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WTextBody1"/>
        <w:spacing w:lineRule="atLeast" w:line="100" w:before="0" w:after="0"/>
        <w:jc w:val="center"/>
        <w:rPr>
          <w:rFonts w:cs="Arial"/>
          <w:b/>
          <w:b/>
          <w:bCs/>
          <w:i w:val="false"/>
          <w:i w:val="false"/>
          <w:iCs w:val="false"/>
          <w:sz w:val="23"/>
          <w:szCs w:val="23"/>
          <w:lang w:val="mn-Cyrl-MN"/>
        </w:rPr>
      </w:pPr>
      <w:r>
        <w:rPr/>
      </w:r>
    </w:p>
    <w:p>
      <w:pPr>
        <w:pStyle w:val="WWTextBody1"/>
        <w:spacing w:lineRule="atLeast" w:line="100" w:before="0" w:after="0"/>
        <w:jc w:val="center"/>
        <w:rPr/>
      </w:pPr>
      <w:r>
        <w:rPr>
          <w:rFonts w:cs="Arial"/>
          <w:b/>
          <w:bCs/>
          <w:i w:val="false"/>
          <w:iCs w:val="false"/>
          <w:sz w:val="23"/>
          <w:szCs w:val="23"/>
          <w:lang w:val="mn-Cyrl-MN"/>
        </w:rPr>
        <w:t>М</w:t>
      </w:r>
      <w:r>
        <w:rPr>
          <w:rFonts w:cs="Arial"/>
          <w:b/>
          <w:bCs/>
          <w:i w:val="false"/>
          <w:iCs w:val="false"/>
          <w:sz w:val="24"/>
          <w:szCs w:val="24"/>
          <w:lang w:val="mn-Cyrl-MN"/>
        </w:rPr>
        <w:t xml:space="preserve">онгол </w:t>
      </w:r>
      <w:r>
        <w:rPr>
          <w:rFonts w:cs="Arial"/>
          <w:b/>
          <w:bCs/>
          <w:i w:val="false"/>
          <w:iCs w:val="false"/>
          <w:sz w:val="24"/>
          <w:szCs w:val="24"/>
        </w:rPr>
        <w:t xml:space="preserve">Улсын Их Хурлын 2016 </w:t>
      </w:r>
      <w:r>
        <w:rPr>
          <w:rFonts w:cs="Arial"/>
          <w:b/>
          <w:bCs/>
          <w:i w:val="false"/>
          <w:iCs w:val="false"/>
          <w:sz w:val="24"/>
          <w:szCs w:val="24"/>
          <w:lang w:val="mn-Cyrl-MN"/>
        </w:rPr>
        <w:t xml:space="preserve">оны ээлжит бус чуулганы </w:t>
      </w:r>
    </w:p>
    <w:p>
      <w:pPr>
        <w:pStyle w:val="WWTextBody1"/>
        <w:spacing w:lineRule="atLeast" w:line="100" w:before="0" w:after="0"/>
        <w:jc w:val="center"/>
        <w:rPr>
          <w:rFonts w:ascii="Arial" w:hAnsi="Arial" w:cs="Arial"/>
          <w:b/>
          <w:b/>
          <w:bCs/>
          <w:i w:val="false"/>
          <w:i w:val="false"/>
          <w:iCs w:val="false"/>
          <w:sz w:val="23"/>
          <w:szCs w:val="23"/>
        </w:rPr>
      </w:pPr>
      <w:r>
        <w:rPr>
          <w:rFonts w:cs="Arial"/>
          <w:b/>
          <w:bCs/>
          <w:i w:val="false"/>
          <w:iCs w:val="false"/>
          <w:sz w:val="24"/>
          <w:szCs w:val="24"/>
          <w:lang w:val="mn-Cyrl-MN"/>
        </w:rPr>
        <w:t>Төрийн байгуулалтын байнгын хорооны 8 дугаар сар</w:t>
      </w:r>
      <w:r>
        <w:rPr>
          <w:rFonts w:cs="Arial"/>
          <w:b/>
          <w:bCs/>
          <w:i w:val="false"/>
          <w:iCs w:val="false"/>
          <w:sz w:val="24"/>
          <w:szCs w:val="24"/>
        </w:rPr>
        <w:t>ын 2</w:t>
      </w:r>
      <w:r>
        <w:rPr>
          <w:rFonts w:cs="Arial"/>
          <w:b/>
          <w:bCs/>
          <w:i w:val="false"/>
          <w:iCs w:val="false"/>
          <w:sz w:val="24"/>
          <w:szCs w:val="24"/>
          <w:lang w:val="mn-Cyrl-MN"/>
        </w:rPr>
        <w:t>5-ны</w:t>
      </w:r>
      <w:r>
        <w:rPr>
          <w:rFonts w:cs="Arial"/>
          <w:b/>
          <w:bCs/>
          <w:i w:val="false"/>
          <w:iCs w:val="false"/>
          <w:sz w:val="24"/>
          <w:szCs w:val="24"/>
        </w:rPr>
        <w:t xml:space="preserve"> өдөр </w:t>
      </w:r>
    </w:p>
    <w:p>
      <w:pPr>
        <w:pStyle w:val="WWTextBody1"/>
        <w:spacing w:lineRule="atLeast" w:line="100" w:before="0" w:after="0"/>
        <w:jc w:val="center"/>
        <w:rPr>
          <w:rFonts w:ascii="Arial" w:hAnsi="Arial" w:cs="Arial"/>
          <w:b/>
          <w:b/>
          <w:bCs/>
          <w:i w:val="false"/>
          <w:i w:val="false"/>
          <w:iCs w:val="false"/>
          <w:sz w:val="23"/>
          <w:szCs w:val="23"/>
          <w:lang w:val="mn-Cyrl-MN"/>
        </w:rPr>
      </w:pPr>
      <w:r>
        <w:rPr>
          <w:rFonts w:cs="Arial"/>
          <w:b/>
          <w:bCs/>
          <w:i w:val="false"/>
          <w:iCs w:val="false"/>
          <w:sz w:val="24"/>
          <w:szCs w:val="24"/>
        </w:rPr>
        <w:t>/</w:t>
      </w:r>
      <w:r>
        <w:rPr>
          <w:rFonts w:cs="Arial"/>
          <w:b/>
          <w:bCs/>
          <w:i w:val="false"/>
          <w:iCs w:val="false"/>
          <w:sz w:val="24"/>
          <w:szCs w:val="24"/>
          <w:lang w:val="mn-Cyrl-MN"/>
        </w:rPr>
        <w:t>Пүрэв</w:t>
      </w:r>
      <w:r>
        <w:rPr>
          <w:rFonts w:cs="Arial"/>
          <w:b/>
          <w:bCs/>
          <w:i w:val="false"/>
          <w:iCs w:val="false"/>
          <w:sz w:val="24"/>
          <w:szCs w:val="24"/>
        </w:rPr>
        <w:t xml:space="preserve"> </w:t>
      </w:r>
      <w:r>
        <w:rPr>
          <w:rFonts w:cs="Arial"/>
          <w:b/>
          <w:bCs/>
          <w:i w:val="false"/>
          <w:iCs w:val="false"/>
          <w:sz w:val="24"/>
          <w:szCs w:val="24"/>
          <w:lang w:val="mn-Cyrl-MN"/>
        </w:rPr>
        <w:t>гараг/</w:t>
      </w:r>
      <w:r>
        <w:rPr>
          <w:rFonts w:cs="Arial"/>
          <w:b/>
          <w:bCs/>
          <w:i w:val="false"/>
          <w:iCs w:val="false"/>
          <w:sz w:val="24"/>
          <w:szCs w:val="24"/>
        </w:rPr>
        <w:t xml:space="preserve">-ийн </w:t>
      </w:r>
      <w:r>
        <w:rPr>
          <w:rFonts w:cs="Arial"/>
          <w:b/>
          <w:bCs/>
          <w:i w:val="false"/>
          <w:iCs w:val="false"/>
          <w:sz w:val="24"/>
          <w:szCs w:val="24"/>
          <w:lang w:val="mn-Cyrl-MN"/>
        </w:rPr>
        <w:t>хуралдааны гар тэмдэглэл</w:t>
      </w:r>
    </w:p>
    <w:p>
      <w:pPr>
        <w:pStyle w:val="WWTextBody1"/>
        <w:spacing w:lineRule="atLeast" w:line="100" w:before="0" w:after="0"/>
        <w:jc w:val="center"/>
        <w:rPr>
          <w:rFonts w:ascii="Arial" w:hAnsi="Arial" w:cs="Arial"/>
          <w:i w:val="false"/>
          <w:i w:val="false"/>
          <w:iCs w:val="false"/>
          <w:color w:val="00000A"/>
          <w:sz w:val="24"/>
          <w:szCs w:val="24"/>
          <w:lang w:val="mn-Cyrl-MN"/>
        </w:rPr>
      </w:pPr>
      <w:r>
        <w:rPr>
          <w:rFonts w:cs="Arial"/>
          <w:i w:val="false"/>
          <w:iCs w:val="false"/>
          <w:color w:val="00000A"/>
          <w:sz w:val="24"/>
          <w:szCs w:val="24"/>
          <w:lang w:val="mn-Cyrl-MN"/>
        </w:rPr>
      </w:r>
    </w:p>
    <w:p>
      <w:pPr>
        <w:pStyle w:val="Normal"/>
        <w:spacing w:lineRule="atLeast" w:line="200" w:before="0" w:after="0"/>
        <w:jc w:val="both"/>
        <w:rPr>
          <w:rFonts w:ascii="Arial" w:hAnsi="Arial" w:cs="Arial"/>
          <w:color w:val="00000A"/>
          <w:sz w:val="23"/>
          <w:szCs w:val="23"/>
        </w:rPr>
      </w:pPr>
      <w:r>
        <w:rPr>
          <w:rFonts w:cs="Arial" w:ascii="Arial" w:hAnsi="Arial"/>
          <w:color w:val="00000A"/>
          <w:sz w:val="24"/>
          <w:szCs w:val="24"/>
          <w:lang w:val="mn-Cyrl-MN"/>
        </w:rPr>
        <w:tab/>
        <w:t>Төрийн байгуулалтын байнгын хорооны дарга Н.Энхболд ирц, хэлэлцэх асуудлын дарааллыг танилцуулж,</w:t>
      </w:r>
      <w:r>
        <w:rPr>
          <w:rFonts w:cs="Arial" w:ascii="Arial" w:hAnsi="Arial"/>
          <w:color w:val="00000A"/>
          <w:sz w:val="24"/>
          <w:szCs w:val="24"/>
        </w:rPr>
        <w:t xml:space="preserve"> хуралдааныг даргалав.</w:t>
      </w:r>
    </w:p>
    <w:p>
      <w:pPr>
        <w:pStyle w:val="Normal"/>
        <w:spacing w:lineRule="atLeast" w:line="200" w:before="0" w:after="0"/>
        <w:ind w:left="0" w:right="0" w:firstLine="749"/>
        <w:jc w:val="both"/>
        <w:rPr>
          <w:rFonts w:ascii="Arial" w:hAnsi="Arial" w:cs="Arial"/>
          <w:color w:val="00000A"/>
          <w:sz w:val="24"/>
          <w:szCs w:val="24"/>
        </w:rPr>
      </w:pPr>
      <w:r>
        <w:rPr>
          <w:rFonts w:cs="Arial" w:ascii="Arial" w:hAnsi="Arial"/>
          <w:color w:val="00000A"/>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4"/>
          <w:szCs w:val="24"/>
          <w:lang w:val="mn-Cyrl-MN"/>
        </w:rPr>
        <w:tab/>
        <w:t>И</w:t>
      </w:r>
      <w:r>
        <w:rPr>
          <w:rFonts w:cs="Arial" w:ascii="Arial" w:hAnsi="Arial"/>
          <w:b w:val="false"/>
          <w:bCs w:val="false"/>
          <w:i w:val="false"/>
          <w:iCs w:val="false"/>
          <w:color w:val="00000A"/>
          <w:sz w:val="24"/>
          <w:szCs w:val="24"/>
        </w:rPr>
        <w:t xml:space="preserve">рвэл зохих </w:t>
      </w:r>
      <w:r>
        <w:rPr>
          <w:rFonts w:cs="Arial" w:ascii="Arial" w:hAnsi="Arial"/>
          <w:b w:val="false"/>
          <w:bCs w:val="false"/>
          <w:i w:val="false"/>
          <w:iCs w:val="false"/>
          <w:color w:val="00000A"/>
          <w:sz w:val="24"/>
          <w:szCs w:val="24"/>
          <w:lang w:val="mn-Cyrl-MN"/>
        </w:rPr>
        <w:t>19</w:t>
      </w:r>
      <w:r>
        <w:rPr>
          <w:rFonts w:cs="Arial" w:ascii="Arial" w:hAnsi="Arial"/>
          <w:b w:val="false"/>
          <w:bCs w:val="false"/>
          <w:i w:val="false"/>
          <w:iCs w:val="false"/>
          <w:color w:val="00000A"/>
          <w:sz w:val="24"/>
          <w:szCs w:val="24"/>
        </w:rPr>
        <w:t xml:space="preserve"> гишүүнээс </w:t>
      </w:r>
      <w:r>
        <w:rPr>
          <w:rFonts w:cs="Arial" w:ascii="Arial" w:hAnsi="Arial"/>
          <w:b w:val="false"/>
          <w:bCs w:val="false"/>
          <w:i w:val="false"/>
          <w:iCs w:val="false"/>
          <w:color w:val="00000A"/>
          <w:sz w:val="24"/>
          <w:szCs w:val="24"/>
          <w:lang w:val="mn-Cyrl-MN"/>
        </w:rPr>
        <w:t>16</w:t>
      </w:r>
      <w:r>
        <w:rPr>
          <w:rFonts w:cs="Arial" w:ascii="Arial" w:hAnsi="Arial"/>
          <w:b w:val="false"/>
          <w:bCs w:val="false"/>
          <w:i w:val="false"/>
          <w:iCs w:val="false"/>
          <w:color w:val="00000A"/>
          <w:sz w:val="24"/>
          <w:szCs w:val="24"/>
        </w:rPr>
        <w:t xml:space="preserve"> гишүүн ирж, </w:t>
      </w:r>
      <w:r>
        <w:rPr>
          <w:rFonts w:cs="Arial" w:ascii="Arial" w:hAnsi="Arial"/>
          <w:b w:val="false"/>
          <w:bCs w:val="false"/>
          <w:i w:val="false"/>
          <w:iCs w:val="false"/>
          <w:color w:val="00000A"/>
          <w:sz w:val="24"/>
          <w:szCs w:val="24"/>
          <w:lang w:val="mn-Cyrl-MN"/>
        </w:rPr>
        <w:t>84.2</w:t>
      </w:r>
      <w:r>
        <w:rPr>
          <w:rFonts w:cs="Arial" w:ascii="Arial" w:hAnsi="Arial"/>
          <w:b w:val="false"/>
          <w:bCs w:val="false"/>
          <w:i w:val="false"/>
          <w:iCs w:val="false"/>
          <w:color w:val="00000A"/>
          <w:sz w:val="24"/>
          <w:szCs w:val="24"/>
        </w:rPr>
        <w:t xml:space="preserve"> хувийн ирцтэй</w:t>
      </w:r>
      <w:r>
        <w:rPr>
          <w:rFonts w:cs="Arial" w:ascii="Arial" w:hAnsi="Arial"/>
          <w:b w:val="false"/>
          <w:bCs w:val="false"/>
          <w:i w:val="false"/>
          <w:iCs w:val="false"/>
          <w:color w:val="00000A"/>
          <w:sz w:val="24"/>
          <w:szCs w:val="24"/>
          <w:lang w:val="mn-Cyrl-MN"/>
        </w:rPr>
        <w:t xml:space="preserve">гээр хуралдаан 14 цаг 45 минутад Төрийн ордны “Их эзэн Чингис хаан” танхимд эхлэв. </w:t>
      </w:r>
    </w:p>
    <w:p>
      <w:pPr>
        <w:pStyle w:val="BodyTextIndent3"/>
        <w:spacing w:lineRule="atLeast" w:line="200" w:before="0" w:after="0"/>
        <w:ind w:left="0" w:right="0" w:firstLine="749"/>
        <w:rPr>
          <w:rFonts w:ascii="Arial" w:hAnsi="Arial" w:cs="Arial"/>
          <w:color w:val="00000A"/>
          <w:sz w:val="24"/>
          <w:szCs w:val="24"/>
        </w:rPr>
      </w:pPr>
      <w:r>
        <w:rPr>
          <w:rFonts w:cs="Arial" w:ascii="Arial" w:hAnsi="Arial"/>
          <w:color w:val="00000A"/>
          <w:sz w:val="24"/>
          <w:szCs w:val="24"/>
        </w:rPr>
      </w:r>
    </w:p>
    <w:p>
      <w:pPr>
        <w:pStyle w:val="BodyTextIndent3"/>
        <w:spacing w:lineRule="atLeast" w:line="200" w:before="0" w:after="0"/>
        <w:ind w:left="0" w:right="0" w:hanging="0"/>
        <w:rPr>
          <w:rFonts w:ascii="Arial" w:hAnsi="Arial" w:cs="Arial"/>
          <w:b w:val="false"/>
          <w:b w:val="false"/>
          <w:bCs w:val="false"/>
          <w:i/>
          <w:i/>
          <w:iCs/>
          <w:color w:val="00000A"/>
          <w:sz w:val="23"/>
          <w:szCs w:val="23"/>
          <w:lang w:val="mn-Cyrl-MN"/>
        </w:rPr>
      </w:pPr>
      <w:r>
        <w:rPr>
          <w:rFonts w:cs="Arial" w:ascii="Arial" w:hAnsi="Arial"/>
          <w:b/>
          <w:bCs/>
          <w:color w:val="00000A"/>
          <w:sz w:val="24"/>
          <w:szCs w:val="24"/>
          <w:lang w:val="mn-Cyrl-MN"/>
        </w:rPr>
        <w:tab/>
      </w:r>
      <w:r>
        <w:rPr>
          <w:rFonts w:cs="Arial" w:ascii="Arial" w:hAnsi="Arial"/>
          <w:b w:val="false"/>
          <w:bCs w:val="false"/>
          <w:i/>
          <w:iCs/>
          <w:color w:val="00000A"/>
          <w:sz w:val="24"/>
          <w:szCs w:val="24"/>
          <w:lang w:val="mn-Cyrl-MN"/>
        </w:rPr>
        <w:t xml:space="preserve">Чөлөөтэй: О.Содбилэг, М.Энхболд; </w:t>
      </w:r>
    </w:p>
    <w:p>
      <w:pPr>
        <w:pStyle w:val="BodyTextIndent3"/>
        <w:spacing w:lineRule="atLeast" w:line="200" w:before="0" w:after="0"/>
        <w:ind w:left="0" w:right="0" w:hanging="0"/>
        <w:rPr>
          <w:rFonts w:ascii="Arial" w:hAnsi="Arial" w:cs="Arial"/>
          <w:b w:val="false"/>
          <w:b w:val="false"/>
          <w:bCs w:val="false"/>
          <w:i/>
          <w:i/>
          <w:iCs/>
          <w:color w:val="00000A"/>
          <w:sz w:val="23"/>
          <w:szCs w:val="23"/>
          <w:lang w:val="mn-Cyrl-MN"/>
        </w:rPr>
      </w:pPr>
      <w:r>
        <w:rPr>
          <w:rFonts w:cs="Arial" w:ascii="Arial" w:hAnsi="Arial"/>
          <w:b w:val="false"/>
          <w:bCs w:val="false"/>
          <w:i/>
          <w:iCs/>
          <w:color w:val="00000A"/>
          <w:sz w:val="24"/>
          <w:szCs w:val="24"/>
          <w:lang w:val="mn-Cyrl-MN"/>
        </w:rPr>
        <w:tab/>
        <w:t>Тасалсан: Б.Наранхүү.</w:t>
      </w:r>
    </w:p>
    <w:p>
      <w:pPr>
        <w:pStyle w:val="BodyTextIndent3"/>
        <w:spacing w:lineRule="atLeast" w:line="200" w:before="0" w:after="0"/>
        <w:ind w:left="0" w:right="0" w:hanging="0"/>
        <w:rPr>
          <w:rFonts w:ascii="Arial" w:hAnsi="Arial" w:cs="Arial"/>
          <w:color w:val="00000A"/>
          <w:sz w:val="24"/>
          <w:szCs w:val="24"/>
          <w:lang w:val="mn-Cyrl-MN"/>
        </w:rPr>
      </w:pPr>
      <w:r>
        <w:rPr>
          <w:rFonts w:cs="Arial" w:ascii="Arial" w:hAnsi="Arial"/>
          <w:color w:val="00000A"/>
          <w:sz w:val="24"/>
          <w:szCs w:val="24"/>
          <w:lang w:val="mn-Cyrl-MN"/>
        </w:rPr>
      </w:r>
    </w:p>
    <w:p>
      <w:pPr>
        <w:pStyle w:val="Normal"/>
        <w:spacing w:lineRule="atLeast" w:line="200" w:before="0" w:after="0"/>
        <w:jc w:val="both"/>
        <w:rPr>
          <w:rFonts w:ascii="Arial" w:hAnsi="Arial" w:cs="Arial"/>
          <w:b/>
          <w:b/>
          <w:bCs/>
          <w:i/>
          <w:i/>
          <w:iCs/>
          <w:color w:val="00000A"/>
          <w:sz w:val="23"/>
          <w:szCs w:val="23"/>
          <w:u w:val="none"/>
          <w:lang w:val="mn-Cyrl-MN"/>
        </w:rPr>
      </w:pPr>
      <w:r>
        <w:rPr>
          <w:rFonts w:cs="Arial" w:ascii="Arial" w:hAnsi="Arial"/>
          <w:color w:val="00000A"/>
          <w:sz w:val="24"/>
          <w:szCs w:val="24"/>
        </w:rPr>
        <w:tab/>
      </w:r>
      <w:r>
        <w:rPr>
          <w:rFonts w:cs="Arial" w:ascii="Arial" w:hAnsi="Arial"/>
          <w:b/>
          <w:bCs/>
          <w:i/>
          <w:iCs/>
          <w:color w:val="00000A"/>
          <w:sz w:val="24"/>
          <w:szCs w:val="24"/>
          <w:lang w:val="mn-Cyrl-MN"/>
        </w:rPr>
        <w:t>Нэг.</w:t>
      </w:r>
      <w:r>
        <w:rPr>
          <w:rFonts w:cs="Arial" w:ascii="Arial" w:hAnsi="Arial"/>
          <w:b/>
          <w:bCs/>
          <w:i/>
          <w:iCs/>
          <w:color w:val="00000A"/>
          <w:sz w:val="24"/>
          <w:szCs w:val="24"/>
          <w:u w:val="none"/>
          <w:lang w:val="mn-Cyrl-MN"/>
        </w:rPr>
        <w:t xml:space="preserve"> Ажлын хэсэг байгуулах тухай асуудал</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sz w:val="24"/>
          <w:szCs w:val="24"/>
        </w:rPr>
        <w:tab/>
      </w:r>
      <w:r>
        <w:rPr>
          <w:rFonts w:cs="Arial" w:ascii="Arial" w:hAnsi="Arial"/>
          <w:sz w:val="24"/>
          <w:szCs w:val="24"/>
          <w:lang w:val="mn-Cyrl-MN"/>
        </w:rPr>
        <w:t xml:space="preserve">Хэлэлцэж буй асуудалтай холбогдуулан Монгол Улсын Ерөнхий сайд Ж.Эрдэнэбат,  </w:t>
      </w:r>
      <w:r>
        <w:rPr>
          <w:rFonts w:cs="Arial" w:ascii="Arial" w:hAnsi="Arial"/>
          <w:b w:val="false"/>
          <w:bCs w:val="false"/>
          <w:i w:val="false"/>
          <w:iCs w:val="false"/>
          <w:color w:val="00000A"/>
          <w:sz w:val="24"/>
          <w:szCs w:val="24"/>
          <w:u w:val="none"/>
          <w:lang w:val="mn-Cyrl-MN"/>
        </w:rPr>
        <w:t xml:space="preserve">Монгол Улсын сайд, Засгийн газрын Хэрэг эрхлэх газрын дарга  Ж.Мөнхбат нар оролцов.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b/>
          <w:bCs/>
          <w:i/>
          <w:i/>
          <w:iCs/>
          <w:color w:val="00000A"/>
          <w:sz w:val="23"/>
          <w:szCs w:val="23"/>
          <w:u w:val="none"/>
          <w:lang w:val="mn-Cyrl-MN"/>
        </w:rPr>
      </w:pPr>
      <w:r>
        <w:rPr>
          <w:rFonts w:cs="Arial" w:ascii="Arial" w:hAnsi="Arial"/>
          <w:b w:val="false"/>
          <w:bCs w:val="false"/>
          <w:i w:val="false"/>
          <w:iCs w:val="false"/>
          <w:color w:val="00000A"/>
          <w:sz w:val="24"/>
          <w:szCs w:val="24"/>
          <w:u w:val="none"/>
          <w:lang w:val="mn-Cyrl-MN"/>
        </w:rPr>
        <w:tab/>
        <w:t>Хуралдаанд Төрийн байгуулалтын байнгын хорооны ажлын албаны ахлах зөвлөх Э.Түвшинжаргал, зөвлөх Б.Хатантуул, референт Б.Төгсцэнгэл, С.Энхцэцэг нар байлцав.</w:t>
      </w:r>
      <w:r>
        <w:rPr>
          <w:rFonts w:cs="Arial" w:ascii="Arial" w:hAnsi="Arial"/>
          <w:b/>
          <w:bCs/>
          <w:i/>
          <w:iCs/>
          <w:color w:val="00000A"/>
          <w:sz w:val="24"/>
          <w:szCs w:val="24"/>
          <w:u w:val="none"/>
          <w:lang w:val="mn-Cyrl-MN"/>
        </w:rPr>
        <w:t xml:space="preserve">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bCs/>
          <w:i/>
          <w:iCs/>
          <w:color w:val="00000A"/>
          <w:sz w:val="24"/>
          <w:szCs w:val="24"/>
          <w:u w:val="none"/>
          <w:lang w:val="mn-Cyrl-MN"/>
        </w:rPr>
        <w:tab/>
      </w:r>
      <w:r>
        <w:rPr>
          <w:rFonts w:cs="Arial" w:ascii="Arial" w:hAnsi="Arial"/>
          <w:b w:val="false"/>
          <w:bCs w:val="false"/>
          <w:i w:val="false"/>
          <w:iCs w:val="false"/>
          <w:color w:val="00000A"/>
          <w:sz w:val="24"/>
          <w:szCs w:val="24"/>
          <w:u w:val="none"/>
          <w:lang w:val="en-US"/>
        </w:rPr>
        <w:t>“</w:t>
      </w:r>
      <w:r>
        <w:rPr>
          <w:rFonts w:cs="Arial" w:ascii="Arial" w:hAnsi="Arial"/>
          <w:b w:val="false"/>
          <w:bCs w:val="false"/>
          <w:i w:val="false"/>
          <w:iCs w:val="false"/>
          <w:color w:val="00000A"/>
          <w:sz w:val="24"/>
          <w:szCs w:val="24"/>
          <w:u w:val="none"/>
          <w:lang w:val="mn-Cyrl-MN"/>
        </w:rPr>
        <w:t xml:space="preserve">Юмжаагийн Цэдэнбалын мэндэлсний 100 жилийн ойг тэмдэглэн өнгөрүүлэх тухай” Улсын Их Хурлын тогтоолын төсөл болон “Монгол Улсын Засгийн газрын 2016-2020 оны үйл ажиллагааны хөтөлбөр батлах тухай” Улсын Их Хурлын тогтоолын төслүүдийг хэлэлцүүлэгт бэлтгэх үүрэг бүхий ажлын хэсгийг томилох тухай саналыг Төрийн байгуулалтын байнгын хорооны дарга Н.Энхболд танилцуулав.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color w:val="00000A"/>
          <w:sz w:val="24"/>
          <w:szCs w:val="24"/>
          <w:u w:val="none"/>
          <w:lang w:val="mn-Cyrl-MN"/>
        </w:rPr>
        <w:tab/>
        <w:t xml:space="preserve">Танилцуулгатай холбогдуулан Улсын Их Хурлын гишүүн Ж.Батзандан, Д.Эрдэнэбат нар санал хэлж, Төрийн байгуулалтын байнгын хорооны дарга Н.Энхболд, Төрийн байгуулалтын байнгын хорооны ажлын албаны ахлах зөвлөх Э.Түвшинжаргал нар тайлбар хийв.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color w:val="00000A"/>
          <w:sz w:val="24"/>
          <w:szCs w:val="24"/>
          <w:u w:val="none"/>
          <w:lang w:val="mn-Cyrl-MN"/>
        </w:rPr>
        <w:tab/>
      </w:r>
      <w:r>
        <w:rPr>
          <w:rFonts w:cs="Arial" w:ascii="Arial" w:hAnsi="Arial"/>
          <w:b w:val="false"/>
          <w:bCs w:val="false"/>
          <w:i w:val="false"/>
          <w:iCs w:val="false"/>
          <w:color w:val="00000A"/>
          <w:sz w:val="24"/>
          <w:szCs w:val="24"/>
          <w:u w:val="none"/>
          <w:lang w:val="en-US"/>
        </w:rPr>
        <w:t>“</w:t>
      </w:r>
      <w:r>
        <w:rPr>
          <w:rFonts w:cs="Arial" w:ascii="Arial" w:hAnsi="Arial"/>
          <w:b w:val="false"/>
          <w:bCs w:val="false"/>
          <w:i w:val="false"/>
          <w:iCs w:val="false"/>
          <w:color w:val="00000A"/>
          <w:sz w:val="24"/>
          <w:szCs w:val="24"/>
          <w:u w:val="none"/>
          <w:lang w:val="mn-Cyrl-MN"/>
        </w:rPr>
        <w:t>Юмжаагийн Цэдэнбалын мэндэлсний 100 жилийн ойг тэмдэглэн өнгөрүүлэх тухай” Улсын Их Хурлын тогтоолын төслийг хэлэлцүүлэгт бэлтгэх үүрэг бүхий ажлын хэсгийг Улсын Их Хурлын гишүүн Ж.Мөнхбат ахалж, Улсын Их Хурлын гишүүн Д.Лүндээжанцан, Б.Жавхлан, Б.Наранхүү, Н.Цэрэнбат нарын, “Монгол Улсын Засгийн газрын 2016-2020 оны үйл ажиллагааны хөтөлбөр батлах тухай” Улсын Их Хурлын тогтоолын төслийг хэлэлцүүлэгт бэлтгэх үүрэг бүхий ажлын хэсгийг Улсын Их Хурлын гишүүн Н.Энхболд ахалж, Улсын Их Хурлын гишүүн О.Баасанхүү, Д.Лүндээжанцан, Л.Оюун-Эрдэнэ, О.Содбилэг, Я.Санжмятав нарын бүрэлдэхүүнтэйгээр тус тус байгуулж, Байнгын хорооны хуралдааны үеэр ажлын хэсгүүд хуралдуулаад асуудлаа эргэж оруулж ирэхээр тогтов.</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color w:val="00000A"/>
          <w:sz w:val="24"/>
          <w:szCs w:val="24"/>
          <w:u w:val="none"/>
          <w:lang w:val="mn-Cyrl-MN"/>
        </w:rPr>
        <w:tab/>
        <w:t xml:space="preserve">Уг асуудлыг 15 цаг 00 минутад хэлэлцэж дуусав. </w:t>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color w:val="00000A"/>
          <w:sz w:val="24"/>
          <w:szCs w:val="24"/>
          <w:u w:val="none"/>
          <w:lang w:val="mn-Cyrl-MN"/>
        </w:rPr>
        <w:tab/>
      </w:r>
    </w:p>
    <w:p>
      <w:pPr>
        <w:pStyle w:val="Normal"/>
        <w:spacing w:lineRule="atLeast" w:line="200" w:before="0" w:after="0"/>
        <w:jc w:val="both"/>
        <w:rPr>
          <w:rFonts w:ascii="Arial" w:hAnsi="Arial" w:cs="Arial"/>
          <w:b/>
          <w:b/>
          <w:bCs/>
          <w:i/>
          <w:i/>
          <w:iCs/>
          <w:color w:val="00000A"/>
          <w:sz w:val="23"/>
          <w:szCs w:val="23"/>
          <w:u w:val="none"/>
          <w:lang w:val="mn-Cyrl-MN"/>
        </w:rPr>
      </w:pPr>
      <w:r>
        <w:rPr>
          <w:rFonts w:cs="Arial" w:ascii="Arial" w:hAnsi="Arial"/>
          <w:b/>
          <w:bCs/>
          <w:i/>
          <w:iCs/>
          <w:color w:val="00000A"/>
          <w:sz w:val="24"/>
          <w:szCs w:val="24"/>
          <w:u w:val="none"/>
          <w:lang w:val="mn-Cyrl-MN"/>
        </w:rPr>
        <w:tab/>
        <w:t>Хоёр. “Сум, дүүргийн иргэдийн Төлөөлөгчдийн Хурлын 2016 оны ээлжит сонгуулийн зардлын хэмжээг батлах тухай” Улсын Их Хурлын тогтоолын төсөл</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sz w:val="23"/>
          <w:szCs w:val="23"/>
          <w:lang w:val="mn-Cyrl-MN"/>
        </w:rPr>
      </w:pPr>
      <w:r>
        <w:rPr>
          <w:rFonts w:cs="Arial" w:ascii="Arial" w:hAnsi="Arial"/>
          <w:sz w:val="24"/>
          <w:szCs w:val="24"/>
        </w:rPr>
        <w:tab/>
      </w:r>
      <w:r>
        <w:rPr>
          <w:rFonts w:cs="Arial" w:ascii="Arial" w:hAnsi="Arial"/>
          <w:sz w:val="24"/>
          <w:szCs w:val="24"/>
          <w:lang w:val="mn-Cyrl-MN"/>
        </w:rPr>
        <w:t xml:space="preserve">Хэлэлцэж буй асуудалтай холбогдуулан Сонгуулийн ерөнхий хорооны дарга Ч.Содномцэрэн, Сонгуулийн ерөнхий хорооны ажлын албаны дарга Д.Баяндүүрэн, Сонгуулийн ерөнхий хорооны ажлын албаны референт Ж.Оюунгэрэл, Сангийн яамны Төсвийн бодлого төлөвлөлтийн газрын Төсвийн зарлагын хэлтсийн дарга О.Хуягцогт нар оролцов.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b/>
          <w:bCs/>
          <w:i/>
          <w:i/>
          <w:iCs/>
          <w:color w:val="00000A"/>
          <w:sz w:val="23"/>
          <w:szCs w:val="23"/>
          <w:u w:val="none"/>
          <w:lang w:val="mn-Cyrl-MN"/>
        </w:rPr>
      </w:pPr>
      <w:r>
        <w:rPr>
          <w:rFonts w:cs="Arial" w:ascii="Arial" w:hAnsi="Arial"/>
          <w:sz w:val="24"/>
          <w:szCs w:val="24"/>
          <w:lang w:val="mn-Cyrl-MN"/>
        </w:rPr>
        <w:tab/>
      </w:r>
      <w:r>
        <w:rPr>
          <w:rFonts w:cs="Arial" w:ascii="Arial" w:hAnsi="Arial"/>
          <w:b w:val="false"/>
          <w:bCs w:val="false"/>
          <w:i w:val="false"/>
          <w:iCs w:val="false"/>
          <w:color w:val="00000A"/>
          <w:sz w:val="24"/>
          <w:szCs w:val="24"/>
          <w:u w:val="none"/>
          <w:lang w:val="mn-Cyrl-MN"/>
        </w:rPr>
        <w:t>Хуралдаанд Төрийн байгуулалтын байнгын хорооны ажлын албаны ахлах зөвлөх Э.Түвшинжаргал, зөвлөх Б.Хатантуул, референт Б.Төгсцэнгэл, С.Энхцэцэг нар байлцав.</w:t>
      </w:r>
      <w:r>
        <w:rPr>
          <w:rFonts w:cs="Arial" w:ascii="Arial" w:hAnsi="Arial"/>
          <w:b/>
          <w:bCs/>
          <w:i/>
          <w:iCs/>
          <w:color w:val="00000A"/>
          <w:sz w:val="24"/>
          <w:szCs w:val="24"/>
          <w:u w:val="none"/>
          <w:lang w:val="mn-Cyrl-MN"/>
        </w:rPr>
        <w:t xml:space="preserve">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sz w:val="24"/>
          <w:szCs w:val="24"/>
          <w:lang w:val="mn-Cyrl-MN"/>
        </w:rPr>
        <w:tab/>
      </w:r>
      <w:r>
        <w:rPr>
          <w:rFonts w:cs="Arial" w:ascii="Arial" w:hAnsi="Arial"/>
          <w:b w:val="false"/>
          <w:bCs w:val="false"/>
          <w:sz w:val="24"/>
          <w:szCs w:val="24"/>
          <w:lang w:val="mn-Cyrl-MN"/>
        </w:rPr>
        <w:t>“Сум, дүүргийн иргэдийн Төлөөлөгчдийн Хурлын 2016 оны ээлжит сонгуулийн зардлын хэмжээг батлах тухай” Улсын Их Хурлын тогтоолын төслийн талаар Сонгуулийн ерөнхий хорооноос ирүүлсэн саналыг Сонгуулийн ерөнхий хорооны дарга Ч.Содномцэрэн танилцуулав.</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 xml:space="preserve">Танилцуулгатай холбогдуулан Улсын Их Хурлын гишүүн Ж.Батзандан, Д.Хаянхярваа, Н.Энхболд нарын тавьсан асуултад Сонгуулийн ерөнхий хорооны дарга Ч.Содномцэрэн хариулж, тайлбар хийв.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 xml:space="preserve">Улсын Их Хурлын гишүүдээс санал гараагүй болно.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“Сум, дүүргийн иргэдийн Төлөөлөгчдийн Хурлын 2016 оны ээлжит сонгуулийн зардлын хэмжээг батлах тухай” Улсын Их Хурлын тогтоолын төслийг чуулганы нэгдсэн хуралдаанаар хэлэлцүүлж батлуулах нь зүйтэй гэсэн саналыг дэмжье гэсэн санал хураалт явуулъя.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sz w:val="24"/>
          <w:szCs w:val="24"/>
        </w:rPr>
      </w:pPr>
      <w:r>
        <w:rPr>
          <w:rFonts w:cs="Arial" w:ascii="Arial" w:hAnsi="Arial"/>
          <w:b w:val="false"/>
          <w:bCs w:val="false"/>
          <w:sz w:val="24"/>
          <w:szCs w:val="24"/>
          <w:lang w:val="mn-Cyrl-MN"/>
        </w:rPr>
        <w:tab/>
        <w:t>Зөвшөөрсөн:</w:t>
        <w:tab/>
        <w:t>12</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Татгалзсан:</w:t>
        <w:tab/>
        <w:tab/>
        <w:t>1</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Бүгд:</w:t>
        <w:tab/>
        <w:tab/>
        <w:tab/>
        <w:t>13</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 xml:space="preserve">92.3 хувийн саналаар дэмжигдлээ.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 xml:space="preserve">Төрийн байгуулалтын байнгын хорооны дарга Н.Энхболд “Сум, дүүргийн иргэдийн Төлөөлөгчдийн Хурлын 2016 оны ээлжит сонгуулийн зардлын хэмжээг батлах тухай” Улсын Их Хурлын тогтоолын төслийг танилцуулав.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Style w:val="Emphasis"/>
          <w:rFonts w:ascii="Arial" w:hAnsi="Arial" w:cs="Arial"/>
          <w:b w:val="false"/>
          <w:b w:val="false"/>
          <w:bCs w:val="false"/>
          <w:i w:val="false"/>
          <w:i w:val="false"/>
          <w:iCs w:val="false"/>
          <w:color w:val="00000A"/>
          <w:sz w:val="23"/>
          <w:szCs w:val="23"/>
          <w:u w:val="none"/>
          <w:lang w:val="mn-Cyrl-MN"/>
        </w:rPr>
      </w:pPr>
      <w:r>
        <w:rPr>
          <w:rFonts w:cs="Arial" w:ascii="Arial" w:hAnsi="Arial"/>
          <w:sz w:val="24"/>
          <w:szCs w:val="24"/>
          <w:lang w:val="mn-Cyrl-MN"/>
        </w:rPr>
        <w:tab/>
      </w:r>
      <w:r>
        <w:rPr>
          <w:rStyle w:val="StrongEmphasis"/>
          <w:rFonts w:cs="Arial" w:ascii="Arial" w:hAnsi="Arial"/>
          <w:b w:val="false"/>
          <w:bCs w:val="false"/>
          <w:i w:val="false"/>
          <w:iCs w:val="false"/>
          <w:color w:val="00000A"/>
          <w:sz w:val="24"/>
          <w:szCs w:val="24"/>
          <w:u w:val="none"/>
          <w:lang w:val="mn-Cyrl-MN"/>
        </w:rPr>
        <w:t xml:space="preserve">Байнгын хорооноос гарах санал, дүгнэлтийг </w:t>
      </w:r>
      <w:r>
        <w:rPr>
          <w:rStyle w:val="Emphasis"/>
          <w:rFonts w:cs="Arial" w:ascii="Arial" w:hAnsi="Arial"/>
          <w:b w:val="false"/>
          <w:bCs w:val="false"/>
          <w:i w:val="false"/>
          <w:iCs w:val="false"/>
          <w:color w:val="00000A"/>
          <w:sz w:val="24"/>
          <w:szCs w:val="24"/>
          <w:u w:val="none"/>
          <w:lang w:val="mn-Cyrl-MN"/>
        </w:rPr>
        <w:t>Улсын Их Хурлын гишүүн Б.Ундармаа</w:t>
      </w:r>
      <w:r>
        <w:rPr>
          <w:rStyle w:val="StrongEmphasis"/>
          <w:rFonts w:cs="Arial" w:ascii="Arial" w:hAnsi="Arial"/>
          <w:b w:val="false"/>
          <w:bCs w:val="false"/>
          <w:i w:val="false"/>
          <w:iCs w:val="false"/>
          <w:color w:val="00000A"/>
          <w:sz w:val="24"/>
          <w:szCs w:val="24"/>
          <w:u w:val="none"/>
          <w:lang w:val="mn-Cyrl-MN"/>
        </w:rPr>
        <w:t xml:space="preserve"> </w:t>
      </w:r>
      <w:r>
        <w:rPr>
          <w:rStyle w:val="Emphasis"/>
          <w:rFonts w:cs="Arial" w:ascii="Arial" w:hAnsi="Arial"/>
          <w:b w:val="false"/>
          <w:bCs w:val="false"/>
          <w:i w:val="false"/>
          <w:iCs w:val="false"/>
          <w:color w:val="00000A"/>
          <w:sz w:val="24"/>
          <w:szCs w:val="24"/>
          <w:u w:val="none"/>
          <w:lang w:val="mn-Cyrl-MN"/>
        </w:rPr>
        <w:t xml:space="preserve">Улсын Их Хурлын чуулганы нэгдсэн хуралдаанд танилцуулахаар тогтов. </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r>
    </w:p>
    <w:p>
      <w:pPr>
        <w:pStyle w:val="Normal"/>
        <w:spacing w:lineRule="atLeast" w:line="200" w:before="0" w:after="0"/>
        <w:jc w:val="both"/>
        <w:rPr>
          <w:rFonts w:ascii="Arial" w:hAnsi="Arial" w:cs="Arial"/>
          <w:b w:val="false"/>
          <w:b w:val="false"/>
          <w:bCs w:val="false"/>
          <w:i/>
          <w:i/>
          <w:iCs/>
          <w:sz w:val="23"/>
          <w:szCs w:val="23"/>
          <w:lang w:val="mn-Cyrl-MN"/>
        </w:rPr>
      </w:pPr>
      <w:r>
        <w:rPr>
          <w:rFonts w:cs="Arial" w:ascii="Arial" w:hAnsi="Arial"/>
          <w:b w:val="false"/>
          <w:bCs w:val="false"/>
          <w:sz w:val="24"/>
          <w:szCs w:val="24"/>
          <w:lang w:val="mn-Cyrl-MN"/>
        </w:rPr>
        <w:tab/>
      </w:r>
      <w:r>
        <w:rPr>
          <w:rFonts w:cs="Arial" w:ascii="Arial" w:hAnsi="Arial"/>
          <w:b w:val="false"/>
          <w:bCs w:val="false"/>
          <w:i w:val="false"/>
          <w:iCs w:val="false"/>
          <w:sz w:val="24"/>
          <w:szCs w:val="24"/>
          <w:lang w:val="mn-Cyrl-MN"/>
        </w:rPr>
        <w:t>Уг асуудлыг 15 цаг 17 минутад хэлэлцэж дуусав.</w:t>
      </w:r>
    </w:p>
    <w:p>
      <w:pPr>
        <w:pStyle w:val="Normal"/>
        <w:spacing w:lineRule="atLeast" w:line="200" w:before="0" w:after="0"/>
        <w:jc w:val="both"/>
        <w:rPr>
          <w:rFonts w:ascii="Arial" w:hAnsi="Arial" w:cs="Arial"/>
          <w:sz w:val="23"/>
          <w:szCs w:val="23"/>
          <w:lang w:val="mn-Cyrl-MN"/>
        </w:rPr>
      </w:pPr>
      <w:r>
        <w:rPr>
          <w:rFonts w:cs="Arial" w:ascii="Arial" w:hAnsi="Arial"/>
          <w:sz w:val="24"/>
          <w:szCs w:val="24"/>
          <w:lang w:val="mn-Cyrl-MN"/>
        </w:rPr>
        <w:tab/>
      </w:r>
    </w:p>
    <w:p>
      <w:pPr>
        <w:pStyle w:val="Normal"/>
        <w:spacing w:lineRule="atLeast" w:line="200" w:before="0" w:after="0"/>
        <w:jc w:val="both"/>
        <w:rPr>
          <w:rFonts w:ascii="Arial" w:hAnsi="Arial" w:cs="Arial"/>
          <w:b/>
          <w:b/>
          <w:bCs/>
          <w:i/>
          <w:i/>
          <w:iCs/>
          <w:color w:val="00000A"/>
          <w:sz w:val="23"/>
          <w:szCs w:val="23"/>
          <w:u w:val="none"/>
          <w:lang w:val="mn-Cyrl-MN"/>
        </w:rPr>
      </w:pPr>
      <w:r>
        <w:rPr>
          <w:rFonts w:cs="Arial" w:ascii="Arial" w:hAnsi="Arial"/>
          <w:b/>
          <w:bCs/>
          <w:i/>
          <w:iCs/>
          <w:color w:val="00000A"/>
          <w:sz w:val="24"/>
          <w:szCs w:val="24"/>
          <w:u w:val="none"/>
          <w:lang w:val="mn-Cyrl-MN"/>
        </w:rPr>
        <w:tab/>
        <w:t>Гурав. “Сум, дүүргийн иргэдийн Төлөөлөгчдийн Хурлын 2016 оны ээлжит сонгуульд техник хэрэгсэл хэрэглэх тухай” Улсын Их Хурлын тогтоолын төсөл</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sz w:val="23"/>
          <w:szCs w:val="23"/>
          <w:lang w:val="mn-Cyrl-MN"/>
        </w:rPr>
      </w:pPr>
      <w:r>
        <w:rPr>
          <w:rFonts w:cs="Arial" w:ascii="Arial" w:hAnsi="Arial"/>
          <w:sz w:val="24"/>
          <w:szCs w:val="24"/>
        </w:rPr>
        <w:tab/>
      </w:r>
      <w:r>
        <w:rPr>
          <w:rFonts w:cs="Arial" w:ascii="Arial" w:hAnsi="Arial"/>
          <w:sz w:val="24"/>
          <w:szCs w:val="24"/>
          <w:lang w:val="mn-Cyrl-MN"/>
        </w:rPr>
        <w:t xml:space="preserve">Хэлэлцэж буй асуудалтай холбогдуулан Сонгуулийн ерөнхий хорооны дарга Ч.Содномцэрэн, Сонгуулийн ерөнхий хорооны ажлын албаны дарга Д.Баяндүүрэн, Сонгуулийн ерөнхий хорооны Хуулийн хэлтсийн дарга С.Энхбаатар, Оюуны өмч, улсын бүртгэлийн ерөнхий газрын Иргэний бүртгэлийн газрын дарга Д.Энхцэцэг нар оролцов.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sz w:val="24"/>
          <w:szCs w:val="24"/>
        </w:rPr>
        <w:tab/>
      </w:r>
      <w:r>
        <w:rPr>
          <w:rFonts w:cs="Arial" w:ascii="Arial" w:hAnsi="Arial"/>
          <w:b w:val="false"/>
          <w:bCs w:val="false"/>
          <w:sz w:val="24"/>
          <w:szCs w:val="24"/>
          <w:lang w:val="mn-Cyrl-MN"/>
        </w:rPr>
        <w:t>“Сум, дүүргийн иргэдийн Төлөөлөгчдийн Хурлын 2016 оны ээлжит сонгуульд техник хэрэгсэл хэрэглэх тухай” Улсын Их Хурлын тогтоолын төслийн талаар  Сонгуулийн ерөнхий хорооноос ирүүлсэн саналыг Сонгуулийн ерөнхий хорооны дарга Ч.Содномцэрэн танилцуулав.</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 xml:space="preserve">Танилцуулгатай холбогдуулан Улсын Их Хурлын гишүүн Ж.Батзандан үг хэлэв.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“Сум, дүүргийн иргэдийн Төлөөлөгчдийн Хурлын 2016 оны ээлжит сонгуульд техник хэрэгсэл хэрэглэх тухай” Улсын Их Хурлын тогтоолын төслийг чуулганы нэгдсэн хуралдаанаар хэлэлцүүлж батлуулах нь зүйтэй гэсэн саналыг дэмжье гэсэн санал хураалт явуулъя.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sz w:val="24"/>
          <w:szCs w:val="24"/>
        </w:rPr>
      </w:pPr>
      <w:r>
        <w:rPr>
          <w:rFonts w:cs="Arial" w:ascii="Arial" w:hAnsi="Arial"/>
          <w:b w:val="false"/>
          <w:bCs w:val="false"/>
          <w:sz w:val="24"/>
          <w:szCs w:val="24"/>
          <w:lang w:val="mn-Cyrl-MN"/>
        </w:rPr>
        <w:tab/>
        <w:t>Зөвшөөрсөн:</w:t>
        <w:tab/>
        <w:t>14</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Татгалзсан:</w:t>
        <w:tab/>
        <w:tab/>
        <w:t>0</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Бүгд:</w:t>
        <w:tab/>
        <w:tab/>
        <w:tab/>
        <w:t>14</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 xml:space="preserve">100 хувийн саналаар дэмжигдлээ.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 xml:space="preserve">Төрийн байгуулалтын байнгын хорооны дарга Н.Энхболд “Сум, дүүргийн иргэдийн Төлөөлөгчдийн Хурлын 2016 оны ээлжит сонгуульд техник хэрэгсэл хэрэглэх тухай” Улсын Их Хурлын тогтоолын төслийг танилцуулав.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Style w:val="Emphasis"/>
          <w:rFonts w:ascii="Arial" w:hAnsi="Arial" w:cs="Arial"/>
          <w:b w:val="false"/>
          <w:b w:val="false"/>
          <w:bCs w:val="false"/>
          <w:i w:val="false"/>
          <w:i w:val="false"/>
          <w:iCs w:val="false"/>
          <w:color w:val="00000A"/>
          <w:sz w:val="23"/>
          <w:szCs w:val="23"/>
          <w:u w:val="none"/>
          <w:lang w:val="mn-Cyrl-MN"/>
        </w:rPr>
      </w:pPr>
      <w:r>
        <w:rPr>
          <w:rFonts w:cs="Arial" w:ascii="Arial" w:hAnsi="Arial"/>
          <w:sz w:val="24"/>
          <w:szCs w:val="24"/>
          <w:lang w:val="mn-Cyrl-MN"/>
        </w:rPr>
        <w:tab/>
      </w:r>
      <w:r>
        <w:rPr>
          <w:rStyle w:val="StrongEmphasis"/>
          <w:rFonts w:cs="Arial" w:ascii="Arial" w:hAnsi="Arial"/>
          <w:b w:val="false"/>
          <w:bCs w:val="false"/>
          <w:i w:val="false"/>
          <w:iCs w:val="false"/>
          <w:color w:val="00000A"/>
          <w:sz w:val="24"/>
          <w:szCs w:val="24"/>
          <w:u w:val="none"/>
          <w:lang w:val="mn-Cyrl-MN"/>
        </w:rPr>
        <w:t xml:space="preserve">Байнгын хорооноос гарах санал, дүгнэлтийг </w:t>
      </w:r>
      <w:r>
        <w:rPr>
          <w:rStyle w:val="Emphasis"/>
          <w:rFonts w:cs="Arial" w:ascii="Arial" w:hAnsi="Arial"/>
          <w:b w:val="false"/>
          <w:bCs w:val="false"/>
          <w:i w:val="false"/>
          <w:iCs w:val="false"/>
          <w:color w:val="00000A"/>
          <w:sz w:val="24"/>
          <w:szCs w:val="24"/>
          <w:u w:val="none"/>
          <w:lang w:val="mn-Cyrl-MN"/>
        </w:rPr>
        <w:t>Улсын Их Хурлын гишүүн Д.Сумъяабазар</w:t>
      </w:r>
      <w:r>
        <w:rPr>
          <w:rStyle w:val="StrongEmphasis"/>
          <w:rFonts w:cs="Arial" w:ascii="Arial" w:hAnsi="Arial"/>
          <w:b w:val="false"/>
          <w:bCs w:val="false"/>
          <w:i w:val="false"/>
          <w:iCs w:val="false"/>
          <w:color w:val="00000A"/>
          <w:sz w:val="24"/>
          <w:szCs w:val="24"/>
          <w:u w:val="none"/>
          <w:lang w:val="mn-Cyrl-MN"/>
        </w:rPr>
        <w:t xml:space="preserve"> </w:t>
      </w:r>
      <w:r>
        <w:rPr>
          <w:rStyle w:val="Emphasis"/>
          <w:rFonts w:cs="Arial" w:ascii="Arial" w:hAnsi="Arial"/>
          <w:b w:val="false"/>
          <w:bCs w:val="false"/>
          <w:i w:val="false"/>
          <w:iCs w:val="false"/>
          <w:color w:val="00000A"/>
          <w:sz w:val="24"/>
          <w:szCs w:val="24"/>
          <w:u w:val="none"/>
          <w:lang w:val="mn-Cyrl-MN"/>
        </w:rPr>
        <w:t xml:space="preserve">Улсын Их Хурлын чуулганы нэгдсэн хуралдаанд танилцуулахаар тогтов. </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r>
    </w:p>
    <w:p>
      <w:pPr>
        <w:pStyle w:val="Normal"/>
        <w:jc w:val="both"/>
        <w:rPr>
          <w:rFonts w:ascii="Arial" w:hAnsi="Arial" w:cs="Arial"/>
          <w:b w:val="false"/>
          <w:b w:val="false"/>
          <w:bCs w:val="false"/>
          <w:i/>
          <w:i/>
          <w:iCs/>
          <w:sz w:val="23"/>
          <w:szCs w:val="23"/>
          <w:lang w:val="mn-Cyrl-MN"/>
        </w:rPr>
      </w:pPr>
      <w:r>
        <w:rPr>
          <w:rFonts w:cs="Arial" w:ascii="Arial" w:hAnsi="Arial"/>
          <w:b w:val="false"/>
          <w:bCs w:val="false"/>
          <w:sz w:val="24"/>
          <w:szCs w:val="24"/>
          <w:lang w:val="mn-Cyrl-MN"/>
        </w:rPr>
        <w:tab/>
      </w:r>
      <w:r>
        <w:rPr>
          <w:rFonts w:cs="Arial" w:ascii="Arial" w:hAnsi="Arial"/>
          <w:b w:val="false"/>
          <w:bCs w:val="false"/>
          <w:i w:val="false"/>
          <w:iCs w:val="false"/>
          <w:sz w:val="24"/>
          <w:szCs w:val="24"/>
          <w:lang w:val="mn-Cyrl-MN"/>
        </w:rPr>
        <w:t>Уг асуудлыг 15 цаг 23 минутад хэлэлцэж дуусав.</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b/>
          <w:bCs/>
          <w:i/>
          <w:i/>
          <w:iCs/>
          <w:color w:val="00000A"/>
          <w:sz w:val="23"/>
          <w:szCs w:val="23"/>
          <w:u w:val="none"/>
          <w:lang w:val="mn-Cyrl-MN"/>
        </w:rPr>
      </w:pPr>
      <w:r>
        <w:rPr>
          <w:rFonts w:cs="Arial" w:ascii="Arial" w:hAnsi="Arial"/>
          <w:b w:val="false"/>
          <w:bCs w:val="false"/>
          <w:sz w:val="24"/>
          <w:szCs w:val="24"/>
          <w:lang w:val="mn-Cyrl-MN"/>
        </w:rPr>
        <w:tab/>
      </w:r>
      <w:r>
        <w:rPr>
          <w:rFonts w:cs="Arial" w:ascii="Arial" w:hAnsi="Arial"/>
          <w:b/>
          <w:bCs/>
          <w:i/>
          <w:iCs/>
          <w:color w:val="00000A"/>
          <w:sz w:val="24"/>
          <w:szCs w:val="24"/>
          <w:u w:val="none"/>
          <w:lang w:val="mn-Cyrl-MN"/>
        </w:rPr>
        <w:t xml:space="preserve">Дөрөв. </w:t>
      </w:r>
      <w:r>
        <w:rPr>
          <w:rFonts w:cs="Arial" w:ascii="Arial" w:hAnsi="Arial"/>
          <w:b/>
          <w:bCs/>
          <w:i/>
          <w:iCs/>
          <w:color w:val="00000A"/>
          <w:sz w:val="24"/>
          <w:szCs w:val="24"/>
          <w:u w:val="none"/>
          <w:lang w:val="en-US"/>
        </w:rPr>
        <w:t>“</w:t>
      </w:r>
      <w:r>
        <w:rPr>
          <w:rFonts w:cs="Arial" w:ascii="Arial" w:hAnsi="Arial"/>
          <w:b/>
          <w:bCs/>
          <w:i/>
          <w:iCs/>
          <w:color w:val="00000A"/>
          <w:sz w:val="24"/>
          <w:szCs w:val="24"/>
          <w:u w:val="none"/>
          <w:lang w:val="mn-Cyrl-MN"/>
        </w:rPr>
        <w:t>Юмжаагийн Цэдэнбалын мэндэлсний 100 жилийн ойг тэмдэглэн өнгөрүүлэх тухай” Улсын Их Хурлын тогтоолын төсөл /</w:t>
      </w:r>
      <w:r>
        <w:rPr>
          <w:rFonts w:cs="Arial" w:ascii="Arial" w:hAnsi="Arial"/>
          <w:b w:val="false"/>
          <w:bCs w:val="false"/>
          <w:i/>
          <w:iCs/>
          <w:color w:val="00000A"/>
          <w:sz w:val="24"/>
          <w:szCs w:val="24"/>
          <w:u w:val="none"/>
          <w:lang w:val="mn-Cyrl-MN"/>
        </w:rPr>
        <w:t>Улсын Их Хурлын гишүүн Ч.Хүрэлбаатар нарын 31 гишүүн 2015.07.03</w:t>
      </w:r>
      <w:r>
        <w:rPr>
          <w:rFonts w:cs="Arial" w:ascii="Arial" w:hAnsi="Arial"/>
          <w:b w:val="false"/>
          <w:bCs w:val="false"/>
          <w:i/>
          <w:iCs/>
          <w:color w:val="00000A"/>
          <w:sz w:val="24"/>
          <w:szCs w:val="24"/>
          <w:u w:val="none"/>
          <w:lang w:val="en-US"/>
        </w:rPr>
        <w:t>-</w:t>
      </w:r>
      <w:r>
        <w:rPr>
          <w:rFonts w:cs="Arial" w:ascii="Arial" w:hAnsi="Arial"/>
          <w:b w:val="false"/>
          <w:bCs w:val="false"/>
          <w:i/>
          <w:iCs/>
          <w:color w:val="00000A"/>
          <w:sz w:val="24"/>
          <w:szCs w:val="24"/>
          <w:u w:val="none"/>
          <w:lang w:val="mn-Cyrl-MN"/>
        </w:rPr>
        <w:t>ны өдөр өргөн мэдүүлсэн, анхны хэлэлцүүлэг</w:t>
      </w:r>
      <w:r>
        <w:rPr>
          <w:rFonts w:cs="Arial" w:ascii="Arial" w:hAnsi="Arial"/>
          <w:b/>
          <w:bCs/>
          <w:i/>
          <w:iCs/>
          <w:color w:val="00000A"/>
          <w:sz w:val="24"/>
          <w:szCs w:val="24"/>
          <w:u w:val="none"/>
          <w:lang w:val="mn-Cyrl-MN"/>
        </w:rPr>
        <w:t>/</w:t>
      </w:r>
    </w:p>
    <w:p>
      <w:pPr>
        <w:pStyle w:val="Normal"/>
        <w:spacing w:lineRule="atLeast" w:line="200" w:before="0" w:after="0"/>
        <w:jc w:val="both"/>
        <w:rPr>
          <w:rFonts w:ascii="Arial" w:hAnsi="Arial" w:cs="Arial"/>
          <w:b/>
          <w:b/>
          <w:bCs/>
          <w:i/>
          <w:i/>
          <w:iCs/>
          <w:color w:val="00000A"/>
          <w:sz w:val="23"/>
          <w:szCs w:val="23"/>
          <w:u w:val="none"/>
          <w:lang w:val="mn-Cyrl-MN"/>
        </w:rPr>
      </w:pPr>
      <w:r>
        <w:rPr>
          <w:rFonts w:cs="Arial" w:ascii="Arial" w:hAnsi="Arial"/>
          <w:b/>
          <w:bCs/>
          <w:i/>
          <w:iCs/>
          <w:color w:val="00000A"/>
          <w:sz w:val="24"/>
          <w:szCs w:val="24"/>
          <w:u w:val="none"/>
          <w:lang w:val="mn-Cyrl-MN"/>
        </w:rPr>
        <w:tab/>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color w:val="00000A"/>
          <w:sz w:val="24"/>
          <w:szCs w:val="24"/>
          <w:u w:val="none"/>
          <w:lang w:val="mn-Cyrl-MN"/>
        </w:rPr>
        <w:tab/>
        <w:t xml:space="preserve">Хэлэлцэж буй асуудалтай холбогдуулан Монгол Улсын Ерөнхий сайд Ж.Эрдэнэбат,  Монгол Улсын сайд, Засгийн газрын Хэрэг эрхлэх газрын дарга  Ж.Мөнхбат нар оролцов. </w:t>
      </w:r>
    </w:p>
    <w:p>
      <w:pPr>
        <w:pStyle w:val="Normal"/>
        <w:spacing w:lineRule="atLeast" w:line="200" w:before="0" w:after="0"/>
        <w:jc w:val="both"/>
        <w:rPr>
          <w:rFonts w:ascii="Arial" w:hAnsi="Arial" w:cs="Arial"/>
          <w:b w:val="false"/>
          <w:b w:val="false"/>
          <w:bCs w:val="false"/>
          <w:i w:val="false"/>
          <w:i w:val="false"/>
          <w:iCs w:val="false"/>
          <w:color w:val="00000A"/>
          <w:sz w:val="24"/>
          <w:szCs w:val="24"/>
          <w:u w:val="none"/>
          <w:lang w:val="mn-Cyrl-MN"/>
        </w:rPr>
      </w:pPr>
      <w:r>
        <w:rPr>
          <w:rFonts w:cs="Arial" w:ascii="Arial" w:hAnsi="Arial"/>
          <w:b w:val="false"/>
          <w:bCs w:val="false"/>
          <w:i w:val="false"/>
          <w:iCs w:val="false"/>
          <w:color w:val="00000A"/>
          <w:sz w:val="24"/>
          <w:szCs w:val="24"/>
          <w:u w:val="none"/>
          <w:lang w:val="mn-Cyrl-MN"/>
        </w:rPr>
      </w:r>
    </w:p>
    <w:p>
      <w:pPr>
        <w:pStyle w:val="Normal"/>
        <w:spacing w:lineRule="atLeast" w:line="200" w:before="0" w:after="0"/>
        <w:jc w:val="both"/>
        <w:rPr>
          <w:rFonts w:ascii="Arial" w:hAnsi="Arial" w:cs="Arial"/>
          <w:b/>
          <w:b/>
          <w:bCs/>
          <w:i/>
          <w:i/>
          <w:iCs/>
          <w:color w:val="00000A"/>
          <w:sz w:val="23"/>
          <w:szCs w:val="23"/>
          <w:u w:val="none"/>
          <w:lang w:val="mn-Cyrl-MN"/>
        </w:rPr>
      </w:pPr>
      <w:bookmarkStart w:id="0" w:name="__DdeLink__419_324247763"/>
      <w:bookmarkEnd w:id="0"/>
      <w:r>
        <w:rPr>
          <w:rFonts w:cs="Arial" w:ascii="Arial" w:hAnsi="Arial"/>
          <w:b/>
          <w:bCs/>
          <w:i/>
          <w:iCs/>
          <w:color w:val="00000A"/>
          <w:sz w:val="24"/>
          <w:szCs w:val="24"/>
          <w:u w:val="none"/>
          <w:lang w:val="mn-Cyrl-MN"/>
        </w:rPr>
        <w:tab/>
      </w:r>
      <w:r>
        <w:rPr>
          <w:rFonts w:cs="Arial" w:ascii="Arial" w:hAnsi="Arial"/>
          <w:b w:val="false"/>
          <w:bCs w:val="false"/>
          <w:i w:val="false"/>
          <w:iCs w:val="false"/>
          <w:color w:val="00000A"/>
          <w:sz w:val="24"/>
          <w:szCs w:val="24"/>
          <w:u w:val="none"/>
          <w:lang w:val="mn-Cyrl-MN"/>
        </w:rPr>
        <w:t>Хуралдаанд Төрийн байгуулалтын байнгын хорооны ажлын албаны ахлах зөвлөх Э.Түвшинжаргал, зөвлөх Б.Хатантуул, референт Б.Төгсцэнгэл, С.Энхцэцэг нар байлцав.</w:t>
      </w:r>
      <w:r>
        <w:rPr>
          <w:rFonts w:cs="Arial" w:ascii="Arial" w:hAnsi="Arial"/>
          <w:b/>
          <w:bCs/>
          <w:i/>
          <w:iCs/>
          <w:color w:val="00000A"/>
          <w:sz w:val="24"/>
          <w:szCs w:val="24"/>
          <w:u w:val="none"/>
          <w:lang w:val="mn-Cyrl-MN"/>
        </w:rPr>
        <w:t xml:space="preserve">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bCs/>
          <w:i/>
          <w:iCs/>
          <w:color w:val="00000A"/>
          <w:sz w:val="24"/>
          <w:szCs w:val="24"/>
          <w:u w:val="none"/>
          <w:lang w:val="mn-Cyrl-MN"/>
        </w:rPr>
        <w:tab/>
      </w:r>
      <w:r>
        <w:rPr>
          <w:rFonts w:cs="Arial" w:ascii="Arial" w:hAnsi="Arial"/>
          <w:b w:val="false"/>
          <w:bCs w:val="false"/>
          <w:i w:val="false"/>
          <w:iCs w:val="false"/>
          <w:color w:val="00000A"/>
          <w:sz w:val="24"/>
          <w:szCs w:val="24"/>
          <w:u w:val="none"/>
          <w:lang w:val="en-US"/>
        </w:rPr>
        <w:t>“</w:t>
      </w:r>
      <w:r>
        <w:rPr>
          <w:rFonts w:cs="Arial" w:ascii="Arial" w:hAnsi="Arial"/>
          <w:b w:val="false"/>
          <w:bCs w:val="false"/>
          <w:i w:val="false"/>
          <w:iCs w:val="false"/>
          <w:color w:val="00000A"/>
          <w:sz w:val="24"/>
          <w:szCs w:val="24"/>
          <w:u w:val="none"/>
          <w:lang w:val="mn-Cyrl-MN"/>
        </w:rPr>
        <w:t xml:space="preserve">Юмжаагийн Цэдэнбалын мэндэлсний 100 жилийн ойг тэмдэглэн өнгөрүүлэх тухай” Улсын Их Хурлын тогтоолын төслийг ажлын хэсгийн ахлагч, Улсын Их Хурлын гишүүн Ж.Мөнхбат танилцуулав.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color w:val="00000A"/>
          <w:sz w:val="24"/>
          <w:szCs w:val="24"/>
          <w:u w:val="none"/>
          <w:lang w:val="mn-Cyrl-MN"/>
        </w:rPr>
        <w:tab/>
        <w:t xml:space="preserve">Танилцуулгатай холбогдуулан Улсын Их Хурлын гишүүн О.Баасанхүү, Д.Эрдэнэбат, Ж.Батзандан нарын тавьсан асуултад ажлын хэсгийн ахлагч, Улсын Их Хурлын гишүүн Ж.Мөнхбат хариулж, тайлбар хийв.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color w:val="00000A"/>
          <w:sz w:val="24"/>
          <w:szCs w:val="24"/>
          <w:u w:val="none"/>
          <w:lang w:val="mn-Cyrl-MN"/>
        </w:rPr>
        <w:tab/>
        <w:t xml:space="preserve">Улсын Их Хурлын гишүүдээс санал гараагүй болно.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color w:val="00000A"/>
          <w:sz w:val="24"/>
          <w:szCs w:val="24"/>
          <w:u w:val="none"/>
          <w:lang w:val="mn-Cyrl-MN"/>
        </w:rPr>
        <w:tab/>
      </w:r>
      <w:r>
        <w:rPr>
          <w:rFonts w:cs="Arial" w:ascii="Arial" w:hAnsi="Arial"/>
          <w:b/>
          <w:bCs/>
          <w:i w:val="false"/>
          <w:iCs w:val="false"/>
          <w:color w:val="00000A"/>
          <w:sz w:val="24"/>
          <w:szCs w:val="24"/>
          <w:u w:val="none"/>
          <w:lang w:val="mn-Cyrl-MN"/>
        </w:rPr>
        <w:t xml:space="preserve">Н.Энхболд: - </w:t>
      </w:r>
      <w:r>
        <w:rPr>
          <w:rFonts w:cs="Arial" w:ascii="Arial" w:hAnsi="Arial"/>
          <w:b w:val="false"/>
          <w:bCs w:val="false"/>
          <w:i w:val="false"/>
          <w:iCs w:val="false"/>
          <w:color w:val="00000A"/>
          <w:sz w:val="24"/>
          <w:szCs w:val="24"/>
          <w:u w:val="none"/>
          <w:lang w:val="en-US"/>
        </w:rPr>
        <w:t>“</w:t>
      </w:r>
      <w:r>
        <w:rPr>
          <w:rFonts w:cs="Arial" w:ascii="Arial" w:hAnsi="Arial"/>
          <w:b w:val="false"/>
          <w:bCs w:val="false"/>
          <w:i w:val="false"/>
          <w:iCs w:val="false"/>
          <w:color w:val="00000A"/>
          <w:sz w:val="24"/>
          <w:szCs w:val="24"/>
          <w:u w:val="none"/>
          <w:lang w:val="mn-Cyrl-MN"/>
        </w:rPr>
        <w:t xml:space="preserve">Юмжаагийн Цэдэнбалын мэндэлсний 100 жилийн ойг тэмдэглэн өнгөрүүлэх тухай” Улсын Их Хурлын тогтоолын төслийг чуулганы нэгдсэн хуралдаанаар хэлэлцүүлж батлуулах нь зүйтэй гэсэн саналыг дэмжье гэсэн санал хураалт явуулъя.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sz w:val="24"/>
          <w:szCs w:val="24"/>
        </w:rPr>
      </w:pPr>
      <w:r>
        <w:rPr>
          <w:rFonts w:cs="Arial" w:ascii="Arial" w:hAnsi="Arial"/>
          <w:b w:val="false"/>
          <w:bCs w:val="false"/>
          <w:sz w:val="24"/>
          <w:szCs w:val="24"/>
          <w:lang w:val="mn-Cyrl-MN"/>
        </w:rPr>
        <w:tab/>
        <w:t>Зөвшөөрсөн:</w:t>
        <w:tab/>
        <w:t>16</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Татгалзсан:</w:t>
        <w:tab/>
        <w:tab/>
        <w:t>0</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Бүгд:</w:t>
        <w:tab/>
        <w:tab/>
        <w:tab/>
        <w:t>16</w:t>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color w:val="00000A"/>
          <w:sz w:val="24"/>
          <w:szCs w:val="24"/>
          <w:u w:val="none"/>
          <w:lang w:val="mn-Cyrl-MN"/>
        </w:rPr>
        <w:tab/>
        <w:t xml:space="preserve">100 хувийн саналаар дэмжигдлээ.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jc w:val="both"/>
        <w:rPr>
          <w:rStyle w:val="Emphasis"/>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sz w:val="24"/>
          <w:szCs w:val="24"/>
          <w:lang w:val="mn-Cyrl-MN"/>
        </w:rPr>
        <w:tab/>
      </w:r>
      <w:r>
        <w:rPr>
          <w:rStyle w:val="StrongEmphasis"/>
          <w:rFonts w:cs="Arial" w:ascii="Arial" w:hAnsi="Arial"/>
          <w:b w:val="false"/>
          <w:bCs w:val="false"/>
          <w:i w:val="false"/>
          <w:iCs w:val="false"/>
          <w:color w:val="00000A"/>
          <w:sz w:val="24"/>
          <w:szCs w:val="24"/>
          <w:u w:val="none"/>
          <w:lang w:val="mn-Cyrl-MN"/>
        </w:rPr>
        <w:t xml:space="preserve">Байнгын хорооноос гарах санал, дүгнэлтийг </w:t>
      </w:r>
      <w:r>
        <w:rPr>
          <w:rStyle w:val="Emphasis"/>
          <w:rFonts w:cs="Arial" w:ascii="Arial" w:hAnsi="Arial"/>
          <w:b w:val="false"/>
          <w:bCs w:val="false"/>
          <w:i w:val="false"/>
          <w:iCs w:val="false"/>
          <w:color w:val="00000A"/>
          <w:sz w:val="24"/>
          <w:szCs w:val="24"/>
          <w:u w:val="none"/>
          <w:lang w:val="mn-Cyrl-MN"/>
        </w:rPr>
        <w:t>Улсын Их Хурлын гишүүн Н.Цэрэнбат</w:t>
      </w:r>
      <w:r>
        <w:rPr>
          <w:rStyle w:val="StrongEmphasis"/>
          <w:rFonts w:cs="Arial" w:ascii="Arial" w:hAnsi="Arial"/>
          <w:b w:val="false"/>
          <w:bCs w:val="false"/>
          <w:i w:val="false"/>
          <w:iCs w:val="false"/>
          <w:color w:val="00000A"/>
          <w:sz w:val="24"/>
          <w:szCs w:val="24"/>
          <w:u w:val="none"/>
          <w:lang w:val="mn-Cyrl-MN"/>
        </w:rPr>
        <w:t xml:space="preserve"> </w:t>
      </w:r>
      <w:r>
        <w:rPr>
          <w:rStyle w:val="Emphasis"/>
          <w:rFonts w:cs="Arial" w:ascii="Arial" w:hAnsi="Arial"/>
          <w:b w:val="false"/>
          <w:bCs w:val="false"/>
          <w:i w:val="false"/>
          <w:iCs w:val="false"/>
          <w:color w:val="00000A"/>
          <w:sz w:val="24"/>
          <w:szCs w:val="24"/>
          <w:u w:val="none"/>
          <w:lang w:val="mn-Cyrl-MN"/>
        </w:rPr>
        <w:t xml:space="preserve">Улсын Их Хурлын чуулганы нэгдсэн хуралдаанд танилцуулахаар тогтов. </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r>
    </w:p>
    <w:p>
      <w:pPr>
        <w:pStyle w:val="Normal"/>
        <w:jc w:val="both"/>
        <w:rPr>
          <w:rFonts w:ascii="Arial" w:hAnsi="Arial" w:cs="Arial"/>
          <w:b w:val="false"/>
          <w:b w:val="false"/>
          <w:bCs w:val="false"/>
          <w:i/>
          <w:i/>
          <w:iCs/>
          <w:sz w:val="23"/>
          <w:szCs w:val="23"/>
          <w:lang w:val="mn-Cyrl-MN"/>
        </w:rPr>
      </w:pPr>
      <w:r>
        <w:rPr>
          <w:rFonts w:cs="Arial" w:ascii="Arial" w:hAnsi="Arial"/>
          <w:b w:val="false"/>
          <w:bCs w:val="false"/>
          <w:sz w:val="24"/>
          <w:szCs w:val="24"/>
          <w:lang w:val="mn-Cyrl-MN"/>
        </w:rPr>
        <w:tab/>
      </w:r>
      <w:r>
        <w:rPr>
          <w:rFonts w:cs="Arial" w:ascii="Arial" w:hAnsi="Arial"/>
          <w:b w:val="false"/>
          <w:bCs w:val="false"/>
          <w:i w:val="false"/>
          <w:iCs w:val="false"/>
          <w:sz w:val="24"/>
          <w:szCs w:val="24"/>
          <w:lang w:val="mn-Cyrl-MN"/>
        </w:rPr>
        <w:t>Уг асуудлыг 15 цаг 45 минутад хэлэлцэж дуусав.</w:t>
      </w:r>
    </w:p>
    <w:p>
      <w:pPr>
        <w:pStyle w:val="Normal"/>
        <w:jc w:val="both"/>
        <w:rPr>
          <w:rFonts w:ascii="Arial" w:hAnsi="Arial" w:cs="Arial"/>
          <w:sz w:val="24"/>
          <w:szCs w:val="24"/>
          <w:lang w:val="mn-Cyrl-MN"/>
        </w:rPr>
      </w:pPr>
      <w:r>
        <w:rPr>
          <w:rFonts w:cs="Arial" w:ascii="Arial" w:hAnsi="Arial"/>
          <w:sz w:val="24"/>
          <w:szCs w:val="24"/>
          <w:lang w:val="mn-Cyrl-MN"/>
        </w:rPr>
      </w:r>
    </w:p>
    <w:p>
      <w:pPr>
        <w:pStyle w:val="Normal"/>
        <w:spacing w:lineRule="atLeast" w:line="200" w:before="0" w:after="0"/>
        <w:jc w:val="both"/>
        <w:rPr>
          <w:rFonts w:ascii="Arial" w:hAnsi="Arial" w:cs="Arial"/>
          <w:b/>
          <w:b/>
          <w:bCs/>
          <w:i/>
          <w:i/>
          <w:iCs/>
          <w:sz w:val="23"/>
          <w:szCs w:val="23"/>
          <w:lang w:val="mn-Cyrl-MN"/>
        </w:rPr>
      </w:pPr>
      <w:r>
        <w:rPr>
          <w:rFonts w:cs="Arial" w:ascii="Arial" w:hAnsi="Arial"/>
          <w:b w:val="false"/>
          <w:bCs w:val="false"/>
          <w:i w:val="false"/>
          <w:iCs w:val="false"/>
          <w:color w:val="00000A"/>
          <w:sz w:val="24"/>
          <w:szCs w:val="24"/>
          <w:u w:val="none"/>
          <w:lang w:val="mn-Cyrl-MN"/>
        </w:rPr>
        <w:tab/>
      </w:r>
      <w:r>
        <w:rPr>
          <w:rFonts w:cs="Arial" w:ascii="Arial" w:hAnsi="Arial"/>
          <w:b/>
          <w:bCs/>
          <w:i/>
          <w:iCs/>
          <w:sz w:val="24"/>
          <w:szCs w:val="24"/>
          <w:lang w:val="mn-Cyrl-MN"/>
        </w:rPr>
        <w:t>Тав. “Монгол Улсын Засгийн газрын 2016-2020 оны үйл ажиллагааны хөтөлбөр батлах тухай” Улсын Их Хурлын тогтоолын төсөл /</w:t>
      </w:r>
      <w:r>
        <w:rPr>
          <w:rFonts w:cs="Arial" w:ascii="Arial" w:hAnsi="Arial"/>
          <w:b w:val="false"/>
          <w:bCs w:val="false"/>
          <w:i/>
          <w:iCs/>
          <w:sz w:val="24"/>
          <w:szCs w:val="24"/>
          <w:lang w:val="mn-Cyrl-MN"/>
        </w:rPr>
        <w:t>Засгийн газар 2016.08.23-ны өдөр өргөн мэдүүлсэн, хэлэлцэх эсэх</w:t>
      </w:r>
      <w:r>
        <w:rPr>
          <w:rFonts w:cs="Arial" w:ascii="Arial" w:hAnsi="Arial"/>
          <w:b/>
          <w:bCs/>
          <w:i/>
          <w:iCs/>
          <w:sz w:val="24"/>
          <w:szCs w:val="24"/>
          <w:lang w:val="mn-Cyrl-MN"/>
        </w:rPr>
        <w:t>/</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color w:val="00000A"/>
          <w:sz w:val="24"/>
          <w:szCs w:val="24"/>
          <w:u w:val="none"/>
          <w:lang w:val="mn-Cyrl-MN"/>
        </w:rPr>
        <w:t xml:space="preserve">Хэлэлцэж буй асуудалтай холбогдуулан Монгол Улсын Ерөнхий сайд Ж.Эрдэнэбат,  Монгол Улсын сайд, Засгийн газрын Хэрэг эрхлэх газрын дарга  Ж.Мөнхбат, Засгийн газрын Хэрэг эрхлэх газрын дэд дарга Б.Даажамба, Хууль зүй, дотоод хэргийн дэд сайд Б.Энхбаяр, Батлан хамгаалах яамны төрийн нарийн бичгийн дарга Б.Батсайхан, Барилга, хот байгуулалтын яамны төрийн нарийн бичгийн дарга С.Магнайсүрэн, Зам, тээврийн хөгжлийн яамны төрийн нарийн бичгийн дарга Ж.Бат-Эрдэнэ, Байгаль орчин, аялал жуулчлалын яамны Ногоон хөгжлийн бодлого, төлөвлөлтийн газрын дарга Т.Булган, Гадаад харилцааны яамны Төрийн захиргааны удирдлагын газрын захирал Н.Анхбаяр, Сангийн яамны Эдийн засгийн бодлогын газрын дарга Г.Батхүрэл, Боловсрол, соёл, шинжлэх ухаан, спортын яамны Бодлогын хэрэгжилтийг зохицуулах газрын дарга Д.Эрдэнэчимэг, Эрүүл мэндийн яамны Бодлого, төлөвлөлтийн газрын дарга Р.Оюунханд, Монгол Улсын шадар сайдын зөвлөх С.Янжинсүрэн, Уул уурхай, хүнд үйлдвэрийн сайдын зөвлөх Б.Батжаргал, Хүнс, хөдөө аж ахуй, хөнгөн үйлдвэрийн сайдын зөвлөх Д.Идэвхтэн нар оролцов. </w:t>
      </w:r>
    </w:p>
    <w:p>
      <w:pPr>
        <w:pStyle w:val="Normal"/>
        <w:spacing w:lineRule="atLeast" w:line="200" w:before="0" w:after="0"/>
        <w:jc w:val="both"/>
        <w:rPr>
          <w:rFonts w:ascii="Arial" w:hAnsi="Arial" w:cs="Arial"/>
          <w:b w:val="false"/>
          <w:b w:val="false"/>
          <w:bCs w:val="false"/>
          <w:i w:val="false"/>
          <w:i w:val="false"/>
          <w:iCs w:val="false"/>
          <w:color w:val="00000A"/>
          <w:sz w:val="24"/>
          <w:szCs w:val="24"/>
          <w:u w:val="none"/>
          <w:lang w:val="mn-Cyrl-MN"/>
        </w:rPr>
      </w:pPr>
      <w:r>
        <w:rPr>
          <w:rFonts w:cs="Arial" w:ascii="Arial" w:hAnsi="Arial"/>
          <w:b w:val="false"/>
          <w:bCs w:val="false"/>
          <w:i w:val="false"/>
          <w:iCs w:val="false"/>
          <w:color w:val="00000A"/>
          <w:sz w:val="24"/>
          <w:szCs w:val="24"/>
          <w:u w:val="none"/>
          <w:lang w:val="mn-Cyrl-MN"/>
        </w:rPr>
      </w:r>
    </w:p>
    <w:p>
      <w:pPr>
        <w:pStyle w:val="Normal"/>
        <w:spacing w:lineRule="atLeast" w:line="200" w:before="0" w:after="0"/>
        <w:jc w:val="both"/>
        <w:rPr>
          <w:rFonts w:ascii="Arial" w:hAnsi="Arial" w:cs="Arial"/>
          <w:b/>
          <w:b/>
          <w:bCs/>
          <w:i/>
          <w:i/>
          <w:iCs/>
          <w:color w:val="00000A"/>
          <w:sz w:val="23"/>
          <w:szCs w:val="23"/>
          <w:u w:val="none"/>
          <w:lang w:val="mn-Cyrl-MN"/>
        </w:rPr>
      </w:pPr>
      <w:bookmarkStart w:id="1" w:name="__DdeLink__419_3242477639"/>
      <w:bookmarkEnd w:id="1"/>
      <w:r>
        <w:rPr>
          <w:rFonts w:cs="Arial" w:ascii="Arial" w:hAnsi="Arial"/>
          <w:b/>
          <w:bCs/>
          <w:i/>
          <w:iCs/>
          <w:color w:val="00000A"/>
          <w:sz w:val="24"/>
          <w:szCs w:val="24"/>
          <w:u w:val="none"/>
          <w:lang w:val="mn-Cyrl-MN"/>
        </w:rPr>
        <w:tab/>
      </w:r>
      <w:r>
        <w:rPr>
          <w:rFonts w:cs="Arial" w:ascii="Arial" w:hAnsi="Arial"/>
          <w:b w:val="false"/>
          <w:bCs w:val="false"/>
          <w:i w:val="false"/>
          <w:iCs w:val="false"/>
          <w:color w:val="00000A"/>
          <w:sz w:val="24"/>
          <w:szCs w:val="24"/>
          <w:u w:val="none"/>
          <w:lang w:val="mn-Cyrl-MN"/>
        </w:rPr>
        <w:t>Хуралдаанд Төрийн байгуулалтын байнгын хорооны ажлын албаны ахлах зөвлөх Э.Түвшинжаргал, зөвлөх Б.Хатантуул, референт Б.Төгсцэнгэл, С.Энхцэцэг нар байлцав.</w:t>
      </w:r>
      <w:r>
        <w:rPr>
          <w:rFonts w:cs="Arial" w:ascii="Arial" w:hAnsi="Arial"/>
          <w:b/>
          <w:bCs/>
          <w:i/>
          <w:iCs/>
          <w:color w:val="00000A"/>
          <w:sz w:val="24"/>
          <w:szCs w:val="24"/>
          <w:u w:val="none"/>
          <w:lang w:val="mn-Cyrl-MN"/>
        </w:rPr>
        <w:t xml:space="preserve">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bCs/>
          <w:i/>
          <w:iCs/>
          <w:color w:val="00000A"/>
          <w:sz w:val="24"/>
          <w:szCs w:val="24"/>
          <w:u w:val="none"/>
          <w:lang w:val="mn-Cyrl-MN"/>
        </w:rPr>
        <w:tab/>
      </w:r>
      <w:r>
        <w:rPr>
          <w:rFonts w:cs="Arial" w:ascii="Arial" w:hAnsi="Arial"/>
          <w:b w:val="false"/>
          <w:bCs w:val="false"/>
          <w:i w:val="false"/>
          <w:iCs w:val="false"/>
          <w:color w:val="00000A"/>
          <w:sz w:val="24"/>
          <w:szCs w:val="24"/>
          <w:u w:val="none"/>
          <w:lang w:val="mn-Cyrl-MN"/>
        </w:rPr>
        <w:t xml:space="preserve">Хууль санаачлагчийн илтгэлийг Монгол Улсын Ерөнхий сайд Ж.Эрдэнэбат танилцуулав.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color w:val="00000A"/>
          <w:sz w:val="24"/>
          <w:szCs w:val="24"/>
          <w:u w:val="none"/>
          <w:lang w:val="mn-Cyrl-MN"/>
        </w:rPr>
        <w:tab/>
        <w:t xml:space="preserve">Танилцуулгатай холбогдуулан Улсын Их Хурлын гишүүн О.Баасанхүү, Д.Лүндээжанцан, Л.Оюун-Эрдэнэ нарын тавьсан асуултад Монгол Улсын Ерөнхий сайд Ж.Эрдэнэбат хариулж, тайлбар хийв.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i w:val="false"/>
          <w:iCs w:val="false"/>
          <w:color w:val="00000A"/>
          <w:sz w:val="24"/>
          <w:szCs w:val="24"/>
          <w:u w:val="none"/>
          <w:lang w:val="mn-Cyrl-MN"/>
        </w:rPr>
        <w:tab/>
        <w:t xml:space="preserve">Улсын Их Хурлын гишүүн Д.Хаянхярваа үг хэлэв.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i w:val="false"/>
          <w:iCs w:val="false"/>
          <w:color w:val="00000A"/>
          <w:sz w:val="24"/>
          <w:szCs w:val="24"/>
          <w:u w:val="none"/>
          <w:lang w:val="mn-Cyrl-MN"/>
        </w:rPr>
        <w:tab/>
      </w:r>
      <w:r>
        <w:rPr>
          <w:rFonts w:cs="Arial" w:ascii="Arial" w:hAnsi="Arial"/>
          <w:b/>
          <w:bCs/>
          <w:i w:val="false"/>
          <w:iCs w:val="false"/>
          <w:color w:val="00000A"/>
          <w:sz w:val="24"/>
          <w:szCs w:val="24"/>
          <w:u w:val="none"/>
          <w:lang w:val="mn-Cyrl-MN"/>
        </w:rPr>
        <w:t xml:space="preserve">Н.Энхболд: - </w:t>
      </w:r>
      <w:r>
        <w:rPr>
          <w:rFonts w:cs="Arial" w:ascii="Arial" w:hAnsi="Arial"/>
          <w:b w:val="false"/>
          <w:bCs w:val="false"/>
          <w:i w:val="false"/>
          <w:iCs w:val="false"/>
          <w:color w:val="00000A"/>
          <w:sz w:val="24"/>
          <w:szCs w:val="24"/>
          <w:u w:val="none"/>
          <w:lang w:val="mn-Cyrl-MN"/>
        </w:rPr>
        <w:t>“</w:t>
      </w:r>
      <w:r>
        <w:rPr>
          <w:rFonts w:cs="Arial" w:ascii="Arial" w:hAnsi="Arial"/>
          <w:b w:val="false"/>
          <w:bCs w:val="false"/>
          <w:sz w:val="24"/>
          <w:szCs w:val="24"/>
          <w:lang w:val="mn-Cyrl-MN"/>
        </w:rPr>
        <w:t xml:space="preserve">Монгол Улсын Засгийн газрын 2016-2020 оны үйл ажиллагааны хөтөлбөр батлах тухай” Улсын Их Хурлын тогтоолын төслийг чуулганы нэгдсэн хуралдаанаар хэлэлцэх нь зүйтэй гэсэн саналыг дэмжье гэсэн санал хураалт явуулъя. </w:t>
      </w:r>
    </w:p>
    <w:p>
      <w:pPr>
        <w:pStyle w:val="Normal"/>
        <w:spacing w:lineRule="atLeast" w:line="200" w:before="0" w:after="0"/>
        <w:jc w:val="both"/>
        <w:rPr>
          <w:rFonts w:ascii="Arial" w:hAnsi="Arial" w:cs="Arial"/>
          <w:sz w:val="24"/>
          <w:szCs w:val="24"/>
        </w:rPr>
      </w:pPr>
      <w:r>
        <w:rPr>
          <w:rFonts w:cs="Arial" w:ascii="Arial" w:hAnsi="Arial"/>
          <w:sz w:val="24"/>
          <w:szCs w:val="24"/>
        </w:rPr>
      </w:r>
    </w:p>
    <w:p>
      <w:pPr>
        <w:pStyle w:val="Normal"/>
        <w:spacing w:lineRule="atLeast" w:line="200" w:before="0" w:after="0"/>
        <w:jc w:val="both"/>
        <w:rPr>
          <w:sz w:val="24"/>
          <w:szCs w:val="24"/>
        </w:rPr>
      </w:pPr>
      <w:r>
        <w:rPr>
          <w:rFonts w:cs="Arial" w:ascii="Arial" w:hAnsi="Arial"/>
          <w:b w:val="false"/>
          <w:bCs w:val="false"/>
          <w:sz w:val="24"/>
          <w:szCs w:val="24"/>
          <w:lang w:val="mn-Cyrl-MN"/>
        </w:rPr>
        <w:tab/>
        <w:t>Зөвшөөрсөн:</w:t>
        <w:tab/>
        <w:t>12</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Татгалзсан:</w:t>
        <w:tab/>
        <w:tab/>
        <w:t>2</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Бүгд:</w:t>
        <w:tab/>
        <w:tab/>
        <w:tab/>
        <w:t>14</w:t>
      </w:r>
    </w:p>
    <w:p>
      <w:pPr>
        <w:pStyle w:val="Normal"/>
        <w:spacing w:lineRule="atLeast" w:line="200" w:before="0" w:after="0"/>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t xml:space="preserve">85.7 хувийн саналаар дэмжигдлээ. </w:t>
      </w:r>
    </w:p>
    <w:p>
      <w:pPr>
        <w:pStyle w:val="Normal"/>
        <w:spacing w:lineRule="atLeast" w:line="200" w:before="0" w:after="0"/>
        <w:jc w:val="both"/>
        <w:rPr>
          <w:rFonts w:ascii="Arial" w:hAnsi="Arial" w:cs="Arial"/>
          <w:sz w:val="24"/>
          <w:szCs w:val="24"/>
          <w:lang w:val="mn-Cyrl-MN"/>
        </w:rPr>
      </w:pPr>
      <w:r>
        <w:rPr>
          <w:rFonts w:cs="Arial" w:ascii="Arial" w:hAnsi="Arial"/>
          <w:sz w:val="24"/>
          <w:szCs w:val="24"/>
          <w:lang w:val="mn-Cyrl-MN"/>
        </w:rPr>
      </w:r>
    </w:p>
    <w:p>
      <w:pPr>
        <w:pStyle w:val="Normal"/>
        <w:jc w:val="both"/>
        <w:rPr>
          <w:rStyle w:val="Emphasis"/>
          <w:rFonts w:ascii="Arial" w:hAnsi="Arial" w:cs="Arial"/>
          <w:b w:val="false"/>
          <w:b w:val="false"/>
          <w:bCs w:val="false"/>
          <w:i w:val="false"/>
          <w:i w:val="false"/>
          <w:iCs w:val="false"/>
          <w:color w:val="00000A"/>
          <w:sz w:val="23"/>
          <w:szCs w:val="23"/>
          <w:u w:val="none"/>
          <w:lang w:val="mn-Cyrl-MN"/>
        </w:rPr>
      </w:pPr>
      <w:r>
        <w:rPr>
          <w:rFonts w:cs="Arial" w:ascii="Arial" w:hAnsi="Arial"/>
          <w:b w:val="false"/>
          <w:bCs w:val="false"/>
          <w:sz w:val="24"/>
          <w:szCs w:val="24"/>
          <w:lang w:val="mn-Cyrl-MN"/>
        </w:rPr>
        <w:tab/>
      </w:r>
      <w:r>
        <w:rPr>
          <w:rStyle w:val="StrongEmphasis"/>
          <w:rFonts w:cs="Arial" w:ascii="Arial" w:hAnsi="Arial"/>
          <w:b w:val="false"/>
          <w:bCs w:val="false"/>
          <w:i w:val="false"/>
          <w:iCs w:val="false"/>
          <w:color w:val="00000A"/>
          <w:sz w:val="24"/>
          <w:szCs w:val="24"/>
          <w:u w:val="none"/>
          <w:lang w:val="mn-Cyrl-MN"/>
        </w:rPr>
        <w:t xml:space="preserve">Байнгын хорооноос гарах санал, дүгнэлтийг </w:t>
      </w:r>
      <w:r>
        <w:rPr>
          <w:rStyle w:val="Emphasis"/>
          <w:rFonts w:cs="Arial" w:ascii="Arial" w:hAnsi="Arial"/>
          <w:b w:val="false"/>
          <w:bCs w:val="false"/>
          <w:i w:val="false"/>
          <w:iCs w:val="false"/>
          <w:color w:val="00000A"/>
          <w:sz w:val="24"/>
          <w:szCs w:val="24"/>
          <w:u w:val="none"/>
          <w:lang w:val="mn-Cyrl-MN"/>
        </w:rPr>
        <w:t>Улсын Их Хурлын гишүүн Н.Энхболд</w:t>
      </w:r>
      <w:r>
        <w:rPr>
          <w:rStyle w:val="StrongEmphasis"/>
          <w:rFonts w:cs="Arial" w:ascii="Arial" w:hAnsi="Arial"/>
          <w:b w:val="false"/>
          <w:bCs w:val="false"/>
          <w:i w:val="false"/>
          <w:iCs w:val="false"/>
          <w:color w:val="00000A"/>
          <w:sz w:val="24"/>
          <w:szCs w:val="24"/>
          <w:u w:val="none"/>
          <w:lang w:val="mn-Cyrl-MN"/>
        </w:rPr>
        <w:t xml:space="preserve"> </w:t>
      </w:r>
      <w:r>
        <w:rPr>
          <w:rStyle w:val="Emphasis"/>
          <w:rFonts w:cs="Arial" w:ascii="Arial" w:hAnsi="Arial"/>
          <w:b w:val="false"/>
          <w:bCs w:val="false"/>
          <w:i w:val="false"/>
          <w:iCs w:val="false"/>
          <w:color w:val="00000A"/>
          <w:sz w:val="24"/>
          <w:szCs w:val="24"/>
          <w:u w:val="none"/>
          <w:lang w:val="mn-Cyrl-MN"/>
        </w:rPr>
        <w:t xml:space="preserve">Улсын Их Хурлын чуулганы нэгдсэн хуралдаанд танилцуулахаар тогтов. </w:t>
      </w:r>
    </w:p>
    <w:p>
      <w:pPr>
        <w:pStyle w:val="Normal"/>
        <w:jc w:val="both"/>
        <w:rPr>
          <w:rFonts w:ascii="Arial" w:hAnsi="Arial" w:cs="Arial"/>
          <w:b w:val="false"/>
          <w:b w:val="false"/>
          <w:bCs w:val="false"/>
          <w:sz w:val="23"/>
          <w:szCs w:val="23"/>
          <w:lang w:val="mn-Cyrl-MN"/>
        </w:rPr>
      </w:pPr>
      <w:r>
        <w:rPr>
          <w:rFonts w:cs="Arial" w:ascii="Arial" w:hAnsi="Arial"/>
          <w:b w:val="false"/>
          <w:bCs w:val="false"/>
          <w:sz w:val="24"/>
          <w:szCs w:val="24"/>
          <w:lang w:val="mn-Cyrl-MN"/>
        </w:rPr>
        <w:tab/>
      </w:r>
    </w:p>
    <w:p>
      <w:pPr>
        <w:pStyle w:val="Normal"/>
        <w:spacing w:lineRule="atLeast" w:line="200" w:before="0" w:after="0"/>
        <w:jc w:val="both"/>
        <w:rPr>
          <w:rStyle w:val="Emphasis"/>
          <w:rFonts w:ascii="Arial" w:hAnsi="Arial" w:cs="Arial"/>
          <w:b w:val="false"/>
          <w:b w:val="false"/>
          <w:bCs w:val="false"/>
          <w:i/>
          <w:i/>
          <w:iCs/>
          <w:caps w:val="false"/>
          <w:smallCaps w:val="false"/>
          <w:color w:val="00000A"/>
          <w:sz w:val="23"/>
          <w:szCs w:val="23"/>
          <w:u w:val="none"/>
          <w:lang w:val="ms-MY"/>
        </w:rPr>
      </w:pPr>
      <w:r>
        <w:rPr>
          <w:rFonts w:cs="Arial" w:ascii="Arial" w:hAnsi="Arial"/>
          <w:sz w:val="24"/>
          <w:szCs w:val="24"/>
        </w:rPr>
        <w:tab/>
      </w:r>
      <w:bookmarkStart w:id="2" w:name="__DdeLink__1970_602728012"/>
      <w:bookmarkStart w:id="3" w:name="__DdeLink__883_1044925891"/>
      <w:bookmarkStart w:id="4" w:name="__DdeLink__54463_1264532603"/>
      <w:r>
        <w:rPr>
          <w:rStyle w:val="Emphasis"/>
          <w:rFonts w:cs="Arial" w:ascii="Arial" w:hAnsi="Arial"/>
          <w:b w:val="false"/>
          <w:bCs w:val="false"/>
          <w:i/>
          <w:iCs/>
          <w:caps w:val="false"/>
          <w:smallCaps w:val="false"/>
          <w:color w:val="00000A"/>
          <w:sz w:val="24"/>
          <w:szCs w:val="24"/>
          <w:u w:val="none"/>
          <w:lang w:val="ms-MY"/>
        </w:rPr>
        <w:t xml:space="preserve">Хуралдаан </w:t>
      </w:r>
      <w:r>
        <w:rPr>
          <w:rStyle w:val="Emphasis"/>
          <w:rFonts w:cs="Arial" w:ascii="Arial" w:hAnsi="Arial"/>
          <w:b w:val="false"/>
          <w:bCs w:val="false"/>
          <w:i/>
          <w:iCs/>
          <w:caps w:val="false"/>
          <w:smallCaps w:val="false"/>
          <w:color w:val="00000A"/>
          <w:sz w:val="24"/>
          <w:szCs w:val="24"/>
          <w:u w:val="none"/>
          <w:lang w:val="mn-Cyrl-MN"/>
        </w:rPr>
        <w:t>1 цаг 3</w:t>
      </w:r>
      <w:r>
        <w:rPr>
          <w:rStyle w:val="Emphasis"/>
          <w:rFonts w:cs="Arial" w:ascii="Arial" w:hAnsi="Arial"/>
          <w:b w:val="false"/>
          <w:bCs w:val="false"/>
          <w:i/>
          <w:iCs/>
          <w:caps w:val="false"/>
          <w:smallCaps w:val="false"/>
          <w:color w:val="00000A"/>
          <w:sz w:val="24"/>
          <w:szCs w:val="24"/>
          <w:u w:val="none"/>
          <w:lang w:val="ms-MY"/>
        </w:rPr>
        <w:t>3</w:t>
      </w:r>
      <w:r>
        <w:rPr>
          <w:rStyle w:val="Emphasis"/>
          <w:rFonts w:cs="Arial" w:ascii="Arial" w:hAnsi="Arial"/>
          <w:b w:val="false"/>
          <w:bCs w:val="false"/>
          <w:i/>
          <w:iCs/>
          <w:caps w:val="false"/>
          <w:smallCaps w:val="false"/>
          <w:color w:val="00000A"/>
          <w:sz w:val="24"/>
          <w:szCs w:val="24"/>
          <w:u w:val="none"/>
          <w:lang w:val="mn-Cyrl-MN"/>
        </w:rPr>
        <w:t xml:space="preserve"> минут үргэлжилж, 19 гишүүнээс 16 гишүүн ирж, 84.2 хувийн ирцтэйгээр 16 ц</w:t>
      </w:r>
      <w:r>
        <w:rPr>
          <w:rStyle w:val="Emphasis"/>
          <w:rFonts w:cs="Arial" w:ascii="Arial" w:hAnsi="Arial"/>
          <w:b w:val="false"/>
          <w:bCs w:val="false"/>
          <w:i/>
          <w:iCs/>
          <w:caps w:val="false"/>
          <w:smallCaps w:val="false"/>
          <w:color w:val="00000A"/>
          <w:sz w:val="24"/>
          <w:szCs w:val="24"/>
          <w:u w:val="none"/>
          <w:lang w:val="ms-MY"/>
        </w:rPr>
        <w:t xml:space="preserve">аг </w:t>
      </w:r>
      <w:r>
        <w:rPr>
          <w:rStyle w:val="Emphasis"/>
          <w:rFonts w:cs="Arial" w:ascii="Arial" w:hAnsi="Arial"/>
          <w:b w:val="false"/>
          <w:bCs w:val="false"/>
          <w:i/>
          <w:iCs/>
          <w:caps w:val="false"/>
          <w:smallCaps w:val="false"/>
          <w:color w:val="00000A"/>
          <w:sz w:val="24"/>
          <w:szCs w:val="24"/>
          <w:u w:val="none"/>
          <w:lang w:val="mn-Cyrl-MN"/>
        </w:rPr>
        <w:t xml:space="preserve">18 минутад </w:t>
      </w:r>
      <w:bookmarkEnd w:id="2"/>
      <w:bookmarkEnd w:id="3"/>
      <w:bookmarkEnd w:id="4"/>
      <w:r>
        <w:rPr>
          <w:rStyle w:val="Emphasis"/>
          <w:rFonts w:cs="Arial" w:ascii="Arial" w:hAnsi="Arial"/>
          <w:b w:val="false"/>
          <w:bCs w:val="false"/>
          <w:i/>
          <w:iCs/>
          <w:caps w:val="false"/>
          <w:smallCaps w:val="false"/>
          <w:color w:val="00000A"/>
          <w:sz w:val="24"/>
          <w:szCs w:val="24"/>
          <w:u w:val="none"/>
          <w:lang w:val="ms-MY"/>
        </w:rPr>
        <w:t>өндөрлөв.</w:t>
      </w:r>
    </w:p>
    <w:p>
      <w:pPr>
        <w:pStyle w:val="Title"/>
        <w:spacing w:lineRule="atLeast" w:line="200" w:before="0" w:after="0"/>
        <w:jc w:val="both"/>
        <w:rPr>
          <w:rFonts w:ascii="Arial" w:hAnsi="Arial" w:cs="Arial"/>
          <w:i/>
          <w:i/>
          <w:iCs/>
          <w:color w:val="00000A"/>
          <w:sz w:val="24"/>
          <w:szCs w:val="24"/>
        </w:rPr>
      </w:pPr>
      <w:r>
        <w:rPr>
          <w:rFonts w:cs="Arial" w:ascii="Arial" w:hAnsi="Arial"/>
          <w:i/>
          <w:iCs/>
          <w:color w:val="00000A"/>
          <w:sz w:val="24"/>
          <w:szCs w:val="24"/>
        </w:rPr>
      </w:r>
    </w:p>
    <w:p>
      <w:pPr>
        <w:pStyle w:val="TextBody"/>
        <w:spacing w:lineRule="atLeast" w:line="200" w:before="0" w:after="0"/>
        <w:jc w:val="both"/>
        <w:rPr>
          <w:rFonts w:ascii="Arial" w:hAnsi="Arial" w:cs="Arial"/>
          <w:i/>
          <w:i/>
          <w:iCs/>
          <w:color w:val="00000A"/>
          <w:sz w:val="24"/>
          <w:szCs w:val="24"/>
        </w:rPr>
      </w:pPr>
      <w:r>
        <w:rPr>
          <w:rFonts w:cs="Arial" w:ascii="Arial" w:hAnsi="Arial"/>
          <w:i/>
          <w:iCs/>
          <w:color w:val="00000A"/>
          <w:sz w:val="24"/>
          <w:szCs w:val="24"/>
        </w:rPr>
      </w:r>
    </w:p>
    <w:p>
      <w:pPr>
        <w:pStyle w:val="TextBody"/>
        <w:spacing w:lineRule="atLeast" w:line="200" w:before="0" w:after="0"/>
        <w:jc w:val="both"/>
        <w:rPr>
          <w:rFonts w:ascii="Arial" w:hAnsi="Arial" w:cs="Arial"/>
          <w:i/>
          <w:i/>
          <w:iCs/>
          <w:color w:val="00000A"/>
          <w:sz w:val="24"/>
          <w:szCs w:val="24"/>
        </w:rPr>
      </w:pPr>
      <w:r>
        <w:rPr>
          <w:rFonts w:cs="Arial" w:ascii="Arial" w:hAnsi="Arial"/>
          <w:i/>
          <w:iCs/>
          <w:color w:val="00000A"/>
          <w:sz w:val="24"/>
          <w:szCs w:val="24"/>
        </w:rPr>
      </w:r>
    </w:p>
    <w:p>
      <w:pPr>
        <w:pStyle w:val="Title"/>
        <w:spacing w:lineRule="atLeast" w:line="200" w:before="0" w:after="0"/>
        <w:jc w:val="both"/>
        <w:rPr>
          <w:rFonts w:ascii="Arial" w:hAnsi="Arial" w:cs="Arial"/>
          <w:b w:val="false"/>
          <w:b w:val="false"/>
          <w:bCs w:val="false"/>
          <w:color w:val="00000A"/>
          <w:sz w:val="23"/>
          <w:szCs w:val="23"/>
          <w:lang w:val="ms-MY"/>
        </w:rPr>
      </w:pPr>
      <w:r>
        <w:rPr>
          <w:rFonts w:cs="Arial" w:ascii="Arial" w:hAnsi="Arial"/>
          <w:b w:val="false"/>
          <w:bCs w:val="false"/>
          <w:color w:val="00000A"/>
          <w:sz w:val="24"/>
          <w:szCs w:val="24"/>
          <w:lang w:val="ms-MY"/>
        </w:rPr>
        <w:tab/>
        <w:t xml:space="preserve">Тэмдэглэлтэй танилцсан: </w:t>
      </w:r>
    </w:p>
    <w:p>
      <w:pPr>
        <w:pStyle w:val="Title"/>
        <w:spacing w:lineRule="atLeast" w:line="200" w:before="0" w:after="0"/>
        <w:jc w:val="both"/>
        <w:rPr>
          <w:rFonts w:ascii="Arial" w:hAnsi="Arial" w:cs="Arial"/>
          <w:b w:val="false"/>
          <w:b w:val="false"/>
          <w:bCs w:val="false"/>
          <w:color w:val="00000A"/>
          <w:sz w:val="23"/>
          <w:szCs w:val="23"/>
          <w:lang w:val="mn-Cyrl-MN"/>
        </w:rPr>
      </w:pPr>
      <w:r>
        <w:rPr>
          <w:rFonts w:cs="Arial" w:ascii="Arial" w:hAnsi="Arial"/>
          <w:b w:val="false"/>
          <w:bCs w:val="false"/>
          <w:color w:val="00000A"/>
          <w:sz w:val="24"/>
          <w:szCs w:val="24"/>
          <w:lang w:val="ms-MY"/>
        </w:rPr>
        <w:tab/>
      </w:r>
      <w:r>
        <w:rPr>
          <w:rFonts w:cs="Arial" w:ascii="Arial" w:hAnsi="Arial"/>
          <w:b w:val="false"/>
          <w:bCs w:val="false"/>
          <w:color w:val="00000A"/>
          <w:sz w:val="24"/>
          <w:szCs w:val="24"/>
          <w:lang w:val="mn-Cyrl-MN"/>
        </w:rPr>
        <w:t xml:space="preserve">ТӨРИЙН БАЙГУУЛАЛТЫН </w:t>
      </w:r>
    </w:p>
    <w:p>
      <w:pPr>
        <w:pStyle w:val="Title"/>
        <w:spacing w:lineRule="atLeast" w:line="200" w:before="0" w:after="0"/>
        <w:jc w:val="both"/>
        <w:rPr>
          <w:rFonts w:ascii="Arial" w:hAnsi="Arial" w:cs="Arial"/>
          <w:b w:val="false"/>
          <w:b w:val="false"/>
          <w:bCs w:val="false"/>
          <w:color w:val="00000A"/>
          <w:sz w:val="23"/>
          <w:szCs w:val="23"/>
          <w:lang w:val="mn-Cyrl-MN"/>
        </w:rPr>
      </w:pPr>
      <w:r>
        <w:rPr>
          <w:rFonts w:cs="Arial" w:ascii="Arial" w:hAnsi="Arial"/>
          <w:b w:val="false"/>
          <w:bCs w:val="false"/>
          <w:color w:val="00000A"/>
          <w:sz w:val="24"/>
          <w:szCs w:val="24"/>
          <w:lang w:val="mn-Cyrl-MN"/>
        </w:rPr>
        <w:tab/>
        <w:t xml:space="preserve">БАЙНГЫН ХОРООНЫ </w:t>
      </w:r>
    </w:p>
    <w:p>
      <w:pPr>
        <w:pStyle w:val="Title"/>
        <w:spacing w:lineRule="atLeast" w:line="200" w:before="0" w:after="0"/>
        <w:jc w:val="both"/>
        <w:rPr>
          <w:rFonts w:ascii="Arial" w:hAnsi="Arial" w:cs="Arial"/>
          <w:b w:val="false"/>
          <w:b w:val="false"/>
          <w:bCs w:val="false"/>
          <w:color w:val="00000A"/>
          <w:sz w:val="23"/>
          <w:szCs w:val="23"/>
          <w:lang w:val="ms-MY"/>
        </w:rPr>
      </w:pPr>
      <w:r>
        <w:rPr>
          <w:rFonts w:cs="Arial" w:ascii="Arial" w:hAnsi="Arial"/>
          <w:b w:val="false"/>
          <w:bCs w:val="false"/>
          <w:color w:val="00000A"/>
          <w:sz w:val="24"/>
          <w:szCs w:val="24"/>
          <w:lang w:val="mn-Cyrl-MN"/>
        </w:rPr>
        <w:tab/>
        <w:t>ДАРГА</w:t>
        <w:tab/>
        <w:tab/>
        <w:tab/>
        <w:tab/>
        <w:tab/>
        <w:tab/>
        <w:tab/>
        <w:t>Н.ЭНХБОЛД</w:t>
      </w:r>
      <w:r>
        <w:rPr>
          <w:rFonts w:cs="Arial" w:ascii="Arial" w:hAnsi="Arial"/>
          <w:b w:val="false"/>
          <w:bCs w:val="false"/>
          <w:color w:val="00000A"/>
          <w:sz w:val="24"/>
          <w:szCs w:val="24"/>
          <w:lang w:val="ms-MY"/>
        </w:rPr>
        <w:tab/>
      </w:r>
    </w:p>
    <w:p>
      <w:pPr>
        <w:pStyle w:val="Subtitle"/>
        <w:spacing w:lineRule="atLeast" w:line="200" w:before="0" w:after="0"/>
        <w:jc w:val="both"/>
        <w:rPr>
          <w:rFonts w:ascii="Arial" w:hAnsi="Arial" w:cs="Arial"/>
          <w:color w:val="00000A"/>
          <w:sz w:val="24"/>
          <w:szCs w:val="24"/>
        </w:rPr>
      </w:pPr>
      <w:r>
        <w:rPr>
          <w:rFonts w:cs="Arial" w:ascii="Arial" w:hAnsi="Arial"/>
          <w:color w:val="00000A"/>
          <w:sz w:val="24"/>
          <w:szCs w:val="24"/>
        </w:rPr>
      </w:r>
    </w:p>
    <w:p>
      <w:pPr>
        <w:pStyle w:val="Title"/>
        <w:spacing w:lineRule="atLeast" w:line="200" w:before="0" w:after="0"/>
        <w:jc w:val="both"/>
        <w:rPr>
          <w:rFonts w:ascii="Arial" w:hAnsi="Arial" w:cs="Arial"/>
          <w:b w:val="false"/>
          <w:b w:val="false"/>
          <w:bCs w:val="false"/>
          <w:color w:val="00000A"/>
          <w:sz w:val="23"/>
          <w:szCs w:val="23"/>
          <w:lang w:val="ms-MY"/>
        </w:rPr>
      </w:pPr>
      <w:r>
        <w:rPr>
          <w:rFonts w:cs="Arial" w:ascii="Arial" w:hAnsi="Arial"/>
          <w:b w:val="false"/>
          <w:bCs w:val="false"/>
          <w:color w:val="00000A"/>
          <w:sz w:val="24"/>
          <w:szCs w:val="24"/>
          <w:lang w:val="ms-MY"/>
        </w:rPr>
        <w:tab/>
        <w:t xml:space="preserve">Тэмдэглэл хөтөлсөн: </w:t>
      </w:r>
    </w:p>
    <w:p>
      <w:pPr>
        <w:pStyle w:val="Title"/>
        <w:spacing w:lineRule="atLeast" w:line="200" w:before="0" w:after="0"/>
        <w:jc w:val="both"/>
        <w:rPr>
          <w:rFonts w:ascii="Arial" w:hAnsi="Arial" w:cs="Arial"/>
          <w:b w:val="false"/>
          <w:b w:val="false"/>
          <w:bCs w:val="false"/>
          <w:color w:val="00000A"/>
          <w:sz w:val="23"/>
          <w:szCs w:val="23"/>
          <w:lang w:val="mn-Cyrl-MN"/>
        </w:rPr>
      </w:pPr>
      <w:r>
        <w:rPr>
          <w:rFonts w:cs="Arial" w:ascii="Arial" w:hAnsi="Arial"/>
          <w:b w:val="false"/>
          <w:bCs w:val="false"/>
          <w:color w:val="00000A"/>
          <w:sz w:val="24"/>
          <w:szCs w:val="24"/>
          <w:lang w:val="ms-MY"/>
        </w:rPr>
        <w:tab/>
      </w:r>
      <w:r>
        <w:rPr>
          <w:rFonts w:cs="Arial" w:ascii="Arial" w:hAnsi="Arial"/>
          <w:b w:val="false"/>
          <w:bCs w:val="false"/>
          <w:color w:val="00000A"/>
          <w:sz w:val="24"/>
          <w:szCs w:val="24"/>
          <w:lang w:val="mn-Cyrl-MN"/>
        </w:rPr>
        <w:t xml:space="preserve">ПРОТОКОЛЫН АЛБАНЫ </w:t>
        <w:tab/>
      </w:r>
    </w:p>
    <w:p>
      <w:pPr>
        <w:pStyle w:val="Title"/>
        <w:spacing w:lineRule="atLeast" w:line="200" w:before="0" w:after="0"/>
        <w:jc w:val="both"/>
        <w:rPr>
          <w:sz w:val="24"/>
          <w:szCs w:val="24"/>
        </w:rPr>
      </w:pPr>
      <w:r>
        <w:rPr>
          <w:rFonts w:cs="Arial" w:ascii="Arial" w:hAnsi="Arial"/>
          <w:b w:val="false"/>
          <w:bCs w:val="false"/>
          <w:i/>
          <w:color w:val="00000A"/>
          <w:sz w:val="24"/>
          <w:szCs w:val="24"/>
          <w:lang w:val="mn-Cyrl-MN"/>
        </w:rPr>
        <w:tab/>
      </w:r>
      <w:r>
        <w:rPr>
          <w:rFonts w:cs="Arial" w:ascii="Arial" w:hAnsi="Arial"/>
          <w:b w:val="false"/>
          <w:bCs w:val="false"/>
          <w:i w:val="false"/>
          <w:iCs w:val="false"/>
          <w:color w:val="00000A"/>
          <w:sz w:val="24"/>
          <w:szCs w:val="24"/>
          <w:lang w:val="mn-Cyrl-MN"/>
        </w:rPr>
        <w:t>ШИНЖЭЭЧ</w:t>
      </w:r>
      <w:r>
        <w:rPr>
          <w:rFonts w:cs="Arial" w:ascii="Arial" w:hAnsi="Arial"/>
          <w:b w:val="false"/>
          <w:bCs w:val="false"/>
          <w:i/>
          <w:color w:val="00000A"/>
          <w:sz w:val="24"/>
          <w:szCs w:val="24"/>
          <w:lang w:val="ms-MY"/>
        </w:rPr>
        <w:tab/>
        <w:tab/>
        <w:tab/>
        <w:tab/>
        <w:tab/>
        <w:tab/>
        <w:tab/>
      </w:r>
      <w:r>
        <w:rPr>
          <w:rFonts w:cs="Arial" w:ascii="Arial" w:hAnsi="Arial"/>
          <w:b w:val="false"/>
          <w:bCs w:val="false"/>
          <w:i w:val="false"/>
          <w:iCs w:val="false"/>
          <w:color w:val="00000A"/>
          <w:sz w:val="24"/>
          <w:szCs w:val="24"/>
          <w:lang w:val="mn-Cyrl-MN"/>
        </w:rPr>
        <w:t>Ц.АЛТАН-ОД</w:t>
      </w:r>
    </w:p>
    <w:p>
      <w:pPr>
        <w:pStyle w:val="Title"/>
        <w:spacing w:lineRule="atLeast" w:line="200" w:before="0" w:after="0"/>
        <w:jc w:val="both"/>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lineRule="atLeast" w:line="200" w:before="0" w:after="0"/>
        <w:jc w:val="both"/>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lineRule="atLeast" w:line="200" w:before="0" w:after="0"/>
        <w:jc w:val="both"/>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lineRule="atLeast" w:line="200" w:before="0" w:after="0"/>
        <w:jc w:val="both"/>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lineRule="atLeast" w:line="200" w:before="0" w:after="0"/>
        <w:jc w:val="both"/>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Title"/>
        <w:spacing w:before="0" w:after="0"/>
        <w:jc w:val="center"/>
        <w:rPr/>
      </w:pPr>
      <w:r>
        <w:rPr>
          <w:rFonts w:cs="Arial" w:ascii="Arial" w:hAnsi="Arial"/>
          <w:b/>
          <w:bCs/>
          <w:sz w:val="24"/>
          <w:szCs w:val="24"/>
          <w:lang w:val="mn-Cyrl-MN"/>
        </w:rPr>
        <w:t xml:space="preserve">МОНГОЛ УЛСЫН ИХ ХУРЛЫН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ДОЛОО ДАХЬ УДААГИЙН СОНГУУЛИАР БАЙГУУЛАГДСАН </w:t>
      </w:r>
    </w:p>
    <w:p>
      <w:pPr>
        <w:pStyle w:val="Title"/>
        <w:spacing w:before="0" w:after="0"/>
        <w:jc w:val="center"/>
        <w:rPr/>
      </w:pPr>
      <w:r>
        <w:rPr>
          <w:rFonts w:cs="Arial" w:ascii="Arial" w:hAnsi="Arial"/>
          <w:b/>
          <w:bCs/>
          <w:sz w:val="24"/>
          <w:szCs w:val="24"/>
          <w:lang w:val="mn-Cyrl-MN"/>
        </w:rPr>
        <w:t>УЛСЫН ИХ ХУРЛЫН ЭЭЛЖИТ БУС</w:t>
      </w:r>
      <w:r>
        <w:rPr>
          <w:rFonts w:cs="Arial" w:ascii="Arial" w:hAnsi="Arial"/>
          <w:b/>
          <w:bCs/>
          <w:sz w:val="24"/>
          <w:szCs w:val="24"/>
          <w:shd w:fill="FFFFFF" w:val="clear"/>
          <w:lang w:val="mn-Cyrl-MN"/>
        </w:rPr>
        <w:t xml:space="preserve"> ЧУУЛГАНЫ </w:t>
      </w:r>
      <w:r>
        <w:rPr>
          <w:rFonts w:cs="Arial" w:ascii="Arial" w:hAnsi="Arial"/>
          <w:b/>
          <w:bCs/>
          <w:sz w:val="24"/>
          <w:szCs w:val="24"/>
          <w:lang w:val="mn-Cyrl-MN"/>
        </w:rPr>
        <w:t xml:space="preserve">ТӨРИЙН БАЙГУУЛАЛТЫН БАЙНГЫН ХОРООНЫ 2016 ОНЫ 8 ДУГААР САРЫН </w:t>
      </w:r>
      <w:r>
        <w:rPr>
          <w:rFonts w:eastAsia="Arial" w:cs="Arial" w:ascii="Arial" w:hAnsi="Arial"/>
          <w:b/>
          <w:bCs/>
          <w:sz w:val="24"/>
          <w:szCs w:val="24"/>
          <w:lang w:val="mn-Cyrl-MN"/>
        </w:rPr>
        <w:t>25</w:t>
      </w:r>
      <w:r>
        <w:rPr>
          <w:rFonts w:cs="Arial" w:ascii="Arial" w:hAnsi="Arial"/>
          <w:b/>
          <w:bCs/>
          <w:sz w:val="24"/>
          <w:szCs w:val="24"/>
          <w:lang w:val="mn-Cyrl-MN"/>
        </w:rPr>
        <w:t xml:space="preserve">-НЫ ӨДӨР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/ПҮРЭВ ГАРАГ/-ИЙН ХУРАЛДААНЫ ДЭЛГЭРЭНГҮЙ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ТЭМДЭГЛЭЛ</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ab/>
      </w:r>
      <w:r>
        <w:rPr>
          <w:rFonts w:cs="Arial" w:ascii="Arial" w:hAnsi="Arial"/>
          <w:b/>
          <w:bCs/>
          <w:sz w:val="24"/>
          <w:szCs w:val="24"/>
          <w:lang w:val="mn-Cyrl-MN"/>
        </w:rPr>
        <w:t>Х</w:t>
      </w:r>
      <w:r>
        <w:rPr>
          <w:rFonts w:cs="Arial" w:ascii="Arial" w:hAnsi="Arial"/>
          <w:b/>
          <w:bCs/>
          <w:i w:val="false"/>
          <w:iCs w:val="false"/>
          <w:color w:val="00000A"/>
          <w:sz w:val="24"/>
          <w:szCs w:val="24"/>
          <w:lang w:val="mn-Cyrl-MN"/>
        </w:rPr>
        <w:t xml:space="preserve">уралдаан 14 цаг 45 минутад эхлэв. </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Их Хурлын эрхэм гишүүдийн энэ өдрийн амар амгаланг айлтгая. Төрийн байгуулалтын байнгын хорооны гишүүдийн ирц бүрдсэн байна. 19 гишүүнээс 10 хүн ирсэн. 50.6 хувьтай. Тийм учраас 2016 оны 8 сарын 25-ны өдрийн хуралдаан нээсний мэдэгдье.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Өнөөдрийн Байнгын хорооны хуралдаанаар бид нар ээлжит бус чуулганы хэлэлцэх асуудлын төлөвлөгөөнд туссан 5 асуудлыг хэлэлцэнэ.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Нэгдүгээрт, хоёр ажлын хэсэг байгуулах шаардлага байгаа. “Юмжаагийн Цэдэнбалын мэндэлсний 100 жилийн ойг тэмдэглэн өнгөрүүлэх тухай” Улсын Их Хурлын тогтоолын төслийг хэлэлцүүлэгт бэлтгэх үүрэгтэй ажлын хэсэг байгуулах ёстой.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Хоёрт, “Засгийн газрын 2016-2020 оны үйл ажиллагааны хөтөлбөр батлах тухай” Их Хурлын тогтоолын төслийг хэлэлцүүлэгт бэлтгэх үүрэгтэй бас ажлын хэсэг байгуулна.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Хоёрдугаар асуудал. “Сум, дүүргийн иргэдийн Төлөөлөгчдийн Хурлын 2016 оны ээлжит сонгуулийн зардлын хэмжээг батлах тухай” Их Хурлын тогтоолын төсөл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“Сум, дүүргийн иргэдийн Төлөөлөгчдийн Хурлын 2016 оны ээлжит сонгуульд техник хэрэгсэл хэрэглэх тухай” Их Хурлын тогтоолын төсөл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Ажлын хэсгүүд байгуулагдаад дундуур нь түргэн хуралдаад гараад ирээд амжвал бид нар Улсын Их Хурлын гишүүн Ч.Хүрэлбаатар нарын санаачилж мэдүүлсэн Ю.Цэдэнбал агсны 100 жилийн ойг тэмдэглэн өнгөрүүлэх тухай тогтоолын төслийнхөө анхны хэлэлцүүлгийг өнөөдрийнхөө хурлаар бас хийхээр төлөвлөж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Мөн Засгийн газрын 2016-2020 оны үйл ажиллагааны хөтөлбөр батлах тухай тогтоолын төслөө хэлэлцэх эсэхээ шийднэ. Хоёр ажлын хэсэг дундуур нь гараад энэ асуудлуудаа түргэн түргэн шийдээд ирвэл энэ хэлэлцэх асуудлуудаа өнөөдөр багтаагаад ярьчих ийм бодолтой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Хэлэлцэх асуудлаар саналтай гишүүд байна уу? Нэмэх хасах зүйл. Байхгүй байна. Тэгвэл хэлэлцэх асуудлаа баталъя.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sz w:val="24"/>
          <w:szCs w:val="24"/>
          <w:lang w:val="mn-Cyrl-MN"/>
        </w:rPr>
      </w:pPr>
      <w:r>
        <w:rPr>
          <w:rFonts w:cs="Arial" w:ascii="Arial" w:hAnsi="Arial"/>
          <w:sz w:val="24"/>
          <w:szCs w:val="24"/>
          <w:lang w:val="mn-Cyrl-MN"/>
        </w:rPr>
      </w:r>
    </w:p>
    <w:p>
      <w:pPr>
        <w:pStyle w:val="Normal"/>
        <w:spacing w:lineRule="atLeast" w:line="200" w:before="0" w:after="0"/>
        <w:jc w:val="center"/>
        <w:rPr/>
      </w:pPr>
      <w:r>
        <w:rPr>
          <w:rFonts w:cs="Arial" w:ascii="Arial" w:hAnsi="Arial"/>
          <w:b/>
          <w:bCs/>
          <w:i/>
          <w:iCs/>
          <w:color w:val="00000A"/>
          <w:sz w:val="24"/>
          <w:szCs w:val="24"/>
          <w:lang w:val="mn-Cyrl-MN"/>
        </w:rPr>
        <w:t>Нэг.</w:t>
      </w:r>
      <w:r>
        <w:rPr>
          <w:rFonts w:cs="Arial" w:ascii="Arial" w:hAnsi="Arial"/>
          <w:b/>
          <w:bCs/>
          <w:i/>
          <w:iCs/>
          <w:color w:val="00000A"/>
          <w:sz w:val="24"/>
          <w:szCs w:val="24"/>
          <w:u w:val="none"/>
          <w:lang w:val="mn-Cyrl-MN"/>
        </w:rPr>
        <w:t xml:space="preserve"> Ажлын хэсэг байгуулах тухай асуудал</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Нэгдүгээрт, Ажлын хэсэг байгуулах тухай асуудал байна. “Юмжаагийн Цэдэнбалын мэндэлсний 100 жилийн ойг тэмдэглэн өнгөрүүлэх тухай” тогтоолын төслийг хэлэлцүүлэгт бэлтгэх үүрэгтэй ажлын хэсгийг томилох ёстой.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Бид нар энэ урд талын Их Хурлаас дамжиж ирсэн асуудал. Ажлын хэсгээ шинэчилж байгуулж байгаа. Байнгын хорооны зүгээс Улсын Их Хурлын гишүүн Ж.Мөнхбат, Д.Лүндээжанцан, Б.Жавхлан, Б.Наранхүү, Н.Цэрэнбат нарыг энэ тогтоолын төслийг хэлэлцүүлэгт бэлтгэх ажлын хэсэгт томилох санал оруулж байна. Ажлын хэсгийн ахлагчаар Засгийн газрын Хэрэг эрхлэх газрын дарга Ж.Мөнхбат ажиллах нь зүйтэй гэсэн ийм санал оруулж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Ж.Батзандан гишүүн.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Ж.Батзандан: - </w:t>
      </w:r>
      <w:r>
        <w:rPr>
          <w:rFonts w:cs="Arial" w:ascii="Arial" w:hAnsi="Arial"/>
          <w:b w:val="false"/>
          <w:bCs w:val="false"/>
          <w:sz w:val="24"/>
          <w:szCs w:val="24"/>
          <w:lang w:val="mn-Cyrl-MN"/>
        </w:rPr>
        <w:t xml:space="preserve">За Юмжаагийн Цэдэнбалын мэндэлсний 100 жилийн ойг тэмдэглэн өнгөрүүлэх ажлын хэсгийг байгуулъя. Ю.Цэдэнбалын гавьяаг мөнхжүүлье гэж манай Ардын намын нөхөд өнгөрсөн жилээс хойш их ярьж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Төр нийгмийн томоохон зүтгэлтнүүдийн гавьяаг мөнхжүүлэхийг, тэмдэглэхийг би хувьдаа бол дэмждэг хүн байгаа. Тэгээд энэ Увс аймгаас сонгогдсон Ч.Хүрэлбаатар гишүүний хувьд бол Ю.Цэдэнбал даргын тухай олон сайхан зүйлийг ярьж байгаа. Энэтэй би бас санал нэг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45 жил Монгол төрийг удирдахдаа энэ хүн Монголын төлөө олон сайн зүйл, асар том бүтээн байгуулалтыг хийсэн гэдгийг манай иргэд, олон түмэн мэддэг юм. Гэхдээ 45 жил буюу 9 сонгуулийн хугацаанд Монгол төрийг удирдахдаа бас олон муу зүйл хийснийг нь бас Монголчууд бүгдээрээ мэддэг юм. 1964 оны Бүгд Хурлыг бид бүгдээрээ санаж байгаа. 250 сэхээтнийг цөллөгт явуулж, 100 нь цөллөгт амь насаа алдаж, 2 мянган гэр бүл хэлмэгдэж зовж тарчилсныг бид бүгдээрээ мэдэж байгаа. Ю.Цэдэнбалын удирдаж байсан Сайд нарын Зөвлөл, намын Төв Хорооны буянаар шүүхийн шийдвэргүйгээр цөлсөн байдаг.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100 жилийг нь тэмдэглэхдээ энэ хэлмэгдсэн, зовсон, тарчилсан, Ю.Цэдэнбалын үед амь амьдралаа алдсан олон зуун мянган хүний асуудлыг давхар яриарай. Ю.Цэдэнбал даргын гавьяаг тэмдэглэхдээ энэ олон зуун мянган хүний хохирлыг нөхөн төлөөрэй. Энийг би одоо Ардын намаас хичээнгүйлэн гуйж байгаа юм.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Ю.Цэдэнбал дарга хэн бэ гэдгийг бид бүгдээрээ мэднэ. Энэ хүн коммунизм, социализмыг Монгол Улсад байгуулах гэж 45 жил амьдралаа зориулсан хүн. И.В.Сталин, Н.С.Хрущёвтэй найз байсан хүн.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t xml:space="preserve">Оросууд И.В.Сталин, Н.С.Хрущёвынхоо гавьяаг тэмдэглэх тухай ярихгүй байгаа. Манай Ардын нам Ю.Цэдэнбалынхаа гавьяаг тэмдэглэх тухай яриад байгаа. Яг коммунист үзэл суртал руу нь, социалист үзэл суртал руу нь явах гэж тэмдэглэх гээд байгаа юм уу? Яг юуг тэмдэглэх гээд байгаа юм? Энийг ажлын хэсэг маш тодорхой яриарай.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Олон мянган монголчуудыг хоморголон халсныг нь, тарчлаан зовоосныг нь тэмдэглэх гээд байгаа юм уу? Газар нутгаа Оросуудад өгснийг нь тэмдэглэх гээд байгаа юм уу? Энийг нь яриарай. Давст уулаас эхлээд Монголын хойд талын олон зуун мянган километр газар нутгийг Оросуудад өгсөн. Ю.Цэдэнбалын үед Сайд нарын Зөвлөл, намын Төв Хорооны гишүүдийн тал нь орос эхнэртэй хүмүүс байсан. Гадаад эхнэртэй хүмүүс байсан. Энийг нь тэмдэглэх гээд байгаа юм уу? Гадаад дотоодын хэвлэл мэдээлэл, ном сударт бол тухайн үед КГБ-гийн тагнуулууд Монголыг удирдаж байсан гэсэн маш тодорхой тэмдэглэн үлдээж байгаа. Энийг нь тэмдэглэх гээд байгаа юм уу? Энийг Ардын намын нөхдүүд, ардчилагдсан, ардчилсан Ардын намын нөхдүүд нь энийг нэг тунгааж үзээрэй.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Орост Н.С.Хрущёвынхоо 100 жилийг тэмдэглэх тухай ярихгүй байна.  И.В.Сталиныхаа 120 жилийг тэмдэглэх тухай ярихгүй байна шүү. Та нар минь Ю.Цэдэнбал даргыгаа мөнхжүүлэх тухай яриад байгаа. Яг 1990 онд Ю.Цэдэнбалыг Баатарынх нь цолыг, Хөдөлмөрийн гавьяаны одонг нь хурааж авсан хүмүүс нь хэн бэ? Хэрвээ Ю.Цэдэнбал даргыг хэлмэгдүүлсэн гэж үзэж байгаа бол тэр хэлмэгдүүлсэн хүмүүст нь ямар хариуцлага тооцох гэж байна вэ? Энэ талыг олон талаас нь яриарай. Түүхийг зохиож бичдэг, хуурамчаар бичдэг коммунист арга барил хоцрогдсон шүү. Би Ардын намыг коммунизмаасаа салсан ардчилсан нам болсон гэж ойлгож байгаа. Шударга нам болсон гэж ойлгож байгаа. Тэгэхээр энэ асуудал дээр онцгойлон анхаарч олон талаас нь хараарай гэдгийг Та бүхэнд захиж хэлье.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Энэ тогтоолын төслийг ганцхан Ардын намын гишүүд санаачилсан юм биш. Энэ 31 гишүүн санаачилсан. Энэ дотор Ардчилсан намын. Одоо би тоог нь санахгүй байна. 7, 8 гишүүн байгаа. Ч.Хүрэлбаатар гишүүн байвал уг нь тэр Ардчилсан намын гишүүд ч гэсэн ийм хүмүүс байсан юм шүү гэдгийг нь хэлж өгөх нь зүйтэй байх. За тэгээд хэлэлцэх явцдаа сая Ж.Батзандан гишүүний ярьсан зүйлүүдийг ажлын хэсэг, Байнгын хорооны гишүүд анхаарна байх гэж бодож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Түүхэн үнэнийг тогтоох, үйл ажиллагааг нь сурталчлах, үнэн мөнөөр нь таньж ойлгуулахад бас энэ тогтоол ач холбогдолтой болно гэж анх санаачилсан гишүүд нь үзсэн юм билээ.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ажлын хэсгийн бүрэлдэхүүний хувьд өөр саналтай гишүүн байна уу? За Ж.Мөнхбат гишүүн.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Ж.Мөнхбат: - </w:t>
      </w:r>
      <w:r>
        <w:rPr>
          <w:rFonts w:cs="Arial" w:ascii="Arial" w:hAnsi="Arial"/>
          <w:b w:val="false"/>
          <w:bCs w:val="false"/>
          <w:sz w:val="24"/>
          <w:szCs w:val="24"/>
          <w:lang w:val="mn-Cyrl-MN"/>
        </w:rPr>
        <w:t xml:space="preserve">Ю.Цэдэнбалын 100 жилийн ойг тэмдэглэн өнгөрүүлэх, алдар нэрийг нь мөнхжүүлэх энэ Улсын Их Хурал өнгөрсөн Улсын Их Хурал дээр энэ Улсын Их Хурлын тогтоолын төсөл өргөн баригдсан. 31 Улсын Их Хурлын гишүүн гарын үсгээ зурж өргөн барьсан.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Ардын намын гишүүд ганцаараа, Ж.Батзандан гишүүн ээ. Өргөн бариагүй юм шүү. Ардчилсан намын гишүүн С.Одонтуяа, Гарьдхүүгийн Баярсайхан, М.Батчимэг, А.Бакей, Д.Арвин. Нэр бүхий Улсын Их Хурлын гишүүд дэмжиж, Самбуугийн Дэмбэрэл гэж 10 орчим Их Хурлын гишүүд Ардчилсан намынхан дэмжиж гарын үсгээ зурж үүнийг өргөн барьсан юмаа.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en-US"/>
        </w:rPr>
        <w:tab/>
        <w:t xml:space="preserve">XX </w:t>
      </w:r>
      <w:r>
        <w:rPr>
          <w:rFonts w:cs="Arial" w:ascii="Arial" w:hAnsi="Arial"/>
          <w:b w:val="false"/>
          <w:bCs w:val="false"/>
          <w:sz w:val="24"/>
          <w:szCs w:val="24"/>
          <w:lang w:val="mn-Cyrl-MN"/>
        </w:rPr>
        <w:t xml:space="preserve">зуунд энэ хүн Монгол Улсын төлөө том гавьяа байгуулсан. 1945 онд энэ Монгол Улсыг тусгаар тогтнуулсан юм, Ж.Батзандан гишүүн ээ. 1961 онд Нэгдсэн Үндэстний Байгууллагад элсүүлсэн юм. Мэдлэг боловсролтой болгосон юм. Хүн амаа өсгөн үржүүлж 2 сая болгосон юм. Их бүтээн байгуулалтыг хийсэн юм. Та бид хоёрын хүүхэд байхаасаа эхлээд гүйж байсан цэцэрлэг, сурч байсан сургууль, төгссөн их дээд сургуулийг бүгдийг нь энэ хүн барьж босгосон юм. Удирдаж.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Тийм учраас зүгээр нэг одоо юу гэдэг юм өнгөрсөн цагийн түүхийн ямар нэгэн үйл явдлыг шүүх гэж, шүүн таслах гэж тийм байдлаар асуудалд хандаад хэрэггүй. Ардын намынхан, Ардчилсан намын Улсын Их Хурлын гишүүд өнгөрсөн парламентын бүрэн эрхийн 4 жилийн хугацаанд энийг өргөн бариад өнөөдөр энэ үргэлжлээд явж байгаа асуудал шүү гэдгийг хэлье гэж бодож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Ажлын хэсгийнх дээр өөр саналтай гишүүн байна уу? Байхгүй байна. Тэгвэл саяын танилцуулснаар Ж.Мөнхбат гишүүн ахлаад, Д.Лүндээжанцан, Б.Жавхлан, Б.Наранхүү, Н.Цэрэнбат нарын бүрэлдэхүүнтэйгээр Юмжаагийн Цэдэнбалын мэндэлсний 100 жилийн ойг тэмдэглэн өнгөрүүлэх тухай Их Хурлын тогтоолын төслийг хэлэлцүүлэгт бэлтгэх ажлын хэсгийг байгууллаа. Та бүхэн энэ завсар бас ажлын хэсгийнхээ хуралдааныг хийгээд ороод ирэхийг хүсэж байна. Бусад гишүүд хуралдаанаа үргэлжлүүлээд байж байя. Санаачилсан гишүүд, Ч.Хүрэлбаатар гишүүн бас ажлын хэсэгтэй хамтраад энэ дээр нь оролцоод яваарай гэдгийг хэлье.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Хоёрдугаарт, “Монгол Улсын Засгийн газрын 2016-2020 оны үйл ажиллагааны хөтөлбөр батлах тухай” тогтоолын төслийг хэлэлцүүлэгт бэлтгэх үүрэгтэй ажлын хэсгийг бас томилох шаардлага бид нарт байна. Хуучин явж ирсэн уламжлалаар ажлын хэсгийг Байнгын хорооны дарга ахлаад явдаг. Гишүүдэд нь О.Баасанхүү, Д.Лүндээжанцан, Л.Оюун-Эрдэнэ, О.Содбилэг, Я.Санжмятав гэсэн ийм бүрэлдэхүүнтэйгээр энэ ажлын хэсгийг байгуулахыг санал болгож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Арга зүйн туслалцаа үзүүлэх дэд хэсэг гэж байгуулдаг. Энэ дээр Төрийн байгуулалтын байнгын хорооны ахлах зөвлөх, Төрийн байгуулалтын байнгын хорооны референт, Ерөнхий сайдын ажлын албаны ахлах зөвлөх н.Энхбаяр, референт н.Анхбаяр, шинжээч н.Баасанхүү, шинжээч н.Төрбат гэсэн. Манайх бол ахлах зөвлөх Э.Түвшинжаргал, С.Энхцэцэг нар ороод Засгийн газраас боловсруулж оруулахад гар бие оролцож байсан Ерөнхий сайдын ажлын албаны хүмүүсийг оруулсан ийм дэд хэсэг байгуулах саналтай байна. Энэ дээр саналтай хүн байна уу? За Д.Эрдэнэбат гишүүн. Д.Эрдэнэбат гишүүний микрофоныг өгье.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Д.Эрдэнэбат: - </w:t>
      </w:r>
      <w:r>
        <w:rPr>
          <w:rFonts w:cs="Arial" w:ascii="Arial" w:hAnsi="Arial"/>
          <w:b w:val="false"/>
          <w:bCs w:val="false"/>
          <w:sz w:val="24"/>
          <w:szCs w:val="24"/>
          <w:lang w:val="mn-Cyrl-MN"/>
        </w:rPr>
        <w:t xml:space="preserve">Би энэ Байнгын хороон дээр энэ ажлын хэсэг байгуулж байгаа энэ процедур чинь дэг зөрчөөгүй юм уу л гэж асуух гээд байна л даа. Уг нь бол хэлэлцэх эсэхээ шийдэж байж ажлын хэсэг байгуулдаг шүү дээ. Шууд орж ирэнгүүт нь төслөөр ажлын хэсэг байгуулахгүй шүү дээ. Тамгын газрынхан тайлбар өг дөө энэ дээр. Хэлэлцэх эсэхээ шийдээгүй байж шууд ажлын хэсэг байгуулна гэж баймааргүй юм. Юундаа яараад байгаа юм бол.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Тайлбар өг. Одоо тайлбар өглөө.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Э.Түвшинжаргал: - </w:t>
      </w:r>
      <w:r>
        <w:rPr>
          <w:rFonts w:cs="Arial" w:ascii="Arial" w:hAnsi="Arial"/>
          <w:b w:val="false"/>
          <w:bCs w:val="false"/>
          <w:sz w:val="24"/>
          <w:szCs w:val="24"/>
          <w:lang w:val="mn-Cyrl-MN"/>
        </w:rPr>
        <w:t xml:space="preserve">Байнгын хорооны ажлын албаны ахлах зөвлөх Э.Түвшинжаргал байна. Гишүүний асуултад хариулъя. Дэгийн хуулийн 16.14-т Байнгын хороо ажлын хэсгийг 5-аас 7-н хүний бүрэлдэхүүнтэй байгуулж болох бөгөөд ажлын хэсгийн ахлагчид олонхи цөөнхийн харилцааг харгалзан бүрэлдэхүүнийг сонгож нэгээс дээш хүн нэр дэвшсэн бол санал хурааж шийдвэрлэнэ гэсэн зохицуулалт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Яг дэг дээр ч одоо тийм байгаа эсэхийг мэдэхгүй байна. Зүгээр Улсын Их Хуралд орж ирээгүй, өргөн мэдүүлээгүй байгаа шийдвэрийн төсөл дээр хүртэл ажлын хэсэг байгуулаад л. Тэгээд тэрүүгээрээ явж байсан тийм юм бий л дээ. Үгүй үгүй. Би харин хэлж байна. Орж ирээгүй зүйл дээр ажлын хэсэг байгуулаад яваад тэрийг нь одоо орж ирэхэд нь боомилж байсан тохиолдол хүртэл бий. Бид нар бол одоо өргөн мэдүүлсэн байж байгаа. Үгүй яах вэ дараа нь болно. Ялгаа байхгүй. Бид нар энэний дараа хэлэлцээд л тэгээд дараа нь ажлын хэсгээ байгуулж болно. Зарчмын ялгаа байхгүй. Тийм.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Ийм нэг заалт байгаа юм бас. Д.Эрдэнэбат гишүүн ээ, Ж.Батзандан гишүүн ээ. 16.5 дээр төслийн зохицуулах харилцааны ач холбогдол, хамрах хүрээг харгалзаад Их Хурлын дарга, Байнгын хороо, нам, эвслийн бүлэг төслийг чуулганаар хэлэлцүүлэг бэлтгэлийг хангах санал, дүгнэлтийн төсөл боловсруулах үүрэг бүхий ажлын хэсгийг гишүүд, мэргэжилтнүүдийн оролцоогоор. Энэ ерөөсөө л Их Хурлаас гарах шийдвэрийн төсөл. Би хууль зөрчсөн юм байхгүй гэдгийг нь хэлж байна. Зүгээр нь хойно нь уу, өмнө гэдгээ бид нар яриад шийдчихэж болно.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Энэ асуудал бол өөрөө ач холбогдол, хамрах хүрээгээрээ том асуудал. Тийм ээ. Засгийн газрын мөрийн хөтөлбөрийг бол хэн ч ач холбогдол, хамрах хүрээгээрээ жижиг гэхгүй шүү дээ. Тэгээд энэ тохиолдолд ажлын хэсэг байгуулж болно гэсэн ийм заалт байгаа юм. Энэнийх нь дагуу явж байгаа. Яах вэ эхлээд хэлэлцэхээ шийдчихээд дараа нь байгуулъя гэвэл тэр болохгүй юм бас байхгүй. Яг зохицуулаад заавал эхэлж байж дараа нь гэсэн юм байхгүй учраас л ингэж байгаа юм.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өөр саналтай гишүүд байна уу? Мөрийн хөтөлбөрийг хэлэлцүүлэгт бэлтгэх ажлын хэсэгт нөгөө ач холбогдол, цар хүрээ гэдгээр нь ингэж байгаа юм. За хамаагүй энийг хойш нь тавьчихъя. Хэдүүлээ ярьчихаад тэгээд дараа нь ажлын хэсгээ байгуулаад явчихаж болохгүй. Сая би хуулийн заалт уншлаа шүү дээ. Заавал эхлээд ярьчихаад тэг гэсэн юм байхгүй байна. Ач холбогдол, цар хүрээгээр нь ингээд байгуулаад ажиллаж болно гэсэн заалтын дагуу Байнгын хорооноос оруулж иржээ.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яах вэ та бүхэн тэгж үзэж байгаа бол ажлын хэсгээ хэлэлцэх эсэхийнх нь дараа, шийдсэнийхээ дараа байгуулчихъя. Хэлэлцэж таарна. Цаг алдахын л нэмэр юм. Энийг тэгвэл түр хойшлуулчихъя.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дараагийн асуудалдаа оръё. Эндээс зарчмын ямар ч ялгаа гарахгүй л дээ уг нь. Хууль зөрчсөн юм байхгүй.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center"/>
        <w:rPr>
          <w:rFonts w:ascii="Arial" w:hAnsi="Arial" w:cs="Arial"/>
          <w:b/>
          <w:b/>
          <w:bCs/>
          <w:i/>
          <w:i/>
          <w:iCs/>
          <w:color w:val="00000A"/>
          <w:sz w:val="24"/>
          <w:szCs w:val="24"/>
          <w:u w:val="none"/>
          <w:lang w:val="mn-Cyrl-MN"/>
        </w:rPr>
      </w:pPr>
      <w:r>
        <w:rPr>
          <w:rFonts w:cs="Arial" w:ascii="Arial" w:hAnsi="Arial"/>
          <w:b/>
          <w:bCs/>
          <w:i/>
          <w:iCs/>
          <w:color w:val="00000A"/>
          <w:sz w:val="24"/>
          <w:szCs w:val="24"/>
          <w:u w:val="none"/>
          <w:lang w:val="mn-Cyrl-MN"/>
        </w:rPr>
        <w:t>Хоёр. “Сум, дүүргийн иргэдийн Төлөөлөгчдийн Хурлын 2016 оны ээлжит сонгуулийн зардлын хэмжээг батлах тухай” Улсын Их Хурлын тогтоолын төсөл</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“Сум, дүүргийн иргэдийн Төлөөлөгчдийн Хурлын 2016 оны ээлжит сонгуулийн зардлын хэмжээг батлах тухай” тогтоолын төсөл хэлэлцье. Сонгуулийн ерөнхий хорооноос ирүүлсэн саналыг Сонгуулийн ерөнхий хороон дарга Ч.Содномцэрэн танилцуулна. Ажлын хэсгийн бүрэлдэхүүнд Ч.Содномцэрэн дарга байна. Д.Баяндүүрэн Сонгуулийн ерөнхий хорооны ажлын албаны дарга, Ж.Оюунгэрэл ажлын албаны референт, О.Хуягцогт Сангийн яамны Төсвийн бодлого төлөвлөлтийн газрын Төсвийн зарлагын хэлтсийн дарга. Бүгдээрээ байна уу? За.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Ч.Содномцэрэн дарга ажлаа танилцуулъя. Микрофоныг нь өгөөрэй.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Ч.Содномцэрэн: - </w:t>
      </w:r>
      <w:r>
        <w:rPr>
          <w:rFonts w:cs="Arial" w:ascii="Arial" w:hAnsi="Arial"/>
          <w:b w:val="false"/>
          <w:bCs w:val="false"/>
          <w:sz w:val="24"/>
          <w:szCs w:val="24"/>
          <w:lang w:val="mn-Cyrl-MN"/>
        </w:rPr>
        <w:t xml:space="preserve">Их Хурлын гишүүдийн энэ өдрийн амгаланг айлтгая. Сонгууль зохион байгуулахтай холбоотойгоор “Сум, дүүргийн иргэдийн Төлөөлөгчдийн Хурлын сонгуулийн зардлыг батлуулахаар саналаа оруулж байна. Сонгуулийн тухай хуулийн 38 дүгээр зүйлийн 1-д сонгууль зохион байгуулахтай холбоотой улсын төсвөөс санхүүжүүлэх зардлын хэмжээг хүн амын тоог сонгуулийн нутаг дэвсгэртэй харьцуулан гаргасан сонгуулийн төв байгууллагын саналыг үндэслэн Улсын Их Хурал тухай бүр батална гэсэн ийм хуулийн заалтыг үндэслэж энэ саналыг оруулж ирж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Сонгуулийн ерөнхий хороо Сонгуулийн тухай хуульд заасны дагуу саналаа Улсын Их Хуралд 2016 оны 8 сарын 10-ны өдөр хүргүүлсэн. Энэ удаагийн Сум, дүүргийн иргэдийн Төлөөлөгчдийн Хурлын сонгуулийн зардлыг 13.9 тэрбум төгрөг байхаар тооцоолж бид санал оруулж байна. Энэ 13.9 тэрбум төгрөг бол 2016 оны улсын төсөвт тусгагдсан байгаа. Үүнээс энэ 13.9-өөс 6.6 нь бол Сонгуулийн ерөнхий хорооны төсөвт, 5.8 нь бол аймаг, нийслэл, сум, дүүргийн төсөвт хуваарилагдаж батлагдсан байгаа. Мөн үүн дээр нэмээд энэ Улсын Их Хурлын болон аймаг, нийслэлийн иргэдийн Төлөөлөгчдийн Хурлын 2016 оны сонгуулийн зардлаас хэмнэгдсэн 1.5 тэрбум төгрөг байгаа. Энэ бүгдийг нийлүүлээд 13.9 тэрбум төгрөгийг энэ удаагийн Сум, дүүргийн иргэдийн Төлөөлөгчдийн Хурлын сонгуульд зарцуулахаар тооцож оруулж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ингээд асуудлыг хэлэлцэн шийдвэрлэж өгөхийг Та бүхнээс хүсье.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Ч.Содномцэрэн даргад баярлалаа. Танилцуулгатай холбогдуулж асуулт тавих гишүүн нэрээ өгье. Юунуудаа дарчих. За Ж.Батзандан, Д.Хаянхярваа. Д.Хаянхярваа гишүүнээр тасаллаа. Ж.Батзандан гишүүн асууя.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Ж.Батзандан: - </w:t>
      </w:r>
      <w:r>
        <w:rPr>
          <w:rFonts w:cs="Arial" w:ascii="Arial" w:hAnsi="Arial"/>
          <w:b w:val="false"/>
          <w:bCs w:val="false"/>
          <w:sz w:val="24"/>
          <w:szCs w:val="24"/>
          <w:lang w:val="mn-Cyrl-MN"/>
        </w:rPr>
        <w:t xml:space="preserve">Сонгуулийн ерөнхий хороо Сум, дүүргийн иргэдийн Төлөөлөгчдийн Хурлын 2016 оны сонгуулийн төсвийг 13 тэрбум 904 сая төгрөгөөр оруулж ирж байна. Энэ мөнгөн дүн өмнөх сонгуулиудтай харьцуулахад нэмэгдэж байна уу, хасагдаж байна уу гэдгийг надад нэг хэлмээр байна. Нэг хэсгийн хорооны зардлыг ер нь яг хэд гэж тооцож байгаа юм. Энийг надад нэг хэлж өгмөөр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Улсын Их Хурлын сонгуулийн батлагдсан төсвөөс 1.5 тэрбумыг хэмнэсэн гэж оруулж ярьж байх шиг байна. Энийгээ энэ мөнгө рүүгээ оруулъя гэж. Тэгэхээр 1.5 тэрбумыг илүү баталж өгсөн байна гэж харагдаж байна л даа Улсын Их Хурал. Ийм замбараагүй байдаг юм уу, яаж тооцсон юм бэ? 1.5 тэрбум гэдэг бол их мөнгө шүү дээ. 500 сая төгрөг биш 1.5 тэрбум төгрөг.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Сонгуулийн ерөнхий хорооны батлагдсан төсвөөс 6.6 тэрбумыг нь ийшээгээ оруулъя гэж санал гаргаж байх шиг байна. Энэ Сонгуулийн ерөнхий хороо төсөв гаргахдаа ер нь яаж бодож ингэж их илүүдэл төсөвтэй байдаг юм бэ гэдэг асуулт байна. Ер нь санхүү тооцоотой чинь холбоотой.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Гурав дахь асуулт. Одоо Сонгуулийн ерөнхий хороо сонгогчдын бүртгэлийн асуудал дээр онцгойлон анхаарахгүй бол сонгогчдын бүртгэлийг хуурамчаар үйлддэг. Нэг хаяг дээр 10 танихгүй хүн бичдэг явдал давтагдах гээд байна. Тийм учраас Сонгуулийн ерөнхий хороо энэ асуудлыг арилгах, зогсоох үүднээс Улсын Их Хуралтай болон холбогдох байгууллагуудтай яаж хамтарч ажиллах гэж байна вэ? Сонгуулийн маргаан мэтгэлцээн, зөрчлийг арилгах чиглэлд ямар бодлого барих гэж байна вэ? Мөнгийг чинь бид тавьж өгнө. Тэгэхдээ энэ мөнгийг шударга сонгуулийн хийхийн тулд яаж зарцуулах гэж байна вэ? Хэдийг нь шударга ёсны төлөө зарцуулах гэж байна вэ гэдгийг надад хэлж өгөөчээ. Тийм.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Ч.Содномцэрэн дарга хариулъя.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Ч.Содномцэрэн: - </w:t>
      </w:r>
      <w:r>
        <w:rPr>
          <w:rFonts w:cs="Arial" w:ascii="Arial" w:hAnsi="Arial"/>
          <w:b w:val="false"/>
          <w:bCs w:val="false"/>
          <w:sz w:val="24"/>
          <w:szCs w:val="24"/>
          <w:lang w:val="mn-Cyrl-MN"/>
        </w:rPr>
        <w:t xml:space="preserve">Ер нь бол яах вэ сонгуулийн зардал бол нэмэгдэж байгаа. Энийг та бүхэн мэдэж байгаа байх. Энэ бол одоо сонгуульд бол ерөөсөө саналын хуудас гэхэд л цаасан дээр хэвлэгддэг. Монгол цаас үйлдвэрлэдэг нэг ч үйлдвэр байхгүй. Бид нар гадаадаас авдаг.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Долларын ханш ямар болж байгаа вэ гэдгийг Та бүхэн сайн мэдэж байгаа. 2012 оны сонгуулиар доллар бол 1300 гаруй төгрөг байсан. Энэ 2016 оны сонгуулиар долларын ханш 1900 гарчихсан. Яг сонгуулийн ид саналын хуудас хэвлэгдэж байх үед. Сонгогчдод тараах материал мөн цаасан дээр хэвлэгддэг. Ер нь бол энэ валютын ханшийн өсөлтөөс болоод сонгуулийн зардал бол жилээс жилд нэмэгдэж байгаа. Энийг гишүүд бол сайн ойлгож байгаа байх гэж бодож байна. Мөн тээвэр шатахууны зардал нэмэгдэж байгаа. 4 жил болоход л энэ зардлууд бол ер нь өснө үү гэхээс ер нь буурдаггүй. Энийг гишүүд бас сайн мэдэж байгаа байх.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Өөр нэг зүйл бол тэр яагаад энэ 1.5 тэрбум төгрөг хэмнэв гээд байна. За Сонгуулийн хуульд өөрчлөлт оруулаад. Ж.Батзандан гишүүн өөрөө сайн санаж байгаа байх. Гадаадад байгаа иргэдийн саналыг авахыг болиулсан. Энд улсын төсөвт тусгагдсан мөнгө хэмнэгдсэн. Энийг бол та өөрөө сайн мэдэж байгаа байх. Тухайн үед нь та бас байсан. Ийм шалтгаануудаар энэ зардал хэмнэгдэх ийм юу бол энэ удаад бол гарсан.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Үүнээс гадна Сонгуулийн ерөнхий хороо бол бас хэмнэлтийн горимоор ажиллаж байгаа. Өмнө нь бол бас гадаадаас мэргэжилтнүүд авч өндөр цалинтай гэрээгээр ажиллуулдаг байсныг болиод энэ автоматжуулалт дээр бол манай инженерүүд өөрсдөө программаа хийдэг болсон. Өөрсдөө саяын тэр дэлгэц дээр харуулахыг бол манай инженерүүд өөрсдөө хийсэн. Гаднын компанитай гэрээ хийсэн бол бас энэ өндөр өртгөөр л хийх байсан байх. Ер нь бол бид нар бол зардлыг аль болох хэмнэх талд нь л явж байгаа. Сонгуулиас сонгуулийн хооронд зардал бол хэмнээд явж байгаа гэдгийг та бүхэнд хэлье.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Бүртгэлтэй холбоотой хувьд бол Сонгуулийн тухай хууль дээр сонгогчийн бүртгэлийг улсын бүртгэлийн асуудал эрхэлсэн төрийн захиргааны төв байгууллага хариуцна гээд зохион байгуулж явна гээд ингээд бүр тусад нь гаргаад Бүртгэлийн хууль дээр бол бүр тусад нь ингээд өөрчлөлт оруулаад ингээд заагаад өгчихсөн байж байгаа. Манай бүртгэлийнхэн бол энэ юун дээр би бас хуулийнхаа хугацаанд сонгогчдынхоо нэрийг жагсаалтыг гаргаад цахим хуудсандаа байршуулаад. За хуульд заасны дагуу шилжилт хөдөлгөөнөө хийгээд л явсан гэж ингэж ойлгогдож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Тэр одоо шилжилт хөдөлгөөнийг олноор нь хийх асуудал бол энэ Сонгуулийн байгууллагын асуудал биш шүү дээ. Энэ бол тэнд оролцож байгаа нам, эвсэл, нэр дэвшигчдийн өөрсдийнх нь л асуудал шүү дээ энэ бол. Тэр хүмүүсийг олноор нь зөөдөг, шилжүүлдэг энэ бол. Сонгуулийн байгууллага энд ерөөсөө оролцдоггүй. Хуульд заасны дагуу тэгээд л шилжүүлгийг нь хийж өгөөд л. Шилжин ирснийг нь бүртгээд л ингээд явж байгаа шүү дээ. Тийм.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Цаашдаа бол энийг хуульдаа өөрчлөлт оруулж байж л энэ гараад байгаа шүүмжлэл энэ юуг бол, алдаа дутагдлыг бол засах нь зүйтэй болов уу гэж ингэж бодож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Д.Хаянхярваа гишүүн асууя.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Д.Хаянхярваа: - </w:t>
      </w:r>
      <w:r>
        <w:rPr>
          <w:rFonts w:cs="Arial" w:ascii="Arial" w:hAnsi="Arial"/>
          <w:b w:val="false"/>
          <w:bCs w:val="false"/>
          <w:sz w:val="24"/>
          <w:szCs w:val="24"/>
          <w:lang w:val="mn-Cyrl-MN"/>
        </w:rPr>
        <w:t xml:space="preserve">Зүгээр надад ганцхан асуулт байна. Энэ сонгуулийн зардал гээд байгаа 13.9 тэрбум төгрөг дотор чинь нөгөө нэг тоолдог машин ашиглах зардал гэж юм орсон уу ер нь. Тэр зардал орж байгаа юм уу? Тэр тоолдог машиныг чинь одоо бид нар тогтоол оруулж уг нь батлах ёстой л доо. Одоо орж ирж л байх шиг байна. Тэрний зардал ер нь хэд байдаг юм бэ? Тэр тоолдог машины зардал.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Тэр Ч.Содномцэрэн даргын микрофоныг нээлттэй байлгаж бай.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Ч.Содномцэрэн: - </w:t>
      </w:r>
      <w:r>
        <w:rPr>
          <w:rFonts w:cs="Arial" w:ascii="Arial" w:hAnsi="Arial"/>
          <w:b w:val="false"/>
          <w:bCs w:val="false"/>
          <w:sz w:val="24"/>
          <w:szCs w:val="24"/>
          <w:lang w:val="mn-Cyrl-MN"/>
        </w:rPr>
        <w:t xml:space="preserve">За Сонгуулийн тухай хуулийн 38.2.7 дээр энэ сонгуулийн автоматжуулалтын зардлыг бол их тодорхой заагаад өгчихсөн байдаг юм. Ийм ийм зардлыг улсын төсвөөс санхүүжүүлнэ гээд. Яг энэ Сонгуулийн тухай хуульд заасны дагуу ингээд тооцоод үзэхээр энэ удаагийн сум, дүүргийн иргэдийн Төлөөлөгчдийн Хурлын сонгуульд автоматжуулалтын зардал 2 тэрбум 135.0 сая төгрөг гарч байгаа юм. </w:t>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Өмнө нь бол ер нь тэгээд л нэг 2 тэрбум гаруй төгрөг л байдаг байсан. Энэ дээр нэмэх нь  бүртгэлийн техник хэрэгслийн зардлыг оруулахаар зэрэг бүртгэлийнх бол 1.3 тэрбум төгрөг хавьцаа байдаг юм. Ингээд нийлээд нийт автоматжуулалтын зардал бол 3.4 тэрбум төгрөг гардаг юм. Бүртгэлийн нөгөө хурууны хээгээр бүртгэдэг зардал байна шүү дээ. Тэр чинь бол 1.3 тэрбум төгрөг.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Саяын Их Хурлын сонгуулиар машинуудаа хэрэглэчихээд буцаагаад бүгдийг нь авчирсан байгаа юу? Одоо дахиад буцааж бүгдийг нь хүргэж өгөх үү?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Ч.Содномцэрэн: - </w:t>
      </w:r>
      <w:r>
        <w:rPr>
          <w:rFonts w:cs="Arial" w:ascii="Arial" w:hAnsi="Arial"/>
          <w:b w:val="false"/>
          <w:bCs w:val="false"/>
          <w:sz w:val="24"/>
          <w:szCs w:val="24"/>
          <w:lang w:val="mn-Cyrl-MN"/>
        </w:rPr>
        <w:t xml:space="preserve">Их Хурлын болон аймаг, нийслэлийн иргэдийн Төлөөлөгчдийн Хурлын сонгуулиар хэрэглэсэн машинуудаа бүгдийг нь буцааж татаад тэнд байгаа мэдээллийг энд авчирч цэвэрлээд ахиад сум, дүүргийн иргэдийн Төлөөлөгчдийн Хуралд нэр дэвшигчдийн мэдээллийг оруулаад тэгээд хянан баталгаажуулалт хийдэг. Тэр хянан баталгаажуулалтыг нь бол Тагнуулын ерөнхий газар, Мэдээлэл, технологи, харилцаа холбоо, шуудангийн газар манай төвийн оролцоотой ийм комисс гарч, ажлын хэсэг гарч тэр хянан баталгаажуулалтыг хийдэг.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Тэр нөгөө оруулсан мэдээллийг саналын хуудастай нь тулгаж үздэг. Зөв уншиж байна уу. Буруу уншиж байна уу. Мэдээллээ зөв оруулж уу, үгүй юу гэдэг. Ийм ажиллагаануудыг хийдэг юм. Тийм учраас буцааж татах, заавал зайлшгүй татдаг. Энд бол хүргэх зардал орно. Буцааж татах зардал ордог. Бас зардал нэлээн ордог л доо.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Ер нь бол холын аймгуудыг хуулийн хугацаанд хүргэхийн тулд бол бид нар одоо онгоц л ашигладаг. Баруун таван аймагт онгоц нисгэхгүй бол хуулийн хугацаандаа тэр саналын хайрцаг, саналын хуудас очих боломжгүй.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баярлалаа. За гишүүд асуулт асууж, хариултаа авлаа. Одоо тогтоолын төслийг хэлэлцэхтэй холбогдуулж санал хэлэх гишүүн байна уу? Байхгүй байна. Тэгвэл санал хураалт явуулъя.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“Сум, дүүргийн иргэдийн Төлөөлөгчдийн Хурлын 2016 оны ээлжит сонгуулийн зардлын хэмжээг батлах тухай” Улсын Их Хурлын тогтоолын төслийг чуулганы нэгдсэн хуралдаанаар хэлэлцүүлж батлуулах нь зүйтэй гэсэн томьёоллоор санал хураалт явуулъя.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Санал хураалтад 13 гишүүн оролцож, 12 гишүүн дэмжиж, 92.3 хувиар санал дэмжигдэж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Нэгдсэн хуралдаанд орох тогтоолын төслийг би танилцуулъя.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Монгол Улсын Их Хурлын тогтоол. Сонгуулийн зардлын хэмжээг батлах тухай.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Сонгуулийн тухай хуулийн 38 дугаар зүйлийн 38.1, 38.2 дахь хэсгийг үндэслэн Монгол Улсын Их Хурлаас ТОГТООХ нь: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1.Сум, дүүргийн иргэдийн Төлөөлөгчдийн Хурлын 2016 оны ээлжит сонгуульд Сонгуулийн ерөнхий хороогоор дамжуулан санхүүжигдэх зардлын хэмжээг 13 тэрбум 904 сая 601 мянга 571 төгрөг байхаар тогтоосугай.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2.Энэ тогтоолын 1-д заасан зардлыг дараахь байдлаар Сонгуулийн ерөнхий хороонд төсөвт нэгтгэн төвлөрүүлэх арга хэмжээ авахыг Монгол Улсын Засгийн газарт даалгасугай.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1/Сонгуулийн ерөнхий хорооны батлагдсан төсвөөс 6.6 тэрбум төгрөгийг;</w:t>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2/Монгол Улсын Их Хурлын болон аймаг, нийслэлийн иргэдийн Төлөөлөгчдийн Хурлын 2016 оны ээлжит сонгуулийн батлагдсан зардлаас хэмнэгдсэн төсвөөс 1.5 тэрбум төгрөгийг;</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3/Монгол Улсын 2016 оны төсвийн тухай хуулиар сум, дүүргийн иргэдийн Төлөөлөгчдийн Хурлын 2016 оны ээлжит сонгуулийг зохион байгуулахаар аймаг, нийслэл, сум, дүүрэгт хуваарилсан зардлаас 5.8 тэрбум төгрөгийг;</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3.Энэхүү зардлыг Сонгуулийн тухай хуулийн 38 дугаар зүйлийн 32 дахь хэсэгт заасны дагуу зарцуулахыг Сонгуулийн ерөнхий хороонд зөвшөөрсүгэй.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тэгээд энэ тогтоолыг батлагдсан өдрөөс нь эхлэн дагаж мөрдөнө гэсэн ийм тогтоолын төсөл байна. Энэ төслийг. Энэ дээр яах вэ тэдний өдөр гээд тавьсан байгаа. Он, сарыг нь тавьсан байгаа. Тэгээд тэр бараг өнөөдөр амжвал. Амжихгүй бол тэгээд. Өнөөдөр харин амжих болов уу яах бол. Энэ чинь бол шууд одоо Их Хурал руу ороод л батлагдаад явчих тогтоол шүү дээ. Тийм.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Тэгэхээр за яах вэ маргааш орчихно гэж бодоод 8 сарын 26-ны өдрөөс эхлэн дагаж мөрдөнө гэдгээр оруулъя.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Нэгдсэн хуралдаанд хорооны санал, дүгнэлтийг Б.Ундармаа гишүүн танилцуулах уу. За.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spacing w:lineRule="atLeast" w:line="200" w:before="0" w:after="0"/>
        <w:jc w:val="center"/>
        <w:rPr>
          <w:rFonts w:ascii="Arial" w:hAnsi="Arial" w:cs="Arial"/>
          <w:b/>
          <w:b/>
          <w:bCs/>
          <w:i/>
          <w:i/>
          <w:iCs/>
          <w:color w:val="00000A"/>
          <w:sz w:val="24"/>
          <w:szCs w:val="24"/>
          <w:u w:val="none"/>
          <w:lang w:val="mn-Cyrl-MN"/>
        </w:rPr>
      </w:pPr>
      <w:r>
        <w:rPr>
          <w:rFonts w:cs="Arial" w:ascii="Arial" w:hAnsi="Arial"/>
          <w:b/>
          <w:bCs/>
          <w:i/>
          <w:iCs/>
          <w:color w:val="00000A"/>
          <w:sz w:val="24"/>
          <w:szCs w:val="24"/>
          <w:u w:val="none"/>
          <w:lang w:val="mn-Cyrl-MN"/>
        </w:rPr>
        <w:t>Гурав. “Сум, дүүргийн иргэдийн Төлөөлөгчдийн Хурлын 2016 оны ээлжит сонгуульд техник хэрэгсэл хэрэглэх тухай” Улсын Их Хурлын тогтоолын төсөл</w:t>
      </w:r>
    </w:p>
    <w:p>
      <w:pPr>
        <w:pStyle w:val="Normal"/>
        <w:spacing w:lineRule="atLeast" w:line="200" w:before="0" w:after="0"/>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дараагийн асуудалдаа оръё. “Сум, дүүргийн иргэдийн Төлөөлөгчдийн Хурлын 2016 оны ээлжит сонгуульд техник хэрэгсэл хэрэглэх тухай” Их Хурлын тогтоолын төсөл байгаа. Сонгуулийн ерөнхий хорооны саналыг Ч.Содномцэрэн дарга танилцуулъя.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Ч.Содномцэрэн: - </w:t>
      </w:r>
      <w:r>
        <w:rPr>
          <w:rFonts w:cs="Arial" w:ascii="Arial" w:hAnsi="Arial"/>
          <w:b w:val="false"/>
          <w:bCs w:val="false"/>
          <w:sz w:val="24"/>
          <w:szCs w:val="24"/>
          <w:lang w:val="mn-Cyrl-MN"/>
        </w:rPr>
        <w:t xml:space="preserve">Сонгуулийн автоматжуулсан системийн тухай хуулийн 6.1-д сонгуулийн автоматжуулсан системийг хэрэглэх, ашиглах талаар Улсын Их Хуралд дараахь бүрэн эрхийг хэрэгжүүлнэ гэж заасан. Энэ дараахь бүрэн эрх гэдэгт энэ 6.1.1-д нь сонгуулийн автоматжуулсан системийг сонгуульд хэрэглэх талаар шийдвэр гаргах гэж байгаа юм. Энэ сонгуулийн автоматжуулсан системийн тухай хуулийн дагуу 2012 оноос хойшхи явагдсан Их Хурлын болон орон нутгийн сонгуулиуд дээр бол Улсын Их Хурал тухай бүр нь шийдвэр гаргаж өгч байсан.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Үүний дагуу Сонгуулийн ерөнхий хороо 2016 оны 8 дугаар сарын 10-ны өдөр Улсын Их Хуралд энэ сум, дүүргийн иргэдийн Төлөөлөгчдийн Хурлын сонгуульд техник хэрэгсэл хэрэглэх тухай шийдвэр гаргуулах саналыг Улсын Их Хуралд хүргүүлсэн.</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Та бүхэн хэлэлцэн шийдвэрлэж өгөхийг хүсье.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баярлалаа. Ажлын хэсэгт Ч.Содномцэрэн дарга, Сонгуулийн ерөнхий хорооны ажлын албаны дарга Д.Баяндүүрэн, хорооны Хуулийн хэлтсийн дарга С.Энхбаатар, Оюуны өмч, улсын бүртгэлийн ерөнхий газрын Иргэний бүртгэлийн газрын дарга Д.Энхцэцэг нар оролцож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Танилцуулгатай холбогдуулж асуух гишүүн нэрээ өгье. За Ж.Батзандан гишүүнээр тасаллаа. За асууя.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Ж.Батзандан: - </w:t>
      </w:r>
      <w:r>
        <w:rPr>
          <w:rFonts w:cs="Arial" w:ascii="Arial" w:hAnsi="Arial"/>
          <w:b w:val="false"/>
          <w:bCs w:val="false"/>
          <w:sz w:val="24"/>
          <w:szCs w:val="24"/>
          <w:lang w:val="mn-Cyrl-MN"/>
        </w:rPr>
        <w:t xml:space="preserve">Сонгуулийн автоматжуулсан системийн тухай хуулийг хэрэглэх гэхээр санал оруулж ирж байгаад бас баяртай байна. Сонгуулийн автоматжуулсан системд итгэл алдарч байсан хүмүүс маань их итгэлтэй болсон явдалд би бас баярлаж байгаагаа илэрхийлье.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Хар машиныг хамгийн муу гэж сурталчилж байсан хүмүүс өнөөдөр хар машин бол шударга тоолдог юм байна гэж ойлгосон явдалд бас талархаж байгаагаа илэрхийлье. Ингээд энэ Сонгуулийн автоматжуулсан системийн тухай хуулийн 6.1.1-ийн дагуу энэ машиныг орон нутгийн сонгуульд ашиглах нь зүйтэй гэсэн энэ зөвшөөрлийг Улсын Их Хурлаас дахиж бас өгөх гэж байгаа явдалд бас манай Ардын намын нөхөд ойлгож дэмжиж байгаа явдалд бас талархаж байгаагаа илэрхийлье.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Үүнтэй холбогдуулж нэг саналыг Байнгын хорооны даргад, бас Байнгын хорооны гишүүддээ хэлье гэж бодож байна. Өнгөрсөн сонгуулиар сонгогчдын бүртгэлтэй холбоотой гомдол их гарсан учраас. Дээрээс нь сөрөг хүчний намууд маань энэ хар машинд, автомат тооллогын системд итгэхгүй байгаа тухайгаа хэвлэл мэдээллээр байнга ярьж байсан учраас Улсын Их Хурлаас нэг ажлын хэсэг байгуулаад шалгалт оруулах нь зүйтэй байх. Ер нь энэ сонгогчдын бүртгэл, автомат машин хоёр зөв ажиллаад байна уу, буруу ажиллаад байна уу. Нэг хаяг дээр 10 хүн нэрээ хуурамчаар бүртгүүлчихээд санал өгч байгаа тухай яриа гомдол их гарч байгаа. Яг ийм юм байна уу, үгүй гэдгийг нэг эцэслэн шалгах нь зүйтэй байх гэдэг саналыг бас Байнгын хорооны гишүүддээ хүргүүлж байна. Энийг бас нэг бодож үзээрэй гэж хэлэхийг хүсэж байна. Тийм.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баярлалаа. Асуулт гарсангүй. Тийм ээ. Санал хэлэв үү? Ж.Батзандан гишүүн ээ. За баярлалаа.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Асуулт асууж дууслаа. За санал хэлэх хүн байна уу? Тусгайлан. Байхгүй байна. /алх тогшив/</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Манай Байнгын хороон дээр сонгогчдын нэрсийн жагсаалтын асуудлыг хариуцсан дэд хороо байж байгаа. Энэ дэд хороог О.Содбилэг гишүүн ахалж байгаа. Энэ дэд хороо бас энэ Ж.Батзандан гишүүний гаргаж байгаа саналыг анхааралдаа авч шаардлагатай бол дэд хорооныхоо шугамаар хийх ёстой ажлынхаа хүрээнд бас үзэж харах шаардлагатай бол шалгалт хийх нь зүйтэй гэж бодож байна. О.Содбилэг даргад энэ талаар бас танилцуулъя.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Одоо асуулт асууж, хариулт авч дууслаа. Санал хэлж дууссан. Санал хураалт явуулъя. Сум, дүүргийн иргэдийн Төлөөлөгчдийн Хурлын 2016 оны ээлжит сонгуульд техник хэрэгсэл хэрэглэх тухай Улсын Их Хурлын тогтоолын төслийг чуулганы нэгдсэн хуралдаанаар хэлэлцүүлж батлуулах нь зүйтэй гэсэн томьёоллоор санал хураалт явуулъя. Гишүүд саналаа өгөөрэй.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14 гишүүн орж, 14 гишүүн зөвшөөрч, 100 хувийн саналаар тогтоолын төслийг хэлэлцүүлж батлуулах нь зүйтэй гэсэн санал дэмжигдлээ.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Би тогтоолын төслийг уншиж танилцуулъя. Монгол Улсын Их Хурлын тогтоол. Сум, дүүргийн Иргэдийн Төлөөлөгчдийн Хурлын 2016 оны ээлжит сонгуульд техник хэрэгсэл хэрэглэх тухай.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Сонгуулийн автоматжуулсан системийн тухай хуулийн 6 дугаар зүйлийн 6.1.1 дэх заалтыг үндэслэн Монгол Улсын Их Хурлаас ТОГТООХ нь: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t>1.Сум, дүүргийн Иргэдийн Төлөөлөгчдийн Хурлын 2016 оны ээлжит сонгуулийн сонгогчдын бүртгэлийн үйл ажиллагаанд бүртгэлийн техник хэрэгслийг санал авах, тоолох үйл ажиллагаанд “</w:t>
      </w:r>
      <w:r>
        <w:rPr>
          <w:rFonts w:cs="Arial" w:ascii="Arial" w:hAnsi="Arial"/>
          <w:b w:val="false"/>
          <w:bCs w:val="false"/>
          <w:sz w:val="24"/>
          <w:szCs w:val="24"/>
          <w:lang w:val="en-US"/>
        </w:rPr>
        <w:t xml:space="preserve">New Image Cast” </w:t>
      </w:r>
      <w:r>
        <w:rPr>
          <w:rFonts w:cs="Arial" w:ascii="Arial" w:hAnsi="Arial"/>
          <w:b w:val="false"/>
          <w:bCs w:val="false"/>
          <w:sz w:val="24"/>
          <w:szCs w:val="24"/>
          <w:lang w:val="mn-Cyrl-MN"/>
        </w:rPr>
        <w:t xml:space="preserve">санал тоолох төхөөрөмжийг тус тус хэрэглэхийг зөвшөөрсүгэй.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2.Энэ тогтоолыг 2016 оны 8 сарын 26-ны өдрөөс эхлэн дагаж мөрдсүгэй гэсэн ийм тогтоолын төсөл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Байнгын хорооны санал, дүгнэлтийг нэгдсэн хуралдаанд Д.Сумъяабазар гишүүн танилцуулчих уу? Саяын тогтоолын төслийг. За Д.Сумъяабазар гишүүн танилцуулна.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баярлалаа. Энэ асуудлаа хэлэлцэж дууслаа.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center"/>
        <w:rPr/>
      </w:pPr>
      <w:r>
        <w:rPr>
          <w:rFonts w:cs="Arial" w:ascii="Arial" w:hAnsi="Arial"/>
          <w:b/>
          <w:bCs/>
          <w:i/>
          <w:iCs/>
          <w:color w:val="00000A"/>
          <w:sz w:val="24"/>
          <w:szCs w:val="24"/>
          <w:u w:val="none"/>
          <w:lang w:val="mn-Cyrl-MN"/>
        </w:rPr>
        <w:t xml:space="preserve">Дөрөв. </w:t>
      </w:r>
      <w:r>
        <w:rPr>
          <w:rFonts w:cs="Arial" w:ascii="Arial" w:hAnsi="Arial"/>
          <w:b/>
          <w:bCs/>
          <w:i/>
          <w:iCs/>
          <w:color w:val="00000A"/>
          <w:sz w:val="24"/>
          <w:szCs w:val="24"/>
          <w:u w:val="none"/>
          <w:lang w:val="en-US"/>
        </w:rPr>
        <w:t>“</w:t>
      </w:r>
      <w:r>
        <w:rPr>
          <w:rFonts w:cs="Arial" w:ascii="Arial" w:hAnsi="Arial"/>
          <w:b/>
          <w:bCs/>
          <w:i/>
          <w:iCs/>
          <w:color w:val="00000A"/>
          <w:sz w:val="24"/>
          <w:szCs w:val="24"/>
          <w:u w:val="none"/>
          <w:lang w:val="mn-Cyrl-MN"/>
        </w:rPr>
        <w:t>Юмжаагийн Цэдэнбалын мэндэлсний 100 жилийн ойг тэмдэглэн өнгөрүүлэх тухай” Улсын Их Хурлын тогтоолын төсөл /</w:t>
      </w:r>
      <w:r>
        <w:rPr>
          <w:rFonts w:cs="Arial" w:ascii="Arial" w:hAnsi="Arial"/>
          <w:b w:val="false"/>
          <w:bCs w:val="false"/>
          <w:i/>
          <w:iCs/>
          <w:color w:val="00000A"/>
          <w:sz w:val="24"/>
          <w:szCs w:val="24"/>
          <w:u w:val="none"/>
          <w:lang w:val="mn-Cyrl-MN"/>
        </w:rPr>
        <w:t>Улсын Их Хурлын гишүүн Ч.Хүрэлбаатар нарын 31 гишүүн 2015.07.03</w:t>
      </w:r>
      <w:r>
        <w:rPr>
          <w:rFonts w:cs="Arial" w:ascii="Arial" w:hAnsi="Arial"/>
          <w:b w:val="false"/>
          <w:bCs w:val="false"/>
          <w:i/>
          <w:iCs/>
          <w:color w:val="00000A"/>
          <w:sz w:val="24"/>
          <w:szCs w:val="24"/>
          <w:u w:val="none"/>
          <w:lang w:val="en-US"/>
        </w:rPr>
        <w:t>-</w:t>
      </w:r>
      <w:r>
        <w:rPr>
          <w:rFonts w:cs="Arial" w:ascii="Arial" w:hAnsi="Arial"/>
          <w:b w:val="false"/>
          <w:bCs w:val="false"/>
          <w:i/>
          <w:iCs/>
          <w:color w:val="00000A"/>
          <w:sz w:val="24"/>
          <w:szCs w:val="24"/>
          <w:u w:val="none"/>
          <w:lang w:val="mn-Cyrl-MN"/>
        </w:rPr>
        <w:t>ны өдөр өргөн мэдүүлсэн, анхны хэлэлцүүлэг</w:t>
      </w:r>
      <w:r>
        <w:rPr>
          <w:rFonts w:cs="Arial" w:ascii="Arial" w:hAnsi="Arial"/>
          <w:b/>
          <w:bCs/>
          <w:i/>
          <w:iCs/>
          <w:color w:val="00000A"/>
          <w:sz w:val="24"/>
          <w:szCs w:val="24"/>
          <w:u w:val="none"/>
          <w:lang w:val="mn-Cyrl-MN"/>
        </w:rPr>
        <w:t>/</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Ажлын хэсэг хуралдаад дууссан байна. “Юмжаагийн Цэдэнбалын мэндэлсний 100 жилийн ойг тэмдэглэн өнгөрүүлэх тухай” Их Хурлын тогтоолын төслийг хэлэлцэж эхэлье.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Ажлын хэсгийн ахлагч Ж.Мөнхбат гишүүн танилцуулгаа хийе.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Ж.Мөнхбат: - </w:t>
      </w:r>
      <w:r>
        <w:rPr>
          <w:rFonts w:cs="Arial" w:ascii="Arial" w:hAnsi="Arial"/>
          <w:b w:val="false"/>
          <w:bCs w:val="false"/>
          <w:sz w:val="24"/>
          <w:szCs w:val="24"/>
          <w:lang w:val="mn-Cyrl-MN"/>
        </w:rPr>
        <w:t xml:space="preserve">Монголын төр, нийгмийн нэрт зүтгэлтэн Юмжаагийн Цэдэнбал агсны 100 жилийн ойг тэмдэглэн өнгөрүүлэх ажлын хэсэг хуралдаж дараахь тогтоолын төслийг Байнгын хороонд танилцуулж байна. Тогтоолын төслийг шууд уншчих уу? Тийм.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Ажлын хэсэг дээр гарсан саналууд ер нь зарчмын хувьд санал нэгтэйгээр энэ тогтоол дээрээ санал нэгдсэн. Ю.Цэдэнбал академийн хамт олон, Ю.Цэдэнбал судлаачид, доктор, процессорууд орж ирж академийн хамт олон маань бас саналаа хэлсэн. Ингээд одоо энэ ажлын хэсгийн одоо 100 хувийн саналаар гэж хэлж болно. Санал нэгтэйгээр дараахь тогтоолын төслийг оруулж ирж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Тогтоолын төслийг та бүхэндээ уншиж танилцуулъя. Монгол Улсын Их Хурлын тогтоол. Юмжаагийн Цэдэнбал агсны алдар гавьяаг мөнхжүүлж, түүний мэндэлсний 100 жилийн ойг тэмдэглэн өнгөрүүлэх талаар авах арга хэмжээний тухай.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Бүгд Найрамдах Монгол Ард Улсын Ардын Их Хурлын Тэргүүлэгчдийн дарга, Сайд нарын Зөвлөлийн дарга асан, Бүгд Найрамдах Монгол Ард Улсын баатар, Хөдөлмөрийн баатар, Бүгд Найрамдах Монгол Ард Улсын маршал Юмжаагийн Цэдэнбалын мэндэлсний 100 жилийн ой тохиож байгаатай холбогдуулан түүний алдар гавьяаг мөнхжүүлэх, амьдрал бүтээлийн талаархи түүхэн үнэнийг сурталчлан таниулах зорилгоор Монгол Улсын Их Хурлын тухай хуулийн 43 дугаар зүйлийн 43.1 дэх хэсгийг үндэслэн Монгол Улсын Их Хурлаас ТОГТООХ нь: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Нэг. Юмжаагийн Цэдэнбал агсны мэндэлсний 100 жилийн ойг тэмдэглэн өнгөрүүлэх талаар дараахь арга хэмжээ авч хэрэгжүүлэхийг Монгол Улсын Засгийн газарт Ж.Эрдэнэбатад даалгасугай.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1/Юмжаагийн Цэдэнбал агсны амьдрал, үйл ажиллагааны талаархи түүхэн үнэнийг ард түмэнд сурталчлан таниулж, алдар гавьяаг нь мөнхжүүлэх арга хэмжээ авах.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2/Ойг тэмдэглэн өнгөрүүлэх арга хэмжээний хөтөлбөр, төлөвлөгөөг баталж зохион байгуулах комисс байгуулан ажиллуулах.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3/Юмжаагийн Цэдэнбал агсны музей байгуулах арга хэмжээг авч төрөөс түүнд болон эхнэрт нь олгосон гавьяа шагнал, одон медалийг уг музейд байрлуулах.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4/Ойг тэмдэглэн өнгөрүүлэх арга хэмжээнд шаардагдах зардлыг санхүүжүүлэх арга хэмжээг хууль тогтоомжид заасан эрх хэмжээнийхээ хүрээнд судалж шийдвэрлэх.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2.Энэ тогтоолын хэрэгжилтэд хяналт тавьж ажиллахыг Улсын Их Хурлын Төрийн байгуулалтын байнгын хороо Н.Энхболдод үүрэг болгосугай гэсэн ийм тогтоолын төслийг оруулж ирж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Үүнтэй холбогдуулах асуух гишүүд байвал нэрээ өгье. О.Баасанхүү, Д.Эрдэнэбат, Ж.Батзандан. За О.Баасанхүү гишүүн асууя.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О.Баасанхүү: - </w:t>
      </w:r>
      <w:r>
        <w:rPr>
          <w:rFonts w:cs="Arial" w:ascii="Arial" w:hAnsi="Arial"/>
          <w:b w:val="false"/>
          <w:bCs w:val="false"/>
          <w:sz w:val="24"/>
          <w:szCs w:val="24"/>
          <w:lang w:val="mn-Cyrl-MN"/>
        </w:rPr>
        <w:t xml:space="preserve">За баярлалаа. Юмжаагийн Цэдэнбал гээд Монгол Ардын Хувьсгалт Намын дарга одоо тухайн үеийн бас төрийн тэргүүн байсан л даа. Тэгээд цагийн эрхээр одоо юу гэдэг юм алдаж оносон ч юм байгаа. Хамгийн гол нь хэлмэгдээд гадаадад, ний нуугүй хэлэхэд цөлөгдөж явсан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t xml:space="preserve">Одоо та нарын нөгөө намаасаа хөөчихсөн. Тэр үед бас нөгөө Юмжаагийн Цэдэнбалыг бас намаасаа хөөчихсөн байсан юм. Тэгээд л хөөрхий дараа нь буцааж намд нь элсүүллээ ч гэсэн үү. Тэр намд нь буцааж авсан уу, үгүй юу? Сэргээж. Эхлээд энэ нам нь бас нэг энэ Юмжаагийн Цэдэнбалын талаар юу хийх гэж байгаа вэ гэдгийг бас мэдмээр байна л даа. Төр тэдний өмнөөс ажиллах гээд байдаг. Нам тэдний өмнөөс ажилладаггүй. Одоо бас нэг хүн хэлмэгдэх гээд л яваад байгаа. Одоо энэ </w:t>
      </w:r>
      <w:r>
        <w:rPr>
          <w:rFonts w:cs="Arial" w:ascii="Arial" w:hAnsi="Arial"/>
          <w:b w:val="false"/>
          <w:bCs w:val="false"/>
          <w:sz w:val="24"/>
          <w:szCs w:val="24"/>
          <w:lang w:val="en-US"/>
        </w:rPr>
        <w:t xml:space="preserve">number one </w:t>
      </w:r>
      <w:r>
        <w:rPr>
          <w:rFonts w:cs="Arial" w:ascii="Arial" w:hAnsi="Arial"/>
          <w:b w:val="false"/>
          <w:bCs w:val="false"/>
          <w:sz w:val="24"/>
          <w:szCs w:val="24"/>
          <w:lang w:val="mn-Cyrl-MN"/>
        </w:rPr>
        <w:t xml:space="preserve">гээд л хөөцөлдөөд л явж байсан. Зарим нэгэн хүмүүсийг чинь ажил албан тушаалд тавиад л явж байсан. Тэр хүн нь бас эмчилгээ хийж чаддаггүй энэ тэр гээд л явж байна. 100 жилийн дараа бас ингээд түүх энэ хүнийг бас цагаатгая. Мянганы зам тавьсан, их өрийг тэглэсэн. Юу ч гэдэг юм. Одоо НҮБ-д гаднын юу хийсэн барьсан гээд зөндөө л юм болох байх л даа.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Ю.Цэдэнбалыг тойрон хүрээлэгчдийн хэрэг гэж хүртэл зохиогоод бөөн юм болоод явж байсан тухайн үеийн цаг үед. Тэгэхээр түүх ийм байдаг учраас одоо нэг мөсөн ер нь энэ тогтоолоо нэг жаахан өргөн харах боломж байна уу гэдгийг би асуумаар байна л даа. Нэг хүнд хандсан биш. Энэ ер нь төрийн тэргүүнээр ажиллаж байсан хүмүүсийг ингэж нэг цаашаа нь одоо юу гэдэг юм хэлмэгдүүлэн зовоохгүй байлгах алхмыг хийх талаар ямар одоо ний нуугүй хэлэхэд тийм шинэ санаа оруулсан бэ гэдгийг би мэдмээр байна. Одоохондоо та нарын дургүй хүрээд тэр хүн амьд сэрүүн байгаа болохоор хэлж байгаа. Тэр үед байсан Д.Майдар гуай ч байдаг юм уу, одоо Ж.Батмөнх гуай ч байдаг юм уу тухайн үед байсан намын гишүүд нь л тэр хүний араас хутга шаасан шүү дээ. Юмжаагийн Цэдэнбалын араас. Түүхэн дээр тийм л байдаг. Үнэн биз дээ.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Юмжаагийн Цэдэнбалын сангийнхнаас асуухаар тийм л юм ярьдаг. Намынх нь л тэрийг будаа болгож тэр хүнийг хэлмэгдүүлсэн гэж. Тэгэхээр одоо бид залуу үе байна. Бид бас эрүүл ухаанаар, эрүүл сэтгэлгээгээр хандаж энэ 100 жилийн ойн тогтоолыг би эсэргүүцэж байгаа юм биш. Тавихдаа ер нь цаашдаа энэ нэг төрийн тэргүүн байсан хүмүүсээ энэ хэлмэгдүүлэхгүй байлгах талаар ямар арга хэмжээ ер нь энэ тогтоолд тусгах вэ? Энийг одоо ер нь Ардын нам 65 суудал авсныхаа хувьд энэ юмыг ер нь эхлүүлэхгүй юм бол боломж олдсон дээрээ ингээд нэг нэгээр нь өнөөдөр цагаатгаад явах юм бол хэцүү байна л даа.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Сүхбаатарынхаа талбайг бид авчихсан байгаа. Юмжаагийн Цэдэнбалаа одоо ингээд авчихна. Тэгээд араас нь ингээд Н.Багабанди гуай, Н.Энхбаяр гуай гээд ийм хоёрхон л хүн байгаа шүү дээ. Бусад нь бол өөр намынх байгаа байх. Тийм ээ. Тийм учраас одоо Н.Багабанди гуай нь арай нэг дуугүй байх юм даа. Н.Багабандийн талынх нь Н.Энхбаярыгаа юу, Н.Энхбаярын талынх нь Н.Багабанди уу гэдэг. Өөрөө энэ чинь ойлгомжгүй асуудал байгаа. Тэгэхээр ард түмэн бүгд мэдэж байгаа учраас энэ дээр энэ тогтоолыг бас дэлгэрэнгүй тавих тал дээр анхаарах боломж байна уу?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Хоёрдугаарт, маш олон хотуудыг байгуулсан. Тэр талаар. Ялангуяа Орхон аймгийг одоо Юмжаагийн Цэдэнбал Эрдэнэт үйлдвэрийг байгуулсан гэдэг утгаараа тэнд бас тодорхой. Ядаж нэр өгдөг юм уу, үйлдвэрийг нь ядаж нэрлэдэг юм уу тийм нэг бодитой юм хийх боломж байна уу? Тэр бодитой яг ажил хийх тэр жагсаалтууд нь энд тараагдсан уу гэдгийг надад хэлж өгөөч. Ийм хоёр асуулт байна. Баярлалаа.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тэр намтай холбоотой асуудлуудыг нь Ж.Мөнхбат дарга хариулна биз. Бид нар энэ зөвхөн Юмжаагийн Цэдэнбал гэдэг хүний 100 насны ойг тэмдэглэж өнгөрүүлэхтэй холбоотой асуудал ярьж байгаа учраас саяын О.Баасанхүү гишүүний ярьсан бусад өмнөх хойдох бусад удирдагчдын тухай тэр олон дэлгэрэнгүй асуудлыг энэ Байнгын хороон дээр ч яриагүй, ажлын хэсэг дээр ч яриагүй. Тийм санал зүйлүүд тусгайлан байгаа бол бас энэ талаар гишүүд өөрсдөө асуудал санаачлаад явах эрхтэй. Нээлттэй байгаа гэдгийг хэлье. Ж.Мөнхбат дарга тэр намынх нь зүгээс авсан арга хэмжээ байгаа бол тэрийг танилцуулчихъя.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Ж.Мөнхбат: - </w:t>
      </w:r>
      <w:r>
        <w:rPr>
          <w:rFonts w:cs="Arial" w:ascii="Arial" w:hAnsi="Arial"/>
          <w:b w:val="false"/>
          <w:bCs w:val="false"/>
          <w:sz w:val="24"/>
          <w:szCs w:val="24"/>
          <w:lang w:val="mn-Cyrl-MN"/>
        </w:rPr>
        <w:t xml:space="preserve">Юмжаагийн Цэдэнбал агсны 100 жилийн ойг тэмдэглэн өнгөрүүлэх ажлыг Монгол Ардын Нам бол өнгөрсөн жилийн, нэг жилийн өмнөөс эхэлж ажлын хэсэг байгуулж Улсын Их Хурлын гишүүн Ч.Хүрэлбаатар гишүүнээр ахлуулж ингээд нэлээн их олон ажил хийхээр төлөвлөөд бэлтгэл ажил юмнуудаа хийгээд явж байгаа юм билээ. Энэ ажлын хүрээнд энэ алдар гавьяаг нь мөнхжүүлэхтэй холбоотой, 100 жилийн ойг нь тэмдэглэхтэй холбоотой түүхэн баримтат роман бичих, баримтат кино, түүхэн уран сайхны кино энэ тэр гээд их олон олон зүйлийг хийж байгаа юм билээ.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Ер нь зүгээр энэ хүний, бид нар бол бас түүхийг өөрсдөө эхлээд нэг сайн уншаад ойлгочихоод, ойлголтоо цэгцэлчихээд бас ярьдаг болбол их зүгээр л байгаа юм. Энэ хүнтэй холбоотой асуудал бол тухайн үеийн бас гаднын нэлээн хүчин нөлөө орсон ийм зүйл байдаг шүү дээ. Тэрийг бол одоо Монголын түүхчид бүгдээрээ бичиж үлдээсэн. Тэрийг бол нэг нам руу ингэж нялзааж, буруутгаж дайраад байх ийм юм бол байхгүй. Түүхээ сайхан унших, судлах хэрэгтэй. Түүхэн кинонуудаа сайн үз гэдгийг одоо О.Баасанхүү гишүүнд зөвлөе.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t xml:space="preserve">За тэгээд ер нь тэр Эрдэнэт хоттой холбоотой асуудал гээд тэгж байна. Зөвхөн Эрдэнэт хотыг биш Монгол Улсын 21 аймаг, энэ 330 сум, сангийн аж ахуй, энэ мянга орчим баг, суурин газар, Улаанбаатарыг, Дархан, бүх аж үйлдвэрийн комбинат, энэ хорооллууд, сургууль, цэцэрлэг, эмнэлгийг босгох энэ бүх их бүтээн байгуулалтын ажлыг гар бие удирдаж ингэж хүчин зүтгэсэн хүн шүү дээ. Тийм учраас зүгээр Эрдэнэт үйлдвэр бол </w:t>
      </w:r>
      <w:r>
        <w:rPr>
          <w:rFonts w:cs="Arial" w:ascii="Arial" w:hAnsi="Arial"/>
          <w:b w:val="false"/>
          <w:bCs w:val="false"/>
          <w:sz w:val="24"/>
          <w:szCs w:val="24"/>
          <w:lang w:val="en-US"/>
        </w:rPr>
        <w:t xml:space="preserve">XX </w:t>
      </w:r>
      <w:r>
        <w:rPr>
          <w:rFonts w:cs="Arial" w:ascii="Arial" w:hAnsi="Arial"/>
          <w:b w:val="false"/>
          <w:bCs w:val="false"/>
          <w:sz w:val="24"/>
          <w:szCs w:val="24"/>
          <w:lang w:val="mn-Cyrl-MN"/>
        </w:rPr>
        <w:t xml:space="preserve">зууны том бүтээн байгуулалтын нэг гэдгээр нь энэ талтай холбоотой асуудлыг бас авч хэлэлцэхэд болохгүй гэх зүйл байхгүй. Хийх ажлын төлөвлөгөө Засгийн газар дээр гарах юм. Засгийн газрын ажлын хэсэг дээр нь. Тэр төлөвлөгөөнд нь зарим зүйлийг тусгах боломж би бол тэрийг бид нар судалъя.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О.Баасанхүү гишүүн тодруулъя.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О.Баасанхүү: - </w:t>
      </w:r>
      <w:r>
        <w:rPr>
          <w:rFonts w:cs="Arial" w:ascii="Arial" w:hAnsi="Arial"/>
          <w:b w:val="false"/>
          <w:bCs w:val="false"/>
          <w:sz w:val="24"/>
          <w:szCs w:val="24"/>
          <w:lang w:val="mn-Cyrl-MN"/>
        </w:rPr>
        <w:t xml:space="preserve">Аливаа тогтоол гаргахдаа хийх ажлаа үзүүлчихээд тогтоол гаргамаар байгаа юм л даа. Бид хийнэ. Та нар ямар ч байсан тогтоол гарга гэсэн ийм хандлагатай байж болохгүй л дээ. Тэгэхээр тэр жагсаалт дотор ядаж тэр Эрдэнэт үйлдвэр гэдгээ 40 жилийн ой болж байхад, сая 40 жилийн ойн арга хэмжээн дээр Юмжаагийн Цэдэнбалын талаар юу ч дурдаагүй учраас би бол энийг бас юу гэдэг юм оруулах ёстой гэж хэлээд байгаа юм л даа. Тэгэхээр та нар энийг нэг бодооч ээ.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Хоёрдугаарт нь, кино бол зүгээр уран сайхны тавилттай юм. Амьдрал бол амьдрал. Энэ дотор амьд байгаа хүмүүс гэрч нь хэн ч юм билээ. Юу ч билээ. Мэдэхгүй байна. Одоо бид нар амьд байгаа учраас араас нь нөгөө Н.Багабанди, Н.Энхбаяр гэж хоёр хүнээ бас аврах гээд бас явах үе ирнэ шүү. Энэ бол түүх түүхээрээ л байдаг шүү. Тэр утгаараа өнөөдөр та нар энэ тогтоол дээрээ. Ер нь цаашид ийм юм гаргуулахгүй талаар яг ямар арга хэмжээ авсан юм бэ. Энэ тогтоолын ач холбогдол чинь тэр хүн гоё хүн байсан гэж хэлэхдээ биш гэж би ойлгоод байна шүү дээ.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дахиад хэлье. Энэ өргөн барьсан тогтоолыг төслийн хэмжээнд ярьж байгаа. Энэнээс давж гарсан бусад асуудлуудыг яриагүй. Энэ тогтоол дээр үндсэндээ хоёр асуудал шийдэж байгаа. Ойг тэмдэглэх ажлыг Засгийн газарт даалгаж байгаа. Дээр нь ийм музей байгуулах асуудлыг тусгайлан энэ дотор зааж өгч байгаа юм. Түүнээс энд өнөөдөр бол хэлмэгдүүлэлттэй холбоотой цагаатгах, зөвтгөхтэй холбоотой асуудал шууд утгаар бол энд байхгүй гэдгийг бас хэлэх хэрэгтэй байх. Дараа дараагийн өөр асуудлууд байгаа бол гишүүдэд эрх нь нээлттэй байгаа гэдгийг би хэлсэн.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Д.Эрдэнэбат гишүүн асууя.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Д.Эрдэнэбат: - </w:t>
      </w:r>
      <w:r>
        <w:rPr>
          <w:rFonts w:cs="Arial" w:ascii="Arial" w:hAnsi="Arial"/>
          <w:b w:val="false"/>
          <w:bCs w:val="false"/>
          <w:sz w:val="24"/>
          <w:szCs w:val="24"/>
          <w:lang w:val="mn-Cyrl-MN"/>
        </w:rPr>
        <w:t xml:space="preserve">За баярлалаа. Юмжаагийн Цэдэнбалын 100 жилийн ойг тэмдэглэн өнгөрүүлэх гэдэг нь бол байж болох зүйл. Энэ дээр бид нар нэг их эсэргүүцээд байх. Энэ түүхэн хүн яах аргагүй Монголын хувьд. Тэгэхдээ гаргах гэж байгаа санаа нь бол би зүгээр энэ түүхийг. Бид нар ч нэг их яриад тогтоохгүй л дээ. Түүхийг ард түмэн өөрсдөө шүүгээд гаргачихдаг юм. Ном зохиол, хэвлэл мэдээлэл ч тогтоохгүй. Угаасаа үзэл сурталжсан байсан тэр өөрөө.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Хамгийн гол нь энэ 100 жилээр Монголын ард түмэнд энэ юуг ойлгуулах юм бэ гэдгээ л хамгийн тодорхой гаргаж өгөх ёстой юм болов уу гэж би харж байсан байхгүй юу. Миний зүгээр хувийн дүгнэлт юу гэдэг вэ гэхээр Юмжаагийн Цэдэнбал гэдэг хүнийг энэ олон жил төрд зүтгэсэн хүнийг насных нь эцэст нь би хэлмэгдүүлчихэв үү гэж би хувь хүнийхээ хувьд хардаг юм л даа. Хэлмэгдүүлэлтийн асуудал бол Монголын түүхэнд үргэлжид тухайн цаг хугацаандаа гарч байсан. Өнөөдөр г гэсэн гарахгүй байх гэсэн баталгаа байхгүй учраас энэний ул мөр яаж хүнд тусдаг юм бэ гэдгийг л энэ 100 жилийн ойгоор ард иргэдэд бас зөв таниулах ёстой ийм гол зүйл нь энэ дотор бас орхигдчихоод байгаа юм уу гэж би ингэж хараад байгаа юм. Энийгээ нэгдүгээрт анхаараачээ гэж байгаа юм.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Хоёрдугаарт, тодорхойгүй нэг зүйл байна. Энэ тогтоолын орж ирсэн энэ төсөл бид нарт байж байхад Ж.Мөнхбат сайд бас нэг тогтоол уншчихлаа л даа. Тэгээд энэ тогтоолын. Би надад орж ирсэн төслийн хүрээнд би нэг юм тодруулах гээд байгаа юм. Энэ Засгийн газрын нөөц сангаас шаардагдах хөрөнгийг гэдэг ийм бүрхэг байдлаар орж ирэхгүй л дээ. Ажлын хэсэг өөрсдөө энэ дээр ажиллаад хичнээн хэмжээний төсөв зардал яг юунд хийх юм гэдэг тодорхой мөнгийг Засгийн газарт даалгахгүй бол энэ 10 сая ч болно, 100 сая ч болно ийм бүрхэг байдлаар Засгийн газрын тогтоол гарч болохгүй болов уу гэж, юу Их Хурлын тогтоол гарч болохгүй болов уу гэж би ингэж харж байгаа. Тийм учраас энийгээ бүгдээрээ нэг эргэж хараачээ гэж.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Би сая Ж.Мөнхбат сайдын юуг олсонгүй. Тэр сүүлд нь тэр Юмжаагийн Цэдэнбалд олгосон гавьяа шагналаас гадна Ю.Цэдэнбал Филатовад олгосон гэсэн ийм заалт орсон уу, орхигдсон уу. Энэ би сая анзаарсангүй. Хэрвээ яг энэ заалт орж байгаа бол энэ заалтын энэ судлан шийдвэрлэх гэдэг асуудалд энэ тогтоол дээр тусч болохгүй. Ажлын хэсэг шийдвэр гаргахгүй байхгүй юу даа. Тийм учраас энэ тогтоолын өөрчлөлтийг юу гэж харах вэ гэхээр хэдүүлээ хэрвээ ийм байгаа болбол энийг нь судлах, тэгээд эргээгээд Их Хуралд танилцуулаад тийм ээ, шийдвэр гаргуулах гэсэн утгаар оруулахгүй бол одоо ажлын хэсэг байгуулагдчихаад Их Хурлын өмнөөс шийдвэр гаргаад байх тийм буруу заалт орж ирсэн байна гэж би ингэж харж байна. За анхаарал тавьсанд баярлалаа.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Асуулт. Ж.Мөнхбат дарга хариулъя.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Ж.Мөнхбат: - </w:t>
      </w:r>
      <w:r>
        <w:rPr>
          <w:rFonts w:cs="Arial" w:ascii="Arial" w:hAnsi="Arial"/>
          <w:b w:val="false"/>
          <w:bCs w:val="false"/>
          <w:sz w:val="24"/>
          <w:szCs w:val="24"/>
          <w:lang w:val="mn-Cyrl-MN"/>
        </w:rPr>
        <w:t xml:space="preserve">Д.Эрдэнэбат гишүүний асуултад хариулъя. Ажлын хэсгээс тогтоолыг бүхэлд нь өөрчлөн найруулах саналыг 100 хувь дэмжиж ингээд бүхэлд нь өөрчлөн найруулаад энэ шинэ тогтоолын төсөл та бүхэнд тараагдсан байгаа байх. Тийм.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Цэдэнбал Филатовагийн хувьд бол орсон. Өөрөөр хэлэх юм бол Юмжаагийн Цэдэнбал агсны музей байгуулах арга хэмжээ авч төрөөс түүнд болон эхнэрт нь олгосон шагнал, бэлэг дурсгал, эдэлж хэрэглэж байсан зүйлийг уг музейд байрлуулна гэсэн ийм байдлаар энэ заалт орж ирж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Одоо энэ тогтоолын дагуу Засгийн газар үүрэг хүлээж байгаа. Их Хурлаас өгсөн тогтоолын дагуу. Тийм учраас Засгийн газар ажлын хэсгээ байгуулаад ямар ямар ажил хийх вэ гэдэг энэ хөтөлбөр, төлөвлөгөөгөө энэ тогтоолын тэр 2 дугаар заалтаар батлаад комиссоо байгуулаад ингээд ямар хөтөлбөртэй, ямар ажил хийх төлөвлөгөөгөө гаргасны дараа хэдий хэмжээний санхүүжилт орох вэ гэдгийг нь бол Засгийн газар өөрсдийнхөө хуралдаанаараа шийдвэрлэх. За энэ Засгийн газрын нөөц хөрөнгөнөөс гаргах энэ тэр гэдэг энэ асуудлуудаа Засгийн газар шийдэх асуудал болчихоод байгаа юм. Тийм учраас ингээд дэлгэрэнгүй тоо заахгүйгээр. Өнөөдөр маргааш чуулганаар энэ тогтоол батлагдвал нэн яаралтай Засгийн газар хуралдаж комиссоо байгуулаад хөтөлбөр төлөвлөгөөгөө батлаад хөрөнгө төсвөө зоогоод ингээд явах юм байгаа юм.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баярлалаа. Болсон уу? Д.Эрдэнэбат гишүүн. Ж.Батзандан гишүүн асууя.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Ж.Батзандан: - </w:t>
      </w:r>
      <w:r>
        <w:rPr>
          <w:rFonts w:cs="Arial" w:ascii="Arial" w:hAnsi="Arial"/>
          <w:b w:val="false"/>
          <w:bCs w:val="false"/>
          <w:sz w:val="24"/>
          <w:szCs w:val="24"/>
          <w:lang w:val="mn-Cyrl-MN"/>
        </w:rPr>
        <w:t xml:space="preserve">За янз бүрийн ой, баяр тэмдэглэлгүй яах вэ. Ойлгож байна. Нэг ой тэмдэглэе гээд Засгийн газрын нөөц хөрөнгөнөөс баахан мөнгө гаргаад замбараагүй зарцуулдаг, идэж уудаг юм бол хэрээс хэтэрсэн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Тэгээд сая Д.Эрдэнэбат гишүүний хэлдэг үнэн. Хэдэн төгрөг юунд зарцуулахаа бас давхар батлуулаад явчихвал зүгээр шүү гэж. Эдийн засгийн хямралын үед. Энэ дээр анхаараарай.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Хоёр дахь асуудал. Ю.Цэдэнбалтай холбоотой ном зохиолыг сайн уншиж бай гэж зарим хүмүүс зөвлөгөө өгөөд байх шиг байна. Социализм, коммунизмын үед бичигдсэн ном зохиол болгон үзэл сурталжсан худлаа ном зохиолууд байсан юм. Кино уран бүтээл бүхэн үзэл сурталжсан худлаа уран бүтээл байсан юм. Тийм учраас коммунизмаас салж ардчилал зах зээлийн эдийн засаг руу шилжсэн бүх улс орнууд хуучны үзэл суртлын уран зохиол, ном, бүтээлээ олон нийтэд дэлгэхээ больсон юм. Түүхээ шинээр бичдэг болсон юм. Түүхээ шинээр эргэн хардаг болсон юм.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Тийм учраас миний нөхөд бас түүхийг шинээр эргэн харахын төлөө яваарай гэж би захиж хэлмээр байна. Монголын түүх дандаа худлаа байсан юм сүүлийн 70 жил. 1989 оныг хүртэл Монгол Улсыг байгуулсан эзэн Чингис хаанаа үгүйсгэдэг түүхтэй байсан юм. Эзэн Чингис хаанаа үзэн ядуулдаг түүхтэй байсан юм. 1990 оноос хойш Ю.Цэдэнбал даргыг хэлмэгдүүлсэн түүхтэй явсан юм өнөөдрийг хүртэл. Одоо Намбарын Энхбаярыг хэлмэгдүүлээд шорон оронд хорих гээд тууж хөөж явж байгаа ийм л түүх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Тэгэхээр эрх барьж байгаа нөхөд маань та нар бяр амтагдаж байж магадгүй. Бодсон болгоноо үнэн мэт ойлгож байж магадгүй. Ер нь эрх баригчийн үнэн дүр төрх нэг иймэрхүү байдаг юм. Ю.Цэдэнбал даргынхаа баярыг тэмдэглэхдээ түүхийг үнэн зөвөөр нь л гаргаж ирээрэй. Хойч үе чинь бодит түүхийг, үнэн түүхийг л харахыг хүсэж байгаа юм.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1960 онд Хэнтийн Дадалд Чингис хааны хөшөөг босгосных нь төлөө Д.Төмөр-Очирыг яагаад гэрт нь нухав. Энийг гаргаж ирээрэй. Тэр хүний үр хүүхдүүд өнөөдөр амьдрал нь маш хүнд байгаа шүү. С.Жалан-Аажав гуайг та нар яагаад хэлмэгдүүлж шоронд 3 жил хорив. Тэрийгээ та нар яриарай. 1964 оны намын бүгд хурлаар шүүхийн шийдвэргүйгээр 250 сэхээтэн, тэр дотор нь бидний өвөг дээдэс ордог юм. Тэд нарыгаа та нар мартчихсан байж магадгүй. Өргөдлийн байнгын хороон дээр өдөр болгон өргөдөл ирдэг юм. Би Өргөдлийн байнгын хорооны даргаар ажиллаж байсан. Тэр болгоноо яриарай.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Ю.Цэдэнбал дарга Монгол төрийг удирдсан. 45 жил. Олон цэцэрлэг, сургууль барьсан, үйлдвэр барьсныг хэн ч үгүйсгэж чадахгүй. Тэр үйлдвэр, сургуульд нь бид нар явж байсныг хэн ч үгүйсгэж чадахгүй. Энэ бол үнэн. Оросын үед 11 тэрбумын зээл авч байж энэ улсыг босгосон бас үнэн. Газар нутгийнхаа ихэнхи хэсгийг бид алдсан нь бас үнэн. Яривал олон зүйл байгаа. Тэгэхээр энийг олон талаас нь үнэн бодитоор нь яриарай. Ардчилсан нийгэмд худлаа түүх бичих ямар ч бололцоогүй шүү гэдгийг та бүхэндээ хэлье. Ингээд Засгийн газар нэгэнтээ тэмдэглэе гэж байгаа бол дэмжээд явъя. Ю.Цэдэнбал даргаас та бүхэн, ер нь хэлмэгдүүлсэн хүмүүс нь уучлал гуйх ёстой шүү. Тэрийг бас та бүхэнд онцгойлон хэлмээр байна. Тийм.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санал хэлж дууслаа. Ер нь бол Засгийн газрын 2010 оны 172 дугаар тогтоол гэж байгаа. Тэр тогтоолоор баталсан журам бий. Тэрүүгээр түүхэн үйл явдлын ой, тэмдэглэлт өдрийг тэмдэглэх, гавьяат үйлсийг нь одоо алдаршуулах, дурсгалыг мөнхжүүлэх энэ ажлыг зохицуулдаг. Тийм ч учраас бид нар өнөөдөр Их Хурлаас тогтоол гаргахдаа ерөнхийдөө Засгийн газарт энэ чиглэлийг нь өгөөд ойг тэмдэглэ гээд. Тэрийгээ тэр нөгөө тогтоолоор баталсан журмынхаа дагуу хийгээд яв гэсэн ийм байдлаар гаргах нь зөв юм байгаа юм. Энэний дагуу явж байгаа. Шаардагдах хөрөнгийг нь өөрсдийнхөө тэр хууль тогтоомж, журамд заасан эрх хэмжээнийхээ хүрээнд шийдвэрлээрэй гэсэн үг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Түүхэн үнэнийг сурталчлахын хувьд бол Их Хурлын тогтоол ч гэсэн мөн тийм тодотголтой гарч байгаа. Энэ хүний амьдрал бүтээлийн талаархи түүхэн үнэнийг сурталчлан таниулах гэсэн ийм толгойтой гарч байгаа учраас бас Ж.Батзандан гишүүний яриад байгаа зүйлүүд энэ дотор тодорхой хэмжээгээр тусгалаа олсон. Засгийн газар хэрэгжүүлээд явна гэсэн ийм бодолтойгоор тогтоолын төслийг боловсруулсан ажлын хэсэг ингэж оруулж ирсэн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Би одоо дэгийн дагуу тогтоолынхоо төслийг уншиж танилцуулъя. Уг нь бол ерөөсөө санал явах ёстой юм. Анхдугаар хэлэлцүүлэг учраас. Тэгээд би харин одоо их либераль хандаад асуулт саналд хамт явуулчихлаа шүү. Одоо тогтоолынхоо төслийг танилцуулъя.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Түрүүн ажлын хэсгийн саналаа уншсан. Тийм ээ. Дахиж унших уу? Гар дээр очсон юм чинь шууд саналаа хураагаад явчих уу? Төслөөрөө. Саналаа хураачих уу? За ажлын хэсгээс оруулж ирсэн тогтоолын төслийн анхны хэлэлцүүлгийг нэгдүгээрт бүхэлд нь ингээд өөрчлөн найруулахаар оруулж ирсэн саналыг дэмжье гэдгээр санал хураалт явуулъя.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16 гишүүн оролцож, 100 хувийн саналаар ажлын хэсгийн саналыг дэмжиж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Үүгээр Юмжаагийн Цэдэнбалын мэндэлсний 100 жилийн ойг тэмдэглэн өнгөрүүлэх тухай,   алдар гавьяаг мөнхжүүлж, түүний мэндэлсний 100 жилийн ойг тэмдэглэн өнгөрүүлэх тухай авах зарим арга хэмжээний тухай Улсын Их Хурлын тогтоолын төслийн анхны хэлэлцүүлгийг хийж дууслаа.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Байнгын хорооны санал, дүгнэлтийг Н.Цэрэнбат гишүүн Их Хурал дээр танилцуулчихъя.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Саяынх чинь одоо горимын санал юм даа. Бүхэлдээ горимын санал биз дээ. Тийм ээ. Д.Лүндээжанцан дарга. Д.Лүндээжанцан гишүүний микрофоныг өгчих.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Д.Лүндээжанцан: - </w:t>
      </w:r>
      <w:r>
        <w:rPr>
          <w:rFonts w:cs="Arial" w:ascii="Arial" w:hAnsi="Arial"/>
          <w:b w:val="false"/>
          <w:bCs w:val="false"/>
          <w:sz w:val="24"/>
          <w:szCs w:val="24"/>
          <w:lang w:val="mn-Cyrl-MN"/>
        </w:rPr>
        <w:t xml:space="preserve">Тэгэхээр анхны хэлэлцүүлэг дээр зарчмын зөрүүтэй санал гарч цөөнхи гараагүй учраас анхны хэлэлцүүлгээр батлах горимын санал хураалгах саналтай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Ажлын хэсгийн саналыг чинь зарчмын зөрүүтэй санал гэж үзэх үү, үзэхгүй юу. Орж ирсэн тогтоол маань бүхэлдээ өөрчлөгдсөн байхгүй юу. Тийм. Тэгэхээр ингэж байгаа юм. Яг хууль дээрээ бол төслийн талаар гэж байгаа юм. Ажлын хэсгээр оруулж ирсэн төслийг ч гэсэн төсөл гэж үзэж болно шүү дээ. Тийм ээ. Энэ дээр зарчмын зөрүүтэй санал гараагүй гэж үзээд анхны хэлэлцүүлгээр нь баталъя. Горимын санал хураалгачихъя л даа. Дэмжвэл тэгээд явна биз. Болж байна уу? За энэ Э.Түвшинжаргалын микрофон өгөөдөх өө. Ойн нь одоо тулчихаад байгаа байхгүй юу, О.Баасанхүү гишүүн ээ. За ажлын албанд.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Э.Түвшинжаргал: - </w:t>
      </w:r>
      <w:r>
        <w:rPr>
          <w:rFonts w:cs="Arial" w:ascii="Arial" w:hAnsi="Arial"/>
          <w:b w:val="false"/>
          <w:bCs w:val="false"/>
          <w:sz w:val="24"/>
          <w:szCs w:val="24"/>
          <w:lang w:val="mn-Cyrl-MN"/>
        </w:rPr>
        <w:t xml:space="preserve">Дэгийн тухай хуулийн 16.3-т энэ асуудлыг зохицуулж өгсөн байгаа. Төслийн талаар зарчмын зөрүүтэй санал гараагүй, Байнгын хорооны хуралдаанд оролцсон гишүүдийн олонхи нь дэмжсэн бол төслийг анхны хэлэлцүүлгээр батлах боломжтой гэсэн санал, дүгнэлтийг гаргаж нэгдсэн хуралдаанд оролцсон гишүүдийн олонхи горимын саналыг дэмжсэн бол төслийг анхны хэлэлцүүлгээр баталж болох бөгөөд хэрэв олонхи дэмжээгүй бол эцсийн хэлэлцүүлэгт бэлтгүүлэхээр санал хураалт явуулахгүйгээр холбогдох Байнгын хороонд шилжүүлнэ гэсэн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Тэгээд төсөл бол орж ирсэн төслөөс ажлын хэсэг бол бүхэлд нь өөрчлөн найруулах зарчмын санал гаргасан учраас анхны хэлэлцүүлгээр батлах боломжгүй.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тэгвэл маргааш хуралдааны дундуур Байнгын хороо дахиж хуралдаад эцсийн хэлэлцүүлгээ хийчихье. Н.Цэрэнбат гишүүн санал, дүгнэлтээ танилцуулчихаарай. Хууль зөрчсөн зүйлээр яах вэ. Тэгээд бас сүүлд нь элдэв асуудал гаргах хэрэггүй. Өнөөдөр маргаашийн ялгаа юу байх вэ. Маргааш гэхэд тогтоол батлагдаад гарна гэж бодож байна. За энэ асуудлыг хэлэлцэж дууслаа. </w:t>
      </w:r>
    </w:p>
    <w:p>
      <w:pPr>
        <w:pStyle w:val="Normal"/>
        <w:jc w:val="both"/>
        <w:rPr>
          <w:rFonts w:ascii="Arial" w:hAnsi="Arial" w:cs="Arial"/>
        </w:rPr>
      </w:pPr>
      <w:r>
        <w:rPr>
          <w:rFonts w:cs="Arial" w:ascii="Arial" w:hAnsi="Arial"/>
        </w:rPr>
      </w:r>
    </w:p>
    <w:p>
      <w:pPr>
        <w:pStyle w:val="Normal"/>
        <w:spacing w:lineRule="atLeast" w:line="200" w:before="0" w:after="0"/>
        <w:jc w:val="center"/>
        <w:rPr/>
      </w:pPr>
      <w:r>
        <w:rPr>
          <w:rFonts w:cs="Arial" w:ascii="Arial" w:hAnsi="Arial"/>
          <w:b/>
          <w:bCs/>
          <w:i/>
          <w:iCs/>
          <w:sz w:val="24"/>
          <w:szCs w:val="24"/>
          <w:lang w:val="mn-Cyrl-MN"/>
        </w:rPr>
        <w:t>Тав. “Монгол Улсын Засгийн газрын 2016-2020 оны үйл ажиллагааны хөтөлбөр батлах тухай” Улсын Их Хурлын тогтоолын төсөл /</w:t>
      </w:r>
      <w:r>
        <w:rPr>
          <w:rFonts w:cs="Arial" w:ascii="Arial" w:hAnsi="Arial"/>
          <w:b w:val="false"/>
          <w:bCs w:val="false"/>
          <w:i/>
          <w:iCs/>
          <w:sz w:val="24"/>
          <w:szCs w:val="24"/>
          <w:lang w:val="mn-Cyrl-MN"/>
        </w:rPr>
        <w:t>Засгийн газар 2016.08.23-ны өдөр өргөн мэдүүлсэн, хэлэлцэх эсэх</w:t>
      </w:r>
      <w:r>
        <w:rPr>
          <w:rFonts w:cs="Arial" w:ascii="Arial" w:hAnsi="Arial"/>
          <w:b/>
          <w:bCs/>
          <w:i/>
          <w:iCs/>
          <w:sz w:val="24"/>
          <w:szCs w:val="24"/>
          <w:lang w:val="mn-Cyrl-MN"/>
        </w:rPr>
        <w:t>/</w:t>
      </w:r>
    </w:p>
    <w:p>
      <w:pPr>
        <w:pStyle w:val="Normal"/>
        <w:spacing w:lineRule="atLeast" w:line="200" w:before="0" w:after="0"/>
        <w:jc w:val="both"/>
        <w:rPr>
          <w:rFonts w:ascii="Arial" w:hAnsi="Arial" w:cs="Arial"/>
        </w:rPr>
      </w:pPr>
      <w:r>
        <w:rPr>
          <w:rFonts w:cs="Arial" w:ascii="Arial" w:hAnsi="Arial"/>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Монгол Улсын Засгийн газрын 2016-2020 оны үйл ажиллагааны хөтөлбөр батлах тухай Их Хурлын тогтоолын төслийг хэлэлцэх эсэх асуудалдаа оръё.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sz w:val="24"/>
          <w:szCs w:val="24"/>
          <w:lang w:val="mn-Cyrl-MN"/>
        </w:rPr>
      </w:pPr>
      <w:r>
        <w:rPr>
          <w:rFonts w:cs="Arial" w:ascii="Arial" w:hAnsi="Arial"/>
          <w:sz w:val="24"/>
          <w:szCs w:val="24"/>
          <w:lang w:val="mn-Cyrl-MN"/>
        </w:rPr>
        <w:tab/>
        <w:t xml:space="preserve">Хууль санаачлагчийн илтгэлийг Ерөнхий сайд Ж.Эрдэнэбат танилцуулна.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sz w:val="24"/>
          <w:szCs w:val="24"/>
          <w:lang w:val="mn-Cyrl-MN"/>
        </w:rPr>
        <w:tab/>
      </w:r>
      <w:r>
        <w:rPr>
          <w:rFonts w:cs="Arial" w:ascii="Arial" w:hAnsi="Arial"/>
          <w:b/>
          <w:bCs/>
          <w:sz w:val="24"/>
          <w:szCs w:val="24"/>
          <w:lang w:val="mn-Cyrl-MN"/>
        </w:rPr>
        <w:t xml:space="preserve">Ж.Эрдэнэбат: - </w:t>
      </w:r>
      <w:r>
        <w:rPr>
          <w:rFonts w:cs="Arial" w:ascii="Arial" w:hAnsi="Arial"/>
          <w:b w:val="false"/>
          <w:bCs w:val="false"/>
          <w:sz w:val="24"/>
          <w:szCs w:val="24"/>
          <w:lang w:val="mn-Cyrl-MN"/>
        </w:rPr>
        <w:t xml:space="preserve">Байнгын хороон дарга, эрхэм гишүүдийн өдрийн амгаланг айлтгаж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Монгол Улсын Сонгуулийн тухай хуулийн дагуу сонгуульд ялалт байгуулсан нам сонгуулийн мөрийн хөтөлбөрийг тухайн намын бүрэлдэн байгуулагдсан Засгийн газар хэрэгжүүлэн ажиллах, иргэдэд амласан амлалтаа биелүүлэх үүрэгтэй. Энэ хүрээнд Монгол Улсын Засгийн газрын тухай хуулийн 26 дугаар зүйлийн 26.7-д Засгийн газар, Засгийн газрын үйл ажиллагааны хөтөлбөрийн төслийг өөрийн бүрэн эрх эхэлснээс хойш 60 хоногийн дотор Улсын Их Хуралд өргөн мэдүүлнэ гэж заасны дагуу Засгийн газрын 2016-2020 онд хэрэгжүүлэх үйл ажиллагааны хөтөлбөрийн төслийг боловсруулж өргөн барьсан.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Засгийн газрын үйл ажиллагааны хөтөлбөрийн төслийг боловсруулахдаа Монгол Ардын Намын Улсын Их Хурлын сонгуульд баримтлан орж ард иргэддээ танилцуулсан мөрийн хөтөлбөр болон Улсын Их Хурлаас батлан гаргасан хөгжлийн бодлогын баримт бичгүүдэд үндэслэсэн бөгөөд Улсын Их Хурлын гишүүд аймаг, орон нутгийн Засаг дарга нар, төрийн зарим байгууллага болон төрийн бус байгууллагууд мэргэжлийн холбоод, эвслүүдээс ирүүлсэн саналыг мөн тусгасан болно.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Монгол Улсын Засгийн газрын 2016-2020 онд хэрэгжүүлэх үйл ажиллагааны хөтөлбөрийн төсөл нь эдийн засгийн хүндрэлийг даван туулах онцгой бодлого, эдийн засгийн тогтвортой өсөлтийг хангах бодлого, нийгмийн бодлого, байгаль орчин, ногоон хөгжлийн бодлого, засаглалын бодлого гэсэн 5 үндсэн бүлэг, 381 зорилттой болно.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Хөтөлбөрийн хүрээнд эдийн засгийн бодлогын асуудлыг авч үзэхдээ хүндрэлийг даван туулах болон тогтвортой өсөлтийг хангах гэсэн хоёр үе шат бүхий зорилт, арга хэмжээнүүдийг тусгасан.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Нэгдүгээр үе шатны хүрээнд эдийн засгийн үүссэн хүндрэлийг богино хугацаанд даван туулж макро-эдийн засгийн тэнцвэрийг хангах, эдийн засгийн бүтцийг төрөлжүүлж, түүхий эдийн үнээс хамааралт байдлыг бууруулах, төлбөрийн тэнцлийн эрсдэлийг багасгах, өөрийн дарамтыг бууруулах, эдийн засгийн дархлааг сайжруулах арга хэмжээнүүдийг авч хэрэгжүүлэхээр төлөвлөж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Хоёрдугаар үе шатны хүрээнд тогтворжиж буй макро-эдийн засгийн орчныг бэхжүүлж, цаашдын тогтвортой өсөлтийн суурийг хангамж, эдийн засгийг эрчимжүүлэх, үйл ажиллагааны хөтөлбөрийг хэрэгжүүлэхэд шаардлагатай хөрөнгө санхүүгийн эх үүсвэрийг бий болгож, тавьсан зорилтоо бүрэн хэрэгжүүлэх орчин нөхцөлийг бүрдүүлэх арга хэмжээ авна.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Засгийн газрын 2016-2020 онд хэрэгжүүлэх үйл ажиллагааны хөтөлбөрийн төслийг Засгийн газрын 2016 оны 8 дугаар сарын 17-ны өдрийн ээлжит хуралдаан болон 8 дугаар сарын 23-ны өдрийн өргөтгөсөн хуралдаанаар тус тус хэлэлцсэн бөгөөд Засгийн газрын гишүүдийн гаргасан санал болон мэргэжлийн холбоод, эрдэмтэн судлаачид, олон нийтийн зүгээс ирүүлсэн саналыг тусгасны үндсэн дээр Улсын Их Хуралд өргөн мэдүүлсэн. Хэлэлцэн шийдвэрлэж өгөхийг хүсье.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Ерөнхий сайдад баярлалаа. Ажлын хэсгийн бүрэлдэхүүнд Монгол Улсын сайд, Засгийн газрын Хэрэг эрхлэх газрын дарга Ж.Мөнхбат, Засгийн газрын Хэрэг эрхлэх газрын дэд дарга Б.Даажамба, Хууль зүй, дотоод хэргийн дэд сайд Б.Энхбаяр, Батлан хамгаалах яамны Төрийн нарийн бичгийн дарга Б.Батсайхан, Барилга, хот байгуулалтын яамны Төрийн нарийн бичгийн дарга С.Магнайсүрэн, Ж.Бат-Эрдэнэ Зам, тээврийн хөгжлийн яамны Төрийн нарийн бичгийн дарга, Т.Булган Байгаль орчин, аялал жуулчлалын яамны Ногоон хөгжлийн бодлого, төлөвлөлтийн газрын дарга, Н.Анхбаяр Гадаад харилцааны яамны Төрийн захиргааны удирдлагын газрын захирал, Г.Батхүрэл Сангийн яамны Эдийн засгийн бодлогын газрын дарга гэж бичсэн байна. Д.Эрдэнэчимэг Боловсрол, соёл, шинжлэх ухаан, спортын яамны Бодлогын хэрэгжилтийг зохицуулах газрын дарга, Эрүүл мэндийн яамны Бодлого, төлөвлөлтийн газрын дарга Р.Оюунханд, Шадар сайдын зөвлөх С.Янжинсүрэн, Уул уурхай, хүнд үйлдвэрийн сайдын зөвлөх Б.Батжаргал, Хүнс, хөдөө аж ахуй, хөнгөн үйлдвэрийн сайдын зөвлөх Д.Идэвхтэн ийм улсууд ажлын хэсэгт орж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хууль санаачлагчийн итгэлтэй холбогдуулаад асуух гишүүд нэрээ өгье. Нэг товчхон тайлбар хийе. Засгийн газраас өргөн мэдүүлсэн материалын танилцуулга дотор зарим тодотгол хийгээд бас сая нэмж танилцуулга хүргүүлсэн байгаа, гишүүдэд. Тэгэхээр хоёр танилцуулга байна гэж битгий юу яагаарай. Сүүлд очсон танилцуулга тодотголынхоо дагуу асууж, саналаа хэлэхийг зөвлөж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асуух гишүүн байна уу? Нэрээ өгье. О.Баасанхүү, Д.Лүндээжанцан, Л.Оюун-Эрдэнэ. За 3 гишүүнээр тасаллаа. О.Баасанхүү гишүүн асууя.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О.Баасанхүү: - </w:t>
      </w:r>
      <w:r>
        <w:rPr>
          <w:rFonts w:cs="Arial" w:ascii="Arial" w:hAnsi="Arial"/>
          <w:b w:val="false"/>
          <w:bCs w:val="false"/>
          <w:sz w:val="24"/>
          <w:szCs w:val="24"/>
          <w:lang w:val="mn-Cyrl-MN"/>
        </w:rPr>
        <w:t xml:space="preserve">За баярлалаа. Тэгэхээр Засгийн газрын хөтөлбөр дотор Оюу Толгой, Тавантолгойн 1072 хувьцааг амилуулна. Оюу Толгойд ард түмэндээ хүртээмжтэй болгоно. Эрдэнэтийг бас ард түмэндээ хүртээмжтэй болгоно гэсэн юм явж байна л даа. Эрдэнэтийг ард түмэндээ хүртээмжтэй болгоно гэдэг нь миний ойлгож байгаагаар одоо бол 49.0 хувь нь хувийнх, 51.0 нь одоо Засгийн газар буюу төрийнх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Тэгэхээр одоо энэ 51.0 хувааж ард түмэнд өгөх гээд байна уу? Яг ямар утгаар одоо ийм юм оруулав аа. Миний ойлгож байгаагаар тэр 49.0 хувьтай нөхөд чинь бонд гаргаад бараг өчнөөн өртэй болсон учраас яг одоо юутайгаа адилхан, одоо энэ Эрдэнэтийг банкинд тавьж магадгүй гэсэн юм яваад байгаа шүү дээ. Тэгж байж энэ Худалдаа, хөгжлийн банк чинь өр ширнээсээ гарах тухай яриад байгаа юм. Тэгэхээр мэдээж 51.0 нь зөвшөөрөөгүй тохиолдолд 49.0 дурын үйлдэл хийж чадахгүй учраас та нар энэ одоо Ерөнхийлөгчийн сонгуулийг дөхүүлээд 51.0 задлаад тэгэнгүүтээ 23-аа ард түмэндээ хуваалаа ч гэдэг юм уу ийм лоозон тавих гээд байгаа юм биш биз дээ. Тэрийгээ нэг тодорхой хэлж өгөөч.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Хоёрдугаарт нь, энэ 1072 хувьцааг амилуулна гээд. Энэ чинь өмнө нь нэг амилсан болоод нэг 300 мянган төгрөг авчихлаа гэсэн. Тэгээд одоо манай Засгийн газар чинь тэр 300 мянгыг нь Монголбанкинд буцааж өгөхгүй гээд албан ёсоор хуулийн төсөл төсвийн тодотголоор ороод ирсэн байна л даа.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Тэгэхээр одоо энийг чинь одоо юу гэж ойлгох вэ. Монголбанкаа бид дээрэмдчихэв үү, эсвэл Тавантолгойг бид одоо юу гэдэг юм дээрэмдчихэв үү. Яг энэ зүйлийг энэ 4 жилийн хугацаанд яг яаж хийнэ гэсэн төсөл, төлөвлөгөөтэй байгаагаа тайлбарлаж өгнө үү. Баярлалаа.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Ерөнхий сайд хариулъя.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Ж.Эрдэнэбат: - </w:t>
      </w:r>
      <w:r>
        <w:rPr>
          <w:rFonts w:cs="Arial" w:ascii="Arial" w:hAnsi="Arial"/>
          <w:b w:val="false"/>
          <w:bCs w:val="false"/>
          <w:sz w:val="24"/>
          <w:szCs w:val="24"/>
          <w:lang w:val="mn-Cyrl-MN"/>
        </w:rPr>
        <w:t xml:space="preserve">Монгол Ардын Нам 2016 оны Улсын Их Хурлын сонгуульд оролцохдоо төрийн өмчит Эрдэнэс Монгол компанийн үйл ажиллагааг сайжруулж Оюу Толгой, Тавантолгой, Эрдэнэт зэрэг томоохон компаниудын үр ашгийг иргэн бүртээ хүртээнэ гэсэн ийм заалтыг мөрийн хөтөлбөртөө тусгасан юм. Энэ заалтын хүрээнд бас Засгийн газрын боловсруулсан мөрийн хөтөлбөрт энэ заалт явж байгаа. </w:t>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Яаж олгох гээд байна вэ гэхээр Эрдэнэс Монгол гэдэг компанийнхаа үйл ажиллагаан дээр энэ одоо иргэдийн болон төрийн эзэмшдэг хувьцаануудыг Эрдэнэс Монгол компани эзэмшдэг байх хэлбэрээр явъя гэж байгаа юм. Тэрнээс биш шууд Эрдэнэт дээр байгаа 51.0 хувийг юм уу, аль эсвэл Оюу Толгой дээр байгаа 34.0 хувийг бол иргэдэд тарааж өгөх асуудал бол биш. Эрдэнэс Монгол гэдэг компанийнхаа хувийг ард иргэд төртэйгөө хамтарч эзэмшээд Эрдэнэс Монгол нь өөрөө тэр одоо төрийнхөө аж ахуйн нэгжүүд дээр байгаа тодорхой хувиудыг Эрдэнэс Монгол компани эзэмшээд явдаг ийм байдлаар яваад, тэгээд Эрдэнэс Монголын үр ашгаас ард иргэддээ хувь хишиг хүртээдэг энэ нөхцөл бололцоог нь бүрдүүлнэ гэж байгаа юм.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Эрдэнэс Тавантолгойн 1072 хувьцааны хувьд бол сая үндсэндээ өмнөх Засгийн газрын үед бол хууль зөрчсөн ийм шийдвэр гаргаад Монголбанкнаас одоо мөнгө хэвлүүлээд Засгийн газар нь бонд гаргаад тэгээд Монголбанкнаас хэвлүүлсэн мөнгөө иргэдэд 300 мянган төгрөг тараасан байж байгаа. Энэ тараалтын хувьд бол үндсэндээ 80 орчим хувь нь бол нөгөө 1072 хувьцаа эзэмшиж байсан иргэдийн нэг 80-аад хувь нь бол энэ хувьцааныхаа мөнгийг авсан ийм үзүүлэлт байдаг юм. 1600 иргэн үндсэндээ 1072 хувьцаа эзэмшиж байгаагаас 1300 орчим иргэн нь бол одоо энэ 300 мянган цаасаа, сая 300 мянган иргэн нь. Тийм. Сая 600 мянгаас сая 300 мянган иргэн нь энэ 300 мянган төгрөгөө авсан. Үлдсэн 300 орчим мянган иргэн бол энэ 300 мянган төгрөгөө аваагүй гэсэн ийм дүн байдаг. Тэгэхдээ 1072 хувьцааг амилуулахдаа Эрдэнэс Монголд эзэмших хувийг нэмэгдүүлэх байдлаар, иргэний хувийг нэмэгдүүлэх байдлаар энэ хувьцааг амилуулах бололцоотой гэж ингэж үзэж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Д.Лүндээжанцан гишүүн асууя.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Д.Лүндээжанцан: - </w:t>
      </w:r>
      <w:r>
        <w:rPr>
          <w:rFonts w:cs="Arial" w:ascii="Arial" w:hAnsi="Arial"/>
          <w:b w:val="false"/>
          <w:bCs w:val="false"/>
          <w:sz w:val="24"/>
          <w:szCs w:val="24"/>
          <w:lang w:val="mn-Cyrl-MN"/>
        </w:rPr>
        <w:t xml:space="preserve">Би сонгуулийн мөрийн хөтөлбөрийн гол заалт тэр чигээрээ Засгийн газрын үйл ажиллагааны хөтөлбөрт сууж өгөх ёстой гэж ойлгож байгаа. Энэ ерөнхий зарчим хэрэгжиж байгаа байх гэж бодож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Дээр нь бусад улс төрийн намуудын мөрийн хөтөлбөрийг судалж үзсэн байх. Бас одоо энэ талаар хийсэн шинжилгээ давхцаж байгаа зүйлүүд байна уу гэдгийг бас зүгээр зарчим болгож зүгээр асууж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Хоёрт нь бол би энэ эдийн засаг хүндрэлтэй хямралын ирмэг дээр байгаа гэж яриад байгаа энэ нөхцөлд одоо сонгуулийн мөрийн хөтөлбөрийг тэр чигээр нь авахад хүндрэл бэрхшээлтэй л байгаа байх. Гэлээ гэхдээ бас гарцаагүй зүйлүүд байна. Тухайлбал, Монгол Улсын үйлдвэржилтийн газрын зургийг гаргаж хүнд, хөнгөн аж үйлдвэрийн хөгжлийн хөтөлбөр боловсруулж хэрэгжүүлнэ гээд орсон байна шүү дээ.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Тэгэхээр энэ дээр 100-гаас доошгүй энэ тэр гээд сонгуулийн үед яригдаж байсан байхгүй юу. Үйлдвэрүүдийг бий болгоно гэж. Энэ тоотой судалгаатай орох боломж байв уу, байсангүй юу гэдгийг тодруулж асуух гээд.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хоёр дахь асуулт бол би нэлээн сайн оржээ бас. Юунуудаа бол, сонгуулийн үед ярьж явсан юмнуудаа бол нэлээн харлаа л даа. Хоёрт нь тэр ипотекийн зээлийн асуудал бол их анхаарал татсан асуудал болчихоод байгаа. Тэгэхээр өмчилсөн газар дээрээ хүмүүс одоо орон сууцны хаус ч байдаг юм уу барьж байгуулахад ипотекийн зээл олгох асуудлыг судалж шийдвэрлэнэ гэсэн ийм заалт одоо ямархуу хэмжээнд оров гэдгийг бас нэг тодруулж асууя гэж.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эрүүл мэндийн салбарын хувьд бол “Элэг бүтэн Монгол” хөтөлбөр хэрэгжүүлэхээр орж ирсэн. Энийг бол одоо үнэхээр ард түмэн сайшааж хүлээж авч байгаа. Энэ их том зорилт байгаа юм. Энийг хэрэгжүүлэх ёстой.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дээр нь “Хүүхэд бүр цэцэрлэгт” хөтөлбөр хэрэгжүүлж хот суурин газар бүх хүүхдийг цэцэрлэгт хамруулна гэж. Тэгэхээр энэ жилийн хувьд нийслэл хотод гэхэд 140 гаруй мянган хүүхэд цэцэрлэгт орох шаардлагатай байна. Яаж ч бодоод одоо 105, 106 мянган хүүхэд л цэцэрлэгт орохоор. Одоо яг бүртгэл явагдаад 26-ны өдөр бол одоо сугалаа сугалах гэж байна. Сугалаагүйгээр хүүхдийг, одоо сугалаа сугалахгүйгээр хүүхдийг цэцэрлэгт оруулах боломжийг одоо яаж эрж хайх вэ гэдгийг бол би тодорхой хариулт авмаар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Дараагийн асуудал бол энэ “Насны хишиг тэтгэвэр” гэж яригдаж байгаа. “Ач санах” хуулийг батлуулж “Насны хишиг тэтгэвэр” олгоно гэж. Тэгэхээр ахмад настныхаа энэ асуудлаар одоо хөтөлбөрт сууж өгсөн сайн хэрэг. Хэзээ одоо энэ одоо бас нэг хэрэгжих хугацаа гэж одоо ер нь ойрын үед харагдаж байгаа зүйл байна уу гэдэг ийм асуулт байгаа юм.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“Боловсролын зээлийн сан”-г одоо шинээр байгуулж оюутан суралцагчид үндэсний тэтгэлэг, зээл буцалтгүй тусламжийн үйлчилгээг үзүүлэх тогтолцоог ил тод, нээлттэй болгож, хүртээмжийг нэмэгдүүлнэ гэдэг ийм заалт орж байгаа юм. Тэгэхээр энэ боловсролын зээлийн сангийн асуудал ингэж сууж өгсөнд бас сайн хэрэг. Гэхдээ энэ жил одоо 2016 оныхоо намраас одоо хэрэгжих боломж нөхцөл байгаа юу, байхгүй юу гэдгийг бас нэг тодруулж асуух зорилттой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Дээр нь засаглалын хэсэг дотор гайгүй сайн заалтууд орсон. Энэ дотор жишээ нь тэр мерит тогтолцоо гэдгийг яг одоо ёсоор нь бий болгох л ийм зорилт дэвшүүлсэн шүү дээ. Тийм ээ. Тэгэхээр…/минут дуусав/</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1 минутыг нь өгчихөөрэй.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Д.Лүндээжанцан: - </w:t>
      </w:r>
      <w:r>
        <w:rPr>
          <w:rFonts w:cs="Arial" w:ascii="Arial" w:hAnsi="Arial"/>
          <w:b w:val="false"/>
          <w:bCs w:val="false"/>
          <w:sz w:val="24"/>
          <w:szCs w:val="24"/>
          <w:lang w:val="mn-Cyrl-MN"/>
        </w:rPr>
        <w:t xml:space="preserve">Төрийн албан хаагчдыг үндэслэлгүйгээр ажлаас халж, тэгээд одоо маш их зардал чирэгдэл гараад шүүхээр эргэж тогтоод ингээд одоо нөгөө халсан албан тушаалтан нь хууль зөрчсөн албан тушаалтан нь халагдаад алга болчихдог. Улс хохирлыг нь төлдөг. Тэрийг буруутай албан тушаалтнаар нь эргүүлж төлүүлдэг тогтолцоонд оруулна гэж.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Тэгэхээр энэ дээр байна шүү дээр манай шинэ Засгийн газрын зүгээс тооцоо судалгаа хийсэн зүйл байна уу, үгүй юу? Эрх баригчдын буруутай үйл ажиллагаанаас болж, албан тушаалтны буруутай үйл ажиллагаанаас болж улсад, иргэдэд болоод улсад хохирсон хохирлын хэмжээ гарч чадсан уу, үгүй юу. Энийг одоо тэр буруутай албан тушаалтнаар нь төлүүлдэг л болох энэ тогтолцоо руу шилжүүлнэ гэж мөрийн хөтөлбөрт сууж өгсөн. Энийг одоо Засгийн газрын үйл ажиллагааны хөтөлбөрт яаж тусгав гэдэг ийм хэдэн асуулт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Ерөнхий сайд, холбогдох бусад хүмүүс хариулъя. Ерөнхий сайд хариулах уу?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Ж.Эрдэнэбат: - </w:t>
      </w:r>
      <w:r>
        <w:rPr>
          <w:rFonts w:cs="Arial" w:ascii="Arial" w:hAnsi="Arial"/>
          <w:b w:val="false"/>
          <w:bCs w:val="false"/>
          <w:sz w:val="24"/>
          <w:szCs w:val="24"/>
          <w:lang w:val="mn-Cyrl-MN"/>
        </w:rPr>
        <w:t xml:space="preserve">Би бас түрүүн илтгэлдээ дурдсан. Ер нь мөрийн хөтөлбөр боловсруулахдаа бид нар одоо холбогдох яам, Тамгын газар, за тэгээд шинжлэх ухааны байгууллагууд, төрийн болон төрийн бус байгууллагууд, эрдэмтэд судлаачид гэх мэтчилэн одоо ийм улсуудаасаа бас санал авсан. Дээр нь одоо Монгол Улсад өмнө нь одоо батлагдсан олон ийм хөгжлийн хөтөлбөрүүд байгаа. Энэ хөтөлбөрүүдээс бас тодорхой зүйл, заалтуудыг бас хэрэгжүүлэхээр тусгасан.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Мөн одоо хамгийн гол бид нарын барьсан баримт бичиг бол Монгол Ардын Намаас 2016 оны Улсын Их Хурлын сонгуульд оролцсон мөрийн хөтөлбөрийн зүйл, заалтыг хэрэгжүүлэх чиглэл дээр энэ одоо барьж мөрийн хөтөлбөрөө боловсруулсан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Үйлдвэржилтийн газрын зургийг боловсруулах шаардлага байна. 100-аас доошгүй үйлдвэр байгуулна. Хорин нэг зуу гэдэг хөтөлбөр хэрэгжүүлнэ гэж мөрийн хөтөлбөрт туссан байж байгаа. Яг өнөөдрийн байдлаар бол тэр аймагт тийм үйлдвэр, энэ аймагт тийм үйлдвэр гэсэн судалгаа гараагүй байна. Тэгэхдээ энийг бол үйлдвэржилтийн газрын зургаа боловсруулах явцдаа бол гаргаад одоо та бүхэнд танилцуулна.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Ипотекийн зээлийн хувьд бол бас мөрийн хөтөлбөрт тусгасан нэг зүйл заалт нь юу вэ гэхээр ипотекийн зээлийн төрөл, хэлбэрийг нэмэгдүүлж одоо хамрагдах цар хүрээг нь нэмэгдүүлнэ гэсэн байдлаар мөрийн хөтөлбөрт туссан байгаа. Тэгэхээр энд бол таны ярьж байгаа зүйл бол ороод явчих байхаа гэж ингэж бодож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“Элэг бүтэн Монгол” хөтөлбөрийг бол хэрэгжүүлнэ гэж бас мөрийн хөтөлбөртөө тусгасан. Хүүхэд бүрийг цэцэрлэгт хамруулах асуудал дээр бас энэ бол мөрийн хөтөлбөрт хүүхэд бүрийг цэцэрлэгт хамруулна гэдэг байдлаар тусгасан байгаа. Зарим нэг ажлыг бас эхлүүлж байгаа. Жишээ нь гэхэд одоо шинээр баригдах гэж байгаа бүх барилга, объектын хувьд бол доороо заавал сургуулийн өмнөх боловсролын анги танхим хичээллүүлэх ийм заал байрыг бий болгох ёстой гэдэг стандартыг нэгдүгээрт бий болгох ёстой.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Хоёрдугаарт, мөрийн хөтөлбөрт байгаа байгууллагын цэцэрлэг гэсэн ийм зүйл дээр татварын бодлогоор дэмжлэг үзүүлнэ гэсэн энэ заалтыг зөвхөн одоо хувийн хэвшил, үйлдвэр, аж ахуйн газар биш төрийн байгууллага ч гэсэн бас хэрэгжүүлэх ёстой гээд эхний шатны арга хэмжээ бол Нийгмийн хамгаалал, хөдөлмөрийн яам, Гадаад хэргийн яаман дээр бол нэг 80, 80 хүүхдийг сургуулийн өмнөх боловсролд хамруулах бололцоотой ийм анги, танхимуудыг нээхээр төлөвлөөд ингээд ажиллаж байна. Гэх мэтчилэн ийм байдлаар энэ цэцэрлэгийн хүүхдүүдээ бүрэн хамруулчих ийм бололцоо боломжийг аль болох хямд өртөг зардлаар хэрэгжүүлье гэсэн ийм төлөвлөгөөтэйгөөр Засгийн газар ажиллаж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одоогийн яг энэ 2016 оны нөхцөл байдлынхаа хувьд бол сугалаа сугалуулахгүйгээр явах боломж бол ер нь бол нийслэл хотын хэмжээнд бол алга байна. Яагаад гэхээр байгаа хүчин чадлаасаа илүү 30 гаруй мянган хүүхдийн одоо ийм хэрэгцээ шаардлага, цэцэрлэгт явах хэрэгцээ шаардлага байгаа учраас энэ дээр бол нэлээн бас асуудлууд бол үүссэн хэвээрээ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“Насны хишиг тэтгэвэр”-ийн хувьд бол бид бас энэ тэтгэврийн хуулийн төслийг бол үндсэнд нь боловсруулж байгаа. Тэгээд хуулийн төслийг бас Их Хуралд өргөн бариад хэлэлцүүлэх хүрээнд тодорхой хугацаанд одоо бас эдийн засгийнхаа нөхцөл байдалтайгаа уялдуулаад энэ одоо тэтгэвэр, тэтгэмжийг нэмэгдүүлэх, халамжийн болон хамгааллын бодлогуудыг явуулах хүрээндээ одоо шийдвэрүүдээ тухайн хугацаанд нь тохируулаад ингээд гаргаад явъя гэсэн ийм бодолтой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“Зээлийн боловсролын сан”-гийн хувьд бол сая одоо өргөн барьсан төсвийн тодотголын хүрээнд боловсролын зээлийн санг нээхээр эхний шатны хөрөнгийн хэмжээг хуваарилсан байж байгаа. Нэг зуу орчим тэрбум төгрөгийг хуваарилаад эхний ээлжинд одоо энэ дээрээ журмаа боловсруулаад боловсролын зээлийн санг байгуулаад явъя гэсэн ийм шийдвэрийг гаргасан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тэр тоог ер нь гаргах хэрэгтэй байгаа юм. Тийм. Ер нь бол асар их хэмжээний мөнгө гарсан. Тэгээд бид нарыг цөөнхи байх үед яригдаж байсан тоо шүү дээ. Одоо бол хууль өөрчлөгдсөн бас их амаргүй болсон байгаа. Гэхдээ тэр урьд нь нөхөн төлбөрт буруу шийдвэр гаргасныхаа төлөө шүүхээс гарсан шийдвэрийн дагуу олгож байсан мөнгөний тоо хэмжээг бол гаргах хэрэгтэй юм байгаа юм. Төрийн албаны зөвлөл, Засгийн газрын Хэрэг эрхлэх газар энэ тал дээр бас хамтарч ажиллаад, Ж.Мөнхбат дарга аа. Хэзээ нэгэн цагт энэ тоо хэрэг болох тоо шүү. Тэрийг бас та анхааралдаа аваарай.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Л.Оюун-Эрдэнэ гишүүн асууя.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Л.Оюун-Эрдэнэ: - </w:t>
      </w:r>
      <w:r>
        <w:rPr>
          <w:rFonts w:cs="Arial" w:ascii="Arial" w:hAnsi="Arial"/>
          <w:b w:val="false"/>
          <w:bCs w:val="false"/>
          <w:sz w:val="24"/>
          <w:szCs w:val="24"/>
          <w:lang w:val="mn-Cyrl-MN"/>
        </w:rPr>
        <w:t xml:space="preserve">За гишүүдийнхээ энэ өдрийн мэндийг хүргэе. Бид нар бол их тийм хариуцлагатай цаг үед маш хариуцлагатай зүйл ярьж байна гэж ойлгож байна. Тэгээд энэ хөтөлбөр хэрэгжихэд 33.2 их наяд төгрөг одоо хэрэгтэй гэж ингээд урьдчилсан байдлаар тооцоолсон гэж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Тэгээд хөтөлбөр маань онцгой нөхцөл байдал, бодлого. Тийм ээ. Тэгээд тогтворжуулах бодлого гээд ийм хоёр үе шаттай явах юм байна. Тэгээд миний ойлгож байгаагаар бол бид нар чинь одоо энэ гадаад өр, дотоодын нийт бүтээгдэхүүний харьцаа хэрвээ арилжааны банк, за тэгээд хувийн хэвшлээ оруулах юм бол бараг 200 орчим хувиас дээш одоо гадаад өр дотоодын нийт бүтээгдэхүүнээсээ гарчихаад байгаа гэдэг ийм мэдээлэл бас байгаад байгаа юм.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Тэгэхээр энэ өр төлөгдөх энэ график дундуур яаж одоо энэ нөгөө нэг 33.2 их наяд төгрөгийнхөө орлогыг нь гаргана гэж тооцоолж байгаа юм бэ? Тэгэхээр яах вэ би энэ нөгөө нэг онцгой бодлого гэдэг дээр л тодруулж асуух гээд байна л даа. Энэ үнэхээр энэ хөтөлбөр хэрэгжих магадлал ер нь хэр зэрэг өндөр вэ? Энийг одоо судлаачид мэргэжилтэнгүүд, эдийн засагчид, ялангуяа одоо мэргэжлийн хүмүүс яг юу гэж үзэж байгаа вэ? Яах вэ батлаад явчихдаг. Нэгэнтээ баталсны дараа бол бид нарын хувьд бол энийг буцааж барьж авах боломжгүй болно. Тийм учраас энийг яаж тооцож байгаа вэ? Ямар эх үүсвэр, ямар улс төрийн шийдэл, ямар том төслүүд хэрэгжиж ийм их хэмжээний мөнгийг одоо хэрэгжүүлээд бас одоо өрөө графикийн дагуу явах ийм тооцоо байгаа вэ гэдгийг асуумаар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Ерөнхий сайд хариулъя.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Ж.Эрдэнэбат: - </w:t>
      </w:r>
      <w:r>
        <w:rPr>
          <w:rFonts w:cs="Arial" w:ascii="Arial" w:hAnsi="Arial"/>
          <w:b w:val="false"/>
          <w:bCs w:val="false"/>
          <w:sz w:val="24"/>
          <w:szCs w:val="24"/>
          <w:lang w:val="mn-Cyrl-MN"/>
        </w:rPr>
        <w:t xml:space="preserve">За мэдээж энэ Монгол Улсын эдийн засгийн төсөв, санхүүгийн нөхцөл байдал бол үнэхээр хүнд байгаа гэдгийг бас хаа хаанаа бүх хүн ойлгож байгаа, мэдэж байгаа. Тийм учраас яах вэ гэхээр яг одоо Засгийн газар байгуулагдсан цаг үеэсээ юм уу, аль эсвэл хөтөлбөр батлагдсан цаг үеэсээ өгсүүлээд шууд одоо хөтөлбөрийн тодорхой хэмжээний заалтуудыг бол хэрэгжүүлээд явна гэхэд бол хүндрэлтэй байгаа. Тийм учраас яах вэ гэхээр эхний үе шатанд бол энэ эдийн засгийг тогтворжуулах асуудлыг эхний ээлжинд авч хэрэгжүүлэх ёстой юм байна. Энд зориулсан тусгай ийм онцгой хөтөлбөрийг боловсруулж Их Хурлаар бас хэлэлцүүлж батлуулах нь зүйтэй гэж манай Засгийн газар үзсэн. Энэ үзсэний хүрээндээ одоо бас хөтөлбөрийг Монголбанк, Сангийн яам, Засгийн газар хамтраад ингээд боловсруулж байна. Энэ боловсруулж байгаа хөтөлбөртөө бас гаднын санхүүгийн зөвлөгөө өгдөг мэргэжлийн байгууллагуудыг бас урьж оролцуулж тэдний дүгнэлтийг гаргуулаад ингээд явж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За 33.2 их наяд төгрөгийн хувьд бол энэ бас сая танилцуулга дахиад солигдсон байх. Ер нь бол бид нар тооцооллыг бол дахиад нэлээн сайн нарийвчлалтайгаар хийж байна. Одоогийн байдлаар 26-гаас 28 орчим их наяд төгрөг болох нь гэж. Тэгэхдээ энэ бол нэг хоёр гурван их наяд төгрөгийн хооронд бол зөрүү гарч байгаа асуудалдаа гол нь биш. Ер нь бол цаашдаа энэ хөтөлбөрийг хэрэгжүүлэхийн тулд энэ их хэмжээний мөнгийг хаанаас босгох вэ гэдэг асуудал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Тэгэхээр Монгол Улсын хувьд бол маш олон төсөл хөтөлбөрүүдийг бид ярьсаар ирсэн. Тийм ээ. Хийнэ, хэрэгжүүлнэ гээд. Маш олон төсөл хөтөлбөр бол одоо өнөөдөр яам болгоны, салбар болгоны сайдуудын ширээн дээр хүсэлттэйгээ ингээд байж байгаа. Харамсалтай нь өнөөдөр тэр ярьж хэлж байсан зүйлүүд маань хэрэгжихгүй 5-аас 10 жил болж байгаа ийм төслүүд ч гэсэн байж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Тэгэхээр ерөөсөө цаашдаа бол яах вэ гэхээр Монгол Улсын Засгийн газар ерөөсөө энэ олон төслийн хойноос хөөцөлдөж явахгүй. Зөвхөн 2-оос 3 төслийг одоо эхний ээлжинд салбар болгон дээрээ томоохон төслүүдээ хэрэгжүүлье. Энэ хэрэгжүүлэх төслүүдийнхээ хүрээнд эх үүсвэрийг бол гадаадын хөнгөлөлттэй зээл тусламж, бусад гаднын хөрөнгө оруулагчийн хүрээнд томоохон төслүүдээ хөдөлгөх эх үүсвэрээ босгож авъя. Эндээсээ тодорхой хэмжээнд эдийн засгийг бас төгөлдөржүүлэх, солонгоруулах энэ бололцоо боломжийг бүрдүүлэх ёстой гэж ингэж үзэж байгаа.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Үйлдвэржилтийн бодлогын хүрээнд бол бид ер нь бол аль болох эдийн засгийг төрөлжүүлэх хүрээнд бол энэ жижиг, дунд үйлдвэрлэлийгээ хөгжүүлж. За тэр том төслүүдийг дагасан бас үйлдвэрлэлүүдийг хөгжүүлэх байдлаар эдийн засгийг төрөлжүүлнэ гэсэн ийм чиглэлийг барьж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Тэгэхээр ямар ч байсан салбар болгоны хүрээнд тодорхой хэмжээнд 2-оос 3 том төсөл хэрэгжээд ирэхэд тэрийг дагасан бас одоо үйлдвэрлэлүүд бол тодорхой хувиар бий болох ийм бололцоотой гэж ингэж үзэж байгаа юм.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Тэгээд ямар ч байсан одоо энэ онцгой нөхцөл байдлын хүрээнд боловсруулагдах хөтөлбөрийг 12-оос 18 сарын хугацаанд хэрэгжүүлнэ. Ерөнхийдөө бол 2017 онд бол энэ хөтөлбөрийн хүрээнд тодорхой эдийн засагт нааштай үр дүн гарсан, тогтворжсон байх энэ чиглэл дээр хөтөлбөрийг боловсруулж ажиллана гэсэн ийм төлөвлөгөөтэй байна.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Энэ 33.2 их наяд гэж байгаа. Миний одоо шинэчлэн боловсруулж байгаа энэ тооцооллын хүрээнд 26-гаас 27 орчим их наяд гэж байгаа. Энэ хөрөнгө бол зөвхөн төсвөөс, төрөөс гарах ёстой хөрөнгө биш. Гарч байсан ч хөрөнгө байгаа. Мөн шинээр одоо эх үүсвэр, хувийн хэвшлийн эх үүсвэрээ ашиглаад буюу гадаадын хөрөнгө оруулагчдын эх үүсвэр, зээл тусламжийн эх үүсвэрийг ашиглаад хийх л одоо ийм хөтөлбөрийн хүрээнд байгаа заалтуудаа гэж ингэж ойлгож болно. </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баярлалаа. Гишүүд асуулт асууж дууслаа. Санал хэлэх гишүүн байна уу? Д.Хаянхярваа гишүүн. Д.Хаянхярваа гишүүн саналаа хэлье. </w:t>
      </w:r>
    </w:p>
    <w:p>
      <w:pPr>
        <w:pStyle w:val="Normal"/>
        <w:jc w:val="both"/>
        <w:rPr>
          <w:rFonts w:ascii="Arial" w:hAnsi="Arial" w:cs="Arial"/>
        </w:rPr>
      </w:pPr>
      <w:r>
        <w:rPr>
          <w:rFonts w:cs="Arial" w:ascii="Arial" w:hAnsi="Arial"/>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Д.Хаянхярваа: - </w:t>
      </w:r>
      <w:r>
        <w:rPr>
          <w:rFonts w:cs="Arial" w:ascii="Arial" w:hAnsi="Arial"/>
          <w:b w:val="false"/>
          <w:bCs w:val="false"/>
          <w:sz w:val="24"/>
          <w:szCs w:val="24"/>
          <w:lang w:val="mn-Cyrl-MN"/>
        </w:rPr>
        <w:t xml:space="preserve">За тэгэхээр мөрийн хөтөлбөрийн хэлэлцэж байх явцад бол нэлээн ярилцах байх гэж ингэж бодож байна. </w:t>
      </w:r>
    </w:p>
    <w:p>
      <w:pPr>
        <w:pStyle w:val="Normal"/>
        <w:jc w:val="both"/>
        <w:rPr>
          <w:rFonts w:ascii="Arial" w:hAnsi="Arial" w:cs="Arial"/>
        </w:rPr>
      </w:pPr>
      <w:r>
        <w:rPr>
          <w:rFonts w:cs="Arial" w:ascii="Arial" w:hAnsi="Arial"/>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Зүгээр бид нар сонгуулийн үед орж байсан эдийн засгийн нөхцөл байдал яг өнөөдрийн нөхцөл байдал хоёрыг харьцуулаад үзэх юм бол үнэхээр одоо бас харьцангуй бид нарын тооцоолж байснаас муу гэдэг юм уу одоо ийм нөхцөлтэй эдийн засгийг хүлээж авсан нь бол тодорхой болж байна л даа. Өчигдөр ч гэсэн одоо Их Хурлын дарга хэлсэн үгэндээ бас тодотгосон. Өнөөдөр өглөө. Яг үнэн хэрэг дээрээ бид нар энэ Засгийн газрынхаа мөрийн хөтөлбөрийг баталж байх энэ үед бодит тооцоо нөхцөлөө маш сайн судалж үзэх ёстой гэж би бол хувьдаа бодож байна. </w:t>
      </w:r>
    </w:p>
    <w:p>
      <w:pPr>
        <w:pStyle w:val="Normal"/>
        <w:jc w:val="both"/>
        <w:rPr>
          <w:rFonts w:ascii="Arial" w:hAnsi="Arial" w:cs="Arial"/>
        </w:rPr>
      </w:pPr>
      <w:r>
        <w:rPr>
          <w:rFonts w:cs="Arial" w:ascii="Arial" w:hAnsi="Arial"/>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Мэдээж бид нар мөрийн хөтөлбөрийг хэрэгжүүлнэ гэж хандах ёстой. Мөрийн хөтөлбөрөө хэрэгжүүлнэ гэж улайрч зүтгэхдээ эдийн засгийнхаа нөхцөл байдлаас яг хэт давсан зүйлийг бид нар төлөвлөж орж ирэх юм бол буцаад бид нар эргээд одоо энэ эдийн засгаа сайжруулах биш улам буруу тал руу нь хөтлөх ийм магадлал бол байгаа. Тийм учраас энэ мөрийн хөтөлбөрийг хэлэлцэж байх явцад гишүүд бүгд одоо энэ нам, эвслийн бүлгүүд маш сайн тооцож судалж үзээд зарим боломжгүй зүйлээс одоо би бол хувьдаа бас татгалзах боломж гарах болов уу гэж бодож байна. Яагаад гэвэл бид нар ард түмэнд худлаа ярьж болохгүй. Нэгэнт эдийн засгийн нөхцөл байдал маань өнөөдөр бид нарт яг одоо бид нарын хүссэн хэмжээгээр ажиллах тэр бололцоог олгохгүй байгаа учраас эдийн засгийнхаа нөхцөл байдал, эдийн засгаа сэргээн засаж, одоо уналтыг зогсоож, цааш нь тогтворжуулах, тэгээд эдийн засгаа сэргэх тэр цаг хугацааны агшнуудын бид нар маш сайн тооцож байж хөрөнгө санхүүтэй холбогдсон асуудлуудаа төлөвлөж гаргаж ирэх байх гэж ингэж бодож байгаа. </w:t>
      </w:r>
    </w:p>
    <w:p>
      <w:pPr>
        <w:pStyle w:val="Normal"/>
        <w:jc w:val="both"/>
        <w:rPr>
          <w:rFonts w:ascii="Arial" w:hAnsi="Arial" w:cs="Arial"/>
        </w:rPr>
      </w:pPr>
      <w:r>
        <w:rPr>
          <w:rFonts w:cs="Arial" w:ascii="Arial" w:hAnsi="Arial"/>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Тийм учраас би Засгийн газарт хандаж хэлэхэд энэ Засгийн газрынхаа мөрийн хөтөлбөр дээр анхааралтай хандаарай. Зарим нэгэн боломжгүй зүйл дээр бол бид нар одоо сонгуулиас сонгуулийн хооронд би сэтгэж болохгүй л гэж хэлэх гээд байгаа юм. Нэг сонгууль болно. Дараагийн сонгууль. Тэрний дараагийн сонгуулийг бодоод ингээд яваад байх юм бол бидний улс орны эдийн засаг бол өнөөдөр амаргүй замыг туулна. Цаашдаа энэ бид нарын энэ хүндрэлээс гарах хугацаа уртасна. Хэрвээ бид нар хатуу ч бай гэсэн, гашуун ч гэсэн үнэнийг нь хэлээд яг бодит амьдрал дээрээ тохирсон ийм мөрийн хөтөлбөрөө гаргаад эдийн засгаа зөв замд нь оруулж чадах юм бол энэ хүнд нөхцөлийг туулах зам нь богиносно гэж ингэж үзэж байгаа учраас энэ бүхэн дээр би Засгийн газрыг анхаарлаа хандуулах байх гэж ингэж бодож байна. </w:t>
      </w:r>
    </w:p>
    <w:p>
      <w:pPr>
        <w:pStyle w:val="Normal"/>
        <w:jc w:val="both"/>
        <w:rPr>
          <w:rFonts w:ascii="Arial" w:hAnsi="Arial" w:cs="Arial"/>
        </w:rPr>
      </w:pPr>
      <w:r>
        <w:rPr>
          <w:rFonts w:cs="Arial" w:ascii="Arial" w:hAnsi="Arial"/>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Түрүүн Д.Лүндээжанцан дарга хэлнэ лээ. Зүгээр одоо зөвхөн нэг зардлыг хэлэхэд өнгөрсөн Засгийн газрын үед халагдсан өчнөөн олон арван төрийн албан хаагчид өнөөдөр ингээд шүүхийн шийдвэр гараад орчихсон. Дандаа давхар цалинтай гэж хэлээд байгаа нь тэр л дээ. Нэг хүнийг томилчихсон. Түр орлон гүйцэтгэгчээр. Нөгөөдөх нь шүүхээр яваад бүх юм нь тогтоогдчихсон. Тэгэхээр энэ хоёр хүн чинь ямар ч асуудалгүй давхар цалин аваад яваад байгаа юм. Энэ мэтчилэнгийн ийм хариуцлагагүй үйлдлүүдээс болоод зардал мөнгө нэмэгдэж байгаа. Энэ олон зүйлүүдийг бид олон түмэнд бас ил тод ярьж хэлэх л ёстой. Өнөөдөр бид нар мэдээж энэ төсөв хэлэлцээд явах үед бол банк, санхүүтэй холбогдсон асуудлуудыг бас олон түмэнд ил болгох байхаа л гэж бодож байна. </w:t>
      </w:r>
    </w:p>
    <w:p>
      <w:pPr>
        <w:pStyle w:val="Normal"/>
        <w:jc w:val="both"/>
        <w:rPr>
          <w:rFonts w:ascii="Arial" w:hAnsi="Arial" w:cs="Arial"/>
        </w:rPr>
      </w:pPr>
      <w:r>
        <w:rPr>
          <w:rFonts w:cs="Arial" w:ascii="Arial" w:hAnsi="Arial"/>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Бид Хөгжлийн банк дээр 580.0 сая доллартай явж байсан. Өнөөдөр хэд үлдэв ээ, өнөөдөр хэд байна вэ. Ямар замаар энэ мөнгө санхүү яаж үрэн таран болов оо. Энэ бүх зүйлүүдийг бол бид нар ил тод болгож байж ингэж хэлж ярих юм бол ард түмэн би ойлгоно гэж бодож байгаа. Ард түмэн маш сайн ойлгоно. Яагаад гэвэл өнөөдөр хүндэрсэн гэдгийг ойлгосон. Тэгэхдээ өнөөгийн нөхцөл байдлаас илүү хүнд гэдгийг би ард түмэн илүү ойлгоно гэж бодож байгаа. Энэ дээр одоо манай Засгийн газрынхан бас бодолцож тооцоо судалгаагаа хийж орж ирж юм нь дээрээ анхаарлаа хандуулаарай гэж зөвлөхийг хүсч байна. </w:t>
      </w:r>
    </w:p>
    <w:p>
      <w:pPr>
        <w:pStyle w:val="Normal"/>
        <w:jc w:val="both"/>
        <w:rPr>
          <w:rFonts w:ascii="Arial" w:hAnsi="Arial" w:cs="Arial"/>
        </w:rPr>
      </w:pPr>
      <w:r>
        <w:rPr>
          <w:rFonts w:cs="Arial" w:ascii="Arial" w:hAnsi="Arial"/>
        </w:rPr>
      </w:r>
    </w:p>
    <w:p>
      <w:pPr>
        <w:pStyle w:val="Normal"/>
        <w:jc w:val="both"/>
        <w:rPr/>
      </w:pPr>
      <w:r>
        <w:rPr>
          <w:rFonts w:cs="Arial" w:ascii="Arial" w:hAnsi="Arial"/>
          <w:b w:val="false"/>
          <w:bCs w:val="false"/>
          <w:sz w:val="24"/>
          <w:szCs w:val="24"/>
          <w:lang w:val="mn-Cyrl-MN"/>
        </w:rPr>
        <w:tab/>
      </w:r>
      <w:r>
        <w:rPr>
          <w:rFonts w:cs="Arial" w:ascii="Arial" w:hAnsi="Arial"/>
          <w:b/>
          <w:bCs/>
          <w:sz w:val="24"/>
          <w:szCs w:val="24"/>
          <w:lang w:val="mn-Cyrl-MN"/>
        </w:rPr>
        <w:t xml:space="preserve">Н.Энхболд: - </w:t>
      </w:r>
      <w:r>
        <w:rPr>
          <w:rFonts w:cs="Arial" w:ascii="Arial" w:hAnsi="Arial"/>
          <w:b w:val="false"/>
          <w:bCs w:val="false"/>
          <w:sz w:val="24"/>
          <w:szCs w:val="24"/>
          <w:lang w:val="mn-Cyrl-MN"/>
        </w:rPr>
        <w:t xml:space="preserve">За баярлалаа. Гишүүд асуулт асууж, санал хэлж дууслаа. Одоо санал хураалт явуулъя. Ер нь бол бүх Байнгын хороод дээр энэ мөрийн хөтөлбөр хэлэлцэгдээд эцэстээ Төрийн байгуулалтын байнгын хороон дээр нэгтгэгдээд ингээд Их Хуралд танилцуулагдах ёстой. Одоо санал хураалт явуулъя. </w:t>
      </w:r>
    </w:p>
    <w:p>
      <w:pPr>
        <w:pStyle w:val="Normal"/>
        <w:jc w:val="both"/>
        <w:rPr>
          <w:rFonts w:ascii="Arial" w:hAnsi="Arial" w:cs="Arial"/>
        </w:rPr>
      </w:pPr>
      <w:r>
        <w:rPr>
          <w:rFonts w:cs="Arial" w:ascii="Arial" w:hAnsi="Arial"/>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Монгол Улсын Засгийн газрын 2016-2020 оны үйл ажиллагааны хөтөлбөр батлах тухай Улсын Их Хурлын тогтоолын төслийг чуулганы нэгдсэн хуралдаанаар хэлэлцэх нь зүйтэй гэсэн томьёоллоор санал хураалт явуулъя. </w:t>
      </w:r>
    </w:p>
    <w:p>
      <w:pPr>
        <w:pStyle w:val="Normal"/>
        <w:jc w:val="both"/>
        <w:rPr>
          <w:rFonts w:ascii="Arial" w:hAnsi="Arial" w:cs="Arial"/>
        </w:rPr>
      </w:pPr>
      <w:r>
        <w:rPr>
          <w:rFonts w:cs="Arial" w:ascii="Arial" w:hAnsi="Arial"/>
        </w:rPr>
      </w:r>
    </w:p>
    <w:p>
      <w:pPr>
        <w:pStyle w:val="Normal"/>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14 гишүүнээс 12 дэмжиж, 85.7 хувиар энэ санал дэмжигдэж байна. </w:t>
      </w:r>
    </w:p>
    <w:p>
      <w:pPr>
        <w:pStyle w:val="Normal"/>
        <w:jc w:val="both"/>
        <w:rPr>
          <w:rFonts w:ascii="Arial" w:hAnsi="Arial" w:cs="Arial"/>
        </w:rPr>
      </w:pPr>
      <w:r>
        <w:rPr>
          <w:rFonts w:cs="Arial" w:ascii="Arial" w:hAnsi="Arial"/>
        </w:rPr>
      </w:r>
    </w:p>
    <w:p>
      <w:pPr>
        <w:pStyle w:val="Normal"/>
        <w:jc w:val="both"/>
        <w:rPr/>
      </w:pPr>
      <w:r>
        <w:rPr>
          <w:rFonts w:cs="Arial" w:ascii="Arial" w:hAnsi="Arial"/>
          <w:b w:val="false"/>
          <w:bCs w:val="false"/>
          <w:sz w:val="24"/>
          <w:szCs w:val="24"/>
          <w:lang w:val="mn-Cyrl-MN"/>
        </w:rPr>
        <w:tab/>
        <w:t xml:space="preserve">За Байнгын хорооны санал, дүгнэлтийг за би өөрөө хийчихье. За баярлалаа. Өнөөдрийн Байнгын хорооны хуралдаан дууслаа. Гишүүдэд оролцсон ажлын хэсгийнхэнд баярлалаа. Сайхан амарцгаагаарай. </w:t>
        <w:tab/>
      </w:r>
    </w:p>
    <w:p>
      <w:pPr>
        <w:pStyle w:val="Normal"/>
        <w:jc w:val="both"/>
        <w:rPr>
          <w:rFonts w:ascii="Arial" w:hAnsi="Arial" w:cs="Arial"/>
        </w:rPr>
      </w:pPr>
      <w:r>
        <w:rPr>
          <w:rFonts w:cs="Arial" w:ascii="Arial" w:hAnsi="Arial"/>
        </w:rPr>
      </w:r>
    </w:p>
    <w:p>
      <w:pPr>
        <w:pStyle w:val="Normal"/>
        <w:jc w:val="both"/>
        <w:rPr/>
      </w:pPr>
      <w:r>
        <w:rPr>
          <w:rFonts w:cs="Arial" w:ascii="Arial" w:hAnsi="Arial"/>
          <w:sz w:val="24"/>
          <w:szCs w:val="24"/>
          <w:lang w:val="mn-Cyrl-MN"/>
        </w:rPr>
        <w:tab/>
      </w:r>
      <w:bookmarkStart w:id="5" w:name="__DdeLink__54463_12645326037"/>
      <w:bookmarkStart w:id="6" w:name="__DdeLink__883_10449258918"/>
      <w:bookmarkStart w:id="7" w:name="__DdeLink__1970_6027280129"/>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1 цаг 3</w:t>
      </w:r>
      <w:r>
        <w:rPr>
          <w:rStyle w:val="Emphasis"/>
          <w:rFonts w:cs="Arial" w:ascii="Arial" w:hAnsi="Arial"/>
          <w:b/>
          <w:bCs/>
          <w:i w:val="false"/>
          <w:iCs w:val="false"/>
          <w:caps w:val="false"/>
          <w:smallCaps w:val="false"/>
          <w:color w:val="00000A"/>
          <w:sz w:val="24"/>
          <w:szCs w:val="24"/>
          <w:u w:val="none"/>
          <w:lang w:val="ms-MY"/>
        </w:rPr>
        <w:t>3</w:t>
      </w:r>
      <w:r>
        <w:rPr>
          <w:rStyle w:val="Emphasis"/>
          <w:rFonts w:cs="Arial" w:ascii="Arial" w:hAnsi="Arial"/>
          <w:b/>
          <w:bCs/>
          <w:i w:val="false"/>
          <w:iCs w:val="false"/>
          <w:caps w:val="false"/>
          <w:smallCaps w:val="false"/>
          <w:color w:val="00000A"/>
          <w:sz w:val="24"/>
          <w:szCs w:val="24"/>
          <w:u w:val="none"/>
          <w:lang w:val="mn-Cyrl-MN"/>
        </w:rPr>
        <w:t xml:space="preserve"> минут үргэлжилж, 16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18 минутад </w:t>
      </w:r>
      <w:bookmarkEnd w:id="5"/>
      <w:bookmarkEnd w:id="6"/>
      <w:bookmarkEnd w:id="7"/>
      <w:r>
        <w:rPr>
          <w:rStyle w:val="Emphasis"/>
          <w:rFonts w:cs="Arial" w:ascii="Arial" w:hAnsi="Arial"/>
          <w:b/>
          <w:bCs/>
          <w:i w:val="false"/>
          <w:iCs w:val="false"/>
          <w:caps w:val="false"/>
          <w:smallCaps w:val="false"/>
          <w:color w:val="00000A"/>
          <w:sz w:val="24"/>
          <w:szCs w:val="24"/>
          <w:u w:val="none"/>
          <w:lang w:val="ms-MY"/>
        </w:rPr>
        <w:t>өндөрлөв.</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b w:val="false"/>
          <w:bCs w:val="false"/>
          <w:i w:val="false"/>
          <w:iCs w:val="false"/>
          <w:sz w:val="24"/>
          <w:szCs w:val="24"/>
          <w:lang w:val="mn-Cyrl-MN"/>
        </w:rPr>
        <w:tab/>
        <w:t>Дууны бичлэгээс</w:t>
      </w:r>
      <w:r>
        <w:rPr>
          <w:rFonts w:cs="Arial" w:ascii="Arial" w:hAnsi="Arial"/>
          <w:b w:val="false"/>
          <w:bCs w:val="false"/>
          <w:i w:val="false"/>
          <w:iCs w:val="false"/>
          <w:sz w:val="24"/>
          <w:szCs w:val="24"/>
          <w:lang w:val="ms-MY"/>
        </w:rPr>
        <w:t xml:space="preserve"> буулгасан:</w:t>
      </w:r>
    </w:p>
    <w:p>
      <w:pPr>
        <w:pStyle w:val="Title"/>
        <w:spacing w:before="0" w:after="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lineRule="atLeast" w:line="200" w:before="0" w:after="0"/>
        <w:jc w:val="both"/>
        <w:rPr/>
      </w:pPr>
      <w:r>
        <w:rPr>
          <w:rStyle w:val="StrongEmphasis"/>
          <w:rFonts w:cs="Arial" w:ascii="Arial" w:hAnsi="Arial"/>
          <w:b w:val="false"/>
          <w:bCs w:val="false"/>
          <w:i/>
          <w:iCs w:val="false"/>
          <w:color w:val="00000A"/>
          <w:sz w:val="24"/>
          <w:szCs w:val="24"/>
          <w:u w:val="none"/>
          <w:lang w:val="mn-Cyrl-MN"/>
        </w:rPr>
        <w:tab/>
      </w:r>
      <w:r>
        <w:rPr>
          <w:rStyle w:val="StrongEmphasis"/>
          <w:rFonts w:cs="Arial" w:ascii="Arial" w:hAnsi="Arial"/>
          <w:b w:val="false"/>
          <w:bCs w:val="false"/>
          <w:i w:val="false"/>
          <w:iCs w:val="false"/>
          <w:color w:val="00000A"/>
          <w:sz w:val="24"/>
          <w:szCs w:val="24"/>
          <w:u w:val="none"/>
          <w:lang w:val="mn-Cyrl-MN"/>
        </w:rPr>
        <w:t>ШИНЖЭЭЧ</w:t>
        <w:tab/>
        <w:tab/>
      </w:r>
      <w:r>
        <w:rPr>
          <w:rStyle w:val="StrongEmphasis"/>
          <w:rFonts w:cs="Arial" w:ascii="Arial" w:hAnsi="Arial"/>
          <w:b w:val="false"/>
          <w:bCs w:val="false"/>
          <w:i w:val="false"/>
          <w:iCs w:val="false"/>
          <w:color w:val="00000A"/>
          <w:sz w:val="24"/>
          <w:szCs w:val="24"/>
          <w:u w:val="none"/>
          <w:lang w:val="ms-MY"/>
        </w:rPr>
        <w:tab/>
        <w:tab/>
        <w:tab/>
        <w:t xml:space="preserve">                              Ц</w:t>
      </w:r>
      <w:r>
        <w:rPr>
          <w:rStyle w:val="StrongEmphasis"/>
          <w:rFonts w:cs="Arial" w:ascii="Arial" w:hAnsi="Arial"/>
          <w:b w:val="false"/>
          <w:bCs w:val="false"/>
          <w:i w:val="false"/>
          <w:iCs w:val="false"/>
          <w:color w:val="00000A"/>
          <w:sz w:val="24"/>
          <w:szCs w:val="24"/>
          <w:u w:val="none"/>
          <w:lang w:val="mn-Cyrl-MN"/>
        </w:rPr>
        <w:t>.АЛТАН-ОД</w:t>
      </w:r>
      <w:r>
        <w:rPr>
          <w:rStyle w:val="StrongEmphasis"/>
          <w:rFonts w:cs="Arial" w:ascii="Arial" w:hAnsi="Arial"/>
          <w:b w:val="false"/>
          <w:bCs w:val="false"/>
          <w:i w:val="false"/>
          <w:iCs w:val="false"/>
          <w:color w:val="00000A"/>
          <w:sz w:val="24"/>
          <w:szCs w:val="24"/>
          <w:u w:val="none"/>
          <w:lang w:val="ms-MY"/>
        </w:rPr>
        <w:tab/>
      </w:r>
    </w:p>
    <w:sectPr>
      <w:footerReference w:type="default" r:id="rId2"/>
      <w:type w:val="nextPage"/>
      <w:pgSz w:w="11906" w:h="16838"/>
      <w:pgMar w:left="1701"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character" w:styleId="StrongEmphasis">
    <w:name w:val="Strong Emphasis"/>
    <w:rPr>
      <w:b/>
      <w:bCs/>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WWDefaultStyle1">
    <w:name w:val="WW-Default Style1"/>
    <w:qFormat/>
    <w:pPr>
      <w:widowControl/>
      <w:suppressAutoHyphens w:val="true"/>
      <w:overflowPunct w:val="true"/>
      <w:bidi w:val="0"/>
      <w:spacing w:lineRule="auto" w:line="276" w:before="0" w:after="200"/>
      <w:jc w:val="left"/>
    </w:pPr>
    <w:rPr>
      <w:rFonts w:ascii="Arial" w:hAnsi="Arial" w:eastAsia="SimSun" w:cs="Calibri"/>
      <w:color w:val="00000A"/>
      <w:sz w:val="24"/>
      <w:szCs w:val="24"/>
      <w:lang w:val="en-US" w:eastAsia="zh-CN" w:bidi="hi-IN"/>
    </w:rPr>
  </w:style>
  <w:style w:type="paragraph" w:styleId="WWTextBody1">
    <w:name w:val="WW-Text Body1"/>
    <w:basedOn w:val="WWDefaultStyle1"/>
    <w:qFormat/>
    <w:pPr>
      <w:spacing w:before="0" w:after="120"/>
    </w:pPr>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1039</TotalTime>
  <Application>LibreOffice/4.4.2.2$Windows_x86 LibreOffice_project/c4c7d32d0d49397cad38d62472b0bc8acff48dd6</Application>
  <Paragraphs>327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2016-08-29T15:35:57Z</dcterms:created>
  <dc:language>en-US</dc:language>
  <cp:lastPrinted>2016-08-29T16:47:57Z</cp:lastPrinted>
  <dcterms:modified xsi:type="dcterms:W3CDTF">2016-08-29T16:48:52Z</dcterms:modified>
  <cp:revision>4</cp:revision>
</cp:coreProperties>
</file>