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1397EFDA" w14:textId="77777777" w:rsidR="0051111B" w:rsidRPr="00E850F3" w:rsidRDefault="0051111B" w:rsidP="005111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ӨРИЙН УДИРДЛАГЫН ТУХАЙ ХУУЛИЙН </w:t>
      </w:r>
    </w:p>
    <w:p w14:paraId="46D942FB" w14:textId="77777777" w:rsidR="0051111B" w:rsidRPr="00E850F3" w:rsidRDefault="0051111B" w:rsidP="005111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ЗАРИМ ХЭСЭГ, ЗААЛТЫГ ХҮЧИНГҮЙ </w:t>
      </w:r>
    </w:p>
    <w:p w14:paraId="17EB6749" w14:textId="77777777" w:rsidR="0051111B" w:rsidRPr="00E850F3" w:rsidRDefault="0051111B" w:rsidP="0051111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БОЛГОХ  ТУХАЙ</w:t>
      </w:r>
    </w:p>
    <w:p w14:paraId="3CE615AA" w14:textId="77777777" w:rsidR="0051111B" w:rsidRPr="00E850F3" w:rsidRDefault="0051111B" w:rsidP="0051111B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1D9F2CC" w14:textId="77777777" w:rsidR="0051111B" w:rsidRPr="00E850F3" w:rsidRDefault="0051111B" w:rsidP="0051111B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850F3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E850F3">
        <w:rPr>
          <w:rFonts w:ascii="Arial" w:eastAsia="Times New Roman" w:hAnsi="Arial" w:cs="Arial"/>
          <w:sz w:val="24"/>
          <w:szCs w:val="24"/>
          <w:lang w:val="mn-MN"/>
        </w:rPr>
        <w:t>Өрийн удирдлагын тухай хуулийн 18 дугаар зүйлийн 18.8, 18.9 дэх хэсэг, 39 дүгээр зүйлийн 39.2.8 дахь заалт, 40 дүгээр зүйлийн 40.7 дахь хэсгийг тус тус хүчингүй болсонд тооцсугай.</w:t>
      </w:r>
    </w:p>
    <w:p w14:paraId="0144665D" w14:textId="77777777" w:rsidR="0051111B" w:rsidRPr="00E850F3" w:rsidRDefault="0051111B" w:rsidP="0051111B">
      <w:pPr>
        <w:tabs>
          <w:tab w:val="clear" w:pos="720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817A0A1" w14:textId="77777777" w:rsidR="0051111B" w:rsidRPr="00E850F3" w:rsidRDefault="0051111B" w:rsidP="0051111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E850F3">
        <w:rPr>
          <w:rFonts w:ascii="Arial" w:hAnsi="Arial" w:cs="Arial"/>
          <w:b/>
          <w:lang w:val="mn-MN"/>
        </w:rPr>
        <w:t>2 дугаар зүйл.</w:t>
      </w:r>
      <w:r w:rsidRPr="00E850F3">
        <w:rPr>
          <w:rFonts w:ascii="Arial" w:hAnsi="Arial" w:cs="Arial"/>
          <w:lang w:val="mn-MN"/>
        </w:rPr>
        <w:t xml:space="preserve">Энэ хуулийг Төр, хувийн хэвшлийн түншлэлийн тухай хууль хүчин төгөлдөр болсон өдрөөс эхлэн дагаж мөрдөнө. </w:t>
      </w:r>
    </w:p>
    <w:p w14:paraId="7D7A05B8" w14:textId="77777777" w:rsidR="0051111B" w:rsidRPr="00E850F3" w:rsidRDefault="0051111B" w:rsidP="005111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D3A6937" w14:textId="77777777" w:rsidR="0051111B" w:rsidRPr="00E850F3" w:rsidRDefault="0051111B" w:rsidP="005111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4E3491B" w14:textId="77777777" w:rsidR="0051111B" w:rsidRPr="00E850F3" w:rsidRDefault="0051111B" w:rsidP="0051111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E7880C1" w14:textId="77777777" w:rsidR="0051111B" w:rsidRPr="00E850F3" w:rsidRDefault="0051111B" w:rsidP="0051111B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5FF02DD3" w14:textId="77777777" w:rsidR="0051111B" w:rsidRPr="00E850F3" w:rsidRDefault="0051111B" w:rsidP="0051111B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39D6B9A4" w14:textId="61D3B215" w:rsidR="00E35E66" w:rsidRPr="00090986" w:rsidRDefault="0051111B" w:rsidP="0051111B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E35E66" w:rsidRPr="00090986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90986"/>
    <w:rsid w:val="000C664E"/>
    <w:rsid w:val="000D1930"/>
    <w:rsid w:val="000D6DB1"/>
    <w:rsid w:val="00152421"/>
    <w:rsid w:val="0026117C"/>
    <w:rsid w:val="002C3900"/>
    <w:rsid w:val="003059E4"/>
    <w:rsid w:val="003431DA"/>
    <w:rsid w:val="003B5D55"/>
    <w:rsid w:val="003F243C"/>
    <w:rsid w:val="003F4A48"/>
    <w:rsid w:val="0051050A"/>
    <w:rsid w:val="0051111B"/>
    <w:rsid w:val="00573D6D"/>
    <w:rsid w:val="0062216E"/>
    <w:rsid w:val="00643661"/>
    <w:rsid w:val="00674E87"/>
    <w:rsid w:val="00696823"/>
    <w:rsid w:val="006A10DE"/>
    <w:rsid w:val="006C7DA8"/>
    <w:rsid w:val="006D2DEC"/>
    <w:rsid w:val="006E1CFF"/>
    <w:rsid w:val="007271D3"/>
    <w:rsid w:val="00790418"/>
    <w:rsid w:val="007F046D"/>
    <w:rsid w:val="008B596B"/>
    <w:rsid w:val="00960189"/>
    <w:rsid w:val="009C6088"/>
    <w:rsid w:val="00A26914"/>
    <w:rsid w:val="00AC5A05"/>
    <w:rsid w:val="00AF21DD"/>
    <w:rsid w:val="00B3066E"/>
    <w:rsid w:val="00BA368C"/>
    <w:rsid w:val="00C32701"/>
    <w:rsid w:val="00C72507"/>
    <w:rsid w:val="00CC06E7"/>
    <w:rsid w:val="00D034C7"/>
    <w:rsid w:val="00D45792"/>
    <w:rsid w:val="00DE6333"/>
    <w:rsid w:val="00E35E66"/>
    <w:rsid w:val="00E565CD"/>
    <w:rsid w:val="00EB7EE9"/>
    <w:rsid w:val="00EF64C4"/>
    <w:rsid w:val="00F134AE"/>
    <w:rsid w:val="00F20C1E"/>
    <w:rsid w:val="00F40E91"/>
    <w:rsid w:val="00F63007"/>
    <w:rsid w:val="00F95BF1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2023-01-21T07:50:00Z</dcterms:created>
  <dcterms:modified xsi:type="dcterms:W3CDTF">2023-01-21T07:50:00Z</dcterms:modified>
</cp:coreProperties>
</file>