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B381" w14:textId="77777777" w:rsidR="00D91668" w:rsidRPr="002C68A3" w:rsidRDefault="00D91668" w:rsidP="00D9166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A398AB" wp14:editId="7591B19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60CAC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D310C36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92E242C" w14:textId="77777777" w:rsidR="00D91668" w:rsidRPr="00661028" w:rsidRDefault="00D91668" w:rsidP="00D9166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A2E6A53" w14:textId="77777777" w:rsidR="00D91668" w:rsidRPr="002C68A3" w:rsidRDefault="00D91668" w:rsidP="00D91668">
      <w:pPr>
        <w:jc w:val="both"/>
        <w:rPr>
          <w:rFonts w:ascii="Arial" w:hAnsi="Arial" w:cs="Arial"/>
          <w:color w:val="3366FF"/>
          <w:lang w:val="ms-MY"/>
        </w:rPr>
      </w:pPr>
    </w:p>
    <w:p w14:paraId="71B1D0C9" w14:textId="59BF568A" w:rsidR="00D91668" w:rsidRPr="002C68A3" w:rsidRDefault="00D91668" w:rsidP="00D9166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D05E7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DCE71B4" w14:textId="77777777" w:rsidR="00F72431" w:rsidRPr="00B51A59" w:rsidRDefault="00F72431" w:rsidP="00F72431">
      <w:pPr>
        <w:rPr>
          <w:rFonts w:ascii="Arial" w:hAnsi="Arial" w:cs="Arial"/>
          <w:noProof/>
          <w:color w:val="000000" w:themeColor="text1"/>
          <w:lang w:val="mn-MN"/>
        </w:rPr>
      </w:pPr>
    </w:p>
    <w:p w14:paraId="1140FCDD" w14:textId="43AEC559" w:rsidR="000D05E7" w:rsidRPr="00B51A59" w:rsidRDefault="000D05E7" w:rsidP="000D05E7">
      <w:pPr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5A016994" w14:textId="77777777" w:rsidR="009468FF" w:rsidRPr="00B51A59" w:rsidRDefault="009468FF" w:rsidP="009468FF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МОНГОЛ УЛСЫН ЗАСГИЙН ГАЗРЫН</w:t>
      </w:r>
    </w:p>
    <w:p w14:paraId="033C2B69" w14:textId="77777777" w:rsidR="009468FF" w:rsidRPr="00B51A59" w:rsidRDefault="009468FF" w:rsidP="009468FF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БҮРЭЛДЭХҮҮНИЙ ТУХАЙ ХУУЛЬД</w:t>
      </w:r>
    </w:p>
    <w:p w14:paraId="365A0A0D" w14:textId="77777777" w:rsidR="009468FF" w:rsidRPr="00B51A59" w:rsidRDefault="009468FF" w:rsidP="009468FF">
      <w:pPr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НЭМЭЛТ, ӨӨРЧЛӨЛТ ОРУУЛАХ ТУХАЙ</w:t>
      </w:r>
    </w:p>
    <w:p w14:paraId="37406353" w14:textId="77777777" w:rsidR="009468FF" w:rsidRPr="00B51A59" w:rsidRDefault="009468FF" w:rsidP="009468FF">
      <w:pPr>
        <w:spacing w:line="360" w:lineRule="auto"/>
        <w:rPr>
          <w:rFonts w:ascii="Arial" w:hAnsi="Arial" w:cs="Arial"/>
          <w:noProof/>
          <w:color w:val="000000" w:themeColor="text1"/>
          <w:lang w:val="mn-MN"/>
        </w:rPr>
      </w:pPr>
    </w:p>
    <w:p w14:paraId="3C2F4663" w14:textId="77777777" w:rsidR="009468FF" w:rsidRPr="00B51A59" w:rsidRDefault="009468FF" w:rsidP="009468FF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Fonts w:ascii="Arial" w:hAnsi="Arial" w:cs="Arial"/>
          <w:noProof/>
          <w:color w:val="000000" w:themeColor="text1"/>
          <w:lang w:val="mn-MN"/>
        </w:rPr>
        <w:tab/>
      </w:r>
      <w:r w:rsidRPr="00B51A59">
        <w:rPr>
          <w:rStyle w:val="Strong"/>
          <w:rFonts w:ascii="Arial" w:hAnsi="Arial" w:cs="Arial"/>
          <w:color w:val="000000" w:themeColor="text1"/>
          <w:lang w:val="mn-MN"/>
        </w:rPr>
        <w:t>1 дүгээр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>Монгол Улсын Засгийн газрын бүрэлдэхүүний тухай хуулийн 1 дүгээр зүйлд доор дурдсан агуулгатай 13 дахь заалт нэмсүгэй:</w:t>
      </w:r>
    </w:p>
    <w:p w14:paraId="7CAC18A1" w14:textId="77777777" w:rsidR="009468FF" w:rsidRPr="00B51A59" w:rsidRDefault="009468FF" w:rsidP="009468FF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7139E26E" w14:textId="77777777" w:rsidR="009468FF" w:rsidRPr="00B51A59" w:rsidRDefault="009468FF" w:rsidP="009468FF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  <w:t>“13/</w:t>
      </w:r>
      <w:r w:rsidRPr="00B51A59">
        <w:rPr>
          <w:rFonts w:ascii="Arial" w:hAnsi="Arial" w:cs="Arial"/>
          <w:color w:val="000000" w:themeColor="text1"/>
          <w:lang w:val="mn-MN"/>
        </w:rPr>
        <w:t>Монгол Улсын Засгийн газрын гишүүн-Соёлын сайд;”</w:t>
      </w:r>
    </w:p>
    <w:p w14:paraId="54B07F3C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20E0295" w14:textId="77777777" w:rsidR="009468FF" w:rsidRPr="00B51A59" w:rsidRDefault="009468FF" w:rsidP="009468FF">
      <w:pPr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ab/>
      </w:r>
      <w:r w:rsidRPr="00B51A59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 xml:space="preserve">Монгол Улсын Засгийн газрын бүрэлдэхүүний тухай хуулийн 1 дүгээр зүйлийн 11 дэх заалтыг 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доор дурдсанаар өөрчлөн найруулсугай:</w:t>
      </w:r>
    </w:p>
    <w:p w14:paraId="3E85C32E" w14:textId="77777777" w:rsidR="009468FF" w:rsidRPr="00B51A59" w:rsidRDefault="009468FF" w:rsidP="009468FF">
      <w:pPr>
        <w:shd w:val="clear" w:color="auto" w:fill="FFFFFF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C9D8644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“11/Монгол Улсын Засгийн газрын гишүүн-Боловсрол, шинжлэх ухааны сайд;”</w:t>
      </w:r>
    </w:p>
    <w:p w14:paraId="3234AE47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A0EAFE3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color w:val="000000" w:themeColor="text1"/>
          <w:lang w:val="mn-MN"/>
        </w:rPr>
        <w:t>3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 xml:space="preserve">Монгол Улсын Засгийн газрын бүрэлдэхүүний тухай хуулийн 1 дүгээр зүйлийн 13, 14, 15, 16 дахь заалтыг дугаарыг “14, 15, 16, 17” гэж тус тус 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өөрчилсүгэй.</w:t>
      </w:r>
    </w:p>
    <w:p w14:paraId="107E65FE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C1B8289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color w:val="000000" w:themeColor="text1"/>
          <w:lang w:val="mn-MN"/>
        </w:rPr>
        <w:t>4 дүгээр зүйл.</w:t>
      </w:r>
      <w:r w:rsidRPr="00B51A59">
        <w:rPr>
          <w:rFonts w:ascii="Arial" w:hAnsi="Arial" w:cs="Arial"/>
          <w:color w:val="000000" w:themeColor="text1"/>
          <w:lang w:val="mn-MN"/>
        </w:rPr>
        <w:t>Энэ хуулийг 2020 оны 7 дугаар сарын 07-ны өдрөөс эхлэн дагаж мөрдөнө.</w:t>
      </w:r>
    </w:p>
    <w:p w14:paraId="266BA3A1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A711382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F0628A9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A52AB58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70842189" w14:textId="77777777" w:rsidR="009468FF" w:rsidRPr="00B51A59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2351A291" w14:textId="747C4B14" w:rsidR="009B1C63" w:rsidRPr="001A5AB5" w:rsidRDefault="009468FF" w:rsidP="009468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B51A59">
        <w:rPr>
          <w:rFonts w:ascii="Arial" w:hAnsi="Arial" w:cs="Arial"/>
          <w:color w:val="000000" w:themeColor="text1"/>
          <w:lang w:val="mn-MN"/>
        </w:rPr>
        <w:tab/>
      </w:r>
      <w:r w:rsidRPr="00B51A59">
        <w:rPr>
          <w:rFonts w:ascii="Arial" w:hAnsi="Arial" w:cs="Arial"/>
          <w:color w:val="000000" w:themeColor="text1"/>
          <w:lang w:val="mn-MN"/>
        </w:rPr>
        <w:tab/>
      </w:r>
      <w:r w:rsidRPr="00B51A59">
        <w:rPr>
          <w:rFonts w:ascii="Arial" w:hAnsi="Arial" w:cs="Arial"/>
          <w:color w:val="000000" w:themeColor="text1"/>
          <w:lang w:val="mn-MN"/>
        </w:rPr>
        <w:tab/>
      </w:r>
      <w:r w:rsidRPr="00B51A59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  <w:bookmarkStart w:id="0" w:name="_GoBack"/>
      <w:bookmarkEnd w:id="0"/>
    </w:p>
    <w:sectPr w:rsidR="009B1C63" w:rsidRPr="001A5AB5" w:rsidSect="00A4451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0AE5"/>
    <w:multiLevelType w:val="hybridMultilevel"/>
    <w:tmpl w:val="1602B95C"/>
    <w:lvl w:ilvl="0" w:tplc="FA1477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31"/>
    <w:rsid w:val="000162CF"/>
    <w:rsid w:val="000D05E7"/>
    <w:rsid w:val="000E1535"/>
    <w:rsid w:val="00106E10"/>
    <w:rsid w:val="00167C62"/>
    <w:rsid w:val="001A5AB5"/>
    <w:rsid w:val="001E2B3B"/>
    <w:rsid w:val="002125DB"/>
    <w:rsid w:val="002575A6"/>
    <w:rsid w:val="00273A38"/>
    <w:rsid w:val="00277347"/>
    <w:rsid w:val="002840EF"/>
    <w:rsid w:val="002E2FF7"/>
    <w:rsid w:val="003053F3"/>
    <w:rsid w:val="003117F8"/>
    <w:rsid w:val="00313D09"/>
    <w:rsid w:val="0031680F"/>
    <w:rsid w:val="003323C0"/>
    <w:rsid w:val="00346A93"/>
    <w:rsid w:val="00374D96"/>
    <w:rsid w:val="00383B7E"/>
    <w:rsid w:val="00391060"/>
    <w:rsid w:val="003D7576"/>
    <w:rsid w:val="00414FF9"/>
    <w:rsid w:val="00471343"/>
    <w:rsid w:val="004B166C"/>
    <w:rsid w:val="004E272E"/>
    <w:rsid w:val="00511C94"/>
    <w:rsid w:val="005D6CC2"/>
    <w:rsid w:val="00617C7B"/>
    <w:rsid w:val="006275DA"/>
    <w:rsid w:val="00635CCE"/>
    <w:rsid w:val="00674C62"/>
    <w:rsid w:val="00697C41"/>
    <w:rsid w:val="006B399D"/>
    <w:rsid w:val="00792452"/>
    <w:rsid w:val="007D1FB8"/>
    <w:rsid w:val="007F62CA"/>
    <w:rsid w:val="00817B8D"/>
    <w:rsid w:val="00821BC8"/>
    <w:rsid w:val="008221D7"/>
    <w:rsid w:val="00826900"/>
    <w:rsid w:val="00826D81"/>
    <w:rsid w:val="00862B73"/>
    <w:rsid w:val="00891C49"/>
    <w:rsid w:val="008B448D"/>
    <w:rsid w:val="008E62A0"/>
    <w:rsid w:val="009467D8"/>
    <w:rsid w:val="009468FF"/>
    <w:rsid w:val="00993054"/>
    <w:rsid w:val="009B1C63"/>
    <w:rsid w:val="009B24C4"/>
    <w:rsid w:val="009B3DA3"/>
    <w:rsid w:val="009B522D"/>
    <w:rsid w:val="00A13376"/>
    <w:rsid w:val="00A17721"/>
    <w:rsid w:val="00A318E5"/>
    <w:rsid w:val="00A329DC"/>
    <w:rsid w:val="00A438BC"/>
    <w:rsid w:val="00A44515"/>
    <w:rsid w:val="00A53233"/>
    <w:rsid w:val="00A77F79"/>
    <w:rsid w:val="00A837D0"/>
    <w:rsid w:val="00B229A3"/>
    <w:rsid w:val="00B24064"/>
    <w:rsid w:val="00B329FB"/>
    <w:rsid w:val="00B51A59"/>
    <w:rsid w:val="00B51F3C"/>
    <w:rsid w:val="00B903FD"/>
    <w:rsid w:val="00B90ED0"/>
    <w:rsid w:val="00B91A26"/>
    <w:rsid w:val="00BB6365"/>
    <w:rsid w:val="00BC1A81"/>
    <w:rsid w:val="00BC3353"/>
    <w:rsid w:val="00C16746"/>
    <w:rsid w:val="00C229F8"/>
    <w:rsid w:val="00CB4F1B"/>
    <w:rsid w:val="00CB5162"/>
    <w:rsid w:val="00CC59C7"/>
    <w:rsid w:val="00CE5C93"/>
    <w:rsid w:val="00D34088"/>
    <w:rsid w:val="00D91668"/>
    <w:rsid w:val="00DC5B03"/>
    <w:rsid w:val="00DF166A"/>
    <w:rsid w:val="00E27175"/>
    <w:rsid w:val="00E8270E"/>
    <w:rsid w:val="00EA07A5"/>
    <w:rsid w:val="00EE7F62"/>
    <w:rsid w:val="00F538EF"/>
    <w:rsid w:val="00F72431"/>
    <w:rsid w:val="00F953C9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09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24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2431"/>
    <w:pPr>
      <w:jc w:val="both"/>
    </w:pPr>
    <w:rPr>
      <w:rFonts w:ascii="Arial Mon" w:hAnsi="Arial Mon"/>
      <w:szCs w:val="20"/>
    </w:rPr>
  </w:style>
  <w:style w:type="character" w:customStyle="1" w:styleId="BodyTextChar">
    <w:name w:val="Body Text Char"/>
    <w:basedOn w:val="DefaultParagraphFont"/>
    <w:link w:val="BodyText"/>
    <w:rsid w:val="00F72431"/>
    <w:rPr>
      <w:rFonts w:ascii="Arial Mon" w:eastAsia="Times New Roman" w:hAnsi="Arial Mo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3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3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4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724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72431"/>
    <w:rPr>
      <w:i/>
      <w:iCs/>
    </w:rPr>
  </w:style>
  <w:style w:type="character" w:customStyle="1" w:styleId="highlight">
    <w:name w:val="highlight"/>
    <w:basedOn w:val="DefaultParagraphFont"/>
    <w:rsid w:val="00F72431"/>
  </w:style>
  <w:style w:type="paragraph" w:customStyle="1" w:styleId="msghead">
    <w:name w:val="msg_head"/>
    <w:basedOn w:val="Normal"/>
    <w:rsid w:val="00F724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24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43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2431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C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166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9166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2020-07-07T11:14:00Z</cp:lastPrinted>
  <dcterms:created xsi:type="dcterms:W3CDTF">2020-07-08T01:50:00Z</dcterms:created>
  <dcterms:modified xsi:type="dcterms:W3CDTF">2020-07-08T01:50:00Z</dcterms:modified>
</cp:coreProperties>
</file>