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bidi="hi-IN" w:eastAsia="zh-CN" w:val="mn-MN"/>
        </w:rPr>
        <w:t>УЛСЫН ИХ ХУРЛЫН 2013 ОНЫ НАМРЫН ЭЭЛЖИТ ЧУУЛГАНЫ</w:t>
      </w:r>
    </w:p>
    <w:p>
      <w:pPr>
        <w:pStyle w:val="style0"/>
        <w:jc w:val="center"/>
      </w:pPr>
      <w:r>
        <w:rPr>
          <w:b/>
          <w:bCs/>
          <w:lang w:val="mn-MN"/>
        </w:rPr>
        <w:t>1 ДҮГЭЭР САРЫН 30-НЫ ӨДРИЙН НЭГДСЭН ХУРАЛДААНААР</w:t>
      </w:r>
    </w:p>
    <w:p>
      <w:pPr>
        <w:pStyle w:val="style0"/>
        <w:jc w:val="center"/>
      </w:pPr>
      <w:r>
        <w:rPr>
          <w:b/>
          <w:bCs/>
          <w:lang w:val="mn-MN"/>
        </w:rPr>
        <w:t>ХЭЛЭЛЦСЭН АСУУДЛЫН ДАРААЛАЛ</w:t>
      </w:r>
    </w:p>
    <w:p>
      <w:pPr>
        <w:pStyle w:val="style0"/>
        <w:jc w:val="both"/>
      </w:pPr>
      <w:r>
        <w:rPr>
          <w:lang w:val="mn-MN"/>
        </w:rPr>
        <w:tab/>
      </w:r>
    </w:p>
    <w:p>
      <w:pPr>
        <w:pStyle w:val="style0"/>
        <w:jc w:val="both"/>
      </w:pPr>
      <w:r>
        <w:rPr>
          <w:lang w:val="mn-MN"/>
        </w:rPr>
        <w:tab/>
      </w:r>
    </w:p>
    <w:p>
      <w:pPr>
        <w:pStyle w:val="style0"/>
        <w:jc w:val="both"/>
      </w:pPr>
      <w:r>
        <w:rPr>
          <w:lang w:val="mn-MN"/>
        </w:rPr>
        <w:tab/>
        <w:t>1</w:t>
      </w:r>
      <w:r>
        <w:rPr/>
        <w:t xml:space="preserve">. Нууц </w:t>
      </w:r>
      <w:r>
        <w:rPr>
          <w:lang w:val="mn-MN"/>
        </w:rPr>
        <w:t>п</w:t>
      </w:r>
      <w:r>
        <w:rPr/>
        <w:t>ротоколыг ил болгох тухай Улсын Их Хурлын тогтоолын төсөл /анхны хэлэлцүүлэг/.</w:t>
      </w:r>
    </w:p>
    <w:p>
      <w:pPr>
        <w:pStyle w:val="style0"/>
        <w:jc w:val="both"/>
      </w:pPr>
      <w:r>
        <w:rPr/>
      </w:r>
    </w:p>
    <w:p>
      <w:pPr>
        <w:pStyle w:val="style0"/>
        <w:jc w:val="both"/>
      </w:pPr>
      <w:r>
        <w:rPr>
          <w:lang w:val="mn-MN"/>
        </w:rPr>
        <w:tab/>
        <w:t>2. Улсын Их Хурлын 2009 оны 87 дугаар тогтоолын хавсралтад нэмэлт, өөрчлөлт оруулах тухай Улсын Их Хурлын тогтоолын төсөл.</w:t>
      </w:r>
    </w:p>
    <w:p>
      <w:pPr>
        <w:pStyle w:val="style0"/>
        <w:jc w:val="both"/>
      </w:pPr>
      <w:r>
        <w:rPr/>
      </w:r>
    </w:p>
    <w:p>
      <w:pPr>
        <w:pStyle w:val="style0"/>
        <w:jc w:val="both"/>
      </w:pPr>
      <w:r>
        <w:rPr>
          <w:lang w:val="mn-MN"/>
        </w:rPr>
        <w:tab/>
        <w:t>3. Монгол Улсын Засгийн газар, Японы олон улсын хамтын ажиллагааны байгууллага хооронд байгуулсан “Улаанбаатар хотын 4 дүгээр цахилгаан станцын үр ашгийг дээшлүүлэх төслийн зээлийн хэлэлцээр”-ийг соёрхон батлах тухай хуулийн төсөл.</w:t>
      </w:r>
    </w:p>
    <w:p>
      <w:pPr>
        <w:pStyle w:val="style0"/>
        <w:jc w:val="both"/>
      </w:pPr>
      <w:r>
        <w:rPr/>
      </w:r>
    </w:p>
    <w:p>
      <w:pPr>
        <w:pStyle w:val="style0"/>
        <w:jc w:val="both"/>
      </w:pPr>
      <w:r>
        <w:rPr>
          <w:lang w:val="mn-MN"/>
        </w:rPr>
        <w:tab/>
        <w:t>4. Улсын Их Хурлын 2014 оны хаврын ээлжит чуулганаар хэлэлцэх асуудлын тухай Улсын Их Хурлын тогтоолын төсөл.</w:t>
        <w:tab/>
      </w:r>
    </w:p>
    <w:p>
      <w:pPr>
        <w:pStyle w:val="style0"/>
        <w:jc w:val="both"/>
      </w:pPr>
      <w:r>
        <w:rPr>
          <w:lang w:val="mn-MN"/>
        </w:rPr>
        <w:tab/>
      </w:r>
    </w:p>
    <w:p>
      <w:pPr>
        <w:pStyle w:val="style0"/>
        <w:jc w:val="both"/>
      </w:pPr>
      <w:r>
        <w:rPr>
          <w:lang w:val="mn-MN"/>
        </w:rPr>
        <w:tab/>
        <w:t>5</w:t>
      </w:r>
      <w:r>
        <w:rPr/>
        <w:t>. Улсын Их Хурлын намрын ээлжит чуулганы хаалт.</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tab/>
        <w:tab/>
        <w:tab/>
        <w:tab/>
        <w:tab/>
        <w:tab/>
      </w:r>
      <w:r>
        <w:rPr>
          <w:lang w:val="mn-MN"/>
        </w:rPr>
        <w:t>---------------</w:t>
      </w:r>
    </w:p>
    <w:p>
      <w:pPr>
        <w:pStyle w:val="style0"/>
        <w:pageBreakBefore/>
        <w:jc w:val="center"/>
      </w:pPr>
      <w:r>
        <w:rPr/>
      </w:r>
    </w:p>
    <w:p>
      <w:pPr>
        <w:pStyle w:val="style0"/>
        <w:jc w:val="center"/>
      </w:pPr>
      <w:r>
        <w:rPr>
          <w:b/>
          <w:bCs/>
          <w:lang w:val="mn-MN"/>
        </w:rPr>
        <w:t xml:space="preserve">Улсын Их Хурлын 2013 оны намрын ээлжит чуулганы 2014 оны </w:t>
      </w:r>
    </w:p>
    <w:p>
      <w:pPr>
        <w:pStyle w:val="style0"/>
        <w:jc w:val="center"/>
      </w:pPr>
      <w:r>
        <w:rPr>
          <w:b/>
          <w:bCs/>
          <w:lang w:val="mn-MN"/>
        </w:rPr>
        <w:tab/>
        <w:t xml:space="preserve">1 дүгээр сарын 30-ны өдрийн нэгдсэн хуралдааны </w:t>
      </w:r>
    </w:p>
    <w:p>
      <w:pPr>
        <w:pStyle w:val="style0"/>
        <w:jc w:val="center"/>
      </w:pPr>
      <w:r>
        <w:rPr>
          <w:b/>
          <w:bCs/>
          <w:lang w:val="mn-MN"/>
        </w:rPr>
        <w:t>гар тэмдэглэл</w:t>
      </w:r>
    </w:p>
    <w:p>
      <w:pPr>
        <w:pStyle w:val="style0"/>
        <w:jc w:val="both"/>
      </w:pPr>
      <w:r>
        <w:rPr/>
      </w:r>
    </w:p>
    <w:p>
      <w:pPr>
        <w:pStyle w:val="style0"/>
        <w:jc w:val="both"/>
      </w:pPr>
      <w:r>
        <w:rPr/>
        <w:tab/>
      </w:r>
      <w:r>
        <w:rPr>
          <w:lang w:val="mn-MN"/>
        </w:rPr>
        <w:t>Улсын Их Хурлын дарга З.Энхболд ирц, хэлэлцэх асуудлыг танилцуулж, хуралдааныг даргалав.</w:t>
      </w:r>
    </w:p>
    <w:p>
      <w:pPr>
        <w:pStyle w:val="style0"/>
        <w:jc w:val="both"/>
      </w:pPr>
      <w:r>
        <w:rPr/>
      </w:r>
    </w:p>
    <w:p>
      <w:pPr>
        <w:pStyle w:val="style0"/>
        <w:jc w:val="both"/>
      </w:pPr>
      <w:r>
        <w:rPr>
          <w:b w:val="false"/>
          <w:bCs w:val="false"/>
          <w:lang w:val="mn-MN"/>
        </w:rPr>
        <w:tab/>
        <w:t>Хуралдаан ирвэл зохих 76 гишүүнээс 43 гишүүн ирж, 56.6 хувийн ирцтэйгээр 9 цаг 45 минутад чуулганы нэгдсэн танхимд эхлэв.</w:t>
      </w:r>
    </w:p>
    <w:p>
      <w:pPr>
        <w:pStyle w:val="style0"/>
        <w:jc w:val="both"/>
      </w:pPr>
      <w:r>
        <w:rPr/>
      </w:r>
    </w:p>
    <w:p>
      <w:pPr>
        <w:pStyle w:val="style0"/>
        <w:jc w:val="both"/>
      </w:pPr>
      <w:r>
        <w:rPr>
          <w:b w:val="false"/>
          <w:bCs w:val="false"/>
          <w:lang w:val="mn-MN"/>
        </w:rPr>
        <w:tab/>
      </w:r>
      <w:r>
        <w:rPr>
          <w:b/>
          <w:bCs/>
          <w:i/>
          <w:iCs/>
          <w:lang w:val="mn-MN"/>
        </w:rPr>
        <w:t xml:space="preserve">Хоцорсон: </w:t>
      </w:r>
      <w:r>
        <w:rPr>
          <w:b w:val="false"/>
          <w:bCs w:val="false"/>
          <w:i/>
          <w:iCs/>
          <w:lang w:val="mn-MN"/>
        </w:rPr>
        <w:t>Н.Алтанхуяг-0:50, Д.Арвин-0:15, Н.Батбаяр-0:15, Су.Батболд-1:10, Сү.Батболд-0:45, Г.Баярсайхан-0:15, Б.Болор-0:20, Ц.Дашдорж-0:20, С.Дэмбэрэл-0:20, Д.Зоригт-0:15, Д.Сарангэрэл-0:25, Я.Содбаатар-0:15, Х.Тэмүүжин-0:10, Ж.Энхбаяр-0:30, Л.Эрдэнэчимэг-1:00;</w:t>
      </w:r>
    </w:p>
    <w:p>
      <w:pPr>
        <w:pStyle w:val="style0"/>
        <w:jc w:val="both"/>
      </w:pPr>
      <w:r>
        <w:rPr>
          <w:b w:val="false"/>
          <w:bCs w:val="false"/>
          <w:lang w:val="mn-MN"/>
        </w:rPr>
        <w:tab/>
      </w:r>
      <w:r>
        <w:rPr>
          <w:b/>
          <w:bCs/>
          <w:i/>
          <w:iCs/>
          <w:lang w:val="mn-MN"/>
        </w:rPr>
        <w:t xml:space="preserve">Чөлөөтэй: </w:t>
      </w:r>
      <w:r>
        <w:rPr>
          <w:b w:val="false"/>
          <w:bCs w:val="false"/>
          <w:i/>
          <w:iCs/>
          <w:lang w:val="mn-MN"/>
        </w:rPr>
        <w:t>А.Бакей, Л.Болд, Д.Ганхуяг, Я.Санжмятав, А.Тлейхан, Г.Уянга, С.Эрдэнэ;</w:t>
      </w:r>
    </w:p>
    <w:p>
      <w:pPr>
        <w:pStyle w:val="style0"/>
        <w:jc w:val="both"/>
      </w:pPr>
      <w:r>
        <w:rPr>
          <w:b/>
          <w:bCs/>
          <w:i/>
          <w:iCs/>
          <w:lang w:val="mn-MN"/>
        </w:rPr>
        <w:tab/>
        <w:t>Өвчтэй:</w:t>
      </w:r>
      <w:r>
        <w:rPr>
          <w:b w:val="false"/>
          <w:bCs w:val="false"/>
          <w:i/>
          <w:iCs/>
          <w:lang w:val="mn-MN"/>
        </w:rPr>
        <w:t xml:space="preserve"> Л.Гантөмөр</w:t>
      </w:r>
      <w:r>
        <w:rPr>
          <w:b w:val="false"/>
          <w:bCs w:val="false"/>
          <w:i/>
          <w:iCs/>
          <w:lang w:val="en-US"/>
        </w:rPr>
        <w:t>;</w:t>
      </w:r>
    </w:p>
    <w:p>
      <w:pPr>
        <w:pStyle w:val="style0"/>
        <w:jc w:val="both"/>
      </w:pPr>
      <w:r>
        <w:rPr>
          <w:b/>
          <w:bCs/>
          <w:i/>
          <w:iCs/>
          <w:lang w:val="mn-MN"/>
        </w:rPr>
        <w:tab/>
        <w:t>Тасалсан:</w:t>
      </w:r>
      <w:r>
        <w:rPr>
          <w:b w:val="false"/>
          <w:bCs w:val="false"/>
          <w:i/>
          <w:iCs/>
          <w:lang w:val="mn-MN"/>
        </w:rPr>
        <w:t xml:space="preserve"> Р.Амаржаргал, Х.Баттулга, Д.Бат-Эрдэнэ, Ц.Даваасүрэн, Н.Номтойбаяр, О.Содбилэг, Ч.Хүрэлбаатар, Л.Энх-Амгалан.</w:t>
      </w:r>
    </w:p>
    <w:p>
      <w:pPr>
        <w:pStyle w:val="style0"/>
        <w:jc w:val="both"/>
      </w:pPr>
      <w:r>
        <w:rPr/>
      </w:r>
    </w:p>
    <w:p>
      <w:pPr>
        <w:pStyle w:val="style0"/>
        <w:jc w:val="both"/>
      </w:pPr>
      <w:r>
        <w:rPr>
          <w:b w:val="false"/>
          <w:bCs w:val="false"/>
          <w:lang w:val="mn-MN"/>
        </w:rPr>
        <w:tab/>
        <w:t>Хэлэлцэх асуудалтай холбогдуулан Улсын Их Хурлын гишүүн С.Бямбацогт  “Улсын Их Хурлын гишүүн Засгийн газрын гишүүний ажлыг давхар хашихгүй байх тухай” Монгол Улсын Ерөнхийлөгчийн санаачилсан хуулийг хэлэлцэх асуудлаар Улсын Их Хурал дахь Ардчилсан намын бүлгийн завсарлагын хугацаа өнөөдөр  дуусаж байгаа учраас хэлэлцэх асуудалд оруулж хэлэлцүүлэх горимын санал гаргав.</w:t>
      </w:r>
    </w:p>
    <w:p>
      <w:pPr>
        <w:pStyle w:val="style0"/>
        <w:jc w:val="both"/>
      </w:pPr>
      <w:r>
        <w:rPr/>
      </w:r>
    </w:p>
    <w:p>
      <w:pPr>
        <w:pStyle w:val="style0"/>
        <w:jc w:val="both"/>
      </w:pPr>
      <w:r>
        <w:rPr>
          <w:b w:val="false"/>
          <w:bCs w:val="false"/>
          <w:lang w:val="mn-MN"/>
        </w:rPr>
        <w:tab/>
        <w:t xml:space="preserve"> Улсын Их Хурлын гишүүн С.Бямбацогтын гаргасан саналтай холбогдуулан Улсын Их Хурал дахь Ардчилсан намын бүлгийн дарга, Улсын Их Хурлын гишүүн Д.Эрдэнэбат завсарлагын хугацаа дуусаагүй байгаа талаар тайлбар хийв.</w:t>
      </w:r>
    </w:p>
    <w:p>
      <w:pPr>
        <w:pStyle w:val="style0"/>
        <w:jc w:val="both"/>
      </w:pPr>
      <w:r>
        <w:rPr/>
      </w:r>
    </w:p>
    <w:p>
      <w:pPr>
        <w:pStyle w:val="style0"/>
        <w:jc w:val="both"/>
      </w:pPr>
      <w:r>
        <w:rPr>
          <w:b w:val="false"/>
          <w:bCs w:val="false"/>
          <w:lang w:val="mn-MN"/>
        </w:rPr>
        <w:tab/>
      </w:r>
      <w:r>
        <w:rPr>
          <w:b w:val="false"/>
          <w:bCs w:val="false"/>
          <w:i/>
          <w:iCs/>
          <w:lang w:val="mn-MN"/>
        </w:rPr>
        <w:t>Улсын Их Хурлын дарга З.Энхболд Ардчилсан намын бүлгийн авсан завсарлага дуусаагүй тул хэлэлцэх асуудалд оруулах боломжгүй, завсарлагын хугацаа дуусангуут чуулганы эхний асуудалд оруулъя гэв.</w:t>
      </w:r>
    </w:p>
    <w:p>
      <w:pPr>
        <w:pStyle w:val="style0"/>
        <w:jc w:val="both"/>
      </w:pPr>
      <w:r>
        <w:rPr/>
      </w:r>
    </w:p>
    <w:p>
      <w:pPr>
        <w:pStyle w:val="style0"/>
        <w:jc w:val="both"/>
      </w:pPr>
      <w:r>
        <w:rPr>
          <w:b w:val="false"/>
          <w:bCs w:val="false"/>
          <w:lang w:val="mn-MN"/>
        </w:rPr>
        <w:tab/>
        <w:t>Улсын Их Хурлын дарга З.Энхболд 9 цаг 50 минутад Төрөөс эрдэс баялгийн салбарт баримтлах бодлого батлах тухай Улсын Их Хурлын тогтоолын, Ашигт малтмалын тухай хуульд нэмэлт, өөрчлөлт оруулах тухай хуулийн, Түгээмэл тархацтай ашигт малтмалын тухай хуулийн, Ашигт малтмалын тухай хуульд нэмэлт, өөрчлөлт оруулах тухай хуулийн, Аж ахуйн үйл ажиллагааны тусгай зөвшөөрлийн тухай хуульд нэмэлт оруулах тухай хуулийн, Улсын тэмдэгтийн хураамжийн тухай хуульд нэмэлт оруулах тухай хуулийн эцсийн найруулгыг уншиж танилцуулав.</w:t>
      </w:r>
    </w:p>
    <w:p>
      <w:pPr>
        <w:pStyle w:val="style0"/>
        <w:jc w:val="both"/>
      </w:pPr>
      <w:r>
        <w:rPr/>
      </w:r>
    </w:p>
    <w:p>
      <w:pPr>
        <w:pStyle w:val="style0"/>
        <w:jc w:val="both"/>
      </w:pPr>
      <w:r>
        <w:rPr>
          <w:b w:val="false"/>
          <w:bCs w:val="false"/>
          <w:lang w:val="mn-MN"/>
        </w:rPr>
        <w:tab/>
        <w:t xml:space="preserve">Улсын Их Хурлын гишүүдээс эцсийн найруулгатай холбогдуулан санал гараагүй. </w:t>
      </w:r>
    </w:p>
    <w:p>
      <w:pPr>
        <w:pStyle w:val="style0"/>
        <w:jc w:val="both"/>
      </w:pPr>
      <w:r>
        <w:rPr/>
      </w:r>
    </w:p>
    <w:p>
      <w:pPr>
        <w:pStyle w:val="style0"/>
        <w:jc w:val="both"/>
      </w:pPr>
      <w:r>
        <w:rPr>
          <w:b w:val="false"/>
          <w:bCs w:val="false"/>
          <w:lang w:val="mn-MN"/>
        </w:rPr>
        <w:tab/>
        <w:t>Улсын Их Хурлын гишүүд дээрх хууль, тогтоолын эцсийн найруулгыг сонсов.</w:t>
      </w:r>
    </w:p>
    <w:p>
      <w:pPr>
        <w:pStyle w:val="style0"/>
        <w:jc w:val="both"/>
      </w:pPr>
      <w:r>
        <w:rPr/>
      </w:r>
    </w:p>
    <w:p>
      <w:pPr>
        <w:pStyle w:val="style0"/>
        <w:jc w:val="both"/>
      </w:pPr>
      <w:r>
        <w:rPr>
          <w:b w:val="false"/>
          <w:bCs w:val="false"/>
          <w:lang w:val="mn-MN"/>
        </w:rPr>
        <w:tab/>
        <w:t>Нууц протоколыг ил болгох тухай Улсын Их Хурлын тогтоолын төслийг хэлэлцэх асуудлыг 9 цаг 55 минутад хаалттай горимд шилжин хэлэлцэв.</w:t>
      </w:r>
    </w:p>
    <w:p>
      <w:pPr>
        <w:pStyle w:val="style0"/>
        <w:jc w:val="both"/>
      </w:pPr>
      <w:r>
        <w:rPr/>
      </w:r>
    </w:p>
    <w:p>
      <w:pPr>
        <w:pStyle w:val="style0"/>
        <w:jc w:val="both"/>
      </w:pPr>
      <w:r>
        <w:rPr>
          <w:b w:val="false"/>
          <w:bCs w:val="false"/>
          <w:lang w:val="mn-MN"/>
        </w:rPr>
        <w:tab/>
        <w:t>10 цаг 12 минутаас хуралдаан нээлттэй явагдав.</w:t>
      </w:r>
    </w:p>
    <w:p>
      <w:pPr>
        <w:pStyle w:val="style0"/>
        <w:jc w:val="both"/>
      </w:pPr>
      <w:r>
        <w:rPr/>
      </w:r>
    </w:p>
    <w:p>
      <w:pPr>
        <w:pStyle w:val="style0"/>
        <w:jc w:val="both"/>
      </w:pPr>
      <w:r>
        <w:rPr>
          <w:b w:val="false"/>
          <w:bCs w:val="false"/>
          <w:lang w:val="mn-MN"/>
        </w:rPr>
        <w:tab/>
      </w:r>
      <w:r>
        <w:rPr>
          <w:b/>
          <w:bCs/>
          <w:i/>
          <w:iCs/>
          <w:lang w:val="mn-MN"/>
        </w:rPr>
        <w:t>Нэг. Улсын Их Хурлын 2009 оны 87 дугаар тогтоолын хавсралтад нэмэлт, өөрчлөлт оруулах тухай Улсын Их Хурлын тогтоолын төсөл.</w:t>
      </w:r>
    </w:p>
    <w:p>
      <w:pPr>
        <w:pStyle w:val="style0"/>
        <w:jc w:val="both"/>
      </w:pPr>
      <w:r>
        <w:rPr/>
      </w:r>
    </w:p>
    <w:p>
      <w:pPr>
        <w:pStyle w:val="style0"/>
        <w:jc w:val="both"/>
      </w:pPr>
      <w:r>
        <w:rPr>
          <w:b w:val="false"/>
          <w:bCs w:val="false"/>
          <w:lang w:val="mn-MN"/>
        </w:rPr>
        <w:tab/>
        <w:t>Хуралдаанд Улсын Их Хурлын Тамгын газрын Ерөнхий нарийн бичгийн дарга Б.Болдбаатар, Хууль, эрх зүйн асуудал хариуцсан нарийн бичгийн дарга Н.Отгончимэг, Хууль зүйн үйлчилгээний хэлтсийн дарга Ж.Дашдорж, Хуралдаан зохион байгуулах хэлтсийн дарга Н.Цогтсайхан нар байв.</w:t>
      </w:r>
    </w:p>
    <w:p>
      <w:pPr>
        <w:pStyle w:val="style0"/>
        <w:jc w:val="both"/>
      </w:pPr>
      <w:r>
        <w:rPr>
          <w:b w:val="false"/>
          <w:bCs w:val="false"/>
          <w:lang w:val="mn-MN"/>
        </w:rPr>
        <w:tab/>
      </w:r>
    </w:p>
    <w:p>
      <w:pPr>
        <w:pStyle w:val="style0"/>
        <w:jc w:val="both"/>
      </w:pPr>
      <w:r>
        <w:rPr>
          <w:b w:val="false"/>
          <w:bCs w:val="false"/>
          <w:lang w:val="mn-MN"/>
        </w:rPr>
        <w:tab/>
        <w:t>Хэлэлцэж буй асуудалтай холбогдуулан Төрийн албаны зөвлөлийн ажлын албаны дарга С.Цэдэндамба, Үндэсний статистикийн хорооны дарга С.Мэндсайхан, Шүүхийн Ерөнхий зөвлөлийн хэлтсийн дарга Л.Өлзийсайхан, Төрийн байгуулалтын байнгын хорооны ажлын албаны зөвлөх О.Тунгалаг, зөвлөх Ж.Бямбадулам нарын бүрэлдэхүүнтэй ажлын хэсэг байлцав.</w:t>
      </w:r>
    </w:p>
    <w:p>
      <w:pPr>
        <w:pStyle w:val="style0"/>
        <w:jc w:val="both"/>
      </w:pPr>
      <w:r>
        <w:rPr>
          <w:b w:val="false"/>
          <w:bCs w:val="false"/>
          <w:lang w:val="mn-MN"/>
        </w:rPr>
        <w:t xml:space="preserve"> </w:t>
      </w:r>
      <w:r>
        <w:rPr>
          <w:b w:val="false"/>
          <w:bCs w:val="false"/>
          <w:lang w:val="mn-MN"/>
        </w:rPr>
        <w:tab/>
      </w:r>
    </w:p>
    <w:p>
      <w:pPr>
        <w:pStyle w:val="style0"/>
        <w:jc w:val="both"/>
      </w:pPr>
      <w:r>
        <w:rPr>
          <w:b w:val="false"/>
          <w:bCs w:val="false"/>
          <w:lang w:val="mn-MN"/>
        </w:rPr>
        <w:tab/>
        <w:t>Тогтоолын төслийн талаарх Төрийн байгуулалтын байнгын хорооноос гаргасан санал, дүгнэлтийг Улсын Их Хурлын гишүүн Р.Гончигдорж танилцуулав.</w:t>
      </w:r>
    </w:p>
    <w:p>
      <w:pPr>
        <w:pStyle w:val="style0"/>
        <w:jc w:val="both"/>
      </w:pPr>
      <w:r>
        <w:rPr/>
      </w:r>
    </w:p>
    <w:p>
      <w:pPr>
        <w:pStyle w:val="style0"/>
        <w:jc w:val="both"/>
      </w:pPr>
      <w:r>
        <w:rPr>
          <w:b w:val="false"/>
          <w:bCs w:val="false"/>
          <w:lang w:val="mn-MN"/>
        </w:rPr>
        <w:tab/>
        <w:t>Байнгын хорооны санал, дүгнэлттэй холбогдуулан Улсын Их Хурлын гишүүн О.Баасанхүү, З.Баянсэлэнгэ, Л.Цог нарын тавьсан асуултад ажлын хэсгээс С.Цэдэндамба хариулж, тайлбар хийв.</w:t>
        <w:tab/>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-Байнгын хорооны саналаар Улсын Их Хурлын 2009 оны 87 дугаар тогтоолын хавсралтад нэмэлт, өөрчлөлт оруулах тухай Улсын Их Хурлын тогтоолын төслийг баталъя гэсэн санал хураалт явуулъя.</w:t>
      </w:r>
    </w:p>
    <w:p>
      <w:pPr>
        <w:pStyle w:val="style0"/>
        <w:jc w:val="both"/>
      </w:pPr>
      <w:r>
        <w:rPr/>
      </w:r>
    </w:p>
    <w:p>
      <w:pPr>
        <w:pStyle w:val="style0"/>
        <w:jc w:val="both"/>
      </w:pPr>
      <w:r>
        <w:rPr>
          <w:b w:val="false"/>
          <w:bCs w:val="false"/>
          <w:lang w:val="mn-MN"/>
        </w:rPr>
        <w:tab/>
        <w:t>Зөвшөөрсөн</w:t>
        <w:tab/>
        <w:tab/>
        <w:t>28</w:t>
      </w:r>
    </w:p>
    <w:p>
      <w:pPr>
        <w:pStyle w:val="style0"/>
        <w:jc w:val="both"/>
      </w:pPr>
      <w:r>
        <w:rPr>
          <w:b w:val="false"/>
          <w:bCs w:val="false"/>
          <w:lang w:val="mn-MN"/>
        </w:rPr>
        <w:tab/>
        <w:t>Татгалзсан</w:t>
        <w:tab/>
        <w:tab/>
        <w:t>27</w:t>
      </w:r>
    </w:p>
    <w:p>
      <w:pPr>
        <w:pStyle w:val="style0"/>
        <w:jc w:val="both"/>
      </w:pPr>
      <w:r>
        <w:rPr>
          <w:b w:val="false"/>
          <w:bCs w:val="false"/>
          <w:lang w:val="mn-MN"/>
        </w:rPr>
        <w:tab/>
        <w:t>Бүгд</w:t>
        <w:tab/>
        <w:tab/>
        <w:tab/>
        <w:t>55</w:t>
      </w:r>
    </w:p>
    <w:p>
      <w:pPr>
        <w:pStyle w:val="style0"/>
        <w:jc w:val="both"/>
      </w:pPr>
      <w:r>
        <w:rPr>
          <w:b w:val="false"/>
          <w:bCs w:val="false"/>
          <w:lang w:val="mn-MN"/>
        </w:rPr>
        <w:tab/>
        <w:t>50.9 хувийн саналаар тогтоол батлагдлаа.</w:t>
      </w:r>
    </w:p>
    <w:p>
      <w:pPr>
        <w:pStyle w:val="style0"/>
        <w:jc w:val="both"/>
      </w:pPr>
      <w:r>
        <w:rPr/>
      </w:r>
    </w:p>
    <w:p>
      <w:pPr>
        <w:pStyle w:val="style0"/>
        <w:jc w:val="both"/>
      </w:pPr>
      <w:r>
        <w:rPr>
          <w:b w:val="false"/>
          <w:bCs w:val="false"/>
          <w:lang w:val="mn-MN"/>
        </w:rPr>
        <w:tab/>
        <w:t xml:space="preserve">Тогтоолын эцсийн найруулгатай холбогдуулан Улсын Их Хурлын гишүүдээс санал гараагүй. </w:t>
      </w:r>
    </w:p>
    <w:p>
      <w:pPr>
        <w:pStyle w:val="style0"/>
        <w:jc w:val="both"/>
      </w:pPr>
      <w:r>
        <w:rPr/>
      </w:r>
    </w:p>
    <w:p>
      <w:pPr>
        <w:pStyle w:val="style0"/>
        <w:jc w:val="both"/>
      </w:pPr>
      <w:r>
        <w:rPr>
          <w:b w:val="false"/>
          <w:bCs w:val="false"/>
          <w:lang w:val="mn-MN"/>
        </w:rPr>
        <w:tab/>
        <w:t>Улсын Их Хурлын гишүүд тогтоолын эцсийн найруулгыг сонсов.</w:t>
      </w:r>
    </w:p>
    <w:p>
      <w:pPr>
        <w:pStyle w:val="style0"/>
        <w:jc w:val="both"/>
      </w:pPr>
      <w:r>
        <w:rPr/>
      </w:r>
    </w:p>
    <w:p>
      <w:pPr>
        <w:pStyle w:val="style0"/>
        <w:jc w:val="both"/>
      </w:pPr>
      <w:r>
        <w:rPr/>
        <w:tab/>
      </w:r>
      <w:r>
        <w:rPr>
          <w:i/>
          <w:iCs/>
          <w:lang w:val="mn-MN"/>
        </w:rPr>
        <w:t>Уг асуудлыг 10 цаг 25 минутад хэлэлцэж дуусав.</w:t>
      </w:r>
    </w:p>
    <w:p>
      <w:pPr>
        <w:pStyle w:val="style0"/>
        <w:jc w:val="both"/>
      </w:pPr>
      <w:r>
        <w:rPr/>
      </w:r>
    </w:p>
    <w:p>
      <w:pPr>
        <w:pStyle w:val="style0"/>
        <w:jc w:val="both"/>
      </w:pPr>
      <w:r>
        <w:rPr>
          <w:b w:val="false"/>
          <w:bCs w:val="false"/>
          <w:lang w:val="mn-MN"/>
        </w:rPr>
        <w:tab/>
      </w:r>
      <w:r>
        <w:rPr>
          <w:b/>
          <w:bCs/>
          <w:i/>
          <w:iCs/>
          <w:lang w:val="mn-MN"/>
        </w:rPr>
        <w:t>Хоёр. Монгол Улсын Засгийн газар, Японы олон улсын хамтын ажиллагааны байгууллага хооронд байгуулсан “Улаанбаатар хотын 4 дүгээр цахилгаан станцын үр ашгийг дээшлүүлэх төслийн зээлийн хэлэлцээр”-ийг соёрхон батлах тухай хуулийн төсөл.</w:t>
      </w:r>
    </w:p>
    <w:p>
      <w:pPr>
        <w:pStyle w:val="style0"/>
        <w:jc w:val="both"/>
      </w:pPr>
      <w:r>
        <w:rPr/>
      </w:r>
    </w:p>
    <w:p>
      <w:pPr>
        <w:pStyle w:val="style0"/>
        <w:jc w:val="both"/>
      </w:pPr>
      <w:r>
        <w:rPr>
          <w:b w:val="false"/>
          <w:bCs w:val="false"/>
          <w:i w:val="false"/>
          <w:iCs w:val="false"/>
          <w:lang w:val="mn-MN"/>
        </w:rPr>
        <w:tab/>
        <w:t>Хэлэлцэж буй асуудалтай холбогдуулан Эрчим хүчний яамны Стратеги, бодлого, төлөвлөлтийн газрын дарга П.Товуудорж, Эдийн засгийн хөгжлийн хамтын ажиллагаа, зээл тусламжийн бодлогын газрын ахлах мэргэжилтэн Э.Мөнхжаргал, Эдийн засгийн хөгжлийн яамны Эдийн засгийн хөгжлийн хамтын ажиллагаа, зээл тусламжийн бодлогын газрын мэргэжилтэн Э.Өнөржаргал, Дулааны 4 дүгээр цахилгаан станц, төрийн өмчит хувьцаат компанийн Судалгаа, хөгжлийн албаны дарга Г.Галбадрах, Аюулгүй байдал, гадаад бодлогын байнгын хорооны ажлын албаны ахлах зөвлөх Ч.Сосорбарам, зөвлөх Г.Заяадэлгэр, референт П.Туяа нарын бүрэлдэхүүнтэй ажлын хэсэг байлцав.</w:t>
      </w:r>
      <w:r>
        <w:rPr>
          <w:b/>
          <w:bCs/>
          <w:i/>
          <w:iCs/>
          <w:lang w:val="mn-MN"/>
        </w:rPr>
        <w:tab/>
      </w:r>
    </w:p>
    <w:p>
      <w:pPr>
        <w:pStyle w:val="style0"/>
        <w:jc w:val="both"/>
      </w:pPr>
      <w:r>
        <w:rPr/>
      </w:r>
    </w:p>
    <w:p>
      <w:pPr>
        <w:pStyle w:val="style0"/>
        <w:jc w:val="both"/>
      </w:pPr>
      <w:r>
        <w:rPr>
          <w:b/>
          <w:bCs/>
          <w:i/>
          <w:iCs/>
          <w:lang w:val="mn-MN"/>
        </w:rPr>
        <w:tab/>
      </w:r>
      <w:r>
        <w:rPr>
          <w:b w:val="false"/>
          <w:bCs w:val="false"/>
          <w:i w:val="false"/>
          <w:iCs w:val="false"/>
          <w:lang w:val="mn-MN"/>
        </w:rPr>
        <w:t>Зээлийн хэлэлцээр соёрхон батлах тухай хууль санаачлагчийн илтгэлийг Эдийн засгийн хөгжлийн сайд Н.Батбаяр, Аюулгүй байдал, гадаад бодлогын байнгын хорооны санал, дүгнэлтийг Улсын Их Хурлын гишүүн Л.Цог нар танилцуулав.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Хууль санаачлагчийн илтгэл болон Байнгын хорооны санал, дүгнэлттэй холбогдуулан Улсын Их Хурлын гишүүн Ж.Энхбаярын тавьсан асуултад Эдийн засгийн хөгжлийн сайд Н.Батбаяр, Сангийн сайд Ч.Улаан нар хариулж, тайлбар хийв.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-Байнгын хорооны саналаар Монгол Улсын Засгийн газар, Японы олон улсын хамтын ажиллагааны байгууллага хооронд байгуулсан “Улаанбаатар хотын 4 дүгээр цахилгаан станцын үр ашгийг дээшлүүлэх төслийн зээлийн хэлэлцээр”-ийг соёрхон батлах тухай хуулийн төслийг баталъя гэсэн санал хураалт явуулъя.</w:t>
      </w:r>
    </w:p>
    <w:p>
      <w:pPr>
        <w:pStyle w:val="style0"/>
        <w:jc w:val="both"/>
      </w:pPr>
      <w:r>
        <w:rPr/>
      </w:r>
    </w:p>
    <w:p>
      <w:pPr>
        <w:pStyle w:val="style0"/>
        <w:jc w:val="both"/>
      </w:pPr>
      <w:r>
        <w:rPr/>
        <w:tab/>
      </w:r>
      <w:r>
        <w:rPr>
          <w:lang w:val="mn-MN"/>
        </w:rPr>
        <w:t>Зөвшөөрсөн</w:t>
        <w:tab/>
        <w:tab/>
        <w:t>41</w:t>
      </w:r>
    </w:p>
    <w:p>
      <w:pPr>
        <w:pStyle w:val="style0"/>
        <w:jc w:val="both"/>
      </w:pPr>
      <w:r>
        <w:rPr>
          <w:lang w:val="mn-MN"/>
        </w:rPr>
        <w:tab/>
        <w:t>Татгалзсан</w:t>
        <w:tab/>
        <w:tab/>
        <w:t>17</w:t>
      </w:r>
    </w:p>
    <w:p>
      <w:pPr>
        <w:pStyle w:val="style0"/>
        <w:jc w:val="both"/>
      </w:pPr>
      <w:r>
        <w:rPr>
          <w:lang w:val="mn-MN"/>
        </w:rPr>
        <w:tab/>
        <w:t>Бүгд</w:t>
        <w:tab/>
        <w:tab/>
        <w:tab/>
        <w:t>58</w:t>
      </w:r>
    </w:p>
    <w:p>
      <w:pPr>
        <w:pStyle w:val="style0"/>
        <w:jc w:val="both"/>
      </w:pPr>
      <w:r>
        <w:rPr>
          <w:lang w:val="mn-MN"/>
        </w:rPr>
        <w:tab/>
        <w:t>70.7 хувийн саналаар хууль батлагдлаа.</w:t>
      </w:r>
    </w:p>
    <w:p>
      <w:pPr>
        <w:pStyle w:val="style0"/>
        <w:jc w:val="both"/>
      </w:pPr>
      <w:r>
        <w:rPr/>
      </w:r>
    </w:p>
    <w:p>
      <w:pPr>
        <w:pStyle w:val="style0"/>
        <w:jc w:val="both"/>
      </w:pPr>
      <w:r>
        <w:rPr>
          <w:b w:val="false"/>
          <w:bCs w:val="false"/>
          <w:i w:val="false"/>
          <w:iCs w:val="false"/>
          <w:lang w:val="mn-MN"/>
        </w:rPr>
        <w:tab/>
        <w:t xml:space="preserve">Зээлийн хэлэлцээрийг соёрхон батлах тухай хуулийн эцсийн найруулгатай холбогдуулан Улсын Их Хурлын гишүүдээс санал гараагүй. </w:t>
      </w:r>
    </w:p>
    <w:p>
      <w:pPr>
        <w:pStyle w:val="style0"/>
        <w:jc w:val="both"/>
      </w:pPr>
      <w:r>
        <w:rPr/>
      </w:r>
    </w:p>
    <w:p>
      <w:pPr>
        <w:pStyle w:val="style0"/>
        <w:jc w:val="both"/>
      </w:pPr>
      <w:r>
        <w:rPr>
          <w:b w:val="false"/>
          <w:bCs w:val="false"/>
          <w:i w:val="false"/>
          <w:iCs w:val="false"/>
          <w:lang w:val="mn-MN"/>
        </w:rPr>
        <w:tab/>
        <w:t>Улсын Их Хурлын гишүүд хуулийн эцсийн найруулгыг сонсов.</w:t>
      </w:r>
    </w:p>
    <w:p>
      <w:pPr>
        <w:pStyle w:val="style0"/>
        <w:jc w:val="both"/>
      </w:pPr>
      <w:r>
        <w:rPr/>
      </w:r>
    </w:p>
    <w:p>
      <w:pPr>
        <w:pStyle w:val="style0"/>
        <w:jc w:val="both"/>
      </w:pPr>
      <w:r>
        <w:rPr>
          <w:b w:val="false"/>
          <w:bCs w:val="false"/>
          <w:i w:val="false"/>
          <w:iCs w:val="false"/>
          <w:lang w:val="mn-MN"/>
        </w:rPr>
        <w:tab/>
      </w:r>
      <w:r>
        <w:rPr>
          <w:b w:val="false"/>
          <w:bCs w:val="false"/>
          <w:i/>
          <w:iCs/>
          <w:lang w:val="mn-MN"/>
        </w:rPr>
        <w:t>Уг асуудлыг 10 цаг 30 минутад хэлэлцэж дуусав.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iCs/>
          <w:lang w:val="mn-MN"/>
        </w:rPr>
        <w:t>Гурав. Улсын Их Хурлын 2014 оны</w:t>
      </w:r>
      <w:r>
        <w:rPr>
          <w:lang w:val="mn-MN"/>
        </w:rPr>
        <w:t xml:space="preserve"> </w:t>
      </w:r>
      <w:r>
        <w:rPr>
          <w:b/>
          <w:bCs/>
          <w:i/>
          <w:iCs/>
          <w:lang w:val="mn-MN"/>
        </w:rPr>
        <w:t>хаврын ээлжит чуулганаар хэлэлцэх асуудлын тухай Улсын Их Хурлын тогтоолын төсөл.</w:t>
      </w:r>
    </w:p>
    <w:p>
      <w:pPr>
        <w:pStyle w:val="style0"/>
        <w:jc w:val="both"/>
      </w:pPr>
      <w:r>
        <w:rPr/>
      </w:r>
    </w:p>
    <w:p>
      <w:pPr>
        <w:pStyle w:val="style0"/>
        <w:jc w:val="both"/>
      </w:pPr>
      <w:r>
        <w:rPr>
          <w:lang w:val="mn-MN"/>
        </w:rPr>
        <w:tab/>
        <w:t>Хэлэлцэж буй асуудалтай холбогдуулан Улсын Их Хурлын Төрийн байгуулалтын байнгын хорооны ажлын албаны зөвлөх О.Тунгалаг, Ж.Бямбадулам нар байв.</w:t>
      </w:r>
    </w:p>
    <w:p>
      <w:pPr>
        <w:pStyle w:val="style0"/>
        <w:jc w:val="both"/>
      </w:pPr>
      <w:r>
        <w:rPr>
          <w:lang w:val="mn-MN"/>
        </w:rPr>
        <w:tab/>
      </w:r>
    </w:p>
    <w:p>
      <w:pPr>
        <w:pStyle w:val="style0"/>
        <w:jc w:val="both"/>
      </w:pPr>
      <w:r>
        <w:rPr>
          <w:lang w:val="mn-MN"/>
        </w:rPr>
        <w:tab/>
        <w:t xml:space="preserve">Тогтоолын төслийн талаарх Төрийн байгуулалтын байнгын хорооны санал, дүгнэлтийг Улсын Их Хурлын гишүүн Р.Гончигдорж танилцуулав. </w:t>
      </w:r>
    </w:p>
    <w:p>
      <w:pPr>
        <w:pStyle w:val="style0"/>
        <w:jc w:val="both"/>
      </w:pPr>
      <w:r>
        <w:rPr/>
      </w:r>
    </w:p>
    <w:p>
      <w:pPr>
        <w:pStyle w:val="style0"/>
        <w:jc w:val="both"/>
      </w:pPr>
      <w:r>
        <w:rPr>
          <w:lang w:val="mn-MN"/>
        </w:rPr>
        <w:tab/>
      </w:r>
      <w:r>
        <w:rPr>
          <w:b w:val="false"/>
          <w:bCs w:val="false"/>
          <w:lang w:val="mn-MN"/>
        </w:rPr>
        <w:t>Байнгын хорооны санал, дүгнэлттэй холбогдуулан Улсын Их Хурлын гишүүн З.Баянсэлэнгэ, Ё.Отгонбаяр нарын тавьсан асуултад Улсын Их Хурлын гишүүн Р.Гончигдорж, Х.Тэмүүжин нар хариулж, тайлбар хийв.</w:t>
      </w:r>
    </w:p>
    <w:p>
      <w:pPr>
        <w:pStyle w:val="style0"/>
        <w:jc w:val="both"/>
      </w:pPr>
      <w:r>
        <w:rPr/>
      </w:r>
    </w:p>
    <w:p>
      <w:pPr>
        <w:pStyle w:val="style0"/>
        <w:jc w:val="both"/>
      </w:pPr>
      <w:r>
        <w:rPr>
          <w:b w:val="false"/>
          <w:bCs w:val="false"/>
          <w:lang w:val="mn-MN"/>
        </w:rPr>
        <w:tab/>
        <w:t>Улсын Их Хурлын гишүүн З.Баянсэлэнгэ, О.Баасанхүү, Д.Оюунхорол нар дэмжихгүй гэсэн байр суурь илэрхийлж, Ш.Түвдэндорж гишүүн, Ж.Энхбаяр, Л.Цог нар дэмжиж байгаа санал хэлэв.</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-Байнгын хорооны саналаар Улсын Их Хурлын 2014 оны хаврын ээлжит чуулганаар хэлэлцэх асуудлын тухай Улсын Их Хурлын тогтоолын төслийг баталъя гэсэн санал хураая.</w:t>
      </w:r>
    </w:p>
    <w:p>
      <w:pPr>
        <w:pStyle w:val="style0"/>
        <w:jc w:val="both"/>
      </w:pPr>
      <w:r>
        <w:rPr/>
      </w:r>
    </w:p>
    <w:p>
      <w:pPr>
        <w:pStyle w:val="style0"/>
        <w:jc w:val="both"/>
      </w:pPr>
      <w:r>
        <w:rPr/>
        <w:tab/>
      </w:r>
      <w:r>
        <w:rPr>
          <w:lang w:val="mn-MN"/>
        </w:rPr>
        <w:t>Зөвшөөрсөн</w:t>
        <w:tab/>
        <w:tab/>
        <w:t>27</w:t>
      </w:r>
    </w:p>
    <w:p>
      <w:pPr>
        <w:pStyle w:val="style0"/>
        <w:jc w:val="both"/>
      </w:pPr>
      <w:r>
        <w:rPr>
          <w:lang w:val="mn-MN"/>
        </w:rPr>
        <w:tab/>
        <w:t>Татгалзсан</w:t>
        <w:tab/>
        <w:tab/>
        <w:t>35</w:t>
      </w:r>
    </w:p>
    <w:p>
      <w:pPr>
        <w:pStyle w:val="style0"/>
        <w:jc w:val="both"/>
      </w:pPr>
      <w:r>
        <w:rPr>
          <w:lang w:val="mn-MN"/>
        </w:rPr>
        <w:tab/>
        <w:t>Бүгд</w:t>
        <w:tab/>
        <w:tab/>
        <w:tab/>
        <w:t>62</w:t>
      </w:r>
    </w:p>
    <w:p>
      <w:pPr>
        <w:pStyle w:val="style0"/>
        <w:jc w:val="both"/>
      </w:pPr>
      <w:r>
        <w:rPr>
          <w:b w:val="false"/>
          <w:bCs w:val="false"/>
          <w:lang w:val="mn-MN"/>
        </w:rPr>
        <w:tab/>
        <w:t>43.5 хувийн саналаар тогтоолын төсөл дэмжигдсэнгүй.</w:t>
      </w:r>
    </w:p>
    <w:p>
      <w:pPr>
        <w:pStyle w:val="style0"/>
        <w:jc w:val="both"/>
      </w:pPr>
      <w:r>
        <w:rPr/>
      </w:r>
    </w:p>
    <w:p>
      <w:pPr>
        <w:pStyle w:val="style0"/>
        <w:jc w:val="both"/>
      </w:pPr>
      <w:r>
        <w:rPr>
          <w:b w:val="false"/>
          <w:bCs w:val="false"/>
          <w:lang w:val="mn-MN"/>
        </w:rPr>
        <w:tab/>
        <w:t>Улсын Их Хурлын 2014 оны хаврын чуулганаар хэлэлцэх асуудлын тухай Улсын Их Хурлын тогтоолын төсөл батлагдаагүй тул асуудлыг ээлжит бус чуулган руу  шилжүүлэн хэлэлцэх болов.</w:t>
      </w:r>
    </w:p>
    <w:p>
      <w:pPr>
        <w:pStyle w:val="style0"/>
        <w:jc w:val="both"/>
      </w:pPr>
      <w:r>
        <w:rPr/>
      </w:r>
    </w:p>
    <w:p>
      <w:pPr>
        <w:pStyle w:val="style0"/>
        <w:jc w:val="both"/>
      </w:pPr>
      <w:r>
        <w:rPr>
          <w:b w:val="false"/>
          <w:bCs w:val="false"/>
          <w:lang w:val="mn-MN"/>
        </w:rPr>
        <w:tab/>
      </w:r>
      <w:r>
        <w:rPr>
          <w:b w:val="false"/>
          <w:bCs w:val="false"/>
          <w:i/>
          <w:iCs/>
          <w:lang w:val="mn-MN"/>
        </w:rPr>
        <w:t>Уг асуудлыг 11 цаг 12 минутад хэлэлцэж дуусав.</w:t>
      </w:r>
    </w:p>
    <w:p>
      <w:pPr>
        <w:pStyle w:val="style0"/>
        <w:jc w:val="both"/>
      </w:pPr>
      <w:r>
        <w:rPr/>
      </w:r>
    </w:p>
    <w:p>
      <w:pPr>
        <w:pStyle w:val="style0"/>
        <w:jc w:val="both"/>
      </w:pPr>
      <w:r>
        <w:rPr>
          <w:b w:val="false"/>
          <w:bCs w:val="false"/>
          <w:i/>
          <w:iCs/>
          <w:lang w:val="mn-MN"/>
        </w:rPr>
        <w:tab/>
      </w:r>
      <w:r>
        <w:rPr>
          <w:b w:val="false"/>
          <w:bCs w:val="false"/>
          <w:lang w:val="mn-MN"/>
        </w:rPr>
        <w:t>Улсын Их Хурлын дарга З.Энхболд намрын чуулганыг хааж үг хэлэв.</w:t>
      </w:r>
    </w:p>
    <w:p>
      <w:pPr>
        <w:pStyle w:val="style0"/>
        <w:jc w:val="both"/>
      </w:pPr>
      <w:r>
        <w:rPr/>
      </w:r>
    </w:p>
    <w:p>
      <w:pPr>
        <w:pStyle w:val="style0"/>
        <w:jc w:val="both"/>
      </w:pPr>
      <w:r>
        <w:rPr>
          <w:b w:val="false"/>
          <w:bCs w:val="false"/>
          <w:lang w:val="mn-MN"/>
        </w:rPr>
        <w:tab/>
      </w:r>
      <w:r>
        <w:rPr>
          <w:b w:val="false"/>
          <w:bCs w:val="false"/>
          <w:i/>
          <w:iCs/>
          <w:lang w:val="mn-MN"/>
        </w:rPr>
        <w:t>Хуралдаанд нийт 59 гишүүн оролцож,</w:t>
      </w:r>
      <w:r>
        <w:rPr>
          <w:b w:val="false"/>
          <w:bCs w:val="false"/>
          <w:i w:val="false"/>
          <w:iCs w:val="false"/>
          <w:lang w:val="mn-MN"/>
        </w:rPr>
        <w:t xml:space="preserve"> </w:t>
      </w:r>
      <w:r>
        <w:rPr>
          <w:b w:val="false"/>
          <w:bCs w:val="false"/>
          <w:i/>
          <w:iCs/>
          <w:lang w:val="mn-MN"/>
        </w:rPr>
        <w:t>77.6 хувийн ирцтэйгээр 11 цаг 20 минутад өндөрлөв.</w:t>
      </w:r>
    </w:p>
    <w:p>
      <w:pPr>
        <w:pStyle w:val="style0"/>
        <w:jc w:val="both"/>
      </w:pPr>
      <w:r>
        <w:rPr/>
      </w:r>
    </w:p>
    <w:p>
      <w:pPr>
        <w:pStyle w:val="style0"/>
        <w:jc w:val="both"/>
      </w:pPr>
      <w:r>
        <w:rPr/>
      </w:r>
    </w:p>
    <w:p>
      <w:pPr>
        <w:pStyle w:val="style0"/>
        <w:jc w:val="both"/>
      </w:pPr>
      <w:r>
        <w:rPr>
          <w:b w:val="false"/>
          <w:bCs w:val="false"/>
          <w:i/>
          <w:iCs/>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ТАМГЫН ГАЗРЫН ЕРӨНХИЙ НАРИЙН БИЧГИЙН ДАРГА</w:t>
        <w:tab/>
        <w:tab/>
        <w:tab/>
        <w:tab/>
        <w:tab/>
        <w:t>Б.БОЛДБААТАР</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pageBreakBefore/>
        <w:jc w:val="center"/>
      </w:pPr>
      <w:r>
        <w:rPr>
          <w:b/>
          <w:bCs/>
          <w:lang w:val="mn-MN"/>
        </w:rPr>
        <w:t xml:space="preserve">УЛСЫН ИХ ХУРЛЫН 2013 ОНЫ НАМРЫН ЭЭЛЖИТ ЧУУЛГАНЫ 2014 ОНЫ </w:t>
      </w:r>
    </w:p>
    <w:p>
      <w:pPr>
        <w:pStyle w:val="style0"/>
        <w:jc w:val="center"/>
      </w:pPr>
      <w:r>
        <w:rPr>
          <w:b/>
          <w:bCs/>
          <w:lang w:val="mn-MN"/>
        </w:rPr>
        <w:t>1 ДҮГЭЭР САРЫН 30-НЫ ӨДРИЙН ЧУУЛГАНЫ НЭГДСЭН ХУРАЛДААНЫ ДЭЛГЭРЭНГҮЙ ТЭМДЭГЛЭЛ</w:t>
      </w:r>
    </w:p>
    <w:p>
      <w:pPr>
        <w:pStyle w:val="style0"/>
        <w:jc w:val="both"/>
      </w:pPr>
      <w:r>
        <w:rPr/>
      </w:r>
    </w:p>
    <w:p>
      <w:pPr>
        <w:pStyle w:val="style0"/>
        <w:jc w:val="both"/>
      </w:pPr>
      <w:r>
        <w:rPr/>
      </w:r>
    </w:p>
    <w:p>
      <w:pPr>
        <w:pStyle w:val="style0"/>
        <w:jc w:val="both"/>
      </w:pPr>
      <w:r>
        <w:rPr/>
        <w:tab/>
      </w:r>
      <w:r>
        <w:rPr>
          <w:b/>
          <w:bCs/>
          <w:lang w:val="mn-MN"/>
        </w:rPr>
        <w:t xml:space="preserve">З.Энхболд: </w:t>
      </w:r>
      <w:r>
        <w:rPr>
          <w:b w:val="false"/>
          <w:bCs w:val="false"/>
          <w:lang w:val="mn-MN"/>
        </w:rPr>
        <w:t>-Гишүүдэд өглөөний мэнд хүргэе. Ирц 43 гишүүн, 56.6 хувийн ирцтэй байна. 2014 оны 1 дүгээр сарын 30-ны өдрийн нэгдсэн хуралдаан нээгдсэнийг мэдэгдье.</w:t>
      </w:r>
    </w:p>
    <w:p>
      <w:pPr>
        <w:pStyle w:val="style0"/>
        <w:jc w:val="both"/>
      </w:pPr>
      <w:r>
        <w:rPr/>
      </w:r>
    </w:p>
    <w:p>
      <w:pPr>
        <w:pStyle w:val="style0"/>
        <w:jc w:val="both"/>
      </w:pPr>
      <w:r>
        <w:rPr>
          <w:b w:val="false"/>
          <w:bCs w:val="false"/>
          <w:lang w:val="mn-MN"/>
        </w:rPr>
        <w:tab/>
        <w:t>Хэлэлцэх асуудлыг танилцуулъя.</w:t>
      </w:r>
    </w:p>
    <w:p>
      <w:pPr>
        <w:pStyle w:val="style0"/>
        <w:jc w:val="both"/>
      </w:pPr>
      <w:r>
        <w:rPr/>
      </w:r>
    </w:p>
    <w:p>
      <w:pPr>
        <w:pStyle w:val="style0"/>
        <w:jc w:val="both"/>
      </w:pPr>
      <w:r>
        <w:rPr>
          <w:b w:val="false"/>
          <w:bCs w:val="false"/>
          <w:lang w:val="mn-MN"/>
        </w:rPr>
        <w:tab/>
        <w:t>Эхний асуудал, Нууц протоколыг ил болгох тухай Улсын Их Хурлын тогтоолын төслийн эцсийн хэлэлцүүлэг, хаалттай явагдана.</w:t>
      </w:r>
    </w:p>
    <w:p>
      <w:pPr>
        <w:pStyle w:val="style0"/>
        <w:jc w:val="both"/>
      </w:pPr>
      <w:r>
        <w:rPr/>
      </w:r>
    </w:p>
    <w:p>
      <w:pPr>
        <w:pStyle w:val="style0"/>
        <w:jc w:val="both"/>
      </w:pPr>
      <w:r>
        <w:rPr>
          <w:b w:val="false"/>
          <w:bCs w:val="false"/>
          <w:lang w:val="mn-MN"/>
        </w:rPr>
        <w:tab/>
        <w:t>2 дахь асуудал, Улсын Их Хурын 2009 оны 87 дугаар тогтоолын хавсралтад нэмэлт, өөрчлөлт оруулах тухай Улсын Их Хурлын тогтоолын төслийг хэлэлцэнэ.</w:t>
      </w:r>
    </w:p>
    <w:p>
      <w:pPr>
        <w:pStyle w:val="style0"/>
        <w:jc w:val="both"/>
      </w:pPr>
      <w:r>
        <w:rPr/>
      </w:r>
    </w:p>
    <w:p>
      <w:pPr>
        <w:pStyle w:val="style0"/>
        <w:jc w:val="both"/>
      </w:pPr>
      <w:r>
        <w:rPr>
          <w:b w:val="false"/>
          <w:bCs w:val="false"/>
          <w:lang w:val="mn-MN"/>
        </w:rPr>
        <w:tab/>
        <w:t>3 дахь асуудал, Монгол Улсын Засгийн газар, Япон Улсын Олон улсын хамтын ажиллагааны байгууллага хооронд байгуулсан “Улаанбаатар хотын 4 дүгээр цахилгаан станцын үр ашгийг дээшлүүлэх төслийн зээлийн хэлэлцээр”-ийг соёрхон батлах тухай хуулийн төслийг ярина.</w:t>
      </w:r>
    </w:p>
    <w:p>
      <w:pPr>
        <w:pStyle w:val="style0"/>
        <w:jc w:val="both"/>
      </w:pPr>
      <w:r>
        <w:rPr/>
      </w:r>
    </w:p>
    <w:p>
      <w:pPr>
        <w:pStyle w:val="style0"/>
        <w:jc w:val="both"/>
      </w:pPr>
      <w:r>
        <w:rPr>
          <w:b w:val="false"/>
          <w:bCs w:val="false"/>
          <w:lang w:val="mn-MN"/>
        </w:rPr>
        <w:tab/>
        <w:t>4 дэх асуудал, Улсын Их Хурлын 2014 оны хаврын ээлжит чуулганаар хэлэлцэх асуудлын тухай Улсын Их Хурлын тогтоолын төслийг батална. Ингээд чуулганы хаалт хийнэ. Өнөөдөр битүүний өдөр байгаа. Батлагдсан хууль тогтоомжуудын эцсийн найруулгыг сонсоно.</w:t>
      </w:r>
    </w:p>
    <w:p>
      <w:pPr>
        <w:pStyle w:val="style0"/>
        <w:jc w:val="both"/>
      </w:pPr>
      <w:r>
        <w:rPr/>
      </w:r>
    </w:p>
    <w:p>
      <w:pPr>
        <w:pStyle w:val="style0"/>
        <w:jc w:val="both"/>
      </w:pPr>
      <w:r>
        <w:rPr>
          <w:b w:val="false"/>
          <w:bCs w:val="false"/>
          <w:lang w:val="mn-MN"/>
        </w:rPr>
        <w:tab/>
        <w:t xml:space="preserve">-Хэлэлцэх асуудал дээр саналтай гишүүд байна уу? </w:t>
      </w:r>
    </w:p>
    <w:p>
      <w:pPr>
        <w:pStyle w:val="style0"/>
        <w:jc w:val="both"/>
      </w:pPr>
      <w:r>
        <w:rPr/>
      </w:r>
    </w:p>
    <w:p>
      <w:pPr>
        <w:pStyle w:val="style0"/>
        <w:jc w:val="both"/>
      </w:pPr>
      <w:r>
        <w:rPr>
          <w:b w:val="false"/>
          <w:bCs w:val="false"/>
          <w:lang w:val="mn-MN"/>
        </w:rPr>
        <w:tab/>
        <w:t>Бямбацогт гишүүн.</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-Гишүүдийнхээ өглөөний амгаланг айлтгая. Өнгөрсөн 7 хоногт Улсын Их Хурлын гишүүн Засгийн газрын гишүүний ажлыг давхар хашихгүй байх тухай Монгол Улсын Ерөнхийлөгчийн санаачилсан хуулийг Улсын Их Хурал,  Байнгын хороодоор хэлэлцээд чуулганы хуралдаанаар хэлэлцүүлэг хийж байх үед Ардчилсан намын бүлэг завсарлага авсан байгаа. Завсарлагын хугацаа өнөөдөр дуусаж байгаа. Завсарлагын хугацаа дуусаж байгаа учраас давхар дээлийг дан дээл болгох буюу Улсын Их Хурлын гишүүн Засгийн газрын гишүүний ажлыг давхар хашихгүй байх хуулиа батлаад Монгол Улсын Ерөнхийлөгчийн санаачилсан ухаалаг төр рүү шилжих алхмаа бас хурдавчлуулъя. Аль болох энэ асуудлыг хурдан шийдээд явбал үнэхээр зөв байх. Тийм учраас энэ асуудлыг хэлэлцэх эсэх асуудалд оруулж өгч, өнөөдөр санал хураалгаж шийдүүлж өгөөч ээ гэж хүсэж байна. Үүнийг хэлэлцэх асуудалд оруулж өгөөч гэсэн томьёоллоор горимын санал гаргаж байна. Өнөөдөр хэлэлцэх асуудалд оруулж өгөөч. Энэ асуудлыг хэлэлцээд завсарлагын хугацааг дуусгаад явъя. Хугацаа өнөөдөр дуусаж байгаа.</w:t>
      </w:r>
    </w:p>
    <w:p>
      <w:pPr>
        <w:pStyle w:val="style0"/>
        <w:jc w:val="both"/>
      </w:pPr>
      <w:r>
        <w:rPr/>
      </w:r>
    </w:p>
    <w:p>
      <w:pPr>
        <w:pStyle w:val="style0"/>
        <w:jc w:val="both"/>
      </w:pPr>
      <w:r>
        <w:rPr>
          <w:b w:val="false"/>
          <w:bCs w:val="false"/>
          <w:lang w:val="mn-MN"/>
        </w:rPr>
        <w:tab/>
        <w:t>Их Хурлын дарга бол хугацааг шаардлагатай гэж үзвэл сунгаж болно. Үнэхээр шаардлага байхгүй, шалтгаан нөхцөл арилсан гэж үзэж байвал хугацааг дуусгаад явах ёстой. Ийм учраас та өнөөдөр энэ асуудлыг хэлэлцүүлж өгөөч. Хэлэлцүүлэх талаар бас гишүүдийн саналыг хураалгаж өгөөч ээ гэж танаас хүсье.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-Эрдэнэбат дарга, завсарлага чинь хаанаа явж байгаа билээ?</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-Би үгээ хэлчих үү? Үг хэлэх болохоор урдаас тэгээд байхаа боль л доо.</w:t>
      </w:r>
    </w:p>
    <w:p>
      <w:pPr>
        <w:pStyle w:val="style0"/>
        <w:jc w:val="both"/>
      </w:pPr>
      <w:r>
        <w:rPr/>
      </w:r>
    </w:p>
    <w:p>
      <w:pPr>
        <w:pStyle w:val="style0"/>
        <w:jc w:val="both"/>
      </w:pPr>
      <w:r>
        <w:rPr>
          <w:b w:val="false"/>
          <w:bCs w:val="false"/>
          <w:lang w:val="mn-MN"/>
        </w:rPr>
        <w:tab/>
        <w:t>-Завсарлага авсан. Завсарлагын хугацаа ажлын 5 хоног байгаа. Яг хуулийн хугацаагаар бол 5 дахь өдрийн чуулганаар эхэлж хэлэлцэх ёстой. Хуулийн хугацаагаар авч үзвэл. Өнөөдөр хугацаа дуусаагүй байгаа. Хугацаа дуусаагүй зүйл дээр горимын санал хураалт гэж байхгүй. Тийм учраас хэлэлцэх ёстой хугацаандаа энэ асуудлыг хэлэлцэх нөхцөлийг нэгдүгээрт  хангах ёстой гэж ингэж бодож байна.</w:t>
      </w:r>
    </w:p>
    <w:p>
      <w:pPr>
        <w:pStyle w:val="style0"/>
        <w:jc w:val="both"/>
      </w:pPr>
      <w:r>
        <w:rPr/>
      </w:r>
    </w:p>
    <w:p>
      <w:pPr>
        <w:pStyle w:val="style0"/>
        <w:jc w:val="both"/>
      </w:pPr>
      <w:r>
        <w:rPr>
          <w:b w:val="false"/>
          <w:bCs w:val="false"/>
          <w:lang w:val="mn-MN"/>
        </w:rPr>
        <w:tab/>
        <w:t>Хоёрдугаарт, энэ Засгийн газрын тухай хуулийг би дахиад давтаад хэлчихье. Энэ хуулиуд  нь өөрөө жижигхэн ч гэсэн улс төрийн тогтолцоотой зайлшгүй холбоотой зүйл. Үүнтэй нягт уялдаатай байгаа бусад хуулиуд дээр суурилагдаж байж хамтарч хэлэлцэх зайлшгүй шаардлагатай гэдгийг олон гишүүд мэдэж байгаа байх. Тийм учраас энэ дээр ийм хөнгөн гоомой байдлаар, улс төр хийсэн иймэрхүү байдлаар хандаж болохгүй. Энэ чинь төрийн том эрх ашгийг, цаашдын том үйл ажиллагааг шийдэх ийм зүйл шүү. Тийм учраас гишүүд энэ дээр бас хоёрын хооронд юм битгий яриасай гэж хүсэж байна. Тийм учраас завсарлагын хугацаа дуусаагүй байгаа учраас горимын санал хураалт байхгүй гэдгийг хэлчихье.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-Завсарлагатай байгаа асуудлыг хэлэлцэх эсэх асуудалд оруулах бололцоогүй учраас хэлэлцэх асуудлаа баталлаа.</w:t>
      </w:r>
    </w:p>
    <w:p>
      <w:pPr>
        <w:pStyle w:val="style0"/>
        <w:jc w:val="both"/>
      </w:pPr>
      <w:r>
        <w:rPr/>
      </w:r>
    </w:p>
    <w:p>
      <w:pPr>
        <w:pStyle w:val="style0"/>
        <w:jc w:val="both"/>
      </w:pPr>
      <w:r>
        <w:rPr>
          <w:b w:val="false"/>
          <w:bCs w:val="false"/>
          <w:lang w:val="mn-MN"/>
        </w:rPr>
        <w:tab/>
        <w:t xml:space="preserve">-Сая дуусаагүй гэж хэллээ л дээ. Өнөөдөр битүүний өдөр, хэдүүлээ бие биедээ үг хаяад хэрэггүй. </w:t>
      </w:r>
    </w:p>
    <w:p>
      <w:pPr>
        <w:pStyle w:val="style0"/>
        <w:jc w:val="both"/>
      </w:pPr>
      <w:r>
        <w:rPr/>
      </w:r>
    </w:p>
    <w:p>
      <w:pPr>
        <w:pStyle w:val="style0"/>
        <w:jc w:val="both"/>
      </w:pPr>
      <w:r>
        <w:rPr>
          <w:b w:val="false"/>
          <w:bCs w:val="false"/>
          <w:lang w:val="mn-MN"/>
        </w:rPr>
        <w:tab/>
        <w:t>Ээлжит бус чуулганы хамгийн эхний асуудлаар Бямбацогт гишүүний тавьсан асуудал хүссэн, хүсээгүй үргэлжилнэ. Чуулган нээгдэнгүүт. Завсарлага дуусангуут эхний чуулганаар асуудлаа оруулъя.</w:t>
      </w:r>
    </w:p>
    <w:p>
      <w:pPr>
        <w:pStyle w:val="style0"/>
        <w:jc w:val="both"/>
      </w:pPr>
      <w:r>
        <w:rPr/>
      </w:r>
    </w:p>
    <w:p>
      <w:pPr>
        <w:pStyle w:val="style0"/>
        <w:jc w:val="both"/>
      </w:pPr>
      <w:r>
        <w:rPr>
          <w:b w:val="false"/>
          <w:bCs w:val="false"/>
          <w:lang w:val="mn-MN"/>
        </w:rPr>
        <w:tab/>
        <w:t>Одоо баталсан хууль тогтоолын эцсийн найруулгыг сонсъё.</w:t>
      </w:r>
    </w:p>
    <w:p>
      <w:pPr>
        <w:pStyle w:val="style0"/>
        <w:jc w:val="both"/>
      </w:pPr>
      <w:r>
        <w:rPr/>
      </w:r>
    </w:p>
    <w:p>
      <w:pPr>
        <w:pStyle w:val="style0"/>
        <w:jc w:val="both"/>
      </w:pPr>
      <w:r>
        <w:rPr>
          <w:b w:val="false"/>
          <w:bCs w:val="false"/>
          <w:lang w:val="mn-MN"/>
        </w:rPr>
        <w:tab/>
        <w:t>Төрөөс эрдэс баялгийн салбарт баримтлах бодлого батлах тухай Улсын Их Хурлын тогтоолын эцсийн найруулга дээр саналтай гишүүд байна уу? Эцсийн найруулгыг тараасан байгаа.</w:t>
      </w:r>
    </w:p>
    <w:p>
      <w:pPr>
        <w:pStyle w:val="style0"/>
        <w:jc w:val="both"/>
      </w:pPr>
      <w:r>
        <w:rPr/>
      </w:r>
    </w:p>
    <w:p>
      <w:pPr>
        <w:pStyle w:val="style0"/>
        <w:jc w:val="both"/>
      </w:pPr>
      <w:r>
        <w:rPr>
          <w:b w:val="false"/>
          <w:bCs w:val="false"/>
          <w:lang w:val="mn-MN"/>
        </w:rPr>
        <w:tab/>
        <w:t>-Эцсийн найруулгыг сонссонд тооцлоо.</w:t>
      </w:r>
    </w:p>
    <w:p>
      <w:pPr>
        <w:pStyle w:val="style0"/>
        <w:jc w:val="both"/>
      </w:pPr>
      <w:r>
        <w:rPr/>
      </w:r>
    </w:p>
    <w:p>
      <w:pPr>
        <w:pStyle w:val="style0"/>
        <w:jc w:val="both"/>
      </w:pPr>
      <w:r>
        <w:rPr>
          <w:b w:val="false"/>
          <w:bCs w:val="false"/>
          <w:lang w:val="mn-MN"/>
        </w:rPr>
        <w:tab/>
        <w:t>Ашигт малтмалын тухай хуульд нэмэлт, өөрчлөлт оруулах тухай хуулийн эцсийн найруулга дээр саналтай гишүүд байна уу?</w:t>
        <w:tab/>
        <w:t>Эрдэс баялгийн салбараа дагаж гарч байгаа хууль байгаа.</w:t>
      </w:r>
    </w:p>
    <w:p>
      <w:pPr>
        <w:pStyle w:val="style0"/>
        <w:jc w:val="both"/>
      </w:pPr>
      <w:r>
        <w:rPr/>
      </w:r>
    </w:p>
    <w:p>
      <w:pPr>
        <w:pStyle w:val="style0"/>
        <w:jc w:val="both"/>
      </w:pPr>
      <w:r>
        <w:rPr>
          <w:b w:val="false"/>
          <w:bCs w:val="false"/>
          <w:lang w:val="mn-MN"/>
        </w:rPr>
        <w:tab/>
        <w:t>-Алга байна, сонссонд тооцлоо.</w:t>
      </w:r>
    </w:p>
    <w:p>
      <w:pPr>
        <w:pStyle w:val="style0"/>
        <w:jc w:val="both"/>
      </w:pPr>
      <w:r>
        <w:rPr/>
      </w:r>
    </w:p>
    <w:p>
      <w:pPr>
        <w:pStyle w:val="style0"/>
        <w:jc w:val="both"/>
      </w:pPr>
      <w:r>
        <w:rPr>
          <w:b w:val="false"/>
          <w:bCs w:val="false"/>
          <w:lang w:val="mn-MN"/>
        </w:rPr>
        <w:tab/>
        <w:t>Түгээмэл тархацтай ашигт малтмалын тухай хуулийн эцсийн найруулга дээр саналтай гишүүд байна уу?</w:t>
      </w:r>
    </w:p>
    <w:p>
      <w:pPr>
        <w:pStyle w:val="style0"/>
        <w:jc w:val="both"/>
      </w:pPr>
      <w:r>
        <w:rPr>
          <w:b w:val="false"/>
          <w:bCs w:val="false"/>
          <w:lang w:val="mn-MN"/>
        </w:rPr>
        <w:tab/>
        <w:t>-Алга байна, сонссонд тооцлоо.</w:t>
      </w:r>
    </w:p>
    <w:p>
      <w:pPr>
        <w:pStyle w:val="style0"/>
        <w:jc w:val="both"/>
      </w:pPr>
      <w:r>
        <w:rPr/>
      </w:r>
    </w:p>
    <w:p>
      <w:pPr>
        <w:pStyle w:val="style0"/>
        <w:jc w:val="both"/>
      </w:pPr>
      <w:r>
        <w:rPr>
          <w:b w:val="false"/>
          <w:bCs w:val="false"/>
          <w:lang w:val="mn-MN"/>
        </w:rPr>
        <w:tab/>
        <w:t>Ашигт малтмалын тухай хуульд нэмэлт, өөрчлөлт оруулах тухай хуулийн эцсийн найруулга дээр саналтай гишүүд байна уу? Алттай холбоотой хууль байгаа.</w:t>
      </w:r>
    </w:p>
    <w:p>
      <w:pPr>
        <w:pStyle w:val="style0"/>
        <w:jc w:val="both"/>
      </w:pPr>
      <w:r>
        <w:rPr/>
      </w:r>
    </w:p>
    <w:p>
      <w:pPr>
        <w:pStyle w:val="style0"/>
        <w:jc w:val="both"/>
      </w:pPr>
      <w:r>
        <w:rPr>
          <w:b w:val="false"/>
          <w:bCs w:val="false"/>
          <w:lang w:val="mn-MN"/>
        </w:rPr>
        <w:tab/>
        <w:t>-Сонссонд тооцлоо.</w:t>
      </w:r>
    </w:p>
    <w:p>
      <w:pPr>
        <w:pStyle w:val="style0"/>
        <w:jc w:val="both"/>
      </w:pPr>
      <w:r>
        <w:rPr/>
      </w:r>
    </w:p>
    <w:p>
      <w:pPr>
        <w:pStyle w:val="style0"/>
        <w:jc w:val="both"/>
      </w:pPr>
      <w:r>
        <w:rPr>
          <w:b w:val="false"/>
          <w:bCs w:val="false"/>
          <w:lang w:val="mn-MN"/>
        </w:rPr>
        <w:tab/>
        <w:t>Аж ахуйн үйл ажиллагааны тусгай зөвшөөрлийн тухай хуульд нэмэлт оруулах тухай хуулийн эцсийн найруулга дээр саналтай гишүүд байна уу?</w:t>
      </w:r>
    </w:p>
    <w:p>
      <w:pPr>
        <w:pStyle w:val="style0"/>
        <w:jc w:val="both"/>
      </w:pPr>
      <w:r>
        <w:rPr/>
      </w:r>
    </w:p>
    <w:p>
      <w:pPr>
        <w:pStyle w:val="style0"/>
        <w:jc w:val="both"/>
      </w:pPr>
      <w:r>
        <w:rPr>
          <w:b w:val="false"/>
          <w:bCs w:val="false"/>
          <w:lang w:val="mn-MN"/>
        </w:rPr>
        <w:tab/>
        <w:t>-Алга байна, сонссонд тооцлоо.</w:t>
      </w:r>
    </w:p>
    <w:p>
      <w:pPr>
        <w:pStyle w:val="style0"/>
        <w:jc w:val="both"/>
      </w:pPr>
      <w:r>
        <w:rPr/>
      </w:r>
    </w:p>
    <w:p>
      <w:pPr>
        <w:pStyle w:val="style0"/>
        <w:jc w:val="both"/>
      </w:pPr>
      <w:r>
        <w:rPr>
          <w:b w:val="false"/>
          <w:bCs w:val="false"/>
          <w:lang w:val="mn-MN"/>
        </w:rPr>
        <w:tab/>
        <w:t>Улсын тэмдэгтийн хураамжийн тухай хуульд нэмэлт оруулах тухай хуулийн эцсийн найруулга дээр саналтай гишүүд байна уу?</w:t>
      </w:r>
    </w:p>
    <w:p>
      <w:pPr>
        <w:pStyle w:val="style0"/>
        <w:jc w:val="both"/>
      </w:pPr>
      <w:r>
        <w:rPr/>
      </w:r>
    </w:p>
    <w:p>
      <w:pPr>
        <w:pStyle w:val="style0"/>
        <w:jc w:val="both"/>
      </w:pPr>
      <w:r>
        <w:rPr>
          <w:b w:val="false"/>
          <w:bCs w:val="false"/>
          <w:lang w:val="mn-MN"/>
        </w:rPr>
        <w:tab/>
        <w:t>-Алга байна, сонссонд тооцлоо.</w:t>
      </w:r>
    </w:p>
    <w:p>
      <w:pPr>
        <w:pStyle w:val="style0"/>
        <w:jc w:val="both"/>
      </w:pPr>
      <w:r>
        <w:rPr/>
      </w:r>
    </w:p>
    <w:p>
      <w:pPr>
        <w:pStyle w:val="style0"/>
        <w:jc w:val="both"/>
      </w:pPr>
      <w:r>
        <w:rPr>
          <w:b w:val="false"/>
          <w:bCs w:val="false"/>
          <w:lang w:val="mn-MN"/>
        </w:rPr>
        <w:tab/>
        <w:t>Өчигдөр чуулганаар нэлээн яаралтай хэлэлцэж эхэлсэн хоёр асуудлыг мөн ээлжит чуулган руу шилжүүлж байгаа. Газрын тосны тухай хууль болон Америкийн Нэгдсэн Улстай байгуулах Ил тод байдлын хэлэлцээрийг сайжруулах үүднээс.</w:t>
      </w:r>
    </w:p>
    <w:p>
      <w:pPr>
        <w:pStyle w:val="style0"/>
        <w:jc w:val="both"/>
      </w:pPr>
      <w:r>
        <w:rPr/>
      </w:r>
    </w:p>
    <w:p>
      <w:pPr>
        <w:pStyle w:val="style0"/>
        <w:jc w:val="both"/>
      </w:pPr>
      <w:r>
        <w:rPr>
          <w:b w:val="false"/>
          <w:bCs w:val="false"/>
          <w:lang w:val="mn-MN"/>
        </w:rPr>
        <w:tab/>
        <w:t>Эхний асуудлаа хаалттай хэлэлцье. Хуралдааныг хаалттай горимд шилжүүлье. Нууц протоколын тухай асуудал байгаа.</w:t>
      </w:r>
    </w:p>
    <w:p>
      <w:pPr>
        <w:pStyle w:val="style0"/>
        <w:jc w:val="both"/>
      </w:pPr>
      <w:r>
        <w:rPr>
          <w:b w:val="false"/>
          <w:bCs w:val="false"/>
          <w:lang w:val="mn-MN"/>
        </w:rPr>
        <w:tab/>
      </w:r>
    </w:p>
    <w:p>
      <w:pPr>
        <w:pStyle w:val="style0"/>
        <w:jc w:val="both"/>
      </w:pPr>
      <w:r>
        <w:rPr>
          <w:b w:val="false"/>
          <w:bCs w:val="false"/>
          <w:lang w:val="mn-MN"/>
        </w:rPr>
        <w:tab/>
        <w:t>Дараагийн асуудалд оръё.</w:t>
      </w:r>
    </w:p>
    <w:p>
      <w:pPr>
        <w:pStyle w:val="style0"/>
        <w:jc w:val="both"/>
      </w:pPr>
      <w:r>
        <w:rPr/>
      </w:r>
    </w:p>
    <w:p>
      <w:pPr>
        <w:pStyle w:val="style0"/>
        <w:jc w:val="both"/>
      </w:pPr>
      <w:r>
        <w:rPr>
          <w:b w:val="false"/>
          <w:bCs w:val="false"/>
          <w:lang w:val="mn-MN"/>
        </w:rPr>
        <w:tab/>
        <w:t>Улсын Их Хурлын 2009 оны 87 дугаар тогтоолын хавсралтад нэмэлт, өөрчлөлт оруулах тухай Улсын Их Хурлын тогтоолын төслийг хэлэлцье.</w:t>
      </w:r>
    </w:p>
    <w:p>
      <w:pPr>
        <w:pStyle w:val="style0"/>
        <w:jc w:val="both"/>
      </w:pPr>
      <w:r>
        <w:rPr/>
      </w:r>
    </w:p>
    <w:p>
      <w:pPr>
        <w:pStyle w:val="style0"/>
        <w:jc w:val="both"/>
      </w:pPr>
      <w:r>
        <w:rPr>
          <w:b w:val="false"/>
          <w:bCs w:val="false"/>
          <w:lang w:val="mn-MN"/>
        </w:rPr>
        <w:tab/>
        <w:t>Тогтоолын төслийн талаарх Төрийн байгуулалтын байнгын хорооны санал, дүгнэлтийг Улсын Их Хурлын гишүүн Гончигдорж танилцуулна. Индэрт урьж байна.</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-Улсын Их Хурлын дарга, эрхэм гишүүд ээ, Монгол Улсын Их Хурлын 2009 оны 87 дугаар тогтоолын хавсралтад нэмэлт, өөрчлөлт оруулах тухай Улсын Их Хурлын тогтоолын төслийг хэлэлцүүлэхээр 2013 оны 12 дугаар сарын 5-ны өдөр Төрийн албаны зөвлөлөөс Улсын Их Хуралд саналаа ирүүлсэн байна. Төрийн байгуулалтын байнгын хороо 2014 оны 1 дүгээр сарын 29-ний өдрийн хуралдаанаараа дээрх тогтоолын төслийг хэлэлцлээ.</w:t>
      </w:r>
    </w:p>
    <w:p>
      <w:pPr>
        <w:pStyle w:val="style0"/>
        <w:jc w:val="both"/>
      </w:pPr>
      <w:r>
        <w:rPr/>
      </w:r>
    </w:p>
    <w:p>
      <w:pPr>
        <w:pStyle w:val="style0"/>
        <w:jc w:val="both"/>
      </w:pPr>
      <w:r>
        <w:rPr>
          <w:b w:val="false"/>
          <w:bCs w:val="false"/>
          <w:lang w:val="mn-MN"/>
        </w:rPr>
        <w:tab/>
        <w:t xml:space="preserve">Шүүхийн ерөнхий зөвлөл, Үндэсний статистикийн хорооны дэргэд Төрийн албаны зөвлөлийн салбар зөвлөл байгуулснаар захиргааны ажилтны болон удирдах ажилтны сонгон шалгаруулалтыг бие даан явуулж, Төрийн албаны зөвлөлийн зорилт, чиг үүргийг хэрэгжүүлэх боломж бүрдэх юм. Байнгын хорооны хуралдаанаар Улсын Их Хурлын гишүүдээс хэлэлцэж байгаа асуудалтай холбогдуулан асуулт, санал гараагүй болно. </w:t>
      </w:r>
    </w:p>
    <w:p>
      <w:pPr>
        <w:pStyle w:val="style0"/>
        <w:jc w:val="both"/>
      </w:pPr>
      <w:r>
        <w:rPr/>
      </w:r>
    </w:p>
    <w:p>
      <w:pPr>
        <w:pStyle w:val="style0"/>
        <w:jc w:val="both"/>
      </w:pPr>
      <w:r>
        <w:rPr>
          <w:b w:val="false"/>
          <w:bCs w:val="false"/>
          <w:lang w:val="mn-MN"/>
        </w:rPr>
        <w:tab/>
        <w:t>Монгол Улсын Их Хурлын 2009 оны 87 дугаар тогтоолын хавсралтад нэмэлт, өөрчлөлт оруулах тухай Улсын Их Хурлын тогтоолын төслийг Улсын Их Хурлын чуулганы нэгдсэн хуралдаанаар хэлэлцүүлж батлуулахыг Байнгын хорооны хуралдаанд оролцсон гишүүд санал нэгтэй дэмжсэн болно.</w:t>
      </w:r>
    </w:p>
    <w:p>
      <w:pPr>
        <w:pStyle w:val="style0"/>
        <w:jc w:val="both"/>
      </w:pPr>
      <w:r>
        <w:rPr/>
      </w:r>
    </w:p>
    <w:p>
      <w:pPr>
        <w:pStyle w:val="style0"/>
        <w:jc w:val="both"/>
      </w:pPr>
      <w:r>
        <w:rPr>
          <w:b w:val="false"/>
          <w:bCs w:val="false"/>
          <w:lang w:val="mn-MN"/>
        </w:rPr>
        <w:tab/>
        <w:t>Улсын Их Хурлын эрхэм гишүүд ээ, Монгол Улсын Их Хурлын 2009 оны 87 дугаар тогтоолын хавсралтад нэмэлт, өөрчлөлт оруулах тухай Улсын Их Хурлын тогтоолын төслийн талаар Төрийн байгуулалтын байнгын хорооноос гаргасан санал, дүгнэлтийг хэлэлцэн шийдвэрлэж өгөхийг та бүхнээс хүсье. Анхаарал тавьсанд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хэсгийг танилцуулъя. Төрийн албаны зөвлөлийн ажлын албаны дарга Цэдэндамба, Үндэсний статистикийн хорооны дарга Мэндсайхан.</w:t>
      </w:r>
    </w:p>
    <w:p>
      <w:pPr>
        <w:pStyle w:val="style0"/>
        <w:jc w:val="both"/>
      </w:pPr>
      <w:r>
        <w:rPr>
          <w:b w:val="false"/>
          <w:bCs w:val="false"/>
          <w:lang w:val="mn-MN"/>
        </w:rPr>
        <w:tab/>
      </w:r>
    </w:p>
    <w:p>
      <w:pPr>
        <w:pStyle w:val="style0"/>
        <w:jc w:val="both"/>
      </w:pPr>
      <w:r>
        <w:rPr>
          <w:b w:val="false"/>
          <w:bCs w:val="false"/>
          <w:lang w:val="mn-MN"/>
        </w:rPr>
        <w:tab/>
        <w:t>Байнгын хорооны санал, дүгнэлттэй холбогдуулан асуулттай гишүүд байна уу?</w:t>
      </w:r>
    </w:p>
    <w:p>
      <w:pPr>
        <w:pStyle w:val="style0"/>
        <w:jc w:val="both"/>
      </w:pPr>
      <w:r>
        <w:rPr/>
      </w:r>
    </w:p>
    <w:p>
      <w:pPr>
        <w:pStyle w:val="style0"/>
        <w:jc w:val="both"/>
      </w:pPr>
      <w:r>
        <w:rPr>
          <w:b w:val="false"/>
          <w:bCs w:val="false"/>
          <w:lang w:val="mn-MN"/>
        </w:rPr>
        <w:tab/>
        <w:t>-Цог гишүүнээр асуулт тасаллаа. Баасанхүү гишүүн асууя.</w:t>
      </w:r>
    </w:p>
    <w:p>
      <w:pPr>
        <w:pStyle w:val="style0"/>
        <w:jc w:val="both"/>
      </w:pPr>
      <w:r>
        <w:rPr>
          <w:b w:val="false"/>
          <w:bCs w:val="false"/>
          <w:lang w:val="mn-MN"/>
        </w:rPr>
        <w:tab/>
      </w:r>
    </w:p>
    <w:p>
      <w:pPr>
        <w:pStyle w:val="style0"/>
        <w:jc w:val="both"/>
      </w:pPr>
      <w:r>
        <w:rPr>
          <w:b w:val="false"/>
          <w:bCs w:val="false"/>
          <w:lang w:val="mn-MN"/>
        </w:rPr>
        <w:tab/>
      </w:r>
      <w:r>
        <w:rPr>
          <w:b/>
          <w:bCs/>
          <w:lang w:val="mn-MN"/>
        </w:rPr>
        <w:t>О.Баасанхүү:</w:t>
      </w:r>
      <w:r>
        <w:rPr>
          <w:b w:val="false"/>
          <w:bCs w:val="false"/>
          <w:lang w:val="mn-MN"/>
        </w:rPr>
        <w:t xml:space="preserve"> -Төрийн албаны салбар зөвлөлийг ингэж шүүхийн хажууд байгуулж байгаа ач холбогдол нь юу юм бэ? Саяхан бид нар хууль сахиулагч байгууллагуудыг энгийн болгоё, төрийн захиргааны байгааг нь тодруулъя гэж хэлээд яваад байгаа. Тэр утгаараа цагдаагийн байгууллага ч гэдэг юм уу, нэлээн олон төрийн захиргааны албан хаагчийг нэг ёсондоо тухайн байгууллагаас нь гаргаж өгч байгаа юм. Энэ бодлоготойгоо холбогдсон ч гэсэн Төрийн албаны зөвлөл шүүхэд ажиллаж байгаа захиргааны шинжтэй хүмүүсээ шалгалтад авч чадахгүй байгаа юм уу? Шүүхийн ерөнхий зөвлөлийн чиг үүрэг чинь Төрийн албаны зөвлөлийн чиг үүргийг давхар хэрэгжүүлэх тийм бололцоо байгаа гэж үзэж байна уу?</w:t>
      </w:r>
    </w:p>
    <w:p>
      <w:pPr>
        <w:pStyle w:val="style0"/>
        <w:jc w:val="both"/>
      </w:pPr>
      <w:r>
        <w:rPr/>
      </w:r>
    </w:p>
    <w:p>
      <w:pPr>
        <w:pStyle w:val="style0"/>
        <w:jc w:val="both"/>
      </w:pPr>
      <w:r>
        <w:rPr>
          <w:b w:val="false"/>
          <w:bCs w:val="false"/>
          <w:lang w:val="mn-MN"/>
        </w:rPr>
        <w:tab/>
        <w:t>Төрийн албаны зөвлөл дээр маш олон шинэчлэл хийгдэж байгаа гэж ярьдаг. Шалгалт нь ил тод байх ёстой гэж. Хэрвээ Шүүхийн ерөнхий зөвлөл дээр энэ чинь очих юм бол ашиг сонирхлын зөрчил гарах юм биш үү? Яагаад гэвэл Төрийн албаны зөвлөл чинь шүүхээс үл хамаарах байгууллага шүү дээ. Тэгэхээр юуг үндэслэж, яагаад, ямар шаардлага гараад зайлшгүй ийм шийдвэр гаргасан юм бэ? Хэрвээ ийм салбар зөвлөлийг ингээд байгуулахыг зөвшөөрч байгаа юм бол одоо бүх байгууллага өөр өөрийнхөө дэргэд Төрийн албаны салбар зөвлөл байгуулъя гэж хэлнэ шүү дээ. Ийм нөхцөл байдал үүсэх бололцоотой байна гэж үзэж байна уу? Та юу гэж бодож байгаа вэ? Баярлалаа.</w:t>
      </w:r>
    </w:p>
    <w:p>
      <w:pPr>
        <w:pStyle w:val="style0"/>
        <w:jc w:val="both"/>
      </w:pPr>
      <w:r>
        <w:rPr/>
      </w:r>
    </w:p>
    <w:p>
      <w:pPr>
        <w:pStyle w:val="style0"/>
        <w:jc w:val="both"/>
      </w:pPr>
      <w:r>
        <w:rPr>
          <w:b w:val="false"/>
          <w:bCs w:val="false"/>
          <w:lang w:val="mn-MN"/>
        </w:rPr>
        <w:tab/>
      </w:r>
      <w:r>
        <w:rPr>
          <w:b/>
          <w:bCs/>
          <w:lang w:val="mn-MN"/>
        </w:rPr>
        <w:t>С.Цэдэнсамба:</w:t>
      </w:r>
      <w:r>
        <w:rPr>
          <w:b w:val="false"/>
          <w:bCs w:val="false"/>
          <w:lang w:val="mn-MN"/>
        </w:rPr>
        <w:t xml:space="preserve"> -Баасанхүү гишүүний асуултад хариулъя. Төрийн албаны зөвлөл өөрийн дэргэд орон тооны болон орон тооны бус салбар зөвлөлтэй байна гэж Төрийн албаны хуульд байгаа. Энэ хуулийн дагуу өнөөдөр орон тооны бус 50 салбар зөвлөл манай төрийн захиргааны төв байгууллагууд болох яамд, агентлаг, орон нутагт ажиллаж байгаа.</w:t>
      </w:r>
    </w:p>
    <w:p>
      <w:pPr>
        <w:pStyle w:val="style0"/>
        <w:jc w:val="both"/>
      </w:pPr>
      <w:r>
        <w:rPr/>
      </w:r>
    </w:p>
    <w:p>
      <w:pPr>
        <w:pStyle w:val="style0"/>
        <w:jc w:val="both"/>
      </w:pPr>
      <w:r>
        <w:rPr>
          <w:b w:val="false"/>
          <w:bCs w:val="false"/>
          <w:lang w:val="mn-MN"/>
        </w:rPr>
        <w:tab/>
        <w:t>Шүүхийн шинэчлэлийн хүрээнд Шүүхийн захиргааны хууль шинээр батлагдаж  улсын хэмжээнд нийт 79 шүүхийн Тамгын газар байгуулагдаж, түүний харьяанд нийтдээ 2300 гаруй төрийн захиргааны болон төрийн гүйцэтгэх албан тушаалтны ажлын байр гарч байгаа. Үүнтэй холбогдоод Шүүхийн ерөнхий зөвлөлөөс Төрийн албаны зөвлөлд 7 дугаар сард салбар зөвлөлийг бие дааж байгуулж өгөөч ээ гэсэн саналыг ирүүлсэн. Үүнийг Төрийн албаны зөвлөлийн хуралдаанаар хэлэлцээд хуульд заасан үндэслэлийн дагуу, өөрөөр хэлбэл, салбар зөвлөлийг байгуулах хэд хэдэн шалгуур бий. Тухайн салбарын онцлог, ажилтнуудын тоо, ажлын ачаалал, энэ бүхнийг харгалзан тогтоож болно гэсэн энэ шалгуур үзүүлэлтээр авч үзвэл шүүхийн захиргааны байгууллага нь шүүх засаглалын төрийн засаглалын бие даасан энэ салбарыг авч явж байгаа ийм онцлогтой юм байна.</w:t>
        <w:tab/>
        <w:t>Тэгээд ч энэ салбарт нийтдээ 2 мянга гаруй ажилтнуудыг бас сонгон шалгаруулах энэ бүх ажиллагаа явагдах юм байна. Тийм учраас үүнийг орон тооны бус салбар зөвлөл байгуулж эрхээ шилжүүлье гэсэн ийм шийдвэрийг гаргаж, энэ саналыг дэмжиж Улсын Их Хуралд уламжилсан.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-Баянсэлэнгэ гишүүн асууя.</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-Баярлалаа. Би Баасанхүү гишүүнтэй санал нэг байна. Өөрөөр хэлбэл, Шүүхийн ерөнхий зөвлөл нь шүүгчийг сонгон шалгаруулах, шүүх ажиллагаанд оролцохгүй ийм хатуу чиг үүрэгтэй. Гэтэл хажуудаа Төрийн албаны зөвлөлийн чиг үүрэгтэй давхцуулж ийм салбар зөвлөлийг байгуулах ямар шаардлага байгаа юм бэ? Тэгэхээр эндээс харахад бүх агентлаг салбар зөвлөлтэй болж байна. Одоо Шүүхийн ерөнхий зөвлөл салбар зөвлөлтэй болж байна. Цаашлаад хэчнээн ийм салбар зөвлөл хаана, хаана байгуулагдах юм бэ?</w:t>
      </w:r>
    </w:p>
    <w:p>
      <w:pPr>
        <w:pStyle w:val="style0"/>
        <w:jc w:val="both"/>
      </w:pPr>
      <w:r>
        <w:rPr/>
      </w:r>
    </w:p>
    <w:p>
      <w:pPr>
        <w:pStyle w:val="style0"/>
        <w:jc w:val="both"/>
      </w:pPr>
      <w:r>
        <w:rPr>
          <w:b w:val="false"/>
          <w:bCs w:val="false"/>
          <w:lang w:val="mn-MN"/>
        </w:rPr>
        <w:tab/>
        <w:t>Ингээд явахаар Төрийн албаны зөвлөл байх шаардлага өнөөдөр байгаа юм уу? Өнөөдөр Төрийн албаны зөвлөл Шүүхийн ерөнхий зөвлөлийн дэргэдэх энэ салбар зөвлөлд яаж хяналтаа тавих юм бэ? Төрийн захиргааны байгууллагын албан хаагчдыг сонгон шалгаруулахад яагаад Төрийн албаны зөвлөлийн тэр үндсэн чиг үүргийг энд авчирч, онцлог гэдэг утгаар нь холбогдуулж авчирч ингэж наагаад байгаа юм бэ гэдэг ийм асуулт байна.</w:t>
      </w:r>
    </w:p>
    <w:p>
      <w:pPr>
        <w:pStyle w:val="style0"/>
        <w:jc w:val="both"/>
      </w:pPr>
      <w:r>
        <w:rPr/>
      </w:r>
    </w:p>
    <w:p>
      <w:pPr>
        <w:pStyle w:val="style0"/>
        <w:jc w:val="both"/>
      </w:pPr>
      <w:r>
        <w:rPr>
          <w:b w:val="false"/>
          <w:bCs w:val="false"/>
          <w:lang w:val="mn-MN"/>
        </w:rPr>
        <w:tab/>
        <w:t>79 шүүхийн Тамгын газар албаны даргыг томилж, чөлөөлөх асуудал энд хамгийн түрүүнд яригдаж байгаа байх л даа, мэдээж. Гэхдээ өнөөдөр ингэж бүтцийг данхайлгах шаардлага юу байгаа юм бэ? Өнөөдөр Шүүхийн ерөнхий зөвлөл үндсэндээ гартаа салбар зөвлөлөө атгаж байна. Түүгээрээ дамжуулаад 79 шүүхийн Тамгын газрын дарга энэ захиргааны албан хаагчдыг сэлгэх нь ээ гэдэг ийм асуудал л үндсэндээ харагдаж байна шүү дээ. Тэгэхээр ийм шаардлага ер нь өнөөдөр байгаа юм уу? Хэрвээ энэ олноор нь ингэж салбар зөвлөлийг байгуулах юм бол цаашдаа Төрийн албаны зөвлөлийг татан буулгачих хэрэгтэй шүү дээ. Өнөөдөр төсөв, хөрөнгө хангалтгүй хүрэлцээ муутай байна гэчхээд ингээд нэг газар бүтцийг данхайлгаад.</w:t>
      </w:r>
    </w:p>
    <w:p>
      <w:pPr>
        <w:pStyle w:val="style0"/>
        <w:jc w:val="both"/>
      </w:pPr>
      <w:r>
        <w:rPr/>
      </w:r>
    </w:p>
    <w:p>
      <w:pPr>
        <w:pStyle w:val="style0"/>
        <w:jc w:val="both"/>
      </w:pPr>
      <w:r>
        <w:rPr>
          <w:b w:val="false"/>
          <w:bCs w:val="false"/>
          <w:lang w:val="mn-MN"/>
        </w:rPr>
        <w:tab/>
        <w:t>Одоо Шүүхийн ерөнхий зөвлөл хөдөө орон нутагт явахад шүүгч нар ярьж байна шүү дээ, тэнд ажиллагсад ярьж байна. Шүүхийн ерөнхий зөвлөлд ороход нууцаар нэр өгдөг болсон. Тэр нэрийг нь баталдаг болсон, илээр санал хураадаг болсон. Бодит амьдрал ийм байхад өнөөдөр бүтцийг нь данхайлгаад, тэгээд дээрээс нь Тамгын газрын ажилтнуудыг захиргааны ажилтнуудыг сонгон шалгаруулж ажилд авна гэдэг ийм байдал нь Шүүхийн ерөнхий зөвлөл, цаашлаад шүүхийн хараат бус байдал гэдэг зүйл, зарчим маань алдагдах гээд байгаа юм биш үү гэдэг ийм асуудал байна. Энэ дээр их болгоомжтой хандах хэрэгтэй байх гэж бодож байна. Ингэж хавтгайруулж салбар зөвлөлийг байгуулах шаардлага байгаа юм уу?</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-Цэдэндамба, Орон тооны бус цалин авдаггүй зөвлөлийн тухай ярьж байгаа биз дээ?</w:t>
      </w:r>
    </w:p>
    <w:p>
      <w:pPr>
        <w:pStyle w:val="style0"/>
        <w:jc w:val="both"/>
      </w:pPr>
      <w:r>
        <w:rPr/>
      </w:r>
    </w:p>
    <w:p>
      <w:pPr>
        <w:pStyle w:val="style0"/>
        <w:jc w:val="both"/>
      </w:pPr>
      <w:r>
        <w:rPr>
          <w:b w:val="false"/>
          <w:bCs w:val="false"/>
          <w:lang w:val="mn-MN"/>
        </w:rPr>
        <w:tab/>
      </w:r>
      <w:r>
        <w:rPr>
          <w:b/>
          <w:bCs/>
          <w:lang w:val="mn-MN"/>
        </w:rPr>
        <w:t xml:space="preserve">С.Цэдэндамба: </w:t>
      </w:r>
      <w:r>
        <w:rPr>
          <w:b w:val="false"/>
          <w:bCs w:val="false"/>
          <w:lang w:val="mn-MN"/>
        </w:rPr>
        <w:t>-Тийм.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-Тэрийгээ тайлбарла.</w:t>
      </w:r>
    </w:p>
    <w:p>
      <w:pPr>
        <w:pStyle w:val="style0"/>
        <w:jc w:val="both"/>
      </w:pPr>
      <w:r>
        <w:rPr/>
      </w:r>
    </w:p>
    <w:p>
      <w:pPr>
        <w:pStyle w:val="style0"/>
        <w:jc w:val="both"/>
      </w:pPr>
      <w:r>
        <w:rPr>
          <w:b w:val="false"/>
          <w:bCs w:val="false"/>
          <w:lang w:val="mn-MN"/>
        </w:rPr>
        <w:tab/>
      </w:r>
      <w:r>
        <w:rPr>
          <w:b/>
          <w:bCs/>
          <w:lang w:val="mn-MN"/>
        </w:rPr>
        <w:t>С.Цэдэндамба:</w:t>
      </w:r>
      <w:r>
        <w:rPr>
          <w:b w:val="false"/>
          <w:bCs w:val="false"/>
          <w:lang w:val="mn-MN"/>
        </w:rPr>
        <w:t xml:space="preserve"> -Шүүхийн, ер нь аль ч орон тооны салбар зөвлөл нэмэлт төсөв хөрөнгө шаардахгүй. Гагцхүү тэнд тухайн салбарт тэр ажлын байранд сонгон шалгаруулах үйл ажиллагааг төрийн албаны зөвлөлийн баталсан журам, дүрмийн дагуу түүний шууд хяналтын дор зохион байгуулах ийм л үүрэгтэй. Тэр зохион байгуулсан үйл ажиллагааг нь Төрийн албаны зөвлөл хуралдаанаараа авч хэлэлцэж, хууль журамд нийцсэн байна уу, үгүй юу гэдэг дүгнэлтийг нь гаргадаг. Тийм учраас аль ч шүүхийн Тамгын газрын дарга бөгөөд түүний харьяанд томилогдох албан тушаалтнууд бүгд төрийн албаны зөвлөлөөс дүгнэлт гаргуулж байж томилогдоно. Энэ утгаараа энэ салбар зөвлөлийн үйл ажиллагаа бол Төрийн албаны зөвлөлийн Байнгын хяналт дор явагддаг ийм зарчимтай. Энэ утгаараа шүүхийн Төрийн албаны зөвлөлөөс бие даагаад гарчхаж байгаа ийм зүйл биш. Орон тооны бус салбар зөвлөл бол дүрэмд зааснаараа Төрийн албаны зөвлөлийн шууд харьяалах нэгж гэсэн ийм статустай явж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-Цог гишүүн асууя.</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-Асуулт давхацсан тул нэрээ татлаа.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-Гишүүд асуулт асууж дууслаа. Үг хэлэх гишүүд байна уу?</w:t>
      </w:r>
    </w:p>
    <w:p>
      <w:pPr>
        <w:pStyle w:val="style0"/>
        <w:jc w:val="both"/>
      </w:pPr>
      <w:r>
        <w:rPr/>
      </w:r>
    </w:p>
    <w:p>
      <w:pPr>
        <w:pStyle w:val="style0"/>
        <w:jc w:val="both"/>
      </w:pPr>
      <w:r>
        <w:rPr>
          <w:b w:val="false"/>
          <w:bCs w:val="false"/>
          <w:lang w:val="mn-MN"/>
        </w:rPr>
        <w:tab/>
        <w:t xml:space="preserve">-Оюунбаатар гишүүнээр үг тасаллаа. </w:t>
      </w:r>
    </w:p>
    <w:p>
      <w:pPr>
        <w:pStyle w:val="style0"/>
        <w:jc w:val="both"/>
      </w:pPr>
      <w:r>
        <w:rPr/>
      </w:r>
    </w:p>
    <w:p>
      <w:pPr>
        <w:pStyle w:val="style0"/>
        <w:jc w:val="both"/>
      </w:pPr>
      <w:r>
        <w:rPr>
          <w:b w:val="false"/>
          <w:bCs w:val="false"/>
          <w:lang w:val="mn-MN"/>
        </w:rPr>
        <w:tab/>
        <w:t>Оюунбаатар гишүүн байхгүй учраас гишүүд үг хэлж дууслаа.</w:t>
      </w:r>
    </w:p>
    <w:p>
      <w:pPr>
        <w:pStyle w:val="style0"/>
        <w:jc w:val="both"/>
      </w:pPr>
      <w:r>
        <w:rPr/>
      </w:r>
    </w:p>
    <w:p>
      <w:pPr>
        <w:pStyle w:val="style0"/>
        <w:jc w:val="both"/>
      </w:pPr>
      <w:r>
        <w:rPr>
          <w:b w:val="false"/>
          <w:bCs w:val="false"/>
          <w:lang w:val="mn-MN"/>
        </w:rPr>
        <w:tab/>
        <w:t>Тогтоолын төслийг батлах санал хураалт явуулъя.</w:t>
      </w:r>
    </w:p>
    <w:p>
      <w:pPr>
        <w:pStyle w:val="style0"/>
        <w:jc w:val="both"/>
      </w:pPr>
      <w:r>
        <w:rPr/>
      </w:r>
    </w:p>
    <w:p>
      <w:pPr>
        <w:pStyle w:val="style0"/>
        <w:jc w:val="both"/>
      </w:pPr>
      <w:r>
        <w:rPr>
          <w:b w:val="false"/>
          <w:bCs w:val="false"/>
          <w:lang w:val="mn-MN"/>
        </w:rPr>
        <w:tab/>
        <w:t>Байнгын хорооны саналаар Улсын Их Хурлын 2009 оны 87 дугаар тогтоолын хавсралтад нэмэлт, өөрчлөлт оруулах тухай Улсын Их Хурлын тогтоолын төслийг баталъя гэсэн санал хураая.</w:t>
      </w:r>
    </w:p>
    <w:p>
      <w:pPr>
        <w:pStyle w:val="style0"/>
        <w:jc w:val="both"/>
      </w:pPr>
      <w:r>
        <w:rPr/>
      </w:r>
    </w:p>
    <w:p>
      <w:pPr>
        <w:pStyle w:val="style0"/>
        <w:jc w:val="both"/>
      </w:pPr>
      <w:r>
        <w:rPr>
          <w:b w:val="false"/>
          <w:bCs w:val="false"/>
          <w:lang w:val="mn-MN"/>
        </w:rPr>
        <w:tab/>
        <w:t>Санал хураалт. Суудалдаа сууцгаая. Сономпил гишүүн суудалдаа сууж кнопоо дар. Хүнээр даруулахгүй, өөрөө дар. Өчигдөр өөр хүнийхийг дарж байгаад камерт өртсөн байсан.</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b w:val="false"/>
          <w:bCs w:val="false"/>
          <w:lang w:val="mn-MN"/>
        </w:rPr>
        <w:tab/>
        <w:t>Санал хураалтад 55 гишүүн оролцож, 28 гишүүн зөвшөөрч, 50.9 хувийн саналаар Улсын Их Хурлын 2009 оны 87 дугаар тогтоолын хавсралтад нэмэлт, өөрчлөлт оруулах тухай Улсын Их Хурлын тогтоол дэмжигдэж байна.</w:t>
      </w:r>
    </w:p>
    <w:p>
      <w:pPr>
        <w:pStyle w:val="style0"/>
        <w:jc w:val="both"/>
      </w:pPr>
      <w:r>
        <w:rPr/>
      </w:r>
    </w:p>
    <w:p>
      <w:pPr>
        <w:pStyle w:val="style0"/>
        <w:jc w:val="both"/>
      </w:pPr>
      <w:r>
        <w:rPr>
          <w:b w:val="false"/>
          <w:bCs w:val="false"/>
          <w:lang w:val="mn-MN"/>
        </w:rPr>
        <w:tab/>
        <w:t>Энэ тогтоолын эцсийн найруулга дээр саналтай гишүүд байна уу?</w:t>
      </w:r>
    </w:p>
    <w:p>
      <w:pPr>
        <w:pStyle w:val="style0"/>
        <w:jc w:val="both"/>
      </w:pPr>
      <w:r>
        <w:rPr/>
      </w:r>
    </w:p>
    <w:p>
      <w:pPr>
        <w:pStyle w:val="style0"/>
        <w:jc w:val="both"/>
      </w:pPr>
      <w:r>
        <w:rPr>
          <w:b w:val="false"/>
          <w:bCs w:val="false"/>
          <w:lang w:val="mn-MN"/>
        </w:rPr>
        <w:tab/>
        <w:t xml:space="preserve">-Алга байна. Сонссонд тооцлоо. </w:t>
      </w:r>
    </w:p>
    <w:p>
      <w:pPr>
        <w:pStyle w:val="style0"/>
        <w:jc w:val="both"/>
      </w:pPr>
      <w:r>
        <w:rPr/>
      </w:r>
    </w:p>
    <w:p>
      <w:pPr>
        <w:pStyle w:val="style0"/>
        <w:jc w:val="both"/>
      </w:pPr>
      <w:r>
        <w:rPr>
          <w:b w:val="false"/>
          <w:bCs w:val="false"/>
          <w:lang w:val="mn-MN"/>
        </w:rPr>
        <w:tab/>
        <w:t xml:space="preserve">Үүгээр Шүүхийн ерөнхий зөвлөл өөрийнхөө боловсон хүчнийг, мөн Статистикийн газар өөрийнхөө боловсон хүчнийг өөрөө шалгаруулдаг систем рүү орж байна. </w:t>
      </w:r>
    </w:p>
    <w:p>
      <w:pPr>
        <w:pStyle w:val="style0"/>
        <w:jc w:val="both"/>
      </w:pPr>
      <w:r>
        <w:rPr>
          <w:b w:val="false"/>
          <w:bCs w:val="false"/>
          <w:lang w:val="mn-MN"/>
        </w:rPr>
        <w:tab/>
        <w:t>Асуудал дууслаа.</w:t>
      </w:r>
    </w:p>
    <w:p>
      <w:pPr>
        <w:pStyle w:val="style0"/>
        <w:jc w:val="both"/>
      </w:pPr>
      <w:r>
        <w:rPr/>
      </w:r>
    </w:p>
    <w:p>
      <w:pPr>
        <w:pStyle w:val="style0"/>
        <w:jc w:val="both"/>
      </w:pPr>
      <w:r>
        <w:rPr>
          <w:b w:val="false"/>
          <w:bCs w:val="false"/>
          <w:lang w:val="mn-MN"/>
        </w:rPr>
        <w:tab/>
        <w:t>Дараагийн асуудал.</w:t>
      </w:r>
    </w:p>
    <w:p>
      <w:pPr>
        <w:pStyle w:val="style0"/>
        <w:jc w:val="both"/>
      </w:pPr>
      <w:r>
        <w:rPr/>
      </w:r>
    </w:p>
    <w:p>
      <w:pPr>
        <w:pStyle w:val="style0"/>
        <w:jc w:val="both"/>
      </w:pPr>
      <w:r>
        <w:rPr>
          <w:b w:val="false"/>
          <w:bCs w:val="false"/>
          <w:lang w:val="mn-MN"/>
        </w:rPr>
        <w:tab/>
      </w:r>
      <w:r>
        <w:rPr>
          <w:b/>
          <w:bCs/>
          <w:i/>
          <w:iCs/>
          <w:lang w:val="mn-MN"/>
        </w:rPr>
        <w:t>Монгол Улсын Засгийн газар, Японы Олон улсын хамтын ажиллагааны байгууллага хооронд байгуулсан “Улаанбаатар хотын 4 дүгээр цахилгаан станцын үр ашгийг дээшлүүлэх төслийн зээлийн хэлэлцээр”-ийг соёрхон батлах тухай хуулийн төслийг хэлэлцье.</w:t>
      </w:r>
    </w:p>
    <w:p>
      <w:pPr>
        <w:pStyle w:val="style0"/>
        <w:jc w:val="both"/>
      </w:pPr>
      <w:r>
        <w:rPr/>
      </w:r>
    </w:p>
    <w:p>
      <w:pPr>
        <w:pStyle w:val="style0"/>
        <w:jc w:val="both"/>
      </w:pPr>
      <w:r>
        <w:rPr>
          <w:b/>
          <w:bCs/>
          <w:i/>
          <w:iCs/>
          <w:lang w:val="mn-MN"/>
        </w:rPr>
        <w:tab/>
      </w:r>
      <w:r>
        <w:rPr>
          <w:b w:val="false"/>
          <w:bCs w:val="false"/>
          <w:i w:val="false"/>
          <w:iCs w:val="false"/>
          <w:lang w:val="mn-MN"/>
        </w:rPr>
        <w:t>Хууль санаачлагчийн илтгэлийг Эдийн засгийн хөгжлийн сайд Батбаяр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Н.Батбаяр: </w:t>
      </w:r>
      <w:r>
        <w:rPr>
          <w:b w:val="false"/>
          <w:bCs w:val="false"/>
          <w:i w:val="false"/>
          <w:iCs w:val="false"/>
          <w:lang w:val="mn-MN"/>
        </w:rPr>
        <w:t>-Улсын Их Хурлын дарга, эрхэм гишүүд ээ, Монгол улсын эрчим хүчний систем, үр ашгийг дээшлүүлэх, байгаль орчинд үзүүлэх хор нөлөөг багасгах зорилго бүхий “Улаанбаатар хотын 4 дүгээр дулааны цахилгаан станцын үр ашгийг дээшлүүлэх төслийн хэлэлцээр”-ийг Монгол Улсын Засгийн газар, Японы Олон улсын хамтын ажиллагааны байгууллага ЖАЙКА-ийн хооронд байгуулсан болно.</w:t>
      </w:r>
    </w:p>
    <w:p>
      <w:pPr>
        <w:pStyle w:val="style0"/>
        <w:jc w:val="both"/>
      </w:pPr>
      <w:r>
        <w:rPr/>
      </w:r>
    </w:p>
    <w:p>
      <w:pPr>
        <w:pStyle w:val="style0"/>
        <w:jc w:val="both"/>
      </w:pPr>
      <w:r>
        <w:rPr>
          <w:b w:val="false"/>
          <w:bCs w:val="false"/>
          <w:i w:val="false"/>
          <w:iCs w:val="false"/>
          <w:lang w:val="mn-MN"/>
        </w:rPr>
        <w:tab/>
        <w:t>Энэхүү төслийг хэрэгжүүлэх талаар Монгол, Японы стратегийн түншээр дунд хугацааны хөтөлбөрт туссан бөгөөд уг зээл нь дараах нөхцөлтэй болно.</w:t>
      </w:r>
    </w:p>
    <w:p>
      <w:pPr>
        <w:pStyle w:val="style0"/>
        <w:jc w:val="both"/>
      </w:pPr>
      <w:r>
        <w:rPr/>
      </w:r>
    </w:p>
    <w:p>
      <w:pPr>
        <w:pStyle w:val="style0"/>
        <w:jc w:val="both"/>
      </w:pPr>
      <w:r>
        <w:rPr>
          <w:b w:val="false"/>
          <w:bCs w:val="false"/>
          <w:i w:val="false"/>
          <w:iCs w:val="false"/>
          <w:lang w:val="mn-MN"/>
        </w:rPr>
        <w:tab/>
        <w:t>Зээлийн хэмжээ 4.2 тэрбум иен, хүү нь жилийн 0.3 хувьтай, эргэн төлөгдөх хугацаа 40 жил. Эхний 10 жилд эргэн төлөгдөхөөс чөлөөлөгдөнө. Зээл нөөцлөн баталгаажуулах хураамжгүй. Зээлийн хөрөнгөөр худалдан авах бараа бүтээгдэхүүн Японоос болон бусад улсаас бараа, бүтээгдэхүүн авах бололцоотой гэсэн ийм нөхцөлтэй байгаа. Төсөл хэрэгжих хугацаа 2017 оны 8 сар гэсэн байгаа. Ингээд байгаль орчинд үзүүлэх нөлөөлөл, агаарын бохирдлыг бууруулах асуудлаар ЖАЙКА-ийн байгууллагаас буцалтгүй тусламжийн шугамаар нэмэлт зөвлөгөө өгөх болон Японы өндөр мэргэжлийн хүмүүс ирж ажиллах юм. Ингэснээр манай 4 дүгээр цахилгаан станцын үйл ажиллагаа илүү найдвартай болж, хамгийн гол нь байгаль орчинд үзүүлэх нөлөөлөл нь олон улсын стандартад бүрэн хангагдах бололцоо бүрдэх юм.</w:t>
      </w:r>
    </w:p>
    <w:p>
      <w:pPr>
        <w:pStyle w:val="style0"/>
        <w:jc w:val="both"/>
      </w:pPr>
      <w:r>
        <w:rPr/>
      </w:r>
    </w:p>
    <w:p>
      <w:pPr>
        <w:pStyle w:val="style0"/>
        <w:jc w:val="both"/>
      </w:pPr>
      <w:r>
        <w:rPr>
          <w:b w:val="false"/>
          <w:bCs w:val="false"/>
          <w:i w:val="false"/>
          <w:iCs w:val="false"/>
          <w:lang w:val="mn-MN"/>
        </w:rPr>
        <w:tab/>
        <w:t>Японы Олон улсын хамтын ажиллагааны байгууллагын хөнгөлөлттэй зээлийн хөрөнгөөр санхүүжүүлэх “Улаанбаатар хотын дулааны 4 дүгээр цахилгаан станцын үр ашгийг дээшлүүлэх төслийн хэлэлцээр”-ийг соёрхон батлах тухай хуулийн төслийг Улсын Их Хуралд өргөн мэдүүлж байна. Хэлэлцэн шийдвэрлэж өгөхийг та бүхнээс хүсье.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-Хуулийн төслийн талаарх Аюулгүй байдал, гадаад бодлогын байнгын хорооны санал, дүгнэлтийг Улсын Их Хурлын гишүүн Цог танилцуулна. Индэрт урьж байна.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 xml:space="preserve">Л.Цог: </w:t>
      </w:r>
      <w:r>
        <w:rPr>
          <w:b w:val="false"/>
          <w:bCs w:val="false"/>
          <w:i w:val="false"/>
          <w:iCs w:val="false"/>
          <w:lang w:val="mn-MN"/>
        </w:rPr>
        <w:t>-Их Хурлын дарга, эрхэм гишүүд ээ, Аюулгүй байдал, гадаад бодлогын байнгын хорооны 2013 оны 10 дугаар сарын 8-ны өдрийн хуралдаанаар урьдчилан зөвшилцөн Монгол Улсын Засгийн газар, Япон Улсын Олон улсын хамтын ажиллагааны байгууллагын хооронд байгуулсан Улаанбаатар хотын 4 дүгээр цахилгаан станцын үр ашгийг дээшлүүлэх төслийн зээлийн хэлэлцээрийг соёрхон батлах тухай хуулийн төслийг Монгол Улсын Засгийн газраас 2014 оны 1 дүгээр сарын 29-ний өдөр Их Хуралд өргөн мэдүүлснийг Байнгын хороо 2014 оны 1 дүгээр сарын 29-ний өдрийн хуралдаанаар хэлэлцээд Зээлийн хэлэлцээрийг соёрхон батлах тухай хуулийн төслийг Байнгын хорооны хуралдаанд оролцсон гишүүд санал нэгтэй дэмжсэн болно.</w:t>
      </w:r>
    </w:p>
    <w:p>
      <w:pPr>
        <w:pStyle w:val="style0"/>
        <w:jc w:val="both"/>
      </w:pPr>
      <w:r>
        <w:rPr/>
      </w:r>
    </w:p>
    <w:p>
      <w:pPr>
        <w:pStyle w:val="style0"/>
        <w:jc w:val="both"/>
      </w:pPr>
      <w:r>
        <w:rPr>
          <w:b w:val="false"/>
          <w:bCs w:val="false"/>
          <w:i w:val="false"/>
          <w:iCs w:val="false"/>
          <w:lang w:val="mn-MN"/>
        </w:rPr>
        <w:tab/>
        <w:t>Их Хурлын эрхэм гишүүд ээ, Зээлийн хэлэлцээрийг соёрхон батлах тухай хуулийн төслийн талаар Байнгын хорооноос гаргасан санал, дүгнэлтийг хэлэлцэн уг хуулийн төслийг баталж өгөхийг хүсье.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хэсгийг танилцуулъя. Эрчим хүчний яамны Стратеги, бодлого, төлөвлөлтийн газрын дарга Товуудорж, Эдийн засгийн хөгжлийн хамтын ажиллагаа, зээл тусламжийн бодлогын газрын ахлах мэргэжилтэн Мөнхжаргал, Эдийн засгийн хөгжлийн яамны Эдийн засгийн хөгжлийн хамтын ажиллагаа, зээл тусламжийн бодлогын газрын мэргэжилтэн  Өнөржаргал, Дулааны 4 дүгээр цахилгаан станц, төрийн өмчит хувьцаат компанийн Судалгаа, хөгжлийн албаны дарга Галбадрах.</w:t>
      </w:r>
    </w:p>
    <w:p>
      <w:pPr>
        <w:pStyle w:val="style0"/>
        <w:jc w:val="both"/>
      </w:pPr>
      <w:r>
        <w:rPr/>
      </w:r>
    </w:p>
    <w:p>
      <w:pPr>
        <w:pStyle w:val="style0"/>
        <w:jc w:val="both"/>
      </w:pPr>
      <w:r>
        <w:rPr>
          <w:b w:val="false"/>
          <w:bCs w:val="false"/>
          <w:i w:val="false"/>
          <w:iCs w:val="false"/>
          <w:lang w:val="mn-MN"/>
        </w:rPr>
        <w:tab/>
        <w:t>Хууль санаачлагчийн илтгэл болон Байнгын хорооны санал, дүгнэлттэй холбогдуулан асуулттай гишүүд байна уу?</w:t>
      </w:r>
    </w:p>
    <w:p>
      <w:pPr>
        <w:pStyle w:val="style0"/>
        <w:jc w:val="both"/>
      </w:pPr>
      <w:r>
        <w:rPr/>
      </w:r>
    </w:p>
    <w:p>
      <w:pPr>
        <w:pStyle w:val="style0"/>
        <w:jc w:val="both"/>
      </w:pPr>
      <w:r>
        <w:rPr>
          <w:b w:val="false"/>
          <w:bCs w:val="false"/>
          <w:i w:val="false"/>
          <w:iCs w:val="false"/>
          <w:lang w:val="mn-MN"/>
        </w:rPr>
        <w:tab/>
        <w:t>-Энхбаяр гишүүнээр асуулт тасаллаа. Энхбаяр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Ж.Энхбаяр:</w:t>
      </w:r>
      <w:r>
        <w:rPr>
          <w:b w:val="false"/>
          <w:bCs w:val="false"/>
          <w:i w:val="false"/>
          <w:iCs w:val="false"/>
          <w:lang w:val="mn-MN"/>
        </w:rPr>
        <w:t xml:space="preserve"> -Могой жил дуусаж байна. Би Хөгжлийн сайдаас асуух бас нэг асуулт байна. Монгол улс маань энэ зээлийг авснаар нийт Монгол улсын өр, зээлийн хэмжээ хэд болж байна вэ? Үүн дотроо Засгийн газрын өр, зээл хэд болж байна вэ? Монгол улсын нийт авсан зээл, дотоодын нийт бүтээгдэхүүний зохистой хэм хэмжээгээ барьж чадаж байна уу гэсэн гурван асуултад Монголын ард түмэнд тодорхой хариулж өгөөч ээ.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-Батбаяр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-Энхбаяр гишүүний асуултад хариулъя. Монгол улсын гадаад өглөгийн хувьд Их Хурлаас тогтоож өгсөн квотынхоо хэмжээнд байгаа. Энэ тухай дэлгэрэнгүй танилцуулгыг Сангийн сайд Их Хурал дээр танилцуулсан. Түүний дотор та бүхэнд хүргэсэн байгаа. Тийм учраас хууль номынхоо хэмжээнд байж байгаа.</w:t>
      </w:r>
    </w:p>
    <w:p>
      <w:pPr>
        <w:pStyle w:val="style0"/>
        <w:jc w:val="both"/>
      </w:pPr>
      <w:r>
        <w:rPr/>
      </w:r>
    </w:p>
    <w:p>
      <w:pPr>
        <w:pStyle w:val="style0"/>
        <w:jc w:val="both"/>
      </w:pPr>
      <w:r>
        <w:rPr>
          <w:b w:val="false"/>
          <w:bCs w:val="false"/>
          <w:i w:val="false"/>
          <w:iCs w:val="false"/>
          <w:lang w:val="mn-MN"/>
        </w:rPr>
        <w:tab/>
        <w:t>Хоёрдугаарт, 4 дүгээр цахилгаан станцтай холбогдуулж хэлбэл та бүхэн санаж байгаа байх. Өнгөрсөн намар Америкийн ерөнхийлөгч европын орнуудаар айлчилж байх үедээ ерөнхийдөө нүүрснээс илүү цахилгаан станц барих асуудлыг цаашид дэмжихгүй болно гэсэн маягийн үг хэлсэн гэж мэдэж байгаа. Бид нүүрсээр цахилгаан станц барихгүй өөр хаачих вэ. Тэгэхээр, бид нар нүүрс дээр суурилсан цахилгаан станцынхаа байгаль орчинд үзүүлэх нөлөөллийг нь бууруулах зорилгоор энэ төслийг хэрэгжүүлж байгаа юм. Цаашид ийм төсөл, хөтөлбөрийг бид хэрэгжүүлэх болно.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-Энхбаяр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Ж.Энхбаяр:</w:t>
      </w:r>
      <w:r>
        <w:rPr>
          <w:b w:val="false"/>
          <w:bCs w:val="false"/>
          <w:i w:val="false"/>
          <w:iCs w:val="false"/>
          <w:lang w:val="mn-MN"/>
        </w:rPr>
        <w:t xml:space="preserve"> -Би зориулалтыг нь асуугаагүй л дээ. Хэрэгтэй болоод л авч байгаа гэж ойлгож байгаа. Үнэхээр бидэнд мэдээлэл дутаад байна л даа. Мэдээлэл зөрүүтэй ирээд байгаа юм. Би танаас, Монгол  улсын нийт өр, зээл, гадаад төлбөр өнөөдөр хэд болоод байна вэ? Үүн дотроо Засгийн газар, Засгийн газрын баталгаа болгосон зээл хэд байна вэ? Энэ нийт зээл дотоодын нийт бүтээгдэхүүний хэдэн хувийг эзэлж байна вэ? Бид дүгнэх хэрэгтэй байна шүү дээ. Монголын ард түмэн бүгдээрээ. Бид ийм өр, зээлтэй байгаа юм байна. Ер нь цааш, цаашдаа ирээдүйдээ анхаарах зүйл энэ байгаа юм гэдэг ойлголт авъя л даа. Бүхэл бүтэн нэг жил дуусаж байна, тийм биз? Тодорхой хариулж өгөөч. Яг төд, төд гээд тоогоор нь. Та хариулж чадахгүй бол зээл тусламж хариуцсан Сангийн яамны хүмүүс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-Хэн хариулах вэ?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-Би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-Улаан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-Баярлалаа. Монгол улсын өр, түүнийг үйлчлэх, барагдуулах, төсөвтэй уялдуулах энэ үүрэг Сангийн яаманд хариуцагддаг учраас би энэ асуултад хариулъя.</w:t>
      </w:r>
    </w:p>
    <w:p>
      <w:pPr>
        <w:pStyle w:val="style0"/>
        <w:jc w:val="both"/>
      </w:pPr>
      <w:r>
        <w:rPr/>
      </w:r>
    </w:p>
    <w:p>
      <w:pPr>
        <w:pStyle w:val="style0"/>
        <w:jc w:val="both"/>
      </w:pPr>
      <w:r>
        <w:rPr>
          <w:b w:val="false"/>
          <w:bCs w:val="false"/>
          <w:i w:val="false"/>
          <w:iCs w:val="false"/>
          <w:lang w:val="mn-MN"/>
        </w:rPr>
        <w:tab/>
        <w:t>Монгол улсын өр өнөөгийн үнэ цэнээр 8.4 их наяд төгрөгийн өртэй байгаа. Дотоодын нийт бүтээгдэхүүний 49.7 хувьтай тэнцэж байна. Энэ тогтвортой байдлын болон Төсвийн хуулиар баталж өгсөн тэр бүрэлдэхүүнээр нь авч үзэхэд ийм байгаа. Үүн дотроос Засгийн газрын өөрийнх нь гадаад өрийг салгаж авч үзвэл 4.6 их наяд төгрөгийн өртэй байгаа.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-Гишүүд асуулт асууж дууслаа. Үг хэлэх гишүүд байна уу?</w:t>
      </w:r>
    </w:p>
    <w:p>
      <w:pPr>
        <w:pStyle w:val="style0"/>
        <w:jc w:val="both"/>
      </w:pPr>
      <w:r>
        <w:rPr/>
      </w:r>
    </w:p>
    <w:p>
      <w:pPr>
        <w:pStyle w:val="style0"/>
        <w:jc w:val="both"/>
      </w:pPr>
      <w:r>
        <w:rPr>
          <w:b w:val="false"/>
          <w:bCs w:val="false"/>
          <w:i w:val="false"/>
          <w:iCs w:val="false"/>
          <w:lang w:val="mn-MN"/>
        </w:rPr>
        <w:tab/>
        <w:t>-Үг хэлэх гишүүн алга байна.</w:t>
      </w:r>
    </w:p>
    <w:p>
      <w:pPr>
        <w:pStyle w:val="style0"/>
        <w:jc w:val="both"/>
      </w:pPr>
      <w:r>
        <w:rPr/>
      </w:r>
    </w:p>
    <w:p>
      <w:pPr>
        <w:pStyle w:val="style0"/>
        <w:jc w:val="both"/>
      </w:pPr>
      <w:r>
        <w:rPr>
          <w:b w:val="false"/>
          <w:bCs w:val="false"/>
          <w:i w:val="false"/>
          <w:iCs w:val="false"/>
          <w:lang w:val="mn-MN"/>
        </w:rPr>
        <w:tab/>
        <w:t>Хуулийн төслийг батлах санал хураалт явуулъя.</w:t>
      </w:r>
    </w:p>
    <w:p>
      <w:pPr>
        <w:pStyle w:val="style0"/>
        <w:jc w:val="both"/>
      </w:pPr>
      <w:r>
        <w:rPr/>
      </w:r>
    </w:p>
    <w:p>
      <w:pPr>
        <w:pStyle w:val="style0"/>
        <w:jc w:val="both"/>
      </w:pPr>
      <w:r>
        <w:rPr>
          <w:b w:val="false"/>
          <w:bCs w:val="false"/>
          <w:i w:val="false"/>
          <w:iCs w:val="false"/>
          <w:lang w:val="mn-MN"/>
        </w:rPr>
        <w:tab/>
        <w:t>Байнгын хорооны саналаар Монгол Улсын Засгийн газар, Японы Олон улсын хамтын ажиллагааны байгууллага хооронд байгуулсан “Улаанбаатар хотын 4 дүгээр цахилгаан станцын үр ашгийг дээшлүүлэх төслийн зээлийн хэлэлцээр”-ийг соёрхон батлах тухай хуулийн төслийг баталъя гэсэн санал хураалт явуулъя.</w:t>
      </w:r>
    </w:p>
    <w:p>
      <w:pPr>
        <w:pStyle w:val="style0"/>
        <w:jc w:val="both"/>
      </w:pPr>
      <w:r>
        <w:rPr/>
      </w:r>
    </w:p>
    <w:p>
      <w:pPr>
        <w:pStyle w:val="style0"/>
        <w:jc w:val="both"/>
      </w:pPr>
      <w:r>
        <w:rPr>
          <w:b w:val="false"/>
          <w:bCs w:val="false"/>
          <w:i w:val="false"/>
          <w:iCs w:val="false"/>
          <w:lang w:val="mn-MN"/>
        </w:rPr>
        <w:tab/>
        <w:t>Санал хураалт.</w:t>
      </w:r>
    </w:p>
    <w:p>
      <w:pPr>
        <w:pStyle w:val="style0"/>
        <w:jc w:val="both"/>
      </w:pPr>
      <w:r>
        <w:rPr/>
      </w:r>
    </w:p>
    <w:p>
      <w:pPr>
        <w:pStyle w:val="style0"/>
        <w:jc w:val="both"/>
      </w:pPr>
      <w:r>
        <w:rPr>
          <w:b w:val="false"/>
          <w:bCs w:val="false"/>
          <w:i w:val="false"/>
          <w:iCs w:val="false"/>
          <w:lang w:val="mn-MN"/>
        </w:rPr>
        <w:tab/>
        <w:t>Санал хураалтад 58 гишүүн оролцож, 41 гишүүн зөвшөөрч, 70.7 хувийн саналаар санал дэмжигдэж байна.</w:t>
      </w:r>
    </w:p>
    <w:p>
      <w:pPr>
        <w:pStyle w:val="style0"/>
        <w:jc w:val="both"/>
      </w:pPr>
      <w:r>
        <w:rPr/>
      </w:r>
    </w:p>
    <w:p>
      <w:pPr>
        <w:pStyle w:val="style0"/>
        <w:jc w:val="both"/>
      </w:pPr>
      <w:r>
        <w:rPr>
          <w:b w:val="false"/>
          <w:bCs w:val="false"/>
          <w:i w:val="false"/>
          <w:iCs w:val="false"/>
          <w:lang w:val="mn-MN"/>
        </w:rPr>
        <w:tab/>
        <w:t>Зээлийн хэлэлцээрийг соёрхон батлах тухай хуулийг уншиж өгье.</w:t>
      </w:r>
    </w:p>
    <w:p>
      <w:pPr>
        <w:pStyle w:val="style0"/>
        <w:jc w:val="both"/>
      </w:pPr>
      <w:r>
        <w:rPr/>
      </w:r>
    </w:p>
    <w:p>
      <w:pPr>
        <w:pStyle w:val="style0"/>
        <w:jc w:val="both"/>
      </w:pPr>
      <w:r>
        <w:rPr>
          <w:b w:val="false"/>
          <w:bCs w:val="false"/>
          <w:i w:val="false"/>
          <w:iCs w:val="false"/>
          <w:lang w:val="mn-MN"/>
        </w:rPr>
        <w:tab/>
        <w:t>Монгол Улсын хууль. Зээлийн хэлэлцээр соёрхон батлах тухай.</w:t>
      </w:r>
    </w:p>
    <w:p>
      <w:pPr>
        <w:pStyle w:val="style0"/>
        <w:jc w:val="both"/>
      </w:pPr>
      <w:r>
        <w:rPr/>
      </w:r>
    </w:p>
    <w:p>
      <w:pPr>
        <w:pStyle w:val="style0"/>
        <w:jc w:val="both"/>
      </w:pPr>
      <w:r>
        <w:rPr>
          <w:b w:val="false"/>
          <w:bCs w:val="false"/>
          <w:i w:val="false"/>
          <w:iCs w:val="false"/>
          <w:lang w:val="mn-MN"/>
        </w:rPr>
        <w:tab/>
        <w:t>1 дүгээр зүйл. Монгол Улсын Засгийн газар, Японы Олон улсын хамтын ажиллагааны байгууллага хооронд 2013 оны 11 дүгээр сарын 15-ны өдөр байгуулсан Улаанбаатар хотын 4 дүгээр цахилгаан станцын үр ашгийг дээшлүүлэх төслийн зээлийн хэлэлцээрийг Монгол Улсын Засгийн газрын өргөн мэдүүлснээр соёрхон баталсугай.</w:t>
      </w:r>
    </w:p>
    <w:p>
      <w:pPr>
        <w:pStyle w:val="style0"/>
        <w:jc w:val="both"/>
      </w:pPr>
      <w:r>
        <w:rPr/>
      </w:r>
    </w:p>
    <w:p>
      <w:pPr>
        <w:pStyle w:val="style0"/>
        <w:jc w:val="both"/>
      </w:pPr>
      <w:r>
        <w:rPr>
          <w:b w:val="false"/>
          <w:bCs w:val="false"/>
          <w:i w:val="false"/>
          <w:iCs w:val="false"/>
          <w:lang w:val="mn-MN"/>
        </w:rPr>
        <w:tab/>
        <w:t>Энэ хуулийн эцсийн найруулга дээр саналтай гишүүд байна уу?</w:t>
      </w:r>
    </w:p>
    <w:p>
      <w:pPr>
        <w:pStyle w:val="style0"/>
        <w:jc w:val="both"/>
      </w:pPr>
      <w:r>
        <w:rPr/>
      </w:r>
    </w:p>
    <w:p>
      <w:pPr>
        <w:pStyle w:val="style0"/>
        <w:jc w:val="both"/>
      </w:pPr>
      <w:r>
        <w:rPr>
          <w:b w:val="false"/>
          <w:bCs w:val="false"/>
          <w:i w:val="false"/>
          <w:iCs w:val="false"/>
          <w:lang w:val="mn-MN"/>
        </w:rPr>
        <w:tab/>
        <w:t>-Алга байна. Сонссоноор тооцлоо.</w:t>
      </w:r>
    </w:p>
    <w:p>
      <w:pPr>
        <w:pStyle w:val="style0"/>
        <w:jc w:val="both"/>
      </w:pPr>
      <w:r>
        <w:rPr/>
      </w:r>
    </w:p>
    <w:p>
      <w:pPr>
        <w:pStyle w:val="style0"/>
        <w:jc w:val="both"/>
      </w:pPr>
      <w:r>
        <w:rPr>
          <w:b w:val="false"/>
          <w:bCs w:val="false"/>
          <w:i w:val="false"/>
          <w:iCs w:val="false"/>
          <w:lang w:val="mn-MN"/>
        </w:rPr>
        <w:tab/>
        <w:t>Үүгээр энэ асуудал дууслаа.</w:t>
      </w:r>
    </w:p>
    <w:p>
      <w:pPr>
        <w:pStyle w:val="style0"/>
        <w:jc w:val="both"/>
      </w:pPr>
      <w:r>
        <w:rPr/>
      </w:r>
    </w:p>
    <w:p>
      <w:pPr>
        <w:pStyle w:val="style0"/>
        <w:jc w:val="both"/>
      </w:pPr>
      <w:r>
        <w:rPr>
          <w:b w:val="false"/>
          <w:bCs w:val="false"/>
          <w:i w:val="false"/>
          <w:iCs w:val="false"/>
          <w:lang w:val="mn-MN"/>
        </w:rPr>
        <w:tab/>
        <w:t>Дараагийн асуудал.</w:t>
      </w:r>
    </w:p>
    <w:p>
      <w:pPr>
        <w:pStyle w:val="style0"/>
        <w:jc w:val="both"/>
      </w:pPr>
      <w:r>
        <w:rPr/>
      </w:r>
    </w:p>
    <w:p>
      <w:pPr>
        <w:pStyle w:val="style0"/>
        <w:jc w:val="both"/>
      </w:pPr>
      <w:r>
        <w:rPr>
          <w:b w:val="false"/>
          <w:bCs w:val="false"/>
          <w:i w:val="false"/>
          <w:iCs w:val="false"/>
          <w:lang w:val="mn-MN"/>
        </w:rPr>
        <w:tab/>
      </w:r>
      <w:r>
        <w:rPr>
          <w:b/>
          <w:bCs/>
          <w:i/>
          <w:iCs/>
          <w:lang w:val="mn-MN"/>
        </w:rPr>
        <w:t>Улсын Их Хурлын 2014 оны</w:t>
      </w:r>
      <w:r>
        <w:rPr>
          <w:lang w:val="mn-MN"/>
        </w:rPr>
        <w:t xml:space="preserve"> </w:t>
      </w:r>
      <w:r>
        <w:rPr>
          <w:b/>
          <w:bCs/>
          <w:i/>
          <w:iCs/>
          <w:lang w:val="mn-MN"/>
        </w:rPr>
        <w:t>хаврын ээлжит чуулганаар хэлэлцэх асуудлын тухай тогтоолын төслийг хэлэлцье.</w:t>
      </w:r>
    </w:p>
    <w:p>
      <w:pPr>
        <w:pStyle w:val="style0"/>
        <w:jc w:val="both"/>
      </w:pPr>
      <w:r>
        <w:rPr/>
      </w:r>
    </w:p>
    <w:p>
      <w:pPr>
        <w:pStyle w:val="style0"/>
        <w:jc w:val="both"/>
      </w:pPr>
      <w:r>
        <w:rPr>
          <w:lang w:val="mn-MN"/>
        </w:rPr>
        <w:tab/>
        <w:t>Тогтоолын төслийн талаарх Төрийн байгуулалтын байнгын хорооны санал, дүгнэлтийг Улсын Их Хурлын гишүүн Гончигдорж танилцуулна. Индэрт урьж байна.</w:t>
      </w:r>
    </w:p>
    <w:p>
      <w:pPr>
        <w:pStyle w:val="style0"/>
        <w:jc w:val="both"/>
      </w:pPr>
      <w:r>
        <w:rPr/>
      </w:r>
    </w:p>
    <w:p>
      <w:pPr>
        <w:pStyle w:val="style0"/>
        <w:jc w:val="both"/>
      </w:pPr>
      <w:r>
        <w:rPr>
          <w:lang w:val="mn-MN"/>
        </w:rPr>
        <w:tab/>
      </w:r>
      <w:r>
        <w:rPr>
          <w:b/>
          <w:bCs/>
          <w:lang w:val="mn-MN"/>
        </w:rPr>
        <w:t>Р.Гончигдорж:</w:t>
      </w:r>
      <w:r>
        <w:rPr>
          <w:b w:val="false"/>
          <w:bCs w:val="false"/>
          <w:lang w:val="mn-MN"/>
        </w:rPr>
        <w:t xml:space="preserve"> -Улсын Их Хурлын дарга, эрхэм гишүүд ээ. Улсын Их Хурлын 2014 оны хаврын ээлжит чуулганаар хэлэлцэх асуудлын тухай Улсын Их Хурлын тогтоолын төслийг Монгол Улсын Их Хурлын тухай хуулийн 15 дугаар зүйлийн 15.2 дахь хэсэгт заасны дагуу Төрийн байгуулалтын байнгын хорооноос боловсруулж 2014 оны 1 дүгээр сарын 28-ны өдрийн хуралдаанаар хэлэлцлээ.</w:t>
      </w:r>
    </w:p>
    <w:p>
      <w:pPr>
        <w:pStyle w:val="style0"/>
        <w:jc w:val="both"/>
      </w:pPr>
      <w:r>
        <w:rPr/>
      </w:r>
    </w:p>
    <w:p>
      <w:pPr>
        <w:pStyle w:val="style0"/>
        <w:jc w:val="both"/>
      </w:pPr>
      <w:r>
        <w:rPr>
          <w:b w:val="false"/>
          <w:bCs w:val="false"/>
          <w:lang w:val="mn-MN"/>
        </w:rPr>
        <w:tab/>
        <w:t>Байнгын хороо хууль санаачлагчаас урьдчилан саналыг авахад Монгол Улсын Ерөнхийлөгчөөс 5, Байнгын хороодоос 41, Улсын Их Хурал дахь нам, эвслийн бүлгүүдээс 128, Улсын Их Хурлын гишүүн С.Ганбаатараас 10, Засгийн газраас 95, нийт 279 төсөл хэлэлцүүлэхээр санал ирүүлсэн байна.</w:t>
      </w:r>
    </w:p>
    <w:p>
      <w:pPr>
        <w:pStyle w:val="style0"/>
        <w:jc w:val="both"/>
      </w:pPr>
      <w:r>
        <w:rPr/>
      </w:r>
    </w:p>
    <w:p>
      <w:pPr>
        <w:pStyle w:val="style0"/>
        <w:jc w:val="both"/>
      </w:pPr>
      <w:r>
        <w:rPr>
          <w:b w:val="false"/>
          <w:bCs w:val="false"/>
          <w:lang w:val="mn-MN"/>
        </w:rPr>
        <w:tab/>
        <w:t>Улсын Их Хурлын 2014 оны хаврын ээлжит чуулганаар хэлэлцэх асуудлын тухай тогтоолын төслийг боловсруулахдаа өргөн мэдүүлээгүй боловч хуулиар хэлэлцэх хугацааг заасан хууль тогтоолын төслүүд, Улсын Их Хуралд өргөн мэдүүлсэн болон хэлэлцүүлгийн шатанд байгаа төслүүдээс холбогдох Байнгын хороод нь эхний ээлжид хэлэлцүүлэхээр санал болгосон төслүүдийг тусгах зарчмыг баримтлан нийт 18 төслийг нэрээр орууллаа.</w:t>
      </w:r>
    </w:p>
    <w:p>
      <w:pPr>
        <w:pStyle w:val="style0"/>
        <w:jc w:val="both"/>
      </w:pPr>
      <w:r>
        <w:rPr/>
      </w:r>
    </w:p>
    <w:p>
      <w:pPr>
        <w:pStyle w:val="style0"/>
        <w:jc w:val="both"/>
      </w:pPr>
      <w:r>
        <w:rPr>
          <w:b w:val="false"/>
          <w:bCs w:val="false"/>
          <w:lang w:val="mn-MN"/>
        </w:rPr>
        <w:tab/>
        <w:t>Байнгын хорооны хуралдаан дээр Улсын Их Хурлын гишүүн Ж.Батзандан тогтоолын төсөлд тусгагдсан гол мөрний урсац бүрдэх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хуулийн төслийг хэлэлцэхдээ иргэний нийгмийн болон холбогдох байгууллага, иргэдийг оролцуулан хэлэлцүүлэг зохион байгуулах, Улсын Их Хурлын гишүүн С.Дэмбэрэл уг тогтоолын төслийн бүтцийг хэвшмэл загвараас өөрчилж, хууль санаачлах эрх бүхий субъектээр нь ангилах гэсэн саналыг гаргасан болно.</w:t>
      </w:r>
    </w:p>
    <w:p>
      <w:pPr>
        <w:pStyle w:val="style0"/>
        <w:jc w:val="both"/>
      </w:pPr>
      <w:r>
        <w:rPr/>
      </w:r>
    </w:p>
    <w:p>
      <w:pPr>
        <w:pStyle w:val="style0"/>
        <w:jc w:val="both"/>
      </w:pPr>
      <w:r>
        <w:rPr>
          <w:b w:val="false"/>
          <w:bCs w:val="false"/>
          <w:lang w:val="mn-MN"/>
        </w:rPr>
        <w:tab/>
        <w:t xml:space="preserve">Улсын Их Хурлын гишүүн Су.Батболд Нэмэгдсэн өртгийн албан татварын тухай хуульд өөрчлөлт оруулах тухай, нийгмийн даатгалын сангаас олгох Тэтгэвэр, тэтгэмжийн тухай хуульд нэмэлт, өөрчлөлт оруулах тухай болон дагалдах бусад хуулийн төсөл, Эхэд урамшуулал олгох тухай, Олон хүүхэд төрүүлж өсгөсөн эхийг урамшуулах тухай хуулийн төслүүдийг хамтатган хэлэлцүүлэхээр тусгах зарчмын зөрүүтэй саналыг гаргаж, гишүүдийн олонх дэмжээгүй болно. </w:t>
      </w:r>
    </w:p>
    <w:p>
      <w:pPr>
        <w:pStyle w:val="style0"/>
        <w:jc w:val="both"/>
      </w:pPr>
      <w:r>
        <w:rPr>
          <w:b w:val="false"/>
          <w:bCs w:val="false"/>
          <w:lang w:val="mn-MN"/>
        </w:rPr>
        <w:tab/>
        <w:t>Улсын Их Хурлын 2014 оны хаврын ээлжит чуулганаар хэлэлцэх асуудлын тухай Улсын Их Хурлын тогтоолын төслийг нэгдсэн хуралдаанд хэлэлцүүлэх нь зүйтэй гэж Байнгын хорооны хуралдаанд оролцсон гишүүдийн олонх нь дэмжсэн болно.</w:t>
      </w:r>
    </w:p>
    <w:p>
      <w:pPr>
        <w:pStyle w:val="style0"/>
        <w:jc w:val="both"/>
      </w:pPr>
      <w:r>
        <w:rPr/>
      </w:r>
    </w:p>
    <w:p>
      <w:pPr>
        <w:pStyle w:val="style0"/>
        <w:jc w:val="both"/>
      </w:pPr>
      <w:r>
        <w:rPr>
          <w:b w:val="false"/>
          <w:bCs w:val="false"/>
          <w:lang w:val="mn-MN"/>
        </w:rPr>
        <w:tab/>
        <w:t>Улсын Их Хурлын эрхэм гишүүд ээ, Улсын Их Хурлын 2014 оны хаврын ээлжит чуулганаар хэлэлцэх асуудлын тухай Улсын Их Хурлын тогтоолын төслийн талаар Төрийн байгуулалтын байнгын хорооноос гаргасан санал, дүгнэлтийг хэлэлцэн шийдвэрлэж өгнө үү. Анхаарал тавьсанд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-Байнгын хорооны санал, дүгнэлттэй холбогдуулан асуулттай гишүүд байна уу?</w:t>
      </w:r>
    </w:p>
    <w:p>
      <w:pPr>
        <w:pStyle w:val="style0"/>
        <w:jc w:val="both"/>
      </w:pPr>
      <w:r>
        <w:rPr/>
      </w:r>
    </w:p>
    <w:p>
      <w:pPr>
        <w:pStyle w:val="style0"/>
        <w:jc w:val="both"/>
      </w:pPr>
      <w:r>
        <w:rPr>
          <w:b w:val="false"/>
          <w:bCs w:val="false"/>
          <w:lang w:val="mn-MN"/>
        </w:rPr>
        <w:tab/>
        <w:t>-Отгонбаяр гишүүнээр асуулт тасалъя. Баянсэлэнгэ гишүүн асууя.</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-Баянсэлэнгэ гишүүн асууя.</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-Баярлалаа. Би энэ 2014 оны хаврын ээлжит чуулганаар хэлэлцэх асуудлын тухай Байнгын хорооноос гаргасан санал, дүгнэлтийг хараад нэг зүйл бодогдоод байна. Асуухаас  өөр гарцгүй байна. Өөрөөр хэлбэл, бидний өргөн барьсан хуулийн төслүүд яагаад өнөөдрийг хүртэл товоо ч тогтоолгож чадахгүй, хэн дээр байгаа нь ч мэдэгдэхгүй ингээд эзэнгүй хаягдаад байгаа юм бэ?</w:t>
      </w:r>
    </w:p>
    <w:p>
      <w:pPr>
        <w:pStyle w:val="style0"/>
        <w:jc w:val="both"/>
      </w:pPr>
      <w:r>
        <w:rPr/>
      </w:r>
    </w:p>
    <w:p>
      <w:pPr>
        <w:pStyle w:val="style0"/>
        <w:jc w:val="both"/>
      </w:pPr>
      <w:r>
        <w:rPr>
          <w:b w:val="false"/>
          <w:bCs w:val="false"/>
          <w:lang w:val="mn-MN"/>
        </w:rPr>
        <w:tab/>
        <w:t>Өөрөөр хэлбэл, Улсын Их Хурлын гишүүнийхээ бүрэн эрхийн хүрээнд хууль санаачлах эрхтэй. Миний хувьд ерөнхий боловсролын сургууль, Сургуулийн өмнөх боловсролын тухай хуульд нэмэлт, өөрчлөлт оруулахаар хуулийн төсөл санаачилсан. Тэр хуулийн төсөл Улсын Их Хурлын Тамгын газрын Ерөнхий нарийн бичгийн дарга дээр тов тогтоолгох гээд одоо хүртэл бас чимээгүй, таг. Цэргийн албан хаагчийн тэтгэвэр, тэтгэмжийн тухай хуульд нэмэлт, өөрчлөлт оруулахаар Засгийн газраас саналаа аваад оруулаад өгсөн. Бас энэ хуулийн төсөл байхгүй. Шударга ёс-эвслээс Өршөөлийн тухай хууль санаачилсан. Өнөөдрийг хүртэл бас байхгүй байна.</w:t>
      </w:r>
    </w:p>
    <w:p>
      <w:pPr>
        <w:pStyle w:val="style0"/>
        <w:jc w:val="both"/>
      </w:pPr>
      <w:r>
        <w:rPr/>
      </w:r>
    </w:p>
    <w:p>
      <w:pPr>
        <w:pStyle w:val="style0"/>
        <w:jc w:val="both"/>
      </w:pPr>
      <w:r>
        <w:rPr>
          <w:b w:val="false"/>
          <w:bCs w:val="false"/>
          <w:lang w:val="mn-MN"/>
        </w:rPr>
        <w:tab/>
        <w:t>Энэ хуулиуд, ямар хуулиуд, Их Хурлын ямар гишүүн, Засгийн газраас өргөн баригдсан хуулийн төслүүд нэгхэн өдөр өргөн баригдаад, нэг өдөр хэлэлцэгдээд батлагдаад, 7 хоногийн дотор батлагдаад явж болоод байдаг юм, ямар хүнийх нь хуулийн төсөл ингээд болдоггүй юм бэ? Улсын Их Хурлын даргын дэргэдэх зөвлөлийн хурал дээр төсөв хөрөнгөтэй холбоотой асуудал зайлшгүй Засгийн газар болон Төсвийн байнгын хороогоор орж ирж байж энэ хууль хэлэлцэгдэх ёстой гээд, саналыг нь авч байгаа юм. Гэтэл оруулж ирж байгаа хуулийн төслүүдийг харахаар төсөв, хөрөнгөтэй холбоотой хуулийн төслүүд Засгийн газраасаа ч санал аваагүй, Төсвийн байнгын хорооноос ч санал аваагүй хуулийн төслүүд орж ирээд байгаа шүү дээ. Би энэ дээр Тамгын газраас ч асуумаар байна, холбогдох Байнгын хороодын дарга нараас ч асуумаар байна. Яаж явбал бид нарын өгсөн хуулийн төсөл өнөөдөр хэлэлцэгдэж батлагдах юм бэ?</w:t>
      </w:r>
    </w:p>
    <w:p>
      <w:pPr>
        <w:pStyle w:val="style0"/>
        <w:jc w:val="both"/>
      </w:pPr>
      <w:r>
        <w:rPr/>
      </w:r>
    </w:p>
    <w:p>
      <w:pPr>
        <w:pStyle w:val="style0"/>
        <w:jc w:val="both"/>
      </w:pPr>
      <w:r>
        <w:rPr>
          <w:b w:val="false"/>
          <w:bCs w:val="false"/>
          <w:lang w:val="mn-MN"/>
        </w:rPr>
        <w:tab/>
        <w:t>Үнэхээр шаардлагатай гэж үзвэл энэ хуулийн төслийг хэлэлцээд хэрэгжих хугацааг нь хойшлуулаад явж болмоор юм шиг байх юм. Бусад хуультай адилтгаж үзвэл. Гэтэл тийм ч эрх өнөөдөр энэ дээр байхгүй байна шүү дээ. Тэгээд би үүнийг асуумаар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-Гончигдорж гишүүн хариулъя, Төрийн байгуулалтын байнгын хороо.</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-Баярлалаа. Одоогоор өргөн баригдсан нийт 279 төслийг хэлэлцүүлэхээр санал ирсэн байгаа юм. Сая гаргасан жагсаалт бол гурван бүрэлдэхүүнтэй. Нэгдүгээрт нь, хуулиар бид нар энэ хаврын чуулганаараа заавал хэлэлцэж гарах ёстой асуудлууд эхний 1-5 хүртэлх асуулт байгаа. Дараа нь Байнгын хороодоос  тэргүүн ээлжид хэлэлцүүлэхээр санал гаргаад, одоо хэлэлцүүлгийн шатанд болон өргөн мэдүүлсэн хуулиуд 6-18-д байгаа. Тэгээд “бусад” гэж байгаа. </w:t>
      </w:r>
    </w:p>
    <w:p>
      <w:pPr>
        <w:pStyle w:val="style0"/>
        <w:jc w:val="both"/>
      </w:pPr>
      <w:r>
        <w:rPr/>
      </w:r>
    </w:p>
    <w:p>
      <w:pPr>
        <w:pStyle w:val="style0"/>
        <w:jc w:val="both"/>
      </w:pPr>
      <w:r>
        <w:rPr>
          <w:b w:val="false"/>
          <w:bCs w:val="false"/>
          <w:lang w:val="mn-MN"/>
        </w:rPr>
        <w:tab/>
        <w:t>Бусад асуудлын хүрээнд тухайн асуудлуудыг Байнгын хороодын гаргасан саналыг үндэслэж Улсын Их Хурлын дарга хурал зохион байгуулах эрхийнхээ дагуу дараалалд оруулж хэлэлцүүлэх асуудлууд нь тэр агуулгаараа нээлттэй байгаа. Баянсэлэнгэ гишүүний хэлж байгаа бусад саналууд нь бол яг одоогийн энэ тогтоолтой хамаагүйгээр Улсын Их Хурлын гишүүдийн өргөн мэдүүлсэн хуулиудыг Байнгын хороод саналаа гаргаж, Улсын Их Хурлын хэлэлцүүлэх асуудлын жагсаалтад орох, мөн даргын зөвлөл дээр хэлэлцэж жагсаалтад оруулах тухай асуудлын харилцаа байна. Энэ бол энэ тогтоолын хамрагдах хүрээтэй холбоогүй юм гэж хэлмээр байна.</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-Баянсэлэнгэ гишүүн нэмж асууя.</w:t>
      </w:r>
    </w:p>
    <w:p>
      <w:pPr>
        <w:pStyle w:val="style0"/>
        <w:jc w:val="both"/>
      </w:pPr>
      <w:r>
        <w:rPr/>
      </w:r>
    </w:p>
    <w:p>
      <w:pPr>
        <w:pStyle w:val="style0"/>
        <w:jc w:val="both"/>
      </w:pPr>
      <w:r>
        <w:rPr>
          <w:b w:val="false"/>
          <w:bCs w:val="false"/>
          <w:lang w:val="mn-MN"/>
        </w:rPr>
        <w:tab/>
      </w:r>
      <w:r>
        <w:rPr>
          <w:b/>
          <w:bCs/>
          <w:lang w:val="mn-MN"/>
        </w:rPr>
        <w:t xml:space="preserve">З.Баянсэлэнгэ: </w:t>
      </w:r>
      <w:r>
        <w:rPr>
          <w:b w:val="false"/>
          <w:bCs w:val="false"/>
          <w:lang w:val="mn-MN"/>
        </w:rPr>
        <w:t>-Төрийн байгуулалтын байнгын хорооны гишүүн биш болохоор энэ асуудал дээр саналаа хэлж хураалгаж чадаагүй. Гэхдээ энэ өргөн барихаар Их Хурлын Тамгын газрын Ерөнхий нарийн бичгийн даргаас тов тогтоолгох гээд өгчихсөн хуулийн төслүүдийн талаар яах ёстой юм бэ? Энэ хуулийн төслүүд хэлэлцэх юм уу, хэлэлцэхгүй юм уу? Өнөөдөр Өршөөлийн хуулийг Шударга ёс-эвсэл мөн бусад намын гишүүдтэй нийлээд 26 гишүүн өргөн барьсан. Шинэ жилээр энэ хуулийг хүлээсэн хүмүүс, иргэд маш их байсан. Одоо сар шинэтэй холбогдуулаад бас хүлээлт байсаар л байна. Гэх мэтчилэн хуулийн төслүүдийг хэтэрхий ялгавартайгаар ингэж хандаж байгаа юм биш үү гэдэг сэтгэгдэл надад төрөөд байна л даа. Зарим хуулиуд нь бараг хагас жил болж байна шүү дээ.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-Гончигдорж гишүүн хариулъя.</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-Ер нь ирүүлсэн саналуудаас нэрээр жагсаалтад орсон хуулийн байдлуудыг танилцуулах нь зөв байх л даа. Энд Байнгын хороодоос ирсэн саналууд, намын бүлгүүд, нам, эвслийн бүлгүүдээс ирсэн саналууд, түүнийг үндэслэж байгаад тэгээд саяын жагсаалтыг гаргаж, мөн “бусад” гэсэн жагсаалтад хамрагдах асуудлыг тусгайлан процедурыг нь заах хэлбэртэйгээр тогтоолд тусгагдсан байж байгаа. Жишээлбэл, Ардчилсан намын бүлгээс 47 хуулийг хэлэлцүүлэхээр санал гаргасны 2-г нь, Ардын намын бүлгээс 46 хууль хэлэлцүүлэхээр ирүүлсний 3-г нь, эвслийн бүлгээс 35 санал ирүүлсэн. Энэ нь бусад асуудлууддаа хамрагдаж байгаа гэж үзсэн. Засгийн газраас 95 хуулийн саналаас 3-г нь жагсаалтад оруулсан, Ерөнхийлөгчөөс 5 хууль санаачилсны 1-г нь жагсаалтад оруулсан гэх мэтчилэнгээр. Тухайлбал, Нийгмийн бодлого, боловсрол, соёл, шинжлэх ухааны байнгын хорооноос 11.</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-Отгонбаяр гишүүн асууя.</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-Баярлалаа. Бас л яаж явахаар хуулиа хэлэлцүүлэх вэ гээд гомдол мэдүүлэх гэж байсан чинь эрх баригчдаас маань хүртэл гомдол мэдүүлээд уналаа л даа. Сөрөг хүчин яаж ч гомдол мэдүүлэх юм билээ. Гурав, дөрвөн асуулт байна.</w:t>
      </w:r>
    </w:p>
    <w:p>
      <w:pPr>
        <w:pStyle w:val="style0"/>
        <w:jc w:val="both"/>
      </w:pPr>
      <w:r>
        <w:rPr/>
      </w:r>
    </w:p>
    <w:p>
      <w:pPr>
        <w:pStyle w:val="style0"/>
        <w:jc w:val="both"/>
      </w:pPr>
      <w:r>
        <w:rPr>
          <w:b w:val="false"/>
          <w:bCs w:val="false"/>
          <w:lang w:val="mn-MN"/>
        </w:rPr>
        <w:tab/>
        <w:t>Нэгдүгээрт, манай бүлгээс 46 хуулийн санал өгсний 3-г нь гэчихлээ. Яг аль гурвыг нь манай бүлгийн саналаар явж байгаа юм бэ? Тэрийгээ нэгдүгээрт нэрлээд өгнө үү.</w:t>
      </w:r>
    </w:p>
    <w:p>
      <w:pPr>
        <w:pStyle w:val="style0"/>
        <w:jc w:val="both"/>
      </w:pPr>
      <w:r>
        <w:rPr/>
      </w:r>
    </w:p>
    <w:p>
      <w:pPr>
        <w:pStyle w:val="style0"/>
        <w:jc w:val="both"/>
      </w:pPr>
      <w:r>
        <w:rPr>
          <w:b w:val="false"/>
          <w:bCs w:val="false"/>
          <w:lang w:val="mn-MN"/>
        </w:rPr>
        <w:tab/>
        <w:t xml:space="preserve">Хоёрдугаарт, түрүүн Засгийн газрын гишүүн, Улсын Их Хурлын гишүүн хоёрыг давхар хаших тухай хуулийг шууд дараагийн чуулганы эхний асуудал болгоно гээд Их Хурлын дарга хэлчихсэн. Тэр чинь ээлжит бус чуулганы эхний асуудал болж байна уу, хаврын чуулганы эхний асуудал болж байна уу? Тэгвэл хаврын чуулганы эхний асуудал болж байгаа бол үүнийгээ зааж өгөхгүй юм уу? </w:t>
      </w:r>
    </w:p>
    <w:p>
      <w:pPr>
        <w:pStyle w:val="style0"/>
        <w:jc w:val="both"/>
      </w:pPr>
      <w:r>
        <w:rPr/>
      </w:r>
    </w:p>
    <w:p>
      <w:pPr>
        <w:pStyle w:val="style0"/>
        <w:jc w:val="both"/>
      </w:pPr>
      <w:r>
        <w:rPr>
          <w:b w:val="false"/>
          <w:bCs w:val="false"/>
          <w:lang w:val="mn-MN"/>
        </w:rPr>
        <w:tab/>
        <w:t>Хамтын тэтгэврийн хууль гээд буруу замаар, буруу аргаар өргөн барьчихсан хууль гээд шүүмжлээд байхад дахиад хэлэлцэхээр ингээд оруулж байгаа юм байна. Тэгвэл малчдын тэтгэврийн тухай асуудлыг энд яагаад оруулж болохгүй байгаа юм бэ? Жижиг, дунд үйлдвэрийн хуульд нэмэлт, өөрчлөлт оруулах тухай төсөл хэсэг гишүүд нийлж өргөн барьсан. Ганц манай нам ч биш, бусад намын гишүүд гарын үсэг зураад. Тэр асуудлыг яагаад хэлэлцэхгүй хойшлуулаад байгаа юм бэ гэдгийг тодруулмаар байна.</w:t>
      </w:r>
    </w:p>
    <w:p>
      <w:pPr>
        <w:pStyle w:val="style0"/>
        <w:jc w:val="both"/>
      </w:pPr>
      <w:r>
        <w:rPr/>
      </w:r>
    </w:p>
    <w:p>
      <w:pPr>
        <w:pStyle w:val="style0"/>
        <w:jc w:val="both"/>
      </w:pPr>
      <w:r>
        <w:rPr>
          <w:b w:val="false"/>
          <w:bCs w:val="false"/>
          <w:lang w:val="mn-MN"/>
        </w:rPr>
        <w:tab/>
        <w:t>Мөн хэсэг намын гишүүд нийлээд Эрүүгийн хуульд нэмэлт, өөрчлөлт оруулах тухай, малын хулгайтай тэмцэх асуудлаар энэ асуудлыг өргөн барьсан. Тэмүүжин сайдтай Гэмт хэргээс урьдчилан сэргийлэх хууль орж ирэх үед энэ заалтуудыг нь энд оруулж болох юм гээд ойлголцолд хүрчихсэн яваад байдаг. Тэр хууль нь хаана байгаа юм бэ? Яагаад орж ирэхгүй байгаа юм бэ гэдэг асуудлуудыг бас тодруулж өгөөч ээ гэж хүсэх байна.</w:t>
      </w:r>
    </w:p>
    <w:p>
      <w:pPr>
        <w:pStyle w:val="style0"/>
        <w:jc w:val="both"/>
      </w:pPr>
      <w:r>
        <w:rPr/>
      </w:r>
    </w:p>
    <w:p>
      <w:pPr>
        <w:pStyle w:val="style0"/>
        <w:jc w:val="both"/>
      </w:pPr>
      <w:r>
        <w:rPr>
          <w:b w:val="false"/>
          <w:bCs w:val="false"/>
          <w:lang w:val="mn-MN"/>
        </w:rPr>
        <w:tab/>
        <w:t>Эцэст нь хэлэхэд, бас манай бүлгийн гишүүдээс санал болгоод, өндөр настан, хөгжлийн бэрхшээлтэй иргэдэд Хүний хөгжил сангаас 21 мянган төгрөг олгох тухай хуулийн төсөл санаачлаад одоо нэг жил тойрчихлоо. Хүүхдэд олгож байгааг бид нар дэмжиж байгаа. Өндөр настан, хөгжлийн бэрхшээлтэй иргэд чинь хамгийн их хүндрэлтэй нөхцөлд амьдарч байна. Цалин, тэтгэвэр олигтой нэмэгдсэн юм байхгүй. Энэ асуудлыг яагаад хэлэлцэж өгөхгүй байгаа юм бэ гэдгийг бас тодруулж асууя.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-Гончигдорж гишүүн хариулъя.</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-Баярлалаа. Нэгдүгээрт, бүлгээс 46 саналаас 3 санал Газрын тосны тухай хуулийн шинэчилсэн найруулга, Малын индексжүүлсэн даатгалын тухай хуулийн төсөл, Төрийн албаны тухай хуульд нэмэлт, өөрчлөлт оруулах тухай хуулийн төсөл. Энэ 46 хуулийг хэлэлцүүлье гэсэн санал дотор энэ гурван санал байсан. Энэ нь жагсаалтаараа оржээ.</w:t>
        <w:tab/>
        <w:t>Эрх барьсан, бариагүй гэдгээр ангилал байхгүй юм. Харин ч эсрэгээрээ Ардчилсан намын бүлгээс 47 хуулийг жагсаалтад оруулъя гэсэн санал ирүүлэхэд 2-г нь оруулсан байх жишээтэй байгаа юм.</w:t>
      </w:r>
    </w:p>
    <w:p>
      <w:pPr>
        <w:pStyle w:val="style0"/>
        <w:jc w:val="both"/>
      </w:pPr>
      <w:r>
        <w:rPr/>
      </w:r>
    </w:p>
    <w:p>
      <w:pPr>
        <w:pStyle w:val="style0"/>
        <w:jc w:val="both"/>
      </w:pPr>
      <w:r>
        <w:rPr>
          <w:b w:val="false"/>
          <w:bCs w:val="false"/>
          <w:lang w:val="mn-MN"/>
        </w:rPr>
        <w:tab/>
        <w:t>Хоёрдугаарт, хэлэлцэхгүй хойшлуулах тухай асуудал. Энэ жагсаалт гаргаж байгаа нь бусад хуулийг хэлэлцэхгүй гэсэн асуудал биш ээ. Хэлэлцэхгүй гэсэн асуудал биш. Бусад өргөн мэдүүлсэн хуулиуд нь тухайн Байнгын хороодоос уг асуудлыг хэлэлцүүлэх бэлтгэлийг хангасан, тэгээд Их Хурлын даргаас хэлэлцүүлэхээр шийдвэрлэсэн тэр шийдвэрүүдээрээ дамжиж хуулиудын төслүүд хэлэлцэгдэнэ.</w:t>
      </w:r>
    </w:p>
    <w:p>
      <w:pPr>
        <w:pStyle w:val="style0"/>
        <w:jc w:val="both"/>
      </w:pPr>
      <w:r>
        <w:rPr/>
      </w:r>
    </w:p>
    <w:p>
      <w:pPr>
        <w:pStyle w:val="style0"/>
        <w:jc w:val="both"/>
      </w:pPr>
      <w:r>
        <w:rPr>
          <w:b w:val="false"/>
          <w:bCs w:val="false"/>
          <w:lang w:val="mn-MN"/>
        </w:rPr>
        <w:tab/>
        <w:t>Хаврын чуулган эхлэхээс өмнө дэгийн дагуу Их Хурлын дарга хаврын чуулганаар хэлэлцэх асуудлуудын жагсаалтын дарааллыг бас баталдаг. Ингэхэд бас тодорхой бэлтгэгдсэн байдал, зайлшгүй шаардлагатай байдал, цаг хугацааны хүчин зүйлүүдийг харгалзаад бас тодорхой хуулиуд энд “бусад” гэдэг хүрээнд орсон хуулиудаас гарч ирнэ гэж ингэж ойлгогдож байгаа. Тодорхой нэр заасан хуулиуд бол түрүүний хоёр асуултад хариулсан агуулгад багтаж хэлэлцэгдэх асуудал нь шийдэгдэнэ.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-Тэмүүжин сайд Төрийн байгуулалтын байнгын хорооны гишүүн биш болохоор хариулж болохгүй болчхоод байгаа юм.</w:t>
      </w:r>
    </w:p>
    <w:p>
      <w:pPr>
        <w:pStyle w:val="style0"/>
        <w:jc w:val="both"/>
      </w:pPr>
      <w:r>
        <w:rPr/>
      </w:r>
    </w:p>
    <w:p>
      <w:pPr>
        <w:pStyle w:val="style0"/>
        <w:jc w:val="both"/>
      </w:pPr>
      <w:r>
        <w:rPr>
          <w:b w:val="false"/>
          <w:bCs w:val="false"/>
          <w:lang w:val="mn-MN"/>
        </w:rPr>
        <w:tab/>
      </w:r>
      <w:r>
        <w:rPr>
          <w:b/>
          <w:bCs/>
          <w:lang w:val="mn-MN"/>
        </w:rPr>
        <w:t>Х.Тэмүүжин:</w:t>
      </w:r>
      <w:r>
        <w:rPr>
          <w:b w:val="false"/>
          <w:bCs w:val="false"/>
          <w:lang w:val="mn-MN"/>
        </w:rPr>
        <w:t xml:space="preserve"> -Мөн.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-Мөн гэсэн үү? </w:t>
      </w:r>
    </w:p>
    <w:p>
      <w:pPr>
        <w:pStyle w:val="style0"/>
        <w:jc w:val="both"/>
      </w:pPr>
      <w:r>
        <w:rPr/>
      </w:r>
    </w:p>
    <w:p>
      <w:pPr>
        <w:pStyle w:val="style0"/>
        <w:jc w:val="both"/>
      </w:pPr>
      <w:r>
        <w:rPr>
          <w:b w:val="false"/>
          <w:bCs w:val="false"/>
          <w:lang w:val="mn-MN"/>
        </w:rPr>
        <w:tab/>
        <w:t>-Тэмүүжин сайд хариулаадах.</w:t>
      </w:r>
    </w:p>
    <w:p>
      <w:pPr>
        <w:pStyle w:val="style0"/>
        <w:jc w:val="both"/>
      </w:pPr>
      <w:r>
        <w:rPr/>
      </w:r>
    </w:p>
    <w:p>
      <w:pPr>
        <w:pStyle w:val="style0"/>
        <w:jc w:val="both"/>
      </w:pPr>
      <w:r>
        <w:rPr>
          <w:b w:val="false"/>
          <w:bCs w:val="false"/>
          <w:lang w:val="mn-MN"/>
        </w:rPr>
        <w:tab/>
      </w:r>
      <w:r>
        <w:rPr>
          <w:b/>
          <w:bCs/>
          <w:lang w:val="mn-MN"/>
        </w:rPr>
        <w:t>Х.Тэмүүжин:</w:t>
      </w:r>
      <w:r>
        <w:rPr>
          <w:b w:val="false"/>
          <w:bCs w:val="false"/>
          <w:lang w:val="mn-MN"/>
        </w:rPr>
        <w:t xml:space="preserve"> -Гэмт хэргийн хууль өргөн баригдсан байсан. Тэгээд Гэмт хэргийн хуулийг Зөрчлийн хуультай цуг өргөн барьж, юуг нь зөрчил, юуг нь гэмт хэрэг гэж үзэх гэж байгааг нэг тогтолцоогоор харах ёстой гэдэг ийм шаардлагууд тавьсан учраас Засгийн газрын зүгээс Гэмт хэргийн хуулийг буцаан татаад Зөрчлийн хуультай өргөн барихаар санал авах шатандаа явж байна. Засгийн газрын ирэх хуралдаанаар хэлэлцэгдээд Улсын Их Хуралд өргөн баригдана. Энэ Гэмт хэргийн хууль дээр хулгайтай холбоотой нэлээн том зохицуулалт байж байгаа. </w:t>
      </w:r>
    </w:p>
    <w:p>
      <w:pPr>
        <w:pStyle w:val="style0"/>
        <w:jc w:val="both"/>
      </w:pPr>
      <w:r>
        <w:rPr/>
      </w:r>
    </w:p>
    <w:p>
      <w:pPr>
        <w:pStyle w:val="style0"/>
        <w:jc w:val="both"/>
      </w:pPr>
      <w:r>
        <w:rPr>
          <w:b w:val="false"/>
          <w:bCs w:val="false"/>
          <w:lang w:val="mn-MN"/>
        </w:rPr>
        <w:tab/>
        <w:t>Отгонбаяр гишүүний асууж байгаа малын хулгайтай холбоотой асуудлыг яаж шийдэх вэ гэдэг дээр бид нар зохицуулалтыг нь бас олж байгаа. Ямар зохицуулалт байгаа вэ гэхээр тодорхой гэмт хэргийн улмаас хохирол үүсээд, хохирлоо урьдчилан төлдөг тийм схем байдаг. Хүч хэрэглэсэн, хувь хүний эрх чөлөөний эсрэг үйлдсэн гэмт хэргүүд дээр яг энэ гэмт хэрэгтэй адилхан малын хулгайтай холбоотой асуудлыг бас, хэрэв малын хулгай гараад хохирсон гэж үзвэл хохирлыг нь урьдчилан төлөөд, тэр хохироосон этгээдээс нөхөж авдаг тийм схемийг бас хийж болох юм байна. Тэгвэл малын хулгайтай холбоотой, малчдад гардаг хүндрэл өөрөө шийдэгдэх юм байна гэж харж байгаа.</w:t>
      </w:r>
    </w:p>
    <w:p>
      <w:pPr>
        <w:pStyle w:val="style0"/>
        <w:jc w:val="both"/>
      </w:pPr>
      <w:r>
        <w:rPr/>
      </w:r>
    </w:p>
    <w:p>
      <w:pPr>
        <w:pStyle w:val="style0"/>
        <w:jc w:val="both"/>
      </w:pPr>
      <w:r>
        <w:rPr>
          <w:b w:val="false"/>
          <w:bCs w:val="false"/>
          <w:lang w:val="mn-MN"/>
        </w:rPr>
        <w:tab/>
        <w:t>Малын хулгайтай холбоотойгоор малчдаас тавигддаг шаардлага бол, энэ мал хулгайлсан нөхөр чинь хохирлоо төлсөнгүй. Ялаа аваад явчихлаа, гэхдээ хохирол нь барагдсангүй, эсвэл энэ мал хулгайлсан нөхөр чинь дахиад хажууд хариуцлага хүлээхгүй яваад байна гэдэг гомдол байдаг. Тэгэхээр нэгэнт хохирлоо төлдөггүй тийм байгаа бол хохирлыг нь урьдчилж төлөөд нөгөө хүнээрээ ажил хийлгэх байдлаар  гарсан зардлаа буцааж олдог ийм схемийг хийж байж малын хулгай, тэр дундаа малчдад учирч байгаа тэр хүндрэлийг арилгах боломжтой юм байна гэж харж байгаа юм. Ийм байдлаар хаврын чуулганаар орж ирж зохицуулалтууд нь шийдэгдэнэ.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-Отгонбаяр гишүүн тодруулъя.</w:t>
      </w:r>
    </w:p>
    <w:p>
      <w:pPr>
        <w:pStyle w:val="style0"/>
        <w:jc w:val="both"/>
      </w:pPr>
      <w:r>
        <w:rPr>
          <w:b w:val="false"/>
          <w:bCs w:val="false"/>
          <w:lang w:val="mn-MN"/>
        </w:rPr>
        <w:tab/>
      </w:r>
      <w:r>
        <w:rPr>
          <w:b/>
          <w:bCs/>
          <w:lang w:val="mn-MN"/>
        </w:rPr>
        <w:t>Ё.Отгонбаяр:</w:t>
      </w:r>
      <w:r>
        <w:rPr>
          <w:b w:val="false"/>
          <w:bCs w:val="false"/>
          <w:lang w:val="mn-MN"/>
        </w:rPr>
        <w:t xml:space="preserve"> -Би малын хулгайтай холбоотой Тэмүүжин сайдын юуг ойлгочихлоо. Тэмүүжин сайдад харин хүсэлт тавихад давтан болон бүлэглэн үйлдсэн дээр ялыг нь бас чангаруулах тал дээр та анхаараарай гэж ингэж хүсэх байна. Их Хурлын дарга та, давхар дээлийн тухай хууль дээр хариу өгсөнгүй. Надад хариу өгөөч. </w:t>
      </w:r>
    </w:p>
    <w:p>
      <w:pPr>
        <w:pStyle w:val="style0"/>
        <w:jc w:val="both"/>
      </w:pPr>
      <w:r>
        <w:rPr/>
      </w:r>
    </w:p>
    <w:p>
      <w:pPr>
        <w:pStyle w:val="style0"/>
        <w:jc w:val="both"/>
      </w:pPr>
      <w:r>
        <w:rPr>
          <w:b w:val="false"/>
          <w:bCs w:val="false"/>
          <w:lang w:val="mn-MN"/>
        </w:rPr>
        <w:tab/>
        <w:t>Хоёрдугаарт, Соёлын өвийн тухай хууль санал хураалт дээр ирээд зогсчихсон. Уг нь цагаан сарын өмнө тэр хуулийг баталчихсан бол билэг дэмбэрэлтэй байсан юм. Гэтэл хаврын чуулганд алга байна. Ээлжит бусаар орно гэж ойлгох юм уу, хаврын чуулганы “бусад” гэдэг дотор хийчихсэн юм уу? Тэр чинь яг санал хураалт дээр ирчихсэн байгаа юмыг чинь шууд эхлээд явах ёстой шүү дээ. Тэгээд бид нар газар тариалангийн бодлогын тухай намрын чуулган, хаврын чуулган гэж бөөн маргаан болж байгаад намрын чуулганд гаргана гээд ингээд орхичихсон. Намрын чуулган маань өнөөдөр хаалаа. Газар тариалан бодлогогүй яваад байна. Энэ хаачив? Яагаад хаврын чуулганд тэгээд оруулсангүй вэ? Ээлжит бусаар орох юм уу гэдгийг бас асууя.</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-Би ээлжит бусаар гэж хэлсэн. Өөрөө анзаараагүй байна. Завсарлага дууссан эхний хуралдаанаараа явдаг хуулийнхаа дагуу ээлжит бусаар оруулна. Бусад юмыг хэлэлцүүлгийн явцад зогссон бүх асуудал автоматаар дараагийнхаа чуулган руу шилждэг. Заавал нэр зааж оруулах шаардлагагүй ийм хуулийн зохицуулалттай.</w:t>
      </w:r>
    </w:p>
    <w:p>
      <w:pPr>
        <w:pStyle w:val="style0"/>
        <w:jc w:val="both"/>
      </w:pPr>
      <w:r>
        <w:rPr/>
      </w:r>
    </w:p>
    <w:p>
      <w:pPr>
        <w:pStyle w:val="style0"/>
        <w:jc w:val="both"/>
      </w:pPr>
      <w:r>
        <w:rPr>
          <w:b w:val="false"/>
          <w:bCs w:val="false"/>
          <w:lang w:val="mn-MN"/>
        </w:rPr>
        <w:tab/>
        <w:t>Мэндчилгээ дэвшүүлье. Улсын Их Хурлын гишүүн Бурмаагийн урилгаар Нийслэлийн иргэдийн төлөөлөл Төрийн ордон, Улсын Их Хурлын үйл ажиллагаатай танилцаж байна. Та бүхний ажил, хөдөлмөрт өндөр амжилт, эрүүл энх, сайн сайхныг хүсэн ерөөе /алга ташив/.</w:t>
      </w:r>
    </w:p>
    <w:p>
      <w:pPr>
        <w:pStyle w:val="style0"/>
        <w:jc w:val="both"/>
      </w:pPr>
      <w:r>
        <w:rPr/>
      </w:r>
    </w:p>
    <w:p>
      <w:pPr>
        <w:pStyle w:val="style0"/>
        <w:jc w:val="both"/>
      </w:pPr>
      <w:r>
        <w:rPr>
          <w:b w:val="false"/>
          <w:bCs w:val="false"/>
          <w:lang w:val="mn-MN"/>
        </w:rPr>
        <w:tab/>
        <w:t>Гишүүд асуулт асууж дууслаа. Үг хэлэх гишүүдийн нэрийг авъя.</w:t>
      </w:r>
    </w:p>
    <w:p>
      <w:pPr>
        <w:pStyle w:val="style0"/>
        <w:jc w:val="both"/>
      </w:pPr>
      <w:r>
        <w:rPr/>
      </w:r>
    </w:p>
    <w:p>
      <w:pPr>
        <w:pStyle w:val="style0"/>
        <w:jc w:val="both"/>
      </w:pPr>
      <w:r>
        <w:rPr>
          <w:b w:val="false"/>
          <w:bCs w:val="false"/>
          <w:lang w:val="mn-MN"/>
        </w:rPr>
        <w:tab/>
        <w:t>-Энэ олон нэр үг хэлэх найдлагагүй шүү дээ. Гурав дээр нэмэх нь гурав гишүүн л үг хэлнэ. Болор гишүүнээр тасаллаа.</w:t>
      </w:r>
    </w:p>
    <w:p>
      <w:pPr>
        <w:pStyle w:val="style0"/>
        <w:jc w:val="both"/>
      </w:pPr>
      <w:r>
        <w:rPr/>
      </w:r>
    </w:p>
    <w:p>
      <w:pPr>
        <w:pStyle w:val="style0"/>
        <w:jc w:val="both"/>
      </w:pPr>
      <w:r>
        <w:rPr>
          <w:b w:val="false"/>
          <w:bCs w:val="false"/>
          <w:lang w:val="mn-MN"/>
        </w:rPr>
        <w:tab/>
        <w:t>Ер нь олон хуулиуд яагаад хэлэлцүүлэгдэхгүй байгаа тухай асууж байгаа. Хуулиуд мөнгөтэй болбол мөнгөнийхөө бололцоог харж, хөнжлийнхөө хирээр хөлөө жийхгүй бол болохгүй байгаа. Гишүүдийн өргөн барих гээд байгаа тэр мөрөөдлийн хуулиуд эх үүсвэр нь их наяд төгрөгөөр хэмжигдэж байгаа юм. Төсвийн боломж тэрбум төгрөгөөр хэмжигдэж байгаа. Ийм учраас хэлэлцүүлэгт оруулж болохгүй байгаа юм. Тийм учраас Засгийн газартайгаа гишүүд дахиж ярих хэрэгтэй.</w:t>
      </w:r>
    </w:p>
    <w:p>
      <w:pPr>
        <w:pStyle w:val="style0"/>
        <w:jc w:val="both"/>
      </w:pPr>
      <w:r>
        <w:rPr/>
      </w:r>
    </w:p>
    <w:p>
      <w:pPr>
        <w:pStyle w:val="style0"/>
        <w:jc w:val="both"/>
      </w:pPr>
      <w:r>
        <w:rPr>
          <w:b w:val="false"/>
          <w:bCs w:val="false"/>
          <w:lang w:val="mn-MN"/>
        </w:rPr>
        <w:tab/>
        <w:t>-Баянсэлэнгэ гишүүн үг хэлнэ.</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-Баярлалаа. Би Улсын Их Хурлын 2014 оны хаврын ээлжит чуулганаар хэлэлцэх асуудлын дарааллыг эндээс харахад бидэнд амин чухал шаардлагатай байгаа тэр хуулийн төслүүд Засгийн газраас орж ирэхгүй юм байна гэж харагдаж байна. Өөрөөр хэлбэл, Гэр бүлийн тухай хууль, Гэр бүлийн хүчирхийлэлтэй тэмцэх тухай хууль, Жендерийн тухай хуулиуд энд алга байна. Гэр бүлийн хууль, Гэр бүлийн хүчирхийлэлтэй тэмцэх хууль өнөөдөр амин чухал шаардлагатай байгаа. Гэр бүлийн хуулийг өнгөрсөн намар Нийгмийн бодлого, боловсрол, соёл, шинжлэх ухааны байнгын хороо хэлэлцээд, энэ хууль хэлэлцэх ёстой юм байна гээд Оюунхорол гишүүн нарын өргөн барьсан хуулийн төслийг хэлэлцсэн. Засгийн газраас өргөн баригдах хуулийн төсөлтэй нэгтгэж энэ хуулийг хэлэлцэнэ гээд өнөөдрийг хүртэл хүлээлттэй байгаа. Хууль зүйн яамнаас энэ хууль орж ирнэ гэж байгаа юм. Гэр бүлийн хууль. Гэр бүлийн хүчирхийлэлтэй тэмцэх тухай хууль өнөөдөр шаардлагатай байгаа. Маш олон ар, араасаа айдас жихүүдэс дагуулсан гэмт хэргүүд гарч байгаа. Энэ хуулиа нэн даруй оруулж ирэх ёстой байх. Энэ дээр бас Засгийн газар анхааралдаа аваач ээ гэж би саналаа хэлмээр байна. Энэ хууль Хүн амын хөгжил, нийгмийн хамгааллын яамнаас орж ирэх ёстой юм. </w:t>
      </w:r>
    </w:p>
    <w:p>
      <w:pPr>
        <w:pStyle w:val="style0"/>
        <w:jc w:val="both"/>
      </w:pPr>
      <w:r>
        <w:rPr/>
      </w:r>
    </w:p>
    <w:p>
      <w:pPr>
        <w:pStyle w:val="style0"/>
        <w:jc w:val="both"/>
      </w:pPr>
      <w:r>
        <w:rPr>
          <w:b w:val="false"/>
          <w:bCs w:val="false"/>
          <w:lang w:val="mn-MN"/>
        </w:rPr>
        <w:tab/>
        <w:t>Дээр нь энэ хуулийн төслүүдийг ингээд харахад Их Хурлын даргын хэлж байгаа төсөв их наяд төгрөг, төсөв хөрөнгөтэй холбоотой хуулийн төслүүд энд орж ирээгүй байна уу гэвэл энд мөнгө, төгрөг, төсөв хөрөнгөтэй холбоотой хуулийн төслүүд зөндөө л харагдаж байна. Нэг их наядаар ярихааргүй цөөхөн хэдэн төгрөгтэй, ялангуяа ерөнхий боловсролын сургуульд суралцаж байгаа хүүхдүүдийг үнэ төлбөргүй автобусаар зорчуулах тэр эрхийг нээж өгөх хуулийн төслийг уг нь би гишүүдтэй нийлж санаачилсан юм. Энэ хуулийн төсөл байхгүй байгаа. Цэргийн албан хаагчийн тэтгэвэр, тэтгэмжийн тухай хууль. Энэ цөөхөн цэргийн албан хаагчид энгийн албанд шилжиж байгаатай холбогдуулсан энэ хуулийн заалт байгаа юм. Засгийн газраас мөн саналаа авсан. Энэ хуулийн төсөл бас байхгүй байна.</w:t>
      </w:r>
    </w:p>
    <w:p>
      <w:pPr>
        <w:pStyle w:val="style0"/>
        <w:jc w:val="both"/>
      </w:pPr>
      <w:r>
        <w:rPr/>
      </w:r>
    </w:p>
    <w:p>
      <w:pPr>
        <w:pStyle w:val="style0"/>
        <w:jc w:val="both"/>
      </w:pPr>
      <w:r>
        <w:rPr>
          <w:b w:val="false"/>
          <w:bCs w:val="false"/>
          <w:lang w:val="mn-MN"/>
        </w:rPr>
        <w:tab/>
        <w:t>Өршөөлийн тухай хууль. Энэ бол айхтар төсөв хөрөнгө шаардагдахгүй. Энэ хуулийн төслийг маш их хүмүүс хүлээж байгаа. Гэмт хэргийн хууль энэ дотор орж ирээгүй байна. Гэмт хэргийн тухай хуулийг өнөөдөр дагаж Хууль зүйн яамнаас энэ Өршөөлийн хуулийг оруулж ирнэ гэсэн. Хаврын чуулганаар энэ Гэмт хэргийн хууль хэлэлцэгдэхгүй  нь, Өршөөлийн хууль хэлэлцэгдэхгүй нь ээ гэж харагдаж байна. Тэгэхээр заавал энэ Гэмт хэргийн хуультай барьцалдуулж энэ Өршөөлийн хуулийг ингэж хүлээлгээд байх шаардлага байгаа юм уу?</w:t>
      </w:r>
    </w:p>
    <w:p>
      <w:pPr>
        <w:pStyle w:val="style0"/>
        <w:jc w:val="both"/>
      </w:pPr>
      <w:r>
        <w:rPr/>
      </w:r>
    </w:p>
    <w:p>
      <w:pPr>
        <w:pStyle w:val="style0"/>
        <w:jc w:val="both"/>
      </w:pPr>
      <w:r>
        <w:rPr>
          <w:b w:val="false"/>
          <w:bCs w:val="false"/>
          <w:lang w:val="mn-MN"/>
        </w:rPr>
        <w:tab/>
        <w:t>Өнөөдөр энэ төсөв хэмнэлтийн зарчмаар ажиллая гэж байгаа бол өнөөдөр анх удаа гэмт хэрэг үйлдсэн. Гэхдээ бид өнөөдөр хүүхэд, эмэгтэйчүүдийн эсрэг гэмт хэрэг үйлдсэн тэр хүмүүст өршөөл үзүүлэхгүй гэдэг зүйл дээр хатуу, бат зогсож байгаа. Үүнийг хэлэлцүүлээд ингээд шаардлагатай саналыг нь аваад мэргэжлийн байгууллагыг оролцуулаад энэ хуулийг яагаад өргөн барьчихаж болохгүй байгаа юм бэ гэдэг ийм санал байна. Тэгэхээр бид өнөөдөр 2014 оны хаврын ээлжит чуулганаар хэлэлцэх асуудалд энэ хуулиудын төслийг оруулж өгөөч гэдэг ийм саналыг тавьж байна.</w:t>
      </w:r>
    </w:p>
    <w:p>
      <w:pPr>
        <w:pStyle w:val="style0"/>
        <w:jc w:val="both"/>
      </w:pPr>
      <w:r>
        <w:rPr/>
      </w:r>
    </w:p>
    <w:p>
      <w:pPr>
        <w:pStyle w:val="style0"/>
        <w:jc w:val="both"/>
      </w:pPr>
      <w:r>
        <w:rPr>
          <w:b w:val="false"/>
          <w:bCs w:val="false"/>
          <w:lang w:val="mn-MN"/>
        </w:rPr>
        <w:tab/>
        <w:t>Хэрвээ энэ гишүүдийн гаргасан санал үнэхээр энд тусгагдахгүй, үүнийг Их Хурал, Тамгын газар хүлээж авахгүй бол бид өнөөдөр энэ хуулийг ингээд ээлжит чуулганаар оруулж ирэх хуулийн төслүүдийг хэлэлцээд сууж цаг заваа барьж байх шаардлага юу байгаа юм бэ гэж би бодож байна. Тийм учраас бид энэ хуулийн төсөл дээр гишүүдийнхээ саналыг ав. Бололцоотой тэр хуулийн төслийг нь хэлэлцүүл. Хэлэлцэх эсэх, хэрэгжих хугацааг нь бид нар боломжтой хувилбараар нь уртасгаж өгч тавьж болно гэж л эндээс харж байна даа. Тийм санал л хэлэхээр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-Дэмжсэн юм уу, дэмжээгүй юм уу?</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-Би хэрэв бидний энэ саналыг хүлээж авахгүй бол дэмжихгүй гэдэг ийм байр суурийг хэлж байна.</w:t>
      </w:r>
    </w:p>
    <w:p>
      <w:pPr>
        <w:pStyle w:val="style0"/>
        <w:jc w:val="both"/>
      </w:pPr>
      <w:r>
        <w:rPr>
          <w:b w:val="false"/>
          <w:bCs w:val="false"/>
          <w:lang w:val="mn-MN"/>
        </w:rPr>
        <w:tab/>
      </w:r>
      <w:r>
        <w:rPr>
          <w:b/>
          <w:bCs/>
          <w:lang w:val="mn-MN"/>
        </w:rPr>
        <w:t>З.Энхболд:</w:t>
      </w:r>
      <w:r>
        <w:rPr>
          <w:b w:val="false"/>
          <w:bCs w:val="false"/>
          <w:lang w:val="mn-MN"/>
        </w:rPr>
        <w:t xml:space="preserve"> -Тэр санал ордог хугацаа чинь уржигдраар дууссан байгаа шүү дээ. Байнгын хороон дээрээ санал гаргадаг хугацаа чинь дууссан. Одоо үүнийг батлах уу, батлахгүй юу гэдэг дээр л байр сууриа илэрхийлэх хэрэгтэй.</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-Тэгвэл дэмжихгүй нь 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-Баасанхүү гишүүн.</w:t>
      </w:r>
    </w:p>
    <w:p>
      <w:pPr>
        <w:pStyle w:val="style0"/>
        <w:jc w:val="both"/>
      </w:pPr>
      <w:r>
        <w:rPr/>
      </w:r>
    </w:p>
    <w:p>
      <w:pPr>
        <w:pStyle w:val="style0"/>
        <w:jc w:val="both"/>
      </w:pPr>
      <w:r>
        <w:rPr>
          <w:b w:val="false"/>
          <w:bCs w:val="false"/>
          <w:lang w:val="mn-MN"/>
        </w:rPr>
        <w:tab/>
      </w:r>
      <w:r>
        <w:rPr>
          <w:b/>
          <w:bCs/>
          <w:lang w:val="mn-MN"/>
        </w:rPr>
        <w:t>О.Баасанхүү:</w:t>
      </w:r>
      <w:r>
        <w:rPr>
          <w:b w:val="false"/>
          <w:bCs w:val="false"/>
          <w:lang w:val="mn-MN"/>
        </w:rPr>
        <w:t xml:space="preserve"> -Баярлалаа. Би дэмжихгүй байна. Яагаад дэмжихгүй байгаа вэ гэхээр Ардчилсан нам эрх баригч биш шүү дээ. Та нарыг 39-өөр сонгоогүй шүү дээ. Өөрсдийнхөө дүрдээ итгээд тоглоод байх юм. Шударга ёс-эвслээс гаргасан саналыг “бусад” гэж тавьж байгаа нь ямар учиртай юм бэ? Бид чинь хамтдаа бодлого боловсруулаад явж байгаа юм биш үү? Эсвэл барын сүүл байснаас батганы толгой бай гэдэг шиг та нарын сүүдэрт ингээд суугаад байх алба байхгүй шүү дээ. Хатуухан хэлэхэд бид нар тэгвэл больчихъё л доо. Хамгийн гол нь өнөөдөр хэлэлцүүлье гээд яриад байгаа бодлогын шинжтэй хуулиудыг та нар дэмжихгүй байх нь та нарт ямар ашигтай юм бэ? </w:t>
      </w:r>
    </w:p>
    <w:p>
      <w:pPr>
        <w:pStyle w:val="style0"/>
        <w:jc w:val="both"/>
      </w:pPr>
      <w:r>
        <w:rPr/>
      </w:r>
    </w:p>
    <w:p>
      <w:pPr>
        <w:pStyle w:val="style0"/>
        <w:jc w:val="both"/>
      </w:pPr>
      <w:r>
        <w:rPr>
          <w:b w:val="false"/>
          <w:bCs w:val="false"/>
          <w:lang w:val="mn-MN"/>
        </w:rPr>
        <w:tab/>
        <w:t>Сая та нар эрх зүйн шинэтгэл гээд баахан хууль оруулж ирээд төрийн байгууллагууд, тэр дундаа хууль хүчний байгууллагыг холион бантан болгочихсон, өнөөдөр хөл, толгойгоо олохгүй байгаа нь нууц биш шүү дээ. Дотоодын цэргээ байхгүй болгочихсон, цагдааг нь одоо бужигнуулаад, мөрдөх албыг нь улсын нууцад хамаарах мэдээллүүдийг нь ил тод болгочихсон. Ингээд холион бантан л явж байна шүү дээ. Тэрийг нь өнөөдөр ажлын хэсэг үзээд явж байна шүү дээ. Тэгэхэд өнөөдөр та нар ганцаархнаа энэ төр дээр байгаа юм шиг ингэж дураараа авирлах хэрэггүй ээ. Бид нартай нийлж байж засаг төр барьсан гэдгээ санах хэрэгтэй. Хамгийн гол нь өнөөдөр энэ асуудлыг бид нар зарчмын хувьд дэмжсэн байлаа ч гэсэн эцсийн эцэст та нар доторх нүүр царай чинь харагдаж байна. Тэр нь ямар нүүр царай харагдаж байгаа вэ гэвэл ерөөсөө Шударга ёс-эвслийг сонсдоггүй юм байна, мэддэггүй юм байна, эсвэл албан тушаал горилсон хэдэн сайд нарынхаа ханасан уусмал гэдэг тэр сэтгэлгээгээр өнөөдөр хандаж байна гэж би ойлгож байна.</w:t>
      </w:r>
    </w:p>
    <w:p>
      <w:pPr>
        <w:pStyle w:val="style0"/>
        <w:jc w:val="both"/>
      </w:pPr>
      <w:r>
        <w:rPr/>
      </w:r>
    </w:p>
    <w:p>
      <w:pPr>
        <w:pStyle w:val="style0"/>
        <w:jc w:val="both"/>
      </w:pPr>
      <w:r>
        <w:rPr>
          <w:b w:val="false"/>
          <w:bCs w:val="false"/>
          <w:lang w:val="mn-MN"/>
        </w:rPr>
        <w:tab/>
        <w:t xml:space="preserve">Маш олон хууль өргөн барьсан. Жишээлбэл, та нар Өршөөлийн хуулийг яагаад одоо энд оруулахгүй байгаа юм бэ? Энэ бол бодитой үнэн шүү дээ. Эсвэл өөрсдийнхөө өмнөөс ял эдэлчихсэн хүмүүс нь гарч ирээд өөрсөдтэй чинь рикетэлнэ гэж айгаад байгаа юм уу? Шүүх нь шударга шүүсэн юм бол тэр хүмүүсийг яагаад нэг удаа боломж өгөхгүй байгаа юм бэ? Эсвэл бусад гэр бүлийн хүчирхийлэл гэдэг ч бас үнэн шүү дээ. Гэх мэтчилэн өнөөдөр Ардчилсан намынхан ингэж дураараа авирлахаа боль оо. Энэ Ардчилсан намын хууль юм бол Ардчилсан намын хуулийг баталдаг гэсэн хуулиа гарга. Үгүй бол энэ ерөөсөө Улсын Их Хурлын гишүүд хууль санаачлах эрхтэй гэвэл нийтлэг, бүрэн, тэгш эрхийг нь өгөөч ээ гэж хэлмээр байна. Тийм учраас үүнийг дахин хэлэлцэх шаардлагатай гэж үзэж байна. Яагаад гэвэл бид нар хөгжлийн хөтөлбөр гэдэг юм уу, том төрөөс ухаалаг төр рүү гэж хэлчхээд байгаа мөртлөө данхайсан тогтолцоонуудаа нэгдүгээрт тавиад байгаа юм. Энэ санаачилсан хуулиудад ямар ч мөнгө төгрөг орохгүй гэдгийг та нар бас ойлгох хэрэгтэй. </w:t>
      </w:r>
    </w:p>
    <w:p>
      <w:pPr>
        <w:pStyle w:val="style0"/>
        <w:jc w:val="both"/>
      </w:pPr>
      <w:r>
        <w:rPr/>
      </w:r>
    </w:p>
    <w:p>
      <w:pPr>
        <w:pStyle w:val="style0"/>
        <w:jc w:val="both"/>
      </w:pPr>
      <w:r>
        <w:rPr>
          <w:b w:val="false"/>
          <w:bCs w:val="false"/>
          <w:lang w:val="mn-MN"/>
        </w:rPr>
        <w:tab/>
        <w:t>Харин та нарын санаачилж байгаа хуулиудад зөндөө мөнгө ороод байгаа шүү. Та нар алтны татварыг багасгаснаараа өнөөдөр жишээлбэл, ард түмний мөнгийг л багасгаж байгаа шүү дээ. Хэрвээ алтны татвар хэвээрээ байсан бол, үндэсний ордны татвар хэвээрээ байсан бол өнөөдөр ийм байхгүй шүү дээ. Тэр утгаараа өнөөдөр ерөөсөө санаачилсан хуулиудыг нь дэмжихгүй байя, батлахгүй байя гэж байгаа бол тэрийгээ шуудхан хэлчихсэн нь дээр. Ийм л зүйл хэлмээр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-Хоёр гишүүн дэмжсэнгүй.</w:t>
      </w:r>
    </w:p>
    <w:p>
      <w:pPr>
        <w:pStyle w:val="style0"/>
        <w:jc w:val="both"/>
      </w:pPr>
      <w:r>
        <w:rPr/>
      </w:r>
    </w:p>
    <w:p>
      <w:pPr>
        <w:pStyle w:val="style0"/>
        <w:jc w:val="both"/>
      </w:pPr>
      <w:r>
        <w:rPr>
          <w:b w:val="false"/>
          <w:bCs w:val="false"/>
          <w:lang w:val="mn-MN"/>
        </w:rPr>
        <w:tab/>
        <w:t>-Түвдэндорж гишүүн.</w:t>
      </w:r>
    </w:p>
    <w:p>
      <w:pPr>
        <w:pStyle w:val="style0"/>
        <w:jc w:val="both"/>
      </w:pPr>
      <w:r>
        <w:rPr/>
      </w:r>
    </w:p>
    <w:p>
      <w:pPr>
        <w:pStyle w:val="style0"/>
        <w:jc w:val="both"/>
      </w:pPr>
      <w:r>
        <w:rPr>
          <w:b w:val="false"/>
          <w:bCs w:val="false"/>
          <w:lang w:val="mn-MN"/>
        </w:rPr>
        <w:tab/>
      </w:r>
      <w:r>
        <w:rPr>
          <w:b/>
          <w:bCs/>
          <w:lang w:val="mn-MN"/>
        </w:rPr>
        <w:t>Ш.Түвдэндорж:</w:t>
      </w:r>
      <w:r>
        <w:rPr>
          <w:b w:val="false"/>
          <w:bCs w:val="false"/>
          <w:lang w:val="mn-MN"/>
        </w:rPr>
        <w:t xml:space="preserve"> -Би дэмжиж үг хэлнэ. Манай улсын Үндсэн хуулиар олгогдсон эрхээр бол 78 субъект хууль санаачлах эрхтэй байгаа. Тэр санаачлах эрх хэдийгээр байгаа боловч хязгааргүй эрх байх нь бас зохимжгүй санагддаг юм. Энэ бол яахав, гишүүдийн болон Засгийн газрын, Ерөнхийлөгчийн хууль санаачлах эрхэд халдах гэж байгаа үг биш. Ер нь бас юманд учир, суманд гичир гэдэг шиг хууль санаачлахдаа бас учиртай санаачилж баймаар байгаа юм. Ялангуяа энэ гүйцэтгэх засаглал буюу Засгийн газрын зүгээс заавал санал авч байж, төсөв хөрөнгө, карманд байгаа мөнгөө мэдэж байж хууль хэрэгжих нь тодорно шүү дээ. Тийм учраас Засгийн газартай нэлээн сайн ярьж байж хуулиудыг өргөн барихгүй бол улсын төсвөө хүндрүүлдэг, улайлгадаг, Засгийн газрын үйл ажиллагаанд далд утгаар саад болдог ийм хуулиуд зарим талаар өргөн баригдаж байгааг үгүйсгэхгүй.</w:t>
      </w:r>
    </w:p>
    <w:p>
      <w:pPr>
        <w:pStyle w:val="style0"/>
        <w:jc w:val="both"/>
      </w:pPr>
      <w:r>
        <w:rPr/>
      </w:r>
    </w:p>
    <w:p>
      <w:pPr>
        <w:pStyle w:val="style0"/>
        <w:jc w:val="both"/>
      </w:pPr>
      <w:r>
        <w:rPr>
          <w:b w:val="false"/>
          <w:bCs w:val="false"/>
          <w:lang w:val="mn-MN"/>
        </w:rPr>
        <w:tab/>
        <w:t>Ялангуяа Улсын Их Хурлын гишүүд энэ популист маягийн хуулиудыг өргөн барьснаараа асар их хор учруулж байгаа. Тэр нь жишээлбэл юу вэ гэхээр Татварын хуулиудыг нэг гишүүн өөрчлөхөөр санал өгч байгаа жишээтэй. Одоо бид нарын энэ яриан дунд Баянсэлэнгэ гишүүн, Баасанхүү гишүүдийн яриад байгаа энэ Өршөөлийн хууль бол бас олон хүний сэтгэл санаа, маш олон зүйл дээр ингэж хөндөж байгаа ийм асуудал байгаа. Өмнөх хуулиудын баталсан жишгийг харвал Засгийн газартайгаа асуудлаа яриад 14 хоногийн дотор асуудлуудаа яриад шийдээд маш хурдан хугацааны дотор гаргадаг ийм шийдвэр. Тэгэхгүй, Өршөөлийн хууль гарна гээд маш олон хүн хүлээлттэй байдаг. Зарим нь Өршөөлийн хууль гарах юм чинь гээд магадгүй гэмт хэрэг үйлдэж байж болзошгүй ийм байдал үүсдэг байхгүй юу. Тэгэхээр үүнийг бас сайн тооцож бодож хийх ёстой.</w:t>
        <w:tab/>
        <w:t>Өршөөлийн хуульд татгалзаад, хойш суугаад байх юм хаана ч байхгүй байгаа. Явж байгаа энэ хуулийг батлах нь зүйтэй. Гэхдээ яагаад гэмт хэргийн хуультай хооронд нь холбоод байгаа юм бэ гэхээр Гэмт хэргийн хууль одоо байгаа Эрүүгийн хууль бол эрүүгийн байцаан шийтгэх хууль дээр зааж байгаа зарим гэмт хэргүүдийг бид нар зөрчил, арай хөнгөрүүлэх ийм шалтгаантай ийм хэргүүд болгож хувиргавал тэр хүн гэмт хэрэг үйлдсэн гэсэн ялтан гэсэн, цагаатгах бүрэн боломж байгаа. Хэрэв Гэмт хэргийн хуулийн дараа Өршөөлийн хууль гарвал тэр хүмүүс, зарим нь амьдралдаа хар толбогүй үлдэх тийм боломж бас байгаад байгаа байхгүй юу даа.</w:t>
      </w:r>
    </w:p>
    <w:p>
      <w:pPr>
        <w:pStyle w:val="style0"/>
        <w:jc w:val="both"/>
      </w:pPr>
      <w:r>
        <w:rPr/>
      </w:r>
    </w:p>
    <w:p>
      <w:pPr>
        <w:pStyle w:val="style0"/>
        <w:jc w:val="both"/>
      </w:pPr>
      <w:r>
        <w:rPr>
          <w:b w:val="false"/>
          <w:bCs w:val="false"/>
          <w:lang w:val="mn-MN"/>
        </w:rPr>
        <w:tab/>
        <w:t>Тэгээд бас зөрүүлээд хардаж хэлбэл магадгүй, өөрийнх нь найз нөхөд, ах дүү амраг садангийн шоронд сууж байгаа хүмүүс, тэрийгээ суллах гээд ийм Өршөөлийн хууль батлаад байгаа юм уу гэсэн шүүмжлэл бас явж л байгаа шүү дээ. Тэгэхээр нэг талаас энэ алтан дунджийг олох. Нөгөө талаас хугацаагаа тооцож үзэх. Мөн эдийн засгийнхаа байдлыг харж үзэхийн тулд заавал Засгийн газартай болон холбогдох шийдвэр гаргадаг Байнгын хороодтой маш хурдтай, яаралтай ажиллаж, энэ хуулиудыг гаргаж байх цаашдын зорилго байна.</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t>Миний санаа юу байна вэ гэхээр эх орондоо гай болчихгүй шиг, төсөвт хүндрэл болчихгүй шиг, сөрөг хүчний гишүүн учраас юугаар ч ярьж байж болно, олон юм чинь дарангуйлаад байж болно ч гэдэг юм уу энэ утгаараа биш, ойлголцоод улс орондоо гай түйтгэр болчихгүй ийм хуулиудыг, ийм саналуудыг дэвшүүлээд, хуулиа өргөн бариад ингээд явах нь бид нарын Их Хурлын гишүүн болсон, улсын орныхоо төлөө ажиллаж, хөдөлмөрөө зориулж байгаа энэ хэрэг бүтнэ гэж би ойлгож явдаг. Ингээд анхаарал тавьсанд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-Нэг гишүүн дэмжлээ. </w:t>
      </w:r>
    </w:p>
    <w:p>
      <w:pPr>
        <w:pStyle w:val="style0"/>
        <w:jc w:val="both"/>
      </w:pPr>
      <w:r>
        <w:rPr/>
      </w:r>
    </w:p>
    <w:p>
      <w:pPr>
        <w:pStyle w:val="style0"/>
        <w:jc w:val="both"/>
      </w:pPr>
      <w:r>
        <w:rPr>
          <w:b w:val="false"/>
          <w:bCs w:val="false"/>
          <w:lang w:val="mn-MN"/>
        </w:rPr>
        <w:tab/>
        <w:t>-Оюунхорол гишүүн.</w:t>
      </w:r>
    </w:p>
    <w:p>
      <w:pPr>
        <w:pStyle w:val="style0"/>
        <w:jc w:val="both"/>
      </w:pPr>
      <w:r>
        <w:rPr/>
      </w:r>
    </w:p>
    <w:p>
      <w:pPr>
        <w:pStyle w:val="style0"/>
        <w:jc w:val="both"/>
      </w:pPr>
      <w:r>
        <w:rPr>
          <w:b w:val="false"/>
          <w:bCs w:val="false"/>
          <w:lang w:val="mn-MN"/>
        </w:rPr>
        <w:tab/>
      </w:r>
      <w:r>
        <w:rPr>
          <w:b/>
          <w:bCs/>
          <w:lang w:val="mn-MN"/>
        </w:rPr>
        <w:t>Д.Оюунхорол:</w:t>
      </w:r>
      <w:r>
        <w:rPr>
          <w:b w:val="false"/>
          <w:bCs w:val="false"/>
          <w:lang w:val="mn-MN"/>
        </w:rPr>
        <w:t xml:space="preserve"> -Баярлалаа. Би энэ хуулийн төслийг дэмжихгүй байна, энэ асуудлыг. Хоёр, гурван шалтгаан хэлмээр байна.</w:t>
      </w:r>
    </w:p>
    <w:p>
      <w:pPr>
        <w:pStyle w:val="style0"/>
        <w:jc w:val="both"/>
      </w:pPr>
      <w:r>
        <w:rPr/>
      </w:r>
    </w:p>
    <w:p>
      <w:pPr>
        <w:pStyle w:val="style0"/>
        <w:jc w:val="both"/>
      </w:pPr>
      <w:r>
        <w:rPr>
          <w:b w:val="false"/>
          <w:bCs w:val="false"/>
          <w:lang w:val="mn-MN"/>
        </w:rPr>
        <w:tab/>
        <w:t>Нэгдүгээрт, Монгол Улсын Их Хурлын гишүүдийн хууль тогтоох үйл ажиллагаанд оролцох боломжийг жигд хангаж өгөөч ээ гэж бид бас олон удаа гуйж байна. Тийм учраас Улсын Их Хурлын гишүүдийн Байнгын хороонд орж жигд ажиллах энэ боломж, бололцоог хангаж өгөхийн тулд Улсын Их Хурлын тухай хуульд нэмэлт, өөрчлөлт оруулж энэ гишүүдийн Их Хурлын үйл ажиллагаанд жигд оролцох боломжийг хангаж өгөх ёстой гээд бид олон удаа шаардаж байгаа. Энэ асуудал ерөөсөө яригдахгүй байна.</w:t>
      </w:r>
    </w:p>
    <w:p>
      <w:pPr>
        <w:pStyle w:val="style0"/>
        <w:jc w:val="both"/>
      </w:pPr>
      <w:r>
        <w:rPr/>
      </w:r>
    </w:p>
    <w:p>
      <w:pPr>
        <w:pStyle w:val="style0"/>
        <w:jc w:val="both"/>
      </w:pPr>
      <w:r>
        <w:rPr>
          <w:b w:val="false"/>
          <w:bCs w:val="false"/>
          <w:lang w:val="mn-MN"/>
        </w:rPr>
        <w:tab/>
        <w:t>Нөгөө талаас цөөнхийн бүлгээс тавьсан гишүүдийн өргөн барьсан хуулиуд ерөөсөө хэлэлцэгддэггүй. Дээр нь нэмээд өнөөдрийн энэ хэлэлцэх асуудлын дараалал дотор бас эрэмбээрээ орж ирээгүй ийм шалтгаан байна.</w:t>
      </w:r>
    </w:p>
    <w:p>
      <w:pPr>
        <w:pStyle w:val="style0"/>
        <w:jc w:val="both"/>
      </w:pPr>
      <w:r>
        <w:rPr/>
      </w:r>
    </w:p>
    <w:p>
      <w:pPr>
        <w:pStyle w:val="style0"/>
        <w:jc w:val="both"/>
      </w:pPr>
      <w:r>
        <w:rPr>
          <w:b w:val="false"/>
          <w:bCs w:val="false"/>
          <w:lang w:val="mn-MN"/>
        </w:rPr>
        <w:tab/>
        <w:t>Гуравдугаарт, Улсын Их Хурлаар, Их Хурлын дарга түрүүн үгэндээ хэлж байна л даа. Ер нь хэдэн их наяд төгрөг шаардлагатай олон хуулиудыг зарим нь өргөн барьж байна. Тийм учраас энэ асуудлыг хэлэлцэх боломжгүй гэж. Жишээлбэл, бид нарын Гэр бүлийн тухай хуульд нэмэлт, өөрчлөлт оруулахаар өргөн барьж байгаа хууль бол ямар ч мөнгө шаардагдахгүй хууль. Энэ бол өнөөдөр Монголын нийгэмд байгаа гэр бүлийн үнэт зүйл алдагдаж байгаа. Гэр бүлийн үнэт зүйлийг бий болгох, гэр бүлийн гишүүдийн хариуцлагыг бий болгох, хүүхдийн өмчлөх эрхтэй холбоотой асуудлыг зохицуулахаар өргөн барьсан хууль хэлэлцэгдэхгүй байна. Тийм учраас энэ асуудлаа зохицуулж оруулж ирээч ээ гэж Нийгмийн хамгаалал, хөдөлмөрийн яамны сайдад хэлсэн. Эртээд, үүнийгээ Хамтын тэтгэврийн тухай хуультайгаа хольж хутгаж яриад байсан. Үнэхээр Энхболд даргын хэлдгээр хэдэн тэрбум төгрөгөөр шаардлагатай санхүүжилтийн эх үүсвэртэй Монгол Улсын Засгийн газар санал өгөөгүй, Сангийн сайд, Эдийн засгийн сайд нь энэ асуудлаа мэдэхгүй, тооцоо судалгаагүй ийм хуулийг оруулж ирсэн. Тийм учраас бид нар жишээлбэл, Хамтын тэтгэврийн тухай хуулиар энэ иргэдийн тэтгэвэр нэмэгдүүлэх арга, хэлбэр болгож оруулж ирж байгааг нь зарчмын хувьд буруу.</w:t>
      </w:r>
    </w:p>
    <w:p>
      <w:pPr>
        <w:pStyle w:val="style0"/>
        <w:jc w:val="both"/>
      </w:pPr>
      <w:r>
        <w:rPr/>
      </w:r>
    </w:p>
    <w:p>
      <w:pPr>
        <w:pStyle w:val="style0"/>
        <w:jc w:val="both"/>
      </w:pPr>
      <w:r>
        <w:rPr>
          <w:b w:val="false"/>
          <w:bCs w:val="false"/>
          <w:lang w:val="mn-MN"/>
        </w:rPr>
        <w:tab/>
        <w:t>Ер нь өнөөдөр тэтгэвэр авагчдын тэтгэврийг нэмэгдүүлэх зайлшгүй шаардлагатай гэж МАН-ын бүлгийн зүгээс цалин, тэтгэвэр, тэтгэмжийг нэмэгдүүлэх тухай хуулийг санаачилж өргөн барьсан. Энэ хуулийг бид өргөн барихдаа ер нь ингэж дуулиан болгохгүйгээр өнөөдөр Монгол улсын эдийн засагт байгаа инфляцынхаа төвшинтэй уялдуулаад өргөн хэрэглээний бараа, бүтээгдэхүүний үнэ өсөж байгаа индекстэй нь уялдуулаад цалин, тэтгэвэр, тэтгэмжээ нэмдэг байгаач ээ гэдэг асуудлыг тавьсан.</w:t>
      </w:r>
    </w:p>
    <w:p>
      <w:pPr>
        <w:pStyle w:val="style0"/>
        <w:jc w:val="both"/>
      </w:pPr>
      <w:r>
        <w:rPr/>
      </w:r>
    </w:p>
    <w:p>
      <w:pPr>
        <w:pStyle w:val="style0"/>
        <w:jc w:val="both"/>
      </w:pPr>
      <w:r>
        <w:rPr>
          <w:b w:val="false"/>
          <w:bCs w:val="false"/>
          <w:lang w:val="mn-MN"/>
        </w:rPr>
        <w:tab/>
        <w:t>Нөгөө талаас бага тэтгэвэр авагчдын цалин, тэтгэврийг илүү нэмэгдүүлээч ээ гэдэг шаардлагыг тавьсан. Энэ бол өнөөдөр нийгмийн захиалга байсан. Гэтэл энэ хуулийг хэлэлцүүлэхгүйгээр оруулж ирж байгаа нь буруу юм. Өнөөдрийг болтол цалин, тэтгэвэр, тэтгэмжийг нэг ч төгрөгөөр нэмж чадахгүй инфляцаасаа 30 хувиар бараг өргөн хэрэглээний бараа, бүтээгдэхүүний үнэ инфляц чинь ингээд хөөрөгдчихөөд байхад, төгрөгийн ханш унаад байхад дөнгөж 8 хувиар нэмэх тухай яриад байгаа нь өөрөө зохисгүй юм. Тийм учраас энэ асуудалдаа жаахан шударга хандаач ээ гэсэн ийм асуудлыг тавьсан.</w:t>
      </w:r>
    </w:p>
    <w:p>
      <w:pPr>
        <w:pStyle w:val="style0"/>
        <w:jc w:val="both"/>
      </w:pPr>
      <w:r>
        <w:rPr/>
      </w:r>
    </w:p>
    <w:p>
      <w:pPr>
        <w:pStyle w:val="style0"/>
        <w:jc w:val="both"/>
      </w:pPr>
      <w:r>
        <w:rPr>
          <w:b w:val="false"/>
          <w:bCs w:val="false"/>
          <w:lang w:val="mn-MN"/>
        </w:rPr>
        <w:tab/>
        <w:t>Бас мөнгө шаардахгүй нэг хууль бол Жижиг, дунд үйлдвэрийг дэмжих сангийн тухай хуульд нэмэлт, өөрчлөлт оруулж, малчдыг жижиг, дунд үйлдвэрлэгч болгоё. Энэ хүмүүсийг ингэж байж жижиг, дунд үйлдвэрийн сангаас олгох зээлд хамруулъя, ажлын байрыг нь бий болгож өгье, малчдыг дэмжье гэсэн ийм бодлогыг оруулсан. Энэ хууль бас хэлэлцэгдэхгүй байна. Энэ бол ямар ч мөнгө шаардахгүй хууль. Тийм учраас өнөөдөр өргөн барьсан гишүүдийн хуулийг алагчлахгүйгээр, ардаас нь, урдаас нь гарсан юм гэж хандахгүйгээр хэлэлцүүлдэг байх ийм дэг жаягтай болмоор байна.</w:t>
      </w:r>
    </w:p>
    <w:p>
      <w:pPr>
        <w:pStyle w:val="style0"/>
        <w:jc w:val="both"/>
      </w:pPr>
      <w:r>
        <w:rPr/>
      </w:r>
    </w:p>
    <w:p>
      <w:pPr>
        <w:pStyle w:val="style0"/>
        <w:jc w:val="both"/>
      </w:pPr>
      <w:r>
        <w:rPr>
          <w:b w:val="false"/>
          <w:bCs w:val="false"/>
          <w:lang w:val="mn-MN"/>
        </w:rPr>
        <w:tab/>
        <w:t>Нөгөө талаас Хүний хөгжил сангийн тухай хуулийг бид нар нэмэлт, өөрчлөлтийг оруулахдаа уул уурхайн баялаг, түүнээс орж байгаа орлогыг иргэдэд тодорхой хэмжээгээр ижил тэгш олгодог боломжийг олгоё. Гэхдээ, олгохдоо үнэхээр нийгмийн тодорхой эмзэг, ядуу байгаа, тэр хөгшчүүл, ахмадууд, хүүхэд гэсэн энэ тодорхой бүлэгт чиглүүлж олгоё. Боломжтой амьдралтай хүмүүст нь үүнийг олгоод хэрэггүй юм гэдэгтэй санал нэг байгаа  юм. Тийм учраас энэ хуулийг хэлэлцүүлээч ээ гэж бид нар өргөн барьсан. Энэ асуудлыг болохоор бас ярихгүй, хэлэлцэхгүй. Тэгсэн мөртлөө орлого нэмэгдүүлэх, гэр бүлийн зардлыг тодорхой хэмжээгээр хуваалцах шаардлагатай байна гэдэг хуулийг Засгийн газрын гишүүд нь өөрсдөө гишүүдтэй хамтраад оруулж ирж байгаа нь бас жаахан бүтэхгүй байна гэсэн ийм асуудлуудыг бид нар яриад байгаа юм.</w:t>
      </w:r>
    </w:p>
    <w:p>
      <w:pPr>
        <w:pStyle w:val="style0"/>
        <w:jc w:val="both"/>
      </w:pPr>
      <w:r>
        <w:rPr/>
      </w:r>
    </w:p>
    <w:p>
      <w:pPr>
        <w:pStyle w:val="style0"/>
        <w:jc w:val="both"/>
      </w:pPr>
      <w:r>
        <w:rPr>
          <w:b w:val="false"/>
          <w:bCs w:val="false"/>
          <w:lang w:val="mn-MN"/>
        </w:rPr>
        <w:tab/>
        <w:t>Тийм учраас цөөнхийн бүлгээс тавьж байгаа олон хуулиудыг хэлэлцүүлэх асуудлаар цаашдаа анхаарч, бид нарын, Их Хурлын гишүүнийхээ үйл ажиллагаанд хэвийн оролцох боломжийг хангаж Байнгын хороодод ядаж, Ардчилсан намынхан гурван байнгын хороонд, бид нэг байнгын хороонд ажилладаг энэ тэгш биш байгаа харилцаагаа зохицуулж өгөөч ээ гэдэг асуудлыг дахиад энэ хуульдаа оруулж өгөөч ээ. Энэ асуудлыг хэлэлцэх хүртэл дэмжихгүй гэсэн байр суурьтай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-Гурван гишүүн дэмжсэнгүй, нэг гишүүн дэмжсэн. Одоо үг хэлэх хоёр гишүүн дэмжиж үг хэлэх зай байна.</w:t>
      </w:r>
    </w:p>
    <w:p>
      <w:pPr>
        <w:pStyle w:val="style0"/>
        <w:jc w:val="both"/>
      </w:pPr>
      <w:r>
        <w:rPr/>
      </w:r>
    </w:p>
    <w:p>
      <w:pPr>
        <w:pStyle w:val="style0"/>
        <w:jc w:val="both"/>
      </w:pPr>
      <w:r>
        <w:rPr>
          <w:b w:val="false"/>
          <w:bCs w:val="false"/>
          <w:lang w:val="mn-MN"/>
        </w:rPr>
        <w:tab/>
        <w:t>-Энхбаяр гишүүн дэмжиж үг хэлэх үү?</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-Тэгнэ.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-Дэмжиж санал өгнө шүү дээ, бас.</w:t>
      </w:r>
    </w:p>
    <w:p>
      <w:pPr>
        <w:pStyle w:val="style0"/>
        <w:jc w:val="both"/>
      </w:pPr>
      <w:r>
        <w:rPr/>
      </w:r>
    </w:p>
    <w:p>
      <w:pPr>
        <w:pStyle w:val="style0"/>
        <w:jc w:val="both"/>
      </w:pPr>
      <w:r>
        <w:rPr>
          <w:b w:val="false"/>
          <w:bCs w:val="false"/>
          <w:lang w:val="mn-MN"/>
        </w:rPr>
        <w:tab/>
        <w:t>-Энхбаяр гишүүн үг хэлнэ.</w:t>
      </w:r>
    </w:p>
    <w:p>
      <w:pPr>
        <w:pStyle w:val="style0"/>
        <w:jc w:val="both"/>
      </w:pPr>
      <w:r>
        <w:rPr>
          <w:b w:val="false"/>
          <w:bCs w:val="false"/>
          <w:lang w:val="mn-MN"/>
        </w:rPr>
        <w:tab/>
      </w:r>
      <w:r>
        <w:rPr>
          <w:b/>
          <w:bCs/>
          <w:lang w:val="mn-MN"/>
        </w:rPr>
        <w:t>Ж.Энхбаяр:</w:t>
      </w:r>
      <w:r>
        <w:rPr>
          <w:b w:val="false"/>
          <w:bCs w:val="false"/>
          <w:lang w:val="mn-MN"/>
        </w:rPr>
        <w:t xml:space="preserve"> -Зарчмын хувьд хаврын чуулганд хэлэлцэх асуудлаа ярихыг дэмжилгүй яах вэ. Энэ зүй ёсны асуудал. Гэхдээ би Ардчилсан нам, эрх баригчдад хандаж хоёр зүйл хэлэхийг хүсэж байна. Би ардчилсан нийгмийг, түүний гол илэрхийллийг парламентын засаглал гэж боддог. Парламентын засаглалын гол амин сүнс нь зөвшилцөл байдаг. Нэгэнт ард түмний төлөөлөл болсон, ард түмний илч болсон энэ Их Хурлын гишүүд, түүнийг бүрдүүлж байгаа бүлгүүд ард түмнийхээ саналыг албан ёсоор харилцан тавилцаад зөвшилцөөд асуудлаа шийдэх ёстой гэж боддог.</w:t>
      </w:r>
    </w:p>
    <w:p>
      <w:pPr>
        <w:pStyle w:val="style0"/>
        <w:jc w:val="both"/>
      </w:pPr>
      <w:r>
        <w:rPr/>
      </w:r>
    </w:p>
    <w:p>
      <w:pPr>
        <w:pStyle w:val="style0"/>
        <w:jc w:val="both"/>
      </w:pPr>
      <w:r>
        <w:rPr>
          <w:b w:val="false"/>
          <w:bCs w:val="false"/>
          <w:lang w:val="mn-MN"/>
        </w:rPr>
        <w:tab/>
        <w:t xml:space="preserve">Өнгөрсөн Их Хурал дээр Дэмбэрэл дарга маань бид нарт хэлдэг байсан. Ардчиллын амин сүнс бол зөвшилцөл, та нар дуугүй байж бай, цөөнхийн саналыг сонс, хүндэл, тэднээс авах зүйл их байдаг. Бид тэгж л парламентыг ойлгож, өнгөрсөн дөрвөн жил ирсэн. Өнгөрсөн хугацаанд юу болов? Бүх юм эсрэгээрээ. Өнөөдөр Монгол улсын парламентад зөвшилцөл байхгүй. Олонхоороо хүч түрсэн шийдэл тасралтгүй л гарч байна. Байнгын хороон дахь Их Хурлын гишүүд тэгш бус хэвээрээ л байна. Ардын намын бүлгийн гишүүд Байнгын хороонд орох, түүнд үгээ хэлэх, эрхээ хязгаарлуулсаар л байна. Энд бид ардчилал гэж яриад яах вэ дээ. Монголд үндсэндээ ардчилал байхгүй. Байх ёстой газраа байхгүй. Их Хурлын гишүүд нь Засгийн газрын гишүүн болчихсон, хуулиа баталсан, өөрөө хэрэгжүүлдэг, өөрөө өөрийгөө хянадаг. Үүнийг олон улсад юу гэж үздэг юм бэ гэвэл парламентын засаглал Засгийн газраа хянаж чадахгүй болсон нөхцөлийг авилгал хамгийн их гүнзгийрсэн, авилгал хавтгайрсан, төр ялзарсан шинж гэж үздэг юм билээ. Ардчиллын төлөө явж байгаа олон улсууд хэлдэг. Дүр исгэсэн ардчилал дарангуйллаас аюултай гэж. Үнэхээр Монгол дахь ардчилал бол дарангуйллын хэлбэр рүү шилжиж байна гэдгийг бас хэлэхийг хүсэж байна. </w:t>
      </w:r>
    </w:p>
    <w:p>
      <w:pPr>
        <w:pStyle w:val="style0"/>
        <w:jc w:val="both"/>
      </w:pPr>
      <w:r>
        <w:rPr/>
      </w:r>
    </w:p>
    <w:p>
      <w:pPr>
        <w:pStyle w:val="style0"/>
        <w:jc w:val="both"/>
      </w:pPr>
      <w:r>
        <w:rPr>
          <w:b w:val="false"/>
          <w:bCs w:val="false"/>
          <w:lang w:val="mn-MN"/>
        </w:rPr>
        <w:tab/>
        <w:t>МАХН, МАҮН-ын бүлэгт хандаж хэлэхийг хүсэж байна. Танай санал орсонгүй. Алийн болгон ингэж явах юм бэ? Дэлүү шиг. Манай энэ өргөн барьсан 46 санал, өнгөрсөн жилүүдэд эрх баригчид маань мөнгөтэй, хөрөнгөлөг хэсгийг дэмжсэн. Зээл авах, өр тавих асуудлуудыг дэмжсэн. Тэр хуулиудыг түлхүү баталсан, тэрийгээ цөөнхөд хуваах хуулиудыг баталсан, хуваасан. Бидний өргөн барьсан хуулиуд бол тэрний гадна үлдээд байгаа нийгэмд хаягдаад байгаа ахмад настнууд, хөгжлийн бэрхшээлтэй иргэд, малчид, хүүхэд багачууд, нийгмийн хамгаалал шаардлагатай хэсэгтээ л бид нар хууль гаргаж хамгаалалтад авъя гэдэг л саналууд шүү дээ. Энэ саналуудыг энэ хаврын чуулганд оролцуулах бололцоогүй гэж эрх баригчид маань үзэж байгаа юм байна. Тэгэхээр энэ хуулийн төслийг дэмжих санал дээр МАХН, МАҮН-ын бүлэг маань ард түмнээ бодож санал өгөөрэй гэж хүсэж байна даа.</w:t>
      </w:r>
    </w:p>
    <w:p>
      <w:pPr>
        <w:pStyle w:val="style0"/>
        <w:jc w:val="both"/>
      </w:pPr>
      <w:r>
        <w:rPr/>
      </w:r>
    </w:p>
    <w:p>
      <w:pPr>
        <w:pStyle w:val="style0"/>
        <w:jc w:val="both"/>
      </w:pPr>
      <w:r>
        <w:rPr>
          <w:b w:val="false"/>
          <w:bCs w:val="false"/>
          <w:lang w:val="mn-MN"/>
        </w:rPr>
        <w:tab/>
        <w:t>Эцэст нь хэлэхэд олон түмэндээ хотол олноороо сар шинэдээ сайхан шинэлээрэй гэж ерөөе.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-Цог гишүүн дэмжиж үг хэлэх үү?</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-Энэ бас ч амаргүй асуудал. Нуух юм байхгүй. Зүгээр ч үгүй ярьж байгаа. Энхбаяр гишүүний үгийг сая сэрсэн юм шиг ярьж байгаа мөртлөө бас үнэний ортой гэж хэлмээр байна. </w:t>
      </w:r>
    </w:p>
    <w:p>
      <w:pPr>
        <w:pStyle w:val="style0"/>
        <w:jc w:val="both"/>
      </w:pPr>
      <w:r>
        <w:rPr/>
      </w:r>
    </w:p>
    <w:p>
      <w:pPr>
        <w:pStyle w:val="style0"/>
        <w:jc w:val="both"/>
      </w:pPr>
      <w:r>
        <w:rPr>
          <w:b w:val="false"/>
          <w:bCs w:val="false"/>
          <w:lang w:val="mn-MN"/>
        </w:rPr>
        <w:tab/>
        <w:t>Нэг ийм юм байна. Олонх бол Ардчилсан нам дангаараа болоогүй шүү дээ. Үүнийг өнөөдөртөө ойлголт хүрэхгүй доод төвшиндөө яриад байгаа юм байна. Сая Говь-Алтайн сонгуульд Ардчилсан намын сонгууль юу гэж явсан бэ гэхээр манай нам олонх болсон. Доороо олонх болохгүй бол бодлого явахгүй гэж ингэж ярьсан шүү дээ. Биднийг үл тоож байгаа байхгүй юу. 11 суудал чинь том суудал. 1 суудлын үнийг бүгдээрээ мэдэж байгаа.</w:t>
      </w:r>
    </w:p>
    <w:p>
      <w:pPr>
        <w:pStyle w:val="style0"/>
        <w:jc w:val="both"/>
      </w:pPr>
      <w:r>
        <w:rPr/>
      </w:r>
    </w:p>
    <w:p>
      <w:pPr>
        <w:pStyle w:val="style0"/>
        <w:jc w:val="both"/>
      </w:pPr>
      <w:r>
        <w:rPr>
          <w:b w:val="false"/>
          <w:bCs w:val="false"/>
          <w:lang w:val="mn-MN"/>
        </w:rPr>
        <w:tab/>
        <w:t>Хоёрдугаарт, энэ төслийг ярихдаа бид үнэхээр заавал орох юм байсан гээд. Би Өршөөлийн хуулийг ярих гээд байгаа юм. Энэ хуулийг бид өнгөрсөн хаврын чуулганд өргөн барьчхаад, бүтэн чуулган дамжиж барьж байна шүү дээ. Яаралтай баталсан үед нь мөнгө хэмнэнэ. 20 тэрбум төгрөг хэмнэнэ гэсэн ийм тооцоо гарч байгаа байхгүй юу даа. Өнөөдөр Монголын шоронд 9 мянган хүн байгаа. 3 мянга гаруй нь гарна гэсэн тооцоо байгаа. Ард нь ар гэж байж байгаа, эхнэр хүүхэд байж байгаа, нийгэм хүлээж байгаа. Бид яагаад хойш нь тавьж байгаа вэ гэдэг асуудлыг зүй ёсоор ярих нь зүйтэй гэж бодож байгаа.</w:t>
      </w:r>
    </w:p>
    <w:p>
      <w:pPr>
        <w:pStyle w:val="style0"/>
        <w:jc w:val="both"/>
      </w:pPr>
      <w:r>
        <w:rPr/>
      </w:r>
    </w:p>
    <w:p>
      <w:pPr>
        <w:pStyle w:val="style0"/>
        <w:jc w:val="both"/>
      </w:pPr>
      <w:r>
        <w:rPr>
          <w:b w:val="false"/>
          <w:bCs w:val="false"/>
          <w:lang w:val="mn-MN"/>
        </w:rPr>
        <w:tab/>
        <w:t xml:space="preserve">Цагаатгалын хууль байна. Бид Засгийн газар л зөвшөөрөхгүй бол хууль баталдаггүй ийм парламент болчхоод байна шүү дээ. Үүнийг бид болимоор байгаа байхгүй юу. Их Хурал өөрөө мэдэж, толгойдоо юмыг шийдмээр байна шүү дээ. Үүнийг яах ёстой юм, өөр хаана ярих ёстой юм бэ, энд л бид ярина шүү дээ. Үндсэндээ их олон зүйл байна. Давтаж ярих сонирхол алга байна. Үнэхээр олонх, цөөнхөө сайн мэдэж баймаар байна. Бид Засгийн газрын олон саналыг бид болох болохгүй утгаар дэмжсэн. Төсвийг маш олон утгаар танах тийм хуулиудыг бид сая баталсан. Тухайлбал, Алтны ил тод байдлын тухай хууль гэж ярьж байгаа хууль. Үнэн хэрэг дээрээ алт хулгайлахын эсрэг хууль байх ёстой байтал бид баталлаа шүү дээ. Роялтыг бид 5 байсныг 2.5 дахин буурууллаа шүү дээ. </w:t>
      </w:r>
    </w:p>
    <w:p>
      <w:pPr>
        <w:pStyle w:val="style0"/>
        <w:jc w:val="both"/>
      </w:pPr>
      <w:r>
        <w:rPr/>
      </w:r>
    </w:p>
    <w:p>
      <w:pPr>
        <w:pStyle w:val="style0"/>
        <w:jc w:val="both"/>
      </w:pPr>
      <w:r>
        <w:rPr>
          <w:b w:val="false"/>
          <w:bCs w:val="false"/>
          <w:lang w:val="mn-MN"/>
        </w:rPr>
        <w:tab/>
        <w:t>Энэ том мөнгө хаагуур явах ёстой байсан юм бэ? Хүний гарт л орно шүү дээ, хүний карманд л орно. Монголын ард түмэнд ирэхгүй шүү дээ, эдийн засагт ирэхгүй шүү дээ гэж ингэж бодох ёстой байхгүй юу даа. Энэ мэтийнхээ нүх сүвийг хаахгүй байж, биднийг хэрэггүй хууль баталлаа гэж ярих гээд байвал бид сонин байдалд орно шүү дээ. Үүнийг уг нь нухацтай ярих ёстой байсан байна гэж ингэж бодож байна. Ер нь ийм асуудал олон дахин гаргахгүй байгаасай гэж ингэж бодож байна. Их Хурлын удирдлага бас анхааралдаа авах ёстой болов уу гэж ингэж бодож байна. Үнэхээр алаг цоог хандаж байгаа юм шиг ийм байдал гарч байгаа шүү, шударга биш байгаа шүү гэж хэлмээр байна.</w:t>
      </w:r>
    </w:p>
    <w:p>
      <w:pPr>
        <w:pStyle w:val="style0"/>
        <w:jc w:val="both"/>
      </w:pPr>
      <w:r>
        <w:rPr/>
      </w:r>
    </w:p>
    <w:p>
      <w:pPr>
        <w:pStyle w:val="style0"/>
        <w:jc w:val="both"/>
      </w:pPr>
      <w:r>
        <w:rPr>
          <w:b w:val="false"/>
          <w:bCs w:val="false"/>
          <w:lang w:val="mn-MN"/>
        </w:rPr>
        <w:tab/>
        <w:t>Би эдийн засгийн их орлого хаасан олон хууль баталсныг энд дурдах шаардлага, хугацаа бага л байна. Би хууль зүйн шинэчлэлийг бас ийм хачин битгий болоосой гэж бодож байгаа шүү. Бидний өнөөдрийн баталсан олон хуулийг практик ажил дээр шүүмжилж байна шүү дээ. Хүн, ер нь самрах гээд байгаа юм биш үү гэсэн ийм талдаа ойлголттой болоод байгаа шүү. Үүнийг бид бас сайн бодох нь зүйтэй гэж бодож байна. Яагаад Өршөөлийн хуулийг Гэмт хэргийн хуультай дэнчин тавьж барьцаалдаг юм бэ гэдэг асуудал байна. Энэ их буруу практик гэж бодож байна, буруу хориг гэж бодож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-Гишүүд үг хэлж дууслаа.</w:t>
      </w:r>
    </w:p>
    <w:p>
      <w:pPr>
        <w:pStyle w:val="style0"/>
        <w:jc w:val="both"/>
      </w:pPr>
      <w:r>
        <w:rPr/>
      </w:r>
    </w:p>
    <w:p>
      <w:pPr>
        <w:pStyle w:val="style0"/>
        <w:jc w:val="both"/>
      </w:pPr>
      <w:r>
        <w:rPr>
          <w:b w:val="false"/>
          <w:bCs w:val="false"/>
          <w:lang w:val="mn-MN"/>
        </w:rPr>
        <w:tab/>
        <w:t>Одоо тогтоолын төслийг батлах санал хураалт явуулна.</w:t>
      </w:r>
    </w:p>
    <w:p>
      <w:pPr>
        <w:pStyle w:val="style0"/>
        <w:jc w:val="both"/>
      </w:pPr>
      <w:r>
        <w:rPr/>
      </w:r>
    </w:p>
    <w:p>
      <w:pPr>
        <w:pStyle w:val="style0"/>
        <w:jc w:val="both"/>
      </w:pPr>
      <w:r>
        <w:rPr>
          <w:b w:val="false"/>
          <w:bCs w:val="false"/>
          <w:lang w:val="mn-MN"/>
        </w:rPr>
        <w:tab/>
        <w:t>Байнгын хорооны саналаар Улсын Их Хурлын 2014 оны хаврын ээлжит чуулганаар хэлэлцэх асуудлын тухай Улсын Их Хурлын тогтоолын төслийг баталъя гэсэн санал хураая.</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b w:val="false"/>
          <w:bCs w:val="false"/>
          <w:lang w:val="mn-MN"/>
        </w:rPr>
        <w:tab/>
        <w:t>Санал хураалтад 62 гишүүн оролцож, 27 гишүүн зөвшөөрч, 43.5 хувийн саналаар Улсын Их Хурлын тогтоолыг батлах нь дэмжигдсэнгүй.</w:t>
      </w:r>
    </w:p>
    <w:p>
      <w:pPr>
        <w:pStyle w:val="style0"/>
        <w:jc w:val="both"/>
      </w:pPr>
      <w:r>
        <w:rPr/>
      </w:r>
    </w:p>
    <w:p>
      <w:pPr>
        <w:pStyle w:val="style0"/>
        <w:jc w:val="both"/>
      </w:pPr>
      <w:r>
        <w:rPr>
          <w:b w:val="false"/>
          <w:bCs w:val="false"/>
          <w:lang w:val="mn-MN"/>
        </w:rPr>
        <w:tab/>
        <w:t>Ээлжит бус чуулган руу энэ асуудал шилжлээ.</w:t>
      </w:r>
    </w:p>
    <w:p>
      <w:pPr>
        <w:pStyle w:val="style0"/>
        <w:jc w:val="both"/>
      </w:pPr>
      <w:r>
        <w:rPr/>
      </w:r>
    </w:p>
    <w:p>
      <w:pPr>
        <w:pStyle w:val="style0"/>
        <w:jc w:val="both"/>
      </w:pPr>
      <w:r>
        <w:rPr>
          <w:b w:val="false"/>
          <w:bCs w:val="false"/>
          <w:lang w:val="mn-MN"/>
        </w:rPr>
        <w:tab/>
        <w:t>Өнөөдрийн хуралдаанаар хэлэлцэх асуудал ингээд дуусаж байна.</w:t>
      </w:r>
    </w:p>
    <w:p>
      <w:pPr>
        <w:pStyle w:val="style0"/>
        <w:jc w:val="both"/>
      </w:pPr>
      <w:r>
        <w:rPr/>
      </w:r>
    </w:p>
    <w:p>
      <w:pPr>
        <w:pStyle w:val="style0"/>
        <w:jc w:val="both"/>
      </w:pPr>
      <w:r>
        <w:rPr>
          <w:b w:val="false"/>
          <w:bCs w:val="false"/>
          <w:lang w:val="mn-MN"/>
        </w:rPr>
        <w:tab/>
        <w:t>Одоо намрын чуулганыг хаах ажилдаа оръё.</w:t>
      </w:r>
    </w:p>
    <w:p>
      <w:pPr>
        <w:pStyle w:val="style0"/>
        <w:jc w:val="both"/>
      </w:pPr>
      <w:r>
        <w:rPr/>
      </w:r>
    </w:p>
    <w:p>
      <w:pPr>
        <w:pStyle w:val="style0"/>
        <w:jc w:val="both"/>
      </w:pPr>
      <w:r>
        <w:rPr>
          <w:b w:val="false"/>
          <w:bCs w:val="false"/>
          <w:lang w:val="mn-MN"/>
        </w:rPr>
        <w:tab/>
        <w:t xml:space="preserve">Улсын Их Хурлын эрхэм гишүүд ээ, </w:t>
      </w:r>
      <w:r>
        <w:rPr>
          <w:b w:val="false"/>
          <w:bCs w:val="false"/>
          <w:lang w:bidi="hi-IN" w:eastAsia="zh-CN" w:val="mn-MN"/>
        </w:rPr>
        <w:t>Улсын Их Хурлын 2013 оны намрын чуулган хэлэлцэхээр товлосон асуудлуудыг үндсэнд нь хэлэлцэж шийдвэрлэлээ.</w:t>
      </w:r>
    </w:p>
    <w:p>
      <w:pPr>
        <w:pStyle w:val="style0"/>
        <w:jc w:val="both"/>
      </w:pPr>
      <w:r>
        <w:rPr>
          <w:b w:val="false"/>
          <w:bCs w:val="false"/>
          <w:lang w:bidi="hi-IN" w:eastAsia="zh-CN" w:val="mn-MN"/>
        </w:rPr>
        <w:br/>
        <w:tab/>
        <w:t>Намрын чуулган ажлын 86 хоног үргэлжилж, нэгдсэн хуралдааныг 36 удаа, Байнгын болон дэд хорооны хуралдааныг давхардсан тоогоор 112 удаа хийсэн байна. Чуулганаар бүгд 143 хууль, тогтоол, Улсын Их Хурлын шийдвэрийн төсөл хэлэлцэж баталсаны 9 нь бие даасан хууль, 72 нь нэмэлт өөрчлөлт оруулах тухай, 5 нь хууль хүчингүй болгох тухай хууль, 47 нь Улсын Их Хурлын тогтоол байна. Энэ чуулганаар Монгол улсын 2014 оны Төсвийн тухай, Хүний хөгжил сангийн 2014 оны төсвийн тухай болон Нийгмийн даатгалын сангийн 2014 оны Төсвийн тухай хуулиудын төслийг хэлэлцэж баталлаа. Монгол улсын 2014 оны Төсвийн тухай хуулиар Улсын нэгдсэн төсвийн хувьд нийт орлого 6,8 их наяд төгрөг буюу дотоодын нийт бүтээгдэхүүний 33.6 хувь, нийт зарлага 7,2 их наяд буюу дотоодын нийт бүтээгдэхүүний 35.6 хувь, нэгдсэн төсвийн алдагдал 409.9 тэрбум төгрөг буюу дотоодын нийт бүтээгдэхүүний 2 хувьтай тэнцэж байна.</w:t>
      </w:r>
    </w:p>
    <w:p>
      <w:pPr>
        <w:pStyle w:val="style0"/>
        <w:jc w:val="both"/>
      </w:pPr>
      <w:r>
        <w:rPr>
          <w:b w:val="false"/>
          <w:bCs w:val="false"/>
          <w:lang w:bidi="hi-IN" w:eastAsia="zh-CN" w:val="mn-MN"/>
        </w:rPr>
        <w:br/>
        <w:tab/>
        <w:t>Улсын Их Хурал төсөв хэлэлцэх явцад “авилгажсан” гэх тодотгол бүхий 139,123,3 тэрбум төгрөгийн төсөвт өртөг бүхий 243 төсөл, арга хэмжээний 2014 онд санхүүжүүлэх 106,2500 сая төгрөгийн төсвийг царцааж шалтгааныг тогтоолгохоор Үндэсний аудитын байгууллагад шилжүүлэн шалгуулж байгаа. Аудитын дүгнэлтийг үндэслээд, эдгээр төсөл, арга хэмжээг цаашид үргэлжлүүлэх эсэх асуудлыг Улсын Их Хурал цаашид шийдвэрлэх болно.</w:t>
      </w:r>
    </w:p>
    <w:p>
      <w:pPr>
        <w:pStyle w:val="style0"/>
        <w:jc w:val="both"/>
      </w:pPr>
      <w:r>
        <w:rPr>
          <w:b w:val="false"/>
          <w:bCs w:val="false"/>
          <w:lang w:bidi="hi-IN" w:eastAsia="zh-CN" w:val="mn-MN"/>
        </w:rPr>
        <w:br/>
        <w:tab/>
        <w:t>Энэ намрын чуулганаар “Хөрөнгө оруулалтын тухай” хуулийг баталж, “Стратегийн ач холбогдол бүхий салбарт үйл ажиллагаа явуулж байгаа аж ахуйн нэгжид гадаадын хөрөнгө оруулалтыг зохицуулах тухай” хуулийг хүчингүй болгосонд хөрөнгө оруулагчид талархаж байна. Төсвийн тогтвортой байдлыг хангах, гадаад валютын урсгалыг сайжруулах, экспортыг нэмэгдүүлэх дотоодын үйлдвэрлэлийг дэмжихэд төсвийн болон төрөөс 2014 онд баримтлах мөнгөний бодлого чиглэгдэж байгаа. Үүсэж болзошгүй нөхцөл байдалд эдийн засгийг түргэн зохицуулах чиглэлээр бодлогын болон зохицуулалтын арга хэмжээг богино хугацаанд шуурхай хэрэгжүүлэх, ялангуяа хувийн сектор энэ нөхцөл байдалд дасан зохицох боломжийг бүрдүүлэхэд Монголбанк, Засгийн газар санаачилгатай ажиллах хэрэгтэй байна.</w:t>
      </w:r>
    </w:p>
    <w:p>
      <w:pPr>
        <w:pStyle w:val="style0"/>
        <w:jc w:val="both"/>
      </w:pPr>
      <w:r>
        <w:rPr/>
      </w:r>
    </w:p>
    <w:p>
      <w:pPr>
        <w:pStyle w:val="style0"/>
        <w:jc w:val="both"/>
      </w:pPr>
      <w:r>
        <w:rPr>
          <w:b w:val="false"/>
          <w:bCs w:val="false"/>
          <w:lang w:bidi="hi-IN" w:eastAsia="zh-CN" w:val="mn-MN"/>
        </w:rPr>
        <w:tab/>
        <w:t>“Ашигт малтмалын тухай хуульд нэмэлт, өөрчлөлт оруулах тухай” хуулийг баталж, Монголбанк, түүнээс эрх олгосон банкинд алтаа худалдсан тохиолдолд алтны нөөц ашигласны төлбөр 2.5 хувь, нэмэлт төлбөр 0 хувь байхаар, бусад этгээдэд худалдсан тохиолдолд холбогдох татварууд хэвээрээ үлдсэн болно. Энэ зохицуулалт нь гадаад валютын улсын нөөцийг бүрдүүлэх, төгрөгийн тогтвортой байдлыг хангахад үр дүнтэй зохицуулалт болно гэж үзэж байна. Мөн Улсын Их Хурал анх удаа “Төрөөс эрдэс баялгийн салбарт баримтлах бодлого”-г баталлаа. Түүнчлэн ДЦС-4 өргөтгөлийн тоног төхөөрөмжийг “Гаалийн болон Нэмэгдсэн өртгийн албан татвараас чөлөөлөх тухай” хуулийг баталснаар энэ намраас эхлэн цахилгаан эрчим хүчний дутагдлыг нөхөх ажил 120 МВт-аар ахиц дэвшил гарна гэж үзэж байна.</w:t>
      </w:r>
    </w:p>
    <w:p>
      <w:pPr>
        <w:pStyle w:val="style0"/>
        <w:jc w:val="both"/>
      </w:pPr>
      <w:r>
        <w:rPr>
          <w:b w:val="false"/>
          <w:bCs w:val="false"/>
          <w:lang w:bidi="hi-IN" w:eastAsia="zh-CN" w:val="mn-MN"/>
        </w:rPr>
        <w:br/>
        <w:tab/>
        <w:t>Намрын чуулган шүүх, цагдаагийн байгууллагад хийж байгаа шинэчлэлийг гүнзгийрүүлэхэд чиглэсэн хэд хэдэн хуулиудыг баталсны дээр Авилгын эсрэг болон холбогдох зарим хуулиудад өөрчлөлт оруулж прокурорын байгууллагын дэргэдэх Мөрдөн байцаах албыг Авилгатай тэмцэх газарт шилжүүллээ. Үнэт цаасны зах зээл дэх хууль бус үйл ажиллагаанаас урьдчилан сэргийлэх, хяналт, хариуцлагыг чангатгах зорилгоор Эрүүгийн болон Эрүүгийн байцаан шийтгэх хуулиудад мөн зохих нэмэлт өөрчлөлтийг оруулсан болно.</w:t>
      </w:r>
    </w:p>
    <w:p>
      <w:pPr>
        <w:pStyle w:val="style0"/>
        <w:jc w:val="both"/>
      </w:pPr>
      <w:r>
        <w:rPr/>
      </w:r>
    </w:p>
    <w:p>
      <w:pPr>
        <w:pStyle w:val="style0"/>
        <w:jc w:val="both"/>
      </w:pPr>
      <w:r>
        <w:rPr>
          <w:b w:val="false"/>
          <w:bCs w:val="false"/>
          <w:lang w:bidi="hi-IN" w:eastAsia="zh-CN" w:val="mn-MN"/>
        </w:rPr>
        <w:tab/>
        <w:t>Улсын Их Хурлын Тамгын газар хууль тогтоох үйл ажиллагааг олон нийтийн мэдээллийн хэрэгслээр иргэдэд нээлттэй, ил тод хүргэж байгаа нь гишүүн бүрийг сонгогчдынхоо өмнө хүлээсэн үүргээ хэрхэн биелүүлж байгаад хяналт тавих боломжийг бий болгож байгаа. Энэ чиглэлээр цаашид ч хийх зүйл багагүй байна. Нөгөө талаас Улсын Их Хурлын үйл ажиллагааг илүү үр дүнтэй, боловсронгуй болгоход Улсын Их Хурлын гишүүн нэг бүрийн хариуцлагатай, ажил хэрэгч хандлага чухал байна.</w:t>
      </w:r>
    </w:p>
    <w:p>
      <w:pPr>
        <w:pStyle w:val="style0"/>
        <w:jc w:val="both"/>
      </w:pPr>
      <w:r>
        <w:rPr>
          <w:b w:val="false"/>
          <w:bCs w:val="false"/>
          <w:lang w:bidi="hi-IN" w:eastAsia="zh-CN" w:val="mn-MN"/>
        </w:rPr>
        <w:br/>
        <w:tab/>
        <w:t>Хууль санаачлагчид Үндсэн хуулиар олгогдсон бүрэн эрхийнхээ дагуу олон хууль боловсруулж өргөн барьж байна. Энэ нь сайшаалтай хэдий ч нийгмийн бодит хэрэгцээ шаардлагыг зөв тодорхойлж, үндэслэл бүхий судалгаа, тооцоо сайтай хуулийг чанартай боловсруулж Улсын Их Хуралд өргөн мэдүүлэх шаардлага зүй ёсоор тавигдаж байна. Энэ нь Улсын Их Хурлын үйл ажиллагааг үр дүнтэй, шуурхай, хууль тогтоох үйл ажиллагааг чанартай байлгахад чухал ач холбогдолтой болохыг онцлон тэмдэглээд Улсын Их Хурлын чуулганы болон байнгын хороодын хуралдаанд идэвхтэй оролцсон нийт гишүүддээ талархал илэрхийлж байна.</w:t>
      </w:r>
    </w:p>
    <w:p>
      <w:pPr>
        <w:pStyle w:val="style0"/>
        <w:jc w:val="both"/>
      </w:pPr>
      <w:r>
        <w:rPr>
          <w:b w:val="false"/>
          <w:bCs w:val="false"/>
          <w:lang w:bidi="hi-IN" w:eastAsia="zh-CN" w:val="mn-MN"/>
        </w:rPr>
        <w:br/>
        <w:tab/>
        <w:t>Монгол Улсын Ерөнхийлөгчийн “Том төрөөс ухаалаг төр рүү” санаачилгын агуулгад хөгжлийн бодлоготой уялдсан олон асуудал багтаж байна. Улсын Их Хурлын гишүүдийн өргөн барьсан “Хөгжлийн бодлого төлөвлөлтийг боловсронгуй болгох тухай” Улсын Их Хурлын тогтоолын төслийг холбогдох Байнгын хороод хэлэлцэж байгаа. Миний бие “Үндэсний хөгжлийн стратеги” сэдэвт симпозиумыг санаачлан Хэнтий, Дархан аймагт зохион байгуулсан. Иргэд энэ асуудалд анхаарлаа хандуулж идэвхитэй оролцож байна. Тийм учраас та бүхнийг завсарлагын хугацаанд энэ сэдвээр иргэд, сонгогчдынхоо дунд хэлэлцүүлэг өрнүүлэхийг уриалж байна. Иргэдийн санал бодол хөгжлийн оновчтой, цэгцтэй, аль ч нам нь засгийн эрх барьж байсан, хэлбэрэлтгүй дагаж мөрддөг урт хугацааны зөв бодлогыг тодорхойлоход чухал ач холбогдолтой гэж үзэж байна.</w:t>
      </w:r>
    </w:p>
    <w:p>
      <w:pPr>
        <w:pStyle w:val="style0"/>
        <w:jc w:val="both"/>
      </w:pPr>
      <w:r>
        <w:rPr>
          <w:b w:val="false"/>
          <w:bCs w:val="false"/>
          <w:lang w:bidi="hi-IN" w:eastAsia="zh-CN" w:val="mn-MN"/>
        </w:rPr>
        <w:br/>
        <w:tab/>
        <w:t>Улсын Их Хурлаар одоо хэлэлцэж байгаа “Иргэний эрүүл мэндийн даатгалын тухай”, “Хамтын тэтгэврийн тухай”, “Нэмэгдсэн өртгийн болон Аж ахуйн нэгжийн орлогын албан татварын тухай хуульд нэмэлт өөрчлөлт оруулах тухай”, ”Газрын тосны тухай” хуулиудыг хаврын чуулганаар үргэлжлүүлэн хэлэлцэж батлах болно. Тийм учраас нам, эвслийн бүлгүүд дээрх хуулиудын үзэл баримтлалын талаар харилцан ойлголцож хаврын чуулганы өмнө нэг мөр болгохыг хүсэж байна.</w:t>
      </w:r>
    </w:p>
    <w:p>
      <w:pPr>
        <w:pStyle w:val="style0"/>
        <w:jc w:val="both"/>
      </w:pPr>
      <w:r>
        <w:rPr/>
      </w:r>
    </w:p>
    <w:p>
      <w:pPr>
        <w:pStyle w:val="style0"/>
        <w:jc w:val="both"/>
      </w:pPr>
      <w:r>
        <w:rPr>
          <w:b w:val="false"/>
          <w:bCs w:val="false"/>
          <w:lang w:bidi="hi-IN" w:eastAsia="zh-CN" w:val="mn-MN"/>
        </w:rPr>
        <w:tab/>
        <w:t>Эрхэм гишүүд ээ, Монголчууд бид сар шинэдээ аливааг өөдрөгөөр харж, гарч буй жилээ сайн сайхан билэгтэй ерөөлөөр угтдаг сайхан уламжлалтай.</w:t>
      </w:r>
    </w:p>
    <w:p>
      <w:pPr>
        <w:pStyle w:val="style0"/>
        <w:jc w:val="both"/>
      </w:pPr>
      <w:r>
        <w:rPr>
          <w:b w:val="false"/>
          <w:bCs w:val="false"/>
          <w:lang w:bidi="hi-IN" w:eastAsia="zh-CN" w:val="mn-MN"/>
        </w:rPr>
        <w:br/>
        <w:tab/>
        <w:t>Улсын Их Хурлын энэ удаагийн чуулганаар баталсан хууль тогтоомж, шийдвэрүүд нь Монгол улсын хөгжлийг эрчимжүүлэх бодлогын чухал баримт бичиг болж чадсан гэдэгт итгэлтэй байна.</w:t>
      </w:r>
    </w:p>
    <w:p>
      <w:pPr>
        <w:pStyle w:val="style0"/>
        <w:jc w:val="both"/>
      </w:pPr>
      <w:r>
        <w:rPr>
          <w:b w:val="false"/>
          <w:bCs w:val="false"/>
          <w:lang w:bidi="hi-IN" w:eastAsia="zh-CN" w:val="mn-MN"/>
        </w:rPr>
        <w:br/>
        <w:tab/>
        <w:t>Маргааш “Ялгуулсан” хэмээгч Модон морь жилээ угтан золгох гэж байна. Үндэснийхээ уламжлалт цагаан сарын энэ баярыг тохиолдуулан Та бүхэнд болон эх орныхоо дөрвөн зүг найман зовхист болон дэлхийн улс орнуудад ажиллаж амьдарч байгаа Монгол түмэндээ сар шинийн мэндийг дэвшүүлж, айл саахалтаараа амар амгалан, улс хотлоороо энх тунх, эрүүл саруул, жаргалтай сайхан байхын өлзийтэй ерөөлийг өргөн дэвшүүлж байна.</w:t>
      </w:r>
    </w:p>
    <w:p>
      <w:pPr>
        <w:pStyle w:val="style0"/>
        <w:jc w:val="both"/>
      </w:pPr>
      <w:r>
        <w:rPr>
          <w:b w:val="false"/>
          <w:bCs w:val="false"/>
          <w:lang w:bidi="hi-IN" w:eastAsia="zh-CN" w:val="mn-MN"/>
        </w:rPr>
        <w:br/>
        <w:tab/>
        <w:t>Та бүхэн сар шинэдээ сайхан шинэлээрэй.</w:t>
      </w:r>
    </w:p>
    <w:p>
      <w:pPr>
        <w:pStyle w:val="style0"/>
        <w:jc w:val="both"/>
      </w:pPr>
      <w:r>
        <w:rPr>
          <w:b w:val="false"/>
          <w:bCs w:val="false"/>
          <w:lang w:bidi="hi-IN" w:eastAsia="zh-CN" w:val="mn-MN"/>
        </w:rPr>
        <w:br/>
        <w:tab/>
        <w:t>Улсын Их Хурлын намрын ээлжит чуулган хаасныг мэдэгдье.</w:t>
      </w:r>
    </w:p>
    <w:p>
      <w:pPr>
        <w:pStyle w:val="style0"/>
        <w:jc w:val="both"/>
      </w:pPr>
      <w:r>
        <w:rPr/>
      </w:r>
    </w:p>
    <w:p>
      <w:pPr>
        <w:pStyle w:val="style0"/>
        <w:jc w:val="both"/>
      </w:pPr>
      <w:r>
        <w:rPr/>
      </w:r>
    </w:p>
    <w:p>
      <w:pPr>
        <w:pStyle w:val="style0"/>
        <w:jc w:val="both"/>
      </w:pPr>
      <w:r>
        <w:rPr>
          <w:lang w:val="mn-MN"/>
        </w:rPr>
        <w:tab/>
      </w:r>
      <w:r>
        <w:rPr>
          <w:b/>
          <w:bCs/>
          <w:lang w:val="mn-MN"/>
        </w:rPr>
        <w:t>Соронзон хальснаас буулгасан:</w:t>
      </w:r>
    </w:p>
    <w:p>
      <w:pPr>
        <w:pStyle w:val="style0"/>
        <w:jc w:val="both"/>
      </w:pPr>
      <w:r>
        <w:rPr>
          <w:lang w:val="mn-MN"/>
        </w:rPr>
        <w:tab/>
      </w:r>
      <w:r>
        <w:rPr>
          <w:b w:val="false"/>
          <w:bCs w:val="false"/>
          <w:lang w:val="mn-MN"/>
        </w:rPr>
        <w:t>ПРОТОКОЛЫН АЛБАНЫ ШИНЖЭЭЧ</w:t>
        <w:tab/>
        <w:tab/>
        <w:tab/>
        <w:tab/>
        <w:tab/>
      </w:r>
    </w:p>
    <w:p>
      <w:pPr>
        <w:pStyle w:val="style0"/>
        <w:jc w:val="both"/>
      </w:pPr>
      <w:r>
        <w:rPr>
          <w:b w:val="false"/>
          <w:bCs w:val="false"/>
          <w:lang w:val="mn-MN"/>
        </w:rPr>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6" w:type="paragraph">
    <w:name w:val="Heading 6"/>
    <w:basedOn w:val="style16"/>
    <w:next w:val="style17"/>
    <w:pPr>
      <w:numPr>
        <w:ilvl w:val="5"/>
        <w:numId w:val="1"/>
      </w:numPr>
      <w:outlineLvl w:val="5"/>
    </w:pPr>
    <w:rPr>
      <w:rFonts w:ascii="Times New Roman" w:cs="Mangal" w:eastAsia="SimSun" w:hAnsi="Times New Roman"/>
      <w:b/>
      <w:bCs/>
      <w:sz w:val="14"/>
      <w:szCs w:val="14"/>
    </w:rPr>
  </w:style>
  <w:style w:styleId="style15" w:type="character">
    <w:name w:val="Internet Link"/>
    <w:next w:val="style15"/>
    <w:rPr>
      <w:color w:val="000080"/>
      <w:u w:val="single"/>
      <w:lang w:bidi="en-US" w:eastAsia="en-US" w:val="en-U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2014-01-30T08:50:20.20Z</dcterms:created>
  <cp:lastPrinted>2014-02-12T14:29:49.40Z</cp:lastPrinted>
  <cp:revision>0</cp:revision>
</cp:coreProperties>
</file>