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НАМРЫН</w:t>
      </w:r>
      <w:r>
        <w:rPr>
          <w:rFonts w:cs="Arial"/>
          <w:b/>
          <w:sz w:val="24"/>
          <w:szCs w:val="24"/>
        </w:rPr>
        <w:t xml:space="preserve"> ЭЭЛЖИТ </w:t>
      </w:r>
    </w:p>
    <w:p>
      <w:pPr>
        <w:pStyle w:val="style0"/>
        <w:spacing w:after="0" w:before="0" w:line="100" w:lineRule="atLeast"/>
        <w:ind w:hanging="720" w:left="0" w:right="0"/>
        <w:contextualSpacing w:val="false"/>
        <w:jc w:val="center"/>
      </w:pPr>
      <w:r>
        <w:rPr>
          <w:rFonts w:cs="Arial"/>
          <w:b/>
          <w:bCs/>
          <w:sz w:val="24"/>
          <w:szCs w:val="24"/>
        </w:rPr>
        <w:t>ЧУУЛГАНЫ 1</w:t>
      </w:r>
      <w:r>
        <w:rPr>
          <w:rFonts w:cs="Arial"/>
          <w:b/>
          <w:bCs/>
          <w:sz w:val="24"/>
          <w:szCs w:val="24"/>
          <w:lang w:val="mn-MN"/>
        </w:rPr>
        <w:t>1 ДҮГЭЭР</w:t>
      </w:r>
      <w:r>
        <w:rPr>
          <w:rFonts w:cs="Arial"/>
          <w:b/>
          <w:bCs/>
          <w:sz w:val="24"/>
          <w:szCs w:val="24"/>
        </w:rPr>
        <w:t xml:space="preserve"> САРЫН </w:t>
      </w:r>
      <w:r>
        <w:rPr>
          <w:rFonts w:cs="Arial"/>
          <w:b/>
          <w:bCs/>
          <w:sz w:val="24"/>
          <w:szCs w:val="24"/>
          <w:lang w:val="mn-MN"/>
        </w:rPr>
        <w:t>14-НИЙ</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both"/>
      </w:pPr>
      <w:r>
        <w:rPr>
          <w:sz w:val="24"/>
          <w:szCs w:val="24"/>
        </w:rPr>
        <w:tab/>
        <w:tab/>
        <w:tab/>
        <w:tab/>
        <w:tab/>
        <w:t xml:space="preserve"> </w:t>
      </w:r>
    </w:p>
    <w:tbl>
      <w:tblPr>
        <w:jc w:val="left"/>
        <w:tblInd w:type="dxa" w:w="22"/>
        <w:tblBorders>
          <w:top w:color="000001" w:space="0" w:sz="4" w:val="single"/>
          <w:left w:color="000001" w:space="0" w:sz="4" w:val="single"/>
          <w:bottom w:color="000001" w:space="0" w:sz="4" w:val="single"/>
        </w:tblBorders>
      </w:tblPr>
      <w:tblGrid>
        <w:gridCol w:w="532"/>
        <w:gridCol w:w="7060"/>
        <w:gridCol w:w="1127"/>
      </w:tblGrid>
      <w:tr>
        <w:trPr>
          <w:cantSplit w:val="false"/>
        </w:trPr>
        <w:tc>
          <w:tcPr>
            <w:tcW w:type="dxa" w:w="5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cs="Arial" w:eastAsia="Arial"/>
                <w:b/>
                <w:i/>
                <w:sz w:val="24"/>
                <w:szCs w:val="24"/>
              </w:rPr>
              <w:t>№</w:t>
            </w:r>
          </w:p>
        </w:tc>
        <w:tc>
          <w:tcPr>
            <w:tcW w:type="dxa" w:w="706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b/>
                <w:i/>
                <w:sz w:val="24"/>
                <w:szCs w:val="24"/>
              </w:rPr>
              <w:t>Баримтын агуулга</w:t>
            </w:r>
          </w:p>
        </w:tc>
        <w:tc>
          <w:tcPr>
            <w:tcW w:type="dxa" w:w="11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b/>
                <w:i/>
                <w:sz w:val="24"/>
                <w:szCs w:val="24"/>
              </w:rPr>
              <w:t>Хуудасны тоо</w:t>
            </w:r>
          </w:p>
        </w:tc>
      </w:tr>
      <w:tr>
        <w:trPr>
          <w:cantSplit w:val="false"/>
        </w:trPr>
        <w:tc>
          <w:tcPr>
            <w:tcW w:type="dxa" w:w="5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rPr>
              <w:t>2</w:t>
            </w:r>
          </w:p>
        </w:tc>
        <w:tc>
          <w:tcPr>
            <w:tcW w:type="dxa" w:w="706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rPr>
              <w:t>Хуралдааны товч тэмдэглэл</w:t>
            </w:r>
          </w:p>
        </w:tc>
        <w:tc>
          <w:tcPr>
            <w:tcW w:type="dxa" w:w="11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lang w:val="mn-MN"/>
              </w:rPr>
              <w:t>2-8</w:t>
            </w:r>
          </w:p>
        </w:tc>
      </w:tr>
      <w:tr>
        <w:trPr>
          <w:cantSplit w:val="false"/>
        </w:trPr>
        <w:tc>
          <w:tcPr>
            <w:tcW w:type="dxa" w:w="5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rPr>
              <w:t>3</w:t>
            </w:r>
          </w:p>
        </w:tc>
        <w:tc>
          <w:tcPr>
            <w:tcW w:type="dxa" w:w="706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rPr>
              <w:t>Хуралдааны дэлгэрэнгүй тэмдэглэл</w:t>
            </w:r>
          </w:p>
        </w:tc>
        <w:tc>
          <w:tcPr>
            <w:tcW w:type="dxa" w:w="11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lang w:val="mn-MN"/>
              </w:rPr>
              <w:t>9-49</w:t>
            </w:r>
          </w:p>
        </w:tc>
      </w:tr>
      <w:tr>
        <w:trPr>
          <w:trHeight w:hRule="atLeast" w:val="2368"/>
          <w:cantSplit w:val="false"/>
        </w:trPr>
        <w:tc>
          <w:tcPr>
            <w:tcW w:type="dxa" w:w="5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tc>
        <w:tc>
          <w:tcPr>
            <w:tcW w:type="dxa" w:w="706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1"/>
              <w:spacing w:after="0" w:before="0" w:line="100" w:lineRule="atLeast"/>
              <w:ind w:hanging="0" w:left="0" w:right="0"/>
              <w:contextualSpacing/>
              <w:jc w:val="both"/>
            </w:pPr>
            <w:r>
              <w:rPr>
                <w:b/>
                <w:bCs/>
                <w:i/>
                <w:iCs/>
                <w:sz w:val="24"/>
                <w:szCs w:val="24"/>
              </w:rPr>
              <w:t xml:space="preserve">Соронзон бичлэг:  </w:t>
            </w:r>
          </w:p>
          <w:p>
            <w:pPr>
              <w:pStyle w:val="style21"/>
              <w:spacing w:after="0" w:before="0" w:line="100" w:lineRule="atLeast"/>
              <w:ind w:hanging="0" w:left="0" w:right="0"/>
              <w:contextualSpacing/>
              <w:jc w:val="both"/>
            </w:pPr>
            <w:r>
              <w:rPr>
                <w:b w:val="false"/>
                <w:bCs w:val="false"/>
                <w:i w:val="false"/>
                <w:iCs w:val="false"/>
                <w:sz w:val="24"/>
                <w:szCs w:val="24"/>
              </w:rPr>
              <w:t xml:space="preserve"> </w:t>
            </w:r>
          </w:p>
          <w:p>
            <w:pPr>
              <w:pStyle w:val="style16"/>
              <w:jc w:val="both"/>
            </w:pPr>
            <w:r>
              <w:rPr>
                <w:rFonts w:ascii="Arial;sans-serif" w:cs="Arial" w:hAnsi="Arial;sans-serif"/>
                <w:b w:val="false"/>
                <w:bCs w:val="false"/>
                <w:i w:val="false"/>
                <w:iCs w:val="false"/>
                <w:sz w:val="24"/>
                <w:szCs w:val="24"/>
                <w:lang w:val="mn-MN"/>
              </w:rPr>
              <w:t xml:space="preserve">1. Төсвийн тогтвортой байдлын тухай хуульд өөрчлөлт оруулах тухай хуулийн төсөл </w:t>
            </w:r>
            <w:r>
              <w:rPr>
                <w:rFonts w:ascii="Arial;sans-serif" w:cs="Arial" w:hAnsi="Arial;sans-serif"/>
                <w:b/>
                <w:bCs/>
                <w:i w:val="false"/>
                <w:iCs w:val="false"/>
                <w:sz w:val="24"/>
                <w:szCs w:val="24"/>
                <w:lang w:val="mn-MN"/>
              </w:rPr>
              <w:t>/</w:t>
            </w:r>
            <w:r>
              <w:rPr>
                <w:rFonts w:ascii="Arial;sans-serif" w:cs="Arial" w:hAnsi="Arial;sans-serif"/>
                <w:b/>
                <w:bCs/>
                <w:i/>
                <w:iCs/>
                <w:sz w:val="24"/>
                <w:szCs w:val="24"/>
                <w:lang w:val="mn-MN"/>
              </w:rPr>
              <w:t>Монгол Улсын 2014 оны төсвийн тухай төслийг дагалдан өргөн мэдүүлсэн, хэлэлцэх эсэх асуудал үргэлжилнэ/</w:t>
            </w:r>
          </w:p>
          <w:p>
            <w:pPr>
              <w:pStyle w:val="style16"/>
              <w:jc w:val="both"/>
            </w:pPr>
            <w:r>
              <w:rPr>
                <w:rFonts w:ascii="Arial;sans-serif" w:cs="Arial" w:hAnsi="Arial;sans-serif"/>
                <w:b w:val="false"/>
                <w:bCs w:val="false"/>
                <w:i w:val="false"/>
                <w:iCs w:val="false"/>
                <w:sz w:val="24"/>
                <w:szCs w:val="24"/>
                <w:lang w:val="mn-MN"/>
              </w:rPr>
              <w:t xml:space="preserve">2. Монгол Улсын нэгдсэн төсвийн 2014 оны төсвийн хүрээний мэдэгдэл, 2015-2016 оны төсвийн төсөөллийн тухай хуульд өөрчлөлт оруулах тухай хуулийн төсөл </w:t>
            </w:r>
            <w:r>
              <w:rPr>
                <w:rFonts w:ascii="Arial;sans-serif" w:cs="Arial" w:hAnsi="Arial;sans-serif"/>
                <w:b/>
                <w:bCs/>
                <w:i/>
                <w:iCs/>
                <w:sz w:val="24"/>
                <w:szCs w:val="24"/>
                <w:lang w:val="mn-MN"/>
              </w:rPr>
              <w:t>/Монгол Улсын 2014 оны төсвийн тухай хуулийн төслийг дагалдан өргөн мэдүүлсэн, анхны хэлэлцүүлэг үргэлжилнэ/</w:t>
            </w:r>
          </w:p>
          <w:p>
            <w:pPr>
              <w:pStyle w:val="style16"/>
              <w:jc w:val="both"/>
            </w:pPr>
            <w:r>
              <w:rPr>
                <w:rFonts w:ascii="Arial;sans-serif" w:cs="Arial" w:hAnsi="Arial;sans-serif"/>
                <w:b w:val="false"/>
                <w:bCs w:val="false"/>
                <w:i w:val="false"/>
                <w:iCs w:val="false"/>
                <w:sz w:val="24"/>
                <w:szCs w:val="24"/>
                <w:lang w:val="mn-MN"/>
              </w:rPr>
              <w:t xml:space="preserve">3. “Монгол Улсын 2014 оны төсвийн тухай хууль батлагдсантай холбогдуулан авах зарим арга хэмжээний тухай” Улсын Их Хурлын тогтоолын төсөл </w:t>
            </w:r>
            <w:r>
              <w:rPr>
                <w:rFonts w:ascii="Arial;sans-serif" w:cs="Arial" w:hAnsi="Arial;sans-serif"/>
                <w:b/>
                <w:bCs/>
                <w:i/>
                <w:iCs/>
                <w:sz w:val="24"/>
                <w:szCs w:val="24"/>
                <w:lang w:val="mn-MN"/>
              </w:rPr>
              <w:t>/анхны хэлэлцүүлэг/</w:t>
            </w:r>
            <w:r>
              <w:rPr>
                <w:rFonts w:ascii="Arial;sans-serif" w:cs="Arial" w:hAnsi="Arial;sans-serif"/>
                <w:b w:val="false"/>
                <w:bCs w:val="false"/>
                <w:i w:val="false"/>
                <w:iCs w:val="false"/>
                <w:sz w:val="24"/>
                <w:szCs w:val="24"/>
                <w:lang w:val="mn-MN"/>
              </w:rPr>
              <w:br/>
              <w:br/>
              <w:t xml:space="preserve">4. Монгол Улсын 2014 оны төсвийн тухай, Нийгмийн даатгалын сангийн 2014 оны төсвийн тухай, Хүний хөгжил сангийн 2014 оны төсвийн тухай хуулийн төслүүд </w:t>
            </w:r>
            <w:r>
              <w:rPr>
                <w:rFonts w:ascii="Arial;sans-serif" w:cs="Arial" w:hAnsi="Arial;sans-serif"/>
                <w:b/>
                <w:bCs/>
                <w:i w:val="false"/>
                <w:iCs w:val="false"/>
                <w:sz w:val="24"/>
                <w:szCs w:val="24"/>
                <w:lang w:val="mn-MN"/>
              </w:rPr>
              <w:t>/</w:t>
            </w:r>
            <w:r>
              <w:rPr>
                <w:rFonts w:ascii="Arial;sans-serif" w:cs="Arial" w:hAnsi="Arial;sans-serif"/>
                <w:b/>
                <w:bCs/>
                <w:i/>
                <w:iCs/>
                <w:sz w:val="24"/>
                <w:szCs w:val="24"/>
                <w:lang w:val="mn-MN"/>
              </w:rPr>
              <w:t>гурав дахь хэлэлцүүлэг/</w:t>
            </w:r>
          </w:p>
          <w:p>
            <w:pPr>
              <w:pStyle w:val="style16"/>
              <w:spacing w:after="120" w:before="0"/>
              <w:contextualSpacing w:val="false"/>
              <w:jc w:val="both"/>
            </w:pPr>
            <w:r>
              <w:rPr>
                <w:rFonts w:ascii="Arial;sans-serif" w:cs="Arial" w:hAnsi="Arial;sans-serif"/>
                <w:b w:val="false"/>
                <w:bCs w:val="false"/>
                <w:i w:val="false"/>
                <w:iCs w:val="false"/>
                <w:sz w:val="24"/>
                <w:szCs w:val="24"/>
                <w:lang w:val="mn-MN"/>
              </w:rPr>
              <w:t xml:space="preserve">5. “Төрөөс мөнгөний бодлогын талаар 2014 онд баримтлах үндсэн чиглэл батлах тухай” Улсын Их Хурлын тогтоолын төсөл </w:t>
            </w:r>
            <w:r>
              <w:rPr>
                <w:rFonts w:ascii="Arial;sans-serif" w:cs="Arial" w:hAnsi="Arial;sans-serif"/>
                <w:b/>
                <w:bCs/>
                <w:i/>
                <w:iCs/>
                <w:sz w:val="24"/>
                <w:szCs w:val="24"/>
                <w:lang w:val="mn-MN"/>
              </w:rPr>
              <w:t>/эцсийн хэлэлцүүлэг/</w:t>
            </w:r>
          </w:p>
          <w:p>
            <w:pPr>
              <w:pStyle w:val="style16"/>
              <w:spacing w:after="120" w:before="0" w:line="100" w:lineRule="atLeast"/>
              <w:ind w:hanging="0" w:left="0" w:right="0"/>
              <w:contextualSpacing w:val="false"/>
              <w:jc w:val="both"/>
            </w:pPr>
            <w:r>
              <w:rPr>
                <w:rFonts w:ascii="Arial;sans-serif" w:cs="Arial" w:hAnsi="Arial;sans-serif"/>
                <w:b w:val="false"/>
                <w:bCs w:val="false"/>
                <w:i w:val="false"/>
                <w:iCs w:val="false"/>
                <w:sz w:val="24"/>
                <w:szCs w:val="24"/>
                <w:lang w:val="mn-MN"/>
              </w:rPr>
              <w:t>6. Монгол Улсын нэгдсэн төсвийн 2014 оны төсвийн хүрээний мэдэгдэл, 2015-2016 оны төсвийн төсөөллийн тухай хуульд өөрчлөлт оруулах тухай хуулийн төсөл /</w:t>
            </w:r>
            <w:r>
              <w:rPr>
                <w:rFonts w:ascii="Arial;sans-serif" w:cs="Arial" w:hAnsi="Arial;sans-serif"/>
                <w:b/>
                <w:bCs/>
                <w:i/>
                <w:iCs/>
                <w:sz w:val="24"/>
                <w:szCs w:val="24"/>
                <w:lang w:val="mn-MN"/>
              </w:rPr>
              <w:t xml:space="preserve">эцсийн хэлэлцүүлэг/ </w:t>
            </w:r>
          </w:p>
        </w:tc>
        <w:tc>
          <w:tcPr>
            <w:tcW w:type="dxa" w:w="11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10</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10-19</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19-34</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34-45</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45-47</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47-50</w:t>
            </w:r>
          </w:p>
        </w:tc>
      </w:tr>
    </w:tbl>
    <w:p>
      <w:pPr>
        <w:pStyle w:val="style0"/>
        <w:spacing w:after="0" w:before="0" w:line="100" w:lineRule="atLeast"/>
        <w:ind w:firstLine="720" w:left="72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center"/>
      </w:pPr>
      <w:r>
        <w:rPr>
          <w:b/>
          <w:bCs/>
          <w:i/>
          <w:iCs/>
          <w:sz w:val="23"/>
          <w:szCs w:val="23"/>
        </w:rPr>
        <w:t xml:space="preserve">Монгол Улсын Их Хурлын 2013 </w:t>
      </w:r>
      <w:r>
        <w:rPr>
          <w:b/>
          <w:bCs/>
          <w:i/>
          <w:iCs/>
          <w:sz w:val="23"/>
          <w:szCs w:val="23"/>
          <w:lang w:val="mn-MN"/>
        </w:rPr>
        <w:t xml:space="preserve">оны </w:t>
      </w:r>
      <w:r>
        <w:rPr>
          <w:rFonts w:cs="Arial"/>
          <w:b/>
          <w:bCs/>
          <w:i/>
          <w:iCs/>
          <w:sz w:val="23"/>
          <w:szCs w:val="23"/>
          <w:lang w:val="mn-MN"/>
        </w:rPr>
        <w:t>намрын</w:t>
      </w:r>
      <w:r>
        <w:rPr>
          <w:rFonts w:cs="Arial"/>
          <w:b/>
          <w:bCs/>
          <w:i/>
          <w:iCs/>
          <w:sz w:val="23"/>
          <w:szCs w:val="23"/>
        </w:rPr>
        <w:t xml:space="preserve"> </w:t>
      </w:r>
      <w:r>
        <w:rPr>
          <w:rFonts w:cs="Arial"/>
          <w:b/>
          <w:bCs/>
          <w:i/>
          <w:iCs/>
          <w:sz w:val="23"/>
          <w:szCs w:val="23"/>
          <w:lang w:val="mn-MN"/>
        </w:rPr>
        <w:t xml:space="preserve">ээлжит </w:t>
      </w:r>
      <w:r>
        <w:rPr>
          <w:rFonts w:cs="Arial"/>
          <w:b/>
          <w:bCs/>
          <w:i/>
          <w:iCs/>
          <w:sz w:val="23"/>
          <w:szCs w:val="23"/>
        </w:rPr>
        <w:t xml:space="preserve">чуулганы </w:t>
      </w:r>
    </w:p>
    <w:p>
      <w:pPr>
        <w:pStyle w:val="style0"/>
        <w:spacing w:after="0" w:before="0" w:line="200" w:lineRule="atLeast"/>
        <w:ind w:firstLine="720" w:left="0" w:right="0"/>
        <w:contextualSpacing w:val="false"/>
        <w:jc w:val="center"/>
      </w:pPr>
      <w:r>
        <w:rPr>
          <w:rFonts w:cs="Arial"/>
          <w:b/>
          <w:bCs/>
          <w:i/>
          <w:iCs/>
          <w:sz w:val="23"/>
          <w:szCs w:val="23"/>
          <w:lang w:val="mn-MN"/>
        </w:rPr>
        <w:t>11</w:t>
      </w:r>
      <w:r>
        <w:rPr>
          <w:rFonts w:cs="Arial"/>
          <w:b/>
          <w:bCs/>
          <w:i/>
          <w:iCs/>
          <w:sz w:val="23"/>
          <w:szCs w:val="23"/>
        </w:rPr>
        <w:t xml:space="preserve"> </w:t>
      </w:r>
      <w:r>
        <w:rPr>
          <w:rFonts w:cs="Arial"/>
          <w:b/>
          <w:bCs/>
          <w:i/>
          <w:iCs/>
          <w:sz w:val="23"/>
          <w:szCs w:val="23"/>
          <w:lang w:val="mn-MN"/>
        </w:rPr>
        <w:t>дүгээр</w:t>
      </w:r>
      <w:r>
        <w:rPr>
          <w:rFonts w:cs="Arial"/>
          <w:b/>
          <w:bCs/>
          <w:i/>
          <w:iCs/>
          <w:sz w:val="23"/>
          <w:szCs w:val="23"/>
        </w:rPr>
        <w:t xml:space="preserve"> </w:t>
      </w:r>
      <w:r>
        <w:rPr>
          <w:rFonts w:cs="Arial"/>
          <w:b/>
          <w:bCs/>
          <w:i/>
          <w:iCs/>
          <w:sz w:val="23"/>
          <w:szCs w:val="23"/>
          <w:lang w:val="mn-MN"/>
        </w:rPr>
        <w:t>сар</w:t>
      </w:r>
      <w:r>
        <w:rPr>
          <w:rFonts w:cs="Arial"/>
          <w:b/>
          <w:bCs/>
          <w:i/>
          <w:iCs/>
          <w:sz w:val="23"/>
          <w:szCs w:val="23"/>
        </w:rPr>
        <w:t xml:space="preserve">ын </w:t>
      </w:r>
      <w:r>
        <w:rPr>
          <w:rFonts w:cs="Arial"/>
          <w:b/>
          <w:bCs/>
          <w:i/>
          <w:iCs/>
          <w:sz w:val="23"/>
          <w:szCs w:val="23"/>
          <w:lang w:val="mn-MN"/>
        </w:rPr>
        <w:t>14-ний</w:t>
      </w:r>
      <w:r>
        <w:rPr>
          <w:rFonts w:cs="Arial"/>
          <w:b/>
          <w:bCs/>
          <w:i/>
          <w:iCs/>
          <w:sz w:val="23"/>
          <w:szCs w:val="23"/>
        </w:rPr>
        <w:t xml:space="preserve"> өдөр (</w:t>
      </w:r>
      <w:r>
        <w:rPr>
          <w:rFonts w:cs="Arial"/>
          <w:b/>
          <w:bCs/>
          <w:i/>
          <w:iCs/>
          <w:sz w:val="23"/>
          <w:szCs w:val="23"/>
          <w:lang w:val="mn-MN"/>
        </w:rPr>
        <w:t>Пүрэв</w:t>
      </w:r>
      <w:r>
        <w:rPr>
          <w:rFonts w:cs="Arial"/>
          <w:b/>
          <w:bCs/>
          <w:i/>
          <w:iCs/>
          <w:sz w:val="23"/>
          <w:szCs w:val="23"/>
        </w:rPr>
        <w:t xml:space="preserve"> </w:t>
      </w:r>
      <w:r>
        <w:rPr>
          <w:rFonts w:cs="Arial"/>
          <w:b/>
          <w:bCs/>
          <w:i/>
          <w:iCs/>
          <w:sz w:val="23"/>
          <w:szCs w:val="23"/>
          <w:lang w:val="mn-MN"/>
        </w:rPr>
        <w:t>гараг</w:t>
      </w:r>
      <w:r>
        <w:rPr>
          <w:rFonts w:cs="Arial"/>
          <w:b/>
          <w:bCs/>
          <w:i/>
          <w:iCs/>
          <w:sz w:val="23"/>
          <w:szCs w:val="23"/>
        </w:rPr>
        <w:t xml:space="preserve">)-ийн </w:t>
      </w:r>
    </w:p>
    <w:p>
      <w:pPr>
        <w:pStyle w:val="style0"/>
        <w:spacing w:after="0" w:before="0" w:line="200" w:lineRule="atLeast"/>
        <w:ind w:firstLine="720" w:left="0" w:right="0"/>
        <w:contextualSpacing w:val="false"/>
        <w:jc w:val="center"/>
      </w:pPr>
      <w:r>
        <w:rPr>
          <w:rFonts w:cs="Arial"/>
          <w:b/>
          <w:bCs/>
          <w:i/>
          <w:iCs/>
          <w:sz w:val="23"/>
          <w:szCs w:val="23"/>
        </w:rPr>
        <w:t xml:space="preserve">нэгдсэн хуралдааны </w:t>
      </w:r>
      <w:r>
        <w:rPr>
          <w:rFonts w:cs="Arial"/>
          <w:b/>
          <w:bCs/>
          <w:i/>
          <w:iCs/>
          <w:sz w:val="23"/>
          <w:szCs w:val="23"/>
          <w:lang w:val="mn-MN"/>
        </w:rPr>
        <w:t>гар тэмдэглэл</w:t>
      </w:r>
      <w:r>
        <w:rPr>
          <w:rFonts w:cs="Arial"/>
          <w:b/>
          <w:bCs/>
          <w:i/>
          <w:iCs/>
          <w:sz w:val="23"/>
          <w:szCs w:val="23"/>
        </w:rPr>
        <w:t xml:space="preserve">.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sz w:val="23"/>
          <w:szCs w:val="23"/>
        </w:rPr>
        <w:t xml:space="preserve">Улсын Их Хурлын дарга </w:t>
      </w:r>
      <w:r>
        <w:rPr>
          <w:rFonts w:cs="Arial"/>
          <w:sz w:val="23"/>
          <w:szCs w:val="23"/>
          <w:effect w:val="blinkBackground"/>
        </w:rPr>
        <w:t>З</w:t>
      </w:r>
      <w:r>
        <w:rPr>
          <w:rFonts w:cs="Arial"/>
          <w:sz w:val="23"/>
          <w:szCs w:val="23"/>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color w:val="000000"/>
          <w:sz w:val="23"/>
          <w:szCs w:val="23"/>
          <w:lang w:val="mn-MN"/>
        </w:rPr>
        <w:t>Х</w:t>
      </w:r>
      <w:r>
        <w:rPr>
          <w:rFonts w:cs="Arial"/>
          <w:b w:val="false"/>
          <w:bCs w:val="false"/>
          <w:i w:val="false"/>
          <w:iCs w:val="false"/>
          <w:color w:val="000000"/>
          <w:sz w:val="23"/>
          <w:szCs w:val="23"/>
        </w:rPr>
        <w:t xml:space="preserve">уралдаанд ирвэл зохих </w:t>
      </w:r>
      <w:r>
        <w:rPr>
          <w:rFonts w:cs="Arial"/>
          <w:b w:val="false"/>
          <w:bCs w:val="false"/>
          <w:i w:val="false"/>
          <w:iCs w:val="false"/>
          <w:color w:val="000000"/>
          <w:sz w:val="23"/>
          <w:szCs w:val="23"/>
          <w:lang w:val="mn-MN"/>
        </w:rPr>
        <w:t>76</w:t>
      </w:r>
      <w:r>
        <w:rPr>
          <w:rFonts w:cs="Arial"/>
          <w:b w:val="false"/>
          <w:bCs w:val="false"/>
          <w:i w:val="false"/>
          <w:iCs w:val="false"/>
          <w:color w:val="000000"/>
          <w:sz w:val="23"/>
          <w:szCs w:val="23"/>
        </w:rPr>
        <w:t xml:space="preserve"> гишүүнээс  6</w:t>
      </w:r>
      <w:r>
        <w:rPr>
          <w:rFonts w:cs="Arial"/>
          <w:b w:val="false"/>
          <w:bCs w:val="false"/>
          <w:i w:val="false"/>
          <w:iCs w:val="false"/>
          <w:color w:val="000000"/>
          <w:sz w:val="23"/>
          <w:szCs w:val="23"/>
          <w:lang w:val="mn-MN"/>
        </w:rPr>
        <w:t>9 гишүүн ирж 90.7 хувийн ирцтэйгээр хуралдаан 16 цаг 45 минутад Төрийн ордны Улсын Их Хурлын чуулганы нэгдсэн хуралдааны танхимд эхлэв.</w:t>
      </w:r>
    </w:p>
    <w:p>
      <w:pPr>
        <w:pStyle w:val="style0"/>
        <w:spacing w:after="0" w:before="0" w:line="200" w:lineRule="atLeast"/>
        <w:ind w:firstLine="720" w:left="0" w:right="0"/>
        <w:contextualSpacing w:val="false"/>
        <w:jc w:val="both"/>
      </w:pPr>
      <w:r>
        <w:rPr/>
      </w:r>
    </w:p>
    <w:p>
      <w:pPr>
        <w:pStyle w:val="style0"/>
        <w:spacing w:after="0" w:before="0" w:line="200" w:lineRule="atLeast"/>
        <w:contextualSpacing w:val="false"/>
        <w:jc w:val="both"/>
      </w:pPr>
      <w:r>
        <w:rPr>
          <w:rFonts w:cs="Arial"/>
          <w:b/>
          <w:i/>
          <w:color w:val="800000"/>
          <w:sz w:val="23"/>
          <w:szCs w:val="23"/>
        </w:rPr>
        <w:t xml:space="preserve"> </w:t>
      </w:r>
      <w:r>
        <w:rPr>
          <w:rFonts w:cs="Arial"/>
          <w:b/>
          <w:i/>
          <w:color w:val="800000"/>
          <w:sz w:val="23"/>
          <w:szCs w:val="23"/>
        </w:rPr>
        <w:tab/>
      </w:r>
      <w:r>
        <w:rPr>
          <w:rFonts w:cs="Arial"/>
          <w:b w:val="false"/>
          <w:bCs w:val="false"/>
          <w:i/>
          <w:color w:val="000000"/>
          <w:sz w:val="23"/>
          <w:szCs w:val="23"/>
        </w:rPr>
        <w:t>Чөлөөтэй:</w:t>
      </w:r>
      <w:r>
        <w:rPr>
          <w:rFonts w:cs="Arial"/>
          <w:b/>
          <w:i/>
          <w:color w:val="000000"/>
          <w:sz w:val="23"/>
          <w:szCs w:val="23"/>
        </w:rPr>
        <w:t xml:space="preserve"> </w:t>
      </w:r>
      <w:r>
        <w:rPr>
          <w:rFonts w:cs="Arial"/>
          <w:b w:val="false"/>
          <w:bCs w:val="false"/>
          <w:i/>
          <w:color w:val="000000"/>
          <w:sz w:val="23"/>
          <w:szCs w:val="23"/>
        </w:rPr>
        <w:t>О.</w:t>
      </w:r>
      <w:r>
        <w:rPr>
          <w:rFonts w:cs="Arial"/>
          <w:b w:val="false"/>
          <w:bCs w:val="false"/>
          <w:i/>
          <w:color w:val="000000"/>
          <w:sz w:val="23"/>
          <w:szCs w:val="23"/>
          <w:lang w:val="mn-MN"/>
        </w:rPr>
        <w:t>Баасанхүү, Л.Цог</w:t>
      </w:r>
      <w:bookmarkStart w:id="0" w:name="__DdeLink__5060_399803075"/>
      <w:r>
        <w:rPr>
          <w:rFonts w:cs="Arial"/>
          <w:b w:val="false"/>
          <w:bCs w:val="false"/>
          <w:i/>
          <w:color w:val="000000"/>
          <w:sz w:val="23"/>
          <w:szCs w:val="23"/>
          <w:lang w:val="mn-MN"/>
        </w:rPr>
        <w:t>;</w:t>
      </w:r>
      <w:bookmarkEnd w:id="0"/>
      <w:r>
        <w:rPr>
          <w:rFonts w:cs="Arial"/>
          <w:b w:val="false"/>
          <w:bCs w:val="false"/>
          <w:i/>
          <w:color w:val="000000"/>
          <w:sz w:val="23"/>
          <w:szCs w:val="23"/>
          <w:lang w:val="mn-MN"/>
        </w:rPr>
        <w:t xml:space="preserve"> </w:t>
      </w:r>
    </w:p>
    <w:p>
      <w:pPr>
        <w:pStyle w:val="style0"/>
        <w:spacing w:after="0" w:before="0" w:line="200" w:lineRule="atLeast"/>
        <w:contextualSpacing w:val="false"/>
        <w:jc w:val="both"/>
      </w:pPr>
      <w:r>
        <w:rPr>
          <w:rFonts w:cs="Arial"/>
          <w:b w:val="false"/>
          <w:bCs w:val="false"/>
          <w:i/>
          <w:color w:val="000000"/>
          <w:sz w:val="23"/>
          <w:szCs w:val="23"/>
          <w:lang w:val="mn-MN"/>
        </w:rPr>
        <w:tab/>
        <w:t>Өвчтэй: Б.Бат-Эрдэнэ;</w:t>
      </w:r>
    </w:p>
    <w:p>
      <w:pPr>
        <w:pStyle w:val="style0"/>
        <w:spacing w:after="0" w:before="0" w:line="200" w:lineRule="atLeast"/>
        <w:ind w:firstLine="720" w:left="0" w:right="0"/>
        <w:contextualSpacing w:val="false"/>
        <w:jc w:val="both"/>
      </w:pPr>
      <w:r>
        <w:rPr>
          <w:rFonts w:cs="Arial"/>
          <w:b w:val="false"/>
          <w:bCs w:val="false"/>
          <w:i/>
          <w:color w:val="000000"/>
          <w:sz w:val="23"/>
          <w:szCs w:val="23"/>
          <w:lang w:val="mn-MN"/>
        </w:rPr>
        <w:t>Тасалсан:</w:t>
      </w:r>
      <w:r>
        <w:rPr>
          <w:rFonts w:cs="Arial"/>
          <w:i/>
          <w:color w:val="000000"/>
          <w:sz w:val="23"/>
          <w:szCs w:val="23"/>
          <w:lang w:val="mn-MN"/>
        </w:rPr>
        <w:t xml:space="preserve"> Р.Амаржаргал, Х.Баттулга, Б.Наранхүү, Ш.Түвдэндорж, А.Энхтүвшин</w:t>
      </w:r>
      <w:r>
        <w:rPr>
          <w:rFonts w:cs="Arial"/>
          <w:i/>
          <w:color w:val="000000"/>
          <w:sz w:val="23"/>
          <w:szCs w:val="23"/>
          <w:lang w:val="en-US"/>
        </w:rPr>
        <w:t>.</w:t>
      </w:r>
    </w:p>
    <w:p>
      <w:pPr>
        <w:pStyle w:val="style0"/>
        <w:spacing w:after="0" w:before="0" w:line="200" w:lineRule="atLeast"/>
        <w:ind w:firstLine="720" w:left="0" w:right="0"/>
        <w:contextualSpacing w:val="false"/>
        <w:jc w:val="both"/>
      </w:pPr>
      <w:r>
        <w:rPr/>
      </w:r>
    </w:p>
    <w:p>
      <w:pPr>
        <w:pStyle w:val="style16"/>
        <w:spacing w:line="200" w:lineRule="atLeast"/>
        <w:jc w:val="both"/>
      </w:pPr>
      <w:r>
        <w:rPr>
          <w:sz w:val="23"/>
          <w:szCs w:val="23"/>
          <w:lang w:val="mn-MN"/>
        </w:rPr>
        <w:tab/>
      </w:r>
      <w:r>
        <w:rPr>
          <w:b/>
          <w:bCs/>
          <w:i/>
          <w:iCs/>
          <w:sz w:val="23"/>
          <w:szCs w:val="23"/>
          <w:lang w:val="mn-MN"/>
        </w:rPr>
        <w:t xml:space="preserve">Нэг. </w:t>
      </w:r>
      <w:r>
        <w:rPr>
          <w:b/>
          <w:bCs/>
          <w:i/>
          <w:iCs/>
          <w:sz w:val="23"/>
          <w:szCs w:val="23"/>
          <w:lang w:val="en-US"/>
        </w:rPr>
        <w:t xml:space="preserve">Алтны худалдаанд ил тод байдлыг бүрдүүлэх тухай, Ашигт малтмалын тухай хуульд нэмэлт, өөрчлөлт оруулах тухай хуулийн төслүүд </w:t>
      </w:r>
      <w:r>
        <w:rPr>
          <w:b w:val="false"/>
          <w:bCs w:val="false"/>
          <w:i/>
          <w:iCs/>
          <w:sz w:val="23"/>
          <w:szCs w:val="23"/>
          <w:lang w:val="en-US"/>
        </w:rPr>
        <w:t>/хэлэлцэх эсэх/.</w:t>
      </w:r>
    </w:p>
    <w:p>
      <w:pPr>
        <w:pStyle w:val="style16"/>
        <w:spacing w:line="200" w:lineRule="atLeast"/>
        <w:jc w:val="both"/>
      </w:pPr>
      <w:r>
        <w:rPr>
          <w:b w:val="false"/>
          <w:bCs w:val="false"/>
          <w:i/>
          <w:iCs/>
          <w:sz w:val="23"/>
          <w:szCs w:val="23"/>
          <w:lang w:val="en-US"/>
        </w:rPr>
        <w:tab/>
      </w:r>
      <w:r>
        <w:rPr>
          <w:b w:val="false"/>
          <w:bCs w:val="false"/>
          <w:i w:val="false"/>
          <w:iCs w:val="false"/>
          <w:sz w:val="23"/>
          <w:szCs w:val="23"/>
          <w:lang w:val="mn-MN"/>
        </w:rPr>
        <w:t xml:space="preserve">Улсын Их Хурлын гишүүн Д.Эрдэнэбат тус асуудлыг хаалттай хэлэлцэх горимын санал гаргав. </w:t>
      </w:r>
    </w:p>
    <w:p>
      <w:pPr>
        <w:pStyle w:val="style0"/>
        <w:jc w:val="both"/>
      </w:pPr>
      <w:r>
        <w:rPr/>
      </w:r>
    </w:p>
    <w:p>
      <w:pPr>
        <w:pStyle w:val="style16"/>
        <w:spacing w:line="200" w:lineRule="atLeast"/>
        <w:jc w:val="both"/>
      </w:pPr>
      <w:r>
        <w:rPr>
          <w:b w:val="false"/>
          <w:bCs w:val="false"/>
          <w:i w:val="false"/>
          <w:iCs w:val="false"/>
          <w:sz w:val="23"/>
          <w:szCs w:val="23"/>
          <w:lang w:val="mn-MN"/>
        </w:rPr>
        <w:tab/>
      </w:r>
      <w:r>
        <w:rPr>
          <w:b/>
          <w:bCs/>
          <w:i w:val="false"/>
          <w:iCs w:val="false"/>
          <w:sz w:val="23"/>
          <w:szCs w:val="23"/>
          <w:lang w:val="mn-MN"/>
        </w:rPr>
        <w:t>З.Энхболд:</w:t>
      </w:r>
      <w:r>
        <w:rPr>
          <w:b w:val="false"/>
          <w:bCs w:val="false"/>
          <w:i w:val="false"/>
          <w:iCs w:val="false"/>
          <w:sz w:val="23"/>
          <w:szCs w:val="23"/>
          <w:lang w:val="mn-MN"/>
        </w:rPr>
        <w:t xml:space="preserve"> -Алтны худалдаанд ил тод байдлыг бүрдүүлэх тухай асуудлыг хаалттай хэлэлцэхийг дэмжье гэсэн саналаар санал хураая. </w:t>
      </w:r>
    </w:p>
    <w:p>
      <w:pPr>
        <w:pStyle w:val="style16"/>
        <w:spacing w:after="0" w:before="0" w:line="200" w:lineRule="atLeast"/>
        <w:contextualSpacing w:val="false"/>
        <w:jc w:val="both"/>
      </w:pPr>
      <w:r>
        <w:rPr>
          <w:b w:val="false"/>
          <w:bCs w:val="false"/>
          <w:i w:val="false"/>
          <w:iCs w:val="false"/>
          <w:sz w:val="23"/>
          <w:szCs w:val="23"/>
          <w:lang w:val="mn-MN"/>
        </w:rPr>
        <w:tab/>
      </w:r>
      <w:r>
        <w:rPr>
          <w:rFonts w:cs="Arial"/>
          <w:b w:val="false"/>
          <w:bCs w:val="false"/>
          <w:i w:val="false"/>
          <w:iCs w:val="false"/>
          <w:sz w:val="23"/>
          <w:szCs w:val="23"/>
          <w:lang w:val="mn-MN"/>
        </w:rPr>
        <w:t>Зөвшөөрсөн</w:t>
        <w:tab/>
        <w:tab/>
        <w:t>29</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23</w:t>
      </w:r>
    </w:p>
    <w:p>
      <w:pPr>
        <w:pStyle w:val="style0"/>
        <w:spacing w:after="0" w:before="0" w:line="200" w:lineRule="atLeast"/>
        <w:contextualSpacing w:val="false"/>
        <w:jc w:val="both"/>
      </w:pPr>
      <w:r>
        <w:rPr>
          <w:rFonts w:cs="Arial"/>
          <w:i w:val="false"/>
          <w:iCs w:val="false"/>
          <w:sz w:val="23"/>
          <w:szCs w:val="23"/>
          <w:lang w:val="mn-MN"/>
        </w:rPr>
        <w:tab/>
        <w:t>Бүгд</w:t>
        <w:tab/>
        <w:tab/>
        <w:tab/>
        <w:t>52</w:t>
      </w:r>
    </w:p>
    <w:p>
      <w:pPr>
        <w:pStyle w:val="style16"/>
        <w:spacing w:after="0" w:before="0" w:line="200" w:lineRule="atLeast"/>
        <w:contextualSpacing w:val="false"/>
        <w:jc w:val="both"/>
      </w:pPr>
      <w:r>
        <w:rPr>
          <w:rFonts w:cs="Arial"/>
          <w:b w:val="false"/>
          <w:bCs w:val="false"/>
          <w:i w:val="false"/>
          <w:iCs w:val="false"/>
          <w:color w:val="000000"/>
          <w:sz w:val="23"/>
          <w:szCs w:val="23"/>
          <w:u w:val="none"/>
          <w:lang w:val="mn-MN"/>
        </w:rPr>
        <w:tab/>
        <w:t>55.8 хувийн саналаар дэмжигдлээ.</w:t>
      </w:r>
    </w:p>
    <w:p>
      <w:pPr>
        <w:pStyle w:val="style16"/>
        <w:spacing w:after="0" w:before="0" w:line="200" w:lineRule="atLeast"/>
        <w:contextualSpacing w:val="false"/>
        <w:jc w:val="both"/>
      </w:pPr>
      <w:r>
        <w:rPr/>
      </w:r>
    </w:p>
    <w:p>
      <w:pPr>
        <w:pStyle w:val="style16"/>
        <w:spacing w:line="200" w:lineRule="atLeast"/>
        <w:jc w:val="both"/>
      </w:pPr>
      <w:r>
        <w:rPr>
          <w:b w:val="false"/>
          <w:bCs w:val="false"/>
          <w:i w:val="false"/>
          <w:iCs w:val="false"/>
          <w:sz w:val="23"/>
          <w:szCs w:val="23"/>
          <w:lang w:val="mn-MN"/>
        </w:rPr>
        <w:tab/>
        <w:t>Хуралдааныг 14 цаг 55 минутад хаалттай горимд шилжүүлж, 16 цаг 45 минутаас нээлттэйгээр үргэлжлэв.</w:t>
      </w:r>
    </w:p>
    <w:p>
      <w:pPr>
        <w:pStyle w:val="style16"/>
        <w:spacing w:after="0" w:before="0" w:line="100" w:lineRule="atLeast"/>
        <w:contextualSpacing w:val="false"/>
        <w:jc w:val="both"/>
      </w:pPr>
      <w:r>
        <w:rPr>
          <w:b w:val="false"/>
          <w:bCs w:val="false"/>
          <w:i w:val="false"/>
          <w:iCs w:val="false"/>
          <w:sz w:val="23"/>
          <w:szCs w:val="23"/>
          <w:lang w:val="mn-MN"/>
        </w:rPr>
        <w:tab/>
      </w:r>
      <w:r>
        <w:rPr>
          <w:b/>
          <w:bCs/>
          <w:i/>
          <w:iCs/>
          <w:sz w:val="23"/>
          <w:szCs w:val="23"/>
          <w:lang w:val="mn-MN"/>
        </w:rPr>
        <w:t xml:space="preserve">Хоёр. Төсвийн тогтвортой байдлын тухай хуульд өөрчлөлт оруулах тухай хуулийн төсөл </w:t>
      </w:r>
      <w:r>
        <w:rPr>
          <w:b w:val="false"/>
          <w:bCs w:val="false"/>
          <w:i/>
          <w:iCs/>
          <w:sz w:val="23"/>
          <w:szCs w:val="23"/>
          <w:lang w:val="mn-MN"/>
        </w:rPr>
        <w:t>/Монгол Улсын 2014 оны төсвийн тухай хуулийн төслийг дагалдан өргөн мэдүүлсэн, хэлэлцэх эсэх асуудал үргэлжилнэ/.</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r>
      <w:r>
        <w:rPr>
          <w:b/>
          <w:bCs/>
          <w:i w:val="false"/>
          <w:iCs w:val="false"/>
          <w:sz w:val="23"/>
          <w:szCs w:val="23"/>
          <w:lang w:val="mn-MN"/>
        </w:rPr>
        <w:t xml:space="preserve">З.Энхболд: </w:t>
      </w:r>
      <w:r>
        <w:rPr>
          <w:b w:val="false"/>
          <w:bCs w:val="false"/>
          <w:i w:val="false"/>
          <w:iCs w:val="false"/>
          <w:sz w:val="23"/>
          <w:szCs w:val="23"/>
          <w:lang w:val="mn-MN"/>
        </w:rPr>
        <w:t xml:space="preserve"> -Байнгын хорооны гаргасан, Төсвийн тогтвортой байдлын тухай хуульд өөрчлөлт оруулах тухай хуулийн төслийг хэлэлцэх нь зүйтэй гэсэн томьёоллоор санал хураая. </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r>
      <w:r>
        <w:rPr>
          <w:rFonts w:cs="Arial"/>
          <w:b w:val="false"/>
          <w:bCs w:val="false"/>
          <w:i w:val="false"/>
          <w:iCs w:val="false"/>
          <w:sz w:val="23"/>
          <w:szCs w:val="23"/>
          <w:lang w:val="mn-MN"/>
        </w:rPr>
        <w:t>Зөвшөөрсөн</w:t>
        <w:tab/>
        <w:tab/>
        <w:t>26</w:t>
      </w:r>
    </w:p>
    <w:p>
      <w:pPr>
        <w:pStyle w:val="style0"/>
        <w:spacing w:after="0" w:before="0" w:line="100" w:lineRule="atLeast"/>
        <w:contextualSpacing w:val="false"/>
        <w:jc w:val="both"/>
      </w:pPr>
      <w:r>
        <w:rPr>
          <w:rFonts w:cs="Arial"/>
          <w:i w:val="false"/>
          <w:iCs w:val="false"/>
          <w:sz w:val="23"/>
          <w:szCs w:val="23"/>
          <w:lang w:val="mn-MN"/>
        </w:rPr>
        <w:tab/>
        <w:t xml:space="preserve">Татгалзсан </w:t>
        <w:tab/>
        <w:tab/>
        <w:t>42</w:t>
      </w:r>
    </w:p>
    <w:p>
      <w:pPr>
        <w:pStyle w:val="style0"/>
        <w:spacing w:after="0" w:before="0" w:line="100" w:lineRule="atLeast"/>
        <w:contextualSpacing w:val="false"/>
        <w:jc w:val="both"/>
      </w:pPr>
      <w:r>
        <w:rPr>
          <w:rFonts w:cs="Arial"/>
          <w:i w:val="false"/>
          <w:iCs w:val="false"/>
          <w:sz w:val="23"/>
          <w:szCs w:val="23"/>
          <w:lang w:val="mn-MN"/>
        </w:rPr>
        <w:tab/>
        <w:t>Бүгд</w:t>
        <w:tab/>
        <w:tab/>
        <w:tab/>
        <w:t>68</w:t>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t>38.2 хувийн саналаар дэмжигдсэнгүй.</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t xml:space="preserve">Улсын Их Хурлын дарга </w:t>
      </w:r>
      <w:r>
        <w:rPr>
          <w:rFonts w:cs="Arial"/>
          <w:b w:val="false"/>
          <w:bCs w:val="false"/>
          <w:i w:val="false"/>
          <w:iCs w:val="false"/>
          <w:color w:val="000000"/>
          <w:sz w:val="23"/>
          <w:szCs w:val="23"/>
          <w:u w:val="none"/>
          <w:effect w:val="blinkBackground"/>
          <w:lang w:val="mn-MN"/>
        </w:rPr>
        <w:t>З</w:t>
      </w:r>
      <w:r>
        <w:rPr>
          <w:rFonts w:cs="Arial"/>
          <w:b w:val="false"/>
          <w:bCs w:val="false"/>
          <w:i w:val="false"/>
          <w:iCs w:val="false"/>
          <w:color w:val="000000"/>
          <w:sz w:val="23"/>
          <w:szCs w:val="23"/>
          <w:u w:val="none"/>
          <w:lang w:val="mn-MN"/>
        </w:rPr>
        <w:t xml:space="preserve">.Энхболд Монгол Улсын Засгийн газраас Улсын Их Хуралд 2013 оны 09 сарын 30-ны өдөр Монгол Улсын 2013 оны төсвийн тухай, Нийгмийн даатгалын сангийн 2014 оны төсвийн тухай, Хүний хөгжил сангийн 2014 оны төсвийн тухай хуулийн төслийн хамт өргөн мэдүүлсэн төсвийн тогтвортой байдлын тухай хуульд өөрчлөлт оруулах тухай хуулийн төсөл </w:t>
      </w:r>
      <w:r>
        <w:rPr>
          <w:rFonts w:cs="Arial"/>
          <w:b w:val="false"/>
          <w:bCs w:val="false"/>
          <w:i w:val="false"/>
          <w:iCs w:val="false"/>
          <w:color w:val="000000"/>
          <w:sz w:val="23"/>
          <w:szCs w:val="23"/>
          <w:u w:val="none"/>
          <w:effect w:val="blinkBackground"/>
          <w:lang w:val="mn-MN"/>
        </w:rPr>
        <w:t>олонхын</w:t>
      </w:r>
      <w:r>
        <w:rPr>
          <w:rFonts w:cs="Arial"/>
          <w:b w:val="false"/>
          <w:bCs w:val="false"/>
          <w:i w:val="false"/>
          <w:iCs w:val="false"/>
          <w:color w:val="000000"/>
          <w:sz w:val="23"/>
          <w:szCs w:val="23"/>
          <w:u w:val="none"/>
          <w:lang w:val="mn-MN"/>
        </w:rPr>
        <w:t xml:space="preserve"> санал аваагүй тул Хуулийн төсөл буцаах тухай Улсын Их Хурлын тогтоол болон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3"/>
          <w:szCs w:val="23"/>
          <w:lang w:val="mn-MN"/>
        </w:rPr>
        <w:tab/>
        <w:t>Эцсийн найруулгатай холбогдуулан Улсын Их Хурлын гишүүдээс санал гараагүй болно.</w:t>
      </w:r>
    </w:p>
    <w:p>
      <w:pPr>
        <w:pStyle w:val="style0"/>
        <w:spacing w:line="200" w:lineRule="atLeast"/>
        <w:ind w:hanging="0" w:left="0" w:right="0"/>
        <w:jc w:val="both"/>
      </w:pPr>
      <w:r>
        <w:rPr/>
      </w:r>
    </w:p>
    <w:p>
      <w:pPr>
        <w:pStyle w:val="style0"/>
        <w:spacing w:line="200" w:lineRule="atLeast"/>
        <w:ind w:firstLine="720" w:left="0" w:right="0"/>
        <w:jc w:val="both"/>
      </w:pPr>
      <w:r>
        <w:rPr>
          <w:rFonts w:cs="Arial"/>
          <w:b w:val="false"/>
          <w:bCs w:val="false"/>
          <w:color w:val="000000"/>
          <w:sz w:val="23"/>
          <w:szCs w:val="23"/>
          <w:u w:val="none"/>
          <w:lang w:val="mn-MN"/>
        </w:rPr>
        <w:t xml:space="preserve">Улсын  Их  Хурлын  гишүүд  дээрх  тогтоолуудын  эцсийн  найруулга  сонсов  </w:t>
      </w:r>
    </w:p>
    <w:p>
      <w:pPr>
        <w:pStyle w:val="style0"/>
        <w:spacing w:line="200" w:lineRule="atLeast"/>
        <w:ind w:hanging="0" w:left="0" w:right="0"/>
        <w:jc w:val="both"/>
      </w:pPr>
      <w:r>
        <w:rPr>
          <w:rFonts w:cs="Arial"/>
          <w:b w:val="false"/>
          <w:bCs w:val="false"/>
          <w:color w:val="000000"/>
          <w:sz w:val="23"/>
          <w:szCs w:val="23"/>
          <w:u w:val="none"/>
          <w:lang w:val="mn-MN"/>
        </w:rPr>
        <w:t>/17:10 цагт/.</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r>
      <w:r>
        <w:rPr>
          <w:b/>
          <w:bCs/>
          <w:i/>
          <w:iCs/>
          <w:sz w:val="23"/>
          <w:szCs w:val="23"/>
          <w:lang w:val="mn-MN"/>
        </w:rPr>
        <w:t>Уг асуудлыг 16 цаг 50 минутад хэлэлцэж дуусав.</w:t>
      </w:r>
    </w:p>
    <w:p>
      <w:pPr>
        <w:pStyle w:val="style16"/>
        <w:spacing w:after="0" w:before="0" w:line="100" w:lineRule="atLeast"/>
        <w:contextualSpacing w:val="false"/>
        <w:jc w:val="both"/>
      </w:pPr>
      <w:r>
        <w:rPr/>
      </w:r>
    </w:p>
    <w:p>
      <w:pPr>
        <w:pStyle w:val="style16"/>
        <w:spacing w:after="0" w:before="0" w:line="200" w:lineRule="atLeast"/>
        <w:contextualSpacing w:val="false"/>
        <w:jc w:val="both"/>
      </w:pPr>
      <w:r>
        <w:rPr>
          <w:b w:val="false"/>
          <w:bCs w:val="false"/>
          <w:i/>
          <w:iCs/>
          <w:sz w:val="23"/>
          <w:szCs w:val="23"/>
          <w:lang w:val="mn-MN"/>
        </w:rPr>
        <w:tab/>
      </w:r>
      <w:r>
        <w:rPr>
          <w:b/>
          <w:bCs/>
          <w:i/>
          <w:iCs/>
          <w:sz w:val="23"/>
          <w:szCs w:val="23"/>
          <w:lang w:val="mn-MN"/>
        </w:rPr>
        <w:t xml:space="preserve">Гурав. Монгол Улсын нэгдсэн төсвийн 2014 оны төсвийн хүрээний мэдэгдэл, 2015-2016 оны төсвийн төсөөллийн тухай хуульд өөрчлөлт оруулах тухай хуулийн төсөл </w:t>
      </w:r>
      <w:r>
        <w:rPr>
          <w:b w:val="false"/>
          <w:bCs w:val="false"/>
          <w:i/>
          <w:iCs/>
          <w:sz w:val="23"/>
          <w:szCs w:val="23"/>
          <w:lang w:val="mn-MN"/>
        </w:rPr>
        <w:t>/Монгол Улсын 2014 оны төсвийн тухай хуулийн төслийг дагалдан өргөн мэдүүлсэн, анхны хэлэлцүүлэг үргэлжилнэ/.</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rFonts w:cs="Arial"/>
          <w:sz w:val="23"/>
          <w:szCs w:val="23"/>
          <w:lang w:val="mn-MN"/>
        </w:rPr>
        <w:t xml:space="preserve"> </w:t>
      </w:r>
      <w:r>
        <w:rPr>
          <w:rFonts w:cs="Arial"/>
          <w:sz w:val="23"/>
          <w:szCs w:val="23"/>
          <w:lang w:val="mn-MN"/>
        </w:rPr>
        <w:tab/>
      </w:r>
      <w:bookmarkStart w:id="1" w:name="__DdeLink__215_2015724938"/>
      <w:r>
        <w:rPr>
          <w:rFonts w:cs="Arial"/>
          <w:sz w:val="23"/>
          <w:szCs w:val="23"/>
          <w:lang w:val="mn-MN"/>
        </w:rPr>
        <w:t xml:space="preserve">Хэлэлцэж буй асуудалтай холбогдуулан  Сангийн сайд Ч. Улаан, дэд сайд С.Пүрэв, Сангийн яамны Төрийн нарийн бичгийн дарга Х.Ганцогт, тус яамны Төсвийн бодлогын газрын дарга Ж.Ганбат, Орон нутгийн хөгжлийн сангийн хэлтсийн дарга М.Батгэрэл, Өрийн удирдлагын хэлтсийн дарга Н.Нарангэрэл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w:t>
      </w:r>
      <w:bookmarkEnd w:id="1"/>
      <w:r>
        <w:rPr>
          <w:rFonts w:cs="Arial"/>
          <w:sz w:val="23"/>
          <w:szCs w:val="23"/>
          <w:lang w:val="mn-MN"/>
        </w:rPr>
        <w:t>Г.Нарантуяа</w:t>
      </w:r>
      <w:r>
        <w:rPr>
          <w:rFonts w:cs="Arial"/>
          <w:sz w:val="23"/>
          <w:szCs w:val="23"/>
          <w:lang w:val="en-US"/>
        </w:rPr>
        <w:t xml:space="preserve">, </w:t>
      </w:r>
      <w:r>
        <w:rPr>
          <w:rFonts w:cs="Arial"/>
          <w:sz w:val="23"/>
          <w:szCs w:val="23"/>
          <w:lang w:val="mn-MN"/>
        </w:rPr>
        <w:t xml:space="preserve"> нарын бүрэлдэхүүнтэй ажлын хэсэг байлцав.</w:t>
      </w:r>
    </w:p>
    <w:p>
      <w:pPr>
        <w:pStyle w:val="style16"/>
        <w:spacing w:after="0" w:before="0" w:line="200" w:lineRule="atLeast"/>
        <w:contextualSpacing w:val="false"/>
        <w:jc w:val="both"/>
      </w:pPr>
      <w:r>
        <w:rPr/>
      </w:r>
    </w:p>
    <w:p>
      <w:pPr>
        <w:pStyle w:val="style16"/>
        <w:spacing w:line="200" w:lineRule="atLeast"/>
        <w:jc w:val="both"/>
      </w:pPr>
      <w:r>
        <w:rPr>
          <w:sz w:val="23"/>
          <w:szCs w:val="23"/>
          <w:lang w:val="mn-MN"/>
        </w:rPr>
        <w:tab/>
        <w:t>Хуулийн төслийг анхны хэлэлцүүлэгт бэлтгэсэн талаарх Төсвийн байнгын  хорооны санал, дүгнэлтийг Улсын Их Хурлын гишүүн Л.Эрдэнэчимэг  танилцуулав.</w:t>
      </w:r>
    </w:p>
    <w:p>
      <w:pPr>
        <w:pStyle w:val="style16"/>
        <w:spacing w:line="200" w:lineRule="atLeast"/>
        <w:jc w:val="both"/>
      </w:pPr>
      <w:r>
        <w:rPr>
          <w:rFonts w:cs="Arial"/>
          <w:sz w:val="23"/>
          <w:szCs w:val="23"/>
          <w:lang w:val="mn-MN"/>
        </w:rPr>
        <w:tab/>
        <w:t xml:space="preserve">Байнгын хорооны санал, дүгнэлттэй холбогдуулан Улсын Их Хурлын гишүүн Д.Зоригт, Ж.Энхбаяр, Б.Бат-Эрдэнэ, Ц.Нямдорж, Ё.Отгонбаяр, Д.Лүндээжанцан нарын тавьсан асуултад Төсвийн байнгын хорооны дарга Ц.Даваасүрэн, Эдийн засгийн хөгжлийн сайд Н.Батбаяр нар хариулж, тайлбар хийв.  </w:t>
      </w:r>
    </w:p>
    <w:p>
      <w:pPr>
        <w:pStyle w:val="style16"/>
        <w:spacing w:line="200" w:lineRule="atLeast"/>
        <w:jc w:val="both"/>
      </w:pPr>
      <w:r>
        <w:rPr>
          <w:rFonts w:cs="Arial"/>
          <w:sz w:val="23"/>
          <w:szCs w:val="23"/>
          <w:lang w:val="mn-MN"/>
        </w:rPr>
        <w:tab/>
      </w:r>
      <w:r>
        <w:rPr>
          <w:rFonts w:cs="Arial"/>
          <w:i/>
          <w:iCs/>
          <w:sz w:val="23"/>
          <w:szCs w:val="23"/>
          <w:lang w:val="mn-MN"/>
        </w:rPr>
        <w:t>Байнгын хорооны дэмжсэн зарчмын зөрүүтэй саналаар санал хураалт явуулав.</w:t>
      </w:r>
    </w:p>
    <w:p>
      <w:pPr>
        <w:pStyle w:val="style16"/>
        <w:spacing w:after="0" w:before="0" w:line="100" w:lineRule="atLeast"/>
        <w:contextualSpacing w:val="false"/>
        <w:jc w:val="both"/>
      </w:pPr>
      <w:r>
        <w:rPr>
          <w:rFonts w:cs="Arial"/>
          <w:sz w:val="23"/>
          <w:szCs w:val="23"/>
          <w:lang w:val="mn-MN"/>
        </w:rPr>
        <w:tab/>
      </w:r>
      <w:r>
        <w:rPr>
          <w:rFonts w:cs="Arial"/>
          <w:b/>
          <w:bCs/>
          <w:sz w:val="23"/>
          <w:szCs w:val="23"/>
          <w:lang w:val="mn-MN"/>
        </w:rPr>
        <w:t>З.Энхболд:</w:t>
      </w:r>
      <w:r>
        <w:rPr>
          <w:rFonts w:cs="Arial"/>
          <w:b w:val="false"/>
          <w:bCs w:val="false"/>
          <w:sz w:val="23"/>
          <w:szCs w:val="23"/>
          <w:lang w:val="mn-MN"/>
        </w:rPr>
        <w:t xml:space="preserve"> -Улсын Их Хурлын гишүүн Б.Болор, С.Ганбаатар, Ц.Оюунбаатар, Ж.Эрдэнэбат, Д.Эрдэнэбат, Л.Эрдэнэчимэг нарын гаргасан, </w:t>
      </w:r>
      <w:r>
        <w:rPr>
          <w:b w:val="false"/>
          <w:bCs w:val="false"/>
          <w:sz w:val="23"/>
          <w:szCs w:val="23"/>
          <w:lang w:val="mn-MN"/>
        </w:rPr>
        <w:t xml:space="preserve">Монгол Улсын 2014 оны төсвийн хүрээний мэдэгдэл 2015-2016 оны төсвийн төсөөллийн тухай хуульд өөрчлөлт оруулах тухай хуулийн төслийн </w:t>
      </w:r>
      <w:r>
        <w:rPr>
          <w:b w:val="false"/>
          <w:bCs w:val="false"/>
          <w:color w:val="000000"/>
          <w:sz w:val="23"/>
          <w:szCs w:val="23"/>
          <w:lang w:val="mn-MN"/>
        </w:rPr>
        <w:t>талаарх зарчмын зөрүүтэй саналын томьёолол</w:t>
      </w:r>
      <w:r>
        <w:rPr>
          <w:rFonts w:cs="Arial"/>
          <w:b w:val="false"/>
          <w:bCs w:val="false"/>
          <w:color w:val="000000"/>
          <w:sz w:val="23"/>
          <w:szCs w:val="23"/>
          <w:lang w:val="mn-MN"/>
        </w:rPr>
        <w:t xml:space="preserve"> </w:t>
      </w:r>
      <w:r>
        <w:rPr>
          <w:rFonts w:cs="Arial"/>
          <w:bCs/>
          <w:color w:val="000000"/>
          <w:sz w:val="23"/>
          <w:szCs w:val="23"/>
          <w:lang w:val="mn-MN"/>
        </w:rPr>
        <w:t>“Төслийн 1 дүгээр зүйлийн 1 дэх хэсгийн Монгол Улсын 2014 оны төсвийн хүрээний мэдэгдэл, 2015-2016 оны төсвийн төсөөллийн үзүүлэлт дэх 3 дугаар заалт буюу Нэгдсэн төсвийн тэнцвэржүүлсэн орлогын хэмжээ  “6,865.0” гэснийг “6,883.9” гэж, Дотоодын нийт бүтээгдэхүүнд эзлэх хувь “33.5” гэснийг “33.6” гэж, 4 дүгээр заалт буюу Нэгдсэн төсвийн нийт  зарлагын дээд хэмжээ “7,275.1” гэснийг “7,293.9” гэж, Дотоодын нийт бүтээгдэхүүнд эзлэх хувь “35.5” гэснийг “35.6” гэж, 5 дугаар заалт буюу Нэгдсэн төсвийн нийт зарлагын өсөлтийн хэмжээ “-2.3” гэснийг “10” гэж, “21.4” гэснийг “19.2” гэж, Дотоодын нийт бүтээгдэхүүнд эзлэх хувь “-0.8” гэснийг “3.2” гэж, “6.3” гэснийг “5.7” гэж,  6 дугаар заалт буюу Нэгдсэн төсвийн тэнцвэржүүлсэн тэнцлийн “-410.1” гэснийг “-410.0</w:t>
      </w:r>
      <w:bookmarkStart w:id="2" w:name="_GoBack2"/>
      <w:bookmarkEnd w:id="2"/>
      <w:r>
        <w:rPr>
          <w:rFonts w:cs="Arial"/>
          <w:bCs/>
          <w:color w:val="000000"/>
          <w:sz w:val="23"/>
          <w:szCs w:val="23"/>
          <w:lang w:val="mn-MN"/>
        </w:rPr>
        <w:t>” гэж, 7 дугаар заалт буюу Нэгдсэн төсвийн хөрөнгийн зардлын хэмжээ “1,986.3” гэснийг “2,006.2” гэж, Дотоодын нийт бүтээгдэхүүнд эзлэх хувь “9.7” гэснийг “9.8” гэж, 8 дугаар заалт буюу Улсын өрийн нийт хэмжээ, өнөөгийн үнэ цэнээр гэсний “10,311.7” гэснийг “8,201.2” гэж, “11,070.4” гэснийг “9,797.9” гэж, Дотоодын нийт бүтээгдэхүүнд эзлэх хувь “50.3” гэснийг “40.0” гэж, “45.2” гэснийг “40” гэж, 9 дүгээр заалт буюу Нийгмийн халамжийн тухай хуульд заасны дагуу төсвөөс санхүүжүүлэх зардлын нийт хэмжээний “289.9” гэснийг “266.8” гэж,  Дотоодын нийт бүтээгдэхүүнд эзлэх хувь “1.4” гэснийг “1.3” гэж тус ту</w:t>
      </w:r>
      <w:r>
        <w:rPr>
          <w:rFonts w:cs="Arial"/>
          <w:bCs/>
          <w:sz w:val="23"/>
          <w:szCs w:val="23"/>
          <w:lang w:val="mn-MN"/>
        </w:rPr>
        <w:t xml:space="preserve">с өөрчлөх” гэсэн </w:t>
      </w:r>
      <w:r>
        <w:rPr>
          <w:rFonts w:cs="Arial"/>
          <w:sz w:val="23"/>
          <w:szCs w:val="23"/>
          <w:lang w:val="mn-MN"/>
        </w:rPr>
        <w:t xml:space="preserve">саналаар санал хураая. </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sz w:val="23"/>
          <w:szCs w:val="23"/>
          <w:lang w:val="mn-MN"/>
        </w:rPr>
        <w:tab/>
        <w:t>Зөвшөөрсөн</w:t>
        <w:tab/>
        <w:tab/>
        <w:t>60</w:t>
      </w:r>
    </w:p>
    <w:p>
      <w:pPr>
        <w:pStyle w:val="style0"/>
        <w:spacing w:after="0" w:before="0" w:line="100" w:lineRule="atLeast"/>
        <w:contextualSpacing w:val="false"/>
        <w:jc w:val="both"/>
      </w:pPr>
      <w:r>
        <w:rPr>
          <w:rFonts w:cs="Arial"/>
          <w:sz w:val="23"/>
          <w:szCs w:val="23"/>
          <w:lang w:val="mn-MN"/>
        </w:rPr>
        <w:tab/>
        <w:t xml:space="preserve">Татгалзсан </w:t>
        <w:tab/>
        <w:tab/>
        <w:t>10</w:t>
      </w:r>
    </w:p>
    <w:p>
      <w:pPr>
        <w:pStyle w:val="style0"/>
        <w:spacing w:after="0" w:before="0" w:line="100" w:lineRule="atLeast"/>
        <w:contextualSpacing w:val="false"/>
        <w:jc w:val="both"/>
      </w:pPr>
      <w:r>
        <w:rPr>
          <w:rFonts w:cs="Arial"/>
          <w:sz w:val="23"/>
          <w:szCs w:val="23"/>
          <w:lang w:val="mn-MN"/>
        </w:rPr>
        <w:tab/>
        <w:t>Бүгд</w:t>
        <w:tab/>
        <w:tab/>
        <w:tab/>
        <w:t>70</w:t>
      </w:r>
    </w:p>
    <w:p>
      <w:pPr>
        <w:pStyle w:val="style16"/>
        <w:spacing w:after="0" w:before="0" w:line="200" w:lineRule="atLeast"/>
        <w:contextualSpacing w:val="false"/>
        <w:jc w:val="both"/>
      </w:pPr>
      <w:r>
        <w:rPr>
          <w:rFonts w:cs="Arial"/>
          <w:b w:val="false"/>
          <w:bCs w:val="false"/>
          <w:color w:val="000000"/>
          <w:sz w:val="23"/>
          <w:szCs w:val="23"/>
          <w:u w:val="none"/>
          <w:lang w:val="mn-MN"/>
        </w:rPr>
        <w:tab/>
        <w:t>85.7 хувийн саналаар дэмжигдлээ.</w:t>
      </w:r>
    </w:p>
    <w:p>
      <w:pPr>
        <w:pStyle w:val="style0"/>
        <w:jc w:val="both"/>
      </w:pPr>
      <w:r>
        <w:rPr/>
      </w:r>
    </w:p>
    <w:p>
      <w:pPr>
        <w:pStyle w:val="style16"/>
        <w:spacing w:after="0" w:before="0" w:line="200" w:lineRule="atLeast"/>
        <w:contextualSpacing w:val="false"/>
        <w:jc w:val="both"/>
      </w:pPr>
      <w:r>
        <w:rPr>
          <w:rFonts w:cs="Arial"/>
          <w:b w:val="false"/>
          <w:bCs w:val="false"/>
          <w:sz w:val="23"/>
          <w:szCs w:val="23"/>
          <w:lang w:val="mn-MN"/>
        </w:rPr>
        <w:tab/>
        <w:t xml:space="preserve">Хуулийн төслийг эцсийн хэлэлцүүлэгт бэлтгүүлэхээр Төсвийн байнгын хороонд шилжүүлэв. </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sz w:val="23"/>
          <w:szCs w:val="23"/>
        </w:rPr>
        <w:tab/>
      </w:r>
      <w:r>
        <w:rPr>
          <w:b/>
          <w:bCs/>
          <w:i/>
          <w:iCs/>
          <w:sz w:val="23"/>
          <w:szCs w:val="23"/>
          <w:lang w:val="mn-MN"/>
        </w:rPr>
        <w:t xml:space="preserve">Уг асуудлыг 17 цаг 25 минутад хэлэлцэж дуусав. </w:t>
      </w:r>
    </w:p>
    <w:p>
      <w:pPr>
        <w:pStyle w:val="style16"/>
        <w:spacing w:after="0" w:before="0" w:line="200" w:lineRule="atLeast"/>
        <w:contextualSpacing w:val="false"/>
        <w:jc w:val="both"/>
      </w:pPr>
      <w:r>
        <w:rPr>
          <w:sz w:val="23"/>
          <w:szCs w:val="23"/>
        </w:rPr>
        <w:br/>
        <w:tab/>
      </w:r>
      <w:r>
        <w:rPr>
          <w:b/>
          <w:bCs/>
          <w:i/>
          <w:iCs/>
          <w:sz w:val="23"/>
          <w:szCs w:val="23"/>
          <w:lang w:val="mn-MN"/>
        </w:rPr>
        <w:t>Дөрөв.</w:t>
      </w:r>
      <w:r>
        <w:rPr>
          <w:b/>
          <w:bCs/>
          <w:i/>
          <w:iCs/>
          <w:sz w:val="23"/>
          <w:szCs w:val="23"/>
        </w:rPr>
        <w:t xml:space="preserve"> “Монгол Улсын 2014 оны төсвийн тухай хууль батлагдсантай холбогдуулан авах зарим арга хэмжээний тухай” Улсын Их Хурлын тогтоолын төсөл </w:t>
      </w:r>
      <w:r>
        <w:rPr>
          <w:b w:val="false"/>
          <w:bCs w:val="false"/>
          <w:i/>
          <w:iCs/>
          <w:sz w:val="23"/>
          <w:szCs w:val="23"/>
        </w:rPr>
        <w:t>/анхны хэлэлцүүлэг/</w:t>
      </w:r>
      <w:r>
        <w:rPr>
          <w:b/>
          <w:bCs/>
          <w:i/>
          <w:iCs/>
          <w:sz w:val="23"/>
          <w:szCs w:val="23"/>
        </w:rPr>
        <w:t>.</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b/>
          <w:bCs/>
          <w:i/>
          <w:iCs/>
          <w:sz w:val="23"/>
          <w:szCs w:val="23"/>
        </w:rPr>
        <w:tab/>
      </w:r>
      <w:r>
        <w:rPr>
          <w:rFonts w:cs="Arial"/>
          <w:b w:val="false"/>
          <w:bCs w:val="false"/>
          <w:i w:val="false"/>
          <w:iCs w:val="false"/>
          <w:sz w:val="23"/>
          <w:szCs w:val="23"/>
          <w:lang w:val="mn-MN"/>
        </w:rPr>
        <w:t>Хэлэлцэж буй асуудалтай холбогдуулан  Сангийн сайд Ч. Улаан, дэд сайд С.Пүрэв, Сангийн яамны Зарлагын хэлтсийн дарга О.Хуягцогт,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референт Ц.Батбаатар</w:t>
      </w:r>
      <w:r>
        <w:rPr>
          <w:rFonts w:cs="Arial"/>
          <w:b w:val="false"/>
          <w:bCs w:val="false"/>
          <w:i w:val="false"/>
          <w:iCs w:val="false"/>
          <w:sz w:val="23"/>
          <w:szCs w:val="23"/>
          <w:lang w:val="en-US"/>
        </w:rPr>
        <w:t xml:space="preserve">, </w:t>
      </w:r>
      <w:r>
        <w:rPr>
          <w:rFonts w:cs="Arial"/>
          <w:b w:val="false"/>
          <w:bCs w:val="false"/>
          <w:i w:val="false"/>
          <w:iCs w:val="false"/>
          <w:sz w:val="23"/>
          <w:szCs w:val="23"/>
          <w:lang w:val="mn-MN"/>
        </w:rPr>
        <w:t>Аюулгүй байдал, гадаад бодлогын байнгын хорооны зөвлөх Заяадэлгэр</w:t>
      </w:r>
      <w:r>
        <w:rPr>
          <w:rFonts w:cs="Arial"/>
          <w:b w:val="false"/>
          <w:bCs w:val="false"/>
          <w:i w:val="false"/>
          <w:iCs w:val="false"/>
          <w:sz w:val="23"/>
          <w:szCs w:val="23"/>
          <w:lang w:val="en-US"/>
        </w:rPr>
        <w:t xml:space="preserve"> </w:t>
      </w:r>
      <w:r>
        <w:rPr>
          <w:rFonts w:cs="Arial"/>
          <w:b w:val="false"/>
          <w:bCs w:val="false"/>
          <w:i w:val="false"/>
          <w:iCs w:val="false"/>
          <w:sz w:val="23"/>
          <w:szCs w:val="23"/>
          <w:lang w:val="mn-MN"/>
        </w:rPr>
        <w:t>нарын бүрэлдэхүүнтэй ажлын хэсэг байлцав.</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sz w:val="23"/>
          <w:szCs w:val="23"/>
          <w:lang w:val="mn-MN"/>
        </w:rPr>
        <w:tab/>
        <w:t>Тогтоолын төслийг анхны хэлэлцүүлэгт бэлтгэсэн талаарх Төсвийн байнгын  хорооны санал, дүгнэлтийг Улсын Их Хурлын гишүүн С.Баярцогт  танилцуулав.</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rFonts w:cs="Arial"/>
          <w:sz w:val="23"/>
          <w:szCs w:val="23"/>
          <w:lang w:val="mn-MN"/>
        </w:rPr>
        <w:tab/>
        <w:t>Байнгын хорооны санал, дүгнэлттэй холбогдуулан Улсын Их Хурлын гишүүн А.Бакей, Ц.Нямдорж, Ж.Энхбаяр, Л.Энх-Амгалан, Н.Батцэрэг, С.Бямбацогт М.Батчимэг, Ё.Отгонбаяр, Б.Бат-Эрдэнэ нарын тавьсан асуултад Төсвийн байнгын хорооны дарга Ц.Даваасүрэн, ажлын хэсгээс Сангийн сайд Ч.Улаан, Улсын Их Хурлын гишүүн С.Баярцогт нар хариулж, тайлбар хийв.</w:t>
      </w:r>
    </w:p>
    <w:p>
      <w:pPr>
        <w:pStyle w:val="style16"/>
        <w:spacing w:after="0" w:before="0" w:line="200" w:lineRule="atLeast"/>
        <w:contextualSpacing w:val="false"/>
        <w:jc w:val="both"/>
      </w:pPr>
      <w:r>
        <w:rPr>
          <w:rFonts w:cs="Arial"/>
          <w:sz w:val="23"/>
          <w:szCs w:val="23"/>
          <w:lang w:val="mn-MN"/>
        </w:rPr>
        <w:t xml:space="preserve">  </w:t>
      </w:r>
    </w:p>
    <w:p>
      <w:pPr>
        <w:pStyle w:val="style16"/>
        <w:spacing w:after="0" w:before="0" w:line="200" w:lineRule="atLeast"/>
        <w:contextualSpacing w:val="false"/>
        <w:jc w:val="both"/>
      </w:pPr>
      <w:r>
        <w:rPr>
          <w:rFonts w:cs="Arial"/>
          <w:sz w:val="23"/>
          <w:szCs w:val="23"/>
          <w:lang w:val="mn-MN"/>
        </w:rPr>
        <w:tab/>
      </w:r>
      <w:r>
        <w:rPr>
          <w:rFonts w:cs="Arial"/>
          <w:i/>
          <w:iCs/>
          <w:sz w:val="23"/>
          <w:szCs w:val="23"/>
          <w:lang w:val="mn-MN"/>
        </w:rPr>
        <w:t>Байнгын хорооны дэмжсэн зарчмын зөрүүтэй саналаар санал хураалт явуулав.</w:t>
      </w:r>
    </w:p>
    <w:p>
      <w:pPr>
        <w:pStyle w:val="style16"/>
        <w:spacing w:after="0" w:before="0" w:line="200" w:lineRule="atLeast"/>
        <w:contextualSpacing w:val="false"/>
        <w:jc w:val="both"/>
      </w:pPr>
      <w:r>
        <w:rPr/>
      </w:r>
    </w:p>
    <w:p>
      <w:pPr>
        <w:pStyle w:val="style16"/>
        <w:spacing w:after="0" w:before="0" w:line="100" w:lineRule="atLeast"/>
        <w:contextualSpacing w:val="false"/>
        <w:jc w:val="both"/>
      </w:pPr>
      <w:r>
        <w:rPr>
          <w:rFonts w:cs="Arial"/>
          <w:sz w:val="23"/>
          <w:szCs w:val="23"/>
          <w:lang w:val="mn-MN"/>
        </w:rPr>
        <w:tab/>
      </w:r>
      <w:r>
        <w:rPr>
          <w:rFonts w:cs="Arial"/>
          <w:b/>
          <w:bCs/>
          <w:sz w:val="23"/>
          <w:szCs w:val="23"/>
          <w:lang w:val="mn-MN"/>
        </w:rPr>
        <w:t>З.Энхболд:</w:t>
      </w:r>
      <w:r>
        <w:rPr>
          <w:rFonts w:cs="Arial"/>
          <w:b w:val="false"/>
          <w:bCs w:val="false"/>
          <w:sz w:val="23"/>
          <w:szCs w:val="23"/>
          <w:lang w:val="mn-MN"/>
        </w:rPr>
        <w:t xml:space="preserve"> -</w:t>
      </w:r>
      <w:r>
        <w:rPr>
          <w:rFonts w:cs="Arial"/>
          <w:b w:val="false"/>
          <w:bCs w:val="false"/>
          <w:color w:val="000000"/>
          <w:sz w:val="23"/>
          <w:szCs w:val="23"/>
          <w:shd w:fill="FFFFFF" w:val="clear"/>
          <w:lang w:val="mn-MN"/>
        </w:rPr>
        <w:t xml:space="preserve">1. Улсын Их Хурлын гишүүн Ч.Улааны гаргасан,Төслийн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хэсгийн 1 дэх заалтын “цалин” гэснийг “ажилтан, албан хаагчдын үр дүнгийн” гэж өөрчлөх гэсэн саналаар санал хураая.</w:t>
      </w:r>
    </w:p>
    <w:p>
      <w:pPr>
        <w:pStyle w:val="style16"/>
        <w:spacing w:after="0" w:before="0" w:line="100" w:lineRule="atLeast"/>
        <w:contextualSpacing w:val="false"/>
        <w:jc w:val="both"/>
      </w:pPr>
      <w:r>
        <w:rPr/>
      </w:r>
    </w:p>
    <w:p>
      <w:pPr>
        <w:pStyle w:val="style0"/>
        <w:spacing w:after="0" w:before="0" w:line="100" w:lineRule="atLeast"/>
        <w:contextualSpacing w:val="false"/>
        <w:jc w:val="both"/>
      </w:pPr>
      <w:r>
        <w:rPr>
          <w:rFonts w:cs="Arial"/>
          <w:sz w:val="23"/>
          <w:szCs w:val="23"/>
          <w:lang w:val="mn-MN"/>
        </w:rPr>
        <w:tab/>
        <w:t>Зөвшөөрсөн</w:t>
        <w:tab/>
        <w:tab/>
        <w:t>50</w:t>
      </w:r>
    </w:p>
    <w:p>
      <w:pPr>
        <w:pStyle w:val="style0"/>
        <w:spacing w:after="0" w:before="0" w:line="100" w:lineRule="atLeast"/>
        <w:contextualSpacing w:val="false"/>
        <w:jc w:val="both"/>
      </w:pPr>
      <w:r>
        <w:rPr>
          <w:rFonts w:cs="Arial"/>
          <w:sz w:val="23"/>
          <w:szCs w:val="23"/>
          <w:lang w:val="mn-MN"/>
        </w:rPr>
        <w:tab/>
        <w:t xml:space="preserve">Татгалзсан </w:t>
        <w:tab/>
        <w:tab/>
        <w:t>20</w:t>
      </w:r>
    </w:p>
    <w:p>
      <w:pPr>
        <w:pStyle w:val="style0"/>
        <w:spacing w:after="0" w:before="0" w:line="100" w:lineRule="atLeast"/>
        <w:contextualSpacing w:val="false"/>
        <w:jc w:val="both"/>
      </w:pPr>
      <w:r>
        <w:rPr>
          <w:rFonts w:cs="Arial"/>
          <w:sz w:val="23"/>
          <w:szCs w:val="23"/>
          <w:lang w:val="mn-MN"/>
        </w:rPr>
        <w:tab/>
        <w:t>Бүгд</w:t>
        <w:tab/>
        <w:tab/>
        <w:tab/>
        <w:t>70</w:t>
      </w:r>
    </w:p>
    <w:p>
      <w:pPr>
        <w:pStyle w:val="style16"/>
        <w:spacing w:after="0" w:before="0" w:line="200" w:lineRule="atLeast"/>
        <w:contextualSpacing w:val="false"/>
        <w:jc w:val="both"/>
      </w:pPr>
      <w:r>
        <w:rPr>
          <w:rFonts w:cs="Arial"/>
          <w:b w:val="false"/>
          <w:bCs w:val="false"/>
          <w:i w:val="false"/>
          <w:iCs w:val="false"/>
          <w:strike w:val="false"/>
          <w:dstrike w:val="false"/>
          <w:color w:val="000000"/>
          <w:sz w:val="23"/>
          <w:szCs w:val="23"/>
          <w:u w:val="none"/>
          <w:shd w:fill="FFFFFF" w:val="clear"/>
          <w:lang w:val="mn-MN"/>
        </w:rPr>
        <w:tab/>
        <w:t>71.4 хувийн саналаар дэмжигдлээ.</w:t>
      </w:r>
    </w:p>
    <w:p>
      <w:pPr>
        <w:pStyle w:val="style16"/>
        <w:spacing w:after="0" w:before="0" w:line="100" w:lineRule="atLeast"/>
        <w:contextualSpacing w:val="false"/>
        <w:jc w:val="both"/>
      </w:pPr>
      <w:r>
        <w:rPr>
          <w:rFonts w:ascii="Arial;Arial" w:cs="Arial;Arial" w:hAnsi="Arial;Arial"/>
          <w:b w:val="false"/>
          <w:bCs w:val="false"/>
          <w:i w:val="false"/>
          <w:iCs w:val="false"/>
          <w:strike w:val="false"/>
          <w:dstrike w:val="false"/>
          <w:color w:val="000000"/>
          <w:sz w:val="23"/>
          <w:szCs w:val="23"/>
          <w:u w:val="none"/>
          <w:shd w:fill="FFFFFF" w:val="clear"/>
          <w:lang w:val="mn-MN"/>
        </w:rPr>
        <w:tab/>
      </w:r>
    </w:p>
    <w:p>
      <w:pPr>
        <w:pStyle w:val="style0"/>
        <w:shd w:fill="FFFFFF" w:val="clear"/>
        <w:jc w:val="both"/>
      </w:pPr>
      <w:r>
        <w:rPr>
          <w:b w:val="false"/>
          <w:bCs w:val="false"/>
          <w:color w:val="000000"/>
          <w:sz w:val="23"/>
          <w:szCs w:val="23"/>
          <w:shd w:fill="FFFFFF" w:val="clear"/>
          <w:lang w:val="mn-MN"/>
        </w:rPr>
        <w:tab/>
        <w:t xml:space="preserve">2. Улсын Их Хурлын гишүүн Б.Болор, С.Ганбаатар, Ц.Оюунбаатар, Д.Эрдэнэбат, Ж.Эрдэнэбат, Л.Эрдэнэчимэг нарын гаргасан, 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хэсгийн 2 дахь заалтын “144” гэснийг хасах гэсэн саналаар санал хураая.</w:t>
      </w:r>
    </w:p>
    <w:p>
      <w:pPr>
        <w:pStyle w:val="style0"/>
        <w:shd w:fill="FFFFFF" w:val="clear"/>
        <w:jc w:val="both"/>
      </w:pPr>
      <w:r>
        <w:rPr/>
      </w:r>
    </w:p>
    <w:p>
      <w:pPr>
        <w:pStyle w:val="style0"/>
        <w:shd w:fill="FFFFFF" w:val="clear"/>
        <w:jc w:val="both"/>
      </w:pPr>
      <w:r>
        <w:rPr>
          <w:rFonts w:ascii="Arial;Arial" w:cs="Arial;Arial" w:hAnsi="Arial;Arial"/>
          <w:b w:val="false"/>
          <w:bCs w:val="false"/>
          <w:i w:val="false"/>
          <w:iCs w:val="false"/>
          <w:strike w:val="false"/>
          <w:dstrike w:val="false"/>
          <w:color w:val="000000"/>
          <w:sz w:val="23"/>
          <w:szCs w:val="23"/>
          <w:u w:val="none"/>
          <w:shd w:fill="FFFFFF" w:val="clear"/>
          <w:lang w:val="mn-MN"/>
        </w:rPr>
        <w:tab/>
      </w:r>
      <w:r>
        <w:rPr>
          <w:rFonts w:cs="Arial"/>
          <w:b w:val="false"/>
          <w:bCs w:val="false"/>
          <w:i w:val="false"/>
          <w:iCs w:val="false"/>
          <w:strike w:val="false"/>
          <w:dstrike w:val="false"/>
          <w:color w:val="000000"/>
          <w:sz w:val="23"/>
          <w:szCs w:val="23"/>
          <w:u w:val="none"/>
          <w:shd w:fill="FFFFFF" w:val="clear"/>
          <w:lang w:val="mn-MN"/>
        </w:rPr>
        <w:t>Зөвшөөрсөн</w:t>
        <w:tab/>
        <w:tab/>
        <w:t>49</w:t>
      </w:r>
    </w:p>
    <w:p>
      <w:pPr>
        <w:pStyle w:val="style0"/>
        <w:spacing w:after="0" w:before="0" w:line="100" w:lineRule="atLeast"/>
        <w:contextualSpacing w:val="false"/>
        <w:jc w:val="both"/>
      </w:pPr>
      <w:r>
        <w:rPr>
          <w:rFonts w:cs="Arial"/>
          <w:sz w:val="23"/>
          <w:szCs w:val="23"/>
          <w:lang w:val="mn-MN"/>
        </w:rPr>
        <w:tab/>
        <w:t xml:space="preserve">Татгалзсан </w:t>
        <w:tab/>
        <w:tab/>
        <w:t>21</w:t>
      </w:r>
    </w:p>
    <w:p>
      <w:pPr>
        <w:pStyle w:val="style0"/>
        <w:spacing w:after="0" w:before="0" w:line="100" w:lineRule="atLeast"/>
        <w:contextualSpacing w:val="false"/>
        <w:jc w:val="both"/>
      </w:pPr>
      <w:r>
        <w:rPr>
          <w:rFonts w:cs="Arial"/>
          <w:sz w:val="23"/>
          <w:szCs w:val="23"/>
          <w:lang w:val="mn-MN"/>
        </w:rPr>
        <w:tab/>
        <w:t>Бүгд</w:t>
        <w:tab/>
        <w:tab/>
        <w:tab/>
        <w:t>70</w:t>
      </w:r>
    </w:p>
    <w:p>
      <w:pPr>
        <w:pStyle w:val="style0"/>
        <w:shd w:fill="FFFFFF" w:val="clear"/>
        <w:jc w:val="both"/>
      </w:pPr>
      <w:r>
        <w:rPr>
          <w:rFonts w:cs="Arial"/>
          <w:b w:val="false"/>
          <w:bCs w:val="false"/>
          <w:i w:val="false"/>
          <w:iCs w:val="false"/>
          <w:strike w:val="false"/>
          <w:dstrike w:val="false"/>
          <w:color w:val="000000"/>
          <w:sz w:val="23"/>
          <w:szCs w:val="23"/>
          <w:u w:val="none"/>
          <w:shd w:fill="FFFFFF" w:val="clear"/>
          <w:lang w:val="mn-MN"/>
        </w:rPr>
        <w:tab/>
        <w:t>70.0 хувийн саналаар дэмжигдлээ.</w:t>
      </w:r>
    </w:p>
    <w:p>
      <w:pPr>
        <w:pStyle w:val="style0"/>
        <w:shd w:fill="FFFFFF" w:val="clear"/>
        <w:jc w:val="both"/>
      </w:pPr>
      <w:r>
        <w:rPr/>
      </w:r>
    </w:p>
    <w:p>
      <w:pPr>
        <w:pStyle w:val="style0"/>
        <w:shd w:fill="FFFFFF" w:val="clear"/>
        <w:jc w:val="both"/>
      </w:pPr>
      <w:r>
        <w:rPr>
          <w:b w:val="false"/>
          <w:bCs w:val="false"/>
          <w:color w:val="000000"/>
          <w:sz w:val="23"/>
          <w:szCs w:val="23"/>
          <w:shd w:fill="FFFFFF" w:val="clear"/>
          <w:lang w:val="mn-MN"/>
        </w:rPr>
        <w:tab/>
        <w:t xml:space="preserve">3. </w:t>
      </w:r>
      <w:r>
        <w:rPr>
          <w:rFonts w:cs="Arial"/>
          <w:b w:val="false"/>
          <w:bCs w:val="false"/>
          <w:i w:val="false"/>
          <w:iCs w:val="false"/>
          <w:strike w:val="false"/>
          <w:dstrike w:val="false"/>
          <w:color w:val="000000"/>
          <w:sz w:val="23"/>
          <w:szCs w:val="23"/>
          <w:u w:val="none"/>
          <w:shd w:fill="FFFFFF" w:val="clear"/>
          <w:lang w:val="mn-MN"/>
        </w:rPr>
        <w:t xml:space="preserve">Улсын Их Хурлын гишүүн Н.Батбаярын гаргасан, </w:t>
      </w:r>
      <w:r>
        <w:rPr>
          <w:b w:val="false"/>
          <w:bCs w:val="false"/>
          <w:color w:val="000000"/>
          <w:sz w:val="23"/>
          <w:szCs w:val="23"/>
          <w:shd w:fill="FFFFFF" w:val="clear"/>
          <w:lang w:val="mn-MN"/>
        </w:rPr>
        <w:t xml:space="preserve">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хэсгийн 4 дэх заалтын “цэвэрлэх байгууламж,” гэсний дараа “цахилгаан шугам сүлжээ,” гэж нэмэх гэсэн саналаар санал хураая.</w:t>
      </w:r>
    </w:p>
    <w:p>
      <w:pPr>
        <w:pStyle w:val="style0"/>
        <w:shd w:fill="FFFFFF" w:val="clear"/>
        <w:jc w:val="both"/>
      </w:pPr>
      <w:r>
        <w:rPr/>
      </w:r>
    </w:p>
    <w:p>
      <w:pPr>
        <w:pStyle w:val="style0"/>
        <w:shd w:fill="FFFFFF" w:val="clear"/>
        <w:jc w:val="both"/>
      </w:pPr>
      <w:r>
        <w:rPr>
          <w:rFonts w:ascii="Arial;Arial" w:cs="Arial;Arial" w:hAnsi="Arial;Arial"/>
          <w:b w:val="false"/>
          <w:bCs w:val="false"/>
          <w:i w:val="false"/>
          <w:iCs w:val="false"/>
          <w:strike w:val="false"/>
          <w:dstrike w:val="false"/>
          <w:color w:val="000000"/>
          <w:sz w:val="23"/>
          <w:szCs w:val="23"/>
          <w:u w:val="none"/>
          <w:shd w:fill="FFFFFF" w:val="clear"/>
          <w:lang w:val="mn-MN"/>
        </w:rPr>
        <w:tab/>
      </w:r>
      <w:r>
        <w:rPr>
          <w:rFonts w:cs="Arial"/>
          <w:b w:val="false"/>
          <w:bCs w:val="false"/>
          <w:i w:val="false"/>
          <w:iCs w:val="false"/>
          <w:strike w:val="false"/>
          <w:dstrike w:val="false"/>
          <w:color w:val="000000"/>
          <w:sz w:val="23"/>
          <w:szCs w:val="23"/>
          <w:u w:val="none"/>
          <w:shd w:fill="FFFFFF" w:val="clear"/>
          <w:lang w:val="mn-MN"/>
        </w:rPr>
        <w:t>Зөвшөөрсөн</w:t>
        <w:tab/>
        <w:tab/>
        <w:t>46</w:t>
      </w:r>
    </w:p>
    <w:p>
      <w:pPr>
        <w:pStyle w:val="style0"/>
        <w:spacing w:after="0" w:before="0" w:line="100" w:lineRule="atLeast"/>
        <w:contextualSpacing w:val="false"/>
        <w:jc w:val="both"/>
      </w:pPr>
      <w:r>
        <w:rPr>
          <w:rFonts w:cs="Arial"/>
          <w:sz w:val="23"/>
          <w:szCs w:val="23"/>
          <w:lang w:val="mn-MN"/>
        </w:rPr>
        <w:tab/>
        <w:t xml:space="preserve">Татгалзсан </w:t>
        <w:tab/>
        <w:tab/>
        <w:t>24</w:t>
      </w:r>
    </w:p>
    <w:p>
      <w:pPr>
        <w:pStyle w:val="style0"/>
        <w:spacing w:after="0" w:before="0" w:line="100" w:lineRule="atLeast"/>
        <w:contextualSpacing w:val="false"/>
        <w:jc w:val="both"/>
      </w:pPr>
      <w:r>
        <w:rPr>
          <w:rFonts w:cs="Arial"/>
          <w:sz w:val="23"/>
          <w:szCs w:val="23"/>
          <w:lang w:val="mn-MN"/>
        </w:rPr>
        <w:tab/>
        <w:t>Бүгд</w:t>
        <w:tab/>
        <w:tab/>
        <w:tab/>
        <w:t>70</w:t>
      </w:r>
    </w:p>
    <w:p>
      <w:pPr>
        <w:pStyle w:val="style0"/>
        <w:shd w:fill="FFFFFF" w:val="clear"/>
        <w:jc w:val="both"/>
      </w:pPr>
      <w:r>
        <w:rPr>
          <w:rFonts w:cs="Arial"/>
          <w:b w:val="false"/>
          <w:bCs w:val="false"/>
          <w:i w:val="false"/>
          <w:iCs w:val="false"/>
          <w:strike w:val="false"/>
          <w:dstrike w:val="false"/>
          <w:color w:val="000000"/>
          <w:sz w:val="23"/>
          <w:szCs w:val="23"/>
          <w:u w:val="none"/>
          <w:shd w:fill="FFFFFF" w:val="clear"/>
          <w:lang w:val="mn-MN"/>
        </w:rPr>
        <w:tab/>
        <w:t>65.7 хувийн саналаар дэмжигдлээ.</w:t>
      </w:r>
    </w:p>
    <w:p>
      <w:pPr>
        <w:pStyle w:val="style0"/>
        <w:shd w:fill="FFFFFF" w:val="clear"/>
        <w:jc w:val="both"/>
      </w:pPr>
      <w:r>
        <w:rPr>
          <w:rFonts w:cs="Arial"/>
          <w:b w:val="false"/>
          <w:bCs w:val="false"/>
          <w:i w:val="false"/>
          <w:iCs w:val="false"/>
          <w:strike w:val="false"/>
          <w:dstrike w:val="false"/>
          <w:color w:val="000000"/>
          <w:sz w:val="23"/>
          <w:szCs w:val="23"/>
          <w:u w:val="none"/>
          <w:lang w:val="mn-MN"/>
        </w:rPr>
        <w:tab/>
      </w:r>
    </w:p>
    <w:p>
      <w:pPr>
        <w:pStyle w:val="style0"/>
        <w:jc w:val="both"/>
      </w:pPr>
      <w:r>
        <w:rPr>
          <w:rFonts w:cs="Arial"/>
          <w:b w:val="false"/>
          <w:bCs w:val="false"/>
          <w:i w:val="false"/>
          <w:iCs w:val="false"/>
          <w:strike w:val="false"/>
          <w:dstrike w:val="false"/>
          <w:color w:val="000000"/>
          <w:sz w:val="23"/>
          <w:szCs w:val="23"/>
          <w:u w:val="none"/>
          <w:shd w:fill="FFFFFF" w:val="clear"/>
          <w:lang w:val="mn-MN"/>
        </w:rPr>
        <w:tab/>
        <w:t xml:space="preserve">4. 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хэсгийн 5 дахь заалтын “</w:t>
      </w:r>
      <w:r>
        <w:rPr>
          <w:rFonts w:cs="Arial"/>
          <w:b w:val="false"/>
          <w:bCs w:val="false"/>
          <w:i w:val="false"/>
          <w:iCs w:val="false"/>
          <w:strike w:val="false"/>
          <w:dstrike w:val="false"/>
          <w:color w:val="000000"/>
          <w:sz w:val="23"/>
          <w:szCs w:val="23"/>
          <w:u w:val="none"/>
          <w:shd w:fill="FFFFFF" w:val="clear"/>
          <w:lang w:val="mn-MN"/>
        </w:rPr>
        <w:t>хавсралтад дурдсан 172,135.4 сая төгрөгийн</w:t>
      </w:r>
      <w:r>
        <w:rPr>
          <w:rFonts w:ascii="Arial;Arial" w:cs="Arial;Arial" w:hAnsi="Arial;Arial"/>
          <w:b w:val="false"/>
          <w:bCs w:val="false"/>
          <w:i w:val="false"/>
          <w:iCs w:val="false"/>
          <w:strike w:val="false"/>
          <w:dstrike w:val="false"/>
          <w:color w:val="000000"/>
          <w:sz w:val="23"/>
          <w:szCs w:val="23"/>
          <w:u w:val="none"/>
          <w:shd w:fill="FFFFFF" w:val="clear"/>
          <w:lang w:val="mn-MN"/>
        </w:rPr>
        <w:t>” гэснийг хасах</w:t>
      </w:r>
      <w:r>
        <w:rPr>
          <w:rFonts w:ascii="Arial;Arial" w:cs="Arial" w:hAnsi="Arial;Arial"/>
          <w:b w:val="false"/>
          <w:bCs w:val="false"/>
          <w:i w:val="false"/>
          <w:iCs w:val="false"/>
          <w:strike w:val="false"/>
          <w:dstrike w:val="false"/>
          <w:color w:val="000000"/>
          <w:sz w:val="23"/>
          <w:szCs w:val="23"/>
          <w:u w:val="none"/>
          <w:shd w:fill="FFFFFF" w:val="clear"/>
          <w:lang w:val="mn-MN"/>
        </w:rPr>
        <w:t xml:space="preserve"> гэсэн саналаар санал хураая.</w:t>
      </w:r>
    </w:p>
    <w:p>
      <w:pPr>
        <w:pStyle w:val="style0"/>
        <w:jc w:val="both"/>
      </w:pPr>
      <w:r>
        <w:rPr/>
      </w:r>
    </w:p>
    <w:p>
      <w:pPr>
        <w:pStyle w:val="style0"/>
        <w:jc w:val="both"/>
      </w:pPr>
      <w:r>
        <w:rPr>
          <w:rFonts w:ascii="Arial;Arial" w:cs="Arial" w:hAnsi="Arial;Arial"/>
          <w:b w:val="false"/>
          <w:bCs w:val="false"/>
          <w:i w:val="false"/>
          <w:iCs w:val="false"/>
          <w:strike w:val="false"/>
          <w:dstrike w:val="false"/>
          <w:color w:val="000000"/>
          <w:sz w:val="23"/>
          <w:szCs w:val="23"/>
          <w:u w:val="none"/>
          <w:shd w:fill="FFFFFF" w:val="clear"/>
          <w:lang w:val="mn-MN"/>
        </w:rPr>
        <w:tab/>
      </w:r>
      <w:r>
        <w:rPr>
          <w:rFonts w:cs="Arial"/>
          <w:b w:val="false"/>
          <w:bCs w:val="false"/>
          <w:i w:val="false"/>
          <w:iCs w:val="false"/>
          <w:strike w:val="false"/>
          <w:dstrike w:val="false"/>
          <w:color w:val="000000"/>
          <w:sz w:val="23"/>
          <w:szCs w:val="23"/>
          <w:u w:val="none"/>
          <w:shd w:fill="FFFFFF" w:val="clear"/>
          <w:lang w:val="mn-MN"/>
        </w:rPr>
        <w:t>Зөвшөөрсөн</w:t>
        <w:tab/>
        <w:tab/>
        <w:t>51</w:t>
      </w:r>
    </w:p>
    <w:p>
      <w:pPr>
        <w:pStyle w:val="style0"/>
        <w:spacing w:after="0" w:before="0" w:line="100" w:lineRule="atLeast"/>
        <w:contextualSpacing w:val="false"/>
        <w:jc w:val="both"/>
      </w:pPr>
      <w:r>
        <w:rPr>
          <w:rFonts w:cs="Arial"/>
          <w:sz w:val="23"/>
          <w:szCs w:val="23"/>
          <w:lang w:val="mn-MN"/>
        </w:rPr>
        <w:tab/>
        <w:t xml:space="preserve">Татгалзсан </w:t>
        <w:tab/>
        <w:tab/>
        <w:t>19</w:t>
      </w:r>
    </w:p>
    <w:p>
      <w:pPr>
        <w:pStyle w:val="style0"/>
        <w:spacing w:after="0" w:before="0" w:line="100" w:lineRule="atLeast"/>
        <w:contextualSpacing w:val="false"/>
        <w:jc w:val="both"/>
      </w:pPr>
      <w:r>
        <w:rPr>
          <w:rFonts w:cs="Arial"/>
          <w:sz w:val="23"/>
          <w:szCs w:val="23"/>
          <w:lang w:val="mn-MN"/>
        </w:rPr>
        <w:tab/>
        <w:t>Бүгд</w:t>
        <w:tab/>
        <w:tab/>
        <w:tab/>
        <w:t>70</w:t>
      </w:r>
    </w:p>
    <w:p>
      <w:pPr>
        <w:pStyle w:val="style0"/>
        <w:jc w:val="both"/>
      </w:pPr>
      <w:r>
        <w:rPr>
          <w:rFonts w:cs="Arial"/>
          <w:b w:val="false"/>
          <w:bCs w:val="false"/>
          <w:i w:val="false"/>
          <w:iCs w:val="false"/>
          <w:strike w:val="false"/>
          <w:dstrike w:val="false"/>
          <w:color w:val="000000"/>
          <w:sz w:val="23"/>
          <w:szCs w:val="23"/>
          <w:u w:val="none"/>
          <w:shd w:fill="FFFFFF" w:val="clear"/>
          <w:lang w:val="mn-MN"/>
        </w:rPr>
        <w:tab/>
        <w:t>72.9 хувийн саналаар дэмжигдлээ.</w:t>
      </w:r>
    </w:p>
    <w:p>
      <w:pPr>
        <w:pStyle w:val="style0"/>
        <w:jc w:val="both"/>
      </w:pPr>
      <w:r>
        <w:rPr>
          <w:rFonts w:cs="Arial"/>
          <w:b/>
          <w:bCs/>
          <w:i w:val="false"/>
          <w:iCs w:val="false"/>
          <w:strike w:val="false"/>
          <w:dstrike w:val="false"/>
          <w:color w:val="000000"/>
          <w:sz w:val="23"/>
          <w:szCs w:val="23"/>
          <w:u w:val="none"/>
          <w:lang w:val="mn-MN"/>
        </w:rPr>
        <w:tab/>
      </w:r>
    </w:p>
    <w:p>
      <w:pPr>
        <w:pStyle w:val="style0"/>
        <w:jc w:val="both"/>
      </w:pPr>
      <w:r>
        <w:rPr>
          <w:rFonts w:cs="Arial"/>
          <w:b w:val="false"/>
          <w:bCs w:val="false"/>
          <w:i w:val="false"/>
          <w:iCs w:val="false"/>
          <w:strike w:val="false"/>
          <w:dstrike w:val="false"/>
          <w:color w:val="000000"/>
          <w:sz w:val="23"/>
          <w:szCs w:val="23"/>
          <w:u w:val="none"/>
          <w:shd w:fill="FFFFFF" w:val="clear"/>
          <w:lang w:val="mn-MN"/>
        </w:rPr>
        <w:tab/>
        <w:t xml:space="preserve">5. Улсын Их Хурлын гишүүн Б.Болор, С.Ганбаатар, Ц.Оюунбаатар, Д.Эрдэнэбат, Ж.Эрдэнэбат, Л.Эрдэнэчимэг нарын гаргасан, 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хэсгийн 6 дахь заалтыг хасах</w:t>
      </w:r>
      <w:r>
        <w:rPr>
          <w:rFonts w:ascii="Arial;Arial" w:cs="Arial" w:hAnsi="Arial;Arial"/>
          <w:b w:val="false"/>
          <w:bCs w:val="false"/>
          <w:i w:val="false"/>
          <w:iCs w:val="false"/>
          <w:strike w:val="false"/>
          <w:dstrike w:val="false"/>
          <w:color w:val="000000"/>
          <w:sz w:val="23"/>
          <w:szCs w:val="23"/>
          <w:u w:val="none"/>
          <w:shd w:fill="FFFFFF" w:val="clear"/>
          <w:lang w:val="mn-MN"/>
        </w:rPr>
        <w:t xml:space="preserve"> гэсэн саналаар санал хураая.</w:t>
      </w:r>
    </w:p>
    <w:p>
      <w:pPr>
        <w:pStyle w:val="style0"/>
        <w:jc w:val="both"/>
      </w:pPr>
      <w:r>
        <w:rPr/>
      </w:r>
    </w:p>
    <w:p>
      <w:pPr>
        <w:pStyle w:val="style0"/>
        <w:jc w:val="both"/>
      </w:pPr>
      <w:r>
        <w:rPr>
          <w:rFonts w:ascii="Arial;Arial" w:cs="Arial" w:hAnsi="Arial;Arial"/>
          <w:b w:val="false"/>
          <w:bCs w:val="false"/>
          <w:i w:val="false"/>
          <w:iCs w:val="false"/>
          <w:strike w:val="false"/>
          <w:dstrike w:val="false"/>
          <w:color w:val="000000"/>
          <w:sz w:val="23"/>
          <w:szCs w:val="23"/>
          <w:u w:val="none"/>
          <w:shd w:fill="FFFFFF" w:val="clear"/>
          <w:lang w:val="mn-MN"/>
        </w:rPr>
        <w:tab/>
      </w:r>
      <w:r>
        <w:rPr>
          <w:rFonts w:cs="Arial"/>
          <w:b w:val="false"/>
          <w:bCs w:val="false"/>
          <w:i w:val="false"/>
          <w:iCs w:val="false"/>
          <w:strike w:val="false"/>
          <w:dstrike w:val="false"/>
          <w:color w:val="000000"/>
          <w:sz w:val="23"/>
          <w:szCs w:val="23"/>
          <w:u w:val="none"/>
          <w:shd w:fill="FFFFFF" w:val="clear"/>
          <w:lang w:val="mn-MN"/>
        </w:rPr>
        <w:t>Зөвшөөрсөн</w:t>
        <w:tab/>
        <w:tab/>
        <w:t>50</w:t>
      </w:r>
    </w:p>
    <w:p>
      <w:pPr>
        <w:pStyle w:val="style0"/>
        <w:spacing w:after="0" w:before="0" w:line="100" w:lineRule="atLeast"/>
        <w:contextualSpacing w:val="false"/>
        <w:jc w:val="both"/>
      </w:pPr>
      <w:r>
        <w:rPr>
          <w:rFonts w:cs="Arial"/>
          <w:sz w:val="23"/>
          <w:szCs w:val="23"/>
          <w:lang w:val="mn-MN"/>
        </w:rPr>
        <w:tab/>
        <w:t xml:space="preserve">Татгалзсан </w:t>
        <w:tab/>
        <w:tab/>
        <w:t>18</w:t>
      </w:r>
    </w:p>
    <w:p>
      <w:pPr>
        <w:pStyle w:val="style0"/>
        <w:spacing w:after="0" w:before="0" w:line="100" w:lineRule="atLeast"/>
        <w:contextualSpacing w:val="false"/>
        <w:jc w:val="both"/>
      </w:pPr>
      <w:r>
        <w:rPr>
          <w:rFonts w:cs="Arial"/>
          <w:sz w:val="23"/>
          <w:szCs w:val="23"/>
          <w:lang w:val="mn-MN"/>
        </w:rPr>
        <w:tab/>
        <w:t>Бүгд</w:t>
        <w:tab/>
        <w:tab/>
        <w:tab/>
        <w:t>68</w:t>
      </w:r>
    </w:p>
    <w:p>
      <w:pPr>
        <w:pStyle w:val="style0"/>
        <w:jc w:val="both"/>
      </w:pPr>
      <w:r>
        <w:rPr>
          <w:rFonts w:cs="Arial"/>
          <w:b w:val="false"/>
          <w:bCs w:val="false"/>
          <w:i w:val="false"/>
          <w:iCs w:val="false"/>
          <w:strike w:val="false"/>
          <w:dstrike w:val="false"/>
          <w:color w:val="000000"/>
          <w:sz w:val="23"/>
          <w:szCs w:val="23"/>
          <w:u w:val="none"/>
          <w:shd w:fill="FFFFFF" w:val="clear"/>
          <w:lang w:val="mn-MN"/>
        </w:rPr>
        <w:tab/>
        <w:t>73.5 хувийн саналаар дэмжигдлээ.</w:t>
      </w:r>
    </w:p>
    <w:p>
      <w:pPr>
        <w:pStyle w:val="style0"/>
        <w:jc w:val="both"/>
      </w:pPr>
      <w:r>
        <w:rPr>
          <w:rFonts w:cs="Arial"/>
          <w:b/>
          <w:bCs/>
          <w:i w:val="false"/>
          <w:iCs w:val="false"/>
          <w:strike w:val="false"/>
          <w:dstrike w:val="false"/>
          <w:color w:val="000000"/>
          <w:sz w:val="23"/>
          <w:szCs w:val="23"/>
          <w:u w:val="none"/>
          <w:lang w:val="mn-MN"/>
        </w:rPr>
        <w:tab/>
      </w:r>
    </w:p>
    <w:p>
      <w:pPr>
        <w:pStyle w:val="style0"/>
        <w:shd w:fill="FFFFFF" w:val="clear"/>
        <w:jc w:val="both"/>
      </w:pPr>
      <w:r>
        <w:rPr>
          <w:b/>
          <w:bCs/>
          <w:color w:val="000000"/>
          <w:sz w:val="23"/>
          <w:szCs w:val="23"/>
          <w:shd w:fill="FFFFFF" w:val="clear"/>
          <w:lang w:val="mn-MN"/>
        </w:rPr>
        <w:tab/>
      </w:r>
      <w:r>
        <w:rPr>
          <w:b w:val="false"/>
          <w:bCs w:val="false"/>
          <w:i/>
          <w:iCs/>
          <w:color w:val="000000"/>
          <w:sz w:val="23"/>
          <w:szCs w:val="23"/>
          <w:shd w:fill="FFFFFF" w:val="clear"/>
          <w:lang w:val="mn-MN"/>
        </w:rPr>
        <w:t>Төсвийн байнгын хорооны дэмжээгүй зарчмын зөрүүтэй саналаар санал хураалт явуулав.</w:t>
      </w:r>
      <w:r>
        <w:rPr>
          <w:b/>
          <w:bCs/>
          <w:color w:val="000000"/>
          <w:sz w:val="23"/>
          <w:szCs w:val="23"/>
          <w:shd w:fill="FFFFFF" w:val="clear"/>
          <w:lang w:val="mn-MN"/>
        </w:rPr>
        <w:t xml:space="preserve"> </w:t>
      </w:r>
    </w:p>
    <w:p>
      <w:pPr>
        <w:pStyle w:val="style0"/>
        <w:shd w:fill="FFFFFF" w:val="clear"/>
        <w:jc w:val="both"/>
      </w:pPr>
      <w:r>
        <w:rPr/>
      </w:r>
    </w:p>
    <w:p>
      <w:pPr>
        <w:pStyle w:val="style0"/>
        <w:jc w:val="both"/>
      </w:pPr>
      <w:r>
        <w:rPr>
          <w:rFonts w:cs="Arial"/>
          <w:b w:val="false"/>
          <w:bCs w:val="false"/>
          <w:i w:val="false"/>
          <w:iCs w:val="false"/>
          <w:strike w:val="false"/>
          <w:dstrike w:val="false"/>
          <w:color w:val="000000"/>
          <w:sz w:val="23"/>
          <w:szCs w:val="23"/>
          <w:u w:val="none"/>
          <w:shd w:fill="FFFFFF" w:val="clear"/>
          <w:lang w:val="mn-MN"/>
        </w:rPr>
        <w:tab/>
        <w:t xml:space="preserve">1. Улсын Их Хурлын гишүүн Ц.Оюунбаатар, С.Ганбаатар нарын гаргасан, 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хэсэгт “Төсвийн ил тод байдлыг хангах, татвар төлөгчдийн эрх ашгийг хамгаалдаг төрийн бус байгууллагуудад төсвийн зарцуулалтад хяналт тавих нөхцөлийг бүрдүүлэх” гэсэн агуулгатай заалт нэмэх гэсэн саналаар санал хураая.</w:t>
      </w:r>
    </w:p>
    <w:p>
      <w:pPr>
        <w:pStyle w:val="style0"/>
        <w:jc w:val="both"/>
      </w:pPr>
      <w:r>
        <w:rPr/>
      </w:r>
    </w:p>
    <w:p>
      <w:pPr>
        <w:pStyle w:val="style0"/>
        <w:jc w:val="both"/>
      </w:pPr>
      <w:r>
        <w:rPr>
          <w:rFonts w:ascii="Arial;Arial" w:cs="Arial;Arial" w:hAnsi="Arial;Arial"/>
          <w:b w:val="false"/>
          <w:bCs w:val="false"/>
          <w:i w:val="false"/>
          <w:iCs w:val="false"/>
          <w:strike w:val="false"/>
          <w:dstrike w:val="false"/>
          <w:color w:val="000000"/>
          <w:sz w:val="23"/>
          <w:szCs w:val="23"/>
          <w:u w:val="none"/>
          <w:shd w:fill="FFFFFF" w:val="clear"/>
          <w:lang w:val="mn-MN"/>
        </w:rPr>
        <w:tab/>
      </w:r>
      <w:r>
        <w:rPr>
          <w:rFonts w:cs="Arial"/>
          <w:b w:val="false"/>
          <w:bCs w:val="false"/>
          <w:i w:val="false"/>
          <w:iCs w:val="false"/>
          <w:strike w:val="false"/>
          <w:dstrike w:val="false"/>
          <w:color w:val="000000"/>
          <w:sz w:val="23"/>
          <w:szCs w:val="23"/>
          <w:u w:val="none"/>
          <w:shd w:fill="FFFFFF" w:val="clear"/>
          <w:lang w:val="mn-MN"/>
        </w:rPr>
        <w:t>Зөвшөөрсөн</w:t>
        <w:tab/>
        <w:tab/>
        <w:t>38</w:t>
      </w:r>
    </w:p>
    <w:p>
      <w:pPr>
        <w:pStyle w:val="style0"/>
        <w:spacing w:after="0" w:before="0" w:line="100" w:lineRule="atLeast"/>
        <w:contextualSpacing w:val="false"/>
        <w:jc w:val="both"/>
      </w:pPr>
      <w:r>
        <w:rPr>
          <w:rFonts w:cs="Arial"/>
          <w:sz w:val="23"/>
          <w:szCs w:val="23"/>
          <w:lang w:val="mn-MN"/>
        </w:rPr>
        <w:tab/>
        <w:t xml:space="preserve">Татгалзсан </w:t>
        <w:tab/>
        <w:tab/>
        <w:t>31</w:t>
      </w:r>
    </w:p>
    <w:p>
      <w:pPr>
        <w:pStyle w:val="style0"/>
        <w:spacing w:after="0" w:before="0" w:line="100" w:lineRule="atLeast"/>
        <w:contextualSpacing w:val="false"/>
        <w:jc w:val="both"/>
      </w:pPr>
      <w:r>
        <w:rPr>
          <w:rFonts w:cs="Arial"/>
          <w:sz w:val="23"/>
          <w:szCs w:val="23"/>
          <w:lang w:val="mn-MN"/>
        </w:rPr>
        <w:tab/>
        <w:t>Бүгд</w:t>
        <w:tab/>
        <w:tab/>
        <w:tab/>
        <w:t>69</w:t>
      </w:r>
    </w:p>
    <w:p>
      <w:pPr>
        <w:pStyle w:val="style0"/>
        <w:jc w:val="both"/>
      </w:pPr>
      <w:r>
        <w:rPr>
          <w:rFonts w:cs="Arial"/>
          <w:b w:val="false"/>
          <w:bCs w:val="false"/>
          <w:i w:val="false"/>
          <w:iCs w:val="false"/>
          <w:strike w:val="false"/>
          <w:dstrike w:val="false"/>
          <w:color w:val="000000"/>
          <w:sz w:val="23"/>
          <w:szCs w:val="23"/>
          <w:u w:val="none"/>
          <w:shd w:fill="FFFFFF" w:val="clear"/>
          <w:lang w:val="mn-MN"/>
        </w:rPr>
        <w:tab/>
        <w:t>55.1 хувийн саналаар дэмжигдлээ.</w:t>
      </w:r>
    </w:p>
    <w:p>
      <w:pPr>
        <w:pStyle w:val="style0"/>
        <w:jc w:val="both"/>
      </w:pPr>
      <w:r>
        <w:rPr/>
      </w:r>
    </w:p>
    <w:p>
      <w:pPr>
        <w:pStyle w:val="style0"/>
        <w:jc w:val="both"/>
      </w:pPr>
      <w:r>
        <w:rPr>
          <w:rFonts w:cs="Arial"/>
          <w:b w:val="false"/>
          <w:bCs w:val="false"/>
          <w:i w:val="false"/>
          <w:iCs w:val="false"/>
          <w:strike w:val="false"/>
          <w:dstrike w:val="false"/>
          <w:color w:val="000000"/>
          <w:sz w:val="23"/>
          <w:szCs w:val="23"/>
          <w:u w:val="none"/>
          <w:shd w:fill="FFFFFF" w:val="clear"/>
          <w:lang w:val="mn-MN"/>
        </w:rPr>
        <w:tab/>
        <w:t xml:space="preserve">2. Улсын Их Хурлын гишүүн Ч.Улааны гаргасан,Төслийн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хэсэгт “Шүүхийн ерөнхий зөвлөлийн төсөвт цалин, урамшууллын зардлыг 15.0 тэрбум төгрөгөөр нэмэгдүүлсэнтэй холбогдуулан шүүгчдийн цалин, нэмэгдлийн хэмжээг Улсын Их Хурлаар батлуулахыг Шүүхийн ерөнхий зөвлөлд даалгах” гэсэн заалт нэмэх саналаар с</w:t>
      </w:r>
      <w:r>
        <w:rPr>
          <w:rFonts w:cs="Arial"/>
          <w:b w:val="false"/>
          <w:bCs w:val="false"/>
          <w:i w:val="false"/>
          <w:iCs w:val="false"/>
          <w:strike w:val="false"/>
          <w:dstrike w:val="false"/>
          <w:color w:val="000000"/>
          <w:sz w:val="23"/>
          <w:szCs w:val="23"/>
          <w:u w:val="none"/>
          <w:lang w:val="mn-MN"/>
        </w:rPr>
        <w:t>анал хураая.</w:t>
      </w:r>
    </w:p>
    <w:p>
      <w:pPr>
        <w:pStyle w:val="style0"/>
        <w:jc w:val="both"/>
      </w:pPr>
      <w:r>
        <w:rPr/>
      </w:r>
    </w:p>
    <w:p>
      <w:pPr>
        <w:pStyle w:val="style0"/>
        <w:jc w:val="both"/>
      </w:pPr>
      <w:r>
        <w:rPr>
          <w:rFonts w:cs="Arial"/>
          <w:b w:val="false"/>
          <w:bCs w:val="false"/>
          <w:i w:val="false"/>
          <w:iCs w:val="false"/>
          <w:strike w:val="false"/>
          <w:dstrike w:val="false"/>
          <w:color w:val="000000"/>
          <w:sz w:val="23"/>
          <w:szCs w:val="23"/>
          <w:u w:val="none"/>
          <w:lang w:val="mn-MN"/>
        </w:rPr>
        <w:tab/>
      </w:r>
      <w:r>
        <w:rPr>
          <w:rFonts w:cs="Arial"/>
          <w:b w:val="false"/>
          <w:bCs w:val="false"/>
          <w:i w:val="false"/>
          <w:iCs w:val="false"/>
          <w:strike w:val="false"/>
          <w:dstrike w:val="false"/>
          <w:color w:val="000000"/>
          <w:sz w:val="23"/>
          <w:szCs w:val="23"/>
          <w:u w:val="none"/>
          <w:shd w:fill="FFFFFF" w:val="clear"/>
          <w:lang w:val="mn-MN"/>
        </w:rPr>
        <w:t>Зөвшөөрсөн</w:t>
        <w:tab/>
        <w:tab/>
        <w:t>11</w:t>
      </w:r>
    </w:p>
    <w:p>
      <w:pPr>
        <w:pStyle w:val="style0"/>
        <w:spacing w:after="0" w:before="0" w:line="100" w:lineRule="atLeast"/>
        <w:contextualSpacing w:val="false"/>
        <w:jc w:val="both"/>
      </w:pPr>
      <w:r>
        <w:rPr>
          <w:rFonts w:cs="Arial"/>
          <w:sz w:val="23"/>
          <w:szCs w:val="23"/>
          <w:lang w:val="mn-MN"/>
        </w:rPr>
        <w:tab/>
        <w:t xml:space="preserve">Татгалзсан </w:t>
        <w:tab/>
        <w:tab/>
        <w:t>57</w:t>
      </w:r>
    </w:p>
    <w:p>
      <w:pPr>
        <w:pStyle w:val="style0"/>
        <w:spacing w:after="0" w:before="0" w:line="100" w:lineRule="atLeast"/>
        <w:contextualSpacing w:val="false"/>
        <w:jc w:val="both"/>
      </w:pPr>
      <w:r>
        <w:rPr>
          <w:rFonts w:cs="Arial"/>
          <w:sz w:val="23"/>
          <w:szCs w:val="23"/>
          <w:lang w:val="mn-MN"/>
        </w:rPr>
        <w:tab/>
        <w:t>Бүгд</w:t>
        <w:tab/>
        <w:tab/>
        <w:tab/>
        <w:t>68</w:t>
      </w:r>
    </w:p>
    <w:p>
      <w:pPr>
        <w:pStyle w:val="style0"/>
        <w:jc w:val="both"/>
      </w:pPr>
      <w:r>
        <w:rPr>
          <w:rFonts w:cs="Arial"/>
          <w:b w:val="false"/>
          <w:bCs w:val="false"/>
          <w:i w:val="false"/>
          <w:iCs w:val="false"/>
          <w:strike w:val="false"/>
          <w:dstrike w:val="false"/>
          <w:color w:val="000000"/>
          <w:sz w:val="23"/>
          <w:szCs w:val="23"/>
          <w:u w:val="none"/>
          <w:shd w:fill="FFFFFF" w:val="clear"/>
          <w:lang w:val="mn-MN"/>
        </w:rPr>
        <w:tab/>
        <w:t>16.2 хувийн саналаар дэмжигдлээ.</w:t>
      </w:r>
    </w:p>
    <w:p>
      <w:pPr>
        <w:pStyle w:val="style0"/>
        <w:jc w:val="both"/>
      </w:pPr>
      <w:r>
        <w:rPr/>
      </w:r>
    </w:p>
    <w:p>
      <w:pPr>
        <w:pStyle w:val="style0"/>
        <w:jc w:val="left"/>
      </w:pPr>
      <w:r>
        <w:rPr>
          <w:rFonts w:cs="Arial"/>
          <w:b/>
          <w:bCs/>
          <w:i w:val="false"/>
          <w:iCs w:val="false"/>
          <w:strike w:val="false"/>
          <w:dstrike w:val="false"/>
          <w:color w:val="000000"/>
          <w:sz w:val="23"/>
          <w:szCs w:val="23"/>
          <w:u w:val="none"/>
          <w:lang w:val="mn-MN"/>
        </w:rPr>
        <w:tab/>
      </w:r>
      <w:r>
        <w:rPr>
          <w:rFonts w:cs="Arial"/>
          <w:b w:val="false"/>
          <w:bCs w:val="false"/>
          <w:i/>
          <w:iCs/>
          <w:strike w:val="false"/>
          <w:dstrike w:val="false"/>
          <w:color w:val="000000"/>
          <w:sz w:val="23"/>
          <w:szCs w:val="23"/>
          <w:u w:val="none"/>
          <w:lang w:val="mn-MN"/>
        </w:rPr>
        <w:t>Төсвийн байнгын хорооны гаргасан найруулгын саналаар санал хураалт явуулав.</w:t>
      </w:r>
    </w:p>
    <w:p>
      <w:pPr>
        <w:pStyle w:val="style0"/>
        <w:jc w:val="left"/>
      </w:pPr>
      <w:r>
        <w:rPr/>
      </w:r>
    </w:p>
    <w:p>
      <w:pPr>
        <w:pStyle w:val="style0"/>
        <w:jc w:val="both"/>
      </w:pPr>
      <w:r>
        <w:rPr>
          <w:rFonts w:cs="Arial"/>
          <w:b w:val="false"/>
          <w:bCs w:val="false"/>
          <w:i w:val="false"/>
          <w:iCs w:val="false"/>
          <w:strike w:val="false"/>
          <w:dstrike w:val="false"/>
          <w:color w:val="000000"/>
          <w:sz w:val="23"/>
          <w:szCs w:val="23"/>
          <w:u w:val="none"/>
          <w:lang w:val="mn-MN"/>
        </w:rPr>
        <w:tab/>
        <w:t>1</w:t>
      </w:r>
      <w:r>
        <w:rPr>
          <w:rFonts w:cs="Arial"/>
          <w:b/>
          <w:bCs/>
          <w:i w:val="false"/>
          <w:iCs w:val="false"/>
          <w:strike w:val="false"/>
          <w:dstrike w:val="false"/>
          <w:color w:val="000000"/>
          <w:sz w:val="23"/>
          <w:szCs w:val="23"/>
          <w:u w:val="none"/>
          <w:lang w:val="mn-MN"/>
        </w:rPr>
        <w:t xml:space="preserve">. </w:t>
      </w:r>
      <w:r>
        <w:rPr>
          <w:rFonts w:ascii="Arial;Arial" w:cs="Arial;Arial" w:hAnsi="Arial;Arial"/>
          <w:b w:val="false"/>
          <w:bCs w:val="false"/>
          <w:i w:val="false"/>
          <w:iCs w:val="false"/>
          <w:strike w:val="false"/>
          <w:dstrike w:val="false"/>
          <w:color w:val="000000"/>
          <w:sz w:val="23"/>
          <w:szCs w:val="23"/>
          <w:u w:val="none"/>
          <w:shd w:fill="FFFFFF" w:val="clear"/>
          <w:lang w:val="mn-MN"/>
        </w:rPr>
        <w:t xml:space="preserve">Улсын Их Хурлын гишүүн С.Баярцогтын гаргасан, </w:t>
      </w:r>
      <w:r>
        <w:rPr>
          <w:rFonts w:cs="Arial"/>
          <w:b w:val="false"/>
          <w:bCs w:val="false"/>
          <w:i w:val="false"/>
          <w:iCs w:val="false"/>
          <w:strike w:val="false"/>
          <w:dstrike w:val="false"/>
          <w:color w:val="000000"/>
          <w:sz w:val="23"/>
          <w:szCs w:val="23"/>
          <w:u w:val="none"/>
          <w:shd w:fill="FFFFFF" w:val="clear"/>
          <w:lang w:val="mn-MN"/>
        </w:rPr>
        <w:t xml:space="preserve">Төслийн 1 дүгээр </w:t>
      </w:r>
      <w:r>
        <w:rPr>
          <w:rFonts w:ascii="Arial;Arial" w:cs="Arial;Arial" w:hAnsi="Arial;Arial"/>
          <w:b w:val="false"/>
          <w:bCs w:val="false"/>
          <w:i w:val="false"/>
          <w:iCs w:val="false"/>
          <w:strike w:val="false"/>
          <w:dstrike w:val="false"/>
          <w:color w:val="000000"/>
          <w:sz w:val="23"/>
          <w:szCs w:val="23"/>
          <w:u w:val="none"/>
          <w:shd w:fill="FFFFFF" w:val="clear"/>
          <w:lang w:val="mn-MN"/>
        </w:rPr>
        <w:t xml:space="preserve">хэсгийн 5 дахь заалтын “төсөвт тусгагдаагүй” гэсний дараа “болон бусад” гэж нэмэх гэсэн саналаар санал хураая.  </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sz w:val="23"/>
          <w:szCs w:val="23"/>
          <w:lang w:val="mn-MN"/>
        </w:rPr>
        <w:tab/>
        <w:t>Зөвшөөрсөн</w:t>
        <w:tab/>
        <w:tab/>
        <w:t>51</w:t>
      </w:r>
    </w:p>
    <w:p>
      <w:pPr>
        <w:pStyle w:val="style0"/>
        <w:spacing w:after="0" w:before="0" w:line="100" w:lineRule="atLeast"/>
        <w:contextualSpacing w:val="false"/>
        <w:jc w:val="both"/>
      </w:pPr>
      <w:r>
        <w:rPr>
          <w:rFonts w:cs="Arial"/>
          <w:sz w:val="23"/>
          <w:szCs w:val="23"/>
          <w:lang w:val="mn-MN"/>
        </w:rPr>
        <w:tab/>
        <w:t xml:space="preserve">Татгалзсан </w:t>
        <w:tab/>
        <w:tab/>
        <w:t>18</w:t>
      </w:r>
    </w:p>
    <w:p>
      <w:pPr>
        <w:pStyle w:val="style0"/>
        <w:spacing w:after="0" w:before="0" w:line="100" w:lineRule="atLeast"/>
        <w:contextualSpacing w:val="false"/>
        <w:jc w:val="both"/>
      </w:pPr>
      <w:r>
        <w:rPr>
          <w:rFonts w:cs="Arial"/>
          <w:sz w:val="23"/>
          <w:szCs w:val="23"/>
          <w:lang w:val="mn-MN"/>
        </w:rPr>
        <w:tab/>
        <w:t>Бүгд</w:t>
        <w:tab/>
        <w:tab/>
        <w:tab/>
        <w:t>69</w:t>
      </w:r>
    </w:p>
    <w:p>
      <w:pPr>
        <w:pStyle w:val="style16"/>
        <w:spacing w:after="0" w:before="0" w:line="200" w:lineRule="atLeast"/>
        <w:contextualSpacing w:val="false"/>
        <w:jc w:val="both"/>
      </w:pPr>
      <w:r>
        <w:rPr>
          <w:rFonts w:cs="Arial"/>
          <w:b w:val="false"/>
          <w:bCs w:val="false"/>
          <w:color w:val="000000"/>
          <w:sz w:val="23"/>
          <w:szCs w:val="23"/>
          <w:u w:val="none"/>
          <w:lang w:val="mn-MN"/>
        </w:rPr>
        <w:tab/>
        <w:t>73.9 хувийн саналаар дэмжигдлээ.</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rFonts w:cs="Arial"/>
          <w:b w:val="false"/>
          <w:bCs w:val="false"/>
          <w:sz w:val="23"/>
          <w:szCs w:val="23"/>
          <w:lang w:val="mn-MN"/>
        </w:rPr>
        <w:tab/>
        <w:t xml:space="preserve">Тогтоолын төслийг эцсийн хэлэлцүүлэгт бэлтгүүлэхээр Төсвийн байнгын хороонд шилжүүлэв. </w:t>
      </w:r>
    </w:p>
    <w:p>
      <w:pPr>
        <w:pStyle w:val="style16"/>
        <w:spacing w:after="0" w:before="0" w:line="200" w:lineRule="atLeast"/>
        <w:contextualSpacing w:val="false"/>
        <w:jc w:val="both"/>
      </w:pPr>
      <w:r>
        <w:rPr/>
      </w:r>
    </w:p>
    <w:p>
      <w:pPr>
        <w:pStyle w:val="style16"/>
        <w:spacing w:after="0" w:before="0" w:line="100" w:lineRule="atLeast"/>
        <w:ind w:hanging="0" w:left="0" w:right="-113"/>
        <w:contextualSpacing w:val="false"/>
        <w:jc w:val="both"/>
      </w:pPr>
      <w:r>
        <w:rPr>
          <w:rFonts w:cs="Arial"/>
          <w:b w:val="false"/>
          <w:bCs w:val="false"/>
          <w:sz w:val="23"/>
          <w:szCs w:val="23"/>
          <w:lang w:val="mn-MN"/>
        </w:rPr>
        <w:tab/>
      </w:r>
      <w:r>
        <w:rPr>
          <w:rFonts w:cs="Arial"/>
          <w:b/>
          <w:bCs/>
          <w:i/>
          <w:iCs/>
          <w:sz w:val="23"/>
          <w:szCs w:val="23"/>
          <w:lang w:val="mn-MN"/>
        </w:rPr>
        <w:t>Уг асуудлыг 18 цаг 20 минутад хэлэлцэж дуусав.</w:t>
      </w:r>
    </w:p>
    <w:p>
      <w:pPr>
        <w:pStyle w:val="style16"/>
        <w:spacing w:after="0" w:before="0" w:line="100" w:lineRule="atLeast"/>
        <w:ind w:hanging="0" w:left="0" w:right="-113"/>
        <w:contextualSpacing w:val="false"/>
        <w:jc w:val="both"/>
      </w:pPr>
      <w:r>
        <w:rPr/>
      </w:r>
    </w:p>
    <w:p>
      <w:pPr>
        <w:pStyle w:val="style16"/>
        <w:spacing w:after="0" w:before="0" w:line="100" w:lineRule="atLeast"/>
        <w:ind w:hanging="0" w:left="0" w:right="-113"/>
        <w:contextualSpacing w:val="false"/>
        <w:jc w:val="both"/>
      </w:pPr>
      <w:r>
        <w:rPr>
          <w:rFonts w:cs="Arial"/>
          <w:b/>
          <w:bCs/>
          <w:i/>
          <w:iCs/>
          <w:sz w:val="23"/>
          <w:szCs w:val="23"/>
          <w:lang w:val="mn-MN"/>
        </w:rPr>
        <w:tab/>
      </w:r>
      <w:r>
        <w:rPr>
          <w:b/>
          <w:bCs/>
          <w:i/>
          <w:iCs/>
          <w:sz w:val="23"/>
          <w:szCs w:val="23"/>
          <w:lang w:val="mn-MN"/>
        </w:rPr>
        <w:t>Тав.</w:t>
      </w:r>
      <w:r>
        <w:rPr>
          <w:b/>
          <w:bCs/>
          <w:i/>
          <w:iCs/>
          <w:sz w:val="23"/>
          <w:szCs w:val="23"/>
        </w:rPr>
        <w:t xml:space="preserve"> Монгол Улсын 2014 оны төсвийн тухай, Нийгмийн даатгалын сангийн 2014 оны төсвийн тухай, Хүний хөгжил сангийн 2014 оны төсвийн тухай хуулийн төслүүд</w:t>
      </w:r>
      <w:r>
        <w:rPr>
          <w:sz w:val="23"/>
          <w:szCs w:val="23"/>
        </w:rPr>
        <w:t xml:space="preserve"> </w:t>
      </w:r>
      <w:r>
        <w:rPr>
          <w:i/>
          <w:iCs/>
          <w:sz w:val="23"/>
          <w:szCs w:val="23"/>
        </w:rPr>
        <w:t>/гурав дахь хэлэлцүүлэг/.</w:t>
      </w:r>
    </w:p>
    <w:p>
      <w:pPr>
        <w:pStyle w:val="style16"/>
        <w:spacing w:after="0" w:before="0" w:line="200" w:lineRule="atLeast"/>
        <w:contextualSpacing w:val="false"/>
        <w:jc w:val="both"/>
      </w:pPr>
      <w:r>
        <w:rPr/>
      </w:r>
    </w:p>
    <w:p>
      <w:pPr>
        <w:pStyle w:val="style16"/>
        <w:spacing w:after="0" w:before="0" w:line="100" w:lineRule="atLeast"/>
        <w:contextualSpacing w:val="false"/>
        <w:jc w:val="both"/>
      </w:pPr>
      <w:r>
        <w:rPr>
          <w:i/>
          <w:iCs/>
          <w:sz w:val="23"/>
          <w:szCs w:val="23"/>
        </w:rPr>
        <w:tab/>
      </w:r>
      <w:r>
        <w:rPr>
          <w:rFonts w:cs="Arial"/>
          <w:b w:val="false"/>
          <w:bCs w:val="false"/>
          <w:i w:val="false"/>
          <w:iCs w:val="false"/>
          <w:sz w:val="23"/>
          <w:szCs w:val="23"/>
          <w:lang w:val="mn-MN"/>
        </w:rPr>
        <w:t>Хэлэлцэж буй асуудалтай холбогдуулан  Сангийн сайд Ч. Улаан, дэд сайд С.Пүрэв, Сангийн яамны Зарлагын хэлтсийн дарга О.Хуягцогт,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референт Ц.Батбаатар</w:t>
      </w:r>
      <w:r>
        <w:rPr>
          <w:rFonts w:cs="Arial"/>
          <w:b w:val="false"/>
          <w:bCs w:val="false"/>
          <w:i w:val="false"/>
          <w:iCs w:val="false"/>
          <w:sz w:val="23"/>
          <w:szCs w:val="23"/>
          <w:lang w:val="en-US"/>
        </w:rPr>
        <w:t xml:space="preserve">, </w:t>
      </w:r>
      <w:r>
        <w:rPr>
          <w:rFonts w:cs="Arial"/>
          <w:b w:val="false"/>
          <w:bCs w:val="false"/>
          <w:i w:val="false"/>
          <w:iCs w:val="false"/>
          <w:sz w:val="23"/>
          <w:szCs w:val="23"/>
          <w:lang w:val="mn-MN"/>
        </w:rPr>
        <w:t>Аюулгүй байдал, гадаад бодлогын байнгын хорооны зөвлөх Заяадэлгэр</w:t>
      </w:r>
      <w:r>
        <w:rPr>
          <w:rFonts w:cs="Arial"/>
          <w:b w:val="false"/>
          <w:bCs w:val="false"/>
          <w:i w:val="false"/>
          <w:iCs w:val="false"/>
          <w:sz w:val="23"/>
          <w:szCs w:val="23"/>
          <w:lang w:val="en-US"/>
        </w:rPr>
        <w:t xml:space="preserve"> </w:t>
      </w:r>
      <w:r>
        <w:rPr>
          <w:rFonts w:cs="Arial"/>
          <w:b w:val="false"/>
          <w:bCs w:val="false"/>
          <w:i w:val="false"/>
          <w:iCs w:val="false"/>
          <w:sz w:val="23"/>
          <w:szCs w:val="23"/>
          <w:lang w:val="mn-MN"/>
        </w:rPr>
        <w:t>нарын бүрэлдэхүүнтэй ажлын хэсэг байлцав.</w:t>
      </w:r>
    </w:p>
    <w:p>
      <w:pPr>
        <w:pStyle w:val="style16"/>
        <w:spacing w:after="0" w:before="0" w:line="100" w:lineRule="atLeast"/>
        <w:contextualSpacing w:val="false"/>
        <w:jc w:val="both"/>
      </w:pPr>
      <w:r>
        <w:rPr>
          <w:sz w:val="23"/>
          <w:szCs w:val="23"/>
        </w:rPr>
        <w:br/>
      </w:r>
      <w:r>
        <w:rPr>
          <w:color w:val="FF0000"/>
          <w:sz w:val="23"/>
          <w:szCs w:val="23"/>
        </w:rPr>
        <w:tab/>
      </w:r>
      <w:bookmarkStart w:id="3" w:name="__DdeLink__1660_874701982"/>
      <w:r>
        <w:rPr>
          <w:color w:val="000000"/>
          <w:sz w:val="23"/>
          <w:szCs w:val="23"/>
          <w:lang w:val="mn-MN"/>
        </w:rPr>
        <w:t xml:space="preserve">Хуулийн төслийг гурав дахь хэлэлцүүлэгт бэлтгэсэн талаарх </w:t>
      </w:r>
      <w:r>
        <w:rPr>
          <w:color w:val="000000"/>
          <w:sz w:val="23"/>
          <w:szCs w:val="23"/>
        </w:rPr>
        <w:t xml:space="preserve">Төсвийн байнгын хорооны танилцуулгыг </w:t>
      </w:r>
      <w:r>
        <w:rPr>
          <w:color w:val="000000"/>
          <w:sz w:val="23"/>
          <w:szCs w:val="23"/>
          <w:lang w:val="mn-MN"/>
        </w:rPr>
        <w:t xml:space="preserve">Улсын Их Хурлын гишүүн Б.Болор </w:t>
      </w:r>
      <w:r>
        <w:rPr>
          <w:color w:val="000000"/>
          <w:sz w:val="23"/>
          <w:szCs w:val="23"/>
        </w:rPr>
        <w:t>танилцуул</w:t>
      </w:r>
      <w:r>
        <w:rPr>
          <w:color w:val="000000"/>
          <w:sz w:val="23"/>
          <w:szCs w:val="23"/>
          <w:lang w:val="mn-MN"/>
        </w:rPr>
        <w:t>ав</w:t>
      </w:r>
      <w:r>
        <w:rPr>
          <w:color w:val="000000"/>
          <w:sz w:val="23"/>
          <w:szCs w:val="23"/>
        </w:rPr>
        <w:t>.</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color w:val="000000"/>
          <w:sz w:val="23"/>
          <w:szCs w:val="23"/>
          <w:lang w:val="mn-MN"/>
        </w:rPr>
        <w:tab/>
        <w:t>Байнгын хорооны санал, дүгнэлттэй холбогдуулан Улсын Их Хурлын гишүүн А.Тлейхан, Б.Бат-Эрдэнэ, Ч.Хүрэлбаатар, Н.Энхболд, Ц.Нямдорж, Д.Лүндээжанцан нарын тавьсан асуултад Төсвийн байнгын хорооны дарга Ц.Даваасүрэн, ажлын хэсгээс Сангийн сайд Ч.Улаан нар хариулж, тайлбар хийв.</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rFonts w:cs="Arial"/>
          <w:b w:val="false"/>
          <w:bCs w:val="false"/>
          <w:color w:val="000000"/>
          <w:sz w:val="23"/>
          <w:szCs w:val="23"/>
          <w:lang w:val="mn-MN"/>
        </w:rPr>
        <w:t>Хуулийн төслийг 4 дэх хэлэлцүүлэгт оруулах үүргийг Төсвийн байнгын хороонд өгөв.</w:t>
      </w:r>
      <w:r>
        <w:rPr>
          <w:color w:val="000000"/>
          <w:sz w:val="23"/>
          <w:szCs w:val="23"/>
          <w:lang w:val="mn-MN"/>
        </w:rPr>
        <w:t xml:space="preserve"> </w:t>
      </w:r>
    </w:p>
    <w:p>
      <w:pPr>
        <w:pStyle w:val="style0"/>
        <w:tabs>
          <w:tab w:leader="none" w:pos="588" w:val="left"/>
        </w:tabs>
        <w:spacing w:after="0" w:before="0" w:line="100" w:lineRule="atLeast"/>
        <w:ind w:firstLine="567" w:left="0" w:right="0"/>
        <w:contextualSpacing w:val="false"/>
        <w:jc w:val="both"/>
      </w:pPr>
      <w:bookmarkEnd w:id="3"/>
      <w:r>
        <w:rPr>
          <w:color w:val="000000"/>
          <w:sz w:val="23"/>
          <w:szCs w:val="23"/>
        </w:rPr>
        <w:br/>
        <w:tab/>
      </w:r>
      <w:bookmarkStart w:id="4" w:name="__DdeLink__1660_874701982"/>
      <w:r>
        <w:rPr>
          <w:b/>
          <w:bCs/>
          <w:i/>
          <w:iCs/>
          <w:color w:val="000000"/>
          <w:sz w:val="23"/>
          <w:szCs w:val="23"/>
          <w:lang w:val="mn-MN"/>
        </w:rPr>
        <w:t>Уг асуудлыг</w:t>
      </w:r>
      <w:r>
        <w:rPr>
          <w:color w:val="000000"/>
          <w:sz w:val="23"/>
          <w:szCs w:val="23"/>
        </w:rPr>
        <w:t xml:space="preserve"> </w:t>
      </w:r>
      <w:r>
        <w:rPr>
          <w:b/>
          <w:bCs/>
          <w:i/>
          <w:iCs/>
          <w:color w:val="000000"/>
          <w:sz w:val="23"/>
          <w:szCs w:val="23"/>
        </w:rPr>
        <w:t>1</w:t>
      </w:r>
      <w:r>
        <w:rPr>
          <w:b/>
          <w:bCs/>
          <w:i/>
          <w:iCs/>
          <w:color w:val="000000"/>
          <w:sz w:val="23"/>
          <w:szCs w:val="23"/>
          <w:lang w:val="mn-MN"/>
        </w:rPr>
        <w:t>9 цаг 00 минутад хэлэлцэж дуусав.</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b/>
          <w:bCs/>
          <w:i/>
          <w:iCs/>
          <w:color w:val="000000"/>
          <w:sz w:val="23"/>
          <w:szCs w:val="23"/>
          <w:lang w:val="mn-MN"/>
        </w:rPr>
        <w:t>Зургаа.</w:t>
      </w:r>
      <w:r>
        <w:rPr>
          <w:b/>
          <w:bCs/>
          <w:i/>
          <w:iCs/>
          <w:color w:val="000000"/>
          <w:sz w:val="23"/>
          <w:szCs w:val="23"/>
        </w:rPr>
        <w:t xml:space="preserve"> “Төрөөс мөнгөний бодлогын талаар 2014 онд баримтлах үндсэн чиглэл батлах тухай” Улсын Их Хурлын тогтоолын төсөл</w:t>
      </w:r>
      <w:r>
        <w:rPr>
          <w:color w:val="000000"/>
          <w:sz w:val="23"/>
          <w:szCs w:val="23"/>
        </w:rPr>
        <w:t xml:space="preserve"> </w:t>
      </w:r>
      <w:r>
        <w:rPr>
          <w:i/>
          <w:iCs/>
          <w:color w:val="000000"/>
          <w:sz w:val="23"/>
          <w:szCs w:val="23"/>
        </w:rPr>
        <w:t>/эцсийн хэлэлцүүлэг/.</w:t>
      </w:r>
    </w:p>
    <w:p>
      <w:pPr>
        <w:pStyle w:val="style0"/>
        <w:tabs>
          <w:tab w:leader="none" w:pos="588" w:val="left"/>
        </w:tabs>
        <w:spacing w:after="0" w:before="0" w:line="100" w:lineRule="atLeast"/>
        <w:ind w:firstLine="567" w:left="0" w:right="0"/>
        <w:contextualSpacing w:val="false"/>
        <w:jc w:val="both"/>
      </w:pPr>
      <w:r>
        <w:rPr/>
      </w:r>
    </w:p>
    <w:p>
      <w:pPr>
        <w:pStyle w:val="style16"/>
        <w:tabs>
          <w:tab w:leader="none" w:pos="588" w:val="left"/>
        </w:tabs>
        <w:spacing w:after="0" w:before="0" w:line="100" w:lineRule="atLeast"/>
        <w:ind w:firstLine="567" w:left="0" w:right="0"/>
        <w:contextualSpacing w:val="false"/>
        <w:jc w:val="both"/>
      </w:pPr>
      <w:r>
        <w:rPr>
          <w:rFonts w:cs="Arial"/>
          <w:b w:val="false"/>
          <w:bCs w:val="false"/>
          <w:i w:val="false"/>
          <w:iCs w:val="false"/>
          <w:color w:val="000000"/>
          <w:sz w:val="23"/>
          <w:szCs w:val="23"/>
          <w:lang w:val="mn-MN"/>
        </w:rPr>
        <w:t xml:space="preserve">Хэлэлцэж буй асуудалтай холбогдуулан  Монголбанкны Ерөнхийлөгч Н.Золжаргал, дэд ерөнхийлөгч Э.Батшугар, Тэргүүн дэд ерөнхийлөгч, </w:t>
      </w:r>
      <w:r>
        <w:rPr>
          <w:rFonts w:cs="Arial"/>
          <w:b w:val="false"/>
          <w:bCs w:val="false"/>
          <w:i w:val="false"/>
          <w:iCs w:val="false"/>
          <w:sz w:val="23"/>
          <w:szCs w:val="23"/>
          <w:lang w:val="mn-MN"/>
        </w:rPr>
        <w:t>Хяналт, шалгалтын газрын захирал Д.Ганбат, Валют, эдийн засгийн газрын захирал Д.Дэлгэрсайхан, Хууль эрх зүйн газрын захирал Г.Эрдэнэбаяр, Мөнгөний бодлого судалгааны газрын захирал Д.Болдбаатар, Монголбанкны Ерөнхийлөгчийн зөвлөх бөгөөд Эдийн засагч С.Болд,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референт Н.</w:t>
      </w:r>
      <w:r>
        <w:rPr>
          <w:rFonts w:cs="Arial"/>
          <w:b w:val="false"/>
          <w:bCs w:val="false"/>
          <w:i w:val="false"/>
          <w:iCs w:val="false"/>
          <w:color w:val="000000"/>
          <w:sz w:val="23"/>
          <w:szCs w:val="23"/>
          <w:lang w:val="mn-MN"/>
        </w:rPr>
        <w:t>Мөнхзэсэм</w:t>
      </w:r>
      <w:r>
        <w:rPr>
          <w:rFonts w:cs="Arial"/>
          <w:b w:val="false"/>
          <w:bCs w:val="false"/>
          <w:i w:val="false"/>
          <w:iCs w:val="false"/>
          <w:sz w:val="23"/>
          <w:szCs w:val="23"/>
          <w:lang w:val="en-US"/>
        </w:rPr>
        <w:t xml:space="preserve"> </w:t>
      </w:r>
      <w:r>
        <w:rPr>
          <w:rFonts w:cs="Arial"/>
          <w:b w:val="false"/>
          <w:bCs w:val="false"/>
          <w:i w:val="false"/>
          <w:iCs w:val="false"/>
          <w:sz w:val="23"/>
          <w:szCs w:val="23"/>
          <w:lang w:val="mn-MN"/>
        </w:rPr>
        <w:t>нарын бүрэлдэхүүнтэй ажлын хэсэг байлцав.</w:t>
      </w:r>
    </w:p>
    <w:p>
      <w:pPr>
        <w:pStyle w:val="style16"/>
        <w:tabs>
          <w:tab w:leader="none" w:pos="588" w:val="left"/>
        </w:tabs>
        <w:spacing w:after="0" w:before="0" w:line="100" w:lineRule="atLeast"/>
        <w:ind w:firstLine="567" w:left="0" w:right="0"/>
        <w:contextualSpacing w:val="false"/>
        <w:jc w:val="both"/>
      </w:pPr>
      <w:r>
        <w:rPr/>
      </w:r>
    </w:p>
    <w:p>
      <w:pPr>
        <w:pStyle w:val="style0"/>
        <w:spacing w:after="0" w:before="0" w:line="100" w:lineRule="atLeast"/>
        <w:contextualSpacing w:val="false"/>
        <w:jc w:val="both"/>
      </w:pPr>
      <w:r>
        <w:rPr>
          <w:color w:val="000000"/>
          <w:sz w:val="23"/>
          <w:szCs w:val="23"/>
          <w:lang w:val="mn-MN"/>
        </w:rPr>
        <w:tab/>
        <w:t xml:space="preserve">Тогтоолын төслийг эцсийн хэлэлцүүлэгт бэлтгэсэн талаарх Эдийн засгийн </w:t>
      </w:r>
      <w:r>
        <w:rPr>
          <w:color w:val="000000"/>
          <w:sz w:val="23"/>
          <w:szCs w:val="23"/>
        </w:rPr>
        <w:t xml:space="preserve"> байнгын хорооны </w:t>
      </w:r>
      <w:r>
        <w:rPr>
          <w:color w:val="000000"/>
          <w:sz w:val="23"/>
          <w:szCs w:val="23"/>
          <w:lang w:val="mn-MN"/>
        </w:rPr>
        <w:t>танилцуулгыг</w:t>
      </w:r>
      <w:r>
        <w:rPr>
          <w:color w:val="000000"/>
          <w:sz w:val="23"/>
          <w:szCs w:val="23"/>
        </w:rPr>
        <w:t xml:space="preserve"> </w:t>
      </w:r>
      <w:r>
        <w:rPr>
          <w:color w:val="000000"/>
          <w:sz w:val="23"/>
          <w:szCs w:val="23"/>
          <w:lang w:val="mn-MN"/>
        </w:rPr>
        <w:t xml:space="preserve">Улсын Их Хурлын гишүүн С.Дэмбэрэл </w:t>
      </w:r>
      <w:r>
        <w:rPr>
          <w:color w:val="000000"/>
          <w:sz w:val="23"/>
          <w:szCs w:val="23"/>
        </w:rPr>
        <w:t>танилцуул</w:t>
      </w:r>
      <w:r>
        <w:rPr>
          <w:color w:val="000000"/>
          <w:sz w:val="23"/>
          <w:szCs w:val="23"/>
          <w:lang w:val="mn-MN"/>
        </w:rPr>
        <w:t>ав</w:t>
      </w:r>
      <w:r>
        <w:rPr>
          <w:color w:val="000000"/>
          <w:sz w:val="23"/>
          <w:szCs w:val="23"/>
        </w:rPr>
        <w:t>.</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color w:val="000000"/>
          <w:sz w:val="23"/>
          <w:szCs w:val="23"/>
          <w:lang w:val="mn-MN"/>
        </w:rPr>
        <w:tab/>
        <w:t>Танилцуулгатай холбогдуулан Улсын Их Хурлын гишүүдээс асуулт болон санал гараагүй болно.</w:t>
      </w:r>
    </w:p>
    <w:p>
      <w:pPr>
        <w:pStyle w:val="style0"/>
        <w:tabs>
          <w:tab w:leader="none" w:pos="588" w:val="left"/>
        </w:tabs>
        <w:spacing w:after="0" w:before="0" w:line="100" w:lineRule="atLeast"/>
        <w:ind w:firstLine="567" w:left="0" w:right="0"/>
        <w:contextualSpacing w:val="false"/>
        <w:jc w:val="both"/>
      </w:pPr>
      <w:r>
        <w:rPr/>
      </w:r>
    </w:p>
    <w:p>
      <w:pPr>
        <w:pStyle w:val="style0"/>
        <w:ind w:firstLine="720" w:left="0" w:right="0"/>
        <w:jc w:val="both"/>
      </w:pPr>
      <w:r>
        <w:rPr>
          <w:rFonts w:cs="Arial"/>
          <w:b/>
          <w:bCs/>
          <w:sz w:val="23"/>
          <w:szCs w:val="23"/>
          <w:lang w:val="mn-MN"/>
        </w:rPr>
        <w:t xml:space="preserve">З.Энхболд: </w:t>
      </w:r>
      <w:r>
        <w:rPr>
          <w:rFonts w:cs="Arial"/>
          <w:b w:val="false"/>
          <w:bCs w:val="false"/>
          <w:sz w:val="23"/>
          <w:szCs w:val="23"/>
          <w:lang w:val="mn-MN"/>
        </w:rPr>
        <w:t>-Т</w:t>
      </w:r>
      <w:r>
        <w:rPr>
          <w:rFonts w:cs="Arial"/>
          <w:sz w:val="23"/>
          <w:szCs w:val="23"/>
          <w:lang w:val="mn-MN"/>
        </w:rPr>
        <w:t xml:space="preserve">өрөөс мөнгөний бодлогын талаар 2014 онд баримтлах үндсэн чиглэл батлах тухай Улсын Их Хурлын тогтоолын төслийг баталъя томьёоллоор санал хураалт явуулъя. </w:t>
      </w:r>
    </w:p>
    <w:p>
      <w:pPr>
        <w:pStyle w:val="style0"/>
        <w:ind w:firstLine="720" w:left="0" w:right="0"/>
        <w:jc w:val="both"/>
      </w:pPr>
      <w:r>
        <w:rPr/>
      </w:r>
    </w:p>
    <w:p>
      <w:pPr>
        <w:pStyle w:val="style0"/>
        <w:spacing w:after="0" w:before="0" w:line="100" w:lineRule="atLeast"/>
        <w:contextualSpacing w:val="false"/>
        <w:jc w:val="both"/>
      </w:pPr>
      <w:r>
        <w:rPr>
          <w:rFonts w:cs="Arial"/>
          <w:sz w:val="23"/>
          <w:szCs w:val="23"/>
          <w:lang w:val="mn-MN"/>
        </w:rPr>
        <w:tab/>
        <w:t>Зөвшөөрсөн</w:t>
        <w:tab/>
        <w:tab/>
        <w:t>53</w:t>
      </w:r>
    </w:p>
    <w:p>
      <w:pPr>
        <w:pStyle w:val="style0"/>
        <w:spacing w:after="0" w:before="0" w:line="100" w:lineRule="atLeast"/>
        <w:contextualSpacing w:val="false"/>
        <w:jc w:val="both"/>
      </w:pPr>
      <w:r>
        <w:rPr>
          <w:rFonts w:cs="Arial"/>
          <w:sz w:val="23"/>
          <w:szCs w:val="23"/>
          <w:lang w:val="mn-MN"/>
        </w:rPr>
        <w:tab/>
        <w:t xml:space="preserve">Татгалзсан </w:t>
        <w:tab/>
        <w:tab/>
        <w:t>15</w:t>
      </w:r>
    </w:p>
    <w:p>
      <w:pPr>
        <w:pStyle w:val="style0"/>
        <w:spacing w:after="0" w:before="0" w:line="100" w:lineRule="atLeast"/>
        <w:contextualSpacing w:val="false"/>
        <w:jc w:val="both"/>
      </w:pPr>
      <w:r>
        <w:rPr>
          <w:rFonts w:cs="Arial"/>
          <w:sz w:val="23"/>
          <w:szCs w:val="23"/>
          <w:lang w:val="mn-MN"/>
        </w:rPr>
        <w:tab/>
        <w:t>Бүгд</w:t>
        <w:tab/>
        <w:tab/>
        <w:tab/>
        <w:t>68</w:t>
      </w:r>
    </w:p>
    <w:p>
      <w:pPr>
        <w:pStyle w:val="style16"/>
        <w:spacing w:after="0" w:before="0" w:line="200" w:lineRule="atLeast"/>
        <w:ind w:firstLine="720" w:left="0" w:right="0"/>
        <w:contextualSpacing w:val="false"/>
        <w:jc w:val="both"/>
      </w:pPr>
      <w:r>
        <w:rPr>
          <w:rFonts w:cs="Arial"/>
          <w:b w:val="false"/>
          <w:bCs w:val="false"/>
          <w:color w:val="000000"/>
          <w:sz w:val="23"/>
          <w:szCs w:val="23"/>
          <w:u w:val="none"/>
          <w:lang w:val="mn-MN"/>
        </w:rPr>
        <w:t>77.9 хувийн саналаар дэмжигдлээ.</w:t>
      </w:r>
    </w:p>
    <w:p>
      <w:pPr>
        <w:pStyle w:val="style16"/>
        <w:spacing w:after="0" w:before="0" w:line="200" w:lineRule="atLeast"/>
        <w:ind w:firstLine="720" w:left="0" w:right="0"/>
        <w:contextualSpacing w:val="false"/>
        <w:jc w:val="both"/>
      </w:pPr>
      <w:r>
        <w:rPr/>
      </w:r>
    </w:p>
    <w:p>
      <w:pPr>
        <w:pStyle w:val="style16"/>
        <w:spacing w:after="0" w:before="0" w:line="200" w:lineRule="atLeast"/>
        <w:ind w:firstLine="720" w:left="0" w:right="0"/>
        <w:contextualSpacing w:val="false"/>
        <w:jc w:val="both"/>
      </w:pPr>
      <w:r>
        <w:rPr>
          <w:rFonts w:cs="Arial"/>
          <w:b/>
          <w:bCs/>
          <w:i/>
          <w:iCs/>
          <w:color w:val="000000"/>
          <w:sz w:val="23"/>
          <w:szCs w:val="23"/>
          <w:u w:val="none"/>
          <w:lang w:val="mn-MN"/>
        </w:rPr>
        <w:t xml:space="preserve">Уг асуудлыг 19 цаг 5 минутад хэлэлцэж дуусав. </w:t>
      </w:r>
    </w:p>
    <w:p>
      <w:pPr>
        <w:pStyle w:val="style0"/>
        <w:tabs>
          <w:tab w:leader="none" w:pos="588" w:val="left"/>
        </w:tabs>
        <w:spacing w:after="0" w:before="0" w:line="100" w:lineRule="atLeast"/>
        <w:ind w:firstLine="567" w:left="0" w:right="0"/>
        <w:contextualSpacing w:val="false"/>
        <w:jc w:val="both"/>
      </w:pPr>
      <w:r>
        <w:rPr/>
      </w:r>
    </w:p>
    <w:p>
      <w:pPr>
        <w:pStyle w:val="style16"/>
        <w:tabs>
          <w:tab w:leader="none" w:pos="588" w:val="left"/>
        </w:tabs>
        <w:spacing w:after="0" w:before="0" w:line="200" w:lineRule="atLeast"/>
        <w:ind w:firstLine="567" w:left="0" w:right="0"/>
        <w:contextualSpacing w:val="false"/>
        <w:jc w:val="both"/>
      </w:pPr>
      <w:r>
        <w:rPr>
          <w:b/>
          <w:bCs/>
          <w:i/>
          <w:iCs/>
          <w:sz w:val="23"/>
          <w:szCs w:val="23"/>
          <w:lang w:val="mn-MN"/>
        </w:rPr>
        <w:t xml:space="preserve">Долоо. Монгол Улсын нэгдсэн төсвийн 2014 оны төсвийн хүрээний мэдэгдэл, 2015-2016 оны төсвийн төсөөллийн тухай хуульд өөрчлөлт оруулах тухай хуулийн төсөл </w:t>
      </w:r>
      <w:r>
        <w:rPr>
          <w:b w:val="false"/>
          <w:bCs w:val="false"/>
          <w:i/>
          <w:iCs/>
          <w:sz w:val="23"/>
          <w:szCs w:val="23"/>
          <w:lang w:val="mn-MN"/>
        </w:rPr>
        <w:t>/эцсийн хэлэлцүүлэг/.</w:t>
      </w:r>
    </w:p>
    <w:p>
      <w:pPr>
        <w:pStyle w:val="style16"/>
        <w:tabs>
          <w:tab w:leader="none" w:pos="588" w:val="left"/>
        </w:tabs>
        <w:spacing w:after="0" w:before="0" w:line="200" w:lineRule="atLeast"/>
        <w:ind w:firstLine="567" w:left="0" w:right="0"/>
        <w:contextualSpacing w:val="false"/>
        <w:jc w:val="both"/>
      </w:pPr>
      <w:r>
        <w:rPr/>
      </w:r>
    </w:p>
    <w:p>
      <w:pPr>
        <w:pStyle w:val="style0"/>
        <w:spacing w:after="0" w:before="0" w:line="100" w:lineRule="atLeast"/>
        <w:contextualSpacing w:val="false"/>
        <w:jc w:val="both"/>
      </w:pPr>
      <w:r>
        <w:rPr>
          <w:color w:val="000000"/>
          <w:sz w:val="23"/>
          <w:szCs w:val="23"/>
          <w:lang w:val="mn-MN"/>
        </w:rPr>
        <w:tab/>
        <w:t xml:space="preserve">Хуулийн төслийг эцсийн хэлэлцүүлэгт бэлтгэсэн талаарх Төсвийн </w:t>
      </w:r>
      <w:r>
        <w:rPr>
          <w:color w:val="000000"/>
          <w:sz w:val="23"/>
          <w:szCs w:val="23"/>
        </w:rPr>
        <w:t xml:space="preserve"> байнгын хорооны </w:t>
      </w:r>
      <w:r>
        <w:rPr>
          <w:color w:val="000000"/>
          <w:sz w:val="23"/>
          <w:szCs w:val="23"/>
          <w:lang w:val="mn-MN"/>
        </w:rPr>
        <w:t>санал, дүгнэлтийг</w:t>
      </w:r>
      <w:r>
        <w:rPr>
          <w:color w:val="000000"/>
          <w:sz w:val="23"/>
          <w:szCs w:val="23"/>
        </w:rPr>
        <w:t xml:space="preserve"> </w:t>
      </w:r>
      <w:r>
        <w:rPr>
          <w:color w:val="000000"/>
          <w:sz w:val="23"/>
          <w:szCs w:val="23"/>
          <w:lang w:val="mn-MN"/>
        </w:rPr>
        <w:t xml:space="preserve">Улсын Их Хурлын гишүүн Д.Хаянхярваа </w:t>
      </w:r>
      <w:r>
        <w:rPr>
          <w:color w:val="000000"/>
          <w:sz w:val="23"/>
          <w:szCs w:val="23"/>
        </w:rPr>
        <w:t>танилцуул</w:t>
      </w:r>
      <w:r>
        <w:rPr>
          <w:color w:val="000000"/>
          <w:sz w:val="23"/>
          <w:szCs w:val="23"/>
          <w:lang w:val="mn-MN"/>
        </w:rPr>
        <w:t>ав</w:t>
      </w:r>
      <w:r>
        <w:rPr>
          <w:color w:val="000000"/>
          <w:sz w:val="23"/>
          <w:szCs w:val="23"/>
        </w:rPr>
        <w:t>.</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color w:val="000000"/>
          <w:sz w:val="23"/>
          <w:szCs w:val="23"/>
          <w:lang w:val="mn-MN"/>
        </w:rPr>
        <w:tab/>
        <w:t>Байнгын хорооны санал, дүгнэлттэй холбогдуулан Улсын Их Хурлын гишүүдээс асуулт гараагүй болно.</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color w:val="000000"/>
          <w:sz w:val="23"/>
          <w:szCs w:val="23"/>
          <w:lang w:val="mn-MN"/>
        </w:rPr>
        <w:t xml:space="preserve">Улсын Их Хурлын гишүүн Д.Зоригт, Р.Гончигдорж, Д.Дэмбэрэл нар санал хэлэв. </w:t>
      </w:r>
    </w:p>
    <w:p>
      <w:pPr>
        <w:pStyle w:val="style0"/>
        <w:tabs>
          <w:tab w:leader="none" w:pos="588" w:val="left"/>
        </w:tabs>
        <w:spacing w:after="0" w:before="0" w:line="100" w:lineRule="atLeast"/>
        <w:ind w:firstLine="567" w:left="0" w:right="0"/>
        <w:contextualSpacing w:val="false"/>
        <w:jc w:val="both"/>
      </w:pPr>
      <w:r>
        <w:rPr/>
      </w:r>
    </w:p>
    <w:p>
      <w:pPr>
        <w:pStyle w:val="style0"/>
        <w:tabs>
          <w:tab w:leader="none" w:pos="588" w:val="left"/>
        </w:tabs>
        <w:spacing w:after="0" w:before="0" w:line="100" w:lineRule="atLeast"/>
        <w:ind w:firstLine="567" w:left="0" w:right="0"/>
        <w:contextualSpacing w:val="false"/>
        <w:jc w:val="both"/>
      </w:pPr>
      <w:r>
        <w:rPr>
          <w:i/>
          <w:iCs/>
          <w:sz w:val="23"/>
          <w:szCs w:val="23"/>
          <w:lang w:val="mn-MN"/>
        </w:rPr>
        <w:t xml:space="preserve">Байнгын хорооны дэмжсэн зарчмын зөрүүтэй саналаар санал хураалт явуулав. </w:t>
      </w:r>
    </w:p>
    <w:p>
      <w:pPr>
        <w:pStyle w:val="style0"/>
        <w:tabs>
          <w:tab w:leader="none" w:pos="588" w:val="left"/>
        </w:tabs>
        <w:spacing w:after="0" w:before="0" w:line="100" w:lineRule="atLeast"/>
        <w:ind w:firstLine="567" w:left="0" w:right="0"/>
        <w:contextualSpacing w:val="false"/>
        <w:jc w:val="both"/>
      </w:pPr>
      <w:r>
        <w:rPr/>
      </w:r>
    </w:p>
    <w:p>
      <w:pPr>
        <w:pStyle w:val="style0"/>
        <w:ind w:firstLine="720" w:left="0" w:right="0"/>
        <w:jc w:val="both"/>
      </w:pPr>
      <w:r>
        <w:rPr>
          <w:rFonts w:cs="Arial"/>
          <w:b/>
          <w:bCs/>
          <w:sz w:val="23"/>
          <w:szCs w:val="23"/>
          <w:lang w:val="mn-MN"/>
        </w:rPr>
        <w:t xml:space="preserve">З.Энхболд: </w:t>
      </w:r>
      <w:r>
        <w:rPr>
          <w:rFonts w:cs="Arial"/>
          <w:b w:val="false"/>
          <w:bCs w:val="false"/>
          <w:sz w:val="23"/>
          <w:szCs w:val="23"/>
          <w:lang w:val="mn-MN"/>
        </w:rPr>
        <w:t xml:space="preserve">-1. Улсын Их Хурлын гишүүн Д.Дэмбэрэлийн гаргасан, Төслийн нэгдүгээр зүйлийн 1 дэх хэсгийн Монгол Улсын 2014 оны төсвийн хүрээний мэдэгдэл, 2015-2016 оны төсвийн төсөөллийн үзүүлэлт дэх 2 дугаар заалт буюу хэрэглээний үнийн индексийн дундаж төвшин 2014 онд ”6.0” гэснийг ”8.0” гэж 2015 онд ”6.0” гэсний ”7.0” гэж тус тус өөрчлөх гэсэн саналаар санал хураая. </w:t>
      </w:r>
    </w:p>
    <w:p>
      <w:pPr>
        <w:pStyle w:val="style0"/>
        <w:ind w:firstLine="720" w:left="0" w:right="0"/>
        <w:jc w:val="both"/>
      </w:pPr>
      <w:r>
        <w:rPr/>
      </w:r>
    </w:p>
    <w:p>
      <w:pPr>
        <w:pStyle w:val="style0"/>
        <w:spacing w:after="0" w:before="0" w:line="100" w:lineRule="atLeast"/>
        <w:contextualSpacing w:val="false"/>
        <w:jc w:val="both"/>
      </w:pPr>
      <w:r>
        <w:rPr>
          <w:rFonts w:cs="Arial"/>
          <w:sz w:val="23"/>
          <w:szCs w:val="23"/>
          <w:lang w:val="mn-MN"/>
        </w:rPr>
        <w:tab/>
        <w:t>Зөвшөөрсөн</w:t>
        <w:tab/>
        <w:tab/>
        <w:t>53</w:t>
      </w:r>
    </w:p>
    <w:p>
      <w:pPr>
        <w:pStyle w:val="style0"/>
        <w:spacing w:after="0" w:before="0" w:line="100" w:lineRule="atLeast"/>
        <w:contextualSpacing w:val="false"/>
        <w:jc w:val="both"/>
      </w:pPr>
      <w:r>
        <w:rPr>
          <w:rFonts w:cs="Arial"/>
          <w:sz w:val="23"/>
          <w:szCs w:val="23"/>
          <w:lang w:val="mn-MN"/>
        </w:rPr>
        <w:tab/>
        <w:t xml:space="preserve">Татгалзсан </w:t>
        <w:tab/>
        <w:tab/>
        <w:t>15</w:t>
      </w:r>
    </w:p>
    <w:p>
      <w:pPr>
        <w:pStyle w:val="style0"/>
        <w:spacing w:after="0" w:before="0" w:line="100" w:lineRule="atLeast"/>
        <w:contextualSpacing w:val="false"/>
        <w:jc w:val="both"/>
      </w:pPr>
      <w:r>
        <w:rPr>
          <w:rFonts w:cs="Arial"/>
          <w:sz w:val="23"/>
          <w:szCs w:val="23"/>
          <w:lang w:val="mn-MN"/>
        </w:rPr>
        <w:tab/>
        <w:t>Бүгд</w:t>
        <w:tab/>
        <w:tab/>
        <w:tab/>
        <w:t>68</w:t>
      </w:r>
    </w:p>
    <w:p>
      <w:pPr>
        <w:pStyle w:val="style16"/>
        <w:spacing w:after="0" w:before="0" w:line="200" w:lineRule="atLeast"/>
        <w:ind w:firstLine="720" w:left="0" w:right="0"/>
        <w:contextualSpacing w:val="false"/>
        <w:jc w:val="both"/>
      </w:pPr>
      <w:r>
        <w:rPr>
          <w:rFonts w:cs="Arial"/>
          <w:b w:val="false"/>
          <w:bCs w:val="false"/>
          <w:color w:val="000000"/>
          <w:sz w:val="23"/>
          <w:szCs w:val="23"/>
          <w:u w:val="none"/>
          <w:lang w:val="mn-MN"/>
        </w:rPr>
        <w:t>77.9 хувийн саналаар дэмжигдлээ.</w:t>
      </w:r>
    </w:p>
    <w:p>
      <w:pPr>
        <w:pStyle w:val="style16"/>
        <w:spacing w:after="0" w:before="0" w:line="200" w:lineRule="atLeast"/>
        <w:ind w:firstLine="720" w:left="0" w:right="0"/>
        <w:contextualSpacing w:val="false"/>
        <w:jc w:val="both"/>
      </w:pPr>
      <w:r>
        <w:rPr/>
      </w:r>
    </w:p>
    <w:p>
      <w:pPr>
        <w:pStyle w:val="style0"/>
        <w:tabs>
          <w:tab w:leader="none" w:pos="563" w:val="left"/>
        </w:tabs>
        <w:ind w:firstLine="588" w:left="0" w:right="0"/>
        <w:jc w:val="both"/>
      </w:pPr>
      <w:r>
        <w:rPr>
          <w:rFonts w:cs="Arial"/>
          <w:sz w:val="23"/>
          <w:szCs w:val="23"/>
          <w:lang w:val="mn-MN"/>
        </w:rPr>
        <w:t>2. Улсын нэгдсэн төсвийн 2014 оны төсвийн хүрээний мэдэгдэл, 2015-2016 оны төсвийн төсөөллийн тухай хуульд өөрчлөлт оруулах тухай хуулийн төслийг баталъя гэсэн санал хураая.</w:t>
      </w:r>
    </w:p>
    <w:p>
      <w:pPr>
        <w:pStyle w:val="style0"/>
        <w:tabs>
          <w:tab w:leader="none" w:pos="563" w:val="left"/>
        </w:tabs>
        <w:ind w:firstLine="588" w:left="0" w:right="0"/>
        <w:jc w:val="both"/>
      </w:pPr>
      <w:r>
        <w:rPr/>
      </w:r>
    </w:p>
    <w:p>
      <w:pPr>
        <w:pStyle w:val="style0"/>
        <w:spacing w:after="0" w:before="0" w:line="100" w:lineRule="atLeast"/>
        <w:contextualSpacing w:val="false"/>
        <w:jc w:val="both"/>
      </w:pPr>
      <w:r>
        <w:rPr>
          <w:rFonts w:cs="Arial"/>
          <w:sz w:val="23"/>
          <w:szCs w:val="23"/>
          <w:lang w:val="mn-MN"/>
        </w:rPr>
        <w:tab/>
        <w:t>Зөвшөөрсөн</w:t>
        <w:tab/>
        <w:tab/>
        <w:t>55</w:t>
      </w:r>
    </w:p>
    <w:p>
      <w:pPr>
        <w:pStyle w:val="style0"/>
        <w:spacing w:after="0" w:before="0" w:line="100" w:lineRule="atLeast"/>
        <w:contextualSpacing w:val="false"/>
        <w:jc w:val="both"/>
      </w:pPr>
      <w:r>
        <w:rPr>
          <w:rFonts w:cs="Arial"/>
          <w:sz w:val="23"/>
          <w:szCs w:val="23"/>
          <w:lang w:val="mn-MN"/>
        </w:rPr>
        <w:tab/>
        <w:t xml:space="preserve">Татгалзсан </w:t>
        <w:tab/>
        <w:tab/>
        <w:t>13</w:t>
      </w:r>
    </w:p>
    <w:p>
      <w:pPr>
        <w:pStyle w:val="style0"/>
        <w:spacing w:after="0" w:before="0" w:line="100" w:lineRule="atLeast"/>
        <w:contextualSpacing w:val="false"/>
        <w:jc w:val="both"/>
      </w:pPr>
      <w:r>
        <w:rPr>
          <w:rFonts w:cs="Arial"/>
          <w:sz w:val="23"/>
          <w:szCs w:val="23"/>
          <w:lang w:val="mn-MN"/>
        </w:rPr>
        <w:tab/>
        <w:t>Бүгд</w:t>
        <w:tab/>
        <w:tab/>
        <w:tab/>
        <w:t>68</w:t>
      </w:r>
    </w:p>
    <w:p>
      <w:pPr>
        <w:pStyle w:val="style16"/>
        <w:tabs>
          <w:tab w:leader="none" w:pos="563" w:val="left"/>
        </w:tabs>
        <w:spacing w:after="0" w:before="0" w:line="200" w:lineRule="atLeast"/>
        <w:ind w:firstLine="720" w:left="0" w:right="0"/>
        <w:contextualSpacing w:val="false"/>
        <w:jc w:val="both"/>
      </w:pPr>
      <w:r>
        <w:rPr>
          <w:rFonts w:cs="Arial"/>
          <w:b w:val="false"/>
          <w:bCs w:val="false"/>
          <w:color w:val="000000"/>
          <w:sz w:val="23"/>
          <w:szCs w:val="23"/>
          <w:u w:val="none"/>
          <w:lang w:val="mn-MN"/>
        </w:rPr>
        <w:t>80.9 хувийн саналаар хууль батлагдлаа.</w:t>
      </w:r>
    </w:p>
    <w:p>
      <w:pPr>
        <w:pStyle w:val="style0"/>
        <w:tabs>
          <w:tab w:leader="none" w:pos="563" w:val="left"/>
        </w:tabs>
        <w:ind w:firstLine="588" w:left="0" w:right="0"/>
        <w:jc w:val="both"/>
      </w:pPr>
      <w:r>
        <w:rPr/>
      </w:r>
    </w:p>
    <w:p>
      <w:pPr>
        <w:pStyle w:val="style0"/>
        <w:tabs>
          <w:tab w:leader="none" w:pos="588" w:val="left"/>
        </w:tabs>
        <w:spacing w:after="0" w:before="0" w:line="100" w:lineRule="atLeast"/>
        <w:ind w:firstLine="567" w:left="0" w:right="0"/>
        <w:contextualSpacing w:val="false"/>
        <w:jc w:val="both"/>
      </w:pPr>
      <w:r>
        <w:rPr/>
      </w:r>
    </w:p>
    <w:p>
      <w:pPr>
        <w:pStyle w:val="style0"/>
        <w:spacing w:line="200" w:lineRule="atLeast"/>
        <w:jc w:val="both"/>
      </w:pPr>
      <w:r>
        <w:rPr>
          <w:rFonts w:cs="Arial"/>
          <w:b/>
          <w:i/>
          <w:sz w:val="23"/>
          <w:szCs w:val="23"/>
          <w:lang w:val="mn-MN"/>
        </w:rPr>
        <w:tab/>
        <w:t>Хуралдаан 19 цаг 15 минутад өндөрлөв.</w:t>
      </w:r>
      <w:r>
        <w:rPr>
          <w:rFonts w:cs="Arial"/>
          <w:i/>
          <w:sz w:val="23"/>
          <w:szCs w:val="23"/>
          <w:lang w:val="mn-MN"/>
        </w:rPr>
        <w:t xml:space="preserve"> </w:t>
      </w:r>
    </w:p>
    <w:p>
      <w:pPr>
        <w:pStyle w:val="style0"/>
        <w:spacing w:after="0" w:before="0" w:line="200" w:lineRule="atLeast"/>
        <w:ind w:firstLine="720" w:left="0" w:right="0"/>
        <w:contextualSpacing w:val="false"/>
        <w:jc w:val="both"/>
      </w:pPr>
      <w:r>
        <w:rPr/>
      </w:r>
    </w:p>
    <w:p>
      <w:pPr>
        <w:pStyle w:val="style22"/>
        <w:spacing w:line="200" w:lineRule="atLeast"/>
        <w:ind w:hanging="0" w:left="720" w:right="0"/>
        <w:jc w:val="both"/>
      </w:pPr>
      <w:r>
        <w:rPr>
          <w:rFonts w:ascii="Arial" w:cs="Arial" w:hAnsi="Arial"/>
          <w:b/>
          <w:sz w:val="23"/>
          <w:szCs w:val="23"/>
          <w:lang w:val="mn-MN"/>
        </w:rPr>
        <w:t>Тэмдэглэлтэй танилцсан:</w:t>
      </w:r>
    </w:p>
    <w:p>
      <w:pPr>
        <w:pStyle w:val="style22"/>
        <w:spacing w:line="200" w:lineRule="atLeast"/>
        <w:ind w:hanging="0" w:left="720" w:right="0"/>
        <w:jc w:val="both"/>
      </w:pPr>
      <w:r>
        <w:rPr>
          <w:rFonts w:ascii="Arial" w:cs="Arial" w:hAnsi="Arial"/>
          <w:sz w:val="23"/>
          <w:szCs w:val="23"/>
          <w:lang w:val="mn-MN"/>
        </w:rPr>
        <w:t xml:space="preserve">ТАМГЫН ГАЗРЫН ЕРӨНХИЙ </w:t>
      </w:r>
    </w:p>
    <w:p>
      <w:pPr>
        <w:pStyle w:val="style22"/>
        <w:spacing w:line="200" w:lineRule="atLeast"/>
        <w:ind w:hanging="0" w:left="720" w:right="0"/>
        <w:jc w:val="both"/>
      </w:pPr>
      <w:r>
        <w:rPr>
          <w:rFonts w:ascii="Arial" w:cs="Arial" w:hAnsi="Arial"/>
          <w:sz w:val="23"/>
          <w:szCs w:val="23"/>
          <w:lang w:val="mn-MN"/>
        </w:rPr>
        <w:t xml:space="preserve">НАРИЙН БИЧГИЙН ДАРГА                                                  </w:t>
      </w:r>
      <w:r>
        <w:rPr>
          <w:rFonts w:ascii="Arial" w:cs="Arial" w:hAnsi="Arial"/>
          <w:sz w:val="23"/>
          <w:szCs w:val="23"/>
          <w:effect w:val="blinkBackground"/>
          <w:lang w:val="mn-MN"/>
        </w:rPr>
        <w:t>Б</w:t>
      </w:r>
      <w:r>
        <w:rPr>
          <w:rFonts w:ascii="Arial" w:cs="Arial" w:hAnsi="Arial"/>
          <w:sz w:val="23"/>
          <w:szCs w:val="23"/>
          <w:lang w:val="mn-MN"/>
        </w:rPr>
        <w:t>.БОЛДБААТАР</w:t>
      </w:r>
    </w:p>
    <w:p>
      <w:pPr>
        <w:pStyle w:val="style22"/>
        <w:spacing w:line="200" w:lineRule="atLeast"/>
        <w:jc w:val="both"/>
      </w:pPr>
      <w:r>
        <w:rPr/>
      </w:r>
    </w:p>
    <w:p>
      <w:pPr>
        <w:pStyle w:val="style0"/>
        <w:spacing w:after="0" w:before="0" w:line="200" w:lineRule="atLeast"/>
        <w:ind w:firstLine="720" w:left="0" w:right="0"/>
        <w:contextualSpacing w:val="false"/>
        <w:jc w:val="both"/>
      </w:pPr>
      <w:r>
        <w:rPr>
          <w:rFonts w:cs="Arial" w:eastAsia="Times New Roman"/>
          <w:b/>
          <w:sz w:val="23"/>
          <w:szCs w:val="23"/>
          <w:lang w:eastAsia="mn-MN"/>
        </w:rPr>
        <w:t>Тэмдэглэл хөтөлсөн:</w:t>
      </w:r>
    </w:p>
    <w:p>
      <w:pPr>
        <w:pStyle w:val="style22"/>
        <w:spacing w:line="200" w:lineRule="atLeast"/>
        <w:jc w:val="both"/>
      </w:pPr>
      <w:r>
        <w:rPr>
          <w:rFonts w:ascii="Arial" w:cs="Arial" w:eastAsia="Times New Roman" w:hAnsi="Arial"/>
          <w:sz w:val="23"/>
          <w:szCs w:val="23"/>
          <w:lang w:eastAsia="mn-MN" w:val="mn-MN"/>
        </w:rPr>
        <w:tab/>
        <w:t xml:space="preserve">ПРОТОКОЛЫН АЛБАНЫ </w:t>
      </w:r>
    </w:p>
    <w:p>
      <w:pPr>
        <w:pStyle w:val="style22"/>
        <w:spacing w:line="200" w:lineRule="atLeast"/>
        <w:ind w:firstLine="720" w:left="0" w:right="0"/>
        <w:jc w:val="both"/>
      </w:pPr>
      <w:r>
        <w:rPr>
          <w:rFonts w:ascii="Arial" w:cs="Arial" w:eastAsia="Times New Roman" w:hAnsi="Arial"/>
          <w:b w:val="false"/>
          <w:bCs w:val="false"/>
          <w:sz w:val="23"/>
          <w:szCs w:val="23"/>
          <w:lang w:eastAsia="mn-MN" w:val="mn-MN"/>
        </w:rPr>
        <w:t xml:space="preserve">ШИНЖЭЭЧ                                                                              </w:t>
      </w:r>
      <w:r>
        <w:rPr>
          <w:rFonts w:ascii="Arial" w:cs="Arial" w:eastAsia="Times New Roman" w:hAnsi="Arial"/>
          <w:b w:val="false"/>
          <w:bCs w:val="false"/>
          <w:sz w:val="23"/>
          <w:szCs w:val="23"/>
          <w:effect w:val="blinkBackground"/>
          <w:lang w:eastAsia="mn-MN" w:val="mn-MN"/>
        </w:rPr>
        <w:t>П</w:t>
      </w:r>
      <w:r>
        <w:rPr>
          <w:rFonts w:ascii="Arial" w:cs="Arial" w:eastAsia="Times New Roman" w:hAnsi="Arial"/>
          <w:b w:val="false"/>
          <w:bCs w:val="false"/>
          <w:sz w:val="23"/>
          <w:szCs w:val="23"/>
          <w:lang w:eastAsia="mn-MN" w:val="mn-MN"/>
        </w:rPr>
        <w:t>.МЯДАГМАА</w:t>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bookmarkStart w:id="5" w:name="__UnoMark__5085_399803075"/>
      <w:bookmarkStart w:id="6" w:name="__UnoMark__5085_399803075"/>
      <w:bookmarkEnd w:id="6"/>
      <w:r>
        <w:rPr/>
      </w:r>
    </w:p>
    <w:p>
      <w:pPr>
        <w:pStyle w:val="style22"/>
        <w:spacing w:line="200" w:lineRule="atLeast"/>
        <w:ind w:firstLine="720" w:left="0" w:right="0"/>
        <w:jc w:val="both"/>
      </w:pPr>
      <w:r>
        <w:rPr/>
      </w:r>
    </w:p>
    <w:p>
      <w:pPr>
        <w:pStyle w:val="style0"/>
        <w:jc w:val="both"/>
      </w:pPr>
      <w:r>
        <w:rPr/>
      </w:r>
    </w:p>
    <w:p>
      <w:pPr>
        <w:pStyle w:val="style0"/>
        <w:jc w:val="center"/>
      </w:pPr>
      <w:r>
        <w:rPr>
          <w:rFonts w:cs="Arial"/>
          <w:b/>
          <w:sz w:val="24"/>
          <w:szCs w:val="24"/>
          <w:lang w:val="mn-MN"/>
        </w:rPr>
        <w:t>МОНГОЛ УЛСЫН ИХ ХУРЛЫН</w:t>
      </w:r>
    </w:p>
    <w:p>
      <w:pPr>
        <w:pStyle w:val="style0"/>
        <w:spacing w:after="0" w:before="0" w:line="100" w:lineRule="atLeast"/>
        <w:ind w:firstLine="57" w:left="-57" w:right="-113"/>
        <w:contextualSpacing w:val="false"/>
        <w:jc w:val="center"/>
      </w:pPr>
      <w:r>
        <w:rPr>
          <w:rFonts w:cs="Arial"/>
          <w:b/>
          <w:bCs/>
          <w:sz w:val="24"/>
          <w:szCs w:val="24"/>
          <w:lang w:val="mn-MN"/>
        </w:rPr>
        <w:t xml:space="preserve">2013 ОНЫ НАМРЫН </w:t>
      </w:r>
      <w:r>
        <w:rPr>
          <w:rFonts w:cs="Arial"/>
          <w:b/>
          <w:sz w:val="24"/>
          <w:szCs w:val="24"/>
          <w:lang w:val="mn-MN"/>
        </w:rPr>
        <w:t xml:space="preserve">ЭЭЛЖИТ </w:t>
      </w:r>
      <w:r>
        <w:rPr>
          <w:rFonts w:cs="Arial"/>
          <w:b/>
          <w:bCs/>
          <w:sz w:val="24"/>
          <w:szCs w:val="24"/>
        </w:rPr>
        <w:t>ЧУУЛГАНЫ</w:t>
      </w:r>
      <w:r>
        <w:rPr>
          <w:rFonts w:cs="Arial"/>
          <w:b/>
          <w:bCs/>
          <w:sz w:val="24"/>
          <w:szCs w:val="24"/>
          <w:lang w:val="mn-MN"/>
        </w:rPr>
        <w:t xml:space="preserve"> 11 ДҮГЭЭР</w:t>
      </w:r>
    </w:p>
    <w:p>
      <w:pPr>
        <w:pStyle w:val="style0"/>
        <w:spacing w:after="0" w:before="0" w:line="100" w:lineRule="atLeast"/>
        <w:ind w:firstLine="17" w:left="0" w:right="0"/>
        <w:contextualSpacing w:val="false"/>
        <w:jc w:val="center"/>
      </w:pPr>
      <w:r>
        <w:rPr>
          <w:rFonts w:cs="Arial"/>
          <w:b/>
          <w:bCs/>
          <w:sz w:val="24"/>
          <w:szCs w:val="24"/>
        </w:rPr>
        <w:t>САРЫН</w:t>
      </w:r>
      <w:r>
        <w:rPr>
          <w:rFonts w:cs="Arial"/>
          <w:b/>
          <w:bCs/>
          <w:sz w:val="24"/>
          <w:szCs w:val="24"/>
          <w:lang w:val="mn-MN"/>
        </w:rPr>
        <w:t xml:space="preserve"> 14-НИЙ</w:t>
      </w:r>
      <w:r>
        <w:rPr>
          <w:rFonts w:cs="Arial"/>
          <w:b/>
          <w:bCs/>
          <w:sz w:val="24"/>
          <w:szCs w:val="24"/>
        </w:rPr>
        <w:t xml:space="preserve"> ӨДӨР (</w:t>
      </w:r>
      <w:r>
        <w:rPr>
          <w:rFonts w:cs="Arial"/>
          <w:b/>
          <w:bCs/>
          <w:sz w:val="24"/>
          <w:szCs w:val="24"/>
          <w:lang w:val="mn-MN"/>
        </w:rPr>
        <w:t>ПҮРЭВ</w:t>
      </w:r>
      <w:r>
        <w:rPr>
          <w:rFonts w:cs="Arial"/>
          <w:b/>
          <w:bCs/>
          <w:sz w:val="24"/>
          <w:szCs w:val="24"/>
        </w:rPr>
        <w:t xml:space="preserve"> </w:t>
      </w:r>
      <w:r>
        <w:rPr>
          <w:rFonts w:cs="Arial"/>
          <w:b/>
          <w:bCs/>
          <w:sz w:val="24"/>
          <w:szCs w:val="24"/>
          <w:lang w:val="mn-MN"/>
        </w:rPr>
        <w:t>ГАРАГ</w:t>
      </w:r>
      <w:r>
        <w:rPr>
          <w:rFonts w:cs="Arial"/>
          <w:b/>
          <w:bCs/>
          <w:sz w:val="24"/>
          <w:szCs w:val="24"/>
        </w:rPr>
        <w:t>) -ИЙН НЭГДСЭН</w:t>
      </w:r>
    </w:p>
    <w:p>
      <w:pPr>
        <w:pStyle w:val="style0"/>
        <w:spacing w:after="0" w:before="0" w:line="100" w:lineRule="atLeast"/>
        <w:ind w:hanging="720" w:left="0" w:right="0"/>
        <w:contextualSpacing w:val="false"/>
        <w:jc w:val="center"/>
      </w:pPr>
      <w:r>
        <w:rPr>
          <w:rFonts w:cs="Arial"/>
          <w:b/>
          <w:bCs/>
          <w:sz w:val="24"/>
          <w:szCs w:val="24"/>
        </w:rPr>
        <w:tab/>
        <w:t xml:space="preserve">ХУРАЛДААНЫ ДЭЛГЭРЭНГҮЙ </w:t>
      </w:r>
    </w:p>
    <w:p>
      <w:pPr>
        <w:pStyle w:val="style0"/>
        <w:spacing w:after="0" w:before="0" w:line="100" w:lineRule="atLeast"/>
        <w:ind w:hanging="720" w:left="0" w:right="0"/>
        <w:contextualSpacing w:val="false"/>
        <w:jc w:val="center"/>
      </w:pPr>
      <w:r>
        <w:rPr>
          <w:rFonts w:cs="Arial"/>
          <w:b/>
          <w:bCs/>
          <w:sz w:val="24"/>
          <w:szCs w:val="24"/>
        </w:rPr>
        <w:t xml:space="preserve">        </w:t>
      </w:r>
      <w:r>
        <w:rPr>
          <w:rFonts w:cs="Arial"/>
          <w:b/>
          <w:sz w:val="24"/>
          <w:szCs w:val="24"/>
        </w:rPr>
        <w:t>ТЭМДЭГЛЭЛ</w:t>
      </w:r>
    </w:p>
    <w:p>
      <w:pPr>
        <w:pStyle w:val="style0"/>
        <w:spacing w:after="0" w:before="0" w:line="100" w:lineRule="atLeast"/>
        <w:ind w:hanging="720" w:left="0" w:right="0"/>
        <w:contextualSpacing w:val="false"/>
        <w:jc w:val="both"/>
      </w:pPr>
      <w:bookmarkStart w:id="7" w:name="__UnoMark__8657_1443929139"/>
      <w:bookmarkStart w:id="8" w:name="__UnoMark__8657_1443929139"/>
      <w:bookmarkEnd w:id="8"/>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bCs/>
          <w:sz w:val="24"/>
          <w:szCs w:val="24"/>
          <w:lang w:val="mn-MN"/>
        </w:rPr>
        <w:t>З.Энхболд:</w:t>
      </w:r>
      <w:r>
        <w:rPr>
          <w:rFonts w:cs="Arial"/>
          <w:b w:val="false"/>
          <w:bCs w:val="false"/>
          <w:sz w:val="24"/>
          <w:szCs w:val="24"/>
          <w:lang w:val="mn-MN"/>
        </w:rPr>
        <w:t xml:space="preserve"> -Одоо 2 цаг 41 минут болж байна. 2 цаг 45 минутаас эхэлье. Танхимд байгаа гишүүд картаа хийе. Карт хийгээгүй гишүүд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За гишүүдэд үдээс хойшийн мэнд хүргэе. Улсын Их Хурлын 2013 оны намрын ээлжит чуулганы 11 сарын 14-ний өдрийн нэгдсэн хуралдаан 44 гишүүн хүрэлцэн ирснээр нээгдэж байна. 2 цаг 45 минут. Нэгдсэн хуралдааны хэлэлцэх асуудлыг танилцуулъя. Зургаан асуудал байна. </w:t>
      </w:r>
    </w:p>
    <w:p>
      <w:pPr>
        <w:pStyle w:val="style0"/>
        <w:spacing w:after="0" w:before="0" w:line="100" w:lineRule="atLeast"/>
        <w:contextualSpacing w:val="false"/>
        <w:jc w:val="both"/>
      </w:pPr>
      <w:r>
        <w:rPr/>
      </w:r>
    </w:p>
    <w:p>
      <w:pPr>
        <w:pStyle w:val="style0"/>
        <w:jc w:val="both"/>
      </w:pPr>
      <w:r>
        <w:rPr/>
        <w:tab/>
        <w:t>1.Алтны худалдаанд ил тод байдлыг бүрдүүлэх тухай, Ашигт малтмалын тухай хуульд нэмэлт, өөрчлөлт оруулах тухай хуулийн төслүүд /хэлэлцэх эсэх/</w:t>
        <w:br/>
        <w:br/>
        <w:tab/>
        <w:t>2. Төсвийн тогтвортой байдлын тухай хуульд өөрчлөлт оруулах тухай хуулийн төсөл /Монгол Улсын 2014 оны төсвийн тухай төслийг дагалдан өргөн мэдүүлсэн, хэлэлцэх эсэх асуудал үргэлжилнэ/.</w:t>
      </w:r>
    </w:p>
    <w:p>
      <w:pPr>
        <w:pStyle w:val="style0"/>
        <w:jc w:val="both"/>
      </w:pPr>
      <w:r>
        <w:rPr/>
      </w:r>
    </w:p>
    <w:p>
      <w:pPr>
        <w:pStyle w:val="style0"/>
        <w:jc w:val="both"/>
      </w:pPr>
      <w:r>
        <w:rPr/>
        <w:tab/>
        <w:t>3. Монгол Улсын нэгдсэн төсвийн 2014 оны төсвийн хүрээний мэдэгдэл, 2015-2016 оны төсвийн төсөөллийн тухай хуульд өөрчлөлт оруулах тухай хуулийн төсөл /Монгол Улсын 2014 оны төсвийн тухай хуулийн төслийг дагалдан өргөн мэдүүлсэн, анхны хэлэлцүүлэг үргэлжилнэ/.</w:t>
      </w:r>
    </w:p>
    <w:p>
      <w:pPr>
        <w:pStyle w:val="style0"/>
        <w:jc w:val="both"/>
      </w:pPr>
      <w:r>
        <w:rPr/>
      </w:r>
    </w:p>
    <w:p>
      <w:pPr>
        <w:pStyle w:val="style0"/>
        <w:jc w:val="both"/>
      </w:pPr>
      <w:r>
        <w:rPr/>
        <w:tab/>
        <w:t>4. “Монгол Улсын 2014 оны төсвийн тухай хууль батлагдсантай холбогдуулан авах зарим арга хэмжээний тухай” Улсын Их Хурлын тогтоолын төсөл /анхны хэлэлцүүлэг/</w:t>
      </w:r>
    </w:p>
    <w:p>
      <w:pPr>
        <w:pStyle w:val="style0"/>
        <w:jc w:val="both"/>
      </w:pPr>
      <w:r>
        <w:rPr/>
      </w:r>
    </w:p>
    <w:p>
      <w:pPr>
        <w:pStyle w:val="style0"/>
        <w:jc w:val="both"/>
      </w:pPr>
      <w:r>
        <w:rPr/>
        <w:tab/>
        <w:t>5. Монгол Улсын 2014 оны төсвийн тухай, Нийгмийн даатгалын сангийн 2014 оны төсвийн тухай, Хүний хөгжил сангийн 2014 оны төсвийн тухай хуулийн төслүүд /гурав дахь хэлэлцүүлэг/</w:t>
      </w:r>
    </w:p>
    <w:p>
      <w:pPr>
        <w:pStyle w:val="style0"/>
        <w:jc w:val="both"/>
      </w:pPr>
      <w:r>
        <w:rPr/>
        <w:t>6. “Төрөөс мөнгөний бодлогын талаар 2014 онд баримтлах үндсэн чиглэл батлах тухай” Улсын Их Хурлын тогтоолын төсөл /эцсийн хэлэлцүүлэг/</w:t>
        <w:br/>
        <w:br/>
        <w:tab/>
        <w:t xml:space="preserve"> </w:t>
      </w:r>
      <w:r>
        <w:rPr>
          <w:lang w:val="mn-MN"/>
        </w:rPr>
        <w:t>Хэлэлцэх эсэх асуудал дээр саналтай гишүүд байна уу. Эрдэнэбат гишүүн.</w:t>
      </w:r>
    </w:p>
    <w:p>
      <w:pPr>
        <w:pStyle w:val="style0"/>
        <w:jc w:val="both"/>
      </w:pPr>
      <w:r>
        <w:rPr/>
      </w:r>
    </w:p>
    <w:p>
      <w:pPr>
        <w:pStyle w:val="style0"/>
        <w:jc w:val="both"/>
      </w:pPr>
      <w:r>
        <w:rPr>
          <w:lang w:val="mn-MN"/>
        </w:rPr>
        <w:tab/>
      </w:r>
      <w:r>
        <w:rPr>
          <w:b/>
          <w:bCs/>
          <w:lang w:val="mn-MN"/>
        </w:rPr>
        <w:t>Д.Эрдэнэбат:</w:t>
      </w:r>
      <w:r>
        <w:rPr>
          <w:b w:val="false"/>
          <w:bCs w:val="false"/>
          <w:lang w:val="mn-MN"/>
        </w:rPr>
        <w:t xml:space="preserve"> -Энэ алтны ил тод байдлын тухай энэ хуулийг хэдүүлээ аль аль гишүүд нэг ойлголт авахаар нэг нээлттэй ярилцмаар байгаа юм. Тэгээд энэ дээр Монголбанкыг оролцуулаад алт эрдэнэсийн асуудлаар хэдүүлээ хаалттай хүрээнд хуралдчихвал яадаг юм бэ гэдэг санал оруулаад гишүүд нээлттэй ярилцвал зөв байх. Яагаад гэвэл гишүүдийн хооронд янз бүрийн бодол санаа байгаад байх шиг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-Эхний хуулийг хаалттай хийе гэж үү. Санал хураах уу.</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-Мэдэхгүй санал хураагаад шийдчихэж болох байх. Би ямар ч гэсэн энийг нэг аятайхан ярилцаад ойлголцох нь зөв болов уу гэж бодож байна. </w:t>
      </w:r>
    </w:p>
    <w:p>
      <w:pPr>
        <w:pStyle w:val="style0"/>
        <w:jc w:val="both"/>
      </w:pPr>
      <w:r>
        <w:rPr/>
      </w:r>
    </w:p>
    <w:p>
      <w:pPr>
        <w:pStyle w:val="style0"/>
        <w:jc w:val="both"/>
      </w:pPr>
      <w:r>
        <w:rPr>
          <w:b/>
          <w:bCs/>
          <w:lang w:val="mn-MN"/>
        </w:rPr>
        <w:tab/>
        <w:t>З.Энхболд:</w:t>
      </w:r>
      <w:r>
        <w:rPr>
          <w:b w:val="false"/>
          <w:bCs w:val="false"/>
          <w:lang w:val="mn-MN"/>
        </w:rPr>
        <w:t>-Дэмбэрэл гишүүн.</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-Тэгэхээр энэ одоо нөгөө төсвөө хэлэлцэхийн урд тал дээр хаалттай хурал хийгээд л энэ нь өнөөдөржингийн цаг авах юм уу. Энийг тэгвэл хамгийн сүүлд нь юм уу, эсвэл хойшлуулж хэлэлцмээр байна. Одоо тэр төсвөө эцэслэх тийшээ юм уруу ордоггүй юм уу. Аль эсвэл өнөөдөр бид нар тэгвэл бид нар энэ дээр чинь маш их яриа болно шүү дээ. Энийг хамгийн сүүлд оруулъя.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-Төсөв хэлэлцэхэд шаардлагатай олон хууль байна л даа . Төсвөөс өмнө батлагдах ёстой. Өнөөдөржингөө энэ 6 асуудал бол зургуулаа төсөвтэй холбоотой хуулиуд байгаа юм. Эхний асуудлаа хаачихаад бусдаар нь нээчихэж болно л доо. За юу ч гэсэн ингэе. Хэлэлцэх асуудлаа баталчихъя. Нэг дүгээр асуудлыг хаах уу, нээх үү гэдэг дээр санал хураагаадхая. Ямар санал. Нээх үү, хаах уу гэдэг дээр үү. Тийм, чуулганаа завсарлуулахгүйгээр үү, тэгвэл наадах чинь эхлээд төсвийн тогтвортой байдлаар эхлээд орж гараад Байнгын хороо яадгийг бол ойлгож байна. Тэрийг бол хамгийн эхэнд байгаа. За санал хураачихъя. Эхний асуудал Алтны худалдаанд ил тод байдлыг бүрдүүлэх тухай асуудлыг хаалттай хэлэлцэхийг дэмжиж байгаа гишүүд. Харин тийм санал гарч байна л даа. Болохгүй гээд л дарахгүй юу даа. Санал хураалт. 52 гишүүн оролцож 29 гишүүн зөвшөөрч 55.8 хувийн саналаар эхний асуудлыг хаалттай горимд дэмжигдэж байна. Хаалттай горим уруу шилжүүлье. Монголбанкныхан ирсэн үү. </w:t>
      </w:r>
    </w:p>
    <w:p>
      <w:pPr>
        <w:pStyle w:val="style0"/>
        <w:jc w:val="both"/>
      </w:pPr>
      <w:r>
        <w:rPr/>
      </w:r>
    </w:p>
    <w:p>
      <w:pPr>
        <w:pStyle w:val="style0"/>
        <w:jc w:val="both"/>
      </w:pPr>
      <w:r>
        <w:rPr>
          <w:b w:val="false"/>
          <w:bCs w:val="false"/>
          <w:lang w:val="mn-MN"/>
        </w:rPr>
        <w:tab/>
        <w:t xml:space="preserve">Үг хэлэх л гэж байна. Төсвийн тогтвортой байдлаар асуугаад дууссан юм биш үү. Асуугаад дууссан гэж байна. Та нар юу ярьж байгаагаа мэдэж байна. Нөгөө 2/3 той хууль шүү дээ тэрийгээ доош нь дараад өгчих тэгээд энийг чинь байхгүй болохоор нөгөөдхийгөө 40 хувь болгоод төсвийн хүрээний мэдэгдлээ баталъя гэж тохирсон шүү дээ. Одоо ингээд яриад байх хэрэг байна уу л гэж асууж байна. За тэгвэл саналаа хураая. 2/3 нь дэмжихгүй бол энэ удаагийн санал хураалт ердийн олонх биш нөгөө тусгай хуультай учраас Байнгын хорооны саналаар Төсвийн тогтвортой байдлын тухай хуульд өөрчлөлт оруулах тухай хуулийн төслийг хэлэлцэх нь зүйтэй гэсэн томьёоллоор санал хураая. Хэлэлцэх нь зүйтэй гэдгээр санал хураая. Төсвийн хүрээний мэдэгдэл өмнө нь байгаа байхгүй юу. Санал хураалт. 2/3 хүрэхгүй ээ. 2/3 байтугай 1/3- ч хүрэхгүй битгий сандраад бай л даа. Санал хураалтад 68 гишүүн оролцож 26 гишүүн зөвшөөрч 38.2 хувиар энэ хуулийг хэлэлцэхгүй гэж үзсэн учраас хууль санаачлагчид нь буцаалаа. </w:t>
      </w:r>
    </w:p>
    <w:p>
      <w:pPr>
        <w:pStyle w:val="style0"/>
        <w:jc w:val="both"/>
      </w:pPr>
      <w:r>
        <w:rPr/>
      </w:r>
    </w:p>
    <w:p>
      <w:pPr>
        <w:pStyle w:val="style0"/>
        <w:jc w:val="both"/>
      </w:pPr>
      <w:r>
        <w:rPr>
          <w:b w:val="false"/>
          <w:bCs w:val="false"/>
          <w:lang w:val="mn-MN"/>
        </w:rPr>
        <w:tab/>
        <w:t xml:space="preserve">Дараагийн асуудал Монгол Улсын нэгдсэн төсвийн 2014 оны төсвийн хүрээний мэдэгдэл 2015-2016 оны төсвийн төсөөллийн тухай хуульд өөрчлөлт оруулах тухай хуулийн төслийн анхны хэлэлцүүлэг үргэлжилнэ. Байнгын хорооны дүгнэлтийг Болор гишүүн танилцуулна. Болор хаана байна. За Эрдэнэчимэг гишүүн уншчих. Эрдэнэчимэг  гишүүн төсвийнх мөн үү. За за Даваасүрэн уншаад өг. </w:t>
      </w:r>
    </w:p>
    <w:p>
      <w:pPr>
        <w:pStyle w:val="style0"/>
        <w:jc w:val="both"/>
      </w:pPr>
      <w:r>
        <w:rPr/>
      </w:r>
    </w:p>
    <w:p>
      <w:pPr>
        <w:pStyle w:val="style0"/>
        <w:jc w:val="both"/>
      </w:pPr>
      <w:r>
        <w:rPr>
          <w:b w:val="false"/>
          <w:bCs w:val="false"/>
          <w:lang w:val="mn-MN"/>
        </w:rPr>
        <w:tab/>
      </w:r>
      <w:r>
        <w:rPr>
          <w:b/>
          <w:bCs/>
          <w:lang w:val="mn-MN"/>
        </w:rPr>
        <w:t>Л.Эрдэнэчимэг:</w:t>
      </w:r>
      <w:r>
        <w:rPr>
          <w:b w:val="false"/>
          <w:bCs w:val="false"/>
          <w:lang w:val="mn-MN"/>
        </w:rPr>
        <w:t xml:space="preserve"> -Мөн байна аа. </w:t>
      </w:r>
    </w:p>
    <w:p>
      <w:pPr>
        <w:pStyle w:val="style0"/>
        <w:jc w:val="both"/>
      </w:pPr>
      <w:r>
        <w:rPr/>
      </w:r>
    </w:p>
    <w:p>
      <w:pPr>
        <w:pStyle w:val="style0"/>
        <w:jc w:val="both"/>
      </w:pPr>
      <w:r>
        <w:rPr>
          <w:b w:val="false"/>
          <w:bCs w:val="false"/>
          <w:lang w:val="mn-MN"/>
        </w:rPr>
        <w:tab/>
      </w:r>
      <w:r>
        <w:rPr>
          <w:rFonts w:cs="Arial"/>
          <w:b w:val="false"/>
          <w:bCs w:val="false"/>
          <w:lang w:val="mn-MN"/>
        </w:rPr>
        <w:tab/>
        <w:t>Улсын Их Хурлын дарга, эрхэм гишүүд ээ,</w:t>
      </w:r>
    </w:p>
    <w:p>
      <w:pPr>
        <w:pStyle w:val="style0"/>
        <w:jc w:val="left"/>
      </w:pPr>
      <w:r>
        <w:rPr/>
      </w:r>
    </w:p>
    <w:p>
      <w:pPr>
        <w:pStyle w:val="style0"/>
        <w:jc w:val="both"/>
      </w:pPr>
      <w:r>
        <w:rPr>
          <w:rFonts w:cs="Arial"/>
          <w:lang w:val="mn-MN"/>
        </w:rPr>
        <w:tab/>
        <w:t xml:space="preserve">Монгол Улсын Засгийн газраас Монгол Улсын 2014 оны төсвийн тухай хуулийн төслийг дагалдан Улсын Их Хуралд өргөн мэдүүлсэн Монгол Улсын нэгдсэн төсвийн 2014 оны төсвийн хүрээний мэдэгдэл, 2015-2016 оны төсвийн төсөөллийн тухай хуульд өөрчлөлт оруулах тухай хуулийн төслийг Улсын Их Хурлын чуулганы 2013 оны 10 дугаар сарын З1-ний өдрийн нэгдсэн хуралдаанаар хэлэлцэх нь зүйтэй гэж шийдвэрлэн анхны хэлэлцүүлэгт бэлтгүүлэхээр Төсвийн байнгын хороонд шилжүүлсэн билээ.  </w:t>
      </w:r>
    </w:p>
    <w:p>
      <w:pPr>
        <w:pStyle w:val="style0"/>
        <w:jc w:val="both"/>
      </w:pPr>
      <w:r>
        <w:rPr/>
      </w:r>
    </w:p>
    <w:p>
      <w:pPr>
        <w:pStyle w:val="style0"/>
        <w:jc w:val="both"/>
      </w:pPr>
      <w:r>
        <w:rPr>
          <w:rFonts w:cs="Arial"/>
          <w:lang w:val="mn-MN"/>
        </w:rPr>
        <w:tab/>
        <w:t>Хуулийн төслийн анхны хэлэлцүүлгийг Төсвийн байнгын хороо 2013 оны 11 дүгээр сарын 06, 11 дүгээр сарын 14-ний өдрүүдийн хуралдаанаараа хэлэлцлээ.</w:t>
      </w:r>
    </w:p>
    <w:p>
      <w:pPr>
        <w:pStyle w:val="style0"/>
        <w:jc w:val="both"/>
      </w:pPr>
      <w:r>
        <w:rPr/>
      </w:r>
    </w:p>
    <w:p>
      <w:pPr>
        <w:pStyle w:val="style0"/>
        <w:jc w:val="both"/>
      </w:pPr>
      <w:r>
        <w:rPr>
          <w:rFonts w:cs="Arial"/>
          <w:lang w:val="mn-MN"/>
        </w:rPr>
        <w:tab/>
        <w:t xml:space="preserve">Байнгын хорооны хуралдаанаар төслийн анхны хэлэлцүүлгийг хийх үед Төсвийн байнгын хорооны ажлын хэсгээс </w:t>
      </w:r>
      <w:r>
        <w:rPr>
          <w:rFonts w:cs="Arial"/>
          <w:bCs/>
          <w:lang w:val="mn-MN"/>
        </w:rPr>
        <w:t>“Төслийн 1 дүгээр зүйлийн 1 дэх хэсгийн Монгол Улсын 2014 оны төсвийн хүрээний мэдэгдэл, 2015-2016 оны төсвийн төсөөллийн үзүүлэлт дэх 3 дугаар заалт буюу Нэгдсэн төсвийн тэнцвэржүүлсэн орлогын хэмжээ  “6,865.0” гэснийг “6,883.9” гэж, Дотоодын нийт бүтээгдэхүүнд эзлэх хувь “33.5” гэснийг “33.6” гэж, 4 дүгээр заалт буюу Нэгдсэн төсвийн нийт  зарлагын дээд хэмжээ “7,275.1” гэснийг “7,293.9” гэж, Дотоодын нийт бүтээгдэхүүнд эзлэх хувь “35.5” гэснийг “35.6” гэж, 5 дугаар заалт буюу Нэгдсэн төсвийн нийт зарлагын өсөлтийн хэмжээ “-2.3” гэснийг “10” гэж, “21.4” гэснийг “19.2” гэж, Дотоодын нийт бүтээгдэхүүнд эзлэх хувь “-0.8” гэснийг “3.2” гэж, “6.3” гэснийг “5.7” гэж,  6 дугаар заалт буюу Нэгдсэн төсвийн тэнцвэржүүлсэн тэнцлийн “-410.1” гэснийг “-410.0</w:t>
      </w:r>
      <w:bookmarkStart w:id="9" w:name="_GoBack1"/>
      <w:bookmarkEnd w:id="9"/>
      <w:r>
        <w:rPr>
          <w:rFonts w:cs="Arial"/>
          <w:bCs/>
          <w:lang w:val="mn-MN"/>
        </w:rPr>
        <w:t>” гэж, 7 дугаар заалт буюу Нэгдсэн төсвийн хөрөнгийн зардлын хэмжээ “1,986.3” гэснийг “2,006.2” гэж, Дотоодын нийт бүтээгдэхүүнд эзлэх хувь “9.7” гэснийг “9.8” гэж, 8 дугаар заалт буюу Улсын өрийн нийт хэмжээ, өнөөгийн үнэ цэнээр гэсний “10,311.7” гэснийг “8,201.2” гэж, “11,070.4” гэснийг “9,797.9” гэж, Дотоодын нийт бүтээгдэхүүнд эзлэх хувь “50.3” гэснийг “40.0” гэж, “45.2” гэснийг “40” гэж, 9 дүгээр заалт буюу Нийгмийн халамжийн тухай хуульд заасны дагуу төсвөөс санхүүжүүлэх зардлын нийт хэмжээний “289.9” гэснийг “266.8” гэж,  Дотоодын нийт бүтээгдэхүүнд эзлэх хувь “1.4” гэснийг “1.3” гэж тус тус өөрчлөх” гэсэн</w:t>
      </w:r>
      <w:r>
        <w:rPr>
          <w:rFonts w:cs="Arial"/>
          <w:lang w:val="mn-MN"/>
        </w:rPr>
        <w:t xml:space="preserve"> санал гаргасныг хуралдаанд оролцсон гишүүдийн олонх дэмжсэн болно.</w:t>
      </w:r>
    </w:p>
    <w:p>
      <w:pPr>
        <w:pStyle w:val="style0"/>
        <w:jc w:val="both"/>
      </w:pPr>
      <w:r>
        <w:rPr/>
      </w:r>
    </w:p>
    <w:p>
      <w:pPr>
        <w:pStyle w:val="style0"/>
        <w:jc w:val="both"/>
      </w:pPr>
      <w:r>
        <w:rPr>
          <w:rFonts w:cs="Arial"/>
          <w:lang w:val="mn-MN"/>
        </w:rPr>
        <w:tab/>
        <w:t>Хуулийн төслийн талаар тус Байнгын хорооноос гаргасан зарчмын зөрүүтэй саналын томьёоллыг Та бүхэнд тараасан болно.</w:t>
      </w:r>
    </w:p>
    <w:p>
      <w:pPr>
        <w:pStyle w:val="style0"/>
        <w:jc w:val="both"/>
      </w:pPr>
      <w:r>
        <w:rPr/>
      </w:r>
    </w:p>
    <w:p>
      <w:pPr>
        <w:pStyle w:val="style0"/>
        <w:jc w:val="both"/>
      </w:pPr>
      <w:r>
        <w:rPr>
          <w:rFonts w:cs="Arial"/>
          <w:lang w:val="mn-MN"/>
        </w:rPr>
        <w:tab/>
        <w:t>Улсын Их Хурлын эрхэм гишүүд ээ,</w:t>
      </w:r>
    </w:p>
    <w:p>
      <w:pPr>
        <w:pStyle w:val="style0"/>
        <w:jc w:val="both"/>
      </w:pPr>
      <w:r>
        <w:rPr/>
      </w:r>
    </w:p>
    <w:p>
      <w:pPr>
        <w:pStyle w:val="style0"/>
        <w:jc w:val="both"/>
      </w:pPr>
      <w:r>
        <w:rPr>
          <w:rFonts w:cs="Arial"/>
          <w:lang w:val="mn-MN"/>
        </w:rPr>
        <w:tab/>
        <w:t xml:space="preserve">Монгол Улсын нэгдсэн төсвийн 2014 оны төсвийн хүрээний мэдэгдэл, 2015-2016 оны төсвийн төсөөллийн тухай хуульд өөрчлөлт оруулах тухай хуулийн төслийн анхны хэлэлцүүлэг хийсэн талаар Төсвийн байнгын хорооноос гаргасан санал, дүгнэлт, зарчмын зөрүүтэй саналын томьёоллыг хэлэлцэн шийдвэрлэж өгнө үү. </w:t>
      </w:r>
    </w:p>
    <w:p>
      <w:pPr>
        <w:pStyle w:val="style0"/>
        <w:jc w:val="both"/>
      </w:pPr>
      <w:r>
        <w:rPr/>
      </w:r>
    </w:p>
    <w:p>
      <w:pPr>
        <w:pStyle w:val="style0"/>
        <w:jc w:val="both"/>
      </w:pPr>
      <w:r>
        <w:rPr>
          <w:rFonts w:cs="Arial"/>
          <w:b w:val="false"/>
          <w:bCs w:val="false"/>
          <w:lang w:val="mn-MN"/>
        </w:rPr>
        <w:tab/>
        <w:tab/>
        <w:t>Анхаарал тавьсанд баярлалаа.</w:t>
      </w:r>
    </w:p>
    <w:p>
      <w:pPr>
        <w:pStyle w:val="style0"/>
        <w:jc w:val="both"/>
      </w:pPr>
      <w:r>
        <w:rPr/>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xml:space="preserve"> -Ажлын хэсгийг танилцуулъя. Ганцогт Сангийн яамны Төрийн  нарийн бичгийн дарга, Ганбат Сангийн яамны Төсвийн бодлого, төлөвлөлтийн газрын дарга, Хуягцогт Сангийн яамны төсвийн Зарлагын хэлтсийн дарга, Батгэрэл Сангийн яамны орон нутгийн хөгжлийн сангийн нэгдсэн хэлтсийн дарга, Нарангэрэл Сангийн яамны өрийн удирдлагын хэлтсийн дарга, Байнгын хорооны санал, дүгнэлтээс асуулттай гишүүд байна уу. Кнопоо дарцгаая. Нэг л дар. Болдоггүй юу. Лүндээжанцан гишүүнээр асуулт тасаллаа. Зоригт гишүүн асууя. </w:t>
      </w:r>
    </w:p>
    <w:p>
      <w:pPr>
        <w:pStyle w:val="style0"/>
        <w:jc w:val="both"/>
      </w:pPr>
      <w:r>
        <w:rPr/>
      </w:r>
    </w:p>
    <w:p>
      <w:pPr>
        <w:pStyle w:val="style0"/>
        <w:jc w:val="both"/>
      </w:pPr>
      <w:r>
        <w:rPr/>
        <w:tab/>
      </w:r>
      <w:r>
        <w:rPr>
          <w:b/>
          <w:bCs/>
          <w:lang w:val="mn-MN"/>
        </w:rPr>
        <w:t>М.Зоригт:</w:t>
      </w:r>
      <w:r>
        <w:rPr>
          <w:b w:val="false"/>
          <w:bCs w:val="false"/>
          <w:lang w:val="mn-MN"/>
        </w:rPr>
        <w:t xml:space="preserve"> -Баярлалаа. Төсвийн хүрээний мэдэгдэл бол эдийн засгийн үндсэн 9 үзүүлэлтээр гардаг л даа. Үүний хоёр дахь үзүүлэлт болох хэрэглээний үнийн индексийн дундаж төвшинг мөнгөний бодлогын анхны хэлэлцүүлгийг хийхдээ 2014 онд 8, 2015-2016 онд тус бүр зургаан хувь байхаар хэлэлцэж шийдвэрлэсэн. Манай төсвийн хүрээний мэдэгдэл Сангийн яам, Засгийн газраас орж ирж байгаа заалт бол зургаа, зургаа гэсэн зөрөөтэй байгаа. Энэ талаар Байнгын хороон дээр ярилцсан уу. Их Хурал хоёр зөрөөтэй ийм хэрэглээний үнийн индексийн төсөөлөл мэдэгдлийг бол баталж таарахгүй. Энэ талаар ямар байр суурьтай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 xml:space="preserve">Ц.Даваасүрэн: </w:t>
      </w:r>
      <w:r>
        <w:rPr>
          <w:b w:val="false"/>
          <w:bCs w:val="false"/>
          <w:lang w:val="mn-MN"/>
        </w:rPr>
        <w:t xml:space="preserve">-Энэ зургаа зургаа гэж орж ирж байгаа нь бол Засгийн газрын саналаар байгаа юм. Тэгэхээр энийг яамдын холбогдох техникийн ажлын хэсэг ажилласан байгаа. Энэ саналаар нь хэвээр үлдээе гэсэн ийм саналтай байсан. Яагаад хэвээр үлдээе гэсэн саналтай байсныг техникийн ажлын хэсэг тайлбарласан дээр байх. </w:t>
      </w:r>
    </w:p>
    <w:p>
      <w:pPr>
        <w:pStyle w:val="style0"/>
        <w:jc w:val="both"/>
      </w:pPr>
      <w:r>
        <w:rPr/>
      </w:r>
    </w:p>
    <w:p>
      <w:pPr>
        <w:pStyle w:val="style0"/>
        <w:jc w:val="both"/>
      </w:pPr>
      <w:r>
        <w:rPr>
          <w:b w:val="false"/>
          <w:bCs w:val="false"/>
          <w:lang w:val="mn-MN"/>
        </w:rPr>
        <w:tab/>
        <w:t xml:space="preserve"> </w:t>
      </w:r>
      <w:r>
        <w:rPr>
          <w:b/>
          <w:bCs/>
          <w:lang w:val="mn-MN"/>
        </w:rPr>
        <w:t>З.Энхболд:</w:t>
      </w:r>
      <w:r>
        <w:rPr>
          <w:b w:val="false"/>
          <w:bCs w:val="false"/>
          <w:lang w:val="mn-MN"/>
        </w:rPr>
        <w:t xml:space="preserve"> -Ажлын хэсэг.</w:t>
      </w:r>
    </w:p>
    <w:p>
      <w:pPr>
        <w:pStyle w:val="style0"/>
        <w:jc w:val="both"/>
      </w:pPr>
      <w:r>
        <w:rPr/>
      </w:r>
    </w:p>
    <w:p>
      <w:pPr>
        <w:pStyle w:val="style0"/>
        <w:jc w:val="both"/>
      </w:pPr>
      <w:r>
        <w:rPr>
          <w:b w:val="false"/>
          <w:bCs w:val="false"/>
          <w:lang w:val="mn-MN"/>
        </w:rPr>
        <w:tab/>
      </w:r>
      <w:r>
        <w:rPr>
          <w:b/>
          <w:bCs/>
          <w:lang w:val="mn-MN"/>
        </w:rPr>
        <w:t>Батхүрэл:</w:t>
      </w:r>
      <w:r>
        <w:rPr>
          <w:b w:val="false"/>
          <w:bCs w:val="false"/>
          <w:lang w:val="mn-MN"/>
        </w:rPr>
        <w:t xml:space="preserve"> -Эдийн засгийн хөгжлийн бодлогын Стратеги, төлөвлөлтийн газрын орлогч дарга Батхүрэл. Бид нар ирэх жилийн 2014 оны Эдийн засаг нийгмийг хөгжүүлэх үндсэн чиглэл дээр бол зургаан хувиар гэж зорилтот түвшинг авсан байгаа. Энэнтэйгээ энэ хэмжээнд бол макро эдийн засгийн үзүүлэлтүүдээ үзээд ер нь зургаан хувьтай зорилтот төвшнөө энэ хэмжээгээр нь хангах нь зүйтэй гэсэн байр суурьтай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-Энхбаяр гишүүн асууя. Хоёр өөр юм гарч болохгүй тийм учраас одоо санал хураагаад яг одоо төсвийн байнгын хороо гарч хуралдана. Тэгэхдээ энийгээ мөнгөний бодлоготойгоо нийцүүлэх хэрэгтэй. </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 xml:space="preserve">-Энэ төсвийн урсгал зардлын бүтцэд зээлийн үйлчилгээний төлбөр 8.7 хувь гэж байгаа. Тэгэхээр би нөгөө хоёр дахь хэлэлцүүлэг дээр ханштай холбоотойгоор энэ чинь 8.7 хувь биш ээ. Ханшны өөрчлөлтөөс зөвхөн өнөөдрийн ханшаар аваад үзэхэд энэ чинь бараг арав гарчихаад байгаа байхгүй юу. Тэгэхээр энэ зөрөөгөө арилгана гэсэн арилгасангүй болчихоод байна. Энэ нөгөө 1300-аар тооцсон ханш. Зүгээр 1700-аар бодоход чинь 30-аад хувийн зөрүү гарч байгаа юм шүү дээ. Тэрүүнтэй холбоотойгоор энэ зээлийн үйлчилгээний төлбөр чинь 8.7 хувь биш ээ, 10 хувь уруу гарах гээд байна гэж.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-Төсвийн тооцоог хийхдээ Засгийн газрын оруулж ирсэн валютын ханшны хэмжээгээр тооцоод явж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-Бат-Эрдэнэ гишүүн асууя. </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-Би Төсвийн байнгын хорооны даргаас асуух гээд байна. Энэ хуулиар бол валютыг бодит ханшаар нь тооцож төсөвт тусгах ёстой. Гэтэл өнөөдөр та бүхэн минь оруулж ирэхдээ 1384 гэдэг ийм ханшийг оруулж ирлээ л дээ. Одоо бодит ханш бол 1710 байгаа. Тэгэхээр энийгээ засахгүй бол Төсөв маань бүхэлдээ хууль зөрчсөн төсөв болно шүү дээ. Тэгэхээр энэ дээр яаралтай арга хэмжээ авах хэрэгтэй байгаа юм юу гэж үзэж байгаа вэ.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w:t>
      </w:r>
    </w:p>
    <w:p>
      <w:pPr>
        <w:pStyle w:val="style0"/>
        <w:jc w:val="both"/>
      </w:pPr>
      <w:r>
        <w:rPr/>
      </w:r>
    </w:p>
    <w:p>
      <w:pPr>
        <w:pStyle w:val="style0"/>
        <w:jc w:val="both"/>
      </w:pPr>
      <w:r>
        <w:rPr>
          <w:b w:val="false"/>
          <w:bCs w:val="false"/>
          <w:lang w:val="mn-MN"/>
        </w:rPr>
        <w:tab/>
      </w:r>
      <w:r>
        <w:rPr>
          <w:b/>
          <w:bCs/>
          <w:lang w:val="mn-MN"/>
        </w:rPr>
        <w:t>Ц.Даваасүрэн :</w:t>
      </w:r>
      <w:r>
        <w:rPr>
          <w:b w:val="false"/>
          <w:bCs w:val="false"/>
          <w:lang w:val="mn-MN"/>
        </w:rPr>
        <w:t xml:space="preserve"> -Ханшны прогноз хийдэг байгууллагууд бол төв банк, Эдийн засгийн хөгжлийн яам нь 1384 уруу оруулна гэсэн ийм тооцоо хийчихсэн байгаа үед бол ид энийгээ өсөг гэсэн чиглэл өгч болохгүй байгаад байна. Зүгээр практик талаасаа харах юм бол 2011 онд яг энэ юу болсон юм билээ. 1700 уруу ороод тэгээд он гарсны дараа 1 сарын сүүлээс эхлээд буураад 1400 уруу орсон юм билээ. Тэр хэмжээнд байх юм уу, тийм арга хэмжээнүүдийг авах юм гэсэн тайлбар л хийж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-Нямдорж гишүүн асууя.</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-Энэ төсвийн хүрээний мэдэгдэлд өөрчлөлт оруулах гол нөгөө тогтвортой байдлын тухай хууль ингээд дуусчихлаа шүү дээ. Одоо энийг ингээд хэлэлцэх нь зөв юм уу. </w:t>
      </w:r>
    </w:p>
    <w:p>
      <w:pPr>
        <w:pStyle w:val="style0"/>
        <w:jc w:val="both"/>
      </w:pPr>
      <w:r>
        <w:rPr/>
      </w:r>
    </w:p>
    <w:p>
      <w:pPr>
        <w:pStyle w:val="style0"/>
        <w:jc w:val="both"/>
      </w:pPr>
      <w:r>
        <w:rPr>
          <w:b w:val="false"/>
          <w:bCs w:val="false"/>
          <w:lang w:val="mn-MN"/>
        </w:rPr>
        <w:tab/>
        <w:t xml:space="preserve">Хоёрдугаарт энэ төсвийн хүрээний мэдэгдэл гэдэг юм чинь хамтарсан Засгийн газрын үед л анх гарч ирсэн юм л даа. Ийм юм угаасаа байгаагүй юм. Тэгээд хавар төсвийн хүрээний мэдэгдэл батлуулаад тэрэнд нь Засгийн газар намар төсвөө багтаж оруулж ирнэ гэдэг дээр тогтоод ингэж эхэлсэн гээд энэ. Тэгээд энэ 2013 онд болохоор хавар нь энийгээ батлаад намар нь дахин өөрчлөлт оруулахаар асуудал үүсгэж байгаа нь бол ерөөсөө энэ төсвийн хүрээний мэдэгдэл гэдэг юм цаашдаа хэрэгтэй юм уу, үгүй юу гэдэг асуудлыг босгож тавьж байна шүү дээ мөн биз. Тэгэхээр би юу хэлэх гээд байна уу гэхээр онцын ач холбогдол байдаггүй бол энэ юмаа Засгийн газар одоо татаж ав. </w:t>
      </w:r>
    </w:p>
    <w:p>
      <w:pPr>
        <w:pStyle w:val="style0"/>
        <w:jc w:val="both"/>
      </w:pPr>
      <w:r>
        <w:rPr/>
      </w:r>
    </w:p>
    <w:p>
      <w:pPr>
        <w:pStyle w:val="style0"/>
        <w:jc w:val="both"/>
      </w:pPr>
      <w:r>
        <w:rPr>
          <w:b w:val="false"/>
          <w:bCs w:val="false"/>
          <w:lang w:val="mn-MN"/>
        </w:rPr>
        <w:tab/>
        <w:t xml:space="preserve">Цаашдаа энэ төсвийн хүрээний мэдэгдэлд багтаж төсөв оруулж ирдэг Засгийн газрын хариуцлагыг яс тооцож ажиллахгүй бол энэ Их Хурал ийм байдалтай ажиллаж болохгүй шүү дээ. Хавар нь нэг юм баталж өгчихөөд намар нь тэрийгээ өөрчилдөг юм бол энүүгээр ер нь яадаг юм. Эцэст нь дахиад нэг асуудал үүсэж байна. Одоо энэ 2014 оны төсөв батлах гээд гурав дахь хэлэлцүүлгээр явах гэж байна. Баахан объектуудын санхүүжилтийг тэглээд хаячихсан. Яах гэж байгаа юм гэхээр шалгаж байгаад сүүлд нь гурван сард тодотгол хийх гэж байгаа юм гэсэн юм яриад сууж байна шүү дээ. Тодотгол хийдэг юм бол төсөв баталж яадаг юм бэ. Угаасаа энэ үйлдэл чинь өөрөө Улсын Их Хурал төсвийг хариуцлагагүйгээр баталлаа шүү гэдгээ олон нийтэд зарлаж байгаа л үйлдэл болчихоод байна шүү дээ. Ийм ийм юмнуудаа бодохгүй бол хүнд байна. </w:t>
      </w:r>
    </w:p>
    <w:p>
      <w:pPr>
        <w:pStyle w:val="style0"/>
        <w:jc w:val="both"/>
      </w:pPr>
      <w:r>
        <w:rPr/>
      </w:r>
    </w:p>
    <w:p>
      <w:pPr>
        <w:pStyle w:val="style0"/>
        <w:jc w:val="both"/>
      </w:pPr>
      <w:r>
        <w:rPr>
          <w:b w:val="false"/>
          <w:bCs w:val="false"/>
          <w:lang w:val="mn-MN"/>
        </w:rPr>
        <w:tab/>
        <w:t xml:space="preserve">Даваасүрэн гишүүний саналыг сонсмоор байна. Энэ төсвийн хүрээний мэдэгдэл одоо ярьж байгаа зөв үү буруу юу. Энэ Засгийн газар цаашдаа Их Хурлаас өгсөн үүрэг даалгаврыг биелүүлэх юм уу, үгүй юу. Хавар нь нэг юм оруулж ирж батлуулж авчихаад намар нь согтуу галзуу хүн шиг дахиад өөр юм оруулж ирдгээ Засгийн газар болих болоогүй юу. Ийм л юм би асуух гээд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-Нямдорж гишүүний асуултад хариулъя. Тэгэхээр эдийн засгийн 8 шалгуур үзүүлэлтээ төсвийн хүрээний мэдэгдэлд шалгуур тавьсан юм билээ. Тэрний 8 дахь нь болохоор улсын өр ДНБ-ий харьцаа гэсэн харьцаа байгаа юм. Тэрэн дотроо 14 онд 50.3 байна гээд ингээд тусгачихсан байгаа байхгүй юу. Нөгөө 40 болгож өөрчлөх ёстой. Тэглээ ч гэсэн энэ төсвийн хүрээний мэдэгдлийг баталчихвал 50.3 болчих гээд байгаа байхгүй юу. Тийм учраас төсвийн хүрээний мэдэгдэл дээр 50.3 биш 40 болгоё хуулийн хэмжээнд нь байлгадаг өөрчлөлтийг хийх ёстой болчихоод байгаа юм. </w:t>
      </w:r>
    </w:p>
    <w:p>
      <w:pPr>
        <w:pStyle w:val="style0"/>
        <w:jc w:val="both"/>
      </w:pPr>
      <w:r>
        <w:rPr/>
      </w:r>
    </w:p>
    <w:p>
      <w:pPr>
        <w:pStyle w:val="style0"/>
        <w:jc w:val="both"/>
      </w:pPr>
      <w:r>
        <w:rPr>
          <w:b w:val="false"/>
          <w:bCs w:val="false"/>
          <w:lang w:val="mn-MN"/>
        </w:rPr>
        <w:tab/>
        <w:t xml:space="preserve">Хоёрдугаарт ер нь зүгээр төсвийн хүрээний мэдэгдлийг дагаж төсвийн хууль батална гээд төсвийн тогтвортой байдлын хуулиар ийм хязгаар тавиад өгчихөөр ямар ч гэлээ гэсэн зүгээр төсөв оруулж ирээд батлах биш энэ нэг төсвийн хүрээний мэдэгдэл гэдэг юм чангаадаг л болчихоод байгаа юм л даа. </w:t>
      </w:r>
    </w:p>
    <w:p>
      <w:pPr>
        <w:pStyle w:val="style0"/>
        <w:jc w:val="both"/>
      </w:pPr>
      <w:r>
        <w:rPr/>
      </w:r>
    </w:p>
    <w:p>
      <w:pPr>
        <w:pStyle w:val="style0"/>
        <w:jc w:val="both"/>
      </w:pPr>
      <w:r>
        <w:rPr>
          <w:b w:val="false"/>
          <w:bCs w:val="false"/>
          <w:lang w:val="mn-MN"/>
        </w:rPr>
        <w:tab/>
        <w:t xml:space="preserve">Одоо жишээлбэл өнөөдрийг хүртэл гацааж байгаа юм нь болохоор энэний 8 дугаар заалт. Өрийн хязгаарыг тавиад өгчихсөн. Тэгээд өрийн хязгаараас нь хэтэрчихээд байвал нөгөө төсөв нь батлагдахгүй. Төсвийн хүрээний мэдэгдлээ баталж байж төсвөө батлах ийм нөхцөл байдал үүсээд байгаа юм. Хэрвээ төсвийн хүрээний мэдэгдэл байдаггүй бол энэ чинь ингээд зүгээр батлаад явчих нэг ийм юм харагдаад байгаа юм. Гэхдээ нэг анхаарах ёстой зүйл юу байна гэвэл төсвийн хүрээний мэдэгдлээ ер нь бид нар сайн хийж чадаж байна уу, үгүй юу гэдэг асуудал. Энийгээ анхаарах ёстой. Өнгөрсөн жил өөрчилсөн, энэ жил бас өөрчилсөн. Тийм учраас төсвийн хүрээний мэдэгдлээ нэг бол бид нар бас тооцоо судалгаа үндэслэл тааруу хийсэн байж болзошгүй. </w:t>
      </w:r>
    </w:p>
    <w:p>
      <w:pPr>
        <w:pStyle w:val="style0"/>
        <w:jc w:val="both"/>
      </w:pPr>
      <w:r>
        <w:rPr/>
      </w:r>
    </w:p>
    <w:p>
      <w:pPr>
        <w:pStyle w:val="style0"/>
        <w:jc w:val="both"/>
      </w:pPr>
      <w:r>
        <w:rPr>
          <w:b w:val="false"/>
          <w:bCs w:val="false"/>
          <w:lang w:val="mn-MN"/>
        </w:rPr>
        <w:tab/>
        <w:t xml:space="preserve">Нөгөө талаараа бид бас ер нь ингээд өөрчлөх тухай асуудлыг төсөв дагалдуулж оруулж ирээд байгаа нь нэгэнт одоо хууль гаргачихаад тэр хуулийгаа жил дотор нь өөрчлөөд байдаг нь ямар юм бэ гэдэг асуудлыг бол дагуулаад л байгаа юм л даа. Тэгэхээр энэ 2-ын аль нэг л байж таараа, тийм учраас нэг бол Төсвийн хүрээний мэдэгдлийг хавар хэлэлцэхдээ маш сайн хэлэлцдэг. Тэр бүх дүн судалгаа прогнозуудад зөв тавьдаг байх ийм асуудал бол гарч ирж байна гэж харагдаж байна. Ямар ч гэсэн төсвийн хүрээний мэдэгдэл байгаа нь төсвийн хууль ногоон гэрлээр гарчих тэр бололцоог бол хязгаарлаж өгөөд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-Энэ удаа зөвхөн өрийн хэмжээ бус өөр юм өөрчлөгдөж байгаа биз дээ. Хэрвээ өөр юм өөрчлөгдөөгүй бол хэлэлцэхгүй байхад л болно шүү дээ. Өөр нөгөө орлого, зарлага хөдлөөд байгаа юм билээ. Отгонбаяр гишүүн асууя. </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-Баярлалаа. Энэ төсвийн хүрээний мэдэгдэлтэй холбогдуулаад асуух гээд байгаа юм. Энэ долларын ханшийг асуух гэсэн юм 1384-өөр бодоод хийчихсэн. Ингээд ирэхээр түрүүн Энхбаяр гишүүн хөндөж байсан гадаад өр төлбөр дээр дутагдал үүснэ. Экспортын тооцоо алдагдана, импортын тооцоо алдагдана. Тэгэхээр энийг бодитойгоор болгочих ийм бололцоо байхгүй юм уу. Одоо өнөөдрийн байдлаар 1753 байна шүү дээ. 1380 болчиход ийм төсөөлөл мэдэгдэл баталчихаад буруу болчихоор нь хариуцлагыг нь хэн хүлээх юм бэ. Олон удаа энийг бид нар ярьж байгаадаа мөрөөдөл маягийн юм баталчихаад л байх юм. Энийгээ тодорхой болгомоор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-Отгонбаяр гишүүний асуултад хариулъя. Түрүүн Энхбаяр гишүүний асуултад яг энийг л хариулсан л даа. Тэгэхдээ би дахиад тэрийгээ давтъя. </w:t>
      </w:r>
    </w:p>
    <w:p>
      <w:pPr>
        <w:pStyle w:val="style0"/>
        <w:jc w:val="both"/>
      </w:pPr>
      <w:r>
        <w:rPr>
          <w:b w:val="false"/>
          <w:bCs w:val="false"/>
          <w:lang w:val="mn-MN"/>
        </w:rPr>
        <w:tab/>
        <w:t xml:space="preserve">Нэгдүгээрт бол Эдийн засгийн хөгжлийн яам, Сангийн яам манай төв банк холбогдох прогноз хийдэг байгууллагууд нь одоо 1384 байна гээд оруулж ирсэн байхад нь бид буулгаж болохгүй энийг өсгөнө гэж болохгүй болчихоод байгаа юм. За 1384 уруу болсон практик болсон уу гэвэл байна. 2011 оны яг өдий үеэс эхлээд валютын ханш өсөөд 1700 уруу орж байсан юм билээ. Тэгээд ирэх оныхоо эхний улиралд доошоо буугаад явчихсан юм байгаа юм билээ. Тэгэхээр ийм практик нэг талаасаа байхад нөгөө талаасаа ингэж буулгаж ажиллая гэж байхад нь одоо болохгүй энийг өсгөнө гэх юм бол шууд валютын ханшийг өсгөсөн алхам болчих гээд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w:t>
      </w:r>
    </w:p>
    <w:p>
      <w:pPr>
        <w:pStyle w:val="style0"/>
        <w:jc w:val="both"/>
      </w:pPr>
      <w:r>
        <w:rPr/>
      </w:r>
    </w:p>
    <w:p>
      <w:pPr>
        <w:pStyle w:val="style0"/>
        <w:jc w:val="both"/>
      </w:pPr>
      <w:r>
        <w:rPr>
          <w:b w:val="false"/>
          <w:bCs w:val="false"/>
          <w:lang w:val="mn-MN"/>
        </w:rPr>
        <w:tab/>
      </w:r>
      <w:r>
        <w:rPr>
          <w:b/>
          <w:bCs/>
          <w:lang w:val="mn-MN"/>
        </w:rPr>
        <w:t xml:space="preserve">Ё.Отгонбаяр: </w:t>
      </w:r>
      <w:r>
        <w:rPr>
          <w:b w:val="false"/>
          <w:bCs w:val="false"/>
          <w:lang w:val="mn-MN"/>
        </w:rPr>
        <w:t xml:space="preserve">-Даваасүрэн гишүүнээ, өсөөсэй гэж ерөөсөө би асуугаагүй шүү дээ. Амьдрал дээр байгаа өнөөдрийн ханш ийм байна. Төлөвлөж байгаа ханш тийм байна. Энэ чинь тэгээд төсөв дээр чинь бүх үзүүлэлт чинь өөр болчихлоо шүү дээ. Та одоо байшин барих гээд мөнгөө төлөвлөхдөө доллароо 1384 -өөр тооцчихоод тэгээд юм хумаа худалдаад авахаар байшин чинь баригдахгүй биз дээ. </w:t>
      </w:r>
    </w:p>
    <w:p>
      <w:pPr>
        <w:pStyle w:val="style0"/>
        <w:jc w:val="both"/>
      </w:pPr>
      <w:r>
        <w:rPr/>
      </w:r>
    </w:p>
    <w:p>
      <w:pPr>
        <w:pStyle w:val="style0"/>
        <w:jc w:val="both"/>
      </w:pPr>
      <w:r>
        <w:rPr>
          <w:b w:val="false"/>
          <w:bCs w:val="false"/>
          <w:lang w:val="mn-MN"/>
        </w:rPr>
        <w:tab/>
        <w:t xml:space="preserve">Хоёрдугаарт төв банк ингэж өгсөн гэвэл худлаа шүү. Мөнгөний бодлого дээр чинь ерөөсөө валютын ханшны тухай юм байхгүй байгаа. Бид нар өөрсдөө тараасан юмыг уншиж байгаа шүү дээ. Тэгээд гуравдугаарт та миний асуусан асуултад хариулсангүй л дээ. Тэгээд энэ чинь худлаа болохоор ер нь хариуцлага хэн хүлээх юм бэ. Байнгын хороо хүлээх юм уу, Засгийн газар хүлээх юм уу, Эдийн засгийн хөгжлийн яам хүлээх юм уу, Монголбанк хүлээх юм уу. Эзнийг нь хэн хүлээх юм.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-Өмнө нь тэгэхээр жишээлбэл 2011 онд яг л ийм юм болсон байгаа юм л даа. 1740 болчихсон байсан юм. Тэр үед нь 1740 гээд л төсөвт аваад явчихсан байсан бол өнөөдөр валютын ханш 2000 гараад л явчих байсан. Хавартаа эхний улиралдаа багтаад л 1400 уруугаа орсон. Практик талаасаа харсан бол тэгсэн байгаа юм. Гэтэл валютын ханшийг интервенц хийгээд зохицуулна. Мөнгө төгрөг оруулж ирнэ гээд ингээд холбогдох яамд сайд нар нь валютын ханшийг бууруулна гээд байхад нь ээ, чи чадахгүй гээд байж болохгүй. Чадахын төлөө ажиллах ёстой. Чадахгүй байгаа бол чадна гэсэн улсууд нь л хариуцлагаа хүлээнэ биз.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-Төсвийн байнгын хорооны гишүүнээр ч үг хэлүүлэхгүй ээ. Бакей гишүүн үг хэлье.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-Миний асуух гэсэн асуулт давхардаад гарчихлаа.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-Лүндээжанцан гишүүн. </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-Тэгэхээр миний хувьд энэ түрүүчийн хүмүүс бол валютын ханшийн тогтвортой байдлыг асуугаад байгаа юм л даа 1380 гэдэг тоог бол тэнгэр уруу харж байгаад тавиагүй болов уу л гэж бодоод байгаа юм. Эдийн засгийн хөгжлийн сайд бол их өөдрөгөөр төсөөлөөд тавьсан гэж хариулсан. Тэгэхээр ингэсэн л дээ Ерөнхий сайд бол 7 сарын сүүл 8 сард мэдэгдэхдээ 1, 2 өдрийн цочир өөрчлөлтийг битгий сүржигнүүлээд бай гэсэн байхгүй юу. Тэгтэл 7, 8, 9, 10 сар гээд 4 сар 11 сар гээд 5 сар цочир өөрчлөлт явахаар чинь ёстой л дотор халуунтай юм шиг болчихоод байгаа юм л даа. Тэгэхээр жилийн дунджаар явдаг гэдгийг бид ойлгож байна. 1300 болж болно, 1800 болж болно. Тэгтэл дундаж нь дундажлаад аваад 1380 гэхэд энэ нь цаанаа их учир шалтгаантай юм гэж сүүлийн үед бодоод байх боллоо. </w:t>
      </w:r>
    </w:p>
    <w:p>
      <w:pPr>
        <w:pStyle w:val="style0"/>
        <w:jc w:val="both"/>
      </w:pPr>
      <w:r>
        <w:rPr/>
      </w:r>
    </w:p>
    <w:p>
      <w:pPr>
        <w:pStyle w:val="style0"/>
        <w:jc w:val="both"/>
      </w:pPr>
      <w:r>
        <w:rPr>
          <w:b w:val="false"/>
          <w:bCs w:val="false"/>
          <w:lang w:val="mn-MN"/>
        </w:rPr>
        <w:tab/>
        <w:t xml:space="preserve">Өөрөөр хэлбэл валютын ханш нэмэгдэхээр энэ бол үүнийг эдийн засагчид нэг удаа ингэж ярьж байсан юм. Үнээ ихэрлүүлэх гэж ярьдаг гэж. Цаанаа бол их ноцтой юм байдаг гээд байгаа юм. Өөрөөр хэлбэл жилд хонио хоёр төллүүлэх, эсвэл үнээ ихэрлүүлэх гэж хэлдэг юм. Багаар тавихаар татварын төлөвлөгөө их амархан биелдэг юм. Энийг нь бол ард түмний халааснаас аятайхан суйлаад авчихдаг юм гээд. Ингэхээр энийг Засгийн газрын ов мэх гэж ойлгогдоод ерөөсөө болохгүй байгаа юм. Тэгээд төсвийн тодотгол хийх шалтаг болно, шалтгаан болно. Яах вэ гэхээр төсвийн тодотгол хийхээс өөр аргагүй болдог. Бас нэг шалтаг олох гэсэн чинь валютын ханш дийлдэхээ байгаад одоо хийхээс аргагүй боллоо л гэдэг иймэрхүү давхар давхар мэхийг бодоод ингэж оруулж ирж байгаа юм. Тэгэхээр энэ бодит ханш уруу биш ийм одоо ерөнхий нөхцөл байдал, гал хамгаалалт даатгалын системийг бий болгож байна гэж ингэж ойлгоод байгаа юм. Миний энэ одоо зөв байна уу, буруу байна уу гэдэгт одоо нэг хариулт авъя. </w:t>
      </w:r>
    </w:p>
    <w:p>
      <w:pPr>
        <w:pStyle w:val="style0"/>
        <w:jc w:val="both"/>
      </w:pPr>
      <w:r>
        <w:rPr/>
      </w:r>
    </w:p>
    <w:p>
      <w:pPr>
        <w:pStyle w:val="style0"/>
        <w:jc w:val="both"/>
      </w:pPr>
      <w:r>
        <w:rPr>
          <w:b w:val="false"/>
          <w:bCs w:val="false"/>
          <w:lang w:val="mn-MN"/>
        </w:rPr>
        <w:tab/>
        <w:t xml:space="preserve">Хоёрдугаарт нь бол төсвийн тухай хуулийг батлаад төсвийн хүрээний тухай хуулийг батлаад энэ төсвийн хүрээний мэдэгдлийг батлахдаа урьд өмнө явж байсан юмыг ярихаа болино. Урьд нь бол үүрээ хөндүүлсэн шоргоолж гэдэг шиг учраа олохгүй төсөв дээр яваад ирсэн. Одоо энэ төсвийн тухай хууль гарлаа, төсвийн тогтвортой байдлын хууль гарлаа. Одоо үүнээс хойш бол урьдах юмаа цэглээд 20 жил явсан алдаа дутагдлаа хаагаад энэнээс хойш бол сайн сайхан гэрэлт замаар ёстой хөдөлгөөнгүй гурав, дөрвөн сараас эхлээд энэ төсвөө бүтэн жил яриад бүр хий сайгүй ямар бяслаг билээ. </w:t>
      </w:r>
    </w:p>
    <w:p>
      <w:pPr>
        <w:pStyle w:val="style0"/>
        <w:jc w:val="both"/>
      </w:pPr>
      <w:r>
        <w:rPr/>
      </w:r>
    </w:p>
    <w:p>
      <w:pPr>
        <w:pStyle w:val="style0"/>
        <w:jc w:val="both"/>
      </w:pPr>
      <w:r>
        <w:rPr>
          <w:b w:val="false"/>
          <w:bCs w:val="false"/>
          <w:lang w:val="mn-MN"/>
        </w:rPr>
        <w:tab/>
        <w:t xml:space="preserve">Ямар ч байсан эвэндээ орсон сайхан түүхий сүүний бяслаг шиг сайхан болгоод өгнө гэсэн байхгүй юу. Тэгэхээр хүрээд ирэх болов уу гэж бодохоор төсвийн хүрээний мэдэгдэл юу хоёр ингээд зөрөөд хангинаад байгаа ийм тохиолдлууд байна. Тэгэхээр энэнээс хойш бол урьд нь одоо ингэсэн юм. Тийм юм гэдгийг л аль болохоор бага ярьж ерөөсөө одоо шинэ хуулийнхаа эрх зүйн орчинд цоо шинээр энэ төсвийн эрх зүйн орчин бол их боловсронгуй болсон гэж ойлгоод байгаа. Гэтэл одоо жил гаран ингээд мөрдөөд эхэлсэн чинь бас болохоо байчихаад байна уу. Энэ дээр бас хариулт авмаар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-Тэгэхээр тэр валютын ханшийг 1380-аар авч байгаа нь бол мэх болсон уу гэдгийг бол мэдэхгүй юм. Би бодохдоо хариуцлага нэмж үүрч байна л гэж бодоод байгаа юм. Байнгын хорооны хурал дээр бид нар бас протоколоор анхааруулсан байгаа. Яг ийм түвшинд байлгаж чадах юм уу гэж яагаад би энэ дээр болгоомжлоод байна вэ гэвэл манай барилгын ажил угаасаа ингээд 11 сар гээд зогсдог. Хүссэн хүсээгүй 12 сард бөөн мөнгө гардаг. Тэр нь валютыг эрэлт үүсгэдэг, валютын ханш нэмэгддэг. Гэтэл одоо өргөн баригдсан дагаж байгаа хуулиудаар юу гэж байна гэвэл 3 сарын 30 хүртэл санхүүжүүлдгээ ч больё гэж байгаа юм. Ер нь онд нь багтаана гэж. </w:t>
      </w:r>
    </w:p>
    <w:p>
      <w:pPr>
        <w:pStyle w:val="style0"/>
        <w:jc w:val="both"/>
      </w:pPr>
      <w:r>
        <w:rPr/>
      </w:r>
    </w:p>
    <w:p>
      <w:pPr>
        <w:pStyle w:val="style0"/>
        <w:jc w:val="both"/>
      </w:pPr>
      <w:r>
        <w:rPr>
          <w:b w:val="false"/>
          <w:bCs w:val="false"/>
          <w:lang w:val="mn-MN"/>
        </w:rPr>
        <w:tab/>
        <w:t xml:space="preserve">Валютын ханшийн эрсдэлээ яаж байгаа юм гэхээр ямар ч асуудал байхгүй гэж байгаа юм. Ямар ч асуудал байхгүй хариуцлагаа хүлээе гээд байхад чинь тэгж болохгүй би валютын ханшийн нэмнэ гээд байлтай биш. Тэгэхдээ протоколоор бол анхааруулсан байгаа. Оны төгсгөл та нар 12 сарын 31-ний дотор багтааж төсвийн бүх санхүүжилтийг хийдэг болно гэж үүрэг авч байгаа чинь бол маш том хариуцлагыг өөрсдөө үүрч байна шүү гэдгийг бол бид нар протоколоор хэлсэн байгаа хэлэлцүүлгийн явцад. </w:t>
      </w:r>
    </w:p>
    <w:p>
      <w:pPr>
        <w:pStyle w:val="style0"/>
        <w:jc w:val="both"/>
      </w:pPr>
      <w:r>
        <w:rPr/>
      </w:r>
    </w:p>
    <w:p>
      <w:pPr>
        <w:pStyle w:val="style0"/>
        <w:jc w:val="both"/>
      </w:pPr>
      <w:r>
        <w:rPr>
          <w:b w:val="false"/>
          <w:bCs w:val="false"/>
          <w:lang w:val="mn-MN"/>
        </w:rPr>
        <w:tab/>
        <w:t xml:space="preserve">Хоёр дахь асуудал энэ төсвийн янз бүрийн хуулиудад өөрчлөлт орсон нь одоо төсөв боловсронгуй болгоход ахиц дэвшил гарсан уу гэж гарч байна гэж би ингэж ойлгож байгаа юм. Жишээлбэл төсвийн тогтвортой байдлын хууль байдаггүй бол энэ  бүх юм чинь тэгээд л гялалзаад л өнгөрнө. Зээл авдгаараа аваад л явчихна шүү  дээ. Гэтэл энэ төсвийн тогтвортой байдлын хуулийн төсвийн хүрээний мэдэгдэл чинь ямар ч гэсэн гацаагаад хоорондоо хэлэлцэж ярьдаг болгоод байгаа байхгүй юу.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-Лүндээжанцан гишүүний ойлгож байгаа нь зөв болсон уу, буруу болсон уу. Даваасүрэн гишүүнээ, өөрийнхөө ойлгосныг зөв үү, буруу юу гэж асуугаад байна шүү дээ. Харин өөрөө зөв юм уу, уруу гэж хэлэхгүй байна л даа. За гишүүд асуулт асууж дууслаа. Байнгын хорооноос гаргасан зарчмын зөрүүтэй саналаар санал хураая. Санал хураах уу. Лүндээ гишүүн тодруулъя. </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-Танин мэдэхүйн ч юм байж болно шүү. Энэ валютын ханшны энэ 1384 гэдэг тоог бага л байвал одоо сайн л даа. Хүсэж байгаа юм тэр. Гэтэл бодит ханшнаас болоод ийм байдал үүсчихээд давхар мэх байна уу л гээд байгаа байхгүй юу. Ийм учраас би Батбаяр сайд ороод ирлээ ашгүй. Энийг одоо Эдийн засгийн хөгжлийн яаманд 5 жилээрээ ч юм уу, жилээрээ прогнозлоод гаргадаг юм уу, сангийн яам нь гаргадаг юм уу. Хоёр сайд ашгүй хоёулаа хамтдаа байна. Анх удаагаа шахуу би энэ 2-ыг харж байгаадаа их баяртай байна. Тэгэхээр байна шүү дээ. Төсөв дээр болохоор Улаан сайд суугаад л байсан. Батбаяр сайд байна шүү дээ энэ чинь хоёр яам болчихоод хөрөнгө оруулалт нь бол эдийн засгийн хөгжлийн яамандаа байдаг. Тэгэхээр одоо Батбаяр сайдыг орж ирсэн дээр ямар үндэслэлээр 1384 гэдэг тоог гаргасан бэ гэдгийг л асуумаар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-1384 бүтэхгүй бол хэн хариуцлага хүлээх вэ гэж байна Батбаяр сайд аа. </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-Лүндээжанцан гишүүний асуултад хариулъя. Тэгэхээр Монгол Улсын эдийн засаг ямар байх вэ гэдгийг бол энд сууж байгаа 76 хүн үндсэндээ залдаг. Түүний дотор Засгийн газар хэрэгжүүлдэг. Бодлого энд гарч хэрэгжилтийг засгийн газар үүрдэг. Тэгэхээр бид нар яах ёстой юм. Ямар зорилгонд хүрэхийн тулд ажиллаж байгаа зорилтоо тодруулах хэрэгтэй. Валютын ханшаа өсгөөд байх сонирхолтой байгаа юм уу энэ Их Хурал, бууруулах сонирхолтой байгаа юм уу. Тэгэхээр валютын ханшийг өсгөх сонирхолтой улсууд байгаад байгаагийн гор нь өнөөдөр гарч байгаа шүү гэдгийг хэлмээр байна. Төрийн бодлого зөв байгаад, тэр бодлогоо зөв тодорхойлоод хэрэгжих арга механизмуудаа зөв аваад явбал өнөөдөр Монгол Улсад валютын ханш 14 онд 1384 дээр байх бололцоо байна гэж үзсэн. </w:t>
      </w:r>
    </w:p>
    <w:p>
      <w:pPr>
        <w:pStyle w:val="style0"/>
        <w:jc w:val="both"/>
      </w:pPr>
      <w:r>
        <w:rPr/>
      </w:r>
    </w:p>
    <w:p>
      <w:pPr>
        <w:pStyle w:val="style0"/>
        <w:jc w:val="both"/>
      </w:pPr>
      <w:r>
        <w:rPr>
          <w:b w:val="false"/>
          <w:bCs w:val="false"/>
          <w:lang w:val="mn-MN"/>
        </w:rPr>
        <w:tab/>
        <w:t xml:space="preserve">Тэр нь юутай холбоотой вэ гэхээр манай гаргаж байгаа экспортын бараа бүтээгдэхүүний хэмжээ, импортын хэрэглээ, Эдийн засгийн өсөлтийн хувь хэмжээ валютын урсгалтай холбогдуулаад хийгдэж байгаа тооцоо. Тэрийг хэрэгжүүлэхийн тулд яах вэ гэхээр экспортоо эрс нэмэгдүүлэх хэрэгтэй байна. Экспортоо нэмэгдүүлэхийн тулд Их Хурлаас тодорхой шийдвэр гарах ёстой. Нөгөө талдаа гэх юм бол валютын урсгалыг нэмэгдүүлэхийн тулд бид нар тодорхой хэмжээгээр 5 тэрбум долларын бонд гаргах зөвшөөрлийг Их Хуралд олгосон байгаа. Тэр хүрээндээ 2013, 2014 он гэхэд үлдсэн мөнгийг нь босгож эдийн засгийн эргэлтэд оруулъя гэсэн үндсэн дээр энэ тооцоонууд хийгдсэн байгаа. </w:t>
      </w:r>
    </w:p>
    <w:p>
      <w:pPr>
        <w:pStyle w:val="style0"/>
        <w:jc w:val="both"/>
      </w:pPr>
      <w:r>
        <w:rPr/>
      </w:r>
    </w:p>
    <w:p>
      <w:pPr>
        <w:pStyle w:val="style0"/>
        <w:jc w:val="both"/>
      </w:pPr>
      <w:r>
        <w:rPr>
          <w:b w:val="false"/>
          <w:bCs w:val="false"/>
          <w:lang w:val="mn-MN"/>
        </w:rPr>
        <w:tab/>
        <w:t xml:space="preserve">Тийм учраас аливаа нэгэн юм гэдэг бол эдийн засагт бол иж бүрэн байж энэ нь явдаг. Тийм учраас шийдвэрээ иж бүрнээр нь гаргаад өгөх юм бол ийм түвшинд хүрэх бололцоо байгаа гэдэг үүднээс тооцоог хаяж оруулж ирсэн юм. Харамсалтай нь өнөөдөр та бүхэн сая төсвийн тогтвортой байдлын тухай хууль дээр тэр 60 хувь гэсэн заалттай холбогдсон заалтыг дэмжсэнгүй. Тэгэхээр юу гэж хэлж байгаа юм гэхээр аливаа бодлого чинь иж бүрэн байгаад, зөв байгаад хамтын хүчээр хийх юм бол үр дүнд хүрдэг юм. Монгол Улсын хүн амын сайн сайхан амьдралын төлөө гэж бодох юм бол энэ валютын ханш өнөөдрийх шиг өндөр байж болохгүй. Ийм бага болгох боломж байгаа. Тэрэнд хүрэхийн тулд Засгийн газар тодорхой асуудал оруулж ирж байхад Их Хурал маань дэмжиж өгөөд яваад байхад бололцоо байгаад байгаа юм. Тийм учраас цаашдаа хүн ардынхаа төлөө гэсэн валютын ханшийг тогтвортой буюу хэт өндөр байлгахгүй гэсэн Засгийн газрын бодлогоо дэмжиж өгөхийг л би та бүгдээс хүсэж байна. Тэгсэн тохиолдолд энэ бүтэх бүрэн бололцоотой болно. </w:t>
      </w:r>
    </w:p>
    <w:p>
      <w:pPr>
        <w:pStyle w:val="style0"/>
        <w:jc w:val="both"/>
      </w:pPr>
      <w:r>
        <w:rPr/>
      </w:r>
    </w:p>
    <w:p>
      <w:pPr>
        <w:pStyle w:val="style0"/>
        <w:jc w:val="both"/>
      </w:pPr>
      <w:r>
        <w:rPr>
          <w:b w:val="false"/>
          <w:bCs w:val="false"/>
          <w:lang w:val="mn-MN"/>
        </w:rPr>
        <w:tab/>
      </w:r>
      <w:r>
        <w:rPr>
          <w:b/>
          <w:bCs/>
          <w:lang w:val="mn-MN"/>
        </w:rPr>
        <w:t>З.Энхболд :</w:t>
      </w:r>
      <w:r>
        <w:rPr>
          <w:b w:val="false"/>
          <w:bCs w:val="false"/>
          <w:lang w:val="mn-MN"/>
        </w:rPr>
        <w:t xml:space="preserve"> -Батбаяр сайдаа 60 хувь чинь уначихаар энэ тоо чинь яах вэ. </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-Тэгэхээр хараа Засгийн газраас иж бүрэн асуудал оруулж ирсэн. Иж бүрэн асуудал орж ирж байхад нэг хэсгийг нь явуулаад нөгөө хэсгийг нь явуулахгүй байх юм бол энэ сайн үр дүнд хүргэхгүй. Тийм учраас та бүгдийг энэ асуудлаар дахин эргэж харж үзээрэй гэдгийг та бүгдэд хэлж байна. Хамтдаа зөв шийдвэр гаргахын төлөө явъя. Хамтдаа энэ ханшийн асуудлаа, эдийн засгийн асуудлаа шийдье. Тэгэхгүй бол муу тусмаа сайн гэдэг бодлого явуулах юм бол болохгүй. Эдийн засгийн боломж 1384 дээр очих боломж байгаа юу гэвэл байгаа. Тэгэхийн тулд төмөр замын асуудлыг шийдэх ёстой. Энэ хөрөнгө мөнгө босгох асуудлыг шийдэх ёстой. Хөрөнгө оруулалтынхаа хуулийг зөв зүйтэй хэрэгжүүлэх ёстой. Энэ тендерийнхээ хуулийг өөрчлөх ёстой олон зүйлийг хэлж болно. Үүнийг иж бүрнээр нь авч хэрэгжүүлж болно. Ийм л учиртай. </w:t>
      </w:r>
    </w:p>
    <w:p>
      <w:pPr>
        <w:pStyle w:val="style0"/>
        <w:jc w:val="both"/>
      </w:pPr>
      <w:r>
        <w:rPr/>
      </w:r>
    </w:p>
    <w:p>
      <w:pPr>
        <w:pStyle w:val="style0"/>
        <w:jc w:val="both"/>
      </w:pPr>
      <w:r>
        <w:rPr>
          <w:lang w:val="mn-MN"/>
        </w:rPr>
        <w:tab/>
      </w:r>
      <w:r>
        <w:rPr>
          <w:b/>
          <w:bCs/>
          <w:lang w:val="mn-MN"/>
        </w:rPr>
        <w:t>З.Энхболд:</w:t>
      </w:r>
      <w:r>
        <w:rPr>
          <w:b w:val="false"/>
          <w:bCs w:val="false"/>
          <w:lang w:val="mn-MN"/>
        </w:rPr>
        <w:t xml:space="preserve"> -Асуултад хариулж дууслаа, үг хэлэх гишүүд байна. Зургаан гишүүн үг хэлнэ Отгонбаяр гишүүнээр үг тасаллаа. Энхбаяр гишүүн. Өө биш энд алдаа гарсан байна. Хуучин горимоор явж байна. Энэ чинь нөгөө тогтвортой байдал унаад тэгээд анхны хэлэлцүүлэг учраас үг хэлэх юу байхгүй санал хураах юм байна. </w:t>
      </w:r>
    </w:p>
    <w:p>
      <w:pPr>
        <w:pStyle w:val="style0"/>
        <w:jc w:val="both"/>
      </w:pPr>
      <w:r>
        <w:rPr/>
      </w:r>
    </w:p>
    <w:p>
      <w:pPr>
        <w:pStyle w:val="style0"/>
        <w:jc w:val="both"/>
      </w:pPr>
      <w:r>
        <w:rPr>
          <w:b w:val="false"/>
          <w:bCs w:val="false"/>
          <w:lang w:val="mn-MN"/>
        </w:rPr>
        <w:tab/>
        <w:t xml:space="preserve">Монгол Улсын 2014 оны төсвийн хүрээний мэдэгдэл 2015-2016 оны төсвийн төсөөллийн тухай хуульд өөрчлөлт оруулах тухай хуулийн төслийн </w:t>
      </w:r>
      <w:r>
        <w:rPr>
          <w:b w:val="false"/>
          <w:bCs w:val="false"/>
          <w:color w:val="000000"/>
          <w:lang w:val="mn-MN"/>
        </w:rPr>
        <w:t>талаарх зарчмын зөрүүтэй саналын томьёолол</w:t>
      </w:r>
      <w:r>
        <w:rPr>
          <w:rFonts w:cs="Arial"/>
          <w:b w:val="false"/>
          <w:bCs w:val="false"/>
          <w:color w:val="000000"/>
          <w:lang w:val="mn-MN"/>
        </w:rPr>
        <w:t xml:space="preserve"> </w:t>
      </w:r>
      <w:r>
        <w:rPr>
          <w:rFonts w:cs="Arial"/>
          <w:bCs/>
          <w:color w:val="000000"/>
          <w:lang w:val="mn-MN"/>
        </w:rPr>
        <w:t>“Төслийн 1 дүгээр зүйлийн 1 дэх хэсгийн Монгол Улсын 2014 оны төсвийн хүрээний мэдэгдэл, 2015-2016 оны төсвийн төсөөллийн үзүүлэлт дэх 3 дугаар заалт буюу Нэгдсэн төсвийн тэнцвэржүүлсэн орлогын хэмжээ  “6,865.0” гэснийг “6,883.9” гэж, Дотоодын нийт бүтээгдэхүүнд эзлэх хувь “33.5” гэснийг “33.6” гэж, 4 дүгээр заалт буюу Нэгдсэн төсвийн нийт  зарлагын дээд хэмжээ “7,275.1” гэснийг “7,293.9” гэж, Дотоодын нийт бүтээгдэхүүнд эзлэх хувь “35.5” гэснийг “35.6” гэж, 5 дугаар заалт буюу Нэгдсэн төсвийн нийт зарлагын өсөлтийн хэмжээ “-2.3” гэснийг “10” гэж, “21.4” гэснийг “19.2” гэж, Дотоодын нийт бүтээгдэхүүнд эзлэх хувь “-0.8” гэснийг “3.2” гэж, “6.3” гэснийг “5.7” гэж,  6 дугаар заалт буюу Нэгдсэн төсвийн тэнцвэржүүлсэн тэнцлийн “-410.1” гэснийг “-410.0</w:t>
      </w:r>
      <w:bookmarkStart w:id="10" w:name="_GoBack"/>
      <w:bookmarkEnd w:id="10"/>
      <w:r>
        <w:rPr>
          <w:rFonts w:cs="Arial"/>
          <w:bCs/>
          <w:color w:val="000000"/>
          <w:lang w:val="mn-MN"/>
        </w:rPr>
        <w:t>” гэж, 7 дугаар заалт буюу Нэгдсэн төсвийн хөрөнгийн зардлын хэмжээ “1,986.3” гэснийг “2,006.2” гэж, Дотоодын нийт бүтээгдэхүүнд эзлэх хувь “9.7” гэснийг “9.8” гэж, 8 дугаар заалт буюу Улсын өрийн нийт хэмжээ, өнөөгийн үнэ цэнээр гэсний “10,311.7” гэснийг “8,201.2” гэж, “11,070.4” гэснийг “9,797.9” гэж, Дотоодын нийт бүтээгдэхүүнд эзлэх хувь “50.3” гэснийг “40.0” гэж, “45.2” гэснийг “40” гэж, 9 дүгээр заалт буюу Нийгмийн халамжийн тухай хуульд заасны дагуу төсвөөс санхүүжүүлэх зардлын нийт хэмжээний “289.9” гэснийг “266.8” гэж,  Дотоодын нийт бүтээгдэхүүнд эзлэх хувь “1.4” гэснийг “1.3” гэж тус ту</w:t>
      </w:r>
      <w:r>
        <w:rPr>
          <w:rFonts w:cs="Arial"/>
          <w:bCs/>
          <w:lang w:val="mn-MN"/>
        </w:rPr>
        <w:t>с өөрчлөх” гэсэн</w:t>
      </w:r>
      <w:r>
        <w:rPr>
          <w:rFonts w:cs="Arial"/>
          <w:lang w:val="mn-MN"/>
        </w:rPr>
        <w:t xml:space="preserve"> санал Улсын Их Хурлын гишүүн Болор, Ганбаатар, Оюунбаатар, Ж.Эрдэнэбат, Д.Эрдэнэбат, Эрдэнэчимэг санал хураая. </w:t>
      </w:r>
    </w:p>
    <w:p>
      <w:pPr>
        <w:pStyle w:val="style0"/>
        <w:jc w:val="both"/>
      </w:pPr>
      <w:r>
        <w:rPr/>
      </w:r>
    </w:p>
    <w:p>
      <w:pPr>
        <w:pStyle w:val="style0"/>
        <w:jc w:val="both"/>
      </w:pPr>
      <w:r>
        <w:rPr>
          <w:rFonts w:cs="Arial"/>
          <w:lang w:val="mn-MN"/>
        </w:rPr>
        <w:tab/>
        <w:t xml:space="preserve">Санал хураалт. 70 гишүүн оролцож 60 гишүүн зөвшөөрч 85,7 хувийн саналаар санал  дэмжигдэж байна. </w:t>
      </w:r>
    </w:p>
    <w:p>
      <w:pPr>
        <w:pStyle w:val="style0"/>
        <w:jc w:val="both"/>
      </w:pPr>
      <w:r>
        <w:rPr/>
      </w:r>
    </w:p>
    <w:p>
      <w:pPr>
        <w:pStyle w:val="style0"/>
        <w:jc w:val="both"/>
      </w:pPr>
      <w:r>
        <w:rPr>
          <w:rFonts w:cs="Arial"/>
          <w:lang w:val="mn-MN"/>
        </w:rPr>
        <w:tab/>
        <w:t xml:space="preserve">Одоо </w:t>
      </w:r>
      <w:r>
        <w:rPr>
          <w:b w:val="false"/>
          <w:bCs w:val="false"/>
          <w:lang w:val="mn-MN"/>
        </w:rPr>
        <w:t xml:space="preserve">Монгол Улсын нэгдсэн төсвийн 2014 оны төсвийн хүрээний мэдэгдэл, 2015-2016 оны төсвийн төсөөллийн тухай хуулийн төслийг эцсийн хэлэлцүүлэгт бэлтгүүлэхээр Төсвийн байнгын хороонд шилжүүллээ. </w:t>
      </w:r>
    </w:p>
    <w:p>
      <w:pPr>
        <w:pStyle w:val="style0"/>
        <w:jc w:val="both"/>
      </w:pPr>
      <w:r>
        <w:rPr/>
      </w:r>
    </w:p>
    <w:p>
      <w:pPr>
        <w:pStyle w:val="style0"/>
        <w:jc w:val="both"/>
      </w:pPr>
      <w:r>
        <w:rPr>
          <w:b w:val="false"/>
          <w:bCs w:val="false"/>
          <w:lang w:val="mn-MN"/>
        </w:rPr>
        <w:tab/>
      </w:r>
      <w:r>
        <w:rPr>
          <w:b w:val="false"/>
          <w:bCs w:val="false"/>
          <w:color w:val="000000"/>
          <w:lang w:val="mn-MN"/>
        </w:rPr>
        <w:t>Төсвийн байнгын хорооныхонд чөлөө өглөө. Энэ хаалгаар гараад Б танхимд хуралдаа буцаад ор</w:t>
      </w:r>
      <w:r>
        <w:rPr>
          <w:b w:val="false"/>
          <w:bCs w:val="false"/>
          <w:lang w:val="mn-MN"/>
        </w:rPr>
        <w:t xml:space="preserve">оод ир. Чуулган бусад асуудлаараа үргэлжилнэ. Инфляц мөнгөний бодлоготойгоо адилхан болохоор. Тэр буцахааргүй болсон. </w:t>
      </w:r>
    </w:p>
    <w:p>
      <w:pPr>
        <w:pStyle w:val="style0"/>
        <w:jc w:val="both"/>
      </w:pPr>
      <w:r>
        <w:rPr/>
      </w:r>
    </w:p>
    <w:p>
      <w:pPr>
        <w:pStyle w:val="style0"/>
        <w:jc w:val="both"/>
      </w:pPr>
      <w:r>
        <w:rPr>
          <w:b w:val="false"/>
          <w:bCs w:val="false"/>
          <w:lang w:val="mn-MN"/>
        </w:rPr>
        <w:tab/>
        <w:t xml:space="preserve">Монгол Улсын нэгдсэн төсвийн 2014 оны төсвийн тухай хууль батлагдсантай холбогдуулан авах зарим арга хэмжээний тухай Улсын Их Хурлын тогтоолын анхны хэлэлцүүлэг явуулъя. Төслийн талаарх Төсвийн байнгын хорооны санал, дүгнэлтийг Улсын Их Хурлын гишүүн Баярцогт танилцуулна. Индэрт урьж байна.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-Улсын Их Хурлын дарга, эрхэм гишүүдээ, </w:t>
      </w:r>
    </w:p>
    <w:p>
      <w:pPr>
        <w:pStyle w:val="style0"/>
        <w:jc w:val="both"/>
      </w:pPr>
      <w:r>
        <w:rPr/>
      </w:r>
    </w:p>
    <w:p>
      <w:pPr>
        <w:pStyle w:val="style0"/>
        <w:jc w:val="both"/>
      </w:pPr>
      <w:r>
        <w:rPr>
          <w:rFonts w:cs="Arial"/>
          <w:sz w:val="24"/>
          <w:szCs w:val="24"/>
          <w:lang w:eastAsia="ja-JP" w:val="mn-MN"/>
        </w:rPr>
        <w:tab/>
        <w:t>“</w:t>
      </w:r>
      <w:r>
        <w:rPr>
          <w:rFonts w:cs="Times New Roman"/>
          <w:sz w:val="24"/>
          <w:szCs w:val="24"/>
          <w:lang w:eastAsia="ja-JP" w:val="mn-MN"/>
        </w:rPr>
        <w:t xml:space="preserve">Монгол Улсын 2014 оны төсвийн тухай хууль баталсантай холбогдуулан авах зарим арга хэмжээний тухай” Улсын Их Хурлын тогтоолын төслийг Улсын Их Хурлын чуулганы 2013 оны 11 дүгээр сарын 13-ны өдрийн нэгдсэн хуралдаанаар хэлэлцэх нь зүйтэй гэж шийдвэрлэж, анхны хэлэлцүүлэгт бэлтгүүлэхээр Төсвийн байнгын хороонд шилжүүлсэн билээ. </w:t>
      </w:r>
    </w:p>
    <w:p>
      <w:pPr>
        <w:pStyle w:val="style0"/>
        <w:jc w:val="both"/>
      </w:pPr>
      <w:r>
        <w:rPr/>
      </w:r>
    </w:p>
    <w:p>
      <w:pPr>
        <w:pStyle w:val="style0"/>
        <w:jc w:val="both"/>
      </w:pPr>
      <w:r>
        <w:rPr>
          <w:rFonts w:cs="Times New Roman"/>
          <w:sz w:val="24"/>
          <w:szCs w:val="24"/>
          <w:lang w:eastAsia="ja-JP" w:val="mn-MN"/>
        </w:rPr>
        <w:tab/>
        <w:t xml:space="preserve">Төсвийн байнгын хороо 2013 оны 11 дүгээр сарын 14-ний өдрийн хуралдаанаараа дээрх тогтоолын төслийн анхны хэлэлцүүлгийг хийж дараах санал, дүгнэлтийг гаргаж Та бүхэнд танилцуулж байна. </w:t>
      </w:r>
    </w:p>
    <w:p>
      <w:pPr>
        <w:pStyle w:val="style0"/>
        <w:jc w:val="both"/>
      </w:pPr>
      <w:r>
        <w:rPr/>
      </w:r>
    </w:p>
    <w:p>
      <w:pPr>
        <w:pStyle w:val="style0"/>
        <w:jc w:val="both"/>
      </w:pPr>
      <w:r>
        <w:rPr>
          <w:rFonts w:cs="Times New Roman"/>
          <w:sz w:val="24"/>
          <w:szCs w:val="24"/>
          <w:lang w:eastAsia="ja-JP" w:val="mn-MN"/>
        </w:rPr>
        <w:tab/>
        <w:t xml:space="preserve">Төслийн анхны хэлэлцүүлгийг хийх үед Улсын Их Хурлын гишүүн Ч.Улаан  төслийн 1.1 дэх заалтын “цалин” гэснийг “ажилтан, албан хаагчдын үр дүнгийн” гэж өөрчлөх, Улсын Их Хурлын гишүүн Н.Батбаяр төслийн 1.4 дэх заалтад “ цахилгаан шугам сүлжээ” гэж нэмэх, 1.5 дахь заалтын “хавсралтад дурдсан 172,135.4 сая төгрөгийн” гэснийг хасах, ажлын хэсэг төслийн 1.2 дахь заалтын “144” гэснийг, төслийн 1.6 дахь заалтыг тус тус хасах зарчмын зөрүүтэй санал гаргасныг Байнгын хорооны хуралдаанд оролцсон гишүүдийн олонх дэмжлээ. </w:t>
      </w:r>
    </w:p>
    <w:p>
      <w:pPr>
        <w:pStyle w:val="style0"/>
        <w:jc w:val="both"/>
      </w:pPr>
      <w:r>
        <w:rPr/>
      </w:r>
    </w:p>
    <w:p>
      <w:pPr>
        <w:pStyle w:val="style0"/>
        <w:jc w:val="both"/>
      </w:pPr>
      <w:r>
        <w:rPr>
          <w:rFonts w:cs="Times New Roman"/>
          <w:sz w:val="24"/>
          <w:szCs w:val="24"/>
          <w:lang w:eastAsia="ja-JP" w:val="mn-MN"/>
        </w:rPr>
        <w:tab/>
        <w:t xml:space="preserve">Улсын Их Хурлын гишүүн Ц.Оюунбаатар, С.Ганбаатар нар төсвийн ил тод байдлыг хангах, татвар төлөгчдийн эрх ашгийг хамгаалдаг төрийн бус байгууллагуудад төсвийн зарцуулалтад хяналт тавих нөхцөлийг бүрдүүлэх тухай заалт нэмэх санал гаргасан боловч холбогдох хуулиар зохицуулсан гэсэн үндэслэлээр хуралдаанд оролцсон гишүүдийн олонх дэмжээгүй бөгөөд Улсын Их Хурлын гишүүн Ц.Оюунбаатар, С.Ганбаатар нар цөөнх болов. </w:t>
      </w:r>
    </w:p>
    <w:p>
      <w:pPr>
        <w:pStyle w:val="style0"/>
        <w:jc w:val="both"/>
      </w:pPr>
      <w:r>
        <w:rPr/>
      </w:r>
    </w:p>
    <w:p>
      <w:pPr>
        <w:pStyle w:val="style0"/>
        <w:jc w:val="both"/>
      </w:pPr>
      <w:r>
        <w:rPr>
          <w:rFonts w:cs="Times New Roman"/>
          <w:sz w:val="24"/>
          <w:szCs w:val="24"/>
          <w:lang w:eastAsia="ja-JP" w:val="mn-MN"/>
        </w:rPr>
        <w:tab/>
        <w:t>Мөн Улсын Их Хурлын гишүүн Ч.Улаан шүүгчдийн цалин, нэмэгдлийн хэмжээг Улсын Их Хурлаар батлуулахыг Шүүхийн ерөнхий зөвлөлд даалгах санал гаргасныг  Байнгын хорооны хуралдаанд оролцсон гишүүдийн олонх дэмжээгүй болно.</w:t>
      </w:r>
    </w:p>
    <w:p>
      <w:pPr>
        <w:pStyle w:val="style0"/>
        <w:jc w:val="both"/>
      </w:pPr>
      <w:r>
        <w:rPr/>
      </w:r>
    </w:p>
    <w:p>
      <w:pPr>
        <w:pStyle w:val="style0"/>
        <w:jc w:val="both"/>
      </w:pPr>
      <w:r>
        <w:rPr>
          <w:rFonts w:cs="Times New Roman"/>
          <w:sz w:val="24"/>
          <w:szCs w:val="24"/>
          <w:lang w:eastAsia="ja-JP" w:val="mn-MN"/>
        </w:rPr>
        <w:tab/>
        <w:t xml:space="preserve">“Монгол Улсын 2014 оны төсвийн тухай хууль баталсантай холбогдуулан авах зарим арга хэмжээний тухай” Улсын Их Хурлын тогтоолын төслийн талаар гаргасан зарчмын зөрүүтэй саналын томьёоллыг Та бүхэнд тараасан болно. </w:t>
      </w:r>
    </w:p>
    <w:p>
      <w:pPr>
        <w:pStyle w:val="style0"/>
        <w:jc w:val="both"/>
      </w:pPr>
      <w:r>
        <w:rPr>
          <w:rFonts w:cs="Times New Roman"/>
          <w:sz w:val="24"/>
          <w:szCs w:val="24"/>
          <w:lang w:eastAsia="ja-JP" w:val="mn-MN"/>
        </w:rPr>
        <w:tab/>
      </w:r>
    </w:p>
    <w:p>
      <w:pPr>
        <w:pStyle w:val="style0"/>
        <w:jc w:val="both"/>
      </w:pPr>
      <w:r>
        <w:rPr>
          <w:rFonts w:cs="Times New Roman"/>
          <w:sz w:val="24"/>
          <w:szCs w:val="24"/>
          <w:lang w:eastAsia="ja-JP" w:val="mn-MN"/>
        </w:rPr>
        <w:tab/>
        <w:t xml:space="preserve">Улсын Их Хурлын дарга, эрхэм гишүүд ээ, </w:t>
      </w:r>
    </w:p>
    <w:p>
      <w:pPr>
        <w:pStyle w:val="style0"/>
        <w:jc w:val="both"/>
      </w:pPr>
      <w:r>
        <w:rPr/>
      </w:r>
    </w:p>
    <w:p>
      <w:pPr>
        <w:pStyle w:val="style0"/>
        <w:jc w:val="both"/>
      </w:pPr>
      <w:r>
        <w:rPr>
          <w:rFonts w:cs="Times New Roman"/>
          <w:sz w:val="24"/>
          <w:szCs w:val="24"/>
          <w:lang w:eastAsia="ja-JP" w:val="mn-MN"/>
        </w:rPr>
        <w:tab/>
      </w:r>
      <w:r>
        <w:rPr>
          <w:rFonts w:cs="Arial"/>
          <w:sz w:val="24"/>
          <w:szCs w:val="24"/>
          <w:lang w:eastAsia="ja-JP" w:val="mn-MN"/>
        </w:rPr>
        <w:t>“</w:t>
      </w:r>
      <w:r>
        <w:rPr>
          <w:rFonts w:cs="Times New Roman"/>
          <w:sz w:val="24"/>
          <w:szCs w:val="24"/>
          <w:lang w:eastAsia="ja-JP" w:val="mn-MN"/>
        </w:rPr>
        <w:t xml:space="preserve">Монгол Улсын 2014 оны төсвийн тухай хууль баталсантай холбогдуулан авах арга хэмжээний тухай”  Улсын Их Хурлын тогтоолын төслийг анхны хэлэлцүүлэгт  бэлтгэсэн талаар Төсвийн байнгын хорооны санал, дүгнэлтийг хэлэлцэн шийдвэрлэж өгнө үү. </w:t>
      </w:r>
    </w:p>
    <w:p>
      <w:pPr>
        <w:pStyle w:val="style0"/>
        <w:jc w:val="both"/>
      </w:pPr>
      <w:r>
        <w:rPr/>
      </w:r>
    </w:p>
    <w:p>
      <w:pPr>
        <w:pStyle w:val="style0"/>
        <w:jc w:val="both"/>
      </w:pPr>
      <w:r>
        <w:rPr>
          <w:rFonts w:cs="Times New Roman"/>
          <w:sz w:val="24"/>
          <w:szCs w:val="24"/>
          <w:lang w:eastAsia="ja-JP"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Сангийн дэд сайд Пүрэв, Хуягцогт Сангийн яамны Төсвийн зарлагын хэлтсийн дарга. Байнгын хорооны санал, дүгнэлттэй холбогдуулан асуулттай гишүүд нэрээ өгье. </w:t>
      </w:r>
    </w:p>
    <w:p>
      <w:pPr>
        <w:pStyle w:val="style0"/>
        <w:jc w:val="both"/>
      </w:pPr>
      <w:r>
        <w:rPr/>
      </w:r>
    </w:p>
    <w:p>
      <w:pPr>
        <w:pStyle w:val="style0"/>
        <w:jc w:val="both"/>
      </w:pPr>
      <w:r>
        <w:rPr>
          <w:b w:val="false"/>
          <w:bCs w:val="false"/>
          <w:lang w:val="mn-MN"/>
        </w:rPr>
        <w:tab/>
        <w:t xml:space="preserve">Бат-Эрдэнэ гишүүнээр асуулт тасаллаа. Бакей гишүүн асууя.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-Ганцхан асуулт байна. Энэ тогтоолын төслийн 1.1 дээр байгаа заалттай холбоотой асуулт л даа. Улсын Төсвийн урсгал зардлыг хэмнэсэн тохиолдолд түүнийг ажилтан албан хаагчдын үр дүнгийн урамшуулалд зарцуулах эрхийг төсвийн захирагч нарт олгох журам батлан мөрдөж ажиллах гэж байна. Тэгэхээр бол төсөв бол мэдээж хууль байгаа. Анхнаасаа төсвийг зүйл анги заалт бүрээр батлахдаа ямар зардлыг ямар зориулалтаар зарцуулахаа бол бид баталж байгаа шүү дээ. Тэгсэн мөртөө тэр баталсан зориулалтынх нь дагуу зарцуулах ёстой зүйлийг хэмнэх юм бол урамшуулал өгнө гэж ингэж дахиад хуульчлах нь зөв юм уу, буруу юм уу гэж. Жишээлбэл дулааныг 9 сарын 15-нд өгөх ёстой байтал 10 сарын 1-нд өгчихөөд 5 сарын 1-нд хаах байсныг 4 сарын 15-нд хаах ч юм уу, ийм байдлаар дулааны зардлыг хэмнээд тэрүүгээр ажилтан албан хаагчдыг урамшуулаад сууж байх нь жишээлбэл зөв юм уу, буруу юм уу. Ийм сөрөг талын зүйл гарах юм биш үү. Зарчмын хувьд бол төсвийн зардлыг хэмнэх тал дээр ямар нэг урамшуулал суулгах гээд үзээд байгаа юм шиг байна  л даа. Тэгэхдээ энэ одоо хөшүүрэг чинь буруу тийшээ явчих юм биш үү гэсэн ийм нэг эргэлзээ байгаа юм. Энэ Байнгын хороо хир зэрэг яасан юм бэ. </w:t>
      </w:r>
    </w:p>
    <w:p>
      <w:pPr>
        <w:pStyle w:val="style0"/>
        <w:jc w:val="both"/>
      </w:pPr>
      <w:r>
        <w:rPr/>
      </w:r>
    </w:p>
    <w:p>
      <w:pPr>
        <w:pStyle w:val="style0"/>
        <w:jc w:val="both"/>
      </w:pPr>
      <w:r>
        <w:rPr>
          <w:b w:val="false"/>
          <w:bCs w:val="false"/>
          <w:lang w:val="mn-MN"/>
        </w:rPr>
        <w:tab/>
      </w:r>
      <w:bookmarkStart w:id="11" w:name="__DdeLink__2429_1293083286"/>
      <w:r>
        <w:rPr>
          <w:b/>
          <w:bCs/>
          <w:lang w:val="mn-MN"/>
        </w:rPr>
        <w:t>З.Энхболд:</w:t>
      </w:r>
      <w:r>
        <w:rPr>
          <w:b w:val="false"/>
          <w:bCs w:val="false"/>
          <w:lang w:val="mn-MN"/>
        </w:rPr>
        <w:t xml:space="preserve"> -</w:t>
      </w:r>
      <w:bookmarkEnd w:id="11"/>
      <w:r>
        <w:rPr>
          <w:b w:val="false"/>
          <w:bCs w:val="false"/>
          <w:lang w:val="mn-MN"/>
        </w:rPr>
        <w:t xml:space="preserve">Байнгын хорооныхон бүгд байхгүй байгаа учраас хариулах хүн байхгүй байна.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-Одоо яах вэ тэгээд. Сангийн яамнаас хариулт авъя тэгвэл. </w:t>
      </w:r>
    </w:p>
    <w:p>
      <w:pPr>
        <w:pStyle w:val="style0"/>
        <w:jc w:val="both"/>
      </w:pPr>
      <w:r>
        <w:rPr>
          <w:b w:val="false"/>
          <w:bCs w:val="false"/>
          <w:lang w:val="mn-MN"/>
        </w:rPr>
        <w:tab/>
      </w:r>
    </w:p>
    <w:p>
      <w:pPr>
        <w:pStyle w:val="style0"/>
        <w:jc w:val="both"/>
      </w:pPr>
      <w:r>
        <w:rPr>
          <w:b w:val="false"/>
          <w:bCs w:val="false"/>
          <w:lang w:val="mn-MN"/>
        </w:rPr>
        <w:tab/>
      </w:r>
      <w:r>
        <w:rPr>
          <w:b/>
          <w:bCs/>
          <w:lang w:val="mn-MN"/>
        </w:rPr>
        <w:t>З.Энхболд:</w:t>
      </w:r>
      <w:r>
        <w:rPr>
          <w:b w:val="false"/>
          <w:bCs w:val="false"/>
          <w:lang w:val="mn-MN"/>
        </w:rPr>
        <w:t xml:space="preserve"> -Дэд сайд Пүрэв хариулъя. Ерөөсөө тогтоол гаргахаа болих юм уу. Тэгээд Төсвийн байнгын хороон дээр та нар зөндөө л ярьсан шүү дээ. Ярьчихаад орж ирээд дахиад ярих гээд байдаг. Пүрэв дэд сайд хариулаад өг. Дулаанаа хаагаад байвал яах юм бэ.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-Төсвийн байнгын хороон дээр энэ асуудлыг яриад санал хураагаад шийдэгдсэн. Энэ дотор цалин гэж байсныг нь бол цалингий нь бол болиулсан. Яагаад гэвэл өөрийн сүлжээ юмтай байдаг. Зөвхөн урамшуулал гэдэг үгээр цалин гэдгийг нь хасаж оруулъя гэсэн санал хураагдаад урамшуулал гэдэг утгаар нь орсон явж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-Дулаанаа хэмнээд цалин урамшуулал болгоод байвал яах юм бэ. Цалин биш юм гэж бодъё.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-Тэр байгууллагын хэмнэлт болж тэрийг чинь өөртөө ашиглана л даа. Тэрнээс биш дулааны мөнгийг бол цалин болгож ашиглахгүй л дээ. Зориулалт нь таарахгүй л дээ. Цалин хэмнэсэн бол ажилчиддаа урамшуулал болгож цалин биш мөнгөн хэлбэрээр олгож болно. Дулааны урамшууллыг бол тухайн байгууллага бол тухайн байдлаар өөртөө бол авч ашиглах боломжтой.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-Дулаан бол шилжихгүй юм байна тийм үү.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-Хооронд нь бол ингэж шилжигдэхгүй шүү дээ.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-Энэ санал хураах үедээ асуувал яадаг юм бэ. Энэ ердөө 5 хан зүйлтэй тогтоол байдаг. 10 гишүүн асуулт асуухаар саналаа өгсөн байдаг. Санал тус бүр дээрээ. Эсвэл энийг би болилоо. Хариулах хүн байхгүй юм чинь. За Баярцогт гишүүн Байнгын хороог төлөөлж Даваасүрэн гишүүний оронд хариулъя. Бакей гишүүний асуулт дууссан Нямдорж гишүүн асууя. </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-Хоёр асуулт байна гурав юм даа. Энэ 14 оны төсөв үнэхээр батлагдаж амжаагүй байхад санаа зовоох асуудал олныг гаргаад ирлээ л дээ. Сая баахан асуулт хариулт болж байгаад дууслаа валютын ханш 1380 байна гэж тооцож төсөв зохиолоо гэж. Одоо ингээд энэ хууль батлагдангуут ирэх жилийн тендер зарлагдаж эхэлнэ. 1380-аар тендер авах компани олдох болов уу. Доллар 1760 байж байхад. Зөвхөн энэ асуулт чинь ирэх онд ерөөсөө ямар ч тендер хэн ч авахгүй байх ийм юм уруу түлхлээ шүү дээ. Энийгээ ярьсан юм уу Байнгын хороон дээрээ. Хэн хариуцлага хүлээх нь ч өнгөрч. Тэртээ тэргүй хариуцлага асуухгүй болтлоо суларчихсан юм чинь юугаа ч ярих юм. </w:t>
      </w:r>
    </w:p>
    <w:p>
      <w:pPr>
        <w:pStyle w:val="style0"/>
        <w:jc w:val="both"/>
      </w:pPr>
      <w:r>
        <w:rPr/>
      </w:r>
    </w:p>
    <w:p>
      <w:pPr>
        <w:pStyle w:val="style0"/>
        <w:jc w:val="both"/>
      </w:pPr>
      <w:r>
        <w:rPr>
          <w:b w:val="false"/>
          <w:bCs w:val="false"/>
          <w:lang w:val="mn-MN"/>
        </w:rPr>
        <w:tab/>
        <w:t xml:space="preserve">Хоёрдугаарт энэ шүүгч нарын цалингийн асуудлаар Улаан гарцаагүй тавих ёстой асуудал тавьжээ. Энийг цаашдаа хэн тогтоох юм. Энийг яагаад шийдэлгүй орхисон юм бэ. Эсвэл ажил хэргийн журмаар энийг тусад нь хэлэлцэж шийдвэрлэнэ гэж тогтсон юм уу. Энэнд нэг хариулт авмаар байх юм. Ямартаа ч байсан Шүүхийн ерөнхий зөвлөл гэдэг байгууллага энэ шүүгчдийн цалинг тогтоох бол тэрэн шиг балай юм байхгүй шүү. Хэрвээ энэндээ хүрэх юм бол энэ шүүгч нар чинь бүгдээрээ Шүүхийн ерөнхий зөвлөлийн атганд 100 хувиар орно. Бүх ахуйн хангалтынх нь асуудлыг шийддэг. Дээрээс нь цалингийнх нь хэмжээг шийддэг. Тамгын газраараа дамжуулаад хэдэн шүүгч нараа дарамтлаад урьд өмнө нь хэзээ ч байгаагүй дарамтлагч хажууд нь суудаг ийм тогтолцоог бий болгож өгөх гээд байна шүү дээ. Тийм учраас энэ асуудал дээр хариулт авмаар байна. </w:t>
      </w:r>
    </w:p>
    <w:p>
      <w:pPr>
        <w:pStyle w:val="style0"/>
        <w:jc w:val="both"/>
      </w:pPr>
      <w:r>
        <w:rPr/>
      </w:r>
    </w:p>
    <w:p>
      <w:pPr>
        <w:pStyle w:val="style0"/>
        <w:jc w:val="both"/>
      </w:pPr>
      <w:r>
        <w:rPr>
          <w:b w:val="false"/>
          <w:bCs w:val="false"/>
          <w:lang w:val="mn-MN"/>
        </w:rPr>
        <w:tab/>
        <w:t xml:space="preserve">Гуравдугаарт нь энэ бид нар тараасан хөрөнгө оруулалтын жагсаалт байна л даа. Баахан 00 тавьчихсан. Ийм нольтой хөрөнгө оруулалтын жагсаалт баталж болдог юм уу. Болно гэж үзсэн юм уу. Баярцогт гишүүнээ. Энэ ямар учиртай юм болоод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-Баярцогт гишүүн хариулъя.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-Нямдорж гишүүний 1, 3 дугаар асуулт нь энэ тогтоолтой холбоогүй асуудал байна. Төсөвтэй өөртэй нь холбоотой. Төсвийн гурав дахь хэлэлцүүлэг, 4 дэх хэлэлцүүлэг хоёр үүний дараа хэлэлцэгдэнэ. Та тэр үед нь бол 1, 3 дугаар асуудал хоёроо хоёуланг нь тавиарай. </w:t>
      </w:r>
    </w:p>
    <w:p>
      <w:pPr>
        <w:pStyle w:val="style0"/>
        <w:jc w:val="both"/>
      </w:pPr>
      <w:r>
        <w:rPr/>
      </w:r>
    </w:p>
    <w:p>
      <w:pPr>
        <w:pStyle w:val="style0"/>
        <w:jc w:val="both"/>
      </w:pPr>
      <w:r>
        <w:rPr>
          <w:b w:val="false"/>
          <w:bCs w:val="false"/>
          <w:lang w:val="mn-MN"/>
        </w:rPr>
        <w:tab/>
        <w:t>Хоёрдугаар  асуудлын хувьд бол Улаан сайд бол өөрсдөө тогтоож болохгүй. Ер нь бол өөр нэг субъект цалинг нь тогтоох ёстой. Тэр нь бол Улсын Их Хурал байна гэж ярьсан. Яг энэ төсвийн хууль батлагдсантай дагаж мөрдөж байгаа энэ асуудал дээр бол энийгээ оруулахгүйгээр зохицуулж болно гэж гишүүд бол ерөнхийдөө тэгж ойлгоод дэмжээгүй байхгүй юу тийм л юм болсон юм. Улаан сайд бол нэг байгууллагаар.</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-Энхбаяр гишүүн асууя.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-Ноднин яг өдийд 12 сарын 8-ны өдөр бид нар 60 дугаар тогтоол гаргаад яг энэ төсөвтэй холбоотойгоор холбогдуулан авах арга хэмжээний тухай гээд 6 заалт гаргасан. Зургаан заалт үндсэндээ Энхболд дарга аа Их Хурлын тогтоол хэрэгжээгүй байна. Тэгэхээр энийг одоо үр дүнг хэмжсэн хэлэлцсэн асуудал байна уу. Яг төсөвтэй холбоотойгоор 6 заалт зургуулаа байхгүй. Орлогын төлөвлөгөөг бүрэн биелүүлэх гэсэн үүрэг өгчихсөн. 1.5 их наядаар тасарсан. Хөрөнгө оруулалтын хөтөлбөрийн төслийг боловсруулаад 13 оны нэгдүгээр улиралд багтаан Их Хуралд өргөн мэдүүл гэсэн мэдүүлээгүй байдаг. Хөрөнгө оруулалтын төсөл арга хэмжээ ер нь нэг хэвийн маягийн зураг төсөв гаргах норм стандартыг шинэчлэх гэдэг хийгдээгүй байдаг. </w:t>
      </w:r>
    </w:p>
    <w:p>
      <w:pPr>
        <w:pStyle w:val="style0"/>
        <w:jc w:val="both"/>
      </w:pPr>
      <w:r>
        <w:rPr/>
      </w:r>
    </w:p>
    <w:p>
      <w:pPr>
        <w:pStyle w:val="style0"/>
        <w:jc w:val="both"/>
      </w:pPr>
      <w:r>
        <w:rPr>
          <w:b w:val="false"/>
          <w:bCs w:val="false"/>
          <w:lang w:val="mn-MN"/>
        </w:rPr>
        <w:tab/>
        <w:t xml:space="preserve">Боловсролын болон эрүүл мэндийн салбарт зайлшгүй шаардах хөрөнгө оруулалтын арга хэмжээг бусад эх үүсвэрээс санхүүжүүлэх төсвийн тодотголд тусгуулах арга хэмжээ авах гэсэн хэрэгжээгүй. Энэ байтугай батлагдаж өгсөн 1.5 их наядын хөрөнгө оруулалтын 1 их наядаар нь юм хийж чадаагүй гээд үр дүн нь энэ байна л даа тогтоолын төсөлтэй холбоотойгоор. Тэгэхээр энэ жил ахиад бид нар тогтоолын төсөл төсөв батлагдсантай холбогдуулаад гарах гэж байна. Хэрэгжүүлэхгүй бол яадаг юм бэ ер нь. Энэ хариуцлага нь одоо нэг тэр Амаржаргал гишүүний яриад байдаг тэр хариуцлагыг хэн хариуцах юм. Сая хөгжлийн сайд маань сая Их Хурал бүгдээрээ хариуцна гээд хэлчихдэг. Ноднингийн тогтоол чинь үндсэндээ 100 хувь хэрэгжээгүй байна. Тэгээд бид 100 хувь хэрэгжээгүй тогтоол дээр энэ жил ахиад шинэ тогтоол гаргаж байгаа юм. Ингэж хэлбэрдэх шаардлага ч ер нь байна уу, үгүй юу.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-Зөвхөн гурваа хийнэ. Дөрөв маргааш шүү дээ. Даваасүрэн гишүүн Энхбаяр гишүүний асуултад хариулъя. Өнгөрсөн жилийн өдийд би хэлчихье. Би ойлгочихсон. 60 гэдэг дугаартай төсөв батлагдсантай холбогдуулан тогтоол гаргажээ. Тэрэн дотроос биелсэн юм алга. Биелдэггүй юм бол дахин тогтоол гаргах хэрэг байна уу, гэж байна . Хариуцлага хэн хүлээх юм гэж байна. Жилийн өмнө баталсан зургаан зүйлтэй заалт.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w:t>
      </w:r>
      <w:r>
        <w:rPr>
          <w:b/>
          <w:bCs/>
          <w:lang w:val="mn-MN"/>
        </w:rPr>
        <w:t xml:space="preserve"> </w:t>
      </w:r>
      <w:r>
        <w:rPr>
          <w:b w:val="false"/>
          <w:bCs w:val="false"/>
          <w:lang w:val="mn-MN"/>
        </w:rPr>
        <w:t xml:space="preserve">Тэгэхээр төсвийн тодотголыг хэлэлцүүлэхтэй холбогдуулаад тогтоолууд гаргаж байгаа. Тэгэхээр эзэнтэй үүрэг өгч байгаа. Тийм учраас одоо хэнд үүрэг болгосон байна. Тэр хүн хариуцлага хүлээх ёстой.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-Энхбаяр гишүүн тодруулъя.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-Төсвийн байнгын хороон дарга та Монгол Улсын төсвийг сахих бол манаач. Улсын Их Хурал 60 дугаар тогтоол гаргаад 6 заалттай үүрэг даалгаврыг Засгийн газарт өгч ээ. 6 зүйл заалт хэрэгжсэнгүй. Яагаад Байнгын хороо энэ тогтоолын зүйл заалтыг авч хэлэлцээд Засгийн газарт асуудал тавьсангүй вэ. Яагаад хариуцлага тооцсонгүй вэ. Яагаад Засгийн газрын толгойг  илж байна вэ. Тэгээд яагаад бид тогтоол батлах гэж байна вэ. Төсвийн байнгын хороо Их Хурлын өмнө энийг Их Хурлын өмнө хариуцах ёстой. 2012 сарын 8 ны өдөр дугаар 60 Төсвийн хууль батлагдсантай холбогдуулах авах арга хэмжээний тухай. Монгол Улсын Засгийн газарт даалгасугай.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-Одоо жишээлбэл 2013 оны төсвийг хэрэгжүүлэхтэй холбогдолтой тогтоол байгаа бол тэр тогтоолын хэрэгжилтийг бол төсвийн гүйцэтгэл гарсны дараа ярина. Тэгэхээр төсвийн гүйцэтгэл бол хуулийнхаа дагуу 3 сарын 20-нд гарна. Тэгэхээр гүйцэтгэл гарсны дараа төсөв хэрэгжиж үү, үгүй юу гэдэг тухай бид ярина шүү дээ. Тийм учраас 2013 оны төсвийн гүйцэтгэлийг хаврын чуулганаар хэлэлцэх үед харин энэ асуудлыг ярьж болно. Үнэхээр одоо гарсан тогтоол хэрэгжсэн юм уу, үгүй юу гэдгийг.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-Энх-Амгалан гишүүн асууя. </w:t>
      </w:r>
    </w:p>
    <w:p>
      <w:pPr>
        <w:pStyle w:val="style0"/>
        <w:jc w:val="both"/>
      </w:pPr>
      <w:r>
        <w:rPr/>
      </w:r>
    </w:p>
    <w:p>
      <w:pPr>
        <w:pStyle w:val="style0"/>
        <w:jc w:val="both"/>
      </w:pPr>
      <w:r>
        <w:rPr>
          <w:b w:val="false"/>
          <w:bCs w:val="false"/>
          <w:lang w:val="mn-MN"/>
        </w:rPr>
        <w:tab/>
      </w:r>
      <w:r>
        <w:rPr>
          <w:b/>
          <w:bCs/>
          <w:lang w:val="mn-MN"/>
        </w:rPr>
        <w:t xml:space="preserve">Л.Энх-Амгалан: </w:t>
      </w:r>
      <w:r>
        <w:rPr>
          <w:b w:val="false"/>
          <w:bCs w:val="false"/>
          <w:lang w:val="mn-MN"/>
        </w:rPr>
        <w:t xml:space="preserve">-За нэг хоёр зүйл тодруулахыг хүсэж байна. Нэгдүгээрт нь энэ өчигдөр бид нар яг энд ярилцаж байгаад Даваасүрэн дарга бас өөрөөр нэг тайлбарлаад байсан нэг ойлголтоо нэг болгож авъя гэж бодоод байна л даа. Энэ дээр 0 дүнтэй тусгагдсан хөрөнгө оруулалтын жагсаалт гэж 144+96 нийтдээ 240 объект байгаа. Яг энэ батлуулж байгаа оруулж байгаа энэ тогтоолоор бол 0 дүнтэй тусгагдсан хөрөнгө оруулалтын жагсаалт гэдэгт бид нарт 144+96 гэхээр 240 объектын жагсаалт гэж ойлгоно биз дээ. </w:t>
      </w:r>
    </w:p>
    <w:p>
      <w:pPr>
        <w:pStyle w:val="style0"/>
        <w:jc w:val="both"/>
      </w:pPr>
      <w:r>
        <w:rPr/>
      </w:r>
    </w:p>
    <w:p>
      <w:pPr>
        <w:pStyle w:val="style0"/>
        <w:jc w:val="both"/>
      </w:pPr>
      <w:r>
        <w:rPr>
          <w:b w:val="false"/>
          <w:bCs w:val="false"/>
          <w:lang w:val="mn-MN"/>
        </w:rPr>
        <w:tab/>
        <w:t xml:space="preserve">Хоёрдугаарт энэ 144 төслийг зогсоохгүйгээр санхүүжүүлэх эх үүсвэр нь бол 139 тэрбум байгаа. Тэгэхээр 240 объектыг яг одоо нөгөө аудитын дүгнэлт гартал нэгдүгээр улирал хүртэл зарим объектуудыг явуулж байх эх үүсвэр нь 139 тэрбум байгаа учраас энийг 144, 96 гэхгүйгээр 240 объектоо яг бодит байдлаас нь гүйцэтгэлээс нь уялдуулаад энэ 139 тэрбум төгрөгөөсөө санхүүжүүлж явна гэсэн ойлголт мөн биз дээ. Бид нар нэг ойлголттой байгаа биз дээ гэдгийг нэгдүгээрт тодруулах гэж байгаа юм. </w:t>
      </w:r>
    </w:p>
    <w:p>
      <w:pPr>
        <w:pStyle w:val="style0"/>
        <w:jc w:val="both"/>
      </w:pPr>
      <w:r>
        <w:rPr/>
      </w:r>
    </w:p>
    <w:p>
      <w:pPr>
        <w:pStyle w:val="style0"/>
        <w:jc w:val="both"/>
      </w:pPr>
      <w:r>
        <w:rPr>
          <w:b w:val="false"/>
          <w:bCs w:val="false"/>
          <w:lang w:val="mn-MN"/>
        </w:rPr>
        <w:tab/>
        <w:t xml:space="preserve">Хоёрдугаарт нь энэ 1.5 дээр одоо хөгжлийн банкны санхүүжилтээр хэрэгжүүлэх арга хэмжээ гээд 172 тэрбум төгрөгний санхүүжилт арга хэмжээ зам тээвэр, эрчим хүчний салбарын хөрөнгө оруулалтуудыг хөгжлийн банк уруу шилжүүлж байна л даа. Ер нь энэ хөгжлийн банк ямар төслийг хэрэгжүүлэх ямар төслийг санхүүжүүлэх вэ гэдэг энэ хөгжлийн банк өөрөө хуультай. Энэ ямар хуультай вэ гэхээр хөгжлийн банк нь Улсын Их Хурлын баталсан Монгол Улсын хөгжлийн томоохон төсөл хөтөлбөрүүдийг санхүүжүүлэхэд зориулан зээл олгох бөгөөд санхүүжүүлэх төсөл хөтөлбөрийн жагсаалтыг Улсын Их Хурлын жил бүрийн хаврын чуулганаар батална гэж байгаа юм. Гэтэл өнөөдөр энэ хөгжлийн банкаар санхүүжүүлэгдсэн 580 сая доллар бас 1.5 тэрбум долларын бондын санхүүжилт, дахиад дээрээс нь төсвөөс санхүүжүүлэх ёстой хөрөнгө оруулалтыг бид нар ингээд хөгжлийн банк уруугаа шилжүүлээд байгаа. </w:t>
      </w:r>
    </w:p>
    <w:p>
      <w:pPr>
        <w:pStyle w:val="style0"/>
        <w:jc w:val="both"/>
      </w:pPr>
      <w:r>
        <w:rPr/>
      </w:r>
    </w:p>
    <w:p>
      <w:pPr>
        <w:pStyle w:val="style0"/>
        <w:jc w:val="both"/>
      </w:pPr>
      <w:r>
        <w:rPr>
          <w:b w:val="false"/>
          <w:bCs w:val="false"/>
          <w:lang w:val="mn-MN"/>
        </w:rPr>
        <w:tab/>
        <w:t xml:space="preserve">Энэ дандаа хууль зөрчсөн тогтоол гарчих гээд байгаа байхгүй юу. Бид нар одоо хууль зөрчиж Их Хурлын тогтоол  гаргаж болохгүй биз дээ. Та энийг яг Байнгын хорооны даргын хувьд яг юу гэж үзэж байна вэ. Та хөгжлийн банкны 8 дугаар зүйлийг нэг тайлбарлаач гэж хэлэхийг хүсэж байгаа. Энэ хоёр дээр тодруулга авахыг хүсэж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Энх-Амгалан гишүүний асуултад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-Эхний асуултын хувьд гэхээр 144 объект нэмэх нь 96, 240 болсон уу гэж байна тийм.  Тийм учраас 144 гэснийг аваад хаясан байгаа. Хоёр дахь асуултын хувьд бол Аудитын дүгнэлт гартал аль нэгийг нь санхүүжүүлээд явна гэдэг ийм зүйл бол байхгүй болчихоод байгаа юм. Яагаад гэвэл нийт дүнгээр нь Сангийн сайдын багцад тавьсан байгаа. Тийм учраас энийг санхүүжүүлэх эрх нь хэзээ бүрдэх вэ гэхээр хавар зайлшгүй бусад ерөнхийлөн захирагч нарын буюу сайд нарын багцад энэ хөрөнгө хуваарилсны дараа санхүүжүүлэх нөхцөл бүрдэнэ. Тийм учраас зөвхөн хавсралтаар тодотгол хийхээс өөр арга байхгүй. Өнөөдөр мөрдөж байгаа хуулийн хүрээнд бол хөгжлийн банкны хүрээнд шилжиж байгаа объектуудын хувьд бол зам, зам тээвэр эрчим хүчний ажил нь эхэлчихсэн байгаа. 2013 оны төсвийн тодотголоор хасагдсан объектуудын хувьд бид ярьж байгаа. Энэ объектуудын бид шилжүүлсэн шийдвэрийг гаргаж өгнө. Харин жагсаалтыг бол эргээд одоо хаврын чуулганд хуулийн дагуу оруулж ирж батлуулах ёстой.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-Батцэрэг гишүүн асууя. </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-Баярлалаа. Энэ 144 төсөл арга хэмжээнүүдийг хасах гээд оруулсан байх юм. Уул нь бол чухамдаа 144 төсөл арга хэмжээнүүдийг төсөл хөтөлбөр барилга объект бүрээр нь аудит оруулъя гэсэн шүү дээ. Яагаад одоо хасчихаж байгаа юм бэ. Энэ чин бол хатуу тоо зааж өгөөгүй юм чинь аудит үзэмжээрээ шийдэх юм уу, юу гэх юм бэ. Энэ дээр нэг сайн тайлбарлаж өгөөч. Юун дээр тохирчихвоо гэмээр байгаа юм. Хоорондоо тохироод яваад байна гэсэн чинь ийм тоон дээр харилцан сонирхол хэлдэг юмаа авчихсан байна шүү дээ. Тэр дэлхийн шилдэг 100 их дээд сургуульд суралцана гээд найруулгын чанартай сайн ойлгогдохгүй, эсвэл одоо 100 сургуулийн урилга авсан оюутан бүрийг бакалаврыг тэтгэлэгт хамруулах ч юм шиг. Эсвэл заавал олон улсын олимпиадад байр эзэлсэн байх ч юм шиг байж байгаад яг тэр чинь дахиад хэвээрээ ороод ирчихсэн. Янз бүрийн санал гараагүй. Энэ дээрээ дахиад байнгын хороон дээрээ юу гэж ярьж тогтсон юм бэ. Энэ дээрээ нэмэлт тайлбар өгөөч ээ.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-Батцэрэг гишүүний асуултад хариулъя. Тэгэхээр эхний асуултын хариунд бол 144 объектыг хассан биш 144 гэсэн тоог хассан. Өөрөөр хэлэх юм бол тэг гэсэн дүнтэйгээр туссан 240 объект бүхэлдээ энэ заалтад хамрагдаж байна гэж ойлгож болно. Өөрөөр хэлэх юм бол 144 дээр 96 нэмэгджээ гэсэн үг. 2 дахь асуудлын хувьд бол ажлын хэсэг энэ саналыг татаж авсан. Ингэснээр бол 2011 онд тогтоолоор заасан 50 их дээд сургуульд байгалийн болон инженерийн ухааны чиглэлээр суралцах эрх авсан олимпиадад өндөр амжилт үзүүлсэн суралцагчид гэдэг нь үлдчихэж байгаа юм. Тэгэхээр энэ заалтыг хасчихсан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 асууя. </w:t>
      </w:r>
    </w:p>
    <w:p>
      <w:pPr>
        <w:pStyle w:val="style0"/>
        <w:jc w:val="both"/>
      </w:pPr>
      <w:r>
        <w:rPr/>
      </w:r>
    </w:p>
    <w:p>
      <w:pPr>
        <w:pStyle w:val="style0"/>
        <w:jc w:val="both"/>
      </w:pPr>
      <w:r>
        <w:rPr>
          <w:b w:val="false"/>
          <w:bCs w:val="false"/>
          <w:lang w:val="mn-MN"/>
        </w:rPr>
        <w:tab/>
      </w:r>
      <w:r>
        <w:rPr>
          <w:b/>
          <w:bCs/>
          <w:lang w:val="mn-MN"/>
        </w:rPr>
        <w:t xml:space="preserve">С.Бямбацогт: </w:t>
      </w:r>
      <w:r>
        <w:rPr>
          <w:b w:val="false"/>
          <w:bCs w:val="false"/>
          <w:lang w:val="mn-MN"/>
        </w:rPr>
        <w:t xml:space="preserve">-За хоёр асуулт байна. Нэгдүгээрт нь сая Энх-Амгалан гишүүн асуусан. Хоёр хавсралт гарсан байгаа төсвийн. 144 гэсэн тоог авснаараа бид нар үндсэндээ тэр хоёр хавсралтаар 144+96 объект энэ маань 2014 онд санхүүжигдээд ажил нь бас үргэлжлээд явах бололцоотой гэдэг утгаар  ойлгож болно биз дээ. Энийг тодруулж лавлаж асуух нь зөв байх гэж бодож байна. Яагаад гэх юм бол энэ хасагдаад байгаа объект маань 2012 оноос хойш царцаж байгаа. Сургууль, соёлын төв, цэцэрлэг байж байгаа. 2012 онд тодотголоор хасагдсан, 2013 онд тодотголоор хасагдсан. Одоо 2014 онд дахиад ингээд хасагдах гээд энийг нэг тодруулж хариулж өгөөч. </w:t>
      </w:r>
    </w:p>
    <w:p>
      <w:pPr>
        <w:pStyle w:val="style0"/>
        <w:jc w:val="both"/>
      </w:pPr>
      <w:r>
        <w:rPr/>
      </w:r>
    </w:p>
    <w:p>
      <w:pPr>
        <w:pStyle w:val="style0"/>
        <w:jc w:val="both"/>
      </w:pPr>
      <w:r>
        <w:rPr>
          <w:b w:val="false"/>
          <w:bCs w:val="false"/>
          <w:lang w:val="mn-MN"/>
        </w:rPr>
        <w:tab/>
        <w:t xml:space="preserve">Хоёрдугаарт нь дахиад л бид нар бас зөрчилтэй л хууль батлах гээд байна л даа. Төсвийн хуулийг дагаж мөрд гэж хэлсэн мөртөө төсвийн хуулин дотроо нөгөө Засгийн газрын гаргах баталгааны дээд хязгаарыг 2 тэрбум 500 сая төгрөгөөр тогтоосугай гээд. Ингээд гаргачих юм бол саяны бид нарын буцаасан төсвийн тогтвортой байдлын тухай хууль, төсвийн хүрээний мэдэгдлийн 40 гэсэн өрийн хүрээний хязгаар 40 гэсэн босгоос давна, 10 хувиар давна. Өөрөөр хэлэх юм бол бид төсвийн тогтвортой байдлын хууль болон, төсвийн хүрээний мэдэгдэл 10 хувиар зөрчих гээд байна. Энийгээ бид нар дахиад Улсын Их Хурал Засгийн газарт үүрэг өгч төсвийн хуулийг хэрэгжүүл гэж. Энэ дээр бид нар тэгэхээр 2.5 их наяд төгрөг тавиад өгчихөж байна. Ингээд явах юм бол бид дараад нь юу гэж хэлэх вэ Засгийн газар. </w:t>
      </w:r>
    </w:p>
    <w:p>
      <w:pPr>
        <w:pStyle w:val="style0"/>
        <w:jc w:val="both"/>
      </w:pPr>
      <w:r>
        <w:rPr/>
      </w:r>
    </w:p>
    <w:p>
      <w:pPr>
        <w:pStyle w:val="style0"/>
        <w:jc w:val="both"/>
      </w:pPr>
      <w:r>
        <w:rPr>
          <w:b w:val="false"/>
          <w:bCs w:val="false"/>
          <w:lang w:val="mn-MN"/>
        </w:rPr>
        <w:tab/>
        <w:t xml:space="preserve">Бид төсвийн хуулийг хэрэгжүүлсэн гэдэг. Нөгөө талд нь бид болохоор төсвийн тогтвортой байдлын тухай хууль, төсвийн хүрээний мэдэгдлээ зөрчсөн байна гэж Засгийн газартаа ярих гээд байдаг. Ингэж болж байгаа юм уу. Хоорондоо уялдаагүй зөрчилтэй асуудлаа яаж шийдэх юм бэ. Мөн үүнтэй холбоотой 1.4 их наяд төгрөгийн бонд гаргах гэж байгаа шүү дээ. Дотоод үнэт цаас энийг төсөв дээрээ бид нар ямар хуу байдлаар яаж тусгах юм бэ. Тусгаж байгаа юм бэ. Энэ дээр тодорхой бас хариулт өгөөч.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-Зөвхөн дагасан тогтоолоороо асууна. Хальж асуувал хариулах шаардлагагүй. Хэлэлцэж байгаа асуудлаараа л асуудаг шүү дээ.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-Бямбацогт гишүүний асуултад хариулъя. Тэгэхээр би дэгийн хуулиа дагаад зөвхөн хэлэлцэж байгаа асуудлын хүрээнд хариулъя. Тэгээд 144 объект дээр 96 объект нэмэгдээд 240 объектыг тэг дүнтэйгээр царцааж байгаа. Энэ нь аудитын дүгнэлт хийсний дараа Сангийн сайдын багцад байгаа мөнгөн дүн эргэж төсвийн тодотголоор хуваарилагдсаны дараа хэрэгжиж эхлэх л нөхцөл бүрдэнэ. Өнөөдрийн төсвийн үйлчилж байгаа хуулиар бол.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-Холбогдолтой юм асуугаарай зөвхөн тогтоол хэлэлцэж байгаа. </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-Яах аргагүй л одоо Улсын Их Хурал маань хоорондоо зөрчилтэй хуулиудыг баталж болохгүй шүү дээ. Энийг заавал холбоотой холбоогүй байна гэж яримааргүй л байна л даа.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-Дагаж гарах тогтоол хэлэлцэж байна. Тэрний дараа..</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-Тэгвэл дагаж гарах тогтоол дээр санал оруулъя. Энэ болох уу гэж. Дагаж гарах тогтоол дээр төсвийн тогтвортой байдлын тухай хууль болон төсвийн хүрээний мэдэгдлийг зөрчихгүй байх ёстой шүү гэсэн саналыг оруулж дагаж гарах тогтоолд оруулах ийм боломж байна уу. Ингэж оруулахгүй бол дахиад бид нар төсвийн тогтвортой байдлын тухай хууль төсвийн хүрээний мэдэгдлээ зөрчсөн төсвийн хуулийг батлах гээд байна шүү. Энийг заавал дагаж гарах тогтоолдоо оруулж өгөх бололцоо байна уу, үгүй юу энийг хариулж өгөөч.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-Бямбацогт гишүүний асуултад хариулъя. Тэгэхээр энэ төсвийн хүрээний мэдэгдлээр эцсийн хэлэлцүүлэг хийж байгаа учраас нэмэлт санал гаргах бололцоо хязгаарлагдсан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-Хязгаарлагдсан биш байхгүй болсон л гээд хэлчих л дээ. Батчимэг гишүүн. </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-За би энэ гарах гэж байгаа тогтоолын агуулга их явцуу байна гэж үзэж байгаа юм. Тийм учраас энэнтэй холбоотой асуулт байр сууриа хэлэх гэсэн юм. Тэгэхээр ер нь бол 2014 оны төсвийг Засгийн газраас өргөн барьсан байдал, Их Хурал дээр төсөв хэлэлцэж байгаа энэ үйл явцыг хараад байхад өнөөдөр ерөөсөө Монголын төрийн ажил яаж явагдаж байгааг бол бидэнд дүр зураг их тодорхой харагдаж байгаа бид нар бол маш их дүгнэлт хийх ёстой гэж бодож байгаа. Төсөв гэдэг бол өөрөө цаашдаа одоо их эдийн засгийн нөхцөл байдал, гадаад эдийн засгийн нөхцөл байдал цаашдаа энэ улс орны эдийн засгийн хөгжлийн төлөвийг их харсан. Тэгээд эдийн засгийн тогтвортой байдал, хөгжлийг дэмжсэн ийм төсөв болох ёстой. </w:t>
      </w:r>
    </w:p>
    <w:p>
      <w:pPr>
        <w:pStyle w:val="style0"/>
        <w:jc w:val="both"/>
      </w:pPr>
      <w:r>
        <w:rPr/>
      </w:r>
    </w:p>
    <w:p>
      <w:pPr>
        <w:pStyle w:val="style0"/>
        <w:jc w:val="both"/>
      </w:pPr>
      <w:r>
        <w:rPr>
          <w:b w:val="false"/>
          <w:bCs w:val="false"/>
          <w:lang w:val="mn-MN"/>
        </w:rPr>
        <w:tab/>
        <w:t xml:space="preserve">Гэтэл өнөөдөр төсвийг яг хэлэлцээд эхлэхээр яг нэгдүгээр хэлэлцүүлэг дээр Их Хурал гишүүд бас тодорхой хэмжээнд өргөн хүрээтэй дүгнэлт хийх гэдэг, гэтэл яг бодитойгоор 2 дугаар хэлэлцүүлэг уруу ороод ирэхээр Их Хурал ерөөсөө тойргийнхоо асуудлыг ярьсаар байгаад л дуусчихаж байгаа юм. Үндсэндээ бараг төгрөгийн ханшнаас өөр бодлогын чанартай асуудал дээр ерөөсөө маргаан мэтгэлцээн явахгүй байж байгаад л дуусаж байна. Тэгэхээр энэ чинь өөрөө бид нар чинь төсөвтөө яаж хандаад байгааг харуулж байна гэж бодож байна. Тэгээд хагас жилийн өмнө гарсан төсвийн хүрээний мэдэгдэл чинь өнөөдөр амьдралд нийцэхгүй болоод дахиад бид нар засвар хийж байгаа байхгүй юу. Төлөвлөлт ерөөсөө хийж чадахгүй байна. Тэгэхээр дараа жилийн төсвийн хүрээний мэдэгдэл гэж юу гарах юм. </w:t>
      </w:r>
    </w:p>
    <w:p>
      <w:pPr>
        <w:pStyle w:val="style0"/>
        <w:jc w:val="both"/>
      </w:pPr>
      <w:r>
        <w:rPr/>
      </w:r>
    </w:p>
    <w:p>
      <w:pPr>
        <w:pStyle w:val="style0"/>
        <w:jc w:val="both"/>
      </w:pPr>
      <w:r>
        <w:rPr>
          <w:b w:val="false"/>
          <w:bCs w:val="false"/>
          <w:lang w:val="mn-MN"/>
        </w:rPr>
        <w:tab/>
        <w:t xml:space="preserve">Тэрэн дээр нь ямар нэгэн судалгаа, Засгийн газрын зүгээс дүгнэлт дагаж орж ирэх юм уу, үгүй юм уу дахиад л нэг тоо хийсвэрээр тавьчихаад хагас жилийн дараа өөрчлөх юм уу одоо харахад маш хэцүү. Тэгээд Улсын Их Хурал өөрөө хөрөнгө оруулалтын тоог задгай тоонууд баталдаг. Энэ бол үнэхээр маш олон орны жишигтэй харьцуулаад харахад бол засах ёстой жишиг гэж бодож байна. Бид нар хэдэн сургууль, хэдэн эмнэлэг барих даалгаврыг Засгийн газарт өгч болно. Гүйцэтгэлийг нь тэнд оруулах хөрөнгө оруулалтын дүнгий нь баталж өгч болно. Гэтэл Их Хурал өөрөө тэр авлигажсан тоогоо батлаад сууж байдаг. Оновчтой бус тоогоо задаргаагаар нь батлаад сууж байдаг. Тэгээд хууль зөрчих боломжийг нь олгочихоод дараа нь энэ чинь болохгүй байна гэдэг энэ асуудлыг өөрөө Их Хурал өөрөө бий болгодог. </w:t>
      </w:r>
    </w:p>
    <w:p>
      <w:pPr>
        <w:pStyle w:val="style0"/>
        <w:jc w:val="both"/>
      </w:pPr>
      <w:r>
        <w:rPr/>
      </w:r>
    </w:p>
    <w:p>
      <w:pPr>
        <w:pStyle w:val="style0"/>
        <w:jc w:val="both"/>
      </w:pPr>
      <w:r>
        <w:rPr>
          <w:b w:val="false"/>
          <w:bCs w:val="false"/>
          <w:lang w:val="mn-MN"/>
        </w:rPr>
        <w:tab/>
        <w:t xml:space="preserve">Тэгээд одоо ингээд энэ бүгдийг хараад байхаар энэ төсвийн дагаж гарч байгаа тогтоол маань хэтэрхий явцуу агуулгатай. Ерөөсөө л үүсэж байгаа зарим засваруудыг яаж хийх вэ  гэсэн агуулгатай л тогтоол гарч байна л даа. Ингээд хараад байхаар дараа жил ер нь бид нар төсөв хэлэлцэх үеэр яг адилхан асуудал яриад суухгүй гэх баталгаа байна уу гэдгийг би асуух гэсэн юм. Дахиад төсвийн хүрээний мэдэгдэл юуг өөрчилж батлах гээд. Дахиад магадгүй үүрийнхээ хязгаарыг яриад дахиад авлигажсан төсвөө яах вэ гээд иймэрхүү тогтоол батлах гээд суухгүй гэх баталгаа байна уу. Энэ нэгэнт төсвийн хууль баталсантай дагаж гарч байгаа тогтоол юм бол ер нь төсвийн реформ хийгдэж байна л даа Монгол Улсад бас нэгдсэн төсвийн хууль батлагдсан, төсвийн тогтвортой байдлын хуультай тулдаа бид нар өнөөдөр зарим асуудлуудыг авч тогтоож гарч байна. </w:t>
      </w:r>
    </w:p>
    <w:p>
      <w:pPr>
        <w:pStyle w:val="style0"/>
        <w:jc w:val="both"/>
      </w:pPr>
      <w:r>
        <w:rPr/>
      </w:r>
    </w:p>
    <w:p>
      <w:pPr>
        <w:pStyle w:val="style0"/>
        <w:jc w:val="both"/>
      </w:pPr>
      <w:r>
        <w:rPr>
          <w:b w:val="false"/>
          <w:bCs w:val="false"/>
          <w:lang w:val="mn-MN"/>
        </w:rPr>
        <w:tab/>
        <w:t xml:space="preserve">Гэхдээ төсвийн реформ чинь гүнзгийрэх шаардлага байна энийг улам сайжруулах хэрэгцээ байна гэдгийг өнөөдөр бид нар энэ танхимд сууж байгаа улс бүгдээрээ мэдэж байгаа шүү дээ. Ер нь хүмүүс ч гэсэн харж байна. Төсөв яаж батлагдаж байна. Яг үнэндээ бол маш олон талаараа бол арчаагүй л дүр зураг харагдаж байгаа шүү дээ. Тэгэхээр төсвийн реформ гүнзгийрэх шаардлагатай байна. Ийм ийм арга хэмжээ дагалдуулж авмаар байна гээд нэг жоохон холыг харсан хоёр заалт нэмж болдоггүй юм уу. Энэ тогтоол дээр. Энийг одоо дахин ийм юм оруулж ирэх боломжтой юу гэдэг асуулт тавимаар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-Батчимэг гишүүн төсвийн байнгын хороон дээр очиж наадахаа яриад санал хураалгаад орж ирэх ёстой. Одоо эцсийн хэлэлцүүлэг явж байхад бүх юм чинь хаагдсан байгаа шүү дээ. Энэ тогтоолын талаар сүүлийн 2 долоо хоног ярьж байгаа. Төсвийн байнгын хорооны гишүүн биш ч гэсэн орж санал хураалгаж болдог. Даваасүрэн гишүүн хариулдаа.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-Батчимэг гишүүний асуултад хариулъя. Заалт нэмэх бол боломж байхгүй. Төсвийн хүрээний мэдэгдэл бодитой байх талаар хэлж байгаа  таны саналыг бол зүйтэй гэж бодож байна. Тэгэхдээ бид нар нэг зүйлийг анхаарах ёстой  юмаа Батчимэг гишүүн ээ. Монголын эдийн засаг их өвөрмөц онцлогтой жижиг эдийн засаг том их тооны онол таардаггүй. Нэг параметр өөрчлөгдөхөд л бүгдээрээ өөрчлөгдчихөөд байгаа байхгүй юу. Тийм учраас Монголын төлөлт бодитой байна уу гэж үзэхэд бол маш хэцүү. Одоо жишээлбэл прогноз хийе тэгэхэд нэг тоо л өөрчлөгдчихөд нүүрсний үнэ өөрчлөгдөхөд л худлаа юм гараад ирж байгаа байхгүй юу. Том эдийн засаг чинь бол олон параметрээс шалтгаалдаг учраас прогноз хийж болдог. Гэхдээ  бид нар тийм гээд зүгээр суугаад байж болохгүй сайжруулахын төлөө л байх ёстой. Гэхдээ үнэхээр бодитой шалтгаан бол тэр шүү. Ганц тоо өөрчлөгдөхөд л бүх юм өөрчлөгддөг.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-Одоо нэмж болох юм уу гээд байна. Болохгүй гээд хэлсэн үү.  Отгонбаяр гишүүн. </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-Одоо юм нэмж болохгүй гэдэг чинь харин явдалтай юм байна л даа. Би уул нь ийм санаа хэлэх гээд байсан юм л даа. Түрүүн тэр төсвийн тухай хуулин дээр байгаа зээлийн баталгааны дээд хязгаар юу хоёр  чинь одоо төсвийн тогтвортой байдлын тухай хууль хоёр чинь хоорондоо зөрчилтэй заалт орчихлоо шүү дээ. Тэгэхээр зэрэг энэ тогтоол дээр заалт нэмээд төсвийн тогтвортой байдлын тухай хуулийн 40 хувийг барьж ажиллах гээд нэг ийм юм тогтоол дээрээ хийчихвэл тэгвэл Засгийн газарт тийм эргэлзээтэй хууль эрх зүйн орчингүй болгочих юм болов уу  гэж бодсон юм. Тэгэхээр тогтоол дээр заалт нэмэх боломжгүй гэчихээр ийм байдал үүсээд байна. 40 хувиа барьж ажиллана биз гэдгийг бас зориуд тэмдэглэж үлдээх ёстой гэж бодож байна. </w:t>
      </w:r>
    </w:p>
    <w:p>
      <w:pPr>
        <w:pStyle w:val="style0"/>
        <w:jc w:val="both"/>
      </w:pPr>
      <w:r>
        <w:rPr/>
      </w:r>
    </w:p>
    <w:p>
      <w:pPr>
        <w:pStyle w:val="style0"/>
        <w:jc w:val="both"/>
      </w:pPr>
      <w:r>
        <w:rPr>
          <w:b w:val="false"/>
          <w:bCs w:val="false"/>
          <w:lang w:val="mn-MN"/>
        </w:rPr>
        <w:tab/>
        <w:t xml:space="preserve">Хоёрдугаарт асуух асуулт бол энэ нөгөө хөрөнгө оруулалтын удааширсан төсөл гээд 2 жагсаалт яваад байгаа шүү дээ. Тэгээд энэ 144 гэдгээ хасаад 2 жагсаалт нийлээд нэг болох юм байна гэж би ойлгоод байна л даа. Тэгээд 144 гэдгээ хасахын оронд 240 гээд сольчихож болоогүй юм уу. Сүүлд нь эргэлзээтэй ойлгоод үлдээхгүйн тулд. </w:t>
      </w:r>
    </w:p>
    <w:p>
      <w:pPr>
        <w:pStyle w:val="style0"/>
        <w:jc w:val="both"/>
      </w:pPr>
      <w:r>
        <w:rPr/>
      </w:r>
    </w:p>
    <w:p>
      <w:pPr>
        <w:pStyle w:val="style0"/>
        <w:jc w:val="both"/>
      </w:pPr>
      <w:r>
        <w:rPr>
          <w:b w:val="false"/>
          <w:bCs w:val="false"/>
          <w:lang w:val="mn-MN"/>
        </w:rPr>
        <w:tab/>
        <w:t xml:space="preserve">Гуравдугаарт урсгал зардлыг хэмнэсэн тохиолдолд цалин урамшуулалд зарцуулах эрхийг төсвийн захирагч нар олгоно гээд энэ санаа нь зөв байна л даа. Асуух  юм нь төсвийн зүйл заалт солих эрхийг хуулиар заасан эрхийг бид нар тогтоолоор өөрчилж болж байна уу. Энэ бол цэвэр танин мэдэхүйн чанартай асуудал. Шинэ сум төсөл гэдгийг чинь төсөвт хэлэлцэж байх үед нэрийг нь өөрчилсөн шиг санагдаад байна. Энэ дээр шинэ сумаараа яваад байна. Энийг нэг анхаараач ээ гэж хэлэх гэсэн юм. Тэр оюутнуудын тухай тэтгэлгийг бол хассан юм байна энэ дээр зүгээр Их Хурлын гишүүдэд танин мэдэхүйн чанартай нэг юм хэлчихье. Бид нар байгалийн болон инженерийн чиглэлээр гэж бичээд байдаг. Хэрвээ Улсын болон олон улсын олимпиадад түрүүлсэн хүүхдүүдийг онцлох гээд байгаа юм бол Юнейскогийн шинжлэх ухааны 5 олимпиад гэж хязгаарлахгүй юм бол наадах чинь замбараагүй олон олимпиад байдаг юм шүү. </w:t>
      </w:r>
    </w:p>
    <w:p>
      <w:pPr>
        <w:pStyle w:val="style0"/>
        <w:jc w:val="both"/>
      </w:pPr>
      <w:r>
        <w:rPr/>
      </w:r>
    </w:p>
    <w:p>
      <w:pPr>
        <w:pStyle w:val="style0"/>
        <w:jc w:val="both"/>
      </w:pPr>
      <w:r>
        <w:rPr>
          <w:b w:val="false"/>
          <w:bCs w:val="false"/>
          <w:lang w:val="mn-MN"/>
        </w:rPr>
        <w:tab/>
        <w:t xml:space="preserve">Тэгээд аль нь юм бэ гээд сүүлд нь мэдэхээ болиод боловсролын яам чинь бөөн зарган дунд суудаг нэг ийм зовлонтой байдаг юм шүү. За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-Отгонбаяр гишүүний асуултад хариулъя. Та бол шинээр санал гаргаж нэмэх боломжгүй болсон гэдгийг ойлгосон тийм ээ. Гэхдээ 2014 оны төсвийн барих зарчим чинь өөрөө төсвийн хүрээний мэдэгдэл. Одоо энэний дараагийн асуудал чинь өөрөө төсвийн хүрээний мэдэгдэл байгаа юм. Тэр төсвийн хүрээний мэдэгдлийн 9 шалгуурын 8 дахь шалгуур чинь өрийн харьцаа байгаа байхгүй юу. Тэгээд тэр 50.3 байсныг 40 болгоод өгсөн учраас угаасаа энэ төсөв тэрэндээ барьж ажиллахаас аргагүй болно. Тэгэхээр төсвийн хүрээний мэдэгдлээр таны  энэ асуудал зохицуулагдчихна. 240 гэж бичих үү, тэг дүнтэй бүх объект гэж бичих үү гэвэл хоёулаа ижилхэн байгаа байхгүй юу. Тэг дүнтэй бүх объект чинь 240 байгаа учраас тэг дүнтэй гээд хэлээд явчихаж бол болно. Урсгал зардлыг цалинд шилжүүлэх асуудлыг хэлэлцүүлгийн явцад Байнгын хороон дээр гишүүд өөрчлөөд манай Дэмбэрэл гишүүний саналаар үр дүнгийн урамшуулалд олгох нь  зүйтэй юм гэдэг санал дэмжигдсэн байгаа. Тийм учраас үр дүнгийн урамшуулалд олгох зарчим барих тийм чиглэлийг бол тогтоолоор өгч байгаа. Сумын төвийн шинэчлэлийн хувьд бол сумын төвийн шинэчлэл гэдгээр явж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-Тэр байгалийн ухааны олимпиад гэдгээ.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-Тэрэн дээр бол би санал хэлээ гэж ойлгосон шүү дээ. Тийм учраас нөгөө өмнөх байснаараа л үлдчихсэн байгаа. Өмнөх тогтоолоороо.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-Өмнөх нь ойлгомжгүй юм уу. Отгонбаяр гишүүн. </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-Олимпиад бол тэртээ тэргүй хасагдчихсан юм чинь би танин мэдэхүйн чанартай хэлсэн юм. Миний тэр нэг цалин урамшуулал уруу урсгал зардал уруу шилжүүлнэ гэдэг байна шүү дээ. Шилжүүлж болохгүй гэсэн утгаар нь хэлээд байгаа юм биш. Хоёр зүйл солигдох гээд байгаа юм байна шүү дээ. Хуулийг тогтоолоор өөрчилчихөж байгаа юм шиг нөхцөл байдал үүсээд байгаа юм биш үү л гэж байгаа юм.  Тэгэхээр зүгээр урсгал зардлаас урамшуулал уруу шилжүүлчихэж болно гэж хэлж байгаа чинь төсвийн тухай хуулиа тогтоолоор зөрччихөж болж байгаа юм уу л гэж асуух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-Одоо ийм юмаар санал хураах гэж байна. Хэмнэсэн хэмнэлтээ урамшуулалдаа өгч болно гэдгээр. Тэгэхээр урамшуулал, цалин хоёр хоорондоо шилжиж болдоггүй юмыг тогтоолоор зөвшөөрөх гээд байна уу, үгүй юу гэж асууж байна. </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-Тэгэхээр цалин бол өөрөө урсгал зардал дотроо орж явдаг. Хөрөнгө оруулалт цалин урсгал зардал хоорондоо гүйж болдоггүй. Хуулийн хүрээнд бол урамшуулалд зарцуулах нь бол бололцоотой гэж бид үзэж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-Урсгал зардлаа цалин болгож хувиргахыг л зөвшөөрдөг юм байна тэ. Бат-Эрдэнэ гишүүн. </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-Баярлалаа. Энэ тогтоолын төсөл дээр би ганцхан зүйл асууя. Энэ гишүүд ч асуусан 96, 134 нийтдээ 230 барилга объектын жагсаалт ингээд 144 өөр нь хийчихээр 0 санхүүжилтийн 96 чинь хасагдчих гээд байна гэсэн ийм ойлголт гараад байна л даа. Тэгэхээр энэ дээр одоо тодорхой зүйлийг хэлээч ээ. Уг нь бол энэ 2012 оны шинэ Их Хурал, Засгийн газар байгуулаад төсвийн тодотгол хийхдээ бол одоо төсөвтэй холбоотой дахиж ямар нэгэн маргаан гарахгүй. Ерөөсөө бэлтгэл нь хангагдаагүй зураг төсөл нь бэлэн биш ийм барилга объектыг бол санхүүжүүлэхгүй гээд ингээд тогтчихсон. Гэтэл энэ 2013 ондоо бол энэ ажиллагаа хийгдсэнгүй, хариуцлагагүй ханджээ. 2014 онд чинь энэ чинь дахиад үргэлжлэх гээд байна. </w:t>
      </w:r>
    </w:p>
    <w:p>
      <w:pPr>
        <w:pStyle w:val="style0"/>
        <w:jc w:val="both"/>
      </w:pPr>
      <w:r>
        <w:rPr/>
      </w:r>
    </w:p>
    <w:p>
      <w:pPr>
        <w:pStyle w:val="style0"/>
        <w:jc w:val="both"/>
      </w:pPr>
      <w:r>
        <w:rPr>
          <w:b w:val="false"/>
          <w:bCs w:val="false"/>
          <w:lang w:val="mn-MN"/>
        </w:rPr>
        <w:tab/>
        <w:t xml:space="preserve">Хоёрдугаар асуудал чинь бол энэ төсөв өөрөө орон нутгийн жигд хөгжлийг хангах энэ гол зорилт байх ёстой ш дээ. Гэтэл бол яг төсвийн аваад үзэх юм бол өнөөдөр ийм байдал харагдахгүй байна. Зарим аймагт 200 тэрбум төгрөг, 170 тэрбум төгрөгний хөрөнгө оруулалттай, зарим аймаг нь 2 тэрбум төгрөгний хөрөнгө оруулалттай байна. Ийм байж болох уу. Одоо манай Хэнтий аймагт жишээлэх юм бол ерөөсөө ганцхан уртаашаа Хэнтий аймгийн Дэлгэрхаан суманд нэг ус цуглуулах, хуримтлуулах хөв байгуулахаас өөр шинэ хөрөнгө оруулалтын юм байхгүй. Хуучин нийтдээ би ингээд энд нэг тооцоог нь гаргаад үзэхээр зэрэг 23 хөрөнгө оруулалтын арга хэмжээний ерөөсөө 15 бол 0 санхүүжилттэй зогсож байгаа. </w:t>
      </w:r>
    </w:p>
    <w:p>
      <w:pPr>
        <w:pStyle w:val="style0"/>
        <w:jc w:val="both"/>
      </w:pPr>
      <w:r>
        <w:rPr/>
      </w:r>
    </w:p>
    <w:p>
      <w:pPr>
        <w:pStyle w:val="style0"/>
        <w:jc w:val="both"/>
      </w:pPr>
      <w:r>
        <w:rPr>
          <w:b w:val="false"/>
          <w:bCs w:val="false"/>
          <w:lang w:val="mn-MN"/>
        </w:rPr>
        <w:tab/>
        <w:t xml:space="preserve">Тэндээс одоо 8-ийн 5 нь бол хуучин эхлүүлсэн ажил санхүүжилт явагдаж байна. Тэнд нэмэгдсэн юм бол шинэ хөв л байгаа юм. Энэ бол Засгийн газрын оруулж ирсэн төсөл шүү дээ. Бүхэл бүтэн нэг аймагт ийм хэмжээний хөрөнгө оруулчихаад болж байна, бүтэж байна гээд ингээд санаа амар сууж байгааг юу гэж ойлгох юм бэ. Тэгээд энэ тогтоолын төсөл дээр бол энэ төсвийн хариуцлага ил тод байдал, энэ бүс нутгийн хөгжлийг жигд хангах энэ зорилтын үүднээс бол төлөвлөлт бүх талаас нь бол тэр Ганбаатар гишүүн, Оюунбаатар гишүүн 2-ын гаргасан саналыг бол дэмжмээр байгаа юм. Тэгтэл энэ маань цөөнх болоод унасан байх юм. Ингээд бодитой зөв саналыг дэвшүүлэхээр санал гаргахаар зэрэг олонхоороо түрээд унагаачихдаг. Энийг одоо гишүүд маань анхаарч өгөөч ээ, энэ саналыг босгож өгөөч.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хариулъя.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-Бат-Эрдэнэ гишүүний асуултад хариулъя. 96 объект нэмэгдэж байгаа учраас бид нар 144 гэсэн тоог нь хассан байгаа юм. Тэгэхээр 0 үлдэгдэлтэй гэж бичигдсэн 144 объект, 96 объект бүгд хамрагдаж байгаа гэж ойлгож болно. Зураг төсөвтэй объектууд байна уу, гэж асуугаад байна л даа. 2014 оны төсөвт бол ийм нэг онцлог нөхцөл байдал бүрдэж байгаа юм билээ. Эмнэлэг, сургууль, цэцэрлэг, соёлын төв гэсэн нэг нийтлэг загвараар барьж болох тийм объектуудын хувьд бол нэгдсэн зураг төсөв гарчихаж байгаа юм билээ. Тэгэхээр энэ нь бол нэлээд нөхцөл байдлыг сайжруулна гэж ойлгож байна. Тэр нэмэлт, саналын хувьд бол гаргаж болохгүй л дээ. Тэр санал бол Байнгын хороон дээр хураагдсан дэмжигдээгүй. Олонхын саналаар шийдвэрлэгдсэн. Тийм учраас энэ эцсийн хэлэлцүүлэг дээр энэ саналыг босгох бололцоо байхгүй 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Бат-Эрдэнэ гишүүн тодруулъя. </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-Тогтоолын төслийг хараад би баахан зовлон тоочлоо шүү дээ. Зарим аймгуудад 2 тэрбум төгрөгний хөрөнгө оруулалттай. Зарим аймагт хоёрхон тэрбум. Говьсүмбэр аймаг хоёрхон тэрбум төгрөг байна шүү дээ. Тэгээд ийм жигд бус ийм шударга бус ийм юмыг засаж залруулах талаар энэ тогтоолд ерөөсөө харагдахгүй байгаа байхгүй юу. Энэ байдал чинь дараагийн жилүүдийн төсөв хэлэлцэхэд бас л мөн ийм байдлаар Засгийн газарт байж байгаа юм уу, эсвэл одоо тэр тухайн намдаа нөлөө бүхий бүлэг фракцынх нь байдаг юм уу, ингээд хөрөнгө оруулалтын оруулдаг. Би бол одоо Хэнтий аймагт их найдвар тавьж байгаа шүү дээ. Одоо энд чинь Эдийн засгийн байнгын хороон дарга манай Хэнтий аймгаас сонгогдсон гишүүд сууж байгаа учраас хөрөнгө оруулалт бол ер нь нэлээд бололцоотой орно гэж бодоод сууж байтал энэ чинь эсрэгээрээ болчихоод байна шүү дээ. Ерөөсөө нэг хөв барих. Говь-Алтайн Цогт сум, Хэнтийн Дэлгэрхаан сум.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-Улаан сайд зарим аймагт нь 200 тэрбум, заримд нь 2 тэрбум байгаа юм байгаа юм уу. </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-Бат-Эрдэн гишүүний асуултан дээр би тайлбар өгье. Тэгэхээр орон нутгийн жигд хөгжлийг хангах зорилтыг төсөв өөртөө агуулсан байх ёстой гэсэн гол санаа байна шүү дээ. Тэгэхээр энэ зорилтыг бол бид нар орон нутгийн хөгжлийн санг орон нутагт бий болгож байгаа бодлогоор дамжуулж хэрэгжүүлж байгаа юм. Тэгэхдээ тэнд одоо хүн амын тоо, алслагдсан байдал, хөгжлийн төвшин, татварын идвэхжлийг нь харгалзаад энэ жигд байдлыг нь хангасан байгаа. Энэ дээр бол хөрөнгө оруулалтын төлөвлөгөөн дээр орон нутгийг жигд хөгжүүлнэ гэдэг энэ шаардлага бол энэ жил тавигдаагүй. Яагаад гэвэл энэ хэрэгжиж байгаа объектуудын онцлогоос хамаараад ийм шалгуур тавих бололцоо энэ жилийн хувьд байхгүй байгаа юм. Тэгэхээр Бат-Эрдэнэ гишүүний яриад байгаа хөв гэдэг бол зөвхөн Улсын төвлөрсөн төсвийн хөрөнгө оруулалтаар хийгдэж байгаа хөрөнгө оруулалтын тухай л яригдаж байна. Цаана нь бол орон нутгийн сангийн хөрөнгө оруулалт нь бол аймагт нь өөрт нь хуваарилагдаад очсон байгаа. </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-Тэр өргөн баригдсан төсөл чинь өөрөө бараг шинэ объектгүй шахам шүү дээ. Гол 2014 оны төсөвт туссан юм чинь тэр 144 объект байхгүй юу. Тэр 144 объект буюу өмнөх онуудаас шилжсэн объектууд дотор Хэнтийн юм байгаа шүү дээ. Би одоо бүгдийг нь уншаад суултай биш. Байгаа шүү дээ. Харин шинэ юм чинь ерөөсөө хязгаарлагдмал байсан. Харин сүүлд нь нөгөө Балданбиравин хийдийн сургуулийн энэ тэр гээд хоёр санал хураагдаад явсан шүү дээ. Тийм учраас энэ чинь аймаг бүрд бараг 1-2 шинийг бол сая харин бид нар машин тэрэг тоног төхөөрөмж тэвчиж болох зардлуудыг хасаж байгаад бол үнэхээрийн шаардлагатай Төсвийн шинэ хуулиар иргэдийн хэлэлцүүлгээр хамгийн өндөр санал авсан саналуудыг бол оруулж өгсөн байгаа.  Энэ бол адил тэгш хандсан байгаа, аймаг бүрд 4 тэрбум орчим байна уу.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-Асуулт асууж дууслаа. Одоо санал хураана. 6 зүйлтэй. 7, 8 хан зүйлтэй тогтоол байна. Төсвийн байнгын хорооны дэмжсэн санал байна.</w:t>
      </w:r>
    </w:p>
    <w:p>
      <w:pPr>
        <w:pStyle w:val="style0"/>
        <w:shd w:fill="FFFFFF" w:val="clear"/>
        <w:jc w:val="both"/>
      </w:pPr>
      <w:r>
        <w:rPr/>
      </w:r>
    </w:p>
    <w:p>
      <w:pPr>
        <w:pStyle w:val="style0"/>
        <w:shd w:fill="FFFFFF" w:val="clear"/>
        <w:jc w:val="both"/>
      </w:pPr>
      <w:r>
        <w:rPr>
          <w:b w:val="false"/>
          <w:bCs w:val="false"/>
          <w:color w:val="000000"/>
          <w:shd w:fill="FFFFFF" w:val="clear"/>
          <w:lang w:val="mn-MN"/>
        </w:rPr>
        <w:tab/>
        <w:t xml:space="preserve">1.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 xml:space="preserve">хэсгийн 1 дэх заалтын “цалин” гэснийг “ажилтан, албан хаагчдын үр дүнгийн” гэж өөрчлөх, </w:t>
      </w:r>
      <w:r>
        <w:rPr>
          <w:b w:val="false"/>
          <w:bCs w:val="false"/>
          <w:color w:val="000000"/>
          <w:lang w:val="mn-MN"/>
        </w:rPr>
        <w:t xml:space="preserve">Санал гаргасан: Улсын Их Хурлын гишүүн Ч.Улаан. Санал хураалтад 70 гишүүн оролцож, 50 гишүүн зөвшөөрсөн 71.4 хувийн саналаар эхний санал дэмжигдэж байна. </w:t>
      </w:r>
    </w:p>
    <w:p>
      <w:pPr>
        <w:pStyle w:val="style0"/>
        <w:jc w:val="both"/>
      </w:pPr>
      <w:r>
        <w:rPr/>
      </w:r>
    </w:p>
    <w:p>
      <w:pPr>
        <w:pStyle w:val="style0"/>
        <w:shd w:fill="FFFFFF" w:val="clear"/>
        <w:jc w:val="both"/>
      </w:pPr>
      <w:r>
        <w:rPr>
          <w:b w:val="false"/>
          <w:bCs w:val="false"/>
          <w:color w:val="000000"/>
          <w:shd w:fill="FFFFFF" w:val="clear"/>
          <w:lang w:val="mn-MN"/>
        </w:rPr>
        <w:tab/>
        <w:t xml:space="preserve">2.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 xml:space="preserve">хэсгийн 2 дахь заалтын “144” гэснийг хасах. </w:t>
      </w:r>
      <w:r>
        <w:rPr>
          <w:b w:val="false"/>
          <w:bCs w:val="false"/>
          <w:color w:val="000000"/>
          <w:lang w:val="mn-MN"/>
        </w:rPr>
        <w:t>Санал гаргасан: Улсын Их Хурлын гишүүн Б.Болор, С.Ганбаатар, Ц.Оюунбаатар, Д.Эрдэнэбат, Ж.Эрдэнэбат, Л.Эрдэнэчимэг.</w:t>
      </w:r>
    </w:p>
    <w:p>
      <w:pPr>
        <w:pStyle w:val="style0"/>
        <w:shd w:fill="FFFFFF" w:val="clear"/>
        <w:jc w:val="both"/>
      </w:pPr>
      <w:r>
        <w:rPr/>
      </w:r>
    </w:p>
    <w:p>
      <w:pPr>
        <w:pStyle w:val="style0"/>
        <w:shd w:fill="FFFFFF" w:val="clear"/>
        <w:jc w:val="both"/>
      </w:pPr>
      <w:r>
        <w:rPr>
          <w:b w:val="false"/>
          <w:bCs w:val="false"/>
          <w:color w:val="000000"/>
          <w:lang w:val="mn-MN"/>
        </w:rPr>
        <w:tab/>
        <w:t xml:space="preserve">144 дээр үү. Гончигдорж гишүүн. </w:t>
      </w:r>
    </w:p>
    <w:p>
      <w:pPr>
        <w:pStyle w:val="style0"/>
        <w:shd w:fill="FFFFFF" w:val="clear"/>
        <w:jc w:val="both"/>
      </w:pPr>
      <w:r>
        <w:rPr/>
      </w:r>
    </w:p>
    <w:p>
      <w:pPr>
        <w:pStyle w:val="style0"/>
        <w:shd w:fill="FFFFFF" w:val="clear"/>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-Би өчигдөр надад ирсэн төсөл дээр уулаасаа 144 гэж байхгүй байсан байхгүй юу. Тийм учраас би сүүлд нь үгээ хэлэхдээ тэг дүнтэй гэдэг чинь бүгд хамаарсан 240 чинь байгаа шүү гэж үг хэлээд байгаа нь тэр байхгүй юу. Тэр яагаад 2 өөр тогтоолын төсөл тараасан юм уу. Уулаасаа байхгүй байсан юм. </w:t>
      </w:r>
    </w:p>
    <w:p>
      <w:pPr>
        <w:pStyle w:val="style0"/>
        <w:shd w:fill="FFFFFF" w:val="clear"/>
        <w:jc w:val="both"/>
      </w:pPr>
      <w:r>
        <w:rPr/>
      </w:r>
    </w:p>
    <w:p>
      <w:pPr>
        <w:pStyle w:val="style0"/>
        <w:shd w:fill="FFFFFF" w:val="clear"/>
        <w:jc w:val="both"/>
      </w:pPr>
      <w:r>
        <w:rPr>
          <w:b w:val="false"/>
          <w:bCs w:val="false"/>
          <w:color w:val="000000"/>
          <w:lang w:val="mn-MN"/>
        </w:rPr>
        <w:tab/>
      </w:r>
      <w:r>
        <w:rPr>
          <w:b/>
          <w:bCs/>
          <w:color w:val="000000"/>
          <w:lang w:val="mn-MN"/>
        </w:rPr>
        <w:t>З.Энхболд:</w:t>
      </w:r>
      <w:r>
        <w:rPr>
          <w:b w:val="false"/>
          <w:bCs w:val="false"/>
          <w:color w:val="000000"/>
          <w:lang w:val="mn-MN"/>
        </w:rPr>
        <w:t xml:space="preserve"> -11 сарын 12-ны 144-ийг үржихтэй нэг ийм тогтоол байна. </w:t>
      </w:r>
    </w:p>
    <w:p>
      <w:pPr>
        <w:pStyle w:val="style0"/>
        <w:shd w:fill="FFFFFF" w:val="clear"/>
        <w:jc w:val="both"/>
      </w:pPr>
      <w:r>
        <w:rPr/>
      </w:r>
    </w:p>
    <w:p>
      <w:pPr>
        <w:pStyle w:val="style0"/>
        <w:shd w:fill="FFFFFF" w:val="clear"/>
        <w:jc w:val="both"/>
      </w:pPr>
      <w:r>
        <w:rPr>
          <w:b w:val="false"/>
          <w:bCs w:val="false"/>
          <w:color w:val="000000"/>
          <w:lang w:val="mn-MN"/>
        </w:rPr>
        <w:tab/>
      </w:r>
      <w:r>
        <w:rPr>
          <w:b/>
          <w:bCs/>
          <w:color w:val="000000"/>
          <w:lang w:val="mn-MN"/>
        </w:rPr>
        <w:t>Р.Гончигдорж :</w:t>
      </w:r>
      <w:r>
        <w:rPr>
          <w:b w:val="false"/>
          <w:bCs w:val="false"/>
          <w:color w:val="000000"/>
          <w:lang w:val="mn-MN"/>
        </w:rPr>
        <w:t xml:space="preserve"> -Минийх 144-гүй. Тийм учраас 144 гүй нэг тогтоолын төсөл байсан юм байна. Тэндээс нь хасаж байгаа гэж ойлгоё. </w:t>
      </w:r>
    </w:p>
    <w:p>
      <w:pPr>
        <w:pStyle w:val="style0"/>
        <w:shd w:fill="FFFFFF" w:val="clear"/>
        <w:jc w:val="both"/>
      </w:pPr>
      <w:r>
        <w:rPr/>
      </w:r>
    </w:p>
    <w:p>
      <w:pPr>
        <w:pStyle w:val="style0"/>
        <w:shd w:fill="FFFFFF" w:val="clear"/>
        <w:jc w:val="both"/>
      </w:pPr>
      <w:r>
        <w:rPr>
          <w:b w:val="false"/>
          <w:bCs w:val="false"/>
          <w:color w:val="000000"/>
          <w:lang w:val="mn-MN"/>
        </w:rPr>
        <w:tab/>
      </w:r>
      <w:r>
        <w:rPr>
          <w:b/>
          <w:bCs/>
          <w:color w:val="000000"/>
          <w:lang w:val="mn-MN"/>
        </w:rPr>
        <w:t>З.Энхболд:</w:t>
      </w:r>
      <w:r>
        <w:rPr>
          <w:b w:val="false"/>
          <w:bCs w:val="false"/>
          <w:color w:val="000000"/>
          <w:lang w:val="mn-MN"/>
        </w:rPr>
        <w:t xml:space="preserve"> -Тийм тэндээс нь хасаж байгаа. Санал хураалт.</w:t>
      </w:r>
    </w:p>
    <w:p>
      <w:pPr>
        <w:pStyle w:val="style0"/>
        <w:shd w:fill="FFFFFF" w:val="clear"/>
        <w:jc w:val="both"/>
      </w:pPr>
      <w:r>
        <w:rPr>
          <w:b w:val="false"/>
          <w:bCs w:val="false"/>
          <w:color w:val="000000"/>
          <w:lang w:val="mn-MN"/>
        </w:rPr>
        <w:tab/>
      </w:r>
    </w:p>
    <w:p>
      <w:pPr>
        <w:pStyle w:val="style0"/>
        <w:shd w:fill="FFFFFF" w:val="clear"/>
        <w:jc w:val="both"/>
      </w:pPr>
      <w:r>
        <w:rPr>
          <w:b w:val="false"/>
          <w:bCs w:val="false"/>
          <w:color w:val="000000"/>
          <w:lang w:val="mn-MN"/>
        </w:rPr>
        <w:tab/>
        <w:t xml:space="preserve">Санал хураалтад 70 гишүүн оролцож, 49 гишүүн зөвшөөрсөн 70.0 хувийн саналаар 2 дахь санал дэмжигдэж байна.  </w:t>
      </w:r>
    </w:p>
    <w:p>
      <w:pPr>
        <w:pStyle w:val="style0"/>
        <w:jc w:val="both"/>
      </w:pPr>
      <w:r>
        <w:rPr/>
      </w:r>
    </w:p>
    <w:p>
      <w:pPr>
        <w:pStyle w:val="style0"/>
        <w:shd w:fill="FFFFFF" w:val="clear"/>
        <w:jc w:val="both"/>
      </w:pPr>
      <w:r>
        <w:rPr>
          <w:b w:val="false"/>
          <w:bCs w:val="false"/>
          <w:color w:val="000000"/>
          <w:shd w:fill="FFFFFF" w:val="clear"/>
          <w:lang w:val="mn-MN"/>
        </w:rPr>
        <w:tab/>
        <w:t xml:space="preserve">3.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хэсгийн 4 дэх заалтын “цэвэрлэх байгууламж,” гэсний дараа “цахилгаан шугам сүлжээ,” гэж нэмэх,</w:t>
      </w:r>
      <w:r>
        <w:rPr>
          <w:rFonts w:cs="Arial"/>
          <w:b w:val="false"/>
          <w:bCs w:val="false"/>
          <w:i w:val="false"/>
          <w:iCs w:val="false"/>
          <w:strike w:val="false"/>
          <w:dstrike w:val="false"/>
          <w:color w:val="000000"/>
          <w:sz w:val="24"/>
          <w:szCs w:val="24"/>
          <w:u w:val="none"/>
          <w:lang w:val="mn-MN"/>
        </w:rPr>
        <w:t xml:space="preserve">  Санал гаргасан, Улсын Их Хурлын гишүүн Н.Батбаяр. Санал хураалт. Энэ дээр үү биш өөр юман дээр хэлэх байхаа даа. Тэр чинь дөрөвдүгээр заалт байна уу.</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t>За Баярсайхан гишүүн санал хэлье.</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r>
      <w:r>
        <w:rPr>
          <w:rFonts w:cs="Arial"/>
          <w:b/>
          <w:bCs/>
          <w:i w:val="false"/>
          <w:iCs w:val="false"/>
          <w:strike w:val="false"/>
          <w:dstrike w:val="false"/>
          <w:color w:val="000000"/>
          <w:sz w:val="24"/>
          <w:szCs w:val="24"/>
          <w:u w:val="none"/>
          <w:lang w:val="mn-MN"/>
        </w:rPr>
        <w:t>Ц.Баярсайхан:</w:t>
      </w:r>
      <w:r>
        <w:rPr>
          <w:rFonts w:cs="Arial"/>
          <w:b w:val="false"/>
          <w:bCs w:val="false"/>
          <w:i w:val="false"/>
          <w:iCs w:val="false"/>
          <w:strike w:val="false"/>
          <w:dstrike w:val="false"/>
          <w:color w:val="000000"/>
          <w:sz w:val="24"/>
          <w:szCs w:val="24"/>
          <w:u w:val="none"/>
          <w:lang w:val="mn-MN"/>
        </w:rPr>
        <w:t xml:space="preserve"> -Баярлалаа. Хоёр зүйлийг би протоколд гишүүдийн анхааралд хэлье гэж бодсон юм. Нэгдүгээрт хөрөнгө оруулалтын зардал 199 тэрбум төгрөгөөр нэмэгдээд 129 тэрбум төгрөгний төсөл арга хэмжээг хасаж байгаа шүү дээ. Нэмэгдсэн төсөв дотор зураггүй юмнууд олон байгаа шүү. Зураг төсөвгүй юмнууд байгаа шүү. Энийгээ анхаараарай.</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t xml:space="preserve"> Хоёрдугаарт нь тэр тогтоолын төсөл дээр байж байгаа тэр шинэ сумын төвийн шинэчлэл дээр айл өрх бүрийн албан байгууллагуудыг цэвэр ус, дулаан гээд явж байгаа юм. Тэгэхээр чинь айл өрх гэдэг юм чинь ийм шүү дээ. Нэг айл дотор хэд хэдэн өрх байгаа. Дээр нь айл өрх болгон уруу цэвэр ус дулааны шугам оруулна гэвэл энэ батлагдсан төсөв чинь орохгүй ээ. Багтахгүй ээ. </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t xml:space="preserve">Хоёрдугаарт нь мэдээж цэвэрлэх байгууламж барих цэвэр усны эх үүсвэр барих зэрэг цахилгааны шугам сүлжээ бол татна. Санал гаргаснаар 04-ийн шугамын шинэчлэл гэх юм бол энэ дүнд бас багтахгүй ээ. Зураг төсөв байхгүй ээ. Тийм учраас бол 80- аас бол тодорхой хэмжээнд зургийн мөнгө бол гарна шүү гэдгийг бас би зориуд хэлэх гэж байгаа юм. Тэгэхгүй бол дараа нь одоо барилга хот байгуулалтын сайдын багц дээр ч тэр бусад юун дээр бол зураг төсвийн мөнгө байхгүй. Харин бид нар цэвэрлэх байгууламжин дээр бол сумуудын одоогийн хүн ам сумын төв дээр байж байгаа байгууллагуудаар тооцоод цэвэрлэх байгууламжийн бол нэг хэвийн зургийг хийчихсэн. Зайлшгүй холболтын зураг бусад инженерийн шугам сүлжээний зураг төсөл хийх ажил бол эндээс гарна шүү гэдгийг бас хэлэхгүй бол болохгүй байх гэж бодож байна. </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r>
      <w:r>
        <w:rPr>
          <w:rFonts w:cs="Arial"/>
          <w:b/>
          <w:bCs/>
          <w:i w:val="false"/>
          <w:iCs w:val="false"/>
          <w:strike w:val="false"/>
          <w:dstrike w:val="false"/>
          <w:color w:val="000000"/>
          <w:sz w:val="24"/>
          <w:szCs w:val="24"/>
          <w:u w:val="none"/>
          <w:lang w:val="mn-MN"/>
        </w:rPr>
        <w:t xml:space="preserve">З.Энхболд: </w:t>
      </w:r>
      <w:r>
        <w:rPr>
          <w:rFonts w:cs="Arial"/>
          <w:b w:val="false"/>
          <w:bCs w:val="false"/>
          <w:i w:val="false"/>
          <w:iCs w:val="false"/>
          <w:strike w:val="false"/>
          <w:dstrike w:val="false"/>
          <w:color w:val="000000"/>
          <w:sz w:val="24"/>
          <w:szCs w:val="24"/>
          <w:u w:val="none"/>
          <w:lang w:val="mn-MN"/>
        </w:rPr>
        <w:t xml:space="preserve">-Энэ тогтоолын дөрөвдүгээр заалт чинь шинэ сум төсөл гээд нөгөө Улсын төсөв дээр санал хураахаас өмнөх нэрээр явж байна шүү дээ. Улсын төсөв дээр санал хураасны дараа сумын төвийн шинэчлэл төсөл гэдэг нэртэй болсон шүү дээ. Тэгэхээр энэ дөрөвдүгээр зүйлийн Батбаяр гишүүний гаргасан саналаас гадна. Шинэ сум гэдгийгээ улсын төсөвт байгаа сумын төвийн шинэчлэл гэдгээрээ бас солих нь байна шүү дээ. Энэ санал хураалтад дотор байхгүй учраас би яриад байна. Хуучин 12-ных дээр байна. Төсөв дээр өөрчлөгдсөн учраас төсөв дагаж байгаа тогтоол дээр бас өөрчлөгдөж байгаа. </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t>Гуравдугаар саналаар санал хураая санал хураалт.</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r>
      <w:r>
        <w:rPr>
          <w:rFonts w:cs="Arial"/>
          <w:b w:val="false"/>
          <w:bCs w:val="false"/>
          <w:i w:val="false"/>
          <w:iCs w:val="false"/>
          <w:strike w:val="false"/>
          <w:dstrike w:val="false"/>
          <w:color w:val="000000"/>
          <w:sz w:val="24"/>
          <w:szCs w:val="24"/>
          <w:u w:val="none"/>
          <w:shd w:fill="FFFFFF" w:val="clear"/>
          <w:lang w:val="mn-MN"/>
        </w:rPr>
        <w:t>Баярсайхан гишүүний хэлснээр зургийн мөнгө бас 80 тэрбум дотроо сууж яваа.</w:t>
      </w:r>
    </w:p>
    <w:p>
      <w:pPr>
        <w:pStyle w:val="style0"/>
        <w:shd w:fill="FFFFFF" w:val="clear"/>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t xml:space="preserve">Санал хураалтад 70 гишүүн оролцож, 46 гишүүн зөвшөөрсөн 65.7 хувийн саналаар гурав дахь санал дэмжигдэж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4.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хэсгийн 5 дахь заалтын “</w:t>
      </w:r>
      <w:r>
        <w:rPr>
          <w:rFonts w:cs="Arial"/>
          <w:b w:val="false"/>
          <w:bCs w:val="false"/>
          <w:i w:val="false"/>
          <w:iCs w:val="false"/>
          <w:strike w:val="false"/>
          <w:dstrike w:val="false"/>
          <w:color w:val="000000"/>
          <w:sz w:val="24"/>
          <w:szCs w:val="24"/>
          <w:u w:val="none"/>
          <w:shd w:fill="FFFFFF" w:val="clear"/>
          <w:lang w:val="mn-MN"/>
        </w:rPr>
        <w:t>хавсралтад дурдсан 172,135.4 сая төгрөгийн</w:t>
      </w:r>
      <w:r>
        <w:rPr>
          <w:rFonts w:ascii="Arial;Arial" w:cs="Arial;Arial" w:hAnsi="Arial;Arial"/>
          <w:b w:val="false"/>
          <w:bCs w:val="false"/>
          <w:i w:val="false"/>
          <w:iCs w:val="false"/>
          <w:strike w:val="false"/>
          <w:dstrike w:val="false"/>
          <w:color w:val="000000"/>
          <w:sz w:val="24"/>
          <w:szCs w:val="24"/>
          <w:u w:val="none"/>
          <w:shd w:fill="FFFFFF" w:val="clear"/>
          <w:lang w:val="mn-MN"/>
        </w:rPr>
        <w:t xml:space="preserve">” гэснийг хасах. </w:t>
      </w:r>
      <w:r>
        <w:rPr>
          <w:rFonts w:cs="Arial"/>
          <w:b w:val="false"/>
          <w:bCs w:val="false"/>
          <w:i w:val="false"/>
          <w:iCs w:val="false"/>
          <w:strike w:val="false"/>
          <w:dstrike w:val="false"/>
          <w:color w:val="000000"/>
          <w:sz w:val="24"/>
          <w:szCs w:val="24"/>
          <w:u w:val="none"/>
          <w:lang w:val="mn-MN"/>
        </w:rPr>
        <w:t>Санал гаргасан Улсын Их Хурлын гишүүн Н.Батбаяр. Санал хураая.</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Санал хураалтад 70 гишүүн оролцож, 51 гишүүн зөвшөөрсөн 72.9 хувийн саналаар дөрөв  дахь санал дэмжигдэж байна.  </w:t>
      </w:r>
    </w:p>
    <w:p>
      <w:pPr>
        <w:pStyle w:val="style0"/>
        <w:jc w:val="both"/>
      </w:pPr>
      <w:r>
        <w:rPr>
          <w:rFonts w:cs="Arial"/>
          <w:b/>
          <w:bCs/>
          <w:i w:val="false"/>
          <w:iCs w:val="false"/>
          <w:strike w:val="false"/>
          <w:dstrike w:val="false"/>
          <w:color w:val="000000"/>
          <w:sz w:val="24"/>
          <w:szCs w:val="24"/>
          <w:u w:val="none"/>
          <w:lang w:val="mn-MN"/>
        </w:rPr>
        <w:tab/>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5.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хэсгийн 6 дахь заалтыг хасах,</w:t>
      </w:r>
      <w:r>
        <w:rPr>
          <w:rFonts w:cs="Arial"/>
          <w:b w:val="false"/>
          <w:bCs w:val="false"/>
          <w:i w:val="false"/>
          <w:iCs w:val="false"/>
          <w:strike w:val="false"/>
          <w:dstrike w:val="false"/>
          <w:color w:val="000000"/>
          <w:sz w:val="24"/>
          <w:szCs w:val="24"/>
          <w:u w:val="none"/>
          <w:lang w:val="mn-MN"/>
        </w:rPr>
        <w:t xml:space="preserve"> Санал гаргасан, Улсын Их Хурлын гишүүн Б.Болор, С.Ганбаатар, Ц.Оюунбаатар, Д.Эрдэнэбат, Ж.Эрдэнэбат, Л.Эрдэнэчимэг. Санал хураая.</w:t>
      </w:r>
    </w:p>
    <w:p>
      <w:pPr>
        <w:pStyle w:val="style0"/>
        <w:jc w:val="both"/>
      </w:pPr>
      <w:r>
        <w:rPr/>
      </w:r>
    </w:p>
    <w:p>
      <w:pPr>
        <w:pStyle w:val="style0"/>
        <w:shd w:fill="FFFFFF" w:val="clear"/>
        <w:jc w:val="both"/>
      </w:pPr>
      <w:r>
        <w:rPr>
          <w:rFonts w:cs="Arial"/>
          <w:b w:val="false"/>
          <w:bCs w:val="false"/>
          <w:i w:val="false"/>
          <w:iCs w:val="false"/>
          <w:strike w:val="false"/>
          <w:dstrike w:val="false"/>
          <w:color w:val="000000"/>
          <w:sz w:val="24"/>
          <w:szCs w:val="24"/>
          <w:u w:val="none"/>
          <w:lang w:val="mn-MN"/>
        </w:rPr>
        <w:tab/>
        <w:t>Санал хураалтад 68 гишүүн оролцож, 50 гишүүн зөвшөөрсөн 73.5 хувийн саналаар 5 дахь санал дэмжигдэж байна</w:t>
      </w:r>
    </w:p>
    <w:p>
      <w:pPr>
        <w:pStyle w:val="style0"/>
        <w:jc w:val="both"/>
      </w:pPr>
      <w:r>
        <w:rPr>
          <w:rFonts w:cs="Arial"/>
          <w:b/>
          <w:bCs/>
          <w:i w:val="false"/>
          <w:iCs w:val="false"/>
          <w:strike w:val="false"/>
          <w:dstrike w:val="false"/>
          <w:color w:val="000000"/>
          <w:sz w:val="24"/>
          <w:szCs w:val="24"/>
          <w:u w:val="none"/>
          <w:lang w:val="mn-MN"/>
        </w:rPr>
        <w:tab/>
      </w:r>
    </w:p>
    <w:p>
      <w:pPr>
        <w:pStyle w:val="style0"/>
        <w:shd w:fill="FFFFFF" w:val="clear"/>
        <w:jc w:val="both"/>
      </w:pPr>
      <w:r>
        <w:rPr>
          <w:b/>
          <w:bCs/>
          <w:color w:val="000000"/>
          <w:shd w:fill="FFFFFF" w:val="clear"/>
          <w:lang w:val="mn-MN"/>
        </w:rPr>
        <w:tab/>
        <w:tab/>
        <w:t xml:space="preserve">Төсвийн байнгын хорооны дэмжээгүй зарчмын зөрүүтэй санал </w:t>
      </w:r>
    </w:p>
    <w:p>
      <w:pPr>
        <w:pStyle w:val="style0"/>
        <w:shd w:fill="FFFFFF" w:val="clear"/>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1.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хэсэгт “Төсвийн ил тод байдлыг хангах, татвар төлөгчдийн эрх ашгийг хамгаалдаг төрийн бус байгууллагуудад төсвийн зарцуулалтад хяналт тавих нөхцөлийг бүрдүүлэх” гэсэн агуулгатай заалт нэмэх.</w:t>
      </w:r>
    </w:p>
    <w:p>
      <w:pPr>
        <w:pStyle w:val="style0"/>
        <w:jc w:val="both"/>
      </w:pPr>
      <w:r>
        <w:rPr>
          <w:rFonts w:cs="Arial"/>
          <w:b w:val="false"/>
          <w:bCs w:val="false"/>
          <w:i w:val="false"/>
          <w:iCs w:val="false"/>
          <w:strike w:val="false"/>
          <w:dstrike w:val="false"/>
          <w:color w:val="000000"/>
          <w:sz w:val="24"/>
          <w:szCs w:val="24"/>
          <w:u w:val="none"/>
          <w:lang w:val="mn-MN"/>
        </w:rPr>
        <w:t xml:space="preserve">Санал гаргасан, Улсын Их Хурлын гишүүн Ц.Оюунбаатар, С.Ганбаатар. Санал хураалт. Төсвийн байнгын хорооны дэмжээгүй саналыг дэмжье гэдгээр санал хураая. Хуулин дотор өөрийнхөө үгээрээ байдаг учраас шаардлагагүй гэж үзсэн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lang w:val="mn-MN"/>
        </w:rPr>
        <w:tab/>
      </w:r>
      <w:r>
        <w:rPr>
          <w:rFonts w:cs="Arial"/>
          <w:b/>
          <w:bCs/>
          <w:i w:val="false"/>
          <w:iCs w:val="false"/>
          <w:strike w:val="false"/>
          <w:dstrike w:val="false"/>
          <w:color w:val="000000"/>
          <w:sz w:val="24"/>
          <w:szCs w:val="24"/>
          <w:u w:val="none"/>
          <w:lang w:val="mn-MN"/>
        </w:rPr>
        <w:t xml:space="preserve"> </w:t>
      </w:r>
      <w:r>
        <w:rPr>
          <w:rFonts w:cs="Arial"/>
          <w:b w:val="false"/>
          <w:bCs w:val="false"/>
          <w:i w:val="false"/>
          <w:iCs w:val="false"/>
          <w:strike w:val="false"/>
          <w:dstrike w:val="false"/>
          <w:color w:val="000000"/>
          <w:sz w:val="24"/>
          <w:szCs w:val="24"/>
          <w:u w:val="none"/>
          <w:lang w:val="mn-MN"/>
        </w:rPr>
        <w:t>Санал хураалтад 69 гишүүн оролцож, 38 гишүүн зөвшөөрсөн 55.1 хувийн саналаар гурав дахь санал дэмжигдэж байна</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2. 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 xml:space="preserve">хэсэгт “Шүүхийн ерөнхий зөвлөлийн төсөвт цалин, урамшууллын зардлыг 15.0 тэрбум төгрөгөөр нэмэгдүүлсэнтэй холбогдуулан шүүгчдийн цалин, нэмэгдлийн хэмжээг Улсын Их Хурлаар батлуулахыг Шүүхийн ерөнхий зөвлөлд даалгах” гэсэн заалт нэмэх. </w:t>
      </w:r>
      <w:r>
        <w:rPr>
          <w:rFonts w:cs="Arial"/>
          <w:b w:val="false"/>
          <w:bCs w:val="false"/>
          <w:i w:val="false"/>
          <w:iCs w:val="false"/>
          <w:strike w:val="false"/>
          <w:dstrike w:val="false"/>
          <w:color w:val="000000"/>
          <w:sz w:val="24"/>
          <w:szCs w:val="24"/>
          <w:u w:val="none"/>
          <w:lang w:val="mn-MN"/>
        </w:rPr>
        <w:t>Санал гаргасан, Улсын Их Хурлын гишүүн Ч.Улаан. Энүүгээр санал хураалгах уу. Энэ уг нь нэмэгдэл нь хуулиндаа байгаа. Цалин нь хуулинд байхгүй юм билээ. Тэгэхээр энэ бол бас утгатай л заалт л даа, хураая. Хууль нь өөрөө 2 янзаар гарчихсан цалингий нь Улсын Их Хурал баталж болохооргүй хууль гарсан учраас ингэж даалгах нь зөв л дөө. Санал хураая.</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lang w:val="mn-MN"/>
        </w:rPr>
        <w:tab/>
        <w:t>Санал хураалтад 68 гишүүн оролцож, 11 гишүүн зөвшөөрсөн 16.2 хувийн саналаар Төсвийн байнгын хорооны санал дэмжигдсэнгүй Улаан гишүүний санал дэмжигдэж байна</w:t>
      </w:r>
    </w:p>
    <w:p>
      <w:pPr>
        <w:pStyle w:val="style0"/>
        <w:jc w:val="both"/>
      </w:pPr>
      <w:r>
        <w:rPr/>
      </w:r>
    </w:p>
    <w:p>
      <w:pPr>
        <w:pStyle w:val="style0"/>
        <w:jc w:val="left"/>
      </w:pPr>
      <w:r>
        <w:rPr>
          <w:rFonts w:cs="Arial"/>
          <w:b/>
          <w:bCs/>
          <w:i w:val="false"/>
          <w:iCs w:val="false"/>
          <w:strike w:val="false"/>
          <w:dstrike w:val="false"/>
          <w:color w:val="000000"/>
          <w:sz w:val="24"/>
          <w:szCs w:val="24"/>
          <w:u w:val="none"/>
          <w:lang w:val="mn-MN"/>
        </w:rPr>
        <w:tab/>
        <w:t>Гурав.Найруулгын санал</w:t>
      </w:r>
    </w:p>
    <w:p>
      <w:pPr>
        <w:pStyle w:val="style0"/>
        <w:jc w:val="left"/>
      </w:pPr>
      <w:r>
        <w:rPr/>
      </w:r>
    </w:p>
    <w:p>
      <w:pPr>
        <w:pStyle w:val="style0"/>
        <w:jc w:val="both"/>
      </w:pPr>
      <w:r>
        <w:rPr>
          <w:rFonts w:cs="Arial"/>
          <w:b w:val="false"/>
          <w:bCs w:val="false"/>
          <w:i w:val="false"/>
          <w:iCs w:val="false"/>
          <w:strike w:val="false"/>
          <w:dstrike w:val="false"/>
          <w:color w:val="000000"/>
          <w:sz w:val="24"/>
          <w:szCs w:val="24"/>
          <w:u w:val="none"/>
          <w:lang w:val="mn-MN"/>
        </w:rPr>
        <w:tab/>
        <w:t>1</w:t>
      </w:r>
      <w:r>
        <w:rPr>
          <w:rFonts w:cs="Arial"/>
          <w:b/>
          <w:bCs/>
          <w:i w:val="false"/>
          <w:iCs w:val="false"/>
          <w:strike w:val="false"/>
          <w:dstrike w:val="false"/>
          <w:color w:val="000000"/>
          <w:sz w:val="24"/>
          <w:szCs w:val="24"/>
          <w:u w:val="none"/>
          <w:lang w:val="mn-MN"/>
        </w:rPr>
        <w:t xml:space="preserve">. </w:t>
      </w:r>
      <w:r>
        <w:rPr>
          <w:rFonts w:cs="Arial"/>
          <w:b w:val="false"/>
          <w:bCs w:val="false"/>
          <w:i w:val="false"/>
          <w:iCs w:val="false"/>
          <w:strike w:val="false"/>
          <w:dstrike w:val="false"/>
          <w:color w:val="000000"/>
          <w:sz w:val="24"/>
          <w:szCs w:val="24"/>
          <w:u w:val="none"/>
          <w:shd w:fill="FFFFFF" w:val="clear"/>
          <w:lang w:val="mn-MN"/>
        </w:rPr>
        <w:t xml:space="preserve">Төслийн 1 дүгээр </w:t>
      </w:r>
      <w:r>
        <w:rPr>
          <w:rFonts w:ascii="Arial;Arial" w:cs="Arial;Arial" w:hAnsi="Arial;Arial"/>
          <w:b w:val="false"/>
          <w:bCs w:val="false"/>
          <w:i w:val="false"/>
          <w:iCs w:val="false"/>
          <w:strike w:val="false"/>
          <w:dstrike w:val="false"/>
          <w:color w:val="000000"/>
          <w:sz w:val="24"/>
          <w:szCs w:val="24"/>
          <w:u w:val="none"/>
          <w:shd w:fill="FFFFFF" w:val="clear"/>
          <w:lang w:val="mn-MN"/>
        </w:rPr>
        <w:t>хэсгийн 5 дахь заалтын “төсөвт тусгагдаагүй” гэсний дараа “болон бусад” гэж нэмэх. Санал гаргасан: Улсын Их Хурлын гишүүн С.Баярцогт. Санал хураалт.</w:t>
      </w:r>
    </w:p>
    <w:p>
      <w:pPr>
        <w:pStyle w:val="style0"/>
        <w:jc w:val="both"/>
      </w:pPr>
      <w:r>
        <w:rPr/>
      </w:r>
    </w:p>
    <w:p>
      <w:pPr>
        <w:pStyle w:val="style0"/>
        <w:jc w:val="both"/>
      </w:pPr>
      <w:r>
        <w:rPr>
          <w:rFonts w:ascii="Arial;Arial" w:cs="Arial;Arial" w:hAnsi="Arial;Arial"/>
          <w:b w:val="false"/>
          <w:bCs w:val="false"/>
          <w:i w:val="false"/>
          <w:iCs w:val="false"/>
          <w:strike w:val="false"/>
          <w:dstrike w:val="false"/>
          <w:color w:val="000000"/>
          <w:sz w:val="24"/>
          <w:szCs w:val="24"/>
          <w:u w:val="none"/>
          <w:shd w:fill="FFFFFF" w:val="clear"/>
          <w:lang w:val="mn-MN"/>
        </w:rPr>
        <w:tab/>
      </w:r>
      <w:r>
        <w:rPr>
          <w:rFonts w:cs="Arial"/>
          <w:b w:val="false"/>
          <w:bCs w:val="false"/>
          <w:i w:val="false"/>
          <w:iCs w:val="false"/>
          <w:strike w:val="false"/>
          <w:dstrike w:val="false"/>
          <w:color w:val="000000"/>
          <w:sz w:val="24"/>
          <w:szCs w:val="24"/>
          <w:u w:val="none"/>
          <w:shd w:fill="FFFFFF" w:val="clear"/>
          <w:lang w:val="mn-MN"/>
        </w:rPr>
        <w:t xml:space="preserve">Санал хураалтад 69 гишүүн оролцож, 51 гишүүн зөвшөөрсөн 73.9 хувийн саналаар дэмжигдэж байна. Зарчмын зөрүүтэй саналын томьёоллоор санал хурааж дууслаа. Монгол Улсын 2014 оны төсвийн тухай хууль батлагдсантай холбогдуулан авах зарим арга хэмжээний тухай Улсын Их Хурлын тогтоолын төслийг эцсийн хэлэлцүүлэгт бэлтгүүлэхээр Төсвийн байнгын хороонд шилжүүллээ.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Дараагийн асуудал</w:t>
      </w:r>
      <w:r>
        <w:rPr>
          <w:rFonts w:cs="Arial"/>
          <w:b w:val="false"/>
          <w:bCs w:val="false"/>
          <w:i w:val="false"/>
          <w:iCs w:val="false"/>
          <w:strike w:val="false"/>
          <w:dstrike w:val="false"/>
          <w:color w:val="000000"/>
          <w:sz w:val="24"/>
          <w:szCs w:val="24"/>
          <w:u w:val="none"/>
          <w:shd w:fill="FFFFFF" w:val="clear"/>
          <w:lang w:val="mn-MN"/>
        </w:rPr>
        <w:t xml:space="preserve"> Төсвийн гурав дахь хэлэлцүүлэг байгаа. Өнөөдрийн асуудлаа дууссаны дараа Төсвийн хүрээний мэдэгдлийн 2 дугаар хэлэлцүүлгээ хийж дуусгана. Нэг асуудал нэмэгдэж байгаа. Цагаа сунгаад энэ асуудлуудаа дуусгая.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хуулиудын төслийн гурав дахь хэлэлцүүлэг явуулъя. Төсвийн байнгын хорооны танилцуулгыг Улсын Их Хурлын гишүүн Болор танилцуулна. Индэрт урьж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Б.Болор:</w:t>
      </w:r>
      <w:r>
        <w:rPr>
          <w:rFonts w:cs="Arial"/>
          <w:b w:val="false"/>
          <w:bCs w:val="false"/>
          <w:i w:val="false"/>
          <w:iCs w:val="false"/>
          <w:strike w:val="false"/>
          <w:dstrike w:val="false"/>
          <w:color w:val="000000"/>
          <w:sz w:val="24"/>
          <w:szCs w:val="24"/>
          <w:u w:val="none"/>
          <w:shd w:fill="FFFFFF" w:val="clear"/>
          <w:lang w:val="mn-MN"/>
        </w:rPr>
        <w:t xml:space="preserve"> -</w:t>
        <w:tab/>
        <w:t>Улсын Их Хурлын дарга, эрхэм гишүүд ээ,</w:t>
      </w:r>
    </w:p>
    <w:p>
      <w:pPr>
        <w:pStyle w:val="style0"/>
        <w:spacing w:line="100" w:lineRule="atLeast"/>
        <w:jc w:val="both"/>
      </w:pPr>
      <w:r>
        <w:rPr/>
      </w:r>
    </w:p>
    <w:p>
      <w:pPr>
        <w:pStyle w:val="style0"/>
        <w:spacing w:line="100" w:lineRule="atLeast"/>
        <w:jc w:val="both"/>
      </w:pPr>
      <w:r>
        <w:rPr>
          <w:rFonts w:cs="Arial"/>
          <w:lang w:val="mn-MN"/>
        </w:rPr>
        <w:tab/>
        <w:t>Монгол Улсын 2014 оны Төсвийн тухай хуулийн төслийн хоёр дахь хэлэлцүүлгийг Улсын Их Хурлын чуулганы нэгдсэн хуралдаанаар 2013 оны 11 дүгээр сарын 1З-ны өдөр хийж гурав дахь хэлэлцүүлэгт бэлтгүүлэхээр Төсвийн байнгын хороонд шилжүүлсэн билээ.</w:t>
      </w:r>
    </w:p>
    <w:p>
      <w:pPr>
        <w:pStyle w:val="style0"/>
        <w:spacing w:line="100" w:lineRule="atLeast"/>
        <w:jc w:val="both"/>
      </w:pPr>
      <w:r>
        <w:rPr/>
      </w:r>
    </w:p>
    <w:p>
      <w:pPr>
        <w:pStyle w:val="style0"/>
        <w:spacing w:line="100" w:lineRule="atLeast"/>
        <w:jc w:val="both"/>
      </w:pPr>
      <w:r>
        <w:rPr>
          <w:rFonts w:cs="Arial"/>
          <w:lang w:val="mn-MN"/>
        </w:rPr>
        <w:tab/>
        <w:t>Төсвийн байнгын хороо хуулийн төслүүдийн гурав дахь хэлэлцүүлгийг 2013 оны 11 дүгээр сарын 14-ний өдөр хийж, Монгол Улсын 2014 оны төсвийн төслийн талаар Та бүхэнд танилцуулж байна.</w:t>
      </w:r>
    </w:p>
    <w:p>
      <w:pPr>
        <w:pStyle w:val="style0"/>
        <w:spacing w:line="100" w:lineRule="atLeast"/>
        <w:jc w:val="both"/>
      </w:pPr>
      <w:r>
        <w:rPr/>
      </w:r>
    </w:p>
    <w:p>
      <w:pPr>
        <w:pStyle w:val="style0"/>
        <w:spacing w:line="100" w:lineRule="atLeast"/>
        <w:jc w:val="both"/>
      </w:pPr>
      <w:r>
        <w:rPr>
          <w:rFonts w:cs="Arial"/>
          <w:lang w:val="mn-MN"/>
        </w:rPr>
        <w:tab/>
        <w:t>Монгол Улсын нэгдсэн төсвийн орлого талд навигацын орлогыг 1З.0 тэрбум төгрөг, газрын тосны орлогыг 7.0 тэрбум төгрөгөөр тус тус нэмэгдүүлж, Барилга, хот, байгуулалтын сайдын багц дахь төсөвт байгууллагын өөрийн орлогыг 1.1 тэрбум төгрөгөөр буурууллаа.</w:t>
      </w:r>
    </w:p>
    <w:p>
      <w:pPr>
        <w:pStyle w:val="style0"/>
        <w:spacing w:line="100" w:lineRule="atLeast"/>
        <w:jc w:val="both"/>
      </w:pPr>
      <w:r>
        <w:rPr/>
      </w:r>
    </w:p>
    <w:p>
      <w:pPr>
        <w:pStyle w:val="style0"/>
        <w:spacing w:line="100" w:lineRule="atLeast"/>
        <w:jc w:val="both"/>
      </w:pPr>
      <w:r>
        <w:rPr>
          <w:rFonts w:cs="Arial"/>
          <w:lang w:val="mn-MN"/>
        </w:rPr>
        <w:tab/>
        <w:t>Улсын төсвийн урсгал зардлыг өмнөх оны түвшинг харгалзан зардлын тодорхой зүйл анги бүрээр төсвийн ерөнхийлөн захирагч нарын урсгал зардлаас хэмнэхээр тооцож нийт 20.2 тэрбум төгрөгөөр урсгал зардлыг бууруулж тооцлоо.</w:t>
      </w:r>
    </w:p>
    <w:p>
      <w:pPr>
        <w:pStyle w:val="style0"/>
        <w:spacing w:line="100" w:lineRule="atLeast"/>
        <w:jc w:val="both"/>
      </w:pPr>
      <w:r>
        <w:rPr/>
      </w:r>
    </w:p>
    <w:p>
      <w:pPr>
        <w:pStyle w:val="style0"/>
        <w:spacing w:line="100" w:lineRule="atLeast"/>
        <w:jc w:val="both"/>
      </w:pPr>
      <w:r>
        <w:rPr>
          <w:rFonts w:cs="Arial"/>
          <w:lang w:val="mn-MN"/>
        </w:rPr>
        <w:tab/>
        <w:t xml:space="preserve">Төслийн хоёр дахь хэлэлцүүлгээр олонхийн дэмжлэг авсан төсвийн урсгал зардал нэмэгдүүлэх болон төсвийн ерөнхийлөн захирагч хооронд зохицуулалт хийх, төсвийн ерөнхийлөн захирагчийн төсвийн багц дотор зохицуулалт хийх, төсвийн хөрөнгө оруулалтын зардлыг нэмэгдүүлэх, бууруулах саналуудын дагуу холбогдох өөрчлөлтүүдийг хийж төсвийн төсөлд тусгалаа. </w:t>
      </w:r>
    </w:p>
    <w:p>
      <w:pPr>
        <w:pStyle w:val="style0"/>
        <w:spacing w:line="100" w:lineRule="atLeast"/>
        <w:jc w:val="both"/>
      </w:pPr>
      <w:r>
        <w:rPr/>
      </w:r>
    </w:p>
    <w:p>
      <w:pPr>
        <w:pStyle w:val="style0"/>
        <w:spacing w:line="100" w:lineRule="atLeast"/>
        <w:jc w:val="both"/>
      </w:pPr>
      <w:r>
        <w:rPr>
          <w:rFonts w:cs="Arial"/>
          <w:lang w:val="mn-MN"/>
        </w:rPr>
        <w:tab/>
        <w:t>Хөрөнгө оруулалтын зардалд 199.617.3 сая төгрөгийн төсөл, арга хэмжээг төсөлд нэмж, 129.381.0 сая төгрөгийн төсөл арга хэмжээг төслөөс хаслаа.</w:t>
      </w:r>
    </w:p>
    <w:p>
      <w:pPr>
        <w:pStyle w:val="style0"/>
        <w:spacing w:line="100" w:lineRule="atLeast"/>
        <w:jc w:val="both"/>
      </w:pPr>
      <w:r>
        <w:rPr/>
      </w:r>
    </w:p>
    <w:p>
      <w:pPr>
        <w:pStyle w:val="style0"/>
        <w:spacing w:line="100" w:lineRule="atLeast"/>
        <w:jc w:val="both"/>
      </w:pPr>
      <w:r>
        <w:rPr>
          <w:rFonts w:cs="Arial"/>
          <w:lang w:val="mn-MN"/>
        </w:rPr>
        <w:tab/>
        <w:t xml:space="preserve">Дээрх өөрчлөлтүүдийг төсвийн төсөлд тусгаснаар Монгол Улсын нэгдсэн төсвийн нийт зардал 18.7 тэрбум төгрөгөөр нэмэгдэхээр байна. </w:t>
      </w:r>
    </w:p>
    <w:p>
      <w:pPr>
        <w:pStyle w:val="style0"/>
        <w:spacing w:line="100" w:lineRule="atLeast"/>
        <w:jc w:val="both"/>
      </w:pPr>
      <w:r>
        <w:rPr/>
      </w:r>
    </w:p>
    <w:p>
      <w:pPr>
        <w:pStyle w:val="style0"/>
        <w:spacing w:line="100" w:lineRule="atLeast"/>
        <w:jc w:val="both"/>
      </w:pPr>
      <w:r>
        <w:rPr>
          <w:rFonts w:cs="Arial"/>
          <w:lang w:val="mn-MN"/>
        </w:rPr>
        <w:tab/>
        <w:t>Монгол Улсын Нэгдсэн төсвийн нийт орлого 6.883.9 тэрбум төгрөг буюу ДНБ-ний 33.6 хувь, нэгдсэн төсвийн нийт зардал 7.293.8 тэрбум төгрөгөөр буюу ДНБ-ний 35.6 хувь болж байна. Нэгдсэн төсвийн нийт алдагдал 409.9 тэрбум төгрөг буюу ДНБ-ний 2 хувьтай тэнцэхээр байна.</w:t>
      </w:r>
    </w:p>
    <w:p>
      <w:pPr>
        <w:pStyle w:val="style0"/>
        <w:spacing w:line="100" w:lineRule="atLeast"/>
        <w:jc w:val="both"/>
      </w:pPr>
      <w:r>
        <w:rPr/>
      </w:r>
    </w:p>
    <w:p>
      <w:pPr>
        <w:pStyle w:val="style0"/>
        <w:spacing w:line="100" w:lineRule="atLeast"/>
        <w:jc w:val="both"/>
      </w:pPr>
      <w:r>
        <w:rPr>
          <w:rFonts w:cs="Arial"/>
          <w:lang w:val="mn-MN"/>
        </w:rPr>
        <w:tab/>
        <w:t>Монгол Улсын 2014 оны төсвийн тухай, Нийгмийн даатгалын 2014 оны төсвийн тухай, Хүний хөгжил сангийн 2014 оны төсвийн тухай хуулийн төслүүд болон холбогдох хавсралт, тооцоог Та бүхэнд тараасан болно.</w:t>
      </w:r>
    </w:p>
    <w:p>
      <w:pPr>
        <w:pStyle w:val="style0"/>
        <w:spacing w:line="100" w:lineRule="atLeast"/>
        <w:jc w:val="both"/>
      </w:pPr>
      <w:r>
        <w:rPr/>
      </w:r>
    </w:p>
    <w:p>
      <w:pPr>
        <w:pStyle w:val="style0"/>
        <w:spacing w:line="100" w:lineRule="atLeast"/>
        <w:jc w:val="both"/>
      </w:pPr>
      <w:r>
        <w:rPr>
          <w:rFonts w:cs="Arial"/>
          <w:lang w:val="mn-MN"/>
        </w:rPr>
        <w:tab/>
        <w:t>Улсын Их Хурлын дарга, эрхэм гишүүд ээ</w:t>
      </w:r>
    </w:p>
    <w:p>
      <w:pPr>
        <w:pStyle w:val="style0"/>
        <w:spacing w:line="100" w:lineRule="atLeast"/>
        <w:jc w:val="both"/>
      </w:pPr>
      <w:r>
        <w:rPr/>
      </w:r>
    </w:p>
    <w:p>
      <w:pPr>
        <w:pStyle w:val="style0"/>
        <w:spacing w:line="100" w:lineRule="atLeast"/>
        <w:jc w:val="both"/>
      </w:pPr>
      <w:r>
        <w:rPr>
          <w:rFonts w:cs="Arial"/>
          <w:lang w:val="mn-MN"/>
        </w:rPr>
        <w:tab/>
        <w:t>Монгол Улсын 2014 оны төсвийн тухай, Нийгмийн даатгалын сангийн 2014 оны төсвийн тухай, Хүний хөгжил сангийн 2014 оны төсвийн тухай хуулийн төслүүдийн гурав дахь хэлэлцүүлгийг хийж өгнө үү.</w:t>
      </w:r>
    </w:p>
    <w:p>
      <w:pPr>
        <w:pStyle w:val="style0"/>
        <w:spacing w:line="100" w:lineRule="atLeast"/>
        <w:jc w:val="both"/>
      </w:pPr>
      <w:r>
        <w:rPr/>
      </w:r>
    </w:p>
    <w:p>
      <w:pPr>
        <w:pStyle w:val="style0"/>
        <w:spacing w:line="100" w:lineRule="atLeast"/>
        <w:jc w:val="both"/>
      </w:pPr>
      <w:r>
        <w:rPr>
          <w:rFonts w:cs="Arial"/>
          <w:lang w:val="mn-MN"/>
        </w:rPr>
        <w:tab/>
        <w:t>Анхаарал тавьсанд баярлалаа.</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-Ажлын хэсгийг танилцуулъя. Улаан сангийн сайд. Батбаяр Эдийн засгийн хөгжлийн сайд. Пүрэв Сангийн дэд сайд, Ганцогт Сангийн яамны Төрийн нарийн бичгийн дарга, Ганбат Сангийн яамны Төсвийн бодлого, төлөвлөлтийн газрын дарга, Батхүрэл Эдийн засгийн хөгжлийн яамны стратеги, төлөвлөлтийн газрын орлогч дарга, Доржсэмбэд Сангийн яамны нэгдсэн төсвийн төлөвлөлтийн бодлогын хэлтсийн дарга, Хуягцогт Сангийн яамны төсвийн зарлагын хэлтсийн дарга, Батгэрэл Сангийн яамны орон нутгийн хөгжлийн сангийн нэгдсэн хэлтсийн дарга, Нямаа Сангийн яамны Санхүүгийн зах зээл, даатгалын хэлтсийн дарга, Нарангэрэл Сангийн яамны өрийн удирдлагын хэлтсийн дарга. Байнгын хорооны танилцуулгатай холбогдуулан асуулттай гишүүд байна уу. Лүндээжанцан гишүүн хаана байна. Лүндээжанцан гишүүнээр асуулт тасаллаа. Гараагүй л дээ. Танаас Тлейхан гишүүн түрүүлээд дарсан байна Тлейхан гишүүн асууя.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А.Тлейхан:</w:t>
      </w:r>
      <w:r>
        <w:rPr>
          <w:rFonts w:cs="Arial"/>
          <w:b w:val="false"/>
          <w:bCs w:val="false"/>
          <w:i w:val="false"/>
          <w:iCs w:val="false"/>
          <w:strike w:val="false"/>
          <w:dstrike w:val="false"/>
          <w:color w:val="000000"/>
          <w:sz w:val="24"/>
          <w:szCs w:val="24"/>
          <w:u w:val="none"/>
          <w:shd w:fill="FFFFFF" w:val="clear"/>
          <w:lang w:val="mn-MN"/>
        </w:rPr>
        <w:t xml:space="preserve"> За баярлалаа. 2014 оны улсын төсвийн мордохын хазгай гэгчээр анхнаасаа л чанаргүй юм орж ирсэн. Харин Их Хурлын хэлэлцүүлгийн явцад бол нэлээд чамбайрч нэлээд зардлуудыг хасаж,  тонож цаашид авах арга хэмжээг нэлээд чиглэл гаргасан болов уу гэж ойлгож байгаа. Анх хэлэлцэж байхдаа бид нар хэлж байсан. Энэ төсөв бол шударга бус төсөв болжээ. Хуваарилалт бол шударга бус байна гэж. Аймгуудын орон нутгийн төсөв, дандаа лобигоор авсан эрх мэдэлтэнгүүд дээрээ их юм тавьсан байна гэж ярьсан. Харамсалтай нь энэ Засагдаагүй хэвээрээ батлагдаж байна. Түрүүн зарим гишүүд хэлж байна. Зөвхөн тойргоо бодсон том бодлоготой юм хийгдсэнгүй гэж. Би санал нэг байгаа. Том бодлоготой Монгол Улсын санхүү эдийн чадавх дээшлүүлэх цаашдаа улс орноо хөгжүүлэх гэхээсээ илүү тойрог уруугаа чиглэсэн гол бодлого явагдлаа гэж. Тэр өрсөлдөөний дунд зарим нь хожсон эрх мэдэлтэнгүүд, зүгээр жирийн гишүүд нь бол хохироод үлдэж байх жишээтэй.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Энэ төсвийн эцсийн дүнг ингээд харьцуулж судалж үзэхэд хэн хамгийн их мөнгө авсан гэхээр тойрогтоо Төсвийн байнгын хороон дарга хамгийн их мөнгө авсан байна. Хөвсгөл аймаг 76 тэрбум, хоёрдугаар байранд хэн орж байна гэхээр Эдийн засгийн хөгжлийн сайд Архангай аймагт 66 тэрбум, хамгийн бага мөнгө авсан Говьсүмбэр аймаг 2 хон тэрбум төгрөг. Мань мэтийн  сонгогдсон цөөнхөд тооцогдож байгаа өрөвдөлтэй аймаг бол 23 хан тэрбум төгрөг. Энэ бол байж болохгүй. Ингэж эрх мэдлээ далайлгаж өрсөлдөөний маягаар мөнгө горилох юм бол улс оронд халтай. Улаан сайдын байнга ярьдаг нэг зүйлийг давтаж хэлмээр байна. Төсвийг хуваарилахдаа хүн амын тоо алслагдсан байдал хөгжлийн төвшинг харгалзан хуваарилна гэж байнга ярьдаг мөртөө одоо ирэхээр ингээд иймэрхүү байдлаар хуваарилагдаж байгаа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Энэ удаагийн хөрөнгө оруулалтын төсвийг бол Улаан сайд харамсалтай нь хуваарилаагүй байх л даа. Бас ойлгож уулзаж болно. Зарчим бол тэр Улаан сайдын хэлдэгтэй бол ижил байх ёстой. Харамсалтай нь ийм биш. Эрх мэдэл уруугаа шилжсэн. Өрсөлдсөн, амиа бодсон гэдэг юм уу, нийтлэг эрх ашгийг хассан ийм төсөл болсонд би харамсаж байгаа юм. Тэрэнтэй холбогдуулж цааш цаашдаа Монгол Улс ингэж явах уу. Дандаа амиа бодсон байдлаар явах уу. Тэгш бус байдал хуваарилалтын зарчим хэвээрээ байх уу. Энэ дээр манай эрх барьж байгаа нөхдүүд нэг хариулт өгмөөр байна. Нэг талаараа асар их гомдож байна. Ярьсаар байхад авч үзээгүй.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Засгийн газарт бид сонгогдсон гишүүд маш олон төрлийн жагсаалтыг зургаан сараас хойш өгсөн 4, 5 удаагийн албан бичиг байж байгаа. Тэрнээс нэг нь ч ороогүй. Бидний хүсээгүй 4 төрлийн шинэ юм орж ирээд ингээд байж байх жишээтэй. Тэгээд Их Хурлын гишүүд төсөвт санал өгч оруулж чаддаггүй юм бол энд Их Хурлын гишүүн болж суугаад хэрэг байгаа ч юм уу, үгүй ч юм уу, сонгууль явуулаад хэрэг байгаа ч юм уу, үгүй ч юм уу. Энэ дээр дүгнэлт хийгээч ээ гэж. Эцэст нь хэлэхэд энэ удаагийн төсөв бол үндсэндээ бантан болсон.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4 сард батлаагүй байхад нь тодотгох тухай бид ярьж байгаа. Цаашдаа энэ байдлаа харахад дараа ондоо олигтой юм болох юм уу. Энэ 13 оны эдийн засгийн уналт маань улам гүнзгийрэх болов уу гэж би харж байна. Энэ бүх юм оруулна. Тийм учраас яагаад ийм шударга бус төсөв авч ирж батлуулаад байгаа юм бэ. Энийг баталж болдог  юм уу. Тэгшитгэж болдоггүй юм уу гэдэг зүйлийг асууя.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-Даваасүрэн гишүүн хариулъя. Байнгын хороо л хариулах эрхтэй.</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Ц.Даваасүрэн :</w:t>
      </w:r>
      <w:r>
        <w:rPr>
          <w:rFonts w:cs="Arial"/>
          <w:b w:val="false"/>
          <w:bCs w:val="false"/>
          <w:i w:val="false"/>
          <w:iCs w:val="false"/>
          <w:strike w:val="false"/>
          <w:dstrike w:val="false"/>
          <w:color w:val="000000"/>
          <w:sz w:val="24"/>
          <w:szCs w:val="24"/>
          <w:u w:val="none"/>
          <w:shd w:fill="FFFFFF" w:val="clear"/>
          <w:lang w:val="mn-MN"/>
        </w:rPr>
        <w:t xml:space="preserve">-Тэгэхээр энэ том бодлоготой хөрөнгө оруулалтын төсөв сайн хийгдэхгүй байна гэдэг асуудал ярьж байна л даа. Энэ дээр бас бид нэг зүйлийг хийх ёстой. Тэр нь болохоор хөрөнгө оруулалтын дунд хугацааны хөтөлбөрийг батлуулах ёстой юм. Гурван жилийн хугацаатай. Тэгэх юм бол тэр хүрээндээ баригдаад явах ёстой. Төсвийн хууль өөрөө тийм. Энэ асуудал бол хүлээгдэж байгаа. Энэ асуудал шийдэгдсэний дараа бол түүнийхээ хүрээнд л хөрөнгө оруулалт явах ёстой. Би зүгээр аймгуудын хувьд ямар болсныг бүү мэд нэг ийм юм тараасан л юм байна л даа. Төсөвт өртөг нь тийм юм байна шүү дээ. Тэрнээс биш 14 онд санхүүжих дүнгээрээ бол тийм биш байгаа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Жишээлбэл Өмнөговь 210 гээд л тэглээ гэхэд чинь 160 нь нөгөө нэг шугам л байж байгаа шүү дээ. Нөгөө нэг Мандалговийн. Дараагийн том нь Баянхонгор 177 гээд тэгээд бас нэг том объект л байж байгаа байхгүй юу. Төсөвт өртгийг нь яриад байгаа шүү дээ. Тэгэхээр энэ дээр бол ямар тооцоо судалгаа ярьж байгаа юм би мэдэхгүй юм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-Бат-Эрдэнэ гишүүн. </w:t>
      </w:r>
    </w:p>
    <w:p>
      <w:pPr>
        <w:pStyle w:val="style0"/>
        <w:jc w:val="both"/>
      </w:pPr>
      <w:r>
        <w:rPr/>
      </w:r>
    </w:p>
    <w:p>
      <w:pPr>
        <w:pStyle w:val="style0"/>
        <w:jc w:val="both"/>
      </w:pPr>
      <w:r>
        <w:rPr>
          <w:rFonts w:cs="Arial"/>
          <w:b/>
          <w:bCs/>
          <w:i w:val="false"/>
          <w:iCs w:val="false"/>
          <w:strike w:val="false"/>
          <w:dstrike w:val="false"/>
          <w:color w:val="000000"/>
          <w:sz w:val="24"/>
          <w:szCs w:val="24"/>
          <w:u w:val="none"/>
          <w:shd w:fill="FFFFFF" w:val="clear"/>
          <w:lang w:val="mn-MN"/>
        </w:rPr>
        <w:tab/>
        <w:t>Б.Бат-Эрдэнэ:</w:t>
      </w:r>
      <w:r>
        <w:rPr>
          <w:rFonts w:cs="Arial"/>
          <w:b w:val="false"/>
          <w:bCs w:val="false"/>
          <w:i w:val="false"/>
          <w:iCs w:val="false"/>
          <w:strike w:val="false"/>
          <w:dstrike w:val="false"/>
          <w:color w:val="000000"/>
          <w:sz w:val="24"/>
          <w:szCs w:val="24"/>
          <w:u w:val="none"/>
          <w:shd w:fill="FFFFFF" w:val="clear"/>
          <w:lang w:val="mn-MN"/>
        </w:rPr>
        <w:t xml:space="preserve"> -Тэгэхээр би түрүүн Тлейхан гишүүний хэлсэн саналтай санал бол нэг байна. Мөн энэ 2014 оны төсвийн тухай хууль батлагдсантай холбогдуулан авах зарим арга хэмжээний тухай Улсын Их Хурлын тогтоолын төслийг хэлэлцэх үеэр асуусан би бол саналаа хэлсэн. Тэгэхээр ийм одоо байдлаар Улсын төсвийг баталж болохгүй. Улс орны одоо бид шинэ Засгийн газар шинэ Их Хурал байгуулагдаад энэ нэг жилийн хугацаанд бол яг үнэн бодит амьдрал ярих ёстой. Ард түмний амьдрал өнөөдөр ямар төвшинд хүрэв. Сайжирч байгаа зүйл байхгүй байна шүү дээ. Яагаад гэвэл валютын ханш өнөөдөр 1710-1720 хүрчихсэн хүмүүсийн өөрийнх нь авч байгаа цалин тэтгэвэр орлого 25-30 хувь нь зүгээр хайлаад ханшны өөрчлөлтөөр алга болчихоод байна шүү дээ.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Гадаадын энэ аж ахуйн бизнесийн үйл ажиллагаанууд чинь үндсэндээ бүгд зогсчихоод байна шүү дээ. Ийм байхад их сайхан болж байгаа мэтээр ярьж бол болохгүй. Тэгээд дээр нь одоо улс орны нэг бүтэн жилийн амьдралыг шийдэх энэ төсвийг хэлэлцэж батлахдаа ийм одоо ялгавартайгаар хандаж болохгүй ээ. Энэ Их Хуралд сууж байгаа улсууд сайхан аль ч өнцгөөс нь тайлбарлаж чадах юм. Ингэж тайлбарлаж болмооргүй байна. Ажил хэрэгч юманд хандмаар байна. Энэ зүгээр санаанаасаа тооцож гаргаад яриад байгаа зүйл биш ээ. Хамгийн хөрөнгө оруулалттай аймаг нь 200 тэрбум төгрөг, хамгийн бага нь 2 тэрбум төгрөгний л хөрөнгө оруулалттай.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Манай Хэнтий аймаг бол бас л багадаа орно. Гэхдээ тэнд нэг шинэ объект. Засгийн газраас орж ирсэн төсөв хэлж байна шүү. Ерөөсөө л нэг хөв байгуулах. Нэг хуурай сайр, хавар намрын бороо, цасны ус урсаж өнгөрдөг нэг хуурай сайр дээр ус хуримтлуулах л энэ шинэ хөрөнгө оруулалтын ажил энэ. Энэ дэндүү харамсалтай байгаа юм. Өмнө нь бид 30-40 тэрбум төгрөгийн бүтээн байгуулалтын ажлууд хийгдэж байсан.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Түрүүн Улаан сайд хэллээ аймаг орон нутгийн хөгжлийн асуудлыг бол аймагтаа шийднэ гэж. Аймагт 10 тэрбум төгрөг хуваарилж байгаа. 10 тэрбум хөрөнгөөр энэ томоохон хөрөнгө оруулалтын ажлыг бол хийж чадахгүй. Тэр маш ойлгомжтой асуудал. Тийм учраас шударга бус байдлаар ханддаг байдлаа зогсоох хэрэгтэй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Хоёрдугаарт бол энэ валютын ханшийг бид бодитойгоор авч үзэхгүй бол болохгүй. 1384 гэдэг чинь та одоо жилийн дунджийг нь гаргаад оруулсан гэж ингэж яриад байгаа юм. Гэтэл энэ чинь бодит байдал дээр 1700 гарсан валютын ханш чинь 5 сар тогтвортой 1700-аас дээш байлаа шүү дээ. Тэгээд ийм учраас Их Хурал ялангуяа төсвийн байнгын хороо бол энэ Засгийн газрын хуйвалдаанд оролцоод ийм байдлаар явж болмооргүй байна. Энэ байдлыг бол та бол шударга хүн шударга байхын төлөө бол зоригтой үгээ хэлж ийм байдалтай эвлэрэхгүй байх хэрэгтэй байна. Тийм учраас та нэг тодорхой одоо ийм буруу зүйлүүдийг засах талаар шийдвэртэй арга хэмжээ аваач ээ. Танд одоо ямар бодол байна тэрийгээ та хэлж өгөөч.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-Даваасүрэн гишүүн тэр Өмнөговьд 200 гэдэг юм бол угаасаа хаана ч байгаагүй. Улаанбаатар Мандалговийн шугам хийгээгүй. Түрүүчийн Засгийн газрын үед хүлээж аваад ажиллаж байгаа шугамыг зөвхөн Өмнөговьд аваачиж бичиж болохгүй шүү дээ. Наадах чинь эрчим хүчний системийн хамгийн том шугам байхгүй юу </w:t>
      </w:r>
      <w:r>
        <w:rPr>
          <w:rFonts w:cs="Arial"/>
          <w:b w:val="false"/>
          <w:bCs w:val="false"/>
          <w:i w:val="false"/>
          <w:iCs w:val="false"/>
          <w:strike w:val="false"/>
          <w:dstrike w:val="false"/>
          <w:color w:val="000000"/>
          <w:sz w:val="24"/>
          <w:szCs w:val="24"/>
          <w:u w:val="none"/>
          <w:shd w:fill="FFFFFF" w:val="clear"/>
          <w:lang w:val="en-US"/>
        </w:rPr>
        <w:t>MCS-</w:t>
      </w:r>
      <w:r>
        <w:rPr>
          <w:rFonts w:cs="Arial"/>
          <w:b w:val="false"/>
          <w:bCs w:val="false"/>
          <w:i w:val="false"/>
          <w:iCs w:val="false"/>
          <w:strike w:val="false"/>
          <w:dstrike w:val="false"/>
          <w:color w:val="000000"/>
          <w:sz w:val="24"/>
          <w:szCs w:val="24"/>
          <w:u w:val="none"/>
          <w:shd w:fill="FFFFFF" w:val="clear"/>
          <w:lang w:val="mn-MN"/>
        </w:rPr>
        <w:t xml:space="preserve">ийн хийсэн шугам байгаа шүү. Ийм мэтээр нэг юмаа мэдэж ярихгүй сенсаци хөөдгөө Бат-Эрдэнэ гишүүн болих хэрэгтэй. Зүгээр л тоогоо үз. Тэр 160-ийг хасахаар Өмнөговь чинь яг адилхан болж байгаа. Даваасүрэн гишүүн хариулаад өг дөө.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Ц.Даваасүрэн:</w:t>
      </w:r>
      <w:r>
        <w:rPr>
          <w:rFonts w:cs="Arial"/>
          <w:b w:val="false"/>
          <w:bCs w:val="false"/>
          <w:i w:val="false"/>
          <w:iCs w:val="false"/>
          <w:strike w:val="false"/>
          <w:dstrike w:val="false"/>
          <w:color w:val="000000"/>
          <w:sz w:val="24"/>
          <w:szCs w:val="24"/>
          <w:u w:val="none"/>
          <w:shd w:fill="FFFFFF" w:val="clear"/>
          <w:lang w:val="mn-MN"/>
        </w:rPr>
        <w:t xml:space="preserve"> -Бат-Эрдэнэ гишүүнээ нэгдүгээрт байна шүү би энд нэг тараасан хүснэгтийг албан ёсны хүснэгт гэж үзэхгүй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Хоёрдугаарт би танд нэг юм хэлэхэд одоо тэр 7454 гэдгээрээ бол Хэнтий аймаг эхний 5-д байна. Тэгэхэд та одоо лоббидсон уу. Тавд байна би танд хэлээд өгөх үү. Төсөвт өртгөөр нь Тлейхан гишүүн энд тараасан дээр 54 гээд тэрнээс дээш 60 -тай нэг аймаг байна. 5 дотор танай аймаг байна шүү дээ. Та энийг ирээд хар л даа 54 гэж байна шүү дээ. Та ер нь нэг буруу л ойлгоод байна 5-д байна шүү. Би худлаа хэлж байгаа бол Болор хариулчих.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bookmarkStart w:id="12" w:name="__DdeLink__1706_1823356455"/>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w:t>
      </w:r>
      <w:bookmarkEnd w:id="12"/>
      <w:r>
        <w:rPr>
          <w:rFonts w:cs="Arial"/>
          <w:b w:val="false"/>
          <w:bCs w:val="false"/>
          <w:i w:val="false"/>
          <w:iCs w:val="false"/>
          <w:strike w:val="false"/>
          <w:dstrike w:val="false"/>
          <w:color w:val="000000"/>
          <w:sz w:val="24"/>
          <w:szCs w:val="24"/>
          <w:u w:val="none"/>
          <w:shd w:fill="FFFFFF" w:val="clear"/>
          <w:lang w:val="mn-MN"/>
        </w:rPr>
        <w:t xml:space="preserve">Болор гишүүн тэр Өмнөговь аймаг 200 хэдэн тэрбумыг авчихаад Хэнтий аймаг 74 хөн тэрбумыг аваад байгаа юм байгаа юм уу.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Б.Болор:</w:t>
      </w:r>
      <w:r>
        <w:rPr>
          <w:rFonts w:cs="Arial"/>
          <w:b w:val="false"/>
          <w:bCs w:val="false"/>
          <w:i w:val="false"/>
          <w:iCs w:val="false"/>
          <w:strike w:val="false"/>
          <w:dstrike w:val="false"/>
          <w:color w:val="000000"/>
          <w:sz w:val="24"/>
          <w:szCs w:val="24"/>
          <w:u w:val="none"/>
          <w:shd w:fill="FFFFFF" w:val="clear"/>
          <w:lang w:val="mn-MN"/>
        </w:rPr>
        <w:t xml:space="preserve"> -Тэгэхээр зүгээр энэ хүснэгтийг хараад л яриад байгаа юм л даа. Засгийн газраас өргөн барьсан гээд. Тэгээд энэ зарчмын зөрүүтэй гээд хоёр тоогоо нэмж тавьчихаад тэгээд л нэг тоо бариад яриад байгаа юм. Энэ дээр бол Засгийн газраас өргөн барьсан дундаас бол нэлээд их тоо зарим нэг аймаг, дүүргүүд дээр хасагдсан. Байгаа юм. Нэмээд үзвэл арай өөр тоо байгаа. О дүнтэй юм ихэнх нь байна гэж сая Бат-Эрдэнэ гишүүн хэллээ л дээ. Бусад аймгуудыг их өндөрт тавьсчихсан байна гэж яриад байгаа. Тэр дунд нь ч гэсэн 0 дүнтэй объектууд нь бүгд л байж байгаа.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Өмнөговь, Баянхонгор 2 яагаад ийм огцом өндөр дүнтэй гарсан юм бэ гэхээр түрүүн Их Хурлын дарга ч хэллээ. Хоёр том ажлыг энэ 2 аймаг дээр ингээд тавьсан учраас энэ их өндөр гараад байгаа юм. Бусад аймгуудын хувд бол бүгдээрэнг нь адилхан түвшинд яг ингээд адилхан байна гэхээр хэцүү байгаа юм л даа. Шилжих ажил энэ тэрийг нь бүгдийг нь холиод нийлүүлээд ингээд тавихаар зарим нэг тооны том жижиг харагдаад байхаар энийг одоо ялгасан барьсан юм байхгүй л дээ. Энэ дээр бүгдэд нь адилхан л хандсан.</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-Аймаг хооронд явж байгаа цахилгааны шугам, аймаг хооронд явж байгаа засмал замуудыг хасахгүй бол наад тоо чинь ямар харьцуулах аргагүй юм гардаг шүү дээ. Баян-Өлгий, Увс, Ховдоор явж байгаа Азийн хөгжлийн банкны зээлийг тэр гурван аймаг дээр биччихье л дээ. Аймшигтай их юм гарна. Харьцуулах гэж байгаа бол алим, оранже 2-ыг харьцуулж болдоггүй гэдэг шиг болдог юмаа харьцуулж байж ярих хэрэгтэй. Хүрэлбаатар гишүүн асууя.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Ч.Хүрэлбаатар:</w:t>
      </w:r>
      <w:r>
        <w:rPr>
          <w:rFonts w:cs="Arial"/>
          <w:b w:val="false"/>
          <w:bCs w:val="false"/>
          <w:i w:val="false"/>
          <w:iCs w:val="false"/>
          <w:strike w:val="false"/>
          <w:dstrike w:val="false"/>
          <w:color w:val="000000"/>
          <w:sz w:val="24"/>
          <w:szCs w:val="24"/>
          <w:u w:val="none"/>
          <w:shd w:fill="FFFFFF" w:val="clear"/>
          <w:lang w:val="mn-MN"/>
        </w:rPr>
        <w:t xml:space="preserve"> -Би Энхболд даргаас танаас асуух гэсэн юм.</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-Би хариулахгүй. Даваасүрэнгээс асуу.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 xml:space="preserve">Ч.Хүрэлбаатар: </w:t>
      </w:r>
      <w:r>
        <w:rPr>
          <w:rFonts w:cs="Arial"/>
          <w:b w:val="false"/>
          <w:bCs w:val="false"/>
          <w:i w:val="false"/>
          <w:iCs w:val="false"/>
          <w:strike w:val="false"/>
          <w:dstrike w:val="false"/>
          <w:color w:val="000000"/>
          <w:sz w:val="24"/>
          <w:szCs w:val="24"/>
          <w:u w:val="none"/>
          <w:shd w:fill="FFFFFF" w:val="clear"/>
          <w:lang w:val="mn-MN"/>
        </w:rPr>
        <w:t xml:space="preserve">-Энэ Даваасүрэн заримыг нь хариулна биз. Энэ 14 оны төсвийн тухай хууль байна л даа. Үнэ 10 дугаар зүйл дээр Монгол Улсын 2014 оны төсвийн Засгийн газрын гаргах баталгааны дээд хязгаарыг 2.5 их наяд төгрөгөөр тогтоосугай гэсэн. Сая та бидний дэмжихгүй гээд унагаасан хуулийн төсөл бол төсвийн тогтвортой байдлын тухай хуулийн өрийн хэмжээг ДНБ-нд 40 хувь байсныг 60 болгоно гэдгийг бид нар унагаасан шүү дээ. Энийг анх өргөн барихдаа 60 болгоно гэж үзээд 2.5-ийг оруулж ирсэн юм. Тэгэхээр одоо энэ байгаа саяын бид нарын одоо байгаа хүчин төгөлдөр байгаа хуультай зөрчилдөж байгаа байхгүй юу. Тэгэхээр энэ дээр бид нар хууль зөрчиж санал хураалгаж болохгүй шүү дээ. Тийм биз дээ Энхболд дарга аа. Тэгэхээр энийгээ одоо засахгүй бол болохгүй байхаа. Даваасүрэн дарга энэ дээр ямар байр суурьтай байна. Бид нар бол хууль зөрчиж болохгүй шүү дээ.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 xml:space="preserve">Ц.Даваасүрэн: </w:t>
      </w:r>
      <w:r>
        <w:rPr>
          <w:rFonts w:cs="Arial"/>
          <w:b w:val="false"/>
          <w:bCs w:val="false"/>
          <w:i w:val="false"/>
          <w:iCs w:val="false"/>
          <w:strike w:val="false"/>
          <w:dstrike w:val="false"/>
          <w:color w:val="000000"/>
          <w:sz w:val="24"/>
          <w:szCs w:val="24"/>
          <w:u w:val="none"/>
          <w:shd w:fill="FFFFFF" w:val="clear"/>
          <w:lang w:val="mn-MN"/>
        </w:rPr>
        <w:t>Төсвийн хүрээний мэдэгдэл дээр өөрчлөлт оруулах дээр бид нар 50.3-ийг 40 болгосон тийм ээ. Тэгэхэд бол гол нь нөгөө өнгөрсөн жилийн 5 тэрбум долларын 3.5 тэрбум долларын бондыг гаргахад л хэтэрчихээд байгаа юм билээ шүү дээ. Тэрнээс баталгааны хувьд бол үгүй юм байна гэсэн ийм тайлбар хийгээд байгаа  шүү дээ. 3.5 тэрбум долларынх чинь шууд...</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-Нямаагийн Энхболд гишүүн асууя. Ялгаагүй л асуулт асуух байх л даа бодоход.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Н.Энхболд:</w:t>
      </w:r>
      <w:r>
        <w:rPr>
          <w:rFonts w:cs="Arial"/>
          <w:b w:val="false"/>
          <w:bCs w:val="false"/>
          <w:i w:val="false"/>
          <w:iCs w:val="false"/>
          <w:strike w:val="false"/>
          <w:dstrike w:val="false"/>
          <w:color w:val="000000"/>
          <w:sz w:val="24"/>
          <w:szCs w:val="24"/>
          <w:u w:val="none"/>
          <w:shd w:fill="FFFFFF" w:val="clear"/>
          <w:lang w:val="mn-MN"/>
        </w:rPr>
        <w:t xml:space="preserve"> -Би яг Хүрэлбаатар гишүүнтэй адилхан асуулт асуух гэж байна. Тэгэхээр ингэж байна шүү дээ. Саяын Хүрэлбаатар гишүүний хэлсэнтэй би бас адилхан тийм бодолтой байгаа юм. Нэгэнт унасан 60 хувьд таарсан 2.5 их наяд төгрөгийг бол бид нар одоо ингээд батлагдлаа гэж бодоход энэ нэгэнт дээд хязгаар гээд бичсэн байгаа юм чинь Засгийн газар зээл авлаа ч гэсэн 40 хувьдаа л баригдана уу гэхээс биш 2.5 их наядад хүргэж болохгүй гэж хураавал тэгж ойлгож тэгж протоколд тусгаж хураах ёстой. Одоо ингэж хураана гэвэл дээд хязгаар гэдэг үгийг бариад энийгээ протокол дээрээ тайлбарлаад энэ хүртэл авахдаа 40 хувиас хэтрэхгүй байх тэр хуулийн шаардлагын хэмжээнд л авах ёстой. Гэдэг юмыг ядаж протоколд тэмдэглээд цаашаа явахгүй бол хурааж болохгүй л гэж үзэж байгаа. Энэ дээр ямар бодолтой байна Даваасүрэн дарга аа. Хэрэв тэгэхгүй гэвэл...</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-Даваасүрэн гишүүн.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Ц.Даваасүрэн :</w:t>
      </w:r>
      <w:r>
        <w:rPr>
          <w:rFonts w:cs="Arial"/>
          <w:b w:val="false"/>
          <w:bCs w:val="false"/>
          <w:i w:val="false"/>
          <w:iCs w:val="false"/>
          <w:strike w:val="false"/>
          <w:dstrike w:val="false"/>
          <w:color w:val="000000"/>
          <w:sz w:val="24"/>
          <w:szCs w:val="24"/>
          <w:u w:val="none"/>
          <w:shd w:fill="FFFFFF" w:val="clear"/>
          <w:lang w:val="mn-MN"/>
        </w:rPr>
        <w:t xml:space="preserve"> -Энхболд гишүүний асуултад хариулъя. Би яг  тантай ижил ойлголттой байна. Энэ бол дээд хязгаарыг нь зааж өгч байгаа. Зээл гаргах хэмжээ нь өөрөө төсвийн тогтвортой байдлын тухай хууль, төсвийн хүрээний мэдэгдлийн 40.3 гэдгээрээ хязгаарлагдчихаж байгаа юм. Ер нь бол одоо тодорхой хэмжээгээр бас зээл авах бонд гаргах бол нөөц байгаа л юм билээ л дээ. Ялангуяа ДНБ-ий өсөлтийг бид нар өнгөрсөн жилийнхээ өсөлтийг тооцоод үзэхээр авах бололцоо бол гараад ирж байгаа юм. Тэр 3.5 тэрбум долларын асуудал яригдаж ирвэл нөгөө 50 болоод явчихаж байгаа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-Нямдорж гишүүн асууя.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Ц.Нямдорж :</w:t>
      </w:r>
      <w:r>
        <w:rPr>
          <w:rFonts w:cs="Arial"/>
          <w:b w:val="false"/>
          <w:bCs w:val="false"/>
          <w:i w:val="false"/>
          <w:iCs w:val="false"/>
          <w:strike w:val="false"/>
          <w:dstrike w:val="false"/>
          <w:color w:val="000000"/>
          <w:sz w:val="24"/>
          <w:szCs w:val="24"/>
          <w:u w:val="none"/>
          <w:shd w:fill="FFFFFF" w:val="clear"/>
          <w:lang w:val="mn-MN"/>
        </w:rPr>
        <w:t xml:space="preserve"> -Саяын энэ гишүүд эргэлзээд байдаг юм чинь юун баталгаа юм бэ. Марубены өрнөөс хойш Засгийн газрыг баталгаа гаргадгийг болиулчихсан байгаа юм шүү дээ. Хуулиар хориотой. Одоо мөрдөж байгаа хуулиар Хөгжлийн банкаар дамжиж хэрэгжих төсөлд Засгийн газар баталгаа гаргадаг нэг л хуулийн орчин бий. Энийгээ хэлээд байна  уу, эсвэл өөр юм яриад байна уу. Энэ Засгийн газрын гаргадаг баталгаа гэж өөр юм байдаггүй шиг санагдаад байх юм энийгээ тодруулмаар байна, нэгдүгээрт. Хэрвээ хөгжлийн банкнаас гаргах баталгаа гэдэг утгаар нь энд оруулж ирсэн бол тэр хөгжлийн банк гэдгээ энэ дээр нэмж тусгах хэрэгтэй. Энэнээс өөр юм бол тэрийгээ тодорхой болгох хэрэгтэй. Энэ баталгаа гэдэг дотор чинь нөгөө үлдэгдэл бонд ороод байна уу, үгүй юу. Энэ нарийн юмаа нэгдүгээрт учрыг нь олж дараагийн хэлэлцүүлэгт оруулж ирэх хэрэгтэй. Хэрвээ зээл гэдэг утгаар энийг бичсэн бол түрүүн тэр юунд төсвийн хүрээний мэдэгдэл 40 дээр хязгаар тавьчихсан учраас тэрэндээ тааруулж энэ 2.5 чинь доошоо таарсан тоо нь орж ирэх ёстой.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Дараачийн хэлэлцүүлгийн үед зайлшгүй нэг хийх асуудал энэ байна.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Хоёрдугаарт миний нэг хэлэх гэсэн юм би түрүүнд асуугаад байсан юм. Энэ 1384-өөр долларын ханшийг тооцож байгаа явдал чинь бид нарт юу гэж ойлгогдож байна гэхээр ирэх онд тендер зарлахдаа үнийн санал тавихдаа 1380-аар тооцож тавих юм байна. Татвар авахдаа бас 1380-аар тооцож татвар авах юм байна гэж ойлгогдож байгаа шүү. Төсөв батлуулахдаа 1380-аар хэмжээг нь батлуулчихаад 1780-аар тооцож татвар авч огт болохгүй. Энэ бол хууль бус татвар болно. Тендер зарлахдаа 1780-аар тооцож тэр элдэв юмныхаа үнийг тогтоож болохгүй. Энэ дээрээ хатуу ойлголттой байгаа биз. Энэ талаар нэг санал сонсох гэсэн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Дараа нь би түрүүн нэг асуулт асуугаад байсан юм л даа. Энэ 0 заалттай байгаа хөрөнгө оруулалтын арга хэмжээгээ яах гэж байгаа юм бэ. Энэнээс чинь асар их асуудал үүснэ. Энэ эхний гурван сард чинь эхэлчихсэн барилгын тухай компаниуд урдаас материалаа татдаг байхгүй юу. Монголд төмөр байхгүй төмрөө урдаас авдаг. Газар гэстэл. Цемент байхгүй урдаас татдаг, татахгүй бол 4, 5 сар болохоор вагоных нь очер дийлдэггүй. Монгол амьдрал ердөө л энэ шүү дээ. Ингээд энэ ойлгомжгүй 0 хөрөнгө оруулалтын арга хэмжээ чинь бүтэн таван сарын хугацаанд ямар ч хөдөлгөөн хийхгүй хэвтүүлэх ийм байдал уруу чирчихнэ шүү дээ. Энийгээ юу гэж үзэж байгаа юм. Байнгын хороон дээр энийгээ ярьсан юм уу.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-Даваасүрэн гишүүн.</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Ц.Даваасүрэн:</w:t>
      </w:r>
      <w:r>
        <w:rPr>
          <w:rFonts w:cs="Arial"/>
          <w:b w:val="false"/>
          <w:bCs w:val="false"/>
          <w:i w:val="false"/>
          <w:iCs w:val="false"/>
          <w:strike w:val="false"/>
          <w:dstrike w:val="false"/>
          <w:color w:val="000000"/>
          <w:sz w:val="24"/>
          <w:szCs w:val="24"/>
          <w:u w:val="none"/>
          <w:shd w:fill="FFFFFF" w:val="clear"/>
          <w:lang w:val="mn-MN"/>
        </w:rPr>
        <w:t xml:space="preserve"> -Нямдорж гишүүний асуултад хариулъя. Тэгэхээр баталгааны хувьд бол Улаан сайд бас дээр нь нэмчихнэ биз. Миний ойлгож байгаагаар бол нефтийн бүтээгдэхүүний үйлдвэрлэл барих нэг асуудал яригдаад байгаа юм билээ. Хэрвээ тэр асуудал шийдэгдэхээр бол баталгаа шаардах гээд байгаа юм. Засгийн газраас тэгэхээр баталгаа хийхдээ бол бид нар нөгөө Хөгжлийн банкаар дамжуулж хийнэ гэсэн хуультай. Хөгжлийн банкныхаа тэр хүрээнд бол хийгдээд явах байх гэж бодож байна. Баталгааны дээд хязгаар, тэгэхдээ ер нь зээл авах хэмжээ бол төсвийн тогтвортой байдлын хууль, төсвийн хүрээний мэдэгдлээрээ 40 гэдэг хязгаартаа баригдана. Хэрвээ тэр зөрчвөл хууль зөрчсөн асуудалд ороод явчихна шүү дээ.  Долларын хувьд бол тайлан бүртгэл дээр бол заавал нөгөө төгрөгөөр хөтөлж явдаг учраас ногдуулалтыг төгрөгөөр хийдэг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Гаднын компани байсан ч төгрөгөөр хийнэ. Тийм учраас тэрэнд бол тооцогдохгүй. Нэг хүндрэлтэй асуудал яах вэ гарч болзошгүй хэрвээ өндөр байх юм бол эхний улиралд зээлийн төлбөр дээр зээлийн үйлчилгээний төлбөр дээр бол байгаа тэр ханшаар нь л төлөх асуудал бол гарна. Тийм учраас энийгээ бол ер нь ханшны алдагдлыг зохицуулаад л явдаг л даа хуучин практикаар бол. Тэг үлдэгдэлтэй хөрөнгө оруулалтыг яах вэ гэж байна. Энэ дээр бол Байнгын хороон дээр их яригдсан. Ялангуяа энэ 0 үлдэгдэлтэй хөрөнгө оруулалтын асуудал 3 сарын 30 хүртэл хөрөнгө оруулалтыг санхүүжүүлдэг асуудал дээр бол би бас л тийм байр суурьтай байгаа юм. Улирлын онцлогтой эдийн засагтай байж бид нар эхний гурван сардаа худалдан авах үйл ажиллагаа явах ямар ч бололцоогүй болчихож байгаа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t xml:space="preserve">Ингээд 5 сараас 1 зарлана, 1 сар дүгнэнэ гээд явахаар барилгын ажил хийх хугацаа бол маш хязгаарлагдмал болно. Тэгэхдээ одоо намын бүлгүүд ажлын хэсгүүд дээр бол заавал аудитын оруулж ирсэн саналын дагуу 144 объектыг бол зогсоож байгаад дүгнэлт гаргуулна гэсэн учраас тэр санал нь дэмжигдээд явчихсан. Тэгэхдээ энэ бол хөрөнгө оруулалтын ажил эхлэхийг бол 3 сараар тендер зарлах тэр юуг бол хязгаарлачихаж байгаа юм. Үнэхээр зогсоочихож байгаа юм.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-Нямдорж гишүүн тодруулъя.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Ц.Даваасүрэн:</w:t>
      </w:r>
      <w:r>
        <w:rPr>
          <w:rFonts w:cs="Arial"/>
          <w:b w:val="false"/>
          <w:bCs w:val="false"/>
          <w:i w:val="false"/>
          <w:iCs w:val="false"/>
          <w:strike w:val="false"/>
          <w:dstrike w:val="false"/>
          <w:color w:val="000000"/>
          <w:sz w:val="24"/>
          <w:szCs w:val="24"/>
          <w:u w:val="none"/>
          <w:shd w:fill="FFFFFF" w:val="clear"/>
          <w:lang w:val="mn-MN"/>
        </w:rPr>
        <w:t xml:space="preserve"> -Улаан сайд нэмээд хариулчих.</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Ц.Нямдорж:</w:t>
      </w:r>
      <w:r>
        <w:rPr>
          <w:rFonts w:cs="Arial"/>
          <w:b w:val="false"/>
          <w:bCs w:val="false"/>
          <w:i w:val="false"/>
          <w:iCs w:val="false"/>
          <w:strike w:val="false"/>
          <w:dstrike w:val="false"/>
          <w:color w:val="000000"/>
          <w:sz w:val="24"/>
          <w:szCs w:val="24"/>
          <w:u w:val="none"/>
          <w:shd w:fill="FFFFFF" w:val="clear"/>
          <w:lang w:val="mn-MN"/>
        </w:rPr>
        <w:t xml:space="preserve"> -Улаан сайд тэр юун баталгаа.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-Улаан сайд тэр баталгааныхаа юуг хэлээд өг. Нямдорж гишүүний ярьж байгаа үнэн үү. Одоо доллароор нэг юм оруулаад ирлээ шүү дээ. 100 долларын юм оруулаад ирлээ. Тэрний хэдэн хувийг нь ч юм 10 хувийг нь татварт авах ёстой шүү дээ. Тэгэхдээ ямар ханшаар татаж гааль авдаг юм. Бодитой ханшаар авдаг юм байгаа биз дээ. Зохиомол ханшаар авахгүй биз дээ. Хариулаад өг.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 xml:space="preserve">Ч.Улаан: </w:t>
      </w:r>
      <w:r>
        <w:rPr>
          <w:rFonts w:cs="Arial"/>
          <w:b w:val="false"/>
          <w:bCs w:val="false"/>
          <w:i w:val="false"/>
          <w:iCs w:val="false"/>
          <w:strike w:val="false"/>
          <w:dstrike w:val="false"/>
          <w:color w:val="000000"/>
          <w:sz w:val="24"/>
          <w:szCs w:val="24"/>
          <w:u w:val="none"/>
          <w:shd w:fill="FFFFFF" w:val="clear"/>
          <w:lang w:val="mn-MN"/>
        </w:rPr>
        <w:t xml:space="preserve">-Тэгэхээр сүүлийн асуултаас нь би эхлээд хариулъя л даа. Тэр татвар оногдуулж авахад бол бодитой тухайн өдрийн ханшаараа л авна шүү дээ. Түүнээс биш одоо жилийн дунджаар тооцоонд авсан ханшаар бодож гүйлгээг бол зохицуулахгүй л дээ. Улсын өрийн тооцоонд Засгийн газрын гадаад, дотоод үнэт цаас биеэ даагаад дээрээс нь Засгийн газрын гаргах баталгаа гэсэн ийм бүрэлдэхүүнтэй байгаа. Тэгэхээр Засгийн газрын гадаад, дотоод үнэт цаасны хэмжээ нь бол тусдаа бодогдсон. Үүн дотроос Засгийн газрын баталгааг нь тусад нь бие даасан стадиагаар оруулж ирж байгаа. Хуулиар бол Засгийн газар баталгаа ,гаргахыг зөвшөөрсөн хуулийн зохицуулалттай. Хөгжлийн банкиндаа гаргаж болно. Мөн бусад төсөл арга хэмжээнд баталгаа гаргаж болно. Харин Улсын Их Хурлаар бол тухайн жилд гаргах Засгийн газрын баталгааны дээд хязгаарыг   тогтоож өгнө гэсэн хуулийн заалттай. Тийм учраас одоо энэ хуулийн төслийн 10 дугаар зүйлд бол баталгааны дээд хязгаарыг оруулж ирж байгаа.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-Баталгааны дээд хязгаар тэдэн долларын 2.60 долларын бонд гарга гэдэг 2 юм чинь 2 өөр юм байгаа биз дээ. Тэр хүртэл яваад хуулиндаа хүрэхээр зогсох юм байгаа биз дээ. 40 хувьдаа бүгдээрээ хязгаарлагдана шүү дээ. Нямдорж гишүүн тодруулж асууя.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Ц.Нямдорж:</w:t>
      </w:r>
      <w:r>
        <w:rPr>
          <w:rFonts w:cs="Arial"/>
          <w:b w:val="false"/>
          <w:bCs w:val="false"/>
          <w:i w:val="false"/>
          <w:iCs w:val="false"/>
          <w:strike w:val="false"/>
          <w:dstrike w:val="false"/>
          <w:color w:val="000000"/>
          <w:sz w:val="24"/>
          <w:szCs w:val="24"/>
          <w:u w:val="none"/>
          <w:shd w:fill="FFFFFF" w:val="clear"/>
          <w:lang w:val="mn-MN"/>
        </w:rPr>
        <w:t xml:space="preserve"> -Энэ би амьдрал л яриад байгаа юм л даа. Одоо жишээ нь тендерийн баримт бичиг боловсруулахад компаниуд яах вэ гэдэг асуултын өмнө тавигдана. Одоо энэ баахан объект жагсаасан байна шүү дээ. Гаднаас эд нар материал татна, цементээ татна, төмрөө татна. 1380-аар тооцож баримт бичиг боловсруулах уу, өнөөдөр байгаа 1720-оор тооцох уу гэдэг дээр л энэ компаниуд чинь толгой гашилгана шүү дээ. Төсвөөс тендер авах гэж байгаа компаниуд шүү дээ. Ингээд түгжээнд орно. Аягүй бол энэ Сангийн яам Засгийн газрынхан бол 1320-оор тооцож төсөв батлагдсан энийгээ хий гэнэ. Энэ тохиолдолд компаниуд алдагдал хүлээх учраас хэн ч юу ч ямар ч ажилд оролцохгүй. Би чинь бас нэг 10-аад жил элдэв юмыг зохион байгуулж үүний  зовлонг үзээд өнгөрүүлсэн хүний хувьд би энийг асуугаад байгаа юм л даа.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З.Энхболд:</w:t>
      </w:r>
      <w:r>
        <w:rPr>
          <w:rFonts w:cs="Arial"/>
          <w:b w:val="false"/>
          <w:bCs w:val="false"/>
          <w:i w:val="false"/>
          <w:iCs w:val="false"/>
          <w:strike w:val="false"/>
          <w:dstrike w:val="false"/>
          <w:color w:val="000000"/>
          <w:sz w:val="24"/>
          <w:szCs w:val="24"/>
          <w:u w:val="none"/>
          <w:shd w:fill="FFFFFF" w:val="clear"/>
          <w:lang w:val="mn-MN"/>
        </w:rPr>
        <w:t xml:space="preserve"> -Улаан сайд уу. </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 xml:space="preserve">Ч.Улаан: </w:t>
      </w:r>
      <w:r>
        <w:rPr>
          <w:rFonts w:cs="Arial"/>
          <w:b w:val="false"/>
          <w:bCs w:val="false"/>
          <w:i w:val="false"/>
          <w:iCs w:val="false"/>
          <w:strike w:val="false"/>
          <w:dstrike w:val="false"/>
          <w:color w:val="000000"/>
          <w:sz w:val="24"/>
          <w:szCs w:val="24"/>
          <w:u w:val="none"/>
          <w:shd w:fill="FFFFFF" w:val="clear"/>
          <w:lang w:val="mn-MN"/>
        </w:rPr>
        <w:t xml:space="preserve">-Тэгэхээр энэ тооцоонд авсан дундаж ханш бол тооцоонд авсан жилийн дундаж тооцоо шүү дээ. Энүүгээр бол бодитой тохиолдолд одоо энэ ханшийг мөрдөж тооцоо хийхгүй ээ. Оны эхэнд магадгүй одоо 1700-н хэд маань байж байж магадгүй. Оны дундуур оны эцэст энэ чинь өшөө өөрчлөгдчихнө. Тэгэхээр тэр үед нь тэр үеийнх нь ханшаар тооцно шүү дээ. Тооцоонд авсан дундаж ханшаар бол тооцоо хийхгүй л гэсэн ийм л хатуу ойлголт байгаа шүү дээ. Ийм л практик явж ирсэн шүү дээ. Тэгэхээр энүүгээрээ л явна шүү дээ. </w:t>
      </w:r>
    </w:p>
    <w:p>
      <w:pPr>
        <w:pStyle w:val="style0"/>
        <w:jc w:val="both"/>
      </w:pPr>
      <w:r>
        <w:rPr/>
      </w:r>
    </w:p>
    <w:p>
      <w:pPr>
        <w:pStyle w:val="style0"/>
        <w:jc w:val="both"/>
      </w:pPr>
      <w:r>
        <w:rPr/>
        <w:tab/>
      </w:r>
      <w:r>
        <w:rPr>
          <w:b/>
          <w:bCs/>
          <w:lang w:val="mn-MN"/>
        </w:rPr>
        <w:t>З.Энхболд:</w:t>
      </w:r>
      <w:r>
        <w:rPr>
          <w:b w:val="false"/>
          <w:bCs w:val="false"/>
          <w:lang w:val="mn-MN"/>
        </w:rPr>
        <w:t xml:space="preserve"> -Ханшийн эрсдэлийг Засгийн газар, банк хүлээхээ болиод өөрөө хүлээдгээр өчигдөр тохироо биз дээ. Одоо бол тэр эрсдэл улсад огт хамаагүй шүү дээ. Лүндээжанцан гишүүн</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-Надад үг өгчихвүү. </w:t>
      </w:r>
      <w:r>
        <w:rPr>
          <w:rFonts w:cs="Arial"/>
          <w:b w:val="false"/>
          <w:bCs w:val="false"/>
          <w:sz w:val="24"/>
          <w:szCs w:val="24"/>
          <w:lang w:val="mn-MN"/>
        </w:rPr>
        <w:t>Тэгэхээр би энэ удаагийн төсвийг гурав, дөрвөн юман дээр л Төсвийн байнгын хорооноос асуух гээд байгаа юм. Дараа дараа бас санаа авахад бас хэрэгтэй ч юм болов уу гэж бодож байна. Тэгэхээр энэ төсвийг Засгийн газар оруулж ирдэг тийм ээ. Энэ чинь хуультай. Засгийн газар оруулж ирэхдээ бол авлигатай төсөв гэж оруулж ирсэн байгаа тэгээд одоо энэ яахаараа Их Хурал оруулсан бол бид нар бурууг нь хүлээхсэн. Засгийн газар оруулж ирсэн энэн дээр одоо шүүлтүүр гэж юу юм. Аль зэрэг шүүлтүүр байдаг юм бэ гэж л асуух гэсэн юм. Тэгээд одоо бөөн юм болоод баахан объект хойшлуулаад анхнаасаа оруулахдаа л ийм юм оруулахгүй л байх.</w:t>
      </w:r>
    </w:p>
    <w:p>
      <w:pPr>
        <w:pStyle w:val="style0"/>
        <w:jc w:val="both"/>
      </w:pPr>
      <w:r>
        <w:rPr>
          <w:rFonts w:cs="Arial"/>
          <w:b w:val="false"/>
          <w:bCs w:val="false"/>
          <w:sz w:val="24"/>
          <w:szCs w:val="24"/>
          <w:lang w:val="mn-MN"/>
        </w:rPr>
        <w:t xml:space="preserve"> </w:t>
      </w:r>
    </w:p>
    <w:p>
      <w:pPr>
        <w:pStyle w:val="style0"/>
        <w:jc w:val="both"/>
      </w:pPr>
      <w:r>
        <w:rPr>
          <w:rFonts w:cs="Arial"/>
          <w:sz w:val="24"/>
          <w:szCs w:val="24"/>
          <w:lang w:val="mn-MN"/>
        </w:rPr>
        <w:tab/>
        <w:t xml:space="preserve">Хоёрдугаарт нь бол манай энэ өнөөдрийн төсөв бол энэ ирэх жилийн төсөв бол төрийн албан хаагчдын тоо бол өссөн юм шиг байгаа юм. Яг одоо хэдэн албан хаагчаар өсөв. Шинэ баригдсан сургууль цэцэрлэгт бол мэдээж хэрэг үйлчлэгч жижүүрээс авахуулаад орон тоо гарна. Багш хүмүүжүүлэгч, сувилагч, асрагч гээд. тэрнээс өөр одоо бас Их Хурал бурууг нь хүлээх  ёстой. Хууль бүрээр олон арван тоо баталсан ч юм бий байх. Яг аль нь одоо Их Хурлаас баталсан хуулийн дагуу юм. Аль нь одоо Засгийн газраас орж ирсэн төсөвт сууж өгсөн юм бэ гэдгийг ялгаж салгаж тодорхой болгох шаардлагатай гэж асууж байна. </w:t>
      </w:r>
    </w:p>
    <w:p>
      <w:pPr>
        <w:pStyle w:val="style0"/>
        <w:jc w:val="both"/>
      </w:pPr>
      <w:r>
        <w:rPr/>
      </w:r>
    </w:p>
    <w:p>
      <w:pPr>
        <w:pStyle w:val="style0"/>
        <w:ind w:firstLine="720" w:left="0" w:right="0"/>
        <w:jc w:val="both"/>
      </w:pPr>
      <w:r>
        <w:rPr>
          <w:rFonts w:cs="Arial"/>
          <w:sz w:val="24"/>
          <w:szCs w:val="24"/>
          <w:lang w:val="mn-MN"/>
        </w:rPr>
        <w:t xml:space="preserve">Гуравдугаарт нь бол том малгай бол толгойд хүндэддэг, жижиг малгай бол чих дааруулдаг гэж бас нэг үг байдаг шүү дээ. Тэгэхээр яг л таарсан л баймаар байгаа юм л даа. Гуравдугаарт нь валютын ханш өсөх нь бол би бол үнээ тугалахтай адил юм гэдгийг хариултаас ойлгож авлаа өөрөө хэлбэл 1384-өөр валютын ханшийг аваад татвар аваад орж ирээд импортоос ингээд татвар авах нь тухайн өдрийнхөө валютын ханшаар авна гэдэг чинь татварын төлөвлөгөө бол давж биелэх үнээ тугалуулж байгаатай адил юм гэдгийг бол хариултаас авчихлаа. </w:t>
      </w:r>
    </w:p>
    <w:p>
      <w:pPr>
        <w:pStyle w:val="style0"/>
        <w:ind w:firstLine="720" w:left="0" w:right="0"/>
        <w:jc w:val="both"/>
      </w:pPr>
      <w:r>
        <w:rPr/>
      </w:r>
    </w:p>
    <w:p>
      <w:pPr>
        <w:pStyle w:val="style0"/>
        <w:ind w:firstLine="720" w:left="0" w:right="0"/>
        <w:jc w:val="both"/>
      </w:pPr>
      <w:r>
        <w:rPr>
          <w:rFonts w:cs="Arial"/>
          <w:sz w:val="24"/>
          <w:szCs w:val="24"/>
          <w:lang w:val="mn-MN"/>
        </w:rPr>
        <w:t xml:space="preserve">Хөдөө орон нутагт 4 яамныхан яваа сум бүр дээр сургуулийн хүүхдийг нь хүртэл оруулж байгаад танай суманд эхний ээлжинд юу хийх вэ гэдэг тэргүүлэх чиглэлийг тогтоосон. Их Хурлын даргын захирамжаар бид нарыг яв гээд бид нар явж ирээд саналаа өгсөн. Одоо бол энэ хүмүүс чинь харж байгаа. Дээрээс гишүүд маань ирээд аймаг орон нутагт 4 яамныхан ирээд манай сум бол ийм ийм болох гэж байгаа юм гээд хараад байж байгаа юм. Гэтэл тэрний одоо бид нарын авч ирсэн жагсаалтын маань хэдэн хувь нь бол энэ 14 оны төсөвт сууж өгсөн бэ гэдэг анализ гарсан уу, үгүй юу гэдэг нэг ийм асуулт байгаа юм. Тэгээд Үндсэн хуулинд бол нэг ийм заалтыг бол бид нэг уншмаар санагдаад байдаг юм. Улсын Их Хурлын гишүүн бол ард түмний илч мөн бөгөөд нийт иргэн улсын ашиг сонирхлыг эрхэмлэн баримтална гэж. Энэ цаанаа их учир утгатай юм. </w:t>
      </w:r>
    </w:p>
    <w:p>
      <w:pPr>
        <w:pStyle w:val="style0"/>
        <w:ind w:firstLine="720" w:left="0" w:right="0"/>
        <w:jc w:val="both"/>
      </w:pPr>
      <w:r>
        <w:rPr/>
      </w:r>
    </w:p>
    <w:p>
      <w:pPr>
        <w:pStyle w:val="style0"/>
        <w:ind w:firstLine="720" w:left="0" w:right="0"/>
        <w:jc w:val="both"/>
      </w:pPr>
      <w:r>
        <w:rPr>
          <w:rFonts w:cs="Arial"/>
          <w:sz w:val="24"/>
          <w:szCs w:val="24"/>
          <w:lang w:val="mn-MN"/>
        </w:rPr>
        <w:t>Бид бол газар бүрийн тэр хязгаар нутагт багийн иргэнд хүрэхийн төлөө санаа зовж байх ёстой. Ингэж л төсөв батлагдах ёстой гэдэг ийм л ойлголттой байдаг. Хамгийн сүүлд нь бол би Тамгын газарт нэг ийм хүсэлт байгаа юм. Сая энэ төсвийг томруулдаг шилээр би бол яахав нүдний хараа муутай байж болно.  Гэхдээ ойрын харааны шил зүүдэггүй. 30, 40 минут бариад өөрийн эрхгүй толгой өвдөж байна. Тэгэхээр байна шүү дээ.../минут дуусав/.</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-Байгаа та өөрөө онгойлгож үзээгүй л байхгүй  юу. Цаасаар тараагдаж байгаа бүх юм файлаар ордог болсон байгаа. М</w:t>
      </w:r>
      <w:r>
        <w:rPr>
          <w:rFonts w:cs="Arial"/>
          <w:sz w:val="24"/>
          <w:szCs w:val="24"/>
        </w:rPr>
        <w:t xml:space="preserve">y parliament </w:t>
      </w:r>
      <w:r>
        <w:rPr>
          <w:rFonts w:cs="Arial"/>
          <w:sz w:val="24"/>
          <w:szCs w:val="24"/>
          <w:lang w:val="mn-MN"/>
        </w:rPr>
        <w:t xml:space="preserve">гэдэг аппликейшин шинэчлэгдсэн байгаа тэр шинэчлэлээ бас татаж авах хэрэгтэй. Сангийн яам Лүндээ гишүүнд нүдний шилний туслалцаа үзүүлэх хэрэгтэй байна. Бишээ бодит хэрэгцээ байна шүү дээ. Даваасүрэн гишүүн Лүндээжанцан гишүүний саналд хариул хэлье.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-Тэр төсөвт өртөг нь хэтэрсэн авлигатай төсөв гэж үзсэн объектуудын хувьд бол 144 объектыг бол нягталъя гэдэг саналыг бол Үндэсний аудитын газар оруулж ирсэн учраас нягтлахаар хугацаа өгч байгаа. Нэг сайн нягталъя. Тэгээд зарим нэг ерөнхий загвараар барьчихаж болох сургууль, цэцэрлэг, эмнэлэг, соёлын төвийн хувьд бол төсвийн нэгдсэн журмаар зураг төсвийг нь хийдэг болъё. Тэр хүрээн дээрээ хяналт тавиад явъя. Бусад объектуудын хувьд гэвэл одоо жишээлбэл яг энэ шалгуураар шалгахад өөрөөс нь шалтгаалаад үнэ өссөн байх юм бол аль эсвэл ямар нэг сонирхлоор үнэ өсгөсөн байх юм бол тэрийг нь зогсоо, санхүүжүүлэхгүй тэр хүн өөрөө хариуцлагаа хүлээнэ. Тэгээд ингээд ирэхээр бол цаашдаа иймэрхүү зүйл гарахгүй болох байх. Орон тооны хувьд бол ажлын хэсэг нэлээд ажилласан байна лээ. </w:t>
      </w:r>
    </w:p>
    <w:p>
      <w:pPr>
        <w:pStyle w:val="style0"/>
        <w:ind w:firstLine="720" w:left="0" w:right="0"/>
        <w:jc w:val="both"/>
      </w:pPr>
      <w:r>
        <w:rPr/>
      </w:r>
    </w:p>
    <w:p>
      <w:pPr>
        <w:pStyle w:val="style0"/>
        <w:ind w:firstLine="720" w:left="0" w:right="0"/>
        <w:jc w:val="both"/>
      </w:pPr>
      <w:r>
        <w:rPr>
          <w:rFonts w:cs="Arial"/>
          <w:sz w:val="24"/>
          <w:szCs w:val="24"/>
          <w:lang w:val="mn-MN"/>
        </w:rPr>
        <w:t xml:space="preserve">Жишээлбэл Шүүхийн Ерөнхий зөвлөлийн оруулж ирсэн, Лүндээ гишүүнээ та тэгээд асуучихаад сонсохгүй юм байна шүү дээ. Тэгээд тэр оруулж ирсэн орон тоонуудаа бүгдийг хасуулсан. Ямар төсөв батлуулсан гэвэл бариухан дээлтэй хүн шиг л төсөв болсон байгаа. Өнгөрсөн жилүүдэд бол нэлээд том дээлтэй явсныг нь багасгаж өгсөн ханшны хувьд бол би түрүүн тайлбарласан. Ханшийг авахдаа одоо эдийн засгийн хөгжлийн яам гол макро эдийн засгийн зохицуулалтуудыг хийж байгаа төв байгууллага маань өөрөө энэ ханш бол дундаж ханш байна. Энэ төвшинд нь бол зохицуулалт хийгээд аваад явах бололцоотой гэж үзсэн учраас бол тэр төвшинд нь тооцоо судалгааг хийж оруулсан байгаа. </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-Улаан гишүүн нэмж хариулах уу. </w:t>
      </w:r>
    </w:p>
    <w:p>
      <w:pPr>
        <w:pStyle w:val="style0"/>
        <w:ind w:firstLine="720" w:left="0" w:right="0"/>
        <w:jc w:val="both"/>
      </w:pPr>
      <w:r>
        <w:rPr/>
      </w:r>
    </w:p>
    <w:p>
      <w:pPr>
        <w:pStyle w:val="style0"/>
        <w:ind w:firstLine="720" w:left="0" w:right="0"/>
        <w:jc w:val="both"/>
      </w:pPr>
      <w:r>
        <w:rPr>
          <w:rFonts w:cs="Arial"/>
          <w:b/>
          <w:sz w:val="24"/>
          <w:szCs w:val="24"/>
          <w:lang w:val="mn-MN"/>
        </w:rPr>
        <w:t>Ч.Улаан:</w:t>
      </w:r>
      <w:r>
        <w:rPr>
          <w:rFonts w:cs="Arial"/>
          <w:sz w:val="24"/>
          <w:szCs w:val="24"/>
          <w:lang w:val="mn-MN"/>
        </w:rPr>
        <w:t xml:space="preserve"> -Баярлалаа. Тэгэхээр төрийн албан хаагчдын тоо яаж өсөв гэж Лүндээжанцан гишүүн асуусан л даа. Тэгэхээр 2014 оны төсвийн төсөлд төрийн албан хаагчдын тоог 3866 нэгжээр өссөн байгаа. Эд маань бол одоо дотор нь авч үзэх юм бол хууль болон зохих шийдвэрүүдийг дагаж Их Хурлаас батлагдсан орон тоо 1300 гаруй байна. Хөрөнгө оруулалтын арга хэмжээг дагаж бий болж байгаа нэмэгдэж байгаа орон тоо 870-аад орон тоо байгаа. Засгийн газар болон орон нутгийн байгууллагуудын шийдвэрээр нэмэгдсэн орон тоо 1500 байна. Ханш бол татварын төлөвлөгөөг автоматаар биелүүлэх одоо ийм сонирхлоос тооцоонд авагдаж байгаа юм биш ер нь ханшийн өөрчлөлт бол орлого талд ч нөлөөлнө, зарлага талд ч нөлөөлнө. Одоо ингээд төсөв дээр орлогын алдаа хожоо 2-ыг тооцох юм бол дүндээ бараг дүйж байгаа. Хоорондын зөрүү бараг байхгүй байгаа. Тийм учраас энэ бол саалийн үнээ гэж дүгнэх нь бол бас тийм биш аль аль тал дээр нь ачаалал авч ирдэг. </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-Лүндээжанцан гишүүн нэмж асууя. </w:t>
      </w:r>
    </w:p>
    <w:p>
      <w:pPr>
        <w:pStyle w:val="style0"/>
        <w:ind w:firstLine="720" w:left="0" w:right="0"/>
        <w:jc w:val="both"/>
      </w:pPr>
      <w:r>
        <w:rPr/>
      </w:r>
    </w:p>
    <w:p>
      <w:pPr>
        <w:pStyle w:val="style0"/>
        <w:ind w:firstLine="720" w:left="0" w:right="0"/>
        <w:jc w:val="both"/>
      </w:pPr>
      <w:r>
        <w:rPr>
          <w:rFonts w:cs="Arial"/>
          <w:b/>
          <w:sz w:val="24"/>
          <w:szCs w:val="24"/>
          <w:lang w:val="mn-MN"/>
        </w:rPr>
        <w:t xml:space="preserve">Д.Лүндээжанцан: </w:t>
      </w:r>
      <w:r>
        <w:rPr>
          <w:rFonts w:cs="Arial"/>
          <w:sz w:val="24"/>
          <w:szCs w:val="24"/>
          <w:lang w:val="mn-MN"/>
        </w:rPr>
        <w:t xml:space="preserve">-Тэгэхээр би ирэх оны энэ төсвийг бол тодотгол хийх юм байна. Тэгэхээр энэ тодотголын хугацааг бол 4, 5 сар хүрээд явчих юм бол 14 он гэдэг гол он юм. Тэр олон хүлээлт байж байна. Энэ хүлээлтэнд хариу өгөөд тэгээд боломжтой бол боломжтойг нь хэлээд боломжгүй бол бид яах вэ та нараар уралдуулаад боломжгүй тооцоо гаргачихжээ гэж хэлээд ингээд явмаар байна. </w:t>
      </w:r>
    </w:p>
    <w:p>
      <w:pPr>
        <w:pStyle w:val="style0"/>
        <w:ind w:firstLine="720" w:left="0" w:right="0"/>
        <w:jc w:val="both"/>
      </w:pPr>
      <w:r>
        <w:rPr/>
      </w:r>
    </w:p>
    <w:p>
      <w:pPr>
        <w:pStyle w:val="style0"/>
        <w:ind w:firstLine="720" w:left="0" w:right="0"/>
        <w:jc w:val="both"/>
      </w:pPr>
      <w:r>
        <w:rPr>
          <w:rFonts w:cs="Arial"/>
          <w:sz w:val="24"/>
          <w:szCs w:val="24"/>
          <w:lang w:val="mn-MN"/>
        </w:rPr>
        <w:t xml:space="preserve">Хоёрдугаарт бол яахав энэ </w:t>
      </w:r>
      <w:r>
        <w:rPr>
          <w:rFonts w:cs="Arial"/>
          <w:sz w:val="24"/>
          <w:szCs w:val="24"/>
        </w:rPr>
        <w:t xml:space="preserve">My parliament-ийн юуг сольж чадаагүй байна. </w:t>
      </w:r>
      <w:r>
        <w:rPr>
          <w:rFonts w:cs="Arial"/>
          <w:sz w:val="24"/>
          <w:szCs w:val="24"/>
          <w:lang w:val="mn-MN"/>
        </w:rPr>
        <w:t xml:space="preserve">Ер нь энэ маш хурдан хугацаанд шууд хийж байвал ашигтай байна. Одоо та нар энийг ямар ч нүдний хараа сайтай нь уралдаад үз би нүдний шилний тусламж дэмжлэг авах гээгүй юм. Энэ бол цаг тулсан үед заль гаргаж хүмүүсийг хаалганд бөмбөг хийх гэсэн арга л гэж би ойлгож байна. </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-20 жил А4-ийн цаасан дээр жижиг үсгээр хэвлэсээр л ирсэн шүү дээ. А3-ийн цаасан дээр дараа жил хэвлье ээ. А3-ын цаасан дээр 2 дахин томруулъя. Лүндээжанцан гишүүн нэмж асуугаад би хариулчихлаа. Одоо Гишүүд асуулт авч хариулт авч дууслаа. Монгол Улсын 2014 оны төсвийн тухай Нийгмийн даатгалын сангийн 2014 оны төсвийн тухай, Хүний хөгжил сангийн 2014 оны төсвийн тухай хуулиудын гурав дахь хэлэлцүүлэг дууслаа. </w:t>
      </w:r>
    </w:p>
    <w:p>
      <w:pPr>
        <w:pStyle w:val="style0"/>
        <w:ind w:firstLine="720" w:left="0" w:right="0"/>
        <w:jc w:val="both"/>
      </w:pPr>
      <w:r>
        <w:rPr/>
      </w:r>
    </w:p>
    <w:p>
      <w:pPr>
        <w:pStyle w:val="style0"/>
        <w:ind w:firstLine="720" w:left="0" w:right="0"/>
        <w:jc w:val="both"/>
      </w:pPr>
      <w:r>
        <w:rPr>
          <w:rFonts w:cs="Arial"/>
          <w:sz w:val="24"/>
          <w:szCs w:val="24"/>
          <w:lang w:val="mn-MN"/>
        </w:rPr>
        <w:t xml:space="preserve">Монгол Улсын 2014 оны төсвийн тухай Нийгмийн даатгалын сангийн 2014 оны төсвийн тухай, Хүний хөгжил сангийн 2014 оны төсвийн тухай хуулиудын төслийг 4 дэх хэлэлцүүлэгт Төсвийн байнгын хороонд шилжүүллээ. Төсвийн Байнгын хороонд шилжүүлэхгүй юм байна тэ. Одоо та нар дахин хуралдахгүй юм байна тэ. Төсвийн хүрээний мэдэгдлээ явчих уу, дарааллаараа нөгөө Мөнгөний бодлого байна л даа. Тэрний дараа би тавьсан байна. Ялгаагүй л байх л даа. </w:t>
      </w:r>
    </w:p>
    <w:p>
      <w:pPr>
        <w:pStyle w:val="style0"/>
        <w:ind w:firstLine="720" w:left="0" w:right="0"/>
        <w:jc w:val="both"/>
      </w:pPr>
      <w:r>
        <w:rPr/>
      </w:r>
    </w:p>
    <w:p>
      <w:pPr>
        <w:pStyle w:val="style0"/>
        <w:ind w:firstLine="720" w:left="0" w:right="0"/>
        <w:jc w:val="both"/>
      </w:pPr>
      <w:r>
        <w:rPr>
          <w:rFonts w:cs="Arial"/>
          <w:sz w:val="24"/>
          <w:szCs w:val="24"/>
          <w:lang w:val="mn-MN"/>
        </w:rPr>
        <w:t>Мөнгөний бодлогын талаар 2014 онд баримтлах үндсэн чиглэл батлах тухай Улсын Их Хурлын тогтоолын эцсийн хэлэлцүүлэг хийе. Төсвийн төслийн талаарх Эдийн засгийн байнгын хорооны танилцуулгыг Улсын Их Хурлын гишүүн Самбуугийн Дэмбэрэл танилцуулна. Индэрт Урьж байна.</w:t>
      </w:r>
    </w:p>
    <w:p>
      <w:pPr>
        <w:pStyle w:val="style0"/>
        <w:ind w:firstLine="720" w:left="0" w:right="0"/>
        <w:jc w:val="both"/>
      </w:pPr>
      <w:r>
        <w:rPr/>
      </w:r>
    </w:p>
    <w:p>
      <w:pPr>
        <w:pStyle w:val="style0"/>
        <w:ind w:firstLine="720" w:left="0" w:right="0"/>
        <w:jc w:val="both"/>
      </w:pPr>
      <w:r>
        <w:rPr>
          <w:rFonts w:cs="Arial"/>
          <w:b/>
          <w:sz w:val="24"/>
          <w:szCs w:val="24"/>
          <w:lang w:val="mn-MN"/>
        </w:rPr>
        <w:t>С.Дэмбэрэл:</w:t>
      </w:r>
      <w:r>
        <w:rPr>
          <w:rFonts w:cs="Arial"/>
          <w:sz w:val="24"/>
          <w:szCs w:val="24"/>
          <w:lang w:val="mn-MN"/>
        </w:rPr>
        <w:t xml:space="preserve"> -</w:t>
      </w:r>
      <w:r>
        <w:rPr>
          <w:rFonts w:cs="Arial"/>
          <w:color w:val="000000"/>
          <w:sz w:val="24"/>
          <w:szCs w:val="24"/>
          <w:lang w:val="mn-MN"/>
        </w:rPr>
        <w:t xml:space="preserve">Төрөөс мөнгөний бодлогын талаар 2014 онд баримтлах үндсэн чиглэл батлах тухай Улсын Их Хурлын  тогтоолын төслийг эцсийн хэлэлцүүлэгт бэлтгэсэн талаарх эдийн засгийн байнгын хорооноос гаргасан танилцуулга. </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Улсын Их Хурлын дарга эрхэм гишүүд ээ, </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Монголбанкнаас Монгол Улсын Их Хуралд 2013 оны 9 сарын 27-ны өдөр өргөн мэдүүлсэн төрөөс  мөнгөний бодлогын талаар 2014 онд баримтлах 2014 онд үндсэн чиглэл батлах тухай Улсын Их Хурлын тогтоолын  төслийн анхны хэлэлцүүлгийг 2013 оны 11 сарын 13-ны өдрийн Улсын Их Хурлын нэгдсэн хуралдаанаар хийж төслийг эцсийн хэлэлцүүлэгт бэлтгүүлэхээр Эдийн засгийн байнгын  хороонд шилжүүлсэн. Эдийн засгийн байнгын хороо дээрх тогтоолын төслийг эцсийн хэлэлцүүлэгт бэлтгэсэн талаар 2013 оны 11 сарын 14-ны өдрийн хуралдаанаараа хэлэлцээд Улсын Их Хурлын чуулганы хуралдааны дэгийн тухай хуулийн 23.1-д заасны дагуу нэгдсэн хуралдааны анхны хэлэлцүүлгээр олонхын дэмжлэг авсан саналуудыг төсөлд тусган эцсийн хувилбарын төслийг бэлтгэлээ. Улсын Их Хурлын чуулганы хуралдааны анхны хэлэлцүүлгээр санал хурааж шийдвэрлэсэн зарчмын болон найруулгын шинжтэй саналуудыг дараах байдлаар төсөлд тусгалаа. </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Үүнд: 1. Тогтоолын төсөлд Монгол Улсын Засгийн газар, Монголбанк хооронд 2012 оны 10 сарын 22-ны өдөр байгуулсан. Гол нэрийн бараа бүтээгдэхүүний үнийг тогтворжуулах дунд хугацааны хөтөлбөрийг хамтран хэрэгжүүлэх харилцан ойлголцлын санамж бичгийн хүрээнд хэрэгжүүлж байгаа хөтөлбөрт иж бүрэн дүн шинжилгээ хийх түүний үр өгөөжийг нэмэгдүүлэх арга хэрэгслийг зах зээлийн механизмд суурилсан хэлбэрт шат дараатай шилжүүлэх хяналтын тогтолцоог сайжруулах хөтөлбөр хэрэгжиж байгаа салбарт өрсөлдөөний  шударга бус орчин бий болохоос сэргийлэх ил тод нээлттэй байдлыг хангаж ажиллах. Монголбанкны хараат бус байдлыг бэхжүүлэх засаглалын бүтэц зохион байгуулалтыг олон улсын жишигт нийцүүлэх зорилгоор хараат бус гишүүд бүхий мөнгөний бодлогын зөвлөлийг бий болгох чиглэлээр төв банк, Монголбанкны тухай хуулинд холбогдох өөрчлөлт оруулах хуулийн төслийг боловсруулах зэрэг арга хэмжээ авахыг Засгийн газар, Монголбанк, Санхүүгийн зохицуулах хороонд даалгасан гурван бүлэг заалтыг үг үсгийн зохих найруулгатайгаар томьёололд нэмж тусгалаа. </w:t>
      </w:r>
    </w:p>
    <w:p>
      <w:pPr>
        <w:pStyle w:val="style0"/>
        <w:ind w:firstLine="720" w:left="0" w:right="0"/>
        <w:jc w:val="both"/>
      </w:pPr>
      <w:r>
        <w:rPr/>
      </w:r>
    </w:p>
    <w:p>
      <w:pPr>
        <w:pStyle w:val="style0"/>
        <w:ind w:firstLine="720" w:left="0" w:right="0"/>
        <w:jc w:val="both"/>
      </w:pPr>
      <w:r>
        <w:rPr>
          <w:rFonts w:cs="Arial"/>
          <w:color w:val="000000"/>
          <w:sz w:val="24"/>
          <w:szCs w:val="24"/>
          <w:lang w:val="mn-MN"/>
        </w:rPr>
        <w:t>2. Гадаад валютын ханшийн эрсдэлийг бууруулах тогтолцоог бүрдүүлэх олон улсын мөрддөг зарчим зохицуулалтын арга хэрэгслийг банкны салбарын үйл ажиллагаатай уялдуулан эрсдэлийн үнэлгээнд суурилсан хяналт, шалгалтыг сайжруулах зэрэг заалтуудыг хуралдаан даргалагчаас өгсөн чиглэлийн дагуу үг үсгийн зохих найруулгатайгаар томьёолон тогтоолын төслийн зохих заалтуудад тусгав. Төрөөс мөнгөний бодлогын талаар 2014 онд баримтлах бодлого батлах тухай Улсын Их Хурлын тогтоолын төслийг эцсийн хэлэлцүүлэгт бэлтгэх явцад хууль Улсын Их Хурлын бусад шийдвэрийн төсөл боловсруулах өргөн мэдүүлэх журмын тухай хуульд нийцүүлэн агуулга зарчмыг алдагдуулахгүйгээр төсөлд дараах найруулгын шинжтэй өөрчлөлтүүдийг тусгасан.</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Үүнд: 1. тогтоолын төслийн 5.2, 5.3-ийн хуульд нэмэлт өөрчлөлт оруулах гэснийг хууль Улсын Их Хурлын бусад шийдвэрийн төсөл боловсруулах өргөн мэдүүлэх журмын тухай хуульд заасан нэр томьёотой адилтгах үүднээс хуульд өөрчлөлт оруулах гэсэн найруулгын засвар хийлээ. </w:t>
      </w:r>
    </w:p>
    <w:p>
      <w:pPr>
        <w:pStyle w:val="style0"/>
        <w:ind w:firstLine="720" w:left="0" w:right="0"/>
        <w:jc w:val="both"/>
      </w:pPr>
      <w:r>
        <w:rPr/>
      </w:r>
    </w:p>
    <w:p>
      <w:pPr>
        <w:pStyle w:val="style0"/>
        <w:ind w:firstLine="720" w:left="0" w:right="0"/>
        <w:jc w:val="both"/>
      </w:pPr>
      <w:r>
        <w:rPr>
          <w:rFonts w:cs="Arial"/>
          <w:color w:val="000000"/>
          <w:sz w:val="24"/>
          <w:szCs w:val="24"/>
          <w:lang w:val="mn-MN"/>
        </w:rPr>
        <w:t>2. Мөн тогтоолын төслийн 4.3 -ийн төсвийн хүрээний мэдэгдэл гэснийг төсвийн тухай холбогдох хуульд заасан нэр томьёотой нийцүүлэх үүднээс төсвийн хүрээний мэдэгдэл төсвийн төсөөлөл гэж найруулгын засвар хийлээ.</w:t>
      </w:r>
    </w:p>
    <w:p>
      <w:pPr>
        <w:pStyle w:val="style0"/>
        <w:ind w:firstLine="720" w:left="0" w:right="0"/>
        <w:jc w:val="both"/>
      </w:pPr>
      <w:r>
        <w:rPr/>
      </w:r>
    </w:p>
    <w:p>
      <w:pPr>
        <w:pStyle w:val="style0"/>
        <w:ind w:firstLine="720" w:left="0" w:right="0"/>
        <w:jc w:val="both"/>
      </w:pPr>
      <w:r>
        <w:rPr>
          <w:rFonts w:cs="Arial"/>
          <w:color w:val="000000"/>
          <w:sz w:val="24"/>
          <w:szCs w:val="24"/>
          <w:lang w:val="mn-MN"/>
        </w:rPr>
        <w:t>3. Нэгдсэн хуралдааны анхны хэлэлцүүлгээр дэмжигдсэн тогтоолын төслийн 3.3-ийн жижиг дунд бизнесийн болон бичил санхүүжилтийн дэмжин ажиллах гэсэн заалтыг бичил жижиг дунд бизнесийн санхүүжилтийг дэмжин ажиллах гэж найруулан төсөлд тусгалаа. Төрөөс мөнгөний бодлогын талаар 2014 онд баримтлах үндсэн чиглэл батлах тухай Улсын Их Хурлын тогтоолын төслийн эцсийн хувилбарын төслийг Эдийн засгийн байнгын хорооны танилцуулгын хамт та бүхэнд тараасан болно.</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cs="Arial"/>
          <w:color w:val="000000"/>
          <w:sz w:val="24"/>
          <w:szCs w:val="24"/>
          <w:lang w:val="mn-MN"/>
        </w:rPr>
        <w:t>Төрөөс мөнгөний бодлогын талаар 2014 онд баримтлах үндсэн чиглэл батлах тухай Улсын Их Хурлын тогтоолын төслийг эцсийн хэлэлцүүлэгт бэлтгэсэн талаар Эдийн засгийн байнгын хорооноос гаргасан танилцуулгыг хэлэлцэн шийдвэрлэж тогтоолын төслийг баталж өгөхийг та бүхнээс хүсье.</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 </w:t>
      </w:r>
      <w:r>
        <w:rPr>
          <w:rFonts w:cs="Arial"/>
          <w:color w:val="000000"/>
          <w:sz w:val="24"/>
          <w:szCs w:val="24"/>
          <w:lang w:val="mn-MN"/>
        </w:rPr>
        <w:t>Эдийн засгийн байнгын хорооны дарга Б.Гарамгайбаатар.</w:t>
      </w:r>
    </w:p>
    <w:p>
      <w:pPr>
        <w:pStyle w:val="style0"/>
        <w:ind w:firstLine="720" w:left="0" w:right="0"/>
        <w:jc w:val="both"/>
      </w:pPr>
      <w:r>
        <w:rPr>
          <w:rFonts w:cs="Arial"/>
          <w:sz w:val="24"/>
          <w:szCs w:val="24"/>
          <w:lang w:eastAsia="en-US" w:val="mn-MN"/>
        </w:rPr>
        <w:tab/>
      </w:r>
    </w:p>
    <w:p>
      <w:pPr>
        <w:pStyle w:val="style0"/>
        <w:ind w:firstLine="720" w:left="0" w:right="0"/>
        <w:jc w:val="both"/>
      </w:pPr>
      <w:r>
        <w:rPr>
          <w:rFonts w:cs="Arial"/>
          <w:b/>
          <w:sz w:val="24"/>
          <w:szCs w:val="24"/>
          <w:lang w:val="mn-MN"/>
        </w:rPr>
        <w:t>З.Энхболд:</w:t>
      </w:r>
      <w:r>
        <w:rPr>
          <w:rFonts w:cs="Arial"/>
          <w:sz w:val="24"/>
          <w:szCs w:val="24"/>
          <w:lang w:val="mn-MN"/>
        </w:rPr>
        <w:t xml:space="preserve"> -Асуулт хариулт эхлэхээс өмнө нэг тогтоолын эцсийн найруулгын санал авъя. Хуулийн төсөл буцаах тухай Монгол Улсын чуулганы хуралдааны дэгийн тухай хуулийн 19 дүгээр зүйлийн 19.3.7 дахь заалтыг үндэслэн Монгол Улсын Их Хурлаас тогтоох нь: Монгол Улсын Засгийн газраас Улсын Их Хуралд 2013 оны 09 сарын 30-ны өдөр Монгол Улсын 2013 оны төсвийн тухай, Нийгмийн даатгалын сангийн 2014 оны төсвийн тухай, Хүний хөгжил сангийн 2014 оны төсвийн тухай хуулийн төслийн хамт өргөн мэдүүлсэн төсвийн тогтвортой байдлын тухай хуульд өөрчлөлт оруулах тухай хуулийн төслийг нэгдсэн хуралдаанд оролцсон гишүүдийн олонх хэлэлцэх шаардлагагүй гэж үзсэн тул хууль санаачлагчид нь буцаасугай. Энэ дээр саналтай гишүүн байна уу. Эцсийн найруулга сонслоо. </w:t>
      </w:r>
    </w:p>
    <w:p>
      <w:pPr>
        <w:pStyle w:val="style0"/>
        <w:ind w:firstLine="720" w:left="0" w:right="0"/>
        <w:jc w:val="both"/>
      </w:pPr>
      <w:r>
        <w:rPr/>
      </w:r>
    </w:p>
    <w:p>
      <w:pPr>
        <w:pStyle w:val="style0"/>
        <w:ind w:firstLine="720" w:left="0" w:right="0"/>
        <w:jc w:val="both"/>
      </w:pPr>
      <w:r>
        <w:rPr>
          <w:rFonts w:cs="Arial"/>
          <w:sz w:val="24"/>
          <w:szCs w:val="24"/>
          <w:lang w:val="mn-MN"/>
        </w:rPr>
        <w:t xml:space="preserve">Ажлын хэсгийнхнийг танилцуулъя. Золжаргал Монголбанкны ерөнхийлөгч, Жавхлан Монголбанкны тэргүүн дэд ерөнхийлөгч, Ганбат Монгол банкны хяналт шалгалтын газрын захирал, Дэлгэрсайхан Монголбанкны валют эдийн засгийн газрын захирал, Эрдэнэбаяр Монголбанкны хууль эрх зүйн газрын захирал, Болдбаатар Монголбанкны мөнгөний бодлогын судалгааны газрын захирал, Болд Монголбанкны ерөнхийлөгчийн зөвлөх бөгөөд ерөнхий эдийн засагч. </w:t>
      </w:r>
    </w:p>
    <w:p>
      <w:pPr>
        <w:pStyle w:val="style0"/>
        <w:ind w:firstLine="720" w:left="0" w:right="0"/>
        <w:jc w:val="both"/>
      </w:pPr>
      <w:r>
        <w:rPr/>
      </w:r>
    </w:p>
    <w:p>
      <w:pPr>
        <w:pStyle w:val="style0"/>
        <w:ind w:firstLine="720" w:left="0" w:right="0"/>
        <w:jc w:val="both"/>
      </w:pPr>
      <w:r>
        <w:rPr>
          <w:rFonts w:cs="Arial"/>
          <w:sz w:val="24"/>
          <w:szCs w:val="24"/>
          <w:lang w:val="mn-MN"/>
        </w:rPr>
        <w:t xml:space="preserve">Байнгын хорооны танилцуулгатай холбогдуулан асуулттай гишүүд нэрээ өгье. Баахан ярьснаа мэддэг гишүүд их сайн байна. Асуулттай гишүүд алга байна. </w:t>
      </w:r>
    </w:p>
    <w:p>
      <w:pPr>
        <w:pStyle w:val="style0"/>
        <w:ind w:firstLine="720" w:left="0" w:right="0"/>
        <w:jc w:val="both"/>
      </w:pPr>
      <w:r>
        <w:rPr/>
      </w:r>
    </w:p>
    <w:p>
      <w:pPr>
        <w:pStyle w:val="style0"/>
        <w:ind w:firstLine="720" w:left="0" w:right="0"/>
        <w:jc w:val="both"/>
      </w:pPr>
      <w:r>
        <w:rPr>
          <w:rFonts w:cs="Arial"/>
          <w:sz w:val="24"/>
          <w:szCs w:val="24"/>
          <w:lang w:val="mn-MN"/>
        </w:rPr>
        <w:t xml:space="preserve">Байнгын хорооны саналаар төрөөс мөнгөний бодлогын талаар 2014 онд баримтлах үндсэн чиглэл батлах тухай Улсын Их Хурлын тогтоолын төслийг баталъя гэсэн санал хураалт явуулъя. Санал хураалт явагдаж байна. 68 гишүүн оролцож 53 гишүүн зөвшөөрч 77.9 хувийн саналаар тогтоолын төсөл батлагдлаа. Гишүүд ажлын хэсэгт баярлалаа. </w:t>
      </w:r>
    </w:p>
    <w:p>
      <w:pPr>
        <w:pStyle w:val="style0"/>
        <w:ind w:firstLine="720" w:left="0" w:right="0"/>
        <w:jc w:val="both"/>
      </w:pPr>
      <w:r>
        <w:rPr/>
      </w:r>
    </w:p>
    <w:p>
      <w:pPr>
        <w:pStyle w:val="style0"/>
        <w:ind w:firstLine="720" w:left="0" w:right="0"/>
        <w:jc w:val="both"/>
      </w:pPr>
      <w:r>
        <w:rPr>
          <w:rFonts w:cs="Arial"/>
          <w:b/>
          <w:sz w:val="24"/>
          <w:szCs w:val="24"/>
          <w:lang w:val="mn-MN"/>
        </w:rPr>
        <w:t>Дараагийн асуудал</w:t>
      </w:r>
      <w:r>
        <w:rPr>
          <w:rFonts w:cs="Arial"/>
          <w:sz w:val="24"/>
          <w:szCs w:val="24"/>
          <w:lang w:val="mn-MN"/>
        </w:rPr>
        <w:t xml:space="preserve"> Төсвийн хүрээний мэдэгдэл байгаа. Монгол Улсын нэгдсэн төсвийн 2014 оны төсвийн хүрээний мэдэгдэл 2015-2016 оны төсвийн төсөөллийн тухай хуульд өөрчлөлт оруулах тухай хуулийн төслийн эцсийн хэлэлцүүлэг явуулъя. Хуулийн төслийн талаарх Төсвийн байнгын хорооны танилцуулгыг Улсын Их Хурлын гишүүн Хаянхярваа танилцуулна. Индэрт урьж байна. </w:t>
      </w:r>
    </w:p>
    <w:p>
      <w:pPr>
        <w:pStyle w:val="style0"/>
        <w:ind w:firstLine="720" w:left="0" w:right="0"/>
        <w:jc w:val="both"/>
      </w:pPr>
      <w:r>
        <w:rPr/>
      </w:r>
    </w:p>
    <w:p>
      <w:pPr>
        <w:pStyle w:val="style0"/>
        <w:ind w:firstLine="720" w:left="0" w:right="0"/>
        <w:jc w:val="both"/>
      </w:pPr>
      <w:r>
        <w:rPr>
          <w:rFonts w:cs="Arial"/>
          <w:b/>
          <w:sz w:val="24"/>
          <w:szCs w:val="24"/>
          <w:lang w:val="mn-MN"/>
        </w:rPr>
        <w:t>Д.Хаянхярваа:</w:t>
      </w:r>
      <w:r>
        <w:rPr>
          <w:lang w:val="mn-MN"/>
        </w:rPr>
        <w:t>-</w:t>
      </w:r>
      <w:r>
        <w:rPr>
          <w:rFonts w:cs="Arial"/>
          <w:color w:val="000000"/>
          <w:lang w:val="mn-MN"/>
        </w:rPr>
        <w:t>Улсын Их Хурлын дарга, эрхэм гишүүд ээ,</w:t>
      </w:r>
    </w:p>
    <w:p>
      <w:pPr>
        <w:pStyle w:val="style0"/>
        <w:jc w:val="left"/>
      </w:pPr>
      <w:r>
        <w:rPr/>
      </w:r>
    </w:p>
    <w:p>
      <w:pPr>
        <w:pStyle w:val="style0"/>
        <w:jc w:val="both"/>
      </w:pPr>
      <w:r>
        <w:rPr>
          <w:rFonts w:cs="Arial"/>
          <w:color w:val="000000"/>
          <w:lang w:val="mn-MN"/>
        </w:rPr>
        <w:tab/>
        <w:t>Монгол Улсын Засгийн газраас Монгол Улсын 2014 оны төсвийн тухай хуулийн төслийг дагалдан Улсын Их Хуралд өргөн мэдүүлсэн Монгол Улсын нэгдсэн төсвийн 2014 оны төсвийн хүрээний мэдэгдэл, 2015-2016 оны төсвийн төсөөллийн тухай хуульд өөрчлөлт оруулах тухай хуульд өөрчлөлт оруулах тухай хуулийн төслийн анхны хэлэлцүүлгийг Улсын Их Хурлын чуулганы 2013 оны 11 дүгээр сарын 12-ний өдрийн нэгдсэн хуралдаанаар хийж, эцсийн хэлэлцүүлэгт бэлтгүүлэхээр Төсвийн байнгын хороонд шилжүүлсэн билээ.</w:t>
      </w:r>
    </w:p>
    <w:p>
      <w:pPr>
        <w:pStyle w:val="style0"/>
        <w:jc w:val="both"/>
      </w:pPr>
      <w:r>
        <w:rPr/>
      </w:r>
    </w:p>
    <w:p>
      <w:pPr>
        <w:pStyle w:val="style0"/>
        <w:jc w:val="both"/>
      </w:pPr>
      <w:r>
        <w:rPr>
          <w:rFonts w:cs="Arial"/>
          <w:color w:val="000000"/>
          <w:lang w:val="mn-MN"/>
        </w:rPr>
        <w:tab/>
        <w:t>Хуулийн төслийн эцсийн хэлэлцүүлгийг Төсвийн байнгын хороо 2013 оны 11 дүгээр сарын 14-ний өдрийн хуралдаанаараа хийлээ.</w:t>
      </w:r>
    </w:p>
    <w:p>
      <w:pPr>
        <w:pStyle w:val="style0"/>
        <w:jc w:val="both"/>
      </w:pPr>
      <w:r>
        <w:rPr/>
      </w:r>
    </w:p>
    <w:p>
      <w:pPr>
        <w:pStyle w:val="style0"/>
        <w:jc w:val="both"/>
      </w:pPr>
      <w:r>
        <w:rPr>
          <w:rFonts w:cs="Arial"/>
          <w:color w:val="000000"/>
          <w:lang w:val="mn-MN"/>
        </w:rPr>
        <w:tab/>
        <w:t>Хурал даргалагчаас өгсөн чиглэлийн дагуу Төсвийн хүрээний мэдэгдлийн үзүүлэлтийг мөнгөний бодлогын үзүүлэлттэй уялдуулан гүйцээн боловсрууллаа. Энэ дагуу Байнгын хорооны хуралдаан дээр Улсын Их Хурлын</w:t>
      </w:r>
      <w:r>
        <w:rPr>
          <w:rFonts w:cs="Arial"/>
          <w:lang w:val="mn-MN"/>
        </w:rPr>
        <w:t xml:space="preserve"> гишүүн Д.Дэмбэрэлийн гаргасан хэрэглээний үнийн индексийн дундаж түвшинг 2014 онд 8.0, 2015 онд 7.0 болгох саналыг Байнгын хорооны хуралдаанд оролцсон гишүүдийн дийлэнх олонх дэмжсэн болно. </w:t>
      </w:r>
    </w:p>
    <w:p>
      <w:pPr>
        <w:pStyle w:val="style0"/>
        <w:jc w:val="both"/>
      </w:pPr>
      <w:r>
        <w:rPr/>
      </w:r>
    </w:p>
    <w:p>
      <w:pPr>
        <w:pStyle w:val="style0"/>
        <w:jc w:val="both"/>
      </w:pPr>
      <w:r>
        <w:rPr>
          <w:rFonts w:cs="Arial"/>
          <w:lang w:val="mn-MN"/>
        </w:rPr>
        <w:tab/>
        <w:t>Хуулийн төслийн талаар гарсан зарчмын зөрүүтэй саналын томьёолол, нэгдсэн хуралдааны анхны хэлэлцүүлгийн үед олонхийн дэмжлэг авсан саналыг төсөлд нэмж тусган төслийн эцсийн хувилбарыг бэлтгэн Та бүхэнд тараасан болно.</w:t>
      </w:r>
    </w:p>
    <w:p>
      <w:pPr>
        <w:pStyle w:val="style0"/>
        <w:jc w:val="both"/>
      </w:pPr>
      <w:r>
        <w:rPr/>
      </w:r>
    </w:p>
    <w:p>
      <w:pPr>
        <w:pStyle w:val="style0"/>
        <w:jc w:val="both"/>
      </w:pPr>
      <w:r>
        <w:rPr>
          <w:rFonts w:cs="Arial"/>
          <w:lang w:val="mn-MN"/>
        </w:rPr>
        <w:tab/>
        <w:t>Улсын Их Хурлын эрхэм гишүүд ээ,</w:t>
      </w:r>
    </w:p>
    <w:p>
      <w:pPr>
        <w:pStyle w:val="style0"/>
        <w:jc w:val="both"/>
      </w:pPr>
      <w:r>
        <w:rPr/>
      </w:r>
    </w:p>
    <w:p>
      <w:pPr>
        <w:pStyle w:val="style0"/>
        <w:jc w:val="both"/>
      </w:pPr>
      <w:r>
        <w:rPr>
          <w:rFonts w:cs="Arial"/>
          <w:lang w:val="mn-MN"/>
        </w:rPr>
        <w:tab/>
        <w:t>Монгол Улсын нэгдсэн төсвийн 2014 оны төсвийн хүрээний мэдэгдэл, 2015-2016 оны төсвийн төсөөллийн тухай хуульд өөрчлөлт оруулах тухай хуулийг баталж өгнө үү.</w:t>
      </w:r>
    </w:p>
    <w:p>
      <w:pPr>
        <w:pStyle w:val="style0"/>
        <w:jc w:val="both"/>
      </w:pPr>
      <w:r>
        <w:rPr/>
      </w:r>
    </w:p>
    <w:p>
      <w:pPr>
        <w:pStyle w:val="style0"/>
        <w:jc w:val="both"/>
      </w:pPr>
      <w:r>
        <w:rPr>
          <w:rFonts w:cs="Arial"/>
          <w:lang w:val="mn-MN"/>
        </w:rPr>
        <w:tab/>
        <w:t>Анхаарал тавьсанд баярлалаа.</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-Байнгын хорооны танилцуулгатай холбогдуулан асуулттай гишүүн байна уу. Зоригт гишүүн. </w:t>
      </w:r>
    </w:p>
    <w:p>
      <w:pPr>
        <w:pStyle w:val="style0"/>
        <w:ind w:firstLine="720" w:left="0" w:right="0"/>
        <w:jc w:val="both"/>
      </w:pPr>
      <w:r>
        <w:rPr/>
      </w:r>
    </w:p>
    <w:p>
      <w:pPr>
        <w:pStyle w:val="style0"/>
        <w:ind w:firstLine="720" w:left="0" w:right="0"/>
        <w:jc w:val="both"/>
      </w:pPr>
      <w:r>
        <w:rPr>
          <w:rFonts w:cs="Arial"/>
          <w:b/>
          <w:sz w:val="24"/>
          <w:szCs w:val="24"/>
          <w:lang w:val="mn-MN"/>
        </w:rPr>
        <w:t>Д.Зоригт:</w:t>
      </w:r>
      <w:r>
        <w:rPr>
          <w:rFonts w:cs="Arial"/>
          <w:sz w:val="24"/>
          <w:szCs w:val="24"/>
          <w:lang w:val="mn-MN"/>
        </w:rPr>
        <w:t xml:space="preserve"> -Төсвийн хүрээний мэдэгдэл 2 минутын өмнө батлагдсан мөнгөний бодлоготой үзүүлэлтүүд нь нэгдэж байх ёстой. Байнгын хорооноос оруулж ирсэн саналд 2016 оныг 6 хувиар гэж сая Хаянхярваа гишүүн уншсан боловч зарчмын зөрүүтэй саналын томьёолол нь 2016 он бол тусгагдаагүй байгаа. Тэгэхээр 2015-2016 онд 7 хувь гэж өөрчлөх ёстой. Ингэж байж энэ хоёр нийцнэ. Энийг одоо анхаарч шийдүүлэх шаардлагатай. </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-Одоо санал хураах юм байна. Төсвийн байнгын хорооны дэмжсэн санал гээд. Тэрэн дотроо өөрчлөлт хийх юм байна тэ. Даваасүрэн гишүүн хэлээд өг дөө. Би одоо энэ санал хураалтаа энэ бэлдэж өгснөөр явах уу. </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-2016 оны хувьд бол мөнгөний бодлого дээр 7 хүртэл гэж байгаа юм. Тийм учраас Байнгын хороон дээр бид яриад 16 оны төсөөллийн хувьд бол 6 байлгая гэсэн тийм юугаар хүлээсэн одоо санал хураалгах явцад ижилхэн байлгая гэвэл энэ дээр 16 оныхыг 7 гээд ингээд өөрчлөөд явчих юм л даа. </w:t>
      </w:r>
    </w:p>
    <w:p>
      <w:pPr>
        <w:pStyle w:val="style0"/>
        <w:ind w:firstLine="720" w:left="0" w:right="0"/>
        <w:jc w:val="both"/>
      </w:pPr>
      <w:r>
        <w:rPr>
          <w:rFonts w:cs="Arial"/>
          <w:b/>
          <w:sz w:val="24"/>
          <w:szCs w:val="24"/>
          <w:lang w:val="mn-MN"/>
        </w:rPr>
        <w:t>З.Энхболд:</w:t>
      </w:r>
      <w:r>
        <w:rPr>
          <w:rFonts w:cs="Arial"/>
          <w:sz w:val="24"/>
          <w:szCs w:val="24"/>
          <w:lang w:val="mn-MN"/>
        </w:rPr>
        <w:t>-16 гэдэг үг бичээгүй санал дотор байхгүй байна шүү дээ. Одоо би энийг уншихдаа юу гэж унших юм. 2015 онд 6 гэснийг 7, 2016 онд 7.0 гэж тус тус өөрчлөх гэж нэмж унших юм уу. Дэмбэрэл гишүүн.</w:t>
      </w:r>
    </w:p>
    <w:p>
      <w:pPr>
        <w:pStyle w:val="style0"/>
        <w:ind w:firstLine="720" w:left="0" w:right="0"/>
        <w:jc w:val="both"/>
      </w:pPr>
      <w:r>
        <w:rPr/>
      </w:r>
    </w:p>
    <w:p>
      <w:pPr>
        <w:pStyle w:val="style0"/>
        <w:ind w:firstLine="720" w:left="0" w:right="0"/>
        <w:jc w:val="both"/>
      </w:pPr>
      <w:r>
        <w:rPr>
          <w:rFonts w:cs="Arial"/>
          <w:b/>
          <w:sz w:val="24"/>
          <w:szCs w:val="24"/>
          <w:lang w:val="mn-MN"/>
        </w:rPr>
        <w:t>Ц.Даваасүрэн:</w:t>
      </w:r>
      <w:r>
        <w:rPr>
          <w:rFonts w:cs="Arial"/>
          <w:sz w:val="24"/>
          <w:szCs w:val="24"/>
          <w:lang w:val="mn-MN"/>
        </w:rPr>
        <w:t xml:space="preserve"> -Дэмбэрэл гишүүний гаргасан санал юм байгаа юм. </w:t>
      </w:r>
    </w:p>
    <w:p>
      <w:pPr>
        <w:pStyle w:val="style0"/>
        <w:ind w:firstLine="720" w:left="0" w:right="0"/>
        <w:jc w:val="both"/>
      </w:pPr>
      <w:r>
        <w:rPr/>
      </w:r>
    </w:p>
    <w:p>
      <w:pPr>
        <w:pStyle w:val="style0"/>
        <w:ind w:firstLine="720" w:left="0" w:right="0"/>
        <w:jc w:val="both"/>
      </w:pPr>
      <w:r>
        <w:rPr>
          <w:rFonts w:cs="Arial"/>
          <w:b/>
          <w:sz w:val="24"/>
          <w:szCs w:val="24"/>
          <w:lang w:val="mn-MN"/>
        </w:rPr>
        <w:t>Д.Дэмбэрэл:</w:t>
      </w:r>
      <w:r>
        <w:rPr>
          <w:rFonts w:cs="Arial"/>
          <w:sz w:val="24"/>
          <w:szCs w:val="24"/>
          <w:lang w:val="mn-MN"/>
        </w:rPr>
        <w:t xml:space="preserve"> -Мөнгөний бодлогон дээр энэ 2014 ондоо бид нар яах вэ тэр 8 хувьд хүргэе гээд 6 хувиа 8 хувь болгож тохирсон юм. </w:t>
      </w:r>
    </w:p>
    <w:p>
      <w:pPr>
        <w:pStyle w:val="style0"/>
        <w:ind w:firstLine="720" w:left="0" w:right="0"/>
        <w:jc w:val="both"/>
      </w:pPr>
      <w:r>
        <w:rPr/>
      </w:r>
    </w:p>
    <w:p>
      <w:pPr>
        <w:pStyle w:val="style0"/>
        <w:ind w:firstLine="720" w:left="0" w:right="0"/>
        <w:jc w:val="both"/>
      </w:pPr>
      <w:r>
        <w:rPr>
          <w:rFonts w:cs="Arial"/>
          <w:sz w:val="24"/>
          <w:szCs w:val="24"/>
          <w:lang w:val="mn-MN"/>
        </w:rPr>
        <w:t xml:space="preserve">Хоёрдугаарт төсвийн төсөөллийн тухайд бол 2015 онд 7, 2016 ондоо 6 гэж миний хураалгасан саналыг л яг авсан юм байгаа юм. Тэгээд яагаад тэр 2016 оныхыг хаячихаад ороод ирдэг билээ. </w:t>
      </w:r>
    </w:p>
    <w:p>
      <w:pPr>
        <w:pStyle w:val="style0"/>
        <w:ind w:firstLine="720" w:left="0" w:right="0"/>
        <w:jc w:val="both"/>
      </w:pPr>
      <w:r>
        <w:rPr/>
      </w:r>
    </w:p>
    <w:p>
      <w:pPr>
        <w:pStyle w:val="style0"/>
        <w:ind w:firstLine="720" w:left="0" w:right="0"/>
        <w:jc w:val="both"/>
      </w:pPr>
      <w:r>
        <w:rPr>
          <w:rFonts w:cs="Arial"/>
          <w:b/>
          <w:sz w:val="24"/>
          <w:szCs w:val="24"/>
          <w:lang w:val="mn-MN"/>
        </w:rPr>
        <w:t xml:space="preserve">З.Энхболд: </w:t>
      </w:r>
      <w:r>
        <w:rPr>
          <w:rFonts w:cs="Arial"/>
          <w:sz w:val="24"/>
          <w:szCs w:val="24"/>
          <w:lang w:val="mn-MN"/>
        </w:rPr>
        <w:t xml:space="preserve">-Сая 1 минутын өмнө Мөнгөний бодлого батлагдлаа л даа. Тэрэн дотор 7 гэдэг тоо батлагдсан учраас тэрэнтэйгээ жигдлэх зорилгоор саналаа нэмье л гэж байна л даа. </w:t>
      </w:r>
    </w:p>
    <w:p>
      <w:pPr>
        <w:pStyle w:val="style0"/>
        <w:ind w:firstLine="720" w:left="0" w:right="0"/>
        <w:jc w:val="both"/>
      </w:pPr>
      <w:r>
        <w:rPr/>
      </w:r>
    </w:p>
    <w:p>
      <w:pPr>
        <w:pStyle w:val="style0"/>
        <w:ind w:firstLine="720" w:left="0" w:right="0"/>
        <w:jc w:val="both"/>
      </w:pPr>
      <w:r>
        <w:rPr>
          <w:rFonts w:cs="Arial"/>
          <w:b/>
          <w:sz w:val="24"/>
          <w:szCs w:val="24"/>
          <w:lang w:val="mn-MN"/>
        </w:rPr>
        <w:t>Д.Дэмбэрэл:</w:t>
      </w:r>
      <w:r>
        <w:rPr>
          <w:rFonts w:cs="Arial"/>
          <w:sz w:val="24"/>
          <w:szCs w:val="24"/>
          <w:lang w:val="mn-MN"/>
        </w:rPr>
        <w:t xml:space="preserve"> -Тэр яах вэ хүртэл л гэж байгаа юм л даа. Нийцүүлж гэж хэллээ шүү дээ. Тэгээд одоо яагаад Байнгын хорооны саналыг энд орж ирээд өөрчилж байгаа юм бэ. Байнгын хороон дээр …</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 -Гончигдорж гишүүн хэлэх үү. </w:t>
      </w:r>
    </w:p>
    <w:p>
      <w:pPr>
        <w:pStyle w:val="style0"/>
        <w:ind w:firstLine="720" w:left="0" w:right="0"/>
        <w:jc w:val="both"/>
      </w:pPr>
      <w:r>
        <w:rPr/>
      </w:r>
    </w:p>
    <w:p>
      <w:pPr>
        <w:pStyle w:val="style0"/>
        <w:ind w:firstLine="720" w:left="0" w:right="0"/>
        <w:jc w:val="both"/>
      </w:pPr>
      <w:r>
        <w:rPr>
          <w:rFonts w:cs="Arial"/>
          <w:b/>
          <w:sz w:val="24"/>
          <w:szCs w:val="24"/>
          <w:lang w:val="mn-MN"/>
        </w:rPr>
        <w:t>Р.Гончигдорж:</w:t>
      </w:r>
      <w:r>
        <w:rPr>
          <w:rFonts w:cs="Arial"/>
          <w:sz w:val="24"/>
          <w:szCs w:val="24"/>
          <w:lang w:val="mn-MN"/>
        </w:rPr>
        <w:t xml:space="preserve"> -Энэ угаасаа зөрчил байхгүй 2015-2016 онд 7 хүртэл гэж байна шүү дээ. Энэ 2016 оных нь 6 хэвээрээ үлдэхэд ерөөсөө зөрчил байхгүй шүү дээ. </w:t>
      </w:r>
    </w:p>
    <w:p>
      <w:pPr>
        <w:pStyle w:val="style0"/>
        <w:ind w:firstLine="720" w:left="0" w:right="0"/>
        <w:jc w:val="both"/>
      </w:pPr>
      <w:r>
        <w:rPr/>
      </w:r>
    </w:p>
    <w:p>
      <w:pPr>
        <w:pStyle w:val="style0"/>
        <w:ind w:firstLine="720" w:left="0" w:right="0"/>
        <w:jc w:val="both"/>
      </w:pPr>
      <w:r>
        <w:rPr>
          <w:rFonts w:cs="Arial"/>
          <w:b/>
          <w:sz w:val="24"/>
          <w:szCs w:val="24"/>
          <w:lang w:val="mn-MN"/>
        </w:rPr>
        <w:t>З.Энхболд:</w:t>
      </w:r>
      <w:r>
        <w:rPr>
          <w:rFonts w:cs="Arial"/>
          <w:sz w:val="24"/>
          <w:szCs w:val="24"/>
          <w:lang w:val="mn-MN"/>
        </w:rPr>
        <w:t xml:space="preserve">-Тэгэхээр Байнгын хорооныхоор хураачихъя. 6 гэдэг тоо нь 7 дотроо багтаж байгаа гээд. Тэр нь 8 бол асуудал. За саналаа хураая. Байнгын хорооноос гарсан зарчмын зөрүүтэй саналаар санал хураая. Төсвийн байнгын хороо дэмжсэн. Төслийн нэгдүгээр зүйлийн 1 дэх хэсгийн Монгол Улсын 2014 оны төсвийн хүрээний мэдэгдэл 2015-2016 оны төсвийн төсөөллийн үзүүлэлт дэх 2 дугаар заалт буюу хэрэглээний үнийн индексийн дундаж төвшин 2014 онд 6.0 гэснийг 8.0 гэж 2015 онд 6.0 гэсний 7.0 гэж тус тус өөрчлөх, санал гаргасан Улсын Их Хурлын гишүүн Д.Дэмбэрэл. санал хураая. 68 гишүүн оролцож 53 гишүүн зөвшөөрч 77.9 хувийн саналаар Төсвийн байнгын хорооны санал дэмжигдэж байна. Зарчмын зөрүүтэй саналын томьёоллоор санал хурааж дууслаа. </w:t>
      </w:r>
    </w:p>
    <w:p>
      <w:pPr>
        <w:pStyle w:val="style0"/>
        <w:ind w:firstLine="720" w:left="0" w:right="0"/>
        <w:jc w:val="both"/>
      </w:pPr>
      <w:r>
        <w:rPr/>
      </w:r>
    </w:p>
    <w:p>
      <w:pPr>
        <w:pStyle w:val="style0"/>
        <w:ind w:firstLine="720" w:left="0" w:right="0"/>
        <w:jc w:val="both"/>
      </w:pPr>
      <w:r>
        <w:rPr>
          <w:rFonts w:cs="Arial"/>
          <w:sz w:val="24"/>
          <w:szCs w:val="24"/>
          <w:lang w:val="mn-MN"/>
        </w:rPr>
        <w:t xml:space="preserve">Байнгын хорооны саналаар Монгол Улсын нэгдсэн төсвийн 2014 оны төсвийн хүрээний мэдэгдэл 2015-2016 оны төсвийн төсөөллийн тухай хуульд өөрчлөлт оруулах тухай хуулийн төслийг баталъя гэсэн санал хураая. Санал хураалт. 68 гишүүн оролцож 55 гишүүн зөвшөөрч 80.9 хувийн саналаар хуулийн төсөл батлагдлаа. Гишүүд ажлын хэсэгт баярлалаа. Өнөөдрийн хурал ингээд дуусаж байна. Маргааш өглөө 8 цагаас Төсвийн байнгын хороо Б танхимд чуулган 9 цагаас төсвийн 4  дүгээр хэлэлцүүлэг, дагаж гарах тогтоол, алт үдээс өмнө явна. Үдээс хойш Ерөнхий сайдын мэдээлэлтэй. Гишүүдэд баярлалаа. </w:t>
      </w:r>
    </w:p>
    <w:p>
      <w:pPr>
        <w:pStyle w:val="style0"/>
        <w:ind w:firstLine="720" w:left="0" w:right="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t>СОРОНЗОН ХАЛЬСНААС</w:t>
      </w:r>
    </w:p>
    <w:p>
      <w:pPr>
        <w:pStyle w:val="style0"/>
        <w:jc w:val="both"/>
      </w:pPr>
      <w:r>
        <w:rPr>
          <w:b w:val="false"/>
          <w:bCs w:val="false"/>
          <w:lang w:val="mn-MN"/>
        </w:rPr>
        <w:tab/>
        <w:t>БУУЛГАСАН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50</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irst line indent"/>
    <w:basedOn w:val="style0"/>
    <w:next w:val="style20"/>
    <w:pPr>
      <w:suppressAutoHyphens w:val="true"/>
      <w:spacing w:after="120" w:before="0" w:line="100" w:lineRule="atLeast"/>
      <w:ind w:firstLine="283" w:left="0" w:right="0"/>
      <w:contextualSpacing w:val="false"/>
    </w:pPr>
    <w:rPr>
      <w:rFonts w:ascii="Times New Roman" w:cs="Times New Roman" w:eastAsia="Times New Roman" w:hAnsi="Times New Roman"/>
      <w:color w:val="00000A"/>
      <w:sz w:val="24"/>
      <w:szCs w:val="24"/>
    </w:rPr>
  </w:style>
  <w:style w:styleId="style21" w:type="paragraph">
    <w:name w:val="List Paragraph"/>
    <w:basedOn w:val="style0"/>
    <w:next w:val="style21"/>
    <w:pPr>
      <w:widowControl w:val="false"/>
      <w:suppressAutoHyphens w:val="true"/>
      <w:spacing w:after="0" w:before="0" w:line="100" w:lineRule="atLeast"/>
      <w:ind w:hanging="0" w:left="720" w:right="0"/>
      <w:contextualSpacing/>
    </w:pPr>
    <w:rPr>
      <w:rFonts w:ascii="Times New Roman" w:cs="Mangal" w:eastAsia="SimSun" w:hAnsi="Times New Roman"/>
      <w:sz w:val="24"/>
      <w:szCs w:val="24"/>
      <w:lang w:bidi="hi-IN" w:eastAsia="zh-CN"/>
    </w:rPr>
  </w:style>
  <w:style w:styleId="style22" w:type="paragraph">
    <w:name w:val="No Spacing"/>
    <w:next w:val="style22"/>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en-US"/>
    </w:rPr>
  </w:style>
  <w:style w:styleId="style23" w:type="paragraph">
    <w:name w:val="Plain Text"/>
    <w:basedOn w:val="style0"/>
    <w:next w:val="style23"/>
    <w:pPr>
      <w:spacing w:after="0" w:before="0" w:line="100" w:lineRule="atLeast"/>
      <w:contextualSpacing w:val="false"/>
    </w:pPr>
    <w:rPr>
      <w:rFonts w:ascii="Courier New" w:cs="Times New Roman" w:eastAsia="Times New Roman" w:hAnsi="Courier New"/>
      <w:sz w:val="20"/>
      <w:szCs w:val="20"/>
    </w:rPr>
  </w:style>
  <w:style w:styleId="style24" w:type="paragraph">
    <w:name w:val="Header"/>
    <w:basedOn w:val="style0"/>
    <w:next w:val="style24"/>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2013-10-24T21:39:31.00Z</dcterms:created>
  <cp:lastPrinted>2013-12-02T13:42:09.20Z</cp:lastPrinted>
  <dcterms:modified xsi:type="dcterms:W3CDTF">2013-11-07T10:53:10.10Z</dcterms:modified>
  <cp:revision>0</cp:revision>
</cp:coreProperties>
</file>