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42A6A7C" w14:textId="77777777" w:rsidR="00290486" w:rsidRPr="00831297" w:rsidRDefault="00290486" w:rsidP="00290486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>ХАРИЛЦАА ХОЛБООНЫ ТУХАЙ ХУУЛЬД</w:t>
      </w:r>
      <w:r w:rsidRPr="00831297">
        <w:rPr>
          <w:color w:val="000000" w:themeColor="text1"/>
        </w:rPr>
        <w:br/>
        <w:t xml:space="preserve">    ӨӨРЧЛӨЛТ ОРУУЛАХ ТУХАЙ</w:t>
      </w:r>
    </w:p>
    <w:p w14:paraId="0A43D684" w14:textId="77777777" w:rsidR="00290486" w:rsidRPr="00831297" w:rsidRDefault="00290486" w:rsidP="00290486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678933A8" w14:textId="77777777" w:rsidR="00290486" w:rsidRPr="00831297" w:rsidRDefault="00290486" w:rsidP="0029048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 xml:space="preserve">Харилцаа холбооны </w:t>
      </w:r>
      <w:r w:rsidRPr="00831297">
        <w:rPr>
          <w:rFonts w:ascii="Arial" w:hAnsi="Arial" w:cs="Arial"/>
          <w:bCs/>
          <w:color w:val="000000" w:themeColor="text1"/>
          <w:lang w:val="mn-MN"/>
        </w:rPr>
        <w:t>тухай хуулийн 30 дугаар зүйлийн 30.4 дэх хэсгийн “хуулийн 10.4-т” гэснийг “</w:t>
      </w:r>
      <w:bookmarkStart w:id="0" w:name="_Hlk115944637"/>
      <w:r w:rsidRPr="00831297">
        <w:rPr>
          <w:rFonts w:ascii="Arial" w:hAnsi="Arial" w:cs="Arial"/>
          <w:bCs/>
          <w:color w:val="000000" w:themeColor="text1"/>
          <w:lang w:val="mn-MN"/>
        </w:rPr>
        <w:t>хуульд</w:t>
      </w:r>
      <w:bookmarkEnd w:id="0"/>
      <w:r w:rsidRPr="00831297">
        <w:rPr>
          <w:rFonts w:ascii="Arial" w:hAnsi="Arial" w:cs="Arial"/>
          <w:bCs/>
          <w:color w:val="000000" w:themeColor="text1"/>
          <w:lang w:val="mn-MN"/>
        </w:rPr>
        <w:t>” гэж өөрчилсүгэй.</w:t>
      </w:r>
    </w:p>
    <w:p w14:paraId="158FAC98" w14:textId="77777777" w:rsidR="00290486" w:rsidRPr="00831297" w:rsidRDefault="00290486" w:rsidP="0029048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3DD00A9" w14:textId="77777777" w:rsidR="00290486" w:rsidRPr="00831297" w:rsidRDefault="00290486" w:rsidP="0029048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106F2B24" w14:textId="77777777" w:rsidR="00290486" w:rsidRPr="00831297" w:rsidRDefault="00290486" w:rsidP="0029048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3D6AC18" w14:textId="77777777" w:rsidR="00290486" w:rsidRPr="00831297" w:rsidRDefault="00290486" w:rsidP="0029048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D94C80C" w14:textId="77777777" w:rsidR="00290486" w:rsidRPr="00831297" w:rsidRDefault="00290486" w:rsidP="0029048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FCB3818" w14:textId="77777777" w:rsidR="00290486" w:rsidRPr="00831297" w:rsidRDefault="00290486" w:rsidP="0029048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233D259" w14:textId="77777777" w:rsidR="00290486" w:rsidRPr="00831297" w:rsidRDefault="00290486" w:rsidP="00290486">
      <w:pPr>
        <w:ind w:left="720"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МОНГОЛ УЛСЫН </w:t>
      </w:r>
    </w:p>
    <w:p w14:paraId="3C4096B4" w14:textId="75562EED" w:rsidR="009E3E99" w:rsidRPr="00CF6056" w:rsidRDefault="00290486" w:rsidP="00290486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>Г.ЗАНДАНШАТАР</w:t>
      </w:r>
    </w:p>
    <w:sectPr w:rsidR="009E3E99" w:rsidRPr="00CF6056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2022-11-28T09:34:00Z</dcterms:created>
  <dcterms:modified xsi:type="dcterms:W3CDTF">2022-11-28T09:34:00Z</dcterms:modified>
</cp:coreProperties>
</file>