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44AB29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179AE2" w14:textId="77777777" w:rsidR="00A3571B" w:rsidRPr="00A3571B" w:rsidRDefault="00A3571B" w:rsidP="00B24462">
      <w:pPr>
        <w:rPr>
          <w:rFonts w:ascii="Arial" w:hAnsi="Arial" w:cs="Arial"/>
          <w:b/>
          <w:bCs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00D984DC" w14:textId="18921BC4" w:rsidR="006A4C99" w:rsidRPr="005B3CBC" w:rsidRDefault="006A4C99" w:rsidP="006A4C99">
      <w:pPr>
        <w:pStyle w:val="NoSpacing"/>
        <w:tabs>
          <w:tab w:val="left" w:pos="0"/>
        </w:tabs>
        <w:ind w:left="0" w:firstLine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  <w:r w:rsidRPr="005B3CBC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  <w:lang w:val="mn-MN"/>
        </w:rPr>
        <w:t xml:space="preserve">ГААЛИЙН ТУХАЙ ХУУЛЬД </w:t>
      </w:r>
      <w:r w:rsidRPr="005B3CBC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 xml:space="preserve">ӨӨРЧЛӨЛТ </w:t>
      </w:r>
    </w:p>
    <w:p w14:paraId="33CAA29F" w14:textId="383FDB29" w:rsidR="006A4C99" w:rsidRPr="005B3CBC" w:rsidRDefault="006A4C99" w:rsidP="006A4C99">
      <w:pPr>
        <w:pStyle w:val="NoSpacing"/>
        <w:tabs>
          <w:tab w:val="left" w:pos="0"/>
        </w:tabs>
        <w:ind w:left="0" w:firstLine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  <w:r w:rsidRPr="005B3CBC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>ОРУУЛАХ ТУХАЙ</w:t>
      </w:r>
    </w:p>
    <w:p w14:paraId="7FCD782A" w14:textId="77777777" w:rsidR="006A4C99" w:rsidRPr="005B3CBC" w:rsidRDefault="006A4C99" w:rsidP="006A4C99">
      <w:pPr>
        <w:pStyle w:val="NoSpacing"/>
        <w:spacing w:line="360" w:lineRule="auto"/>
        <w:ind w:left="0" w:firstLine="0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</w:p>
    <w:p w14:paraId="0887D6C3" w14:textId="77777777" w:rsidR="006A4C99" w:rsidRPr="005B3CBC" w:rsidRDefault="006A4C99" w:rsidP="006A4C99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5B3CBC">
        <w:rPr>
          <w:rFonts w:ascii="Arial" w:hAnsi="Arial" w:cs="Arial"/>
          <w:b/>
          <w:bCs/>
          <w:color w:val="000000" w:themeColor="text1"/>
          <w:lang w:val="mn-MN"/>
        </w:rPr>
        <w:t>1 дүгээр зүйл.</w:t>
      </w:r>
      <w:r w:rsidRPr="005B3CBC">
        <w:rPr>
          <w:rFonts w:ascii="Arial" w:hAnsi="Arial" w:cs="Arial"/>
          <w:bCs/>
          <w:color w:val="000000" w:themeColor="text1"/>
          <w:lang w:val="mn-MN"/>
        </w:rPr>
        <w:t>Гаалийн тухай хуулийн 5 дугаар зүйлийн 5.3 дахь хэсгийн “</w:t>
      </w:r>
      <w:r w:rsidRPr="005B3CBC">
        <w:rPr>
          <w:rFonts w:ascii="Arial" w:hAnsi="Arial" w:cs="Arial"/>
          <w:color w:val="000000"/>
          <w:lang w:val="mn-MN"/>
        </w:rPr>
        <w:t>төр, хувь хүний, байгууллагын нууцад хамаарах мэдээллийг” гэснийг “төрийн болон албаны нууц, байгууллагын нууц, хүний хувийн мэдээллийг” гэж, “</w:t>
      </w:r>
      <w:r w:rsidRPr="005B3CBC">
        <w:rPr>
          <w:rFonts w:ascii="Arial" w:hAnsi="Arial" w:cs="Arial"/>
          <w:iCs/>
          <w:color w:val="000000"/>
          <w:lang w:val="mn-MN"/>
        </w:rPr>
        <w:t>нууцын хууль тогтоомжоор” гэснийг “холбогдох хууль тогтоомжоор” гэж,</w:t>
      </w:r>
      <w:r w:rsidRPr="005B3CBC">
        <w:rPr>
          <w:rFonts w:ascii="Arial" w:hAnsi="Arial" w:cs="Arial"/>
          <w:bCs/>
          <w:color w:val="000000" w:themeColor="text1"/>
          <w:lang w:val="mn-MN"/>
        </w:rPr>
        <w:t xml:space="preserve"> 274 дүгээр зүйлийн 274.2.1 дэх заалтын “төр, байгууллага болон хувь хүний нууцыг” гэснийг “төрийн болон албаны нууц, байгууллагын нууц, хүний хувийн мэдээллийг” гэж</w:t>
      </w:r>
      <w:r w:rsidRPr="005B3CBC">
        <w:rPr>
          <w:rFonts w:ascii="Arial" w:hAnsi="Arial" w:cs="Arial"/>
          <w:b/>
          <w:bCs/>
          <w:color w:val="000000" w:themeColor="text1"/>
          <w:lang w:val="mn-MN"/>
        </w:rPr>
        <w:t xml:space="preserve"> </w:t>
      </w:r>
      <w:r w:rsidRPr="005B3CBC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өөрчилсүгэй. </w:t>
      </w:r>
    </w:p>
    <w:p w14:paraId="5E46BD7F" w14:textId="77777777" w:rsidR="006A4C99" w:rsidRPr="005B3CBC" w:rsidRDefault="006A4C99" w:rsidP="006A4C99">
      <w:pPr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5AE095FD" w14:textId="77777777" w:rsidR="006A4C99" w:rsidRPr="005B3CBC" w:rsidRDefault="006A4C99" w:rsidP="006A4C99">
      <w:pPr>
        <w:pStyle w:val="NoSpacing"/>
        <w:ind w:left="0" w:firstLine="72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</w:pPr>
      <w:r w:rsidRPr="005B3CBC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val="mn-MN"/>
        </w:rPr>
        <w:t>2 дугаар зүйл.</w:t>
      </w:r>
      <w:r w:rsidRPr="005B3CBC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Энэ хуулийг Хүний хувийн мэдээлэл хамгаалах тухай хууль /Шинэчилсэн найруулга/ </w:t>
      </w:r>
      <w:r w:rsidRPr="005B3CBC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>хүчин төгөлдөр болсон өдрөөс эхлэн дагаж мөрдөнө.</w:t>
      </w:r>
    </w:p>
    <w:p w14:paraId="74E6F77A" w14:textId="77777777" w:rsidR="006A4C99" w:rsidRPr="005B3CBC" w:rsidRDefault="006A4C99" w:rsidP="006A4C99">
      <w:pPr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5BB10B17" w14:textId="77777777" w:rsidR="006A4C99" w:rsidRPr="005B3CBC" w:rsidRDefault="006A4C99" w:rsidP="006A4C99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3203504A" w14:textId="77777777" w:rsidR="006A4C99" w:rsidRPr="005B3CBC" w:rsidRDefault="006A4C99" w:rsidP="006A4C99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442C060B" w14:textId="77777777" w:rsidR="006A4C99" w:rsidRPr="005B3CBC" w:rsidRDefault="006A4C99" w:rsidP="006A4C99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67F0A1B2" w14:textId="77777777" w:rsidR="006A4C99" w:rsidRPr="005B3CBC" w:rsidRDefault="006A4C99" w:rsidP="006A4C99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5B3CBC">
        <w:rPr>
          <w:rFonts w:ascii="Arial" w:hAnsi="Arial" w:cs="Arial"/>
          <w:color w:val="000000" w:themeColor="text1"/>
          <w:lang w:val="mn-MN"/>
        </w:rPr>
        <w:t xml:space="preserve">МОНГОЛ УЛСЫН </w:t>
      </w:r>
    </w:p>
    <w:p w14:paraId="409EF808" w14:textId="55BB0AA1" w:rsidR="00AC34DB" w:rsidRPr="00267545" w:rsidRDefault="006A4C99" w:rsidP="006A4C99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5B3CBC">
        <w:rPr>
          <w:rFonts w:ascii="Arial" w:hAnsi="Arial" w:cs="Arial"/>
          <w:color w:val="000000" w:themeColor="text1"/>
          <w:lang w:val="mn-MN"/>
        </w:rPr>
        <w:t xml:space="preserve">ИХ ХУРЛЫН ДАРГА </w:t>
      </w:r>
      <w:r w:rsidRPr="005B3CBC">
        <w:rPr>
          <w:rFonts w:ascii="Arial" w:hAnsi="Arial" w:cs="Arial"/>
          <w:color w:val="000000" w:themeColor="text1"/>
          <w:lang w:val="mn-MN"/>
        </w:rPr>
        <w:tab/>
      </w:r>
      <w:r w:rsidRPr="005B3CBC">
        <w:rPr>
          <w:rFonts w:ascii="Arial" w:hAnsi="Arial" w:cs="Arial"/>
          <w:color w:val="000000" w:themeColor="text1"/>
          <w:lang w:val="mn-MN"/>
        </w:rPr>
        <w:tab/>
      </w:r>
      <w:r w:rsidRPr="005B3CBC">
        <w:rPr>
          <w:rFonts w:ascii="Arial" w:hAnsi="Arial" w:cs="Arial"/>
          <w:color w:val="000000" w:themeColor="text1"/>
          <w:lang w:val="mn-MN"/>
        </w:rPr>
        <w:tab/>
      </w:r>
      <w:r w:rsidRPr="005B3CBC">
        <w:rPr>
          <w:rFonts w:ascii="Arial" w:hAnsi="Arial" w:cs="Arial"/>
          <w:color w:val="000000" w:themeColor="text1"/>
          <w:lang w:val="mn-MN"/>
        </w:rPr>
        <w:tab/>
        <w:t>Г.ЗАНДАНШАТАР</w:t>
      </w:r>
    </w:p>
    <w:p w14:paraId="0393B548" w14:textId="77777777" w:rsidR="006A4C99" w:rsidRPr="00267545" w:rsidRDefault="006A4C99">
      <w:pPr>
        <w:jc w:val="both"/>
        <w:rPr>
          <w:rFonts w:ascii="Arial" w:hAnsi="Arial" w:cs="Arial"/>
          <w:color w:val="000000" w:themeColor="text1"/>
          <w:lang w:val="mn-MN"/>
        </w:rPr>
      </w:pPr>
    </w:p>
    <w:sectPr w:rsidR="006A4C99" w:rsidRPr="00267545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2711B"/>
    <w:rsid w:val="001373AF"/>
    <w:rsid w:val="0014052B"/>
    <w:rsid w:val="00141504"/>
    <w:rsid w:val="001458E2"/>
    <w:rsid w:val="0014681C"/>
    <w:rsid w:val="00157030"/>
    <w:rsid w:val="0015726B"/>
    <w:rsid w:val="00165126"/>
    <w:rsid w:val="00185FB0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67545"/>
    <w:rsid w:val="00276D4D"/>
    <w:rsid w:val="0029332D"/>
    <w:rsid w:val="002B3D02"/>
    <w:rsid w:val="002C1EA5"/>
    <w:rsid w:val="002C68A3"/>
    <w:rsid w:val="002E1CF9"/>
    <w:rsid w:val="002E7FE6"/>
    <w:rsid w:val="002F1535"/>
    <w:rsid w:val="00301F85"/>
    <w:rsid w:val="00331BF0"/>
    <w:rsid w:val="003332C3"/>
    <w:rsid w:val="0033532F"/>
    <w:rsid w:val="00335D2D"/>
    <w:rsid w:val="003472C5"/>
    <w:rsid w:val="00350DEB"/>
    <w:rsid w:val="00356AB0"/>
    <w:rsid w:val="003724E3"/>
    <w:rsid w:val="0037636A"/>
    <w:rsid w:val="0038292B"/>
    <w:rsid w:val="00396495"/>
    <w:rsid w:val="00396FD6"/>
    <w:rsid w:val="003A1426"/>
    <w:rsid w:val="003A24C1"/>
    <w:rsid w:val="003B02AF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81C42"/>
    <w:rsid w:val="004A0830"/>
    <w:rsid w:val="004A28BF"/>
    <w:rsid w:val="004A33E2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660BC"/>
    <w:rsid w:val="00672DBB"/>
    <w:rsid w:val="006755AE"/>
    <w:rsid w:val="00676723"/>
    <w:rsid w:val="0069181A"/>
    <w:rsid w:val="006A4C99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15D02"/>
    <w:rsid w:val="00730F92"/>
    <w:rsid w:val="00731A75"/>
    <w:rsid w:val="00742AE5"/>
    <w:rsid w:val="00745A66"/>
    <w:rsid w:val="00745CC4"/>
    <w:rsid w:val="00760A36"/>
    <w:rsid w:val="00765913"/>
    <w:rsid w:val="00766918"/>
    <w:rsid w:val="00782428"/>
    <w:rsid w:val="007863E9"/>
    <w:rsid w:val="00790B8E"/>
    <w:rsid w:val="0079591C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07252"/>
    <w:rsid w:val="00907477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083E"/>
    <w:rsid w:val="00A319C3"/>
    <w:rsid w:val="00A335B2"/>
    <w:rsid w:val="00A3571B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1533D"/>
    <w:rsid w:val="00B24462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7425F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0B8F"/>
    <w:rsid w:val="00EB5020"/>
    <w:rsid w:val="00EC08A0"/>
    <w:rsid w:val="00EC2B08"/>
    <w:rsid w:val="00ED0D07"/>
    <w:rsid w:val="00EF5BD5"/>
    <w:rsid w:val="00EF6319"/>
    <w:rsid w:val="00F11167"/>
    <w:rsid w:val="00F115F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2022-02-14T06:59:00Z</dcterms:created>
  <dcterms:modified xsi:type="dcterms:W3CDTF">2022-02-14T06:59:00Z</dcterms:modified>
</cp:coreProperties>
</file>