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14AA" w:rsidRPr="000C57CD" w:rsidRDefault="00E314AA" w:rsidP="007934D0">
      <w:pPr>
        <w:jc w:val="center"/>
        <w:rPr>
          <w:rFonts w:ascii="Arial" w:hAnsi="Arial" w:cs="Arial"/>
          <w:color w:val="000000" w:themeColor="text1"/>
        </w:rPr>
      </w:pPr>
      <w:r w:rsidRPr="000C57CD">
        <w:rPr>
          <w:rFonts w:ascii="Arial" w:hAnsi="Arial" w:cs="Arial"/>
          <w:b/>
          <w:bCs/>
          <w:color w:val="000000" w:themeColor="text1"/>
          <w:lang w:val="mn-MN"/>
        </w:rPr>
        <w:t>МОНГОЛ УЛСЫН ИХ ХУРЛЫН 202</w:t>
      </w:r>
      <w:r w:rsidR="00FD336C" w:rsidRPr="000C57CD">
        <w:rPr>
          <w:rFonts w:ascii="Arial" w:hAnsi="Arial" w:cs="Arial"/>
          <w:b/>
          <w:bCs/>
          <w:color w:val="000000" w:themeColor="text1"/>
          <w:lang w:val="mn-MN"/>
        </w:rPr>
        <w:t>2</w:t>
      </w:r>
      <w:r w:rsidRPr="000C57CD">
        <w:rPr>
          <w:rFonts w:ascii="Arial" w:hAnsi="Arial" w:cs="Arial"/>
          <w:b/>
          <w:bCs/>
          <w:color w:val="000000" w:themeColor="text1"/>
          <w:lang w:val="mn-MN"/>
        </w:rPr>
        <w:t xml:space="preserve"> ОНЫ</w:t>
      </w:r>
      <w:r w:rsidR="00FD336C" w:rsidRPr="000C57CD">
        <w:rPr>
          <w:rFonts w:ascii="Arial" w:hAnsi="Arial" w:cs="Arial"/>
          <w:b/>
          <w:bCs/>
          <w:color w:val="000000" w:themeColor="text1"/>
          <w:lang w:val="mn-MN"/>
        </w:rPr>
        <w:t xml:space="preserve"> ХАВ</w:t>
      </w:r>
      <w:r w:rsidRPr="000C57CD">
        <w:rPr>
          <w:rFonts w:ascii="Arial" w:hAnsi="Arial" w:cs="Arial"/>
          <w:b/>
          <w:bCs/>
          <w:color w:val="000000" w:themeColor="text1"/>
          <w:lang w:val="mn-MN"/>
        </w:rPr>
        <w:t>РЫН ЭЭЛЖИТ ЧУУЛГАНЫ</w:t>
      </w:r>
    </w:p>
    <w:p w:rsidR="00E314AA" w:rsidRPr="000C57CD" w:rsidRDefault="00E314AA" w:rsidP="007934D0">
      <w:pPr>
        <w:jc w:val="center"/>
        <w:rPr>
          <w:rFonts w:ascii="Arial" w:hAnsi="Arial" w:cs="Arial"/>
          <w:b/>
          <w:color w:val="000000" w:themeColor="text1"/>
          <w:lang w:val="mn-MN"/>
        </w:rPr>
      </w:pPr>
      <w:r w:rsidRPr="000C57CD">
        <w:rPr>
          <w:rFonts w:ascii="Arial" w:hAnsi="Arial" w:cs="Arial"/>
          <w:b/>
          <w:color w:val="000000" w:themeColor="text1"/>
          <w:lang w:val="mn-MN"/>
        </w:rPr>
        <w:t>ЖИЖИГ, ДУНД ҮЙЛДВЭРЛЭЛИЙН ДЭД ХОРООНЫ</w:t>
      </w:r>
      <w:r w:rsidR="00C859FB">
        <w:rPr>
          <w:rFonts w:ascii="Arial" w:hAnsi="Arial" w:cs="Arial"/>
          <w:b/>
          <w:color w:val="000000" w:themeColor="text1"/>
          <w:lang w:val="mn-MN"/>
        </w:rPr>
        <w:t xml:space="preserve"> </w:t>
      </w:r>
      <w:r w:rsidR="00FD336C" w:rsidRPr="000C57CD">
        <w:rPr>
          <w:rFonts w:ascii="Arial" w:hAnsi="Arial" w:cs="Arial"/>
          <w:b/>
          <w:color w:val="000000" w:themeColor="text1"/>
          <w:lang w:val="mn-MN"/>
        </w:rPr>
        <w:t>04</w:t>
      </w:r>
      <w:r w:rsidRPr="000C57CD">
        <w:rPr>
          <w:rFonts w:ascii="Arial" w:hAnsi="Arial" w:cs="Arial"/>
          <w:b/>
          <w:color w:val="000000" w:themeColor="text1"/>
          <w:lang w:val="mn-MN"/>
        </w:rPr>
        <w:t xml:space="preserve"> Д</w:t>
      </w:r>
      <w:r w:rsidR="00FD336C" w:rsidRPr="000C57CD">
        <w:rPr>
          <w:rFonts w:ascii="Arial" w:hAnsi="Arial" w:cs="Arial"/>
          <w:b/>
          <w:color w:val="000000" w:themeColor="text1"/>
          <w:lang w:val="mn-MN"/>
        </w:rPr>
        <w:t>Ү</w:t>
      </w:r>
      <w:r w:rsidRPr="000C57CD">
        <w:rPr>
          <w:rFonts w:ascii="Arial" w:hAnsi="Arial" w:cs="Arial"/>
          <w:b/>
          <w:color w:val="000000" w:themeColor="text1"/>
          <w:lang w:val="mn-MN"/>
        </w:rPr>
        <w:t>Г</w:t>
      </w:r>
      <w:r w:rsidR="00FD336C" w:rsidRPr="000C57CD">
        <w:rPr>
          <w:rFonts w:ascii="Arial" w:hAnsi="Arial" w:cs="Arial"/>
          <w:b/>
          <w:color w:val="000000" w:themeColor="text1"/>
          <w:lang w:val="mn-MN"/>
        </w:rPr>
        <w:t>ЭЭ</w:t>
      </w:r>
      <w:r w:rsidRPr="000C57CD">
        <w:rPr>
          <w:rFonts w:ascii="Arial" w:hAnsi="Arial" w:cs="Arial"/>
          <w:b/>
          <w:color w:val="000000" w:themeColor="text1"/>
          <w:lang w:val="mn-MN"/>
        </w:rPr>
        <w:t>Р</w:t>
      </w:r>
    </w:p>
    <w:p w:rsidR="00E314AA" w:rsidRPr="000C57CD" w:rsidRDefault="00E314AA" w:rsidP="007934D0">
      <w:pPr>
        <w:jc w:val="center"/>
        <w:rPr>
          <w:rFonts w:ascii="Arial" w:hAnsi="Arial" w:cs="Arial"/>
          <w:b/>
          <w:color w:val="000000" w:themeColor="text1"/>
          <w:lang w:val="mn-MN"/>
        </w:rPr>
      </w:pPr>
      <w:r w:rsidRPr="000C57CD">
        <w:rPr>
          <w:rFonts w:ascii="Arial" w:hAnsi="Arial" w:cs="Arial"/>
          <w:b/>
          <w:color w:val="000000" w:themeColor="text1"/>
          <w:lang w:val="mn-MN"/>
        </w:rPr>
        <w:t xml:space="preserve">САРЫН </w:t>
      </w:r>
      <w:r w:rsidR="00FD336C" w:rsidRPr="000C57CD">
        <w:rPr>
          <w:rFonts w:ascii="Arial" w:hAnsi="Arial" w:cs="Arial"/>
          <w:b/>
          <w:color w:val="000000" w:themeColor="text1"/>
          <w:lang w:val="mn-MN"/>
        </w:rPr>
        <w:t>19</w:t>
      </w:r>
      <w:r w:rsidRPr="000C57CD">
        <w:rPr>
          <w:rFonts w:ascii="Arial" w:hAnsi="Arial" w:cs="Arial"/>
          <w:b/>
          <w:color w:val="000000" w:themeColor="text1"/>
          <w:lang w:val="mn-MN"/>
        </w:rPr>
        <w:t>-НИЙ ӨДӨР /</w:t>
      </w:r>
      <w:r w:rsidR="00FD336C" w:rsidRPr="000C57CD">
        <w:rPr>
          <w:rFonts w:ascii="Arial" w:hAnsi="Arial" w:cs="Arial"/>
          <w:b/>
          <w:color w:val="000000" w:themeColor="text1"/>
          <w:lang w:val="mn-MN"/>
        </w:rPr>
        <w:t>МЯГМАР</w:t>
      </w:r>
      <w:r w:rsidRPr="000C57CD">
        <w:rPr>
          <w:rFonts w:ascii="Arial" w:hAnsi="Arial" w:cs="Arial"/>
          <w:b/>
          <w:color w:val="000000" w:themeColor="text1"/>
          <w:lang w:val="mn-MN"/>
        </w:rPr>
        <w:t xml:space="preserve"> ГАРАГ/-ИЙН ХУРАЛДААНЫ </w:t>
      </w:r>
      <w:r w:rsidRPr="000C57CD">
        <w:rPr>
          <w:rFonts w:ascii="Arial" w:hAnsi="Arial" w:cs="Arial"/>
          <w:b/>
          <w:bCs/>
          <w:color w:val="000000" w:themeColor="text1"/>
          <w:lang w:val="mn-MN"/>
        </w:rPr>
        <w:t>ТОВЬЁГ</w:t>
      </w:r>
    </w:p>
    <w:p w:rsidR="00E314AA" w:rsidRPr="000C57CD" w:rsidRDefault="00E314AA" w:rsidP="000C57CD">
      <w:pPr>
        <w:jc w:val="both"/>
        <w:rPr>
          <w:rFonts w:ascii="Arial" w:hAnsi="Arial" w:cs="Arial"/>
          <w:b/>
          <w:color w:val="000000" w:themeColor="text1"/>
          <w:lang w:val="mn-MN"/>
        </w:rPr>
      </w:pPr>
    </w:p>
    <w:p w:rsidR="00E314AA" w:rsidRDefault="00E314AA" w:rsidP="000C57CD">
      <w:pPr>
        <w:jc w:val="both"/>
        <w:rPr>
          <w:rFonts w:ascii="Arial" w:hAnsi="Arial" w:cs="Arial"/>
          <w:color w:val="000000" w:themeColor="text1"/>
          <w:lang w:val="mn-MN"/>
        </w:rPr>
      </w:pPr>
    </w:p>
    <w:p w:rsidR="00F9311D" w:rsidRPr="000C57CD" w:rsidRDefault="00F9311D" w:rsidP="000C57CD">
      <w:pPr>
        <w:jc w:val="both"/>
        <w:rPr>
          <w:rFonts w:ascii="Arial" w:hAnsi="Arial" w:cs="Arial"/>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CD2565" w:rsidRPr="000C57CD" w:rsidTr="00936175">
        <w:trPr>
          <w:trHeight w:val="300"/>
        </w:trPr>
        <w:tc>
          <w:tcPr>
            <w:tcW w:w="426" w:type="dxa"/>
            <w:tcBorders>
              <w:top w:val="single" w:sz="4" w:space="0" w:color="000000"/>
              <w:left w:val="single" w:sz="4" w:space="0" w:color="000000"/>
              <w:bottom w:val="single" w:sz="4" w:space="0" w:color="000000"/>
            </w:tcBorders>
            <w:shd w:val="clear" w:color="auto" w:fill="FFFFFF"/>
          </w:tcPr>
          <w:p w:rsidR="00E314AA" w:rsidRPr="000C57CD" w:rsidRDefault="00E314AA" w:rsidP="000C57CD">
            <w:pPr>
              <w:jc w:val="both"/>
              <w:rPr>
                <w:rFonts w:ascii="Arial" w:hAnsi="Arial" w:cs="Arial"/>
                <w:b/>
                <w:color w:val="000000" w:themeColor="text1"/>
                <w:lang w:val="mn-MN"/>
              </w:rPr>
            </w:pPr>
            <w:r w:rsidRPr="000C57CD">
              <w:rPr>
                <w:rFonts w:ascii="Arial" w:eastAsia="Arial" w:hAnsi="Arial" w:cs="Arial"/>
                <w:b/>
                <w:color w:val="000000" w:themeColor="text1"/>
                <w:lang w:val="mn-MN"/>
              </w:rPr>
              <w:t>№</w:t>
            </w:r>
          </w:p>
        </w:tc>
        <w:tc>
          <w:tcPr>
            <w:tcW w:w="7666" w:type="dxa"/>
            <w:tcBorders>
              <w:top w:val="single" w:sz="4" w:space="0" w:color="000000"/>
              <w:left w:val="single" w:sz="4" w:space="0" w:color="000000"/>
              <w:bottom w:val="single" w:sz="4" w:space="0" w:color="000000"/>
            </w:tcBorders>
            <w:shd w:val="clear" w:color="auto" w:fill="FFFFFF"/>
          </w:tcPr>
          <w:p w:rsidR="00E314AA" w:rsidRPr="000C57CD" w:rsidRDefault="00E314AA" w:rsidP="000C57CD">
            <w:pPr>
              <w:jc w:val="both"/>
              <w:rPr>
                <w:rFonts w:ascii="Arial" w:hAnsi="Arial" w:cs="Arial"/>
                <w:b/>
                <w:color w:val="000000" w:themeColor="text1"/>
                <w:lang w:val="mn-MN"/>
              </w:rPr>
            </w:pPr>
            <w:r w:rsidRPr="000C57CD">
              <w:rPr>
                <w:rFonts w:ascii="Arial" w:hAnsi="Arial" w:cs="Arial"/>
                <w:b/>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314AA" w:rsidRPr="000C57CD" w:rsidRDefault="00E314AA" w:rsidP="007934D0">
            <w:pPr>
              <w:jc w:val="center"/>
              <w:rPr>
                <w:rFonts w:ascii="Arial" w:hAnsi="Arial" w:cs="Arial"/>
                <w:b/>
                <w:color w:val="000000" w:themeColor="text1"/>
                <w:lang w:val="mn-MN"/>
              </w:rPr>
            </w:pPr>
            <w:r w:rsidRPr="000C57CD">
              <w:rPr>
                <w:rFonts w:ascii="Arial" w:hAnsi="Arial" w:cs="Arial"/>
                <w:b/>
                <w:color w:val="000000" w:themeColor="text1"/>
                <w:lang w:val="mn-MN"/>
              </w:rPr>
              <w:t>Хуудас</w:t>
            </w:r>
          </w:p>
        </w:tc>
      </w:tr>
      <w:tr w:rsidR="00CD2565" w:rsidRPr="000C57CD" w:rsidTr="00936175">
        <w:trPr>
          <w:trHeight w:val="386"/>
        </w:trPr>
        <w:tc>
          <w:tcPr>
            <w:tcW w:w="426" w:type="dxa"/>
            <w:tcBorders>
              <w:top w:val="single" w:sz="4" w:space="0" w:color="000000"/>
              <w:left w:val="single" w:sz="4" w:space="0" w:color="000000"/>
              <w:bottom w:val="single" w:sz="4" w:space="0" w:color="000000"/>
            </w:tcBorders>
            <w:shd w:val="clear" w:color="auto" w:fill="FFFFFF"/>
          </w:tcPr>
          <w:p w:rsidR="00E314AA" w:rsidRPr="000C57CD" w:rsidRDefault="00E314AA" w:rsidP="000C57CD">
            <w:pPr>
              <w:jc w:val="both"/>
              <w:rPr>
                <w:rFonts w:ascii="Arial" w:hAnsi="Arial" w:cs="Arial"/>
                <w:b/>
                <w:color w:val="000000" w:themeColor="text1"/>
                <w:lang w:val="mn-MN"/>
              </w:rPr>
            </w:pPr>
            <w:r w:rsidRPr="000C57CD">
              <w:rPr>
                <w:rFonts w:ascii="Arial" w:hAnsi="Arial" w:cs="Arial"/>
                <w:b/>
                <w:color w:val="000000" w:themeColor="text1"/>
                <w:lang w:val="mn-MN"/>
              </w:rPr>
              <w:t>1.</w:t>
            </w:r>
          </w:p>
        </w:tc>
        <w:tc>
          <w:tcPr>
            <w:tcW w:w="7666" w:type="dxa"/>
            <w:tcBorders>
              <w:top w:val="single" w:sz="4" w:space="0" w:color="000000"/>
              <w:left w:val="single" w:sz="4" w:space="0" w:color="000000"/>
              <w:bottom w:val="single" w:sz="4" w:space="0" w:color="000000"/>
            </w:tcBorders>
            <w:shd w:val="clear" w:color="auto" w:fill="FFFFFF"/>
          </w:tcPr>
          <w:p w:rsidR="00E314AA" w:rsidRPr="000C57CD" w:rsidRDefault="00E314AA" w:rsidP="000C57CD">
            <w:pPr>
              <w:jc w:val="both"/>
              <w:rPr>
                <w:rFonts w:ascii="Arial" w:hAnsi="Arial" w:cs="Arial"/>
                <w:color w:val="000000" w:themeColor="text1"/>
                <w:lang w:val="mn-MN"/>
              </w:rPr>
            </w:pPr>
            <w:r w:rsidRPr="000C57CD">
              <w:rPr>
                <w:rFonts w:ascii="Arial" w:hAnsi="Arial" w:cs="Arial"/>
                <w:b/>
                <w:color w:val="000000" w:themeColor="text1"/>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4AA" w:rsidRPr="000C57CD" w:rsidRDefault="00E314AA" w:rsidP="007934D0">
            <w:pPr>
              <w:jc w:val="center"/>
              <w:rPr>
                <w:rFonts w:ascii="Arial" w:hAnsi="Arial" w:cs="Arial"/>
                <w:color w:val="000000" w:themeColor="text1"/>
                <w:lang w:val="mn-MN"/>
              </w:rPr>
            </w:pPr>
            <w:r w:rsidRPr="000C57CD">
              <w:rPr>
                <w:rFonts w:ascii="Arial" w:hAnsi="Arial" w:cs="Arial"/>
                <w:color w:val="000000" w:themeColor="text1"/>
                <w:lang w:val="mn-MN"/>
              </w:rPr>
              <w:t>1-2</w:t>
            </w:r>
          </w:p>
        </w:tc>
      </w:tr>
      <w:tr w:rsidR="00CD2565" w:rsidRPr="000C57CD" w:rsidTr="00936175">
        <w:trPr>
          <w:trHeight w:val="408"/>
        </w:trPr>
        <w:tc>
          <w:tcPr>
            <w:tcW w:w="426" w:type="dxa"/>
            <w:tcBorders>
              <w:top w:val="single" w:sz="4" w:space="0" w:color="000000"/>
              <w:left w:val="single" w:sz="4" w:space="0" w:color="000000"/>
            </w:tcBorders>
            <w:shd w:val="clear" w:color="auto" w:fill="FFFFFF"/>
          </w:tcPr>
          <w:p w:rsidR="00E314AA" w:rsidRPr="000C57CD" w:rsidRDefault="00E314AA" w:rsidP="000C57CD">
            <w:pPr>
              <w:jc w:val="both"/>
              <w:rPr>
                <w:rFonts w:ascii="Arial" w:hAnsi="Arial" w:cs="Arial"/>
                <w:b/>
                <w:color w:val="000000" w:themeColor="text1"/>
                <w:lang w:val="mn-MN"/>
              </w:rPr>
            </w:pPr>
            <w:r w:rsidRPr="000C57CD">
              <w:rPr>
                <w:rFonts w:ascii="Arial" w:hAnsi="Arial" w:cs="Arial"/>
                <w:b/>
                <w:color w:val="000000" w:themeColor="text1"/>
                <w:lang w:val="mn-MN"/>
              </w:rPr>
              <w:t>2.</w:t>
            </w:r>
          </w:p>
        </w:tc>
        <w:tc>
          <w:tcPr>
            <w:tcW w:w="7666" w:type="dxa"/>
            <w:tcBorders>
              <w:top w:val="single" w:sz="4" w:space="0" w:color="000000"/>
              <w:left w:val="single" w:sz="4" w:space="0" w:color="000000"/>
              <w:bottom w:val="single" w:sz="4" w:space="0" w:color="000000"/>
            </w:tcBorders>
            <w:shd w:val="clear" w:color="auto" w:fill="FFFFFF"/>
          </w:tcPr>
          <w:p w:rsidR="00E314AA" w:rsidRPr="000C57CD" w:rsidRDefault="00E314AA" w:rsidP="000C57CD">
            <w:pPr>
              <w:jc w:val="both"/>
              <w:rPr>
                <w:rFonts w:ascii="Arial" w:hAnsi="Arial" w:cs="Arial"/>
                <w:color w:val="000000" w:themeColor="text1"/>
                <w:lang w:val="mn-MN"/>
              </w:rPr>
            </w:pPr>
            <w:r w:rsidRPr="000C57CD">
              <w:rPr>
                <w:rFonts w:ascii="Arial" w:hAnsi="Arial" w:cs="Arial"/>
                <w:color w:val="000000" w:themeColor="text1"/>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4AA" w:rsidRPr="000C57CD" w:rsidRDefault="00E314AA" w:rsidP="007934D0">
            <w:pPr>
              <w:jc w:val="center"/>
              <w:rPr>
                <w:rFonts w:ascii="Arial" w:hAnsi="Arial" w:cs="Arial"/>
                <w:color w:val="000000" w:themeColor="text1"/>
                <w:lang w:val="mn-MN"/>
              </w:rPr>
            </w:pPr>
            <w:r w:rsidRPr="000C57CD">
              <w:rPr>
                <w:rFonts w:ascii="Arial" w:hAnsi="Arial" w:cs="Arial"/>
                <w:color w:val="000000" w:themeColor="text1"/>
                <w:lang w:val="mn-MN"/>
              </w:rPr>
              <w:t>3-</w:t>
            </w:r>
            <w:r w:rsidR="007934D0">
              <w:rPr>
                <w:rFonts w:ascii="Arial" w:hAnsi="Arial" w:cs="Arial"/>
                <w:color w:val="000000" w:themeColor="text1"/>
                <w:lang w:val="mn-MN"/>
              </w:rPr>
              <w:t>14</w:t>
            </w:r>
          </w:p>
        </w:tc>
      </w:tr>
      <w:tr w:rsidR="00CD2565" w:rsidRPr="000C57CD" w:rsidTr="00936175">
        <w:trPr>
          <w:trHeight w:val="386"/>
        </w:trPr>
        <w:tc>
          <w:tcPr>
            <w:tcW w:w="426" w:type="dxa"/>
            <w:tcBorders>
              <w:left w:val="single" w:sz="4" w:space="0" w:color="000000"/>
              <w:bottom w:val="single" w:sz="4" w:space="0" w:color="000000"/>
            </w:tcBorders>
            <w:shd w:val="clear" w:color="auto" w:fill="FFFFFF"/>
          </w:tcPr>
          <w:p w:rsidR="00E314AA" w:rsidRPr="000C57CD" w:rsidRDefault="00E314AA" w:rsidP="000C57CD">
            <w:pPr>
              <w:jc w:val="both"/>
              <w:rPr>
                <w:rFonts w:ascii="Arial" w:hAnsi="Arial" w:cs="Arial"/>
                <w:b/>
                <w:color w:val="000000" w:themeColor="text1"/>
                <w:lang w:val="mn-MN"/>
              </w:rPr>
            </w:pPr>
          </w:p>
        </w:tc>
        <w:tc>
          <w:tcPr>
            <w:tcW w:w="7666" w:type="dxa"/>
            <w:tcBorders>
              <w:top w:val="single" w:sz="4" w:space="0" w:color="000000"/>
              <w:left w:val="single" w:sz="4" w:space="0" w:color="000000"/>
              <w:bottom w:val="single" w:sz="4" w:space="0" w:color="000000"/>
            </w:tcBorders>
            <w:shd w:val="clear" w:color="auto" w:fill="FFFFFF"/>
          </w:tcPr>
          <w:p w:rsidR="007860F3" w:rsidRPr="000C57CD" w:rsidRDefault="00E314AA" w:rsidP="000C57CD">
            <w:pPr>
              <w:jc w:val="both"/>
              <w:rPr>
                <w:rFonts w:ascii="Arial" w:eastAsia="Times New Roman" w:hAnsi="Arial" w:cs="Arial"/>
                <w:color w:val="000000" w:themeColor="text1"/>
              </w:rPr>
            </w:pPr>
            <w:r w:rsidRPr="000C57CD">
              <w:rPr>
                <w:rFonts w:ascii="Arial" w:hAnsi="Arial" w:cs="Arial"/>
                <w:color w:val="000000" w:themeColor="text1"/>
                <w:lang w:val="mn-MN"/>
              </w:rPr>
              <w:t>1.</w:t>
            </w:r>
            <w:r w:rsidR="007860F3" w:rsidRPr="000C57CD">
              <w:rPr>
                <w:rFonts w:ascii="Arial" w:hAnsi="Arial" w:cs="Arial"/>
                <w:color w:val="000000" w:themeColor="text1"/>
                <w:shd w:val="clear" w:color="auto" w:fill="FFFFFF"/>
              </w:rPr>
              <w:t>Жижиг, дунд үйлдвэрлэлийг дэмжих асуудлаар Засгийн газар болон холбогдох бусад байгууллагад чиглэл өгөх үүрэг бүхий ажлын хэсгийн мэдээлэл сонсох</w:t>
            </w:r>
          </w:p>
          <w:p w:rsidR="00E314AA" w:rsidRPr="000C57CD" w:rsidRDefault="00E314AA" w:rsidP="000C57CD">
            <w:pPr>
              <w:jc w:val="both"/>
              <w:rPr>
                <w:rFonts w:ascii="Arial" w:hAnsi="Arial" w:cs="Arial"/>
                <w:color w:val="000000" w:themeColor="text1"/>
                <w:lang w:val="mn-M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14AA" w:rsidRPr="000C57CD" w:rsidRDefault="0006563D" w:rsidP="007934D0">
            <w:pPr>
              <w:jc w:val="center"/>
              <w:rPr>
                <w:rFonts w:ascii="Arial" w:hAnsi="Arial" w:cs="Arial"/>
                <w:color w:val="000000" w:themeColor="text1"/>
                <w:lang w:val="mn-MN"/>
              </w:rPr>
            </w:pPr>
            <w:r w:rsidRPr="000C57CD">
              <w:rPr>
                <w:rFonts w:ascii="Arial" w:hAnsi="Arial" w:cs="Arial"/>
                <w:color w:val="000000" w:themeColor="text1"/>
                <w:lang w:val="mn-MN"/>
              </w:rPr>
              <w:t>3</w:t>
            </w:r>
            <w:r w:rsidR="00E314AA" w:rsidRPr="000C57CD">
              <w:rPr>
                <w:rFonts w:ascii="Arial" w:hAnsi="Arial" w:cs="Arial"/>
                <w:color w:val="000000" w:themeColor="text1"/>
                <w:lang w:val="mn-MN"/>
              </w:rPr>
              <w:t>-</w:t>
            </w:r>
            <w:r w:rsidR="007934D0">
              <w:rPr>
                <w:rFonts w:ascii="Arial" w:hAnsi="Arial" w:cs="Arial"/>
                <w:color w:val="000000" w:themeColor="text1"/>
                <w:lang w:val="mn-MN"/>
              </w:rPr>
              <w:t>14</w:t>
            </w:r>
          </w:p>
        </w:tc>
      </w:tr>
    </w:tbl>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jc w:val="both"/>
        <w:rPr>
          <w:rFonts w:ascii="Arial" w:hAnsi="Arial" w:cs="Arial"/>
          <w:b/>
          <w:i/>
          <w:color w:val="000000" w:themeColor="text1"/>
          <w:lang w:val="mn-MN"/>
        </w:rPr>
      </w:pPr>
    </w:p>
    <w:p w:rsidR="00C81022" w:rsidRPr="000C57CD" w:rsidRDefault="00C81022" w:rsidP="000C57CD">
      <w:pPr>
        <w:jc w:val="both"/>
        <w:rPr>
          <w:rFonts w:ascii="Arial" w:hAnsi="Arial" w:cs="Arial"/>
          <w:b/>
          <w:i/>
          <w:color w:val="000000" w:themeColor="text1"/>
          <w:lang w:val="mn-MN"/>
        </w:rPr>
      </w:pPr>
    </w:p>
    <w:p w:rsidR="00C81022" w:rsidRPr="000C57CD" w:rsidRDefault="00C81022" w:rsidP="000C57CD">
      <w:pPr>
        <w:jc w:val="both"/>
        <w:rPr>
          <w:rFonts w:ascii="Arial" w:hAnsi="Arial" w:cs="Arial"/>
          <w:b/>
          <w:i/>
          <w:color w:val="000000" w:themeColor="text1"/>
          <w:lang w:val="mn-MN"/>
        </w:rPr>
      </w:pPr>
    </w:p>
    <w:p w:rsidR="00C81022" w:rsidRPr="000C57CD" w:rsidRDefault="00C81022" w:rsidP="000C57CD">
      <w:pPr>
        <w:jc w:val="both"/>
        <w:rPr>
          <w:rFonts w:ascii="Arial" w:hAnsi="Arial" w:cs="Arial"/>
          <w:b/>
          <w:i/>
          <w:color w:val="000000" w:themeColor="text1"/>
          <w:lang w:val="mn-MN"/>
        </w:rPr>
      </w:pPr>
    </w:p>
    <w:p w:rsidR="00C81022" w:rsidRPr="000C57CD" w:rsidRDefault="00C81022" w:rsidP="000C57CD">
      <w:pPr>
        <w:jc w:val="both"/>
        <w:rPr>
          <w:rFonts w:ascii="Arial" w:hAnsi="Arial" w:cs="Arial"/>
          <w:b/>
          <w:i/>
          <w:color w:val="000000" w:themeColor="text1"/>
          <w:lang w:val="mn-MN"/>
        </w:rPr>
      </w:pPr>
    </w:p>
    <w:p w:rsidR="00C81022" w:rsidRPr="000C57CD" w:rsidRDefault="00C81022" w:rsidP="000C57CD">
      <w:pPr>
        <w:jc w:val="both"/>
        <w:rPr>
          <w:rFonts w:ascii="Arial" w:hAnsi="Arial" w:cs="Arial"/>
          <w:b/>
          <w:i/>
          <w:color w:val="000000" w:themeColor="text1"/>
          <w:lang w:val="mn-MN"/>
        </w:rPr>
      </w:pPr>
    </w:p>
    <w:p w:rsidR="00C81022" w:rsidRPr="000C57CD" w:rsidRDefault="00C81022" w:rsidP="000C57CD">
      <w:pPr>
        <w:jc w:val="both"/>
        <w:rPr>
          <w:rFonts w:ascii="Arial" w:hAnsi="Arial" w:cs="Arial"/>
          <w:b/>
          <w:i/>
          <w:color w:val="000000" w:themeColor="text1"/>
          <w:lang w:val="mn-MN"/>
        </w:rPr>
      </w:pPr>
    </w:p>
    <w:p w:rsidR="00EC384D" w:rsidRPr="000C57CD" w:rsidRDefault="00EC384D" w:rsidP="000C57CD">
      <w:pPr>
        <w:jc w:val="both"/>
        <w:rPr>
          <w:rFonts w:ascii="Arial" w:hAnsi="Arial" w:cs="Arial"/>
          <w:b/>
          <w:i/>
          <w:color w:val="000000" w:themeColor="text1"/>
          <w:lang w:val="mn-MN"/>
        </w:rPr>
      </w:pPr>
    </w:p>
    <w:p w:rsidR="00EC384D" w:rsidRPr="000C57CD" w:rsidRDefault="00EC384D" w:rsidP="000C57CD">
      <w:pPr>
        <w:jc w:val="both"/>
        <w:rPr>
          <w:rFonts w:ascii="Arial" w:hAnsi="Arial" w:cs="Arial"/>
          <w:b/>
          <w:i/>
          <w:color w:val="000000" w:themeColor="text1"/>
          <w:lang w:val="mn-MN"/>
        </w:rPr>
      </w:pPr>
    </w:p>
    <w:p w:rsidR="00EC384D" w:rsidRPr="000C57CD" w:rsidRDefault="00EC384D" w:rsidP="000C57CD">
      <w:pPr>
        <w:jc w:val="both"/>
        <w:rPr>
          <w:rFonts w:ascii="Arial" w:hAnsi="Arial" w:cs="Arial"/>
          <w:b/>
          <w:i/>
          <w:color w:val="000000" w:themeColor="text1"/>
          <w:lang w:val="mn-MN"/>
        </w:rPr>
      </w:pPr>
    </w:p>
    <w:p w:rsidR="00EC384D" w:rsidRPr="000C57CD" w:rsidRDefault="00EC384D" w:rsidP="000C57CD">
      <w:pPr>
        <w:jc w:val="both"/>
        <w:rPr>
          <w:rFonts w:ascii="Arial" w:hAnsi="Arial" w:cs="Arial"/>
          <w:b/>
          <w:i/>
          <w:color w:val="000000" w:themeColor="text1"/>
          <w:lang w:val="mn-MN"/>
        </w:rPr>
      </w:pPr>
    </w:p>
    <w:p w:rsidR="00EC384D" w:rsidRPr="000C57CD" w:rsidRDefault="00EC384D" w:rsidP="000C57CD">
      <w:pPr>
        <w:jc w:val="both"/>
        <w:rPr>
          <w:rFonts w:ascii="Arial" w:hAnsi="Arial" w:cs="Arial"/>
          <w:b/>
          <w:i/>
          <w:color w:val="000000" w:themeColor="text1"/>
          <w:lang w:val="mn-MN"/>
        </w:rPr>
      </w:pPr>
    </w:p>
    <w:p w:rsidR="00EC384D" w:rsidRPr="000C57CD" w:rsidRDefault="00EC384D" w:rsidP="000C57CD">
      <w:pPr>
        <w:jc w:val="both"/>
        <w:rPr>
          <w:rFonts w:ascii="Arial" w:hAnsi="Arial" w:cs="Arial"/>
          <w:b/>
          <w:i/>
          <w:color w:val="000000" w:themeColor="text1"/>
          <w:lang w:val="mn-MN"/>
        </w:rPr>
      </w:pPr>
    </w:p>
    <w:p w:rsidR="00EC384D" w:rsidRPr="000C57CD" w:rsidRDefault="00EC384D" w:rsidP="000C57CD">
      <w:pPr>
        <w:jc w:val="both"/>
        <w:rPr>
          <w:rFonts w:ascii="Arial" w:hAnsi="Arial" w:cs="Arial"/>
          <w:b/>
          <w:i/>
          <w:color w:val="000000" w:themeColor="text1"/>
          <w:lang w:val="mn-MN"/>
        </w:rPr>
      </w:pPr>
    </w:p>
    <w:p w:rsidR="00EC384D" w:rsidRPr="000C57CD" w:rsidRDefault="00EC384D" w:rsidP="000C57CD">
      <w:pPr>
        <w:jc w:val="both"/>
        <w:rPr>
          <w:rFonts w:ascii="Arial" w:hAnsi="Arial" w:cs="Arial"/>
          <w:b/>
          <w:i/>
          <w:color w:val="000000" w:themeColor="text1"/>
          <w:lang w:val="mn-MN"/>
        </w:rPr>
      </w:pPr>
    </w:p>
    <w:p w:rsidR="00EC384D" w:rsidRPr="000C57CD" w:rsidRDefault="00EC384D" w:rsidP="000C57CD">
      <w:pPr>
        <w:jc w:val="both"/>
        <w:rPr>
          <w:rFonts w:ascii="Arial" w:hAnsi="Arial" w:cs="Arial"/>
          <w:b/>
          <w:i/>
          <w:color w:val="000000" w:themeColor="text1"/>
          <w:lang w:val="mn-MN"/>
        </w:rPr>
      </w:pPr>
    </w:p>
    <w:p w:rsidR="00EC384D" w:rsidRPr="000C57CD" w:rsidRDefault="00EC384D" w:rsidP="000C57CD">
      <w:pPr>
        <w:jc w:val="both"/>
        <w:rPr>
          <w:rFonts w:ascii="Arial" w:hAnsi="Arial" w:cs="Arial"/>
          <w:b/>
          <w:i/>
          <w:color w:val="000000" w:themeColor="text1"/>
          <w:lang w:val="mn-MN"/>
        </w:rPr>
      </w:pPr>
    </w:p>
    <w:p w:rsidR="00EC384D" w:rsidRPr="000C57CD" w:rsidRDefault="00EC384D" w:rsidP="000C57CD">
      <w:pPr>
        <w:jc w:val="both"/>
        <w:rPr>
          <w:rFonts w:ascii="Arial" w:hAnsi="Arial" w:cs="Arial"/>
          <w:b/>
          <w:i/>
          <w:color w:val="000000" w:themeColor="text1"/>
          <w:lang w:val="mn-MN"/>
        </w:rPr>
      </w:pPr>
    </w:p>
    <w:p w:rsidR="00C81022" w:rsidRPr="000C57CD" w:rsidRDefault="00C81022" w:rsidP="000C57CD">
      <w:pPr>
        <w:jc w:val="both"/>
        <w:rPr>
          <w:rFonts w:ascii="Arial" w:hAnsi="Arial" w:cs="Arial"/>
          <w:b/>
          <w:i/>
          <w:color w:val="000000" w:themeColor="text1"/>
          <w:lang w:val="mn-MN"/>
        </w:rPr>
      </w:pPr>
    </w:p>
    <w:p w:rsidR="00E314AA" w:rsidRPr="000C57CD" w:rsidRDefault="00E314AA" w:rsidP="000C57CD">
      <w:pPr>
        <w:jc w:val="center"/>
        <w:rPr>
          <w:rFonts w:ascii="Arial" w:hAnsi="Arial" w:cs="Arial"/>
          <w:b/>
          <w:i/>
          <w:color w:val="000000" w:themeColor="text1"/>
          <w:lang w:val="mn-MN"/>
        </w:rPr>
      </w:pPr>
      <w:r w:rsidRPr="000C57CD">
        <w:rPr>
          <w:rFonts w:ascii="Arial" w:hAnsi="Arial" w:cs="Arial"/>
          <w:b/>
          <w:i/>
          <w:color w:val="000000" w:themeColor="text1"/>
          <w:lang w:val="mn-MN"/>
        </w:rPr>
        <w:t>Монгол Улсын Их Хурлын 202</w:t>
      </w:r>
      <w:r w:rsidR="00FD336C" w:rsidRPr="000C57CD">
        <w:rPr>
          <w:rFonts w:ascii="Arial" w:hAnsi="Arial" w:cs="Arial"/>
          <w:b/>
          <w:i/>
          <w:color w:val="000000" w:themeColor="text1"/>
          <w:lang w:val="mn-MN"/>
        </w:rPr>
        <w:t>2</w:t>
      </w:r>
      <w:r w:rsidRPr="000C57CD">
        <w:rPr>
          <w:rFonts w:ascii="Arial" w:hAnsi="Arial" w:cs="Arial"/>
          <w:b/>
          <w:i/>
          <w:color w:val="000000" w:themeColor="text1"/>
          <w:lang w:val="mn-MN"/>
        </w:rPr>
        <w:t xml:space="preserve"> оны </w:t>
      </w:r>
      <w:r w:rsidR="00FD336C" w:rsidRPr="000C57CD">
        <w:rPr>
          <w:rFonts w:ascii="Arial" w:hAnsi="Arial" w:cs="Arial"/>
          <w:b/>
          <w:i/>
          <w:color w:val="000000" w:themeColor="text1"/>
          <w:lang w:val="mn-MN"/>
        </w:rPr>
        <w:t>хав</w:t>
      </w:r>
      <w:r w:rsidRPr="000C57CD">
        <w:rPr>
          <w:rFonts w:ascii="Arial" w:hAnsi="Arial" w:cs="Arial"/>
          <w:b/>
          <w:i/>
          <w:color w:val="000000" w:themeColor="text1"/>
          <w:lang w:val="mn-MN"/>
        </w:rPr>
        <w:t>рын ээлжит чуулганы</w:t>
      </w:r>
    </w:p>
    <w:p w:rsidR="00E314AA" w:rsidRPr="000C57CD" w:rsidRDefault="00E314AA" w:rsidP="000C57CD">
      <w:pPr>
        <w:jc w:val="center"/>
        <w:rPr>
          <w:rFonts w:ascii="Arial" w:hAnsi="Arial" w:cs="Arial"/>
          <w:b/>
          <w:i/>
          <w:color w:val="000000" w:themeColor="text1"/>
          <w:lang w:val="mn-MN"/>
        </w:rPr>
      </w:pPr>
      <w:r w:rsidRPr="000C57CD">
        <w:rPr>
          <w:rFonts w:ascii="Arial" w:hAnsi="Arial" w:cs="Arial"/>
          <w:b/>
          <w:i/>
          <w:color w:val="000000" w:themeColor="text1"/>
          <w:lang w:val="mn-MN"/>
        </w:rPr>
        <w:t>Жижиг, дунд үйлдвэрлэлийн дэд хорооны 0</w:t>
      </w:r>
      <w:r w:rsidR="00FD336C" w:rsidRPr="000C57CD">
        <w:rPr>
          <w:rFonts w:ascii="Arial" w:hAnsi="Arial" w:cs="Arial"/>
          <w:b/>
          <w:i/>
          <w:color w:val="000000" w:themeColor="text1"/>
          <w:lang w:val="mn-MN"/>
        </w:rPr>
        <w:t>4</w:t>
      </w:r>
      <w:r w:rsidRPr="000C57CD">
        <w:rPr>
          <w:rFonts w:ascii="Arial" w:hAnsi="Arial" w:cs="Arial"/>
          <w:b/>
          <w:i/>
          <w:color w:val="000000" w:themeColor="text1"/>
          <w:lang w:val="mn-MN"/>
        </w:rPr>
        <w:t xml:space="preserve"> д</w:t>
      </w:r>
      <w:r w:rsidR="00FD336C" w:rsidRPr="000C57CD">
        <w:rPr>
          <w:rFonts w:ascii="Arial" w:hAnsi="Arial" w:cs="Arial"/>
          <w:b/>
          <w:i/>
          <w:color w:val="000000" w:themeColor="text1"/>
          <w:lang w:val="mn-MN"/>
        </w:rPr>
        <w:t>ү</w:t>
      </w:r>
      <w:r w:rsidRPr="000C57CD">
        <w:rPr>
          <w:rFonts w:ascii="Arial" w:hAnsi="Arial" w:cs="Arial"/>
          <w:b/>
          <w:i/>
          <w:color w:val="000000" w:themeColor="text1"/>
          <w:lang w:val="mn-MN"/>
        </w:rPr>
        <w:t>г</w:t>
      </w:r>
      <w:r w:rsidR="00FD336C" w:rsidRPr="000C57CD">
        <w:rPr>
          <w:rFonts w:ascii="Arial" w:hAnsi="Arial" w:cs="Arial"/>
          <w:b/>
          <w:i/>
          <w:color w:val="000000" w:themeColor="text1"/>
          <w:lang w:val="mn-MN"/>
        </w:rPr>
        <w:t>ээ</w:t>
      </w:r>
      <w:r w:rsidRPr="000C57CD">
        <w:rPr>
          <w:rFonts w:ascii="Arial" w:hAnsi="Arial" w:cs="Arial"/>
          <w:b/>
          <w:i/>
          <w:color w:val="000000" w:themeColor="text1"/>
          <w:lang w:val="mn-MN"/>
        </w:rPr>
        <w:t xml:space="preserve">р сарын </w:t>
      </w:r>
      <w:r w:rsidR="00FD336C" w:rsidRPr="000C57CD">
        <w:rPr>
          <w:rFonts w:ascii="Arial" w:hAnsi="Arial" w:cs="Arial"/>
          <w:b/>
          <w:i/>
          <w:color w:val="000000" w:themeColor="text1"/>
          <w:lang w:val="mn-MN"/>
        </w:rPr>
        <w:t>19</w:t>
      </w:r>
      <w:r w:rsidRPr="000C57CD">
        <w:rPr>
          <w:rFonts w:ascii="Arial" w:hAnsi="Arial" w:cs="Arial"/>
          <w:b/>
          <w:i/>
          <w:color w:val="000000" w:themeColor="text1"/>
          <w:lang w:val="mn-MN"/>
        </w:rPr>
        <w:t>-ний</w:t>
      </w:r>
    </w:p>
    <w:p w:rsidR="00E314AA" w:rsidRPr="000C57CD" w:rsidRDefault="00E314AA" w:rsidP="000C57CD">
      <w:pPr>
        <w:jc w:val="center"/>
        <w:rPr>
          <w:rFonts w:ascii="Arial" w:hAnsi="Arial" w:cs="Arial"/>
          <w:b/>
          <w:i/>
          <w:color w:val="000000" w:themeColor="text1"/>
          <w:lang w:val="mn-MN"/>
        </w:rPr>
      </w:pPr>
      <w:r w:rsidRPr="000C57CD">
        <w:rPr>
          <w:rFonts w:ascii="Arial" w:hAnsi="Arial" w:cs="Arial"/>
          <w:b/>
          <w:i/>
          <w:color w:val="000000" w:themeColor="text1"/>
          <w:lang w:val="mn-MN"/>
        </w:rPr>
        <w:t>өдөр /Мягмар</w:t>
      </w:r>
      <w:r w:rsidR="00F23543" w:rsidRPr="000C57CD">
        <w:rPr>
          <w:rFonts w:ascii="Arial" w:hAnsi="Arial" w:cs="Arial"/>
          <w:b/>
          <w:i/>
          <w:color w:val="000000" w:themeColor="text1"/>
        </w:rPr>
        <w:t xml:space="preserve"> </w:t>
      </w:r>
      <w:r w:rsidRPr="000C57CD">
        <w:rPr>
          <w:rFonts w:ascii="Arial" w:hAnsi="Arial" w:cs="Arial"/>
          <w:b/>
          <w:i/>
          <w:color w:val="000000" w:themeColor="text1"/>
          <w:lang w:val="mn-MN"/>
        </w:rPr>
        <w:t>гараг/-ийн хуралдааны товч тэмдэглэл</w:t>
      </w:r>
    </w:p>
    <w:p w:rsidR="00E314AA" w:rsidRPr="000C57CD" w:rsidRDefault="00E314AA" w:rsidP="000C57CD">
      <w:pPr>
        <w:jc w:val="center"/>
        <w:rPr>
          <w:rFonts w:ascii="Arial" w:hAnsi="Arial" w:cs="Arial"/>
          <w:color w:val="000000" w:themeColor="text1"/>
          <w:lang w:val="mn-MN"/>
        </w:rPr>
      </w:pP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ind w:firstLine="720"/>
        <w:jc w:val="both"/>
        <w:rPr>
          <w:rFonts w:ascii="Arial" w:hAnsi="Arial" w:cs="Arial"/>
          <w:color w:val="000000" w:themeColor="text1"/>
          <w:lang w:val="mn-MN"/>
        </w:rPr>
      </w:pPr>
      <w:r w:rsidRPr="000C57CD">
        <w:rPr>
          <w:rFonts w:ascii="Arial" w:hAnsi="Arial" w:cs="Arial"/>
          <w:color w:val="000000" w:themeColor="text1"/>
          <w:lang w:val="mn-MN"/>
        </w:rPr>
        <w:t xml:space="preserve">Жижиг, дунд үйлдвэрлэлийн дэд хорооны дарга Ж.Бат-Эрдэнэ ирц, хэлэлцэх асуудлын дарааллыг танилцуулж, хуралдааныг даргалав. </w:t>
      </w: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ind w:firstLine="567"/>
        <w:jc w:val="both"/>
        <w:rPr>
          <w:rFonts w:ascii="Arial" w:eastAsia="Times New Roman" w:hAnsi="Arial" w:cs="Arial"/>
          <w:i/>
          <w:color w:val="000000" w:themeColor="text1"/>
        </w:rPr>
      </w:pPr>
      <w:r w:rsidRPr="000C57CD">
        <w:rPr>
          <w:rFonts w:ascii="Arial" w:hAnsi="Arial" w:cs="Arial"/>
          <w:i/>
          <w:color w:val="000000" w:themeColor="text1"/>
          <w:lang w:val="mn-MN"/>
        </w:rPr>
        <w:t xml:space="preserve">Хуралдаанд ирвэл зохих </w:t>
      </w:r>
      <w:r w:rsidR="0070142B" w:rsidRPr="000C57CD">
        <w:rPr>
          <w:rFonts w:ascii="Arial" w:hAnsi="Arial" w:cs="Arial"/>
          <w:i/>
          <w:color w:val="000000" w:themeColor="text1"/>
          <w:lang w:val="mn-MN"/>
        </w:rPr>
        <w:t>8</w:t>
      </w:r>
      <w:r w:rsidRPr="000C57CD">
        <w:rPr>
          <w:rFonts w:ascii="Arial" w:hAnsi="Arial" w:cs="Arial"/>
          <w:i/>
          <w:color w:val="000000" w:themeColor="text1"/>
          <w:lang w:val="mn-MN"/>
        </w:rPr>
        <w:t xml:space="preserve"> гишүүнээс </w:t>
      </w:r>
      <w:r w:rsidR="0070142B" w:rsidRPr="000C57CD">
        <w:rPr>
          <w:rFonts w:ascii="Arial" w:hAnsi="Arial" w:cs="Arial"/>
          <w:i/>
          <w:color w:val="000000" w:themeColor="text1"/>
          <w:lang w:val="mn-MN"/>
        </w:rPr>
        <w:t>5</w:t>
      </w:r>
      <w:r w:rsidRPr="000C57CD">
        <w:rPr>
          <w:rFonts w:ascii="Arial" w:hAnsi="Arial" w:cs="Arial"/>
          <w:i/>
          <w:color w:val="000000" w:themeColor="text1"/>
          <w:lang w:val="mn-MN"/>
        </w:rPr>
        <w:t xml:space="preserve"> гишүүн хүрэлцэн ирж, 6</w:t>
      </w:r>
      <w:r w:rsidR="0070142B" w:rsidRPr="000C57CD">
        <w:rPr>
          <w:rFonts w:ascii="Arial" w:hAnsi="Arial" w:cs="Arial"/>
          <w:i/>
          <w:color w:val="000000" w:themeColor="text1"/>
          <w:lang w:val="mn-MN"/>
        </w:rPr>
        <w:t>2</w:t>
      </w:r>
      <w:r w:rsidRPr="000C57CD">
        <w:rPr>
          <w:rFonts w:ascii="Arial" w:hAnsi="Arial" w:cs="Arial"/>
          <w:i/>
          <w:color w:val="000000" w:themeColor="text1"/>
          <w:lang w:val="mn-MN"/>
        </w:rPr>
        <w:t>.</w:t>
      </w:r>
      <w:r w:rsidR="0070142B" w:rsidRPr="000C57CD">
        <w:rPr>
          <w:rFonts w:ascii="Arial" w:hAnsi="Arial" w:cs="Arial"/>
          <w:i/>
          <w:color w:val="000000" w:themeColor="text1"/>
          <w:lang w:val="mn-MN"/>
        </w:rPr>
        <w:t>5</w:t>
      </w:r>
      <w:r w:rsidRPr="000C57CD">
        <w:rPr>
          <w:rFonts w:ascii="Arial" w:hAnsi="Arial" w:cs="Arial"/>
          <w:i/>
          <w:color w:val="000000" w:themeColor="text1"/>
          <w:lang w:val="mn-MN"/>
        </w:rPr>
        <w:t xml:space="preserve"> хувийн ирцтэйгээр хуралдаан </w:t>
      </w:r>
      <w:r w:rsidR="007860F3" w:rsidRPr="000C57CD">
        <w:rPr>
          <w:rFonts w:ascii="Arial" w:hAnsi="Arial" w:cs="Arial"/>
          <w:i/>
          <w:color w:val="000000" w:themeColor="text1"/>
          <w:lang w:val="mn-MN"/>
        </w:rPr>
        <w:t>12</w:t>
      </w:r>
      <w:r w:rsidRPr="000C57CD">
        <w:rPr>
          <w:rFonts w:ascii="Arial" w:hAnsi="Arial" w:cs="Arial"/>
          <w:i/>
          <w:color w:val="000000" w:themeColor="text1"/>
          <w:lang w:val="mn-MN"/>
        </w:rPr>
        <w:t xml:space="preserve"> цаг </w:t>
      </w:r>
      <w:r w:rsidR="007860F3" w:rsidRPr="000C57CD">
        <w:rPr>
          <w:rFonts w:ascii="Arial" w:hAnsi="Arial" w:cs="Arial"/>
          <w:i/>
          <w:color w:val="000000" w:themeColor="text1"/>
          <w:lang w:val="mn-MN"/>
        </w:rPr>
        <w:t>5</w:t>
      </w:r>
      <w:r w:rsidRPr="000C57CD">
        <w:rPr>
          <w:rFonts w:ascii="Arial" w:hAnsi="Arial" w:cs="Arial"/>
          <w:i/>
          <w:color w:val="000000" w:themeColor="text1"/>
          <w:lang w:val="mn-MN"/>
        </w:rPr>
        <w:t xml:space="preserve">1 минутад Төрийн ордны </w:t>
      </w:r>
      <w:r w:rsidR="00854509" w:rsidRPr="000C57CD">
        <w:rPr>
          <w:rFonts w:ascii="Arial" w:eastAsia="Times New Roman" w:hAnsi="Arial" w:cs="Arial"/>
          <w:i/>
          <w:color w:val="000000" w:themeColor="text1"/>
          <w:shd w:val="clear" w:color="auto" w:fill="FFFFFF"/>
        </w:rPr>
        <w:t xml:space="preserve">“Жанжин Д.Сүхбаатар” </w:t>
      </w:r>
      <w:r w:rsidRPr="000C57CD">
        <w:rPr>
          <w:rFonts w:ascii="Arial" w:hAnsi="Arial" w:cs="Arial"/>
          <w:i/>
          <w:color w:val="000000" w:themeColor="text1"/>
          <w:lang w:val="mn-MN"/>
        </w:rPr>
        <w:t xml:space="preserve">танхимд эхлэв. </w:t>
      </w:r>
    </w:p>
    <w:p w:rsidR="00E314AA" w:rsidRPr="000C57CD" w:rsidRDefault="00E314AA" w:rsidP="000C57CD">
      <w:pPr>
        <w:jc w:val="both"/>
        <w:rPr>
          <w:rFonts w:ascii="Arial" w:hAnsi="Arial" w:cs="Arial"/>
          <w:i/>
          <w:color w:val="000000" w:themeColor="text1"/>
          <w:lang w:val="mn-MN"/>
        </w:rPr>
      </w:pPr>
    </w:p>
    <w:p w:rsidR="00660277" w:rsidRPr="000C57CD" w:rsidRDefault="00660277" w:rsidP="000C57CD">
      <w:pPr>
        <w:pStyle w:val="NoSpacing"/>
        <w:ind w:firstLine="567"/>
        <w:jc w:val="both"/>
        <w:rPr>
          <w:rFonts w:ascii="Arial" w:hAnsi="Arial" w:cs="Arial"/>
          <w:i/>
          <w:iCs/>
          <w:color w:val="000000" w:themeColor="text1"/>
          <w:lang w:val="mn-MN"/>
        </w:rPr>
      </w:pPr>
      <w:r w:rsidRPr="000C57CD">
        <w:rPr>
          <w:rFonts w:ascii="Arial" w:hAnsi="Arial" w:cs="Arial"/>
          <w:i/>
          <w:iCs/>
          <w:color w:val="000000" w:themeColor="text1"/>
          <w:lang w:val="mn-MN"/>
        </w:rPr>
        <w:t>Томилолттой: А.Адъяасүрэн;</w:t>
      </w:r>
    </w:p>
    <w:p w:rsidR="00E314AA" w:rsidRPr="000C57CD" w:rsidRDefault="00660277" w:rsidP="000C57CD">
      <w:pPr>
        <w:pStyle w:val="NoSpacing"/>
        <w:ind w:firstLine="567"/>
        <w:jc w:val="both"/>
        <w:rPr>
          <w:rFonts w:ascii="Arial" w:hAnsi="Arial" w:cs="Arial"/>
          <w:i/>
          <w:iCs/>
          <w:color w:val="000000" w:themeColor="text1"/>
          <w:lang w:val="mn-MN"/>
        </w:rPr>
      </w:pPr>
      <w:r w:rsidRPr="000C57CD">
        <w:rPr>
          <w:rFonts w:ascii="Arial" w:hAnsi="Arial" w:cs="Arial"/>
          <w:i/>
          <w:iCs/>
          <w:color w:val="000000" w:themeColor="text1"/>
          <w:lang w:val="mn-MN"/>
        </w:rPr>
        <w:t>Эмнэлгийн чөлөөтэй: Д.Батлут, Ж.Эрдэнэбат</w:t>
      </w:r>
      <w:r w:rsidR="00E314AA" w:rsidRPr="000C57CD">
        <w:rPr>
          <w:rFonts w:ascii="Arial" w:hAnsi="Arial" w:cs="Arial"/>
          <w:i/>
          <w:color w:val="000000" w:themeColor="text1"/>
          <w:lang w:val="mn-MN"/>
        </w:rPr>
        <w:t>.</w:t>
      </w:r>
    </w:p>
    <w:p w:rsidR="00E314AA" w:rsidRPr="000C57CD" w:rsidRDefault="00E314AA" w:rsidP="000C57CD">
      <w:pPr>
        <w:jc w:val="both"/>
        <w:rPr>
          <w:rFonts w:ascii="Arial" w:hAnsi="Arial" w:cs="Arial"/>
          <w:i/>
          <w:color w:val="000000" w:themeColor="text1"/>
          <w:lang w:val="mn-MN"/>
        </w:rPr>
      </w:pPr>
      <w:r w:rsidRPr="000C57CD">
        <w:rPr>
          <w:rFonts w:ascii="Arial" w:hAnsi="Arial" w:cs="Arial"/>
          <w:i/>
          <w:color w:val="000000" w:themeColor="text1"/>
          <w:lang w:val="mn-MN"/>
        </w:rPr>
        <w:tab/>
      </w:r>
    </w:p>
    <w:p w:rsidR="007860F3" w:rsidRPr="000C57CD" w:rsidRDefault="00E314AA" w:rsidP="000C57CD">
      <w:pPr>
        <w:ind w:firstLine="567"/>
        <w:jc w:val="both"/>
        <w:rPr>
          <w:rFonts w:ascii="Arial" w:eastAsia="Times New Roman" w:hAnsi="Arial" w:cs="Arial"/>
          <w:b/>
          <w:bCs/>
          <w:i/>
          <w:iCs/>
          <w:color w:val="000000" w:themeColor="text1"/>
        </w:rPr>
      </w:pPr>
      <w:r w:rsidRPr="000C57CD">
        <w:rPr>
          <w:rFonts w:ascii="Arial" w:hAnsi="Arial" w:cs="Arial"/>
          <w:b/>
          <w:i/>
          <w:color w:val="000000" w:themeColor="text1"/>
          <w:lang w:val="mn-MN"/>
        </w:rPr>
        <w:t>Нэг.</w:t>
      </w:r>
      <w:r w:rsidR="007860F3" w:rsidRPr="000C57CD">
        <w:rPr>
          <w:rFonts w:ascii="Arial" w:eastAsia="Times New Roman" w:hAnsi="Arial" w:cs="Arial"/>
          <w:b/>
          <w:bCs/>
          <w:i/>
          <w:color w:val="000000" w:themeColor="text1"/>
          <w:shd w:val="clear" w:color="auto" w:fill="FFFFFF"/>
        </w:rPr>
        <w:t>Жижиг</w:t>
      </w:r>
      <w:r w:rsidR="007860F3" w:rsidRPr="000C57CD">
        <w:rPr>
          <w:rFonts w:ascii="Arial" w:eastAsia="Times New Roman" w:hAnsi="Arial" w:cs="Arial"/>
          <w:b/>
          <w:bCs/>
          <w:i/>
          <w:iCs/>
          <w:color w:val="000000" w:themeColor="text1"/>
          <w:shd w:val="clear" w:color="auto" w:fill="FFFFFF"/>
        </w:rPr>
        <w:t>, дунд үйлдвэрлэлийг дэмжих асуудлаар Засгийн газар болон холбогдох бусад байгууллагад чиглэл өгөх үүрэг бүхий ажлын хэсгийн мэдээлэл сонсох</w:t>
      </w:r>
    </w:p>
    <w:p w:rsidR="00E314AA" w:rsidRPr="000C57CD" w:rsidRDefault="00E314AA" w:rsidP="000C57CD">
      <w:pPr>
        <w:jc w:val="both"/>
        <w:rPr>
          <w:rFonts w:ascii="Arial" w:hAnsi="Arial" w:cs="Arial"/>
          <w:b/>
          <w:i/>
          <w:color w:val="000000" w:themeColor="text1"/>
          <w:lang w:val="mn-MN"/>
        </w:rPr>
      </w:pPr>
    </w:p>
    <w:p w:rsidR="00E314AA" w:rsidRPr="000C57CD" w:rsidRDefault="00E314AA" w:rsidP="000C57CD">
      <w:pPr>
        <w:ind w:firstLine="567"/>
        <w:jc w:val="both"/>
        <w:rPr>
          <w:rFonts w:ascii="Arial" w:hAnsi="Arial" w:cs="Arial"/>
          <w:color w:val="000000" w:themeColor="text1"/>
          <w:lang w:val="mn-MN"/>
        </w:rPr>
      </w:pPr>
      <w:r w:rsidRPr="000C57CD">
        <w:rPr>
          <w:rFonts w:ascii="Arial" w:hAnsi="Arial" w:cs="Arial"/>
          <w:color w:val="000000" w:themeColor="text1"/>
          <w:lang w:val="mn-MN"/>
        </w:rPr>
        <w:t>Хэлэлцэж буй асуудалтай холбогдуулан Хүнс, хөдөө аж ахуй,</w:t>
      </w:r>
      <w:r w:rsidR="00934FDD" w:rsidRPr="000C57CD">
        <w:rPr>
          <w:rFonts w:ascii="Arial" w:hAnsi="Arial" w:cs="Arial"/>
          <w:color w:val="000000" w:themeColor="text1"/>
        </w:rPr>
        <w:t xml:space="preserve"> </w:t>
      </w:r>
      <w:r w:rsidRPr="000C57CD">
        <w:rPr>
          <w:rFonts w:ascii="Arial" w:hAnsi="Arial" w:cs="Arial"/>
          <w:color w:val="000000" w:themeColor="text1"/>
          <w:lang w:val="mn-MN"/>
        </w:rPr>
        <w:t>хөнгөн үйлдвэрийн яамны Төрийн нарийн бичгийн дарга Т.Жамбалцэрэн, Жижиг, дунд үйлдвэрийн газрын дарга Я.Эрдэнэсайхан, Нийслэлийн жижиг, дунд үйлдвэр үйлчилгээг дэмжих төв НӨҮГ-ын дарга Г.Гангамөрөн, мөн төвийн</w:t>
      </w:r>
      <w:r w:rsidR="008763E0" w:rsidRPr="000C57CD">
        <w:rPr>
          <w:rFonts w:ascii="Arial" w:hAnsi="Arial" w:cs="Arial"/>
          <w:color w:val="000000" w:themeColor="text1"/>
          <w:lang w:val="mn-MN"/>
        </w:rPr>
        <w:t xml:space="preserve"> </w:t>
      </w:r>
      <w:r w:rsidRPr="000C57CD">
        <w:rPr>
          <w:rFonts w:ascii="Arial" w:hAnsi="Arial" w:cs="Arial"/>
          <w:color w:val="000000" w:themeColor="text1"/>
          <w:lang w:val="mn-MN"/>
        </w:rPr>
        <w:t xml:space="preserve">Төсөл, төлөвлөгөө, инновацын хэлтсийн дарга М.Мөнхжаргал нар оролцов. </w:t>
      </w:r>
    </w:p>
    <w:p w:rsidR="00E314AA" w:rsidRPr="000C57CD" w:rsidRDefault="00E314AA" w:rsidP="000C57CD">
      <w:pPr>
        <w:jc w:val="both"/>
        <w:rPr>
          <w:rFonts w:ascii="Arial" w:hAnsi="Arial" w:cs="Arial"/>
          <w:b/>
          <w:i/>
          <w:color w:val="000000" w:themeColor="text1"/>
          <w:lang w:val="mn-MN"/>
        </w:rPr>
      </w:pPr>
    </w:p>
    <w:p w:rsidR="00E314AA" w:rsidRPr="000C57CD" w:rsidRDefault="00E314AA" w:rsidP="000C57CD">
      <w:pPr>
        <w:ind w:firstLine="567"/>
        <w:jc w:val="both"/>
        <w:rPr>
          <w:rFonts w:ascii="Arial" w:hAnsi="Arial" w:cs="Arial"/>
          <w:color w:val="000000" w:themeColor="text1"/>
          <w:lang w:val="mn-MN"/>
        </w:rPr>
      </w:pPr>
      <w:r w:rsidRPr="000C57CD">
        <w:rPr>
          <w:rFonts w:ascii="Arial" w:hAnsi="Arial" w:cs="Arial"/>
          <w:color w:val="000000" w:themeColor="text1"/>
          <w:lang w:val="mn-MN"/>
        </w:rPr>
        <w:t>Хуралдаанд Улсын Их Хурлын Тамгын газрын Хууль, эрх зүйн газрын</w:t>
      </w:r>
      <w:r w:rsidR="009F274D" w:rsidRPr="000C57CD">
        <w:rPr>
          <w:rFonts w:ascii="Arial" w:hAnsi="Arial" w:cs="Arial"/>
          <w:color w:val="000000" w:themeColor="text1"/>
          <w:lang w:val="mn-MN"/>
        </w:rPr>
        <w:t xml:space="preserve"> </w:t>
      </w:r>
      <w:r w:rsidR="002114C9" w:rsidRPr="000C57CD">
        <w:rPr>
          <w:rFonts w:ascii="Arial" w:hAnsi="Arial" w:cs="Arial"/>
          <w:color w:val="000000" w:themeColor="text1"/>
          <w:lang w:val="mn-MN"/>
        </w:rPr>
        <w:t xml:space="preserve">Байнгын хорооны асуудал хариуцсан хэлтсийн </w:t>
      </w:r>
      <w:r w:rsidR="009F274D" w:rsidRPr="000C57CD">
        <w:rPr>
          <w:rFonts w:ascii="Arial" w:hAnsi="Arial" w:cs="Arial"/>
          <w:color w:val="000000" w:themeColor="text1"/>
          <w:lang w:val="mn-MN"/>
        </w:rPr>
        <w:t>Үйлдвэржилтийн бодлогын байнгын хороо хариуцсан ахлах зөвлөх Б.Гандулам,</w:t>
      </w:r>
      <w:r w:rsidR="002114C9" w:rsidRPr="000C57CD">
        <w:rPr>
          <w:rFonts w:ascii="Arial" w:hAnsi="Arial" w:cs="Arial"/>
          <w:color w:val="000000" w:themeColor="text1"/>
          <w:lang w:val="mn-MN"/>
        </w:rPr>
        <w:t xml:space="preserve"> мөн хэлтсийн </w:t>
      </w:r>
      <w:r w:rsidR="00DC16DB" w:rsidRPr="000C57CD">
        <w:rPr>
          <w:rFonts w:ascii="Arial" w:hAnsi="Arial" w:cs="Arial"/>
          <w:color w:val="000000" w:themeColor="text1"/>
          <w:lang w:val="mn-MN"/>
        </w:rPr>
        <w:t>референт</w:t>
      </w:r>
      <w:r w:rsidR="008763E0" w:rsidRPr="000C57CD">
        <w:rPr>
          <w:rFonts w:ascii="Arial" w:hAnsi="Arial" w:cs="Arial"/>
          <w:color w:val="000000" w:themeColor="text1"/>
          <w:lang w:val="mn-MN"/>
        </w:rPr>
        <w:t xml:space="preserve"> </w:t>
      </w:r>
      <w:r w:rsidR="00DC16DB" w:rsidRPr="000C57CD">
        <w:rPr>
          <w:rFonts w:ascii="Arial" w:hAnsi="Arial" w:cs="Arial"/>
          <w:color w:val="000000" w:themeColor="text1"/>
          <w:lang w:val="mn-MN"/>
        </w:rPr>
        <w:t>Б.Ууганцэц</w:t>
      </w:r>
      <w:r w:rsidR="00E50EDD" w:rsidRPr="000C57CD">
        <w:rPr>
          <w:rFonts w:ascii="Arial" w:hAnsi="Arial" w:cs="Arial"/>
          <w:color w:val="000000" w:themeColor="text1"/>
          <w:lang w:val="mn-MN"/>
        </w:rPr>
        <w:t>э</w:t>
      </w:r>
      <w:r w:rsidR="00DC16DB" w:rsidRPr="000C57CD">
        <w:rPr>
          <w:rFonts w:ascii="Arial" w:hAnsi="Arial" w:cs="Arial"/>
          <w:color w:val="000000" w:themeColor="text1"/>
          <w:lang w:val="mn-MN"/>
        </w:rPr>
        <w:t xml:space="preserve">г, </w:t>
      </w:r>
      <w:r w:rsidRPr="000C57CD">
        <w:rPr>
          <w:rFonts w:ascii="Arial" w:hAnsi="Arial" w:cs="Arial"/>
          <w:color w:val="000000" w:themeColor="text1"/>
          <w:lang w:val="mn-MN"/>
        </w:rPr>
        <w:t>референт А.Наранцэцэг</w:t>
      </w:r>
      <w:r w:rsidR="00DC16DB" w:rsidRPr="000C57CD">
        <w:rPr>
          <w:rFonts w:ascii="Arial" w:hAnsi="Arial" w:cs="Arial"/>
          <w:color w:val="000000" w:themeColor="text1"/>
          <w:lang w:val="mn-MN"/>
        </w:rPr>
        <w:t xml:space="preserve"> </w:t>
      </w:r>
      <w:r w:rsidRPr="000C57CD">
        <w:rPr>
          <w:rFonts w:ascii="Arial" w:hAnsi="Arial" w:cs="Arial"/>
          <w:color w:val="000000" w:themeColor="text1"/>
          <w:lang w:val="mn-MN"/>
        </w:rPr>
        <w:t>нар байлцав.</w:t>
      </w:r>
    </w:p>
    <w:p w:rsidR="00E314AA" w:rsidRPr="000C57CD" w:rsidRDefault="00E314AA" w:rsidP="000C57CD">
      <w:pPr>
        <w:jc w:val="both"/>
        <w:rPr>
          <w:rFonts w:ascii="Arial" w:hAnsi="Arial" w:cs="Arial"/>
          <w:color w:val="000000" w:themeColor="text1"/>
        </w:rPr>
      </w:pPr>
    </w:p>
    <w:p w:rsidR="00E314AA" w:rsidRPr="000C57CD" w:rsidRDefault="00E314AA" w:rsidP="000C57CD">
      <w:pPr>
        <w:ind w:firstLine="567"/>
        <w:jc w:val="both"/>
        <w:rPr>
          <w:rFonts w:ascii="Arial" w:hAnsi="Arial" w:cs="Arial"/>
          <w:color w:val="000000" w:themeColor="text1"/>
          <w:lang w:val="mn-MN"/>
        </w:rPr>
      </w:pPr>
      <w:r w:rsidRPr="000C57CD">
        <w:rPr>
          <w:rFonts w:ascii="Arial" w:hAnsi="Arial" w:cs="Arial"/>
          <w:color w:val="000000" w:themeColor="text1"/>
          <w:lang w:val="mn-MN"/>
        </w:rPr>
        <w:t>Жижиг, дунд үйлдвэрийн газрын дарга Я.Эрдэнэсайхан</w:t>
      </w:r>
      <w:r w:rsidR="008763E0" w:rsidRPr="000C57CD">
        <w:rPr>
          <w:rFonts w:ascii="Arial" w:hAnsi="Arial" w:cs="Arial"/>
          <w:b/>
          <w:i/>
          <w:color w:val="000000" w:themeColor="text1"/>
          <w:lang w:val="mn-MN"/>
        </w:rPr>
        <w:t xml:space="preserve"> </w:t>
      </w:r>
      <w:r w:rsidRPr="000C57CD">
        <w:rPr>
          <w:rFonts w:ascii="Arial" w:hAnsi="Arial" w:cs="Arial"/>
          <w:color w:val="000000" w:themeColor="text1"/>
          <w:lang w:val="mn-MN"/>
        </w:rPr>
        <w:t>Жижиг, дунд үйлдвэрлэлийг дэмжих асуудлаар Засгийн газар, холбогдох бусад байгууллагад чиглэл өгөх үүрэг бүхий ажлын хэсгийн ажлын явцын талаар мэдээлэл хийв.</w:t>
      </w: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ind w:firstLine="567"/>
        <w:jc w:val="both"/>
        <w:rPr>
          <w:rFonts w:ascii="Arial" w:hAnsi="Arial" w:cs="Arial"/>
          <w:color w:val="000000" w:themeColor="text1"/>
          <w:lang w:val="mn-MN"/>
        </w:rPr>
      </w:pPr>
      <w:r w:rsidRPr="000C57CD">
        <w:rPr>
          <w:rFonts w:ascii="Arial" w:hAnsi="Arial" w:cs="Arial"/>
          <w:color w:val="000000" w:themeColor="text1"/>
          <w:lang w:val="mn-MN"/>
        </w:rPr>
        <w:t>Мэдээлэлтэй холбогдуулан Улсын Их Хурлын гишүүн</w:t>
      </w:r>
      <w:r w:rsidR="00234D1A" w:rsidRPr="000C57CD">
        <w:rPr>
          <w:rFonts w:ascii="Arial" w:hAnsi="Arial" w:cs="Arial"/>
          <w:color w:val="000000" w:themeColor="text1"/>
          <w:lang w:val="mn-MN"/>
        </w:rPr>
        <w:t xml:space="preserve"> </w:t>
      </w:r>
      <w:r w:rsidR="00CF6BD3" w:rsidRPr="000C57CD">
        <w:rPr>
          <w:rFonts w:ascii="Arial" w:hAnsi="Arial" w:cs="Arial"/>
          <w:color w:val="000000" w:themeColor="text1"/>
          <w:lang w:val="mn-MN"/>
        </w:rPr>
        <w:t xml:space="preserve">Ж.Батжаргал, </w:t>
      </w:r>
      <w:r w:rsidRPr="000C57CD">
        <w:rPr>
          <w:rFonts w:ascii="Arial" w:hAnsi="Arial" w:cs="Arial"/>
          <w:color w:val="000000" w:themeColor="text1"/>
          <w:lang w:val="mn-MN"/>
        </w:rPr>
        <w:t>Г.Ганболд, Ж.Бат-Эрдэнэ нарын тавьсан асуултад Хүнс, хөдөө аж ахуй, хөнгөн үйлдвэрийн яамны Төрийн нарийн бичгийн дарга Т.Жамбалцэрэн, Жижиг, дунд үйлдвэрийн газрын дарга Я.Эрдэнэсайхан нар хариулж, тайлбар хийв.</w:t>
      </w: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ind w:firstLine="567"/>
        <w:jc w:val="both"/>
        <w:rPr>
          <w:rFonts w:ascii="Arial" w:hAnsi="Arial" w:cs="Arial"/>
          <w:color w:val="000000" w:themeColor="text1"/>
          <w:lang w:val="mn-MN"/>
        </w:rPr>
      </w:pPr>
      <w:r w:rsidRPr="000C57CD">
        <w:rPr>
          <w:rFonts w:ascii="Arial" w:hAnsi="Arial" w:cs="Arial"/>
          <w:color w:val="000000" w:themeColor="text1"/>
          <w:lang w:val="mn-MN"/>
        </w:rPr>
        <w:t>Улсын Их Хурлын гишүүн Ж.Батжаргал,</w:t>
      </w:r>
      <w:r w:rsidR="00E25AB7" w:rsidRPr="000C57CD">
        <w:rPr>
          <w:rFonts w:ascii="Arial" w:hAnsi="Arial" w:cs="Arial"/>
          <w:color w:val="000000" w:themeColor="text1"/>
          <w:lang w:val="mn-MN"/>
        </w:rPr>
        <w:t xml:space="preserve"> </w:t>
      </w:r>
      <w:r w:rsidRPr="000C57CD">
        <w:rPr>
          <w:rFonts w:ascii="Arial" w:hAnsi="Arial" w:cs="Arial"/>
          <w:color w:val="000000" w:themeColor="text1"/>
          <w:lang w:val="mn-MN"/>
        </w:rPr>
        <w:t>Г.Ганболд</w:t>
      </w:r>
      <w:r w:rsidR="00234D1A" w:rsidRPr="000C57CD">
        <w:rPr>
          <w:rFonts w:ascii="Arial" w:hAnsi="Arial" w:cs="Arial"/>
          <w:color w:val="000000" w:themeColor="text1"/>
          <w:lang w:val="mn-MN"/>
        </w:rPr>
        <w:t>,</w:t>
      </w:r>
      <w:r w:rsidR="00E25AB7" w:rsidRPr="000C57CD">
        <w:rPr>
          <w:rFonts w:ascii="Arial" w:hAnsi="Arial" w:cs="Arial"/>
          <w:color w:val="000000" w:themeColor="text1"/>
          <w:lang w:val="mn-MN"/>
        </w:rPr>
        <w:t xml:space="preserve"> </w:t>
      </w:r>
      <w:r w:rsidRPr="000C57CD">
        <w:rPr>
          <w:rFonts w:ascii="Arial" w:hAnsi="Arial" w:cs="Arial"/>
          <w:color w:val="000000" w:themeColor="text1"/>
          <w:lang w:val="mn-MN"/>
        </w:rPr>
        <w:t>Ж.Бат-Эрдэнэ нар үг хэлэв.</w:t>
      </w:r>
    </w:p>
    <w:p w:rsidR="00E314AA" w:rsidRPr="000C57CD" w:rsidRDefault="00E314AA" w:rsidP="000C57CD">
      <w:pPr>
        <w:jc w:val="both"/>
        <w:rPr>
          <w:rFonts w:ascii="Arial" w:hAnsi="Arial" w:cs="Arial"/>
          <w:color w:val="000000" w:themeColor="text1"/>
          <w:lang w:val="mn-MN"/>
        </w:rPr>
      </w:pPr>
    </w:p>
    <w:p w:rsidR="00E314AA" w:rsidRPr="000C57CD" w:rsidRDefault="00E314AA" w:rsidP="000C57CD">
      <w:pPr>
        <w:ind w:firstLine="567"/>
        <w:jc w:val="both"/>
        <w:rPr>
          <w:rFonts w:ascii="Arial" w:hAnsi="Arial" w:cs="Arial"/>
          <w:color w:val="000000" w:themeColor="text1"/>
          <w:lang w:val="mn-MN"/>
        </w:rPr>
      </w:pPr>
      <w:r w:rsidRPr="000C57CD">
        <w:rPr>
          <w:rFonts w:ascii="Arial" w:hAnsi="Arial" w:cs="Arial"/>
          <w:color w:val="000000" w:themeColor="text1"/>
          <w:lang w:val="mn-MN"/>
        </w:rPr>
        <w:lastRenderedPageBreak/>
        <w:t>Улсын Их Хурлын гишүүд Жижиг, дунд үйлдвэрлэлийг дэмжих асуудлаар Засгийн газар, холбогдох бусад байгууллагад чиглэл өгөх үүрэг бүхий ажлын хэсгийн мэдээллийг сонслоо.</w:t>
      </w:r>
    </w:p>
    <w:p w:rsidR="00E314AA" w:rsidRPr="000C57CD" w:rsidRDefault="00E314AA" w:rsidP="000C57CD">
      <w:pPr>
        <w:ind w:firstLine="720"/>
        <w:jc w:val="both"/>
        <w:rPr>
          <w:rFonts w:ascii="Arial" w:hAnsi="Arial" w:cs="Arial"/>
          <w:color w:val="000000" w:themeColor="text1"/>
          <w:lang w:val="mn-MN"/>
        </w:rPr>
      </w:pPr>
    </w:p>
    <w:p w:rsidR="00E314AA" w:rsidRPr="000C57CD" w:rsidRDefault="00E314AA" w:rsidP="000C57CD">
      <w:pPr>
        <w:ind w:firstLine="567"/>
        <w:jc w:val="both"/>
        <w:rPr>
          <w:rFonts w:ascii="Arial" w:hAnsi="Arial" w:cs="Arial"/>
          <w:color w:val="000000" w:themeColor="text1"/>
        </w:rPr>
      </w:pPr>
      <w:r w:rsidRPr="000C57CD">
        <w:rPr>
          <w:rFonts w:ascii="Arial" w:hAnsi="Arial" w:cs="Arial"/>
          <w:color w:val="000000" w:themeColor="text1"/>
        </w:rPr>
        <w:t>Дэд хорооны хуралдаанаар 1 асуудал хэлэлцэв.</w:t>
      </w: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pStyle w:val="Textbody"/>
        <w:spacing w:after="0"/>
        <w:ind w:firstLine="567"/>
        <w:jc w:val="both"/>
        <w:rPr>
          <w:rStyle w:val="Emphasis"/>
          <w:rFonts w:ascii="Arial" w:hAnsi="Arial" w:cs="Arial"/>
          <w:iCs w:val="0"/>
          <w:color w:val="000000" w:themeColor="text1"/>
          <w:lang w:val="mn-MN"/>
        </w:rPr>
      </w:pPr>
      <w:r w:rsidRPr="000C57CD">
        <w:rPr>
          <w:rStyle w:val="Emphasis"/>
          <w:rFonts w:ascii="Arial" w:hAnsi="Arial" w:cs="Arial"/>
          <w:iCs w:val="0"/>
          <w:color w:val="000000" w:themeColor="text1"/>
          <w:lang w:val="mn-MN"/>
        </w:rPr>
        <w:t xml:space="preserve">Хуралдаан </w:t>
      </w:r>
      <w:r w:rsidR="00234D1A" w:rsidRPr="000C57CD">
        <w:rPr>
          <w:rStyle w:val="Emphasis"/>
          <w:rFonts w:ascii="Arial" w:hAnsi="Arial" w:cs="Arial"/>
          <w:iCs w:val="0"/>
          <w:color w:val="000000" w:themeColor="text1"/>
          <w:lang w:val="mn-MN"/>
        </w:rPr>
        <w:t xml:space="preserve">45 </w:t>
      </w:r>
      <w:r w:rsidRPr="000C57CD">
        <w:rPr>
          <w:rStyle w:val="Emphasis"/>
          <w:rFonts w:ascii="Arial" w:hAnsi="Arial" w:cs="Arial"/>
          <w:iCs w:val="0"/>
          <w:color w:val="000000" w:themeColor="text1"/>
          <w:lang w:val="mn-MN"/>
        </w:rPr>
        <w:t xml:space="preserve">минут үргэлжилж, </w:t>
      </w:r>
      <w:r w:rsidR="00234D1A" w:rsidRPr="000C57CD">
        <w:rPr>
          <w:rStyle w:val="Emphasis"/>
          <w:rFonts w:ascii="Arial" w:hAnsi="Arial" w:cs="Arial"/>
          <w:iCs w:val="0"/>
          <w:color w:val="000000" w:themeColor="text1"/>
          <w:lang w:val="mn-MN"/>
        </w:rPr>
        <w:t>8</w:t>
      </w:r>
      <w:r w:rsidRPr="000C57CD">
        <w:rPr>
          <w:rStyle w:val="Emphasis"/>
          <w:rFonts w:ascii="Arial" w:hAnsi="Arial" w:cs="Arial"/>
          <w:iCs w:val="0"/>
          <w:color w:val="000000" w:themeColor="text1"/>
          <w:lang w:val="mn-MN"/>
        </w:rPr>
        <w:t xml:space="preserve"> гишүүнээс </w:t>
      </w:r>
      <w:r w:rsidR="00234D1A" w:rsidRPr="000C57CD">
        <w:rPr>
          <w:rStyle w:val="Emphasis"/>
          <w:rFonts w:ascii="Arial" w:hAnsi="Arial" w:cs="Arial"/>
          <w:iCs w:val="0"/>
          <w:color w:val="000000" w:themeColor="text1"/>
          <w:lang w:val="mn-MN"/>
        </w:rPr>
        <w:t>5</w:t>
      </w:r>
      <w:r w:rsidRPr="000C57CD">
        <w:rPr>
          <w:rStyle w:val="Emphasis"/>
          <w:rFonts w:ascii="Arial" w:hAnsi="Arial" w:cs="Arial"/>
          <w:iCs w:val="0"/>
          <w:color w:val="000000" w:themeColor="text1"/>
          <w:lang w:val="mn-MN"/>
        </w:rPr>
        <w:t xml:space="preserve"> гишүүн ирж, </w:t>
      </w:r>
      <w:r w:rsidR="00234D1A" w:rsidRPr="000C57CD">
        <w:rPr>
          <w:rFonts w:ascii="Arial" w:hAnsi="Arial" w:cs="Arial"/>
          <w:i/>
          <w:color w:val="000000" w:themeColor="text1"/>
          <w:lang w:val="mn-MN"/>
        </w:rPr>
        <w:t>62.5</w:t>
      </w:r>
      <w:r w:rsidR="00234D1A" w:rsidRPr="000C57CD">
        <w:rPr>
          <w:rFonts w:ascii="Arial" w:hAnsi="Arial" w:cs="Arial"/>
          <w:iCs/>
          <w:color w:val="000000" w:themeColor="text1"/>
          <w:lang w:val="mn-MN"/>
        </w:rPr>
        <w:t xml:space="preserve"> </w:t>
      </w:r>
      <w:r w:rsidRPr="000C57CD">
        <w:rPr>
          <w:rStyle w:val="Emphasis"/>
          <w:rFonts w:ascii="Arial" w:hAnsi="Arial" w:cs="Arial"/>
          <w:iCs w:val="0"/>
          <w:color w:val="000000" w:themeColor="text1"/>
          <w:lang w:val="mn-MN"/>
        </w:rPr>
        <w:t>хувийн ирцтэйгээр 1</w:t>
      </w:r>
      <w:r w:rsidR="00234D1A" w:rsidRPr="000C57CD">
        <w:rPr>
          <w:rStyle w:val="Emphasis"/>
          <w:rFonts w:ascii="Arial" w:hAnsi="Arial" w:cs="Arial"/>
          <w:iCs w:val="0"/>
          <w:color w:val="000000" w:themeColor="text1"/>
          <w:lang w:val="mn-MN"/>
        </w:rPr>
        <w:t>3</w:t>
      </w:r>
      <w:r w:rsidRPr="000C57CD">
        <w:rPr>
          <w:rStyle w:val="Emphasis"/>
          <w:rFonts w:ascii="Arial" w:hAnsi="Arial" w:cs="Arial"/>
          <w:iCs w:val="0"/>
          <w:color w:val="000000" w:themeColor="text1"/>
          <w:lang w:val="mn-MN"/>
        </w:rPr>
        <w:t xml:space="preserve"> цаг </w:t>
      </w:r>
      <w:r w:rsidR="00234D1A" w:rsidRPr="000C57CD">
        <w:rPr>
          <w:rStyle w:val="Emphasis"/>
          <w:rFonts w:ascii="Arial" w:hAnsi="Arial" w:cs="Arial"/>
          <w:iCs w:val="0"/>
          <w:color w:val="000000" w:themeColor="text1"/>
          <w:lang w:val="mn-MN"/>
        </w:rPr>
        <w:t>36</w:t>
      </w:r>
      <w:r w:rsidRPr="000C57CD">
        <w:rPr>
          <w:rStyle w:val="Emphasis"/>
          <w:rFonts w:ascii="Arial" w:hAnsi="Arial" w:cs="Arial"/>
          <w:iCs w:val="0"/>
          <w:color w:val="000000" w:themeColor="text1"/>
          <w:lang w:val="mn-MN"/>
        </w:rPr>
        <w:t xml:space="preserve"> минутад өндөрлөв. </w:t>
      </w:r>
    </w:p>
    <w:p w:rsidR="00E314AA" w:rsidRPr="000C57CD" w:rsidRDefault="00E314AA" w:rsidP="000C57CD">
      <w:pPr>
        <w:pStyle w:val="Textbody"/>
        <w:spacing w:after="0"/>
        <w:ind w:firstLine="720"/>
        <w:jc w:val="both"/>
        <w:rPr>
          <w:rFonts w:ascii="Arial" w:hAnsi="Arial" w:cs="Arial"/>
          <w:color w:val="000000" w:themeColor="text1"/>
        </w:rPr>
      </w:pPr>
    </w:p>
    <w:p w:rsidR="00E314AA" w:rsidRPr="000C57CD" w:rsidRDefault="00E314AA" w:rsidP="000C57CD">
      <w:pPr>
        <w:pStyle w:val="Textbody"/>
        <w:spacing w:after="0"/>
        <w:jc w:val="both"/>
        <w:rPr>
          <w:rFonts w:ascii="Arial" w:hAnsi="Arial" w:cs="Arial"/>
          <w:color w:val="000000" w:themeColor="text1"/>
        </w:rPr>
      </w:pPr>
    </w:p>
    <w:p w:rsidR="00E314AA" w:rsidRPr="000C57CD" w:rsidRDefault="00E314AA" w:rsidP="000C57CD">
      <w:pPr>
        <w:pStyle w:val="Textbody"/>
        <w:spacing w:after="0"/>
        <w:ind w:firstLine="567"/>
        <w:jc w:val="both"/>
        <w:rPr>
          <w:rFonts w:ascii="Arial" w:hAnsi="Arial" w:cs="Arial"/>
          <w:color w:val="000000" w:themeColor="text1"/>
        </w:rPr>
      </w:pPr>
      <w:r w:rsidRPr="000C57CD">
        <w:rPr>
          <w:rFonts w:ascii="Arial" w:hAnsi="Arial" w:cs="Arial"/>
          <w:b/>
          <w:bCs/>
          <w:color w:val="000000" w:themeColor="text1"/>
        </w:rPr>
        <w:t xml:space="preserve">Тэмдэглэлтэй танилцсан: </w:t>
      </w:r>
    </w:p>
    <w:p w:rsidR="00E314AA" w:rsidRPr="000C57CD" w:rsidRDefault="00E314AA" w:rsidP="000C57CD">
      <w:pPr>
        <w:pStyle w:val="Textbody"/>
        <w:spacing w:after="0"/>
        <w:ind w:firstLine="567"/>
        <w:jc w:val="both"/>
        <w:rPr>
          <w:rFonts w:ascii="Arial" w:hAnsi="Arial" w:cs="Arial"/>
          <w:color w:val="000000" w:themeColor="text1"/>
        </w:rPr>
      </w:pPr>
      <w:r w:rsidRPr="000C57CD">
        <w:rPr>
          <w:rFonts w:ascii="Arial" w:hAnsi="Arial" w:cs="Arial"/>
          <w:color w:val="000000" w:themeColor="text1"/>
        </w:rPr>
        <w:t>Ж</w:t>
      </w:r>
      <w:r w:rsidRPr="000C57CD">
        <w:rPr>
          <w:rFonts w:ascii="Arial" w:hAnsi="Arial" w:cs="Arial"/>
          <w:color w:val="000000" w:themeColor="text1"/>
          <w:lang w:val="mn-MN"/>
        </w:rPr>
        <w:t xml:space="preserve">ИЖИГ, ДУНД ҮЙЛДВЭРЛЭЛИЙН </w:t>
      </w:r>
    </w:p>
    <w:p w:rsidR="00E314AA" w:rsidRPr="000C57CD" w:rsidRDefault="00E314AA" w:rsidP="000C57CD">
      <w:pPr>
        <w:pStyle w:val="Textbody"/>
        <w:spacing w:after="0"/>
        <w:ind w:firstLine="567"/>
        <w:jc w:val="both"/>
        <w:rPr>
          <w:rFonts w:ascii="Arial" w:hAnsi="Arial" w:cs="Arial"/>
          <w:color w:val="000000" w:themeColor="text1"/>
        </w:rPr>
      </w:pPr>
      <w:r w:rsidRPr="000C57CD">
        <w:rPr>
          <w:rFonts w:ascii="Arial" w:hAnsi="Arial" w:cs="Arial"/>
          <w:color w:val="000000" w:themeColor="text1"/>
          <w:lang w:val="mn-MN"/>
        </w:rPr>
        <w:t xml:space="preserve">ДЭД ХОРООНЫ ДАРГА </w:t>
      </w:r>
      <w:r w:rsidRPr="000C57CD">
        <w:rPr>
          <w:rFonts w:ascii="Arial" w:hAnsi="Arial" w:cs="Arial"/>
          <w:color w:val="000000" w:themeColor="text1"/>
          <w:lang w:val="mn-MN"/>
        </w:rPr>
        <w:tab/>
      </w:r>
      <w:r w:rsidRPr="000C57CD">
        <w:rPr>
          <w:rFonts w:ascii="Arial" w:hAnsi="Arial" w:cs="Arial"/>
          <w:color w:val="000000" w:themeColor="text1"/>
          <w:lang w:val="mn-MN"/>
        </w:rPr>
        <w:tab/>
      </w:r>
      <w:r w:rsidRPr="000C57CD">
        <w:rPr>
          <w:rFonts w:ascii="Arial" w:hAnsi="Arial" w:cs="Arial"/>
          <w:color w:val="000000" w:themeColor="text1"/>
          <w:lang w:val="mn-MN"/>
        </w:rPr>
        <w:tab/>
      </w:r>
      <w:r w:rsidRPr="000C57CD">
        <w:rPr>
          <w:rFonts w:ascii="Arial" w:hAnsi="Arial" w:cs="Arial"/>
          <w:color w:val="000000" w:themeColor="text1"/>
          <w:lang w:val="mn-MN"/>
        </w:rPr>
        <w:tab/>
      </w:r>
      <w:r w:rsidRPr="000C57CD">
        <w:rPr>
          <w:rFonts w:ascii="Arial" w:hAnsi="Arial" w:cs="Arial"/>
          <w:color w:val="000000" w:themeColor="text1"/>
          <w:lang w:val="mn-MN"/>
        </w:rPr>
        <w:tab/>
        <w:t>Ж.БАТ-ЭРДЭНЭ</w:t>
      </w:r>
    </w:p>
    <w:p w:rsidR="00E314AA" w:rsidRPr="000C57CD" w:rsidRDefault="00E314AA" w:rsidP="000C57CD">
      <w:pPr>
        <w:pStyle w:val="Textbody"/>
        <w:spacing w:after="0"/>
        <w:jc w:val="both"/>
        <w:rPr>
          <w:rFonts w:ascii="Arial" w:hAnsi="Arial" w:cs="Arial"/>
          <w:color w:val="000000" w:themeColor="text1"/>
        </w:rPr>
      </w:pPr>
    </w:p>
    <w:p w:rsidR="00E314AA" w:rsidRPr="000C57CD" w:rsidRDefault="00E314AA" w:rsidP="000C57CD">
      <w:pPr>
        <w:pStyle w:val="Textbody"/>
        <w:spacing w:after="0"/>
        <w:jc w:val="both"/>
        <w:rPr>
          <w:rFonts w:ascii="Arial" w:hAnsi="Arial" w:cs="Arial"/>
          <w:color w:val="000000" w:themeColor="text1"/>
        </w:rPr>
      </w:pPr>
    </w:p>
    <w:p w:rsidR="00E314AA" w:rsidRPr="000C57CD" w:rsidRDefault="00E314AA" w:rsidP="000C57CD">
      <w:pPr>
        <w:pStyle w:val="Textbody"/>
        <w:spacing w:after="0"/>
        <w:ind w:firstLine="567"/>
        <w:jc w:val="both"/>
        <w:rPr>
          <w:rFonts w:ascii="Arial" w:hAnsi="Arial" w:cs="Arial"/>
          <w:color w:val="000000" w:themeColor="text1"/>
        </w:rPr>
      </w:pPr>
      <w:r w:rsidRPr="000C57CD">
        <w:rPr>
          <w:rFonts w:ascii="Arial" w:hAnsi="Arial" w:cs="Arial"/>
          <w:b/>
          <w:color w:val="000000" w:themeColor="text1"/>
          <w:lang w:val="mn-MN"/>
        </w:rPr>
        <w:t>Тэмдэглэл хөтөлсөн:</w:t>
      </w:r>
    </w:p>
    <w:p w:rsidR="00E314AA" w:rsidRPr="000C57CD" w:rsidRDefault="00E314AA" w:rsidP="000C57CD">
      <w:pPr>
        <w:pStyle w:val="Textbody"/>
        <w:spacing w:after="0"/>
        <w:ind w:firstLine="567"/>
        <w:jc w:val="both"/>
        <w:rPr>
          <w:rFonts w:ascii="Arial" w:hAnsi="Arial" w:cs="Arial"/>
          <w:color w:val="000000" w:themeColor="text1"/>
        </w:rPr>
      </w:pPr>
      <w:r w:rsidRPr="000C57CD">
        <w:rPr>
          <w:rFonts w:ascii="Arial" w:hAnsi="Arial" w:cs="Arial"/>
          <w:color w:val="000000" w:themeColor="text1"/>
          <w:lang w:val="mn-MN"/>
        </w:rPr>
        <w:t xml:space="preserve">ХУРАЛДААНЫ ТЭМДЭГЛЭЛ </w:t>
      </w:r>
    </w:p>
    <w:p w:rsidR="00E314AA" w:rsidRPr="000C57CD" w:rsidRDefault="00E314AA" w:rsidP="000C57CD">
      <w:pPr>
        <w:pStyle w:val="Textbody"/>
        <w:spacing w:after="0"/>
        <w:ind w:firstLine="567"/>
        <w:jc w:val="both"/>
        <w:rPr>
          <w:rFonts w:ascii="Arial" w:hAnsi="Arial" w:cs="Arial"/>
          <w:color w:val="000000" w:themeColor="text1"/>
        </w:rPr>
      </w:pPr>
      <w:r w:rsidRPr="000C57CD">
        <w:rPr>
          <w:rFonts w:ascii="Arial" w:hAnsi="Arial" w:cs="Arial"/>
          <w:color w:val="000000" w:themeColor="text1"/>
          <w:lang w:val="mn-MN"/>
        </w:rPr>
        <w:t xml:space="preserve">ХӨТЛӨХ АЛБАНЫ ШИНЖЭЭЧ </w:t>
      </w:r>
      <w:r w:rsidRPr="000C57CD">
        <w:rPr>
          <w:rFonts w:ascii="Arial" w:hAnsi="Arial" w:cs="Arial"/>
          <w:color w:val="000000" w:themeColor="text1"/>
          <w:lang w:val="mn-MN"/>
        </w:rPr>
        <w:tab/>
      </w:r>
      <w:r w:rsidRPr="000C57CD">
        <w:rPr>
          <w:rFonts w:ascii="Arial" w:hAnsi="Arial" w:cs="Arial"/>
          <w:color w:val="000000" w:themeColor="text1"/>
          <w:lang w:val="mn-MN"/>
        </w:rPr>
        <w:tab/>
      </w:r>
      <w:r w:rsidRPr="000C57CD">
        <w:rPr>
          <w:rFonts w:ascii="Arial" w:hAnsi="Arial" w:cs="Arial"/>
          <w:color w:val="000000" w:themeColor="text1"/>
          <w:lang w:val="mn-MN"/>
        </w:rPr>
        <w:tab/>
      </w:r>
      <w:r w:rsidRPr="000C57CD">
        <w:rPr>
          <w:rFonts w:ascii="Arial" w:hAnsi="Arial" w:cs="Arial"/>
          <w:color w:val="000000" w:themeColor="text1"/>
          <w:lang w:val="mn-MN"/>
        </w:rPr>
        <w:tab/>
      </w:r>
      <w:r w:rsidR="00B44AA4" w:rsidRPr="000C57CD">
        <w:rPr>
          <w:rFonts w:ascii="Arial" w:hAnsi="Arial" w:cs="Arial"/>
          <w:color w:val="000000" w:themeColor="text1"/>
          <w:lang w:val="mn-MN"/>
        </w:rPr>
        <w:t>Д</w:t>
      </w:r>
      <w:r w:rsidRPr="000C57CD">
        <w:rPr>
          <w:rFonts w:ascii="Arial" w:hAnsi="Arial" w:cs="Arial"/>
          <w:color w:val="000000" w:themeColor="text1"/>
          <w:lang w:val="mn-MN"/>
        </w:rPr>
        <w:t>.О</w:t>
      </w:r>
      <w:r w:rsidR="00B44AA4" w:rsidRPr="000C57CD">
        <w:rPr>
          <w:rFonts w:ascii="Arial" w:hAnsi="Arial" w:cs="Arial"/>
          <w:color w:val="000000" w:themeColor="text1"/>
          <w:lang w:val="mn-MN"/>
        </w:rPr>
        <w:t>ТГОНДЭЛГЭР</w:t>
      </w:r>
    </w:p>
    <w:p w:rsidR="00E314AA" w:rsidRPr="000C57CD" w:rsidRDefault="00E314AA" w:rsidP="000C57CD">
      <w:pPr>
        <w:tabs>
          <w:tab w:val="left" w:pos="5592"/>
        </w:tabs>
        <w:ind w:firstLine="720"/>
        <w:jc w:val="both"/>
        <w:rPr>
          <w:rFonts w:ascii="Arial" w:hAnsi="Arial" w:cs="Arial"/>
          <w:color w:val="000000" w:themeColor="text1"/>
          <w:lang w:val="mn-MN"/>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E314AA" w:rsidRPr="000C57CD" w:rsidRDefault="00E314AA" w:rsidP="000C57CD">
      <w:pPr>
        <w:ind w:firstLine="720"/>
        <w:jc w:val="both"/>
        <w:rPr>
          <w:rFonts w:ascii="Arial" w:hAnsi="Arial" w:cs="Arial"/>
          <w:color w:val="000000" w:themeColor="text1"/>
        </w:rPr>
      </w:pPr>
    </w:p>
    <w:p w:rsidR="00B51C45" w:rsidRPr="000C57CD" w:rsidRDefault="00B51C45" w:rsidP="00DF0C18">
      <w:pPr>
        <w:jc w:val="center"/>
        <w:rPr>
          <w:rFonts w:ascii="Arial" w:hAnsi="Arial" w:cs="Arial"/>
          <w:color w:val="000000" w:themeColor="text1"/>
          <w:lang w:val="mn-MN"/>
        </w:rPr>
      </w:pPr>
      <w:r w:rsidRPr="000C57CD">
        <w:rPr>
          <w:rFonts w:ascii="Arial" w:hAnsi="Arial" w:cs="Arial"/>
          <w:b/>
          <w:bCs/>
          <w:color w:val="000000" w:themeColor="text1"/>
          <w:lang w:val="mn-MN"/>
        </w:rPr>
        <w:lastRenderedPageBreak/>
        <w:t>МОНГОЛ</w:t>
      </w:r>
      <w:r w:rsidRPr="000C57CD">
        <w:rPr>
          <w:rFonts w:ascii="Arial" w:hAnsi="Arial" w:cs="Arial"/>
          <w:b/>
          <w:bCs/>
          <w:color w:val="000000" w:themeColor="text1"/>
        </w:rPr>
        <w:t xml:space="preserve"> </w:t>
      </w:r>
      <w:r w:rsidRPr="000C57CD">
        <w:rPr>
          <w:rFonts w:ascii="Arial" w:hAnsi="Arial" w:cs="Arial"/>
          <w:b/>
          <w:bCs/>
          <w:color w:val="000000" w:themeColor="text1"/>
          <w:lang w:val="mn-MN"/>
        </w:rPr>
        <w:t>УЛСЫН ИХ ХУРЛЫН 2022 ОНЫ ХАВРЫН ЭЭЛЖИТ ЧУУЛГАНЫ</w:t>
      </w:r>
    </w:p>
    <w:p w:rsidR="00B51C45" w:rsidRPr="000C57CD" w:rsidRDefault="00B51C45" w:rsidP="00DF0C18">
      <w:pPr>
        <w:jc w:val="center"/>
        <w:rPr>
          <w:rFonts w:ascii="Arial" w:hAnsi="Arial" w:cs="Arial"/>
          <w:b/>
          <w:color w:val="000000" w:themeColor="text1"/>
          <w:lang w:val="mn-MN"/>
        </w:rPr>
      </w:pPr>
      <w:r w:rsidRPr="000C57CD">
        <w:rPr>
          <w:rFonts w:ascii="Arial" w:hAnsi="Arial" w:cs="Arial"/>
          <w:b/>
          <w:color w:val="000000" w:themeColor="text1"/>
          <w:lang w:val="mn-MN"/>
        </w:rPr>
        <w:t>ЖИЖИГ, ДУНД ҮЙЛДВЭРЛЭЛИЙН ДЭД ХОРООНЫ 04 ДҮГЭЭР САРЫН 19-НИЙ</w:t>
      </w:r>
    </w:p>
    <w:p w:rsidR="00B51C45" w:rsidRPr="000C57CD" w:rsidRDefault="00B51C45" w:rsidP="00DF0C18">
      <w:pPr>
        <w:jc w:val="center"/>
        <w:rPr>
          <w:rFonts w:ascii="Arial" w:hAnsi="Arial" w:cs="Arial"/>
          <w:b/>
          <w:color w:val="000000" w:themeColor="text1"/>
          <w:lang w:val="mn-MN"/>
        </w:rPr>
      </w:pPr>
      <w:r w:rsidRPr="000C57CD">
        <w:rPr>
          <w:rFonts w:ascii="Arial" w:hAnsi="Arial" w:cs="Arial"/>
          <w:b/>
          <w:color w:val="000000" w:themeColor="text1"/>
          <w:lang w:val="mn-MN"/>
        </w:rPr>
        <w:t>ӨДӨР /МЯГМАР ГАРАГ/-ИЙН ХУРАЛДААНЫ ДЭЛГЭРЭНГҮЙ ТЭМДЭГЛЭЛ</w:t>
      </w:r>
    </w:p>
    <w:p w:rsidR="00B51C45" w:rsidRDefault="00B51C45" w:rsidP="000C57CD">
      <w:pPr>
        <w:jc w:val="both"/>
        <w:rPr>
          <w:rFonts w:ascii="Arial" w:hAnsi="Arial" w:cs="Arial"/>
          <w:b/>
          <w:color w:val="000000" w:themeColor="text1"/>
          <w:lang w:val="mn-MN"/>
        </w:rPr>
      </w:pPr>
    </w:p>
    <w:p w:rsidR="003110DF" w:rsidRPr="000C57CD" w:rsidRDefault="003110DF" w:rsidP="000C57CD">
      <w:pPr>
        <w:jc w:val="both"/>
        <w:rPr>
          <w:rFonts w:ascii="Arial" w:hAnsi="Arial" w:cs="Arial"/>
          <w:b/>
          <w:color w:val="000000" w:themeColor="text1"/>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b/>
          <w:color w:val="000000" w:themeColor="text1"/>
          <w:lang w:val="mn-MN"/>
        </w:rPr>
        <w:t>Ж.Бат-Эрдэнэ</w:t>
      </w:r>
      <w:r w:rsidRPr="000C57CD">
        <w:rPr>
          <w:rFonts w:ascii="Arial" w:eastAsia="Times New Roman" w:hAnsi="Arial" w:cs="Arial"/>
          <w:b/>
          <w:bCs/>
          <w:color w:val="000000" w:themeColor="text1"/>
          <w:lang w:val="mn-MN"/>
        </w:rPr>
        <w:t xml:space="preserve">: </w:t>
      </w:r>
      <w:r w:rsidRPr="000C57CD">
        <w:rPr>
          <w:rFonts w:ascii="Arial" w:eastAsia="Times New Roman" w:hAnsi="Arial" w:cs="Arial"/>
          <w:lang w:val="mn-MN"/>
        </w:rPr>
        <w:t xml:space="preserve">Жижиг, дунд үйлдвэрлэлийн дэд хорооны гишүүдийн өнөөдрийн амар амгаланг айлтгая. Ингээд Жижиг, дунд үйлдвэрийн дэд хорооны хурлыг эхлүүлье ирж танилцуулъя. Жадамбын Бат-Эрдэнэ, Жигдийн Батжаргал Сайнхүүгийн Ганбаатар, Төмөртогоогийн Энхтүвшин, Гочоогийн Ганболд нар ирсэн байна. Ирц 68 хувьтай, ингээд хурлыг эхлүүлье.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Өнөөдөр хуралдаанаар жижиг, дунд үйлдвэрлэлийг дэмжих асуудлаар Засгийн газрын холбогдох бусад байгууллагад чиглэл өгөх үүрэг бүхий ажлын хэсгийн мэдээллийг сонсоно. Хэлэлцэх асуудалтай холбоотой санал байна уу? Алга. </w:t>
      </w: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Жижиг, дунд үйлдвэрлэлийн дэд хорооноос ажлын хэсэг гаргасан. Засгийн газар болон холбогдох бус байгууллагад чиглэл өгөх дэд хорооны ажлын хэсгийг байгуулсан. Ажлын хэсгийн ахлагчаар миний бие, тэгээд ажлын хэсгийн гишүүд Батжаргал, Ганбаатар, ажлын хэсгийн дэд хэсэгт Жамбалдорж, Эрдэнэсайхан, Гандулам, Наранцэцэг, Гэрэлмаа. Гангамөрөн, Мөнхжаргал гэсэн ийм дэд хорооны гишүүдтэй ажлын хэсэг байгуулсан. Тэгээд ажлын хэсгийн өнөөдрийн ирцийг танилцуулъя.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Ажлын хэсэг Жамбалцэрэн Хүнс, хөдөө аж ахуй, хөнгөн үйлдвэрийн Төрийн нарийн бичгийн дарга, Я.Эрдэнэсайхан Жижиг, дунд үйлдвэрийн газрын дарга, Б.Гэрэлмаа Жижиг, дунд үйлдвэрийн Үйлдвэрийн газрын бодлого зохицуулалтын газрын дарга, М.Мөнхжаргал Нийслэлийн жижиг, дунд үйлдвэрлэлийн үйлчилгээг дэмжих төвийн Төсөл төлөвлөгөө, инновацын хэлтсийн дарга нар ирсэн байна.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Ингээд ажлын хэсгийн танилцуулгыг Жижиг, дунд үйлдвэрийн газрын дарга Я.Эрдэнэсайхан танилцуулна. Эрдэнэсайханы микрофон, гуравдугаар микрофоныг өгье. Гуравдугаар микрофон уу?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hAnsi="Arial" w:cs="Arial"/>
          <w:b/>
          <w:bCs/>
          <w:color w:val="000000" w:themeColor="text1"/>
          <w:lang w:val="mn-MN"/>
        </w:rPr>
        <w:t>Я.Эрдэнэсайхан:</w:t>
      </w:r>
      <w:r w:rsidRPr="000C57CD">
        <w:rPr>
          <w:rFonts w:ascii="Arial" w:hAnsi="Arial" w:cs="Arial"/>
          <w:b/>
          <w:bCs/>
          <w:lang w:val="mn-MN"/>
        </w:rPr>
        <w:t xml:space="preserve"> </w:t>
      </w:r>
      <w:r w:rsidRPr="000C57CD">
        <w:rPr>
          <w:rFonts w:ascii="Arial" w:eastAsia="Times New Roman" w:hAnsi="Arial" w:cs="Arial"/>
          <w:lang w:val="mn-MN"/>
        </w:rPr>
        <w:t xml:space="preserve">Жижиг, дунд үйлдвэрлэлийн дэд хорооны гишүүдийнхээ өдрийн амгаланг айлтгая.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2021 оны арван сарын 19-нд дэд хороо хуралдаад бас тодорхой үүрэг, чиглэлүүдийг өгсний дагуу энэ хугацаанд бас Хүнс, хөдөө аж ахуй, хөнгөн үйлдвэрийн яам, Жижиг, дунд үйлдвэрийн газраас тодорхой ажлуудыг бас хийлээ. Энийг бас гишүүдэд тараасан учраас товчхон танилцуулъя. Энэ хүрээндээ хэд хэдэн асуудлууд дээр бас судалгаа шинжилгээ хийх үүрэг, чиглэл өгөгдсөн байгаа. Ингээд жижиг, дунд үйлдвэр үйлчилгээ эрхлэгчийг зах зээлтэй холбох асуудлаар бол нэгдүгээрт нь орон нутгийн уул уурхайн компаниудад нийлүүлж байгаа жижиг, дунд үйлдвэр эрхлэгчдийн бараа бүтээгдэхүүн, үйлчилгээний хэмжээг нэмэгдүүлэх,  туршлага судлах, солилцуулах зорилгоор бол Канадын “Мэри” төсөлтэй хамтраад Төв аймагт ийм уулзалтыг зохион байгуулсан.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Энд бол дөрөв, таван аймгийн жижиг, дунд үйлдвэрлэл эрхлэгчид, тэгээд холбогдох мэргэжилтнүүд оролцсон байгаа. Мөн Канадын “Мэри” төсөлтэй хамтраад бас энэ туршлага хуваалцах уулзалтыг бас гурван сард зохион байгуулсан. Энд бас эрдэм шинжилгээний байгууллага, аймгуудын төлөөлөл оролцсон байгаа. Мөн Засгийн газрын 20-24 оны үйл ажиллагааны хөтөлбөр дээр </w:t>
      </w:r>
      <w:r w:rsidRPr="000C57CD">
        <w:rPr>
          <w:rFonts w:ascii="Arial" w:eastAsia="Times New Roman" w:hAnsi="Arial" w:cs="Arial"/>
          <w:lang w:val="mn-MN"/>
        </w:rPr>
        <w:lastRenderedPageBreak/>
        <w:t xml:space="preserve">бол “Оюу Толгой”, “Эрдэнэт” зэрэг томоохон үйлдвэрийн захиалгат ажлыг үндэсний жижиг, дунд үйлдвэр эрхлэгчид гүйцэтгэх боломжийг нэмэгдүүлнэ гэсэн энэ заалтын дагуу бол уул уурхайн компаниудад бол, 14 компанид хүсэлтүүд, албан бичгийг өгсөн. </w:t>
      </w:r>
    </w:p>
    <w:p w:rsidR="00DF0C18" w:rsidRDefault="00DF0C18" w:rsidP="00DF0C18">
      <w:pPr>
        <w:jc w:val="both"/>
        <w:rPr>
          <w:rFonts w:ascii="Arial" w:eastAsia="Times New Roman" w:hAnsi="Arial" w:cs="Arial"/>
          <w:lang w:val="mn-MN"/>
        </w:rPr>
      </w:pPr>
    </w:p>
    <w:p w:rsidR="00B51C45" w:rsidRPr="000C57CD" w:rsidRDefault="00B51C45" w:rsidP="00DF0C18">
      <w:pPr>
        <w:ind w:firstLine="720"/>
        <w:jc w:val="both"/>
        <w:rPr>
          <w:rFonts w:ascii="Arial" w:eastAsia="Times New Roman" w:hAnsi="Arial" w:cs="Arial"/>
          <w:lang w:val="mn-MN"/>
        </w:rPr>
      </w:pPr>
      <w:r w:rsidRPr="000C57CD">
        <w:rPr>
          <w:rFonts w:ascii="Arial" w:eastAsia="Times New Roman" w:hAnsi="Arial" w:cs="Arial"/>
          <w:lang w:val="mn-MN"/>
        </w:rPr>
        <w:t xml:space="preserve">Одоо үйлдвэрлэгчдээсээ бараа, бүтээгдэхүүн аваач ээ бас танай нийлүүлж байгаа бүтээгдэхүүний жагсаалтыг ирүүлээч гээд ингээд “Оюу Толгой”, “Эрдэнэс Тавантолгой”-н удирдлагуудтай бас уулзаж ярилцсан ингээд ойлголцсон байгаа. “Эрдэнэт”-ээс бол жагсаалтаа ирүүлсэн байгаа. Мөн жижиг, дунд үйлдвэр эрхлэгчдийнхээ борлуулалтыг нь дэмжиж зах зээлтэй холбох чиглэлээр бол үзэсгэлэн худалдаануудыг, эх оронч худалдан авалт, үндэсний үйлдвэрлэл, намрын ногоон өдрүүд, Улаанбаатар түншлэл, Монголд үйлдвэрлэв гэх мэтчилэн нэлээн олон үзэсгэлэн худалдааг зохион байгуулж, нийтдээ 500 гаруй аж ахуйн нэгж, иргэн оролцож 3 орчим тэрбум төгрөгийн борлуулалт хийсэн байна, өнгөрсөн хугацаанд өгсөн үүрэг даалгаврын дагуу. Мөн одоо Америкийн Нэгдсэн Улс, Канад зэрэг орнуудад бол Монголын худалдаа, хөрөнгө оруулалт, өв соёлын өдрүүд гэсэн арга хэмжээг зохион байгуулахаар төлөвлөж байсан боловч КОВИД-ын нөхцөл байдлаас болоод хойшлогдоод энэ оны найман сард хийхээр төлөвлөөд ажиллаж байгаа.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Дараачийн жижиг, дунд үйлдвэрийг дэмжих салбар чиглэлийг тодорхойлох дээр бол үүрэг чиглэл өгөгдсөний дагуу бол энэ жил жижиг, дунд үйлдвэрийг хөгжүүлэх сангаас тодорхой хэмжээний зээлийг бол олгоно, зээлийн эргэн төлөлтөөс. Энийг зээл олгох салбар, чиглэлийг бол Хүнс, хөдөө аж ахуй, хөнгөн үйлдвэрийн сайдаар батлуулахаар бэлэн болоод байгаа. Мөн жижиг, дунд үйлдвэрийг дэмжих тэргүүлэх салбар чиглэлийг бол бид 2019 онд 190 дүгээр Засгийн газрын тогтоолоор бол бүсчилсэн хэлбэрээр тогтоож баталсан. Энэ хүрээндээ аймгуудын Засаг дарга бол энэ бүсчлэлийнхээ дагуу аймаг дээрээ жижиг, дунд үйлдвэрийг дэмжих энэ салбар чиглэлээ тухайн ондоо батлаад явах ийм эрх зүйн үндэс бий болсон байгаа.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Мөн Жижиг, дунд үйлдвэр, үйлчилгээг дэмжих тухай хууль, Үндэсний аюулгүй байдлын үзэл баримтлал, “Алсын хараа-2050” зэрэг бодлогын бичиг баримтууд дээр тусгагдсан. Энэ тухайн орон нутаг дахь түүхий эдийнх нь нөөц бололцоо, ажиллах хүчин, чадавх дээр нь үндэслээд, эрэлт хэрэгцээ дээр нь үндэслээд кластраар бүсчлэн хөгжүүлэх чиглэлийг тогтоох ийм хууль зүйн үүрэгтэй байгаа. Энэнийхээ хүрээнд бол одоо МУИС-ын Бизнесийн сургууль, Эдийн засгийн хүрээлэнгийн эрдэмтэн багш нартай бол хамтраад ажлын хэсэг байгуулаад хэд хэдэн судалгаа, тооцоонуудыг сая өнгөрсөн хугацаанд гаргасан. Энэ дотор бол үндэсний болон орон нутгийн кластеруудын өрсөлдөх чадварын судалгааг хийсэн. Эдийн засгийн төрөлжилтийг үндэсний болон орон нутгийн хэмжээнд хийсэн байгаа.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Кластерын ангилал тодорхойлох аргачлалыг бол одоо анх удаагаа бас хийгээд ингээд бэлэн болгоод байгаа. Мөн 1 их наядын санхүүжилттэй холбоотойгоор энэ жижиг дундыгаа холбох ямар боломж байна уу судлал гэсэн байгаа. Энэ хүрээнд өнгөрсөн онд бол 2 их наядыг болгож, энэ ажлын байрыг дэмжих зээлийг олгосон. Энэ хүрээнд 23 мянган аж ахуйн нэгж, иргэн энэ зээлийг 1.8 их наяд төгрөгийн зээлийг авсан. Энд бол 5000 жижиг, дунд үйлдвэрлэл эрхлэгчид бол энд хамрагдсан байгаа. Мөн жижиг, дунд үйлдвэрийн корпораци байгуулах, энэ корпорацын бүтэц, дүрэм, чиг үүрэг, байгуулах ажлын төлөвлөгөөг боловсруулах ийм үүрэг өгсөн. Энэний дагуу бол жижиг, дунд үйлдвэрийн корпорацыг ямархуу бүтэц хэлбэртэй байх вэ, судалгаа тооцоонуудыг хийх, энэ капиталжуулахын тулд бол одоо ямар хувьцаатай байх юм, ямар хэлбэрийн </w:t>
      </w:r>
      <w:r w:rsidRPr="000C57CD">
        <w:rPr>
          <w:rFonts w:ascii="Arial" w:eastAsia="Times New Roman" w:hAnsi="Arial" w:cs="Arial"/>
          <w:lang w:val="mn-MN"/>
        </w:rPr>
        <w:lastRenderedPageBreak/>
        <w:t xml:space="preserve">компани байгуулах юм гэх зэрэг энэ төлөвлөгөөнүүдийг бол бүгдийг нь боловсруулаад одоо нэлээн олон хуудас байгаа та бүхэнд хүргэгдсэн байгаа. Ингээд төлөвлөгөөгөө бол гаргасан байгаа.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Нэн түрүүнд бол 2018 онд Засгийн газрын тогтоолоор бол энэ жижиг, дунд бизнесийн корпорацыг байгуулах асуудлыг “ЖАЙКА”-гийн хоёр үе шаттай зээлийн суурь дээр ингээд байгуулахаар явж байсан. Ингээд 18 онд бас тодорхой нөхцөл байдал үүссэн учраас энэ асуудал бол ингээд Засгийн газрын тогтоол бол өнөөдөр хүртэл хэрэгжээгүй байгаа. Энэ дээр энэ корпорацыг байгуулах нэгэнт одоо тогтоол гарсан байгаа учраас Сангийн сайд гэснийг Хүнс, хөдөө аж ахуй, хөнгөн үйлдвэрийн сайд болгоод Сангийн яам гэснийг энэ Хүнс, хөдөө аж ахуй, хөнгөн үйлдвэрийн яам болгоод ингээд өөрчлөх юм бол энэ корпорацыг байгуулахад заавал одоо шинээр хууль дүрэм батлахгүйгээр ингээд явах боломжтой гэж үзэж байгаа учраас төлөвлөгөөндөө ингээд тусгаад явсан байгаа. Ингээд хэрвээ Засгийн газрын тогтоолд өөрчлөлт орох юм бол цаашаагаа энийгээ байгуулаад, тэгээд гаднаас хөрөнгө оруулалт татах чиглэл дээр ингээд ажиллана гэж ингэж бүх төлөвлөгөөг хийсэн байгаа. Баярлалаа.</w:t>
      </w:r>
    </w:p>
    <w:p w:rsidR="00B51C45" w:rsidRPr="000C57CD" w:rsidRDefault="00B51C45" w:rsidP="000C57CD">
      <w:pPr>
        <w:ind w:firstLine="720"/>
        <w:jc w:val="both"/>
        <w:rPr>
          <w:rFonts w:ascii="Arial" w:hAnsi="Arial" w:cs="Arial"/>
          <w:b/>
          <w:bCs/>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hAnsi="Arial" w:cs="Arial"/>
          <w:b/>
          <w:bCs/>
          <w:lang w:val="mn-MN"/>
        </w:rPr>
        <w:t xml:space="preserve">Ж.Бат-Эрдэнэ: </w:t>
      </w:r>
      <w:r w:rsidRPr="000C57CD">
        <w:rPr>
          <w:rFonts w:ascii="Arial" w:eastAsia="Times New Roman" w:hAnsi="Arial" w:cs="Arial"/>
          <w:lang w:val="mn-MN"/>
        </w:rPr>
        <w:t>Танилцуулгатай холбоотой асуулт байна уу? Асуулттай гишүүд саналаа өгье. Батжаргал, Ганболдоор тасаллаа, Батжаргал гишүүн.</w:t>
      </w:r>
    </w:p>
    <w:p w:rsidR="00B51C45" w:rsidRPr="000C57CD" w:rsidRDefault="00B51C45" w:rsidP="000C57CD">
      <w:pPr>
        <w:ind w:firstLine="720"/>
        <w:jc w:val="both"/>
        <w:rPr>
          <w:rFonts w:ascii="Arial" w:hAnsi="Arial" w:cs="Arial"/>
          <w:b/>
          <w:bCs/>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hAnsi="Arial" w:cs="Arial"/>
          <w:b/>
          <w:bCs/>
          <w:lang w:val="mn-MN"/>
        </w:rPr>
        <w:t xml:space="preserve">Ж.Батжаргал: </w:t>
      </w:r>
      <w:r w:rsidRPr="000C57CD">
        <w:rPr>
          <w:rFonts w:ascii="Arial" w:eastAsia="Times New Roman" w:hAnsi="Arial" w:cs="Arial"/>
          <w:lang w:val="mn-MN"/>
        </w:rPr>
        <w:t>Баярлалаа. Тэгэхээр энэ саяын 2,3 жил нэлээн том сорилтуудыг л давлаа л даа. Тэгээд зарим улс орнуудын юмыг хараад байхаар зэрэг энэ сорилттой цаг хугацаанууд дотоодын үйлдвэрлэл, жижиг, дунд үйлдвэрлэлийг зарим талаар сэргээчихсэн тухай юм яригдаад байгаа юм. Тэгэхээр хил, гаалийн энэ хаалттай байдал энэнтэй уялдаад импортыг орлодог гэдэг юм уу, эс үгүй бол сонголтын боломжоос хамаараад жижиг, дунд үйлдвэрүүд нэлээн хөгжчихсөн ийм тухай яригдаж байгаа. Жишээ нь сар шинэ ч гэдэг юм уу, баяр наадам ч гэдэг юм уу энэ хүрээнд бид энэ ур урагшаагаа гаргачихдаг байсан их мөнгө саяын хоёр жилээр бол тодорхой хэмжээгээр дотооддоо шингэчихсэн тухай яригдаад байгаа. Тэгэхээр зэрэг энэ чиглэл дээр ер нь манайд ямар ч чиглэлийн жижиг, дунд үйлдвэрүүд жоохон сэргэлт авч, чадамж бий болж чадав гэдэг асуудал байгаад байна л даа. Энийг та хэд маань ер нь ямархуу байдлаар судалгаа юмнууд нь гарав гэж нэг ийм зүйл байна гэж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Хоёрдугаарт бид чинь ингээд Жижиг, дунд үйлдвэрлэлийн газар хуучин Жижиг, дунд үйлдвэрлэлийн сан гэж явсан энэ үүнийхээ бараг чиг үүргийг сая энэ 10 их наядын хөтөлбөрөөрөө банкны эх үүсвэрээр, банкны системээр дамжуулаад явуулчхаж болохоор тийм механизмыг бүрдүүлчхэж байгаа байхгүй юу. Үндсэндээ бидний олгож байсан зээлийн хүүгийн түвшинд хүүтэй цаад эзэндээ очихгүй нь тэгж очоод, зөрүү хүүг нь төр өөр дээрээ даачихсан нэг ийм л юм явчихлаа шүү дээ. Тэгэхээр зүгээр Азийн хөгжлийн банк гэдэг юм уу, Олон улсын валютын сан энэ энэ тэрээс бол зорилтот бүлэг рүү чиглэсэн тусгайлсан том зорилтот хөтөлбөр хэрэгжүүлээд явсан юмнууд байдаг юм. Ядуурлыг бууруулах гэдэг юм уу, ажлын байр нэмэгдүүлэх гэдэг юм уу, маш хөнгөлөлттэй нөхцөлүүдтэй ийм хөтөлбөр хэрэгжүүлээд явсан юм байдаг. Тэгэхээр одоо цаашид ер нь эх үүсвэрийнхээ санхүүжилтийн асуудлыг ер нь яаж явбал хэдүүлээ илүү зохилтой гэж бодоод байна вэ? Би бол их л сонин л юм бодоод байгаа юм. Энэ системийг ер нь хөгжүүлэлт хийгээд цаашаагаа явчхаж болдоггүй юм биш байгаа даа. Гагцхүү тэр бусад донор орнуудаас хэрэгжүүлж байсан тэр зорилтот хөтөлбөрүүдийг судалж үзэж, үндэсний хэмжээний зорилтот хөтөлбөрүүдийг баталж, банкны системтэйгээ тохиролцоонд хүрч гарын үсэг зурах гэдэг юм уу даа, ерөнхий санамжид гарын үсэг зурах, тэгээд </w:t>
      </w:r>
      <w:r w:rsidRPr="000C57CD">
        <w:rPr>
          <w:rFonts w:ascii="Arial" w:eastAsia="Times New Roman" w:hAnsi="Arial" w:cs="Arial"/>
          <w:lang w:val="mn-MN"/>
        </w:rPr>
        <w:lastRenderedPageBreak/>
        <w:t xml:space="preserve">барьцаа сангийн гэдэг юм уу, батлан даалтын сангуудынхаа хөрөнгийг хэдүүлээ нэмэгдүүлэх хэлбэрээрээ ер нь эх үүсвэр нэмэгдчих бололцоо байгаа юм биш үү, одоо бид хэд чинь эргэн төлөлтөөс гээд л нэг янз бүрийн нэртэй 59 тэрбум ч гэдэг юм уу, тэдэн тэрбум төгрөгийн зээл олгоно гээд л ярьдаг. Өнөөх нь буцсан төлөвлөлтөөсөө хамаараад орж ирэхгүй байгаад байгаа юмнууд байгаад байгаа. Тэгэхээр ер нь энэ үүнийг ингээд явбал ер нь яах бол, та хэд ер нь ямар тооцоо судалгаа юу хийв гэдэг асуудал байна.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Дараагийн нэг зүйл энэ том компаниудтай энэ жижиг, дунд үйлдвэрүүдийг кластер хэлбэрээр хөгжүүлэх талаар бид ер нь нэг жоол судалгаа бас юмнууд хийсэн барьсан юм ер нь юу байна бэ? Том үйлдвэрүүдийн эцсийн бүтээгдэхүүн болгож гараагүй бүтээгдэхүүн дээр тулгуурлаж эцсийн бүтээгдэхүүн болдог гэдэг юм уу, эс үгүй бол том үйлдвэрүүдийн эцсийн бүтээгдэхүүн хийж байгаа тэр бүтээгдэхүүний бэлдэц гэдэг юм уу, янз бүрийн технологийн дамжлагуудыг нь жижиг, дунд үйлдвэрийн түвшинд хийчхээд тэрийг нь тэр том үйлдвэрүүд хийгээд борлуулалт, зах зээл, маркетинг санхүүжилтийнхээ бүх асуудлыг тэр нь аваад явчихдаг байх юм бол тогтвортой  жижиг, дунд үйлдвэрүүд хөгжих бололцоо бүрдчих юм биш байгаа даа гээд, энэ тал дээр ер нь ямархуу судалгаа тооцоолол бид бүхэнд гарч ирэв гэдэг?</w:t>
      </w:r>
    </w:p>
    <w:p w:rsidR="00B51C45" w:rsidRPr="000C57CD" w:rsidRDefault="00B51C45" w:rsidP="000C57CD">
      <w:pPr>
        <w:ind w:firstLine="720"/>
        <w:jc w:val="both"/>
        <w:rPr>
          <w:rFonts w:ascii="Arial" w:hAnsi="Arial" w:cs="Arial"/>
          <w:b/>
          <w:bCs/>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hAnsi="Arial" w:cs="Arial"/>
          <w:b/>
          <w:bCs/>
          <w:lang w:val="mn-MN"/>
        </w:rPr>
        <w:t xml:space="preserve">Ж.Бат-Эрдэнэ: </w:t>
      </w:r>
      <w:r w:rsidRPr="000C57CD">
        <w:rPr>
          <w:rFonts w:ascii="Arial" w:eastAsia="Times New Roman" w:hAnsi="Arial" w:cs="Arial"/>
          <w:lang w:val="mn-MN"/>
        </w:rPr>
        <w:t>Хэн хариулах уу? Гуравдугаар микрофон.</w:t>
      </w:r>
    </w:p>
    <w:p w:rsidR="00B51C45" w:rsidRPr="000C57CD" w:rsidRDefault="00B51C45" w:rsidP="000C57CD">
      <w:pPr>
        <w:ind w:firstLine="720"/>
        <w:jc w:val="both"/>
        <w:rPr>
          <w:rFonts w:ascii="Arial" w:hAnsi="Arial" w:cs="Arial"/>
          <w:b/>
          <w:bCs/>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hAnsi="Arial" w:cs="Arial"/>
          <w:b/>
          <w:bCs/>
          <w:lang w:val="mn-MN"/>
        </w:rPr>
        <w:t>Я.Эрдэнэсайхан:</w:t>
      </w:r>
      <w:r w:rsidRPr="000C57CD">
        <w:rPr>
          <w:rFonts w:ascii="Arial" w:eastAsia="Times New Roman" w:hAnsi="Arial" w:cs="Arial"/>
          <w:lang w:val="mn-MN"/>
        </w:rPr>
        <w:t xml:space="preserve"> Жижиг дунд үйлдвэрийн газрын дарга Эрдэнэсайхан. Батжаргал гишүүний асуултад хариулъя. Таны хэлж байгаатай бол санал нэгдэж байгаа. Үнэхээрийн бас энэ нэгдэх асуудалтай холбоотой энэ хил, гааль хаасан энэнтэй холбоотойгоор болоод нэлээн дэлхийн улс орнууд бид нар бас агентлагийнхаа дотор судалж үзсэн. Ингэхэд бол дэмжлэг авсан энэ салбарууд бол нэлээн хөгжчихсөн байгаа юм. Монгол улсын хувьд бол энэ хугацаанд хүнс, эмийн үйлдвэрлэл, хоол хүргэлтийн үйлчилгээ гэх мэтчилэн ийм салбарууд бол энэ хугацаанд энэ хил, гааль хаасантай холбоотой бол илүү хөгжсөн, орлого нь нэмэгдсэн ийм байдалтай байгаа.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Хоёрт нь бол хоёр дахь асуулт нь. Ер нь бол бас энэ жижиг, дунд үйлдвэрлэл эрхлэгчдэд хөнгөлөлттэй зээл олгох хоёр механизм байгаа. Нэг нь бол банкаар дамжуулах. Хоёр дахь нь бол Жижиг, дунд үйлдвэрийг хөгжүүлэх сангаас олгох. Энийг бид нар бас Жижиг, дунд үйлдвэрийн үйлчилгээг дэмжих тухай хуулийг хэлэлцэх явцдаа бол бид нар бас гаргаж ирээд олон улсын энэ туршлагыг нь судалж үзсэн. Тэгэхээр энэ Жижиг, дунд үйлдвэрийг хөгжүүлэх сан буюу ийм бүтэц байгаа нь өөрөө банкны тэр өндөр шалгуурыг хангахгүй гарааны бизнес хийж байгаа эсвэл тэр банкны шаардлагад хүрэхгүй байгаа. Яг юм хийх гээд байгаа тэр нэг хэсэгт бол тодорхой санхүүжилтийг бол арай хөнгөлөлттэй нөхцөлөөр олгодог ийм бүтэц бол дэлхийн бүх улс орнуудад байгаад байгаа. Арай томоохон хэсэг нь буюу банкны шаардлага хангаж байгаа хэсэг нь бол банкаараа дамжуулаад явж байгаа. Тэгэхээр 10 их наяд бол бас тодорхой түвшинд бол үр дүнгээ өгсөн. Маш олон ажлын байрыг бол хадгалсан. Жижиг, дунд үйлдвэрлэл эрхлэгчдийг хаалгаа барихаас бол хамгаалж чадсан ийм хөтөлбөр болсон байгаа. Тэгэхээр одоохондоо бид нар бол байгууллагын зүгээс бол энэ хоёр хэлбэр буюу одоо барьцаа хөрөнгө шаардахгүй гэсэн дээрээ бол сан буюу энэ хөнгөлөлттэй нөхцөлтэй холбодог бүтцээрээ банкны шаардлага хангаж байгаа хэсэг дээрээ бол энэ банкаар өгөөд явах нь бол зөв гэж ингэж харж байгаа.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lastRenderedPageBreak/>
        <w:t xml:space="preserve">Гуравдугаарт нь бол тэр том компаниудтай холбох, тэдний түүхий эдийг бэлтгэх, тэр бүтээгдэхүүнийх нь орц дээр зарим бүтээгдэхүүнүүдийг нь хийх энэ чиглэл дээр бол бас судалгаа шинжилгээнүүдийг саяын хэлсэн Монгол Улсын Их Сургуулийн Бизнесийн сургууль, Эдийн засгийн хүрээлэнгийн эрдэмтэн багш нартай бол хамтраад хийсэн. Ингээд кластер гэдэг ойлголт бол Монголд шинэ тутам байгаа, бид нар энийг хийхдээ бас энэ Солонгос, Японы бүр кластерын тухай хууль гээд ийм тусгайлсан хууль байдаг юм байна лээ. Энэ хуулийг судалж үзээд яг энэ улсууд яг яаж энэ кластерыг амьдрал дээр хэрэгжүүлээд яваад байна вэ гэдгийг бол тодорхой түвшинд бас өөрсдийнхөө бололцоогоор судалж үзсэн. Тэгэхээр тэнд бол яадаг вэ гэхлээр энэ яг таны хэлдэг шиг явдаг юм байна лээ. Жишээлбэл нэг ийм форумыг энэ костюм пиджакийг ингээд оёлоо гэж үзэх юм бол Монголд бол нэг үйлдвэр бүгдийг нь хийгээд тэгээд маркетингаа хийгээд зах зээл дээр борлуулаад ингээд явдаг.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Тэнд бол эсгэлтийн нэг компани хувцсыг нь ерөөсөө түүхий эдийг нь эсгээд, нэг нь оёод, нэг нь захыг нь оёод, нэг нь ханцуйг нь оёод ч юм уу, нэг нь савлаад, нэг нь маркетинг нь хийгээд ингээд зургаа, долоон компани нийлээд нэг бүтээгдэхүүнийг хийж байгаа. Тэгэхээр энэ дотор нөгөө бараа бүтээгдэхүүний нэгж хугацаанд гарч байгаа өртөг багасдаг, үнэ нь багасдаг тэгээд үр ашиг нь нэмэгддэг. Ингээд нөгөө нэг үйлдвэр жишээлбэл байлаа гэхэд тэр бол ерөөсөө л зөвхөн тэр өөрийнхөө хийж байгаа бүтээгдэхүүнийг яаж чанартай хийх вэ, олныг хийх вэ гэдэг дээр анхаардаг ийм бүтэц байгаа юм байна лээ. Тэгэхээр энийг бас Монголд оруулж ирье гээд ингээд явж байгаа. Одоо бол кластерыг яаж тооцох юм. Ингэснээрээ жижиг, дундын хууль дээр байгаа кластерыг яаж тооцох аргачлалыг Хүнс, хөдөө аж ахуй, хөнгөн  үйлдвэрийн сайд батална. Тэгснээр, энэ Жижиг, дунд үйлдвэрийг хөгжүүлэх сан болон бусад энэ дэмжлэгийн байгууллагууд тэр тооцсон аргачлалаар кластераа дэмжих ийм эх суурийг бол тавиад ингээд тавихаар бол бэлэн болоод байгаа энэ журам нь бол ерөнхийдөө төсөл нь бэлэн болчихсон байгаа. Одоо ингээд удахгүй батлагдах байх. </w:t>
      </w:r>
    </w:p>
    <w:p w:rsidR="00B51C45" w:rsidRPr="000C57CD" w:rsidRDefault="00B51C45" w:rsidP="000C57CD">
      <w:pPr>
        <w:ind w:firstLine="720"/>
        <w:jc w:val="both"/>
        <w:rPr>
          <w:rFonts w:ascii="Arial" w:hAnsi="Arial" w:cs="Arial"/>
          <w:b/>
          <w:bCs/>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hAnsi="Arial" w:cs="Arial"/>
          <w:b/>
          <w:bCs/>
          <w:lang w:val="mn-MN"/>
        </w:rPr>
        <w:t xml:space="preserve">Ж.Бат-Эрдэнэ: </w:t>
      </w:r>
      <w:r w:rsidRPr="000C57CD">
        <w:rPr>
          <w:rFonts w:ascii="Arial" w:eastAsia="Times New Roman" w:hAnsi="Arial" w:cs="Arial"/>
          <w:lang w:val="mn-MN"/>
        </w:rPr>
        <w:t xml:space="preserve">Ганболд гишүүн. </w:t>
      </w:r>
    </w:p>
    <w:p w:rsidR="00B51C45" w:rsidRPr="000C57CD" w:rsidRDefault="00B51C45" w:rsidP="000C57CD">
      <w:pPr>
        <w:ind w:firstLine="720"/>
        <w:jc w:val="both"/>
        <w:rPr>
          <w:rFonts w:ascii="Arial" w:hAnsi="Arial" w:cs="Arial"/>
          <w:b/>
          <w:bCs/>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hAnsi="Arial" w:cs="Arial"/>
          <w:b/>
          <w:bCs/>
          <w:lang w:val="mn-MN"/>
        </w:rPr>
        <w:t xml:space="preserve">Г.Ганболд: </w:t>
      </w:r>
      <w:r w:rsidRPr="000C57CD">
        <w:rPr>
          <w:rFonts w:ascii="Arial" w:eastAsia="Times New Roman" w:hAnsi="Arial" w:cs="Arial"/>
          <w:lang w:val="mn-MN"/>
        </w:rPr>
        <w:t xml:space="preserve">Би эхлээд нэг танайхтай хамааралгүй ч юм шиг, хамааралтай ч юм уу Төрийн нарийн байгаа учраас, нэг сум болгонд сум хөгжүүлэх сан гээд хэдэн төгрөг байгаа. Одоо аймгийн төвийн сумд чинь бараг тэрбум шахуу төгрөг ч байдаг байлаа. Тэгээд тэрийг танайх сая журам гаргаад хоршоо хөгжүүлэх сан болгоод иргэдэд өгөхийг нь болиулчихсан юм байна. Бүх сумдын дарга нар ярьж байгаа, зөвхөн хоршоонд өгнө гээд. Тэгэхээр суманд нь ганц хоршоо байдаг, эсвэл нөгөө иргэд маань нийлж нэг хиймэл хоршоо байгуулах ийм ажилд орчхоод байна л даа. Би тэгээд танай сайд руу хоёр удаа ярьсан. Надад хэлснээр бол өнгөрсөн долоо хоног гэхэд журмыг нь батлаад эргээд иргэн болон хоршоонд олгоно гэсэн юм ярьсан. Та бол Засгийн газрын хуралдаанд орно гээд байсан. Тэгээд яг аль нь үнэн болсон, тэр журам батлагдсан уу? Батлагдаагүй бол тэрийг яаралтай өөрчилж иргэн болон хоршоонд гэдэг үгээ оруулахгүй бол энэ хөдөөгийн сумууд чинь нэг жижиг сажиг, ойр зуурын зээл авдаг юмнууд нь бүгд гацчихсан юм байна лээ шүү. Сая би Өвөрхангайн бүх сумдын дарга нартай уулзахад бүгд адилхан зовлон ярьж байна лээ.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Үндсэн ажил руугаа орвол одоо хоёр жил өнгөрч байна л даа. Бид нар одоо яг Эрдэнэсайхан дарга ч томилогдоод бараг л хоёр жил болох гэж байгаа байх. Үгүй ээ, өмнө нь ч байлаа. Тэгээд одоо бол бид нар өнгөрсөн жил яригдаж байсан зүйлүүд дээр та хэдийн оруулж ирж байгаа санал бол Байнгын хорооноос Засгийн </w:t>
      </w:r>
      <w:r w:rsidRPr="000C57CD">
        <w:rPr>
          <w:rFonts w:ascii="Arial" w:eastAsia="Times New Roman" w:hAnsi="Arial" w:cs="Arial"/>
          <w:lang w:val="mn-MN"/>
        </w:rPr>
        <w:lastRenderedPageBreak/>
        <w:t>газар луу чиглэл өгүүлэх юм орж ирсэн байна л даа. Тэгээд Байнгын хороо, Их Хурлаас чиглэл өгөхгүй бол ерөөсөө явахгүй байна уу? Эсвэл та нар сайддаа юмаа ойлгуулж чадахгүй байна уу? Эсвэл сайд маань Засгийн газарт юмаа ойлгуулж чадахгүй байна уу? Корпорац байгуулах юмыг бид нар энэ чиглэл өгөх нь энэ юун дээр гацчихаад байгаа юм гээд түрүүн заримыг нь сонсож амжсангүй.</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Хоёрт нь бол энэ хөнгөлөлттэй зээлийн асуудлыг бол бид нар бас энэ төсвийн, одоо яаралтай тогтоолоо гаргачихвал уг нь төсөв энэ тодотгол хэлэлцэж байгаа үед бас иргэдэд чухал байгаа юм бол энэ хөнгөлөлттэй зээл байна л даа. Энэ дээр бас тодорхой мөнгө тавиулах асуудлыг бол чиглүүлэх нь зөв.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Тэгээд энэ дараагийн асуудал, энэ өр барагдуулахад заавал Их Хурлаас чиглэл өгөхгүй бол явахгүй байна уу? Одоо зээлийн үлдэгдэл хэд байна аж ахуйн нэгж, иргэд дээр, эргэн төлөлт хэдэн хувьтай байна? Энэ дээр яг та нар яг яаж ажиллаж байна. Одоо хэчнээн иргэн, аж ахуйн нэгжийг энэ хуулийн байгууллагад өгөөд эргэн төлөлт хэр явж байгаа вэ? Яг танайхтай адилхан нөгөө хөдөө аж ахуйг дэмжих сан чинь бас л бөөн авлага байсан. Өнгөрсөн жил бол миний сонссоноор бол 40,50 тэрбум төгрөгийн өр барагдуулсан гэсэн шүүхэд өгөөд. Яг тэрэн шиг танайх ингээд яваад өр барагдуулаад явж байгаа зүйл байна уу? Танайх чинь яг энэ эргэн төлөлтөөсөө зээл олгож байгаа юу? Энэ жил ер нь яг олгосон зээл энэ тэр гэж юм байгаа юу гэдгийг асууя.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Нэгэнт яах вэ танайх өөрөө сан биш бодлогын газар болсон учраас энэ жижиг аж ахуйн нэгжүүдийг хөнгөлөлттэй зээлээр урамшуулах,  гааль, нэмэгдсэн өртгийн татвараас чөлөөлүүлэх гэдэг энэ хуулийн төслүүдээ одоо боловсруулаад орж ирэх нь бол зөв л дөө. Тэр тусмаа одоо энэ хямралт нөхцөл байдалтай үед энийг далимдуулаад бас энэ зарим нэг төрлийн бараа бүтээгдэхүүнийг энэ гааль, НӨАТ-аас чөлөөлөх асуудлыг бол оруулж ирэх ёстой. Тэгээд эднийг бол дэмжиж байна. Тэгээд гол нь одоо энэ эргэн төлөлт эд нар ямар шатандаа байна вэ гэдгийг л асууя даа. </w:t>
      </w:r>
    </w:p>
    <w:p w:rsidR="00B51C45" w:rsidRPr="000C57CD" w:rsidRDefault="00B51C45" w:rsidP="000C57CD">
      <w:pPr>
        <w:ind w:firstLine="720"/>
        <w:jc w:val="both"/>
        <w:rPr>
          <w:rFonts w:ascii="Arial" w:hAnsi="Arial" w:cs="Arial"/>
          <w:b/>
          <w:bCs/>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hAnsi="Arial" w:cs="Arial"/>
          <w:b/>
          <w:bCs/>
          <w:lang w:val="mn-MN"/>
        </w:rPr>
        <w:t xml:space="preserve">Ж.Бат-Эрдэнэ: </w:t>
      </w:r>
      <w:r w:rsidRPr="000C57CD">
        <w:rPr>
          <w:rFonts w:ascii="Arial" w:eastAsia="Times New Roman" w:hAnsi="Arial" w:cs="Arial"/>
          <w:lang w:val="mn-MN"/>
        </w:rPr>
        <w:t>Хоёр номерын микрофон.</w:t>
      </w:r>
    </w:p>
    <w:p w:rsidR="00B51C45" w:rsidRPr="000C57CD" w:rsidRDefault="00B51C45" w:rsidP="000C57CD">
      <w:pPr>
        <w:ind w:firstLine="720"/>
        <w:jc w:val="both"/>
        <w:rPr>
          <w:rFonts w:ascii="Arial" w:hAnsi="Arial" w:cs="Arial"/>
          <w:b/>
          <w:bCs/>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hAnsi="Arial" w:cs="Arial"/>
          <w:b/>
          <w:bCs/>
          <w:lang w:val="mn-MN"/>
        </w:rPr>
        <w:t xml:space="preserve">Т.Жамбалцэрэн: </w:t>
      </w:r>
      <w:r w:rsidRPr="000C57CD">
        <w:rPr>
          <w:rFonts w:ascii="Arial" w:eastAsia="Times New Roman" w:hAnsi="Arial" w:cs="Arial"/>
          <w:lang w:val="mn-MN"/>
        </w:rPr>
        <w:t xml:space="preserve">Ганболд гишүүний асуултад хариулъя. Хүнс, хөдөө аж ахуй, хөнгөн үйлдрийн яамны Төрийн нарийн бичгийн дарга Жамбалцэрэн. Хоршоо хөгжүүлэх сангийн журамд өөрчлөлт оруулахаар ажиллаж байгаа. Журамд өөрчлөлт оруулах асуудлаа сайдын тушаалаар өөрчлөлт орно, иргэн гэдэг үгийг нэмэхээр тусгаж байгаа. Иргэн гэдэг дээр бас нэг тийм эрх зүйн зохицуулалт, гарц гаргах шаардлага байгаа. Тэгээд энийг энэ долоо хоногтоо багтаад бид нар журмын өөрчлөлтийг оруулчихна. Хууль зүйн яаманд албан ёсоор журмыг бүртгүүлээд арван дөрөв хоногийн дараа гэхэд нийтээрээ хүчин төгөлдөр даагаад мөрдөөд явах бололцоо бүрдэнэ. Орохгүй. </w:t>
      </w:r>
    </w:p>
    <w:p w:rsidR="00B51C45" w:rsidRPr="000C57CD" w:rsidRDefault="00B51C45" w:rsidP="000C57CD">
      <w:pPr>
        <w:ind w:firstLine="720"/>
        <w:jc w:val="both"/>
        <w:rPr>
          <w:rFonts w:ascii="Arial" w:hAnsi="Arial" w:cs="Arial"/>
          <w:b/>
          <w:bCs/>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hAnsi="Arial" w:cs="Arial"/>
          <w:b/>
          <w:bCs/>
          <w:lang w:val="mn-MN"/>
        </w:rPr>
        <w:t xml:space="preserve">Ж.Бат-Эрдэнэ: </w:t>
      </w:r>
      <w:r w:rsidRPr="000C57CD">
        <w:rPr>
          <w:rFonts w:ascii="Arial" w:hAnsi="Arial" w:cs="Arial"/>
          <w:lang w:val="mn-MN"/>
        </w:rPr>
        <w:t>Эрдэнэсайхан нэмэх үү?</w:t>
      </w:r>
      <w:r w:rsidRPr="000C57CD">
        <w:rPr>
          <w:rFonts w:ascii="Arial" w:hAnsi="Arial" w:cs="Arial"/>
          <w:b/>
          <w:bCs/>
          <w:lang w:val="mn-MN"/>
        </w:rPr>
        <w:t xml:space="preserve"> </w:t>
      </w:r>
      <w:r w:rsidRPr="000C57CD">
        <w:rPr>
          <w:rFonts w:ascii="Arial" w:eastAsia="Times New Roman" w:hAnsi="Arial" w:cs="Arial"/>
          <w:lang w:val="mn-MN"/>
        </w:rPr>
        <w:t xml:space="preserve">Гуравдугаар микрофон. </w:t>
      </w:r>
    </w:p>
    <w:p w:rsidR="00B51C45" w:rsidRPr="000C57CD" w:rsidRDefault="00B51C45" w:rsidP="000C57CD">
      <w:pPr>
        <w:ind w:firstLine="720"/>
        <w:jc w:val="both"/>
        <w:rPr>
          <w:rFonts w:ascii="Arial" w:hAnsi="Arial" w:cs="Arial"/>
          <w:b/>
          <w:bCs/>
          <w:lang w:val="mn-MN"/>
        </w:rPr>
      </w:pPr>
    </w:p>
    <w:p w:rsidR="00B51C45" w:rsidRPr="000C57CD" w:rsidRDefault="00B51C45" w:rsidP="000C57CD">
      <w:pPr>
        <w:ind w:firstLine="720"/>
        <w:jc w:val="both"/>
        <w:rPr>
          <w:rFonts w:ascii="Arial" w:hAnsi="Arial" w:cs="Arial"/>
          <w:b/>
          <w:bCs/>
          <w:lang w:val="mn-MN"/>
        </w:rPr>
      </w:pPr>
      <w:r w:rsidRPr="000C57CD">
        <w:rPr>
          <w:rFonts w:ascii="Arial" w:hAnsi="Arial" w:cs="Arial"/>
          <w:b/>
          <w:bCs/>
          <w:lang w:val="mn-MN"/>
        </w:rPr>
        <w:t xml:space="preserve">Я.Эрдэнэсайхан: </w:t>
      </w:r>
      <w:r w:rsidRPr="000C57CD">
        <w:rPr>
          <w:rFonts w:ascii="Arial" w:eastAsia="Times New Roman" w:hAnsi="Arial" w:cs="Arial"/>
          <w:lang w:val="mn-MN"/>
        </w:rPr>
        <w:t xml:space="preserve">Ганболд гишүүний асуултад хариулъя. Сум хөгжүүлэх санг хоршоо хөгжүүлэх сан болгох асуудал бол сая бас хэлчихлээ. Энэ дээр сум хөгжүүлэх санд бид нар 2019 онд улсын үзлэг зохион байгуулаад нэлээд бас асуудалтай байсан учраас энийг хоршоо хөгжүүлэх сан болгож өөрчлөхөөр оруулсан. Ингээд 20 онд бид нар Монголбанкны зээлийн мэдээллийн санд энэ зээлдэгчдэд найдваргүй зээлдэгчдийг бол нийлүүлж эхэлсэн. Энэнтэй холбоотойгоор бол зээлийн эргэн төлөлт бол нэлээд сайжраад ингээд явж байгаа. </w:t>
      </w:r>
      <w:r w:rsidRPr="000C57CD">
        <w:rPr>
          <w:rFonts w:ascii="Arial" w:eastAsia="Times New Roman" w:hAnsi="Arial" w:cs="Arial"/>
          <w:lang w:val="mn-MN"/>
        </w:rPr>
        <w:lastRenderedPageBreak/>
        <w:t xml:space="preserve">Дэд хорооны даргын шийдвэрээр бол ажлын хэсэг байгуулагдсан учраас ажлын хэсэг дээрээ ажиллаад одоо тодорхой шийдвэр гаргах байх гэдэг шийдвэр гаргахаар одоо энэ саналуудыг бол ажлын хэсэг дээр ярьж оруулж ирж байгаа.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Нийтдээ жижиг, дунд үйлдвэрийн газар бол 2020 оны найман сард байгуулагдсанаасаа хойш бол Хууль, тусгай активын хэлтэс гээд таван албан хаагчтайгаар ажиллаж эхэлсэн. Ингээд өнөөдрийн байдлаар 350 орчим зээлдэгчтэй холбоотой асуудал дээр бол хууль хяналтын байгууллагад ажиллаж байна. Тэгэхээр сая Үндэсний аудитын газраас бас аудит хийгээд үнэхээр энэ одоо энэ Хууль, тусгай активын хэлтэс хэлтсийн чинь нэг албан хаагчид оногдож байгаа ажлын ачаалал бол маш их байна гэж байгаа.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Ингээд ямартай ч гэсэн энэ өр төлбөрийг бол барагдуулах чиглэлээр бол нэлээд ажлуудыг санаачлаад хийж байгаа. Өнөөдрийн байдлаар Жижиг, дунд үйлдвэрийг хөгжүүлэх сан бол 254 тэрбум төгрөгийн авлагатай байгаа. Эндээс бид нар түрүүний хэлсэн нөгөө Хууль, тусгай активын хэлтэс байгуулаад ажилласны хүчинд бол 2019 онд зөрчилтэй зээлдэгчдээс 4 тэрбум төгрөг орж ирдэг байсан. Ингээд 20 онд бол 16 тэрбум төгрөг буюу 4 дахин нэмэгдүүлж, хууль хяналтын байгууллагатай, прокурорын байгууллага, шүүхийн шийдвэрийн байгууллага, цагдаагийн байгууллагатай бол хамтарч ажилласны хүчинд төвлөрүүлээд байгаа.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Энэ жилийн хувьд бол бид нар нийтдээ 36 орчим тэрбум төгрөгийг төвлөрүүлнэ гэж ингэж төлөвлөж байгаа. Энэнээс, ер нь энэ Жижиг, дунд үйлдвэрийн газар байгуулагдах үед буюу 2020 оны найман сард бол нэлээн олон газар жишээлбэл, Хөгжлийн банк, Засгийн газрын бондын төлбөрт бол энэ сан өртэй байсан. Өнөөдөр бол зөвхөн Засгийн газрын бондын төлбөрт л 15.4 тэрбум төгрөгийн өглөгтэй байгаа юм. Энийгээ, бид нар энэ жил энэ гучин зургаагаасаа арван тавыгаа төлчихнө гэж үзэж байгаа. Ингэх юм бол ямар ч байсан энэ сангийн данс бол цэвэршиж байгаа. Нэлээд авлага байгаа. Энэ авлагуудыг бол авахаар хөөцөлдөж байгаа юм. Энэ дотор жишээлбэл Капитал банкны 43 тэрбум төгрөг байгаа. Энэ хүрээндээ бид нар цагдаагийн байгууллага, прокурорын байгууллага, банкны эрх хүлээн авагчидтай хэд хэдэн удаагийн уулзалтыг зохион байгуулсан. Энийг төлөвлөхөд бол бас Засгийн газарт асуудал оруулж, шийдвэрлүүлэх шаардлагатай байх гэж ингэж харж байгаа.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hAnsi="Arial" w:cs="Arial"/>
          <w:b/>
          <w:bCs/>
          <w:lang w:val="mn-MN"/>
        </w:rPr>
        <w:t xml:space="preserve">Ж.Бат-Эрдэнэ: </w:t>
      </w:r>
      <w:r w:rsidRPr="000C57CD">
        <w:rPr>
          <w:rFonts w:ascii="Arial" w:eastAsia="Times New Roman" w:hAnsi="Arial" w:cs="Arial"/>
          <w:lang w:val="mn-MN"/>
        </w:rPr>
        <w:t xml:space="preserve">Нийт авлага, өр чинь яг хэд байна?  </w:t>
      </w:r>
    </w:p>
    <w:p w:rsidR="00B51C45" w:rsidRPr="000C57CD" w:rsidRDefault="00B51C45" w:rsidP="000C57CD">
      <w:pPr>
        <w:ind w:firstLine="720"/>
        <w:jc w:val="both"/>
        <w:rPr>
          <w:rFonts w:ascii="Arial" w:hAnsi="Arial" w:cs="Arial"/>
          <w:b/>
          <w:bCs/>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hAnsi="Arial" w:cs="Arial"/>
          <w:b/>
          <w:bCs/>
          <w:lang w:val="mn-MN"/>
        </w:rPr>
        <w:t xml:space="preserve">Я.Эрдэнэсайхан: </w:t>
      </w:r>
      <w:r w:rsidRPr="000C57CD">
        <w:rPr>
          <w:rFonts w:ascii="Arial" w:eastAsia="Times New Roman" w:hAnsi="Arial" w:cs="Arial"/>
          <w:lang w:val="mn-MN"/>
        </w:rPr>
        <w:t xml:space="preserve">Өр бол 15.4 тэрбум төгрөг байгаа Засгийн газрын бондын төлбөрт, авлага бол 254 тэрбум төгрөг байгаа. Нийтдээ бол Хөгжлийн банкны 120 гаруй тэрбум төгрөгийг бол сүүлийн 2, 3 жилийн хугацаанд бол төлж барагдуулсан байгаа. Өнгөрсөн жил бол бид нар орж ирсэн мөнгөө 100 хувь энэ Засгийн газрын бондын төлбөр, хөгжлийн банкны бондын төлбөр төгсөн.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Капитал банктай холбоотой асуудал дээр бол эрүүгийн хэрэг үүсээд явж байгаа юм байна лээ. Бид нар цагдаагийн байгууллагатай нь уулзсан, банкны эрх хүлээн авагчтай уулзсан. Хуулиараа манайх наймдугаар жагсаалтад байгаа. Одоо тав дахь жагсаалтад байгаа зээлдэгчийн өрийг барагдуулах юм бол дараа нь 6,7 гээд ингээд орно гэж тайлбарласан байгаа. </w:t>
      </w:r>
    </w:p>
    <w:p w:rsidR="00B51C45" w:rsidRPr="000C57CD" w:rsidRDefault="00B51C45"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lang w:val="mn-MN"/>
        </w:rPr>
      </w:pPr>
      <w:r w:rsidRPr="000C57CD">
        <w:rPr>
          <w:rFonts w:ascii="Arial" w:eastAsia="Times New Roman" w:hAnsi="Arial" w:cs="Arial"/>
          <w:b/>
          <w:color w:val="000000" w:themeColor="text1"/>
          <w:lang w:val="mn-MN"/>
        </w:rPr>
        <w:t>Ж.Бат-Эрдэнэ</w:t>
      </w:r>
      <w:r w:rsidRPr="000C57CD">
        <w:rPr>
          <w:rFonts w:ascii="Arial" w:eastAsia="Times New Roman" w:hAnsi="Arial" w:cs="Arial"/>
          <w:b/>
          <w:bCs/>
          <w:color w:val="000000" w:themeColor="text1"/>
          <w:lang w:val="mn-MN"/>
        </w:rPr>
        <w:t xml:space="preserve">: </w:t>
      </w:r>
      <w:r w:rsidRPr="000C57CD">
        <w:rPr>
          <w:rFonts w:ascii="Arial" w:eastAsia="Times New Roman" w:hAnsi="Arial" w:cs="Arial"/>
          <w:lang w:val="mn-MN"/>
        </w:rPr>
        <w:t xml:space="preserve">Болсон уу? Би хоёр асуулт асуугаадахъя. </w:t>
      </w:r>
    </w:p>
    <w:p w:rsidR="00B51C45"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Нэгдүгээрт, энэ Ганболд хэлээд байна шүү дээ. Яг Улсын Их Хурлаас Байнгын хорооноос, дэд хорооноос заавал ингээд шийдвэр гаргаад байх уу, үгүй </w:t>
      </w:r>
      <w:r w:rsidRPr="000C57CD">
        <w:rPr>
          <w:rFonts w:ascii="Arial" w:eastAsia="Times New Roman" w:hAnsi="Arial" w:cs="Arial"/>
          <w:lang w:val="mn-MN"/>
        </w:rPr>
        <w:lastRenderedPageBreak/>
        <w:t>юу. Энэ 14 компанид санал хүргүүлсэн юм байна, судалгаа авсан юм байна, дотоодын кластрын байдлаар одоо том компаниудтай хамтарч ажиллах, кластерын зарчмаар ажиллах жижиг, дунд үйлдвэрлэлийн дотоодын худалдан авалтыг нэмэгдүүлье гэсэн ийм нэг зүйл ярьсан, саналууд өгсөн юм байна шүү дээ. Эрдэнэтийг ганцхан өгсөн гэж байна. Энэ одоо бид нарын хаа сайгүй болж ярьдаг, дандаа л ярьж байдаг асуудал шүү дээ. Тэгэхээр энэ дээр ажиллах боломж бололцоо чинь яг юу байгаа юм бэ, юу дутагдаад байна ? Өнөөдөр зөндөө олон жил, маш олон жил бид нар энийг ярилаа. Холбогдох ийм боломж, бололцоо байхгүй байна уу, цаадуул чинь том толгой гаргаад байдаг юм уу? Энэ дээр нэг хариулт өгөөч.</w:t>
      </w:r>
    </w:p>
    <w:p w:rsidR="00DF0C18" w:rsidRPr="000C57CD" w:rsidRDefault="00DF0C18" w:rsidP="000C57CD">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Хоёрдугаарт Жамбалцэрэн даргаас нэг асуулт байна. Энэ Жижиг, дунд үйлдвэрлэлийн газраа харьяалалд танай дээр яг ямар газар чинь хариуцаж байгаа вэ? Жижиг, дунд үйлдвэрлэлийн газар гэж байхгүй санагдаад байх юм. Ямар газартай чинь харьцаж байгаа юм? Ямар асуудлаар одоо дээшээгээ, өөрөөр хэлбэл Эрдэнэсайхан даргаас гарч байгаа асуудлууд, анхаарч байгаа зүйлүүд нь дээшээгээ яам руугаа ямар байдлаар дээшээгээ очиж асуудал болж дэвшигдэж байгаа. Эсвэл одоо зөвхөн Эрдэнэсайхан дарга дээр очоод ингээд дээшээгээ явдаггүй юм уу? Энэ дээр нэг тайлбар өгөөч? Хоёрдугаар микрофон.</w:t>
      </w:r>
    </w:p>
    <w:p w:rsidR="00DF0C18" w:rsidRPr="000C57CD" w:rsidRDefault="00DF0C18" w:rsidP="000C57CD">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hAnsi="Arial" w:cs="Arial"/>
          <w:b/>
          <w:bCs/>
          <w:color w:val="000000" w:themeColor="text1"/>
          <w:lang w:val="mn-MN"/>
        </w:rPr>
        <w:t xml:space="preserve">Т.Жамбалцэрэн: </w:t>
      </w:r>
      <w:r w:rsidRPr="000C57CD">
        <w:rPr>
          <w:rFonts w:ascii="Arial" w:hAnsi="Arial" w:cs="Arial"/>
          <w:color w:val="000000" w:themeColor="text1"/>
          <w:lang w:val="mn-MN"/>
        </w:rPr>
        <w:t>Бат-Э</w:t>
      </w:r>
      <w:r w:rsidRPr="000C57CD">
        <w:rPr>
          <w:rFonts w:ascii="Arial" w:eastAsia="Times New Roman" w:hAnsi="Arial" w:cs="Arial"/>
          <w:lang w:val="mn-MN"/>
        </w:rPr>
        <w:t xml:space="preserve">рдэнэ гишүүний асуултад хариулъя. Жижиг, дунд үйлдвэрийн газар гээд үндсэндээ агентлаг байгуулагдахаас өмнө яамны бүтцийн нэгжид, яамны, газрын зохион байгуулалттай байсан. Засгийн газрын бүтцэд өөрчлөлт орсны дагуу Засгийн газрын хэрэгжүүлэгч агентлаг Жижиг, дунд үйлдвэрийн газрыг байгуулж, яаман дээр байсан газрыг Жижиг, дунд үйлдвэрийн агентлагийн чиг үүрэгт шилжүүлэн зохион байгуулсан. Одоо Хүнс, хөдөө аж ахуй, хөнгөн үйлдвэрийн яаман дээр Хөнгөн үйлдвэрийн бодлогын хэрэгжилтийг зохицуулах газар, Хүнсний үйлдвэрийн бодлогын хэрэгжилтийг зохицуулах гэсэн үндсэн хоёр чиглэлийн газар бий. Яамтай үйл ажиллагааны хувьд харьцдаг нэгж нь яамны Бодлого төлөвлөлтийн газраар дамжиж харьцдаг. Бодлого төлөвлөлтийн газарт Жижиг, дунд үйлдвэрлэлийн асуудал хариуцсан ахлах шинжээчийн ийм орон тоо ажилладаг. </w:t>
      </w:r>
    </w:p>
    <w:p w:rsidR="00DF0C18" w:rsidRPr="000C57CD" w:rsidRDefault="00DF0C18" w:rsidP="000C57CD">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eastAsia="Times New Roman" w:hAnsi="Arial" w:cs="Arial"/>
          <w:b/>
          <w:color w:val="000000" w:themeColor="text1"/>
          <w:lang w:val="mn-MN"/>
        </w:rPr>
        <w:t>Ж.Бат-Эрдэнэ</w:t>
      </w:r>
      <w:r w:rsidRPr="000C57CD">
        <w:rPr>
          <w:rFonts w:ascii="Arial" w:eastAsia="Times New Roman" w:hAnsi="Arial" w:cs="Arial"/>
          <w:b/>
          <w:bCs/>
          <w:color w:val="000000" w:themeColor="text1"/>
          <w:lang w:val="mn-MN"/>
        </w:rPr>
        <w:t xml:space="preserve">: </w:t>
      </w:r>
      <w:r w:rsidRPr="000C57CD">
        <w:rPr>
          <w:rFonts w:ascii="Arial" w:eastAsia="Times New Roman" w:hAnsi="Arial" w:cs="Arial"/>
          <w:lang w:val="mn-MN"/>
        </w:rPr>
        <w:t>Дөрөвдүгээр микрофон, гуравдугаар микрофон.</w:t>
      </w:r>
    </w:p>
    <w:p w:rsidR="00DF0C18" w:rsidRPr="000C57CD" w:rsidRDefault="00DF0C18" w:rsidP="000C57CD">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hAnsi="Arial" w:cs="Arial"/>
          <w:b/>
          <w:bCs/>
          <w:color w:val="000000" w:themeColor="text1"/>
          <w:lang w:val="mn-MN"/>
        </w:rPr>
        <w:t>Я.Эрдэнэсайхан:</w:t>
      </w:r>
      <w:r w:rsidRPr="000C57CD">
        <w:rPr>
          <w:rFonts w:ascii="Arial" w:hAnsi="Arial" w:cs="Arial"/>
          <w:b/>
          <w:bCs/>
          <w:lang w:val="mn-MN"/>
        </w:rPr>
        <w:t xml:space="preserve"> </w:t>
      </w:r>
      <w:r w:rsidRPr="000C57CD">
        <w:rPr>
          <w:rFonts w:ascii="Arial" w:eastAsia="Times New Roman" w:hAnsi="Arial" w:cs="Arial"/>
          <w:lang w:val="mn-MN"/>
        </w:rPr>
        <w:t>Бат-Эрдэнэ гишүүний асуултад хариулъя. Бид нар</w:t>
      </w:r>
      <w:r w:rsidR="003110DF">
        <w:rPr>
          <w:rFonts w:ascii="Arial" w:eastAsia="Times New Roman" w:hAnsi="Arial" w:cs="Arial"/>
          <w:lang w:val="mn-MN"/>
        </w:rPr>
        <w:t xml:space="preserve"> </w:t>
      </w:r>
      <w:r w:rsidRPr="000C57CD">
        <w:rPr>
          <w:rFonts w:ascii="Arial" w:eastAsia="Times New Roman" w:hAnsi="Arial" w:cs="Arial"/>
          <w:lang w:val="mn-MN"/>
        </w:rPr>
        <w:t xml:space="preserve">14 компанид хүсэлт өгөөд бас 2 компани бол хүлээн авч уулзаад бас саналуудаа өгсөн. Бид нар худалдан авахынх нь төлөвлөгөө юмыг аваад бол аж ахуй нэгжүүдтэй танилцаад “Оюу Толгой”, “Эрдэнэс Тавантолгой”-той бол хамтраад ажиллаж байгаа. “Эрдэнэт” жишээлбэл бид нар уулзъя гэдэг хүсэлт тавиад танайх худалдан авахынхаа төлөвлөгөөг өгөөч ээ ийм байдлаар хандаад уулзалтын цаг бол товлож чадахгүй ийм байдалтай явж байгаа. </w:t>
      </w:r>
    </w:p>
    <w:p w:rsidR="00DF0C18" w:rsidRPr="000C57CD" w:rsidRDefault="00DF0C18" w:rsidP="000C57CD">
      <w:pPr>
        <w:ind w:firstLine="720"/>
        <w:jc w:val="both"/>
        <w:rPr>
          <w:rFonts w:ascii="Arial" w:hAnsi="Arial" w:cs="Arial"/>
          <w:b/>
          <w:bCs/>
          <w:lang w:val="mn-MN"/>
        </w:rPr>
      </w:pPr>
    </w:p>
    <w:p w:rsidR="00DF0C18" w:rsidRDefault="00B51C45" w:rsidP="00DF0C18">
      <w:pPr>
        <w:ind w:firstLine="720"/>
        <w:jc w:val="both"/>
        <w:rPr>
          <w:rFonts w:ascii="Arial" w:eastAsia="Times New Roman" w:hAnsi="Arial" w:cs="Arial"/>
          <w:lang w:val="mn-MN"/>
        </w:rPr>
      </w:pPr>
      <w:r w:rsidRPr="000C57CD">
        <w:rPr>
          <w:rFonts w:ascii="Arial" w:eastAsia="Times New Roman" w:hAnsi="Arial" w:cs="Arial"/>
          <w:lang w:val="mn-MN"/>
        </w:rPr>
        <w:t xml:space="preserve">Ер нь бол одоо орон нутаг, аймаг, нийслэлд бол нийтдээ 45 жижиг, дунд үйлдвэрлэлийг дэмжих төв орон нутагт үйлдвэрлэв, бизнес инкубатор төв, Монголд үйлдвэрлэх төв гээд байгаа. Гэхдээ энэ бол нэгдсэн ийм зохион байгуулалтад ороогүй, аймаг орон нутгаасаа санхүүжээд явдаг учраас тухайн төвийн захирлын үйл ажиллагаанаас хамаараад бол улсын хэмжээнд бодлого хэрэгжүүлэхэд бол бас хүндрэлтэй нөхцөл байдал үүсээд байгаа юм. Тэгэхээр энийг нэгтгээд аймаг дээр нь тэр нэг үүрэг чиглэлтэй 3,4 ийм төв байхаасаа илүү 1 бүтэц бий болгоод, тэр нь Жижиг, дунд үйлдвэрлэлийн газартайгаа шууд ингээд харилцаад явдаг байх юм бол илүү бас ач холбогдолтой байх гэж ингэж үзэж байгаа. </w:t>
      </w:r>
    </w:p>
    <w:p w:rsidR="00DF0C18" w:rsidRDefault="00DF0C18" w:rsidP="00DF0C18">
      <w:pPr>
        <w:ind w:firstLine="720"/>
        <w:jc w:val="both"/>
        <w:rPr>
          <w:rFonts w:ascii="Arial" w:eastAsia="Times New Roman" w:hAnsi="Arial" w:cs="Arial"/>
          <w:lang w:val="mn-MN"/>
        </w:rPr>
      </w:pPr>
    </w:p>
    <w:p w:rsidR="00B51C45" w:rsidRDefault="00B51C45" w:rsidP="00DF0C18">
      <w:pPr>
        <w:ind w:firstLine="720"/>
        <w:jc w:val="both"/>
        <w:rPr>
          <w:rFonts w:ascii="Arial" w:eastAsia="Times New Roman" w:hAnsi="Arial" w:cs="Arial"/>
          <w:lang w:val="mn-MN"/>
        </w:rPr>
      </w:pPr>
      <w:r w:rsidRPr="000C57CD">
        <w:rPr>
          <w:rFonts w:ascii="Arial" w:eastAsia="Times New Roman" w:hAnsi="Arial" w:cs="Arial"/>
          <w:lang w:val="mn-MN"/>
        </w:rPr>
        <w:t>Жижиг, дунд үйлдвэрийн газрын зүгээс Хүнс, хөдөө аж ахуй, хөнгөн үйлдвэрийн яамандаа Нэгдсэн бодлого төлөвлөлтийн газар, Хүнсний газар, Хөнгөн үйлдвэрийн газартайгаа бол харилцаа, санал бодлоо засаг руу оруулах юмнууд, Их Хурал руу оруулах юмнууд бол бүгд асуудалгүй ороод явдаг байгаа.</w:t>
      </w:r>
    </w:p>
    <w:p w:rsidR="00DF0C18" w:rsidRPr="000C57CD" w:rsidRDefault="00DF0C18" w:rsidP="000C57CD">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eastAsia="Times New Roman" w:hAnsi="Arial" w:cs="Arial"/>
          <w:b/>
          <w:color w:val="000000" w:themeColor="text1"/>
          <w:lang w:val="mn-MN"/>
        </w:rPr>
        <w:t>Ж.Бат-Эрдэнэ</w:t>
      </w:r>
      <w:r w:rsidRPr="000C57CD">
        <w:rPr>
          <w:rFonts w:ascii="Arial" w:eastAsia="Times New Roman" w:hAnsi="Arial" w:cs="Arial"/>
          <w:b/>
          <w:bCs/>
          <w:color w:val="000000" w:themeColor="text1"/>
          <w:lang w:val="mn-MN"/>
        </w:rPr>
        <w:t xml:space="preserve">: </w:t>
      </w:r>
      <w:r w:rsidRPr="000C57CD">
        <w:rPr>
          <w:rFonts w:ascii="Arial" w:eastAsia="Times New Roman" w:hAnsi="Arial" w:cs="Arial"/>
          <w:lang w:val="mn-MN"/>
        </w:rPr>
        <w:t>Танилцуулга, тогтоолын төсөлтэй холбоотойгоор гишүүдээс санал хэлэх гишүүн байна уу? Батжаргал, Ганболд гишүүнээр тасаллаа. Батжаргал гишүүн.</w:t>
      </w:r>
    </w:p>
    <w:p w:rsidR="00DF0C18" w:rsidRPr="000C57CD" w:rsidRDefault="00DF0C18" w:rsidP="000C57CD">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hAnsi="Arial" w:cs="Arial"/>
          <w:b/>
          <w:bCs/>
          <w:color w:val="000000" w:themeColor="text1"/>
          <w:lang w:val="mn-MN"/>
        </w:rPr>
        <w:t xml:space="preserve">Ж.Батжаргал: </w:t>
      </w:r>
      <w:r w:rsidRPr="000C57CD">
        <w:rPr>
          <w:rFonts w:ascii="Arial" w:eastAsia="Times New Roman" w:hAnsi="Arial" w:cs="Arial"/>
          <w:lang w:val="mn-MN"/>
        </w:rPr>
        <w:t xml:space="preserve">Хоёр, гуравхан санал байна. Мэдээж холбогдох газруудад чиглэл өгөхөөр шийдвэрийн төсөл боловсрогдож танилцагдаж ёстой юм байна. Мэдээж түрүүний ярьж байсан зүйлүүдийг бас анзаарах ёстой юмнууд байгаад байх шиг байна гэж. Тэгээд би бол бодоод л байна л даа. Энэ хүнд цаг үед өөрсдийнхөө дотоод нөөц, боломжийг дайчлаад хөгжүүлэлт хийчихсэн жижиг, дунд үйлдвэрлэлийн гэдэг юм уу ер нь үйлдвэрлэлийн чиглэл бүтээгдэхүүнийг зах зээлийг нь хамгаалах тухай асуудал бидэнд байгаад байна л даа. Тийм учраас төрийн худалдан авалтын тухай асуудал байх юм шиг байна тэр дээр. </w:t>
      </w:r>
    </w:p>
    <w:p w:rsidR="00DF0C18" w:rsidRPr="000C57CD" w:rsidRDefault="00DF0C18" w:rsidP="000C57CD">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Хоёрдугаарт ижил төрлийн бүтээгдэхүүн гаднаас орж ирж зах зээл эзлэхээс хамгаалж, импортын асуудлыг, татварын асуудлыг бид бодох ёстой юм шиг байна ч гэдэг юм уу. Тэгээд ер нь саяын явсан юмыг цааш нь хөгжүүлэлт хийгээд илүү өргөжүүлэх нэлээн бодитой болгочих тийм судалгаа, тооцооллыг хийж тэр чиглэлд давын өмнө дэмжлэгийн асуудлыг чиглүүлбэл наадах чинь ер нь бараг өнөө байгалийн шалгарлаараа тодорхойлогдчихсон үйлдвэрүүдийн чинь чиглэл гарч ирээд байгаа юм биш биз дээ гэдэг л санаа байгаад байна л даа. Би нэг ийм байдлаар нэг цогц санал өгөх ёстой юм болов уу гэж ингэж бодоод байгаа юм. </w:t>
      </w:r>
    </w:p>
    <w:p w:rsidR="00DF0C18" w:rsidRPr="000C57CD" w:rsidRDefault="00DF0C18" w:rsidP="000C57CD">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Хоёр дахь асуудал тэр кластер хөгжүүлэлтийн асуудлыг бид бодох ёстой юм уу? Хүн болгон өөрсдөө маркетингаа хийгээд гэдэг юм уу, борлуулалт бүх юмаа хариуцаад явах боломжгүй. Тийм учраас тэр технологийн дамжлагаар хоорондоо холбогдож чаддаг үйлдвэрүүдийг байгуулаад, тэгээд  жоохон нэр хүнд, бүх юм нь бас олонд танигдчихсан тийм толгой компаниуд нь санхүүгийнхээ гэдэг юм уу, борлуулалтынхаа гэдэг юм уу, менежментийнхээ гэдэг юм уу харилцааг зохицуулаад явж чадах юм бол магадгүй энэ жижиг, дунд үйлдвэрлэл гэдэг юм уу, ер нь үйлдвэрлэл, үйлчилгээний салбар илүү хурдтай хөгжих бололцоо бүрдэнэ л гэж би бол хараад байгаа юм. Энэ үүнд цаг хугацаа ч багавтар шаардагдах болов уу, бас дэмжлэгийн хөрөнгүүд ч багавтар шаардагдах болов уу, учрах эрсдэлүүд ч багасах болов уу л гэж бодоод байгаа юм. Би энэ гадаад орнуудын яваад байгаа туршлага, юмыг харахаар зэрэг тэгж л харагдаад байх шиг байна гэж. </w:t>
      </w:r>
    </w:p>
    <w:p w:rsidR="00DF0C18" w:rsidRPr="000C57CD" w:rsidRDefault="00DF0C18" w:rsidP="000C57CD">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Банкны системээр бид ер нь үйлчилгээгээ гэдэг юм уу, санхүүгийнхээ үйлчилгээг үзүүлж байгаа. Энэ зөв байж болох талтай, гэхдээ ганцхан зүйл байгаа. Тэр нь юу вэ гэхээр зэрэг энэ тухайлсан зорилтот хөтөлбөр хэрэгжүүлдэг арга ажиллагаанд банкны системээ ч, захиалагч тал нь ч хоёулаа суралцах түүнийгээ санамжийн гэдэг юм уу, гэрээний эрх зүйн харилцаагаараа зохицуулж чаддаг тийм л боломжит нөхцөлийг бий болгох ёстой гэж одоо хэдүүлээ нэг их олон юм яримгүй л санагдаад байгаа би бол. Жижиг, дунд үйлдвэрлэл хөгжүүлэлт, ажлын байр нэмэгдүүлэлт, ядуурлаас бууралт энэ тэр гээд энэ бүх юмнуудаа халамжаас хөдөлмөрт шилжих зорилтот хөтөлбөр гэдэг нэрэн доороо авч үзээд, тэгээд тэр цаад Хөдөлмөр, нийгмийн хамгааллын яаман дээрээ байж байгаа тодорхой хөрөнгүүд, танай дээр байж байгаа тэр жижиг, дунд үйлдвэрлэлийг дэмжих </w:t>
      </w:r>
      <w:r w:rsidRPr="000C57CD">
        <w:rPr>
          <w:rFonts w:ascii="Arial" w:eastAsia="Times New Roman" w:hAnsi="Arial" w:cs="Arial"/>
          <w:lang w:val="mn-MN"/>
        </w:rPr>
        <w:lastRenderedPageBreak/>
        <w:t xml:space="preserve">хөрөнгүүд, банк санхүүгийн салбараас татаж болох эх үүсвэрүүд энэ тэрээ бүгдийг нь нэг бодлого дор оруулж ирж зангидаад явах юм бол би нэлээн л тийм өгөөжтэй, үр дүнтэй, нэгдсэн бодлого зохицуулалттай ийм л юм болно. </w:t>
      </w:r>
    </w:p>
    <w:p w:rsidR="00DF0C18" w:rsidRPr="000C57CD" w:rsidRDefault="00DF0C18" w:rsidP="000C57CD">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Нэгнээс нь авч нөгөөх нь зээлийг гэдэг юм уу янз бүрийн юмыг төлдөг тэр янз бүрийн гаж тогтолцоо ч алга болно. Ер нь одоо энэ үүнийг нэг цонхонд авчирч уях нь л би зөв дөө, илүү үр дүн гарна даа. Тэгээд тэндээс, харин тэр халамжаас хөдөлмөрт шилжих тэр зорилтот хөтөлбөрийг хэрэгжүүлэхэд банк ямар шалгуур тавих юм? Банкны тавих гээд байгаа шалгуурын ямар хэсгийг захиалагч тал гэдэг юм уу, Хөдөлмөр, нийгмийн хамгааллын яамны Жижиг, дунд үйлдвэрлэлийн газар гэдэг юм уу, корпораци хариуцах юм гэдэг юмаа тогтоомоор байгаа юм л даа. Тэр батлан даалтын сан гэдэг юм уу, барьцаа хөрөнгийн сан гэдэг юм уу, тэр өнөө хүүгийн зөрүү төлөлтийн асуудал гэдэг юм уу, энэ бүх юмаа бид яаж хариуцаж явах юм гэж.  Ингэж явж чадах л юм бол бас энэ нэг тийм зөв л механизм руу явчих болов уу л гэсэн надад нэг ийм бодол байгаад байх юм. </w:t>
      </w:r>
    </w:p>
    <w:p w:rsidR="00DF0C18" w:rsidRPr="000C57CD" w:rsidRDefault="00DF0C18" w:rsidP="000C57CD">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Тэгээд одоо зээлийн эргэн төлөлтийн асуудлыг түрүүн манай Ганболд гишүүн хөндсөн энэ асуудлыг яах вэ сая бол КОВИД-той байсан. Үйлдвэр аж ахуйн байгууллагууд дээрээ дарамт авчрахгүй, үйл ажиллагааг нь хязгаарлачхаад байгаа улс чинь гээд төлөгдөх зээл, зээлийн хугацааг чинь тодорхой хугацаагаар автоматаар хойшлуулчхаад тэр байсан нь бол та хэдийн маань ажиллагаанд бас тодорхой хэмжээний нөлөөлөл үзүүлсэн байх ёстой энэ чинь, би бол тэгж ойлгож байгаа юм. Тэгэхээр зэрэг одоо өнөө хэвийн амьдралынхаа хэв маяг руу шилжиж байгаатай холбогдоод ямархуу байдлаар зээл…/минут дуусав./ </w:t>
      </w:r>
    </w:p>
    <w:p w:rsidR="00DF0C18" w:rsidRPr="000C57CD" w:rsidRDefault="00DF0C18" w:rsidP="000C57CD">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eastAsia="Times New Roman" w:hAnsi="Arial" w:cs="Arial"/>
          <w:b/>
          <w:color w:val="000000" w:themeColor="text1"/>
          <w:lang w:val="mn-MN"/>
        </w:rPr>
        <w:t>Ж.Бат-Эрдэнэ</w:t>
      </w:r>
      <w:r w:rsidRPr="000C57CD">
        <w:rPr>
          <w:rFonts w:ascii="Arial" w:eastAsia="Times New Roman" w:hAnsi="Arial" w:cs="Arial"/>
          <w:b/>
          <w:bCs/>
          <w:color w:val="000000" w:themeColor="text1"/>
          <w:lang w:val="mn-MN"/>
        </w:rPr>
        <w:t xml:space="preserve">: </w:t>
      </w:r>
      <w:r w:rsidRPr="000C57CD">
        <w:rPr>
          <w:rFonts w:ascii="Arial" w:eastAsia="Times New Roman" w:hAnsi="Arial" w:cs="Arial"/>
          <w:color w:val="000000" w:themeColor="text1"/>
          <w:lang w:val="mn-MN"/>
        </w:rPr>
        <w:t>Б</w:t>
      </w:r>
      <w:r w:rsidRPr="000C57CD">
        <w:rPr>
          <w:rFonts w:ascii="Arial" w:eastAsia="Times New Roman" w:hAnsi="Arial" w:cs="Arial"/>
          <w:lang w:val="mn-MN"/>
        </w:rPr>
        <w:t>атжаргал гишүүнд нэг минут.</w:t>
      </w:r>
    </w:p>
    <w:p w:rsidR="00DF0C18" w:rsidRPr="000C57CD" w:rsidRDefault="00DF0C18" w:rsidP="000C57CD">
      <w:pPr>
        <w:ind w:firstLine="720"/>
        <w:jc w:val="both"/>
        <w:rPr>
          <w:rFonts w:ascii="Arial" w:eastAsia="Times New Roman" w:hAnsi="Arial" w:cs="Arial"/>
          <w:lang w:val="mn-MN"/>
        </w:rPr>
      </w:pPr>
    </w:p>
    <w:p w:rsidR="00B51C45" w:rsidRDefault="00B51C45" w:rsidP="000C57CD">
      <w:pPr>
        <w:jc w:val="both"/>
        <w:rPr>
          <w:rFonts w:ascii="Arial" w:eastAsia="Times New Roman" w:hAnsi="Arial" w:cs="Arial"/>
          <w:lang w:val="mn-MN"/>
        </w:rPr>
      </w:pPr>
      <w:r w:rsidRPr="000C57CD">
        <w:rPr>
          <w:rFonts w:ascii="Arial" w:eastAsia="Times New Roman" w:hAnsi="Arial" w:cs="Arial"/>
          <w:lang w:val="mn-MN"/>
        </w:rPr>
        <w:t xml:space="preserve"> </w:t>
      </w:r>
      <w:r w:rsidRPr="000C57CD">
        <w:rPr>
          <w:rFonts w:ascii="Arial" w:eastAsia="Times New Roman" w:hAnsi="Arial" w:cs="Arial"/>
          <w:lang w:val="mn-MN"/>
        </w:rPr>
        <w:tab/>
      </w:r>
      <w:r w:rsidRPr="000C57CD">
        <w:rPr>
          <w:rFonts w:ascii="Arial" w:hAnsi="Arial" w:cs="Arial"/>
          <w:b/>
          <w:bCs/>
          <w:color w:val="000000" w:themeColor="text1"/>
          <w:lang w:val="mn-MN"/>
        </w:rPr>
        <w:t xml:space="preserve">Ж.Батжаргал: </w:t>
      </w:r>
      <w:r w:rsidRPr="000C57CD">
        <w:rPr>
          <w:rFonts w:ascii="Arial" w:eastAsia="Times New Roman" w:hAnsi="Arial" w:cs="Arial"/>
          <w:lang w:val="mn-MN"/>
        </w:rPr>
        <w:t xml:space="preserve">Эргэн төлүүлэх юм гэдэг асуудлаа бодох ёстой. Гэхдээ арай чамай нэг том сорилтуудын ард чүү ай гарсан юмнуудаа дахиад зээлийн төлбөр тооцоогоор хямрал руу дахиад түлхчих вий гэдэг юмаа бас бодох ёстой. Үнэхээрийн суурилагдсан хүчин чадал юмнуудаа хадгалаад өнөө мэргэшсэн жоол ажиллах хүч гэдэг юм уу, хүний нөөцөө хадгалчихсан юмнуудыг бас нэг жоохон хугацаа өгч, үйлдвэрлэл юмнуудыг нь явуулаад тэндээс нь зээл төлөлтийн график юмнуудаа шинэчилж авах замаар явахгүй бол бас их хатуурхах юм бол баахан боломжтой юмнуудаа устгачхаж мэдэх талтай гэсэн ийм бодол байна. Тэгээд нэг ийм саналуудыг зориуд хэлмээр байна гэж. </w:t>
      </w:r>
    </w:p>
    <w:p w:rsidR="00DF0C18" w:rsidRPr="000C57CD" w:rsidRDefault="00DF0C18" w:rsidP="000C57CD">
      <w:pPr>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eastAsia="Times New Roman" w:hAnsi="Arial" w:cs="Arial"/>
          <w:b/>
          <w:color w:val="000000" w:themeColor="text1"/>
          <w:lang w:val="mn-MN"/>
        </w:rPr>
        <w:t>Ж.Бат-Эрдэнэ</w:t>
      </w:r>
      <w:r w:rsidRPr="000C57CD">
        <w:rPr>
          <w:rFonts w:ascii="Arial" w:eastAsia="Times New Roman" w:hAnsi="Arial" w:cs="Arial"/>
          <w:b/>
          <w:bCs/>
          <w:color w:val="000000" w:themeColor="text1"/>
          <w:lang w:val="mn-MN"/>
        </w:rPr>
        <w:t xml:space="preserve">: </w:t>
      </w:r>
      <w:r w:rsidRPr="000C57CD">
        <w:rPr>
          <w:rFonts w:ascii="Arial" w:eastAsia="Times New Roman" w:hAnsi="Arial" w:cs="Arial"/>
          <w:lang w:val="mn-MN"/>
        </w:rPr>
        <w:t>Ганболд гишүүн, микрофоныг өгье.</w:t>
      </w:r>
    </w:p>
    <w:p w:rsidR="00DF0C18" w:rsidRPr="000C57CD" w:rsidRDefault="00DF0C18" w:rsidP="000C57CD">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hAnsi="Arial" w:cs="Arial"/>
          <w:b/>
          <w:bCs/>
          <w:color w:val="000000" w:themeColor="text1"/>
          <w:lang w:val="mn-MN"/>
        </w:rPr>
        <w:t xml:space="preserve">Г.Ганболд: </w:t>
      </w:r>
      <w:r w:rsidRPr="000C57CD">
        <w:rPr>
          <w:rFonts w:ascii="Arial" w:eastAsia="Times New Roman" w:hAnsi="Arial" w:cs="Arial"/>
          <w:lang w:val="mn-MN"/>
        </w:rPr>
        <w:t>Би бол нэгэнт Их Хурлаас одоо Засгийн газар луу чиглэл өгөх гэж байгаа учраас ийм олон заалтыг би бас хэрэггүй л гэх гээд байгаа юм. Ер нь олон болоод ирэхээрээ л дэмий. Орон нутгийн тэр муу өөрийнхөө хөрөнгөөр боссон тэр муу жижиг, дунд үйлдвэрлэл мөн орон нутагт үйлдвэрлэл төвүүдийг ийш нэгдсэн зохион байгуулалтад оруулахыг бид нар эндээс чиглэл өгөөд ч яах юм. Тэгээд үзэсгэлэн худалдаа зохион байгуулахыг бид нар эндээс Их Хурлаас Засгийн газарт чиглэл өгөөд ч яах юм. Тэр уул, уурхайн байгууллагуудад худалдан авахад зохицуулалтыг, гэрээнд хяналт тавихыг бид нарын тэр чиглэл өгөөд ч яах юм. Ерөөсөө л бид нар ерөөсөө хоёр, гуравхан л заалттай юм өгье даргаа. Корпорацыг нь яаралтай байгуулах чиглэлийг нь өгье, тэгээд эд нар тэр эх үүсвэрүүдийг нь тэр байгууллагууд руугаа яриг корпораци.</w:t>
      </w:r>
    </w:p>
    <w:p w:rsidR="00DF0C18" w:rsidRPr="000C57CD" w:rsidRDefault="00DF0C18" w:rsidP="000C57CD">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lastRenderedPageBreak/>
        <w:t xml:space="preserve">Хоёрдугаарт нь ерөөсөө эх үүсвэрийн л асуудал. Бид нар мөнгийг нь шийдээгүй байж доод талд нь ингээд баахан юм бичээд бол ямар ч ойлгомжгүй. Тэгэхээр энэ 254 тэрбум төгрөг гэдэг бол асар их мөнгө.  Эргэн төлөлт дээр нь одоо хэдүүлээ ерөөсөө энэ газар яам, хуулийн фермтэй ч юм уу гэрээ хийгээд энэ дээр бол нарийвчилж сайн үзэх ёстой. Үнэхээр энэ КОВИД-ын нөхцөл байдлын үед юм хийх гээд энэ Хөгжлийн банкаар харж байх бол зарим нь үнэхээр одоо юм хийх гээд зээл авчихсан гацаж сурсан байна. Тэгэхээр энэ 254 дээрээ л ерөөсөө ойрын хугацаанд бараг ажлын хэсэг байгуулдаг юм уу, хуулийн фермтэй гэрээ хийдэг юм уу, тэгээд ялгаж салгаад төсөл болгон дээр нь очиж үз, энэ чинь хоёр янз байгаа даа миний мэдэж байгаагаар бол. Банкаар дамжсан нэг хэсэг байгаа, дамжаагүй бас нэг хэсэг байгаа тийм үү? Тэд нар бол дампуурчихсан юм байгаа, би бол мэдэж байна, банкаар дамжаагүй нөхдүүд бол. Тэд нарыг бол олж авах тал дээр бол анхаарах ёстой, тэр бол жинхэнэ луйврын юмнууд явж байгаа. Банкаар дамжсанд нь бол бас ч гэж одоо барьцаанд нь хөрөнгөө тавьчихсан юм хийх гээд зорьж байгаа юмнууд байгаа учраас энийг одоо яаралтай барагдуулж, тэр барагдуулсан мөнгөө нь байгуулсан корпоацийнхаа данс руу хийгээд ингээд эргэлтэд оруулах тал дээр л би гуравхан заалттай, ийм тодорхой хугацаатай үүрэг өгсөн ийм л, би Байнгын хорооны тогтоолын төсөл Засгийн газар луу өгвөл илүү үр дүнтэй гэж бодож байна л даа. Тэгээд хөрөнгө, мөнгөө шийдэхгүйгээр бол бид нар ингээд доод талын юмнууд шал дэмий. Би бол хоёр 254-өөс сая энэ Хөгжлийн банкаар харж байхад бол энийг нийгэмд зарлаад, ажиллаад шүүх рүү бүгдээрэнг нь ингээд өгөөд явах юм бол их хэмжээний мөнгө орж ирэх юм байна гэж хараад байгаа шүү. Тэгээд энэ рүү л хэдүүлээ чиглэсэн ерөөсөө хоёр, гуравхан заалттай юм өгчхөөд дараа нь мөнгөтэй болоод ирвэл дараагийн асуудлууд бол бид нар ч бас боломжийн шүү дээ. Ер нь явуулах боломж гарна гэж бодоод байна. </w:t>
      </w:r>
    </w:p>
    <w:p w:rsidR="00DF0C18" w:rsidRPr="000C57CD" w:rsidRDefault="00DF0C18" w:rsidP="000C57CD">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eastAsia="Times New Roman" w:hAnsi="Arial" w:cs="Arial"/>
          <w:b/>
          <w:color w:val="000000" w:themeColor="text1"/>
          <w:lang w:val="mn-MN"/>
        </w:rPr>
        <w:t>Ж.Бат-Эрдэнэ</w:t>
      </w:r>
      <w:r w:rsidRPr="000C57CD">
        <w:rPr>
          <w:rFonts w:ascii="Arial" w:eastAsia="Times New Roman" w:hAnsi="Arial" w:cs="Arial"/>
          <w:b/>
          <w:bCs/>
          <w:color w:val="000000" w:themeColor="text1"/>
          <w:lang w:val="mn-MN"/>
        </w:rPr>
        <w:t xml:space="preserve">: </w:t>
      </w:r>
      <w:r w:rsidRPr="000C57CD">
        <w:rPr>
          <w:rFonts w:ascii="Arial" w:eastAsia="Times New Roman" w:hAnsi="Arial" w:cs="Arial"/>
          <w:lang w:val="mn-MN"/>
        </w:rPr>
        <w:t xml:space="preserve">Ямар ч байсан танилцуулгатай танилцлаа, гишүүд үг хэллээ. Энэ жижиг, дунд үйлдвэрлэлийн корпорацыг бол зайлшгүй байгуулах хэрэгтэй байх. Яагаад гэхээр хуучин бол сан гэж байсан, одоо сан нь агентлаг болчихсон юм шиг харагдаад байгаа шүү дээ. Гэтэл яг бодлогоо барьж байхад, яамны дэргэд бодлогоо барьж байх агентлаг бий болчихсон байхгүй юу. Сан бол одоо эзэн ч үгүй. Одоо энэ төрийн байгууллага, агентлаг гүйцэтгэх удирдлагынхаа хүрээнд энийг нэг удирдан зохион байгуулаад явчхаад байгаа шүү дээ. Тэгэхээр энийгээ хувьд бол корпорац болгоод хэдүүлээ нэг туршаад үзэх нь зүйтэй байх гэж бодож байна. Гишүүд ч ийм саналтай байна. Жижиг, дунд үйлдвэрийн салбарын хөнгөлөлттэй зээлийн санхүүжилтийн эх үүсвэрийг ямар нэгэн байдлаар бий болгох зайлшгүй шаардлагатай. Гишүүдийн хэлж байгаатай бол санал нэг байна. </w:t>
      </w:r>
    </w:p>
    <w:p w:rsidR="00DF0C18" w:rsidRPr="000C57CD" w:rsidRDefault="00DF0C18" w:rsidP="000C57CD">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Хоёрдугаарт энэ Жижиг, дунд үйлдвэрлэлийг хөгжүүлэх сангийн зээлийн эргэн төлөлтийг бол зайлшгүй харах нь зүйтэй байх. Энэ заалтаа үлдээчихье. Энэ нь бол тэр 250-аад тэрбум төгрөг гэдэг бол үнэхээр буцаж орж ирэхэд бол маш их хэмжээний мөнгө, маш их хэмжээний одоо, бид чинь төсөвт суулгахдаа л 100 тэрбум дээр л наанатай, цаанатай гээд 50 тэрбум суулгах гээд л өгөлцөж, авалцаад л суулгаж чадахгүй л байсан шүү дээ. Тэгэхэд чинь цаана чинь 250 тэрбум төгрөг байж байна. Тийм болохоор энийг заалтыг нь үлдээчихье гэсэн нэг ийм саналтай байна. </w:t>
      </w:r>
    </w:p>
    <w:p w:rsidR="00DF0C18" w:rsidRPr="000C57CD" w:rsidRDefault="00DF0C18" w:rsidP="000C57CD">
      <w:pPr>
        <w:ind w:firstLine="720"/>
        <w:jc w:val="both"/>
        <w:rPr>
          <w:rFonts w:ascii="Arial" w:eastAsia="Times New Roman" w:hAnsi="Arial" w:cs="Arial"/>
          <w:lang w:val="mn-MN"/>
        </w:rPr>
      </w:pPr>
    </w:p>
    <w:p w:rsidR="00DF0C18" w:rsidRDefault="00B51C45" w:rsidP="00786581">
      <w:pPr>
        <w:ind w:firstLine="720"/>
        <w:jc w:val="both"/>
        <w:rPr>
          <w:rFonts w:ascii="Arial" w:eastAsia="Times New Roman" w:hAnsi="Arial" w:cs="Arial"/>
          <w:lang w:val="mn-MN"/>
        </w:rPr>
      </w:pPr>
      <w:r w:rsidRPr="000C57CD">
        <w:rPr>
          <w:rFonts w:ascii="Arial" w:eastAsia="Times New Roman" w:hAnsi="Arial" w:cs="Arial"/>
          <w:lang w:val="mn-MN"/>
        </w:rPr>
        <w:t xml:space="preserve">Тав дээр жижиг, дунд үйлдвэрлэлийн техник, технологийн шинэчлэл хийх зорилгоор импортолж буй үйлдвэрлэлд зориулалтаар тоног, төхөөрөмж төлсөн гаалийн болон нэмэгдсэн өртгийн албан татварыг буцаан олгох гээд энийг бас ер нь явж байсан нь дээр байх. Бид тодорхой хэмжээний яг өнөөгийн нөхцөл байдал дээр бас нэг тодорхой хэмжээний дэмжлэгүүд үзүүлээд тоног төхөөрөмжүүдээ дэмжлэг үзүүлээд явуул яасан юм бэ гэсэн нэг ийм санал байна. </w:t>
      </w:r>
    </w:p>
    <w:p w:rsidR="00B51C45" w:rsidRDefault="00B51C45" w:rsidP="00DF0C18">
      <w:pPr>
        <w:ind w:firstLine="720"/>
        <w:jc w:val="both"/>
        <w:rPr>
          <w:rFonts w:ascii="Arial" w:eastAsia="Times New Roman" w:hAnsi="Arial" w:cs="Arial"/>
          <w:lang w:val="mn-MN"/>
        </w:rPr>
      </w:pPr>
      <w:r w:rsidRPr="000C57CD">
        <w:rPr>
          <w:rFonts w:ascii="Arial" w:eastAsia="Times New Roman" w:hAnsi="Arial" w:cs="Arial"/>
          <w:lang w:val="mn-MN"/>
        </w:rPr>
        <w:lastRenderedPageBreak/>
        <w:t xml:space="preserve">Зургаа дээр байгаа энэ тав дахь санал уул уурхайн гэчихсэн байна. Ер нь бол энэ томьёоллыг нь жоохон ондоогоор нэг хараадахъя. Уул уурхай байж байг өөр одоо ямар үндэсний томоохон төсөл хөтөлбөрүүд хэрэгжүүлж байгаа ийм үйлдвэрлэл дээр одоогоос бид нар нөгөө кластерын байдлаар холбож өгөхгүй бол сүүлд нь оройтно. Тэгээд нэг бэлтгэн нийлүүлэгч төрчихдөг, эсвэл хажуудаа нөгөөдүүл нь жижиг компани байгуулаад явчихдаг. Тэгэхээр энэ дээр ерөөсөө олон жилийн хугацаанд бид нар ярьж байгаа Засгийн газар дээр олигтой арга хэмжээ авч чадахгүй байгаа. Энэ дээр бүр тодорхой арга хэмжээ авмаар байна. </w:t>
      </w:r>
    </w:p>
    <w:p w:rsidR="00DF0C18" w:rsidRPr="000C57CD" w:rsidRDefault="00DF0C18" w:rsidP="00DF0C18">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Энэ яам бол энэ бүр тодорхой одоо бүр бодлого гаргаад Засгийн газраар оруулаад ямар хэмжээнд ажлын хэсэг байгуулж байна вэ, түрүүний эсвэл Ганболд гишүүний яриад байсан ажлын хэсэг байгуулъя гэж байсан шүү дээ. Юутай холбоотой тээ? Магадгүй ажлын хэсэг байгуулж байгаад бүүр одоо жагсаалтыг нь гаргаж ирж байгаад үзэж, хараад тодорхой дүгнэлт гаргуулаад ийм ийм үйлдвэрлэлийг явуулж болох юм байна, ийм бэлтгэн нийлүүлэлтийг хийж өгөх юм байна, ийм гадаадын импортыг нь бид нар нөхөж болох юм байна гэсэн нэг ийм зүйл гаргавал яасан юм бэ? Нэг ажлын хэсэг гаргах юм уу? Би энэ нэг санал оруулж байна. Ажлын хэсэг байгуулбал, Ганболд гишүүний гарч байгаа санал дээр бас дэмжээд ажлын хэсэг байгуулъя яасан юм гэсэн нэг ийм санал оруулж байна. </w:t>
      </w:r>
    </w:p>
    <w:p w:rsidR="00DF0C18" w:rsidRPr="000C57CD" w:rsidRDefault="00DF0C18" w:rsidP="000C57CD">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Ингээд зургаан зүйл болгоод оруулчих уу? Тийм, за тэр тэд нарыг нь хасъя. Тийм, одоо тэгээд ер нь бол яах вэ Байнгын хорооноос бид нар үйлдвэржилтийг дэмжих гээд хүрээд нэлээдгүй тогтоол төслүүд гарч байгаа шүү дээ. Тэр хүрээндээ яам өөрсдийнхөө хүрээнд Засгийн газар дээрээ энэ бусад зүйлүүдээ бол ийшийгээ оруулаад явчихъя. Энэтэй төстэй бүхий ийм одоо заалтууд бол Үйлдвэрчний байнгын хорооноос болон бусад Байнгын хорооноос, Байгаль орчны байнгын хорооноос хүртэл нэлээдгүй юм гарсан. Тэгээд тэр дээр уялдуулаад явчихна биз. </w:t>
      </w:r>
    </w:p>
    <w:p w:rsidR="00DF0C18" w:rsidRPr="000C57CD" w:rsidRDefault="00DF0C18" w:rsidP="000C57CD">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Тэгвэл ингээд таван санал бүхий тогтоолын төсөлтэй танилцуулгыг Үйлдвэрчний байнгын хороонд танилцуулаад шийдвэрлүүлэхээр өнөөдрийн хуралдаанаас шийдвэр гаргая. </w:t>
      </w:r>
    </w:p>
    <w:p w:rsidR="00DF0C18" w:rsidRPr="000C57CD" w:rsidRDefault="00DF0C18" w:rsidP="000C57CD">
      <w:pPr>
        <w:ind w:firstLine="720"/>
        <w:jc w:val="both"/>
        <w:rPr>
          <w:rFonts w:ascii="Arial" w:eastAsia="Times New Roman" w:hAnsi="Arial" w:cs="Arial"/>
          <w:lang w:val="mn-MN"/>
        </w:rPr>
      </w:pPr>
    </w:p>
    <w:p w:rsidR="00B51C45" w:rsidRDefault="00B51C45" w:rsidP="000C57CD">
      <w:pPr>
        <w:ind w:firstLine="720"/>
        <w:jc w:val="both"/>
        <w:rPr>
          <w:rFonts w:ascii="Arial" w:eastAsia="Times New Roman" w:hAnsi="Arial" w:cs="Arial"/>
          <w:lang w:val="mn-MN"/>
        </w:rPr>
      </w:pPr>
      <w:r w:rsidRPr="000C57CD">
        <w:rPr>
          <w:rFonts w:ascii="Arial" w:eastAsia="Times New Roman" w:hAnsi="Arial" w:cs="Arial"/>
          <w:lang w:val="mn-MN"/>
        </w:rPr>
        <w:t xml:space="preserve">Ажлын хэсэгтэй холбоотой санал оруулж ирж байна. Ганболд гишүүн чинь оруулж ирээд би бас дэмжсэн. Энийг яах вэ? Энэ дээр санал байна уу? Эсвэл одоо яг Жижиг, дунд үйлдвэрлэлийн газар дээр үүрэг, даалгавар өгөөд явчих уу? Тэгэх үү? Тэгээд явчихъя тээ? Тэгээд буцаж эргэж танилцуулахаар, эдгээрийг буцаж эргэж танилцуулахаар энэ тогтоолын төсөлдөө оруулж ирээд явчихъя. Буцаж ирж танилцуулах чинь буцаж танилцуулах нь 2022 ондоо багтаана гэж байгаа шүү. </w:t>
      </w:r>
    </w:p>
    <w:p w:rsidR="00DF0C18" w:rsidRPr="000C57CD" w:rsidRDefault="00DF0C18" w:rsidP="000C57CD">
      <w:pPr>
        <w:ind w:firstLine="720"/>
        <w:jc w:val="both"/>
        <w:rPr>
          <w:rFonts w:ascii="Arial" w:eastAsia="Times New Roman" w:hAnsi="Arial" w:cs="Arial"/>
          <w:lang w:val="mn-MN"/>
        </w:rPr>
      </w:pPr>
    </w:p>
    <w:p w:rsidR="00B51C45" w:rsidRPr="000C57CD" w:rsidRDefault="00B51C45" w:rsidP="000C57CD">
      <w:pPr>
        <w:ind w:firstLine="720"/>
        <w:jc w:val="both"/>
        <w:rPr>
          <w:rFonts w:ascii="Arial" w:eastAsia="Times New Roman" w:hAnsi="Arial" w:cs="Arial"/>
          <w:b/>
          <w:bCs/>
          <w:color w:val="000000" w:themeColor="text1"/>
          <w:lang w:val="mn-MN"/>
        </w:rPr>
      </w:pPr>
      <w:r w:rsidRPr="000C57CD">
        <w:rPr>
          <w:rFonts w:ascii="Arial" w:eastAsia="Times New Roman" w:hAnsi="Arial" w:cs="Arial"/>
          <w:lang w:val="mn-MN"/>
        </w:rPr>
        <w:t>Ингээд КОВИД, цар тахлын хүрээнд үүсээд байгаа жижиг,</w:t>
      </w:r>
      <w:r w:rsidR="00777928">
        <w:rPr>
          <w:rFonts w:ascii="Arial" w:eastAsia="Times New Roman" w:hAnsi="Arial" w:cs="Arial"/>
          <w:lang w:val="mn-MN"/>
        </w:rPr>
        <w:t xml:space="preserve"> </w:t>
      </w:r>
      <w:r w:rsidRPr="000C57CD">
        <w:rPr>
          <w:rFonts w:ascii="Arial" w:eastAsia="Times New Roman" w:hAnsi="Arial" w:cs="Arial"/>
          <w:lang w:val="mn-MN"/>
        </w:rPr>
        <w:t>дунд үйлдвэрлэлийн хөгжлийг сайжруулах тэгээд Монгол Улсын Засгийн газар болон зохих байгууллагуудад санал хүргүүлэх ажлын хэсгийн танилцуулга, Байнгын хорооны тогтоолыг сонслоо. Тэгээд Байнгын хороонд, Үйлдвэрчний байнгын хороонд өргөн барья. Хуралдаан дууслаа, баярлалаа.</w:t>
      </w:r>
    </w:p>
    <w:p w:rsidR="00B51C45" w:rsidRPr="000C57CD" w:rsidRDefault="00B51C45" w:rsidP="000C57CD">
      <w:pPr>
        <w:pStyle w:val="LO-normal"/>
        <w:spacing w:after="0" w:line="240" w:lineRule="auto"/>
        <w:jc w:val="both"/>
        <w:rPr>
          <w:rFonts w:ascii="Arial" w:eastAsia="Times New Roman" w:hAnsi="Arial" w:cs="Arial"/>
          <w:sz w:val="24"/>
          <w:szCs w:val="24"/>
          <w:lang w:val="mn-MN"/>
        </w:rPr>
      </w:pPr>
    </w:p>
    <w:p w:rsidR="00B51C45" w:rsidRPr="000C57CD" w:rsidRDefault="00B51C45" w:rsidP="000C57CD">
      <w:pPr>
        <w:pStyle w:val="Subtitle"/>
        <w:spacing w:before="0" w:after="0"/>
        <w:ind w:firstLine="720"/>
        <w:jc w:val="both"/>
        <w:rPr>
          <w:rFonts w:ascii="Arial" w:hAnsi="Arial" w:cs="Arial"/>
          <w:b/>
          <w:color w:val="000000" w:themeColor="text1"/>
          <w:lang w:val="mn-MN"/>
        </w:rPr>
      </w:pPr>
    </w:p>
    <w:p w:rsidR="00786581" w:rsidRDefault="00786581" w:rsidP="000C57CD">
      <w:pPr>
        <w:pStyle w:val="Subtitle"/>
        <w:spacing w:before="0" w:after="0"/>
        <w:ind w:firstLine="720"/>
        <w:jc w:val="both"/>
        <w:rPr>
          <w:rFonts w:ascii="Arial" w:hAnsi="Arial" w:cs="Arial"/>
          <w:b/>
          <w:color w:val="000000" w:themeColor="text1"/>
          <w:lang w:val="mn-MN"/>
        </w:rPr>
      </w:pPr>
    </w:p>
    <w:p w:rsidR="00B51C45" w:rsidRPr="000C57CD" w:rsidRDefault="00B51C45" w:rsidP="000C57CD">
      <w:pPr>
        <w:pStyle w:val="Subtitle"/>
        <w:spacing w:before="0" w:after="0"/>
        <w:ind w:firstLine="720"/>
        <w:jc w:val="both"/>
        <w:rPr>
          <w:rFonts w:ascii="Arial" w:hAnsi="Arial" w:cs="Arial"/>
          <w:b/>
          <w:color w:val="000000" w:themeColor="text1"/>
          <w:lang w:val="mn-MN"/>
        </w:rPr>
      </w:pPr>
      <w:r w:rsidRPr="000C57CD">
        <w:rPr>
          <w:rFonts w:ascii="Arial" w:hAnsi="Arial" w:cs="Arial"/>
          <w:b/>
          <w:color w:val="000000" w:themeColor="text1"/>
          <w:lang w:val="mn-MN"/>
        </w:rPr>
        <w:t xml:space="preserve">Дууны бичлэгээс буулгасан: </w:t>
      </w:r>
    </w:p>
    <w:p w:rsidR="00B51C45" w:rsidRPr="000C57CD" w:rsidRDefault="00B51C45" w:rsidP="000C57CD">
      <w:pPr>
        <w:ind w:firstLine="720"/>
        <w:jc w:val="both"/>
        <w:rPr>
          <w:rFonts w:ascii="Arial" w:hAnsi="Arial" w:cs="Arial"/>
          <w:color w:val="000000" w:themeColor="text1"/>
          <w:lang w:val="mn-MN"/>
        </w:rPr>
      </w:pPr>
      <w:r w:rsidRPr="000C57CD">
        <w:rPr>
          <w:rFonts w:ascii="Arial" w:hAnsi="Arial" w:cs="Arial"/>
          <w:color w:val="000000" w:themeColor="text1"/>
          <w:lang w:val="mn-MN" w:eastAsia="mn-MN"/>
        </w:rPr>
        <w:t xml:space="preserve">ХУРАЛДААНЫ ТЭМДЭГЛЭЛ </w:t>
      </w:r>
    </w:p>
    <w:p w:rsidR="00B51C45" w:rsidRPr="000C57CD" w:rsidRDefault="00B51C45" w:rsidP="000C57CD">
      <w:pPr>
        <w:ind w:firstLine="720"/>
        <w:jc w:val="both"/>
        <w:rPr>
          <w:rFonts w:ascii="Arial" w:hAnsi="Arial" w:cs="Arial"/>
          <w:color w:val="000000" w:themeColor="text1"/>
          <w:lang w:val="mn-MN"/>
        </w:rPr>
      </w:pPr>
      <w:r w:rsidRPr="000C57CD">
        <w:rPr>
          <w:rFonts w:ascii="Arial" w:hAnsi="Arial" w:cs="Arial"/>
          <w:color w:val="000000" w:themeColor="text1"/>
          <w:lang w:val="mn-MN" w:eastAsia="mn-MN"/>
        </w:rPr>
        <w:t xml:space="preserve">ХӨТЛӨХ АЛБАНЫ </w:t>
      </w:r>
    </w:p>
    <w:p w:rsidR="00B51C45" w:rsidRPr="000C57CD" w:rsidRDefault="00B51C45" w:rsidP="000C57CD">
      <w:pPr>
        <w:tabs>
          <w:tab w:val="left" w:pos="567"/>
        </w:tabs>
        <w:ind w:firstLine="567"/>
        <w:jc w:val="both"/>
        <w:rPr>
          <w:rFonts w:ascii="Arial" w:hAnsi="Arial" w:cs="Arial"/>
          <w:color w:val="000000" w:themeColor="text1"/>
          <w:lang w:val="mn-MN"/>
        </w:rPr>
        <w:sectPr w:rsidR="00B51C45" w:rsidRPr="000C57CD" w:rsidSect="00781B9C">
          <w:footerReference w:type="even" r:id="rId6"/>
          <w:footerReference w:type="default" r:id="rId7"/>
          <w:pgSz w:w="11900" w:h="16840"/>
          <w:pgMar w:top="1134" w:right="851" w:bottom="1134" w:left="1701" w:header="851" w:footer="851" w:gutter="0"/>
          <w:pgNumType w:start="0" w:chapStyle="1"/>
          <w:cols w:space="720"/>
          <w:noEndnote/>
          <w:docGrid w:linePitch="360"/>
        </w:sectPr>
      </w:pPr>
      <w:r w:rsidRPr="000C57CD">
        <w:rPr>
          <w:rFonts w:ascii="Arial" w:hAnsi="Arial" w:cs="Arial"/>
          <w:color w:val="000000" w:themeColor="text1"/>
          <w:lang w:val="mn-MN" w:eastAsia="mn-MN"/>
        </w:rPr>
        <w:tab/>
        <w:t>ШИНЖЭЭЧ</w:t>
      </w:r>
      <w:r w:rsidRPr="000C57CD">
        <w:rPr>
          <w:rFonts w:ascii="Arial" w:hAnsi="Arial" w:cs="Arial"/>
          <w:color w:val="000000" w:themeColor="text1"/>
          <w:lang w:val="mn-MN" w:eastAsia="mn-MN"/>
        </w:rPr>
        <w:tab/>
      </w:r>
      <w:r w:rsidRPr="000C57CD">
        <w:rPr>
          <w:rFonts w:ascii="Arial" w:hAnsi="Arial" w:cs="Arial"/>
          <w:color w:val="000000" w:themeColor="text1"/>
          <w:lang w:val="mn-MN" w:eastAsia="mn-MN"/>
        </w:rPr>
        <w:tab/>
      </w:r>
      <w:r w:rsidRPr="000C57CD">
        <w:rPr>
          <w:rFonts w:ascii="Arial" w:hAnsi="Arial" w:cs="Arial"/>
          <w:color w:val="000000" w:themeColor="text1"/>
          <w:lang w:val="mn-MN" w:eastAsia="mn-MN"/>
        </w:rPr>
        <w:tab/>
      </w:r>
      <w:r w:rsidRPr="000C57CD">
        <w:rPr>
          <w:rFonts w:ascii="Arial" w:hAnsi="Arial" w:cs="Arial"/>
          <w:color w:val="000000" w:themeColor="text1"/>
          <w:lang w:val="mn-MN" w:eastAsia="mn-MN"/>
        </w:rPr>
        <w:tab/>
      </w:r>
      <w:r w:rsidRPr="000C57CD">
        <w:rPr>
          <w:rFonts w:ascii="Arial" w:hAnsi="Arial" w:cs="Arial"/>
          <w:color w:val="000000" w:themeColor="text1"/>
          <w:lang w:val="mn-MN" w:eastAsia="mn-MN"/>
        </w:rPr>
        <w:tab/>
      </w:r>
      <w:r w:rsidRPr="000C57CD">
        <w:rPr>
          <w:rFonts w:ascii="Arial" w:hAnsi="Arial" w:cs="Arial"/>
          <w:color w:val="000000" w:themeColor="text1"/>
          <w:lang w:val="mn-MN" w:eastAsia="mn-MN"/>
        </w:rPr>
        <w:tab/>
      </w:r>
      <w:r w:rsidR="003B24EC" w:rsidRPr="000C57CD">
        <w:rPr>
          <w:rFonts w:ascii="Arial" w:hAnsi="Arial" w:cs="Arial"/>
          <w:color w:val="000000" w:themeColor="text1"/>
          <w:lang w:val="mn-MN"/>
        </w:rPr>
        <w:t>Д.ОТГОНДЭЛГЭ</w:t>
      </w:r>
      <w:r w:rsidR="004873FC" w:rsidRPr="000C57CD">
        <w:rPr>
          <w:rFonts w:ascii="Arial" w:hAnsi="Arial" w:cs="Arial"/>
          <w:color w:val="000000" w:themeColor="text1"/>
          <w:lang w:val="mn-MN"/>
        </w:rPr>
        <w:t>Р</w:t>
      </w:r>
    </w:p>
    <w:p w:rsidR="00E314AA" w:rsidRPr="000C57CD" w:rsidRDefault="00E314AA" w:rsidP="000C57CD">
      <w:pPr>
        <w:jc w:val="both"/>
        <w:rPr>
          <w:rFonts w:ascii="Arial" w:hAnsi="Arial" w:cs="Arial"/>
          <w:color w:val="000000" w:themeColor="text1"/>
        </w:rPr>
      </w:pPr>
      <w:bookmarkStart w:id="0" w:name="_GoBack"/>
      <w:bookmarkEnd w:id="0"/>
    </w:p>
    <w:sectPr w:rsidR="00E314AA" w:rsidRPr="000C57CD" w:rsidSect="00781B9C">
      <w:footerReference w:type="even" r:id="rId8"/>
      <w:footerReference w:type="default" r:id="rId9"/>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6E8E" w:rsidRDefault="00FA6E8E">
      <w:r>
        <w:separator/>
      </w:r>
    </w:p>
  </w:endnote>
  <w:endnote w:type="continuationSeparator" w:id="0">
    <w:p w:rsidR="00FA6E8E" w:rsidRDefault="00FA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7393317"/>
      <w:docPartObj>
        <w:docPartGallery w:val="Page Numbers (Bottom of Page)"/>
        <w:docPartUnique/>
      </w:docPartObj>
    </w:sdtPr>
    <w:sdtContent>
      <w:p w:rsidR="00B51C45" w:rsidRDefault="00B51C45" w:rsidP="00C73DE8">
        <w:pPr>
          <w:framePr w:wrap="none" w:vAnchor="text" w:hAnchor="margin" w:xAlign="right" w:y="1"/>
        </w:pPr>
        <w:r>
          <w:fldChar w:fldCharType="begin"/>
        </w:r>
        <w:r>
          <w:instrText xml:space="preserve"> PAGE </w:instrText>
        </w:r>
        <w:r>
          <w:fldChar w:fldCharType="end"/>
        </w:r>
      </w:p>
    </w:sdtContent>
  </w:sdt>
  <w:p w:rsidR="00B51C45" w:rsidRDefault="00B51C45" w:rsidP="00C73DE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676569"/>
      <w:docPartObj>
        <w:docPartGallery w:val="Page Numbers (Bottom of Page)"/>
        <w:docPartUnique/>
      </w:docPartObj>
    </w:sdtPr>
    <w:sdtContent>
      <w:p w:rsidR="00B51C45" w:rsidRDefault="00B51C45" w:rsidP="00C73DE8">
        <w:pPr>
          <w:framePr w:wrap="none" w:vAnchor="text" w:hAnchor="margin" w:xAlign="right" w:y="1"/>
        </w:pPr>
        <w:r>
          <w:fldChar w:fldCharType="begin"/>
        </w:r>
        <w:r>
          <w:instrText xml:space="preserve"> PAGE </w:instrText>
        </w:r>
        <w:r>
          <w:fldChar w:fldCharType="separate"/>
        </w:r>
        <w:r>
          <w:rPr>
            <w:noProof/>
          </w:rPr>
          <w:t>6</w:t>
        </w:r>
        <w:r>
          <w:fldChar w:fldCharType="end"/>
        </w:r>
      </w:p>
    </w:sdtContent>
  </w:sdt>
  <w:p w:rsidR="00B51C45" w:rsidRDefault="00B51C45" w:rsidP="00C73DE8">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10235"/>
      <w:docPartObj>
        <w:docPartGallery w:val="Page Numbers (Bottom of Page)"/>
        <w:docPartUnique/>
      </w:docPartObj>
    </w:sdtPr>
    <w:sdtEndPr/>
    <w:sdtContent>
      <w:p w:rsidR="00A90887" w:rsidRDefault="00E25AB7" w:rsidP="00DE07CC">
        <w:pPr>
          <w:framePr w:wrap="none" w:vAnchor="text" w:hAnchor="margin" w:xAlign="right" w:y="1"/>
        </w:pPr>
        <w:r>
          <w:fldChar w:fldCharType="begin"/>
        </w:r>
        <w:r>
          <w:instrText xml:space="preserve"> PAGE </w:instrText>
        </w:r>
        <w:r>
          <w:fldChar w:fldCharType="end"/>
        </w:r>
      </w:p>
    </w:sdtContent>
  </w:sdt>
  <w:p w:rsidR="00A90887" w:rsidRDefault="00FA6E8E" w:rsidP="00DE07CC">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0887" w:rsidRDefault="00FA6E8E" w:rsidP="00DE07CC">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6E8E" w:rsidRDefault="00FA6E8E">
      <w:r>
        <w:separator/>
      </w:r>
    </w:p>
  </w:footnote>
  <w:footnote w:type="continuationSeparator" w:id="0">
    <w:p w:rsidR="00FA6E8E" w:rsidRDefault="00FA6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AA"/>
    <w:rsid w:val="0006563D"/>
    <w:rsid w:val="00085BE1"/>
    <w:rsid w:val="000B2890"/>
    <w:rsid w:val="000C57CD"/>
    <w:rsid w:val="000F2E0F"/>
    <w:rsid w:val="000F6280"/>
    <w:rsid w:val="002114C9"/>
    <w:rsid w:val="00233A32"/>
    <w:rsid w:val="00234D1A"/>
    <w:rsid w:val="002F441E"/>
    <w:rsid w:val="003110DF"/>
    <w:rsid w:val="00340495"/>
    <w:rsid w:val="003B24EC"/>
    <w:rsid w:val="004172AE"/>
    <w:rsid w:val="004873FC"/>
    <w:rsid w:val="00552C33"/>
    <w:rsid w:val="00660277"/>
    <w:rsid w:val="0070142B"/>
    <w:rsid w:val="00705988"/>
    <w:rsid w:val="00777928"/>
    <w:rsid w:val="00781B9C"/>
    <w:rsid w:val="007860F3"/>
    <w:rsid w:val="00786581"/>
    <w:rsid w:val="007934D0"/>
    <w:rsid w:val="007D27EC"/>
    <w:rsid w:val="00854509"/>
    <w:rsid w:val="008763E0"/>
    <w:rsid w:val="00934FDD"/>
    <w:rsid w:val="00947BC8"/>
    <w:rsid w:val="009E2F58"/>
    <w:rsid w:val="009F274D"/>
    <w:rsid w:val="00A03890"/>
    <w:rsid w:val="00A96245"/>
    <w:rsid w:val="00B44AA4"/>
    <w:rsid w:val="00B51C45"/>
    <w:rsid w:val="00C34D72"/>
    <w:rsid w:val="00C44A9A"/>
    <w:rsid w:val="00C81022"/>
    <w:rsid w:val="00C859FB"/>
    <w:rsid w:val="00CD2565"/>
    <w:rsid w:val="00CF6BD3"/>
    <w:rsid w:val="00DC16DB"/>
    <w:rsid w:val="00DD207E"/>
    <w:rsid w:val="00DF0C18"/>
    <w:rsid w:val="00E25AB7"/>
    <w:rsid w:val="00E314AA"/>
    <w:rsid w:val="00E50EDD"/>
    <w:rsid w:val="00E55945"/>
    <w:rsid w:val="00E874AC"/>
    <w:rsid w:val="00EC384D"/>
    <w:rsid w:val="00ED3DF6"/>
    <w:rsid w:val="00F23543"/>
    <w:rsid w:val="00F9311D"/>
    <w:rsid w:val="00FA6E8E"/>
    <w:rsid w:val="00FB1DE1"/>
    <w:rsid w:val="00FD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397F20"/>
  <w15:chartTrackingRefBased/>
  <w15:docId w15:val="{59049629-A5E8-0944-A815-3DE6E502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AA"/>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E314AA"/>
    <w:pPr>
      <w:widowControl w:val="0"/>
      <w:suppressAutoHyphens/>
      <w:spacing w:after="120"/>
    </w:pPr>
    <w:rPr>
      <w:rFonts w:eastAsia="SimSun" w:cs="Mangal"/>
      <w:color w:val="00000A"/>
      <w:lang w:eastAsia="zh-CN" w:bidi="hi-IN"/>
    </w:rPr>
  </w:style>
  <w:style w:type="character" w:styleId="Emphasis">
    <w:name w:val="Emphasis"/>
    <w:qFormat/>
    <w:rsid w:val="00E314AA"/>
    <w:rPr>
      <w:i/>
      <w:iCs/>
    </w:rPr>
  </w:style>
  <w:style w:type="paragraph" w:styleId="Subtitle">
    <w:name w:val="Subtitle"/>
    <w:basedOn w:val="Normal"/>
    <w:next w:val="BodyText"/>
    <w:link w:val="SubtitleChar"/>
    <w:uiPriority w:val="11"/>
    <w:qFormat/>
    <w:rsid w:val="00E314AA"/>
    <w:pPr>
      <w:keepNext/>
      <w:spacing w:before="240" w:after="120"/>
      <w:jc w:val="center"/>
    </w:pPr>
    <w:rPr>
      <w:rFonts w:eastAsia="Yu Mincho"/>
    </w:rPr>
  </w:style>
  <w:style w:type="character" w:customStyle="1" w:styleId="SubtitleChar">
    <w:name w:val="Subtitle Char"/>
    <w:basedOn w:val="DefaultParagraphFont"/>
    <w:link w:val="Subtitle"/>
    <w:uiPriority w:val="11"/>
    <w:rsid w:val="00E314AA"/>
    <w:rPr>
      <w:rFonts w:ascii="Times New Roman" w:eastAsia="Yu Mincho" w:hAnsi="Times New Roman" w:cs="Times New Roman"/>
    </w:rPr>
  </w:style>
  <w:style w:type="paragraph" w:styleId="BodyText">
    <w:name w:val="Body Text"/>
    <w:basedOn w:val="Normal"/>
    <w:link w:val="BodyTextChar"/>
    <w:uiPriority w:val="99"/>
    <w:semiHidden/>
    <w:unhideWhenUsed/>
    <w:rsid w:val="00E314AA"/>
    <w:pPr>
      <w:spacing w:after="120"/>
    </w:pPr>
  </w:style>
  <w:style w:type="character" w:customStyle="1" w:styleId="BodyTextChar">
    <w:name w:val="Body Text Char"/>
    <w:basedOn w:val="DefaultParagraphFont"/>
    <w:link w:val="BodyText"/>
    <w:uiPriority w:val="99"/>
    <w:semiHidden/>
    <w:rsid w:val="00E314AA"/>
    <w:rPr>
      <w:rFonts w:ascii="Times New Roman" w:eastAsia="Calibri" w:hAnsi="Times New Roman" w:cs="Times New Roman"/>
    </w:rPr>
  </w:style>
  <w:style w:type="paragraph" w:styleId="NoSpacing">
    <w:name w:val="No Spacing"/>
    <w:uiPriority w:val="1"/>
    <w:qFormat/>
    <w:rsid w:val="00660277"/>
    <w:rPr>
      <w:rFonts w:ascii="Times New Roman" w:eastAsia="Times New Roman" w:hAnsi="Times New Roman" w:cs="Times New Roman"/>
    </w:rPr>
  </w:style>
  <w:style w:type="paragraph" w:customStyle="1" w:styleId="LO-normal">
    <w:name w:val="LO-normal"/>
    <w:qFormat/>
    <w:rsid w:val="00B51C45"/>
    <w:pPr>
      <w:suppressAutoHyphens/>
      <w:spacing w:after="200" w:line="276" w:lineRule="auto"/>
    </w:pPr>
    <w:rPr>
      <w:rFonts w:ascii="Calibri" w:eastAsia="Calibri" w:hAnsi="Calibri" w:cs="Calibri"/>
      <w:sz w:val="22"/>
      <w:szCs w:val="22"/>
      <w:lang w:eastAsia="zh-CN" w:bidi="hi-IN"/>
    </w:rPr>
  </w:style>
  <w:style w:type="paragraph" w:styleId="Header">
    <w:name w:val="header"/>
    <w:basedOn w:val="Normal"/>
    <w:link w:val="HeaderChar"/>
    <w:uiPriority w:val="99"/>
    <w:unhideWhenUsed/>
    <w:rsid w:val="003B24EC"/>
    <w:pPr>
      <w:tabs>
        <w:tab w:val="center" w:pos="4680"/>
        <w:tab w:val="right" w:pos="9360"/>
      </w:tabs>
    </w:pPr>
  </w:style>
  <w:style w:type="character" w:customStyle="1" w:styleId="HeaderChar">
    <w:name w:val="Header Char"/>
    <w:basedOn w:val="DefaultParagraphFont"/>
    <w:link w:val="Header"/>
    <w:uiPriority w:val="99"/>
    <w:rsid w:val="003B24EC"/>
    <w:rPr>
      <w:rFonts w:ascii="Times New Roman" w:eastAsia="Calibri" w:hAnsi="Times New Roman" w:cs="Times New Roman"/>
    </w:rPr>
  </w:style>
  <w:style w:type="paragraph" w:styleId="Footer">
    <w:name w:val="footer"/>
    <w:basedOn w:val="Normal"/>
    <w:link w:val="FooterChar"/>
    <w:uiPriority w:val="99"/>
    <w:unhideWhenUsed/>
    <w:rsid w:val="003B24EC"/>
    <w:pPr>
      <w:tabs>
        <w:tab w:val="center" w:pos="4680"/>
        <w:tab w:val="right" w:pos="9360"/>
      </w:tabs>
    </w:pPr>
  </w:style>
  <w:style w:type="character" w:customStyle="1" w:styleId="FooterChar">
    <w:name w:val="Footer Char"/>
    <w:basedOn w:val="DefaultParagraphFont"/>
    <w:link w:val="Footer"/>
    <w:uiPriority w:val="99"/>
    <w:rsid w:val="003B24EC"/>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787570">
      <w:bodyDiv w:val="1"/>
      <w:marLeft w:val="0"/>
      <w:marRight w:val="0"/>
      <w:marTop w:val="0"/>
      <w:marBottom w:val="0"/>
      <w:divBdr>
        <w:top w:val="none" w:sz="0" w:space="0" w:color="auto"/>
        <w:left w:val="none" w:sz="0" w:space="0" w:color="auto"/>
        <w:bottom w:val="none" w:sz="0" w:space="0" w:color="auto"/>
        <w:right w:val="none" w:sz="0" w:space="0" w:color="auto"/>
      </w:divBdr>
    </w:div>
    <w:div w:id="1080058008">
      <w:bodyDiv w:val="1"/>
      <w:marLeft w:val="0"/>
      <w:marRight w:val="0"/>
      <w:marTop w:val="0"/>
      <w:marBottom w:val="0"/>
      <w:divBdr>
        <w:top w:val="none" w:sz="0" w:space="0" w:color="auto"/>
        <w:left w:val="none" w:sz="0" w:space="0" w:color="auto"/>
        <w:bottom w:val="none" w:sz="0" w:space="0" w:color="auto"/>
        <w:right w:val="none" w:sz="0" w:space="0" w:color="auto"/>
      </w:divBdr>
    </w:div>
    <w:div w:id="123485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16</Pages>
  <Words>6308</Words>
  <Characters>35956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51</cp:revision>
  <cp:lastPrinted>2022-05-05T04:13:00Z</cp:lastPrinted>
  <dcterms:created xsi:type="dcterms:W3CDTF">2022-04-27T13:31:00Z</dcterms:created>
  <dcterms:modified xsi:type="dcterms:W3CDTF">2022-05-05T04:15:00Z</dcterms:modified>
</cp:coreProperties>
</file>