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1DD3" w14:textId="77777777" w:rsidR="004F5425" w:rsidRPr="002C68A3" w:rsidRDefault="004F5425" w:rsidP="004F542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ACB2A6" wp14:editId="744E73F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28114D" w14:textId="77777777" w:rsidR="004F5425" w:rsidRDefault="004F5425" w:rsidP="004F542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62C954F" w14:textId="77777777" w:rsidR="004F5425" w:rsidRDefault="004F5425" w:rsidP="004F542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768C579" w14:textId="77777777" w:rsidR="004F5425" w:rsidRPr="00661028" w:rsidRDefault="004F5425" w:rsidP="004F542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96CA1A0" w14:textId="77777777" w:rsidR="004F5425" w:rsidRPr="002C68A3" w:rsidRDefault="004F5425" w:rsidP="004F5425">
      <w:pPr>
        <w:jc w:val="both"/>
        <w:rPr>
          <w:rFonts w:ascii="Arial" w:hAnsi="Arial" w:cs="Arial"/>
          <w:color w:val="3366FF"/>
          <w:lang w:val="ms-MY"/>
        </w:rPr>
      </w:pPr>
    </w:p>
    <w:p w14:paraId="17815BD5" w14:textId="4B00CAF8" w:rsidR="004F5425" w:rsidRPr="002C68A3" w:rsidRDefault="004F5425" w:rsidP="004F542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4F0855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4F0855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3BC879A" w14:textId="77777777" w:rsidR="00104D43" w:rsidRDefault="00104D43" w:rsidP="004F54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62AADD49" w14:textId="77777777" w:rsidR="00104D43" w:rsidRDefault="00104D43" w:rsidP="00104D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4E8D62C6" w14:textId="77777777" w:rsidR="004F0855" w:rsidRPr="00B318CA" w:rsidRDefault="004F0855" w:rsidP="004F0855">
      <w:pPr>
        <w:pStyle w:val="Heading1"/>
        <w:rPr>
          <w:rFonts w:ascii="Arial" w:hAnsi="Arial" w:cs="Arial"/>
          <w:caps/>
          <w:szCs w:val="24"/>
          <w:lang w:val="mn-MN"/>
        </w:rPr>
      </w:pPr>
      <w:r w:rsidRPr="00B318CA">
        <w:rPr>
          <w:rFonts w:ascii="Arial" w:hAnsi="Arial" w:cs="Arial"/>
          <w:caps/>
          <w:noProof/>
          <w:szCs w:val="24"/>
          <w:lang w:val="mn-MN"/>
        </w:rPr>
        <w:t xml:space="preserve">   ЗЭЭЛИЙН Хэлэлцээр</w:t>
      </w:r>
      <w:r w:rsidRPr="00B318CA">
        <w:rPr>
          <w:rFonts w:ascii="Arial" w:hAnsi="Arial" w:cs="Arial"/>
          <w:caps/>
          <w:szCs w:val="24"/>
          <w:lang w:val="mn-MN"/>
        </w:rPr>
        <w:t xml:space="preserve"> соёрхон</w:t>
      </w:r>
    </w:p>
    <w:p w14:paraId="21131342" w14:textId="77777777" w:rsidR="004F0855" w:rsidRPr="00B318CA" w:rsidRDefault="004F0855" w:rsidP="004F0855">
      <w:pPr>
        <w:pStyle w:val="Heading1"/>
        <w:rPr>
          <w:rFonts w:ascii="Arial" w:hAnsi="Arial" w:cs="Arial"/>
          <w:caps/>
          <w:szCs w:val="24"/>
          <w:lang w:val="mn-MN"/>
        </w:rPr>
      </w:pPr>
      <w:r w:rsidRPr="00B318CA">
        <w:rPr>
          <w:rFonts w:ascii="Arial" w:hAnsi="Arial" w:cs="Arial"/>
          <w:caps/>
          <w:szCs w:val="24"/>
          <w:lang w:val="mn-MN"/>
        </w:rPr>
        <w:t xml:space="preserve">   батлах тухай</w:t>
      </w:r>
    </w:p>
    <w:p w14:paraId="73D68FD5" w14:textId="77777777" w:rsidR="004F0855" w:rsidRPr="00B318CA" w:rsidRDefault="004F0855" w:rsidP="004F0855">
      <w:pPr>
        <w:pStyle w:val="BodyTextIndent"/>
        <w:spacing w:line="360" w:lineRule="auto"/>
        <w:rPr>
          <w:rFonts w:ascii="Arial" w:hAnsi="Arial" w:cs="Arial"/>
          <w:szCs w:val="24"/>
          <w:lang w:val="mn-MN"/>
        </w:rPr>
      </w:pPr>
    </w:p>
    <w:p w14:paraId="0958DBD0" w14:textId="77777777" w:rsidR="004F0855" w:rsidRPr="00B318CA" w:rsidRDefault="004F0855" w:rsidP="004F0855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  <w:lang w:val="mn-MN"/>
        </w:rPr>
      </w:pPr>
      <w:r w:rsidRPr="00B318CA">
        <w:rPr>
          <w:rFonts w:ascii="Arial" w:hAnsi="Arial" w:cs="Arial"/>
          <w:b/>
          <w:sz w:val="24"/>
          <w:szCs w:val="24"/>
          <w:lang w:val="mn-MN"/>
        </w:rPr>
        <w:t>1 д</w:t>
      </w:r>
      <w:r w:rsidRPr="00B318CA">
        <w:rPr>
          <w:rFonts w:ascii="Arial" w:eastAsia="MS Gothic" w:hAnsi="Arial" w:cs="Arial"/>
          <w:b/>
          <w:sz w:val="24"/>
          <w:szCs w:val="24"/>
          <w:lang w:val="mn-MN"/>
        </w:rPr>
        <w:t>ү</w:t>
      </w:r>
      <w:r w:rsidRPr="00B318CA">
        <w:rPr>
          <w:rFonts w:ascii="Arial" w:hAnsi="Arial" w:cs="Arial"/>
          <w:b/>
          <w:sz w:val="24"/>
          <w:szCs w:val="24"/>
          <w:lang w:val="mn-MN"/>
        </w:rPr>
        <w:t>гээр з</w:t>
      </w:r>
      <w:r w:rsidRPr="00B318CA">
        <w:rPr>
          <w:rFonts w:ascii="Arial" w:eastAsia="MS Gothic" w:hAnsi="Arial" w:cs="Arial"/>
          <w:b/>
          <w:sz w:val="24"/>
          <w:szCs w:val="24"/>
          <w:lang w:val="mn-MN"/>
        </w:rPr>
        <w:t>ү</w:t>
      </w:r>
      <w:r w:rsidRPr="00B318CA">
        <w:rPr>
          <w:rFonts w:ascii="Arial" w:hAnsi="Arial" w:cs="Arial"/>
          <w:b/>
          <w:sz w:val="24"/>
          <w:szCs w:val="24"/>
          <w:lang w:val="mn-MN"/>
        </w:rPr>
        <w:t>йл.</w:t>
      </w:r>
      <w:r w:rsidRPr="00B318CA">
        <w:rPr>
          <w:rFonts w:ascii="Arial" w:hAnsi="Arial" w:cs="Arial"/>
          <w:sz w:val="24"/>
          <w:szCs w:val="24"/>
          <w:lang w:val="mn-MN"/>
        </w:rPr>
        <w:t xml:space="preserve">Монгол Улс болон Азийн дэд бүтцийн хөрөнгө оруулалтын банк хооронд 2022 оны 12 дугаар сарын 05-ны өдөр байгуулсан </w:t>
      </w:r>
      <w:r w:rsidRPr="00B318CA">
        <w:rPr>
          <w:rFonts w:ascii="Arial" w:hAnsi="Arial" w:cs="Arial"/>
          <w:noProof/>
          <w:sz w:val="24"/>
          <w:szCs w:val="24"/>
          <w:lang w:val="mn-MN"/>
        </w:rPr>
        <w:t>“</w:t>
      </w:r>
      <w:r w:rsidRPr="00B318CA">
        <w:rPr>
          <w:rFonts w:ascii="Arial" w:hAnsi="Arial" w:cs="Arial"/>
          <w:bCs/>
          <w:sz w:val="24"/>
          <w:szCs w:val="24"/>
          <w:lang w:val="mn-MN"/>
        </w:rPr>
        <w:t>Мөчлөг сөрсөн бодлогын арга хэмжээг дэмжих хөтөлбөр”-ийн Зээлийн хэлэлцээрийг</w:t>
      </w:r>
      <w:r w:rsidRPr="00B318CA">
        <w:rPr>
          <w:rFonts w:ascii="Arial" w:hAnsi="Arial" w:cs="Arial"/>
          <w:sz w:val="24"/>
          <w:szCs w:val="24"/>
          <w:lang w:val="mn-MN"/>
        </w:rPr>
        <w:t xml:space="preserve"> Монгол Улсын Засгийн газрын өргөн мэдүүлснээр соёрхон баталсугай. </w:t>
      </w:r>
    </w:p>
    <w:p w14:paraId="30F570BD" w14:textId="77777777" w:rsidR="004F0855" w:rsidRPr="00B318CA" w:rsidRDefault="004F0855" w:rsidP="004F0855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  <w:lang w:val="mn-MN"/>
        </w:rPr>
      </w:pPr>
    </w:p>
    <w:p w14:paraId="52F2C2A6" w14:textId="77777777" w:rsidR="004F0855" w:rsidRPr="00B318CA" w:rsidRDefault="004F0855" w:rsidP="004F0855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  <w:lang w:val="mn-MN"/>
        </w:rPr>
      </w:pPr>
    </w:p>
    <w:p w14:paraId="462238CA" w14:textId="77777777" w:rsidR="004F0855" w:rsidRPr="00B318CA" w:rsidRDefault="004F0855" w:rsidP="004F0855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  <w:lang w:val="mn-MN"/>
        </w:rPr>
      </w:pPr>
    </w:p>
    <w:p w14:paraId="29E97919" w14:textId="77777777" w:rsidR="004F0855" w:rsidRPr="00B318CA" w:rsidRDefault="004F0855" w:rsidP="004F0855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  <w:lang w:val="mn-MN"/>
        </w:rPr>
      </w:pPr>
    </w:p>
    <w:p w14:paraId="7CD77424" w14:textId="77777777" w:rsidR="004F0855" w:rsidRPr="00B318CA" w:rsidRDefault="004F0855" w:rsidP="004F0855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318CA">
        <w:rPr>
          <w:rFonts w:ascii="Arial" w:hAnsi="Arial" w:cs="Arial"/>
          <w:sz w:val="24"/>
          <w:szCs w:val="24"/>
          <w:lang w:val="mn-MN"/>
        </w:rPr>
        <w:t xml:space="preserve">МОНГОЛ УЛСЫН </w:t>
      </w:r>
    </w:p>
    <w:p w14:paraId="6448EDC0" w14:textId="18C7A567" w:rsidR="00A63FBA" w:rsidRPr="00104D43" w:rsidRDefault="004F0855" w:rsidP="004F0855">
      <w:pPr>
        <w:spacing w:after="0" w:line="240" w:lineRule="auto"/>
        <w:ind w:left="720" w:firstLine="720"/>
        <w:jc w:val="both"/>
        <w:rPr>
          <w:lang w:val="mn-MN"/>
        </w:rPr>
      </w:pPr>
      <w:r w:rsidRPr="00B318CA">
        <w:rPr>
          <w:rFonts w:ascii="Arial" w:hAnsi="Arial" w:cs="Arial"/>
          <w:sz w:val="24"/>
          <w:szCs w:val="24"/>
          <w:lang w:val="mn-MN"/>
        </w:rPr>
        <w:t xml:space="preserve">ИХ ХУРЛЫН ДАРГА </w:t>
      </w:r>
      <w:r w:rsidRPr="00B318CA">
        <w:rPr>
          <w:rFonts w:ascii="Arial" w:hAnsi="Arial" w:cs="Arial"/>
          <w:sz w:val="24"/>
          <w:szCs w:val="24"/>
          <w:lang w:val="mn-MN"/>
        </w:rPr>
        <w:tab/>
      </w:r>
      <w:r w:rsidRPr="00B318CA">
        <w:rPr>
          <w:rFonts w:ascii="Arial" w:hAnsi="Arial" w:cs="Arial"/>
          <w:sz w:val="24"/>
          <w:szCs w:val="24"/>
          <w:lang w:val="mn-MN"/>
        </w:rPr>
        <w:tab/>
      </w:r>
      <w:r w:rsidRPr="00B318CA">
        <w:rPr>
          <w:rFonts w:ascii="Arial" w:hAnsi="Arial" w:cs="Arial"/>
          <w:sz w:val="24"/>
          <w:szCs w:val="24"/>
          <w:lang w:val="mn-MN"/>
        </w:rPr>
        <w:tab/>
      </w:r>
      <w:r w:rsidRPr="00B318CA">
        <w:rPr>
          <w:rFonts w:ascii="Arial" w:hAnsi="Arial" w:cs="Arial"/>
          <w:sz w:val="24"/>
          <w:szCs w:val="24"/>
          <w:lang w:val="mn-MN"/>
        </w:rPr>
        <w:tab/>
        <w:t>Г.ЗАНДАНШАТАР</w:t>
      </w:r>
    </w:p>
    <w:sectPr w:rsidR="00A63FBA" w:rsidRPr="00104D43" w:rsidSect="00104D43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B5"/>
    <w:rsid w:val="000031E9"/>
    <w:rsid w:val="00017476"/>
    <w:rsid w:val="00021684"/>
    <w:rsid w:val="00024CE7"/>
    <w:rsid w:val="00054185"/>
    <w:rsid w:val="000754C8"/>
    <w:rsid w:val="000E4DE2"/>
    <w:rsid w:val="000F40BB"/>
    <w:rsid w:val="00104D43"/>
    <w:rsid w:val="00134EF7"/>
    <w:rsid w:val="0015346D"/>
    <w:rsid w:val="001A7067"/>
    <w:rsid w:val="001D51B1"/>
    <w:rsid w:val="00204FCA"/>
    <w:rsid w:val="00215EB0"/>
    <w:rsid w:val="002755CF"/>
    <w:rsid w:val="002836D2"/>
    <w:rsid w:val="00314688"/>
    <w:rsid w:val="00320046"/>
    <w:rsid w:val="00376272"/>
    <w:rsid w:val="003C4C89"/>
    <w:rsid w:val="004E70D6"/>
    <w:rsid w:val="004F0855"/>
    <w:rsid w:val="004F5425"/>
    <w:rsid w:val="00511174"/>
    <w:rsid w:val="00512ED3"/>
    <w:rsid w:val="00520A0F"/>
    <w:rsid w:val="00552577"/>
    <w:rsid w:val="005544C9"/>
    <w:rsid w:val="005665BE"/>
    <w:rsid w:val="00627751"/>
    <w:rsid w:val="006323F6"/>
    <w:rsid w:val="00686970"/>
    <w:rsid w:val="006A7792"/>
    <w:rsid w:val="006F03E1"/>
    <w:rsid w:val="007964D9"/>
    <w:rsid w:val="007C15D0"/>
    <w:rsid w:val="00812439"/>
    <w:rsid w:val="00816297"/>
    <w:rsid w:val="00830C6D"/>
    <w:rsid w:val="00866CD6"/>
    <w:rsid w:val="00877729"/>
    <w:rsid w:val="008A44C0"/>
    <w:rsid w:val="008A77FF"/>
    <w:rsid w:val="008B4060"/>
    <w:rsid w:val="008B43D1"/>
    <w:rsid w:val="009A12DC"/>
    <w:rsid w:val="009E3B07"/>
    <w:rsid w:val="009F0E6E"/>
    <w:rsid w:val="00A00F0E"/>
    <w:rsid w:val="00A72318"/>
    <w:rsid w:val="00AD581F"/>
    <w:rsid w:val="00B07CFD"/>
    <w:rsid w:val="00B147B9"/>
    <w:rsid w:val="00B30745"/>
    <w:rsid w:val="00B86028"/>
    <w:rsid w:val="00B87A2E"/>
    <w:rsid w:val="00BD5A35"/>
    <w:rsid w:val="00BF0CCD"/>
    <w:rsid w:val="00C22671"/>
    <w:rsid w:val="00C77AA7"/>
    <w:rsid w:val="00CF53EC"/>
    <w:rsid w:val="00D00085"/>
    <w:rsid w:val="00DA27CB"/>
    <w:rsid w:val="00DA5D64"/>
    <w:rsid w:val="00E256B5"/>
    <w:rsid w:val="00E445BD"/>
    <w:rsid w:val="00E92397"/>
    <w:rsid w:val="00E95AFE"/>
    <w:rsid w:val="00ED7A2F"/>
    <w:rsid w:val="00EF7E07"/>
    <w:rsid w:val="00F5587B"/>
    <w:rsid w:val="00F6576C"/>
    <w:rsid w:val="00F67847"/>
    <w:rsid w:val="00F7198E"/>
    <w:rsid w:val="00F94BF0"/>
    <w:rsid w:val="00FA0346"/>
    <w:rsid w:val="00FA5341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00F6"/>
  <w14:defaultImageDpi w14:val="32767"/>
  <w15:docId w15:val="{54EC9860-2C08-6242-ACE4-CFFEB049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B5"/>
    <w:pPr>
      <w:spacing w:after="160" w:line="259" w:lineRule="auto"/>
    </w:pPr>
    <w:rPr>
      <w:rFonts w:asciiTheme="minorHAnsi" w:eastAsiaTheme="minorEastAsia" w:hAnsiTheme="minorHAns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F0855"/>
    <w:pPr>
      <w:keepNext/>
      <w:spacing w:after="0" w:line="240" w:lineRule="auto"/>
      <w:jc w:val="center"/>
      <w:outlineLvl w:val="0"/>
    </w:pPr>
    <w:rPr>
      <w:rFonts w:ascii="Arial Mon" w:eastAsia="Times New Roman" w:hAnsi="Arial Mon" w:cs="Times New Roman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E256B5"/>
    <w:rPr>
      <w:i/>
      <w:iCs/>
    </w:rPr>
  </w:style>
  <w:style w:type="paragraph" w:styleId="Title">
    <w:name w:val="Title"/>
    <w:basedOn w:val="Normal"/>
    <w:link w:val="TitleChar"/>
    <w:qFormat/>
    <w:rsid w:val="004F5425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  <w:style w:type="character" w:customStyle="1" w:styleId="TitleChar">
    <w:name w:val="Title Char"/>
    <w:basedOn w:val="DefaultParagraphFont"/>
    <w:link w:val="Title"/>
    <w:rsid w:val="004F542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rsid w:val="004F0855"/>
    <w:rPr>
      <w:rFonts w:ascii="Arial Mon" w:eastAsia="Times New Roman" w:hAnsi="Arial Mon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4F0855"/>
    <w:pPr>
      <w:spacing w:after="0" w:line="240" w:lineRule="auto"/>
      <w:ind w:firstLine="720"/>
      <w:jc w:val="both"/>
    </w:pPr>
    <w:rPr>
      <w:rFonts w:ascii="Arial Mon" w:eastAsia="Times New Roman" w:hAnsi="Arial Mon" w:cs="Times New Roman"/>
      <w:b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0855"/>
    <w:rPr>
      <w:rFonts w:ascii="Arial Mon" w:eastAsia="Times New Roman" w:hAnsi="Arial Mo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2022-07-07T00:45:00Z</cp:lastPrinted>
  <dcterms:created xsi:type="dcterms:W3CDTF">2023-01-18T02:10:00Z</dcterms:created>
  <dcterms:modified xsi:type="dcterms:W3CDTF">2023-01-18T02:10:00Z</dcterms:modified>
</cp:coreProperties>
</file>