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6C13C" w14:textId="2AF36664" w:rsidR="00D13689" w:rsidRPr="00924CF5" w:rsidRDefault="002436C2" w:rsidP="00016D03">
      <w:pPr>
        <w:pStyle w:val="NormalWeb"/>
        <w:ind w:firstLine="1440"/>
        <w:contextualSpacing/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r w:rsidRPr="00924CF5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</w:p>
    <w:p w14:paraId="6C5065F6" w14:textId="77777777" w:rsidR="00D739AF" w:rsidRPr="00924CF5" w:rsidRDefault="00D739AF" w:rsidP="00016D03">
      <w:pPr>
        <w:pStyle w:val="NormalWeb"/>
        <w:ind w:firstLine="1440"/>
        <w:contextualSpacing/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proofErr w:type="spellStart"/>
      <w:r w:rsidRPr="00924CF5">
        <w:rPr>
          <w:rFonts w:ascii="Arial" w:hAnsi="Arial" w:cs="Arial"/>
          <w:b/>
          <w:bCs/>
          <w:color w:val="000000" w:themeColor="text1"/>
          <w:lang w:val="en-US"/>
        </w:rPr>
        <w:t>Монгол</w:t>
      </w:r>
      <w:proofErr w:type="spellEnd"/>
      <w:r w:rsidRPr="00924CF5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b/>
          <w:bCs/>
          <w:color w:val="000000" w:themeColor="text1"/>
          <w:lang w:val="en-US"/>
        </w:rPr>
        <w:t>Улсын</w:t>
      </w:r>
      <w:proofErr w:type="spellEnd"/>
      <w:r w:rsidRPr="00924CF5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b/>
          <w:bCs/>
          <w:color w:val="000000" w:themeColor="text1"/>
          <w:lang w:val="en-US"/>
        </w:rPr>
        <w:t>Их</w:t>
      </w:r>
      <w:proofErr w:type="spellEnd"/>
      <w:r w:rsidRPr="00924CF5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b/>
          <w:bCs/>
          <w:color w:val="000000" w:themeColor="text1"/>
          <w:lang w:val="en-US"/>
        </w:rPr>
        <w:t>Хурлын</w:t>
      </w:r>
      <w:proofErr w:type="spellEnd"/>
      <w:r w:rsidRPr="00924CF5">
        <w:rPr>
          <w:rFonts w:ascii="Arial" w:hAnsi="Arial" w:cs="Arial"/>
          <w:b/>
          <w:bCs/>
          <w:color w:val="000000" w:themeColor="text1"/>
          <w:lang w:val="en-US"/>
        </w:rPr>
        <w:t xml:space="preserve"> 2023 </w:t>
      </w:r>
      <w:proofErr w:type="spellStart"/>
      <w:r w:rsidRPr="00924CF5">
        <w:rPr>
          <w:rFonts w:ascii="Arial" w:hAnsi="Arial" w:cs="Arial"/>
          <w:b/>
          <w:bCs/>
          <w:color w:val="000000" w:themeColor="text1"/>
          <w:lang w:val="en-US"/>
        </w:rPr>
        <w:t>оны</w:t>
      </w:r>
      <w:proofErr w:type="spellEnd"/>
      <w:r w:rsidRPr="00924CF5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b/>
          <w:bCs/>
          <w:color w:val="000000" w:themeColor="text1"/>
          <w:lang w:val="en-US"/>
        </w:rPr>
        <w:t>хаврын</w:t>
      </w:r>
      <w:proofErr w:type="spellEnd"/>
      <w:r w:rsidRPr="00924CF5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b/>
          <w:bCs/>
          <w:color w:val="000000" w:themeColor="text1"/>
          <w:lang w:val="en-US"/>
        </w:rPr>
        <w:t>ээлжит</w:t>
      </w:r>
      <w:proofErr w:type="spellEnd"/>
      <w:r w:rsidRPr="00924CF5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b/>
          <w:bCs/>
          <w:color w:val="000000" w:themeColor="text1"/>
          <w:lang w:val="en-US"/>
        </w:rPr>
        <w:t>чуулганы</w:t>
      </w:r>
      <w:proofErr w:type="spellEnd"/>
      <w:r w:rsidRPr="00924CF5">
        <w:rPr>
          <w:rFonts w:ascii="Arial" w:hAnsi="Arial" w:cs="Arial"/>
          <w:b/>
          <w:bCs/>
          <w:color w:val="000000" w:themeColor="text1"/>
          <w:lang w:val="en-US"/>
        </w:rPr>
        <w:t xml:space="preserve">      </w:t>
      </w:r>
    </w:p>
    <w:p w14:paraId="63646DE6" w14:textId="77777777" w:rsidR="00D739AF" w:rsidRPr="00924CF5" w:rsidRDefault="00D739AF" w:rsidP="00016D03">
      <w:pPr>
        <w:pStyle w:val="NormalWeb"/>
        <w:ind w:firstLine="1440"/>
        <w:contextualSpacing/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r w:rsidRPr="00924CF5">
        <w:rPr>
          <w:rFonts w:ascii="Arial" w:hAnsi="Arial" w:cs="Arial"/>
          <w:b/>
          <w:bCs/>
          <w:color w:val="000000" w:themeColor="text1"/>
          <w:lang w:val="en-US"/>
        </w:rPr>
        <w:t xml:space="preserve">        </w:t>
      </w:r>
      <w:proofErr w:type="spellStart"/>
      <w:r w:rsidRPr="00924CF5">
        <w:rPr>
          <w:rFonts w:ascii="Arial" w:hAnsi="Arial" w:cs="Arial"/>
          <w:b/>
          <w:bCs/>
          <w:color w:val="000000" w:themeColor="text1"/>
          <w:lang w:val="en-US"/>
        </w:rPr>
        <w:t>хэлэлцэх</w:t>
      </w:r>
      <w:proofErr w:type="spellEnd"/>
      <w:r w:rsidRPr="00924CF5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b/>
          <w:bCs/>
          <w:color w:val="000000" w:themeColor="text1"/>
          <w:lang w:val="en-US"/>
        </w:rPr>
        <w:t>асуудлаар</w:t>
      </w:r>
      <w:proofErr w:type="spellEnd"/>
      <w:r w:rsidRPr="00924CF5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b/>
          <w:bCs/>
          <w:color w:val="000000" w:themeColor="text1"/>
          <w:lang w:val="en-US"/>
        </w:rPr>
        <w:t>Парламентын</w:t>
      </w:r>
      <w:proofErr w:type="spellEnd"/>
      <w:r w:rsidRPr="00924CF5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b/>
          <w:bCs/>
          <w:color w:val="000000" w:themeColor="text1"/>
          <w:lang w:val="en-US"/>
        </w:rPr>
        <w:t>номын</w:t>
      </w:r>
      <w:proofErr w:type="spellEnd"/>
      <w:r w:rsidRPr="00924CF5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b/>
          <w:bCs/>
          <w:color w:val="000000" w:themeColor="text1"/>
          <w:lang w:val="en-US"/>
        </w:rPr>
        <w:t>санд</w:t>
      </w:r>
      <w:proofErr w:type="spellEnd"/>
      <w:r w:rsidRPr="00924CF5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b/>
          <w:bCs/>
          <w:color w:val="000000" w:themeColor="text1"/>
          <w:lang w:val="en-US"/>
        </w:rPr>
        <w:t>буй</w:t>
      </w:r>
      <w:proofErr w:type="spellEnd"/>
    </w:p>
    <w:p w14:paraId="1ED9012D" w14:textId="03E5F230" w:rsidR="00D739AF" w:rsidRPr="00924CF5" w:rsidRDefault="00D739AF" w:rsidP="00016D03">
      <w:pPr>
        <w:pStyle w:val="NormalWeb"/>
        <w:ind w:firstLine="1440"/>
        <w:contextualSpacing/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r w:rsidRPr="00924CF5">
        <w:rPr>
          <w:rFonts w:ascii="Arial" w:hAnsi="Arial" w:cs="Arial"/>
          <w:b/>
          <w:bCs/>
          <w:color w:val="000000" w:themeColor="text1"/>
          <w:lang w:val="en-US"/>
        </w:rPr>
        <w:t xml:space="preserve">                     </w:t>
      </w:r>
      <w:proofErr w:type="spellStart"/>
      <w:r w:rsidRPr="00924CF5">
        <w:rPr>
          <w:rFonts w:ascii="Arial" w:hAnsi="Arial" w:cs="Arial"/>
          <w:b/>
          <w:bCs/>
          <w:color w:val="000000" w:themeColor="text1"/>
          <w:lang w:val="en-US"/>
        </w:rPr>
        <w:t>ном</w:t>
      </w:r>
      <w:proofErr w:type="spellEnd"/>
      <w:r w:rsidRPr="00924CF5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b/>
          <w:bCs/>
          <w:color w:val="000000" w:themeColor="text1"/>
          <w:lang w:val="en-US"/>
        </w:rPr>
        <w:t>товхимлын</w:t>
      </w:r>
      <w:proofErr w:type="spellEnd"/>
      <w:r w:rsidR="00FB06A7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="00FB06A7">
        <w:rPr>
          <w:rFonts w:ascii="Arial" w:hAnsi="Arial" w:cs="Arial"/>
          <w:b/>
          <w:bCs/>
          <w:color w:val="000000" w:themeColor="text1"/>
          <w:lang w:val="en-US"/>
        </w:rPr>
        <w:t>ном</w:t>
      </w:r>
      <w:proofErr w:type="spellEnd"/>
      <w:r w:rsidR="00FB06A7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="00FB06A7">
        <w:rPr>
          <w:rFonts w:ascii="Arial" w:hAnsi="Arial" w:cs="Arial"/>
          <w:b/>
          <w:bCs/>
          <w:color w:val="000000" w:themeColor="text1"/>
          <w:lang w:val="en-US"/>
        </w:rPr>
        <w:t>зүйн</w:t>
      </w:r>
      <w:proofErr w:type="spellEnd"/>
      <w:r w:rsidRPr="00924CF5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b/>
          <w:bCs/>
          <w:color w:val="000000" w:themeColor="text1"/>
          <w:lang w:val="en-US"/>
        </w:rPr>
        <w:t>лавлагаа</w:t>
      </w:r>
      <w:proofErr w:type="spellEnd"/>
    </w:p>
    <w:p w14:paraId="5815195A" w14:textId="26000102" w:rsidR="00D739AF" w:rsidRPr="00924CF5" w:rsidRDefault="00D739AF" w:rsidP="00016D03">
      <w:pPr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  <w:r w:rsidRPr="00924CF5">
        <w:rPr>
          <w:rFonts w:ascii="Arial" w:hAnsi="Arial" w:cs="Arial"/>
          <w:b/>
          <w:bCs/>
          <w:color w:val="000000" w:themeColor="text1"/>
        </w:rPr>
        <w:t>1/Автотээврийн тухай хуулийн төсөл /Шинэчилсэн найруулга/;</w:t>
      </w:r>
    </w:p>
    <w:p w14:paraId="1565991A" w14:textId="77777777" w:rsidR="00A96DFB" w:rsidRPr="00924CF5" w:rsidRDefault="00A96DFB" w:rsidP="005B15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Асралт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Б.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бусад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Логистикийн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924CF5">
        <w:rPr>
          <w:rFonts w:ascii="Arial" w:hAnsi="Arial" w:cs="Arial"/>
          <w:color w:val="000000" w:themeColor="text1"/>
          <w:lang w:val="en-US"/>
        </w:rPr>
        <w:t>менежмент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Боть</w:t>
      </w:r>
      <w:proofErr w:type="spellEnd"/>
      <w:proofErr w:type="gramEnd"/>
      <w:r w:rsidRPr="00924CF5">
        <w:rPr>
          <w:rFonts w:ascii="Arial" w:hAnsi="Arial" w:cs="Arial"/>
          <w:color w:val="000000" w:themeColor="text1"/>
          <w:lang w:val="en-US"/>
        </w:rPr>
        <w:t xml:space="preserve"> 1. /УБ, 2009,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Голден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принтинг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358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75AF2574" w14:textId="77777777" w:rsidR="00A96DFB" w:rsidRPr="00924CF5" w:rsidRDefault="00A96DFB" w:rsidP="005B15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Асралт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Б.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бусад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Логистикийн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924CF5">
        <w:rPr>
          <w:rFonts w:ascii="Arial" w:hAnsi="Arial" w:cs="Arial"/>
          <w:color w:val="000000" w:themeColor="text1"/>
          <w:lang w:val="en-US"/>
        </w:rPr>
        <w:t>менежмент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Боть</w:t>
      </w:r>
      <w:proofErr w:type="spellEnd"/>
      <w:proofErr w:type="gramEnd"/>
      <w:r w:rsidRPr="00924CF5">
        <w:rPr>
          <w:rFonts w:ascii="Arial" w:hAnsi="Arial" w:cs="Arial"/>
          <w:color w:val="000000" w:themeColor="text1"/>
          <w:lang w:val="en-US"/>
        </w:rPr>
        <w:t xml:space="preserve"> 2. /УБ, 2012,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Голден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принтинг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.</w:t>
      </w:r>
    </w:p>
    <w:p w14:paraId="5B3CB705" w14:textId="77777777" w:rsidR="00A96DFB" w:rsidRPr="00924CF5" w:rsidRDefault="00A96DFB" w:rsidP="005B15FA">
      <w:pPr>
        <w:pStyle w:val="ListParagraph"/>
        <w:numPr>
          <w:ilvl w:val="0"/>
          <w:numId w:val="1"/>
        </w:numPr>
        <w:spacing w:line="330" w:lineRule="atLeast"/>
        <w:jc w:val="both"/>
        <w:rPr>
          <w:rFonts w:ascii="Arial" w:hAnsi="Arial" w:cs="Arial"/>
          <w:color w:val="000000" w:themeColor="text1"/>
        </w:rPr>
      </w:pPr>
      <w:r w:rsidRPr="00924CF5">
        <w:rPr>
          <w:rFonts w:ascii="Arial" w:hAnsi="Arial" w:cs="Arial"/>
          <w:color w:val="000000" w:themeColor="text1"/>
        </w:rPr>
        <w:t>Дамжин өнгөрөх тээвэр – хөгжлийн гарц</w:t>
      </w:r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илтгэлийн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хураангуй</w:t>
      </w:r>
      <w:proofErr w:type="spellEnd"/>
      <w:r w:rsidRPr="00924CF5">
        <w:rPr>
          <w:rFonts w:ascii="Arial" w:hAnsi="Arial" w:cs="Arial"/>
          <w:color w:val="000000" w:themeColor="text1"/>
        </w:rPr>
        <w:t xml:space="preserve">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Эмхэтгэсэн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П.Хишигбаяр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 20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13</w:t>
      </w:r>
      <w:r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220</w:t>
      </w:r>
      <w:r w:rsidRPr="00924CF5">
        <w:rPr>
          <w:rStyle w:val="resultsphysicaldesc"/>
          <w:rFonts w:ascii="Arial" w:hAnsi="Arial" w:cs="Arial"/>
          <w:color w:val="000000" w:themeColor="text1"/>
        </w:rPr>
        <w:t>х.</w:t>
      </w:r>
      <w:r w:rsidRPr="00924CF5">
        <w:rPr>
          <w:rFonts w:ascii="Arial" w:hAnsi="Arial" w:cs="Arial"/>
          <w:color w:val="000000" w:themeColor="text1"/>
        </w:rPr>
        <w:t xml:space="preserve"> (Монгол улсын</w:t>
      </w:r>
      <w:r w:rsidRPr="00924CF5">
        <w:rPr>
          <w:rFonts w:ascii="Arial" w:hAnsi="Arial" w:cs="Arial"/>
          <w:color w:val="000000" w:themeColor="text1"/>
          <w:lang w:val="x-none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x-none"/>
        </w:rPr>
        <w:t>их</w:t>
      </w:r>
      <w:proofErr w:type="spellEnd"/>
      <w:r w:rsidRPr="00924CF5">
        <w:rPr>
          <w:rFonts w:ascii="Arial" w:hAnsi="Arial" w:cs="Arial"/>
          <w:color w:val="000000" w:themeColor="text1"/>
          <w:lang w:val="x-none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x-none"/>
        </w:rPr>
        <w:t>хурал</w:t>
      </w:r>
      <w:proofErr w:type="spellEnd"/>
      <w:r w:rsidRPr="00924CF5">
        <w:rPr>
          <w:rFonts w:ascii="Arial" w:hAnsi="Arial" w:cs="Arial"/>
          <w:color w:val="000000" w:themeColor="text1"/>
        </w:rPr>
        <w:t xml:space="preserve">) </w:t>
      </w:r>
    </w:p>
    <w:p w14:paraId="4346199A" w14:textId="23A435C5" w:rsidR="00A96DFB" w:rsidRPr="00924CF5" w:rsidRDefault="00A96DFB" w:rsidP="005B15FA">
      <w:pPr>
        <w:pStyle w:val="ListParagraph"/>
        <w:numPr>
          <w:ilvl w:val="0"/>
          <w:numId w:val="1"/>
        </w:numPr>
        <w:spacing w:line="330" w:lineRule="atLeast"/>
        <w:jc w:val="both"/>
        <w:rPr>
          <w:rFonts w:ascii="Arial" w:hAnsi="Arial" w:cs="Arial"/>
          <w:color w:val="000000" w:themeColor="text1"/>
        </w:rPr>
      </w:pPr>
      <w:r w:rsidRPr="00924CF5">
        <w:rPr>
          <w:rFonts w:ascii="Arial" w:hAnsi="Arial" w:cs="Arial"/>
          <w:color w:val="000000" w:themeColor="text1"/>
        </w:rPr>
        <w:t xml:space="preserve">Долгорсүрэн Ц. Олон улсын худалдаа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Редактор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О.Жаргалсайхан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.-  УБ.: 2017.- 760</w:t>
      </w:r>
      <w:r w:rsidR="00FB06A7">
        <w:rPr>
          <w:rFonts w:ascii="Arial" w:hAnsi="Arial" w:cs="Arial"/>
          <w:color w:val="000000" w:themeColor="text1"/>
          <w:lang w:val="en-US"/>
        </w:rPr>
        <w:t>х</w:t>
      </w:r>
      <w:r w:rsidRPr="00924CF5">
        <w:rPr>
          <w:rFonts w:ascii="Arial" w:hAnsi="Arial" w:cs="Arial"/>
          <w:color w:val="000000" w:themeColor="text1"/>
          <w:lang w:val="en-US"/>
        </w:rPr>
        <w:t>.</w:t>
      </w:r>
    </w:p>
    <w:p w14:paraId="7350FA2A" w14:textId="77777777" w:rsidR="00A96DFB" w:rsidRPr="00924CF5" w:rsidRDefault="00A96DFB" w:rsidP="005B15FA">
      <w:pPr>
        <w:pStyle w:val="ListParagraph"/>
        <w:numPr>
          <w:ilvl w:val="0"/>
          <w:numId w:val="1"/>
        </w:numPr>
        <w:spacing w:line="330" w:lineRule="atLeast"/>
        <w:jc w:val="both"/>
        <w:rPr>
          <w:rFonts w:ascii="Arial" w:hAnsi="Arial" w:cs="Arial"/>
          <w:color w:val="000000" w:themeColor="text1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Зүүн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хойд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Азийн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хотын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дарга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нарын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форум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: “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Хотын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ногоон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хөгжил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”: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олон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бага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хурлын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эмхэтгэл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/УБ.:  2015. 184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.</w:t>
      </w:r>
    </w:p>
    <w:p w14:paraId="049A1991" w14:textId="77777777" w:rsidR="00A96DFB" w:rsidRPr="00924CF5" w:rsidRDefault="00A96DFB" w:rsidP="005B15FA">
      <w:pPr>
        <w:pStyle w:val="ListParagraph"/>
        <w:numPr>
          <w:ilvl w:val="0"/>
          <w:numId w:val="1"/>
        </w:numPr>
        <w:spacing w:line="330" w:lineRule="atLeast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Логистик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нийлүүлэлтийн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хэлхээний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үндсэн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ойголтууд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Редактор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Ш.</w:t>
      </w:r>
      <w:proofErr w:type="gramStart"/>
      <w:r w:rsidRPr="00924CF5">
        <w:rPr>
          <w:rFonts w:ascii="Arial" w:hAnsi="Arial" w:cs="Arial"/>
          <w:color w:val="000000" w:themeColor="text1"/>
          <w:lang w:val="en-US"/>
        </w:rPr>
        <w:t>Цэвэлсайхан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Fonts w:ascii="Arial" w:hAnsi="Arial" w:cs="Arial"/>
          <w:color w:val="000000" w:themeColor="text1"/>
          <w:lang w:val="en-US"/>
        </w:rPr>
        <w:t xml:space="preserve"> УБ.: 142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. ISBN 8659990179115 (МҮХАҮТ) </w:t>
      </w:r>
    </w:p>
    <w:p w14:paraId="26D39057" w14:textId="77777777" w:rsidR="00A96DFB" w:rsidRPr="00924CF5" w:rsidRDefault="00A96DFB" w:rsidP="005B15FA">
      <w:pPr>
        <w:pStyle w:val="ListParagraph"/>
        <w:numPr>
          <w:ilvl w:val="0"/>
          <w:numId w:val="1"/>
        </w:numPr>
        <w:spacing w:line="330" w:lineRule="atLeast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Логистикийн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систем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гадаадын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зарим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орны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эрх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зүйн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зохицуулалтын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онцлог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/УБ.:  2013. 14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(УИХТГ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Судалгааны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хэлтэс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)</w:t>
      </w:r>
    </w:p>
    <w:p w14:paraId="1D552A15" w14:textId="77777777" w:rsidR="00A96DFB" w:rsidRPr="00924CF5" w:rsidRDefault="00A96DFB" w:rsidP="005B15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Логистикийн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сүлжээний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талаарх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Монгол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эрх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зүйн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зохицуулалт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лавлагаа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мэдээлэл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Гүйцэтгэсэн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Г.Билгээ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Ч.Онончимэг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2013, 18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(УИХТГ СШХ) </w:t>
      </w:r>
    </w:p>
    <w:p w14:paraId="673C1E40" w14:textId="77777777" w:rsidR="00A96DFB" w:rsidRPr="00924CF5" w:rsidRDefault="00A96DFB" w:rsidP="005B15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Сумаахүү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Ч.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Хотжилт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хотын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эдийн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засаг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менежмент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Редактор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Д.</w:t>
      </w:r>
      <w:proofErr w:type="gramStart"/>
      <w:r w:rsidRPr="00924CF5">
        <w:rPr>
          <w:rFonts w:ascii="Arial" w:hAnsi="Arial" w:cs="Arial"/>
          <w:color w:val="000000" w:themeColor="text1"/>
          <w:lang w:val="en-US"/>
        </w:rPr>
        <w:t>Пүрэв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Fonts w:ascii="Arial" w:hAnsi="Arial" w:cs="Arial"/>
          <w:color w:val="000000" w:themeColor="text1"/>
          <w:lang w:val="en-US"/>
        </w:rPr>
        <w:t xml:space="preserve"> УБ.: 2020.- 264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. ISBN  9789919239503</w:t>
      </w:r>
    </w:p>
    <w:p w14:paraId="3C7A884F" w14:textId="4E7AD1C2" w:rsidR="00D739AF" w:rsidRPr="00924CF5" w:rsidRDefault="00D739AF" w:rsidP="00016D03">
      <w:pPr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  <w:r w:rsidRPr="00924CF5">
        <w:rPr>
          <w:rFonts w:ascii="Arial" w:hAnsi="Arial" w:cs="Arial"/>
          <w:b/>
          <w:bCs/>
          <w:color w:val="000000" w:themeColor="text1"/>
        </w:rPr>
        <w:t>2/Аялал жуулчлалын тухай хуулийн төсөл /Шинэчилсэн найруулга/;</w:t>
      </w:r>
    </w:p>
    <w:p w14:paraId="0009310C" w14:textId="4FB2A9F3" w:rsidR="00A96DFB" w:rsidRPr="00924CF5" w:rsidRDefault="00A96DFB" w:rsidP="005B15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val="en-US"/>
        </w:rPr>
      </w:pPr>
      <w:r w:rsidRPr="00924CF5">
        <w:rPr>
          <w:rFonts w:ascii="Arial" w:hAnsi="Arial" w:cs="Arial"/>
          <w:color w:val="000000" w:themeColor="text1"/>
        </w:rPr>
        <w:t xml:space="preserve">Аялал жуулчлалын тусгай бүсийн талаарх ойлголт, гадаадын зарим орны  аялал жуулчлалын эрх зүйн орчин </w:t>
      </w:r>
      <w:r w:rsidRPr="00924CF5">
        <w:rPr>
          <w:rFonts w:ascii="Arial" w:hAnsi="Arial" w:cs="Arial"/>
          <w:color w:val="000000" w:themeColor="text1"/>
          <w:lang w:val="en-US"/>
        </w:rPr>
        <w:t xml:space="preserve">//УБ.: 2016.- 45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. (УИХТГ МХШҮХ)</w:t>
      </w:r>
    </w:p>
    <w:p w14:paraId="6507605D" w14:textId="30F72A09" w:rsidR="00016D03" w:rsidRPr="00924CF5" w:rsidRDefault="00016D03" w:rsidP="005B15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Байгаль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орчин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аялал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жуулчлалын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салбарын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хөгжлийн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дунд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хугацааны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зорилт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: 2022-2015 /УБ.: 2011</w:t>
      </w:r>
    </w:p>
    <w:p w14:paraId="74FA678F" w14:textId="64D1F095" w:rsidR="00A96DFB" w:rsidRPr="00924CF5" w:rsidRDefault="00A96DFB" w:rsidP="005B15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Баттөмөр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Б.</w:t>
      </w:r>
      <w:r w:rsidRPr="00924CF5">
        <w:rPr>
          <w:rFonts w:ascii="Arial" w:hAnsi="Arial" w:cs="Arial"/>
          <w:color w:val="000000" w:themeColor="text1"/>
        </w:rPr>
        <w:t xml:space="preserve">Төрийн зохицуулалт </w:t>
      </w:r>
      <w:r w:rsidRPr="00924CF5">
        <w:rPr>
          <w:rFonts w:ascii="Arial" w:hAnsi="Arial" w:cs="Arial"/>
          <w:color w:val="000000" w:themeColor="text1"/>
          <w:lang w:val="en-US"/>
        </w:rPr>
        <w:t xml:space="preserve">/ 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>УБ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  <w:lang w:val="en-US"/>
        </w:rPr>
        <w:t xml:space="preserve">.: 2020.- 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> </w:t>
      </w:r>
      <w:r w:rsidR="0061792E">
        <w:fldChar w:fldCharType="begin"/>
      </w:r>
      <w:r w:rsidR="0061792E">
        <w:instrText xml:space="preserve"> HYPERLINK "http://10.10.200.28:8080/cgi-bin/koha/catalogue/search.pl?q=Provider:%22%D0%AD%D1%80%D0%B4%D1%8D%D0%BD%D1%8D%D0%B7%D1%83%D0%BB%20%D0%A5%D0%A5%D0%9A%22" </w:instrText>
      </w:r>
      <w:r w:rsidR="0061792E">
        <w:fldChar w:fldCharType="separate"/>
      </w:r>
      <w:r w:rsidRPr="00924CF5">
        <w:rPr>
          <w:rStyle w:val="Hyperlink"/>
          <w:rFonts w:ascii="Arial" w:hAnsi="Arial" w:cs="Arial"/>
          <w:color w:val="000000" w:themeColor="text1"/>
          <w:u w:val="none"/>
        </w:rPr>
        <w:t>Эрдэнэзул ХХК</w:t>
      </w:r>
      <w:r w:rsidR="0061792E"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  <w:lang w:val="en-US"/>
        </w:rPr>
        <w:t>,</w:t>
      </w:r>
      <w:r w:rsidRPr="00924CF5">
        <w:rPr>
          <w:rStyle w:val="label"/>
          <w:rFonts w:ascii="Arial" w:hAnsi="Arial" w:cs="Arial"/>
          <w:color w:val="000000" w:themeColor="text1"/>
          <w:shd w:val="clear" w:color="auto" w:fill="FFFFFF"/>
        </w:rPr>
        <w:t> 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>212х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  <w:lang w:val="en-US"/>
        </w:rPr>
        <w:t xml:space="preserve">. </w:t>
      </w:r>
      <w:r w:rsidRPr="00924CF5">
        <w:rPr>
          <w:rStyle w:val="label"/>
          <w:rFonts w:ascii="Arial" w:hAnsi="Arial" w:cs="Arial"/>
          <w:color w:val="000000" w:themeColor="text1"/>
          <w:shd w:val="clear" w:color="auto" w:fill="FFFFFF"/>
        </w:rPr>
        <w:t>ISBN: 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>9789919235543</w:t>
      </w:r>
    </w:p>
    <w:p w14:paraId="4563DD7F" w14:textId="77777777" w:rsidR="00A96DFB" w:rsidRPr="00924CF5" w:rsidRDefault="00A96DFB" w:rsidP="005B15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Гүргэмжав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Э.,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Дорж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Т.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Аялал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жуулчлалын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маркетингийн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менежмент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/УБ.: 2002.- 174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хуудастай</w:t>
      </w:r>
      <w:proofErr w:type="spellEnd"/>
    </w:p>
    <w:p w14:paraId="2335376A" w14:textId="77777777" w:rsidR="00A96DFB" w:rsidRPr="00924CF5" w:rsidRDefault="00A96DFB" w:rsidP="005B15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924CF5">
        <w:rPr>
          <w:rFonts w:ascii="Arial" w:hAnsi="Arial" w:cs="Arial"/>
          <w:color w:val="000000" w:themeColor="text1"/>
        </w:rPr>
        <w:t xml:space="preserve">Даш Д. бусад. Рекреаци ба аялал жуулчлал </w:t>
      </w:r>
      <w:r w:rsidRPr="00924CF5">
        <w:rPr>
          <w:rFonts w:ascii="Arial" w:hAnsi="Arial" w:cs="Arial"/>
          <w:color w:val="000000" w:themeColor="text1"/>
          <w:lang w:val="en-US"/>
        </w:rPr>
        <w:t xml:space="preserve">//УБ.: 2005.- 194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Согоонуур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ХГ. (ШУА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Геоэкологийн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хүрээлэн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)</w:t>
      </w:r>
    </w:p>
    <w:p w14:paraId="4B9BB506" w14:textId="77777777" w:rsidR="00A96DFB" w:rsidRPr="00924CF5" w:rsidRDefault="00A96DFB" w:rsidP="005B15FA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Монгол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орны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түүх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археологи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байгалийн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дурсгалын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аялал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жуулчлалын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үндсэн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маршрут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gramStart"/>
      <w:r w:rsidRPr="00924CF5">
        <w:rPr>
          <w:rFonts w:ascii="Arial" w:hAnsi="Arial" w:cs="Arial"/>
          <w:color w:val="000000" w:themeColor="text1"/>
          <w:lang w:val="en-US"/>
        </w:rPr>
        <w:t>2019  /</w:t>
      </w:r>
      <w:proofErr w:type="gramEnd"/>
      <w:r w:rsidRPr="00924CF5">
        <w:rPr>
          <w:rFonts w:ascii="Arial" w:hAnsi="Arial" w:cs="Arial"/>
          <w:color w:val="000000" w:themeColor="text1"/>
          <w:lang w:val="en-US"/>
        </w:rPr>
        <w:t xml:space="preserve">2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дахь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хэвлэл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Редактор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Б.Цогтбаатар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Б.Мөнгөнцэцэг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.- УБ.: 2018.- 180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. </w:t>
      </w:r>
    </w:p>
    <w:p w14:paraId="2F7C8704" w14:textId="77777777" w:rsidR="00A96DFB" w:rsidRPr="00924CF5" w:rsidRDefault="0061792E" w:rsidP="005B15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val="en-US"/>
        </w:rPr>
      </w:pPr>
      <w:hyperlink r:id="rId7" w:history="1">
        <w:r w:rsidR="00A96DFB" w:rsidRPr="00924CF5">
          <w:rPr>
            <w:rStyle w:val="Hyperlink"/>
            <w:rFonts w:ascii="Arial" w:hAnsi="Arial" w:cs="Arial"/>
            <w:color w:val="000000" w:themeColor="text1"/>
            <w:u w:val="none"/>
          </w:rPr>
          <w:t>Монгол Улс </w:t>
        </w:r>
        <w:r w:rsidR="00A96DFB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аялал</w:t>
        </w:r>
        <w:r w:rsidR="00A96DFB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</w:t>
        </w:r>
        <w:r w:rsidR="00A96DFB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жуулчлал</w:t>
        </w:r>
        <w:r w:rsidR="00A96DFB" w:rsidRPr="00924CF5">
          <w:rPr>
            <w:rStyle w:val="Hyperlink"/>
            <w:rFonts w:ascii="Arial" w:hAnsi="Arial" w:cs="Arial"/>
            <w:color w:val="000000" w:themeColor="text1"/>
            <w:u w:val="none"/>
          </w:rPr>
          <w:t>ыг хөгжүүлэх зорилгоор Зүүн Хойд Азийн бүс нутагтай тээврийн дэд бүтцээ нэгтгэх боломж</w:t>
        </w:r>
      </w:hyperlink>
      <w:r w:rsidR="00A96DFB" w:rsidRPr="00924CF5">
        <w:rPr>
          <w:rFonts w:ascii="Arial" w:hAnsi="Arial" w:cs="Arial"/>
          <w:color w:val="000000" w:themeColor="text1"/>
        </w:rPr>
        <w:t xml:space="preserve"> </w:t>
      </w:r>
      <w:r w:rsidR="00A96DFB" w:rsidRPr="00924CF5">
        <w:rPr>
          <w:rFonts w:ascii="Arial" w:hAnsi="Arial" w:cs="Arial"/>
          <w:color w:val="000000" w:themeColor="text1"/>
          <w:lang w:val="en-US"/>
        </w:rPr>
        <w:t>/УБ.: 2006.</w:t>
      </w:r>
    </w:p>
    <w:p w14:paraId="57546424" w14:textId="77777777" w:rsidR="00A96DFB" w:rsidRPr="00924CF5" w:rsidRDefault="0061792E" w:rsidP="005B15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val="en-US"/>
        </w:rPr>
      </w:pPr>
      <w:hyperlink r:id="rId8" w:history="1">
        <w:r w:rsidR="00A96DFB" w:rsidRPr="00924CF5">
          <w:rPr>
            <w:rFonts w:ascii="Arial" w:hAnsi="Arial" w:cs="Arial"/>
            <w:color w:val="000000" w:themeColor="text1"/>
          </w:rPr>
          <w:t>Монгол Улсад үндэсний </w:t>
        </w:r>
        <w:r w:rsidR="00A96DFB" w:rsidRPr="00924CF5">
          <w:rPr>
            <w:rFonts w:ascii="Arial" w:hAnsi="Arial" w:cs="Arial"/>
            <w:color w:val="000000" w:themeColor="text1"/>
            <w:shd w:val="clear" w:color="auto" w:fill="FFFFCC"/>
          </w:rPr>
          <w:t>аялал</w:t>
        </w:r>
        <w:r w:rsidR="00A96DFB" w:rsidRPr="00924CF5">
          <w:rPr>
            <w:rFonts w:ascii="Arial" w:hAnsi="Arial" w:cs="Arial"/>
            <w:color w:val="000000" w:themeColor="text1"/>
          </w:rPr>
          <w:t> </w:t>
        </w:r>
        <w:r w:rsidR="00A96DFB" w:rsidRPr="00924CF5">
          <w:rPr>
            <w:rFonts w:ascii="Arial" w:hAnsi="Arial" w:cs="Arial"/>
            <w:color w:val="000000" w:themeColor="text1"/>
            <w:shd w:val="clear" w:color="auto" w:fill="FFFFCC"/>
          </w:rPr>
          <w:t>жуулчлал</w:t>
        </w:r>
        <w:r w:rsidR="00A96DFB" w:rsidRPr="00924CF5">
          <w:rPr>
            <w:rFonts w:ascii="Arial" w:hAnsi="Arial" w:cs="Arial"/>
            <w:color w:val="000000" w:themeColor="text1"/>
          </w:rPr>
          <w:t>ыг хөгжүүлэх мастер төлөвлөгөө: төгсгөлийн</w:t>
        </w:r>
      </w:hyperlink>
      <w:r w:rsidR="00A96DFB" w:rsidRPr="00924CF5">
        <w:rPr>
          <w:rFonts w:ascii="Arial" w:hAnsi="Arial" w:cs="Arial"/>
          <w:color w:val="000000" w:themeColor="text1"/>
        </w:rPr>
        <w:t xml:space="preserve"> илтгэл </w:t>
      </w:r>
      <w:r w:rsidR="00A96DFB" w:rsidRPr="00924CF5">
        <w:rPr>
          <w:rFonts w:ascii="Arial" w:hAnsi="Arial" w:cs="Arial"/>
          <w:color w:val="000000" w:themeColor="text1"/>
          <w:lang w:val="en-US"/>
        </w:rPr>
        <w:t xml:space="preserve">/УБ.: 2011.- 71 </w:t>
      </w:r>
      <w:proofErr w:type="spellStart"/>
      <w:r w:rsidR="00A96DFB" w:rsidRPr="00924CF5">
        <w:rPr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="00A96DFB" w:rsidRPr="00924CF5">
        <w:rPr>
          <w:rFonts w:ascii="Arial" w:hAnsi="Arial" w:cs="Arial"/>
          <w:color w:val="000000" w:themeColor="text1"/>
          <w:lang w:val="en-US"/>
        </w:rPr>
        <w:t>.</w:t>
      </w:r>
    </w:p>
    <w:p w14:paraId="5B92A20D" w14:textId="77777777" w:rsidR="00A96DFB" w:rsidRPr="00924CF5" w:rsidRDefault="0061792E" w:rsidP="005B15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val="en-US"/>
        </w:rPr>
      </w:pPr>
      <w:hyperlink r:id="rId9" w:history="1">
        <w:r w:rsidR="00A96DFB" w:rsidRPr="00924CF5">
          <w:rPr>
            <w:rFonts w:ascii="Arial" w:hAnsi="Arial" w:cs="Arial"/>
            <w:color w:val="000000" w:themeColor="text1"/>
          </w:rPr>
          <w:t>Монгол улсын засгийн газраас Байгаль орчин, </w:t>
        </w:r>
        <w:r w:rsidR="00A96DFB" w:rsidRPr="00924CF5">
          <w:rPr>
            <w:rFonts w:ascii="Arial" w:hAnsi="Arial" w:cs="Arial"/>
            <w:color w:val="000000" w:themeColor="text1"/>
            <w:shd w:val="clear" w:color="auto" w:fill="FFFFCC"/>
          </w:rPr>
          <w:t>аялал</w:t>
        </w:r>
        <w:r w:rsidR="00A96DFB" w:rsidRPr="00924CF5">
          <w:rPr>
            <w:rFonts w:ascii="Arial" w:hAnsi="Arial" w:cs="Arial"/>
            <w:color w:val="000000" w:themeColor="text1"/>
          </w:rPr>
          <w:t> </w:t>
        </w:r>
        <w:r w:rsidR="00A96DFB" w:rsidRPr="00924CF5">
          <w:rPr>
            <w:rFonts w:ascii="Arial" w:hAnsi="Arial" w:cs="Arial"/>
            <w:color w:val="000000" w:themeColor="text1"/>
            <w:shd w:val="clear" w:color="auto" w:fill="FFFFCC"/>
          </w:rPr>
          <w:t>жуулчлал</w:t>
        </w:r>
        <w:r w:rsidR="00A96DFB" w:rsidRPr="00924CF5">
          <w:rPr>
            <w:rFonts w:ascii="Arial" w:hAnsi="Arial" w:cs="Arial"/>
            <w:color w:val="000000" w:themeColor="text1"/>
          </w:rPr>
          <w:t>ын чиглэлээр тавьсан зорилтын хэрэгжилт : 2011 оны 9-р сарын байдлаар</w:t>
        </w:r>
      </w:hyperlink>
      <w:r w:rsidR="00A96DFB" w:rsidRPr="00924CF5">
        <w:rPr>
          <w:rFonts w:ascii="Arial" w:hAnsi="Arial" w:cs="Arial"/>
          <w:color w:val="000000" w:themeColor="text1"/>
        </w:rPr>
        <w:t xml:space="preserve"> </w:t>
      </w:r>
      <w:r w:rsidR="00A96DFB" w:rsidRPr="00924CF5">
        <w:rPr>
          <w:rFonts w:ascii="Arial" w:hAnsi="Arial" w:cs="Arial"/>
          <w:color w:val="000000" w:themeColor="text1"/>
          <w:lang w:val="en-US"/>
        </w:rPr>
        <w:t xml:space="preserve">/УБ.: 2011.- 201 </w:t>
      </w:r>
      <w:proofErr w:type="spellStart"/>
      <w:r w:rsidR="00A96DFB" w:rsidRPr="00924CF5">
        <w:rPr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="00A96DFB" w:rsidRPr="00924CF5">
        <w:rPr>
          <w:rFonts w:ascii="Arial" w:hAnsi="Arial" w:cs="Arial"/>
          <w:color w:val="000000" w:themeColor="text1"/>
          <w:lang w:val="en-US"/>
        </w:rPr>
        <w:t>.</w:t>
      </w:r>
    </w:p>
    <w:p w14:paraId="235FB8EC" w14:textId="77777777" w:rsidR="00A96DFB" w:rsidRPr="00924CF5" w:rsidRDefault="00A96DFB" w:rsidP="005B15FA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lastRenderedPageBreak/>
        <w:t>Монгол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урт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хугацааны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хөгжлийн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бодлогыг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хэрэгжүүлэхэд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нөлөөлөх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субъектив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хүчин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зүйлсийн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шинжилгээ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2017-</w:t>
      </w:r>
      <w:proofErr w:type="gramStart"/>
      <w:r w:rsidRPr="00924CF5">
        <w:rPr>
          <w:rFonts w:ascii="Arial" w:hAnsi="Arial" w:cs="Arial"/>
          <w:color w:val="000000" w:themeColor="text1"/>
          <w:lang w:val="en-US"/>
        </w:rPr>
        <w:t>2019  /</w:t>
      </w:r>
      <w:proofErr w:type="gramEnd"/>
      <w:r w:rsidRPr="00924CF5">
        <w:rPr>
          <w:rFonts w:ascii="Arial" w:hAnsi="Arial" w:cs="Arial"/>
          <w:color w:val="000000" w:themeColor="text1"/>
          <w:lang w:val="en-US"/>
        </w:rPr>
        <w:t xml:space="preserve">УБ.: 2019.- 468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.  (ШУА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Философи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социологийн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хүрээлэн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)  </w:t>
      </w:r>
    </w:p>
    <w:p w14:paraId="2A45F44D" w14:textId="77777777" w:rsidR="00A96DFB" w:rsidRPr="00924CF5" w:rsidRDefault="00A96DFB" w:rsidP="005B15FA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Монголын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нийгэм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–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эдийн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засгийн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өнөөгийн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байдал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тулгамдсан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924CF5">
        <w:rPr>
          <w:rFonts w:ascii="Arial" w:hAnsi="Arial" w:cs="Arial"/>
          <w:color w:val="000000" w:themeColor="text1"/>
          <w:lang w:val="en-US"/>
        </w:rPr>
        <w:t>асуудлууд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: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олон</w:t>
      </w:r>
      <w:proofErr w:type="spellEnd"/>
      <w:proofErr w:type="gram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эрдэм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шинжилгээний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хурал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Редактор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Ц.Даваадорж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эмхэтгэсэн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Б.Номун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.- УБ.: 2014.- 638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. (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Санхүү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эдийн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засгийн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дээд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сургууль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) </w:t>
      </w:r>
    </w:p>
    <w:p w14:paraId="58B9FB26" w14:textId="77777777" w:rsidR="00A96DFB" w:rsidRPr="00924CF5" w:rsidRDefault="0061792E" w:rsidP="005B15FA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  <w:color w:val="000000" w:themeColor="text1"/>
          <w:lang w:val="en-US"/>
        </w:rPr>
      </w:pPr>
      <w:hyperlink r:id="rId10" w:history="1">
        <w:r w:rsidR="00A96DFB" w:rsidRPr="00924CF5">
          <w:rPr>
            <w:rStyle w:val="Hyperlink"/>
            <w:rFonts w:ascii="Arial" w:hAnsi="Arial" w:cs="Arial"/>
            <w:color w:val="000000" w:themeColor="text1"/>
            <w:u w:val="none"/>
          </w:rPr>
          <w:t>Мягмаржав Б</w:t>
        </w:r>
      </w:hyperlink>
      <w:r w:rsidR="00A96DFB" w:rsidRPr="00924CF5">
        <w:rPr>
          <w:rFonts w:ascii="Arial" w:hAnsi="Arial" w:cs="Arial"/>
          <w:color w:val="000000" w:themeColor="text1"/>
        </w:rPr>
        <w:t>.Дэлхийн эдийн засагт Монголын их Юань улсын оруулсан хувь нэмэр Дэлхийн аж ахуйн систем, дэлхийн зах зээл-дэлхийн аж ахуйн бүрэлдэхүүн хэсэг, дэлхийн эдийн засгийн хөгжил </w:t>
      </w:r>
      <w:r w:rsidR="00A96DFB" w:rsidRPr="00924CF5">
        <w:rPr>
          <w:rFonts w:ascii="Arial" w:hAnsi="Arial" w:cs="Arial"/>
          <w:color w:val="000000" w:themeColor="text1"/>
          <w:lang w:val="en-US"/>
        </w:rPr>
        <w:t>/</w:t>
      </w:r>
      <w:r w:rsidR="00A96DFB" w:rsidRPr="00924CF5">
        <w:rPr>
          <w:rStyle w:val="titlerespstmt"/>
          <w:rFonts w:ascii="Arial" w:hAnsi="Arial" w:cs="Arial"/>
          <w:color w:val="000000" w:themeColor="text1"/>
        </w:rPr>
        <w:t>Редактор:</w:t>
      </w:r>
      <w:r w:rsidR="00A96DFB"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</w:t>
      </w:r>
      <w:r w:rsidR="00A96DFB" w:rsidRPr="00924CF5">
        <w:rPr>
          <w:rStyle w:val="titlerespstmt"/>
          <w:rFonts w:ascii="Arial" w:hAnsi="Arial" w:cs="Arial"/>
          <w:color w:val="000000" w:themeColor="text1"/>
        </w:rPr>
        <w:t>А.Пунсаг</w:t>
      </w:r>
      <w:r w:rsidR="00A96DFB"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.- </w:t>
      </w:r>
      <w:r w:rsidR="00A96DFB"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>УБ</w:t>
      </w:r>
      <w:r w:rsidR="00A96DFB"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  <w:lang w:val="en-US"/>
        </w:rPr>
        <w:t xml:space="preserve">.: 2015.- </w:t>
      </w:r>
      <w:r w:rsidR="00A96DFB"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> </w:t>
      </w:r>
      <w:r>
        <w:fldChar w:fldCharType="begin"/>
      </w:r>
      <w:r>
        <w:instrText xml:space="preserve"> HYPERLINK "http://10.10.200.28:8080/cgi-bin/koha/catalogue/search.pl?q=Provider:%22%D0%A1%D0%BE%D1%91%D0%BC%D0%B1%D0%BE%20%D0%BF%D1%80%D0%B8%D0%BD%D1%82%D0%B8%D0%BD%D0%B3%22" </w:instrText>
      </w:r>
      <w:r>
        <w:fldChar w:fldCharType="separate"/>
      </w:r>
      <w:r w:rsidR="00A96DFB" w:rsidRPr="00924CF5">
        <w:rPr>
          <w:rStyle w:val="Hyperlink"/>
          <w:rFonts w:ascii="Arial" w:hAnsi="Arial" w:cs="Arial"/>
          <w:color w:val="000000" w:themeColor="text1"/>
          <w:u w:val="none"/>
        </w:rPr>
        <w:t>Соёмбо принтинг</w:t>
      </w:r>
      <w:r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="00A96DFB"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  <w:lang w:val="en-US"/>
        </w:rPr>
        <w:t>,</w:t>
      </w:r>
      <w:r w:rsidR="00A96DFB"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> </w:t>
      </w:r>
      <w:r w:rsidR="00A96DFB"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  <w:lang w:val="en-US"/>
        </w:rPr>
        <w:t xml:space="preserve"> </w:t>
      </w:r>
      <w:r w:rsidR="00A96DFB"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 xml:space="preserve"> 460хуудастай</w:t>
      </w:r>
      <w:r w:rsidR="00A96DFB"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  <w:lang w:val="en-US"/>
        </w:rPr>
        <w:t xml:space="preserve">, </w:t>
      </w:r>
      <w:r w:rsidR="00A96DFB" w:rsidRPr="00924CF5">
        <w:rPr>
          <w:rStyle w:val="label"/>
          <w:rFonts w:ascii="Arial" w:hAnsi="Arial" w:cs="Arial"/>
          <w:color w:val="000000" w:themeColor="text1"/>
          <w:shd w:val="clear" w:color="auto" w:fill="FFFFFF"/>
        </w:rPr>
        <w:t>ISBN: </w:t>
      </w:r>
      <w:r w:rsidR="00A96DFB"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>978-99962-4-669-2</w:t>
      </w:r>
    </w:p>
    <w:p w14:paraId="71E4BE16" w14:textId="77777777" w:rsidR="00A96DFB" w:rsidRPr="00924CF5" w:rsidRDefault="00A96DFB" w:rsidP="005B15FA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  <w:color w:val="000000" w:themeColor="text1"/>
          <w:lang w:val="en-US"/>
        </w:rPr>
      </w:pPr>
      <w:r w:rsidRPr="00924CF5">
        <w:rPr>
          <w:rFonts w:ascii="Arial" w:hAnsi="Arial" w:cs="Arial"/>
          <w:color w:val="000000" w:themeColor="text1"/>
        </w:rPr>
        <w:t xml:space="preserve">Тогтох Н., Жигжид Б. Монгол улсын хөгжлийн суурь </w:t>
      </w:r>
      <w:r w:rsidRPr="00924CF5">
        <w:rPr>
          <w:rFonts w:ascii="Arial" w:hAnsi="Arial" w:cs="Arial"/>
          <w:color w:val="000000" w:themeColor="text1"/>
          <w:lang w:val="en-US"/>
        </w:rPr>
        <w:t>–</w:t>
      </w:r>
      <w:r w:rsidRPr="00924CF5">
        <w:rPr>
          <w:rFonts w:ascii="Arial" w:hAnsi="Arial" w:cs="Arial"/>
          <w:color w:val="000000" w:themeColor="text1"/>
        </w:rPr>
        <w:t xml:space="preserve"> дэд бүтэц ба эдийн засгийн аюулгүй байдал </w:t>
      </w:r>
      <w:r w:rsidRPr="00924CF5">
        <w:rPr>
          <w:rFonts w:ascii="Arial" w:hAnsi="Arial" w:cs="Arial"/>
          <w:color w:val="000000" w:themeColor="text1"/>
          <w:lang w:val="en-US"/>
        </w:rPr>
        <w:t xml:space="preserve">// УБ.: 2003.- 88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. </w:t>
      </w:r>
    </w:p>
    <w:p w14:paraId="6F5D57A9" w14:textId="77777777" w:rsidR="00A96DFB" w:rsidRPr="00924CF5" w:rsidRDefault="00A96DFB" w:rsidP="005B15FA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  <w:color w:val="000000" w:themeColor="text1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Цэдэндамба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Л.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Батмөнх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Д.,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Эрдэнэбаяр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Л. 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Монгол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үндэсний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өрсөлдөх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чадварыг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дээшлүүлэх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зорилгоор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мах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ноос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ноолуур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чацарганы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үйлдвэрлэлийн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болон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аялал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жуулчлалын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кластерийг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хөгжүүлэх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нөхцөл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байдлын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үнэлгээ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/УБ.: 2013.- 136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.</w:t>
      </w:r>
    </w:p>
    <w:p w14:paraId="6AF8F065" w14:textId="77777777" w:rsidR="00A96DFB" w:rsidRPr="00924CF5" w:rsidRDefault="00A96DFB" w:rsidP="005B15FA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  <w:color w:val="000000" w:themeColor="text1"/>
          <w:lang w:val="en-US"/>
        </w:rPr>
      </w:pPr>
      <w:r w:rsidRPr="00924CF5">
        <w:rPr>
          <w:rFonts w:ascii="Arial" w:hAnsi="Arial" w:cs="Arial"/>
          <w:color w:val="000000" w:themeColor="text1"/>
        </w:rPr>
        <w:t>Шагдар Ш. Монгол орноор жуулчлах тавин зам</w:t>
      </w:r>
      <w:r w:rsidRPr="00924CF5">
        <w:rPr>
          <w:rFonts w:ascii="Arial" w:hAnsi="Arial" w:cs="Arial"/>
          <w:color w:val="000000" w:themeColor="text1"/>
          <w:lang w:val="en-US"/>
        </w:rPr>
        <w:t xml:space="preserve">: 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Монголын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аялал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жуулчлалын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газар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зүй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//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Редактор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Ч.Батдэлгэр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.- УБ.: 1995.- 112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. (УИХТГ МХШҮХ) </w:t>
      </w:r>
    </w:p>
    <w:p w14:paraId="43CC06C8" w14:textId="7AAEBFA6" w:rsidR="00D739AF" w:rsidRPr="00924CF5" w:rsidRDefault="00D739AF" w:rsidP="00016D03">
      <w:pPr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  <w:r w:rsidRPr="00924CF5">
        <w:rPr>
          <w:rFonts w:ascii="Arial" w:hAnsi="Arial" w:cs="Arial"/>
          <w:b/>
          <w:bCs/>
          <w:color w:val="000000" w:themeColor="text1"/>
        </w:rPr>
        <w:t>3/Аж ахуйн нэгжийн орлогын албан татварын тухай хуульд нэмэлт оруулах тухай хуулийн төсөл;</w:t>
      </w:r>
    </w:p>
    <w:p w14:paraId="155C414C" w14:textId="032A5179" w:rsidR="00D312DB" w:rsidRPr="00924CF5" w:rsidRDefault="00D312DB" w:rsidP="005B15FA">
      <w:pPr>
        <w:pStyle w:val="Heading1"/>
        <w:numPr>
          <w:ilvl w:val="0"/>
          <w:numId w:val="1"/>
        </w:numPr>
        <w:shd w:val="clear" w:color="auto" w:fill="FFFFFF"/>
        <w:spacing w:before="72" w:beforeAutospacing="0" w:after="72" w:afterAutospacing="0"/>
        <w:contextualSpacing/>
        <w:jc w:val="both"/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</w:pPr>
      <w:r w:rsidRPr="00924CF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Алтанзаяа Г., Бямбахишиг Д. Монгол улсын татварын тогтолцоо: татварын глобалчлал Монголд </w:t>
      </w:r>
      <w:r w:rsidRPr="00924CF5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/</w:t>
      </w:r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УБ.: 2018.- 163х.  </w:t>
      </w:r>
    </w:p>
    <w:p w14:paraId="0F41B97C" w14:textId="77777777" w:rsidR="00D312DB" w:rsidRPr="00924CF5" w:rsidRDefault="00D312DB" w:rsidP="005B15FA">
      <w:pPr>
        <w:pStyle w:val="Heading1"/>
        <w:numPr>
          <w:ilvl w:val="0"/>
          <w:numId w:val="1"/>
        </w:numPr>
        <w:shd w:val="clear" w:color="auto" w:fill="FFFFFF"/>
        <w:spacing w:before="72" w:beforeAutospacing="0" w:after="72" w:afterAutospacing="0"/>
        <w:contextualSpacing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924CF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Монгол төрийн эдийн засгийн бодлого: сорилт, сургамж, асуудал 1911-2018 </w:t>
      </w:r>
      <w:r w:rsidRPr="00924CF5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/</w:t>
      </w:r>
      <w:proofErr w:type="spellStart"/>
      <w:r w:rsidRPr="00924CF5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Ерөнхий</w:t>
      </w:r>
      <w:proofErr w:type="spellEnd"/>
      <w:r w:rsidRPr="00924CF5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4CF5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редактор</w:t>
      </w:r>
      <w:proofErr w:type="spellEnd"/>
      <w:r w:rsidRPr="00924CF5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4CF5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Л.Ариунаа</w:t>
      </w:r>
      <w:proofErr w:type="spellEnd"/>
      <w:r w:rsidRPr="00924CF5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.- УБ.: 2019, </w:t>
      </w:r>
      <w:proofErr w:type="spellStart"/>
      <w:r w:rsidRPr="00924CF5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Мөнхийн</w:t>
      </w:r>
      <w:proofErr w:type="spellEnd"/>
      <w:r w:rsidRPr="00924CF5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4CF5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үсэг</w:t>
      </w:r>
      <w:proofErr w:type="spellEnd"/>
      <w:r w:rsidRPr="00924CF5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(</w:t>
      </w:r>
      <w:proofErr w:type="spellStart"/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Удирдлагын</w:t>
      </w:r>
      <w:proofErr w:type="spellEnd"/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академи</w:t>
      </w:r>
      <w:proofErr w:type="spellEnd"/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)</w:t>
      </w:r>
      <w:r w:rsidRPr="00924CF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6775785A" w14:textId="77777777" w:rsidR="00D312DB" w:rsidRPr="00924CF5" w:rsidRDefault="00D312DB" w:rsidP="005B15FA">
      <w:pPr>
        <w:pStyle w:val="Heading1"/>
        <w:numPr>
          <w:ilvl w:val="0"/>
          <w:numId w:val="1"/>
        </w:numPr>
        <w:shd w:val="clear" w:color="auto" w:fill="FFFFFF"/>
        <w:spacing w:before="72" w:beforeAutospacing="0" w:after="72" w:afterAutospacing="0"/>
        <w:contextualSpacing/>
        <w:jc w:val="both"/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</w:pPr>
      <w:r w:rsidRPr="00924CF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Монгол улсын албан татварын эрх зүй </w:t>
      </w:r>
      <w:r w:rsidRPr="00924CF5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/</w:t>
      </w:r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УБ.: 2009.- </w:t>
      </w:r>
      <w:proofErr w:type="spellStart"/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Мөнхийн</w:t>
      </w:r>
      <w:proofErr w:type="spellEnd"/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үсэг</w:t>
      </w:r>
      <w:proofErr w:type="spellEnd"/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, 356 </w:t>
      </w:r>
      <w:proofErr w:type="spellStart"/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хуудастай</w:t>
      </w:r>
      <w:proofErr w:type="spellEnd"/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Монгол</w:t>
      </w:r>
      <w:proofErr w:type="spellEnd"/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улсын</w:t>
      </w:r>
      <w:proofErr w:type="spellEnd"/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татварын</w:t>
      </w:r>
      <w:proofErr w:type="spellEnd"/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ерөнхий</w:t>
      </w:r>
      <w:proofErr w:type="spellEnd"/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газар</w:t>
      </w:r>
      <w:proofErr w:type="spellEnd"/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)</w:t>
      </w:r>
    </w:p>
    <w:p w14:paraId="2096F847" w14:textId="77777777" w:rsidR="00D312DB" w:rsidRPr="00924CF5" w:rsidRDefault="0061792E" w:rsidP="005B15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hyperlink r:id="rId11" w:history="1">
        <w:r w:rsidR="00D312DB" w:rsidRPr="00924CF5">
          <w:rPr>
            <w:rStyle w:val="Hyperlink"/>
            <w:rFonts w:ascii="Arial" w:hAnsi="Arial" w:cs="Arial"/>
            <w:color w:val="000000" w:themeColor="text1"/>
            <w:u w:val="none"/>
          </w:rPr>
          <w:t>Монгол улсын </w:t>
        </w:r>
        <w:r w:rsidR="00D312DB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татвар</w:t>
        </w:r>
        <w:r w:rsidR="00D312DB" w:rsidRPr="00924CF5">
          <w:rPr>
            <w:rStyle w:val="Hyperlink"/>
            <w:rFonts w:ascii="Arial" w:hAnsi="Arial" w:cs="Arial"/>
            <w:color w:val="000000" w:themeColor="text1"/>
            <w:u w:val="none"/>
          </w:rPr>
          <w:t>ын статистикийн эмхтгэл /1991-2011/</w:t>
        </w:r>
      </w:hyperlink>
      <w:r w:rsidR="00D312DB" w:rsidRPr="00924CF5">
        <w:rPr>
          <w:rStyle w:val="resultssummary"/>
          <w:rFonts w:ascii="Arial" w:hAnsi="Arial" w:cs="Arial"/>
          <w:color w:val="000000" w:themeColor="text1"/>
        </w:rPr>
        <w:t xml:space="preserve"> </w:t>
      </w:r>
      <w:r w:rsidR="00D312DB"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/УБ.: </w:t>
      </w:r>
      <w:r w:rsidR="00D312DB" w:rsidRPr="00924CF5">
        <w:rPr>
          <w:rStyle w:val="resultssummary"/>
          <w:rFonts w:ascii="Arial" w:hAnsi="Arial" w:cs="Arial"/>
          <w:color w:val="000000" w:themeColor="text1"/>
        </w:rPr>
        <w:t>2012</w:t>
      </w:r>
      <w:r w:rsidR="00D312DB"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.- </w:t>
      </w:r>
      <w:r w:rsidR="00D312DB" w:rsidRPr="00924CF5">
        <w:rPr>
          <w:rStyle w:val="resultssummary"/>
          <w:rFonts w:ascii="Arial" w:hAnsi="Arial" w:cs="Arial"/>
          <w:color w:val="000000" w:themeColor="text1"/>
        </w:rPr>
        <w:t>244</w:t>
      </w:r>
      <w:r w:rsidR="00D312DB"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r w:rsidR="00D312DB" w:rsidRPr="00924CF5">
        <w:rPr>
          <w:rStyle w:val="resultssummary"/>
          <w:rFonts w:ascii="Arial" w:hAnsi="Arial" w:cs="Arial"/>
          <w:color w:val="000000" w:themeColor="text1"/>
        </w:rPr>
        <w:t>хуудастай</w:t>
      </w:r>
      <w:r w:rsidR="00D312DB"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, </w:t>
      </w:r>
      <w:r w:rsidR="00D312DB" w:rsidRPr="00924CF5">
        <w:rPr>
          <w:rStyle w:val="label"/>
          <w:rFonts w:ascii="Arial" w:hAnsi="Arial" w:cs="Arial"/>
          <w:color w:val="000000" w:themeColor="text1"/>
        </w:rPr>
        <w:t>ISBN: </w:t>
      </w:r>
      <w:r w:rsidR="00D312DB" w:rsidRPr="00924CF5">
        <w:rPr>
          <w:rStyle w:val="resultssummary"/>
          <w:rFonts w:ascii="Arial" w:hAnsi="Arial" w:cs="Arial"/>
          <w:color w:val="000000" w:themeColor="text1"/>
        </w:rPr>
        <w:t>9996270901</w:t>
      </w:r>
    </w:p>
    <w:p w14:paraId="5ABF7EA1" w14:textId="77777777" w:rsidR="00D312DB" w:rsidRPr="00924CF5" w:rsidRDefault="0061792E" w:rsidP="005B15FA">
      <w:pPr>
        <w:pStyle w:val="ListParagraph"/>
        <w:numPr>
          <w:ilvl w:val="0"/>
          <w:numId w:val="1"/>
        </w:numPr>
        <w:jc w:val="both"/>
        <w:rPr>
          <w:rStyle w:val="resultssummary"/>
          <w:rFonts w:ascii="Arial" w:hAnsi="Arial" w:cs="Arial"/>
          <w:color w:val="000000" w:themeColor="text1"/>
        </w:rPr>
      </w:pPr>
      <w:hyperlink r:id="rId12" w:history="1">
        <w:r w:rsidR="00D312DB" w:rsidRPr="00924CF5">
          <w:rPr>
            <w:rStyle w:val="Hyperlink"/>
            <w:rFonts w:ascii="Arial" w:hAnsi="Arial" w:cs="Arial"/>
            <w:color w:val="000000" w:themeColor="text1"/>
            <w:u w:val="none"/>
          </w:rPr>
          <w:t>Монгол улсын татварын тогтолцооны шинэчлэл, татварын </w:t>
        </w:r>
        <w:r w:rsidR="00D312DB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оновчлол</w:t>
        </w:r>
      </w:hyperlink>
      <w:r w:rsidR="00D312DB" w:rsidRPr="00924CF5">
        <w:rPr>
          <w:rStyle w:val="label"/>
          <w:rFonts w:ascii="Arial" w:hAnsi="Arial" w:cs="Arial"/>
          <w:color w:val="000000" w:themeColor="text1"/>
        </w:rPr>
        <w:t xml:space="preserve"> </w:t>
      </w:r>
      <w:r w:rsidR="00D312DB" w:rsidRPr="00924CF5">
        <w:rPr>
          <w:rStyle w:val="label"/>
          <w:rFonts w:ascii="Arial" w:hAnsi="Arial" w:cs="Arial"/>
          <w:color w:val="000000" w:themeColor="text1"/>
          <w:lang w:val="en-US"/>
        </w:rPr>
        <w:t>/</w:t>
      </w:r>
      <w:r w:rsidR="00D312DB" w:rsidRPr="00924CF5">
        <w:rPr>
          <w:rStyle w:val="resultssummary"/>
          <w:rFonts w:ascii="Arial" w:hAnsi="Arial" w:cs="Arial"/>
          <w:color w:val="000000" w:themeColor="text1"/>
        </w:rPr>
        <w:t>УБ</w:t>
      </w:r>
      <w:r w:rsidR="00D312DB" w:rsidRPr="00924CF5">
        <w:rPr>
          <w:rStyle w:val="resultssummary"/>
          <w:rFonts w:ascii="Arial" w:hAnsi="Arial" w:cs="Arial"/>
          <w:color w:val="000000" w:themeColor="text1"/>
          <w:lang w:val="en-US"/>
        </w:rPr>
        <w:t>.:</w:t>
      </w:r>
      <w:r w:rsidR="00D312DB" w:rsidRPr="00924CF5">
        <w:rPr>
          <w:rStyle w:val="resultssummary"/>
          <w:rFonts w:ascii="Arial" w:hAnsi="Arial" w:cs="Arial"/>
          <w:color w:val="000000" w:themeColor="text1"/>
        </w:rPr>
        <w:t xml:space="preserve"> 2017</w:t>
      </w:r>
      <w:r w:rsidR="00D312DB" w:rsidRPr="00924CF5">
        <w:rPr>
          <w:rStyle w:val="label"/>
          <w:rFonts w:ascii="Arial" w:hAnsi="Arial" w:cs="Arial"/>
          <w:color w:val="000000" w:themeColor="text1"/>
          <w:lang w:val="en-US"/>
        </w:rPr>
        <w:t xml:space="preserve">.- </w:t>
      </w:r>
      <w:r w:rsidR="00D312DB" w:rsidRPr="00924CF5">
        <w:rPr>
          <w:rStyle w:val="resultssummary"/>
          <w:rFonts w:ascii="Arial" w:hAnsi="Arial" w:cs="Arial"/>
          <w:color w:val="000000" w:themeColor="text1"/>
        </w:rPr>
        <w:t>66х.</w:t>
      </w:r>
    </w:p>
    <w:p w14:paraId="7F69C139" w14:textId="77777777" w:rsidR="00D312DB" w:rsidRPr="00924CF5" w:rsidRDefault="00D312DB" w:rsidP="005B15FA">
      <w:pPr>
        <w:pStyle w:val="ListParagraph"/>
        <w:numPr>
          <w:ilvl w:val="0"/>
          <w:numId w:val="1"/>
        </w:numPr>
        <w:jc w:val="both"/>
        <w:rPr>
          <w:rStyle w:val="resultssummary"/>
          <w:rFonts w:ascii="Arial" w:hAnsi="Arial" w:cs="Arial"/>
          <w:color w:val="000000" w:themeColor="text1"/>
        </w:rPr>
      </w:pP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Одгэрэл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П.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Татварын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эрх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зүй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сурах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бичиг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r w:rsidRPr="00924CF5">
        <w:rPr>
          <w:rStyle w:val="label"/>
          <w:rFonts w:ascii="Arial" w:hAnsi="Arial" w:cs="Arial"/>
          <w:color w:val="000000" w:themeColor="text1"/>
          <w:lang w:val="en-US"/>
        </w:rPr>
        <w:t>/</w:t>
      </w:r>
      <w:r w:rsidRPr="00924CF5">
        <w:rPr>
          <w:rStyle w:val="resultssummary"/>
          <w:rFonts w:ascii="Arial" w:hAnsi="Arial" w:cs="Arial"/>
          <w:color w:val="000000" w:themeColor="text1"/>
        </w:rPr>
        <w:t>УБ</w:t>
      </w:r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.:</w:t>
      </w:r>
      <w:r w:rsidRPr="00924CF5">
        <w:rPr>
          <w:rStyle w:val="resultssummary"/>
          <w:rFonts w:ascii="Arial" w:hAnsi="Arial" w:cs="Arial"/>
          <w:color w:val="000000" w:themeColor="text1"/>
        </w:rPr>
        <w:t xml:space="preserve"> 2021</w:t>
      </w:r>
      <w:r w:rsidRPr="00924CF5">
        <w:rPr>
          <w:rStyle w:val="label"/>
          <w:rFonts w:ascii="Arial" w:hAnsi="Arial" w:cs="Arial"/>
          <w:color w:val="000000" w:themeColor="text1"/>
          <w:lang w:val="en-US"/>
        </w:rPr>
        <w:t xml:space="preserve">.- </w:t>
      </w:r>
      <w:r w:rsidRPr="00924CF5">
        <w:rPr>
          <w:rStyle w:val="resultssummary"/>
          <w:rFonts w:ascii="Arial" w:hAnsi="Arial" w:cs="Arial"/>
          <w:color w:val="000000" w:themeColor="text1"/>
        </w:rPr>
        <w:t>319хуудастай.</w:t>
      </w:r>
    </w:p>
    <w:p w14:paraId="1726A6A3" w14:textId="77777777" w:rsidR="00D312DB" w:rsidRPr="00924CF5" w:rsidRDefault="00D312DB" w:rsidP="005B15FA">
      <w:pPr>
        <w:pStyle w:val="ListParagraph"/>
        <w:numPr>
          <w:ilvl w:val="0"/>
          <w:numId w:val="1"/>
        </w:numPr>
        <w:jc w:val="both"/>
        <w:rPr>
          <w:rStyle w:val="resultssummary"/>
          <w:rFonts w:ascii="Arial" w:hAnsi="Arial" w:cs="Arial"/>
          <w:color w:val="000000" w:themeColor="text1"/>
        </w:rPr>
      </w:pP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Одгэрэл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П.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Татварын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эрх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зүйн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ерөнхий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анги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захиргааны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ерөнхий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хууль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ба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татварын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ерөнхий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хууль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r w:rsidRPr="00924CF5">
        <w:rPr>
          <w:rStyle w:val="label"/>
          <w:rFonts w:ascii="Arial" w:hAnsi="Arial" w:cs="Arial"/>
          <w:color w:val="000000" w:themeColor="text1"/>
          <w:lang w:val="en-US"/>
        </w:rPr>
        <w:t>/</w:t>
      </w:r>
      <w:proofErr w:type="spellStart"/>
      <w:r w:rsidRPr="00924CF5">
        <w:rPr>
          <w:rStyle w:val="label"/>
          <w:rFonts w:ascii="Arial" w:hAnsi="Arial" w:cs="Arial"/>
          <w:color w:val="000000" w:themeColor="text1"/>
          <w:lang w:val="en-US"/>
        </w:rPr>
        <w:t>Редактор</w:t>
      </w:r>
      <w:proofErr w:type="spellEnd"/>
      <w:r w:rsidRPr="00924CF5">
        <w:rPr>
          <w:rStyle w:val="label"/>
          <w:rFonts w:ascii="Arial" w:hAnsi="Arial" w:cs="Arial"/>
          <w:color w:val="000000" w:themeColor="text1"/>
          <w:lang w:val="en-US"/>
        </w:rPr>
        <w:t xml:space="preserve">:    </w:t>
      </w:r>
      <w:proofErr w:type="spellStart"/>
      <w:r w:rsidRPr="00924CF5">
        <w:rPr>
          <w:rStyle w:val="label"/>
          <w:rFonts w:ascii="Arial" w:hAnsi="Arial" w:cs="Arial"/>
          <w:color w:val="000000" w:themeColor="text1"/>
          <w:lang w:val="en-US"/>
        </w:rPr>
        <w:t>Г.</w:t>
      </w:r>
      <w:proofErr w:type="gramStart"/>
      <w:r w:rsidRPr="00924CF5">
        <w:rPr>
          <w:rStyle w:val="label"/>
          <w:rFonts w:ascii="Arial" w:hAnsi="Arial" w:cs="Arial"/>
          <w:color w:val="000000" w:themeColor="text1"/>
          <w:lang w:val="en-US"/>
        </w:rPr>
        <w:t>Алтанзаяа</w:t>
      </w:r>
      <w:proofErr w:type="spellEnd"/>
      <w:r w:rsidRPr="00924CF5">
        <w:rPr>
          <w:rStyle w:val="label"/>
          <w:rFonts w:ascii="Arial" w:hAnsi="Arial" w:cs="Arial"/>
          <w:color w:val="000000" w:themeColor="text1"/>
          <w:lang w:val="en-US"/>
        </w:rPr>
        <w:t>,-</w:t>
      </w:r>
      <w:proofErr w:type="gramEnd"/>
      <w:r w:rsidRPr="00924CF5">
        <w:rPr>
          <w:rStyle w:val="label"/>
          <w:rFonts w:ascii="Arial" w:hAnsi="Arial" w:cs="Arial"/>
          <w:color w:val="000000" w:themeColor="text1"/>
          <w:lang w:val="en-US"/>
        </w:rPr>
        <w:t xml:space="preserve"> </w:t>
      </w:r>
      <w:r w:rsidRPr="00924CF5">
        <w:rPr>
          <w:rStyle w:val="resultssummary"/>
          <w:rFonts w:ascii="Arial" w:hAnsi="Arial" w:cs="Arial"/>
          <w:color w:val="000000" w:themeColor="text1"/>
        </w:rPr>
        <w:t>УБ</w:t>
      </w:r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.:</w:t>
      </w:r>
      <w:r w:rsidRPr="00924CF5">
        <w:rPr>
          <w:rStyle w:val="resultssummary"/>
          <w:rFonts w:ascii="Arial" w:hAnsi="Arial" w:cs="Arial"/>
          <w:color w:val="000000" w:themeColor="text1"/>
        </w:rPr>
        <w:t xml:space="preserve"> 20</w:t>
      </w:r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17</w:t>
      </w:r>
      <w:r w:rsidRPr="00924CF5">
        <w:rPr>
          <w:rStyle w:val="label"/>
          <w:rFonts w:ascii="Arial" w:hAnsi="Arial" w:cs="Arial"/>
          <w:color w:val="000000" w:themeColor="text1"/>
          <w:lang w:val="en-US"/>
        </w:rPr>
        <w:t xml:space="preserve">.- </w:t>
      </w:r>
      <w:proofErr w:type="spellStart"/>
      <w:r w:rsidRPr="00924CF5">
        <w:rPr>
          <w:rStyle w:val="label"/>
          <w:rFonts w:ascii="Arial" w:hAnsi="Arial" w:cs="Arial"/>
          <w:color w:val="000000" w:themeColor="text1"/>
          <w:lang w:val="en-US"/>
        </w:rPr>
        <w:t>Мөнхийн</w:t>
      </w:r>
      <w:proofErr w:type="spellEnd"/>
      <w:r w:rsidRPr="00924CF5">
        <w:rPr>
          <w:rStyle w:val="label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label"/>
          <w:rFonts w:ascii="Arial" w:hAnsi="Arial" w:cs="Arial"/>
          <w:color w:val="000000" w:themeColor="text1"/>
          <w:lang w:val="en-US"/>
        </w:rPr>
        <w:t>үсэг</w:t>
      </w:r>
      <w:proofErr w:type="spellEnd"/>
      <w:r w:rsidRPr="00924CF5">
        <w:rPr>
          <w:rStyle w:val="label"/>
          <w:rFonts w:ascii="Arial" w:hAnsi="Arial" w:cs="Arial"/>
          <w:color w:val="000000" w:themeColor="text1"/>
          <w:lang w:val="en-US"/>
        </w:rPr>
        <w:t xml:space="preserve">, </w:t>
      </w:r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176 </w:t>
      </w:r>
      <w:r w:rsidRPr="00924CF5">
        <w:rPr>
          <w:rStyle w:val="resultssummary"/>
          <w:rFonts w:ascii="Arial" w:hAnsi="Arial" w:cs="Arial"/>
          <w:color w:val="000000" w:themeColor="text1"/>
        </w:rPr>
        <w:t xml:space="preserve">хуудастай </w:t>
      </w:r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ISBN </w:t>
      </w:r>
      <w:r w:rsidRPr="00924CF5">
        <w:rPr>
          <w:rStyle w:val="resultssummary"/>
          <w:rFonts w:ascii="Arial" w:hAnsi="Arial" w:cs="Arial"/>
          <w:color w:val="000000" w:themeColor="text1"/>
        </w:rPr>
        <w:t>978-99978-0-443-3</w:t>
      </w:r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</w:p>
    <w:p w14:paraId="40D389AA" w14:textId="77777777" w:rsidR="00D312DB" w:rsidRPr="00924CF5" w:rsidRDefault="00D312DB" w:rsidP="005B15FA">
      <w:pPr>
        <w:pStyle w:val="ListParagraph"/>
        <w:numPr>
          <w:ilvl w:val="0"/>
          <w:numId w:val="1"/>
        </w:numPr>
        <w:jc w:val="both"/>
        <w:rPr>
          <w:rStyle w:val="titlerespstmt"/>
          <w:rFonts w:ascii="Arial" w:hAnsi="Arial" w:cs="Arial"/>
          <w:color w:val="000000" w:themeColor="text1"/>
        </w:rPr>
      </w:pP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Татварын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хууль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тогтоомж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захиргааны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актын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эмхэтгэл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Боть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2 /УБ.: 2021.- 1168х (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Монголын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татварын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мэргэшсэн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зөвлөхийн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нийгэмлэг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)</w:t>
      </w:r>
    </w:p>
    <w:p w14:paraId="0E551F6B" w14:textId="77777777" w:rsidR="00D312DB" w:rsidRPr="00924CF5" w:rsidRDefault="00D312DB" w:rsidP="005B15FA">
      <w:pPr>
        <w:pStyle w:val="ListParagraph"/>
        <w:numPr>
          <w:ilvl w:val="0"/>
          <w:numId w:val="1"/>
        </w:numPr>
        <w:jc w:val="both"/>
        <w:rPr>
          <w:rStyle w:val="titlerespstmt"/>
          <w:rFonts w:ascii="Arial" w:hAnsi="Arial" w:cs="Arial"/>
          <w:color w:val="000000" w:themeColor="text1"/>
        </w:rPr>
      </w:pP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Татварын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эрх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зүй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/2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дахь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хэвлэл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Т.Алтангэрэл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.- УБ.: 2017.- 102х (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Шүүхийн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ерөнхий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зөвлөл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)</w:t>
      </w:r>
    </w:p>
    <w:p w14:paraId="72A30B7C" w14:textId="77777777" w:rsidR="00D312DB" w:rsidRPr="00924CF5" w:rsidRDefault="00D312DB" w:rsidP="005B15FA">
      <w:pPr>
        <w:pStyle w:val="ListParagraph"/>
        <w:numPr>
          <w:ilvl w:val="0"/>
          <w:numId w:val="1"/>
        </w:numPr>
        <w:jc w:val="both"/>
        <w:rPr>
          <w:rStyle w:val="titlerespstmt"/>
          <w:rFonts w:ascii="Arial" w:hAnsi="Arial" w:cs="Arial"/>
          <w:color w:val="000000" w:themeColor="text1"/>
        </w:rPr>
      </w:pP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Эдийн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засгийн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гэмт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хэрэг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гарын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авлага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/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Т.</w:t>
      </w:r>
      <w:proofErr w:type="gram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Алтангэрэл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УБ.: 2017.- 442х (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Шүүхийн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ерөнхий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зөвлөл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, АХБ) ISBN 0899997816832 </w:t>
      </w:r>
    </w:p>
    <w:p w14:paraId="332EBFE7" w14:textId="77777777" w:rsidR="00D312DB" w:rsidRPr="00924CF5" w:rsidRDefault="00D312DB" w:rsidP="00016D03">
      <w:pPr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</w:p>
    <w:p w14:paraId="3A168231" w14:textId="77777777" w:rsidR="00D312DB" w:rsidRPr="00924CF5" w:rsidRDefault="00D312DB" w:rsidP="00016D03">
      <w:pPr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</w:p>
    <w:p w14:paraId="2976E7FE" w14:textId="77777777" w:rsidR="00D312DB" w:rsidRPr="00924CF5" w:rsidRDefault="00D312DB" w:rsidP="00016D03">
      <w:pPr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</w:p>
    <w:p w14:paraId="052CF675" w14:textId="0C8D72B9" w:rsidR="00D739AF" w:rsidRPr="00924CF5" w:rsidRDefault="00D739AF" w:rsidP="00016D03">
      <w:pPr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  <w:r w:rsidRPr="00924CF5">
        <w:rPr>
          <w:rFonts w:ascii="Arial" w:hAnsi="Arial" w:cs="Arial"/>
          <w:b/>
          <w:bCs/>
          <w:color w:val="000000" w:themeColor="text1"/>
        </w:rPr>
        <w:lastRenderedPageBreak/>
        <w:t>4/Байгаль орчныг хамгаалах тухай болон Байгаль орчинд нөлөөлөх байдлын үнэлгээний тухай хуульд нэмэлт, өөрчлөлт оруулах тухай хуулийн төсөл;</w:t>
      </w:r>
    </w:p>
    <w:p w14:paraId="4180ECC7" w14:textId="20E7DB50" w:rsidR="00D312DB" w:rsidRPr="00924CF5" w:rsidRDefault="00D312DB" w:rsidP="005B15FA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  <w:textAlignment w:val="top"/>
        <w:rPr>
          <w:rStyle w:val="resultsphysicaldesc"/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Амархүү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О. </w:t>
      </w:r>
      <w:r w:rsidRPr="00924CF5">
        <w:rPr>
          <w:rFonts w:ascii="Arial" w:hAnsi="Arial" w:cs="Arial"/>
          <w:color w:val="000000" w:themeColor="text1"/>
        </w:rPr>
        <w:t xml:space="preserve">Байгаль орчныг хамгаалах монгол зан заншил, хууль цааз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Хянан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тохиолдуулсан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Д.</w:t>
      </w:r>
      <w:proofErr w:type="gramStart"/>
      <w:r w:rsidRPr="00924CF5">
        <w:rPr>
          <w:rFonts w:ascii="Arial" w:hAnsi="Arial" w:cs="Arial"/>
          <w:color w:val="000000" w:themeColor="text1"/>
          <w:lang w:val="en-US"/>
        </w:rPr>
        <w:t>Лүндээжанцан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Fonts w:ascii="Arial" w:hAnsi="Arial" w:cs="Arial"/>
          <w:color w:val="000000" w:themeColor="text1"/>
          <w:lang w:val="en-US"/>
        </w:rPr>
        <w:t xml:space="preserve"> УБ.: </w:t>
      </w:r>
      <w:r w:rsidRPr="00924CF5">
        <w:rPr>
          <w:rStyle w:val="resultsimprint"/>
          <w:rFonts w:ascii="Arial" w:hAnsi="Arial" w:cs="Arial"/>
          <w:color w:val="000000" w:themeColor="text1"/>
        </w:rPr>
        <w:t>2022</w:t>
      </w:r>
      <w:r w:rsidRPr="00924CF5">
        <w:rPr>
          <w:rFonts w:ascii="Arial" w:hAnsi="Arial" w:cs="Arial"/>
          <w:color w:val="000000" w:themeColor="text1"/>
          <w:lang w:val="en-US"/>
        </w:rPr>
        <w:t>.</w:t>
      </w:r>
      <w:r w:rsidRPr="00924CF5">
        <w:rPr>
          <w:rStyle w:val="resultsphysicaldesc"/>
          <w:rFonts w:ascii="Arial" w:hAnsi="Arial" w:cs="Arial"/>
          <w:color w:val="000000" w:themeColor="text1"/>
        </w:rPr>
        <w:t>- 456х</w:t>
      </w:r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Мөнхийн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үсэг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 (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Шихихутаг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их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сургууль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)</w:t>
      </w:r>
    </w:p>
    <w:p w14:paraId="0A08600B" w14:textId="77777777" w:rsidR="00D312DB" w:rsidRPr="00924CF5" w:rsidRDefault="00D312DB" w:rsidP="005B15FA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  <w:textAlignment w:val="top"/>
        <w:rPr>
          <w:rStyle w:val="resultsphysicaldesc"/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Амархүү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О.,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Чүлтэмнамдаг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Ц. </w:t>
      </w:r>
      <w:hyperlink r:id="rId13" w:history="1">
        <w:r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Байгаль</w:t>
        </w:r>
        <w:r w:rsidRPr="00924CF5">
          <w:rPr>
            <w:rStyle w:val="Hyperlink"/>
            <w:rFonts w:ascii="Arial" w:hAnsi="Arial" w:cs="Arial"/>
            <w:color w:val="000000" w:themeColor="text1"/>
            <w:u w:val="none"/>
          </w:rPr>
          <w:t> </w:t>
        </w:r>
        <w:r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орчны</w:t>
        </w:r>
        <w:r w:rsidRPr="00924CF5">
          <w:rPr>
            <w:rStyle w:val="Hyperlink"/>
            <w:rFonts w:ascii="Arial" w:hAnsi="Arial" w:cs="Arial"/>
            <w:color w:val="000000" w:themeColor="text1"/>
            <w:u w:val="none"/>
          </w:rPr>
          <w:t> хамгаалал, экологийн аюулгүй</w:t>
        </w:r>
      </w:hyperlink>
      <w:r w:rsidRPr="00924CF5">
        <w:rPr>
          <w:rFonts w:ascii="Arial" w:hAnsi="Arial" w:cs="Arial"/>
          <w:color w:val="000000" w:themeColor="text1"/>
        </w:rPr>
        <w:t xml:space="preserve"> байдал </w:t>
      </w:r>
      <w:r w:rsidRPr="00924CF5">
        <w:rPr>
          <w:rFonts w:ascii="Arial" w:hAnsi="Arial" w:cs="Arial"/>
          <w:color w:val="000000" w:themeColor="text1"/>
          <w:lang w:val="en-US"/>
        </w:rPr>
        <w:t xml:space="preserve">/УБ.: </w:t>
      </w:r>
      <w:r w:rsidRPr="00924CF5">
        <w:rPr>
          <w:rStyle w:val="resultsimprint"/>
          <w:rFonts w:ascii="Arial" w:hAnsi="Arial" w:cs="Arial"/>
          <w:color w:val="000000" w:themeColor="text1"/>
        </w:rPr>
        <w:t>1997</w:t>
      </w:r>
      <w:r w:rsidRPr="00924CF5">
        <w:rPr>
          <w:rFonts w:ascii="Arial" w:hAnsi="Arial" w:cs="Arial"/>
          <w:color w:val="000000" w:themeColor="text1"/>
          <w:lang w:val="en-US"/>
        </w:rPr>
        <w:t>.</w:t>
      </w:r>
      <w:r w:rsidRPr="00924CF5">
        <w:rPr>
          <w:rStyle w:val="resultsphysicaldesc"/>
          <w:rFonts w:ascii="Arial" w:hAnsi="Arial" w:cs="Arial"/>
          <w:color w:val="000000" w:themeColor="text1"/>
        </w:rPr>
        <w:t>-68 х</w:t>
      </w:r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.</w:t>
      </w:r>
    </w:p>
    <w:p w14:paraId="7E593FFD" w14:textId="77777777" w:rsidR="00D312DB" w:rsidRPr="00924CF5" w:rsidRDefault="0061792E" w:rsidP="005B15FA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  <w:textAlignment w:val="top"/>
        <w:rPr>
          <w:rStyle w:val="resultsphysicaldesc"/>
          <w:rFonts w:ascii="Arial" w:hAnsi="Arial" w:cs="Arial"/>
          <w:color w:val="000000" w:themeColor="text1"/>
        </w:rPr>
      </w:pPr>
      <w:hyperlink r:id="rId14" w:history="1">
        <w:r w:rsidR="00D312DB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Байгаль</w:t>
        </w:r>
        <w:r w:rsidR="00D312DB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</w:t>
        </w:r>
        <w:r w:rsidR="00D312DB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орчны</w:t>
        </w:r>
        <w:r w:rsidR="00D312DB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аудитын гарын авлага АДБОУС 5100-5199</w:t>
        </w:r>
      </w:hyperlink>
      <w:r w:rsidR="00D312DB" w:rsidRPr="00924CF5">
        <w:rPr>
          <w:rFonts w:ascii="Arial" w:hAnsi="Arial" w:cs="Arial"/>
          <w:color w:val="000000" w:themeColor="text1"/>
          <w:lang w:val="en-US"/>
        </w:rPr>
        <w:t xml:space="preserve"> /УБ.: </w:t>
      </w:r>
      <w:r w:rsidR="00D312DB" w:rsidRPr="00924CF5">
        <w:rPr>
          <w:rStyle w:val="resultsimprint"/>
          <w:rFonts w:ascii="Arial" w:hAnsi="Arial" w:cs="Arial"/>
          <w:color w:val="000000" w:themeColor="text1"/>
        </w:rPr>
        <w:t>2015</w:t>
      </w:r>
      <w:r w:rsidR="00D312DB"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="00D312DB" w:rsidRPr="00924CF5">
        <w:rPr>
          <w:rStyle w:val="resultsphysicaldesc"/>
          <w:rFonts w:ascii="Arial" w:hAnsi="Arial" w:cs="Arial"/>
          <w:color w:val="000000" w:themeColor="text1"/>
        </w:rPr>
        <w:t>192</w:t>
      </w:r>
      <w:r w:rsidR="00D312DB" w:rsidRPr="00924CF5">
        <w:rPr>
          <w:rStyle w:val="resultsphysicaldesc"/>
          <w:rFonts w:ascii="Arial" w:hAnsi="Arial" w:cs="Arial"/>
          <w:color w:val="000000" w:themeColor="text1"/>
          <w:lang w:val="en-US"/>
        </w:rPr>
        <w:t>x</w:t>
      </w:r>
      <w:r w:rsidR="00D312DB" w:rsidRPr="00924CF5">
        <w:rPr>
          <w:rStyle w:val="resultsphysicaldesc"/>
          <w:rFonts w:ascii="Arial" w:hAnsi="Arial" w:cs="Arial"/>
          <w:color w:val="000000" w:themeColor="text1"/>
        </w:rPr>
        <w:t>. </w:t>
      </w:r>
    </w:p>
    <w:p w14:paraId="40F8BD61" w14:textId="77777777" w:rsidR="00D312DB" w:rsidRPr="00924CF5" w:rsidRDefault="0061792E" w:rsidP="005B15FA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  <w:textAlignment w:val="top"/>
        <w:rPr>
          <w:rStyle w:val="resultsphysicaldesc"/>
          <w:rFonts w:ascii="Arial" w:hAnsi="Arial" w:cs="Arial"/>
          <w:color w:val="000000" w:themeColor="text1"/>
          <w:lang w:val="en-US"/>
        </w:rPr>
      </w:pPr>
      <w:hyperlink r:id="rId15" w:history="1">
        <w:r w:rsidR="00D312DB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Байгаль</w:t>
        </w:r>
        <w:r w:rsidR="00D312DB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</w:t>
        </w:r>
        <w:r w:rsidR="00D312DB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орчны</w:t>
        </w:r>
        <w:r w:rsidR="00D312DB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нөхөн сэргээлтийн талаарх олон улсын чиг хандлага, Монгол улсад зайлшгүй шаардлагатай эрх зүйн зохицуулалт</w:t>
        </w:r>
      </w:hyperlink>
      <w:r w:rsidR="00D312DB"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="00D312DB"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="00D312DB"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="00D312DB" w:rsidRPr="00924CF5">
        <w:rPr>
          <w:rStyle w:val="resultsimprint"/>
          <w:rFonts w:ascii="Arial" w:hAnsi="Arial" w:cs="Arial"/>
          <w:color w:val="000000" w:themeColor="text1"/>
        </w:rPr>
        <w:t xml:space="preserve"> 2009</w:t>
      </w:r>
      <w:r w:rsidR="00D312DB"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="00D312DB" w:rsidRPr="00924CF5">
        <w:rPr>
          <w:rStyle w:val="resultsphysicaldesc"/>
          <w:rFonts w:ascii="Arial" w:hAnsi="Arial" w:cs="Arial"/>
          <w:color w:val="000000" w:themeColor="text1"/>
        </w:rPr>
        <w:t>55х</w:t>
      </w:r>
      <w:r w:rsidR="00D312DB" w:rsidRPr="00924CF5">
        <w:rPr>
          <w:rStyle w:val="resultsphysicaldesc"/>
          <w:rFonts w:ascii="Arial" w:hAnsi="Arial" w:cs="Arial"/>
          <w:color w:val="000000" w:themeColor="text1"/>
          <w:lang w:val="en-US"/>
        </w:rPr>
        <w:t>.</w:t>
      </w:r>
    </w:p>
    <w:p w14:paraId="2185FE71" w14:textId="77777777" w:rsidR="00D312DB" w:rsidRPr="00924CF5" w:rsidRDefault="00D312DB" w:rsidP="005B15FA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  <w:textAlignment w:val="top"/>
        <w:rPr>
          <w:rFonts w:ascii="Arial" w:hAnsi="Arial" w:cs="Arial"/>
          <w:color w:val="000000" w:themeColor="text1"/>
        </w:rPr>
      </w:pPr>
      <w:r w:rsidRPr="00924CF5">
        <w:rPr>
          <w:rFonts w:ascii="Arial" w:hAnsi="Arial" w:cs="Arial"/>
          <w:color w:val="000000" w:themeColor="text1"/>
        </w:rPr>
        <w:t xml:space="preserve">Байгаль орчны хохирлын үнэлгээ, нөхөн төлбөр тооцох аргачлалыг ашиглах гарын авлага </w:t>
      </w:r>
      <w:r w:rsidRPr="00924CF5">
        <w:rPr>
          <w:rFonts w:ascii="Arial" w:hAnsi="Arial" w:cs="Arial"/>
          <w:color w:val="000000" w:themeColor="text1"/>
          <w:lang w:val="en-US"/>
        </w:rPr>
        <w:t xml:space="preserve">/УБ.: 2018.- 140х.  (НҮБХХ,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Байгаль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орчны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үнэлгээ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эрхлэгчдийн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холбоо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)</w:t>
      </w:r>
    </w:p>
    <w:p w14:paraId="2C7F047A" w14:textId="77777777" w:rsidR="00D312DB" w:rsidRPr="00924CF5" w:rsidRDefault="0061792E" w:rsidP="005B15FA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  <w:textAlignment w:val="top"/>
        <w:rPr>
          <w:rStyle w:val="resultsphysicaldesc"/>
          <w:rFonts w:ascii="Arial" w:hAnsi="Arial" w:cs="Arial"/>
          <w:color w:val="000000" w:themeColor="text1"/>
        </w:rPr>
      </w:pPr>
      <w:hyperlink r:id="rId16" w:history="1">
        <w:r w:rsidR="00D312DB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Байгаль</w:t>
        </w:r>
        <w:r w:rsidR="00D312DB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</w:t>
        </w:r>
        <w:r w:rsidR="00D312DB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орчны</w:t>
        </w:r>
        <w:r w:rsidR="00D312DB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хяналт, талуудын оролцоо</w:t>
        </w:r>
      </w:hyperlink>
      <w:r w:rsidR="00D312DB"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="00D312DB"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="00D312DB"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="00D312DB" w:rsidRPr="00924CF5">
        <w:rPr>
          <w:rStyle w:val="resultsimprint"/>
          <w:rFonts w:ascii="Arial" w:hAnsi="Arial" w:cs="Arial"/>
          <w:color w:val="000000" w:themeColor="text1"/>
        </w:rPr>
        <w:t xml:space="preserve"> 2011</w:t>
      </w:r>
      <w:r w:rsidR="00D312DB"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="00D312DB" w:rsidRPr="00924CF5">
        <w:rPr>
          <w:rStyle w:val="resultsphysicaldesc"/>
          <w:rFonts w:ascii="Arial" w:hAnsi="Arial" w:cs="Arial"/>
          <w:color w:val="000000" w:themeColor="text1"/>
        </w:rPr>
        <w:t>13х.</w:t>
      </w:r>
    </w:p>
    <w:p w14:paraId="1FDB847B" w14:textId="77777777" w:rsidR="00D312DB" w:rsidRPr="00924CF5" w:rsidRDefault="0061792E" w:rsidP="005B15FA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  <w:textAlignment w:val="top"/>
        <w:rPr>
          <w:rStyle w:val="resultsphysicaldesc"/>
          <w:rFonts w:ascii="Arial" w:hAnsi="Arial" w:cs="Arial"/>
          <w:color w:val="000000" w:themeColor="text1"/>
        </w:rPr>
      </w:pPr>
      <w:hyperlink r:id="rId17" w:history="1">
        <w:r w:rsidR="00D312DB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Байгаль</w:t>
        </w:r>
        <w:r w:rsidR="00D312DB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</w:t>
        </w:r>
        <w:r w:rsidR="00D312DB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орчны</w:t>
        </w:r>
        <w:r w:rsidR="00D312DB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чиглэлээр байгуулсан Засгийн газар, яамд, байгууллага хоорондын гэрээ, хэлэлцээр</w:t>
        </w:r>
      </w:hyperlink>
      <w:r w:rsidR="00D312DB" w:rsidRPr="00924CF5">
        <w:rPr>
          <w:rFonts w:ascii="Arial" w:hAnsi="Arial" w:cs="Arial"/>
          <w:color w:val="000000" w:themeColor="text1"/>
          <w:lang w:val="en-US"/>
        </w:rPr>
        <w:t xml:space="preserve"> /УБ.:</w:t>
      </w:r>
      <w:r w:rsidR="00D312DB" w:rsidRPr="00924CF5">
        <w:rPr>
          <w:rStyle w:val="resultsimprint"/>
          <w:rFonts w:ascii="Arial" w:hAnsi="Arial" w:cs="Arial"/>
          <w:color w:val="000000" w:themeColor="text1"/>
        </w:rPr>
        <w:t>1998</w:t>
      </w:r>
      <w:r w:rsidR="00D312DB"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="00D312DB" w:rsidRPr="00924CF5">
        <w:rPr>
          <w:rStyle w:val="resultsphysicaldesc"/>
          <w:rFonts w:ascii="Arial" w:hAnsi="Arial" w:cs="Arial"/>
          <w:color w:val="000000" w:themeColor="text1"/>
        </w:rPr>
        <w:t>52х.</w:t>
      </w:r>
    </w:p>
    <w:p w14:paraId="43761316" w14:textId="77777777" w:rsidR="00D312DB" w:rsidRPr="00924CF5" w:rsidRDefault="00D312DB" w:rsidP="005B15FA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  <w:textAlignment w:val="top"/>
        <w:rPr>
          <w:rStyle w:val="resultsisbn"/>
          <w:rFonts w:ascii="Arial" w:hAnsi="Arial" w:cs="Arial"/>
          <w:color w:val="000000" w:themeColor="text1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Балдандорж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Ц. </w:t>
      </w:r>
      <w:hyperlink r:id="rId18" w:history="1">
        <w:r w:rsidRPr="00924CF5">
          <w:rPr>
            <w:rStyle w:val="Hyperlink"/>
            <w:rFonts w:ascii="Arial" w:hAnsi="Arial" w:cs="Arial"/>
            <w:color w:val="000000" w:themeColor="text1"/>
          </w:rPr>
          <w:t>Монгол орны </w:t>
        </w:r>
        <w:r w:rsidRPr="00924CF5">
          <w:rPr>
            <w:rStyle w:val="term"/>
            <w:rFonts w:ascii="Arial" w:hAnsi="Arial" w:cs="Arial"/>
            <w:color w:val="000000" w:themeColor="text1"/>
            <w:u w:val="single"/>
            <w:shd w:val="clear" w:color="auto" w:fill="FFFFCC"/>
          </w:rPr>
          <w:t>усны</w:t>
        </w:r>
        <w:r w:rsidRPr="00924CF5">
          <w:rPr>
            <w:rStyle w:val="Hyperlink"/>
            <w:rFonts w:ascii="Arial" w:hAnsi="Arial" w:cs="Arial"/>
            <w:color w:val="000000" w:themeColor="text1"/>
          </w:rPr>
          <w:t> аюулгүй байдал</w:t>
        </w:r>
      </w:hyperlink>
      <w:r w:rsidRPr="00924CF5">
        <w:rPr>
          <w:rFonts w:ascii="Arial" w:hAnsi="Arial" w:cs="Arial"/>
          <w:color w:val="000000" w:themeColor="text1"/>
        </w:rPr>
        <w:t xml:space="preserve">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.: 2015.-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 Адмон при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нт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, </w:t>
      </w:r>
      <w:r w:rsidRPr="00924CF5">
        <w:rPr>
          <w:rStyle w:val="resultsphysicaldesc"/>
          <w:rFonts w:ascii="Arial" w:hAnsi="Arial" w:cs="Arial"/>
          <w:color w:val="000000" w:themeColor="text1"/>
        </w:rPr>
        <w:t>343х. </w:t>
      </w:r>
      <w:r w:rsidRPr="00924CF5">
        <w:rPr>
          <w:rStyle w:val="resultsisbn"/>
          <w:rFonts w:ascii="Arial" w:hAnsi="Arial" w:cs="Arial"/>
          <w:color w:val="000000" w:themeColor="text1"/>
        </w:rPr>
        <w:t>ISBN: 9789997305633</w:t>
      </w:r>
    </w:p>
    <w:p w14:paraId="23C719DF" w14:textId="77777777" w:rsidR="00D312DB" w:rsidRPr="00924CF5" w:rsidRDefault="00D312DB" w:rsidP="005B15FA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  <w:textAlignment w:val="top"/>
        <w:rPr>
          <w:rStyle w:val="resultsimprint"/>
          <w:rFonts w:ascii="Arial" w:hAnsi="Arial" w:cs="Arial"/>
          <w:color w:val="000000" w:themeColor="text1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Баяраа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Б. </w:t>
      </w:r>
      <w:hyperlink r:id="rId19" w:history="1">
        <w:r w:rsidRPr="00924CF5">
          <w:rPr>
            <w:rStyle w:val="Hyperlink"/>
            <w:rFonts w:ascii="Arial" w:hAnsi="Arial" w:cs="Arial"/>
            <w:color w:val="000000" w:themeColor="text1"/>
            <w:u w:val="none"/>
          </w:rPr>
          <w:t>Ашигт малтмалын тухай болон </w:t>
        </w:r>
        <w:r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байгаль</w:t>
        </w:r>
        <w:r w:rsidRPr="00924CF5">
          <w:rPr>
            <w:rStyle w:val="Hyperlink"/>
            <w:rFonts w:ascii="Arial" w:hAnsi="Arial" w:cs="Arial"/>
            <w:color w:val="000000" w:themeColor="text1"/>
            <w:u w:val="none"/>
          </w:rPr>
          <w:t> </w:t>
        </w:r>
        <w:r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орчны</w:t>
        </w:r>
        <w:r w:rsidRPr="00924CF5">
          <w:rPr>
            <w:rStyle w:val="Hyperlink"/>
            <w:rFonts w:ascii="Arial" w:hAnsi="Arial" w:cs="Arial"/>
            <w:color w:val="000000" w:themeColor="text1"/>
            <w:u w:val="none"/>
          </w:rPr>
          <w:t> хуулиудын хэрэгжилтэд хамтын оролцоотой мониторинг үнэлгээ хийх арга зүй.</w:t>
        </w:r>
      </w:hyperlink>
      <w:r w:rsidRPr="00924CF5">
        <w:rPr>
          <w:rFonts w:ascii="Arial" w:hAnsi="Arial" w:cs="Arial"/>
          <w:color w:val="000000" w:themeColor="text1"/>
        </w:rPr>
        <w:t xml:space="preserve"> 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.: 2010.-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 Соёмбопринтинг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</w:t>
      </w:r>
    </w:p>
    <w:p w14:paraId="2838428D" w14:textId="77777777" w:rsidR="00D312DB" w:rsidRPr="00924CF5" w:rsidRDefault="00D312DB" w:rsidP="005B15FA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  <w:textAlignment w:val="top"/>
        <w:rPr>
          <w:rStyle w:val="resultsphysicaldesc"/>
          <w:rFonts w:ascii="Arial" w:hAnsi="Arial" w:cs="Arial"/>
          <w:color w:val="000000" w:themeColor="text1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Дондог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Д. </w:t>
      </w:r>
      <w:hyperlink r:id="rId20" w:history="1">
        <w:r w:rsidRPr="00924CF5">
          <w:rPr>
            <w:rStyle w:val="Hyperlink"/>
            <w:rFonts w:ascii="Arial" w:hAnsi="Arial" w:cs="Arial"/>
            <w:color w:val="000000" w:themeColor="text1"/>
            <w:u w:val="none"/>
          </w:rPr>
          <w:t>Нутгийн удирдлага </w:t>
        </w:r>
        <w:r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байгаль</w:t>
        </w:r>
        <w:r w:rsidRPr="00924CF5">
          <w:rPr>
            <w:rStyle w:val="Hyperlink"/>
            <w:rFonts w:ascii="Arial" w:hAnsi="Arial" w:cs="Arial"/>
            <w:color w:val="000000" w:themeColor="text1"/>
            <w:u w:val="none"/>
          </w:rPr>
          <w:t> </w:t>
        </w:r>
        <w:r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орчны</w:t>
        </w:r>
        <w:r w:rsidRPr="00924CF5">
          <w:rPr>
            <w:rStyle w:val="Hyperlink"/>
            <w:rFonts w:ascii="Arial" w:hAnsi="Arial" w:cs="Arial"/>
            <w:color w:val="000000" w:themeColor="text1"/>
            <w:u w:val="none"/>
          </w:rPr>
          <w:t>г хамгаалах асуудлууд</w:t>
        </w:r>
      </w:hyperlink>
      <w:r w:rsidRPr="00924CF5">
        <w:rPr>
          <w:rFonts w:ascii="Arial" w:hAnsi="Arial" w:cs="Arial"/>
          <w:color w:val="000000" w:themeColor="text1"/>
        </w:rPr>
        <w:t xml:space="preserve">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УБ.: 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2008.- </w:t>
      </w:r>
      <w:r w:rsidRPr="00924CF5">
        <w:rPr>
          <w:rStyle w:val="resultsimprint"/>
          <w:rFonts w:ascii="Arial" w:hAnsi="Arial" w:cs="Arial"/>
          <w:color w:val="000000" w:themeColor="text1"/>
        </w:rPr>
        <w:t>Экимто ХХК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, </w:t>
      </w:r>
      <w:r w:rsidRPr="00924CF5">
        <w:rPr>
          <w:rStyle w:val="resultsphysicaldesc"/>
          <w:rFonts w:ascii="Arial" w:hAnsi="Arial" w:cs="Arial"/>
          <w:color w:val="000000" w:themeColor="text1"/>
        </w:rPr>
        <w:t>208х.</w:t>
      </w:r>
    </w:p>
    <w:p w14:paraId="115DDA17" w14:textId="77777777" w:rsidR="00D312DB" w:rsidRPr="00924CF5" w:rsidRDefault="0061792E" w:rsidP="005B15FA">
      <w:pPr>
        <w:pStyle w:val="NormalWeb"/>
        <w:numPr>
          <w:ilvl w:val="0"/>
          <w:numId w:val="1"/>
        </w:numPr>
        <w:spacing w:before="120" w:beforeAutospacing="0" w:after="120" w:afterAutospacing="0"/>
        <w:contextualSpacing/>
        <w:jc w:val="both"/>
        <w:rPr>
          <w:rStyle w:val="resultsphysicaldesc"/>
          <w:rFonts w:ascii="Arial" w:hAnsi="Arial" w:cs="Arial"/>
          <w:color w:val="000000" w:themeColor="text1"/>
        </w:rPr>
      </w:pPr>
      <w:hyperlink r:id="rId21" w:history="1">
        <w:r w:rsidR="00D312DB" w:rsidRPr="00924CF5">
          <w:rPr>
            <w:rStyle w:val="Hyperlink"/>
            <w:rFonts w:ascii="Arial" w:hAnsi="Arial" w:cs="Arial"/>
            <w:color w:val="000000" w:themeColor="text1"/>
            <w:u w:val="none"/>
          </w:rPr>
          <w:t>Ирээдүйн төлөө түншлэл. </w:t>
        </w:r>
        <w:r w:rsidR="00D312DB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Байгаль</w:t>
        </w:r>
        <w:r w:rsidR="00D312DB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</w:t>
        </w:r>
        <w:r w:rsidR="00D312DB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орчны</w:t>
        </w:r>
        <w:r w:rsidR="00D312DB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асуудлаар шийдвэр гаргахад олон нийтийн оролцоог сайжруулах нь</w:t>
        </w:r>
      </w:hyperlink>
      <w:r w:rsidR="00D312DB"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="00D312DB" w:rsidRPr="00924CF5">
        <w:rPr>
          <w:rStyle w:val="resultsimprint"/>
          <w:rFonts w:ascii="Arial" w:hAnsi="Arial" w:cs="Arial"/>
          <w:color w:val="000000" w:themeColor="text1"/>
        </w:rPr>
        <w:t xml:space="preserve">УБ.: </w:t>
      </w:r>
      <w:r w:rsidR="00D312DB" w:rsidRPr="00924CF5">
        <w:rPr>
          <w:rStyle w:val="resultsimprint"/>
          <w:rFonts w:ascii="Arial" w:hAnsi="Arial" w:cs="Arial"/>
          <w:color w:val="000000" w:themeColor="text1"/>
          <w:lang w:val="en-US"/>
        </w:rPr>
        <w:t>1998.-</w:t>
      </w:r>
      <w:r w:rsidR="00D312DB" w:rsidRPr="00924CF5">
        <w:rPr>
          <w:rStyle w:val="resultsimprint"/>
          <w:rFonts w:ascii="Arial" w:hAnsi="Arial" w:cs="Arial"/>
          <w:color w:val="000000" w:themeColor="text1"/>
        </w:rPr>
        <w:t xml:space="preserve"> </w:t>
      </w:r>
      <w:r w:rsidR="00D312DB" w:rsidRPr="00924CF5">
        <w:rPr>
          <w:rStyle w:val="resultsphysicaldesc"/>
          <w:rFonts w:ascii="Arial" w:hAnsi="Arial" w:cs="Arial"/>
          <w:color w:val="000000" w:themeColor="text1"/>
        </w:rPr>
        <w:t xml:space="preserve">92х. </w:t>
      </w:r>
    </w:p>
    <w:p w14:paraId="5884670A" w14:textId="77777777" w:rsidR="00D312DB" w:rsidRPr="00924CF5" w:rsidRDefault="00D312DB" w:rsidP="005B15FA">
      <w:pPr>
        <w:pStyle w:val="NormalWeb"/>
        <w:numPr>
          <w:ilvl w:val="0"/>
          <w:numId w:val="1"/>
        </w:numPr>
        <w:spacing w:before="120" w:beforeAutospacing="0" w:after="120" w:afterAutospacing="0"/>
        <w:contextualSpacing/>
        <w:jc w:val="both"/>
        <w:rPr>
          <w:rStyle w:val="resultsphysicaldesc"/>
          <w:rFonts w:ascii="Arial" w:hAnsi="Arial" w:cs="Arial"/>
          <w:color w:val="000000" w:themeColor="text1"/>
        </w:rPr>
      </w:pPr>
      <w:r w:rsidRPr="00924CF5">
        <w:rPr>
          <w:rStyle w:val="resultsphysicaldesc"/>
          <w:rFonts w:ascii="Arial" w:hAnsi="Arial" w:cs="Arial"/>
          <w:color w:val="000000" w:themeColor="text1"/>
        </w:rPr>
        <w:t xml:space="preserve">Лхамсүрэн Ж., Бямбажав Б. Хүрээлэгч орчны түүхэн хөгжлийн онцлог ба байгаль хамгааллын үндэс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УБ.: 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1984.-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 УХГ, </w:t>
      </w:r>
      <w:r w:rsidRPr="00924CF5">
        <w:rPr>
          <w:rStyle w:val="resultsphysicaldesc"/>
          <w:rFonts w:ascii="Arial" w:hAnsi="Arial" w:cs="Arial"/>
          <w:color w:val="000000" w:themeColor="text1"/>
        </w:rPr>
        <w:t>70х.</w:t>
      </w:r>
    </w:p>
    <w:p w14:paraId="6A71DDCC" w14:textId="77777777" w:rsidR="00D312DB" w:rsidRPr="00924CF5" w:rsidRDefault="00D312DB" w:rsidP="005B15FA">
      <w:pPr>
        <w:pStyle w:val="NormalWeb"/>
        <w:numPr>
          <w:ilvl w:val="0"/>
          <w:numId w:val="1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</w:rPr>
      </w:pPr>
      <w:r w:rsidRPr="00924CF5">
        <w:rPr>
          <w:rFonts w:ascii="Arial" w:hAnsi="Arial" w:cs="Arial"/>
          <w:color w:val="000000" w:themeColor="text1"/>
        </w:rPr>
        <w:t>Монгол орны байгаль орчин Боть.3</w:t>
      </w:r>
      <w:r w:rsidRPr="00924CF5">
        <w:rPr>
          <w:rFonts w:ascii="Arial" w:hAnsi="Arial" w:cs="Arial"/>
          <w:color w:val="000000" w:themeColor="text1"/>
          <w:lang w:val="en-US"/>
        </w:rPr>
        <w:t>:</w:t>
      </w:r>
      <w:r w:rsidRPr="00924CF5">
        <w:rPr>
          <w:rFonts w:ascii="Arial" w:hAnsi="Arial" w:cs="Arial"/>
          <w:color w:val="000000" w:themeColor="text1"/>
        </w:rPr>
        <w:t xml:space="preserve"> Монгол орны биологийн олон янз байдал 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r w:rsidRPr="00924CF5">
        <w:rPr>
          <w:rStyle w:val="titlerespstmt"/>
          <w:rFonts w:ascii="Arial" w:hAnsi="Arial" w:cs="Arial"/>
          <w:color w:val="000000" w:themeColor="text1"/>
        </w:rPr>
        <w:t>Ер.ред. Г.Нямдаваа, Б.Авид</w:t>
      </w:r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.- 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УБ.: 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2017.-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Мөнхийн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үсэг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,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 </w:t>
      </w:r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279</w:t>
      </w:r>
      <w:r w:rsidRPr="00924CF5">
        <w:rPr>
          <w:rStyle w:val="resultsphysicaldesc"/>
          <w:rFonts w:ascii="Arial" w:hAnsi="Arial" w:cs="Arial"/>
          <w:color w:val="000000" w:themeColor="text1"/>
        </w:rPr>
        <w:t>х.</w:t>
      </w:r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(БОАЖЯ, ШУА)</w:t>
      </w:r>
    </w:p>
    <w:p w14:paraId="2D56BBEB" w14:textId="77777777" w:rsidR="00D312DB" w:rsidRPr="00924CF5" w:rsidRDefault="00D312DB" w:rsidP="005B15FA">
      <w:pPr>
        <w:pStyle w:val="NormalWeb"/>
        <w:numPr>
          <w:ilvl w:val="0"/>
          <w:numId w:val="1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</w:rPr>
      </w:pPr>
      <w:r w:rsidRPr="00924CF5">
        <w:rPr>
          <w:rFonts w:ascii="Arial" w:hAnsi="Arial" w:cs="Arial"/>
          <w:color w:val="000000" w:themeColor="text1"/>
        </w:rPr>
        <w:t>Монгол орны байгаль орчин: Боть.4. Монгол орны бэлчээр, хөрс ашиглалт ба хамгаалалт 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r w:rsidRPr="00924CF5">
        <w:rPr>
          <w:rStyle w:val="titlerespstmt"/>
          <w:rFonts w:ascii="Arial" w:hAnsi="Arial" w:cs="Arial"/>
          <w:color w:val="000000" w:themeColor="text1"/>
        </w:rPr>
        <w:t>Ер.ред. Г.Нямдаваа, Б.Авид</w:t>
      </w:r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.- 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УБ.: 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2017.-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Мөнхийн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үсэг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,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 </w:t>
      </w:r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230</w:t>
      </w:r>
      <w:r w:rsidRPr="00924CF5">
        <w:rPr>
          <w:rStyle w:val="resultsphysicaldesc"/>
          <w:rFonts w:ascii="Arial" w:hAnsi="Arial" w:cs="Arial"/>
          <w:color w:val="000000" w:themeColor="text1"/>
        </w:rPr>
        <w:t>х.</w:t>
      </w:r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(БОАЖЯ, ШУА)</w:t>
      </w:r>
    </w:p>
    <w:p w14:paraId="7373F3EB" w14:textId="77777777" w:rsidR="00D312DB" w:rsidRPr="00924CF5" w:rsidRDefault="0061792E" w:rsidP="005B15FA">
      <w:pPr>
        <w:pStyle w:val="NormalWeb"/>
        <w:numPr>
          <w:ilvl w:val="0"/>
          <w:numId w:val="1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</w:rPr>
      </w:pPr>
      <w:hyperlink r:id="rId22" w:history="1">
        <w:r w:rsidR="00D312DB" w:rsidRPr="00924CF5">
          <w:rPr>
            <w:rStyle w:val="Hyperlink"/>
            <w:rFonts w:ascii="Arial" w:hAnsi="Arial" w:cs="Arial"/>
            <w:color w:val="000000" w:themeColor="text1"/>
            <w:u w:val="none"/>
          </w:rPr>
          <w:t>Монгол улсын эдийн засаг, </w:t>
        </w:r>
        <w:r w:rsidR="00D312DB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экологи</w:t>
        </w:r>
        <w:r w:rsidR="00D312DB" w:rsidRPr="00924CF5">
          <w:rPr>
            <w:rStyle w:val="Hyperlink"/>
            <w:rFonts w:ascii="Arial" w:hAnsi="Arial" w:cs="Arial"/>
            <w:color w:val="000000" w:themeColor="text1"/>
            <w:u w:val="none"/>
          </w:rPr>
          <w:t>йн эмзэг байдал ба хүний аюулгүй байдал</w:t>
        </w:r>
      </w:hyperlink>
      <w:r w:rsidR="00D312DB" w:rsidRPr="00924CF5">
        <w:rPr>
          <w:rFonts w:ascii="Arial" w:hAnsi="Arial" w:cs="Arial"/>
          <w:color w:val="000000" w:themeColor="text1"/>
        </w:rPr>
        <w:t xml:space="preserve"> </w:t>
      </w:r>
      <w:r w:rsidR="00D312DB" w:rsidRPr="00924CF5">
        <w:rPr>
          <w:rFonts w:ascii="Arial" w:hAnsi="Arial" w:cs="Arial"/>
          <w:color w:val="000000" w:themeColor="text1"/>
          <w:lang w:val="en-US"/>
        </w:rPr>
        <w:t xml:space="preserve">/УБ.: </w:t>
      </w:r>
      <w:r w:rsidR="00D312DB" w:rsidRPr="00924CF5">
        <w:rPr>
          <w:rStyle w:val="resultsimprint"/>
          <w:rFonts w:ascii="Arial" w:hAnsi="Arial" w:cs="Arial"/>
          <w:color w:val="000000" w:themeColor="text1"/>
        </w:rPr>
        <w:t>2005</w:t>
      </w:r>
      <w:r w:rsidR="00D312DB"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="00D312DB" w:rsidRPr="00924CF5">
        <w:rPr>
          <w:rStyle w:val="resultsphysicaldesc"/>
          <w:rFonts w:ascii="Arial" w:hAnsi="Arial" w:cs="Arial"/>
          <w:color w:val="000000" w:themeColor="text1"/>
        </w:rPr>
        <w:t>115х.</w:t>
      </w:r>
    </w:p>
    <w:p w14:paraId="42617E80" w14:textId="5B463AD0" w:rsidR="00D312DB" w:rsidRPr="00924CF5" w:rsidRDefault="00D312DB" w:rsidP="005B15FA">
      <w:pPr>
        <w:pStyle w:val="NormalWeb"/>
        <w:numPr>
          <w:ilvl w:val="0"/>
          <w:numId w:val="1"/>
        </w:numPr>
        <w:spacing w:before="120" w:beforeAutospacing="0" w:after="120" w:afterAutospacing="0"/>
        <w:contextualSpacing/>
        <w:jc w:val="both"/>
        <w:rPr>
          <w:rStyle w:val="resultsimprint"/>
          <w:rFonts w:ascii="Arial" w:hAnsi="Arial" w:cs="Arial"/>
          <w:color w:val="000000" w:themeColor="text1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Мягмарсүрэн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Д. </w:t>
      </w:r>
      <w:hyperlink r:id="rId23" w:history="1">
        <w:r w:rsidRPr="00924CF5">
          <w:rPr>
            <w:rStyle w:val="Hyperlink"/>
            <w:rFonts w:ascii="Arial" w:hAnsi="Arial" w:cs="Arial"/>
            <w:color w:val="000000" w:themeColor="text1"/>
            <w:u w:val="none"/>
          </w:rPr>
          <w:t>Монгол орны </w:t>
        </w:r>
        <w:r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байгаль</w:t>
        </w:r>
        <w:r w:rsidRPr="00924CF5">
          <w:rPr>
            <w:rStyle w:val="Hyperlink"/>
            <w:rFonts w:ascii="Arial" w:hAnsi="Arial" w:cs="Arial"/>
            <w:color w:val="000000" w:themeColor="text1"/>
            <w:u w:val="none"/>
          </w:rPr>
          <w:t> </w:t>
        </w:r>
        <w:r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орчны</w:t>
        </w:r>
        <w:r w:rsidRPr="00924CF5">
          <w:rPr>
            <w:rStyle w:val="Hyperlink"/>
            <w:rFonts w:ascii="Arial" w:hAnsi="Arial" w:cs="Arial"/>
            <w:color w:val="000000" w:themeColor="text1"/>
            <w:u w:val="none"/>
          </w:rPr>
          <w:t> тойм-II </w:t>
        </w:r>
      </w:hyperlink>
      <w:r w:rsidRPr="00924CF5">
        <w:rPr>
          <w:rFonts w:ascii="Arial" w:hAnsi="Arial" w:cs="Arial"/>
          <w:color w:val="000000" w:themeColor="text1"/>
          <w:lang w:val="en-US"/>
        </w:rPr>
        <w:t>/</w:t>
      </w:r>
      <w:r w:rsidRPr="00924CF5">
        <w:rPr>
          <w:rFonts w:ascii="Arial" w:hAnsi="Arial" w:cs="Arial"/>
          <w:color w:val="000000" w:themeColor="text1"/>
        </w:rPr>
        <w:t xml:space="preserve">2 дахь </w:t>
      </w:r>
      <w:proofErr w:type="gramStart"/>
      <w:r w:rsidRPr="00924CF5">
        <w:rPr>
          <w:rFonts w:ascii="Arial" w:hAnsi="Arial" w:cs="Arial"/>
          <w:color w:val="000000" w:themeColor="text1"/>
        </w:rPr>
        <w:t>хэвл</w:t>
      </w:r>
      <w:r w:rsidRPr="00924CF5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Fonts w:ascii="Arial" w:hAnsi="Arial" w:cs="Arial"/>
          <w:color w:val="000000" w:themeColor="text1"/>
        </w:rPr>
        <w:t xml:space="preserve"> 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.: </w:t>
      </w:r>
      <w:r w:rsidRPr="00924CF5">
        <w:rPr>
          <w:rStyle w:val="resultsimprint"/>
          <w:rFonts w:ascii="Arial" w:hAnsi="Arial" w:cs="Arial"/>
          <w:color w:val="000000" w:themeColor="text1"/>
        </w:rPr>
        <w:t>2009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</w:t>
      </w:r>
    </w:p>
    <w:p w14:paraId="313EBF5B" w14:textId="77777777" w:rsidR="00D312DB" w:rsidRPr="00924CF5" w:rsidRDefault="00D312DB" w:rsidP="005B15FA">
      <w:pPr>
        <w:pStyle w:val="NormalWeb"/>
        <w:numPr>
          <w:ilvl w:val="0"/>
          <w:numId w:val="1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Уул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уурхайн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үйл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ажиллагааны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улмаас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байгаль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орчинд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үзүүлж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буй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сөрөг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нөлөөллийн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судалгаа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: УИХ-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захиалгат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судалгааны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ажлын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тайлан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.: 2005.</w:t>
      </w:r>
      <w:proofErr w:type="gram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- 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 78</w:t>
      </w:r>
      <w:proofErr w:type="gramEnd"/>
      <w:r w:rsidRPr="00924CF5">
        <w:rPr>
          <w:rStyle w:val="resultsphysicaldesc"/>
          <w:rFonts w:ascii="Arial" w:hAnsi="Arial" w:cs="Arial"/>
          <w:color w:val="000000" w:themeColor="text1"/>
        </w:rPr>
        <w:t>х.</w:t>
      </w:r>
      <w:r w:rsidRPr="00924CF5">
        <w:rPr>
          <w:rFonts w:ascii="Arial" w:hAnsi="Arial" w:cs="Arial"/>
          <w:color w:val="000000" w:themeColor="text1"/>
          <w:lang w:val="en-US"/>
        </w:rPr>
        <w:t xml:space="preserve"> (ШУА,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Геологийн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хүрээлэн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)</w:t>
      </w:r>
    </w:p>
    <w:p w14:paraId="4F3FCB24" w14:textId="77777777" w:rsidR="00D312DB" w:rsidRPr="00924CF5" w:rsidRDefault="0061792E" w:rsidP="005B15FA">
      <w:pPr>
        <w:pStyle w:val="NormalWeb"/>
        <w:numPr>
          <w:ilvl w:val="0"/>
          <w:numId w:val="1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  <w:lang w:val="en-US"/>
        </w:rPr>
      </w:pPr>
      <w:hyperlink r:id="rId24" w:history="1">
        <w:r w:rsidR="00D312DB" w:rsidRPr="00924CF5">
          <w:rPr>
            <w:rStyle w:val="Hyperlink"/>
            <w:rFonts w:ascii="Arial" w:hAnsi="Arial" w:cs="Arial"/>
            <w:color w:val="000000" w:themeColor="text1"/>
            <w:u w:val="none"/>
          </w:rPr>
          <w:t>Хотын социологи: онол, арга зүй</w:t>
        </w:r>
      </w:hyperlink>
      <w:r w:rsidR="00D312DB"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="00D312DB"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="00D312DB" w:rsidRPr="00924CF5">
        <w:rPr>
          <w:rStyle w:val="resultsimprint"/>
          <w:rFonts w:ascii="Arial" w:hAnsi="Arial" w:cs="Arial"/>
          <w:color w:val="000000" w:themeColor="text1"/>
          <w:lang w:val="en-US"/>
        </w:rPr>
        <w:t>.: 2012.</w:t>
      </w:r>
      <w:proofErr w:type="gramStart"/>
      <w:r w:rsidR="00D312DB"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- </w:t>
      </w:r>
      <w:r w:rsidR="00D312DB" w:rsidRPr="00924CF5">
        <w:rPr>
          <w:rStyle w:val="resultsimprint"/>
          <w:rFonts w:ascii="Arial" w:hAnsi="Arial" w:cs="Arial"/>
          <w:color w:val="000000" w:themeColor="text1"/>
        </w:rPr>
        <w:t xml:space="preserve"> Адмон</w:t>
      </w:r>
      <w:proofErr w:type="gramEnd"/>
      <w:r w:rsidR="00D312DB"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, </w:t>
      </w:r>
      <w:r w:rsidR="00D312DB" w:rsidRPr="00924CF5">
        <w:rPr>
          <w:rStyle w:val="resultsphysicaldesc"/>
          <w:rFonts w:ascii="Arial" w:hAnsi="Arial" w:cs="Arial"/>
          <w:color w:val="000000" w:themeColor="text1"/>
        </w:rPr>
        <w:t>160х. </w:t>
      </w:r>
      <w:r w:rsidR="00D312DB" w:rsidRPr="00924CF5">
        <w:rPr>
          <w:rStyle w:val="resultsisbn"/>
          <w:rFonts w:ascii="Arial" w:hAnsi="Arial" w:cs="Arial"/>
          <w:color w:val="000000" w:themeColor="text1"/>
        </w:rPr>
        <w:t>ISBN: 9789996209765</w:t>
      </w:r>
      <w:r w:rsidR="00D312DB" w:rsidRPr="00924CF5">
        <w:rPr>
          <w:rFonts w:ascii="Arial" w:hAnsi="Arial" w:cs="Arial"/>
          <w:color w:val="000000" w:themeColor="text1"/>
          <w:lang w:val="en-US"/>
        </w:rPr>
        <w:t xml:space="preserve">. </w:t>
      </w:r>
    </w:p>
    <w:p w14:paraId="5D61100C" w14:textId="5A469A55" w:rsidR="00D312DB" w:rsidRPr="00924CF5" w:rsidRDefault="0061792E" w:rsidP="005B15FA">
      <w:pPr>
        <w:pStyle w:val="NormalWeb"/>
        <w:numPr>
          <w:ilvl w:val="0"/>
          <w:numId w:val="1"/>
        </w:numPr>
        <w:spacing w:before="120" w:beforeAutospacing="0" w:after="120" w:afterAutospacing="0"/>
        <w:contextualSpacing/>
        <w:jc w:val="both"/>
        <w:rPr>
          <w:rStyle w:val="resultsisbn"/>
          <w:rFonts w:ascii="Arial" w:hAnsi="Arial" w:cs="Arial"/>
          <w:color w:val="000000" w:themeColor="text1"/>
        </w:rPr>
      </w:pPr>
      <w:hyperlink r:id="rId25" w:history="1">
        <w:r w:rsidR="00D312DB" w:rsidRPr="00924CF5">
          <w:rPr>
            <w:rStyle w:val="Hyperlink"/>
            <w:rFonts w:ascii="Arial" w:hAnsi="Arial" w:cs="Arial"/>
            <w:color w:val="000000" w:themeColor="text1"/>
            <w:u w:val="none"/>
          </w:rPr>
          <w:t>Шүүхийн шийдвэрийн шинжилгээ Эмхэтгэл 5. </w:t>
        </w:r>
        <w:r w:rsidR="00D312DB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Байгаль</w:t>
        </w:r>
        <w:r w:rsidR="00D312DB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</w:t>
        </w:r>
        <w:r w:rsidR="00D312DB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орчны</w:t>
        </w:r>
        <w:r w:rsidR="00D312DB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бохирдолтой холбоотой шүүхийн шийдвэрийн дүн шинжилгээ</w:t>
        </w:r>
      </w:hyperlink>
      <w:r w:rsidR="00D312DB" w:rsidRPr="00924CF5">
        <w:rPr>
          <w:rFonts w:ascii="Arial" w:hAnsi="Arial" w:cs="Arial"/>
          <w:color w:val="000000" w:themeColor="text1"/>
        </w:rPr>
        <w:t xml:space="preserve"> </w:t>
      </w:r>
      <w:r w:rsidR="00D312DB" w:rsidRPr="00924CF5">
        <w:rPr>
          <w:rFonts w:ascii="Arial" w:hAnsi="Arial" w:cs="Arial"/>
          <w:color w:val="000000" w:themeColor="text1"/>
          <w:lang w:val="en-US"/>
        </w:rPr>
        <w:t>/</w:t>
      </w:r>
      <w:r w:rsidR="00D312DB"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="00D312DB"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.: </w:t>
      </w:r>
      <w:r w:rsidR="00D312DB" w:rsidRPr="00924CF5">
        <w:rPr>
          <w:rStyle w:val="resultsimprint"/>
          <w:rFonts w:ascii="Arial" w:hAnsi="Arial" w:cs="Arial"/>
          <w:color w:val="000000" w:themeColor="text1"/>
        </w:rPr>
        <w:t>2020</w:t>
      </w:r>
      <w:r w:rsidR="00D312DB"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="00D312DB" w:rsidRPr="00924CF5">
        <w:rPr>
          <w:rStyle w:val="resultsphysicaldesc"/>
          <w:rFonts w:ascii="Arial" w:hAnsi="Arial" w:cs="Arial"/>
          <w:color w:val="000000" w:themeColor="text1"/>
        </w:rPr>
        <w:t>170х. </w:t>
      </w:r>
      <w:r w:rsidR="00D312DB" w:rsidRPr="00924CF5">
        <w:rPr>
          <w:rStyle w:val="resultsisbn"/>
          <w:rFonts w:ascii="Arial" w:hAnsi="Arial" w:cs="Arial"/>
          <w:color w:val="000000" w:themeColor="text1"/>
        </w:rPr>
        <w:t>ISBN: 0789919964580</w:t>
      </w:r>
    </w:p>
    <w:p w14:paraId="2A4B44D0" w14:textId="77777777" w:rsidR="00D312DB" w:rsidRPr="00924CF5" w:rsidRDefault="0061792E" w:rsidP="005B15FA">
      <w:pPr>
        <w:pStyle w:val="NormalWeb"/>
        <w:numPr>
          <w:ilvl w:val="0"/>
          <w:numId w:val="1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</w:rPr>
      </w:pPr>
      <w:hyperlink r:id="rId26" w:history="1">
        <w:r w:rsidR="00D312DB" w:rsidRPr="00924CF5">
          <w:rPr>
            <w:rStyle w:val="Hyperlink"/>
            <w:rFonts w:ascii="Arial" w:hAnsi="Arial" w:cs="Arial"/>
            <w:color w:val="000000" w:themeColor="text1"/>
            <w:u w:val="none"/>
          </w:rPr>
          <w:t>Corvin R</w:t>
        </w:r>
      </w:hyperlink>
      <w:r w:rsidR="00D312DB" w:rsidRPr="00924CF5">
        <w:rPr>
          <w:rStyle w:val="separator"/>
          <w:rFonts w:ascii="Arial" w:hAnsi="Arial" w:cs="Arial"/>
          <w:color w:val="000000" w:themeColor="text1"/>
          <w:lang w:val="en-US"/>
        </w:rPr>
        <w:t xml:space="preserve">. </w:t>
      </w:r>
      <w:r w:rsidR="00D312DB" w:rsidRPr="00924CF5">
        <w:rPr>
          <w:rFonts w:ascii="Arial" w:hAnsi="Arial" w:cs="Arial"/>
          <w:color w:val="000000" w:themeColor="text1"/>
        </w:rPr>
        <w:t>Environmental Impact Assessment</w:t>
      </w:r>
      <w:r w:rsidR="00D312DB"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="00D312DB"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>San Francisco: ; </w:t>
      </w:r>
      <w:r>
        <w:fldChar w:fldCharType="begin"/>
      </w:r>
      <w:r>
        <w:instrText xml:space="preserve"> HYPERLINK "http://10.10.200.28:8080/cgi-bin/koha/catalogue/search.pl?q=Provider:%22Pub.Freeman%20Cooper%20%26%20Company%22" </w:instrText>
      </w:r>
      <w:r>
        <w:fldChar w:fldCharType="separate"/>
      </w:r>
      <w:r w:rsidR="00D312DB" w:rsidRPr="00924CF5">
        <w:rPr>
          <w:rStyle w:val="Hyperlink"/>
          <w:rFonts w:ascii="Arial" w:hAnsi="Arial" w:cs="Arial"/>
          <w:color w:val="000000" w:themeColor="text1"/>
          <w:u w:val="none"/>
        </w:rPr>
        <w:t>Pub.Freeman Cooper &amp; Company</w:t>
      </w:r>
      <w:r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="00D312DB"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  <w:lang w:val="en-US"/>
        </w:rPr>
        <w:t xml:space="preserve">, </w:t>
      </w:r>
      <w:r w:rsidR="00D312DB"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>278p</w:t>
      </w:r>
      <w:r w:rsidR="00D312DB"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  <w:lang w:val="en-US"/>
        </w:rPr>
        <w:t xml:space="preserve">. </w:t>
      </w:r>
      <w:r w:rsidR="00D312DB" w:rsidRPr="00924CF5">
        <w:rPr>
          <w:rStyle w:val="label"/>
          <w:rFonts w:ascii="Arial" w:hAnsi="Arial" w:cs="Arial"/>
          <w:color w:val="000000" w:themeColor="text1"/>
          <w:shd w:val="clear" w:color="auto" w:fill="FFFFFF"/>
        </w:rPr>
        <w:t>ISBN: </w:t>
      </w:r>
      <w:r w:rsidR="00D312DB"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>877350612</w:t>
      </w:r>
    </w:p>
    <w:p w14:paraId="249BB9C7" w14:textId="77777777" w:rsidR="00D312DB" w:rsidRPr="00924CF5" w:rsidRDefault="00D312DB" w:rsidP="005B15FA">
      <w:pPr>
        <w:pStyle w:val="NormalWeb"/>
        <w:numPr>
          <w:ilvl w:val="0"/>
          <w:numId w:val="1"/>
        </w:numPr>
        <w:spacing w:before="120" w:beforeAutospacing="0" w:after="120" w:afterAutospacing="0"/>
        <w:contextualSpacing/>
        <w:jc w:val="both"/>
        <w:rPr>
          <w:rStyle w:val="resultsisbn"/>
          <w:rFonts w:ascii="Arial" w:hAnsi="Arial" w:cs="Arial"/>
          <w:color w:val="000000" w:themeColor="text1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Dashmann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R.F. Environmental Conservation /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NY.: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Pub.John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Wiley and Sons, 486p</w:t>
      </w:r>
      <w:r w:rsidRPr="00924CF5">
        <w:rPr>
          <w:rStyle w:val="resultsphysicaldesc"/>
          <w:rFonts w:ascii="Arial" w:hAnsi="Arial" w:cs="Arial"/>
          <w:color w:val="000000" w:themeColor="text1"/>
        </w:rPr>
        <w:t>. </w:t>
      </w:r>
      <w:r w:rsidRPr="00924CF5">
        <w:rPr>
          <w:rStyle w:val="resultsisbn"/>
          <w:rFonts w:ascii="Arial" w:hAnsi="Arial" w:cs="Arial"/>
          <w:color w:val="000000" w:themeColor="text1"/>
        </w:rPr>
        <w:t xml:space="preserve">ISBN: </w:t>
      </w:r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047189141X</w:t>
      </w:r>
    </w:p>
    <w:p w14:paraId="654BCFF0" w14:textId="77777777" w:rsidR="008B651F" w:rsidRPr="00924CF5" w:rsidRDefault="00D739AF" w:rsidP="00016D03">
      <w:pPr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  <w:r w:rsidRPr="00924CF5">
        <w:rPr>
          <w:rFonts w:ascii="Arial" w:hAnsi="Arial" w:cs="Arial"/>
          <w:b/>
          <w:bCs/>
          <w:color w:val="000000" w:themeColor="text1"/>
        </w:rPr>
        <w:t>5/Байгалийн ургамлын тухай хуулийн төсөл /Шинэчилсэн найруулга/;</w:t>
      </w:r>
      <w:r w:rsidR="008B651F" w:rsidRPr="00924CF5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0271C9A5" w14:textId="51CFA0E5" w:rsidR="00813BAA" w:rsidRPr="00924CF5" w:rsidRDefault="008B651F" w:rsidP="005B15FA">
      <w:pPr>
        <w:pStyle w:val="ListParagraph"/>
        <w:numPr>
          <w:ilvl w:val="0"/>
          <w:numId w:val="1"/>
        </w:numPr>
        <w:spacing w:line="330" w:lineRule="atLeast"/>
        <w:jc w:val="both"/>
        <w:rPr>
          <w:rFonts w:ascii="Arial" w:hAnsi="Arial" w:cs="Arial"/>
          <w:color w:val="000000" w:themeColor="text1"/>
          <w:lang w:val="en-US"/>
        </w:rPr>
      </w:pPr>
      <w:r w:rsidRPr="00924CF5">
        <w:rPr>
          <w:rFonts w:ascii="Arial" w:hAnsi="Arial" w:cs="Arial"/>
          <w:color w:val="000000" w:themeColor="text1"/>
        </w:rPr>
        <w:t>БНМАУ-ын ургамлын аймаг, ургамалжилтын  судалгаа</w:t>
      </w:r>
      <w:r w:rsidRPr="00924CF5">
        <w:rPr>
          <w:rFonts w:ascii="Arial" w:hAnsi="Arial" w:cs="Arial"/>
          <w:color w:val="000000" w:themeColor="text1"/>
          <w:lang w:val="en-US"/>
        </w:rPr>
        <w:t>:</w:t>
      </w:r>
      <w:r w:rsidRPr="00924CF5">
        <w:rPr>
          <w:rFonts w:ascii="Arial" w:hAnsi="Arial" w:cs="Arial"/>
          <w:color w:val="000000" w:themeColor="text1"/>
        </w:rPr>
        <w:t xml:space="preserve"> боть</w:t>
      </w:r>
      <w:r w:rsidRPr="00924CF5">
        <w:rPr>
          <w:rFonts w:ascii="Arial" w:hAnsi="Arial" w:cs="Arial"/>
          <w:color w:val="000000" w:themeColor="text1"/>
          <w:lang w:val="en-US"/>
        </w:rPr>
        <w:t xml:space="preserve"> 5 /УБ.: 1985.- ШУА-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хэвлэлийн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газар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193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="00813BAA" w:rsidRPr="00924CF5">
        <w:rPr>
          <w:rFonts w:ascii="Arial" w:hAnsi="Arial" w:cs="Arial"/>
          <w:color w:val="000000" w:themeColor="text1"/>
          <w:lang w:val="en-US"/>
        </w:rPr>
        <w:t xml:space="preserve">. </w:t>
      </w:r>
    </w:p>
    <w:p w14:paraId="5176D4D8" w14:textId="2C4998C0" w:rsidR="00215A37" w:rsidRPr="00924CF5" w:rsidRDefault="00215A37" w:rsidP="005B15FA">
      <w:pPr>
        <w:pStyle w:val="ListParagraph"/>
        <w:numPr>
          <w:ilvl w:val="0"/>
          <w:numId w:val="1"/>
        </w:numPr>
        <w:spacing w:line="330" w:lineRule="atLeast"/>
        <w:jc w:val="both"/>
        <w:rPr>
          <w:rFonts w:ascii="Arial" w:hAnsi="Arial" w:cs="Arial"/>
          <w:color w:val="000000" w:themeColor="text1"/>
          <w:lang w:val="en-US"/>
        </w:rPr>
      </w:pPr>
      <w:r w:rsidRPr="00924CF5">
        <w:rPr>
          <w:rFonts w:ascii="Arial" w:hAnsi="Arial" w:cs="Arial"/>
          <w:color w:val="000000" w:themeColor="text1"/>
        </w:rPr>
        <w:t>БНМАУ-ын ургамлын аймаг, ургамалжилтын  судалгаа</w:t>
      </w:r>
      <w:r w:rsidRPr="00924CF5">
        <w:rPr>
          <w:rFonts w:ascii="Arial" w:hAnsi="Arial" w:cs="Arial"/>
          <w:color w:val="000000" w:themeColor="text1"/>
          <w:lang w:val="en-US"/>
        </w:rPr>
        <w:t xml:space="preserve"> /УБ.: 1981.- ШУА-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хэвлэлийн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газар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, 3</w:t>
      </w:r>
      <w:r w:rsidR="00D87AD9" w:rsidRPr="00924CF5">
        <w:rPr>
          <w:rFonts w:ascii="Arial" w:hAnsi="Arial" w:cs="Arial"/>
          <w:color w:val="000000" w:themeColor="text1"/>
          <w:lang w:val="en-US"/>
        </w:rPr>
        <w:t>00</w:t>
      </w:r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. </w:t>
      </w:r>
    </w:p>
    <w:p w14:paraId="33533D45" w14:textId="77777777" w:rsidR="004C26E0" w:rsidRPr="00924CF5" w:rsidRDefault="00813BAA" w:rsidP="005B15FA">
      <w:pPr>
        <w:pStyle w:val="ListParagraph"/>
        <w:numPr>
          <w:ilvl w:val="0"/>
          <w:numId w:val="1"/>
        </w:numPr>
        <w:spacing w:line="330" w:lineRule="atLeast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Дашням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Б.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Дорнод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Монголын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ургамлын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аймаг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ургамалшил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/УБ.: 1974.- ШУА-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хэвлэлийн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газар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145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. </w:t>
      </w:r>
    </w:p>
    <w:p w14:paraId="647E7909" w14:textId="253688DB" w:rsidR="004C26E0" w:rsidRPr="00924CF5" w:rsidRDefault="004C26E0" w:rsidP="005B15FA">
      <w:pPr>
        <w:pStyle w:val="ListParagraph"/>
        <w:numPr>
          <w:ilvl w:val="0"/>
          <w:numId w:val="1"/>
        </w:numPr>
        <w:spacing w:line="330" w:lineRule="atLeast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Соёмбо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нэвтэрхий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толь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Монгол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орны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ургамал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амьтан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Редактор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Х.Цэдэв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924CF5">
        <w:rPr>
          <w:rFonts w:ascii="Arial" w:hAnsi="Arial" w:cs="Arial"/>
          <w:color w:val="000000" w:themeColor="text1"/>
          <w:lang w:val="en-US"/>
        </w:rPr>
        <w:t>бусад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Fonts w:ascii="Arial" w:hAnsi="Arial" w:cs="Arial"/>
          <w:color w:val="000000" w:themeColor="text1"/>
          <w:lang w:val="en-US"/>
        </w:rPr>
        <w:t xml:space="preserve"> УБ.: 2016.-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Соёмбо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пресс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448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. </w:t>
      </w:r>
    </w:p>
    <w:p w14:paraId="7541D76C" w14:textId="3028F0E0" w:rsidR="006B03F4" w:rsidRPr="00924CF5" w:rsidRDefault="00D739AF" w:rsidP="00016D03">
      <w:pPr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  <w:r w:rsidRPr="00924CF5">
        <w:rPr>
          <w:rFonts w:ascii="Arial" w:hAnsi="Arial" w:cs="Arial"/>
          <w:b/>
          <w:bCs/>
          <w:color w:val="000000" w:themeColor="text1"/>
        </w:rPr>
        <w:t>6/Байгаль орчны багц хуулийн төсөл;</w:t>
      </w:r>
    </w:p>
    <w:p w14:paraId="4CF24757" w14:textId="77777777" w:rsidR="00924CF5" w:rsidRDefault="006B03F4" w:rsidP="005B15FA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textAlignment w:val="top"/>
        <w:rPr>
          <w:rStyle w:val="resultsisbn"/>
          <w:rFonts w:ascii="Arial" w:hAnsi="Arial" w:cs="Arial"/>
          <w:color w:val="000000" w:themeColor="text1"/>
        </w:rPr>
      </w:pPr>
      <w:r w:rsidRPr="00924CF5">
        <w:rPr>
          <w:rFonts w:ascii="Arial" w:hAnsi="Arial" w:cs="Arial"/>
          <w:color w:val="000000" w:themeColor="text1"/>
        </w:rPr>
        <w:t xml:space="preserve">Амархүү О. </w:t>
      </w:r>
      <w:r w:rsidR="0061792E">
        <w:fldChar w:fldCharType="begin"/>
      </w:r>
      <w:r w:rsidR="0061792E">
        <w:instrText xml:space="preserve"> HYPERLINK "http://library.parliament.mn:8080/cgi-bin/koha/catalogue/detail.pl?biblionumber=7221" </w:instrText>
      </w:r>
      <w:r w:rsidR="0061792E">
        <w:fldChar w:fldCharType="separate"/>
      </w:r>
      <w:r w:rsidRPr="00924CF5">
        <w:rPr>
          <w:rStyle w:val="Hyperlink"/>
          <w:rFonts w:ascii="Arial" w:hAnsi="Arial" w:cs="Arial"/>
          <w:color w:val="000000" w:themeColor="text1"/>
          <w:u w:val="none"/>
        </w:rPr>
        <w:t>Монголын орчин цагийн экологийн эрх зүй</w:t>
      </w:r>
      <w:r w:rsidR="0061792E"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Pr="00924CF5">
        <w:rPr>
          <w:rFonts w:ascii="Arial" w:hAnsi="Arial" w:cs="Arial"/>
          <w:color w:val="000000" w:themeColor="text1"/>
        </w:rPr>
        <w:t xml:space="preserve">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r w:rsidRPr="00924CF5">
        <w:rPr>
          <w:rStyle w:val="resultsimprint"/>
          <w:rFonts w:ascii="Arial" w:hAnsi="Arial" w:cs="Arial"/>
          <w:color w:val="000000" w:themeColor="text1"/>
        </w:rPr>
        <w:t>УБ.: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2004.</w:t>
      </w:r>
      <w:proofErr w:type="gram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- 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 Адмон</w:t>
      </w:r>
      <w:proofErr w:type="gram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, </w:t>
      </w:r>
      <w:r w:rsidRPr="00924CF5">
        <w:rPr>
          <w:rStyle w:val="resultsphysicaldesc"/>
          <w:rFonts w:ascii="Arial" w:hAnsi="Arial" w:cs="Arial"/>
          <w:color w:val="000000" w:themeColor="text1"/>
        </w:rPr>
        <w:t>340</w:t>
      </w:r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x</w:t>
      </w:r>
      <w:r w:rsidRPr="00924CF5">
        <w:rPr>
          <w:rStyle w:val="resultsphysicaldesc"/>
          <w:rFonts w:ascii="Arial" w:hAnsi="Arial" w:cs="Arial"/>
          <w:color w:val="000000" w:themeColor="text1"/>
        </w:rPr>
        <w:t>. </w:t>
      </w:r>
      <w:r w:rsidRPr="00924CF5">
        <w:rPr>
          <w:rStyle w:val="resultsisbn"/>
          <w:rFonts w:ascii="Arial" w:hAnsi="Arial" w:cs="Arial"/>
          <w:color w:val="000000" w:themeColor="text1"/>
        </w:rPr>
        <w:t>ISBN: 9992902019</w:t>
      </w:r>
      <w:r w:rsidR="00924CF5">
        <w:rPr>
          <w:rStyle w:val="resultsisbn"/>
          <w:rFonts w:ascii="Arial" w:hAnsi="Arial" w:cs="Arial"/>
          <w:color w:val="000000" w:themeColor="text1"/>
        </w:rPr>
        <w:t xml:space="preserve"> </w:t>
      </w:r>
    </w:p>
    <w:p w14:paraId="7A7E44EE" w14:textId="5F0B3B64" w:rsidR="00924CF5" w:rsidRPr="00924CF5" w:rsidRDefault="00924CF5" w:rsidP="005B15FA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textAlignment w:val="top"/>
        <w:rPr>
          <w:rStyle w:val="resultsphysicaldesc"/>
          <w:rFonts w:ascii="Arial" w:hAnsi="Arial" w:cs="Arial"/>
          <w:color w:val="000000" w:themeColor="text1"/>
        </w:rPr>
      </w:pPr>
      <w:r>
        <w:rPr>
          <w:rStyle w:val="resultsisbn"/>
          <w:rFonts w:ascii="Arial" w:hAnsi="Arial" w:cs="Arial"/>
          <w:color w:val="000000" w:themeColor="text1"/>
        </w:rPr>
        <w:t xml:space="preserve">Байгаль орчны аудитын гарын авлага АДБОУС 5100-5199 </w:t>
      </w:r>
      <w:r w:rsidRPr="00924CF5">
        <w:rPr>
          <w:rFonts w:ascii="Arial" w:hAnsi="Arial" w:cs="Arial"/>
          <w:color w:val="000000" w:themeColor="text1"/>
          <w:lang w:val="en-US"/>
        </w:rPr>
        <w:t xml:space="preserve">/УБ.: </w:t>
      </w:r>
      <w:r w:rsidRPr="00924CF5">
        <w:rPr>
          <w:rStyle w:val="resultsimprint"/>
          <w:rFonts w:ascii="Arial" w:hAnsi="Arial" w:cs="Arial"/>
          <w:color w:val="000000" w:themeColor="text1"/>
        </w:rPr>
        <w:t>2015</w:t>
      </w:r>
      <w:r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Pr="00924CF5">
        <w:rPr>
          <w:rStyle w:val="resultsphysicaldesc"/>
          <w:rFonts w:ascii="Arial" w:hAnsi="Arial" w:cs="Arial"/>
          <w:color w:val="000000" w:themeColor="text1"/>
        </w:rPr>
        <w:t>192</w:t>
      </w:r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x</w:t>
      </w:r>
      <w:r w:rsidRPr="00924CF5">
        <w:rPr>
          <w:rStyle w:val="resultsphysicaldesc"/>
          <w:rFonts w:ascii="Arial" w:hAnsi="Arial" w:cs="Arial"/>
          <w:color w:val="000000" w:themeColor="text1"/>
        </w:rPr>
        <w:t>. </w:t>
      </w:r>
    </w:p>
    <w:p w14:paraId="173607F1" w14:textId="49AB9296" w:rsidR="006B03F4" w:rsidRPr="00E41A39" w:rsidRDefault="00924CF5" w:rsidP="005B15FA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textAlignment w:val="top"/>
        <w:rPr>
          <w:rStyle w:val="resultsphysicaldesc"/>
          <w:rFonts w:ascii="Arial" w:hAnsi="Arial" w:cs="Arial"/>
          <w:color w:val="000000" w:themeColor="text1"/>
        </w:rPr>
      </w:pPr>
      <w:r w:rsidRPr="00E41A39">
        <w:rPr>
          <w:rStyle w:val="resultsisbn"/>
          <w:rFonts w:ascii="Arial" w:hAnsi="Arial" w:cs="Arial"/>
          <w:color w:val="000000" w:themeColor="text1"/>
        </w:rPr>
        <w:t xml:space="preserve">Байгаль орчны  нөхөн сэргээлтийн талаарх олон улсын чиг хандлага, Монгол улсад зайлшгүй шаардлагатай эрх зүйн зохицуулалт </w:t>
      </w:r>
      <w:r w:rsidR="006B03F4" w:rsidRPr="00E41A39">
        <w:rPr>
          <w:rFonts w:ascii="Arial" w:hAnsi="Arial" w:cs="Arial"/>
          <w:color w:val="000000" w:themeColor="text1"/>
          <w:lang w:val="en-US"/>
        </w:rPr>
        <w:t>/</w:t>
      </w:r>
      <w:r w:rsidR="006B03F4" w:rsidRPr="00E41A39">
        <w:rPr>
          <w:rStyle w:val="resultsimprint"/>
          <w:rFonts w:ascii="Arial" w:hAnsi="Arial" w:cs="Arial"/>
          <w:color w:val="000000" w:themeColor="text1"/>
        </w:rPr>
        <w:t>УБ</w:t>
      </w:r>
      <w:r w:rsidR="006B03F4" w:rsidRPr="00E41A39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="006B03F4" w:rsidRPr="00E41A39">
        <w:rPr>
          <w:rStyle w:val="resultsimprint"/>
          <w:rFonts w:ascii="Arial" w:hAnsi="Arial" w:cs="Arial"/>
          <w:color w:val="000000" w:themeColor="text1"/>
        </w:rPr>
        <w:t xml:space="preserve"> 2009</w:t>
      </w:r>
      <w:r w:rsidR="006B03F4" w:rsidRPr="00E41A39">
        <w:rPr>
          <w:rFonts w:ascii="Arial" w:hAnsi="Arial" w:cs="Arial"/>
          <w:color w:val="000000" w:themeColor="text1"/>
          <w:lang w:val="en-US"/>
        </w:rPr>
        <w:t xml:space="preserve">.- </w:t>
      </w:r>
      <w:r w:rsidR="006B03F4" w:rsidRPr="00E41A39">
        <w:rPr>
          <w:rStyle w:val="resultsphysicaldesc"/>
          <w:rFonts w:ascii="Arial" w:hAnsi="Arial" w:cs="Arial"/>
          <w:color w:val="000000" w:themeColor="text1"/>
        </w:rPr>
        <w:t>55х</w:t>
      </w:r>
      <w:r w:rsidR="006B03F4" w:rsidRPr="00E41A39">
        <w:rPr>
          <w:rStyle w:val="resultsphysicaldesc"/>
          <w:rFonts w:ascii="Arial" w:hAnsi="Arial" w:cs="Arial"/>
          <w:color w:val="000000" w:themeColor="text1"/>
          <w:lang w:val="en-US"/>
        </w:rPr>
        <w:t>.</w:t>
      </w:r>
    </w:p>
    <w:p w14:paraId="0EDB6565" w14:textId="07E45EF0" w:rsidR="006B03F4" w:rsidRPr="00924CF5" w:rsidRDefault="00924CF5" w:rsidP="005B15FA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textAlignment w:val="top"/>
        <w:rPr>
          <w:rStyle w:val="resultsphysicaldesc"/>
          <w:rFonts w:ascii="Arial" w:hAnsi="Arial" w:cs="Arial"/>
          <w:color w:val="000000" w:themeColor="text1"/>
        </w:rPr>
      </w:pPr>
      <w:r>
        <w:rPr>
          <w:rStyle w:val="resultsisbn"/>
          <w:rFonts w:ascii="Arial" w:hAnsi="Arial" w:cs="Arial"/>
          <w:color w:val="000000" w:themeColor="text1"/>
        </w:rPr>
        <w:t xml:space="preserve">Байгаль орчны хяналт, талуудын оролцоо </w:t>
      </w:r>
      <w:r w:rsidR="006B03F4" w:rsidRPr="00924CF5">
        <w:rPr>
          <w:rFonts w:ascii="Arial" w:hAnsi="Arial" w:cs="Arial"/>
          <w:color w:val="000000" w:themeColor="text1"/>
          <w:lang w:val="en-US"/>
        </w:rPr>
        <w:t>/</w:t>
      </w:r>
      <w:r w:rsidR="006B03F4"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="006B03F4"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="006B03F4" w:rsidRPr="00924CF5">
        <w:rPr>
          <w:rStyle w:val="resultsimprint"/>
          <w:rFonts w:ascii="Arial" w:hAnsi="Arial" w:cs="Arial"/>
          <w:color w:val="000000" w:themeColor="text1"/>
        </w:rPr>
        <w:t xml:space="preserve"> 2011</w:t>
      </w:r>
      <w:r w:rsidR="006B03F4"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="006B03F4" w:rsidRPr="00924CF5">
        <w:rPr>
          <w:rStyle w:val="resultsphysicaldesc"/>
          <w:rFonts w:ascii="Arial" w:hAnsi="Arial" w:cs="Arial"/>
          <w:color w:val="000000" w:themeColor="text1"/>
        </w:rPr>
        <w:t>13х.</w:t>
      </w:r>
    </w:p>
    <w:p w14:paraId="3558FCDD" w14:textId="4E95D2B8" w:rsidR="00EE0A4E" w:rsidRPr="00924CF5" w:rsidRDefault="00924CF5" w:rsidP="005B15FA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textAlignment w:val="top"/>
        <w:rPr>
          <w:rStyle w:val="resultsphysicaldesc"/>
          <w:rFonts w:ascii="Arial" w:hAnsi="Arial" w:cs="Arial"/>
          <w:color w:val="000000" w:themeColor="text1"/>
        </w:rPr>
      </w:pPr>
      <w:r>
        <w:rPr>
          <w:rStyle w:val="resultsisbn"/>
          <w:rFonts w:ascii="Arial" w:hAnsi="Arial" w:cs="Arial"/>
          <w:color w:val="000000" w:themeColor="text1"/>
        </w:rPr>
        <w:t xml:space="preserve">Байгаль орчны чиглэлээр байгуулсан Засгийн газар, яамд, байгууллага хоорондын гэрээ, хэлэлцээр </w:t>
      </w:r>
      <w:r w:rsidR="006B03F4" w:rsidRPr="00924CF5">
        <w:rPr>
          <w:rFonts w:ascii="Arial" w:hAnsi="Arial" w:cs="Arial"/>
          <w:color w:val="000000" w:themeColor="text1"/>
          <w:lang w:val="en-US"/>
        </w:rPr>
        <w:t>/УБ.:</w:t>
      </w:r>
      <w:r w:rsidR="006B03F4" w:rsidRPr="00924CF5">
        <w:rPr>
          <w:rStyle w:val="resultsimprint"/>
          <w:rFonts w:ascii="Arial" w:hAnsi="Arial" w:cs="Arial"/>
          <w:color w:val="000000" w:themeColor="text1"/>
        </w:rPr>
        <w:t>1998</w:t>
      </w:r>
      <w:r w:rsidR="006B03F4"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="006B03F4" w:rsidRPr="00924CF5">
        <w:rPr>
          <w:rStyle w:val="resultsphysicaldesc"/>
          <w:rFonts w:ascii="Arial" w:hAnsi="Arial" w:cs="Arial"/>
          <w:color w:val="000000" w:themeColor="text1"/>
        </w:rPr>
        <w:t>52х.</w:t>
      </w:r>
      <w:r w:rsidR="008D13A6" w:rsidRPr="00924CF5">
        <w:rPr>
          <w:rStyle w:val="resultsphysicaldesc"/>
          <w:rFonts w:ascii="Arial" w:hAnsi="Arial" w:cs="Arial"/>
          <w:color w:val="000000" w:themeColor="text1"/>
        </w:rPr>
        <w:t xml:space="preserve"> </w:t>
      </w:r>
    </w:p>
    <w:p w14:paraId="1020A39B" w14:textId="77777777" w:rsidR="00760951" w:rsidRPr="00924CF5" w:rsidRDefault="008D13A6" w:rsidP="005B15FA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textAlignment w:val="top"/>
        <w:rPr>
          <w:rStyle w:val="resultsphysicaldesc"/>
          <w:rFonts w:ascii="Arial" w:hAnsi="Arial" w:cs="Arial"/>
          <w:color w:val="000000" w:themeColor="text1"/>
        </w:rPr>
      </w:pPr>
      <w:r w:rsidRPr="00924CF5">
        <w:rPr>
          <w:rStyle w:val="resultsphysicaldesc"/>
          <w:rFonts w:ascii="Arial" w:hAnsi="Arial" w:cs="Arial"/>
          <w:color w:val="000000" w:themeColor="text1"/>
        </w:rPr>
        <w:t>Байгаль орчны салбарт хэрэгжиж буй хөтөлбөрийн хэрэгжилт</w:t>
      </w:r>
      <w:r w:rsidR="00EE0A4E" w:rsidRPr="00924CF5">
        <w:rPr>
          <w:rStyle w:val="resultsphysicaldesc"/>
          <w:rFonts w:ascii="Arial" w:hAnsi="Arial" w:cs="Arial"/>
          <w:color w:val="000000" w:themeColor="text1"/>
          <w:lang w:val="en-US"/>
        </w:rPr>
        <w:t>: УИХ-</w:t>
      </w:r>
      <w:proofErr w:type="spellStart"/>
      <w:r w:rsidR="00EE0A4E" w:rsidRPr="00924CF5">
        <w:rPr>
          <w:rStyle w:val="resultsphysicaldesc"/>
          <w:rFonts w:ascii="Arial" w:hAnsi="Arial" w:cs="Arial"/>
          <w:color w:val="000000" w:themeColor="text1"/>
          <w:lang w:val="en-US"/>
        </w:rPr>
        <w:t>ын</w:t>
      </w:r>
      <w:proofErr w:type="spellEnd"/>
      <w:r w:rsidR="00EE0A4E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EE0A4E" w:rsidRPr="00924CF5">
        <w:rPr>
          <w:rStyle w:val="resultsphysicaldesc"/>
          <w:rFonts w:ascii="Arial" w:hAnsi="Arial" w:cs="Arial"/>
          <w:color w:val="000000" w:themeColor="text1"/>
          <w:lang w:val="en-US"/>
        </w:rPr>
        <w:t>байгаль</w:t>
      </w:r>
      <w:proofErr w:type="spellEnd"/>
      <w:r w:rsidR="00EE0A4E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EE0A4E" w:rsidRPr="00924CF5">
        <w:rPr>
          <w:rStyle w:val="resultsphysicaldesc"/>
          <w:rFonts w:ascii="Arial" w:hAnsi="Arial" w:cs="Arial"/>
          <w:color w:val="000000" w:themeColor="text1"/>
          <w:lang w:val="en-US"/>
        </w:rPr>
        <w:t>орчин</w:t>
      </w:r>
      <w:proofErr w:type="spellEnd"/>
      <w:r w:rsidR="00EE0A4E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EE0A4E" w:rsidRPr="00924CF5">
        <w:rPr>
          <w:rStyle w:val="resultsphysicaldesc"/>
          <w:rFonts w:ascii="Arial" w:hAnsi="Arial" w:cs="Arial"/>
          <w:color w:val="000000" w:themeColor="text1"/>
          <w:lang w:val="en-US"/>
        </w:rPr>
        <w:t>хүнс</w:t>
      </w:r>
      <w:proofErr w:type="spellEnd"/>
      <w:r w:rsidR="00EE0A4E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EE0A4E" w:rsidRPr="00924CF5">
        <w:rPr>
          <w:rStyle w:val="resultsphysicaldesc"/>
          <w:rFonts w:ascii="Arial" w:hAnsi="Arial" w:cs="Arial"/>
          <w:color w:val="000000" w:themeColor="text1"/>
          <w:lang w:val="en-US"/>
        </w:rPr>
        <w:t>хөдөө</w:t>
      </w:r>
      <w:proofErr w:type="spellEnd"/>
      <w:r w:rsidR="00EE0A4E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EE0A4E" w:rsidRPr="00924CF5">
        <w:rPr>
          <w:rStyle w:val="resultsphysicaldesc"/>
          <w:rFonts w:ascii="Arial" w:hAnsi="Arial" w:cs="Arial"/>
          <w:color w:val="000000" w:themeColor="text1"/>
          <w:lang w:val="en-US"/>
        </w:rPr>
        <w:t>аж</w:t>
      </w:r>
      <w:proofErr w:type="spellEnd"/>
      <w:r w:rsidR="00EE0A4E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EE0A4E" w:rsidRPr="00924CF5">
        <w:rPr>
          <w:rStyle w:val="resultsphysicaldesc"/>
          <w:rFonts w:ascii="Arial" w:hAnsi="Arial" w:cs="Arial"/>
          <w:color w:val="000000" w:themeColor="text1"/>
          <w:lang w:val="en-US"/>
        </w:rPr>
        <w:t>ахуйн</w:t>
      </w:r>
      <w:proofErr w:type="spellEnd"/>
      <w:r w:rsidR="00EE0A4E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EE0A4E" w:rsidRPr="00924CF5">
        <w:rPr>
          <w:rStyle w:val="resultsphysicaldesc"/>
          <w:rFonts w:ascii="Arial" w:hAnsi="Arial" w:cs="Arial"/>
          <w:color w:val="000000" w:themeColor="text1"/>
          <w:lang w:val="en-US"/>
        </w:rPr>
        <w:t>байнгын</w:t>
      </w:r>
      <w:proofErr w:type="spellEnd"/>
      <w:r w:rsidR="00EE0A4E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EE0A4E" w:rsidRPr="00924CF5">
        <w:rPr>
          <w:rStyle w:val="resultsphysicaldesc"/>
          <w:rFonts w:ascii="Arial" w:hAnsi="Arial" w:cs="Arial"/>
          <w:color w:val="000000" w:themeColor="text1"/>
          <w:lang w:val="en-US"/>
        </w:rPr>
        <w:t>хорооны</w:t>
      </w:r>
      <w:proofErr w:type="spellEnd"/>
      <w:r w:rsidR="00EE0A4E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EE0A4E" w:rsidRPr="00924CF5">
        <w:rPr>
          <w:rStyle w:val="resultsphysicaldesc"/>
          <w:rFonts w:ascii="Arial" w:hAnsi="Arial" w:cs="Arial"/>
          <w:color w:val="000000" w:themeColor="text1"/>
          <w:lang w:val="en-US"/>
        </w:rPr>
        <w:t>захиалгат</w:t>
      </w:r>
      <w:proofErr w:type="spellEnd"/>
      <w:r w:rsidR="00EE0A4E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EE0A4E" w:rsidRPr="00924CF5">
        <w:rPr>
          <w:rStyle w:val="resultsphysicaldesc"/>
          <w:rFonts w:ascii="Arial" w:hAnsi="Arial" w:cs="Arial"/>
          <w:color w:val="000000" w:themeColor="text1"/>
          <w:lang w:val="en-US"/>
        </w:rPr>
        <w:t>суд</w:t>
      </w:r>
      <w:r w:rsidR="001F4281" w:rsidRPr="00924CF5">
        <w:rPr>
          <w:rStyle w:val="resultsphysicaldesc"/>
          <w:rFonts w:ascii="Arial" w:hAnsi="Arial" w:cs="Arial"/>
          <w:color w:val="000000" w:themeColor="text1"/>
          <w:lang w:val="en-US"/>
        </w:rPr>
        <w:t>а</w:t>
      </w:r>
      <w:r w:rsidR="00EE0A4E" w:rsidRPr="00924CF5">
        <w:rPr>
          <w:rStyle w:val="resultsphysicaldesc"/>
          <w:rFonts w:ascii="Arial" w:hAnsi="Arial" w:cs="Arial"/>
          <w:color w:val="000000" w:themeColor="text1"/>
          <w:lang w:val="en-US"/>
        </w:rPr>
        <w:t>лгааны</w:t>
      </w:r>
      <w:proofErr w:type="spellEnd"/>
      <w:r w:rsidR="00EE0A4E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EE0A4E" w:rsidRPr="00924CF5">
        <w:rPr>
          <w:rStyle w:val="resultsphysicaldesc"/>
          <w:rFonts w:ascii="Arial" w:hAnsi="Arial" w:cs="Arial"/>
          <w:color w:val="000000" w:themeColor="text1"/>
          <w:lang w:val="en-US"/>
        </w:rPr>
        <w:t>ажлын</w:t>
      </w:r>
      <w:proofErr w:type="spellEnd"/>
      <w:r w:rsidR="00EE0A4E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EE0A4E" w:rsidRPr="00924CF5">
        <w:rPr>
          <w:rStyle w:val="resultsphysicaldesc"/>
          <w:rFonts w:ascii="Arial" w:hAnsi="Arial" w:cs="Arial"/>
          <w:color w:val="000000" w:themeColor="text1"/>
          <w:lang w:val="en-US"/>
        </w:rPr>
        <w:t>тайлан</w:t>
      </w:r>
      <w:proofErr w:type="spellEnd"/>
      <w:r w:rsidR="00EE0A4E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r w:rsidR="00EE0A4E" w:rsidRPr="00924CF5">
        <w:rPr>
          <w:rFonts w:ascii="Arial" w:hAnsi="Arial" w:cs="Arial"/>
          <w:color w:val="000000" w:themeColor="text1"/>
          <w:lang w:val="en-US"/>
        </w:rPr>
        <w:t>/УБ.:</w:t>
      </w:r>
      <w:r w:rsidR="00EE0A4E" w:rsidRPr="00924CF5">
        <w:rPr>
          <w:rStyle w:val="resultsimprint"/>
          <w:rFonts w:ascii="Arial" w:hAnsi="Arial" w:cs="Arial"/>
          <w:color w:val="000000" w:themeColor="text1"/>
        </w:rPr>
        <w:t xml:space="preserve"> 2007</w:t>
      </w:r>
      <w:r w:rsidR="00EE0A4E"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="00EE0A4E" w:rsidRPr="00924CF5">
        <w:rPr>
          <w:rStyle w:val="resultsphysicaldesc"/>
          <w:rFonts w:ascii="Arial" w:hAnsi="Arial" w:cs="Arial"/>
          <w:color w:val="000000" w:themeColor="text1"/>
        </w:rPr>
        <w:t>69х. (Бодлогын шинжилгээний төв)</w:t>
      </w:r>
    </w:p>
    <w:p w14:paraId="63287B86" w14:textId="77777777" w:rsidR="005A3B8A" w:rsidRPr="00924CF5" w:rsidRDefault="00760951" w:rsidP="005B15FA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textAlignment w:val="top"/>
        <w:rPr>
          <w:rFonts w:ascii="Arial" w:hAnsi="Arial" w:cs="Arial"/>
          <w:color w:val="000000" w:themeColor="text1"/>
        </w:rPr>
      </w:pPr>
      <w:r w:rsidRPr="00924CF5">
        <w:rPr>
          <w:rStyle w:val="resultsphysicaldesc"/>
          <w:rFonts w:ascii="Arial" w:hAnsi="Arial" w:cs="Arial"/>
          <w:color w:val="000000" w:themeColor="text1"/>
        </w:rPr>
        <w:t>Байгаль орчны хуулийн эмхэтгэл</w:t>
      </w:r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олон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нийтэд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зориулсан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гарын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авлага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r w:rsidRPr="00924CF5">
        <w:rPr>
          <w:rFonts w:ascii="Arial" w:hAnsi="Arial" w:cs="Arial"/>
          <w:color w:val="000000" w:themeColor="text1"/>
          <w:lang w:val="en-US"/>
        </w:rPr>
        <w:t>/УБ.: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 2008</w:t>
      </w:r>
      <w:r w:rsidRPr="00924CF5">
        <w:rPr>
          <w:rFonts w:ascii="Arial" w:hAnsi="Arial" w:cs="Arial"/>
          <w:color w:val="000000" w:themeColor="text1"/>
          <w:lang w:val="en-US"/>
        </w:rPr>
        <w:t>.</w:t>
      </w:r>
      <w:r w:rsidR="005A3B8A" w:rsidRPr="00924CF5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11CD9A0D" w14:textId="7B79A2CB" w:rsidR="006B03F4" w:rsidRPr="00924CF5" w:rsidRDefault="00FD089A" w:rsidP="005B15FA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textAlignment w:val="top"/>
        <w:rPr>
          <w:rStyle w:val="resultsphysicaldesc"/>
          <w:rFonts w:ascii="Arial" w:hAnsi="Arial" w:cs="Arial"/>
          <w:color w:val="000000" w:themeColor="text1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Адъяасүрэн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Ц.,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Намхай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А. </w:t>
      </w:r>
      <w:proofErr w:type="spellStart"/>
      <w:r w:rsidR="005A3B8A" w:rsidRPr="00924CF5">
        <w:rPr>
          <w:rFonts w:ascii="Arial" w:hAnsi="Arial" w:cs="Arial"/>
          <w:color w:val="000000" w:themeColor="text1"/>
          <w:lang w:val="en-US"/>
        </w:rPr>
        <w:t>Байгаль</w:t>
      </w:r>
      <w:proofErr w:type="spellEnd"/>
      <w:r w:rsidR="005A3B8A"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5A3B8A" w:rsidRPr="00924CF5">
        <w:rPr>
          <w:rFonts w:ascii="Arial" w:hAnsi="Arial" w:cs="Arial"/>
          <w:color w:val="000000" w:themeColor="text1"/>
          <w:lang w:val="en-US"/>
        </w:rPr>
        <w:t>орчин</w:t>
      </w:r>
      <w:proofErr w:type="spellEnd"/>
      <w:r w:rsidR="005A3B8A"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5A3B8A" w:rsidRPr="00924CF5">
        <w:rPr>
          <w:rFonts w:ascii="Arial" w:hAnsi="Arial" w:cs="Arial"/>
          <w:color w:val="000000" w:themeColor="text1"/>
          <w:lang w:val="en-US"/>
        </w:rPr>
        <w:t>хөгжлийн</w:t>
      </w:r>
      <w:proofErr w:type="spellEnd"/>
      <w:r w:rsidR="005A3B8A"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5A3B8A" w:rsidRPr="00924CF5">
        <w:rPr>
          <w:rFonts w:ascii="Arial" w:hAnsi="Arial" w:cs="Arial"/>
          <w:color w:val="000000" w:themeColor="text1"/>
          <w:lang w:val="en-US"/>
        </w:rPr>
        <w:t>Англи</w:t>
      </w:r>
      <w:proofErr w:type="spellEnd"/>
      <w:r w:rsidR="005A3B8A" w:rsidRPr="00924CF5">
        <w:rPr>
          <w:rFonts w:ascii="Arial" w:hAnsi="Arial" w:cs="Arial"/>
          <w:color w:val="000000" w:themeColor="text1"/>
          <w:lang w:val="en-US"/>
        </w:rPr>
        <w:t xml:space="preserve">- </w:t>
      </w:r>
      <w:proofErr w:type="spellStart"/>
      <w:r w:rsidR="005A3B8A" w:rsidRPr="00924CF5">
        <w:rPr>
          <w:rFonts w:ascii="Arial" w:hAnsi="Arial" w:cs="Arial"/>
          <w:color w:val="000000" w:themeColor="text1"/>
          <w:lang w:val="en-US"/>
        </w:rPr>
        <w:t>Орос</w:t>
      </w:r>
      <w:proofErr w:type="spellEnd"/>
      <w:r w:rsidR="005A3B8A" w:rsidRPr="00924CF5">
        <w:rPr>
          <w:rFonts w:ascii="Arial" w:hAnsi="Arial" w:cs="Arial"/>
          <w:color w:val="000000" w:themeColor="text1"/>
          <w:lang w:val="en-US"/>
        </w:rPr>
        <w:t xml:space="preserve"> – </w:t>
      </w:r>
      <w:proofErr w:type="spellStart"/>
      <w:r w:rsidR="005A3B8A" w:rsidRPr="00924CF5">
        <w:rPr>
          <w:rFonts w:ascii="Arial" w:hAnsi="Arial" w:cs="Arial"/>
          <w:color w:val="000000" w:themeColor="text1"/>
          <w:lang w:val="en-US"/>
        </w:rPr>
        <w:t>Монгол</w:t>
      </w:r>
      <w:proofErr w:type="spellEnd"/>
      <w:r w:rsidR="005A3B8A"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нэр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томъёоны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толь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/УБ.:</w:t>
      </w:r>
      <w:r w:rsidRPr="00924CF5">
        <w:rPr>
          <w:rStyle w:val="resultsimprint"/>
          <w:rFonts w:ascii="Arial" w:hAnsi="Arial" w:cs="Arial"/>
          <w:color w:val="000000" w:themeColor="text1"/>
        </w:rPr>
        <w:t>2004</w:t>
      </w:r>
      <w:r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Pr="00924CF5">
        <w:rPr>
          <w:rStyle w:val="resultsphysicaldesc"/>
          <w:rFonts w:ascii="Arial" w:hAnsi="Arial" w:cs="Arial"/>
          <w:color w:val="000000" w:themeColor="text1"/>
        </w:rPr>
        <w:t>362х.</w:t>
      </w:r>
    </w:p>
    <w:p w14:paraId="17EF945D" w14:textId="0152F517" w:rsidR="005A3B8A" w:rsidRPr="00924CF5" w:rsidRDefault="006A57EE" w:rsidP="005B15FA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textAlignment w:val="top"/>
        <w:rPr>
          <w:rStyle w:val="resultsphysicaldesc"/>
          <w:rFonts w:ascii="Arial" w:hAnsi="Arial" w:cs="Arial"/>
          <w:color w:val="000000" w:themeColor="text1"/>
        </w:rPr>
      </w:pPr>
      <w:r w:rsidRPr="00924CF5">
        <w:rPr>
          <w:rStyle w:val="resultsphysicaldesc"/>
          <w:rFonts w:ascii="Arial" w:hAnsi="Arial" w:cs="Arial"/>
          <w:color w:val="000000" w:themeColor="text1"/>
        </w:rPr>
        <w:t>Монголын байгаль орчны хууль тогтоомжуудын үнэлгээ</w:t>
      </w:r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: УИХ-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ын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2007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оны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намрын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чуулган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</w:p>
    <w:p w14:paraId="54EBDB12" w14:textId="77777777" w:rsidR="007C79B9" w:rsidRPr="00924CF5" w:rsidRDefault="006B03F4" w:rsidP="005B15FA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textAlignment w:val="top"/>
        <w:rPr>
          <w:rStyle w:val="resultsisbn"/>
          <w:rFonts w:ascii="Arial" w:hAnsi="Arial" w:cs="Arial"/>
          <w:color w:val="000000" w:themeColor="text1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Балдандорж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Ц. </w:t>
      </w:r>
      <w:hyperlink r:id="rId27" w:history="1">
        <w:r w:rsidRPr="00924CF5">
          <w:rPr>
            <w:rStyle w:val="Hyperlink"/>
            <w:rFonts w:ascii="Arial" w:hAnsi="Arial" w:cs="Arial"/>
            <w:color w:val="000000" w:themeColor="text1"/>
            <w:u w:val="none"/>
          </w:rPr>
          <w:t>Монгол орны </w:t>
        </w:r>
        <w:r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усны</w:t>
        </w:r>
        <w:r w:rsidRPr="00924CF5">
          <w:rPr>
            <w:rStyle w:val="Hyperlink"/>
            <w:rFonts w:ascii="Arial" w:hAnsi="Arial" w:cs="Arial"/>
            <w:color w:val="000000" w:themeColor="text1"/>
            <w:u w:val="none"/>
          </w:rPr>
          <w:t> аюулгүй байдал</w:t>
        </w:r>
      </w:hyperlink>
      <w:r w:rsidRPr="00924CF5">
        <w:rPr>
          <w:rFonts w:ascii="Arial" w:hAnsi="Arial" w:cs="Arial"/>
          <w:color w:val="000000" w:themeColor="text1"/>
        </w:rPr>
        <w:t xml:space="preserve">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.: 2015.-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 Адмон при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нт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, </w:t>
      </w:r>
      <w:r w:rsidRPr="00924CF5">
        <w:rPr>
          <w:rStyle w:val="resultsphysicaldesc"/>
          <w:rFonts w:ascii="Arial" w:hAnsi="Arial" w:cs="Arial"/>
          <w:color w:val="000000" w:themeColor="text1"/>
        </w:rPr>
        <w:t>343х. </w:t>
      </w:r>
      <w:r w:rsidRPr="00924CF5">
        <w:rPr>
          <w:rStyle w:val="resultsisbn"/>
          <w:rFonts w:ascii="Arial" w:hAnsi="Arial" w:cs="Arial"/>
          <w:color w:val="000000" w:themeColor="text1"/>
        </w:rPr>
        <w:t>ISBN: 9789997305633</w:t>
      </w:r>
    </w:p>
    <w:p w14:paraId="7A9B3ABA" w14:textId="77777777" w:rsidR="00D312DB" w:rsidRPr="00924CF5" w:rsidRDefault="006B03F4" w:rsidP="005B15FA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textAlignment w:val="top"/>
        <w:rPr>
          <w:rStyle w:val="resultsimprint"/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Баяраа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Б. </w:t>
      </w:r>
      <w:hyperlink r:id="rId28" w:history="1">
        <w:r w:rsidRPr="00924CF5">
          <w:rPr>
            <w:rStyle w:val="Hyperlink"/>
            <w:rFonts w:ascii="Arial" w:hAnsi="Arial" w:cs="Arial"/>
            <w:color w:val="000000" w:themeColor="text1"/>
            <w:u w:val="none"/>
          </w:rPr>
          <w:t>Ашигт малтмалын тухай болон </w:t>
        </w:r>
        <w:r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байгаль</w:t>
        </w:r>
        <w:r w:rsidRPr="00924CF5">
          <w:rPr>
            <w:rStyle w:val="Hyperlink"/>
            <w:rFonts w:ascii="Arial" w:hAnsi="Arial" w:cs="Arial"/>
            <w:color w:val="000000" w:themeColor="text1"/>
            <w:u w:val="none"/>
          </w:rPr>
          <w:t> </w:t>
        </w:r>
        <w:r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орчны</w:t>
        </w:r>
        <w:r w:rsidRPr="00924CF5">
          <w:rPr>
            <w:rStyle w:val="Hyperlink"/>
            <w:rFonts w:ascii="Arial" w:hAnsi="Arial" w:cs="Arial"/>
            <w:color w:val="000000" w:themeColor="text1"/>
            <w:u w:val="none"/>
          </w:rPr>
          <w:t> хуулиудын хэрэгжилтэд хамтын оролцоотой мониторинг үнэлгээ хийх арга зүй.</w:t>
        </w:r>
      </w:hyperlink>
      <w:r w:rsidRPr="00924CF5">
        <w:rPr>
          <w:rFonts w:ascii="Arial" w:hAnsi="Arial" w:cs="Arial"/>
          <w:color w:val="000000" w:themeColor="text1"/>
        </w:rPr>
        <w:t xml:space="preserve"> 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.: 2010.-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 Соёмбопринтинг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</w:t>
      </w:r>
    </w:p>
    <w:p w14:paraId="63B5F6CA" w14:textId="442FD8C1" w:rsidR="006B03F4" w:rsidRPr="00924CF5" w:rsidRDefault="006B03F4" w:rsidP="005B15FA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textAlignment w:val="top"/>
        <w:rPr>
          <w:rStyle w:val="resultsphysicaldesc"/>
          <w:rFonts w:ascii="Arial" w:hAnsi="Arial" w:cs="Arial"/>
          <w:color w:val="000000" w:themeColor="text1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Вингард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Ж.Р. </w:t>
      </w:r>
      <w:hyperlink r:id="rId29" w:history="1">
        <w:r w:rsidRPr="00924CF5">
          <w:rPr>
            <w:rStyle w:val="Hyperlink"/>
            <w:rFonts w:ascii="Arial" w:hAnsi="Arial" w:cs="Arial"/>
            <w:color w:val="000000" w:themeColor="text1"/>
            <w:u w:val="none"/>
          </w:rPr>
          <w:t>Монголын </w:t>
        </w:r>
        <w:r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байгаль</w:t>
        </w:r>
        <w:r w:rsidRPr="00924CF5">
          <w:rPr>
            <w:rStyle w:val="Hyperlink"/>
            <w:rFonts w:ascii="Arial" w:hAnsi="Arial" w:cs="Arial"/>
            <w:color w:val="000000" w:themeColor="text1"/>
            <w:u w:val="none"/>
          </w:rPr>
          <w:t> </w:t>
        </w:r>
        <w:r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орчны</w:t>
        </w:r>
        <w:r w:rsidRPr="00924CF5">
          <w:rPr>
            <w:rStyle w:val="Hyperlink"/>
            <w:rFonts w:ascii="Arial" w:hAnsi="Arial" w:cs="Arial"/>
            <w:color w:val="000000" w:themeColor="text1"/>
            <w:u w:val="none"/>
          </w:rPr>
          <w:t> хуулиудын талаархи тайлбар, шүүмж, санал</w:t>
        </w:r>
      </w:hyperlink>
      <w:r w:rsidRPr="00924CF5">
        <w:rPr>
          <w:rFonts w:ascii="Arial" w:hAnsi="Arial" w:cs="Arial"/>
          <w:color w:val="000000" w:themeColor="text1"/>
        </w:rPr>
        <w:t xml:space="preserve"> </w:t>
      </w:r>
      <w:r w:rsidRPr="00924CF5">
        <w:rPr>
          <w:rFonts w:ascii="Arial" w:hAnsi="Arial" w:cs="Arial"/>
          <w:color w:val="000000" w:themeColor="text1"/>
          <w:lang w:val="en-US"/>
        </w:rPr>
        <w:t xml:space="preserve">/УБ.: </w:t>
      </w:r>
      <w:r w:rsidRPr="00924CF5">
        <w:rPr>
          <w:rStyle w:val="resultsimprint"/>
          <w:rFonts w:ascii="Arial" w:hAnsi="Arial" w:cs="Arial"/>
          <w:color w:val="000000" w:themeColor="text1"/>
        </w:rPr>
        <w:t>1998</w:t>
      </w:r>
      <w:r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Pr="00924CF5">
        <w:rPr>
          <w:rStyle w:val="resultsphysicaldesc"/>
          <w:rFonts w:ascii="Arial" w:hAnsi="Arial" w:cs="Arial"/>
          <w:color w:val="000000" w:themeColor="text1"/>
        </w:rPr>
        <w:t>130 х.</w:t>
      </w:r>
    </w:p>
    <w:p w14:paraId="56C9884F" w14:textId="77777777" w:rsidR="006B03F4" w:rsidRPr="00924CF5" w:rsidRDefault="006B03F4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physicaldesc"/>
          <w:rFonts w:ascii="Arial" w:hAnsi="Arial" w:cs="Arial"/>
          <w:color w:val="000000" w:themeColor="text1"/>
        </w:rPr>
      </w:pPr>
      <w:r w:rsidRPr="00924CF5">
        <w:rPr>
          <w:rFonts w:ascii="Arial" w:hAnsi="Arial" w:cs="Arial"/>
          <w:color w:val="000000" w:themeColor="text1"/>
        </w:rPr>
        <w:t xml:space="preserve">Вингард Ж.Р. </w:t>
      </w:r>
      <w:r w:rsidR="0061792E">
        <w:fldChar w:fldCharType="begin"/>
      </w:r>
      <w:r w:rsidR="0061792E">
        <w:instrText xml:space="preserve"> HYPERLINK "http://library.parliament.mn:8080/cgi-bin/koha/catalogue/detail.pl?biblionumber=6923" </w:instrText>
      </w:r>
      <w:r w:rsidR="0061792E">
        <w:fldChar w:fldCharType="separate"/>
      </w:r>
      <w:r w:rsidRPr="00924CF5">
        <w:rPr>
          <w:rStyle w:val="Hyperlink"/>
          <w:rFonts w:ascii="Arial" w:hAnsi="Arial" w:cs="Arial"/>
          <w:color w:val="000000" w:themeColor="text1"/>
          <w:u w:val="none"/>
        </w:rPr>
        <w:t>Монголын </w:t>
      </w:r>
      <w:r w:rsidRPr="00924CF5">
        <w:rPr>
          <w:rStyle w:val="term"/>
          <w:rFonts w:ascii="Arial" w:hAnsi="Arial" w:cs="Arial"/>
          <w:color w:val="000000" w:themeColor="text1"/>
          <w:shd w:val="clear" w:color="auto" w:fill="FFFFCC"/>
        </w:rPr>
        <w:t>байгаль</w:t>
      </w:r>
      <w:r w:rsidRPr="00924CF5">
        <w:rPr>
          <w:rStyle w:val="Hyperlink"/>
          <w:rFonts w:ascii="Arial" w:hAnsi="Arial" w:cs="Arial"/>
          <w:color w:val="000000" w:themeColor="text1"/>
          <w:u w:val="none"/>
        </w:rPr>
        <w:t> </w:t>
      </w:r>
      <w:r w:rsidRPr="00924CF5">
        <w:rPr>
          <w:rStyle w:val="term"/>
          <w:rFonts w:ascii="Arial" w:hAnsi="Arial" w:cs="Arial"/>
          <w:color w:val="000000" w:themeColor="text1"/>
          <w:shd w:val="clear" w:color="auto" w:fill="FFFFCC"/>
        </w:rPr>
        <w:t>орчны</w:t>
      </w:r>
      <w:r w:rsidRPr="00924CF5">
        <w:rPr>
          <w:rStyle w:val="Hyperlink"/>
          <w:rFonts w:ascii="Arial" w:hAnsi="Arial" w:cs="Arial"/>
          <w:color w:val="000000" w:themeColor="text1"/>
          <w:u w:val="none"/>
        </w:rPr>
        <w:t> хууль тогтоомж: Онол практик</w:t>
      </w:r>
      <w:r w:rsidR="0061792E"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Pr="00924CF5">
        <w:rPr>
          <w:rFonts w:ascii="Arial" w:hAnsi="Arial" w:cs="Arial"/>
          <w:color w:val="000000" w:themeColor="text1"/>
        </w:rPr>
        <w:t xml:space="preserve">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r w:rsidRPr="00924CF5">
        <w:rPr>
          <w:rStyle w:val="resultsimprint"/>
          <w:rFonts w:ascii="Arial" w:hAnsi="Arial" w:cs="Arial"/>
          <w:color w:val="000000" w:themeColor="text1"/>
        </w:rPr>
        <w:t>УБ.: 200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1.- </w:t>
      </w:r>
      <w:r w:rsidRPr="00924CF5">
        <w:rPr>
          <w:rStyle w:val="resultsphysicaldesc"/>
          <w:rFonts w:ascii="Arial" w:hAnsi="Arial" w:cs="Arial"/>
          <w:color w:val="000000" w:themeColor="text1"/>
        </w:rPr>
        <w:t>403х.</w:t>
      </w:r>
    </w:p>
    <w:p w14:paraId="4075D514" w14:textId="7AAB08AB" w:rsidR="00075E34" w:rsidRPr="00924CF5" w:rsidRDefault="006B03F4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physicaldesc"/>
          <w:rFonts w:ascii="Arial" w:hAnsi="Arial" w:cs="Arial"/>
          <w:color w:val="000000" w:themeColor="text1"/>
          <w:lang w:val="en-US"/>
        </w:rPr>
      </w:pPr>
      <w:r w:rsidRPr="00924CF5">
        <w:rPr>
          <w:rFonts w:ascii="Arial" w:hAnsi="Arial" w:cs="Arial"/>
          <w:color w:val="000000" w:themeColor="text1"/>
        </w:rPr>
        <w:t xml:space="preserve">Лүндээжанцан Д. </w:t>
      </w:r>
      <w:r w:rsidR="0061792E">
        <w:fldChar w:fldCharType="begin"/>
      </w:r>
      <w:r w:rsidR="0061792E">
        <w:instrText xml:space="preserve"> HYPERLINK "http://library.parliament.mn:8080/cgi-bin/koha/catalogue</w:instrText>
      </w:r>
      <w:r w:rsidR="0061792E">
        <w:instrText xml:space="preserve">/detail.pl?biblionumber=5339" </w:instrText>
      </w:r>
      <w:r w:rsidR="0061792E">
        <w:fldChar w:fldCharType="separate"/>
      </w:r>
      <w:r w:rsidRPr="00924CF5">
        <w:rPr>
          <w:rStyle w:val="term"/>
          <w:rFonts w:ascii="Arial" w:hAnsi="Arial" w:cs="Arial"/>
          <w:color w:val="000000" w:themeColor="text1"/>
          <w:shd w:val="clear" w:color="auto" w:fill="FFFFCC"/>
        </w:rPr>
        <w:t>Экологи</w:t>
      </w:r>
      <w:r w:rsidRPr="00924CF5">
        <w:rPr>
          <w:rStyle w:val="Hyperlink"/>
          <w:rFonts w:ascii="Arial" w:hAnsi="Arial" w:cs="Arial"/>
          <w:color w:val="000000" w:themeColor="text1"/>
          <w:u w:val="none"/>
        </w:rPr>
        <w:t>йн эрх зүй: хууль тогтоомж зөрчил,</w:t>
      </w:r>
      <w:r w:rsidR="0061792E"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Pr="00924CF5">
        <w:rPr>
          <w:rFonts w:ascii="Arial" w:hAnsi="Arial" w:cs="Arial"/>
          <w:color w:val="000000" w:themeColor="text1"/>
        </w:rPr>
        <w:t xml:space="preserve">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r w:rsidRPr="00924CF5">
        <w:rPr>
          <w:rStyle w:val="resultsimprint"/>
          <w:rFonts w:ascii="Arial" w:hAnsi="Arial" w:cs="Arial"/>
          <w:color w:val="000000" w:themeColor="text1"/>
        </w:rPr>
        <w:t>УБ.: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1995.</w:t>
      </w:r>
      <w:proofErr w:type="gram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- 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 Орчлон</w:t>
      </w:r>
      <w:proofErr w:type="gram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.- </w:t>
      </w:r>
      <w:r w:rsidRPr="00924CF5">
        <w:rPr>
          <w:rStyle w:val="resultsphysicaldesc"/>
          <w:rFonts w:ascii="Arial" w:hAnsi="Arial" w:cs="Arial"/>
          <w:color w:val="000000" w:themeColor="text1"/>
        </w:rPr>
        <w:t>129 х</w:t>
      </w:r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.</w:t>
      </w:r>
      <w:r w:rsidR="00075E34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</w:p>
    <w:p w14:paraId="429C781B" w14:textId="70D64AF6" w:rsidR="003C789B" w:rsidRPr="00924CF5" w:rsidRDefault="003C789B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physicaldesc"/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lastRenderedPageBreak/>
        <w:t>Монгол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орны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байгаль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орчин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Боть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1: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Монгол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орны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уур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амьсгалын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өөрчлөлт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цөлжилт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цэвдэг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/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Ер.ред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Г.Нямдаваа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Б.</w:t>
      </w:r>
      <w:proofErr w:type="gram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Авид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УБ.: 2017.- 279x (БОАЖЯ, ШУА) </w:t>
      </w:r>
    </w:p>
    <w:p w14:paraId="659F9968" w14:textId="1198428A" w:rsidR="003C789B" w:rsidRPr="00924CF5" w:rsidRDefault="003C789B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physicaldesc"/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Монгол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орны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байгаль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орчин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Боть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2: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Усны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нөөц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түүний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зохистой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ашиглалт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/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Ер.ред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Г.Нямдаваа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Б.</w:t>
      </w:r>
      <w:proofErr w:type="gram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Авид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УБ.: 2017.- 316x (БОАЖЯ, ШУА) </w:t>
      </w:r>
    </w:p>
    <w:p w14:paraId="16F39774" w14:textId="7D6C674E" w:rsidR="00582A73" w:rsidRPr="00924CF5" w:rsidRDefault="00582A73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physicaldesc"/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Монгол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орны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байгаль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орчин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Боть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3: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Монгол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орны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789B" w:rsidRPr="00924CF5">
        <w:rPr>
          <w:rStyle w:val="resultsphysicaldesc"/>
          <w:rFonts w:ascii="Arial" w:hAnsi="Arial" w:cs="Arial"/>
          <w:color w:val="000000" w:themeColor="text1"/>
          <w:lang w:val="en-US"/>
        </w:rPr>
        <w:t>биологийн</w:t>
      </w:r>
      <w:proofErr w:type="spellEnd"/>
      <w:r w:rsidR="003C789B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789B" w:rsidRPr="00924CF5">
        <w:rPr>
          <w:rStyle w:val="resultsphysicaldesc"/>
          <w:rFonts w:ascii="Arial" w:hAnsi="Arial" w:cs="Arial"/>
          <w:color w:val="000000" w:themeColor="text1"/>
          <w:lang w:val="en-US"/>
        </w:rPr>
        <w:t>олон</w:t>
      </w:r>
      <w:proofErr w:type="spellEnd"/>
      <w:r w:rsidR="003C789B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789B" w:rsidRPr="00924CF5">
        <w:rPr>
          <w:rStyle w:val="resultsphysicaldesc"/>
          <w:rFonts w:ascii="Arial" w:hAnsi="Arial" w:cs="Arial"/>
          <w:color w:val="000000" w:themeColor="text1"/>
          <w:lang w:val="en-US"/>
        </w:rPr>
        <w:t>янз</w:t>
      </w:r>
      <w:proofErr w:type="spellEnd"/>
      <w:r w:rsidR="003C789B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C789B" w:rsidRPr="00924CF5">
        <w:rPr>
          <w:rStyle w:val="resultsphysicaldesc"/>
          <w:rFonts w:ascii="Arial" w:hAnsi="Arial" w:cs="Arial"/>
          <w:color w:val="000000" w:themeColor="text1"/>
          <w:lang w:val="en-US"/>
        </w:rPr>
        <w:t>байдал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/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Ер.ред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Г.Нямдаваа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Б.</w:t>
      </w:r>
      <w:proofErr w:type="gram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Авид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УБ.: 2017.- 279x (БОАЖЯ, ШУА) </w:t>
      </w:r>
    </w:p>
    <w:p w14:paraId="3C0A93B9" w14:textId="3DE4DEFD" w:rsidR="006B03F4" w:rsidRPr="00924CF5" w:rsidRDefault="00075E34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physicaldesc"/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Монгол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орны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байгаль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орчин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Боть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4: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Монгол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орны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бэлчээр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хөрс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ашиглалт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ба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хамгаалалт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/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Ер.ред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Г.Нямдаваа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Б.</w:t>
      </w:r>
      <w:proofErr w:type="gram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Авид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.</w:t>
      </w:r>
      <w:r w:rsidR="000E77B3" w:rsidRPr="00924CF5">
        <w:rPr>
          <w:rStyle w:val="resultsphysicaldesc"/>
          <w:rFonts w:ascii="Arial" w:hAnsi="Arial" w:cs="Arial"/>
          <w:color w:val="000000" w:themeColor="text1"/>
          <w:lang w:val="en-US"/>
        </w:rPr>
        <w:t>-</w:t>
      </w:r>
      <w:proofErr w:type="gramEnd"/>
      <w:r w:rsidR="000E77B3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УБ.: 2017.- 230x (БОАЖЯ, ШУА)</w:t>
      </w:r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</w:p>
    <w:p w14:paraId="104B6029" w14:textId="0D4DAA04" w:rsidR="004D3D29" w:rsidRPr="00924CF5" w:rsidRDefault="004D3D29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physicaldesc"/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Монгол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орны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байгаль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орчин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Боть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5: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Хүн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ба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байгаль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орчин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/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Ер.ред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Г.Нямдаваа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Б.</w:t>
      </w:r>
      <w:proofErr w:type="gram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Авид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УБ.: 2017.- 319x (БОАЖЯ, ШУА)</w:t>
      </w:r>
    </w:p>
    <w:p w14:paraId="0E71AA3F" w14:textId="74F7DBCB" w:rsidR="006B03F4" w:rsidRPr="00924CF5" w:rsidRDefault="0061792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  <w:lang w:val="en-US"/>
        </w:rPr>
      </w:pPr>
      <w:hyperlink r:id="rId30" w:history="1">
        <w:r w:rsidR="006B03F4" w:rsidRPr="00924CF5">
          <w:rPr>
            <w:rStyle w:val="Hyperlink"/>
            <w:rFonts w:ascii="Arial" w:hAnsi="Arial" w:cs="Arial"/>
            <w:color w:val="000000" w:themeColor="text1"/>
            <w:u w:val="none"/>
          </w:rPr>
          <w:t>Монгол улсын </w:t>
        </w:r>
        <w:r w:rsidR="006B03F4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байгаль</w:t>
        </w:r>
        <w:r w:rsidR="006B03F4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</w:t>
        </w:r>
        <w:r w:rsidR="006B03F4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орчны</w:t>
        </w:r>
        <w:r w:rsidR="006B03F4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төлөв байдлын тайлан 2008- 2010 он.</w:t>
        </w:r>
      </w:hyperlink>
      <w:r w:rsidR="006B03F4"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="006B03F4"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="006B03F4" w:rsidRPr="00924CF5">
        <w:rPr>
          <w:rStyle w:val="resultsimprint"/>
          <w:rFonts w:ascii="Arial" w:hAnsi="Arial" w:cs="Arial"/>
          <w:color w:val="000000" w:themeColor="text1"/>
          <w:lang w:val="en-US"/>
        </w:rPr>
        <w:t>.: 2011.</w:t>
      </w:r>
      <w:proofErr w:type="gramStart"/>
      <w:r w:rsidR="006B03F4"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- </w:t>
      </w:r>
      <w:r w:rsidR="006B03F4" w:rsidRPr="00924CF5">
        <w:rPr>
          <w:rStyle w:val="resultsimprint"/>
          <w:rFonts w:ascii="Arial" w:hAnsi="Arial" w:cs="Arial"/>
          <w:color w:val="000000" w:themeColor="text1"/>
        </w:rPr>
        <w:t xml:space="preserve"> Тэрхчандмань</w:t>
      </w:r>
      <w:proofErr w:type="gramEnd"/>
      <w:r w:rsidR="006B03F4" w:rsidRPr="00924CF5">
        <w:rPr>
          <w:rStyle w:val="resultsimprint"/>
          <w:rFonts w:ascii="Arial" w:hAnsi="Arial" w:cs="Arial"/>
          <w:color w:val="000000" w:themeColor="text1"/>
        </w:rPr>
        <w:t xml:space="preserve"> </w:t>
      </w:r>
    </w:p>
    <w:p w14:paraId="7CD1FBD7" w14:textId="77777777" w:rsidR="006B03F4" w:rsidRPr="00924CF5" w:rsidRDefault="0061792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physicaldesc"/>
          <w:rFonts w:ascii="Arial" w:hAnsi="Arial" w:cs="Arial"/>
          <w:color w:val="000000" w:themeColor="text1"/>
          <w:lang w:val="en-US"/>
        </w:rPr>
      </w:pPr>
      <w:hyperlink r:id="rId31" w:history="1">
        <w:r w:rsidR="006B03F4" w:rsidRPr="00924CF5">
          <w:rPr>
            <w:rStyle w:val="Hyperlink"/>
            <w:rFonts w:ascii="Arial" w:hAnsi="Arial" w:cs="Arial"/>
            <w:color w:val="000000" w:themeColor="text1"/>
            <w:u w:val="none"/>
          </w:rPr>
          <w:t>Монгол орны </w:t>
        </w:r>
        <w:r w:rsidR="006B03F4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байгаль</w:t>
        </w:r>
        <w:r w:rsidR="006B03F4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</w:t>
        </w:r>
        <w:r w:rsidR="006B03F4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орчны</w:t>
        </w:r>
        <w:r w:rsidR="006B03F4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төлөв байдлын тайлан 2013-2014</w:t>
        </w:r>
      </w:hyperlink>
      <w:r w:rsidR="006B03F4"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="006B03F4"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="006B03F4" w:rsidRPr="00924CF5">
        <w:rPr>
          <w:rStyle w:val="resultsimprint"/>
          <w:rFonts w:ascii="Arial" w:hAnsi="Arial" w:cs="Arial"/>
          <w:color w:val="000000" w:themeColor="text1"/>
          <w:lang w:val="en-US"/>
        </w:rPr>
        <w:t>.- 2014.-</w:t>
      </w:r>
      <w:r w:rsidR="006B03F4" w:rsidRPr="00924CF5">
        <w:rPr>
          <w:rStyle w:val="resultsimprint"/>
          <w:rFonts w:ascii="Arial" w:hAnsi="Arial" w:cs="Arial"/>
          <w:color w:val="000000" w:themeColor="text1"/>
        </w:rPr>
        <w:t xml:space="preserve"> Соёмбо принтинг 2014</w:t>
      </w:r>
      <w:r w:rsidR="006B03F4" w:rsidRPr="00924CF5">
        <w:rPr>
          <w:rStyle w:val="resultsimprint"/>
          <w:rFonts w:ascii="Arial" w:hAnsi="Arial" w:cs="Arial"/>
          <w:color w:val="000000" w:themeColor="text1"/>
          <w:lang w:val="en-US"/>
        </w:rPr>
        <w:t>.-</w:t>
      </w:r>
      <w:r w:rsidR="006B03F4" w:rsidRPr="00924CF5">
        <w:rPr>
          <w:rStyle w:val="resultsphysicaldesc"/>
          <w:rFonts w:ascii="Arial" w:hAnsi="Arial" w:cs="Arial"/>
          <w:color w:val="000000" w:themeColor="text1"/>
        </w:rPr>
        <w:t xml:space="preserve"> 135х.</w:t>
      </w:r>
    </w:p>
    <w:p w14:paraId="1EB76CEE" w14:textId="13DE611F" w:rsidR="006B03F4" w:rsidRPr="00924CF5" w:rsidRDefault="0061792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physicaldesc"/>
          <w:rFonts w:ascii="Arial" w:hAnsi="Arial" w:cs="Arial"/>
          <w:color w:val="000000" w:themeColor="text1"/>
        </w:rPr>
      </w:pPr>
      <w:hyperlink r:id="rId32" w:history="1">
        <w:r w:rsidR="006B03F4" w:rsidRPr="00924CF5">
          <w:rPr>
            <w:rStyle w:val="Hyperlink"/>
            <w:rFonts w:ascii="Arial" w:hAnsi="Arial" w:cs="Arial"/>
            <w:color w:val="000000" w:themeColor="text1"/>
            <w:u w:val="none"/>
          </w:rPr>
          <w:t>Монгол орны </w:t>
        </w:r>
        <w:r w:rsidR="006B03F4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байгаль</w:t>
        </w:r>
        <w:r w:rsidR="006B03F4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</w:t>
        </w:r>
        <w:r w:rsidR="006B03F4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орчны</w:t>
        </w:r>
        <w:r w:rsidR="006B03F4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төлөв байдлын тайлан 2015-2016 он</w:t>
        </w:r>
      </w:hyperlink>
      <w:r w:rsidR="006B03F4"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="006B03F4"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="006B03F4" w:rsidRPr="00924CF5">
        <w:rPr>
          <w:rStyle w:val="resultsimprint"/>
          <w:rFonts w:ascii="Arial" w:hAnsi="Arial" w:cs="Arial"/>
          <w:color w:val="000000" w:themeColor="text1"/>
          <w:lang w:val="en-US"/>
        </w:rPr>
        <w:t>.: 2017.</w:t>
      </w:r>
      <w:proofErr w:type="gramStart"/>
      <w:r w:rsidR="006B03F4"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- </w:t>
      </w:r>
      <w:r w:rsidR="006B03F4" w:rsidRPr="00924CF5">
        <w:rPr>
          <w:rStyle w:val="resultsimprint"/>
          <w:rFonts w:ascii="Arial" w:hAnsi="Arial" w:cs="Arial"/>
          <w:color w:val="000000" w:themeColor="text1"/>
        </w:rPr>
        <w:t xml:space="preserve"> Сэлэнгэ</w:t>
      </w:r>
      <w:proofErr w:type="gramEnd"/>
      <w:r w:rsidR="006B03F4" w:rsidRPr="00924CF5">
        <w:rPr>
          <w:rStyle w:val="resultsimprint"/>
          <w:rFonts w:ascii="Arial" w:hAnsi="Arial" w:cs="Arial"/>
          <w:color w:val="000000" w:themeColor="text1"/>
        </w:rPr>
        <w:t xml:space="preserve"> пресс</w:t>
      </w:r>
      <w:r w:rsidR="006B03F4"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, </w:t>
      </w:r>
      <w:r w:rsidR="006B03F4" w:rsidRPr="00924CF5">
        <w:rPr>
          <w:rStyle w:val="resultsphysicaldesc"/>
          <w:rFonts w:ascii="Arial" w:hAnsi="Arial" w:cs="Arial"/>
          <w:color w:val="000000" w:themeColor="text1"/>
        </w:rPr>
        <w:t xml:space="preserve">264х. </w:t>
      </w:r>
    </w:p>
    <w:p w14:paraId="48B1C271" w14:textId="77777777" w:rsidR="006B03F4" w:rsidRPr="00924CF5" w:rsidRDefault="0061792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</w:rPr>
      </w:pPr>
      <w:hyperlink r:id="rId33" w:history="1">
        <w:r w:rsidR="006B03F4" w:rsidRPr="00924CF5">
          <w:rPr>
            <w:rStyle w:val="Hyperlink"/>
            <w:rFonts w:ascii="Arial" w:hAnsi="Arial" w:cs="Arial"/>
            <w:color w:val="000000" w:themeColor="text1"/>
            <w:u w:val="none"/>
          </w:rPr>
          <w:t>Монгол улсын эдийн засаг, </w:t>
        </w:r>
        <w:r w:rsidR="006B03F4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экологи</w:t>
        </w:r>
        <w:r w:rsidR="006B03F4" w:rsidRPr="00924CF5">
          <w:rPr>
            <w:rStyle w:val="Hyperlink"/>
            <w:rFonts w:ascii="Arial" w:hAnsi="Arial" w:cs="Arial"/>
            <w:color w:val="000000" w:themeColor="text1"/>
            <w:u w:val="none"/>
          </w:rPr>
          <w:t>йн эмзэг байдал ба хүний аюулгүй байдал</w:t>
        </w:r>
      </w:hyperlink>
      <w:r w:rsidR="006B03F4" w:rsidRPr="00924CF5">
        <w:rPr>
          <w:rFonts w:ascii="Arial" w:hAnsi="Arial" w:cs="Arial"/>
          <w:color w:val="000000" w:themeColor="text1"/>
        </w:rPr>
        <w:t xml:space="preserve"> </w:t>
      </w:r>
      <w:r w:rsidR="006B03F4" w:rsidRPr="00924CF5">
        <w:rPr>
          <w:rFonts w:ascii="Arial" w:hAnsi="Arial" w:cs="Arial"/>
          <w:color w:val="000000" w:themeColor="text1"/>
          <w:lang w:val="en-US"/>
        </w:rPr>
        <w:t xml:space="preserve">/УБ.: </w:t>
      </w:r>
      <w:r w:rsidR="006B03F4" w:rsidRPr="00924CF5">
        <w:rPr>
          <w:rStyle w:val="resultsimprint"/>
          <w:rFonts w:ascii="Arial" w:hAnsi="Arial" w:cs="Arial"/>
          <w:color w:val="000000" w:themeColor="text1"/>
        </w:rPr>
        <w:t>2005</w:t>
      </w:r>
      <w:r w:rsidR="006B03F4"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="006B03F4" w:rsidRPr="00924CF5">
        <w:rPr>
          <w:rStyle w:val="resultsphysicaldesc"/>
          <w:rFonts w:ascii="Arial" w:hAnsi="Arial" w:cs="Arial"/>
          <w:color w:val="000000" w:themeColor="text1"/>
        </w:rPr>
        <w:t>115х.</w:t>
      </w:r>
    </w:p>
    <w:p w14:paraId="667D4B48" w14:textId="77777777" w:rsidR="006B03F4" w:rsidRPr="00924CF5" w:rsidRDefault="0061792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imprint"/>
          <w:rFonts w:ascii="Arial" w:hAnsi="Arial" w:cs="Arial"/>
          <w:color w:val="000000" w:themeColor="text1"/>
        </w:rPr>
      </w:pPr>
      <w:hyperlink r:id="rId34" w:history="1">
        <w:r w:rsidR="006B03F4" w:rsidRPr="00924CF5">
          <w:rPr>
            <w:rStyle w:val="Hyperlink"/>
            <w:rFonts w:ascii="Arial" w:hAnsi="Arial" w:cs="Arial"/>
            <w:color w:val="000000" w:themeColor="text1"/>
            <w:u w:val="none"/>
          </w:rPr>
          <w:t>Монголын </w:t>
        </w:r>
        <w:r w:rsidR="006B03F4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байгаль</w:t>
        </w:r>
        <w:r w:rsidR="006B03F4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</w:t>
        </w:r>
        <w:r w:rsidR="006B03F4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орчны</w:t>
        </w:r>
        <w:r w:rsidR="006B03F4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хууль тогтоомжуудын үнэлгээ: УИХ-ын 2007 оны намрын чуулган</w:t>
        </w:r>
      </w:hyperlink>
      <w:r w:rsidR="006B03F4"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="006B03F4"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="006B03F4"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="006B03F4" w:rsidRPr="00924CF5">
        <w:rPr>
          <w:rStyle w:val="resultsimprint"/>
          <w:rFonts w:ascii="Arial" w:hAnsi="Arial" w:cs="Arial"/>
          <w:color w:val="000000" w:themeColor="text1"/>
        </w:rPr>
        <w:t xml:space="preserve"> Мөнхийн үсэг.</w:t>
      </w:r>
    </w:p>
    <w:p w14:paraId="6FBDE803" w14:textId="77777777" w:rsidR="006B03F4" w:rsidRPr="00924CF5" w:rsidRDefault="006B03F4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physicaldesc"/>
          <w:rFonts w:ascii="Arial" w:hAnsi="Arial" w:cs="Arial"/>
          <w:color w:val="000000" w:themeColor="text1"/>
        </w:rPr>
      </w:pPr>
      <w:r w:rsidRPr="00924CF5">
        <w:rPr>
          <w:rFonts w:ascii="Arial" w:hAnsi="Arial" w:cs="Arial"/>
          <w:color w:val="000000" w:themeColor="text1"/>
        </w:rPr>
        <w:t> </w:t>
      </w:r>
      <w:r w:rsidR="0061792E">
        <w:fldChar w:fldCharType="begin"/>
      </w:r>
      <w:r w:rsidR="0061792E">
        <w:instrText xml:space="preserve"> HYPERLINK "http://library.parliament.mn:8080/cgi-bin/koha/catalogue/detail.pl?biblionumber=26295" </w:instrText>
      </w:r>
      <w:r w:rsidR="0061792E">
        <w:fldChar w:fldCharType="separate"/>
      </w:r>
      <w:r w:rsidRPr="00924CF5">
        <w:rPr>
          <w:rStyle w:val="Hyperlink"/>
          <w:rFonts w:ascii="Arial" w:hAnsi="Arial" w:cs="Arial"/>
          <w:color w:val="000000" w:themeColor="text1"/>
          <w:u w:val="none"/>
        </w:rPr>
        <w:t>Монголын </w:t>
      </w:r>
      <w:r w:rsidRPr="00924CF5">
        <w:rPr>
          <w:rStyle w:val="term"/>
          <w:rFonts w:ascii="Arial" w:hAnsi="Arial" w:cs="Arial"/>
          <w:color w:val="000000" w:themeColor="text1"/>
          <w:shd w:val="clear" w:color="auto" w:fill="FFFFCC"/>
        </w:rPr>
        <w:t>байгаль</w:t>
      </w:r>
      <w:r w:rsidRPr="00924CF5">
        <w:rPr>
          <w:rStyle w:val="Hyperlink"/>
          <w:rFonts w:ascii="Arial" w:hAnsi="Arial" w:cs="Arial"/>
          <w:color w:val="000000" w:themeColor="text1"/>
          <w:u w:val="none"/>
        </w:rPr>
        <w:t> </w:t>
      </w:r>
      <w:r w:rsidRPr="00924CF5">
        <w:rPr>
          <w:rStyle w:val="term"/>
          <w:rFonts w:ascii="Arial" w:hAnsi="Arial" w:cs="Arial"/>
          <w:color w:val="000000" w:themeColor="text1"/>
          <w:shd w:val="clear" w:color="auto" w:fill="FFFFCC"/>
        </w:rPr>
        <w:t>орчны</w:t>
      </w:r>
      <w:r w:rsidRPr="00924CF5">
        <w:rPr>
          <w:rStyle w:val="Hyperlink"/>
          <w:rFonts w:ascii="Arial" w:hAnsi="Arial" w:cs="Arial"/>
          <w:color w:val="000000" w:themeColor="text1"/>
          <w:u w:val="none"/>
        </w:rPr>
        <w:t> хууль тогтоомжуудын үнэлгээ: УИХ-ын 2010 оны намар, 2011 оны хаврын чуулган</w:t>
      </w:r>
      <w:r w:rsidR="0061792E"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 2011</w:t>
      </w:r>
      <w:r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Pr="00924CF5">
        <w:rPr>
          <w:rStyle w:val="resultsphysicaldesc"/>
          <w:rFonts w:ascii="Arial" w:hAnsi="Arial" w:cs="Arial"/>
          <w:color w:val="000000" w:themeColor="text1"/>
        </w:rPr>
        <w:t>51х.</w:t>
      </w:r>
    </w:p>
    <w:p w14:paraId="637AB9A4" w14:textId="77777777" w:rsidR="006B03F4" w:rsidRPr="00924CF5" w:rsidRDefault="006B03F4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Мягмарсүрэн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Д. </w:t>
      </w:r>
      <w:hyperlink r:id="rId35" w:history="1">
        <w:r w:rsidRPr="00924CF5">
          <w:rPr>
            <w:rStyle w:val="Hyperlink"/>
            <w:rFonts w:ascii="Arial" w:hAnsi="Arial" w:cs="Arial"/>
            <w:color w:val="000000" w:themeColor="text1"/>
            <w:u w:val="none"/>
          </w:rPr>
          <w:t>Монгол орны </w:t>
        </w:r>
        <w:r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байгаль</w:t>
        </w:r>
        <w:r w:rsidRPr="00924CF5">
          <w:rPr>
            <w:rStyle w:val="Hyperlink"/>
            <w:rFonts w:ascii="Arial" w:hAnsi="Arial" w:cs="Arial"/>
            <w:color w:val="000000" w:themeColor="text1"/>
            <w:u w:val="none"/>
          </w:rPr>
          <w:t> </w:t>
        </w:r>
        <w:r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орчны</w:t>
        </w:r>
        <w:r w:rsidRPr="00924CF5">
          <w:rPr>
            <w:rStyle w:val="Hyperlink"/>
            <w:rFonts w:ascii="Arial" w:hAnsi="Arial" w:cs="Arial"/>
            <w:color w:val="000000" w:themeColor="text1"/>
            <w:u w:val="none"/>
          </w:rPr>
          <w:t> өнөөгийн байдлын тойм Лавлагаа, мэдээлэл, дүгнэлт, санал</w:t>
        </w:r>
      </w:hyperlink>
      <w:r w:rsidRPr="00924CF5">
        <w:rPr>
          <w:rFonts w:ascii="Arial" w:hAnsi="Arial" w:cs="Arial"/>
          <w:color w:val="000000" w:themeColor="text1"/>
        </w:rPr>
        <w:t xml:space="preserve"> </w:t>
      </w:r>
      <w:r w:rsidRPr="00924CF5">
        <w:rPr>
          <w:rFonts w:ascii="Arial" w:hAnsi="Arial" w:cs="Arial"/>
          <w:color w:val="000000" w:themeColor="text1"/>
          <w:lang w:val="en-US"/>
        </w:rPr>
        <w:t xml:space="preserve">/УБ.: </w:t>
      </w:r>
      <w:r w:rsidRPr="00924CF5">
        <w:rPr>
          <w:rStyle w:val="resultsphysicaldesc"/>
          <w:rFonts w:ascii="Arial" w:hAnsi="Arial" w:cs="Arial"/>
          <w:color w:val="000000" w:themeColor="text1"/>
        </w:rPr>
        <w:t>54 хууд. </w:t>
      </w:r>
    </w:p>
    <w:p w14:paraId="79D1E8E6" w14:textId="77777777" w:rsidR="00BE523B" w:rsidRPr="00924CF5" w:rsidRDefault="006B03F4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imprint"/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Мягмарсүрэн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Д. </w:t>
      </w:r>
      <w:hyperlink r:id="rId36" w:history="1">
        <w:r w:rsidRPr="00924CF5">
          <w:rPr>
            <w:rStyle w:val="Hyperlink"/>
            <w:rFonts w:ascii="Arial" w:hAnsi="Arial" w:cs="Arial"/>
            <w:color w:val="000000" w:themeColor="text1"/>
            <w:u w:val="none"/>
          </w:rPr>
          <w:t>Монгол орны </w:t>
        </w:r>
        <w:r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байгаль</w:t>
        </w:r>
        <w:r w:rsidRPr="00924CF5">
          <w:rPr>
            <w:rStyle w:val="Hyperlink"/>
            <w:rFonts w:ascii="Arial" w:hAnsi="Arial" w:cs="Arial"/>
            <w:color w:val="000000" w:themeColor="text1"/>
            <w:u w:val="none"/>
          </w:rPr>
          <w:t> </w:t>
        </w:r>
        <w:r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орчны</w:t>
        </w:r>
        <w:r w:rsidRPr="00924CF5">
          <w:rPr>
            <w:rStyle w:val="Hyperlink"/>
            <w:rFonts w:ascii="Arial" w:hAnsi="Arial" w:cs="Arial"/>
            <w:color w:val="000000" w:themeColor="text1"/>
            <w:u w:val="none"/>
          </w:rPr>
          <w:t> тойм-II </w:t>
        </w:r>
      </w:hyperlink>
      <w:r w:rsidRPr="00924CF5">
        <w:rPr>
          <w:rFonts w:ascii="Arial" w:hAnsi="Arial" w:cs="Arial"/>
          <w:color w:val="000000" w:themeColor="text1"/>
          <w:lang w:val="en-US"/>
        </w:rPr>
        <w:t>/</w:t>
      </w:r>
      <w:r w:rsidRPr="00924CF5">
        <w:rPr>
          <w:rFonts w:ascii="Arial" w:hAnsi="Arial" w:cs="Arial"/>
          <w:color w:val="000000" w:themeColor="text1"/>
        </w:rPr>
        <w:t xml:space="preserve">2 дахь </w:t>
      </w:r>
      <w:proofErr w:type="gramStart"/>
      <w:r w:rsidRPr="00924CF5">
        <w:rPr>
          <w:rFonts w:ascii="Arial" w:hAnsi="Arial" w:cs="Arial"/>
          <w:color w:val="000000" w:themeColor="text1"/>
        </w:rPr>
        <w:t>хэвл</w:t>
      </w:r>
      <w:r w:rsidRPr="00924CF5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Fonts w:ascii="Arial" w:hAnsi="Arial" w:cs="Arial"/>
          <w:color w:val="000000" w:themeColor="text1"/>
        </w:rPr>
        <w:t xml:space="preserve"> 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.: </w:t>
      </w:r>
      <w:r w:rsidRPr="00924CF5">
        <w:rPr>
          <w:rStyle w:val="resultsimprint"/>
          <w:rFonts w:ascii="Arial" w:hAnsi="Arial" w:cs="Arial"/>
          <w:color w:val="000000" w:themeColor="text1"/>
        </w:rPr>
        <w:t>2009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</w:t>
      </w:r>
    </w:p>
    <w:p w14:paraId="4AB83881" w14:textId="3E889D81" w:rsidR="00BE523B" w:rsidRPr="00924CF5" w:rsidRDefault="00BE523B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imprint"/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Ногоон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хөгжлийн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бодлого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r w:rsidRPr="00924CF5">
        <w:rPr>
          <w:rFonts w:ascii="Arial" w:hAnsi="Arial" w:cs="Arial"/>
          <w:color w:val="000000" w:themeColor="text1"/>
          <w:lang w:val="en-US"/>
        </w:rPr>
        <w:t xml:space="preserve">/УБ.: </w:t>
      </w:r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63</w:t>
      </w:r>
      <w:r w:rsidRPr="00924CF5">
        <w:rPr>
          <w:rStyle w:val="resultsphysicaldesc"/>
          <w:rFonts w:ascii="Arial" w:hAnsi="Arial" w:cs="Arial"/>
          <w:color w:val="000000" w:themeColor="text1"/>
        </w:rPr>
        <w:t xml:space="preserve"> хууд. 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(УИХ-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ын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БОХХААБХ, БОНХАЖЯ)</w:t>
      </w:r>
    </w:p>
    <w:p w14:paraId="4762C009" w14:textId="77777777" w:rsidR="006B03F4" w:rsidRPr="00924CF5" w:rsidRDefault="0061792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  <w:lang w:val="en-US"/>
        </w:rPr>
      </w:pPr>
      <w:hyperlink r:id="rId37" w:history="1">
        <w:r w:rsidR="006B03F4" w:rsidRPr="00924CF5">
          <w:rPr>
            <w:rStyle w:val="Hyperlink"/>
            <w:rFonts w:ascii="Arial" w:hAnsi="Arial" w:cs="Arial"/>
            <w:color w:val="000000" w:themeColor="text1"/>
            <w:u w:val="none"/>
          </w:rPr>
          <w:t>Оюу толгой төслийн Монголын хөгжилд үзүүлж буй нөлөөллийн судалгаа</w:t>
        </w:r>
      </w:hyperlink>
      <w:r w:rsidR="006B03F4"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="006B03F4"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="006B03F4"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="006B03F4" w:rsidRPr="00924CF5">
        <w:rPr>
          <w:rStyle w:val="resultsimprint"/>
          <w:rFonts w:ascii="Arial" w:hAnsi="Arial" w:cs="Arial"/>
          <w:color w:val="000000" w:themeColor="text1"/>
        </w:rPr>
        <w:t xml:space="preserve"> 2018</w:t>
      </w:r>
      <w:r w:rsidR="006B03F4" w:rsidRPr="00924CF5">
        <w:rPr>
          <w:rFonts w:ascii="Arial" w:hAnsi="Arial" w:cs="Arial"/>
          <w:color w:val="000000" w:themeColor="text1"/>
          <w:lang w:val="en-US"/>
        </w:rPr>
        <w:t xml:space="preserve">, </w:t>
      </w:r>
      <w:r w:rsidR="006B03F4" w:rsidRPr="00924CF5">
        <w:rPr>
          <w:rStyle w:val="resultsphysicaldesc"/>
          <w:rFonts w:ascii="Arial" w:hAnsi="Arial" w:cs="Arial"/>
          <w:color w:val="000000" w:themeColor="text1"/>
        </w:rPr>
        <w:t>140х</w:t>
      </w:r>
      <w:r w:rsidR="006B03F4" w:rsidRPr="00924CF5">
        <w:rPr>
          <w:rStyle w:val="resultsphysicaldesc"/>
          <w:rFonts w:ascii="Arial" w:hAnsi="Arial" w:cs="Arial"/>
          <w:color w:val="000000" w:themeColor="text1"/>
          <w:lang w:val="en-US"/>
        </w:rPr>
        <w:t>.</w:t>
      </w:r>
    </w:p>
    <w:p w14:paraId="326E017F" w14:textId="77777777" w:rsidR="006B03F4" w:rsidRPr="00924CF5" w:rsidRDefault="006B03F4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physicaldesc"/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Сэнгэдорж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Т. </w:t>
      </w:r>
      <w:r w:rsidRPr="00924CF5">
        <w:rPr>
          <w:rFonts w:ascii="Arial" w:hAnsi="Arial" w:cs="Arial"/>
          <w:color w:val="000000" w:themeColor="text1"/>
        </w:rPr>
        <w:t xml:space="preserve">Экологийн эрх </w:t>
      </w:r>
      <w:proofErr w:type="gramStart"/>
      <w:r w:rsidRPr="00924CF5">
        <w:rPr>
          <w:rFonts w:ascii="Arial" w:hAnsi="Arial" w:cs="Arial"/>
          <w:color w:val="000000" w:themeColor="text1"/>
        </w:rPr>
        <w:t xml:space="preserve">зүй 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proofErr w:type="gramEnd"/>
      <w:r w:rsidRPr="00924CF5">
        <w:rPr>
          <w:rStyle w:val="resultsimprint"/>
          <w:rFonts w:ascii="Arial" w:hAnsi="Arial" w:cs="Arial"/>
          <w:color w:val="000000" w:themeColor="text1"/>
        </w:rPr>
        <w:t>УБ.: 2009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.- 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 МУИС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хэвлэх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.-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 </w:t>
      </w:r>
      <w:r w:rsidRPr="00924CF5">
        <w:rPr>
          <w:rStyle w:val="resultsphysicaldesc"/>
          <w:rFonts w:ascii="Arial" w:hAnsi="Arial" w:cs="Arial"/>
          <w:color w:val="000000" w:themeColor="text1"/>
        </w:rPr>
        <w:t>294</w:t>
      </w:r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х.</w:t>
      </w:r>
    </w:p>
    <w:p w14:paraId="413C3203" w14:textId="77777777" w:rsidR="006B03F4" w:rsidRPr="00924CF5" w:rsidRDefault="006B03F4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physicaldesc"/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Түмэндэмбэрэл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Д. </w:t>
      </w:r>
      <w:hyperlink r:id="rId38" w:history="1">
        <w:r w:rsidRPr="00924CF5">
          <w:rPr>
            <w:rStyle w:val="Hyperlink"/>
            <w:rFonts w:ascii="Arial" w:hAnsi="Arial" w:cs="Arial"/>
            <w:color w:val="000000" w:themeColor="text1"/>
            <w:u w:val="none"/>
          </w:rPr>
          <w:t>Геополитик, эдийн засаг, </w:t>
        </w:r>
        <w:r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экологи</w:t>
        </w:r>
        <w:r w:rsidRPr="00924CF5">
          <w:rPr>
            <w:rStyle w:val="Hyperlink"/>
            <w:rFonts w:ascii="Arial" w:hAnsi="Arial" w:cs="Arial"/>
            <w:color w:val="000000" w:themeColor="text1"/>
            <w:u w:val="none"/>
          </w:rPr>
          <w:t>, эзотерик стратеги ...</w:t>
        </w:r>
      </w:hyperlink>
      <w:r w:rsidRPr="00924CF5">
        <w:rPr>
          <w:rFonts w:ascii="Arial" w:hAnsi="Arial" w:cs="Arial"/>
          <w:color w:val="000000" w:themeColor="text1"/>
          <w:lang w:val="en-US"/>
        </w:rPr>
        <w:t>/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.: 2016.</w:t>
      </w:r>
      <w:proofErr w:type="gram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- 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 Артсофт</w:t>
      </w:r>
      <w:proofErr w:type="gram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.- </w:t>
      </w:r>
      <w:r w:rsidRPr="00924CF5">
        <w:rPr>
          <w:rStyle w:val="resultsphysicaldesc"/>
          <w:rFonts w:ascii="Arial" w:hAnsi="Arial" w:cs="Arial"/>
          <w:color w:val="000000" w:themeColor="text1"/>
        </w:rPr>
        <w:t>196х</w:t>
      </w:r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.</w:t>
      </w:r>
    </w:p>
    <w:p w14:paraId="3D5784DE" w14:textId="77777777" w:rsidR="006B03F4" w:rsidRPr="00924CF5" w:rsidRDefault="0061792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physicaldesc"/>
          <w:rFonts w:ascii="Arial" w:hAnsi="Arial" w:cs="Arial"/>
          <w:color w:val="000000" w:themeColor="text1"/>
        </w:rPr>
      </w:pPr>
      <w:hyperlink r:id="rId39" w:history="1">
        <w:r w:rsidR="006B03F4" w:rsidRPr="00924CF5">
          <w:rPr>
            <w:rStyle w:val="Hyperlink"/>
            <w:rFonts w:ascii="Arial" w:hAnsi="Arial" w:cs="Arial"/>
            <w:color w:val="000000" w:themeColor="text1"/>
            <w:u w:val="none"/>
          </w:rPr>
          <w:t>Усны харилцааны эрх зүйн шинэчлэл</w:t>
        </w:r>
      </w:hyperlink>
      <w:r w:rsidR="006B03F4" w:rsidRPr="00924CF5">
        <w:rPr>
          <w:rFonts w:ascii="Arial" w:hAnsi="Arial" w:cs="Arial"/>
          <w:color w:val="000000" w:themeColor="text1"/>
          <w:lang w:val="en-US"/>
        </w:rPr>
        <w:t xml:space="preserve"> /УБ.- </w:t>
      </w:r>
      <w:r w:rsidR="006B03F4" w:rsidRPr="00924CF5">
        <w:rPr>
          <w:rStyle w:val="resultsimprint"/>
          <w:rFonts w:ascii="Arial" w:hAnsi="Arial" w:cs="Arial"/>
          <w:color w:val="000000" w:themeColor="text1"/>
        </w:rPr>
        <w:t>2004</w:t>
      </w:r>
      <w:r w:rsidR="006B03F4"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="006B03F4" w:rsidRPr="00924CF5">
        <w:rPr>
          <w:rStyle w:val="resultsphysicaldesc"/>
          <w:rFonts w:ascii="Arial" w:hAnsi="Arial" w:cs="Arial"/>
          <w:color w:val="000000" w:themeColor="text1"/>
        </w:rPr>
        <w:t>124</w:t>
      </w:r>
      <w:r w:rsidR="006B03F4" w:rsidRPr="00924CF5">
        <w:rPr>
          <w:rStyle w:val="resultsphysicaldesc"/>
          <w:rFonts w:ascii="Arial" w:hAnsi="Arial" w:cs="Arial"/>
          <w:color w:val="000000" w:themeColor="text1"/>
          <w:lang w:val="en-US"/>
        </w:rPr>
        <w:t>x</w:t>
      </w:r>
      <w:r w:rsidR="006B03F4" w:rsidRPr="00924CF5">
        <w:rPr>
          <w:rStyle w:val="resultsphysicaldesc"/>
          <w:rFonts w:ascii="Arial" w:hAnsi="Arial" w:cs="Arial"/>
          <w:color w:val="000000" w:themeColor="text1"/>
        </w:rPr>
        <w:t>.</w:t>
      </w:r>
    </w:p>
    <w:p w14:paraId="61910214" w14:textId="77777777" w:rsidR="006B03F4" w:rsidRPr="00924CF5" w:rsidRDefault="0061792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physicaldesc"/>
          <w:rFonts w:ascii="Arial" w:hAnsi="Arial" w:cs="Arial"/>
          <w:color w:val="000000" w:themeColor="text1"/>
        </w:rPr>
      </w:pPr>
      <w:hyperlink r:id="rId40" w:history="1">
        <w:r w:rsidR="006B03F4" w:rsidRPr="00924CF5">
          <w:rPr>
            <w:rStyle w:val="Hyperlink"/>
            <w:rFonts w:ascii="Arial" w:hAnsi="Arial" w:cs="Arial"/>
            <w:color w:val="000000" w:themeColor="text1"/>
            <w:u w:val="none"/>
          </w:rPr>
          <w:t>Ус ба хууль</w:t>
        </w:r>
      </w:hyperlink>
      <w:r w:rsidR="006B03F4"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="006B03F4"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="006B03F4"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="006B03F4" w:rsidRPr="00924CF5">
        <w:rPr>
          <w:rStyle w:val="resultsimprint"/>
          <w:rFonts w:ascii="Arial" w:hAnsi="Arial" w:cs="Arial"/>
          <w:color w:val="000000" w:themeColor="text1"/>
        </w:rPr>
        <w:t xml:space="preserve"> </w:t>
      </w:r>
      <w:r w:rsidR="006B03F4"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2017.- </w:t>
      </w:r>
      <w:r w:rsidR="006B03F4" w:rsidRPr="00924CF5">
        <w:rPr>
          <w:rStyle w:val="resultsimprint"/>
          <w:rFonts w:ascii="Arial" w:hAnsi="Arial" w:cs="Arial"/>
          <w:color w:val="000000" w:themeColor="text1"/>
        </w:rPr>
        <w:t>Мөнхийн үсэг</w:t>
      </w:r>
      <w:r w:rsidR="006B03F4"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, </w:t>
      </w:r>
      <w:r w:rsidR="006B03F4" w:rsidRPr="00924CF5">
        <w:rPr>
          <w:rStyle w:val="resultsphysicaldesc"/>
          <w:rFonts w:ascii="Arial" w:hAnsi="Arial" w:cs="Arial"/>
          <w:color w:val="000000" w:themeColor="text1"/>
        </w:rPr>
        <w:t>133х.</w:t>
      </w:r>
    </w:p>
    <w:p w14:paraId="3F8EDE6A" w14:textId="77777777" w:rsidR="00A5456F" w:rsidRPr="00924CF5" w:rsidRDefault="0061792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  <w:lang w:val="en-US"/>
        </w:rPr>
      </w:pPr>
      <w:hyperlink r:id="rId41" w:history="1">
        <w:r w:rsidR="006B03F4" w:rsidRPr="00924CF5">
          <w:rPr>
            <w:rStyle w:val="Hyperlink"/>
            <w:rFonts w:ascii="Arial" w:hAnsi="Arial" w:cs="Arial"/>
            <w:color w:val="000000" w:themeColor="text1"/>
            <w:u w:val="none"/>
          </w:rPr>
          <w:t>Хотын социологи: онол, арга зүй</w:t>
        </w:r>
      </w:hyperlink>
      <w:r w:rsidR="006B03F4"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="006B03F4"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="006B03F4" w:rsidRPr="00924CF5">
        <w:rPr>
          <w:rStyle w:val="resultsimprint"/>
          <w:rFonts w:ascii="Arial" w:hAnsi="Arial" w:cs="Arial"/>
          <w:color w:val="000000" w:themeColor="text1"/>
          <w:lang w:val="en-US"/>
        </w:rPr>
        <w:t>.: 2012.</w:t>
      </w:r>
      <w:proofErr w:type="gramStart"/>
      <w:r w:rsidR="006B03F4"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- </w:t>
      </w:r>
      <w:r w:rsidR="006B03F4" w:rsidRPr="00924CF5">
        <w:rPr>
          <w:rStyle w:val="resultsimprint"/>
          <w:rFonts w:ascii="Arial" w:hAnsi="Arial" w:cs="Arial"/>
          <w:color w:val="000000" w:themeColor="text1"/>
        </w:rPr>
        <w:t xml:space="preserve"> Адмон</w:t>
      </w:r>
      <w:proofErr w:type="gramEnd"/>
      <w:r w:rsidR="006B03F4"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, </w:t>
      </w:r>
      <w:r w:rsidR="006B03F4" w:rsidRPr="00924CF5">
        <w:rPr>
          <w:rStyle w:val="resultsphysicaldesc"/>
          <w:rFonts w:ascii="Arial" w:hAnsi="Arial" w:cs="Arial"/>
          <w:color w:val="000000" w:themeColor="text1"/>
        </w:rPr>
        <w:t>160х. </w:t>
      </w:r>
      <w:r w:rsidR="006B03F4" w:rsidRPr="00924CF5">
        <w:rPr>
          <w:rStyle w:val="resultsisbn"/>
          <w:rFonts w:ascii="Arial" w:hAnsi="Arial" w:cs="Arial"/>
          <w:color w:val="000000" w:themeColor="text1"/>
        </w:rPr>
        <w:t>ISBN: 9789996209765</w:t>
      </w:r>
      <w:r w:rsidR="006B03F4" w:rsidRPr="00924CF5">
        <w:rPr>
          <w:rFonts w:ascii="Arial" w:hAnsi="Arial" w:cs="Arial"/>
          <w:color w:val="000000" w:themeColor="text1"/>
          <w:lang w:val="en-US"/>
        </w:rPr>
        <w:t>.</w:t>
      </w:r>
    </w:p>
    <w:p w14:paraId="0C64748E" w14:textId="449FBFD3" w:rsidR="005663D3" w:rsidRPr="00924CF5" w:rsidRDefault="005663D3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  <w:lang w:val="en-US"/>
        </w:rPr>
      </w:pPr>
      <w:r w:rsidRPr="00924CF5">
        <w:rPr>
          <w:rFonts w:ascii="Arial" w:hAnsi="Arial" w:cs="Arial"/>
          <w:color w:val="000000" w:themeColor="text1"/>
          <w:lang w:val="en-US"/>
        </w:rPr>
        <w:t>S</w:t>
      </w:r>
      <w:r w:rsidRPr="00924CF5">
        <w:rPr>
          <w:rFonts w:ascii="Arial" w:hAnsi="Arial" w:cs="Arial"/>
          <w:color w:val="000000" w:themeColor="text1"/>
        </w:rPr>
        <w:t>outhern Gobi Regional Environmental Assessment</w:t>
      </w:r>
      <w:r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="00A5456F" w:rsidRPr="00924CF5">
        <w:rPr>
          <w:rFonts w:ascii="Arial" w:hAnsi="Arial" w:cs="Arial"/>
          <w:color w:val="000000" w:themeColor="text1"/>
          <w:lang w:val="en-US"/>
        </w:rPr>
        <w:t>74p. WB PIC Mongolia</w:t>
      </w:r>
    </w:p>
    <w:p w14:paraId="50F9F339" w14:textId="6AFEC837" w:rsidR="009C35AE" w:rsidRPr="00924CF5" w:rsidRDefault="006667CF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  <w:lang w:val="en-US"/>
        </w:rPr>
      </w:pPr>
      <w:r w:rsidRPr="00924CF5">
        <w:rPr>
          <w:rFonts w:ascii="Arial" w:hAnsi="Arial" w:cs="Arial"/>
          <w:color w:val="000000" w:themeColor="text1"/>
          <w:lang w:val="en-US"/>
        </w:rPr>
        <w:t>Buchholz R.A. Managing Environmental Issues /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Pub.Prentice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Hall, 286p</w:t>
      </w:r>
      <w:r w:rsidRPr="00924CF5">
        <w:rPr>
          <w:rStyle w:val="resultsphysicaldesc"/>
          <w:rFonts w:ascii="Arial" w:hAnsi="Arial" w:cs="Arial"/>
          <w:color w:val="000000" w:themeColor="text1"/>
        </w:rPr>
        <w:t>. </w:t>
      </w:r>
      <w:r w:rsidRPr="00924CF5">
        <w:rPr>
          <w:rStyle w:val="resultsisbn"/>
          <w:rFonts w:ascii="Arial" w:hAnsi="Arial" w:cs="Arial"/>
          <w:color w:val="000000" w:themeColor="text1"/>
        </w:rPr>
        <w:t xml:space="preserve">ISBN: </w:t>
      </w:r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13563891</w:t>
      </w:r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4B53DBFE" w14:textId="23EFDBB5" w:rsidR="002309D5" w:rsidRPr="00924CF5" w:rsidRDefault="0061792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  <w:lang w:val="en-US"/>
        </w:rPr>
      </w:pPr>
      <w:hyperlink r:id="rId42" w:history="1">
        <w:r w:rsidR="002309D5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Environment</w:t>
        </w:r>
        <w:r w:rsidR="002309D5" w:rsidRPr="00924CF5">
          <w:rPr>
            <w:rStyle w:val="Hyperlink"/>
            <w:rFonts w:ascii="Arial" w:hAnsi="Arial" w:cs="Arial"/>
            <w:color w:val="000000" w:themeColor="text1"/>
            <w:u w:val="none"/>
          </w:rPr>
          <w:t>al Politics and Policy</w:t>
        </w:r>
      </w:hyperlink>
      <w:r w:rsidR="002309D5"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="002309D5"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Durham.: </w:t>
      </w:r>
      <w:proofErr w:type="spellStart"/>
      <w:r w:rsidR="002309D5" w:rsidRPr="00924CF5">
        <w:rPr>
          <w:rStyle w:val="resultsimprint"/>
          <w:rFonts w:ascii="Arial" w:hAnsi="Arial" w:cs="Arial"/>
          <w:color w:val="000000" w:themeColor="text1"/>
          <w:lang w:val="en-US"/>
        </w:rPr>
        <w:t>Pub.Duke</w:t>
      </w:r>
      <w:proofErr w:type="spellEnd"/>
      <w:r w:rsidR="002309D5" w:rsidRPr="00924CF5">
        <w:rPr>
          <w:rStyle w:val="resultsimprint"/>
          <w:rFonts w:ascii="Arial" w:hAnsi="Arial" w:cs="Arial"/>
          <w:color w:val="000000" w:themeColor="text1"/>
          <w:lang w:val="en-US"/>
        </w:rPr>
        <w:t>, 406p</w:t>
      </w:r>
      <w:r w:rsidR="002309D5" w:rsidRPr="00924CF5">
        <w:rPr>
          <w:rStyle w:val="resultsphysicaldesc"/>
          <w:rFonts w:ascii="Arial" w:hAnsi="Arial" w:cs="Arial"/>
          <w:color w:val="000000" w:themeColor="text1"/>
        </w:rPr>
        <w:t>. </w:t>
      </w:r>
      <w:r w:rsidR="002309D5" w:rsidRPr="00924CF5">
        <w:rPr>
          <w:rStyle w:val="resultsisbn"/>
          <w:rFonts w:ascii="Arial" w:hAnsi="Arial" w:cs="Arial"/>
          <w:color w:val="000000" w:themeColor="text1"/>
        </w:rPr>
        <w:t>ISBN: 9789996209765</w:t>
      </w:r>
      <w:r w:rsidR="002309D5" w:rsidRPr="00924CF5">
        <w:rPr>
          <w:rFonts w:ascii="Arial" w:hAnsi="Arial" w:cs="Arial"/>
          <w:color w:val="000000" w:themeColor="text1"/>
          <w:lang w:val="en-US"/>
        </w:rPr>
        <w:t xml:space="preserve">. </w:t>
      </w:r>
    </w:p>
    <w:p w14:paraId="2E16DEB0" w14:textId="60584ECD" w:rsidR="002309D5" w:rsidRPr="00924CF5" w:rsidRDefault="002309D5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isbn"/>
          <w:rFonts w:ascii="Arial" w:hAnsi="Arial" w:cs="Arial"/>
          <w:color w:val="000000" w:themeColor="text1"/>
          <w:lang w:val="en-US"/>
        </w:rPr>
      </w:pPr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Karan P., Pradyumna P. Japan in the 21</w:t>
      </w:r>
      <w:r w:rsidRPr="00924CF5">
        <w:rPr>
          <w:rStyle w:val="resultsisbn"/>
          <w:rFonts w:ascii="Arial" w:hAnsi="Arial" w:cs="Arial"/>
          <w:color w:val="000000" w:themeColor="text1"/>
          <w:vertAlign w:val="superscript"/>
          <w:lang w:val="en-US"/>
        </w:rPr>
        <w:t>st</w:t>
      </w:r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century: environment, economy and society </w:t>
      </w:r>
      <w:r w:rsidRPr="00924CF5">
        <w:rPr>
          <w:rFonts w:ascii="Arial" w:hAnsi="Arial" w:cs="Arial"/>
          <w:color w:val="000000" w:themeColor="text1"/>
          <w:lang w:val="en-US"/>
        </w:rPr>
        <w:t xml:space="preserve">/Lexington.: </w:t>
      </w:r>
      <w:r w:rsidR="00C453CC" w:rsidRPr="00924CF5">
        <w:rPr>
          <w:rFonts w:ascii="Arial" w:hAnsi="Arial" w:cs="Arial"/>
          <w:color w:val="000000" w:themeColor="text1"/>
          <w:lang w:val="en-US"/>
        </w:rPr>
        <w:t xml:space="preserve">2004.- </w:t>
      </w:r>
      <w:r w:rsidRPr="00924CF5">
        <w:rPr>
          <w:rFonts w:ascii="Arial" w:hAnsi="Arial" w:cs="Arial"/>
          <w:color w:val="000000" w:themeColor="text1"/>
          <w:lang w:val="en-US"/>
        </w:rPr>
        <w:t>University Press of Kentucky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, 401p</w:t>
      </w:r>
      <w:r w:rsidRPr="00924CF5">
        <w:rPr>
          <w:rStyle w:val="resultsphysicaldesc"/>
          <w:rFonts w:ascii="Arial" w:hAnsi="Arial" w:cs="Arial"/>
          <w:color w:val="000000" w:themeColor="text1"/>
        </w:rPr>
        <w:t>. </w:t>
      </w:r>
      <w:r w:rsidRPr="00924CF5">
        <w:rPr>
          <w:rStyle w:val="resultsisbn"/>
          <w:rFonts w:ascii="Arial" w:hAnsi="Arial" w:cs="Arial"/>
          <w:color w:val="000000" w:themeColor="text1"/>
        </w:rPr>
        <w:t xml:space="preserve">ISBN: </w:t>
      </w:r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0813191181 </w:t>
      </w:r>
    </w:p>
    <w:p w14:paraId="1A4D2C57" w14:textId="7BFE610B" w:rsidR="00BF36F4" w:rsidRPr="00924CF5" w:rsidRDefault="0061792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summary"/>
          <w:rFonts w:ascii="Arial" w:hAnsi="Arial" w:cs="Arial"/>
          <w:color w:val="000000" w:themeColor="text1"/>
        </w:rPr>
      </w:pPr>
      <w:hyperlink r:id="rId43" w:history="1">
        <w:r w:rsidR="00BF36F4" w:rsidRPr="00924CF5">
          <w:rPr>
            <w:rStyle w:val="Hyperlink"/>
            <w:rFonts w:ascii="Arial" w:hAnsi="Arial" w:cs="Arial"/>
            <w:color w:val="000000" w:themeColor="text1"/>
            <w:u w:val="none"/>
          </w:rPr>
          <w:t>Campbell-Mohn C</w:t>
        </w:r>
      </w:hyperlink>
      <w:r w:rsidR="00BF36F4" w:rsidRPr="00924CF5">
        <w:rPr>
          <w:rFonts w:ascii="Arial" w:hAnsi="Arial" w:cs="Arial"/>
          <w:color w:val="000000" w:themeColor="text1"/>
          <w:lang w:val="en-US"/>
        </w:rPr>
        <w:t>. Environmental Law /</w:t>
      </w:r>
      <w:r w:rsidR="00BF36F4"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>St. Paul</w:t>
      </w:r>
      <w:r w:rsidR="00BF36F4"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  <w:lang w:val="en-US"/>
        </w:rPr>
        <w:t>.</w:t>
      </w:r>
      <w:r w:rsidR="00BF36F4"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 xml:space="preserve">: </w:t>
      </w:r>
      <w:r>
        <w:fldChar w:fldCharType="begin"/>
      </w:r>
      <w:r>
        <w:instrText xml:space="preserve"> HYPERLINK "http://10.10.200.28:8080/cgi-bin/koha/catalogue/search.pl?q=Provider:%22Pub.West.%22" </w:instrText>
      </w:r>
      <w:r>
        <w:fldChar w:fldCharType="separate"/>
      </w:r>
      <w:r w:rsidR="00BF36F4" w:rsidRPr="00924CF5">
        <w:rPr>
          <w:rStyle w:val="Hyperlink"/>
          <w:rFonts w:ascii="Arial" w:hAnsi="Arial" w:cs="Arial"/>
          <w:color w:val="000000" w:themeColor="text1"/>
          <w:u w:val="none"/>
        </w:rPr>
        <w:t>Pub.West.</w:t>
      </w:r>
      <w:r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="00BF36F4"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 xml:space="preserve"> 994 p. </w:t>
      </w:r>
      <w:r w:rsidR="00BF36F4" w:rsidRPr="00924CF5">
        <w:rPr>
          <w:rStyle w:val="label"/>
          <w:rFonts w:ascii="Arial" w:hAnsi="Arial" w:cs="Arial"/>
          <w:color w:val="000000" w:themeColor="text1"/>
          <w:shd w:val="clear" w:color="auto" w:fill="FFFFFF"/>
        </w:rPr>
        <w:t>ISBN: </w:t>
      </w:r>
      <w:r w:rsidR="00BF36F4"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 xml:space="preserve">314022295 </w:t>
      </w:r>
    </w:p>
    <w:p w14:paraId="1DAAD329" w14:textId="5BCB3DC1" w:rsidR="00BF36F4" w:rsidRPr="00924CF5" w:rsidRDefault="00BF36F4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summary"/>
          <w:rFonts w:ascii="Arial" w:hAnsi="Arial" w:cs="Arial"/>
          <w:color w:val="000000" w:themeColor="text1"/>
        </w:rPr>
      </w:pP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  <w:lang w:val="en-US"/>
        </w:rPr>
        <w:t xml:space="preserve">Rodgers W.H. Handbook on Environmental Law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>St. Paul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  <w:lang w:val="en-US"/>
        </w:rPr>
        <w:t>.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="0061792E">
        <w:fldChar w:fldCharType="begin"/>
      </w:r>
      <w:r w:rsidR="0061792E">
        <w:instrText xml:space="preserve"> HYPERLINK "http://10.10.200.28:8080/cgi-bin/koha/catalogue/search.pl?q=Provider:%22Pub.West.%22" </w:instrText>
      </w:r>
      <w:r w:rsidR="0061792E">
        <w:fldChar w:fldCharType="separate"/>
      </w:r>
      <w:r w:rsidRPr="00924CF5">
        <w:rPr>
          <w:rStyle w:val="Hyperlink"/>
          <w:rFonts w:ascii="Arial" w:hAnsi="Arial" w:cs="Arial"/>
          <w:color w:val="000000" w:themeColor="text1"/>
          <w:u w:val="none"/>
        </w:rPr>
        <w:t>Pub.West.</w:t>
      </w:r>
      <w:r w:rsidR="0061792E"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 xml:space="preserve"> 994 p. </w:t>
      </w:r>
      <w:r w:rsidRPr="00924CF5">
        <w:rPr>
          <w:rStyle w:val="label"/>
          <w:rFonts w:ascii="Arial" w:hAnsi="Arial" w:cs="Arial"/>
          <w:color w:val="000000" w:themeColor="text1"/>
          <w:shd w:val="clear" w:color="auto" w:fill="FFFFFF"/>
        </w:rPr>
        <w:t>ISBN: 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>314022295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  <w:lang w:val="en-US"/>
        </w:rPr>
        <w:t xml:space="preserve"> </w:t>
      </w:r>
    </w:p>
    <w:p w14:paraId="3D737F4C" w14:textId="77777777" w:rsidR="00BF36F4" w:rsidRPr="00924CF5" w:rsidRDefault="00BF36F4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summary"/>
          <w:rFonts w:ascii="Arial" w:hAnsi="Arial" w:cs="Arial"/>
          <w:color w:val="000000" w:themeColor="text1"/>
        </w:rPr>
      </w:pPr>
      <w:r w:rsidRPr="00924CF5">
        <w:rPr>
          <w:rFonts w:ascii="Arial" w:hAnsi="Arial" w:cs="Arial"/>
          <w:color w:val="000000" w:themeColor="text1"/>
        </w:rPr>
        <w:t>Precaution, Environmental Science and Preventive Public Policy</w:t>
      </w:r>
      <w:r w:rsidRPr="00924CF5">
        <w:rPr>
          <w:rFonts w:ascii="Arial" w:hAnsi="Arial" w:cs="Arial"/>
          <w:color w:val="000000" w:themeColor="text1"/>
          <w:lang w:val="en-US"/>
        </w:rPr>
        <w:t xml:space="preserve"> /</w:t>
      </w:r>
      <w:hyperlink r:id="rId44" w:history="1">
        <w:r w:rsidRPr="00924CF5">
          <w:rPr>
            <w:rStyle w:val="Hyperlink"/>
            <w:rFonts w:ascii="Arial" w:hAnsi="Arial" w:cs="Arial"/>
            <w:color w:val="000000" w:themeColor="text1"/>
            <w:u w:val="none"/>
          </w:rPr>
          <w:t>Pub.Island press</w:t>
        </w:r>
      </w:hyperlink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  <w:lang w:val="en-US"/>
        </w:rPr>
        <w:t>,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 xml:space="preserve"> 2002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  <w:lang w:val="en-US"/>
        </w:rPr>
        <w:t xml:space="preserve">.- 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>408 p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  <w:lang w:val="en-US"/>
        </w:rPr>
        <w:t xml:space="preserve">. </w:t>
      </w:r>
      <w:r w:rsidRPr="00924CF5">
        <w:rPr>
          <w:rStyle w:val="label"/>
          <w:rFonts w:ascii="Arial" w:hAnsi="Arial" w:cs="Arial"/>
          <w:color w:val="000000" w:themeColor="text1"/>
          <w:shd w:val="clear" w:color="auto" w:fill="FFFFFF"/>
        </w:rPr>
        <w:t>ISBN: 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>155963331</w:t>
      </w:r>
    </w:p>
    <w:p w14:paraId="12E75151" w14:textId="77777777" w:rsidR="00BF36F4" w:rsidRPr="00924CF5" w:rsidRDefault="00BF36F4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summary"/>
          <w:rFonts w:ascii="Arial" w:hAnsi="Arial" w:cs="Arial"/>
          <w:color w:val="000000" w:themeColor="text1"/>
        </w:rPr>
      </w:pPr>
      <w:r w:rsidRPr="00924CF5">
        <w:rPr>
          <w:rFonts w:ascii="Arial" w:hAnsi="Arial" w:cs="Arial"/>
          <w:color w:val="000000" w:themeColor="text1"/>
          <w:lang w:val="en-US"/>
        </w:rPr>
        <w:t xml:space="preserve">Sweet &amp; Maxwell's textbook series: </w:t>
      </w:r>
      <w:hyperlink r:id="rId45" w:history="1">
        <w:r w:rsidRPr="00924CF5">
          <w:rPr>
            <w:rStyle w:val="Hyperlink"/>
            <w:rFonts w:ascii="Arial" w:hAnsi="Arial" w:cs="Arial"/>
            <w:color w:val="000000" w:themeColor="text1"/>
            <w:u w:val="none"/>
          </w:rPr>
          <w:t>Justine Thornton and Silas Beckwith</w:t>
        </w:r>
      </w:hyperlink>
      <w:r w:rsidRPr="00924CF5">
        <w:rPr>
          <w:rFonts w:ascii="Arial" w:hAnsi="Arial" w:cs="Arial"/>
          <w:color w:val="000000" w:themeColor="text1"/>
          <w:lang w:val="en-US"/>
        </w:rPr>
        <w:t xml:space="preserve">. </w:t>
      </w:r>
      <w:r w:rsidRPr="00924CF5">
        <w:rPr>
          <w:rFonts w:ascii="Arial" w:hAnsi="Arial" w:cs="Arial"/>
          <w:color w:val="000000" w:themeColor="text1"/>
        </w:rPr>
        <w:t>Environmental law: Sweet and Maxmall's textbook series The nature of Environmental law, international environmental law, climate change, European community environmental law, integrated pollution prevention and contr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ol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/2</w:t>
      </w:r>
      <w:r w:rsidRPr="00924CF5">
        <w:rPr>
          <w:rFonts w:ascii="Arial" w:hAnsi="Arial" w:cs="Arial"/>
          <w:color w:val="000000" w:themeColor="text1"/>
          <w:vertAlign w:val="superscript"/>
          <w:lang w:val="en-US"/>
        </w:rPr>
        <w:t>nd</w:t>
      </w:r>
      <w:r w:rsidRPr="00924CF5">
        <w:rPr>
          <w:rFonts w:ascii="Arial" w:hAnsi="Arial" w:cs="Arial"/>
          <w:color w:val="000000" w:themeColor="text1"/>
          <w:lang w:val="en-US"/>
        </w:rPr>
        <w:t xml:space="preserve"> ed. </w:t>
      </w:r>
      <w:r w:rsidR="0061792E">
        <w:fldChar w:fldCharType="begin"/>
      </w:r>
      <w:r w:rsidR="0061792E">
        <w:instrText xml:space="preserve"> HYPERLINK "http://10.10.200.28:8080/cgi-bin/koha/catalogue/search.pl?q=Provider:%22Ashford%20Colour%20Press%22" </w:instrText>
      </w:r>
      <w:r w:rsidR="0061792E">
        <w:fldChar w:fldCharType="separate"/>
      </w:r>
      <w:r w:rsidRPr="00924CF5">
        <w:rPr>
          <w:rStyle w:val="Hyperlink"/>
          <w:rFonts w:ascii="Arial" w:hAnsi="Arial" w:cs="Arial"/>
          <w:color w:val="000000" w:themeColor="text1"/>
          <w:u w:val="none"/>
        </w:rPr>
        <w:t>Ashford Colour Press</w:t>
      </w:r>
      <w:r w:rsidR="0061792E"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  <w:lang w:val="en-US"/>
        </w:rPr>
        <w:t xml:space="preserve">, 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>447p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  <w:lang w:val="en-US"/>
        </w:rPr>
        <w:t xml:space="preserve">, </w:t>
      </w:r>
      <w:r w:rsidRPr="00924CF5">
        <w:rPr>
          <w:rStyle w:val="label"/>
          <w:rFonts w:ascii="Arial" w:hAnsi="Arial" w:cs="Arial"/>
          <w:color w:val="000000" w:themeColor="text1"/>
          <w:shd w:val="clear" w:color="auto" w:fill="FFFFFF"/>
        </w:rPr>
        <w:t>ISBN</w:t>
      </w:r>
      <w:r w:rsidRPr="00924CF5">
        <w:rPr>
          <w:rStyle w:val="label"/>
          <w:rFonts w:ascii="Arial" w:hAnsi="Arial" w:cs="Arial"/>
          <w:color w:val="000000" w:themeColor="text1"/>
          <w:shd w:val="clear" w:color="auto" w:fill="FFFFFF"/>
          <w:lang w:val="en-US"/>
        </w:rPr>
        <w:t xml:space="preserve"> 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>0-421-779-90X</w:t>
      </w:r>
    </w:p>
    <w:p w14:paraId="4F274793" w14:textId="77777777" w:rsidR="00BF36F4" w:rsidRPr="00924CF5" w:rsidRDefault="00BF36F4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summary"/>
          <w:rFonts w:ascii="Arial" w:hAnsi="Arial" w:cs="Arial"/>
          <w:color w:val="000000" w:themeColor="text1"/>
        </w:rPr>
      </w:pPr>
      <w:r w:rsidRPr="00924CF5">
        <w:rPr>
          <w:rFonts w:ascii="Arial" w:hAnsi="Arial" w:cs="Arial"/>
          <w:color w:val="000000" w:themeColor="text1"/>
        </w:rPr>
        <w:t>Making Sense of Intractable Environmental Conflicts: Concepts and Cases</w:t>
      </w:r>
      <w:r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>Was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  <w:lang w:val="en-US"/>
        </w:rPr>
        <w:t>hington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>.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  <w:lang w:val="en-US"/>
        </w:rPr>
        <w:t>: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> 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  <w:lang w:val="en-US"/>
        </w:rPr>
        <w:t xml:space="preserve">2002.- </w:t>
      </w:r>
      <w:hyperlink r:id="rId46" w:history="1">
        <w:r w:rsidRPr="00924CF5">
          <w:rPr>
            <w:rStyle w:val="Hyperlink"/>
            <w:rFonts w:ascii="Arial" w:hAnsi="Arial" w:cs="Arial"/>
            <w:color w:val="000000" w:themeColor="text1"/>
            <w:u w:val="none"/>
          </w:rPr>
          <w:t>Pub.Island press</w:t>
        </w:r>
      </w:hyperlink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  <w:lang w:val="en-US"/>
        </w:rPr>
        <w:t xml:space="preserve">, 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>470 p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  <w:lang w:val="en-US"/>
        </w:rPr>
        <w:t xml:space="preserve">. </w:t>
      </w:r>
      <w:r w:rsidRPr="00924CF5">
        <w:rPr>
          <w:rStyle w:val="label"/>
          <w:rFonts w:ascii="Arial" w:hAnsi="Arial" w:cs="Arial"/>
          <w:color w:val="000000" w:themeColor="text1"/>
          <w:shd w:val="clear" w:color="auto" w:fill="FFFFFF"/>
        </w:rPr>
        <w:t>ISBN: 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>1559639318</w:t>
      </w:r>
    </w:p>
    <w:p w14:paraId="7D33A0F5" w14:textId="77777777" w:rsidR="00B303D3" w:rsidRPr="00924CF5" w:rsidRDefault="0061792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summary"/>
          <w:rFonts w:ascii="Arial" w:hAnsi="Arial" w:cs="Arial"/>
          <w:color w:val="000000" w:themeColor="text1"/>
        </w:rPr>
      </w:pPr>
      <w:hyperlink r:id="rId47" w:history="1">
        <w:r w:rsidR="00BF36F4" w:rsidRPr="00924CF5">
          <w:rPr>
            <w:rStyle w:val="Hyperlink"/>
            <w:rFonts w:ascii="Arial" w:hAnsi="Arial" w:cs="Arial"/>
            <w:color w:val="000000" w:themeColor="text1"/>
            <w:u w:val="none"/>
          </w:rPr>
          <w:t>Findley R.W</w:t>
        </w:r>
      </w:hyperlink>
      <w:r w:rsidR="00BF36F4" w:rsidRPr="00924CF5">
        <w:rPr>
          <w:rStyle w:val="separator"/>
          <w:rFonts w:ascii="Arial" w:hAnsi="Arial" w:cs="Arial"/>
          <w:color w:val="000000" w:themeColor="text1"/>
        </w:rPr>
        <w:t xml:space="preserve">. </w:t>
      </w:r>
      <w:r w:rsidR="00BF36F4" w:rsidRPr="00924CF5">
        <w:rPr>
          <w:rFonts w:ascii="Arial" w:hAnsi="Arial" w:cs="Arial"/>
          <w:color w:val="000000" w:themeColor="text1"/>
        </w:rPr>
        <w:t xml:space="preserve">Environmental Law: Cases and materials </w:t>
      </w:r>
      <w:r w:rsidR="00BF36F4" w:rsidRPr="00924CF5">
        <w:rPr>
          <w:rFonts w:ascii="Arial" w:hAnsi="Arial" w:cs="Arial"/>
          <w:color w:val="000000" w:themeColor="text1"/>
          <w:lang w:val="en-US"/>
        </w:rPr>
        <w:t>/</w:t>
      </w:r>
      <w:hyperlink r:id="rId48" w:history="1">
        <w:r w:rsidR="00BF36F4" w:rsidRPr="00924CF5">
          <w:rPr>
            <w:rStyle w:val="Hyperlink"/>
            <w:rFonts w:ascii="Arial" w:hAnsi="Arial" w:cs="Arial"/>
            <w:color w:val="000000" w:themeColor="text1"/>
            <w:u w:val="none"/>
          </w:rPr>
          <w:t>2nd edition</w:t>
        </w:r>
      </w:hyperlink>
      <w:r w:rsidR="00BF36F4" w:rsidRPr="00924CF5">
        <w:rPr>
          <w:rStyle w:val="label"/>
          <w:rFonts w:ascii="Arial" w:hAnsi="Arial" w:cs="Arial"/>
          <w:color w:val="000000" w:themeColor="text1"/>
          <w:shd w:val="clear" w:color="auto" w:fill="FFFFFF"/>
          <w:lang w:val="en-US"/>
        </w:rPr>
        <w:t xml:space="preserve">.- </w:t>
      </w:r>
      <w:r w:rsidR="00BF36F4"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>St. Paul; </w:t>
      </w:r>
      <w:r>
        <w:fldChar w:fldCharType="begin"/>
      </w:r>
      <w:r>
        <w:instrText xml:space="preserve"> HYPERLINK "http://10.10.200.28:8080/cgi-bin/koha/catalogue/search.pl?q=Provider:%22Pub.West.%22" </w:instrText>
      </w:r>
      <w:r>
        <w:fldChar w:fldCharType="separate"/>
      </w:r>
      <w:r w:rsidR="00BF36F4" w:rsidRPr="00924CF5">
        <w:rPr>
          <w:rStyle w:val="Hyperlink"/>
          <w:rFonts w:ascii="Arial" w:hAnsi="Arial" w:cs="Arial"/>
          <w:color w:val="000000" w:themeColor="text1"/>
          <w:u w:val="none"/>
        </w:rPr>
        <w:t>Pub.West.</w:t>
      </w:r>
      <w:r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="00BF36F4"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  <w:lang w:val="en-US"/>
        </w:rPr>
        <w:t xml:space="preserve">, </w:t>
      </w:r>
      <w:r w:rsidR="00BF36F4"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>814p</w:t>
      </w:r>
      <w:r w:rsidR="00BF36F4"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  <w:lang w:val="en-US"/>
        </w:rPr>
        <w:t xml:space="preserve">. </w:t>
      </w:r>
      <w:r w:rsidR="00BF36F4" w:rsidRPr="00924CF5">
        <w:rPr>
          <w:rStyle w:val="label"/>
          <w:rFonts w:ascii="Arial" w:hAnsi="Arial" w:cs="Arial"/>
          <w:color w:val="000000" w:themeColor="text1"/>
          <w:shd w:val="clear" w:color="auto" w:fill="FFFFFF"/>
        </w:rPr>
        <w:t>ISBN: </w:t>
      </w:r>
      <w:r w:rsidR="00BF36F4"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>314902228</w:t>
      </w:r>
    </w:p>
    <w:p w14:paraId="0C0E0FD0" w14:textId="4886FA0D" w:rsidR="00B303D3" w:rsidRPr="00924CF5" w:rsidRDefault="0061792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</w:rPr>
      </w:pPr>
      <w:hyperlink r:id="rId49" w:history="1">
        <w:r w:rsidR="00B303D3" w:rsidRPr="00924CF5">
          <w:rPr>
            <w:rStyle w:val="Hyperlink"/>
            <w:rFonts w:ascii="Arial" w:hAnsi="Arial" w:cs="Arial"/>
            <w:color w:val="000000" w:themeColor="text1"/>
            <w:u w:val="none"/>
          </w:rPr>
          <w:t>Hasegawa, Kōichi</w:t>
        </w:r>
      </w:hyperlink>
      <w:r w:rsidR="00B303D3" w:rsidRPr="00924CF5">
        <w:rPr>
          <w:rFonts w:ascii="Arial" w:hAnsi="Arial" w:cs="Arial"/>
          <w:color w:val="000000" w:themeColor="text1"/>
          <w:lang w:val="en-US"/>
        </w:rPr>
        <w:t xml:space="preserve">. </w:t>
      </w:r>
      <w:r w:rsidR="00B303D3" w:rsidRPr="00924CF5">
        <w:rPr>
          <w:rStyle w:val="langcode-jpn"/>
          <w:rFonts w:ascii="Arial" w:eastAsiaTheme="majorEastAsia" w:hAnsi="Arial" w:cs="Arial"/>
          <w:color w:val="000000" w:themeColor="text1"/>
          <w:shd w:val="clear" w:color="auto" w:fill="FFFFFF"/>
        </w:rPr>
        <w:t>Japanese</w:t>
      </w:r>
      <w:r w:rsidR="00B303D3" w:rsidRPr="00924CF5">
        <w:rPr>
          <w:rStyle w:val="sep"/>
          <w:rFonts w:ascii="Arial" w:hAnsi="Arial" w:cs="Arial"/>
          <w:color w:val="000000" w:themeColor="text1"/>
          <w:shd w:val="clear" w:color="auto" w:fill="FFFFFF"/>
        </w:rPr>
        <w:t>.</w:t>
      </w:r>
      <w:r w:rsidR="00B303D3" w:rsidRPr="00924CF5">
        <w:rPr>
          <w:rStyle w:val="label"/>
          <w:rFonts w:ascii="Arial" w:hAnsi="Arial" w:cs="Arial"/>
          <w:color w:val="000000" w:themeColor="text1"/>
          <w:shd w:val="clear" w:color="auto" w:fill="FFFFFF"/>
        </w:rPr>
        <w:t>Series: </w:t>
      </w:r>
      <w:r>
        <w:fldChar w:fldCharType="begin"/>
      </w:r>
      <w:r>
        <w:instrText xml:space="preserve"> HYPERLINK "http://10.10.200.28:8080/cgi-bin/koha/catalogue/search.pl?q=se,phr:%22Stratification%20and%20inequality%20series%20%3B%22" </w:instrText>
      </w:r>
      <w:r>
        <w:fldChar w:fldCharType="separate"/>
      </w:r>
      <w:r w:rsidR="00B303D3" w:rsidRPr="00924CF5">
        <w:rPr>
          <w:rStyle w:val="Hyperlink"/>
          <w:rFonts w:ascii="Arial" w:hAnsi="Arial" w:cs="Arial"/>
          <w:color w:val="000000" w:themeColor="text1"/>
          <w:u w:val="none"/>
        </w:rPr>
        <w:t>Stratification and inequality series</w:t>
      </w:r>
      <w:r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="00B303D3"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B303D3"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  <w:lang w:val="en-US"/>
        </w:rPr>
        <w:t>Volum</w:t>
      </w:r>
      <w:proofErr w:type="spellEnd"/>
      <w:r w:rsidR="00B303D3"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  <w:lang w:val="en-US"/>
        </w:rPr>
        <w:t xml:space="preserve"> 3: </w:t>
      </w:r>
      <w:r w:rsidR="00B303D3" w:rsidRPr="00924CF5">
        <w:rPr>
          <w:rFonts w:ascii="Arial" w:hAnsi="Arial" w:cs="Arial"/>
          <w:color w:val="000000" w:themeColor="text1"/>
        </w:rPr>
        <w:t>Constructing civil society in Japan : voices of environmental movements</w:t>
      </w:r>
      <w:r w:rsidR="00B303D3"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="00B303D3"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 xml:space="preserve">Melbourne, </w:t>
      </w:r>
      <w:r>
        <w:fldChar w:fldCharType="begin"/>
      </w:r>
      <w:r>
        <w:instrText xml:space="preserve"> HYPERLINK "http://10.10.200.28:8080/cgi-bin/koha/catalogue/search.pl?q=Provider:%22Trans%20Pacific%20Press%2C%22" </w:instrText>
      </w:r>
      <w:r>
        <w:fldChar w:fldCharType="separate"/>
      </w:r>
      <w:r w:rsidR="00B303D3" w:rsidRPr="00924CF5">
        <w:rPr>
          <w:rStyle w:val="Hyperlink"/>
          <w:rFonts w:ascii="Arial" w:hAnsi="Arial" w:cs="Arial"/>
          <w:color w:val="000000" w:themeColor="text1"/>
          <w:u w:val="none"/>
        </w:rPr>
        <w:t>Trans Pacific Press,</w:t>
      </w:r>
      <w:r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="00B303D3"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> c2004</w:t>
      </w:r>
      <w:r w:rsidR="00B303D3" w:rsidRPr="00924CF5">
        <w:rPr>
          <w:rStyle w:val="label"/>
          <w:rFonts w:ascii="Arial" w:hAnsi="Arial" w:cs="Arial"/>
          <w:color w:val="000000" w:themeColor="text1"/>
          <w:shd w:val="clear" w:color="auto" w:fill="FFFFFF"/>
          <w:lang w:val="en-US"/>
        </w:rPr>
        <w:t>.-</w:t>
      </w:r>
      <w:r w:rsidR="00B303D3"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 xml:space="preserve">, 312 p. </w:t>
      </w:r>
      <w:r w:rsidR="00B303D3" w:rsidRPr="00924CF5">
        <w:rPr>
          <w:rStyle w:val="label"/>
          <w:rFonts w:ascii="Arial" w:hAnsi="Arial" w:cs="Arial"/>
          <w:color w:val="000000" w:themeColor="text1"/>
          <w:shd w:val="clear" w:color="auto" w:fill="FFFFFF"/>
        </w:rPr>
        <w:t>ISBN: </w:t>
      </w:r>
      <w:r w:rsidR="00B303D3"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>1876843675</w:t>
      </w:r>
    </w:p>
    <w:p w14:paraId="5FB74D8A" w14:textId="68DDE85E" w:rsidR="00EC3709" w:rsidRPr="00924CF5" w:rsidRDefault="00D739AF" w:rsidP="00016D03">
      <w:pPr>
        <w:jc w:val="both"/>
        <w:rPr>
          <w:rFonts w:ascii="Arial" w:hAnsi="Arial" w:cs="Arial"/>
          <w:color w:val="000000" w:themeColor="text1"/>
          <w:lang w:val="en-US"/>
        </w:rPr>
      </w:pPr>
      <w:r w:rsidRPr="00924CF5">
        <w:rPr>
          <w:rFonts w:ascii="Arial" w:hAnsi="Arial" w:cs="Arial"/>
          <w:b/>
          <w:bCs/>
          <w:color w:val="000000" w:themeColor="text1"/>
        </w:rPr>
        <w:t>7/Биеийн тамир, спортын тухай хуульд нэмэлт, өөрчлөлт оруулах тухай хуулийн төсөл;</w:t>
      </w:r>
      <w:r w:rsidR="00EC3709" w:rsidRPr="00924CF5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21ECAACD" w14:textId="2023647C" w:rsidR="00D312DB" w:rsidRPr="00924CF5" w:rsidRDefault="00D312DB" w:rsidP="005B15FA">
      <w:pPr>
        <w:pStyle w:val="ListParagraph"/>
        <w:widowControl w:val="0"/>
        <w:numPr>
          <w:ilvl w:val="0"/>
          <w:numId w:val="2"/>
        </w:numPr>
        <w:tabs>
          <w:tab w:val="left" w:pos="725"/>
        </w:tabs>
        <w:autoSpaceDE w:val="0"/>
        <w:autoSpaceDN w:val="0"/>
        <w:ind w:right="108"/>
        <w:jc w:val="both"/>
        <w:rPr>
          <w:rFonts w:ascii="Arial" w:hAnsi="Arial" w:cs="Arial"/>
          <w:color w:val="000000" w:themeColor="text1"/>
          <w:lang w:val="en-US"/>
        </w:rPr>
      </w:pPr>
      <w:r w:rsidRPr="00924CF5">
        <w:rPr>
          <w:rFonts w:ascii="Arial" w:hAnsi="Arial" w:cs="Arial"/>
          <w:color w:val="000000" w:themeColor="text1"/>
        </w:rPr>
        <w:t>Ба</w:t>
      </w:r>
      <w:r w:rsidRPr="00924CF5">
        <w:rPr>
          <w:rFonts w:ascii="Arial" w:hAnsi="Arial" w:cs="Arial"/>
          <w:color w:val="000000" w:themeColor="text1"/>
          <w:lang w:val="en-US"/>
        </w:rPr>
        <w:t>т-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Эрдэнэ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Б.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Спортын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эрх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зүйн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зарим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асуудал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/УБ.: 2003.-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Мөнхийн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үсэг</w:t>
      </w:r>
      <w:proofErr w:type="spellEnd"/>
    </w:p>
    <w:p w14:paraId="4B75BCFD" w14:textId="08D2A96A" w:rsidR="001653E0" w:rsidRPr="00924CF5" w:rsidRDefault="00EC3709" w:rsidP="005B15FA">
      <w:pPr>
        <w:pStyle w:val="ListParagraph"/>
        <w:widowControl w:val="0"/>
        <w:numPr>
          <w:ilvl w:val="0"/>
          <w:numId w:val="2"/>
        </w:numPr>
        <w:tabs>
          <w:tab w:val="left" w:pos="725"/>
        </w:tabs>
        <w:autoSpaceDE w:val="0"/>
        <w:autoSpaceDN w:val="0"/>
        <w:ind w:right="108"/>
        <w:jc w:val="both"/>
        <w:rPr>
          <w:rFonts w:ascii="Arial" w:hAnsi="Arial" w:cs="Arial"/>
          <w:color w:val="000000" w:themeColor="text1"/>
          <w:lang w:val="en-US"/>
        </w:rPr>
      </w:pPr>
      <w:r w:rsidRPr="00924CF5">
        <w:rPr>
          <w:rFonts w:ascii="Arial" w:hAnsi="Arial" w:cs="Arial"/>
          <w:color w:val="000000" w:themeColor="text1"/>
        </w:rPr>
        <w:t>Биеийн тамир спортын холбогдолтой хууль</w:t>
      </w:r>
      <w:r w:rsidRPr="00924CF5">
        <w:rPr>
          <w:rFonts w:ascii="Arial" w:hAnsi="Arial" w:cs="Arial"/>
          <w:b/>
          <w:bCs/>
          <w:color w:val="000000" w:themeColor="text1"/>
        </w:rPr>
        <w:t xml:space="preserve"> </w:t>
      </w:r>
      <w:r w:rsidRPr="00924CF5">
        <w:rPr>
          <w:rFonts w:ascii="Arial" w:hAnsi="Arial" w:cs="Arial"/>
          <w:color w:val="000000" w:themeColor="text1"/>
          <w:lang w:val="en-US"/>
        </w:rPr>
        <w:t xml:space="preserve">/УБ.: 1998.-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Хууль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зүйн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мэдээллийн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төвийн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хэвлэх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газар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96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. </w:t>
      </w:r>
    </w:p>
    <w:p w14:paraId="642DA91D" w14:textId="0176ED2C" w:rsidR="00D739AF" w:rsidRPr="00924CF5" w:rsidRDefault="00D739AF" w:rsidP="00016D03">
      <w:pPr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  <w:r w:rsidRPr="00924CF5">
        <w:rPr>
          <w:rFonts w:ascii="Arial" w:hAnsi="Arial" w:cs="Arial"/>
          <w:b/>
          <w:bCs/>
          <w:color w:val="000000" w:themeColor="text1"/>
        </w:rPr>
        <w:t>9/Боловсролын ерөнхий хуулийн төсөл;</w:t>
      </w:r>
    </w:p>
    <w:p w14:paraId="4433FFB8" w14:textId="7585E944" w:rsidR="008B651F" w:rsidRPr="00924CF5" w:rsidRDefault="00A403C4" w:rsidP="005B15FA">
      <w:pPr>
        <w:pStyle w:val="ListParagraph"/>
        <w:widowControl w:val="0"/>
        <w:numPr>
          <w:ilvl w:val="0"/>
          <w:numId w:val="2"/>
        </w:numPr>
        <w:tabs>
          <w:tab w:val="left" w:pos="725"/>
        </w:tabs>
        <w:autoSpaceDE w:val="0"/>
        <w:autoSpaceDN w:val="0"/>
        <w:ind w:right="108"/>
        <w:jc w:val="both"/>
        <w:rPr>
          <w:rStyle w:val="resultsisbn"/>
          <w:rFonts w:ascii="Arial" w:hAnsi="Arial" w:cs="Arial"/>
          <w:color w:val="000000" w:themeColor="text1"/>
        </w:rPr>
      </w:pP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Бага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дунд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боловсролын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агуулга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Цуврал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лекц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gram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4  /</w:t>
      </w:r>
      <w:proofErr w:type="gram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/УБ.: 2000.- 9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. </w:t>
      </w:r>
    </w:p>
    <w:p w14:paraId="49084577" w14:textId="0D8BB88F" w:rsidR="00A403C4" w:rsidRPr="00924CF5" w:rsidRDefault="00A403C4" w:rsidP="005B15FA">
      <w:pPr>
        <w:pStyle w:val="ListParagraph"/>
        <w:widowControl w:val="0"/>
        <w:numPr>
          <w:ilvl w:val="0"/>
          <w:numId w:val="2"/>
        </w:numPr>
        <w:tabs>
          <w:tab w:val="left" w:pos="725"/>
        </w:tabs>
        <w:autoSpaceDE w:val="0"/>
        <w:autoSpaceDN w:val="0"/>
        <w:ind w:right="108"/>
        <w:jc w:val="both"/>
        <w:rPr>
          <w:rFonts w:ascii="Arial" w:hAnsi="Arial" w:cs="Arial"/>
          <w:color w:val="000000" w:themeColor="text1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Батхуяг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С.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Боловсрол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судлалын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судалгааны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нэр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томъёоны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товч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тайлбар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толь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Орчуулагч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редактор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Н.</w:t>
      </w:r>
      <w:proofErr w:type="gramStart"/>
      <w:r w:rsidRPr="00924CF5">
        <w:rPr>
          <w:rFonts w:ascii="Arial" w:hAnsi="Arial" w:cs="Arial"/>
          <w:color w:val="000000" w:themeColor="text1"/>
          <w:lang w:val="en-US"/>
        </w:rPr>
        <w:t>Туяа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Fonts w:ascii="Arial" w:hAnsi="Arial" w:cs="Arial"/>
          <w:color w:val="000000" w:themeColor="text1"/>
          <w:lang w:val="en-US"/>
        </w:rPr>
        <w:t xml:space="preserve"> УБ.: 2018.-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Адмон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принт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128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5D5DC550" w14:textId="77777777" w:rsidR="00A403C4" w:rsidRPr="00924CF5" w:rsidRDefault="00A403C4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isbn"/>
          <w:rFonts w:ascii="Arial" w:hAnsi="Arial" w:cs="Arial"/>
          <w:color w:val="000000" w:themeColor="text1"/>
        </w:rPr>
      </w:pP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Боловсролын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салбартай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холбоотой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тогтоол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тушаалын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эмхэтгэл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//УБ.: 2004.- 128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.</w:t>
      </w:r>
    </w:p>
    <w:p w14:paraId="71677B28" w14:textId="77777777" w:rsidR="00A403C4" w:rsidRPr="00924CF5" w:rsidRDefault="00A403C4" w:rsidP="005B15FA">
      <w:pPr>
        <w:pStyle w:val="ListParagraph"/>
        <w:widowControl w:val="0"/>
        <w:numPr>
          <w:ilvl w:val="0"/>
          <w:numId w:val="2"/>
        </w:numPr>
        <w:tabs>
          <w:tab w:val="left" w:pos="725"/>
        </w:tabs>
        <w:autoSpaceDE w:val="0"/>
        <w:autoSpaceDN w:val="0"/>
        <w:ind w:right="108"/>
        <w:jc w:val="both"/>
        <w:rPr>
          <w:rFonts w:ascii="Arial" w:hAnsi="Arial" w:cs="Arial"/>
          <w:color w:val="000000" w:themeColor="text1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Боловсролын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салбарын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төсөв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санхүүжилтэд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үзүүлэх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Монгол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нийт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өрийн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нөлөө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судалгааны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тайлан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Гүйцэтгэгч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Б.</w:t>
      </w:r>
      <w:proofErr w:type="gramStart"/>
      <w:r w:rsidRPr="00924CF5">
        <w:rPr>
          <w:rFonts w:ascii="Arial" w:hAnsi="Arial" w:cs="Arial"/>
          <w:color w:val="000000" w:themeColor="text1"/>
          <w:lang w:val="en-US"/>
        </w:rPr>
        <w:t>Отгонтөгс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Fonts w:ascii="Arial" w:hAnsi="Arial" w:cs="Arial"/>
          <w:color w:val="000000" w:themeColor="text1"/>
          <w:lang w:val="en-US"/>
        </w:rPr>
        <w:t xml:space="preserve"> УБ.: 2021.-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Адмон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принт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73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хуудастай</w:t>
      </w:r>
      <w:proofErr w:type="spellEnd"/>
    </w:p>
    <w:p w14:paraId="29EC995B" w14:textId="77777777" w:rsidR="00A403C4" w:rsidRPr="00924CF5" w:rsidRDefault="00A403C4" w:rsidP="005B15FA">
      <w:pPr>
        <w:pStyle w:val="ListParagraph"/>
        <w:widowControl w:val="0"/>
        <w:numPr>
          <w:ilvl w:val="0"/>
          <w:numId w:val="2"/>
        </w:numPr>
        <w:tabs>
          <w:tab w:val="left" w:pos="725"/>
        </w:tabs>
        <w:autoSpaceDE w:val="0"/>
        <w:autoSpaceDN w:val="0"/>
        <w:ind w:right="108"/>
        <w:jc w:val="both"/>
        <w:rPr>
          <w:rStyle w:val="resultsisbn"/>
          <w:rFonts w:ascii="Arial" w:hAnsi="Arial" w:cs="Arial"/>
          <w:color w:val="000000" w:themeColor="text1"/>
        </w:rPr>
      </w:pP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Боловсролын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тухай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хууль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Дээд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боловсролын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тухай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хууль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//УБ.: 2004.- 48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. </w:t>
      </w:r>
    </w:p>
    <w:p w14:paraId="74C3FA38" w14:textId="77777777" w:rsidR="00A403C4" w:rsidRPr="00924CF5" w:rsidRDefault="00A403C4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</w:rPr>
      </w:pPr>
      <w:r w:rsidRPr="00924CF5">
        <w:rPr>
          <w:rStyle w:val="resultsisbn"/>
          <w:rFonts w:ascii="Arial" w:hAnsi="Arial" w:cs="Arial"/>
          <w:color w:val="000000" w:themeColor="text1"/>
        </w:rPr>
        <w:t>Боловсролын шинэчлэл ба хүмүүнлэг боловсрол</w:t>
      </w:r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:</w:t>
      </w:r>
      <w:r w:rsidRPr="00924CF5">
        <w:rPr>
          <w:rStyle w:val="resultsisbn"/>
          <w:rFonts w:ascii="Arial" w:hAnsi="Arial" w:cs="Arial"/>
          <w:color w:val="000000" w:themeColor="text1"/>
        </w:rPr>
        <w:t xml:space="preserve"> хэлэлцүүлэг </w:t>
      </w:r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//УБ.: 2021.</w:t>
      </w:r>
      <w:proofErr w:type="gram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- </w:t>
      </w:r>
      <w:r w:rsidRPr="00924CF5">
        <w:rPr>
          <w:rStyle w:val="resultsisbn"/>
          <w:rFonts w:ascii="Arial" w:hAnsi="Arial" w:cs="Arial"/>
          <w:color w:val="000000" w:themeColor="text1"/>
        </w:rPr>
        <w:t xml:space="preserve"> </w:t>
      </w:r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(</w:t>
      </w:r>
      <w:proofErr w:type="gram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УИХТГ, ЖАЙКА) </w:t>
      </w:r>
      <w:r w:rsidRPr="00924CF5">
        <w:rPr>
          <w:rFonts w:ascii="Arial" w:hAnsi="Arial" w:cs="Arial"/>
          <w:color w:val="000000" w:themeColor="text1"/>
        </w:rPr>
        <w:t xml:space="preserve">Боть </w:t>
      </w:r>
      <w:r w:rsidRPr="00924CF5">
        <w:rPr>
          <w:rFonts w:ascii="Arial" w:hAnsi="Arial" w:cs="Arial"/>
          <w:color w:val="000000" w:themeColor="text1"/>
          <w:lang w:val="en-US"/>
        </w:rPr>
        <w:t xml:space="preserve">1. А-М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хуудас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1-402;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Боть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2. Н-Я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хуудас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409-775  </w:t>
      </w:r>
    </w:p>
    <w:p w14:paraId="1D631F19" w14:textId="77777777" w:rsidR="00A403C4" w:rsidRPr="00924CF5" w:rsidRDefault="00A403C4" w:rsidP="005B15FA">
      <w:pPr>
        <w:pStyle w:val="ListParagraph"/>
        <w:widowControl w:val="0"/>
        <w:numPr>
          <w:ilvl w:val="0"/>
          <w:numId w:val="2"/>
        </w:numPr>
        <w:tabs>
          <w:tab w:val="left" w:pos="725"/>
        </w:tabs>
        <w:autoSpaceDE w:val="0"/>
        <w:autoSpaceDN w:val="0"/>
        <w:ind w:right="108"/>
        <w:jc w:val="both"/>
        <w:rPr>
          <w:rStyle w:val="resultsisbn"/>
          <w:rFonts w:ascii="Arial" w:hAnsi="Arial" w:cs="Arial"/>
          <w:color w:val="000000" w:themeColor="text1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Бэгз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Н.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Боловсролын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хөгжлийн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онол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арга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зүйн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асуудлууд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//УБ.: 2005.-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Соёмбо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принтинг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, 238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.</w:t>
      </w:r>
    </w:p>
    <w:p w14:paraId="7EACB328" w14:textId="27333894" w:rsidR="00A403C4" w:rsidRPr="00924CF5" w:rsidRDefault="00A403C4" w:rsidP="005B15FA">
      <w:pPr>
        <w:pStyle w:val="ListParagraph"/>
        <w:widowControl w:val="0"/>
        <w:numPr>
          <w:ilvl w:val="0"/>
          <w:numId w:val="2"/>
        </w:numPr>
        <w:tabs>
          <w:tab w:val="left" w:pos="725"/>
        </w:tabs>
        <w:autoSpaceDE w:val="0"/>
        <w:autoSpaceDN w:val="0"/>
        <w:ind w:right="108"/>
        <w:jc w:val="both"/>
        <w:rPr>
          <w:rStyle w:val="resultsisbn"/>
          <w:rFonts w:ascii="Arial" w:hAnsi="Arial" w:cs="Arial"/>
          <w:color w:val="000000" w:themeColor="text1"/>
        </w:rPr>
      </w:pP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Гита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Стайнер-Хамси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Инес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Штольпе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Боловсролын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бодлогын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импорт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: 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да</w:t>
      </w:r>
      <w:r w:rsidR="004E4818" w:rsidRPr="00924CF5">
        <w:rPr>
          <w:rStyle w:val="resultsisbn"/>
          <w:rFonts w:ascii="Arial" w:hAnsi="Arial" w:cs="Arial"/>
          <w:color w:val="000000" w:themeColor="text1"/>
          <w:lang w:val="en-US"/>
        </w:rPr>
        <w:t>я</w:t>
      </w:r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ар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шинэчлэл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ба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Монгролын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орон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нутгийн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хүчин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зүйлс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//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Орчуулсан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А.Гэрэлмаа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Б.Батжаргал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Д.Энхбаатар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.,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Хянан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тохиолдуулсан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А.Гэрэлмаа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Б.Батжаргал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Ц.</w:t>
      </w:r>
      <w:proofErr w:type="gram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Гомбосүрэн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УБ.: 2007.- 352 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. (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Нээлттэй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Нийгэм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Форум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) </w:t>
      </w:r>
    </w:p>
    <w:p w14:paraId="426204C2" w14:textId="77777777" w:rsidR="00A403C4" w:rsidRPr="00924CF5" w:rsidRDefault="00A403C4" w:rsidP="005B15FA">
      <w:pPr>
        <w:pStyle w:val="ListParagraph"/>
        <w:widowControl w:val="0"/>
        <w:numPr>
          <w:ilvl w:val="0"/>
          <w:numId w:val="2"/>
        </w:numPr>
        <w:tabs>
          <w:tab w:val="left" w:pos="725"/>
        </w:tabs>
        <w:autoSpaceDE w:val="0"/>
        <w:autoSpaceDN w:val="0"/>
        <w:ind w:right="108"/>
        <w:jc w:val="both"/>
        <w:rPr>
          <w:rFonts w:ascii="Arial" w:hAnsi="Arial" w:cs="Arial"/>
          <w:color w:val="000000" w:themeColor="text1"/>
        </w:rPr>
      </w:pPr>
      <w:r w:rsidRPr="00924CF5">
        <w:rPr>
          <w:rFonts w:ascii="Arial" w:hAnsi="Arial" w:cs="Arial"/>
          <w:color w:val="000000" w:themeColor="text1"/>
        </w:rPr>
        <w:lastRenderedPageBreak/>
        <w:t>Дээд боловсролын талаар төрөөс баримталж буй бодлого,</w:t>
      </w:r>
      <w:r w:rsidRPr="00924CF5">
        <w:rPr>
          <w:rFonts w:ascii="Arial" w:hAnsi="Arial" w:cs="Arial"/>
          <w:color w:val="000000" w:themeColor="text1"/>
          <w:shd w:val="clear" w:color="auto" w:fill="FFFFCC"/>
        </w:rPr>
        <w:t xml:space="preserve"> хөдөлмөр</w:t>
      </w:r>
      <w:r w:rsidRPr="00924CF5">
        <w:rPr>
          <w:rFonts w:ascii="Arial" w:hAnsi="Arial" w:cs="Arial"/>
          <w:color w:val="000000" w:themeColor="text1"/>
        </w:rPr>
        <w:t>ийн зах зээлийн уялдаа холбоо, бусад орнуудын туршлагын талаарх харьцуулсан</w:t>
      </w:r>
      <w:r w:rsidRPr="00924CF5">
        <w:rPr>
          <w:rFonts w:ascii="Arial" w:hAnsi="Arial" w:cs="Arial"/>
          <w:color w:val="000000" w:themeColor="text1"/>
          <w:spacing w:val="-25"/>
        </w:rPr>
        <w:t xml:space="preserve"> </w:t>
      </w:r>
      <w:r w:rsidRPr="00924CF5">
        <w:rPr>
          <w:rFonts w:ascii="Arial" w:hAnsi="Arial" w:cs="Arial"/>
          <w:color w:val="000000" w:themeColor="text1"/>
        </w:rPr>
        <w:t>судалгаа //УБ.: 2017.- 15х.</w:t>
      </w:r>
    </w:p>
    <w:p w14:paraId="0AC70901" w14:textId="25D35ABA" w:rsidR="00764D0D" w:rsidRPr="00924CF5" w:rsidRDefault="00A403C4" w:rsidP="005B15FA">
      <w:pPr>
        <w:pStyle w:val="ListParagraph"/>
        <w:widowControl w:val="0"/>
        <w:numPr>
          <w:ilvl w:val="0"/>
          <w:numId w:val="2"/>
        </w:numPr>
        <w:tabs>
          <w:tab w:val="left" w:pos="725"/>
        </w:tabs>
        <w:autoSpaceDE w:val="0"/>
        <w:autoSpaceDN w:val="0"/>
        <w:ind w:right="108"/>
        <w:jc w:val="both"/>
        <w:rPr>
          <w:rFonts w:ascii="Arial" w:hAnsi="Arial" w:cs="Arial"/>
          <w:color w:val="000000" w:themeColor="text1"/>
        </w:rPr>
      </w:pPr>
      <w:r w:rsidRPr="00924CF5">
        <w:rPr>
          <w:rFonts w:ascii="Arial" w:hAnsi="Arial" w:cs="Arial"/>
          <w:color w:val="000000" w:themeColor="text1"/>
        </w:rPr>
        <w:t xml:space="preserve">Дээд боловсролын талаар төрөөс баримталж буй бодлого, хөдөлмөрийн зах зээлийн уялдаа холбоо, бусад орнуудын туршлагын талаарх харьцуулсан судалгаа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Редактор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Ц.Норовдондог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Гүйцэтгэсэн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Г.Алтан-оч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И.</w:t>
      </w:r>
      <w:proofErr w:type="gramStart"/>
      <w:r w:rsidRPr="00924CF5">
        <w:rPr>
          <w:rFonts w:ascii="Arial" w:hAnsi="Arial" w:cs="Arial"/>
          <w:color w:val="000000" w:themeColor="text1"/>
          <w:lang w:val="en-US"/>
        </w:rPr>
        <w:t>Жаргалзаяабямба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Fonts w:ascii="Arial" w:hAnsi="Arial" w:cs="Arial"/>
          <w:color w:val="000000" w:themeColor="text1"/>
          <w:lang w:val="en-US"/>
        </w:rPr>
        <w:t xml:space="preserve"> 2017. 15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(УИХТГ МХШҮХ) </w:t>
      </w:r>
    </w:p>
    <w:p w14:paraId="384C5FCC" w14:textId="14A62F80" w:rsidR="00AD1358" w:rsidRPr="00924CF5" w:rsidRDefault="00AD1358" w:rsidP="005B15FA">
      <w:pPr>
        <w:pStyle w:val="ListParagraph"/>
        <w:widowControl w:val="0"/>
        <w:numPr>
          <w:ilvl w:val="0"/>
          <w:numId w:val="2"/>
        </w:numPr>
        <w:tabs>
          <w:tab w:val="left" w:pos="725"/>
        </w:tabs>
        <w:autoSpaceDE w:val="0"/>
        <w:autoSpaceDN w:val="0"/>
        <w:ind w:right="108"/>
        <w:jc w:val="both"/>
        <w:rPr>
          <w:rFonts w:ascii="Arial" w:hAnsi="Arial" w:cs="Arial"/>
          <w:color w:val="000000" w:themeColor="text1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Барамсайн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Галбадрах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="00822B75" w:rsidRPr="00924CF5">
        <w:rPr>
          <w:rFonts w:ascii="Arial" w:hAnsi="Arial" w:cs="Arial"/>
          <w:color w:val="000000" w:themeColor="text1"/>
          <w:lang w:val="en-US"/>
        </w:rPr>
        <w:t>Сонгох</w:t>
      </w:r>
      <w:proofErr w:type="spellEnd"/>
      <w:r w:rsidR="00822B75"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822B75" w:rsidRPr="00924CF5">
        <w:rPr>
          <w:rFonts w:ascii="Arial" w:hAnsi="Arial" w:cs="Arial"/>
          <w:color w:val="000000" w:themeColor="text1"/>
          <w:lang w:val="en-US"/>
        </w:rPr>
        <w:t>чадамж</w:t>
      </w:r>
      <w:proofErr w:type="spellEnd"/>
      <w:r w:rsidR="00822B75" w:rsidRPr="00924CF5">
        <w:rPr>
          <w:rFonts w:ascii="Arial" w:hAnsi="Arial" w:cs="Arial"/>
          <w:color w:val="000000" w:themeColor="text1"/>
          <w:lang w:val="en-US"/>
        </w:rPr>
        <w:t xml:space="preserve"> = Elective modules</w:t>
      </w:r>
      <w:r w:rsidRPr="00924CF5">
        <w:rPr>
          <w:rFonts w:ascii="Arial" w:hAnsi="Arial" w:cs="Arial"/>
          <w:color w:val="000000" w:themeColor="text1"/>
          <w:lang w:val="en-US"/>
        </w:rPr>
        <w:t xml:space="preserve"> /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Редактор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="00822B75" w:rsidRPr="00924CF5">
        <w:rPr>
          <w:rFonts w:ascii="Arial" w:hAnsi="Arial" w:cs="Arial"/>
          <w:color w:val="000000" w:themeColor="text1"/>
          <w:lang w:val="en-US"/>
        </w:rPr>
        <w:t>Б.Баярбадрах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822B75" w:rsidRPr="00924CF5">
        <w:rPr>
          <w:rFonts w:ascii="Arial" w:hAnsi="Arial" w:cs="Arial"/>
          <w:color w:val="000000" w:themeColor="text1"/>
          <w:lang w:val="en-US"/>
        </w:rPr>
        <w:t>Н.</w:t>
      </w:r>
      <w:proofErr w:type="gramStart"/>
      <w:r w:rsidR="00822B75" w:rsidRPr="00924CF5">
        <w:rPr>
          <w:rFonts w:ascii="Arial" w:hAnsi="Arial" w:cs="Arial"/>
          <w:color w:val="000000" w:themeColor="text1"/>
          <w:lang w:val="en-US"/>
        </w:rPr>
        <w:t>Наранчимэг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Fonts w:ascii="Arial" w:hAnsi="Arial" w:cs="Arial"/>
          <w:color w:val="000000" w:themeColor="text1"/>
          <w:lang w:val="en-US"/>
        </w:rPr>
        <w:t xml:space="preserve"> 20</w:t>
      </w:r>
      <w:r w:rsidR="00822B75" w:rsidRPr="00924CF5">
        <w:rPr>
          <w:rFonts w:ascii="Arial" w:hAnsi="Arial" w:cs="Arial"/>
          <w:color w:val="000000" w:themeColor="text1"/>
          <w:lang w:val="en-US"/>
        </w:rPr>
        <w:t>21</w:t>
      </w:r>
      <w:r w:rsidRPr="00924CF5">
        <w:rPr>
          <w:rFonts w:ascii="Arial" w:hAnsi="Arial" w:cs="Arial"/>
          <w:color w:val="000000" w:themeColor="text1"/>
          <w:lang w:val="en-US"/>
        </w:rPr>
        <w:t xml:space="preserve">. </w:t>
      </w:r>
      <w:r w:rsidR="00822B75" w:rsidRPr="00924CF5">
        <w:rPr>
          <w:rFonts w:ascii="Arial" w:hAnsi="Arial" w:cs="Arial"/>
          <w:color w:val="000000" w:themeColor="text1"/>
          <w:lang w:val="en-US"/>
        </w:rPr>
        <w:t>179</w:t>
      </w:r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(</w:t>
      </w:r>
      <w:proofErr w:type="spellStart"/>
      <w:r w:rsidR="00822B75" w:rsidRPr="00924CF5">
        <w:rPr>
          <w:rFonts w:ascii="Arial" w:hAnsi="Arial" w:cs="Arial"/>
          <w:color w:val="000000" w:themeColor="text1"/>
          <w:lang w:val="en-US"/>
        </w:rPr>
        <w:t>Барамсай</w:t>
      </w:r>
      <w:proofErr w:type="spellEnd"/>
      <w:r w:rsidR="00822B75"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822B75" w:rsidRPr="00924CF5">
        <w:rPr>
          <w:rFonts w:ascii="Arial" w:hAnsi="Arial" w:cs="Arial"/>
          <w:color w:val="000000" w:themeColor="text1"/>
          <w:lang w:val="en-US"/>
        </w:rPr>
        <w:t>боловсрол</w:t>
      </w:r>
      <w:proofErr w:type="spellEnd"/>
      <w:r w:rsidR="00822B75"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822B75" w:rsidRPr="00924CF5">
        <w:rPr>
          <w:rFonts w:ascii="Arial" w:hAnsi="Arial" w:cs="Arial"/>
          <w:color w:val="000000" w:themeColor="text1"/>
          <w:lang w:val="en-US"/>
        </w:rPr>
        <w:t>сан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)</w:t>
      </w:r>
      <w:r w:rsidR="00822B75" w:rsidRPr="00924CF5">
        <w:rPr>
          <w:rFonts w:ascii="Arial" w:hAnsi="Arial" w:cs="Arial"/>
          <w:color w:val="000000" w:themeColor="text1"/>
          <w:lang w:val="en-US"/>
        </w:rPr>
        <w:t xml:space="preserve"> ISBN 9789919246662</w:t>
      </w:r>
    </w:p>
    <w:p w14:paraId="3A321B6D" w14:textId="77777777" w:rsidR="003F160F" w:rsidRPr="00924CF5" w:rsidRDefault="00764D0D" w:rsidP="005B15FA">
      <w:pPr>
        <w:pStyle w:val="ListParagraph"/>
        <w:widowControl w:val="0"/>
        <w:numPr>
          <w:ilvl w:val="0"/>
          <w:numId w:val="2"/>
        </w:numPr>
        <w:tabs>
          <w:tab w:val="left" w:pos="725"/>
        </w:tabs>
        <w:autoSpaceDE w:val="0"/>
        <w:autoSpaceDN w:val="0"/>
        <w:ind w:right="108"/>
        <w:jc w:val="both"/>
        <w:rPr>
          <w:rFonts w:ascii="Arial" w:hAnsi="Arial" w:cs="Arial"/>
          <w:color w:val="000000" w:themeColor="text1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Инчоны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тунхаглал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Тогтвортой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хөгжлийн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зорилго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4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хэрэгжүүлэх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үйл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ажиллагааны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хүрээ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/2015.- 84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(ЮНЕСКО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Монголын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үндэсний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комисс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)</w:t>
      </w:r>
    </w:p>
    <w:p w14:paraId="2CBD38A6" w14:textId="73450733" w:rsidR="00A403C4" w:rsidRPr="00924CF5" w:rsidRDefault="00A403C4" w:rsidP="005B15FA">
      <w:pPr>
        <w:pStyle w:val="ListParagraph"/>
        <w:widowControl w:val="0"/>
        <w:numPr>
          <w:ilvl w:val="0"/>
          <w:numId w:val="2"/>
        </w:numPr>
        <w:tabs>
          <w:tab w:val="left" w:pos="725"/>
        </w:tabs>
        <w:autoSpaceDE w:val="0"/>
        <w:autoSpaceDN w:val="0"/>
        <w:ind w:right="108"/>
        <w:jc w:val="both"/>
        <w:rPr>
          <w:rFonts w:ascii="Arial" w:hAnsi="Arial" w:cs="Arial"/>
          <w:color w:val="000000" w:themeColor="text1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Каридад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М.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Катрин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Несмит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Монгол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улс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Боловсролын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салбарын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санхүүжилт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үр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ашиг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тэгш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байдал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/УБ.: 2006.- 73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.</w:t>
      </w:r>
    </w:p>
    <w:p w14:paraId="7232F96A" w14:textId="77777777" w:rsidR="00A403C4" w:rsidRPr="00924CF5" w:rsidRDefault="00A403C4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isbn"/>
          <w:rFonts w:ascii="Arial" w:hAnsi="Arial" w:cs="Arial"/>
          <w:color w:val="000000" w:themeColor="text1"/>
        </w:rPr>
      </w:pPr>
      <w:r w:rsidRPr="00924CF5">
        <w:rPr>
          <w:rFonts w:ascii="Arial" w:hAnsi="Arial" w:cs="Arial"/>
          <w:color w:val="000000" w:themeColor="text1"/>
        </w:rPr>
        <w:t xml:space="preserve">Монгол улс дахь ёс суртахууны боловсролын тулгамдсан асуудал </w:t>
      </w:r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//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Редактор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Р.Дарьхүү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.- УБ.: 2015.- 196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. </w:t>
      </w:r>
    </w:p>
    <w:p w14:paraId="289751CB" w14:textId="77777777" w:rsidR="00A403C4" w:rsidRPr="00924CF5" w:rsidRDefault="00A403C4" w:rsidP="005B15FA">
      <w:pPr>
        <w:pStyle w:val="ListParagraph"/>
        <w:widowControl w:val="0"/>
        <w:numPr>
          <w:ilvl w:val="0"/>
          <w:numId w:val="2"/>
        </w:numPr>
        <w:tabs>
          <w:tab w:val="left" w:pos="725"/>
        </w:tabs>
        <w:autoSpaceDE w:val="0"/>
        <w:autoSpaceDN w:val="0"/>
        <w:ind w:right="108"/>
        <w:jc w:val="both"/>
        <w:rPr>
          <w:rStyle w:val="resultsisbn"/>
          <w:rFonts w:ascii="Arial" w:hAnsi="Arial" w:cs="Arial"/>
          <w:color w:val="000000" w:themeColor="text1"/>
        </w:rPr>
      </w:pP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Монгол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дээд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боловсрол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Дэлхийн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эдийн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засгийн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өнөөгийн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нөхцөлд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Бодлогын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баримт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бичиг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//УБ.: 2010.- 82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. (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Дэлхийн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банк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)</w:t>
      </w:r>
    </w:p>
    <w:p w14:paraId="50299D01" w14:textId="77777777" w:rsidR="00A403C4" w:rsidRPr="00924CF5" w:rsidRDefault="00A403C4" w:rsidP="005B15FA">
      <w:pPr>
        <w:pStyle w:val="ListParagraph"/>
        <w:widowControl w:val="0"/>
        <w:numPr>
          <w:ilvl w:val="0"/>
          <w:numId w:val="2"/>
        </w:numPr>
        <w:tabs>
          <w:tab w:val="left" w:pos="725"/>
        </w:tabs>
        <w:autoSpaceDE w:val="0"/>
        <w:autoSpaceDN w:val="0"/>
        <w:ind w:right="108"/>
        <w:jc w:val="both"/>
        <w:rPr>
          <w:rFonts w:ascii="Arial" w:hAnsi="Arial" w:cs="Arial"/>
          <w:color w:val="000000" w:themeColor="text1"/>
        </w:rPr>
      </w:pPr>
      <w:r w:rsidRPr="00924CF5">
        <w:rPr>
          <w:rStyle w:val="resultsisbn"/>
          <w:rFonts w:ascii="Arial" w:hAnsi="Arial" w:cs="Arial"/>
          <w:color w:val="000000" w:themeColor="text1"/>
        </w:rPr>
        <w:t>Монгол улсын хууль тогтоомжийн өөрчлөлттэй холбоотойгоор  боловсрол, эрүүл мэнд, нийгмийн хамгааалал болон эдийн засгийн зарим салбарт гарсан өөрчлөлт</w:t>
      </w:r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дүн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шинжилгээ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 </w:t>
      </w:r>
      <w:r w:rsidRPr="00924CF5">
        <w:rPr>
          <w:rFonts w:ascii="Arial" w:hAnsi="Arial" w:cs="Arial"/>
          <w:color w:val="000000" w:themeColor="text1"/>
          <w:lang w:val="en-US"/>
        </w:rPr>
        <w:t xml:space="preserve">/УБ.: 2012. (УИХТГ СШХ) </w:t>
      </w:r>
    </w:p>
    <w:p w14:paraId="2C1D6223" w14:textId="77777777" w:rsidR="00A403C4" w:rsidRPr="00924CF5" w:rsidRDefault="00A403C4" w:rsidP="005B15FA">
      <w:pPr>
        <w:pStyle w:val="ListParagraph"/>
        <w:widowControl w:val="0"/>
        <w:numPr>
          <w:ilvl w:val="0"/>
          <w:numId w:val="2"/>
        </w:numPr>
        <w:tabs>
          <w:tab w:val="left" w:pos="725"/>
        </w:tabs>
        <w:autoSpaceDE w:val="0"/>
        <w:autoSpaceDN w:val="0"/>
        <w:ind w:right="108"/>
        <w:jc w:val="both"/>
        <w:rPr>
          <w:rStyle w:val="titlerespstmt"/>
          <w:rFonts w:ascii="Arial" w:hAnsi="Arial" w:cs="Arial"/>
          <w:color w:val="000000" w:themeColor="text1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Монголын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боловсрол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100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үйл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явдал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түүхэн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товчоон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Ерөнхий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редактор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Г.Ганбаяр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;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П.Лхагвасүрэн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;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Эрхлэн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боловсруулсан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Ч.Болдбаатар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Ч.Байгалмаа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С.</w:t>
      </w:r>
      <w:proofErr w:type="gramStart"/>
      <w:r w:rsidRPr="00924CF5">
        <w:rPr>
          <w:rFonts w:ascii="Arial" w:hAnsi="Arial" w:cs="Arial"/>
          <w:color w:val="000000" w:themeColor="text1"/>
          <w:lang w:val="en-US"/>
        </w:rPr>
        <w:t>Борхүүхэн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r w:rsidRPr="00924CF5">
        <w:rPr>
          <w:rStyle w:val="titlerespstmt"/>
          <w:rFonts w:ascii="Arial" w:hAnsi="Arial" w:cs="Arial"/>
          <w:color w:val="000000" w:themeColor="text1"/>
        </w:rPr>
        <w:t>].-</w:t>
      </w:r>
      <w:proofErr w:type="gramEnd"/>
      <w:r w:rsidRPr="00924CF5">
        <w:rPr>
          <w:rStyle w:val="titlerespstmt"/>
          <w:rFonts w:ascii="Arial" w:hAnsi="Arial" w:cs="Arial"/>
          <w:color w:val="000000" w:themeColor="text1"/>
        </w:rPr>
        <w:t xml:space="preserve"> </w:t>
      </w:r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УБ.: 2021.-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Непко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. (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Боловсрол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шинжлэх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ухааны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яам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) </w:t>
      </w:r>
    </w:p>
    <w:p w14:paraId="7E4AAE21" w14:textId="77777777" w:rsidR="00A403C4" w:rsidRPr="00924CF5" w:rsidRDefault="00A403C4" w:rsidP="005B15FA">
      <w:pPr>
        <w:pStyle w:val="ListParagraph"/>
        <w:widowControl w:val="0"/>
        <w:numPr>
          <w:ilvl w:val="0"/>
          <w:numId w:val="2"/>
        </w:numPr>
        <w:tabs>
          <w:tab w:val="left" w:pos="725"/>
        </w:tabs>
        <w:autoSpaceDE w:val="0"/>
        <w:autoSpaceDN w:val="0"/>
        <w:ind w:right="108"/>
        <w:jc w:val="both"/>
        <w:rPr>
          <w:rFonts w:ascii="Arial" w:hAnsi="Arial" w:cs="Arial"/>
          <w:color w:val="000000" w:themeColor="text1"/>
        </w:rPr>
      </w:pP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Ерөнхий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боловсролын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болон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их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дээд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сургуулийн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сургалтын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төлбөр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төлбөр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тогтоох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үндэслэл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сургалтын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дэмжлэгийн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талаарх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Монгол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болон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гадаадын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зарим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орны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туршлага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эрх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зүйн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зохицуулалт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харьцуулсан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мэдээлэл-лавлагаа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/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Гүйцэтгэсэн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Ө.Мөнхтунгалаг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924CF5">
        <w:rPr>
          <w:rFonts w:ascii="Arial" w:hAnsi="Arial" w:cs="Arial"/>
          <w:color w:val="000000" w:themeColor="text1"/>
          <w:lang w:val="en-US"/>
        </w:rPr>
        <w:t>бус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Fonts w:ascii="Arial" w:hAnsi="Arial" w:cs="Arial"/>
          <w:color w:val="000000" w:themeColor="text1"/>
          <w:lang w:val="en-US"/>
        </w:rPr>
        <w:t xml:space="preserve"> 2016. 93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(УИХТГ СХ) </w:t>
      </w:r>
    </w:p>
    <w:p w14:paraId="12072AE4" w14:textId="69CF6C8C" w:rsidR="00A403C4" w:rsidRPr="00924CF5" w:rsidRDefault="00A403C4" w:rsidP="005B15FA">
      <w:pPr>
        <w:pStyle w:val="ListParagraph"/>
        <w:widowControl w:val="0"/>
        <w:numPr>
          <w:ilvl w:val="0"/>
          <w:numId w:val="2"/>
        </w:numPr>
        <w:tabs>
          <w:tab w:val="left" w:pos="725"/>
        </w:tabs>
        <w:autoSpaceDE w:val="0"/>
        <w:autoSpaceDN w:val="0"/>
        <w:ind w:right="108"/>
        <w:jc w:val="both"/>
        <w:rPr>
          <w:rStyle w:val="titlerespstmt"/>
          <w:rFonts w:ascii="Arial" w:hAnsi="Arial" w:cs="Arial"/>
          <w:color w:val="000000" w:themeColor="text1"/>
        </w:rPr>
      </w:pPr>
      <w:r w:rsidRPr="00924CF5">
        <w:rPr>
          <w:rFonts w:ascii="Arial" w:hAnsi="Arial" w:cs="Arial"/>
          <w:color w:val="000000" w:themeColor="text1"/>
        </w:rPr>
        <w:t>Монголын боловсрол нэвтэрхий толь</w:t>
      </w:r>
      <w:r w:rsidRPr="00924CF5">
        <w:rPr>
          <w:rFonts w:ascii="Arial" w:hAnsi="Arial" w:cs="Arial"/>
          <w:color w:val="000000" w:themeColor="text1"/>
          <w:lang w:val="en-US"/>
        </w:rPr>
        <w:t xml:space="preserve"> 1921-2021.</w:t>
      </w:r>
      <w:r w:rsidRPr="00924CF5">
        <w:rPr>
          <w:rFonts w:ascii="Arial" w:hAnsi="Arial" w:cs="Arial"/>
          <w:color w:val="000000" w:themeColor="text1"/>
        </w:rPr>
        <w:t xml:space="preserve"> </w:t>
      </w:r>
      <w:r w:rsidR="00E51B13" w:rsidRPr="00924CF5">
        <w:rPr>
          <w:rFonts w:ascii="Arial" w:hAnsi="Arial" w:cs="Arial"/>
          <w:color w:val="000000" w:themeColor="text1"/>
          <w:lang w:val="en-US"/>
        </w:rPr>
        <w:t xml:space="preserve">2 </w:t>
      </w:r>
      <w:r w:rsidRPr="00924CF5">
        <w:rPr>
          <w:rFonts w:ascii="Arial" w:hAnsi="Arial" w:cs="Arial"/>
          <w:color w:val="000000" w:themeColor="text1"/>
        </w:rPr>
        <w:t>боть </w:t>
      </w:r>
      <w:r w:rsidRPr="00924CF5">
        <w:rPr>
          <w:rStyle w:val="titlerespstmt"/>
          <w:rFonts w:ascii="Arial" w:hAnsi="Arial" w:cs="Arial"/>
          <w:color w:val="000000" w:themeColor="text1"/>
        </w:rPr>
        <w:t xml:space="preserve">/Ерөнхий </w:t>
      </w:r>
      <w:proofErr w:type="gramStart"/>
      <w:r w:rsidRPr="00924CF5">
        <w:rPr>
          <w:rStyle w:val="titlerespstmt"/>
          <w:rFonts w:ascii="Arial" w:hAnsi="Arial" w:cs="Arial"/>
          <w:color w:val="000000" w:themeColor="text1"/>
        </w:rPr>
        <w:t>редактор :</w:t>
      </w:r>
      <w:proofErr w:type="gramEnd"/>
      <w:r w:rsidRPr="00924CF5">
        <w:rPr>
          <w:rStyle w:val="titlerespstmt"/>
          <w:rFonts w:ascii="Arial" w:hAnsi="Arial" w:cs="Arial"/>
          <w:color w:val="000000" w:themeColor="text1"/>
        </w:rPr>
        <w:t xml:space="preserve"> Бат-Амгалангийн Нэргүй ба бус</w:t>
      </w:r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; </w:t>
      </w:r>
      <w:r w:rsidRPr="00924CF5">
        <w:rPr>
          <w:rStyle w:val="titlerespstmt"/>
          <w:rFonts w:ascii="Arial" w:hAnsi="Arial" w:cs="Arial"/>
          <w:color w:val="000000" w:themeColor="text1"/>
        </w:rPr>
        <w:t xml:space="preserve">Редакцын зөвлөл: Дэмчигийн Наранзул [бусад 14].- </w:t>
      </w:r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УБ.: 2021.-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Непко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. (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Боловсрол</w:t>
      </w:r>
      <w:proofErr w:type="spellEnd"/>
      <w:r w:rsidR="00E51B13" w:rsidRPr="00924CF5">
        <w:rPr>
          <w:rStyle w:val="titlerespstmt"/>
          <w:rFonts w:ascii="Arial" w:hAnsi="Arial" w:cs="Arial"/>
          <w:color w:val="000000" w:themeColor="text1"/>
          <w:lang w:val="en-US"/>
        </w:rPr>
        <w:t>,</w:t>
      </w:r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шинжлэх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ухааны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яам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)</w:t>
      </w:r>
    </w:p>
    <w:p w14:paraId="38052CE5" w14:textId="77777777" w:rsidR="00A403C4" w:rsidRPr="00924CF5" w:rsidRDefault="00A403C4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Мөнх-Эрдэнэ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Л. </w:t>
      </w:r>
      <w:hyperlink r:id="rId50" w:history="1">
        <w:r w:rsidRPr="00924CF5">
          <w:rPr>
            <w:rStyle w:val="Hyperlink"/>
            <w:rFonts w:ascii="Arial" w:hAnsi="Arial" w:cs="Arial"/>
            <w:color w:val="000000" w:themeColor="text1"/>
            <w:u w:val="none"/>
          </w:rPr>
          <w:t>Тэргүүнгүй төр: улс төр, үндэстний асуудал, дээд боловсрол</w:t>
        </w:r>
      </w:hyperlink>
      <w:r w:rsidRPr="00924CF5">
        <w:rPr>
          <w:rFonts w:ascii="Arial" w:hAnsi="Arial" w:cs="Arial"/>
          <w:color w:val="000000" w:themeColor="text1"/>
        </w:rPr>
        <w:t xml:space="preserve">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.: 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 2018</w:t>
      </w:r>
      <w:r w:rsidRPr="00924CF5">
        <w:rPr>
          <w:rFonts w:ascii="Arial" w:hAnsi="Arial" w:cs="Arial"/>
          <w:color w:val="000000" w:themeColor="text1"/>
          <w:lang w:val="en-US"/>
        </w:rPr>
        <w:t>.-</w:t>
      </w:r>
      <w:r w:rsidRPr="00924CF5">
        <w:rPr>
          <w:rStyle w:val="resultsphysicaldesc"/>
          <w:rFonts w:ascii="Arial" w:hAnsi="Arial" w:cs="Arial"/>
          <w:color w:val="000000" w:themeColor="text1"/>
        </w:rPr>
        <w:t>278х</w:t>
      </w:r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.</w:t>
      </w:r>
      <w:r w:rsidRPr="00924CF5">
        <w:rPr>
          <w:rStyle w:val="resultsphysicaldesc"/>
          <w:rFonts w:ascii="Arial" w:hAnsi="Arial" w:cs="Arial"/>
          <w:color w:val="000000" w:themeColor="text1"/>
        </w:rPr>
        <w:t> </w:t>
      </w:r>
      <w:r w:rsidRPr="00924CF5">
        <w:rPr>
          <w:rStyle w:val="resultsisbn"/>
          <w:rFonts w:ascii="Arial" w:hAnsi="Arial" w:cs="Arial"/>
          <w:color w:val="000000" w:themeColor="text1"/>
        </w:rPr>
        <w:t>ISBN</w:t>
      </w:r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r w:rsidRPr="00924CF5">
        <w:rPr>
          <w:rStyle w:val="resultsisbn"/>
          <w:rFonts w:ascii="Arial" w:hAnsi="Arial" w:cs="Arial"/>
          <w:color w:val="000000" w:themeColor="text1"/>
        </w:rPr>
        <w:t xml:space="preserve">9789997838476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Нийгмийн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салбарын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хувьчлал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Боловсролын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салбарын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өөрчлөлт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шинэчлэлт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хувьчлал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/</w:t>
      </w:r>
      <w:r w:rsidRPr="00924CF5">
        <w:rPr>
          <w:rFonts w:ascii="Arial" w:hAnsi="Arial" w:cs="Arial"/>
          <w:color w:val="000000" w:themeColor="text1"/>
          <w:lang w:val="en-US"/>
        </w:rPr>
        <w:t xml:space="preserve"> 2004. 93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(УИХТГ СХ) </w:t>
      </w:r>
    </w:p>
    <w:p w14:paraId="39980C48" w14:textId="77777777" w:rsidR="00A403C4" w:rsidRPr="00924CF5" w:rsidRDefault="00A403C4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isbn"/>
          <w:rFonts w:ascii="Arial" w:hAnsi="Arial" w:cs="Arial"/>
          <w:color w:val="000000" w:themeColor="text1"/>
        </w:rPr>
      </w:pPr>
      <w:r w:rsidRPr="00924CF5">
        <w:rPr>
          <w:rStyle w:val="resultsisbn"/>
          <w:rFonts w:ascii="Arial" w:hAnsi="Arial" w:cs="Arial"/>
          <w:color w:val="000000" w:themeColor="text1"/>
        </w:rPr>
        <w:t>Орчин үеийн боловсролын бодлого, менежмент</w:t>
      </w:r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: 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олон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эрдэм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шинжилгээний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хурлын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илтгэлийн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эмхэтгэл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.: </w:t>
      </w:r>
      <w:r w:rsidRPr="00924CF5">
        <w:rPr>
          <w:rStyle w:val="resultsimprint"/>
          <w:rFonts w:ascii="Arial" w:hAnsi="Arial" w:cs="Arial"/>
          <w:color w:val="000000" w:themeColor="text1"/>
        </w:rPr>
        <w:t>2017</w:t>
      </w:r>
      <w:r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Pr="00924CF5">
        <w:rPr>
          <w:rStyle w:val="resultsphysicaldesc"/>
          <w:rFonts w:ascii="Arial" w:hAnsi="Arial" w:cs="Arial"/>
          <w:color w:val="000000" w:themeColor="text1"/>
        </w:rPr>
        <w:t>482х</w:t>
      </w:r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.</w:t>
      </w:r>
      <w:r w:rsidRPr="00924CF5">
        <w:rPr>
          <w:rStyle w:val="resultsphysicaldesc"/>
          <w:rFonts w:ascii="Arial" w:hAnsi="Arial" w:cs="Arial"/>
          <w:color w:val="000000" w:themeColor="text1"/>
        </w:rPr>
        <w:t> </w:t>
      </w:r>
    </w:p>
    <w:p w14:paraId="5A1F6449" w14:textId="3ABE8D98" w:rsidR="00E51B13" w:rsidRPr="00924CF5" w:rsidRDefault="00A403C4" w:rsidP="005B15FA">
      <w:pPr>
        <w:pStyle w:val="ListParagraph"/>
        <w:widowControl w:val="0"/>
        <w:numPr>
          <w:ilvl w:val="0"/>
          <w:numId w:val="2"/>
        </w:numPr>
        <w:tabs>
          <w:tab w:val="left" w:pos="725"/>
        </w:tabs>
        <w:autoSpaceDE w:val="0"/>
        <w:autoSpaceDN w:val="0"/>
        <w:ind w:right="108"/>
        <w:jc w:val="both"/>
        <w:rPr>
          <w:rStyle w:val="resultsisbn"/>
          <w:rFonts w:ascii="Arial" w:hAnsi="Arial" w:cs="Arial"/>
          <w:color w:val="000000" w:themeColor="text1"/>
        </w:rPr>
      </w:pP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Тогтвортой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хөгжил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ба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дээд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боловсрол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: 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хоёрдугаар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зөвлөгөөний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эмхэтгэл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/УБ.: 2018.- 243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.</w:t>
      </w:r>
    </w:p>
    <w:p w14:paraId="43F40D7F" w14:textId="02F43D27" w:rsidR="00A403C4" w:rsidRPr="00924CF5" w:rsidRDefault="00A403C4" w:rsidP="005B15FA">
      <w:pPr>
        <w:pStyle w:val="ListParagraph"/>
        <w:widowControl w:val="0"/>
        <w:numPr>
          <w:ilvl w:val="0"/>
          <w:numId w:val="2"/>
        </w:numPr>
        <w:tabs>
          <w:tab w:val="left" w:pos="725"/>
        </w:tabs>
        <w:autoSpaceDE w:val="0"/>
        <w:autoSpaceDN w:val="0"/>
        <w:ind w:right="108"/>
        <w:jc w:val="both"/>
        <w:rPr>
          <w:rStyle w:val="resultsisbn"/>
          <w:rFonts w:ascii="Arial" w:hAnsi="Arial" w:cs="Arial"/>
          <w:color w:val="000000" w:themeColor="text1"/>
        </w:rPr>
      </w:pP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Чагнаагийн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Пүрэвдорж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Боловсролын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тогтолцоо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олон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улсад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proofErr w:type="gram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мэдээлэл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 /</w:t>
      </w:r>
      <w:proofErr w:type="gram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/УБ.: 1999.- 327 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. </w:t>
      </w:r>
    </w:p>
    <w:p w14:paraId="218D611F" w14:textId="76C8A8A2" w:rsidR="00483598" w:rsidRPr="00924CF5" w:rsidRDefault="0061792E" w:rsidP="005B15F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hyperlink r:id="rId51" w:history="1">
        <w:r w:rsidR="00483598" w:rsidRPr="00924CF5">
          <w:rPr>
            <w:rStyle w:val="Hyperlink"/>
            <w:rFonts w:ascii="Arial" w:hAnsi="Arial" w:cs="Arial"/>
            <w:color w:val="000000" w:themeColor="text1"/>
            <w:u w:val="none"/>
          </w:rPr>
          <w:t>Japanese government Policies in </w:t>
        </w:r>
        <w:r w:rsidR="00483598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education</w:t>
        </w:r>
        <w:r w:rsidR="00483598" w:rsidRPr="00924CF5">
          <w:rPr>
            <w:rStyle w:val="Hyperlink"/>
            <w:rFonts w:ascii="Arial" w:hAnsi="Arial" w:cs="Arial"/>
            <w:color w:val="000000" w:themeColor="text1"/>
            <w:u w:val="none"/>
          </w:rPr>
          <w:t>,science 1994New Directions in School </w:t>
        </w:r>
        <w:r w:rsidR="00483598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Education</w:t>
        </w:r>
        <w:r w:rsidR="00483598" w:rsidRPr="00924CF5">
          <w:rPr>
            <w:rStyle w:val="Hyperlink"/>
            <w:rFonts w:ascii="Arial" w:hAnsi="Arial" w:cs="Arial"/>
            <w:color w:val="000000" w:themeColor="text1"/>
            <w:u w:val="none"/>
          </w:rPr>
          <w:t>: Fostering Strength for Life</w:t>
        </w:r>
      </w:hyperlink>
      <w:r w:rsidR="00483598" w:rsidRPr="00924CF5">
        <w:rPr>
          <w:rFonts w:ascii="Arial" w:hAnsi="Arial" w:cs="Arial"/>
          <w:color w:val="000000" w:themeColor="text1"/>
          <w:lang w:val="en-US"/>
        </w:rPr>
        <w:t xml:space="preserve"> </w:t>
      </w:r>
      <w:r w:rsidR="00483598" w:rsidRPr="00924CF5">
        <w:rPr>
          <w:rStyle w:val="resultsisbn"/>
          <w:rFonts w:ascii="Arial" w:hAnsi="Arial" w:cs="Arial"/>
          <w:color w:val="000000" w:themeColor="text1"/>
          <w:lang w:val="en-US"/>
        </w:rPr>
        <w:t>//Tokyo.: 232 pages.</w:t>
      </w:r>
    </w:p>
    <w:p w14:paraId="336B640C" w14:textId="0C167F83" w:rsidR="002B3E23" w:rsidRPr="00924CF5" w:rsidRDefault="0061792E" w:rsidP="005B15FA">
      <w:pPr>
        <w:pStyle w:val="ListParagraph"/>
        <w:numPr>
          <w:ilvl w:val="0"/>
          <w:numId w:val="2"/>
        </w:numPr>
        <w:jc w:val="both"/>
        <w:rPr>
          <w:rStyle w:val="resultsisbn"/>
          <w:rFonts w:ascii="Arial" w:hAnsi="Arial" w:cs="Arial"/>
          <w:color w:val="000000" w:themeColor="text1"/>
        </w:rPr>
      </w:pPr>
      <w:hyperlink r:id="rId52" w:history="1">
        <w:r w:rsidR="002B3E23" w:rsidRPr="00924CF5">
          <w:rPr>
            <w:rFonts w:ascii="Arial" w:hAnsi="Arial" w:cs="Arial"/>
            <w:color w:val="000000" w:themeColor="text1"/>
            <w:shd w:val="clear" w:color="auto" w:fill="FFFFCC"/>
          </w:rPr>
          <w:t>Education</w:t>
        </w:r>
        <w:r w:rsidR="002B3E23" w:rsidRPr="00924CF5">
          <w:rPr>
            <w:rFonts w:ascii="Arial" w:hAnsi="Arial" w:cs="Arial"/>
            <w:color w:val="000000" w:themeColor="text1"/>
          </w:rPr>
          <w:t> and literacy:Analysis Based on the 2002 Census</w:t>
        </w:r>
      </w:hyperlink>
      <w:r w:rsidR="002B3E23" w:rsidRPr="00924CF5">
        <w:rPr>
          <w:rFonts w:ascii="Arial" w:hAnsi="Arial" w:cs="Arial"/>
          <w:color w:val="000000" w:themeColor="text1"/>
        </w:rPr>
        <w:t xml:space="preserve"> </w:t>
      </w:r>
      <w:r w:rsidR="002B3E23" w:rsidRPr="00924CF5">
        <w:rPr>
          <w:rFonts w:ascii="Arial" w:hAnsi="Arial" w:cs="Arial"/>
          <w:color w:val="000000" w:themeColor="text1"/>
          <w:lang w:val="en-US"/>
        </w:rPr>
        <w:t>/</w:t>
      </w:r>
      <w:r w:rsidR="002B3E23"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УБ.: 2002.- </w:t>
      </w:r>
      <w:proofErr w:type="spellStart"/>
      <w:r w:rsidR="002B3E23" w:rsidRPr="00924CF5">
        <w:rPr>
          <w:rStyle w:val="resultsisbn"/>
          <w:rFonts w:ascii="Arial" w:hAnsi="Arial" w:cs="Arial"/>
          <w:color w:val="000000" w:themeColor="text1"/>
          <w:lang w:val="en-US"/>
        </w:rPr>
        <w:t>Интерпресс</w:t>
      </w:r>
      <w:proofErr w:type="spellEnd"/>
      <w:r w:rsidR="002B3E23"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, 76р. </w:t>
      </w:r>
    </w:p>
    <w:p w14:paraId="758EEB1C" w14:textId="77777777" w:rsidR="00A85A20" w:rsidRPr="00924CF5" w:rsidRDefault="00312758" w:rsidP="005B15F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924CF5">
        <w:rPr>
          <w:rFonts w:ascii="Arial" w:hAnsi="Arial" w:cs="Arial"/>
          <w:color w:val="000000" w:themeColor="text1"/>
          <w:shd w:val="clear" w:color="auto" w:fill="FFFFFF"/>
        </w:rPr>
        <w:t> </w:t>
      </w:r>
      <w:r w:rsidR="0061792E">
        <w:fldChar w:fldCharType="begin"/>
      </w:r>
      <w:r w:rsidR="0061792E">
        <w:instrText xml:space="preserve"> HYPERLINK "http://10.10.200.28:8080/cgi-bin/koha/catalogue/detail.pl?biblionumber=23406&amp;searchid=scs_1675930012640" </w:instrText>
      </w:r>
      <w:r w:rsidR="0061792E">
        <w:fldChar w:fldCharType="separate"/>
      </w:r>
      <w:r w:rsidRPr="00924CF5">
        <w:rPr>
          <w:rStyle w:val="Hyperlink"/>
          <w:rFonts w:ascii="Arial" w:hAnsi="Arial" w:cs="Arial"/>
          <w:color w:val="000000" w:themeColor="text1"/>
          <w:u w:val="none"/>
        </w:rPr>
        <w:t>Encyclopedia of Special </w:t>
      </w:r>
      <w:r w:rsidRPr="00924CF5">
        <w:rPr>
          <w:rStyle w:val="term"/>
          <w:rFonts w:ascii="Arial" w:hAnsi="Arial" w:cs="Arial"/>
          <w:color w:val="000000" w:themeColor="text1"/>
          <w:shd w:val="clear" w:color="auto" w:fill="FFFFCC"/>
        </w:rPr>
        <w:t>Education</w:t>
      </w:r>
      <w:r w:rsidR="0061792E">
        <w:rPr>
          <w:rStyle w:val="term"/>
          <w:rFonts w:ascii="Arial" w:hAnsi="Arial" w:cs="Arial"/>
          <w:color w:val="000000" w:themeColor="text1"/>
          <w:shd w:val="clear" w:color="auto" w:fill="FFFFCC"/>
        </w:rPr>
        <w:fldChar w:fldCharType="end"/>
      </w:r>
      <w:r w:rsidRPr="00924CF5">
        <w:rPr>
          <w:rFonts w:ascii="Arial" w:hAnsi="Arial" w:cs="Arial"/>
          <w:color w:val="000000" w:themeColor="text1"/>
          <w:lang w:val="en-US"/>
        </w:rPr>
        <w:t xml:space="preserve"> /2</w:t>
      </w:r>
      <w:r w:rsidRPr="00924CF5">
        <w:rPr>
          <w:rFonts w:ascii="Arial" w:hAnsi="Arial" w:cs="Arial"/>
          <w:color w:val="000000" w:themeColor="text1"/>
          <w:vertAlign w:val="superscript"/>
          <w:lang w:val="en-US"/>
        </w:rPr>
        <w:t>nd</w:t>
      </w:r>
      <w:r w:rsidRPr="00924CF5">
        <w:rPr>
          <w:rFonts w:ascii="Arial" w:hAnsi="Arial" w:cs="Arial"/>
          <w:color w:val="000000" w:themeColor="text1"/>
          <w:lang w:val="en-US"/>
        </w:rPr>
        <w:t xml:space="preserve"> ed.- NY.: 1998p.</w:t>
      </w:r>
    </w:p>
    <w:p w14:paraId="3E1062E3" w14:textId="77777777" w:rsidR="00D312DB" w:rsidRPr="00924CF5" w:rsidRDefault="00A85A20" w:rsidP="005B15FA">
      <w:pPr>
        <w:pStyle w:val="ListParagraph"/>
        <w:numPr>
          <w:ilvl w:val="0"/>
          <w:numId w:val="2"/>
        </w:numPr>
        <w:jc w:val="both"/>
        <w:rPr>
          <w:rStyle w:val="resultsisbn"/>
          <w:rFonts w:ascii="Arial" w:hAnsi="Arial" w:cs="Arial"/>
          <w:color w:val="000000" w:themeColor="text1"/>
        </w:rPr>
      </w:pPr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The New Encyclopedia Britannica.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Micropedia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. Vol.18 /15ed.- Chicago, 883p.</w:t>
      </w:r>
    </w:p>
    <w:p w14:paraId="02D2FB01" w14:textId="5E8F6486" w:rsidR="00295B0F" w:rsidRPr="00924CF5" w:rsidRDefault="0061792E" w:rsidP="005B15F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hyperlink r:id="rId53" w:history="1">
        <w:r w:rsidR="00E67977" w:rsidRPr="00924CF5">
          <w:rPr>
            <w:rStyle w:val="Hyperlink"/>
            <w:rFonts w:ascii="Arial" w:hAnsi="Arial" w:cs="Arial"/>
            <w:color w:val="000000" w:themeColor="text1"/>
            <w:u w:val="none"/>
          </w:rPr>
          <w:t>Global </w:t>
        </w:r>
        <w:r w:rsidR="00E67977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education</w:t>
        </w:r>
        <w:r w:rsidR="00E67977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monitoring report 2016: </w:t>
        </w:r>
        <w:r w:rsidR="00E67977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Education</w:t>
        </w:r>
        <w:r w:rsidR="00E67977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for people and planet: Creating sustainable futures for all</w:t>
        </w:r>
      </w:hyperlink>
      <w:r w:rsidR="00E67977" w:rsidRPr="00924CF5">
        <w:rPr>
          <w:rFonts w:ascii="Arial" w:hAnsi="Arial" w:cs="Arial"/>
          <w:color w:val="000000" w:themeColor="text1"/>
          <w:lang w:val="en-US"/>
        </w:rPr>
        <w:t xml:space="preserve"> /2017.- 535p (UNESCO)</w:t>
      </w:r>
    </w:p>
    <w:p w14:paraId="544BDC05" w14:textId="77777777" w:rsidR="00D312DB" w:rsidRPr="00924CF5" w:rsidRDefault="0061792E" w:rsidP="005B15F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hyperlink r:id="rId54" w:history="1">
        <w:r w:rsidR="00E7240E" w:rsidRPr="00924CF5">
          <w:rPr>
            <w:rStyle w:val="Hyperlink"/>
            <w:rFonts w:ascii="Arial" w:hAnsi="Arial" w:cs="Arial"/>
            <w:color w:val="000000" w:themeColor="text1"/>
            <w:u w:val="none"/>
          </w:rPr>
          <w:t>Tertiary </w:t>
        </w:r>
        <w:r w:rsidR="00E7240E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Education</w:t>
        </w:r>
        <w:r w:rsidR="00E7240E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in Mongolia: Meeting the Challenges of the Global Economy: Policy Note</w:t>
        </w:r>
      </w:hyperlink>
      <w:r w:rsidR="00E7240E" w:rsidRPr="00924CF5">
        <w:rPr>
          <w:rFonts w:ascii="Arial" w:hAnsi="Arial" w:cs="Arial"/>
          <w:color w:val="000000" w:themeColor="text1"/>
          <w:lang w:val="en-US"/>
        </w:rPr>
        <w:t xml:space="preserve"> /2010.- 80p.</w:t>
      </w:r>
      <w:r w:rsidR="002A3348" w:rsidRPr="00924CF5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1DED53C3" w14:textId="35247FE9" w:rsidR="00790FE2" w:rsidRPr="00924CF5" w:rsidRDefault="0061792E" w:rsidP="005B15F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hyperlink r:id="rId55" w:history="1">
        <w:r w:rsidR="00790FE2" w:rsidRPr="00924CF5">
          <w:rPr>
            <w:rFonts w:ascii="Arial" w:hAnsi="Arial" w:cs="Arial"/>
            <w:color w:val="000000" w:themeColor="text1"/>
          </w:rPr>
          <w:t>Lyon-Bestor</w:t>
        </w:r>
        <w:r w:rsidR="00790FE2" w:rsidRPr="00924CF5">
          <w:rPr>
            <w:rFonts w:ascii="Arial" w:hAnsi="Arial" w:cs="Arial"/>
            <w:color w:val="000000" w:themeColor="text1"/>
            <w:lang w:val="en-US"/>
          </w:rPr>
          <w:t>.</w:t>
        </w:r>
      </w:hyperlink>
      <w:r w:rsidR="00790FE2" w:rsidRPr="00924CF5">
        <w:rPr>
          <w:rFonts w:ascii="Arial" w:hAnsi="Arial" w:cs="Arial"/>
          <w:color w:val="000000" w:themeColor="text1"/>
          <w:lang w:val="en-US"/>
        </w:rPr>
        <w:t xml:space="preserve"> </w:t>
      </w:r>
      <w:r w:rsidR="00790FE2" w:rsidRPr="00924CF5">
        <w:rPr>
          <w:rFonts w:ascii="Arial" w:hAnsi="Arial" w:cs="Arial"/>
          <w:color w:val="000000" w:themeColor="text1"/>
          <w:kern w:val="36"/>
        </w:rPr>
        <w:t>Routledge handbook of Japanese culture and society /</w:t>
      </w:r>
      <w:r w:rsidR="00790FE2" w:rsidRPr="00924CF5">
        <w:rPr>
          <w:rFonts w:ascii="Arial" w:hAnsi="Arial" w:cs="Arial"/>
          <w:color w:val="000000" w:themeColor="text1"/>
          <w:shd w:val="clear" w:color="auto" w:fill="FFFFFF"/>
        </w:rPr>
        <w:t>New York</w:t>
      </w:r>
      <w:r w:rsidR="00790FE2" w:rsidRPr="00924CF5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.: </w:t>
      </w:r>
      <w:r>
        <w:fldChar w:fldCharType="begin"/>
      </w:r>
      <w:r>
        <w:instrText xml:space="preserve"> HYPERLINK "http://10.10.200.28:8080/cgi-bin/koha/catalogue/search.pl?q=Provider:%22Routledge%2C%22" </w:instrText>
      </w:r>
      <w:r>
        <w:fldChar w:fldCharType="separate"/>
      </w:r>
      <w:r w:rsidR="00790FE2" w:rsidRPr="00924CF5">
        <w:rPr>
          <w:rFonts w:ascii="Arial" w:hAnsi="Arial" w:cs="Arial"/>
          <w:color w:val="000000" w:themeColor="text1"/>
        </w:rPr>
        <w:t>Routledge,</w:t>
      </w:r>
      <w:r>
        <w:rPr>
          <w:rFonts w:ascii="Arial" w:hAnsi="Arial" w:cs="Arial"/>
          <w:color w:val="000000" w:themeColor="text1"/>
        </w:rPr>
        <w:fldChar w:fldCharType="end"/>
      </w:r>
      <w:r w:rsidR="00790FE2" w:rsidRPr="00924CF5">
        <w:rPr>
          <w:rFonts w:ascii="Arial" w:hAnsi="Arial" w:cs="Arial"/>
          <w:color w:val="000000" w:themeColor="text1"/>
          <w:shd w:val="clear" w:color="auto" w:fill="FFFFFF"/>
        </w:rPr>
        <w:t> 2011</w:t>
      </w:r>
      <w:r w:rsidR="00790FE2" w:rsidRPr="00924CF5">
        <w:rPr>
          <w:rFonts w:ascii="Arial" w:hAnsi="Arial" w:cs="Arial"/>
          <w:color w:val="000000" w:themeColor="text1"/>
          <w:shd w:val="clear" w:color="auto" w:fill="FFFFFF"/>
          <w:lang w:val="en-US"/>
        </w:rPr>
        <w:t>.- 325p.</w:t>
      </w:r>
    </w:p>
    <w:p w14:paraId="46BDAFF3" w14:textId="11D5D47D" w:rsidR="00D739AF" w:rsidRPr="00924CF5" w:rsidRDefault="00D739AF" w:rsidP="00016D03">
      <w:pPr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  <w:r w:rsidRPr="00924CF5">
        <w:rPr>
          <w:rFonts w:ascii="Arial" w:hAnsi="Arial" w:cs="Arial"/>
          <w:b/>
          <w:bCs/>
          <w:color w:val="000000" w:themeColor="text1"/>
        </w:rPr>
        <w:t>10/Бооцоот таавар, хонжворт сугалааны тухай хуулийн төсөл;</w:t>
      </w:r>
    </w:p>
    <w:p w14:paraId="11047E6B" w14:textId="175C4B78" w:rsidR="00E66A97" w:rsidRPr="00924CF5" w:rsidRDefault="00E66A97" w:rsidP="005B15FA">
      <w:pPr>
        <w:pStyle w:val="Heading1"/>
        <w:numPr>
          <w:ilvl w:val="0"/>
          <w:numId w:val="2"/>
        </w:numPr>
        <w:shd w:val="clear" w:color="auto" w:fill="FFFFFF"/>
        <w:spacing w:before="72" w:beforeAutospacing="0" w:after="72" w:afterAutospacing="0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</w:pPr>
      <w:r w:rsidRPr="00924CF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Казино,бооцоот тоглоомын үйл ажиллагаа эрхлэхийг зөвшөөрдөг гадаадын зарим орны туршлага, эрхзүйн зохицуулалт </w:t>
      </w:r>
      <w:r w:rsidRPr="00924CF5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/</w:t>
      </w:r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</w:rPr>
        <w:t>Болормаа Ц.,Халиун Д.</w:t>
      </w:r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</w:rPr>
        <w:t>2014.- 1</w:t>
      </w:r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2</w:t>
      </w:r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хуудастай</w:t>
      </w:r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(</w:t>
      </w:r>
      <w:r w:rsidRPr="00924CF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УИХТГ </w:t>
      </w:r>
      <w:r w:rsidRPr="00924CF5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СШХ) </w:t>
      </w:r>
      <w:r w:rsidRPr="00924CF5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СТ-14/206</w:t>
      </w:r>
    </w:p>
    <w:p w14:paraId="32CC3D6C" w14:textId="01EF0FDE" w:rsidR="00CD7F85" w:rsidRPr="00924CF5" w:rsidRDefault="00D739AF" w:rsidP="00016D03">
      <w:pPr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  <w:r w:rsidRPr="00924CF5">
        <w:rPr>
          <w:rFonts w:ascii="Arial" w:hAnsi="Arial" w:cs="Arial"/>
          <w:b/>
          <w:bCs/>
          <w:color w:val="000000" w:themeColor="text1"/>
        </w:rPr>
        <w:t>11/Бооцоот морин уралдааны тухай хуулийн төсөл</w:t>
      </w:r>
      <w:r w:rsidR="00D3079C" w:rsidRPr="00924CF5">
        <w:rPr>
          <w:rFonts w:ascii="Arial" w:hAnsi="Arial" w:cs="Arial"/>
          <w:b/>
          <w:bCs/>
          <w:color w:val="000000" w:themeColor="text1"/>
        </w:rPr>
        <w:t xml:space="preserve"> </w:t>
      </w:r>
      <w:r w:rsidR="00CD7F85" w:rsidRPr="00924CF5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27444D72" w14:textId="620F0322" w:rsidR="00D3079C" w:rsidRPr="00924CF5" w:rsidRDefault="00CD7F85" w:rsidP="005B15FA">
      <w:pPr>
        <w:pStyle w:val="ListParagraph"/>
        <w:numPr>
          <w:ilvl w:val="0"/>
          <w:numId w:val="2"/>
        </w:numPr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Морин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уралдааны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дүрэм</w:t>
      </w:r>
      <w:proofErr w:type="spellEnd"/>
      <w:r w:rsidRPr="00924CF5">
        <w:rPr>
          <w:rFonts w:ascii="Arial" w:hAnsi="Arial" w:cs="Arial"/>
          <w:b/>
          <w:bCs/>
          <w:color w:val="000000" w:themeColor="text1"/>
          <w:lang w:val="en-US"/>
        </w:rPr>
        <w:t xml:space="preserve"> /</w:t>
      </w:r>
      <w:r w:rsidR="00D3079C" w:rsidRPr="00924CF5">
        <w:rPr>
          <w:rFonts w:ascii="Arial" w:hAnsi="Arial" w:cs="Arial"/>
          <w:color w:val="000000" w:themeColor="text1"/>
        </w:rPr>
        <w:t xml:space="preserve">УБ.: </w:t>
      </w:r>
      <w:r w:rsidRPr="00924CF5">
        <w:rPr>
          <w:rFonts w:ascii="Arial" w:hAnsi="Arial" w:cs="Arial"/>
          <w:color w:val="000000" w:themeColor="text1"/>
          <w:lang w:val="en-US"/>
        </w:rPr>
        <w:t xml:space="preserve">1981.- </w:t>
      </w:r>
      <w:r w:rsidR="00D3079C" w:rsidRPr="00924CF5">
        <w:rPr>
          <w:rFonts w:ascii="Arial" w:hAnsi="Arial" w:cs="Arial"/>
          <w:color w:val="000000" w:themeColor="text1"/>
        </w:rPr>
        <w:t>УХГ</w:t>
      </w:r>
      <w:r w:rsidRPr="00924CF5">
        <w:rPr>
          <w:rFonts w:ascii="Arial" w:hAnsi="Arial" w:cs="Arial"/>
          <w:color w:val="000000" w:themeColor="text1"/>
          <w:lang w:val="en-US"/>
        </w:rPr>
        <w:t>,</w:t>
      </w:r>
      <w:r w:rsidR="00D3079C" w:rsidRPr="00924CF5">
        <w:rPr>
          <w:rFonts w:ascii="Arial" w:hAnsi="Arial" w:cs="Arial"/>
          <w:color w:val="000000" w:themeColor="text1"/>
        </w:rPr>
        <w:t xml:space="preserve"> 21 хуудастай.</w:t>
      </w:r>
    </w:p>
    <w:p w14:paraId="7449F362" w14:textId="6EC0BAEB" w:rsidR="00D739AF" w:rsidRPr="00924CF5" w:rsidRDefault="00D739AF" w:rsidP="00016D03">
      <w:pPr>
        <w:spacing w:line="330" w:lineRule="atLeast"/>
        <w:jc w:val="both"/>
        <w:rPr>
          <w:rFonts w:ascii="Arial" w:hAnsi="Arial" w:cs="Arial"/>
          <w:color w:val="000000" w:themeColor="text1"/>
        </w:rPr>
      </w:pPr>
      <w:r w:rsidRPr="00924CF5">
        <w:rPr>
          <w:rFonts w:ascii="Arial" w:hAnsi="Arial" w:cs="Arial"/>
          <w:b/>
          <w:bCs/>
          <w:color w:val="000000" w:themeColor="text1"/>
        </w:rPr>
        <w:t>12/Газрын багц хуулийн төсөл</w:t>
      </w:r>
      <w:r w:rsidRPr="00924CF5">
        <w:rPr>
          <w:rFonts w:ascii="Arial" w:hAnsi="Arial" w:cs="Arial"/>
          <w:color w:val="000000" w:themeColor="text1"/>
        </w:rPr>
        <w:t>;</w:t>
      </w:r>
    </w:p>
    <w:p w14:paraId="27CB45B5" w14:textId="77777777" w:rsidR="002A7AA2" w:rsidRPr="00924CF5" w:rsidRDefault="002A7AA2" w:rsidP="005B15FA">
      <w:pPr>
        <w:pStyle w:val="ListParagraph"/>
        <w:numPr>
          <w:ilvl w:val="0"/>
          <w:numId w:val="2"/>
        </w:numPr>
        <w:jc w:val="both"/>
        <w:rPr>
          <w:rStyle w:val="resultsimprint"/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Адам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Смит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Үндэсний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баялаг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мөн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чанар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учир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шалтгаан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Орч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Ц.Ганбат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Ред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Д.Жаргалсайхан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Б.</w:t>
      </w:r>
      <w:proofErr w:type="gramStart"/>
      <w:r w:rsidRPr="00924CF5">
        <w:rPr>
          <w:rFonts w:ascii="Arial" w:hAnsi="Arial" w:cs="Arial"/>
          <w:color w:val="000000" w:themeColor="text1"/>
          <w:lang w:val="en-US"/>
        </w:rPr>
        <w:t>Нэргүй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Fonts w:ascii="Arial" w:hAnsi="Arial" w:cs="Arial"/>
          <w:color w:val="000000" w:themeColor="text1"/>
          <w:lang w:val="en-US"/>
        </w:rPr>
        <w:t xml:space="preserve"> УБ.: 2018.- 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Непко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, 992х. ISBN 9789997851673</w:t>
      </w:r>
    </w:p>
    <w:p w14:paraId="3C3DF0D1" w14:textId="77777777" w:rsidR="002A7AA2" w:rsidRPr="00924CF5" w:rsidRDefault="002A7AA2" w:rsidP="005B15FA">
      <w:pPr>
        <w:pStyle w:val="ListParagraph"/>
        <w:numPr>
          <w:ilvl w:val="0"/>
          <w:numId w:val="2"/>
        </w:numPr>
        <w:jc w:val="both"/>
        <w:rPr>
          <w:rStyle w:val="resultsimprint"/>
          <w:rFonts w:ascii="Arial" w:hAnsi="Arial" w:cs="Arial"/>
          <w:color w:val="000000" w:themeColor="text1"/>
          <w:lang w:val="en-US"/>
        </w:rPr>
      </w:pP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БНМАУ-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ын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газар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эдэлбэрийн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эрх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зүй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 /</w:t>
      </w:r>
      <w:proofErr w:type="gram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УБ.: 1989.- 382х. </w:t>
      </w:r>
    </w:p>
    <w:p w14:paraId="2F4C6761" w14:textId="77777777" w:rsidR="002A7AA2" w:rsidRPr="00924CF5" w:rsidRDefault="002A7AA2" w:rsidP="005B15FA">
      <w:pPr>
        <w:pStyle w:val="ListParagraph"/>
        <w:numPr>
          <w:ilvl w:val="0"/>
          <w:numId w:val="2"/>
        </w:numPr>
        <w:jc w:val="both"/>
        <w:rPr>
          <w:rStyle w:val="resultsimprint"/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Газар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өмчлөгчдийн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холбооны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эрх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зүйн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байдал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дундын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өмчлөлийн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газартай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холбогдох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эрх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зүйн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зохицуулалт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бусад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орны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туршлага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:  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харьцуулсан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судалгаа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/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Боловсруулсан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Г.Алтан-Оч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ба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бус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УБ.: 2016, 13х. (УИХТГ) </w:t>
      </w:r>
    </w:p>
    <w:p w14:paraId="2126CBD5" w14:textId="77777777" w:rsidR="002A7AA2" w:rsidRPr="00924CF5" w:rsidRDefault="002A7AA2" w:rsidP="005B15FA">
      <w:pPr>
        <w:pStyle w:val="ListParagraph"/>
        <w:numPr>
          <w:ilvl w:val="0"/>
          <w:numId w:val="2"/>
        </w:numPr>
        <w:jc w:val="both"/>
        <w:rPr>
          <w:rStyle w:val="resultsimprint"/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Газар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Монгол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хууль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тогтоомж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 /</w:t>
      </w:r>
      <w:proofErr w:type="gram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УБ.: 1989.-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Адсон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, 149х.</w:t>
      </w:r>
    </w:p>
    <w:p w14:paraId="68666AD1" w14:textId="61AF6A4A" w:rsidR="002A7AA2" w:rsidRPr="00924CF5" w:rsidRDefault="002A7AA2" w:rsidP="005B15FA">
      <w:pPr>
        <w:pStyle w:val="ListParagraph"/>
        <w:numPr>
          <w:ilvl w:val="0"/>
          <w:numId w:val="2"/>
        </w:numPr>
        <w:jc w:val="both"/>
        <w:rPr>
          <w:rStyle w:val="resultsimprint"/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Газрын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нэгдмэл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сангийн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2008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оны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нэгдсэн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тайлан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.: 2009.-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Адмон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. </w:t>
      </w:r>
    </w:p>
    <w:p w14:paraId="4CE3D8F2" w14:textId="77777777" w:rsidR="00934F2A" w:rsidRPr="00924CF5" w:rsidRDefault="00934F2A" w:rsidP="005B15FA">
      <w:pPr>
        <w:pStyle w:val="ListParagraph"/>
        <w:numPr>
          <w:ilvl w:val="0"/>
          <w:numId w:val="2"/>
        </w:numPr>
        <w:jc w:val="both"/>
        <w:rPr>
          <w:rStyle w:val="resultssummary"/>
          <w:rFonts w:ascii="Arial" w:hAnsi="Arial" w:cs="Arial"/>
          <w:color w:val="000000" w:themeColor="text1"/>
        </w:rPr>
      </w:pP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Газрын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нэгдмэл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сангийн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2014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оны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нэгдсэн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тайлан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/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Хянасан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Р.</w:t>
      </w:r>
      <w:proofErr w:type="gram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Ганхуяг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УБ.: 2015.- 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Мөнхийн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үсэг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, 121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(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Газар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зохион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байгуулалт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геодези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зураг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зүйн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газар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)</w:t>
      </w:r>
    </w:p>
    <w:p w14:paraId="5C068D82" w14:textId="77777777" w:rsidR="00934F2A" w:rsidRPr="00924CF5" w:rsidRDefault="00934F2A" w:rsidP="005B15FA">
      <w:pPr>
        <w:pStyle w:val="ListParagraph"/>
        <w:numPr>
          <w:ilvl w:val="0"/>
          <w:numId w:val="2"/>
        </w:numPr>
        <w:jc w:val="both"/>
        <w:rPr>
          <w:rStyle w:val="resultssummary"/>
          <w:rFonts w:ascii="Arial" w:hAnsi="Arial" w:cs="Arial"/>
          <w:color w:val="000000" w:themeColor="text1"/>
        </w:rPr>
      </w:pP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Газрын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нэгдмэл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сангийн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2015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оны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нэгдсэн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тайлан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/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Хянасан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Р.</w:t>
      </w:r>
      <w:proofErr w:type="gram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Ганхуяг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УБ.: 2016.- 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Мөнхийн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үсэг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, 127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(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Газар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зохион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байгуулалт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геодези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зураг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зүйн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газар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)</w:t>
      </w:r>
    </w:p>
    <w:p w14:paraId="026FAD04" w14:textId="77777777" w:rsidR="00934F2A" w:rsidRPr="00924CF5" w:rsidRDefault="00934F2A" w:rsidP="005B15FA">
      <w:pPr>
        <w:pStyle w:val="ListParagraph"/>
        <w:numPr>
          <w:ilvl w:val="0"/>
          <w:numId w:val="2"/>
        </w:numPr>
        <w:jc w:val="both"/>
        <w:rPr>
          <w:rStyle w:val="resultssummary"/>
          <w:rFonts w:ascii="Arial" w:hAnsi="Arial" w:cs="Arial"/>
          <w:color w:val="000000" w:themeColor="text1"/>
        </w:rPr>
      </w:pP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Газрын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нэгдмэл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сангийн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2017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оны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нэгдсэн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тайлан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/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Хянасан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Б.Галмандах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Эмхэтгэсэн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Х.</w:t>
      </w:r>
      <w:proofErr w:type="gram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Энхжаргал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УБ.: 2018.- 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Мөнхийн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үсэг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, 142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(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Газар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зохион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байгуулалт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геодези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зураг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зүйн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газар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)</w:t>
      </w:r>
    </w:p>
    <w:p w14:paraId="114D1E70" w14:textId="77777777" w:rsidR="00934F2A" w:rsidRPr="00924CF5" w:rsidRDefault="00934F2A" w:rsidP="005B15FA">
      <w:pPr>
        <w:pStyle w:val="ListParagraph"/>
        <w:numPr>
          <w:ilvl w:val="0"/>
          <w:numId w:val="2"/>
        </w:numPr>
        <w:jc w:val="both"/>
        <w:rPr>
          <w:rStyle w:val="resultssummary"/>
          <w:rFonts w:ascii="Arial" w:hAnsi="Arial" w:cs="Arial"/>
          <w:color w:val="000000" w:themeColor="text1"/>
        </w:rPr>
      </w:pP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Газрын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нэгдмэл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сангийн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2018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оны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нэгдсэн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тайлан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/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Хянасан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Р.Ганхуяг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П.Баянтүмэн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;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Эмхэтгэсэн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Х.</w:t>
      </w:r>
      <w:proofErr w:type="gram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Энхжаргал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УБ.: 2019.- 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Мөнхийн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үсэг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, 133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(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Газар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зохион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байгуулалт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геодези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зураг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зүйн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газар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)</w:t>
      </w:r>
    </w:p>
    <w:p w14:paraId="56957A11" w14:textId="77777777" w:rsidR="00934F2A" w:rsidRPr="00924CF5" w:rsidRDefault="00934F2A" w:rsidP="005B15FA">
      <w:pPr>
        <w:pStyle w:val="ListParagraph"/>
        <w:numPr>
          <w:ilvl w:val="0"/>
          <w:numId w:val="2"/>
        </w:numPr>
        <w:jc w:val="both"/>
        <w:rPr>
          <w:rStyle w:val="resultssummary"/>
          <w:rFonts w:ascii="Arial" w:hAnsi="Arial" w:cs="Arial"/>
          <w:color w:val="000000" w:themeColor="text1"/>
        </w:rPr>
      </w:pP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Газрын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нэгдмэл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сангийн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2019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оны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нэгдсэн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тайлан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/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Хянасан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Р.Ганхуяг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П.Баянтүмэн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;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Эмхэтгэсэн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Х.</w:t>
      </w:r>
      <w:proofErr w:type="gram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Энхжаргал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УБ.: 2020.- 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Мөнхийн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үсэг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, 137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(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Газар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зохион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байгуулалт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геодези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зураг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зүйн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газар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)</w:t>
      </w:r>
    </w:p>
    <w:p w14:paraId="3F78C4AE" w14:textId="5ED95B0C" w:rsidR="00934F2A" w:rsidRPr="00924CF5" w:rsidRDefault="00934F2A" w:rsidP="005B15FA">
      <w:pPr>
        <w:pStyle w:val="ListParagraph"/>
        <w:numPr>
          <w:ilvl w:val="0"/>
          <w:numId w:val="2"/>
        </w:numPr>
        <w:jc w:val="both"/>
        <w:rPr>
          <w:rStyle w:val="resultssummary"/>
          <w:rFonts w:ascii="Arial" w:hAnsi="Arial" w:cs="Arial"/>
          <w:color w:val="000000" w:themeColor="text1"/>
        </w:rPr>
      </w:pP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lastRenderedPageBreak/>
        <w:t>Газрын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нэгдмэл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сангийн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2020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оны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нэгдсэн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тайлан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/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Хянасан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Р.Ганхуяг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П.Баянтүмэн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;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Эмхэтгэсэн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Х.</w:t>
      </w:r>
      <w:proofErr w:type="gram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Энхжаргал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УБ.: 2021.- 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Мөнхийн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үсэг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, 161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(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Газар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зохион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байгуулалт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геодези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зураг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зүйн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газар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)</w:t>
      </w:r>
    </w:p>
    <w:p w14:paraId="6A0D28EA" w14:textId="66594107" w:rsidR="00934F2A" w:rsidRPr="00924CF5" w:rsidRDefault="00934F2A" w:rsidP="005B15FA">
      <w:pPr>
        <w:pStyle w:val="ListParagraph"/>
        <w:numPr>
          <w:ilvl w:val="0"/>
          <w:numId w:val="2"/>
        </w:numPr>
        <w:jc w:val="both"/>
        <w:rPr>
          <w:rStyle w:val="resultssummary"/>
          <w:rFonts w:ascii="Arial" w:hAnsi="Arial" w:cs="Arial"/>
          <w:color w:val="000000" w:themeColor="text1"/>
        </w:rPr>
      </w:pP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Газрын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нэгдмэл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сангийн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2021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оны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нэгдсэн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тайлан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/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Хянасан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Р.Ганхуяг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П.Баянтүмэн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;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Эмхэтгэсэн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Х.</w:t>
      </w:r>
      <w:proofErr w:type="gram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Энхжаргал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УБ.: 2022.- 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Мөнхийн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үсэг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, 192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(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Газар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зохион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байгуулалт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геодези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зураг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зүйн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газар</w:t>
      </w:r>
      <w:proofErr w:type="spellEnd"/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)</w:t>
      </w:r>
    </w:p>
    <w:p w14:paraId="3C1CB5DC" w14:textId="48E3E676" w:rsidR="002A7AA2" w:rsidRPr="00924CF5" w:rsidRDefault="002A7AA2" w:rsidP="005B15FA">
      <w:pPr>
        <w:pStyle w:val="ListParagraph"/>
        <w:numPr>
          <w:ilvl w:val="0"/>
          <w:numId w:val="2"/>
        </w:numPr>
        <w:jc w:val="both"/>
        <w:rPr>
          <w:rStyle w:val="resultsimprint"/>
          <w:rFonts w:ascii="Arial" w:hAnsi="Arial" w:cs="Arial"/>
          <w:color w:val="000000" w:themeColor="text1"/>
        </w:rPr>
      </w:pP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Газрын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нэгдмэл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сан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ба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газар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өмчлөл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эзэмшил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ашиглалтын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талаарх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мэдээлэл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лавлагаа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/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Ред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Ц.</w:t>
      </w:r>
      <w:proofErr w:type="gram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Норовдондог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УБ.: 2016, 1 4х. (УИХТГ) </w:t>
      </w:r>
    </w:p>
    <w:p w14:paraId="34797BE9" w14:textId="77777777" w:rsidR="002A7AA2" w:rsidRPr="00924CF5" w:rsidRDefault="002A7AA2" w:rsidP="005B15F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Газрын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харилцааны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хууль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тогтоомжийн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түүхэн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эмхэтгэл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2018-1911 /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Ред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Ц.</w:t>
      </w:r>
      <w:proofErr w:type="gram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Ганхүү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УБ.: 2018,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Мөнхийн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үсэг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, 182х. (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Газар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зохион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байгуулалт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геодези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зураг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зүйн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газар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)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Газрын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харилцааны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хууль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тогтоомжийн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эмхэтгэл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r w:rsidRPr="00924CF5">
        <w:rPr>
          <w:rFonts w:ascii="Arial" w:hAnsi="Arial" w:cs="Arial"/>
          <w:color w:val="000000" w:themeColor="text1"/>
          <w:lang w:val="en-US"/>
        </w:rPr>
        <w:t xml:space="preserve">/2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дахь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хэвл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.: 2007.-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Адмон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</w:t>
      </w:r>
    </w:p>
    <w:p w14:paraId="33935BF5" w14:textId="77777777" w:rsidR="002A7AA2" w:rsidRPr="00924CF5" w:rsidRDefault="002A7AA2" w:rsidP="005B15FA">
      <w:pPr>
        <w:pStyle w:val="ListParagraph"/>
        <w:numPr>
          <w:ilvl w:val="0"/>
          <w:numId w:val="2"/>
        </w:numPr>
        <w:jc w:val="both"/>
        <w:rPr>
          <w:rStyle w:val="resultsimprint"/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Газрын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харилцааны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эрх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зүйн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актын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эмхэтгэл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/УБ.: 2012, 182х. (ХЗҮХ) </w:t>
      </w:r>
    </w:p>
    <w:p w14:paraId="373B9654" w14:textId="77777777" w:rsidR="002A7AA2" w:rsidRPr="00924CF5" w:rsidRDefault="002A7AA2" w:rsidP="005B15FA">
      <w:pPr>
        <w:pStyle w:val="ListParagraph"/>
        <w:numPr>
          <w:ilvl w:val="0"/>
          <w:numId w:val="2"/>
        </w:numPr>
        <w:jc w:val="both"/>
        <w:rPr>
          <w:rStyle w:val="resultsimprint"/>
          <w:rFonts w:ascii="Arial" w:hAnsi="Arial" w:cs="Arial"/>
          <w:color w:val="000000" w:themeColor="text1"/>
          <w:lang w:val="en-US"/>
        </w:rPr>
      </w:pPr>
      <w:r w:rsidRPr="00924CF5">
        <w:rPr>
          <w:rStyle w:val="resultsisbn"/>
          <w:rFonts w:ascii="Arial" w:hAnsi="Arial" w:cs="Arial"/>
          <w:color w:val="000000" w:themeColor="text1"/>
        </w:rPr>
        <w:t xml:space="preserve">Жаргал Г. Газар баялагаас өмч үүсэх арга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.: 2014. </w:t>
      </w:r>
    </w:p>
    <w:p w14:paraId="0402E392" w14:textId="77777777" w:rsidR="002A7AA2" w:rsidRPr="00924CF5" w:rsidRDefault="002A7AA2" w:rsidP="005B15FA">
      <w:pPr>
        <w:pStyle w:val="ListParagraph"/>
        <w:numPr>
          <w:ilvl w:val="0"/>
          <w:numId w:val="2"/>
        </w:numPr>
        <w:jc w:val="both"/>
        <w:rPr>
          <w:rStyle w:val="resultsimprint"/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Казакстан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газрын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хэвлий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түүнийг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ашглах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тухай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хууль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:  2010, 2017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оны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хуулийн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харьцуулалт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/ УБ.: 2018, 22х. (УИХТГ)  </w:t>
      </w:r>
    </w:p>
    <w:p w14:paraId="7DE0FD5A" w14:textId="77777777" w:rsidR="002A7AA2" w:rsidRPr="00924CF5" w:rsidRDefault="002A7AA2" w:rsidP="005B15FA">
      <w:pPr>
        <w:pStyle w:val="ListParagraph"/>
        <w:numPr>
          <w:ilvl w:val="0"/>
          <w:numId w:val="2"/>
        </w:numPr>
        <w:jc w:val="both"/>
        <w:rPr>
          <w:rStyle w:val="resultsimprint"/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Кают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Ё.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Монгол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шинэ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иргэний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эрх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зүй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Үл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хөдлөх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хөрөнгө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буюу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газрын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эрх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зүйн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харилцаа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/УБ.: 2005.-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Интерпресс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, 162х.  (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Германы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техникийн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хамтын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ажиллагааны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нийгэмлэг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)</w:t>
      </w:r>
    </w:p>
    <w:p w14:paraId="3B645111" w14:textId="77777777" w:rsidR="002A7AA2" w:rsidRPr="00924CF5" w:rsidRDefault="002A7AA2" w:rsidP="005B15FA">
      <w:pPr>
        <w:pStyle w:val="ListParagraph"/>
        <w:numPr>
          <w:ilvl w:val="0"/>
          <w:numId w:val="2"/>
        </w:numPr>
        <w:jc w:val="both"/>
        <w:rPr>
          <w:rStyle w:val="resultssummary"/>
          <w:rFonts w:ascii="Arial" w:hAnsi="Arial" w:cs="Arial"/>
          <w:color w:val="000000" w:themeColor="text1"/>
        </w:rPr>
      </w:pPr>
      <w:r w:rsidRPr="00924CF5">
        <w:rPr>
          <w:rFonts w:ascii="Arial" w:hAnsi="Arial" w:cs="Arial"/>
          <w:color w:val="000000" w:themeColor="text1"/>
          <w:shd w:val="clear" w:color="auto" w:fill="F9F9F9"/>
        </w:rPr>
        <w:t xml:space="preserve">Моёбуу Д. </w:t>
      </w:r>
      <w:r w:rsidR="0061792E">
        <w:fldChar w:fldCharType="begin"/>
      </w:r>
      <w:r w:rsidR="0061792E">
        <w:instrText xml:space="preserve"> HYPERLINK "http://202.21.104.28:8080/cgi-bin/koha/catalogue/detail.pl?biblionumber=1046&amp;searchid=scs_1646817801907" </w:instrText>
      </w:r>
      <w:r w:rsidR="0061792E">
        <w:fldChar w:fldCharType="separate"/>
      </w:r>
      <w:r w:rsidRPr="00924CF5">
        <w:rPr>
          <w:rStyle w:val="term"/>
          <w:rFonts w:ascii="Arial" w:hAnsi="Arial" w:cs="Arial"/>
          <w:color w:val="000000" w:themeColor="text1"/>
          <w:shd w:val="clear" w:color="auto" w:fill="FFFFCC"/>
        </w:rPr>
        <w:t>Газар</w:t>
      </w:r>
      <w:r w:rsidRPr="00924CF5">
        <w:rPr>
          <w:rStyle w:val="Hyperlink"/>
          <w:rFonts w:ascii="Arial" w:hAnsi="Arial" w:cs="Arial"/>
          <w:color w:val="000000" w:themeColor="text1"/>
          <w:u w:val="none"/>
        </w:rPr>
        <w:t> бүх ард түмний баялаг</w:t>
      </w:r>
      <w:r w:rsidR="0061792E"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Pr="00924CF5">
        <w:rPr>
          <w:rFonts w:ascii="Arial" w:hAnsi="Arial" w:cs="Arial"/>
          <w:color w:val="000000" w:themeColor="text1"/>
        </w:rPr>
        <w:t xml:space="preserve">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r w:rsidRPr="00924CF5">
        <w:rPr>
          <w:rStyle w:val="resultssummary"/>
          <w:rFonts w:ascii="Arial" w:hAnsi="Arial" w:cs="Arial"/>
          <w:color w:val="000000" w:themeColor="text1"/>
        </w:rPr>
        <w:t xml:space="preserve">УБ.: </w:t>
      </w:r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1968.- </w:t>
      </w:r>
      <w:r w:rsidRPr="00924CF5">
        <w:rPr>
          <w:rStyle w:val="resultssummary"/>
          <w:rFonts w:ascii="Arial" w:hAnsi="Arial" w:cs="Arial"/>
          <w:color w:val="000000" w:themeColor="text1"/>
        </w:rPr>
        <w:t>Төмөр замын ХГ</w:t>
      </w:r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,</w:t>
      </w:r>
      <w:r w:rsidRPr="00924CF5">
        <w:rPr>
          <w:rStyle w:val="resultssummary"/>
          <w:rFonts w:ascii="Arial" w:hAnsi="Arial" w:cs="Arial"/>
          <w:color w:val="000000" w:themeColor="text1"/>
        </w:rPr>
        <w:t xml:space="preserve"> 45 хуудастай.</w:t>
      </w:r>
    </w:p>
    <w:p w14:paraId="1286DE42" w14:textId="77777777" w:rsidR="002A7AA2" w:rsidRPr="00924CF5" w:rsidRDefault="002A7AA2" w:rsidP="005B15FA">
      <w:pPr>
        <w:pStyle w:val="ListParagraph"/>
        <w:numPr>
          <w:ilvl w:val="0"/>
          <w:numId w:val="2"/>
        </w:numPr>
        <w:jc w:val="both"/>
        <w:rPr>
          <w:rStyle w:val="resultsisbn"/>
          <w:rFonts w:ascii="Arial" w:hAnsi="Arial" w:cs="Arial"/>
          <w:color w:val="000000" w:themeColor="text1"/>
        </w:rPr>
      </w:pPr>
      <w:r w:rsidRPr="00924CF5">
        <w:rPr>
          <w:rFonts w:ascii="Arial" w:hAnsi="Arial" w:cs="Arial"/>
          <w:color w:val="000000" w:themeColor="text1"/>
        </w:rPr>
        <w:t>Монгол улсын Үндсэн хуулийн 6.2 дахь хэсэгт хамаарах цуврал судалгаа</w:t>
      </w:r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r w:rsidRPr="00924CF5">
        <w:rPr>
          <w:rFonts w:ascii="Arial" w:hAnsi="Arial" w:cs="Arial"/>
          <w:color w:val="000000" w:themeColor="text1"/>
        </w:rPr>
        <w:t>Монгол улс дахь төрийн нийтийн өмч</w:t>
      </w:r>
      <w:r w:rsidRPr="00924CF5">
        <w:rPr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газар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үл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хөдлөх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эд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хөрөнгө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газрын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хэвлийн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баялаг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хувьцаа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.: 2021.- 1</w:t>
      </w:r>
      <w:r w:rsidRPr="00924CF5">
        <w:rPr>
          <w:rStyle w:val="resultsphysicaldesc"/>
          <w:rFonts w:ascii="Arial" w:hAnsi="Arial" w:cs="Arial"/>
          <w:color w:val="000000" w:themeColor="text1"/>
        </w:rPr>
        <w:t>39х. </w:t>
      </w:r>
      <w:r w:rsidRPr="00924CF5">
        <w:rPr>
          <w:rStyle w:val="resultsisbn"/>
          <w:rFonts w:ascii="Arial" w:hAnsi="Arial" w:cs="Arial"/>
          <w:color w:val="000000" w:themeColor="text1"/>
        </w:rPr>
        <w:t>ISBN: 9789919967840 (Нээлттэй нийгэм форум)</w:t>
      </w:r>
    </w:p>
    <w:p w14:paraId="5B093EBA" w14:textId="77777777" w:rsidR="002A7AA2" w:rsidRPr="00924CF5" w:rsidRDefault="002A7AA2" w:rsidP="005B15FA">
      <w:pPr>
        <w:pStyle w:val="ListParagraph"/>
        <w:numPr>
          <w:ilvl w:val="0"/>
          <w:numId w:val="2"/>
        </w:numPr>
        <w:jc w:val="both"/>
        <w:rPr>
          <w:rStyle w:val="resultsisbn"/>
          <w:rFonts w:ascii="Arial" w:hAnsi="Arial" w:cs="Arial"/>
          <w:color w:val="000000" w:themeColor="text1"/>
        </w:rPr>
      </w:pPr>
      <w:r w:rsidRPr="00924CF5">
        <w:rPr>
          <w:rFonts w:ascii="Arial" w:hAnsi="Arial" w:cs="Arial"/>
          <w:color w:val="000000" w:themeColor="text1"/>
        </w:rPr>
        <w:t>Монгол улсын Үндсэн хуулийн 6.2 дахь хэсэгт хамаарах цуврал судалгаа</w:t>
      </w:r>
      <w:r w:rsidRPr="00924CF5">
        <w:rPr>
          <w:rFonts w:ascii="Arial" w:hAnsi="Arial" w:cs="Arial"/>
          <w:color w:val="000000" w:themeColor="text1"/>
          <w:lang w:val="en-US"/>
        </w:rPr>
        <w:t>: Т</w:t>
      </w:r>
      <w:r w:rsidRPr="00924CF5">
        <w:rPr>
          <w:rFonts w:ascii="Arial" w:hAnsi="Arial" w:cs="Arial"/>
          <w:color w:val="000000" w:themeColor="text1"/>
        </w:rPr>
        <w:t>өрийн өмчийн удирдлага</w:t>
      </w:r>
      <w:r w:rsidRPr="00924CF5">
        <w:rPr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түүний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эрх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зүйн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зохицуулалт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Япон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жишээ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.: 2021.- 64</w:t>
      </w:r>
      <w:r w:rsidRPr="00924CF5">
        <w:rPr>
          <w:rStyle w:val="resultsphysicaldesc"/>
          <w:rFonts w:ascii="Arial" w:hAnsi="Arial" w:cs="Arial"/>
          <w:color w:val="000000" w:themeColor="text1"/>
        </w:rPr>
        <w:t>х. </w:t>
      </w:r>
      <w:r w:rsidRPr="00924CF5">
        <w:rPr>
          <w:rStyle w:val="resultsisbn"/>
          <w:rFonts w:ascii="Arial" w:hAnsi="Arial" w:cs="Arial"/>
          <w:color w:val="000000" w:themeColor="text1"/>
        </w:rPr>
        <w:t>ISBN: 9789919</w:t>
      </w:r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967857</w:t>
      </w:r>
      <w:r w:rsidRPr="00924CF5">
        <w:rPr>
          <w:rStyle w:val="resultsisbn"/>
          <w:rFonts w:ascii="Arial" w:hAnsi="Arial" w:cs="Arial"/>
          <w:color w:val="000000" w:themeColor="text1"/>
        </w:rPr>
        <w:t xml:space="preserve"> (Нээлттэй нийгэм форум)</w:t>
      </w:r>
    </w:p>
    <w:p w14:paraId="0CB83A9E" w14:textId="667FFF41" w:rsidR="002A7AA2" w:rsidRPr="00924CF5" w:rsidRDefault="002A7AA2" w:rsidP="005B15FA">
      <w:pPr>
        <w:pStyle w:val="ListParagraph"/>
        <w:numPr>
          <w:ilvl w:val="0"/>
          <w:numId w:val="2"/>
        </w:numPr>
        <w:jc w:val="both"/>
        <w:rPr>
          <w:rStyle w:val="resultsisbn"/>
          <w:rFonts w:ascii="Arial" w:hAnsi="Arial" w:cs="Arial"/>
          <w:color w:val="000000" w:themeColor="text1"/>
        </w:rPr>
      </w:pPr>
      <w:r w:rsidRPr="00924CF5">
        <w:rPr>
          <w:rFonts w:ascii="Arial" w:hAnsi="Arial" w:cs="Arial"/>
          <w:color w:val="000000" w:themeColor="text1"/>
        </w:rPr>
        <w:t>Монгол улсын Үндсэн хуулийн 6.2 дахь хэсэгт хамаарах цуврал судалгаа</w:t>
      </w:r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r w:rsidRPr="00924CF5">
        <w:rPr>
          <w:rFonts w:ascii="Arial" w:hAnsi="Arial" w:cs="Arial"/>
          <w:color w:val="000000" w:themeColor="text1"/>
        </w:rPr>
        <w:t>Монгол улсын Үндсэн хуулийн зургадугаар зүйлийн хоёр дахь хэсгийн үзэл баримтла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лыг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тодруулах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нь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.: 2021.- 1</w:t>
      </w:r>
      <w:r w:rsidRPr="00924CF5">
        <w:rPr>
          <w:rStyle w:val="resultsphysicaldesc"/>
          <w:rFonts w:ascii="Arial" w:hAnsi="Arial" w:cs="Arial"/>
          <w:color w:val="000000" w:themeColor="text1"/>
        </w:rPr>
        <w:t>32х. </w:t>
      </w:r>
      <w:r w:rsidRPr="00924CF5">
        <w:rPr>
          <w:rStyle w:val="resultsisbn"/>
          <w:rFonts w:ascii="Arial" w:hAnsi="Arial" w:cs="Arial"/>
          <w:color w:val="000000" w:themeColor="text1"/>
        </w:rPr>
        <w:t xml:space="preserve">ISBN: 9789919967871 (Нээлттэй нийгэм форум) </w:t>
      </w:r>
    </w:p>
    <w:p w14:paraId="57703E46" w14:textId="36937771" w:rsidR="000F3B8C" w:rsidRPr="00924CF5" w:rsidRDefault="000F3B8C" w:rsidP="005B15FA">
      <w:pPr>
        <w:pStyle w:val="ListParagraph"/>
        <w:numPr>
          <w:ilvl w:val="0"/>
          <w:numId w:val="2"/>
        </w:numPr>
        <w:jc w:val="both"/>
        <w:rPr>
          <w:rStyle w:val="resultsisbn"/>
          <w:rFonts w:ascii="Arial" w:hAnsi="Arial" w:cs="Arial"/>
          <w:color w:val="000000" w:themeColor="text1"/>
        </w:rPr>
      </w:pPr>
      <w:r w:rsidRPr="00924CF5">
        <w:rPr>
          <w:rFonts w:ascii="Arial" w:hAnsi="Arial" w:cs="Arial"/>
          <w:color w:val="000000" w:themeColor="text1"/>
        </w:rPr>
        <w:t>Монгол улс дахь төрийн нийтийн өмч: Газар ба үл хөдлөх эд хөрөнгө, газрын хэвлийн баялаг ба хувьцаа /</w:t>
      </w:r>
      <w:r w:rsidRPr="00924CF5">
        <w:rPr>
          <w:rStyle w:val="titlerespstmt"/>
          <w:rFonts w:ascii="Arial" w:hAnsi="Arial" w:cs="Arial"/>
          <w:color w:val="000000" w:themeColor="text1"/>
        </w:rPr>
        <w:t>Судалгааг гүйцэтгэсэн: Н.Баярмаа</w:t>
      </w:r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.- 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>Улаанбаатар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  <w:lang w:val="en-US"/>
        </w:rPr>
        <w:t xml:space="preserve">.- 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 xml:space="preserve"> 2021</w:t>
      </w:r>
      <w:r w:rsidRPr="00924CF5">
        <w:rPr>
          <w:rStyle w:val="label"/>
          <w:rFonts w:ascii="Arial" w:hAnsi="Arial" w:cs="Arial"/>
          <w:color w:val="000000" w:themeColor="text1"/>
          <w:shd w:val="clear" w:color="auto" w:fill="FFFFFF"/>
          <w:lang w:val="en-US"/>
        </w:rPr>
        <w:t xml:space="preserve">.- 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 xml:space="preserve">140 хуудастай </w:t>
      </w:r>
      <w:r w:rsidRPr="00924CF5">
        <w:rPr>
          <w:rFonts w:ascii="Arial" w:hAnsi="Arial" w:cs="Arial"/>
          <w:color w:val="000000" w:themeColor="text1"/>
        </w:rPr>
        <w:t>(</w:t>
      </w:r>
      <w:r w:rsidR="0061792E">
        <w:fldChar w:fldCharType="begin"/>
      </w:r>
      <w:r w:rsidR="0061792E">
        <w:instrText xml:space="preserve"> HYPERLINK "http://10.10.200.28:8080/cgi-bin/koha/catalogue/search.pl?q=an:1411" </w:instrText>
      </w:r>
      <w:r w:rsidR="0061792E">
        <w:fldChar w:fldCharType="separate"/>
      </w:r>
      <w:r w:rsidRPr="00924CF5">
        <w:rPr>
          <w:rStyle w:val="Hyperlink"/>
          <w:rFonts w:ascii="Arial" w:hAnsi="Arial" w:cs="Arial"/>
          <w:color w:val="000000" w:themeColor="text1"/>
        </w:rPr>
        <w:t>Нээлттэй Нийгэм Форум</w:t>
      </w:r>
      <w:r w:rsidR="0061792E">
        <w:rPr>
          <w:rStyle w:val="Hyperlink"/>
          <w:rFonts w:ascii="Arial" w:hAnsi="Arial" w:cs="Arial"/>
          <w:color w:val="000000" w:themeColor="text1"/>
        </w:rPr>
        <w:fldChar w:fldCharType="end"/>
      </w:r>
      <w:r w:rsidRPr="00924CF5">
        <w:rPr>
          <w:rFonts w:ascii="Arial" w:hAnsi="Arial" w:cs="Arial"/>
          <w:color w:val="000000" w:themeColor="text1"/>
        </w:rPr>
        <w:t>)</w:t>
      </w:r>
    </w:p>
    <w:p w14:paraId="12AD7919" w14:textId="189B3DB1" w:rsidR="002A7AA2" w:rsidRPr="00924CF5" w:rsidRDefault="002A7AA2" w:rsidP="005B15FA">
      <w:pPr>
        <w:pStyle w:val="ListParagraph"/>
        <w:numPr>
          <w:ilvl w:val="0"/>
          <w:numId w:val="2"/>
        </w:numPr>
        <w:jc w:val="both"/>
        <w:rPr>
          <w:rStyle w:val="resultsimprint"/>
          <w:rFonts w:ascii="Arial" w:hAnsi="Arial" w:cs="Arial"/>
          <w:color w:val="000000" w:themeColor="text1"/>
          <w:lang w:val="en-US"/>
        </w:rPr>
      </w:pPr>
      <w:r w:rsidRPr="00924CF5">
        <w:rPr>
          <w:rStyle w:val="resultsisbn"/>
          <w:rFonts w:ascii="Arial" w:hAnsi="Arial" w:cs="Arial"/>
          <w:color w:val="000000" w:themeColor="text1"/>
        </w:rPr>
        <w:t>Монгол улсад болон гадаадын улс орнуудад газар өмчлөл</w:t>
      </w:r>
      <w:r w:rsidR="00240926" w:rsidRPr="00924CF5">
        <w:rPr>
          <w:rStyle w:val="resultsisbn"/>
          <w:rFonts w:ascii="Arial" w:hAnsi="Arial" w:cs="Arial"/>
          <w:color w:val="000000" w:themeColor="text1"/>
        </w:rPr>
        <w:t>и</w:t>
      </w:r>
      <w:r w:rsidRPr="00924CF5">
        <w:rPr>
          <w:rStyle w:val="resultsisbn"/>
          <w:rFonts w:ascii="Arial" w:hAnsi="Arial" w:cs="Arial"/>
          <w:color w:val="000000" w:themeColor="text1"/>
        </w:rPr>
        <w:t xml:space="preserve">йн асуудлыг эрх зүйн талаас нь зохицуулсан байдал, зарим жишиг 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/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Боловсруулсан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Б.Ариунжаргал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.- УБ.: 2015, 15х. (УИХТГ) </w:t>
      </w:r>
    </w:p>
    <w:p w14:paraId="240B6251" w14:textId="77777777" w:rsidR="002A7AA2" w:rsidRPr="00924CF5" w:rsidRDefault="002A7AA2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isbn"/>
          <w:rFonts w:ascii="Arial" w:hAnsi="Arial" w:cs="Arial"/>
          <w:color w:val="000000" w:themeColor="text1"/>
          <w:lang w:val="en-US"/>
        </w:rPr>
      </w:pPr>
      <w:r w:rsidRPr="00924CF5">
        <w:rPr>
          <w:rStyle w:val="resultsisbn"/>
          <w:rFonts w:ascii="Arial" w:hAnsi="Arial" w:cs="Arial"/>
          <w:color w:val="000000" w:themeColor="text1"/>
        </w:rPr>
        <w:t xml:space="preserve">Нийтийн болон хувийн өмчийн эрх зүйн тулгамдсан асуудал </w:t>
      </w:r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/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Ред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. Н.</w:t>
      </w:r>
      <w:proofErr w:type="gramStart"/>
      <w:r w:rsidRPr="00924CF5">
        <w:rPr>
          <w:rStyle w:val="resultsisbn"/>
          <w:rFonts w:ascii="Arial" w:hAnsi="Arial" w:cs="Arial"/>
          <w:color w:val="000000" w:themeColor="text1"/>
        </w:rPr>
        <w:t>Лүндэндорж.-</w:t>
      </w:r>
      <w:proofErr w:type="gramEnd"/>
      <w:r w:rsidRPr="00924CF5">
        <w:rPr>
          <w:rStyle w:val="resultsisbn"/>
          <w:rFonts w:ascii="Arial" w:hAnsi="Arial" w:cs="Arial"/>
          <w:color w:val="000000" w:themeColor="text1"/>
        </w:rPr>
        <w:t xml:space="preserve"> </w:t>
      </w:r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УБ.: 2012. (МУИС ХЗС)</w:t>
      </w:r>
    </w:p>
    <w:p w14:paraId="63C773AC" w14:textId="5D59946C" w:rsidR="002A7AA2" w:rsidRPr="00924CF5" w:rsidRDefault="002A7AA2" w:rsidP="005B15F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val="en-US"/>
        </w:rPr>
      </w:pPr>
      <w:r w:rsidRPr="00924CF5">
        <w:rPr>
          <w:rFonts w:ascii="Arial" w:hAnsi="Arial" w:cs="Arial"/>
          <w:color w:val="000000" w:themeColor="text1"/>
        </w:rPr>
        <w:t xml:space="preserve">Сумын газар зохион байгуулалтын тухайн жилийн төлөвлөгөө боловсруулах аргачлал </w:t>
      </w:r>
      <w:r w:rsidRPr="00924CF5">
        <w:rPr>
          <w:rFonts w:ascii="Arial" w:hAnsi="Arial" w:cs="Arial"/>
          <w:color w:val="000000" w:themeColor="text1"/>
          <w:lang w:val="en-US"/>
        </w:rPr>
        <w:t xml:space="preserve">/УБ.: 2011  </w:t>
      </w:r>
    </w:p>
    <w:p w14:paraId="509FCBE0" w14:textId="3659B057" w:rsidR="00D3071B" w:rsidRPr="00924CF5" w:rsidRDefault="00D3071B" w:rsidP="005B15F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924CF5">
        <w:rPr>
          <w:rStyle w:val="resultssummary"/>
          <w:rFonts w:ascii="Arial" w:hAnsi="Arial" w:cs="Arial"/>
          <w:color w:val="000000" w:themeColor="text1"/>
        </w:rPr>
        <w:t xml:space="preserve">Хот суурин газрын харилцааны салбарын засаглалын үнэлгээ 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/УБ.: 2010, </w:t>
      </w:r>
      <w:r w:rsidRPr="00924CF5">
        <w:rPr>
          <w:rStyle w:val="label"/>
          <w:rFonts w:ascii="Arial" w:hAnsi="Arial" w:cs="Arial"/>
          <w:color w:val="000000" w:themeColor="text1"/>
        </w:rPr>
        <w:t>ISBN: </w:t>
      </w:r>
      <w:r w:rsidRPr="00924CF5">
        <w:rPr>
          <w:rStyle w:val="resultssummary"/>
          <w:rFonts w:ascii="Arial" w:hAnsi="Arial" w:cs="Arial"/>
          <w:color w:val="000000" w:themeColor="text1"/>
        </w:rPr>
        <w:t>978999</w:t>
      </w:r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6285714</w:t>
      </w:r>
    </w:p>
    <w:p w14:paraId="75AD7ACD" w14:textId="77777777" w:rsidR="002A7AA2" w:rsidRPr="00924CF5" w:rsidRDefault="002A7AA2" w:rsidP="005B15FA">
      <w:pPr>
        <w:pStyle w:val="ListParagraph"/>
        <w:numPr>
          <w:ilvl w:val="0"/>
          <w:numId w:val="2"/>
        </w:numPr>
        <w:jc w:val="both"/>
        <w:rPr>
          <w:rStyle w:val="resultsimprint"/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lastRenderedPageBreak/>
        <w:t>Энхсайхан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О.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Миний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Мрнголын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газар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шороо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.: 2007.-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Интерпресс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ХГ.  </w:t>
      </w:r>
    </w:p>
    <w:p w14:paraId="1B4D0B34" w14:textId="77777777" w:rsidR="002A7AA2" w:rsidRPr="00924CF5" w:rsidRDefault="002A7AA2" w:rsidP="005B15FA">
      <w:pPr>
        <w:pStyle w:val="ListParagraph"/>
        <w:numPr>
          <w:ilvl w:val="0"/>
          <w:numId w:val="2"/>
        </w:numPr>
        <w:jc w:val="both"/>
        <w:rPr>
          <w:rStyle w:val="resultsimprint"/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Энхтамир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В.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Газрын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харилцаа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хөрөнгийн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бүртгэл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:  250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асуултын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хариулт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/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Ред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Н.</w:t>
      </w:r>
      <w:proofErr w:type="gram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Анхбаяр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УБ.: 2015, 160х. </w:t>
      </w:r>
      <w:r w:rsidRPr="00924CF5">
        <w:rPr>
          <w:rStyle w:val="label"/>
          <w:rFonts w:ascii="Arial" w:hAnsi="Arial" w:cs="Arial"/>
          <w:color w:val="000000" w:themeColor="text1"/>
        </w:rPr>
        <w:t>ISBN: </w:t>
      </w:r>
      <w:r w:rsidRPr="00924CF5">
        <w:rPr>
          <w:rStyle w:val="resultssummary"/>
          <w:rFonts w:ascii="Arial" w:hAnsi="Arial" w:cs="Arial"/>
          <w:color w:val="000000" w:themeColor="text1"/>
        </w:rPr>
        <w:t>9789996238079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</w:p>
    <w:p w14:paraId="3CE76CEA" w14:textId="74DDB3A7" w:rsidR="009C617B" w:rsidRPr="00924CF5" w:rsidRDefault="002A7AA2" w:rsidP="005B15FA">
      <w:pPr>
        <w:pStyle w:val="ListParagraph"/>
        <w:numPr>
          <w:ilvl w:val="0"/>
          <w:numId w:val="2"/>
        </w:numPr>
        <w:jc w:val="both"/>
        <w:rPr>
          <w:rStyle w:val="resultssummary"/>
          <w:rFonts w:ascii="Arial" w:hAnsi="Arial" w:cs="Arial"/>
          <w:color w:val="000000" w:themeColor="text1"/>
        </w:rPr>
      </w:pP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Энхтамирг</w:t>
      </w:r>
      <w:proofErr w:type="spellEnd"/>
      <w:r w:rsidR="00E06A2A"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В.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Газрын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харилцаа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хөрөнгийн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эрхийн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нэр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томьёоны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тайлбар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толь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Англи-Орос-Монгол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/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Ред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Я.Долгоржав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В.</w:t>
      </w:r>
      <w:proofErr w:type="gram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Энхцэцэг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УБ.: 2018, 167х. </w:t>
      </w:r>
      <w:r w:rsidRPr="00924CF5">
        <w:rPr>
          <w:rStyle w:val="label"/>
          <w:rFonts w:ascii="Arial" w:hAnsi="Arial" w:cs="Arial"/>
          <w:color w:val="000000" w:themeColor="text1"/>
        </w:rPr>
        <w:t>ISBN: </w:t>
      </w:r>
      <w:r w:rsidRPr="00924CF5">
        <w:rPr>
          <w:rStyle w:val="resultssummary"/>
          <w:rFonts w:ascii="Arial" w:hAnsi="Arial" w:cs="Arial"/>
          <w:color w:val="000000" w:themeColor="text1"/>
        </w:rPr>
        <w:t xml:space="preserve">978999782606 </w:t>
      </w:r>
    </w:p>
    <w:p w14:paraId="069006FE" w14:textId="1913F340" w:rsidR="008869AE" w:rsidRPr="00924CF5" w:rsidRDefault="008869AE" w:rsidP="005B15FA">
      <w:pPr>
        <w:pStyle w:val="ListParagraph"/>
        <w:numPr>
          <w:ilvl w:val="0"/>
          <w:numId w:val="2"/>
        </w:numPr>
        <w:jc w:val="both"/>
        <w:rPr>
          <w:rStyle w:val="resultssummary"/>
          <w:rFonts w:ascii="Arial" w:hAnsi="Arial" w:cs="Arial"/>
          <w:color w:val="000000" w:themeColor="text1"/>
        </w:rPr>
      </w:pPr>
      <w:r w:rsidRPr="00924CF5">
        <w:rPr>
          <w:rFonts w:ascii="Arial" w:hAnsi="Arial" w:cs="Arial"/>
          <w:color w:val="000000" w:themeColor="text1"/>
        </w:rPr>
        <w:t>Энхтамир В. бусад. Монгол улсын газрын тухай хуулийн тайлбар</w:t>
      </w:r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r w:rsidRPr="00924CF5">
        <w:rPr>
          <w:rFonts w:ascii="Arial" w:hAnsi="Arial" w:cs="Arial"/>
          <w:color w:val="000000" w:themeColor="text1"/>
        </w:rPr>
        <w:t>эрдэм шинжилгээ, судалгаа, хэрэглээний 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/</w:t>
      </w:r>
      <w:r w:rsidRPr="00924CF5">
        <w:rPr>
          <w:rStyle w:val="titlerespstmt"/>
          <w:rFonts w:ascii="Arial" w:hAnsi="Arial" w:cs="Arial"/>
          <w:color w:val="000000" w:themeColor="text1"/>
        </w:rPr>
        <w:t>Редактор: Ж.Амарсанаа</w:t>
      </w:r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.- 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УБ.: 2022, 185х. </w:t>
      </w:r>
      <w:r w:rsidRPr="00924CF5">
        <w:rPr>
          <w:rStyle w:val="label"/>
          <w:rFonts w:ascii="Arial" w:hAnsi="Arial" w:cs="Arial"/>
          <w:color w:val="000000" w:themeColor="text1"/>
        </w:rPr>
        <w:t>ISBN: </w:t>
      </w:r>
      <w:r w:rsidRPr="00924CF5">
        <w:rPr>
          <w:rStyle w:val="resultssummary"/>
          <w:rFonts w:ascii="Arial" w:hAnsi="Arial" w:cs="Arial"/>
          <w:color w:val="000000" w:themeColor="text1"/>
        </w:rPr>
        <w:t>97899</w:t>
      </w:r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19266028</w:t>
      </w:r>
      <w:r w:rsidR="009C617B"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(</w:t>
      </w:r>
      <w:proofErr w:type="spellStart"/>
      <w:r w:rsidR="009C617B" w:rsidRPr="00924CF5">
        <w:rPr>
          <w:rStyle w:val="resultssummary"/>
          <w:rFonts w:ascii="Arial" w:hAnsi="Arial" w:cs="Arial"/>
          <w:color w:val="000000" w:themeColor="text1"/>
          <w:lang w:val="en-US"/>
        </w:rPr>
        <w:t>Цогц</w:t>
      </w:r>
      <w:proofErr w:type="spellEnd"/>
      <w:r w:rsidR="009C617B"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9C617B" w:rsidRPr="00924CF5">
        <w:rPr>
          <w:rStyle w:val="resultssummary"/>
          <w:rFonts w:ascii="Arial" w:hAnsi="Arial" w:cs="Arial"/>
          <w:color w:val="000000" w:themeColor="text1"/>
          <w:lang w:val="en-US"/>
        </w:rPr>
        <w:t>дэмжлэг</w:t>
      </w:r>
      <w:proofErr w:type="spellEnd"/>
      <w:r w:rsidR="009C617B"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9C617B" w:rsidRPr="00924CF5">
        <w:rPr>
          <w:rStyle w:val="resultssummary"/>
          <w:rFonts w:ascii="Arial" w:hAnsi="Arial" w:cs="Arial"/>
          <w:color w:val="000000" w:themeColor="text1"/>
          <w:lang w:val="en-US"/>
        </w:rPr>
        <w:t>төв</w:t>
      </w:r>
      <w:proofErr w:type="spellEnd"/>
      <w:r w:rsidR="009C617B"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НҮТББ)</w:t>
      </w:r>
    </w:p>
    <w:p w14:paraId="6B3F9E54" w14:textId="77777777" w:rsidR="002A7AA2" w:rsidRPr="00924CF5" w:rsidRDefault="0061792E" w:rsidP="005B15FA">
      <w:pPr>
        <w:pStyle w:val="ListParagraph"/>
        <w:numPr>
          <w:ilvl w:val="0"/>
          <w:numId w:val="2"/>
        </w:numPr>
        <w:jc w:val="both"/>
        <w:rPr>
          <w:rStyle w:val="resultssummary"/>
          <w:rFonts w:ascii="Arial" w:hAnsi="Arial" w:cs="Arial"/>
          <w:color w:val="000000" w:themeColor="text1"/>
        </w:rPr>
      </w:pPr>
      <w:hyperlink r:id="rId56" w:history="1">
        <w:r w:rsidR="002A7AA2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Land</w:t>
        </w:r>
        <w:r w:rsidR="002A7AA2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Policies for Growth and Poverty Reduction</w:t>
        </w:r>
      </w:hyperlink>
      <w:r w:rsidR="002A7AA2" w:rsidRPr="00924CF5">
        <w:rPr>
          <w:rFonts w:ascii="Arial" w:hAnsi="Arial" w:cs="Arial"/>
          <w:color w:val="000000" w:themeColor="text1"/>
          <w:lang w:val="en-US"/>
        </w:rPr>
        <w:t xml:space="preserve"> </w:t>
      </w:r>
      <w:r w:rsidR="002A7AA2"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/2003, 240p. </w:t>
      </w:r>
      <w:r w:rsidR="002A7AA2"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(World Bank) </w:t>
      </w:r>
      <w:r w:rsidR="002A7AA2" w:rsidRPr="00924CF5">
        <w:rPr>
          <w:rStyle w:val="label"/>
          <w:rFonts w:ascii="Arial" w:hAnsi="Arial" w:cs="Arial"/>
          <w:color w:val="000000" w:themeColor="text1"/>
        </w:rPr>
        <w:t>ISBN: </w:t>
      </w:r>
      <w:r w:rsidR="002A7AA2" w:rsidRPr="00924CF5">
        <w:rPr>
          <w:rStyle w:val="resultssummary"/>
          <w:rFonts w:ascii="Arial" w:hAnsi="Arial" w:cs="Arial"/>
          <w:color w:val="000000" w:themeColor="text1"/>
        </w:rPr>
        <w:t>821350714</w:t>
      </w:r>
      <w:r w:rsidR="002A7AA2"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</w:p>
    <w:p w14:paraId="7046600E" w14:textId="77777777" w:rsidR="000F3B8C" w:rsidRPr="00924CF5" w:rsidRDefault="002A7AA2" w:rsidP="005B15FA">
      <w:pPr>
        <w:pStyle w:val="ListParagraph"/>
        <w:numPr>
          <w:ilvl w:val="0"/>
          <w:numId w:val="2"/>
        </w:numPr>
        <w:jc w:val="both"/>
        <w:rPr>
          <w:rStyle w:val="resultssummary"/>
          <w:rFonts w:ascii="Arial" w:hAnsi="Arial" w:cs="Arial"/>
          <w:color w:val="000000" w:themeColor="text1"/>
        </w:rPr>
      </w:pPr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Land in Transition 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/2008, 203p. </w:t>
      </w:r>
      <w:r w:rsidRPr="00924CF5">
        <w:rPr>
          <w:rStyle w:val="label"/>
          <w:rFonts w:ascii="Arial" w:hAnsi="Arial" w:cs="Arial"/>
          <w:color w:val="000000" w:themeColor="text1"/>
        </w:rPr>
        <w:t>ISBN: </w:t>
      </w:r>
      <w:r w:rsidRPr="00924CF5">
        <w:rPr>
          <w:rStyle w:val="resultssummary"/>
          <w:rFonts w:ascii="Arial" w:hAnsi="Arial" w:cs="Arial"/>
          <w:color w:val="000000" w:themeColor="text1"/>
        </w:rPr>
        <w:t>978999782606</w:t>
      </w:r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(World Bank) </w:t>
      </w:r>
      <w:r w:rsidRPr="00924CF5">
        <w:rPr>
          <w:rStyle w:val="label"/>
          <w:rFonts w:ascii="Arial" w:hAnsi="Arial" w:cs="Arial"/>
          <w:color w:val="000000" w:themeColor="text1"/>
        </w:rPr>
        <w:t>ISBN: </w:t>
      </w:r>
      <w:r w:rsidRPr="00924CF5">
        <w:rPr>
          <w:rStyle w:val="resultssummary"/>
          <w:rFonts w:ascii="Arial" w:hAnsi="Arial" w:cs="Arial"/>
          <w:color w:val="000000" w:themeColor="text1"/>
        </w:rPr>
        <w:t>8213</w:t>
      </w:r>
      <w:r w:rsidRPr="00924CF5">
        <w:rPr>
          <w:rStyle w:val="resultssummary"/>
          <w:rFonts w:ascii="Arial" w:hAnsi="Arial" w:cs="Arial"/>
          <w:color w:val="000000" w:themeColor="text1"/>
          <w:lang w:val="en-US"/>
        </w:rPr>
        <w:t>72753</w:t>
      </w:r>
      <w:r w:rsidR="007A36A7"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</w:p>
    <w:p w14:paraId="3B8C6349" w14:textId="77777777" w:rsidR="006D5271" w:rsidRPr="00924CF5" w:rsidRDefault="00D739AF" w:rsidP="00016D03">
      <w:pPr>
        <w:contextualSpacing/>
        <w:jc w:val="both"/>
        <w:rPr>
          <w:rFonts w:ascii="Arial" w:hAnsi="Arial" w:cs="Arial"/>
          <w:color w:val="000000" w:themeColor="text1"/>
        </w:rPr>
      </w:pPr>
      <w:r w:rsidRPr="00924CF5">
        <w:rPr>
          <w:rFonts w:ascii="Arial" w:hAnsi="Arial" w:cs="Arial"/>
          <w:b/>
          <w:bCs/>
          <w:color w:val="000000" w:themeColor="text1"/>
        </w:rPr>
        <w:t>13/Геодези, зураг зүйн тухай хуулийн төсөл;</w:t>
      </w:r>
    </w:p>
    <w:p w14:paraId="66F7AFB7" w14:textId="386F37A0" w:rsidR="006D5271" w:rsidRPr="00924CF5" w:rsidRDefault="002A7AA2" w:rsidP="005B15FA">
      <w:pPr>
        <w:pStyle w:val="ListParagraph"/>
        <w:numPr>
          <w:ilvl w:val="0"/>
          <w:numId w:val="2"/>
        </w:numPr>
        <w:jc w:val="both"/>
        <w:rPr>
          <w:rStyle w:val="resultsphysicaldesc"/>
          <w:rFonts w:ascii="Arial" w:hAnsi="Arial" w:cs="Arial"/>
          <w:color w:val="000000" w:themeColor="text1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Газрын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харилцааны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хууль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тогтоомжийн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түүхэн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эмхэтгэл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2018-1911 /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.: 2018.</w:t>
      </w:r>
      <w:proofErr w:type="gram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- 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 Мөнхийн</w:t>
      </w:r>
      <w:proofErr w:type="gramEnd"/>
      <w:r w:rsidRPr="00924CF5">
        <w:rPr>
          <w:rStyle w:val="resultsimprint"/>
          <w:rFonts w:ascii="Arial" w:hAnsi="Arial" w:cs="Arial"/>
          <w:color w:val="000000" w:themeColor="text1"/>
        </w:rPr>
        <w:t xml:space="preserve"> үсэг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, </w:t>
      </w:r>
      <w:r w:rsidRPr="00924CF5">
        <w:rPr>
          <w:rStyle w:val="resultsphysicaldesc"/>
          <w:rFonts w:ascii="Arial" w:hAnsi="Arial" w:cs="Arial"/>
          <w:color w:val="000000" w:themeColor="text1"/>
        </w:rPr>
        <w:t>182х</w:t>
      </w:r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.</w:t>
      </w:r>
    </w:p>
    <w:p w14:paraId="1DB5BD22" w14:textId="77777777" w:rsidR="006D5271" w:rsidRPr="00924CF5" w:rsidRDefault="006D5271" w:rsidP="00016D03">
      <w:pPr>
        <w:pStyle w:val="ListParagraph"/>
        <w:jc w:val="both"/>
        <w:rPr>
          <w:rStyle w:val="resultsphysicaldesc"/>
          <w:rFonts w:ascii="Arial" w:hAnsi="Arial" w:cs="Arial"/>
          <w:color w:val="000000" w:themeColor="text1"/>
        </w:rPr>
      </w:pPr>
    </w:p>
    <w:p w14:paraId="1088E72B" w14:textId="77777777" w:rsidR="00E41A39" w:rsidRDefault="000756E0" w:rsidP="00E41A39">
      <w:pPr>
        <w:contextualSpacing/>
        <w:jc w:val="both"/>
        <w:rPr>
          <w:rFonts w:ascii="Arial" w:hAnsi="Arial" w:cs="Arial"/>
          <w:b/>
          <w:bCs/>
          <w:color w:val="000000" w:themeColor="text1"/>
        </w:rPr>
      </w:pPr>
      <w:r w:rsidRPr="00924CF5">
        <w:rPr>
          <w:rFonts w:ascii="Arial" w:hAnsi="Arial" w:cs="Arial"/>
          <w:b/>
          <w:bCs/>
          <w:color w:val="000000" w:themeColor="text1"/>
        </w:rPr>
        <w:t>16/Дээд боловсролын тухай хуулийн шинэчилсэн найруулгын төсөл;</w:t>
      </w:r>
    </w:p>
    <w:p w14:paraId="32E79ABC" w14:textId="5E87CAA2" w:rsidR="000756E0" w:rsidRPr="00E41A39" w:rsidRDefault="000756E0" w:rsidP="005B15F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E41A39">
        <w:rPr>
          <w:rFonts w:ascii="Arial" w:hAnsi="Arial" w:cs="Arial"/>
          <w:color w:val="000000" w:themeColor="text1"/>
        </w:rPr>
        <w:t xml:space="preserve">Баркман У.Б. </w:t>
      </w:r>
      <w:r w:rsidR="0061792E">
        <w:fldChar w:fldCharType="begin"/>
      </w:r>
      <w:r w:rsidR="0061792E">
        <w:instrText xml:space="preserve"> HYPERLINK "http://library.parliament.mn:8080/cgi-bin/koha/catalogue/detail.pl?biblionumber=27577" </w:instrText>
      </w:r>
      <w:r w:rsidR="0061792E">
        <w:fldChar w:fldCharType="separate"/>
      </w:r>
      <w:r w:rsidRPr="00E41A39">
        <w:rPr>
          <w:rFonts w:ascii="Arial" w:hAnsi="Arial" w:cs="Arial"/>
          <w:color w:val="000000" w:themeColor="text1"/>
        </w:rPr>
        <w:t>Монгол Германы харилцаа өнөөгийн байдал ба хэтийн төлөв: эрдэм шинжилгээний бага хурлын илтгэлүүд</w:t>
      </w:r>
      <w:r w:rsidR="0061792E">
        <w:rPr>
          <w:rFonts w:ascii="Arial" w:hAnsi="Arial" w:cs="Arial"/>
          <w:color w:val="000000" w:themeColor="text1"/>
        </w:rPr>
        <w:fldChar w:fldCharType="end"/>
      </w:r>
      <w:r w:rsidRPr="00E41A39">
        <w:rPr>
          <w:rFonts w:ascii="Arial" w:hAnsi="Arial" w:cs="Arial"/>
          <w:color w:val="000000" w:themeColor="text1"/>
        </w:rPr>
        <w:t xml:space="preserve"> /УБ.: 2013.- 306x. </w:t>
      </w:r>
    </w:p>
    <w:p w14:paraId="7A27F390" w14:textId="77777777" w:rsidR="000756E0" w:rsidRPr="00924CF5" w:rsidRDefault="0061792E" w:rsidP="005B15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/>
        <w:ind w:right="114"/>
        <w:jc w:val="both"/>
        <w:rPr>
          <w:rFonts w:ascii="Arial" w:hAnsi="Arial" w:cs="Arial"/>
          <w:color w:val="000000" w:themeColor="text1"/>
        </w:rPr>
      </w:pPr>
      <w:hyperlink r:id="rId57" w:history="1">
        <w:r w:rsidR="000756E0" w:rsidRPr="00924CF5">
          <w:rPr>
            <w:rFonts w:ascii="Arial" w:hAnsi="Arial" w:cs="Arial"/>
            <w:color w:val="000000" w:themeColor="text1"/>
          </w:rPr>
          <w:t>Дээд </w:t>
        </w:r>
        <w:r w:rsidR="000756E0" w:rsidRPr="00924CF5">
          <w:rPr>
            <w:rFonts w:ascii="Arial" w:hAnsi="Arial" w:cs="Arial"/>
            <w:color w:val="000000" w:themeColor="text1"/>
            <w:shd w:val="clear" w:color="auto" w:fill="FFFFCC"/>
          </w:rPr>
          <w:t>боловсрол</w:t>
        </w:r>
        <w:r w:rsidR="000756E0" w:rsidRPr="00924CF5">
          <w:rPr>
            <w:rFonts w:ascii="Arial" w:hAnsi="Arial" w:cs="Arial"/>
            <w:color w:val="000000" w:themeColor="text1"/>
          </w:rPr>
          <w:t>ын талаар төрөөс баримталж буй бодлого, хөдөлмөрийн зах зээлийн уялдаа холбоо, бусад орнуудын туршлагын талаарх харьцуулсан судалгаа</w:t>
        </w:r>
      </w:hyperlink>
      <w:r w:rsidR="000756E0" w:rsidRPr="00924CF5">
        <w:rPr>
          <w:rFonts w:ascii="Arial" w:hAnsi="Arial" w:cs="Arial"/>
          <w:color w:val="000000" w:themeColor="text1"/>
        </w:rPr>
        <w:t xml:space="preserve"> /УБ.: 2017.- 15х.</w:t>
      </w:r>
    </w:p>
    <w:p w14:paraId="69B7D046" w14:textId="77777777" w:rsidR="000756E0" w:rsidRPr="00924CF5" w:rsidRDefault="000756E0" w:rsidP="005B15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/>
        <w:ind w:right="114"/>
        <w:jc w:val="both"/>
        <w:rPr>
          <w:rStyle w:val="resultsphysicaldesc"/>
          <w:rFonts w:ascii="Arial" w:hAnsi="Arial" w:cs="Arial"/>
          <w:color w:val="000000" w:themeColor="text1"/>
        </w:rPr>
      </w:pPr>
      <w:r w:rsidRPr="00924CF5">
        <w:rPr>
          <w:rFonts w:ascii="Arial" w:hAnsi="Arial" w:cs="Arial"/>
          <w:color w:val="000000" w:themeColor="text1"/>
        </w:rPr>
        <w:t xml:space="preserve">Их дээд сургууль төгсөгчдийн ажил эрхлэлтийн байдлын талаарх судалгаа  /УБ.: 2007.- </w:t>
      </w:r>
      <w:r w:rsidRPr="00924CF5">
        <w:rPr>
          <w:rStyle w:val="resultsphysicaldesc"/>
          <w:rFonts w:ascii="Arial" w:hAnsi="Arial" w:cs="Arial"/>
          <w:color w:val="000000" w:themeColor="text1"/>
        </w:rPr>
        <w:t>64 х. </w:t>
      </w:r>
    </w:p>
    <w:p w14:paraId="4BBDFC19" w14:textId="77777777" w:rsidR="000756E0" w:rsidRPr="00924CF5" w:rsidRDefault="0061792E" w:rsidP="005B15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/>
        <w:ind w:right="114"/>
        <w:jc w:val="both"/>
        <w:rPr>
          <w:rFonts w:ascii="Arial" w:hAnsi="Arial" w:cs="Arial"/>
          <w:color w:val="000000" w:themeColor="text1"/>
        </w:rPr>
      </w:pPr>
      <w:hyperlink r:id="rId58" w:history="1">
        <w:r w:rsidR="000756E0" w:rsidRPr="00924CF5">
          <w:rPr>
            <w:rStyle w:val="Hyperlink"/>
            <w:rFonts w:ascii="Arial" w:hAnsi="Arial" w:cs="Arial"/>
            <w:color w:val="000000" w:themeColor="text1"/>
            <w:u w:val="none"/>
          </w:rPr>
          <w:t>Инчоны тунхаглал: "Тогтвортой хөгжлийн зорилго 4" хэрэгжүүлэх үйл ажиллагааны хүрээ</w:t>
        </w:r>
      </w:hyperlink>
      <w:r w:rsidR="000756E0" w:rsidRPr="00924CF5">
        <w:rPr>
          <w:rFonts w:ascii="Arial" w:hAnsi="Arial" w:cs="Arial"/>
          <w:color w:val="000000" w:themeColor="text1"/>
        </w:rPr>
        <w:t xml:space="preserve"> /УБ.: </w:t>
      </w:r>
      <w:r w:rsidR="000756E0" w:rsidRPr="00924CF5">
        <w:rPr>
          <w:rStyle w:val="resultsimprint"/>
          <w:rFonts w:ascii="Arial" w:hAnsi="Arial" w:cs="Arial"/>
          <w:color w:val="000000" w:themeColor="text1"/>
        </w:rPr>
        <w:t>2015</w:t>
      </w:r>
      <w:r w:rsidR="000756E0" w:rsidRPr="00924CF5">
        <w:rPr>
          <w:rFonts w:ascii="Arial" w:hAnsi="Arial" w:cs="Arial"/>
          <w:color w:val="000000" w:themeColor="text1"/>
        </w:rPr>
        <w:t xml:space="preserve">, </w:t>
      </w:r>
      <w:r w:rsidR="000756E0" w:rsidRPr="00924CF5">
        <w:rPr>
          <w:rStyle w:val="resultsphysicaldesc"/>
          <w:rFonts w:ascii="Arial" w:hAnsi="Arial" w:cs="Arial"/>
          <w:color w:val="000000" w:themeColor="text1"/>
        </w:rPr>
        <w:t>84х. </w:t>
      </w:r>
    </w:p>
    <w:p w14:paraId="527D2FC9" w14:textId="77777777" w:rsidR="000756E0" w:rsidRPr="00924CF5" w:rsidRDefault="000756E0" w:rsidP="005B15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/>
        <w:ind w:right="114"/>
        <w:jc w:val="both"/>
        <w:rPr>
          <w:rFonts w:ascii="Arial" w:hAnsi="Arial" w:cs="Arial"/>
          <w:color w:val="000000" w:themeColor="text1"/>
        </w:rPr>
      </w:pPr>
      <w:r w:rsidRPr="00924CF5">
        <w:rPr>
          <w:rFonts w:ascii="Arial" w:hAnsi="Arial" w:cs="Arial"/>
          <w:color w:val="000000" w:themeColor="text1"/>
        </w:rPr>
        <w:t xml:space="preserve">Мөнх-Эрдэнэ Л. </w:t>
      </w:r>
      <w:r w:rsidR="0061792E">
        <w:fldChar w:fldCharType="begin"/>
      </w:r>
      <w:r w:rsidR="0061792E">
        <w:instrText xml:space="preserve"> HYPERLINK "http://library.parliament.mn:8080/cgi-bin/koha/catalogue/detail.pl?biblionumber=27625" </w:instrText>
      </w:r>
      <w:r w:rsidR="0061792E">
        <w:fldChar w:fldCharType="separate"/>
      </w:r>
      <w:r w:rsidRPr="00924CF5">
        <w:rPr>
          <w:rFonts w:ascii="Arial" w:hAnsi="Arial" w:cs="Arial"/>
          <w:color w:val="000000" w:themeColor="text1"/>
        </w:rPr>
        <w:t>Тэргүүнгүй төр: улс төр, үндэстний асуудал, </w:t>
      </w:r>
      <w:r w:rsidRPr="00924CF5">
        <w:rPr>
          <w:rFonts w:ascii="Arial" w:hAnsi="Arial" w:cs="Arial"/>
          <w:color w:val="000000" w:themeColor="text1"/>
          <w:shd w:val="clear" w:color="auto" w:fill="FFFFCC"/>
        </w:rPr>
        <w:t>дээд</w:t>
      </w:r>
      <w:r w:rsidRPr="00924CF5">
        <w:rPr>
          <w:rFonts w:ascii="Arial" w:hAnsi="Arial" w:cs="Arial"/>
          <w:color w:val="000000" w:themeColor="text1"/>
        </w:rPr>
        <w:t> </w:t>
      </w:r>
      <w:r w:rsidRPr="00924CF5">
        <w:rPr>
          <w:rFonts w:ascii="Arial" w:hAnsi="Arial" w:cs="Arial"/>
          <w:color w:val="000000" w:themeColor="text1"/>
          <w:shd w:val="clear" w:color="auto" w:fill="FFFFCC"/>
        </w:rPr>
        <w:t>боловсрол</w:t>
      </w:r>
      <w:r w:rsidR="0061792E">
        <w:rPr>
          <w:rFonts w:ascii="Arial" w:hAnsi="Arial" w:cs="Arial"/>
          <w:color w:val="000000" w:themeColor="text1"/>
          <w:shd w:val="clear" w:color="auto" w:fill="FFFFCC"/>
        </w:rPr>
        <w:fldChar w:fldCharType="end"/>
      </w:r>
      <w:r w:rsidRPr="00924CF5">
        <w:rPr>
          <w:rFonts w:ascii="Arial" w:hAnsi="Arial" w:cs="Arial"/>
          <w:color w:val="000000" w:themeColor="text1"/>
        </w:rPr>
        <w:t> /УБ.: 2018.- 278х ISBN: 9789997838476</w:t>
      </w:r>
    </w:p>
    <w:p w14:paraId="2BCA1EED" w14:textId="0B99EC36" w:rsidR="00E17DF2" w:rsidRPr="00924CF5" w:rsidRDefault="0061792E" w:rsidP="005B15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/>
        <w:ind w:right="114"/>
        <w:jc w:val="both"/>
        <w:rPr>
          <w:rFonts w:ascii="Arial" w:hAnsi="Arial" w:cs="Arial"/>
          <w:color w:val="000000" w:themeColor="text1"/>
        </w:rPr>
      </w:pPr>
      <w:hyperlink r:id="rId59" w:history="1">
        <w:r w:rsidR="000756E0" w:rsidRPr="00924CF5">
          <w:rPr>
            <w:rFonts w:ascii="Arial" w:hAnsi="Arial" w:cs="Arial"/>
            <w:color w:val="000000" w:themeColor="text1"/>
          </w:rPr>
          <w:t>Тогтвортой хөгжил. </w:t>
        </w:r>
        <w:r w:rsidR="000756E0" w:rsidRPr="00924CF5">
          <w:rPr>
            <w:rFonts w:ascii="Arial" w:hAnsi="Arial" w:cs="Arial"/>
            <w:color w:val="000000" w:themeColor="text1"/>
            <w:shd w:val="clear" w:color="auto" w:fill="FFFFCC"/>
          </w:rPr>
          <w:t>Дээд</w:t>
        </w:r>
        <w:r w:rsidR="000756E0" w:rsidRPr="00924CF5">
          <w:rPr>
            <w:rFonts w:ascii="Arial" w:hAnsi="Arial" w:cs="Arial"/>
            <w:color w:val="000000" w:themeColor="text1"/>
          </w:rPr>
          <w:t> </w:t>
        </w:r>
        <w:r w:rsidR="000756E0" w:rsidRPr="00924CF5">
          <w:rPr>
            <w:rFonts w:ascii="Arial" w:hAnsi="Arial" w:cs="Arial"/>
            <w:color w:val="000000" w:themeColor="text1"/>
            <w:shd w:val="clear" w:color="auto" w:fill="FFFFCC"/>
          </w:rPr>
          <w:t>боловсрол</w:t>
        </w:r>
        <w:r w:rsidR="000756E0" w:rsidRPr="00924CF5">
          <w:rPr>
            <w:rFonts w:ascii="Arial" w:hAnsi="Arial" w:cs="Arial"/>
            <w:color w:val="000000" w:themeColor="text1"/>
          </w:rPr>
          <w:t>: улсын хоёрдугаар зөвлөгөөний эмхэтгэл</w:t>
        </w:r>
      </w:hyperlink>
      <w:r w:rsidR="000756E0" w:rsidRPr="00924CF5">
        <w:rPr>
          <w:rFonts w:ascii="Arial" w:hAnsi="Arial" w:cs="Arial"/>
          <w:color w:val="000000" w:themeColor="text1"/>
        </w:rPr>
        <w:t xml:space="preserve"> /УБ.: 2018.-  ШУТИС хэвлэл, 243х.</w:t>
      </w:r>
    </w:p>
    <w:p w14:paraId="2B079DB9" w14:textId="61FCDC0B" w:rsidR="00FE34E8" w:rsidRPr="00924CF5" w:rsidRDefault="00FE34E8" w:rsidP="005B15FA">
      <w:pPr>
        <w:pStyle w:val="ListParagraph"/>
        <w:numPr>
          <w:ilvl w:val="0"/>
          <w:numId w:val="2"/>
        </w:numPr>
        <w:shd w:val="clear" w:color="auto" w:fill="FFFFFF"/>
        <w:spacing w:before="72" w:after="72"/>
        <w:jc w:val="both"/>
        <w:outlineLvl w:val="0"/>
        <w:rPr>
          <w:rStyle w:val="resultsisbn"/>
          <w:rFonts w:ascii="Arial" w:hAnsi="Arial" w:cs="Arial"/>
          <w:color w:val="000000" w:themeColor="text1"/>
          <w:lang w:val="en-US"/>
        </w:rPr>
      </w:pPr>
      <w:r w:rsidRPr="00924CF5">
        <w:rPr>
          <w:rFonts w:ascii="Arial" w:hAnsi="Arial" w:cs="Arial"/>
          <w:color w:val="000000" w:themeColor="text1"/>
        </w:rPr>
        <w:t xml:space="preserve">Төрийн өмчийн их сургуулийн удирдлагын шинэчлэл: Олон нийтийн статус, хамтын удирдлага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 </w:t>
      </w:r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44</w:t>
      </w:r>
      <w:r w:rsidRPr="00924CF5">
        <w:rPr>
          <w:rStyle w:val="resultsphysicaldesc"/>
          <w:rFonts w:ascii="Arial" w:hAnsi="Arial" w:cs="Arial"/>
          <w:color w:val="000000" w:themeColor="text1"/>
        </w:rPr>
        <w:t>х. </w:t>
      </w:r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(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Нээлттэй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нийгэм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форум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)</w:t>
      </w:r>
    </w:p>
    <w:p w14:paraId="296D7FC4" w14:textId="134AF96C" w:rsidR="00D739AF" w:rsidRPr="00924CF5" w:rsidRDefault="00D739AF" w:rsidP="00016D03">
      <w:pPr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  <w:r w:rsidRPr="00924CF5">
        <w:rPr>
          <w:rFonts w:ascii="Arial" w:hAnsi="Arial" w:cs="Arial"/>
          <w:b/>
          <w:bCs/>
          <w:color w:val="000000" w:themeColor="text1"/>
        </w:rPr>
        <w:t>18/Жагсаал цуглаан хийх журмын тухай хуульд нэмэлт, өөрчлөлт оруулах тухай хуулийн төсөл;</w:t>
      </w:r>
    </w:p>
    <w:p w14:paraId="06ADBE3B" w14:textId="3C7356D2" w:rsidR="00FC3642" w:rsidRPr="00924CF5" w:rsidRDefault="0061792E" w:rsidP="005B15F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val="en-US"/>
        </w:rPr>
      </w:pPr>
      <w:hyperlink r:id="rId60" w:history="1">
        <w:r w:rsidR="00FC3642" w:rsidRPr="00924CF5">
          <w:rPr>
            <w:rStyle w:val="Hyperlink"/>
            <w:rFonts w:ascii="Arial" w:hAnsi="Arial" w:cs="Arial"/>
            <w:color w:val="000000" w:themeColor="text1"/>
            <w:u w:val="none"/>
          </w:rPr>
          <w:t>Монитор #22: Цагдаагийн албаны нийтийг хамарсан арга хэмжээ, </w:t>
        </w:r>
        <w:r w:rsidR="00FC3642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жагсаал</w:t>
        </w:r>
        <w:r w:rsidR="00FC3642" w:rsidRPr="00924CF5">
          <w:rPr>
            <w:rStyle w:val="Hyperlink"/>
            <w:rFonts w:ascii="Arial" w:hAnsi="Arial" w:cs="Arial"/>
            <w:color w:val="000000" w:themeColor="text1"/>
            <w:u w:val="none"/>
          </w:rPr>
          <w:t>, </w:t>
        </w:r>
        <w:r w:rsidR="00FC3642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цуглаан</w:t>
        </w:r>
        <w:r w:rsidR="00FC3642" w:rsidRPr="00924CF5">
          <w:rPr>
            <w:rStyle w:val="Hyperlink"/>
            <w:rFonts w:ascii="Arial" w:hAnsi="Arial" w:cs="Arial"/>
            <w:color w:val="000000" w:themeColor="text1"/>
            <w:u w:val="none"/>
          </w:rPr>
          <w:t>ы үеийн хамгаалалт хийх дүрэм, журмын хэрэгжилт</w:t>
        </w:r>
      </w:hyperlink>
      <w:r w:rsidR="00FC3642" w:rsidRPr="00924CF5">
        <w:rPr>
          <w:rFonts w:ascii="Arial" w:hAnsi="Arial" w:cs="Arial"/>
          <w:color w:val="000000" w:themeColor="text1"/>
        </w:rPr>
        <w:t xml:space="preserve"> </w:t>
      </w:r>
      <w:r w:rsidR="00FC3642" w:rsidRPr="00924CF5">
        <w:rPr>
          <w:rFonts w:ascii="Arial" w:hAnsi="Arial" w:cs="Arial"/>
          <w:color w:val="000000" w:themeColor="text1"/>
          <w:lang w:val="en-US"/>
        </w:rPr>
        <w:t>/</w:t>
      </w:r>
      <w:r w:rsidR="00FC3642" w:rsidRPr="00924CF5">
        <w:rPr>
          <w:rStyle w:val="resultssummary"/>
          <w:rFonts w:ascii="Arial" w:hAnsi="Arial" w:cs="Arial"/>
          <w:color w:val="000000" w:themeColor="text1"/>
        </w:rPr>
        <w:t>УБ</w:t>
      </w:r>
      <w:r w:rsidR="00FC3642" w:rsidRPr="00924CF5">
        <w:rPr>
          <w:rStyle w:val="resultssummary"/>
          <w:rFonts w:ascii="Arial" w:hAnsi="Arial" w:cs="Arial"/>
          <w:color w:val="000000" w:themeColor="text1"/>
          <w:lang w:val="en-US"/>
        </w:rPr>
        <w:t>.;</w:t>
      </w:r>
      <w:r w:rsidR="00FC3642" w:rsidRPr="00924CF5">
        <w:rPr>
          <w:rStyle w:val="resultssummary"/>
          <w:rFonts w:ascii="Arial" w:hAnsi="Arial" w:cs="Arial"/>
          <w:color w:val="000000" w:themeColor="text1"/>
        </w:rPr>
        <w:t xml:space="preserve"> 2020</w:t>
      </w:r>
      <w:r w:rsidR="00FC3642"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.- </w:t>
      </w:r>
      <w:r w:rsidR="00FC3642" w:rsidRPr="00924CF5">
        <w:rPr>
          <w:rStyle w:val="resultssummary"/>
          <w:rFonts w:ascii="Arial" w:hAnsi="Arial" w:cs="Arial"/>
          <w:color w:val="000000" w:themeColor="text1"/>
        </w:rPr>
        <w:t>2х</w:t>
      </w:r>
      <w:r w:rsidR="00FC3642" w:rsidRPr="00924CF5">
        <w:rPr>
          <w:rStyle w:val="byauthor"/>
          <w:rFonts w:ascii="Arial" w:hAnsi="Arial" w:cs="Arial"/>
          <w:color w:val="000000" w:themeColor="text1"/>
        </w:rPr>
        <w:t> </w:t>
      </w:r>
      <w:r w:rsidR="00FC3642" w:rsidRPr="00924CF5">
        <w:rPr>
          <w:rStyle w:val="byauthor"/>
          <w:rFonts w:ascii="Arial" w:hAnsi="Arial" w:cs="Arial"/>
          <w:color w:val="000000" w:themeColor="text1"/>
          <w:lang w:val="en-US"/>
        </w:rPr>
        <w:t>(</w:t>
      </w:r>
      <w:hyperlink r:id="rId61" w:history="1">
        <w:r w:rsidR="00FC3642" w:rsidRPr="00924CF5">
          <w:rPr>
            <w:rStyle w:val="Hyperlink"/>
            <w:rFonts w:ascii="Arial" w:hAnsi="Arial" w:cs="Arial"/>
            <w:color w:val="000000" w:themeColor="text1"/>
            <w:u w:val="none"/>
          </w:rPr>
          <w:t>Нээлттэй нийгэм форум</w:t>
        </w:r>
      </w:hyperlink>
      <w:r w:rsidR="00FC3642" w:rsidRPr="00924CF5">
        <w:rPr>
          <w:rFonts w:ascii="Arial" w:hAnsi="Arial" w:cs="Arial"/>
          <w:color w:val="000000" w:themeColor="text1"/>
          <w:lang w:val="en-US"/>
        </w:rPr>
        <w:t>)</w:t>
      </w:r>
    </w:p>
    <w:p w14:paraId="5807D82C" w14:textId="3C4F9996" w:rsidR="00D739AF" w:rsidRPr="00924CF5" w:rsidRDefault="00D739AF" w:rsidP="00016D03">
      <w:pPr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  <w:r w:rsidRPr="00924CF5">
        <w:rPr>
          <w:rFonts w:ascii="Arial" w:hAnsi="Arial" w:cs="Arial"/>
          <w:b/>
          <w:bCs/>
          <w:color w:val="000000" w:themeColor="text1"/>
        </w:rPr>
        <w:t>20/Зохицуулах үйлчлэлтэй хүнсний тухай хуульд нэмэлт, өөрчлөлт оруулах тухай хуулийн төсөл;</w:t>
      </w:r>
    </w:p>
    <w:p w14:paraId="5762E523" w14:textId="77777777" w:rsidR="006D5271" w:rsidRPr="00924CF5" w:rsidRDefault="006D5271" w:rsidP="005B15FA">
      <w:pPr>
        <w:pStyle w:val="Heading1"/>
        <w:numPr>
          <w:ilvl w:val="0"/>
          <w:numId w:val="2"/>
        </w:numPr>
        <w:shd w:val="clear" w:color="auto" w:fill="FFFFFF"/>
        <w:spacing w:before="72" w:beforeAutospacing="0" w:after="72" w:afterAutospacing="0"/>
        <w:jc w:val="both"/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924CF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Дамдинсүрэн Л. Эрдэм шинжилгээний илтгэл, өгүүллийн сорчилсон эмхэтгэл </w:t>
      </w:r>
      <w:r w:rsidRPr="00924CF5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/</w:t>
      </w:r>
      <w:r w:rsidRPr="00924CF5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УБ</w:t>
      </w:r>
      <w:r w:rsidRPr="00924CF5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.: 2015.-</w:t>
      </w:r>
      <w:r w:rsidRPr="00924CF5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 </w:t>
      </w:r>
      <w:r w:rsidR="0061792E">
        <w:fldChar w:fldCharType="begin"/>
      </w:r>
      <w:r w:rsidR="0061792E">
        <w:instrText xml:space="preserve"> HYPERLINK "http://10.10.200.28:8080/cgi-bin/koha/catalogue/search.pl?q=Provider:%22%D0%90%D0%BB%D0%BC%D0%B0%D0%B7%D0%BF%D1%80%D0%B5%D1%81%D1%81%22" </w:instrText>
      </w:r>
      <w:r w:rsidR="0061792E">
        <w:fldChar w:fldCharType="separate"/>
      </w:r>
      <w:r w:rsidRPr="00924CF5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Алмазпресс</w:t>
      </w:r>
      <w:r w:rsidR="0061792E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fldChar w:fldCharType="end"/>
      </w:r>
      <w:r w:rsidRPr="00924CF5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Pr="00924CF5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241х</w:t>
      </w:r>
      <w:r w:rsidRPr="00924CF5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  <w:r w:rsidRPr="00924CF5">
        <w:rPr>
          <w:rStyle w:val="label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ISBN: </w:t>
      </w:r>
      <w:r w:rsidRPr="00924CF5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9789997397669</w:t>
      </w:r>
    </w:p>
    <w:p w14:paraId="07FD5745" w14:textId="77777777" w:rsidR="006D5271" w:rsidRPr="00924CF5" w:rsidRDefault="0061792E" w:rsidP="005B15F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val="en-US"/>
        </w:rPr>
      </w:pPr>
      <w:hyperlink r:id="rId62" w:history="1">
        <w:r w:rsidR="006D5271" w:rsidRPr="00924CF5">
          <w:rPr>
            <w:rStyle w:val="Hyperlink"/>
            <w:rFonts w:ascii="Arial" w:hAnsi="Arial" w:cs="Arial"/>
            <w:color w:val="000000" w:themeColor="text1"/>
            <w:u w:val="none"/>
          </w:rPr>
          <w:t>Ерөнхий боловсролын сургуулийн </w:t>
        </w:r>
        <w:r w:rsidR="006D5271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хоол</w:t>
        </w:r>
        <w:r w:rsidR="006D5271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</w:t>
        </w:r>
        <w:r w:rsidR="006D5271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үйлдвэрлэл</w:t>
        </w:r>
        <w:r w:rsidR="006D5271" w:rsidRPr="00924CF5">
          <w:rPr>
            <w:rStyle w:val="Hyperlink"/>
            <w:rFonts w:ascii="Arial" w:hAnsi="Arial" w:cs="Arial"/>
            <w:color w:val="000000" w:themeColor="text1"/>
            <w:u w:val="none"/>
          </w:rPr>
          <w:t>, үйлчилгээний өнөөгийн байдал Үдийн цайнаас - Үдийн </w:t>
        </w:r>
        <w:r w:rsidR="006D5271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хоол</w:t>
        </w:r>
        <w:r w:rsidR="006D5271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</w:t>
        </w:r>
        <w:r w:rsidR="006D5271" w:rsidRPr="00924CF5">
          <w:rPr>
            <w:rStyle w:val="Hyperlink"/>
            <w:rFonts w:ascii="Arial" w:hAnsi="Arial" w:cs="Arial"/>
            <w:color w:val="000000" w:themeColor="text1"/>
            <w:u w:val="none"/>
            <w:lang w:val="en-US"/>
          </w:rPr>
          <w:t>/</w:t>
        </w:r>
        <w:r w:rsidR="006D5271" w:rsidRPr="00924CF5">
          <w:rPr>
            <w:rStyle w:val="titlerespstmt"/>
            <w:rFonts w:ascii="Arial" w:hAnsi="Arial" w:cs="Arial"/>
            <w:color w:val="000000" w:themeColor="text1"/>
          </w:rPr>
          <w:t>Хянасан : Т.Түмэнжаргал ; Бэлтгэсэн : Б.Дуламханд ; Д.Цэндсүрэн ; Эмхэтгэсэн : Г.Амарсанаа</w:t>
        </w:r>
      </w:hyperlink>
      <w:r w:rsidR="006D5271"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="006D5271" w:rsidRPr="00924CF5">
        <w:rPr>
          <w:rStyle w:val="resultssummary"/>
          <w:rFonts w:ascii="Arial" w:hAnsi="Arial" w:cs="Arial"/>
          <w:color w:val="000000" w:themeColor="text1"/>
        </w:rPr>
        <w:t>У</w:t>
      </w:r>
      <w:r w:rsidR="006D5271"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Б.: 2020.- </w:t>
      </w:r>
      <w:proofErr w:type="spellStart"/>
      <w:r w:rsidR="006D5271" w:rsidRPr="00924CF5">
        <w:rPr>
          <w:rStyle w:val="resultssummary"/>
          <w:rFonts w:ascii="Arial" w:hAnsi="Arial" w:cs="Arial"/>
          <w:color w:val="000000" w:themeColor="text1"/>
          <w:lang w:val="en-US"/>
        </w:rPr>
        <w:t>Улаанбаатар</w:t>
      </w:r>
      <w:proofErr w:type="spellEnd"/>
      <w:r w:rsidR="006D5271"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 </w:t>
      </w:r>
      <w:r w:rsidR="006D5271" w:rsidRPr="00924CF5">
        <w:rPr>
          <w:rStyle w:val="resultssummary"/>
          <w:rFonts w:ascii="Arial" w:hAnsi="Arial" w:cs="Arial"/>
          <w:color w:val="000000" w:themeColor="text1"/>
        </w:rPr>
        <w:t>Принт</w:t>
      </w:r>
      <w:r w:rsidR="006D5271"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, 106 </w:t>
      </w:r>
      <w:proofErr w:type="spellStart"/>
      <w:r w:rsidR="006D5271" w:rsidRPr="00924CF5">
        <w:rPr>
          <w:rStyle w:val="resultssummary"/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="006D5271"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. </w:t>
      </w:r>
      <w:r w:rsidR="006D5271" w:rsidRPr="00924CF5">
        <w:rPr>
          <w:rFonts w:ascii="Arial" w:hAnsi="Arial" w:cs="Arial"/>
          <w:color w:val="000000" w:themeColor="text1"/>
        </w:rPr>
        <w:t>(</w:t>
      </w:r>
      <w:r>
        <w:fldChar w:fldCharType="begin"/>
      </w:r>
      <w:r>
        <w:instrText xml:space="preserve"> HYPERLINK "http://10.10.200.28:8080/cgi-bin/koha/catalogue/search.pl?q=an:1440" </w:instrText>
      </w:r>
      <w:r>
        <w:fldChar w:fldCharType="separate"/>
      </w:r>
      <w:r w:rsidR="006D5271" w:rsidRPr="00924CF5">
        <w:rPr>
          <w:rStyle w:val="Hyperlink"/>
          <w:rFonts w:ascii="Arial" w:hAnsi="Arial" w:cs="Arial"/>
          <w:color w:val="000000" w:themeColor="text1"/>
          <w:u w:val="none"/>
        </w:rPr>
        <w:t>Боловсрол Шинжлэх Ухааны Яам</w:t>
      </w:r>
      <w:r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="006D5271" w:rsidRPr="00924CF5">
        <w:rPr>
          <w:rFonts w:ascii="Arial" w:hAnsi="Arial" w:cs="Arial"/>
          <w:color w:val="000000" w:themeColor="text1"/>
        </w:rPr>
        <w:t>)</w:t>
      </w:r>
    </w:p>
    <w:p w14:paraId="1D09A698" w14:textId="77777777" w:rsidR="006D5271" w:rsidRPr="00924CF5" w:rsidRDefault="0061792E" w:rsidP="005B15FA">
      <w:pPr>
        <w:pStyle w:val="ListParagraph"/>
        <w:numPr>
          <w:ilvl w:val="0"/>
          <w:numId w:val="2"/>
        </w:numPr>
        <w:jc w:val="both"/>
        <w:rPr>
          <w:rStyle w:val="resultsphysicaldesc"/>
          <w:rFonts w:ascii="Arial" w:hAnsi="Arial" w:cs="Arial"/>
          <w:color w:val="000000" w:themeColor="text1"/>
          <w:lang w:val="en-US"/>
        </w:rPr>
      </w:pPr>
      <w:hyperlink r:id="rId63" w:history="1">
        <w:r w:rsidR="006D5271" w:rsidRPr="00924CF5">
          <w:rPr>
            <w:rStyle w:val="Hyperlink"/>
            <w:rFonts w:ascii="Arial" w:hAnsi="Arial" w:cs="Arial"/>
            <w:color w:val="000000" w:themeColor="text1"/>
            <w:u w:val="none"/>
          </w:rPr>
          <w:t>Монгол улсын хүн амын хоол тэжээлийн байдал: үндэсний Y судалгааны тайлан</w:t>
        </w:r>
      </w:hyperlink>
      <w:r w:rsidR="006D5271"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="006D5271"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="006D5271"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="006D5271" w:rsidRPr="00924CF5">
        <w:rPr>
          <w:rStyle w:val="resultsimprint"/>
          <w:rFonts w:ascii="Arial" w:hAnsi="Arial" w:cs="Arial"/>
          <w:color w:val="000000" w:themeColor="text1"/>
        </w:rPr>
        <w:t xml:space="preserve"> 2017</w:t>
      </w:r>
      <w:r w:rsidR="006D5271"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="006D5271" w:rsidRPr="00924CF5">
        <w:rPr>
          <w:rStyle w:val="resultsphysicaldesc"/>
          <w:rFonts w:ascii="Arial" w:hAnsi="Arial" w:cs="Arial"/>
          <w:color w:val="000000" w:themeColor="text1"/>
        </w:rPr>
        <w:t xml:space="preserve"> 410х</w:t>
      </w:r>
      <w:r w:rsidR="006D5271" w:rsidRPr="00924CF5">
        <w:rPr>
          <w:rStyle w:val="resultsphysicaldesc"/>
          <w:rFonts w:ascii="Arial" w:hAnsi="Arial" w:cs="Arial"/>
          <w:color w:val="000000" w:themeColor="text1"/>
          <w:lang w:val="en-US"/>
        </w:rPr>
        <w:t>.</w:t>
      </w:r>
    </w:p>
    <w:p w14:paraId="1648D55C" w14:textId="77777777" w:rsidR="006D5271" w:rsidRPr="00924CF5" w:rsidRDefault="0061792E" w:rsidP="005B15FA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textAlignment w:val="top"/>
        <w:rPr>
          <w:rStyle w:val="resultsisbn"/>
          <w:rFonts w:ascii="Arial" w:hAnsi="Arial" w:cs="Arial"/>
          <w:color w:val="000000" w:themeColor="text1"/>
        </w:rPr>
      </w:pPr>
      <w:hyperlink r:id="rId64" w:history="1">
        <w:r w:rsidR="006D5271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Хүнс</w:t>
        </w:r>
        <w:r w:rsidR="006D5271" w:rsidRPr="00924CF5">
          <w:rPr>
            <w:rStyle w:val="Hyperlink"/>
            <w:rFonts w:ascii="Arial" w:hAnsi="Arial" w:cs="Arial"/>
            <w:color w:val="000000" w:themeColor="text1"/>
            <w:u w:val="none"/>
          </w:rPr>
          <w:t>ний аюулгүй байдлын холбогдолтой ном зүй</w:t>
        </w:r>
      </w:hyperlink>
      <w:r w:rsidR="006D5271"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="006D5271" w:rsidRPr="00924CF5">
        <w:rPr>
          <w:rStyle w:val="resultsimprint"/>
          <w:rFonts w:ascii="Arial" w:hAnsi="Arial" w:cs="Arial"/>
          <w:color w:val="000000" w:themeColor="text1"/>
        </w:rPr>
        <w:t xml:space="preserve">УБ.: </w:t>
      </w:r>
      <w:r w:rsidR="006D5271"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2007.- </w:t>
      </w:r>
      <w:r w:rsidR="006D5271" w:rsidRPr="00924CF5">
        <w:rPr>
          <w:rStyle w:val="resultsimprint"/>
          <w:rFonts w:ascii="Arial" w:hAnsi="Arial" w:cs="Arial"/>
          <w:color w:val="000000" w:themeColor="text1"/>
        </w:rPr>
        <w:t>Адмон</w:t>
      </w:r>
      <w:r w:rsidR="006D5271"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, </w:t>
      </w:r>
      <w:r w:rsidR="006D5271" w:rsidRPr="00924CF5">
        <w:rPr>
          <w:rStyle w:val="resultsphysicaldesc"/>
          <w:rFonts w:ascii="Arial" w:hAnsi="Arial" w:cs="Arial"/>
          <w:color w:val="000000" w:themeColor="text1"/>
        </w:rPr>
        <w:t>260х. </w:t>
      </w:r>
      <w:r w:rsidR="006D5271" w:rsidRPr="00924CF5">
        <w:rPr>
          <w:rStyle w:val="resultsisbn"/>
          <w:rFonts w:ascii="Arial" w:hAnsi="Arial" w:cs="Arial"/>
          <w:color w:val="000000" w:themeColor="text1"/>
        </w:rPr>
        <w:t>ISBN: 9992902507</w:t>
      </w:r>
    </w:p>
    <w:p w14:paraId="032DF07C" w14:textId="77777777" w:rsidR="006D5271" w:rsidRPr="00924CF5" w:rsidRDefault="006D5271" w:rsidP="005B15F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val="en-US"/>
        </w:rPr>
      </w:pPr>
      <w:r w:rsidRPr="00924CF5">
        <w:rPr>
          <w:rFonts w:ascii="Arial" w:hAnsi="Arial" w:cs="Arial"/>
          <w:color w:val="000000" w:themeColor="text1"/>
        </w:rPr>
        <w:t>Хүнсний тухай хуулийн хэрэгжилтийн үр дагаварт хийсэн үнэлгээ тайлан 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r w:rsidRPr="00924CF5">
        <w:rPr>
          <w:rStyle w:val="titlerespstmt"/>
          <w:rFonts w:ascii="Arial" w:hAnsi="Arial" w:cs="Arial"/>
          <w:color w:val="000000" w:themeColor="text1"/>
        </w:rPr>
        <w:t>Ч.Тунгалаг ; Д.Энхмаа</w:t>
      </w:r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,</w:t>
      </w:r>
      <w:r w:rsidRPr="00924CF5">
        <w:rPr>
          <w:rStyle w:val="titlerespstmt"/>
          <w:rFonts w:ascii="Arial" w:hAnsi="Arial" w:cs="Arial"/>
          <w:color w:val="000000" w:themeColor="text1"/>
        </w:rPr>
        <w:t xml:space="preserve"> 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>Улаанбаатар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  <w:lang w:val="en-US"/>
        </w:rPr>
        <w:t>.: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 xml:space="preserve">  2020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  <w:lang w:val="en-US"/>
        </w:rPr>
        <w:t xml:space="preserve"> (</w:t>
      </w:r>
      <w:hyperlink r:id="rId65" w:history="1">
        <w:r w:rsidRPr="00924CF5">
          <w:rPr>
            <w:rStyle w:val="Hyperlink"/>
            <w:rFonts w:ascii="Arial" w:hAnsi="Arial" w:cs="Arial"/>
            <w:color w:val="000000" w:themeColor="text1"/>
            <w:u w:val="none"/>
          </w:rPr>
          <w:t>Н</w:t>
        </w:r>
        <w:r w:rsidRPr="00924CF5">
          <w:rPr>
            <w:rStyle w:val="Hyperlink"/>
            <w:rFonts w:ascii="Arial" w:hAnsi="Arial" w:cs="Arial"/>
            <w:color w:val="000000" w:themeColor="text1"/>
            <w:u w:val="none"/>
            <w:lang w:val="en-US"/>
          </w:rPr>
          <w:t xml:space="preserve">ҮБ </w:t>
        </w:r>
        <w:r w:rsidRPr="00924CF5">
          <w:rPr>
            <w:rStyle w:val="Hyperlink"/>
            <w:rFonts w:ascii="Arial" w:hAnsi="Arial" w:cs="Arial"/>
            <w:color w:val="000000" w:themeColor="text1"/>
            <w:u w:val="none"/>
          </w:rPr>
          <w:t>Хүнс хөдөө аж ахуйн байгууллага</w:t>
        </w:r>
      </w:hyperlink>
      <w:r w:rsidRPr="00924CF5">
        <w:rPr>
          <w:rStyle w:val="separator"/>
          <w:rFonts w:ascii="Arial" w:hAnsi="Arial" w:cs="Arial"/>
          <w:color w:val="000000" w:themeColor="text1"/>
        </w:rPr>
        <w:t> | </w:t>
      </w:r>
      <w:r w:rsidR="0061792E">
        <w:fldChar w:fldCharType="begin"/>
      </w:r>
      <w:r w:rsidR="0061792E">
        <w:instrText xml:space="preserve"> HYPERLINK "http://10.10.200.28:8080/cgi-bin/koha/catalogue/search.pl?q=an:478" </w:instrText>
      </w:r>
      <w:r w:rsidR="0061792E">
        <w:fldChar w:fldCharType="separate"/>
      </w:r>
      <w:r w:rsidRPr="00924CF5">
        <w:rPr>
          <w:rStyle w:val="Hyperlink"/>
          <w:rFonts w:ascii="Arial" w:hAnsi="Arial" w:cs="Arial"/>
          <w:color w:val="000000" w:themeColor="text1"/>
          <w:u w:val="none"/>
        </w:rPr>
        <w:t>Монгол улсын үндэсний аюулгүй байдлын зөвлөл</w:t>
      </w:r>
      <w:r w:rsidR="0061792E"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Pr="00924CF5">
        <w:rPr>
          <w:rFonts w:ascii="Arial" w:hAnsi="Arial" w:cs="Arial"/>
          <w:color w:val="000000" w:themeColor="text1"/>
          <w:lang w:val="en-US"/>
        </w:rPr>
        <w:t>)</w:t>
      </w:r>
    </w:p>
    <w:p w14:paraId="146F7228" w14:textId="77777777" w:rsidR="006D5271" w:rsidRPr="00924CF5" w:rsidRDefault="0061792E" w:rsidP="005B15FA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textAlignment w:val="top"/>
        <w:rPr>
          <w:rStyle w:val="resultsphysicaldesc"/>
          <w:rFonts w:ascii="Arial" w:hAnsi="Arial" w:cs="Arial"/>
          <w:color w:val="000000" w:themeColor="text1"/>
        </w:rPr>
      </w:pPr>
      <w:hyperlink r:id="rId66" w:history="1">
        <w:r w:rsidR="006D5271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Хүнс</w:t>
        </w:r>
        <w:r w:rsidR="006D5271" w:rsidRPr="00924CF5">
          <w:rPr>
            <w:rStyle w:val="Hyperlink"/>
            <w:rFonts w:ascii="Arial" w:hAnsi="Arial" w:cs="Arial"/>
            <w:color w:val="000000" w:themeColor="text1"/>
            <w:u w:val="none"/>
          </w:rPr>
          <w:t>ний эрх зүйн тухай ойлголт</w:t>
        </w:r>
      </w:hyperlink>
      <w:r w:rsidR="006D5271" w:rsidRPr="00924CF5">
        <w:rPr>
          <w:rFonts w:ascii="Arial" w:hAnsi="Arial" w:cs="Arial"/>
          <w:color w:val="000000" w:themeColor="text1"/>
          <w:lang w:val="en-US"/>
        </w:rPr>
        <w:t xml:space="preserve"> /3 </w:t>
      </w:r>
      <w:proofErr w:type="spellStart"/>
      <w:r w:rsidR="006D5271" w:rsidRPr="00924CF5">
        <w:rPr>
          <w:rFonts w:ascii="Arial" w:hAnsi="Arial" w:cs="Arial"/>
          <w:color w:val="000000" w:themeColor="text1"/>
          <w:lang w:val="en-US"/>
        </w:rPr>
        <w:t>дахь</w:t>
      </w:r>
      <w:proofErr w:type="spellEnd"/>
      <w:r w:rsidR="006D5271"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6D5271" w:rsidRPr="00924CF5">
        <w:rPr>
          <w:rFonts w:ascii="Arial" w:hAnsi="Arial" w:cs="Arial"/>
          <w:color w:val="000000" w:themeColor="text1"/>
          <w:lang w:val="en-US"/>
        </w:rPr>
        <w:t>хэвл</w:t>
      </w:r>
      <w:proofErr w:type="spellEnd"/>
      <w:r w:rsidR="006D5271"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="006D5271" w:rsidRPr="00924CF5">
        <w:rPr>
          <w:rStyle w:val="resultsimprint"/>
          <w:rFonts w:ascii="Arial" w:hAnsi="Arial" w:cs="Arial"/>
          <w:color w:val="000000" w:themeColor="text1"/>
        </w:rPr>
        <w:t>Ром</w:t>
      </w:r>
      <w:r w:rsidR="006D5271"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="006D5271" w:rsidRPr="00924CF5">
        <w:rPr>
          <w:rStyle w:val="resultsimprint"/>
          <w:rFonts w:ascii="Arial" w:hAnsi="Arial" w:cs="Arial"/>
          <w:color w:val="000000" w:themeColor="text1"/>
        </w:rPr>
        <w:t xml:space="preserve"> 2006</w:t>
      </w:r>
      <w:r w:rsidR="006D5271" w:rsidRPr="00924CF5">
        <w:rPr>
          <w:rFonts w:ascii="Arial" w:hAnsi="Arial" w:cs="Arial"/>
          <w:color w:val="000000" w:themeColor="text1"/>
          <w:lang w:val="en-US"/>
        </w:rPr>
        <w:t>.-</w:t>
      </w:r>
      <w:r w:rsidR="006D5271" w:rsidRPr="00924CF5">
        <w:rPr>
          <w:rStyle w:val="resultsphysicaldesc"/>
          <w:rFonts w:ascii="Arial" w:hAnsi="Arial" w:cs="Arial"/>
          <w:color w:val="000000" w:themeColor="text1"/>
        </w:rPr>
        <w:t xml:space="preserve"> 36х</w:t>
      </w:r>
      <w:r w:rsidR="006D5271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. </w:t>
      </w:r>
    </w:p>
    <w:p w14:paraId="127B295A" w14:textId="77777777" w:rsidR="006D5271" w:rsidRPr="00924CF5" w:rsidRDefault="006D5271" w:rsidP="005B15FA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textAlignment w:val="top"/>
        <w:rPr>
          <w:rStyle w:val="resultsphysicaldesc"/>
          <w:rFonts w:ascii="Arial" w:hAnsi="Arial" w:cs="Arial"/>
          <w:color w:val="000000" w:themeColor="text1"/>
          <w:lang w:val="en-US"/>
        </w:rPr>
      </w:pPr>
      <w:r w:rsidRPr="00924CF5">
        <w:rPr>
          <w:rFonts w:ascii="Arial" w:hAnsi="Arial" w:cs="Arial"/>
          <w:color w:val="000000" w:themeColor="text1"/>
        </w:rPr>
        <w:t xml:space="preserve">Цэен Ц. </w:t>
      </w:r>
      <w:r w:rsidR="0061792E">
        <w:fldChar w:fldCharType="begin"/>
      </w:r>
      <w:r w:rsidR="0061792E">
        <w:instrText xml:space="preserve"> HYPERLINK "http://library.parliament.mn:8080/cgi-bin/koha/catalogue/detail.pl?biblionumber=26197" </w:instrText>
      </w:r>
      <w:r w:rsidR="0061792E">
        <w:fldChar w:fldCharType="separate"/>
      </w:r>
      <w:r w:rsidRPr="00924CF5">
        <w:rPr>
          <w:rStyle w:val="Hyperlink"/>
          <w:rFonts w:ascii="Arial" w:hAnsi="Arial" w:cs="Arial"/>
          <w:color w:val="000000" w:themeColor="text1"/>
          <w:u w:val="none"/>
        </w:rPr>
        <w:t>Органик </w:t>
      </w:r>
      <w:r w:rsidRPr="00924CF5">
        <w:rPr>
          <w:rStyle w:val="term"/>
          <w:rFonts w:ascii="Arial" w:hAnsi="Arial" w:cs="Arial"/>
          <w:color w:val="000000" w:themeColor="text1"/>
          <w:shd w:val="clear" w:color="auto" w:fill="FFFFCC"/>
        </w:rPr>
        <w:t>хүнс</w:t>
      </w:r>
      <w:r w:rsidRPr="00924CF5">
        <w:rPr>
          <w:rStyle w:val="Hyperlink"/>
          <w:rFonts w:ascii="Arial" w:hAnsi="Arial" w:cs="Arial"/>
          <w:color w:val="000000" w:themeColor="text1"/>
          <w:u w:val="none"/>
        </w:rPr>
        <w:t> үйлдвэрлэлд тавигдах шаардлага</w:t>
      </w:r>
      <w:r w:rsidR="0061792E"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Pr="00924CF5">
        <w:rPr>
          <w:rFonts w:ascii="Arial" w:hAnsi="Arial" w:cs="Arial"/>
          <w:color w:val="000000" w:themeColor="text1"/>
        </w:rPr>
        <w:t xml:space="preserve">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 2016</w:t>
      </w:r>
      <w:r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Pr="00924CF5">
        <w:rPr>
          <w:rStyle w:val="resultsphysicaldesc"/>
          <w:rFonts w:ascii="Arial" w:hAnsi="Arial" w:cs="Arial"/>
          <w:color w:val="000000" w:themeColor="text1"/>
        </w:rPr>
        <w:t>55х</w:t>
      </w:r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.</w:t>
      </w:r>
    </w:p>
    <w:p w14:paraId="3FFD00E7" w14:textId="1962A7DB" w:rsidR="00D739AF" w:rsidRPr="00924CF5" w:rsidRDefault="00D739AF" w:rsidP="00016D03">
      <w:pPr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  <w:r w:rsidRPr="00924CF5">
        <w:rPr>
          <w:rFonts w:ascii="Arial" w:hAnsi="Arial" w:cs="Arial"/>
          <w:b/>
          <w:bCs/>
          <w:color w:val="000000" w:themeColor="text1"/>
        </w:rPr>
        <w:t>21/Зөрчлийн тухай хуулийн төсөл /Шинэчилсэн найруулга/;</w:t>
      </w:r>
    </w:p>
    <w:p w14:paraId="4B1C1E56" w14:textId="134980E5" w:rsidR="00C81DC9" w:rsidRPr="00924CF5" w:rsidRDefault="00C81DC9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isbn"/>
          <w:rFonts w:ascii="Arial" w:hAnsi="Arial" w:cs="Arial"/>
          <w:color w:val="000000" w:themeColor="text1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Ганболд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Б. </w:t>
      </w:r>
      <w:hyperlink r:id="rId67" w:history="1">
        <w:r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Зөрчлийн</w:t>
        </w:r>
        <w:r w:rsidRPr="00924CF5">
          <w:rPr>
            <w:rStyle w:val="Hyperlink"/>
            <w:rFonts w:ascii="Arial" w:hAnsi="Arial" w:cs="Arial"/>
            <w:color w:val="000000" w:themeColor="text1"/>
            <w:u w:val="none"/>
          </w:rPr>
          <w:t> эрх зүй: схемчилсэн тайлбар</w:t>
        </w:r>
      </w:hyperlink>
      <w:r w:rsidRPr="00924CF5">
        <w:rPr>
          <w:rFonts w:ascii="Arial" w:hAnsi="Arial" w:cs="Arial"/>
          <w:color w:val="000000" w:themeColor="text1"/>
        </w:rPr>
        <w:t xml:space="preserve">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.: 2018.</w:t>
      </w:r>
      <w:proofErr w:type="gram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- 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 Соёмбо</w:t>
      </w:r>
      <w:proofErr w:type="gramEnd"/>
      <w:r w:rsidRPr="00924CF5">
        <w:rPr>
          <w:rStyle w:val="resultsimprint"/>
          <w:rFonts w:ascii="Arial" w:hAnsi="Arial" w:cs="Arial"/>
          <w:color w:val="000000" w:themeColor="text1"/>
        </w:rPr>
        <w:t xml:space="preserve"> принтинг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, </w:t>
      </w:r>
      <w:r w:rsidRPr="00924CF5">
        <w:rPr>
          <w:rStyle w:val="resultsphysicaldesc"/>
          <w:rFonts w:ascii="Arial" w:hAnsi="Arial" w:cs="Arial"/>
          <w:color w:val="000000" w:themeColor="text1"/>
        </w:rPr>
        <w:t>80х. </w:t>
      </w:r>
      <w:r w:rsidRPr="00924CF5">
        <w:rPr>
          <w:rStyle w:val="resultsisbn"/>
          <w:rFonts w:ascii="Arial" w:hAnsi="Arial" w:cs="Arial"/>
          <w:color w:val="000000" w:themeColor="text1"/>
        </w:rPr>
        <w:t>ISBN: 9789997846303</w:t>
      </w:r>
    </w:p>
    <w:p w14:paraId="10C4B19F" w14:textId="77777777" w:rsidR="00C81DC9" w:rsidRPr="00924CF5" w:rsidRDefault="0061792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</w:rPr>
      </w:pPr>
      <w:hyperlink r:id="rId68" w:history="1">
        <w:r w:rsidR="00C81DC9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Зөрчил</w:t>
        </w:r>
        <w:r w:rsidR="00C81DC9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шалган шийдвэрлэх ажиллагааны эрх зүйн хэлбэр, тэмдэглэл үйлдэх аргачлал</w:t>
        </w:r>
      </w:hyperlink>
      <w:r w:rsidR="00C81DC9"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="00C81DC9"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="00C81DC9"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.: </w:t>
      </w:r>
      <w:r w:rsidR="00C81DC9" w:rsidRPr="00924CF5">
        <w:rPr>
          <w:rStyle w:val="resultsimprint"/>
          <w:rFonts w:ascii="Arial" w:hAnsi="Arial" w:cs="Arial"/>
          <w:color w:val="000000" w:themeColor="text1"/>
        </w:rPr>
        <w:t xml:space="preserve"> 2019</w:t>
      </w:r>
      <w:r w:rsidR="00C81DC9"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="00C81DC9" w:rsidRPr="00924CF5">
        <w:rPr>
          <w:rStyle w:val="resultsphysicaldesc"/>
          <w:rFonts w:ascii="Arial" w:hAnsi="Arial" w:cs="Arial"/>
          <w:color w:val="000000" w:themeColor="text1"/>
        </w:rPr>
        <w:t>231х. </w:t>
      </w:r>
      <w:r w:rsidR="00C81DC9" w:rsidRPr="00924CF5">
        <w:rPr>
          <w:rStyle w:val="resultsisbn"/>
          <w:rFonts w:ascii="Arial" w:hAnsi="Arial" w:cs="Arial"/>
          <w:color w:val="000000" w:themeColor="text1"/>
        </w:rPr>
        <w:t>ISBN9789997868244</w:t>
      </w:r>
      <w:r w:rsidR="00C81DC9" w:rsidRPr="00924CF5">
        <w:rPr>
          <w:rFonts w:ascii="Arial" w:hAnsi="Arial" w:cs="Arial"/>
          <w:color w:val="000000" w:themeColor="text1"/>
        </w:rPr>
        <w:t> </w:t>
      </w:r>
    </w:p>
    <w:p w14:paraId="64DED536" w14:textId="77777777" w:rsidR="00C81DC9" w:rsidRPr="00924CF5" w:rsidRDefault="0061792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  <w:lang w:val="en-US"/>
        </w:rPr>
      </w:pPr>
      <w:hyperlink r:id="rId69" w:history="1">
        <w:r w:rsidR="00C81DC9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Зөрчил</w:t>
        </w:r>
        <w:r w:rsidR="00C81DC9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шалган тогтоох, шийдвэрлэх ажиллагааг зохицуулж буй гадаадын зарим улсын эрх зүйн орчин: лавлагаа мэдээлэл</w:t>
        </w:r>
      </w:hyperlink>
      <w:r w:rsidR="00C81DC9" w:rsidRPr="00924CF5">
        <w:rPr>
          <w:rFonts w:ascii="Arial" w:hAnsi="Arial" w:cs="Arial"/>
          <w:color w:val="000000" w:themeColor="text1"/>
        </w:rPr>
        <w:t xml:space="preserve"> </w:t>
      </w:r>
      <w:r w:rsidR="00C81DC9" w:rsidRPr="00924CF5">
        <w:rPr>
          <w:rFonts w:ascii="Arial" w:hAnsi="Arial" w:cs="Arial"/>
          <w:color w:val="000000" w:themeColor="text1"/>
          <w:lang w:val="en-US"/>
        </w:rPr>
        <w:t>/</w:t>
      </w:r>
      <w:r w:rsidR="00C81DC9"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="00C81DC9"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.: </w:t>
      </w:r>
      <w:r w:rsidR="00C81DC9" w:rsidRPr="00924CF5">
        <w:rPr>
          <w:rStyle w:val="resultsimprint"/>
          <w:rFonts w:ascii="Arial" w:hAnsi="Arial" w:cs="Arial"/>
          <w:color w:val="000000" w:themeColor="text1"/>
        </w:rPr>
        <w:t xml:space="preserve"> 2019</w:t>
      </w:r>
      <w:r w:rsidR="00C81DC9"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="00C81DC9" w:rsidRPr="00924CF5">
        <w:rPr>
          <w:rStyle w:val="resultsphysicaldesc"/>
          <w:rFonts w:ascii="Arial" w:hAnsi="Arial" w:cs="Arial"/>
          <w:color w:val="000000" w:themeColor="text1"/>
        </w:rPr>
        <w:t>29х.</w:t>
      </w:r>
      <w:r w:rsidR="00C81DC9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(УИХТГ)</w:t>
      </w:r>
    </w:p>
    <w:p w14:paraId="53A65826" w14:textId="77777777" w:rsidR="00C81DC9" w:rsidRPr="00924CF5" w:rsidRDefault="00C81DC9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</w:rPr>
      </w:pPr>
      <w:r w:rsidRPr="00924CF5">
        <w:rPr>
          <w:rFonts w:ascii="Arial" w:hAnsi="Arial" w:cs="Arial"/>
          <w:color w:val="000000" w:themeColor="text1"/>
        </w:rPr>
        <w:t xml:space="preserve">Содномгомбо Д. </w:t>
      </w:r>
      <w:r w:rsidR="0061792E">
        <w:fldChar w:fldCharType="begin"/>
      </w:r>
      <w:r w:rsidR="0061792E">
        <w:instrText xml:space="preserve"> HYPERLINK "http://library.parliament.mn:8080/cgi-bin/koha/catalogue/detail.pl?biblionumber=1777" </w:instrText>
      </w:r>
      <w:r w:rsidR="0061792E">
        <w:fldChar w:fldCharType="separate"/>
      </w:r>
      <w:r w:rsidRPr="00924CF5">
        <w:rPr>
          <w:rStyle w:val="Hyperlink"/>
          <w:rFonts w:ascii="Arial" w:hAnsi="Arial" w:cs="Arial"/>
          <w:color w:val="000000" w:themeColor="text1"/>
          <w:u w:val="none"/>
        </w:rPr>
        <w:t>Орчин үеийн </w:t>
      </w:r>
      <w:r w:rsidRPr="00924CF5">
        <w:rPr>
          <w:rStyle w:val="term"/>
          <w:rFonts w:ascii="Arial" w:hAnsi="Arial" w:cs="Arial"/>
          <w:color w:val="000000" w:themeColor="text1"/>
          <w:shd w:val="clear" w:color="auto" w:fill="FFFFCC"/>
        </w:rPr>
        <w:t>зөрчлийн</w:t>
      </w:r>
      <w:r w:rsidRPr="00924CF5">
        <w:rPr>
          <w:rStyle w:val="Hyperlink"/>
          <w:rFonts w:ascii="Arial" w:hAnsi="Arial" w:cs="Arial"/>
          <w:color w:val="000000" w:themeColor="text1"/>
          <w:u w:val="none"/>
        </w:rPr>
        <w:t> зарим асуудал</w:t>
      </w:r>
      <w:r w:rsidR="0061792E"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Pr="00924CF5">
        <w:rPr>
          <w:rFonts w:ascii="Arial" w:hAnsi="Arial" w:cs="Arial"/>
          <w:color w:val="000000" w:themeColor="text1"/>
        </w:rPr>
        <w:t xml:space="preserve">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УБ.: 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1976.-</w:t>
      </w:r>
      <w:r w:rsidRPr="00924CF5">
        <w:rPr>
          <w:rStyle w:val="resultsimprint"/>
          <w:rFonts w:ascii="Arial" w:hAnsi="Arial" w:cs="Arial"/>
          <w:color w:val="000000" w:themeColor="text1"/>
        </w:rPr>
        <w:t>УХГ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, 1</w:t>
      </w:r>
      <w:r w:rsidRPr="00924CF5">
        <w:rPr>
          <w:rStyle w:val="resultsphysicaldesc"/>
          <w:rFonts w:ascii="Arial" w:hAnsi="Arial" w:cs="Arial"/>
          <w:color w:val="000000" w:themeColor="text1"/>
        </w:rPr>
        <w:t>71х</w:t>
      </w:r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.</w:t>
      </w:r>
    </w:p>
    <w:p w14:paraId="2C015B66" w14:textId="74731B2B" w:rsidR="00C81DC9" w:rsidRPr="00924CF5" w:rsidRDefault="00C81DC9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</w:rPr>
      </w:pPr>
      <w:r w:rsidRPr="00924CF5">
        <w:rPr>
          <w:rFonts w:ascii="Arial" w:hAnsi="Arial" w:cs="Arial"/>
          <w:color w:val="000000" w:themeColor="text1"/>
        </w:rPr>
        <w:t xml:space="preserve">Цэдэндамбаа Б. </w:t>
      </w:r>
      <w:r w:rsidR="0061792E">
        <w:fldChar w:fldCharType="begin"/>
      </w:r>
      <w:r w:rsidR="0061792E">
        <w:instrText xml:space="preserve"> HYPERLINK "http://library.parliament.mn:8080/cgi-bin/koha/catalogue/detail.pl?bib</w:instrText>
      </w:r>
      <w:r w:rsidR="0061792E">
        <w:instrText xml:space="preserve">lionumber=28051" </w:instrText>
      </w:r>
      <w:r w:rsidR="0061792E">
        <w:fldChar w:fldCharType="separate"/>
      </w:r>
      <w:r w:rsidRPr="00924CF5">
        <w:rPr>
          <w:rStyle w:val="Hyperlink"/>
          <w:rFonts w:ascii="Arial" w:hAnsi="Arial" w:cs="Arial"/>
          <w:color w:val="000000" w:themeColor="text1"/>
          <w:u w:val="none"/>
        </w:rPr>
        <w:t>Зөрчлийн эрх зүй: тусгай анги</w:t>
      </w:r>
      <w:r w:rsidR="0061792E"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Pr="00924CF5">
        <w:rPr>
          <w:rFonts w:ascii="Arial" w:hAnsi="Arial" w:cs="Arial"/>
          <w:color w:val="000000" w:themeColor="text1"/>
        </w:rPr>
        <w:t xml:space="preserve">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.: 2019.- </w:t>
      </w:r>
      <w:r w:rsidRPr="00924CF5">
        <w:rPr>
          <w:rStyle w:val="resultsimprint"/>
          <w:rFonts w:ascii="Arial" w:hAnsi="Arial" w:cs="Arial"/>
          <w:color w:val="000000" w:themeColor="text1"/>
        </w:rPr>
        <w:t>Соёмбо принтинг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, </w:t>
      </w:r>
      <w:r w:rsidRPr="00924CF5">
        <w:rPr>
          <w:rStyle w:val="resultsphysicaldesc"/>
          <w:rFonts w:ascii="Arial" w:hAnsi="Arial" w:cs="Arial"/>
          <w:color w:val="000000" w:themeColor="text1"/>
        </w:rPr>
        <w:t>222х. </w:t>
      </w:r>
      <w:r w:rsidRPr="00924CF5">
        <w:rPr>
          <w:rStyle w:val="resultsisbn"/>
          <w:rFonts w:ascii="Arial" w:hAnsi="Arial" w:cs="Arial"/>
          <w:color w:val="000000" w:themeColor="text1"/>
        </w:rPr>
        <w:t>ISBN:9789919225384</w:t>
      </w:r>
    </w:p>
    <w:p w14:paraId="68186D7D" w14:textId="020FB0AA" w:rsidR="00D739AF" w:rsidRPr="00924CF5" w:rsidRDefault="00D739AF" w:rsidP="00016D03">
      <w:pPr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  <w:r w:rsidRPr="00924CF5">
        <w:rPr>
          <w:rFonts w:ascii="Arial" w:hAnsi="Arial" w:cs="Arial"/>
          <w:b/>
          <w:bCs/>
          <w:color w:val="000000" w:themeColor="text1"/>
        </w:rPr>
        <w:t>22/Казиногийн тухай хуулийн төсөл;</w:t>
      </w:r>
      <w:r w:rsidR="00C2166F" w:rsidRPr="00924CF5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74123C9F" w14:textId="77777777" w:rsidR="006D5271" w:rsidRPr="00924CF5" w:rsidRDefault="006D5271" w:rsidP="005B15FA">
      <w:pPr>
        <w:pStyle w:val="Heading1"/>
        <w:numPr>
          <w:ilvl w:val="0"/>
          <w:numId w:val="2"/>
        </w:numPr>
        <w:shd w:val="clear" w:color="auto" w:fill="FFFFFF"/>
        <w:spacing w:before="72" w:beforeAutospacing="0" w:after="72" w:afterAutospacing="0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924CF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Казино байгуулах, ажиллуулахыг хориглох тухай монгол улсын эрхзүйн зохицуулалт болон казино, бооцоот тоглоомын үйл ажиллагаа эрхлэхийг зөвшөөрдөг гадаадын зарим орны туршлага: харьцуулсан судалгаа </w:t>
      </w:r>
      <w:r w:rsidRPr="00924CF5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/</w:t>
      </w:r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</w:rPr>
        <w:t>Болормаа Ц. ба бус.- 2014.- 14 хуудастай</w:t>
      </w:r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(</w:t>
      </w:r>
      <w:r w:rsidRPr="00924CF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УИХТГ </w:t>
      </w:r>
      <w:r w:rsidRPr="00924CF5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СШХ)</w:t>
      </w:r>
    </w:p>
    <w:p w14:paraId="484F2DBD" w14:textId="0CF6D33B" w:rsidR="006D5271" w:rsidRPr="00924CF5" w:rsidRDefault="006D5271" w:rsidP="005B15FA">
      <w:pPr>
        <w:pStyle w:val="Heading1"/>
        <w:numPr>
          <w:ilvl w:val="0"/>
          <w:numId w:val="2"/>
        </w:numPr>
        <w:shd w:val="clear" w:color="auto" w:fill="FFFFFF"/>
        <w:spacing w:before="72" w:beforeAutospacing="0" w:after="72" w:afterAutospacing="0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924CF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Казино,бооцоот тоглоомын үйл ажиллагаа эрхлэхийг зөвшөөрдөг гадаадын зарим орны туршлага, эрхзүйн зохицуулалт </w:t>
      </w:r>
      <w:r w:rsidRPr="00924CF5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/</w:t>
      </w:r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</w:rPr>
        <w:t>Болормаа Ц.,Халиун Д.</w:t>
      </w:r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</w:rPr>
        <w:t>2014.- 1</w:t>
      </w:r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2</w:t>
      </w:r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хуудастай</w:t>
      </w:r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(</w:t>
      </w:r>
      <w:r w:rsidRPr="00924CF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УИХТГ </w:t>
      </w:r>
      <w:r w:rsidRPr="00924CF5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СШХ) </w:t>
      </w:r>
      <w:r w:rsidRPr="00924CF5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СТ-14/206</w:t>
      </w:r>
    </w:p>
    <w:p w14:paraId="2040A266" w14:textId="77777777" w:rsidR="008D703E" w:rsidRPr="00924CF5" w:rsidRDefault="00D739AF" w:rsidP="00016D03">
      <w:pPr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  <w:r w:rsidRPr="00924CF5">
        <w:rPr>
          <w:rFonts w:ascii="Arial" w:hAnsi="Arial" w:cs="Arial"/>
          <w:b/>
          <w:bCs/>
          <w:color w:val="000000" w:themeColor="text1"/>
        </w:rPr>
        <w:t>24/Монгол Улс, Азийн хөгжлийн банк хоорондын "Аймаг, сумын бүсчилсэн ногоон хөгжлийн хөрөнгө оруулалтын хөтөлбөр"-ийн хэлэлцээр соёрхон батлах тухай хуулийн төсөл;</w:t>
      </w:r>
      <w:r w:rsidR="008D703E" w:rsidRPr="00924CF5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2A3FDC6B" w14:textId="714D874A" w:rsidR="006D5271" w:rsidRPr="00924CF5" w:rsidRDefault="0061792E" w:rsidP="005B15F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hyperlink r:id="rId70" w:history="1">
        <w:r w:rsidR="006D5271" w:rsidRPr="00924CF5">
          <w:rPr>
            <w:rFonts w:ascii="Arial" w:hAnsi="Arial" w:cs="Arial"/>
            <w:color w:val="000000" w:themeColor="text1"/>
            <w:shd w:val="clear" w:color="auto" w:fill="FFFFCC"/>
          </w:rPr>
          <w:t>Бүсчилсэн</w:t>
        </w:r>
        <w:r w:rsidR="006D5271" w:rsidRPr="00924CF5">
          <w:rPr>
            <w:rFonts w:ascii="Arial" w:hAnsi="Arial" w:cs="Arial"/>
            <w:color w:val="000000" w:themeColor="text1"/>
          </w:rPr>
          <w:t> хөгжил, орон нутаг (сумд)-ийн дэд бүтэц болон хөдөө аж ахуйн зарим нэр төрлийн бүтээгдэхүүн үйлдвэрлэлийн талаарх лавлагаа мэдээлэл </w:t>
        </w:r>
        <w:r w:rsidR="006D5271" w:rsidRPr="00924CF5">
          <w:rPr>
            <w:rFonts w:ascii="Arial" w:hAnsi="Arial" w:cs="Arial"/>
            <w:color w:val="000000" w:themeColor="text1"/>
            <w:lang w:val="en-US"/>
          </w:rPr>
          <w:t>/</w:t>
        </w:r>
        <w:r w:rsidR="006D5271" w:rsidRPr="00924CF5">
          <w:rPr>
            <w:rFonts w:ascii="Arial" w:hAnsi="Arial" w:cs="Arial"/>
            <w:color w:val="000000" w:themeColor="text1"/>
          </w:rPr>
          <w:t>Ц.Норовдондог ба бус.</w:t>
        </w:r>
      </w:hyperlink>
      <w:r w:rsidR="006D5271" w:rsidRPr="00924CF5">
        <w:rPr>
          <w:rFonts w:ascii="Arial" w:hAnsi="Arial" w:cs="Arial"/>
          <w:color w:val="000000" w:themeColor="text1"/>
          <w:lang w:val="en-US"/>
        </w:rPr>
        <w:t xml:space="preserve"> УБ.: 2018.- 44x. (УИХТГ </w:t>
      </w:r>
      <w:proofErr w:type="spellStart"/>
      <w:r w:rsidR="006D5271" w:rsidRPr="00924CF5">
        <w:rPr>
          <w:rFonts w:ascii="Arial" w:hAnsi="Arial" w:cs="Arial"/>
          <w:color w:val="000000" w:themeColor="text1"/>
          <w:lang w:val="en-US"/>
        </w:rPr>
        <w:t>Судалгааны</w:t>
      </w:r>
      <w:proofErr w:type="spellEnd"/>
      <w:r w:rsidR="006D5271"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6D5271" w:rsidRPr="00924CF5">
        <w:rPr>
          <w:rFonts w:ascii="Arial" w:hAnsi="Arial" w:cs="Arial"/>
          <w:color w:val="000000" w:themeColor="text1"/>
          <w:lang w:val="en-US"/>
        </w:rPr>
        <w:t>алба</w:t>
      </w:r>
      <w:proofErr w:type="spellEnd"/>
      <w:r w:rsidR="006D5271" w:rsidRPr="00924CF5">
        <w:rPr>
          <w:rFonts w:ascii="Arial" w:hAnsi="Arial" w:cs="Arial"/>
          <w:color w:val="000000" w:themeColor="text1"/>
          <w:lang w:val="en-US"/>
        </w:rPr>
        <w:t xml:space="preserve">) </w:t>
      </w:r>
    </w:p>
    <w:p w14:paraId="6EF7ADBD" w14:textId="77777777" w:rsidR="006D5271" w:rsidRPr="00924CF5" w:rsidRDefault="0061792E" w:rsidP="005B15F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hyperlink r:id="rId71" w:history="1">
        <w:r w:rsidR="006D5271" w:rsidRPr="00924CF5">
          <w:rPr>
            <w:rStyle w:val="Hyperlink"/>
            <w:rFonts w:ascii="Arial" w:hAnsi="Arial" w:cs="Arial"/>
            <w:color w:val="000000" w:themeColor="text1"/>
            <w:u w:val="none"/>
          </w:rPr>
          <w:t>Дэлхийн улс орнуудын </w:t>
        </w:r>
        <w:r w:rsidR="006D5271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бүсчилсэн</w:t>
        </w:r>
        <w:r w:rsidR="006D5271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хөгжлийн бодлого, бүс нутгуудад хуваах шалгуур үзүүлэлт, бусад орны туршлага: Лавлагаа- мэдээлэл </w:t>
        </w:r>
        <w:r w:rsidR="006D5271" w:rsidRPr="00924CF5">
          <w:rPr>
            <w:rStyle w:val="Hyperlink"/>
            <w:rFonts w:ascii="Arial" w:hAnsi="Arial" w:cs="Arial"/>
            <w:color w:val="000000" w:themeColor="text1"/>
            <w:u w:val="none"/>
            <w:lang w:val="en-US"/>
          </w:rPr>
          <w:t>/</w:t>
        </w:r>
        <w:r w:rsidR="006D5271" w:rsidRPr="00924CF5">
          <w:rPr>
            <w:rStyle w:val="titlerespstmt"/>
            <w:rFonts w:ascii="Arial" w:hAnsi="Arial" w:cs="Arial"/>
            <w:color w:val="000000" w:themeColor="text1"/>
          </w:rPr>
          <w:t>Д.Жигваагүнсэл , Ө.Мөнхтунгалаг</w:t>
        </w:r>
      </w:hyperlink>
      <w:r w:rsidR="006D5271" w:rsidRPr="00924CF5">
        <w:rPr>
          <w:rFonts w:ascii="Arial" w:hAnsi="Arial" w:cs="Arial"/>
          <w:color w:val="000000" w:themeColor="text1"/>
        </w:rPr>
        <w:t xml:space="preserve"> </w:t>
      </w:r>
      <w:r w:rsidR="006D5271" w:rsidRPr="00924CF5">
        <w:rPr>
          <w:rFonts w:ascii="Arial" w:hAnsi="Arial" w:cs="Arial"/>
          <w:color w:val="000000" w:themeColor="text1"/>
          <w:lang w:val="en-US"/>
        </w:rPr>
        <w:t xml:space="preserve">УБ.: 2013.- 16x. (УИХТГ СШХ) </w:t>
      </w:r>
    </w:p>
    <w:p w14:paraId="2ED126B2" w14:textId="77777777" w:rsidR="006D5271" w:rsidRPr="00924CF5" w:rsidRDefault="0061792E" w:rsidP="005B15F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hyperlink r:id="rId72" w:history="1">
        <w:r w:rsidR="006D5271" w:rsidRPr="00924CF5">
          <w:rPr>
            <w:rFonts w:ascii="Arial" w:hAnsi="Arial" w:cs="Arial"/>
            <w:color w:val="000000" w:themeColor="text1"/>
          </w:rPr>
          <w:t>Зүүн хойд Азийн хотын дарга нарын форум: "Хотын </w:t>
        </w:r>
        <w:r w:rsidR="006D5271" w:rsidRPr="00924CF5">
          <w:rPr>
            <w:rFonts w:ascii="Arial" w:hAnsi="Arial" w:cs="Arial"/>
            <w:color w:val="000000" w:themeColor="text1"/>
            <w:shd w:val="clear" w:color="auto" w:fill="FFFFCC"/>
          </w:rPr>
          <w:t>ногоон</w:t>
        </w:r>
        <w:r w:rsidR="006D5271" w:rsidRPr="00924CF5">
          <w:rPr>
            <w:rFonts w:ascii="Arial" w:hAnsi="Arial" w:cs="Arial"/>
            <w:color w:val="000000" w:themeColor="text1"/>
          </w:rPr>
          <w:t> </w:t>
        </w:r>
        <w:r w:rsidR="006D5271" w:rsidRPr="00924CF5">
          <w:rPr>
            <w:rFonts w:ascii="Arial" w:hAnsi="Arial" w:cs="Arial"/>
            <w:color w:val="000000" w:themeColor="text1"/>
            <w:shd w:val="clear" w:color="auto" w:fill="FFFFCC"/>
          </w:rPr>
          <w:t>хөгжил</w:t>
        </w:r>
        <w:r w:rsidR="006D5271" w:rsidRPr="00924CF5">
          <w:rPr>
            <w:rFonts w:ascii="Arial" w:hAnsi="Arial" w:cs="Arial"/>
            <w:color w:val="000000" w:themeColor="text1"/>
          </w:rPr>
          <w:t>" сэдэвчилсэн хуралдаан. Олон улсын бага хурлын эмхэтгэл</w:t>
        </w:r>
      </w:hyperlink>
      <w:r w:rsidR="006D5271" w:rsidRPr="00924CF5">
        <w:rPr>
          <w:rFonts w:ascii="Arial" w:hAnsi="Arial" w:cs="Arial"/>
          <w:color w:val="000000" w:themeColor="text1"/>
        </w:rPr>
        <w:t xml:space="preserve"> </w:t>
      </w:r>
      <w:r w:rsidR="006D5271" w:rsidRPr="00924CF5">
        <w:rPr>
          <w:rFonts w:ascii="Arial" w:hAnsi="Arial" w:cs="Arial"/>
          <w:color w:val="000000" w:themeColor="text1"/>
          <w:lang w:val="en-US"/>
        </w:rPr>
        <w:t>/</w:t>
      </w:r>
      <w:r w:rsidR="006D5271" w:rsidRPr="00924CF5">
        <w:rPr>
          <w:rFonts w:ascii="Arial" w:hAnsi="Arial" w:cs="Arial"/>
          <w:color w:val="000000" w:themeColor="text1"/>
        </w:rPr>
        <w:t>УБ</w:t>
      </w:r>
      <w:r w:rsidR="006D5271" w:rsidRPr="00924CF5">
        <w:rPr>
          <w:rFonts w:ascii="Arial" w:hAnsi="Arial" w:cs="Arial"/>
          <w:color w:val="000000" w:themeColor="text1"/>
          <w:lang w:val="en-US"/>
        </w:rPr>
        <w:t>.:</w:t>
      </w:r>
      <w:r w:rsidR="006D5271" w:rsidRPr="00924CF5">
        <w:rPr>
          <w:rFonts w:ascii="Arial" w:hAnsi="Arial" w:cs="Arial"/>
          <w:color w:val="000000" w:themeColor="text1"/>
        </w:rPr>
        <w:t xml:space="preserve"> 2015</w:t>
      </w:r>
      <w:r w:rsidR="006D5271" w:rsidRPr="00924CF5">
        <w:rPr>
          <w:rFonts w:ascii="Arial" w:hAnsi="Arial" w:cs="Arial"/>
          <w:color w:val="000000" w:themeColor="text1"/>
          <w:lang w:val="en-US"/>
        </w:rPr>
        <w:t>.-</w:t>
      </w:r>
      <w:r w:rsidR="006D5271" w:rsidRPr="00924CF5">
        <w:rPr>
          <w:rFonts w:ascii="Arial" w:hAnsi="Arial" w:cs="Arial"/>
          <w:color w:val="000000" w:themeColor="text1"/>
        </w:rPr>
        <w:t>184хуудастай.</w:t>
      </w:r>
    </w:p>
    <w:p w14:paraId="28C63808" w14:textId="77777777" w:rsidR="006D5271" w:rsidRPr="00924CF5" w:rsidRDefault="006D5271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isbn"/>
          <w:rFonts w:ascii="Arial" w:hAnsi="Arial" w:cs="Arial"/>
          <w:color w:val="000000" w:themeColor="text1"/>
        </w:rPr>
      </w:pPr>
      <w:r w:rsidRPr="00924CF5">
        <w:rPr>
          <w:rFonts w:ascii="Arial" w:hAnsi="Arial" w:cs="Arial"/>
          <w:color w:val="000000" w:themeColor="text1"/>
        </w:rPr>
        <w:lastRenderedPageBreak/>
        <w:t>Монгол улсын бүсчилсэн ногоон хөгжлйн нэгдсэн судалгаа</w:t>
      </w:r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эцсийн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тайлан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proofErr w:type="gramStart"/>
      <w:r w:rsidRPr="00924CF5">
        <w:rPr>
          <w:rFonts w:ascii="Arial" w:hAnsi="Arial" w:cs="Arial"/>
          <w:color w:val="000000" w:themeColor="text1"/>
          <w:lang w:val="en-US"/>
        </w:rPr>
        <w:t>Хураангуй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 /</w:t>
      </w:r>
      <w:proofErr w:type="gramEnd"/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.: 2016.- </w:t>
      </w:r>
      <w:r w:rsidRPr="00924CF5">
        <w:rPr>
          <w:rStyle w:val="resultsphysicaldesc"/>
          <w:rFonts w:ascii="Arial" w:hAnsi="Arial" w:cs="Arial"/>
          <w:color w:val="000000" w:themeColor="text1"/>
        </w:rPr>
        <w:t>28х (</w:t>
      </w:r>
      <w:r w:rsidRPr="00924CF5">
        <w:rPr>
          <w:rStyle w:val="resultsisbn"/>
          <w:rFonts w:ascii="Arial" w:hAnsi="Arial" w:cs="Arial"/>
          <w:color w:val="000000" w:themeColor="text1"/>
        </w:rPr>
        <w:t>ЖАЙКА)</w:t>
      </w:r>
    </w:p>
    <w:p w14:paraId="57605BAE" w14:textId="1A8CDBEB" w:rsidR="006D5271" w:rsidRPr="00924CF5" w:rsidRDefault="006D5271" w:rsidP="005B15F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924CF5">
        <w:rPr>
          <w:rFonts w:ascii="Arial" w:hAnsi="Arial" w:cs="Arial"/>
          <w:color w:val="000000" w:themeColor="text1"/>
        </w:rPr>
        <w:t xml:space="preserve">Ногоон хөгжлийн бодлого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r w:rsidRPr="00924CF5">
        <w:rPr>
          <w:rFonts w:ascii="Arial" w:hAnsi="Arial" w:cs="Arial"/>
          <w:color w:val="000000" w:themeColor="text1"/>
        </w:rPr>
        <w:t>УБ</w:t>
      </w:r>
      <w:r w:rsidRPr="00924CF5">
        <w:rPr>
          <w:rFonts w:ascii="Arial" w:hAnsi="Arial" w:cs="Arial"/>
          <w:color w:val="000000" w:themeColor="text1"/>
          <w:lang w:val="en-US"/>
        </w:rPr>
        <w:t>.:</w:t>
      </w:r>
      <w:r w:rsidRPr="00924CF5">
        <w:rPr>
          <w:rFonts w:ascii="Arial" w:hAnsi="Arial" w:cs="Arial"/>
          <w:color w:val="000000" w:themeColor="text1"/>
        </w:rPr>
        <w:t xml:space="preserve"> 2015</w:t>
      </w:r>
      <w:r w:rsidRPr="00924CF5">
        <w:rPr>
          <w:rFonts w:ascii="Arial" w:hAnsi="Arial" w:cs="Arial"/>
          <w:color w:val="000000" w:themeColor="text1"/>
          <w:lang w:val="en-US"/>
        </w:rPr>
        <w:t>.-</w:t>
      </w:r>
      <w:r w:rsidRPr="00924CF5">
        <w:rPr>
          <w:rFonts w:ascii="Arial" w:hAnsi="Arial" w:cs="Arial"/>
          <w:color w:val="000000" w:themeColor="text1"/>
        </w:rPr>
        <w:t xml:space="preserve"> 63хуудастай. (</w:t>
      </w:r>
      <w:r w:rsidR="0061792E">
        <w:fldChar w:fldCharType="begin"/>
      </w:r>
      <w:r w:rsidR="0061792E">
        <w:instrText xml:space="preserve"> HYPERLINK "http://10.10.200.28:8080/cgi-bin/koha/catalogue/search.pl?q=an:5851" </w:instrText>
      </w:r>
      <w:r w:rsidR="0061792E">
        <w:fldChar w:fldCharType="separate"/>
      </w:r>
      <w:r w:rsidRPr="00924CF5">
        <w:rPr>
          <w:rStyle w:val="Hyperlink"/>
          <w:rFonts w:ascii="Arial" w:hAnsi="Arial" w:cs="Arial"/>
          <w:color w:val="000000" w:themeColor="text1"/>
          <w:u w:val="none"/>
        </w:rPr>
        <w:t>Монгол Улсын Их Хурал</w:t>
      </w:r>
      <w:r w:rsidRPr="00924CF5">
        <w:rPr>
          <w:rStyle w:val="titleportion"/>
          <w:rFonts w:ascii="Arial" w:hAnsi="Arial" w:cs="Arial"/>
          <w:color w:val="000000" w:themeColor="text1"/>
        </w:rPr>
        <w:t> БОХХААБХ</w:t>
      </w:r>
      <w:r w:rsidR="0061792E">
        <w:rPr>
          <w:rStyle w:val="titleportion"/>
          <w:rFonts w:ascii="Arial" w:hAnsi="Arial" w:cs="Arial"/>
          <w:color w:val="000000" w:themeColor="text1"/>
        </w:rPr>
        <w:fldChar w:fldCharType="end"/>
      </w:r>
      <w:r w:rsidRPr="00924CF5">
        <w:rPr>
          <w:rFonts w:ascii="Arial" w:hAnsi="Arial" w:cs="Arial"/>
          <w:color w:val="000000" w:themeColor="text1"/>
        </w:rPr>
        <w:t xml:space="preserve">, </w:t>
      </w:r>
      <w:r w:rsidR="0061792E">
        <w:fldChar w:fldCharType="begin"/>
      </w:r>
      <w:r w:rsidR="0061792E">
        <w:instrText xml:space="preserve"> HYPERLINK "http://10.10.200.28:8080/cgi-bin/koha/catalogue/search.pl?q=an:5853" </w:instrText>
      </w:r>
      <w:r w:rsidR="0061792E">
        <w:fldChar w:fldCharType="separate"/>
      </w:r>
      <w:r w:rsidRPr="00924CF5">
        <w:rPr>
          <w:rStyle w:val="Hyperlink"/>
          <w:rFonts w:ascii="Arial" w:hAnsi="Arial" w:cs="Arial"/>
          <w:color w:val="000000" w:themeColor="text1"/>
          <w:u w:val="none"/>
        </w:rPr>
        <w:t>БОАЖЯ</w:t>
      </w:r>
      <w:r w:rsidR="0061792E"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Pr="00924CF5">
        <w:rPr>
          <w:rFonts w:ascii="Arial" w:hAnsi="Arial" w:cs="Arial"/>
          <w:color w:val="000000" w:themeColor="text1"/>
        </w:rPr>
        <w:t>)</w:t>
      </w:r>
    </w:p>
    <w:p w14:paraId="0546369D" w14:textId="4CE67BE4" w:rsidR="00D739AF" w:rsidRPr="00924CF5" w:rsidRDefault="00D739AF" w:rsidP="00016D03">
      <w:pPr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  <w:r w:rsidRPr="00924CF5">
        <w:rPr>
          <w:rFonts w:ascii="Arial" w:hAnsi="Arial" w:cs="Arial"/>
          <w:b/>
          <w:bCs/>
          <w:color w:val="000000" w:themeColor="text1"/>
        </w:rPr>
        <w:t>25/Монгол Улсын нэгдсэн төсвийн 2024 оны төсвийн хүрээний мэдэгдэл, 2025-2026 оны төсвийн төсөөллийн тухай хуулийн төсөл;</w:t>
      </w:r>
    </w:p>
    <w:p w14:paraId="79BEA931" w14:textId="7BAC42D5" w:rsidR="006D5271" w:rsidRPr="00924CF5" w:rsidRDefault="006D5271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</w:rPr>
      </w:pPr>
      <w:r w:rsidRPr="00924CF5">
        <w:rPr>
          <w:rFonts w:ascii="Arial" w:hAnsi="Arial" w:cs="Arial"/>
          <w:color w:val="000000" w:themeColor="text1"/>
        </w:rPr>
        <w:t xml:space="preserve">Батхишиг Б. </w:t>
      </w:r>
      <w:r w:rsidR="0061792E">
        <w:fldChar w:fldCharType="begin"/>
      </w:r>
      <w:r w:rsidR="0061792E">
        <w:instrText xml:space="preserve"> HYPERLINK "http://library.parliament.mn:8080/cgi-bin/koha/catalogue/detail.pl?biblionumber=28795" </w:instrText>
      </w:r>
      <w:r w:rsidR="0061792E">
        <w:fldChar w:fldCharType="separate"/>
      </w:r>
      <w:r w:rsidRPr="00924CF5">
        <w:rPr>
          <w:rStyle w:val="Hyperlink"/>
          <w:rFonts w:ascii="Arial" w:hAnsi="Arial" w:cs="Arial"/>
          <w:color w:val="000000" w:themeColor="text1"/>
          <w:u w:val="none"/>
        </w:rPr>
        <w:t>Монгол дахь зах зээлийн эдийн засгийн хөгжлийн асуудлууд</w:t>
      </w:r>
      <w:r w:rsidR="0061792E"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Pr="00924CF5">
        <w:rPr>
          <w:rFonts w:ascii="Arial" w:hAnsi="Arial" w:cs="Arial"/>
          <w:color w:val="000000" w:themeColor="text1"/>
        </w:rPr>
        <w:t xml:space="preserve">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.: 2020.</w:t>
      </w:r>
      <w:proofErr w:type="gram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- 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 Бэмби</w:t>
      </w:r>
      <w:proofErr w:type="gramEnd"/>
      <w:r w:rsidRPr="00924CF5">
        <w:rPr>
          <w:rStyle w:val="resultsimprint"/>
          <w:rFonts w:ascii="Arial" w:hAnsi="Arial" w:cs="Arial"/>
          <w:color w:val="000000" w:themeColor="text1"/>
        </w:rPr>
        <w:t xml:space="preserve"> сан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, </w:t>
      </w:r>
      <w:r w:rsidRPr="00924CF5">
        <w:rPr>
          <w:rStyle w:val="resultsphysicaldesc"/>
          <w:rFonts w:ascii="Arial" w:hAnsi="Arial" w:cs="Arial"/>
          <w:color w:val="000000" w:themeColor="text1"/>
        </w:rPr>
        <w:t>317х. </w:t>
      </w:r>
      <w:r w:rsidRPr="00924CF5">
        <w:rPr>
          <w:rStyle w:val="resultsisbn"/>
          <w:rFonts w:ascii="Arial" w:hAnsi="Arial" w:cs="Arial"/>
          <w:color w:val="000000" w:themeColor="text1"/>
        </w:rPr>
        <w:t>ISBN: 9789919207793</w:t>
      </w:r>
    </w:p>
    <w:p w14:paraId="226DC10D" w14:textId="77777777" w:rsidR="006D5271" w:rsidRPr="00924CF5" w:rsidRDefault="0061792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physicaldesc"/>
          <w:rFonts w:ascii="Arial" w:hAnsi="Arial" w:cs="Arial"/>
          <w:color w:val="000000" w:themeColor="text1"/>
          <w:lang w:val="en-US"/>
        </w:rPr>
      </w:pPr>
      <w:hyperlink r:id="rId73" w:history="1">
        <w:r w:rsidR="006D5271" w:rsidRPr="00924CF5">
          <w:rPr>
            <w:rStyle w:val="Hyperlink"/>
            <w:rFonts w:ascii="Arial" w:hAnsi="Arial" w:cs="Arial"/>
            <w:color w:val="000000" w:themeColor="text1"/>
            <w:u w:val="none"/>
          </w:rPr>
          <w:t>Дэлхийн улс орнуудын </w:t>
        </w:r>
        <w:r w:rsidR="006D5271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төсөв</w:t>
        </w:r>
        <w:r w:rsidR="006D5271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болон төсвийн хөрөнгө оруулалтын талаарх лавлагаа мэдээлэл</w:t>
        </w:r>
      </w:hyperlink>
      <w:r w:rsidR="006D5271" w:rsidRPr="00924CF5">
        <w:rPr>
          <w:rFonts w:ascii="Arial" w:hAnsi="Arial" w:cs="Arial"/>
          <w:color w:val="000000" w:themeColor="text1"/>
        </w:rPr>
        <w:t xml:space="preserve"> </w:t>
      </w:r>
      <w:r w:rsidR="006D5271" w:rsidRPr="00924CF5">
        <w:rPr>
          <w:rFonts w:ascii="Arial" w:hAnsi="Arial" w:cs="Arial"/>
          <w:color w:val="000000" w:themeColor="text1"/>
          <w:lang w:val="en-US"/>
        </w:rPr>
        <w:t xml:space="preserve">//УБ.: </w:t>
      </w:r>
      <w:r w:rsidR="006D5271" w:rsidRPr="00924CF5">
        <w:rPr>
          <w:rStyle w:val="resultsimprint"/>
          <w:rFonts w:ascii="Arial" w:hAnsi="Arial" w:cs="Arial"/>
          <w:color w:val="000000" w:themeColor="text1"/>
        </w:rPr>
        <w:t>2016</w:t>
      </w:r>
      <w:r w:rsidR="006D5271" w:rsidRPr="00924CF5">
        <w:rPr>
          <w:rStyle w:val="resultsimprint"/>
          <w:rFonts w:ascii="Arial" w:hAnsi="Arial" w:cs="Arial"/>
          <w:color w:val="000000" w:themeColor="text1"/>
          <w:lang w:val="en-US"/>
        </w:rPr>
        <w:t>.-</w:t>
      </w:r>
      <w:r w:rsidR="006D5271" w:rsidRPr="00924CF5">
        <w:rPr>
          <w:rFonts w:ascii="Arial" w:hAnsi="Arial" w:cs="Arial"/>
          <w:color w:val="000000" w:themeColor="text1"/>
        </w:rPr>
        <w:t> </w:t>
      </w:r>
      <w:r w:rsidR="006D5271" w:rsidRPr="00924CF5">
        <w:rPr>
          <w:rStyle w:val="resultsphysicaldesc"/>
          <w:rFonts w:ascii="Arial" w:hAnsi="Arial" w:cs="Arial"/>
          <w:color w:val="000000" w:themeColor="text1"/>
        </w:rPr>
        <w:t>5х.</w:t>
      </w:r>
      <w:r w:rsidR="006D5271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(УИХТГ)</w:t>
      </w:r>
    </w:p>
    <w:p w14:paraId="6793DA20" w14:textId="77777777" w:rsidR="006D5271" w:rsidRPr="00924CF5" w:rsidRDefault="0061792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isbn"/>
          <w:rFonts w:ascii="Arial" w:hAnsi="Arial" w:cs="Arial"/>
          <w:color w:val="000000" w:themeColor="text1"/>
        </w:rPr>
      </w:pPr>
      <w:hyperlink r:id="rId74" w:history="1">
        <w:r w:rsidR="006D5271" w:rsidRPr="00924CF5">
          <w:rPr>
            <w:rStyle w:val="Hyperlink"/>
            <w:rFonts w:ascii="Arial" w:hAnsi="Arial" w:cs="Arial"/>
            <w:color w:val="000000" w:themeColor="text1"/>
            <w:u w:val="none"/>
          </w:rPr>
          <w:t>Монгол төрийн эдийн засгийн бодлого: сорилт, сургамж, асуудал 1911-2018</w:t>
        </w:r>
      </w:hyperlink>
      <w:r w:rsidR="006D5271"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="006D5271"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="006D5271"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.: </w:t>
      </w:r>
      <w:r w:rsidR="006D5271" w:rsidRPr="00924CF5">
        <w:rPr>
          <w:rStyle w:val="resultsimprint"/>
          <w:rFonts w:ascii="Arial" w:hAnsi="Arial" w:cs="Arial"/>
          <w:color w:val="000000" w:themeColor="text1"/>
        </w:rPr>
        <w:t xml:space="preserve"> </w:t>
      </w:r>
      <w:r w:rsidR="006D5271"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2019.- </w:t>
      </w:r>
      <w:r w:rsidR="006D5271" w:rsidRPr="00924CF5">
        <w:rPr>
          <w:rStyle w:val="resultsimprint"/>
          <w:rFonts w:ascii="Arial" w:hAnsi="Arial" w:cs="Arial"/>
          <w:color w:val="000000" w:themeColor="text1"/>
        </w:rPr>
        <w:t>Мөнхийн үсэг</w:t>
      </w:r>
      <w:r w:rsidR="006D5271"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, </w:t>
      </w:r>
      <w:r w:rsidR="006D5271" w:rsidRPr="00924CF5">
        <w:rPr>
          <w:rStyle w:val="resultsphysicaldesc"/>
          <w:rFonts w:ascii="Arial" w:hAnsi="Arial" w:cs="Arial"/>
          <w:color w:val="000000" w:themeColor="text1"/>
        </w:rPr>
        <w:t>469х. </w:t>
      </w:r>
      <w:r w:rsidR="006D5271" w:rsidRPr="00924CF5">
        <w:rPr>
          <w:rStyle w:val="resultsisbn"/>
          <w:rFonts w:ascii="Arial" w:hAnsi="Arial" w:cs="Arial"/>
          <w:color w:val="000000" w:themeColor="text1"/>
        </w:rPr>
        <w:t>ISBN978-99978-68-83-1 (Удирдлагын академи)</w:t>
      </w:r>
    </w:p>
    <w:p w14:paraId="2E23E5A0" w14:textId="7182924D" w:rsidR="006D5271" w:rsidRPr="00924CF5" w:rsidRDefault="006D5271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Монгол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статистикийн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эмхэтгэл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2021 </w:t>
      </w:r>
      <w:proofErr w:type="gramStart"/>
      <w:r w:rsidRPr="00924CF5">
        <w:rPr>
          <w:rFonts w:ascii="Arial" w:hAnsi="Arial" w:cs="Arial"/>
          <w:color w:val="000000" w:themeColor="text1"/>
          <w:lang w:val="en-US"/>
        </w:rPr>
        <w:t>/.-</w:t>
      </w:r>
      <w:proofErr w:type="gramEnd"/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.: </w:t>
      </w:r>
      <w:r w:rsidRPr="00924CF5">
        <w:rPr>
          <w:rStyle w:val="resultsimprint"/>
          <w:rFonts w:ascii="Arial" w:hAnsi="Arial" w:cs="Arial"/>
          <w:color w:val="000000" w:themeColor="text1"/>
        </w:rPr>
        <w:t>2022</w:t>
      </w:r>
      <w:r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Pr="00924CF5">
        <w:rPr>
          <w:rStyle w:val="resultsphysicaldesc"/>
          <w:rFonts w:ascii="Arial" w:hAnsi="Arial" w:cs="Arial"/>
          <w:color w:val="000000" w:themeColor="text1"/>
        </w:rPr>
        <w:t xml:space="preserve"> 790 хуудастай</w:t>
      </w:r>
      <w:r w:rsidRPr="00924CF5">
        <w:rPr>
          <w:rFonts w:ascii="Arial" w:hAnsi="Arial" w:cs="Arial"/>
          <w:color w:val="000000" w:themeColor="text1"/>
        </w:rPr>
        <w:t xml:space="preserve"> (Үндэсний статистикийн хороо) </w:t>
      </w:r>
    </w:p>
    <w:p w14:paraId="322D0976" w14:textId="77777777" w:rsidR="006D5271" w:rsidRPr="00924CF5" w:rsidRDefault="006D5271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Монгол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төсвийн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төвлөрлийг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сааруулах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үйл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явц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ба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орон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нутгийн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эдийн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засаг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санхүүгийн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бие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даасан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байдлыг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нэмэгдүүлэх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арга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зам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: 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Судалгааны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тайлан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Судлаач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Ш.Мөнхцэрэн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;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П.</w:t>
      </w:r>
      <w:proofErr w:type="gramStart"/>
      <w:r w:rsidRPr="00924CF5">
        <w:rPr>
          <w:rFonts w:ascii="Arial" w:hAnsi="Arial" w:cs="Arial"/>
          <w:color w:val="000000" w:themeColor="text1"/>
          <w:lang w:val="en-US"/>
        </w:rPr>
        <w:t>Ганчимэг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.: </w:t>
      </w:r>
      <w:r w:rsidRPr="00924CF5">
        <w:rPr>
          <w:rStyle w:val="resultsimprint"/>
          <w:rFonts w:ascii="Arial" w:hAnsi="Arial" w:cs="Arial"/>
          <w:color w:val="000000" w:themeColor="text1"/>
        </w:rPr>
        <w:t>2020</w:t>
      </w:r>
      <w:r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Pr="00924CF5">
        <w:rPr>
          <w:rStyle w:val="resultsphysicaldesc"/>
          <w:rFonts w:ascii="Arial" w:hAnsi="Arial" w:cs="Arial"/>
          <w:color w:val="000000" w:themeColor="text1"/>
        </w:rPr>
        <w:t xml:space="preserve"> 162 хуудастай</w:t>
      </w:r>
      <w:r w:rsidRPr="00924CF5">
        <w:rPr>
          <w:rFonts w:ascii="Arial" w:hAnsi="Arial" w:cs="Arial"/>
          <w:color w:val="000000" w:themeColor="text1"/>
        </w:rPr>
        <w:t xml:space="preserve"> (УИХТГ, НҮБ)</w:t>
      </w:r>
    </w:p>
    <w:p w14:paraId="04D0C1A6" w14:textId="77777777" w:rsidR="006D5271" w:rsidRPr="00924CF5" w:rsidRDefault="006D5271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physicaldesc"/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Монгол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эдийн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засгийн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тойм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эдийн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засгийн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тогтвортой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байдал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банкны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зээлийн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өсөлт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. 2020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оны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нэгдүгээр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924CF5">
        <w:rPr>
          <w:rFonts w:ascii="Arial" w:hAnsi="Arial" w:cs="Arial"/>
          <w:color w:val="000000" w:themeColor="text1"/>
          <w:lang w:val="en-US"/>
        </w:rPr>
        <w:t>сар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 /</w:t>
      </w:r>
      <w:proofErr w:type="gramEnd"/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 2020</w:t>
      </w:r>
      <w:r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Pr="00924CF5">
        <w:rPr>
          <w:rStyle w:val="resultsphysicaldesc"/>
          <w:rFonts w:ascii="Arial" w:hAnsi="Arial" w:cs="Arial"/>
          <w:color w:val="000000" w:themeColor="text1"/>
        </w:rPr>
        <w:t>58 хуудастай</w:t>
      </w:r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. (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Дэлхийн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банк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)</w:t>
      </w:r>
    </w:p>
    <w:p w14:paraId="57A19F3F" w14:textId="77777777" w:rsidR="006D5271" w:rsidRPr="00924CF5" w:rsidRDefault="0061792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physicaldesc"/>
          <w:rFonts w:ascii="Arial" w:hAnsi="Arial" w:cs="Arial"/>
          <w:color w:val="000000" w:themeColor="text1"/>
          <w:lang w:val="en-US"/>
        </w:rPr>
      </w:pPr>
      <w:hyperlink r:id="rId75" w:history="1">
        <w:r w:rsidR="006D5271" w:rsidRPr="00924CF5">
          <w:rPr>
            <w:rStyle w:val="Hyperlink"/>
            <w:rFonts w:ascii="Arial" w:hAnsi="Arial" w:cs="Arial"/>
            <w:color w:val="000000" w:themeColor="text1"/>
            <w:u w:val="none"/>
          </w:rPr>
          <w:t>Монголын эдийн засгийн тойм. Тогтвортой бөгөөд хүртээмжтэй өсөлтөд чиглэсэн төсвийн бодлого: хураангуй тайлан</w:t>
        </w:r>
      </w:hyperlink>
      <w:r w:rsidR="006D5271"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="006D5271"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="006D5271"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="006D5271" w:rsidRPr="00924CF5">
        <w:rPr>
          <w:rStyle w:val="resultsimprint"/>
          <w:rFonts w:ascii="Arial" w:hAnsi="Arial" w:cs="Arial"/>
          <w:color w:val="000000" w:themeColor="text1"/>
        </w:rPr>
        <w:t xml:space="preserve"> 2018</w:t>
      </w:r>
      <w:r w:rsidR="006D5271"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="006D5271" w:rsidRPr="00924CF5">
        <w:rPr>
          <w:rStyle w:val="resultsphysicaldesc"/>
          <w:rFonts w:ascii="Arial" w:hAnsi="Arial" w:cs="Arial"/>
          <w:color w:val="000000" w:themeColor="text1"/>
        </w:rPr>
        <w:t>12х</w:t>
      </w:r>
      <w:r w:rsidR="006D5271" w:rsidRPr="00924CF5">
        <w:rPr>
          <w:rStyle w:val="resultsphysicaldesc"/>
          <w:rFonts w:ascii="Arial" w:hAnsi="Arial" w:cs="Arial"/>
          <w:color w:val="000000" w:themeColor="text1"/>
          <w:lang w:val="en-US"/>
        </w:rPr>
        <w:t>.</w:t>
      </w:r>
    </w:p>
    <w:p w14:paraId="6E671896" w14:textId="77777777" w:rsidR="006D5271" w:rsidRPr="00924CF5" w:rsidRDefault="006D5271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titlerespstmt"/>
          <w:rFonts w:ascii="Arial" w:hAnsi="Arial" w:cs="Arial"/>
          <w:color w:val="000000" w:themeColor="text1"/>
        </w:rPr>
      </w:pPr>
      <w:r w:rsidRPr="00924CF5">
        <w:rPr>
          <w:rFonts w:ascii="Arial" w:hAnsi="Arial" w:cs="Arial"/>
          <w:color w:val="000000" w:themeColor="text1"/>
        </w:rPr>
        <w:t>Нийгмийн даатгалын сангийн 2012-2020 оны төсвийн бүрдүүлэлт, зарцуулалтын дүн шинжилгээ: сангийн удирдлагыг боловсронгуй болгох талаарх санал зөвлөмж 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r w:rsidRPr="00924CF5">
        <w:rPr>
          <w:rStyle w:val="titlerespstmt"/>
          <w:rFonts w:ascii="Arial" w:hAnsi="Arial" w:cs="Arial"/>
          <w:color w:val="000000" w:themeColor="text1"/>
        </w:rPr>
        <w:t>С.Баттулга, Т.Түвшинбаяр</w:t>
      </w:r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.- УБ.: 2020.- 55x. (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Нээлттэй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нийгэм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форум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) </w:t>
      </w:r>
    </w:p>
    <w:p w14:paraId="0427377E" w14:textId="77777777" w:rsidR="006D5271" w:rsidRPr="00924CF5" w:rsidRDefault="006D5271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isbn"/>
          <w:rFonts w:ascii="Arial" w:hAnsi="Arial" w:cs="Arial"/>
          <w:color w:val="000000" w:themeColor="text1"/>
        </w:rPr>
      </w:pP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Нийгмийн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даатгалын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тухай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болон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иргэний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эрүүл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мэндийн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даатгалын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тухай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хуулиудын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хэрэгжилтийн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байдалд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хийсэн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үнэлгээ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тулгамдсан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асуудлууд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: 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бодлогын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шинжилгээ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Гүйцэтгэсэн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А.Пагма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Т.</w:t>
      </w:r>
      <w:proofErr w:type="gramStart"/>
      <w:r w:rsidRPr="00924CF5">
        <w:rPr>
          <w:rFonts w:ascii="Arial" w:hAnsi="Arial" w:cs="Arial"/>
          <w:color w:val="000000" w:themeColor="text1"/>
          <w:lang w:val="en-US"/>
        </w:rPr>
        <w:t>Мягмаржав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.: </w:t>
      </w:r>
      <w:r w:rsidRPr="00924CF5">
        <w:rPr>
          <w:rStyle w:val="resultsimprint"/>
          <w:rFonts w:ascii="Arial" w:hAnsi="Arial" w:cs="Arial"/>
          <w:color w:val="000000" w:themeColor="text1"/>
        </w:rPr>
        <w:t>2009</w:t>
      </w:r>
      <w:r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Pr="00924CF5">
        <w:rPr>
          <w:rStyle w:val="resultsphysicaldesc"/>
          <w:rFonts w:ascii="Arial" w:hAnsi="Arial" w:cs="Arial"/>
          <w:color w:val="000000" w:themeColor="text1"/>
        </w:rPr>
        <w:t xml:space="preserve"> 71 хуудастай</w:t>
      </w:r>
      <w:r w:rsidRPr="00924CF5">
        <w:rPr>
          <w:rFonts w:ascii="Arial" w:hAnsi="Arial" w:cs="Arial"/>
          <w:color w:val="000000" w:themeColor="text1"/>
        </w:rPr>
        <w:t xml:space="preserve"> </w:t>
      </w:r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(УИХТГ СШОНХТ) </w:t>
      </w:r>
    </w:p>
    <w:p w14:paraId="6F88A022" w14:textId="77777777" w:rsidR="006D5271" w:rsidRPr="00924CF5" w:rsidRDefault="006D5271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isbn"/>
          <w:rFonts w:ascii="Arial" w:hAnsi="Arial" w:cs="Arial"/>
          <w:color w:val="000000" w:themeColor="text1"/>
        </w:rPr>
      </w:pPr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ОХУ-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ын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тэтгэвэр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нийгмийн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даатгал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эрүүл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мэндийн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даатгалын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сангийн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чиг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үүрэг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эрх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хэмжээ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санхүүжилтийн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эрх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зүйн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зохицуулалт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Гүйцэтгэсэн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Р.Хатанбаатар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А.</w:t>
      </w:r>
      <w:proofErr w:type="gramStart"/>
      <w:r w:rsidRPr="00924CF5">
        <w:rPr>
          <w:rFonts w:ascii="Arial" w:hAnsi="Arial" w:cs="Arial"/>
          <w:color w:val="000000" w:themeColor="text1"/>
          <w:lang w:val="en-US"/>
        </w:rPr>
        <w:t>Пагма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.: </w:t>
      </w:r>
      <w:r w:rsidRPr="00924CF5">
        <w:rPr>
          <w:rStyle w:val="resultsimprint"/>
          <w:rFonts w:ascii="Arial" w:hAnsi="Arial" w:cs="Arial"/>
          <w:color w:val="000000" w:themeColor="text1"/>
        </w:rPr>
        <w:t>2013</w:t>
      </w:r>
      <w:r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Pr="00924CF5">
        <w:rPr>
          <w:rStyle w:val="resultsphysicaldesc"/>
          <w:rFonts w:ascii="Arial" w:hAnsi="Arial" w:cs="Arial"/>
          <w:color w:val="000000" w:themeColor="text1"/>
        </w:rPr>
        <w:t xml:space="preserve"> 12 хуудастай</w:t>
      </w:r>
      <w:r w:rsidRPr="00924CF5">
        <w:rPr>
          <w:rFonts w:ascii="Arial" w:hAnsi="Arial" w:cs="Arial"/>
          <w:color w:val="000000" w:themeColor="text1"/>
        </w:rPr>
        <w:t xml:space="preserve"> </w:t>
      </w:r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(УИХТГ СШХ)</w:t>
      </w:r>
    </w:p>
    <w:p w14:paraId="67741D81" w14:textId="77777777" w:rsidR="006D5271" w:rsidRPr="00924CF5" w:rsidRDefault="0061792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</w:rPr>
      </w:pPr>
      <w:hyperlink r:id="rId76" w:history="1">
        <w:r w:rsidR="006D5271" w:rsidRPr="00924CF5">
          <w:rPr>
            <w:rStyle w:val="Hyperlink"/>
            <w:rFonts w:ascii="Arial" w:hAnsi="Arial" w:cs="Arial"/>
            <w:color w:val="000000" w:themeColor="text1"/>
            <w:u w:val="none"/>
          </w:rPr>
          <w:t>П.Лувсандорж: Эдийн засгийн бүтээл туурвилын эмхэтгэл Боть1. Монголын эдийн засгийн шилжилт, хөгжлийн асуудлууд</w:t>
        </w:r>
      </w:hyperlink>
      <w:r w:rsidR="006D5271"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="006D5271"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="006D5271"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.: </w:t>
      </w:r>
      <w:r w:rsidR="006D5271" w:rsidRPr="00924CF5">
        <w:rPr>
          <w:rStyle w:val="resultsimprint"/>
          <w:rFonts w:ascii="Arial" w:hAnsi="Arial" w:cs="Arial"/>
          <w:color w:val="000000" w:themeColor="text1"/>
        </w:rPr>
        <w:t>2019</w:t>
      </w:r>
      <w:r w:rsidR="006D5271"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="006D5271" w:rsidRPr="00924CF5">
        <w:rPr>
          <w:rStyle w:val="resultsphysicaldesc"/>
          <w:rFonts w:ascii="Arial" w:hAnsi="Arial" w:cs="Arial"/>
          <w:color w:val="000000" w:themeColor="text1"/>
        </w:rPr>
        <w:t xml:space="preserve"> 226х. </w:t>
      </w:r>
      <w:r w:rsidR="006D5271" w:rsidRPr="00924CF5">
        <w:rPr>
          <w:rStyle w:val="resultsisbn"/>
          <w:rFonts w:ascii="Arial" w:hAnsi="Arial" w:cs="Arial"/>
          <w:color w:val="000000" w:themeColor="text1"/>
        </w:rPr>
        <w:t>ISBN9789919504021</w:t>
      </w:r>
    </w:p>
    <w:p w14:paraId="6C9CC018" w14:textId="77777777" w:rsidR="006D5271" w:rsidRPr="00924CF5" w:rsidRDefault="006D5271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</w:rPr>
      </w:pP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Төсвийн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гадуурх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зарцуулалт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цар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тахлы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үеийн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бодлоготой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холбоотойгоор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уул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уурхайн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салбар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дахь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төрийн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өмчийн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хуулийн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этгээдээр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дамжуулан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гүйцэтгэсэн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төсвийн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гадуурх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зарцуулалт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ба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холбогдох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мэдээллийн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бүрэн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ил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тод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байдал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судалгааны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тайлан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Судалгааны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ахлагч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Г.Дэлгэрмаа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Гүйцэтгэсэн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С.Боргил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Б.</w:t>
      </w:r>
      <w:proofErr w:type="gramStart"/>
      <w:r w:rsidRPr="00924CF5">
        <w:rPr>
          <w:rFonts w:ascii="Arial" w:hAnsi="Arial" w:cs="Arial"/>
          <w:color w:val="000000" w:themeColor="text1"/>
          <w:lang w:val="en-US"/>
        </w:rPr>
        <w:t>Анхзаяа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.: </w:t>
      </w:r>
      <w:r w:rsidRPr="00924CF5">
        <w:rPr>
          <w:rStyle w:val="resultsimprint"/>
          <w:rFonts w:ascii="Arial" w:hAnsi="Arial" w:cs="Arial"/>
          <w:color w:val="000000" w:themeColor="text1"/>
        </w:rPr>
        <w:t>2021</w:t>
      </w:r>
      <w:r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Pr="00924CF5">
        <w:rPr>
          <w:rStyle w:val="resultsphysicaldesc"/>
          <w:rFonts w:ascii="Arial" w:hAnsi="Arial" w:cs="Arial"/>
          <w:color w:val="000000" w:themeColor="text1"/>
        </w:rPr>
        <w:t xml:space="preserve"> 80хуудастай</w:t>
      </w:r>
      <w:r w:rsidRPr="00924CF5">
        <w:rPr>
          <w:rFonts w:ascii="Arial" w:hAnsi="Arial" w:cs="Arial"/>
          <w:color w:val="000000" w:themeColor="text1"/>
        </w:rPr>
        <w:t xml:space="preserve"> (Нээлттэй нийгэм форум) </w:t>
      </w:r>
    </w:p>
    <w:p w14:paraId="54823794" w14:textId="77777777" w:rsidR="006D5271" w:rsidRPr="00924CF5" w:rsidRDefault="006D5271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  <w:lang w:val="en-US"/>
        </w:rPr>
      </w:pPr>
      <w:r w:rsidRPr="00924CF5">
        <w:rPr>
          <w:rFonts w:ascii="Arial" w:hAnsi="Arial" w:cs="Arial"/>
          <w:color w:val="000000" w:themeColor="text1"/>
        </w:rPr>
        <w:t>Төсвийн нээлттэй байдлын судалгаа 2019 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r w:rsidRPr="00924CF5">
        <w:rPr>
          <w:rStyle w:val="titlerespstmt"/>
          <w:rFonts w:ascii="Arial" w:hAnsi="Arial" w:cs="Arial"/>
          <w:color w:val="000000" w:themeColor="text1"/>
        </w:rPr>
        <w:t>Шинжээч</w:t>
      </w:r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: </w:t>
      </w:r>
      <w:r w:rsidRPr="00924CF5">
        <w:rPr>
          <w:rStyle w:val="titlerespstmt"/>
          <w:rFonts w:ascii="Arial" w:hAnsi="Arial" w:cs="Arial"/>
          <w:color w:val="000000" w:themeColor="text1"/>
        </w:rPr>
        <w:t>О.Оюунбадам</w:t>
      </w:r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, </w:t>
      </w:r>
      <w:r w:rsidRPr="00924CF5">
        <w:rPr>
          <w:rStyle w:val="titlerespstmt"/>
          <w:rFonts w:ascii="Arial" w:hAnsi="Arial" w:cs="Arial"/>
          <w:color w:val="000000" w:themeColor="text1"/>
        </w:rPr>
        <w:t>Ч.Нарантуяа</w:t>
      </w:r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.- 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>Улаанбаатар 2019</w:t>
      </w:r>
      <w:r w:rsidRPr="00924CF5">
        <w:rPr>
          <w:rStyle w:val="label"/>
          <w:rFonts w:ascii="Arial" w:hAnsi="Arial" w:cs="Arial"/>
          <w:color w:val="000000" w:themeColor="text1"/>
          <w:shd w:val="clear" w:color="auto" w:fill="FFFFFF"/>
          <w:lang w:val="en-US"/>
        </w:rPr>
        <w:t xml:space="preserve">, 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>8 хуудастай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  <w:lang w:val="en-US"/>
        </w:rPr>
        <w:t xml:space="preserve"> (</w:t>
      </w:r>
      <w:hyperlink r:id="rId77" w:history="1">
        <w:r w:rsidRPr="00924CF5">
          <w:rPr>
            <w:rStyle w:val="Hyperlink"/>
            <w:rFonts w:ascii="Arial" w:hAnsi="Arial" w:cs="Arial"/>
            <w:color w:val="000000" w:themeColor="text1"/>
            <w:u w:val="none"/>
          </w:rPr>
          <w:t>Нээлттэй Нийгэм Форум</w:t>
        </w:r>
      </w:hyperlink>
      <w:r w:rsidRPr="00924CF5">
        <w:rPr>
          <w:rFonts w:ascii="Arial" w:hAnsi="Arial" w:cs="Arial"/>
          <w:color w:val="000000" w:themeColor="text1"/>
          <w:lang w:val="en-US"/>
        </w:rPr>
        <w:t>)</w:t>
      </w:r>
    </w:p>
    <w:p w14:paraId="229B011C" w14:textId="77777777" w:rsidR="006D5271" w:rsidRPr="00924CF5" w:rsidRDefault="006D5271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physicaldesc"/>
          <w:rFonts w:ascii="Arial" w:hAnsi="Arial" w:cs="Arial"/>
          <w:color w:val="000000" w:themeColor="text1"/>
        </w:rPr>
      </w:pPr>
      <w:r w:rsidRPr="00924CF5">
        <w:rPr>
          <w:rFonts w:ascii="Arial" w:hAnsi="Arial" w:cs="Arial"/>
          <w:color w:val="000000" w:themeColor="text1"/>
          <w:lang w:val="en-US"/>
        </w:rPr>
        <w:lastRenderedPageBreak/>
        <w:t>Т</w:t>
      </w:r>
      <w:hyperlink r:id="rId78" w:history="1">
        <w:r w:rsidRPr="00924CF5">
          <w:rPr>
            <w:rStyle w:val="Hyperlink"/>
            <w:rFonts w:ascii="Arial" w:hAnsi="Arial" w:cs="Arial"/>
            <w:color w:val="000000" w:themeColor="text1"/>
            <w:u w:val="none"/>
          </w:rPr>
          <w:t>өсвийн харилцааны зохицуулалт, бусад орнуудын туршлага, хараат бус, бие даасан байгууллагуудын төсвийн харилцаа, өнөөгийн байдал: харьцуулсан судалгаа</w:t>
        </w:r>
      </w:hyperlink>
      <w:r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 2009</w:t>
      </w:r>
      <w:r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Pr="00924CF5">
        <w:rPr>
          <w:rStyle w:val="resultsphysicaldesc"/>
          <w:rFonts w:ascii="Arial" w:hAnsi="Arial" w:cs="Arial"/>
          <w:color w:val="000000" w:themeColor="text1"/>
        </w:rPr>
        <w:t>30х.</w:t>
      </w:r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(УИХТГ) </w:t>
      </w:r>
    </w:p>
    <w:p w14:paraId="2F864891" w14:textId="77777777" w:rsidR="006D5271" w:rsidRPr="00924CF5" w:rsidRDefault="0061792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physicaldesc"/>
          <w:rFonts w:ascii="Arial" w:hAnsi="Arial" w:cs="Arial"/>
          <w:color w:val="000000" w:themeColor="text1"/>
        </w:rPr>
      </w:pPr>
      <w:hyperlink r:id="rId79" w:history="1">
        <w:r w:rsidR="006D5271" w:rsidRPr="00924CF5">
          <w:rPr>
            <w:rStyle w:val="Hyperlink"/>
            <w:rFonts w:ascii="Arial" w:hAnsi="Arial" w:cs="Arial"/>
            <w:color w:val="000000" w:themeColor="text1"/>
            <w:u w:val="none"/>
          </w:rPr>
          <w:t>Удирдлагын академийн судалгааны тайлан 016: Монгол улсад хэрэгжүүлж буй төсвийн зарлагын удирдлагын шинэчлэл: туршлага сорилт</w:t>
        </w:r>
      </w:hyperlink>
      <w:r w:rsidR="006D5271"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="006D5271"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="006D5271"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.: </w:t>
      </w:r>
      <w:r w:rsidR="006D5271" w:rsidRPr="00924CF5">
        <w:rPr>
          <w:rStyle w:val="resultsimprint"/>
          <w:rFonts w:ascii="Arial" w:hAnsi="Arial" w:cs="Arial"/>
          <w:color w:val="000000" w:themeColor="text1"/>
        </w:rPr>
        <w:t xml:space="preserve"> </w:t>
      </w:r>
      <w:r w:rsidR="006D5271"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2019.- </w:t>
      </w:r>
      <w:r w:rsidR="006D5271" w:rsidRPr="00924CF5">
        <w:rPr>
          <w:rStyle w:val="resultsimprint"/>
          <w:rFonts w:ascii="Arial" w:hAnsi="Arial" w:cs="Arial"/>
          <w:color w:val="000000" w:themeColor="text1"/>
        </w:rPr>
        <w:t>Мөнхийн үсэг</w:t>
      </w:r>
      <w:r w:rsidR="006D5271"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, </w:t>
      </w:r>
      <w:r w:rsidR="006D5271" w:rsidRPr="00924CF5">
        <w:rPr>
          <w:rStyle w:val="resultsphysicaldesc"/>
          <w:rFonts w:ascii="Arial" w:hAnsi="Arial" w:cs="Arial"/>
          <w:color w:val="000000" w:themeColor="text1"/>
        </w:rPr>
        <w:t>94х</w:t>
      </w:r>
      <w:r w:rsidR="006D5271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. </w:t>
      </w:r>
    </w:p>
    <w:p w14:paraId="4D9AC1C2" w14:textId="77777777" w:rsidR="006D5271" w:rsidRPr="00924CF5" w:rsidRDefault="006D5271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</w:rPr>
      </w:pP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Улс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орон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нутгийн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төсвийн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харилцаа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түүнийг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сайжруулах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арга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замууд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Гүйцэтгэсэн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Б.Ганболд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Т.</w:t>
      </w:r>
      <w:proofErr w:type="gramStart"/>
      <w:r w:rsidRPr="00924CF5">
        <w:rPr>
          <w:rFonts w:ascii="Arial" w:hAnsi="Arial" w:cs="Arial"/>
          <w:color w:val="000000" w:themeColor="text1"/>
          <w:lang w:val="en-US"/>
        </w:rPr>
        <w:t>Түвшинбаяр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.: </w:t>
      </w:r>
      <w:r w:rsidRPr="00924CF5">
        <w:rPr>
          <w:rStyle w:val="resultsimprint"/>
          <w:rFonts w:ascii="Arial" w:hAnsi="Arial" w:cs="Arial"/>
          <w:color w:val="000000" w:themeColor="text1"/>
        </w:rPr>
        <w:t>2020</w:t>
      </w:r>
      <w:r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Pr="00924CF5">
        <w:rPr>
          <w:rStyle w:val="resultsphysicaldesc"/>
          <w:rFonts w:ascii="Arial" w:hAnsi="Arial" w:cs="Arial"/>
          <w:color w:val="000000" w:themeColor="text1"/>
        </w:rPr>
        <w:t xml:space="preserve"> 140 хуудастай</w:t>
      </w:r>
      <w:r w:rsidRPr="00924CF5">
        <w:rPr>
          <w:rFonts w:ascii="Arial" w:hAnsi="Arial" w:cs="Arial"/>
          <w:color w:val="000000" w:themeColor="text1"/>
        </w:rPr>
        <w:t xml:space="preserve"> (УИХТГ, НҮБ) </w:t>
      </w:r>
    </w:p>
    <w:p w14:paraId="45081C92" w14:textId="77777777" w:rsidR="006D5271" w:rsidRPr="00924CF5" w:rsidRDefault="006D5271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isbn"/>
          <w:rFonts w:ascii="Arial" w:hAnsi="Arial" w:cs="Arial"/>
          <w:color w:val="000000" w:themeColor="text1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Хироно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Р. </w:t>
      </w:r>
      <w:hyperlink r:id="rId80" w:history="1">
        <w:r w:rsidRPr="00924CF5">
          <w:rPr>
            <w:rStyle w:val="Hyperlink"/>
            <w:rFonts w:ascii="Arial" w:hAnsi="Arial" w:cs="Arial"/>
            <w:color w:val="000000" w:themeColor="text1"/>
            <w:u w:val="none"/>
          </w:rPr>
          <w:t>Макро эдийн засгийн бодлого менежментийн асуудлууд</w:t>
        </w:r>
      </w:hyperlink>
      <w:r w:rsidRPr="00924CF5">
        <w:rPr>
          <w:rFonts w:ascii="Arial" w:hAnsi="Arial" w:cs="Arial"/>
          <w:color w:val="000000" w:themeColor="text1"/>
        </w:rPr>
        <w:t xml:space="preserve">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 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2019.- </w:t>
      </w:r>
      <w:r w:rsidRPr="00924CF5">
        <w:rPr>
          <w:rStyle w:val="resultsimprint"/>
          <w:rFonts w:ascii="Arial" w:hAnsi="Arial" w:cs="Arial"/>
          <w:color w:val="000000" w:themeColor="text1"/>
        </w:rPr>
        <w:t>Номтпресс ХХК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, </w:t>
      </w:r>
      <w:r w:rsidRPr="00924CF5">
        <w:rPr>
          <w:rStyle w:val="resultsphysicaldesc"/>
          <w:rFonts w:ascii="Arial" w:hAnsi="Arial" w:cs="Arial"/>
          <w:color w:val="000000" w:themeColor="text1"/>
        </w:rPr>
        <w:t>92х. </w:t>
      </w:r>
      <w:r w:rsidRPr="00924CF5">
        <w:rPr>
          <w:rStyle w:val="resultsisbn"/>
          <w:rFonts w:ascii="Arial" w:hAnsi="Arial" w:cs="Arial"/>
          <w:color w:val="000000" w:themeColor="text1"/>
        </w:rPr>
        <w:t xml:space="preserve">ISBN9789997843968 </w:t>
      </w:r>
    </w:p>
    <w:p w14:paraId="633CF8DC" w14:textId="77777777" w:rsidR="006D5271" w:rsidRPr="00924CF5" w:rsidRDefault="006D5271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summary"/>
          <w:rFonts w:ascii="Arial" w:hAnsi="Arial" w:cs="Arial"/>
          <w:color w:val="000000" w:themeColor="text1"/>
          <w:lang w:val="en-US"/>
        </w:rPr>
      </w:pPr>
      <w:r w:rsidRPr="00924CF5">
        <w:rPr>
          <w:rFonts w:ascii="Arial" w:hAnsi="Arial" w:cs="Arial"/>
          <w:color w:val="000000" w:themeColor="text1"/>
        </w:rPr>
        <w:t>Шинэ сэргэлтийн бодлого</w:t>
      </w:r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r w:rsidRPr="00924CF5">
        <w:rPr>
          <w:rFonts w:ascii="Arial" w:hAnsi="Arial" w:cs="Arial"/>
          <w:color w:val="000000" w:themeColor="text1"/>
        </w:rPr>
        <w:t>хөтөлбөрийн төсөлд хийсэн хөндлөнгийн тойм дүгнэлт 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r w:rsidRPr="00924CF5">
        <w:rPr>
          <w:rStyle w:val="titlerespstmt"/>
          <w:rFonts w:ascii="Arial" w:hAnsi="Arial" w:cs="Arial"/>
          <w:color w:val="000000" w:themeColor="text1"/>
        </w:rPr>
        <w:t>Гүйцэтгэсэн:А.Батпүрэв</w:t>
      </w:r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,</w:t>
      </w:r>
      <w:r w:rsidRPr="00924CF5">
        <w:rPr>
          <w:rStyle w:val="titlerespstmt"/>
          <w:rFonts w:ascii="Arial" w:hAnsi="Arial" w:cs="Arial"/>
          <w:color w:val="000000" w:themeColor="text1"/>
        </w:rPr>
        <w:t xml:space="preserve"> Зөвлөх: Н.Энхбаяр</w:t>
      </w:r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, </w:t>
      </w:r>
      <w:r w:rsidRPr="00924CF5">
        <w:rPr>
          <w:rStyle w:val="titlerespstmt"/>
          <w:rFonts w:ascii="Arial" w:hAnsi="Arial" w:cs="Arial"/>
          <w:color w:val="000000" w:themeColor="text1"/>
        </w:rPr>
        <w:t>Редактор</w:t>
      </w:r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:</w:t>
      </w:r>
      <w:r w:rsidRPr="00924CF5">
        <w:rPr>
          <w:rStyle w:val="titlerespstmt"/>
          <w:rFonts w:ascii="Arial" w:hAnsi="Arial" w:cs="Arial"/>
          <w:color w:val="000000" w:themeColor="text1"/>
        </w:rPr>
        <w:t xml:space="preserve"> Д.Оюунбадам</w:t>
      </w:r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.- 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>Улаанбаатар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  <w:lang w:val="en-US"/>
        </w:rPr>
        <w:t>.: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 xml:space="preserve"> 2022</w:t>
      </w:r>
      <w:r w:rsidRPr="00924CF5">
        <w:rPr>
          <w:rStyle w:val="label"/>
          <w:rFonts w:ascii="Arial" w:hAnsi="Arial" w:cs="Arial"/>
          <w:color w:val="000000" w:themeColor="text1"/>
          <w:shd w:val="clear" w:color="auto" w:fill="FFFFFF"/>
          <w:lang w:val="en-US"/>
        </w:rPr>
        <w:t xml:space="preserve">.- 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 xml:space="preserve">46 хуудастай </w:t>
      </w:r>
      <w:r w:rsidRPr="00924CF5">
        <w:rPr>
          <w:rStyle w:val="label"/>
          <w:rFonts w:ascii="Arial" w:hAnsi="Arial" w:cs="Arial"/>
          <w:color w:val="000000" w:themeColor="text1"/>
          <w:shd w:val="clear" w:color="auto" w:fill="FFFFFF"/>
        </w:rPr>
        <w:t>ISBN: 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>9789919984035 (</w:t>
      </w:r>
      <w:r w:rsidR="0061792E">
        <w:fldChar w:fldCharType="begin"/>
      </w:r>
      <w:r w:rsidR="0061792E">
        <w:instrText xml:space="preserve"> HYPERLINK "http://10.10.200.28:8080/cgi-bin/koha/catalogue/search.pl?q=au:%22%D0%9D%D1%8D%D1%8D%D0%BB%D1%82%D1%82%D1%8D%D0%B9%20%D0%BD%D0%B8%D0%B9%D0%B3%D1%8D%D0%BC%20%D1%84%D0%BE%D1%80%D1%83%D0%BC%22" </w:instrText>
      </w:r>
      <w:r w:rsidR="0061792E">
        <w:fldChar w:fldCharType="separate"/>
      </w:r>
      <w:r w:rsidRPr="00924CF5">
        <w:rPr>
          <w:rStyle w:val="Hyperlink"/>
          <w:rFonts w:ascii="Arial" w:hAnsi="Arial" w:cs="Arial"/>
          <w:color w:val="000000" w:themeColor="text1"/>
          <w:u w:val="none"/>
        </w:rPr>
        <w:t>Нээлттэй нийгэм форум</w:t>
      </w:r>
      <w:r w:rsidR="0061792E"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>)</w:t>
      </w:r>
    </w:p>
    <w:p w14:paraId="3523F85F" w14:textId="77777777" w:rsidR="006D5271" w:rsidRPr="00924CF5" w:rsidRDefault="006D5271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isbn"/>
          <w:rFonts w:ascii="Arial" w:hAnsi="Arial" w:cs="Arial"/>
          <w:color w:val="000000" w:themeColor="text1"/>
        </w:rPr>
      </w:pP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Эрүүл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мэндийн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даатгалын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бие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даасан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тогтолцоо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: 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Иргэний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эрүүл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мэндийн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тухай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хуулинд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хэрхэн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тусгасан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байдал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хууль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зүйн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үр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дагавар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.: </w:t>
      </w:r>
      <w:r w:rsidRPr="00924CF5">
        <w:rPr>
          <w:rStyle w:val="resultsimprint"/>
          <w:rFonts w:ascii="Arial" w:hAnsi="Arial" w:cs="Arial"/>
          <w:color w:val="000000" w:themeColor="text1"/>
        </w:rPr>
        <w:t>2015</w:t>
      </w:r>
      <w:r w:rsidRPr="00924CF5">
        <w:rPr>
          <w:rFonts w:ascii="Arial" w:hAnsi="Arial" w:cs="Arial"/>
          <w:color w:val="000000" w:themeColor="text1"/>
          <w:lang w:val="en-US"/>
        </w:rPr>
        <w:t>.</w:t>
      </w:r>
      <w:proofErr w:type="gramStart"/>
      <w:r w:rsidRPr="00924CF5">
        <w:rPr>
          <w:rFonts w:ascii="Arial" w:hAnsi="Arial" w:cs="Arial"/>
          <w:color w:val="000000" w:themeColor="text1"/>
          <w:lang w:val="en-US"/>
        </w:rPr>
        <w:t xml:space="preserve">- </w:t>
      </w:r>
      <w:r w:rsidRPr="00924CF5">
        <w:rPr>
          <w:rStyle w:val="resultsphysicaldesc"/>
          <w:rFonts w:ascii="Arial" w:hAnsi="Arial" w:cs="Arial"/>
          <w:color w:val="000000" w:themeColor="text1"/>
        </w:rPr>
        <w:t xml:space="preserve"> </w:t>
      </w:r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(</w:t>
      </w:r>
      <w:proofErr w:type="gram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УИХТГ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Судалгааны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төв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)</w:t>
      </w:r>
    </w:p>
    <w:p w14:paraId="3FFC364B" w14:textId="77777777" w:rsidR="006D5271" w:rsidRPr="00924CF5" w:rsidRDefault="006D5271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isbn"/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Эрүүл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мэндийн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санхүүжилтийн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тогтолцоо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ба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цалин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хөлсний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систем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: 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олон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туршлага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зөвлөмж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.: </w:t>
      </w:r>
      <w:r w:rsidRPr="00924CF5">
        <w:rPr>
          <w:rStyle w:val="resultsimprint"/>
          <w:rFonts w:ascii="Arial" w:hAnsi="Arial" w:cs="Arial"/>
          <w:color w:val="000000" w:themeColor="text1"/>
        </w:rPr>
        <w:t>2021</w:t>
      </w:r>
      <w:r w:rsidRPr="00924CF5">
        <w:rPr>
          <w:rFonts w:ascii="Arial" w:hAnsi="Arial" w:cs="Arial"/>
          <w:color w:val="000000" w:themeColor="text1"/>
          <w:lang w:val="en-US"/>
        </w:rPr>
        <w:t>.</w:t>
      </w:r>
      <w:proofErr w:type="gramStart"/>
      <w:r w:rsidRPr="00924CF5">
        <w:rPr>
          <w:rFonts w:ascii="Arial" w:hAnsi="Arial" w:cs="Arial"/>
          <w:color w:val="000000" w:themeColor="text1"/>
          <w:lang w:val="en-US"/>
        </w:rPr>
        <w:t xml:space="preserve">- </w:t>
      </w:r>
      <w:r w:rsidRPr="00924CF5">
        <w:rPr>
          <w:rStyle w:val="resultsphysicaldesc"/>
          <w:rFonts w:ascii="Arial" w:hAnsi="Arial" w:cs="Arial"/>
          <w:color w:val="000000" w:themeColor="text1"/>
        </w:rPr>
        <w:t xml:space="preserve"> 89</w:t>
      </w:r>
      <w:proofErr w:type="gramEnd"/>
      <w:r w:rsidRPr="00924CF5">
        <w:rPr>
          <w:rStyle w:val="resultsphysicaldesc"/>
          <w:rFonts w:ascii="Arial" w:hAnsi="Arial" w:cs="Arial"/>
          <w:color w:val="000000" w:themeColor="text1"/>
        </w:rPr>
        <w:t xml:space="preserve"> хуудастай</w:t>
      </w:r>
      <w:r w:rsidRPr="00924CF5">
        <w:rPr>
          <w:rFonts w:ascii="Arial" w:hAnsi="Arial" w:cs="Arial"/>
          <w:color w:val="000000" w:themeColor="text1"/>
        </w:rPr>
        <w:t xml:space="preserve"> </w:t>
      </w:r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(УИХТГ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Парламентын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судалгааны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хүрээлэн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) </w:t>
      </w:r>
    </w:p>
    <w:p w14:paraId="49BBB6A9" w14:textId="3DCABFFD" w:rsidR="006D5271" w:rsidRPr="00924CF5" w:rsidRDefault="006D5271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isbn"/>
          <w:rFonts w:ascii="Arial" w:hAnsi="Arial" w:cs="Arial"/>
          <w:color w:val="000000" w:themeColor="text1"/>
          <w:lang w:val="en-US"/>
        </w:rPr>
      </w:pPr>
      <w:r w:rsidRPr="00924CF5">
        <w:rPr>
          <w:rStyle w:val="resultsisbn"/>
          <w:rFonts w:ascii="Arial" w:hAnsi="Arial" w:cs="Arial"/>
          <w:color w:val="000000" w:themeColor="text1"/>
        </w:rPr>
        <w:t>Ядуурлын дүр төрх -2018</w:t>
      </w:r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өрхийн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нийгэм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эдийн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засгийн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2018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оны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судалгааны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үр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дүн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/УБ.: 2020.- 140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(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Үндэсний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статистикийн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хороо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Дэлхийн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банк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) </w:t>
      </w:r>
    </w:p>
    <w:p w14:paraId="3AB69A4D" w14:textId="77777777" w:rsidR="006D5271" w:rsidRPr="00924CF5" w:rsidRDefault="0061792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titlerespstmt"/>
          <w:rFonts w:ascii="Arial" w:hAnsi="Arial" w:cs="Arial"/>
          <w:color w:val="000000" w:themeColor="text1"/>
          <w:lang w:val="en-US"/>
        </w:rPr>
      </w:pPr>
      <w:hyperlink r:id="rId81" w:history="1">
        <w:r w:rsidR="006D5271" w:rsidRPr="00924CF5">
          <w:rPr>
            <w:rStyle w:val="Hyperlink"/>
            <w:rFonts w:ascii="Arial" w:hAnsi="Arial" w:cs="Arial"/>
            <w:color w:val="000000" w:themeColor="text1"/>
            <w:u w:val="none"/>
          </w:rPr>
          <w:t>Aramaki, Kenji</w:t>
        </w:r>
        <w:r w:rsidR="006D5271" w:rsidRPr="00924CF5">
          <w:rPr>
            <w:rStyle w:val="relatorcode"/>
            <w:rFonts w:ascii="Arial" w:hAnsi="Arial" w:cs="Arial"/>
            <w:color w:val="000000" w:themeColor="text1"/>
          </w:rPr>
          <w:t> </w:t>
        </w:r>
      </w:hyperlink>
      <w:r w:rsidR="006D5271" w:rsidRPr="00924CF5">
        <w:rPr>
          <w:rFonts w:ascii="Arial" w:hAnsi="Arial" w:cs="Arial"/>
          <w:color w:val="000000" w:themeColor="text1"/>
          <w:lang w:val="en-US"/>
        </w:rPr>
        <w:t>.</w:t>
      </w:r>
      <w:r w:rsidR="006D5271" w:rsidRPr="00924CF5">
        <w:rPr>
          <w:rFonts w:ascii="Arial" w:hAnsi="Arial" w:cs="Arial"/>
          <w:color w:val="000000" w:themeColor="text1"/>
        </w:rPr>
        <w:t xml:space="preserve">Japan's Long Stagnation, Deflation, and Abenomics : Mechanisms and Lessons </w:t>
      </w:r>
      <w:r w:rsidR="006D5271" w:rsidRPr="00924CF5">
        <w:rPr>
          <w:rFonts w:ascii="Arial" w:hAnsi="Arial" w:cs="Arial"/>
          <w:color w:val="000000" w:themeColor="text1"/>
          <w:lang w:val="en-US"/>
        </w:rPr>
        <w:t>/1</w:t>
      </w:r>
      <w:r w:rsidR="006D5271" w:rsidRPr="00924CF5">
        <w:rPr>
          <w:rFonts w:ascii="Arial" w:hAnsi="Arial" w:cs="Arial"/>
          <w:color w:val="000000" w:themeColor="text1"/>
          <w:vertAlign w:val="superscript"/>
          <w:lang w:val="en-US"/>
        </w:rPr>
        <w:t>st</w:t>
      </w:r>
      <w:r w:rsidR="006D5271" w:rsidRPr="00924CF5">
        <w:rPr>
          <w:rFonts w:ascii="Arial" w:hAnsi="Arial" w:cs="Arial"/>
          <w:color w:val="000000" w:themeColor="text1"/>
          <w:lang w:val="en-US"/>
        </w:rPr>
        <w:t xml:space="preserve"> ed.- 2018.- </w:t>
      </w:r>
      <w:r w:rsidR="006D5271" w:rsidRPr="00924CF5">
        <w:rPr>
          <w:rStyle w:val="titlerespstmt"/>
          <w:rFonts w:ascii="Arial" w:hAnsi="Arial" w:cs="Arial"/>
          <w:color w:val="000000" w:themeColor="text1"/>
          <w:lang w:val="en-US"/>
        </w:rPr>
        <w:t>Palgrave Macmillan, 367pages.</w:t>
      </w:r>
    </w:p>
    <w:p w14:paraId="0A4A4C39" w14:textId="77777777" w:rsidR="006D5271" w:rsidRPr="00924CF5" w:rsidRDefault="0061792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summary"/>
          <w:rFonts w:ascii="Arial" w:hAnsi="Arial" w:cs="Arial"/>
          <w:color w:val="000000" w:themeColor="text1"/>
          <w:lang w:val="en-US"/>
        </w:rPr>
      </w:pPr>
      <w:hyperlink r:id="rId82" w:history="1">
        <w:r w:rsidR="006D5271" w:rsidRPr="00924CF5">
          <w:rPr>
            <w:rStyle w:val="Hyperlink"/>
            <w:rFonts w:ascii="Arial" w:hAnsi="Arial" w:cs="Arial"/>
            <w:color w:val="000000" w:themeColor="text1"/>
            <w:u w:val="none"/>
          </w:rPr>
          <w:t>Grimes, William W</w:t>
        </w:r>
      </w:hyperlink>
      <w:r w:rsidR="006D5271" w:rsidRPr="00924CF5">
        <w:rPr>
          <w:rFonts w:ascii="Arial" w:hAnsi="Arial" w:cs="Arial"/>
          <w:color w:val="000000" w:themeColor="text1"/>
        </w:rPr>
        <w:t>.</w:t>
      </w:r>
      <w:r w:rsidR="006D5271" w:rsidRPr="00924CF5">
        <w:rPr>
          <w:rFonts w:ascii="Arial" w:hAnsi="Arial" w:cs="Arial"/>
          <w:color w:val="000000" w:themeColor="text1"/>
          <w:shd w:val="clear" w:color="auto" w:fill="F9F9F9"/>
        </w:rPr>
        <w:t> </w:t>
      </w:r>
      <w:r>
        <w:fldChar w:fldCharType="begin"/>
      </w:r>
      <w:r>
        <w:instrText xml:space="preserve"> HYPERLINK "http://10.10.200.</w:instrText>
      </w:r>
      <w:r>
        <w:instrText xml:space="preserve">28:8080/cgi-bin/koha/catalogue/detail.pl?biblionumber=30176&amp;searchid=scs_1677727423494" </w:instrText>
      </w:r>
      <w:r>
        <w:fldChar w:fldCharType="separate"/>
      </w:r>
      <w:r w:rsidR="006D5271" w:rsidRPr="00924CF5">
        <w:rPr>
          <w:rStyle w:val="Hyperlink"/>
          <w:rFonts w:ascii="Arial" w:hAnsi="Arial" w:cs="Arial"/>
          <w:color w:val="000000" w:themeColor="text1"/>
          <w:u w:val="none"/>
        </w:rPr>
        <w:t>Currency and contest in East Asia : the great power politics of financial regionalism / </w:t>
      </w:r>
      <w:r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="006D5271" w:rsidRPr="00924CF5">
        <w:rPr>
          <w:rStyle w:val="resultssummary"/>
          <w:rFonts w:ascii="Arial" w:hAnsi="Arial" w:cs="Arial"/>
          <w:color w:val="000000" w:themeColor="text1"/>
        </w:rPr>
        <w:t>Ithaca : Cornell University Press, 248 p.</w:t>
      </w:r>
      <w:r w:rsidR="006D5271" w:rsidRPr="00924CF5">
        <w:rPr>
          <w:rStyle w:val="label"/>
          <w:rFonts w:ascii="Arial" w:hAnsi="Arial" w:cs="Arial"/>
          <w:color w:val="000000" w:themeColor="text1"/>
          <w:lang w:val="en-US"/>
        </w:rPr>
        <w:t xml:space="preserve"> </w:t>
      </w:r>
      <w:r w:rsidR="006D5271" w:rsidRPr="00924CF5">
        <w:rPr>
          <w:rStyle w:val="label"/>
          <w:rFonts w:ascii="Arial" w:hAnsi="Arial" w:cs="Arial"/>
          <w:color w:val="000000" w:themeColor="text1"/>
        </w:rPr>
        <w:t>ISBN: </w:t>
      </w:r>
      <w:r w:rsidR="006D5271" w:rsidRPr="00924CF5">
        <w:rPr>
          <w:rStyle w:val="resultssummary"/>
          <w:rFonts w:ascii="Arial" w:hAnsi="Arial" w:cs="Arial"/>
          <w:color w:val="000000" w:themeColor="text1"/>
        </w:rPr>
        <w:t>9780801446894</w:t>
      </w:r>
    </w:p>
    <w:p w14:paraId="5F5AEEC9" w14:textId="77777777" w:rsidR="006D5271" w:rsidRPr="00924CF5" w:rsidRDefault="0061792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summary"/>
          <w:rFonts w:ascii="Arial" w:hAnsi="Arial" w:cs="Arial"/>
          <w:color w:val="000000" w:themeColor="text1"/>
          <w:lang w:val="en-US"/>
        </w:rPr>
      </w:pPr>
      <w:hyperlink r:id="rId83" w:history="1">
        <w:r w:rsidR="006D5271" w:rsidRPr="00924CF5">
          <w:rPr>
            <w:rStyle w:val="Hyperlink"/>
            <w:rFonts w:ascii="Arial" w:hAnsi="Arial" w:cs="Arial"/>
            <w:color w:val="000000" w:themeColor="text1"/>
            <w:u w:val="none"/>
          </w:rPr>
          <w:t>Higher ambition: how great leaders create </w:t>
        </w:r>
        <w:r w:rsidR="006D5271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economic</w:t>
        </w:r>
        <w:r w:rsidR="006D5271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and social value /</w:t>
        </w:r>
      </w:hyperlink>
      <w:r w:rsidR="006D5271" w:rsidRPr="00924CF5">
        <w:rPr>
          <w:rFonts w:ascii="Arial" w:hAnsi="Arial" w:cs="Arial"/>
          <w:color w:val="000000" w:themeColor="text1"/>
          <w:lang w:val="en-US"/>
        </w:rPr>
        <w:t xml:space="preserve"> </w:t>
      </w:r>
      <w:hyperlink r:id="rId84" w:history="1">
        <w:r w:rsidR="006D5271" w:rsidRPr="00924CF5">
          <w:rPr>
            <w:rStyle w:val="Hyperlink"/>
            <w:rFonts w:ascii="Arial" w:hAnsi="Arial" w:cs="Arial"/>
            <w:color w:val="000000" w:themeColor="text1"/>
            <w:u w:val="none"/>
          </w:rPr>
          <w:t>Harvard Business School Publishing</w:t>
        </w:r>
      </w:hyperlink>
      <w:r w:rsidR="006D5271" w:rsidRPr="00924CF5">
        <w:rPr>
          <w:rFonts w:ascii="Arial" w:hAnsi="Arial" w:cs="Arial"/>
          <w:color w:val="000000" w:themeColor="text1"/>
        </w:rPr>
        <w:t>.</w:t>
      </w:r>
      <w:r w:rsidR="006D5271" w:rsidRPr="00924CF5">
        <w:rPr>
          <w:rFonts w:ascii="Arial" w:hAnsi="Arial" w:cs="Arial"/>
          <w:color w:val="000000" w:themeColor="text1"/>
          <w:lang w:val="en-US"/>
        </w:rPr>
        <w:t xml:space="preserve">- </w:t>
      </w:r>
      <w:r w:rsidR="006D5271" w:rsidRPr="00924CF5">
        <w:rPr>
          <w:rStyle w:val="resultssummary"/>
          <w:rFonts w:ascii="Arial" w:hAnsi="Arial" w:cs="Arial"/>
          <w:color w:val="000000" w:themeColor="text1"/>
        </w:rPr>
        <w:t>2011</w:t>
      </w:r>
      <w:r w:rsidR="006D5271" w:rsidRPr="00924CF5">
        <w:rPr>
          <w:rStyle w:val="resultssummary"/>
          <w:rFonts w:ascii="Arial" w:hAnsi="Arial" w:cs="Arial"/>
          <w:color w:val="000000" w:themeColor="text1"/>
          <w:lang w:val="en-US"/>
        </w:rPr>
        <w:t xml:space="preserve">.- </w:t>
      </w:r>
      <w:r w:rsidR="006D5271" w:rsidRPr="00924CF5">
        <w:rPr>
          <w:rStyle w:val="resultssummary"/>
          <w:rFonts w:ascii="Arial" w:hAnsi="Arial" w:cs="Arial"/>
          <w:color w:val="000000" w:themeColor="text1"/>
        </w:rPr>
        <w:t>247p.</w:t>
      </w:r>
    </w:p>
    <w:p w14:paraId="3E878B2F" w14:textId="77777777" w:rsidR="006D5271" w:rsidRPr="00924CF5" w:rsidRDefault="006D5271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titlerespstmt"/>
          <w:rFonts w:ascii="Arial" w:hAnsi="Arial" w:cs="Arial"/>
          <w:color w:val="000000" w:themeColor="text1"/>
          <w:lang w:val="en-US"/>
        </w:rPr>
      </w:pPr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Legislative Oversight and Budgeting A World Perspective /2008.- 342 pages (World Bank) ISBN 821376119</w:t>
      </w:r>
    </w:p>
    <w:p w14:paraId="70F34EB5" w14:textId="77777777" w:rsidR="006D5271" w:rsidRPr="00924CF5" w:rsidRDefault="0061792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summary"/>
          <w:rFonts w:ascii="Arial" w:hAnsi="Arial" w:cs="Arial"/>
          <w:color w:val="000000" w:themeColor="text1"/>
          <w:lang w:val="en-US"/>
        </w:rPr>
      </w:pPr>
      <w:hyperlink r:id="rId85" w:history="1">
        <w:r w:rsidR="006D5271" w:rsidRPr="00924CF5">
          <w:rPr>
            <w:rStyle w:val="Hyperlink"/>
            <w:rFonts w:ascii="Arial" w:hAnsi="Arial" w:cs="Arial"/>
            <w:color w:val="000000" w:themeColor="text1"/>
            <w:u w:val="none"/>
          </w:rPr>
          <w:t>Lindenberg M</w:t>
        </w:r>
      </w:hyperlink>
      <w:r w:rsidR="006D5271" w:rsidRPr="00924CF5">
        <w:rPr>
          <w:rFonts w:ascii="Arial" w:hAnsi="Arial" w:cs="Arial"/>
          <w:color w:val="000000" w:themeColor="text1"/>
          <w:lang w:val="en-US"/>
        </w:rPr>
        <w:t xml:space="preserve">. </w:t>
      </w:r>
      <w:r w:rsidR="006D5271" w:rsidRPr="00924CF5">
        <w:rPr>
          <w:rFonts w:ascii="Arial" w:hAnsi="Arial" w:cs="Arial"/>
          <w:color w:val="000000" w:themeColor="text1"/>
        </w:rPr>
        <w:t>Managing Adjustment in Developing Countries</w:t>
      </w:r>
      <w:r w:rsidR="006D5271" w:rsidRPr="00924CF5">
        <w:rPr>
          <w:rStyle w:val="byauthor"/>
          <w:rFonts w:ascii="Arial" w:eastAsiaTheme="majorEastAsia" w:hAnsi="Arial" w:cs="Arial"/>
          <w:color w:val="000000" w:themeColor="text1"/>
          <w:lang w:val="en-US"/>
        </w:rPr>
        <w:t xml:space="preserve"> /</w:t>
      </w:r>
      <w:r w:rsidR="006D5271"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>San Francisco</w:t>
      </w:r>
      <w:r w:rsidR="006D5271"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  <w:lang w:val="en-US"/>
        </w:rPr>
        <w:t>.:</w:t>
      </w:r>
      <w:r w:rsidR="006D5271"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> </w:t>
      </w:r>
      <w:r>
        <w:fldChar w:fldCharType="begin"/>
      </w:r>
      <w:r>
        <w:instrText xml:space="preserve"> HYPERLINK "http://10.10.200.28:8080/cgi-bin/koha/catalogue/search.pl?q=Provider</w:instrText>
      </w:r>
      <w:r>
        <w:instrText xml:space="preserve">:%22Pub.ICS%20press.%22" </w:instrText>
      </w:r>
      <w:r>
        <w:fldChar w:fldCharType="separate"/>
      </w:r>
      <w:r w:rsidR="006D5271" w:rsidRPr="00924CF5">
        <w:rPr>
          <w:rStyle w:val="Hyperlink"/>
          <w:rFonts w:ascii="Arial" w:hAnsi="Arial" w:cs="Arial"/>
          <w:color w:val="000000" w:themeColor="text1"/>
          <w:u w:val="none"/>
        </w:rPr>
        <w:t>Pub.ICS press.</w:t>
      </w:r>
      <w:r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="006D5271"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 xml:space="preserve"> 328 p</w:t>
      </w:r>
      <w:r w:rsidR="006D5271"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  <w:lang w:val="en-US"/>
        </w:rPr>
        <w:t xml:space="preserve">. </w:t>
      </w:r>
      <w:r w:rsidR="006D5271" w:rsidRPr="00924CF5">
        <w:rPr>
          <w:rStyle w:val="label"/>
          <w:rFonts w:ascii="Arial" w:hAnsi="Arial" w:cs="Arial"/>
          <w:color w:val="000000" w:themeColor="text1"/>
          <w:shd w:val="clear" w:color="auto" w:fill="FFFFFF"/>
        </w:rPr>
        <w:t>ISBN: </w:t>
      </w:r>
      <w:r w:rsidR="006D5271"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>1558150536</w:t>
      </w:r>
    </w:p>
    <w:p w14:paraId="411F5E47" w14:textId="77777777" w:rsidR="006D5271" w:rsidRPr="00924CF5" w:rsidRDefault="006D5271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titlerespstmt"/>
          <w:rFonts w:ascii="Arial" w:hAnsi="Arial" w:cs="Arial"/>
          <w:color w:val="000000" w:themeColor="text1"/>
          <w:lang w:val="en-US"/>
        </w:rPr>
      </w:pPr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Mongolia Economic Update. Fiscal Space for Growth. The Role of Public Investment Spending Efficiency /UB.: 2018.- 50 pages (World Bank) </w:t>
      </w:r>
    </w:p>
    <w:p w14:paraId="6B70B29E" w14:textId="77777777" w:rsidR="006D5271" w:rsidRPr="00924CF5" w:rsidRDefault="0061792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summary"/>
          <w:rFonts w:ascii="Arial" w:hAnsi="Arial" w:cs="Arial"/>
          <w:color w:val="000000" w:themeColor="text1"/>
          <w:lang w:val="en-US"/>
        </w:rPr>
      </w:pPr>
      <w:hyperlink r:id="rId86" w:history="1">
        <w:r w:rsidR="006D5271" w:rsidRPr="00924CF5">
          <w:rPr>
            <w:rStyle w:val="Hyperlink"/>
            <w:rFonts w:ascii="Arial" w:hAnsi="Arial" w:cs="Arial"/>
            <w:color w:val="000000" w:themeColor="text1"/>
            <w:u w:val="none"/>
          </w:rPr>
          <w:t>Rosenbluth, Frances McCall</w:t>
        </w:r>
      </w:hyperlink>
      <w:r w:rsidR="006D5271" w:rsidRPr="00924CF5">
        <w:rPr>
          <w:rFonts w:ascii="Arial" w:hAnsi="Arial" w:cs="Arial"/>
          <w:color w:val="000000" w:themeColor="text1"/>
        </w:rPr>
        <w:t>.</w:t>
      </w:r>
      <w:r>
        <w:fldChar w:fldCharType="begin"/>
      </w:r>
      <w:r>
        <w:instrText xml:space="preserve"> HYPER</w:instrText>
      </w:r>
      <w:r>
        <w:instrText xml:space="preserve">LINK "http://10.10.200.28:8080/cgi-bin/koha/catalogue/detail.pl?biblionumber=30174&amp;searchid=scs_1677727594954" </w:instrText>
      </w:r>
      <w:r>
        <w:fldChar w:fldCharType="separate"/>
      </w:r>
      <w:r w:rsidR="006D5271" w:rsidRPr="00924CF5">
        <w:rPr>
          <w:rStyle w:val="Hyperlink"/>
          <w:rFonts w:ascii="Arial" w:hAnsi="Arial" w:cs="Arial"/>
          <w:color w:val="000000" w:themeColor="text1"/>
          <w:u w:val="none"/>
        </w:rPr>
        <w:t>The Political Economy of Japan's Low Fertility / </w:t>
      </w:r>
      <w:r w:rsidR="006D5271" w:rsidRPr="00924CF5">
        <w:rPr>
          <w:rStyle w:val="titlerespstmt"/>
          <w:rFonts w:ascii="Arial" w:hAnsi="Arial" w:cs="Arial"/>
          <w:color w:val="000000" w:themeColor="text1"/>
        </w:rPr>
        <w:t>edited by Frances McCall Rosenbluth.</w:t>
      </w:r>
      <w:r>
        <w:rPr>
          <w:rStyle w:val="titlerespstmt"/>
          <w:rFonts w:ascii="Arial" w:hAnsi="Arial" w:cs="Arial"/>
          <w:color w:val="000000" w:themeColor="text1"/>
        </w:rPr>
        <w:fldChar w:fldCharType="end"/>
      </w:r>
      <w:r w:rsidR="006D5271" w:rsidRPr="00924CF5">
        <w:rPr>
          <w:rFonts w:ascii="Arial" w:hAnsi="Arial" w:cs="Arial"/>
          <w:color w:val="000000" w:themeColor="text1"/>
          <w:lang w:val="en-US"/>
        </w:rPr>
        <w:t xml:space="preserve">- </w:t>
      </w:r>
      <w:r w:rsidR="006D5271" w:rsidRPr="00924CF5">
        <w:rPr>
          <w:rStyle w:val="resultssummary"/>
          <w:rFonts w:ascii="Arial" w:hAnsi="Arial" w:cs="Arial"/>
          <w:color w:val="000000" w:themeColor="text1"/>
        </w:rPr>
        <w:t>Stanford, California Stanford University Press, 2007, 222 p.</w:t>
      </w:r>
      <w:r w:rsidR="006D5271" w:rsidRPr="00924CF5">
        <w:rPr>
          <w:rStyle w:val="label"/>
          <w:rFonts w:ascii="Arial" w:hAnsi="Arial" w:cs="Arial"/>
          <w:color w:val="000000" w:themeColor="text1"/>
        </w:rPr>
        <w:t>ISBN: </w:t>
      </w:r>
      <w:r w:rsidR="006D5271" w:rsidRPr="00924CF5">
        <w:rPr>
          <w:rStyle w:val="resultssummary"/>
          <w:rFonts w:ascii="Arial" w:hAnsi="Arial" w:cs="Arial"/>
          <w:color w:val="000000" w:themeColor="text1"/>
        </w:rPr>
        <w:t>9780804754866</w:t>
      </w:r>
    </w:p>
    <w:p w14:paraId="5D8135A8" w14:textId="77777777" w:rsidR="006D5271" w:rsidRPr="00924CF5" w:rsidRDefault="006D5271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titlerespstmt"/>
          <w:rFonts w:ascii="Arial" w:hAnsi="Arial" w:cs="Arial"/>
          <w:color w:val="000000" w:themeColor="text1"/>
          <w:lang w:val="en-US"/>
        </w:rPr>
      </w:pPr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Schick A.  Congress and Money: Budgeting, Spending and Taxing /Urban Institute (World Bank) ISBN 87662940 </w:t>
      </w:r>
    </w:p>
    <w:p w14:paraId="40F45B5A" w14:textId="77777777" w:rsidR="006D5271" w:rsidRPr="00924CF5" w:rsidRDefault="0061792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summary"/>
          <w:rFonts w:ascii="Arial" w:hAnsi="Arial" w:cs="Arial"/>
          <w:color w:val="000000" w:themeColor="text1"/>
          <w:lang w:val="en-US"/>
        </w:rPr>
      </w:pPr>
      <w:hyperlink r:id="rId87" w:history="1">
        <w:r w:rsidR="006D5271" w:rsidRPr="00924CF5">
          <w:rPr>
            <w:rStyle w:val="Hyperlink"/>
            <w:rFonts w:ascii="Arial" w:hAnsi="Arial" w:cs="Arial"/>
            <w:color w:val="000000" w:themeColor="text1"/>
            <w:u w:val="none"/>
          </w:rPr>
          <w:t>Sugihara, Kaoru</w:t>
        </w:r>
      </w:hyperlink>
      <w:r w:rsidR="006D5271" w:rsidRPr="00924CF5">
        <w:rPr>
          <w:rFonts w:ascii="Arial" w:hAnsi="Arial" w:cs="Arial"/>
          <w:color w:val="000000" w:themeColor="text1"/>
          <w:lang w:val="en-US"/>
        </w:rPr>
        <w:t xml:space="preserve">. </w:t>
      </w:r>
      <w:r w:rsidR="006D5271" w:rsidRPr="00924CF5">
        <w:rPr>
          <w:rFonts w:ascii="Arial" w:hAnsi="Arial" w:cs="Arial"/>
          <w:color w:val="000000" w:themeColor="text1"/>
        </w:rPr>
        <w:t>Japan, China, and the growth of the Asian international economy,1850-1949 /</w:t>
      </w:r>
      <w:r w:rsidR="006D5271" w:rsidRPr="00924CF5">
        <w:rPr>
          <w:rStyle w:val="titlerespstmt"/>
          <w:rFonts w:ascii="Arial" w:hAnsi="Arial" w:cs="Arial"/>
          <w:color w:val="000000" w:themeColor="text1"/>
        </w:rPr>
        <w:t>edited by Kaoru Sugihara</w:t>
      </w:r>
      <w:r w:rsidR="006D5271"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.- </w:t>
      </w:r>
      <w:r w:rsidR="006D5271"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>New York</w:t>
      </w:r>
      <w:r w:rsidR="006D5271"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  <w:lang w:val="en-US"/>
        </w:rPr>
        <w:t xml:space="preserve">, 2005.- </w:t>
      </w:r>
      <w:r w:rsidR="006D5271"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> </w:t>
      </w:r>
      <w:r>
        <w:fldChar w:fldCharType="begin"/>
      </w:r>
      <w:r>
        <w:instrText xml:space="preserve"> HYPERLINK "http://10.10.200.28:8080/cgi-bin/koha/catalogue/search.pl?q=Provider:%22Oxford%20University%20Press%22" </w:instrText>
      </w:r>
      <w:r>
        <w:fldChar w:fldCharType="separate"/>
      </w:r>
      <w:r w:rsidR="006D5271" w:rsidRPr="00924CF5">
        <w:rPr>
          <w:rStyle w:val="Hyperlink"/>
          <w:rFonts w:ascii="Arial" w:hAnsi="Arial" w:cs="Arial"/>
          <w:color w:val="000000" w:themeColor="text1"/>
          <w:u w:val="none"/>
        </w:rPr>
        <w:t>Oxford University Press</w:t>
      </w:r>
      <w:r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="006D5271"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  <w:lang w:val="en-US"/>
        </w:rPr>
        <w:t>, 295 pages.</w:t>
      </w:r>
      <w:r w:rsidR="006D5271"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> </w:t>
      </w:r>
    </w:p>
    <w:p w14:paraId="7015258B" w14:textId="77777777" w:rsidR="00E41A39" w:rsidRDefault="00E41A39" w:rsidP="00016D03">
      <w:pPr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</w:p>
    <w:p w14:paraId="2F094CEC" w14:textId="77777777" w:rsidR="00E41A39" w:rsidRDefault="00E41A39" w:rsidP="00016D03">
      <w:pPr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</w:p>
    <w:p w14:paraId="226A8963" w14:textId="77777777" w:rsidR="00E41A39" w:rsidRDefault="00E41A39" w:rsidP="00016D03">
      <w:pPr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</w:p>
    <w:p w14:paraId="1D177D6D" w14:textId="12D8CE2F" w:rsidR="00D739AF" w:rsidRPr="00924CF5" w:rsidRDefault="00D739AF" w:rsidP="00016D03">
      <w:pPr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  <w:r w:rsidRPr="00924CF5">
        <w:rPr>
          <w:rFonts w:ascii="Arial" w:hAnsi="Arial" w:cs="Arial"/>
          <w:b/>
          <w:bCs/>
          <w:color w:val="000000" w:themeColor="text1"/>
        </w:rPr>
        <w:lastRenderedPageBreak/>
        <w:t>27/Монгол Улсын иргэн гадаадад хувийн хэргээр зорчих, цагаачлах тухай хуулийн төсөл /Шинэчилсэн найруулга/;</w:t>
      </w:r>
    </w:p>
    <w:p w14:paraId="14ED4253" w14:textId="42AE89B6" w:rsidR="007E6966" w:rsidRPr="00924CF5" w:rsidRDefault="007E6966" w:rsidP="005B15FA">
      <w:pPr>
        <w:pStyle w:val="ListParagraph"/>
        <w:numPr>
          <w:ilvl w:val="0"/>
          <w:numId w:val="2"/>
        </w:numPr>
        <w:shd w:val="clear" w:color="auto" w:fill="FFFFFF"/>
        <w:spacing w:before="72" w:after="72"/>
        <w:jc w:val="both"/>
        <w:outlineLvl w:val="0"/>
        <w:rPr>
          <w:rFonts w:ascii="Arial" w:hAnsi="Arial" w:cs="Arial"/>
          <w:color w:val="000000" w:themeColor="text1"/>
          <w:kern w:val="36"/>
        </w:rPr>
      </w:pPr>
      <w:r w:rsidRPr="00924CF5">
        <w:rPr>
          <w:rFonts w:ascii="Arial" w:hAnsi="Arial" w:cs="Arial"/>
          <w:color w:val="000000" w:themeColor="text1"/>
          <w:kern w:val="36"/>
        </w:rPr>
        <w:t xml:space="preserve">Аюулгүй байдлын тулгуур асуудлууд </w:t>
      </w:r>
      <w:r w:rsidRPr="00924CF5">
        <w:rPr>
          <w:rFonts w:ascii="Arial" w:hAnsi="Arial" w:cs="Arial"/>
          <w:color w:val="000000" w:themeColor="text1"/>
          <w:kern w:val="36"/>
          <w:lang w:val="en-US"/>
        </w:rPr>
        <w:t>/</w:t>
      </w:r>
      <w:r w:rsidRPr="00924CF5">
        <w:rPr>
          <w:rFonts w:ascii="Arial" w:hAnsi="Arial" w:cs="Arial"/>
          <w:color w:val="000000" w:themeColor="text1"/>
          <w:kern w:val="36"/>
        </w:rPr>
        <w:t xml:space="preserve">Редактор. С.Баттулга, Орчуулсан. Х.Хишигсүрэн.- </w:t>
      </w:r>
      <w:r w:rsidRPr="00924CF5">
        <w:rPr>
          <w:rFonts w:ascii="Arial" w:hAnsi="Arial" w:cs="Arial"/>
          <w:color w:val="000000" w:themeColor="text1"/>
          <w:shd w:val="clear" w:color="auto" w:fill="FFFFFF"/>
        </w:rPr>
        <w:t>УБ</w:t>
      </w:r>
      <w:r w:rsidRPr="00924CF5">
        <w:rPr>
          <w:rFonts w:ascii="Arial" w:hAnsi="Arial" w:cs="Arial"/>
          <w:color w:val="000000" w:themeColor="text1"/>
          <w:shd w:val="clear" w:color="auto" w:fill="FFFFFF"/>
          <w:lang w:val="en-US"/>
        </w:rPr>
        <w:t>.: 2016.-</w:t>
      </w:r>
      <w:r w:rsidRPr="00924CF5">
        <w:rPr>
          <w:rFonts w:ascii="Arial" w:hAnsi="Arial" w:cs="Arial"/>
          <w:color w:val="000000" w:themeColor="text1"/>
          <w:shd w:val="clear" w:color="auto" w:fill="FFFFFF"/>
        </w:rPr>
        <w:t> </w:t>
      </w:r>
      <w:r w:rsidR="0061792E">
        <w:fldChar w:fldCharType="begin"/>
      </w:r>
      <w:r w:rsidR="0061792E">
        <w:instrText xml:space="preserve"> HYPERLINK "http://10.10.200.28:8080/cgi-bin/koha/catalogue/search.pl?q=Provider:%22%D0%A1%D0%BE%D1%91%D0%BC%D0%B1%D0%BE%20%D0%BF%D1%80%D0%B8%D0%BD%D1%82%D0%B8%D0%BD%D0%B3%22" </w:instrText>
      </w:r>
      <w:r w:rsidR="0061792E">
        <w:fldChar w:fldCharType="separate"/>
      </w:r>
      <w:r w:rsidRPr="00924CF5">
        <w:rPr>
          <w:rFonts w:ascii="Arial" w:hAnsi="Arial" w:cs="Arial"/>
          <w:color w:val="000000" w:themeColor="text1"/>
        </w:rPr>
        <w:t>Соёмбо принтинг</w:t>
      </w:r>
      <w:r w:rsidR="0061792E">
        <w:rPr>
          <w:rFonts w:ascii="Arial" w:hAnsi="Arial" w:cs="Arial"/>
          <w:color w:val="000000" w:themeColor="text1"/>
        </w:rPr>
        <w:fldChar w:fldCharType="end"/>
      </w:r>
      <w:r w:rsidRPr="00924CF5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, </w:t>
      </w:r>
      <w:r w:rsidRPr="00924CF5">
        <w:rPr>
          <w:rFonts w:ascii="Arial" w:hAnsi="Arial" w:cs="Arial"/>
          <w:color w:val="000000" w:themeColor="text1"/>
          <w:shd w:val="clear" w:color="auto" w:fill="FFFFFF"/>
        </w:rPr>
        <w:t>389</w:t>
      </w:r>
      <w:r w:rsidRPr="00924CF5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</w:t>
      </w:r>
      <w:r w:rsidRPr="00924CF5">
        <w:rPr>
          <w:rFonts w:ascii="Arial" w:hAnsi="Arial" w:cs="Arial"/>
          <w:color w:val="000000" w:themeColor="text1"/>
          <w:shd w:val="clear" w:color="auto" w:fill="FFFFFF"/>
        </w:rPr>
        <w:t>хуудастай</w:t>
      </w:r>
      <w:r w:rsidRPr="00924CF5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, </w:t>
      </w:r>
      <w:r w:rsidRPr="00924CF5">
        <w:rPr>
          <w:rFonts w:ascii="Arial" w:hAnsi="Arial" w:cs="Arial"/>
          <w:color w:val="000000" w:themeColor="text1"/>
          <w:shd w:val="clear" w:color="auto" w:fill="FFFFFF"/>
        </w:rPr>
        <w:t>ISBN: 9789992937977</w:t>
      </w:r>
    </w:p>
    <w:p w14:paraId="1EDCAA60" w14:textId="77777777" w:rsidR="00E43179" w:rsidRPr="00924CF5" w:rsidRDefault="00E43179" w:rsidP="005B15FA">
      <w:pPr>
        <w:pStyle w:val="ListParagraph"/>
        <w:numPr>
          <w:ilvl w:val="0"/>
          <w:numId w:val="2"/>
        </w:numPr>
        <w:spacing w:line="330" w:lineRule="atLeast"/>
        <w:jc w:val="both"/>
        <w:rPr>
          <w:rFonts w:ascii="Arial" w:hAnsi="Arial" w:cs="Arial"/>
          <w:color w:val="000000" w:themeColor="text1"/>
          <w:lang w:val="en-US"/>
        </w:rPr>
      </w:pPr>
      <w:r w:rsidRPr="00924CF5">
        <w:rPr>
          <w:rFonts w:ascii="Arial" w:hAnsi="Arial" w:cs="Arial"/>
          <w:color w:val="000000" w:themeColor="text1"/>
        </w:rPr>
        <w:t xml:space="preserve">Монгол улсын иргэд гадаадад зорчих, цагаачлах, гадаадын иргэд, харьяалалгүй хүмүүс Монгол улсад оршин суух, дамжин өнгөрөхтэй холбогдсон Монгол улсын хуулиудын эмхтгэл </w:t>
      </w:r>
      <w:r w:rsidRPr="00924CF5">
        <w:rPr>
          <w:rFonts w:ascii="Arial" w:hAnsi="Arial" w:cs="Arial"/>
          <w:color w:val="000000" w:themeColor="text1"/>
          <w:lang w:val="en-US"/>
        </w:rPr>
        <w:t>/УБ.: 2000.- 222x.</w:t>
      </w:r>
    </w:p>
    <w:p w14:paraId="1280F92C" w14:textId="1A677D74" w:rsidR="00E43179" w:rsidRPr="00924CF5" w:rsidRDefault="00E43179" w:rsidP="005B15FA">
      <w:pPr>
        <w:pStyle w:val="ListParagraph"/>
        <w:numPr>
          <w:ilvl w:val="0"/>
          <w:numId w:val="2"/>
        </w:numPr>
        <w:spacing w:line="330" w:lineRule="atLeast"/>
        <w:jc w:val="both"/>
        <w:rPr>
          <w:rFonts w:ascii="Arial" w:hAnsi="Arial" w:cs="Arial"/>
          <w:color w:val="000000" w:themeColor="text1"/>
          <w:lang w:val="en-US"/>
        </w:rPr>
      </w:pPr>
      <w:r w:rsidRPr="00924CF5">
        <w:rPr>
          <w:rFonts w:ascii="Arial" w:hAnsi="Arial" w:cs="Arial"/>
          <w:color w:val="000000" w:themeColor="text1"/>
        </w:rPr>
        <w:t xml:space="preserve">Сэсээр Г. АНУ-ын цагаачлалын эрх зүйн зарим асуудал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Вашингтон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.: 2006.- 348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.  </w:t>
      </w:r>
    </w:p>
    <w:p w14:paraId="2933851B" w14:textId="76070A00" w:rsidR="00D739AF" w:rsidRPr="00924CF5" w:rsidRDefault="00D739AF" w:rsidP="00016D03">
      <w:pPr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  <w:r w:rsidRPr="00924CF5">
        <w:rPr>
          <w:rFonts w:ascii="Arial" w:hAnsi="Arial" w:cs="Arial"/>
          <w:b/>
          <w:bCs/>
          <w:color w:val="000000" w:themeColor="text1"/>
        </w:rPr>
        <w:t>28/Мэргэжлийн болон техникийн боловсрол, сургалтын тухай хуулийн төсөл /Шинэчилсэн найруулга/;</w:t>
      </w:r>
    </w:p>
    <w:p w14:paraId="6920E7DD" w14:textId="38FB0478" w:rsidR="00CF37EF" w:rsidRPr="00924CF5" w:rsidRDefault="0061792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physicaldesc"/>
          <w:rFonts w:ascii="Arial" w:hAnsi="Arial" w:cs="Arial"/>
          <w:color w:val="000000" w:themeColor="text1"/>
        </w:rPr>
      </w:pPr>
      <w:hyperlink r:id="rId88" w:history="1">
        <w:r w:rsidR="00CF37EF" w:rsidRPr="00924CF5">
          <w:rPr>
            <w:rStyle w:val="Hyperlink"/>
            <w:rFonts w:ascii="Arial" w:hAnsi="Arial" w:cs="Arial"/>
            <w:color w:val="000000" w:themeColor="text1"/>
            <w:u w:val="none"/>
          </w:rPr>
          <w:t>Ажил олгогчоос ажилтанд тавих шаардлагын судалгаа: </w:t>
        </w:r>
        <w:r w:rsidR="005170EE" w:rsidRPr="00924CF5">
          <w:rPr>
            <w:rStyle w:val="Hyperlink"/>
            <w:rFonts w:ascii="Arial" w:hAnsi="Arial" w:cs="Arial"/>
            <w:color w:val="000000" w:themeColor="text1"/>
            <w:u w:val="none"/>
          </w:rPr>
          <w:t xml:space="preserve">мэргэжлийн боловсрол </w:t>
        </w:r>
        <w:r w:rsidR="00CF37EF" w:rsidRPr="00924CF5">
          <w:rPr>
            <w:rStyle w:val="Hyperlink"/>
            <w:rFonts w:ascii="Arial" w:hAnsi="Arial" w:cs="Arial"/>
            <w:color w:val="000000" w:themeColor="text1"/>
            <w:u w:val="none"/>
          </w:rPr>
          <w:t>сургалтын байгууллагаар бэлтгэдэг найман </w:t>
        </w:r>
        <w:r w:rsidR="00CF37EF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мэргэжлийн</w:t>
        </w:r>
        <w:r w:rsidR="00CF37EF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хүрээнд</w:t>
        </w:r>
      </w:hyperlink>
      <w:r w:rsidR="00CF37EF"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="00CF37EF"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="00CF37EF"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="00CF37EF" w:rsidRPr="00924CF5">
        <w:rPr>
          <w:rStyle w:val="resultsimprint"/>
          <w:rFonts w:ascii="Arial" w:hAnsi="Arial" w:cs="Arial"/>
          <w:color w:val="000000" w:themeColor="text1"/>
        </w:rPr>
        <w:t xml:space="preserve"> 2017</w:t>
      </w:r>
      <w:r w:rsidR="00CF37EF"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="00CF37EF" w:rsidRPr="00924CF5">
        <w:rPr>
          <w:rStyle w:val="resultsphysicaldesc"/>
          <w:rFonts w:ascii="Arial" w:hAnsi="Arial" w:cs="Arial"/>
          <w:color w:val="000000" w:themeColor="text1"/>
        </w:rPr>
        <w:t>100х. </w:t>
      </w:r>
    </w:p>
    <w:p w14:paraId="2E6C0B96" w14:textId="77777777" w:rsidR="00CF37EF" w:rsidRPr="00924CF5" w:rsidRDefault="0061792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physicaldesc"/>
          <w:rFonts w:ascii="Arial" w:hAnsi="Arial" w:cs="Arial"/>
          <w:color w:val="000000" w:themeColor="text1"/>
        </w:rPr>
      </w:pPr>
      <w:hyperlink r:id="rId89" w:history="1">
        <w:r w:rsidR="00CF37EF" w:rsidRPr="00924CF5">
          <w:rPr>
            <w:rStyle w:val="Hyperlink"/>
            <w:rFonts w:ascii="Arial" w:hAnsi="Arial" w:cs="Arial"/>
            <w:color w:val="000000" w:themeColor="text1"/>
            <w:u w:val="none"/>
          </w:rPr>
          <w:t>БНМАУ дахь </w:t>
        </w:r>
        <w:r w:rsidR="00CF37EF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мэргэжлийн</w:t>
        </w:r>
        <w:r w:rsidR="00CF37EF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</w:t>
        </w:r>
        <w:r w:rsidR="00CF37EF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боловсрол</w:t>
        </w:r>
      </w:hyperlink>
      <w:r w:rsidR="00CF37EF" w:rsidRPr="00924CF5">
        <w:rPr>
          <w:rFonts w:ascii="Arial" w:hAnsi="Arial" w:cs="Arial"/>
          <w:color w:val="000000" w:themeColor="text1"/>
        </w:rPr>
        <w:t xml:space="preserve"> </w:t>
      </w:r>
      <w:r w:rsidR="00CF37EF" w:rsidRPr="00924CF5">
        <w:rPr>
          <w:rFonts w:ascii="Arial" w:hAnsi="Arial" w:cs="Arial"/>
          <w:color w:val="000000" w:themeColor="text1"/>
          <w:lang w:val="en-US"/>
        </w:rPr>
        <w:t>/</w:t>
      </w:r>
      <w:r w:rsidR="00CF37EF" w:rsidRPr="00924CF5">
        <w:rPr>
          <w:rStyle w:val="resultsimprint"/>
          <w:rFonts w:ascii="Arial" w:hAnsi="Arial" w:cs="Arial"/>
          <w:color w:val="000000" w:themeColor="text1"/>
        </w:rPr>
        <w:t xml:space="preserve">УБ.: </w:t>
      </w:r>
      <w:r w:rsidR="00CF37EF"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1984.- </w:t>
      </w:r>
      <w:r w:rsidR="00CF37EF" w:rsidRPr="00924CF5">
        <w:rPr>
          <w:rStyle w:val="resultsimprint"/>
          <w:rFonts w:ascii="Arial" w:hAnsi="Arial" w:cs="Arial"/>
          <w:color w:val="000000" w:themeColor="text1"/>
        </w:rPr>
        <w:t>УХГ</w:t>
      </w:r>
      <w:r w:rsidR="00CF37EF" w:rsidRPr="00924CF5">
        <w:rPr>
          <w:rStyle w:val="resultsimprint"/>
          <w:rFonts w:ascii="Arial" w:hAnsi="Arial" w:cs="Arial"/>
          <w:color w:val="000000" w:themeColor="text1"/>
          <w:lang w:val="en-US"/>
        </w:rPr>
        <w:t>,</w:t>
      </w:r>
      <w:r w:rsidR="00CF37EF" w:rsidRPr="00924CF5">
        <w:rPr>
          <w:rStyle w:val="resultsphysicaldesc"/>
          <w:rFonts w:ascii="Arial" w:hAnsi="Arial" w:cs="Arial"/>
          <w:color w:val="000000" w:themeColor="text1"/>
        </w:rPr>
        <w:t>125</w:t>
      </w:r>
      <w:r w:rsidR="00CF37EF" w:rsidRPr="00924CF5">
        <w:rPr>
          <w:rStyle w:val="resultsphysicaldesc"/>
          <w:rFonts w:ascii="Arial" w:hAnsi="Arial" w:cs="Arial"/>
          <w:color w:val="000000" w:themeColor="text1"/>
          <w:lang w:val="en-US"/>
        </w:rPr>
        <w:t>x</w:t>
      </w:r>
      <w:r w:rsidR="00CF37EF" w:rsidRPr="00924CF5">
        <w:rPr>
          <w:rStyle w:val="resultsphysicaldesc"/>
          <w:rFonts w:ascii="Arial" w:hAnsi="Arial" w:cs="Arial"/>
          <w:color w:val="000000" w:themeColor="text1"/>
        </w:rPr>
        <w:t>.</w:t>
      </w:r>
    </w:p>
    <w:p w14:paraId="02054E77" w14:textId="3088932D" w:rsidR="00CF37EF" w:rsidRPr="00924CF5" w:rsidRDefault="0061792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physicaldesc"/>
          <w:rFonts w:ascii="Arial" w:hAnsi="Arial" w:cs="Arial"/>
          <w:color w:val="000000" w:themeColor="text1"/>
        </w:rPr>
      </w:pPr>
      <w:hyperlink r:id="rId90" w:history="1">
        <w:r w:rsidR="00CF37EF" w:rsidRPr="00924CF5">
          <w:rPr>
            <w:rStyle w:val="Hyperlink"/>
            <w:rFonts w:ascii="Arial" w:hAnsi="Arial" w:cs="Arial"/>
            <w:color w:val="000000" w:themeColor="text1"/>
            <w:u w:val="none"/>
          </w:rPr>
          <w:t>Гадаадын зарим орны </w:t>
        </w:r>
        <w:r w:rsidR="00CF37EF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мэргэжлийн</w:t>
        </w:r>
        <w:r w:rsidR="00CF37EF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</w:t>
        </w:r>
        <w:r w:rsidR="00CF37EF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боловсрол</w:t>
        </w:r>
        <w:r w:rsidR="00CF37EF" w:rsidRPr="00924CF5">
          <w:rPr>
            <w:rStyle w:val="Hyperlink"/>
            <w:rFonts w:ascii="Arial" w:hAnsi="Arial" w:cs="Arial"/>
            <w:color w:val="000000" w:themeColor="text1"/>
            <w:u w:val="none"/>
          </w:rPr>
          <w:t>, сургалтын талаарх хуулийн зарим зохицуулалт: харьцуулсан судалгаа</w:t>
        </w:r>
      </w:hyperlink>
      <w:r w:rsidR="00CF37EF" w:rsidRPr="00924CF5">
        <w:rPr>
          <w:rFonts w:ascii="Arial" w:hAnsi="Arial" w:cs="Arial"/>
          <w:color w:val="000000" w:themeColor="text1"/>
        </w:rPr>
        <w:t xml:space="preserve"> /</w:t>
      </w:r>
      <w:r w:rsidR="00CF37EF"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="00CF37EF"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="00CF37EF" w:rsidRPr="00924CF5">
        <w:rPr>
          <w:rStyle w:val="resultsimprint"/>
          <w:rFonts w:ascii="Arial" w:hAnsi="Arial" w:cs="Arial"/>
          <w:color w:val="000000" w:themeColor="text1"/>
        </w:rPr>
        <w:t xml:space="preserve"> 2009</w:t>
      </w:r>
      <w:r w:rsidR="00CF37EF"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="00CF37EF" w:rsidRPr="00924CF5">
        <w:rPr>
          <w:rStyle w:val="resultsphysicaldesc"/>
          <w:rFonts w:ascii="Arial" w:hAnsi="Arial" w:cs="Arial"/>
          <w:color w:val="000000" w:themeColor="text1"/>
        </w:rPr>
        <w:t>22х. </w:t>
      </w:r>
      <w:r w:rsidR="00CF37EF" w:rsidRPr="00924CF5">
        <w:rPr>
          <w:rStyle w:val="resultsphysicaldesc"/>
          <w:rFonts w:ascii="Arial" w:hAnsi="Arial" w:cs="Arial"/>
          <w:color w:val="000000" w:themeColor="text1"/>
          <w:lang w:val="en-US"/>
        </w:rPr>
        <w:t>(УИХТГ)</w:t>
      </w:r>
      <w:r w:rsidR="00CF37EF" w:rsidRPr="00924CF5">
        <w:rPr>
          <w:rStyle w:val="resultsphysicaldesc"/>
          <w:rFonts w:ascii="Arial" w:hAnsi="Arial" w:cs="Arial"/>
          <w:color w:val="000000" w:themeColor="text1"/>
        </w:rPr>
        <w:t> </w:t>
      </w:r>
    </w:p>
    <w:p w14:paraId="31FCEFBD" w14:textId="77777777" w:rsidR="005170EE" w:rsidRPr="00924CF5" w:rsidRDefault="0061792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isbn"/>
          <w:rFonts w:ascii="Arial" w:hAnsi="Arial" w:cs="Arial"/>
          <w:color w:val="000000" w:themeColor="text1"/>
        </w:rPr>
      </w:pPr>
      <w:hyperlink r:id="rId91" w:history="1">
        <w:r w:rsidR="001A3728" w:rsidRPr="00924CF5">
          <w:rPr>
            <w:rFonts w:ascii="Arial" w:hAnsi="Arial" w:cs="Arial"/>
            <w:color w:val="000000" w:themeColor="text1"/>
            <w:shd w:val="clear" w:color="auto" w:fill="FFFFCC"/>
          </w:rPr>
          <w:t>Мэргэжлийн</w:t>
        </w:r>
        <w:r w:rsidR="001A3728" w:rsidRPr="00924CF5">
          <w:rPr>
            <w:rFonts w:ascii="Arial" w:hAnsi="Arial" w:cs="Arial"/>
            <w:color w:val="000000" w:themeColor="text1"/>
          </w:rPr>
          <w:t> </w:t>
        </w:r>
        <w:r w:rsidR="001A3728" w:rsidRPr="00924CF5">
          <w:rPr>
            <w:rFonts w:ascii="Arial" w:hAnsi="Arial" w:cs="Arial"/>
            <w:color w:val="000000" w:themeColor="text1"/>
            <w:shd w:val="clear" w:color="auto" w:fill="FFFFCC"/>
          </w:rPr>
          <w:t>боловсрол</w:t>
        </w:r>
        <w:r w:rsidR="001A3728" w:rsidRPr="00924CF5">
          <w:rPr>
            <w:rFonts w:ascii="Arial" w:hAnsi="Arial" w:cs="Arial"/>
            <w:color w:val="000000" w:themeColor="text1"/>
          </w:rPr>
          <w:t>, сургалтын талаарх лавлагаа мэдээлэл</w:t>
        </w:r>
      </w:hyperlink>
      <w:r w:rsidR="001A3728" w:rsidRPr="00924CF5">
        <w:rPr>
          <w:rFonts w:ascii="Arial" w:hAnsi="Arial" w:cs="Arial"/>
          <w:color w:val="000000" w:themeColor="text1"/>
        </w:rPr>
        <w:t xml:space="preserve"> /</w:t>
      </w:r>
      <w:r w:rsidR="001A3728"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="001A3728"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="001A3728" w:rsidRPr="00924CF5">
        <w:rPr>
          <w:rStyle w:val="resultsimprint"/>
          <w:rFonts w:ascii="Arial" w:hAnsi="Arial" w:cs="Arial"/>
          <w:color w:val="000000" w:themeColor="text1"/>
        </w:rPr>
        <w:t xml:space="preserve"> 2014</w:t>
      </w:r>
      <w:r w:rsidR="001A3728" w:rsidRPr="00924CF5">
        <w:rPr>
          <w:rFonts w:ascii="Arial" w:hAnsi="Arial" w:cs="Arial"/>
          <w:color w:val="000000" w:themeColor="text1"/>
          <w:lang w:val="en-US"/>
        </w:rPr>
        <w:t>.-</w:t>
      </w:r>
      <w:r w:rsidR="001A3728" w:rsidRPr="00924CF5">
        <w:rPr>
          <w:rStyle w:val="resultsphysicaldesc"/>
          <w:rFonts w:ascii="Arial" w:hAnsi="Arial" w:cs="Arial"/>
          <w:color w:val="000000" w:themeColor="text1"/>
        </w:rPr>
        <w:t> </w:t>
      </w:r>
      <w:r w:rsidR="001A3728" w:rsidRPr="00924CF5">
        <w:rPr>
          <w:rStyle w:val="resultsphysicaldesc"/>
          <w:rFonts w:ascii="Arial" w:hAnsi="Arial" w:cs="Arial"/>
          <w:color w:val="000000" w:themeColor="text1"/>
          <w:lang w:val="en-US"/>
        </w:rPr>
        <w:t>(УИХТГ СШХ)</w:t>
      </w:r>
      <w:r w:rsidR="001A3728" w:rsidRPr="00924CF5">
        <w:rPr>
          <w:rStyle w:val="resultsphysicaldesc"/>
          <w:rFonts w:ascii="Arial" w:hAnsi="Arial" w:cs="Arial"/>
          <w:color w:val="000000" w:themeColor="text1"/>
        </w:rPr>
        <w:t> </w:t>
      </w:r>
      <w:r w:rsidR="005170EE" w:rsidRPr="00924CF5">
        <w:rPr>
          <w:rStyle w:val="resultsphysicaldesc"/>
          <w:rFonts w:ascii="Arial" w:hAnsi="Arial" w:cs="Arial"/>
          <w:color w:val="000000" w:themeColor="text1"/>
        </w:rPr>
        <w:t>Мэргэжлийн боловсрол, сурга</w:t>
      </w:r>
      <w:proofErr w:type="spellStart"/>
      <w:r w:rsidR="005170EE" w:rsidRPr="00924CF5">
        <w:rPr>
          <w:rStyle w:val="resultsphysicaldesc"/>
          <w:rFonts w:ascii="Arial" w:hAnsi="Arial" w:cs="Arial"/>
          <w:color w:val="000000" w:themeColor="text1"/>
          <w:lang w:val="en-US"/>
        </w:rPr>
        <w:t>лт</w:t>
      </w:r>
      <w:proofErr w:type="spellEnd"/>
      <w:r w:rsidR="005170EE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="005170EE" w:rsidRPr="00924CF5">
        <w:rPr>
          <w:rStyle w:val="resultsphysicaldesc"/>
          <w:rFonts w:ascii="Arial" w:hAnsi="Arial" w:cs="Arial"/>
          <w:color w:val="000000" w:themeColor="text1"/>
          <w:lang w:val="en-US"/>
        </w:rPr>
        <w:t>өчигдөр</w:t>
      </w:r>
      <w:proofErr w:type="spellEnd"/>
      <w:r w:rsidR="005170EE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5170EE" w:rsidRPr="00924CF5">
        <w:rPr>
          <w:rStyle w:val="resultsphysicaldesc"/>
          <w:rFonts w:ascii="Arial" w:hAnsi="Arial" w:cs="Arial"/>
          <w:color w:val="000000" w:themeColor="text1"/>
          <w:lang w:val="en-US"/>
        </w:rPr>
        <w:t>өнөөдөр</w:t>
      </w:r>
      <w:proofErr w:type="spellEnd"/>
      <w:r w:rsidR="005170EE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5170EE" w:rsidRPr="00924CF5">
        <w:rPr>
          <w:rStyle w:val="resultsphysicaldesc"/>
          <w:rFonts w:ascii="Arial" w:hAnsi="Arial" w:cs="Arial"/>
          <w:color w:val="000000" w:themeColor="text1"/>
          <w:lang w:val="en-US"/>
        </w:rPr>
        <w:t>ирээдүй</w:t>
      </w:r>
      <w:proofErr w:type="spellEnd"/>
      <w:r w:rsidR="005170EE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r w:rsidR="005170EE" w:rsidRPr="00924CF5">
        <w:rPr>
          <w:rFonts w:ascii="Arial" w:hAnsi="Arial" w:cs="Arial"/>
          <w:color w:val="000000" w:themeColor="text1"/>
          <w:lang w:val="en-US"/>
        </w:rPr>
        <w:t>/</w:t>
      </w:r>
      <w:r w:rsidR="005170EE"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="005170EE"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="005170EE" w:rsidRPr="00924CF5">
        <w:rPr>
          <w:rStyle w:val="resultsimprint"/>
          <w:rFonts w:ascii="Arial" w:hAnsi="Arial" w:cs="Arial"/>
          <w:color w:val="000000" w:themeColor="text1"/>
        </w:rPr>
        <w:t xml:space="preserve"> 2018</w:t>
      </w:r>
      <w:r w:rsidR="005170EE"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="005170EE" w:rsidRPr="00924CF5">
        <w:rPr>
          <w:rStyle w:val="resultsphysicaldesc"/>
          <w:rFonts w:ascii="Arial" w:hAnsi="Arial" w:cs="Arial"/>
          <w:color w:val="000000" w:themeColor="text1"/>
        </w:rPr>
        <w:t>444х. </w:t>
      </w:r>
      <w:r w:rsidR="005170EE" w:rsidRPr="00924CF5">
        <w:rPr>
          <w:rStyle w:val="resultsisbn"/>
          <w:rFonts w:ascii="Arial" w:hAnsi="Arial" w:cs="Arial"/>
          <w:color w:val="000000" w:themeColor="text1"/>
        </w:rPr>
        <w:t>ISBN: 9789997820673</w:t>
      </w:r>
    </w:p>
    <w:p w14:paraId="3012D8B9" w14:textId="77777777" w:rsidR="00CF37EF" w:rsidRPr="00924CF5" w:rsidRDefault="00CF37EF" w:rsidP="005B15FA">
      <w:pPr>
        <w:pStyle w:val="ListParagraph"/>
        <w:numPr>
          <w:ilvl w:val="0"/>
          <w:numId w:val="2"/>
        </w:numPr>
        <w:jc w:val="both"/>
        <w:rPr>
          <w:rStyle w:val="resultsphysicaldesc"/>
          <w:rFonts w:ascii="Arial" w:hAnsi="Arial" w:cs="Arial"/>
          <w:color w:val="000000" w:themeColor="text1"/>
        </w:rPr>
      </w:pPr>
      <w:r w:rsidRPr="00924CF5">
        <w:rPr>
          <w:rFonts w:ascii="Arial" w:hAnsi="Arial" w:cs="Arial"/>
          <w:color w:val="000000" w:themeColor="text1"/>
        </w:rPr>
        <w:t xml:space="preserve">Мэргэжлийн боловсрол, сургалтын үндэсний зөвлөгөөн </w:t>
      </w:r>
      <w:r w:rsidRPr="00924CF5">
        <w:rPr>
          <w:rFonts w:ascii="Arial" w:hAnsi="Arial" w:cs="Arial"/>
          <w:color w:val="000000" w:themeColor="text1"/>
          <w:lang w:val="en-US"/>
        </w:rPr>
        <w:t xml:space="preserve">/УБ.: </w:t>
      </w:r>
      <w:r w:rsidRPr="00924CF5">
        <w:rPr>
          <w:rStyle w:val="resultsimprint"/>
          <w:rFonts w:ascii="Arial" w:hAnsi="Arial" w:cs="Arial"/>
          <w:color w:val="000000" w:themeColor="text1"/>
        </w:rPr>
        <w:t>2007</w:t>
      </w:r>
      <w:r w:rsidRPr="00924CF5">
        <w:rPr>
          <w:rFonts w:ascii="Arial" w:hAnsi="Arial" w:cs="Arial"/>
          <w:color w:val="000000" w:themeColor="text1"/>
          <w:lang w:val="en-US"/>
        </w:rPr>
        <w:t>.</w:t>
      </w:r>
      <w:r w:rsidRPr="00924CF5">
        <w:rPr>
          <w:rStyle w:val="resultsphysicaldesc"/>
          <w:rFonts w:ascii="Arial" w:hAnsi="Arial" w:cs="Arial"/>
          <w:color w:val="000000" w:themeColor="text1"/>
        </w:rPr>
        <w:t>-102</w:t>
      </w:r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x</w:t>
      </w:r>
      <w:r w:rsidRPr="00924CF5">
        <w:rPr>
          <w:rStyle w:val="resultsphysicaldesc"/>
          <w:rFonts w:ascii="Arial" w:hAnsi="Arial" w:cs="Arial"/>
          <w:color w:val="000000" w:themeColor="text1"/>
        </w:rPr>
        <w:t>.</w:t>
      </w:r>
    </w:p>
    <w:p w14:paraId="5E10FE15" w14:textId="42598384" w:rsidR="00CF37EF" w:rsidRPr="00924CF5" w:rsidRDefault="0061792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</w:rPr>
      </w:pPr>
      <w:hyperlink r:id="rId92" w:history="1">
        <w:r w:rsidR="005170EE" w:rsidRPr="00924CF5">
          <w:rPr>
            <w:rStyle w:val="Hyperlink"/>
            <w:rFonts w:ascii="Arial" w:hAnsi="Arial" w:cs="Arial"/>
            <w:color w:val="000000" w:themeColor="text1"/>
            <w:u w:val="none"/>
          </w:rPr>
          <w:t xml:space="preserve">Мэргэжлийн боловсролын </w:t>
        </w:r>
        <w:r w:rsidR="00CF37EF" w:rsidRPr="00924CF5">
          <w:rPr>
            <w:rStyle w:val="Hyperlink"/>
            <w:rFonts w:ascii="Arial" w:hAnsi="Arial" w:cs="Arial"/>
            <w:color w:val="000000" w:themeColor="text1"/>
            <w:u w:val="none"/>
          </w:rPr>
          <w:t>сургалт, төгсөгчдийг ажлын байраар хангах, хөдөлмөр эрхлэлтийг дэмжих асууд Монгол улсын нөхцөл байдал, гадаадын зарим орны туршлага</w:t>
        </w:r>
      </w:hyperlink>
      <w:r w:rsidR="00CF37EF"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="00CF37EF"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="00CF37EF"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="00CF37EF" w:rsidRPr="00924CF5">
        <w:rPr>
          <w:rStyle w:val="resultsimprint"/>
          <w:rFonts w:ascii="Arial" w:hAnsi="Arial" w:cs="Arial"/>
          <w:color w:val="000000" w:themeColor="text1"/>
        </w:rPr>
        <w:t xml:space="preserve"> 2017</w:t>
      </w:r>
      <w:r w:rsidR="00CF37EF"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="00CF37EF" w:rsidRPr="00924CF5">
        <w:rPr>
          <w:rStyle w:val="resultsphysicaldesc"/>
          <w:rFonts w:ascii="Arial" w:hAnsi="Arial" w:cs="Arial"/>
          <w:color w:val="000000" w:themeColor="text1"/>
        </w:rPr>
        <w:t>21х.</w:t>
      </w:r>
      <w:r w:rsidR="00CF37EF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(УИХТГ)</w:t>
      </w:r>
      <w:r w:rsidR="00CF37EF" w:rsidRPr="00924CF5">
        <w:rPr>
          <w:rStyle w:val="resultsphysicaldesc"/>
          <w:rFonts w:ascii="Arial" w:hAnsi="Arial" w:cs="Arial"/>
          <w:color w:val="000000" w:themeColor="text1"/>
        </w:rPr>
        <w:t> </w:t>
      </w:r>
    </w:p>
    <w:p w14:paraId="4CF05367" w14:textId="525DD643" w:rsidR="00CF37EF" w:rsidRPr="00924CF5" w:rsidRDefault="00A3505F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physicaldesc"/>
          <w:rFonts w:ascii="Arial" w:hAnsi="Arial" w:cs="Arial"/>
          <w:color w:val="000000" w:themeColor="text1"/>
        </w:rPr>
      </w:pPr>
      <w:r w:rsidRPr="00924CF5">
        <w:rPr>
          <w:rFonts w:ascii="Arial" w:hAnsi="Arial" w:cs="Arial"/>
          <w:color w:val="000000" w:themeColor="text1"/>
        </w:rPr>
        <w:t xml:space="preserve">Төгсөгчдийн хөдөлмөр эрхлэлтийн судалгаа-2019 </w:t>
      </w:r>
      <w:r w:rsidR="00CF37EF" w:rsidRPr="00924CF5">
        <w:rPr>
          <w:rFonts w:ascii="Arial" w:hAnsi="Arial" w:cs="Arial"/>
          <w:color w:val="000000" w:themeColor="text1"/>
          <w:lang w:val="en-US"/>
        </w:rPr>
        <w:t>/</w:t>
      </w:r>
      <w:r w:rsidR="00CF37EF" w:rsidRPr="00924CF5">
        <w:rPr>
          <w:rStyle w:val="resultsimprint"/>
          <w:rFonts w:ascii="Arial" w:hAnsi="Arial" w:cs="Arial"/>
          <w:color w:val="000000" w:themeColor="text1"/>
        </w:rPr>
        <w:t>УБ 2019</w:t>
      </w:r>
      <w:r w:rsidR="00CF37EF"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="00CF37EF" w:rsidRPr="00924CF5">
        <w:rPr>
          <w:rStyle w:val="resultsphysicaldesc"/>
          <w:rFonts w:ascii="Arial" w:hAnsi="Arial" w:cs="Arial"/>
          <w:color w:val="000000" w:themeColor="text1"/>
        </w:rPr>
        <w:t>91х. (Хөдөлмөр нийгэм хамгааллын судалгааны институт)</w:t>
      </w:r>
    </w:p>
    <w:p w14:paraId="3ABC8636" w14:textId="77777777" w:rsidR="00CF37EF" w:rsidRPr="00924CF5" w:rsidRDefault="00CF37EF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physicaldesc"/>
          <w:rFonts w:ascii="Arial" w:hAnsi="Arial" w:cs="Arial"/>
          <w:color w:val="000000" w:themeColor="text1"/>
        </w:rPr>
      </w:pP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Төгсөгчдийн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хөдөлмөр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эрхлэлтийн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судалгаа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-2013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r w:rsidRPr="00924CF5">
        <w:rPr>
          <w:rStyle w:val="resultsimprint"/>
          <w:rFonts w:ascii="Arial" w:hAnsi="Arial" w:cs="Arial"/>
          <w:color w:val="000000" w:themeColor="text1"/>
        </w:rPr>
        <w:t>УБ 201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3</w:t>
      </w:r>
      <w:r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73</w:t>
      </w:r>
      <w:r w:rsidRPr="00924CF5">
        <w:rPr>
          <w:rStyle w:val="resultsphysicaldesc"/>
          <w:rFonts w:ascii="Arial" w:hAnsi="Arial" w:cs="Arial"/>
          <w:color w:val="000000" w:themeColor="text1"/>
        </w:rPr>
        <w:t xml:space="preserve">х. </w:t>
      </w:r>
    </w:p>
    <w:p w14:paraId="6D759FC1" w14:textId="74F1B728" w:rsidR="00CF37EF" w:rsidRPr="00924CF5" w:rsidRDefault="00CF37EF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physicaldesc"/>
          <w:rFonts w:ascii="Arial" w:hAnsi="Arial" w:cs="Arial"/>
          <w:color w:val="000000" w:themeColor="text1"/>
        </w:rPr>
      </w:pP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Төгсөгчдийн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хөдөлмөр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эрхлэлтийн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судалгаа-2017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r w:rsidRPr="00924CF5">
        <w:rPr>
          <w:rStyle w:val="resultsimprint"/>
          <w:rFonts w:ascii="Arial" w:hAnsi="Arial" w:cs="Arial"/>
          <w:color w:val="000000" w:themeColor="text1"/>
        </w:rPr>
        <w:t>УБ 2018</w:t>
      </w:r>
      <w:r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Pr="00924CF5">
        <w:rPr>
          <w:rStyle w:val="resultsphysicaldesc"/>
          <w:rFonts w:ascii="Arial" w:hAnsi="Arial" w:cs="Arial"/>
          <w:color w:val="000000" w:themeColor="text1"/>
        </w:rPr>
        <w:t>91х. (Хөдөлмөр нийгэм хамгааллын судалгааны институт)</w:t>
      </w:r>
    </w:p>
    <w:p w14:paraId="547E9CA8" w14:textId="780C6C2B" w:rsidR="00CF37EF" w:rsidRPr="00924CF5" w:rsidRDefault="00CF37EF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physicaldesc"/>
          <w:rFonts w:ascii="Arial" w:hAnsi="Arial" w:cs="Arial"/>
          <w:color w:val="000000" w:themeColor="text1"/>
        </w:rPr>
      </w:pP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Төгсөгчдийн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хөдөлмөр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эрхлэлтийн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судалгаа-2018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r w:rsidRPr="00924CF5">
        <w:rPr>
          <w:rStyle w:val="resultsimprint"/>
          <w:rFonts w:ascii="Arial" w:hAnsi="Arial" w:cs="Arial"/>
          <w:color w:val="000000" w:themeColor="text1"/>
        </w:rPr>
        <w:t>УБ 2018</w:t>
      </w:r>
      <w:r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Pr="00924CF5">
        <w:rPr>
          <w:rStyle w:val="resultsphysicaldesc"/>
          <w:rFonts w:ascii="Arial" w:hAnsi="Arial" w:cs="Arial"/>
          <w:color w:val="000000" w:themeColor="text1"/>
        </w:rPr>
        <w:t>95х. (Хөдөлмөр нийгэм хамгааллын судалгааны институт)</w:t>
      </w:r>
    </w:p>
    <w:p w14:paraId="04ADE17A" w14:textId="6647C55A" w:rsidR="00D739AF" w:rsidRPr="00924CF5" w:rsidRDefault="00D739AF" w:rsidP="00016D03">
      <w:pPr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  <w:r w:rsidRPr="00924CF5">
        <w:rPr>
          <w:rFonts w:ascii="Arial" w:hAnsi="Arial" w:cs="Arial"/>
          <w:b/>
          <w:bCs/>
          <w:color w:val="000000" w:themeColor="text1"/>
        </w:rPr>
        <w:t>31/Нийгмийн даатгалын ерөнхий хуулийн төсөл;</w:t>
      </w:r>
    </w:p>
    <w:p w14:paraId="73F20BD1" w14:textId="28200EE5" w:rsidR="002F0E51" w:rsidRPr="00924CF5" w:rsidRDefault="002F0E51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</w:rPr>
      </w:pPr>
      <w:r w:rsidRPr="00924CF5">
        <w:rPr>
          <w:rFonts w:ascii="Arial" w:hAnsi="Arial" w:cs="Arial"/>
          <w:color w:val="000000" w:themeColor="text1"/>
        </w:rPr>
        <w:t xml:space="preserve">Алтанзаяа Г. </w:t>
      </w:r>
      <w:r w:rsidR="0061792E">
        <w:fldChar w:fldCharType="begin"/>
      </w:r>
      <w:r w:rsidR="0061792E">
        <w:instrText xml:space="preserve"> HYPERLINK "http://library.parliament.mn:8080/cgi-bin/koha/catalogue/detail.pl?biblionumber=28324" </w:instrText>
      </w:r>
      <w:r w:rsidR="0061792E">
        <w:fldChar w:fldCharType="separate"/>
      </w:r>
      <w:r w:rsidRPr="00924CF5">
        <w:rPr>
          <w:rStyle w:val="Hyperlink"/>
          <w:rFonts w:ascii="Arial" w:hAnsi="Arial" w:cs="Arial"/>
          <w:color w:val="000000" w:themeColor="text1"/>
          <w:u w:val="none"/>
        </w:rPr>
        <w:t>Монгол улсын татварын тогтолцоо: татварын глобалчлал Монголд</w:t>
      </w:r>
      <w:r w:rsidR="0061792E"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Pr="00924CF5">
        <w:rPr>
          <w:rFonts w:ascii="Arial" w:hAnsi="Arial" w:cs="Arial"/>
          <w:color w:val="000000" w:themeColor="text1"/>
        </w:rPr>
        <w:t xml:space="preserve">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.: 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 2018</w:t>
      </w:r>
      <w:r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Pr="00924CF5">
        <w:rPr>
          <w:rStyle w:val="resultsphysicaldesc"/>
          <w:rFonts w:ascii="Arial" w:hAnsi="Arial" w:cs="Arial"/>
          <w:color w:val="000000" w:themeColor="text1"/>
        </w:rPr>
        <w:t>163х. </w:t>
      </w:r>
      <w:r w:rsidRPr="00924CF5">
        <w:rPr>
          <w:rStyle w:val="resultsisbn"/>
          <w:rFonts w:ascii="Arial" w:hAnsi="Arial" w:cs="Arial"/>
          <w:color w:val="000000" w:themeColor="text1"/>
        </w:rPr>
        <w:t>ISBN: 9789997836946</w:t>
      </w:r>
      <w:r w:rsidRPr="00924CF5">
        <w:rPr>
          <w:rFonts w:ascii="Arial" w:hAnsi="Arial" w:cs="Arial"/>
          <w:color w:val="000000" w:themeColor="text1"/>
        </w:rPr>
        <w:t> </w:t>
      </w:r>
    </w:p>
    <w:p w14:paraId="27BC51E1" w14:textId="025F5C2C" w:rsidR="002F0E51" w:rsidRPr="00924CF5" w:rsidRDefault="0061792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isbn"/>
          <w:rFonts w:ascii="Arial" w:hAnsi="Arial" w:cs="Arial"/>
          <w:color w:val="000000" w:themeColor="text1"/>
        </w:rPr>
      </w:pPr>
      <w:hyperlink r:id="rId93" w:history="1">
        <w:r w:rsidR="002F0E51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Нийгмийн</w:t>
        </w:r>
        <w:r w:rsidR="002F0E51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</w:t>
        </w:r>
        <w:r w:rsidR="002F0E51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даатгал</w:t>
        </w:r>
        <w:r w:rsidR="002F0E51" w:rsidRPr="00924CF5">
          <w:rPr>
            <w:rStyle w:val="Hyperlink"/>
            <w:rFonts w:ascii="Arial" w:hAnsi="Arial" w:cs="Arial"/>
            <w:color w:val="000000" w:themeColor="text1"/>
            <w:u w:val="none"/>
          </w:rPr>
          <w:t>ын сангийн 2012-2020 оны төсвийн бүрдүүлэлт, зарцуулалтын дүн шинжилгээ: сангийн удирдлагыг боловсронгуй болгох талаарх санал зөвлөмж</w:t>
        </w:r>
      </w:hyperlink>
      <w:r w:rsidR="002F0E51" w:rsidRPr="00924CF5">
        <w:rPr>
          <w:rFonts w:ascii="Arial" w:hAnsi="Arial" w:cs="Arial"/>
          <w:color w:val="000000" w:themeColor="text1"/>
        </w:rPr>
        <w:t xml:space="preserve">  </w:t>
      </w:r>
      <w:r w:rsidR="002F0E51" w:rsidRPr="00924CF5">
        <w:rPr>
          <w:rFonts w:ascii="Arial" w:hAnsi="Arial" w:cs="Arial"/>
          <w:color w:val="000000" w:themeColor="text1"/>
          <w:lang w:val="en-US"/>
        </w:rPr>
        <w:t>/</w:t>
      </w:r>
      <w:r w:rsidR="002F0E51"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="002F0E51"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.: </w:t>
      </w:r>
      <w:r w:rsidR="002F0E51" w:rsidRPr="00924CF5">
        <w:rPr>
          <w:rStyle w:val="resultsimprint"/>
          <w:rFonts w:ascii="Arial" w:hAnsi="Arial" w:cs="Arial"/>
          <w:color w:val="000000" w:themeColor="text1"/>
        </w:rPr>
        <w:t>2020</w:t>
      </w:r>
      <w:r w:rsidR="002F0E51"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="002F0E51" w:rsidRPr="00924CF5">
        <w:rPr>
          <w:rStyle w:val="resultsphysicaldesc"/>
          <w:rFonts w:ascii="Arial" w:hAnsi="Arial" w:cs="Arial"/>
          <w:color w:val="000000" w:themeColor="text1"/>
        </w:rPr>
        <w:t>55х. </w:t>
      </w:r>
      <w:r w:rsidR="002F0E51" w:rsidRPr="00924CF5">
        <w:rPr>
          <w:rStyle w:val="resultsisbn"/>
          <w:rFonts w:ascii="Arial" w:hAnsi="Arial" w:cs="Arial"/>
          <w:color w:val="000000" w:themeColor="text1"/>
        </w:rPr>
        <w:t>ISBN: 9789919967826</w:t>
      </w:r>
      <w:r w:rsidR="002F0E51"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(</w:t>
      </w:r>
      <w:proofErr w:type="spellStart"/>
      <w:r w:rsidR="002F0E51" w:rsidRPr="00924CF5">
        <w:rPr>
          <w:rStyle w:val="resultsisbn"/>
          <w:rFonts w:ascii="Arial" w:hAnsi="Arial" w:cs="Arial"/>
          <w:color w:val="000000" w:themeColor="text1"/>
          <w:lang w:val="en-US"/>
        </w:rPr>
        <w:t>Нээлттэй</w:t>
      </w:r>
      <w:proofErr w:type="spellEnd"/>
      <w:r w:rsidR="002F0E51"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2F0E51" w:rsidRPr="00924CF5">
        <w:rPr>
          <w:rStyle w:val="resultsisbn"/>
          <w:rFonts w:ascii="Arial" w:hAnsi="Arial" w:cs="Arial"/>
          <w:color w:val="000000" w:themeColor="text1"/>
          <w:lang w:val="en-US"/>
        </w:rPr>
        <w:t>нийгэм</w:t>
      </w:r>
      <w:proofErr w:type="spellEnd"/>
      <w:r w:rsidR="002F0E51"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2F0E51" w:rsidRPr="00924CF5">
        <w:rPr>
          <w:rStyle w:val="resultsisbn"/>
          <w:rFonts w:ascii="Arial" w:hAnsi="Arial" w:cs="Arial"/>
          <w:color w:val="000000" w:themeColor="text1"/>
          <w:lang w:val="en-US"/>
        </w:rPr>
        <w:t>форум</w:t>
      </w:r>
      <w:proofErr w:type="spellEnd"/>
      <w:r w:rsidR="002F0E51" w:rsidRPr="00924CF5">
        <w:rPr>
          <w:rStyle w:val="resultsisbn"/>
          <w:rFonts w:ascii="Arial" w:hAnsi="Arial" w:cs="Arial"/>
          <w:color w:val="000000" w:themeColor="text1"/>
          <w:lang w:val="en-US"/>
        </w:rPr>
        <w:t>)</w:t>
      </w:r>
    </w:p>
    <w:p w14:paraId="37782B3F" w14:textId="77777777" w:rsidR="000E7CA1" w:rsidRPr="00924CF5" w:rsidRDefault="000E7CA1" w:rsidP="005B15FA">
      <w:pPr>
        <w:pStyle w:val="Heading1"/>
        <w:numPr>
          <w:ilvl w:val="0"/>
          <w:numId w:val="2"/>
        </w:numPr>
        <w:shd w:val="clear" w:color="auto" w:fill="FFFFFF"/>
        <w:spacing w:before="72" w:beforeAutospacing="0" w:after="72" w:afterAutospacing="0"/>
        <w:contextualSpacing/>
        <w:jc w:val="both"/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</w:pPr>
      <w:r w:rsidRPr="00924CF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Нийгмийн даатгалын статистикийн эмхэтгэл </w:t>
      </w:r>
      <w:r w:rsidRPr="00924CF5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/</w:t>
      </w:r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</w:rPr>
        <w:t>Ред. Д.Зоригт</w:t>
      </w:r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.- УБ.: 2017.- BCI,171х. (ХНХЯ, ЭМДЕГ, АХБ)</w:t>
      </w:r>
    </w:p>
    <w:p w14:paraId="27410E8E" w14:textId="77777777" w:rsidR="00623AD6" w:rsidRPr="00924CF5" w:rsidRDefault="000E7CA1" w:rsidP="005B15FA">
      <w:pPr>
        <w:pStyle w:val="Heading1"/>
        <w:numPr>
          <w:ilvl w:val="0"/>
          <w:numId w:val="2"/>
        </w:numPr>
        <w:shd w:val="clear" w:color="auto" w:fill="FFFFFF"/>
        <w:spacing w:before="72" w:beforeAutospacing="0" w:after="72" w:afterAutospacing="0"/>
        <w:contextualSpacing/>
        <w:jc w:val="both"/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</w:pPr>
      <w:proofErr w:type="spellStart"/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Эрдэнэ</w:t>
      </w:r>
      <w:proofErr w:type="spellEnd"/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С. </w:t>
      </w:r>
      <w:proofErr w:type="spellStart"/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Нийгмийн</w:t>
      </w:r>
      <w:proofErr w:type="spellEnd"/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даатгалын</w:t>
      </w:r>
      <w:proofErr w:type="spellEnd"/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тогтолцоо</w:t>
      </w:r>
      <w:proofErr w:type="spellEnd"/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хөгжил</w:t>
      </w:r>
      <w:proofErr w:type="spellEnd"/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чиг</w:t>
      </w:r>
      <w:proofErr w:type="spellEnd"/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хандлага</w:t>
      </w:r>
      <w:proofErr w:type="spellEnd"/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/</w:t>
      </w:r>
      <w:proofErr w:type="spellStart"/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Ред</w:t>
      </w:r>
      <w:proofErr w:type="spellEnd"/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Т.</w:t>
      </w:r>
      <w:proofErr w:type="gramStart"/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Лхагва</w:t>
      </w:r>
      <w:proofErr w:type="spellEnd"/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.-</w:t>
      </w:r>
      <w:proofErr w:type="gramEnd"/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r w:rsidRPr="00924CF5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/</w:t>
      </w:r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УБ.: 2013.- 150х.  </w:t>
      </w:r>
    </w:p>
    <w:p w14:paraId="71876542" w14:textId="77777777" w:rsidR="00623AD6" w:rsidRPr="00924CF5" w:rsidRDefault="0061792E" w:rsidP="005B15FA">
      <w:pPr>
        <w:pStyle w:val="Heading1"/>
        <w:numPr>
          <w:ilvl w:val="0"/>
          <w:numId w:val="2"/>
        </w:numPr>
        <w:shd w:val="clear" w:color="auto" w:fill="FFFFFF"/>
        <w:spacing w:before="72" w:beforeAutospacing="0" w:after="72" w:afterAutospacing="0"/>
        <w:contextualSpacing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hyperlink r:id="rId94" w:history="1">
        <w:r w:rsidR="00D86677" w:rsidRPr="00924CF5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The all Risk Policy</w:t>
        </w:r>
      </w:hyperlink>
      <w:r w:rsidR="00D86677" w:rsidRPr="00924CF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D86677" w:rsidRPr="00924CF5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/</w:t>
      </w:r>
      <w:r w:rsidR="00D86677" w:rsidRPr="00924CF5">
        <w:rPr>
          <w:rStyle w:val="resultsimprint"/>
          <w:rFonts w:ascii="Arial" w:hAnsi="Arial" w:cs="Arial"/>
          <w:b w:val="0"/>
          <w:bCs w:val="0"/>
          <w:color w:val="000000" w:themeColor="text1"/>
          <w:sz w:val="24"/>
          <w:szCs w:val="24"/>
        </w:rPr>
        <w:t>NY.: Pub.American Bar Association</w:t>
      </w:r>
      <w:r w:rsidR="00D86677" w:rsidRPr="00924CF5">
        <w:rPr>
          <w:rStyle w:val="resultsimprin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, </w:t>
      </w:r>
      <w:r w:rsidR="00D86677" w:rsidRPr="00924CF5">
        <w:rPr>
          <w:rStyle w:val="resultsphysicaldesc"/>
          <w:rFonts w:ascii="Arial" w:hAnsi="Arial" w:cs="Arial"/>
          <w:b w:val="0"/>
          <w:bCs w:val="0"/>
          <w:color w:val="000000" w:themeColor="text1"/>
          <w:sz w:val="24"/>
          <w:szCs w:val="24"/>
        </w:rPr>
        <w:t>380p. </w:t>
      </w:r>
      <w:r w:rsidR="00D86677" w:rsidRPr="00924CF5">
        <w:rPr>
          <w:rStyle w:val="resultsisbn"/>
          <w:rFonts w:ascii="Arial" w:hAnsi="Arial" w:cs="Arial"/>
          <w:b w:val="0"/>
          <w:bCs w:val="0"/>
          <w:color w:val="000000" w:themeColor="text1"/>
          <w:sz w:val="24"/>
          <w:szCs w:val="24"/>
        </w:rPr>
        <w:t>ISBN: 897072553</w:t>
      </w:r>
      <w:r w:rsidR="00D86677" w:rsidRPr="00924CF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 </w:t>
      </w:r>
    </w:p>
    <w:p w14:paraId="439C5D15" w14:textId="77777777" w:rsidR="00623AD6" w:rsidRPr="00924CF5" w:rsidRDefault="0061792E" w:rsidP="005B15FA">
      <w:pPr>
        <w:pStyle w:val="Heading1"/>
        <w:numPr>
          <w:ilvl w:val="0"/>
          <w:numId w:val="2"/>
        </w:numPr>
        <w:shd w:val="clear" w:color="auto" w:fill="FFFFFF"/>
        <w:spacing w:before="72" w:beforeAutospacing="0" w:after="72" w:afterAutospacing="0"/>
        <w:contextualSpacing/>
        <w:jc w:val="both"/>
        <w:rPr>
          <w:rStyle w:val="resultsphysicaldesc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</w:pPr>
      <w:hyperlink r:id="rId95" w:history="1">
        <w:r w:rsidR="00D86677" w:rsidRPr="00924CF5">
          <w:rPr>
            <w:rStyle w:val="term"/>
            <w:rFonts w:ascii="Arial" w:hAnsi="Arial" w:cs="Arial"/>
            <w:b w:val="0"/>
            <w:bCs w:val="0"/>
            <w:color w:val="000000" w:themeColor="text1"/>
            <w:sz w:val="24"/>
            <w:szCs w:val="24"/>
            <w:shd w:val="clear" w:color="auto" w:fill="FFFFCC"/>
          </w:rPr>
          <w:t>Social</w:t>
        </w:r>
        <w:r w:rsidR="00D86677" w:rsidRPr="00924CF5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 </w:t>
        </w:r>
        <w:r w:rsidR="00D86677" w:rsidRPr="00924CF5">
          <w:rPr>
            <w:rStyle w:val="term"/>
            <w:rFonts w:ascii="Arial" w:hAnsi="Arial" w:cs="Arial"/>
            <w:b w:val="0"/>
            <w:bCs w:val="0"/>
            <w:color w:val="000000" w:themeColor="text1"/>
            <w:sz w:val="24"/>
            <w:szCs w:val="24"/>
            <w:shd w:val="clear" w:color="auto" w:fill="FFFFCC"/>
          </w:rPr>
          <w:t>insurance</w:t>
        </w:r>
        <w:r w:rsidR="00D86677" w:rsidRPr="00924CF5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 Legislation</w:t>
        </w:r>
      </w:hyperlink>
      <w:r w:rsidR="00D86677" w:rsidRPr="00924CF5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 /</w:t>
      </w:r>
      <w:r w:rsidR="00D86677" w:rsidRPr="00924CF5">
        <w:rPr>
          <w:rStyle w:val="resultsimprint"/>
          <w:rFonts w:ascii="Arial" w:hAnsi="Arial" w:cs="Arial"/>
          <w:b w:val="0"/>
          <w:bCs w:val="0"/>
          <w:color w:val="000000" w:themeColor="text1"/>
          <w:sz w:val="24"/>
          <w:szCs w:val="24"/>
        </w:rPr>
        <w:t>UB.: </w:t>
      </w:r>
      <w:r w:rsidR="00D86677" w:rsidRPr="00924CF5">
        <w:rPr>
          <w:rStyle w:val="resultsphysicaldesc"/>
          <w:rFonts w:ascii="Arial" w:hAnsi="Arial" w:cs="Arial"/>
          <w:b w:val="0"/>
          <w:bCs w:val="0"/>
          <w:color w:val="000000" w:themeColor="text1"/>
          <w:sz w:val="24"/>
          <w:szCs w:val="24"/>
        </w:rPr>
        <w:t>100p</w:t>
      </w:r>
      <w:r w:rsidR="000E7CA1" w:rsidRPr="00924CF5">
        <w:rPr>
          <w:rStyle w:val="resultsphysicaldesc"/>
          <w:rFonts w:ascii="Arial" w:hAnsi="Arial" w:cs="Arial"/>
          <w:b w:val="0"/>
          <w:bCs w:val="0"/>
          <w:color w:val="000000" w:themeColor="text1"/>
          <w:sz w:val="24"/>
          <w:szCs w:val="24"/>
        </w:rPr>
        <w:t>а</w:t>
      </w:r>
      <w:proofErr w:type="spellStart"/>
      <w:r w:rsidR="000E7CA1" w:rsidRPr="00924CF5">
        <w:rPr>
          <w:rStyle w:val="resultsphysicaldesc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ges</w:t>
      </w:r>
      <w:proofErr w:type="spellEnd"/>
      <w:r w:rsidR="00D86677" w:rsidRPr="00924CF5">
        <w:rPr>
          <w:rStyle w:val="resultsphysicaldesc"/>
          <w:rFonts w:ascii="Arial" w:hAnsi="Arial" w:cs="Arial"/>
          <w:b w:val="0"/>
          <w:bCs w:val="0"/>
          <w:color w:val="000000" w:themeColor="text1"/>
          <w:sz w:val="24"/>
          <w:szCs w:val="24"/>
        </w:rPr>
        <w:t>. </w:t>
      </w:r>
    </w:p>
    <w:p w14:paraId="413080B8" w14:textId="4C35B638" w:rsidR="000E7CA1" w:rsidRPr="00924CF5" w:rsidRDefault="000E7CA1" w:rsidP="005B15FA">
      <w:pPr>
        <w:pStyle w:val="Heading1"/>
        <w:numPr>
          <w:ilvl w:val="0"/>
          <w:numId w:val="2"/>
        </w:numPr>
        <w:shd w:val="clear" w:color="auto" w:fill="FFFFFF"/>
        <w:spacing w:before="72" w:beforeAutospacing="0" w:after="72" w:afterAutospacing="0"/>
        <w:contextualSpacing/>
        <w:jc w:val="both"/>
        <w:rPr>
          <w:rStyle w:val="resultsphysicaldesc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</w:pPr>
      <w:r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Social Security Sector Strategy Paper /UB.: 82pages.</w:t>
      </w:r>
    </w:p>
    <w:p w14:paraId="70C5AC79" w14:textId="4093B57F" w:rsidR="00623AD6" w:rsidRPr="00924CF5" w:rsidRDefault="00D739AF" w:rsidP="00016D03">
      <w:pPr>
        <w:spacing w:line="330" w:lineRule="atLeast"/>
        <w:jc w:val="both"/>
        <w:rPr>
          <w:rStyle w:val="resultsphysicaldesc"/>
          <w:rFonts w:ascii="Arial" w:hAnsi="Arial" w:cs="Arial"/>
          <w:b/>
          <w:bCs/>
          <w:color w:val="000000" w:themeColor="text1"/>
        </w:rPr>
      </w:pPr>
      <w:r w:rsidRPr="00924CF5">
        <w:rPr>
          <w:rFonts w:ascii="Arial" w:hAnsi="Arial" w:cs="Arial"/>
          <w:b/>
          <w:bCs/>
          <w:color w:val="000000" w:themeColor="text1"/>
        </w:rPr>
        <w:t>32/Нийгмийн даатгалын сангаас олгох тэтгэмжийн тухай хуулийн төсөл;</w:t>
      </w:r>
    </w:p>
    <w:p w14:paraId="1B7EBD21" w14:textId="16BC4207" w:rsidR="00623AD6" w:rsidRPr="00924CF5" w:rsidRDefault="00623AD6" w:rsidP="005B15FA">
      <w:pPr>
        <w:pStyle w:val="ListParagraph"/>
        <w:numPr>
          <w:ilvl w:val="0"/>
          <w:numId w:val="2"/>
        </w:numPr>
        <w:spacing w:line="330" w:lineRule="atLeast"/>
        <w:jc w:val="both"/>
        <w:rPr>
          <w:rStyle w:val="resultsphysicaldesc"/>
          <w:rFonts w:ascii="Arial" w:hAnsi="Arial" w:cs="Arial"/>
          <w:b/>
          <w:bCs/>
          <w:color w:val="000000" w:themeColor="text1"/>
        </w:rPr>
      </w:pP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Амаржсан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эхчүүдэд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үзүүлдэг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нийгмийн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халамж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үйлчилгээний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талаарх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зарим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орны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эрх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зүйн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зохицуулалт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туршлага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харьцуулсан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судалгаа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 2013</w:t>
      </w:r>
      <w:r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Pr="00924CF5">
        <w:rPr>
          <w:rStyle w:val="resultsphysicaldesc"/>
          <w:rFonts w:ascii="Arial" w:hAnsi="Arial" w:cs="Arial"/>
          <w:color w:val="000000" w:themeColor="text1"/>
        </w:rPr>
        <w:t>15х.</w:t>
      </w:r>
    </w:p>
    <w:p w14:paraId="682A6CBC" w14:textId="77777777" w:rsidR="00623AD6" w:rsidRPr="00924CF5" w:rsidRDefault="00623AD6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physicaldesc"/>
          <w:rFonts w:ascii="Arial" w:hAnsi="Arial" w:cs="Arial"/>
          <w:color w:val="000000" w:themeColor="text1"/>
        </w:rPr>
      </w:pPr>
      <w:r w:rsidRPr="00924CF5">
        <w:rPr>
          <w:rStyle w:val="resultsphysicaldesc"/>
          <w:rFonts w:ascii="Arial" w:hAnsi="Arial" w:cs="Arial"/>
          <w:color w:val="000000" w:themeColor="text1"/>
        </w:rPr>
        <w:t>Гэр бүлд ээлтэй бодлого хэрэгжүүлэхэд хүүхдийн тэтгэмжийн үүрэг</w:t>
      </w:r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судалгааны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хураангуй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 2020</w:t>
      </w:r>
      <w:r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Pr="00924CF5">
        <w:rPr>
          <w:rStyle w:val="resultsphysicaldesc"/>
          <w:rFonts w:ascii="Arial" w:hAnsi="Arial" w:cs="Arial"/>
          <w:color w:val="000000" w:themeColor="text1"/>
        </w:rPr>
        <w:t>13х.</w:t>
      </w:r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 </w:t>
      </w:r>
      <w:proofErr w:type="gram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( НҮБ</w:t>
      </w:r>
      <w:proofErr w:type="gram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Хүүхдийн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сан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)</w:t>
      </w:r>
    </w:p>
    <w:p w14:paraId="3E9A48A8" w14:textId="77777777" w:rsidR="00623AD6" w:rsidRPr="00924CF5" w:rsidRDefault="0061792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isbn"/>
          <w:rFonts w:ascii="Arial" w:hAnsi="Arial" w:cs="Arial"/>
          <w:color w:val="000000" w:themeColor="text1"/>
        </w:rPr>
      </w:pPr>
      <w:hyperlink r:id="rId96" w:history="1">
        <w:r w:rsidR="00623AD6" w:rsidRPr="00924CF5">
          <w:rPr>
            <w:rStyle w:val="Hyperlink"/>
            <w:rFonts w:ascii="Arial" w:hAnsi="Arial" w:cs="Arial"/>
            <w:color w:val="000000" w:themeColor="text1"/>
            <w:u w:val="none"/>
          </w:rPr>
          <w:t>Засгийн газарт зориулсан тайлан: Нийгмийн хамгааллын (доод хэмжээний) тухай 1952 оны (102 дугаар) конвенцид нэгдэн орох боломжийг тодорхойлох зорилгоор нийгмийн хамгааллын хууль тогтоомжид хийсэн үнэлгээ</w:t>
        </w:r>
      </w:hyperlink>
      <w:r w:rsidR="00623AD6" w:rsidRPr="00924CF5">
        <w:rPr>
          <w:rFonts w:ascii="Arial" w:hAnsi="Arial" w:cs="Arial"/>
          <w:color w:val="000000" w:themeColor="text1"/>
        </w:rPr>
        <w:t xml:space="preserve"> </w:t>
      </w:r>
      <w:r w:rsidR="00623AD6" w:rsidRPr="00924CF5">
        <w:rPr>
          <w:rFonts w:ascii="Arial" w:hAnsi="Arial" w:cs="Arial"/>
          <w:color w:val="000000" w:themeColor="text1"/>
          <w:lang w:val="en-US"/>
        </w:rPr>
        <w:t>/</w:t>
      </w:r>
      <w:r w:rsidR="00623AD6"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="00623AD6"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.: </w:t>
      </w:r>
      <w:r w:rsidR="00623AD6" w:rsidRPr="00924CF5">
        <w:rPr>
          <w:rStyle w:val="resultsimprint"/>
          <w:rFonts w:ascii="Arial" w:hAnsi="Arial" w:cs="Arial"/>
          <w:color w:val="000000" w:themeColor="text1"/>
        </w:rPr>
        <w:t>2016</w:t>
      </w:r>
      <w:r w:rsidR="00623AD6"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="00623AD6" w:rsidRPr="00924CF5">
        <w:rPr>
          <w:rStyle w:val="resultsphysicaldesc"/>
          <w:rFonts w:ascii="Arial" w:hAnsi="Arial" w:cs="Arial"/>
          <w:color w:val="000000" w:themeColor="text1"/>
        </w:rPr>
        <w:t>94х. </w:t>
      </w:r>
      <w:r w:rsidR="00623AD6" w:rsidRPr="00924CF5">
        <w:rPr>
          <w:rStyle w:val="resultsisbn"/>
          <w:rFonts w:ascii="Arial" w:hAnsi="Arial" w:cs="Arial"/>
          <w:color w:val="000000" w:themeColor="text1"/>
        </w:rPr>
        <w:t>ISBN: 978922827790</w:t>
      </w:r>
    </w:p>
    <w:p w14:paraId="3FE21F23" w14:textId="77777777" w:rsidR="00623AD6" w:rsidRPr="00924CF5" w:rsidRDefault="00623AD6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</w:rPr>
      </w:pPr>
      <w:r w:rsidRPr="00924CF5">
        <w:rPr>
          <w:rStyle w:val="resultsisbn"/>
          <w:rFonts w:ascii="Arial" w:hAnsi="Arial" w:cs="Arial"/>
          <w:color w:val="000000" w:themeColor="text1"/>
        </w:rPr>
        <w:t>Хүүхэд асарсны тэтгэмж олгохтой холбогдсон статистик мэдээлэл, гадаадын зарим улс орны эрх зүйн орчин</w:t>
      </w:r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харьцуулсан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судалгаа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/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Ц.Товуусүрэн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ба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бусад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, 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 2013</w:t>
      </w:r>
      <w:r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Pr="00924CF5">
        <w:rPr>
          <w:rStyle w:val="resultsphysicaldesc"/>
          <w:rFonts w:ascii="Arial" w:hAnsi="Arial" w:cs="Arial"/>
          <w:color w:val="000000" w:themeColor="text1"/>
        </w:rPr>
        <w:t>14х.</w:t>
      </w:r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 </w:t>
      </w:r>
      <w:proofErr w:type="gram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( УИХТГ</w:t>
      </w:r>
      <w:proofErr w:type="gram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, СШХ)</w:t>
      </w:r>
    </w:p>
    <w:p w14:paraId="35F33A05" w14:textId="77777777" w:rsidR="00623AD6" w:rsidRPr="00924CF5" w:rsidRDefault="00911F28" w:rsidP="00016D03">
      <w:pPr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  <w:r w:rsidRPr="00924CF5">
        <w:rPr>
          <w:rFonts w:ascii="Arial" w:hAnsi="Arial" w:cs="Arial"/>
          <w:b/>
          <w:bCs/>
          <w:color w:val="000000" w:themeColor="text1"/>
        </w:rPr>
        <w:t>34/Нийгмийн даатгалын сангаас олгох тэтгэвэр, тэтгэмжийн тухай хуульд өөрчлөлт оруулах тухай хуулийн төсөл;</w:t>
      </w:r>
      <w:r w:rsidR="00623AD6" w:rsidRPr="00924CF5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7A6544C9" w14:textId="493CD0C6" w:rsidR="00623AD6" w:rsidRPr="00924CF5" w:rsidRDefault="00623AD6" w:rsidP="005B15F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val="en-US"/>
        </w:rPr>
      </w:pPr>
      <w:r w:rsidRPr="00924CF5">
        <w:rPr>
          <w:rFonts w:ascii="Arial" w:hAnsi="Arial" w:cs="Arial"/>
          <w:color w:val="000000" w:themeColor="text1"/>
        </w:rPr>
        <w:t>Ахмад настан</w:t>
      </w:r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эрх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зүйн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баримт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бичгийн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эмхэтгэл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Эмхэтгэсэн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Д.Амаржаргал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.- УБ.: 2018.- 182x. (</w:t>
      </w:r>
      <w:hyperlink r:id="rId97" w:history="1">
        <w:r w:rsidRPr="00924CF5">
          <w:rPr>
            <w:rFonts w:ascii="Arial" w:hAnsi="Arial" w:cs="Arial"/>
            <w:color w:val="000000" w:themeColor="text1"/>
          </w:rPr>
          <w:t>Хууль зүйн үндэсний хүрээлэн</w:t>
        </w:r>
      </w:hyperlink>
      <w:r w:rsidRPr="00924CF5">
        <w:rPr>
          <w:rFonts w:ascii="Arial" w:hAnsi="Arial" w:cs="Arial"/>
          <w:color w:val="000000" w:themeColor="text1"/>
          <w:lang w:val="en-US"/>
        </w:rPr>
        <w:t>)</w:t>
      </w:r>
    </w:p>
    <w:p w14:paraId="1A0CC763" w14:textId="77777777" w:rsidR="00623AD6" w:rsidRPr="00924CF5" w:rsidRDefault="0061792E" w:rsidP="005B15F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hyperlink r:id="rId98" w:history="1">
        <w:r w:rsidR="00623AD6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Ахмад</w:t>
        </w:r>
        <w:r w:rsidR="00623AD6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настны асрамж, халамжийн асуудлаарх бусад орны туршлага ба Монгол улсын статистик мэдээлэл </w:t>
        </w:r>
        <w:r w:rsidR="00623AD6" w:rsidRPr="00924CF5">
          <w:rPr>
            <w:rStyle w:val="Hyperlink"/>
            <w:rFonts w:ascii="Arial" w:hAnsi="Arial" w:cs="Arial"/>
            <w:color w:val="000000" w:themeColor="text1"/>
            <w:u w:val="none"/>
            <w:lang w:val="en-US"/>
          </w:rPr>
          <w:t>/</w:t>
        </w:r>
        <w:r w:rsidR="00623AD6" w:rsidRPr="00924CF5">
          <w:rPr>
            <w:rStyle w:val="titlerespstmt"/>
            <w:rFonts w:ascii="Arial" w:hAnsi="Arial" w:cs="Arial"/>
            <w:color w:val="000000" w:themeColor="text1"/>
          </w:rPr>
          <w:t>Ч.Онончимэг, А.Пагма, Ц.Элбэгзаяа.</w:t>
        </w:r>
      </w:hyperlink>
      <w:r w:rsidR="00623AD6" w:rsidRPr="00924CF5">
        <w:rPr>
          <w:rFonts w:ascii="Arial" w:hAnsi="Arial" w:cs="Arial"/>
          <w:color w:val="000000" w:themeColor="text1"/>
          <w:lang w:val="en-US"/>
        </w:rPr>
        <w:t xml:space="preserve">- УБ.: 2014.- 10 </w:t>
      </w:r>
      <w:proofErr w:type="spellStart"/>
      <w:r w:rsidR="00623AD6" w:rsidRPr="00924CF5">
        <w:rPr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="00623AD6" w:rsidRPr="00924CF5">
        <w:rPr>
          <w:rFonts w:ascii="Arial" w:hAnsi="Arial" w:cs="Arial"/>
          <w:color w:val="000000" w:themeColor="text1"/>
          <w:lang w:val="en-US"/>
        </w:rPr>
        <w:t xml:space="preserve"> (УИХТГ СШХ)</w:t>
      </w:r>
    </w:p>
    <w:p w14:paraId="7749D7E2" w14:textId="77777777" w:rsidR="00623AD6" w:rsidRPr="00924CF5" w:rsidRDefault="0061792E" w:rsidP="005B15FA">
      <w:pPr>
        <w:pStyle w:val="ListParagraph"/>
        <w:numPr>
          <w:ilvl w:val="0"/>
          <w:numId w:val="2"/>
        </w:numPr>
        <w:jc w:val="both"/>
        <w:rPr>
          <w:rStyle w:val="resultsisbn"/>
          <w:rFonts w:ascii="Arial" w:hAnsi="Arial" w:cs="Arial"/>
          <w:color w:val="000000" w:themeColor="text1"/>
          <w:lang w:val="en-US"/>
        </w:rPr>
      </w:pPr>
      <w:hyperlink r:id="rId99" w:history="1">
        <w:r w:rsidR="00623AD6" w:rsidRPr="00924CF5">
          <w:rPr>
            <w:rStyle w:val="Hyperlink"/>
            <w:rFonts w:ascii="Arial" w:hAnsi="Arial" w:cs="Arial"/>
            <w:color w:val="000000" w:themeColor="text1"/>
            <w:u w:val="none"/>
          </w:rPr>
          <w:t>Ахмад настны нийгмийн хамгааллын тогтолцооны шинэчлэл болон малчид, хувиараа хөдөлмөр эрхлэгчдэд зориулсан </w:t>
        </w:r>
        <w:r w:rsidR="00623AD6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тэтгэврийн</w:t>
        </w:r>
        <w:r w:rsidR="00623AD6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шинэ хөтөлбөрийн санхүүгийн үнэлгээ</w:t>
        </w:r>
      </w:hyperlink>
      <w:r w:rsidR="00623AD6"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="00623AD6"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="00623AD6"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.: </w:t>
      </w:r>
      <w:r w:rsidR="00623AD6" w:rsidRPr="00924CF5">
        <w:rPr>
          <w:rStyle w:val="resultsimprint"/>
          <w:rFonts w:ascii="Arial" w:hAnsi="Arial" w:cs="Arial"/>
          <w:color w:val="000000" w:themeColor="text1"/>
        </w:rPr>
        <w:t xml:space="preserve"> 2016</w:t>
      </w:r>
      <w:r w:rsidR="00623AD6"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="00623AD6" w:rsidRPr="00924CF5">
        <w:rPr>
          <w:rStyle w:val="resultsphysicaldesc"/>
          <w:rFonts w:ascii="Arial" w:hAnsi="Arial" w:cs="Arial"/>
          <w:color w:val="000000" w:themeColor="text1"/>
        </w:rPr>
        <w:t>78х. </w:t>
      </w:r>
      <w:r w:rsidR="00623AD6" w:rsidRPr="00924CF5">
        <w:rPr>
          <w:rStyle w:val="resultsisbn"/>
          <w:rFonts w:ascii="Arial" w:hAnsi="Arial" w:cs="Arial"/>
          <w:color w:val="000000" w:themeColor="text1"/>
        </w:rPr>
        <w:t>ISBN9789228311150</w:t>
      </w:r>
    </w:p>
    <w:p w14:paraId="66EBFEC6" w14:textId="77777777" w:rsidR="00623AD6" w:rsidRPr="00924CF5" w:rsidRDefault="00623AD6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  <w:lang w:val="en-US"/>
        </w:rPr>
      </w:pPr>
      <w:r w:rsidRPr="00924CF5">
        <w:rPr>
          <w:rFonts w:ascii="Arial" w:hAnsi="Arial" w:cs="Arial"/>
          <w:color w:val="000000" w:themeColor="text1"/>
        </w:rPr>
        <w:t xml:space="preserve">Ган-Эрдэнэ Д. Тэтгэврийн сангийн хөгжлийн чиг хандлага, олон улсын туршлага, эрх зүйн зохицуулалт, үнэт цаасны зах зээлд үзүүлэх нөлөө  </w:t>
      </w:r>
      <w:r w:rsidRPr="00924CF5">
        <w:rPr>
          <w:rFonts w:ascii="Arial" w:hAnsi="Arial" w:cs="Arial"/>
          <w:color w:val="000000" w:themeColor="text1"/>
          <w:lang w:val="en-US"/>
        </w:rPr>
        <w:t>/УБ.: 2015.- 27x. (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Нээлттэй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нигэм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форум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)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Бүрэн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эхээр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:  https://legaldata.mn/b/212</w:t>
      </w:r>
    </w:p>
    <w:p w14:paraId="0699CD92" w14:textId="77777777" w:rsidR="00623AD6" w:rsidRPr="00924CF5" w:rsidRDefault="0061792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</w:rPr>
      </w:pPr>
      <w:hyperlink r:id="rId100" w:history="1">
        <w:r w:rsidR="00623AD6" w:rsidRPr="00924CF5">
          <w:rPr>
            <w:rStyle w:val="Hyperlink"/>
            <w:rFonts w:ascii="Arial" w:hAnsi="Arial" w:cs="Arial"/>
            <w:color w:val="000000" w:themeColor="text1"/>
            <w:u w:val="none"/>
          </w:rPr>
          <w:t>Даатгалын математик: амьдралын ба </w:t>
        </w:r>
        <w:r w:rsidR="00623AD6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тэтгэврийн</w:t>
        </w:r>
        <w:r w:rsidR="00623AD6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даатгал</w:t>
        </w:r>
      </w:hyperlink>
      <w:r w:rsidR="00623AD6" w:rsidRPr="00924CF5">
        <w:rPr>
          <w:rFonts w:ascii="Arial" w:hAnsi="Arial" w:cs="Arial"/>
          <w:color w:val="000000" w:themeColor="text1"/>
          <w:lang w:val="en-US"/>
        </w:rPr>
        <w:t xml:space="preserve">  /</w:t>
      </w:r>
      <w:r w:rsidR="00623AD6"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="00623AD6" w:rsidRPr="00924CF5">
        <w:rPr>
          <w:rStyle w:val="resultsimprint"/>
          <w:rFonts w:ascii="Arial" w:hAnsi="Arial" w:cs="Arial"/>
          <w:color w:val="000000" w:themeColor="text1"/>
          <w:lang w:val="en-US"/>
        </w:rPr>
        <w:t>.: 2019.-</w:t>
      </w:r>
      <w:r w:rsidR="00623AD6" w:rsidRPr="00924CF5">
        <w:rPr>
          <w:rStyle w:val="resultsimprint"/>
          <w:rFonts w:ascii="Arial" w:hAnsi="Arial" w:cs="Arial"/>
          <w:color w:val="000000" w:themeColor="text1"/>
        </w:rPr>
        <w:t xml:space="preserve"> ШУТИС </w:t>
      </w:r>
      <w:proofErr w:type="gramStart"/>
      <w:r w:rsidR="00623AD6" w:rsidRPr="00924CF5">
        <w:rPr>
          <w:rStyle w:val="resultsimprint"/>
          <w:rFonts w:ascii="Arial" w:hAnsi="Arial" w:cs="Arial"/>
          <w:color w:val="000000" w:themeColor="text1"/>
        </w:rPr>
        <w:t>хэвлэх</w:t>
      </w:r>
      <w:r w:rsidR="00623AD6"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, </w:t>
      </w:r>
      <w:r w:rsidR="00623AD6" w:rsidRPr="00924CF5">
        <w:rPr>
          <w:rStyle w:val="resultsphysicaldesc"/>
          <w:rFonts w:ascii="Arial" w:hAnsi="Arial" w:cs="Arial"/>
          <w:color w:val="000000" w:themeColor="text1"/>
        </w:rPr>
        <w:t xml:space="preserve"> 86</w:t>
      </w:r>
      <w:proofErr w:type="gramEnd"/>
      <w:r w:rsidR="00623AD6" w:rsidRPr="00924CF5">
        <w:rPr>
          <w:rStyle w:val="resultsphysicaldesc"/>
          <w:rFonts w:ascii="Arial" w:hAnsi="Arial" w:cs="Arial"/>
          <w:color w:val="000000" w:themeColor="text1"/>
        </w:rPr>
        <w:t>х. </w:t>
      </w:r>
      <w:r w:rsidR="00623AD6" w:rsidRPr="00924CF5">
        <w:rPr>
          <w:rStyle w:val="resultsisbn"/>
          <w:rFonts w:ascii="Arial" w:hAnsi="Arial" w:cs="Arial"/>
          <w:color w:val="000000" w:themeColor="text1"/>
        </w:rPr>
        <w:t>ISBN: 9789997849571</w:t>
      </w:r>
    </w:p>
    <w:p w14:paraId="55701322" w14:textId="77777777" w:rsidR="00623AD6" w:rsidRPr="00924CF5" w:rsidRDefault="00623AD6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physicaldesc"/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Монгол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эдийн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засгийн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тойм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Шуурган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дунд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зүг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чигээ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олохуй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Монгол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тэтгэврийн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тогтолцооны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санхүүгийн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тогтвортой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байдал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. 2022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оны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дөрөвдүгээр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924CF5">
        <w:rPr>
          <w:rFonts w:ascii="Arial" w:hAnsi="Arial" w:cs="Arial"/>
          <w:color w:val="000000" w:themeColor="text1"/>
          <w:lang w:val="en-US"/>
        </w:rPr>
        <w:t>сар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 /</w:t>
      </w:r>
      <w:proofErr w:type="gramEnd"/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 2022</w:t>
      </w:r>
      <w:r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Pr="00924CF5">
        <w:rPr>
          <w:rStyle w:val="resultsphysicaldesc"/>
          <w:rFonts w:ascii="Arial" w:hAnsi="Arial" w:cs="Arial"/>
          <w:color w:val="000000" w:themeColor="text1"/>
        </w:rPr>
        <w:t>60 хуудастай</w:t>
      </w:r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. (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Дэлхийн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банк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групп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)</w:t>
      </w:r>
    </w:p>
    <w:p w14:paraId="479AE8ED" w14:textId="77777777" w:rsidR="00623AD6" w:rsidRPr="00924CF5" w:rsidRDefault="0061792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physicaldesc"/>
          <w:rFonts w:ascii="Arial" w:hAnsi="Arial" w:cs="Arial"/>
          <w:color w:val="000000" w:themeColor="text1"/>
          <w:lang w:val="en-US"/>
        </w:rPr>
      </w:pPr>
      <w:hyperlink r:id="rId101" w:history="1">
        <w:r w:rsidR="00623AD6" w:rsidRPr="00924CF5">
          <w:rPr>
            <w:rStyle w:val="Hyperlink"/>
            <w:rFonts w:ascii="Arial" w:hAnsi="Arial" w:cs="Arial"/>
            <w:color w:val="000000" w:themeColor="text1"/>
            <w:u w:val="none"/>
          </w:rPr>
          <w:t>Мэдээлэл судалгаа 18. </w:t>
        </w:r>
        <w:r w:rsidR="00623AD6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Тэтгэврийн</w:t>
        </w:r>
        <w:r w:rsidR="00623AD6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тогтолцоо: улсын ба хувийн </w:t>
        </w:r>
        <w:r w:rsidR="00623AD6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тэтгэврийн</w:t>
        </w:r>
        <w:r w:rsidR="00623AD6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даатгал (Парламентын судалгааны хүрээлэнгийн мэдээллийн хуудас)</w:t>
        </w:r>
      </w:hyperlink>
      <w:r w:rsidR="00623AD6" w:rsidRPr="00924CF5">
        <w:rPr>
          <w:rFonts w:ascii="Arial" w:hAnsi="Arial" w:cs="Arial"/>
          <w:color w:val="000000" w:themeColor="text1"/>
        </w:rPr>
        <w:t xml:space="preserve"> </w:t>
      </w:r>
      <w:r w:rsidR="00623AD6" w:rsidRPr="00924CF5">
        <w:rPr>
          <w:rFonts w:ascii="Arial" w:hAnsi="Arial" w:cs="Arial"/>
          <w:color w:val="000000" w:themeColor="text1"/>
          <w:lang w:val="en-US"/>
        </w:rPr>
        <w:t>/</w:t>
      </w:r>
      <w:r w:rsidR="00623AD6"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="00623AD6"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="00623AD6" w:rsidRPr="00924CF5">
        <w:rPr>
          <w:rStyle w:val="resultsimprint"/>
          <w:rFonts w:ascii="Arial" w:hAnsi="Arial" w:cs="Arial"/>
          <w:color w:val="000000" w:themeColor="text1"/>
        </w:rPr>
        <w:t xml:space="preserve"> 2021</w:t>
      </w:r>
      <w:r w:rsidR="00623AD6"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="00623AD6" w:rsidRPr="00924CF5">
        <w:rPr>
          <w:rStyle w:val="resultsphysicaldesc"/>
          <w:rFonts w:ascii="Arial" w:hAnsi="Arial" w:cs="Arial"/>
          <w:color w:val="000000" w:themeColor="text1"/>
        </w:rPr>
        <w:t>15х</w:t>
      </w:r>
      <w:r w:rsidR="00623AD6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. </w:t>
      </w:r>
    </w:p>
    <w:p w14:paraId="1CE6A351" w14:textId="77777777" w:rsidR="00623AD6" w:rsidRPr="00924CF5" w:rsidRDefault="00623AD6" w:rsidP="005B15FA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textAlignment w:val="top"/>
        <w:rPr>
          <w:rFonts w:ascii="Arial" w:hAnsi="Arial" w:cs="Arial"/>
          <w:b/>
          <w:bCs/>
          <w:color w:val="000000" w:themeColor="text1"/>
        </w:rPr>
      </w:pPr>
      <w:r w:rsidRPr="00924CF5">
        <w:rPr>
          <w:rFonts w:ascii="Arial" w:hAnsi="Arial" w:cs="Arial"/>
          <w:color w:val="000000" w:themeColor="text1"/>
        </w:rPr>
        <w:t xml:space="preserve">Мэдээлэл судалгаа 18. Тэтгэврийн тогтолцоо: улсын ба хувийн тэтгэврийн даатгал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 20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21</w:t>
      </w:r>
      <w:r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15</w:t>
      </w:r>
      <w:r w:rsidRPr="00924CF5">
        <w:rPr>
          <w:rStyle w:val="resultsphysicaldesc"/>
          <w:rFonts w:ascii="Arial" w:hAnsi="Arial" w:cs="Arial"/>
          <w:color w:val="000000" w:themeColor="text1"/>
        </w:rPr>
        <w:t>х.</w:t>
      </w:r>
      <w:r w:rsidRPr="00924CF5">
        <w:rPr>
          <w:rFonts w:ascii="Arial" w:hAnsi="Arial" w:cs="Arial"/>
          <w:color w:val="000000" w:themeColor="text1"/>
        </w:rPr>
        <w:t xml:space="preserve"> (УИХТГ Парламентын судалгааны хүрээлэн)</w:t>
      </w:r>
    </w:p>
    <w:p w14:paraId="57141E62" w14:textId="77777777" w:rsidR="00623AD6" w:rsidRPr="00924CF5" w:rsidRDefault="00623AD6" w:rsidP="005B15FA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textAlignment w:val="top"/>
        <w:rPr>
          <w:rStyle w:val="resultsphysicaldesc"/>
          <w:rFonts w:ascii="Arial" w:hAnsi="Arial" w:cs="Arial"/>
          <w:b/>
          <w:bCs/>
          <w:color w:val="000000" w:themeColor="text1"/>
        </w:rPr>
      </w:pPr>
      <w:r w:rsidRPr="00924CF5">
        <w:rPr>
          <w:rFonts w:ascii="Arial" w:hAnsi="Arial" w:cs="Arial"/>
          <w:color w:val="000000" w:themeColor="text1"/>
        </w:rPr>
        <w:t xml:space="preserve">Мэри Хилсон. </w:t>
      </w:r>
      <w:r w:rsidR="0061792E">
        <w:fldChar w:fldCharType="begin"/>
      </w:r>
      <w:r w:rsidR="0061792E">
        <w:instrText xml:space="preserve"> HYPERLINK "http://library.parliament.mn:8080/cgi-bin/koha/catalogue/detail.pl?biblionumber=27255" </w:instrText>
      </w:r>
      <w:r w:rsidR="0061792E">
        <w:fldChar w:fldCharType="separate"/>
      </w:r>
      <w:r w:rsidRPr="00924CF5">
        <w:rPr>
          <w:rStyle w:val="Hyperlink"/>
          <w:rFonts w:ascii="Arial" w:hAnsi="Arial" w:cs="Arial"/>
          <w:color w:val="000000" w:themeColor="text1"/>
          <w:u w:val="none"/>
        </w:rPr>
        <w:t>Нордик загвар: 1945 оноос хойшхи Скандиновын орнууд</w:t>
      </w:r>
      <w:r w:rsidR="0061792E"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Pr="00924CF5">
        <w:rPr>
          <w:rFonts w:ascii="Arial" w:hAnsi="Arial" w:cs="Arial"/>
          <w:color w:val="000000" w:themeColor="text1"/>
        </w:rPr>
        <w:t xml:space="preserve">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.: 2013.-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 Интерпресс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, </w:t>
      </w:r>
      <w:r w:rsidRPr="00924CF5">
        <w:rPr>
          <w:rStyle w:val="resultsphysicaldesc"/>
          <w:rFonts w:ascii="Arial" w:hAnsi="Arial" w:cs="Arial"/>
          <w:color w:val="000000" w:themeColor="text1"/>
        </w:rPr>
        <w:t>201х</w:t>
      </w:r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.</w:t>
      </w:r>
    </w:p>
    <w:p w14:paraId="39DE8C24" w14:textId="77777777" w:rsidR="00623AD6" w:rsidRPr="00924CF5" w:rsidRDefault="00623AD6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</w:rPr>
      </w:pPr>
      <w:r w:rsidRPr="00924CF5">
        <w:rPr>
          <w:rFonts w:ascii="Arial" w:hAnsi="Arial" w:cs="Arial"/>
          <w:color w:val="000000" w:themeColor="text1"/>
        </w:rPr>
        <w:lastRenderedPageBreak/>
        <w:t xml:space="preserve">Сосормаа Ч. </w:t>
      </w:r>
      <w:r w:rsidR="0061792E">
        <w:fldChar w:fldCharType="begin"/>
      </w:r>
      <w:r w:rsidR="0061792E">
        <w:instrText xml:space="preserve"> HYPERLINK "http://library.parliament.mn:8080/cgi-bin/koha/catalogue/detail.pl?biblionumber=28794" </w:instrText>
      </w:r>
      <w:r w:rsidR="0061792E">
        <w:fldChar w:fldCharType="separate"/>
      </w:r>
      <w:r w:rsidRPr="00924CF5">
        <w:rPr>
          <w:rStyle w:val="Hyperlink"/>
          <w:rFonts w:ascii="Arial" w:hAnsi="Arial" w:cs="Arial"/>
          <w:color w:val="000000" w:themeColor="text1"/>
          <w:u w:val="none"/>
        </w:rPr>
        <w:t>Өмнөд Америкийн улс орнууд: харилцаа, хамтын ажиллагаа, тэргүүн туршлага</w:t>
      </w:r>
      <w:r w:rsidR="0061792E"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Pr="00924CF5">
        <w:rPr>
          <w:rFonts w:ascii="Arial" w:hAnsi="Arial" w:cs="Arial"/>
          <w:color w:val="000000" w:themeColor="text1"/>
        </w:rPr>
        <w:t xml:space="preserve">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 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2019.- </w:t>
      </w:r>
      <w:r w:rsidRPr="00924CF5">
        <w:rPr>
          <w:rStyle w:val="resultsimprint"/>
          <w:rFonts w:ascii="Arial" w:hAnsi="Arial" w:cs="Arial"/>
          <w:color w:val="000000" w:themeColor="text1"/>
        </w:rPr>
        <w:t>Хөх Монгол Принтинг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, </w:t>
      </w:r>
      <w:r w:rsidRPr="00924CF5">
        <w:rPr>
          <w:rStyle w:val="resultsphysicaldesc"/>
          <w:rFonts w:ascii="Arial" w:hAnsi="Arial" w:cs="Arial"/>
          <w:color w:val="000000" w:themeColor="text1"/>
        </w:rPr>
        <w:t>342х. </w:t>
      </w:r>
      <w:r w:rsidRPr="00924CF5">
        <w:rPr>
          <w:rStyle w:val="resultsisbn"/>
          <w:rFonts w:ascii="Arial" w:hAnsi="Arial" w:cs="Arial"/>
          <w:color w:val="000000" w:themeColor="text1"/>
        </w:rPr>
        <w:t>ISBN: 9789919227364</w:t>
      </w:r>
      <w:r w:rsidRPr="00924CF5">
        <w:rPr>
          <w:rFonts w:ascii="Arial" w:hAnsi="Arial" w:cs="Arial"/>
          <w:color w:val="000000" w:themeColor="text1"/>
        </w:rPr>
        <w:t> </w:t>
      </w:r>
    </w:p>
    <w:p w14:paraId="29B30231" w14:textId="77777777" w:rsidR="00623AD6" w:rsidRPr="00924CF5" w:rsidRDefault="0061792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</w:rPr>
      </w:pPr>
      <w:hyperlink r:id="rId102" w:history="1">
        <w:r w:rsidR="00623AD6" w:rsidRPr="00924CF5">
          <w:rPr>
            <w:rStyle w:val="Hyperlink"/>
            <w:rFonts w:ascii="Arial" w:hAnsi="Arial" w:cs="Arial"/>
            <w:color w:val="000000" w:themeColor="text1"/>
            <w:u w:val="none"/>
          </w:rPr>
          <w:t>Төрөөс </w:t>
        </w:r>
        <w:r w:rsidR="00623AD6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тэтгэврийн</w:t>
        </w:r>
        <w:r w:rsidR="00623AD6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шинэчлэлийн талаар баримтлах бодлого (2015-2030)</w:t>
        </w:r>
      </w:hyperlink>
      <w:r w:rsidR="00623AD6"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="00623AD6"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="00623AD6"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="00623AD6" w:rsidRPr="00924CF5">
        <w:rPr>
          <w:rStyle w:val="resultsimprint"/>
          <w:rFonts w:ascii="Arial" w:hAnsi="Arial" w:cs="Arial"/>
          <w:color w:val="000000" w:themeColor="text1"/>
        </w:rPr>
        <w:t xml:space="preserve"> 2016</w:t>
      </w:r>
      <w:r w:rsidR="00623AD6" w:rsidRPr="00924CF5">
        <w:rPr>
          <w:rFonts w:ascii="Arial" w:hAnsi="Arial" w:cs="Arial"/>
          <w:color w:val="000000" w:themeColor="text1"/>
          <w:lang w:val="en-US"/>
        </w:rPr>
        <w:t>.:</w:t>
      </w:r>
      <w:r w:rsidR="00623AD6" w:rsidRPr="00924CF5">
        <w:rPr>
          <w:rStyle w:val="resultsphysicaldesc"/>
          <w:rFonts w:ascii="Arial" w:hAnsi="Arial" w:cs="Arial"/>
          <w:color w:val="000000" w:themeColor="text1"/>
        </w:rPr>
        <w:t xml:space="preserve"> 24х.</w:t>
      </w:r>
    </w:p>
    <w:p w14:paraId="5367E5B8" w14:textId="77777777" w:rsidR="00623AD6" w:rsidRPr="00924CF5" w:rsidRDefault="0061792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physicaldesc"/>
          <w:rFonts w:ascii="Arial" w:hAnsi="Arial" w:cs="Arial"/>
          <w:color w:val="000000" w:themeColor="text1"/>
        </w:rPr>
      </w:pPr>
      <w:hyperlink r:id="rId103" w:history="1">
        <w:r w:rsidR="00623AD6" w:rsidRPr="00924CF5">
          <w:rPr>
            <w:rStyle w:val="Hyperlink"/>
            <w:rFonts w:ascii="Arial" w:hAnsi="Arial" w:cs="Arial"/>
            <w:color w:val="000000" w:themeColor="text1"/>
            <w:u w:val="none"/>
          </w:rPr>
          <w:t>Удирдлагын академийн судалгааны тайлан 014: Өндөр насны </w:t>
        </w:r>
        <w:r w:rsidR="00623AD6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тэтгэврийн</w:t>
        </w:r>
        <w:r w:rsidR="00623AD6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тогтолцооны өнөөгийн байдал</w:t>
        </w:r>
      </w:hyperlink>
      <w:r w:rsidR="00623AD6"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="00623AD6"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="00623AD6" w:rsidRPr="00924CF5">
        <w:rPr>
          <w:rStyle w:val="resultsimprint"/>
          <w:rFonts w:ascii="Arial" w:hAnsi="Arial" w:cs="Arial"/>
          <w:color w:val="000000" w:themeColor="text1"/>
          <w:lang w:val="en-US"/>
        </w:rPr>
        <w:t>.: 2019.</w:t>
      </w:r>
      <w:proofErr w:type="gramStart"/>
      <w:r w:rsidR="00623AD6"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- </w:t>
      </w:r>
      <w:r w:rsidR="00623AD6" w:rsidRPr="00924CF5">
        <w:rPr>
          <w:rStyle w:val="resultsimprint"/>
          <w:rFonts w:ascii="Arial" w:hAnsi="Arial" w:cs="Arial"/>
          <w:color w:val="000000" w:themeColor="text1"/>
        </w:rPr>
        <w:t xml:space="preserve"> Мөнхийн</w:t>
      </w:r>
      <w:proofErr w:type="gramEnd"/>
      <w:r w:rsidR="00623AD6" w:rsidRPr="00924CF5">
        <w:rPr>
          <w:rStyle w:val="resultsimprint"/>
          <w:rFonts w:ascii="Arial" w:hAnsi="Arial" w:cs="Arial"/>
          <w:color w:val="000000" w:themeColor="text1"/>
        </w:rPr>
        <w:t xml:space="preserve"> үсэг</w:t>
      </w:r>
      <w:r w:rsidR="00623AD6"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, </w:t>
      </w:r>
      <w:r w:rsidR="00623AD6" w:rsidRPr="00924CF5">
        <w:rPr>
          <w:rStyle w:val="resultsphysicaldesc"/>
          <w:rFonts w:ascii="Arial" w:hAnsi="Arial" w:cs="Arial"/>
          <w:color w:val="000000" w:themeColor="text1"/>
        </w:rPr>
        <w:t>152х.</w:t>
      </w:r>
    </w:p>
    <w:p w14:paraId="53E4AE77" w14:textId="77777777" w:rsidR="00623AD6" w:rsidRPr="00924CF5" w:rsidRDefault="0061792E" w:rsidP="005B15FA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textAlignment w:val="top"/>
        <w:rPr>
          <w:rStyle w:val="resultsphysicaldesc"/>
          <w:rFonts w:ascii="Arial" w:hAnsi="Arial" w:cs="Arial"/>
          <w:b/>
          <w:bCs/>
          <w:color w:val="000000" w:themeColor="text1"/>
        </w:rPr>
      </w:pPr>
      <w:hyperlink r:id="rId104" w:history="1">
        <w:r w:rsidR="00623AD6" w:rsidRPr="00924CF5">
          <w:rPr>
            <w:rStyle w:val="Hyperlink"/>
            <w:rFonts w:ascii="Arial" w:hAnsi="Arial" w:cs="Arial"/>
            <w:color w:val="000000" w:themeColor="text1"/>
            <w:u w:val="none"/>
          </w:rPr>
          <w:t>Удирдлагын академийн судалгааны тайлан 014: Өндөр насны </w:t>
        </w:r>
        <w:r w:rsidR="00623AD6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тэтгэврийн</w:t>
        </w:r>
        <w:r w:rsidR="00623AD6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тогтолцооны өнөөгийн байдал</w:t>
        </w:r>
      </w:hyperlink>
      <w:r w:rsidR="00623AD6" w:rsidRPr="00924CF5">
        <w:rPr>
          <w:rFonts w:ascii="Arial" w:hAnsi="Arial" w:cs="Arial"/>
          <w:color w:val="000000" w:themeColor="text1"/>
        </w:rPr>
        <w:t xml:space="preserve"> </w:t>
      </w:r>
      <w:r w:rsidR="00623AD6" w:rsidRPr="00924CF5">
        <w:rPr>
          <w:rFonts w:ascii="Arial" w:hAnsi="Arial" w:cs="Arial"/>
          <w:color w:val="000000" w:themeColor="text1"/>
          <w:lang w:val="en-US"/>
        </w:rPr>
        <w:t>/</w:t>
      </w:r>
      <w:r w:rsidR="00623AD6"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="00623AD6" w:rsidRPr="00924CF5">
        <w:rPr>
          <w:rStyle w:val="resultsimprint"/>
          <w:rFonts w:ascii="Arial" w:hAnsi="Arial" w:cs="Arial"/>
          <w:color w:val="000000" w:themeColor="text1"/>
          <w:lang w:val="en-US"/>
        </w:rPr>
        <w:t>.: 2019.</w:t>
      </w:r>
      <w:proofErr w:type="gramStart"/>
      <w:r w:rsidR="00623AD6"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- </w:t>
      </w:r>
      <w:r w:rsidR="00623AD6" w:rsidRPr="00924CF5">
        <w:rPr>
          <w:rStyle w:val="resultsimprint"/>
          <w:rFonts w:ascii="Arial" w:hAnsi="Arial" w:cs="Arial"/>
          <w:color w:val="000000" w:themeColor="text1"/>
        </w:rPr>
        <w:t xml:space="preserve"> Мөнхийн</w:t>
      </w:r>
      <w:proofErr w:type="gramEnd"/>
      <w:r w:rsidR="00623AD6" w:rsidRPr="00924CF5">
        <w:rPr>
          <w:rStyle w:val="resultsimprint"/>
          <w:rFonts w:ascii="Arial" w:hAnsi="Arial" w:cs="Arial"/>
          <w:color w:val="000000" w:themeColor="text1"/>
        </w:rPr>
        <w:t xml:space="preserve"> үсэг</w:t>
      </w:r>
      <w:r w:rsidR="00623AD6"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, </w:t>
      </w:r>
      <w:r w:rsidR="00623AD6" w:rsidRPr="00924CF5">
        <w:rPr>
          <w:rStyle w:val="resultsphysicaldesc"/>
          <w:rFonts w:ascii="Arial" w:hAnsi="Arial" w:cs="Arial"/>
          <w:color w:val="000000" w:themeColor="text1"/>
        </w:rPr>
        <w:t>152х.</w:t>
      </w:r>
    </w:p>
    <w:p w14:paraId="0705F748" w14:textId="0D53264E" w:rsidR="00623AD6" w:rsidRPr="00924CF5" w:rsidRDefault="00623AD6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physicaldesc"/>
          <w:rFonts w:ascii="Arial" w:hAnsi="Arial" w:cs="Arial"/>
          <w:color w:val="000000" w:themeColor="text1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Эрдэнэ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С. </w:t>
      </w:r>
      <w:hyperlink r:id="rId105" w:history="1">
        <w:r w:rsidRPr="00924CF5">
          <w:rPr>
            <w:rStyle w:val="Hyperlink"/>
            <w:rFonts w:ascii="Arial" w:hAnsi="Arial" w:cs="Arial"/>
            <w:color w:val="000000" w:themeColor="text1"/>
            <w:u w:val="none"/>
          </w:rPr>
          <w:t>Нийгмийн даатгалын тогтолцоо: хөгжил, чиг хандлага</w:t>
        </w:r>
      </w:hyperlink>
      <w:r w:rsidRPr="00924CF5">
        <w:rPr>
          <w:rFonts w:ascii="Arial" w:hAnsi="Arial" w:cs="Arial"/>
          <w:color w:val="000000" w:themeColor="text1"/>
        </w:rPr>
        <w:t xml:space="preserve">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 2013</w:t>
      </w:r>
      <w:r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Pr="00924CF5">
        <w:rPr>
          <w:rStyle w:val="resultsphysicaldesc"/>
          <w:rFonts w:ascii="Arial" w:hAnsi="Arial" w:cs="Arial"/>
          <w:color w:val="000000" w:themeColor="text1"/>
        </w:rPr>
        <w:t>150х.</w:t>
      </w:r>
    </w:p>
    <w:p w14:paraId="430B6183" w14:textId="77777777" w:rsidR="00623AD6" w:rsidRPr="00924CF5" w:rsidRDefault="00623AD6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</w:rPr>
      </w:pPr>
      <w:r w:rsidRPr="00924CF5">
        <w:rPr>
          <w:rFonts w:ascii="Arial" w:hAnsi="Arial" w:cs="Arial"/>
          <w:color w:val="000000" w:themeColor="text1"/>
          <w:lang w:val="en-US"/>
        </w:rPr>
        <w:t xml:space="preserve">Financial Assessment of the Proposed Reform </w:t>
      </w:r>
      <w:proofErr w:type="gramStart"/>
      <w:r w:rsidRPr="00924CF5">
        <w:rPr>
          <w:rFonts w:ascii="Arial" w:hAnsi="Arial" w:cs="Arial"/>
          <w:color w:val="000000" w:themeColor="text1"/>
          <w:lang w:val="en-US"/>
        </w:rPr>
        <w:t>to  the</w:t>
      </w:r>
      <w:proofErr w:type="gramEnd"/>
      <w:r w:rsidRPr="00924CF5">
        <w:rPr>
          <w:rFonts w:ascii="Arial" w:hAnsi="Arial" w:cs="Arial"/>
          <w:color w:val="000000" w:themeColor="text1"/>
          <w:lang w:val="en-US"/>
        </w:rPr>
        <w:t xml:space="preserve"> Social Security System for Older Persons and  Proposed New Pension Scheme for the Herders and Self-Employed Persons /UB.- 2016.- 74 pages (International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Labour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Organization)</w:t>
      </w:r>
    </w:p>
    <w:p w14:paraId="26A8C4DE" w14:textId="77777777" w:rsidR="00623AD6" w:rsidRPr="00924CF5" w:rsidRDefault="00623AD6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summary"/>
          <w:rFonts w:ascii="Arial" w:hAnsi="Arial" w:cs="Arial"/>
          <w:color w:val="000000" w:themeColor="text1"/>
          <w:shd w:val="clear" w:color="auto" w:fill="FFFFFF"/>
          <w:lang w:val="en-US"/>
        </w:rPr>
      </w:pPr>
      <w:r w:rsidRPr="00924CF5">
        <w:rPr>
          <w:rFonts w:ascii="Arial" w:hAnsi="Arial" w:cs="Arial"/>
          <w:color w:val="000000" w:themeColor="text1"/>
        </w:rPr>
        <w:t>Social dialoque and pensions reform</w:t>
      </w:r>
      <w:r w:rsidRPr="00924CF5">
        <w:rPr>
          <w:rFonts w:ascii="Arial" w:hAnsi="Arial" w:cs="Arial"/>
          <w:color w:val="000000" w:themeColor="text1"/>
          <w:lang w:val="en-US"/>
        </w:rPr>
        <w:t xml:space="preserve"> /</w:t>
      </w:r>
      <w:hyperlink r:id="rId106" w:history="1">
        <w:r w:rsidRPr="00924CF5">
          <w:rPr>
            <w:rStyle w:val="Hyperlink"/>
            <w:rFonts w:ascii="Arial" w:hAnsi="Arial" w:cs="Arial"/>
            <w:color w:val="000000" w:themeColor="text1"/>
          </w:rPr>
          <w:t>Pub.Inter.Labour Office,</w:t>
        </w:r>
      </w:hyperlink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  <w:lang w:val="en-US"/>
        </w:rPr>
        <w:t xml:space="preserve"> 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>108p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  <w:lang w:val="en-US"/>
        </w:rPr>
        <w:t xml:space="preserve">. </w:t>
      </w:r>
      <w:r w:rsidRPr="00924CF5">
        <w:rPr>
          <w:rStyle w:val="label"/>
          <w:rFonts w:ascii="Arial" w:hAnsi="Arial" w:cs="Arial"/>
          <w:color w:val="000000" w:themeColor="text1"/>
          <w:shd w:val="clear" w:color="auto" w:fill="FFFFFF"/>
        </w:rPr>
        <w:t>ISBN: 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>922110835X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  <w:lang w:val="en-US"/>
        </w:rPr>
        <w:t>.</w:t>
      </w:r>
    </w:p>
    <w:p w14:paraId="49F12453" w14:textId="02313B18" w:rsidR="00623AD6" w:rsidRPr="00924CF5" w:rsidRDefault="00623AD6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physicaldesc"/>
          <w:rFonts w:ascii="Arial" w:hAnsi="Arial" w:cs="Arial"/>
          <w:color w:val="000000" w:themeColor="text1"/>
          <w:lang w:val="en-US"/>
        </w:rPr>
      </w:pPr>
      <w:r w:rsidRPr="00924CF5">
        <w:rPr>
          <w:rFonts w:ascii="Arial" w:hAnsi="Arial" w:cs="Arial"/>
          <w:color w:val="000000" w:themeColor="text1"/>
          <w:lang w:val="en-US"/>
        </w:rPr>
        <w:t>Social Security Pensions /</w:t>
      </w:r>
      <w:proofErr w:type="spellStart"/>
      <w:proofErr w:type="gramStart"/>
      <w:r w:rsidRPr="00924CF5">
        <w:rPr>
          <w:rFonts w:ascii="Arial" w:hAnsi="Arial" w:cs="Arial"/>
          <w:color w:val="000000" w:themeColor="text1"/>
          <w:lang w:val="en-US"/>
        </w:rPr>
        <w:t>Genev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Fonts w:ascii="Arial" w:hAnsi="Arial" w:cs="Arial"/>
          <w:color w:val="000000" w:themeColor="text1"/>
          <w:lang w:val="en-US"/>
        </w:rPr>
        <w:t xml:space="preserve"> International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Labour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Office, 770 pages ISBN 9221108597 </w:t>
      </w:r>
    </w:p>
    <w:p w14:paraId="508BBD64" w14:textId="36E37A68" w:rsidR="00D739AF" w:rsidRPr="00924CF5" w:rsidRDefault="00D739AF" w:rsidP="00016D03">
      <w:pPr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  <w:r w:rsidRPr="00924CF5">
        <w:rPr>
          <w:rFonts w:ascii="Arial" w:hAnsi="Arial" w:cs="Arial"/>
          <w:b/>
          <w:bCs/>
          <w:color w:val="000000" w:themeColor="text1"/>
        </w:rPr>
        <w:t>38/Сургуулийн өмнөх болон ерөнхий боловсролын тухай хуулийн төсөл;</w:t>
      </w:r>
    </w:p>
    <w:p w14:paraId="4305D424" w14:textId="41317ABB" w:rsidR="00623AD6" w:rsidRPr="00924CF5" w:rsidRDefault="0061792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Fonts w:ascii="Arial" w:eastAsia="Times New Roman" w:hAnsi="Arial" w:cs="Arial"/>
          <w:color w:val="000000" w:themeColor="text1"/>
          <w:lang w:val="en-US"/>
        </w:rPr>
      </w:pPr>
      <w:hyperlink r:id="rId107" w:history="1">
        <w:r w:rsidR="00623AD6" w:rsidRPr="00924CF5">
          <w:rPr>
            <w:rFonts w:ascii="Arial" w:eastAsia="Times New Roman" w:hAnsi="Arial" w:cs="Arial"/>
            <w:color w:val="000000" w:themeColor="text1"/>
          </w:rPr>
          <w:t>Гадаадын зарим орны бага, </w:t>
        </w:r>
        <w:r w:rsidR="00623AD6" w:rsidRPr="00924CF5">
          <w:rPr>
            <w:rFonts w:ascii="Arial" w:eastAsia="Times New Roman" w:hAnsi="Arial" w:cs="Arial"/>
            <w:color w:val="000000" w:themeColor="text1"/>
            <w:shd w:val="clear" w:color="auto" w:fill="FFFFCC"/>
          </w:rPr>
          <w:t>дунд</w:t>
        </w:r>
        <w:r w:rsidR="00623AD6" w:rsidRPr="00924CF5">
          <w:rPr>
            <w:rFonts w:ascii="Arial" w:eastAsia="Times New Roman" w:hAnsi="Arial" w:cs="Arial"/>
            <w:color w:val="000000" w:themeColor="text1"/>
          </w:rPr>
          <w:t> </w:t>
        </w:r>
        <w:r w:rsidR="00623AD6" w:rsidRPr="00924CF5">
          <w:rPr>
            <w:rFonts w:ascii="Arial" w:eastAsia="Times New Roman" w:hAnsi="Arial" w:cs="Arial"/>
            <w:color w:val="000000" w:themeColor="text1"/>
            <w:shd w:val="clear" w:color="auto" w:fill="FFFFCC"/>
          </w:rPr>
          <w:t>боловсрол</w:t>
        </w:r>
        <w:r w:rsidR="00623AD6" w:rsidRPr="00924CF5">
          <w:rPr>
            <w:rFonts w:ascii="Arial" w:eastAsia="Times New Roman" w:hAnsi="Arial" w:cs="Arial"/>
            <w:color w:val="000000" w:themeColor="text1"/>
          </w:rPr>
          <w:t>ын тогтолцоо ба үндэсний өв, соёлыг сургалтын агуулга, хөтөлбөрт тусгасан байдлын талаарх харьцуулсан судалгаа</w:t>
        </w:r>
      </w:hyperlink>
      <w:r w:rsidR="00623AD6" w:rsidRPr="00924CF5">
        <w:rPr>
          <w:rFonts w:ascii="Arial" w:eastAsia="Times New Roman" w:hAnsi="Arial" w:cs="Arial"/>
          <w:color w:val="000000" w:themeColor="text1"/>
        </w:rPr>
        <w:t xml:space="preserve"> </w:t>
      </w:r>
      <w:r w:rsidR="00623AD6" w:rsidRPr="00924CF5">
        <w:rPr>
          <w:rFonts w:ascii="Arial" w:eastAsia="Times New Roman" w:hAnsi="Arial" w:cs="Arial"/>
          <w:color w:val="000000" w:themeColor="text1"/>
          <w:lang w:val="en-US"/>
        </w:rPr>
        <w:t>/</w:t>
      </w:r>
      <w:r w:rsidR="00623AD6" w:rsidRPr="00924CF5">
        <w:rPr>
          <w:rFonts w:ascii="Arial" w:eastAsia="Times New Roman" w:hAnsi="Arial" w:cs="Arial"/>
          <w:color w:val="000000" w:themeColor="text1"/>
        </w:rPr>
        <w:t>УБ</w:t>
      </w:r>
      <w:r w:rsidR="00623AD6" w:rsidRPr="00924CF5">
        <w:rPr>
          <w:rFonts w:ascii="Arial" w:eastAsia="Times New Roman" w:hAnsi="Arial" w:cs="Arial"/>
          <w:color w:val="000000" w:themeColor="text1"/>
          <w:lang w:val="en-US"/>
        </w:rPr>
        <w:t>.:</w:t>
      </w:r>
      <w:r w:rsidR="00623AD6" w:rsidRPr="00924CF5">
        <w:rPr>
          <w:rFonts w:ascii="Arial" w:eastAsia="Times New Roman" w:hAnsi="Arial" w:cs="Arial"/>
          <w:color w:val="000000" w:themeColor="text1"/>
        </w:rPr>
        <w:t xml:space="preserve"> 2018</w:t>
      </w:r>
      <w:r w:rsidR="00623AD6" w:rsidRPr="00924CF5">
        <w:rPr>
          <w:rFonts w:ascii="Arial" w:eastAsia="Times New Roman" w:hAnsi="Arial" w:cs="Arial"/>
          <w:color w:val="000000" w:themeColor="text1"/>
          <w:lang w:val="en-US"/>
        </w:rPr>
        <w:t xml:space="preserve">.- </w:t>
      </w:r>
      <w:r w:rsidR="00623AD6" w:rsidRPr="00924CF5">
        <w:rPr>
          <w:rFonts w:ascii="Arial" w:eastAsia="Times New Roman" w:hAnsi="Arial" w:cs="Arial"/>
          <w:color w:val="000000" w:themeColor="text1"/>
        </w:rPr>
        <w:t xml:space="preserve">34х </w:t>
      </w:r>
      <w:r w:rsidR="00623AD6" w:rsidRPr="00924CF5">
        <w:rPr>
          <w:rFonts w:ascii="Arial" w:eastAsia="Times New Roman" w:hAnsi="Arial" w:cs="Arial"/>
          <w:color w:val="000000" w:themeColor="text1"/>
          <w:lang w:val="en-US"/>
        </w:rPr>
        <w:t>(УИХТГ МХҮШХ)</w:t>
      </w:r>
    </w:p>
    <w:p w14:paraId="51A85054" w14:textId="77777777" w:rsidR="00623AD6" w:rsidRPr="00924CF5" w:rsidRDefault="00623AD6" w:rsidP="005B15FA">
      <w:pPr>
        <w:pStyle w:val="ListParagraph"/>
        <w:widowControl w:val="0"/>
        <w:numPr>
          <w:ilvl w:val="0"/>
          <w:numId w:val="2"/>
        </w:numPr>
        <w:tabs>
          <w:tab w:val="left" w:pos="725"/>
        </w:tabs>
        <w:autoSpaceDE w:val="0"/>
        <w:autoSpaceDN w:val="0"/>
        <w:ind w:right="108"/>
        <w:jc w:val="both"/>
        <w:rPr>
          <w:rFonts w:ascii="Arial" w:hAnsi="Arial" w:cs="Arial"/>
          <w:color w:val="000000" w:themeColor="text1"/>
        </w:rPr>
      </w:pP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Монгол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хууль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Сургуулийн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өмнөх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боловсролын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тухай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//УБ.: 2009 (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Хууль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зүйн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үндэсний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төв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) </w:t>
      </w:r>
    </w:p>
    <w:p w14:paraId="411E8BE5" w14:textId="77777777" w:rsidR="00623AD6" w:rsidRPr="00924CF5" w:rsidRDefault="00623AD6" w:rsidP="005B15FA">
      <w:pPr>
        <w:pStyle w:val="ListParagraph"/>
        <w:widowControl w:val="0"/>
        <w:numPr>
          <w:ilvl w:val="0"/>
          <w:numId w:val="2"/>
        </w:numPr>
        <w:tabs>
          <w:tab w:val="left" w:pos="725"/>
        </w:tabs>
        <w:autoSpaceDE w:val="0"/>
        <w:autoSpaceDN w:val="0"/>
        <w:ind w:right="108"/>
        <w:jc w:val="both"/>
        <w:rPr>
          <w:rFonts w:ascii="Arial" w:hAnsi="Arial" w:cs="Arial"/>
          <w:color w:val="000000" w:themeColor="text1"/>
        </w:rPr>
      </w:pP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Сургуулийн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өмнөх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ба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бага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боловсролын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түвшинд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гадаад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хэл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зааж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эхлэх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насыг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хуульчлан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тогтоох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боломж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жишиг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Р.</w:t>
      </w:r>
      <w:proofErr w:type="gramStart"/>
      <w:r w:rsidRPr="00924CF5">
        <w:rPr>
          <w:rFonts w:ascii="Arial" w:hAnsi="Arial" w:cs="Arial"/>
          <w:color w:val="000000" w:themeColor="text1"/>
          <w:lang w:val="en-US"/>
        </w:rPr>
        <w:t>Хатанбаатар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Fonts w:ascii="Arial" w:hAnsi="Arial" w:cs="Arial"/>
          <w:color w:val="000000" w:themeColor="text1"/>
          <w:lang w:val="en-US"/>
        </w:rPr>
        <w:t xml:space="preserve"> 2014. 23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(УИХТГ СШХ) </w:t>
      </w:r>
    </w:p>
    <w:p w14:paraId="4BE9A0D0" w14:textId="77777777" w:rsidR="00623AD6" w:rsidRPr="00924CF5" w:rsidRDefault="0061792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</w:rPr>
      </w:pPr>
      <w:hyperlink r:id="rId108" w:history="1">
        <w:r w:rsidR="00623AD6" w:rsidRPr="00924CF5">
          <w:rPr>
            <w:rFonts w:ascii="Arial" w:hAnsi="Arial" w:cs="Arial"/>
            <w:color w:val="000000" w:themeColor="text1"/>
            <w:shd w:val="clear" w:color="auto" w:fill="FFFFCC"/>
          </w:rPr>
          <w:t>Сургуулийн</w:t>
        </w:r>
        <w:r w:rsidR="00623AD6" w:rsidRPr="00924CF5">
          <w:rPr>
            <w:rFonts w:ascii="Arial" w:hAnsi="Arial" w:cs="Arial"/>
            <w:color w:val="000000" w:themeColor="text1"/>
          </w:rPr>
          <w:t> </w:t>
        </w:r>
        <w:r w:rsidR="00623AD6" w:rsidRPr="00924CF5">
          <w:rPr>
            <w:rFonts w:ascii="Arial" w:hAnsi="Arial" w:cs="Arial"/>
            <w:color w:val="000000" w:themeColor="text1"/>
            <w:shd w:val="clear" w:color="auto" w:fill="FFFFCC"/>
          </w:rPr>
          <w:t>өмнөх</w:t>
        </w:r>
        <w:r w:rsidR="00623AD6" w:rsidRPr="00924CF5">
          <w:rPr>
            <w:rFonts w:ascii="Arial" w:hAnsi="Arial" w:cs="Arial"/>
            <w:color w:val="000000" w:themeColor="text1"/>
          </w:rPr>
          <w:t> болон бага, дунд боловсролын байгууллагын тогтолцоо, удирдлага /Цуврал лекц 5</w:t>
        </w:r>
      </w:hyperlink>
      <w:r w:rsidR="00623AD6" w:rsidRPr="00924CF5">
        <w:rPr>
          <w:rFonts w:ascii="Arial" w:hAnsi="Arial" w:cs="Arial"/>
          <w:color w:val="000000" w:themeColor="text1"/>
        </w:rPr>
        <w:t xml:space="preserve"> </w:t>
      </w:r>
      <w:r w:rsidR="00623AD6" w:rsidRPr="00924CF5">
        <w:rPr>
          <w:rFonts w:ascii="Arial" w:hAnsi="Arial" w:cs="Arial"/>
          <w:color w:val="000000" w:themeColor="text1"/>
          <w:lang w:val="en-US"/>
        </w:rPr>
        <w:t>/</w:t>
      </w:r>
      <w:r w:rsidR="00623AD6" w:rsidRPr="00924CF5">
        <w:rPr>
          <w:rFonts w:ascii="Arial" w:hAnsi="Arial" w:cs="Arial"/>
          <w:color w:val="000000" w:themeColor="text1"/>
        </w:rPr>
        <w:t>УБ.: 2000</w:t>
      </w:r>
      <w:r w:rsidR="00623AD6"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="00623AD6" w:rsidRPr="00924CF5">
        <w:rPr>
          <w:rFonts w:ascii="Arial" w:hAnsi="Arial" w:cs="Arial"/>
          <w:color w:val="000000" w:themeColor="text1"/>
        </w:rPr>
        <w:t>10х. </w:t>
      </w:r>
    </w:p>
    <w:p w14:paraId="63C5342E" w14:textId="77777777" w:rsidR="00623AD6" w:rsidRPr="00924CF5" w:rsidRDefault="00623AD6" w:rsidP="005B15FA">
      <w:pPr>
        <w:pStyle w:val="ListParagraph"/>
        <w:widowControl w:val="0"/>
        <w:numPr>
          <w:ilvl w:val="0"/>
          <w:numId w:val="2"/>
        </w:numPr>
        <w:tabs>
          <w:tab w:val="left" w:pos="725"/>
        </w:tabs>
        <w:autoSpaceDE w:val="0"/>
        <w:autoSpaceDN w:val="0"/>
        <w:ind w:right="108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Ясли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цэцэрлэгийн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тоо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болон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барилга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байгуулам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Улаанбаатар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хотод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үйл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ажиллагаа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явуулж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байгаа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төрийн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өмчит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болон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төрийн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бус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өмчит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их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дээд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сургууль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ерөнхий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боловсролынсургуулиудын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төлбөрийн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талаарх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харьцуулсан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судалгаа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Гүйцэтгэсэн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Т.</w:t>
      </w:r>
      <w:proofErr w:type="gramStart"/>
      <w:r w:rsidRPr="00924CF5">
        <w:rPr>
          <w:rFonts w:ascii="Arial" w:hAnsi="Arial" w:cs="Arial"/>
          <w:color w:val="000000" w:themeColor="text1"/>
          <w:lang w:val="en-US"/>
        </w:rPr>
        <w:t>Мягмаржав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Fonts w:ascii="Arial" w:hAnsi="Arial" w:cs="Arial"/>
          <w:color w:val="000000" w:themeColor="text1"/>
          <w:lang w:val="en-US"/>
        </w:rPr>
        <w:t xml:space="preserve"> УБ.: 2011.- 17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 (УИХТГ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Судалгааны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төв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)</w:t>
      </w:r>
    </w:p>
    <w:p w14:paraId="0DDCF8CB" w14:textId="4FC215A5" w:rsidR="00623AD6" w:rsidRPr="00924CF5" w:rsidRDefault="00623AD6" w:rsidP="005B15FA">
      <w:pPr>
        <w:pStyle w:val="ListParagraph"/>
        <w:widowControl w:val="0"/>
        <w:numPr>
          <w:ilvl w:val="0"/>
          <w:numId w:val="2"/>
        </w:numPr>
        <w:tabs>
          <w:tab w:val="left" w:pos="725"/>
        </w:tabs>
        <w:autoSpaceDE w:val="0"/>
        <w:autoSpaceDN w:val="0"/>
        <w:ind w:right="108"/>
        <w:jc w:val="both"/>
        <w:rPr>
          <w:rFonts w:ascii="Arial" w:hAnsi="Arial" w:cs="Arial"/>
          <w:color w:val="000000" w:themeColor="text1"/>
          <w:lang w:val="en-US"/>
        </w:rPr>
      </w:pPr>
      <w:r w:rsidRPr="00924CF5">
        <w:rPr>
          <w:rFonts w:ascii="Arial" w:hAnsi="Arial" w:cs="Arial"/>
          <w:color w:val="000000" w:themeColor="text1"/>
          <w:lang w:val="en-US"/>
        </w:rPr>
        <w:t>Gonzalez-Mena. Diversity in Early Care and Education Honoring Differences /4</w:t>
      </w:r>
      <w:r w:rsidRPr="00924CF5">
        <w:rPr>
          <w:rFonts w:ascii="Arial" w:hAnsi="Arial" w:cs="Arial"/>
          <w:color w:val="000000" w:themeColor="text1"/>
          <w:vertAlign w:val="superscript"/>
          <w:lang w:val="en-US"/>
        </w:rPr>
        <w:t>th</w:t>
      </w:r>
      <w:r w:rsidRPr="00924CF5">
        <w:rPr>
          <w:rFonts w:ascii="Arial" w:hAnsi="Arial" w:cs="Arial"/>
          <w:color w:val="000000" w:themeColor="text1"/>
          <w:lang w:val="en-US"/>
        </w:rPr>
        <w:t xml:space="preserve"> ed.- Boston.: 2005.- 150p. </w:t>
      </w:r>
    </w:p>
    <w:p w14:paraId="1BED8F0E" w14:textId="32F430C5" w:rsidR="00D739AF" w:rsidRPr="00924CF5" w:rsidRDefault="00D739AF" w:rsidP="00016D03">
      <w:pPr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  <w:r w:rsidRPr="00924CF5">
        <w:rPr>
          <w:rFonts w:ascii="Arial" w:hAnsi="Arial" w:cs="Arial"/>
          <w:b/>
          <w:bCs/>
          <w:color w:val="000000" w:themeColor="text1"/>
        </w:rPr>
        <w:t>39/Судалгааны их сургуулийн эрх зүйн байдлын тухай хуулийн төсөл;</w:t>
      </w:r>
    </w:p>
    <w:p w14:paraId="48B5DFA1" w14:textId="1F58BF81" w:rsidR="0055699C" w:rsidRPr="00924CF5" w:rsidRDefault="0061792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  <w:lang w:val="en-US"/>
        </w:rPr>
      </w:pPr>
      <w:hyperlink r:id="rId109" w:history="1">
        <w:r w:rsidR="0055699C" w:rsidRPr="00924CF5">
          <w:rPr>
            <w:rStyle w:val="Hyperlink"/>
            <w:rFonts w:ascii="Arial" w:hAnsi="Arial" w:cs="Arial"/>
            <w:color w:val="000000" w:themeColor="text1"/>
            <w:u w:val="none"/>
          </w:rPr>
          <w:t>Гадаадын зарим орны шинжлэх ухаан, технологи, </w:t>
        </w:r>
        <w:r w:rsidR="0055699C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инноваци</w:t>
        </w:r>
        <w:r w:rsidR="0055699C" w:rsidRPr="00924CF5">
          <w:rPr>
            <w:rStyle w:val="Hyperlink"/>
            <w:rFonts w:ascii="Arial" w:hAnsi="Arial" w:cs="Arial"/>
            <w:color w:val="000000" w:themeColor="text1"/>
            <w:u w:val="none"/>
          </w:rPr>
          <w:t>йг хөгжүүлсэн туршлага, эрх зүйн орчин</w:t>
        </w:r>
      </w:hyperlink>
      <w:r w:rsidR="0055699C" w:rsidRPr="00924CF5">
        <w:rPr>
          <w:rFonts w:ascii="Arial" w:hAnsi="Arial" w:cs="Arial"/>
          <w:color w:val="000000" w:themeColor="text1"/>
        </w:rPr>
        <w:t xml:space="preserve"> </w:t>
      </w:r>
      <w:r w:rsidR="0055699C" w:rsidRPr="00924CF5">
        <w:rPr>
          <w:rFonts w:ascii="Arial" w:hAnsi="Arial" w:cs="Arial"/>
          <w:color w:val="000000" w:themeColor="text1"/>
          <w:lang w:val="en-US"/>
        </w:rPr>
        <w:t>/</w:t>
      </w:r>
      <w:r w:rsidR="0055699C"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="0055699C"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="0055699C" w:rsidRPr="00924CF5">
        <w:rPr>
          <w:rStyle w:val="resultsimprint"/>
          <w:rFonts w:ascii="Arial" w:hAnsi="Arial" w:cs="Arial"/>
          <w:color w:val="000000" w:themeColor="text1"/>
        </w:rPr>
        <w:t xml:space="preserve"> 2017</w:t>
      </w:r>
      <w:r w:rsidR="0055699C"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="0055699C" w:rsidRPr="00924CF5">
        <w:rPr>
          <w:rStyle w:val="resultsphysicaldesc"/>
          <w:rFonts w:ascii="Arial" w:hAnsi="Arial" w:cs="Arial"/>
          <w:color w:val="000000" w:themeColor="text1"/>
        </w:rPr>
        <w:t>33х.</w:t>
      </w:r>
      <w:r w:rsidR="0055699C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(УИХТГ МХШҮХ)</w:t>
      </w:r>
    </w:p>
    <w:p w14:paraId="28F91925" w14:textId="227C0A71" w:rsidR="000D753C" w:rsidRPr="00924CF5" w:rsidRDefault="0055699C" w:rsidP="005B15FA">
      <w:pPr>
        <w:pStyle w:val="NormalWeb"/>
        <w:numPr>
          <w:ilvl w:val="0"/>
          <w:numId w:val="2"/>
        </w:numPr>
        <w:contextualSpacing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Дээд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боловсролын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бодлогын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924CF5">
        <w:rPr>
          <w:rFonts w:ascii="Arial" w:hAnsi="Arial" w:cs="Arial"/>
          <w:color w:val="000000" w:themeColor="text1"/>
          <w:lang w:val="en-US"/>
        </w:rPr>
        <w:t>өөрчлөлт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Цуврал</w:t>
      </w:r>
      <w:proofErr w:type="spellEnd"/>
      <w:proofErr w:type="gramEnd"/>
      <w:r w:rsidRPr="00924CF5">
        <w:rPr>
          <w:rFonts w:ascii="Arial" w:hAnsi="Arial" w:cs="Arial"/>
          <w:color w:val="000000" w:themeColor="text1"/>
          <w:lang w:val="en-US"/>
        </w:rPr>
        <w:t xml:space="preserve"> 1:  </w:t>
      </w:r>
      <w:r w:rsidRPr="00924CF5">
        <w:rPr>
          <w:rFonts w:ascii="Arial" w:hAnsi="Arial" w:cs="Arial"/>
          <w:color w:val="000000" w:themeColor="text1"/>
        </w:rPr>
        <w:t xml:space="preserve">Судалгааны их сургууль </w:t>
      </w:r>
      <w:r w:rsidRPr="00924CF5">
        <w:rPr>
          <w:rFonts w:ascii="Arial" w:hAnsi="Arial" w:cs="Arial"/>
          <w:color w:val="000000" w:themeColor="text1"/>
          <w:lang w:val="en-US"/>
        </w:rPr>
        <w:t>//УБ.: 2017.- 8х. (ШУТИС)</w:t>
      </w:r>
      <w:r w:rsidR="00EB238B" w:rsidRPr="00924CF5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27526FC3" w14:textId="77777777" w:rsidR="00EB238B" w:rsidRPr="00924CF5" w:rsidRDefault="00EB238B" w:rsidP="00016D03">
      <w:pPr>
        <w:pStyle w:val="NormalWeb"/>
        <w:contextualSpacing/>
        <w:jc w:val="both"/>
        <w:rPr>
          <w:rFonts w:ascii="Arial" w:hAnsi="Arial" w:cs="Arial"/>
          <w:color w:val="000000" w:themeColor="text1"/>
          <w:lang w:val="en-US"/>
        </w:rPr>
      </w:pPr>
    </w:p>
    <w:p w14:paraId="49F49878" w14:textId="77777777" w:rsidR="00623AD6" w:rsidRPr="00924CF5" w:rsidRDefault="00D739AF" w:rsidP="00016D03">
      <w:pPr>
        <w:pStyle w:val="NormalWeb"/>
        <w:contextualSpacing/>
        <w:jc w:val="both"/>
        <w:rPr>
          <w:rFonts w:ascii="Arial" w:hAnsi="Arial" w:cs="Arial"/>
          <w:color w:val="000000" w:themeColor="text1"/>
          <w:lang w:val="en-US"/>
        </w:rPr>
      </w:pPr>
      <w:r w:rsidRPr="00924CF5">
        <w:rPr>
          <w:rFonts w:ascii="Arial" w:hAnsi="Arial" w:cs="Arial"/>
          <w:b/>
          <w:bCs/>
          <w:color w:val="000000" w:themeColor="text1"/>
        </w:rPr>
        <w:lastRenderedPageBreak/>
        <w:t>40/Төрийн болон орон нутгийн өмчийн хөрөнгөөр бараа, ажил, үйлчилгээ худалдан авах тухай хуулийн төсөл /Шинэчилсэн найруулга/;</w:t>
      </w:r>
    </w:p>
    <w:p w14:paraId="78C39109" w14:textId="02E34958" w:rsidR="00C46D13" w:rsidRPr="00924CF5" w:rsidRDefault="0061792E" w:rsidP="005B15FA">
      <w:pPr>
        <w:pStyle w:val="NormalWeb"/>
        <w:numPr>
          <w:ilvl w:val="0"/>
          <w:numId w:val="2"/>
        </w:numPr>
        <w:contextualSpacing/>
        <w:jc w:val="both"/>
        <w:rPr>
          <w:rFonts w:ascii="Arial" w:hAnsi="Arial" w:cs="Arial"/>
          <w:color w:val="000000" w:themeColor="text1"/>
          <w:lang w:val="en-US"/>
        </w:rPr>
      </w:pPr>
      <w:hyperlink r:id="rId110" w:history="1">
        <w:r w:rsidR="00246948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Төрийн</w:t>
        </w:r>
        <w:r w:rsidR="00246948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болон орон нутгийн </w:t>
        </w:r>
        <w:r w:rsidR="00246948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өмч</w:t>
        </w:r>
        <w:r w:rsidR="00246948" w:rsidRPr="00924CF5">
          <w:rPr>
            <w:rStyle w:val="Hyperlink"/>
            <w:rFonts w:ascii="Arial" w:hAnsi="Arial" w:cs="Arial"/>
            <w:color w:val="000000" w:themeColor="text1"/>
            <w:u w:val="none"/>
          </w:rPr>
          <w:t>ийн хөрөнгөөр бараа, ажил, үйлчилгээ худалдан авах ажиллагааг боловсронгуй болгоход чиглэсэн дүгнэлт, бодлогын санал зөвлөмж 3-р улирлын өнөөгийн байдал</w:t>
        </w:r>
      </w:hyperlink>
      <w:r w:rsidR="00246948" w:rsidRPr="00924CF5">
        <w:rPr>
          <w:rFonts w:ascii="Arial" w:hAnsi="Arial" w:cs="Arial"/>
          <w:color w:val="000000" w:themeColor="text1"/>
        </w:rPr>
        <w:t xml:space="preserve"> </w:t>
      </w:r>
      <w:r w:rsidR="00246948" w:rsidRPr="00924CF5">
        <w:rPr>
          <w:rFonts w:ascii="Arial" w:hAnsi="Arial" w:cs="Arial"/>
          <w:color w:val="000000" w:themeColor="text1"/>
          <w:lang w:val="en-US"/>
        </w:rPr>
        <w:t xml:space="preserve">/УБ.: 2010.- </w:t>
      </w:r>
      <w:r w:rsidR="00246948" w:rsidRPr="00924CF5">
        <w:rPr>
          <w:rFonts w:ascii="Arial" w:hAnsi="Arial" w:cs="Arial"/>
          <w:color w:val="000000" w:themeColor="text1"/>
        </w:rPr>
        <w:t>(УИХТГ Судалгааны төв)</w:t>
      </w:r>
    </w:p>
    <w:p w14:paraId="6194CF74" w14:textId="77777777" w:rsidR="00C46D13" w:rsidRPr="00924CF5" w:rsidRDefault="00246948" w:rsidP="005B15FA">
      <w:pPr>
        <w:pStyle w:val="NormalWeb"/>
        <w:numPr>
          <w:ilvl w:val="0"/>
          <w:numId w:val="2"/>
        </w:numPr>
        <w:contextualSpacing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Төрийн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болон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орон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нутгийн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өмчийн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хөрөнгөөр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бараа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ажил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үйлчилгээ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худалдан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авах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ажиллагааг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боловсронгуй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болгоход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чиглэсэн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дүгнэлт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бодлогын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санал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зөвлөмж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3-р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улирлын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өнөөгийн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байдал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/2010.- (УИХТГ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Судалгааны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төв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) </w:t>
      </w:r>
    </w:p>
    <w:p w14:paraId="3975325A" w14:textId="77777777" w:rsidR="00C46D13" w:rsidRPr="00924CF5" w:rsidRDefault="00246948" w:rsidP="005B15FA">
      <w:pPr>
        <w:pStyle w:val="NormalWeb"/>
        <w:numPr>
          <w:ilvl w:val="0"/>
          <w:numId w:val="2"/>
        </w:numPr>
        <w:contextualSpacing/>
        <w:jc w:val="both"/>
        <w:rPr>
          <w:rStyle w:val="resultsisbn"/>
          <w:rFonts w:ascii="Arial" w:hAnsi="Arial" w:cs="Arial"/>
          <w:color w:val="000000" w:themeColor="text1"/>
          <w:lang w:val="en-US"/>
        </w:rPr>
      </w:pPr>
      <w:r w:rsidRPr="00924CF5">
        <w:rPr>
          <w:rFonts w:ascii="Arial" w:hAnsi="Arial" w:cs="Arial"/>
          <w:color w:val="000000" w:themeColor="text1"/>
        </w:rPr>
        <w:t>Төрийн болон орон нутгийн өмчит, төрийн болон орон нутгийн өмчийн оролцоотой уул уурхайн компани</w:t>
      </w:r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худалдан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авах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үйл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ажиллагааны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ил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тод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байдал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судалгаа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r w:rsidRPr="00924CF5">
        <w:rPr>
          <w:rFonts w:ascii="Arial" w:hAnsi="Arial" w:cs="Arial"/>
          <w:color w:val="000000" w:themeColor="text1"/>
        </w:rPr>
        <w:t xml:space="preserve">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.: 2021.- 50</w:t>
      </w:r>
      <w:r w:rsidRPr="00924CF5">
        <w:rPr>
          <w:rStyle w:val="resultsphysicaldesc"/>
          <w:rFonts w:ascii="Arial" w:hAnsi="Arial" w:cs="Arial"/>
          <w:color w:val="000000" w:themeColor="text1"/>
        </w:rPr>
        <w:t>х. </w:t>
      </w:r>
      <w:r w:rsidRPr="00924CF5">
        <w:rPr>
          <w:rStyle w:val="resultsisbn"/>
          <w:rFonts w:ascii="Arial" w:hAnsi="Arial" w:cs="Arial"/>
          <w:color w:val="000000" w:themeColor="text1"/>
        </w:rPr>
        <w:t xml:space="preserve"> (Нээлттэй нийгэм форум)</w:t>
      </w:r>
    </w:p>
    <w:p w14:paraId="1C316841" w14:textId="77777777" w:rsidR="00C46D13" w:rsidRPr="00924CF5" w:rsidRDefault="00246948" w:rsidP="005B15FA">
      <w:pPr>
        <w:pStyle w:val="NormalWeb"/>
        <w:numPr>
          <w:ilvl w:val="0"/>
          <w:numId w:val="2"/>
        </w:numPr>
        <w:contextualSpacing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Төрийн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хөрөнгөөр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бараа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ажил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үйлчилгээ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худалдан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авах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тогтолцоог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боловсронгуй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болгох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нь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/УБ.: 2006.- 90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(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Нээлттэй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нийгэм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форум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)</w:t>
      </w:r>
    </w:p>
    <w:p w14:paraId="46616E51" w14:textId="77777777" w:rsidR="00C46D13" w:rsidRPr="00924CF5" w:rsidRDefault="00246948" w:rsidP="005B15FA">
      <w:pPr>
        <w:pStyle w:val="NormalWeb"/>
        <w:numPr>
          <w:ilvl w:val="0"/>
          <w:numId w:val="2"/>
        </w:numPr>
        <w:contextualSpacing/>
        <w:jc w:val="both"/>
        <w:rPr>
          <w:rFonts w:ascii="Arial" w:hAnsi="Arial" w:cs="Arial"/>
          <w:color w:val="000000" w:themeColor="text1"/>
          <w:lang w:val="en-US"/>
        </w:rPr>
      </w:pPr>
      <w:r w:rsidRPr="00924CF5">
        <w:rPr>
          <w:rFonts w:ascii="Arial" w:hAnsi="Arial" w:cs="Arial"/>
          <w:color w:val="000000" w:themeColor="text1"/>
        </w:rPr>
        <w:t>Төрийн худалдан авах ажиллагааны эрх зүйн зохицуулалт</w:t>
      </w:r>
      <w:r w:rsidRPr="00924CF5">
        <w:rPr>
          <w:rFonts w:ascii="Arial" w:hAnsi="Arial" w:cs="Arial"/>
          <w:color w:val="000000" w:themeColor="text1"/>
          <w:lang w:val="en-US"/>
        </w:rPr>
        <w:t xml:space="preserve">: 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бусад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орнуудын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туршлага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Харьцуулсан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судалгаа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Гүйцэтгэсэн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И.Жаргалзаяабямба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Д.Халиун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Г.</w:t>
      </w:r>
      <w:proofErr w:type="gramStart"/>
      <w:r w:rsidRPr="00924CF5">
        <w:rPr>
          <w:rFonts w:ascii="Arial" w:hAnsi="Arial" w:cs="Arial"/>
          <w:color w:val="000000" w:themeColor="text1"/>
          <w:lang w:val="en-US"/>
        </w:rPr>
        <w:t>Нургуль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Fonts w:ascii="Arial" w:hAnsi="Arial" w:cs="Arial"/>
          <w:color w:val="000000" w:themeColor="text1"/>
          <w:lang w:val="en-US"/>
        </w:rPr>
        <w:t xml:space="preserve"> 2022.- 60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(УИХТГ ПССХ) </w:t>
      </w:r>
    </w:p>
    <w:p w14:paraId="2494D575" w14:textId="524BF0CB" w:rsidR="00D739AF" w:rsidRPr="00924CF5" w:rsidRDefault="00D739AF" w:rsidP="00016D03">
      <w:pPr>
        <w:pStyle w:val="NormalWeb"/>
        <w:contextualSpacing/>
        <w:jc w:val="both"/>
        <w:rPr>
          <w:rFonts w:ascii="Arial" w:hAnsi="Arial" w:cs="Arial"/>
          <w:color w:val="000000" w:themeColor="text1"/>
          <w:lang w:val="en-US"/>
        </w:rPr>
      </w:pPr>
      <w:r w:rsidRPr="00924CF5">
        <w:rPr>
          <w:rFonts w:ascii="Arial" w:hAnsi="Arial" w:cs="Arial"/>
          <w:b/>
          <w:bCs/>
          <w:color w:val="000000" w:themeColor="text1"/>
        </w:rPr>
        <w:t>41/Төрийн болон орон нутгийн өмчийн тухай хуулийн төсөл /Шинэчилсэн найруулга/;</w:t>
      </w:r>
    </w:p>
    <w:p w14:paraId="04120CB8" w14:textId="3B234162" w:rsidR="008352B8" w:rsidRPr="00924CF5" w:rsidRDefault="008352B8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imprint"/>
          <w:rFonts w:ascii="Arial" w:hAnsi="Arial" w:cs="Arial"/>
          <w:color w:val="000000" w:themeColor="text1"/>
          <w:lang w:val="en-US"/>
        </w:rPr>
      </w:pPr>
      <w:r w:rsidRPr="00924CF5">
        <w:rPr>
          <w:rFonts w:ascii="Arial" w:hAnsi="Arial" w:cs="Arial"/>
          <w:color w:val="000000" w:themeColor="text1"/>
        </w:rPr>
        <w:t xml:space="preserve">Баттөмөр Б. </w:t>
      </w:r>
      <w:r w:rsidR="0061792E">
        <w:fldChar w:fldCharType="begin"/>
      </w:r>
      <w:r w:rsidR="0061792E">
        <w:instrText xml:space="preserve"> HYPERLINK "http://library.parliament.mn:8080/cgi-bin/koha/catalogue/detail.pl?biblionumber=25029" </w:instrText>
      </w:r>
      <w:r w:rsidR="0061792E">
        <w:fldChar w:fldCharType="separate"/>
      </w:r>
      <w:r w:rsidRPr="00924CF5">
        <w:rPr>
          <w:rStyle w:val="term"/>
          <w:rFonts w:ascii="Arial" w:hAnsi="Arial" w:cs="Arial"/>
          <w:color w:val="000000" w:themeColor="text1"/>
          <w:shd w:val="clear" w:color="auto" w:fill="FFFFCC"/>
        </w:rPr>
        <w:t>Б</w:t>
      </w:r>
      <w:r w:rsidRPr="00924CF5">
        <w:rPr>
          <w:rStyle w:val="Hyperlink"/>
          <w:rFonts w:ascii="Arial" w:hAnsi="Arial" w:cs="Arial"/>
          <w:color w:val="000000" w:themeColor="text1"/>
          <w:u w:val="none"/>
        </w:rPr>
        <w:t>аялагийн менежмент</w:t>
      </w:r>
      <w:r w:rsidR="0061792E"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Pr="00924CF5">
        <w:rPr>
          <w:rFonts w:ascii="Arial" w:hAnsi="Arial" w:cs="Arial"/>
          <w:color w:val="000000" w:themeColor="text1"/>
        </w:rPr>
        <w:t xml:space="preserve">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r w:rsidRPr="00924CF5">
        <w:rPr>
          <w:rStyle w:val="resultsimprint"/>
          <w:rFonts w:ascii="Arial" w:hAnsi="Arial" w:cs="Arial"/>
          <w:color w:val="000000" w:themeColor="text1"/>
        </w:rPr>
        <w:t>У</w:t>
      </w:r>
      <w:r w:rsidRPr="00924CF5">
        <w:rPr>
          <w:rStyle w:val="term"/>
          <w:rFonts w:ascii="Arial" w:hAnsi="Arial" w:cs="Arial"/>
          <w:color w:val="000000" w:themeColor="text1"/>
          <w:shd w:val="clear" w:color="auto" w:fill="FFFFCC"/>
        </w:rPr>
        <w:t>Б</w:t>
      </w:r>
      <w:r w:rsidRPr="00924CF5">
        <w:rPr>
          <w:rStyle w:val="term"/>
          <w:rFonts w:ascii="Arial" w:hAnsi="Arial" w:cs="Arial"/>
          <w:color w:val="000000" w:themeColor="text1"/>
          <w:shd w:val="clear" w:color="auto" w:fill="FFFFCC"/>
          <w:lang w:val="en-US"/>
        </w:rPr>
        <w:t>.:</w:t>
      </w:r>
      <w:r w:rsidRPr="00924CF5">
        <w:rPr>
          <w:rStyle w:val="resultsimprint"/>
          <w:rFonts w:ascii="Arial" w:hAnsi="Arial" w:cs="Arial"/>
          <w:color w:val="000000" w:themeColor="text1"/>
        </w:rPr>
        <w:t> 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2010.- </w:t>
      </w:r>
      <w:r w:rsidRPr="00924CF5">
        <w:rPr>
          <w:rStyle w:val="resultsimprint"/>
          <w:rFonts w:ascii="Arial" w:hAnsi="Arial" w:cs="Arial"/>
          <w:color w:val="000000" w:themeColor="text1"/>
        </w:rPr>
        <w:t>Адмон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</w:t>
      </w:r>
    </w:p>
    <w:p w14:paraId="2C817C6F" w14:textId="77777777" w:rsidR="008352B8" w:rsidRPr="00924CF5" w:rsidRDefault="008352B8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titlerespstmt"/>
          <w:rFonts w:ascii="Arial" w:hAnsi="Arial" w:cs="Arial"/>
          <w:color w:val="000000" w:themeColor="text1"/>
          <w:lang w:val="en-US"/>
        </w:rPr>
      </w:pPr>
      <w:r w:rsidRPr="00924CF5">
        <w:rPr>
          <w:rFonts w:ascii="Arial" w:hAnsi="Arial" w:cs="Arial"/>
          <w:color w:val="000000" w:themeColor="text1"/>
        </w:rPr>
        <w:t>Вольф Ж. Улс төрийн философи </w:t>
      </w:r>
      <w:r w:rsidRPr="00924CF5">
        <w:rPr>
          <w:rFonts w:ascii="Arial" w:hAnsi="Arial" w:cs="Arial"/>
          <w:color w:val="000000" w:themeColor="text1"/>
          <w:lang w:val="en-US"/>
        </w:rPr>
        <w:t xml:space="preserve">/2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дахь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хэвл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. </w:t>
      </w:r>
      <w:r w:rsidRPr="00924CF5">
        <w:rPr>
          <w:rStyle w:val="titlerespstmt"/>
          <w:rFonts w:ascii="Arial" w:hAnsi="Arial" w:cs="Arial"/>
          <w:color w:val="000000" w:themeColor="text1"/>
        </w:rPr>
        <w:t>Ред. Х.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Дондог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.- УБ.: 2012.- </w:t>
      </w:r>
      <w:proofErr w:type="spellStart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>Непко</w:t>
      </w:r>
      <w:proofErr w:type="spellEnd"/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, 234х. </w:t>
      </w:r>
    </w:p>
    <w:p w14:paraId="143330A8" w14:textId="6D4288A8" w:rsidR="008352B8" w:rsidRPr="00924CF5" w:rsidRDefault="008352B8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  <w:lang w:val="en-US"/>
        </w:rPr>
      </w:pPr>
      <w:r w:rsidRPr="00924CF5">
        <w:rPr>
          <w:rFonts w:ascii="Arial" w:hAnsi="Arial" w:cs="Arial"/>
          <w:color w:val="000000" w:themeColor="text1"/>
        </w:rPr>
        <w:t>Давааням Г. Төрийн өмчийн удирдлага, түүний эрх зүйн зохицуулалт</w:t>
      </w:r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Япон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жишээ</w:t>
      </w:r>
      <w:proofErr w:type="spellEnd"/>
      <w:r w:rsidRPr="00924CF5">
        <w:rPr>
          <w:rFonts w:ascii="Arial" w:hAnsi="Arial" w:cs="Arial"/>
          <w:color w:val="000000" w:themeColor="text1"/>
        </w:rPr>
        <w:t xml:space="preserve"> </w:t>
      </w:r>
      <w:r w:rsidRPr="00924CF5">
        <w:rPr>
          <w:rFonts w:ascii="Arial" w:hAnsi="Arial" w:cs="Arial"/>
          <w:color w:val="000000" w:themeColor="text1"/>
          <w:lang w:val="en-US"/>
        </w:rPr>
        <w:t>/УБ.: 2021.- 66х. (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Нээлттэй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нийгэм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форум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) </w:t>
      </w:r>
    </w:p>
    <w:p w14:paraId="0ADE6351" w14:textId="77777777" w:rsidR="008352B8" w:rsidRPr="00924CF5" w:rsidRDefault="008352B8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isbn"/>
          <w:rFonts w:ascii="Arial" w:hAnsi="Arial" w:cs="Arial"/>
          <w:color w:val="000000" w:themeColor="text1"/>
        </w:rPr>
      </w:pPr>
      <w:r w:rsidRPr="00924CF5">
        <w:rPr>
          <w:rFonts w:ascii="Arial" w:hAnsi="Arial" w:cs="Arial"/>
          <w:color w:val="000000" w:themeColor="text1"/>
        </w:rPr>
        <w:t>Монгол улсын Үндсэн хуулийн 6.2 дахь хэсэгт хамаарах цуврал судалгаа</w:t>
      </w:r>
      <w:r w:rsidRPr="00924CF5">
        <w:rPr>
          <w:rFonts w:ascii="Arial" w:hAnsi="Arial" w:cs="Arial"/>
          <w:color w:val="000000" w:themeColor="text1"/>
          <w:lang w:val="en-US"/>
        </w:rPr>
        <w:t>: Т</w:t>
      </w:r>
      <w:r w:rsidRPr="00924CF5">
        <w:rPr>
          <w:rFonts w:ascii="Arial" w:hAnsi="Arial" w:cs="Arial"/>
          <w:color w:val="000000" w:themeColor="text1"/>
        </w:rPr>
        <w:t>өрийн өмчийн удирдлага</w:t>
      </w:r>
      <w:r w:rsidRPr="00924CF5">
        <w:rPr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түүний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эрх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зүйн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зохицуулалт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Япон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жишээ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.: 2021.- 64</w:t>
      </w:r>
      <w:r w:rsidRPr="00924CF5">
        <w:rPr>
          <w:rStyle w:val="resultsphysicaldesc"/>
          <w:rFonts w:ascii="Arial" w:hAnsi="Arial" w:cs="Arial"/>
          <w:color w:val="000000" w:themeColor="text1"/>
        </w:rPr>
        <w:t>х. </w:t>
      </w:r>
      <w:r w:rsidRPr="00924CF5">
        <w:rPr>
          <w:rStyle w:val="resultsisbn"/>
          <w:rFonts w:ascii="Arial" w:hAnsi="Arial" w:cs="Arial"/>
          <w:color w:val="000000" w:themeColor="text1"/>
        </w:rPr>
        <w:t>ISBN: 9789919</w:t>
      </w:r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967857</w:t>
      </w:r>
      <w:r w:rsidRPr="00924CF5">
        <w:rPr>
          <w:rStyle w:val="resultsisbn"/>
          <w:rFonts w:ascii="Arial" w:hAnsi="Arial" w:cs="Arial"/>
          <w:color w:val="000000" w:themeColor="text1"/>
        </w:rPr>
        <w:t xml:space="preserve"> (Нээлттэй нийгэм форум)</w:t>
      </w:r>
    </w:p>
    <w:p w14:paraId="1094DC71" w14:textId="77777777" w:rsidR="008352B8" w:rsidRPr="00924CF5" w:rsidRDefault="008352B8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isbn"/>
          <w:rFonts w:ascii="Arial" w:hAnsi="Arial" w:cs="Arial"/>
          <w:color w:val="000000" w:themeColor="text1"/>
        </w:rPr>
      </w:pPr>
      <w:r w:rsidRPr="00924CF5">
        <w:rPr>
          <w:rFonts w:ascii="Arial" w:hAnsi="Arial" w:cs="Arial"/>
          <w:color w:val="000000" w:themeColor="text1"/>
        </w:rPr>
        <w:t>Монгол улсын Үндсэн хуулийн 6.2 дахь хэсэгт хамаарах цуврал судалгаа</w:t>
      </w:r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r w:rsidRPr="00924CF5">
        <w:rPr>
          <w:rFonts w:ascii="Arial" w:hAnsi="Arial" w:cs="Arial"/>
          <w:color w:val="000000" w:themeColor="text1"/>
        </w:rPr>
        <w:t>Монгол улсын Үндсэн хуулийн зургадугаар зүйлийн хоёр дахь хэсгийн үзэл баримтла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лыг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тодруулах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нь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.: 2021.- 1</w:t>
      </w:r>
      <w:r w:rsidRPr="00924CF5">
        <w:rPr>
          <w:rStyle w:val="resultsphysicaldesc"/>
          <w:rFonts w:ascii="Arial" w:hAnsi="Arial" w:cs="Arial"/>
          <w:color w:val="000000" w:themeColor="text1"/>
        </w:rPr>
        <w:t>32х. </w:t>
      </w:r>
      <w:r w:rsidRPr="00924CF5">
        <w:rPr>
          <w:rStyle w:val="resultsisbn"/>
          <w:rFonts w:ascii="Arial" w:hAnsi="Arial" w:cs="Arial"/>
          <w:color w:val="000000" w:themeColor="text1"/>
        </w:rPr>
        <w:t>ISBN: 9789919967871 (Нээлттэй нийгэм форум)</w:t>
      </w:r>
    </w:p>
    <w:p w14:paraId="39D98F80" w14:textId="77777777" w:rsidR="008352B8" w:rsidRPr="00924CF5" w:rsidRDefault="008352B8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physicaldesc"/>
          <w:rFonts w:ascii="Arial" w:hAnsi="Arial" w:cs="Arial"/>
          <w:color w:val="000000" w:themeColor="text1"/>
        </w:rPr>
      </w:pPr>
      <w:r w:rsidRPr="00924CF5">
        <w:rPr>
          <w:rFonts w:ascii="Arial" w:hAnsi="Arial" w:cs="Arial"/>
        </w:rPr>
        <w:t>М</w:t>
      </w:r>
      <w:r w:rsidR="0061792E">
        <w:fldChar w:fldCharType="begin"/>
      </w:r>
      <w:r w:rsidR="0061792E">
        <w:instrText xml:space="preserve"> HYPERLINK "http://library.parliament.mn:8080/cgi-bin/koha/catalogue/detail.pl?biblionumber=28827" </w:instrText>
      </w:r>
      <w:r w:rsidR="0061792E">
        <w:fldChar w:fldCharType="separate"/>
      </w:r>
      <w:r w:rsidRPr="00924CF5">
        <w:rPr>
          <w:rStyle w:val="Hyperlink"/>
          <w:rFonts w:ascii="Arial" w:hAnsi="Arial" w:cs="Arial"/>
          <w:color w:val="000000" w:themeColor="text1"/>
          <w:u w:val="none"/>
        </w:rPr>
        <w:t>эдээлэл судалгаа 17: </w:t>
      </w:r>
      <w:r w:rsidRPr="00924CF5">
        <w:rPr>
          <w:rStyle w:val="term"/>
          <w:rFonts w:ascii="Arial" w:hAnsi="Arial" w:cs="Arial"/>
          <w:color w:val="000000" w:themeColor="text1"/>
          <w:shd w:val="clear" w:color="auto" w:fill="FFFFCC"/>
        </w:rPr>
        <w:t>Төрийн</w:t>
      </w:r>
      <w:r w:rsidRPr="00924CF5">
        <w:rPr>
          <w:rStyle w:val="Hyperlink"/>
          <w:rFonts w:ascii="Arial" w:hAnsi="Arial" w:cs="Arial"/>
          <w:color w:val="000000" w:themeColor="text1"/>
          <w:u w:val="none"/>
        </w:rPr>
        <w:t> болон орон нутгийн </w:t>
      </w:r>
      <w:r w:rsidRPr="00924CF5">
        <w:rPr>
          <w:rStyle w:val="term"/>
          <w:rFonts w:ascii="Arial" w:hAnsi="Arial" w:cs="Arial"/>
          <w:color w:val="000000" w:themeColor="text1"/>
          <w:shd w:val="clear" w:color="auto" w:fill="FFFFCC"/>
        </w:rPr>
        <w:t>өмч</w:t>
      </w:r>
      <w:r w:rsidRPr="00924CF5">
        <w:rPr>
          <w:rStyle w:val="Hyperlink"/>
          <w:rFonts w:ascii="Arial" w:hAnsi="Arial" w:cs="Arial"/>
          <w:color w:val="000000" w:themeColor="text1"/>
          <w:u w:val="none"/>
        </w:rPr>
        <w:t> (Парламентын судалгааны хүрээлэнгийн мэдээллийн хуудас)</w:t>
      </w:r>
      <w:r w:rsidR="0061792E"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 2021</w:t>
      </w:r>
      <w:r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Pr="00924CF5">
        <w:rPr>
          <w:rStyle w:val="resultsphysicaldesc"/>
          <w:rFonts w:ascii="Arial" w:hAnsi="Arial" w:cs="Arial"/>
          <w:color w:val="000000" w:themeColor="text1"/>
        </w:rPr>
        <w:t>12х.</w:t>
      </w:r>
    </w:p>
    <w:p w14:paraId="6A630108" w14:textId="77777777" w:rsidR="008352B8" w:rsidRPr="00924CF5" w:rsidRDefault="008352B8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isbn"/>
          <w:rFonts w:ascii="Arial" w:hAnsi="Arial" w:cs="Arial"/>
          <w:color w:val="000000" w:themeColor="text1"/>
          <w:lang w:val="en-US"/>
        </w:rPr>
      </w:pPr>
      <w:r w:rsidRPr="00924CF5">
        <w:rPr>
          <w:rStyle w:val="resultsisbn"/>
          <w:rFonts w:ascii="Arial" w:hAnsi="Arial" w:cs="Arial"/>
          <w:color w:val="000000" w:themeColor="text1"/>
        </w:rPr>
        <w:t xml:space="preserve">Нийтийн болон хувийн өмчийн эрх зүйн тулгамдсан асуудал </w:t>
      </w:r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/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Ред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. Н.</w:t>
      </w:r>
      <w:proofErr w:type="gramStart"/>
      <w:r w:rsidRPr="00924CF5">
        <w:rPr>
          <w:rStyle w:val="resultsisbn"/>
          <w:rFonts w:ascii="Arial" w:hAnsi="Arial" w:cs="Arial"/>
          <w:color w:val="000000" w:themeColor="text1"/>
        </w:rPr>
        <w:t>Лүндэндорж.-</w:t>
      </w:r>
      <w:proofErr w:type="gramEnd"/>
      <w:r w:rsidRPr="00924CF5">
        <w:rPr>
          <w:rStyle w:val="resultsisbn"/>
          <w:rFonts w:ascii="Arial" w:hAnsi="Arial" w:cs="Arial"/>
          <w:color w:val="000000" w:themeColor="text1"/>
        </w:rPr>
        <w:t xml:space="preserve"> </w:t>
      </w:r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УБ.: 2012. </w:t>
      </w:r>
      <w:r w:rsidRPr="00924CF5">
        <w:rPr>
          <w:rStyle w:val="resultsisbn"/>
          <w:rFonts w:ascii="Arial" w:hAnsi="Arial" w:cs="Arial"/>
          <w:color w:val="000000" w:themeColor="text1"/>
        </w:rPr>
        <w:t>ISBN: 9789996223556</w:t>
      </w:r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(МУИС ХЗС)</w:t>
      </w:r>
    </w:p>
    <w:p w14:paraId="732B8072" w14:textId="77777777" w:rsidR="008352B8" w:rsidRPr="00924CF5" w:rsidRDefault="0061792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  <w:lang w:val="en-US"/>
        </w:rPr>
      </w:pPr>
      <w:hyperlink r:id="rId111" w:history="1">
        <w:r w:rsidR="008352B8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Өмч</w:t>
        </w:r>
        <w:r w:rsidR="008352B8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хувьчлалын үр нөлөө, хувьчлалын арга хэлбэрүүд, тэдгээрийн давуу болон сул талууд, </w:t>
        </w:r>
        <w:r w:rsidR="008352B8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төрийн</w:t>
        </w:r>
        <w:r w:rsidR="008352B8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монополь компанийг хувьцаат копани болгон өөрчлөх онол, практикийн асуудлууд: гадаадын зарим орны туршлага ба Монгол улсын жишээ</w:t>
        </w:r>
      </w:hyperlink>
      <w:r w:rsidR="008352B8"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="008352B8"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="008352B8"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="008352B8" w:rsidRPr="00924CF5">
        <w:rPr>
          <w:rStyle w:val="resultsimprint"/>
          <w:rFonts w:ascii="Arial" w:hAnsi="Arial" w:cs="Arial"/>
          <w:color w:val="000000" w:themeColor="text1"/>
        </w:rPr>
        <w:t xml:space="preserve"> 2017</w:t>
      </w:r>
      <w:r w:rsidR="008352B8"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="008352B8" w:rsidRPr="00924CF5">
        <w:rPr>
          <w:rStyle w:val="resultsphysicaldesc"/>
          <w:rFonts w:ascii="Arial" w:hAnsi="Arial" w:cs="Arial"/>
          <w:color w:val="000000" w:themeColor="text1"/>
        </w:rPr>
        <w:t>35х.</w:t>
      </w:r>
      <w:r w:rsidR="008352B8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(УИХТГ)</w:t>
      </w:r>
    </w:p>
    <w:p w14:paraId="66EB8EDF" w14:textId="77777777" w:rsidR="008352B8" w:rsidRPr="00924CF5" w:rsidRDefault="008352B8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physicaldesc"/>
          <w:rFonts w:ascii="Arial" w:hAnsi="Arial" w:cs="Arial"/>
          <w:color w:val="000000" w:themeColor="text1"/>
          <w:lang w:val="en-US"/>
        </w:rPr>
      </w:pPr>
      <w:r w:rsidRPr="00924CF5">
        <w:rPr>
          <w:rFonts w:ascii="Arial" w:hAnsi="Arial" w:cs="Arial"/>
          <w:color w:val="000000" w:themeColor="text1"/>
        </w:rPr>
        <w:t>Өмчийн харилцаатай холбоотой хууль эрх зүйн зохицуулалтууд</w:t>
      </w:r>
      <w:r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 201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1</w:t>
      </w:r>
      <w:r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Мөнхийн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үсэг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</w:rPr>
        <w:t xml:space="preserve"> (Нийслэлийн өмчийн харилцааны газар)</w:t>
      </w:r>
    </w:p>
    <w:p w14:paraId="75D4EBC8" w14:textId="77777777" w:rsidR="008352B8" w:rsidRPr="00924CF5" w:rsidRDefault="008352B8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isbn"/>
          <w:rFonts w:ascii="Arial" w:hAnsi="Arial" w:cs="Arial"/>
          <w:color w:val="000000" w:themeColor="text1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lastRenderedPageBreak/>
        <w:t>Төрийн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өмчит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хувьцаат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компанийн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засаглал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төсвийн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орлого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бүрдүүлэлтэд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нөлөөлөх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нь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судалгааны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тайлан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.: 2017.- 1</w:t>
      </w:r>
      <w:r w:rsidRPr="00924CF5">
        <w:rPr>
          <w:rStyle w:val="resultsphysicaldesc"/>
          <w:rFonts w:ascii="Arial" w:hAnsi="Arial" w:cs="Arial"/>
          <w:color w:val="000000" w:themeColor="text1"/>
        </w:rPr>
        <w:t>32х. </w:t>
      </w:r>
      <w:r w:rsidRPr="00924CF5">
        <w:rPr>
          <w:rStyle w:val="resultsisbn"/>
          <w:rFonts w:ascii="Arial" w:hAnsi="Arial" w:cs="Arial"/>
          <w:color w:val="000000" w:themeColor="text1"/>
        </w:rPr>
        <w:t xml:space="preserve"> (Удирдлагын академи) </w:t>
      </w:r>
    </w:p>
    <w:p w14:paraId="046651A5" w14:textId="77777777" w:rsidR="008352B8" w:rsidRPr="00924CF5" w:rsidRDefault="0061792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isbn"/>
          <w:rFonts w:ascii="Arial" w:hAnsi="Arial" w:cs="Arial"/>
          <w:color w:val="000000" w:themeColor="text1"/>
        </w:rPr>
      </w:pPr>
      <w:hyperlink r:id="rId112" w:history="1">
        <w:r w:rsidR="008352B8" w:rsidRPr="00924CF5">
          <w:rPr>
            <w:rStyle w:val="Hyperlink"/>
            <w:rFonts w:ascii="Arial" w:hAnsi="Arial" w:cs="Arial"/>
            <w:color w:val="000000" w:themeColor="text1"/>
            <w:u w:val="none"/>
          </w:rPr>
          <w:t>Удирдлагын академийн судалгааны тайлан 003: </w:t>
        </w:r>
        <w:r w:rsidR="008352B8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Төрийн</w:t>
        </w:r>
        <w:r w:rsidR="008352B8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</w:t>
        </w:r>
        <w:r w:rsidR="008352B8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өмч</w:t>
        </w:r>
        <w:r w:rsidR="008352B8" w:rsidRPr="00924CF5">
          <w:rPr>
            <w:rStyle w:val="Hyperlink"/>
            <w:rFonts w:ascii="Arial" w:hAnsi="Arial" w:cs="Arial"/>
            <w:color w:val="000000" w:themeColor="text1"/>
            <w:u w:val="none"/>
          </w:rPr>
          <w:t>ит хувьцаат компанийн засаглал төсвийн орлого бүрдүүлэлтэд нөлөөлөх нь</w:t>
        </w:r>
      </w:hyperlink>
      <w:r w:rsidR="008352B8"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="008352B8"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="008352B8"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="008352B8" w:rsidRPr="00924CF5">
        <w:rPr>
          <w:rStyle w:val="resultsimprint"/>
          <w:rFonts w:ascii="Arial" w:hAnsi="Arial" w:cs="Arial"/>
          <w:color w:val="000000" w:themeColor="text1"/>
        </w:rPr>
        <w:t xml:space="preserve"> </w:t>
      </w:r>
      <w:r w:rsidR="008352B8"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2017.- </w:t>
      </w:r>
      <w:r w:rsidR="008352B8" w:rsidRPr="00924CF5">
        <w:rPr>
          <w:rStyle w:val="resultsimprint"/>
          <w:rFonts w:ascii="Arial" w:hAnsi="Arial" w:cs="Arial"/>
          <w:color w:val="000000" w:themeColor="text1"/>
        </w:rPr>
        <w:t>Мөнхийн үсэг</w:t>
      </w:r>
      <w:r w:rsidR="008352B8"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, </w:t>
      </w:r>
      <w:r w:rsidR="008352B8" w:rsidRPr="00924CF5">
        <w:rPr>
          <w:rStyle w:val="resultsphysicaldesc"/>
          <w:rFonts w:ascii="Arial" w:hAnsi="Arial" w:cs="Arial"/>
          <w:color w:val="000000" w:themeColor="text1"/>
        </w:rPr>
        <w:t>51х. </w:t>
      </w:r>
      <w:r w:rsidR="008352B8" w:rsidRPr="00924CF5">
        <w:rPr>
          <w:rStyle w:val="resultsisbn"/>
          <w:rFonts w:ascii="Arial" w:hAnsi="Arial" w:cs="Arial"/>
          <w:color w:val="000000" w:themeColor="text1"/>
        </w:rPr>
        <w:t>ISBN: 9789997899407</w:t>
      </w:r>
    </w:p>
    <w:p w14:paraId="6456CF53" w14:textId="77777777" w:rsidR="008352B8" w:rsidRPr="00924CF5" w:rsidRDefault="0061792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</w:rPr>
      </w:pPr>
      <w:hyperlink r:id="rId113" w:history="1">
        <w:r w:rsidR="008352B8" w:rsidRPr="00924CF5">
          <w:rPr>
            <w:rStyle w:val="Hyperlink"/>
            <w:rFonts w:ascii="Arial" w:hAnsi="Arial" w:cs="Arial"/>
            <w:color w:val="000000" w:themeColor="text1"/>
            <w:u w:val="none"/>
          </w:rPr>
          <w:t>Үндсэн хууль ба эрх зүйт ёс XII: шилдэг илтгэлийн эмхэтгэл</w:t>
        </w:r>
      </w:hyperlink>
      <w:r w:rsidR="008352B8" w:rsidRPr="00924CF5">
        <w:rPr>
          <w:rFonts w:ascii="Arial" w:hAnsi="Arial" w:cs="Arial"/>
          <w:color w:val="000000" w:themeColor="text1"/>
        </w:rPr>
        <w:t xml:space="preserve"> </w:t>
      </w:r>
      <w:r w:rsidR="008352B8" w:rsidRPr="00924CF5">
        <w:rPr>
          <w:rFonts w:ascii="Arial" w:hAnsi="Arial" w:cs="Arial"/>
          <w:color w:val="000000" w:themeColor="text1"/>
          <w:lang w:val="en-US"/>
        </w:rPr>
        <w:t>/</w:t>
      </w:r>
      <w:r w:rsidR="008352B8"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="008352B8"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="008352B8" w:rsidRPr="00924CF5">
        <w:rPr>
          <w:rStyle w:val="resultsimprint"/>
          <w:rFonts w:ascii="Arial" w:hAnsi="Arial" w:cs="Arial"/>
          <w:color w:val="000000" w:themeColor="text1"/>
        </w:rPr>
        <w:t xml:space="preserve"> 2021</w:t>
      </w:r>
      <w:r w:rsidR="008352B8"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="008352B8" w:rsidRPr="00924CF5">
        <w:rPr>
          <w:rStyle w:val="resultsphysicaldesc"/>
          <w:rFonts w:ascii="Arial" w:hAnsi="Arial" w:cs="Arial"/>
          <w:color w:val="000000" w:themeColor="text1"/>
        </w:rPr>
        <w:t>145х. </w:t>
      </w:r>
      <w:r w:rsidR="008352B8" w:rsidRPr="00924CF5">
        <w:rPr>
          <w:rStyle w:val="resultsisbn"/>
          <w:rFonts w:ascii="Arial" w:hAnsi="Arial" w:cs="Arial"/>
          <w:color w:val="000000" w:themeColor="text1"/>
        </w:rPr>
        <w:t>ISBN9789999780378</w:t>
      </w:r>
    </w:p>
    <w:p w14:paraId="7CCDBA6C" w14:textId="26EFE9EB" w:rsidR="00D739AF" w:rsidRPr="00924CF5" w:rsidRDefault="00D739AF" w:rsidP="00016D03">
      <w:pPr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  <w:r w:rsidRPr="00924CF5">
        <w:rPr>
          <w:rFonts w:ascii="Arial" w:hAnsi="Arial" w:cs="Arial"/>
          <w:b/>
          <w:bCs/>
          <w:color w:val="000000" w:themeColor="text1"/>
        </w:rPr>
        <w:t>42/Төрийн болон орон нутгийн өмчит компанийн тухай хуулийн төсөл /Шинэчилсэн найруулга/;</w:t>
      </w:r>
    </w:p>
    <w:p w14:paraId="36D800E3" w14:textId="7DFFE5BE" w:rsidR="001B78FF" w:rsidRPr="00924CF5" w:rsidRDefault="001B78FF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Байлыхүү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Д.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Компанийн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засаглал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зарим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чухал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хэлцлүүд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/УБ.: 2017.-. 58х. </w:t>
      </w:r>
    </w:p>
    <w:p w14:paraId="17A6C940" w14:textId="61C3F139" w:rsidR="001B78FF" w:rsidRPr="00924CF5" w:rsidRDefault="001B78FF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Давааням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Г.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бусад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Хувьцаат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компаний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эрх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зүйн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ойлголт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Редактор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Б.</w:t>
      </w:r>
      <w:proofErr w:type="gramStart"/>
      <w:r w:rsidRPr="00924CF5">
        <w:rPr>
          <w:rFonts w:ascii="Arial" w:hAnsi="Arial" w:cs="Arial"/>
          <w:color w:val="000000" w:themeColor="text1"/>
          <w:lang w:val="en-US"/>
        </w:rPr>
        <w:t>Амарсанаа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Fonts w:ascii="Arial" w:hAnsi="Arial" w:cs="Arial"/>
          <w:color w:val="000000" w:themeColor="text1"/>
          <w:lang w:val="en-US"/>
        </w:rPr>
        <w:t xml:space="preserve"> УБ.: 2021.-. 260х.</w:t>
      </w:r>
    </w:p>
    <w:p w14:paraId="74836C58" w14:textId="5E3E8315" w:rsidR="001B78FF" w:rsidRPr="00924CF5" w:rsidRDefault="001B78FF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Ганзориг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А.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бусад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Компанийн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эрсдлийн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удирдлага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/2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дахь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924CF5">
        <w:rPr>
          <w:rFonts w:ascii="Arial" w:hAnsi="Arial" w:cs="Arial"/>
          <w:color w:val="000000" w:themeColor="text1"/>
          <w:lang w:val="en-US"/>
        </w:rPr>
        <w:t>хэвлэл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Редактор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Г.Буянтогтох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бусад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.- УБ.: 2014.-. 393х. </w:t>
      </w:r>
    </w:p>
    <w:p w14:paraId="70E072D6" w14:textId="3CC9CADD" w:rsidR="001B78FF" w:rsidRPr="00924CF5" w:rsidRDefault="001B78FF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Компанийн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эрх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зүйн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үндсэн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ойлголт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Орчуулсан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Р.Пүрэвбаатар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бусад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Редактор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Б.</w:t>
      </w:r>
      <w:proofErr w:type="gramStart"/>
      <w:r w:rsidRPr="00924CF5">
        <w:rPr>
          <w:rFonts w:ascii="Arial" w:hAnsi="Arial" w:cs="Arial"/>
          <w:color w:val="000000" w:themeColor="text1"/>
          <w:lang w:val="en-US"/>
        </w:rPr>
        <w:t>Амарсанаа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Fonts w:ascii="Arial" w:hAnsi="Arial" w:cs="Arial"/>
          <w:color w:val="000000" w:themeColor="text1"/>
          <w:lang w:val="en-US"/>
        </w:rPr>
        <w:t xml:space="preserve"> УБ.: 2017.-. 430х. (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Очи-Ай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Сэйчи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) </w:t>
      </w:r>
    </w:p>
    <w:p w14:paraId="665B6B2B" w14:textId="77777777" w:rsidR="00B04A6A" w:rsidRPr="00924CF5" w:rsidRDefault="001B78FF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physicaldesc"/>
          <w:rFonts w:ascii="Arial" w:hAnsi="Arial" w:cs="Arial"/>
          <w:color w:val="000000" w:themeColor="text1"/>
          <w:lang w:val="en-US"/>
        </w:rPr>
      </w:pPr>
      <w:r w:rsidRPr="00924CF5">
        <w:rPr>
          <w:rFonts w:ascii="Arial" w:hAnsi="Arial" w:cs="Arial"/>
          <w:color w:val="000000" w:themeColor="text1"/>
          <w:kern w:val="36"/>
        </w:rPr>
        <w:t>Өмч хувьчлалын үр нөлөө, хувьчлалын арга хэлбэрүүд, тэдгээрийн давуу болон сул талууд, төрийн монополь компанийг хувьцаат компани болгон өөрчлөх онол, практикийн асуудлууд: гадаадын зарим орны туршлага ба Монгол улсын жишээ </w:t>
      </w:r>
      <w:r w:rsidRPr="00924CF5">
        <w:rPr>
          <w:rFonts w:ascii="Arial" w:hAnsi="Arial" w:cs="Arial"/>
          <w:color w:val="000000" w:themeColor="text1"/>
          <w:kern w:val="36"/>
          <w:lang w:val="en-US"/>
        </w:rPr>
        <w:t>/</w:t>
      </w:r>
      <w:r w:rsidRPr="00924CF5">
        <w:rPr>
          <w:rFonts w:ascii="Arial" w:hAnsi="Arial" w:cs="Arial"/>
          <w:color w:val="000000" w:themeColor="text1"/>
          <w:kern w:val="36"/>
        </w:rPr>
        <w:t>Ред. Б.Эрдэнэбилэгт, Г</w:t>
      </w:r>
      <w:r w:rsidRPr="00924CF5">
        <w:rPr>
          <w:rFonts w:ascii="Arial" w:hAnsi="Arial" w:cs="Arial"/>
          <w:color w:val="000000" w:themeColor="text1"/>
          <w:kern w:val="36"/>
          <w:lang w:val="en-US"/>
        </w:rPr>
        <w:t>ү</w:t>
      </w:r>
      <w:r w:rsidRPr="00924CF5">
        <w:rPr>
          <w:rFonts w:ascii="Arial" w:hAnsi="Arial" w:cs="Arial"/>
          <w:color w:val="000000" w:themeColor="text1"/>
          <w:kern w:val="36"/>
        </w:rPr>
        <w:t>йцэтгэсэн. Ц.Норовдондог, Г.Алтан-Оч</w:t>
      </w:r>
      <w:r w:rsidRPr="00924CF5">
        <w:rPr>
          <w:rFonts w:ascii="Arial" w:hAnsi="Arial" w:cs="Arial"/>
          <w:color w:val="000000" w:themeColor="text1"/>
          <w:kern w:val="36"/>
          <w:lang w:val="en-US"/>
        </w:rPr>
        <w:t xml:space="preserve">.- 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 2017</w:t>
      </w:r>
      <w:r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35</w:t>
      </w:r>
      <w:r w:rsidRPr="00924CF5">
        <w:rPr>
          <w:rStyle w:val="resultsphysicaldesc"/>
          <w:rFonts w:ascii="Arial" w:hAnsi="Arial" w:cs="Arial"/>
          <w:color w:val="000000" w:themeColor="text1"/>
        </w:rPr>
        <w:t>х. </w:t>
      </w:r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(УИХТГ, МХШҮХ)</w:t>
      </w:r>
    </w:p>
    <w:p w14:paraId="64B5EEE5" w14:textId="77777777" w:rsidR="00B04A6A" w:rsidRPr="00924CF5" w:rsidRDefault="0061792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</w:rPr>
      </w:pPr>
      <w:hyperlink r:id="rId114" w:history="1">
        <w:r w:rsidR="001B78FF" w:rsidRPr="00924CF5">
          <w:rPr>
            <w:rFonts w:ascii="Arial" w:hAnsi="Arial" w:cs="Arial"/>
            <w:color w:val="000000" w:themeColor="text1"/>
            <w:shd w:val="clear" w:color="auto" w:fill="FFFFCC"/>
          </w:rPr>
          <w:t>Өмч</w:t>
        </w:r>
        <w:r w:rsidR="001B78FF" w:rsidRPr="00924CF5">
          <w:rPr>
            <w:rFonts w:ascii="Arial" w:hAnsi="Arial" w:cs="Arial"/>
            <w:color w:val="000000" w:themeColor="text1"/>
          </w:rPr>
          <w:t>ийн харилцаатай холбоотой хууль эрх зүйн зохицуулалтууд</w:t>
        </w:r>
      </w:hyperlink>
      <w:r w:rsidR="001B78FF" w:rsidRPr="00924CF5">
        <w:rPr>
          <w:rFonts w:ascii="Arial" w:hAnsi="Arial" w:cs="Arial"/>
          <w:color w:val="000000" w:themeColor="text1"/>
        </w:rPr>
        <w:t xml:space="preserve"> /УБ.: 2011.- Мөнхийн үсэг.- 256х. </w:t>
      </w:r>
    </w:p>
    <w:p w14:paraId="3CE07A74" w14:textId="7F4DBF6F" w:rsidR="001B78FF" w:rsidRPr="00924CF5" w:rsidRDefault="001B78FF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physicaldesc"/>
          <w:rFonts w:ascii="Arial" w:hAnsi="Arial" w:cs="Arial"/>
          <w:color w:val="000000" w:themeColor="text1"/>
          <w:lang w:val="en-US"/>
        </w:rPr>
      </w:pPr>
      <w:r w:rsidRPr="00924CF5">
        <w:rPr>
          <w:rFonts w:ascii="Arial" w:hAnsi="Arial" w:cs="Arial"/>
          <w:color w:val="000000" w:themeColor="text1"/>
        </w:rPr>
        <w:t xml:space="preserve">Төрийн өмчийн их сургуулийн удирдлагын шинэчлэл: Олон нийтийн статус, хамтын удирдлага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 </w:t>
      </w:r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44</w:t>
      </w:r>
      <w:r w:rsidRPr="00924CF5">
        <w:rPr>
          <w:rStyle w:val="resultsphysicaldesc"/>
          <w:rFonts w:ascii="Arial" w:hAnsi="Arial" w:cs="Arial"/>
          <w:color w:val="000000" w:themeColor="text1"/>
        </w:rPr>
        <w:t>х. </w:t>
      </w:r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(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Нээлттэй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нийгэм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форум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)</w:t>
      </w:r>
    </w:p>
    <w:p w14:paraId="0AC67C3A" w14:textId="77777777" w:rsidR="001B78FF" w:rsidRPr="00924CF5" w:rsidRDefault="0061792E" w:rsidP="005B15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/>
        <w:ind w:right="114"/>
        <w:jc w:val="both"/>
        <w:rPr>
          <w:rFonts w:ascii="Arial" w:hAnsi="Arial" w:cs="Arial"/>
          <w:color w:val="000000" w:themeColor="text1"/>
        </w:rPr>
      </w:pPr>
      <w:hyperlink r:id="rId115" w:history="1">
        <w:r w:rsidR="001B78FF" w:rsidRPr="00924CF5">
          <w:rPr>
            <w:rFonts w:ascii="Arial" w:hAnsi="Arial" w:cs="Arial"/>
            <w:color w:val="000000" w:themeColor="text1"/>
          </w:rPr>
          <w:t>Удирдлагын академийн судалгааны тайлан 003: Төрийн өмчит хувьцаат компанийн засаглал төсвийн орлого бүрдүүлэлтэд </w:t>
        </w:r>
        <w:r w:rsidR="001B78FF" w:rsidRPr="00924CF5">
          <w:rPr>
            <w:rFonts w:ascii="Arial" w:hAnsi="Arial" w:cs="Arial"/>
            <w:color w:val="000000" w:themeColor="text1"/>
            <w:shd w:val="clear" w:color="auto" w:fill="FFFFCC"/>
          </w:rPr>
          <w:t>нөлөөлөх</w:t>
        </w:r>
        <w:r w:rsidR="001B78FF" w:rsidRPr="00924CF5">
          <w:rPr>
            <w:rFonts w:ascii="Arial" w:hAnsi="Arial" w:cs="Arial"/>
            <w:color w:val="000000" w:themeColor="text1"/>
          </w:rPr>
          <w:t> нь</w:t>
        </w:r>
      </w:hyperlink>
      <w:r w:rsidR="001B78FF" w:rsidRPr="00924CF5">
        <w:rPr>
          <w:rFonts w:ascii="Arial" w:hAnsi="Arial" w:cs="Arial"/>
          <w:color w:val="000000" w:themeColor="text1"/>
        </w:rPr>
        <w:t xml:space="preserve"> /УБ.: 2017.-  Мөнхийн үсэг, 51х. ISBN978999789940</w:t>
      </w:r>
    </w:p>
    <w:p w14:paraId="685956F3" w14:textId="6937EF25" w:rsidR="0034708E" w:rsidRPr="00924CF5" w:rsidRDefault="00D739AF" w:rsidP="00016D03">
      <w:pPr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  <w:r w:rsidRPr="00924CF5">
        <w:rPr>
          <w:rFonts w:ascii="Arial" w:hAnsi="Arial" w:cs="Arial"/>
          <w:b/>
          <w:bCs/>
          <w:color w:val="000000" w:themeColor="text1"/>
        </w:rPr>
        <w:t>43/Төлбөрийн чадваргүйдлийн тухай хуулийн төсөл /Шинэчилсэн найруулга/;</w:t>
      </w:r>
      <w:r w:rsidR="0034708E" w:rsidRPr="00924CF5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51E81322" w14:textId="5EA69934" w:rsidR="0034708E" w:rsidRPr="00924CF5" w:rsidRDefault="0034708E" w:rsidP="005B15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/>
        <w:ind w:right="114"/>
        <w:jc w:val="both"/>
        <w:rPr>
          <w:rFonts w:ascii="Arial" w:hAnsi="Arial" w:cs="Arial"/>
          <w:color w:val="000000" w:themeColor="text1"/>
        </w:rPr>
      </w:pPr>
      <w:r w:rsidRPr="00924CF5">
        <w:rPr>
          <w:rFonts w:ascii="Arial" w:hAnsi="Arial" w:cs="Arial"/>
          <w:color w:val="000000" w:themeColor="text1"/>
        </w:rPr>
        <w:t>Төлбөрийн чадваргүй иргэдэд хууль зүйн туслалцаа үзүүлэх үндэсний тогтолцоог боловсронгуй болгох нь /УБ.: 2003.-  Интерпресс, 104х. ISBN9992921617</w:t>
      </w:r>
    </w:p>
    <w:p w14:paraId="30E53141" w14:textId="77777777" w:rsidR="00E41A39" w:rsidRDefault="00D739AF" w:rsidP="00016D03">
      <w:pPr>
        <w:autoSpaceDE w:val="0"/>
        <w:autoSpaceDN w:val="0"/>
        <w:adjustRightInd w:val="0"/>
        <w:spacing w:before="120" w:after="120"/>
        <w:ind w:right="114"/>
        <w:jc w:val="both"/>
        <w:rPr>
          <w:rFonts w:ascii="Arial" w:hAnsi="Arial" w:cs="Arial"/>
          <w:b/>
          <w:bCs/>
          <w:color w:val="000000" w:themeColor="text1"/>
        </w:rPr>
      </w:pPr>
      <w:r w:rsidRPr="00924CF5">
        <w:rPr>
          <w:rFonts w:ascii="Arial" w:hAnsi="Arial" w:cs="Arial"/>
          <w:b/>
          <w:bCs/>
          <w:color w:val="000000" w:themeColor="text1"/>
        </w:rPr>
        <w:t>44/Төмөр замын тээврийн тухай хуулийн төсөл /Шинэчилсэн найруулга/;</w:t>
      </w:r>
      <w:r w:rsidR="00174FE8" w:rsidRPr="00924CF5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69105FCF" w14:textId="34386A5B" w:rsidR="00E41A39" w:rsidRPr="00E41A39" w:rsidRDefault="00174FE8" w:rsidP="005B15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/>
        <w:ind w:right="114"/>
        <w:jc w:val="both"/>
        <w:rPr>
          <w:rFonts w:ascii="Arial" w:hAnsi="Arial" w:cs="Arial"/>
          <w:color w:val="000000" w:themeColor="text1"/>
        </w:rPr>
      </w:pPr>
      <w:r w:rsidRPr="00E41A39">
        <w:rPr>
          <w:rFonts w:ascii="Arial" w:hAnsi="Arial" w:cs="Arial"/>
          <w:color w:val="000000" w:themeColor="text1"/>
        </w:rPr>
        <w:t xml:space="preserve">Төмөр замын тээврийг хөгжүүлэх бодлого, бусад орны туршлага </w:t>
      </w:r>
      <w:r w:rsidR="00C4601E" w:rsidRPr="00E41A39">
        <w:rPr>
          <w:rFonts w:ascii="Arial" w:hAnsi="Arial" w:cs="Arial"/>
          <w:color w:val="000000" w:themeColor="text1"/>
        </w:rPr>
        <w:t>/УБ.: 2010.</w:t>
      </w:r>
      <w:r w:rsidR="00B97C8E" w:rsidRPr="00E41A39">
        <w:rPr>
          <w:rFonts w:ascii="Arial" w:hAnsi="Arial" w:cs="Arial"/>
          <w:color w:val="000000" w:themeColor="text1"/>
        </w:rPr>
        <w:t xml:space="preserve"> (УИХТГ Судалгааны төв)</w:t>
      </w:r>
      <w:r w:rsidR="00CF7329" w:rsidRPr="00E41A39">
        <w:rPr>
          <w:rFonts w:ascii="Arial" w:hAnsi="Arial" w:cs="Arial"/>
          <w:color w:val="000000" w:themeColor="text1"/>
        </w:rPr>
        <w:t xml:space="preserve"> </w:t>
      </w:r>
    </w:p>
    <w:p w14:paraId="43482341" w14:textId="13095BB8" w:rsidR="00C4601E" w:rsidRPr="00E41A39" w:rsidRDefault="00CF7329" w:rsidP="005B15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/>
        <w:ind w:right="114"/>
        <w:jc w:val="both"/>
        <w:rPr>
          <w:rFonts w:ascii="Arial" w:hAnsi="Arial" w:cs="Arial"/>
          <w:color w:val="000000" w:themeColor="text1"/>
        </w:rPr>
      </w:pPr>
      <w:r w:rsidRPr="00E41A39">
        <w:rPr>
          <w:rFonts w:ascii="Arial" w:hAnsi="Arial" w:cs="Arial"/>
          <w:color w:val="000000" w:themeColor="text1"/>
        </w:rPr>
        <w:t>Төмөр замын царигийн зөө</w:t>
      </w:r>
      <w:r w:rsidR="003F2192" w:rsidRPr="00E41A39">
        <w:rPr>
          <w:rFonts w:ascii="Arial" w:hAnsi="Arial" w:cs="Arial"/>
          <w:color w:val="000000" w:themeColor="text1"/>
        </w:rPr>
        <w:t>врийн улмаас ашигт малтмалын экспортын зарим нэрийн бүтээгдэхүүнийг хилийн боомтууд дээр шилжүүлэн ачих үеп гарах зардлын тооцоо туршлага /УБ.: 2014. 2хуудастай. (УИХТГ СШХ)</w:t>
      </w:r>
    </w:p>
    <w:p w14:paraId="0CEC272B" w14:textId="2AF9959C" w:rsidR="005B79D9" w:rsidRPr="00E41A39" w:rsidRDefault="005B79D9" w:rsidP="005B15FA">
      <w:pPr>
        <w:pStyle w:val="ListParagraph"/>
        <w:numPr>
          <w:ilvl w:val="0"/>
          <w:numId w:val="2"/>
        </w:numPr>
        <w:shd w:val="clear" w:color="auto" w:fill="FFFFFF"/>
        <w:spacing w:before="72" w:after="72"/>
        <w:jc w:val="both"/>
        <w:outlineLvl w:val="0"/>
        <w:rPr>
          <w:rFonts w:ascii="Arial" w:hAnsi="Arial" w:cs="Arial"/>
          <w:color w:val="000000" w:themeColor="text1"/>
          <w:shd w:val="clear" w:color="auto" w:fill="FFFFFF"/>
        </w:rPr>
      </w:pPr>
      <w:r w:rsidRPr="00E41A39">
        <w:rPr>
          <w:rFonts w:ascii="Arial" w:hAnsi="Arial" w:cs="Arial"/>
          <w:color w:val="000000" w:themeColor="text1"/>
          <w:kern w:val="36"/>
        </w:rPr>
        <w:t>Тээвэр</w:t>
      </w:r>
      <w:r w:rsidR="006717CB" w:rsidRPr="00E41A39">
        <w:rPr>
          <w:rFonts w:ascii="Arial" w:hAnsi="Arial" w:cs="Arial"/>
          <w:color w:val="000000" w:themeColor="text1"/>
          <w:kern w:val="36"/>
        </w:rPr>
        <w:t>,</w:t>
      </w:r>
      <w:r w:rsidRPr="00E41A39">
        <w:rPr>
          <w:rFonts w:ascii="Arial" w:hAnsi="Arial" w:cs="Arial"/>
          <w:color w:val="000000" w:themeColor="text1"/>
          <w:kern w:val="36"/>
        </w:rPr>
        <w:t xml:space="preserve"> холбооны талаар гаргасан хуульчилсан актуудыг системчилсэн эмхтгэл: 1940-1962 </w:t>
      </w:r>
      <w:r w:rsidRPr="00E41A39">
        <w:rPr>
          <w:rFonts w:ascii="Arial" w:hAnsi="Arial" w:cs="Arial"/>
          <w:color w:val="000000" w:themeColor="text1"/>
          <w:kern w:val="36"/>
          <w:lang w:val="en-US"/>
        </w:rPr>
        <w:t>/</w:t>
      </w:r>
      <w:r w:rsidRPr="00E41A39">
        <w:rPr>
          <w:rFonts w:ascii="Arial" w:hAnsi="Arial" w:cs="Arial"/>
          <w:color w:val="000000" w:themeColor="text1"/>
          <w:shd w:val="clear" w:color="auto" w:fill="FFFFFF"/>
        </w:rPr>
        <w:t>Улаанбаатар</w:t>
      </w:r>
      <w:r w:rsidR="003F1E18" w:rsidRPr="00E41A39">
        <w:rPr>
          <w:rFonts w:ascii="Arial" w:hAnsi="Arial" w:cs="Arial"/>
          <w:color w:val="000000" w:themeColor="text1"/>
          <w:shd w:val="clear" w:color="auto" w:fill="FFFFFF"/>
          <w:lang w:val="en-US"/>
        </w:rPr>
        <w:t>.: 1963.-</w:t>
      </w:r>
      <w:r w:rsidRPr="00E41A39">
        <w:rPr>
          <w:rFonts w:ascii="Arial" w:hAnsi="Arial" w:cs="Arial"/>
          <w:color w:val="000000" w:themeColor="text1"/>
          <w:shd w:val="clear" w:color="auto" w:fill="FFFFFF"/>
        </w:rPr>
        <w:t> </w:t>
      </w:r>
      <w:r w:rsidR="0061792E">
        <w:fldChar w:fldCharType="begin"/>
      </w:r>
      <w:r w:rsidR="0061792E">
        <w:instrText xml:space="preserve"> HYPERLINK "http://10.10.200.28:8080/cgi-bin/koha/catalogue/search.pl?q=Provider:%22%D0%A3%D0%BB%D1%81%D1%8B%D0%BD%20%D1%85%D1%8D%D0%B2%D0%BB%D1%8D%D0%BB%D0%B8%D0%B9%D0%BD%20%D1%85%D1%8D%D1%80%D1%8D%D0%B3%20%D1%8D%D1%80%D1%85%D0%BB%D1%8D%D1%85%20%D1%85%D0%</w:instrText>
      </w:r>
      <w:r w:rsidR="0061792E">
        <w:instrText xml:space="preserve">BE%D1%80%D0%BE%D0%BE%22" </w:instrText>
      </w:r>
      <w:r w:rsidR="0061792E">
        <w:fldChar w:fldCharType="separate"/>
      </w:r>
      <w:r w:rsidRPr="00E41A39">
        <w:rPr>
          <w:rFonts w:ascii="Arial" w:hAnsi="Arial" w:cs="Arial"/>
          <w:color w:val="000000" w:themeColor="text1"/>
        </w:rPr>
        <w:t>Улсын хэвлэлийн хэрэг эрхлэх хороо</w:t>
      </w:r>
      <w:r w:rsidR="0061792E">
        <w:rPr>
          <w:rFonts w:ascii="Arial" w:hAnsi="Arial" w:cs="Arial"/>
          <w:color w:val="000000" w:themeColor="text1"/>
        </w:rPr>
        <w:fldChar w:fldCharType="end"/>
      </w:r>
      <w:r w:rsidR="003F1E18" w:rsidRPr="00E41A39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, </w:t>
      </w:r>
      <w:r w:rsidRPr="00E41A39">
        <w:rPr>
          <w:rFonts w:ascii="Arial" w:hAnsi="Arial" w:cs="Arial"/>
          <w:color w:val="000000" w:themeColor="text1"/>
          <w:shd w:val="clear" w:color="auto" w:fill="FFFFFF"/>
        </w:rPr>
        <w:t>315 хуудастай</w:t>
      </w:r>
    </w:p>
    <w:p w14:paraId="2D6DCA3C" w14:textId="77777777" w:rsidR="00AC06DF" w:rsidRPr="00924CF5" w:rsidRDefault="00AC06DF" w:rsidP="00016D03">
      <w:pPr>
        <w:pStyle w:val="NormalWeb"/>
        <w:spacing w:before="120" w:beforeAutospacing="0" w:after="120" w:afterAutospacing="0"/>
        <w:contextualSpacing/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r w:rsidRPr="00924CF5">
        <w:rPr>
          <w:rFonts w:ascii="Arial" w:hAnsi="Arial" w:cs="Arial"/>
          <w:b/>
          <w:bCs/>
          <w:color w:val="000000" w:themeColor="text1"/>
          <w:lang w:val="en-US"/>
        </w:rPr>
        <w:lastRenderedPageBreak/>
        <w:t>46/</w:t>
      </w:r>
      <w:proofErr w:type="spellStart"/>
      <w:r w:rsidRPr="00924CF5">
        <w:rPr>
          <w:rFonts w:ascii="Arial" w:hAnsi="Arial" w:cs="Arial"/>
          <w:b/>
          <w:bCs/>
          <w:color w:val="000000" w:themeColor="text1"/>
          <w:lang w:val="en-US"/>
        </w:rPr>
        <w:t>Төрийн</w:t>
      </w:r>
      <w:proofErr w:type="spellEnd"/>
      <w:r w:rsidRPr="00924CF5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b/>
          <w:bCs/>
          <w:color w:val="000000" w:themeColor="text1"/>
          <w:lang w:val="en-US"/>
        </w:rPr>
        <w:t>албан</w:t>
      </w:r>
      <w:proofErr w:type="spellEnd"/>
      <w:r w:rsidRPr="00924CF5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b/>
          <w:bCs/>
          <w:color w:val="000000" w:themeColor="text1"/>
          <w:lang w:val="en-US"/>
        </w:rPr>
        <w:t>хаагчийн</w:t>
      </w:r>
      <w:proofErr w:type="spellEnd"/>
      <w:r w:rsidRPr="00924CF5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b/>
          <w:bCs/>
          <w:color w:val="000000" w:themeColor="text1"/>
          <w:lang w:val="en-US"/>
        </w:rPr>
        <w:t>ёс</w:t>
      </w:r>
      <w:proofErr w:type="spellEnd"/>
      <w:r w:rsidRPr="00924CF5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b/>
          <w:bCs/>
          <w:color w:val="000000" w:themeColor="text1"/>
          <w:lang w:val="en-US"/>
        </w:rPr>
        <w:t>зүй</w:t>
      </w:r>
      <w:proofErr w:type="spellEnd"/>
      <w:r w:rsidRPr="00924CF5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b/>
          <w:bCs/>
          <w:color w:val="000000" w:themeColor="text1"/>
          <w:lang w:val="en-US"/>
        </w:rPr>
        <w:t>тухай</w:t>
      </w:r>
      <w:proofErr w:type="spellEnd"/>
      <w:r w:rsidRPr="00924CF5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b/>
          <w:bCs/>
          <w:color w:val="000000" w:themeColor="text1"/>
          <w:lang w:val="en-US"/>
        </w:rPr>
        <w:t>хуулийн</w:t>
      </w:r>
      <w:proofErr w:type="spellEnd"/>
      <w:r w:rsidRPr="00924CF5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b/>
          <w:bCs/>
          <w:color w:val="000000" w:themeColor="text1"/>
          <w:lang w:val="en-US"/>
        </w:rPr>
        <w:t>төсөл</w:t>
      </w:r>
      <w:proofErr w:type="spellEnd"/>
      <w:r w:rsidRPr="00924CF5">
        <w:rPr>
          <w:rFonts w:ascii="Arial" w:hAnsi="Arial" w:cs="Arial"/>
          <w:b/>
          <w:bCs/>
          <w:color w:val="000000" w:themeColor="text1"/>
          <w:lang w:val="en-US"/>
        </w:rPr>
        <w:t xml:space="preserve">; </w:t>
      </w:r>
    </w:p>
    <w:p w14:paraId="1DA4B0AB" w14:textId="752F8093" w:rsidR="007D4A13" w:rsidRPr="00E41A39" w:rsidRDefault="007D4A13" w:rsidP="005B15FA">
      <w:pPr>
        <w:pStyle w:val="ListParagraph"/>
        <w:numPr>
          <w:ilvl w:val="0"/>
          <w:numId w:val="2"/>
        </w:numPr>
        <w:shd w:val="clear" w:color="auto" w:fill="FFFFFF"/>
        <w:spacing w:before="72" w:after="72"/>
        <w:jc w:val="both"/>
        <w:outlineLvl w:val="0"/>
        <w:rPr>
          <w:rFonts w:ascii="Arial" w:hAnsi="Arial" w:cs="Arial"/>
          <w:color w:val="000000" w:themeColor="text1"/>
          <w:kern w:val="36"/>
          <w:lang w:val="en-US"/>
        </w:rPr>
      </w:pPr>
      <w:r w:rsidRPr="00E41A39">
        <w:rPr>
          <w:rFonts w:ascii="Arial" w:hAnsi="Arial" w:cs="Arial"/>
          <w:color w:val="000000" w:themeColor="text1"/>
          <w:kern w:val="36"/>
        </w:rPr>
        <w:t>Адомэйт К, Хэньшэн</w:t>
      </w:r>
      <w:r w:rsidRPr="00E41A39">
        <w:rPr>
          <w:rFonts w:ascii="Arial" w:hAnsi="Arial" w:cs="Arial"/>
          <w:color w:val="000000" w:themeColor="text1"/>
          <w:kern w:val="36"/>
          <w:lang w:val="x-none"/>
        </w:rPr>
        <w:t xml:space="preserve">. К. </w:t>
      </w:r>
      <w:r w:rsidRPr="00E41A39">
        <w:rPr>
          <w:rFonts w:ascii="Arial" w:hAnsi="Arial" w:cs="Arial"/>
          <w:color w:val="000000" w:themeColor="text1"/>
          <w:kern w:val="36"/>
        </w:rPr>
        <w:t>Эрх зүйн онол </w:t>
      </w:r>
      <w:r w:rsidRPr="00E41A39">
        <w:rPr>
          <w:rFonts w:ascii="Arial" w:hAnsi="Arial" w:cs="Arial"/>
          <w:color w:val="000000" w:themeColor="text1"/>
          <w:kern w:val="36"/>
          <w:lang w:val="en-US"/>
        </w:rPr>
        <w:t>/</w:t>
      </w:r>
      <w:r w:rsidRPr="00E41A39">
        <w:rPr>
          <w:rFonts w:ascii="Arial" w:hAnsi="Arial" w:cs="Arial"/>
          <w:color w:val="000000" w:themeColor="text1"/>
          <w:kern w:val="36"/>
        </w:rPr>
        <w:t>Ред. Ч.Өнөрбаяр, Д.Энхзул, Орч. Г.Д</w:t>
      </w:r>
      <w:r w:rsidRPr="00E41A39">
        <w:rPr>
          <w:rFonts w:ascii="Arial" w:hAnsi="Arial" w:cs="Arial"/>
          <w:color w:val="000000" w:themeColor="text1"/>
          <w:kern w:val="36"/>
          <w:lang w:val="en-US"/>
        </w:rPr>
        <w:t>ө</w:t>
      </w:r>
      <w:r w:rsidRPr="00E41A39">
        <w:rPr>
          <w:rFonts w:ascii="Arial" w:hAnsi="Arial" w:cs="Arial"/>
          <w:color w:val="000000" w:themeColor="text1"/>
          <w:kern w:val="36"/>
        </w:rPr>
        <w:t>лгөөн, Ж.Энхбүрд</w:t>
      </w:r>
      <w:r w:rsidRPr="00E41A39">
        <w:rPr>
          <w:rFonts w:ascii="Arial" w:hAnsi="Arial" w:cs="Arial"/>
          <w:color w:val="000000" w:themeColor="text1"/>
          <w:kern w:val="36"/>
          <w:lang w:val="en-US"/>
        </w:rPr>
        <w:t xml:space="preserve">.- УБ.: 2017.- </w:t>
      </w:r>
      <w:proofErr w:type="spellStart"/>
      <w:r w:rsidRPr="00E41A39">
        <w:rPr>
          <w:rFonts w:ascii="Arial" w:hAnsi="Arial" w:cs="Arial"/>
          <w:color w:val="000000" w:themeColor="text1"/>
          <w:kern w:val="36"/>
          <w:lang w:val="en-US"/>
        </w:rPr>
        <w:t>Соёмбо</w:t>
      </w:r>
      <w:proofErr w:type="spellEnd"/>
      <w:r w:rsidRPr="00E41A39">
        <w:rPr>
          <w:rFonts w:ascii="Arial" w:hAnsi="Arial" w:cs="Arial"/>
          <w:color w:val="000000" w:themeColor="text1"/>
          <w:kern w:val="36"/>
          <w:lang w:val="en-US"/>
        </w:rPr>
        <w:t xml:space="preserve"> </w:t>
      </w:r>
      <w:proofErr w:type="spellStart"/>
      <w:r w:rsidRPr="00E41A39">
        <w:rPr>
          <w:rFonts w:ascii="Arial" w:hAnsi="Arial" w:cs="Arial"/>
          <w:color w:val="000000" w:themeColor="text1"/>
          <w:kern w:val="36"/>
          <w:lang w:val="en-US"/>
        </w:rPr>
        <w:t>принтинг</w:t>
      </w:r>
      <w:proofErr w:type="spellEnd"/>
      <w:r w:rsidRPr="00E41A39">
        <w:rPr>
          <w:rFonts w:ascii="Arial" w:hAnsi="Arial" w:cs="Arial"/>
          <w:color w:val="000000" w:themeColor="text1"/>
          <w:kern w:val="36"/>
          <w:lang w:val="en-US"/>
        </w:rPr>
        <w:t xml:space="preserve">, 148х. </w:t>
      </w:r>
    </w:p>
    <w:p w14:paraId="521A4A57" w14:textId="77777777" w:rsidR="007D4A13" w:rsidRPr="00924CF5" w:rsidRDefault="007D4A13" w:rsidP="005B15FA">
      <w:pPr>
        <w:pStyle w:val="ListParagraph"/>
        <w:numPr>
          <w:ilvl w:val="0"/>
          <w:numId w:val="2"/>
        </w:numPr>
        <w:shd w:val="clear" w:color="auto" w:fill="FFFFFF"/>
        <w:spacing w:before="72" w:after="72"/>
        <w:jc w:val="both"/>
        <w:outlineLvl w:val="0"/>
        <w:rPr>
          <w:rFonts w:ascii="Arial" w:hAnsi="Arial" w:cs="Arial"/>
          <w:color w:val="000000" w:themeColor="text1"/>
          <w:lang w:val="en-US"/>
        </w:rPr>
      </w:pPr>
      <w:r w:rsidRPr="00924CF5">
        <w:rPr>
          <w:rFonts w:ascii="Arial" w:hAnsi="Arial" w:cs="Arial"/>
          <w:color w:val="000000" w:themeColor="text1"/>
          <w:shd w:val="clear" w:color="auto" w:fill="FFFFFF"/>
        </w:rPr>
        <w:t>Брүүк Ярон, Ваткинс Дон</w:t>
      </w:r>
      <w:r w:rsidRPr="00924CF5">
        <w:rPr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Чөлөөт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зах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зээлийн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хувьсгал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Рандын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үзэл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санаа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данхар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төрийг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төгсгөл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болгох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нь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Орчуулсан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Т.Ариунсанаа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Редактор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Б.</w:t>
      </w:r>
      <w:proofErr w:type="gramStart"/>
      <w:r w:rsidRPr="00924CF5">
        <w:rPr>
          <w:rFonts w:ascii="Arial" w:hAnsi="Arial" w:cs="Arial"/>
          <w:color w:val="000000" w:themeColor="text1"/>
          <w:lang w:val="en-US"/>
        </w:rPr>
        <w:t>Болдбаатар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.</w:t>
      </w:r>
      <w:proofErr w:type="gramEnd"/>
      <w:r w:rsidRPr="00924CF5">
        <w:rPr>
          <w:rFonts w:ascii="Arial" w:hAnsi="Arial" w:cs="Arial"/>
          <w:color w:val="000000" w:themeColor="text1"/>
          <w:lang w:val="en-US"/>
        </w:rPr>
        <w:t>-УБ.: 2017. 256х.</w:t>
      </w:r>
    </w:p>
    <w:p w14:paraId="55A2CA9D" w14:textId="77777777" w:rsidR="007D4A13" w:rsidRPr="00924CF5" w:rsidRDefault="007D4A13" w:rsidP="005B15FA">
      <w:pPr>
        <w:pStyle w:val="ListParagraph"/>
        <w:numPr>
          <w:ilvl w:val="0"/>
          <w:numId w:val="2"/>
        </w:numPr>
        <w:shd w:val="clear" w:color="auto" w:fill="FFFFFF"/>
        <w:spacing w:before="72" w:after="72"/>
        <w:jc w:val="both"/>
        <w:outlineLvl w:val="0"/>
        <w:rPr>
          <w:rStyle w:val="resultsisbn"/>
          <w:rFonts w:ascii="Arial" w:hAnsi="Arial" w:cs="Arial"/>
          <w:color w:val="000000" w:themeColor="text1"/>
        </w:rPr>
      </w:pPr>
      <w:r w:rsidRPr="00924CF5">
        <w:rPr>
          <w:rFonts w:ascii="Arial" w:hAnsi="Arial" w:cs="Arial"/>
          <w:color w:val="000000" w:themeColor="text1"/>
        </w:rPr>
        <w:t xml:space="preserve">Бурмаа Н. </w:t>
      </w:r>
      <w:r w:rsidR="0061792E">
        <w:fldChar w:fldCharType="begin"/>
      </w:r>
      <w:r w:rsidR="0061792E">
        <w:instrText xml:space="preserve"> HYPERLINK "http://library.p</w:instrText>
      </w:r>
      <w:r w:rsidR="0061792E">
        <w:instrText xml:space="preserve">arliament.mn:8080/cgi-bin/koha/catalogue/detail.pl?biblionumber=27637" </w:instrText>
      </w:r>
      <w:r w:rsidR="0061792E">
        <w:fldChar w:fldCharType="separate"/>
      </w:r>
      <w:r w:rsidRPr="00924CF5">
        <w:rPr>
          <w:rStyle w:val="Hyperlink"/>
          <w:rFonts w:ascii="Arial" w:hAnsi="Arial" w:cs="Arial"/>
          <w:color w:val="000000" w:themeColor="text1"/>
          <w:u w:val="none"/>
        </w:rPr>
        <w:t>Нийтийн удирдлагын үндэс: сурах бичиг</w:t>
      </w:r>
      <w:r w:rsidR="0061792E"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Pr="00924CF5">
        <w:rPr>
          <w:rFonts w:ascii="Arial" w:hAnsi="Arial" w:cs="Arial"/>
          <w:color w:val="000000" w:themeColor="text1"/>
        </w:rPr>
        <w:t xml:space="preserve">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.: 2018.-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 Мөнхийн үсэг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,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 </w:t>
      </w:r>
      <w:r w:rsidRPr="00924CF5">
        <w:rPr>
          <w:rStyle w:val="resultsphysicaldesc"/>
          <w:rFonts w:ascii="Arial" w:hAnsi="Arial" w:cs="Arial"/>
          <w:color w:val="000000" w:themeColor="text1"/>
        </w:rPr>
        <w:t>780х. </w:t>
      </w:r>
      <w:r w:rsidRPr="00924CF5">
        <w:rPr>
          <w:rStyle w:val="resultsisbn"/>
          <w:rFonts w:ascii="Arial" w:hAnsi="Arial" w:cs="Arial"/>
          <w:color w:val="000000" w:themeColor="text1"/>
        </w:rPr>
        <w:t xml:space="preserve">ISBN: 9789997836403 </w:t>
      </w:r>
    </w:p>
    <w:p w14:paraId="6143CF29" w14:textId="77777777" w:rsidR="007D4A13" w:rsidRPr="00924CF5" w:rsidRDefault="007D4A13" w:rsidP="005B15FA">
      <w:pPr>
        <w:pStyle w:val="ListParagraph"/>
        <w:numPr>
          <w:ilvl w:val="0"/>
          <w:numId w:val="2"/>
        </w:numPr>
        <w:shd w:val="clear" w:color="auto" w:fill="FFFFFF"/>
        <w:spacing w:before="72" w:after="72"/>
        <w:jc w:val="both"/>
        <w:outlineLvl w:val="0"/>
        <w:rPr>
          <w:rStyle w:val="resultsphysicaldesc"/>
          <w:rFonts w:ascii="Arial" w:hAnsi="Arial" w:cs="Arial"/>
          <w:color w:val="000000" w:themeColor="text1"/>
        </w:rPr>
      </w:pPr>
      <w:proofErr w:type="spellStart"/>
      <w:r w:rsidRPr="00924CF5">
        <w:rPr>
          <w:rFonts w:ascii="Arial" w:hAnsi="Arial" w:cs="Arial"/>
          <w:color w:val="000000" w:themeColor="text1"/>
          <w:kern w:val="36"/>
          <w:lang w:val="en-US"/>
        </w:rPr>
        <w:t>Вандангомбо</w:t>
      </w:r>
      <w:proofErr w:type="spellEnd"/>
      <w:r w:rsidRPr="00924CF5">
        <w:rPr>
          <w:rFonts w:ascii="Arial" w:hAnsi="Arial" w:cs="Arial"/>
          <w:color w:val="000000" w:themeColor="text1"/>
          <w:kern w:val="36"/>
          <w:lang w:val="en-US"/>
        </w:rPr>
        <w:t xml:space="preserve"> Р. </w:t>
      </w:r>
      <w:proofErr w:type="spellStart"/>
      <w:r w:rsidRPr="00924CF5">
        <w:rPr>
          <w:rFonts w:ascii="Arial" w:hAnsi="Arial" w:cs="Arial"/>
          <w:color w:val="000000" w:themeColor="text1"/>
          <w:kern w:val="36"/>
          <w:lang w:val="en-US"/>
        </w:rPr>
        <w:t>Захиргааны</w:t>
      </w:r>
      <w:proofErr w:type="spellEnd"/>
      <w:r w:rsidRPr="00924CF5">
        <w:rPr>
          <w:rFonts w:ascii="Arial" w:hAnsi="Arial" w:cs="Arial"/>
          <w:color w:val="000000" w:themeColor="text1"/>
          <w:kern w:val="36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kern w:val="36"/>
          <w:lang w:val="en-US"/>
        </w:rPr>
        <w:t>ёс</w:t>
      </w:r>
      <w:proofErr w:type="spellEnd"/>
      <w:r w:rsidRPr="00924CF5">
        <w:rPr>
          <w:rFonts w:ascii="Arial" w:hAnsi="Arial" w:cs="Arial"/>
          <w:color w:val="000000" w:themeColor="text1"/>
          <w:kern w:val="36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kern w:val="36"/>
          <w:lang w:val="en-US"/>
        </w:rPr>
        <w:t>зүй</w:t>
      </w:r>
      <w:proofErr w:type="spellEnd"/>
      <w:r w:rsidRPr="00924CF5">
        <w:rPr>
          <w:rFonts w:ascii="Arial" w:hAnsi="Arial" w:cs="Arial"/>
          <w:color w:val="000000" w:themeColor="text1"/>
          <w:kern w:val="36"/>
          <w:lang w:val="en-US"/>
        </w:rPr>
        <w:t xml:space="preserve"> /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.: 2003.-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 Мөнхийн үсэг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,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 </w:t>
      </w:r>
      <w:r w:rsidRPr="00924CF5">
        <w:rPr>
          <w:rStyle w:val="resultsphysicaldesc"/>
          <w:rFonts w:ascii="Arial" w:hAnsi="Arial" w:cs="Arial"/>
          <w:color w:val="000000" w:themeColor="text1"/>
        </w:rPr>
        <w:t>259х. </w:t>
      </w:r>
    </w:p>
    <w:p w14:paraId="016F47D7" w14:textId="77777777" w:rsidR="007D4A13" w:rsidRPr="00924CF5" w:rsidRDefault="007D4A13" w:rsidP="005B15FA">
      <w:pPr>
        <w:pStyle w:val="ListParagraph"/>
        <w:numPr>
          <w:ilvl w:val="0"/>
          <w:numId w:val="2"/>
        </w:numPr>
        <w:shd w:val="clear" w:color="auto" w:fill="FFFFFF"/>
        <w:spacing w:before="72" w:after="72"/>
        <w:jc w:val="both"/>
        <w:outlineLvl w:val="0"/>
        <w:rPr>
          <w:rStyle w:val="resultsphysicaldesc"/>
          <w:rFonts w:ascii="Arial" w:hAnsi="Arial" w:cs="Arial"/>
          <w:color w:val="000000" w:themeColor="text1"/>
        </w:rPr>
      </w:pP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Дагзмаа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Б.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И.Кантын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болон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экзистенциалисть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философи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дахь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хүний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оршихуйн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болон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ёс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суртахууны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үйл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ажиллагааны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утга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учрын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асуудал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докторын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зэрэг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горилсон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бүтээлийн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хураангуй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r w:rsidRPr="00924CF5">
        <w:rPr>
          <w:rFonts w:ascii="Arial" w:hAnsi="Arial" w:cs="Arial"/>
          <w:color w:val="000000" w:themeColor="text1"/>
          <w:lang w:val="en-US"/>
        </w:rPr>
        <w:t>/УБ.: 2000.</w:t>
      </w:r>
    </w:p>
    <w:p w14:paraId="2523C4D2" w14:textId="77777777" w:rsidR="007D4A13" w:rsidRPr="00924CF5" w:rsidRDefault="007D4A13" w:rsidP="005B15FA">
      <w:pPr>
        <w:pStyle w:val="ListParagraph"/>
        <w:numPr>
          <w:ilvl w:val="0"/>
          <w:numId w:val="2"/>
        </w:numPr>
        <w:shd w:val="clear" w:color="auto" w:fill="FFFFFF"/>
        <w:spacing w:before="72" w:after="72"/>
        <w:jc w:val="both"/>
        <w:outlineLvl w:val="0"/>
        <w:rPr>
          <w:rFonts w:ascii="Arial" w:hAnsi="Arial" w:cs="Arial"/>
          <w:color w:val="000000" w:themeColor="text1"/>
        </w:rPr>
      </w:pPr>
      <w:r w:rsidRPr="00924CF5">
        <w:rPr>
          <w:rStyle w:val="resultsisbn"/>
          <w:rFonts w:ascii="Arial" w:hAnsi="Arial" w:cs="Arial"/>
          <w:color w:val="000000" w:themeColor="text1"/>
        </w:rPr>
        <w:t>Дарио Салас Соммэр</w:t>
      </w:r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. XXI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зууны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ёс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суртахууны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Орчуулсан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Б.</w:t>
      </w:r>
      <w:proofErr w:type="gramStart"/>
      <w:r w:rsidRPr="00924CF5">
        <w:rPr>
          <w:rFonts w:ascii="Arial" w:hAnsi="Arial" w:cs="Arial"/>
          <w:color w:val="000000" w:themeColor="text1"/>
          <w:lang w:val="en-US"/>
        </w:rPr>
        <w:t>Оюунчимэг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Редактор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И.Рэнчинханд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.: 2021.- </w:t>
      </w:r>
      <w:r w:rsidRPr="00924CF5">
        <w:rPr>
          <w:rStyle w:val="resultsphysicaldesc"/>
          <w:rFonts w:ascii="Arial" w:hAnsi="Arial" w:cs="Arial"/>
          <w:color w:val="000000" w:themeColor="text1"/>
        </w:rPr>
        <w:t xml:space="preserve">377х. </w:t>
      </w:r>
      <w:r w:rsidRPr="00924CF5">
        <w:rPr>
          <w:rStyle w:val="label"/>
          <w:rFonts w:ascii="Arial" w:hAnsi="Arial" w:cs="Arial"/>
          <w:color w:val="000000" w:themeColor="text1"/>
        </w:rPr>
        <w:t>ISBN: </w:t>
      </w:r>
      <w:r w:rsidRPr="00924CF5">
        <w:rPr>
          <w:rStyle w:val="resultssummary"/>
          <w:rFonts w:ascii="Arial" w:hAnsi="Arial" w:cs="Arial"/>
          <w:color w:val="000000" w:themeColor="text1"/>
        </w:rPr>
        <w:t>9789919253233</w:t>
      </w:r>
    </w:p>
    <w:p w14:paraId="68426B3A" w14:textId="77777777" w:rsidR="007D4A13" w:rsidRPr="00924CF5" w:rsidRDefault="007D4A13" w:rsidP="005B15FA">
      <w:pPr>
        <w:pStyle w:val="ListParagraph"/>
        <w:numPr>
          <w:ilvl w:val="0"/>
          <w:numId w:val="2"/>
        </w:numPr>
        <w:shd w:val="clear" w:color="auto" w:fill="FFFFFF"/>
        <w:spacing w:before="72" w:after="72"/>
        <w:jc w:val="both"/>
        <w:outlineLvl w:val="0"/>
        <w:rPr>
          <w:rStyle w:val="resultsphysicaldesc"/>
          <w:rFonts w:ascii="Arial" w:hAnsi="Arial" w:cs="Arial"/>
          <w:color w:val="000000" w:themeColor="text1"/>
        </w:rPr>
      </w:pPr>
      <w:r w:rsidRPr="00924CF5">
        <w:rPr>
          <w:rStyle w:val="resultsisbn"/>
          <w:rFonts w:ascii="Arial" w:hAnsi="Arial" w:cs="Arial"/>
          <w:color w:val="000000" w:themeColor="text1"/>
        </w:rPr>
        <w:t>Дарьхүү Р. бусад</w:t>
      </w:r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Ёс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суртахууны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боловсрол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.: 2020.- </w:t>
      </w:r>
      <w:r w:rsidRPr="00924CF5">
        <w:rPr>
          <w:rStyle w:val="resultsphysicaldesc"/>
          <w:rFonts w:ascii="Arial" w:hAnsi="Arial" w:cs="Arial"/>
          <w:color w:val="000000" w:themeColor="text1"/>
        </w:rPr>
        <w:t xml:space="preserve">180х. </w:t>
      </w:r>
    </w:p>
    <w:p w14:paraId="57188B97" w14:textId="77777777" w:rsidR="007D4A13" w:rsidRPr="00924CF5" w:rsidRDefault="007D4A13" w:rsidP="005B15FA">
      <w:pPr>
        <w:pStyle w:val="ListParagraph"/>
        <w:numPr>
          <w:ilvl w:val="0"/>
          <w:numId w:val="2"/>
        </w:numPr>
        <w:shd w:val="clear" w:color="auto" w:fill="FFFFFF"/>
        <w:spacing w:before="72" w:after="72"/>
        <w:jc w:val="both"/>
        <w:outlineLvl w:val="0"/>
        <w:rPr>
          <w:rStyle w:val="resultsisbn"/>
          <w:rFonts w:ascii="Arial" w:hAnsi="Arial" w:cs="Arial"/>
          <w:color w:val="000000" w:themeColor="text1"/>
        </w:rPr>
      </w:pPr>
      <w:r w:rsidRPr="00924CF5">
        <w:rPr>
          <w:rStyle w:val="resultsisbn"/>
          <w:rFonts w:ascii="Arial" w:hAnsi="Arial" w:cs="Arial"/>
          <w:color w:val="000000" w:themeColor="text1"/>
        </w:rPr>
        <w:t xml:space="preserve">Дэмбэрэл Д. Ёс зүйт төр 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.: 2011.-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 </w:t>
      </w:r>
      <w:r w:rsidRPr="00924CF5">
        <w:rPr>
          <w:rStyle w:val="label"/>
          <w:rFonts w:ascii="Arial" w:hAnsi="Arial" w:cs="Arial"/>
          <w:color w:val="000000" w:themeColor="text1"/>
        </w:rPr>
        <w:t>ISBN: </w:t>
      </w:r>
      <w:r w:rsidRPr="00924CF5">
        <w:rPr>
          <w:rStyle w:val="resultssummary"/>
          <w:rFonts w:ascii="Arial" w:hAnsi="Arial" w:cs="Arial"/>
          <w:color w:val="000000" w:themeColor="text1"/>
        </w:rPr>
        <w:t>9996262180</w:t>
      </w:r>
    </w:p>
    <w:p w14:paraId="63AFF738" w14:textId="77777777" w:rsidR="007D4A13" w:rsidRPr="00924CF5" w:rsidRDefault="007D4A13" w:rsidP="005B15FA">
      <w:pPr>
        <w:pStyle w:val="ListParagraph"/>
        <w:numPr>
          <w:ilvl w:val="0"/>
          <w:numId w:val="2"/>
        </w:numPr>
        <w:shd w:val="clear" w:color="auto" w:fill="FFFFFF"/>
        <w:spacing w:before="72" w:after="72"/>
        <w:jc w:val="both"/>
        <w:outlineLvl w:val="0"/>
        <w:rPr>
          <w:rFonts w:ascii="Arial" w:hAnsi="Arial" w:cs="Arial"/>
          <w:color w:val="000000" w:themeColor="text1"/>
        </w:rPr>
      </w:pPr>
      <w:r w:rsidRPr="00924CF5">
        <w:rPr>
          <w:rFonts w:ascii="Arial" w:hAnsi="Arial" w:cs="Arial"/>
          <w:color w:val="000000" w:themeColor="text1"/>
        </w:rPr>
        <w:t>Дэмбэрэл Д. Монголын төрийн албаны ёс зүйн төлөвшлийн асуудалд : Төрийн албаны ёс зүйн байдалд хийсэн шинжилгээ</w:t>
      </w:r>
      <w:r w:rsidRPr="00924CF5">
        <w:rPr>
          <w:rFonts w:ascii="Arial" w:hAnsi="Arial" w:cs="Arial"/>
          <w:color w:val="000000" w:themeColor="text1"/>
          <w:lang w:val="en-US"/>
        </w:rPr>
        <w:t xml:space="preserve"> /УБ.: 2011. </w:t>
      </w:r>
    </w:p>
    <w:p w14:paraId="70AC179A" w14:textId="77777777" w:rsidR="007D4A13" w:rsidRPr="00924CF5" w:rsidRDefault="0061792E" w:rsidP="005B15FA">
      <w:pPr>
        <w:pStyle w:val="ListParagraph"/>
        <w:numPr>
          <w:ilvl w:val="0"/>
          <w:numId w:val="2"/>
        </w:numPr>
        <w:shd w:val="clear" w:color="auto" w:fill="FFFFFF"/>
        <w:spacing w:before="72" w:after="72"/>
        <w:jc w:val="both"/>
        <w:outlineLvl w:val="0"/>
        <w:rPr>
          <w:rStyle w:val="resultsphysicaldesc"/>
          <w:rFonts w:ascii="Arial" w:hAnsi="Arial" w:cs="Arial"/>
          <w:color w:val="000000" w:themeColor="text1"/>
          <w:lang w:val="en-US"/>
        </w:rPr>
      </w:pPr>
      <w:hyperlink r:id="rId116" w:history="1">
        <w:r w:rsidR="007D4A13" w:rsidRPr="00924CF5">
          <w:rPr>
            <w:rStyle w:val="Hyperlink"/>
            <w:rFonts w:ascii="Arial" w:hAnsi="Arial" w:cs="Arial"/>
            <w:color w:val="000000" w:themeColor="text1"/>
            <w:u w:val="none"/>
          </w:rPr>
          <w:t>Ёс зүй: өнөөгийн Монголын нийгмийн улс </w:t>
        </w:r>
        <w:r w:rsidR="007D4A13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төрийн</w:t>
        </w:r>
        <w:r w:rsidR="007D4A13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хариуцлага, ёс зүйн зангилаа асуудлууд</w:t>
        </w:r>
        <w:r w:rsidR="007D4A13" w:rsidRPr="00924CF5">
          <w:rPr>
            <w:rStyle w:val="Hyperlink"/>
            <w:rFonts w:ascii="Arial" w:hAnsi="Arial" w:cs="Arial"/>
            <w:color w:val="000000" w:themeColor="text1"/>
            <w:u w:val="none"/>
            <w:lang w:val="en-US"/>
          </w:rPr>
          <w:t xml:space="preserve">: </w:t>
        </w:r>
        <w:r w:rsidR="007D4A13" w:rsidRPr="00924CF5">
          <w:rPr>
            <w:rStyle w:val="Hyperlink"/>
            <w:rFonts w:ascii="Arial" w:hAnsi="Arial" w:cs="Arial"/>
            <w:color w:val="000000" w:themeColor="text1"/>
            <w:u w:val="none"/>
          </w:rPr>
          <w:t>Эрдэм шинжилгээний бага хурал</w:t>
        </w:r>
      </w:hyperlink>
      <w:r w:rsidR="007D4A13"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="007D4A13"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="007D4A13"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="007D4A13" w:rsidRPr="00924CF5">
        <w:rPr>
          <w:rStyle w:val="resultsimprint"/>
          <w:rFonts w:ascii="Arial" w:hAnsi="Arial" w:cs="Arial"/>
          <w:color w:val="000000" w:themeColor="text1"/>
        </w:rPr>
        <w:t xml:space="preserve"> 2019</w:t>
      </w:r>
      <w:r w:rsidR="007D4A13"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="007D4A13" w:rsidRPr="00924CF5">
        <w:rPr>
          <w:rStyle w:val="resultsphysicaldesc"/>
          <w:rFonts w:ascii="Arial" w:hAnsi="Arial" w:cs="Arial"/>
          <w:color w:val="000000" w:themeColor="text1"/>
        </w:rPr>
        <w:t>78х</w:t>
      </w:r>
      <w:r w:rsidR="007D4A13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. </w:t>
      </w:r>
    </w:p>
    <w:p w14:paraId="15125D3E" w14:textId="77777777" w:rsidR="007D4A13" w:rsidRPr="00924CF5" w:rsidRDefault="007D4A13" w:rsidP="005B15FA">
      <w:pPr>
        <w:pStyle w:val="ListParagraph"/>
        <w:numPr>
          <w:ilvl w:val="0"/>
          <w:numId w:val="2"/>
        </w:numPr>
        <w:shd w:val="clear" w:color="auto" w:fill="FFFFFF"/>
        <w:spacing w:before="72" w:after="72"/>
        <w:jc w:val="both"/>
        <w:outlineLvl w:val="0"/>
        <w:rPr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Лейкофф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Ж. </w:t>
      </w:r>
      <w:r w:rsidRPr="00924CF5">
        <w:rPr>
          <w:rFonts w:ascii="Arial" w:hAnsi="Arial" w:cs="Arial"/>
          <w:color w:val="000000" w:themeColor="text1"/>
        </w:rPr>
        <w:t>Зааны тухай бүү бод: Үнэт зүйлсээ мэд, маргааны хүрээг тодорхойл 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r w:rsidRPr="00924CF5">
        <w:rPr>
          <w:rStyle w:val="titlerespstmt"/>
          <w:rFonts w:ascii="Arial" w:hAnsi="Arial" w:cs="Arial"/>
          <w:color w:val="000000" w:themeColor="text1"/>
        </w:rPr>
        <w:t>Орч. Г.Сугиррагчаа, Ред. С.Ууганбаяр</w:t>
      </w:r>
      <w:r w:rsidRPr="00924CF5">
        <w:rPr>
          <w:rStyle w:val="titlerespstmt"/>
          <w:rFonts w:ascii="Arial" w:hAnsi="Arial" w:cs="Arial"/>
          <w:color w:val="000000" w:themeColor="text1"/>
          <w:lang w:val="en-US"/>
        </w:rPr>
        <w:t xml:space="preserve">.- УБ.: 2020.- 205х. </w:t>
      </w:r>
    </w:p>
    <w:p w14:paraId="7C8FD562" w14:textId="77777777" w:rsidR="007D4A13" w:rsidRPr="00924CF5" w:rsidRDefault="007D4A13" w:rsidP="005B15FA">
      <w:pPr>
        <w:pStyle w:val="ListParagraph"/>
        <w:numPr>
          <w:ilvl w:val="0"/>
          <w:numId w:val="2"/>
        </w:numPr>
        <w:shd w:val="clear" w:color="auto" w:fill="FFFFFF"/>
        <w:spacing w:before="72" w:after="72"/>
        <w:jc w:val="both"/>
        <w:outlineLvl w:val="0"/>
        <w:rPr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Монгол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улс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дахь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ёс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суртахууны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боловсролын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тулгамдсан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асуудал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Редактор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Р.Дарьхүү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924CF5">
        <w:rPr>
          <w:rFonts w:ascii="Arial" w:hAnsi="Arial" w:cs="Arial"/>
          <w:color w:val="000000" w:themeColor="text1"/>
          <w:lang w:val="en-US"/>
        </w:rPr>
        <w:t>бусад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Fonts w:ascii="Arial" w:hAnsi="Arial" w:cs="Arial"/>
          <w:color w:val="000000" w:themeColor="text1"/>
          <w:lang w:val="en-US"/>
        </w:rPr>
        <w:t>УБ.: 2015.- 196х.</w:t>
      </w:r>
    </w:p>
    <w:p w14:paraId="34FA03D8" w14:textId="77777777" w:rsidR="007D4A13" w:rsidRPr="00924CF5" w:rsidRDefault="007D4A13" w:rsidP="005B15FA">
      <w:pPr>
        <w:pStyle w:val="ListParagraph"/>
        <w:numPr>
          <w:ilvl w:val="0"/>
          <w:numId w:val="2"/>
        </w:numPr>
        <w:shd w:val="clear" w:color="auto" w:fill="FFFFFF"/>
        <w:spacing w:before="72" w:after="72"/>
        <w:jc w:val="both"/>
        <w:outlineLvl w:val="0"/>
        <w:rPr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Монгол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хааны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зарлиг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түшмэлийн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хууль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(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Монгол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үсгээс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кирил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үсэгт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буулгаж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тайлбар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үйлдсэн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) /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хөрвүүлсэн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О.</w:t>
      </w:r>
      <w:proofErr w:type="gramStart"/>
      <w:r w:rsidRPr="00924CF5">
        <w:rPr>
          <w:rFonts w:ascii="Arial" w:hAnsi="Arial" w:cs="Arial"/>
          <w:color w:val="000000" w:themeColor="text1"/>
          <w:lang w:val="en-US"/>
        </w:rPr>
        <w:t>Батсайхан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Fonts w:ascii="Arial" w:hAnsi="Arial" w:cs="Arial"/>
          <w:color w:val="000000" w:themeColor="text1"/>
          <w:lang w:val="en-US"/>
        </w:rPr>
        <w:t xml:space="preserve"> УБ.: 2016.- 248х. (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Удирдлагын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академи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) </w:t>
      </w:r>
    </w:p>
    <w:p w14:paraId="76723707" w14:textId="77777777" w:rsidR="007D4A13" w:rsidRPr="00924CF5" w:rsidRDefault="007D4A13" w:rsidP="005B15FA">
      <w:pPr>
        <w:pStyle w:val="ListParagraph"/>
        <w:numPr>
          <w:ilvl w:val="0"/>
          <w:numId w:val="2"/>
        </w:numPr>
        <w:shd w:val="clear" w:color="auto" w:fill="FFFFFF"/>
        <w:spacing w:before="72" w:after="72"/>
        <w:jc w:val="both"/>
        <w:outlineLvl w:val="0"/>
        <w:rPr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Нарангэрэл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С.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Ёс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суртахууны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Монгол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цагаан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толгой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/УБ.: 2014.- 122х. (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Ирмүүн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агентлаг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)  </w:t>
      </w:r>
    </w:p>
    <w:p w14:paraId="16B60547" w14:textId="77777777" w:rsidR="007D4A13" w:rsidRPr="00924CF5" w:rsidRDefault="007D4A13" w:rsidP="005B15FA">
      <w:pPr>
        <w:pStyle w:val="ListParagraph"/>
        <w:numPr>
          <w:ilvl w:val="0"/>
          <w:numId w:val="2"/>
        </w:numPr>
        <w:shd w:val="clear" w:color="auto" w:fill="FFFFFF"/>
        <w:spacing w:before="72" w:after="72"/>
        <w:jc w:val="both"/>
        <w:outlineLvl w:val="0"/>
        <w:rPr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Оюунчимэг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Б.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Ёс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суртахууны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тухай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ном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Нэмж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засварласан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4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дэх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924CF5">
        <w:rPr>
          <w:rFonts w:ascii="Arial" w:hAnsi="Arial" w:cs="Arial"/>
          <w:color w:val="000000" w:themeColor="text1"/>
          <w:lang w:val="en-US"/>
        </w:rPr>
        <w:t>хэвлэл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Fonts w:ascii="Arial" w:hAnsi="Arial" w:cs="Arial"/>
          <w:color w:val="000000" w:themeColor="text1"/>
          <w:lang w:val="en-US"/>
        </w:rPr>
        <w:t xml:space="preserve"> УБ.: 2019.- 387х. </w:t>
      </w:r>
      <w:r w:rsidRPr="00924CF5">
        <w:rPr>
          <w:rStyle w:val="label"/>
          <w:rFonts w:ascii="Arial" w:hAnsi="Arial" w:cs="Arial"/>
          <w:color w:val="000000" w:themeColor="text1"/>
        </w:rPr>
        <w:t>ISBN: </w:t>
      </w:r>
      <w:r w:rsidRPr="00924CF5">
        <w:rPr>
          <w:rStyle w:val="resultssummary"/>
          <w:rFonts w:ascii="Arial" w:hAnsi="Arial" w:cs="Arial"/>
          <w:color w:val="000000" w:themeColor="text1"/>
        </w:rPr>
        <w:t xml:space="preserve">9789996291326 </w:t>
      </w:r>
      <w:r w:rsidRPr="00924CF5">
        <w:rPr>
          <w:rFonts w:ascii="Arial" w:hAnsi="Arial" w:cs="Arial"/>
          <w:color w:val="000000" w:themeColor="text1"/>
          <w:lang w:val="en-US"/>
        </w:rPr>
        <w:t>(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Ирмүүн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агентлаг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)  </w:t>
      </w:r>
    </w:p>
    <w:p w14:paraId="5FF52079" w14:textId="77777777" w:rsidR="007D4A13" w:rsidRPr="00924CF5" w:rsidRDefault="007D4A13" w:rsidP="005B15FA">
      <w:pPr>
        <w:pStyle w:val="ListParagraph"/>
        <w:numPr>
          <w:ilvl w:val="0"/>
          <w:numId w:val="2"/>
        </w:numPr>
        <w:shd w:val="clear" w:color="auto" w:fill="FFFFFF"/>
        <w:spacing w:before="72" w:after="72"/>
        <w:jc w:val="both"/>
        <w:outlineLvl w:val="0"/>
        <w:rPr>
          <w:rFonts w:ascii="Arial" w:hAnsi="Arial" w:cs="Arial"/>
          <w:color w:val="000000" w:themeColor="text1"/>
          <w:kern w:val="36"/>
          <w:lang w:val="en-US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Парламентын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гишүүний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ёс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зүйн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дүрэм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боловсруулахад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анхаарах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асуудлууд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/УБ.: </w:t>
      </w:r>
      <w:r w:rsidRPr="00924CF5">
        <w:rPr>
          <w:rStyle w:val="resultsimprint"/>
          <w:rFonts w:ascii="Arial" w:hAnsi="Arial" w:cs="Arial"/>
          <w:color w:val="000000" w:themeColor="text1"/>
        </w:rPr>
        <w:t>2019</w:t>
      </w:r>
      <w:r w:rsidRPr="00924CF5">
        <w:rPr>
          <w:rFonts w:ascii="Arial" w:hAnsi="Arial" w:cs="Arial"/>
          <w:color w:val="000000" w:themeColor="text1"/>
          <w:lang w:val="en-US"/>
        </w:rPr>
        <w:t xml:space="preserve">- </w:t>
      </w:r>
      <w:r w:rsidRPr="00924CF5">
        <w:rPr>
          <w:rStyle w:val="resultsphysicaldesc"/>
          <w:rFonts w:ascii="Arial" w:hAnsi="Arial" w:cs="Arial"/>
          <w:color w:val="000000" w:themeColor="text1"/>
        </w:rPr>
        <w:t>8х.</w:t>
      </w:r>
      <w:r w:rsidRPr="00924CF5">
        <w:rPr>
          <w:rFonts w:ascii="Arial" w:hAnsi="Arial" w:cs="Arial"/>
          <w:color w:val="000000" w:themeColor="text1"/>
          <w:lang w:val="en-US"/>
        </w:rPr>
        <w:t xml:space="preserve"> (УИХТГ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Судалгааны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алба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)</w:t>
      </w:r>
    </w:p>
    <w:p w14:paraId="59EBBE30" w14:textId="77777777" w:rsidR="007D4A13" w:rsidRPr="00924CF5" w:rsidRDefault="007D4A13" w:rsidP="005B15FA">
      <w:pPr>
        <w:pStyle w:val="ListParagraph"/>
        <w:numPr>
          <w:ilvl w:val="0"/>
          <w:numId w:val="2"/>
        </w:numPr>
        <w:shd w:val="clear" w:color="auto" w:fill="FFFFFF"/>
        <w:spacing w:before="72" w:after="72"/>
        <w:jc w:val="both"/>
        <w:outlineLvl w:val="0"/>
        <w:rPr>
          <w:rFonts w:ascii="Arial" w:hAnsi="Arial" w:cs="Arial"/>
          <w:color w:val="000000" w:themeColor="text1"/>
          <w:kern w:val="36"/>
          <w:lang w:val="en-US"/>
        </w:rPr>
      </w:pPr>
      <w:r w:rsidRPr="00924CF5">
        <w:rPr>
          <w:rFonts w:ascii="Arial" w:hAnsi="Arial" w:cs="Arial"/>
          <w:color w:val="000000" w:themeColor="text1"/>
        </w:rPr>
        <w:t>Төрийн албан дахь манлайллын ёс зүй: Шудрага ёс, зан чанарыг эрхэмлэн удирдахуй.</w:t>
      </w:r>
      <w:r w:rsidRPr="00924CF5">
        <w:rPr>
          <w:rFonts w:ascii="Arial" w:hAnsi="Arial" w:cs="Arial"/>
          <w:color w:val="000000" w:themeColor="text1"/>
          <w:lang w:val="en-US"/>
        </w:rPr>
        <w:t xml:space="preserve"> /УБ.: 2010 </w:t>
      </w:r>
    </w:p>
    <w:p w14:paraId="43EC176C" w14:textId="77777777" w:rsidR="007D4A13" w:rsidRPr="00924CF5" w:rsidRDefault="0061792E" w:rsidP="005B15FA">
      <w:pPr>
        <w:pStyle w:val="ListParagraph"/>
        <w:numPr>
          <w:ilvl w:val="0"/>
          <w:numId w:val="2"/>
        </w:numPr>
        <w:shd w:val="clear" w:color="auto" w:fill="FFFFFF"/>
        <w:spacing w:before="72" w:after="72"/>
        <w:jc w:val="both"/>
        <w:outlineLvl w:val="0"/>
        <w:rPr>
          <w:rStyle w:val="resultsisbn"/>
          <w:rFonts w:ascii="Arial" w:hAnsi="Arial" w:cs="Arial"/>
          <w:color w:val="000000" w:themeColor="text1"/>
          <w:lang w:val="en-US"/>
        </w:rPr>
      </w:pPr>
      <w:hyperlink r:id="rId117" w:history="1">
        <w:r w:rsidR="007D4A13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Төрийн</w:t>
        </w:r>
        <w:r w:rsidR="007D4A13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</w:t>
        </w:r>
        <w:r w:rsidR="007D4A13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албан</w:t>
        </w:r>
        <w:r w:rsidR="007D4A13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</w:t>
        </w:r>
        <w:r w:rsidR="007D4A13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хаагч</w:t>
        </w:r>
        <w:r w:rsidR="007D4A13" w:rsidRPr="00924CF5">
          <w:rPr>
            <w:rStyle w:val="Hyperlink"/>
            <w:rFonts w:ascii="Arial" w:hAnsi="Arial" w:cs="Arial"/>
            <w:color w:val="000000" w:themeColor="text1"/>
            <w:u w:val="none"/>
          </w:rPr>
          <w:t>ийн ёс зүй : Эрх зүйн баримт бичгийн эмхэтгэл</w:t>
        </w:r>
      </w:hyperlink>
      <w:r w:rsidR="007D4A13" w:rsidRPr="00924CF5">
        <w:rPr>
          <w:rFonts w:ascii="Arial" w:hAnsi="Arial" w:cs="Arial"/>
          <w:color w:val="000000" w:themeColor="text1"/>
        </w:rPr>
        <w:t xml:space="preserve"> </w:t>
      </w:r>
      <w:r w:rsidR="007D4A13" w:rsidRPr="00924CF5">
        <w:rPr>
          <w:rFonts w:ascii="Arial" w:hAnsi="Arial" w:cs="Arial"/>
          <w:color w:val="000000" w:themeColor="text1"/>
          <w:lang w:val="en-US"/>
        </w:rPr>
        <w:t xml:space="preserve">/УБ.: </w:t>
      </w:r>
      <w:r w:rsidR="007D4A13" w:rsidRPr="00924CF5">
        <w:rPr>
          <w:rStyle w:val="resultsimprint"/>
          <w:rFonts w:ascii="Arial" w:hAnsi="Arial" w:cs="Arial"/>
          <w:color w:val="000000" w:themeColor="text1"/>
        </w:rPr>
        <w:t>2006</w:t>
      </w:r>
      <w:r w:rsidR="007D4A13"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="007D4A13" w:rsidRPr="00924CF5">
        <w:rPr>
          <w:rStyle w:val="resultsphysicaldesc"/>
          <w:rFonts w:ascii="Arial" w:hAnsi="Arial" w:cs="Arial"/>
          <w:color w:val="000000" w:themeColor="text1"/>
        </w:rPr>
        <w:t>160х. </w:t>
      </w:r>
      <w:r w:rsidR="007D4A13" w:rsidRPr="00924CF5">
        <w:rPr>
          <w:rStyle w:val="resultsisbn"/>
          <w:rFonts w:ascii="Arial" w:hAnsi="Arial" w:cs="Arial"/>
          <w:color w:val="000000" w:themeColor="text1"/>
        </w:rPr>
        <w:t>ISBN:9992994436</w:t>
      </w:r>
    </w:p>
    <w:p w14:paraId="534B57DC" w14:textId="77777777" w:rsidR="007D4A13" w:rsidRPr="00924CF5" w:rsidRDefault="0061792E" w:rsidP="005B15FA">
      <w:pPr>
        <w:pStyle w:val="ListParagraph"/>
        <w:numPr>
          <w:ilvl w:val="0"/>
          <w:numId w:val="2"/>
        </w:numPr>
        <w:shd w:val="clear" w:color="auto" w:fill="FFFFFF"/>
        <w:spacing w:before="72" w:after="72"/>
        <w:jc w:val="both"/>
        <w:outlineLvl w:val="0"/>
        <w:rPr>
          <w:rStyle w:val="resultsisbn"/>
          <w:rFonts w:ascii="Arial" w:hAnsi="Arial" w:cs="Arial"/>
          <w:color w:val="000000" w:themeColor="text1"/>
          <w:lang w:val="en-US"/>
        </w:rPr>
      </w:pPr>
      <w:hyperlink r:id="rId118" w:history="1">
        <w:r w:rsidR="007D4A13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Төрийн</w:t>
        </w:r>
      </w:hyperlink>
      <w:r w:rsidR="007D4A13" w:rsidRPr="00924CF5">
        <w:rPr>
          <w:rStyle w:val="Hyperlink"/>
          <w:rFonts w:ascii="Arial" w:hAnsi="Arial" w:cs="Arial"/>
          <w:color w:val="000000" w:themeColor="text1"/>
          <w:u w:val="none"/>
        </w:rPr>
        <w:t xml:space="preserve"> албан хаагчийн ёс зүй</w:t>
      </w:r>
      <w:r w:rsidR="007D4A13" w:rsidRPr="00924CF5">
        <w:rPr>
          <w:rStyle w:val="Hyperlink"/>
          <w:rFonts w:ascii="Arial" w:hAnsi="Arial" w:cs="Arial"/>
          <w:color w:val="000000" w:themeColor="text1"/>
          <w:u w:val="none"/>
          <w:lang w:val="en-US"/>
        </w:rPr>
        <w:t xml:space="preserve">:  </w:t>
      </w:r>
      <w:proofErr w:type="spellStart"/>
      <w:r w:rsidR="007D4A13" w:rsidRPr="00924CF5">
        <w:rPr>
          <w:rStyle w:val="Hyperlink"/>
          <w:rFonts w:ascii="Arial" w:hAnsi="Arial" w:cs="Arial"/>
          <w:color w:val="000000" w:themeColor="text1"/>
          <w:u w:val="none"/>
          <w:lang w:val="en-US"/>
        </w:rPr>
        <w:t>гарын</w:t>
      </w:r>
      <w:proofErr w:type="spellEnd"/>
      <w:r w:rsidR="007D4A13" w:rsidRPr="00924CF5">
        <w:rPr>
          <w:rStyle w:val="Hyperlink"/>
          <w:rFonts w:ascii="Arial" w:hAnsi="Arial" w:cs="Arial"/>
          <w:color w:val="000000" w:themeColor="text1"/>
          <w:u w:val="none"/>
          <w:lang w:val="en-US"/>
        </w:rPr>
        <w:t xml:space="preserve"> </w:t>
      </w:r>
      <w:proofErr w:type="spellStart"/>
      <w:r w:rsidR="007D4A13" w:rsidRPr="00924CF5">
        <w:rPr>
          <w:rStyle w:val="Hyperlink"/>
          <w:rFonts w:ascii="Arial" w:hAnsi="Arial" w:cs="Arial"/>
          <w:color w:val="000000" w:themeColor="text1"/>
          <w:u w:val="none"/>
          <w:lang w:val="en-US"/>
        </w:rPr>
        <w:t>авлага</w:t>
      </w:r>
      <w:proofErr w:type="spellEnd"/>
      <w:r w:rsidR="007D4A13" w:rsidRPr="00924CF5">
        <w:rPr>
          <w:rFonts w:ascii="Arial" w:hAnsi="Arial" w:cs="Arial"/>
          <w:color w:val="000000" w:themeColor="text1"/>
        </w:rPr>
        <w:t xml:space="preserve"> </w:t>
      </w:r>
      <w:r w:rsidR="007D4A13" w:rsidRPr="00924CF5">
        <w:rPr>
          <w:rFonts w:ascii="Arial" w:hAnsi="Arial" w:cs="Arial"/>
          <w:color w:val="000000" w:themeColor="text1"/>
          <w:lang w:val="en-US"/>
        </w:rPr>
        <w:t>/</w:t>
      </w:r>
      <w:proofErr w:type="spellStart"/>
      <w:r w:rsidR="007D4A13" w:rsidRPr="00924CF5">
        <w:rPr>
          <w:rFonts w:ascii="Arial" w:hAnsi="Arial" w:cs="Arial"/>
          <w:color w:val="000000" w:themeColor="text1"/>
          <w:lang w:val="en-US"/>
        </w:rPr>
        <w:t>Ред</w:t>
      </w:r>
      <w:proofErr w:type="spellEnd"/>
      <w:r w:rsidR="007D4A13" w:rsidRPr="00924CF5">
        <w:rPr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="007D4A13" w:rsidRPr="00924CF5">
        <w:rPr>
          <w:rFonts w:ascii="Arial" w:hAnsi="Arial" w:cs="Arial"/>
          <w:color w:val="000000" w:themeColor="text1"/>
          <w:lang w:val="en-US"/>
        </w:rPr>
        <w:t>Д.</w:t>
      </w:r>
      <w:proofErr w:type="gramStart"/>
      <w:r w:rsidR="007D4A13" w:rsidRPr="00924CF5">
        <w:rPr>
          <w:rFonts w:ascii="Arial" w:hAnsi="Arial" w:cs="Arial"/>
          <w:color w:val="000000" w:themeColor="text1"/>
          <w:lang w:val="en-US"/>
        </w:rPr>
        <w:t>Дуламсүрэн</w:t>
      </w:r>
      <w:proofErr w:type="spellEnd"/>
      <w:r w:rsidR="007D4A13" w:rsidRPr="00924CF5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="007D4A13" w:rsidRPr="00924CF5">
        <w:rPr>
          <w:rFonts w:ascii="Arial" w:hAnsi="Arial" w:cs="Arial"/>
          <w:color w:val="000000" w:themeColor="text1"/>
          <w:lang w:val="en-US"/>
        </w:rPr>
        <w:t xml:space="preserve"> УБ.: </w:t>
      </w:r>
      <w:r w:rsidR="007D4A13" w:rsidRPr="00924CF5">
        <w:rPr>
          <w:rStyle w:val="resultsimprint"/>
          <w:rFonts w:ascii="Arial" w:hAnsi="Arial" w:cs="Arial"/>
          <w:color w:val="000000" w:themeColor="text1"/>
        </w:rPr>
        <w:t>2019</w:t>
      </w:r>
      <w:r w:rsidR="007D4A13" w:rsidRPr="00924CF5">
        <w:rPr>
          <w:rFonts w:ascii="Arial" w:hAnsi="Arial" w:cs="Arial"/>
          <w:color w:val="000000" w:themeColor="text1"/>
          <w:lang w:val="en-US"/>
        </w:rPr>
        <w:t xml:space="preserve">- </w:t>
      </w:r>
      <w:r w:rsidR="007D4A13" w:rsidRPr="00924CF5">
        <w:rPr>
          <w:rStyle w:val="resultsphysicaldesc"/>
          <w:rFonts w:ascii="Arial" w:hAnsi="Arial" w:cs="Arial"/>
          <w:color w:val="000000" w:themeColor="text1"/>
        </w:rPr>
        <w:t>144х. </w:t>
      </w:r>
      <w:r w:rsidR="007D4A13" w:rsidRPr="00924CF5">
        <w:rPr>
          <w:rStyle w:val="resultsisbn"/>
          <w:rFonts w:ascii="Arial" w:hAnsi="Arial" w:cs="Arial"/>
          <w:color w:val="000000" w:themeColor="text1"/>
          <w:lang w:val="en-US"/>
        </w:rPr>
        <w:t>(</w:t>
      </w:r>
      <w:proofErr w:type="spellStart"/>
      <w:r w:rsidR="007D4A13" w:rsidRPr="00924CF5">
        <w:rPr>
          <w:rStyle w:val="resultsisbn"/>
          <w:rFonts w:ascii="Arial" w:hAnsi="Arial" w:cs="Arial"/>
          <w:color w:val="000000" w:themeColor="text1"/>
          <w:lang w:val="en-US"/>
        </w:rPr>
        <w:t>Авлигатай</w:t>
      </w:r>
      <w:proofErr w:type="spellEnd"/>
      <w:r w:rsidR="007D4A13"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7D4A13" w:rsidRPr="00924CF5">
        <w:rPr>
          <w:rStyle w:val="resultsisbn"/>
          <w:rFonts w:ascii="Arial" w:hAnsi="Arial" w:cs="Arial"/>
          <w:color w:val="000000" w:themeColor="text1"/>
          <w:lang w:val="en-US"/>
        </w:rPr>
        <w:t>тэмцэх</w:t>
      </w:r>
      <w:proofErr w:type="spellEnd"/>
      <w:r w:rsidR="007D4A13"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7D4A13" w:rsidRPr="00924CF5">
        <w:rPr>
          <w:rStyle w:val="resultsisbn"/>
          <w:rFonts w:ascii="Arial" w:hAnsi="Arial" w:cs="Arial"/>
          <w:color w:val="000000" w:themeColor="text1"/>
          <w:lang w:val="en-US"/>
        </w:rPr>
        <w:t>газар</w:t>
      </w:r>
      <w:proofErr w:type="spellEnd"/>
      <w:r w:rsidR="007D4A13" w:rsidRPr="00924CF5">
        <w:rPr>
          <w:rStyle w:val="resultsisbn"/>
          <w:rFonts w:ascii="Arial" w:hAnsi="Arial" w:cs="Arial"/>
          <w:color w:val="000000" w:themeColor="text1"/>
          <w:lang w:val="en-US"/>
        </w:rPr>
        <w:t>)</w:t>
      </w:r>
    </w:p>
    <w:p w14:paraId="0C7673A8" w14:textId="77777777" w:rsidR="007D4A13" w:rsidRPr="00924CF5" w:rsidRDefault="007D4A13" w:rsidP="005B15FA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textAlignment w:val="top"/>
        <w:rPr>
          <w:rFonts w:ascii="Arial" w:hAnsi="Arial" w:cs="Arial"/>
          <w:color w:val="000000" w:themeColor="text1"/>
        </w:rPr>
      </w:pPr>
      <w:r w:rsidRPr="00924CF5">
        <w:rPr>
          <w:rFonts w:ascii="Arial" w:hAnsi="Arial" w:cs="Arial"/>
          <w:color w:val="000000" w:themeColor="text1"/>
        </w:rPr>
        <w:t xml:space="preserve">Удирдлагын академийн судалгааны тайлан 015: Төрийн захиргааны албаны ёс зүйн хариуцлагын тогтолцоог үр дүнтэй хэрэгжүүлэх нь </w:t>
      </w:r>
      <w:r w:rsidRPr="00924CF5">
        <w:rPr>
          <w:rFonts w:ascii="Arial" w:hAnsi="Arial" w:cs="Arial"/>
          <w:color w:val="000000" w:themeColor="text1"/>
          <w:lang w:val="en-US"/>
        </w:rPr>
        <w:t xml:space="preserve">/УБ.: 2019.-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Мөнхийн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924CF5">
        <w:rPr>
          <w:rFonts w:ascii="Arial" w:hAnsi="Arial" w:cs="Arial"/>
          <w:color w:val="000000" w:themeColor="text1"/>
          <w:lang w:val="en-US"/>
        </w:rPr>
        <w:t>үсэг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Fonts w:ascii="Arial" w:hAnsi="Arial" w:cs="Arial"/>
          <w:color w:val="000000" w:themeColor="text1"/>
          <w:lang w:val="en-US"/>
        </w:rPr>
        <w:t xml:space="preserve"> 93x. </w:t>
      </w:r>
    </w:p>
    <w:p w14:paraId="373FBA9D" w14:textId="77777777" w:rsidR="007D4A13" w:rsidRPr="00924CF5" w:rsidRDefault="0061792E" w:rsidP="005B15FA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textAlignment w:val="top"/>
        <w:rPr>
          <w:rStyle w:val="resultsphysicaldesc"/>
          <w:rFonts w:ascii="Arial" w:hAnsi="Arial" w:cs="Arial"/>
          <w:color w:val="000000" w:themeColor="text1"/>
        </w:rPr>
      </w:pPr>
      <w:hyperlink r:id="rId119" w:history="1">
        <w:r w:rsidR="007D4A13" w:rsidRPr="00924CF5">
          <w:rPr>
            <w:rStyle w:val="Hyperlink"/>
            <w:rFonts w:ascii="Arial" w:hAnsi="Arial" w:cs="Arial"/>
            <w:color w:val="000000" w:themeColor="text1"/>
            <w:u w:val="none"/>
          </w:rPr>
          <w:t>Үндсэн хууль ба эрх зүйт ёс - XI:итгэлийн эмхэтгэл</w:t>
        </w:r>
      </w:hyperlink>
      <w:r w:rsidR="007D4A13" w:rsidRPr="00924CF5">
        <w:rPr>
          <w:rFonts w:ascii="Arial" w:hAnsi="Arial" w:cs="Arial"/>
          <w:color w:val="000000" w:themeColor="text1"/>
          <w:lang w:val="en-US"/>
        </w:rPr>
        <w:t xml:space="preserve"> /</w:t>
      </w:r>
      <w:proofErr w:type="spellStart"/>
      <w:r w:rsidR="007D4A13" w:rsidRPr="00924CF5">
        <w:rPr>
          <w:rFonts w:ascii="Arial" w:hAnsi="Arial" w:cs="Arial"/>
          <w:color w:val="000000" w:themeColor="text1"/>
          <w:lang w:val="en-US"/>
        </w:rPr>
        <w:t>Эмхэтгэгч</w:t>
      </w:r>
      <w:proofErr w:type="spellEnd"/>
      <w:r w:rsidR="007D4A13" w:rsidRPr="00924CF5">
        <w:rPr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="007D4A13" w:rsidRPr="00924CF5">
        <w:rPr>
          <w:rFonts w:ascii="Arial" w:hAnsi="Arial" w:cs="Arial"/>
          <w:color w:val="000000" w:themeColor="text1"/>
          <w:lang w:val="en-US"/>
        </w:rPr>
        <w:t>А.</w:t>
      </w:r>
      <w:proofErr w:type="gramStart"/>
      <w:r w:rsidR="007D4A13" w:rsidRPr="00924CF5">
        <w:rPr>
          <w:rFonts w:ascii="Arial" w:hAnsi="Arial" w:cs="Arial"/>
          <w:color w:val="000000" w:themeColor="text1"/>
          <w:lang w:val="en-US"/>
        </w:rPr>
        <w:t>Түвшинтулга</w:t>
      </w:r>
      <w:proofErr w:type="spellEnd"/>
      <w:r w:rsidR="007D4A13" w:rsidRPr="00924CF5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="007D4A13" w:rsidRPr="00924CF5">
        <w:rPr>
          <w:rFonts w:ascii="Arial" w:hAnsi="Arial" w:cs="Arial"/>
          <w:color w:val="000000" w:themeColor="text1"/>
          <w:lang w:val="en-US"/>
        </w:rPr>
        <w:t xml:space="preserve"> </w:t>
      </w:r>
      <w:r w:rsidR="007D4A13"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="007D4A13"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.: 2019.- </w:t>
      </w:r>
      <w:r w:rsidR="007D4A13" w:rsidRPr="00924CF5">
        <w:rPr>
          <w:rStyle w:val="resultsimprint"/>
          <w:rFonts w:ascii="Arial" w:hAnsi="Arial" w:cs="Arial"/>
          <w:color w:val="000000" w:themeColor="text1"/>
        </w:rPr>
        <w:t xml:space="preserve"> ХЗҮХ хэвлэх</w:t>
      </w:r>
      <w:r w:rsidR="007D4A13"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, </w:t>
      </w:r>
      <w:r w:rsidR="007D4A13" w:rsidRPr="00924CF5">
        <w:rPr>
          <w:rStyle w:val="resultsphysicaldesc"/>
          <w:rFonts w:ascii="Arial" w:hAnsi="Arial" w:cs="Arial"/>
          <w:color w:val="000000" w:themeColor="text1"/>
        </w:rPr>
        <w:t>136х. </w:t>
      </w:r>
    </w:p>
    <w:p w14:paraId="22E6F6EC" w14:textId="77777777" w:rsidR="007D4A13" w:rsidRPr="00924CF5" w:rsidRDefault="0061792E" w:rsidP="005B15FA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textAlignment w:val="top"/>
        <w:rPr>
          <w:rStyle w:val="resultsisbn"/>
          <w:rFonts w:ascii="Arial" w:hAnsi="Arial" w:cs="Arial"/>
          <w:color w:val="000000" w:themeColor="text1"/>
        </w:rPr>
      </w:pPr>
      <w:hyperlink r:id="rId120" w:history="1">
        <w:r w:rsidR="007D4A13" w:rsidRPr="00924CF5">
          <w:rPr>
            <w:rStyle w:val="Hyperlink"/>
            <w:rFonts w:ascii="Arial" w:hAnsi="Arial" w:cs="Arial"/>
            <w:color w:val="000000" w:themeColor="text1"/>
            <w:u w:val="none"/>
          </w:rPr>
          <w:t>Философи, эрхийн судлал Боть.33</w:t>
        </w:r>
      </w:hyperlink>
      <w:r w:rsidR="007D4A13"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="007D4A13"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="007D4A13"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="007D4A13" w:rsidRPr="00924CF5">
        <w:rPr>
          <w:rStyle w:val="resultsimprint"/>
          <w:rFonts w:ascii="Arial" w:hAnsi="Arial" w:cs="Arial"/>
          <w:color w:val="000000" w:themeColor="text1"/>
        </w:rPr>
        <w:t xml:space="preserve"> </w:t>
      </w:r>
      <w:r w:rsidR="007D4A13"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2018.- </w:t>
      </w:r>
      <w:r w:rsidR="007D4A13" w:rsidRPr="00924CF5">
        <w:rPr>
          <w:rStyle w:val="resultsimprint"/>
          <w:rFonts w:ascii="Arial" w:hAnsi="Arial" w:cs="Arial"/>
          <w:color w:val="000000" w:themeColor="text1"/>
        </w:rPr>
        <w:t>Тод бичиг</w:t>
      </w:r>
      <w:r w:rsidR="007D4A13"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, </w:t>
      </w:r>
      <w:r w:rsidR="007D4A13" w:rsidRPr="00924CF5">
        <w:rPr>
          <w:rStyle w:val="resultsphysicaldesc"/>
          <w:rFonts w:ascii="Arial" w:hAnsi="Arial" w:cs="Arial"/>
          <w:color w:val="000000" w:themeColor="text1"/>
        </w:rPr>
        <w:t>345х. </w:t>
      </w:r>
      <w:r w:rsidR="007D4A13" w:rsidRPr="00924CF5">
        <w:rPr>
          <w:rStyle w:val="resultsisbn"/>
          <w:rFonts w:ascii="Arial" w:hAnsi="Arial" w:cs="Arial"/>
          <w:color w:val="000000" w:themeColor="text1"/>
        </w:rPr>
        <w:t>ISBN: 9789992977655</w:t>
      </w:r>
    </w:p>
    <w:p w14:paraId="6F782843" w14:textId="705EC35D" w:rsidR="00875290" w:rsidRPr="00924CF5" w:rsidRDefault="007D4A13" w:rsidP="005B15FA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textAlignment w:val="top"/>
        <w:rPr>
          <w:rFonts w:ascii="Arial" w:hAnsi="Arial" w:cs="Arial"/>
          <w:color w:val="000000" w:themeColor="text1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lastRenderedPageBreak/>
        <w:t>Энхбаяр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Б.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Төрийн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албан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хаагчийн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ёс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зүй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/УБ.: 2000.-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Мөнхийн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924CF5">
        <w:rPr>
          <w:rFonts w:ascii="Arial" w:hAnsi="Arial" w:cs="Arial"/>
          <w:color w:val="000000" w:themeColor="text1"/>
          <w:lang w:val="en-US"/>
        </w:rPr>
        <w:t>үсэг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Fonts w:ascii="Arial" w:hAnsi="Arial" w:cs="Arial"/>
          <w:color w:val="000000" w:themeColor="text1"/>
          <w:lang w:val="en-US"/>
        </w:rPr>
        <w:t xml:space="preserve"> 105x. </w:t>
      </w:r>
    </w:p>
    <w:p w14:paraId="68E8DB12" w14:textId="2C241E55" w:rsidR="00D739AF" w:rsidRPr="00924CF5" w:rsidRDefault="00D739AF" w:rsidP="00016D03">
      <w:pPr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  <w:r w:rsidRPr="00924CF5">
        <w:rPr>
          <w:rFonts w:ascii="Arial" w:hAnsi="Arial" w:cs="Arial"/>
          <w:b/>
          <w:bCs/>
          <w:color w:val="000000" w:themeColor="text1"/>
        </w:rPr>
        <w:t>48/Усны тухай хуульд нэмэлт, өөрчлөлт оруулах тухай хуулийн төсөл;</w:t>
      </w:r>
    </w:p>
    <w:p w14:paraId="1542DAE2" w14:textId="16C0AD4A" w:rsidR="00BA7085" w:rsidRPr="00924CF5" w:rsidRDefault="00DC0ACB" w:rsidP="005B15FA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textAlignment w:val="top"/>
        <w:rPr>
          <w:rStyle w:val="resultsphysicaldesc"/>
          <w:rFonts w:ascii="Arial" w:hAnsi="Arial" w:cs="Arial"/>
          <w:color w:val="000000" w:themeColor="text1"/>
        </w:rPr>
      </w:pPr>
      <w:r w:rsidRPr="00924CF5">
        <w:rPr>
          <w:rFonts w:ascii="Arial" w:hAnsi="Arial" w:cs="Arial"/>
          <w:color w:val="000000" w:themeColor="text1"/>
        </w:rPr>
        <w:t>Монгол улсын төв, суурин газрын ундны усны чанарын судалгааны нэгдсэн товчоо</w:t>
      </w:r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судалгааны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тайлан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2022</w:t>
      </w:r>
      <w:r w:rsidRPr="00924CF5">
        <w:rPr>
          <w:rFonts w:ascii="Arial" w:hAnsi="Arial" w:cs="Arial"/>
          <w:color w:val="000000" w:themeColor="text1"/>
        </w:rPr>
        <w:t xml:space="preserve"> </w:t>
      </w:r>
      <w:r w:rsidRPr="00924CF5">
        <w:rPr>
          <w:rFonts w:ascii="Arial" w:hAnsi="Arial" w:cs="Arial"/>
          <w:color w:val="000000" w:themeColor="text1"/>
          <w:lang w:val="en-US"/>
        </w:rPr>
        <w:t>/УБ.: 2022.-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r w:rsidRPr="00924CF5">
        <w:rPr>
          <w:rStyle w:val="resultsphysicaldesc"/>
          <w:rFonts w:ascii="Arial" w:hAnsi="Arial" w:cs="Arial"/>
          <w:color w:val="000000" w:themeColor="text1"/>
        </w:rPr>
        <w:t>276х. (ХСУХАТАҮЗЗөвлөл, ШУА, НҮБ Хүүхдийн сан)</w:t>
      </w:r>
      <w:r w:rsidR="00402FCF" w:rsidRPr="00924CF5">
        <w:rPr>
          <w:rStyle w:val="resultsphysicaldesc"/>
          <w:rFonts w:ascii="Arial" w:hAnsi="Arial" w:cs="Arial"/>
          <w:color w:val="000000" w:themeColor="text1"/>
        </w:rPr>
        <w:t xml:space="preserve"> </w:t>
      </w:r>
    </w:p>
    <w:p w14:paraId="03EB0500" w14:textId="77777777" w:rsidR="00C46D13" w:rsidRPr="00924CF5" w:rsidRDefault="00BA7085" w:rsidP="005B15FA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textAlignment w:val="top"/>
        <w:rPr>
          <w:rStyle w:val="resultsphysicaldesc"/>
          <w:rFonts w:ascii="Arial" w:hAnsi="Arial" w:cs="Arial"/>
          <w:color w:val="000000" w:themeColor="text1"/>
        </w:rPr>
      </w:pPr>
      <w:r w:rsidRPr="00924CF5">
        <w:rPr>
          <w:rStyle w:val="resultsphysicaldesc"/>
          <w:rFonts w:ascii="Arial" w:hAnsi="Arial" w:cs="Arial"/>
          <w:color w:val="000000" w:themeColor="text1"/>
        </w:rPr>
        <w:t>Монгол орны байгаль орч</w:t>
      </w:r>
      <w:r w:rsidR="00E511AE" w:rsidRPr="00924CF5">
        <w:rPr>
          <w:rStyle w:val="resultsphysicaldesc"/>
          <w:rFonts w:ascii="Arial" w:hAnsi="Arial" w:cs="Arial"/>
          <w:color w:val="000000" w:themeColor="text1"/>
        </w:rPr>
        <w:t>ин</w:t>
      </w:r>
      <w:r w:rsidR="00E511AE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E511AE" w:rsidRPr="00924CF5">
        <w:rPr>
          <w:rStyle w:val="resultsphysicaldesc"/>
          <w:rFonts w:ascii="Arial" w:hAnsi="Arial" w:cs="Arial"/>
          <w:color w:val="000000" w:themeColor="text1"/>
          <w:lang w:val="en-US"/>
        </w:rPr>
        <w:t>Боть</w:t>
      </w:r>
      <w:proofErr w:type="spellEnd"/>
      <w:r w:rsidR="00E511AE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2: </w:t>
      </w:r>
      <w:proofErr w:type="spellStart"/>
      <w:r w:rsidR="00E511AE" w:rsidRPr="00924CF5">
        <w:rPr>
          <w:rStyle w:val="resultsphysicaldesc"/>
          <w:rFonts w:ascii="Arial" w:hAnsi="Arial" w:cs="Arial"/>
          <w:color w:val="000000" w:themeColor="text1"/>
          <w:lang w:val="en-US"/>
        </w:rPr>
        <w:t>усны</w:t>
      </w:r>
      <w:proofErr w:type="spellEnd"/>
      <w:r w:rsidR="00E511AE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E511AE" w:rsidRPr="00924CF5">
        <w:rPr>
          <w:rStyle w:val="resultsphysicaldesc"/>
          <w:rFonts w:ascii="Arial" w:hAnsi="Arial" w:cs="Arial"/>
          <w:color w:val="000000" w:themeColor="text1"/>
          <w:lang w:val="en-US"/>
        </w:rPr>
        <w:t>нөөц</w:t>
      </w:r>
      <w:proofErr w:type="spellEnd"/>
      <w:r w:rsidR="00E511AE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E511AE" w:rsidRPr="00924CF5">
        <w:rPr>
          <w:rStyle w:val="resultsphysicaldesc"/>
          <w:rFonts w:ascii="Arial" w:hAnsi="Arial" w:cs="Arial"/>
          <w:color w:val="000000" w:themeColor="text1"/>
          <w:lang w:val="en-US"/>
        </w:rPr>
        <w:t>түүний</w:t>
      </w:r>
      <w:proofErr w:type="spellEnd"/>
      <w:r w:rsidR="00E511AE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756021" w:rsidRPr="00924CF5">
        <w:rPr>
          <w:rStyle w:val="resultsphysicaldesc"/>
          <w:rFonts w:ascii="Arial" w:hAnsi="Arial" w:cs="Arial"/>
          <w:color w:val="000000" w:themeColor="text1"/>
          <w:lang w:val="en-US"/>
        </w:rPr>
        <w:t>зохистой</w:t>
      </w:r>
      <w:proofErr w:type="spellEnd"/>
      <w:r w:rsidR="00756021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756021" w:rsidRPr="00924CF5">
        <w:rPr>
          <w:rStyle w:val="resultsphysicaldesc"/>
          <w:rFonts w:ascii="Arial" w:hAnsi="Arial" w:cs="Arial"/>
          <w:color w:val="000000" w:themeColor="text1"/>
          <w:lang w:val="en-US"/>
        </w:rPr>
        <w:t>ашиглалт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</w:rPr>
        <w:t xml:space="preserve">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Ерөнхий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редактор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Г.Нямдаваа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.-</w:t>
      </w:r>
      <w:r w:rsidR="00756021"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756021" w:rsidRPr="00924CF5">
        <w:rPr>
          <w:rFonts w:ascii="Arial" w:hAnsi="Arial" w:cs="Arial"/>
          <w:color w:val="000000" w:themeColor="text1"/>
          <w:lang w:val="en-US"/>
        </w:rPr>
        <w:t>Б.</w:t>
      </w:r>
      <w:proofErr w:type="gramStart"/>
      <w:r w:rsidR="00756021" w:rsidRPr="00924CF5">
        <w:rPr>
          <w:rFonts w:ascii="Arial" w:hAnsi="Arial" w:cs="Arial"/>
          <w:color w:val="000000" w:themeColor="text1"/>
          <w:lang w:val="en-US"/>
        </w:rPr>
        <w:t>Авид</w:t>
      </w:r>
      <w:proofErr w:type="spellEnd"/>
      <w:r w:rsidR="00756021" w:rsidRPr="00924CF5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Fonts w:ascii="Arial" w:hAnsi="Arial" w:cs="Arial"/>
          <w:color w:val="000000" w:themeColor="text1"/>
          <w:lang w:val="en-US"/>
        </w:rPr>
        <w:t xml:space="preserve"> УБ.: 2017.-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756021" w:rsidRPr="00924CF5">
        <w:rPr>
          <w:rStyle w:val="resultsimprint"/>
          <w:rFonts w:ascii="Arial" w:hAnsi="Arial" w:cs="Arial"/>
          <w:color w:val="000000" w:themeColor="text1"/>
          <w:lang w:val="en-US"/>
        </w:rPr>
        <w:t>Мөнхийн</w:t>
      </w:r>
      <w:proofErr w:type="spellEnd"/>
      <w:r w:rsidR="00756021"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756021" w:rsidRPr="00924CF5">
        <w:rPr>
          <w:rStyle w:val="resultsimprint"/>
          <w:rFonts w:ascii="Arial" w:hAnsi="Arial" w:cs="Arial"/>
          <w:color w:val="000000" w:themeColor="text1"/>
          <w:lang w:val="en-US"/>
        </w:rPr>
        <w:t>үсэг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, </w:t>
      </w:r>
      <w:r w:rsidR="00756021" w:rsidRPr="00924CF5">
        <w:rPr>
          <w:rStyle w:val="resultsphysicaldesc"/>
          <w:rFonts w:ascii="Arial" w:hAnsi="Arial" w:cs="Arial"/>
          <w:color w:val="000000" w:themeColor="text1"/>
          <w:lang w:val="en-US"/>
        </w:rPr>
        <w:t>316</w:t>
      </w:r>
      <w:r w:rsidRPr="00924CF5">
        <w:rPr>
          <w:rStyle w:val="resultsphysicaldesc"/>
          <w:rFonts w:ascii="Arial" w:hAnsi="Arial" w:cs="Arial"/>
          <w:color w:val="000000" w:themeColor="text1"/>
        </w:rPr>
        <w:t xml:space="preserve">х. </w:t>
      </w:r>
    </w:p>
    <w:p w14:paraId="0FF53077" w14:textId="10A77974" w:rsidR="003C719E" w:rsidRPr="00924CF5" w:rsidRDefault="00402FCF" w:rsidP="005B15FA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textAlignment w:val="top"/>
        <w:rPr>
          <w:rStyle w:val="resultsphysicaldesc"/>
          <w:rFonts w:ascii="Arial" w:hAnsi="Arial" w:cs="Arial"/>
          <w:color w:val="000000" w:themeColor="text1"/>
        </w:rPr>
      </w:pPr>
      <w:r w:rsidRPr="00924CF5">
        <w:rPr>
          <w:rStyle w:val="resultsphysicaldesc"/>
          <w:rFonts w:ascii="Arial" w:hAnsi="Arial" w:cs="Arial"/>
          <w:color w:val="000000" w:themeColor="text1"/>
        </w:rPr>
        <w:t>Гүний усны ашиглалт хамгаалалтын эрхзүйн зохицуулалт, гадаадын туршлага</w:t>
      </w:r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: ОХУ,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Украйн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жишээн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дээр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Гүйцэтгэсэн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Г.Алтан-Оч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Г.Чулуун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.- УБ.: 2013.-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r w:rsidRPr="00924CF5">
        <w:rPr>
          <w:rStyle w:val="resultsphysicaldesc"/>
          <w:rFonts w:ascii="Arial" w:hAnsi="Arial" w:cs="Arial"/>
          <w:color w:val="000000" w:themeColor="text1"/>
        </w:rPr>
        <w:t>14х. (УИХТГ СШХ)</w:t>
      </w:r>
    </w:p>
    <w:p w14:paraId="487CCDAE" w14:textId="77777777" w:rsidR="00C46D13" w:rsidRPr="00924CF5" w:rsidRDefault="003C719E" w:rsidP="005B15FA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textAlignment w:val="top"/>
        <w:rPr>
          <w:rStyle w:val="resultsphysicaldesc"/>
          <w:rFonts w:ascii="Arial" w:hAnsi="Arial" w:cs="Arial"/>
          <w:color w:val="000000" w:themeColor="text1"/>
        </w:rPr>
      </w:pPr>
      <w:r w:rsidRPr="00924CF5">
        <w:rPr>
          <w:rStyle w:val="resultsphysicaldesc"/>
          <w:rFonts w:ascii="Arial" w:hAnsi="Arial" w:cs="Arial"/>
          <w:color w:val="000000" w:themeColor="text1"/>
        </w:rPr>
        <w:t>Цэнгэг нуурын хамгаалалтын талаархи гадаад улс орны эрхзүйн</w:t>
      </w:r>
      <w:r w:rsidRPr="00924CF5">
        <w:rPr>
          <w:rStyle w:val="resultsphysicaldesc"/>
          <w:rFonts w:ascii="Arial" w:hAnsi="Arial" w:cs="Arial"/>
          <w:color w:val="000000" w:themeColor="text1"/>
          <w:lang w:val="x-none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x-none"/>
        </w:rPr>
        <w:t>зохицуулалт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: АНУ,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Канад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, ОХУ-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ын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туршлагаас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жишээлсэн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лавлагаа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Гүйцэтгэсэн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Г.Алтан-Оч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Г.Чулуун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.- УБ.: 2013.-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r w:rsidRPr="00924CF5">
        <w:rPr>
          <w:rStyle w:val="resultsphysicaldesc"/>
          <w:rFonts w:ascii="Arial" w:hAnsi="Arial" w:cs="Arial"/>
          <w:color w:val="000000" w:themeColor="text1"/>
        </w:rPr>
        <w:t>25х. (УИХТГ СШХ)</w:t>
      </w:r>
      <w:r w:rsidR="00756021" w:rsidRPr="00924CF5">
        <w:rPr>
          <w:rStyle w:val="resultsphysicaldesc"/>
          <w:rFonts w:ascii="Arial" w:hAnsi="Arial" w:cs="Arial"/>
          <w:color w:val="000000" w:themeColor="text1"/>
        </w:rPr>
        <w:t xml:space="preserve"> </w:t>
      </w:r>
    </w:p>
    <w:p w14:paraId="076C6BD4" w14:textId="0BDA15A3" w:rsidR="000F260C" w:rsidRPr="00924CF5" w:rsidRDefault="00756021" w:rsidP="005B15FA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textAlignment w:val="top"/>
        <w:rPr>
          <w:rStyle w:val="resultsphysicaldesc"/>
          <w:rFonts w:ascii="Arial" w:hAnsi="Arial" w:cs="Arial"/>
          <w:color w:val="000000" w:themeColor="text1"/>
        </w:rPr>
      </w:pPr>
      <w:r w:rsidRPr="00924CF5">
        <w:rPr>
          <w:rStyle w:val="resultsphysicaldesc"/>
          <w:rFonts w:ascii="Arial" w:hAnsi="Arial" w:cs="Arial"/>
          <w:color w:val="000000" w:themeColor="text1"/>
        </w:rPr>
        <w:t xml:space="preserve">Хөгжлийн түлхүүр “УС”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Редактор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Ц.Балдорж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.- УБ.: 2018.-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Сэлэнгэ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пресс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, </w:t>
      </w:r>
      <w:r w:rsidRPr="00924CF5">
        <w:rPr>
          <w:rStyle w:val="resultsphysicaldesc"/>
          <w:rFonts w:ascii="Arial" w:hAnsi="Arial" w:cs="Arial"/>
          <w:color w:val="000000" w:themeColor="text1"/>
        </w:rPr>
        <w:t>394х. (БОАЖЯ)</w:t>
      </w:r>
    </w:p>
    <w:p w14:paraId="48292412" w14:textId="133215D0" w:rsidR="00D739AF" w:rsidRPr="00924CF5" w:rsidRDefault="00D739AF" w:rsidP="00016D03">
      <w:pPr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  <w:r w:rsidRPr="00924CF5">
        <w:rPr>
          <w:rFonts w:ascii="Arial" w:hAnsi="Arial" w:cs="Arial"/>
          <w:b/>
          <w:bCs/>
          <w:color w:val="000000" w:themeColor="text1"/>
        </w:rPr>
        <w:t>49/Үл хөдлөх эд хөрөнгийн албан татварын тухай хуульд нэмэлт оруулах тухай хуулийн төсөл;</w:t>
      </w:r>
    </w:p>
    <w:p w14:paraId="2127CDF4" w14:textId="473FEF8D" w:rsidR="008C1FA1" w:rsidRPr="00924CF5" w:rsidRDefault="008C1FA1" w:rsidP="005B15F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924CF5">
        <w:rPr>
          <w:rFonts w:ascii="Arial" w:hAnsi="Arial" w:cs="Arial"/>
          <w:color w:val="000000" w:themeColor="text1"/>
        </w:rPr>
        <w:t xml:space="preserve">Кают </w:t>
      </w:r>
      <w:r w:rsidRPr="00924CF5">
        <w:rPr>
          <w:rFonts w:ascii="Arial" w:hAnsi="Arial" w:cs="Arial"/>
          <w:color w:val="000000" w:themeColor="text1"/>
          <w:lang w:val="en-US"/>
        </w:rPr>
        <w:t xml:space="preserve">Ё. </w:t>
      </w:r>
      <w:r w:rsidRPr="00924CF5">
        <w:rPr>
          <w:rFonts w:ascii="Arial" w:hAnsi="Arial" w:cs="Arial"/>
          <w:color w:val="000000" w:themeColor="text1"/>
        </w:rPr>
        <w:t>Монгол Улсын шинэ иргэний эрх зүй</w:t>
      </w:r>
      <w:r w:rsidRPr="00924CF5">
        <w:rPr>
          <w:rFonts w:ascii="Arial" w:hAnsi="Arial" w:cs="Arial"/>
          <w:color w:val="000000" w:themeColor="text1"/>
          <w:lang w:val="en-US"/>
        </w:rPr>
        <w:t>:</w:t>
      </w:r>
      <w:r w:rsidRPr="00924CF5">
        <w:rPr>
          <w:rFonts w:ascii="Arial" w:hAnsi="Arial" w:cs="Arial"/>
          <w:color w:val="000000" w:themeColor="text1"/>
        </w:rPr>
        <w:t xml:space="preserve"> Гэрээний эрх зүй дэх үл хөдлөх хөрөнгөтэй холбоотой зохицуулалт</w:t>
      </w:r>
      <w:r w:rsidRPr="00924CF5">
        <w:rPr>
          <w:rFonts w:ascii="Arial" w:hAnsi="Arial" w:cs="Arial"/>
          <w:color w:val="000000" w:themeColor="text1"/>
          <w:lang w:val="en-US"/>
        </w:rPr>
        <w:t>.</w:t>
      </w:r>
      <w:r w:rsidRPr="00924CF5">
        <w:rPr>
          <w:rFonts w:ascii="Arial" w:hAnsi="Arial" w:cs="Arial"/>
          <w:color w:val="000000" w:themeColor="text1"/>
        </w:rPr>
        <w:t xml:space="preserve"> Дэд дэвтэр</w:t>
      </w:r>
      <w:r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>УБ.: 2005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  <w:lang w:val="en-US"/>
        </w:rPr>
        <w:t>.-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> </w:t>
      </w:r>
      <w:r w:rsidR="0061792E">
        <w:fldChar w:fldCharType="begin"/>
      </w:r>
      <w:r w:rsidR="0061792E">
        <w:instrText xml:space="preserve"> HYPERLINK "http://10.10.200.28:8080/cgi-bin/koha/catalogue/search.pl?q=Provider:%22%D0%90%D0%B4%D0%BC%D0%BE%D0%BD%20%D0%A5%D0%93.%22" </w:instrText>
      </w:r>
      <w:r w:rsidR="0061792E">
        <w:fldChar w:fldCharType="separate"/>
      </w:r>
      <w:r w:rsidRPr="00924CF5">
        <w:rPr>
          <w:rStyle w:val="Hyperlink"/>
          <w:rFonts w:ascii="Arial" w:hAnsi="Arial" w:cs="Arial"/>
          <w:color w:val="000000" w:themeColor="text1"/>
        </w:rPr>
        <w:t>Адмон ХГ.</w:t>
      </w:r>
      <w:r w:rsidR="0061792E">
        <w:rPr>
          <w:rStyle w:val="Hyperlink"/>
          <w:rFonts w:ascii="Arial" w:hAnsi="Arial" w:cs="Arial"/>
          <w:color w:val="000000" w:themeColor="text1"/>
        </w:rPr>
        <w:fldChar w:fldCharType="end"/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> ; 2005</w:t>
      </w:r>
      <w:r w:rsidRPr="00924CF5">
        <w:rPr>
          <w:rStyle w:val="label"/>
          <w:rFonts w:ascii="Arial" w:hAnsi="Arial" w:cs="Arial"/>
          <w:color w:val="000000" w:themeColor="text1"/>
          <w:shd w:val="clear" w:color="auto" w:fill="FFFFFF"/>
          <w:lang w:val="en-US"/>
        </w:rPr>
        <w:t>.-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>176 хуудастай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  <w:lang w:val="en-US"/>
        </w:rPr>
        <w:t>.</w:t>
      </w:r>
      <w:r w:rsidR="00105CE5"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  <w:lang w:val="en-US"/>
        </w:rPr>
        <w:t xml:space="preserve"> (</w:t>
      </w:r>
      <w:hyperlink r:id="rId121" w:history="1">
        <w:r w:rsidRPr="00924CF5">
          <w:rPr>
            <w:rStyle w:val="Hyperlink"/>
            <w:rFonts w:ascii="Arial" w:hAnsi="Arial" w:cs="Arial"/>
            <w:color w:val="000000" w:themeColor="text1"/>
            <w:u w:val="none"/>
          </w:rPr>
          <w:t>Германы Техникийн хамтын ажиллагааны нийгэмлэг</w:t>
        </w:r>
      </w:hyperlink>
      <w:r w:rsidR="00105CE5" w:rsidRPr="00924CF5">
        <w:rPr>
          <w:rFonts w:ascii="Arial" w:hAnsi="Arial" w:cs="Arial"/>
          <w:color w:val="000000" w:themeColor="text1"/>
        </w:rPr>
        <w:t>)</w:t>
      </w:r>
    </w:p>
    <w:p w14:paraId="17C5F0C4" w14:textId="79A8D03B" w:rsidR="00105CE5" w:rsidRPr="00924CF5" w:rsidRDefault="00105CE5" w:rsidP="005B15F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924CF5">
        <w:rPr>
          <w:rFonts w:ascii="Arial" w:hAnsi="Arial" w:cs="Arial"/>
          <w:color w:val="000000" w:themeColor="text1"/>
        </w:rPr>
        <w:t xml:space="preserve">Кают </w:t>
      </w:r>
      <w:r w:rsidRPr="00924CF5">
        <w:rPr>
          <w:rFonts w:ascii="Arial" w:hAnsi="Arial" w:cs="Arial"/>
          <w:color w:val="000000" w:themeColor="text1"/>
          <w:lang w:val="en-US"/>
        </w:rPr>
        <w:t xml:space="preserve">Ё. </w:t>
      </w:r>
      <w:r w:rsidRPr="00924CF5">
        <w:rPr>
          <w:rFonts w:ascii="Arial" w:hAnsi="Arial" w:cs="Arial"/>
          <w:color w:val="000000" w:themeColor="text1"/>
        </w:rPr>
        <w:t>Монгол Улсын шинэ иргэний эрх зүй</w:t>
      </w:r>
      <w:r w:rsidRPr="00924CF5">
        <w:rPr>
          <w:rFonts w:ascii="Arial" w:hAnsi="Arial" w:cs="Arial"/>
          <w:color w:val="000000" w:themeColor="text1"/>
          <w:lang w:val="en-US"/>
        </w:rPr>
        <w:t>:</w:t>
      </w:r>
      <w:r w:rsidRPr="00924CF5">
        <w:rPr>
          <w:rFonts w:ascii="Arial" w:hAnsi="Arial" w:cs="Arial"/>
          <w:color w:val="000000" w:themeColor="text1"/>
        </w:rPr>
        <w:t xml:space="preserve"> Үл хөдлөх  </w:t>
      </w:r>
      <w:r w:rsidR="00B157BD" w:rsidRPr="00924CF5">
        <w:rPr>
          <w:rFonts w:ascii="Arial" w:hAnsi="Arial" w:cs="Arial"/>
          <w:color w:val="000000" w:themeColor="text1"/>
        </w:rPr>
        <w:t xml:space="preserve">хөрөнгө </w:t>
      </w:r>
      <w:r w:rsidRPr="00924CF5">
        <w:rPr>
          <w:rFonts w:ascii="Arial" w:hAnsi="Arial" w:cs="Arial"/>
          <w:color w:val="000000" w:themeColor="text1"/>
        </w:rPr>
        <w:t>буюу газрын эрх зүйн харилцаа</w:t>
      </w:r>
      <w:r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>УБ.: 2005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  <w:lang w:val="en-US"/>
        </w:rPr>
        <w:t>.-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> </w:t>
      </w:r>
      <w:r w:rsidR="0061792E">
        <w:fldChar w:fldCharType="begin"/>
      </w:r>
      <w:r w:rsidR="0061792E">
        <w:instrText xml:space="preserve"> HYPERLINK "http://10.10.200.28:8080/cgi-bin/koha/catalogue/search.pl?q=Provider:%22%D0%90%D0%B4%D0%BC%D0%BE%D0%BD%20%D0%A5%D0%93.%22" </w:instrText>
      </w:r>
      <w:r w:rsidR="0061792E">
        <w:fldChar w:fldCharType="separate"/>
      </w:r>
      <w:r w:rsidRPr="00924CF5">
        <w:rPr>
          <w:rStyle w:val="Hyperlink"/>
          <w:rFonts w:ascii="Arial" w:hAnsi="Arial" w:cs="Arial"/>
          <w:color w:val="000000" w:themeColor="text1"/>
          <w:u w:val="none"/>
        </w:rPr>
        <w:t>Адмон ХГ.</w:t>
      </w:r>
      <w:r w:rsidR="0061792E"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 xml:space="preserve"> 162 хуудастай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  <w:lang w:val="en-US"/>
        </w:rPr>
        <w:t>. (</w:t>
      </w:r>
      <w:hyperlink r:id="rId122" w:history="1">
        <w:r w:rsidRPr="00924CF5">
          <w:rPr>
            <w:rStyle w:val="Hyperlink"/>
            <w:rFonts w:ascii="Arial" w:hAnsi="Arial" w:cs="Arial"/>
            <w:color w:val="000000" w:themeColor="text1"/>
            <w:u w:val="none"/>
          </w:rPr>
          <w:t>Германы Техникийн хамтын ажиллагааны нийгэмлэг</w:t>
        </w:r>
      </w:hyperlink>
      <w:r w:rsidRPr="00924CF5">
        <w:rPr>
          <w:rFonts w:ascii="Arial" w:hAnsi="Arial" w:cs="Arial"/>
          <w:color w:val="000000" w:themeColor="text1"/>
        </w:rPr>
        <w:t>)</w:t>
      </w:r>
    </w:p>
    <w:p w14:paraId="5A01BA70" w14:textId="6A86A63B" w:rsidR="00B57185" w:rsidRPr="00924CF5" w:rsidRDefault="00B57185" w:rsidP="005B15FA">
      <w:pPr>
        <w:pStyle w:val="ListParagraph"/>
        <w:numPr>
          <w:ilvl w:val="0"/>
          <w:numId w:val="2"/>
        </w:numPr>
        <w:shd w:val="clear" w:color="auto" w:fill="FFFFFF"/>
        <w:spacing w:before="72" w:after="72"/>
        <w:jc w:val="both"/>
        <w:outlineLvl w:val="0"/>
        <w:rPr>
          <w:rFonts w:ascii="Arial" w:hAnsi="Arial" w:cs="Arial"/>
          <w:color w:val="000000" w:themeColor="text1"/>
          <w:shd w:val="clear" w:color="auto" w:fill="FFFFFF"/>
        </w:rPr>
      </w:pPr>
      <w:r w:rsidRPr="00924CF5">
        <w:rPr>
          <w:rFonts w:ascii="Arial" w:hAnsi="Arial" w:cs="Arial"/>
          <w:color w:val="000000" w:themeColor="text1"/>
          <w:kern w:val="36"/>
        </w:rPr>
        <w:t>Олонбаяр Р. Үл хөдлөх хөрөнгийн зарчмууд </w:t>
      </w:r>
      <w:r w:rsidRPr="00924CF5">
        <w:rPr>
          <w:rFonts w:ascii="Arial" w:hAnsi="Arial" w:cs="Arial"/>
          <w:color w:val="000000" w:themeColor="text1"/>
          <w:kern w:val="36"/>
          <w:lang w:val="en-US"/>
        </w:rPr>
        <w:t>/</w:t>
      </w:r>
      <w:r w:rsidRPr="00924CF5">
        <w:rPr>
          <w:rFonts w:ascii="Arial" w:hAnsi="Arial" w:cs="Arial"/>
          <w:color w:val="000000" w:themeColor="text1"/>
          <w:shd w:val="clear" w:color="auto" w:fill="FFFFFF"/>
        </w:rPr>
        <w:t>УБ</w:t>
      </w:r>
      <w:r w:rsidRPr="00924CF5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.: 2020.- </w:t>
      </w:r>
      <w:r w:rsidRPr="00924CF5">
        <w:rPr>
          <w:rFonts w:ascii="Arial" w:hAnsi="Arial" w:cs="Arial"/>
          <w:color w:val="000000" w:themeColor="text1"/>
          <w:shd w:val="clear" w:color="auto" w:fill="FFFFFF"/>
        </w:rPr>
        <w:t> </w:t>
      </w:r>
      <w:r w:rsidR="0061792E">
        <w:fldChar w:fldCharType="begin"/>
      </w:r>
      <w:r w:rsidR="0061792E">
        <w:instrText xml:space="preserve"> HYPERLINK "http://10.10.200.28:8080/cgi-bin/koha/catalogue/search.pl?q=Provider:%22%D0%90%D0%B4%D0%BC%D0%BE%D0%BD%20%D0%BF%D1%80%D0%B8%D0%BD%D1%82%22" </w:instrText>
      </w:r>
      <w:r w:rsidR="0061792E">
        <w:fldChar w:fldCharType="separate"/>
      </w:r>
      <w:r w:rsidRPr="00924CF5">
        <w:rPr>
          <w:rFonts w:ascii="Arial" w:hAnsi="Arial" w:cs="Arial"/>
          <w:color w:val="000000" w:themeColor="text1"/>
        </w:rPr>
        <w:t>Адмон принт</w:t>
      </w:r>
      <w:r w:rsidR="0061792E">
        <w:rPr>
          <w:rFonts w:ascii="Arial" w:hAnsi="Arial" w:cs="Arial"/>
          <w:color w:val="000000" w:themeColor="text1"/>
        </w:rPr>
        <w:fldChar w:fldCharType="end"/>
      </w:r>
      <w:r w:rsidRPr="00924CF5">
        <w:rPr>
          <w:rFonts w:ascii="Arial" w:hAnsi="Arial" w:cs="Arial"/>
          <w:color w:val="000000" w:themeColor="text1"/>
          <w:shd w:val="clear" w:color="auto" w:fill="FFFFFF"/>
          <w:lang w:val="en-US"/>
        </w:rPr>
        <w:t>,</w:t>
      </w:r>
      <w:r w:rsidRPr="00924CF5">
        <w:rPr>
          <w:rFonts w:ascii="Arial" w:hAnsi="Arial" w:cs="Arial"/>
          <w:color w:val="000000" w:themeColor="text1"/>
          <w:shd w:val="clear" w:color="auto" w:fill="FFFFFF"/>
        </w:rPr>
        <w:t> 447 хуудастай</w:t>
      </w:r>
      <w:r w:rsidRPr="00924CF5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. </w:t>
      </w:r>
      <w:r w:rsidRPr="00924CF5">
        <w:rPr>
          <w:rFonts w:ascii="Arial" w:hAnsi="Arial" w:cs="Arial"/>
          <w:color w:val="000000" w:themeColor="text1"/>
          <w:shd w:val="clear" w:color="auto" w:fill="FFFFFF"/>
        </w:rPr>
        <w:t>ISBN: 9789919200114</w:t>
      </w:r>
    </w:p>
    <w:p w14:paraId="1F09E451" w14:textId="0E8C1099" w:rsidR="00CA028C" w:rsidRPr="00924CF5" w:rsidRDefault="0061792E" w:rsidP="005B15FA">
      <w:pPr>
        <w:pStyle w:val="Heading1"/>
        <w:numPr>
          <w:ilvl w:val="0"/>
          <w:numId w:val="2"/>
        </w:numPr>
        <w:shd w:val="clear" w:color="auto" w:fill="FFFFFF"/>
        <w:spacing w:before="72" w:beforeAutospacing="0" w:after="72" w:afterAutospacing="0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</w:pPr>
      <w:hyperlink r:id="rId123" w:history="1">
        <w:r w:rsidR="00546E06" w:rsidRPr="00924CF5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Монгол улсын Үндсэн хуулийн 6.2 дахь хэсэгт хамаарах цуврал судалгаа</w:t>
        </w:r>
      </w:hyperlink>
      <w:r w:rsidR="00546E06" w:rsidRPr="00924CF5">
        <w:rPr>
          <w:rStyle w:val="resultssummary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: </w:t>
      </w:r>
      <w:r w:rsidR="00CA028C" w:rsidRPr="00924CF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Монгол улс дахь төрийн нийтийн өмч: Газар ба үл хөдлөх эд хөрөнгө, газрын хэвлийн баялаг ба хувьцаа /</w:t>
      </w:r>
      <w:r w:rsidR="00546E06"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Г</w:t>
      </w:r>
      <w:r w:rsidR="00CA028C"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</w:rPr>
        <w:t>үйцэтгэсэн : Н</w:t>
      </w:r>
      <w:r w:rsidR="00546E06"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</w:rPr>
        <w:t>.</w:t>
      </w:r>
      <w:r w:rsidR="00CA028C"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</w:rPr>
        <w:t>Баярмаа</w:t>
      </w:r>
      <w:r w:rsidR="00546E06"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 xml:space="preserve">.- УБ.: 2021.- 140 </w:t>
      </w:r>
      <w:proofErr w:type="spellStart"/>
      <w:r w:rsidR="00546E06" w:rsidRPr="00924CF5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хуудастай</w:t>
      </w:r>
      <w:proofErr w:type="spellEnd"/>
      <w:r w:rsidR="00A142F9">
        <w:rPr>
          <w:rStyle w:val="titlerespstmt"/>
          <w:rFonts w:ascii="Arial" w:hAnsi="Arial" w:cs="Arial"/>
          <w:b w:val="0"/>
          <w:bCs w:val="0"/>
          <w:color w:val="000000" w:themeColor="text1"/>
          <w:sz w:val="24"/>
          <w:szCs w:val="24"/>
          <w:lang w:val="en-US"/>
        </w:rPr>
        <w:t>.</w:t>
      </w:r>
    </w:p>
    <w:p w14:paraId="39042AD8" w14:textId="77777777" w:rsidR="0035186B" w:rsidRPr="00924CF5" w:rsidRDefault="0035186B" w:rsidP="00016D03">
      <w:pPr>
        <w:pStyle w:val="NormalWeb"/>
        <w:spacing w:before="120" w:beforeAutospacing="0" w:after="120" w:afterAutospacing="0"/>
        <w:contextualSpacing/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r w:rsidRPr="00924CF5">
        <w:rPr>
          <w:rFonts w:ascii="Arial" w:hAnsi="Arial" w:cs="Arial"/>
          <w:b/>
          <w:bCs/>
          <w:color w:val="000000" w:themeColor="text1"/>
          <w:lang w:val="en-US"/>
        </w:rPr>
        <w:t>50/</w:t>
      </w:r>
      <w:proofErr w:type="spellStart"/>
      <w:r w:rsidRPr="00924CF5">
        <w:rPr>
          <w:rFonts w:ascii="Arial" w:hAnsi="Arial" w:cs="Arial"/>
          <w:b/>
          <w:bCs/>
          <w:color w:val="000000" w:themeColor="text1"/>
          <w:lang w:val="en-US"/>
        </w:rPr>
        <w:t>Хамтын</w:t>
      </w:r>
      <w:proofErr w:type="spellEnd"/>
      <w:r w:rsidRPr="00924CF5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b/>
          <w:bCs/>
          <w:color w:val="000000" w:themeColor="text1"/>
          <w:lang w:val="en-US"/>
        </w:rPr>
        <w:t>тэтгэврийн</w:t>
      </w:r>
      <w:proofErr w:type="spellEnd"/>
      <w:r w:rsidRPr="00924CF5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b/>
          <w:bCs/>
          <w:color w:val="000000" w:themeColor="text1"/>
          <w:lang w:val="en-US"/>
        </w:rPr>
        <w:t>тухай</w:t>
      </w:r>
      <w:proofErr w:type="spellEnd"/>
      <w:r w:rsidRPr="00924CF5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b/>
          <w:bCs/>
          <w:color w:val="000000" w:themeColor="text1"/>
          <w:lang w:val="en-US"/>
        </w:rPr>
        <w:t>хуулийн</w:t>
      </w:r>
      <w:proofErr w:type="spellEnd"/>
      <w:r w:rsidRPr="00924CF5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b/>
          <w:bCs/>
          <w:color w:val="000000" w:themeColor="text1"/>
          <w:lang w:val="en-US"/>
        </w:rPr>
        <w:t>төсөл</w:t>
      </w:r>
      <w:proofErr w:type="spellEnd"/>
      <w:r w:rsidRPr="00924CF5">
        <w:rPr>
          <w:rFonts w:ascii="Arial" w:hAnsi="Arial" w:cs="Arial"/>
          <w:b/>
          <w:bCs/>
          <w:color w:val="000000" w:themeColor="text1"/>
          <w:lang w:val="en-US"/>
        </w:rPr>
        <w:t>;</w:t>
      </w:r>
    </w:p>
    <w:p w14:paraId="3F60E025" w14:textId="77777777" w:rsidR="00E21C73" w:rsidRPr="00924CF5" w:rsidRDefault="0035186B" w:rsidP="005B15F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val="en-US"/>
        </w:rPr>
      </w:pPr>
      <w:r w:rsidRPr="00924CF5">
        <w:rPr>
          <w:rFonts w:ascii="Arial" w:hAnsi="Arial" w:cs="Arial"/>
          <w:color w:val="000000" w:themeColor="text1"/>
        </w:rPr>
        <w:t>Монгол улсын эдийн засгийн тойм: шуурган дунд зүг чигээ олохуй Монгол улсын тэтгэврийн тогтолцооны санхүүгийн тогтвортой байдал</w:t>
      </w:r>
      <w:r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>2022 оны 4 дүгээр сар</w:t>
      </w:r>
      <w:r w:rsidRPr="00924CF5">
        <w:rPr>
          <w:rStyle w:val="label"/>
          <w:rFonts w:ascii="Arial" w:hAnsi="Arial" w:cs="Arial"/>
          <w:color w:val="000000" w:themeColor="text1"/>
          <w:shd w:val="clear" w:color="auto" w:fill="FFFFFF"/>
        </w:rPr>
        <w:t>: </w:t>
      </w:r>
      <w:r w:rsidRPr="00924CF5">
        <w:rPr>
          <w:rStyle w:val="resultssummary"/>
          <w:rFonts w:ascii="Arial" w:hAnsi="Arial" w:cs="Arial"/>
          <w:color w:val="000000" w:themeColor="text1"/>
          <w:shd w:val="clear" w:color="auto" w:fill="FFFFFF"/>
        </w:rPr>
        <w:t>60 хуудастай</w:t>
      </w:r>
      <w:r w:rsidRPr="00924CF5">
        <w:rPr>
          <w:rStyle w:val="byauthor"/>
          <w:rFonts w:ascii="Arial" w:hAnsi="Arial" w:cs="Arial"/>
          <w:color w:val="000000" w:themeColor="text1"/>
        </w:rPr>
        <w:t> </w:t>
      </w:r>
      <w:r w:rsidRPr="00924CF5">
        <w:rPr>
          <w:rStyle w:val="byauthor"/>
          <w:rFonts w:ascii="Arial" w:hAnsi="Arial" w:cs="Arial"/>
          <w:color w:val="000000" w:themeColor="text1"/>
          <w:lang w:val="en-US"/>
        </w:rPr>
        <w:t>(</w:t>
      </w:r>
      <w:hyperlink r:id="rId124" w:history="1">
        <w:r w:rsidRPr="00924CF5">
          <w:rPr>
            <w:rStyle w:val="Hyperlink"/>
            <w:rFonts w:ascii="Arial" w:hAnsi="Arial" w:cs="Arial"/>
            <w:color w:val="000000" w:themeColor="text1"/>
          </w:rPr>
          <w:t>Дэлхийн банк групп</w:t>
        </w:r>
      </w:hyperlink>
      <w:r w:rsidRPr="00924CF5">
        <w:rPr>
          <w:rFonts w:ascii="Arial" w:hAnsi="Arial" w:cs="Arial"/>
          <w:color w:val="000000" w:themeColor="text1"/>
          <w:lang w:val="en-US"/>
        </w:rPr>
        <w:t>)</w:t>
      </w:r>
    </w:p>
    <w:p w14:paraId="1C9B27FA" w14:textId="79D1ABCA" w:rsidR="00F35F86" w:rsidRPr="00924CF5" w:rsidRDefault="00E21C73" w:rsidP="005B15F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Тэтгэврийг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гэр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бүлийн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гишүүдэд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нь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өвлүүлэх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нөхцөл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журмын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талаарх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бусад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орнуудын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зохицуулалт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харьцуулсан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судалгаа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r w:rsidR="00F35F86" w:rsidRPr="00924CF5">
        <w:rPr>
          <w:rFonts w:ascii="Arial" w:hAnsi="Arial" w:cs="Arial"/>
          <w:color w:val="000000" w:themeColor="text1"/>
          <w:lang w:val="en-US"/>
        </w:rPr>
        <w:t>/</w:t>
      </w:r>
      <w:r w:rsidR="00F35F86"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="00F35F86"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="00F35F86" w:rsidRPr="00924CF5">
        <w:rPr>
          <w:rStyle w:val="resultsimprint"/>
          <w:rFonts w:ascii="Arial" w:hAnsi="Arial" w:cs="Arial"/>
          <w:color w:val="000000" w:themeColor="text1"/>
        </w:rPr>
        <w:t xml:space="preserve"> 2013</w:t>
      </w:r>
      <w:r w:rsidR="00F35F86"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="00F35F86" w:rsidRPr="00924CF5">
        <w:rPr>
          <w:rStyle w:val="resultsphysicaldesc"/>
          <w:rFonts w:ascii="Arial" w:hAnsi="Arial" w:cs="Arial"/>
          <w:color w:val="000000" w:themeColor="text1"/>
        </w:rPr>
        <w:t>16х. </w:t>
      </w:r>
    </w:p>
    <w:p w14:paraId="39C8631A" w14:textId="079D5F9C" w:rsidR="0004209A" w:rsidRPr="00924CF5" w:rsidRDefault="00D739AF" w:rsidP="00016D03">
      <w:pPr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  <w:r w:rsidRPr="00924CF5">
        <w:rPr>
          <w:rFonts w:ascii="Arial" w:hAnsi="Arial" w:cs="Arial"/>
          <w:b/>
          <w:bCs/>
          <w:color w:val="000000" w:themeColor="text1"/>
        </w:rPr>
        <w:t>52/Хүүхэд хамгааллын тухай хуульд нэмэлт, өөрчлөлт оруулах тухай хуулийн төсөл;</w:t>
      </w:r>
    </w:p>
    <w:p w14:paraId="065D3EB7" w14:textId="0BA54321" w:rsidR="0004209A" w:rsidRPr="00924CF5" w:rsidRDefault="0004209A" w:rsidP="005B15FA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textAlignment w:val="top"/>
        <w:rPr>
          <w:rStyle w:val="resultsisbn"/>
          <w:rFonts w:ascii="Arial" w:hAnsi="Arial" w:cs="Arial"/>
          <w:color w:val="000000" w:themeColor="text1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Беллами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К. </w:t>
      </w:r>
      <w:hyperlink r:id="rId125" w:history="1">
        <w:r w:rsidRPr="00924CF5">
          <w:rPr>
            <w:rStyle w:val="Hyperlink"/>
            <w:rFonts w:ascii="Arial" w:hAnsi="Arial" w:cs="Arial"/>
            <w:color w:val="000000" w:themeColor="text1"/>
            <w:u w:val="none"/>
          </w:rPr>
          <w:t xml:space="preserve">Дэлхийн хүүхдийн байдал 2005 </w:t>
        </w:r>
        <w:proofErr w:type="gramStart"/>
        <w:r w:rsidRPr="00924CF5">
          <w:rPr>
            <w:rStyle w:val="Hyperlink"/>
            <w:rFonts w:ascii="Arial" w:hAnsi="Arial" w:cs="Arial"/>
            <w:color w:val="000000" w:themeColor="text1"/>
            <w:u w:val="none"/>
          </w:rPr>
          <w:t>онд :</w:t>
        </w:r>
        <w:proofErr w:type="gramEnd"/>
        <w:r w:rsidRPr="00924CF5">
          <w:rPr>
            <w:rStyle w:val="Hyperlink"/>
            <w:rFonts w:ascii="Arial" w:hAnsi="Arial" w:cs="Arial"/>
            <w:color w:val="000000" w:themeColor="text1"/>
            <w:u w:val="none"/>
          </w:rPr>
          <w:t xml:space="preserve"> Аюулын дундахь </w:t>
        </w:r>
        <w:r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хүүхэд</w:t>
        </w:r>
        <w:r w:rsidRPr="00924CF5">
          <w:rPr>
            <w:rStyle w:val="Hyperlink"/>
            <w:rFonts w:ascii="Arial" w:hAnsi="Arial" w:cs="Arial"/>
            <w:color w:val="000000" w:themeColor="text1"/>
            <w:u w:val="none"/>
          </w:rPr>
          <w:t> нас</w:t>
        </w:r>
      </w:hyperlink>
      <w:r w:rsidRPr="00924CF5">
        <w:rPr>
          <w:rFonts w:ascii="Arial" w:hAnsi="Arial" w:cs="Arial"/>
          <w:color w:val="000000" w:themeColor="text1"/>
        </w:rPr>
        <w:t xml:space="preserve"> </w:t>
      </w:r>
      <w:r w:rsidRPr="00924CF5">
        <w:rPr>
          <w:rFonts w:ascii="Arial" w:hAnsi="Arial" w:cs="Arial"/>
          <w:color w:val="000000" w:themeColor="text1"/>
          <w:lang w:val="en-US"/>
        </w:rPr>
        <w:t xml:space="preserve">/УБ.: 2005.- </w:t>
      </w:r>
      <w:r w:rsidRPr="00924CF5">
        <w:rPr>
          <w:rStyle w:val="resultsphysicaldesc"/>
          <w:rFonts w:ascii="Arial" w:hAnsi="Arial" w:cs="Arial"/>
          <w:color w:val="000000" w:themeColor="text1"/>
        </w:rPr>
        <w:t>133х. </w:t>
      </w:r>
      <w:r w:rsidRPr="00924CF5">
        <w:rPr>
          <w:rStyle w:val="resultsisbn"/>
          <w:rFonts w:ascii="Arial" w:hAnsi="Arial" w:cs="Arial"/>
          <w:color w:val="000000" w:themeColor="text1"/>
        </w:rPr>
        <w:t>ISBN: 9280636367</w:t>
      </w:r>
    </w:p>
    <w:p w14:paraId="423BA98E" w14:textId="77777777" w:rsidR="0004209A" w:rsidRPr="00924CF5" w:rsidRDefault="0061792E" w:rsidP="005B15FA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textAlignment w:val="top"/>
        <w:rPr>
          <w:rStyle w:val="resultsisbn"/>
          <w:rFonts w:ascii="Arial" w:hAnsi="Arial" w:cs="Arial"/>
          <w:color w:val="000000" w:themeColor="text1"/>
        </w:rPr>
      </w:pPr>
      <w:hyperlink r:id="rId126" w:history="1">
        <w:r w:rsidR="0004209A" w:rsidRPr="00924CF5">
          <w:rPr>
            <w:rStyle w:val="Hyperlink"/>
            <w:rFonts w:ascii="Arial" w:hAnsi="Arial" w:cs="Arial"/>
            <w:color w:val="000000" w:themeColor="text1"/>
            <w:u w:val="none"/>
          </w:rPr>
          <w:t>Дэлхийн хүүхдийн байдал 2006. Тусгаарлагдмал, үл үзэгдэгч </w:t>
        </w:r>
        <w:r w:rsidR="0004209A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хүүхэд</w:t>
        </w:r>
      </w:hyperlink>
      <w:r w:rsidR="0004209A" w:rsidRPr="00924CF5">
        <w:rPr>
          <w:rFonts w:ascii="Arial" w:hAnsi="Arial" w:cs="Arial"/>
          <w:color w:val="000000" w:themeColor="text1"/>
        </w:rPr>
        <w:t xml:space="preserve"> </w:t>
      </w:r>
      <w:r w:rsidR="0004209A" w:rsidRPr="00924CF5">
        <w:rPr>
          <w:rFonts w:ascii="Arial" w:hAnsi="Arial" w:cs="Arial"/>
          <w:color w:val="000000" w:themeColor="text1"/>
          <w:lang w:val="en-US"/>
        </w:rPr>
        <w:t xml:space="preserve">/УБ.: </w:t>
      </w:r>
      <w:r w:rsidR="0004209A" w:rsidRPr="00924CF5">
        <w:rPr>
          <w:rStyle w:val="resultsimprint"/>
          <w:rFonts w:ascii="Arial" w:hAnsi="Arial" w:cs="Arial"/>
          <w:color w:val="000000" w:themeColor="text1"/>
        </w:rPr>
        <w:t>2006</w:t>
      </w:r>
      <w:r w:rsidR="0004209A"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="0004209A" w:rsidRPr="00924CF5">
        <w:rPr>
          <w:rStyle w:val="resultsphysicaldesc"/>
          <w:rFonts w:ascii="Arial" w:hAnsi="Arial" w:cs="Arial"/>
          <w:color w:val="000000" w:themeColor="text1"/>
        </w:rPr>
        <w:t>132х. </w:t>
      </w:r>
      <w:r w:rsidR="0004209A" w:rsidRPr="00924CF5">
        <w:rPr>
          <w:rStyle w:val="resultsisbn"/>
          <w:rFonts w:ascii="Arial" w:hAnsi="Arial" w:cs="Arial"/>
          <w:color w:val="000000" w:themeColor="text1"/>
        </w:rPr>
        <w:t>ISBN: 9280636367</w:t>
      </w:r>
    </w:p>
    <w:p w14:paraId="05E47379" w14:textId="77777777" w:rsidR="0004209A" w:rsidRPr="00924CF5" w:rsidRDefault="0004209A" w:rsidP="005B15F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val="en-US"/>
        </w:rPr>
      </w:pPr>
      <w:r w:rsidRPr="00924CF5">
        <w:rPr>
          <w:rFonts w:ascii="Arial" w:hAnsi="Arial" w:cs="Arial"/>
          <w:color w:val="000000" w:themeColor="text1"/>
        </w:rPr>
        <w:t>Ичинноров М. Хүүхэд хамгааллын олон улсын стандарт</w:t>
      </w:r>
      <w:r w:rsidRPr="00924CF5">
        <w:rPr>
          <w:rFonts w:ascii="Arial" w:hAnsi="Arial" w:cs="Arial"/>
          <w:color w:val="000000" w:themeColor="text1"/>
          <w:lang w:val="en-US"/>
        </w:rPr>
        <w:t xml:space="preserve">: 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хүүхдийг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r w:rsidRPr="00924CF5">
        <w:rPr>
          <w:rFonts w:ascii="Arial" w:hAnsi="Arial" w:cs="Arial"/>
          <w:color w:val="000000" w:themeColor="text1"/>
        </w:rPr>
        <w:t xml:space="preserve"> хүчирхийллээс хамгааах, хүчирхийлэлд зохих хариу үйлдэл үзүүлэх, </w:t>
      </w:r>
      <w:r w:rsidRPr="00924CF5">
        <w:rPr>
          <w:rFonts w:ascii="Arial" w:hAnsi="Arial" w:cs="Arial"/>
          <w:color w:val="000000" w:themeColor="text1"/>
        </w:rPr>
        <w:lastRenderedPageBreak/>
        <w:t xml:space="preserve">насанд хүрээгүй хохирогч, гэрчийг хамгаалах олон улсын суурь зарчим, загвар хууль, дүрэм, стратеги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Редактор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Б.Золзаяа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.- УБ.:  138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. ISBN9789996275524 </w:t>
      </w:r>
    </w:p>
    <w:p w14:paraId="282E95FE" w14:textId="77777777" w:rsidR="0004209A" w:rsidRPr="00924CF5" w:rsidRDefault="0004209A" w:rsidP="005B15F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Монгол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улс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дахь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хүүхэд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хөгжил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хүүхийн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эрх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хамгааллын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эрх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зүйн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орчин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бодлогын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хэрэгжилтийн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өнөөгийн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байдал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Гүйцэтгэсэн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И.Жаргалзаяабямба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О.</w:t>
      </w:r>
      <w:proofErr w:type="gramStart"/>
      <w:r w:rsidRPr="00924CF5">
        <w:rPr>
          <w:rFonts w:ascii="Arial" w:hAnsi="Arial" w:cs="Arial"/>
          <w:color w:val="000000" w:themeColor="text1"/>
          <w:lang w:val="en-US"/>
        </w:rPr>
        <w:t>Нарантуяа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Fonts w:ascii="Arial" w:hAnsi="Arial" w:cs="Arial"/>
          <w:color w:val="000000" w:themeColor="text1"/>
          <w:lang w:val="en-US"/>
        </w:rPr>
        <w:t xml:space="preserve"> 2018.- 50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. (УИХТГ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Мэдээлэл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судалгаа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лавлагааны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алба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) </w:t>
      </w:r>
    </w:p>
    <w:p w14:paraId="1E3CEB1F" w14:textId="77777777" w:rsidR="0004209A" w:rsidRPr="00924CF5" w:rsidRDefault="0061792E" w:rsidP="005B15FA">
      <w:pPr>
        <w:pStyle w:val="ListParagraph"/>
        <w:numPr>
          <w:ilvl w:val="0"/>
          <w:numId w:val="2"/>
        </w:numPr>
        <w:spacing w:before="120" w:after="120"/>
        <w:jc w:val="both"/>
        <w:rPr>
          <w:rStyle w:val="resultsphysicaldesc"/>
          <w:rFonts w:ascii="Arial" w:hAnsi="Arial" w:cs="Arial"/>
          <w:color w:val="000000" w:themeColor="text1"/>
          <w:lang w:val="en-US"/>
        </w:rPr>
      </w:pPr>
      <w:hyperlink r:id="rId127" w:history="1">
        <w:r w:rsidR="0004209A" w:rsidRPr="00924CF5">
          <w:rPr>
            <w:rStyle w:val="Hyperlink"/>
            <w:rFonts w:ascii="Arial" w:hAnsi="Arial" w:cs="Arial"/>
            <w:color w:val="000000" w:themeColor="text1"/>
            <w:u w:val="none"/>
          </w:rPr>
          <w:t>Монголын гэр бүлийн асуудал, хэрэгцээ, үйлчилгээний хувилбар: судалгааны тайлан</w:t>
        </w:r>
      </w:hyperlink>
      <w:r w:rsidR="0004209A"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="0004209A"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="0004209A"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="0004209A" w:rsidRPr="00924CF5">
        <w:rPr>
          <w:rStyle w:val="resultsimprint"/>
          <w:rFonts w:ascii="Arial" w:hAnsi="Arial" w:cs="Arial"/>
          <w:color w:val="000000" w:themeColor="text1"/>
        </w:rPr>
        <w:t xml:space="preserve"> 2018</w:t>
      </w:r>
      <w:r w:rsidR="0004209A"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="0004209A" w:rsidRPr="00924CF5">
        <w:rPr>
          <w:rStyle w:val="resultsphysicaldesc"/>
          <w:rFonts w:ascii="Arial" w:hAnsi="Arial" w:cs="Arial"/>
          <w:color w:val="000000" w:themeColor="text1"/>
        </w:rPr>
        <w:t>127х.</w:t>
      </w:r>
      <w:r w:rsidR="0004209A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(</w:t>
      </w:r>
      <w:proofErr w:type="spellStart"/>
      <w:r w:rsidR="0004209A" w:rsidRPr="00924CF5">
        <w:rPr>
          <w:rStyle w:val="resultsphysicaldesc"/>
          <w:rFonts w:ascii="Arial" w:hAnsi="Arial" w:cs="Arial"/>
          <w:color w:val="000000" w:themeColor="text1"/>
          <w:lang w:val="en-US"/>
        </w:rPr>
        <w:t>Гэр</w:t>
      </w:r>
      <w:proofErr w:type="spellEnd"/>
      <w:r w:rsidR="0004209A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04209A" w:rsidRPr="00924CF5">
        <w:rPr>
          <w:rStyle w:val="resultsphysicaldesc"/>
          <w:rFonts w:ascii="Arial" w:hAnsi="Arial" w:cs="Arial"/>
          <w:color w:val="000000" w:themeColor="text1"/>
          <w:lang w:val="en-US"/>
        </w:rPr>
        <w:t>бүл</w:t>
      </w:r>
      <w:proofErr w:type="spellEnd"/>
      <w:r w:rsidR="0004209A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04209A" w:rsidRPr="00924CF5">
        <w:rPr>
          <w:rStyle w:val="resultsphysicaldesc"/>
          <w:rFonts w:ascii="Arial" w:hAnsi="Arial" w:cs="Arial"/>
          <w:color w:val="000000" w:themeColor="text1"/>
          <w:lang w:val="en-US"/>
        </w:rPr>
        <w:t>хүүхэд</w:t>
      </w:r>
      <w:proofErr w:type="spellEnd"/>
      <w:r w:rsidR="0004209A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04209A" w:rsidRPr="00924CF5">
        <w:rPr>
          <w:rStyle w:val="resultsphysicaldesc"/>
          <w:rFonts w:ascii="Arial" w:hAnsi="Arial" w:cs="Arial"/>
          <w:color w:val="000000" w:themeColor="text1"/>
          <w:lang w:val="en-US"/>
        </w:rPr>
        <w:t>залуучуудын</w:t>
      </w:r>
      <w:proofErr w:type="spellEnd"/>
      <w:r w:rsidR="0004209A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04209A" w:rsidRPr="00924CF5">
        <w:rPr>
          <w:rStyle w:val="resultsphysicaldesc"/>
          <w:rFonts w:ascii="Arial" w:hAnsi="Arial" w:cs="Arial"/>
          <w:color w:val="000000" w:themeColor="text1"/>
          <w:lang w:val="en-US"/>
        </w:rPr>
        <w:t>газар</w:t>
      </w:r>
      <w:proofErr w:type="spellEnd"/>
      <w:r w:rsidR="0004209A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04209A" w:rsidRPr="00924CF5">
        <w:rPr>
          <w:rStyle w:val="resultsphysicaldesc"/>
          <w:rFonts w:ascii="Arial" w:hAnsi="Arial" w:cs="Arial"/>
          <w:color w:val="000000" w:themeColor="text1"/>
          <w:lang w:val="en-US"/>
        </w:rPr>
        <w:t>Дэлхийн</w:t>
      </w:r>
      <w:proofErr w:type="spellEnd"/>
      <w:r w:rsidR="0004209A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04209A" w:rsidRPr="00924CF5">
        <w:rPr>
          <w:rStyle w:val="resultsphysicaldesc"/>
          <w:rFonts w:ascii="Arial" w:hAnsi="Arial" w:cs="Arial"/>
          <w:color w:val="000000" w:themeColor="text1"/>
          <w:lang w:val="en-US"/>
        </w:rPr>
        <w:t>зөн</w:t>
      </w:r>
      <w:proofErr w:type="spellEnd"/>
      <w:r w:rsidR="0004209A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04209A" w:rsidRPr="00924CF5">
        <w:rPr>
          <w:rStyle w:val="resultsphysicaldesc"/>
          <w:rFonts w:ascii="Arial" w:hAnsi="Arial" w:cs="Arial"/>
          <w:color w:val="000000" w:themeColor="text1"/>
          <w:lang w:val="en-US"/>
        </w:rPr>
        <w:t>Монгол</w:t>
      </w:r>
      <w:proofErr w:type="spellEnd"/>
      <w:r w:rsidR="0004209A" w:rsidRPr="00924CF5">
        <w:rPr>
          <w:rStyle w:val="resultsphysicaldesc"/>
          <w:rFonts w:ascii="Arial" w:hAnsi="Arial" w:cs="Arial"/>
          <w:color w:val="000000" w:themeColor="text1"/>
          <w:lang w:val="en-US"/>
        </w:rPr>
        <w:t>, Social Policy Development Research Institute)</w:t>
      </w:r>
    </w:p>
    <w:p w14:paraId="2214C06E" w14:textId="77777777" w:rsidR="0004209A" w:rsidRPr="00924CF5" w:rsidRDefault="0004209A" w:rsidP="005B15FA">
      <w:pPr>
        <w:pStyle w:val="ListParagraph"/>
        <w:numPr>
          <w:ilvl w:val="0"/>
          <w:numId w:val="2"/>
        </w:numPr>
        <w:spacing w:before="120" w:after="120"/>
        <w:jc w:val="both"/>
        <w:rPr>
          <w:rStyle w:val="resultsphysicaldesc"/>
          <w:rFonts w:ascii="Arial" w:hAnsi="Arial" w:cs="Arial"/>
          <w:color w:val="000000" w:themeColor="text1"/>
          <w:lang w:val="en-US"/>
        </w:rPr>
      </w:pPr>
      <w:r w:rsidRPr="00924CF5">
        <w:rPr>
          <w:rFonts w:ascii="Arial" w:hAnsi="Arial" w:cs="Arial"/>
          <w:color w:val="000000" w:themeColor="text1"/>
        </w:rPr>
        <w:t xml:space="preserve">Монитор </w:t>
      </w:r>
      <w:r w:rsidRPr="00924CF5">
        <w:rPr>
          <w:rFonts w:ascii="Arial" w:hAnsi="Arial" w:cs="Arial"/>
          <w:color w:val="000000" w:themeColor="text1"/>
          <w:lang w:val="en-US"/>
        </w:rPr>
        <w:t xml:space="preserve"># </w:t>
      </w:r>
      <w:r w:rsidRPr="00924CF5">
        <w:rPr>
          <w:rFonts w:ascii="Arial" w:hAnsi="Arial" w:cs="Arial"/>
          <w:color w:val="000000" w:themeColor="text1"/>
        </w:rPr>
        <w:t>26</w:t>
      </w:r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Хүчирхийлэлд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өртсөн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хүүхдэд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үзүүлэх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эрүүл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мэндийн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болон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бусад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тусламж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үйлчилгээ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гэмэт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хэрэг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зөрчлийн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тухай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гомдол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мэдээлэл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түүний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шийдвэрлэлтэд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хийсэн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дүн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шинжилгээ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 2020</w:t>
      </w:r>
      <w:r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Pr="00924CF5">
        <w:rPr>
          <w:rStyle w:val="resultsphysicaldesc"/>
          <w:rFonts w:ascii="Arial" w:hAnsi="Arial" w:cs="Arial"/>
          <w:color w:val="000000" w:themeColor="text1"/>
        </w:rPr>
        <w:t>12х</w:t>
      </w:r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. (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Нээлттэй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нийгэм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форум</w:t>
      </w:r>
      <w:proofErr w:type="spellEnd"/>
      <w:r w:rsidRPr="00924CF5">
        <w:rPr>
          <w:rStyle w:val="resultsphysicaldesc"/>
          <w:rFonts w:ascii="Arial" w:hAnsi="Arial" w:cs="Arial"/>
          <w:color w:val="000000" w:themeColor="text1"/>
          <w:lang w:val="en-US"/>
        </w:rPr>
        <w:t>)</w:t>
      </w:r>
    </w:p>
    <w:p w14:paraId="11271055" w14:textId="77777777" w:rsidR="0004209A" w:rsidRPr="00924CF5" w:rsidRDefault="0061792E" w:rsidP="005B15FA">
      <w:pPr>
        <w:pStyle w:val="ListParagraph"/>
        <w:numPr>
          <w:ilvl w:val="0"/>
          <w:numId w:val="2"/>
        </w:numPr>
        <w:spacing w:before="120" w:after="120"/>
        <w:jc w:val="both"/>
        <w:rPr>
          <w:rStyle w:val="resultsphysicaldesc"/>
          <w:rFonts w:ascii="Arial" w:hAnsi="Arial" w:cs="Arial"/>
          <w:color w:val="000000" w:themeColor="text1"/>
          <w:lang w:val="en-US"/>
        </w:rPr>
      </w:pPr>
      <w:hyperlink r:id="rId128" w:history="1">
        <w:r w:rsidR="0004209A" w:rsidRPr="00924CF5">
          <w:rPr>
            <w:rStyle w:val="Hyperlink"/>
            <w:rFonts w:ascii="Arial" w:hAnsi="Arial" w:cs="Arial"/>
            <w:color w:val="000000" w:themeColor="text1"/>
            <w:u w:val="none"/>
          </w:rPr>
          <w:t>Монитор #21: Зан үйлд нөлөөлөх албадан сургалтын хэрэгжилт</w:t>
        </w:r>
      </w:hyperlink>
      <w:r w:rsidR="0004209A" w:rsidRPr="00924CF5">
        <w:rPr>
          <w:rFonts w:ascii="Arial" w:hAnsi="Arial" w:cs="Arial"/>
          <w:color w:val="000000" w:themeColor="text1"/>
        </w:rPr>
        <w:t xml:space="preserve"> </w:t>
      </w:r>
      <w:r w:rsidR="0004209A" w:rsidRPr="00924CF5">
        <w:rPr>
          <w:rFonts w:ascii="Arial" w:hAnsi="Arial" w:cs="Arial"/>
          <w:color w:val="000000" w:themeColor="text1"/>
          <w:lang w:val="en-US"/>
        </w:rPr>
        <w:t>/</w:t>
      </w:r>
      <w:r w:rsidR="0004209A"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="0004209A"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="0004209A" w:rsidRPr="00924CF5">
        <w:rPr>
          <w:rStyle w:val="resultsimprint"/>
          <w:rFonts w:ascii="Arial" w:hAnsi="Arial" w:cs="Arial"/>
          <w:color w:val="000000" w:themeColor="text1"/>
        </w:rPr>
        <w:t xml:space="preserve"> 2020</w:t>
      </w:r>
      <w:r w:rsidR="0004209A"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="0004209A" w:rsidRPr="00924CF5">
        <w:rPr>
          <w:rStyle w:val="resultsphysicaldesc"/>
          <w:rFonts w:ascii="Arial" w:hAnsi="Arial" w:cs="Arial"/>
          <w:color w:val="000000" w:themeColor="text1"/>
        </w:rPr>
        <w:t>8х. </w:t>
      </w:r>
      <w:r w:rsidR="0004209A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(</w:t>
      </w:r>
      <w:proofErr w:type="spellStart"/>
      <w:r w:rsidR="0004209A" w:rsidRPr="00924CF5">
        <w:rPr>
          <w:rStyle w:val="resultsphysicaldesc"/>
          <w:rFonts w:ascii="Arial" w:hAnsi="Arial" w:cs="Arial"/>
          <w:color w:val="000000" w:themeColor="text1"/>
          <w:lang w:val="en-US"/>
        </w:rPr>
        <w:t>Нээлттэй</w:t>
      </w:r>
      <w:proofErr w:type="spellEnd"/>
      <w:r w:rsidR="0004209A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04209A" w:rsidRPr="00924CF5">
        <w:rPr>
          <w:rStyle w:val="resultsphysicaldesc"/>
          <w:rFonts w:ascii="Arial" w:hAnsi="Arial" w:cs="Arial"/>
          <w:color w:val="000000" w:themeColor="text1"/>
          <w:lang w:val="en-US"/>
        </w:rPr>
        <w:t>нийгэм</w:t>
      </w:r>
      <w:proofErr w:type="spellEnd"/>
      <w:r w:rsidR="0004209A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04209A" w:rsidRPr="00924CF5">
        <w:rPr>
          <w:rStyle w:val="resultsphysicaldesc"/>
          <w:rFonts w:ascii="Arial" w:hAnsi="Arial" w:cs="Arial"/>
          <w:color w:val="000000" w:themeColor="text1"/>
          <w:lang w:val="en-US"/>
        </w:rPr>
        <w:t>форум</w:t>
      </w:r>
      <w:proofErr w:type="spellEnd"/>
      <w:r w:rsidR="0004209A" w:rsidRPr="00924CF5">
        <w:rPr>
          <w:rStyle w:val="resultsphysicaldesc"/>
          <w:rFonts w:ascii="Arial" w:hAnsi="Arial" w:cs="Arial"/>
          <w:color w:val="000000" w:themeColor="text1"/>
          <w:lang w:val="en-US"/>
        </w:rPr>
        <w:t>)</w:t>
      </w:r>
    </w:p>
    <w:p w14:paraId="22AA5496" w14:textId="77777777" w:rsidR="0004209A" w:rsidRPr="00924CF5" w:rsidRDefault="0004209A" w:rsidP="005B15F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Нийгмийн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хамгааллын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үнэлгээнд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суурилсан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үндэсний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хэлэлцүүлэг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Монгол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нийгмийн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хамгааллын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суурь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түвшний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тодорхойлолт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зардал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/УБ.: 2015.- 116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(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Монгол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Засгийн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газар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НҮБХХ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Олон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хөдөлмөрийн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байгууллага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)</w:t>
      </w:r>
    </w:p>
    <w:p w14:paraId="7B7BD1CF" w14:textId="77777777" w:rsidR="0004209A" w:rsidRPr="00924CF5" w:rsidRDefault="0004209A" w:rsidP="005B15F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Хөвсгөл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аймаг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Хүүхэд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хөгжил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-2012: 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судалгаа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олон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үзүүлэлтийн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бүлгийн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түүвэр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судалгаа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Редактор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Хүрэлмаа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924CF5">
        <w:rPr>
          <w:rFonts w:ascii="Arial" w:hAnsi="Arial" w:cs="Arial"/>
          <w:color w:val="000000" w:themeColor="text1"/>
          <w:lang w:val="en-US"/>
        </w:rPr>
        <w:t>бусад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Fonts w:ascii="Arial" w:hAnsi="Arial" w:cs="Arial"/>
          <w:color w:val="000000" w:themeColor="text1"/>
          <w:lang w:val="en-US"/>
        </w:rPr>
        <w:t xml:space="preserve"> УБ.: 2014.- 383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(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Үндэсний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статистикийн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газар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НҮБ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Хүүхдийн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сан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) </w:t>
      </w:r>
    </w:p>
    <w:p w14:paraId="582CF1CD" w14:textId="77777777" w:rsidR="0004209A" w:rsidRPr="00924CF5" w:rsidRDefault="0004209A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isbn"/>
          <w:rFonts w:ascii="Arial" w:hAnsi="Arial" w:cs="Arial"/>
          <w:color w:val="000000" w:themeColor="text1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Хүн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ам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орон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сууцны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2010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оны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тооллого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Хүүхэд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залуучууд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сэдэвчилсэн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сцудалгаа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   /УБ.: </w:t>
      </w:r>
      <w:r w:rsidRPr="00924CF5">
        <w:rPr>
          <w:rStyle w:val="resultsimprint"/>
          <w:rFonts w:ascii="Arial" w:hAnsi="Arial" w:cs="Arial"/>
          <w:color w:val="000000" w:themeColor="text1"/>
        </w:rPr>
        <w:t>201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1.- </w:t>
      </w:r>
      <w:r w:rsidRPr="00924CF5">
        <w:rPr>
          <w:rStyle w:val="resultsisbn"/>
          <w:rFonts w:ascii="Arial" w:hAnsi="Arial" w:cs="Arial"/>
          <w:color w:val="000000" w:themeColor="text1"/>
        </w:rPr>
        <w:t>ISBN: 999296473</w:t>
      </w:r>
    </w:p>
    <w:p w14:paraId="6C835A75" w14:textId="77777777" w:rsidR="00A14F12" w:rsidRPr="00924CF5" w:rsidRDefault="0004209A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Хүүхэд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асран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хамгаалах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эцэг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эхийн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хариуцлагын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тухай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Монгол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болон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гадаадын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зарим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орны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эрх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зүйн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зохицуулалт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харьцуулсан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судалгаа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Гүйцэтгэсэн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А.Пагма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924CF5">
        <w:rPr>
          <w:rFonts w:ascii="Arial" w:hAnsi="Arial" w:cs="Arial"/>
          <w:color w:val="000000" w:themeColor="text1"/>
          <w:lang w:val="en-US"/>
        </w:rPr>
        <w:t>бусад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Fonts w:ascii="Arial" w:hAnsi="Arial" w:cs="Arial"/>
          <w:color w:val="000000" w:themeColor="text1"/>
          <w:lang w:val="en-US"/>
        </w:rPr>
        <w:t xml:space="preserve"> 2015.- 16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. (УИХТГ СШХ) </w:t>
      </w:r>
    </w:p>
    <w:p w14:paraId="4F452C33" w14:textId="6541F8A9" w:rsidR="0004209A" w:rsidRPr="00924CF5" w:rsidRDefault="00927EFF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Хүүхдийн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эрх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A14F12" w:rsidRPr="00924CF5">
        <w:rPr>
          <w:rFonts w:ascii="Arial" w:hAnsi="Arial" w:cs="Arial"/>
          <w:color w:val="000000" w:themeColor="text1"/>
          <w:lang w:val="en-US"/>
        </w:rPr>
        <w:t>бизнесийн</w:t>
      </w:r>
      <w:proofErr w:type="spellEnd"/>
      <w:r w:rsidR="00A14F12"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A14F12" w:rsidRPr="00924CF5">
        <w:rPr>
          <w:rFonts w:ascii="Arial" w:hAnsi="Arial" w:cs="Arial"/>
          <w:color w:val="000000" w:themeColor="text1"/>
          <w:lang w:val="en-US"/>
        </w:rPr>
        <w:t>зарчмууд</w:t>
      </w:r>
      <w:proofErr w:type="spellEnd"/>
      <w:r w:rsidR="00A14F12" w:rsidRPr="00924CF5">
        <w:rPr>
          <w:rFonts w:ascii="Arial" w:hAnsi="Arial" w:cs="Arial"/>
          <w:color w:val="000000" w:themeColor="text1"/>
          <w:lang w:val="en-US"/>
        </w:rPr>
        <w:t xml:space="preserve"> /УБ.: 2021 (НҮБ </w:t>
      </w:r>
      <w:proofErr w:type="spellStart"/>
      <w:r w:rsidR="00A14F12" w:rsidRPr="00924CF5">
        <w:rPr>
          <w:rFonts w:ascii="Arial" w:hAnsi="Arial" w:cs="Arial"/>
          <w:color w:val="000000" w:themeColor="text1"/>
          <w:lang w:val="en-US"/>
        </w:rPr>
        <w:t>Хүүхдийн</w:t>
      </w:r>
      <w:proofErr w:type="spellEnd"/>
      <w:r w:rsidR="00A14F12"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A14F12" w:rsidRPr="00924CF5">
        <w:rPr>
          <w:rFonts w:ascii="Arial" w:hAnsi="Arial" w:cs="Arial"/>
          <w:color w:val="000000" w:themeColor="text1"/>
          <w:lang w:val="en-US"/>
        </w:rPr>
        <w:t>сан</w:t>
      </w:r>
      <w:proofErr w:type="spellEnd"/>
      <w:r w:rsidR="00A14F12" w:rsidRPr="00924CF5">
        <w:rPr>
          <w:rFonts w:ascii="Arial" w:hAnsi="Arial" w:cs="Arial"/>
          <w:color w:val="000000" w:themeColor="text1"/>
          <w:lang w:val="en-US"/>
        </w:rPr>
        <w:t>)</w:t>
      </w:r>
    </w:p>
    <w:p w14:paraId="4C847E3A" w14:textId="00DC3827" w:rsidR="00927EFF" w:rsidRPr="00924CF5" w:rsidRDefault="00927EFF" w:rsidP="005B15FA">
      <w:pPr>
        <w:pStyle w:val="Heading1"/>
        <w:numPr>
          <w:ilvl w:val="0"/>
          <w:numId w:val="2"/>
        </w:numPr>
        <w:shd w:val="clear" w:color="auto" w:fill="FFFFFF"/>
        <w:spacing w:before="72" w:beforeAutospacing="0" w:after="72" w:afterAutospacing="0"/>
        <w:contextualSpacing/>
        <w:jc w:val="both"/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</w:pPr>
      <w:r w:rsidRPr="00924CF5">
        <w:rPr>
          <w:rFonts w:ascii="Arial" w:hAnsi="Arial" w:cs="Arial"/>
          <w:b w:val="0"/>
          <w:bCs w:val="0"/>
          <w:color w:val="333333"/>
          <w:sz w:val="24"/>
          <w:szCs w:val="24"/>
        </w:rPr>
        <w:t>Хүүхдийн эрх ба Бизнесийн зарчмууд</w:t>
      </w:r>
      <w:r w:rsidR="001A0939" w:rsidRPr="00924CF5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</w:t>
      </w:r>
      <w:r w:rsidR="001A0939" w:rsidRPr="00924CF5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/УБ.: 2020.- 39x. (НҮБ </w:t>
      </w:r>
      <w:proofErr w:type="spellStart"/>
      <w:r w:rsidR="001A0939" w:rsidRPr="00924CF5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Хүүхдийн</w:t>
      </w:r>
      <w:proofErr w:type="spellEnd"/>
      <w:r w:rsidR="001A0939" w:rsidRPr="00924CF5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 w:rsidR="001A0939" w:rsidRPr="00924CF5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>сан</w:t>
      </w:r>
      <w:proofErr w:type="spellEnd"/>
      <w:r w:rsidR="001A0939" w:rsidRPr="00924CF5"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  <w:t xml:space="preserve">) </w:t>
      </w:r>
    </w:p>
    <w:p w14:paraId="1D6208A3" w14:textId="72876ABB" w:rsidR="00927EFF" w:rsidRPr="00924CF5" w:rsidRDefault="001A0939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  <w:lang w:val="en-US"/>
        </w:rPr>
      </w:pPr>
      <w:r w:rsidRPr="00924CF5">
        <w:rPr>
          <w:rFonts w:ascii="Arial" w:hAnsi="Arial" w:cs="Arial"/>
          <w:color w:val="000000" w:themeColor="text1"/>
        </w:rPr>
        <w:t>Хүүхэд хөгжил 2010 судалгаа</w:t>
      </w:r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Үндсэн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үр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дүн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 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2011.- </w:t>
      </w:r>
      <w:r w:rsidRPr="00924CF5">
        <w:rPr>
          <w:rStyle w:val="resultsimprint"/>
          <w:rFonts w:ascii="Arial" w:hAnsi="Arial" w:cs="Arial"/>
          <w:color w:val="000000" w:themeColor="text1"/>
        </w:rPr>
        <w:t>Мөнхийн үсэг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</w:t>
      </w:r>
    </w:p>
    <w:p w14:paraId="2BBD7B7E" w14:textId="3FD53CB9" w:rsidR="0004209A" w:rsidRPr="00924CF5" w:rsidRDefault="0061792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imprint"/>
          <w:rFonts w:ascii="Arial" w:hAnsi="Arial" w:cs="Arial"/>
          <w:color w:val="000000" w:themeColor="text1"/>
          <w:lang w:val="en-US"/>
        </w:rPr>
      </w:pPr>
      <w:hyperlink r:id="rId129" w:history="1">
        <w:r w:rsidR="0004209A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Хүүхэд</w:t>
        </w:r>
        <w:r w:rsidR="0004209A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хөгжил 2010 судалгаа : Үндсэн үр дүн.</w:t>
        </w:r>
      </w:hyperlink>
      <w:r w:rsidR="0004209A" w:rsidRPr="00924CF5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223080C2" w14:textId="0A007378" w:rsidR="0004209A" w:rsidRPr="00924CF5" w:rsidRDefault="0004209A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Хүүхэд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залуус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гэр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бүлийн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асуудлаарх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лавлагаа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мэдээлэл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Гүйцэтгэсэн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Ч.Онончимэг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Ц.</w:t>
      </w:r>
      <w:proofErr w:type="gramStart"/>
      <w:r w:rsidRPr="00924CF5">
        <w:rPr>
          <w:rFonts w:ascii="Arial" w:hAnsi="Arial" w:cs="Arial"/>
          <w:color w:val="000000" w:themeColor="text1"/>
          <w:lang w:val="en-US"/>
        </w:rPr>
        <w:t>Элбэгзаяа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Fonts w:ascii="Arial" w:hAnsi="Arial" w:cs="Arial"/>
          <w:color w:val="000000" w:themeColor="text1"/>
          <w:lang w:val="en-US"/>
        </w:rPr>
        <w:t xml:space="preserve"> УБ.: 2014.- 18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(УИХТГ СШХ) </w:t>
      </w:r>
    </w:p>
    <w:p w14:paraId="18837BF4" w14:textId="77777777" w:rsidR="00746301" w:rsidRPr="00924CF5" w:rsidRDefault="00D739AF" w:rsidP="00016D03">
      <w:pPr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  <w:r w:rsidRPr="00924CF5">
        <w:rPr>
          <w:rFonts w:ascii="Arial" w:hAnsi="Arial" w:cs="Arial"/>
          <w:b/>
          <w:bCs/>
          <w:color w:val="000000" w:themeColor="text1"/>
        </w:rPr>
        <w:t>53/Хөдөлмөр эрхлэлтийг дэмжих тухай хуулийн төсөл /Шинэчилсэн найруулга/;</w:t>
      </w:r>
    </w:p>
    <w:p w14:paraId="10F005BC" w14:textId="32630EBF" w:rsidR="00746301" w:rsidRPr="00924CF5" w:rsidRDefault="000A0BCC" w:rsidP="005B15FA">
      <w:pPr>
        <w:pStyle w:val="ListParagraph"/>
        <w:numPr>
          <w:ilvl w:val="0"/>
          <w:numId w:val="2"/>
        </w:numPr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  <w:r w:rsidRPr="00924CF5">
        <w:rPr>
          <w:rFonts w:ascii="Arial" w:hAnsi="Arial" w:cs="Arial"/>
          <w:color w:val="000000" w:themeColor="text1"/>
        </w:rPr>
        <w:t xml:space="preserve">Боловсон С. </w:t>
      </w:r>
      <w:r w:rsidR="0061792E">
        <w:fldChar w:fldCharType="begin"/>
      </w:r>
      <w:r w:rsidR="0061792E">
        <w:instrText xml:space="preserve"> HYPERLINK "http://library.parlia</w:instrText>
      </w:r>
      <w:r w:rsidR="0061792E">
        <w:instrText xml:space="preserve">ment.mn:8080/cgi-bin/koha/catalogue/detail.pl?biblionumber=27928" </w:instrText>
      </w:r>
      <w:r w:rsidR="0061792E">
        <w:fldChar w:fldCharType="separate"/>
      </w:r>
      <w:r w:rsidRPr="00924CF5">
        <w:rPr>
          <w:rStyle w:val="Hyperlink"/>
          <w:rFonts w:ascii="Arial" w:hAnsi="Arial" w:cs="Arial"/>
          <w:color w:val="000000" w:themeColor="text1"/>
          <w:u w:val="none"/>
        </w:rPr>
        <w:t>Хөдөлмөрийн эрх зүй: өгүүлэл, илтгэлийн эмхэтгэл</w:t>
      </w:r>
      <w:r w:rsidR="0061792E"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Pr="00924CF5">
        <w:rPr>
          <w:rFonts w:ascii="Arial" w:hAnsi="Arial" w:cs="Arial"/>
          <w:color w:val="000000" w:themeColor="text1"/>
        </w:rPr>
        <w:t xml:space="preserve"> </w:t>
      </w:r>
      <w:r w:rsidRPr="00924CF5">
        <w:rPr>
          <w:rFonts w:ascii="Arial" w:hAnsi="Arial" w:cs="Arial"/>
          <w:color w:val="000000" w:themeColor="text1"/>
          <w:lang w:val="en-US"/>
        </w:rPr>
        <w:t xml:space="preserve">/УБ.: 2017.- </w:t>
      </w:r>
      <w:r w:rsidRPr="00924CF5">
        <w:rPr>
          <w:rStyle w:val="resultsimprint"/>
          <w:rFonts w:ascii="Arial" w:hAnsi="Arial" w:cs="Arial"/>
          <w:color w:val="000000" w:themeColor="text1"/>
        </w:rPr>
        <w:t>МУИС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хэвлэх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r w:rsidRPr="00924CF5">
        <w:rPr>
          <w:rStyle w:val="resultsphysicaldesc"/>
          <w:rFonts w:ascii="Arial" w:hAnsi="Arial" w:cs="Arial"/>
          <w:color w:val="000000" w:themeColor="text1"/>
        </w:rPr>
        <w:t>216х.</w:t>
      </w:r>
      <w:r w:rsidR="00A37E3E" w:rsidRPr="00924CF5">
        <w:rPr>
          <w:rFonts w:ascii="Arial" w:hAnsi="Arial" w:cs="Arial"/>
          <w:color w:val="333333"/>
          <w:kern w:val="36"/>
        </w:rPr>
        <w:t>Монгол иргэдийн гадаадад хөдөлмөр эрхлэлтийн байдал, үр дагавар : Судалгааны тайлан </w:t>
      </w:r>
      <w:r w:rsidR="00A37E3E" w:rsidRPr="00924CF5">
        <w:rPr>
          <w:rFonts w:ascii="Arial" w:hAnsi="Arial" w:cs="Arial"/>
          <w:color w:val="333333"/>
          <w:kern w:val="36"/>
          <w:lang w:val="en-US"/>
        </w:rPr>
        <w:t>/</w:t>
      </w:r>
      <w:r w:rsidR="00A37E3E" w:rsidRPr="00924CF5">
        <w:rPr>
          <w:rFonts w:ascii="Arial" w:hAnsi="Arial" w:cs="Arial"/>
          <w:color w:val="333333"/>
          <w:kern w:val="36"/>
        </w:rPr>
        <w:t>Редактор: Р.Жадамбаа ; Б.Хулдорж ; Орчуулсан: Ж.Батцэцэг; П.Цэцгээ</w:t>
      </w:r>
      <w:r w:rsidR="00A37E3E" w:rsidRPr="00924CF5">
        <w:rPr>
          <w:rFonts w:ascii="Arial" w:hAnsi="Arial" w:cs="Arial"/>
          <w:color w:val="333333"/>
          <w:kern w:val="36"/>
          <w:lang w:val="en-US"/>
        </w:rPr>
        <w:t>.- УБ.: 2005.-</w:t>
      </w:r>
      <w:r w:rsidR="005D51EB" w:rsidRPr="00924CF5">
        <w:rPr>
          <w:rFonts w:ascii="Arial" w:hAnsi="Arial" w:cs="Arial"/>
          <w:color w:val="333333"/>
          <w:kern w:val="36"/>
          <w:lang w:val="en-US"/>
        </w:rPr>
        <w:t xml:space="preserve"> </w:t>
      </w:r>
      <w:proofErr w:type="spellStart"/>
      <w:r w:rsidR="005D51EB" w:rsidRPr="00924CF5">
        <w:rPr>
          <w:rFonts w:ascii="Arial" w:hAnsi="Arial" w:cs="Arial"/>
          <w:color w:val="333333"/>
          <w:kern w:val="36"/>
          <w:lang w:val="en-US"/>
        </w:rPr>
        <w:t>Адмон</w:t>
      </w:r>
      <w:proofErr w:type="spellEnd"/>
      <w:r w:rsidR="005D51EB" w:rsidRPr="00924CF5">
        <w:rPr>
          <w:rFonts w:ascii="Arial" w:hAnsi="Arial" w:cs="Arial"/>
          <w:color w:val="333333"/>
          <w:kern w:val="36"/>
          <w:lang w:val="en-US"/>
        </w:rPr>
        <w:t xml:space="preserve">, </w:t>
      </w:r>
      <w:r w:rsidR="00A37E3E" w:rsidRPr="00924CF5">
        <w:rPr>
          <w:rFonts w:ascii="Arial" w:hAnsi="Arial" w:cs="Arial"/>
          <w:color w:val="333333"/>
          <w:kern w:val="36"/>
          <w:lang w:val="en-US"/>
        </w:rPr>
        <w:t>86хуудастай.</w:t>
      </w:r>
    </w:p>
    <w:p w14:paraId="64B1E97F" w14:textId="77777777" w:rsidR="00746301" w:rsidRPr="00924CF5" w:rsidRDefault="00746301" w:rsidP="005B15FA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textAlignment w:val="top"/>
        <w:rPr>
          <w:rStyle w:val="resultsphysicaldesc"/>
          <w:rFonts w:ascii="Arial" w:hAnsi="Arial" w:cs="Arial"/>
          <w:color w:val="000000" w:themeColor="text1"/>
        </w:rPr>
      </w:pPr>
      <w:r w:rsidRPr="00924CF5">
        <w:rPr>
          <w:rFonts w:ascii="Arial" w:hAnsi="Arial" w:cs="Arial"/>
          <w:color w:val="000000" w:themeColor="text1"/>
        </w:rPr>
        <w:lastRenderedPageBreak/>
        <w:t>Монгол улсын жендэрийн нөхцөл байдлын дүн шинжилгээ</w:t>
      </w:r>
      <w:r w:rsidRPr="00924CF5">
        <w:rPr>
          <w:rFonts w:ascii="Arial" w:hAnsi="Arial" w:cs="Arial"/>
          <w:color w:val="000000" w:themeColor="text1"/>
          <w:lang w:val="en-US"/>
        </w:rPr>
        <w:t xml:space="preserve">: 2005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оноос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өнөөг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хүртэлх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ололт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амжилт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ёорилт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сургамж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r w:rsidR="000A0BCC" w:rsidRPr="00924CF5">
        <w:rPr>
          <w:rFonts w:ascii="Arial" w:hAnsi="Arial" w:cs="Arial"/>
          <w:color w:val="000000" w:themeColor="text1"/>
          <w:lang w:val="en-US"/>
        </w:rPr>
        <w:t>/</w:t>
      </w:r>
      <w:r w:rsidR="000A0BCC"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="000A0BCC"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="000A0BCC" w:rsidRPr="00924CF5">
        <w:rPr>
          <w:rStyle w:val="resultsimprint"/>
          <w:rFonts w:ascii="Arial" w:hAnsi="Arial" w:cs="Arial"/>
          <w:color w:val="000000" w:themeColor="text1"/>
        </w:rPr>
        <w:t xml:space="preserve"> 2019</w:t>
      </w:r>
      <w:r w:rsidR="000A0BCC"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="000A0BCC" w:rsidRPr="00924CF5">
        <w:rPr>
          <w:rStyle w:val="resultsphysicaldesc"/>
          <w:rFonts w:ascii="Arial" w:hAnsi="Arial" w:cs="Arial"/>
          <w:color w:val="000000" w:themeColor="text1"/>
        </w:rPr>
        <w:t>94х</w:t>
      </w:r>
      <w:r w:rsidR="000A0BCC" w:rsidRPr="00924CF5">
        <w:rPr>
          <w:rStyle w:val="resultsphysicaldesc"/>
          <w:rFonts w:ascii="Arial" w:hAnsi="Arial" w:cs="Arial"/>
          <w:color w:val="000000" w:themeColor="text1"/>
          <w:lang w:val="en-US"/>
        </w:rPr>
        <w:t>. (ХНХЯ, ЖҮХ, АХБ)</w:t>
      </w:r>
    </w:p>
    <w:p w14:paraId="0DBC0F9D" w14:textId="77777777" w:rsidR="00746301" w:rsidRPr="00924CF5" w:rsidRDefault="0061792E" w:rsidP="005B15FA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textAlignment w:val="top"/>
        <w:rPr>
          <w:rStyle w:val="resultsisbn"/>
          <w:rFonts w:ascii="Arial" w:hAnsi="Arial" w:cs="Arial"/>
          <w:color w:val="000000" w:themeColor="text1"/>
        </w:rPr>
      </w:pPr>
      <w:hyperlink r:id="rId130" w:history="1">
        <w:r w:rsidR="000A0BCC" w:rsidRPr="00924CF5">
          <w:rPr>
            <w:rStyle w:val="Hyperlink"/>
            <w:rFonts w:ascii="Arial" w:hAnsi="Arial" w:cs="Arial"/>
            <w:color w:val="000000" w:themeColor="text1"/>
            <w:u w:val="none"/>
          </w:rPr>
          <w:t>Монголын </w:t>
        </w:r>
        <w:r w:rsidR="000A0BCC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хүний</w:t>
        </w:r>
        <w:r w:rsidR="000A0BCC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хөгжлийн илтгэл 2007 Хөдөлмөр </w:t>
        </w:r>
        <w:r w:rsidR="000A0BCC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эрх</w:t>
        </w:r>
        <w:r w:rsidR="000A0BCC" w:rsidRPr="00924CF5">
          <w:rPr>
            <w:rStyle w:val="Hyperlink"/>
            <w:rFonts w:ascii="Arial" w:hAnsi="Arial" w:cs="Arial"/>
            <w:color w:val="000000" w:themeColor="text1"/>
            <w:u w:val="none"/>
          </w:rPr>
          <w:t>лэлт, ядуурал Хураангуй</w:t>
        </w:r>
      </w:hyperlink>
      <w:r w:rsidR="000A0BCC" w:rsidRPr="00924CF5">
        <w:rPr>
          <w:rFonts w:ascii="Arial" w:hAnsi="Arial" w:cs="Arial"/>
          <w:color w:val="000000" w:themeColor="text1"/>
        </w:rPr>
        <w:t xml:space="preserve"> </w:t>
      </w:r>
      <w:r w:rsidR="000A0BCC" w:rsidRPr="00924CF5">
        <w:rPr>
          <w:rFonts w:ascii="Arial" w:hAnsi="Arial" w:cs="Arial"/>
          <w:color w:val="000000" w:themeColor="text1"/>
          <w:lang w:val="en-US"/>
        </w:rPr>
        <w:t>/</w:t>
      </w:r>
      <w:r w:rsidR="000A0BCC" w:rsidRPr="00924CF5">
        <w:rPr>
          <w:rStyle w:val="resultsimprint"/>
          <w:rFonts w:ascii="Arial" w:hAnsi="Arial" w:cs="Arial"/>
          <w:color w:val="000000" w:themeColor="text1"/>
        </w:rPr>
        <w:t xml:space="preserve">УБ.: </w:t>
      </w:r>
      <w:r w:rsidR="000A0BCC"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2007.- </w:t>
      </w:r>
      <w:r w:rsidR="000A0BCC" w:rsidRPr="00924CF5">
        <w:rPr>
          <w:rStyle w:val="resultsimprint"/>
          <w:rFonts w:ascii="Arial" w:hAnsi="Arial" w:cs="Arial"/>
          <w:color w:val="000000" w:themeColor="text1"/>
        </w:rPr>
        <w:t>Мөнхийн үсэг</w:t>
      </w:r>
      <w:r w:rsidR="000A0BCC"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, </w:t>
      </w:r>
      <w:r w:rsidR="000A0BCC" w:rsidRPr="00924CF5">
        <w:rPr>
          <w:rStyle w:val="resultsphysicaldesc"/>
          <w:rFonts w:ascii="Arial" w:hAnsi="Arial" w:cs="Arial"/>
          <w:color w:val="000000" w:themeColor="text1"/>
        </w:rPr>
        <w:t>57х. </w:t>
      </w:r>
      <w:r w:rsidR="000A0BCC" w:rsidRPr="00924CF5">
        <w:rPr>
          <w:rStyle w:val="resultsisbn"/>
          <w:rFonts w:ascii="Arial" w:hAnsi="Arial" w:cs="Arial"/>
          <w:color w:val="000000" w:themeColor="text1"/>
        </w:rPr>
        <w:t>ISBN: 9992912499</w:t>
      </w:r>
    </w:p>
    <w:p w14:paraId="17622548" w14:textId="77777777" w:rsidR="00746301" w:rsidRPr="00924CF5" w:rsidRDefault="0061792E" w:rsidP="005B15FA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textAlignment w:val="top"/>
        <w:rPr>
          <w:rFonts w:ascii="Arial" w:hAnsi="Arial" w:cs="Arial"/>
          <w:color w:val="000000" w:themeColor="text1"/>
        </w:rPr>
      </w:pPr>
      <w:hyperlink r:id="rId131" w:history="1">
        <w:r w:rsidR="000A0BCC" w:rsidRPr="00924CF5">
          <w:rPr>
            <w:rFonts w:ascii="Arial" w:hAnsi="Arial" w:cs="Arial"/>
            <w:color w:val="000000" w:themeColor="text1"/>
          </w:rPr>
          <w:t>Төгсөгчдийн</w:t>
        </w:r>
      </w:hyperlink>
      <w:r w:rsidR="000A0BCC" w:rsidRPr="00924CF5">
        <w:rPr>
          <w:rFonts w:ascii="Arial" w:hAnsi="Arial" w:cs="Arial"/>
          <w:color w:val="000000" w:themeColor="text1"/>
        </w:rPr>
        <w:t xml:space="preserve"> хөдөлмөр эрхлэлтийн судалгаа-2017 </w:t>
      </w:r>
      <w:r w:rsidR="000A0BCC" w:rsidRPr="00924CF5">
        <w:rPr>
          <w:rFonts w:ascii="Arial" w:hAnsi="Arial" w:cs="Arial"/>
          <w:color w:val="000000" w:themeColor="text1"/>
          <w:lang w:val="en-US"/>
        </w:rPr>
        <w:t>/</w:t>
      </w:r>
      <w:r w:rsidR="000A0BCC" w:rsidRPr="00924CF5">
        <w:rPr>
          <w:rFonts w:ascii="Arial" w:hAnsi="Arial" w:cs="Arial"/>
          <w:color w:val="000000" w:themeColor="text1"/>
        </w:rPr>
        <w:t>УБ</w:t>
      </w:r>
      <w:r w:rsidR="000A0BCC" w:rsidRPr="00924CF5">
        <w:rPr>
          <w:rFonts w:ascii="Arial" w:hAnsi="Arial" w:cs="Arial"/>
          <w:color w:val="000000" w:themeColor="text1"/>
          <w:lang w:val="en-US"/>
        </w:rPr>
        <w:t>.:</w:t>
      </w:r>
      <w:r w:rsidR="000A0BCC" w:rsidRPr="00924CF5">
        <w:rPr>
          <w:rFonts w:ascii="Arial" w:hAnsi="Arial" w:cs="Arial"/>
          <w:color w:val="000000" w:themeColor="text1"/>
        </w:rPr>
        <w:t xml:space="preserve"> 2017</w:t>
      </w:r>
      <w:r w:rsidR="000A0BCC"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="000A0BCC" w:rsidRPr="00924CF5">
        <w:rPr>
          <w:rFonts w:ascii="Arial" w:hAnsi="Arial" w:cs="Arial"/>
          <w:color w:val="000000" w:themeColor="text1"/>
        </w:rPr>
        <w:t>91х. </w:t>
      </w:r>
      <w:r w:rsidR="000A0BCC" w:rsidRPr="00924CF5">
        <w:rPr>
          <w:rFonts w:ascii="Arial" w:hAnsi="Arial" w:cs="Arial"/>
          <w:color w:val="000000" w:themeColor="text1"/>
          <w:lang w:val="en-US"/>
        </w:rPr>
        <w:t>(</w:t>
      </w:r>
      <w:proofErr w:type="spellStart"/>
      <w:r w:rsidR="000A0BCC" w:rsidRPr="00924CF5">
        <w:rPr>
          <w:rFonts w:ascii="Arial" w:hAnsi="Arial" w:cs="Arial"/>
          <w:color w:val="000000" w:themeColor="text1"/>
          <w:lang w:val="en-US"/>
        </w:rPr>
        <w:t>Хөдөлмөр</w:t>
      </w:r>
      <w:proofErr w:type="spellEnd"/>
      <w:r w:rsidR="000A0BCC"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0A0BCC" w:rsidRPr="00924CF5">
        <w:rPr>
          <w:rFonts w:ascii="Arial" w:hAnsi="Arial" w:cs="Arial"/>
          <w:color w:val="000000" w:themeColor="text1"/>
          <w:lang w:val="en-US"/>
        </w:rPr>
        <w:t>нийгэм</w:t>
      </w:r>
      <w:proofErr w:type="spellEnd"/>
      <w:r w:rsidR="000A0BCC"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0A0BCC" w:rsidRPr="00924CF5">
        <w:rPr>
          <w:rFonts w:ascii="Arial" w:hAnsi="Arial" w:cs="Arial"/>
          <w:color w:val="000000" w:themeColor="text1"/>
          <w:lang w:val="en-US"/>
        </w:rPr>
        <w:t>хамгааллын</w:t>
      </w:r>
      <w:proofErr w:type="spellEnd"/>
      <w:r w:rsidR="000A0BCC"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0A0BCC" w:rsidRPr="00924CF5">
        <w:rPr>
          <w:rFonts w:ascii="Arial" w:hAnsi="Arial" w:cs="Arial"/>
          <w:color w:val="000000" w:themeColor="text1"/>
          <w:lang w:val="en-US"/>
        </w:rPr>
        <w:t>судалгааны</w:t>
      </w:r>
      <w:proofErr w:type="spellEnd"/>
      <w:r w:rsidR="000A0BCC"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0A0BCC" w:rsidRPr="00924CF5">
        <w:rPr>
          <w:rFonts w:ascii="Arial" w:hAnsi="Arial" w:cs="Arial"/>
          <w:color w:val="000000" w:themeColor="text1"/>
          <w:lang w:val="en-US"/>
        </w:rPr>
        <w:t>институт</w:t>
      </w:r>
      <w:proofErr w:type="spellEnd"/>
      <w:r w:rsidR="000A0BCC" w:rsidRPr="00924CF5">
        <w:rPr>
          <w:rFonts w:ascii="Arial" w:hAnsi="Arial" w:cs="Arial"/>
          <w:color w:val="000000" w:themeColor="text1"/>
          <w:lang w:val="en-US"/>
        </w:rPr>
        <w:t>)</w:t>
      </w:r>
    </w:p>
    <w:p w14:paraId="187F1328" w14:textId="77777777" w:rsidR="00746301" w:rsidRPr="00924CF5" w:rsidRDefault="0061792E" w:rsidP="005B15FA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textAlignment w:val="top"/>
        <w:rPr>
          <w:rFonts w:ascii="Arial" w:hAnsi="Arial" w:cs="Arial"/>
          <w:color w:val="000000" w:themeColor="text1"/>
        </w:rPr>
      </w:pPr>
      <w:hyperlink r:id="rId132" w:history="1">
        <w:r w:rsidR="00746301" w:rsidRPr="00924CF5">
          <w:rPr>
            <w:rFonts w:ascii="Arial" w:hAnsi="Arial" w:cs="Arial"/>
            <w:color w:val="000000" w:themeColor="text1"/>
          </w:rPr>
          <w:t>Төгсөгчдийн</w:t>
        </w:r>
      </w:hyperlink>
      <w:r w:rsidR="00746301" w:rsidRPr="00924CF5">
        <w:rPr>
          <w:rFonts w:ascii="Arial" w:hAnsi="Arial" w:cs="Arial"/>
          <w:color w:val="000000" w:themeColor="text1"/>
        </w:rPr>
        <w:t xml:space="preserve"> хөдөлмөр эрхлэлтийн судалгаа-2018 </w:t>
      </w:r>
      <w:r w:rsidR="00746301" w:rsidRPr="00924CF5">
        <w:rPr>
          <w:rFonts w:ascii="Arial" w:hAnsi="Arial" w:cs="Arial"/>
          <w:color w:val="000000" w:themeColor="text1"/>
          <w:lang w:val="en-US"/>
        </w:rPr>
        <w:t>/</w:t>
      </w:r>
      <w:r w:rsidR="00746301" w:rsidRPr="00924CF5">
        <w:rPr>
          <w:rFonts w:ascii="Arial" w:hAnsi="Arial" w:cs="Arial"/>
          <w:color w:val="000000" w:themeColor="text1"/>
        </w:rPr>
        <w:t>УБ</w:t>
      </w:r>
      <w:r w:rsidR="00746301" w:rsidRPr="00924CF5">
        <w:rPr>
          <w:rFonts w:ascii="Arial" w:hAnsi="Arial" w:cs="Arial"/>
          <w:color w:val="000000" w:themeColor="text1"/>
          <w:lang w:val="en-US"/>
        </w:rPr>
        <w:t>.:</w:t>
      </w:r>
      <w:r w:rsidR="00746301" w:rsidRPr="00924CF5">
        <w:rPr>
          <w:rFonts w:ascii="Arial" w:hAnsi="Arial" w:cs="Arial"/>
          <w:color w:val="000000" w:themeColor="text1"/>
        </w:rPr>
        <w:t xml:space="preserve"> 2018</w:t>
      </w:r>
      <w:r w:rsidR="00746301"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="00746301" w:rsidRPr="00924CF5">
        <w:rPr>
          <w:rFonts w:ascii="Arial" w:hAnsi="Arial" w:cs="Arial"/>
          <w:color w:val="000000" w:themeColor="text1"/>
        </w:rPr>
        <w:t xml:space="preserve">95х.  </w:t>
      </w:r>
      <w:r w:rsidR="000A0BCC" w:rsidRPr="00924CF5">
        <w:rPr>
          <w:rFonts w:ascii="Arial" w:hAnsi="Arial" w:cs="Arial"/>
          <w:color w:val="000000" w:themeColor="text1"/>
          <w:lang w:val="en-US"/>
        </w:rPr>
        <w:t>(</w:t>
      </w:r>
      <w:proofErr w:type="spellStart"/>
      <w:r w:rsidR="000A0BCC" w:rsidRPr="00924CF5">
        <w:rPr>
          <w:rFonts w:ascii="Arial" w:hAnsi="Arial" w:cs="Arial"/>
          <w:color w:val="000000" w:themeColor="text1"/>
          <w:lang w:val="en-US"/>
        </w:rPr>
        <w:t>Хөдөлмөр</w:t>
      </w:r>
      <w:proofErr w:type="spellEnd"/>
      <w:r w:rsidR="000A0BCC"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0A0BCC" w:rsidRPr="00924CF5">
        <w:rPr>
          <w:rFonts w:ascii="Arial" w:hAnsi="Arial" w:cs="Arial"/>
          <w:color w:val="000000" w:themeColor="text1"/>
          <w:lang w:val="en-US"/>
        </w:rPr>
        <w:t>нийгэм</w:t>
      </w:r>
      <w:proofErr w:type="spellEnd"/>
      <w:r w:rsidR="000A0BCC"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0A0BCC" w:rsidRPr="00924CF5">
        <w:rPr>
          <w:rFonts w:ascii="Arial" w:hAnsi="Arial" w:cs="Arial"/>
          <w:color w:val="000000" w:themeColor="text1"/>
          <w:lang w:val="en-US"/>
        </w:rPr>
        <w:t>хамгааллын</w:t>
      </w:r>
      <w:proofErr w:type="spellEnd"/>
      <w:r w:rsidR="000A0BCC"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0A0BCC" w:rsidRPr="00924CF5">
        <w:rPr>
          <w:rFonts w:ascii="Arial" w:hAnsi="Arial" w:cs="Arial"/>
          <w:color w:val="000000" w:themeColor="text1"/>
          <w:lang w:val="en-US"/>
        </w:rPr>
        <w:t>судалгааны</w:t>
      </w:r>
      <w:proofErr w:type="spellEnd"/>
      <w:r w:rsidR="000A0BCC"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0A0BCC" w:rsidRPr="00924CF5">
        <w:rPr>
          <w:rFonts w:ascii="Arial" w:hAnsi="Arial" w:cs="Arial"/>
          <w:color w:val="000000" w:themeColor="text1"/>
          <w:lang w:val="en-US"/>
        </w:rPr>
        <w:t>институт</w:t>
      </w:r>
      <w:proofErr w:type="spellEnd"/>
      <w:r w:rsidR="000A0BCC" w:rsidRPr="00924CF5">
        <w:rPr>
          <w:rFonts w:ascii="Arial" w:hAnsi="Arial" w:cs="Arial"/>
          <w:color w:val="000000" w:themeColor="text1"/>
          <w:lang w:val="en-US"/>
        </w:rPr>
        <w:t>)</w:t>
      </w:r>
    </w:p>
    <w:p w14:paraId="6B9ADE28" w14:textId="4CFCC785" w:rsidR="000A0BCC" w:rsidRPr="00924CF5" w:rsidRDefault="0061792E" w:rsidP="005B15FA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textAlignment w:val="top"/>
        <w:rPr>
          <w:rFonts w:ascii="Arial" w:hAnsi="Arial" w:cs="Arial"/>
          <w:color w:val="000000" w:themeColor="text1"/>
        </w:rPr>
      </w:pPr>
      <w:hyperlink r:id="rId133" w:history="1">
        <w:r w:rsidR="000A0BCC" w:rsidRPr="00924CF5">
          <w:rPr>
            <w:rFonts w:ascii="Arial" w:hAnsi="Arial" w:cs="Arial"/>
            <w:color w:val="000000" w:themeColor="text1"/>
          </w:rPr>
          <w:t>Төгсөгчдийн</w:t>
        </w:r>
      </w:hyperlink>
      <w:r w:rsidR="000A0BCC" w:rsidRPr="00924CF5">
        <w:rPr>
          <w:rFonts w:ascii="Arial" w:hAnsi="Arial" w:cs="Arial"/>
          <w:color w:val="000000" w:themeColor="text1"/>
        </w:rPr>
        <w:t xml:space="preserve"> хөдөлмөр эрхлэлтийн судалгаа-2019 </w:t>
      </w:r>
      <w:r w:rsidR="000A0BCC" w:rsidRPr="00924CF5">
        <w:rPr>
          <w:rFonts w:ascii="Arial" w:hAnsi="Arial" w:cs="Arial"/>
          <w:color w:val="000000" w:themeColor="text1"/>
          <w:lang w:val="en-US"/>
        </w:rPr>
        <w:t>/</w:t>
      </w:r>
      <w:r w:rsidR="000A0BCC" w:rsidRPr="00924CF5">
        <w:rPr>
          <w:rFonts w:ascii="Arial" w:hAnsi="Arial" w:cs="Arial"/>
          <w:color w:val="000000" w:themeColor="text1"/>
        </w:rPr>
        <w:t>УБ</w:t>
      </w:r>
      <w:r w:rsidR="000A0BCC" w:rsidRPr="00924CF5">
        <w:rPr>
          <w:rFonts w:ascii="Arial" w:hAnsi="Arial" w:cs="Arial"/>
          <w:color w:val="000000" w:themeColor="text1"/>
          <w:lang w:val="en-US"/>
        </w:rPr>
        <w:t>.:</w:t>
      </w:r>
      <w:r w:rsidR="000A0BCC" w:rsidRPr="00924CF5">
        <w:rPr>
          <w:rFonts w:ascii="Arial" w:hAnsi="Arial" w:cs="Arial"/>
          <w:color w:val="000000" w:themeColor="text1"/>
        </w:rPr>
        <w:t xml:space="preserve"> 2019</w:t>
      </w:r>
      <w:r w:rsidR="000A0BCC"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="000A0BCC" w:rsidRPr="00924CF5">
        <w:rPr>
          <w:rFonts w:ascii="Arial" w:hAnsi="Arial" w:cs="Arial"/>
          <w:color w:val="000000" w:themeColor="text1"/>
        </w:rPr>
        <w:t>91х. </w:t>
      </w:r>
      <w:r w:rsidR="000A0BCC" w:rsidRPr="00924CF5">
        <w:rPr>
          <w:rFonts w:ascii="Arial" w:hAnsi="Arial" w:cs="Arial"/>
          <w:color w:val="000000" w:themeColor="text1"/>
          <w:lang w:val="en-US"/>
        </w:rPr>
        <w:t>(</w:t>
      </w:r>
      <w:proofErr w:type="spellStart"/>
      <w:r w:rsidR="000A0BCC" w:rsidRPr="00924CF5">
        <w:rPr>
          <w:rFonts w:ascii="Arial" w:hAnsi="Arial" w:cs="Arial"/>
          <w:color w:val="000000" w:themeColor="text1"/>
          <w:lang w:val="en-US"/>
        </w:rPr>
        <w:t>Хөдөлмөр</w:t>
      </w:r>
      <w:proofErr w:type="spellEnd"/>
      <w:r w:rsidR="000A0BCC"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0A0BCC" w:rsidRPr="00924CF5">
        <w:rPr>
          <w:rFonts w:ascii="Arial" w:hAnsi="Arial" w:cs="Arial"/>
          <w:color w:val="000000" w:themeColor="text1"/>
          <w:lang w:val="en-US"/>
        </w:rPr>
        <w:t>нийгэм</w:t>
      </w:r>
      <w:proofErr w:type="spellEnd"/>
      <w:r w:rsidR="000A0BCC"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0A0BCC" w:rsidRPr="00924CF5">
        <w:rPr>
          <w:rFonts w:ascii="Arial" w:hAnsi="Arial" w:cs="Arial"/>
          <w:color w:val="000000" w:themeColor="text1"/>
          <w:lang w:val="en-US"/>
        </w:rPr>
        <w:t>хамгааллын</w:t>
      </w:r>
      <w:proofErr w:type="spellEnd"/>
      <w:r w:rsidR="000A0BCC"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0A0BCC" w:rsidRPr="00924CF5">
        <w:rPr>
          <w:rFonts w:ascii="Arial" w:hAnsi="Arial" w:cs="Arial"/>
          <w:color w:val="000000" w:themeColor="text1"/>
          <w:lang w:val="en-US"/>
        </w:rPr>
        <w:t>судалгааны</w:t>
      </w:r>
      <w:proofErr w:type="spellEnd"/>
      <w:r w:rsidR="000A0BCC"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0A0BCC" w:rsidRPr="00924CF5">
        <w:rPr>
          <w:rFonts w:ascii="Arial" w:hAnsi="Arial" w:cs="Arial"/>
          <w:color w:val="000000" w:themeColor="text1"/>
          <w:lang w:val="en-US"/>
        </w:rPr>
        <w:t>институт</w:t>
      </w:r>
      <w:proofErr w:type="spellEnd"/>
      <w:r w:rsidR="000A0BCC" w:rsidRPr="00924CF5">
        <w:rPr>
          <w:rFonts w:ascii="Arial" w:hAnsi="Arial" w:cs="Arial"/>
          <w:color w:val="000000" w:themeColor="text1"/>
          <w:lang w:val="en-US"/>
        </w:rPr>
        <w:t>)</w:t>
      </w:r>
    </w:p>
    <w:p w14:paraId="551044D8" w14:textId="11FE9D85" w:rsidR="00D739AF" w:rsidRPr="00924CF5" w:rsidRDefault="00D739AF" w:rsidP="00016D03">
      <w:pPr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  <w:r w:rsidRPr="00924CF5">
        <w:rPr>
          <w:rFonts w:ascii="Arial" w:hAnsi="Arial" w:cs="Arial"/>
          <w:b/>
          <w:bCs/>
          <w:color w:val="000000" w:themeColor="text1"/>
        </w:rPr>
        <w:t>54/Хөгжлийн бэрхшээлтэй хүний эрхийн тухай хуулийн төсөл /Шинэчилсэн найруулга/;</w:t>
      </w:r>
    </w:p>
    <w:p w14:paraId="5EA757B2" w14:textId="055DD27F" w:rsidR="00FC52BB" w:rsidRPr="00924CF5" w:rsidRDefault="00FC52BB" w:rsidP="005B15FA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textAlignment w:val="top"/>
        <w:rPr>
          <w:rStyle w:val="resultsphysicaldesc"/>
          <w:rFonts w:ascii="Arial" w:hAnsi="Arial" w:cs="Arial"/>
          <w:color w:val="000000" w:themeColor="text1"/>
        </w:rPr>
      </w:pPr>
      <w:r w:rsidRPr="00924CF5">
        <w:rPr>
          <w:rFonts w:ascii="Arial" w:hAnsi="Arial" w:cs="Arial"/>
          <w:color w:val="000000" w:themeColor="text1"/>
        </w:rPr>
        <w:t xml:space="preserve">Боловсон С. </w:t>
      </w:r>
      <w:r w:rsidR="0061792E">
        <w:fldChar w:fldCharType="begin"/>
      </w:r>
      <w:r w:rsidR="0061792E">
        <w:instrText xml:space="preserve"> HYPERLINK "http://library.parliament.mn:8080/cgi-bin/koha/catalogue/detail.pl?biblionumber=27928" </w:instrText>
      </w:r>
      <w:r w:rsidR="0061792E">
        <w:fldChar w:fldCharType="separate"/>
      </w:r>
      <w:r w:rsidRPr="00924CF5">
        <w:rPr>
          <w:rStyle w:val="Hyperlink"/>
          <w:rFonts w:ascii="Arial" w:hAnsi="Arial" w:cs="Arial"/>
          <w:color w:val="000000" w:themeColor="text1"/>
          <w:u w:val="none"/>
        </w:rPr>
        <w:t>Хөдөлмөрийн эрх зүй: өгүүлэл, илтгэлийн эмхэтгэл</w:t>
      </w:r>
      <w:r w:rsidR="0061792E"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Pr="00924CF5">
        <w:rPr>
          <w:rFonts w:ascii="Arial" w:hAnsi="Arial" w:cs="Arial"/>
          <w:color w:val="000000" w:themeColor="text1"/>
        </w:rPr>
        <w:t xml:space="preserve"> </w:t>
      </w:r>
      <w:r w:rsidRPr="00924CF5">
        <w:rPr>
          <w:rFonts w:ascii="Arial" w:hAnsi="Arial" w:cs="Arial"/>
          <w:color w:val="000000" w:themeColor="text1"/>
          <w:lang w:val="en-US"/>
        </w:rPr>
        <w:t xml:space="preserve">/УБ.: 2017.- </w:t>
      </w:r>
      <w:r w:rsidRPr="00924CF5">
        <w:rPr>
          <w:rStyle w:val="resultsimprint"/>
          <w:rFonts w:ascii="Arial" w:hAnsi="Arial" w:cs="Arial"/>
          <w:color w:val="000000" w:themeColor="text1"/>
        </w:rPr>
        <w:t>МУИС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хэвлэх</w:t>
      </w:r>
      <w:proofErr w:type="spell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</w:t>
      </w:r>
      <w:r w:rsidRPr="00924CF5">
        <w:rPr>
          <w:rStyle w:val="resultsphysicaldesc"/>
          <w:rFonts w:ascii="Arial" w:hAnsi="Arial" w:cs="Arial"/>
          <w:color w:val="000000" w:themeColor="text1"/>
        </w:rPr>
        <w:t>216х.</w:t>
      </w:r>
    </w:p>
    <w:p w14:paraId="54DC2C84" w14:textId="77777777" w:rsidR="00FC52BB" w:rsidRPr="00924CF5" w:rsidRDefault="0061792E" w:rsidP="005B15FA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textAlignment w:val="top"/>
        <w:rPr>
          <w:rStyle w:val="resultsisbn"/>
          <w:rFonts w:ascii="Arial" w:hAnsi="Arial" w:cs="Arial"/>
          <w:color w:val="000000" w:themeColor="text1"/>
        </w:rPr>
      </w:pPr>
      <w:hyperlink r:id="rId134" w:history="1">
        <w:r w:rsidR="00FC52BB" w:rsidRPr="00924CF5">
          <w:rPr>
            <w:rStyle w:val="Hyperlink"/>
            <w:rFonts w:ascii="Arial" w:hAnsi="Arial" w:cs="Arial"/>
            <w:color w:val="000000" w:themeColor="text1"/>
            <w:u w:val="none"/>
          </w:rPr>
          <w:t>Монгол улс дахь хүний эрх,эрх чөлөөний байдлын талаарх хүний эрхийн үндэсний комиссын 18 дахь илтгэл</w:t>
        </w:r>
      </w:hyperlink>
      <w:r w:rsidR="00FC52BB"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="00FC52BB"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="00FC52BB"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="00FC52BB" w:rsidRPr="00924CF5">
        <w:rPr>
          <w:rStyle w:val="resultsimprint"/>
          <w:rFonts w:ascii="Arial" w:hAnsi="Arial" w:cs="Arial"/>
          <w:color w:val="000000" w:themeColor="text1"/>
        </w:rPr>
        <w:t xml:space="preserve"> 2019</w:t>
      </w:r>
      <w:r w:rsidR="00FC52BB"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="00FC52BB" w:rsidRPr="00924CF5">
        <w:rPr>
          <w:rStyle w:val="resultsphysicaldesc"/>
          <w:rFonts w:ascii="Arial" w:hAnsi="Arial" w:cs="Arial"/>
          <w:color w:val="000000" w:themeColor="text1"/>
        </w:rPr>
        <w:t>288х. </w:t>
      </w:r>
      <w:r w:rsidR="00FC52BB" w:rsidRPr="00924CF5">
        <w:rPr>
          <w:rStyle w:val="resultsisbn"/>
          <w:rFonts w:ascii="Arial" w:hAnsi="Arial" w:cs="Arial"/>
          <w:color w:val="000000" w:themeColor="text1"/>
        </w:rPr>
        <w:t>ISBN: 9789997896490</w:t>
      </w:r>
    </w:p>
    <w:p w14:paraId="70DA8730" w14:textId="77777777" w:rsidR="00B652CD" w:rsidRPr="00924CF5" w:rsidRDefault="0061792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isbn"/>
          <w:rFonts w:ascii="Arial" w:hAnsi="Arial" w:cs="Arial"/>
          <w:color w:val="000000" w:themeColor="text1"/>
        </w:rPr>
      </w:pPr>
      <w:hyperlink r:id="rId135" w:history="1">
        <w:r w:rsidR="00FC52BB" w:rsidRPr="00924CF5">
          <w:rPr>
            <w:rStyle w:val="Hyperlink"/>
            <w:rFonts w:ascii="Arial" w:hAnsi="Arial" w:cs="Arial"/>
            <w:color w:val="000000" w:themeColor="text1"/>
            <w:u w:val="none"/>
          </w:rPr>
          <w:t>Сэтгэцийн </w:t>
        </w:r>
        <w:r w:rsidR="00FC52BB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хөгжлийн</w:t>
        </w:r>
        <w:r w:rsidR="00FC52BB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</w:t>
        </w:r>
        <w:r w:rsidR="00FC52BB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бэрхшээлтэй</w:t>
        </w:r>
        <w:r w:rsidR="00FC52BB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хүүхдүүдийн суурь боловсрол эзэмших боломжийг нэмэгдүүлэх нь Бодлогын судалгааны цуврал</w:t>
        </w:r>
      </w:hyperlink>
      <w:r w:rsidR="00FC52BB"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="00FC52BB"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="00FC52BB"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="00FC52BB" w:rsidRPr="00924CF5">
        <w:rPr>
          <w:rStyle w:val="resultsimprint"/>
          <w:rFonts w:ascii="Arial" w:hAnsi="Arial" w:cs="Arial"/>
          <w:color w:val="000000" w:themeColor="text1"/>
        </w:rPr>
        <w:t xml:space="preserve"> </w:t>
      </w:r>
      <w:r w:rsidR="00FC52BB"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2006.- </w:t>
      </w:r>
      <w:r w:rsidR="00FC52BB" w:rsidRPr="00924CF5">
        <w:rPr>
          <w:rStyle w:val="resultsimprint"/>
          <w:rFonts w:ascii="Arial" w:hAnsi="Arial" w:cs="Arial"/>
          <w:color w:val="000000" w:themeColor="text1"/>
        </w:rPr>
        <w:t>Содпресс Х</w:t>
      </w:r>
      <w:r w:rsidR="00FC52BB"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Г, </w:t>
      </w:r>
      <w:r w:rsidR="00FC52BB" w:rsidRPr="00924CF5">
        <w:rPr>
          <w:rStyle w:val="resultsisbn"/>
          <w:rFonts w:ascii="Arial" w:hAnsi="Arial" w:cs="Arial"/>
          <w:color w:val="000000" w:themeColor="text1"/>
        </w:rPr>
        <w:t>ISBN: 99929540</w:t>
      </w:r>
      <w:r w:rsidR="00B652CD" w:rsidRPr="00924CF5">
        <w:rPr>
          <w:rStyle w:val="resultsisbn"/>
          <w:rFonts w:ascii="Arial" w:hAnsi="Arial" w:cs="Arial"/>
          <w:color w:val="000000" w:themeColor="text1"/>
        </w:rPr>
        <w:t xml:space="preserve"> </w:t>
      </w:r>
    </w:p>
    <w:p w14:paraId="174A7C74" w14:textId="238B72C6" w:rsidR="00B652CD" w:rsidRPr="00924CF5" w:rsidRDefault="00B652CD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isbn"/>
          <w:rFonts w:ascii="Arial" w:hAnsi="Arial" w:cs="Arial"/>
          <w:color w:val="000000" w:themeColor="text1"/>
          <w:lang w:val="en-US"/>
        </w:rPr>
      </w:pPr>
      <w:r w:rsidRPr="00924CF5">
        <w:rPr>
          <w:rStyle w:val="resultsisbn"/>
          <w:rFonts w:ascii="Arial" w:hAnsi="Arial" w:cs="Arial"/>
          <w:color w:val="000000" w:themeColor="text1"/>
        </w:rPr>
        <w:t>Хөгжлийн бэрхшээлтэй хүүхдийг тэгш хамруулан сургах үнэлгээ ба ангилал</w:t>
      </w:r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олон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зөвлөмж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ба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Япон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улсын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туршлага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харьцуулсан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судалгаа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/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Хянасан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Ц.Норовдондог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.- 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Гүйцэтгэсэн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: 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О.</w:t>
      </w:r>
      <w:proofErr w:type="gram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Нарантуяа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Р.Оргилмаа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.- УБ</w:t>
      </w:r>
      <w:r w:rsidR="00A15CEE"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.: </w:t>
      </w:r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2022</w:t>
      </w:r>
      <w:r w:rsidR="000C25FB"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, 28 </w:t>
      </w:r>
      <w:proofErr w:type="spellStart"/>
      <w:r w:rsidR="000C25FB" w:rsidRPr="00924CF5">
        <w:rPr>
          <w:rStyle w:val="resultsisbn"/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="000C25FB" w:rsidRPr="00924CF5">
        <w:rPr>
          <w:rStyle w:val="resultsisbn"/>
          <w:rFonts w:ascii="Arial" w:hAnsi="Arial" w:cs="Arial"/>
          <w:color w:val="000000" w:themeColor="text1"/>
          <w:lang w:val="en-US"/>
        </w:rPr>
        <w:t>.</w:t>
      </w:r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(УИХТГ ПССХ)</w:t>
      </w:r>
    </w:p>
    <w:p w14:paraId="264A6B65" w14:textId="18706F67" w:rsidR="00A15CEE" w:rsidRPr="00924CF5" w:rsidRDefault="00A15CE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isbn"/>
          <w:rFonts w:ascii="Arial" w:hAnsi="Arial" w:cs="Arial"/>
          <w:color w:val="000000" w:themeColor="text1"/>
          <w:lang w:val="en-US"/>
        </w:rPr>
      </w:pPr>
      <w:r w:rsidRPr="00924CF5">
        <w:rPr>
          <w:rStyle w:val="resultsisbn"/>
          <w:rFonts w:ascii="Arial" w:hAnsi="Arial" w:cs="Arial"/>
          <w:color w:val="000000" w:themeColor="text1"/>
        </w:rPr>
        <w:t>Хөгжлийн бэрхшээлтэй хүмүүсийг тэгш хамруулан сургах боловсролын талаарх Итали улсын туршлага ба Монгол улсын нөхцөл байдал</w:t>
      </w:r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тойм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судалгаа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/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Хянасан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Ц.Норовдондог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.- 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Гүйцэтгэсэн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: 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О.</w:t>
      </w:r>
      <w:proofErr w:type="gram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Нарантуяа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Р.Оргилмаа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 xml:space="preserve">.- УБ.: 2022, 28 </w:t>
      </w:r>
      <w:proofErr w:type="spellStart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хуудастай</w:t>
      </w:r>
      <w:proofErr w:type="spellEnd"/>
      <w:r w:rsidRPr="00924CF5">
        <w:rPr>
          <w:rStyle w:val="resultsisbn"/>
          <w:rFonts w:ascii="Arial" w:hAnsi="Arial" w:cs="Arial"/>
          <w:color w:val="000000" w:themeColor="text1"/>
          <w:lang w:val="en-US"/>
        </w:rPr>
        <w:t>. (УИХТГ ПССХ)</w:t>
      </w:r>
    </w:p>
    <w:p w14:paraId="50823B42" w14:textId="288132FD" w:rsidR="00FC52BB" w:rsidRPr="00924CF5" w:rsidRDefault="0061792E" w:rsidP="005B15FA">
      <w:pPr>
        <w:pStyle w:val="ListParagraph"/>
        <w:numPr>
          <w:ilvl w:val="0"/>
          <w:numId w:val="2"/>
        </w:numPr>
        <w:jc w:val="both"/>
        <w:rPr>
          <w:rStyle w:val="resultsphysicaldesc"/>
          <w:rFonts w:ascii="Arial" w:hAnsi="Arial" w:cs="Arial"/>
        </w:rPr>
      </w:pPr>
      <w:hyperlink r:id="rId136" w:history="1">
        <w:r w:rsidR="00FC52BB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Хөгжлийн</w:t>
        </w:r>
        <w:r w:rsidR="00FC52BB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</w:t>
        </w:r>
        <w:r w:rsidR="00FC52BB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бэрхшээлтэй</w:t>
        </w:r>
        <w:r w:rsidR="00FC52BB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иргэдийн асуудал: бодлого, үйл ажиллагаа: мэдээллийн лавлах</w:t>
        </w:r>
      </w:hyperlink>
      <w:r w:rsidR="00FC52BB"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="00FC52BB"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="00FC52BB"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.: </w:t>
      </w:r>
      <w:r w:rsidR="00FC52BB" w:rsidRPr="00924CF5">
        <w:rPr>
          <w:rStyle w:val="resultsimprint"/>
          <w:rFonts w:ascii="Arial" w:hAnsi="Arial" w:cs="Arial"/>
          <w:color w:val="000000" w:themeColor="text1"/>
        </w:rPr>
        <w:t>2019</w:t>
      </w:r>
      <w:r w:rsidR="00FC52BB"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="00FC52BB" w:rsidRPr="00924CF5">
        <w:rPr>
          <w:rStyle w:val="resultsphysicaldesc"/>
          <w:rFonts w:ascii="Arial" w:hAnsi="Arial" w:cs="Arial"/>
          <w:color w:val="000000" w:themeColor="text1"/>
        </w:rPr>
        <w:t>164х</w:t>
      </w:r>
      <w:r w:rsidR="00FC52BB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(ХНХЯ, ЖАЙКА)</w:t>
      </w:r>
    </w:p>
    <w:p w14:paraId="41D607AF" w14:textId="77777777" w:rsidR="00FC52BB" w:rsidRPr="00924CF5" w:rsidRDefault="0061792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imprint"/>
          <w:rFonts w:ascii="Arial" w:hAnsi="Arial" w:cs="Arial"/>
          <w:color w:val="000000" w:themeColor="text1"/>
          <w:lang w:val="en-US"/>
        </w:rPr>
      </w:pPr>
      <w:hyperlink r:id="rId137" w:history="1">
        <w:r w:rsidR="00FC52BB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Хөгжлийн</w:t>
        </w:r>
        <w:r w:rsidR="00FC52BB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</w:t>
        </w:r>
        <w:r w:rsidR="00FC52BB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бэрхшээлтэй</w:t>
        </w:r>
        <w:r w:rsidR="00FC52BB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иргэдийн зарим эрхийг хэрэгжүүлэхэд төрөөс үзүүлэх дэмжлэг, хөнгөлөлтийн эрх зүйн зохицуулалтын талаарх гадаад орнуудын туршлага: харьцуулсан судалгаа</w:t>
        </w:r>
      </w:hyperlink>
      <w:r w:rsidR="00FC52BB"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="00FC52BB"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="00FC52BB"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="00FC52BB" w:rsidRPr="00924CF5">
        <w:rPr>
          <w:rStyle w:val="resultsimprint"/>
          <w:rFonts w:ascii="Arial" w:hAnsi="Arial" w:cs="Arial"/>
          <w:color w:val="000000" w:themeColor="text1"/>
        </w:rPr>
        <w:t xml:space="preserve"> 2014</w:t>
      </w:r>
      <w:r w:rsidR="00FC52BB"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(УИХТГ)</w:t>
      </w:r>
    </w:p>
    <w:p w14:paraId="4AF1A2D5" w14:textId="77777777" w:rsidR="00FC52BB" w:rsidRPr="00924CF5" w:rsidRDefault="0061792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physicaldesc"/>
          <w:rFonts w:ascii="Arial" w:hAnsi="Arial" w:cs="Arial"/>
          <w:color w:val="000000" w:themeColor="text1"/>
        </w:rPr>
      </w:pPr>
      <w:hyperlink r:id="rId138" w:history="1">
        <w:r w:rsidR="00FC52BB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Хөгжлийн</w:t>
        </w:r>
        <w:r w:rsidR="00FC52BB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</w:t>
        </w:r>
        <w:r w:rsidR="00FC52BB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бэрхшээлтэй</w:t>
        </w:r>
        <w:r w:rsidR="00FC52BB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иргэдийн эрх зүйн орчинг боловсронгуй болгох асуудал</w:t>
        </w:r>
      </w:hyperlink>
      <w:r w:rsidR="00FC52BB" w:rsidRPr="00924CF5">
        <w:rPr>
          <w:rFonts w:ascii="Arial" w:hAnsi="Arial" w:cs="Arial"/>
          <w:color w:val="000000" w:themeColor="text1"/>
        </w:rPr>
        <w:t xml:space="preserve"> </w:t>
      </w:r>
      <w:r w:rsidR="00FC52BB" w:rsidRPr="00924CF5">
        <w:rPr>
          <w:rFonts w:ascii="Arial" w:hAnsi="Arial" w:cs="Arial"/>
          <w:color w:val="000000" w:themeColor="text1"/>
          <w:lang w:val="en-US"/>
        </w:rPr>
        <w:t>/</w:t>
      </w:r>
      <w:r w:rsidR="00FC52BB" w:rsidRPr="00924CF5">
        <w:rPr>
          <w:rStyle w:val="resultsimprint"/>
          <w:rFonts w:ascii="Arial" w:hAnsi="Arial" w:cs="Arial"/>
          <w:color w:val="000000" w:themeColor="text1"/>
        </w:rPr>
        <w:t xml:space="preserve">УБ.: </w:t>
      </w:r>
      <w:r w:rsidR="00FC52BB"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2005.- </w:t>
      </w:r>
      <w:r w:rsidR="00FC52BB" w:rsidRPr="00924CF5">
        <w:rPr>
          <w:rStyle w:val="resultsimprint"/>
          <w:rFonts w:ascii="Arial" w:hAnsi="Arial" w:cs="Arial"/>
          <w:color w:val="000000" w:themeColor="text1"/>
        </w:rPr>
        <w:t>Мөнхийн үсэг</w:t>
      </w:r>
      <w:r w:rsidR="00FC52BB" w:rsidRPr="00924CF5">
        <w:rPr>
          <w:rStyle w:val="resultsimprint"/>
          <w:rFonts w:ascii="Arial" w:hAnsi="Arial" w:cs="Arial"/>
          <w:color w:val="000000" w:themeColor="text1"/>
          <w:lang w:val="en-US"/>
        </w:rPr>
        <w:t>,</w:t>
      </w:r>
      <w:r w:rsidR="00FC52BB" w:rsidRPr="00924CF5">
        <w:rPr>
          <w:rStyle w:val="resultsphysicaldesc"/>
          <w:rFonts w:ascii="Arial" w:hAnsi="Arial" w:cs="Arial"/>
          <w:color w:val="000000" w:themeColor="text1"/>
        </w:rPr>
        <w:t>112 х. </w:t>
      </w:r>
    </w:p>
    <w:p w14:paraId="3CCE97A6" w14:textId="77777777" w:rsidR="00FC52BB" w:rsidRPr="00924CF5" w:rsidRDefault="0061792E" w:rsidP="005B15F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val="en-US"/>
        </w:rPr>
      </w:pPr>
      <w:hyperlink r:id="rId139" w:history="1">
        <w:r w:rsidR="00FC52BB" w:rsidRPr="00924CF5">
          <w:rPr>
            <w:rStyle w:val="Hyperlink"/>
            <w:rFonts w:ascii="Arial" w:hAnsi="Arial" w:cs="Arial"/>
            <w:color w:val="000000" w:themeColor="text1"/>
            <w:u w:val="none"/>
            <w:shd w:val="clear" w:color="auto" w:fill="FFFFFF"/>
          </w:rPr>
          <w:t>Хөгжлийн бэрхшээлтэй хүмүүсийн эрхийн тухай НҮБ-ын конвенц</w:t>
        </w:r>
      </w:hyperlink>
      <w:r w:rsidR="00FC52BB" w:rsidRPr="00924CF5">
        <w:rPr>
          <w:rFonts w:ascii="Arial" w:hAnsi="Arial" w:cs="Arial"/>
          <w:color w:val="000000" w:themeColor="text1"/>
        </w:rPr>
        <w:t xml:space="preserve"> </w:t>
      </w:r>
      <w:r w:rsidR="00FC52BB" w:rsidRPr="00924CF5">
        <w:rPr>
          <w:rFonts w:ascii="Arial" w:hAnsi="Arial" w:cs="Arial"/>
          <w:color w:val="000000" w:themeColor="text1"/>
          <w:lang w:val="en-US"/>
        </w:rPr>
        <w:t>/УБ.: 2011.- 36х.  (</w:t>
      </w:r>
      <w:proofErr w:type="spellStart"/>
      <w:r w:rsidR="00FC52BB" w:rsidRPr="00924CF5">
        <w:rPr>
          <w:rFonts w:ascii="Arial" w:hAnsi="Arial" w:cs="Arial"/>
          <w:color w:val="000000" w:themeColor="text1"/>
          <w:lang w:val="en-US"/>
        </w:rPr>
        <w:t>Нээлттэй</w:t>
      </w:r>
      <w:proofErr w:type="spellEnd"/>
      <w:r w:rsidR="00FC52BB"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C52BB" w:rsidRPr="00924CF5">
        <w:rPr>
          <w:rFonts w:ascii="Arial" w:hAnsi="Arial" w:cs="Arial"/>
          <w:color w:val="000000" w:themeColor="text1"/>
          <w:lang w:val="en-US"/>
        </w:rPr>
        <w:t>нийгэм</w:t>
      </w:r>
      <w:proofErr w:type="spellEnd"/>
      <w:r w:rsidR="00FC52BB"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C52BB" w:rsidRPr="00924CF5">
        <w:rPr>
          <w:rFonts w:ascii="Arial" w:hAnsi="Arial" w:cs="Arial"/>
          <w:color w:val="000000" w:themeColor="text1"/>
          <w:lang w:val="en-US"/>
        </w:rPr>
        <w:t>форум</w:t>
      </w:r>
      <w:proofErr w:type="spellEnd"/>
      <w:r w:rsidR="00FC52BB" w:rsidRPr="00924CF5">
        <w:rPr>
          <w:rFonts w:ascii="Arial" w:hAnsi="Arial" w:cs="Arial"/>
          <w:color w:val="000000" w:themeColor="text1"/>
          <w:lang w:val="en-US"/>
        </w:rPr>
        <w:t xml:space="preserve">) </w:t>
      </w:r>
    </w:p>
    <w:p w14:paraId="7B9C69CE" w14:textId="6B89E84E" w:rsidR="00746301" w:rsidRPr="00924CF5" w:rsidRDefault="00746301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Хөгжлийн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бэрхшээлтэй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хүүхдэд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үйлчилгээ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үзүүлдэг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төрийн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болон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төрийн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бус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байгууллагуудын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талаарх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лавлагаа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мэдээлэл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лавлагаа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Pr="00924CF5">
        <w:rPr>
          <w:rStyle w:val="resultsimprint"/>
          <w:rFonts w:ascii="Arial" w:hAnsi="Arial" w:cs="Arial"/>
          <w:color w:val="000000" w:themeColor="text1"/>
        </w:rPr>
        <w:t xml:space="preserve"> </w:t>
      </w:r>
      <w:proofErr w:type="gramStart"/>
      <w:r w:rsidRPr="00924CF5">
        <w:rPr>
          <w:rStyle w:val="resultsimprint"/>
          <w:rFonts w:ascii="Arial" w:hAnsi="Arial" w:cs="Arial"/>
          <w:color w:val="000000" w:themeColor="text1"/>
        </w:rPr>
        <w:t>2013</w:t>
      </w:r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  (</w:t>
      </w:r>
      <w:proofErr w:type="gramEnd"/>
      <w:r w:rsidRPr="00924CF5">
        <w:rPr>
          <w:rStyle w:val="resultsimprint"/>
          <w:rFonts w:ascii="Arial" w:hAnsi="Arial" w:cs="Arial"/>
          <w:color w:val="000000" w:themeColor="text1"/>
          <w:lang w:val="en-US"/>
        </w:rPr>
        <w:t>УИХТГ)</w:t>
      </w:r>
    </w:p>
    <w:p w14:paraId="74FEE09D" w14:textId="01C848C5" w:rsidR="00FC52BB" w:rsidRPr="00924CF5" w:rsidRDefault="00FC52BB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Hyperlink"/>
          <w:rFonts w:ascii="Arial" w:hAnsi="Arial" w:cs="Arial"/>
          <w:color w:val="000000" w:themeColor="text1"/>
          <w:u w:val="none"/>
          <w:lang w:val="en-US"/>
        </w:rPr>
      </w:pPr>
      <w:r w:rsidRPr="00924CF5">
        <w:rPr>
          <w:rFonts w:ascii="Arial" w:hAnsi="Arial" w:cs="Arial"/>
          <w:color w:val="000000" w:themeColor="text1"/>
        </w:rPr>
        <w:t>Хөгжлийн бэрхшээлтэй эмэгтэйчүүдийн бэлгийн болон нөхөн үржихүйн эрүүл мэнд, эрхийн асуудал</w:t>
      </w:r>
      <w:r w:rsidRPr="00924CF5">
        <w:rPr>
          <w:rFonts w:ascii="Arial" w:hAnsi="Arial" w:cs="Arial"/>
          <w:color w:val="000000" w:themeColor="text1"/>
          <w:lang w:val="en-US"/>
        </w:rPr>
        <w:t xml:space="preserve">: 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судалгааны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тайлан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/УБ.: 2019.- 27х. (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Хууль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зүйн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үндэсний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хүрээлэн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) </w:t>
      </w:r>
    </w:p>
    <w:p w14:paraId="0B449C83" w14:textId="77777777" w:rsidR="00FC52BB" w:rsidRPr="00924CF5" w:rsidRDefault="0061792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  <w:lang w:val="en-US"/>
        </w:rPr>
      </w:pPr>
      <w:hyperlink r:id="rId140" w:history="1">
        <w:r w:rsidR="00FC52BB" w:rsidRPr="00924CF5">
          <w:rPr>
            <w:rFonts w:ascii="Arial" w:eastAsia="Times New Roman" w:hAnsi="Arial" w:cs="Arial"/>
            <w:color w:val="000000" w:themeColor="text1"/>
          </w:rPr>
          <w:t>Хөдөлмөр эрхлэлтийн тухай хуулинд энгийн иргэд болон </w:t>
        </w:r>
        <w:r w:rsidR="00FC52BB" w:rsidRPr="00924CF5">
          <w:rPr>
            <w:rFonts w:ascii="Arial" w:eastAsia="Times New Roman" w:hAnsi="Arial" w:cs="Arial"/>
            <w:color w:val="000000" w:themeColor="text1"/>
            <w:shd w:val="clear" w:color="auto" w:fill="FFFFCC"/>
          </w:rPr>
          <w:t>хөгжлийн</w:t>
        </w:r>
        <w:r w:rsidR="00FC52BB" w:rsidRPr="00924CF5">
          <w:rPr>
            <w:rFonts w:ascii="Arial" w:eastAsia="Times New Roman" w:hAnsi="Arial" w:cs="Arial"/>
            <w:color w:val="000000" w:themeColor="text1"/>
          </w:rPr>
          <w:t> </w:t>
        </w:r>
        <w:r w:rsidR="00FC52BB" w:rsidRPr="00924CF5">
          <w:rPr>
            <w:rFonts w:ascii="Arial" w:eastAsia="Times New Roman" w:hAnsi="Arial" w:cs="Arial"/>
            <w:color w:val="000000" w:themeColor="text1"/>
            <w:shd w:val="clear" w:color="auto" w:fill="FFFFCC"/>
          </w:rPr>
          <w:t>бэрхшээлтэй</w:t>
        </w:r>
        <w:r w:rsidR="00FC52BB" w:rsidRPr="00924CF5">
          <w:rPr>
            <w:rFonts w:ascii="Arial" w:eastAsia="Times New Roman" w:hAnsi="Arial" w:cs="Arial"/>
            <w:color w:val="000000" w:themeColor="text1"/>
          </w:rPr>
          <w:t xml:space="preserve"> иргэдийн хөдөлмөр эрхлэлтийг дэмжих </w:t>
        </w:r>
        <w:r w:rsidR="00FC52BB" w:rsidRPr="00924CF5">
          <w:rPr>
            <w:rFonts w:ascii="Arial" w:eastAsia="Times New Roman" w:hAnsi="Arial" w:cs="Arial"/>
            <w:color w:val="000000" w:themeColor="text1"/>
          </w:rPr>
          <w:lastRenderedPageBreak/>
          <w:t>талаар тусгасан байдал : Монгол, Ази болон Европын улсууд.</w:t>
        </w:r>
      </w:hyperlink>
      <w:r w:rsidR="00FC52BB" w:rsidRPr="00924CF5">
        <w:rPr>
          <w:rFonts w:ascii="Arial" w:eastAsia="Times New Roman" w:hAnsi="Arial" w:cs="Arial"/>
          <w:color w:val="000000" w:themeColor="text1"/>
          <w:lang w:val="en-US"/>
        </w:rPr>
        <w:t xml:space="preserve"> /</w:t>
      </w:r>
      <w:r w:rsidR="00FC52BB" w:rsidRPr="00924CF5">
        <w:rPr>
          <w:rFonts w:ascii="Arial" w:eastAsia="Times New Roman" w:hAnsi="Arial" w:cs="Arial"/>
          <w:color w:val="000000" w:themeColor="text1"/>
        </w:rPr>
        <w:t>УБ</w:t>
      </w:r>
      <w:r w:rsidR="00FC52BB" w:rsidRPr="00924CF5">
        <w:rPr>
          <w:rFonts w:ascii="Arial" w:eastAsia="Times New Roman" w:hAnsi="Arial" w:cs="Arial"/>
          <w:color w:val="000000" w:themeColor="text1"/>
          <w:lang w:val="en-US"/>
        </w:rPr>
        <w:t>.:</w:t>
      </w:r>
      <w:r w:rsidR="00FC52BB" w:rsidRPr="00924CF5">
        <w:rPr>
          <w:rFonts w:ascii="Arial" w:eastAsia="Times New Roman" w:hAnsi="Arial" w:cs="Arial"/>
          <w:color w:val="000000" w:themeColor="text1"/>
        </w:rPr>
        <w:t xml:space="preserve"> 2011</w:t>
      </w:r>
      <w:r w:rsidR="00FC52BB" w:rsidRPr="00924CF5">
        <w:rPr>
          <w:rFonts w:ascii="Arial" w:eastAsia="Times New Roman" w:hAnsi="Arial" w:cs="Arial"/>
          <w:color w:val="000000" w:themeColor="text1"/>
          <w:lang w:val="en-US"/>
        </w:rPr>
        <w:t xml:space="preserve"> (УИХТГ)</w:t>
      </w:r>
    </w:p>
    <w:p w14:paraId="29735873" w14:textId="77777777" w:rsidR="00FC52BB" w:rsidRPr="00924CF5" w:rsidRDefault="0061792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resultsphysicaldesc"/>
          <w:rFonts w:ascii="Arial" w:hAnsi="Arial" w:cs="Arial"/>
          <w:color w:val="000000" w:themeColor="text1"/>
          <w:lang w:val="en-US"/>
        </w:rPr>
      </w:pPr>
      <w:hyperlink r:id="rId141" w:history="1">
        <w:r w:rsidR="00FC52BB" w:rsidRPr="00924CF5">
          <w:rPr>
            <w:rStyle w:val="Hyperlink"/>
            <w:rFonts w:ascii="Arial" w:hAnsi="Arial" w:cs="Arial"/>
            <w:color w:val="000000" w:themeColor="text1"/>
            <w:u w:val="none"/>
          </w:rPr>
          <w:t>Хуулийн шүүмж #26: </w:t>
        </w:r>
        <w:r w:rsidR="00FC52BB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Хөгжлийн</w:t>
        </w:r>
        <w:r w:rsidR="00FC52BB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</w:t>
        </w:r>
        <w:r w:rsidR="00FC52BB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бэрхшээлтэй</w:t>
        </w:r>
        <w:r w:rsidR="00FC52BB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хүний эрхийн тухай хуульд өгөх санал, шүүмж</w:t>
        </w:r>
      </w:hyperlink>
      <w:r w:rsidR="00FC52BB"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="00FC52BB"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="00FC52BB"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="00FC52BB" w:rsidRPr="00924CF5">
        <w:rPr>
          <w:rStyle w:val="resultsimprint"/>
          <w:rFonts w:ascii="Arial" w:hAnsi="Arial" w:cs="Arial"/>
          <w:color w:val="000000" w:themeColor="text1"/>
        </w:rPr>
        <w:t xml:space="preserve"> 2019</w:t>
      </w:r>
      <w:r w:rsidR="00FC52BB" w:rsidRPr="00924CF5">
        <w:rPr>
          <w:rFonts w:ascii="Arial" w:hAnsi="Arial" w:cs="Arial"/>
          <w:color w:val="000000" w:themeColor="text1"/>
          <w:lang w:val="en-US"/>
        </w:rPr>
        <w:t>.-</w:t>
      </w:r>
      <w:r w:rsidR="00FC52BB" w:rsidRPr="00924CF5">
        <w:rPr>
          <w:rStyle w:val="resultsphysicaldesc"/>
          <w:rFonts w:ascii="Arial" w:hAnsi="Arial" w:cs="Arial"/>
          <w:color w:val="000000" w:themeColor="text1"/>
        </w:rPr>
        <w:t xml:space="preserve"> 8х.</w:t>
      </w:r>
      <w:r w:rsidR="00FC52BB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(</w:t>
      </w:r>
      <w:proofErr w:type="spellStart"/>
      <w:r w:rsidR="00FC52BB" w:rsidRPr="00924CF5">
        <w:rPr>
          <w:rStyle w:val="resultsphysicaldesc"/>
          <w:rFonts w:ascii="Arial" w:hAnsi="Arial" w:cs="Arial"/>
          <w:color w:val="000000" w:themeColor="text1"/>
          <w:lang w:val="en-US"/>
        </w:rPr>
        <w:t>Нээлттэй</w:t>
      </w:r>
      <w:proofErr w:type="spellEnd"/>
      <w:r w:rsidR="00FC52BB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C52BB" w:rsidRPr="00924CF5">
        <w:rPr>
          <w:rStyle w:val="resultsphysicaldesc"/>
          <w:rFonts w:ascii="Arial" w:hAnsi="Arial" w:cs="Arial"/>
          <w:color w:val="000000" w:themeColor="text1"/>
          <w:lang w:val="en-US"/>
        </w:rPr>
        <w:t>нийгэм</w:t>
      </w:r>
      <w:proofErr w:type="spellEnd"/>
      <w:r w:rsidR="00FC52BB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C52BB" w:rsidRPr="00924CF5">
        <w:rPr>
          <w:rStyle w:val="resultsphysicaldesc"/>
          <w:rFonts w:ascii="Arial" w:hAnsi="Arial" w:cs="Arial"/>
          <w:color w:val="000000" w:themeColor="text1"/>
          <w:lang w:val="en-US"/>
        </w:rPr>
        <w:t>форум</w:t>
      </w:r>
      <w:proofErr w:type="spellEnd"/>
      <w:r w:rsidR="00FC52BB" w:rsidRPr="00924CF5">
        <w:rPr>
          <w:rStyle w:val="resultsphysicaldesc"/>
          <w:rFonts w:ascii="Arial" w:hAnsi="Arial" w:cs="Arial"/>
          <w:color w:val="000000" w:themeColor="text1"/>
          <w:lang w:val="en-US"/>
        </w:rPr>
        <w:t xml:space="preserve">) </w:t>
      </w:r>
    </w:p>
    <w:p w14:paraId="4459DEDE" w14:textId="18DF9931" w:rsidR="00FC52BB" w:rsidRPr="00924CF5" w:rsidRDefault="0061792E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Style w:val="Hyperlink"/>
          <w:rFonts w:ascii="Arial" w:hAnsi="Arial" w:cs="Arial"/>
          <w:color w:val="000000" w:themeColor="text1"/>
          <w:u w:val="none"/>
          <w:lang w:val="en-US"/>
        </w:rPr>
      </w:pPr>
      <w:hyperlink r:id="rId142" w:history="1">
        <w:r w:rsidR="00FC52BB" w:rsidRPr="00924CF5">
          <w:rPr>
            <w:rStyle w:val="Hyperlink"/>
            <w:rFonts w:ascii="Arial" w:hAnsi="Arial" w:cs="Arial"/>
            <w:color w:val="000000" w:themeColor="text1"/>
            <w:u w:val="none"/>
            <w:shd w:val="clear" w:color="auto" w:fill="FFFFFF"/>
          </w:rPr>
          <w:t>Хүний эрхийн төлөө: Хөгжлийн бэрхшээлтэй хүмүүсийн эрхийг хамгаалах үйл ажиллагаа, нөлөөлөл</w:t>
        </w:r>
      </w:hyperlink>
      <w:r w:rsidR="00FC52BB" w:rsidRPr="00924CF5">
        <w:rPr>
          <w:rFonts w:ascii="Arial" w:hAnsi="Arial" w:cs="Arial"/>
          <w:color w:val="000000" w:themeColor="text1"/>
          <w:lang w:val="en-US"/>
        </w:rPr>
        <w:t xml:space="preserve"> /УБ.: 2019.- 390x.</w:t>
      </w:r>
      <w:r w:rsidR="00FC52BB" w:rsidRPr="00924CF5">
        <w:rPr>
          <w:rStyle w:val="Hyperlink"/>
          <w:rFonts w:ascii="Arial" w:hAnsi="Arial" w:cs="Arial"/>
          <w:color w:val="000000" w:themeColor="text1"/>
          <w:u w:val="none"/>
          <w:lang w:val="en-US"/>
        </w:rPr>
        <w:t xml:space="preserve"> </w:t>
      </w:r>
    </w:p>
    <w:p w14:paraId="318AA72B" w14:textId="77777777" w:rsidR="00E90334" w:rsidRPr="00924CF5" w:rsidRDefault="00E90334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  <w:lang w:val="en-US"/>
        </w:rPr>
      </w:pPr>
      <w:r w:rsidRPr="00924CF5">
        <w:rPr>
          <w:rFonts w:ascii="Arial" w:hAnsi="Arial" w:cs="Arial"/>
          <w:color w:val="000000" w:themeColor="text1"/>
          <w:lang w:val="en-US"/>
        </w:rPr>
        <w:t>Donnelly J. Universal Human Rights in Theory and Practice /Cornell University, 296pages ISBN 801495709</w:t>
      </w:r>
    </w:p>
    <w:p w14:paraId="2F3BE47B" w14:textId="77777777" w:rsidR="00E90334" w:rsidRPr="00924CF5" w:rsidRDefault="00E90334" w:rsidP="005B15FA">
      <w:pPr>
        <w:pStyle w:val="NormalWeb"/>
        <w:numPr>
          <w:ilvl w:val="0"/>
          <w:numId w:val="2"/>
        </w:numPr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  <w:lang w:val="en-US"/>
        </w:rPr>
      </w:pPr>
      <w:r w:rsidRPr="00924CF5">
        <w:rPr>
          <w:rFonts w:ascii="Arial" w:hAnsi="Arial" w:cs="Arial"/>
          <w:color w:val="000000" w:themeColor="text1"/>
          <w:lang w:val="en-US"/>
        </w:rPr>
        <w:t>Human Rights Handbook for Parliamentarians /185pages ISBN 801495709</w:t>
      </w:r>
    </w:p>
    <w:p w14:paraId="37FD8DD0" w14:textId="46E8375C" w:rsidR="00D739AF" w:rsidRPr="00924CF5" w:rsidRDefault="00D739AF" w:rsidP="00016D03">
      <w:pPr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  <w:r w:rsidRPr="00924CF5">
        <w:rPr>
          <w:rFonts w:ascii="Arial" w:hAnsi="Arial" w:cs="Arial"/>
          <w:b/>
          <w:bCs/>
          <w:color w:val="000000" w:themeColor="text1"/>
        </w:rPr>
        <w:t>56/Хувийн нэмэлт тэтгэврийн тухай хуулийн төсөл;</w:t>
      </w:r>
    </w:p>
    <w:p w14:paraId="10AA4212" w14:textId="77777777" w:rsidR="00F86907" w:rsidRPr="00924CF5" w:rsidRDefault="0061792E" w:rsidP="005B15FA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textAlignment w:val="top"/>
        <w:rPr>
          <w:rStyle w:val="resultsphysicaldesc"/>
          <w:rFonts w:ascii="Arial" w:hAnsi="Arial" w:cs="Arial"/>
          <w:color w:val="000000" w:themeColor="text1"/>
        </w:rPr>
      </w:pPr>
      <w:hyperlink r:id="rId143" w:history="1">
        <w:r w:rsidR="00F86907" w:rsidRPr="00924CF5">
          <w:rPr>
            <w:rStyle w:val="Hyperlink"/>
            <w:rFonts w:ascii="Arial" w:hAnsi="Arial" w:cs="Arial"/>
            <w:color w:val="000000" w:themeColor="text1"/>
            <w:u w:val="none"/>
          </w:rPr>
          <w:t>Мэдээлэл судалгаа 18. </w:t>
        </w:r>
        <w:r w:rsidR="00F86907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Тэтгэврийн</w:t>
        </w:r>
        <w:r w:rsidR="00F86907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тогтолцоо: улсын ба хувийн </w:t>
        </w:r>
        <w:r w:rsidR="00F86907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тэтгэврийн</w:t>
        </w:r>
        <w:r w:rsidR="00F86907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даатгал (Парламентын судалгааны хүрээлэнгийн мэдээллийн хуудас)</w:t>
        </w:r>
      </w:hyperlink>
      <w:r w:rsidR="00F86907" w:rsidRPr="00924CF5">
        <w:rPr>
          <w:rFonts w:ascii="Arial" w:hAnsi="Arial" w:cs="Arial"/>
          <w:color w:val="000000" w:themeColor="text1"/>
        </w:rPr>
        <w:t xml:space="preserve"> </w:t>
      </w:r>
      <w:r w:rsidR="00F86907" w:rsidRPr="00924CF5">
        <w:rPr>
          <w:rFonts w:ascii="Arial" w:hAnsi="Arial" w:cs="Arial"/>
          <w:color w:val="000000" w:themeColor="text1"/>
          <w:lang w:val="en-US"/>
        </w:rPr>
        <w:t>/</w:t>
      </w:r>
      <w:r w:rsidR="00F86907"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="00F86907"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="00F86907" w:rsidRPr="00924CF5">
        <w:rPr>
          <w:rStyle w:val="resultsimprint"/>
          <w:rFonts w:ascii="Arial" w:hAnsi="Arial" w:cs="Arial"/>
          <w:color w:val="000000" w:themeColor="text1"/>
        </w:rPr>
        <w:t xml:space="preserve"> 2021</w:t>
      </w:r>
      <w:r w:rsidR="00F86907"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="00F86907" w:rsidRPr="00924CF5">
        <w:rPr>
          <w:rStyle w:val="resultsphysicaldesc"/>
          <w:rFonts w:ascii="Arial" w:hAnsi="Arial" w:cs="Arial"/>
          <w:color w:val="000000" w:themeColor="text1"/>
        </w:rPr>
        <w:t>15х.</w:t>
      </w:r>
    </w:p>
    <w:p w14:paraId="6EB57178" w14:textId="77777777" w:rsidR="00F86907" w:rsidRPr="00924CF5" w:rsidRDefault="0061792E" w:rsidP="005B15FA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textAlignment w:val="top"/>
        <w:rPr>
          <w:rFonts w:ascii="Arial" w:hAnsi="Arial" w:cs="Arial"/>
          <w:color w:val="000000" w:themeColor="text1"/>
          <w:lang w:val="en-US"/>
        </w:rPr>
      </w:pPr>
      <w:hyperlink r:id="rId144" w:history="1">
        <w:r w:rsidR="00F86907" w:rsidRPr="00924CF5">
          <w:rPr>
            <w:rStyle w:val="Hyperlink"/>
            <w:rFonts w:ascii="Arial" w:hAnsi="Arial" w:cs="Arial"/>
            <w:color w:val="000000" w:themeColor="text1"/>
            <w:u w:val="none"/>
          </w:rPr>
          <w:t>Төрөөс </w:t>
        </w:r>
        <w:r w:rsidR="00F86907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тэтгэврийн</w:t>
        </w:r>
        <w:r w:rsidR="00F86907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шинэчлэлийн талаар баримтлах бодлого (2015-2030)</w:t>
        </w:r>
      </w:hyperlink>
      <w:r w:rsidR="00F86907" w:rsidRPr="00924CF5">
        <w:rPr>
          <w:rFonts w:ascii="Arial" w:hAnsi="Arial" w:cs="Arial"/>
          <w:color w:val="000000" w:themeColor="text1"/>
          <w:lang w:val="en-US"/>
        </w:rPr>
        <w:t xml:space="preserve"> /</w:t>
      </w:r>
      <w:r w:rsidR="00F86907" w:rsidRPr="00924CF5">
        <w:rPr>
          <w:rStyle w:val="resultsimprint"/>
          <w:rFonts w:ascii="Arial" w:hAnsi="Arial" w:cs="Arial"/>
          <w:color w:val="000000" w:themeColor="text1"/>
        </w:rPr>
        <w:t>УБ</w:t>
      </w:r>
      <w:r w:rsidR="00F86907" w:rsidRPr="00924CF5">
        <w:rPr>
          <w:rStyle w:val="resultsimprint"/>
          <w:rFonts w:ascii="Arial" w:hAnsi="Arial" w:cs="Arial"/>
          <w:color w:val="000000" w:themeColor="text1"/>
          <w:lang w:val="en-US"/>
        </w:rPr>
        <w:t>.:</w:t>
      </w:r>
      <w:r w:rsidR="00F86907" w:rsidRPr="00924CF5">
        <w:rPr>
          <w:rStyle w:val="resultsimprint"/>
          <w:rFonts w:ascii="Arial" w:hAnsi="Arial" w:cs="Arial"/>
          <w:color w:val="000000" w:themeColor="text1"/>
        </w:rPr>
        <w:t xml:space="preserve"> 2016</w:t>
      </w:r>
      <w:r w:rsidR="00F86907"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r w:rsidR="00F86907" w:rsidRPr="00924CF5">
        <w:rPr>
          <w:rStyle w:val="resultsphysicaldesc"/>
          <w:rFonts w:ascii="Arial" w:hAnsi="Arial" w:cs="Arial"/>
          <w:color w:val="000000" w:themeColor="text1"/>
        </w:rPr>
        <w:t>24х</w:t>
      </w:r>
      <w:r w:rsidR="00F86907" w:rsidRPr="00924CF5">
        <w:rPr>
          <w:rFonts w:ascii="Arial" w:hAnsi="Arial" w:cs="Arial"/>
          <w:color w:val="000000" w:themeColor="text1"/>
          <w:lang w:val="en-US"/>
        </w:rPr>
        <w:t>. (ХХНХЯ)</w:t>
      </w:r>
    </w:p>
    <w:p w14:paraId="41CF0CFE" w14:textId="77777777" w:rsidR="00F86907" w:rsidRPr="00924CF5" w:rsidRDefault="0061792E" w:rsidP="005B15FA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textAlignment w:val="top"/>
        <w:rPr>
          <w:rFonts w:ascii="Arial" w:eastAsia="Times New Roman" w:hAnsi="Arial" w:cs="Arial"/>
          <w:color w:val="000000" w:themeColor="text1"/>
        </w:rPr>
      </w:pPr>
      <w:hyperlink r:id="rId145" w:history="1">
        <w:r w:rsidR="00F86907" w:rsidRPr="00924CF5">
          <w:rPr>
            <w:rStyle w:val="Hyperlink"/>
            <w:rFonts w:ascii="Arial" w:hAnsi="Arial" w:cs="Arial"/>
            <w:color w:val="000000" w:themeColor="text1"/>
            <w:u w:val="none"/>
          </w:rPr>
          <w:t>Удирдлагын академийн судалгааны тайлан 014: Өндөр насны </w:t>
        </w:r>
        <w:r w:rsidR="00F86907" w:rsidRPr="00924CF5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тэтгэврийн</w:t>
        </w:r>
        <w:r w:rsidR="00F86907" w:rsidRPr="00924CF5">
          <w:rPr>
            <w:rStyle w:val="Hyperlink"/>
            <w:rFonts w:ascii="Arial" w:hAnsi="Arial" w:cs="Arial"/>
            <w:color w:val="000000" w:themeColor="text1"/>
            <w:u w:val="none"/>
          </w:rPr>
          <w:t> тогтолцооны өнөөгийн байдал</w:t>
        </w:r>
      </w:hyperlink>
      <w:r w:rsidR="00F86907" w:rsidRPr="00924CF5">
        <w:rPr>
          <w:rFonts w:ascii="Arial" w:hAnsi="Arial" w:cs="Arial"/>
          <w:color w:val="000000" w:themeColor="text1"/>
          <w:lang w:val="en-US"/>
        </w:rPr>
        <w:t xml:space="preserve"> /У</w:t>
      </w:r>
      <w:r w:rsidR="00F86907" w:rsidRPr="00924CF5">
        <w:rPr>
          <w:rStyle w:val="resultsimprint"/>
          <w:rFonts w:ascii="Arial" w:hAnsi="Arial" w:cs="Arial"/>
          <w:color w:val="000000" w:themeColor="text1"/>
        </w:rPr>
        <w:t>Б</w:t>
      </w:r>
      <w:r w:rsidR="00F86907" w:rsidRPr="00924CF5">
        <w:rPr>
          <w:rStyle w:val="resultsimprint"/>
          <w:rFonts w:ascii="Arial" w:hAnsi="Arial" w:cs="Arial"/>
          <w:color w:val="000000" w:themeColor="text1"/>
          <w:lang w:val="en-US"/>
        </w:rPr>
        <w:t>.: 2019.</w:t>
      </w:r>
      <w:proofErr w:type="gramStart"/>
      <w:r w:rsidR="00F86907"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- </w:t>
      </w:r>
      <w:r w:rsidR="00F86907" w:rsidRPr="00924CF5">
        <w:rPr>
          <w:rStyle w:val="resultsimprint"/>
          <w:rFonts w:ascii="Arial" w:hAnsi="Arial" w:cs="Arial"/>
          <w:color w:val="000000" w:themeColor="text1"/>
        </w:rPr>
        <w:t xml:space="preserve"> Мөнхийн</w:t>
      </w:r>
      <w:proofErr w:type="gramEnd"/>
      <w:r w:rsidR="00F86907" w:rsidRPr="00924CF5">
        <w:rPr>
          <w:rStyle w:val="resultsimprint"/>
          <w:rFonts w:ascii="Arial" w:hAnsi="Arial" w:cs="Arial"/>
          <w:color w:val="000000" w:themeColor="text1"/>
        </w:rPr>
        <w:t xml:space="preserve"> үсэг</w:t>
      </w:r>
      <w:r w:rsidR="00F86907" w:rsidRPr="00924CF5">
        <w:rPr>
          <w:rStyle w:val="resultsimprint"/>
          <w:rFonts w:ascii="Arial" w:hAnsi="Arial" w:cs="Arial"/>
          <w:color w:val="000000" w:themeColor="text1"/>
          <w:lang w:val="en-US"/>
        </w:rPr>
        <w:t xml:space="preserve">, </w:t>
      </w:r>
      <w:r w:rsidR="00F86907" w:rsidRPr="00924CF5">
        <w:rPr>
          <w:rStyle w:val="resultsphysicaldesc"/>
          <w:rFonts w:ascii="Arial" w:hAnsi="Arial" w:cs="Arial"/>
          <w:color w:val="000000" w:themeColor="text1"/>
        </w:rPr>
        <w:t>152х</w:t>
      </w:r>
      <w:r w:rsidR="00F86907" w:rsidRPr="00924CF5">
        <w:rPr>
          <w:rStyle w:val="resultsphysicaldesc"/>
          <w:rFonts w:ascii="Arial" w:hAnsi="Arial" w:cs="Arial"/>
          <w:color w:val="000000" w:themeColor="text1"/>
          <w:lang w:val="en-US"/>
        </w:rPr>
        <w:t>.</w:t>
      </w:r>
    </w:p>
    <w:p w14:paraId="0B8C0146" w14:textId="77777777" w:rsidR="000C58F4" w:rsidRPr="00924CF5" w:rsidRDefault="00D739AF" w:rsidP="00016D03">
      <w:pPr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  <w:r w:rsidRPr="00924CF5">
        <w:rPr>
          <w:rFonts w:ascii="Arial" w:hAnsi="Arial" w:cs="Arial"/>
          <w:b/>
          <w:bCs/>
          <w:color w:val="000000" w:themeColor="text1"/>
        </w:rPr>
        <w:t>57/Цэргийн алба хаагчийн тэтгэвэр, тэтгэмжийн тухай хуульд нэмэлт, өөрчлөлт оруулах тухай хуулийн төсөл;</w:t>
      </w:r>
      <w:r w:rsidR="000C58F4" w:rsidRPr="00924CF5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153637F6" w14:textId="72406CD9" w:rsidR="00D739AF" w:rsidRDefault="000C58F4" w:rsidP="005B15FA">
      <w:pPr>
        <w:pStyle w:val="ListParagraph"/>
        <w:numPr>
          <w:ilvl w:val="0"/>
          <w:numId w:val="2"/>
        </w:numPr>
        <w:spacing w:line="330" w:lineRule="atLeast"/>
        <w:jc w:val="both"/>
        <w:rPr>
          <w:rFonts w:ascii="Arial" w:hAnsi="Arial" w:cs="Arial"/>
          <w:color w:val="000000" w:themeColor="text1"/>
          <w:lang w:val="en-US"/>
        </w:rPr>
      </w:pPr>
      <w:r w:rsidRPr="00924CF5">
        <w:rPr>
          <w:rFonts w:ascii="Arial" w:hAnsi="Arial" w:cs="Arial"/>
          <w:color w:val="000000" w:themeColor="text1"/>
        </w:rPr>
        <w:t xml:space="preserve">Иргэний цэргийн үүргийн болон цэргийн албан хаагчийн эрх зүйн байдлын тухай хуулийн агуулгад зарим лавлагаа </w:t>
      </w:r>
      <w:r w:rsidRPr="00924CF5">
        <w:rPr>
          <w:rFonts w:ascii="Arial" w:hAnsi="Arial" w:cs="Arial"/>
          <w:color w:val="000000" w:themeColor="text1"/>
          <w:lang w:val="en-US"/>
        </w:rPr>
        <w:t>/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Р.Хатанбаатар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 xml:space="preserve">.- </w:t>
      </w:r>
      <w:proofErr w:type="spellStart"/>
      <w:r w:rsidRPr="00924CF5">
        <w:rPr>
          <w:rFonts w:ascii="Arial" w:hAnsi="Arial" w:cs="Arial"/>
          <w:color w:val="000000" w:themeColor="text1"/>
          <w:lang w:val="en-US"/>
        </w:rPr>
        <w:t>Г.</w:t>
      </w:r>
      <w:proofErr w:type="gramStart"/>
      <w:r w:rsidRPr="00924CF5">
        <w:rPr>
          <w:rFonts w:ascii="Arial" w:hAnsi="Arial" w:cs="Arial"/>
          <w:color w:val="000000" w:themeColor="text1"/>
          <w:lang w:val="en-US"/>
        </w:rPr>
        <w:t>Чулуун</w:t>
      </w:r>
      <w:proofErr w:type="spellEnd"/>
      <w:r w:rsidRPr="00924CF5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924CF5">
        <w:rPr>
          <w:rFonts w:ascii="Arial" w:hAnsi="Arial" w:cs="Arial"/>
          <w:color w:val="000000" w:themeColor="text1"/>
          <w:lang w:val="en-US"/>
        </w:rPr>
        <w:t xml:space="preserve"> </w:t>
      </w:r>
      <w:r w:rsidR="00971BAB" w:rsidRPr="00924CF5">
        <w:rPr>
          <w:rFonts w:ascii="Arial" w:hAnsi="Arial" w:cs="Arial"/>
          <w:color w:val="000000" w:themeColor="text1"/>
          <w:lang w:val="en-US"/>
        </w:rPr>
        <w:t xml:space="preserve">УБ.: 2013.- 12x. </w:t>
      </w:r>
      <w:r w:rsidRPr="00924CF5">
        <w:rPr>
          <w:rFonts w:ascii="Arial" w:hAnsi="Arial" w:cs="Arial"/>
          <w:color w:val="000000" w:themeColor="text1"/>
          <w:lang w:val="en-US"/>
        </w:rPr>
        <w:t xml:space="preserve"> (УИХТГ</w:t>
      </w:r>
      <w:r w:rsidR="00971BAB" w:rsidRPr="00924CF5">
        <w:rPr>
          <w:rFonts w:ascii="Arial" w:hAnsi="Arial" w:cs="Arial"/>
          <w:color w:val="000000" w:themeColor="text1"/>
          <w:lang w:val="en-US"/>
        </w:rPr>
        <w:t xml:space="preserve"> СШХ</w:t>
      </w:r>
      <w:r w:rsidRPr="00924CF5">
        <w:rPr>
          <w:rFonts w:ascii="Arial" w:hAnsi="Arial" w:cs="Arial"/>
          <w:color w:val="000000" w:themeColor="text1"/>
          <w:lang w:val="en-US"/>
        </w:rPr>
        <w:t>)</w:t>
      </w:r>
    </w:p>
    <w:p w14:paraId="2C9CB8B8" w14:textId="69ED4ADE" w:rsidR="008C3E5A" w:rsidRDefault="008C3E5A" w:rsidP="008C3E5A">
      <w:pPr>
        <w:spacing w:line="330" w:lineRule="atLeast"/>
        <w:jc w:val="both"/>
        <w:rPr>
          <w:rFonts w:ascii="Arial" w:hAnsi="Arial" w:cs="Arial"/>
          <w:color w:val="000000" w:themeColor="text1"/>
          <w:lang w:val="en-US"/>
        </w:rPr>
      </w:pPr>
    </w:p>
    <w:p w14:paraId="4F5E1FE2" w14:textId="68F9F6E4" w:rsidR="008C3E5A" w:rsidRDefault="008C3E5A" w:rsidP="008C3E5A">
      <w:pPr>
        <w:spacing w:line="330" w:lineRule="atLeast"/>
        <w:jc w:val="both"/>
        <w:rPr>
          <w:rFonts w:ascii="Arial" w:hAnsi="Arial" w:cs="Arial"/>
          <w:color w:val="000000" w:themeColor="text1"/>
          <w:lang w:val="en-US"/>
        </w:rPr>
      </w:pPr>
    </w:p>
    <w:p w14:paraId="58818834" w14:textId="77777777" w:rsidR="008C3E5A" w:rsidRPr="008C3E5A" w:rsidRDefault="008C3E5A" w:rsidP="008C3E5A">
      <w:pPr>
        <w:spacing w:line="330" w:lineRule="atLeast"/>
        <w:jc w:val="both"/>
        <w:rPr>
          <w:rFonts w:ascii="Arial" w:hAnsi="Arial" w:cs="Arial"/>
          <w:color w:val="000000" w:themeColor="text1"/>
          <w:lang w:val="en-US"/>
        </w:rPr>
      </w:pPr>
    </w:p>
    <w:p w14:paraId="2448338F" w14:textId="6BB080B8" w:rsidR="000C58F4" w:rsidRPr="00924CF5" w:rsidRDefault="000C58F4" w:rsidP="00016D03">
      <w:pPr>
        <w:jc w:val="both"/>
        <w:rPr>
          <w:rFonts w:ascii="Arial" w:hAnsi="Arial" w:cs="Arial"/>
        </w:rPr>
      </w:pPr>
      <w:r w:rsidRPr="00924CF5">
        <w:rPr>
          <w:rFonts w:ascii="Arial" w:hAnsi="Arial" w:cs="Arial"/>
          <w:color w:val="333333"/>
          <w:shd w:val="clear" w:color="auto" w:fill="FFFFFF"/>
        </w:rPr>
        <w:t> </w:t>
      </w:r>
    </w:p>
    <w:p w14:paraId="7A0CBFD3" w14:textId="62946701" w:rsidR="008C3E5A" w:rsidRPr="008C3E5A" w:rsidRDefault="008C3E5A" w:rsidP="008C3E5A">
      <w:pPr>
        <w:spacing w:line="330" w:lineRule="atLeast"/>
        <w:jc w:val="center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C3E5A">
        <w:rPr>
          <w:rFonts w:ascii="Arial" w:hAnsi="Arial" w:cs="Arial"/>
          <w:color w:val="000000" w:themeColor="text1"/>
          <w:sz w:val="20"/>
          <w:szCs w:val="20"/>
          <w:lang w:val="en-US"/>
        </w:rPr>
        <w:t>--- o0o---</w:t>
      </w:r>
    </w:p>
    <w:p w14:paraId="57E1C00C" w14:textId="77777777" w:rsidR="008C3E5A" w:rsidRPr="00924CF5" w:rsidRDefault="008C3E5A" w:rsidP="00016D03">
      <w:pPr>
        <w:spacing w:line="330" w:lineRule="atLeast"/>
        <w:jc w:val="both"/>
        <w:rPr>
          <w:rFonts w:ascii="Arial" w:hAnsi="Arial" w:cs="Arial"/>
          <w:b/>
          <w:bCs/>
          <w:color w:val="000000" w:themeColor="text1"/>
        </w:rPr>
      </w:pPr>
    </w:p>
    <w:p w14:paraId="26111B41" w14:textId="77777777" w:rsidR="00A16E13" w:rsidRPr="00924CF5" w:rsidRDefault="00A16E13" w:rsidP="00016D03">
      <w:pPr>
        <w:ind w:left="2880" w:firstLine="720"/>
        <w:jc w:val="both"/>
        <w:rPr>
          <w:rFonts w:ascii="Arial" w:hAnsi="Arial" w:cs="Arial"/>
          <w:b/>
          <w:bCs/>
          <w:color w:val="000000" w:themeColor="text1"/>
          <w:lang w:val="en-US"/>
        </w:rPr>
      </w:pPr>
    </w:p>
    <w:p w14:paraId="1DB11641" w14:textId="2BC0FF5B" w:rsidR="00FF721D" w:rsidRPr="00924CF5" w:rsidRDefault="00FF721D" w:rsidP="00016D03">
      <w:pPr>
        <w:ind w:left="2880" w:firstLine="720"/>
        <w:jc w:val="both"/>
        <w:rPr>
          <w:rFonts w:ascii="Arial" w:hAnsi="Arial" w:cs="Arial"/>
          <w:b/>
          <w:bCs/>
          <w:color w:val="000000" w:themeColor="text1"/>
        </w:rPr>
      </w:pPr>
      <w:proofErr w:type="spellStart"/>
      <w:r w:rsidRPr="00924CF5">
        <w:rPr>
          <w:rFonts w:ascii="Arial" w:hAnsi="Arial" w:cs="Arial"/>
          <w:b/>
          <w:bCs/>
          <w:color w:val="000000" w:themeColor="text1"/>
          <w:lang w:val="en-US"/>
        </w:rPr>
        <w:t>Парламентын</w:t>
      </w:r>
      <w:proofErr w:type="spellEnd"/>
      <w:r w:rsidRPr="00924CF5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b/>
          <w:bCs/>
          <w:color w:val="000000" w:themeColor="text1"/>
          <w:lang w:val="en-US"/>
        </w:rPr>
        <w:t>номын</w:t>
      </w:r>
      <w:proofErr w:type="spellEnd"/>
      <w:r w:rsidRPr="00924CF5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924CF5">
        <w:rPr>
          <w:rFonts w:ascii="Arial" w:hAnsi="Arial" w:cs="Arial"/>
          <w:b/>
          <w:bCs/>
          <w:color w:val="000000" w:themeColor="text1"/>
          <w:lang w:val="en-US"/>
        </w:rPr>
        <w:t>сан</w:t>
      </w:r>
      <w:proofErr w:type="spellEnd"/>
    </w:p>
    <w:p w14:paraId="2DAF8D5D" w14:textId="77777777" w:rsidR="00FF721D" w:rsidRPr="00924CF5" w:rsidRDefault="00FF721D" w:rsidP="00016D03">
      <w:pPr>
        <w:contextualSpacing/>
        <w:jc w:val="both"/>
        <w:rPr>
          <w:rFonts w:ascii="Arial" w:hAnsi="Arial" w:cs="Arial"/>
          <w:b/>
          <w:bCs/>
          <w:color w:val="000000" w:themeColor="text1"/>
          <w:lang w:val="en-US"/>
        </w:rPr>
      </w:pPr>
    </w:p>
    <w:p w14:paraId="06FCFA08" w14:textId="3B5EC6D7" w:rsidR="00807E31" w:rsidRPr="00924CF5" w:rsidRDefault="00FF721D" w:rsidP="00016D03">
      <w:pPr>
        <w:ind w:left="3600" w:firstLine="720"/>
        <w:contextualSpacing/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r w:rsidRPr="00924CF5">
        <w:rPr>
          <w:rFonts w:ascii="Arial" w:hAnsi="Arial" w:cs="Arial"/>
          <w:b/>
          <w:bCs/>
          <w:color w:val="000000" w:themeColor="text1"/>
          <w:lang w:val="en-US"/>
        </w:rPr>
        <w:t>202</w:t>
      </w:r>
      <w:r w:rsidR="000F6FF7" w:rsidRPr="00924CF5">
        <w:rPr>
          <w:rFonts w:ascii="Arial" w:hAnsi="Arial" w:cs="Arial"/>
          <w:b/>
          <w:bCs/>
          <w:color w:val="000000" w:themeColor="text1"/>
          <w:lang w:val="en-US"/>
        </w:rPr>
        <w:t>3</w:t>
      </w:r>
      <w:r w:rsidRPr="00924CF5">
        <w:rPr>
          <w:rFonts w:ascii="Arial" w:hAnsi="Arial" w:cs="Arial"/>
          <w:b/>
          <w:bCs/>
          <w:color w:val="000000" w:themeColor="text1"/>
          <w:lang w:val="en-US"/>
        </w:rPr>
        <w:t>.0</w:t>
      </w:r>
      <w:r w:rsidR="000F6FF7" w:rsidRPr="00924CF5">
        <w:rPr>
          <w:rFonts w:ascii="Arial" w:hAnsi="Arial" w:cs="Arial"/>
          <w:b/>
          <w:bCs/>
          <w:color w:val="000000" w:themeColor="text1"/>
          <w:lang w:val="en-US"/>
        </w:rPr>
        <w:t>3</w:t>
      </w:r>
      <w:r w:rsidRPr="00924CF5">
        <w:rPr>
          <w:rFonts w:ascii="Arial" w:hAnsi="Arial" w:cs="Arial"/>
          <w:b/>
          <w:bCs/>
          <w:color w:val="000000" w:themeColor="text1"/>
          <w:lang w:val="en-US"/>
        </w:rPr>
        <w:t>.</w:t>
      </w:r>
      <w:r w:rsidR="000F6FF7" w:rsidRPr="00924CF5">
        <w:rPr>
          <w:rFonts w:ascii="Arial" w:hAnsi="Arial" w:cs="Arial"/>
          <w:b/>
          <w:bCs/>
          <w:color w:val="000000" w:themeColor="text1"/>
          <w:lang w:val="en-US"/>
        </w:rPr>
        <w:t>1</w:t>
      </w:r>
      <w:r w:rsidR="008C3E5A">
        <w:rPr>
          <w:rFonts w:ascii="Arial" w:hAnsi="Arial" w:cs="Arial"/>
          <w:b/>
          <w:bCs/>
          <w:color w:val="000000" w:themeColor="text1"/>
          <w:lang w:val="en-US"/>
        </w:rPr>
        <w:t>5</w:t>
      </w:r>
    </w:p>
    <w:p w14:paraId="47BA8B0C" w14:textId="77777777" w:rsidR="00E70256" w:rsidRPr="00924CF5" w:rsidRDefault="00E70256" w:rsidP="00016D03">
      <w:pPr>
        <w:ind w:left="3600" w:firstLine="720"/>
        <w:contextualSpacing/>
        <w:jc w:val="both"/>
        <w:rPr>
          <w:rFonts w:ascii="Arial" w:hAnsi="Arial" w:cs="Arial"/>
          <w:color w:val="000000" w:themeColor="text1"/>
          <w:lang w:val="en-US"/>
        </w:rPr>
      </w:pPr>
    </w:p>
    <w:p w14:paraId="5C1DDBD1" w14:textId="77777777" w:rsidR="00E70256" w:rsidRPr="00924CF5" w:rsidRDefault="00E70256" w:rsidP="00016D03">
      <w:pPr>
        <w:ind w:left="3600" w:firstLine="720"/>
        <w:contextualSpacing/>
        <w:jc w:val="both"/>
        <w:rPr>
          <w:rFonts w:ascii="Arial" w:hAnsi="Arial" w:cs="Arial"/>
          <w:color w:val="000000" w:themeColor="text1"/>
          <w:lang w:val="en-US"/>
        </w:rPr>
      </w:pPr>
    </w:p>
    <w:p w14:paraId="4ECB5F70" w14:textId="77777777" w:rsidR="00E70256" w:rsidRPr="00924CF5" w:rsidRDefault="00E70256" w:rsidP="00016D03">
      <w:pPr>
        <w:ind w:left="3600" w:firstLine="720"/>
        <w:contextualSpacing/>
        <w:jc w:val="both"/>
        <w:rPr>
          <w:rFonts w:ascii="Arial" w:hAnsi="Arial" w:cs="Arial"/>
          <w:color w:val="000000" w:themeColor="text1"/>
          <w:lang w:val="en-US"/>
        </w:rPr>
      </w:pPr>
    </w:p>
    <w:p w14:paraId="41F1E473" w14:textId="77777777" w:rsidR="00E70256" w:rsidRPr="00924CF5" w:rsidRDefault="00E70256" w:rsidP="00016D03">
      <w:pPr>
        <w:ind w:left="3600" w:firstLine="720"/>
        <w:contextualSpacing/>
        <w:jc w:val="both"/>
        <w:rPr>
          <w:rFonts w:ascii="Arial" w:hAnsi="Arial" w:cs="Arial"/>
          <w:color w:val="000000" w:themeColor="text1"/>
          <w:lang w:val="en-US"/>
        </w:rPr>
      </w:pPr>
    </w:p>
    <w:p w14:paraId="660291F6" w14:textId="77777777" w:rsidR="00E70256" w:rsidRPr="00924CF5" w:rsidRDefault="00E70256" w:rsidP="00016D03">
      <w:pPr>
        <w:ind w:left="3600" w:firstLine="720"/>
        <w:contextualSpacing/>
        <w:jc w:val="both"/>
        <w:rPr>
          <w:rFonts w:ascii="Arial" w:hAnsi="Arial" w:cs="Arial"/>
          <w:color w:val="000000" w:themeColor="text1"/>
          <w:lang w:val="en-US"/>
        </w:rPr>
      </w:pPr>
    </w:p>
    <w:p w14:paraId="0ED9D7D1" w14:textId="77777777" w:rsidR="00E70256" w:rsidRPr="00924CF5" w:rsidRDefault="00E70256" w:rsidP="00016D03">
      <w:pPr>
        <w:ind w:left="3600" w:firstLine="720"/>
        <w:contextualSpacing/>
        <w:jc w:val="both"/>
        <w:rPr>
          <w:rFonts w:ascii="Arial" w:hAnsi="Arial" w:cs="Arial"/>
          <w:color w:val="000000" w:themeColor="text1"/>
          <w:lang w:val="en-US"/>
        </w:rPr>
      </w:pPr>
    </w:p>
    <w:p w14:paraId="6BDE7B95" w14:textId="77777777" w:rsidR="00E70256" w:rsidRPr="00924CF5" w:rsidRDefault="00E70256" w:rsidP="00016D03">
      <w:pPr>
        <w:ind w:left="3600" w:firstLine="720"/>
        <w:contextualSpacing/>
        <w:jc w:val="both"/>
        <w:rPr>
          <w:rFonts w:ascii="Arial" w:hAnsi="Arial" w:cs="Arial"/>
          <w:color w:val="000000" w:themeColor="text1"/>
          <w:lang w:val="en-US"/>
        </w:rPr>
      </w:pPr>
    </w:p>
    <w:p w14:paraId="381858CB" w14:textId="77777777" w:rsidR="00401426" w:rsidRPr="00924CF5" w:rsidRDefault="00401426" w:rsidP="00016D03">
      <w:pPr>
        <w:pStyle w:val="NormalWeb"/>
        <w:spacing w:before="120" w:beforeAutospacing="0" w:after="120" w:afterAutospacing="0"/>
        <w:contextualSpacing/>
        <w:jc w:val="both"/>
        <w:rPr>
          <w:rFonts w:ascii="Arial" w:hAnsi="Arial" w:cs="Arial"/>
          <w:color w:val="000000" w:themeColor="text1"/>
          <w:lang w:val="en-US"/>
        </w:rPr>
      </w:pPr>
    </w:p>
    <w:sectPr w:rsidR="00401426" w:rsidRPr="00924CF5" w:rsidSect="0026152F">
      <w:headerReference w:type="even" r:id="rId146"/>
      <w:headerReference w:type="default" r:id="rId147"/>
      <w:footerReference w:type="even" r:id="rId148"/>
      <w:footerReference w:type="default" r:id="rId149"/>
      <w:headerReference w:type="first" r:id="rId150"/>
      <w:footerReference w:type="first" r:id="rId15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A03D2" w14:textId="77777777" w:rsidR="0061792E" w:rsidRDefault="0061792E" w:rsidP="006F7BF6">
      <w:r>
        <w:separator/>
      </w:r>
    </w:p>
  </w:endnote>
  <w:endnote w:type="continuationSeparator" w:id="0">
    <w:p w14:paraId="1A4FE9CF" w14:textId="77777777" w:rsidR="0061792E" w:rsidRDefault="0061792E" w:rsidP="006F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F92B7" w14:textId="77777777" w:rsidR="00EF1AA8" w:rsidRDefault="00EF1A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D42D2" w14:textId="2F78877F" w:rsidR="006D5271" w:rsidRPr="006F7BF6" w:rsidRDefault="006D5271">
    <w:pPr>
      <w:pStyle w:val="Footer"/>
      <w:rPr>
        <w:rFonts w:ascii="Times New Roman" w:hAnsi="Times New Roman" w:cs="Times New Roman"/>
        <w:sz w:val="16"/>
        <w:szCs w:val="16"/>
      </w:rPr>
    </w:pPr>
    <w:r w:rsidRPr="006F7BF6">
      <w:rPr>
        <w:rFonts w:ascii="Times New Roman" w:hAnsi="Times New Roman" w:cs="Times New Roman"/>
        <w:sz w:val="16"/>
        <w:szCs w:val="16"/>
      </w:rPr>
      <w:t xml:space="preserve">Парламентын номын сан </w:t>
    </w:r>
    <w:r w:rsidRPr="006F7BF6">
      <w:rPr>
        <w:rFonts w:ascii="Times New Roman" w:hAnsi="Times New Roman" w:cs="Times New Roman"/>
        <w:sz w:val="16"/>
        <w:szCs w:val="16"/>
      </w:rPr>
      <w:tab/>
    </w:r>
    <w:r w:rsidRPr="006F7BF6">
      <w:rPr>
        <w:rFonts w:ascii="Times New Roman" w:hAnsi="Times New Roman" w:cs="Times New Roman"/>
        <w:sz w:val="16"/>
        <w:szCs w:val="16"/>
      </w:rPr>
      <w:tab/>
      <w:t>202</w:t>
    </w:r>
    <w:r>
      <w:rPr>
        <w:rFonts w:ascii="Times New Roman" w:hAnsi="Times New Roman" w:cs="Times New Roman"/>
        <w:sz w:val="16"/>
        <w:szCs w:val="16"/>
        <w:lang w:val="en-US"/>
      </w:rPr>
      <w:t>3</w:t>
    </w:r>
    <w:r w:rsidRPr="006F7BF6">
      <w:rPr>
        <w:rFonts w:ascii="Times New Roman" w:hAnsi="Times New Roman" w:cs="Times New Roman"/>
        <w:sz w:val="16"/>
        <w:szCs w:val="16"/>
      </w:rPr>
      <w:t>.0</w:t>
    </w:r>
    <w:r>
      <w:rPr>
        <w:rFonts w:ascii="Times New Roman" w:hAnsi="Times New Roman" w:cs="Times New Roman"/>
        <w:sz w:val="16"/>
        <w:szCs w:val="16"/>
        <w:lang w:val="en-US"/>
      </w:rPr>
      <w:t>3</w:t>
    </w:r>
    <w:r w:rsidRPr="006F7BF6">
      <w:rPr>
        <w:rFonts w:ascii="Times New Roman" w:hAnsi="Times New Roman" w:cs="Times New Roman"/>
        <w:sz w:val="16"/>
        <w:szCs w:val="16"/>
      </w:rPr>
      <w:t>.</w:t>
    </w:r>
    <w:r>
      <w:rPr>
        <w:rFonts w:ascii="Times New Roman" w:hAnsi="Times New Roman" w:cs="Times New Roman"/>
        <w:sz w:val="16"/>
        <w:szCs w:val="16"/>
        <w:lang w:val="en-US"/>
      </w:rPr>
      <w:t>1</w:t>
    </w:r>
    <w:r w:rsidR="00EF1AA8">
      <w:rPr>
        <w:rFonts w:ascii="Times New Roman" w:hAnsi="Times New Roman" w:cs="Times New Roman"/>
        <w:sz w:val="16"/>
        <w:szCs w:val="16"/>
        <w:lang w:val="en-US"/>
      </w:rPr>
      <w:t>5</w:t>
    </w:r>
  </w:p>
  <w:p w14:paraId="112C72ED" w14:textId="77777777" w:rsidR="006D5271" w:rsidRDefault="006D527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6CA37" w14:textId="77777777" w:rsidR="00EF1AA8" w:rsidRDefault="00EF1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752D7" w14:textId="77777777" w:rsidR="0061792E" w:rsidRDefault="0061792E" w:rsidP="006F7BF6">
      <w:r>
        <w:separator/>
      </w:r>
    </w:p>
  </w:footnote>
  <w:footnote w:type="continuationSeparator" w:id="0">
    <w:p w14:paraId="5335856F" w14:textId="77777777" w:rsidR="0061792E" w:rsidRDefault="0061792E" w:rsidP="006F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B28C4" w14:textId="77777777" w:rsidR="00EF1AA8" w:rsidRDefault="00EF1A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12B0A" w14:textId="77DE6AB1" w:rsidR="006D5271" w:rsidRPr="007C74EF" w:rsidRDefault="006D5271">
    <w:pPr>
      <w:pStyle w:val="Header"/>
      <w:rPr>
        <w:b/>
        <w:bCs/>
        <w:lang w:val="en-US"/>
      </w:rPr>
    </w:pPr>
    <w:r>
      <w:rPr>
        <w:b/>
        <w:bCs/>
        <w:lang w:val="en-US"/>
      </w:rPr>
      <w:t>catalog</w:t>
    </w:r>
    <w:r w:rsidRPr="007C74EF">
      <w:rPr>
        <w:b/>
        <w:bCs/>
        <w:lang w:val="en-US"/>
      </w:rPr>
      <w:t xml:space="preserve">.parliament.mn </w:t>
    </w:r>
  </w:p>
  <w:p w14:paraId="02F2A800" w14:textId="77777777" w:rsidR="006D5271" w:rsidRDefault="006D52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D603A" w14:textId="77777777" w:rsidR="00EF1AA8" w:rsidRDefault="00EF1A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11BBA"/>
    <w:multiLevelType w:val="hybridMultilevel"/>
    <w:tmpl w:val="19B6D804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E2573"/>
    <w:multiLevelType w:val="hybridMultilevel"/>
    <w:tmpl w:val="17FC8892"/>
    <w:lvl w:ilvl="0" w:tplc="54BADE76">
      <w:start w:val="202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5108A"/>
    <w:multiLevelType w:val="hybridMultilevel"/>
    <w:tmpl w:val="19B6D804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26409"/>
    <w:multiLevelType w:val="hybridMultilevel"/>
    <w:tmpl w:val="EC6A5F4C"/>
    <w:lvl w:ilvl="0" w:tplc="00B2279C">
      <w:start w:val="202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1A"/>
    <w:rsid w:val="00000A19"/>
    <w:rsid w:val="0000634F"/>
    <w:rsid w:val="00010ACA"/>
    <w:rsid w:val="00010D57"/>
    <w:rsid w:val="00013061"/>
    <w:rsid w:val="00013D03"/>
    <w:rsid w:val="00015666"/>
    <w:rsid w:val="00015C67"/>
    <w:rsid w:val="00016D03"/>
    <w:rsid w:val="00016D8A"/>
    <w:rsid w:val="00023533"/>
    <w:rsid w:val="00024FEB"/>
    <w:rsid w:val="000256E7"/>
    <w:rsid w:val="00027106"/>
    <w:rsid w:val="00027406"/>
    <w:rsid w:val="00030F6D"/>
    <w:rsid w:val="00031347"/>
    <w:rsid w:val="000328B2"/>
    <w:rsid w:val="00032939"/>
    <w:rsid w:val="00032EB4"/>
    <w:rsid w:val="00034A14"/>
    <w:rsid w:val="00035B87"/>
    <w:rsid w:val="0003605A"/>
    <w:rsid w:val="00036681"/>
    <w:rsid w:val="000367BC"/>
    <w:rsid w:val="00041E2A"/>
    <w:rsid w:val="0004209A"/>
    <w:rsid w:val="00042A84"/>
    <w:rsid w:val="000431EA"/>
    <w:rsid w:val="00045164"/>
    <w:rsid w:val="0005060B"/>
    <w:rsid w:val="00051770"/>
    <w:rsid w:val="00052E47"/>
    <w:rsid w:val="00055411"/>
    <w:rsid w:val="000563F7"/>
    <w:rsid w:val="00060E07"/>
    <w:rsid w:val="0006351C"/>
    <w:rsid w:val="0006450D"/>
    <w:rsid w:val="000665B0"/>
    <w:rsid w:val="00066C46"/>
    <w:rsid w:val="00073AD8"/>
    <w:rsid w:val="00074B38"/>
    <w:rsid w:val="00074F11"/>
    <w:rsid w:val="000756E0"/>
    <w:rsid w:val="00075856"/>
    <w:rsid w:val="00075CF8"/>
    <w:rsid w:val="00075E34"/>
    <w:rsid w:val="0008009E"/>
    <w:rsid w:val="0008045C"/>
    <w:rsid w:val="000814E4"/>
    <w:rsid w:val="0008374B"/>
    <w:rsid w:val="0008394B"/>
    <w:rsid w:val="00084149"/>
    <w:rsid w:val="00084C09"/>
    <w:rsid w:val="00086DA2"/>
    <w:rsid w:val="00086F19"/>
    <w:rsid w:val="00087420"/>
    <w:rsid w:val="00093835"/>
    <w:rsid w:val="0009439F"/>
    <w:rsid w:val="0009730B"/>
    <w:rsid w:val="000A0481"/>
    <w:rsid w:val="000A0871"/>
    <w:rsid w:val="000A0BCC"/>
    <w:rsid w:val="000A2C60"/>
    <w:rsid w:val="000A35BA"/>
    <w:rsid w:val="000A38D9"/>
    <w:rsid w:val="000A4AAC"/>
    <w:rsid w:val="000A55E4"/>
    <w:rsid w:val="000A5C1C"/>
    <w:rsid w:val="000A687D"/>
    <w:rsid w:val="000A6B44"/>
    <w:rsid w:val="000A6ED7"/>
    <w:rsid w:val="000A7C6A"/>
    <w:rsid w:val="000B0043"/>
    <w:rsid w:val="000B12C5"/>
    <w:rsid w:val="000B1B0A"/>
    <w:rsid w:val="000B2463"/>
    <w:rsid w:val="000B27FA"/>
    <w:rsid w:val="000B441F"/>
    <w:rsid w:val="000B560D"/>
    <w:rsid w:val="000B5EFB"/>
    <w:rsid w:val="000B65BE"/>
    <w:rsid w:val="000B6EB5"/>
    <w:rsid w:val="000C1CAD"/>
    <w:rsid w:val="000C25FB"/>
    <w:rsid w:val="000C29B0"/>
    <w:rsid w:val="000C58F4"/>
    <w:rsid w:val="000C6433"/>
    <w:rsid w:val="000C66DF"/>
    <w:rsid w:val="000C791B"/>
    <w:rsid w:val="000D0086"/>
    <w:rsid w:val="000D07E7"/>
    <w:rsid w:val="000D25B0"/>
    <w:rsid w:val="000D2D77"/>
    <w:rsid w:val="000D3A33"/>
    <w:rsid w:val="000D406C"/>
    <w:rsid w:val="000D40E0"/>
    <w:rsid w:val="000D5E5C"/>
    <w:rsid w:val="000D753C"/>
    <w:rsid w:val="000E43C0"/>
    <w:rsid w:val="000E4E74"/>
    <w:rsid w:val="000E661E"/>
    <w:rsid w:val="000E6F81"/>
    <w:rsid w:val="000E7141"/>
    <w:rsid w:val="000E758C"/>
    <w:rsid w:val="000E77B3"/>
    <w:rsid w:val="000E7956"/>
    <w:rsid w:val="000E7CA1"/>
    <w:rsid w:val="000F0B11"/>
    <w:rsid w:val="000F0BFC"/>
    <w:rsid w:val="000F0C59"/>
    <w:rsid w:val="000F260C"/>
    <w:rsid w:val="000F2BF7"/>
    <w:rsid w:val="000F3B8C"/>
    <w:rsid w:val="000F3D5B"/>
    <w:rsid w:val="000F4A40"/>
    <w:rsid w:val="000F567C"/>
    <w:rsid w:val="000F56F6"/>
    <w:rsid w:val="000F582F"/>
    <w:rsid w:val="000F6FF7"/>
    <w:rsid w:val="000F75AB"/>
    <w:rsid w:val="00102674"/>
    <w:rsid w:val="00105CE5"/>
    <w:rsid w:val="00106375"/>
    <w:rsid w:val="001063DD"/>
    <w:rsid w:val="001075AD"/>
    <w:rsid w:val="00110CEC"/>
    <w:rsid w:val="001137F3"/>
    <w:rsid w:val="00117948"/>
    <w:rsid w:val="00117C51"/>
    <w:rsid w:val="00122906"/>
    <w:rsid w:val="001229E1"/>
    <w:rsid w:val="00124023"/>
    <w:rsid w:val="00124B6D"/>
    <w:rsid w:val="00124C72"/>
    <w:rsid w:val="00124CF7"/>
    <w:rsid w:val="00124E3E"/>
    <w:rsid w:val="001279D0"/>
    <w:rsid w:val="00132762"/>
    <w:rsid w:val="00132781"/>
    <w:rsid w:val="001343DD"/>
    <w:rsid w:val="00137100"/>
    <w:rsid w:val="00137EE7"/>
    <w:rsid w:val="00143C19"/>
    <w:rsid w:val="00144F97"/>
    <w:rsid w:val="001476FA"/>
    <w:rsid w:val="001516A5"/>
    <w:rsid w:val="00151DD9"/>
    <w:rsid w:val="00152C11"/>
    <w:rsid w:val="001543A7"/>
    <w:rsid w:val="0015456F"/>
    <w:rsid w:val="00160F8D"/>
    <w:rsid w:val="001653E0"/>
    <w:rsid w:val="001657C6"/>
    <w:rsid w:val="00165D0D"/>
    <w:rsid w:val="00167F3D"/>
    <w:rsid w:val="001708F9"/>
    <w:rsid w:val="001712DF"/>
    <w:rsid w:val="00172461"/>
    <w:rsid w:val="00172859"/>
    <w:rsid w:val="00172924"/>
    <w:rsid w:val="00174FE8"/>
    <w:rsid w:val="00175355"/>
    <w:rsid w:val="0017569E"/>
    <w:rsid w:val="00177DA0"/>
    <w:rsid w:val="001804F5"/>
    <w:rsid w:val="00180E1A"/>
    <w:rsid w:val="00181027"/>
    <w:rsid w:val="0018224A"/>
    <w:rsid w:val="00182797"/>
    <w:rsid w:val="00182E79"/>
    <w:rsid w:val="00184EBB"/>
    <w:rsid w:val="00186AFB"/>
    <w:rsid w:val="00187277"/>
    <w:rsid w:val="00187BED"/>
    <w:rsid w:val="001932A7"/>
    <w:rsid w:val="00193455"/>
    <w:rsid w:val="00193E59"/>
    <w:rsid w:val="001970FD"/>
    <w:rsid w:val="001A0775"/>
    <w:rsid w:val="001A0939"/>
    <w:rsid w:val="001A135B"/>
    <w:rsid w:val="001A179C"/>
    <w:rsid w:val="001A2F79"/>
    <w:rsid w:val="001A3728"/>
    <w:rsid w:val="001A37FB"/>
    <w:rsid w:val="001A3DDF"/>
    <w:rsid w:val="001A4A69"/>
    <w:rsid w:val="001A509C"/>
    <w:rsid w:val="001A5AC6"/>
    <w:rsid w:val="001A6DA5"/>
    <w:rsid w:val="001B092A"/>
    <w:rsid w:val="001B0C51"/>
    <w:rsid w:val="001B12A5"/>
    <w:rsid w:val="001B1ED2"/>
    <w:rsid w:val="001B298F"/>
    <w:rsid w:val="001B2A93"/>
    <w:rsid w:val="001B571D"/>
    <w:rsid w:val="001B58D5"/>
    <w:rsid w:val="001B5F33"/>
    <w:rsid w:val="001B74ED"/>
    <w:rsid w:val="001B78FF"/>
    <w:rsid w:val="001C04F7"/>
    <w:rsid w:val="001C3838"/>
    <w:rsid w:val="001C4719"/>
    <w:rsid w:val="001C53C9"/>
    <w:rsid w:val="001C6566"/>
    <w:rsid w:val="001C6603"/>
    <w:rsid w:val="001C6DAE"/>
    <w:rsid w:val="001C7A0F"/>
    <w:rsid w:val="001D021F"/>
    <w:rsid w:val="001D2631"/>
    <w:rsid w:val="001D5185"/>
    <w:rsid w:val="001D6696"/>
    <w:rsid w:val="001E4AB6"/>
    <w:rsid w:val="001E5054"/>
    <w:rsid w:val="001E5EA2"/>
    <w:rsid w:val="001E6109"/>
    <w:rsid w:val="001E7362"/>
    <w:rsid w:val="001F1E5E"/>
    <w:rsid w:val="001F38D5"/>
    <w:rsid w:val="001F4281"/>
    <w:rsid w:val="001F4425"/>
    <w:rsid w:val="001F541F"/>
    <w:rsid w:val="001F55A9"/>
    <w:rsid w:val="001F6B12"/>
    <w:rsid w:val="0020179B"/>
    <w:rsid w:val="00202AC5"/>
    <w:rsid w:val="002033C3"/>
    <w:rsid w:val="00205CE4"/>
    <w:rsid w:val="00205D1C"/>
    <w:rsid w:val="00210F96"/>
    <w:rsid w:val="002114DC"/>
    <w:rsid w:val="00213EEB"/>
    <w:rsid w:val="00214F21"/>
    <w:rsid w:val="00215079"/>
    <w:rsid w:val="00215693"/>
    <w:rsid w:val="00215A37"/>
    <w:rsid w:val="0021604E"/>
    <w:rsid w:val="002165DA"/>
    <w:rsid w:val="00220B1A"/>
    <w:rsid w:val="002222BE"/>
    <w:rsid w:val="002233DD"/>
    <w:rsid w:val="0022567F"/>
    <w:rsid w:val="00226155"/>
    <w:rsid w:val="00226321"/>
    <w:rsid w:val="00227082"/>
    <w:rsid w:val="002304CA"/>
    <w:rsid w:val="002309D5"/>
    <w:rsid w:val="00232651"/>
    <w:rsid w:val="002364F8"/>
    <w:rsid w:val="00236739"/>
    <w:rsid w:val="002367E8"/>
    <w:rsid w:val="002373DC"/>
    <w:rsid w:val="00240924"/>
    <w:rsid w:val="00240926"/>
    <w:rsid w:val="00241066"/>
    <w:rsid w:val="00241FE4"/>
    <w:rsid w:val="002421A4"/>
    <w:rsid w:val="0024227B"/>
    <w:rsid w:val="00242BD1"/>
    <w:rsid w:val="002431ED"/>
    <w:rsid w:val="002436C2"/>
    <w:rsid w:val="00243AF0"/>
    <w:rsid w:val="00243ED7"/>
    <w:rsid w:val="00244CDB"/>
    <w:rsid w:val="00246948"/>
    <w:rsid w:val="00246A31"/>
    <w:rsid w:val="00251A43"/>
    <w:rsid w:val="00251A7D"/>
    <w:rsid w:val="0025241D"/>
    <w:rsid w:val="00254FE9"/>
    <w:rsid w:val="002553B0"/>
    <w:rsid w:val="002564ED"/>
    <w:rsid w:val="0026152F"/>
    <w:rsid w:val="00262C99"/>
    <w:rsid w:val="00263887"/>
    <w:rsid w:val="00264FA5"/>
    <w:rsid w:val="0026652B"/>
    <w:rsid w:val="00266649"/>
    <w:rsid w:val="00270D58"/>
    <w:rsid w:val="00273493"/>
    <w:rsid w:val="00273FE0"/>
    <w:rsid w:val="00274BEC"/>
    <w:rsid w:val="00276580"/>
    <w:rsid w:val="00277B98"/>
    <w:rsid w:val="00277F8E"/>
    <w:rsid w:val="00280DF9"/>
    <w:rsid w:val="0028158B"/>
    <w:rsid w:val="002841AC"/>
    <w:rsid w:val="00284781"/>
    <w:rsid w:val="0028492A"/>
    <w:rsid w:val="0028494E"/>
    <w:rsid w:val="00286718"/>
    <w:rsid w:val="00290F6D"/>
    <w:rsid w:val="002920CB"/>
    <w:rsid w:val="00292514"/>
    <w:rsid w:val="002949F7"/>
    <w:rsid w:val="00295098"/>
    <w:rsid w:val="0029592A"/>
    <w:rsid w:val="00295B0F"/>
    <w:rsid w:val="002963D7"/>
    <w:rsid w:val="002967B6"/>
    <w:rsid w:val="00296B06"/>
    <w:rsid w:val="00296B3C"/>
    <w:rsid w:val="0029712A"/>
    <w:rsid w:val="002974C3"/>
    <w:rsid w:val="00297D7F"/>
    <w:rsid w:val="002A06C1"/>
    <w:rsid w:val="002A0789"/>
    <w:rsid w:val="002A147A"/>
    <w:rsid w:val="002A2042"/>
    <w:rsid w:val="002A21AC"/>
    <w:rsid w:val="002A3348"/>
    <w:rsid w:val="002A4893"/>
    <w:rsid w:val="002A5765"/>
    <w:rsid w:val="002A61F9"/>
    <w:rsid w:val="002A6310"/>
    <w:rsid w:val="002A7542"/>
    <w:rsid w:val="002A7AA2"/>
    <w:rsid w:val="002A7FD2"/>
    <w:rsid w:val="002B1128"/>
    <w:rsid w:val="002B1776"/>
    <w:rsid w:val="002B1F91"/>
    <w:rsid w:val="002B3E23"/>
    <w:rsid w:val="002B4449"/>
    <w:rsid w:val="002B4AE0"/>
    <w:rsid w:val="002B61BB"/>
    <w:rsid w:val="002B6C1B"/>
    <w:rsid w:val="002C08C0"/>
    <w:rsid w:val="002C0903"/>
    <w:rsid w:val="002C147D"/>
    <w:rsid w:val="002C3CEF"/>
    <w:rsid w:val="002C4F6C"/>
    <w:rsid w:val="002C55B3"/>
    <w:rsid w:val="002C7257"/>
    <w:rsid w:val="002C7D86"/>
    <w:rsid w:val="002D0790"/>
    <w:rsid w:val="002D0D84"/>
    <w:rsid w:val="002D1335"/>
    <w:rsid w:val="002D2767"/>
    <w:rsid w:val="002D2F2A"/>
    <w:rsid w:val="002D5D5D"/>
    <w:rsid w:val="002D689C"/>
    <w:rsid w:val="002E0092"/>
    <w:rsid w:val="002E031D"/>
    <w:rsid w:val="002E06D1"/>
    <w:rsid w:val="002E2C96"/>
    <w:rsid w:val="002E441C"/>
    <w:rsid w:val="002E5EEB"/>
    <w:rsid w:val="002E7074"/>
    <w:rsid w:val="002E718B"/>
    <w:rsid w:val="002E7424"/>
    <w:rsid w:val="002F0050"/>
    <w:rsid w:val="002F0E51"/>
    <w:rsid w:val="002F19EE"/>
    <w:rsid w:val="002F3ADF"/>
    <w:rsid w:val="002F3D2A"/>
    <w:rsid w:val="002F592D"/>
    <w:rsid w:val="002F6B95"/>
    <w:rsid w:val="00300744"/>
    <w:rsid w:val="00302983"/>
    <w:rsid w:val="00302DAA"/>
    <w:rsid w:val="00302EC5"/>
    <w:rsid w:val="003030A6"/>
    <w:rsid w:val="00304286"/>
    <w:rsid w:val="00307309"/>
    <w:rsid w:val="0030753E"/>
    <w:rsid w:val="0031056E"/>
    <w:rsid w:val="0031080C"/>
    <w:rsid w:val="003119AF"/>
    <w:rsid w:val="00312483"/>
    <w:rsid w:val="00312758"/>
    <w:rsid w:val="0031276C"/>
    <w:rsid w:val="003155BC"/>
    <w:rsid w:val="00315C19"/>
    <w:rsid w:val="00316363"/>
    <w:rsid w:val="00317306"/>
    <w:rsid w:val="0031771E"/>
    <w:rsid w:val="00320524"/>
    <w:rsid w:val="003244D7"/>
    <w:rsid w:val="00324B09"/>
    <w:rsid w:val="0032766E"/>
    <w:rsid w:val="0033182A"/>
    <w:rsid w:val="003331C4"/>
    <w:rsid w:val="00333203"/>
    <w:rsid w:val="00334A77"/>
    <w:rsid w:val="003350EB"/>
    <w:rsid w:val="00335C68"/>
    <w:rsid w:val="00336108"/>
    <w:rsid w:val="0033619F"/>
    <w:rsid w:val="00336A87"/>
    <w:rsid w:val="00336CE9"/>
    <w:rsid w:val="00337932"/>
    <w:rsid w:val="00337CF1"/>
    <w:rsid w:val="00340DF2"/>
    <w:rsid w:val="00342075"/>
    <w:rsid w:val="0034274B"/>
    <w:rsid w:val="003429B0"/>
    <w:rsid w:val="0034365C"/>
    <w:rsid w:val="003453C7"/>
    <w:rsid w:val="0034606E"/>
    <w:rsid w:val="0034672D"/>
    <w:rsid w:val="00346C00"/>
    <w:rsid w:val="0034708E"/>
    <w:rsid w:val="00347222"/>
    <w:rsid w:val="003478AB"/>
    <w:rsid w:val="0035186B"/>
    <w:rsid w:val="00351954"/>
    <w:rsid w:val="00353139"/>
    <w:rsid w:val="00354AE4"/>
    <w:rsid w:val="00357A3A"/>
    <w:rsid w:val="00357EA6"/>
    <w:rsid w:val="003602DC"/>
    <w:rsid w:val="003627CF"/>
    <w:rsid w:val="003635A4"/>
    <w:rsid w:val="00363771"/>
    <w:rsid w:val="00363DE2"/>
    <w:rsid w:val="00365107"/>
    <w:rsid w:val="00366152"/>
    <w:rsid w:val="00367624"/>
    <w:rsid w:val="003679F6"/>
    <w:rsid w:val="003705C5"/>
    <w:rsid w:val="00370E98"/>
    <w:rsid w:val="00371040"/>
    <w:rsid w:val="003713CB"/>
    <w:rsid w:val="00372769"/>
    <w:rsid w:val="00373590"/>
    <w:rsid w:val="00373883"/>
    <w:rsid w:val="00373F75"/>
    <w:rsid w:val="003752A4"/>
    <w:rsid w:val="00381C36"/>
    <w:rsid w:val="00381D59"/>
    <w:rsid w:val="0038361F"/>
    <w:rsid w:val="003838AE"/>
    <w:rsid w:val="0038443D"/>
    <w:rsid w:val="00384638"/>
    <w:rsid w:val="00384C97"/>
    <w:rsid w:val="0038691B"/>
    <w:rsid w:val="003877DA"/>
    <w:rsid w:val="00390245"/>
    <w:rsid w:val="00390829"/>
    <w:rsid w:val="00391429"/>
    <w:rsid w:val="00392093"/>
    <w:rsid w:val="003920F2"/>
    <w:rsid w:val="0039404A"/>
    <w:rsid w:val="003A0EB3"/>
    <w:rsid w:val="003A1DBE"/>
    <w:rsid w:val="003A3D4D"/>
    <w:rsid w:val="003A4082"/>
    <w:rsid w:val="003A6401"/>
    <w:rsid w:val="003A7240"/>
    <w:rsid w:val="003A72C6"/>
    <w:rsid w:val="003A7E55"/>
    <w:rsid w:val="003A7E8C"/>
    <w:rsid w:val="003B0C85"/>
    <w:rsid w:val="003B2448"/>
    <w:rsid w:val="003B3DCD"/>
    <w:rsid w:val="003B7C41"/>
    <w:rsid w:val="003C01E1"/>
    <w:rsid w:val="003C091F"/>
    <w:rsid w:val="003C1B5D"/>
    <w:rsid w:val="003C309A"/>
    <w:rsid w:val="003C3111"/>
    <w:rsid w:val="003C338F"/>
    <w:rsid w:val="003C46F9"/>
    <w:rsid w:val="003C4744"/>
    <w:rsid w:val="003C54E8"/>
    <w:rsid w:val="003C6375"/>
    <w:rsid w:val="003C7011"/>
    <w:rsid w:val="003C719E"/>
    <w:rsid w:val="003C785C"/>
    <w:rsid w:val="003C789B"/>
    <w:rsid w:val="003D1F85"/>
    <w:rsid w:val="003D270A"/>
    <w:rsid w:val="003D3116"/>
    <w:rsid w:val="003D35E2"/>
    <w:rsid w:val="003D4224"/>
    <w:rsid w:val="003D6272"/>
    <w:rsid w:val="003E13F7"/>
    <w:rsid w:val="003E2804"/>
    <w:rsid w:val="003E3AD2"/>
    <w:rsid w:val="003E4488"/>
    <w:rsid w:val="003E66FE"/>
    <w:rsid w:val="003E70DD"/>
    <w:rsid w:val="003F15CC"/>
    <w:rsid w:val="003F160F"/>
    <w:rsid w:val="003F1ACF"/>
    <w:rsid w:val="003F1E18"/>
    <w:rsid w:val="003F2192"/>
    <w:rsid w:val="003F22F0"/>
    <w:rsid w:val="003F2FC0"/>
    <w:rsid w:val="003F3A8A"/>
    <w:rsid w:val="003F4AFE"/>
    <w:rsid w:val="003F5F43"/>
    <w:rsid w:val="003F60C3"/>
    <w:rsid w:val="003F6E93"/>
    <w:rsid w:val="003F7617"/>
    <w:rsid w:val="00400C60"/>
    <w:rsid w:val="004010A1"/>
    <w:rsid w:val="00401426"/>
    <w:rsid w:val="00402A6D"/>
    <w:rsid w:val="00402FCF"/>
    <w:rsid w:val="0040385A"/>
    <w:rsid w:val="004042B9"/>
    <w:rsid w:val="004058D8"/>
    <w:rsid w:val="004061B6"/>
    <w:rsid w:val="00406F0E"/>
    <w:rsid w:val="00406F95"/>
    <w:rsid w:val="004073F8"/>
    <w:rsid w:val="00411174"/>
    <w:rsid w:val="00412601"/>
    <w:rsid w:val="00412DA4"/>
    <w:rsid w:val="00413AC6"/>
    <w:rsid w:val="00415640"/>
    <w:rsid w:val="00417175"/>
    <w:rsid w:val="00420870"/>
    <w:rsid w:val="00422B2B"/>
    <w:rsid w:val="004268F6"/>
    <w:rsid w:val="00427471"/>
    <w:rsid w:val="00427726"/>
    <w:rsid w:val="00427FD1"/>
    <w:rsid w:val="00430523"/>
    <w:rsid w:val="00430D7E"/>
    <w:rsid w:val="00432009"/>
    <w:rsid w:val="00435B3A"/>
    <w:rsid w:val="00436A79"/>
    <w:rsid w:val="00441023"/>
    <w:rsid w:val="00441E50"/>
    <w:rsid w:val="00442ECA"/>
    <w:rsid w:val="004460D9"/>
    <w:rsid w:val="004508DA"/>
    <w:rsid w:val="00451561"/>
    <w:rsid w:val="00452B43"/>
    <w:rsid w:val="00453076"/>
    <w:rsid w:val="0045467F"/>
    <w:rsid w:val="00455F11"/>
    <w:rsid w:val="004576B1"/>
    <w:rsid w:val="00460B2E"/>
    <w:rsid w:val="00461805"/>
    <w:rsid w:val="004641F8"/>
    <w:rsid w:val="00465861"/>
    <w:rsid w:val="00466753"/>
    <w:rsid w:val="00467276"/>
    <w:rsid w:val="00467BDA"/>
    <w:rsid w:val="00471987"/>
    <w:rsid w:val="00472AAF"/>
    <w:rsid w:val="004759CC"/>
    <w:rsid w:val="00475F35"/>
    <w:rsid w:val="00476E71"/>
    <w:rsid w:val="004771EB"/>
    <w:rsid w:val="00480867"/>
    <w:rsid w:val="00481113"/>
    <w:rsid w:val="00481447"/>
    <w:rsid w:val="004820DD"/>
    <w:rsid w:val="00482962"/>
    <w:rsid w:val="00482968"/>
    <w:rsid w:val="00483023"/>
    <w:rsid w:val="00483598"/>
    <w:rsid w:val="00484FF6"/>
    <w:rsid w:val="004855EC"/>
    <w:rsid w:val="004876BC"/>
    <w:rsid w:val="00487F58"/>
    <w:rsid w:val="004906BF"/>
    <w:rsid w:val="004917AC"/>
    <w:rsid w:val="004927CC"/>
    <w:rsid w:val="00492B1F"/>
    <w:rsid w:val="00492BFA"/>
    <w:rsid w:val="004939EA"/>
    <w:rsid w:val="0049441D"/>
    <w:rsid w:val="00496FD7"/>
    <w:rsid w:val="00497094"/>
    <w:rsid w:val="00497F1F"/>
    <w:rsid w:val="004A1E70"/>
    <w:rsid w:val="004A621D"/>
    <w:rsid w:val="004A70C6"/>
    <w:rsid w:val="004B1093"/>
    <w:rsid w:val="004B2767"/>
    <w:rsid w:val="004B35B7"/>
    <w:rsid w:val="004B4054"/>
    <w:rsid w:val="004B50D5"/>
    <w:rsid w:val="004B53B8"/>
    <w:rsid w:val="004B5BEE"/>
    <w:rsid w:val="004B7585"/>
    <w:rsid w:val="004C01EB"/>
    <w:rsid w:val="004C0776"/>
    <w:rsid w:val="004C1409"/>
    <w:rsid w:val="004C26E0"/>
    <w:rsid w:val="004C3029"/>
    <w:rsid w:val="004C408E"/>
    <w:rsid w:val="004C4D53"/>
    <w:rsid w:val="004C5538"/>
    <w:rsid w:val="004C5550"/>
    <w:rsid w:val="004D0567"/>
    <w:rsid w:val="004D1FB1"/>
    <w:rsid w:val="004D2411"/>
    <w:rsid w:val="004D2D10"/>
    <w:rsid w:val="004D3A07"/>
    <w:rsid w:val="004D3D29"/>
    <w:rsid w:val="004D5A6D"/>
    <w:rsid w:val="004D6DB4"/>
    <w:rsid w:val="004D6FEA"/>
    <w:rsid w:val="004D7FCB"/>
    <w:rsid w:val="004E1D34"/>
    <w:rsid w:val="004E3565"/>
    <w:rsid w:val="004E41EB"/>
    <w:rsid w:val="004E4489"/>
    <w:rsid w:val="004E4818"/>
    <w:rsid w:val="004E5144"/>
    <w:rsid w:val="004E6EEA"/>
    <w:rsid w:val="004E7705"/>
    <w:rsid w:val="004F01E3"/>
    <w:rsid w:val="004F17B1"/>
    <w:rsid w:val="004F1A0B"/>
    <w:rsid w:val="004F1B7D"/>
    <w:rsid w:val="004F2E4B"/>
    <w:rsid w:val="004F4DFF"/>
    <w:rsid w:val="004F5FCC"/>
    <w:rsid w:val="00500D27"/>
    <w:rsid w:val="00500EBA"/>
    <w:rsid w:val="00501692"/>
    <w:rsid w:val="00504B58"/>
    <w:rsid w:val="00506ED2"/>
    <w:rsid w:val="00507C73"/>
    <w:rsid w:val="00512147"/>
    <w:rsid w:val="00512369"/>
    <w:rsid w:val="00513CFB"/>
    <w:rsid w:val="00515684"/>
    <w:rsid w:val="005170EE"/>
    <w:rsid w:val="005221B7"/>
    <w:rsid w:val="00522D93"/>
    <w:rsid w:val="0052378B"/>
    <w:rsid w:val="00523D6E"/>
    <w:rsid w:val="00524458"/>
    <w:rsid w:val="0052514C"/>
    <w:rsid w:val="005251A5"/>
    <w:rsid w:val="0052748D"/>
    <w:rsid w:val="00532277"/>
    <w:rsid w:val="00534DE9"/>
    <w:rsid w:val="005351F9"/>
    <w:rsid w:val="00535CEB"/>
    <w:rsid w:val="00536C05"/>
    <w:rsid w:val="005411A5"/>
    <w:rsid w:val="00541B6E"/>
    <w:rsid w:val="005432B8"/>
    <w:rsid w:val="00543FC4"/>
    <w:rsid w:val="0054462D"/>
    <w:rsid w:val="005456FC"/>
    <w:rsid w:val="00545787"/>
    <w:rsid w:val="00546E06"/>
    <w:rsid w:val="005471B2"/>
    <w:rsid w:val="00547230"/>
    <w:rsid w:val="0055088D"/>
    <w:rsid w:val="005516BC"/>
    <w:rsid w:val="00552DDC"/>
    <w:rsid w:val="005543B9"/>
    <w:rsid w:val="0055489A"/>
    <w:rsid w:val="005565BA"/>
    <w:rsid w:val="005566D8"/>
    <w:rsid w:val="0055699C"/>
    <w:rsid w:val="00556C2A"/>
    <w:rsid w:val="0056076B"/>
    <w:rsid w:val="00560B90"/>
    <w:rsid w:val="0056100F"/>
    <w:rsid w:val="00561186"/>
    <w:rsid w:val="0056154D"/>
    <w:rsid w:val="005624E0"/>
    <w:rsid w:val="00563252"/>
    <w:rsid w:val="0056325B"/>
    <w:rsid w:val="005663D3"/>
    <w:rsid w:val="005668E1"/>
    <w:rsid w:val="00566B39"/>
    <w:rsid w:val="00567AA4"/>
    <w:rsid w:val="00570590"/>
    <w:rsid w:val="00571B90"/>
    <w:rsid w:val="00572403"/>
    <w:rsid w:val="00572E4F"/>
    <w:rsid w:val="005738C9"/>
    <w:rsid w:val="0057420D"/>
    <w:rsid w:val="00574971"/>
    <w:rsid w:val="0057510C"/>
    <w:rsid w:val="0057534C"/>
    <w:rsid w:val="00575879"/>
    <w:rsid w:val="00575920"/>
    <w:rsid w:val="005762DC"/>
    <w:rsid w:val="00577319"/>
    <w:rsid w:val="00580E63"/>
    <w:rsid w:val="00581294"/>
    <w:rsid w:val="00581EAE"/>
    <w:rsid w:val="005822C1"/>
    <w:rsid w:val="00582A54"/>
    <w:rsid w:val="00582A73"/>
    <w:rsid w:val="00584959"/>
    <w:rsid w:val="00585851"/>
    <w:rsid w:val="0058661A"/>
    <w:rsid w:val="00590C8C"/>
    <w:rsid w:val="00590CED"/>
    <w:rsid w:val="00592B8E"/>
    <w:rsid w:val="00593829"/>
    <w:rsid w:val="00595348"/>
    <w:rsid w:val="0059563F"/>
    <w:rsid w:val="00595717"/>
    <w:rsid w:val="00596FF5"/>
    <w:rsid w:val="00597097"/>
    <w:rsid w:val="00597B47"/>
    <w:rsid w:val="005A1CD9"/>
    <w:rsid w:val="005A25E7"/>
    <w:rsid w:val="005A323A"/>
    <w:rsid w:val="005A3B8A"/>
    <w:rsid w:val="005A3F32"/>
    <w:rsid w:val="005A49FE"/>
    <w:rsid w:val="005A4ADF"/>
    <w:rsid w:val="005A6B71"/>
    <w:rsid w:val="005A7A81"/>
    <w:rsid w:val="005B15FA"/>
    <w:rsid w:val="005B1FA2"/>
    <w:rsid w:val="005B3EE9"/>
    <w:rsid w:val="005B448E"/>
    <w:rsid w:val="005B62FA"/>
    <w:rsid w:val="005B67D4"/>
    <w:rsid w:val="005B6A6C"/>
    <w:rsid w:val="005B7007"/>
    <w:rsid w:val="005B79D9"/>
    <w:rsid w:val="005B7B93"/>
    <w:rsid w:val="005C6AE8"/>
    <w:rsid w:val="005C7481"/>
    <w:rsid w:val="005D006F"/>
    <w:rsid w:val="005D1868"/>
    <w:rsid w:val="005D51EB"/>
    <w:rsid w:val="005D549C"/>
    <w:rsid w:val="005D664D"/>
    <w:rsid w:val="005D7DBA"/>
    <w:rsid w:val="005E0CAF"/>
    <w:rsid w:val="005E0E57"/>
    <w:rsid w:val="005E20E8"/>
    <w:rsid w:val="005E7A1A"/>
    <w:rsid w:val="005F006A"/>
    <w:rsid w:val="005F0226"/>
    <w:rsid w:val="005F1B6F"/>
    <w:rsid w:val="005F1CCD"/>
    <w:rsid w:val="005F2282"/>
    <w:rsid w:val="005F48D4"/>
    <w:rsid w:val="005F4B96"/>
    <w:rsid w:val="005F7AC7"/>
    <w:rsid w:val="005F7E41"/>
    <w:rsid w:val="00600293"/>
    <w:rsid w:val="006007F1"/>
    <w:rsid w:val="006015A7"/>
    <w:rsid w:val="00601B05"/>
    <w:rsid w:val="00601CEF"/>
    <w:rsid w:val="00603750"/>
    <w:rsid w:val="0060642B"/>
    <w:rsid w:val="00610543"/>
    <w:rsid w:val="00610A0D"/>
    <w:rsid w:val="00611B8B"/>
    <w:rsid w:val="00611DFC"/>
    <w:rsid w:val="00612F9C"/>
    <w:rsid w:val="00614239"/>
    <w:rsid w:val="00614B7A"/>
    <w:rsid w:val="00615B03"/>
    <w:rsid w:val="00616D3E"/>
    <w:rsid w:val="0061792E"/>
    <w:rsid w:val="006209DA"/>
    <w:rsid w:val="006214E0"/>
    <w:rsid w:val="00621636"/>
    <w:rsid w:val="00621677"/>
    <w:rsid w:val="006217BF"/>
    <w:rsid w:val="00623AD6"/>
    <w:rsid w:val="006245EB"/>
    <w:rsid w:val="00630825"/>
    <w:rsid w:val="00631394"/>
    <w:rsid w:val="006317E1"/>
    <w:rsid w:val="006324CC"/>
    <w:rsid w:val="0063450B"/>
    <w:rsid w:val="00635DE7"/>
    <w:rsid w:val="00636884"/>
    <w:rsid w:val="00636E97"/>
    <w:rsid w:val="00640DFA"/>
    <w:rsid w:val="006420AF"/>
    <w:rsid w:val="00642E15"/>
    <w:rsid w:val="0064324C"/>
    <w:rsid w:val="00646B3E"/>
    <w:rsid w:val="00647AAC"/>
    <w:rsid w:val="00650611"/>
    <w:rsid w:val="00651D58"/>
    <w:rsid w:val="00653D93"/>
    <w:rsid w:val="0065477A"/>
    <w:rsid w:val="00654998"/>
    <w:rsid w:val="00656D16"/>
    <w:rsid w:val="006600BB"/>
    <w:rsid w:val="006606E1"/>
    <w:rsid w:val="00660AC5"/>
    <w:rsid w:val="00661CCB"/>
    <w:rsid w:val="00663562"/>
    <w:rsid w:val="006646CA"/>
    <w:rsid w:val="006667CF"/>
    <w:rsid w:val="00667DF9"/>
    <w:rsid w:val="006701A6"/>
    <w:rsid w:val="0067042C"/>
    <w:rsid w:val="00670435"/>
    <w:rsid w:val="006704CC"/>
    <w:rsid w:val="006717CB"/>
    <w:rsid w:val="006719C3"/>
    <w:rsid w:val="00671CCB"/>
    <w:rsid w:val="006722BC"/>
    <w:rsid w:val="00672F5B"/>
    <w:rsid w:val="006737BB"/>
    <w:rsid w:val="00673C20"/>
    <w:rsid w:val="00674427"/>
    <w:rsid w:val="00674877"/>
    <w:rsid w:val="00674BC9"/>
    <w:rsid w:val="00681CD9"/>
    <w:rsid w:val="00682014"/>
    <w:rsid w:val="00683042"/>
    <w:rsid w:val="0068430D"/>
    <w:rsid w:val="00684673"/>
    <w:rsid w:val="0068569A"/>
    <w:rsid w:val="006862BA"/>
    <w:rsid w:val="006870E1"/>
    <w:rsid w:val="0069177D"/>
    <w:rsid w:val="0069230B"/>
    <w:rsid w:val="00692628"/>
    <w:rsid w:val="0069373C"/>
    <w:rsid w:val="006953EB"/>
    <w:rsid w:val="006962BA"/>
    <w:rsid w:val="0069639D"/>
    <w:rsid w:val="006A0192"/>
    <w:rsid w:val="006A1D4F"/>
    <w:rsid w:val="006A354A"/>
    <w:rsid w:val="006A3A25"/>
    <w:rsid w:val="006A3EE9"/>
    <w:rsid w:val="006A42F1"/>
    <w:rsid w:val="006A46EA"/>
    <w:rsid w:val="006A55BA"/>
    <w:rsid w:val="006A57EE"/>
    <w:rsid w:val="006A612A"/>
    <w:rsid w:val="006A7610"/>
    <w:rsid w:val="006A7A8C"/>
    <w:rsid w:val="006A7B27"/>
    <w:rsid w:val="006B03F4"/>
    <w:rsid w:val="006B0901"/>
    <w:rsid w:val="006B1A45"/>
    <w:rsid w:val="006B203E"/>
    <w:rsid w:val="006B25D6"/>
    <w:rsid w:val="006B2AE7"/>
    <w:rsid w:val="006B5182"/>
    <w:rsid w:val="006C0829"/>
    <w:rsid w:val="006C15AB"/>
    <w:rsid w:val="006C24C8"/>
    <w:rsid w:val="006C280E"/>
    <w:rsid w:val="006C2B34"/>
    <w:rsid w:val="006C3FC0"/>
    <w:rsid w:val="006C40AE"/>
    <w:rsid w:val="006C4CE5"/>
    <w:rsid w:val="006C593C"/>
    <w:rsid w:val="006C6161"/>
    <w:rsid w:val="006D0A4C"/>
    <w:rsid w:val="006D136D"/>
    <w:rsid w:val="006D17E0"/>
    <w:rsid w:val="006D1A31"/>
    <w:rsid w:val="006D27DE"/>
    <w:rsid w:val="006D5271"/>
    <w:rsid w:val="006D5374"/>
    <w:rsid w:val="006D6852"/>
    <w:rsid w:val="006D69A8"/>
    <w:rsid w:val="006D7639"/>
    <w:rsid w:val="006E178C"/>
    <w:rsid w:val="006E218C"/>
    <w:rsid w:val="006E3FF9"/>
    <w:rsid w:val="006E550C"/>
    <w:rsid w:val="006E5998"/>
    <w:rsid w:val="006E6156"/>
    <w:rsid w:val="006E6E2D"/>
    <w:rsid w:val="006E7A5E"/>
    <w:rsid w:val="006F0637"/>
    <w:rsid w:val="006F0972"/>
    <w:rsid w:val="006F15C3"/>
    <w:rsid w:val="006F15D5"/>
    <w:rsid w:val="006F7AF6"/>
    <w:rsid w:val="006F7BF6"/>
    <w:rsid w:val="00702629"/>
    <w:rsid w:val="00702986"/>
    <w:rsid w:val="00703E1E"/>
    <w:rsid w:val="0070403B"/>
    <w:rsid w:val="00704A49"/>
    <w:rsid w:val="00704B6F"/>
    <w:rsid w:val="00704E01"/>
    <w:rsid w:val="00704F12"/>
    <w:rsid w:val="007072EF"/>
    <w:rsid w:val="007107B0"/>
    <w:rsid w:val="007107C1"/>
    <w:rsid w:val="007116FE"/>
    <w:rsid w:val="00711A31"/>
    <w:rsid w:val="0071204D"/>
    <w:rsid w:val="007126F2"/>
    <w:rsid w:val="007144BC"/>
    <w:rsid w:val="00714938"/>
    <w:rsid w:val="00714B4A"/>
    <w:rsid w:val="007169DC"/>
    <w:rsid w:val="00716A83"/>
    <w:rsid w:val="0072051A"/>
    <w:rsid w:val="0072228E"/>
    <w:rsid w:val="0072249D"/>
    <w:rsid w:val="007225B7"/>
    <w:rsid w:val="00723FB7"/>
    <w:rsid w:val="00724258"/>
    <w:rsid w:val="00725417"/>
    <w:rsid w:val="00726416"/>
    <w:rsid w:val="00726BAA"/>
    <w:rsid w:val="007270BB"/>
    <w:rsid w:val="00730B4D"/>
    <w:rsid w:val="00731F2B"/>
    <w:rsid w:val="0073398A"/>
    <w:rsid w:val="007345D9"/>
    <w:rsid w:val="00734628"/>
    <w:rsid w:val="007364B4"/>
    <w:rsid w:val="00736526"/>
    <w:rsid w:val="00736F45"/>
    <w:rsid w:val="007373D8"/>
    <w:rsid w:val="00737BB4"/>
    <w:rsid w:val="007431C2"/>
    <w:rsid w:val="00744D82"/>
    <w:rsid w:val="00744E1A"/>
    <w:rsid w:val="0074538F"/>
    <w:rsid w:val="0074544C"/>
    <w:rsid w:val="00745D11"/>
    <w:rsid w:val="00746301"/>
    <w:rsid w:val="0074662E"/>
    <w:rsid w:val="007478B0"/>
    <w:rsid w:val="00750C14"/>
    <w:rsid w:val="00751ACD"/>
    <w:rsid w:val="00751B9A"/>
    <w:rsid w:val="007521A9"/>
    <w:rsid w:val="0075468D"/>
    <w:rsid w:val="00754C0A"/>
    <w:rsid w:val="007558D9"/>
    <w:rsid w:val="00755A83"/>
    <w:rsid w:val="00756021"/>
    <w:rsid w:val="0075644D"/>
    <w:rsid w:val="00760492"/>
    <w:rsid w:val="00760951"/>
    <w:rsid w:val="007609B0"/>
    <w:rsid w:val="00760C9F"/>
    <w:rsid w:val="00761906"/>
    <w:rsid w:val="007632C9"/>
    <w:rsid w:val="0076399A"/>
    <w:rsid w:val="00763CB9"/>
    <w:rsid w:val="00764D0D"/>
    <w:rsid w:val="007652A5"/>
    <w:rsid w:val="007656FD"/>
    <w:rsid w:val="00765DC5"/>
    <w:rsid w:val="00766B66"/>
    <w:rsid w:val="00770087"/>
    <w:rsid w:val="007703B1"/>
    <w:rsid w:val="00770FEF"/>
    <w:rsid w:val="00771F53"/>
    <w:rsid w:val="00774C3B"/>
    <w:rsid w:val="0077618B"/>
    <w:rsid w:val="007820CF"/>
    <w:rsid w:val="0078343A"/>
    <w:rsid w:val="0078398B"/>
    <w:rsid w:val="00784149"/>
    <w:rsid w:val="00784981"/>
    <w:rsid w:val="00785D5D"/>
    <w:rsid w:val="00787235"/>
    <w:rsid w:val="00787422"/>
    <w:rsid w:val="00790FE2"/>
    <w:rsid w:val="007928FA"/>
    <w:rsid w:val="00792DBD"/>
    <w:rsid w:val="00793D68"/>
    <w:rsid w:val="00794CDE"/>
    <w:rsid w:val="00794FA2"/>
    <w:rsid w:val="00795A78"/>
    <w:rsid w:val="0079608A"/>
    <w:rsid w:val="0079777C"/>
    <w:rsid w:val="007A032D"/>
    <w:rsid w:val="007A1C45"/>
    <w:rsid w:val="007A1D18"/>
    <w:rsid w:val="007A328F"/>
    <w:rsid w:val="007A36A7"/>
    <w:rsid w:val="007A424F"/>
    <w:rsid w:val="007A6320"/>
    <w:rsid w:val="007A7AE8"/>
    <w:rsid w:val="007B4093"/>
    <w:rsid w:val="007B4182"/>
    <w:rsid w:val="007B492D"/>
    <w:rsid w:val="007B5D25"/>
    <w:rsid w:val="007B5E9B"/>
    <w:rsid w:val="007B670B"/>
    <w:rsid w:val="007C035B"/>
    <w:rsid w:val="007C03F1"/>
    <w:rsid w:val="007C0576"/>
    <w:rsid w:val="007C3632"/>
    <w:rsid w:val="007C486D"/>
    <w:rsid w:val="007C4969"/>
    <w:rsid w:val="007C5E44"/>
    <w:rsid w:val="007C68A8"/>
    <w:rsid w:val="007C6ECC"/>
    <w:rsid w:val="007C74EF"/>
    <w:rsid w:val="007C79B9"/>
    <w:rsid w:val="007D2A37"/>
    <w:rsid w:val="007D2DCC"/>
    <w:rsid w:val="007D3AAA"/>
    <w:rsid w:val="007D3B7C"/>
    <w:rsid w:val="007D48FA"/>
    <w:rsid w:val="007D4A13"/>
    <w:rsid w:val="007D4C18"/>
    <w:rsid w:val="007D584D"/>
    <w:rsid w:val="007D5EE4"/>
    <w:rsid w:val="007D707B"/>
    <w:rsid w:val="007E0B97"/>
    <w:rsid w:val="007E1115"/>
    <w:rsid w:val="007E121B"/>
    <w:rsid w:val="007E15C3"/>
    <w:rsid w:val="007E2075"/>
    <w:rsid w:val="007E20D5"/>
    <w:rsid w:val="007E33F4"/>
    <w:rsid w:val="007E5DD4"/>
    <w:rsid w:val="007E6966"/>
    <w:rsid w:val="007F05E4"/>
    <w:rsid w:val="007F2500"/>
    <w:rsid w:val="007F2ACD"/>
    <w:rsid w:val="007F32D9"/>
    <w:rsid w:val="007F377B"/>
    <w:rsid w:val="007F4B34"/>
    <w:rsid w:val="007F7B2C"/>
    <w:rsid w:val="00800692"/>
    <w:rsid w:val="00801283"/>
    <w:rsid w:val="00801642"/>
    <w:rsid w:val="0080196D"/>
    <w:rsid w:val="008033D4"/>
    <w:rsid w:val="008043CC"/>
    <w:rsid w:val="00805E7D"/>
    <w:rsid w:val="008062BB"/>
    <w:rsid w:val="0080652B"/>
    <w:rsid w:val="00806FEC"/>
    <w:rsid w:val="00807E31"/>
    <w:rsid w:val="008105BB"/>
    <w:rsid w:val="00811EC1"/>
    <w:rsid w:val="00812532"/>
    <w:rsid w:val="0081297C"/>
    <w:rsid w:val="00813501"/>
    <w:rsid w:val="00813BAA"/>
    <w:rsid w:val="008148EC"/>
    <w:rsid w:val="008156D6"/>
    <w:rsid w:val="008162F0"/>
    <w:rsid w:val="00817BDE"/>
    <w:rsid w:val="008219F2"/>
    <w:rsid w:val="008219F6"/>
    <w:rsid w:val="00821EE9"/>
    <w:rsid w:val="00822B75"/>
    <w:rsid w:val="0082310F"/>
    <w:rsid w:val="0082588E"/>
    <w:rsid w:val="0082735E"/>
    <w:rsid w:val="0083128A"/>
    <w:rsid w:val="008341A5"/>
    <w:rsid w:val="0083459B"/>
    <w:rsid w:val="00834E69"/>
    <w:rsid w:val="008352B8"/>
    <w:rsid w:val="00835E5B"/>
    <w:rsid w:val="008365EC"/>
    <w:rsid w:val="008407D5"/>
    <w:rsid w:val="0084358D"/>
    <w:rsid w:val="00843C94"/>
    <w:rsid w:val="00846D82"/>
    <w:rsid w:val="00847A3C"/>
    <w:rsid w:val="00850C9A"/>
    <w:rsid w:val="00853406"/>
    <w:rsid w:val="008535D4"/>
    <w:rsid w:val="008545C1"/>
    <w:rsid w:val="00856A29"/>
    <w:rsid w:val="00866F7D"/>
    <w:rsid w:val="0087160C"/>
    <w:rsid w:val="00872737"/>
    <w:rsid w:val="00872CC7"/>
    <w:rsid w:val="00872DA1"/>
    <w:rsid w:val="00874B37"/>
    <w:rsid w:val="00875290"/>
    <w:rsid w:val="0087783B"/>
    <w:rsid w:val="00877D12"/>
    <w:rsid w:val="008829C5"/>
    <w:rsid w:val="00885D3F"/>
    <w:rsid w:val="008861E0"/>
    <w:rsid w:val="008869AE"/>
    <w:rsid w:val="00890E05"/>
    <w:rsid w:val="00890E2C"/>
    <w:rsid w:val="00894870"/>
    <w:rsid w:val="0089502F"/>
    <w:rsid w:val="00896620"/>
    <w:rsid w:val="00896A25"/>
    <w:rsid w:val="008A123C"/>
    <w:rsid w:val="008A1A09"/>
    <w:rsid w:val="008A2EAD"/>
    <w:rsid w:val="008A392C"/>
    <w:rsid w:val="008A5B11"/>
    <w:rsid w:val="008A71AF"/>
    <w:rsid w:val="008B0E9C"/>
    <w:rsid w:val="008B1BEE"/>
    <w:rsid w:val="008B23D7"/>
    <w:rsid w:val="008B2653"/>
    <w:rsid w:val="008B2A9E"/>
    <w:rsid w:val="008B38F8"/>
    <w:rsid w:val="008B5031"/>
    <w:rsid w:val="008B55D9"/>
    <w:rsid w:val="008B60D2"/>
    <w:rsid w:val="008B651F"/>
    <w:rsid w:val="008B6671"/>
    <w:rsid w:val="008B7853"/>
    <w:rsid w:val="008B7CDE"/>
    <w:rsid w:val="008C08B5"/>
    <w:rsid w:val="008C0C8E"/>
    <w:rsid w:val="008C17B5"/>
    <w:rsid w:val="008C1FA1"/>
    <w:rsid w:val="008C21CE"/>
    <w:rsid w:val="008C3E5A"/>
    <w:rsid w:val="008C5E26"/>
    <w:rsid w:val="008C5E89"/>
    <w:rsid w:val="008C7784"/>
    <w:rsid w:val="008C7D13"/>
    <w:rsid w:val="008D13A6"/>
    <w:rsid w:val="008D1C38"/>
    <w:rsid w:val="008D49F7"/>
    <w:rsid w:val="008D6FD7"/>
    <w:rsid w:val="008D703E"/>
    <w:rsid w:val="008D7142"/>
    <w:rsid w:val="008E0D58"/>
    <w:rsid w:val="008E24D4"/>
    <w:rsid w:val="008E4C08"/>
    <w:rsid w:val="008E4C14"/>
    <w:rsid w:val="008E667A"/>
    <w:rsid w:val="008E7403"/>
    <w:rsid w:val="008F163C"/>
    <w:rsid w:val="008F2228"/>
    <w:rsid w:val="008F34AB"/>
    <w:rsid w:val="008F4217"/>
    <w:rsid w:val="008F6C31"/>
    <w:rsid w:val="00900553"/>
    <w:rsid w:val="009041AA"/>
    <w:rsid w:val="009044CC"/>
    <w:rsid w:val="00904A42"/>
    <w:rsid w:val="00904C4A"/>
    <w:rsid w:val="0090574D"/>
    <w:rsid w:val="00906A06"/>
    <w:rsid w:val="00906B76"/>
    <w:rsid w:val="0090756C"/>
    <w:rsid w:val="00907CFA"/>
    <w:rsid w:val="00911E86"/>
    <w:rsid w:val="00911F28"/>
    <w:rsid w:val="00912418"/>
    <w:rsid w:val="00913C13"/>
    <w:rsid w:val="00915CAA"/>
    <w:rsid w:val="009221A3"/>
    <w:rsid w:val="00923D4F"/>
    <w:rsid w:val="00924608"/>
    <w:rsid w:val="00924CF5"/>
    <w:rsid w:val="00925094"/>
    <w:rsid w:val="00925658"/>
    <w:rsid w:val="00926021"/>
    <w:rsid w:val="00926300"/>
    <w:rsid w:val="009271B2"/>
    <w:rsid w:val="00927EFF"/>
    <w:rsid w:val="00930CD5"/>
    <w:rsid w:val="0093177F"/>
    <w:rsid w:val="00931C36"/>
    <w:rsid w:val="00931DF2"/>
    <w:rsid w:val="00932B2D"/>
    <w:rsid w:val="00934F2A"/>
    <w:rsid w:val="00936422"/>
    <w:rsid w:val="00937BFB"/>
    <w:rsid w:val="00940868"/>
    <w:rsid w:val="00940B64"/>
    <w:rsid w:val="009419CF"/>
    <w:rsid w:val="0094425C"/>
    <w:rsid w:val="009449D8"/>
    <w:rsid w:val="009450F4"/>
    <w:rsid w:val="00945582"/>
    <w:rsid w:val="00946583"/>
    <w:rsid w:val="00950B65"/>
    <w:rsid w:val="00951A81"/>
    <w:rsid w:val="00951BA4"/>
    <w:rsid w:val="0095379B"/>
    <w:rsid w:val="00956A2D"/>
    <w:rsid w:val="00957218"/>
    <w:rsid w:val="009576CD"/>
    <w:rsid w:val="009608AE"/>
    <w:rsid w:val="009629B0"/>
    <w:rsid w:val="009639E5"/>
    <w:rsid w:val="0096455D"/>
    <w:rsid w:val="00967716"/>
    <w:rsid w:val="00967990"/>
    <w:rsid w:val="00970F95"/>
    <w:rsid w:val="009710EF"/>
    <w:rsid w:val="009717C7"/>
    <w:rsid w:val="00971A51"/>
    <w:rsid w:val="00971BAB"/>
    <w:rsid w:val="00972DE3"/>
    <w:rsid w:val="0097303D"/>
    <w:rsid w:val="0097341A"/>
    <w:rsid w:val="00975812"/>
    <w:rsid w:val="00975DAB"/>
    <w:rsid w:val="00976F16"/>
    <w:rsid w:val="00977C90"/>
    <w:rsid w:val="009801DF"/>
    <w:rsid w:val="009807B6"/>
    <w:rsid w:val="00980EFF"/>
    <w:rsid w:val="00982C37"/>
    <w:rsid w:val="00984641"/>
    <w:rsid w:val="00984E67"/>
    <w:rsid w:val="009851C8"/>
    <w:rsid w:val="009931CF"/>
    <w:rsid w:val="00993E96"/>
    <w:rsid w:val="00996850"/>
    <w:rsid w:val="009A1BA7"/>
    <w:rsid w:val="009A500B"/>
    <w:rsid w:val="009A58BD"/>
    <w:rsid w:val="009A5A11"/>
    <w:rsid w:val="009A6E44"/>
    <w:rsid w:val="009A793D"/>
    <w:rsid w:val="009B04F4"/>
    <w:rsid w:val="009B68BF"/>
    <w:rsid w:val="009C253D"/>
    <w:rsid w:val="009C35AE"/>
    <w:rsid w:val="009C4E19"/>
    <w:rsid w:val="009C5640"/>
    <w:rsid w:val="009C617B"/>
    <w:rsid w:val="009D0091"/>
    <w:rsid w:val="009D1A6A"/>
    <w:rsid w:val="009D2921"/>
    <w:rsid w:val="009D2BDE"/>
    <w:rsid w:val="009D3036"/>
    <w:rsid w:val="009D35BC"/>
    <w:rsid w:val="009D42A6"/>
    <w:rsid w:val="009D5895"/>
    <w:rsid w:val="009D6BB8"/>
    <w:rsid w:val="009D700C"/>
    <w:rsid w:val="009D79BD"/>
    <w:rsid w:val="009D7BF9"/>
    <w:rsid w:val="009D7F44"/>
    <w:rsid w:val="009E0F88"/>
    <w:rsid w:val="009E4632"/>
    <w:rsid w:val="009E62BE"/>
    <w:rsid w:val="009F0983"/>
    <w:rsid w:val="009F177B"/>
    <w:rsid w:val="009F1C66"/>
    <w:rsid w:val="009F1EAE"/>
    <w:rsid w:val="009F2B40"/>
    <w:rsid w:val="009F2DC1"/>
    <w:rsid w:val="009F3D9E"/>
    <w:rsid w:val="009F49D8"/>
    <w:rsid w:val="009F4A2F"/>
    <w:rsid w:val="009F50F0"/>
    <w:rsid w:val="009F5D8E"/>
    <w:rsid w:val="009F75B6"/>
    <w:rsid w:val="009F770E"/>
    <w:rsid w:val="00A00B7A"/>
    <w:rsid w:val="00A01255"/>
    <w:rsid w:val="00A013B3"/>
    <w:rsid w:val="00A02820"/>
    <w:rsid w:val="00A05992"/>
    <w:rsid w:val="00A07011"/>
    <w:rsid w:val="00A10792"/>
    <w:rsid w:val="00A108BD"/>
    <w:rsid w:val="00A11069"/>
    <w:rsid w:val="00A142F9"/>
    <w:rsid w:val="00A14D37"/>
    <w:rsid w:val="00A14F12"/>
    <w:rsid w:val="00A15CEE"/>
    <w:rsid w:val="00A16E13"/>
    <w:rsid w:val="00A208FB"/>
    <w:rsid w:val="00A2098C"/>
    <w:rsid w:val="00A20C07"/>
    <w:rsid w:val="00A23459"/>
    <w:rsid w:val="00A242DB"/>
    <w:rsid w:val="00A247E5"/>
    <w:rsid w:val="00A24A6C"/>
    <w:rsid w:val="00A24E71"/>
    <w:rsid w:val="00A25213"/>
    <w:rsid w:val="00A257EB"/>
    <w:rsid w:val="00A276C6"/>
    <w:rsid w:val="00A32D22"/>
    <w:rsid w:val="00A338FE"/>
    <w:rsid w:val="00A3474C"/>
    <w:rsid w:val="00A3505F"/>
    <w:rsid w:val="00A37784"/>
    <w:rsid w:val="00A3779B"/>
    <w:rsid w:val="00A3785E"/>
    <w:rsid w:val="00A37E3E"/>
    <w:rsid w:val="00A40192"/>
    <w:rsid w:val="00A403C4"/>
    <w:rsid w:val="00A42732"/>
    <w:rsid w:val="00A43923"/>
    <w:rsid w:val="00A45C24"/>
    <w:rsid w:val="00A4699E"/>
    <w:rsid w:val="00A5279C"/>
    <w:rsid w:val="00A5456F"/>
    <w:rsid w:val="00A57A30"/>
    <w:rsid w:val="00A60D42"/>
    <w:rsid w:val="00A60E4F"/>
    <w:rsid w:val="00A60FE5"/>
    <w:rsid w:val="00A616B0"/>
    <w:rsid w:val="00A61F2C"/>
    <w:rsid w:val="00A62976"/>
    <w:rsid w:val="00A64D90"/>
    <w:rsid w:val="00A670AD"/>
    <w:rsid w:val="00A7197A"/>
    <w:rsid w:val="00A72676"/>
    <w:rsid w:val="00A73047"/>
    <w:rsid w:val="00A73738"/>
    <w:rsid w:val="00A7438C"/>
    <w:rsid w:val="00A75C49"/>
    <w:rsid w:val="00A767C8"/>
    <w:rsid w:val="00A82753"/>
    <w:rsid w:val="00A85A20"/>
    <w:rsid w:val="00A862AD"/>
    <w:rsid w:val="00A876B7"/>
    <w:rsid w:val="00A90316"/>
    <w:rsid w:val="00A90B37"/>
    <w:rsid w:val="00A9206F"/>
    <w:rsid w:val="00A93E1D"/>
    <w:rsid w:val="00A94BFB"/>
    <w:rsid w:val="00A95E21"/>
    <w:rsid w:val="00A96306"/>
    <w:rsid w:val="00A96DFB"/>
    <w:rsid w:val="00A96F42"/>
    <w:rsid w:val="00AA231B"/>
    <w:rsid w:val="00AA3298"/>
    <w:rsid w:val="00AA3947"/>
    <w:rsid w:val="00AA63E0"/>
    <w:rsid w:val="00AA7CF3"/>
    <w:rsid w:val="00AB0124"/>
    <w:rsid w:val="00AB2161"/>
    <w:rsid w:val="00AB3F61"/>
    <w:rsid w:val="00AB40B4"/>
    <w:rsid w:val="00AB43E5"/>
    <w:rsid w:val="00AB7166"/>
    <w:rsid w:val="00AC02E5"/>
    <w:rsid w:val="00AC06DF"/>
    <w:rsid w:val="00AC0CEB"/>
    <w:rsid w:val="00AC300B"/>
    <w:rsid w:val="00AC37AE"/>
    <w:rsid w:val="00AC3AE8"/>
    <w:rsid w:val="00AC3FEA"/>
    <w:rsid w:val="00AC4CCD"/>
    <w:rsid w:val="00AC4F36"/>
    <w:rsid w:val="00AC5264"/>
    <w:rsid w:val="00AC60EC"/>
    <w:rsid w:val="00AC678B"/>
    <w:rsid w:val="00AC71C7"/>
    <w:rsid w:val="00AC73CC"/>
    <w:rsid w:val="00AC76E8"/>
    <w:rsid w:val="00AC7833"/>
    <w:rsid w:val="00AC7891"/>
    <w:rsid w:val="00AD0070"/>
    <w:rsid w:val="00AD0A3D"/>
    <w:rsid w:val="00AD1358"/>
    <w:rsid w:val="00AD21B2"/>
    <w:rsid w:val="00AD3B2C"/>
    <w:rsid w:val="00AD4731"/>
    <w:rsid w:val="00AD502A"/>
    <w:rsid w:val="00AD5F49"/>
    <w:rsid w:val="00AE05D8"/>
    <w:rsid w:val="00AE073D"/>
    <w:rsid w:val="00AE0B1C"/>
    <w:rsid w:val="00AE0FE3"/>
    <w:rsid w:val="00AE2183"/>
    <w:rsid w:val="00AE2E9F"/>
    <w:rsid w:val="00AE3B0C"/>
    <w:rsid w:val="00AE4999"/>
    <w:rsid w:val="00AE6A91"/>
    <w:rsid w:val="00AF12F8"/>
    <w:rsid w:val="00AF1330"/>
    <w:rsid w:val="00AF1F12"/>
    <w:rsid w:val="00AF2582"/>
    <w:rsid w:val="00AF4314"/>
    <w:rsid w:val="00B0398F"/>
    <w:rsid w:val="00B04107"/>
    <w:rsid w:val="00B04A6A"/>
    <w:rsid w:val="00B063A4"/>
    <w:rsid w:val="00B10F9D"/>
    <w:rsid w:val="00B1104A"/>
    <w:rsid w:val="00B11699"/>
    <w:rsid w:val="00B125C1"/>
    <w:rsid w:val="00B1442D"/>
    <w:rsid w:val="00B156B5"/>
    <w:rsid w:val="00B157BD"/>
    <w:rsid w:val="00B15DE7"/>
    <w:rsid w:val="00B16221"/>
    <w:rsid w:val="00B17448"/>
    <w:rsid w:val="00B17AC3"/>
    <w:rsid w:val="00B2027E"/>
    <w:rsid w:val="00B203CC"/>
    <w:rsid w:val="00B22D92"/>
    <w:rsid w:val="00B234DB"/>
    <w:rsid w:val="00B2429D"/>
    <w:rsid w:val="00B24A08"/>
    <w:rsid w:val="00B24EDE"/>
    <w:rsid w:val="00B27B96"/>
    <w:rsid w:val="00B303D3"/>
    <w:rsid w:val="00B30694"/>
    <w:rsid w:val="00B30FCB"/>
    <w:rsid w:val="00B34224"/>
    <w:rsid w:val="00B35300"/>
    <w:rsid w:val="00B3638A"/>
    <w:rsid w:val="00B36E01"/>
    <w:rsid w:val="00B37077"/>
    <w:rsid w:val="00B376B6"/>
    <w:rsid w:val="00B37735"/>
    <w:rsid w:val="00B3778F"/>
    <w:rsid w:val="00B413B8"/>
    <w:rsid w:val="00B423E4"/>
    <w:rsid w:val="00B42AF7"/>
    <w:rsid w:val="00B437BF"/>
    <w:rsid w:val="00B4393C"/>
    <w:rsid w:val="00B441B2"/>
    <w:rsid w:val="00B44575"/>
    <w:rsid w:val="00B470B0"/>
    <w:rsid w:val="00B471C4"/>
    <w:rsid w:val="00B50625"/>
    <w:rsid w:val="00B507E8"/>
    <w:rsid w:val="00B510DF"/>
    <w:rsid w:val="00B52463"/>
    <w:rsid w:val="00B553BF"/>
    <w:rsid w:val="00B57185"/>
    <w:rsid w:val="00B6086C"/>
    <w:rsid w:val="00B610C1"/>
    <w:rsid w:val="00B637EE"/>
    <w:rsid w:val="00B6386A"/>
    <w:rsid w:val="00B64FD8"/>
    <w:rsid w:val="00B652CD"/>
    <w:rsid w:val="00B65767"/>
    <w:rsid w:val="00B66335"/>
    <w:rsid w:val="00B74A80"/>
    <w:rsid w:val="00B7568B"/>
    <w:rsid w:val="00B767A0"/>
    <w:rsid w:val="00B77211"/>
    <w:rsid w:val="00B77584"/>
    <w:rsid w:val="00B801F4"/>
    <w:rsid w:val="00B818A0"/>
    <w:rsid w:val="00B848C3"/>
    <w:rsid w:val="00B868DD"/>
    <w:rsid w:val="00B8716E"/>
    <w:rsid w:val="00B907F1"/>
    <w:rsid w:val="00B92A2F"/>
    <w:rsid w:val="00B92B6B"/>
    <w:rsid w:val="00B94853"/>
    <w:rsid w:val="00B9565D"/>
    <w:rsid w:val="00B95A7D"/>
    <w:rsid w:val="00B95BCF"/>
    <w:rsid w:val="00B95F87"/>
    <w:rsid w:val="00B97C8E"/>
    <w:rsid w:val="00BA0F90"/>
    <w:rsid w:val="00BA1074"/>
    <w:rsid w:val="00BA30D6"/>
    <w:rsid w:val="00BA3CBB"/>
    <w:rsid w:val="00BA3D05"/>
    <w:rsid w:val="00BA3EF8"/>
    <w:rsid w:val="00BA4171"/>
    <w:rsid w:val="00BA5D85"/>
    <w:rsid w:val="00BA6B84"/>
    <w:rsid w:val="00BA7085"/>
    <w:rsid w:val="00BA7FED"/>
    <w:rsid w:val="00BB0BFF"/>
    <w:rsid w:val="00BB1744"/>
    <w:rsid w:val="00BB25E4"/>
    <w:rsid w:val="00BB3B23"/>
    <w:rsid w:val="00BB485E"/>
    <w:rsid w:val="00BB6898"/>
    <w:rsid w:val="00BC0449"/>
    <w:rsid w:val="00BC0773"/>
    <w:rsid w:val="00BC1331"/>
    <w:rsid w:val="00BC14AE"/>
    <w:rsid w:val="00BC14C8"/>
    <w:rsid w:val="00BC456E"/>
    <w:rsid w:val="00BC45FD"/>
    <w:rsid w:val="00BC4D23"/>
    <w:rsid w:val="00BC557C"/>
    <w:rsid w:val="00BC7193"/>
    <w:rsid w:val="00BD0419"/>
    <w:rsid w:val="00BD07FD"/>
    <w:rsid w:val="00BD1D07"/>
    <w:rsid w:val="00BD384A"/>
    <w:rsid w:val="00BD6393"/>
    <w:rsid w:val="00BD732C"/>
    <w:rsid w:val="00BE0002"/>
    <w:rsid w:val="00BE17FC"/>
    <w:rsid w:val="00BE4006"/>
    <w:rsid w:val="00BE44DF"/>
    <w:rsid w:val="00BE523B"/>
    <w:rsid w:val="00BE7A88"/>
    <w:rsid w:val="00BE7DCF"/>
    <w:rsid w:val="00BF3222"/>
    <w:rsid w:val="00BF36F4"/>
    <w:rsid w:val="00BF4E39"/>
    <w:rsid w:val="00BF6A69"/>
    <w:rsid w:val="00BF73D3"/>
    <w:rsid w:val="00C00C1F"/>
    <w:rsid w:val="00C04F0F"/>
    <w:rsid w:val="00C06C4E"/>
    <w:rsid w:val="00C119A9"/>
    <w:rsid w:val="00C12562"/>
    <w:rsid w:val="00C12811"/>
    <w:rsid w:val="00C13F56"/>
    <w:rsid w:val="00C16E2E"/>
    <w:rsid w:val="00C16E9F"/>
    <w:rsid w:val="00C20EBD"/>
    <w:rsid w:val="00C2161D"/>
    <w:rsid w:val="00C21650"/>
    <w:rsid w:val="00C2166F"/>
    <w:rsid w:val="00C2413A"/>
    <w:rsid w:val="00C3119A"/>
    <w:rsid w:val="00C3259D"/>
    <w:rsid w:val="00C325E0"/>
    <w:rsid w:val="00C32653"/>
    <w:rsid w:val="00C338FC"/>
    <w:rsid w:val="00C3496C"/>
    <w:rsid w:val="00C36426"/>
    <w:rsid w:val="00C4161F"/>
    <w:rsid w:val="00C43AAF"/>
    <w:rsid w:val="00C445AE"/>
    <w:rsid w:val="00C453CC"/>
    <w:rsid w:val="00C4601E"/>
    <w:rsid w:val="00C46609"/>
    <w:rsid w:val="00C46D13"/>
    <w:rsid w:val="00C5348E"/>
    <w:rsid w:val="00C537B3"/>
    <w:rsid w:val="00C54AB9"/>
    <w:rsid w:val="00C569BE"/>
    <w:rsid w:val="00C577DE"/>
    <w:rsid w:val="00C60720"/>
    <w:rsid w:val="00C60A47"/>
    <w:rsid w:val="00C6156D"/>
    <w:rsid w:val="00C61D67"/>
    <w:rsid w:val="00C62C0F"/>
    <w:rsid w:val="00C630B8"/>
    <w:rsid w:val="00C63B04"/>
    <w:rsid w:val="00C63E96"/>
    <w:rsid w:val="00C63F57"/>
    <w:rsid w:val="00C64F94"/>
    <w:rsid w:val="00C66250"/>
    <w:rsid w:val="00C677FF"/>
    <w:rsid w:val="00C67DF4"/>
    <w:rsid w:val="00C71B34"/>
    <w:rsid w:val="00C7202E"/>
    <w:rsid w:val="00C7390A"/>
    <w:rsid w:val="00C73B87"/>
    <w:rsid w:val="00C74BA5"/>
    <w:rsid w:val="00C7685A"/>
    <w:rsid w:val="00C76892"/>
    <w:rsid w:val="00C7737D"/>
    <w:rsid w:val="00C80A64"/>
    <w:rsid w:val="00C80B2B"/>
    <w:rsid w:val="00C81413"/>
    <w:rsid w:val="00C81BF4"/>
    <w:rsid w:val="00C81D24"/>
    <w:rsid w:val="00C81DC9"/>
    <w:rsid w:val="00C83C26"/>
    <w:rsid w:val="00C84C8A"/>
    <w:rsid w:val="00C927DA"/>
    <w:rsid w:val="00C9665A"/>
    <w:rsid w:val="00CA028C"/>
    <w:rsid w:val="00CA10BF"/>
    <w:rsid w:val="00CA4030"/>
    <w:rsid w:val="00CA578B"/>
    <w:rsid w:val="00CA72D0"/>
    <w:rsid w:val="00CA732D"/>
    <w:rsid w:val="00CA740F"/>
    <w:rsid w:val="00CA77E1"/>
    <w:rsid w:val="00CB07D9"/>
    <w:rsid w:val="00CB41A6"/>
    <w:rsid w:val="00CB51CA"/>
    <w:rsid w:val="00CB67D4"/>
    <w:rsid w:val="00CC0DB6"/>
    <w:rsid w:val="00CC2D7C"/>
    <w:rsid w:val="00CC2E53"/>
    <w:rsid w:val="00CC37E2"/>
    <w:rsid w:val="00CC5FAC"/>
    <w:rsid w:val="00CD0011"/>
    <w:rsid w:val="00CD0399"/>
    <w:rsid w:val="00CD1BF3"/>
    <w:rsid w:val="00CD1DA9"/>
    <w:rsid w:val="00CD2345"/>
    <w:rsid w:val="00CD4791"/>
    <w:rsid w:val="00CD54D7"/>
    <w:rsid w:val="00CD6C5B"/>
    <w:rsid w:val="00CD7828"/>
    <w:rsid w:val="00CD7F85"/>
    <w:rsid w:val="00CE27BD"/>
    <w:rsid w:val="00CE6A31"/>
    <w:rsid w:val="00CE6F04"/>
    <w:rsid w:val="00CF0DF5"/>
    <w:rsid w:val="00CF35BF"/>
    <w:rsid w:val="00CF37EF"/>
    <w:rsid w:val="00CF3A9C"/>
    <w:rsid w:val="00CF497A"/>
    <w:rsid w:val="00CF4BB0"/>
    <w:rsid w:val="00CF5E8F"/>
    <w:rsid w:val="00CF7329"/>
    <w:rsid w:val="00D0019C"/>
    <w:rsid w:val="00D00676"/>
    <w:rsid w:val="00D019B4"/>
    <w:rsid w:val="00D020A9"/>
    <w:rsid w:val="00D02395"/>
    <w:rsid w:val="00D04A38"/>
    <w:rsid w:val="00D04C36"/>
    <w:rsid w:val="00D07D26"/>
    <w:rsid w:val="00D07FB0"/>
    <w:rsid w:val="00D11AB5"/>
    <w:rsid w:val="00D11E7E"/>
    <w:rsid w:val="00D13689"/>
    <w:rsid w:val="00D14421"/>
    <w:rsid w:val="00D16BDF"/>
    <w:rsid w:val="00D16CBE"/>
    <w:rsid w:val="00D1721D"/>
    <w:rsid w:val="00D17C49"/>
    <w:rsid w:val="00D200FB"/>
    <w:rsid w:val="00D22D95"/>
    <w:rsid w:val="00D24611"/>
    <w:rsid w:val="00D26191"/>
    <w:rsid w:val="00D2727F"/>
    <w:rsid w:val="00D3071B"/>
    <w:rsid w:val="00D3079C"/>
    <w:rsid w:val="00D312DB"/>
    <w:rsid w:val="00D31C2F"/>
    <w:rsid w:val="00D34F94"/>
    <w:rsid w:val="00D35C5F"/>
    <w:rsid w:val="00D35FEB"/>
    <w:rsid w:val="00D404BE"/>
    <w:rsid w:val="00D4313F"/>
    <w:rsid w:val="00D43690"/>
    <w:rsid w:val="00D46194"/>
    <w:rsid w:val="00D46FCF"/>
    <w:rsid w:val="00D52878"/>
    <w:rsid w:val="00D52A4A"/>
    <w:rsid w:val="00D55BD9"/>
    <w:rsid w:val="00D567CE"/>
    <w:rsid w:val="00D607E1"/>
    <w:rsid w:val="00D60930"/>
    <w:rsid w:val="00D612C3"/>
    <w:rsid w:val="00D62C07"/>
    <w:rsid w:val="00D62E4F"/>
    <w:rsid w:val="00D642FC"/>
    <w:rsid w:val="00D65534"/>
    <w:rsid w:val="00D65E0E"/>
    <w:rsid w:val="00D66277"/>
    <w:rsid w:val="00D66654"/>
    <w:rsid w:val="00D71530"/>
    <w:rsid w:val="00D725FE"/>
    <w:rsid w:val="00D739AF"/>
    <w:rsid w:val="00D73D5B"/>
    <w:rsid w:val="00D743CB"/>
    <w:rsid w:val="00D76809"/>
    <w:rsid w:val="00D7788C"/>
    <w:rsid w:val="00D80EB4"/>
    <w:rsid w:val="00D8320B"/>
    <w:rsid w:val="00D83EA7"/>
    <w:rsid w:val="00D840E1"/>
    <w:rsid w:val="00D85091"/>
    <w:rsid w:val="00D86677"/>
    <w:rsid w:val="00D87060"/>
    <w:rsid w:val="00D87AD9"/>
    <w:rsid w:val="00D90224"/>
    <w:rsid w:val="00D95A64"/>
    <w:rsid w:val="00D962A2"/>
    <w:rsid w:val="00D97930"/>
    <w:rsid w:val="00DA039A"/>
    <w:rsid w:val="00DA0A24"/>
    <w:rsid w:val="00DA0EA5"/>
    <w:rsid w:val="00DA2333"/>
    <w:rsid w:val="00DA2EE7"/>
    <w:rsid w:val="00DA320F"/>
    <w:rsid w:val="00DA33E0"/>
    <w:rsid w:val="00DA474A"/>
    <w:rsid w:val="00DA7E9E"/>
    <w:rsid w:val="00DB0017"/>
    <w:rsid w:val="00DB0CE6"/>
    <w:rsid w:val="00DB157C"/>
    <w:rsid w:val="00DB1B3C"/>
    <w:rsid w:val="00DB1D82"/>
    <w:rsid w:val="00DB2893"/>
    <w:rsid w:val="00DB5782"/>
    <w:rsid w:val="00DB5835"/>
    <w:rsid w:val="00DB7B7B"/>
    <w:rsid w:val="00DC0ACB"/>
    <w:rsid w:val="00DC18E2"/>
    <w:rsid w:val="00DC3404"/>
    <w:rsid w:val="00DC5054"/>
    <w:rsid w:val="00DC52AA"/>
    <w:rsid w:val="00DC62EC"/>
    <w:rsid w:val="00DC64AE"/>
    <w:rsid w:val="00DC70D6"/>
    <w:rsid w:val="00DD121E"/>
    <w:rsid w:val="00DD1624"/>
    <w:rsid w:val="00DD2740"/>
    <w:rsid w:val="00DD4BCC"/>
    <w:rsid w:val="00DD6D56"/>
    <w:rsid w:val="00DD7019"/>
    <w:rsid w:val="00DD7F14"/>
    <w:rsid w:val="00DE0565"/>
    <w:rsid w:val="00DE1796"/>
    <w:rsid w:val="00DE3024"/>
    <w:rsid w:val="00DE3074"/>
    <w:rsid w:val="00DE32AB"/>
    <w:rsid w:val="00DE342E"/>
    <w:rsid w:val="00DE4EEE"/>
    <w:rsid w:val="00DE54C9"/>
    <w:rsid w:val="00DE61CE"/>
    <w:rsid w:val="00DE70E8"/>
    <w:rsid w:val="00DE7541"/>
    <w:rsid w:val="00DF2769"/>
    <w:rsid w:val="00DF2803"/>
    <w:rsid w:val="00DF33FF"/>
    <w:rsid w:val="00DF4191"/>
    <w:rsid w:val="00DF4C2D"/>
    <w:rsid w:val="00DF582A"/>
    <w:rsid w:val="00DF5EC7"/>
    <w:rsid w:val="00DF6F1C"/>
    <w:rsid w:val="00E01F3B"/>
    <w:rsid w:val="00E036BE"/>
    <w:rsid w:val="00E03921"/>
    <w:rsid w:val="00E06A2A"/>
    <w:rsid w:val="00E10897"/>
    <w:rsid w:val="00E10DD1"/>
    <w:rsid w:val="00E113B4"/>
    <w:rsid w:val="00E11C35"/>
    <w:rsid w:val="00E11DBC"/>
    <w:rsid w:val="00E135D2"/>
    <w:rsid w:val="00E13BFE"/>
    <w:rsid w:val="00E1412E"/>
    <w:rsid w:val="00E142BC"/>
    <w:rsid w:val="00E1568B"/>
    <w:rsid w:val="00E16FC2"/>
    <w:rsid w:val="00E17DF2"/>
    <w:rsid w:val="00E17EE3"/>
    <w:rsid w:val="00E20653"/>
    <w:rsid w:val="00E21C73"/>
    <w:rsid w:val="00E22212"/>
    <w:rsid w:val="00E2270A"/>
    <w:rsid w:val="00E22896"/>
    <w:rsid w:val="00E30348"/>
    <w:rsid w:val="00E30D45"/>
    <w:rsid w:val="00E33EF8"/>
    <w:rsid w:val="00E34D8D"/>
    <w:rsid w:val="00E34EBA"/>
    <w:rsid w:val="00E3538B"/>
    <w:rsid w:val="00E35588"/>
    <w:rsid w:val="00E37A66"/>
    <w:rsid w:val="00E41A39"/>
    <w:rsid w:val="00E42F09"/>
    <w:rsid w:val="00E43179"/>
    <w:rsid w:val="00E45245"/>
    <w:rsid w:val="00E46853"/>
    <w:rsid w:val="00E501DC"/>
    <w:rsid w:val="00E50666"/>
    <w:rsid w:val="00E50913"/>
    <w:rsid w:val="00E509FA"/>
    <w:rsid w:val="00E511AE"/>
    <w:rsid w:val="00E51B13"/>
    <w:rsid w:val="00E51EDB"/>
    <w:rsid w:val="00E5331B"/>
    <w:rsid w:val="00E5486F"/>
    <w:rsid w:val="00E54C38"/>
    <w:rsid w:val="00E5760C"/>
    <w:rsid w:val="00E57C26"/>
    <w:rsid w:val="00E6046B"/>
    <w:rsid w:val="00E60B06"/>
    <w:rsid w:val="00E6184C"/>
    <w:rsid w:val="00E61EA2"/>
    <w:rsid w:val="00E62BAD"/>
    <w:rsid w:val="00E646E2"/>
    <w:rsid w:val="00E66A97"/>
    <w:rsid w:val="00E677C3"/>
    <w:rsid w:val="00E67977"/>
    <w:rsid w:val="00E67F2B"/>
    <w:rsid w:val="00E70256"/>
    <w:rsid w:val="00E71366"/>
    <w:rsid w:val="00E7240E"/>
    <w:rsid w:val="00E7258E"/>
    <w:rsid w:val="00E7285E"/>
    <w:rsid w:val="00E72C94"/>
    <w:rsid w:val="00E73322"/>
    <w:rsid w:val="00E767D6"/>
    <w:rsid w:val="00E80BD1"/>
    <w:rsid w:val="00E8471E"/>
    <w:rsid w:val="00E90334"/>
    <w:rsid w:val="00E90FD4"/>
    <w:rsid w:val="00E92EF4"/>
    <w:rsid w:val="00E9352B"/>
    <w:rsid w:val="00E97A91"/>
    <w:rsid w:val="00EA07BF"/>
    <w:rsid w:val="00EA0B6A"/>
    <w:rsid w:val="00EA130A"/>
    <w:rsid w:val="00EA1C53"/>
    <w:rsid w:val="00EA2ED6"/>
    <w:rsid w:val="00EA40E5"/>
    <w:rsid w:val="00EA7D63"/>
    <w:rsid w:val="00EB1244"/>
    <w:rsid w:val="00EB20FB"/>
    <w:rsid w:val="00EB238B"/>
    <w:rsid w:val="00EB4AA6"/>
    <w:rsid w:val="00EB5FA7"/>
    <w:rsid w:val="00EB762D"/>
    <w:rsid w:val="00EC0A62"/>
    <w:rsid w:val="00EC0C00"/>
    <w:rsid w:val="00EC0C05"/>
    <w:rsid w:val="00EC3709"/>
    <w:rsid w:val="00EC397E"/>
    <w:rsid w:val="00EC453F"/>
    <w:rsid w:val="00EC5929"/>
    <w:rsid w:val="00EC6237"/>
    <w:rsid w:val="00EC6647"/>
    <w:rsid w:val="00EC69E2"/>
    <w:rsid w:val="00EC7115"/>
    <w:rsid w:val="00ED0F8B"/>
    <w:rsid w:val="00ED1A91"/>
    <w:rsid w:val="00ED24D6"/>
    <w:rsid w:val="00ED340C"/>
    <w:rsid w:val="00ED4054"/>
    <w:rsid w:val="00ED4C78"/>
    <w:rsid w:val="00ED5A61"/>
    <w:rsid w:val="00ED5DB2"/>
    <w:rsid w:val="00ED68BE"/>
    <w:rsid w:val="00EE0A4E"/>
    <w:rsid w:val="00EE2C46"/>
    <w:rsid w:val="00EE42E9"/>
    <w:rsid w:val="00EE586E"/>
    <w:rsid w:val="00EE5929"/>
    <w:rsid w:val="00EE659A"/>
    <w:rsid w:val="00EE67AD"/>
    <w:rsid w:val="00EE71A5"/>
    <w:rsid w:val="00EE722B"/>
    <w:rsid w:val="00EF0FC2"/>
    <w:rsid w:val="00EF1AA8"/>
    <w:rsid w:val="00EF2110"/>
    <w:rsid w:val="00EF3A56"/>
    <w:rsid w:val="00EF3C45"/>
    <w:rsid w:val="00EF4144"/>
    <w:rsid w:val="00EF415F"/>
    <w:rsid w:val="00EF78A2"/>
    <w:rsid w:val="00F00643"/>
    <w:rsid w:val="00F02EA7"/>
    <w:rsid w:val="00F03314"/>
    <w:rsid w:val="00F07202"/>
    <w:rsid w:val="00F11A06"/>
    <w:rsid w:val="00F124C8"/>
    <w:rsid w:val="00F15E38"/>
    <w:rsid w:val="00F2059A"/>
    <w:rsid w:val="00F21C45"/>
    <w:rsid w:val="00F25A23"/>
    <w:rsid w:val="00F26FBA"/>
    <w:rsid w:val="00F320C0"/>
    <w:rsid w:val="00F339B3"/>
    <w:rsid w:val="00F34AD9"/>
    <w:rsid w:val="00F353EA"/>
    <w:rsid w:val="00F35F86"/>
    <w:rsid w:val="00F37FAF"/>
    <w:rsid w:val="00F40188"/>
    <w:rsid w:val="00F40C4E"/>
    <w:rsid w:val="00F54462"/>
    <w:rsid w:val="00F54A2E"/>
    <w:rsid w:val="00F55DDD"/>
    <w:rsid w:val="00F56772"/>
    <w:rsid w:val="00F56B10"/>
    <w:rsid w:val="00F60A05"/>
    <w:rsid w:val="00F60A16"/>
    <w:rsid w:val="00F60E8E"/>
    <w:rsid w:val="00F61563"/>
    <w:rsid w:val="00F62DD2"/>
    <w:rsid w:val="00F639A4"/>
    <w:rsid w:val="00F64A9B"/>
    <w:rsid w:val="00F70893"/>
    <w:rsid w:val="00F71DA4"/>
    <w:rsid w:val="00F71EDA"/>
    <w:rsid w:val="00F727CC"/>
    <w:rsid w:val="00F73C0C"/>
    <w:rsid w:val="00F75A7B"/>
    <w:rsid w:val="00F75D3E"/>
    <w:rsid w:val="00F779BF"/>
    <w:rsid w:val="00F817BF"/>
    <w:rsid w:val="00F81A87"/>
    <w:rsid w:val="00F82101"/>
    <w:rsid w:val="00F82894"/>
    <w:rsid w:val="00F82ACB"/>
    <w:rsid w:val="00F82E6D"/>
    <w:rsid w:val="00F834C9"/>
    <w:rsid w:val="00F835A5"/>
    <w:rsid w:val="00F83AA4"/>
    <w:rsid w:val="00F8469C"/>
    <w:rsid w:val="00F84BB8"/>
    <w:rsid w:val="00F85A51"/>
    <w:rsid w:val="00F86278"/>
    <w:rsid w:val="00F862DF"/>
    <w:rsid w:val="00F86907"/>
    <w:rsid w:val="00F87C60"/>
    <w:rsid w:val="00F92A92"/>
    <w:rsid w:val="00F93383"/>
    <w:rsid w:val="00F93F83"/>
    <w:rsid w:val="00F948A0"/>
    <w:rsid w:val="00F96809"/>
    <w:rsid w:val="00F96BE3"/>
    <w:rsid w:val="00F96D72"/>
    <w:rsid w:val="00FA01F5"/>
    <w:rsid w:val="00FA1517"/>
    <w:rsid w:val="00FA202D"/>
    <w:rsid w:val="00FA22C7"/>
    <w:rsid w:val="00FA3426"/>
    <w:rsid w:val="00FA592C"/>
    <w:rsid w:val="00FA79C4"/>
    <w:rsid w:val="00FB0203"/>
    <w:rsid w:val="00FB06A7"/>
    <w:rsid w:val="00FB0AA2"/>
    <w:rsid w:val="00FB0F60"/>
    <w:rsid w:val="00FB2840"/>
    <w:rsid w:val="00FB426D"/>
    <w:rsid w:val="00FB4A39"/>
    <w:rsid w:val="00FB5998"/>
    <w:rsid w:val="00FB599E"/>
    <w:rsid w:val="00FB5E34"/>
    <w:rsid w:val="00FC03A2"/>
    <w:rsid w:val="00FC1263"/>
    <w:rsid w:val="00FC2285"/>
    <w:rsid w:val="00FC2563"/>
    <w:rsid w:val="00FC3642"/>
    <w:rsid w:val="00FC52BB"/>
    <w:rsid w:val="00FC7BFD"/>
    <w:rsid w:val="00FD089A"/>
    <w:rsid w:val="00FD1A1E"/>
    <w:rsid w:val="00FD27FA"/>
    <w:rsid w:val="00FD2FA3"/>
    <w:rsid w:val="00FD56F3"/>
    <w:rsid w:val="00FE0778"/>
    <w:rsid w:val="00FE1F4B"/>
    <w:rsid w:val="00FE2C20"/>
    <w:rsid w:val="00FE30E4"/>
    <w:rsid w:val="00FE34E8"/>
    <w:rsid w:val="00FE38AE"/>
    <w:rsid w:val="00FE478E"/>
    <w:rsid w:val="00FE5B9D"/>
    <w:rsid w:val="00FF03B6"/>
    <w:rsid w:val="00FF4158"/>
    <w:rsid w:val="00FF6DAC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E9C4A"/>
  <w15:chartTrackingRefBased/>
  <w15:docId w15:val="{ADA75353-80CC-2B4D-A919-60858867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1A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862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7E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13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474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E1A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2249D"/>
    <w:rPr>
      <w:color w:val="0000FF"/>
      <w:u w:val="single"/>
    </w:rPr>
  </w:style>
  <w:style w:type="character" w:customStyle="1" w:styleId="resultsimprint">
    <w:name w:val="results_imprint"/>
    <w:basedOn w:val="DefaultParagraphFont"/>
    <w:rsid w:val="0072249D"/>
  </w:style>
  <w:style w:type="character" w:customStyle="1" w:styleId="resultsphysicaldesc">
    <w:name w:val="results_physicaldesc"/>
    <w:basedOn w:val="DefaultParagraphFont"/>
    <w:rsid w:val="0072249D"/>
  </w:style>
  <w:style w:type="character" w:customStyle="1" w:styleId="resultsisbn">
    <w:name w:val="results_isbn"/>
    <w:basedOn w:val="DefaultParagraphFont"/>
    <w:rsid w:val="0072249D"/>
  </w:style>
  <w:style w:type="paragraph" w:customStyle="1" w:styleId="Default">
    <w:name w:val="Default"/>
    <w:rsid w:val="00175355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ListParagraph">
    <w:name w:val="List Paragraph"/>
    <w:basedOn w:val="Normal"/>
    <w:uiPriority w:val="1"/>
    <w:qFormat/>
    <w:rsid w:val="00C06C4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6F7BF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F7BF6"/>
  </w:style>
  <w:style w:type="paragraph" w:styleId="Footer">
    <w:name w:val="footer"/>
    <w:basedOn w:val="Normal"/>
    <w:link w:val="FooterChar"/>
    <w:uiPriority w:val="99"/>
    <w:unhideWhenUsed/>
    <w:rsid w:val="006F7BF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F7BF6"/>
  </w:style>
  <w:style w:type="paragraph" w:customStyle="1" w:styleId="li7">
    <w:name w:val="li7"/>
    <w:basedOn w:val="Normal"/>
    <w:rsid w:val="001343DD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6862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13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erm">
    <w:name w:val="term"/>
    <w:basedOn w:val="DefaultParagraphFont"/>
    <w:rsid w:val="00D66654"/>
  </w:style>
  <w:style w:type="character" w:customStyle="1" w:styleId="resultsedition">
    <w:name w:val="results_edition"/>
    <w:basedOn w:val="DefaultParagraphFont"/>
    <w:rsid w:val="00274BEC"/>
  </w:style>
  <w:style w:type="character" w:styleId="FollowedHyperlink">
    <w:name w:val="FollowedHyperlink"/>
    <w:basedOn w:val="DefaultParagraphFont"/>
    <w:uiPriority w:val="99"/>
    <w:semiHidden/>
    <w:unhideWhenUsed/>
    <w:rsid w:val="00CD001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021"/>
    <w:rPr>
      <w:color w:val="605E5C"/>
      <w:shd w:val="clear" w:color="auto" w:fill="E1DFDD"/>
    </w:rPr>
  </w:style>
  <w:style w:type="character" w:customStyle="1" w:styleId="resultsitemtype">
    <w:name w:val="results_itemtype"/>
    <w:basedOn w:val="DefaultParagraphFont"/>
    <w:rsid w:val="000D5E5C"/>
  </w:style>
  <w:style w:type="paragraph" w:customStyle="1" w:styleId="author">
    <w:name w:val="author"/>
    <w:basedOn w:val="Normal"/>
    <w:rsid w:val="00AC02E5"/>
    <w:pPr>
      <w:spacing w:before="100" w:beforeAutospacing="1" w:after="100" w:afterAutospacing="1"/>
    </w:pPr>
  </w:style>
  <w:style w:type="character" w:customStyle="1" w:styleId="byauthor">
    <w:name w:val="byauthor"/>
    <w:basedOn w:val="DefaultParagraphFont"/>
    <w:rsid w:val="00AC02E5"/>
  </w:style>
  <w:style w:type="character" w:customStyle="1" w:styleId="resultssummary">
    <w:name w:val="results_summary"/>
    <w:basedOn w:val="DefaultParagraphFont"/>
    <w:rsid w:val="00AC02E5"/>
  </w:style>
  <w:style w:type="character" w:customStyle="1" w:styleId="label">
    <w:name w:val="label"/>
    <w:basedOn w:val="DefaultParagraphFont"/>
    <w:rsid w:val="00AC02E5"/>
  </w:style>
  <w:style w:type="character" w:customStyle="1" w:styleId="langcode-">
    <w:name w:val="lang_code-монгол"/>
    <w:basedOn w:val="DefaultParagraphFont"/>
    <w:rsid w:val="00AC02E5"/>
  </w:style>
  <w:style w:type="character" w:customStyle="1" w:styleId="sep">
    <w:name w:val="sep"/>
    <w:basedOn w:val="DefaultParagraphFont"/>
    <w:rsid w:val="00AC02E5"/>
  </w:style>
  <w:style w:type="character" w:customStyle="1" w:styleId="titlerespstmt">
    <w:name w:val="title_resp_stmt"/>
    <w:basedOn w:val="DefaultParagraphFont"/>
    <w:rsid w:val="00A01255"/>
  </w:style>
  <w:style w:type="character" w:customStyle="1" w:styleId="resultsmaterialtype">
    <w:name w:val="results_material_type"/>
    <w:basedOn w:val="DefaultParagraphFont"/>
    <w:rsid w:val="00A01255"/>
  </w:style>
  <w:style w:type="character" w:customStyle="1" w:styleId="resultsformat">
    <w:name w:val="results_format"/>
    <w:basedOn w:val="DefaultParagraphFont"/>
    <w:rsid w:val="00A01255"/>
  </w:style>
  <w:style w:type="character" w:customStyle="1" w:styleId="resultscontentsliterary">
    <w:name w:val="results_contents_literary"/>
    <w:basedOn w:val="DefaultParagraphFont"/>
    <w:rsid w:val="00A01255"/>
  </w:style>
  <w:style w:type="character" w:customStyle="1" w:styleId="Heading5Char">
    <w:name w:val="Heading 5 Char"/>
    <w:basedOn w:val="DefaultParagraphFont"/>
    <w:link w:val="Heading5"/>
    <w:uiPriority w:val="9"/>
    <w:rsid w:val="00DA474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separator">
    <w:name w:val="separator"/>
    <w:basedOn w:val="DefaultParagraphFont"/>
    <w:rsid w:val="006A55BA"/>
  </w:style>
  <w:style w:type="character" w:customStyle="1" w:styleId="langcode-0">
    <w:name w:val="lang_code-монгол_"/>
    <w:basedOn w:val="DefaultParagraphFont"/>
    <w:rsid w:val="00C83C26"/>
  </w:style>
  <w:style w:type="paragraph" w:styleId="BodyText">
    <w:name w:val="Body Text"/>
    <w:basedOn w:val="Normal"/>
    <w:link w:val="BodyTextChar"/>
    <w:uiPriority w:val="1"/>
    <w:qFormat/>
    <w:rsid w:val="00765DC5"/>
    <w:pPr>
      <w:autoSpaceDE w:val="0"/>
      <w:autoSpaceDN w:val="0"/>
      <w:adjustRightInd w:val="0"/>
      <w:ind w:left="399" w:hanging="360"/>
      <w:jc w:val="both"/>
    </w:pPr>
    <w:rPr>
      <w:rFonts w:ascii="Arial" w:eastAsiaTheme="minorHAns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65DC5"/>
    <w:rPr>
      <w:rFonts w:ascii="Arial" w:hAnsi="Arial" w:cs="Arial"/>
      <w:lang w:val="en-US"/>
    </w:rPr>
  </w:style>
  <w:style w:type="character" w:customStyle="1" w:styleId="relatorcode">
    <w:name w:val="relatorcode"/>
    <w:basedOn w:val="DefaultParagraphFont"/>
    <w:rsid w:val="00013061"/>
  </w:style>
  <w:style w:type="character" w:customStyle="1" w:styleId="langcode-english">
    <w:name w:val="lang_code-english"/>
    <w:basedOn w:val="DefaultParagraphFont"/>
    <w:rsid w:val="00D80EB4"/>
  </w:style>
  <w:style w:type="character" w:customStyle="1" w:styleId="Heading2Char">
    <w:name w:val="Heading 2 Char"/>
    <w:basedOn w:val="DefaultParagraphFont"/>
    <w:link w:val="Heading2"/>
    <w:uiPriority w:val="9"/>
    <w:semiHidden/>
    <w:rsid w:val="00807E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angcode-1">
    <w:name w:val="lang_code-англи_"/>
    <w:basedOn w:val="DefaultParagraphFont"/>
    <w:rsid w:val="008148EC"/>
  </w:style>
  <w:style w:type="character" w:customStyle="1" w:styleId="langcode-2">
    <w:name w:val="lang_code-орос"/>
    <w:basedOn w:val="DefaultParagraphFont"/>
    <w:rsid w:val="008148EC"/>
  </w:style>
  <w:style w:type="paragraph" w:customStyle="1" w:styleId="hold">
    <w:name w:val="hold"/>
    <w:basedOn w:val="Normal"/>
    <w:rsid w:val="00B9565D"/>
    <w:pPr>
      <w:spacing w:before="100" w:beforeAutospacing="1" w:after="100" w:afterAutospacing="1"/>
    </w:pPr>
  </w:style>
  <w:style w:type="character" w:customStyle="1" w:styleId="langcode-3">
    <w:name w:val="lang_code-мон"/>
    <w:basedOn w:val="DefaultParagraphFont"/>
    <w:rsid w:val="008043CC"/>
  </w:style>
  <w:style w:type="character" w:customStyle="1" w:styleId="langcode-mon">
    <w:name w:val="lang_code-mon"/>
    <w:basedOn w:val="DefaultParagraphFont"/>
    <w:rsid w:val="00F339B3"/>
  </w:style>
  <w:style w:type="character" w:customStyle="1" w:styleId="authordates">
    <w:name w:val="authordates"/>
    <w:basedOn w:val="DefaultParagraphFont"/>
    <w:rsid w:val="00B303D3"/>
  </w:style>
  <w:style w:type="character" w:customStyle="1" w:styleId="langcode-eng">
    <w:name w:val="lang_code-eng"/>
    <w:basedOn w:val="DefaultParagraphFont"/>
    <w:rsid w:val="00B303D3"/>
  </w:style>
  <w:style w:type="character" w:customStyle="1" w:styleId="langcode-jpn">
    <w:name w:val="lang_code-jpn"/>
    <w:basedOn w:val="DefaultParagraphFont"/>
    <w:rsid w:val="00B303D3"/>
  </w:style>
  <w:style w:type="character" w:customStyle="1" w:styleId="publisherplace">
    <w:name w:val="publisher_place"/>
    <w:basedOn w:val="DefaultParagraphFont"/>
    <w:rsid w:val="00215693"/>
  </w:style>
  <w:style w:type="character" w:customStyle="1" w:styleId="publisherdate">
    <w:name w:val="publisher_date"/>
    <w:basedOn w:val="DefaultParagraphFont"/>
    <w:rsid w:val="00215693"/>
  </w:style>
  <w:style w:type="character" w:customStyle="1" w:styleId="langcode-mon0">
    <w:name w:val="lang_code-mon_"/>
    <w:basedOn w:val="DefaultParagraphFont"/>
    <w:rsid w:val="001F55A9"/>
  </w:style>
  <w:style w:type="character" w:customStyle="1" w:styleId="titleportion">
    <w:name w:val="titleportion"/>
    <w:basedOn w:val="DefaultParagraphFont"/>
    <w:rsid w:val="008B2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ibrary.parliament.mn:8080/cgi-bin/koha/catalogue/detail.pl?biblionumber=7609" TargetMode="External"/><Relationship Id="rId21" Type="http://schemas.openxmlformats.org/officeDocument/2006/relationships/hyperlink" Target="http://library.parliament.mn:8080/cgi-bin/koha/catalogue/detail.pl?biblionumber=7257" TargetMode="External"/><Relationship Id="rId42" Type="http://schemas.openxmlformats.org/officeDocument/2006/relationships/hyperlink" Target="http://10.10.200.28:8080/cgi-bin/koha/catalogue/detail.pl?biblionumber=22642&amp;searchid=scs_1675930980742" TargetMode="External"/><Relationship Id="rId63" Type="http://schemas.openxmlformats.org/officeDocument/2006/relationships/hyperlink" Target="http://library.parliament.mn:8080/cgi-bin/koha/catalogue/detail.pl?biblionumber=28477" TargetMode="External"/><Relationship Id="rId84" Type="http://schemas.openxmlformats.org/officeDocument/2006/relationships/hyperlink" Target="http://10.10.200.28:8080/cgi-bin/koha/catalogue/search.pl?q=au:%22Harvard%20Business%20School%20Publishing%22" TargetMode="External"/><Relationship Id="rId138" Type="http://schemas.openxmlformats.org/officeDocument/2006/relationships/hyperlink" Target="http://library.parliament.mn:8080/cgi-bin/koha/catalogue/detail.pl?biblionumber=7593" TargetMode="External"/><Relationship Id="rId107" Type="http://schemas.openxmlformats.org/officeDocument/2006/relationships/hyperlink" Target="http://library.parliament.mn:8080/cgi-bin/koha/catalogue/detail.pl?biblionumber=27341" TargetMode="External"/><Relationship Id="rId11" Type="http://schemas.openxmlformats.org/officeDocument/2006/relationships/hyperlink" Target="http://202.21.104.28:8080/cgi-bin/koha/catalogue/detail.pl?biblionumber=9390&amp;searchid=scs_1646817190426" TargetMode="External"/><Relationship Id="rId32" Type="http://schemas.openxmlformats.org/officeDocument/2006/relationships/hyperlink" Target="http://library.parliament.mn:8080/cgi-bin/koha/catalogue/detail.pl?biblionumber=26528" TargetMode="External"/><Relationship Id="rId53" Type="http://schemas.openxmlformats.org/officeDocument/2006/relationships/hyperlink" Target="http://10.10.200.28:8080/cgi-bin/koha/catalogue/detail.pl?biblionumber=26530&amp;searchid=scs_1675930012640" TargetMode="External"/><Relationship Id="rId74" Type="http://schemas.openxmlformats.org/officeDocument/2006/relationships/hyperlink" Target="http://library.parliament.mn:8080/cgi-bin/koha/catalogue/detail.pl?biblionumber=27814" TargetMode="External"/><Relationship Id="rId128" Type="http://schemas.openxmlformats.org/officeDocument/2006/relationships/hyperlink" Target="http://library.parliament.mn:8080/cgi-bin/koha/catalogue/detail.pl?biblionumber=28353" TargetMode="External"/><Relationship Id="rId149" Type="http://schemas.openxmlformats.org/officeDocument/2006/relationships/footer" Target="footer2.xml"/><Relationship Id="rId5" Type="http://schemas.openxmlformats.org/officeDocument/2006/relationships/footnotes" Target="footnotes.xml"/><Relationship Id="rId95" Type="http://schemas.openxmlformats.org/officeDocument/2006/relationships/hyperlink" Target="http://library.parliament.mn:8080/cgi-bin/koha/catalogue/detail.pl?biblionumber=23578" TargetMode="External"/><Relationship Id="rId22" Type="http://schemas.openxmlformats.org/officeDocument/2006/relationships/hyperlink" Target="http://library.parliament.mn:8080/cgi-bin/koha/catalogue/detail.pl?biblionumber=8055" TargetMode="External"/><Relationship Id="rId27" Type="http://schemas.openxmlformats.org/officeDocument/2006/relationships/hyperlink" Target="http://library.parliament.mn:8080/cgi-bin/koha/catalogue/detail.pl?biblionumber=25606" TargetMode="External"/><Relationship Id="rId43" Type="http://schemas.openxmlformats.org/officeDocument/2006/relationships/hyperlink" Target="http://10.10.200.28:8080/cgi-bin/koha/catalogue/search.pl?q=au:%22Campbell-Mohn%20C.%22" TargetMode="External"/><Relationship Id="rId48" Type="http://schemas.openxmlformats.org/officeDocument/2006/relationships/hyperlink" Target="http://10.10.200.28:8080/cgi-bin/koha/catalogue/search.pl?q=se,phr:%222nd%20edition%22" TargetMode="External"/><Relationship Id="rId64" Type="http://schemas.openxmlformats.org/officeDocument/2006/relationships/hyperlink" Target="http://library.parliament.mn:8080/cgi-bin/koha/catalogue/detail.pl?biblionumber=8323" TargetMode="External"/><Relationship Id="rId69" Type="http://schemas.openxmlformats.org/officeDocument/2006/relationships/hyperlink" Target="http://library.parliament.mn:8080/cgi-bin/koha/catalogue/detail.pl?biblionumber=27889" TargetMode="External"/><Relationship Id="rId113" Type="http://schemas.openxmlformats.org/officeDocument/2006/relationships/hyperlink" Target="http://library.parliament.mn:8080/cgi-bin/koha/catalogue/detail.pl?biblionumber=28832" TargetMode="External"/><Relationship Id="rId118" Type="http://schemas.openxmlformats.org/officeDocument/2006/relationships/hyperlink" Target="http://library.parliament.mn:8080/cgi-bin/koha/catalogue/detail.pl?biblionumber=7609" TargetMode="External"/><Relationship Id="rId134" Type="http://schemas.openxmlformats.org/officeDocument/2006/relationships/hyperlink" Target="http://library.parliament.mn:8080/cgi-bin/koha/catalogue/detail.pl?biblionumber=27802" TargetMode="External"/><Relationship Id="rId139" Type="http://schemas.openxmlformats.org/officeDocument/2006/relationships/hyperlink" Target="http://forum.mn/res_mat/2012/UNDP%20konwenzi_book.pdf" TargetMode="External"/><Relationship Id="rId80" Type="http://schemas.openxmlformats.org/officeDocument/2006/relationships/hyperlink" Target="http://library.parliament.mn:8080/cgi-bin/koha/catalogue/detail.pl?biblionumber=27904" TargetMode="External"/><Relationship Id="rId85" Type="http://schemas.openxmlformats.org/officeDocument/2006/relationships/hyperlink" Target="http://10.10.200.28:8080/cgi-bin/koha/catalogue/search.pl?q=au:%22Lindenberg%20M.%22" TargetMode="External"/><Relationship Id="rId150" Type="http://schemas.openxmlformats.org/officeDocument/2006/relationships/header" Target="header3.xml"/><Relationship Id="rId12" Type="http://schemas.openxmlformats.org/officeDocument/2006/relationships/hyperlink" Target="http://202.21.104.28:8080/cgi-bin/koha/catalogue/detail.pl?biblionumber=27224&amp;searchid=scs_1646816587858" TargetMode="External"/><Relationship Id="rId17" Type="http://schemas.openxmlformats.org/officeDocument/2006/relationships/hyperlink" Target="http://library.parliament.mn:8080/cgi-bin/koha/catalogue/detail.pl?biblionumber=5976" TargetMode="External"/><Relationship Id="rId33" Type="http://schemas.openxmlformats.org/officeDocument/2006/relationships/hyperlink" Target="http://library.parliament.mn:8080/cgi-bin/koha/catalogue/detail.pl?biblionumber=8055" TargetMode="External"/><Relationship Id="rId38" Type="http://schemas.openxmlformats.org/officeDocument/2006/relationships/hyperlink" Target="http://library.parliament.mn:8080/cgi-bin/koha/catalogue/detail.pl?biblionumber=25601" TargetMode="External"/><Relationship Id="rId59" Type="http://schemas.openxmlformats.org/officeDocument/2006/relationships/hyperlink" Target="http://library.parliament.mn:8080/cgi-bin/koha/catalogue/detail.pl?biblionumber=28455" TargetMode="External"/><Relationship Id="rId103" Type="http://schemas.openxmlformats.org/officeDocument/2006/relationships/hyperlink" Target="http://library.parliament.mn:8080/cgi-bin/koha/catalogue/detail.pl?biblionumber=28296" TargetMode="External"/><Relationship Id="rId108" Type="http://schemas.openxmlformats.org/officeDocument/2006/relationships/hyperlink" Target="http://library.parliament.mn:8080/cgi-bin/koha/catalogue/detail.pl?biblionumber=6919" TargetMode="External"/><Relationship Id="rId124" Type="http://schemas.openxmlformats.org/officeDocument/2006/relationships/hyperlink" Target="http://10.10.200.28:8080/cgi-bin/koha/catalogue/search.pl?q=an:4027" TargetMode="External"/><Relationship Id="rId129" Type="http://schemas.openxmlformats.org/officeDocument/2006/relationships/hyperlink" Target="http://library.parliament.mn:8080/cgi-bin/koha/catalogue/detail.pl?biblionumber=24793" TargetMode="External"/><Relationship Id="rId54" Type="http://schemas.openxmlformats.org/officeDocument/2006/relationships/hyperlink" Target="http://10.10.200.28:8080/cgi-bin/koha/catalogue/detail.pl?biblionumber=19739&amp;searchid=scs_1675928679580" TargetMode="External"/><Relationship Id="rId70" Type="http://schemas.openxmlformats.org/officeDocument/2006/relationships/hyperlink" Target="http://10.10.200.28:8080/cgi-bin/koha/catalogue/detail.pl?biblionumber=27324&amp;searchid=scs_1678071052524" TargetMode="External"/><Relationship Id="rId75" Type="http://schemas.openxmlformats.org/officeDocument/2006/relationships/hyperlink" Target="http://library.parliament.mn:8080/cgi-bin/koha/catalogue/detail.pl?biblionumber=27430" TargetMode="External"/><Relationship Id="rId91" Type="http://schemas.openxmlformats.org/officeDocument/2006/relationships/hyperlink" Target="http://10.10.200.28:8080/cgi-bin/koha/catalogue/detail.pl?biblionumber=26764&amp;searchid=scs_1678071910942" TargetMode="External"/><Relationship Id="rId96" Type="http://schemas.openxmlformats.org/officeDocument/2006/relationships/hyperlink" Target="http://library.parliament.mn:8080/cgi-bin/koha/catalogue/detail.pl?biblionumber=26192" TargetMode="External"/><Relationship Id="rId140" Type="http://schemas.openxmlformats.org/officeDocument/2006/relationships/hyperlink" Target="http://library.parliament.mn:8080/cgi-bin/koha/catalogue/detail.pl?biblionumber=26685" TargetMode="External"/><Relationship Id="rId145" Type="http://schemas.openxmlformats.org/officeDocument/2006/relationships/hyperlink" Target="http://library.parliament.mn:8080/cgi-bin/koha/catalogue/detail.pl?biblionumber=2829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library.parliament.mn:8080/cgi-bin/koha/catalogue/detail.pl?biblionumber=24153" TargetMode="External"/><Relationship Id="rId28" Type="http://schemas.openxmlformats.org/officeDocument/2006/relationships/hyperlink" Target="http://library.parliament.mn:8080/cgi-bin/koha/catalogue/detail.pl?biblionumber=24528" TargetMode="External"/><Relationship Id="rId49" Type="http://schemas.openxmlformats.org/officeDocument/2006/relationships/hyperlink" Target="http://10.10.200.28:8080/cgi-bin/koha/catalogue/search.pl?q=an:5095" TargetMode="External"/><Relationship Id="rId114" Type="http://schemas.openxmlformats.org/officeDocument/2006/relationships/hyperlink" Target="http://library.parliament.mn:8080/cgi-bin/koha/catalogue/detail.pl?biblionumber=27798" TargetMode="External"/><Relationship Id="rId119" Type="http://schemas.openxmlformats.org/officeDocument/2006/relationships/hyperlink" Target="http://library.parliament.mn:8080/cgi-bin/koha/catalogue/detail.pl?biblionumber=28232" TargetMode="External"/><Relationship Id="rId44" Type="http://schemas.openxmlformats.org/officeDocument/2006/relationships/hyperlink" Target="http://10.10.200.28:8080/cgi-bin/koha/catalogue/search.pl?q=Provider:%22Pub.Island%20press%22" TargetMode="External"/><Relationship Id="rId60" Type="http://schemas.openxmlformats.org/officeDocument/2006/relationships/hyperlink" Target="http://10.10.200.28:8080/cgi-bin/koha/catalogue/detail.pl?biblionumber=28325&amp;searchid=scs_1677655958577" TargetMode="External"/><Relationship Id="rId65" Type="http://schemas.openxmlformats.org/officeDocument/2006/relationships/hyperlink" Target="http://10.10.200.28:8080/cgi-bin/koha/catalogue/search.pl?q=an:477" TargetMode="External"/><Relationship Id="rId81" Type="http://schemas.openxmlformats.org/officeDocument/2006/relationships/hyperlink" Target="http://10.10.200.28:8080/cgi-bin/koha/catalogue/search.pl?q=an:5172" TargetMode="External"/><Relationship Id="rId86" Type="http://schemas.openxmlformats.org/officeDocument/2006/relationships/hyperlink" Target="http://10.10.200.28:8080/cgi-bin/koha/catalogue/search.pl?q=an:5077" TargetMode="External"/><Relationship Id="rId130" Type="http://schemas.openxmlformats.org/officeDocument/2006/relationships/hyperlink" Target="http://library.parliament.mn:8080/cgi-bin/koha/catalogue/detail.pl?biblionumber=8649" TargetMode="External"/><Relationship Id="rId135" Type="http://schemas.openxmlformats.org/officeDocument/2006/relationships/hyperlink" Target="http://library.parliament.mn:8080/cgi-bin/koha/catalogue/detail.pl?biblionumber=23946" TargetMode="External"/><Relationship Id="rId151" Type="http://schemas.openxmlformats.org/officeDocument/2006/relationships/footer" Target="footer3.xml"/><Relationship Id="rId13" Type="http://schemas.openxmlformats.org/officeDocument/2006/relationships/hyperlink" Target="http://library.parliament.mn:8080/cgi-bin/koha/catalogue/detail.pl?biblionumber=5989" TargetMode="External"/><Relationship Id="rId18" Type="http://schemas.openxmlformats.org/officeDocument/2006/relationships/hyperlink" Target="http://library.parliament.mn:8080/cgi-bin/koha/catalogue/detail.pl?biblionumber=25606" TargetMode="External"/><Relationship Id="rId39" Type="http://schemas.openxmlformats.org/officeDocument/2006/relationships/hyperlink" Target="http://library.parliament.mn:8080/cgi-bin/koha/catalogue/detail.pl?biblionumber=7888" TargetMode="External"/><Relationship Id="rId109" Type="http://schemas.openxmlformats.org/officeDocument/2006/relationships/hyperlink" Target="http://library.parliament.mn:8080/cgi-bin/koha/catalogue/detail.pl?biblionumber=27066" TargetMode="External"/><Relationship Id="rId34" Type="http://schemas.openxmlformats.org/officeDocument/2006/relationships/hyperlink" Target="http://library.parliament.mn:8080/cgi-bin/koha/catalogue/detail.pl?biblionumber=24125" TargetMode="External"/><Relationship Id="rId50" Type="http://schemas.openxmlformats.org/officeDocument/2006/relationships/hyperlink" Target="http://library.parliament.mn:8080/cgi-bin/koha/catalogue/detail.pl?biblionumber=27625" TargetMode="External"/><Relationship Id="rId55" Type="http://schemas.openxmlformats.org/officeDocument/2006/relationships/hyperlink" Target="http://10.10.200.28:8080/cgi-bin/koha/catalogue/search.pl?q=an:5327" TargetMode="External"/><Relationship Id="rId76" Type="http://schemas.openxmlformats.org/officeDocument/2006/relationships/hyperlink" Target="http://library.parliament.mn:8080/cgi-bin/koha/catalogue/detail.pl?biblionumber=28090" TargetMode="External"/><Relationship Id="rId97" Type="http://schemas.openxmlformats.org/officeDocument/2006/relationships/hyperlink" Target="http://10.10.200.28:8080/cgi-bin/koha/catalogue/search.pl?q=au:%22%D0%A5%D1%83%D1%83%D0%BB%D1%8C%20%D0%B7%D2%AF%D0%B9%D0%BD%20%D2%AF%D0%BD%D0%B4%D1%8D%D1%81%D0%BD%D0%B8%D0%B9%20%D1%85%D2%AF%D1%80%D1%8D%D1%8D%D0%BB%D1%8D%D0%BD%22" TargetMode="External"/><Relationship Id="rId104" Type="http://schemas.openxmlformats.org/officeDocument/2006/relationships/hyperlink" Target="http://library.parliament.mn:8080/cgi-bin/koha/catalogue/detail.pl?biblionumber=28295" TargetMode="External"/><Relationship Id="rId120" Type="http://schemas.openxmlformats.org/officeDocument/2006/relationships/hyperlink" Target="http://library.parliament.mn:8080/cgi-bin/koha/catalogue/detail.pl?biblionumber=27808" TargetMode="External"/><Relationship Id="rId125" Type="http://schemas.openxmlformats.org/officeDocument/2006/relationships/hyperlink" Target="http://library.parliament.mn:8080/cgi-bin/koha/catalogue/detail.pl?biblionumber=7784" TargetMode="External"/><Relationship Id="rId141" Type="http://schemas.openxmlformats.org/officeDocument/2006/relationships/hyperlink" Target="http://library.parliament.mn:8080/cgi-bin/koha/catalogue/detail.pl?biblionumber=28345" TargetMode="External"/><Relationship Id="rId146" Type="http://schemas.openxmlformats.org/officeDocument/2006/relationships/header" Target="header1.xml"/><Relationship Id="rId7" Type="http://schemas.openxmlformats.org/officeDocument/2006/relationships/hyperlink" Target="http://10.10.200.28:8080/cgi-bin/koha/catalogue/detail.pl?biblionumber=23953&amp;searchid=scs_1663817641709" TargetMode="External"/><Relationship Id="rId71" Type="http://schemas.openxmlformats.org/officeDocument/2006/relationships/hyperlink" Target="http://10.10.200.28:8080/cgi-bin/koha/catalogue/detail.pl?biblionumber=26533&amp;searchid=scs_1678071052524" TargetMode="External"/><Relationship Id="rId92" Type="http://schemas.openxmlformats.org/officeDocument/2006/relationships/hyperlink" Target="http://library.parliament.mn:8080/cgi-bin/koha/catalogue/detail.pl?biblionumber=26491" TargetMode="External"/><Relationship Id="rId2" Type="http://schemas.openxmlformats.org/officeDocument/2006/relationships/styles" Target="styles.xml"/><Relationship Id="rId29" Type="http://schemas.openxmlformats.org/officeDocument/2006/relationships/hyperlink" Target="http://library.parliament.mn:8080/cgi-bin/koha/catalogue/detail.pl?biblionumber=5979" TargetMode="External"/><Relationship Id="rId24" Type="http://schemas.openxmlformats.org/officeDocument/2006/relationships/hyperlink" Target="http://library.parliament.mn:8080/cgi-bin/koha/catalogue/detail.pl?biblionumber=26714" TargetMode="External"/><Relationship Id="rId40" Type="http://schemas.openxmlformats.org/officeDocument/2006/relationships/hyperlink" Target="http://library.parliament.mn:8080/cgi-bin/koha/catalogue/detail.pl?biblionumber=27249" TargetMode="External"/><Relationship Id="rId45" Type="http://schemas.openxmlformats.org/officeDocument/2006/relationships/hyperlink" Target="http://10.10.200.28:8080/cgi-bin/koha/catalogue/search.pl?q=au:%22Justine%20Thornton%20and%20Silas%20Beckwith%22" TargetMode="External"/><Relationship Id="rId66" Type="http://schemas.openxmlformats.org/officeDocument/2006/relationships/hyperlink" Target="http://library.parliament.mn:8080/cgi-bin/koha/catalogue/detail.pl?biblionumber=25965" TargetMode="External"/><Relationship Id="rId87" Type="http://schemas.openxmlformats.org/officeDocument/2006/relationships/hyperlink" Target="http://10.10.200.28:8080/cgi-bin/koha/catalogue/search.pl?q=an:5073" TargetMode="External"/><Relationship Id="rId110" Type="http://schemas.openxmlformats.org/officeDocument/2006/relationships/hyperlink" Target="http://10.10.200.28:8080/cgi-bin/koha/catalogue/detail.pl?biblionumber=26666&amp;searchid=scs_1647931749691" TargetMode="External"/><Relationship Id="rId115" Type="http://schemas.openxmlformats.org/officeDocument/2006/relationships/hyperlink" Target="http://library.parliament.mn:8080/cgi-bin/koha/catalogue/detail.pl?biblionumber=28285" TargetMode="External"/><Relationship Id="rId131" Type="http://schemas.openxmlformats.org/officeDocument/2006/relationships/hyperlink" Target="http://library.parliament.mn:8080/cgi-bin/koha/catalogue/detail.pl?biblionumber=28438" TargetMode="External"/><Relationship Id="rId136" Type="http://schemas.openxmlformats.org/officeDocument/2006/relationships/hyperlink" Target="http://library.parliament.mn:8080/cgi-bin/koha/catalogue/detail.pl?biblionumber=28452" TargetMode="External"/><Relationship Id="rId61" Type="http://schemas.openxmlformats.org/officeDocument/2006/relationships/hyperlink" Target="http://10.10.200.28:8080/cgi-bin/koha/catalogue/search.pl?q=au:%22%D0%9D%D1%8D%D1%8D%D0%BB%D1%82%D1%82%D1%8D%D0%B9%20%D0%BD%D0%B8%D0%B9%D0%B3%D1%8D%D0%BC%20%D1%84%D0%BE%D1%80%D1%83%D0%BC%22" TargetMode="External"/><Relationship Id="rId82" Type="http://schemas.openxmlformats.org/officeDocument/2006/relationships/hyperlink" Target="http://10.10.200.28:8080/cgi-bin/koha/catalogue/search.pl?q=an:5083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://library.parliament.mn:8080/cgi-bin/koha/catalogue/detail.pl?biblionumber=24528" TargetMode="External"/><Relationship Id="rId14" Type="http://schemas.openxmlformats.org/officeDocument/2006/relationships/hyperlink" Target="http://library.parliament.mn:8080/cgi-bin/koha/catalogue/detail.pl?biblionumber=25292" TargetMode="External"/><Relationship Id="rId30" Type="http://schemas.openxmlformats.org/officeDocument/2006/relationships/hyperlink" Target="http://library.parliament.mn:8080/cgi-bin/koha/catalogue/detail.pl?biblionumber=24961" TargetMode="External"/><Relationship Id="rId35" Type="http://schemas.openxmlformats.org/officeDocument/2006/relationships/hyperlink" Target="http://library.parliament.mn:8080/cgi-bin/koha/catalogue/detail.pl?biblionumber=7931" TargetMode="External"/><Relationship Id="rId56" Type="http://schemas.openxmlformats.org/officeDocument/2006/relationships/hyperlink" Target="http://10.10.200.28:8080/cgi-bin/koha/catalogue/detail.pl?biblionumber=19606&amp;searchid=scs_1648112444721" TargetMode="External"/><Relationship Id="rId77" Type="http://schemas.openxmlformats.org/officeDocument/2006/relationships/hyperlink" Target="http://10.10.200.28:8080/cgi-bin/koha/catalogue/search.pl?q=au:%22%D0%9D%D1%8D%D1%8D%D0%BB%D1%82%D1%82%D1%8D%D0%B9%20%D0%9D%D0%B8%D0%B9%D0%B3%D1%8D%D0%BC%20%D0%A4%D0%BE%D1%80%D1%83%D0%BC%22" TargetMode="External"/><Relationship Id="rId100" Type="http://schemas.openxmlformats.org/officeDocument/2006/relationships/hyperlink" Target="http://library.parliament.mn:8080/cgi-bin/koha/catalogue/detail.pl?biblionumber=27943" TargetMode="External"/><Relationship Id="rId105" Type="http://schemas.openxmlformats.org/officeDocument/2006/relationships/hyperlink" Target="http://library.parliament.mn:8080/cgi-bin/koha/catalogue/detail.pl?biblionumber=27256" TargetMode="External"/><Relationship Id="rId126" Type="http://schemas.openxmlformats.org/officeDocument/2006/relationships/hyperlink" Target="http://library.parliament.mn:8080/cgi-bin/koha/catalogue/detail.pl?biblionumber=7984" TargetMode="External"/><Relationship Id="rId147" Type="http://schemas.openxmlformats.org/officeDocument/2006/relationships/header" Target="header2.xml"/><Relationship Id="rId8" Type="http://schemas.openxmlformats.org/officeDocument/2006/relationships/hyperlink" Target="http://10.10.200.28:8080/cgi-bin/koha/catalogue/detail.pl?biblionumber=6537&amp;searchid=scs_1663817641709" TargetMode="External"/><Relationship Id="rId51" Type="http://schemas.openxmlformats.org/officeDocument/2006/relationships/hyperlink" Target="http://10.10.200.28:8080/cgi-bin/koha/catalogue/detail.pl?biblionumber=22695&amp;searchid=scs_1675928679580" TargetMode="External"/><Relationship Id="rId72" Type="http://schemas.openxmlformats.org/officeDocument/2006/relationships/hyperlink" Target="http://10.10.200.28:8080/cgi-bin/koha/catalogue/detail.pl?biblionumber=27962&amp;searchid=scs_1678071480056" TargetMode="External"/><Relationship Id="rId93" Type="http://schemas.openxmlformats.org/officeDocument/2006/relationships/hyperlink" Target="http://library.parliament.mn:8080/cgi-bin/koha/catalogue/detail.pl?biblionumber=28686" TargetMode="External"/><Relationship Id="rId98" Type="http://schemas.openxmlformats.org/officeDocument/2006/relationships/hyperlink" Target="http://10.10.200.28:8080/cgi-bin/koha/catalogue/detail.pl?biblionumber=26637&amp;searchid=scs_1677655172994" TargetMode="External"/><Relationship Id="rId121" Type="http://schemas.openxmlformats.org/officeDocument/2006/relationships/hyperlink" Target="http://10.10.200.28:8080/cgi-bin/koha/catalogue/search.pl?q=au:%22%D0%93%D0%B5%D1%80%D0%BC%D0%B0%D0%BD%D1%8B%20%D0%A2%D0%B5%D1%85%D0%BD%D0%B8%D0%BA%D0%B8%D0%B9%D0%BD%20%D1%85%D0%B0%D0%BC%D1%82%D1%8B%D0%BD%20%D0%B0%D0%B6%D0%B8%D0%BB%D0%BB%D0%B0%D0%B3%D0%B0%D0%B0%D0%BD%D1%8B%20%D0%BD%D0%B8%D0%B9%D0%B3%D1%8D%D0%BC%D0%BB%D1%8D%D0%B3%22" TargetMode="External"/><Relationship Id="rId142" Type="http://schemas.openxmlformats.org/officeDocument/2006/relationships/hyperlink" Target="http://forum.mn/res_mat/OSF/Hunii%20erkh_Pages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library.parliament.mn:8080/cgi-bin/koha/catalogue/detail.pl?biblionumber=28706" TargetMode="External"/><Relationship Id="rId46" Type="http://schemas.openxmlformats.org/officeDocument/2006/relationships/hyperlink" Target="http://10.10.200.28:8080/cgi-bin/koha/catalogue/search.pl?q=Provider:%22Pub.Island%20press%22" TargetMode="External"/><Relationship Id="rId67" Type="http://schemas.openxmlformats.org/officeDocument/2006/relationships/hyperlink" Target="http://library.parliament.mn:8080/cgi-bin/koha/catalogue/detail.pl?biblionumber=28066" TargetMode="External"/><Relationship Id="rId116" Type="http://schemas.openxmlformats.org/officeDocument/2006/relationships/hyperlink" Target="http://library.parliament.mn:8080/cgi-bin/koha/catalogue/detail.pl?biblionumber=28616" TargetMode="External"/><Relationship Id="rId137" Type="http://schemas.openxmlformats.org/officeDocument/2006/relationships/hyperlink" Target="http://library.parliament.mn:8080/cgi-bin/koha/catalogue/detail.pl?biblionumber=26784" TargetMode="External"/><Relationship Id="rId20" Type="http://schemas.openxmlformats.org/officeDocument/2006/relationships/hyperlink" Target="http://library.parliament.mn:8080/cgi-bin/koha/catalogue/detail.pl?biblionumber=8494" TargetMode="External"/><Relationship Id="rId41" Type="http://schemas.openxmlformats.org/officeDocument/2006/relationships/hyperlink" Target="http://library.parliament.mn:8080/cgi-bin/koha/catalogue/detail.pl?biblionumber=26714" TargetMode="External"/><Relationship Id="rId62" Type="http://schemas.openxmlformats.org/officeDocument/2006/relationships/hyperlink" Target="http://10.10.200.28:8080/cgi-bin/koha/catalogue/detail.pl?biblionumber=29965&amp;searchid=scs_1677660008322" TargetMode="External"/><Relationship Id="rId83" Type="http://schemas.openxmlformats.org/officeDocument/2006/relationships/hyperlink" Target="http://10.10.200.28:8080/cgi-bin/koha/catalogue/detail.pl?biblionumber=25641&amp;searchid=scs_1677727594954" TargetMode="External"/><Relationship Id="rId88" Type="http://schemas.openxmlformats.org/officeDocument/2006/relationships/hyperlink" Target="http://library.parliament.mn:8080/cgi-bin/koha/catalogue/detail.pl?biblionumber=27700" TargetMode="External"/><Relationship Id="rId111" Type="http://schemas.openxmlformats.org/officeDocument/2006/relationships/hyperlink" Target="http://library.parliament.mn:8080/cgi-bin/koha/catalogue/detail.pl?biblionumber=26496" TargetMode="External"/><Relationship Id="rId132" Type="http://schemas.openxmlformats.org/officeDocument/2006/relationships/hyperlink" Target="http://library.parliament.mn:8080/cgi-bin/koha/catalogue/detail.pl?biblionumber=28438" TargetMode="External"/><Relationship Id="rId153" Type="http://schemas.openxmlformats.org/officeDocument/2006/relationships/theme" Target="theme/theme1.xml"/><Relationship Id="rId15" Type="http://schemas.openxmlformats.org/officeDocument/2006/relationships/hyperlink" Target="http://library.parliament.mn:8080/cgi-bin/koha/catalogue/detail.pl?biblionumber=26087" TargetMode="External"/><Relationship Id="rId36" Type="http://schemas.openxmlformats.org/officeDocument/2006/relationships/hyperlink" Target="http://library.parliament.mn:8080/cgi-bin/koha/catalogue/detail.pl?biblionumber=24153" TargetMode="External"/><Relationship Id="rId57" Type="http://schemas.openxmlformats.org/officeDocument/2006/relationships/hyperlink" Target="http://library.parliament.mn:8080/cgi-bin/koha/catalogue/detail.pl?biblionumber=26492" TargetMode="External"/><Relationship Id="rId106" Type="http://schemas.openxmlformats.org/officeDocument/2006/relationships/hyperlink" Target="http://10.10.200.28:8080/cgi-bin/koha/catalogue/search.pl?q=Provider:%22Pub.Inter.Labour%20Office%2C%22" TargetMode="External"/><Relationship Id="rId127" Type="http://schemas.openxmlformats.org/officeDocument/2006/relationships/hyperlink" Target="http://library.parliament.mn:8080/cgi-bin/koha/catalogue/detail.pl?biblionumber=28327" TargetMode="External"/><Relationship Id="rId10" Type="http://schemas.openxmlformats.org/officeDocument/2006/relationships/hyperlink" Target="http://10.10.200.28:8080/cgi-bin/koha/catalogue/search.pl?q=an:4923" TargetMode="External"/><Relationship Id="rId31" Type="http://schemas.openxmlformats.org/officeDocument/2006/relationships/hyperlink" Target="http://library.parliament.mn:8080/cgi-bin/koha/catalogue/detail.pl?biblionumber=26415" TargetMode="External"/><Relationship Id="rId52" Type="http://schemas.openxmlformats.org/officeDocument/2006/relationships/hyperlink" Target="http://10.10.200.28:8080/cgi-bin/koha/catalogue/detail.pl?biblionumber=23798&amp;searchid=scs_1675928679580" TargetMode="External"/><Relationship Id="rId73" Type="http://schemas.openxmlformats.org/officeDocument/2006/relationships/hyperlink" Target="http://library.parliament.mn:8080/cgi-bin/koha/catalogue/detail.pl?biblionumber=26153" TargetMode="External"/><Relationship Id="rId78" Type="http://schemas.openxmlformats.org/officeDocument/2006/relationships/hyperlink" Target="http://library.parliament.mn:8080/cgi-bin/koha/catalogue/detail.pl?biblionumber=26016" TargetMode="External"/><Relationship Id="rId94" Type="http://schemas.openxmlformats.org/officeDocument/2006/relationships/hyperlink" Target="http://library.parliament.mn:8080/cgi-bin/koha/catalogue/detail.pl?biblionumber=22669" TargetMode="External"/><Relationship Id="rId99" Type="http://schemas.openxmlformats.org/officeDocument/2006/relationships/hyperlink" Target="http://library.parliament.mn:8080/cgi-bin/koha/catalogue/detail.pl?biblionumber=26191" TargetMode="External"/><Relationship Id="rId101" Type="http://schemas.openxmlformats.org/officeDocument/2006/relationships/hyperlink" Target="http://library.parliament.mn:8080/cgi-bin/koha/catalogue/detail.pl?biblionumber=28826" TargetMode="External"/><Relationship Id="rId122" Type="http://schemas.openxmlformats.org/officeDocument/2006/relationships/hyperlink" Target="http://10.10.200.28:8080/cgi-bin/koha/catalogue/search.pl?q=au:%22%D0%93%D0%B5%D1%80%D0%BC%D0%B0%D0%BD%D1%8B%20%D0%A2%D0%B5%D1%85%D0%BD%D0%B8%D0%BA%D0%B8%D0%B9%D0%BD%20%D1%85%D0%B0%D0%BC%D1%82%D1%8B%D0%BD%20%D0%B0%D0%B6%D0%B8%D0%BB%D0%BB%D0%B0%D0%B3%D0%B0%D0%B0%D0%BD%D1%8B%20%D0%BD%D0%B8%D0%B9%D0%B3%D1%8D%D0%BC%D0%BB%D1%8D%D0%B3%22" TargetMode="External"/><Relationship Id="rId143" Type="http://schemas.openxmlformats.org/officeDocument/2006/relationships/hyperlink" Target="http://library.parliament.mn:8080/cgi-bin/koha/catalogue/detail.pl?biblionumber=28826" TargetMode="External"/><Relationship Id="rId148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10.10.200.28:8080/cgi-bin/koha/catalogue/detail.pl?biblionumber=24962&amp;searchid=scs_1663817641709" TargetMode="External"/><Relationship Id="rId26" Type="http://schemas.openxmlformats.org/officeDocument/2006/relationships/hyperlink" Target="http://10.10.200.28:8080/cgi-bin/koha/catalogue/search.pl?q=au:%22Corvin%20R.%22" TargetMode="External"/><Relationship Id="rId47" Type="http://schemas.openxmlformats.org/officeDocument/2006/relationships/hyperlink" Target="http://10.10.200.28:8080/cgi-bin/koha/catalogue/search.pl?q=au:%22Findley%20R.W...%22" TargetMode="External"/><Relationship Id="rId68" Type="http://schemas.openxmlformats.org/officeDocument/2006/relationships/hyperlink" Target="http://library.parliament.mn:8080/cgi-bin/koha/catalogue/detail.pl?biblionumber=28065" TargetMode="External"/><Relationship Id="rId89" Type="http://schemas.openxmlformats.org/officeDocument/2006/relationships/hyperlink" Target="http://library.parliament.mn:8080/cgi-bin/koha/catalogue/detail.pl?biblionumber=4230" TargetMode="External"/><Relationship Id="rId112" Type="http://schemas.openxmlformats.org/officeDocument/2006/relationships/hyperlink" Target="http://library.parliament.mn:8080/cgi-bin/koha/catalogue/detail.pl?biblionumber=28285" TargetMode="External"/><Relationship Id="rId133" Type="http://schemas.openxmlformats.org/officeDocument/2006/relationships/hyperlink" Target="http://library.parliament.mn:8080/cgi-bin/koha/catalogue/detail.pl?biblionumber=28438" TargetMode="External"/><Relationship Id="rId16" Type="http://schemas.openxmlformats.org/officeDocument/2006/relationships/hyperlink" Target="http://library.parliament.mn:8080/cgi-bin/koha/catalogue/detail.pl?biblionumber=26603" TargetMode="External"/><Relationship Id="rId37" Type="http://schemas.openxmlformats.org/officeDocument/2006/relationships/hyperlink" Target="http://library.parliament.mn:8080/cgi-bin/koha/catalogue/detail.pl?biblionumber=27588" TargetMode="External"/><Relationship Id="rId58" Type="http://schemas.openxmlformats.org/officeDocument/2006/relationships/hyperlink" Target="http://library.parliament.mn:8080/cgi-bin/koha/catalogue/detail.pl?biblionumber=26473" TargetMode="External"/><Relationship Id="rId79" Type="http://schemas.openxmlformats.org/officeDocument/2006/relationships/hyperlink" Target="http://library.parliament.mn:8080/cgi-bin/koha/catalogue/detail.pl?biblionumber=28298" TargetMode="External"/><Relationship Id="rId102" Type="http://schemas.openxmlformats.org/officeDocument/2006/relationships/hyperlink" Target="http://library.parliament.mn:8080/cgi-bin/koha/catalogue/detail.pl?biblionumber=27676" TargetMode="External"/><Relationship Id="rId123" Type="http://schemas.openxmlformats.org/officeDocument/2006/relationships/hyperlink" Target="http://10.10.200.28:8080/cgi-bin/koha/catalogue/search.pl?q=se,phr:%22%D0%9C%D0%BE%D0%BD%D0%B3%D0%BE%D0%BB%20%D1%83%D0%BB%D1%81%D1%8B%D0%BD%20%D2%AE%D0%BD%D0%B4%D1%81%D1%8D%D0%BD%20%D1%85%D1%83%D1%83%D0%BB%D0%B8%D0%B9%D0%BD%206.2%20%D0%B4%D0%B0%D1%85%D1%8C%20%D1%85%D1%8D%D1%81%D1%8D%D0%B3%D1%82%20%D1%85%D0%B0%D0%BC%D0%B0%D0%B0%D1%80%D0%B0%D1%85%20%D1%86%D1%83%D0%B2%D1%80%D0%B0%D0%BB%20%D1%81%D1%83%D0%B4%D0%B0%D0%BB%D0%B3%D0%B0%D0%B0%20%22" TargetMode="External"/><Relationship Id="rId144" Type="http://schemas.openxmlformats.org/officeDocument/2006/relationships/hyperlink" Target="http://library.parliament.mn:8080/cgi-bin/koha/catalogue/detail.pl?biblionumber=27676" TargetMode="External"/><Relationship Id="rId90" Type="http://schemas.openxmlformats.org/officeDocument/2006/relationships/hyperlink" Target="http://library.parliament.mn:8080/cgi-bin/koha/catalogue/detail.pl?biblionumber=26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23</Pages>
  <Words>11353</Words>
  <Characters>64718</Characters>
  <Application>Microsoft Office Word</Application>
  <DocSecurity>0</DocSecurity>
  <Lines>539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1164</cp:revision>
  <cp:lastPrinted>2023-02-28T01:37:00Z</cp:lastPrinted>
  <dcterms:created xsi:type="dcterms:W3CDTF">2023-02-06T07:21:00Z</dcterms:created>
  <dcterms:modified xsi:type="dcterms:W3CDTF">2023-03-15T03:07:00Z</dcterms:modified>
</cp:coreProperties>
</file>