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7B381" w14:textId="77777777" w:rsidR="00D91668" w:rsidRPr="002C68A3" w:rsidRDefault="00D91668" w:rsidP="00D91668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DA398AB" wp14:editId="7591B19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560CAC" w14:textId="77777777" w:rsidR="00D91668" w:rsidRDefault="00D91668" w:rsidP="00D91668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D310C36" w14:textId="77777777" w:rsidR="00D91668" w:rsidRDefault="00D91668" w:rsidP="00D91668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92E242C" w14:textId="77777777" w:rsidR="00D91668" w:rsidRPr="00661028" w:rsidRDefault="00D91668" w:rsidP="00D91668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A2E6A53" w14:textId="77777777" w:rsidR="00D91668" w:rsidRPr="002C68A3" w:rsidRDefault="00D91668" w:rsidP="00D91668">
      <w:pPr>
        <w:jc w:val="both"/>
        <w:rPr>
          <w:rFonts w:ascii="Arial" w:hAnsi="Arial" w:cs="Arial"/>
          <w:color w:val="3366FF"/>
          <w:lang w:val="ms-MY"/>
        </w:rPr>
      </w:pPr>
    </w:p>
    <w:p w14:paraId="71B1D0C9" w14:textId="59BF568A" w:rsidR="00D91668" w:rsidRPr="002C68A3" w:rsidRDefault="00D91668" w:rsidP="00D91668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0D05E7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0D05E7">
        <w:rPr>
          <w:rFonts w:ascii="Arial" w:hAnsi="Arial" w:cs="Arial"/>
          <w:color w:val="3366FF"/>
          <w:sz w:val="20"/>
          <w:szCs w:val="20"/>
          <w:u w:val="single"/>
          <w:lang w:val="ms-MY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D05E7"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DCE71B4" w14:textId="77777777" w:rsidR="00F72431" w:rsidRPr="00B51A59" w:rsidRDefault="00F72431" w:rsidP="00F72431">
      <w:pPr>
        <w:rPr>
          <w:rFonts w:ascii="Arial" w:hAnsi="Arial" w:cs="Arial"/>
          <w:noProof/>
          <w:color w:val="000000" w:themeColor="text1"/>
          <w:lang w:val="mn-MN"/>
        </w:rPr>
      </w:pPr>
    </w:p>
    <w:p w14:paraId="1140FCDD" w14:textId="43AEC559" w:rsidR="000D05E7" w:rsidRPr="00B51A59" w:rsidRDefault="000D05E7" w:rsidP="000D05E7">
      <w:pPr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p w14:paraId="123FB574" w14:textId="77777777" w:rsidR="003336C2" w:rsidRPr="00B51A59" w:rsidRDefault="003336C2" w:rsidP="003336C2">
      <w:pPr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B51A59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 ХҮН ХУДАЛДААЛАХТАЙ ТЭМЦЭХ</w:t>
      </w:r>
    </w:p>
    <w:p w14:paraId="3120D33F" w14:textId="77777777" w:rsidR="003336C2" w:rsidRPr="00B51A59" w:rsidRDefault="003336C2" w:rsidP="003336C2">
      <w:pPr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B51A59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 ТУХАЙ ХУУЛЬД ӨӨРЧЛӨЛТ</w:t>
      </w:r>
    </w:p>
    <w:p w14:paraId="5354E2E4" w14:textId="77777777" w:rsidR="003336C2" w:rsidRPr="00B51A59" w:rsidRDefault="003336C2" w:rsidP="003336C2">
      <w:pPr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B51A59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 ОРУУЛАХ ТУХАЙ</w:t>
      </w:r>
    </w:p>
    <w:p w14:paraId="7A9117D8" w14:textId="77777777" w:rsidR="003336C2" w:rsidRPr="00B51A59" w:rsidRDefault="003336C2" w:rsidP="003336C2">
      <w:pPr>
        <w:spacing w:line="360" w:lineRule="auto"/>
        <w:rPr>
          <w:rFonts w:ascii="Arial" w:hAnsi="Arial" w:cs="Arial"/>
          <w:noProof/>
          <w:color w:val="000000" w:themeColor="text1"/>
          <w:lang w:val="mn-MN"/>
        </w:rPr>
      </w:pPr>
    </w:p>
    <w:p w14:paraId="2B4CC390" w14:textId="77777777" w:rsidR="003336C2" w:rsidRPr="00B51A59" w:rsidRDefault="003336C2" w:rsidP="003336C2">
      <w:pPr>
        <w:jc w:val="both"/>
        <w:rPr>
          <w:rStyle w:val="Strong"/>
          <w:rFonts w:ascii="Arial" w:hAnsi="Arial" w:cs="Arial"/>
          <w:b w:val="0"/>
          <w:bCs w:val="0"/>
          <w:lang w:val="mn-MN"/>
        </w:rPr>
      </w:pPr>
      <w:r w:rsidRPr="00B51A59">
        <w:rPr>
          <w:rFonts w:ascii="Arial" w:hAnsi="Arial" w:cs="Arial"/>
          <w:noProof/>
          <w:color w:val="000000" w:themeColor="text1"/>
          <w:lang w:val="mn-MN"/>
        </w:rPr>
        <w:tab/>
      </w:r>
      <w:r w:rsidRPr="00B51A59">
        <w:rPr>
          <w:rStyle w:val="Strong"/>
          <w:rFonts w:ascii="Arial" w:hAnsi="Arial" w:cs="Arial"/>
          <w:lang w:val="mn-MN"/>
        </w:rPr>
        <w:t>1 дүгээр зүйл.</w:t>
      </w:r>
      <w:r w:rsidRPr="00B51A59">
        <w:rPr>
          <w:rStyle w:val="Strong"/>
          <w:rFonts w:ascii="Arial" w:hAnsi="Arial" w:cs="Arial"/>
          <w:b w:val="0"/>
          <w:bCs w:val="0"/>
          <w:shd w:val="clear" w:color="auto" w:fill="FFFFFF"/>
          <w:lang w:val="mn-MN"/>
        </w:rPr>
        <w:t xml:space="preserve">Хүн худалдаалахтай тэмцэх тухай хуулийн 5 дугаар зүйлийн 5.6 дахь хэсгийн “соёл,” гэснийг хассугай. </w:t>
      </w:r>
    </w:p>
    <w:p w14:paraId="3AF73C29" w14:textId="77777777" w:rsidR="003336C2" w:rsidRPr="00B51A59" w:rsidRDefault="003336C2" w:rsidP="003336C2">
      <w:pPr>
        <w:jc w:val="both"/>
        <w:rPr>
          <w:rStyle w:val="Strong"/>
          <w:rFonts w:ascii="Arial" w:hAnsi="Arial" w:cs="Arial"/>
          <w:b w:val="0"/>
          <w:bCs w:val="0"/>
          <w:lang w:val="mn-MN"/>
        </w:rPr>
      </w:pPr>
    </w:p>
    <w:p w14:paraId="39CBCA5C" w14:textId="77777777" w:rsidR="003336C2" w:rsidRPr="00B51A59" w:rsidRDefault="003336C2" w:rsidP="003336C2">
      <w:pPr>
        <w:ind w:firstLine="720"/>
        <w:jc w:val="both"/>
        <w:rPr>
          <w:rStyle w:val="Strong"/>
          <w:rFonts w:ascii="Arial" w:hAnsi="Arial" w:cs="Arial"/>
          <w:b w:val="0"/>
          <w:bCs w:val="0"/>
          <w:lang w:val="mn-MN"/>
        </w:rPr>
      </w:pPr>
      <w:r w:rsidRPr="00B51A59">
        <w:rPr>
          <w:rStyle w:val="Strong"/>
          <w:rFonts w:ascii="Arial" w:hAnsi="Arial" w:cs="Arial"/>
          <w:shd w:val="clear" w:color="auto" w:fill="FFFFFF"/>
          <w:lang w:val="mn-MN"/>
        </w:rPr>
        <w:t>2 дугаар зүйл.</w:t>
      </w:r>
      <w:r w:rsidRPr="00B51A59">
        <w:rPr>
          <w:rStyle w:val="Strong"/>
          <w:rFonts w:ascii="Arial" w:hAnsi="Arial" w:cs="Arial"/>
          <w:b w:val="0"/>
          <w:bCs w:val="0"/>
          <w:lang w:val="mn-MN"/>
        </w:rPr>
        <w:t>Энэ хуулийг 2020 оны 7 дугаар сарын 07-ны өдөр баталсан Монгол Улсын Засгийн газрын бүрэлдэхүүний тухай хуульд нэмэлт, өөрчлөлт оруулах тухай хууль хүчин төгөлдөр болсон өдрөөс эхлэн дагаж мөрдөнө.</w:t>
      </w:r>
    </w:p>
    <w:p w14:paraId="5A1F009D" w14:textId="77777777" w:rsidR="003336C2" w:rsidRPr="00B51A59" w:rsidRDefault="003336C2" w:rsidP="003336C2">
      <w:pPr>
        <w:ind w:firstLine="720"/>
        <w:jc w:val="both"/>
        <w:rPr>
          <w:rStyle w:val="Strong"/>
          <w:rFonts w:ascii="Arial" w:hAnsi="Arial" w:cs="Arial"/>
          <w:b w:val="0"/>
          <w:bCs w:val="0"/>
          <w:lang w:val="mn-MN"/>
        </w:rPr>
      </w:pPr>
    </w:p>
    <w:p w14:paraId="72677507" w14:textId="77777777" w:rsidR="003336C2" w:rsidRPr="00B51A59" w:rsidRDefault="003336C2" w:rsidP="003336C2">
      <w:pPr>
        <w:ind w:firstLine="720"/>
        <w:jc w:val="both"/>
        <w:rPr>
          <w:rStyle w:val="Strong"/>
          <w:rFonts w:ascii="Arial" w:hAnsi="Arial" w:cs="Arial"/>
          <w:b w:val="0"/>
          <w:bCs w:val="0"/>
          <w:lang w:val="mn-MN"/>
        </w:rPr>
      </w:pPr>
    </w:p>
    <w:p w14:paraId="06018043" w14:textId="77777777" w:rsidR="003336C2" w:rsidRPr="00B51A59" w:rsidRDefault="003336C2" w:rsidP="003336C2">
      <w:pPr>
        <w:ind w:firstLine="720"/>
        <w:jc w:val="both"/>
        <w:rPr>
          <w:rStyle w:val="Strong"/>
          <w:rFonts w:ascii="Arial" w:hAnsi="Arial" w:cs="Arial"/>
          <w:b w:val="0"/>
          <w:bCs w:val="0"/>
          <w:lang w:val="mn-MN"/>
        </w:rPr>
      </w:pPr>
    </w:p>
    <w:p w14:paraId="02A2416B" w14:textId="77777777" w:rsidR="003336C2" w:rsidRPr="00B51A59" w:rsidRDefault="003336C2" w:rsidP="003336C2">
      <w:pPr>
        <w:ind w:firstLine="720"/>
        <w:jc w:val="both"/>
        <w:rPr>
          <w:rStyle w:val="Strong"/>
          <w:rFonts w:ascii="Arial" w:hAnsi="Arial" w:cs="Arial"/>
          <w:b w:val="0"/>
          <w:bCs w:val="0"/>
          <w:lang w:val="mn-MN"/>
        </w:rPr>
      </w:pPr>
    </w:p>
    <w:p w14:paraId="25B44664" w14:textId="77777777" w:rsidR="003336C2" w:rsidRPr="00B51A59" w:rsidRDefault="003336C2" w:rsidP="003336C2">
      <w:pPr>
        <w:ind w:firstLine="720"/>
        <w:jc w:val="both"/>
        <w:rPr>
          <w:rStyle w:val="Strong"/>
          <w:rFonts w:ascii="Arial" w:hAnsi="Arial" w:cs="Arial"/>
          <w:b w:val="0"/>
          <w:bCs w:val="0"/>
          <w:lang w:val="mn-MN"/>
        </w:rPr>
      </w:pPr>
      <w:r w:rsidRPr="00B51A59">
        <w:rPr>
          <w:rStyle w:val="Strong"/>
          <w:rFonts w:ascii="Arial" w:hAnsi="Arial" w:cs="Arial"/>
          <w:b w:val="0"/>
          <w:bCs w:val="0"/>
          <w:lang w:val="mn-MN"/>
        </w:rPr>
        <w:tab/>
        <w:t xml:space="preserve">МОНГОЛ УЛСЫН </w:t>
      </w:r>
    </w:p>
    <w:p w14:paraId="2351A291" w14:textId="09E2B757" w:rsidR="009B1C63" w:rsidRPr="003336C2" w:rsidRDefault="003336C2" w:rsidP="003336C2">
      <w:pPr>
        <w:ind w:firstLine="720"/>
        <w:jc w:val="both"/>
        <w:rPr>
          <w:rFonts w:ascii="Arial" w:hAnsi="Arial" w:cs="Arial"/>
          <w:lang w:val="mn-MN"/>
        </w:rPr>
      </w:pPr>
      <w:r w:rsidRPr="00B51A59">
        <w:rPr>
          <w:rStyle w:val="Strong"/>
          <w:rFonts w:ascii="Arial" w:hAnsi="Arial" w:cs="Arial"/>
          <w:b w:val="0"/>
          <w:bCs w:val="0"/>
          <w:lang w:val="mn-MN"/>
        </w:rPr>
        <w:tab/>
        <w:t xml:space="preserve">ИХ ХУРЛЫН ДАРГА </w:t>
      </w:r>
      <w:r w:rsidRPr="00B51A59">
        <w:rPr>
          <w:rStyle w:val="Strong"/>
          <w:rFonts w:ascii="Arial" w:hAnsi="Arial" w:cs="Arial"/>
          <w:b w:val="0"/>
          <w:bCs w:val="0"/>
          <w:lang w:val="mn-MN"/>
        </w:rPr>
        <w:tab/>
      </w:r>
      <w:r w:rsidRPr="00B51A59">
        <w:rPr>
          <w:rStyle w:val="Strong"/>
          <w:rFonts w:ascii="Arial" w:hAnsi="Arial" w:cs="Arial"/>
          <w:b w:val="0"/>
          <w:bCs w:val="0"/>
          <w:lang w:val="mn-MN"/>
        </w:rPr>
        <w:tab/>
      </w:r>
      <w:r w:rsidRPr="00B51A59">
        <w:rPr>
          <w:rStyle w:val="Strong"/>
          <w:rFonts w:ascii="Arial" w:hAnsi="Arial" w:cs="Arial"/>
          <w:b w:val="0"/>
          <w:bCs w:val="0"/>
          <w:lang w:val="mn-MN"/>
        </w:rPr>
        <w:tab/>
      </w:r>
      <w:r w:rsidRPr="00B51A59">
        <w:rPr>
          <w:rStyle w:val="Strong"/>
          <w:rFonts w:ascii="Arial" w:hAnsi="Arial" w:cs="Arial"/>
          <w:b w:val="0"/>
          <w:bCs w:val="0"/>
          <w:lang w:val="mn-MN"/>
        </w:rPr>
        <w:tab/>
        <w:t>Г.ЗАНДАНШАТАР</w:t>
      </w:r>
      <w:bookmarkStart w:id="0" w:name="_GoBack"/>
      <w:bookmarkEnd w:id="0"/>
    </w:p>
    <w:sectPr w:rsidR="009B1C63" w:rsidRPr="003336C2" w:rsidSect="00A44515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Gentium Basic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FB0AE5"/>
    <w:multiLevelType w:val="hybridMultilevel"/>
    <w:tmpl w:val="1602B95C"/>
    <w:lvl w:ilvl="0" w:tplc="FA14772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31"/>
    <w:rsid w:val="000162CF"/>
    <w:rsid w:val="00031A8E"/>
    <w:rsid w:val="000D05E7"/>
    <w:rsid w:val="000E1535"/>
    <w:rsid w:val="00106E10"/>
    <w:rsid w:val="00167C62"/>
    <w:rsid w:val="001A5AB5"/>
    <w:rsid w:val="001E2B3B"/>
    <w:rsid w:val="002125DB"/>
    <w:rsid w:val="002575A6"/>
    <w:rsid w:val="00273A38"/>
    <w:rsid w:val="00277347"/>
    <w:rsid w:val="002840EF"/>
    <w:rsid w:val="002E2FF7"/>
    <w:rsid w:val="003053F3"/>
    <w:rsid w:val="003117F8"/>
    <w:rsid w:val="00313D09"/>
    <w:rsid w:val="0031680F"/>
    <w:rsid w:val="003323C0"/>
    <w:rsid w:val="003336C2"/>
    <w:rsid w:val="00346A93"/>
    <w:rsid w:val="00374D96"/>
    <w:rsid w:val="00383B7E"/>
    <w:rsid w:val="00391060"/>
    <w:rsid w:val="003D7576"/>
    <w:rsid w:val="00414FF9"/>
    <w:rsid w:val="00471343"/>
    <w:rsid w:val="004B166C"/>
    <w:rsid w:val="004E272E"/>
    <w:rsid w:val="00511C94"/>
    <w:rsid w:val="005D6CC2"/>
    <w:rsid w:val="00617C7B"/>
    <w:rsid w:val="006275DA"/>
    <w:rsid w:val="00635CCE"/>
    <w:rsid w:val="00674C62"/>
    <w:rsid w:val="00697C41"/>
    <w:rsid w:val="006B399D"/>
    <w:rsid w:val="00792452"/>
    <w:rsid w:val="007D1FB8"/>
    <w:rsid w:val="007F62CA"/>
    <w:rsid w:val="00817B8D"/>
    <w:rsid w:val="00821BC8"/>
    <w:rsid w:val="008221D7"/>
    <w:rsid w:val="00826900"/>
    <w:rsid w:val="00826D81"/>
    <w:rsid w:val="00862B73"/>
    <w:rsid w:val="00891C49"/>
    <w:rsid w:val="008B448D"/>
    <w:rsid w:val="008E62A0"/>
    <w:rsid w:val="009467D8"/>
    <w:rsid w:val="009468FF"/>
    <w:rsid w:val="00993054"/>
    <w:rsid w:val="009B1C63"/>
    <w:rsid w:val="009B24C4"/>
    <w:rsid w:val="009B3DA3"/>
    <w:rsid w:val="009B522D"/>
    <w:rsid w:val="009E19A0"/>
    <w:rsid w:val="00A13376"/>
    <w:rsid w:val="00A17721"/>
    <w:rsid w:val="00A318E5"/>
    <w:rsid w:val="00A329DC"/>
    <w:rsid w:val="00A438BC"/>
    <w:rsid w:val="00A44515"/>
    <w:rsid w:val="00A53233"/>
    <w:rsid w:val="00A77F79"/>
    <w:rsid w:val="00A837D0"/>
    <w:rsid w:val="00B229A3"/>
    <w:rsid w:val="00B24064"/>
    <w:rsid w:val="00B329FB"/>
    <w:rsid w:val="00B51A59"/>
    <w:rsid w:val="00B51F3C"/>
    <w:rsid w:val="00B903FD"/>
    <w:rsid w:val="00B90ED0"/>
    <w:rsid w:val="00B91A26"/>
    <w:rsid w:val="00BB6365"/>
    <w:rsid w:val="00BC1A81"/>
    <w:rsid w:val="00BC3353"/>
    <w:rsid w:val="00C16746"/>
    <w:rsid w:val="00C229F8"/>
    <w:rsid w:val="00C340B0"/>
    <w:rsid w:val="00CB4F1B"/>
    <w:rsid w:val="00CB5162"/>
    <w:rsid w:val="00CC59C7"/>
    <w:rsid w:val="00CE5C93"/>
    <w:rsid w:val="00D34088"/>
    <w:rsid w:val="00D91668"/>
    <w:rsid w:val="00DC5B03"/>
    <w:rsid w:val="00DF166A"/>
    <w:rsid w:val="00E27175"/>
    <w:rsid w:val="00E8270E"/>
    <w:rsid w:val="00EA07A5"/>
    <w:rsid w:val="00EE7F62"/>
    <w:rsid w:val="00F538EF"/>
    <w:rsid w:val="00F72431"/>
    <w:rsid w:val="00F953C9"/>
    <w:rsid w:val="00FB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009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7243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72431"/>
    <w:pPr>
      <w:jc w:val="both"/>
    </w:pPr>
    <w:rPr>
      <w:rFonts w:ascii="Arial Mon" w:hAnsi="Arial Mon"/>
      <w:szCs w:val="20"/>
    </w:rPr>
  </w:style>
  <w:style w:type="character" w:customStyle="1" w:styleId="BodyTextChar">
    <w:name w:val="Body Text Char"/>
    <w:basedOn w:val="DefaultParagraphFont"/>
    <w:link w:val="BodyText"/>
    <w:rsid w:val="00F72431"/>
    <w:rPr>
      <w:rFonts w:ascii="Arial Mon" w:eastAsia="Times New Roman" w:hAnsi="Arial Mon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2431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431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2431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243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F7243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72431"/>
    <w:rPr>
      <w:i/>
      <w:iCs/>
    </w:rPr>
  </w:style>
  <w:style w:type="character" w:customStyle="1" w:styleId="highlight">
    <w:name w:val="highlight"/>
    <w:basedOn w:val="DefaultParagraphFont"/>
    <w:rsid w:val="00F72431"/>
  </w:style>
  <w:style w:type="paragraph" w:customStyle="1" w:styleId="msghead">
    <w:name w:val="msg_head"/>
    <w:basedOn w:val="Normal"/>
    <w:rsid w:val="00F7243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7243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7243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43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72431"/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4C4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D91668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D91668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2020-07-07T11:14:00Z</cp:lastPrinted>
  <dcterms:created xsi:type="dcterms:W3CDTF">2020-07-08T01:53:00Z</dcterms:created>
  <dcterms:modified xsi:type="dcterms:W3CDTF">2020-07-08T01:53:00Z</dcterms:modified>
</cp:coreProperties>
</file>