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2FD91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7407925" wp14:editId="0F744BE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6756C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2C939098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341EE153" w14:textId="7777777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B6007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B6007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FB6F948" w14:textId="77777777" w:rsidR="000B6007" w:rsidRDefault="000B6007" w:rsidP="000B600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shd w:val="clear" w:color="auto" w:fill="FFFFFF"/>
          <w:lang w:val="mn-MN"/>
        </w:rPr>
        <w:t xml:space="preserve">    </w:t>
      </w:r>
    </w:p>
    <w:p w14:paraId="4986079D" w14:textId="77777777" w:rsidR="000B6007" w:rsidRDefault="000B6007" w:rsidP="000B6007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2FF43F47" w14:textId="77777777" w:rsidR="00E037C9" w:rsidRPr="00AC1D7B" w:rsidRDefault="006D23C6" w:rsidP="00E037C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</w:t>
      </w:r>
      <w:r w:rsidR="00E037C9" w:rsidRPr="00AC1D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ЭРҮҮЛ АХУЙН ТУХАЙ ХУУЛЬД </w:t>
      </w:r>
    </w:p>
    <w:p w14:paraId="482C6342" w14:textId="77777777" w:rsidR="00E037C9" w:rsidRPr="00AC1D7B" w:rsidRDefault="00E037C9" w:rsidP="00E037C9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AC1D7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ӨӨРЧЛӨЛТ ОРУУЛАХ ТУХАЙ</w:t>
      </w:r>
    </w:p>
    <w:p w14:paraId="69E8AAFF" w14:textId="77777777" w:rsidR="00E037C9" w:rsidRPr="00AC1D7B" w:rsidRDefault="00E037C9" w:rsidP="00E037C9">
      <w:pPr>
        <w:spacing w:line="360" w:lineRule="auto"/>
        <w:ind w:firstLine="567"/>
        <w:rPr>
          <w:rFonts w:ascii="Arial" w:hAnsi="Arial" w:cs="Arial"/>
          <w:bCs/>
          <w:strike/>
          <w:color w:val="000000" w:themeColor="text1"/>
          <w:shd w:val="clear" w:color="auto" w:fill="FFFFFF"/>
          <w:lang w:val="mn-MN"/>
        </w:rPr>
      </w:pPr>
    </w:p>
    <w:p w14:paraId="1DF4F88B" w14:textId="77777777" w:rsidR="00E037C9" w:rsidRPr="00AC1D7B" w:rsidRDefault="00E037C9" w:rsidP="00E037C9">
      <w:pPr>
        <w:ind w:firstLine="709"/>
        <w:jc w:val="both"/>
        <w:rPr>
          <w:rFonts w:ascii="Arial" w:hAnsi="Arial" w:cs="Arial"/>
          <w:bCs/>
          <w:lang w:val="mn-MN"/>
        </w:rPr>
      </w:pPr>
      <w:r w:rsidRPr="00AC1D7B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AC1D7B">
        <w:rPr>
          <w:rFonts w:ascii="Arial" w:hAnsi="Arial" w:cs="Arial"/>
          <w:b/>
          <w:bCs/>
          <w:lang w:val="mn-MN"/>
        </w:rPr>
        <w:t>1 дүгээр зүйл.</w:t>
      </w:r>
      <w:r w:rsidRPr="00AC1D7B">
        <w:rPr>
          <w:rFonts w:ascii="Arial" w:hAnsi="Arial" w:cs="Arial"/>
          <w:bCs/>
          <w:shd w:val="clear" w:color="auto" w:fill="FFFFFF"/>
          <w:lang w:val="mn-MN"/>
        </w:rPr>
        <w:t>Эрүүл ахуйн тухай хуулийн 8 дугаар зүйлийн 8.2 дахь хэсгийг</w:t>
      </w:r>
      <w:r w:rsidRPr="00AC1D7B">
        <w:rPr>
          <w:rFonts w:ascii="Arial" w:hAnsi="Arial" w:cs="Arial"/>
          <w:bCs/>
          <w:lang w:val="mn-MN"/>
        </w:rPr>
        <w:t xml:space="preserve"> доор дурдсанаар өөрчлөн найруулсугай: </w:t>
      </w:r>
    </w:p>
    <w:p w14:paraId="59EFA24B" w14:textId="77777777" w:rsidR="00E037C9" w:rsidRPr="00AC1D7B" w:rsidRDefault="00E037C9" w:rsidP="00E037C9">
      <w:pPr>
        <w:ind w:firstLine="709"/>
        <w:jc w:val="both"/>
        <w:rPr>
          <w:rFonts w:ascii="Arial" w:hAnsi="Arial" w:cs="Arial"/>
          <w:bCs/>
          <w:lang w:val="mn-MN"/>
        </w:rPr>
      </w:pPr>
    </w:p>
    <w:p w14:paraId="5932011E" w14:textId="77777777" w:rsidR="00E037C9" w:rsidRPr="00AC1D7B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  <w:r w:rsidRPr="00AC1D7B">
        <w:rPr>
          <w:rFonts w:ascii="Arial" w:hAnsi="Arial" w:cs="Arial"/>
          <w:lang w:val="mn-MN"/>
        </w:rPr>
        <w:tab/>
        <w:t>“8.2.Хүний эрүүл мэндэд сөргөөр нөлөөлж болзошгүй, өндөр эрсдэлтэй мал, амьтны гаралтайгаас бусад түүхий эд, бараа бүтээгдэхүүн, бодис, бэлдмэлийг экспортлох, импортлоход холбогдох хяналтын байгууллагаар эрүүл ахуйн дүгнэлт гаргуулна.”</w:t>
      </w:r>
    </w:p>
    <w:p w14:paraId="6E61CEFC" w14:textId="77777777" w:rsidR="00E037C9" w:rsidRPr="00AC1D7B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</w:p>
    <w:p w14:paraId="394E99C0" w14:textId="77777777" w:rsidR="00E037C9" w:rsidRPr="00AC1D7B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</w:p>
    <w:p w14:paraId="176D2C80" w14:textId="77777777" w:rsidR="00E037C9" w:rsidRPr="00AC1D7B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</w:p>
    <w:p w14:paraId="5250E47E" w14:textId="77777777" w:rsidR="00E037C9" w:rsidRPr="00AC1D7B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</w:p>
    <w:p w14:paraId="045AA63F" w14:textId="77777777" w:rsidR="00E037C9" w:rsidRPr="00AC1D7B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  <w:r w:rsidRPr="00AC1D7B">
        <w:rPr>
          <w:rFonts w:ascii="Arial" w:hAnsi="Arial" w:cs="Arial"/>
          <w:lang w:val="mn-MN"/>
        </w:rPr>
        <w:tab/>
      </w:r>
      <w:r w:rsidRPr="00AC1D7B">
        <w:rPr>
          <w:rFonts w:ascii="Arial" w:hAnsi="Arial" w:cs="Arial"/>
          <w:lang w:val="mn-MN"/>
        </w:rPr>
        <w:tab/>
        <w:t xml:space="preserve">МОНГОЛ УЛСЫН </w:t>
      </w:r>
    </w:p>
    <w:p w14:paraId="7E8ECC4C" w14:textId="6B2A231F" w:rsidR="00C551F5" w:rsidRPr="00E037C9" w:rsidRDefault="00E037C9" w:rsidP="00E037C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mn-MN"/>
        </w:rPr>
      </w:pPr>
      <w:r w:rsidRPr="00AC1D7B">
        <w:rPr>
          <w:rFonts w:ascii="Arial" w:hAnsi="Arial" w:cs="Arial"/>
          <w:lang w:val="mn-MN"/>
        </w:rPr>
        <w:tab/>
      </w:r>
      <w:r w:rsidRPr="00AC1D7B">
        <w:rPr>
          <w:rFonts w:ascii="Arial" w:hAnsi="Arial" w:cs="Arial"/>
          <w:lang w:val="mn-MN"/>
        </w:rPr>
        <w:tab/>
        <w:t xml:space="preserve">ИХ ХУРЛЫН ДАРГА </w:t>
      </w:r>
      <w:r w:rsidRPr="00AC1D7B">
        <w:rPr>
          <w:rFonts w:ascii="Arial" w:hAnsi="Arial" w:cs="Arial"/>
          <w:lang w:val="mn-MN"/>
        </w:rPr>
        <w:tab/>
      </w:r>
      <w:r w:rsidRPr="00AC1D7B">
        <w:rPr>
          <w:rFonts w:ascii="Arial" w:hAnsi="Arial" w:cs="Arial"/>
          <w:lang w:val="mn-MN"/>
        </w:rPr>
        <w:tab/>
      </w:r>
      <w:r w:rsidRPr="00AC1D7B">
        <w:rPr>
          <w:rFonts w:ascii="Arial" w:hAnsi="Arial" w:cs="Arial"/>
          <w:lang w:val="mn-MN"/>
        </w:rPr>
        <w:tab/>
      </w:r>
      <w:r w:rsidRPr="00AC1D7B">
        <w:rPr>
          <w:rFonts w:ascii="Arial" w:hAnsi="Arial" w:cs="Arial"/>
          <w:lang w:val="mn-MN"/>
        </w:rPr>
        <w:tab/>
      </w:r>
      <w:r w:rsidRPr="00AC1D7B">
        <w:rPr>
          <w:rFonts w:ascii="Arial" w:hAnsi="Arial" w:cs="Arial"/>
          <w:lang w:val="mn-MN"/>
        </w:rPr>
        <w:tab/>
        <w:t xml:space="preserve">         М.ЭНХБОЛД </w:t>
      </w:r>
      <w:bookmarkStart w:id="0" w:name="_GoBack"/>
      <w:bookmarkEnd w:id="0"/>
    </w:p>
    <w:sectPr w:rsidR="00C551F5" w:rsidRPr="00E037C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D77B" w14:textId="77777777" w:rsidR="00454F98" w:rsidRDefault="00454F98">
      <w:r>
        <w:separator/>
      </w:r>
    </w:p>
  </w:endnote>
  <w:endnote w:type="continuationSeparator" w:id="0">
    <w:p w14:paraId="727DDC6D" w14:textId="77777777" w:rsidR="00454F98" w:rsidRDefault="0045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8554C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CD4DA7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4D33A" w14:textId="77777777" w:rsidR="00EF5BD5" w:rsidRDefault="00454F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4DD8555A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269B9" w14:textId="77777777" w:rsidR="00454F98" w:rsidRDefault="00454F98">
      <w:r>
        <w:separator/>
      </w:r>
    </w:p>
  </w:footnote>
  <w:footnote w:type="continuationSeparator" w:id="0">
    <w:p w14:paraId="3CEB33B4" w14:textId="77777777" w:rsidR="00454F98" w:rsidRDefault="0045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6007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54F98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D23C6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37C9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10F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2018-12-06T01:34:00Z</dcterms:created>
  <dcterms:modified xsi:type="dcterms:W3CDTF">2018-12-06T01:34:00Z</dcterms:modified>
</cp:coreProperties>
</file>