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i/>
          <w:iCs/>
          <w:lang w:val="mn-MN"/>
        </w:rPr>
        <w:t xml:space="preserve">Монгол Улсын Их Хурлын 2013 оны  намрын ээлжит  чуулганы </w:t>
      </w:r>
    </w:p>
    <w:p>
      <w:pPr>
        <w:pStyle w:val="style0"/>
        <w:jc w:val="center"/>
      </w:pPr>
      <w:r>
        <w:rPr>
          <w:b/>
          <w:bCs/>
          <w:i/>
          <w:iCs/>
          <w:lang w:val="mn-MN"/>
        </w:rPr>
        <w:t xml:space="preserve">11 дүгээр сарын 01-ний өдөр /Баасан гараг/-ийн </w:t>
      </w:r>
    </w:p>
    <w:p>
      <w:pPr>
        <w:pStyle w:val="style0"/>
        <w:jc w:val="center"/>
      </w:pPr>
      <w:r>
        <w:rPr>
          <w:rFonts w:cs="Arial"/>
          <w:b/>
          <w:bCs/>
          <w:i/>
          <w:iCs/>
          <w:sz w:val="24"/>
          <w:szCs w:val="24"/>
          <w:lang w:val="mn-MN"/>
        </w:rPr>
        <w:t>нэгдсэн  хуралдааны гар тэмдэглэл</w:t>
      </w:r>
    </w:p>
    <w:p>
      <w:pPr>
        <w:pStyle w:val="style0"/>
        <w:jc w:val="center"/>
      </w:pPr>
      <w:r>
        <w:rPr/>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Хурлын дарга </w:t>
      </w:r>
      <w:r>
        <w:rPr>
          <w:rFonts w:cs="Arial"/>
          <w:b w:val="false"/>
          <w:bCs w:val="false"/>
          <w:i w:val="false"/>
          <w:iCs w:val="false"/>
          <w:sz w:val="24"/>
          <w:szCs w:val="24"/>
          <w:effect w:val="blinkBackground"/>
          <w:lang w:val="mn-MN"/>
        </w:rPr>
        <w:t>З.Энхболд</w:t>
      </w:r>
      <w:r>
        <w:rPr>
          <w:rFonts w:cs="Arial"/>
          <w:b w:val="false"/>
          <w:bCs w:val="false"/>
          <w:i w:val="false"/>
          <w:iCs w:val="false"/>
          <w:sz w:val="24"/>
          <w:szCs w:val="24"/>
          <w:lang w:val="mn-MN"/>
        </w:rPr>
        <w:t xml:space="preserve"> ирц, хэлэлцэх асуудлын дарааллыг танилцуулж, хуралдааныг даргалав.</w:t>
        <w:tab/>
      </w:r>
    </w:p>
    <w:p>
      <w:pPr>
        <w:pStyle w:val="style0"/>
        <w:ind w:firstLine="720" w:left="0" w:right="0"/>
        <w:jc w:val="both"/>
      </w:pPr>
      <w:r>
        <w:rPr/>
      </w:r>
    </w:p>
    <w:p>
      <w:pPr>
        <w:pStyle w:val="style0"/>
        <w:jc w:val="both"/>
      </w:pPr>
      <w:r>
        <w:rPr>
          <w:rFonts w:cs="Arial"/>
          <w:lang w:val="mn-MN"/>
        </w:rPr>
        <w:tab/>
        <w:t>Х</w:t>
      </w:r>
      <w:r>
        <w:rPr>
          <w:rFonts w:cs="Arial"/>
          <w:b w:val="false"/>
          <w:bCs w:val="false"/>
          <w:i w:val="false"/>
          <w:iCs w:val="false"/>
        </w:rPr>
        <w:t xml:space="preserve">уралдаанд ирвэл зохих </w:t>
      </w:r>
      <w:r>
        <w:rPr>
          <w:rFonts w:cs="Arial"/>
          <w:b w:val="false"/>
          <w:bCs w:val="false"/>
          <w:i w:val="false"/>
          <w:iCs w:val="false"/>
          <w:lang w:val="mn-MN"/>
        </w:rPr>
        <w:t>76</w:t>
      </w:r>
      <w:r>
        <w:rPr>
          <w:rFonts w:cs="Arial"/>
          <w:b w:val="false"/>
          <w:bCs w:val="false"/>
          <w:i w:val="false"/>
          <w:iCs w:val="false"/>
        </w:rPr>
        <w:t xml:space="preserve"> гишүүнээс </w:t>
      </w:r>
      <w:r>
        <w:rPr>
          <w:rFonts w:cs="Arial"/>
          <w:b w:val="false"/>
          <w:bCs w:val="false"/>
          <w:i w:val="false"/>
          <w:iCs w:val="false"/>
          <w:lang w:val="mn-MN"/>
        </w:rPr>
        <w:t xml:space="preserve">44 </w:t>
      </w:r>
      <w:r>
        <w:rPr>
          <w:rFonts w:cs="Arial"/>
          <w:b w:val="false"/>
          <w:bCs w:val="false"/>
          <w:i w:val="false"/>
          <w:iCs w:val="false"/>
        </w:rPr>
        <w:t xml:space="preserve">гишүүн ирж, </w:t>
      </w:r>
      <w:r>
        <w:rPr>
          <w:rFonts w:cs="Arial"/>
          <w:b w:val="false"/>
          <w:bCs w:val="false"/>
          <w:i w:val="false"/>
          <w:iCs w:val="false"/>
          <w:lang w:val="mn-MN"/>
        </w:rPr>
        <w:t xml:space="preserve">57.8 </w:t>
      </w:r>
      <w:r>
        <w:rPr>
          <w:rFonts w:cs="Arial"/>
          <w:b w:val="false"/>
          <w:bCs w:val="false"/>
          <w:i w:val="false"/>
          <w:iCs w:val="false"/>
        </w:rPr>
        <w:t>хувийн ирцтэй</w:t>
      </w:r>
      <w:r>
        <w:rPr>
          <w:rFonts w:cs="Arial"/>
          <w:b w:val="false"/>
          <w:bCs w:val="false"/>
          <w:i w:val="false"/>
          <w:iCs w:val="false"/>
          <w:lang w:val="mn-MN"/>
        </w:rPr>
        <w:t xml:space="preserve">гээр хуралдаан  10 цаг 01  минутад Төрийн ордны Улсын Их Хурлын чуулганы нэгдсэн хуралдааны танхимд эхлэв. </w:t>
      </w:r>
      <w:r>
        <w:rPr>
          <w:rFonts w:cs="Arial"/>
          <w:b w:val="false"/>
          <w:bCs w:val="false"/>
          <w:i w:val="false"/>
          <w:iCs w:val="false"/>
        </w:rPr>
        <w:t xml:space="preserve"> Үүнд:</w:t>
      </w:r>
    </w:p>
    <w:p>
      <w:pPr>
        <w:pStyle w:val="style0"/>
        <w:jc w:val="both"/>
      </w:pPr>
      <w:r>
        <w:rPr/>
      </w:r>
    </w:p>
    <w:p>
      <w:pPr>
        <w:pStyle w:val="style0"/>
        <w:ind w:firstLine="720" w:left="0" w:right="0"/>
        <w:jc w:val="both"/>
      </w:pP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Н.Алтанхуяг</w:t>
      </w:r>
      <w:r>
        <w:rPr>
          <w:rFonts w:cs="Arial"/>
          <w:b/>
          <w:i/>
          <w:lang w:val="mn-MN"/>
        </w:rPr>
        <w:t xml:space="preserve">, </w:t>
      </w:r>
      <w:r>
        <w:rPr>
          <w:rFonts w:cs="Arial"/>
          <w:b w:val="false"/>
          <w:bCs w:val="false"/>
          <w:i w:val="false"/>
          <w:iCs w:val="false"/>
          <w:lang w:val="mn-MN"/>
        </w:rPr>
        <w:t>Л.Гантөмөр, Д.Дэмбэрэл, Б.Наранхүү, С.Одонтуяа, Ч.Сайханбилэг, С.Эрдэнэ</w:t>
      </w:r>
      <w:r>
        <w:rPr>
          <w:rFonts w:cs="Arial"/>
          <w:i/>
        </w:rPr>
        <w:t>;</w:t>
      </w:r>
    </w:p>
    <w:p>
      <w:pPr>
        <w:pStyle w:val="style0"/>
        <w:ind w:firstLine="720" w:left="0" w:right="0"/>
        <w:jc w:val="both"/>
      </w:pPr>
      <w:r>
        <w:rPr/>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Ш.Түвдэндорж</w:t>
      </w:r>
      <w:r>
        <w:rPr>
          <w:rFonts w:cs="Arial"/>
          <w:i/>
          <w:iCs w:val="false"/>
          <w:lang w:val="mn-MN"/>
        </w:rPr>
        <w:t>;</w:t>
      </w:r>
    </w:p>
    <w:p>
      <w:pPr>
        <w:pStyle w:val="style0"/>
        <w:ind w:firstLine="720" w:left="0" w:right="0"/>
        <w:jc w:val="both"/>
      </w:pPr>
      <w:r>
        <w:rPr/>
      </w:r>
    </w:p>
    <w:p>
      <w:pPr>
        <w:pStyle w:val="style0"/>
        <w:ind w:firstLine="720" w:left="0" w:right="0"/>
        <w:jc w:val="both"/>
      </w:pPr>
      <w:r>
        <w:rPr>
          <w:rFonts w:cs="Arial"/>
          <w:b/>
          <w:bCs/>
          <w:i w:val="false"/>
          <w:iCs w:val="false"/>
          <w:lang w:val="mn-MN"/>
        </w:rPr>
        <w:t>Тасалсан:</w:t>
      </w:r>
      <w:r>
        <w:rPr>
          <w:rFonts w:cs="Arial"/>
          <w:i/>
          <w:iCs w:val="false"/>
          <w:lang w:val="mn-MN"/>
        </w:rPr>
        <w:t xml:space="preserve"> </w:t>
      </w:r>
      <w:r>
        <w:rPr>
          <w:rFonts w:cs="Arial"/>
          <w:i w:val="false"/>
          <w:iCs w:val="false"/>
          <w:lang w:val="mn-MN"/>
        </w:rPr>
        <w:t xml:space="preserve">Р.Амаржаргал, О.Баасанхүү, </w:t>
      </w:r>
      <w:r>
        <w:rPr>
          <w:rFonts w:cs="Arial"/>
          <w:i w:val="false"/>
          <w:iCs w:val="false"/>
          <w:lang w:val="mn-MN"/>
        </w:rPr>
        <w:t>Н</w:t>
      </w:r>
      <w:r>
        <w:rPr>
          <w:rFonts w:cs="Arial"/>
          <w:i w:val="false"/>
          <w:iCs w:val="false"/>
          <w:lang w:val="mn-MN"/>
        </w:rPr>
        <w:t>.Батбаяр, Су.Батболд, Сү.Батболд, Х.Баттулга, Д.Батцогт, М.Батчимэг, Д.Бат-Эрдэнэ, Г.Баярсайхан, С.Бямбацогт, Ц.Дашдорж, Д.Зоригт, Д.Лүндээжанцан, Н.Номтойбаяр, Ё.Отгонбаяр, Я.Содбаатар, Т.Уянга, Ч.Хүрэлбаатар, Б.Чойжилсүрэн, Л.Энх-Амгалан, Ж.Энхбаяр, М.Энхболд, Ө.Энхтүвшин</w:t>
      </w:r>
      <w:r>
        <w:rPr>
          <w:rFonts w:cs="Arial"/>
          <w:i/>
          <w:iCs w:val="false"/>
          <w:lang w:val="mn-MN"/>
        </w:rPr>
        <w:t>;</w:t>
      </w:r>
    </w:p>
    <w:p>
      <w:pPr>
        <w:pStyle w:val="style0"/>
        <w:spacing w:after="0" w:before="0" w:line="100" w:lineRule="atLeast"/>
        <w:ind w:firstLine="720" w:left="0" w:right="0"/>
        <w:contextualSpacing w:val="false"/>
        <w:jc w:val="both"/>
      </w:pPr>
      <w:r>
        <w:rPr/>
      </w:r>
    </w:p>
    <w:p>
      <w:pPr>
        <w:pStyle w:val="style0"/>
        <w:spacing w:line="100" w:lineRule="atLeast"/>
        <w:ind w:firstLine="21" w:left="0" w:right="0"/>
        <w:jc w:val="both"/>
      </w:pPr>
      <w:bookmarkStart w:id="0" w:name="__DdeLink__16496_1932518991"/>
      <w:r>
        <w:rPr>
          <w:rFonts w:cs="Arial"/>
          <w:sz w:val="24"/>
          <w:szCs w:val="24"/>
          <w:lang w:val="mn-MN"/>
        </w:rPr>
        <w:t xml:space="preserve">  </w:t>
      </w:r>
      <w:r>
        <w:rPr>
          <w:rFonts w:cs="Arial"/>
          <w:sz w:val="24"/>
          <w:szCs w:val="24"/>
          <w:lang w:val="mn-MN"/>
        </w:rPr>
        <w:tab/>
        <w:t xml:space="preserve"> </w:t>
      </w:r>
      <w:r>
        <w:rPr>
          <w:rFonts w:cs="Arial"/>
          <w:b/>
          <w:bCs/>
          <w:sz w:val="24"/>
          <w:szCs w:val="24"/>
          <w:lang w:val="mn-MN"/>
        </w:rPr>
        <w:t>Хоцорсон</w:t>
      </w:r>
      <w:r>
        <w:rPr>
          <w:rFonts w:cs="Arial"/>
          <w:sz w:val="24"/>
          <w:szCs w:val="24"/>
          <w:lang w:val="mn-MN"/>
        </w:rPr>
        <w:t xml:space="preserve">: </w:t>
      </w:r>
      <w:bookmarkEnd w:id="0"/>
      <w:r>
        <w:rPr>
          <w:rFonts w:cs="Arial"/>
          <w:sz w:val="24"/>
          <w:szCs w:val="24"/>
          <w:lang w:val="mn-MN"/>
        </w:rPr>
        <w:t>Ж.Батзандан-0:30, З.Баянсэлэнгэ- 0:50, Р.Бурмаа- 1:20.</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 xml:space="preserve">Нэг. Төрийн аудитын тухай хуульд нэмэлт, өөрчлөлт оруулах тухай хуулийн төсөл </w:t>
      </w:r>
      <w:r>
        <w:rPr>
          <w:rFonts w:cs="Arial"/>
          <w:b w:val="false"/>
          <w:bCs w:val="false"/>
          <w:sz w:val="24"/>
          <w:szCs w:val="24"/>
          <w:lang w:val="mn-MN"/>
        </w:rPr>
        <w:t>/анхны хэлэлцүүлэг үргэлжилнэ/.</w:t>
      </w:r>
    </w:p>
    <w:p>
      <w:pPr>
        <w:pStyle w:val="style0"/>
        <w:spacing w:line="100" w:lineRule="atLeast"/>
        <w:ind w:firstLine="21" w:left="0" w:right="0"/>
        <w:jc w:val="both"/>
      </w:pPr>
      <w:r>
        <w:rPr/>
      </w:r>
    </w:p>
    <w:p>
      <w:pPr>
        <w:pStyle w:val="style0"/>
        <w:spacing w:line="100" w:lineRule="atLeast"/>
        <w:ind w:firstLine="21" w:left="0" w:right="0"/>
        <w:jc w:val="both"/>
      </w:pPr>
      <w:r>
        <w:rPr/>
        <w:tab/>
      </w:r>
      <w:r>
        <w:rPr>
          <w:sz w:val="24"/>
          <w:szCs w:val="24"/>
          <w:lang w:val="mn-MN"/>
        </w:rPr>
        <w:t xml:space="preserve">Хэлэлцэж буй асуудалтай холбогдуулан Монгол Улсын Ерөнхий аудитор А.Зангад, Ерөнхий аудиторын зөвлөх Э.Отгон, Үндэсний аудитын газрын Стратегийн удирдлагын газрын захирал А.Сүхбаатар, мөн газрын арга зүйч Д.Энхболд,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Төсвийн байнгын хорооны ажлын албаны ахлах зөвлөх Ё.Мөнхбаатар, зөвлөх Ё.Энхсайхан, референт Ц.Батбаатар, Г.Нарантуяа нарын бүрэлдэхүүнтэй ажлын хэсэг байлцав. </w:t>
      </w:r>
    </w:p>
    <w:p>
      <w:pPr>
        <w:pStyle w:val="style0"/>
        <w:spacing w:line="100" w:lineRule="atLeast"/>
        <w:ind w:firstLine="21" w:left="0" w:right="0"/>
        <w:jc w:val="both"/>
      </w:pPr>
      <w:r>
        <w:rPr>
          <w:sz w:val="24"/>
          <w:szCs w:val="24"/>
        </w:rPr>
      </w:r>
    </w:p>
    <w:p>
      <w:pPr>
        <w:pStyle w:val="style0"/>
        <w:jc w:val="both"/>
      </w:pPr>
      <w:r>
        <w:rPr>
          <w:lang w:val="mn-MN"/>
        </w:rPr>
        <w:tab/>
        <w:t xml:space="preserve"> Төрийн аудитын тухай хуулийн  нэмэлт, өөрчлөлт оруулах тухай хуулийн төслийн зарчмын зөрүүтэй саналын томъёоллоор санал хураалт явуулав.</w:t>
      </w:r>
    </w:p>
    <w:p>
      <w:pPr>
        <w:pStyle w:val="style0"/>
        <w:jc w:val="both"/>
      </w:pPr>
      <w:r>
        <w:rPr/>
      </w:r>
    </w:p>
    <w:p>
      <w:pPr>
        <w:pStyle w:val="style0"/>
        <w:jc w:val="both"/>
      </w:pPr>
      <w:r>
        <w:rPr/>
      </w:r>
    </w:p>
    <w:p>
      <w:pPr>
        <w:pStyle w:val="style0"/>
        <w:jc w:val="both"/>
      </w:pPr>
      <w:r>
        <w:rPr>
          <w:b w:val="false"/>
          <w:bCs w:val="false"/>
          <w:lang w:val="mn-MN"/>
        </w:rPr>
        <w:t>Нэг. Төсвийн байнгын хороо дэмжсэн санал:</w:t>
      </w:r>
    </w:p>
    <w:p>
      <w:pPr>
        <w:pStyle w:val="style0"/>
        <w:jc w:val="both"/>
      </w:pPr>
      <w:r>
        <w:rPr/>
      </w:r>
    </w:p>
    <w:p>
      <w:pPr>
        <w:pStyle w:val="style0"/>
        <w:jc w:val="both"/>
      </w:pPr>
      <w:r>
        <w:rPr>
          <w:lang w:val="mn-MN"/>
        </w:rPr>
        <w:tab/>
      </w:r>
      <w:r>
        <w:rPr>
          <w:b/>
          <w:bCs/>
          <w:lang w:val="mn-MN"/>
        </w:rPr>
        <w:t>З.Энхболд</w:t>
      </w:r>
      <w:r>
        <w:rPr>
          <w:lang w:val="mn-MN"/>
        </w:rPr>
        <w:t>: 1.</w:t>
      </w:r>
      <w:r>
        <w:rPr>
          <w:rFonts w:cs="Arial"/>
          <w:b w:val="false"/>
          <w:bCs w:val="false"/>
          <w:lang w:val="mn-MN"/>
        </w:rPr>
        <w:t xml:space="preserve">Улсын Их Хурлын гишүүн Б.Болор, Г.Батхүү, Ж.Эрдэнэбат, Ц.Оюунбаатар нарын гаргасан,  </w:t>
      </w:r>
      <w:r>
        <w:rPr>
          <w:lang w:val="mn-MN"/>
        </w:rPr>
        <w:t>Төслийн 1 дүгээр зүйлийн 1 дэх хэсгийг “2.2.</w:t>
      </w:r>
      <w:r>
        <w:rPr>
          <w:rFonts w:cs="Arial"/>
          <w:lang w:val="mn-MN"/>
        </w:rPr>
        <w:t>Монгол Улсын олон улсын гэрээнд</w:t>
      </w:r>
      <w:r>
        <w:rPr>
          <w:rFonts w:cs="Arial"/>
          <w:lang w:val="ms-MY"/>
        </w:rPr>
        <w:t xml:space="preserve"> </w:t>
      </w:r>
      <w:r>
        <w:rPr>
          <w:rFonts w:cs="Arial"/>
          <w:lang w:val="mn-MN"/>
        </w:rPr>
        <w:t>энэ хуульд зааснаас өөрөөр заасан бол олон улсын гэрээний заалтыг дагаж мөрдөнө.</w:t>
      </w:r>
      <w:r>
        <w:rPr>
          <w:rFonts w:cs="Arial"/>
          <w:lang w:val="ms-MY"/>
        </w:rPr>
        <w:t xml:space="preserve">” </w:t>
      </w:r>
      <w:r>
        <w:rPr>
          <w:rFonts w:cs="Arial"/>
          <w:lang w:val="mn-MN"/>
        </w:rPr>
        <w:t>гэж,  1 дүгээр зүйлийн 4 дэх хэсгийн 7</w:t>
      </w:r>
      <w:r>
        <w:rPr>
          <w:rFonts w:cs="Arial"/>
          <w:vertAlign w:val="superscript"/>
          <w:lang w:val="mn-MN"/>
        </w:rPr>
        <w:t>1</w:t>
      </w:r>
      <w:r>
        <w:rPr>
          <w:rFonts w:cs="Arial"/>
          <w:lang w:val="mn-MN"/>
        </w:rPr>
        <w:t>.2 дахь болон 3 дугаар зүйлийн 3 дахь хэсгийн 7.1 дэх  “тушаалтан” гэснийг “хаагч” гэж</w:t>
      </w:r>
      <w:r>
        <w:rPr>
          <w:rFonts w:cs="Arial"/>
          <w:lang w:val="ms-MY"/>
        </w:rPr>
        <w:t xml:space="preserve">, </w:t>
      </w:r>
      <w:r>
        <w:rPr>
          <w:rFonts w:cs="Arial"/>
          <w:i w:val="false"/>
          <w:iCs w:val="false"/>
          <w:u w:val="none"/>
          <w:lang w:val="mn-MN"/>
        </w:rPr>
        <w:t>1 дүгээр зүйлийн 5 дахь хэсгийн 12.6 дахь “зэрэг дэвийн нэмэгдлийн хэмжээг” гэснийг “зэрэг дэвийг” гэж тус тус өөрчлөх гэсэн саналыг дэмжье.</w:t>
      </w:r>
    </w:p>
    <w:p>
      <w:pPr>
        <w:pStyle w:val="style0"/>
        <w:jc w:val="both"/>
      </w:pPr>
      <w:r>
        <w:rPr/>
      </w:r>
    </w:p>
    <w:p>
      <w:pPr>
        <w:pStyle w:val="style0"/>
        <w:jc w:val="both"/>
      </w:pPr>
      <w:r>
        <w:rPr>
          <w:rFonts w:cs="Arial"/>
          <w:i w:val="false"/>
          <w:iCs w:val="false"/>
          <w:u w:val="none"/>
          <w:lang w:val="mn-MN"/>
        </w:rPr>
        <w:tab/>
        <w:t>Зөвшөөрсөн</w:t>
        <w:tab/>
        <w:tab/>
        <w:t>34</w:t>
      </w:r>
    </w:p>
    <w:p>
      <w:pPr>
        <w:pStyle w:val="style0"/>
        <w:jc w:val="both"/>
      </w:pPr>
      <w:r>
        <w:rPr>
          <w:rFonts w:cs="Arial"/>
          <w:i w:val="false"/>
          <w:iCs w:val="false"/>
          <w:u w:val="none"/>
          <w:lang w:val="mn-MN"/>
        </w:rPr>
        <w:tab/>
        <w:t xml:space="preserve">Татгалзсан </w:t>
        <w:tab/>
        <w:tab/>
        <w:t>13</w:t>
      </w:r>
    </w:p>
    <w:p>
      <w:pPr>
        <w:pStyle w:val="style0"/>
        <w:jc w:val="both"/>
      </w:pPr>
      <w:r>
        <w:rPr>
          <w:rFonts w:cs="Arial"/>
          <w:i w:val="false"/>
          <w:iCs w:val="false"/>
          <w:u w:val="none"/>
          <w:lang w:val="mn-MN"/>
        </w:rPr>
        <w:tab/>
        <w:t xml:space="preserve">Бүгд </w:t>
        <w:tab/>
        <w:tab/>
        <w:tab/>
        <w:t>47</w:t>
      </w:r>
    </w:p>
    <w:p>
      <w:pPr>
        <w:pStyle w:val="style0"/>
        <w:jc w:val="both"/>
      </w:pPr>
      <w:r>
        <w:rPr>
          <w:rFonts w:cs="Arial"/>
          <w:i w:val="false"/>
          <w:iCs w:val="false"/>
          <w:u w:val="none"/>
          <w:lang w:val="mn-MN"/>
        </w:rPr>
        <w:tab/>
        <w:t>72.3 хувийн саналаар дэмжигдлээ.</w:t>
      </w:r>
    </w:p>
    <w:p>
      <w:pPr>
        <w:pStyle w:val="style0"/>
        <w:jc w:val="both"/>
      </w:pPr>
      <w:r>
        <w:rPr>
          <w:rFonts w:cs="Arial"/>
          <w:i w:val="false"/>
          <w:iCs w:val="false"/>
          <w:u w:val="none"/>
          <w:lang w:val="mn-MN"/>
        </w:rPr>
        <w:tab/>
      </w:r>
    </w:p>
    <w:p>
      <w:pPr>
        <w:pStyle w:val="style0"/>
        <w:jc w:val="both"/>
      </w:pPr>
      <w:r>
        <w:rPr>
          <w:rFonts w:cs="Arial"/>
          <w:lang w:val="ms-MY"/>
        </w:rPr>
        <w:tab/>
        <w:t xml:space="preserve">2. </w:t>
      </w:r>
      <w:r>
        <w:rPr>
          <w:rFonts w:cs="Arial"/>
          <w:b w:val="false"/>
          <w:bCs w:val="false"/>
          <w:lang w:val="mn-MN"/>
        </w:rPr>
        <w:t xml:space="preserve">Улсын Их Хурлын гишүүн Б.Болор, Г.Батхүү, Ж.Эрдэнэбат, Ц.Оюунбаатар нарын гаргасан, </w:t>
      </w:r>
      <w:r>
        <w:rPr>
          <w:rFonts w:cs="Arial"/>
          <w:lang w:val="mn-MN"/>
        </w:rPr>
        <w:t xml:space="preserve">Төслийн 1 дүгээр зүйлийн 3 дахь хэсгийн 6.3 дахь “зохион байгуулалтын” гэсний дараа “бүтцийн” гэж нэмэх </w:t>
      </w:r>
      <w:r>
        <w:rPr>
          <w:rFonts w:cs="Arial"/>
          <w:i w:val="false"/>
          <w:iCs w:val="false"/>
          <w:u w:val="none"/>
          <w:lang w:val="mn-MN"/>
        </w:rPr>
        <w:t>гэсэн саналыг дэмжье.</w:t>
      </w:r>
    </w:p>
    <w:p>
      <w:pPr>
        <w:pStyle w:val="style0"/>
        <w:jc w:val="both"/>
      </w:pPr>
      <w:r>
        <w:rPr/>
      </w:r>
    </w:p>
    <w:p>
      <w:pPr>
        <w:pStyle w:val="style0"/>
        <w:jc w:val="both"/>
      </w:pPr>
      <w:r>
        <w:rPr>
          <w:rFonts w:cs="Arial"/>
          <w:i w:val="false"/>
          <w:iCs w:val="false"/>
          <w:u w:val="none"/>
          <w:lang w:val="mn-MN"/>
        </w:rPr>
        <w:tab/>
        <w:t>Зөвшөөрсөн</w:t>
        <w:tab/>
        <w:tab/>
        <w:t>36</w:t>
      </w:r>
    </w:p>
    <w:p>
      <w:pPr>
        <w:pStyle w:val="style0"/>
        <w:jc w:val="both"/>
      </w:pPr>
      <w:r>
        <w:rPr>
          <w:rFonts w:cs="Arial"/>
          <w:i w:val="false"/>
          <w:iCs w:val="false"/>
          <w:u w:val="none"/>
          <w:lang w:val="mn-MN"/>
        </w:rPr>
        <w:tab/>
        <w:t xml:space="preserve">Татгалзсан </w:t>
        <w:tab/>
        <w:tab/>
        <w:t>12</w:t>
      </w:r>
    </w:p>
    <w:p>
      <w:pPr>
        <w:pStyle w:val="style0"/>
        <w:jc w:val="both"/>
      </w:pPr>
      <w:r>
        <w:rPr>
          <w:rFonts w:cs="Arial"/>
          <w:i w:val="false"/>
          <w:iCs w:val="false"/>
          <w:u w:val="none"/>
          <w:lang w:val="mn-MN"/>
        </w:rPr>
        <w:tab/>
        <w:t xml:space="preserve">Бүгд </w:t>
        <w:tab/>
        <w:tab/>
        <w:tab/>
        <w:t>48</w:t>
      </w:r>
    </w:p>
    <w:p>
      <w:pPr>
        <w:pStyle w:val="style0"/>
        <w:jc w:val="both"/>
      </w:pPr>
      <w:r>
        <w:rPr>
          <w:rFonts w:cs="Arial"/>
          <w:i w:val="false"/>
          <w:iCs w:val="false"/>
          <w:u w:val="none"/>
          <w:lang w:val="mn-MN"/>
        </w:rPr>
        <w:tab/>
        <w:t>75.0 хувийн саналаар дэмжигдлээ.</w:t>
      </w:r>
    </w:p>
    <w:p>
      <w:pPr>
        <w:pStyle w:val="style0"/>
        <w:jc w:val="both"/>
      </w:pPr>
      <w:r>
        <w:rPr/>
      </w:r>
    </w:p>
    <w:p>
      <w:pPr>
        <w:pStyle w:val="style0"/>
        <w:jc w:val="both"/>
      </w:pPr>
      <w:r>
        <w:rPr>
          <w:rFonts w:cs="Arial"/>
          <w:lang w:val="mn-MN"/>
        </w:rPr>
        <w:tab/>
        <w:t>3.</w:t>
      </w:r>
      <w:r>
        <w:rPr>
          <w:rFonts w:cs="Arial"/>
          <w:b w:val="false"/>
          <w:bCs w:val="false"/>
          <w:lang w:val="mn-MN"/>
        </w:rPr>
        <w:t>Улсын Их Хурлын гишүүн Б.Болор, Г.Батхүү, Ж.Эрдэнэбат, Ц.Оюунбаатар нарын гаргасан,</w:t>
      </w:r>
      <w:r>
        <w:rPr>
          <w:rFonts w:cs="Arial"/>
          <w:lang w:val="mn-MN"/>
        </w:rPr>
        <w:t xml:space="preserve"> Төслийн 3 дугаар зүйлийн 7 дахь хэсгийн 14.1 дэх “санхүү, төсвийн асуудал эрхэлсэн Засгийн газрын гишүүний тогтоосон” гэснийг “Улсын Их Хурлын Төсвийн байнгын хорооны баталсан” гэж өөрчлөх  </w:t>
      </w:r>
      <w:r>
        <w:rPr>
          <w:rFonts w:cs="Arial"/>
          <w:i w:val="false"/>
          <w:iCs w:val="false"/>
          <w:u w:val="none"/>
          <w:lang w:val="mn-MN"/>
        </w:rPr>
        <w:t>гэсэн саналыг дэмжье.</w:t>
      </w:r>
    </w:p>
    <w:p>
      <w:pPr>
        <w:pStyle w:val="style0"/>
        <w:jc w:val="both"/>
      </w:pPr>
      <w:r>
        <w:rPr/>
      </w:r>
    </w:p>
    <w:p>
      <w:pPr>
        <w:pStyle w:val="style0"/>
        <w:jc w:val="both"/>
      </w:pPr>
      <w:r>
        <w:rPr>
          <w:rFonts w:cs="Arial"/>
          <w:i w:val="false"/>
          <w:iCs w:val="false"/>
          <w:u w:val="none"/>
          <w:lang w:val="mn-MN"/>
        </w:rPr>
        <w:tab/>
        <w:t>Зөвшөөрсөн</w:t>
        <w:tab/>
        <w:tab/>
        <w:t>39</w:t>
      </w:r>
    </w:p>
    <w:p>
      <w:pPr>
        <w:pStyle w:val="style0"/>
        <w:jc w:val="both"/>
      </w:pPr>
      <w:r>
        <w:rPr>
          <w:rFonts w:cs="Arial"/>
          <w:i w:val="false"/>
          <w:iCs w:val="false"/>
          <w:u w:val="none"/>
          <w:lang w:val="mn-MN"/>
        </w:rPr>
        <w:tab/>
        <w:t xml:space="preserve">Татгалзсан </w:t>
        <w:tab/>
        <w:tab/>
        <w:t xml:space="preserve">  9</w:t>
      </w:r>
    </w:p>
    <w:p>
      <w:pPr>
        <w:pStyle w:val="style0"/>
        <w:jc w:val="both"/>
      </w:pPr>
      <w:r>
        <w:rPr>
          <w:rFonts w:cs="Arial"/>
          <w:i w:val="false"/>
          <w:iCs w:val="false"/>
          <w:u w:val="none"/>
          <w:lang w:val="mn-MN"/>
        </w:rPr>
        <w:tab/>
        <w:t xml:space="preserve">Бүгд </w:t>
        <w:tab/>
        <w:tab/>
        <w:tab/>
        <w:t>48</w:t>
      </w:r>
    </w:p>
    <w:p>
      <w:pPr>
        <w:pStyle w:val="style0"/>
        <w:jc w:val="both"/>
      </w:pPr>
      <w:r>
        <w:rPr>
          <w:rFonts w:cs="Arial"/>
          <w:i w:val="false"/>
          <w:iCs w:val="false"/>
          <w:u w:val="none"/>
          <w:lang w:val="mn-MN"/>
        </w:rPr>
        <w:tab/>
        <w:t>81.3 хувийн саналаар дэмжигдлээ.</w:t>
      </w:r>
    </w:p>
    <w:p>
      <w:pPr>
        <w:pStyle w:val="style0"/>
        <w:jc w:val="both"/>
      </w:pPr>
      <w:r>
        <w:rPr>
          <w:rFonts w:cs="Arial"/>
          <w:lang w:val="mn-MN"/>
        </w:rPr>
        <w:tab/>
        <w:tab/>
        <w:tab/>
      </w:r>
    </w:p>
    <w:p>
      <w:pPr>
        <w:pStyle w:val="style0"/>
        <w:jc w:val="both"/>
      </w:pPr>
      <w:r>
        <w:rPr>
          <w:lang w:val="mn-MN"/>
        </w:rPr>
        <w:tab/>
        <w:t>4</w:t>
      </w:r>
      <w:r>
        <w:rPr>
          <w:lang w:val="en-US"/>
        </w:rPr>
        <w:t xml:space="preserve">. </w:t>
      </w:r>
      <w:r>
        <w:rPr>
          <w:rFonts w:cs="Arial"/>
          <w:b w:val="false"/>
          <w:bCs w:val="false"/>
          <w:lang w:val="mn-MN"/>
        </w:rPr>
        <w:t>Улсын Их Хурлын гишүүн Б.Болор, Г.Батхүү, Ж.Эрдэнэбат, Ц.Оюунбаатар нарын гаргасан,</w:t>
      </w:r>
      <w:r>
        <w:rPr>
          <w:lang w:val="mn-MN"/>
        </w:rPr>
        <w:t>Төслийн  3 дугаар зүйлийн 11 дэх хэсгийг дор дурьдсанаар өөрчлөх:</w:t>
      </w:r>
    </w:p>
    <w:p>
      <w:pPr>
        <w:pStyle w:val="style0"/>
        <w:jc w:val="both"/>
      </w:pPr>
      <w:r>
        <w:rPr>
          <w:lang w:val="mn-MN"/>
        </w:rPr>
        <w:tab/>
        <w:t>11/16 дугаар зүйл:</w:t>
      </w:r>
    </w:p>
    <w:p>
      <w:pPr>
        <w:pStyle w:val="style0"/>
        <w:jc w:val="both"/>
      </w:pPr>
      <w:r>
        <w:rPr>
          <w:lang w:val="mn-MN"/>
        </w:rPr>
        <w:tab/>
      </w:r>
    </w:p>
    <w:p>
      <w:pPr>
        <w:pStyle w:val="style0"/>
        <w:jc w:val="both"/>
      </w:pPr>
      <w:r>
        <w:rPr>
          <w:b/>
          <w:bCs/>
          <w:u w:val="none"/>
          <w:lang w:val="mn-MN"/>
        </w:rPr>
        <w:tab/>
      </w:r>
      <w:r>
        <w:rPr>
          <w:b w:val="false"/>
          <w:bCs w:val="false"/>
          <w:u w:val="none"/>
          <w:lang w:val="mn-MN"/>
        </w:rPr>
        <w:t>16 дугаар зүйл. Аудитын төлөвлөлт</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eastAsia="Times New Roman"/>
          <w:b w:val="false"/>
          <w:bCs w:val="false"/>
          <w:sz w:val="24"/>
          <w:szCs w:val="24"/>
          <w:u w:val="none"/>
        </w:rPr>
        <w:t xml:space="preserve">16.1. Үндэсний аудитын газар </w:t>
      </w:r>
      <w:r>
        <w:rPr>
          <w:rFonts w:cs="Arial" w:eastAsia="Times New Roman"/>
          <w:b w:val="false"/>
          <w:bCs w:val="false"/>
          <w:i w:val="false"/>
          <w:iCs w:val="false"/>
          <w:sz w:val="24"/>
          <w:szCs w:val="24"/>
          <w:u w:val="none"/>
          <w:lang w:val="mn-MN"/>
        </w:rPr>
        <w:t>төрийн аудитын байгууллагын</w:t>
      </w:r>
      <w:r>
        <w:rPr>
          <w:rFonts w:cs="Arial" w:eastAsia="Times New Roman"/>
          <w:b w:val="false"/>
          <w:bCs w:val="false"/>
          <w:sz w:val="24"/>
          <w:szCs w:val="24"/>
          <w:u w:val="none"/>
          <w:lang w:val="mn-MN"/>
        </w:rPr>
        <w:t xml:space="preserve"> </w:t>
      </w:r>
      <w:r>
        <w:rPr>
          <w:rFonts w:cs="Arial" w:eastAsia="Times New Roman"/>
          <w:b w:val="false"/>
          <w:bCs w:val="false"/>
          <w:sz w:val="24"/>
          <w:szCs w:val="24"/>
          <w:u w:val="none"/>
        </w:rPr>
        <w:t>аудитын хэтийн болон жилийн төлөвлөгөө боловсруулж ажиллана.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val="false"/>
          <w:bCs w:val="false"/>
          <w:sz w:val="24"/>
          <w:szCs w:val="24"/>
          <w:u w:val="none"/>
        </w:rPr>
        <w:t xml:space="preserve">16.2. Үндэсний аудитын газар аудитын хэтийн болон жилийн төлөвлөгөө боловсруулахдаа </w:t>
      </w:r>
      <w:r>
        <w:rPr>
          <w:rFonts w:cs="Arial" w:eastAsia="Times New Roman"/>
          <w:b w:val="false"/>
          <w:bCs w:val="false"/>
          <w:i w:val="false"/>
          <w:iCs w:val="false"/>
          <w:sz w:val="24"/>
          <w:szCs w:val="24"/>
          <w:u w:val="none"/>
          <w:lang w:val="mn-MN"/>
        </w:rPr>
        <w:t>иргэд, олон нийтийн анхааралд байгаа үнэн зөв хариу хүссэн аудитын сэдвийг сонгож, хүний болон санхүүгийн нөөц, хугацаа, хүрэх үр дүнг тусган Улсын Их Хурлын Төсвийн Байнгын хороонд танилцуулж, шийдвэр гаргуулна. Энэ шийдвэр нь төлөвлөгөө боловсруулах үндэслэл болно.</w:t>
      </w:r>
      <w:r>
        <w:rPr>
          <w:rFonts w:cs="Arial" w:eastAsia="Times New Roman"/>
          <w:b w:val="false"/>
          <w:bCs w:val="false"/>
          <w:i w:val="false"/>
          <w:iCs w:val="false"/>
          <w:sz w:val="24"/>
          <w:szCs w:val="24"/>
          <w:u w:val="none"/>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val="false"/>
          <w:bCs w:val="false"/>
          <w:sz w:val="24"/>
          <w:szCs w:val="24"/>
          <w:u w:val="none"/>
          <w:lang w:val="mn-MN"/>
        </w:rPr>
        <w:t xml:space="preserve">16.3. </w:t>
      </w:r>
      <w:r>
        <w:rPr>
          <w:rFonts w:cs="Arial" w:eastAsia="Times New Roman"/>
          <w:b w:val="false"/>
          <w:bCs w:val="false"/>
          <w:i w:val="false"/>
          <w:iCs w:val="false"/>
          <w:sz w:val="24"/>
          <w:szCs w:val="24"/>
          <w:u w:val="none"/>
          <w:lang w:val="mn-MN"/>
        </w:rPr>
        <w:t xml:space="preserve">Улсын Их Хурлын Төсвийн Байнгын хорооны шийдвэрээр хийх аудитын тайланг тус байнгын хороонд заавал танилцуулах бөгөөд Байнгын хороо шаардлагатай гэж үзсэн аудитын тайланг хэлэлцэж, зохих шийдвэр гаргана.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val="false"/>
          <w:bCs w:val="false"/>
          <w:sz w:val="24"/>
          <w:szCs w:val="24"/>
          <w:u w:val="none"/>
          <w:lang w:val="mn-MN"/>
        </w:rPr>
        <w:t xml:space="preserve">16.4. </w:t>
      </w:r>
      <w:r>
        <w:rPr>
          <w:rFonts w:cs="Arial" w:eastAsia="Times New Roman"/>
          <w:b w:val="false"/>
          <w:bCs w:val="false"/>
          <w:sz w:val="24"/>
          <w:szCs w:val="24"/>
          <w:u w:val="none"/>
        </w:rPr>
        <w:t xml:space="preserve">Үндэсний аудитын газар </w:t>
      </w:r>
      <w:r>
        <w:rPr>
          <w:rFonts w:cs="Arial" w:eastAsia="Times New Roman"/>
          <w:b w:val="false"/>
          <w:bCs w:val="false"/>
          <w:sz w:val="24"/>
          <w:szCs w:val="24"/>
          <w:u w:val="none"/>
          <w:lang w:val="mn-MN"/>
        </w:rPr>
        <w:t xml:space="preserve">төрийн </w:t>
      </w:r>
      <w:r>
        <w:rPr>
          <w:rFonts w:cs="Arial" w:eastAsia="Times New Roman"/>
          <w:b w:val="false"/>
          <w:bCs w:val="false"/>
          <w:sz w:val="24"/>
          <w:szCs w:val="24"/>
          <w:u w:val="none"/>
        </w:rPr>
        <w:t xml:space="preserve">аудитын </w:t>
      </w:r>
      <w:r>
        <w:rPr>
          <w:rFonts w:cs="Arial" w:eastAsia="Times New Roman"/>
          <w:b w:val="false"/>
          <w:bCs w:val="false"/>
          <w:sz w:val="24"/>
          <w:szCs w:val="24"/>
          <w:u w:val="none"/>
          <w:lang w:val="mn-MN"/>
        </w:rPr>
        <w:t xml:space="preserve">байгууллагын аудитын </w:t>
      </w:r>
      <w:r>
        <w:rPr>
          <w:rFonts w:cs="Arial" w:eastAsia="Times New Roman"/>
          <w:b w:val="false"/>
          <w:bCs w:val="false"/>
          <w:sz w:val="24"/>
          <w:szCs w:val="24"/>
          <w:u w:val="none"/>
        </w:rPr>
        <w:t>хэтийн болон жилийн төлөвлөгөө боловсруулахдаа</w:t>
      </w:r>
      <w:r>
        <w:rPr>
          <w:rFonts w:cs="Arial" w:eastAsia="Times New Roman"/>
          <w:b w:val="false"/>
          <w:bCs w:val="false"/>
          <w:sz w:val="24"/>
          <w:szCs w:val="24"/>
          <w:u w:val="none"/>
          <w:lang w:val="mn-MN"/>
        </w:rPr>
        <w:t xml:space="preserve"> </w:t>
      </w:r>
      <w:r>
        <w:rPr>
          <w:rFonts w:cs="Arial" w:eastAsia="Times New Roman"/>
          <w:b w:val="false"/>
          <w:bCs w:val="false"/>
          <w:sz w:val="24"/>
          <w:szCs w:val="24"/>
          <w:u w:val="none"/>
        </w:rPr>
        <w:t>дараахь зүйлийг харгалзан үзнэ: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eastAsia="Times New Roman"/>
          <w:b w:val="false"/>
          <w:bCs w:val="false"/>
          <w:sz w:val="24"/>
          <w:szCs w:val="24"/>
          <w:u w:val="none"/>
        </w:rPr>
        <w:t>16.</w:t>
      </w:r>
      <w:r>
        <w:rPr>
          <w:rFonts w:cs="Arial" w:eastAsia="Times New Roman"/>
          <w:b w:val="false"/>
          <w:bCs w:val="false"/>
          <w:sz w:val="24"/>
          <w:szCs w:val="24"/>
          <w:u w:val="none"/>
          <w:lang w:val="mn-MN"/>
        </w:rPr>
        <w:t>4</w:t>
      </w:r>
      <w:r>
        <w:rPr>
          <w:rFonts w:cs="Arial" w:eastAsia="Times New Roman"/>
          <w:b w:val="false"/>
          <w:bCs w:val="false"/>
          <w:sz w:val="24"/>
          <w:szCs w:val="24"/>
          <w:u w:val="none"/>
        </w:rPr>
        <w:t>.</w:t>
      </w:r>
      <w:r>
        <w:rPr>
          <w:rFonts w:cs="Arial" w:eastAsia="Times New Roman"/>
          <w:b w:val="false"/>
          <w:bCs w:val="false"/>
          <w:sz w:val="24"/>
          <w:szCs w:val="24"/>
          <w:u w:val="none"/>
          <w:lang w:val="mn-MN"/>
        </w:rPr>
        <w:t>1</w:t>
      </w:r>
      <w:r>
        <w:rPr>
          <w:rFonts w:cs="Arial" w:eastAsia="Times New Roman"/>
          <w:b w:val="false"/>
          <w:bCs w:val="false"/>
          <w:sz w:val="24"/>
          <w:szCs w:val="24"/>
          <w:u w:val="none"/>
        </w:rPr>
        <w:t>. дотоод, гадаадын бусад байгууллагын санал;</w:t>
      </w:r>
    </w:p>
    <w:p>
      <w:pPr>
        <w:pStyle w:val="style0"/>
        <w:spacing w:after="0" w:before="0" w:line="100" w:lineRule="atLeast"/>
        <w:ind w:firstLine="1440" w:left="0" w:right="0"/>
        <w:contextualSpacing w:val="false"/>
        <w:jc w:val="both"/>
      </w:pPr>
      <w:r>
        <w:rPr>
          <w:rFonts w:cs="Arial" w:eastAsia="Times New Roman"/>
          <w:b w:val="false"/>
          <w:bCs w:val="false"/>
          <w:sz w:val="24"/>
          <w:szCs w:val="24"/>
          <w:u w:val="none"/>
        </w:rPr>
        <w:t>16.</w:t>
      </w:r>
      <w:r>
        <w:rPr>
          <w:rFonts w:cs="Arial" w:eastAsia="Times New Roman"/>
          <w:b w:val="false"/>
          <w:bCs w:val="false"/>
          <w:sz w:val="24"/>
          <w:szCs w:val="24"/>
          <w:u w:val="none"/>
          <w:lang w:val="mn-MN"/>
        </w:rPr>
        <w:t>4</w:t>
      </w:r>
      <w:r>
        <w:rPr>
          <w:rFonts w:cs="Arial" w:eastAsia="Times New Roman"/>
          <w:b w:val="false"/>
          <w:bCs w:val="false"/>
          <w:sz w:val="24"/>
          <w:szCs w:val="24"/>
          <w:u w:val="none"/>
        </w:rPr>
        <w:t>.</w:t>
      </w:r>
      <w:r>
        <w:rPr>
          <w:rFonts w:cs="Arial" w:eastAsia="Times New Roman"/>
          <w:b w:val="false"/>
          <w:bCs w:val="false"/>
          <w:sz w:val="24"/>
          <w:szCs w:val="24"/>
          <w:u w:val="none"/>
          <w:lang w:val="mn-MN"/>
        </w:rPr>
        <w:t>2</w:t>
      </w:r>
      <w:r>
        <w:rPr>
          <w:rFonts w:cs="Arial" w:eastAsia="Times New Roman"/>
          <w:b w:val="false"/>
          <w:bCs w:val="false"/>
          <w:sz w:val="24"/>
          <w:szCs w:val="24"/>
          <w:u w:val="none"/>
        </w:rPr>
        <w:t>. дотоод хяналтын байгууллагаас хийсэн болон хийхээр төлөвлөсөн аудит;</w:t>
      </w:r>
    </w:p>
    <w:p>
      <w:pPr>
        <w:pStyle w:val="style0"/>
        <w:spacing w:after="0" w:before="0" w:line="100" w:lineRule="atLeast"/>
        <w:ind w:firstLine="1440" w:left="0" w:right="0"/>
        <w:contextualSpacing w:val="false"/>
        <w:jc w:val="both"/>
      </w:pPr>
      <w:r>
        <w:rPr>
          <w:rFonts w:cs="Arial" w:eastAsia="Times New Roman"/>
          <w:b w:val="false"/>
          <w:bCs w:val="false"/>
          <w:sz w:val="24"/>
          <w:szCs w:val="24"/>
          <w:u w:val="none"/>
        </w:rPr>
        <w:t>16.</w:t>
      </w:r>
      <w:r>
        <w:rPr>
          <w:rFonts w:cs="Arial" w:eastAsia="Times New Roman"/>
          <w:b w:val="false"/>
          <w:bCs w:val="false"/>
          <w:sz w:val="24"/>
          <w:szCs w:val="24"/>
          <w:u w:val="none"/>
          <w:lang w:val="mn-MN"/>
        </w:rPr>
        <w:t>4</w:t>
      </w:r>
      <w:r>
        <w:rPr>
          <w:rFonts w:cs="Arial" w:eastAsia="Times New Roman"/>
          <w:b w:val="false"/>
          <w:bCs w:val="false"/>
          <w:sz w:val="24"/>
          <w:szCs w:val="24"/>
          <w:u w:val="none"/>
        </w:rPr>
        <w:t>.</w:t>
      </w:r>
      <w:r>
        <w:rPr>
          <w:rFonts w:cs="Arial" w:eastAsia="Times New Roman"/>
          <w:b w:val="false"/>
          <w:bCs w:val="false"/>
          <w:sz w:val="24"/>
          <w:szCs w:val="24"/>
          <w:u w:val="none"/>
          <w:lang w:val="mn-MN"/>
        </w:rPr>
        <w:t>3</w:t>
      </w:r>
      <w:r>
        <w:rPr>
          <w:rFonts w:cs="Arial" w:eastAsia="Times New Roman"/>
          <w:b w:val="false"/>
          <w:bCs w:val="false"/>
          <w:sz w:val="24"/>
          <w:szCs w:val="24"/>
          <w:u w:val="none"/>
        </w:rPr>
        <w:t>. олон улсын байгууллагаас хийсэн болон хийхээр төлөвлөсөн аудит;</w:t>
      </w:r>
    </w:p>
    <w:p>
      <w:pPr>
        <w:pStyle w:val="style0"/>
        <w:spacing w:after="0" w:before="0" w:line="100" w:lineRule="atLeast"/>
        <w:ind w:firstLine="1440" w:left="0" w:right="0"/>
        <w:contextualSpacing w:val="false"/>
        <w:jc w:val="both"/>
      </w:pPr>
      <w:r>
        <w:rPr>
          <w:rFonts w:cs="Arial" w:eastAsia="Times New Roman"/>
          <w:b w:val="false"/>
          <w:bCs w:val="false"/>
          <w:sz w:val="24"/>
          <w:szCs w:val="24"/>
          <w:u w:val="none"/>
        </w:rPr>
        <w:t>16.</w:t>
      </w:r>
      <w:r>
        <w:rPr>
          <w:rFonts w:cs="Arial" w:eastAsia="Times New Roman"/>
          <w:b w:val="false"/>
          <w:bCs w:val="false"/>
          <w:sz w:val="24"/>
          <w:szCs w:val="24"/>
          <w:u w:val="none"/>
          <w:lang w:val="mn-MN"/>
        </w:rPr>
        <w:t>4</w:t>
      </w:r>
      <w:r>
        <w:rPr>
          <w:rFonts w:cs="Arial" w:eastAsia="Times New Roman"/>
          <w:b w:val="false"/>
          <w:bCs w:val="false"/>
          <w:sz w:val="24"/>
          <w:szCs w:val="24"/>
          <w:u w:val="none"/>
        </w:rPr>
        <w:t>.</w:t>
      </w:r>
      <w:r>
        <w:rPr>
          <w:rFonts w:cs="Arial" w:eastAsia="Times New Roman"/>
          <w:b w:val="false"/>
          <w:bCs w:val="false"/>
          <w:sz w:val="24"/>
          <w:szCs w:val="24"/>
          <w:u w:val="none"/>
          <w:lang w:val="mn-MN"/>
        </w:rPr>
        <w:t>4</w:t>
      </w:r>
      <w:r>
        <w:rPr>
          <w:rFonts w:cs="Arial" w:eastAsia="Times New Roman"/>
          <w:b w:val="false"/>
          <w:bCs w:val="false"/>
          <w:sz w:val="24"/>
          <w:szCs w:val="24"/>
          <w:u w:val="none"/>
        </w:rPr>
        <w:t xml:space="preserve">. явцын дунд гарч болох гэнэтийн шаардлага </w:t>
      </w:r>
      <w:r>
        <w:rPr>
          <w:rFonts w:cs="Arial" w:eastAsia="Times New Roman"/>
          <w:b w:val="false"/>
          <w:bCs w:val="false"/>
          <w:i w:val="false"/>
          <w:iCs w:val="false"/>
          <w:sz w:val="24"/>
          <w:szCs w:val="24"/>
          <w:u w:val="none"/>
          <w:lang w:val="mn-MN"/>
        </w:rPr>
        <w:t>гэсэн саналыг дэмжье.</w:t>
      </w:r>
    </w:p>
    <w:p>
      <w:pPr>
        <w:pStyle w:val="style0"/>
        <w:jc w:val="both"/>
      </w:pPr>
      <w:r>
        <w:rPr/>
      </w:r>
    </w:p>
    <w:p>
      <w:pPr>
        <w:pStyle w:val="style0"/>
        <w:jc w:val="both"/>
      </w:pPr>
      <w:r>
        <w:rPr>
          <w:rFonts w:cs="Arial"/>
          <w:i w:val="false"/>
          <w:iCs w:val="false"/>
          <w:u w:val="none"/>
          <w:lang w:val="mn-MN"/>
        </w:rPr>
        <w:tab/>
        <w:t>Зөвшөөрсөн</w:t>
        <w:tab/>
        <w:tab/>
        <w:t>41</w:t>
      </w:r>
    </w:p>
    <w:p>
      <w:pPr>
        <w:pStyle w:val="style0"/>
        <w:jc w:val="both"/>
      </w:pPr>
      <w:r>
        <w:rPr>
          <w:rFonts w:cs="Arial"/>
          <w:i w:val="false"/>
          <w:iCs w:val="false"/>
          <w:u w:val="none"/>
          <w:lang w:val="mn-MN"/>
        </w:rPr>
        <w:tab/>
        <w:t xml:space="preserve">Татгалзсан </w:t>
        <w:tab/>
        <w:tab/>
        <w:t xml:space="preserve">  7</w:t>
      </w:r>
    </w:p>
    <w:p>
      <w:pPr>
        <w:pStyle w:val="style0"/>
        <w:jc w:val="both"/>
      </w:pPr>
      <w:r>
        <w:rPr>
          <w:rFonts w:cs="Arial"/>
          <w:i w:val="false"/>
          <w:iCs w:val="false"/>
          <w:u w:val="none"/>
          <w:lang w:val="mn-MN"/>
        </w:rPr>
        <w:tab/>
        <w:t xml:space="preserve">Бүгд </w:t>
        <w:tab/>
        <w:tab/>
        <w:tab/>
        <w:t>48</w:t>
      </w:r>
    </w:p>
    <w:p>
      <w:pPr>
        <w:pStyle w:val="style0"/>
        <w:spacing w:after="0" w:before="0" w:line="100" w:lineRule="atLeast"/>
        <w:ind w:hanging="0" w:left="0" w:right="0"/>
        <w:contextualSpacing w:val="false"/>
        <w:jc w:val="both"/>
      </w:pPr>
      <w:r>
        <w:rPr>
          <w:rFonts w:cs="Arial" w:eastAsia="Times New Roman"/>
          <w:b w:val="false"/>
          <w:bCs w:val="false"/>
          <w:i w:val="false"/>
          <w:iCs w:val="false"/>
          <w:sz w:val="24"/>
          <w:szCs w:val="24"/>
          <w:u w:val="none"/>
          <w:lang w:val="mn-MN"/>
        </w:rPr>
        <w:tab/>
        <w:t>85.4 хувийн саналаар дэмжигдлээ.</w:t>
      </w:r>
    </w:p>
    <w:p>
      <w:pPr>
        <w:pStyle w:val="style0"/>
        <w:jc w:val="both"/>
      </w:pPr>
      <w:r>
        <w:rPr/>
      </w:r>
    </w:p>
    <w:p>
      <w:pPr>
        <w:pStyle w:val="style0"/>
        <w:jc w:val="both"/>
      </w:pPr>
      <w:r>
        <w:rPr>
          <w:rFonts w:cs="Arial"/>
          <w:lang w:val="mn-MN"/>
        </w:rPr>
        <w:tab/>
      </w:r>
      <w:r>
        <w:rPr>
          <w:lang w:val="mn-MN"/>
        </w:rPr>
        <w:t xml:space="preserve">5. </w:t>
      </w:r>
      <w:r>
        <w:rPr>
          <w:rFonts w:cs="Arial"/>
          <w:b w:val="false"/>
          <w:bCs w:val="false"/>
          <w:lang w:val="mn-MN"/>
        </w:rPr>
        <w:t xml:space="preserve">Улсын Их Хурлын гишүүн Б.Болор, Г.Батхүү, Ж.Эрдэнэбат, Ц.Оюунбаатар нарын гаргасан, </w:t>
      </w:r>
      <w:r>
        <w:rPr>
          <w:lang w:val="mn-MN"/>
        </w:rPr>
        <w:t xml:space="preserve">Төслийн 2 дугаар зүйлээс “Төрийн аудитын тухай хуулийн 16 дугаар зүйлийн 16.1 дэх хэсгийн “Үндэсний аудитын газар” гэсний дараа “төрийн аудитын байгууллагын” гэж,”  гэснийг хасах </w:t>
      </w:r>
      <w:r>
        <w:rPr>
          <w:rFonts w:cs="Arial"/>
          <w:i w:val="false"/>
          <w:iCs w:val="false"/>
          <w:u w:val="none"/>
          <w:lang w:val="mn-MN"/>
        </w:rPr>
        <w:t>саналыг дэмжье.</w:t>
      </w:r>
    </w:p>
    <w:p>
      <w:pPr>
        <w:pStyle w:val="style0"/>
        <w:jc w:val="both"/>
      </w:pPr>
      <w:r>
        <w:rPr/>
      </w:r>
    </w:p>
    <w:p>
      <w:pPr>
        <w:pStyle w:val="style0"/>
        <w:jc w:val="both"/>
      </w:pPr>
      <w:r>
        <w:rPr>
          <w:rFonts w:cs="Arial"/>
          <w:i w:val="false"/>
          <w:iCs w:val="false"/>
          <w:u w:val="none"/>
          <w:lang w:val="mn-MN"/>
        </w:rPr>
        <w:tab/>
        <w:t>Зөвшөөрсөн</w:t>
        <w:tab/>
        <w:tab/>
        <w:t>41</w:t>
      </w:r>
    </w:p>
    <w:p>
      <w:pPr>
        <w:pStyle w:val="style0"/>
        <w:jc w:val="both"/>
      </w:pPr>
      <w:r>
        <w:rPr>
          <w:rFonts w:cs="Arial"/>
          <w:i w:val="false"/>
          <w:iCs w:val="false"/>
          <w:u w:val="none"/>
          <w:lang w:val="mn-MN"/>
        </w:rPr>
        <w:tab/>
        <w:t xml:space="preserve">Татгалзсан </w:t>
        <w:tab/>
        <w:tab/>
        <w:t xml:space="preserve">  9</w:t>
      </w:r>
    </w:p>
    <w:p>
      <w:pPr>
        <w:pStyle w:val="style0"/>
        <w:jc w:val="both"/>
      </w:pPr>
      <w:r>
        <w:rPr>
          <w:rFonts w:cs="Arial"/>
          <w:i w:val="false"/>
          <w:iCs w:val="false"/>
          <w:u w:val="none"/>
          <w:lang w:val="mn-MN"/>
        </w:rPr>
        <w:tab/>
        <w:t xml:space="preserve">Бүгд </w:t>
        <w:tab/>
        <w:tab/>
        <w:tab/>
        <w:t>50</w:t>
      </w:r>
    </w:p>
    <w:p>
      <w:pPr>
        <w:pStyle w:val="style0"/>
        <w:jc w:val="both"/>
      </w:pPr>
      <w:r>
        <w:rPr>
          <w:rFonts w:cs="Arial"/>
          <w:i w:val="false"/>
          <w:iCs w:val="false"/>
          <w:u w:val="none"/>
          <w:lang w:val="mn-MN"/>
        </w:rPr>
        <w:tab/>
        <w:t>82.0 хувийн саналаар дэмжигдлээ.</w:t>
      </w:r>
    </w:p>
    <w:p>
      <w:pPr>
        <w:pStyle w:val="style0"/>
        <w:jc w:val="both"/>
      </w:pPr>
      <w:r>
        <w:rPr>
          <w:rFonts w:cs="Arial"/>
          <w:lang w:val="mn-MN"/>
        </w:rPr>
        <w:t xml:space="preserve">    </w:t>
      </w:r>
    </w:p>
    <w:p>
      <w:pPr>
        <w:pStyle w:val="style0"/>
        <w:jc w:val="both"/>
      </w:pPr>
      <w:r>
        <w:rPr>
          <w:lang w:val="mn-MN"/>
        </w:rPr>
        <w:tab/>
        <w:t>6</w:t>
      </w:r>
      <w:r>
        <w:rPr>
          <w:lang w:val="en-US"/>
        </w:rPr>
        <w:t xml:space="preserve">. </w:t>
      </w:r>
      <w:r>
        <w:rPr>
          <w:rFonts w:cs="Arial"/>
          <w:b w:val="false"/>
          <w:bCs w:val="false"/>
          <w:lang w:val="mn-MN"/>
        </w:rPr>
        <w:t>Улсын Их Хурлын гишүүн Б.Болор, Г.Батхүү, Ж.Эрдэнэбат, Ц.Оюунбаатар нарын гаргасан,</w:t>
      </w:r>
      <w:r>
        <w:rPr>
          <w:lang w:val="mn-MN"/>
        </w:rPr>
        <w:t>Төслийн 3 дугаар зүйлийн 4 дэх хэсгийн 8.2-д дор дурьдсан агуулгатай өгүүлбэр нэмэх:</w:t>
      </w:r>
    </w:p>
    <w:p>
      <w:pPr>
        <w:pStyle w:val="style0"/>
        <w:jc w:val="both"/>
      </w:pPr>
      <w:r>
        <w:rPr/>
      </w:r>
    </w:p>
    <w:p>
      <w:pPr>
        <w:pStyle w:val="style0"/>
        <w:jc w:val="both"/>
      </w:pPr>
      <w:r>
        <w:rPr>
          <w:lang w:val="mn-MN"/>
        </w:rPr>
        <w:tab/>
        <w:t xml:space="preserve">“Төсөв нь Төрийн аудитын байгууллага үйл ажиллагаагаа хараат бусаар хэрэгжүүлэх шаардлагыг хангасан байна.” </w:t>
      </w:r>
      <w:r>
        <w:rPr>
          <w:rFonts w:cs="Arial"/>
          <w:b w:val="false"/>
          <w:bCs w:val="false"/>
          <w:lang w:val="mn-MN"/>
        </w:rPr>
        <w:t xml:space="preserve">гэсэн </w:t>
      </w:r>
      <w:r>
        <w:rPr>
          <w:rFonts w:cs="Arial"/>
          <w:b w:val="false"/>
          <w:bCs w:val="false"/>
          <w:i w:val="false"/>
          <w:iCs w:val="false"/>
          <w:u w:val="none"/>
          <w:lang w:val="mn-MN"/>
        </w:rPr>
        <w:t>саналыг дэмжье.</w:t>
      </w:r>
    </w:p>
    <w:p>
      <w:pPr>
        <w:pStyle w:val="style0"/>
        <w:jc w:val="both"/>
      </w:pPr>
      <w:r>
        <w:rPr/>
      </w:r>
    </w:p>
    <w:p>
      <w:pPr>
        <w:pStyle w:val="style0"/>
        <w:jc w:val="both"/>
      </w:pPr>
      <w:r>
        <w:rPr>
          <w:rFonts w:cs="Arial"/>
          <w:i w:val="false"/>
          <w:iCs w:val="false"/>
          <w:u w:val="none"/>
          <w:lang w:val="mn-MN"/>
        </w:rPr>
        <w:tab/>
        <w:t>Зөвшөөрсөн</w:t>
        <w:tab/>
        <w:tab/>
        <w:t>36</w:t>
      </w:r>
    </w:p>
    <w:p>
      <w:pPr>
        <w:pStyle w:val="style0"/>
        <w:jc w:val="both"/>
      </w:pPr>
      <w:r>
        <w:rPr>
          <w:rFonts w:cs="Arial"/>
          <w:i w:val="false"/>
          <w:iCs w:val="false"/>
          <w:u w:val="none"/>
          <w:lang w:val="mn-MN"/>
        </w:rPr>
        <w:tab/>
        <w:t xml:space="preserve">Татгалзсан </w:t>
        <w:tab/>
        <w:tab/>
        <w:t xml:space="preserve"> 14</w:t>
      </w:r>
    </w:p>
    <w:p>
      <w:pPr>
        <w:pStyle w:val="style0"/>
        <w:jc w:val="both"/>
      </w:pPr>
      <w:r>
        <w:rPr>
          <w:rFonts w:cs="Arial"/>
          <w:i w:val="false"/>
          <w:iCs w:val="false"/>
          <w:u w:val="none"/>
          <w:lang w:val="mn-MN"/>
        </w:rPr>
        <w:tab/>
        <w:t xml:space="preserve">Бүгд </w:t>
        <w:tab/>
        <w:tab/>
        <w:tab/>
        <w:t>50</w:t>
      </w:r>
    </w:p>
    <w:p>
      <w:pPr>
        <w:pStyle w:val="style0"/>
        <w:jc w:val="both"/>
      </w:pPr>
      <w:r>
        <w:rPr>
          <w:rFonts w:cs="Arial"/>
          <w:b w:val="false"/>
          <w:bCs w:val="false"/>
          <w:i w:val="false"/>
          <w:iCs w:val="false"/>
          <w:u w:val="none"/>
          <w:lang w:val="mn-MN"/>
        </w:rPr>
        <w:tab/>
        <w:t>72.0 хувийн саналаар дэмжигдлээ.</w:t>
      </w:r>
    </w:p>
    <w:p>
      <w:pPr>
        <w:pStyle w:val="style0"/>
        <w:jc w:val="both"/>
      </w:pPr>
      <w:r>
        <w:rPr/>
      </w:r>
    </w:p>
    <w:p>
      <w:pPr>
        <w:pStyle w:val="style0"/>
        <w:ind w:hanging="0" w:left="0" w:right="0"/>
        <w:jc w:val="both"/>
      </w:pPr>
      <w:r>
        <w:rPr>
          <w:rFonts w:cs="Arial"/>
          <w:lang w:val="mn-MN"/>
        </w:rPr>
        <w:tab/>
      </w:r>
      <w:r>
        <w:rPr>
          <w:lang w:val="mn-MN"/>
        </w:rPr>
        <w:t>7.</w:t>
      </w:r>
      <w:r>
        <w:rPr>
          <w:rFonts w:cs="Arial"/>
          <w:b w:val="false"/>
          <w:bCs w:val="false"/>
          <w:lang w:val="mn-MN"/>
        </w:rPr>
        <w:t>Улсын Их Хурлын гишүүн Б.Болор, Г.Батхүү, Ж.Эрдэнэбат, Ц.Оюунбаатар нарын гаргасан,</w:t>
      </w:r>
      <w:r>
        <w:rPr>
          <w:lang w:val="mn-MN"/>
        </w:rPr>
        <w:t xml:space="preserve"> Төслийн 3 дугаар зүйлийн 13 дахь хэсгийн 28.1 дэх “Санхүүгийн” гэсний өмнө дор дурьдсан агуулгатай өгүүлбэр нэмэх:</w:t>
      </w:r>
    </w:p>
    <w:p>
      <w:pPr>
        <w:pStyle w:val="style0"/>
        <w:jc w:val="both"/>
      </w:pPr>
      <w:r>
        <w:rPr/>
      </w:r>
    </w:p>
    <w:p>
      <w:pPr>
        <w:pStyle w:val="style0"/>
        <w:jc w:val="both"/>
      </w:pPr>
      <w:r>
        <w:rPr>
          <w:lang w:val="mn-MN"/>
        </w:rPr>
        <w:tab/>
        <w:t xml:space="preserve">“Төрийн аудитын үйл ажиллагаанд саад учруулсан, </w:t>
      </w:r>
      <w:r>
        <w:rPr>
          <w:rFonts w:ascii="Arial;Arial" w:cs="Arial;Arial" w:hAnsi="Arial;Arial"/>
          <w:strike w:val="false"/>
          <w:dstrike w:val="false"/>
          <w:lang w:val="zxx-"/>
        </w:rPr>
        <w:t>аудит хийлгэхээс зайлсхийсэн, шаард</w:t>
      </w:r>
      <w:r>
        <w:rPr>
          <w:rFonts w:ascii="Arial;Arial" w:cs="Arial;Arial" w:hAnsi="Arial;Arial"/>
          <w:strike w:val="false"/>
          <w:dstrike w:val="false"/>
          <w:lang w:val="ms-MY"/>
        </w:rPr>
        <w:t xml:space="preserve">лагатай мэдээлэл, </w:t>
      </w:r>
      <w:r>
        <w:rPr>
          <w:rFonts w:ascii="Arial;Arial" w:cs="Arial;Arial" w:hAnsi="Arial;Arial"/>
          <w:strike w:val="false"/>
          <w:dstrike w:val="false"/>
          <w:lang w:val="zxx-"/>
        </w:rPr>
        <w:t xml:space="preserve">баримт материалыг гаргаж өгөхөөс үндэслэлгүй татгалзсан, </w:t>
      </w:r>
      <w:r>
        <w:rPr>
          <w:rFonts w:ascii="Arial;Arial" w:cs="Arial;Arial" w:hAnsi="Arial;Arial"/>
          <w:strike w:val="false"/>
          <w:dstrike w:val="false"/>
          <w:lang w:val="mn-MN"/>
        </w:rPr>
        <w:t>аудитад нөлөөлөхийг оролдсон,”</w:t>
      </w:r>
      <w:r>
        <w:rPr>
          <w:strike w:val="false"/>
          <w:dstrike w:val="false"/>
          <w:lang w:val="mn-MN"/>
        </w:rPr>
        <w:t xml:space="preserve">  </w:t>
      </w:r>
      <w:r>
        <w:rPr>
          <w:rFonts w:cs="Arial"/>
          <w:b w:val="false"/>
          <w:bCs w:val="false"/>
          <w:strike w:val="false"/>
          <w:dstrike w:val="false"/>
          <w:lang w:val="mn-MN"/>
        </w:rPr>
        <w:t xml:space="preserve">гэсэн </w:t>
      </w:r>
      <w:r>
        <w:rPr>
          <w:rFonts w:cs="Arial"/>
          <w:b w:val="false"/>
          <w:bCs w:val="false"/>
          <w:i w:val="false"/>
          <w:iCs w:val="false"/>
          <w:strike w:val="false"/>
          <w:dstrike w:val="false"/>
          <w:u w:val="none"/>
          <w:lang w:val="mn-MN"/>
        </w:rPr>
        <w:t>саналыг дэмжье.</w:t>
      </w:r>
    </w:p>
    <w:p>
      <w:pPr>
        <w:pStyle w:val="style0"/>
        <w:jc w:val="both"/>
      </w:pPr>
      <w:r>
        <w:rPr/>
      </w:r>
    </w:p>
    <w:p>
      <w:pPr>
        <w:pStyle w:val="style0"/>
        <w:jc w:val="both"/>
      </w:pPr>
      <w:r>
        <w:rPr>
          <w:rFonts w:cs="Arial"/>
          <w:i w:val="false"/>
          <w:iCs w:val="false"/>
          <w:u w:val="none"/>
          <w:lang w:val="mn-MN"/>
        </w:rPr>
        <w:tab/>
        <w:t>Зөвшөөрсөн</w:t>
        <w:tab/>
        <w:tab/>
        <w:t>41</w:t>
      </w:r>
    </w:p>
    <w:p>
      <w:pPr>
        <w:pStyle w:val="style0"/>
        <w:jc w:val="both"/>
      </w:pPr>
      <w:r>
        <w:rPr>
          <w:rFonts w:cs="Arial"/>
          <w:i w:val="false"/>
          <w:iCs w:val="false"/>
          <w:u w:val="none"/>
          <w:lang w:val="mn-MN"/>
        </w:rPr>
        <w:tab/>
        <w:t xml:space="preserve">Татгалзсан </w:t>
        <w:tab/>
        <w:tab/>
        <w:t xml:space="preserve"> 9</w:t>
      </w:r>
    </w:p>
    <w:p>
      <w:pPr>
        <w:pStyle w:val="style0"/>
        <w:jc w:val="both"/>
      </w:pPr>
      <w:r>
        <w:rPr>
          <w:rFonts w:cs="Arial"/>
          <w:i w:val="false"/>
          <w:iCs w:val="false"/>
          <w:u w:val="none"/>
          <w:lang w:val="mn-MN"/>
        </w:rPr>
        <w:tab/>
        <w:t xml:space="preserve">Бүгд </w:t>
        <w:tab/>
        <w:tab/>
        <w:tab/>
        <w:t>50</w:t>
      </w:r>
    </w:p>
    <w:p>
      <w:pPr>
        <w:pStyle w:val="style0"/>
        <w:jc w:val="both"/>
      </w:pPr>
      <w:r>
        <w:rPr>
          <w:rFonts w:cs="Arial"/>
          <w:b w:val="false"/>
          <w:bCs w:val="false"/>
          <w:i w:val="false"/>
          <w:iCs w:val="false"/>
          <w:strike w:val="false"/>
          <w:dstrike w:val="false"/>
          <w:u w:val="none"/>
          <w:lang w:val="mn-MN"/>
        </w:rPr>
        <w:tab/>
        <w:t>82.0 хувийн саналаар дэмжигдлээ.</w:t>
      </w:r>
    </w:p>
    <w:p>
      <w:pPr>
        <w:pStyle w:val="style0"/>
        <w:jc w:val="both"/>
      </w:pPr>
      <w:r>
        <w:rPr>
          <w:rFonts w:cs="Arial"/>
          <w:lang w:val="mn-MN"/>
        </w:rPr>
        <w:t xml:space="preserve"> </w:t>
      </w:r>
      <w:r>
        <w:rPr>
          <w:rFonts w:cs="Arial"/>
          <w:lang w:val="mn-MN"/>
        </w:rPr>
        <w:tab/>
      </w:r>
      <w:r>
        <w:rPr>
          <w:lang w:val="mn-MN"/>
        </w:rPr>
        <w:t xml:space="preserve">8. </w:t>
      </w:r>
      <w:r>
        <w:rPr>
          <w:rFonts w:cs="Arial"/>
          <w:b w:val="false"/>
          <w:bCs w:val="false"/>
          <w:lang w:val="mn-MN"/>
        </w:rPr>
        <w:t>Улсын Их Хурлын гишүүн Б.Болор, Г.Батхүү, Ж.Эрдэнэбат, Ц.Оюунбаатар нарын гаргасан,</w:t>
      </w:r>
      <w:r>
        <w:rPr>
          <w:lang w:val="mn-MN"/>
        </w:rPr>
        <w:t xml:space="preserve">  Төслийн 3 дугаар зүйлийн 13 дахь хэсгийн 28.2.2 дахь “болон” гэснийг хасах </w:t>
      </w:r>
      <w:r>
        <w:rPr>
          <w:rFonts w:cs="Arial"/>
          <w:b w:val="false"/>
          <w:bCs w:val="false"/>
          <w:strike w:val="false"/>
          <w:dstrike w:val="false"/>
          <w:lang w:val="mn-MN"/>
        </w:rPr>
        <w:t xml:space="preserve">гэсэн </w:t>
      </w:r>
      <w:r>
        <w:rPr>
          <w:rFonts w:cs="Arial"/>
          <w:b w:val="false"/>
          <w:bCs w:val="false"/>
          <w:i w:val="false"/>
          <w:iCs w:val="false"/>
          <w:strike w:val="false"/>
          <w:dstrike w:val="false"/>
          <w:u w:val="none"/>
          <w:lang w:val="mn-MN"/>
        </w:rPr>
        <w:t>саналыг дэмжье.</w:t>
      </w:r>
    </w:p>
    <w:p>
      <w:pPr>
        <w:pStyle w:val="style0"/>
        <w:jc w:val="both"/>
      </w:pPr>
      <w:r>
        <w:rPr/>
      </w:r>
    </w:p>
    <w:p>
      <w:pPr>
        <w:pStyle w:val="style0"/>
        <w:jc w:val="both"/>
      </w:pPr>
      <w:r>
        <w:rPr>
          <w:rFonts w:cs="Arial"/>
          <w:i w:val="false"/>
          <w:iCs w:val="false"/>
          <w:u w:val="none"/>
          <w:lang w:val="mn-MN"/>
        </w:rPr>
        <w:tab/>
        <w:t>Зөвшөөрсөн</w:t>
        <w:tab/>
        <w:tab/>
        <w:t>37</w:t>
      </w:r>
    </w:p>
    <w:p>
      <w:pPr>
        <w:pStyle w:val="style0"/>
        <w:jc w:val="both"/>
      </w:pPr>
      <w:r>
        <w:rPr>
          <w:rFonts w:cs="Arial"/>
          <w:i w:val="false"/>
          <w:iCs w:val="false"/>
          <w:u w:val="none"/>
          <w:lang w:val="mn-MN"/>
        </w:rPr>
        <w:tab/>
        <w:t xml:space="preserve">Татгалзсан </w:t>
        <w:tab/>
        <w:tab/>
        <w:t>13</w:t>
      </w:r>
    </w:p>
    <w:p>
      <w:pPr>
        <w:pStyle w:val="style0"/>
        <w:jc w:val="both"/>
      </w:pPr>
      <w:r>
        <w:rPr>
          <w:rFonts w:cs="Arial"/>
          <w:i w:val="false"/>
          <w:iCs w:val="false"/>
          <w:u w:val="none"/>
          <w:lang w:val="mn-MN"/>
        </w:rPr>
        <w:tab/>
        <w:t xml:space="preserve">Бүгд </w:t>
        <w:tab/>
        <w:tab/>
        <w:tab/>
        <w:t>50</w:t>
      </w:r>
    </w:p>
    <w:p>
      <w:pPr>
        <w:pStyle w:val="style0"/>
        <w:jc w:val="both"/>
      </w:pPr>
      <w:r>
        <w:rPr>
          <w:rFonts w:cs="Arial"/>
          <w:b w:val="false"/>
          <w:bCs w:val="false"/>
          <w:i w:val="false"/>
          <w:iCs w:val="false"/>
          <w:strike w:val="false"/>
          <w:dstrike w:val="false"/>
          <w:u w:val="none"/>
          <w:lang w:val="mn-MN"/>
        </w:rPr>
        <w:tab/>
        <w:t>74.0 хувийн саналаар дэмжигдлээ.</w:t>
      </w:r>
    </w:p>
    <w:p>
      <w:pPr>
        <w:pStyle w:val="style0"/>
        <w:jc w:val="both"/>
      </w:pPr>
      <w:r>
        <w:rPr/>
      </w:r>
    </w:p>
    <w:p>
      <w:pPr>
        <w:pStyle w:val="style0"/>
        <w:jc w:val="both"/>
      </w:pPr>
      <w:r>
        <w:rPr>
          <w:rFonts w:cs="Arial"/>
          <w:lang w:val="mn-MN"/>
        </w:rPr>
        <w:tab/>
      </w:r>
      <w:r>
        <w:rPr>
          <w:lang w:val="mn-MN"/>
        </w:rPr>
        <w:t xml:space="preserve">9. </w:t>
      </w:r>
      <w:r>
        <w:rPr>
          <w:rFonts w:cs="Arial"/>
          <w:b w:val="false"/>
          <w:bCs w:val="false"/>
          <w:lang w:val="mn-MN"/>
        </w:rPr>
        <w:t>Улсын Их Хурлын гишүүн Б.Болор, Г.Батхүү, Ж.Эрдэнэбат, Ц.Оюунбаатар нарын гаргасан,</w:t>
      </w:r>
      <w:r>
        <w:rPr>
          <w:lang w:val="mn-MN"/>
        </w:rPr>
        <w:t xml:space="preserve"> Төслийн 4 дүгээр зүйлийн ““Ерөнхий аудиторыг” гэж” гэсний дараа “13.12, 13.13 дахь хэсгийн “тэдгээрийг” гэснийг “түүнийг” гэж,”  нэмэх </w:t>
      </w:r>
      <w:r>
        <w:rPr>
          <w:rFonts w:cs="Arial"/>
          <w:b w:val="false"/>
          <w:bCs w:val="false"/>
          <w:strike w:val="false"/>
          <w:dstrike w:val="false"/>
          <w:lang w:val="mn-MN"/>
        </w:rPr>
        <w:t xml:space="preserve">гэсэн </w:t>
      </w:r>
      <w:r>
        <w:rPr>
          <w:rFonts w:cs="Arial"/>
          <w:b w:val="false"/>
          <w:bCs w:val="false"/>
          <w:i w:val="false"/>
          <w:iCs w:val="false"/>
          <w:strike w:val="false"/>
          <w:dstrike w:val="false"/>
          <w:u w:val="none"/>
          <w:lang w:val="mn-MN"/>
        </w:rPr>
        <w:t>саналыг дэмжье.</w:t>
      </w:r>
    </w:p>
    <w:p>
      <w:pPr>
        <w:pStyle w:val="style0"/>
        <w:jc w:val="both"/>
      </w:pPr>
      <w:r>
        <w:rPr/>
      </w:r>
    </w:p>
    <w:p>
      <w:pPr>
        <w:pStyle w:val="style0"/>
        <w:jc w:val="both"/>
      </w:pPr>
      <w:r>
        <w:rPr>
          <w:rFonts w:cs="Arial"/>
          <w:i w:val="false"/>
          <w:iCs w:val="false"/>
          <w:u w:val="none"/>
          <w:lang w:val="mn-MN"/>
        </w:rPr>
        <w:tab/>
        <w:t>Зөвшөөрсөн</w:t>
        <w:tab/>
        <w:tab/>
        <w:t>41</w:t>
      </w:r>
    </w:p>
    <w:p>
      <w:pPr>
        <w:pStyle w:val="style0"/>
        <w:jc w:val="both"/>
      </w:pPr>
      <w:r>
        <w:rPr>
          <w:rFonts w:cs="Arial"/>
          <w:i w:val="false"/>
          <w:iCs w:val="false"/>
          <w:u w:val="none"/>
          <w:lang w:val="mn-MN"/>
        </w:rPr>
        <w:tab/>
        <w:t xml:space="preserve">Татгалзсан </w:t>
        <w:tab/>
        <w:tab/>
        <w:t xml:space="preserve"> 9</w:t>
      </w:r>
    </w:p>
    <w:p>
      <w:pPr>
        <w:pStyle w:val="style0"/>
        <w:jc w:val="both"/>
      </w:pPr>
      <w:r>
        <w:rPr>
          <w:rFonts w:cs="Arial"/>
          <w:i w:val="false"/>
          <w:iCs w:val="false"/>
          <w:u w:val="none"/>
          <w:lang w:val="mn-MN"/>
        </w:rPr>
        <w:tab/>
        <w:t xml:space="preserve">Бүгд </w:t>
        <w:tab/>
        <w:tab/>
        <w:tab/>
        <w:t>50</w:t>
      </w:r>
    </w:p>
    <w:p>
      <w:pPr>
        <w:pStyle w:val="style0"/>
        <w:jc w:val="both"/>
      </w:pPr>
      <w:r>
        <w:rPr>
          <w:rFonts w:cs="Arial"/>
          <w:b w:val="false"/>
          <w:bCs w:val="false"/>
          <w:i w:val="false"/>
          <w:iCs w:val="false"/>
          <w:strike w:val="false"/>
          <w:dstrike w:val="false"/>
          <w:u w:val="none"/>
          <w:lang w:val="mn-MN"/>
        </w:rPr>
        <w:tab/>
        <w:t>82.0 хувийн саналаар дэмжигдлээ.</w:t>
      </w:r>
    </w:p>
    <w:p>
      <w:pPr>
        <w:pStyle w:val="style0"/>
        <w:jc w:val="both"/>
      </w:pPr>
      <w:r>
        <w:rPr/>
      </w:r>
    </w:p>
    <w:p>
      <w:pPr>
        <w:pStyle w:val="style0"/>
        <w:jc w:val="both"/>
      </w:pPr>
      <w:r>
        <w:rPr>
          <w:rFonts w:cs="Arial"/>
          <w:b w:val="false"/>
          <w:bCs w:val="false"/>
          <w:lang w:val="mn-MN"/>
        </w:rPr>
        <w:tab/>
        <w:t>Байнгын хорооноос гаргасан зарчмын зөрүүтэй саналын томъёоллуудаар санал хурааж дуусав.</w:t>
      </w:r>
    </w:p>
    <w:p>
      <w:pPr>
        <w:pStyle w:val="style0"/>
        <w:jc w:val="both"/>
      </w:pPr>
      <w:r>
        <w:rPr/>
      </w:r>
    </w:p>
    <w:p>
      <w:pPr>
        <w:pStyle w:val="style0"/>
        <w:jc w:val="both"/>
      </w:pPr>
      <w:r>
        <w:rPr>
          <w:rFonts w:cs="Arial"/>
          <w:b w:val="false"/>
          <w:bCs w:val="false"/>
          <w:lang w:val="mn-MN"/>
        </w:rPr>
        <w:tab/>
        <w:t>Төрийн аудитын тухай хуульд нэмэлт, өөрчлөлт оруулах тухай хуулийн төслийг эцсийн хэлэлцүүлэгт бэлтгүүлэхээр Төсвийн байнгын хороонд шилжүүлэв.</w:t>
      </w:r>
    </w:p>
    <w:p>
      <w:pPr>
        <w:pStyle w:val="style0"/>
        <w:jc w:val="both"/>
      </w:pPr>
      <w:r>
        <w:rPr/>
      </w:r>
    </w:p>
    <w:p>
      <w:pPr>
        <w:pStyle w:val="style0"/>
        <w:jc w:val="both"/>
      </w:pPr>
      <w:r>
        <w:rPr>
          <w:rFonts w:cs="Arial"/>
          <w:b w:val="false"/>
          <w:bCs w:val="false"/>
          <w:lang w:val="mn-MN"/>
        </w:rPr>
        <w:tab/>
      </w:r>
      <w:r>
        <w:rPr>
          <w:rFonts w:cs="Arial"/>
          <w:b/>
          <w:bCs/>
          <w:lang w:val="mn-MN"/>
        </w:rPr>
        <w:t>Уг асуудлыг 10 цаг 11 минутад хэлэлцэж дуусав.</w:t>
      </w:r>
    </w:p>
    <w:p>
      <w:pPr>
        <w:pStyle w:val="style0"/>
        <w:jc w:val="both"/>
      </w:pPr>
      <w:r>
        <w:rPr/>
      </w:r>
    </w:p>
    <w:p>
      <w:pPr>
        <w:pStyle w:val="style0"/>
        <w:jc w:val="both"/>
      </w:pPr>
      <w:r>
        <w:rPr>
          <w:rFonts w:cs="Arial"/>
          <w:b/>
          <w:bCs/>
          <w:lang w:val="mn-MN"/>
        </w:rPr>
        <w:tab/>
        <w:t>Хоёр. Дипломат албаны тухай хуульд нэмэлт оруулах тухай, Монгол Улсын Засгийн газрын тухай хуульд өөрчлөлт оруулах тухай хуулийн төслүүд /анхны хэлэлцүүлэг/.</w:t>
      </w:r>
    </w:p>
    <w:p>
      <w:pPr>
        <w:pStyle w:val="style0"/>
        <w:jc w:val="both"/>
      </w:pPr>
      <w:r>
        <w:rPr/>
      </w:r>
    </w:p>
    <w:p>
      <w:pPr>
        <w:pStyle w:val="style0"/>
        <w:jc w:val="both"/>
      </w:pPr>
      <w:r>
        <w:rPr>
          <w:rFonts w:cs="Arial"/>
          <w:b w:val="false"/>
          <w:bCs w:val="false"/>
          <w:lang w:val="mn-MN"/>
        </w:rPr>
        <w:tab/>
      </w:r>
      <w:r>
        <w:rPr>
          <w:rFonts w:cs="Arial"/>
          <w:b w:val="false"/>
          <w:bCs w:val="false"/>
          <w:sz w:val="24"/>
          <w:szCs w:val="24"/>
          <w:lang w:val="mn-MN"/>
        </w:rPr>
        <w:t xml:space="preserve">Хэлэлцэж буй асуудалтай холбогдуулан  Гадаад харилцааны сайд Л.Болд, Гадаад харилцааны яамны Төрийн захиргааны удирдлагын газрын захирал С.Сүхболд, Гадаад харилцааны яамны Төрийн захиргааны удирдлагын газрын Хууль зүйн зөвлөх Г.Анхбаяр,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Аюулгүй байдал, гадаад бодлогын байнгын хорооны ажлын албаны ахлах зөвлөх Ч.Сосорбарам, референт П.Туяа  нарын бүрэлдэхүүнтэй ажлын хэсэг байлцав. </w:t>
      </w:r>
    </w:p>
    <w:p>
      <w:pPr>
        <w:pStyle w:val="style0"/>
        <w:jc w:val="both"/>
      </w:pPr>
      <w:r>
        <w:rPr/>
      </w:r>
    </w:p>
    <w:p>
      <w:pPr>
        <w:pStyle w:val="style0"/>
        <w:jc w:val="both"/>
      </w:pPr>
      <w:r>
        <w:rPr>
          <w:rFonts w:cs="Arial"/>
          <w:b w:val="false"/>
          <w:bCs w:val="false"/>
          <w:lang w:val="mn-MN"/>
        </w:rPr>
        <w:tab/>
        <w:t>Хуулийн төслийн талаарх Аюулгүй байдал, гадаад бодлогын байнгын хорооны санал, дүгнэлтийг Улсын Их Хурлын гишүүн Б.Болор танилцуулав.</w:t>
      </w:r>
    </w:p>
    <w:p>
      <w:pPr>
        <w:pStyle w:val="style0"/>
        <w:jc w:val="both"/>
      </w:pPr>
      <w:r>
        <w:rPr/>
      </w:r>
    </w:p>
    <w:p>
      <w:pPr>
        <w:pStyle w:val="style0"/>
        <w:jc w:val="both"/>
      </w:pPr>
      <w:r>
        <w:rPr>
          <w:rFonts w:cs="Arial"/>
          <w:b w:val="false"/>
          <w:bCs w:val="false"/>
          <w:lang w:val="mn-MN"/>
        </w:rPr>
        <w:tab/>
        <w:t>Байнгын хорооны санал, дүгнэлттэй холбогдуулан Улсын Их Хурлын гишүүдээс асуулт гараагүй.</w:t>
      </w:r>
    </w:p>
    <w:p>
      <w:pPr>
        <w:pStyle w:val="style0"/>
        <w:jc w:val="both"/>
      </w:pPr>
      <w:r>
        <w:rPr/>
      </w:r>
    </w:p>
    <w:p>
      <w:pPr>
        <w:pStyle w:val="style0"/>
        <w:jc w:val="both"/>
      </w:pPr>
      <w:r>
        <w:rPr>
          <w:rFonts w:cs="Arial"/>
          <w:b w:val="false"/>
          <w:bCs w:val="false"/>
          <w:lang w:val="mn-MN"/>
        </w:rPr>
        <w:tab/>
        <w:t>Анхны хэлэлцүүлгээр нь батлахыг дэмжье гэсэн Байнгын хорооны саналыг дэмжье.</w:t>
      </w:r>
    </w:p>
    <w:p>
      <w:pPr>
        <w:pStyle w:val="style0"/>
        <w:jc w:val="both"/>
      </w:pPr>
      <w:r>
        <w:rPr/>
      </w:r>
    </w:p>
    <w:p>
      <w:pPr>
        <w:pStyle w:val="style0"/>
        <w:jc w:val="both"/>
      </w:pPr>
      <w:r>
        <w:rPr>
          <w:rFonts w:cs="Arial"/>
          <w:i w:val="false"/>
          <w:iCs w:val="false"/>
          <w:u w:val="none"/>
          <w:lang w:val="mn-MN"/>
        </w:rPr>
        <w:tab/>
        <w:t>Зөвшөөрсөн</w:t>
        <w:tab/>
        <w:tab/>
        <w:t>40</w:t>
      </w:r>
    </w:p>
    <w:p>
      <w:pPr>
        <w:pStyle w:val="style0"/>
        <w:jc w:val="both"/>
      </w:pPr>
      <w:r>
        <w:rPr>
          <w:rFonts w:cs="Arial"/>
          <w:i w:val="false"/>
          <w:iCs w:val="false"/>
          <w:u w:val="none"/>
          <w:lang w:val="mn-MN"/>
        </w:rPr>
        <w:tab/>
        <w:t xml:space="preserve">Татгалзсан </w:t>
        <w:tab/>
        <w:tab/>
        <w:t xml:space="preserve"> 8</w:t>
      </w:r>
    </w:p>
    <w:p>
      <w:pPr>
        <w:pStyle w:val="style0"/>
        <w:jc w:val="both"/>
      </w:pPr>
      <w:r>
        <w:rPr>
          <w:rFonts w:cs="Arial"/>
          <w:i w:val="false"/>
          <w:iCs w:val="false"/>
          <w:u w:val="none"/>
          <w:lang w:val="mn-MN"/>
        </w:rPr>
        <w:tab/>
        <w:t xml:space="preserve">Бүгд </w:t>
        <w:tab/>
        <w:tab/>
        <w:tab/>
        <w:t>48</w:t>
      </w:r>
    </w:p>
    <w:p>
      <w:pPr>
        <w:pStyle w:val="style0"/>
        <w:jc w:val="both"/>
      </w:pPr>
      <w:r>
        <w:rPr>
          <w:rFonts w:cs="Arial"/>
          <w:b w:val="false"/>
          <w:bCs w:val="false"/>
          <w:i w:val="false"/>
          <w:iCs w:val="false"/>
          <w:strike w:val="false"/>
          <w:dstrike w:val="false"/>
          <w:u w:val="none"/>
          <w:lang w:val="mn-MN"/>
        </w:rPr>
        <w:tab/>
        <w:t>83.3 хувийн саналаар дэмжигдлээ.</w:t>
      </w:r>
    </w:p>
    <w:p>
      <w:pPr>
        <w:pStyle w:val="style0"/>
        <w:jc w:val="both"/>
      </w:pPr>
      <w:r>
        <w:rPr/>
      </w:r>
    </w:p>
    <w:p>
      <w:pPr>
        <w:pStyle w:val="style0"/>
        <w:jc w:val="both"/>
      </w:pPr>
      <w:r>
        <w:rPr>
          <w:rFonts w:cs="Arial"/>
          <w:b w:val="false"/>
          <w:bCs w:val="false"/>
          <w:lang w:val="mn-MN"/>
        </w:rPr>
        <w:tab/>
        <w:t>Дипломат албаны тухай хуульд нэмэлт оруулах тухай, Монгол Улсын Засгийн газрын тухай хуульд өөрчлөлт оруулах тухай хуулиудын төслийг баталъя.</w:t>
      </w:r>
    </w:p>
    <w:p>
      <w:pPr>
        <w:pStyle w:val="style0"/>
        <w:jc w:val="both"/>
      </w:pPr>
      <w:r>
        <w:rPr/>
      </w:r>
    </w:p>
    <w:p>
      <w:pPr>
        <w:pStyle w:val="style0"/>
        <w:jc w:val="both"/>
      </w:pPr>
      <w:r>
        <w:rPr>
          <w:rFonts w:cs="Arial"/>
          <w:i w:val="false"/>
          <w:iCs w:val="false"/>
          <w:u w:val="none"/>
          <w:lang w:val="mn-MN"/>
        </w:rPr>
        <w:tab/>
        <w:t>Зөвшөөрсөн</w:t>
        <w:tab/>
        <w:tab/>
        <w:t>37</w:t>
      </w:r>
    </w:p>
    <w:p>
      <w:pPr>
        <w:pStyle w:val="style0"/>
        <w:jc w:val="both"/>
      </w:pPr>
      <w:r>
        <w:rPr>
          <w:rFonts w:cs="Arial"/>
          <w:i w:val="false"/>
          <w:iCs w:val="false"/>
          <w:u w:val="none"/>
          <w:lang w:val="mn-MN"/>
        </w:rPr>
        <w:tab/>
        <w:t xml:space="preserve">Татгалзсан </w:t>
        <w:tab/>
        <w:tab/>
        <w:t>11</w:t>
      </w:r>
    </w:p>
    <w:p>
      <w:pPr>
        <w:pStyle w:val="style0"/>
        <w:jc w:val="both"/>
      </w:pPr>
      <w:r>
        <w:rPr>
          <w:rFonts w:cs="Arial"/>
          <w:i w:val="false"/>
          <w:iCs w:val="false"/>
          <w:u w:val="none"/>
          <w:lang w:val="mn-MN"/>
        </w:rPr>
        <w:tab/>
        <w:t xml:space="preserve">Бүгд </w:t>
        <w:tab/>
        <w:tab/>
        <w:tab/>
        <w:t>48</w:t>
      </w:r>
    </w:p>
    <w:p>
      <w:pPr>
        <w:pStyle w:val="style0"/>
        <w:jc w:val="both"/>
      </w:pPr>
      <w:r>
        <w:rPr>
          <w:rFonts w:cs="Arial"/>
          <w:b w:val="false"/>
          <w:bCs w:val="false"/>
          <w:i w:val="false"/>
          <w:iCs w:val="false"/>
          <w:strike w:val="false"/>
          <w:dstrike w:val="false"/>
          <w:u w:val="none"/>
          <w:lang w:val="mn-MN"/>
        </w:rPr>
        <w:tab/>
        <w:t>77.1 хувийн саналаар батлагдлаа.</w:t>
      </w:r>
    </w:p>
    <w:p>
      <w:pPr>
        <w:pStyle w:val="style0"/>
        <w:jc w:val="both"/>
      </w:pPr>
      <w:r>
        <w:rPr/>
      </w:r>
    </w:p>
    <w:p>
      <w:pPr>
        <w:pStyle w:val="style0"/>
        <w:jc w:val="both"/>
      </w:pPr>
      <w:r>
        <w:rPr>
          <w:rFonts w:cs="Arial"/>
          <w:b w:val="false"/>
          <w:bCs w:val="false"/>
          <w:lang w:val="mn-MN"/>
        </w:rPr>
        <w:tab/>
      </w:r>
      <w:r>
        <w:rPr>
          <w:rFonts w:cs="Arial"/>
          <w:b/>
          <w:bCs/>
          <w:lang w:val="mn-MN"/>
        </w:rPr>
        <w:t>Гурав. Төсвийн албаны эрх зүйн байдлын тухай хуулийн төсөл,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 /хэлэлцэх эсэх/.</w:t>
      </w:r>
    </w:p>
    <w:p>
      <w:pPr>
        <w:pStyle w:val="style0"/>
        <w:jc w:val="both"/>
      </w:pPr>
      <w:r>
        <w:rPr/>
      </w:r>
    </w:p>
    <w:p>
      <w:pPr>
        <w:pStyle w:val="style0"/>
        <w:jc w:val="both"/>
      </w:pPr>
      <w:r>
        <w:rPr>
          <w:rFonts w:cs="Arial"/>
          <w:b w:val="false"/>
          <w:bCs w:val="false"/>
          <w:lang w:val="mn-MN"/>
        </w:rPr>
        <w:tab/>
      </w:r>
      <w:r>
        <w:rPr>
          <w:rFonts w:cs="Arial"/>
          <w:b w:val="false"/>
          <w:bCs w:val="false"/>
          <w:sz w:val="24"/>
          <w:szCs w:val="24"/>
          <w:lang w:val="mn-MN"/>
        </w:rPr>
        <w:t xml:space="preserve">Хэлэлцэж буй асуудалтай холбогдуулан   Улсын Их Хурлын Тамгын газрын Ерөнхий нарийн бичгийн дарга Б.Болдбаатар,  Хяналт үнэлгээний хэлтсийн зөвлөх Г.Даваажаргал, Улсын Их Хурлын </w:t>
      </w:r>
      <w:r>
        <w:rPr>
          <w:rStyle w:val="style15"/>
          <w:rFonts w:cs="Arial"/>
          <w:b w:val="false"/>
          <w:bCs w:val="false"/>
          <w:i w:val="false"/>
          <w:iCs w:val="false"/>
          <w:caps w:val="false"/>
          <w:smallCaps w:val="false"/>
          <w:color w:val="00000A"/>
          <w:sz w:val="24"/>
          <w:szCs w:val="24"/>
          <w:lang w:val="mn-MN"/>
        </w:rPr>
        <w:t>Төсвийн байнгын хорооны ажлын албаны ахлах зөвлөх Ё.Мөнхбаатар, зөвлөх Ё.Энхсайхан нарын бүрэлдэхүүнтэй ажлын хэсэг байлцав.</w:t>
      </w:r>
    </w:p>
    <w:p>
      <w:pPr>
        <w:pStyle w:val="style0"/>
        <w:jc w:val="both"/>
      </w:pPr>
      <w:r>
        <w:rPr/>
      </w:r>
    </w:p>
    <w:p>
      <w:pPr>
        <w:pStyle w:val="style0"/>
        <w:jc w:val="both"/>
      </w:pPr>
      <w:r>
        <w:rPr>
          <w:rFonts w:cs="Arial"/>
          <w:b w:val="false"/>
          <w:bCs w:val="false"/>
          <w:lang w:val="mn-MN"/>
        </w:rPr>
        <w:tab/>
        <w:t xml:space="preserve">Хууль санаачлагчийн илтгэлийг Улсын Их Хурлын гишүүн Ц.Даваасүрэн, Төсвийн байнгын хорооны санал, дүгнэлтийг Улсын Их Хурлын гишүүн Л.Эрдэнэчимэг нар тус тус танилцуулав. </w:t>
      </w:r>
    </w:p>
    <w:p>
      <w:pPr>
        <w:pStyle w:val="style0"/>
        <w:jc w:val="both"/>
      </w:pPr>
      <w:r>
        <w:rPr/>
      </w:r>
    </w:p>
    <w:p>
      <w:pPr>
        <w:pStyle w:val="style0"/>
        <w:jc w:val="both"/>
      </w:pPr>
      <w:r>
        <w:rPr>
          <w:lang w:val="mn-MN"/>
        </w:rPr>
        <w:tab/>
        <w:t>Хууль санаачлагчийн илтгэл болон Байнгын хорооны санал, дүгнэлттэй холбогдуулан Улсын Их Хурлын гишүүн А.Бакей, Ц.Нямдорж, Х.Тэмүүжин, Н.Батцэрэг, С.Дэмбэрэл нарын тавьсан асуултад Улсын Их Хурлын гишүүн Ц.Даваасүрэн хариулж, нэмэлт тайлбар хийв.</w:t>
      </w:r>
    </w:p>
    <w:p>
      <w:pPr>
        <w:pStyle w:val="style0"/>
        <w:jc w:val="both"/>
      </w:pPr>
      <w:r>
        <w:rPr/>
      </w:r>
    </w:p>
    <w:p>
      <w:pPr>
        <w:pStyle w:val="style0"/>
        <w:jc w:val="both"/>
      </w:pPr>
      <w:r>
        <w:rPr>
          <w:lang w:val="mn-MN"/>
        </w:rPr>
        <w:tab/>
        <w:t xml:space="preserve">Улсын Их Хурлын гишүүн Х.Тэмүүжин, Ж.Батзандан,  Ц.Нямдорж, Б.Гарамгайбаатар, С.Дэмбэрэл нар санал хэлэв. </w:t>
      </w:r>
    </w:p>
    <w:p>
      <w:pPr>
        <w:pStyle w:val="style0"/>
        <w:jc w:val="both"/>
      </w:pPr>
      <w:r>
        <w:rPr/>
      </w:r>
    </w:p>
    <w:p>
      <w:pPr>
        <w:pStyle w:val="style0"/>
        <w:jc w:val="both"/>
      </w:pPr>
      <w:r>
        <w:rPr>
          <w:lang w:val="mn-MN"/>
        </w:rPr>
        <w:tab/>
      </w:r>
      <w:r>
        <w:rPr>
          <w:b/>
          <w:bCs/>
          <w:lang w:val="mn-MN"/>
        </w:rPr>
        <w:t>З.Энхболд:</w:t>
      </w:r>
      <w:r>
        <w:rPr>
          <w:lang w:val="mn-MN"/>
        </w:rPr>
        <w:t xml:space="preserve"> Төсвийн албаны эрх зүйн байдлын тухай хуулийн төсөл,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төслүүдийг хэлэлцэх нь зүйтэй гэсэн саналыг дэмжье.</w:t>
      </w:r>
    </w:p>
    <w:p>
      <w:pPr>
        <w:pStyle w:val="style0"/>
        <w:jc w:val="both"/>
      </w:pPr>
      <w:r>
        <w:rPr/>
      </w:r>
    </w:p>
    <w:p>
      <w:pPr>
        <w:pStyle w:val="style0"/>
        <w:jc w:val="both"/>
      </w:pPr>
      <w:r>
        <w:rPr>
          <w:rFonts w:cs="Arial"/>
          <w:i w:val="false"/>
          <w:iCs w:val="false"/>
          <w:u w:val="none"/>
          <w:lang w:val="mn-MN"/>
        </w:rPr>
        <w:tab/>
        <w:t>Зөвшөөрсөн</w:t>
        <w:tab/>
        <w:tab/>
        <w:t>27</w:t>
      </w:r>
    </w:p>
    <w:p>
      <w:pPr>
        <w:pStyle w:val="style0"/>
        <w:jc w:val="both"/>
      </w:pPr>
      <w:r>
        <w:rPr>
          <w:rFonts w:cs="Arial"/>
          <w:i w:val="false"/>
          <w:iCs w:val="false"/>
          <w:u w:val="none"/>
          <w:lang w:val="mn-MN"/>
        </w:rPr>
        <w:tab/>
        <w:t xml:space="preserve">Татгалзсан </w:t>
        <w:tab/>
        <w:tab/>
        <w:t>19</w:t>
      </w:r>
    </w:p>
    <w:p>
      <w:pPr>
        <w:pStyle w:val="style0"/>
        <w:jc w:val="both"/>
      </w:pPr>
      <w:r>
        <w:rPr>
          <w:rFonts w:cs="Arial"/>
          <w:i w:val="false"/>
          <w:iCs w:val="false"/>
          <w:u w:val="none"/>
          <w:lang w:val="mn-MN"/>
        </w:rPr>
        <w:tab/>
        <w:t xml:space="preserve">Бүгд </w:t>
        <w:tab/>
        <w:tab/>
        <w:tab/>
        <w:t>46</w:t>
      </w:r>
    </w:p>
    <w:p>
      <w:pPr>
        <w:pStyle w:val="style0"/>
        <w:jc w:val="both"/>
      </w:pPr>
      <w:r>
        <w:rPr>
          <w:rFonts w:cs="Arial"/>
          <w:b w:val="false"/>
          <w:bCs w:val="false"/>
          <w:i w:val="false"/>
          <w:iCs w:val="false"/>
          <w:strike w:val="false"/>
          <w:dstrike w:val="false"/>
          <w:u w:val="none"/>
          <w:lang w:val="mn-MN"/>
        </w:rPr>
        <w:tab/>
        <w:t>58.7 хувийн саналаар дэмжигдлээ.</w:t>
      </w:r>
    </w:p>
    <w:p>
      <w:pPr>
        <w:pStyle w:val="style0"/>
        <w:jc w:val="both"/>
      </w:pPr>
      <w:r>
        <w:rPr/>
      </w:r>
    </w:p>
    <w:p>
      <w:pPr>
        <w:pStyle w:val="style0"/>
        <w:jc w:val="both"/>
      </w:pPr>
      <w:r>
        <w:rPr>
          <w:lang w:val="mn-MN"/>
        </w:rPr>
        <w:t xml:space="preserve"> </w:t>
      </w:r>
      <w:r>
        <w:rPr>
          <w:lang w:val="mn-MN"/>
        </w:rPr>
        <w:tab/>
        <w:t>Хуулийн төслүүдийг анхны хэлэлцүүлэгт бэлтгүүлэхээр Төсвийн байнгын хороонд шилжүүлэв.</w:t>
      </w:r>
    </w:p>
    <w:p>
      <w:pPr>
        <w:pStyle w:val="style0"/>
        <w:jc w:val="both"/>
      </w:pPr>
      <w:r>
        <w:rPr/>
      </w:r>
    </w:p>
    <w:p>
      <w:pPr>
        <w:pStyle w:val="style0"/>
        <w:jc w:val="both"/>
      </w:pPr>
      <w:r>
        <w:rPr>
          <w:lang w:val="mn-MN"/>
        </w:rPr>
        <w:tab/>
        <w:t>Мөн Төрийн байгуулалтын болон Эдийн засгийн байнгын хороод давхар хэлэлцэх нь зүйтэй гэж үзэв.</w:t>
      </w:r>
    </w:p>
    <w:p>
      <w:pPr>
        <w:pStyle w:val="style0"/>
        <w:jc w:val="both"/>
      </w:pPr>
      <w:r>
        <w:rPr/>
      </w:r>
    </w:p>
    <w:p>
      <w:pPr>
        <w:pStyle w:val="style0"/>
        <w:jc w:val="both"/>
      </w:pPr>
      <w:r>
        <w:rPr>
          <w:lang w:val="mn-MN"/>
        </w:rPr>
        <w:tab/>
      </w:r>
      <w:r>
        <w:rPr>
          <w:b/>
          <w:bCs/>
          <w:lang w:val="mn-MN"/>
        </w:rPr>
        <w:t>Уг асуудлыг  11 цаг 08 минутад хэлэлцэж дуусав.</w:t>
      </w:r>
    </w:p>
    <w:p>
      <w:pPr>
        <w:pStyle w:val="style0"/>
        <w:jc w:val="both"/>
      </w:pPr>
      <w:r>
        <w:rPr/>
      </w:r>
    </w:p>
    <w:p>
      <w:pPr>
        <w:pStyle w:val="style0"/>
        <w:jc w:val="both"/>
      </w:pPr>
      <w:r>
        <w:rPr>
          <w:b/>
          <w:bCs/>
          <w:lang w:val="mn-MN"/>
        </w:rPr>
        <w:tab/>
        <w:t>Дөрөв. Хохирлыг эргэн төлөгдөх нөхцөлөөр барагдуулах тухай хуульд өөрчлөлт оруулах тухай хуулийн төсөл /анхны хэлэлцүүлэг/.</w:t>
      </w:r>
    </w:p>
    <w:p>
      <w:pPr>
        <w:pStyle w:val="style0"/>
        <w:jc w:val="both"/>
      </w:pPr>
      <w:r>
        <w:rPr/>
      </w:r>
    </w:p>
    <w:p>
      <w:pPr>
        <w:pStyle w:val="style0"/>
        <w:jc w:val="both"/>
      </w:pPr>
      <w:r>
        <w:rPr>
          <w:lang w:val="mn-MN"/>
        </w:rPr>
        <w:tab/>
        <w:t xml:space="preserve">Хэлэлцэж буй асуудалтай холбогдуулан  Хууль зүйн яамны Бодлогын хэрэгжилтийг зохицуулах газрын дарга О.Алтангэрэл, Шүүхийн шийдвэр гүйцэтгэх ерөнхий газрын шийдвэр гүйцэтгэх газрын дарга Д.Дамдинцэрэн,  Улсын мөрдөн байцаах газрын Хүнд  гэмт хэрэг мөрдөх хэлтсийн дарга Д.Энхтөр,  Шүүхийн шийдвэр гүйцэтгэх ерөнхий газрын Банк хадгаламж зээлийн хоршоодын төлбөр барагдуулах ажлын албаны дарга Н.Бямбадорж,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Хадгаламж зээлийн хоршооны хохирогчдын нэгдсэн түр хорооны дарга Я.Батхүү,  Глоб Кредит хадгаламж зээлийн хоршооны хохирол барагдуулах  Хамтын бат итгэл нийгэмлэг төрийн бус байгууллагын тэргүүн С.Дорждулам, </w:t>
      </w:r>
      <w:r>
        <w:rPr>
          <w:rStyle w:val="style15"/>
          <w:rFonts w:cs="Arial"/>
          <w:b w:val="false"/>
          <w:bCs w:val="false"/>
          <w:i w:val="false"/>
          <w:iCs w:val="false"/>
          <w:caps w:val="false"/>
          <w:smallCaps w:val="false"/>
          <w:color w:val="00000A"/>
          <w:sz w:val="23"/>
          <w:szCs w:val="23"/>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Хууль зүйн байнгын хорооны ажлын албаны ахлах зөвлөх Э.Түвшинжаргал, зөвлөх Г.Нямдэлгэр, референт Ч.Батбямба нарын бүрэлдэхүүнтэй ажлын хэсэг байлцав. </w:t>
      </w:r>
    </w:p>
    <w:p>
      <w:pPr>
        <w:pStyle w:val="style0"/>
        <w:jc w:val="both"/>
      </w:pPr>
      <w:r>
        <w:rPr/>
      </w:r>
    </w:p>
    <w:p>
      <w:pPr>
        <w:pStyle w:val="style0"/>
        <w:jc w:val="both"/>
      </w:pPr>
      <w:r>
        <w:rPr>
          <w:lang w:val="mn-MN"/>
        </w:rPr>
        <w:tab/>
        <w:t>Хуулийн төслийн талаарх Хууль зүйн байнгын хорооны санал, дүгнэлтийг Улсын Их Хурлын гишүүн Ж.Батзандан танилцуулав.</w:t>
      </w:r>
    </w:p>
    <w:p>
      <w:pPr>
        <w:pStyle w:val="style0"/>
        <w:jc w:val="both"/>
      </w:pPr>
      <w:r>
        <w:rPr>
          <w:lang w:val="mn-MN"/>
        </w:rPr>
        <w:tab/>
      </w:r>
    </w:p>
    <w:p>
      <w:pPr>
        <w:pStyle w:val="style0"/>
        <w:jc w:val="both"/>
      </w:pPr>
      <w:r>
        <w:rPr>
          <w:lang w:val="mn-MN"/>
        </w:rPr>
        <w:t xml:space="preserve"> </w:t>
      </w:r>
      <w:r>
        <w:rPr>
          <w:lang w:val="mn-MN"/>
        </w:rPr>
        <w:tab/>
        <w:t>Байнгын хорооны санал, дүгнэлттэй холбогдуулан Улсын Их Хурлын гишүүн З.Баянсэлэнгэ асуулт асуусан боловч өөрөө ажлын хэсэгт орсон учраас хариулт явагдсангүй.</w:t>
      </w:r>
    </w:p>
    <w:p>
      <w:pPr>
        <w:pStyle w:val="style0"/>
        <w:jc w:val="both"/>
      </w:pPr>
      <w:r>
        <w:rPr/>
      </w:r>
    </w:p>
    <w:p>
      <w:pPr>
        <w:pStyle w:val="style0"/>
        <w:jc w:val="both"/>
      </w:pPr>
      <w:r>
        <w:rPr>
          <w:lang w:val="mn-MN"/>
        </w:rPr>
        <w:tab/>
        <w:t>Байнгын хорооноос гаргасан зарчмын зөрүүтэй саналын томъёоллоор санал хураалт явуулав.</w:t>
      </w:r>
    </w:p>
    <w:p>
      <w:pPr>
        <w:pStyle w:val="style0"/>
        <w:jc w:val="both"/>
      </w:pPr>
      <w:r>
        <w:rPr/>
      </w:r>
    </w:p>
    <w:p>
      <w:pPr>
        <w:pStyle w:val="style0"/>
        <w:jc w:val="both"/>
      </w:pPr>
      <w:r>
        <w:rPr>
          <w:lang w:val="mn-MN"/>
        </w:rPr>
        <w:tab/>
      </w:r>
      <w:r>
        <w:rPr>
          <w:b/>
          <w:bCs/>
          <w:lang w:val="mn-MN"/>
        </w:rPr>
        <w:t>З.Энхболд</w:t>
      </w:r>
      <w:r>
        <w:rPr>
          <w:lang w:val="mn-MN"/>
        </w:rPr>
        <w:t xml:space="preserve">: </w:t>
        <w:tab/>
        <w:t>Улсын Их Хурлын гишүүн С.Эрдэнэ, Ж.Батзандан, Д.Батцогт, З.Баянсэлэнгэ нарын гаргасан, Хуулийг 2014 оны 1 сарын 1-ний өдрөөс эхлэн дагаж мөрдөх гэсэн саналыг дэмжье.</w:t>
      </w:r>
    </w:p>
    <w:p>
      <w:pPr>
        <w:pStyle w:val="style0"/>
        <w:jc w:val="both"/>
      </w:pPr>
      <w:r>
        <w:rPr/>
      </w:r>
    </w:p>
    <w:p>
      <w:pPr>
        <w:pStyle w:val="style0"/>
        <w:jc w:val="both"/>
      </w:pPr>
      <w:r>
        <w:rPr>
          <w:rFonts w:cs="Arial"/>
          <w:i w:val="false"/>
          <w:iCs w:val="false"/>
          <w:u w:val="none"/>
          <w:lang w:val="mn-MN"/>
        </w:rPr>
        <w:tab/>
        <w:t>Зөвшөөрсөн</w:t>
        <w:tab/>
        <w:tab/>
        <w:t>34</w:t>
      </w:r>
    </w:p>
    <w:p>
      <w:pPr>
        <w:pStyle w:val="style0"/>
        <w:jc w:val="both"/>
      </w:pPr>
      <w:r>
        <w:rPr>
          <w:rFonts w:cs="Arial"/>
          <w:i w:val="false"/>
          <w:iCs w:val="false"/>
          <w:u w:val="none"/>
          <w:lang w:val="mn-MN"/>
        </w:rPr>
        <w:tab/>
        <w:t xml:space="preserve">Татгалзсан </w:t>
        <w:tab/>
        <w:tab/>
        <w:t>13</w:t>
      </w:r>
    </w:p>
    <w:p>
      <w:pPr>
        <w:pStyle w:val="style0"/>
        <w:jc w:val="both"/>
      </w:pPr>
      <w:r>
        <w:rPr>
          <w:rFonts w:cs="Arial"/>
          <w:i w:val="false"/>
          <w:iCs w:val="false"/>
          <w:u w:val="none"/>
          <w:lang w:val="mn-MN"/>
        </w:rPr>
        <w:tab/>
        <w:t xml:space="preserve">Бүгд </w:t>
        <w:tab/>
        <w:tab/>
        <w:tab/>
        <w:t>47</w:t>
      </w:r>
    </w:p>
    <w:p>
      <w:pPr>
        <w:pStyle w:val="style0"/>
        <w:jc w:val="both"/>
      </w:pPr>
      <w:r>
        <w:rPr>
          <w:rFonts w:cs="Arial"/>
          <w:b w:val="false"/>
          <w:bCs w:val="false"/>
          <w:i w:val="false"/>
          <w:iCs w:val="false"/>
          <w:strike w:val="false"/>
          <w:dstrike w:val="false"/>
          <w:u w:val="none"/>
          <w:lang w:val="mn-MN"/>
        </w:rPr>
        <w:tab/>
        <w:t>72.3 хувийн саналаар дэмжигдлээ.</w:t>
      </w:r>
    </w:p>
    <w:p>
      <w:pPr>
        <w:pStyle w:val="style0"/>
        <w:jc w:val="both"/>
      </w:pPr>
      <w:r>
        <w:rPr>
          <w:lang w:val="mn-MN"/>
        </w:rPr>
        <w:tab/>
      </w:r>
    </w:p>
    <w:p>
      <w:pPr>
        <w:pStyle w:val="style0"/>
        <w:jc w:val="both"/>
      </w:pPr>
      <w:r>
        <w:rPr>
          <w:lang w:val="mn-MN"/>
        </w:rPr>
        <w:tab/>
        <w:t>Хохирлыг эргэн төлөгдөх нөхцөлөөр барагдуулах тухай хуульд өөрчлөлт оруулах тухай хуулийн төслийг эцсийн хэлэлцүүлэгт бэлтгүүлэхээр Хууль зүйн байнгын хороонд шилжүүлэв.</w:t>
      </w:r>
    </w:p>
    <w:p>
      <w:pPr>
        <w:pStyle w:val="style0"/>
        <w:jc w:val="both"/>
      </w:pPr>
      <w:r>
        <w:rPr/>
      </w:r>
    </w:p>
    <w:p>
      <w:pPr>
        <w:pStyle w:val="style0"/>
        <w:jc w:val="both"/>
      </w:pPr>
      <w:r>
        <w:rPr>
          <w:lang w:val="mn-MN"/>
        </w:rPr>
        <w:tab/>
      </w:r>
      <w:r>
        <w:rPr>
          <w:rStyle w:val="style15"/>
          <w:b/>
          <w:i/>
          <w:color w:val="00000A"/>
          <w:sz w:val="23"/>
          <w:szCs w:val="23"/>
          <w:lang w:val="ms-MY"/>
        </w:rPr>
        <w:t xml:space="preserve">Хуралдаан </w:t>
      </w:r>
      <w:r>
        <w:rPr>
          <w:rStyle w:val="style15"/>
          <w:b/>
          <w:color w:val="00000A"/>
          <w:sz w:val="23"/>
          <w:szCs w:val="23"/>
          <w:lang w:val="ms-MY"/>
        </w:rPr>
        <w:t xml:space="preserve"> </w:t>
      </w:r>
      <w:r>
        <w:rPr>
          <w:rStyle w:val="style15"/>
          <w:b/>
          <w:color w:val="00000A"/>
          <w:sz w:val="23"/>
          <w:szCs w:val="23"/>
          <w:lang w:val="mn-MN"/>
        </w:rPr>
        <w:t xml:space="preserve">11 </w:t>
      </w:r>
      <w:r>
        <w:rPr>
          <w:rStyle w:val="style15"/>
          <w:b/>
          <w:i/>
          <w:color w:val="00000A"/>
          <w:sz w:val="23"/>
          <w:szCs w:val="23"/>
          <w:lang w:val="ms-MY"/>
        </w:rPr>
        <w:t xml:space="preserve">цаг </w:t>
      </w:r>
      <w:r>
        <w:rPr>
          <w:rStyle w:val="style15"/>
          <w:b/>
          <w:i/>
          <w:color w:val="00000A"/>
          <w:sz w:val="23"/>
          <w:szCs w:val="23"/>
          <w:lang w:val="mn-MN"/>
        </w:rPr>
        <w:t>20</w:t>
      </w:r>
      <w:r>
        <w:rPr>
          <w:rStyle w:val="style15"/>
          <w:b/>
          <w:i/>
          <w:color w:val="00000A"/>
          <w:sz w:val="23"/>
          <w:szCs w:val="23"/>
          <w:lang w:val="ms-MY"/>
        </w:rPr>
        <w:t xml:space="preserve"> минутад завсарлаж, </w:t>
      </w:r>
      <w:r>
        <w:rPr>
          <w:rStyle w:val="style15"/>
          <w:b/>
          <w:i/>
          <w:color w:val="00000A"/>
          <w:sz w:val="23"/>
          <w:szCs w:val="23"/>
          <w:lang w:val="mn-MN"/>
        </w:rPr>
        <w:t>14</w:t>
      </w:r>
      <w:r>
        <w:rPr>
          <w:rStyle w:val="style15"/>
          <w:color w:val="00000A"/>
          <w:sz w:val="23"/>
          <w:szCs w:val="23"/>
          <w:lang w:val="mn-MN"/>
        </w:rPr>
        <w:t xml:space="preserve"> </w:t>
      </w:r>
      <w:r>
        <w:rPr>
          <w:rStyle w:val="style15"/>
          <w:b/>
          <w:i/>
          <w:color w:val="00000A"/>
          <w:sz w:val="23"/>
          <w:szCs w:val="23"/>
          <w:lang w:val="ms-MY"/>
        </w:rPr>
        <w:t xml:space="preserve">цаг </w:t>
      </w:r>
      <w:r>
        <w:rPr>
          <w:rStyle w:val="style15"/>
          <w:b/>
          <w:i/>
          <w:color w:val="00000A"/>
          <w:sz w:val="23"/>
          <w:szCs w:val="23"/>
          <w:lang w:val="mn-MN"/>
        </w:rPr>
        <w:t>37</w:t>
      </w:r>
      <w:r>
        <w:rPr>
          <w:rStyle w:val="style15"/>
          <w:b/>
          <w:i/>
          <w:color w:val="00000A"/>
          <w:sz w:val="23"/>
          <w:szCs w:val="23"/>
          <w:lang w:val="ms-MY"/>
        </w:rPr>
        <w:t xml:space="preserve"> минутаас үргэлжлэв.</w:t>
      </w:r>
    </w:p>
    <w:p>
      <w:pPr>
        <w:pStyle w:val="style17"/>
        <w:spacing w:after="0" w:before="0"/>
        <w:contextualSpacing w:val="false"/>
      </w:pPr>
      <w:r>
        <w:rPr/>
      </w:r>
    </w:p>
    <w:p>
      <w:pPr>
        <w:pStyle w:val="style0"/>
        <w:spacing w:after="0" w:before="0"/>
        <w:contextualSpacing w:val="false"/>
        <w:jc w:val="both"/>
      </w:pPr>
      <w:r>
        <w:rPr>
          <w:rFonts w:cs="Arial"/>
          <w:b/>
          <w:i/>
          <w:sz w:val="23"/>
          <w:szCs w:val="23"/>
          <w:lang w:val="mn-MN"/>
        </w:rPr>
        <w:tab/>
        <w:t xml:space="preserve">Үдээс хойших </w:t>
      </w:r>
      <w:r>
        <w:rPr>
          <w:rFonts w:cs="Arial"/>
          <w:b/>
          <w:bCs/>
          <w:i/>
          <w:iCs/>
          <w:sz w:val="23"/>
          <w:szCs w:val="23"/>
        </w:rPr>
        <w:t>хуралдаанд ирвэл зохих</w:t>
      </w:r>
      <w:r>
        <w:rPr>
          <w:rFonts w:cs="Arial"/>
          <w:b/>
          <w:i/>
          <w:sz w:val="23"/>
          <w:szCs w:val="23"/>
        </w:rPr>
        <w:t xml:space="preserve"> </w:t>
      </w:r>
      <w:r>
        <w:rPr>
          <w:rFonts w:cs="Arial"/>
          <w:b/>
          <w:bCs/>
          <w:i/>
          <w:iCs/>
          <w:sz w:val="23"/>
          <w:szCs w:val="23"/>
          <w:lang w:val="mn-MN"/>
        </w:rPr>
        <w:t>76</w:t>
      </w:r>
      <w:r>
        <w:rPr>
          <w:rFonts w:cs="Arial"/>
          <w:b/>
          <w:bCs/>
          <w:i/>
          <w:iCs/>
          <w:sz w:val="23"/>
          <w:szCs w:val="23"/>
        </w:rPr>
        <w:t xml:space="preserve"> гишүүнээс нийт</w:t>
      </w:r>
      <w:r>
        <w:rPr>
          <w:rFonts w:cs="Arial"/>
          <w:b/>
          <w:bCs/>
          <w:i/>
          <w:iCs/>
          <w:sz w:val="23"/>
          <w:szCs w:val="23"/>
          <w:lang w:val="mn-MN"/>
        </w:rPr>
        <w:t xml:space="preserve"> 39 </w:t>
      </w:r>
      <w:r>
        <w:rPr>
          <w:rFonts w:cs="Arial"/>
          <w:b/>
          <w:bCs/>
          <w:i/>
          <w:iCs/>
          <w:sz w:val="23"/>
          <w:szCs w:val="23"/>
        </w:rPr>
        <w:t xml:space="preserve">гишүүн ирж,  </w:t>
      </w:r>
      <w:r>
        <w:rPr>
          <w:rFonts w:cs="Arial"/>
          <w:b/>
          <w:bCs/>
          <w:i/>
          <w:iCs/>
          <w:sz w:val="23"/>
          <w:szCs w:val="23"/>
          <w:lang w:val="mn-MN"/>
        </w:rPr>
        <w:t xml:space="preserve">52.6 </w:t>
      </w:r>
      <w:r>
        <w:rPr>
          <w:rFonts w:cs="Arial"/>
          <w:b/>
          <w:bCs/>
          <w:i/>
          <w:iCs/>
          <w:sz w:val="23"/>
          <w:szCs w:val="23"/>
        </w:rPr>
        <w:t xml:space="preserve">хувийн ирцтэй байв. </w:t>
      </w:r>
    </w:p>
    <w:p>
      <w:pPr>
        <w:pStyle w:val="style17"/>
        <w:spacing w:after="0" w:before="0"/>
        <w:contextualSpacing w:val="false"/>
      </w:pPr>
      <w:r>
        <w:rPr/>
      </w:r>
    </w:p>
    <w:p>
      <w:pPr>
        <w:pStyle w:val="style17"/>
        <w:spacing w:after="0" w:before="0"/>
        <w:contextualSpacing w:val="false"/>
      </w:pPr>
      <w:r>
        <w:rPr>
          <w:sz w:val="23"/>
          <w:szCs w:val="23"/>
        </w:rPr>
        <w:tab/>
      </w:r>
      <w:r>
        <w:rPr>
          <w:rFonts w:cs="Arial"/>
          <w:b/>
          <w:i w:val="false"/>
          <w:iCs w:val="false"/>
          <w:sz w:val="23"/>
          <w:szCs w:val="23"/>
          <w:lang w:val="mn-MN"/>
        </w:rPr>
        <w:t>Чөлөөтэй</w:t>
      </w:r>
      <w:r>
        <w:rPr>
          <w:rFonts w:cs="Arial"/>
          <w:b/>
          <w:i/>
          <w:sz w:val="23"/>
          <w:szCs w:val="23"/>
          <w:lang w:val="mn-MN"/>
        </w:rPr>
        <w:t xml:space="preserve">: </w:t>
      </w:r>
      <w:r>
        <w:rPr>
          <w:rFonts w:cs="Arial"/>
          <w:b w:val="false"/>
          <w:bCs w:val="false"/>
          <w:i w:val="false"/>
          <w:iCs w:val="false"/>
          <w:sz w:val="23"/>
          <w:szCs w:val="23"/>
          <w:lang w:val="mn-MN"/>
        </w:rPr>
        <w:t>Л.Гантөмөр, Д.Дэмбэрэл, Б.Наранхүү, С.Одонтуяа, Ч.Сайханбилэг, С.Эрдэнэ</w:t>
      </w:r>
      <w:r>
        <w:rPr>
          <w:rFonts w:cs="Arial"/>
          <w:i/>
          <w:sz w:val="23"/>
          <w:szCs w:val="23"/>
        </w:rPr>
        <w:t>;</w:t>
      </w:r>
    </w:p>
    <w:p>
      <w:pPr>
        <w:pStyle w:val="style0"/>
        <w:ind w:firstLine="720" w:left="0" w:right="0"/>
        <w:jc w:val="both"/>
      </w:pPr>
      <w:r>
        <w:rPr/>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Ш.Түвдэндорж</w:t>
      </w:r>
      <w:r>
        <w:rPr>
          <w:rFonts w:cs="Arial"/>
          <w:i/>
          <w:iCs w:val="false"/>
          <w:lang w:val="mn-MN"/>
        </w:rPr>
        <w:t>;</w:t>
      </w:r>
    </w:p>
    <w:p>
      <w:pPr>
        <w:pStyle w:val="style0"/>
        <w:ind w:firstLine="720" w:left="0" w:right="0"/>
        <w:jc w:val="both"/>
      </w:pPr>
      <w:r>
        <w:rPr>
          <w:rFonts w:cs="Arial"/>
          <w:b/>
          <w:bCs/>
          <w:i w:val="false"/>
          <w:iCs w:val="false"/>
          <w:lang w:val="mn-MN"/>
        </w:rPr>
        <w:t>Тасалсан:</w:t>
      </w:r>
      <w:r>
        <w:rPr>
          <w:rFonts w:cs="Arial"/>
          <w:i/>
          <w:iCs w:val="false"/>
          <w:lang w:val="mn-MN"/>
        </w:rPr>
        <w:t xml:space="preserve"> </w:t>
      </w:r>
      <w:r>
        <w:rPr>
          <w:rFonts w:cs="Arial"/>
          <w:i w:val="false"/>
          <w:iCs w:val="false"/>
          <w:lang w:val="mn-MN"/>
        </w:rPr>
        <w:t>Р.Амаржаргал, Д.Арвин, Сү.Батболд, Ж.Батзандан,  Х.Баттулга,  М.Батчимэг, Д.Бат-Эрдэнэ, Г.Баярсайхан, С.Баярцогт, Л.Болд, Б.Болор, С.Бямбацогт, Д.Ганбат,  Б.Гарамгайбаатар, Ц.Даваасүрэн, Ц.Дашдорж,  Д.Лүндээжанцан, Ё.Отгонбаяр, Д.Сарангэрэл, Я.Содбаатар, О.Содбилэг, Т.Уянга, Ч.Хүрэлбаатар,  Л.Энх-Амгалан, Ж.Энхбаяр, М.Энхболд, Ө.Энхтүвшин, Ж.Эрдэнэбат</w:t>
      </w:r>
      <w:r>
        <w:rPr>
          <w:rFonts w:cs="Arial"/>
          <w:i/>
          <w:iCs w:val="false"/>
          <w:lang w:val="mn-MN"/>
        </w:rPr>
        <w:t>.</w:t>
      </w:r>
    </w:p>
    <w:p>
      <w:pPr>
        <w:pStyle w:val="style0"/>
        <w:spacing w:after="0" w:before="0" w:line="100" w:lineRule="atLeast"/>
        <w:ind w:firstLine="720" w:left="0" w:right="0"/>
        <w:contextualSpacing w:val="false"/>
        <w:jc w:val="both"/>
      </w:pPr>
      <w:r>
        <w:rPr/>
      </w:r>
    </w:p>
    <w:p>
      <w:pPr>
        <w:pStyle w:val="style17"/>
        <w:spacing w:after="0" w:before="0"/>
        <w:contextualSpacing w:val="false"/>
      </w:pPr>
      <w:r>
        <w:rPr>
          <w:rFonts w:cs="Arial"/>
          <w:sz w:val="24"/>
          <w:szCs w:val="24"/>
          <w:lang w:val="mn-MN"/>
        </w:rPr>
        <w:t xml:space="preserve">  </w:t>
      </w:r>
      <w:r>
        <w:rPr>
          <w:rFonts w:cs="Arial"/>
          <w:sz w:val="24"/>
          <w:szCs w:val="24"/>
          <w:lang w:val="mn-MN"/>
        </w:rPr>
        <w:tab/>
      </w:r>
      <w:r>
        <w:rPr>
          <w:b/>
          <w:bCs/>
          <w:lang w:val="mn-MN"/>
        </w:rPr>
        <w:t xml:space="preserve">Монгол Улсын Ерөнхий сайдын мэдээлэл: </w:t>
      </w:r>
      <w:r>
        <w:rPr>
          <w:b/>
          <w:bCs/>
          <w:i/>
          <w:iCs/>
          <w:lang w:val="mn-MN"/>
        </w:rPr>
        <w:t xml:space="preserve"> Чингис бондын зарцуулалт, Монгол Улсын гадаад өр, төлбөрийн талаар</w:t>
      </w:r>
    </w:p>
    <w:p>
      <w:pPr>
        <w:pStyle w:val="style0"/>
        <w:jc w:val="both"/>
      </w:pPr>
      <w:r>
        <w:rPr/>
      </w:r>
    </w:p>
    <w:p>
      <w:pPr>
        <w:pStyle w:val="style0"/>
        <w:jc w:val="both"/>
      </w:pPr>
      <w:r>
        <w:rPr>
          <w:lang w:val="mn-MN"/>
        </w:rPr>
        <w:tab/>
        <w:t xml:space="preserve">Мэдээлэлтэй холбогдуулан  Монгол Улсын Шадар сайд Д.Тэрбишдагва,  Хууль зүйн сайд Х.Тэмүүжин,  Барилга, хот байгуулалтын сайд Ц.Баярсайхан, Байгаль орчин, ногоон хөгжлийн сайд С.Оюун,  Сангийн сайд Ч.Улаан,  Соёл, спорт, аялал жуулчлалын сайд Ц.Оюунгэрэл, Уул уурхайн сайд Д.Ганхуяг, мөн яамны Уул уурхайн бодлогын хэлтсийн дарга Б.Нэргүй, Хөдөлмөрийн сайд Я.Санжмятав,  Эдийн засгийн хөгжлийн сайд Н.Батбаяр,  Эрчим хүчний сайд М.Сономпил,  Үйлдвэр, хөдөө аж ахуйн дэд сайд Д.Туваан,  Зам, тээврийн дэд сайд Х.Ержан,  мөн яамны  Төмөр замын бодлогын хэрэгжилтийг зохицуулах хэлтсийн дарга Б.Артур, Үйлдвэр, хөдөө аж ахуйн яамны Төрийн нарийн бичгийн дарга Х.Золжаргал,  Эрчим хүчний яамны Төрийн нарийн бичгийн дарга Д.Дэлгэрцогт,  Сангийн яамны Санхүүгийн зах зээл, даатгалын хэлтсийн дарга Б.Нямаа,  мөн яамны Өрийн удирдлагын хэлтсийн дарга Н.Нарангэрэл, Ерөнхий сайдын зөвлөх Д.Батмөнх, Орон сууцны санхүүжилтийн корпорацын гүйцэтгэх захирал А.Гантулга,  Хөгжлийн банкны гүйцэтгэх захирал Н.Мөнхбат, мөн банкны Зээлийн газрын захирал Н.Одонтуул, Зээлийн газрын ахлах мэргэжилтэн Т.Мөнхтулга, </w:t>
      </w:r>
      <w:r>
        <w:rPr>
          <w:rFonts w:cs="Arial"/>
          <w:b w:val="false"/>
          <w:bCs w:val="false"/>
          <w:i w:val="false"/>
          <w:iCs w:val="false"/>
          <w:sz w:val="24"/>
          <w:szCs w:val="24"/>
          <w:lang w:val="mn-MN"/>
        </w:rPr>
        <w:t xml:space="preserve"> Улсын Их Хурлын Тамгын газрын  Хуралдаан зохион байгуулах хэлтсийн дарга Д.Одсүрэн, Хяналт, үнэлгээний хэлтсийн дарга Л.Энхтуяа, мөн хэлтсийн хуулийн хэрэгжилтэд хяналт тавих албаны зөвлөх Ц.Цэрэн нар байлцав.</w:t>
      </w:r>
    </w:p>
    <w:p>
      <w:pPr>
        <w:pStyle w:val="style0"/>
        <w:jc w:val="both"/>
      </w:pPr>
      <w:r>
        <w:rPr/>
      </w:r>
    </w:p>
    <w:p>
      <w:pPr>
        <w:pStyle w:val="style0"/>
        <w:jc w:val="both"/>
      </w:pPr>
      <w:r>
        <w:rPr>
          <w:lang w:val="mn-MN"/>
        </w:rPr>
        <w:tab/>
        <w:t xml:space="preserve">Монгол Улсын  Ерөнхий сайд Н.Алтанхуяг </w:t>
      </w:r>
      <w:r>
        <w:rPr>
          <w:b w:val="false"/>
          <w:bCs w:val="false"/>
          <w:i w:val="false"/>
          <w:iCs w:val="false"/>
          <w:lang w:val="mn-MN"/>
        </w:rPr>
        <w:t xml:space="preserve">Чингис бондын зарцуулалт, Монгол Улсын гадаад өр, төлбөрийн талаар </w:t>
      </w:r>
      <w:r>
        <w:rPr>
          <w:lang w:val="mn-MN"/>
        </w:rPr>
        <w:t>мэдээлэл хийв.</w:t>
      </w:r>
    </w:p>
    <w:p>
      <w:pPr>
        <w:pStyle w:val="style0"/>
        <w:jc w:val="both"/>
      </w:pPr>
      <w:r>
        <w:rPr/>
      </w:r>
    </w:p>
    <w:p>
      <w:pPr>
        <w:pStyle w:val="style0"/>
        <w:jc w:val="both"/>
      </w:pPr>
      <w:r>
        <w:rPr>
          <w:lang w:val="mn-MN"/>
        </w:rPr>
        <w:tab/>
        <w:t>Улсын Их  Хурал дахь МАН-ын бүлгийн дарга Н.Энхболд үг хэлэв.</w:t>
      </w:r>
    </w:p>
    <w:p>
      <w:pPr>
        <w:pStyle w:val="style0"/>
        <w:jc w:val="both"/>
      </w:pPr>
      <w:r>
        <w:rPr>
          <w:lang w:val="mn-MN"/>
        </w:rPr>
        <w:tab/>
      </w:r>
    </w:p>
    <w:p>
      <w:pPr>
        <w:pStyle w:val="style0"/>
        <w:jc w:val="both"/>
      </w:pPr>
      <w:r>
        <w:rPr>
          <w:lang w:val="mn-MN"/>
        </w:rPr>
        <w:tab/>
        <w:t>Уг асуудалтай холбогдуулан Улсын Их Хурлын гишүүн Д.Хаянхярваа, Б.Бат-Эрдэнэ,  А.Тлейхан, Н.Энхболд, Д.Оюунхорол нарын тавьсан асуултад Монгол Улсын Ерөнхий сайд Н.Алтанхуяг,  Эдийн засгийн хөгжлийн сайд Н.Батбаяр,  Уул уурхайн сайд Д.Ганхуяг,  Сангийн сайд Ч.Улаан, Үйлдвэр, хөдөө аж ахуйн яамны Төрийн нарийн бичгийн дарга Х.Золжаргал нар хариулж, нэмэлт тайлбар хийв.</w:t>
      </w:r>
    </w:p>
    <w:p>
      <w:pPr>
        <w:pStyle w:val="style0"/>
        <w:jc w:val="both"/>
      </w:pPr>
      <w:r>
        <w:rPr/>
      </w:r>
    </w:p>
    <w:p>
      <w:pPr>
        <w:pStyle w:val="style0"/>
        <w:jc w:val="both"/>
      </w:pPr>
      <w:r>
        <w:rPr>
          <w:lang w:val="mn-MN"/>
        </w:rPr>
        <w:tab/>
        <w:t>Улсын Их Хурлын гишүүд Монгол Улсын Ерөнхий сайд Н.Алтанхуягийн мэдээллийг сонсов.</w:t>
      </w:r>
    </w:p>
    <w:p>
      <w:pPr>
        <w:pStyle w:val="style0"/>
        <w:jc w:val="both"/>
      </w:pPr>
      <w:r>
        <w:rPr/>
      </w:r>
    </w:p>
    <w:p>
      <w:pPr>
        <w:pStyle w:val="style0"/>
        <w:jc w:val="both"/>
      </w:pPr>
      <w:r>
        <w:rPr/>
        <w:tab/>
      </w:r>
      <w:r>
        <w:rPr>
          <w:b/>
          <w:bCs/>
          <w:lang w:val="mn-MN"/>
        </w:rPr>
        <w:t>Бусад</w:t>
      </w:r>
      <w:r>
        <w:rPr>
          <w:lang w:val="mn-MN"/>
        </w:rPr>
        <w:t xml:space="preserve">: </w:t>
      </w:r>
    </w:p>
    <w:p>
      <w:pPr>
        <w:pStyle w:val="style0"/>
        <w:jc w:val="both"/>
      </w:pPr>
      <w:r>
        <w:rPr/>
      </w:r>
    </w:p>
    <w:p>
      <w:pPr>
        <w:pStyle w:val="style0"/>
        <w:jc w:val="both"/>
      </w:pPr>
      <w:r>
        <w:rPr>
          <w:lang w:val="mn-MN"/>
        </w:rPr>
        <w:tab/>
        <w:t xml:space="preserve">Улсын Их Хурлын дарга З.Энхболд Дипломат албаны тухай хуульд нэмэлт оруулах тухай хууль,  Монгол Улсын 2013 оны төсвийн тухай хуульд өөрчлөлт оруулах тухай, Нийгмийн даатгалын сангийн  2013 оны төсвийн  тухай хуульд өөрчлөлт оруулах тухай, </w:t>
        <w:tab/>
        <w:t>Хүний хөгжил сангийн 2013 оны төсвийн тухай хуульд өөрчлөлт оруулах тухай, Монгол Улсын  2013 оны төсвийн тухай хуульд өөрчлөлт оруулах тухай хууль батлагдсантай холбогдуулан авах зарим арга хэмжээний тухай Улсын Их Хурлын хууль, тогтоолын эцсийн найруулгуудыг сонсов.</w:t>
      </w:r>
    </w:p>
    <w:p>
      <w:pPr>
        <w:pStyle w:val="style0"/>
        <w:jc w:val="both"/>
      </w:pPr>
      <w:r>
        <w:rPr/>
      </w:r>
    </w:p>
    <w:p>
      <w:pPr>
        <w:pStyle w:val="style0"/>
        <w:jc w:val="both"/>
      </w:pPr>
      <w:r>
        <w:rPr/>
        <w:tab/>
      </w:r>
      <w:r>
        <w:rPr>
          <w:lang w:val="mn-MN"/>
        </w:rPr>
        <w:t>Улсын Их Хурлын гишүүн С.Баярцогт, Ц.Баярсайхан нар 2013 оны Төсвийн тухай хуульд өөрчл</w:t>
      </w:r>
      <w:bookmarkStart w:id="1" w:name="__UnoMark__2296_111968581011"/>
      <w:bookmarkEnd w:id="1"/>
      <w:r>
        <w:rPr>
          <w:lang w:val="mn-MN"/>
        </w:rPr>
        <w:t xml:space="preserve">өлт оруулах тухай хуулийн эцсийн найруулга дээр санал хэлэв. </w:t>
      </w:r>
    </w:p>
    <w:p>
      <w:pPr>
        <w:pStyle w:val="style0"/>
        <w:jc w:val="both"/>
      </w:pPr>
      <w:r>
        <w:rPr/>
      </w:r>
    </w:p>
    <w:p>
      <w:pPr>
        <w:pStyle w:val="style0"/>
        <w:jc w:val="both"/>
      </w:pPr>
      <w:r>
        <w:rPr>
          <w:lang w:val="mn-MN"/>
        </w:rPr>
        <w:tab/>
      </w:r>
      <w:r>
        <w:rPr>
          <w:b/>
          <w:bCs/>
          <w:lang w:val="mn-MN"/>
        </w:rPr>
        <w:t>11.05 цагт</w:t>
      </w:r>
      <w:r>
        <w:rPr>
          <w:lang w:val="mn-MN"/>
        </w:rPr>
        <w:t xml:space="preserve">, Улсын Их Хурлын гишүүн Ц.Даваасүрэнгийн урилгаар Хөвсгөл аймгийн Эрдэнэбулган сумын иргэдийн төлөөлөгчдийн Хурлын төлөөлөгч нийт  35 иргэн, Монголын нутгийн удирдлагын холбооны сургалтад хамрагдсан Өвөрхангай  аймгийн Хужирт сумын иргэдийн төлөөлөгчдийн Хурлын төлөөлөгч нийт 23 иргэн, </w:t>
      </w:r>
      <w:r>
        <w:rPr>
          <w:b/>
          <w:bCs/>
          <w:lang w:val="mn-MN"/>
        </w:rPr>
        <w:t>11.12 цагт,</w:t>
      </w:r>
      <w:r>
        <w:rPr>
          <w:lang w:val="mn-MN"/>
        </w:rPr>
        <w:t xml:space="preserve"> Улсын Их Хурлын гишүүн Н.Батбаяр, Б.Болор нарын урилгаар Архангай аймгийн Түвшрүүлэх сумын болон багийн Засаг дарга нар иргэдийн төлөөлөгчдийн Хурлын тэргүүлэгч, төлөөлөгч нийт  23 иргэд тус тус   Улсын Их Хурлын  чуулганы нэгдсэн хуралдааны үйл  ажиллагаатай танилцав.</w:t>
      </w:r>
    </w:p>
    <w:p>
      <w:pPr>
        <w:pStyle w:val="style0"/>
        <w:jc w:val="both"/>
      </w:pPr>
      <w:r>
        <w:rPr/>
      </w:r>
    </w:p>
    <w:p>
      <w:pPr>
        <w:pStyle w:val="style0"/>
        <w:jc w:val="both"/>
      </w:pPr>
      <w:r>
        <w:rPr/>
        <w:tab/>
      </w:r>
      <w:r>
        <w:rPr>
          <w:b/>
          <w:bCs/>
          <w:lang w:val="mn-MN"/>
        </w:rPr>
        <w:t xml:space="preserve">Хуралдаан 16 цаг 12 минутад өндөрлөв. </w:t>
      </w:r>
    </w:p>
    <w:p>
      <w:pPr>
        <w:pStyle w:val="style0"/>
        <w:jc w:val="both"/>
      </w:pPr>
      <w:r>
        <w:rPr/>
      </w:r>
    </w:p>
    <w:p>
      <w:pPr>
        <w:pStyle w:val="style0"/>
        <w:jc w:val="both"/>
      </w:pPr>
      <w:r>
        <w:rPr>
          <w:lang w:val="mn-MN"/>
        </w:rPr>
        <w:tab/>
      </w:r>
      <w:r>
        <w:rPr>
          <w:rFonts w:cs="Arial"/>
          <w:b/>
          <w:bCs/>
          <w:i w:val="false"/>
          <w:iCs w:val="false"/>
          <w:lang w:val="mn-MN"/>
        </w:rPr>
        <w:t>Тэмдэглэлтэй танилцсан:</w:t>
      </w:r>
    </w:p>
    <w:p>
      <w:pPr>
        <w:pStyle w:val="style0"/>
        <w:jc w:val="both"/>
      </w:pPr>
      <w:r>
        <w:rPr>
          <w:rFonts w:cs="Arial"/>
        </w:rPr>
        <w:tab/>
        <w:t xml:space="preserve">ТАМГЫН ГАЗРЫН ЕРӨНХИЙ </w:t>
      </w:r>
    </w:p>
    <w:p>
      <w:pPr>
        <w:pStyle w:val="style0"/>
        <w:jc w:val="both"/>
      </w:pPr>
      <w:r>
        <w:rPr>
          <w:rFonts w:cs="Arial"/>
        </w:rPr>
        <w:tab/>
        <w:t>НАРИЙН БИЧГИЙН ДАРГА</w:t>
        <w:tab/>
        <w:tab/>
        <w:tab/>
      </w:r>
      <w:r>
        <w:rPr>
          <w:rFonts w:cs="Arial"/>
          <w:lang w:val="mn-MN"/>
        </w:rPr>
        <w:tab/>
        <w:tab/>
      </w:r>
      <w:r>
        <w:rPr>
          <w:rFonts w:cs="Arial"/>
          <w:effect w:val="blinkBackground"/>
          <w:lang w:val="mn-MN"/>
        </w:rPr>
        <w:t>Б</w:t>
      </w:r>
      <w:r>
        <w:rPr>
          <w:rFonts w:cs="Arial"/>
          <w:lang w:val="mn-MN"/>
        </w:rPr>
        <w:t>.БОЛДБААТАР</w:t>
      </w:r>
    </w:p>
    <w:p>
      <w:pPr>
        <w:pStyle w:val="style0"/>
        <w:jc w:val="both"/>
      </w:pPr>
      <w:r>
        <w:rPr/>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 </w:t>
      </w:r>
    </w:p>
    <w:p>
      <w:pPr>
        <w:pStyle w:val="style0"/>
        <w:ind w:firstLine="720" w:left="0" w:right="0"/>
        <w:jc w:val="both"/>
      </w:pPr>
      <w:r>
        <w:rPr>
          <w:rFonts w:cs="Arial"/>
          <w:lang w:val="mn-MN"/>
        </w:rPr>
        <w:t xml:space="preserve">ПРОТОКОЛЫН АЛБАНЫ  </w:t>
      </w:r>
    </w:p>
    <w:p>
      <w:pPr>
        <w:pStyle w:val="style0"/>
        <w:ind w:firstLine="720" w:left="0" w:right="0"/>
        <w:jc w:val="both"/>
      </w:pPr>
      <w:r>
        <w:rPr>
          <w:rFonts w:cs="Arial"/>
          <w:lang w:val="mn-MN"/>
        </w:rPr>
        <w:t xml:space="preserve">ШИНЖЭЭЧ                                                                            </w:t>
      </w:r>
      <w:r>
        <w:rPr>
          <w:rFonts w:cs="Arial"/>
          <w:effect w:val="blinkBackground"/>
          <w:lang w:val="mn-MN"/>
        </w:rPr>
        <w:t>Д.ЦЭНДСҮРЭН</w:t>
      </w:r>
    </w:p>
    <w:p>
      <w:pPr>
        <w:pStyle w:val="style0"/>
        <w:ind w:firstLine="720" w:left="0" w:right="0"/>
        <w:jc w:val="both"/>
      </w:pPr>
      <w:r>
        <w:rPr/>
      </w:r>
    </w:p>
    <w:p>
      <w:pPr>
        <w:pStyle w:val="style0"/>
        <w:ind w:firstLine="720" w:left="0" w:right="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b/>
          <w:bCs/>
          <w:lang w:val="mn-MN"/>
        </w:rPr>
        <w:t>УЛСЫН ИХ ХУРЛЫН 2013 ОНЫ НАМРЫН ЭЭЛЖИТ ЧУУЛГАНЫ</w:t>
      </w:r>
    </w:p>
    <w:p>
      <w:pPr>
        <w:pStyle w:val="style0"/>
        <w:jc w:val="center"/>
      </w:pPr>
      <w:r>
        <w:rPr>
          <w:b/>
          <w:bCs/>
          <w:lang w:val="mn-MN"/>
        </w:rPr>
        <w:t>11 ДҮГЭЭР САРЫН 01-НИЙ ӨДӨР /БААСАН ГАРАГ/-ИЙН</w:t>
      </w:r>
    </w:p>
    <w:p>
      <w:pPr>
        <w:pStyle w:val="style0"/>
        <w:jc w:val="center"/>
      </w:pPr>
      <w:r>
        <w:rPr>
          <w:b/>
          <w:bCs/>
          <w:lang w:val="mn-MN"/>
        </w:rPr>
        <w:t xml:space="preserve">НЭГДСЭН ХУРАЛДААНЫ ДЭЛГЭРЭНГҮЙ ТЭМДЭГЛЭЛ </w:t>
      </w:r>
    </w:p>
    <w:p>
      <w:pPr>
        <w:pStyle w:val="style0"/>
        <w:jc w:val="both"/>
      </w:pPr>
      <w:r>
        <w:rPr/>
      </w:r>
    </w:p>
    <w:p>
      <w:pPr>
        <w:pStyle w:val="style0"/>
        <w:jc w:val="both"/>
      </w:pPr>
      <w:r>
        <w:rPr/>
        <w:tab/>
      </w:r>
    </w:p>
    <w:p>
      <w:pPr>
        <w:pStyle w:val="style0"/>
        <w:jc w:val="both"/>
      </w:pPr>
      <w:r>
        <w:rPr/>
      </w:r>
    </w:p>
    <w:p>
      <w:pPr>
        <w:pStyle w:val="style0"/>
        <w:jc w:val="both"/>
      </w:pPr>
      <w:r>
        <w:rPr/>
        <w:tab/>
      </w:r>
      <w:r>
        <w:rPr>
          <w:b/>
          <w:bCs/>
          <w:lang w:val="mn-MN"/>
        </w:rPr>
        <w:t>З.Энхболд</w:t>
      </w:r>
      <w:r>
        <w:rPr>
          <w:lang w:val="mn-MN"/>
        </w:rPr>
        <w:t>: 11 сарын 4-ний Даваа гаригт Их эзэн Чингис хааны өдөр тохиож байгаа. Энэ өдөр болох арга хэмжээний урилгыг гишүүдэд хүргэсэн байгаа. 12 цаг  30 минутаас Их эзэн Чингис хааны хөшөөнд хүндэтгэл үзүүлнэ. 12 цаг 50 минутад  Төрийн тулганы гал бадраана. 14 цагт чансаа өндөр 128 бөхийн барилдаан Бөхийн өргөөнд эхэлнэ. Улсын Их Хурлын эрхэм гишүүдийг эдгээр арга хэмжээнд идэвхтэй оролцохыг урьж байна.</w:t>
      </w:r>
    </w:p>
    <w:p>
      <w:pPr>
        <w:pStyle w:val="style0"/>
        <w:jc w:val="both"/>
      </w:pPr>
      <w:r>
        <w:rPr/>
      </w:r>
    </w:p>
    <w:p>
      <w:pPr>
        <w:pStyle w:val="style0"/>
        <w:jc w:val="both"/>
      </w:pPr>
      <w:r>
        <w:rPr>
          <w:lang w:val="mn-MN"/>
        </w:rPr>
        <w:tab/>
        <w:t>Улсын Их Хурлын 2013 оны намрын ээлжит чуулганы 11 дүгээр сарын 1-ний өдрийн хуралдаан ирц 43, өвчтэй, чөлөөтэй, гадаадад томилолттой  8 гишүүн байна. 56.6 хувийн ирцтэй байгаа учраас хуралдаан нээснийг мэдэгдье.</w:t>
      </w:r>
    </w:p>
    <w:p>
      <w:pPr>
        <w:pStyle w:val="style0"/>
        <w:jc w:val="both"/>
      </w:pPr>
      <w:r>
        <w:rPr/>
      </w:r>
    </w:p>
    <w:p>
      <w:pPr>
        <w:pStyle w:val="style0"/>
        <w:jc w:val="both"/>
      </w:pPr>
      <w:r>
        <w:rPr>
          <w:lang w:val="mn-MN"/>
        </w:rPr>
        <w:tab/>
        <w:t xml:space="preserve">Чуулганы нэгдсэн хуралдаанаар хэлэлцэх асуудлыг танилцуулъя. Үдээс өмнө 4 асуудал байгаа. Үдээс хойш Ерөнхий сайдын мэдээлэл байгаа.  </w:t>
      </w:r>
    </w:p>
    <w:p>
      <w:pPr>
        <w:pStyle w:val="style0"/>
        <w:jc w:val="both"/>
      </w:pPr>
      <w:r>
        <w:rPr/>
      </w:r>
    </w:p>
    <w:p>
      <w:pPr>
        <w:pStyle w:val="style0"/>
        <w:jc w:val="both"/>
      </w:pPr>
      <w:r>
        <w:rPr>
          <w:lang w:val="mn-MN"/>
        </w:rPr>
        <w:tab/>
        <w:t>Нэгдүгээр асуудал, Төрийн аудитын тухай хуульд нэмэлт, өөрчлөлт оруулах тухай хуулийн төслийн анхны хэлэлцүүлэг үргэлжилнэ.</w:t>
      </w:r>
    </w:p>
    <w:p>
      <w:pPr>
        <w:pStyle w:val="style0"/>
        <w:jc w:val="both"/>
      </w:pPr>
      <w:r>
        <w:rPr/>
      </w:r>
    </w:p>
    <w:p>
      <w:pPr>
        <w:pStyle w:val="style0"/>
        <w:jc w:val="both"/>
      </w:pPr>
      <w:r>
        <w:rPr>
          <w:lang w:val="mn-MN"/>
        </w:rPr>
        <w:tab/>
        <w:t>Хоёр дахь асуудал, Дипломат албаны тухай хуульд нэмэлт оруулах тухай, Монгол Улсын Засгийн газрын тухай хуульд өөрчлөлт оруулах тухай хуулиудын төсөл, анхны хэлэлцүүлэг.</w:t>
      </w:r>
    </w:p>
    <w:p>
      <w:pPr>
        <w:pStyle w:val="style0"/>
        <w:jc w:val="both"/>
      </w:pPr>
      <w:r>
        <w:rPr/>
      </w:r>
    </w:p>
    <w:p>
      <w:pPr>
        <w:pStyle w:val="style0"/>
        <w:jc w:val="both"/>
      </w:pPr>
      <w:r>
        <w:rPr>
          <w:lang w:val="mn-MN"/>
        </w:rPr>
        <w:tab/>
        <w:t>Гурав дахь асуудал, Төсвийн албаны эрх зүйн байдлын тухай хуулийн төсөл болон дагалдах хуулиуд байгаа. Хэлэлцэх эсэх.</w:t>
      </w:r>
    </w:p>
    <w:p>
      <w:pPr>
        <w:pStyle w:val="style0"/>
        <w:jc w:val="both"/>
      </w:pPr>
      <w:r>
        <w:rPr/>
      </w:r>
    </w:p>
    <w:p>
      <w:pPr>
        <w:pStyle w:val="style0"/>
        <w:jc w:val="both"/>
      </w:pPr>
      <w:r>
        <w:rPr>
          <w:lang w:val="mn-MN"/>
        </w:rPr>
        <w:tab/>
        <w:t>Дөрөв дэх асуудал. Хохирлыг эргэн төлөгдөх нөхцөлөөр барагдуулах тухай хуульд өөрчлөлт оруулах тухай хуулийн төслийн анхны хэлэлцүүлэг.</w:t>
      </w:r>
    </w:p>
    <w:p>
      <w:pPr>
        <w:pStyle w:val="style0"/>
        <w:jc w:val="both"/>
      </w:pPr>
      <w:r>
        <w:rPr/>
      </w:r>
    </w:p>
    <w:p>
      <w:pPr>
        <w:pStyle w:val="style0"/>
        <w:jc w:val="both"/>
      </w:pPr>
      <w:r>
        <w:rPr>
          <w:lang w:val="mn-MN"/>
        </w:rPr>
        <w:tab/>
        <w:t xml:space="preserve">З хуулийн эцсийн найруулга сонсоно. Төсвийн тодотгол, тодотгол дагаж гарч байгаа тогтоол, буцаасан тогтоол гурвыг сонсоно. </w:t>
      </w:r>
    </w:p>
    <w:p>
      <w:pPr>
        <w:pStyle w:val="style0"/>
        <w:jc w:val="both"/>
      </w:pPr>
      <w:r>
        <w:rPr/>
      </w:r>
    </w:p>
    <w:p>
      <w:pPr>
        <w:pStyle w:val="style0"/>
        <w:jc w:val="both"/>
      </w:pPr>
      <w:r>
        <w:rPr>
          <w:lang w:val="mn-MN"/>
        </w:rPr>
        <w:tab/>
        <w:t xml:space="preserve">Үдээс хойш Ерөнхий сайдын мэдээлэлтэй. Бичгээр 7 хоногийн өмнө өгсөн мэдээлэл. Сөрөг хүчнээс хариу мэдээлэлтэй. Зөвхөн сөрөг хүчний гишүүд асуудаг ийм сонсгол байгаа. </w:t>
      </w:r>
    </w:p>
    <w:p>
      <w:pPr>
        <w:pStyle w:val="style0"/>
        <w:jc w:val="both"/>
      </w:pPr>
      <w:r>
        <w:rPr/>
      </w:r>
    </w:p>
    <w:p>
      <w:pPr>
        <w:pStyle w:val="style0"/>
        <w:jc w:val="both"/>
      </w:pPr>
      <w:r>
        <w:rPr>
          <w:lang w:val="mn-MN"/>
        </w:rPr>
        <w:tab/>
        <w:t>Хэлэлцэх асуудалтай холбогдуулан саналтай гишүүд байна уу? Алга байна. Асуудлаа баталъя.</w:t>
      </w:r>
    </w:p>
    <w:p>
      <w:pPr>
        <w:pStyle w:val="style0"/>
        <w:jc w:val="both"/>
      </w:pPr>
      <w:r>
        <w:rPr/>
      </w:r>
    </w:p>
    <w:p>
      <w:pPr>
        <w:pStyle w:val="style0"/>
        <w:jc w:val="both"/>
      </w:pPr>
      <w:r>
        <w:rPr>
          <w:lang w:val="mn-MN"/>
        </w:rPr>
        <w:tab/>
        <w:t>Хэлэлцэх асуудлын эхнийхэд оръё.</w:t>
      </w:r>
    </w:p>
    <w:p>
      <w:pPr>
        <w:pStyle w:val="style0"/>
        <w:jc w:val="both"/>
      </w:pPr>
      <w:r>
        <w:rPr/>
      </w:r>
    </w:p>
    <w:p>
      <w:pPr>
        <w:pStyle w:val="style0"/>
        <w:jc w:val="both"/>
      </w:pPr>
      <w:r>
        <w:rPr>
          <w:lang w:val="mn-MN"/>
        </w:rPr>
        <w:tab/>
        <w:t>Төрийн аудитын тухай хуулийн  нэмэлт, өөрчлөлт оруулах тухай хуулийн төслийн анхны хэлэлцүүлэг үргэлжилж байна.</w:t>
      </w:r>
    </w:p>
    <w:p>
      <w:pPr>
        <w:pStyle w:val="style0"/>
        <w:jc w:val="both"/>
      </w:pPr>
      <w:r>
        <w:rPr/>
      </w:r>
    </w:p>
    <w:p>
      <w:pPr>
        <w:pStyle w:val="style0"/>
        <w:jc w:val="both"/>
      </w:pPr>
      <w:r>
        <w:rPr>
          <w:lang w:val="mn-MN"/>
        </w:rPr>
        <w:tab/>
        <w:t>Санал хураая.</w:t>
      </w:r>
    </w:p>
    <w:p>
      <w:pPr>
        <w:pStyle w:val="style0"/>
        <w:jc w:val="both"/>
      </w:pPr>
      <w:r>
        <w:rPr/>
      </w:r>
    </w:p>
    <w:p>
      <w:pPr>
        <w:pStyle w:val="style0"/>
        <w:jc w:val="both"/>
      </w:pPr>
      <w:r>
        <w:rPr>
          <w:lang w:val="mn-MN"/>
        </w:rPr>
        <w:tab/>
        <w:t xml:space="preserve"> Төрийн аудитын тухай хуулийн  нэмэлт, өөрчлөлт оруулах тухай хуулийн төслийн зарчмын зөрүүтэй саналын томъёолол</w:t>
      </w:r>
    </w:p>
    <w:p>
      <w:pPr>
        <w:pStyle w:val="style0"/>
        <w:jc w:val="both"/>
      </w:pPr>
      <w:r>
        <w:rPr/>
      </w:r>
    </w:p>
    <w:p>
      <w:pPr>
        <w:pStyle w:val="style0"/>
        <w:jc w:val="both"/>
      </w:pPr>
      <w:r>
        <w:rPr>
          <w:b w:val="false"/>
          <w:bCs w:val="false"/>
          <w:lang w:val="mn-MN"/>
        </w:rPr>
        <w:t>Нэг. Төсвийн байнгын хороо дэмжсэн санал:</w:t>
      </w:r>
    </w:p>
    <w:p>
      <w:pPr>
        <w:pStyle w:val="style0"/>
        <w:jc w:val="both"/>
      </w:pPr>
      <w:r>
        <w:rPr/>
      </w:r>
    </w:p>
    <w:p>
      <w:pPr>
        <w:pStyle w:val="style0"/>
        <w:jc w:val="both"/>
      </w:pPr>
      <w:r>
        <w:rPr>
          <w:lang w:val="mn-MN"/>
        </w:rPr>
        <w:tab/>
        <w:t>1. Төслийн 1 дүгээр зүйлийн 1 дэх хэсгийг “2.2.</w:t>
      </w:r>
      <w:r>
        <w:rPr>
          <w:rFonts w:cs="Arial"/>
          <w:lang w:val="mn-MN"/>
        </w:rPr>
        <w:t>Монгол Улсын олон улсын гэрээнд</w:t>
      </w:r>
      <w:r>
        <w:rPr>
          <w:rFonts w:cs="Arial"/>
          <w:lang w:val="ms-MY"/>
        </w:rPr>
        <w:t xml:space="preserve"> </w:t>
      </w:r>
      <w:r>
        <w:rPr>
          <w:rFonts w:cs="Arial"/>
          <w:lang w:val="mn-MN"/>
        </w:rPr>
        <w:t>энэ хуульд зааснаас өөрөөр заасан бол олон улсын гэрээний заалтыг дагаж мөрдөнө.</w:t>
      </w:r>
      <w:r>
        <w:rPr>
          <w:rFonts w:cs="Arial"/>
          <w:lang w:val="ms-MY"/>
        </w:rPr>
        <w:t xml:space="preserve">” </w:t>
      </w:r>
      <w:r>
        <w:rPr>
          <w:rFonts w:cs="Arial"/>
          <w:lang w:val="mn-MN"/>
        </w:rPr>
        <w:t>гэж,  1 дүгээр зүйлийн 4 дэх хэсгийн 7</w:t>
      </w:r>
      <w:r>
        <w:rPr>
          <w:rFonts w:cs="Arial"/>
          <w:vertAlign w:val="superscript"/>
          <w:lang w:val="mn-MN"/>
        </w:rPr>
        <w:t>1</w:t>
      </w:r>
      <w:r>
        <w:rPr>
          <w:rFonts w:cs="Arial"/>
          <w:lang w:val="mn-MN"/>
        </w:rPr>
        <w:t>.2 дахь болон 3 дугаар зүйлийн 3 дахь хэсгийн 7.1 дэх  “тушаалтан” гэснийг “хаагч” гэж</w:t>
      </w:r>
      <w:r>
        <w:rPr>
          <w:rFonts w:cs="Arial"/>
          <w:lang w:val="ms-MY"/>
        </w:rPr>
        <w:t xml:space="preserve">, </w:t>
      </w:r>
      <w:r>
        <w:rPr>
          <w:rFonts w:cs="Arial"/>
          <w:i w:val="false"/>
          <w:iCs w:val="false"/>
          <w:u w:val="none"/>
          <w:lang w:val="mn-MN"/>
        </w:rPr>
        <w:t xml:space="preserve">1 дүгээр зүйлийн 5 дахь хэсгийн 12.6 дахь “зэрэг дэвийн нэмэгдлийн хэмжээг” гэснийг “зэрэг дэвийг” гэж тус тус өөрчлөх; </w:t>
      </w:r>
    </w:p>
    <w:p>
      <w:pPr>
        <w:pStyle w:val="style0"/>
        <w:jc w:val="both"/>
      </w:pPr>
      <w:r>
        <w:rPr>
          <w:rFonts w:cs="Arial"/>
          <w:lang w:val="ms-MY"/>
        </w:rPr>
        <w:tab/>
      </w:r>
    </w:p>
    <w:p>
      <w:pPr>
        <w:pStyle w:val="style0"/>
        <w:jc w:val="both"/>
      </w:pPr>
      <w:r>
        <w:rPr>
          <w:rFonts w:cs="Arial"/>
          <w:b w:val="false"/>
          <w:bCs w:val="false"/>
          <w:lang w:val="mn-MN"/>
        </w:rPr>
        <w:t xml:space="preserve">    </w:t>
      </w:r>
      <w:r>
        <w:rPr>
          <w:rFonts w:cs="Arial"/>
          <w:b w:val="false"/>
          <w:bCs w:val="false"/>
          <w:lang w:val="mn-MN"/>
        </w:rPr>
        <w:t xml:space="preserve">Санал гаргасан: Улсын Их Хурлын гишүүн Б.Болор, Г.Батхүү,Ж.Эрдэнэбат, Ц.Оюунбаатар . Энэ 4 гишүүн ажлын хэсэг үү. Цаашид ажлын хэсэг гэнэ. </w:t>
      </w:r>
    </w:p>
    <w:p>
      <w:pPr>
        <w:pStyle w:val="style0"/>
        <w:jc w:val="both"/>
      </w:pPr>
      <w:r>
        <w:rPr/>
      </w:r>
    </w:p>
    <w:p>
      <w:pPr>
        <w:pStyle w:val="style0"/>
        <w:jc w:val="both"/>
      </w:pPr>
      <w:r>
        <w:rPr>
          <w:rFonts w:cs="Arial"/>
          <w:b w:val="false"/>
          <w:bCs w:val="false"/>
          <w:lang w:val="mn-MN"/>
        </w:rPr>
        <w:tab/>
        <w:t>Энэ саналаар санал хураая. Санал хураалт.</w:t>
      </w:r>
    </w:p>
    <w:p>
      <w:pPr>
        <w:pStyle w:val="style0"/>
        <w:jc w:val="both"/>
      </w:pPr>
      <w:r>
        <w:rPr/>
      </w:r>
    </w:p>
    <w:p>
      <w:pPr>
        <w:pStyle w:val="style0"/>
        <w:jc w:val="both"/>
      </w:pPr>
      <w:r>
        <w:rPr>
          <w:rFonts w:cs="Arial"/>
          <w:b w:val="false"/>
          <w:bCs w:val="false"/>
          <w:lang w:val="mn-MN"/>
        </w:rPr>
        <w:tab/>
        <w:t>47 гишүүн оролцож, 34 гишүүн зөвшөөрч, 72.3 хувийн саналаар эхний санал дэмжигдэж байна.</w:t>
      </w:r>
    </w:p>
    <w:p>
      <w:pPr>
        <w:pStyle w:val="style0"/>
        <w:jc w:val="both"/>
      </w:pPr>
      <w:r>
        <w:rPr/>
      </w:r>
    </w:p>
    <w:p>
      <w:pPr>
        <w:pStyle w:val="style0"/>
        <w:jc w:val="both"/>
      </w:pPr>
      <w:r>
        <w:rPr>
          <w:rFonts w:cs="Arial"/>
          <w:lang w:val="ms-MY"/>
        </w:rPr>
        <w:tab/>
        <w:t xml:space="preserve">2. </w:t>
      </w:r>
      <w:r>
        <w:rPr>
          <w:rFonts w:cs="Arial"/>
          <w:lang w:val="mn-MN"/>
        </w:rPr>
        <w:t>Төслийн 1 дүгээр зүйлийн 3 дахь хэсгийн 6.3 дахь “зохион байгуулалтын” гэсний дараа “бүтцийн” гэж нэмэх;</w:t>
      </w:r>
    </w:p>
    <w:p>
      <w:pPr>
        <w:pStyle w:val="style0"/>
        <w:jc w:val="both"/>
      </w:pPr>
      <w:r>
        <w:rPr/>
      </w:r>
    </w:p>
    <w:p>
      <w:pPr>
        <w:pStyle w:val="style0"/>
        <w:jc w:val="both"/>
      </w:pPr>
      <w:r>
        <w:rPr>
          <w:rFonts w:cs="Arial"/>
          <w:lang w:val="mn-MN"/>
        </w:rPr>
        <w:tab/>
        <w:t>Санал гаргасан ажлын хэсэг.  Санал хураая.</w:t>
      </w:r>
    </w:p>
    <w:p>
      <w:pPr>
        <w:pStyle w:val="style0"/>
        <w:jc w:val="both"/>
      </w:pPr>
      <w:r>
        <w:rPr/>
      </w:r>
    </w:p>
    <w:p>
      <w:pPr>
        <w:pStyle w:val="style0"/>
        <w:jc w:val="both"/>
      </w:pPr>
      <w:r>
        <w:rPr>
          <w:rFonts w:cs="Arial"/>
          <w:lang w:val="mn-MN"/>
        </w:rPr>
        <w:tab/>
      </w:r>
      <w:r>
        <w:rPr>
          <w:rFonts w:cs="Arial"/>
          <w:b w:val="false"/>
          <w:bCs w:val="false"/>
          <w:lang w:val="mn-MN"/>
        </w:rPr>
        <w:t>48 гишүүн оролцож, 36 гишүүн зөвшөөрч, 75.0 хувийн саналаар хоёр дахь санал дэмжигдэж байна.</w:t>
      </w:r>
    </w:p>
    <w:p>
      <w:pPr>
        <w:pStyle w:val="style0"/>
        <w:jc w:val="both"/>
      </w:pPr>
      <w:r>
        <w:rPr>
          <w:rFonts w:cs="Arial"/>
          <w:lang w:val="mn-MN"/>
        </w:rPr>
        <w:tab/>
        <w:t xml:space="preserve">  </w:t>
      </w:r>
    </w:p>
    <w:p>
      <w:pPr>
        <w:pStyle w:val="style0"/>
        <w:jc w:val="both"/>
      </w:pPr>
      <w:r>
        <w:rPr>
          <w:rFonts w:cs="Arial"/>
          <w:lang w:val="mn-MN"/>
        </w:rPr>
        <w:tab/>
        <w:t xml:space="preserve">3. Төслийн 3 дугаар зүйлийн 7 дахь хэсгийн 14.1 дэх “санхүү, төсвийн асуудал эрхэлсэн Засгийн газрын гишүүний тогтоосон” гэснийг “Улсын Их Хурлын Төсвийн байнгын хорооны баталсан” гэж өөрчлөх; </w:t>
      </w:r>
    </w:p>
    <w:p>
      <w:pPr>
        <w:pStyle w:val="style0"/>
        <w:jc w:val="both"/>
      </w:pPr>
      <w:r>
        <w:rPr/>
      </w:r>
    </w:p>
    <w:p>
      <w:pPr>
        <w:pStyle w:val="style0"/>
        <w:jc w:val="both"/>
      </w:pPr>
      <w:r>
        <w:rPr>
          <w:rFonts w:cs="Arial"/>
          <w:lang w:val="mn-MN"/>
        </w:rPr>
        <w:tab/>
        <w:t>Санал гаргасан ажлын хэсэг.  Санал хураая.</w:t>
      </w:r>
    </w:p>
    <w:p>
      <w:pPr>
        <w:pStyle w:val="style0"/>
        <w:jc w:val="both"/>
      </w:pPr>
      <w:r>
        <w:rPr/>
      </w:r>
    </w:p>
    <w:p>
      <w:pPr>
        <w:pStyle w:val="style0"/>
        <w:jc w:val="both"/>
      </w:pPr>
      <w:r>
        <w:rPr>
          <w:rFonts w:cs="Arial"/>
          <w:lang w:val="mn-MN"/>
        </w:rPr>
        <w:tab/>
      </w:r>
      <w:r>
        <w:rPr>
          <w:rFonts w:cs="Arial"/>
          <w:b w:val="false"/>
          <w:bCs w:val="false"/>
          <w:lang w:val="mn-MN"/>
        </w:rPr>
        <w:t>48 гишүүн оролцож, 39 гишүүн зөвшөөрч, 81.3 хувийн саналаар гурав  дахь санал дэмжигдэж байна.</w:t>
      </w:r>
    </w:p>
    <w:p>
      <w:pPr>
        <w:pStyle w:val="style0"/>
        <w:jc w:val="both"/>
      </w:pPr>
      <w:r>
        <w:rPr>
          <w:rFonts w:cs="Arial"/>
          <w:lang w:val="mn-MN"/>
        </w:rPr>
        <w:tab/>
        <w:tab/>
        <w:tab/>
        <w:tab/>
        <w:tab/>
      </w:r>
    </w:p>
    <w:p>
      <w:pPr>
        <w:pStyle w:val="style0"/>
        <w:jc w:val="both"/>
      </w:pPr>
      <w:r>
        <w:rPr>
          <w:lang w:val="mn-MN"/>
        </w:rPr>
        <w:tab/>
        <w:t>4</w:t>
      </w:r>
      <w:r>
        <w:rPr>
          <w:lang w:val="en-US"/>
        </w:rPr>
        <w:t xml:space="preserve">. </w:t>
      </w:r>
      <w:r>
        <w:rPr>
          <w:lang w:val="mn-MN"/>
        </w:rPr>
        <w:t>Төслийн  3 дугаар зүйлийн 11 дэх хэсгийг дор дурьдсанаар өөрчлөх:</w:t>
      </w:r>
    </w:p>
    <w:p>
      <w:pPr>
        <w:pStyle w:val="style0"/>
        <w:jc w:val="both"/>
      </w:pPr>
      <w:r>
        <w:rPr>
          <w:lang w:val="mn-MN"/>
        </w:rPr>
        <w:tab/>
        <w:t>11/16 дугаар зүйл:</w:t>
      </w:r>
    </w:p>
    <w:p>
      <w:pPr>
        <w:pStyle w:val="style0"/>
        <w:jc w:val="both"/>
      </w:pPr>
      <w:r>
        <w:rPr>
          <w:lang w:val="mn-MN"/>
        </w:rPr>
        <w:tab/>
      </w:r>
    </w:p>
    <w:p>
      <w:pPr>
        <w:pStyle w:val="style0"/>
        <w:jc w:val="both"/>
      </w:pPr>
      <w:r>
        <w:rPr>
          <w:b/>
          <w:bCs/>
          <w:u w:val="none"/>
          <w:lang w:val="mn-MN"/>
        </w:rPr>
        <w:tab/>
      </w:r>
      <w:r>
        <w:rPr>
          <w:b w:val="false"/>
          <w:bCs w:val="false"/>
          <w:u w:val="none"/>
          <w:lang w:val="mn-MN"/>
        </w:rPr>
        <w:t>16 дугаар зүйл. Аудитын төлөвлөлт</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eastAsia="Times New Roman"/>
          <w:b w:val="false"/>
          <w:bCs w:val="false"/>
          <w:sz w:val="24"/>
          <w:szCs w:val="24"/>
          <w:u w:val="none"/>
        </w:rPr>
        <w:t xml:space="preserve">16.1. Үндэсний аудитын газар </w:t>
      </w:r>
      <w:r>
        <w:rPr>
          <w:rFonts w:cs="Arial" w:eastAsia="Times New Roman"/>
          <w:b w:val="false"/>
          <w:bCs w:val="false"/>
          <w:i w:val="false"/>
          <w:iCs w:val="false"/>
          <w:sz w:val="24"/>
          <w:szCs w:val="24"/>
          <w:u w:val="none"/>
          <w:lang w:val="mn-MN"/>
        </w:rPr>
        <w:t>төрийн аудитын байгууллагын</w:t>
      </w:r>
      <w:r>
        <w:rPr>
          <w:rFonts w:cs="Arial" w:eastAsia="Times New Roman"/>
          <w:b w:val="false"/>
          <w:bCs w:val="false"/>
          <w:sz w:val="24"/>
          <w:szCs w:val="24"/>
          <w:u w:val="none"/>
          <w:lang w:val="mn-MN"/>
        </w:rPr>
        <w:t xml:space="preserve"> </w:t>
      </w:r>
      <w:r>
        <w:rPr>
          <w:rFonts w:cs="Arial" w:eastAsia="Times New Roman"/>
          <w:b w:val="false"/>
          <w:bCs w:val="false"/>
          <w:sz w:val="24"/>
          <w:szCs w:val="24"/>
          <w:u w:val="none"/>
        </w:rPr>
        <w:t>аудитын хэтийн болон жилийн төлөвлөгөө боловсруулж ажиллана.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val="false"/>
          <w:bCs w:val="false"/>
          <w:sz w:val="24"/>
          <w:szCs w:val="24"/>
          <w:u w:val="none"/>
        </w:rPr>
        <w:t xml:space="preserve">16.2. Үндэсний аудитын газар аудитын хэтийн болон жилийн төлөвлөгөө боловсруулахдаа </w:t>
      </w:r>
      <w:r>
        <w:rPr>
          <w:rFonts w:cs="Arial" w:eastAsia="Times New Roman"/>
          <w:b w:val="false"/>
          <w:bCs w:val="false"/>
          <w:i w:val="false"/>
          <w:iCs w:val="false"/>
          <w:sz w:val="24"/>
          <w:szCs w:val="24"/>
          <w:u w:val="none"/>
          <w:lang w:val="mn-MN"/>
        </w:rPr>
        <w:t>иргэд, олон нийтийн анхааралд байгаа үнэн зөв хариу хүссэн аудитын сэдвийг сонгож, хүний болон санхүүгийн нөөц, хугацаа, хүрэх үр дүнг тусган Улсын Их Хурлын Төсвийн Байнгын хороонд танилцуулж, шийдвэр гаргуулна. Энэ шийдвэр нь төлөвлөгөө боловсруулах үндэслэл болно.</w:t>
      </w:r>
      <w:r>
        <w:rPr>
          <w:rFonts w:cs="Arial" w:eastAsia="Times New Roman"/>
          <w:b w:val="false"/>
          <w:bCs w:val="false"/>
          <w:i w:val="false"/>
          <w:iCs w:val="false"/>
          <w:sz w:val="24"/>
          <w:szCs w:val="24"/>
          <w:u w:val="none"/>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val="false"/>
          <w:bCs w:val="false"/>
          <w:sz w:val="24"/>
          <w:szCs w:val="24"/>
          <w:u w:val="none"/>
          <w:lang w:val="mn-MN"/>
        </w:rPr>
        <w:t xml:space="preserve">16.3. </w:t>
      </w:r>
      <w:r>
        <w:rPr>
          <w:rFonts w:cs="Arial" w:eastAsia="Times New Roman"/>
          <w:b w:val="false"/>
          <w:bCs w:val="false"/>
          <w:i w:val="false"/>
          <w:iCs w:val="false"/>
          <w:sz w:val="24"/>
          <w:szCs w:val="24"/>
          <w:u w:val="none"/>
          <w:lang w:val="mn-MN"/>
        </w:rPr>
        <w:t xml:space="preserve">Улсын Их Хурлын Төсвийн Байнгын хорооны шийдвэрээр хийх аудитын тайланг тус байнгын хороонд заавал танилцуулах бөгөөд Байнгын хороо шаардлагатай гэж үзсэн аудитын тайланг хэлэлцэж, зохих шийдвэр гаргана.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val="false"/>
          <w:bCs w:val="false"/>
          <w:sz w:val="24"/>
          <w:szCs w:val="24"/>
          <w:u w:val="none"/>
          <w:lang w:val="mn-MN"/>
        </w:rPr>
        <w:t xml:space="preserve">16.4. </w:t>
      </w:r>
      <w:r>
        <w:rPr>
          <w:rFonts w:cs="Arial" w:eastAsia="Times New Roman"/>
          <w:b w:val="false"/>
          <w:bCs w:val="false"/>
          <w:sz w:val="24"/>
          <w:szCs w:val="24"/>
          <w:u w:val="none"/>
        </w:rPr>
        <w:t xml:space="preserve">Үндэсний аудитын газар </w:t>
      </w:r>
      <w:r>
        <w:rPr>
          <w:rFonts w:cs="Arial" w:eastAsia="Times New Roman"/>
          <w:b w:val="false"/>
          <w:bCs w:val="false"/>
          <w:sz w:val="24"/>
          <w:szCs w:val="24"/>
          <w:u w:val="none"/>
          <w:lang w:val="mn-MN"/>
        </w:rPr>
        <w:t xml:space="preserve">төрийн </w:t>
      </w:r>
      <w:r>
        <w:rPr>
          <w:rFonts w:cs="Arial" w:eastAsia="Times New Roman"/>
          <w:b w:val="false"/>
          <w:bCs w:val="false"/>
          <w:sz w:val="24"/>
          <w:szCs w:val="24"/>
          <w:u w:val="none"/>
        </w:rPr>
        <w:t xml:space="preserve">аудитын </w:t>
      </w:r>
      <w:r>
        <w:rPr>
          <w:rFonts w:cs="Arial" w:eastAsia="Times New Roman"/>
          <w:b w:val="false"/>
          <w:bCs w:val="false"/>
          <w:sz w:val="24"/>
          <w:szCs w:val="24"/>
          <w:u w:val="none"/>
          <w:lang w:val="mn-MN"/>
        </w:rPr>
        <w:t xml:space="preserve">байгууллагын аудитын </w:t>
      </w:r>
      <w:r>
        <w:rPr>
          <w:rFonts w:cs="Arial" w:eastAsia="Times New Roman"/>
          <w:b w:val="false"/>
          <w:bCs w:val="false"/>
          <w:sz w:val="24"/>
          <w:szCs w:val="24"/>
          <w:u w:val="none"/>
        </w:rPr>
        <w:t>хэтийн болон жилийн төлөвлөгөө боловсруулахдаа</w:t>
      </w:r>
      <w:r>
        <w:rPr>
          <w:rFonts w:cs="Arial" w:eastAsia="Times New Roman"/>
          <w:b w:val="false"/>
          <w:bCs w:val="false"/>
          <w:sz w:val="24"/>
          <w:szCs w:val="24"/>
          <w:u w:val="none"/>
          <w:lang w:val="mn-MN"/>
        </w:rPr>
        <w:t xml:space="preserve"> </w:t>
      </w:r>
      <w:r>
        <w:rPr>
          <w:rFonts w:cs="Arial" w:eastAsia="Times New Roman"/>
          <w:b w:val="false"/>
          <w:bCs w:val="false"/>
          <w:sz w:val="24"/>
          <w:szCs w:val="24"/>
          <w:u w:val="none"/>
        </w:rPr>
        <w:t>дараахь зүйлийг харгалзан үзнэ: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eastAsia="Times New Roman"/>
          <w:b w:val="false"/>
          <w:bCs w:val="false"/>
          <w:sz w:val="24"/>
          <w:szCs w:val="24"/>
          <w:u w:val="none"/>
        </w:rPr>
        <w:t>16.</w:t>
      </w:r>
      <w:r>
        <w:rPr>
          <w:rFonts w:cs="Arial" w:eastAsia="Times New Roman"/>
          <w:b w:val="false"/>
          <w:bCs w:val="false"/>
          <w:sz w:val="24"/>
          <w:szCs w:val="24"/>
          <w:u w:val="none"/>
          <w:lang w:val="mn-MN"/>
        </w:rPr>
        <w:t>4</w:t>
      </w:r>
      <w:r>
        <w:rPr>
          <w:rFonts w:cs="Arial" w:eastAsia="Times New Roman"/>
          <w:b w:val="false"/>
          <w:bCs w:val="false"/>
          <w:sz w:val="24"/>
          <w:szCs w:val="24"/>
          <w:u w:val="none"/>
        </w:rPr>
        <w:t>.</w:t>
      </w:r>
      <w:r>
        <w:rPr>
          <w:rFonts w:cs="Arial" w:eastAsia="Times New Roman"/>
          <w:b w:val="false"/>
          <w:bCs w:val="false"/>
          <w:sz w:val="24"/>
          <w:szCs w:val="24"/>
          <w:u w:val="none"/>
          <w:lang w:val="mn-MN"/>
        </w:rPr>
        <w:t>1</w:t>
      </w:r>
      <w:r>
        <w:rPr>
          <w:rFonts w:cs="Arial" w:eastAsia="Times New Roman"/>
          <w:b w:val="false"/>
          <w:bCs w:val="false"/>
          <w:sz w:val="24"/>
          <w:szCs w:val="24"/>
          <w:u w:val="none"/>
        </w:rPr>
        <w:t>. дотоод, гадаадын бусад байгууллагын санал;</w:t>
      </w:r>
    </w:p>
    <w:p>
      <w:pPr>
        <w:pStyle w:val="style0"/>
        <w:spacing w:after="0" w:before="0" w:line="100" w:lineRule="atLeast"/>
        <w:ind w:firstLine="1440" w:left="0" w:right="0"/>
        <w:contextualSpacing w:val="false"/>
        <w:jc w:val="both"/>
      </w:pPr>
      <w:r>
        <w:rPr>
          <w:rFonts w:cs="Arial" w:eastAsia="Times New Roman"/>
          <w:b w:val="false"/>
          <w:bCs w:val="false"/>
          <w:sz w:val="24"/>
          <w:szCs w:val="24"/>
          <w:u w:val="none"/>
        </w:rPr>
        <w:t>16.</w:t>
      </w:r>
      <w:r>
        <w:rPr>
          <w:rFonts w:cs="Arial" w:eastAsia="Times New Roman"/>
          <w:b w:val="false"/>
          <w:bCs w:val="false"/>
          <w:sz w:val="24"/>
          <w:szCs w:val="24"/>
          <w:u w:val="none"/>
          <w:lang w:val="mn-MN"/>
        </w:rPr>
        <w:t>4</w:t>
      </w:r>
      <w:r>
        <w:rPr>
          <w:rFonts w:cs="Arial" w:eastAsia="Times New Roman"/>
          <w:b w:val="false"/>
          <w:bCs w:val="false"/>
          <w:sz w:val="24"/>
          <w:szCs w:val="24"/>
          <w:u w:val="none"/>
        </w:rPr>
        <w:t>.</w:t>
      </w:r>
      <w:r>
        <w:rPr>
          <w:rFonts w:cs="Arial" w:eastAsia="Times New Roman"/>
          <w:b w:val="false"/>
          <w:bCs w:val="false"/>
          <w:sz w:val="24"/>
          <w:szCs w:val="24"/>
          <w:u w:val="none"/>
          <w:lang w:val="mn-MN"/>
        </w:rPr>
        <w:t>2</w:t>
      </w:r>
      <w:r>
        <w:rPr>
          <w:rFonts w:cs="Arial" w:eastAsia="Times New Roman"/>
          <w:b w:val="false"/>
          <w:bCs w:val="false"/>
          <w:sz w:val="24"/>
          <w:szCs w:val="24"/>
          <w:u w:val="none"/>
        </w:rPr>
        <w:t>. дотоод хяналтын байгууллагаас хийсэн болон хийхээр төлөвлөсөн аудит;</w:t>
      </w:r>
    </w:p>
    <w:p>
      <w:pPr>
        <w:pStyle w:val="style0"/>
        <w:spacing w:after="0" w:before="0" w:line="100" w:lineRule="atLeast"/>
        <w:ind w:firstLine="1440" w:left="0" w:right="0"/>
        <w:contextualSpacing w:val="false"/>
        <w:jc w:val="both"/>
      </w:pPr>
      <w:r>
        <w:rPr>
          <w:rFonts w:cs="Arial" w:eastAsia="Times New Roman"/>
          <w:b w:val="false"/>
          <w:bCs w:val="false"/>
          <w:sz w:val="24"/>
          <w:szCs w:val="24"/>
          <w:u w:val="none"/>
        </w:rPr>
        <w:t>16.</w:t>
      </w:r>
      <w:r>
        <w:rPr>
          <w:rFonts w:cs="Arial" w:eastAsia="Times New Roman"/>
          <w:b w:val="false"/>
          <w:bCs w:val="false"/>
          <w:sz w:val="24"/>
          <w:szCs w:val="24"/>
          <w:u w:val="none"/>
          <w:lang w:val="mn-MN"/>
        </w:rPr>
        <w:t>4</w:t>
      </w:r>
      <w:r>
        <w:rPr>
          <w:rFonts w:cs="Arial" w:eastAsia="Times New Roman"/>
          <w:b w:val="false"/>
          <w:bCs w:val="false"/>
          <w:sz w:val="24"/>
          <w:szCs w:val="24"/>
          <w:u w:val="none"/>
        </w:rPr>
        <w:t>.</w:t>
      </w:r>
      <w:r>
        <w:rPr>
          <w:rFonts w:cs="Arial" w:eastAsia="Times New Roman"/>
          <w:b w:val="false"/>
          <w:bCs w:val="false"/>
          <w:sz w:val="24"/>
          <w:szCs w:val="24"/>
          <w:u w:val="none"/>
          <w:lang w:val="mn-MN"/>
        </w:rPr>
        <w:t>3</w:t>
      </w:r>
      <w:r>
        <w:rPr>
          <w:rFonts w:cs="Arial" w:eastAsia="Times New Roman"/>
          <w:b w:val="false"/>
          <w:bCs w:val="false"/>
          <w:sz w:val="24"/>
          <w:szCs w:val="24"/>
          <w:u w:val="none"/>
        </w:rPr>
        <w:t>. олон улсын байгууллагаас хийсэн болон хийхээр төлөвлөсөн аудит;</w:t>
      </w:r>
    </w:p>
    <w:p>
      <w:pPr>
        <w:pStyle w:val="style0"/>
        <w:spacing w:after="0" w:before="0" w:line="100" w:lineRule="atLeast"/>
        <w:ind w:firstLine="1440" w:left="0" w:right="0"/>
        <w:contextualSpacing w:val="false"/>
        <w:jc w:val="both"/>
      </w:pPr>
      <w:r>
        <w:rPr>
          <w:rFonts w:cs="Arial" w:eastAsia="Times New Roman"/>
          <w:b w:val="false"/>
          <w:bCs w:val="false"/>
          <w:sz w:val="24"/>
          <w:szCs w:val="24"/>
          <w:u w:val="none"/>
        </w:rPr>
        <w:t>16.</w:t>
      </w:r>
      <w:r>
        <w:rPr>
          <w:rFonts w:cs="Arial" w:eastAsia="Times New Roman"/>
          <w:b w:val="false"/>
          <w:bCs w:val="false"/>
          <w:sz w:val="24"/>
          <w:szCs w:val="24"/>
          <w:u w:val="none"/>
          <w:lang w:val="mn-MN"/>
        </w:rPr>
        <w:t>4</w:t>
      </w:r>
      <w:r>
        <w:rPr>
          <w:rFonts w:cs="Arial" w:eastAsia="Times New Roman"/>
          <w:b w:val="false"/>
          <w:bCs w:val="false"/>
          <w:sz w:val="24"/>
          <w:szCs w:val="24"/>
          <w:u w:val="none"/>
        </w:rPr>
        <w:t>.</w:t>
      </w:r>
      <w:r>
        <w:rPr>
          <w:rFonts w:cs="Arial" w:eastAsia="Times New Roman"/>
          <w:b w:val="false"/>
          <w:bCs w:val="false"/>
          <w:sz w:val="24"/>
          <w:szCs w:val="24"/>
          <w:u w:val="none"/>
          <w:lang w:val="mn-MN"/>
        </w:rPr>
        <w:t>4</w:t>
      </w:r>
      <w:r>
        <w:rPr>
          <w:rFonts w:cs="Arial" w:eastAsia="Times New Roman"/>
          <w:b w:val="false"/>
          <w:bCs w:val="false"/>
          <w:sz w:val="24"/>
          <w:szCs w:val="24"/>
          <w:u w:val="none"/>
        </w:rPr>
        <w:t>. явцын дунд гарч болох гэнэтийн шаардлага.</w:t>
      </w:r>
    </w:p>
    <w:p>
      <w:pPr>
        <w:pStyle w:val="style0"/>
        <w:jc w:val="both"/>
      </w:pPr>
      <w:r>
        <w:rPr/>
      </w:r>
    </w:p>
    <w:p>
      <w:pPr>
        <w:pStyle w:val="style0"/>
        <w:jc w:val="both"/>
      </w:pPr>
      <w:r>
        <w:rPr>
          <w:rFonts w:cs="Arial"/>
          <w:lang w:val="mn-MN"/>
        </w:rPr>
        <w:tab/>
        <w:tab/>
        <w:t>Санал гаргасан ажлын хэсэг.  Санал хураая.</w:t>
      </w:r>
    </w:p>
    <w:p>
      <w:pPr>
        <w:pStyle w:val="style0"/>
        <w:jc w:val="both"/>
      </w:pPr>
      <w:r>
        <w:rPr/>
      </w:r>
    </w:p>
    <w:p>
      <w:pPr>
        <w:pStyle w:val="style0"/>
        <w:jc w:val="both"/>
      </w:pPr>
      <w:r>
        <w:rPr>
          <w:rFonts w:cs="Arial"/>
          <w:lang w:val="mn-MN"/>
        </w:rPr>
        <w:tab/>
      </w:r>
      <w:r>
        <w:rPr>
          <w:rFonts w:cs="Arial"/>
          <w:b w:val="false"/>
          <w:bCs w:val="false"/>
          <w:lang w:val="mn-MN"/>
        </w:rPr>
        <w:t>48 гишүүн оролцож, 41 гишүүн зөвшөөрч, 85.4 хувийн саналаар дөрөв дэх санал дэмжигдэж байна.</w:t>
      </w:r>
      <w:r>
        <w:rPr>
          <w:rFonts w:cs="Arial"/>
          <w:lang w:val="mn-MN"/>
        </w:rPr>
        <w:tab/>
        <w:t xml:space="preserve">     </w:t>
      </w:r>
    </w:p>
    <w:p>
      <w:pPr>
        <w:pStyle w:val="style0"/>
        <w:jc w:val="both"/>
      </w:pPr>
      <w:r>
        <w:rPr/>
      </w:r>
    </w:p>
    <w:p>
      <w:pPr>
        <w:pStyle w:val="style0"/>
        <w:jc w:val="both"/>
      </w:pPr>
      <w:r>
        <w:rPr>
          <w:lang w:val="mn-MN"/>
        </w:rPr>
        <w:tab/>
        <w:t xml:space="preserve">5.  </w:t>
      </w:r>
      <w:r>
        <w:rPr>
          <w:b w:val="false"/>
          <w:bCs w:val="false"/>
          <w:u w:val="none"/>
          <w:lang w:val="mn-MN"/>
        </w:rPr>
        <w:t xml:space="preserve"> 4 дүгээр  санал дэмжигдсэн тохиолдолд хураалгах нөхцөлтэй байна. 4 дүгээр санал дэмжигдсэн учраас 5 дугаар саналыг уншъя.</w:t>
      </w:r>
    </w:p>
    <w:p>
      <w:pPr>
        <w:pStyle w:val="style0"/>
        <w:jc w:val="both"/>
      </w:pPr>
      <w:r>
        <w:rPr/>
      </w:r>
    </w:p>
    <w:p>
      <w:pPr>
        <w:pStyle w:val="style0"/>
        <w:jc w:val="both"/>
      </w:pPr>
      <w:r>
        <w:rPr>
          <w:lang w:val="mn-MN"/>
        </w:rPr>
        <w:tab/>
        <w:t xml:space="preserve">Төслийн 2 дугаар зүйлээс “Төрийн аудитын тухай хуулийн 16 дугаар зүйлийн 16.1 дэх хэсгийн “Үндэсний аудитын газар” гэсний дараа “төрийн аудитын байгууллагын” гэж,”  гэснийг хасах; </w:t>
      </w:r>
    </w:p>
    <w:p>
      <w:pPr>
        <w:pStyle w:val="style0"/>
        <w:jc w:val="both"/>
      </w:pPr>
      <w:r>
        <w:rPr/>
      </w:r>
    </w:p>
    <w:p>
      <w:pPr>
        <w:pStyle w:val="style0"/>
        <w:jc w:val="both"/>
      </w:pPr>
      <w:r>
        <w:rPr>
          <w:rFonts w:cs="Arial"/>
          <w:lang w:val="mn-MN"/>
        </w:rPr>
        <w:tab/>
        <w:t>Санал гаргасан ажлын хэсэг.  Санал хураая.</w:t>
      </w:r>
    </w:p>
    <w:p>
      <w:pPr>
        <w:pStyle w:val="style0"/>
        <w:jc w:val="both"/>
      </w:pPr>
      <w:r>
        <w:rPr/>
      </w:r>
    </w:p>
    <w:p>
      <w:pPr>
        <w:pStyle w:val="style0"/>
        <w:jc w:val="both"/>
      </w:pPr>
      <w:r>
        <w:rPr>
          <w:rFonts w:cs="Arial"/>
          <w:lang w:val="mn-MN"/>
        </w:rPr>
        <w:tab/>
        <w:t>50 г</w:t>
      </w:r>
      <w:r>
        <w:rPr>
          <w:rFonts w:cs="Arial"/>
          <w:b w:val="false"/>
          <w:bCs w:val="false"/>
          <w:lang w:val="mn-MN"/>
        </w:rPr>
        <w:t>ишүүн оролцож, 41 гишүүн зөвшөөрч, 82.0 хувийн саналаар тав  дахь санал дэмжигдэж байна.</w:t>
      </w:r>
      <w:r>
        <w:rPr>
          <w:rFonts w:cs="Arial"/>
          <w:lang w:val="mn-MN"/>
        </w:rPr>
        <w:tab/>
        <w:t xml:space="preserve"> </w:t>
      </w:r>
    </w:p>
    <w:p>
      <w:pPr>
        <w:pStyle w:val="style0"/>
        <w:jc w:val="both"/>
      </w:pPr>
      <w:r>
        <w:rPr>
          <w:rFonts w:cs="Arial"/>
          <w:lang w:val="mn-MN"/>
        </w:rPr>
        <w:t xml:space="preserve">      </w:t>
      </w:r>
    </w:p>
    <w:p>
      <w:pPr>
        <w:pStyle w:val="style0"/>
        <w:jc w:val="both"/>
      </w:pPr>
      <w:r>
        <w:rPr>
          <w:lang w:val="mn-MN"/>
        </w:rPr>
        <w:tab/>
        <w:t>6</w:t>
      </w:r>
      <w:r>
        <w:rPr>
          <w:lang w:val="en-US"/>
        </w:rPr>
        <w:t xml:space="preserve">. </w:t>
      </w:r>
      <w:r>
        <w:rPr>
          <w:lang w:val="mn-MN"/>
        </w:rPr>
        <w:t>Төслийн 3 дугаар зүйлийн 4 дэх хэсгийн 8.2-д дор дурьдсан агуулгатай өгүүлбэр нэмэх:</w:t>
      </w:r>
    </w:p>
    <w:p>
      <w:pPr>
        <w:pStyle w:val="style0"/>
        <w:jc w:val="both"/>
      </w:pPr>
      <w:r>
        <w:rPr/>
      </w:r>
    </w:p>
    <w:p>
      <w:pPr>
        <w:pStyle w:val="style0"/>
        <w:jc w:val="both"/>
      </w:pPr>
      <w:r>
        <w:rPr>
          <w:lang w:val="mn-MN"/>
        </w:rPr>
        <w:tab/>
        <w:t xml:space="preserve">“Төсөв нь Төрийн аудитын байгууллага үйл ажиллагаагаа хараат бусаар хэрэгжүүлэх шаардлагыг хангасан байна.” </w:t>
      </w:r>
    </w:p>
    <w:p>
      <w:pPr>
        <w:pStyle w:val="style0"/>
        <w:ind w:hanging="0" w:left="0" w:right="0"/>
        <w:jc w:val="both"/>
      </w:pPr>
      <w:r>
        <w:rPr>
          <w:rFonts w:cs="Arial"/>
          <w:lang w:val="mn-MN"/>
        </w:rPr>
        <w:tab/>
      </w:r>
    </w:p>
    <w:p>
      <w:pPr>
        <w:pStyle w:val="style0"/>
        <w:jc w:val="both"/>
      </w:pPr>
      <w:r>
        <w:rPr>
          <w:rFonts w:cs="Arial"/>
          <w:lang w:val="mn-MN"/>
        </w:rPr>
        <w:t>Санал гаргасан ажлын хэсэг.  Санал хураая.</w:t>
      </w:r>
    </w:p>
    <w:p>
      <w:pPr>
        <w:pStyle w:val="style0"/>
        <w:jc w:val="both"/>
      </w:pPr>
      <w:r>
        <w:rPr/>
      </w:r>
    </w:p>
    <w:p>
      <w:pPr>
        <w:pStyle w:val="style0"/>
        <w:ind w:hanging="0" w:left="0" w:right="0"/>
        <w:jc w:val="both"/>
      </w:pPr>
      <w:r>
        <w:rPr>
          <w:rFonts w:cs="Arial"/>
          <w:lang w:val="mn-MN"/>
        </w:rPr>
        <w:tab/>
        <w:t>50</w:t>
      </w:r>
      <w:r>
        <w:rPr>
          <w:rFonts w:cs="Arial"/>
          <w:b w:val="false"/>
          <w:bCs w:val="false"/>
          <w:lang w:val="mn-MN"/>
        </w:rPr>
        <w:t xml:space="preserve"> гишүүн оролцож, 36 гишүүн зөвшөөрч, 72.0 хувийн саналаар зургаа  дахь санал дэмжигдэж байна.</w:t>
      </w:r>
      <w:r>
        <w:rPr>
          <w:rFonts w:cs="Arial"/>
          <w:lang w:val="mn-MN"/>
        </w:rPr>
        <w:tab/>
      </w:r>
    </w:p>
    <w:p>
      <w:pPr>
        <w:pStyle w:val="style0"/>
        <w:jc w:val="both"/>
      </w:pPr>
      <w:r>
        <w:rPr/>
      </w:r>
    </w:p>
    <w:p>
      <w:pPr>
        <w:pStyle w:val="style0"/>
        <w:jc w:val="both"/>
      </w:pPr>
      <w:r>
        <w:rPr>
          <w:rFonts w:cs="Arial"/>
          <w:lang w:val="mn-MN"/>
        </w:rPr>
        <w:tab/>
      </w:r>
      <w:r>
        <w:rPr>
          <w:lang w:val="mn-MN"/>
        </w:rPr>
        <w:t>7. Төслийн 3 дугаар зүйлийн 13 дахь хэсгийн 28.1 дэх “Санхүүгийн” гэсний өмнө дор дурьдсан агуулгатай өгүүлбэр нэмэх:</w:t>
      </w:r>
    </w:p>
    <w:p>
      <w:pPr>
        <w:pStyle w:val="style0"/>
        <w:jc w:val="both"/>
      </w:pPr>
      <w:r>
        <w:rPr/>
      </w:r>
    </w:p>
    <w:p>
      <w:pPr>
        <w:pStyle w:val="style0"/>
        <w:jc w:val="both"/>
      </w:pPr>
      <w:r>
        <w:rPr>
          <w:lang w:val="mn-MN"/>
        </w:rPr>
        <w:tab/>
        <w:t xml:space="preserve">“Төрийн аудитын үйл ажиллагаанд саад учруулсан, </w:t>
      </w:r>
      <w:r>
        <w:rPr>
          <w:rFonts w:ascii="Arial;Arial" w:cs="Arial;Arial" w:hAnsi="Arial;Arial"/>
          <w:strike w:val="false"/>
          <w:dstrike w:val="false"/>
          <w:lang w:val="zxx-"/>
        </w:rPr>
        <w:t>аудит хийлгэхээс зайлсхийсэн, шаард</w:t>
      </w:r>
      <w:r>
        <w:rPr>
          <w:rFonts w:ascii="Arial;Arial" w:cs="Arial;Arial" w:hAnsi="Arial;Arial"/>
          <w:strike w:val="false"/>
          <w:dstrike w:val="false"/>
          <w:lang w:val="ms-MY"/>
        </w:rPr>
        <w:t xml:space="preserve">лагатай мэдээлэл, </w:t>
      </w:r>
      <w:r>
        <w:rPr>
          <w:rFonts w:ascii="Arial;Arial" w:cs="Arial;Arial" w:hAnsi="Arial;Arial"/>
          <w:strike w:val="false"/>
          <w:dstrike w:val="false"/>
          <w:lang w:val="zxx-"/>
        </w:rPr>
        <w:t xml:space="preserve">баримт материалыг гаргаж өгөхөөс үндэслэлгүй татгалзсан, </w:t>
      </w:r>
      <w:r>
        <w:rPr>
          <w:rFonts w:ascii="Arial;Arial" w:cs="Arial;Arial" w:hAnsi="Arial;Arial"/>
          <w:strike w:val="false"/>
          <w:dstrike w:val="false"/>
          <w:lang w:val="mn-MN"/>
        </w:rPr>
        <w:t>аудитад нөлөөлөхийг оролдсон,”</w:t>
      </w:r>
      <w:r>
        <w:rPr>
          <w:strike w:val="false"/>
          <w:dstrike w:val="false"/>
          <w:lang w:val="mn-MN"/>
        </w:rPr>
        <w:t xml:space="preserve"> </w:t>
      </w:r>
    </w:p>
    <w:p>
      <w:pPr>
        <w:pStyle w:val="style0"/>
        <w:jc w:val="both"/>
      </w:pPr>
      <w:r>
        <w:rPr>
          <w:rFonts w:cs="Arial"/>
          <w:lang w:val="mn-MN"/>
        </w:rPr>
        <w:tab/>
        <w:tab/>
        <w:tab/>
        <w:tab/>
        <w:tab/>
      </w:r>
    </w:p>
    <w:p>
      <w:pPr>
        <w:pStyle w:val="style0"/>
        <w:jc w:val="both"/>
      </w:pPr>
      <w:r>
        <w:rPr>
          <w:rFonts w:cs="Arial"/>
          <w:lang w:val="mn-MN"/>
        </w:rPr>
        <w:t>Санал гаргасан ажлын хэсэг.  Санал хураая.</w:t>
      </w:r>
    </w:p>
    <w:p>
      <w:pPr>
        <w:pStyle w:val="style0"/>
        <w:jc w:val="both"/>
      </w:pPr>
      <w:r>
        <w:rPr/>
      </w:r>
    </w:p>
    <w:p>
      <w:pPr>
        <w:pStyle w:val="style0"/>
        <w:jc w:val="both"/>
      </w:pPr>
      <w:r>
        <w:rPr>
          <w:rFonts w:cs="Arial"/>
          <w:lang w:val="mn-MN"/>
        </w:rPr>
        <w:tab/>
        <w:t>50</w:t>
      </w:r>
      <w:r>
        <w:rPr>
          <w:rFonts w:cs="Arial"/>
          <w:b w:val="false"/>
          <w:bCs w:val="false"/>
          <w:lang w:val="mn-MN"/>
        </w:rPr>
        <w:t xml:space="preserve"> гишүүн оролцож, 41гишүүн зөвшөөрч, 82.0 хувийн саналаар долоо дахь санал дэмжигдэж байна.</w:t>
      </w:r>
      <w:r>
        <w:rPr>
          <w:rFonts w:cs="Arial"/>
          <w:lang w:val="mn-MN"/>
        </w:rPr>
        <w:tab/>
        <w:tab/>
        <w:tab/>
        <w:t xml:space="preserve">    </w:t>
      </w:r>
    </w:p>
    <w:p>
      <w:pPr>
        <w:pStyle w:val="style0"/>
        <w:jc w:val="both"/>
      </w:pPr>
      <w:r>
        <w:rPr>
          <w:rFonts w:cs="Arial"/>
          <w:lang w:val="mn-MN"/>
        </w:rPr>
        <w:tab/>
      </w:r>
    </w:p>
    <w:p>
      <w:pPr>
        <w:pStyle w:val="style0"/>
        <w:jc w:val="both"/>
      </w:pPr>
      <w:r>
        <w:rPr>
          <w:lang w:val="mn-MN"/>
        </w:rPr>
        <w:t>8. Төслийн 3 дугаар зүйлийн 13 дахь хэсгийн 28.2.2 дахь “болон” гэснийг хасах</w:t>
      </w:r>
      <w:r>
        <w:rPr>
          <w:lang w:val="en-US"/>
        </w:rPr>
        <w:t>;</w:t>
      </w:r>
    </w:p>
    <w:p>
      <w:pPr>
        <w:pStyle w:val="style0"/>
        <w:jc w:val="both"/>
      </w:pPr>
      <w:r>
        <w:rPr/>
      </w:r>
    </w:p>
    <w:p>
      <w:pPr>
        <w:pStyle w:val="style0"/>
        <w:jc w:val="both"/>
      </w:pPr>
      <w:r>
        <w:rPr>
          <w:rFonts w:cs="Arial"/>
          <w:lang w:val="mn-MN"/>
        </w:rPr>
        <w:tab/>
        <w:t>Санал гаргасан ажлын хэсэг.  Санал хураая.</w:t>
      </w:r>
    </w:p>
    <w:p>
      <w:pPr>
        <w:pStyle w:val="style0"/>
        <w:jc w:val="both"/>
      </w:pPr>
      <w:r>
        <w:rPr/>
      </w:r>
    </w:p>
    <w:p>
      <w:pPr>
        <w:pStyle w:val="style0"/>
        <w:jc w:val="both"/>
      </w:pPr>
      <w:r>
        <w:rPr>
          <w:rFonts w:cs="Arial"/>
          <w:lang w:val="mn-MN"/>
        </w:rPr>
        <w:tab/>
        <w:t>50</w:t>
      </w:r>
      <w:r>
        <w:rPr>
          <w:rFonts w:cs="Arial"/>
          <w:b w:val="false"/>
          <w:bCs w:val="false"/>
          <w:lang w:val="mn-MN"/>
        </w:rPr>
        <w:t xml:space="preserve"> гишүүн оролцож, 37 гишүүн зөвшөөрч, 74.0 хувийн саналаар найм  дахь санал дэмжигдэж байна.</w:t>
      </w:r>
    </w:p>
    <w:p>
      <w:pPr>
        <w:pStyle w:val="style0"/>
        <w:jc w:val="both"/>
      </w:pPr>
      <w:r>
        <w:rPr/>
      </w:r>
    </w:p>
    <w:p>
      <w:pPr>
        <w:pStyle w:val="style0"/>
        <w:jc w:val="both"/>
      </w:pPr>
      <w:r>
        <w:rPr>
          <w:lang w:val="mn-MN"/>
        </w:rPr>
        <w:tab/>
        <w:t xml:space="preserve">9. Төслийн 4 дүгээр зүйлийн ““Ерөнхий аудиторыг” гэж” гэсний дараа “13.12, 13.13 дахь хэсгийн “тэдгээрийг” гэснийг “түүнийг” гэж,”  гэж нэмэх. </w:t>
      </w:r>
    </w:p>
    <w:p>
      <w:pPr>
        <w:pStyle w:val="style0"/>
        <w:jc w:val="both"/>
      </w:pPr>
      <w:r>
        <w:rPr/>
      </w:r>
    </w:p>
    <w:p>
      <w:pPr>
        <w:pStyle w:val="style0"/>
        <w:jc w:val="both"/>
      </w:pPr>
      <w:r>
        <w:rPr>
          <w:rFonts w:cs="Arial"/>
          <w:lang w:val="mn-MN"/>
        </w:rPr>
        <w:t>Санал гаргасан ажлын хэсэг.  Санал хураая.</w:t>
      </w:r>
    </w:p>
    <w:p>
      <w:pPr>
        <w:pStyle w:val="style0"/>
        <w:jc w:val="both"/>
      </w:pPr>
      <w:r>
        <w:rPr/>
      </w:r>
    </w:p>
    <w:p>
      <w:pPr>
        <w:pStyle w:val="style0"/>
        <w:jc w:val="both"/>
      </w:pPr>
      <w:r>
        <w:rPr>
          <w:rFonts w:cs="Arial"/>
          <w:b/>
          <w:bCs/>
          <w:lang w:val="mn-MN"/>
        </w:rPr>
        <w:tab/>
      </w:r>
      <w:r>
        <w:rPr>
          <w:rFonts w:cs="Arial"/>
          <w:b w:val="false"/>
          <w:bCs w:val="false"/>
          <w:lang w:val="mn-MN"/>
        </w:rPr>
        <w:t>50 гишүүн оролцож, 41 гишүүн зөвшөөрч, 82.0 хувийн саналаар ес дахь санал дэмжигдэж байна.</w:t>
      </w:r>
    </w:p>
    <w:p>
      <w:pPr>
        <w:pStyle w:val="style0"/>
        <w:jc w:val="both"/>
      </w:pPr>
      <w:r>
        <w:rPr/>
      </w:r>
    </w:p>
    <w:p>
      <w:pPr>
        <w:pStyle w:val="style0"/>
        <w:jc w:val="both"/>
      </w:pPr>
      <w:r>
        <w:rPr>
          <w:rFonts w:cs="Arial"/>
          <w:b w:val="false"/>
          <w:bCs w:val="false"/>
          <w:lang w:val="mn-MN"/>
        </w:rPr>
        <w:tab/>
        <w:t>Байнгын хорооноос гаргасан зарчмын зөрүүтэй саналын томъёоллуудаар санал хурааж дууслаа.</w:t>
      </w:r>
    </w:p>
    <w:p>
      <w:pPr>
        <w:pStyle w:val="style0"/>
        <w:jc w:val="both"/>
      </w:pPr>
      <w:r>
        <w:rPr/>
      </w:r>
    </w:p>
    <w:p>
      <w:pPr>
        <w:pStyle w:val="style0"/>
        <w:jc w:val="both"/>
      </w:pPr>
      <w:r>
        <w:rPr>
          <w:rFonts w:cs="Arial"/>
          <w:b w:val="false"/>
          <w:bCs w:val="false"/>
          <w:lang w:val="mn-MN"/>
        </w:rPr>
        <w:tab/>
        <w:t>Төрийн аудитын тухай хуульд нэмэлт, өөрчлөлт оруулах тухай хуулийн төслийг эцсийн хэлэлцүүлэгт бэлтгүүлэхээр Төсвийн байнгын хороонд шилжүүллээ.</w:t>
      </w:r>
    </w:p>
    <w:p>
      <w:pPr>
        <w:pStyle w:val="style0"/>
        <w:jc w:val="both"/>
      </w:pPr>
      <w:r>
        <w:rPr/>
      </w:r>
    </w:p>
    <w:p>
      <w:pPr>
        <w:pStyle w:val="style0"/>
        <w:jc w:val="both"/>
      </w:pPr>
      <w:r>
        <w:rPr>
          <w:rFonts w:cs="Arial"/>
          <w:b w:val="false"/>
          <w:bCs w:val="false"/>
          <w:lang w:val="mn-MN"/>
        </w:rPr>
        <w:tab/>
        <w:t>Дараагийн асуудал.</w:t>
      </w:r>
    </w:p>
    <w:p>
      <w:pPr>
        <w:pStyle w:val="style0"/>
        <w:jc w:val="both"/>
      </w:pPr>
      <w:r>
        <w:rPr/>
      </w:r>
    </w:p>
    <w:p>
      <w:pPr>
        <w:pStyle w:val="style0"/>
        <w:jc w:val="both"/>
      </w:pPr>
      <w:r>
        <w:rPr>
          <w:rFonts w:cs="Arial"/>
          <w:b w:val="false"/>
          <w:bCs w:val="false"/>
          <w:lang w:val="mn-MN"/>
        </w:rPr>
        <w:tab/>
      </w:r>
      <w:r>
        <w:rPr>
          <w:rFonts w:cs="Arial"/>
          <w:b/>
          <w:bCs/>
          <w:lang w:val="mn-MN"/>
        </w:rPr>
        <w:t>Дипломат албаны тухай хуульд нэмэлт оруулах тухай, Монгол Улсын Засгийн газрын тухай хуульд өөрчлөлт оруулах тухай хуулиудын төслийн анхны хэлэлцүүлгийг явуулъя.</w:t>
      </w:r>
    </w:p>
    <w:p>
      <w:pPr>
        <w:pStyle w:val="style0"/>
        <w:jc w:val="both"/>
      </w:pPr>
      <w:r>
        <w:rPr/>
      </w:r>
    </w:p>
    <w:p>
      <w:pPr>
        <w:pStyle w:val="style0"/>
        <w:jc w:val="both"/>
      </w:pPr>
      <w:r>
        <w:rPr>
          <w:rFonts w:cs="Arial"/>
          <w:b w:val="false"/>
          <w:bCs w:val="false"/>
          <w:lang w:val="mn-MN"/>
        </w:rPr>
        <w:tab/>
        <w:t>Хуулийн төслийн талаарх Аюулгүй байдал, гадаад бодлогын байнгын хорооны санал, дүгнэлтийг Улсын Их Хурлын гишүүн Болор танилцуулна. Индэрт урьж байна.</w:t>
      </w:r>
    </w:p>
    <w:p>
      <w:pPr>
        <w:pStyle w:val="style0"/>
        <w:jc w:val="both"/>
      </w:pPr>
      <w:r>
        <w:rPr/>
      </w:r>
    </w:p>
    <w:p>
      <w:pPr>
        <w:pStyle w:val="style0"/>
        <w:jc w:val="both"/>
      </w:pPr>
      <w:r>
        <w:rPr>
          <w:rFonts w:cs="Arial"/>
          <w:b w:val="false"/>
          <w:bCs w:val="false"/>
          <w:lang w:val="mn-MN"/>
        </w:rPr>
        <w:tab/>
      </w:r>
      <w:r>
        <w:rPr>
          <w:rFonts w:cs="Arial"/>
          <w:b/>
          <w:bCs/>
          <w:lang w:val="mn-MN"/>
        </w:rPr>
        <w:t>Б.Болор</w:t>
      </w:r>
      <w:r>
        <w:rPr>
          <w:rFonts w:cs="Arial"/>
          <w:b w:val="false"/>
          <w:bCs w:val="false"/>
          <w:lang w:val="mn-MN"/>
        </w:rPr>
        <w:t>: Монгол Улсын Засгийн газраас 2013 оны 9 дүгээр сарын 20-ны өдөр Улсын Их Хуралд өргөн мэдүүлсэн Дипломат албаны тухай хуульд нэмэлт оруулах тухай хуулийн төсөл болон Монгол Улсын Засгийн газрын тухай хуульд  өөрчлөлт оруулах тухай хуулийн төслүүдийг хэлэлцэх эсэх асуудлыг 2013 оны 10 дугаар сарын 25-ны өдрийн чуулганы нэгдсэн хуралдаанаар  шийдвэрлэж, төслийг анхны хэлэлцүүлэгт бэлтгүүлэхээр Аюулгүй байдал, гадаад бодлогын байнгын хороонд шилжүүлсэн билээ.</w:t>
      </w:r>
    </w:p>
    <w:p>
      <w:pPr>
        <w:pStyle w:val="style0"/>
        <w:jc w:val="both"/>
      </w:pPr>
      <w:r>
        <w:rPr/>
      </w:r>
    </w:p>
    <w:p>
      <w:pPr>
        <w:pStyle w:val="style0"/>
        <w:jc w:val="both"/>
      </w:pPr>
      <w:r>
        <w:rPr>
          <w:rFonts w:cs="Arial"/>
          <w:b w:val="false"/>
          <w:bCs w:val="false"/>
          <w:lang w:val="mn-MN"/>
        </w:rPr>
        <w:tab/>
        <w:t>Тус Байнгын хороо  2013 оны  10 дугаар сарын 30-ны өдрийн хуралдаанаар дээрх хуулийн төслүүдийн анхны хэлэлцүүлгийг хийсэн болно.</w:t>
      </w:r>
    </w:p>
    <w:p>
      <w:pPr>
        <w:pStyle w:val="style0"/>
        <w:jc w:val="both"/>
      </w:pPr>
      <w:r>
        <w:rPr/>
      </w:r>
    </w:p>
    <w:p>
      <w:pPr>
        <w:pStyle w:val="style0"/>
        <w:jc w:val="both"/>
      </w:pPr>
      <w:r>
        <w:rPr>
          <w:rFonts w:cs="Arial"/>
          <w:b w:val="false"/>
          <w:bCs w:val="false"/>
          <w:lang w:val="mn-MN"/>
        </w:rPr>
        <w:tab/>
        <w:t>Байнгын хорооны хуралдаанд оролцсон Улсын Их Хурлын гишүүд зарчмын зөрүүтэй санал гаргаагүй бөгөөд Улсын Их Хурлын гишүүн Л.Цог хуулийн төслүүдийг анхны хэлэлцүүлгээр нь батлах боломжтой гэсэн горимын санал гаргасныг Байнгын хорооны хуралдаанд оролцсон гишүүд санал нэгтэй дэмжсэн.</w:t>
      </w:r>
    </w:p>
    <w:p>
      <w:pPr>
        <w:pStyle w:val="style0"/>
        <w:jc w:val="both"/>
      </w:pPr>
      <w:r>
        <w:rPr/>
      </w:r>
    </w:p>
    <w:p>
      <w:pPr>
        <w:pStyle w:val="style0"/>
        <w:jc w:val="both"/>
      </w:pPr>
      <w:r>
        <w:rPr>
          <w:rFonts w:cs="Arial"/>
          <w:b w:val="false"/>
          <w:bCs w:val="false"/>
          <w:lang w:val="mn-MN"/>
        </w:rPr>
        <w:tab/>
        <w:t>Улсын Их Хурлын эрхэм гишүүд ээ</w:t>
      </w:r>
    </w:p>
    <w:p>
      <w:pPr>
        <w:pStyle w:val="style0"/>
        <w:jc w:val="both"/>
      </w:pPr>
      <w:r>
        <w:rPr>
          <w:rFonts w:cs="Arial"/>
          <w:b w:val="false"/>
          <w:bCs w:val="false"/>
          <w:lang w:val="mn-MN"/>
        </w:rPr>
        <w:tab/>
      </w:r>
    </w:p>
    <w:p>
      <w:pPr>
        <w:pStyle w:val="style0"/>
        <w:jc w:val="both"/>
      </w:pPr>
      <w:r>
        <w:rPr>
          <w:rFonts w:cs="Arial"/>
          <w:b w:val="false"/>
          <w:bCs w:val="false"/>
          <w:lang w:val="mn-MN"/>
        </w:rPr>
        <w:tab/>
        <w:t>Дипломат албаны тухай хуульд нэмэлт оруулах тухай хуулийн төсөл болон Монгол Улсын Засгийн газрын тухай хуульд өөрчлөлт оруулах тухай хуулийн төслүүдийг анхны хэлэлцүүлэгт бэлтгэсэн талаарх Аюулгүй байдал, гадаад бодлогын байнгын хорооны санал, дүгнэлтийг хэлэлцэн баталж өгөхийг Та бүхнээс хүсье.</w:t>
      </w:r>
    </w:p>
    <w:p>
      <w:pPr>
        <w:pStyle w:val="style0"/>
        <w:jc w:val="both"/>
      </w:pPr>
      <w:r>
        <w:rPr/>
      </w:r>
    </w:p>
    <w:p>
      <w:pPr>
        <w:pStyle w:val="style0"/>
        <w:jc w:val="both"/>
      </w:pPr>
      <w:r>
        <w:rPr>
          <w:rFonts w:cs="Arial"/>
          <w:b w:val="false"/>
          <w:bCs w:val="false"/>
          <w:lang w:val="mn-MN"/>
        </w:rPr>
        <w:tab/>
        <w:t>Анхаарал тавьсанд баярлалаа.</w:t>
      </w:r>
    </w:p>
    <w:p>
      <w:pPr>
        <w:pStyle w:val="style0"/>
        <w:jc w:val="both"/>
      </w:pPr>
      <w:r>
        <w:rPr/>
      </w:r>
    </w:p>
    <w:p>
      <w:pPr>
        <w:pStyle w:val="style0"/>
        <w:jc w:val="both"/>
      </w:pPr>
      <w:r>
        <w:rPr>
          <w:rFonts w:cs="Arial"/>
          <w:b w:val="false"/>
          <w:bCs w:val="false"/>
          <w:lang w:val="mn-MN"/>
        </w:rPr>
        <w:tab/>
      </w:r>
      <w:r>
        <w:rPr>
          <w:rFonts w:cs="Arial"/>
          <w:b/>
          <w:bCs/>
          <w:lang w:val="mn-MN"/>
        </w:rPr>
        <w:t>З.Энхболд</w:t>
      </w:r>
      <w:r>
        <w:rPr>
          <w:rFonts w:cs="Arial"/>
          <w:b w:val="false"/>
          <w:bCs w:val="false"/>
          <w:lang w:val="mn-MN"/>
        </w:rPr>
        <w:t>: Ажлын хэсгийг танилцуулъя. Болд- Гадаад харилцааны сайд, Сүхболд- Гадаад харилцааны яамны Төрийн захиргааны удирдлагын газрын захирал, Анхбаяр- Гадаад харилцааны яамны Төрийн захиргааны удирдлагын газрын Хууль зүйн зөвлөх.</w:t>
      </w:r>
    </w:p>
    <w:p>
      <w:pPr>
        <w:pStyle w:val="style0"/>
        <w:jc w:val="both"/>
      </w:pPr>
      <w:r>
        <w:rPr/>
      </w:r>
    </w:p>
    <w:p>
      <w:pPr>
        <w:pStyle w:val="style0"/>
        <w:jc w:val="both"/>
      </w:pPr>
      <w:r>
        <w:rPr>
          <w:rFonts w:cs="Arial"/>
          <w:b w:val="false"/>
          <w:bCs w:val="false"/>
          <w:lang w:val="mn-MN"/>
        </w:rPr>
        <w:tab/>
        <w:t>Байнгын хорооны санал, дүгнэлттэй холбогдуулан асуулттай гишүүн байна уу?  Асуулттай гишүүн алга байна.</w:t>
      </w:r>
    </w:p>
    <w:p>
      <w:pPr>
        <w:pStyle w:val="style0"/>
        <w:jc w:val="both"/>
      </w:pPr>
      <w:r>
        <w:rPr/>
      </w:r>
    </w:p>
    <w:p>
      <w:pPr>
        <w:pStyle w:val="style0"/>
        <w:jc w:val="both"/>
      </w:pPr>
      <w:r>
        <w:rPr>
          <w:rFonts w:cs="Arial"/>
          <w:b w:val="false"/>
          <w:bCs w:val="false"/>
          <w:lang w:val="mn-MN"/>
        </w:rPr>
        <w:tab/>
        <w:t>Байнгын хороо төслийг анхны хэлэлцүүлгээр нь батлуулах горимын санал гаргасан тул санал хураая.</w:t>
      </w:r>
    </w:p>
    <w:p>
      <w:pPr>
        <w:pStyle w:val="style0"/>
        <w:jc w:val="both"/>
      </w:pPr>
      <w:r>
        <w:rPr/>
      </w:r>
    </w:p>
    <w:p>
      <w:pPr>
        <w:pStyle w:val="style0"/>
        <w:jc w:val="both"/>
      </w:pPr>
      <w:r>
        <w:rPr>
          <w:rFonts w:cs="Arial"/>
          <w:b w:val="false"/>
          <w:bCs w:val="false"/>
          <w:lang w:val="mn-MN"/>
        </w:rPr>
        <w:tab/>
        <w:t>Анхны хэлэлцүүлгээр нь батлахыг дэмжье гэсэн саналаар санал хураалт явуулъя.</w:t>
      </w:r>
    </w:p>
    <w:p>
      <w:pPr>
        <w:pStyle w:val="style0"/>
        <w:jc w:val="both"/>
      </w:pPr>
      <w:r>
        <w:rPr/>
      </w:r>
    </w:p>
    <w:p>
      <w:pPr>
        <w:pStyle w:val="style0"/>
        <w:jc w:val="both"/>
      </w:pPr>
      <w:r>
        <w:rPr>
          <w:rFonts w:cs="Arial"/>
          <w:b w:val="false"/>
          <w:bCs w:val="false"/>
          <w:lang w:val="mn-MN"/>
        </w:rPr>
        <w:tab/>
        <w:t>48 гишүүн оролцож, 40 гишүүн зөвшөөрч, 83.3 хувийн саналаар батлах горимын санал дэмжигдэж байна.</w:t>
      </w:r>
    </w:p>
    <w:p>
      <w:pPr>
        <w:pStyle w:val="style0"/>
        <w:jc w:val="both"/>
      </w:pPr>
      <w:r>
        <w:rPr/>
      </w:r>
    </w:p>
    <w:p>
      <w:pPr>
        <w:pStyle w:val="style0"/>
        <w:jc w:val="both"/>
      </w:pPr>
      <w:r>
        <w:rPr>
          <w:rFonts w:cs="Arial"/>
          <w:b w:val="false"/>
          <w:bCs w:val="false"/>
          <w:lang w:val="mn-MN"/>
        </w:rPr>
        <w:tab/>
        <w:t xml:space="preserve">Одоо Дипломат албаны тухай хуульд нэмэлт оруулах тухай, Монгол Улсын Засгийн газрын тухай хуульд өөрчлөлт оруулах тухай хуулиудын төслийг батлах санал хураалт явуулъя. </w:t>
      </w:r>
    </w:p>
    <w:p>
      <w:pPr>
        <w:pStyle w:val="style0"/>
        <w:jc w:val="both"/>
      </w:pPr>
      <w:r>
        <w:rPr/>
      </w:r>
    </w:p>
    <w:p>
      <w:pPr>
        <w:pStyle w:val="style0"/>
        <w:jc w:val="both"/>
      </w:pPr>
      <w:r>
        <w:rPr>
          <w:rFonts w:cs="Arial"/>
          <w:b w:val="false"/>
          <w:bCs w:val="false"/>
          <w:lang w:val="mn-MN"/>
        </w:rPr>
        <w:tab/>
        <w:t>Санал хураалт.</w:t>
      </w:r>
    </w:p>
    <w:p>
      <w:pPr>
        <w:pStyle w:val="style0"/>
        <w:jc w:val="both"/>
      </w:pPr>
      <w:r>
        <w:rPr/>
      </w:r>
    </w:p>
    <w:p>
      <w:pPr>
        <w:pStyle w:val="style0"/>
        <w:jc w:val="both"/>
      </w:pPr>
      <w:r>
        <w:rPr>
          <w:rFonts w:cs="Arial"/>
          <w:b w:val="false"/>
          <w:bCs w:val="false"/>
          <w:lang w:val="mn-MN"/>
        </w:rPr>
        <w:tab/>
        <w:t>48 гишүүн оролцож, 37 гишүүн зөвшөөрч, 77.1 хувийн саналаар Дипломат албаны тухай хуульд нэмэлт оруулах тухай, Монгол Улсын Засгийн газрын тухай хуульд өөрчлөлт оруулах тухай хуулиудын төсөл батлагдлаа.</w:t>
      </w:r>
    </w:p>
    <w:p>
      <w:pPr>
        <w:pStyle w:val="style0"/>
        <w:jc w:val="both"/>
      </w:pPr>
      <w:r>
        <w:rPr/>
      </w:r>
    </w:p>
    <w:p>
      <w:pPr>
        <w:pStyle w:val="style0"/>
        <w:jc w:val="both"/>
      </w:pPr>
      <w:r>
        <w:rPr>
          <w:rFonts w:cs="Arial"/>
          <w:b w:val="false"/>
          <w:bCs w:val="false"/>
          <w:lang w:val="mn-MN"/>
        </w:rPr>
        <w:tab/>
      </w:r>
      <w:r>
        <w:rPr>
          <w:rFonts w:cs="Arial"/>
          <w:b/>
          <w:bCs/>
          <w:lang w:val="mn-MN"/>
        </w:rPr>
        <w:t xml:space="preserve">Дараагийн асуудал. Төсвийн албаны эрх зүйн байдлын тухай хуулийн төсөл, Төсвийн тухай хуульд нэмэлт, өөрчлөлт оруулах тухай, Төрийн албанытухай хуульд нэмэлт оруулах тухай, Монгол Улсын Их Хурлын тухай хуулийн зарим заалтыг хүчингүй болсонд тооцох тухай хуулиудын тухай төслийн хэлэлцэх эсэх асуудлыг эхэлье. </w:t>
      </w:r>
    </w:p>
    <w:p>
      <w:pPr>
        <w:pStyle w:val="style0"/>
        <w:jc w:val="both"/>
      </w:pPr>
      <w:r>
        <w:rPr>
          <w:b/>
          <w:bCs/>
        </w:rPr>
      </w:r>
    </w:p>
    <w:p>
      <w:pPr>
        <w:pStyle w:val="style0"/>
        <w:jc w:val="both"/>
      </w:pPr>
      <w:r>
        <w:rPr>
          <w:rFonts w:cs="Arial"/>
          <w:b w:val="false"/>
          <w:bCs w:val="false"/>
          <w:lang w:val="mn-MN"/>
        </w:rPr>
        <w:tab/>
        <w:t xml:space="preserve">Хууль санаачлагчийн илтгэлийг Улсын Их Хурлын гишүүн Даваасүрэн танилцуулна. Индэрт урьж байна. </w:t>
      </w:r>
    </w:p>
    <w:p>
      <w:pPr>
        <w:pStyle w:val="style0"/>
        <w:jc w:val="both"/>
      </w:pPr>
      <w:r>
        <w:rPr/>
      </w:r>
    </w:p>
    <w:p>
      <w:pPr>
        <w:pStyle w:val="style0"/>
        <w:jc w:val="both"/>
      </w:pPr>
      <w:r>
        <w:rPr>
          <w:rFonts w:cs="Arial"/>
          <w:b w:val="false"/>
          <w:bCs w:val="false"/>
          <w:lang w:val="mn-MN"/>
        </w:rPr>
        <w:tab/>
      </w:r>
      <w:r>
        <w:rPr>
          <w:rFonts w:cs="Arial"/>
          <w:b/>
          <w:bCs/>
          <w:lang w:val="mn-MN"/>
        </w:rPr>
        <w:t>Ц.Даваасүрэн</w:t>
      </w:r>
      <w:r>
        <w:rPr>
          <w:rFonts w:cs="Arial"/>
          <w:b w:val="false"/>
          <w:bCs w:val="false"/>
          <w:lang w:val="mn-MN"/>
        </w:rPr>
        <w:t>:  Улсын Их Хурлын дарга, эрхэм гишүүд ээ</w:t>
      </w:r>
    </w:p>
    <w:p>
      <w:pPr>
        <w:pStyle w:val="style0"/>
        <w:jc w:val="both"/>
      </w:pPr>
      <w:r>
        <w:rPr/>
      </w:r>
    </w:p>
    <w:p>
      <w:pPr>
        <w:pStyle w:val="style0"/>
        <w:jc w:val="both"/>
      </w:pPr>
      <w:r>
        <w:rPr>
          <w:rFonts w:cs="Arial"/>
          <w:b w:val="false"/>
          <w:bCs w:val="false"/>
          <w:lang w:val="mn-MN"/>
        </w:rPr>
        <w:tab/>
        <w:t xml:space="preserve">Монгол Улсын Их Хурлын гишүүн Даваасүрэн, Батхүү, Баярцогт, Болор, Бямбацогт, Ганбаатар, Д.Дэмбэрэл, Хаянхярваа нарын нэр бүхий гишүүд бид  Төсвийн албаны эрх зүйн байдлын тухай хуулийн төслийг боловсруулан Улсын Их Хуралд өргөн мэдүүлсэн билээ. </w:t>
      </w:r>
    </w:p>
    <w:p>
      <w:pPr>
        <w:pStyle w:val="style0"/>
        <w:jc w:val="both"/>
      </w:pPr>
      <w:r>
        <w:rPr/>
      </w:r>
    </w:p>
    <w:p>
      <w:pPr>
        <w:pStyle w:val="style0"/>
        <w:jc w:val="both"/>
      </w:pPr>
      <w:r>
        <w:rPr>
          <w:rFonts w:cs="Arial"/>
          <w:b w:val="false"/>
          <w:bCs w:val="false"/>
          <w:lang w:val="mn-MN"/>
        </w:rPr>
        <w:tab/>
        <w:t xml:space="preserve">Монгол Улсын Үндсэн хуулийн  25 дугаар зүйлд Улсын Их Хурлын онцгой бүрэн эрх нь төрийн санхүү, улсын төсөв, түүний гүйцэтгэлийн тайланг батлах гэж заасан байдаг. Энэ бүрэн эрхээ хэрэгжүүлж, Улсын Их Хурлаар улсын төсөв батлах, гүйцэтгэлд хяналт тавих, дүн шинжилгээ хийж, санал дүгнэлт гаргах үүрэг бүхий бие даасан бүтцийг буй болгох эрх зүйн үндсийг бүрдүүлэхэд хуулийн төслийн үндэслэл, зорилго оршиж байна. </w:t>
      </w:r>
    </w:p>
    <w:p>
      <w:pPr>
        <w:pStyle w:val="style0"/>
        <w:jc w:val="both"/>
      </w:pPr>
      <w:r>
        <w:rPr/>
      </w:r>
    </w:p>
    <w:p>
      <w:pPr>
        <w:pStyle w:val="style0"/>
        <w:jc w:val="both"/>
      </w:pPr>
      <w:r>
        <w:rPr>
          <w:rFonts w:cs="Arial"/>
          <w:b w:val="false"/>
          <w:bCs w:val="false"/>
          <w:lang w:val="mn-MN"/>
        </w:rPr>
        <w:tab/>
        <w:t>Улсын Их Хурал холбогдох Байнгын хороо нь дээрх бүрэн эрхийг хэрэгжүүлэх чадавх бүтэц сул байгаагаас улсын төсөв хэлэлцэх явцад зарим алдаа гарсаар байна. Тухайлбал 2013 оны Төсвийн тухай хуулийн хөрөнгө оруулалтын төсөл арга хэмжээний жагсаалтад  1 объектыг төсвийн хоёр ерөнхийлөн  захирагчийн багцад тусгах, Улсын Их Хурлаар хэлэлцэх явцад оруулсан өөрчлөлтийг төсөвт дутуу суулгаснаас уг шийдвэр хэрэгжих бололцоогүй болсон тохиолдлууд гарч байна. Өөрөөр хэлбэл, Улсын Их Хурлын төсвийн хэлэлцүүлгийн явцад гарсан нэмэлт, саналуудыг тусгахдаа төсөвт өртөгт тусгаагүй тохиолдлууд гарсаар байгаа юм. Ийм байдлаар тооцоо судалгаа дутуу хийгдэж байгаа нь төсөв тодотгох нэг хүчин зүйл ч байж болзошгүй юм.</w:t>
      </w:r>
    </w:p>
    <w:p>
      <w:pPr>
        <w:pStyle w:val="style0"/>
        <w:jc w:val="both"/>
      </w:pPr>
      <w:r>
        <w:rPr/>
      </w:r>
    </w:p>
    <w:p>
      <w:pPr>
        <w:pStyle w:val="style0"/>
        <w:jc w:val="both"/>
      </w:pPr>
      <w:r>
        <w:rPr>
          <w:rFonts w:cs="Arial"/>
          <w:b w:val="false"/>
          <w:bCs w:val="false"/>
          <w:lang w:val="mn-MN"/>
        </w:rPr>
        <w:tab/>
        <w:t xml:space="preserve">Ер нь төсөв Улсын Их Хуралд өргөн баригдсанаас хойших бүх үйл ажиллагаа Улсын Их Хуралд хамааралтай. Энд гарч байгаа алдаа бол Засгийн газартай холбогдолгүй.  Тийм учраас ийм алдаа  гаргахгүй байх үүднээс энэ бүтцийг бид байгуулах шаардлагатай гэж үзсэн юм. Парламентын засаглал хөгжсөн орнуудад парламентыг төсвийн хараат бус мэдээлэл, Засгийн газар, Сангийн яамны мэдээллээс гадна судалгаа, шинжилгээгээр хангах бие даасан нэгж ажилладаг. Тухайлбал, Бельги, Канад, Унгар, Солонгос, Нидерланд улсуудад  100-135 орчим  хүнтэй  парламентын төсвийн алба, Австри, Шведэд  парламентын санхүүгийн зөвлөл, АНУ-д  235 хүнтэй Конгрессын төсвийн алба нэртэй бүтцийн нэгжүүд ажиллаж байна. </w:t>
      </w:r>
    </w:p>
    <w:p>
      <w:pPr>
        <w:pStyle w:val="style0"/>
        <w:jc w:val="both"/>
      </w:pPr>
      <w:r>
        <w:rPr/>
      </w:r>
    </w:p>
    <w:p>
      <w:pPr>
        <w:pStyle w:val="style0"/>
        <w:jc w:val="both"/>
      </w:pPr>
      <w:r>
        <w:rPr>
          <w:rFonts w:cs="Arial"/>
          <w:b w:val="false"/>
          <w:bCs w:val="false"/>
          <w:lang w:val="mn-MN"/>
        </w:rPr>
        <w:tab/>
        <w:t>Энд макро эдийн засгийн шинжээч, татварын шинжээч,  төсвийн шинжээч, улс орны хөгжил, эдийн засгийн томоохон нөлөө үзүүлэхүйц, төсөл хөтөлбөр хариуцсан шинжээч, Засгийн газар, зээл өрийн бодлого хариуцсан шинжээч, тойрог хариуцсан шинжээч, аналитик шинжээч, программ хангамж, мэдээлэл, технологи хариуцсан ажилтан гэх мэт мэргэжлийн хүмүүс ажиллаж,  туслалцаа үзүүлж байдаг бөгөөд төсвийн албаны эрх зүйн байдал, үйл ажиллагааг тусгай хуулиар зохицуулсан  байна.</w:t>
      </w:r>
    </w:p>
    <w:p>
      <w:pPr>
        <w:pStyle w:val="style0"/>
        <w:jc w:val="both"/>
      </w:pPr>
      <w:r>
        <w:rPr>
          <w:rFonts w:cs="Arial"/>
          <w:b w:val="false"/>
          <w:bCs w:val="false"/>
          <w:lang w:val="mn-MN"/>
        </w:rPr>
        <w:tab/>
      </w:r>
    </w:p>
    <w:p>
      <w:pPr>
        <w:pStyle w:val="style0"/>
        <w:jc w:val="both"/>
      </w:pPr>
      <w:r>
        <w:rPr>
          <w:rFonts w:cs="Arial"/>
          <w:b w:val="false"/>
          <w:bCs w:val="false"/>
          <w:lang w:val="mn-MN"/>
        </w:rPr>
        <w:tab/>
        <w:t>Дээрх орнуудын парламентын төсвийн алба, зөвлөл, газруудын гүйцэтгэх чиг үүрэг, үйл ажиллагаа, ололт туршлагыг судалж, өөрийн орны парламентын онцлог боломж, нөхцөл байдлыг харгалзан Улсын Их Хурлын Төсвийн байнгын хорооны дэргэдэх Төсвийн шинжилгээний албаны ажиллах орчин, хэмжээ, чиг үүрэг, зорилгыг тодорхойлж, хууль эрх зүйн талаас нь баталгаажуулж өгөх шаардлага зүй ёсоор тавигдаж байна.</w:t>
      </w:r>
    </w:p>
    <w:p>
      <w:pPr>
        <w:pStyle w:val="style0"/>
        <w:jc w:val="both"/>
      </w:pPr>
      <w:r>
        <w:rPr/>
      </w:r>
    </w:p>
    <w:p>
      <w:pPr>
        <w:pStyle w:val="style0"/>
        <w:jc w:val="both"/>
      </w:pPr>
      <w:r>
        <w:rPr>
          <w:rFonts w:cs="Arial"/>
          <w:b w:val="false"/>
          <w:bCs w:val="false"/>
          <w:lang w:val="mn-MN"/>
        </w:rPr>
        <w:tab/>
        <w:t xml:space="preserve">Одоо Улсын Их Хурлын  Тамгын газрын дотоод бүтцэд уг алба байгаа бөгөөд төсвийн нэг ерөнхийлөн захирагч бусад төсвийн ерөнхийлөн захирагчийн төсвийн асуудлыг шийдвэрлэхээр байгаа нь эрх зүйн зөрчил үүсгэж байна. </w:t>
      </w:r>
    </w:p>
    <w:p>
      <w:pPr>
        <w:pStyle w:val="style0"/>
        <w:jc w:val="both"/>
      </w:pPr>
      <w:r>
        <w:rPr/>
      </w:r>
    </w:p>
    <w:p>
      <w:pPr>
        <w:pStyle w:val="style0"/>
        <w:jc w:val="both"/>
      </w:pPr>
      <w:r>
        <w:rPr>
          <w:rFonts w:cs="Arial"/>
          <w:b w:val="false"/>
          <w:bCs w:val="false"/>
          <w:lang w:val="mn-MN"/>
        </w:rPr>
        <w:tab/>
        <w:t xml:space="preserve">Улсын төсвийн төслийг  Улсын Их Хурлаар хэлэлцэн батлах үйл явцыг  чанаржуулах, гарч байгаа алдаа дутагдлыг арилгах, төсвийн хэлэлцүүлгийн бүх шатанд Улсын Их Хурал өөрөө хяналт тавьж, хэлэлцүүлгийн явцад оруулсан нэмэлт, өөрчлөлтүүдийн холбогдох тооцоо, судалгааг бие даан хийх, төсвийн хэрэгжилтийн явцад хяналт тавьж, зөвлөмж, дүгнэлт гаргаж ажиллах үүргээ Төсвийн шинжилгээний албаар гүйцэтгүүлэх шаардлагатай байгаа юм. </w:t>
      </w:r>
    </w:p>
    <w:p>
      <w:pPr>
        <w:pStyle w:val="style0"/>
        <w:jc w:val="both"/>
      </w:pPr>
      <w:r>
        <w:rPr/>
      </w:r>
    </w:p>
    <w:p>
      <w:pPr>
        <w:pStyle w:val="style0"/>
        <w:jc w:val="both"/>
      </w:pPr>
      <w:r>
        <w:rPr>
          <w:rFonts w:cs="Arial"/>
          <w:b w:val="false"/>
          <w:bCs w:val="false"/>
          <w:lang w:val="mn-MN"/>
        </w:rPr>
        <w:tab/>
        <w:t xml:space="preserve">Энэ зорилгоор хууль санаачлагч бид олон улсын парламентад байдаг жишгийг судлан үзэж, өөрийн орны онцлогт тохируулан төсвийн албаны эрх зүйн байдлын тухай хуулийн төслийг өргөн барьж, хэлэлцүүлж байна. </w:t>
      </w:r>
    </w:p>
    <w:p>
      <w:pPr>
        <w:pStyle w:val="style0"/>
        <w:jc w:val="both"/>
      </w:pPr>
      <w:r>
        <w:rPr/>
      </w:r>
    </w:p>
    <w:p>
      <w:pPr>
        <w:pStyle w:val="style0"/>
        <w:jc w:val="both"/>
      </w:pPr>
      <w:r>
        <w:rPr>
          <w:rFonts w:cs="Arial"/>
          <w:b w:val="false"/>
          <w:bCs w:val="false"/>
          <w:lang w:val="mn-MN"/>
        </w:rPr>
        <w:tab/>
        <w:t>Уг хуулийн төслийг хэлэлцэн шийдвэрлэж өгөхийг хүсье. Анхаарал тавьсанд баярлалаа.</w:t>
      </w:r>
    </w:p>
    <w:p>
      <w:pPr>
        <w:pStyle w:val="style0"/>
        <w:jc w:val="both"/>
      </w:pPr>
      <w:r>
        <w:rPr/>
      </w:r>
    </w:p>
    <w:p>
      <w:pPr>
        <w:pStyle w:val="style0"/>
        <w:jc w:val="both"/>
      </w:pPr>
      <w:r>
        <w:rPr>
          <w:rFonts w:cs="Arial"/>
          <w:b w:val="false"/>
          <w:bCs w:val="false"/>
          <w:lang w:val="mn-MN"/>
        </w:rPr>
        <w:tab/>
      </w:r>
      <w:r>
        <w:rPr>
          <w:rFonts w:cs="Arial"/>
          <w:b/>
          <w:bCs/>
          <w:lang w:val="mn-MN"/>
        </w:rPr>
        <w:t>З.Энхболд</w:t>
      </w:r>
      <w:r>
        <w:rPr>
          <w:rFonts w:cs="Arial"/>
          <w:b w:val="false"/>
          <w:bCs w:val="false"/>
          <w:lang w:val="mn-MN"/>
        </w:rPr>
        <w:t>: Хуулийн төслийн талаарх Төсвийн байнгын хорооны санал, дүгнэлтийг Улсын Их Хурлын гишүүн Эрдэнэчимэг танилцуулна. Индэрт  урьж байна.</w:t>
      </w:r>
    </w:p>
    <w:p>
      <w:pPr>
        <w:pStyle w:val="style0"/>
        <w:jc w:val="both"/>
      </w:pPr>
      <w:r>
        <w:rPr/>
      </w:r>
    </w:p>
    <w:p>
      <w:pPr>
        <w:pStyle w:val="style0"/>
        <w:jc w:val="both"/>
      </w:pPr>
      <w:r>
        <w:rPr>
          <w:rFonts w:cs="Arial"/>
          <w:b w:val="false"/>
          <w:bCs w:val="false"/>
          <w:lang w:val="mn-MN"/>
        </w:rPr>
        <w:tab/>
      </w:r>
      <w:r>
        <w:rPr>
          <w:rFonts w:cs="Arial"/>
          <w:b/>
          <w:bCs/>
          <w:lang w:val="mn-MN"/>
        </w:rPr>
        <w:t>Л.Эрдэнэчимэг</w:t>
      </w:r>
      <w:r>
        <w:rPr>
          <w:rFonts w:cs="Arial"/>
          <w:b w:val="false"/>
          <w:bCs w:val="false"/>
          <w:lang w:val="mn-MN"/>
        </w:rPr>
        <w:t xml:space="preserve">: </w:t>
      </w:r>
      <w:r>
        <w:rPr>
          <w:rFonts w:cs="Arial"/>
          <w:lang w:val="mn-MN"/>
        </w:rPr>
        <w:t>Улсын Их Хурлын дарга, эрхэм гишүүд ээ,</w:t>
      </w:r>
    </w:p>
    <w:p>
      <w:pPr>
        <w:pStyle w:val="style0"/>
        <w:jc w:val="both"/>
      </w:pPr>
      <w:r>
        <w:rPr/>
      </w:r>
    </w:p>
    <w:p>
      <w:pPr>
        <w:pStyle w:val="style0"/>
        <w:jc w:val="both"/>
      </w:pPr>
      <w:r>
        <w:rPr>
          <w:rFonts w:cs="Arial"/>
          <w:lang w:val="mn-MN"/>
        </w:rPr>
        <w:tab/>
        <w:t>Улсын Их Хурлын гишүүн Ц.Даваасүрэн, Г.Батхүү, С.Бямбацогт, С.Ганбаатар, Ц.Оюунбаатар нарын нэр бүхий 15 гишүүдээс 2013 оны 7 дугаар сарын 01-ний өдөр Улсын Их Хуралд өргөн мэдүүлсэн Төсвийн албаны эрх зүйн байдлын тухай,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төслүүдийн хэлэлцэх эсэх  асуудлыг Төсвийн байнгын хороо 2013 оны 10 дугаар сарын 30-ны өдрийн хуралдаанаараа хэлэлцлээ.</w:t>
      </w:r>
    </w:p>
    <w:p>
      <w:pPr>
        <w:pStyle w:val="style0"/>
        <w:jc w:val="both"/>
      </w:pPr>
      <w:r>
        <w:rPr/>
      </w:r>
    </w:p>
    <w:p>
      <w:pPr>
        <w:pStyle w:val="style0"/>
        <w:jc w:val="both"/>
      </w:pPr>
      <w:r>
        <w:rPr>
          <w:rFonts w:cs="Arial"/>
          <w:lang w:val="mn-MN"/>
        </w:rPr>
        <w:tab/>
        <w:t>Төсөл санаачлагчид Улсын Их Хурлаар төсвийн төсөл хэлэлцэх, төсвийн гүйцэтгэлд тавих хяналтыг сайжруулах, үр нөлөөг дээшлүүлэхэд туслах, бодлогын зөвлөмж гаргах, дүн шинжилгээ хийх, Засгийн газраас өргөн мэдүүлсэн төсвийн төслийг парламентын түвшинд тооцоо, судалгаатай нягтлан үзэх, төсвийн хэрэгжилтийн явц, гүйцэтгэлд тавих хяналтыг сайжруулах, түүнтэй холбогдсон эрх зүйн харилцааг зохицуулах зорилгоор хуулийн төслийг боловсруулсан байна.</w:t>
      </w:r>
    </w:p>
    <w:p>
      <w:pPr>
        <w:pStyle w:val="style0"/>
        <w:jc w:val="both"/>
      </w:pPr>
      <w:r>
        <w:rPr/>
      </w:r>
    </w:p>
    <w:p>
      <w:pPr>
        <w:pStyle w:val="style0"/>
        <w:jc w:val="both"/>
      </w:pPr>
      <w:r>
        <w:rPr>
          <w:rFonts w:cs="Arial"/>
          <w:lang w:val="mn-MN"/>
        </w:rPr>
        <w:tab/>
        <w:t xml:space="preserve">Төслийг байнгын хорооны хуралдаанаар хэлэлцэх явцад Улсын Их Хурлын гишүүн Д.Эрдэнэбат, Н.Батбаяр нар төсвийн шинжилгээний алба бүтцийн хувьд тусдаа байх нь буруу, хэлэлцэх эсэх асуудлаа шийдчихээд хэлэлцүүлгийн дараагийн шатанд энэ талаар зайлшгүй ярих шаардлагатай, Улсын Их Хурлын гишүүн С.Ганбаатар Төсвийн шинжилгээний алба Төсвийн байнгын хороотой нягт, хамтарч  ажиллах шаардлагатай, Төсвийн байнгын хорооны удирдлагын доор ажиллах эрх зүйн үндсийг буй болгох боломжийг олгох нь зүйтэй, Улсын Их Хурлын гишүүн Ц.Оюунбаатар төслийг дэмжиж байна, албаны бүтцэд иргэний нийгмийн байгууллагуудын төлөөллийг орон тооны бус байдлаар оруулж хамтран ажиллах нь зүйтэй гэсэн саналуудыг гаргасан болно. </w:t>
      </w:r>
    </w:p>
    <w:p>
      <w:pPr>
        <w:pStyle w:val="style0"/>
        <w:jc w:val="both"/>
      </w:pPr>
      <w:r>
        <w:rPr/>
      </w:r>
    </w:p>
    <w:p>
      <w:pPr>
        <w:pStyle w:val="style0"/>
        <w:jc w:val="both"/>
      </w:pPr>
      <w:r>
        <w:rPr>
          <w:rFonts w:cs="Arial"/>
          <w:lang w:val="mn-MN"/>
        </w:rPr>
        <w:tab/>
        <w:t>Төсвийн албаны эрх зүйн байдлын тухай,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төслүүдийг хэлэлцэх нь зүйтэй гэж Байнгын хорооны хуралдаанд оролцсон гишүүдийн олонх нь үзсэн болно.</w:t>
      </w:r>
    </w:p>
    <w:p>
      <w:pPr>
        <w:pStyle w:val="style0"/>
        <w:jc w:val="both"/>
      </w:pPr>
      <w:r>
        <w:rPr/>
      </w:r>
    </w:p>
    <w:p>
      <w:pPr>
        <w:pStyle w:val="style0"/>
        <w:jc w:val="both"/>
      </w:pPr>
      <w:r>
        <w:rPr>
          <w:rFonts w:cs="Arial"/>
          <w:lang w:val="mn-MN"/>
        </w:rPr>
        <w:tab/>
        <w:t>Улсын Их Хурлын эрхэм гишүүд ээ,</w:t>
      </w:r>
    </w:p>
    <w:p>
      <w:pPr>
        <w:pStyle w:val="style0"/>
        <w:jc w:val="both"/>
      </w:pPr>
      <w:r>
        <w:rPr/>
      </w:r>
    </w:p>
    <w:p>
      <w:pPr>
        <w:pStyle w:val="style0"/>
        <w:jc w:val="both"/>
      </w:pPr>
      <w:r>
        <w:rPr>
          <w:rFonts w:cs="Arial"/>
          <w:lang w:val="mn-MN"/>
        </w:rPr>
        <w:tab/>
        <w:t>Төсвийн албаны эрх зүйн байдлын тухай,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хуулийн төслүүдийн хэлэлцэх эсэх талаар Төсвийн байнгын хорооноос гарсан санал, дүгнэлтийг хэлэлцэн шийдвэрлэж өгнө үү.</w:t>
      </w:r>
    </w:p>
    <w:p>
      <w:pPr>
        <w:pStyle w:val="style0"/>
        <w:jc w:val="both"/>
      </w:pPr>
      <w:r>
        <w:rPr/>
      </w:r>
    </w:p>
    <w:p>
      <w:pPr>
        <w:pStyle w:val="style0"/>
        <w:jc w:val="both"/>
      </w:pPr>
      <w:r>
        <w:rPr>
          <w:rFonts w:cs="Arial"/>
          <w:lang w:val="mn-MN"/>
        </w:rPr>
        <w:tab/>
        <w:t>Анхаарал тавьсанд баярлалаа.</w:t>
      </w:r>
    </w:p>
    <w:p>
      <w:pPr>
        <w:pStyle w:val="style0"/>
        <w:jc w:val="both"/>
      </w:pPr>
      <w:r>
        <w:rPr>
          <w:rFonts w:cs="Arial"/>
          <w:lang w:val="mn-MN"/>
        </w:rPr>
        <w:tab/>
        <w:tab/>
        <w:tab/>
      </w:r>
    </w:p>
    <w:p>
      <w:pPr>
        <w:pStyle w:val="style0"/>
        <w:jc w:val="both"/>
      </w:pPr>
      <w:r>
        <w:rPr>
          <w:lang w:val="mn-MN"/>
        </w:rPr>
        <w:tab/>
      </w:r>
      <w:r>
        <w:rPr>
          <w:b/>
          <w:bCs/>
          <w:lang w:val="mn-MN"/>
        </w:rPr>
        <w:t>З.Энхболд</w:t>
      </w:r>
      <w:r>
        <w:rPr>
          <w:lang w:val="mn-MN"/>
        </w:rPr>
        <w:t>: Ажлын хэсэг байгаа юм байна. Болдбаатар- Улсын Их Хурлын Тамгын газрын Ерөнхий нарийн бичгийн дарга, Мөнхбаатар- Улсын Их Хурлын Тамгын газрын Хууль зүйн үйлчилгээний хэлтсийн ахлах зөвлөх, Даваажаргал-  Тамгын газрын  Хяналт үнэлгээний хэлтсийн зөвлөх.</w:t>
      </w:r>
    </w:p>
    <w:p>
      <w:pPr>
        <w:pStyle w:val="style0"/>
        <w:jc w:val="both"/>
      </w:pPr>
      <w:r>
        <w:rPr/>
      </w:r>
    </w:p>
    <w:p>
      <w:pPr>
        <w:pStyle w:val="style0"/>
        <w:jc w:val="both"/>
      </w:pPr>
      <w:r>
        <w:rPr>
          <w:lang w:val="mn-MN"/>
        </w:rPr>
        <w:tab/>
        <w:t>Хууль санаачлагчийн илтгэл болон Байнгын хорооны санал, дүгнэлттэй холбогдуулан асуулттай гишүүдийн нэрийг авъя. Дэмбэрэл гишүүнээр асуулт тасаллаа. Бакей гишүүн асууя.</w:t>
      </w:r>
    </w:p>
    <w:p>
      <w:pPr>
        <w:pStyle w:val="style0"/>
        <w:jc w:val="both"/>
      </w:pPr>
      <w:r>
        <w:rPr/>
      </w:r>
    </w:p>
    <w:p>
      <w:pPr>
        <w:pStyle w:val="style0"/>
        <w:jc w:val="both"/>
      </w:pPr>
      <w:r>
        <w:rPr>
          <w:lang w:val="mn-MN"/>
        </w:rPr>
        <w:tab/>
      </w:r>
      <w:r>
        <w:rPr>
          <w:b/>
          <w:bCs/>
          <w:lang w:val="mn-MN"/>
        </w:rPr>
        <w:t>А.Бакей</w:t>
      </w:r>
      <w:r>
        <w:rPr>
          <w:lang w:val="mn-MN"/>
        </w:rPr>
        <w:t xml:space="preserve">:  Баярлалаа. Энэ Тамгын газрын хяналт үнэлгээний хэлтсийн дэргэд мөн Төсвийн байнгын хорооны дэргэд төсвийн шинжилгээний хэсэг гэж ажилласан. Бараг 1 жил болж байгаа байх. Энэ хугацаанд энэ шинжилгээний хэсэг яг юу хийв? Ямар ажил амжуулав?  Хир зэрэг үр дүн гарав гэдгийг эхлээд сонсмоор байна. Тэгээд бие даасан статус бүхий төсвийн албыг байгуулахад улсын төсвөөс нэмэлт санхүүжилт шаардагдахгүй гэсэн байна.  Тэгэхээр урьд нь ажиллаж ирсэн төсвийн шинжилгээний хэсэг яг тэр чигтээ л  алба болоод ажиллах юм байна гэж ойлгож байна.  Тэгэхээр ер нь энэ урьд нь төсвийн шинжилгээний хэсэг гэдгийг төсвийн алба болгосноороо тийм үр дүн гарах уу? Үгүй юу? Яг нүдэнд харагдахаар бодитой ямар ажил хийсэн юм бэ?  Энэ заавал шаардлага байна уу? Үгүй юу? Нэгдүгээр асуулт. </w:t>
      </w:r>
    </w:p>
    <w:p>
      <w:pPr>
        <w:pStyle w:val="style0"/>
        <w:jc w:val="both"/>
      </w:pPr>
      <w:r>
        <w:rPr/>
      </w:r>
    </w:p>
    <w:p>
      <w:pPr>
        <w:pStyle w:val="style0"/>
        <w:jc w:val="both"/>
      </w:pPr>
      <w:r>
        <w:rPr>
          <w:lang w:val="mn-MN"/>
        </w:rPr>
        <w:tab/>
        <w:t>Хоёрдугаарт, энэ  Үндэсний аудитын газар өөрөө  яг одоо Улсын Их Хурал, хууль тогтоох дээд байгууллагатай өдөр тутмын биш гэхэд амьд холбоотой ажиллаж чадахгүй байгаа. Тэгэхээр Үндэсний аудитын газрыг  ажиллах зарчим, үйл ажиллагааг зөв гольдрилд оруулахгүйгээр  дэргэд нь дахиад нэг ийм  нэмэлт жижигхэн алба байгуулах нь хир зэрэг оновчтой юм бэ?  Үүний оронд Үндэсний аудитын газраа харин зөв ажиллуулах асуудлаа Төсвийн байнгын хороо энэ талд илүү анхаарал хандуулах байсан юм биш үү?  Ийм хоёр асуултад Даваасүрэн даргаас тодорхой хариулт авмаар байна.</w:t>
      </w:r>
    </w:p>
    <w:p>
      <w:pPr>
        <w:pStyle w:val="style0"/>
        <w:jc w:val="both"/>
      </w:pPr>
      <w:r>
        <w:rPr/>
      </w:r>
    </w:p>
    <w:p>
      <w:pPr>
        <w:pStyle w:val="style0"/>
        <w:jc w:val="both"/>
      </w:pPr>
      <w:r>
        <w:rPr>
          <w:lang w:val="mn-MN"/>
        </w:rPr>
        <w:tab/>
      </w:r>
      <w:r>
        <w:rPr>
          <w:b/>
          <w:bCs/>
          <w:lang w:val="mn-MN"/>
        </w:rPr>
        <w:t>З.Энхболд</w:t>
      </w:r>
      <w:r>
        <w:rPr>
          <w:lang w:val="mn-MN"/>
        </w:rPr>
        <w:t>: Хууль санаачлагч Даваасүрэн гишүүн хариулъя.</w:t>
      </w:r>
    </w:p>
    <w:p>
      <w:pPr>
        <w:pStyle w:val="style0"/>
        <w:jc w:val="both"/>
      </w:pPr>
      <w:r>
        <w:rPr/>
      </w:r>
    </w:p>
    <w:p>
      <w:pPr>
        <w:pStyle w:val="style0"/>
        <w:jc w:val="both"/>
      </w:pPr>
      <w:r>
        <w:rPr>
          <w:lang w:val="mn-MN"/>
        </w:rPr>
        <w:tab/>
      </w:r>
      <w:r>
        <w:rPr>
          <w:b/>
          <w:bCs/>
          <w:lang w:val="mn-MN"/>
        </w:rPr>
        <w:t>Ц.Даваасүрэн:</w:t>
      </w:r>
      <w:r>
        <w:rPr>
          <w:lang w:val="mn-MN"/>
        </w:rPr>
        <w:t xml:space="preserve"> Бакей гишүүний асуултад хариулъя.  Бакей гишүүн уг нь яг энэ чиглэлээр Америкт бидэнтэй хамт сургалтад явсан хүн шүү дээ. Тэр үед чихнийхээ хажуугаар өнгөрөөчихсөн юм уу? Хаашаа юм.  Америкийн парламентад ийм юм байсныг бид  нүдээрээ үзэж, чихээрээ сонссон.  Манай парламентад энэ байхгүй байгаа.  Тийм учраас 2011 онд төсөв  хэлэлцэн батлахдаа Улсын Их Хурлын гишүүн Батбаяр нэр бүхий гишүүд  ийм алба байх нь зүйтэй, төсвийн хэлэлцүүлгийн явцад гарч байгаа алдаа дутагдлуудыг хянаж засаж шийдвэрлэдэг, тооцоо судалгаагаа Их Хурал өөрөө хийдэг, өөрөө хариуцлагаа хүлээдэг төсөв өргөн барьснаас хойш, ийм бүтэцтэй байх нь зүйтэй. Мөн төсвийн хэрэгжилтийн явцад төсвийн сар улирлын тайлан эндээ авч үзэж, ярилцдаг, зөвлөмж гаргадаг, төсвийн тодотголын асуудал дээр мөн дүгнэлт гаргадаг ийм туслалцаа үзүүлдэг нэгж байх нь зүйтэй гэж үзэж Улсын Их Хурлын тухай хуульд өөрчлөлт оруулсан юм билээ.  </w:t>
      </w:r>
    </w:p>
    <w:p>
      <w:pPr>
        <w:pStyle w:val="style0"/>
        <w:jc w:val="both"/>
      </w:pPr>
      <w:r>
        <w:rPr/>
      </w:r>
    </w:p>
    <w:p>
      <w:pPr>
        <w:pStyle w:val="style0"/>
        <w:jc w:val="both"/>
      </w:pPr>
      <w:r>
        <w:rPr>
          <w:lang w:val="mn-MN"/>
        </w:rPr>
        <w:tab/>
        <w:t xml:space="preserve">Улсын Их Хурлын тухай хуульд оруулсан өөрчлөлт болохоор энэ нэгж нь  Төсвийн байнгын хорооны дэргэд байна. Тамгын газрын бүтцэд байна гээд ингээд заачихсан. Одоо бол ингээд ажиллаж байгаа.  10-хан хүнтэй. Гэхдээ  Тамгын газрын бүтцэд байна гэхээр нэлээн төвөгтэй. Одоо би Тамгын газрын даргыг жишээлбэл энэ албаны ажилчдыг тусгай шалгуураар, тэр шаардлагатай хүмүүсүүдээр бүрдүүл гээд өнөөг хүртэл сайн бүрдэхгүй л байгаа.  </w:t>
      </w:r>
    </w:p>
    <w:p>
      <w:pPr>
        <w:pStyle w:val="style0"/>
        <w:jc w:val="both"/>
      </w:pPr>
      <w:r>
        <w:rPr/>
      </w:r>
    </w:p>
    <w:p>
      <w:pPr>
        <w:pStyle w:val="style0"/>
        <w:jc w:val="both"/>
      </w:pPr>
      <w:r>
        <w:rPr>
          <w:lang w:val="mn-MN"/>
        </w:rPr>
        <w:tab/>
        <w:t>Нөгөө талаараа Тамгын газрын дарга гэдэг чинь төсвийн нэг эрх захирагч. Нөгөө эрх захирагч нарынхаа төсвийг авч үзэж, хянадаг, зөвлөмж гаргадаг, дүгнэлт гаргадаг байж болохгүй. Энэ бол зөрчилтэй. Нэг эрх захирагчийнхаа  эрхэд халдаж болохгүй гэсэн ийм төсвийн зохицуулалт байгаа учраас энэ Тамгын газрын бүтцэд байж болохгүй болчихоод байгаа юм. Одоогийн өргөн барьсан хуулиар юу гэж байна вэ гэвэл,  бие даасан  Улсын Их Хурлаас даргыг нь томилдог, одоо энэ гадаад орнуудын парламентад байгаа энэ бүтцээр ажиллуулъя гэсэн санал яваа. Байнгын хорооны хэлэлцүүлгийн  явцад гишүүд юу гэж үзээд байгаа вэ гэхээр, бие даасан гадагшаа гаргахгүй бүтэцтэй байлгая, Байнгын хорооны дэргэд байлгая, Тамгын газрын бүтцээс нь гаргая. Даргыг нь  Их Хурлын дарга томилоод, тэгээд томилогдсон дарга нь энэ албаныхаа хүмүүсийг томилж авдаг байя гэсэн. Одоо бол би Тамгын газрын даргыг  гуйгаад сууж байгаа юм. Энэ албаны хүмүүсийг томилоод өгөөч ээ гэж.  Тэгэхээр энэ нь явж өгөхгүй байгаа юм.</w:t>
      </w:r>
    </w:p>
    <w:p>
      <w:pPr>
        <w:pStyle w:val="style0"/>
        <w:jc w:val="both"/>
      </w:pPr>
      <w:r>
        <w:rPr/>
      </w:r>
    </w:p>
    <w:p>
      <w:pPr>
        <w:pStyle w:val="style0"/>
        <w:jc w:val="both"/>
      </w:pPr>
      <w:r>
        <w:rPr>
          <w:lang w:val="mn-MN"/>
        </w:rPr>
        <w:tab/>
        <w:t xml:space="preserve">Тэгэхээр Их Хурлын тухай хуульд байгаа тэр өөрчлөлтүүдийг өөрчлөөд ер нь  бусад гадаад орнуудын парламентын жишгийн дагуу тусгайлсан хуулиар зохицуулаад явъя гэсэн ийм шаардлагын үүднээс энэ хуулийг бид өргөсөн. Өнгөрсөн хугацаанд  төсвийн тодотгол дээр ажилласан. Саяны тодотгол дээр ажиллах явцад жагсаалтад гарсан алдаануудыг залруулахад нэлээн туслалцаа үзүүлсэн. </w:t>
      </w:r>
    </w:p>
    <w:p>
      <w:pPr>
        <w:pStyle w:val="style0"/>
        <w:jc w:val="both"/>
      </w:pPr>
      <w:r>
        <w:rPr/>
      </w:r>
    </w:p>
    <w:p>
      <w:pPr>
        <w:pStyle w:val="style0"/>
        <w:jc w:val="both"/>
      </w:pPr>
      <w:r>
        <w:rPr>
          <w:lang w:val="mn-MN"/>
        </w:rPr>
        <w:tab/>
        <w:t>Өнгөрсөн жилийн төсөв дээр маш их алдаа гарсан. Бид нар үүнийг Засгийн газрыг та нар тооцоо, хавсралтаа буруу хийлээ гэхээр, өргөсөн хойно танай ажил гэж байгаа. Үнэн л дээ. Одоо бол төсөв нэлээн томорчихсон.  Ялангуяа хөрөнгө оруулалтын жагсаалтад их алдаа гарч байгаа юм. Нэг объектыг хоёр тусгасан юм бий. Энд  Их Хурлын гишүүдийн гаргасан  саналуудын тооцоог нь төсөвт өртөгт нь тусгахгүй батлуулсан юмнууд бий гээд ингээд Их Хурлын хэлэлцүүлгийн явцад гарч байгаа төсөв маань өөрөө алдаа дутагдалтай, чанаргүй болчихоод байгаа учраас  тэр макро эдийн засгийн өнөөдрийн яриад байгаа шаардлагатай тооцоо судалгаануудыг хянадаг, зөвлөмж өгдөг ийм нэгжийг  Их Хурлын дэргэд туслалцаа үзүүлдэг байгууллага байгуулж ажиллах гээд. /Хугацаа дуусав/.</w:t>
      </w:r>
    </w:p>
    <w:p>
      <w:pPr>
        <w:pStyle w:val="style0"/>
        <w:jc w:val="both"/>
      </w:pPr>
      <w:r>
        <w:rPr/>
      </w:r>
    </w:p>
    <w:p>
      <w:pPr>
        <w:pStyle w:val="style0"/>
        <w:jc w:val="both"/>
      </w:pPr>
      <w:r>
        <w:rPr>
          <w:lang w:val="mn-MN"/>
        </w:rPr>
        <w:tab/>
      </w:r>
      <w:r>
        <w:rPr>
          <w:b/>
          <w:bCs/>
          <w:lang w:val="mn-MN"/>
        </w:rPr>
        <w:t>З.Энхболд</w:t>
      </w:r>
      <w:r>
        <w:rPr>
          <w:lang w:val="mn-MN"/>
        </w:rPr>
        <w:t>: Бакей гишүүн тодруулъя.</w:t>
      </w:r>
    </w:p>
    <w:p>
      <w:pPr>
        <w:pStyle w:val="style0"/>
        <w:jc w:val="both"/>
      </w:pPr>
      <w:r>
        <w:rPr/>
      </w:r>
    </w:p>
    <w:p>
      <w:pPr>
        <w:pStyle w:val="style0"/>
        <w:jc w:val="both"/>
      </w:pPr>
      <w:r>
        <w:rPr>
          <w:lang w:val="mn-MN"/>
        </w:rPr>
        <w:tab/>
      </w:r>
      <w:r>
        <w:rPr>
          <w:b/>
          <w:bCs/>
          <w:lang w:val="mn-MN"/>
        </w:rPr>
        <w:t>А.Бакей</w:t>
      </w:r>
      <w:r>
        <w:rPr>
          <w:lang w:val="mn-MN"/>
        </w:rPr>
        <w:t>:  Даваасүрэн гишүүн бид хоёр уг нь Америкийн конгрессын дэргэдэх   Төсвийн аудитын  байгууллагатай танилцсан л даа. Тэр бол үр дүнгээ өгч байгаа тийм байдал харагдсан. Тэгэхдээ бүх юмыг бид америктай харьцуулаад, америкаас хуулаад байх нь хир зэрэг оновчтой юм бол. Түүний оронд Үндэсний аудитын газрынхаа үйл ажиллагааг боловсронгуй болгох асуудал илүү чухал биш үү гэж би асуугаад байгаа юм, нэгд.</w:t>
      </w:r>
    </w:p>
    <w:p>
      <w:pPr>
        <w:pStyle w:val="style0"/>
        <w:jc w:val="both"/>
      </w:pPr>
      <w:r>
        <w:rPr/>
      </w:r>
    </w:p>
    <w:p>
      <w:pPr>
        <w:pStyle w:val="style0"/>
        <w:jc w:val="both"/>
      </w:pPr>
      <w:r>
        <w:rPr>
          <w:lang w:val="mn-MN"/>
        </w:rPr>
        <w:tab/>
        <w:t xml:space="preserve">Хоёрт, энэ Төсвийн шинжилгээний хэсэг чинь нэг жил ажиллахдаа юу хийсэн юм бэ?  Үр дүн нь ямар байсан юм бэ гэдгийг асуугаад байгаа юм. Тэр хаана байсан нь хамаагүй, Тамгын газрын дэргэд байсан ч гэсэн тодорхой үр дүнтэй л ажилласан байх ёстой шүү дээ. </w:t>
      </w:r>
    </w:p>
    <w:p>
      <w:pPr>
        <w:pStyle w:val="style0"/>
        <w:jc w:val="both"/>
      </w:pPr>
      <w:r>
        <w:rPr/>
      </w:r>
    </w:p>
    <w:p>
      <w:pPr>
        <w:pStyle w:val="style0"/>
        <w:jc w:val="both"/>
      </w:pPr>
      <w:r>
        <w:rPr>
          <w:lang w:val="mn-MN"/>
        </w:rPr>
        <w:tab/>
      </w:r>
      <w:r>
        <w:rPr>
          <w:b/>
          <w:bCs/>
          <w:lang w:val="mn-MN"/>
        </w:rPr>
        <w:t>З.Энхболд:</w:t>
      </w:r>
      <w:r>
        <w:rPr>
          <w:lang w:val="mn-MN"/>
        </w:rPr>
        <w:t xml:space="preserve"> Даваасүрэн гишүүн нэмж хариулъя.</w:t>
      </w:r>
    </w:p>
    <w:p>
      <w:pPr>
        <w:pStyle w:val="style0"/>
        <w:jc w:val="both"/>
      </w:pPr>
      <w:r>
        <w:rPr/>
      </w:r>
    </w:p>
    <w:p>
      <w:pPr>
        <w:pStyle w:val="style0"/>
        <w:jc w:val="both"/>
      </w:pPr>
      <w:r>
        <w:rPr>
          <w:lang w:val="mn-MN"/>
        </w:rPr>
        <w:tab/>
      </w:r>
      <w:r>
        <w:rPr>
          <w:b/>
          <w:bCs/>
          <w:lang w:val="mn-MN"/>
        </w:rPr>
        <w:t>Ц.Даваасүрэн:</w:t>
      </w:r>
      <w:r>
        <w:rPr>
          <w:lang w:val="mn-MN"/>
        </w:rPr>
        <w:t xml:space="preserve"> Бакей гишүүний тодруулгад хариулъя. Бусад орнуудын парламентад аудит нь ч тусдаа, төсвийн алба нь ч тусдаа байгаад байгаа юм. Зөвхөн Америк биш юм. Ялангуяа Солонгосынх бол маш сайн ажиллаж байгаа юм. Бид нар Солонгосын энэ албатай бас нэлээн уялдаатай, судалгаа, зөвлөмж авч ингэж ажилласан. Төсвийн хуулийг боловсруулахдаа. Өнгөрсөн хугацаанд, хүнээ томилох гэж их удсаан. Энэ  9 сараас ерөнхийдөө бүрдэж, одоо ч гэсэн бас чадаагүй л байгаа байх.  Төсвийн тодотгол дээр энэ баг сайн ажилласан.  Зарим гарсан алдаа дутагдлуудыг илрүүлэх, бас тодорхой зөвлөмжүүдийг Байнгын хороодоор хэлэлцэхэд гаргаж ажилласан, одоо ч гэлээ гэсэн 14 оны төсвийг хэлэлцэхэд  яг энэ чиглэлээр ажиллаж байгаа. </w:t>
      </w:r>
    </w:p>
    <w:p>
      <w:pPr>
        <w:pStyle w:val="style0"/>
        <w:jc w:val="both"/>
      </w:pPr>
      <w:r>
        <w:rPr/>
      </w:r>
    </w:p>
    <w:p>
      <w:pPr>
        <w:pStyle w:val="style0"/>
        <w:jc w:val="both"/>
      </w:pPr>
      <w:r>
        <w:rPr>
          <w:lang w:val="mn-MN"/>
        </w:rPr>
        <w:tab/>
        <w:t>Макро эдийн засгийн хүнийг аваад удаагүй байгаа юм билээ. Энэ хүн бол одоогийн оруулж ирсэн тэр валютын ханш, мөн энэ бусад олон улсын зах зээлд байгаа бараа бүтээгдэхүүний үнэ үнэхээр бодит нөхцөл байдалтайгаа хир уялдаж байна вэ гэдэг энэ тооцоо судалгааг одоо хийж байгаа. Мөн өрийн удирдлагын асуудал, одоогийн яригдаад байгаа өрийн  төсвийн тогтвортой байдлын тухай хуульд өөрчлөлт оруулах энэ чиглэлээр ч гэлээ гэсэн тооцоо судалгаа хийгдэж байгаа. Энэ мэтийн л асуудлууд дээр зөвлөмж, чиглэл өгч, гаргаж байгаа шийдвэрт нь итгэл үнэмшил төрүүлэх чиглэлээр туслалцаа үзүүлж ажилладаг юм билээ. Одоо бол бид нар Засгийн газрын оруулж ирснээр л явчихаж байгаа юм. Өөртөө бол тийм институц байхгүй. Жишээ нь, валютын ханш ийм байх юм уу? Үгүй юу гэдгийг бид өөрсдөө энд  судалгаа хийх тийм чадавхи байхгүй. Макро эдийн засгийн зүйлүүд дээр  ч тийм. Одоо бол  бид нар гадаад эдийн засгийн орчноо ч тэр, орж ирж байгаа эдийн засгийн тооцоо, судалгаагаа ч тэр, бүгдийг нь өөрсдөө эндээ хийдэг, түүн дээрээ үндэслэж шийдвэр гаргадаг ийм бүтэц болъё л гэж  одоо бусад орнуудын парламентын жишгээр өөрийнхөө парламентын чадавхийг дээшлүүлэх зорилгоор энэ албыг бэхжүүлэх нь зүйтэй юмаа л гэж үзэж байгаа юм.</w:t>
      </w:r>
    </w:p>
    <w:p>
      <w:pPr>
        <w:pStyle w:val="style0"/>
        <w:jc w:val="both"/>
      </w:pPr>
      <w:r>
        <w:rPr/>
      </w:r>
    </w:p>
    <w:p>
      <w:pPr>
        <w:pStyle w:val="style0"/>
        <w:jc w:val="both"/>
      </w:pPr>
      <w:r>
        <w:rPr>
          <w:lang w:val="mn-MN"/>
        </w:rPr>
        <w:tab/>
      </w:r>
      <w:r>
        <w:rPr>
          <w:b/>
          <w:bCs/>
          <w:lang w:val="mn-MN"/>
        </w:rPr>
        <w:t>З.Энхболд</w:t>
      </w:r>
      <w:r>
        <w:rPr>
          <w:lang w:val="mn-MN"/>
        </w:rPr>
        <w:t>: Нямдорж гишүүн асууя.</w:t>
      </w:r>
    </w:p>
    <w:p>
      <w:pPr>
        <w:pStyle w:val="style0"/>
        <w:jc w:val="both"/>
      </w:pPr>
      <w:r>
        <w:rPr/>
      </w:r>
    </w:p>
    <w:p>
      <w:pPr>
        <w:pStyle w:val="style0"/>
        <w:jc w:val="both"/>
      </w:pPr>
      <w:r>
        <w:rPr>
          <w:lang w:val="mn-MN"/>
        </w:rPr>
        <w:tab/>
      </w:r>
      <w:r>
        <w:rPr>
          <w:b/>
          <w:bCs/>
          <w:lang w:val="mn-MN"/>
        </w:rPr>
        <w:t>Ц.Нямдорж</w:t>
      </w:r>
      <w:r>
        <w:rPr>
          <w:lang w:val="mn-MN"/>
        </w:rPr>
        <w:t>: Их Хуралд үүнээс өөр хэлэлцэх юм байдаггүй юм байх даа.  Би нэг юм асуух гээд байна Олонхийн бүлгийн даргаас асуух юм уу? Яах юм. Энэ Тахарын хяналтын алба гэж Хууль зүйн байнгын хороон дээр байгуулаад өгөөч. Тэгээд даргыг нь томилох эрхийг Их Хурлын даргад өгчихөөч. Би нэг хүн томилуулах санал оруулна. Тахарын хяналтын албаны эндэх асуудлыг нь би хариуцах ийм юмыг та нар дэмжиж өгөх үү? Эрдэнэбат дарга хариулаад өгөөч.</w:t>
      </w:r>
    </w:p>
    <w:p>
      <w:pPr>
        <w:pStyle w:val="style0"/>
        <w:jc w:val="both"/>
      </w:pPr>
      <w:r>
        <w:rPr/>
      </w:r>
    </w:p>
    <w:p>
      <w:pPr>
        <w:pStyle w:val="style0"/>
        <w:jc w:val="both"/>
      </w:pPr>
      <w:r>
        <w:rPr>
          <w:lang w:val="mn-MN"/>
        </w:rPr>
        <w:tab/>
      </w:r>
      <w:r>
        <w:rPr>
          <w:b/>
          <w:bCs/>
          <w:lang w:val="mn-MN"/>
        </w:rPr>
        <w:t>З.Энхболд</w:t>
      </w:r>
      <w:r>
        <w:rPr>
          <w:lang w:val="mn-MN"/>
        </w:rPr>
        <w:t>: Эрдэнэбат дарга хариулж болохгүйг Нямдорж гишүүн мэдэж байгаа. Тэмүүжин гишүүн асууя.</w:t>
      </w:r>
    </w:p>
    <w:p>
      <w:pPr>
        <w:pStyle w:val="style0"/>
        <w:jc w:val="both"/>
      </w:pPr>
      <w:r>
        <w:rPr/>
      </w:r>
    </w:p>
    <w:p>
      <w:pPr>
        <w:pStyle w:val="style0"/>
        <w:jc w:val="both"/>
      </w:pPr>
      <w:r>
        <w:rPr>
          <w:lang w:val="mn-MN"/>
        </w:rPr>
        <w:tab/>
      </w:r>
      <w:r>
        <w:rPr>
          <w:b/>
          <w:bCs/>
          <w:lang w:val="mn-MN"/>
        </w:rPr>
        <w:t>Х.Тэмүүжин</w:t>
      </w:r>
      <w:r>
        <w:rPr>
          <w:lang w:val="mn-MN"/>
        </w:rPr>
        <w:t>: Энэ хэлэлцэгдэж байгаа хуультай холбоотойгоор З асуулт байна. З асуулт асуухын тулд бас бид нар нэг зүйл дээр төвлөрч ярилцах ёстой юм болов уу гэж хараад байгаа юм.</w:t>
      </w:r>
    </w:p>
    <w:p>
      <w:pPr>
        <w:pStyle w:val="style0"/>
        <w:jc w:val="both"/>
      </w:pPr>
      <w:r>
        <w:rPr/>
      </w:r>
    </w:p>
    <w:p>
      <w:pPr>
        <w:pStyle w:val="style0"/>
        <w:jc w:val="both"/>
      </w:pPr>
      <w:r>
        <w:rPr>
          <w:lang w:val="mn-MN"/>
        </w:rPr>
        <w:tab/>
        <w:t>Монгол Улс бол Парламентын засаглалтай улс орон. Тэгээд парламентын засаглал бүхий энэ улс орнуудын нэг онцлог бол мэдээж хэрэг Засгийн газрыг үр ашигтай хянахын тулд  парламентын дэргэд ямар байгууллага байх вэ гэдэг энэ зүйл дээр нэлээн анхаардаг. Тэгээд Даваасүрэн гишүүний ярьж байгаа  гол нь бол яах аргагүй Засгийн газраа хянах чадвартай парламент байхын тулд, тэр дундаа энэ төсвийн хяналтыг сайжруулах чиглэлээр алхам хийх ёстой гэдэгтэй санал нэг байгаа юм.</w:t>
      </w:r>
    </w:p>
    <w:p>
      <w:pPr>
        <w:pStyle w:val="style0"/>
        <w:jc w:val="both"/>
      </w:pPr>
      <w:r>
        <w:rPr/>
      </w:r>
    </w:p>
    <w:p>
      <w:pPr>
        <w:pStyle w:val="style0"/>
        <w:jc w:val="both"/>
      </w:pPr>
      <w:r>
        <w:rPr>
          <w:lang w:val="mn-MN"/>
        </w:rPr>
        <w:tab/>
        <w:t>Гэхдээ одоо энэ өргөн баригдсан байгаа хуулийн нэр нь л гэхэд маш том нэр, Төсвийн албаны эрх зүйн байдлын тухай хууль гээд, энэ бол өөрөө гүйцэтгэх эрх мэдлийн засаг захиргааны нэгж дээр бүрэн тархсан, зохион байгуулалтын хэмжээнд чиг үүргийг хэрэгжүүлдэг тийм бүтцийг нэрлэж болохуйц тийм том нэрээр гарчигласан байгаа юм. Тэгэхээр хууль тогтоомжийнхоо дотоод уялдаа холбоотойгоор энэ нэр хир оновчтой эсэх дээр жаахан бодох ёстой юм шиг байна билээ.</w:t>
      </w:r>
    </w:p>
    <w:p>
      <w:pPr>
        <w:pStyle w:val="style0"/>
        <w:jc w:val="both"/>
      </w:pPr>
      <w:r>
        <w:rPr/>
      </w:r>
    </w:p>
    <w:p>
      <w:pPr>
        <w:pStyle w:val="style0"/>
        <w:jc w:val="both"/>
      </w:pPr>
      <w:r>
        <w:rPr>
          <w:lang w:val="mn-MN"/>
        </w:rPr>
        <w:tab/>
        <w:t xml:space="preserve">Хоёрдугаарт, харьцуулсан судалгаан дээрээ сонголтон дээрээ бас анхаарах ёстой.  Үнэхээр парламентын засаглал бүхий орнууд төсвийн аудит гэдэг  энэ байгууллагаараа дамжуулаад төсвийг төлөвлөх, хэлэлцэх, хянах гээд бүхий л  процессынхоо туршид парламентдаа бие даасан байдлаар парламентын хяналтыг тэгэхдээ бие даасан байдлаар хэрэгжүүлдэг, парламент мэдээлэл боловсруулж өгдөг, парламент үр ашигтай Засгийн газарт хяналт тавихын тулд альтернатив хараат бус мэдээллээр дамжуулж Засгийн газрын гаргасан мэдээллийг нягталдаг, тэнд худал хуурмаг эсхүл алдаатай зүйл байвал түүгээр нь дамжуулж бас хариуцлага болон хяналтынхаа үр ашгийг дээшлүүлдэг тийм тогтолцоо бол байгаа юм.  </w:t>
      </w:r>
    </w:p>
    <w:p>
      <w:pPr>
        <w:pStyle w:val="style0"/>
        <w:jc w:val="both"/>
      </w:pPr>
      <w:r>
        <w:rPr/>
      </w:r>
    </w:p>
    <w:p>
      <w:pPr>
        <w:pStyle w:val="style0"/>
        <w:jc w:val="both"/>
      </w:pPr>
      <w:r>
        <w:rPr>
          <w:lang w:val="mn-MN"/>
        </w:rPr>
        <w:tab/>
        <w:t xml:space="preserve">Гэтэл үүнийг төрийн аудит гэдэг тусдаа нэг бүтэц, хуультай. Үүнд нь дахиад төсвийн албаны эрх зүйн байдлын тухай хууль гээд дахиад нэг бүтэц гаргаад ирэхээр саяны Нямдорж гишүүний болгоомжилж асууж байгаа асуулттай давхцаж байна л даа. Энэ чинь өөрөө тэгээд   парламент өөрөө  Засгийн газраа хянахын тулд ингээд төсөв  гэдэг нэг хяналт биш, байгууллага болгоны давхар  хяналттай юм шиг өргөн том, нүсэр бүтэцтэй байх юм уу гэдэг асуудал тавигдана. Яах аргагүй америк бол Ерөнхийлөгчийн засаглалтай учраас Ерөнхийлөгчийн засаглал нь хоёр сонгуулийн хэлбэрээр гүйцэтгэх эрх мэдлийн болон парламент өөрөө бүрддэг учраас энэ хоёр ардчиллын мөргөлдөөнийг шийдэх зорилготойгоор маш хүчтай хяналтын давхацсан бүтцийг үүсгэсэн.  </w:t>
      </w:r>
    </w:p>
    <w:p>
      <w:pPr>
        <w:pStyle w:val="style0"/>
        <w:jc w:val="both"/>
      </w:pPr>
      <w:r>
        <w:rPr/>
      </w:r>
    </w:p>
    <w:p>
      <w:pPr>
        <w:pStyle w:val="style0"/>
        <w:jc w:val="both"/>
      </w:pPr>
      <w:r>
        <w:rPr>
          <w:lang w:val="mn-MN"/>
        </w:rPr>
        <w:tab/>
        <w:t xml:space="preserve">Монгол Улс бол парламентын засаглалтай. Засгийн газар нь парламентаасаа томилогддог учраас ямар төсвийн хяналттай байх ёстой вэ гэдэг нь бас өөр зохицуулалттай л даа. Үүнийгээ бас бодолцож байгаад шийдэхгүй бол энэ өөрөө магадгүй Ерөнхийлөгчийн засаглал бүхий орнуудад байдаг давхацсан хяналтын нүсэр бүтцүүдийг парламентын засаглалд авч хэрэглэснээрээ эдийн засгийн хувьд, зохион байгуулалтын хувьд, чиг үүргийн давхардлын хувьд гээд олон зүйлээрээ төсвийг илүү үр ашигтай болгох гэж зорьж байгаа энэ зорилго маань өөрөө төсвийг дахиад үрэлгэн, данхар хяналтын бүтэцтэй болгочихвий гэдэг болгоомжлол байгаа юм. </w:t>
      </w:r>
    </w:p>
    <w:p>
      <w:pPr>
        <w:pStyle w:val="style0"/>
        <w:jc w:val="both"/>
      </w:pPr>
      <w:r>
        <w:rPr/>
      </w:r>
    </w:p>
    <w:p>
      <w:pPr>
        <w:pStyle w:val="style0"/>
        <w:jc w:val="both"/>
      </w:pPr>
      <w:r>
        <w:rPr>
          <w:lang w:val="mn-MN"/>
        </w:rPr>
        <w:tab/>
        <w:t>Миний хувьд бол харин төрийн аудитыг төсвийн аудит гэж нэрлээд, нөгөө үйл ажиллагааны аудит, төсвийн төлөвлөлт гэх мэтчилэн одоо хэрэгжихгүй байгаа, эзэнгүй байгаа, чадавхи сул байгаа чиг үүргүүдээ тэнд өгөх байдлаар хуулиа сайжруулаад, зохион байгуулалтаа сайжруулаад, харин төсвийн аудитын томилгоон дээр Төсвийн байнгын хороо, тэр дундаа  Төсвийн хяналтын дэд хорооны оролцоо бас нэлээн сайн байдаг тэр тогтолцоо уруу шилжих юм бол  Монгол Улсын хувьд бол хамгийн зохистой буюу зохимжтой хувилбар юм шиг санагдаад байгаа юм.</w:t>
      </w:r>
    </w:p>
    <w:p>
      <w:pPr>
        <w:pStyle w:val="style0"/>
        <w:jc w:val="both"/>
      </w:pPr>
      <w:r>
        <w:rPr/>
      </w:r>
    </w:p>
    <w:p>
      <w:pPr>
        <w:pStyle w:val="style0"/>
        <w:jc w:val="both"/>
      </w:pPr>
      <w:r>
        <w:rPr>
          <w:lang w:val="mn-MN"/>
        </w:rPr>
        <w:tab/>
        <w:t>Нэг зүйл дээр болгоомжилж, санаа зовж байгаа юм. Хуулийн гарчиг хэтэрхий том байгаа учраас энэ өөрөө цаашдаа Монгол Улсын хууль тогтоомжийн харилцан уялдаа бүхий нэршилтэй зөрчилдөөн үүсэх магадлал байгаа шүү гэдэг дээр хууль санаачлагч эргэж хараасай гэж хүсэж байгаа шүү.</w:t>
      </w:r>
    </w:p>
    <w:p>
      <w:pPr>
        <w:pStyle w:val="style0"/>
        <w:jc w:val="both"/>
      </w:pPr>
      <w:r>
        <w:rPr/>
      </w:r>
    </w:p>
    <w:p>
      <w:pPr>
        <w:pStyle w:val="style0"/>
        <w:jc w:val="both"/>
      </w:pPr>
      <w:r>
        <w:rPr>
          <w:lang w:val="mn-MN"/>
        </w:rPr>
        <w:tab/>
      </w:r>
      <w:r>
        <w:rPr>
          <w:b/>
          <w:bCs/>
          <w:lang w:val="mn-MN"/>
        </w:rPr>
        <w:t>З.Энхболд</w:t>
      </w:r>
      <w:r>
        <w:rPr>
          <w:lang w:val="mn-MN"/>
        </w:rPr>
        <w:t>: Даваасүрэн гишүүн хариулъя.</w:t>
      </w:r>
    </w:p>
    <w:p>
      <w:pPr>
        <w:pStyle w:val="style0"/>
        <w:jc w:val="both"/>
      </w:pPr>
      <w:r>
        <w:rPr/>
      </w:r>
    </w:p>
    <w:p>
      <w:pPr>
        <w:pStyle w:val="style0"/>
        <w:jc w:val="both"/>
      </w:pPr>
      <w:r>
        <w:rPr>
          <w:lang w:val="mn-MN"/>
        </w:rPr>
        <w:tab/>
      </w:r>
      <w:r>
        <w:rPr>
          <w:b/>
          <w:bCs/>
          <w:lang w:val="mn-MN"/>
        </w:rPr>
        <w:t>Ц.Даваасүрэн</w:t>
      </w:r>
      <w:r>
        <w:rPr>
          <w:lang w:val="mn-MN"/>
        </w:rPr>
        <w:t>: Тэмүүжин гишүүний асуултад хариулъя.  Нэрийн хувьд эргэж харах зүйл байж магадгүй ээ. Ер нь бол төсвийн албаны тухай хууль гэсэн, төсвийн шинжилгээний албаны тухай хууль гэсэн ийм л хуулиуд дээр байгаа юм билээ, бусад тэр  10-аад орны  парламент дээр. Ер нь энэ бол хяналтын чиг үүрэг гүйцэтгэх биш юмаа. Энэ алба бол Их Хуралд эдийн засаг, төсөв, санхүүгийн чиглэлээр зөвлөмж өгч ажиллах л нэгж. Өнөөдөр жишээлбэл, Засгийн газар валютын ханш тэд байна ч гэдэг юм уу? Аль эсхүл тодорхой эдийн засгийн чиглэлээр  зорилт тавиад ороод ирлээ гэхэд бид өөрсдөө хянах бүтэц байдаггүй. Их Хуралд төсөв өргөн баригдсанаас хойш Их Хурлын хийх ажил. Одоо жишээ нь, Тэмүүжин гишүүн Хууль зүйн яамтай холбогдолтой нэмэлт санал гараад хураагдаад, дэмжигдлээ гэхэд түүний тооцоо судалгааг  энэ алба хийж, төсөвт тусгаж, батлуулж байх ёстой. Одоо бол Засгийн газартаа өгчихөж байгаа юм. Санал гарангуут Сангийн яам ч юм уу? Эдийн засгийн яамаа одоо ингээд жагсаалтыг хийгээд оруулаад ир гэж буцаад  төсвийн хэлэлцүүлгийн  явцад Их Хуралд өргөн баригдсанаас хойш хоёулаа хамтарч ажиллаад байгаа юм. Алдаа гардаг. Алдаа  гарахаар Сангийн яамыг жишээлбэл та нар хавсралт дээрээ алдчихсан байна шүү дээ. Тэгэхээр Сангийн яам урдаас Их Хуралд өргөн баригдсанаас хойш танай ажил шүү дээ гээд ийм нөхцөл байдал  үүсчихээд байгаа учраас  ер нь үүнийг яаж шийдсэн юм бэ гэдэг чиглэлээр бид нар судалгаа хийж ажиллаад, эцсийн дүндээ Их Хуралд ийм алба байдаг юм байна. Тэр алба нь энэ судалгааг өгч байдаг юм байна. Өнөөдөр жишээлбэл, нүүрсний үнэ, зэсийн үнэ, Засгийн газрын оруулж ирснээр л байгаа.  Гэтэл Их Хурал дээр байгаа энэ макро эдийн засгийн  чиглэлээр ажиллаж байгаа энэ төсвийн алба бол яг энэ дээр дүгнэлт гаргаад л явдаг юм билээ. Жишээлбэл, Солонгосынх бол 20 хүнтэй алба ажиллаж байгаа, зөвхөн эдийн засгийн чиглэлээр зөвлөмж өгөхдөө. Тэр нь Засгийн газрын гаргасан эдийн засгийн прогнозыг хүлээн зөвшөөрдөггүй, түүнд хяналт тавьдаг. Зөв байна уу? Буруу байна уу гэж. Тийм учраас Их Хурал бол Засгийн газрын хийж байгаа бүх эдийн засаг, санхүү, төсөв чиглэлийн гаргаж байгаа энэ  тодорхойлолтууд дээр үнэн зөв эсэх дээр нь өөрөө итгэл үнэмшил төрөхийн тулд өөрийн гэсэн албатай байх ёстой.  Тэгж байж Их Хурлын гишүүдийн шийдвэр гаргахад  туслалцаа үзүүлэх ёстой.  Түүнээс биш Засгийн газраа дагаж гүйгээд байдаг өнөөдрийн байдлаар явж болохгүй юмаа гэдэг агуулгаар бусад орны парламентын туршлагаар, энэ бол хяналтын чиг үүрэг гүйцэтгэхгүй.  Эдийн засаг, санхүүгийн чиглэлээр туслалцаа дэмжлэг өгч ажиллана.</w:t>
      </w:r>
    </w:p>
    <w:p>
      <w:pPr>
        <w:pStyle w:val="style0"/>
        <w:jc w:val="both"/>
      </w:pPr>
      <w:r>
        <w:rPr/>
      </w:r>
    </w:p>
    <w:p>
      <w:pPr>
        <w:pStyle w:val="style0"/>
        <w:jc w:val="both"/>
      </w:pPr>
      <w:r>
        <w:rPr>
          <w:lang w:val="mn-MN"/>
        </w:rPr>
        <w:tab/>
      </w:r>
      <w:r>
        <w:rPr>
          <w:b/>
          <w:bCs/>
          <w:lang w:val="mn-MN"/>
        </w:rPr>
        <w:t>З.Энхболд</w:t>
      </w:r>
      <w:r>
        <w:rPr>
          <w:lang w:val="mn-MN"/>
        </w:rPr>
        <w:t>: Батцэрэг гишүүн асууя.</w:t>
      </w:r>
    </w:p>
    <w:p>
      <w:pPr>
        <w:pStyle w:val="style0"/>
        <w:jc w:val="both"/>
      </w:pPr>
      <w:r>
        <w:rPr/>
      </w:r>
    </w:p>
    <w:p>
      <w:pPr>
        <w:pStyle w:val="style0"/>
        <w:jc w:val="both"/>
      </w:pPr>
      <w:r>
        <w:rPr>
          <w:lang w:val="mn-MN"/>
        </w:rPr>
        <w:tab/>
      </w:r>
      <w:r>
        <w:rPr>
          <w:b/>
          <w:bCs/>
          <w:lang w:val="mn-MN"/>
        </w:rPr>
        <w:t>Н.Батцэрэг</w:t>
      </w:r>
      <w:r>
        <w:rPr>
          <w:lang w:val="mn-MN"/>
        </w:rPr>
        <w:t>: Бид нар төрийн тогтолцоогоо улам боловсронгуй болгох чиглэл уруу бүгдээрээ л санаа зовоод анхаарч байдаг л даа. Энэ дотроо парламентынхаа чадавхийг дээшлүүлэх талаар бол бүгд л санаа зовж байдаг. Энэ талаасаа бол ялангуяа төсөв баталдаг онцгой эрхтэй институци болох парламентиа бэхжүүлэх талд нэг ийм төсвийн шинжилгээ хийдэг албатай байх нь зүйтэй байхаа гэж бодож байгаа юм.</w:t>
      </w:r>
    </w:p>
    <w:p>
      <w:pPr>
        <w:pStyle w:val="style0"/>
        <w:jc w:val="both"/>
      </w:pPr>
      <w:r>
        <w:rPr/>
      </w:r>
    </w:p>
    <w:p>
      <w:pPr>
        <w:pStyle w:val="style0"/>
        <w:jc w:val="both"/>
      </w:pPr>
      <w:r>
        <w:rPr>
          <w:lang w:val="mn-MN"/>
        </w:rPr>
        <w:tab/>
        <w:t>Төсөв боловсруулдаг, хэлэлцдэг, баталдаг үйл явцаа харахад яг үнэндээ  нарийн харах юм бол энэ дээр л манай  эрх мэдлийн хуваарилалт, парламентиас Засгийн газарт үр ашигтай хяналт тавьдаг байдал нь үүгээр дамжин илэрдэг шүү дээ. Төсвийн хуулиа баталчихаад, тэгээд дараад нь Төсвийн хуулийг хэрэгжүүлэх, зохион байгуулах ажлыг  Засгийн газартаа үүрэг болгодог. Эргээд үнэхээр парламент  дахиад төсөв уруугаа хандсан яг тийм мэргэжлийн суваг муутай.  Асуудал үүсвэл тодотгол ч гэдэг юм уу?  Ийм юман дээр Засгийн газар буцаад л өргөн барьдаг, ингээд тухайн нөхцөл байдалд шахагдаад парламент төсвөө батлах ёстой гэдэг тэр үүргийнхээ хүрээнд л байгаа болохоос биш, төсвөөрөө дамжуулаад Засгийн газраа хянах, нийгэм, эдийн засгийнхаа зорилтыг үр ашигтай зохион байгуулалтад оруулах талд үнэхээр л мэргэжлийн гэдэг юм уу? Сайн анализ, дүн шинжилгээ, судалгаатай ханддаг тийм нэг суваг, баг, бүтэц дутаад байдаг нь мэдрэгддэг. Энэ үүднээсээ  Төсвийн байнгын хорооны дэргэд  судалгаа шинжилгээ хийдэг ийм багтай, зөвлөмжтэй гаргадаг ийм бүтэцтэй байх нь зүйтэй болов уу гэж боож байна аа юм.</w:t>
      </w:r>
    </w:p>
    <w:p>
      <w:pPr>
        <w:pStyle w:val="style0"/>
        <w:jc w:val="both"/>
      </w:pPr>
      <w:r>
        <w:rPr/>
      </w:r>
    </w:p>
    <w:p>
      <w:pPr>
        <w:pStyle w:val="style0"/>
        <w:jc w:val="both"/>
      </w:pPr>
      <w:r>
        <w:rPr>
          <w:lang w:val="mn-MN"/>
        </w:rPr>
        <w:tab/>
        <w:t>Саяны хэлсэнчлэн зөвхөн төсөв гэхгүй бодвол татварын хуулиуд санаачлах, хөрөнгө оруулалтын хуулиуд санаачлах, мөнгөний бодлого гээд энэ уруу бас хамт орж ажиллах юм байгаа биз дээ. Энэ дээр нийт бүтцийнхаа ажиллах хүрээг та яаж харж байгаа юм бэ? Энэ дээр  илүү тодруулж тайлбарлаж өгөөч гэж асууя.</w:t>
      </w:r>
    </w:p>
    <w:p>
      <w:pPr>
        <w:pStyle w:val="style0"/>
        <w:jc w:val="both"/>
      </w:pPr>
      <w:r>
        <w:rPr/>
      </w:r>
    </w:p>
    <w:p>
      <w:pPr>
        <w:pStyle w:val="style0"/>
        <w:jc w:val="both"/>
      </w:pPr>
      <w:r>
        <w:rPr>
          <w:lang w:val="mn-MN"/>
        </w:rPr>
        <w:tab/>
      </w:r>
      <w:r>
        <w:rPr>
          <w:b/>
          <w:bCs/>
          <w:lang w:val="mn-MN"/>
        </w:rPr>
        <w:t>З.Энхболд</w:t>
      </w:r>
      <w:r>
        <w:rPr>
          <w:lang w:val="mn-MN"/>
        </w:rPr>
        <w:t>: Даваасүрэн гишүүн хариулъя.</w:t>
      </w:r>
    </w:p>
    <w:p>
      <w:pPr>
        <w:pStyle w:val="style0"/>
        <w:jc w:val="both"/>
      </w:pPr>
      <w:r>
        <w:rPr/>
      </w:r>
    </w:p>
    <w:p>
      <w:pPr>
        <w:pStyle w:val="style0"/>
        <w:jc w:val="both"/>
      </w:pPr>
      <w:r>
        <w:rPr>
          <w:lang w:val="mn-MN"/>
        </w:rPr>
        <w:tab/>
      </w:r>
      <w:r>
        <w:rPr>
          <w:b/>
          <w:bCs/>
          <w:lang w:val="mn-MN"/>
        </w:rPr>
        <w:t>Ц.Даваасүрэн:</w:t>
      </w:r>
      <w:r>
        <w:rPr>
          <w:lang w:val="mn-MN"/>
        </w:rPr>
        <w:t xml:space="preserve"> Батцэрэг гишүүн чухал асуудал хөндлөө л дөө. Энэ зөвхөн  Төсвийн байнгын хороонд туслалцаа үзүүлэх алба биш юмаа. Тэр агуулгаар нь бие даасан байлгая гээд байсан нь тэр л дээ. Жишээлбэл, энэ алба бусад орны жишгээр харахад бол яг санхүүгийн салбарын бүхий л чиглэлээр туслалцаа үзүүлж байгаа юм.  Хэлэлцүүлгийн явцад ямар хууль санхүүгийн, эдийн засгийн, татварын, төсвийн чиглэлүүдээр орж ирнэ, тэр бүгд дээр судалгаа, дүгнэлт гаргаж, туслалцаа өгч ажиллаж байгаа юм. Ер нь Их Хурлын гишүүнийг хариулж байхад хажууд нь зогсож л байдаг юм билээ л дээ, тэр хүн нь. Тэгээд тэр шаардлагатай материалаар хангаж өгөөд байж байдаг. Байнгын хороо нь ч байж байдаг, энэ алба нь ч хажууд нь зогсоод туслалцаа үзүүлээд байж байдаг юм билээ. Энэ дээр яг таны хэлсэн тэр татвар, төсөв мөнгө, санхүү, бүх чиглэлээр даатгал энэ чиглэлээр энэ алба бол туслалцаа үзүүлж, Их Хуралд шийдвэр гаргахад шаардлагатай материалаар хангаж ажиллах.</w:t>
      </w:r>
    </w:p>
    <w:p>
      <w:pPr>
        <w:pStyle w:val="style0"/>
        <w:jc w:val="both"/>
      </w:pPr>
      <w:r>
        <w:rPr/>
      </w:r>
    </w:p>
    <w:p>
      <w:pPr>
        <w:pStyle w:val="style0"/>
        <w:jc w:val="both"/>
      </w:pPr>
      <w:r>
        <w:rPr>
          <w:lang w:val="mn-MN"/>
        </w:rPr>
        <w:tab/>
      </w:r>
      <w:r>
        <w:rPr>
          <w:b/>
          <w:bCs/>
          <w:lang w:val="mn-MN"/>
        </w:rPr>
        <w:t>З.Энхболд</w:t>
      </w:r>
      <w:r>
        <w:rPr>
          <w:lang w:val="mn-MN"/>
        </w:rPr>
        <w:t>: Дэмбэрэл гишүүн асууя.</w:t>
      </w:r>
    </w:p>
    <w:p>
      <w:pPr>
        <w:pStyle w:val="style0"/>
        <w:jc w:val="both"/>
      </w:pPr>
      <w:r>
        <w:rPr/>
      </w:r>
    </w:p>
    <w:p>
      <w:pPr>
        <w:pStyle w:val="style0"/>
        <w:jc w:val="both"/>
      </w:pPr>
      <w:r>
        <w:rPr>
          <w:lang w:val="mn-MN"/>
        </w:rPr>
        <w:tab/>
      </w:r>
      <w:r>
        <w:rPr>
          <w:b/>
          <w:bCs/>
          <w:lang w:val="mn-MN"/>
        </w:rPr>
        <w:t>С.Дэмбэрэл</w:t>
      </w:r>
      <w:r>
        <w:rPr>
          <w:lang w:val="mn-MN"/>
        </w:rPr>
        <w:t>: Баярлалаа.  Би Америк явж үзээгүй л дээ, тэгэхдээ хэдэн юм уншаад байхад ийм алба байх нь чухал ач холбогдолтой юм шиг байгаа юм. Их Хурал Засгийн газарт тоогоор  дөрлүүлэхгүй, бодлогоор дөрлүүлэхгүй, үхэр шиг байхгүй гэж бодвол иймэрхүү алба бол хэрэгтэй. Гэхдээ жишээ нь мөнгөний бодлогыг яах вэ? Эдийн засгийн байнгын хороо ийм хүсэлт цаашид тавибал яах вэ? Энэ чиглэлээр хэдийгээр төсвийн шинжилгээний алба гэж  нэрлэж байгаа ч гэсэн зөвхөн төсвийн хэдэн тоог нааш цааш нь болгох, тэнд нь анализ, дүгнэлт хийх гэхээсээ илүү, жишээлбэл сангийн бодлогыг  судлах юм уу? Үгүй юу?  Мөнгө сангийн бодлого хоёрын хоорондын уялдааг хангаж уу гэдгийг судлах юм уу? Үгүй юу гэсэн ийм эхний асуулт байна.</w:t>
      </w:r>
    </w:p>
    <w:p>
      <w:pPr>
        <w:pStyle w:val="style0"/>
        <w:jc w:val="both"/>
      </w:pPr>
      <w:r>
        <w:rPr/>
      </w:r>
    </w:p>
    <w:p>
      <w:pPr>
        <w:pStyle w:val="style0"/>
        <w:jc w:val="both"/>
      </w:pPr>
      <w:r>
        <w:rPr>
          <w:lang w:val="mn-MN"/>
        </w:rPr>
        <w:tab/>
        <w:t>Хоёрдугаарх нь, эртүүд телевизээр хараад сууж байсан чинь нэг хэсэг нөхдүүд энэ төсвийн тухай ярилцлага хийж байна. Тэгээд Их сургуулийн хэдэн профессорууд бид нар гайхамшигтай их юм хийдэг, гэхдээ энэ чинь уншдаг хүн байхгүй гэж байсан. Тэгэхээр гадаа байгаа холбогдох энэ  анализ дүгнэлт хийх чадвартай  эх үүсвэрүүдийг яаж энэ төсвийн  дүн шинжилгээнд хамруулах талаар ямар бодол байна вэ гэсэн хоёрдугаар асуулт.</w:t>
      </w:r>
    </w:p>
    <w:p>
      <w:pPr>
        <w:pStyle w:val="style0"/>
        <w:jc w:val="both"/>
      </w:pPr>
      <w:r>
        <w:rPr/>
      </w:r>
    </w:p>
    <w:p>
      <w:pPr>
        <w:pStyle w:val="style0"/>
        <w:jc w:val="both"/>
      </w:pPr>
      <w:r>
        <w:rPr>
          <w:lang w:val="mn-MN"/>
        </w:rPr>
        <w:tab/>
        <w:t xml:space="preserve">Гуравдугаарт, одоо жишээлбэл, төсөв ороод ирэхэд Сангийн яамныхан сууцгааж байдаг. Асуухаар яг өөрийнхөө байр сууринаас, хараат бус, дүн шинжилгээ хийсэн тийм байр суурь биш, өөрснийхөө байр сууринаас Их Хуралд санал өгдөг юм билээ. Тухайлбал төсвийн хариуцлага, тогтвортой байдлын тухай хуулийг одоо хүртэл маргалдаад байгаа тэр нэмэх З гэдэг асуудал дээр хэн нэгэн хүн хараат бусаар хариулт өгөх л ёстой. Үүнийг өгч чадахгүй л байгаа.  Тэгэхээр  төсөв ба жишээлбэл мөнгөний бодлого дээр ч гэсэн бид нар бараг  20 жил Монголбанкны амыг харлаа шүү дээ. Одоо энэ жилийнхээ батлуулах гээд оруулаад ирсэн нэг зүйлийг хараарай, 1 хуудас юм байгаа. Ямар нэгэн анализ дүгнэлт хийхгүй бол  үүнийг тэр чигээр нь батална.  Тэгэхээр энэ тохиолдолд цаашдаа макро эдийн засгийн шинжилгээ, түүний дотор төсөвт мөнгөний шинжилгээг энэ алба чинь хийх юм уу? Үгүй юм уу гэдгийг, үүнийг хууль тогтоомжиндоо яаж тусгасан юм бэ? Энэ талаас нь  бас лавламаар байна, Батцэрэг сая лавласан. </w:t>
      </w:r>
    </w:p>
    <w:p>
      <w:pPr>
        <w:pStyle w:val="style0"/>
        <w:jc w:val="both"/>
      </w:pPr>
      <w:r>
        <w:rPr/>
      </w:r>
    </w:p>
    <w:p>
      <w:pPr>
        <w:pStyle w:val="style0"/>
        <w:jc w:val="both"/>
      </w:pPr>
      <w:r>
        <w:rPr>
          <w:lang w:val="mn-MN"/>
        </w:rPr>
        <w:tab/>
        <w:t>Эцэст нь, Улсын Их Хурлын Тамгын газар түрүүн Бакей гишүүн асуусан, тэр их зүйтэй л дээ.  Гэтэл миний харж байгаагаар Улсын Их Хурлын Тамгын газар судалгаа шинжилгээнийхээ чадавхийг бууруулах тийм бүтэц уруу орчихсон. Хүмүүс нь багасчихсан, судалгаа шинжилгээний ажил хийдэг хүмүүсийнхээ тоог багасгачихсан. Энэ тохиолдолд  Үндэсний статистикийн газар, Улсын Их Хурлын Тамгын газар, одоо энэ байгуулагдах шинжилгээний газар, Монголбанкны судалгаа шинжилгээний алба, энэ мэтийн албууд хоорондоо бас яаж уялдах юм бэ гэсэн ийм асуулт байна. Баярлалаа.</w:t>
      </w:r>
    </w:p>
    <w:p>
      <w:pPr>
        <w:pStyle w:val="style0"/>
        <w:jc w:val="both"/>
      </w:pPr>
      <w:r>
        <w:rPr/>
      </w:r>
    </w:p>
    <w:p>
      <w:pPr>
        <w:pStyle w:val="style0"/>
        <w:jc w:val="both"/>
      </w:pPr>
      <w:r>
        <w:rPr>
          <w:lang w:val="mn-MN"/>
        </w:rPr>
        <w:tab/>
      </w:r>
      <w:r>
        <w:rPr>
          <w:b/>
          <w:bCs/>
          <w:lang w:val="mn-MN"/>
        </w:rPr>
        <w:t>З.Энхболд</w:t>
      </w:r>
      <w:r>
        <w:rPr>
          <w:lang w:val="mn-MN"/>
        </w:rPr>
        <w:t>: Даваасүрэн гишүүн хариулъя.</w:t>
      </w:r>
    </w:p>
    <w:p>
      <w:pPr>
        <w:pStyle w:val="style0"/>
        <w:jc w:val="both"/>
      </w:pPr>
      <w:r>
        <w:rPr/>
      </w:r>
    </w:p>
    <w:p>
      <w:pPr>
        <w:pStyle w:val="style0"/>
        <w:jc w:val="both"/>
      </w:pPr>
      <w:r>
        <w:rPr>
          <w:lang w:val="mn-MN"/>
        </w:rPr>
        <w:tab/>
      </w:r>
      <w:r>
        <w:rPr>
          <w:b/>
          <w:bCs/>
          <w:lang w:val="mn-MN"/>
        </w:rPr>
        <w:t>Ц.Даваасүрэн</w:t>
      </w:r>
      <w:r>
        <w:rPr>
          <w:lang w:val="mn-MN"/>
        </w:rPr>
        <w:t>: Дэмбэрэл гишүүний асуултад хариулъя. Ер нь бас энэ алба анх Улсын Их Хурлын бүтцэд оруулж өгөхдөө төсвийн  900 сая байхаар шийдээд өгчихсөн юм билээ. Тэр хүрээндээ жишээлбэл, бид нар өнгөрсөн хугацаанд бас гаднаас үнэхээр өндөр мэргэжсэн эдийн засагч нараас гэрээгээр ажиллуулж, зөвлөмж авч ингэж ажилласан байгаа.  Ер нь цаашдаа ч гэсэн тэгж ажиллана.  Үнэхээр өндөр түвшинд ирсэн эдийн засагч, санхүүч нартай гэрээгээр хамтарч ажиллаж, гадна талд байгаа  нөөцийг татаж ажиллах ийм бололцоо байгаа. Судалгааны байгууллагуудтай ч гэсэн хамтарч ажиллах ёстой.</w:t>
      </w:r>
    </w:p>
    <w:p>
      <w:pPr>
        <w:pStyle w:val="style0"/>
        <w:jc w:val="both"/>
      </w:pPr>
      <w:r>
        <w:rPr/>
      </w:r>
    </w:p>
    <w:p>
      <w:pPr>
        <w:pStyle w:val="style0"/>
        <w:jc w:val="both"/>
      </w:pPr>
      <w:r>
        <w:rPr>
          <w:lang w:val="mn-MN"/>
        </w:rPr>
        <w:tab/>
        <w:t xml:space="preserve">Мөн Засгийн газар, Төвбанкнаас оруулж ирээд байгаа энэ асуудлууд дээр шийдвэр гаргахад тэр оруулж ирсэн судалгаа, дүгнэлтүүд үнэн бодитой эсэх дээр зөвлөмж, дүгнэлт гаргаж ажиллана. Макро эдийн засгийн асуудлууд бас байгаа юм. </w:t>
      </w:r>
    </w:p>
    <w:p>
      <w:pPr>
        <w:pStyle w:val="style0"/>
        <w:jc w:val="both"/>
      </w:pPr>
      <w:r>
        <w:rPr/>
      </w:r>
    </w:p>
    <w:p>
      <w:pPr>
        <w:pStyle w:val="style0"/>
        <w:jc w:val="both"/>
      </w:pPr>
      <w:r>
        <w:rPr>
          <w:lang w:val="mn-MN"/>
        </w:rPr>
        <w:tab/>
        <w:t>Мөнгөний бодлого гэж байхгүй байгаа түүнийг нь бид нэмээд  оруулчихъя. Ер нь макро эдийн засаг гэдэг дотроо багтсан гэж ойлгоод яваад байгаа. Бид нар эдийн засгийн томоохон хөтөлбөрүүд, дунд хугацааны бодлогууд, тэр бодлогод туссан томоохон хөтөлбөрүүд дээр үр ашигтай байх талд нь одоо бол тооцоо судалгаа яригддаггүй шүү дээ. Тийм учраас тийм зүйлүүд дээр ч гэсэн энэ алба бол итгэл үнэмшил төрүүлэх үүднээс тооцоо судалгаа хийж, үр дүнгийн талаар, үзүүлэлтүүдийг нь гаргаж Их Хурлын гишүүдэд, Байнгын хороодод танилцуулж ингэж ажиллах юм байгаа.</w:t>
      </w:r>
    </w:p>
    <w:p>
      <w:pPr>
        <w:pStyle w:val="style0"/>
        <w:jc w:val="both"/>
      </w:pPr>
      <w:r>
        <w:rPr/>
      </w:r>
    </w:p>
    <w:p>
      <w:pPr>
        <w:pStyle w:val="style0"/>
        <w:jc w:val="both"/>
      </w:pPr>
      <w:r>
        <w:rPr>
          <w:lang w:val="mn-MN"/>
        </w:rPr>
        <w:tab/>
      </w:r>
      <w:r>
        <w:rPr>
          <w:b/>
          <w:bCs/>
          <w:lang w:val="mn-MN"/>
        </w:rPr>
        <w:t>З.Энхболд:</w:t>
      </w:r>
      <w:r>
        <w:rPr>
          <w:lang w:val="mn-MN"/>
        </w:rPr>
        <w:t xml:space="preserve"> Дэмбэрэл гишүүн нэмж асууя.</w:t>
      </w:r>
    </w:p>
    <w:p>
      <w:pPr>
        <w:pStyle w:val="style0"/>
        <w:jc w:val="both"/>
      </w:pPr>
      <w:r>
        <w:rPr/>
      </w:r>
    </w:p>
    <w:p>
      <w:pPr>
        <w:pStyle w:val="style0"/>
        <w:jc w:val="both"/>
      </w:pPr>
      <w:r>
        <w:rPr>
          <w:lang w:val="mn-MN"/>
        </w:rPr>
        <w:tab/>
      </w:r>
      <w:r>
        <w:rPr>
          <w:b/>
          <w:bCs/>
          <w:lang w:val="mn-MN"/>
        </w:rPr>
        <w:t>С.Дэмбэрэл:</w:t>
      </w:r>
      <w:r>
        <w:rPr>
          <w:lang w:val="mn-MN"/>
        </w:rPr>
        <w:t xml:space="preserve"> Төсвийн тогтвортой байдлын тухай хуулийн хамгийн эхний заалт дотор хэдэн зарчим байгаа. Түүний нэг зарчим нь Улсын Их Хурал уруу орж ирж байгаа аливаа хөрөнгө оруулалтын төсөл хөтөлбөрүүд эдийн засгийн хувьд үр ашигтай, нийгмийн хувьд ач холбогдолтой байна гэсэн заалт байгаа. Өнөөдрийн байгаа яг одоо оруулж ирж байгаа практикаар нь эдийн засгийн үр ашгийг хаана ч, хэн ч тооцоолоод, үр ашгаар нь эрэмбэлчихсэн хөрөнгө оруулалтын төсөл хөтөлбөрүүд орж ирдэггүй ээ.  Тэгэхээр энэ тохиолдолд энэ шинжилгээний алба Засгийн газрын оруулж ирж байгаа энэ замбараагүй  баахан тоонуудыг замбараатай болгож Их Хурлын гишүүдийн ширээн дээр нь  эдийн засгийн үр ашгаар нь эрэмбэлсэн нийгмийн ач холбогдлоор нь эрэмбэлсэн ийм жагсаалт байх юм уу? Эсхүл Засгийн газарт үүнийгээ та нар ийм болгоо гэж хэлэх тийм чадавх... </w:t>
      </w:r>
    </w:p>
    <w:p>
      <w:pPr>
        <w:pStyle w:val="style0"/>
        <w:jc w:val="both"/>
      </w:pPr>
      <w:r>
        <w:rPr>
          <w:lang w:val="mn-MN"/>
        </w:rPr>
        <w:t>/Хугацаа дуусав/.</w:t>
      </w:r>
    </w:p>
    <w:p>
      <w:pPr>
        <w:pStyle w:val="style0"/>
        <w:jc w:val="both"/>
      </w:pPr>
      <w:r>
        <w:rPr/>
      </w:r>
    </w:p>
    <w:p>
      <w:pPr>
        <w:pStyle w:val="style0"/>
        <w:jc w:val="both"/>
      </w:pPr>
      <w:r>
        <w:rPr>
          <w:lang w:val="mn-MN"/>
        </w:rPr>
        <w:tab/>
      </w:r>
      <w:r>
        <w:rPr>
          <w:b/>
          <w:bCs/>
          <w:lang w:val="mn-MN"/>
        </w:rPr>
        <w:t xml:space="preserve">З.Энхболд: </w:t>
      </w:r>
      <w:r>
        <w:rPr>
          <w:lang w:val="mn-MN"/>
        </w:rPr>
        <w:t>Даваасүрэн гишүүн нэмж хариулъя.</w:t>
      </w:r>
    </w:p>
    <w:p>
      <w:pPr>
        <w:pStyle w:val="style0"/>
        <w:jc w:val="both"/>
      </w:pPr>
      <w:r>
        <w:rPr/>
      </w:r>
    </w:p>
    <w:p>
      <w:pPr>
        <w:pStyle w:val="style0"/>
        <w:jc w:val="both"/>
      </w:pPr>
      <w:r>
        <w:rPr>
          <w:lang w:val="mn-MN"/>
        </w:rPr>
        <w:tab/>
      </w:r>
      <w:r>
        <w:rPr>
          <w:b/>
          <w:bCs/>
          <w:lang w:val="mn-MN"/>
        </w:rPr>
        <w:t>Ц.Даваасүрэн</w:t>
      </w:r>
      <w:r>
        <w:rPr>
          <w:lang w:val="mn-MN"/>
        </w:rPr>
        <w:t xml:space="preserve">: Дэмбэрэл гишүүний нэмэлт асуултад хариулъя. Тэгэхээр энэ алба бол Их Хуралд зөвхөн зөвлөмж, туслалцаа үзүүлж л ажиллана. Засгийн газарт үгүй. Таны хэлээд байгаа тэр хөрөнгө оруулалтын томоохон хөтөлбөрүүд, төслүүд, арга хэмжээнүүд дээр бол үр дүнд нь судалгаа, шинжилгээ хийж, зөвлөмж гаргаж ажиллана гэж ингэж оруулсан байгаа юм. Мөн жишээ нь, Татварын хуулийн өөрчлөлтүүд орж ирлээ гэхэд бид одоо бол яриад л өнгөрчихөж байгаа. Тэгвэл тэр хуулийн сөрөг үр дагавар нь юу байна вэ? Ямар давуу тал байна вэ гэх мэтээр байнгын туслалцаа үзүүлж, ингэж ажиллах алба. </w:t>
      </w:r>
    </w:p>
    <w:p>
      <w:pPr>
        <w:pStyle w:val="style0"/>
        <w:jc w:val="both"/>
      </w:pPr>
      <w:r>
        <w:rPr/>
      </w:r>
    </w:p>
    <w:p>
      <w:pPr>
        <w:pStyle w:val="style0"/>
        <w:jc w:val="both"/>
      </w:pPr>
      <w:r>
        <w:rPr>
          <w:lang w:val="mn-MN"/>
        </w:rPr>
        <w:tab/>
      </w:r>
      <w:r>
        <w:rPr>
          <w:b/>
          <w:bCs/>
          <w:lang w:val="mn-MN"/>
        </w:rPr>
        <w:t>З.Энхболд:</w:t>
      </w:r>
      <w:r>
        <w:rPr>
          <w:lang w:val="mn-MN"/>
        </w:rPr>
        <w:t xml:space="preserve"> Гишүүд асуулт асууж, хариулт авч дууслаа. Үг хэлэх гишүүдийг бүртгэе. Дэмжсэн З, дэмжээгүй З. Дэмбэрэл гишүүнээр үг тасаллаа. Тэмүүжин гишүүн үг хэлнэ.</w:t>
      </w:r>
    </w:p>
    <w:p>
      <w:pPr>
        <w:pStyle w:val="style0"/>
        <w:jc w:val="both"/>
      </w:pPr>
      <w:r>
        <w:rPr/>
      </w:r>
    </w:p>
    <w:p>
      <w:pPr>
        <w:pStyle w:val="style0"/>
        <w:jc w:val="both"/>
      </w:pPr>
      <w:r>
        <w:rPr>
          <w:lang w:val="mn-MN"/>
        </w:rPr>
        <w:tab/>
      </w:r>
      <w:r>
        <w:rPr>
          <w:b/>
          <w:bCs/>
          <w:lang w:val="mn-MN"/>
        </w:rPr>
        <w:t>Х.Тэмүүжин</w:t>
      </w:r>
      <w:r>
        <w:rPr>
          <w:lang w:val="mn-MN"/>
        </w:rPr>
        <w:t xml:space="preserve">:  Яг энэ хуулийн төсөлтэй холбогдуулаад надад түдгэлзсэн байр суурь байгаад байгаа юм.  Нэгдүгээрт нь, Даваасүрэн гишүүний хэлж байгаачлан энэ өөрөө парламентын хяналтыг хэрэгжүүлэхэд дэмжлэг үзүүлэхгүй тийм байгууллага гэх юм бол чиг үүрэг нь өөрөө ямар байх вэ гэдэг дээр өөрөө асуудал үүснэ. Бусад улсуудад эрх мэдэл хуваарилах зарчмынхаа дагуу парламентын хяналтыг хэрэгжүүлэхэд дэмжлэг үзүүлдэг. Тэгэхдээ өөрөө хянахаас илүүтэйгүүр парламент хянахад нь тоо баримт, альтернатив мэдээллээр хангах байдлаар Засгийн газрын үйл ажиллагаа зохистой, Засгийн газрын төлөвлөлт өөрөө боломжийн, татварын төлөгчдийн мөнгийг үр ашиггүй ашиглах нь уу?  Үгүй юу гэдэг дээр л ард түмний буюу сонгогчдын нэрийн өмнөөс хяналт хэрэгжүүлэхэд нь дэмжлэг үзүүлж байгаа юм. </w:t>
      </w:r>
    </w:p>
    <w:p>
      <w:pPr>
        <w:pStyle w:val="style0"/>
        <w:jc w:val="both"/>
      </w:pPr>
      <w:r>
        <w:rPr/>
      </w:r>
    </w:p>
    <w:p>
      <w:pPr>
        <w:pStyle w:val="style0"/>
        <w:jc w:val="both"/>
      </w:pPr>
      <w:r>
        <w:rPr>
          <w:lang w:val="mn-MN"/>
        </w:rPr>
        <w:tab/>
        <w:t xml:space="preserve">Тэгэхгүй парламентад зөвлөмж байдлаар асуудлыг шийднэ гээд тэгээд төсвийн төлөвлөлттэй холбоод ирэхээр Монгол Улсын Үндсэн хуульд байж байгаа төсвийг төлөвлөх нь Засгийн газрын үндсэн чиг үүрэг мөн гээд заачихсан байгаа тэр эрх мэдэл уруу хальтираад орчих гээд байгаа юм. Бид Үндсэн хуультай зөрчилдсөн байдлаар чиг  үүрэг бүхий тийм ойлголттой ямар нэгэн төрийн институцийг парламентын дэргэд байгуулна гэдэг өөрөө бас эрсдэлтэй юм. Дараа нь Үндсэн хуулийн цэц уруу явах ёсгүй, энэ нь өөрөө гүйцэтгэх эрх мэдэл болон хууль тогтоох эрх мэдлийн хоорондын ялгаа өөрөө хаана  салж, зааглагдаж байгаа юм бэ гэдэг уруу  том маргаан үүсгэж болзошгүй. </w:t>
      </w:r>
    </w:p>
    <w:p>
      <w:pPr>
        <w:pStyle w:val="style0"/>
        <w:jc w:val="both"/>
      </w:pPr>
      <w:r>
        <w:rPr/>
      </w:r>
    </w:p>
    <w:p>
      <w:pPr>
        <w:pStyle w:val="style0"/>
        <w:jc w:val="both"/>
      </w:pPr>
      <w:r>
        <w:rPr>
          <w:lang w:val="mn-MN"/>
        </w:rPr>
        <w:tab/>
        <w:t xml:space="preserve">Нөгөөтэйгүүр бас нэг  бид нарын бодох ёстой юм нь бол америк болон солонгосыг би түрүүн хэллээ, хоёулаа Ерөнхийлөгчийн засаглалтай. Ерөнхийлөгчийн засаглалтай учраас  хуулиар Ерөнхийлөгч нь ч сонгогддог, парламент  нь ч сонгогддог. Өөрөөр хэлбэл, гүйцэтгэх эрх мэдэл нь ч ардчиллын сонгуулийн зарчмаар гарч ирдэг, хууль тогтоох эрх мэдэл нь ардчиллын сонгуулийн зарчмаар гарч ирдэг хоёр ардчиллын тэнцвэртэй эрх мэдэл байгаа учраас тэнцвэртэй эрх мэдлийн зөрчилдөөнийг багасгах зорилготойгоор шийддэг энэ  механизмыг бид парламентаас шууд томилогддог Засгийн газартай, парламентын засаглал бүхий улс оронд авч хэрэглэх нь өөрөө ямар вэ гэдгийг бас эргэцүүлж харах ёстой. </w:t>
      </w:r>
    </w:p>
    <w:p>
      <w:pPr>
        <w:pStyle w:val="style0"/>
        <w:jc w:val="both"/>
      </w:pPr>
      <w:r>
        <w:rPr/>
      </w:r>
    </w:p>
    <w:p>
      <w:pPr>
        <w:pStyle w:val="style0"/>
        <w:jc w:val="both"/>
      </w:pPr>
      <w:r>
        <w:rPr>
          <w:lang w:val="mn-MN"/>
        </w:rPr>
        <w:tab/>
        <w:t xml:space="preserve">Гэхдээ нөгөө талын  миний эргэлзээ юу вэ гэхээр, Даваасүрэн гишүүний хэлээд байгаа  төсвийг төлөвлөхөд төсвийг батлах процесст  дараа нь төсвийг хянах болон төсвийн дагуу үйл ажиллагаа явуулж байгаа үйл ажиллагааг хянахтай холбоотой эрх мэдэл  парламентад үнэхээр дутмаг байгаа. Энэ чиг үүргүүд бас эзэнгүй байгаа. Энэ чиг үүргүүдийг эзэнжүүлж, дутмаг байгаа эрх мэдлийг чадавхижуулж, парламент нь Засгийн газраа бүрэн хянах чадвартай болох чиглэлээр үнэхээр шинэтгэл хийх ёстой. Би бол ийм бодлогын шинэтгэлийг хийхэд үнэхээр санал  байна. Харин энэ нь тусгай хуультай, тусгай бүтэц байх уу? Эсхүл энэ Төрийн аудитыг Төсвийн аудит гэдгээрээ янзлаад зөвхөн энэ ард байгаа төсөв баталсны дараа хянадаг чиг үүргээсээ илүүтэйгээр төсвийн төлөвлөлт, батлах  процесс болон төсвийн дагуу явуулж байгаа үйл ажиллагааг бүрэн хянах чадавхитай төрийн төсөв зарж байгаа байгууллага болгоны нуугдмал байгаа мэдээллийг авах чадвартай, тэгээд парламентад, Улсын Их Хурлын гишүүдэд тэр бодит мэдээллээр дэмжлэг үзүүлээд, парламентын хяналтыг хэрэгжүүлэх чадавхитай байгууллага болгож өөрчлөх ёстой юу гэдэг дээр харин би бол  100 хувь дэмжиж байгаа юм. </w:t>
      </w:r>
    </w:p>
    <w:p>
      <w:pPr>
        <w:pStyle w:val="style0"/>
        <w:jc w:val="both"/>
      </w:pPr>
      <w:r>
        <w:rPr/>
      </w:r>
    </w:p>
    <w:p>
      <w:pPr>
        <w:pStyle w:val="style0"/>
        <w:jc w:val="both"/>
      </w:pPr>
      <w:r>
        <w:rPr>
          <w:lang w:val="mn-MN"/>
        </w:rPr>
        <w:tab/>
        <w:t>Тийм учраас  арга хэлбэр нь өөрөө ямар байх вэ гэдэг дээр эргэлзэж байна. Агуулгын хувьд үнэхээр ийм сул байгаа чадавхиа дээшлүүлэхэд парламент өөрөө чадавхиа сайжруулах гэдэг ийм байр суурьтай байгааг үнэхээр энэ бол зайлшгүй Монгол Улсын Их Хуралд хийх ёстой нэг шинэтгэлийн алхам гэдэг дээр санал нэг байна.</w:t>
      </w:r>
    </w:p>
    <w:p>
      <w:pPr>
        <w:pStyle w:val="style0"/>
        <w:jc w:val="both"/>
      </w:pPr>
      <w:r>
        <w:rPr/>
      </w:r>
    </w:p>
    <w:p>
      <w:pPr>
        <w:pStyle w:val="style0"/>
        <w:jc w:val="both"/>
      </w:pPr>
      <w:r>
        <w:rPr>
          <w:lang w:val="mn-MN"/>
        </w:rPr>
        <w:tab/>
      </w:r>
      <w:r>
        <w:rPr>
          <w:b/>
          <w:bCs/>
          <w:lang w:val="mn-MN"/>
        </w:rPr>
        <w:t xml:space="preserve">З.Энхболд: </w:t>
      </w:r>
      <w:r>
        <w:rPr>
          <w:lang w:val="mn-MN"/>
        </w:rPr>
        <w:t xml:space="preserve">Тэгээд аль үгээр нь авах вэ? </w:t>
      </w:r>
    </w:p>
    <w:p>
      <w:pPr>
        <w:pStyle w:val="style0"/>
        <w:jc w:val="both"/>
      </w:pPr>
      <w:r>
        <w:rPr/>
      </w:r>
    </w:p>
    <w:p>
      <w:pPr>
        <w:pStyle w:val="style0"/>
        <w:jc w:val="both"/>
      </w:pPr>
      <w:r>
        <w:rPr>
          <w:lang w:val="mn-MN"/>
        </w:rPr>
        <w:tab/>
      </w:r>
      <w:r>
        <w:rPr>
          <w:b/>
          <w:bCs/>
          <w:lang w:val="mn-MN"/>
        </w:rPr>
        <w:t>Х.Тэмүүжин</w:t>
      </w:r>
      <w:r>
        <w:rPr>
          <w:lang w:val="mn-MN"/>
        </w:rPr>
        <w:t>: Арга хэлбэрийнх нь хувьд дэмжиж байна, агуулгын хувьд</w:t>
      </w:r>
    </w:p>
    <w:p>
      <w:pPr>
        <w:pStyle w:val="style0"/>
        <w:jc w:val="both"/>
      </w:pPr>
      <w:r>
        <w:rPr/>
      </w:r>
    </w:p>
    <w:p>
      <w:pPr>
        <w:pStyle w:val="style0"/>
        <w:jc w:val="both"/>
      </w:pPr>
      <w:r>
        <w:rPr>
          <w:lang w:val="mn-MN"/>
        </w:rPr>
        <w:tab/>
      </w:r>
      <w:r>
        <w:rPr>
          <w:b/>
          <w:bCs/>
          <w:lang w:val="mn-MN"/>
        </w:rPr>
        <w:t>З.Энхболд</w:t>
      </w:r>
      <w:r>
        <w:rPr>
          <w:lang w:val="mn-MN"/>
        </w:rPr>
        <w:t>: Батзандан гишүүн, дундуур нь юм байна.</w:t>
      </w:r>
    </w:p>
    <w:p>
      <w:pPr>
        <w:pStyle w:val="style0"/>
        <w:jc w:val="both"/>
      </w:pPr>
      <w:r>
        <w:rPr/>
      </w:r>
    </w:p>
    <w:p>
      <w:pPr>
        <w:pStyle w:val="style0"/>
        <w:jc w:val="both"/>
      </w:pPr>
      <w:r>
        <w:rPr>
          <w:lang w:val="mn-MN"/>
        </w:rPr>
        <w:tab/>
      </w:r>
      <w:r>
        <w:rPr>
          <w:b/>
          <w:bCs/>
          <w:lang w:val="mn-MN"/>
        </w:rPr>
        <w:t xml:space="preserve">Ж.Батзандан: </w:t>
      </w:r>
      <w:r>
        <w:rPr>
          <w:lang w:val="mn-MN"/>
        </w:rPr>
        <w:t xml:space="preserve">Би өнөөдөр Төсвийн байнгын хорооны  дарга Даваасүрэнгийн оруулж ирж байгаа  хуулийн төслийг дэмжиж байгаа юм. Ер нь Монголын парламентад Монголын төрд хяналт шалгалтын тогтолцоогоо чангатгах зайлшгүй шаардлага байгаа. Төрийн хяналт шалгалтын тогтолцоо алдагдаад олон арван жил болж байна. Төрийн хяналт шалгалтын тухай хууль хэрэгжихгүй болсон, Аудитын байгууллага нь шүдгүй болсон гэдгийг манай иргэд дээр дооргүй ярьж байгаа. Төсвийн хулгай гаарсан газар авсан гэдгийг Ерөнхий сайд нь ч ярьж байгаа. </w:t>
      </w:r>
    </w:p>
    <w:p>
      <w:pPr>
        <w:pStyle w:val="style0"/>
        <w:jc w:val="both"/>
      </w:pPr>
      <w:r>
        <w:rPr/>
      </w:r>
    </w:p>
    <w:p>
      <w:pPr>
        <w:pStyle w:val="style0"/>
        <w:jc w:val="both"/>
      </w:pPr>
      <w:r>
        <w:rPr>
          <w:lang w:val="mn-MN"/>
        </w:rPr>
        <w:tab/>
        <w:t>Татвар төлөгчдийн төлсөн нэг төгрөг ч хулгайд алдагдах ёсгүй гэдэг зарчмаар бид ажиллах ёстой. Гэтэл өнөөдөр татварын төлөгчдийн мөнгө тэрбум, тэрбумаараа хулгайд алдагдаж байгаа. Хонио чононд мануулж болдоггүйтэй адилхан төсвөө зөвхөн төсөв ерөнхийлөн захирагчдын мэдэлд орхиж болохгүй ээ. Тийм учраас энэ Даваасүрэн гишүүний оруулж ирж байгаа хуулийн төслийг би  100 хувь хоёр гараа өргөн дэмжиж байна гэдгийг илэрхийлмээр байна.</w:t>
      </w:r>
    </w:p>
    <w:p>
      <w:pPr>
        <w:pStyle w:val="style0"/>
        <w:jc w:val="both"/>
      </w:pPr>
      <w:r>
        <w:rPr/>
      </w:r>
    </w:p>
    <w:p>
      <w:pPr>
        <w:pStyle w:val="style0"/>
        <w:jc w:val="both"/>
      </w:pPr>
      <w:r>
        <w:rPr>
          <w:lang w:val="mn-MN"/>
        </w:rPr>
        <w:tab/>
      </w:r>
      <w:r>
        <w:rPr>
          <w:b/>
          <w:bCs/>
          <w:lang w:val="mn-MN"/>
        </w:rPr>
        <w:t>З.Энхболд</w:t>
      </w:r>
      <w:r>
        <w:rPr>
          <w:lang w:val="mn-MN"/>
        </w:rPr>
        <w:t>: Нэг дэмжлээ, нэг дундуур нь хэлсэн. Нямдорж гишүүнчлэлгүй</w:t>
      </w:r>
    </w:p>
    <w:p>
      <w:pPr>
        <w:pStyle w:val="style0"/>
        <w:jc w:val="both"/>
      </w:pPr>
      <w:r>
        <w:rPr/>
      </w:r>
    </w:p>
    <w:p>
      <w:pPr>
        <w:pStyle w:val="style0"/>
        <w:jc w:val="both"/>
      </w:pPr>
      <w:r>
        <w:rPr>
          <w:lang w:val="mn-MN"/>
        </w:rPr>
        <w:tab/>
      </w:r>
      <w:r>
        <w:rPr>
          <w:b/>
          <w:bCs/>
          <w:lang w:val="mn-MN"/>
        </w:rPr>
        <w:t>Ц.Нямдорж</w:t>
      </w:r>
      <w:r>
        <w:rPr>
          <w:lang w:val="mn-MN"/>
        </w:rPr>
        <w:t>:  Төсвийн хяналт байх ёстой, энэ ажил сайн байх ёстой гэдэг дээр эргэлзээд байгаа юм алга л даа. Тэгэхдээ одоо Байнгын хорооны даргад хууль гаргаж, алба байгуулдаг энэ ажил эхэлж байгаа юм байна. Одоо тун удахгүй Бурмаа Өргөдлийн байнгын хорооны дэргэд бас нэг өргөдлийн хяналтын алба байгуулах санал оруулж ирнэ, аягүй бол. Ингээд бүх Байнгын хороод хууль маягийн юм гаргаад явах нь л дээ. Ийм суурь тавигдаж байна л гэж би харж байна.</w:t>
      </w:r>
    </w:p>
    <w:p>
      <w:pPr>
        <w:pStyle w:val="style0"/>
        <w:jc w:val="both"/>
      </w:pPr>
      <w:r>
        <w:rPr/>
      </w:r>
    </w:p>
    <w:p>
      <w:pPr>
        <w:pStyle w:val="style0"/>
        <w:jc w:val="both"/>
      </w:pPr>
      <w:r>
        <w:rPr>
          <w:lang w:val="mn-MN"/>
        </w:rPr>
        <w:tab/>
        <w:t>Энэ Аудитын ажлыг сайжруулахгүй юу? Энэ Их Хурлын Тамгын газар чинь ордон дотор багтахаа байсан шүү дээ. З00-400 хүнтэй л юм байх. Энэ доторх тэр албаныхаа ажлыг сайжруулахгүй юу? Ер нь Их Хурал өөрөө зохиол бичээд, орон тоогоо нэмээд байх юм бол энэ төсөв гэдэг юм чинь цаашдаа юунд хүрэх юм бэ?  3300 орон тоо нэмэгдүүлнэ гээд Засгийн газар нь санал оруулаад ирчихсэн. Тэгсэн хирнээ хөрөнгө оруулалтынхаа ажлыг хийдэггүй. Төсвөө бүрдүүлдэггүй. Тэгээд л баа хий хэрэггүй орон тоо нэмээд байдаг. Одоо энэ  300 хүний чадавхийг Их Хурал бүрэн гүйцэд ашиглаж чадаж байгаа юу? Байхгүй шүү дээ.  Засгийн газар муу юм оруулж  ирж байна, алдаатай юм оруулж ирнэ л дээ. Тэр муу юм оруулж ирж байгаа Засгийн газраа огцруулахгүй юу?  Их Хурал дээр хянаж  чадахгүй байна, алба   муу ажиллаж байна л  гэнэ, тэр Болдбаатартаа хариуцлага тооцохгүй юу?  Ер нь үүнээс цааш Их Хурал дээр элдэв орон тоо нэмдэг, төсвийн үрэлгэн зарлагын асуудлыг жичид нь авч үзэх шаардлага гарч байна.</w:t>
      </w:r>
    </w:p>
    <w:p>
      <w:pPr>
        <w:pStyle w:val="style0"/>
        <w:jc w:val="both"/>
      </w:pPr>
      <w:r>
        <w:rPr/>
      </w:r>
    </w:p>
    <w:p>
      <w:pPr>
        <w:pStyle w:val="style0"/>
        <w:jc w:val="both"/>
      </w:pPr>
      <w:r>
        <w:rPr>
          <w:lang w:val="mn-MN"/>
        </w:rPr>
        <w:tab/>
        <w:t xml:space="preserve">Яасан ч их орон тоо нэмдэг юм бэ? Энэ алба гарч ирээд юу  сайжруулсан юм бэ? Аймаг, орон нутагт очиж төсвийн зарлагыг хянах юм уу?   Засгийн газраа оруулж ирж байгаа баримт бичиг дээр л жаахан анализ хийх байх. Их Хурлын гишүүд өөрснөө унших хэрэгтэй шүү дээ. Тэр зөвлөхөө ажиллуулах хэрэгтэй шүү дээ. Тамгын газраа ажиллуулах хэрэгтэй.  4-5 миллиард төгрөг дотор юм ойлгохгүй байвал хайран л байна шүү дээ.  Одоо наад алба чинь ямар алба болох вэ гэхээр, Даваасүрэнгийн сонгуулийн ажилд явж байсан хэдэн хүн энд тэндээс авчирч л тавина. Нарийндаа.  Ийм л юм хийх гэж байна, хийдэг шүү дээ. </w:t>
      </w:r>
    </w:p>
    <w:p>
      <w:pPr>
        <w:pStyle w:val="style0"/>
        <w:jc w:val="both"/>
      </w:pPr>
      <w:r>
        <w:rPr/>
      </w:r>
    </w:p>
    <w:p>
      <w:pPr>
        <w:pStyle w:val="style0"/>
        <w:jc w:val="both"/>
      </w:pPr>
      <w:r>
        <w:rPr>
          <w:lang w:val="mn-MN"/>
        </w:rPr>
        <w:tab/>
        <w:t xml:space="preserve">Даваасүрэн, тэр  10 хувийнхаа асуудлыг  сайн ярьж бай, энэ Их Хуралд. Өөр чамд яриад байх юм байхгүй. Орох оронгүй, оочих аягагүй тэнэмэл бадарчин шиг амьтан чи, олон юм битгий яриад бай.  Тийм учраас би ийм хууль бус зарлагыг цаашаа хэтрүүлж болохгүй, ийм тэлэлт хийж болохгүй гэж үзэж байна. Энэ татвар төлөгчдийн мөнгө чинь хайран л байна шүү дээ. 4 жил болоод сонгуулиар унах нэг этгээдэд  алба байгуулж өгөөд байдаг ийм  замбараагүй байдал байж болохгүй шүү дээ. Нарийндаа бол энэ аудит гэдэг газар чинь яг энэ  Даваасүрэнгийн яриад байгаа юмыг нарийвчилж хийж байх ёстой газар шүү дээ. Энэ газраа л чадавхижуул л даа. Энэ газар дотор Даваасүрэнгийн яриад байгаа асуудлыг хянадаг алба байгуул л даа. Тэр албаныхаа хийсэн ажлын үр дүнг Их Хурал дээр авчраад хэлэлц л дээ. Төсөв хэлэлцэх үед тэр албаных нь хүмүүсийг энд байлгаж байгаад нарийн нягтал л даа.  Зуун ямаанд жаран ухна гэж яасан их орон тоо нэмдэг юм бэ? Үүнийг би эрс эсэргүүцэж байна. Энэ Ардчилсан намын бүлгийн гишүүд үүний эсрэг санал өгөх байх гэж бодож байна.  Та нар ингэж  төсвийг хэтэрхий үрэлгэн байдлаар цаашаа явах юм бол хол явахгүй ээ.  Би зарчмын юм ярьж байна шүү. </w:t>
      </w:r>
    </w:p>
    <w:p>
      <w:pPr>
        <w:pStyle w:val="style0"/>
        <w:jc w:val="both"/>
      </w:pPr>
      <w:r>
        <w:rPr/>
      </w:r>
    </w:p>
    <w:p>
      <w:pPr>
        <w:pStyle w:val="style0"/>
        <w:jc w:val="both"/>
      </w:pPr>
      <w:r>
        <w:rPr>
          <w:lang w:val="mn-MN"/>
        </w:rPr>
        <w:tab/>
      </w:r>
      <w:r>
        <w:rPr>
          <w:b/>
          <w:bCs/>
          <w:lang w:val="mn-MN"/>
        </w:rPr>
        <w:t>З.Энхболд</w:t>
      </w:r>
      <w:r>
        <w:rPr>
          <w:lang w:val="mn-MN"/>
        </w:rPr>
        <w:t xml:space="preserve">: Нэг гишүүн эсэргүүцлээ. Гарамгайбаатар гишүүн </w:t>
      </w:r>
    </w:p>
    <w:p>
      <w:pPr>
        <w:pStyle w:val="style0"/>
        <w:jc w:val="both"/>
      </w:pPr>
      <w:r>
        <w:rPr/>
      </w:r>
    </w:p>
    <w:p>
      <w:pPr>
        <w:pStyle w:val="style0"/>
        <w:jc w:val="both"/>
      </w:pPr>
      <w:r>
        <w:rPr>
          <w:lang w:val="mn-MN"/>
        </w:rPr>
        <w:tab/>
      </w:r>
      <w:r>
        <w:rPr>
          <w:b/>
          <w:bCs/>
          <w:lang w:val="mn-MN"/>
        </w:rPr>
        <w:t>Б.Гарамгайбаатар</w:t>
      </w:r>
      <w:r>
        <w:rPr>
          <w:lang w:val="mn-MN"/>
        </w:rPr>
        <w:t>:  Би бол Даваасүрэн гишүүний өргөн барьсан хуулийн төслийг дэмжиж байгаа гэж бодож байна. Нямдорж гишүүний хэлж байгааг сонслоо. Тэгэхдээ бас бид нар Улсын Их Хурлын гишүүд хууль санаачлах эрхийнхээ дагуу санаачилж байгаа хуулийг нь гишүүнтэй нь холбож  тайлбарлах бол сайн үр дүн биш байхаа гэж бодож байгаа. Тийм учраас энд авах ч юм байгаа, хаях ч юм байгаа. Тэгэхээр Байнгын хороодоор хэлэлцэх эсэх асуудлыг нь шийдээд, Байнгын хороод дээр энэ  асуудлаа нарийвчилж яривал илүү үр дүнтэй болох байхаа гэж ингэж бодож байна.</w:t>
      </w:r>
    </w:p>
    <w:p>
      <w:pPr>
        <w:pStyle w:val="style0"/>
        <w:jc w:val="both"/>
      </w:pPr>
      <w:r>
        <w:rPr/>
      </w:r>
    </w:p>
    <w:p>
      <w:pPr>
        <w:pStyle w:val="style0"/>
        <w:jc w:val="both"/>
      </w:pPr>
      <w:r>
        <w:rPr>
          <w:lang w:val="mn-MN"/>
        </w:rPr>
        <w:tab/>
        <w:t>Хоёрдугаарт,  нэгэнт зөвхөн Төсвийн байнгын хорооноос гадна Эдийн засгийн асуудал үүнтэй холбогдож байгаа учраас Эдийн засгийн байнгын хороогоор, мөн шинэ бүтэц, зохион байгуулалт гарч ирж магадгүй байгаа учраас Төрийн байгуулалтын байнгын хороогоор бас хэлэлцэх нь зүйтэй юм болов уу гэж ингэж бодож байгаа.</w:t>
      </w:r>
    </w:p>
    <w:p>
      <w:pPr>
        <w:pStyle w:val="style0"/>
        <w:jc w:val="both"/>
      </w:pPr>
      <w:r>
        <w:rPr/>
      </w:r>
    </w:p>
    <w:p>
      <w:pPr>
        <w:pStyle w:val="style0"/>
        <w:jc w:val="both"/>
      </w:pPr>
      <w:r>
        <w:rPr>
          <w:lang w:val="mn-MN"/>
        </w:rPr>
        <w:tab/>
      </w:r>
      <w:r>
        <w:rPr>
          <w:b/>
          <w:bCs/>
          <w:lang w:val="mn-MN"/>
        </w:rPr>
        <w:t>З.Энхболд</w:t>
      </w:r>
      <w:r>
        <w:rPr>
          <w:lang w:val="mn-MN"/>
        </w:rPr>
        <w:t xml:space="preserve">: Гарамгайбаатар гишүүн дэмжлээ. Дэмбэрэл гишүүн </w:t>
      </w:r>
    </w:p>
    <w:p>
      <w:pPr>
        <w:pStyle w:val="style0"/>
        <w:jc w:val="both"/>
      </w:pPr>
      <w:r>
        <w:rPr/>
      </w:r>
    </w:p>
    <w:p>
      <w:pPr>
        <w:pStyle w:val="style0"/>
        <w:jc w:val="both"/>
      </w:pPr>
      <w:r>
        <w:rPr>
          <w:lang w:val="mn-MN"/>
        </w:rPr>
        <w:tab/>
      </w:r>
      <w:r>
        <w:rPr>
          <w:b/>
          <w:bCs/>
          <w:lang w:val="mn-MN"/>
        </w:rPr>
        <w:t>С.Дэмбэрэл:</w:t>
      </w:r>
      <w:r>
        <w:rPr>
          <w:lang w:val="mn-MN"/>
        </w:rPr>
        <w:t xml:space="preserve"> Бодит байдал ямар вэ гэхээр, өнөөдөр төсөв мөнгөний бодлого орж ирээд, түүнийг хэлэлцээд, тодруулах, янз янзын бодлогын асуудал ярих үед хардаг, асуудаг, лавладаг зүйл нь Засгийн газар. Ийм практиктай олон жил явж ирсээн. Үүнийг өөрчилж Улсын Их Хурлын өөрийнх нь чадавхийг дэмжиж, дархлааг нь сайжруулах зорилгоор оруулж ирж байгаа талаас нь би дэмжиж байгаа. </w:t>
      </w:r>
    </w:p>
    <w:p>
      <w:pPr>
        <w:pStyle w:val="style0"/>
        <w:jc w:val="both"/>
      </w:pPr>
      <w:r>
        <w:rPr/>
      </w:r>
    </w:p>
    <w:p>
      <w:pPr>
        <w:pStyle w:val="style0"/>
        <w:jc w:val="both"/>
      </w:pPr>
      <w:r>
        <w:rPr>
          <w:lang w:val="mn-MN"/>
        </w:rPr>
        <w:tab/>
        <w:t xml:space="preserve">Гэхдээ сая Даваасүрэн гишүүн хэллээ. Татварын бодлого орж ирэхэд тэнд анализ хийнэ, зөв. Яагаад гэвэл өнөөдөр бид татварын бодлого оруулж ирэхээрээ Сангийн яам, Эдийн засгийн хөгжлийн яам ч гэдэг юм уу? Татварын алба нь анхнаасаа ингэж боловсруулаад, тэгээд нэг юм оруулж ирээд, тэгсхийгээд энэ дээр ярилцаад баталчихдаг. Гэтэл татварын бодлогын анализ хийдэг тийм чадавх байдаггүй. Улсын Их Хурлын гишүүн болгонд байдаг өөрийнх нь зөвлөх болон шадар туслахууд нь  ийм бас чадавхитай тэр болгон байдаггүй. Энэ тохиолдолд л хувь хүн, Улсын Их Хурлын гишүүн өөрсдөө  энэ чиглэлээр ажиллах хэрэгтэй болдог. Энэ хуулийн гол оруулж ирж байгаа санаа нь бид олуулаа энэ судалгаа, шинжилгээнийхээ үр дүнг авах боломжтой болж байгаа юм байна. Ингэснээрээ бид нарын хууль  батлах үйл ажиллагааны чанар нь дээшлэх юм байна. Ингэснээрээ Улсын Их Хуралд оруулж ирдэг төсвийн бодлого, мөнгөний бодлогын чанар нь дээшлэх юм байна. Чанаргүй юм бол тэр судалгаа, шинжилгээний албаныхан энэ Төсөв болон Эдийн засгийн байнгын хороонд энэ төсвийг авч хэлэлцэж болохгүй нь ээ. Энэ дээр яагаад гэвэл, хөрөнгө оруулалтыг нь тухайлбал төслүүдийг үр ашгаар нь эрэмбэлээгүй байна, хууль зөрчсөн байна гэж хэлээд буцаадаг ийм шинэ практикт орох юм байх гэж бодож байна. Энэ талаас нь ийм байгаасай гэж бодож байна. Тэгэхээр ийм байж чадах уу гэдэг эхний асуудал гарч ирнэ. </w:t>
      </w:r>
    </w:p>
    <w:p>
      <w:pPr>
        <w:pStyle w:val="style0"/>
        <w:jc w:val="both"/>
      </w:pPr>
      <w:r>
        <w:rPr/>
      </w:r>
    </w:p>
    <w:p>
      <w:pPr>
        <w:pStyle w:val="style0"/>
        <w:jc w:val="both"/>
      </w:pPr>
      <w:r>
        <w:rPr>
          <w:lang w:val="mn-MN"/>
        </w:rPr>
        <w:tab/>
        <w:t>Одоо энэ албыг байгуулаад 10-аад эдийн засаг мэддэг жаахан хүүхдүүдийг авчраад тавьчихвал ерөөсөө ашиг байхгүй. Тийм учраас чадавхитай хүмүүсийг дайчлан ажиллуулах тийм механизмыг хуулиндаа хийгээд өгчихвөл энэ алба цаашдаа их чухал ач холбогдолтой. Тэгэхдээ энэ бол зөвхөн Төсвийн байнгын хороо төдийгүй,  Эдийн засгийн байнгын хороонд ялангуяа Их Хуралд  байгаа хоёр гол институци нь л энэ байна. Өөрөөр хэлбэл энэ хоёр гол институци нь  Засгийн газраас хараат бус  байдлаар өөрийнхөө бодлогын, өөрийнхөө хууль тогтоох үйл ажиллагааны шийдвэрүүдийг гаргаж чадаж байгаа тийм чадавхи бий болж байвал энэ  албыг байгуулсны ач холбогдол гарна байх гэж бодож байна. Энэ талаас нь сайн бодож хуулиндаа тусгаж ажиллавал зүйтэй байх гэж бодож байна.</w:t>
      </w:r>
    </w:p>
    <w:p>
      <w:pPr>
        <w:pStyle w:val="style0"/>
        <w:jc w:val="both"/>
      </w:pPr>
      <w:r>
        <w:rPr/>
      </w:r>
    </w:p>
    <w:p>
      <w:pPr>
        <w:pStyle w:val="style0"/>
        <w:jc w:val="both"/>
      </w:pPr>
      <w:r>
        <w:rPr>
          <w:lang w:val="mn-MN"/>
        </w:rPr>
        <w:tab/>
        <w:t xml:space="preserve">Нөгөө талаас бид одоо Үндэсний статистикийн хороо, Аудитын газар гэж байна. Тэгвэл яагаад үүнийг тусад нь байгуулах гээд байгаа юм бэ гэхээр миний ойлгож  байгаагаар бол Үндэсний статистикийн газар бол бид нар хуульд нь та бүхэн энэ улс орны макро эдийн засгийн тоо баримтыг хараат бус байдлаар гаргаад олон нийтэд болон Улсын Их Хуралд өгөө гээд хэлчихсэн. Аудитын газарт бол сая бүр хуулийг нь өөрчлөөд санхүүгийн хараат бус байдлыг нэмэгдүүлээ, энэ бүхэн яах гээд байна вэ гэхээр, бас л хараат бус тоонуудыг авах гээд. Энэ бүх тоонууд болон Сангийн яам болон Засгийн газрын бусад байгууллагаас ирсэн тоонуудыг хооронд нь харьцуулж үзээд, дүн шинжилгээ хийдэг ийм албыг л байгуулах гэж байгаа гэж ойлгоод байгаа. Энэ талаас нь үүнийг дэмжих нь зүйтэй. </w:t>
      </w:r>
    </w:p>
    <w:p>
      <w:pPr>
        <w:pStyle w:val="style0"/>
        <w:jc w:val="both"/>
      </w:pPr>
      <w:r>
        <w:rPr/>
      </w:r>
    </w:p>
    <w:p>
      <w:pPr>
        <w:pStyle w:val="style0"/>
        <w:jc w:val="both"/>
      </w:pPr>
      <w:r>
        <w:rPr>
          <w:lang w:val="mn-MN"/>
        </w:rPr>
        <w:tab/>
        <w:t>Гэхдээ ганцхан  Улсын Их Хурлын Тамгын газартай холбоотой бусад энэ Улсын Их Хуралд шууд ажлаа тайлагнадаг бас энэ байгууллагуудтай холбоотой байдлаар ажлыг нь зохион байгуулж өгвөл тэгээд энэ чиглэлийн мэргэжлийн төрийн бус байгууллагуудтай холбоотой байдлаар, их, дээд сургуулиудтай холбоотой байдлаар ажлыг нь зохион байгуулж өгвөл энэ явна. Түүнээс биш хэрэв үүнийг ийм байдлаар зохион байгуулахгүй бол явахгүй. Энэ талаас нь сайн бодож хийгээсэй гэж бодож байна. Баярлалаа.</w:t>
      </w:r>
    </w:p>
    <w:p>
      <w:pPr>
        <w:pStyle w:val="style0"/>
        <w:jc w:val="both"/>
      </w:pPr>
      <w:r>
        <w:rPr/>
      </w:r>
    </w:p>
    <w:p>
      <w:pPr>
        <w:pStyle w:val="style0"/>
        <w:jc w:val="both"/>
      </w:pPr>
      <w:r>
        <w:rPr>
          <w:lang w:val="mn-MN"/>
        </w:rPr>
        <w:tab/>
      </w:r>
      <w:r>
        <w:rPr>
          <w:b/>
          <w:bCs/>
          <w:lang w:val="mn-MN"/>
        </w:rPr>
        <w:t>З.Энхболд</w:t>
      </w:r>
      <w:r>
        <w:rPr>
          <w:lang w:val="mn-MN"/>
        </w:rPr>
        <w:t>: Гишүүд үг хэлж дууслаа. Одоо санал хураана. Санал хураахын өмнө мэндчилгээ дэвшүүлье.</w:t>
      </w:r>
    </w:p>
    <w:p>
      <w:pPr>
        <w:pStyle w:val="style0"/>
        <w:jc w:val="both"/>
      </w:pPr>
      <w:r>
        <w:rPr/>
      </w:r>
    </w:p>
    <w:p>
      <w:pPr>
        <w:pStyle w:val="style0"/>
        <w:jc w:val="both"/>
      </w:pPr>
      <w:r>
        <w:rPr>
          <w:lang w:val="mn-MN"/>
        </w:rPr>
        <w:tab/>
        <w:t>Улсын Их Хурлын гишүүн Даваасүрэнгийн урилгаар Хөвсгөл аймгийн Эрдэнэбулган сумын иргэдийн төлөөлөгчдийн Хурлын төлөөлөгч нийт  35 хүн, Монголын нутгийн удирдлагын холбооны сургалтад хамрагдсан Өвөрхангай  аймгийн Хужирт сумын иргэдийн төлөөлөгчдийн Хурлын төлөөлөгч нийт 23  хүн Төрийн ордон чуулганы  хуралдааны үйл ажиллагаатай танилцаж байна. Та бүхэнд ажлын амжилт, эрүүл энх сайн сайхныг хүсэн ерөөе /Алга ташив/.</w:t>
      </w:r>
    </w:p>
    <w:p>
      <w:pPr>
        <w:pStyle w:val="style0"/>
        <w:jc w:val="both"/>
      </w:pPr>
      <w:r>
        <w:rPr/>
      </w:r>
    </w:p>
    <w:p>
      <w:pPr>
        <w:pStyle w:val="style0"/>
        <w:jc w:val="both"/>
      </w:pPr>
      <w:r>
        <w:rPr>
          <w:lang w:val="mn-MN"/>
        </w:rPr>
        <w:tab/>
        <w:t xml:space="preserve">Одоо санал хураана. Төсвийн албаны эрх зүйн байдлын тухай хуулийн төсөл, Төсвийн тухай хуульд нэмэлт, өөрчлөлт оруулах тухай, Төрийн албаны тухай хуульд нэмэлт оруулах тухай,  Монгол Улсын Их Хурлын тухай хуулийн  зарим заалтыг хүчингүй болсонд тооцох тухай хуулиудын төслийг хэлэлцэх нь зүйтэй гэсэн санал хураая. </w:t>
      </w:r>
    </w:p>
    <w:p>
      <w:pPr>
        <w:pStyle w:val="style0"/>
        <w:jc w:val="both"/>
      </w:pPr>
      <w:r>
        <w:rPr/>
      </w:r>
    </w:p>
    <w:p>
      <w:pPr>
        <w:pStyle w:val="style0"/>
        <w:jc w:val="both"/>
      </w:pPr>
      <w:r>
        <w:rPr>
          <w:lang w:val="mn-MN"/>
        </w:rPr>
        <w:tab/>
        <w:t>Санал хураалт явагдаж байна.</w:t>
      </w:r>
    </w:p>
    <w:p>
      <w:pPr>
        <w:pStyle w:val="style0"/>
        <w:jc w:val="both"/>
      </w:pPr>
      <w:r>
        <w:rPr/>
      </w:r>
    </w:p>
    <w:p>
      <w:pPr>
        <w:pStyle w:val="style0"/>
        <w:jc w:val="both"/>
      </w:pPr>
      <w:r>
        <w:rPr>
          <w:lang w:val="mn-MN"/>
        </w:rPr>
        <w:tab/>
        <w:t>46 гишүүн санал хураалтад оролцож, 27 гишүүн зөвшөөрч, 58.7 хувийн саналаар хуулийн төслийг хэлэлцэх нь зүйтэй гэж үзсэн тул анхны хэлэлцүүлэгт бэлтгүүлэхээр Төсвийн байнгын хороонд шилжүүллээ.</w:t>
      </w:r>
    </w:p>
    <w:p>
      <w:pPr>
        <w:pStyle w:val="style0"/>
        <w:jc w:val="both"/>
      </w:pPr>
      <w:r>
        <w:rPr/>
      </w:r>
    </w:p>
    <w:p>
      <w:pPr>
        <w:pStyle w:val="style0"/>
        <w:jc w:val="both"/>
      </w:pPr>
      <w:r>
        <w:rPr>
          <w:lang w:val="mn-MN"/>
        </w:rPr>
        <w:tab/>
        <w:t>Төрийн байгуулалтын болон Эдийн засгийн байнгын хороогоор давхар хэлэлцье.</w:t>
      </w:r>
    </w:p>
    <w:p>
      <w:pPr>
        <w:pStyle w:val="style0"/>
        <w:jc w:val="both"/>
      </w:pPr>
      <w:r>
        <w:rPr/>
      </w:r>
    </w:p>
    <w:p>
      <w:pPr>
        <w:pStyle w:val="style0"/>
        <w:jc w:val="both"/>
      </w:pPr>
      <w:r>
        <w:rPr>
          <w:lang w:val="mn-MN"/>
        </w:rPr>
        <w:tab/>
      </w:r>
      <w:r>
        <w:rPr>
          <w:b/>
          <w:bCs/>
          <w:lang w:val="mn-MN"/>
        </w:rPr>
        <w:t>Дараагийн асуудал.  Хохирлыг эргэн төлөгдөх нөхцөлөөр барагдуулах тухай хуульд өөрчлөлт оруулах тухай хуулийн төслийн анхны хэлэлцүүлгийг явуулъя.</w:t>
      </w:r>
    </w:p>
    <w:p>
      <w:pPr>
        <w:pStyle w:val="style0"/>
        <w:jc w:val="both"/>
      </w:pPr>
      <w:r>
        <w:rPr/>
      </w:r>
    </w:p>
    <w:p>
      <w:pPr>
        <w:pStyle w:val="style0"/>
        <w:jc w:val="both"/>
      </w:pPr>
      <w:r>
        <w:rPr>
          <w:lang w:val="mn-MN"/>
        </w:rPr>
        <w:tab/>
        <w:t xml:space="preserve">Хуулийн төслийн талаарх Хууль зүйн байнгын хорооны санал, дүгнэлтийг Улсын Их Хурлын гишүүн Батзандан танилцуулна. Индэрт урьж байна. </w:t>
      </w:r>
    </w:p>
    <w:p>
      <w:pPr>
        <w:pStyle w:val="style0"/>
        <w:jc w:val="both"/>
      </w:pPr>
      <w:r>
        <w:rPr/>
      </w:r>
    </w:p>
    <w:p>
      <w:pPr>
        <w:pStyle w:val="style0"/>
        <w:jc w:val="both"/>
      </w:pPr>
      <w:r>
        <w:rPr>
          <w:lang w:val="mn-MN"/>
        </w:rPr>
        <w:tab/>
      </w:r>
      <w:r>
        <w:rPr>
          <w:b/>
          <w:bCs/>
          <w:lang w:val="mn-MN"/>
        </w:rPr>
        <w:t>Ж.Батзандан:</w:t>
      </w:r>
      <w:r>
        <w:rPr>
          <w:lang w:val="mn-MN"/>
        </w:rPr>
        <w:t xml:space="preserve"> Улсын Их Хурлын дарга, эрхэм гишүүд ээ,</w:t>
      </w:r>
    </w:p>
    <w:p>
      <w:pPr>
        <w:pStyle w:val="style0"/>
        <w:jc w:val="both"/>
      </w:pPr>
      <w:r>
        <w:rPr>
          <w:lang w:val="mn-MN"/>
        </w:rPr>
        <w:br/>
        <w:tab/>
        <w:t>Монгол Улсын Засгийн газраас Улсын Их Хуралд 2013 оны 4 дүгээр сарын 23-ны өдөр өргөн мэдүүлсэн Хохирлыг эргэн төлөгдөх нөхцөлөөр барагдуулах тухай хуульд өөрчлөлт оруулах тухай хуулийн төслийг хэлэлцэх эсэх асуудлыг чуулганы 2013 оны 5 дугаар сарын 10-ны өдрийн нэгдсэн хуралдаанаар шийдвэрлэж төслийг анхны хэлэлцүүлэгт бэлтгүүлэхээр Хууль зүйн байнгын хороонд шилжүүлсэн билээ.</w:t>
      </w:r>
    </w:p>
    <w:p>
      <w:pPr>
        <w:pStyle w:val="style0"/>
        <w:jc w:val="both"/>
      </w:pPr>
      <w:r>
        <w:rPr>
          <w:lang w:val="mn-MN"/>
        </w:rPr>
        <w:br/>
        <w:tab/>
        <w:t>Тус Байнгын хороо 2013 оны 10 дугаар сарын 22-ны өдрийн хуралдаанаар дээрх хуулийн төслийн анхны хэлэлцүүлгийг хийж дараах санал, дүгнэлтийг гаргалаа.</w:t>
        <w:br/>
        <w:br/>
        <w:tab/>
        <w:t>Хэлэлцүүлгийн явцад тус Байнгын хорооны 2013 оны 8 дугаар тогтоолоор байгуулагдсан ажлын хэсгийн санал, дүгнэлттэй холбогдуулан Улсын Их Хурлын гишүүд асуулт асууж, хариулт авсан болно.</w:t>
      </w:r>
    </w:p>
    <w:p>
      <w:pPr>
        <w:pStyle w:val="style0"/>
        <w:jc w:val="both"/>
      </w:pPr>
      <w:r>
        <w:rPr>
          <w:lang w:val="mn-MN"/>
        </w:rPr>
        <w:br/>
        <w:tab/>
        <w:t>Хэлэлцэж буй асуудалтай холбогдуулан Улсын Их Хурлын гишүүдээс Хохирлыг эргэн төлөгдөх нөхцөлөөр барагдуулах тухай хуульд өөрчлөлт оруулах тухай хуулийг 2014 оны 01 дүгээр сарын 01-ний өдрөөс эхлэн дагаж мөрдөх нь зүйтэй гэсэн санал гаргасныг тус Байнгын хорооны хуралдаанд оролцсон гишүүдийн дийлэнх олонх нь дэмжсэн.</w:t>
      </w:r>
    </w:p>
    <w:p>
      <w:pPr>
        <w:pStyle w:val="style0"/>
        <w:jc w:val="both"/>
      </w:pPr>
      <w:r>
        <w:rPr>
          <w:lang w:val="mn-MN"/>
        </w:rPr>
        <w:br/>
        <w:tab/>
        <w:t>Дээрх хуулийн төслийг анхны хэлэлцүүлэгт бэлтгэсэн тухай тус Байнгын хорооны санал, дүгнэлт, зарчмын зөрүүтэй саналын томьёоллыг чуулганы нэгдсэн хуралдаанд хэлэлцүүлэхээр Та бүхэнд тараасан болно.</w:t>
      </w:r>
    </w:p>
    <w:p>
      <w:pPr>
        <w:pStyle w:val="style0"/>
        <w:jc w:val="both"/>
      </w:pPr>
      <w:r>
        <w:rPr>
          <w:lang w:val="mn-MN"/>
        </w:rPr>
        <w:br/>
        <w:tab/>
        <w:t>Улсын Их Хурлын эрхэм гишүүд ээ,</w:t>
      </w:r>
    </w:p>
    <w:p>
      <w:pPr>
        <w:pStyle w:val="style0"/>
        <w:jc w:val="both"/>
      </w:pPr>
      <w:r>
        <w:rPr>
          <w:lang w:val="mn-MN"/>
        </w:rPr>
        <w:br/>
        <w:tab/>
        <w:t>Хохирлыг эргэн төлөгдөх нөхцөлөөр барагдуулах тухай хуульд өөрчлөлт оруулах тухай хуулийн төслийг анхны хэлэлцүүлэгт бэлтгэсэн тухай Хууль зүйн байнгын хорооноос гарсан санал, дүгнэлтийг хэлэлцэн шийдвэрлэж өгөхийг Та бүхнээс хүсье.</w:t>
      </w:r>
    </w:p>
    <w:p>
      <w:pPr>
        <w:pStyle w:val="style0"/>
        <w:jc w:val="both"/>
      </w:pPr>
      <w:r>
        <w:rPr>
          <w:lang w:val="mn-MN"/>
        </w:rPr>
        <w:br/>
        <w:tab/>
        <w:t xml:space="preserve">Анхаарал тавьсанд баярлалаа. </w:t>
      </w:r>
    </w:p>
    <w:p>
      <w:pPr>
        <w:pStyle w:val="style0"/>
        <w:jc w:val="both"/>
      </w:pPr>
      <w:r>
        <w:rPr>
          <w:lang w:val="mn-MN"/>
        </w:rPr>
        <w:tab/>
      </w:r>
    </w:p>
    <w:p>
      <w:pPr>
        <w:pStyle w:val="style0"/>
        <w:jc w:val="both"/>
      </w:pPr>
      <w:r>
        <w:rPr>
          <w:lang w:val="mn-MN"/>
        </w:rPr>
        <w:t xml:space="preserve"> </w:t>
      </w:r>
      <w:r>
        <w:rPr>
          <w:lang w:val="mn-MN"/>
        </w:rPr>
        <w:tab/>
      </w:r>
      <w:r>
        <w:rPr>
          <w:b/>
          <w:bCs/>
          <w:lang w:val="mn-MN"/>
        </w:rPr>
        <w:t>З.Энхболд</w:t>
      </w:r>
      <w:r>
        <w:rPr>
          <w:lang w:val="mn-MN"/>
        </w:rPr>
        <w:t>: Ажлын хэсгийг танилцуулъя. Алтангэрэл- Хууль зүйн яамны Бодлогын хэрэгжилтийг зохицуулах газрын дарга, Дамдинцэрэн- Шүүхийн шийдвэр гүйцэтгэх ерөнхий газрын шийдвэр гүйцэтгэх газрын дарга, Энхтөр- Улсын мөрдөн байцаах газрын Хүнд  гэмт хэрэг мөрдөх хэлтсийн дарга, Бямбадорж- Шүүхийн шийдвэр гүйцэтгэх ерөнхий газрын Банк хадгаламж зээлийн хоршоодын төлбөр барагдуулах ажлын албаны дарга, Оюунцэцэг-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Батхүү- Хадгаламж зээлийн хоршооны хохирогчдын нэгдсэн түр хорооны дарга, Дорждулам- Глоб Кредит хадгаламж зээлийн хоршооны хохирол барагдуулах  Хамтын бат итгэл нийгэмлэг төрийн бус байгууллагын тэргүүн.</w:t>
      </w:r>
    </w:p>
    <w:p>
      <w:pPr>
        <w:pStyle w:val="style0"/>
        <w:jc w:val="both"/>
      </w:pPr>
      <w:r>
        <w:rPr/>
      </w:r>
    </w:p>
    <w:p>
      <w:pPr>
        <w:pStyle w:val="style0"/>
        <w:jc w:val="both"/>
      </w:pPr>
      <w:r>
        <w:rPr>
          <w:lang w:val="mn-MN"/>
        </w:rPr>
        <w:tab/>
        <w:t>Байнгын хорооны санал, дүгнэлттэй холбогдуулан асуулттай гишүүд байна уу? Баянсэлэнгэ гишүүнээр асуулт тасаллаа. Баянсэлэнгэ гишүүн асууя.</w:t>
      </w:r>
    </w:p>
    <w:p>
      <w:pPr>
        <w:pStyle w:val="style0"/>
        <w:jc w:val="both"/>
      </w:pPr>
      <w:r>
        <w:rPr/>
      </w:r>
    </w:p>
    <w:p>
      <w:pPr>
        <w:pStyle w:val="style0"/>
        <w:jc w:val="both"/>
      </w:pPr>
      <w:r>
        <w:rPr>
          <w:lang w:val="mn-MN"/>
        </w:rPr>
        <w:tab/>
      </w:r>
      <w:r>
        <w:rPr>
          <w:b/>
          <w:bCs/>
          <w:lang w:val="mn-MN"/>
        </w:rPr>
        <w:t>З.Баянсэлэнгэ</w:t>
      </w:r>
      <w:r>
        <w:rPr>
          <w:lang w:val="mn-MN"/>
        </w:rPr>
        <w:t>: Баярлалаа. Энэ хуулийн төсөл маань анхны хэлэлцүүлгээ хийгээд хэрэгжих хугацаа нь 2014 оны 1 сарын 1-нээс гэж тавигдсан байна. Тэгэхээр энэ хохирогчдын хохирлыг төлөх санхүүжилт нь хаанаас гарах вэ гэдэг нэг асуулт байх юм. 14 оны төсөвт энэ мөнгө тусгагдахгүйгээр  14 оны 1 сарын 1-нээс хэрэгжилт нь явагдах тэр боломж нь байна уу? Үгүй юу гэдгийг асуумаар байна.</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 хариулах ёстой.  Хууль зүйн байнгын хорооны дарга нь хаана байна? Батзандан гишүүн ажлын хэсгийн гишүүн юм байна, хариулах уу. </w:t>
      </w:r>
    </w:p>
    <w:p>
      <w:pPr>
        <w:pStyle w:val="style0"/>
        <w:jc w:val="both"/>
      </w:pPr>
      <w:r>
        <w:rPr/>
      </w:r>
    </w:p>
    <w:p>
      <w:pPr>
        <w:pStyle w:val="style0"/>
        <w:jc w:val="both"/>
      </w:pPr>
      <w:r>
        <w:rPr>
          <w:lang w:val="mn-MN"/>
        </w:rPr>
        <w:tab/>
        <w:t xml:space="preserve">Хууль зүйн яамнаас асууж болохгүй л дээ. Хууль зүйн байнгын хороо хариулах ёстой. Тэмүүжинд тийм үүрэг бас байхгүй болчихсон.  </w:t>
      </w:r>
    </w:p>
    <w:p>
      <w:pPr>
        <w:pStyle w:val="style0"/>
        <w:jc w:val="both"/>
      </w:pPr>
      <w:r>
        <w:rPr/>
      </w:r>
    </w:p>
    <w:p>
      <w:pPr>
        <w:pStyle w:val="style0"/>
        <w:jc w:val="both"/>
      </w:pPr>
      <w:r>
        <w:rPr>
          <w:lang w:val="mn-MN"/>
        </w:rPr>
        <w:tab/>
        <w:t xml:space="preserve">Баянсэлэнгэ гишүүний асуултад хариулах хүн байхгүй байна. Байнгын хорооны дарга алга. Ажлын хэсгийн дарга алга. </w:t>
      </w:r>
    </w:p>
    <w:p>
      <w:pPr>
        <w:pStyle w:val="style0"/>
        <w:jc w:val="both"/>
      </w:pPr>
      <w:r>
        <w:rPr/>
      </w:r>
    </w:p>
    <w:p>
      <w:pPr>
        <w:pStyle w:val="style0"/>
        <w:jc w:val="both"/>
      </w:pPr>
      <w:r>
        <w:rPr>
          <w:lang w:val="mn-MN"/>
        </w:rPr>
        <w:tab/>
        <w:t xml:space="preserve">Ер нь бол төсвөөс мөнгө гарахгүй шүү дээ. Хуулийн байгууллагын олсон мөнгө улсын төсөвт орохын оронд  хохирогчдод очно гэдэг ийм л хууль байгаа шүү дээ. </w:t>
      </w:r>
    </w:p>
    <w:p>
      <w:pPr>
        <w:pStyle w:val="style0"/>
        <w:jc w:val="both"/>
      </w:pPr>
      <w:r>
        <w:rPr/>
      </w:r>
    </w:p>
    <w:p>
      <w:pPr>
        <w:pStyle w:val="style0"/>
        <w:jc w:val="both"/>
      </w:pPr>
      <w:r>
        <w:rPr>
          <w:lang w:val="mn-MN"/>
        </w:rPr>
        <w:tab/>
        <w:t>Гишүүд асуулт асууж, хариулт авч дууслаа.</w:t>
      </w:r>
    </w:p>
    <w:p>
      <w:pPr>
        <w:pStyle w:val="style0"/>
        <w:jc w:val="both"/>
      </w:pPr>
      <w:r>
        <w:rPr/>
      </w:r>
    </w:p>
    <w:p>
      <w:pPr>
        <w:pStyle w:val="style0"/>
        <w:jc w:val="both"/>
      </w:pPr>
      <w:r>
        <w:rPr>
          <w:lang w:val="mn-MN"/>
        </w:rPr>
        <w:tab/>
        <w:t>Байнгын хорооноос гаргасан зарчмын зөрүүтэй саналаар санал хураая. Нэг санал гарсан байна.</w:t>
      </w:r>
    </w:p>
    <w:p>
      <w:pPr>
        <w:pStyle w:val="style0"/>
        <w:jc w:val="both"/>
      </w:pPr>
      <w:r>
        <w:rPr/>
      </w:r>
    </w:p>
    <w:p>
      <w:pPr>
        <w:pStyle w:val="style0"/>
        <w:jc w:val="both"/>
      </w:pPr>
      <w:r>
        <w:rPr>
          <w:lang w:val="mn-MN"/>
        </w:rPr>
        <w:tab/>
        <w:t>Хохирлыг эргэн төлөгдөх нөхцөлөөр барагдуулах тухай хуульд өөрчлөлт оруулах тухай хуулийн төслийн талаарх зарчмын зөрүүтэй саналын томъёолол, Хууль зүйн байнгын хорооны дэмжсэн.</w:t>
      </w:r>
    </w:p>
    <w:p>
      <w:pPr>
        <w:pStyle w:val="style0"/>
        <w:jc w:val="both"/>
      </w:pPr>
      <w:r>
        <w:rPr/>
      </w:r>
    </w:p>
    <w:p>
      <w:pPr>
        <w:pStyle w:val="style0"/>
        <w:jc w:val="both"/>
      </w:pPr>
      <w:r>
        <w:rPr>
          <w:lang w:val="mn-MN"/>
        </w:rPr>
        <w:tab/>
        <w:t>Хуулийг 2014 оны 1 сарын 1-ний өдрөөс эхлэн дагаж мөрдөх. Санал гаргасан, Улсын Их Хурлын гишүүн Эрдэнэ, Батзандан, Батцогт, Баянсэлэнгэ, өөрөө гаргасан юм байна шүү дээ, энэ саналыг, Ганбат, Ж.Эрдэнэбат.</w:t>
      </w:r>
    </w:p>
    <w:p>
      <w:pPr>
        <w:pStyle w:val="style0"/>
        <w:jc w:val="both"/>
      </w:pPr>
      <w:r>
        <w:rPr/>
      </w:r>
    </w:p>
    <w:p>
      <w:pPr>
        <w:pStyle w:val="style0"/>
        <w:jc w:val="both"/>
      </w:pPr>
      <w:r>
        <w:rPr>
          <w:lang w:val="mn-MN"/>
        </w:rPr>
        <w:tab/>
        <w:t>Өөрөө өөрөөсөө асуугаад байна уу? Баянсэлэнгэ гишүүн.</w:t>
      </w:r>
    </w:p>
    <w:p>
      <w:pPr>
        <w:pStyle w:val="style0"/>
        <w:jc w:val="both"/>
      </w:pPr>
      <w:r>
        <w:rPr/>
      </w:r>
    </w:p>
    <w:p>
      <w:pPr>
        <w:pStyle w:val="style0"/>
        <w:jc w:val="both"/>
      </w:pPr>
      <w:r>
        <w:rPr>
          <w:lang w:val="mn-MN"/>
        </w:rPr>
        <w:tab/>
        <w:t>Дэмжье гэдгээр санал хураалт.</w:t>
      </w:r>
    </w:p>
    <w:p>
      <w:pPr>
        <w:pStyle w:val="style0"/>
        <w:jc w:val="both"/>
      </w:pPr>
      <w:r>
        <w:rPr/>
      </w:r>
    </w:p>
    <w:p>
      <w:pPr>
        <w:pStyle w:val="style0"/>
        <w:jc w:val="both"/>
      </w:pPr>
      <w:r>
        <w:rPr>
          <w:lang w:val="mn-MN"/>
        </w:rPr>
        <w:tab/>
        <w:t>47 гишүүн оролцож, 34 гишүүн зөвшөөрч, 72.3 хувийн саналаар хуулийн үйлчлэх хугацааг тогтлоо.</w:t>
      </w:r>
    </w:p>
    <w:p>
      <w:pPr>
        <w:pStyle w:val="style0"/>
        <w:jc w:val="both"/>
      </w:pPr>
      <w:r>
        <w:rPr/>
      </w:r>
    </w:p>
    <w:p>
      <w:pPr>
        <w:pStyle w:val="style0"/>
        <w:jc w:val="both"/>
      </w:pPr>
      <w:r>
        <w:rPr>
          <w:lang w:val="mn-MN"/>
        </w:rPr>
        <w:tab/>
        <w:t xml:space="preserve"> Зарчмын зөрүүтэй саналаар санал хурааж дууслаа.</w:t>
      </w:r>
    </w:p>
    <w:p>
      <w:pPr>
        <w:pStyle w:val="style0"/>
        <w:jc w:val="both"/>
      </w:pPr>
      <w:r>
        <w:rPr/>
      </w:r>
    </w:p>
    <w:p>
      <w:pPr>
        <w:pStyle w:val="style0"/>
        <w:jc w:val="both"/>
      </w:pPr>
      <w:r>
        <w:rPr>
          <w:lang w:val="mn-MN"/>
        </w:rPr>
        <w:tab/>
        <w:t>Хохирлыг эргэн төлөгдөх нөхцөлөөр барагдуулах тухай хуульд өөрчлөлт оруулах тухай хуулийн төслийг эцсийн хэлэлцүүлэгт бэлтгүүлэхээр Хууль зүйн байнгын хороонд шилжүүллээ.</w:t>
      </w:r>
    </w:p>
    <w:p>
      <w:pPr>
        <w:pStyle w:val="style0"/>
        <w:jc w:val="both"/>
      </w:pPr>
      <w:r>
        <w:rPr/>
      </w:r>
    </w:p>
    <w:p>
      <w:pPr>
        <w:pStyle w:val="style0"/>
        <w:jc w:val="both"/>
      </w:pPr>
      <w:r>
        <w:rPr>
          <w:lang w:val="mn-MN"/>
        </w:rPr>
        <w:tab/>
        <w:t>Мэндчилгээ. Улсын Их Хурлын гишүүн Н.Батбаяр, Болор нарын урилгаар Архангай аймгийн Түвшрүүлэх сумын болон багийн Засаг дарга нар иргэдийн төлөөлөгчдийн Хурлын тэргүүлэгч, төлөөлөгч нийт  23 хүн  Төрийн ордон, чуулганы нэгдсэн хуралдааны үйл  ажиллагаатай танилцаж байна.  Та бүхэнд ажлын өндөр амжилт, сайн сайхныг хүсье /Алга ташив/.</w:t>
      </w:r>
    </w:p>
    <w:p>
      <w:pPr>
        <w:pStyle w:val="style0"/>
        <w:jc w:val="both"/>
      </w:pPr>
      <w:r>
        <w:rPr/>
      </w:r>
    </w:p>
    <w:p>
      <w:pPr>
        <w:pStyle w:val="style0"/>
        <w:jc w:val="both"/>
      </w:pPr>
      <w:r>
        <w:rPr>
          <w:lang w:val="mn-MN"/>
        </w:rPr>
        <w:tab/>
        <w:t>Дараагийн асуудал. Батлагдсан хууль, тогтоолын эцсийн найруулга сонсон.</w:t>
      </w:r>
    </w:p>
    <w:p>
      <w:pPr>
        <w:pStyle w:val="style0"/>
        <w:jc w:val="both"/>
      </w:pPr>
      <w:r>
        <w:rPr/>
      </w:r>
    </w:p>
    <w:p>
      <w:pPr>
        <w:pStyle w:val="style0"/>
        <w:jc w:val="both"/>
      </w:pPr>
      <w:r>
        <w:rPr>
          <w:lang w:val="mn-MN"/>
        </w:rPr>
        <w:tab/>
        <w:t xml:space="preserve">Өчигдөр тараасан байгаа. Эхний асуудал, Монгол Улсын 2013 оны төсвийн тухай хуульд өөрчлөлт оруулах тухай хуулийн эцсийн найруулга дээр саналтай гишүүн байна уу? </w:t>
      </w:r>
    </w:p>
    <w:p>
      <w:pPr>
        <w:pStyle w:val="style0"/>
        <w:jc w:val="both"/>
      </w:pPr>
      <w:r>
        <w:rPr/>
      </w:r>
    </w:p>
    <w:p>
      <w:pPr>
        <w:pStyle w:val="style0"/>
        <w:jc w:val="both"/>
      </w:pPr>
      <w:r>
        <w:rPr>
          <w:lang w:val="mn-MN"/>
        </w:rPr>
        <w:tab/>
        <w:t xml:space="preserve">Нөгөө олон хүснэгттэй хууль байгаа. Алга байна. Сонссоноор тооцлоо. </w:t>
      </w:r>
    </w:p>
    <w:p>
      <w:pPr>
        <w:pStyle w:val="style0"/>
        <w:jc w:val="both"/>
      </w:pPr>
      <w:r>
        <w:rPr/>
      </w:r>
    </w:p>
    <w:p>
      <w:pPr>
        <w:pStyle w:val="style0"/>
        <w:jc w:val="both"/>
      </w:pPr>
      <w:r>
        <w:rPr>
          <w:lang w:val="mn-MN"/>
        </w:rPr>
        <w:tab/>
        <w:t xml:space="preserve">Нийгмийн даатгалын сангийн  2013 оны төсвийн  тухай хуульд өөрчлөлт оруулах тухай хуулийн эцсийн найруулга дээр саналтай гишүүн байна уу? </w:t>
      </w:r>
    </w:p>
    <w:p>
      <w:pPr>
        <w:pStyle w:val="style0"/>
        <w:jc w:val="both"/>
      </w:pPr>
      <w:r>
        <w:rPr/>
      </w:r>
    </w:p>
    <w:p>
      <w:pPr>
        <w:pStyle w:val="style0"/>
        <w:jc w:val="both"/>
      </w:pPr>
      <w:r>
        <w:rPr>
          <w:lang w:val="mn-MN"/>
        </w:rPr>
        <w:tab/>
        <w:t xml:space="preserve">Алга байна. Сонссоноор тооцлоо. </w:t>
      </w:r>
    </w:p>
    <w:p>
      <w:pPr>
        <w:pStyle w:val="style0"/>
        <w:jc w:val="both"/>
      </w:pPr>
      <w:r>
        <w:rPr/>
      </w:r>
    </w:p>
    <w:p>
      <w:pPr>
        <w:pStyle w:val="style0"/>
        <w:jc w:val="both"/>
      </w:pPr>
      <w:r>
        <w:rPr>
          <w:lang w:val="mn-MN"/>
        </w:rPr>
        <w:tab/>
        <w:t>Хүний хөгжил сангийн 2013 оны төсвийн тухай хуульд өөрчлөлт оруулах тухай хуулийн эцсийн найруулга дээр саналтай гишүүн байна уу.</w:t>
      </w:r>
    </w:p>
    <w:p>
      <w:pPr>
        <w:pStyle w:val="style0"/>
        <w:jc w:val="both"/>
      </w:pPr>
      <w:r>
        <w:rPr/>
      </w:r>
    </w:p>
    <w:p>
      <w:pPr>
        <w:pStyle w:val="style0"/>
        <w:jc w:val="both"/>
      </w:pPr>
      <w:r>
        <w:rPr>
          <w:lang w:val="mn-MN"/>
        </w:rPr>
        <w:tab/>
        <w:t>Алга байна. Сонссоноор тооцлоо.</w:t>
      </w:r>
    </w:p>
    <w:p>
      <w:pPr>
        <w:pStyle w:val="style0"/>
        <w:jc w:val="both"/>
      </w:pPr>
      <w:r>
        <w:rPr/>
      </w:r>
    </w:p>
    <w:p>
      <w:pPr>
        <w:pStyle w:val="style0"/>
        <w:jc w:val="both"/>
      </w:pPr>
      <w:r>
        <w:rPr>
          <w:lang w:val="mn-MN"/>
        </w:rPr>
        <w:tab/>
        <w:t xml:space="preserve">Дөрөв дэх найруулга. Монгол Улсын  2013 оны төсвийн тухай хуульд өөрчлөлт оруулах тухай хууль батлагдсантай холбогдуулан авах зарим арга хэмжээний тухай Улсын Их Хурлын тогтоолын эцсийн найруулга дээр саналтай гишүүн байна уу? </w:t>
      </w:r>
    </w:p>
    <w:p>
      <w:pPr>
        <w:pStyle w:val="style0"/>
        <w:jc w:val="both"/>
      </w:pPr>
      <w:r>
        <w:rPr/>
      </w:r>
    </w:p>
    <w:p>
      <w:pPr>
        <w:pStyle w:val="style0"/>
        <w:jc w:val="both"/>
      </w:pPr>
      <w:r>
        <w:rPr>
          <w:lang w:val="mn-MN"/>
        </w:rPr>
        <w:tab/>
        <w:t>Баярцогт гишүүн.</w:t>
      </w:r>
    </w:p>
    <w:p>
      <w:pPr>
        <w:pStyle w:val="style0"/>
        <w:jc w:val="both"/>
      </w:pPr>
      <w:r>
        <w:rPr/>
      </w:r>
    </w:p>
    <w:p>
      <w:pPr>
        <w:pStyle w:val="style0"/>
        <w:jc w:val="both"/>
      </w:pPr>
      <w:r>
        <w:rPr>
          <w:lang w:val="mn-MN"/>
        </w:rPr>
        <w:tab/>
      </w:r>
      <w:bookmarkStart w:id="2" w:name="__DdeLink__1696_1932518991"/>
      <w:r>
        <w:rPr>
          <w:b/>
          <w:bCs/>
          <w:lang w:val="mn-MN"/>
        </w:rPr>
        <w:t>С.Баярцогт</w:t>
      </w:r>
      <w:r>
        <w:rPr>
          <w:lang w:val="mn-MN"/>
        </w:rPr>
        <w:t>: Тогтоолын 1.2 дугаар заалтын  1 дүгээр гэснийг 1 болгох, 2 дугаар заалтын 1, 2 гэснийг тоогоор өөрчлөх нэг ийм юм байгаа.</w:t>
      </w:r>
    </w:p>
    <w:p>
      <w:pPr>
        <w:pStyle w:val="style0"/>
        <w:jc w:val="both"/>
      </w:pPr>
      <w:r>
        <w:rPr/>
      </w:r>
    </w:p>
    <w:p>
      <w:pPr>
        <w:pStyle w:val="style0"/>
        <w:jc w:val="both"/>
      </w:pPr>
      <w:r>
        <w:rPr>
          <w:lang w:val="mn-MN"/>
        </w:rPr>
        <w:tab/>
        <w:t xml:space="preserve">Дээрээс нь  хавсралт дотор нь 23.1.1.37. Сургуулийн  барих барилгын өргөтгөл Увс, Улаангом, Чандмань-Эрдэм сум гэсэн байна. Энэ Чандмань-Эрдэм сургууль. Сургуулийг нь сум гээд биччихсэн байна. </w:t>
      </w:r>
    </w:p>
    <w:p>
      <w:pPr>
        <w:pStyle w:val="style0"/>
        <w:jc w:val="both"/>
      </w:pPr>
      <w:r>
        <w:rPr/>
      </w:r>
    </w:p>
    <w:p>
      <w:pPr>
        <w:pStyle w:val="style0"/>
        <w:jc w:val="both"/>
      </w:pPr>
      <w:r>
        <w:rPr>
          <w:lang w:val="mn-MN"/>
        </w:rPr>
        <w:tab/>
      </w:r>
      <w:r>
        <w:rPr>
          <w:b/>
          <w:bCs/>
          <w:lang w:val="mn-MN"/>
        </w:rPr>
        <w:t>З.Энхболд</w:t>
      </w:r>
      <w:r>
        <w:rPr>
          <w:lang w:val="mn-MN"/>
        </w:rPr>
        <w:t xml:space="preserve">: Найруулгын алдаанууд уу? </w:t>
      </w:r>
    </w:p>
    <w:p>
      <w:pPr>
        <w:pStyle w:val="style0"/>
        <w:jc w:val="both"/>
      </w:pPr>
      <w:r>
        <w:rPr/>
      </w:r>
    </w:p>
    <w:p>
      <w:pPr>
        <w:pStyle w:val="style0"/>
        <w:jc w:val="both"/>
      </w:pPr>
      <w:r>
        <w:rPr>
          <w:lang w:val="mn-MN"/>
        </w:rPr>
        <w:tab/>
      </w:r>
      <w:r>
        <w:rPr>
          <w:b/>
          <w:bCs/>
          <w:lang w:val="mn-MN"/>
        </w:rPr>
        <w:t>С.Баярцогт</w:t>
      </w:r>
      <w:r>
        <w:rPr>
          <w:lang w:val="mn-MN"/>
        </w:rPr>
        <w:t>: Хавсралтын 23.1.1.133 дээр сургуулийн барилга, спорт заал  960 суудал, Говь-Алтай, Есөн булаг, Эрүүл мэндийн шинжлэх ухааны их сургуулийн харъяа Анагаах ухааны коллеж гэдгийг нь хаячихсан байна.</w:t>
      </w:r>
    </w:p>
    <w:p>
      <w:pPr>
        <w:pStyle w:val="style0"/>
        <w:jc w:val="both"/>
      </w:pPr>
      <w:r>
        <w:rPr/>
      </w:r>
    </w:p>
    <w:p>
      <w:pPr>
        <w:pStyle w:val="style0"/>
        <w:jc w:val="both"/>
      </w:pPr>
      <w:r>
        <w:rPr>
          <w:lang w:val="mn-MN"/>
        </w:rPr>
        <w:tab/>
      </w:r>
      <w:r>
        <w:rPr>
          <w:b/>
          <w:bCs/>
          <w:lang w:val="mn-MN"/>
        </w:rPr>
        <w:t>З.Энхболд</w:t>
      </w:r>
      <w:r>
        <w:rPr>
          <w:lang w:val="mn-MN"/>
        </w:rPr>
        <w:t>: Баярцогт гишүүний найруулгын саналуудыг тооцоод сонслоо.</w:t>
      </w:r>
    </w:p>
    <w:p>
      <w:pPr>
        <w:pStyle w:val="style0"/>
        <w:jc w:val="both"/>
      </w:pPr>
      <w:r>
        <w:rPr/>
      </w:r>
    </w:p>
    <w:p>
      <w:pPr>
        <w:pStyle w:val="style0"/>
        <w:jc w:val="both"/>
      </w:pPr>
      <w:r>
        <w:rPr>
          <w:lang w:val="mn-MN"/>
        </w:rPr>
        <w:tab/>
        <w:t>Сонссоноор тооцлоо.</w:t>
      </w:r>
    </w:p>
    <w:p>
      <w:pPr>
        <w:pStyle w:val="style0"/>
        <w:jc w:val="both"/>
      </w:pPr>
      <w:r>
        <w:rPr/>
      </w:r>
    </w:p>
    <w:p>
      <w:pPr>
        <w:pStyle w:val="style0"/>
        <w:jc w:val="both"/>
      </w:pPr>
      <w:r>
        <w:rPr>
          <w:lang w:val="mn-MN"/>
        </w:rPr>
        <w:tab/>
        <w:t>Засгийн газрын үнэт цаас гаргахыг зөвшөөрөх тухай Улсын Их Хурлын тогтоолын эцсийн найруулга дээр саналтай гишүүн байна уу?  Хүүхдийн мөнгөтэй холбоотой.</w:t>
      </w:r>
    </w:p>
    <w:p>
      <w:pPr>
        <w:pStyle w:val="style0"/>
        <w:jc w:val="both"/>
      </w:pPr>
      <w:r>
        <w:rPr/>
      </w:r>
    </w:p>
    <w:p>
      <w:pPr>
        <w:pStyle w:val="style0"/>
        <w:jc w:val="both"/>
      </w:pPr>
      <w:r>
        <w:rPr>
          <w:lang w:val="mn-MN"/>
        </w:rPr>
        <w:tab/>
        <w:t>Сонссоноор тооцлоо.</w:t>
      </w:r>
    </w:p>
    <w:p>
      <w:pPr>
        <w:pStyle w:val="style0"/>
        <w:jc w:val="both"/>
      </w:pPr>
      <w:r>
        <w:rPr/>
      </w:r>
    </w:p>
    <w:p>
      <w:pPr>
        <w:pStyle w:val="style0"/>
        <w:jc w:val="both"/>
      </w:pPr>
      <w:r>
        <w:rPr>
          <w:lang w:val="mn-MN"/>
        </w:rPr>
        <w:tab/>
        <w:t>13 оны төсвийн тухай хуульд өөрчлөлт оруулах тухай хуулийн эцсийн найруулга дээр Баярсайхан, Баярцогт гишүүд саналтай байна.</w:t>
      </w:r>
    </w:p>
    <w:p>
      <w:pPr>
        <w:pStyle w:val="style0"/>
        <w:jc w:val="both"/>
      </w:pPr>
      <w:r>
        <w:rPr/>
      </w:r>
    </w:p>
    <w:p>
      <w:pPr>
        <w:pStyle w:val="style0"/>
        <w:jc w:val="both"/>
      </w:pPr>
      <w:r>
        <w:rPr>
          <w:lang w:val="mn-MN"/>
        </w:rPr>
        <w:tab/>
        <w:t>Баярсайхан гишүүн.</w:t>
      </w:r>
    </w:p>
    <w:p>
      <w:pPr>
        <w:pStyle w:val="style0"/>
        <w:jc w:val="both"/>
      </w:pPr>
      <w:r>
        <w:rPr/>
      </w:r>
    </w:p>
    <w:p>
      <w:pPr>
        <w:pStyle w:val="style0"/>
        <w:jc w:val="both"/>
      </w:pPr>
      <w:r>
        <w:rPr>
          <w:lang w:val="mn-MN"/>
        </w:rPr>
        <w:tab/>
      </w:r>
      <w:r>
        <w:rPr>
          <w:b/>
          <w:bCs/>
          <w:lang w:val="mn-MN"/>
        </w:rPr>
        <w:t>Ц.Баярсайхан</w:t>
      </w:r>
      <w:r>
        <w:rPr>
          <w:lang w:val="mn-MN"/>
        </w:rPr>
        <w:t>:  13 оны төсөв батлагдахдаа  Хөтөлийн инженерийн шугам сүлжээний шинэчлэлийн ажил гээд тэгээд орохдоо Сэлэнгэ, Мандал гээд орчихсон. Сумын нэр нь буруугаар орчихсон юм. Түүнийг уг нь засна гээд  оруулчихсан байсан. Сүүлд тараасан хувилбар дээр засаагүй байна.</w:t>
      </w:r>
    </w:p>
    <w:p>
      <w:pPr>
        <w:pStyle w:val="style0"/>
        <w:jc w:val="both"/>
      </w:pPr>
      <w:r>
        <w:rPr/>
      </w:r>
    </w:p>
    <w:p>
      <w:pPr>
        <w:pStyle w:val="style0"/>
        <w:jc w:val="both"/>
      </w:pPr>
      <w:r>
        <w:rPr>
          <w:lang w:val="mn-MN"/>
        </w:rPr>
        <w:tab/>
      </w:r>
      <w:r>
        <w:rPr>
          <w:b/>
          <w:bCs/>
          <w:lang w:val="mn-MN"/>
        </w:rPr>
        <w:t>З.Энхболд</w:t>
      </w:r>
      <w:r>
        <w:rPr>
          <w:lang w:val="mn-MN"/>
        </w:rPr>
        <w:t>: Угаасаа Мандал сум байгаагүй, Сайхан сум гэдэг байсан биз дээ.</w:t>
      </w:r>
    </w:p>
    <w:p>
      <w:pPr>
        <w:pStyle w:val="style0"/>
        <w:jc w:val="both"/>
      </w:pPr>
      <w:r>
        <w:rPr/>
      </w:r>
    </w:p>
    <w:p>
      <w:pPr>
        <w:pStyle w:val="style0"/>
        <w:jc w:val="both"/>
      </w:pPr>
      <w:r>
        <w:rPr>
          <w:lang w:val="mn-MN"/>
        </w:rPr>
        <w:tab/>
      </w:r>
      <w:r>
        <w:rPr>
          <w:b/>
          <w:bCs/>
          <w:lang w:val="mn-MN"/>
        </w:rPr>
        <w:t>Ц.Баярсайхан</w:t>
      </w:r>
      <w:r>
        <w:rPr>
          <w:lang w:val="mn-MN"/>
        </w:rPr>
        <w:t>: Хөтөл сум гэдгээрээ явж байгаа юм.</w:t>
      </w:r>
    </w:p>
    <w:p>
      <w:pPr>
        <w:pStyle w:val="style0"/>
        <w:jc w:val="both"/>
      </w:pPr>
      <w:r>
        <w:rPr/>
      </w:r>
    </w:p>
    <w:p>
      <w:pPr>
        <w:pStyle w:val="style0"/>
        <w:jc w:val="both"/>
      </w:pPr>
      <w:r>
        <w:rPr>
          <w:lang w:val="mn-MN"/>
        </w:rPr>
        <w:tab/>
      </w:r>
      <w:r>
        <w:rPr>
          <w:b/>
          <w:bCs/>
          <w:lang w:val="mn-MN"/>
        </w:rPr>
        <w:t>З.Энхболд:</w:t>
      </w:r>
      <w:r>
        <w:rPr>
          <w:lang w:val="mn-MN"/>
        </w:rPr>
        <w:t xml:space="preserve"> Хөтөл сум гэдэг ойлголт байхгүй шүү дээ.</w:t>
      </w:r>
    </w:p>
    <w:p>
      <w:pPr>
        <w:pStyle w:val="style0"/>
        <w:jc w:val="both"/>
      </w:pPr>
      <w:r>
        <w:rPr/>
      </w:r>
    </w:p>
    <w:p>
      <w:pPr>
        <w:pStyle w:val="style0"/>
        <w:jc w:val="both"/>
      </w:pPr>
      <w:r>
        <w:rPr>
          <w:lang w:val="mn-MN"/>
        </w:rPr>
        <w:tab/>
      </w:r>
      <w:r>
        <w:rPr>
          <w:b/>
          <w:bCs/>
          <w:lang w:val="mn-MN"/>
        </w:rPr>
        <w:t>Ц.Баярсайхан</w:t>
      </w:r>
      <w:r>
        <w:rPr>
          <w:lang w:val="mn-MN"/>
        </w:rPr>
        <w:t>: Мандал гээд буруу биччихсэн.</w:t>
      </w:r>
    </w:p>
    <w:p>
      <w:pPr>
        <w:pStyle w:val="style0"/>
        <w:jc w:val="both"/>
      </w:pPr>
      <w:r>
        <w:rPr/>
      </w:r>
    </w:p>
    <w:p>
      <w:pPr>
        <w:pStyle w:val="style0"/>
        <w:jc w:val="both"/>
      </w:pPr>
      <w:r>
        <w:rPr>
          <w:lang w:val="mn-MN"/>
        </w:rPr>
        <w:tab/>
      </w:r>
      <w:r>
        <w:rPr>
          <w:b/>
          <w:bCs/>
          <w:lang w:val="mn-MN"/>
        </w:rPr>
        <w:t>З.Энхболд</w:t>
      </w:r>
      <w:r>
        <w:rPr>
          <w:lang w:val="mn-MN"/>
        </w:rPr>
        <w:t xml:space="preserve">: Угаасаа Сайхан гэдэг үг байх ёстой гэдэг газар Мандал гэдэг үг орчихсныг нь буцаагаад Сайхан болгоё  гэж байгаа юм уу? </w:t>
      </w:r>
    </w:p>
    <w:p>
      <w:pPr>
        <w:pStyle w:val="style0"/>
        <w:jc w:val="both"/>
      </w:pPr>
      <w:r>
        <w:rPr/>
      </w:r>
    </w:p>
    <w:p>
      <w:pPr>
        <w:pStyle w:val="style0"/>
        <w:jc w:val="both"/>
      </w:pPr>
      <w:r>
        <w:rPr>
          <w:lang w:val="mn-MN"/>
        </w:rPr>
        <w:tab/>
      </w:r>
      <w:r>
        <w:rPr>
          <w:b/>
          <w:bCs/>
          <w:lang w:val="mn-MN"/>
        </w:rPr>
        <w:t>Ц.Баярсайхан</w:t>
      </w:r>
      <w:r>
        <w:rPr>
          <w:lang w:val="mn-MN"/>
        </w:rPr>
        <w:t>: Тийм.</w:t>
      </w:r>
    </w:p>
    <w:p>
      <w:pPr>
        <w:pStyle w:val="style0"/>
        <w:jc w:val="both"/>
      </w:pPr>
      <w:r>
        <w:rPr/>
      </w:r>
    </w:p>
    <w:p>
      <w:pPr>
        <w:pStyle w:val="style0"/>
        <w:jc w:val="both"/>
      </w:pPr>
      <w:r>
        <w:rPr>
          <w:lang w:val="mn-MN"/>
        </w:rPr>
        <w:tab/>
      </w:r>
      <w:r>
        <w:rPr>
          <w:b/>
          <w:bCs/>
          <w:lang w:val="mn-MN"/>
        </w:rPr>
        <w:t>С.Баярцогт</w:t>
      </w:r>
      <w:r>
        <w:rPr>
          <w:lang w:val="mn-MN"/>
        </w:rPr>
        <w:t xml:space="preserve">: Энэ Ерөнхий сайдын хавсралтын 1 дээр Ерөнхий сайд гээд доод талд нь 16.2.10 дээр аж ахуйн үйл ажиллагааны тусгай зөвшөөрлийг цахим үйлчилгээнд шилжүүлэх гэчихээд, хаалт нээгээд хэрэгжилтийн гэсний ард  хуваарь гэдэг  үг нэмэх юм. Хэрэгжилтийн хуваарь. Тэгэхгүй бол хэрэгжилтийн гээд орхичихсон байна. </w:t>
      </w:r>
    </w:p>
    <w:p>
      <w:pPr>
        <w:pStyle w:val="style0"/>
        <w:jc w:val="both"/>
      </w:pPr>
      <w:r>
        <w:rPr/>
      </w:r>
    </w:p>
    <w:p>
      <w:pPr>
        <w:pStyle w:val="style0"/>
        <w:jc w:val="both"/>
      </w:pPr>
      <w:r>
        <w:rPr>
          <w:lang w:val="mn-MN"/>
        </w:rPr>
        <w:tab/>
      </w:r>
      <w:r>
        <w:rPr>
          <w:b/>
          <w:bCs/>
          <w:lang w:val="mn-MN"/>
        </w:rPr>
        <w:t>З.Энхболд</w:t>
      </w:r>
      <w:r>
        <w:rPr>
          <w:lang w:val="mn-MN"/>
        </w:rPr>
        <w:t xml:space="preserve">: Энэ бол мөнгөөр биш, хийх ажлын төлөвлөгөө байна  тийм ээ? </w:t>
      </w:r>
    </w:p>
    <w:p>
      <w:pPr>
        <w:pStyle w:val="style0"/>
        <w:jc w:val="both"/>
      </w:pPr>
      <w:r>
        <w:rPr/>
      </w:r>
    </w:p>
    <w:p>
      <w:pPr>
        <w:pStyle w:val="style0"/>
        <w:jc w:val="both"/>
      </w:pPr>
      <w:r>
        <w:rPr>
          <w:lang w:val="mn-MN"/>
        </w:rPr>
        <w:tab/>
      </w:r>
      <w:r>
        <w:rPr>
          <w:b/>
          <w:bCs/>
          <w:lang w:val="mn-MN"/>
        </w:rPr>
        <w:t>С.Баярцогт:</w:t>
      </w:r>
      <w:r>
        <w:rPr>
          <w:lang w:val="mn-MN"/>
        </w:rPr>
        <w:t xml:space="preserve"> Хэрэгжилтийн хуваарь.</w:t>
      </w:r>
    </w:p>
    <w:p>
      <w:pPr>
        <w:pStyle w:val="style0"/>
        <w:jc w:val="both"/>
      </w:pPr>
      <w:r>
        <w:rPr/>
      </w:r>
    </w:p>
    <w:p>
      <w:pPr>
        <w:pStyle w:val="style0"/>
        <w:jc w:val="both"/>
      </w:pPr>
      <w:r>
        <w:rPr>
          <w:lang w:val="mn-MN"/>
        </w:rPr>
        <w:tab/>
      </w:r>
      <w:r>
        <w:rPr>
          <w:b/>
          <w:bCs/>
          <w:lang w:val="mn-MN"/>
        </w:rPr>
        <w:t>З.Энхболд</w:t>
      </w:r>
      <w:r>
        <w:rPr>
          <w:lang w:val="mn-MN"/>
        </w:rPr>
        <w:t>: Баярцогт гишүүн, Ц.Баярсайхан гишүүн хоёрын саналыг тусгаад 13 оны төсвийн тухай хуульд өөрчл</w:t>
      </w:r>
      <w:bookmarkStart w:id="3" w:name="__UnoMark__2296_1119685810"/>
      <w:bookmarkEnd w:id="3"/>
      <w:r>
        <w:rPr>
          <w:lang w:val="mn-MN"/>
        </w:rPr>
        <w:t xml:space="preserve">өлт оруулах тухай хуулийн эцсийн найруулгыг баталлаа. </w:t>
      </w:r>
    </w:p>
    <w:p>
      <w:pPr>
        <w:pStyle w:val="style0"/>
        <w:jc w:val="both"/>
      </w:pPr>
      <w:bookmarkEnd w:id="2"/>
      <w:r>
        <w:rPr>
          <w:lang w:val="mn-MN"/>
        </w:rPr>
        <w:tab/>
        <w:t>Үдээс өмнөх хуралдаан завсарлаж байна. Үдээс хойш 14 цагаас Чингис бондын зарцуулалт, Монгол Улсын гадаад өр, төлбөрийн талаар Ерөнхий сайд Алтанхуягийн мэдээлэл сонсоно. Энэ бол цөөнх зөвхөн асуудаг, цөөнхийн илтгэл тавьдаг, энэ горимоор явагдана. Ингээд үдээс өмнөх чуулган завсарлалаа.</w:t>
      </w:r>
    </w:p>
    <w:p>
      <w:pPr>
        <w:pStyle w:val="style0"/>
        <w:jc w:val="both"/>
      </w:pPr>
      <w:r>
        <w:rPr/>
      </w:r>
    </w:p>
    <w:p>
      <w:pPr>
        <w:pStyle w:val="style0"/>
        <w:jc w:val="both"/>
      </w:pPr>
      <w:r>
        <w:rPr>
          <w:lang w:val="mn-MN"/>
        </w:rPr>
        <w:tab/>
        <w:t>Завсарлага.</w:t>
      </w:r>
    </w:p>
    <w:p>
      <w:pPr>
        <w:pStyle w:val="style0"/>
        <w:jc w:val="both"/>
      </w:pPr>
      <w:r>
        <w:rPr/>
      </w:r>
    </w:p>
    <w:p>
      <w:pPr>
        <w:pStyle w:val="style0"/>
        <w:jc w:val="both"/>
      </w:pPr>
      <w:r>
        <w:rPr>
          <w:lang w:val="mn-MN"/>
        </w:rPr>
        <w:tab/>
      </w:r>
      <w:r>
        <w:rPr>
          <w:b/>
          <w:bCs/>
          <w:lang w:val="mn-MN"/>
        </w:rPr>
        <w:t>З.Энхболд</w:t>
      </w:r>
      <w:r>
        <w:rPr>
          <w:lang w:val="mn-MN"/>
        </w:rPr>
        <w:t>: Үдээс хойших хуралдаан эхэлж байна. Өглөөнийхөө ирцээр явна.  Үдээс хойших хуралдаан Чингис бондын зарцуулалт, Монгол Улсын гадаад өр, төлбөрийн талаар Ерөнхий сайд Алтанхуягийн мэдээллийг сонсоно.</w:t>
      </w:r>
    </w:p>
    <w:p>
      <w:pPr>
        <w:pStyle w:val="style0"/>
        <w:jc w:val="both"/>
      </w:pPr>
      <w:r>
        <w:rPr/>
      </w:r>
    </w:p>
    <w:p>
      <w:pPr>
        <w:pStyle w:val="style0"/>
        <w:jc w:val="both"/>
      </w:pPr>
      <w:r>
        <w:rPr>
          <w:lang w:val="mn-MN"/>
        </w:rPr>
        <w:tab/>
        <w:t xml:space="preserve">Ерөнхий сайдын өнөөдрийн мэдээлэл бичгээр тараадаг. Улсын Их  Хурал дахь цөөнхөөс  25 минутад багтаан хариу үг хэлдэг. Тэгээд зөвхөн цөөнх асуудаг горимоор явагдана. Ерөнхий сайд Норовын Алтанхуягийг индэрт урьж байна. </w:t>
      </w:r>
    </w:p>
    <w:p>
      <w:pPr>
        <w:pStyle w:val="style0"/>
        <w:jc w:val="both"/>
      </w:pPr>
      <w:r>
        <w:rPr/>
      </w:r>
    </w:p>
    <w:p>
      <w:pPr>
        <w:pStyle w:val="style0"/>
        <w:jc w:val="both"/>
      </w:pPr>
      <w:r>
        <w:rPr>
          <w:lang w:val="mn-MN"/>
        </w:rPr>
        <w:tab/>
        <w:t>Мэдээлэл хийхийг хүсье.</w:t>
      </w:r>
    </w:p>
    <w:p>
      <w:pPr>
        <w:pStyle w:val="style0"/>
        <w:jc w:val="both"/>
      </w:pPr>
      <w:r>
        <w:rPr/>
      </w:r>
    </w:p>
    <w:p>
      <w:pPr>
        <w:pStyle w:val="style0"/>
        <w:jc w:val="both"/>
      </w:pPr>
      <w:r>
        <w:rPr>
          <w:lang w:val="mn-MN"/>
        </w:rPr>
        <w:tab/>
      </w:r>
      <w:r>
        <w:rPr>
          <w:b/>
          <w:bCs/>
          <w:lang w:val="mn-MN"/>
        </w:rPr>
        <w:t>Н.Алтанхуяг</w:t>
      </w:r>
      <w:r>
        <w:rPr>
          <w:lang w:val="mn-MN"/>
        </w:rPr>
        <w:t>: Улсын Их Хурлын эрхэм дарга, Улсын Их Хурлын эрхэм гишүүд ээ</w:t>
      </w:r>
    </w:p>
    <w:p>
      <w:pPr>
        <w:pStyle w:val="style0"/>
        <w:jc w:val="both"/>
      </w:pPr>
      <w:r>
        <w:rPr/>
      </w:r>
    </w:p>
    <w:p>
      <w:pPr>
        <w:pStyle w:val="style0"/>
        <w:jc w:val="both"/>
      </w:pPr>
      <w:r>
        <w:rPr>
          <w:lang w:val="mn-MN"/>
        </w:rPr>
        <w:tab/>
        <w:t>Монгол Улсын  Их Хурлын нэгдсэн хуралдаанд Чингис бондын асуудал, Монгол Улсын өрийн асуудлаар мэдээлэл хийхээр энэ материалыг өнгөрсөн долоо хоногт та бүхэнд тараасан байгаа.</w:t>
      </w:r>
    </w:p>
    <w:p>
      <w:pPr>
        <w:pStyle w:val="style0"/>
        <w:jc w:val="both"/>
      </w:pPr>
      <w:r>
        <w:rPr/>
      </w:r>
    </w:p>
    <w:p>
      <w:pPr>
        <w:pStyle w:val="style0"/>
        <w:jc w:val="both"/>
      </w:pPr>
      <w:r>
        <w:rPr>
          <w:lang w:val="mn-MN"/>
        </w:rPr>
        <w:tab/>
        <w:t>Эхлээд би Чингис бондын санхүүжилтээр хэрэгжиж байгаа төслийн талаар, яг та нарт тараасан цаасныхаа дагуу би тодорхой хэдэн зүйлийг хэлье. Тараасан цаасныхаа дагуу ярих гэж байгаа юм.</w:t>
      </w:r>
    </w:p>
    <w:p>
      <w:pPr>
        <w:pStyle w:val="style0"/>
        <w:jc w:val="both"/>
      </w:pPr>
      <w:r>
        <w:rPr/>
      </w:r>
    </w:p>
    <w:p>
      <w:pPr>
        <w:pStyle w:val="style0"/>
        <w:jc w:val="both"/>
      </w:pPr>
      <w:r>
        <w:rPr>
          <w:lang w:val="mn-MN"/>
        </w:rPr>
        <w:tab/>
        <w:t xml:space="preserve">Нэгдүгээрт нь, Чингис бондын санхүүжилтээр  хэрэгжиж байгаа төсөл, хөтөлбөрүүдийг бид нар авто зам, инженерийн дэд бүтэц, эрчим хүч, төмөр зам, техник, тоног төхөөрөмжийн шинэчлэл, барилгын материалын үйлдвэрлэл, уул уурхай, агаарын тээвэр, орон сууцны барилга зэрэг салбаруудын 204 төсөлд, 2 ихнаяд төгрөгийн санхүүжилт батлагдсан байгаа. Үүнээс 10 сарын 22-ны байдлаар гээд та бүхэнд өгсөн цаасан дээр байгаа. Би өнөөдрийн тоог нь авлаа. Өнөөдрийн тоогоор, 29-ний өдрийн тоогоор бол 930 тэрбум төгрөгний санхүүжилтийг хийгээд байгаа юм байна. Та нарт 7 хоногийн өмнө тарааснаар бол 837 тэрбум төгрөг байсан юм. </w:t>
      </w:r>
    </w:p>
    <w:p>
      <w:pPr>
        <w:pStyle w:val="style0"/>
        <w:jc w:val="both"/>
      </w:pPr>
      <w:r>
        <w:rPr/>
      </w:r>
    </w:p>
    <w:p>
      <w:pPr>
        <w:pStyle w:val="style0"/>
        <w:jc w:val="both"/>
      </w:pPr>
      <w:r>
        <w:rPr>
          <w:lang w:val="mn-MN"/>
        </w:rPr>
        <w:tab/>
        <w:t xml:space="preserve">Авто замын төсөл хөтөлбөрүүдийг би их дэлгэрэнгүй яриад яах вэ,товчхон хэлье. </w:t>
      </w:r>
    </w:p>
    <w:p>
      <w:pPr>
        <w:pStyle w:val="style0"/>
        <w:jc w:val="both"/>
      </w:pPr>
      <w:r>
        <w:rPr/>
      </w:r>
    </w:p>
    <w:p>
      <w:pPr>
        <w:pStyle w:val="style0"/>
        <w:jc w:val="both"/>
      </w:pPr>
      <w:r>
        <w:rPr>
          <w:lang w:val="mn-MN"/>
        </w:rPr>
        <w:tab/>
        <w:t xml:space="preserve">Эхнийх нь авто замын төсөл хөтөлбөр байгаа. Энэ жилийн хувьд  1800 гаруй км зам дээр энэ  Чингис бондын мөнгөөр санхүүжүүлье гэсэн. Энэ 570 тэрбум төгрөг зарцуулна гэж ингэж тавьсан. Үүнээс үндсэндээ  300 орчим тэрбум төгрөг нь зарцуулагдаад явж байна.  855  км хатуу хучилттай зам босч, 260 км далангууд нь гүйцсэн ийм дүнтэй байна. Гудамж төсөлд Чингис бондын мөнгөнөөс зарцуулъя гэсэн. Манай нийслэлийнхний нүдэн дээр нэлээн ил тод харагдаж байгаа зүйл. ЗЗ уулзварыг шинэчилж янзалъя гэсэн үүнээс өнөөдрийн байдлаар 16 уулзварыг амжилттай сайхан янзлаад ашиглалтад өгчихөөд байгаа. Одоо ойрын хугацаанд хоёр уулзвар ашиглалтад орно. Ингээд энэ жил ЗЗ уулзвараас 18 уулзварыг энэ ондоо багтаагаад өгчихнө. Бусад үлдэж байгаа  15 уулзвар бол шинэ оны ажил болж явах юм. </w:t>
      </w:r>
    </w:p>
    <w:p>
      <w:pPr>
        <w:pStyle w:val="style0"/>
        <w:jc w:val="both"/>
      </w:pPr>
      <w:r>
        <w:rPr/>
      </w:r>
    </w:p>
    <w:p>
      <w:pPr>
        <w:pStyle w:val="style0"/>
        <w:jc w:val="both"/>
      </w:pPr>
      <w:r>
        <w:rPr>
          <w:lang w:val="mn-MN"/>
        </w:rPr>
        <w:tab/>
        <w:t>Энэ бол зөвхөн уулзвар биш л дээ. Энэ бол З бүрэлдэхүүн хэсэгтэй юм байгаа. Гудамжны ЗЗ  уулзвар байгаа. Дээр нь зарим замууд байгаа. Дээр нь хурдны зам байгаа.  Энд 200 орчим сая доллар зарцуулъя гэж ингэж шийдсэн юм. Үүнээс өнөөдрийн байдлаар З4 тэрбум төгрөг зарцуулагдаад явж байна, энэ арван хэдэн уулзвар. Мишээлийн ар талын авто замыг засахад зориулагдаад.</w:t>
      </w:r>
    </w:p>
    <w:p>
      <w:pPr>
        <w:pStyle w:val="style0"/>
        <w:jc w:val="both"/>
      </w:pPr>
      <w:r>
        <w:rPr/>
      </w:r>
    </w:p>
    <w:p>
      <w:pPr>
        <w:pStyle w:val="style0"/>
        <w:jc w:val="both"/>
      </w:pPr>
      <w:r>
        <w:rPr>
          <w:lang w:val="mn-MN"/>
        </w:rPr>
        <w:tab/>
        <w:t xml:space="preserve">Дэд бүтцийн асуудалд бид нар хийх ажлаа гаргаад үзсэн чинь нийтдээ  416 тэрбум төгрөг шаардлагатай гарсан юм. Үүнээс Чингис бондноос 200 орчим тэрбум төгрөгийг дэд бүтцэд өгье гэсэн. Дэд бүтэц хоёр бүрэлдэхүүн хэсэгтэй. Нэг нь Улаанбаатар хотод гэр хорооллын 12 байрлал дээр дахин төлөвлөлт хийхэд зориулж 80-90 тэрбум төгрөг, үлдэж байгаа нь орон сууцны хангамжийг нэмэгдүүлэхийн тулд Улаанбаатар хотод босох орон сууцны байшингууд уруу явах дэд бүтцийн шугам, дулаан, цахилгаан, бохир, цэвэр гээд тэр шугамд зориулж бас 120 орчим тэрбум төгрөгийг гаргахаар ингэж  төлөвлөсөн байгаа. Нийт төлөвлөсөн  416-аас энэ жил  200 тэрбумыг нь хийнэ гэж ингэж тооцсон юм. </w:t>
      </w:r>
    </w:p>
    <w:p>
      <w:pPr>
        <w:pStyle w:val="style0"/>
        <w:jc w:val="both"/>
      </w:pPr>
      <w:r>
        <w:rPr/>
      </w:r>
    </w:p>
    <w:p>
      <w:pPr>
        <w:pStyle w:val="style0"/>
        <w:jc w:val="both"/>
      </w:pPr>
      <w:r>
        <w:rPr>
          <w:lang w:val="mn-MN"/>
        </w:rPr>
        <w:tab/>
        <w:t>Одоогоор энэ инженерийн дэд бүтцийн төслүүдэд 70 гаруй тэрбум төгрөгний санхүүжилт олгож байна.</w:t>
      </w:r>
    </w:p>
    <w:p>
      <w:pPr>
        <w:pStyle w:val="style0"/>
        <w:jc w:val="both"/>
      </w:pPr>
      <w:r>
        <w:rPr/>
      </w:r>
    </w:p>
    <w:p>
      <w:pPr>
        <w:pStyle w:val="style0"/>
        <w:jc w:val="both"/>
      </w:pPr>
      <w:r>
        <w:rPr>
          <w:lang w:val="mn-MN"/>
        </w:rPr>
        <w:tab/>
        <w:t>Дөрөв дэх мөнгө хаашаа явж байгаа вэ гэхээр, Үйлдвэр, хөдөө аж ахуйн яамнаас 5 чиглэлийн төслүүдийг хэрэгжүүлье гэж байгаа. Ноос, ноолуур, өвлийн хүлэмж, сүү, сүүний үйлдвэрлэлийг нэмэгдүүлэх үнээний фермүүдийг дэмжих, тэгээд оёдол гэсэн ийм 5 юм байгаа. Тэгээд үүнд зориулаад  270 тэрбум төгрөгний зээлийн эх үүсвэрийг арилжааны банкуудаар дамжуулаад, энэ чиглэлийн компаниудад олгох ийм шийдвэр гаргасан. Энэ бол цэвэр компаниуд аваад, өөрийнхөө техник, тоног төхөөрөмжөө шинэчлээд, сайжруулаад манай хивс, манай ноос, ноолууран бүтээгдэхүүний үйлдвэрлэл бол ойрын 5 жил, зарим нь 10 дахин нэмэгдүүлэх ийм төсөл хийсэн байдаг юм, тэгээд үүнд бол өгсөн. Үүнээс 44 орчим тэрбум төгрөг эзэндээ хүрээд, тоног төхөөрөмжөө аваад эхэлж байна. Энэ ийм нөхцөлтэй. Чамайг ноолуурынхаа үйлдвэрийг шинэчилнэ гэвэл Чингис бондын зээлийн мөнгөнөөс өгч болно. Тэгэхдээ нийт төсөвт өртгийн гуравны нэгийг Чингис бондоос өгнө, гуравны хоёрыг  өөр эх үүсвэрээс бүрдүүлнэ. Чи хөрөнгөө гаргана, эсхүл тэр авах гэж байгаа улсынхаа экспорт, импортын банкнаас нь давхар зээл ав гэсэн ийм чиглэлээр явж байгаа. Тэгэхээр энд зарцуулж байгаа 270 тэрбум төгрөг гэдэг бол угтаа З дахин үржигдэж босох ийм мөнгө юм байгаа.</w:t>
      </w:r>
    </w:p>
    <w:p>
      <w:pPr>
        <w:pStyle w:val="style0"/>
        <w:jc w:val="both"/>
      </w:pPr>
      <w:r>
        <w:rPr/>
      </w:r>
    </w:p>
    <w:p>
      <w:pPr>
        <w:pStyle w:val="style0"/>
        <w:jc w:val="both"/>
      </w:pPr>
      <w:r>
        <w:rPr>
          <w:lang w:val="mn-MN"/>
        </w:rPr>
        <w:tab/>
        <w:t>Шинэ төмөр зам төсөл гээд  бид нарын олон жил ярьсан  Тавантолгойгоос Гашуун сухайт уруу явж байгаа төмөр зам байгаа. Үүний далангийн ажил, үүнийг гүйцээхэд зориулж, монголын талаас гарах хөрөнгийг 400 орчим сая доллар байна гэж тооцоолсон. Энэ жилдээ бид нар 200 сая долларын ажил хийгдэх болов уу гэсэн. Үүнээс 216 тэрбум төгрөг гарчихаад явж байна. Ер нь далангийн ажил нэлээн сайн явж байгаа. Төлөвлөгөөгөө жаахан хол хийчихсэн байна,  14 онд багтааж ашиглалтад оруулна. Ингээд явж байгаа.</w:t>
      </w:r>
    </w:p>
    <w:p>
      <w:pPr>
        <w:pStyle w:val="style0"/>
        <w:jc w:val="both"/>
      </w:pPr>
      <w:r>
        <w:rPr/>
      </w:r>
    </w:p>
    <w:p>
      <w:pPr>
        <w:pStyle w:val="style0"/>
        <w:jc w:val="both"/>
      </w:pPr>
      <w:r>
        <w:rPr>
          <w:lang w:val="mn-MN"/>
        </w:rPr>
        <w:tab/>
        <w:t xml:space="preserve">Зургаа дахь төсөл бол Таван толгой төсөл байгаа.  Таван толгой төсөл дээр Монголын талаас 50 сая доллар орчим гаргая. Энэ 50 сая доллараа гаргаад эхлэл ажлыг нь хийлгэчихье. Бусад сонирхогч хувийн компани, аж ахуйн нэгжүүд хөрөнгөө оруулна биз. Төрд хэрвээ хувь байна гэвэл 34 хувьтай байг гэж Засгийн газрын шийдвэр гарсан юм. Өнөөдрийн байдлаар тэгэхдээ  50 сая доллараас 1.6 сая долларыг л ашиглаад явж байна. Энэ бол илүү хувийн хөрөнгө оруулалтуудыг нэмж татаж босгох ёстой юм. </w:t>
      </w:r>
    </w:p>
    <w:p>
      <w:pPr>
        <w:pStyle w:val="style0"/>
        <w:jc w:val="both"/>
      </w:pPr>
      <w:r>
        <w:rPr/>
      </w:r>
    </w:p>
    <w:p>
      <w:pPr>
        <w:pStyle w:val="style0"/>
        <w:jc w:val="both"/>
      </w:pPr>
      <w:r>
        <w:rPr>
          <w:lang w:val="mn-MN"/>
        </w:rPr>
        <w:tab/>
        <w:t xml:space="preserve">Долоо дахь төсөл бол, Байшин үйлдвэрлэх комбинатын төсөл. Энэ бол хуучин байсан БУК гэдэг юм билээ. Байшин үйлдвэрлэлийн комбинат. Социализмын үед байсан 2 БУК байдаг юм. Түүний яг жинхэнэ байшин хийдэг байсан тэр комбинат юм байгаа. Тэр бол жилдээ 5 мянган айлыг босгож чадах ийм хэмжээний байшин үйлдвэрлэх комбинатыг Монголд босгомоор байна. Энд Чингис бондоос дэмжлэг үзүүлээч ээ гэсэн. Би дэмжлэг гэж хэлээд байгаа юм. Яагаад гэхээр, төсөвт өртөг нь өөрөө  24 сая доллараар босох тийм үйлдвэр байгаа. Түүнийх нь гуравны нэг буюу 7 сая долларыг бид нар зээл өгсөн байгаа. Энэ маань нэлээн амжилттай юмаа хийж байгаа. Энэ хавраас эхлээд  жилдээ  5 мянган айлын орон сууцыг босгох ажлаа эхлүүлнэ. Энэ бол 1 жилийн хугацаанд үйлдвэр нь ашиглалтад орно. </w:t>
      </w:r>
    </w:p>
    <w:p>
      <w:pPr>
        <w:pStyle w:val="style0"/>
        <w:jc w:val="both"/>
      </w:pPr>
      <w:r>
        <w:rPr/>
      </w:r>
    </w:p>
    <w:p>
      <w:pPr>
        <w:pStyle w:val="style0"/>
        <w:jc w:val="both"/>
      </w:pPr>
      <w:r>
        <w:rPr>
          <w:lang w:val="mn-MN"/>
        </w:rPr>
        <w:tab/>
        <w:t>Наймдугаарт нь,  Орон сууцны барилгыг дэмжих ийм төсөл байгаа. Энд 100 сая хүртэл долларыг зарцуулъя гэж ингэж гаргасан байгаа. Үүнээс өнөөдрийн байдлаар 60 тэрбум төгрөг нь гараад, тэр Буянт-Ухаагийн хороололд босч байгаа тэр байшингуудыг дэмжих тэр ажилд 60 тэрбум төгрөг гарсан байна, бусад нь одоохондоо гараагүй байна.</w:t>
      </w:r>
    </w:p>
    <w:p>
      <w:pPr>
        <w:pStyle w:val="style0"/>
        <w:jc w:val="both"/>
      </w:pPr>
      <w:r>
        <w:rPr/>
      </w:r>
    </w:p>
    <w:p>
      <w:pPr>
        <w:pStyle w:val="style0"/>
        <w:jc w:val="both"/>
      </w:pPr>
      <w:r>
        <w:rPr>
          <w:lang w:val="mn-MN"/>
        </w:rPr>
        <w:tab/>
        <w:t>Есдүгээрт нь, Төмөрлөгийн үйлдвэрүүдээ дэмжье. Манай улсад төмрийн асар их хүдрийн нөөц байна. Бид нар  түүхийгээр нь гаргаад байна. Тэгэхээр үүнийг ядаж үйлдвэрийнхээ орчинд юм уу? Нойтон баяжуулах гэдэг юм хийвэл өртөг нь нэлээн сайн нэмэгдэх юм байна гээд энэ асуудлаар нэлээн олон удаа энэ компаниуд нь ирж танилцуулга хийж ярьсан. Ингээд Бондын зөвлөлөөс энэ төслүүдийг дэмжих нь зүйтэй юм гэсэн. Ингээд үүнийг дэмжээд явж байгаа. Үүний цаана хэн байгаа вэ гэхээр Бэрэн гэдэг групп байгаа, Монросцветмет байгаа, Монлаа, Монголия метал Холдинг гээд 4 компаний төслийг санхүүжүүлэхээр ийм шийдвэр гараад явсан байгаа.</w:t>
      </w:r>
    </w:p>
    <w:p>
      <w:pPr>
        <w:pStyle w:val="style0"/>
        <w:jc w:val="both"/>
      </w:pPr>
      <w:r>
        <w:rPr/>
      </w:r>
    </w:p>
    <w:p>
      <w:pPr>
        <w:pStyle w:val="style0"/>
        <w:jc w:val="both"/>
      </w:pPr>
      <w:r>
        <w:rPr>
          <w:lang w:val="mn-MN"/>
        </w:rPr>
        <w:tab/>
        <w:t xml:space="preserve">Ингээд би та бүхэнд Чингис бондын мөнгөөр хэрэгжиж байгаа төслүүдийг нэлээн их дэлгэрэнгүй танилцуулчихлаа. Энэ бол  1.5 тэрбум америк доллар. Та бүхэн нөхцөлийг нь мэдэж байгаа.  Төгрөг уруу шилжүүлбэл  2.1 ихнаяд төгрөг. Би та бүхэнд мэдээлэл хийх гээд манай яамд, Тамгын газрын хүмүүсийг нэлээн их ажиллууллаа. Бусад улс орнууд бонд ер нь яаж босгосон юм. Бонд гэдэг бол ерөөсөө л олон улсаас зээл авч байгаа л гэсэн үг шүү дээ, олон улсаас. Тэгэхээр энэ зээлээ юунд ашигласан юм бэ? Яаж буцааж төлсөн юм бэ?  Ямар нөхцөл байдал үүссэн юм бэ? Нэлээн үз гэсэн. Нэлээн сайн үзсэн. Манай холбогдох хүмүүс тэнд суучихсан байна. Манай Их Хурлын гишүүд тодруулж асуувал та бүхэн нэлээн сайн дэлгэрэнгүй хэлж өгөөрэй. Айлаар жиших юм бол Доржийнх гэдэг айл энэ жилдээ хэдэн төгрөгний хэрэгцээ үүсээд байна, энэ хэдэн төгрөгийг аваад хэдүүлээ гурил, будаа юу байдаг юм бэ? Ааруул, идээгээ янзлаад, тэгээд овоо айраг цагаа, ааруул  идээ гаргачихвал түүнийгээ борлуулаад тэгээд дараа жил арай илүү  мөнгө олох юм чинь нөгөө цаадахын чинь мөнгийг төлчихөөд, тэгээд хэдэн төгрөгтэй илүү болно гэсэн ийм л санал  бодлоор энэ бондын мөнгийг улс орнууд авч ашигладаг. Тэгэхдээ судлуулахад улс орнууд бол хоёр чиглэлээр авдаг юм байна. </w:t>
      </w:r>
    </w:p>
    <w:p>
      <w:pPr>
        <w:pStyle w:val="style0"/>
        <w:jc w:val="both"/>
      </w:pPr>
      <w:r>
        <w:rPr/>
      </w:r>
    </w:p>
    <w:p>
      <w:pPr>
        <w:pStyle w:val="style0"/>
        <w:jc w:val="both"/>
      </w:pPr>
      <w:r>
        <w:rPr>
          <w:lang w:val="mn-MN"/>
        </w:rPr>
        <w:tab/>
        <w:t xml:space="preserve">Нэг нь шууд төсвийнхөө алдагдлыг нөхөх гэж авдаг юм байна. Хоёр дахь чиглэл нь  эдийн засгийнхаа хөгжлийг дэмжих, тодорхой төслүүдийг дэмжих гэж авдаг ийм. Тэгэхээр Монгол Улсын авсан үндсэн гол бодлого, зорилго бол үүнийг ямар нэгэн халамжийн арга хэмжээнд тараах гээгүй, үүнийг ямар нэгэн төсвийн алдагдлыг дарах гэж аваагүй, нөхөх гэж аваагүй. Үүнийг бол саяны миний хэлсэн яг энэ төслүүдийг санхүүжүүлэхэд дараа нь тодорхой хэмжээгээр буцаж өсөж, үржиж мөнгө болдог. Авто замууд ч гэсэн асар их хэмжээний хэмнэлтийг бий болгодог ийм төслүүд. Тийм учраас энэ төслүүдэд зарцуулж байгаа юм. </w:t>
      </w:r>
    </w:p>
    <w:p>
      <w:pPr>
        <w:pStyle w:val="style0"/>
        <w:jc w:val="both"/>
      </w:pPr>
      <w:r>
        <w:rPr/>
      </w:r>
    </w:p>
    <w:p>
      <w:pPr>
        <w:pStyle w:val="style0"/>
        <w:jc w:val="both"/>
      </w:pPr>
      <w:r>
        <w:rPr>
          <w:lang w:val="mn-MN"/>
        </w:rPr>
        <w:tab/>
        <w:t xml:space="preserve">Гадаад өр төлбөрийн байдлыг та бүхэнд би яамнаас бэлдсэн материал байгаа.  1990-2013 он  хүртэл ямар байсан юм бэ? Ямар байгаад хөгжсөн байгаа. 1990-2013 оны 14 жилийн хооронд Монгол Улс 2.8 тэрбум америк долларыг авч ашигласан байдаг, нийтдээ авсан нь энэ шүү дээ. Авсан нь 2.8 тэрбум америк долларын зээлийг авч ашигласан.  Хэдэн онд ямар юм авч байсан бэ гэдгийг үзүүлчихсэн байгаа.  Дараагаар нь ямар ямар банкнаас авсан юм бэ? Азийн хөгжлийн банкнаас хамгийн их, Японоос их, тэгээд дараа нь Дэлхийн банк гээд ингээд хэнээс авсан юм бэ гэдгээ биччихсэн байгаа. </w:t>
      </w:r>
    </w:p>
    <w:p>
      <w:pPr>
        <w:pStyle w:val="style0"/>
        <w:jc w:val="both"/>
      </w:pPr>
      <w:r>
        <w:rPr/>
      </w:r>
    </w:p>
    <w:p>
      <w:pPr>
        <w:pStyle w:val="style0"/>
        <w:jc w:val="both"/>
      </w:pPr>
      <w:r>
        <w:rPr>
          <w:lang w:val="mn-MN"/>
        </w:rPr>
        <w:tab/>
        <w:t>Гуравт нь ямар салбаруудад авсан юм бэ? Энэ мөнгийг юу юунд ашиглах гэж авсан юм бэ гэхээр, эдийн засгийн салбарт  77 хувь нь ногдсон байгаа юм. Нийгмийн салбарт  20 орчим хувь нь ногдсон ийм зээл байна. Тэгэхээр өмнө  14 жилд авсан энэ зээл маань бас амихандаа эдийн засгийнхаа салбарыг хөгжүүлье, улс орныхоо хөгжилд нэмэр болъё гэсэн ийм зорилгоор авсан ийм зээл байна.</w:t>
      </w:r>
    </w:p>
    <w:p>
      <w:pPr>
        <w:pStyle w:val="style0"/>
        <w:jc w:val="both"/>
      </w:pPr>
      <w:r>
        <w:rPr/>
      </w:r>
    </w:p>
    <w:p>
      <w:pPr>
        <w:pStyle w:val="style0"/>
        <w:jc w:val="both"/>
      </w:pPr>
      <w:r>
        <w:rPr>
          <w:lang w:val="mn-MN"/>
        </w:rPr>
        <w:tab/>
        <w:t xml:space="preserve">Хаана ямар салбарт энэ зээл илүү авагдсан бэ гэхээр, орон сууц, нийтийн аж ахуй, нийгмийн салбар дотроо орон сууц, нийгмийн халамж  хоёрт нэлээн авсан. Тэгээд Азийн хөгжлийн банкны 1, 2, З, 4 гээд явдаг төсөл чинь боловсрол, эрүүл мэнд хоёр дээр авагдсан. Ингээд тоймтой. Манай нийгмийн салбарт авсан 4 чиглэл байгаа. Эдийн засгийн салбарт юунд авсан бэ гэхээр зам тээвэр дээр нэлээн их зээл авсан. Эрчим хүчин дээр нэлээн зээл авсан, санхүүгийн салбарын зээлийг авсан, бусад нь тэгээд та бүхэн харж байгаа, үйлдвэр, барилга гээд явж байгаа. Ийм зээл авчихсан юм чинь төлсөн юм байгаа биз дээ. Тэгэхээр түрүүчийн хугацаа  нь болоод эхэлсэн учраас төлөөд эхэлчихсэн.  2.8 тэрбумыг авсан юм чинь хэдийг төлчихөөд байгаа, хэд үлдчихээд байгаа юм бэ гэхээр, 800 саяыг үндсэндээ төлчихсөн, одоо бол 2 тэрбум америк долларын үлдэгдэл зээл байна. Энэ  2 америк долларыг яаж төлье гэж энэ зээлийг авахдаа хуваарь хийсэн бэ гэхээр, энэ хуудсан дээр байгаа энэ графикаар төлье гэсэн.  Энэ бол үе үеийн Засгийн газар, Их Хурал яриад энэ зээлийг аваад, төлөх графикаа тохироод явж байгаа. Үүгээр үзэх юм бол энэ хэдэн оноос эхэлж байна, 2013 онд төлөх  мөнгө бол 90 сая америк доллар. Ингээд жил жилдээ  90 сая гэж явсаар байгаад хамгийн эхний 140 сая америк доллар 2020-иод оны үед хамгийн ихийг төлнө, тэгээд цаашаа бууна, бууна буусаар байгаад  2050 он гэхэд хэрвээ нэмж зээл авахгүй бол энэ ингээд дуусч байгаа, ийм л юм байгаа. </w:t>
      </w:r>
    </w:p>
    <w:p>
      <w:pPr>
        <w:pStyle w:val="style0"/>
        <w:jc w:val="both"/>
      </w:pPr>
      <w:r>
        <w:rPr/>
      </w:r>
    </w:p>
    <w:p>
      <w:pPr>
        <w:pStyle w:val="style0"/>
        <w:jc w:val="both"/>
      </w:pPr>
      <w:r>
        <w:rPr>
          <w:lang w:val="mn-MN"/>
        </w:rPr>
        <w:tab/>
        <w:t>Гадаад үнэт цаасны эргэн төлөлтийн хуваарь ямар байдаг вэ гэхээр, жил жилдээ миний саяны хэлсэн энэ хэд хэдэн жижигхэн дөрвөлжингүүд байгаа. 70 сая,  80 сая, тэгж явж байгаад одоо бид нар Чингис бондыг авчихсан учраас хоёр удаа бөөнд нь төлнө. 2018 онд нэг бөөн төлнө,  2022 онд нэг бөөн төлнө.  Энэ бөөн төлөлт дээр бас асуулт гараад байгаа юм. Одоо энэ дээр даах юм уу? Даахгүй юм уу гэж. Тэгэхээр Чингис бондын мөнгө гээд авсан энэ 1.5 тэрбум америк долларын бараг гуравны нэг гаруй нь цэвэр арилжааны банкуудаар дамжаад хувийн хэвшилд  очиж байгаа. Хувийн хэвшил бол өөрөө тэр зээлийг авахдаа надад энэ ноолуурын үйлдвэрийн энэ тоног төхөөрөмж хэрэгтэй байна, би үүнийг авчихбал үйлдвэрлэлээ 2 дахин, З дахин, 4 дахин өсгөнө гэсэн тийм тооцооны үндсэн дээр энэ зээлийг авч байгаа юм.</w:t>
      </w:r>
    </w:p>
    <w:p>
      <w:pPr>
        <w:pStyle w:val="style0"/>
        <w:jc w:val="both"/>
      </w:pPr>
      <w:r>
        <w:rPr/>
      </w:r>
    </w:p>
    <w:p>
      <w:pPr>
        <w:pStyle w:val="style0"/>
        <w:jc w:val="both"/>
      </w:pPr>
      <w:r>
        <w:rPr>
          <w:lang w:val="mn-MN"/>
        </w:rPr>
        <w:tab/>
        <w:t xml:space="preserve">Тийм учраас энэ босчихоод байгаа энэ том мөнгөний нэлээд хэсэг нь хувийн хэвшил буцаагаад төлөх мөнгө юм.  Ийм зүйлийг би хэлэх гэсэн юм. Та бүхэнд бүгдийг нь тараачихсан байгаа. </w:t>
      </w:r>
    </w:p>
    <w:p>
      <w:pPr>
        <w:pStyle w:val="style0"/>
        <w:jc w:val="both"/>
      </w:pPr>
      <w:r>
        <w:rPr/>
      </w:r>
    </w:p>
    <w:p>
      <w:pPr>
        <w:pStyle w:val="style0"/>
        <w:jc w:val="both"/>
      </w:pPr>
      <w:r>
        <w:rPr>
          <w:lang w:val="mn-MN"/>
        </w:rPr>
        <w:tab/>
        <w:t xml:space="preserve">Энэ тараагдсан дээр би хэлье, та нарт байгаа бол. Энэ улсын өрийн талаарх төсвийн тусгай шаардлага, шалгуур үзүүлэлтүүд, тэдгээрийн тооцоолол гээд. Одоо  би товчилъё. ДНБ-нд улсын өрийн эзлэх хувиар л юмыг ярьдаг. Түүнээс цэвэр өр юм уу, авчихсан зээлийн тухай яриад  нэмэргүй. Өнөөдөр айлаас яах гэж зээл авч байгаа юм бэ гэхээр, энэ зээлийг аваад бид нар үр бүтээлтэй ажиллах юм шүү, ДНБ-нээ хоёр дахин өсгөх юм шүү, гурав дахин өсгөх юм шүү, ДНБ чинь их өсчих юм бол өнөөдөр авч байгаа зээлийг төлөхөд ямар ч зовлон байхгүй. Би та нарт жишээ хэлэх гэж байгаа юм, энэ тоон дээр байгаа. 2012 онд манай ДНБ- бол 14 ихнаяд төгрөг байсан. 16 оны байдлаар энэ хоёр дахин өсөж байгаа юм. Ерөөсөө 4 жилийн дотор Монголын ДНБ 2 дахин өсөх боломж байгаа юм. Тэгэхэд бид нар энэ дээр тодорхой хэмжээний мөнгийг аваад энэ мөнгөө чи ДНБ-нийг хоёр дахин, гурав дахин өсгөдөг ийм ажлыг хийж чадах юм бол үүн шиг гавьяа бол байхгүй шүү дээ. Авсан зээлээ ашиглаж чадахгүй, ДНБ өсөхгүй тийм байх юм бол тэр бол буруу.  Ийм байдлаар би та бүхэнд энэ цаасыг тараасан байгаа. </w:t>
      </w:r>
    </w:p>
    <w:p>
      <w:pPr>
        <w:pStyle w:val="style0"/>
        <w:jc w:val="both"/>
      </w:pPr>
      <w:r>
        <w:rPr/>
      </w:r>
    </w:p>
    <w:p>
      <w:pPr>
        <w:pStyle w:val="style0"/>
        <w:jc w:val="both"/>
      </w:pPr>
      <w:r>
        <w:rPr>
          <w:lang w:val="mn-MN"/>
        </w:rPr>
        <w:tab/>
        <w:t xml:space="preserve">Тэгээд та бүхэн бас нэг цаасан дээр энэ улсын өрийн ДНБ-нд эзэлж байгаа хувь дээр та бүхэн анхаарлаа хандуулаач.  12 онд 53 хувь байсан, байгаагүй биш байсан. Манай өр бол 12 онд 53.3 хувьтай, 13 оны хүлээгдэж байгаа гүйцэтгэлээр бол 39.5 хувьтай, Чингис бонд орж байгаа.  Ирэх жил  манайх  50 хувьтай гээд биччихээд байгаа. 50 хувь гэдгийн цаана юу  орчихоод байгаа вэ гэхээр Чингис бондын  1.5 бол орчихсон. Дээр нь нэмээд  2.1 тэрбум америк долларын бондыг нэмж гаргах юм бол манай өр 50 хувьдаа хүрнэ гэж байгаа. Хэрвээ  2.1 тэрбум америк долларын бонд нэмж гаргах шаардлагагүй юмаа гэж үзвэл манай энэ тоо бол шууд  40 болно. Тэгэхээр Засгийн газар яадаг юм бэ гэхээр, ирэх жил хийх гэж төлөвлөж байгаа ажлаа Улсын Их Хуралд оруулж батлуулдаг учраас бид нар  2.1 тэрбум америк долларын бондыг нэмж босгох нь байна шүү гэж үзэж, энэ дээр тавьсан учраас 50 болчихоод байгаа. </w:t>
      </w:r>
    </w:p>
    <w:p>
      <w:pPr>
        <w:pStyle w:val="style0"/>
        <w:jc w:val="both"/>
      </w:pPr>
      <w:r>
        <w:rPr/>
      </w:r>
    </w:p>
    <w:p>
      <w:pPr>
        <w:pStyle w:val="style0"/>
        <w:jc w:val="both"/>
      </w:pPr>
      <w:r>
        <w:rPr>
          <w:lang w:val="mn-MN"/>
        </w:rPr>
        <w:tab/>
        <w:t xml:space="preserve">Тэгэхээр энэ шийдлийг манай Улсын Их Хурлын эрхэм гишүүд хийж өгнөө, дэмжиж өгнө гэж би бол найдаж байгаа. Яагаад гэхээр  2.1 тэрбум америк долларыг авъя л даа. Тэр чинь 2.5 ихнаяд төгрөг байгаа. Түүгээр ДНБ-нийг 1.5 дахин өсгөе л дөө. Ингэхээр энэ айлын чинь босгодог, бүтээдэг юм нь ихэснэ, хүнээс авсан юмаа үр дүнтэй ашигласан байна. Дараа нь боссон юмнаасаа хүний зээлийг төллөө. Манайд өчнөөн юм л үлдэнэ шүү дээ. Би ганзагын наймаа хүртэл хийгээд явж байсан. Анх  1000 доллараас эхэлж байсан. Хүн мөнгө аваад наймаагаа хийгээд, ашиг олоод, хүний мөнгийг төлөөд, цаана нь  гурван юмтай үлдээд, тэгээд л цаашаа явдаг шүү дэ. Энэ бол тийм л схем. </w:t>
      </w:r>
    </w:p>
    <w:p>
      <w:pPr>
        <w:pStyle w:val="style0"/>
        <w:jc w:val="both"/>
      </w:pPr>
      <w:r>
        <w:rPr/>
      </w:r>
    </w:p>
    <w:p>
      <w:pPr>
        <w:pStyle w:val="style0"/>
        <w:jc w:val="both"/>
      </w:pPr>
      <w:r>
        <w:rPr>
          <w:lang w:val="mn-MN"/>
        </w:rPr>
        <w:tab/>
        <w:t>Тийм учраас би олон улсад яаж, ямар улс хичнээн хэмжээний бонд гаргаад, яаж буцааж төлөөд байгаа юм бэ? Яаж байгаа  бүх мэдээллэр манай Их Хурлын эрхэм гишүүдийг хангаач ээ гэсэн. Тэгэхээр та бүхэнд энэ бүх тоонууд байгаа байх. Ингээд эргэлзээтэй зүйл байвал бид бүхэн хариулъя. Анхаарал тавьсанд баярлалаа.</w:t>
      </w:r>
    </w:p>
    <w:p>
      <w:pPr>
        <w:pStyle w:val="style0"/>
        <w:jc w:val="both"/>
      </w:pPr>
      <w:r>
        <w:rPr/>
      </w:r>
    </w:p>
    <w:p>
      <w:pPr>
        <w:pStyle w:val="style0"/>
        <w:jc w:val="both"/>
      </w:pPr>
      <w:r>
        <w:rPr>
          <w:lang w:val="mn-MN"/>
        </w:rPr>
        <w:tab/>
      </w:r>
      <w:r>
        <w:rPr>
          <w:b/>
          <w:bCs/>
          <w:lang w:val="mn-MN"/>
        </w:rPr>
        <w:t>Р.Гончигдорж</w:t>
      </w:r>
      <w:r>
        <w:rPr>
          <w:lang w:val="mn-MN"/>
        </w:rPr>
        <w:t>: Ерөнхий сайдад баярлалаа.  Одоо мэдээлэлтэй холбогдуулан цөөнхийг төлөөлж Улсын Их Хурал дахь МАН-ын дарга  Н.Энхболд үг хэлнэ. Таныг индэрт урьж байна.</w:t>
      </w:r>
    </w:p>
    <w:p>
      <w:pPr>
        <w:pStyle w:val="style0"/>
        <w:jc w:val="both"/>
      </w:pPr>
      <w:r>
        <w:rPr/>
      </w:r>
    </w:p>
    <w:p>
      <w:pPr>
        <w:pStyle w:val="style0"/>
        <w:jc w:val="both"/>
      </w:pPr>
      <w:r>
        <w:rPr>
          <w:lang w:val="mn-MN"/>
        </w:rPr>
        <w:tab/>
      </w:r>
      <w:r>
        <w:rPr>
          <w:b/>
          <w:bCs/>
          <w:lang w:val="mn-MN"/>
        </w:rPr>
        <w:t>Н.Энхболд:</w:t>
      </w:r>
      <w:r>
        <w:rPr>
          <w:lang w:val="mn-MN"/>
        </w:rPr>
        <w:t xml:space="preserve">  Их Хурлын дарга, эрхэм гишүүд ээ</w:t>
      </w:r>
    </w:p>
    <w:p>
      <w:pPr>
        <w:pStyle w:val="style0"/>
        <w:jc w:val="both"/>
      </w:pPr>
      <w:r>
        <w:rPr/>
      </w:r>
    </w:p>
    <w:p>
      <w:pPr>
        <w:pStyle w:val="style0"/>
        <w:jc w:val="both"/>
      </w:pPr>
      <w:r>
        <w:rPr>
          <w:lang w:val="mn-MN"/>
        </w:rPr>
        <w:tab/>
        <w:t>МАН-ын бүлгийн гишүүд Ерөнхий сайд Алтанхуягийн Чингис бондын зарцуулалт, Монгол Улсын гадаад өр төлбөрийн талаар хийх  мэдээлэлтэйтанилцаад дараах дүгнэлтийг хийж байна. Тус бүлэг</w:t>
      </w:r>
      <w:r>
        <w:rPr>
          <w:rFonts w:cs="Arial" w:eastAsia="Times New Roman"/>
          <w:sz w:val="24"/>
          <w:szCs w:val="24"/>
        </w:rPr>
        <w:t xml:space="preserve"> эдийн засгийн өсөлтийг хурдасгах, нийгмийн асуудлуудыг шийдвэрлэх хөрөнгийн эх үүсвэр бүрдүүлэх нэг арга нь бонд, өрийн бичиг гаргах гэдгийг зарчмын хувьд буруу гээгүй. Гагцхүү тоон судалгаатай, аль болох богино хугацаанд үр ашиг өгөх төслүүдийг шалгаруулан зарцуулах нь </w:t>
      </w:r>
      <w:r>
        <w:rPr>
          <w:rFonts w:cs="Arial" w:eastAsia="Times New Roman"/>
          <w:sz w:val="24"/>
          <w:szCs w:val="24"/>
          <w:lang w:val="mn-MN"/>
        </w:rPr>
        <w:t>санхүү, эдийн засгийн манай өнөөгийн нөхцөлд</w:t>
      </w:r>
      <w:r>
        <w:rPr>
          <w:rFonts w:cs="Arial" w:eastAsia="Times New Roman"/>
          <w:sz w:val="24"/>
          <w:szCs w:val="24"/>
        </w:rPr>
        <w:t xml:space="preserve"> хамгийн чухал асуудал юм. Мөн энэ зээл </w:t>
      </w:r>
      <w:r>
        <w:rPr>
          <w:rFonts w:cs="Arial" w:eastAsia="Times New Roman"/>
          <w:sz w:val="24"/>
          <w:szCs w:val="24"/>
          <w:lang w:val="mn-MN"/>
        </w:rPr>
        <w:t>нь</w:t>
      </w:r>
      <w:r>
        <w:rPr>
          <w:rFonts w:cs="Arial" w:eastAsia="Times New Roman"/>
          <w:sz w:val="24"/>
          <w:szCs w:val="24"/>
        </w:rPr>
        <w:t xml:space="preserve"> хэтдээ эдийн засгийг урт хугацаандаа эрсдэлд оруулахгүй, улс орныг өрийн дарамтаас хол байлгах зарчим</w:t>
      </w:r>
      <w:r>
        <w:rPr>
          <w:rFonts w:cs="Arial" w:eastAsia="Times New Roman"/>
          <w:sz w:val="24"/>
          <w:szCs w:val="24"/>
          <w:lang w:val="mn-MN"/>
        </w:rPr>
        <w:t xml:space="preserve">д тулгуурласан байх ёстой гэж бид үзэж байна.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cs="Arial" w:eastAsia="Times New Roman"/>
          <w:sz w:val="24"/>
          <w:szCs w:val="24"/>
        </w:rPr>
        <w:t xml:space="preserve"> </w:t>
      </w:r>
      <w:r>
        <w:rPr>
          <w:rFonts w:cs="Arial" w:eastAsia="Times New Roman"/>
          <w:sz w:val="24"/>
          <w:szCs w:val="24"/>
        </w:rPr>
        <w:t xml:space="preserve">Энэхүү алтан зарчим "Чингис" бондын хувьд алдагдсан байна. "Чингис" бондын 1.5 тэрбум ам.доллар нь улс орны санхүү, эдийн засгийн байдалд зарим  шууд бус эерэг нөлөө үзүүлсэн боловч ашигтай тал нь хор хөнөөлтэй талаасаа хэд дахин бага байна </w:t>
      </w:r>
      <w:r>
        <w:rPr>
          <w:rFonts w:cs="Arial" w:eastAsia="Times New Roman"/>
          <w:sz w:val="24"/>
          <w:szCs w:val="24"/>
          <w:lang w:val="mn-MN"/>
        </w:rPr>
        <w:t>гэж ингэж үзэж байгаа юм. Ингэж үзэх  шалтгаанууд байна. Ингэж асуух шалтгаанууд бас байна.</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cs="Arial" w:eastAsia="Times New Roman"/>
          <w:sz w:val="24"/>
          <w:szCs w:val="24"/>
        </w:rPr>
        <w:t xml:space="preserve"> </w:t>
      </w:r>
      <w:r>
        <w:rPr>
          <w:rFonts w:cs="Arial" w:eastAsia="Times New Roman"/>
          <w:sz w:val="24"/>
          <w:szCs w:val="24"/>
          <w:lang w:val="mn-MN"/>
        </w:rPr>
        <w:t>Х</w:t>
      </w:r>
      <w:r>
        <w:rPr>
          <w:rFonts w:cs="Arial" w:eastAsia="Times New Roman"/>
          <w:sz w:val="24"/>
          <w:szCs w:val="24"/>
        </w:rPr>
        <w:t>угацаа</w:t>
      </w:r>
      <w:r>
        <w:rPr>
          <w:rFonts w:cs="Arial" w:eastAsia="Times New Roman"/>
          <w:sz w:val="24"/>
          <w:szCs w:val="24"/>
          <w:lang w:val="mn-MN"/>
        </w:rPr>
        <w:t>г</w:t>
      </w:r>
      <w:r>
        <w:rPr>
          <w:rFonts w:cs="Arial" w:eastAsia="Times New Roman"/>
          <w:sz w:val="24"/>
          <w:szCs w:val="24"/>
        </w:rPr>
        <w:t xml:space="preserve"> тооцоогүй, бэлэн төсөлгүй зээл авснаар улс орныг асар их хүүгийн дарамтад  </w:t>
      </w:r>
      <w:r>
        <w:rPr>
          <w:rFonts w:cs="Arial" w:eastAsia="Times New Roman"/>
          <w:sz w:val="24"/>
          <w:szCs w:val="24"/>
          <w:lang w:val="mn-MN"/>
        </w:rPr>
        <w:t xml:space="preserve">авсан цагаасаа эхлээд </w:t>
      </w:r>
      <w:r>
        <w:rPr>
          <w:rFonts w:cs="Arial" w:eastAsia="Times New Roman"/>
          <w:sz w:val="24"/>
          <w:szCs w:val="24"/>
        </w:rPr>
        <w:t>оруулж эхэл</w:t>
      </w:r>
      <w:r>
        <w:rPr>
          <w:rFonts w:cs="Arial" w:eastAsia="Times New Roman"/>
          <w:sz w:val="24"/>
          <w:szCs w:val="24"/>
          <w:lang w:val="mn-MN"/>
        </w:rPr>
        <w:t>лээ</w:t>
      </w:r>
      <w:r>
        <w:rPr>
          <w:rFonts w:cs="Arial" w:eastAsia="Times New Roman"/>
          <w:sz w:val="24"/>
          <w:szCs w:val="24"/>
        </w:rPr>
        <w:t xml:space="preserve">. 2013 оны байдлаар 1.5 тэрбум ам.доллараас өдгөө дөнгөж  </w:t>
      </w:r>
      <w:r>
        <w:rPr>
          <w:rFonts w:cs="Arial" w:eastAsia="Times New Roman"/>
          <w:sz w:val="24"/>
          <w:szCs w:val="24"/>
          <w:lang w:val="mn-MN"/>
        </w:rPr>
        <w:t xml:space="preserve">танилцуулгад бичсэнээр </w:t>
      </w:r>
      <w:r>
        <w:rPr>
          <w:rFonts w:cs="Arial" w:eastAsia="Times New Roman"/>
          <w:sz w:val="24"/>
          <w:szCs w:val="24"/>
        </w:rPr>
        <w:t xml:space="preserve">837, </w:t>
      </w:r>
      <w:r>
        <w:rPr>
          <w:rFonts w:cs="Arial" w:eastAsia="Times New Roman"/>
          <w:sz w:val="24"/>
          <w:szCs w:val="24"/>
          <w:lang w:val="mn-MN"/>
        </w:rPr>
        <w:t>сая Ерөнхий сайдын өөрийнх нь тодруулж хэлснээр  920 гаруй</w:t>
      </w:r>
      <w:r>
        <w:rPr>
          <w:rFonts w:cs="Arial" w:eastAsia="Times New Roman"/>
          <w:sz w:val="24"/>
          <w:szCs w:val="24"/>
        </w:rPr>
        <w:t xml:space="preserve"> тэрбум төгрөгийг ашигласан </w:t>
      </w:r>
      <w:r>
        <w:rPr>
          <w:rFonts w:cs="Arial" w:eastAsia="Times New Roman"/>
          <w:sz w:val="24"/>
          <w:szCs w:val="24"/>
          <w:lang w:val="mn-MN"/>
        </w:rPr>
        <w:t>байгаа юм байна. Гэтэл энэ мөнгөнийхөө</w:t>
      </w:r>
      <w:r>
        <w:rPr>
          <w:rFonts w:cs="Arial" w:eastAsia="Times New Roman"/>
          <w:sz w:val="24"/>
          <w:szCs w:val="24"/>
        </w:rPr>
        <w:t xml:space="preserve"> 10 гаруй хувьтай тэнцэх 110 гаруй тэрбум төгрөгийг зөвхөн хүүнд</w:t>
      </w:r>
      <w:r>
        <w:rPr>
          <w:rFonts w:cs="Arial" w:eastAsia="Times New Roman"/>
          <w:sz w:val="24"/>
          <w:szCs w:val="24"/>
          <w:lang w:val="mn-MN"/>
        </w:rPr>
        <w:t>ээ энэ жил</w:t>
      </w:r>
      <w:r>
        <w:rPr>
          <w:rFonts w:cs="Arial" w:eastAsia="Times New Roman"/>
          <w:sz w:val="24"/>
          <w:szCs w:val="24"/>
        </w:rPr>
        <w:t xml:space="preserve"> төлөхөөр  байна. Энэ бол </w:t>
      </w:r>
      <w:r>
        <w:rPr>
          <w:rFonts w:cs="Arial" w:eastAsia="Times New Roman"/>
          <w:sz w:val="24"/>
          <w:szCs w:val="24"/>
          <w:lang w:val="mn-MN"/>
        </w:rPr>
        <w:t xml:space="preserve">багцаалж тооцоход </w:t>
      </w:r>
      <w:r>
        <w:rPr>
          <w:rFonts w:cs="Arial" w:eastAsia="Times New Roman"/>
          <w:sz w:val="24"/>
          <w:szCs w:val="24"/>
        </w:rPr>
        <w:t xml:space="preserve"> 30 дунд сургууль, 50 цэцэрлэг барих мөнгө </w:t>
      </w:r>
      <w:r>
        <w:rPr>
          <w:rFonts w:cs="Arial" w:eastAsia="Times New Roman"/>
          <w:sz w:val="24"/>
          <w:szCs w:val="24"/>
          <w:lang w:val="mn-MN"/>
        </w:rPr>
        <w:t xml:space="preserve">зөвхөн хүүнд, хүүний төлөөсөнд </w:t>
      </w:r>
      <w:r>
        <w:rPr>
          <w:rFonts w:cs="Arial" w:eastAsia="Times New Roman"/>
          <w:sz w:val="24"/>
          <w:szCs w:val="24"/>
        </w:rPr>
        <w:t xml:space="preserve">салхинд хийсч байна гэсэн үг. Төлөвлөснөө ч хийж чадахгүй хий хоосон хүү  </w:t>
      </w:r>
      <w:r>
        <w:rPr>
          <w:rFonts w:cs="Arial" w:eastAsia="Times New Roman"/>
          <w:sz w:val="24"/>
          <w:szCs w:val="24"/>
          <w:lang w:val="mn-MN"/>
        </w:rPr>
        <w:t xml:space="preserve">одоо </w:t>
      </w:r>
      <w:r>
        <w:rPr>
          <w:rFonts w:cs="Arial" w:eastAsia="Times New Roman"/>
          <w:sz w:val="24"/>
          <w:szCs w:val="24"/>
        </w:rPr>
        <w:t xml:space="preserve">төлсөөр байна. </w:t>
      </w:r>
      <w:r>
        <w:rPr>
          <w:rFonts w:cs="Arial" w:eastAsia="Times New Roman"/>
          <w:sz w:val="24"/>
          <w:szCs w:val="24"/>
          <w:lang w:val="mn-MN"/>
        </w:rPr>
        <w:t xml:space="preserve">Сая </w:t>
      </w:r>
      <w:r>
        <w:rPr>
          <w:rFonts w:cs="Arial" w:eastAsia="Times New Roman"/>
          <w:sz w:val="24"/>
          <w:szCs w:val="24"/>
        </w:rPr>
        <w:t xml:space="preserve"> Ерөнхий сайдын </w:t>
      </w:r>
      <w:r>
        <w:rPr>
          <w:rFonts w:cs="Arial" w:eastAsia="Times New Roman"/>
          <w:sz w:val="24"/>
          <w:szCs w:val="24"/>
          <w:lang w:val="mn-MN"/>
        </w:rPr>
        <w:t xml:space="preserve">үгэнд </w:t>
      </w:r>
      <w:r>
        <w:rPr>
          <w:rFonts w:cs="Arial" w:eastAsia="Times New Roman"/>
          <w:sz w:val="24"/>
          <w:szCs w:val="24"/>
        </w:rPr>
        <w:t xml:space="preserve"> хийх гэж байгаа, төлөвлөж байгаа, төлөвлөсөн гэсэн үгүүд давамгайлж байгаа нь үүний нотолгоо мөн.</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cs="Arial" w:eastAsia="Times New Roman"/>
          <w:sz w:val="24"/>
          <w:szCs w:val="24"/>
          <w:lang w:val="mn-MN"/>
        </w:rPr>
        <w:t xml:space="preserve">Түүнчлэн </w:t>
      </w:r>
      <w:r>
        <w:rPr>
          <w:rFonts w:cs="Arial" w:eastAsia="Times New Roman"/>
          <w:sz w:val="24"/>
          <w:szCs w:val="24"/>
        </w:rPr>
        <w:t xml:space="preserve">Монгол Улсын зөвхөн гадаад зээлийн өр 2013 оны хүлээгдэж буй </w:t>
      </w:r>
      <w:r>
        <w:rPr>
          <w:rFonts w:cs="Arial" w:eastAsia="Times New Roman"/>
          <w:sz w:val="24"/>
          <w:szCs w:val="24"/>
          <w:lang w:val="mn-MN"/>
        </w:rPr>
        <w:t>гүйцэтгэлээр</w:t>
      </w:r>
      <w:r>
        <w:rPr>
          <w:rFonts w:cs="Arial" w:eastAsia="Times New Roman"/>
          <w:sz w:val="24"/>
          <w:szCs w:val="24"/>
        </w:rPr>
        <w:t xml:space="preserve"> "Чингис" бондын өр, дотоодын өр, болзошгүй өрийг нэмбэл ДНБ-ий 50 хувийг давахаар байна. Олон улсын валютын сангийн жишгээр хөгжиж буй оронд энэ үзүүлэлт 40 хувьтай байхад хэвийн, төсөвт дарамтгүй гэж үздэг. </w:t>
      </w:r>
      <w:r>
        <w:rPr>
          <w:rFonts w:cs="Arial" w:eastAsia="Times New Roman"/>
          <w:sz w:val="24"/>
          <w:szCs w:val="24"/>
          <w:lang w:val="mn-MN"/>
        </w:rPr>
        <w:t>Төсвийн тогтвортой байдлын тухай хуулиар  2014 онд энэ харьцаа  40 хувьтай тэнцүү байх ёстой. Гэтэл м</w:t>
      </w:r>
      <w:r>
        <w:rPr>
          <w:rFonts w:cs="Arial" w:eastAsia="Times New Roman"/>
          <w:sz w:val="24"/>
          <w:szCs w:val="24"/>
        </w:rPr>
        <w:t>анай улс уг босгыг аль хэдийнэ давжээ. Ө</w:t>
      </w:r>
      <w:r>
        <w:rPr>
          <w:rFonts w:cs="Arial" w:eastAsia="Times New Roman"/>
          <w:sz w:val="24"/>
          <w:szCs w:val="24"/>
          <w:lang w:val="mn-MN"/>
        </w:rPr>
        <w:t>нөөдөр</w:t>
      </w:r>
      <w:r>
        <w:rPr>
          <w:rFonts w:cs="Arial" w:eastAsia="Times New Roman"/>
          <w:sz w:val="24"/>
          <w:szCs w:val="24"/>
        </w:rPr>
        <w:t xml:space="preserve"> Засгийн газраас энэ тоог 60 хувь хүргэхээр </w:t>
      </w:r>
      <w:r>
        <w:rPr>
          <w:rFonts w:cs="Arial" w:eastAsia="Times New Roman"/>
          <w:sz w:val="24"/>
          <w:szCs w:val="24"/>
          <w:lang w:val="mn-MN"/>
        </w:rPr>
        <w:t>ажиллаж</w:t>
      </w:r>
      <w:r>
        <w:rPr>
          <w:rFonts w:cs="Arial" w:eastAsia="Times New Roman"/>
          <w:sz w:val="24"/>
          <w:szCs w:val="24"/>
        </w:rPr>
        <w:t xml:space="preserve"> байна. Энэ нь Монгол Улсын </w:t>
      </w:r>
      <w:r>
        <w:rPr>
          <w:rFonts w:cs="Arial" w:eastAsia="Times New Roman"/>
          <w:sz w:val="24"/>
          <w:szCs w:val="24"/>
          <w:lang w:val="mn-MN"/>
        </w:rPr>
        <w:t>өмнөх түүхэндээ</w:t>
      </w:r>
      <w:r>
        <w:rPr>
          <w:rFonts w:cs="Arial" w:eastAsia="Times New Roman"/>
          <w:sz w:val="24"/>
          <w:szCs w:val="24"/>
        </w:rPr>
        <w:t xml:space="preserve"> 70-80 жил хуримтлуулсан өртэй бараг дүйх   </w:t>
      </w:r>
      <w:r>
        <w:rPr>
          <w:rFonts w:cs="Arial" w:eastAsia="Times New Roman"/>
          <w:sz w:val="24"/>
          <w:szCs w:val="24"/>
          <w:lang w:val="mn-MN"/>
        </w:rPr>
        <w:t>гэж байна</w:t>
      </w:r>
      <w:r>
        <w:rPr>
          <w:rFonts w:cs="Arial" w:eastAsia="Times New Roman"/>
          <w:sz w:val="24"/>
          <w:szCs w:val="24"/>
        </w:rPr>
        <w:t xml:space="preserve">. Тухайн үед авсан зээлээр бид шинэ Монгол Улсыг </w:t>
      </w:r>
      <w:r>
        <w:rPr>
          <w:rFonts w:cs="Arial" w:eastAsia="Times New Roman"/>
          <w:sz w:val="24"/>
          <w:szCs w:val="24"/>
          <w:lang w:val="mn-MN"/>
        </w:rPr>
        <w:t>бий болгосон.Ө</w:t>
      </w:r>
      <w:r>
        <w:rPr>
          <w:rFonts w:cs="Arial" w:eastAsia="Times New Roman"/>
          <w:sz w:val="24"/>
          <w:szCs w:val="24"/>
        </w:rPr>
        <w:t xml:space="preserve">нөөгийн бондын зээл бүхэл бүтэн улс орныг шинэ шатанд гаргах нь бүү хэл ирээдүй хойч үедээ асар их </w:t>
      </w:r>
      <w:r>
        <w:rPr>
          <w:rFonts w:cs="Arial" w:eastAsia="Times New Roman"/>
          <w:sz w:val="24"/>
          <w:szCs w:val="24"/>
          <w:lang w:val="mn-MN"/>
        </w:rPr>
        <w:t xml:space="preserve">өрийн </w:t>
      </w:r>
      <w:r>
        <w:rPr>
          <w:rFonts w:cs="Arial" w:eastAsia="Times New Roman"/>
          <w:sz w:val="24"/>
          <w:szCs w:val="24"/>
        </w:rPr>
        <w:t>дарамт үүсгэ</w:t>
      </w:r>
      <w:r>
        <w:rPr>
          <w:rFonts w:cs="Arial" w:eastAsia="Times New Roman"/>
          <w:sz w:val="24"/>
          <w:szCs w:val="24"/>
          <w:lang w:val="mn-MN"/>
        </w:rPr>
        <w:t>сэн, хорлонтой  гэж хэлж болох үйлдэл болоод</w:t>
      </w:r>
      <w:r>
        <w:rPr>
          <w:rFonts w:cs="Arial" w:eastAsia="Times New Roman"/>
          <w:sz w:val="24"/>
          <w:szCs w:val="24"/>
        </w:rPr>
        <w:t xml:space="preserve"> байна. Судлаач, шинжээч олон улсын байгууллагууд сэрэмжлүүлэн хэлсээр байтал эрх баригчид зөвхөн улс төрийн зорилгоор хяналтгүйгээр, </w:t>
      </w:r>
      <w:r>
        <w:rPr>
          <w:rFonts w:cs="Arial" w:eastAsia="Times New Roman"/>
          <w:sz w:val="24"/>
          <w:szCs w:val="24"/>
          <w:lang w:val="mn-MN"/>
        </w:rPr>
        <w:t xml:space="preserve">Улсын Их Хурлын хяналтын гадуур </w:t>
      </w:r>
      <w:r>
        <w:rPr>
          <w:rFonts w:cs="Arial" w:eastAsia="Times New Roman"/>
          <w:sz w:val="24"/>
          <w:szCs w:val="24"/>
        </w:rPr>
        <w:t xml:space="preserve"> бидний дараа “Галав юүлсэн ч яахав” гэсэн зарчмаар  </w:t>
      </w:r>
      <w:r>
        <w:rPr>
          <w:rFonts w:cs="Arial" w:eastAsia="Times New Roman"/>
          <w:sz w:val="24"/>
          <w:szCs w:val="24"/>
          <w:lang w:val="mn-MN"/>
        </w:rPr>
        <w:t xml:space="preserve">бондын мөнгийг үр ашиг муутай </w:t>
      </w:r>
      <w:r>
        <w:rPr>
          <w:rFonts w:cs="Arial" w:eastAsia="Times New Roman"/>
          <w:sz w:val="24"/>
          <w:szCs w:val="24"/>
        </w:rPr>
        <w:t>үрэн таран хийж байна.</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cs="Arial" w:eastAsia="Times New Roman"/>
          <w:sz w:val="24"/>
          <w:szCs w:val="24"/>
          <w:lang w:val="mn-MN"/>
        </w:rPr>
        <w:t>Б</w:t>
      </w:r>
      <w:r>
        <w:rPr>
          <w:rFonts w:cs="Arial" w:eastAsia="Times New Roman"/>
          <w:sz w:val="24"/>
          <w:szCs w:val="24"/>
        </w:rPr>
        <w:t xml:space="preserve">ондын зарцуулалт нь үндсэндээ </w:t>
      </w:r>
      <w:r>
        <w:rPr>
          <w:rFonts w:cs="Arial" w:eastAsia="Times New Roman"/>
          <w:sz w:val="24"/>
          <w:szCs w:val="24"/>
          <w:lang w:val="mn-MN"/>
        </w:rPr>
        <w:t>Улсын Их Хурлын</w:t>
      </w:r>
      <w:r>
        <w:rPr>
          <w:rFonts w:cs="Arial" w:eastAsia="Times New Roman"/>
          <w:sz w:val="24"/>
          <w:szCs w:val="24"/>
        </w:rPr>
        <w:t xml:space="preserve"> хяналтаас гадуур </w:t>
      </w:r>
      <w:r>
        <w:rPr>
          <w:rFonts w:cs="Arial" w:eastAsia="Times New Roman"/>
          <w:sz w:val="24"/>
          <w:szCs w:val="24"/>
          <w:lang w:val="mn-MN"/>
        </w:rPr>
        <w:t>байна. Энэ нь</w:t>
      </w:r>
      <w:r>
        <w:rPr>
          <w:rFonts w:cs="Arial" w:eastAsia="Times New Roman"/>
          <w:sz w:val="24"/>
          <w:szCs w:val="24"/>
        </w:rPr>
        <w:t xml:space="preserve"> авлига, хээл хахууль, улс төрийн санхүүжилттэй холбоотой маш их эргэлзээ хардлагыг нийгэмд бий болгож байна. Бондын санхүүжилтээр хэрэгжиж буй төсөл, хөтөлбөрүүдийн зарцуулалтыг  зөвхөн бөөн дүнгээр </w:t>
      </w:r>
      <w:r>
        <w:rPr>
          <w:rFonts w:cs="Arial" w:eastAsia="Times New Roman"/>
          <w:sz w:val="24"/>
          <w:szCs w:val="24"/>
          <w:lang w:val="mn-MN"/>
        </w:rPr>
        <w:t>тайлагналаа. Яг</w:t>
      </w:r>
      <w:r>
        <w:rPr>
          <w:rFonts w:cs="Arial" w:eastAsia="Times New Roman"/>
          <w:sz w:val="24"/>
          <w:szCs w:val="24"/>
        </w:rPr>
        <w:t xml:space="preserve"> ямар ажлууд хийгдсэн нь тодорхой бус байна.  </w:t>
      </w:r>
      <w:r>
        <w:rPr>
          <w:rFonts w:cs="Arial" w:eastAsia="Times New Roman"/>
          <w:sz w:val="24"/>
          <w:szCs w:val="24"/>
          <w:lang w:val="mn-MN"/>
        </w:rPr>
        <w:t>Ийм учраас Улсын Их Хурлаас</w:t>
      </w:r>
      <w:r>
        <w:rPr>
          <w:rFonts w:cs="Arial" w:eastAsia="Times New Roman"/>
          <w:sz w:val="24"/>
          <w:szCs w:val="24"/>
        </w:rPr>
        <w:t xml:space="preserve"> тусгайлан ажлын хэсэг </w:t>
      </w:r>
      <w:r>
        <w:rPr>
          <w:rFonts w:cs="Arial" w:eastAsia="Times New Roman"/>
          <w:sz w:val="24"/>
          <w:szCs w:val="24"/>
          <w:lang w:val="mn-MN"/>
        </w:rPr>
        <w:t xml:space="preserve">гарч энэ бондын мөнгөний зарцуулалтад шалгалт хийх </w:t>
      </w:r>
      <w:r>
        <w:rPr>
          <w:rFonts w:cs="Arial" w:eastAsia="Times New Roman"/>
          <w:sz w:val="24"/>
          <w:szCs w:val="24"/>
        </w:rPr>
        <w:t xml:space="preserve"> шаардлагата</w:t>
      </w:r>
      <w:r>
        <w:rPr>
          <w:rFonts w:cs="Arial" w:eastAsia="Times New Roman"/>
          <w:sz w:val="24"/>
          <w:szCs w:val="24"/>
          <w:lang w:val="mn-MN"/>
        </w:rPr>
        <w:t>й гэж үзэж байна.</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cs="Arial" w:eastAsia="Times New Roman"/>
          <w:sz w:val="24"/>
          <w:szCs w:val="24"/>
          <w:lang w:val="mn-MN"/>
        </w:rPr>
        <w:t>Э</w:t>
      </w:r>
      <w:r>
        <w:rPr>
          <w:rFonts w:cs="Arial" w:eastAsia="Times New Roman"/>
          <w:sz w:val="24"/>
          <w:szCs w:val="24"/>
        </w:rPr>
        <w:t>дийн засгийн өсөлтөө дэмжих, дэд бүтцийг барьж байгуулах, хүнд болон хөнгөн үйлдвэрлэлийг хөгжүүлэх зорилгоор гаргасан "Чингис" бондын хөрөнгө оруулалтыг зорилгодоо хүрч байгаа эсэхийг нь тодорхойл</w:t>
      </w:r>
      <w:r>
        <w:rPr>
          <w:rFonts w:cs="Arial" w:eastAsia="Times New Roman"/>
          <w:sz w:val="24"/>
          <w:szCs w:val="24"/>
          <w:lang w:val="mn-MN"/>
        </w:rPr>
        <w:t>ж хэлсэнгүй, тодорхойлох од ч бэрх байна.</w:t>
      </w:r>
      <w:r>
        <w:rPr>
          <w:rFonts w:cs="Arial" w:eastAsia="Times New Roman"/>
          <w:sz w:val="24"/>
          <w:szCs w:val="24"/>
        </w:rPr>
        <w:t xml:space="preserve"> Энэ нь </w:t>
      </w:r>
      <w:r>
        <w:rPr>
          <w:rFonts w:cs="Arial" w:eastAsia="Times New Roman"/>
          <w:sz w:val="24"/>
          <w:szCs w:val="24"/>
          <w:lang w:val="mn-MN"/>
        </w:rPr>
        <w:t>дахиад</w:t>
      </w:r>
      <w:r>
        <w:rPr>
          <w:rFonts w:cs="Arial" w:eastAsia="Times New Roman"/>
          <w:sz w:val="24"/>
          <w:szCs w:val="24"/>
        </w:rPr>
        <w:t xml:space="preserve"> бондын хөрөнгийг ямар ч үр ашиггүй зарцуулж байна гэсэн дүгнэлтэд хүргэж байна. </w:t>
      </w:r>
      <w:r>
        <w:rPr>
          <w:rFonts w:cs="Arial" w:eastAsia="Times New Roman"/>
          <w:sz w:val="24"/>
          <w:szCs w:val="24"/>
          <w:lang w:val="mn-MN"/>
        </w:rPr>
        <w:t xml:space="preserve">Эдгээрээс үндэслээд МАН-ын бүлгийн зүгээс энэхүү бондын зарцуулалтыг тодорхой тайлагнаж, үр ашгийг нь харуулж, үр ашигтай төслүүдийг санхүүжүүлэх хүртэл шинээр өр тавихгүй байх нь зүйтэй гэж үзэж байна.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cs="Arial" w:eastAsia="Times New Roman"/>
          <w:sz w:val="24"/>
          <w:szCs w:val="24"/>
        </w:rPr>
        <w:t xml:space="preserve"> </w:t>
      </w:r>
      <w:r>
        <w:rPr>
          <w:rFonts w:cs="Arial" w:eastAsia="Times New Roman"/>
          <w:sz w:val="24"/>
          <w:szCs w:val="24"/>
        </w:rPr>
        <w:t>Ерөнхий сайд</w:t>
      </w:r>
      <w:r>
        <w:rPr>
          <w:rFonts w:cs="Arial" w:eastAsia="Times New Roman"/>
          <w:sz w:val="24"/>
          <w:szCs w:val="24"/>
          <w:lang w:val="mn-MN"/>
        </w:rPr>
        <w:t xml:space="preserve">ын илтгэлд </w:t>
      </w:r>
      <w:r>
        <w:rPr>
          <w:rFonts w:cs="Arial" w:eastAsia="Times New Roman"/>
          <w:sz w:val="24"/>
          <w:szCs w:val="24"/>
        </w:rPr>
        <w:t xml:space="preserve"> 2050 он гэхэд өрөө төлж дуусна </w:t>
      </w:r>
      <w:r>
        <w:rPr>
          <w:rFonts w:cs="Arial" w:eastAsia="Times New Roman"/>
          <w:sz w:val="24"/>
          <w:szCs w:val="24"/>
          <w:lang w:val="mn-MN"/>
        </w:rPr>
        <w:t>гэсэн. Гэхдээ одоо дахиж өр нэмж авахгүй бол ийм байдалтай болно гэдгийг хэлж байна.Ө</w:t>
      </w:r>
      <w:r>
        <w:rPr>
          <w:rFonts w:cs="Arial" w:eastAsia="Times New Roman"/>
          <w:sz w:val="24"/>
          <w:szCs w:val="24"/>
        </w:rPr>
        <w:t xml:space="preserve">рийн ДНБ-тэй харьцуулсан хувийг 60 хувьд хүргэх гэж зүтгэж байгаа нь дөнгөж сая Ерөнхий сайдын </w:t>
      </w:r>
      <w:r>
        <w:rPr>
          <w:rFonts w:cs="Arial" w:eastAsia="Times New Roman"/>
          <w:sz w:val="24"/>
          <w:szCs w:val="24"/>
          <w:lang w:val="mn-MN"/>
        </w:rPr>
        <w:t>өөрийнх нь</w:t>
      </w:r>
      <w:r>
        <w:rPr>
          <w:rFonts w:cs="Arial" w:eastAsia="Times New Roman"/>
          <w:sz w:val="24"/>
          <w:szCs w:val="24"/>
        </w:rPr>
        <w:t xml:space="preserve"> хэлсэн үгтэй шууд зөрчилдөж байна. </w:t>
      </w:r>
      <w:r>
        <w:rPr>
          <w:rFonts w:cs="Arial" w:eastAsia="Times New Roman"/>
          <w:sz w:val="24"/>
          <w:szCs w:val="24"/>
          <w:lang w:val="mn-MN"/>
        </w:rPr>
        <w:t xml:space="preserve">Одоо нэмж зээл авна гээд явж байгаа. Нөгөө харьцаагаа барихгүй байна. Энэ үзүүлэлт бас бондын мөнгө, түүний зарцуулалт, түүний үр ашигтай шууд холбоотой.  Сая Ерөнхий сайд үгэндээ хэлсэн. Одоо  2 тэрбум америк доллар байна аа гэж. Хэрэв тийм ашиглагдаагүй мөнгө байгаа бол  үүнийг нэн яаралтай улс оронд хэрэгтэй, шаардлагатай төслүүдийг санхүүжүүлж, эргэлтэд оруулах, үүнийхээ хажуугаар төрийн оролцоог зохистой хэмжээнд байлгаж, шударга өрсөлдөөнийг дэмжих, бондын мөнгийг Засгийн газар өөрөө хяналтгүй зарцуулж байгаагаа зогсоох, төр, хувийн хэвшлийн хамтын ажиллагааг дэмжих замаар концессын гэрээгээр ажил гүйцэтгүүлэх зэргээр аль болохоор баялаг бүтээгч хувийн хэвшлийг татан оруулах таатай нөхцөл бүрдүүлэх, урамшуулах чиглэл баримтлан ажиллахыг Засгийн газраас шаардаж байна.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lang w:val="mn-MN"/>
        </w:rPr>
        <w:t>Ерөнхий сайдын мэдээлэл дотор олон асуулт хариултгүй үлдэж байна. Тухайлбал Гудамж төсөлд 32.4 тэрбум төгрөг зарцуулсан гэж хэлж байна. Хэдэн км зам, ямар бүтэцтэйгээ хамт баригдсан талаар түүний өртөг ямар байх талаар, 1 км замыг 2-5 тэрбум төгрөгөөр  барьж байна гэсэн шүүмжлэлд хариу өгч чадахааргүй тайлан сая Ерөнхий сайд  тавилаа.</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lang w:val="mn-MN"/>
        </w:rPr>
        <w:t xml:space="preserve">Чингис бондын хөрөнгийн эх үүсвэрээс 900 гаруй тэрбум төгрөгийг урт хугацаат хөрөнгө оруулалтад байршуулсан байна. Үлдсэн хөрөнгийг хаана, хэдэн хувийн хүүтэйгээр ямар санхүүгийн хэрэгслүүдэд байршуулсан бэ гэдэг асуулт бас хариултгүй үлдлээ. Хагас жил тутам бондын хүү америк доллараар төлөгдөж байгаа. Америк долларын ханш огцом өссөнөөр төсөвт ирэх дарамт улам нэмэгдэж байгаа. Энэ нэмэлт зардлыг хязгаарлах талаар ямар нэгэн арга хэмжээ авч байгаа талаар мэдээлэл Ерөнхий сайд  танилцуулсангүй.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lang w:val="mn-MN"/>
        </w:rPr>
        <w:t>Дотоодын санхүүгийн зах зээлээс татсан Засгийн газрын үнэт цаасны өр хэд байгаа талаар тодорхой мэдээлэл байхгүй байна гэх мэтчилэн олон асуултуудыг мэдээллээс хариугүй үлдэж байна.</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lang w:val="mn-MN"/>
        </w:rPr>
        <w:t xml:space="preserve">Товч дүгнэж хэлэхэд  Чингис бондын зарцуулалтын тайлан тодорхой бус, тайлганасан нэр төдий ажил боллоо гэж үзэж байна.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lang w:val="mn-MN"/>
        </w:rPr>
        <w:t>Чингис бондын хөрөнгийн байршуулалт, үр ашиг, эргэн төлөлтийн талаар мэдээлэл байхгүй байна. Эсхүл өгөхийг хүссэнгүй. Монгол Улсын өрийн ДНБ-тэй харьцуулсан хувь зохистой байх 40 хувиас аль хэдийн давсан. Эдийн засгийн өсөлтөө дэмжих, дэд бүтцийг барьж байгуулах, хүнд болон хөнгөн үйлдвэрлэлийг хөгжүүлэх зорилгоор гаргасан Чингис бондын хөрөнгө оруулалтыг зорилгодоо хүрч байгаа эсэх талаар Улсын Их Хурал олон нийтэд тодорхой мэдээлэл өгч чадсангүй.  Дахиад хэлэхэд хийнэ, хийх гэж байна, төлөвлөсөн гэсэн үг голлосон, бэлэн цаана нь  2 тэрбум америк доллар байхад одоо болтол ашиглаагүй, зарцуулж болох ёстой мөнгөнөөсөө  900 орчим тэрбум төгрөгийг нь зарцуулсан ийм байдалтай байгаа талаар бид сая мэдээлэл сонслоо.</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lang w:val="mn-MN"/>
        </w:rPr>
        <w:t>Ийм учраас  бондын санхүүжилтээр хэрэгжиж байгаа төсөл хөтөлбөрүүдийн зарцуулалтыг хийсэн ажил бүрээр нь тодорхойлох, үнэлэлт, дүгнэлт өгөх тусгайлсан ажлын хэсэг Улсын Их Хурлаас гарч ажиллах шаардлагатай гэж үзэж байна.</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lang w:val="mn-MN"/>
        </w:rPr>
        <w:t>Анхаарал тавьсанд баярлалаа.</w:t>
      </w:r>
    </w:p>
    <w:p>
      <w:pPr>
        <w:pStyle w:val="style0"/>
        <w:spacing w:after="28" w:before="28" w:line="100" w:lineRule="atLeast"/>
        <w:ind w:firstLine="720" w:left="0" w:right="0"/>
        <w:contextualSpacing w:val="false"/>
        <w:jc w:val="both"/>
      </w:pPr>
      <w:r>
        <w:rPr/>
      </w:r>
    </w:p>
    <w:p>
      <w:pPr>
        <w:pStyle w:val="style0"/>
        <w:jc w:val="both"/>
      </w:pPr>
      <w:r>
        <w:rPr>
          <w:lang w:val="mn-MN"/>
        </w:rPr>
        <w:tab/>
      </w:r>
      <w:r>
        <w:rPr>
          <w:b/>
          <w:bCs/>
          <w:lang w:val="mn-MN"/>
        </w:rPr>
        <w:t>Р.Гончигдорж</w:t>
      </w:r>
      <w:r>
        <w:rPr>
          <w:lang w:val="mn-MN"/>
        </w:rPr>
        <w:t>:  Энхболд даргад баярлалаа. Мэндчилгээ хүргэе. Улсын Их Хурлын гишүүн С.Ганбаатарын урилгаар МҮЭ-ийн холбооны төлөөлөл нийт  22 хүн Төрийн ордон, чуулганы нэгдсэн хуралдааны үйл ажиллагаатай танилцаж байна. Та бүхэнд ажлын өндөр амжилт, сайн сайхныг хүсэн ерөөе/Алга ташив/.</w:t>
      </w:r>
    </w:p>
    <w:p>
      <w:pPr>
        <w:pStyle w:val="style0"/>
        <w:jc w:val="both"/>
      </w:pPr>
      <w:r>
        <w:rPr/>
      </w:r>
    </w:p>
    <w:p>
      <w:pPr>
        <w:pStyle w:val="style0"/>
        <w:jc w:val="both"/>
      </w:pPr>
      <w:r>
        <w:rPr>
          <w:lang w:val="mn-MN"/>
        </w:rPr>
        <w:tab/>
        <w:t xml:space="preserve">Одоо дэгийн дагуу  Улсын Их Хурал дахь цөөнхийн гишүүдээс асуулт асууна. Асуулт асуух гишүүд нэрээ өгье. Бид нар 1 цаг  30 минутад багтана.  Баасанхүү гишүүн хасагдана. Оюунхорол гишүүнээр асуулт тасаллаа. </w:t>
      </w:r>
    </w:p>
    <w:p>
      <w:pPr>
        <w:pStyle w:val="style0"/>
        <w:jc w:val="both"/>
      </w:pPr>
      <w:r>
        <w:rPr/>
      </w:r>
    </w:p>
    <w:p>
      <w:pPr>
        <w:pStyle w:val="style0"/>
        <w:jc w:val="both"/>
      </w:pPr>
      <w:r>
        <w:rPr>
          <w:lang w:val="mn-MN"/>
        </w:rPr>
        <w:tab/>
        <w:t xml:space="preserve">Асуултандаа оръё. Ажлын хэсгийг танилцуулъя. Монгол Улсын Шадар сайд Д.Тэрбишдагва,  Хууль зүйн сайд Х.Тэмүүжин,  Барилга, хот байгуулалтын сайд Ц.Баярсайхан, Байгаль орчин, ногоон хөгжлийн сайд С.Оюун,  Сангийн сайд Ч.Улаан,  Соёл, спорт, аялал жуулчлалын сайд Ц.Оюунгэрэл, Уул уурхайн сайд Д.Ганхуяг, мөн яамны Уул уурхайн бодлогын хэлтсийн дарга Б.Нэргүй, Хөдөлмөрийн сайд Я.Санжмятав,  Эдийн засгийн хөгжлийн сайд Н.Батбаяр,  Эрчим хүчний сайд М.Сономпил,  Үйлдвэр, хөдөө аж ахуйн дэд сайд Д.Туваан,  Зам, тээврийн дэд сайд Х.Ержан,  мөн яамны  Төмөр замын бодлогын хэрэгжилтийг зохицуулах хэлтсийн дарга Б.Артур, Үйлдвэр, хөдөө аж ахуйн яамны Төрийн нарийн бичгийн дарга Х.Золжаргал,  Эрчим хүчний яамны Төрийн нарийн бичгийн дарга Д.Дэлгэрцогт,  Сангийн яамны Санхүүгийн зах зээл, даатгалын хэлтсийн дарга Б.Нямаа,  мөн яамны Өрийн удирдлагын хэлтсийн дарга Н.Нарангэрэл, Ерөнхий сайдын зөвлөх Д.Батмөнх, Орон сууцны санхүүжилтийн корпорацын гүйцэтгэх захирал А.Гантулга,  Хөгжлийн банкны гүйцэтгэх захирал Н.Мөнхбат, мөн банкны Зээлийн газрын захирал Н.Одонтуул, Зээлийн газрын ахлах мэргэжилтэн Т.Мөнхтулга нар хүрэлцэн ирсэн байна. </w:t>
      </w:r>
    </w:p>
    <w:p>
      <w:pPr>
        <w:pStyle w:val="style0"/>
        <w:jc w:val="both"/>
      </w:pPr>
      <w:r>
        <w:rPr/>
      </w:r>
    </w:p>
    <w:p>
      <w:pPr>
        <w:pStyle w:val="style0"/>
        <w:jc w:val="both"/>
      </w:pPr>
      <w:r>
        <w:rPr>
          <w:lang w:val="mn-MN"/>
        </w:rPr>
        <w:tab/>
        <w:t>Эхлээд Хаянхярваа гишүүн асууя.</w:t>
      </w:r>
    </w:p>
    <w:p>
      <w:pPr>
        <w:pStyle w:val="style0"/>
        <w:jc w:val="both"/>
      </w:pPr>
      <w:r>
        <w:rPr/>
      </w:r>
    </w:p>
    <w:p>
      <w:pPr>
        <w:pStyle w:val="style0"/>
        <w:jc w:val="both"/>
      </w:pPr>
      <w:r>
        <w:rPr>
          <w:lang w:val="mn-MN"/>
        </w:rPr>
        <w:tab/>
      </w:r>
      <w:r>
        <w:rPr>
          <w:b/>
          <w:bCs/>
          <w:lang w:val="mn-MN"/>
        </w:rPr>
        <w:t>Д.Хаянхярваа:</w:t>
      </w:r>
      <w:r>
        <w:rPr>
          <w:lang w:val="mn-MN"/>
        </w:rPr>
        <w:t xml:space="preserve"> Баярлалаа.  Би хэдэн зүйлийг тодруулах гэсэн юм.  Өрийн тухай асуудлыг сая Ерөнхий сайд танилцууллаа. Бид нарын сүүлийн үед хамгийн их маргаантай яригдаад байгаа зүйл бол гарцаагүй өрийн тухай асуудал болж байгаа. Өрийн тухай асуудлыг бид нар ярихдаа хоёр талаасаа нэг хэсэг нь болохгүй, бүтэхгүй байгаа, хир хэмжээнээсээ хэтэрчихээд байгаа юм шиг яриад байдаг. Нөгөө талаасаа өр бол болж байгаа, бүтэж байгаа, энэ бол байх ёстой хэмжээндээ байна гэсэн байдлын тайлбар хийгээд яваад байдаг. Үүнийг би юу гэж хэлэх гэж байна вэ гэхээр, энэ цаашдаа ингэж явуулж боломгүй байна. Өнөөдрийн бид нарын энэ өр, авлага гээд ерөнхийдөө дансанд бичигдээд байгаа энэ тоо чинь бол  үр дүн талаас нь харах юм бол дэндүү үрэлгэн зүйлд энэ авсан хөрөнгө санхүүгээ бид нар зарцуулаад байгаа юм биш үү гэсэн надад ийм бодол, ийм санаа байдаг.</w:t>
      </w:r>
    </w:p>
    <w:p>
      <w:pPr>
        <w:pStyle w:val="style0"/>
        <w:jc w:val="both"/>
      </w:pPr>
      <w:r>
        <w:rPr/>
      </w:r>
    </w:p>
    <w:p>
      <w:pPr>
        <w:pStyle w:val="style0"/>
        <w:jc w:val="both"/>
      </w:pPr>
      <w:r>
        <w:rPr>
          <w:lang w:val="mn-MN"/>
        </w:rPr>
        <w:tab/>
        <w:t>Өөрөөр хэлбэл Чингис бондын хөрөнгийг авч ашиглахдаа аль болохоор богино хугацаанд эргэн төлөгдөх, үр ашгаа өгөх, тийм үр ашигтай төсөлд зарцуулах ёстой байсан. Өнөөдөр энэ төслүүд дотроос нэг асуулт нь, энэ өгсөн төслүүд дотроос чинь хамгийн эхний ээлжинд эргэж өөрийнхөө үр ашгаа төлж эхлэх вэ? Бид нар ямар төслөөс нь хамгийн эхний үр ашгийг хүртэх вэ гэсэн нэг ийм асуудал байгаа.</w:t>
      </w:r>
    </w:p>
    <w:p>
      <w:pPr>
        <w:pStyle w:val="style0"/>
        <w:jc w:val="both"/>
      </w:pPr>
      <w:r>
        <w:rPr/>
      </w:r>
    </w:p>
    <w:p>
      <w:pPr>
        <w:pStyle w:val="style0"/>
        <w:jc w:val="both"/>
      </w:pPr>
      <w:r>
        <w:rPr>
          <w:lang w:val="mn-MN"/>
        </w:rPr>
        <w:tab/>
        <w:t>Хоёрт нь, бид нар энэ төслүүд дээр хэлж байна л дээ, ноос, ноолуур, сүү, мах, гудамж, тэгээд Таван толгой гээд. Гэтэл энэ Гудамж, ноос ноолуур, энэ бүх хөрөнгөөс авсан компаниудын нэр усыг ямар шалгуур үзүүлэлтээр хэзээ яаж өгсөн юм бэ? Одоо ажлын гүйцэтгэл нь ямар түвшинд байгаа юм бэ?  Энэ  ажлуудын үр дүн ямар түвшинд байгаа вэ гэдгийг бидэнд бүгдийг тоо баримтаар гаргаж өгөх бололцоо бий юу? Улсын Их Хурлын гишүүдэд би үүнийг бүгдийг тоо баримтаар нь гаргаж, авсан, өгсөн компани бүх юмтай нь гаргаж өгөх боломж байна уу гэдгийг хоёрт нь асуух гэсэн юм.</w:t>
      </w:r>
    </w:p>
    <w:p>
      <w:pPr>
        <w:pStyle w:val="style0"/>
        <w:jc w:val="both"/>
      </w:pPr>
      <w:r>
        <w:rPr/>
      </w:r>
    </w:p>
    <w:p>
      <w:pPr>
        <w:pStyle w:val="style0"/>
        <w:jc w:val="both"/>
      </w:pPr>
      <w:r>
        <w:rPr>
          <w:lang w:val="mn-MN"/>
        </w:rPr>
        <w:tab/>
        <w:t>Гуравт нь, төмөрлөгийн үйлдвэр гэж ярина билээ, ямар ямар компаниуд билээ, төмөрлөгийн үйлдвэрийн талын юм гэж. Бид нар яагаад бодитой юман дээрээ үйл ажиллагаа явуулах талын юмыг тооцдоггүй юм бэ? Би Дарханы төмөрлөгийн үйлдвэрийг хэзээ хувьчлах юм бэ гэж маш олон удаа асуудаг. Өнөөдрийг хүртэл Дарханы төмөрлөгийн үйлдвэрийг хувьчилдаггүй, төрийн нэртэй. Тэгээд цаад талдаа муу нэртэй, баахан хүн дамжиж ирдэг,  тэндээс баахан хөрөнгө санхүү, элдэв долоон юм уудаг, иддэг нэрийн дор ингээд тэр Төмөрлөгийн үйлдвэр нь явдаггүй. Зүй нь бол Дархан, Сэлэнгийн районд Төмөр толгой, Төмөртэйн орд гээд яг тэр бүс нутагтаа төмөрлөгийн үйлдвэрлэлийг иж бүрнээр нь хөгжүүлээд явах бүрэн боломжтой дэд бүтэц, тэр байгалийн баялаг бүх юм нь байдаг.  Энэ дээр төрийн бодлого гэж байхгүй, хаягдчихаад яваад байгаа. Би үүнийг эцэс сүүлд нь юу гэж сэжиглэж байна вэ гэхээр, бас л одоо ингэж байж байж байгаад үнэгүйдүүлээд, төмөрлөгийн үйлдвэр дампуураад болохоо байх юм байна. Ингээд балрах юм байна гээд. Яг тэр үед нь хувьчлал явуулсан нэр зүгээд, ингээд нэг төмөрлөгийн үйлдвэр явах юм байна гэж.  Тэр хугацааг чинь харсаар байтал ерөөсөө энэ Монгол орон чинь хичнээн жил бид нар төмөрлөгийн иж бүрэн үйлдвэрлэлийг хөгжүүлнэ гэж миний л мэдэхийн энэ бүх намуудын сонгуулийн бүхний мөрийн хөтөлбөрт  тусдаг юм. Дархан Сэлэнгийн бүс нутагт төмөрлөгийн үйлдвэрлэлийн иж бүрэн цогцолборыг барина гэж. Бүгдээрээ мөрийнхөө хөтөлбөрийг эргээд сөхөөд үзэх юм бол манай намд ч, ардчилсан намд ч, бусад нам хүчнүүдэд ч гэсэн байгаа л байх. Хийсэн ажил нь юу байна вэ гэхээр, нэг ширхэг ч юм байхгүй.  Одоо тэнд хүдэр угаах маягтай шахуу, шорооноос нь төмрийн хүдрийг салгадаг маягтай юм хийгээд, үүнийгээ үйлдвэрлэл маягтай юм яриад, түүнийгээ гадагш, дотогш нь гаргадаг ийм юм яриад л явж байгаа. Тэгэхээр ер нь энэ Дарханы төмөрлөгийн үйлдвэрлэл дээр харин энэ дэмжлэгээ үзүүлээд, үүнийгээ маш богино хугацаанд хувчлаад, үнэхээр юм хийж чаддаг хүнд нь өгөөд, үүнийгээ дэмжиж туслах юм бол энэ чинь бас бодитой үр дүнд хүрэх ажлын нэг биш үү гэж ийм гурав дахь асуулт байгаа юм.</w:t>
      </w:r>
    </w:p>
    <w:p>
      <w:pPr>
        <w:pStyle w:val="style0"/>
        <w:jc w:val="both"/>
      </w:pPr>
      <w:r>
        <w:rPr/>
      </w:r>
    </w:p>
    <w:p>
      <w:pPr>
        <w:pStyle w:val="style0"/>
        <w:jc w:val="both"/>
      </w:pPr>
      <w:r>
        <w:rPr>
          <w:lang w:val="mn-MN"/>
        </w:rPr>
        <w:tab/>
        <w:t xml:space="preserve">Дөрөвт нь, өртэй холбоотой асуудлаар нэг юм асуумаар байна. Бид нар  үүний өмнөх парламентиар ярихад, ялангуяа Батбаяр сайд хэлдэг байсан. Тэр хувийн хэвшлийнхний авсан өрийг та нар ил тод болгож өг, нууц юм гэж байхгүй, Монголбанкнаас гарга. Түүнийгээ зарла. Энэ бол заавал улсын өрөнд орох ёстой гэж. Одоо тэгвэл харин түүнийгээ жинхэнэ утгаараа гаргаж өгөхгүй юу? Үнэхээр өнөөдөр чинь бидний хамгийн сүүлд авсан мэдээгээр бол 15.2 ихнаяд долларын өртэй. Бараг үндэснийхээ ДНБ-тэй тэнцэх хэмжээний өртэй болчихоод сууж байдаг. Гэтэл энэ өр маань одоо хэвийн хэмжээнд байх ёстой гэж үзэх ёстой ийм өр үү. Бид нар энэ өрийн асуудлыг ямар нэгэн байдлаар дотооддоо, тэр хаалттай байна уу? Ямар байна? Үүнийгээ ярьж байгаад энэ авсан бонд, бусад төлбөрүүдээ дансандаа тусгах талаар тооцож бодож байгаа юм байна уу? </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Ерөнхий сайд хариулъя. Тэгээд хариултаа энэ ажлын хэсгийн гишүүддээ та өөрөө хуваарилаад явчихна биз дээ.</w:t>
      </w:r>
    </w:p>
    <w:p>
      <w:pPr>
        <w:pStyle w:val="style0"/>
        <w:jc w:val="both"/>
      </w:pPr>
      <w:r>
        <w:rPr/>
      </w:r>
    </w:p>
    <w:p>
      <w:pPr>
        <w:pStyle w:val="style0"/>
        <w:jc w:val="both"/>
      </w:pPr>
      <w:r>
        <w:rPr>
          <w:lang w:val="mn-MN"/>
        </w:rPr>
        <w:tab/>
      </w:r>
      <w:r>
        <w:rPr>
          <w:b/>
          <w:bCs/>
          <w:lang w:val="mn-MN"/>
        </w:rPr>
        <w:t>Н.Алтанхуяг</w:t>
      </w:r>
      <w:r>
        <w:rPr>
          <w:lang w:val="mn-MN"/>
        </w:rPr>
        <w:t>: Хаянхярваа гишүүн энэ бондын үр ашгийг хэзээ хүртэх вэ гэж. Хүртээд эхэлчихсэн л дээ.  Ялангуяа Улаанбаатарт байгаа иргэд бол ЗЗ уулзварын  16 нь ашиглалтад ороод, бас ч гэж хүний нүдэнд харагдахуйц, гарт баригдахуйц зөв зүйтэй юм болж байна. Мишээлийн ар талын яармагийн гүүр уруу явдаг зам бол үргэлж мөнхийн түгжрээ бухимдал байсан, тэр бол одоо янзлагдлаа. Тэгэхээр  энэ чинь л мөнгө шүү дээ. Энэ чинь энэ Чингис бондоос гарсан мөнгө, тэгэхээр энэ Чингис бондоос  200 саяыг буюу 340 тэрбумыг өгье гэснээс нь 10 хувийг нь ч тэр уруу ашиглаагүй. Тэр  хурдны зам уруу ихэнх мөнгө нь явах юм.  Тэгэхээр энэ  16 уулзвар дээр нэмэх 2, тэр 18  уулзвар, Мишээлийн ар талын зам дээр  30 хэдэн тэрбум төгрөг гараад явж байна. Энэ бол үр ашгаа өгсөн төсөл. Би тус бүрээр нь хэлмээр байна. Авто замын хөтөлбөрүүд сая хоёр, гурван аймгийн төв холбогдчихлоо. Одоо дахиад 2-3 аймгийн төв холбогдож байна. Энэ чинь бас үүний үр дүн. Үүнийг зөвхөн Улаанбаатарынхан үр шимийг нь хүртээд байгаа биш, хөдөө орон нутагт байгаа иргэд маань үүний үр шимийг хүртэж байгаа юм.</w:t>
      </w:r>
    </w:p>
    <w:p>
      <w:pPr>
        <w:pStyle w:val="style0"/>
        <w:jc w:val="both"/>
      </w:pPr>
      <w:r>
        <w:rPr>
          <w:lang w:val="mn-MN"/>
        </w:rPr>
        <w:tab/>
      </w:r>
    </w:p>
    <w:p>
      <w:pPr>
        <w:pStyle w:val="style0"/>
        <w:jc w:val="both"/>
      </w:pPr>
      <w:r>
        <w:rPr>
          <w:lang w:val="mn-MN"/>
        </w:rPr>
        <w:tab/>
        <w:t>Би тусбүрээр нь хэлээд яах вэ, шинэ төмөр зам гэж бид хэдэн жил ярилаа. Түүний тал нь хийгдээд, ирэх жилээс рейсээ тавиад явах гэж байна. Тэгэхээр үүний үр ашгийг  зөвхөн ард иргэд биш, тэр аж ахуйн нэгж,  энэ улс орон, экспорт нэмэгдэх юм бол бүгдээрээ хүртэнэ, түүний ажил нь эхлээд явж байна. Энэ ноос ноолуур, хүлэмж,  сүүтэй үнээ гэдэг чинь монголчуудад л хэрэгтэй. Байшин үйлдвэрлэх  комбинатад 7 сая доллар өгсөн, үүний үр шим энэ хавар, зунаас эхлээд гарна. Бид нар  олон хүнийг байртай, орон сууцтай болгомоор байна. Тэгэхээр байртай болгохын тулд байшингаа хурдан барьдаг арга технологио оруулж ирмээр  байна. Тэгээд түүнийг дэмжсэн юм.</w:t>
      </w:r>
    </w:p>
    <w:p>
      <w:pPr>
        <w:pStyle w:val="style0"/>
        <w:jc w:val="both"/>
      </w:pPr>
      <w:r>
        <w:rPr/>
      </w:r>
    </w:p>
    <w:p>
      <w:pPr>
        <w:pStyle w:val="style0"/>
        <w:jc w:val="both"/>
      </w:pPr>
      <w:r>
        <w:rPr>
          <w:lang w:val="mn-MN"/>
        </w:rPr>
        <w:tab/>
        <w:t xml:space="preserve">Дээр нь орон сууцтай болгохын тулд тусалж дэмжихийн тулд орон сууцны дэд бүтцүүдийг тавих ажлыг дэмжье гэсэн. Ингээд энэ бол маш олон хүнд үр ашгаа өгч байгаа ийм төсөл юм.  Хэдүүлээ энэ дээр өөр юуг нь  яаж сайжруулах вэ гэдэг дээр та нар сайн арга зам хэлбэл, бид нар хүлээгээд авна шүү дээ. </w:t>
      </w:r>
    </w:p>
    <w:p>
      <w:pPr>
        <w:pStyle w:val="style0"/>
        <w:jc w:val="both"/>
      </w:pPr>
      <w:r>
        <w:rPr/>
      </w:r>
    </w:p>
    <w:p>
      <w:pPr>
        <w:pStyle w:val="style0"/>
        <w:jc w:val="both"/>
      </w:pPr>
      <w:r>
        <w:rPr>
          <w:lang w:val="mn-MN"/>
        </w:rPr>
        <w:tab/>
        <w:t>Энэ компаний нэр гээд хэлбэл манай Золжаргал төрийн нарийн бичгийн дарга хэлэх байх. Та нар нэг юмнаас  толгойгоо чөлөөлчих. Тэр нь болохоор ийм юм.  Хэн нэгэн компанид Засгийн газар мэдэж  зээл өгөхгүй. Хөгжлийн банкаараа дамжина. Хөгжлийн банк, арилжааны банкинд мөнгөө өгнө. Арилжааны банк, энэ  15 ноолуурын компани зээл авъя гэж байна гэвэл нэгбүрчлэн хөрөнгөтэй юу? Боломжтой юу? Бүх судалгаа хийнэ. Яагаад гэвэл эцэстээ арилжааны банкин дээр энэ Чингис бондын мөнгөний төлөх хариуцлага нь арилжааны банкин дээр оччихоод байгаа юм. Тогтолцоогоо бид нар ингээд зөв болгочихоод байгаа учраас төр нэр усыг дараа нь бичгээр гишүүдэд сайн тараах хэрэгтэй.</w:t>
      </w:r>
    </w:p>
    <w:p>
      <w:pPr>
        <w:pStyle w:val="style0"/>
        <w:jc w:val="both"/>
      </w:pPr>
      <w:r>
        <w:rPr/>
      </w:r>
    </w:p>
    <w:p>
      <w:pPr>
        <w:pStyle w:val="style0"/>
        <w:jc w:val="both"/>
      </w:pPr>
      <w:r>
        <w:rPr>
          <w:lang w:val="mn-MN"/>
        </w:rPr>
        <w:tab/>
        <w:t>Нэмээд манайхан хариулъя.</w:t>
      </w:r>
    </w:p>
    <w:p>
      <w:pPr>
        <w:pStyle w:val="style0"/>
        <w:jc w:val="both"/>
      </w:pPr>
      <w:r>
        <w:rPr/>
      </w:r>
    </w:p>
    <w:p>
      <w:pPr>
        <w:pStyle w:val="style0"/>
        <w:jc w:val="both"/>
      </w:pPr>
      <w:r>
        <w:rPr>
          <w:lang w:val="mn-MN"/>
        </w:rPr>
        <w:tab/>
      </w:r>
      <w:r>
        <w:rPr>
          <w:b/>
          <w:bCs/>
          <w:lang w:val="mn-MN"/>
        </w:rPr>
        <w:t>Р.Гончигдорж</w:t>
      </w:r>
      <w:r>
        <w:rPr>
          <w:lang w:val="mn-MN"/>
        </w:rPr>
        <w:t>: Тэр өртгийн тухай асуудлаар яриад байна. Нэг км зам  5 аравны хэд гээд. Энэ зам тавигдаад байгаа юм уу? Эсхүл зам гэдэг ойлголтоор өөр юм тавигдаад байгаа юм уу?  Батбаяр сайд.</w:t>
      </w:r>
    </w:p>
    <w:p>
      <w:pPr>
        <w:pStyle w:val="style0"/>
        <w:jc w:val="both"/>
      </w:pPr>
      <w:r>
        <w:rPr/>
      </w:r>
    </w:p>
    <w:p>
      <w:pPr>
        <w:pStyle w:val="style0"/>
        <w:jc w:val="both"/>
      </w:pPr>
      <w:r>
        <w:rPr>
          <w:lang w:val="mn-MN"/>
        </w:rPr>
        <w:tab/>
      </w:r>
      <w:r>
        <w:rPr>
          <w:b/>
          <w:bCs/>
          <w:lang w:val="mn-MN"/>
        </w:rPr>
        <w:t>Н.Батбаяр</w:t>
      </w:r>
      <w:r>
        <w:rPr>
          <w:lang w:val="mn-MN"/>
        </w:rPr>
        <w:t xml:space="preserve">:  Хаянхярваа гишүүний асуултад хариулъя. Тэр сая хэлчихлээ л дээ. Үр дүнг нь хүртээд эхэлчихсэн. Чингис бондын мөнгө анх 2012 оны 12 сарын 6-ны өдөр Монгол Улсын Засгийн газрын Монголбанкны дансанд орж ирсэн. Тэр өдрөөсөө эхлээд үр дүнгээ монголын төр, түмэнд өгч эхэлсэн.  Өөрөөр хэлбэл валютын нөөц нэмэгдсэнээрээ, валютын ханшийг  хэт хэлбэлзлээс хамгаалж ирсэн. Харамсалтай нь сүүлийн үед  жаахан тоогүй байгаа. Ингэснээрээ өнгөрсөн  хугацаанд эдийн засгийн өсөлтийг хангах нөхцөлийг бүрдүүлж чадсан. Эхний хагас  жилийн дүнгээр Монгол Улсын эдийн засгийн өсөлт  11.3 хувьтай гарсан. Дэлхийн зах зээлд эрдэс баялгийн үнэ уначихаад, гадаадын шууд хөрөнгө оруулалтад олон орнуудад түүний дотор Монголд буучихаад байхад үүний үр дүн дотооддоо хөрөнгө оруулалтыг нэмэгдүүлэх,  Засгийн бодлогыг хэрэгжүүлсний үр дүнд Чингис бондын үр дүнд эдийн засгийн өсөлт өндөр гарсан. Хэрвээ үүнийг хийгээгүй байсан бол эдийн засгийн өсөлт унаад, ажилгүйдэл нэмэгдээд, юмны үнэ тэнгэрт тулах байсан. Энэ зүйлийг зогсоож чадсан. Одоо харин  сая би хэлсэн, валютын ханштай холбогдсон жаахан тоогүй юм байгаа. Энэ дээр бид нар засах талаас нь ажиллаж байна. </w:t>
      </w:r>
    </w:p>
    <w:p>
      <w:pPr>
        <w:pStyle w:val="style0"/>
        <w:jc w:val="both"/>
      </w:pPr>
      <w:r>
        <w:rPr/>
      </w:r>
    </w:p>
    <w:p>
      <w:pPr>
        <w:pStyle w:val="style0"/>
        <w:jc w:val="both"/>
      </w:pPr>
      <w:r>
        <w:rPr>
          <w:lang w:val="mn-MN"/>
        </w:rPr>
        <w:tab/>
        <w:t xml:space="preserve">Ямар компаниудад өгсөн бэ гэж. Гудамж төслийн хувьд гэж ярих юм бол Гудамж төсөл. </w:t>
      </w:r>
      <w:r>
        <w:rPr>
          <w:lang w:val="en-US"/>
        </w:rPr>
        <w:t xml:space="preserve">MN </w:t>
      </w:r>
      <w:r>
        <w:rPr>
          <w:lang w:val="mn-MN"/>
        </w:rPr>
        <w:t xml:space="preserve">гээд сайт байгаа. Тэнд энэ төсөлд хамрагдаж байгаа компаниуд нэр, устайгаа, захирлынхаа зурагтай, гар утасныхаа дугаартайгаар  тэнд гэрээний үнийн дүнгийн задаргаатайгаар бүгдээрээ бэлэн байгаа. Нэт уруу ороод харж болно. Тэгэхдээ би бас гишүүддээ энэ бүгдийн жагсаалтыг дэлгэрэнгүйгээр хэвлээд тарааж өгье. </w:t>
      </w:r>
    </w:p>
    <w:p>
      <w:pPr>
        <w:pStyle w:val="style0"/>
        <w:jc w:val="both"/>
      </w:pPr>
      <w:r>
        <w:rPr/>
      </w:r>
    </w:p>
    <w:p>
      <w:pPr>
        <w:pStyle w:val="style0"/>
        <w:jc w:val="both"/>
      </w:pPr>
      <w:r>
        <w:rPr>
          <w:lang w:val="mn-MN"/>
        </w:rPr>
        <w:tab/>
        <w:t xml:space="preserve">Түрүүний хэлсэн, манай  Үйлдвэр, хөдөө аж ахуйн чиглэлээр явж байгаа төслүүдийн хувьд гэвэл энэ  бол арилжааны банкаар дамжиж явж байгаа. Тэнд жагсаалтыг нь арилжааны банкаас  аваад манай Үйлдвэр, хөдөө аж ахуйн яамныхан  гаргаад өгчих өө, ер нь баараггүй нь дээр шүү дээ. </w:t>
      </w:r>
    </w:p>
    <w:p>
      <w:pPr>
        <w:pStyle w:val="style0"/>
        <w:jc w:val="both"/>
      </w:pPr>
      <w:r>
        <w:rPr/>
      </w:r>
    </w:p>
    <w:p>
      <w:pPr>
        <w:pStyle w:val="style0"/>
        <w:jc w:val="both"/>
      </w:pPr>
      <w:r>
        <w:rPr>
          <w:lang w:val="mn-MN"/>
        </w:rPr>
        <w:tab/>
        <w:t>Төмөрлөгийн үйлдвэрийн хувьд гэж ярих юм бол Ганхуяг гишүүн нэмж хариулах байх.  Ер нь бол, сая түрүүн Энхболд гишүүний мэдээлэл дээр  хүүнд нь замбараагүй их мөнгө төлнөө гэж. Өнөөдрийн байдлаар Чингис бондын хүүгийн төлбөрт улсын төсвөөс нэг ч төгрөг төлөөгүй ээ. Төлөөгүй ээ. Улсын төсвөөс нэг ч төгрөг төлөөгүй ээ.  Энэ Чингис бондын төлбөрт жилдээ 70 сая долларын хүүний төлбөртэй. Жил болгон 70 саяыг төлж явна, тэгээд  нэг нь  18 онд 500 саяыг төлнө, нөгөө дэх нь 22 онд  1 тэрбумыг төлнө. Тийм учиртай. Тэгвэл энэ жилийнх нь хагас жил тутамдаа хийдэг юм,  35, 35-аар хоёр хувааж хийдэг юм. Эхний хагас жилийн  35-ыг хийсэн. Эхний хагас жилийн 35-ыг энэ мөнгийг байршуулж  олсон орлогоос нь Монголбанк төлсөн. Засгийн газраас төсвөөс гараагүй ээ.</w:t>
      </w:r>
    </w:p>
    <w:p>
      <w:pPr>
        <w:pStyle w:val="style0"/>
        <w:jc w:val="both"/>
      </w:pPr>
      <w:r>
        <w:rPr/>
      </w:r>
    </w:p>
    <w:p>
      <w:pPr>
        <w:pStyle w:val="style0"/>
        <w:jc w:val="both"/>
      </w:pPr>
      <w:r>
        <w:rPr>
          <w:lang w:val="mn-MN"/>
        </w:rPr>
        <w:tab/>
        <w:t>Угаасаа төсөв дотор энэ чинь явж байгаа. Сүүлийн хагас жилийн мөнгө нь төлөгдөнө. Тэр чинь болоогүй байгаа, өнөөдрийн байдлаар нэг ч төгрөг гараагүй. Очоод шалгаад үз л дээ. Бие биенийгээ хий хоосон харддагаа боль,  ажил хийх ёстой гэж. Явсаар байгаад энэ бол өр биш, энэ бол үнэхээр Чингис хааны үр ачдаа өгсөн өглөг шүү. Үүний үр дүнд Монголчууд ажилтай байж, амьдрал нь сайжрах бололцоо нь  хангагдаж байгаа шүү. Гагцхүү үүнийг зөв зохистой зүйлд зарцуулах ёстой.</w:t>
      </w:r>
    </w:p>
    <w:p>
      <w:pPr>
        <w:pStyle w:val="style0"/>
        <w:jc w:val="both"/>
      </w:pPr>
      <w:r>
        <w:rPr/>
      </w:r>
    </w:p>
    <w:p>
      <w:pPr>
        <w:pStyle w:val="style0"/>
        <w:jc w:val="both"/>
      </w:pPr>
      <w:r>
        <w:rPr>
          <w:lang w:val="mn-MN"/>
        </w:rPr>
        <w:tab/>
        <w:t xml:space="preserve">Өнөөдөр буруу зүйлд зарцууллаа гэж байна. Гудамж төсөлд зарцуулаад, энэ замыг сайжруулсан нь буруу юм уу? Аймгуудын төвүүдийг хар замтай болгоод,  хөдөөгийнхөө иргэдийг хот уруу ирэхэд нь өртөг хямд зардлаар ирүүлдэг нь буруу юм уу? Цахилгаан станц барих  гээд ажиллаж байгаа нь буруу юу?  Энэ дэд бүтэц хийгээд, шугам сүлжээ хийгээд явж байгаа нь буруу юу? Өнөөдөр нийгмийн халамжид нэг ч төгрөг өгөөгүй байгаа. </w:t>
      </w:r>
    </w:p>
    <w:p>
      <w:pPr>
        <w:pStyle w:val="style0"/>
        <w:jc w:val="both"/>
      </w:pPr>
      <w:r>
        <w:rPr/>
      </w:r>
    </w:p>
    <w:p>
      <w:pPr>
        <w:pStyle w:val="style0"/>
        <w:jc w:val="both"/>
      </w:pPr>
      <w:r>
        <w:rPr>
          <w:lang w:val="mn-MN"/>
        </w:rPr>
        <w:tab/>
      </w:r>
      <w:r>
        <w:rPr>
          <w:b/>
          <w:bCs/>
          <w:lang w:val="mn-MN"/>
        </w:rPr>
        <w:t>Р.Гончигдорж</w:t>
      </w:r>
      <w:r>
        <w:rPr>
          <w:lang w:val="mn-MN"/>
        </w:rPr>
        <w:t>: Ганхуяг сайд</w:t>
      </w:r>
    </w:p>
    <w:p>
      <w:pPr>
        <w:pStyle w:val="style0"/>
        <w:jc w:val="both"/>
      </w:pPr>
      <w:r>
        <w:rPr/>
      </w:r>
    </w:p>
    <w:p>
      <w:pPr>
        <w:pStyle w:val="style0"/>
        <w:jc w:val="both"/>
      </w:pPr>
      <w:r>
        <w:rPr>
          <w:lang w:val="mn-MN"/>
        </w:rPr>
        <w:tab/>
      </w:r>
      <w:r>
        <w:rPr>
          <w:b/>
          <w:bCs/>
          <w:lang w:val="mn-MN"/>
        </w:rPr>
        <w:t>Д.Ганхуяг</w:t>
      </w:r>
      <w:r>
        <w:rPr>
          <w:lang w:val="mn-MN"/>
        </w:rPr>
        <w:t>: Баярлалаа. Энэ өр, зээл хоёр Монголоороо бас өөр үг байгаа юм. Үүнийг бас зөв ашигламаар юм шиг байгаа. Хугацаа нь дуусчихаад төлж чадахаа байсныг өр гэдэг.  Хугацаандаа зээл аваад төлөгдөөд явж байгаа зүйлийг зээл гэж ингэж ярьдаг. Бид нар энэ дээр анзаармаар юм шиг санагдсан. Түрүүн төмөрлөгийн салбарын асуудлаар ярьсан. Энэ бондын санхүүжилтээр зээл өгөхдөө бол тодорхой нөхцөл байгаа. Тэр нь  өөрөө тухайн төслийнхөө гуравны нэгийн хөрөнгийг гаргасан байх. Бусад банкнаас гуравны нэг нь зээлсэн байж болно. Энэ тохиолдолд гуравны нэгийг нь бондын хөрөнгөөс санхүүжүүлж болох юм гээд. Энэ яг ийм шалгуур үзүүлэлт гаргаад энэ хүрээнд шийдсэн байгаа.</w:t>
      </w:r>
    </w:p>
    <w:p>
      <w:pPr>
        <w:pStyle w:val="style0"/>
        <w:jc w:val="both"/>
      </w:pPr>
      <w:r>
        <w:rPr/>
      </w:r>
    </w:p>
    <w:p>
      <w:pPr>
        <w:pStyle w:val="style0"/>
        <w:jc w:val="both"/>
      </w:pPr>
      <w:r>
        <w:rPr>
          <w:lang w:val="mn-MN"/>
        </w:rPr>
        <w:tab/>
        <w:t xml:space="preserve">Манай төмрийн хүдэр экспортолж байгаа аж ахуйн нэгжүүд  хуурай аргаар баяжуулсан төмрийн хүдрийг гаргаж байгаа. Нойтойн аргаар болсон тохиолдолд нэг тонн-д 40-60 доллараар борлуулах үнэ нэмэгдэх юм билээ.  Ийм учраас энд 4 компани байсаэн. Монрост өгсөн. Монросын тухайд  Баргилт гэж төмрийн ордоо ашиглаад, экспортлоод эхэлчихлээ. Санхүүгийн хувьд тусдаа бие даасан тооцоотой явах юм. Нөгөө талаас махан төмөр үйлдвэрлэж байгаа, Дэрэн группт бас хоёр компани байгаа энэ нөхцөлийг хангасан. Олон компани санал хүсэлтээ ирүүлсэн.  4 компани нөхцөлөө хангасан учраас өгсөн гэж ингэж хэлэх байна. </w:t>
      </w:r>
    </w:p>
    <w:p>
      <w:pPr>
        <w:pStyle w:val="style0"/>
        <w:jc w:val="both"/>
      </w:pPr>
      <w:r>
        <w:rPr/>
      </w:r>
    </w:p>
    <w:p>
      <w:pPr>
        <w:pStyle w:val="style0"/>
        <w:jc w:val="both"/>
      </w:pPr>
      <w:r>
        <w:rPr>
          <w:lang w:val="mn-MN"/>
        </w:rPr>
        <w:tab/>
        <w:t>Ер нь З яамны сайдын тушаалаар  гангийн үйлдвэр байгуулах зорилгоор ажлын хэсэг ажиллаж байна. Ер нь бол Монголын дотоодын зах зээлд зөвхөн дотоодын зах зээлийн зориулалтаар үйлдвэр барьсан тохиолдолд  хүндрэлтэй, эрсдэлтэй гэсэн эхний судалгаа гарсан байгаа. Тийм учраас өөрийнхөө хэрэгцээг хангах ган үйлдвэрлэх,  ийм байдлаар гангийн үйлдвэр барих төсөл хэрэгжүүлэхээр, Монгол ган нэгдэл гэж мэргэжлийн холбоотой хамтарч ажиллаж байна. Бас  мэргэжлийн байгууллагууд ажиллаж байгаа гэж ингэж хэлэх байна.</w:t>
      </w:r>
    </w:p>
    <w:p>
      <w:pPr>
        <w:pStyle w:val="style0"/>
        <w:jc w:val="both"/>
      </w:pPr>
      <w:r>
        <w:rPr/>
      </w:r>
    </w:p>
    <w:p>
      <w:pPr>
        <w:pStyle w:val="style0"/>
        <w:jc w:val="both"/>
      </w:pPr>
      <w:r>
        <w:rPr>
          <w:lang w:val="mn-MN"/>
        </w:rPr>
        <w:tab/>
        <w:t xml:space="preserve">Ер нь бол Монгол Улсын тухайд уул уурхайн салбарын хагас боловсруулсан, эсхүл түүхий эдийн  экспортоос хамааралтай байна. Энэ бол зах зээл нь их хэлбэлзэх юм. Машиныг төмрөөр хийдэг, тэгээд төмрийн хүдрийн үнэ унаж байхад машин үнэ өсөж л байгаа. Тийм учраас бид боловсруулах үйлдвэр тэр тусмаа энэ уул уурхайн салбарыг хөгжүүлэхэд дэд бүтцийн хөгжил маш чухал байгаа гэдгийг хэлэх байна. </w:t>
      </w:r>
      <w:r>
        <w:rPr>
          <w:lang w:val="en-US"/>
        </w:rPr>
        <w:t>Ji</w:t>
      </w:r>
      <w:r>
        <w:rPr>
          <w:lang w:val="mn-MN"/>
        </w:rPr>
        <w:t xml:space="preserve">-20, </w:t>
      </w:r>
      <w:r>
        <w:rPr>
          <w:lang w:val="en-US"/>
        </w:rPr>
        <w:t>Ji</w:t>
      </w:r>
      <w:r>
        <w:rPr>
          <w:lang w:val="mn-MN"/>
        </w:rPr>
        <w:t>-8 гээд хөгжилтэй боловсруулах үйлдвэр хөгжсөн орнуудад бол асар их зээлтэй л байна, ДНБ-нээсээ давсан ийм түвшинд байгаа. Тэгэхээр бид өөрийнхөө эдийн засгийг олон бүтэцтэй болгох,  боловсруулах үйлдвэр хөгжүүлэх чиглэлд  санхүүгийн боломжийг нэмэгдүүлэх, зээл авах, оновчтой ашиглах гээд Хаянхярваа гишүүний хэлж байгаагаар хийх нь зүйтэй байх гэж ингэж үзэж байна.</w:t>
      </w:r>
    </w:p>
    <w:p>
      <w:pPr>
        <w:pStyle w:val="style0"/>
        <w:jc w:val="both"/>
      </w:pPr>
      <w:r>
        <w:rPr/>
      </w:r>
    </w:p>
    <w:p>
      <w:pPr>
        <w:pStyle w:val="style0"/>
        <w:jc w:val="both"/>
      </w:pPr>
      <w:r>
        <w:rPr>
          <w:lang w:val="mn-MN"/>
        </w:rPr>
        <w:tab/>
        <w:t>Хувьчлалын тухайд,  хар төмөрлөгийн тухайд одоогийн  менежментэд байгаа улсууд нь нэлээн их хэмжээний зээл авчихсан, төсөл хэрэгжүүлж байгаа юм билээ. Үүнийг дүгнэж байгаа. Тэгээд  монголчууд хар төмөрлөгийн, төрийн, хувийнхан нэгтгээд, нөгөө талаас гуравдагч хөрш ч юм уу? Тэгээд Хятадын том гангийн үйлдвэрлэгчид гэсэн ийм байдлаар хийх юм бол экспортод гарах боломжтой юм байна гэсэн ийм эхний санал ирсэн байгаа. Судалгаа хийж байгаа, хурдан явуулахын тулд ажиллана гэж ингэж хэлэх байна. Баярлалаа.</w:t>
      </w:r>
    </w:p>
    <w:p>
      <w:pPr>
        <w:pStyle w:val="style0"/>
        <w:jc w:val="both"/>
      </w:pPr>
      <w:r>
        <w:rPr/>
      </w:r>
    </w:p>
    <w:p>
      <w:pPr>
        <w:pStyle w:val="style0"/>
        <w:jc w:val="both"/>
      </w:pPr>
      <w:r>
        <w:rPr>
          <w:lang w:val="mn-MN"/>
        </w:rPr>
        <w:tab/>
      </w:r>
      <w:r>
        <w:rPr>
          <w:b/>
          <w:bCs/>
          <w:lang w:val="mn-MN"/>
        </w:rPr>
        <w:t>Р.Гончигдорж</w:t>
      </w:r>
      <w:r>
        <w:rPr>
          <w:lang w:val="mn-MN"/>
        </w:rPr>
        <w:t xml:space="preserve">: Ганхуяг сайд аа, Хаянхярваа гишүүний асуултад, Дарханы төмөрлөгийн үйлдвэрлэлийг ерөнхийдөө үнэгүйдүүлэх байдлаар тэгээд хувьчлах асуудлыг хүлээж байна гэсэн ноцтой асуудал байсан л даа. Одоо хар төмөрлөгийн үйлдвэрийн үйлдвэрлэл, хүчин чадал доошилж байна уу? Үнэ цэнэ нь доошилж байна уу? Эсхүл үнэ цэнэ нь дээшилж байна уу? Энэ процессыг холбогдох яам нь ямар үнэлгээтэй байдаг юм бэ? Эсхүл та хариулах уу?  </w:t>
      </w:r>
    </w:p>
    <w:p>
      <w:pPr>
        <w:pStyle w:val="style0"/>
        <w:jc w:val="both"/>
      </w:pPr>
      <w:r>
        <w:rPr/>
      </w:r>
    </w:p>
    <w:p>
      <w:pPr>
        <w:pStyle w:val="style0"/>
        <w:jc w:val="both"/>
      </w:pPr>
      <w:r>
        <w:rPr>
          <w:lang w:val="mn-MN"/>
        </w:rPr>
        <w:tab/>
        <w:t>Ганхуяг сайдын микрофоныг өгье.</w:t>
      </w:r>
    </w:p>
    <w:p>
      <w:pPr>
        <w:pStyle w:val="style0"/>
        <w:jc w:val="both"/>
      </w:pPr>
      <w:r>
        <w:rPr/>
      </w:r>
    </w:p>
    <w:p>
      <w:pPr>
        <w:pStyle w:val="style0"/>
        <w:jc w:val="both"/>
      </w:pPr>
      <w:r>
        <w:rPr>
          <w:lang w:val="mn-MN"/>
        </w:rPr>
        <w:tab/>
      </w:r>
      <w:r>
        <w:rPr>
          <w:b/>
          <w:bCs/>
          <w:lang w:val="mn-MN"/>
        </w:rPr>
        <w:t>Д.Ганхуяг</w:t>
      </w:r>
      <w:r>
        <w:rPr>
          <w:lang w:val="mn-MN"/>
        </w:rPr>
        <w:t>: Тийм зүйл байхгүй, одоо гайгүй боломжийн зээл авчихсан. Үйлдвэрлэлийнхээ хүчин чадлыг өргөтгөх гээд ажиллаж байгаа. Гэхдээ бид  том овроор ажиллах шаардлагатай юм байна гээд. Ер нь Дарханы хар төмөрлөгийн үйлдвэр бол түүхий эд талаасаа Уул уурхайн яаманд, үйлдвэрлэл талаасаа Үйлдвэр, хөдөө аж ахуйн яаманд хамааралтай байгаа. Тэр үгийн юу байлгүй дээ. Ер нь Монгол Улсын үйлдвэрийг үнэгүйдүүлэх бодолтой хүн төрд ч байж болохгүй, Монгол Улсын иргэнд ч байж болохгүй байх. Тэгж л ойлгож байна. Тэгээд тэр талаас хариулчихна биз дээ.</w:t>
      </w:r>
    </w:p>
    <w:p>
      <w:pPr>
        <w:pStyle w:val="style0"/>
        <w:jc w:val="both"/>
      </w:pPr>
      <w:r>
        <w:rPr/>
      </w:r>
    </w:p>
    <w:p>
      <w:pPr>
        <w:pStyle w:val="style0"/>
        <w:jc w:val="both"/>
      </w:pPr>
      <w:r>
        <w:rPr>
          <w:lang w:val="mn-MN"/>
        </w:rPr>
        <w:tab/>
      </w:r>
      <w:r>
        <w:rPr>
          <w:b/>
          <w:bCs/>
          <w:lang w:val="mn-MN"/>
        </w:rPr>
        <w:t>Р.Гончигдорж</w:t>
      </w:r>
      <w:r>
        <w:rPr>
          <w:lang w:val="mn-MN"/>
        </w:rPr>
        <w:t>:  Улаан сайд, тэгээд дараа нь Золжаргал</w:t>
      </w:r>
    </w:p>
    <w:p>
      <w:pPr>
        <w:pStyle w:val="style0"/>
        <w:jc w:val="both"/>
      </w:pPr>
      <w:r>
        <w:rPr/>
      </w:r>
    </w:p>
    <w:p>
      <w:pPr>
        <w:pStyle w:val="style0"/>
        <w:jc w:val="both"/>
      </w:pPr>
      <w:r>
        <w:rPr>
          <w:lang w:val="mn-MN"/>
        </w:rPr>
        <w:tab/>
      </w:r>
      <w:r>
        <w:rPr>
          <w:b/>
          <w:bCs/>
          <w:lang w:val="mn-MN"/>
        </w:rPr>
        <w:t>Ч.Улаан</w:t>
      </w:r>
      <w:r>
        <w:rPr>
          <w:lang w:val="mn-MN"/>
        </w:rPr>
        <w:t xml:space="preserve">: Хаянхярваа гишүүний асуултад хөндөгдсөн асуудлын талаар би бас хариулт өгье гэж бодож байна. </w:t>
      </w:r>
    </w:p>
    <w:p>
      <w:pPr>
        <w:pStyle w:val="style0"/>
        <w:jc w:val="both"/>
      </w:pPr>
      <w:r>
        <w:rPr/>
      </w:r>
    </w:p>
    <w:p>
      <w:pPr>
        <w:pStyle w:val="style0"/>
        <w:jc w:val="both"/>
      </w:pPr>
      <w:r>
        <w:rPr>
          <w:lang w:val="mn-MN"/>
        </w:rPr>
        <w:tab/>
        <w:t>Монгол Улсын өр хувийн хэвшлийн өрийг оруулаад тооцвол 16 тэрбум америк доллартай тэнцэх боллоо. ДНБ-нийхээ хэмжээтэй тэнцэх өртэй болчихлоо гэсэн ийм ярианууд сүүлийн үед бас гараад байгаа юм. Тэгэхээр энэ бол зарчмын буруу ойлголт шүү дээ. Засгийн газрын өр гэдэг бол Засгийн газрын өөрийнх нь нэр дээр авч ашигласан гадаад зээлийн өр орно. Өөрийнх нь гаргасан гадаад үнэт цаасны ашиглалт, түүний төлөлтийн хэмжээ орно. Дээрээс нь төрийн өмчийн оролцоотой аж ахуйн нэгжүүдийн өр төлбөрийг бас энд оруулж тооцож байгаа. Одоо  90-ээд аж ахуйн нэгжийн 1.5 ихнаяд орчим төгрөгийн ийм өр байгаа. Үүн дээр нэмээд орон нутгийн өмчийн оролцоотой аж ахуйн нэгжүүдийн өрийг оруулж тооцож байгаа. Энэ дүнгээр  нь аваад үзэх юм бол ДНБ-ний 49 хувьтай л байгаа, нийт Монгол улсын өр маань.</w:t>
      </w:r>
    </w:p>
    <w:p>
      <w:pPr>
        <w:pStyle w:val="style0"/>
        <w:jc w:val="both"/>
      </w:pPr>
      <w:r>
        <w:rPr/>
      </w:r>
    </w:p>
    <w:p>
      <w:pPr>
        <w:pStyle w:val="style0"/>
        <w:jc w:val="both"/>
      </w:pPr>
      <w:r>
        <w:rPr>
          <w:lang w:val="mn-MN"/>
        </w:rPr>
        <w:tab/>
        <w:t>Тэгэхээр төр бол хувийн хэвшлийн, компаниудын авсан өр, төлбөрийг хариуцах учиргүй. Тэгэхээр энэ хоёрыг хооронд нь ялгаж, салгаж ярихгүй бол улс маань өөрөө дааж давахгүй өрөнд орчихсон юм шиг ийм буруу ойлголт хүмүүсүүдэд тогтох гээд байна. Үүнийгээ зөв ярьцгаая гэж хэлмээр байна. Баярлалаа.</w:t>
      </w:r>
    </w:p>
    <w:p>
      <w:pPr>
        <w:pStyle w:val="style0"/>
        <w:jc w:val="both"/>
      </w:pPr>
      <w:r>
        <w:rPr/>
      </w:r>
    </w:p>
    <w:p>
      <w:pPr>
        <w:pStyle w:val="style0"/>
        <w:jc w:val="both"/>
      </w:pPr>
      <w:r>
        <w:rPr>
          <w:lang w:val="mn-MN"/>
        </w:rPr>
        <w:tab/>
      </w:r>
      <w:r>
        <w:rPr>
          <w:b/>
          <w:bCs/>
          <w:lang w:val="mn-MN"/>
        </w:rPr>
        <w:t>Р.Гончигдорж</w:t>
      </w:r>
      <w:r>
        <w:rPr>
          <w:lang w:val="mn-MN"/>
        </w:rPr>
        <w:t>: Баярлалаа. Золжаргал</w:t>
      </w:r>
    </w:p>
    <w:p>
      <w:pPr>
        <w:pStyle w:val="style0"/>
        <w:jc w:val="both"/>
      </w:pPr>
      <w:r>
        <w:rPr/>
      </w:r>
    </w:p>
    <w:p>
      <w:pPr>
        <w:pStyle w:val="style0"/>
        <w:jc w:val="both"/>
      </w:pPr>
      <w:r>
        <w:rPr>
          <w:lang w:val="mn-MN"/>
        </w:rPr>
        <w:tab/>
      </w:r>
      <w:r>
        <w:rPr>
          <w:b/>
          <w:bCs/>
          <w:lang w:val="mn-MN"/>
        </w:rPr>
        <w:t>Х.Золжаргал</w:t>
      </w:r>
      <w:r>
        <w:rPr>
          <w:lang w:val="mn-MN"/>
        </w:rPr>
        <w:t>: Дарханы төмөрлөгийн үйлдвэрлэл үндсэндээ хоёр чиглэлээр үйл ажиллагаа явуулж байгаа.   Нэгдүгээрт анх Японы төслөөр баригдсан хаягдал төмрөөр арматурын төмөр үйлдвэрлэж байгаа. Хоёрдугаарт, ордоос төмрийн хүдэр олборлож экспортод гаргаж байгаа. Гуравдугаарт,  Төмөртэйн орд дээр  нойтон баяжуулах баяжуулалтын цех барьж байгаа. Энэ З үйл ажиллагаа  гурвуулаа жигд хэвийн явагдаж байгаа.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Батбаяр сайд дараагийн асуултад хариулахдаа нэмчих.  Бат-Эрдэнэ гишүүн</w:t>
      </w:r>
    </w:p>
    <w:p>
      <w:pPr>
        <w:pStyle w:val="style0"/>
        <w:jc w:val="both"/>
      </w:pPr>
      <w:r>
        <w:rPr/>
      </w:r>
    </w:p>
    <w:p>
      <w:pPr>
        <w:pStyle w:val="style0"/>
        <w:jc w:val="both"/>
      </w:pPr>
      <w:r>
        <w:rPr>
          <w:lang w:val="mn-MN"/>
        </w:rPr>
        <w:tab/>
      </w:r>
      <w:r>
        <w:rPr>
          <w:b/>
          <w:bCs/>
          <w:lang w:val="mn-MN"/>
        </w:rPr>
        <w:t>Б.Бат-Эрдэнэ:</w:t>
      </w:r>
      <w:r>
        <w:rPr>
          <w:lang w:val="mn-MN"/>
        </w:rPr>
        <w:t xml:space="preserve"> Их баярлалаа.  Уг нь Улсын Их Хурал энэ бонд гаргах зөвшөөрөл өгөхдөө шууд үр дүнгээ өгөх тэр төсөл, хөтөлбөрүүдийг санхүүжүүлэхээр л ийм шийдвэр гаргасан. Харамсалтай нь өнөөдөр та бүхний Засгийн газрын хийж байгаа тайлбарыг аваад үзэх юм бол шууд үр дүнгээ өгөхтэй холбоотой асуудлыг ярихгүй байна. Дам, алс хэтдээ дам маягаар үр дүн өгөх энэ тухай асуудлуудыг яриад байна. Уг нь Их Хурлынхаа гаргасан шийдвэрийн дагуу л ажилламаар байна. Бид 2008-12 оны хамтарсан Засгийн газрын үед энэ Засгийн газарт ажиллаж байгаа сайдуудыг энэ еэвэнгийн талаа харуулдгийг болиоч ээ  гэж маш их ярьдаг байсан. Гэтэл бахь байдгаараа л байна.  Засгийн газрын өгч байгаа, сайдуудын өгч байгаа тайлбарууд ийм л байна. </w:t>
      </w:r>
    </w:p>
    <w:p>
      <w:pPr>
        <w:pStyle w:val="style0"/>
        <w:jc w:val="both"/>
      </w:pPr>
      <w:r>
        <w:rPr/>
      </w:r>
    </w:p>
    <w:p>
      <w:pPr>
        <w:pStyle w:val="style0"/>
        <w:jc w:val="both"/>
      </w:pPr>
      <w:r>
        <w:rPr>
          <w:lang w:val="mn-MN"/>
        </w:rPr>
        <w:tab/>
        <w:t xml:space="preserve">Тэгэхээр энэ чинь хэн ч харсан ийм бодитой зүйл шүү дээ. Энд ирүүлсэн хариултуудыг аваад, материалтай танилцаад үзэх юм бол бүгдээрээ л, энд төмөрлөгийн үйлдвэрийг дэмжих, байшин үйлдвэрлэх комбинатын төсөл, Таван толгой цахилгаан станцыг байгуулах төсөл гээд томоохон эргэн үр дүнгээ өгөхөөр ийм үйлдвэрийн төслүүдийг санхүүжүүлсэн мэт харагдаж байгаа боловч эд нар нь дандаа эхлүүлнэ, ирээдүй цаг дээр л тавьчихсан байна.  Тооцоо, судалгааг нь үзнэ, жаахан бэлтгэл ажлыг нь хангана, юмыг нь үзнэ гэсэн байдалтай байна. Ер нь  бондын маань үр өгөөж үнэхээр үр дүнгүй өгсөнгүй гэдэгтэй санал нийлэх үү?  Энэ чинь зөвхөн цөөнх болсон улс төрийн хүчний зүгээс юм уу? Яриад байгаа асуудал биш шүү дээ. Олон түмэн үүнийг чинь ярьж шүүмжилж байна. Тийм учраас үүнийг  анхаармаар байгаа юм. </w:t>
      </w:r>
    </w:p>
    <w:p>
      <w:pPr>
        <w:pStyle w:val="style0"/>
        <w:jc w:val="both"/>
      </w:pPr>
      <w:r>
        <w:rPr/>
      </w:r>
    </w:p>
    <w:p>
      <w:pPr>
        <w:pStyle w:val="style0"/>
        <w:jc w:val="both"/>
      </w:pPr>
      <w:r>
        <w:rPr>
          <w:lang w:val="mn-MN"/>
        </w:rPr>
        <w:tab/>
        <w:t>Өнөөдөр хүүгийн асуудал байна. Хүү бол нэг жилийн өмнө аваад ирэхэд хоногт  280 сая төгрөгийн хүү төлөх нь ээ гэж ингэж тооцоо гарч байсан. Гэтэл өнөөдөр та 70 сая доллар та жилдээ төлнө гэж байна. Тэгээд энэ долларын ханш уначихсан, ерөөсөө ард иргэдийн авдаг хармаан дахь тэтгэвэр, цалин, хадгаламжинд байгаа хэдэн төгрөгч байдаг юм уу? Ер нь олж байгаа орлогынх нь  25 хувь нь хайлчихаад байгаа шүү дээ. Тэгээд ингээд аваад үзэх юм бол яг ханшны зөрүү хэд гарч байна вэ? Миний тооцож байгаагаар бол 20-иод тэрбум төгрөгний зөвхөн хүү төлөхөд чинь дахиад алдагдалд орно гэж би ингэж тооцож, үзээд байх юм. Энэ дээр хариулт өгөөч ээ.</w:t>
      </w:r>
    </w:p>
    <w:p>
      <w:pPr>
        <w:pStyle w:val="style0"/>
        <w:jc w:val="both"/>
      </w:pPr>
      <w:r>
        <w:rPr/>
      </w:r>
    </w:p>
    <w:p>
      <w:pPr>
        <w:pStyle w:val="style0"/>
        <w:jc w:val="both"/>
      </w:pPr>
      <w:r>
        <w:rPr>
          <w:lang w:val="mn-MN"/>
        </w:rPr>
        <w:tab/>
        <w:t xml:space="preserve"> Ер нь бол Улсын Их Хурлын гишүүддээ хандаж хэлэхэд, энэ өрийн хяналттай холбоотой Улсын Их Хуралд нэг бүтэц байгуулахгүй бол болохгүй нь ээ. Өрийн хяналтын дэд хороо хэлбэрээр байдаг юм уу? Энэ дээр анхаарал тавихгүй бол ойлголтын асар их зөрүү байх юм. Миний ойлгож байгаагаар эцсийн дүндээ энэ авч байгаа бүх өрийг Монголын төр, Монголын ард түмэн, бидний хойч ирээдүй үзэж харж, үүний ард гарна. Тэгэхээр өнөөдөр өгч байгаа тайлбараар бол энэ өрийн хүү, энэ өрийг бид хариуцахгүй ээ. Монголбанк менежментийг нь хийж байгаа, тэндээс   жилийн хүү 35 сая  долларыг төлнө, бидэнд хамаагүй, төсвөөс гаргахгүй гэх мэтчилэнгээр ойрын тайлбар хийгээд байх юм. </w:t>
      </w:r>
    </w:p>
    <w:p>
      <w:pPr>
        <w:pStyle w:val="style0"/>
        <w:jc w:val="both"/>
      </w:pPr>
      <w:r>
        <w:rPr/>
      </w:r>
    </w:p>
    <w:p>
      <w:pPr>
        <w:pStyle w:val="style0"/>
        <w:jc w:val="both"/>
      </w:pPr>
      <w:r>
        <w:rPr>
          <w:lang w:val="mn-MN"/>
        </w:rPr>
        <w:tab/>
        <w:t xml:space="preserve">Тийм учраас бид  Улсын Их Хурлаас хариуцсан ийм бүтцийн байгууллагатай байхгүй бол болохгүй байна аа. Энэ дээр манай  нам эвсэл, бие даагч нар, тал талын оролцоотой. Бид түрүү жил энэ уул уурхай, эрдэс баялгийн салбарт уул уурхайн хөгжлийн түр хороо байгуулъя гээд бүтэц, бүрэлдэхүүнтэй нь бүх намын төлөөллийг оруулсан ийм тогтоолын төслийг өргөн барьсан шүү дээ. Харамсалтай нь эрх баригчид маань нөгөө бүрэлдэхүүнийг нь хасаад, үгүй гэж хэлж чадахгүй, тээгээд түр хороо байгуулах шийдвэрийг гаргаж өгсөн. Үнэхээр бид энэ түр хороогоо байгуулсан бол энэ нэг жилийн дотор бүх юм ил тод, бүх юм тодорхой болох байсан. Харамсалтай нь тэгж чадсангүй. Энэ түр хороог байгуулахгүйгээр өнөөдөр энэ уул уурхай, эрдэс баялгийн салбар дахь, өнөөдөр орж ирсэн байгаа хуулиудыг та бүхэн хар. Алтанд ил тод байдлыг бүрдүүлэх хууль гэж байгаа. Харин бүр эсрэгээрээ жинхэнэ далд байдлыг бүрдүүлэх хуулийн төсөл оруулж ирчихээд л байгаа. Байгаль экологийнхоо тэнцвэрийг хадгалах, тэр гол газартаа уул уурхай, алтыг нь ухъя гэдэг ийм хуулийг л оруулж ирчихээд байж байгаа шүү дээ. </w:t>
      </w:r>
    </w:p>
    <w:p>
      <w:pPr>
        <w:pStyle w:val="style0"/>
        <w:jc w:val="both"/>
      </w:pPr>
      <w:r>
        <w:rPr/>
      </w:r>
    </w:p>
    <w:p>
      <w:pPr>
        <w:pStyle w:val="style0"/>
        <w:jc w:val="both"/>
      </w:pPr>
      <w:r>
        <w:rPr>
          <w:lang w:val="mn-MN"/>
        </w:rPr>
        <w:tab/>
      </w:r>
      <w:r>
        <w:rPr>
          <w:b/>
          <w:bCs/>
          <w:lang w:val="mn-MN"/>
        </w:rPr>
        <w:t>Р.Гончигдорж:</w:t>
      </w:r>
      <w:r>
        <w:rPr>
          <w:lang w:val="mn-MN"/>
        </w:rPr>
        <w:t xml:space="preserve"> Хариулт, Батбаяр сайд</w:t>
      </w:r>
    </w:p>
    <w:p>
      <w:pPr>
        <w:pStyle w:val="style0"/>
        <w:jc w:val="both"/>
      </w:pPr>
      <w:r>
        <w:rPr/>
      </w:r>
    </w:p>
    <w:p>
      <w:pPr>
        <w:pStyle w:val="style0"/>
        <w:jc w:val="both"/>
      </w:pPr>
      <w:r>
        <w:rPr>
          <w:lang w:val="mn-MN"/>
        </w:rPr>
        <w:tab/>
      </w:r>
      <w:r>
        <w:rPr>
          <w:b/>
          <w:bCs/>
          <w:lang w:val="mn-MN"/>
        </w:rPr>
        <w:t>Н.Батбаяр:</w:t>
      </w:r>
      <w:r>
        <w:rPr>
          <w:lang w:val="mn-MN"/>
        </w:rPr>
        <w:t xml:space="preserve"> Бат-Эрдэнэ гишүүний асуултад хариулъя.</w:t>
      </w:r>
    </w:p>
    <w:p>
      <w:pPr>
        <w:pStyle w:val="style0"/>
        <w:jc w:val="both"/>
      </w:pPr>
      <w:r>
        <w:rPr/>
      </w:r>
    </w:p>
    <w:p>
      <w:pPr>
        <w:pStyle w:val="style0"/>
        <w:jc w:val="both"/>
      </w:pPr>
      <w:r>
        <w:rPr>
          <w:lang w:val="mn-MN"/>
        </w:rPr>
        <w:tab/>
        <w:t xml:space="preserve">Шууд үр дүнгээ өгөх төсөлд өгөхгүй байна гэж хэлээд байх юм. Шууд үр дүн гэдгийг юу гэж ойлгож байна вэ гэдэг асуулт гарч ирж байгаа юм. Нэгдүгээрт, энэ мөнгө бол бүтээн байгуулалтад зориулагдах ёстой. Монгол Улсын хөгжил, цэцэглэлтэд зориулагдах ёстой. Эдийн засгийн өсөлтөд зориулагдах ёстой. Хүн ардын сайн сайхан амьдралд зориулагдах ёстой гэдэг бол шууд үр дүн гэдгийн задаргаа болно.  Тэгэхээр өнөөдөр бид нар үүнийгээ дэд бүтэцдээ өгч байна уу? Өгч байгаа. Үйлдвэр, аж ахуйн газар байгууллагадаа өгч байна уу? Өгч байгаа. Шинээр гангийн үйлдвэрлэл, цахилгаан станц барихад өгч байна уу? Өгч байгаа. Мал аж ахуйн чиглэлийг хөгжүүлэхэд өгч байна  уу? Өгч байгаа. Бүгдэд нь өгч байгаа.  Тэгээд шууд үр дүн гэхээр, үр дүн гэдэг чинь юу гэсэн үг юм бэ? Би  Гудамж төсөл дээр тайлбарлая. Улаанбаатарт бүгдээрээ түүнийг ашиглаад, түүгээр нь явж байгаа. Урьд өмнө ингэж зам баригдаж байсан уу?  Зам баригдаж байсан, гэхдээ ингэж олноор нь, ингэж богино хугацаанд хийж байсан уу? Гэвэл үгүй ээ. Тэгвэл энэ чинь сэтгэл гаргах юм бол болдог юм байна аа, манай Монголчууд чинь ажил хийж чаддаг юм байна гэдгийг харуулж байгаа зүйлээ. Тэр утгаараа энэ бүтээн байгуулалтыг хийж байгаа энэ замчид, барилгачиддаа, энэ үйлдвэр, аж ахуйн газрынханд бид нар баярлалаа гэж хэлэх ёстой, хувийн хэвшлийнхэндээ бид нар баярлалаа гэж хэлэх ёстой юм байгаа. </w:t>
      </w:r>
    </w:p>
    <w:p>
      <w:pPr>
        <w:pStyle w:val="style0"/>
        <w:jc w:val="both"/>
      </w:pPr>
      <w:r>
        <w:rPr/>
      </w:r>
    </w:p>
    <w:p>
      <w:pPr>
        <w:pStyle w:val="style0"/>
        <w:jc w:val="both"/>
      </w:pPr>
      <w:r>
        <w:rPr>
          <w:lang w:val="mn-MN"/>
        </w:rPr>
        <w:tab/>
        <w:t>Ил тод байдлын тухай ярьж байна. Ил тод байдлын тухайд гэвэл энэ гудамж төслийн бүх юмнууд, хоногийн  24 цагаар онлайн дээр шууд явж байгаа. Би түрүүн хэлсэн. Гудамж төсөл.</w:t>
      </w:r>
      <w:r>
        <w:rPr>
          <w:lang w:val="en-US"/>
        </w:rPr>
        <w:t xml:space="preserve">mn </w:t>
      </w:r>
      <w:r>
        <w:rPr>
          <w:lang w:val="mn-MN"/>
        </w:rPr>
        <w:t xml:space="preserve">гэдэг сайтаар  ороод харах юм бол бүгдээрээ ил тод байгаа. Онлайнаар тавихаас илүү  ил тод байдаг зүйл юу байх вэ гэдгийг та бүхэн сайн мэдэж байгаа.  Үр дүнгийн хувьд гэж үзвэл сая хэллээ, үйлдвэрт өгчихөөд, үйлдвэр нь төлсөн бол гэж. 5 жилийн хугацаатай зээл, 10 жилийн хугацаатай зээлээ бид нар тэр улсуудад бид нар жаахан тавиу утгаар нь өгч байгаа. 5,  10 жилээр нь. Яагаад гэвэл аж ахуйн нэгжүүд маань урт хугацаатай, бага хүүтэй зээл авч байж босч ирнэ. Тэр зүйлээр нь бодож байгаа. Яагаад гэвэл энэ төлбөр чинь 5, 10 жилийн дараа нэг өдөр төлөгдөх юм. Нэг жилд, нэг өдөр. Түүнд нь зориулж, тэр өдөрт нь бэлэн байхаар бодож төлөвлөлтүүдээ хийсэн байж байгаа. Би нэг зүйлийг хэлье. Энэ мөнгө хийснээрээ эдийн засгийн өсөлт хангагдлаа  гэж. Ганцхан тоо хэлье.  2005 онд Монгол улсын төсвийн хөрөнгө оруулалтын хэмжээ  50 тэрбум төгрөг байсан. Энд сууж байгаа Их Хурлын гишүүд мэдэж байгаа, 50 тэрбум байсан. Одоо тэгвэл  8 жилийн дараа  13 онд энэ тоо  хэд болж  хувирч байна вэ? Улсын төсвийн хөрөнгө оруулалт, дээр нь Хөгжлийн банк, Чингис бондын дүн ороод ирвэл энэ бол бараг 2-3 ихнаяд болох гэж байна. Тэгвэл энэ юу гэсэн үг вэ?  60 дахин өсөж байгаа өсөлт,  8 жилийн хугацаанд.  Дахиад 5, 10 жилийн дараа гэхэд энэ тоо 50-100 дахин нэмэгдээд явна. Тэр эдийн засгийн өсөлтийг хангах зориулалтаар  дэд бүтэц, үйлдвэр, хувийн хэвшил уруугаа өгч байгаа юм.  Ийм л юм байна. </w:t>
      </w:r>
    </w:p>
    <w:p>
      <w:pPr>
        <w:pStyle w:val="style0"/>
        <w:jc w:val="both"/>
      </w:pPr>
      <w:r>
        <w:rPr/>
      </w:r>
    </w:p>
    <w:p>
      <w:pPr>
        <w:pStyle w:val="style0"/>
        <w:jc w:val="both"/>
      </w:pPr>
      <w:r>
        <w:rPr>
          <w:lang w:val="mn-MN"/>
        </w:rPr>
        <w:tab/>
        <w:t>Хүүгийн хувьд гэж ярих юм бол би түрүүн хэлсэн. Өнөөдөр улсын төсвөөс нэг ч төгрөг гараагүй байгаа гэж. Улсын төсвөөс нэг ч төгрөг гаргаагүй  1.5 тэрбум долларыг бүтэн жилийн турш ажиллана гэдэг бизнесийн хувьд боломжийн зүйл байгаа биз дээ. Цаашдаа бол бид нар үүнийгээ улам боловсронгуй болгоод явах  дээр ажиллаж байна.</w:t>
      </w:r>
    </w:p>
    <w:p>
      <w:pPr>
        <w:pStyle w:val="style0"/>
        <w:jc w:val="both"/>
      </w:pPr>
      <w:r>
        <w:rPr/>
      </w:r>
    </w:p>
    <w:p>
      <w:pPr>
        <w:pStyle w:val="style0"/>
        <w:jc w:val="both"/>
      </w:pPr>
      <w:r>
        <w:rPr>
          <w:lang w:val="mn-MN"/>
        </w:rPr>
        <w:tab/>
        <w:t>Бас нэг зүйлийг хэлье. Түрүүн ярихдаа, ил тод байх ёстой, ажлын хэсэг гаргах ёстой гэж. Ил тод байгаа гэдгийг хэлчихье. Дахиад шаардлагатай бүх материалыг тарааж өгье. Ажлын хэсэг манай дээр ажиллаж байгаа. Нэмээд дангаараа ажлын хэсэг байгуулагдах юм бол ажлын хэсэг бидний ажлыг шалгаад, хянаад, зөвлөөд өгөхөд дуртайяа хүлээж авна гэдгийг бас хэлье.</w:t>
      </w:r>
    </w:p>
    <w:p>
      <w:pPr>
        <w:pStyle w:val="style0"/>
        <w:jc w:val="both"/>
      </w:pPr>
      <w:r>
        <w:rPr/>
      </w:r>
    </w:p>
    <w:p>
      <w:pPr>
        <w:pStyle w:val="style0"/>
        <w:jc w:val="both"/>
      </w:pPr>
      <w:r>
        <w:rPr>
          <w:lang w:val="mn-MN"/>
        </w:rPr>
        <w:tab/>
      </w:r>
      <w:r>
        <w:rPr>
          <w:b/>
          <w:bCs/>
          <w:lang w:val="mn-MN"/>
        </w:rPr>
        <w:t>Р.Гончигдорж</w:t>
      </w:r>
      <w:r>
        <w:rPr>
          <w:lang w:val="mn-MN"/>
        </w:rPr>
        <w:t>: Ганхуяг гишүүний микрофоныг өгье.</w:t>
      </w:r>
    </w:p>
    <w:p>
      <w:pPr>
        <w:pStyle w:val="style0"/>
        <w:jc w:val="both"/>
      </w:pPr>
      <w:r>
        <w:rPr/>
      </w:r>
    </w:p>
    <w:p>
      <w:pPr>
        <w:pStyle w:val="style0"/>
        <w:jc w:val="both"/>
      </w:pPr>
      <w:r>
        <w:rPr>
          <w:lang w:val="mn-MN"/>
        </w:rPr>
        <w:tab/>
      </w:r>
      <w:r>
        <w:rPr>
          <w:b/>
          <w:bCs/>
          <w:lang w:val="mn-MN"/>
        </w:rPr>
        <w:t>Д.Ганхуяг</w:t>
      </w:r>
      <w:r>
        <w:rPr>
          <w:lang w:val="mn-MN"/>
        </w:rPr>
        <w:t>: Баярлалаа. Урт нэртэй хуулийн асуудлаар ярьж байна.  Энэ  хуулийг санаачлаагүй, батлахад нь хэрэгжилтэд нь хяналт тавихад хамтарч ажиллаж байсан.  Урт нэртэй хуульд нэг ч үг, өгүүлбэрийн өөрчлөлт ороогүй. Үүнийг дагаж мөрдөх журмын тухай хууль, хэрэгжүүлэх хууль нь  6 сарын дотор хэрэгжүүлнэ гэсэн, тэр аль хэдийн хугацаа нь өнгөрчихсөн байсан, тийм учраас оруулж ирсэн.  Энэ хуулийн хэрэгжилт яг өнөөдөр ямар байна вэ гэхээр,  нөхөн сэргээлт байхгүй, аргагүй хүний юмыг газар уруу оруулж байгаад зогсоосон учраас. Хоёрт нь, нөхөн төлбөрийг шийдээгүй. Энэ асуудлыг нь шийдмээр байна. Сүүлдээ зөвхөн хайгуул, ашиглалтад оруулсан хөрөнгөө биш, зээлийн хүүг нэхэмжилж эхэлж байгаа.  Уг нь сайн хууль. Холбогдох арга хэмжээг нь Улсын Их Хурал, Засгийн газар, Монголын төр засаг нэгдэж авахгүй бол болохгүй нь ээ.  Дагаж мөрдөх журмын тухай хуульд З зүйлийг онцолсон байгаа. Уншаад үзэхэд уг нь ойлгогдохоор байгаа. Голтой холбоотой. Гол мөрний эх бүрдэх газар, голын асуудал энэ дээр байхгүй шүү гээд биччихсэн байгаа. Цаасан дээр хараар бичсэнээс илүү хоорондоо яаж ойлголцох вэ гэдэг ийм асуудал байна. Хамтраад шийдмээр байна гэж.</w:t>
      </w:r>
    </w:p>
    <w:p>
      <w:pPr>
        <w:pStyle w:val="style0"/>
        <w:jc w:val="both"/>
      </w:pPr>
      <w:r>
        <w:rPr/>
      </w:r>
    </w:p>
    <w:p>
      <w:pPr>
        <w:pStyle w:val="style0"/>
        <w:jc w:val="both"/>
      </w:pPr>
      <w:r>
        <w:rPr>
          <w:lang w:val="mn-MN"/>
        </w:rPr>
        <w:tab/>
        <w:t xml:space="preserve">Шууд үр дүнгээ өгөх гэдгийг ер нь яар ч байсан аливаа хөрөнгө оруулалт бол эхний жил бүтээн байгуулалт хийгдээд, дараагийн жилээс нь ашиглаад үр дүнгээ өгдөг болов уу гэж ингэж ойлгож байна. Бид нар  жишээлбэл, төмөр замаа тавиагүйгээс болоод  10-11 онд 1 тонн нүүрс 100 орчим доллартай байсан, одоо бол 50-60-ын хооронд байна.  Аливаа зардал тухайн борлуулалтад, эсхүл 1 тонны өртөг зардалд эзэлж байгаа зардлууд өсөх юм. Бид нар хамгийн үнэтэй авто замаар нүүрсээ тээвэрлэж байгаа. 25 хувьтай байсан бол өнөөдөр  40 хувьтай болчихоод байна. Тийм учраас энэ Чингис хаан бондын санхүүжилтээс төмөр замаа тавьж эхлүүлэхэд  400 сая доллар гаргахаар шийдвэрлэсэн юм. Төмөр зам маань тавигдаж байна, ирэх жилээс зөвхөн  Таван толгой, Гашуун сухайтын төмөр замыг тавьсан тохиолдолд 1 тонноос  20 орчим долларын зардал хэмнэгдэхээр байгаа. Дэд бүтэц гэдэг бол ийм л өгөөжтэй асуудал юм. </w:t>
      </w:r>
    </w:p>
    <w:p>
      <w:pPr>
        <w:pStyle w:val="style0"/>
        <w:jc w:val="both"/>
      </w:pPr>
      <w:r>
        <w:rPr/>
      </w:r>
    </w:p>
    <w:p>
      <w:pPr>
        <w:pStyle w:val="style0"/>
        <w:jc w:val="both"/>
      </w:pPr>
      <w:r>
        <w:rPr>
          <w:lang w:val="mn-MN"/>
        </w:rPr>
        <w:tab/>
        <w:t>Цахилгаан станцын асуудал, цахилгаан станц барих говийн бүс үнэхээр эрчим хүч шаардлагатай байгаа. Оюутолгой гаднаас цахилгаан эрчим хүч авч байна. Цахилгаан станцаа  50 сая доллараар суурилаад эхлүүлчихье, концессоор хувийн хэвшлийн хөрөнгө оруулалт оруулаад явчихъя гэдэг байдлаар ажил эхлээд явж байгаа. Ирэх хавраас баригдаж эхэлнэ гэж ойлгож байна гэдгийг хэлэх байна.</w:t>
      </w:r>
    </w:p>
    <w:p>
      <w:pPr>
        <w:pStyle w:val="style0"/>
        <w:jc w:val="both"/>
      </w:pPr>
      <w:r>
        <w:rPr/>
      </w:r>
    </w:p>
    <w:p>
      <w:pPr>
        <w:pStyle w:val="style0"/>
        <w:jc w:val="both"/>
      </w:pPr>
      <w:r>
        <w:rPr>
          <w:lang w:val="mn-MN"/>
        </w:rPr>
        <w:tab/>
      </w:r>
      <w:r>
        <w:rPr>
          <w:b/>
          <w:bCs/>
          <w:lang w:val="mn-MN"/>
        </w:rPr>
        <w:t>З.Энхболд</w:t>
      </w:r>
      <w:r>
        <w:rPr>
          <w:lang w:val="mn-MN"/>
        </w:rPr>
        <w:t>: 1 минут гэж байдаггүй, нийт  5 минутаар нэг мөсөн өгчихдөг. 1 минут чинь 4 минуттай байхад 1-ийг сонгож өгч, 5 болгодог горим байгаа. Тлейхан гишүүн.</w:t>
      </w:r>
    </w:p>
    <w:p>
      <w:pPr>
        <w:pStyle w:val="style0"/>
        <w:jc w:val="both"/>
      </w:pPr>
      <w:r>
        <w:rPr/>
      </w:r>
    </w:p>
    <w:p>
      <w:pPr>
        <w:pStyle w:val="style0"/>
        <w:jc w:val="both"/>
      </w:pPr>
      <w:r>
        <w:rPr>
          <w:lang w:val="mn-MN"/>
        </w:rPr>
        <w:tab/>
      </w:r>
      <w:r>
        <w:rPr>
          <w:b/>
          <w:bCs/>
          <w:lang w:val="mn-MN"/>
        </w:rPr>
        <w:t>А.Тлейхан</w:t>
      </w:r>
      <w:r>
        <w:rPr>
          <w:lang w:val="mn-MN"/>
        </w:rPr>
        <w:t xml:space="preserve">: Баярлалаа.  Монгол Улсыг хөгжүүлэх зорилгоор 1.5 тэрбум долларын бонд Их Хурлын шийдвэрээр авсан.  Өнөөдрийн байдлаар  бонд гэдэг маань зээл шүү дээ. Зээлийн хүү нь 111 тэрбум доллар болжээ гэсэн тооцоо хийсэн юм байна. Энэ маань  700 сая төгрөгөөр цэцэрлэг барина гэж бодох юм бол  160 цэцэрлэг барих мөнгө, бага юм биш. Өнөөдөр цэцэрлэг, сургууль хүрэлцэхгүй байна. 160 цэцэрлэг барих мөнгөөр өнөөдөр бид барьцаалж бонд босгосон. Тэр бондынхоо нэг хэсгийг зарцуулж чадаагүй юм байна. Тал нь байж байгаа юм байна. Төсөл бэлэн  болоогүй байхад авчраад илүү хүү төлөөд сууж байх нь тийм сайн зүйл биш, үүнийг л бид ярьж байгаа хэрэг. </w:t>
      </w:r>
    </w:p>
    <w:p>
      <w:pPr>
        <w:pStyle w:val="style0"/>
        <w:jc w:val="both"/>
      </w:pPr>
      <w:r>
        <w:rPr/>
      </w:r>
    </w:p>
    <w:p>
      <w:pPr>
        <w:pStyle w:val="style0"/>
        <w:jc w:val="both"/>
      </w:pPr>
      <w:r>
        <w:rPr>
          <w:lang w:val="mn-MN"/>
        </w:rPr>
        <w:tab/>
        <w:t>Өнөөдрийн байдлаар сая Ерөнхий сайдын хэлснээр  9  чиглэлээр зарцуулсан юм байна. Ихэнх нь авто зам, 570 тэрбум, Гудамж төсөл, дэд бүтэц барьж байгуулах 416 тэрбум гэж  нийтдээ 100гаруй төсөл зарцуулсан бололтой тоо харагдаж байна. Мэдээж хийж байгаа ажилд сайн юм байлгүй яах вэ ээ. Боловсруулах үйлдвэр барьсан, зээл өгсөн. Авто зам, төмөр зам барьж байна, цахилгаан станц барьж байна гэж зориулалтын дагуу бидэнд хэрэгцээтэй юм барьж байхыг сайшааж байгаа. Тэгэхдээ Их Хурлын гарсан тогтоолд эдийн засгийн үр ашигтай төсөл зарцуулах ёстой. Чухам энэ зорилгоор зарцуулж байна уу гэдэг асуулт болохоос биш, бүгдийг нь  үр ашиггүй цацлаа гэж хэн ч хэлээгүй.  Тэгэх ч эрх байхгүй юм, хүн хийж байгаа ажлыг харлуулж үгүйсгэх зорилго бид агуулахгүй байгаа. Би 4 төрлийн асуултыг Ерөнхий сайдаас асуумаар байна.</w:t>
      </w:r>
    </w:p>
    <w:p>
      <w:pPr>
        <w:pStyle w:val="style0"/>
        <w:jc w:val="both"/>
      </w:pPr>
      <w:r>
        <w:rPr/>
      </w:r>
    </w:p>
    <w:p>
      <w:pPr>
        <w:pStyle w:val="style0"/>
        <w:jc w:val="both"/>
      </w:pPr>
      <w:r>
        <w:rPr>
          <w:lang w:val="mn-MN"/>
        </w:rPr>
        <w:tab/>
        <w:t>Нэгдүгээрт, энэ бондын мөнгө сая Их Хурлаас гарсан тогтоолын дагуу эдийн засгийн хувьд үр ашигтай төсөлд зарцуулсан гэсэн нотолгоо танд байна уу?  100-аад төсөл байна. Төсөл тус бүрийн эдийн засгийн үр ашгийн тооцоо гаргаж, жагсаалтаар бидэнд өгөөч.  Түүнийг уншиж танилцаж, өөрсдөө тооцоо хийгээд, тэгээд нэгдсэн ойлголтод хүрье. Үнэхээрийн үр ашигтай юманд зарцуулъя гэж, нэгдүгээрт энэ нотлох юмаа гаргаж өгөөч.</w:t>
      </w:r>
    </w:p>
    <w:p>
      <w:pPr>
        <w:pStyle w:val="style0"/>
        <w:jc w:val="both"/>
      </w:pPr>
      <w:r>
        <w:rPr/>
      </w:r>
    </w:p>
    <w:p>
      <w:pPr>
        <w:pStyle w:val="style0"/>
        <w:jc w:val="both"/>
      </w:pPr>
      <w:r>
        <w:rPr>
          <w:lang w:val="mn-MN"/>
        </w:rPr>
        <w:tab/>
        <w:t>Хоёрдугаарт, авто зам, гудамж төсөл гэнэ, дэд бүтэц барьж байгуулж байгаа төслүүд дээр гарсан 100 гаруй төслийн гүйцэтгэгчийг хэрхэн шалгаруулсан бэ?  Яг хууль ёсны дагуу сонгон шалгаруулсан уу? Үгүй юу? Энэ бол нийгэмд хардалт төрүүлж байна. Нийгэм байтугай, Их Хурлын гишүүд бидэнд хардалт төрүүлж байна. Шууд гэрээ хийсэн бололтой л юм ярьдаг юм. Шууд гэрээ гэдэг маань сайнч  зүйл биш. Тийм учраас энэ гаргасан гэрээ, шийдвэр маань хууль ёсны болсон уу? Үгүй юу гэдгийг нөгөө талдаа авсан компаниудын  нэр, устай, ямар компани авсан юм бэ? Ямар хэмжээний мөнгө орсон юм бэ? Ямар үүрэг хүлээж, түүнийг хэрхэн биелүүлсэн гэдэг тодорхой мэдээллийг ил тод болгож, ядаж Их Хурлын гишүүдэд ил тод болгож өгөөч. Бид нэхдэг гаргаж өгдөггүй.  Сая Батбаяр сайд интернэтэд тавьсан үзээрэй гэж байна л даа.  Бидэнд ил тод өгмөөр байх юм, бүх юмыг нь, зөвхөн Гудамж төсөл биш. Бүх төслийг хармаар байна. Ний нуугүй хэлэхэд танил талдаа, улс төрийн зорилгоор өгсөн гэдэг яриа байгаа. Түүнийг бид няцаах ёстой. Тэр маань итгэл өгөх баримт баймаар байна.</w:t>
      </w:r>
    </w:p>
    <w:p>
      <w:pPr>
        <w:pStyle w:val="style0"/>
        <w:jc w:val="both"/>
      </w:pPr>
      <w:r>
        <w:rPr/>
      </w:r>
    </w:p>
    <w:p>
      <w:pPr>
        <w:pStyle w:val="style0"/>
        <w:jc w:val="both"/>
      </w:pPr>
      <w:r>
        <w:rPr>
          <w:lang w:val="mn-MN"/>
        </w:rPr>
        <w:tab/>
        <w:t xml:space="preserve">Гурав дахь асуулт, энэ хөрөнгийн зарцуулалтад Их Хурлаас хяналт тавих ёстой гэж бид хэлэлцэж байхдаа маш олон удаа ярьсан. Их Хурлын хяналтын механизм бий болгоё, бүлгүүдээс бүрдсэн байнгын хяналт тавьдаг, зөв зарцуулжээ гэдгийг нотолдог тийм бүтэц бий болгоё гэсэн. Тэр маань хийгдэхгүй байгаа. Үүнийг гаргасан бол хэрүүл маргаан үүсэхгүй, хяналтын механизмын дагуу дүгнэлт гараад явчих боломжтой юм. Үүнийг бий болгож болдоггүй юм уу? Эсхүл Их Хурал хийх ёстой юм уу? Эсхүл Засгийн газраас санал гаргаж хийх ёстой юм уу?  </w:t>
      </w:r>
    </w:p>
    <w:p>
      <w:pPr>
        <w:pStyle w:val="style0"/>
        <w:jc w:val="both"/>
      </w:pPr>
      <w:r>
        <w:rPr/>
      </w:r>
    </w:p>
    <w:p>
      <w:pPr>
        <w:pStyle w:val="style0"/>
        <w:jc w:val="both"/>
      </w:pPr>
      <w:r>
        <w:rPr>
          <w:lang w:val="mn-MN"/>
        </w:rPr>
        <w:tab/>
        <w:t>Дөрөв дэх асуултыг би Улаан сайдаас асуумаар байна. Бондын хүү төлөөгүй гэж яриад байгаа юм. Жилдээ  70 сая, хагаж жилээр 35 сая  доллар төлж байгаа шүү дээ. Түүнийгээ Монголбанк төлнө үү? Засгийн газар нь төлнө үү? Монголын төрийн мөнгө шүү дээ. Төлөөгүй юм шиг яриад байх юм. Энэ Их Хурлын зааланд Улаан сайд 106 тэрбум төгрөг төлсөн гэж ярьсан санаж байх юм. Эсхүл би андуураад байна уу?  Энэ талаар Улаан сайд хариулт өгөөч. Төлөөгүй гээд байх юм. Өр, зээлийн хүү төлсөн шүү дээ. Төлсөн. Тэр Монголбанк төлсөн. Засгийн газар төлснөөс хамаарч энэ чинь монголын л мөнгө шүү дээ. Тэгээд ийм буруу юм яримааргүй байх юм. Төлсөн юмыг төлөөгүй гэж яриад байж болохгүй шүү дээ. Ийм  4 төрлийн асуултад маш тодорхой хариулт авмаар байна.</w:t>
      </w:r>
    </w:p>
    <w:p>
      <w:pPr>
        <w:pStyle w:val="style0"/>
        <w:jc w:val="both"/>
      </w:pPr>
      <w:r>
        <w:rPr/>
      </w:r>
    </w:p>
    <w:p>
      <w:pPr>
        <w:pStyle w:val="style0"/>
        <w:jc w:val="both"/>
      </w:pPr>
      <w:r>
        <w:rPr>
          <w:lang w:val="mn-MN"/>
        </w:rPr>
        <w:tab/>
      </w:r>
      <w:r>
        <w:rPr>
          <w:b/>
          <w:bCs/>
          <w:lang w:val="mn-MN"/>
        </w:rPr>
        <w:t>З.Энхболд</w:t>
      </w:r>
      <w:r>
        <w:rPr>
          <w:lang w:val="mn-MN"/>
        </w:rPr>
        <w:t>: Ерөнхий сайд хариулъя.</w:t>
      </w:r>
    </w:p>
    <w:p>
      <w:pPr>
        <w:pStyle w:val="style0"/>
        <w:jc w:val="both"/>
      </w:pPr>
      <w:r>
        <w:rPr/>
      </w:r>
    </w:p>
    <w:p>
      <w:pPr>
        <w:pStyle w:val="style0"/>
        <w:jc w:val="both"/>
      </w:pPr>
      <w:r>
        <w:rPr>
          <w:lang w:val="mn-MN"/>
        </w:rPr>
        <w:tab/>
      </w:r>
      <w:r>
        <w:rPr>
          <w:b/>
          <w:bCs/>
          <w:lang w:val="mn-MN"/>
        </w:rPr>
        <w:t>Н.Алтанхуяг</w:t>
      </w:r>
      <w:r>
        <w:rPr>
          <w:lang w:val="mn-MN"/>
        </w:rPr>
        <w:t>: Баярлалаа. Хэдүүлээ ойлголтоо нэг болгомоор байгаа юм. Тийм учраас харин ч манай хүмүүсийн дунд жаахан буруу, зөрүү ойлголт байсан учраас Засгийн газар 9 чиглэлээр, 9 төсөл, төмөрлөгийн үйлдвэрийг дэмжих төсөл гээд яг 9 чиглэлээр Чингис бондын мөнгийг зарцуулж байгаа гээд тоотой, баримттай, хэдэн төгрөг гарсан юм бэ? Хэдэн төгрөг болох юм бэ? Бүгдийг хэлээд танилцуулчихлаа. Энэ  9 төсөл бол есүүлээ үр ашигтай төсөл гэж байгаа. Нэг төсөл дотроо зөндөө задарч байгаа шүү дээ. Тлейхан гишүүн танд үр ашиггүй юм шиг санагдаж байгаа төсөл байвал та шууд түүнийгээ хэл. Эртүүд би танд намар бас нэг хэлсэн. Жишээ нь, нэг нөхөр тэгж байна билээ, надад. Баруун аймгууд уруу явж байгаа зам чинь ерөөсөө үр ашиггүй юм байна шүү дээ гэж. Чамд л тэгж санагдаж байгаа байлгүй, наадах чинь бүгдээрээ л үр ашигтай. Үр ашиг гэдэг нь их өөр өөр ойлголт. Хүмүүст нэг удаа тараагаад өгчихөж байгаа бол үр ашиг багатай.  Үеийн үед хэрэглэхээр монголчууд бүгдээрээ хэрэглэхээр зам харгуй тавьж байгаа, тэр тусмаа холын аймгууд уруу зам тавьж байгаа бол өнөөдөр үр ашиггүй юм шиг харагдаж байгаа боловч угтаа түүн шиг үр ашигтай юм бол байхгүй. Шуудангийн машин гаргаад Баян-Өлгий уруу давхиулъя л даа. Өнөөдөр замдаа салаад л уначихдаг шүү дээ. Тийм учраас бид нарын танилцуулаад байгаа, ерөнхий том  9 төсөл, энэ дотор задарсан тэр төслүүд дотор үр ашиггүй төсөл байхгүй. Тэгж бодож байгаа хүн байвал гаргаж тавиад, ард түмний дунд хэлэлцүүлэг явуулахад  бид бэлэн байна. Алиныг нь үр ашиггүй гэж үзэж байгаа юм бэ?  Тэгээд л яримаар байна.</w:t>
      </w:r>
    </w:p>
    <w:p>
      <w:pPr>
        <w:pStyle w:val="style0"/>
        <w:jc w:val="both"/>
      </w:pPr>
      <w:r>
        <w:rPr/>
      </w:r>
    </w:p>
    <w:p>
      <w:pPr>
        <w:pStyle w:val="style0"/>
        <w:jc w:val="both"/>
      </w:pPr>
      <w:r>
        <w:rPr>
          <w:lang w:val="mn-MN"/>
        </w:rPr>
        <w:tab/>
        <w:t>Гүйцэтгэлийн хувьд ийм юм шүү, Их Хурлын эрхэм гишүүд. Манай шинэчлэлийн Засгийн газар бүх юмыг ил тод болгосон шүү. Хуучин юмыг ч ил тод болгосон, өөрснийхөө хийж байгаа юмыг ч ил тод болгосон. Ямар ч нууц юм байхгүй. Батбаяр сайд бараг З хэллээ. Гудамж.</w:t>
      </w:r>
      <w:r>
        <w:rPr>
          <w:lang w:val="en-US"/>
        </w:rPr>
        <w:t xml:space="preserve">mn </w:t>
      </w:r>
      <w:r>
        <w:rPr>
          <w:lang w:val="mn-MN"/>
        </w:rPr>
        <w:t xml:space="preserve">гэдэг юм уруу орохоор гудамжны бүх юм харагдана. Гэр хорооллын юм уруу харахаар гэр хорооллын бүх юмнууд харагдана. Хийж байгаа ажил нь харагдана. Явж байгаа явц нь харагдана. Хэн гэдэг захирал авсан. Бид нар тэр байтугай, юу гэж харсан гээч. Энэ зам барьж байгаа нөхөр компаний ерөнхий захирал нь утсаа бичиж хадахыг хүртэл шаардаж байгаа. Тэр зам дээр явж байгаа нэг хүн нь хэлэг л дээ. Ийм байдлаар манай засагтай ил тодын тухай яриад нэмэргүй байхаа даа. Тэгэхдээ яах вэ. Ер нь бол энэ ил тодын мэдээллийг бүгдийг нэмж өгье.  Засгийн газрын гишүүд өгье. Би та нарт өнгөрсөн 4, 5, 6, 7 жилд хийгдэж чадаагүй, босч чадаагүй маш олон объектыг компаний захирлын нэртэй нь, компаний нэр устай тараасан байгаа. Үүний хойноос хэн нь ямар юм авсан юм бэ? Бүгдийг нь тараа. Ямар нэгэн ар, өврийн юм байхгүй, сайхан бүгдийг ил тод үзүүлье. </w:t>
      </w:r>
    </w:p>
    <w:p>
      <w:pPr>
        <w:pStyle w:val="style0"/>
        <w:jc w:val="both"/>
      </w:pPr>
      <w:r>
        <w:rPr/>
      </w:r>
    </w:p>
    <w:p>
      <w:pPr>
        <w:pStyle w:val="style0"/>
        <w:jc w:val="both"/>
      </w:pPr>
      <w:r>
        <w:rPr>
          <w:lang w:val="mn-MN"/>
        </w:rPr>
        <w:tab/>
        <w:t xml:space="preserve">Хяналт тавихыг бол ингэж болно, хэдүүлээ ярьж байгаад Их Хурал дээр яадаг юм бэ? Мэдэхгүй л дээ. Их Хурал дээр тэгээд хяналт тавихаар юм гаргана гэвэл Их Хурлын эрхийн л асуудал шүү дээ, яриад шийдчихнэ.  </w:t>
      </w:r>
    </w:p>
    <w:p>
      <w:pPr>
        <w:pStyle w:val="style0"/>
        <w:jc w:val="both"/>
      </w:pPr>
      <w:r>
        <w:rPr/>
      </w:r>
    </w:p>
    <w:p>
      <w:pPr>
        <w:pStyle w:val="style0"/>
        <w:jc w:val="both"/>
      </w:pPr>
      <w:r>
        <w:rPr>
          <w:lang w:val="mn-MN"/>
        </w:rPr>
        <w:tab/>
      </w:r>
      <w:r>
        <w:rPr>
          <w:b/>
          <w:bCs/>
          <w:lang w:val="mn-MN"/>
        </w:rPr>
        <w:t>З.Энхболд:</w:t>
      </w:r>
      <w:r>
        <w:rPr>
          <w:lang w:val="mn-MN"/>
        </w:rPr>
        <w:t xml:space="preserve"> Угаасаа Эдийн засгийн байнгын хороонд үүрэг болгочихсон байгаа. Тэр дотор бүх намын гишүүд байгаа. Шинээр дугуй зохиохын хэрэг ерөөсөө байхгүй. </w:t>
      </w:r>
    </w:p>
    <w:p>
      <w:pPr>
        <w:pStyle w:val="style0"/>
        <w:jc w:val="both"/>
      </w:pPr>
      <w:r>
        <w:rPr/>
      </w:r>
    </w:p>
    <w:p>
      <w:pPr>
        <w:pStyle w:val="style0"/>
        <w:jc w:val="both"/>
      </w:pPr>
      <w:r>
        <w:rPr>
          <w:lang w:val="mn-MN"/>
        </w:rPr>
        <w:tab/>
        <w:t xml:space="preserve">Батбаяр гишүүн </w:t>
      </w:r>
    </w:p>
    <w:p>
      <w:pPr>
        <w:pStyle w:val="style0"/>
        <w:jc w:val="both"/>
      </w:pPr>
      <w:r>
        <w:rPr/>
      </w:r>
    </w:p>
    <w:p>
      <w:pPr>
        <w:pStyle w:val="style0"/>
        <w:jc w:val="both"/>
      </w:pPr>
      <w:r>
        <w:rPr>
          <w:lang w:val="mn-MN"/>
        </w:rPr>
        <w:tab/>
      </w:r>
      <w:r>
        <w:rPr>
          <w:b/>
          <w:bCs/>
          <w:lang w:val="mn-MN"/>
        </w:rPr>
        <w:t>Н.Батбаяр</w:t>
      </w:r>
      <w:r>
        <w:rPr>
          <w:lang w:val="mn-MN"/>
        </w:rPr>
        <w:t>: Сая Ерөнхий сайд хэллээ, эдийн засгийн үр ашиггүй төсөл энэ дотор байхгүй гэж. Дахиад би замын төсөл дээр аваад үзэх юм бол замын түгжрээ ямар хор холбогдолтой талаар судалгаа хийж үзээд, ажилласан байгаа. Тэгвэл өнөөдөр Улаанбаатар хотод  судалгаа аваад үзэхэд нэг машин  нэг өдөрт нэг км зам илүү явах юм бол жилдээ  30 гаруй тэрбум төгрөгийн цэвэр бензиний үргүй зардал гарч байгаа юм. Тэгвэл бид нар уулзваруудыг олон болгосноороо, өргөн болгосноороо  туулах чадварыг сайн болгосноороо энэ хэмнэлтийг гаргах бололцоо гарч ирж байна. Тэгээд манайх хэлж байна. Уулзвар болгон дээр нь эдийн засгийн үр ашгийн тооцоог нь, эдийн засгийн үр ашгаар нь, нийгмийн үр ашгаар нь, бүх утгаар нь тавьчихсан байж байгаа. Тийм учраас онлайн дээр тавиад байхаар үүнийг бас нээлттэй гэж үзэхгүй байгаа бол бид нар та бүхэнд хэвлээд тарааж өгье гэдгийг хэлэхийг хүсэж байна.</w:t>
      </w:r>
    </w:p>
    <w:p>
      <w:pPr>
        <w:pStyle w:val="style0"/>
        <w:jc w:val="both"/>
      </w:pPr>
      <w:r>
        <w:rPr/>
      </w:r>
    </w:p>
    <w:p>
      <w:pPr>
        <w:pStyle w:val="style0"/>
        <w:jc w:val="both"/>
      </w:pPr>
      <w:r>
        <w:rPr>
          <w:lang w:val="mn-MN"/>
        </w:rPr>
        <w:tab/>
        <w:t>Гүйцэтгэгчийг сонгон шалгаруулсны хувьд гэвэл Хөгжлийн банкны хуулийнхаа дагуу гүйцэтгэгч сонгон шалгаруулсан байгаа. Ямарваа нэгэн хууль зөрчсөн үйлдэл тэнд байхгүй. Манайд аудитын шалгалт ч орсон байгаа. Их Хурлын ажлын хэсгийн шалгалт ч орсон байгаа. Тэнд аливаа гаргасан зөрчил байхгүй ээ. Үнэ өртөг өндөр үнэтэй байна гэсэн үгийг сая  Энхболд дарга мэдээлэл хийж байна. Таны хэлсэн тийм өндөр үнэтэй юм байхгүй ээ. Тийм учраас эргэлзээд байгаа бол манай материалыг аваад үз, өөрсдийнхөө  тусгай шалгалтыг оруулаад үз. Бүх юм нээлттэй ил тод байгаа, хий хоорондоо бие биенийгээ хардахаа больё. Хамтарч ажиллая, аль болох үр дүнтэй ажлыг богино хугацаанд чанартай хийхийн төлөө хамтарч ажиллая гэж хэлэх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Улаан сайдаас асуусан, Улаан сайд хариулъя. Түүний дараа Энхболд гишүүн </w:t>
      </w:r>
    </w:p>
    <w:p>
      <w:pPr>
        <w:pStyle w:val="style0"/>
        <w:jc w:val="both"/>
      </w:pPr>
      <w:r>
        <w:rPr/>
      </w:r>
    </w:p>
    <w:p>
      <w:pPr>
        <w:pStyle w:val="style0"/>
        <w:jc w:val="both"/>
      </w:pPr>
      <w:r>
        <w:rPr>
          <w:lang w:val="mn-MN"/>
        </w:rPr>
        <w:tab/>
      </w:r>
      <w:r>
        <w:rPr>
          <w:b/>
          <w:bCs/>
          <w:lang w:val="mn-MN"/>
        </w:rPr>
        <w:t>Ч.Улаан</w:t>
      </w:r>
      <w:r>
        <w:rPr>
          <w:lang w:val="mn-MN"/>
        </w:rPr>
        <w:t>: Баярлалаа.  Чингис бонд болон Монгол Улсын Хөгжлийн банкны үнэт цаасны хүүг нь болон үндсэн төлбөрийг Монгол Улс графикийн дагуу хийх учиртай. Эхний төлбөрүүд хийгдсэн. Тэгэхдээ эхний төлбөрийг Монгол Улсын төсвөөс хийгээгүй гэж манай сайд сая ярилаа. Эхний төлбөрийг бол Монголбанк хийсэн. Жилдээ  72 сая долларын төлбөр хийгдэнэ. Төгрөгөөр тооцвол энэ маань 106 тэрбум төгрөг байгаа. Бидний ярьсан юм бол ийм учиртай.</w:t>
      </w:r>
    </w:p>
    <w:p>
      <w:pPr>
        <w:pStyle w:val="style0"/>
        <w:jc w:val="both"/>
      </w:pPr>
      <w:r>
        <w:rPr/>
      </w:r>
    </w:p>
    <w:p>
      <w:pPr>
        <w:pStyle w:val="style0"/>
        <w:jc w:val="both"/>
      </w:pPr>
      <w:r>
        <w:rPr>
          <w:lang w:val="mn-MN"/>
        </w:rPr>
        <w:tab/>
        <w:t>Ер нь бонд бол өөрөө ирээдүйд хийсэн хөрөнгө оруулалт шүү дээ. Нэгэнт хөрөнгө оруулалт юм чинь өөрөө үр өгөөжөө өгнө. Тэгэхдээ шууд болон шууд бус хоёр замаар өгнө. Бодит эдийн засгийн төсөл бол шууд ашгаараа өгнө,  нийгмийн дэд бүтэц уруу хийж байгаа салбар бол бодит эдийн засгийн салбарыг хөгжих үндэс суурь тавьж, тойруу замаар үр ашгаа өгнө. Тийм учраас бонд бол ирээдүйд хийж байгаа хөрөнгө оруулалт, ирээдүй цаг дээр яригдах нь ойлгомжтой. Харин урьдчилгаа төлбөр байсан бол энэ харин шууд өр болно. Ирээдүйгээсээ зээлээд хэрэглэж байгаа учраас. Тийм учраас бонд бол ийм үр ашигтай хэлбэр. Ганцхан бондоо бид үр дүнтэй ашиглахад л анхаарлаа хандуулах ёстой юм гэдэг дээр санаал нэг байна. Баярлалаа.</w:t>
      </w:r>
    </w:p>
    <w:p>
      <w:pPr>
        <w:pStyle w:val="style0"/>
        <w:jc w:val="both"/>
      </w:pPr>
      <w:r>
        <w:rPr/>
      </w:r>
    </w:p>
    <w:p>
      <w:pPr>
        <w:pStyle w:val="style0"/>
        <w:jc w:val="both"/>
      </w:pPr>
      <w:r>
        <w:rPr>
          <w:lang w:val="mn-MN"/>
        </w:rPr>
        <w:tab/>
      </w:r>
      <w:r>
        <w:rPr>
          <w:b/>
          <w:bCs/>
          <w:lang w:val="mn-MN"/>
        </w:rPr>
        <w:t>З.Энхболд</w:t>
      </w:r>
      <w:r>
        <w:rPr>
          <w:lang w:val="mn-MN"/>
        </w:rPr>
        <w:t>: Энхболд гишүүн асууя.</w:t>
      </w:r>
    </w:p>
    <w:p>
      <w:pPr>
        <w:pStyle w:val="style0"/>
        <w:jc w:val="both"/>
      </w:pPr>
      <w:r>
        <w:rPr/>
      </w:r>
    </w:p>
    <w:p>
      <w:pPr>
        <w:pStyle w:val="style0"/>
        <w:jc w:val="both"/>
      </w:pPr>
      <w:r>
        <w:rPr>
          <w:lang w:val="mn-MN"/>
        </w:rPr>
        <w:tab/>
      </w:r>
      <w:r>
        <w:rPr>
          <w:b/>
          <w:bCs/>
          <w:lang w:val="mn-MN"/>
        </w:rPr>
        <w:t>Н.Энхболд</w:t>
      </w:r>
      <w:r>
        <w:rPr>
          <w:lang w:val="mn-MN"/>
        </w:rPr>
        <w:t>: Эдийн засаг амаргүй байгаа, үүнийг бүгдээрээ мэдэж байгаа. Түүний хажуугаар бас өсөх шаардлага байгаа, эдийн засгаа тэлэх, өсөх шаардлага байгаа. Үүнийг бас бүгдээрээ мэдэж байгаа. Үндсэндээ хэрэгцээгээ хангах хоёр зам л байгаа. Эсхүл мөнгө хэвлээд гаргаад байна, баталгаагүй.  Эсхүл зээл авна, бонд. Сая Ерөнхий сайд урьд нь ерөөсөө зээл биш, энэ хамаагүй гээд байсан, харин өнөөдөр үгэн дотроо бонд бол зээл шүү дээ гэж хэлчихлээ. Ийм л хоёр зам байгаа. Манайд хүндрэлтэй болох гээд байгаа юм нь энэ хоёр хоёулаа зэрэг яваад байгаа юм.  Банк ч ардаа баталгаагүй мөнгө хэвлэж байгаа, зээл ч замбараагүй авах гээд байна. Яагаад замбараагүй авах гээд байна гэж хэлж байна вэ гэхээр, энэ бол миний үг биш. Бид нар түрүүн 2-З  Засгийн газар, 2-З Их Хурал дамжиж байж  Төсвийн тогтвортой байдлын хууль гэж гаргахдаа зээлийг замбараагүй авахаа больё. Бүр болохгүй бол өөрснийхөө чадлаар амьдаръя.  Бүр болохгүй бол дотооддоо байгаа хэрэглээнийхээ  зайлшгүй шаардлагатайгаас бусад шаардлагатай юмнуудыг хасаж байгаад, тэндээсээ мөнгө гаргаад, ирээдүй уруугаа хийгээд явъя гэдэг ийм л агуулгатай хууль гарсан шүү дээ.</w:t>
      </w:r>
    </w:p>
    <w:p>
      <w:pPr>
        <w:pStyle w:val="style0"/>
        <w:jc w:val="both"/>
      </w:pPr>
      <w:r>
        <w:rPr/>
      </w:r>
    </w:p>
    <w:p>
      <w:pPr>
        <w:pStyle w:val="style0"/>
        <w:jc w:val="both"/>
      </w:pPr>
      <w:r>
        <w:rPr>
          <w:lang w:val="mn-MN"/>
        </w:rPr>
        <w:tab/>
        <w:t xml:space="preserve">Нэгдүгээрт энэ хууль, энэ агуулгаа зөрчөөд байна, Засгийн газар. Хоёрдугаарт, яг ингэснээрээ үнэхээр ирээдүйгээ сая Улаан сайд хэлээд л байна. Ирээдүйд оруулж байгаа хөрөнгө оруулалт гэж. Нэг талаар тийм. Тэгэхдээ  нөгөө талаар ирээдүй маань бид нарын өмнөөс төлөх мөнгө шүү дээ, бас. Энэ хоёр зэрэг юм яваад байгааг Ерөнхий сайд юу гэж үзэж байгаа вэ? Бондтой холбоотой. </w:t>
      </w:r>
    </w:p>
    <w:p>
      <w:pPr>
        <w:pStyle w:val="style0"/>
        <w:jc w:val="both"/>
      </w:pPr>
      <w:r>
        <w:rPr/>
      </w:r>
    </w:p>
    <w:p>
      <w:pPr>
        <w:pStyle w:val="style0"/>
        <w:jc w:val="both"/>
      </w:pPr>
      <w:r>
        <w:rPr>
          <w:lang w:val="mn-MN"/>
        </w:rPr>
        <w:tab/>
        <w:t xml:space="preserve">Би юм уншиж байсан, Америкт сүүлийн 5 жилийн дотор мөнгөнийх нь бааз 5 дахин нэмэгдсэн байгаа. Эдийн засаг нь сайжрахгүй л байна. Баталгаагүй мөнгө хэвлэж гаргаад байгаа. Тухайн үеийнхээ эдийн засгийн хэрэгцээг хангаад байгаа юм шиг, хөрөнгө оруулаад байгаа юм шиг. Тэгэхдээ байдал нь улам хүндрээд байгаа ийм дүр зураг харагдаад байгаа юм.  </w:t>
      </w:r>
    </w:p>
    <w:p>
      <w:pPr>
        <w:pStyle w:val="style0"/>
        <w:jc w:val="both"/>
      </w:pPr>
      <w:r>
        <w:rPr/>
      </w:r>
    </w:p>
    <w:p>
      <w:pPr>
        <w:pStyle w:val="style0"/>
        <w:jc w:val="both"/>
      </w:pPr>
      <w:r>
        <w:rPr>
          <w:lang w:val="mn-MN"/>
        </w:rPr>
        <w:tab/>
        <w:t>Нөгөө талд нь Хятад яг энэ байдлыг мэдээд юаниа ардаа баталгаатай болгох гээд сүүлийн үед хамгийн их алт худалдаж авч байгаа газар Хятад болж байгаа. Саяхан нэг статистикээс харж байхад сүүлийн хоёр жил Хятад  2100 тн алт худалдаж авсан байна, дэлхийн зах зээл дээрээс. Өөрөө олзворлож байгаагаас гадна. Энэ оны 8 сард ганцхан сарын дотор 131 тон алт худалдаж авсан байна. Энэ цаад талын баталгаа нь юаниа ардаа баталгаатай болгох гээд байгаа. Америк бол зүгээр л америк гэж байгаагаараа л баталгаа тавиад, хоосон цаас хэвлээд яваад байгаа нь одоо ийм болчихож байна. Бид нар яг ийм юм уруу хоёр замыг, нэгдүгээрт, алт. Алт бол мөнгөний баталгаа болдог цаг өнгөрсөн шүү дээ гээд Монголбанкны Ерөнхийлөгч дээр хэлсэн, манай бүлэг дээр танилцуулга хийхэд. Үгүй юм байна аа, Хятадууд ингэж алтыг маш их худалдаж авч байгаа нь, энэ бол баталгаа гэдгийг бид нараас арай илүү бодоод байх шиг байна. Баталгаагүй мөнгө нэг талаар хэвлэж гаргаад байна, Ерөнхий сайд аа.</w:t>
      </w:r>
    </w:p>
    <w:p>
      <w:pPr>
        <w:pStyle w:val="style0"/>
        <w:jc w:val="both"/>
      </w:pPr>
      <w:r>
        <w:rPr/>
      </w:r>
    </w:p>
    <w:p>
      <w:pPr>
        <w:pStyle w:val="style0"/>
        <w:jc w:val="both"/>
      </w:pPr>
      <w:r>
        <w:rPr>
          <w:lang w:val="mn-MN"/>
        </w:rPr>
        <w:tab/>
        <w:t>Нөгөө талаараа ирээдүйгээсээ айхгүй хамаагүй мөнгө зээлнэ, энэ хоёр осолтой юмыг бид нар зэрэг хийгээд байна. Түүнээс бид нар бонд авахыг буруу гэж хэлээгүй. Сая би хэлсэн. Энэ үнэхээр хэрэгтэй байх цагтаа хэрэгтэй. Ганцхан ирээдүйдээ дарамт болохгүй байх ёстой.  Давахын аргагүй хэмжээнд хүрэхгүй байх ёстой. Яагаад энэ хоёр юмыг зэрэг хийгээд яваад байгаа юм бэ?  Одоо энэ  Төсвийн тогтвортой байдлын хуулийн өрөө ДНБ-нд харьцуулсан хувийг  60 болгоно гээд байгаа чинь бид нар яг тэр юмны хойноос орох гэж байна шүү дээ. Энэ дээр та Ерөнхий сайд, Батбаяр сайд та нар үүнийг юу гэж харж байгаа вэ?  Хамтраад ажиллаад явъя гээд уриалаад яваад байж болно. Бид нар ч гэсэн хамтарч ажиллаад улсаа татаж гаргахын аргагүй тийм   арга хэмжээнд уначих вий гэж санаа тавьж ингэж байгаа шүү дээ, бас. Тэгээд ийм осолтой хоёр үйлдэл зэрэг яваад, өрөө нэмнэ, бонд бол аюул биш гэж яриад байгаа. Нөгөө талаараа алтны нөөц, гадаад валютын нөөц маань нэмэгдээгүй байхад төгрөгөө хэвлэж гаргаад байгаа энэ хоёр чинь өнөө маргаашдаа хөрөнгө оруулалтын хэрэгцээг хангаад, мөнгөний хэрэгцээг хангаад яваад байгаа юм шиг харагдаж магадгүй. 5,  10 жилийн дараа энэ нөхцөл байдлыг та нөхөд маань юу гэж харж байгаа юм бэ? Улаан сайд ч гэсэн энэ дээр  бодох ёстой субъектын нэг шүү дээ.  Бид нарын асуугаад байгаа, шүүмжлээд байгаа юмны цаана ийм л асуулт байгаа.</w:t>
      </w:r>
    </w:p>
    <w:p>
      <w:pPr>
        <w:pStyle w:val="style0"/>
        <w:jc w:val="both"/>
      </w:pPr>
      <w:r>
        <w:rPr/>
      </w:r>
    </w:p>
    <w:p>
      <w:pPr>
        <w:pStyle w:val="style0"/>
        <w:jc w:val="both"/>
      </w:pPr>
      <w:r>
        <w:rPr>
          <w:lang w:val="mn-MN"/>
        </w:rPr>
        <w:tab/>
        <w:t>Тэр юмаа шалгаад үзчихэж болно, алдааг нь гаргаад ирнэ. Хариуцлагыг  нь тооцно. Энэ өнөөдөр биш, маргааш шалгана, нөгөөдөр юмаа гаргаад ирнэ, түүний дараа хариуцлагыг нь тооцно, ингээд явдаг юм явдгаараа явна. Ганцхан энэ том урсгал, том  эрсдлээ юу гэж харж байгаа юм бэ? Дарга нар аа, сайд нар аа, Ерөнхий сайд аа.</w:t>
      </w:r>
    </w:p>
    <w:p>
      <w:pPr>
        <w:pStyle w:val="style0"/>
        <w:jc w:val="both"/>
      </w:pPr>
      <w:r>
        <w:rPr/>
      </w:r>
    </w:p>
    <w:p>
      <w:pPr>
        <w:pStyle w:val="style0"/>
        <w:jc w:val="both"/>
      </w:pPr>
      <w:r>
        <w:rPr>
          <w:lang w:val="mn-MN"/>
        </w:rPr>
        <w:tab/>
      </w:r>
      <w:r>
        <w:rPr>
          <w:b/>
          <w:bCs/>
          <w:lang w:val="mn-MN"/>
        </w:rPr>
        <w:t>З.Энхболд</w:t>
      </w:r>
      <w:r>
        <w:rPr>
          <w:lang w:val="mn-MN"/>
        </w:rPr>
        <w:t>: Хариултын өмнө би мэндчилгээ дэвшүүлье. Уг нь би эзнийг байхад дэвшүүлэх гээд хүлээгээд байсан. Сүүлийн хоёр хоног Энхтүвшин гишүүнийг харсангүй. Тэгээд одоо хурал тарахаас өмнө 7 хоног дуусах гээд байгаа учраас 10 сарын  30-нд төрсөн өдөр нь болсон Улсын Их Хурлын гишүүн Өлзийсайханы Энхтүвшин танд төрсөн өдрийн мэнд хүргээд, эрүүл энх, аз жаргал, сайн сайхныг гишүүдийнхээ нэрийн өмнөөс хүргэе. /алга ташив/.</w:t>
      </w:r>
    </w:p>
    <w:p>
      <w:pPr>
        <w:pStyle w:val="style0"/>
        <w:jc w:val="both"/>
      </w:pPr>
      <w:r>
        <w:rPr/>
      </w:r>
    </w:p>
    <w:p>
      <w:pPr>
        <w:pStyle w:val="style0"/>
        <w:jc w:val="both"/>
      </w:pPr>
      <w:r>
        <w:rPr>
          <w:lang w:val="mn-MN"/>
        </w:rPr>
        <w:tab/>
        <w:t>Ерөнхий сайд хариулъя.</w:t>
      </w:r>
    </w:p>
    <w:p>
      <w:pPr>
        <w:pStyle w:val="style0"/>
        <w:jc w:val="both"/>
      </w:pPr>
      <w:r>
        <w:rPr/>
      </w:r>
    </w:p>
    <w:p>
      <w:pPr>
        <w:pStyle w:val="style0"/>
        <w:jc w:val="both"/>
      </w:pPr>
      <w:r>
        <w:rPr>
          <w:lang w:val="mn-MN"/>
        </w:rPr>
        <w:tab/>
      </w:r>
      <w:r>
        <w:rPr>
          <w:b/>
          <w:bCs/>
          <w:lang w:val="mn-MN"/>
        </w:rPr>
        <w:t>Н.Алтанхуяг</w:t>
      </w:r>
      <w:r>
        <w:rPr>
          <w:lang w:val="mn-MN"/>
        </w:rPr>
        <w:t>: Нэг ухаантай хүний үг байдаг юм. Өөрийнхөө бодсоныг өрөөл чинь тэгж бодож байна гэж  тэгж битгий бодоо гэж.  Би бас тэгж бодоогүй байна. Улсын Их Хурлын гишүүн асууж байна аа гэж бодож байна.  Нэг онигоо байгаа шүү дээ, та юу  бодож байна гэсэн чинь, яг чам шиг юм бодож байна гэсэн чинь ямар заваан юм боддог юм бэ гэж. Би тийм заваан юм бодоогүй шүү.</w:t>
      </w:r>
    </w:p>
    <w:p>
      <w:pPr>
        <w:pStyle w:val="style0"/>
        <w:jc w:val="both"/>
      </w:pPr>
      <w:r>
        <w:rPr/>
      </w:r>
    </w:p>
    <w:p>
      <w:pPr>
        <w:pStyle w:val="style0"/>
        <w:jc w:val="both"/>
      </w:pPr>
      <w:r>
        <w:rPr>
          <w:lang w:val="mn-MN"/>
        </w:rPr>
        <w:tab/>
        <w:t>Ер нь ийм байна. Та нэг буруу юм ярьж байна. Мөнгө хэвлэнэ ч гэнэ үү? Би тийм юм мэдэхгүй ээ. Дээр үед хэн билээ нэг Их Хурлын гишүүн мөнгө угаана гээд, нидрүүлгэн дээр юмаа угааж байгаа юм шиг юм ярьсан. Тийм юм байхгүй шүү дээ. Та нар Их Хурлын гишүүд жаахан хариуцлагатай юм ярь.  Одоо манай засаг дээр Улаан сайд та мөнгө хэвлээд байдаг юм уу? Яадаг юм бэ? Тийм юм байхгүй ээ, наадах чинь энгийн хүн сонсвол аягүй бол тэгдэг юм байх гээд бодчихно. Тэгээд та тэр Монголбанктай ярьдаг юмаа Монголбанктайгаа ярь. Тэр чинь өөр асуудал. Ямар ч улс байна, хэрэгцээтэй үедээ мөнгөө хэвлэнэ, тэр чинь Засгийн газрын хийдэг ажил биш байхгүй юу?  Энэ дээр хатуу ойлголцъё, нэгдүгээрт.</w:t>
      </w:r>
    </w:p>
    <w:p>
      <w:pPr>
        <w:pStyle w:val="style0"/>
        <w:jc w:val="both"/>
      </w:pPr>
      <w:r>
        <w:rPr/>
      </w:r>
    </w:p>
    <w:p>
      <w:pPr>
        <w:pStyle w:val="style0"/>
        <w:jc w:val="both"/>
      </w:pPr>
      <w:r>
        <w:rPr>
          <w:lang w:val="mn-MN"/>
        </w:rPr>
        <w:tab/>
        <w:t>Хоёрдугаарт, сая Улсын Их Хурлын ээлжит бус чуулганаар хэдүүлээ яриад та бүхэн маань харин сайхан дэмжээд Хөрөнгө оруулалтын хуулиа батлаад, цааш цаашдаа энэ улс орон маань бас гадна, дотнын янз бүрийн хөрөнгө оруулалт орох нөхцөлөө бүрдүүлчихлээ, энэ бол хамтраад хийчихлээ гээд  баярлалаа гэж байгаа. Одоо та сая Хятад улс нарийн юм хийгээд алт яагаад байна гэж, Монголчууд юунаас нь дутсан юм бэ? Тэгээд алтаа олборлоё, алттайгаа болъё гээд Ганхуяг сайд нэг хуулийн төсөл өргөн барьчихаад л сууж байна.  Алтны ил тод байдал гээд янз бүрээр нэрлэж байна. Тэр санаа нь бол айл байна даа хэдүүлээ авдрандаа хэдэн юм хийчихье, энэ чинь яваандаа юань ч гэнэ үү? Доллар ч гэнэ үү? Төгрөг ч гэнэ үү, янз бүрийн юм өөрчлөгдөөд байхад тэр маань байгаад байдаг юм байна гээд ингээд л хийж байгаа. Үүнийг бас хэдүүлээ ярьж байгаад ингэсэн юм, үүнийгээ батлаад гаргачихъя.</w:t>
      </w:r>
    </w:p>
    <w:p>
      <w:pPr>
        <w:pStyle w:val="style0"/>
        <w:jc w:val="both"/>
      </w:pPr>
      <w:r>
        <w:rPr/>
      </w:r>
    </w:p>
    <w:p>
      <w:pPr>
        <w:pStyle w:val="style0"/>
        <w:jc w:val="both"/>
      </w:pPr>
      <w:r>
        <w:rPr>
          <w:lang w:val="mn-MN"/>
        </w:rPr>
        <w:tab/>
        <w:t>Бондыг буруу биш зүйлээ гээд та бол хэлж байна. Бүгдээрээ л буруу биш гэж Их Хурлын гишүүд маань бүгдээрээ буруу бишээ, бонд гаргах нь зөв шүү дээ гэж Улсын Их Хурал тэгж яривал 5 тэрбум ам долларын бонд гарга гэж Улсын Их Хурал баталсан л даа. Тийм учраас ийм улирсан,баларсан юм яриад яах вэ. Улсын Их  Хурал  5 тэрбумыг баталчихсан. Засгийн газар түүнээс нь  100 хувь хийж чадаагүй, 1.5-ыг нь босгочихсон. Дахиад 3.5-ыг босгоно. Тэгэхдээ ирэх жил бид нар 3.5 арай хэрэггүй байх,  2.1-ийг босгоё гэж ингэж л Их  Хуралд оруулж ирсэн байгаа.  1.5 босгосон юмаа  чамлахаар чанга атгаад чулуу болго, ард түмэнд хэрэгтэй, улс орны хөгжилд хэрэгтэй тийм юм уруу зарцуул. Бид санал нэг байна. Би тэгээд хэлж байна,  сая Тлейхан гишүүнийг асуухаар, танд аль төсөл нь эргэлзээг чинь төрүүлээд байна, түүнийг гаргаад тавиад, хэлэлцүүлэг болгоотохъё. Энэ жаахан буруу юм уруу явчихаж байгаа юм биш биз гэж  бодож байгаа хүн байвал гаргаад тавьчих. Тийм учраас энэ бол  хэвийн зүйл шүү дээ. Бусад улсууд бол бондоо босгоод аваад, үр ашигтай ажиллуулах нь л чухал. Засгийн газар үнэхээр чардайж байна. Үүнийг зөв юм уруу хийчих юмсан. Олон түмний нүдэн дээр, та нарын шүүмжлэлийн байн дээр зөв л юм хийчих юмсан. Үүнээс улс орон хожно гэсэн ийм л бодлогоор бид нар ажиллаж байна.</w:t>
      </w:r>
    </w:p>
    <w:p>
      <w:pPr>
        <w:pStyle w:val="style0"/>
        <w:jc w:val="both"/>
      </w:pPr>
      <w:r>
        <w:rPr/>
      </w:r>
    </w:p>
    <w:p>
      <w:pPr>
        <w:pStyle w:val="style0"/>
        <w:jc w:val="both"/>
      </w:pPr>
      <w:r>
        <w:rPr>
          <w:lang w:val="mn-MN"/>
        </w:rPr>
        <w:tab/>
      </w:r>
      <w:r>
        <w:rPr>
          <w:b/>
          <w:bCs/>
          <w:lang w:val="mn-MN"/>
        </w:rPr>
        <w:t>З.Энхболд</w:t>
      </w:r>
      <w:r>
        <w:rPr>
          <w:lang w:val="mn-MN"/>
        </w:rPr>
        <w:t>: Батбаяр сайд нэмье.</w:t>
      </w:r>
    </w:p>
    <w:p>
      <w:pPr>
        <w:pStyle w:val="style0"/>
        <w:jc w:val="both"/>
      </w:pPr>
      <w:r>
        <w:rPr/>
      </w:r>
    </w:p>
    <w:p>
      <w:pPr>
        <w:pStyle w:val="style0"/>
        <w:jc w:val="both"/>
      </w:pPr>
      <w:r>
        <w:rPr>
          <w:lang w:val="mn-MN"/>
        </w:rPr>
        <w:tab/>
      </w:r>
      <w:r>
        <w:rPr>
          <w:b/>
          <w:bCs/>
          <w:lang w:val="mn-MN"/>
        </w:rPr>
        <w:t>Н.Батбаяр</w:t>
      </w:r>
      <w:r>
        <w:rPr>
          <w:lang w:val="mn-MN"/>
        </w:rPr>
        <w:t xml:space="preserve">: Энхболд гишүүний асуултад хариулъя. Юуны түрүүнд энэ Чингис бондыг гаргах болон Чингис бондын зарцуулалтад  бүгд Монгол Улсын хууль тогтоомжийн хүрээнд явагдаж байгаа. Ямарваа нэгэн хууль зөрчсөн үйлдэл байхгүй гэдгийг  албан ёсоор хэлье. Төгрөгийн алтан баталгааны тухай ярьж байна.  Ер нь  Монгол Улс бол өөрийнхөө мөнгийг алтан баталгаатай байлгах тэр зарчмын үндсэн дээр сая хэллээ, бид Алтны тухай хууль гаргах гээд байгаа чинь тэр уруу л тэмүүлж байгааг Ерөнхий сайд хэлчихлээ. </w:t>
      </w:r>
    </w:p>
    <w:p>
      <w:pPr>
        <w:pStyle w:val="style0"/>
        <w:jc w:val="both"/>
      </w:pPr>
      <w:r>
        <w:rPr/>
      </w:r>
    </w:p>
    <w:p>
      <w:pPr>
        <w:pStyle w:val="style0"/>
        <w:jc w:val="both"/>
      </w:pPr>
      <w:r>
        <w:rPr>
          <w:lang w:val="mn-MN"/>
        </w:rPr>
        <w:tab/>
        <w:t>Дээр нь бид нар юу хийж байна вэ гэхээр, хоёр хөрштэйгээ гадаад худалдаагаа үндэснийхээ валютаар хийдэг болъё гэдэг асуудлыг Засгийн газар оруулж ирээд, Их Хурал дэмжээд, бид нарт үүрэг болгочихсон байж байгаа. Тэр утгаараа бид нар хоёр хөрштэйгээ ажиллаж байна. Ингээд хоёр хөрштэйгээ төгрөг, юань гээд нөгөөдэхтэй нь төгрөг рубль гэдэг харьцаанд орчих юм бол манай төгрөг маань дэлхийн хэмжээнд хөрвөдөг байх эхний шат нээгдчихэж байгаа юм. Энэ тал уруугаа ажил явагдаж байна. Энэ талаар сая Ерөнхий сайдын урд хөрштэй хийсэн айлчлал нэлээн тодорхой үр дүнд хүрсэн, цаашид хойд хөрштэйгээ яриад үүнийгээ   хэлбэржүүлж явах юм бол валютын ханшийг тогтвортой байлгахад чухал үүрэг гүйцэтгэх юм гэдгийг хэлэх байна.</w:t>
      </w:r>
    </w:p>
    <w:p>
      <w:pPr>
        <w:pStyle w:val="style0"/>
        <w:jc w:val="both"/>
      </w:pPr>
      <w:r>
        <w:rPr/>
      </w:r>
    </w:p>
    <w:p>
      <w:pPr>
        <w:pStyle w:val="style0"/>
        <w:jc w:val="both"/>
      </w:pPr>
      <w:r>
        <w:rPr>
          <w:lang w:val="mn-MN"/>
        </w:rPr>
        <w:tab/>
        <w:t>Түрүүн ч Тлейхан гишүүн асууж байсан. Энэ бондын үр дүнг хамгийн түрүүн хүртэж байгаа  юу вэ гэсэн. Энэ бонд орж ирснээрээ  8 хувийн хүүтэй зээл өгөх эдийн засгийн орчин бүрдсэн. Тэр эдийн засгийн орчин бүрдсэнээрээ тэр  8 хувийн хүүтэй орон сууцны зээл авсан иргэд  энэ  бол Чингис бондын үр дүн шүү гэдгийг хэлэх нь зүйтэй. Тийм учраас энэ Чингис бонд гэдэг бол шууд буюу шууд бус маш өргөн утгаараа монголчууддаа хүн арддаа өгөөжөө өгч байгаа.  Энэ дээр хяналтыг сайжруулах ёстой юу гэдэгтэй санал нэгтэй байна.  Ер нь аливаа том мөнгө эргэж байхад дандаа хардалт сэрдэлт байдаг. Тэгвэл тэр хяналт, шалгалтын хувьд ямар ч хяналт, шалгалт байлгахад  дургүйцээд байх юм байхгүй. Одоо бол Эдийн засгийн байнгын хороо хяналтаа тавиад явж байгаа. Эдийн засгийн байнгын хорооноос намуудын төлөөлөл оролцсон ажлын хэсэг ажиллаад явж байгаа.  Бүх юмтай танилцчихсан. Би түрүүн хэлсэн. Онлайн дээр тавьж байгаа нь хангалттай биш байгаа бол бүгдийг нь хэвлээд, гишүүн болгондоо ном болгоод тарааж өгье. Асуудал байвал бидэнд дахиад хандаарай. Баярлалаа.</w:t>
      </w:r>
    </w:p>
    <w:p>
      <w:pPr>
        <w:pStyle w:val="style0"/>
        <w:jc w:val="both"/>
      </w:pPr>
      <w:r>
        <w:rPr/>
      </w:r>
    </w:p>
    <w:p>
      <w:pPr>
        <w:pStyle w:val="style0"/>
        <w:jc w:val="both"/>
      </w:pPr>
      <w:r>
        <w:rPr>
          <w:lang w:val="mn-MN"/>
        </w:rPr>
        <w:tab/>
      </w:r>
      <w:r>
        <w:rPr>
          <w:b/>
          <w:bCs/>
          <w:lang w:val="mn-MN"/>
        </w:rPr>
        <w:t>З.Энхболд</w:t>
      </w:r>
      <w:r>
        <w:rPr>
          <w:lang w:val="mn-MN"/>
        </w:rPr>
        <w:t>: Оюунхорол гишүүн асууя.</w:t>
      </w:r>
    </w:p>
    <w:p>
      <w:pPr>
        <w:pStyle w:val="style0"/>
        <w:jc w:val="both"/>
      </w:pPr>
      <w:r>
        <w:rPr/>
      </w:r>
    </w:p>
    <w:p>
      <w:pPr>
        <w:pStyle w:val="style0"/>
        <w:jc w:val="both"/>
      </w:pPr>
      <w:r>
        <w:rPr>
          <w:lang w:val="mn-MN"/>
        </w:rPr>
        <w:tab/>
      </w:r>
      <w:r>
        <w:rPr>
          <w:b/>
          <w:bCs/>
          <w:lang w:val="mn-MN"/>
        </w:rPr>
        <w:t>Д.Оюунхорол</w:t>
      </w:r>
      <w:r>
        <w:rPr>
          <w:lang w:val="mn-MN"/>
        </w:rPr>
        <w:t xml:space="preserve">: Баярлалаа. Олон гишүүдийн хэлсэн давхардаж байгаа асуултууд байна. Тийм учраас ганц хоёрхон юм тодруулъя. Ер нь бид яагаад энэ Чингис бондын  асуудалд анхаарлаа хандуулж, хяналт тавьдаг, бас бие биенийгээ хардаад байгаа вэ гэдэг асуудлыг бүгдээрээ ойлгож байгаа. Батбаяр сайд бас өөрөө ярьж байна. Ерөнхий сайд ч хэлж байна. </w:t>
      </w:r>
    </w:p>
    <w:p>
      <w:pPr>
        <w:pStyle w:val="style0"/>
        <w:jc w:val="both"/>
      </w:pPr>
      <w:r>
        <w:rPr/>
      </w:r>
    </w:p>
    <w:p>
      <w:pPr>
        <w:pStyle w:val="style0"/>
        <w:jc w:val="both"/>
      </w:pPr>
      <w:r>
        <w:rPr>
          <w:lang w:val="mn-MN"/>
        </w:rPr>
        <w:tab/>
        <w:t xml:space="preserve">Монгол Улсын Их Хурлаар бид нар бондыг гаргая, энэ зээлийг авъя гэж шийдсэн учраас бид бас тэр асуудалдаа шийдвэр гаргахад оролцсон учраас  хариуцлагатай хандаж, хяналт тавьж байгаа гэдэгт ерөөсөө эмзэглэж хэрэггүй гэж бодож байгаа юм.  Жишээлбэл, Ерөнхий сайд тайлбарлаж байна, 2 тэрбум  долларын зээл одоо гараагүй байгаа тухай ярьж байна. Энэ зээл орж ирэхдээ 13 оны 12 сараас эхлээд хүү төлөгдөөд эхлэхээр энэ зээлийн чинь юм явсан биз дээ. Тэгээд үүнээс хойш банкинд удаан хугацаанд хэвтсэн эргэлтэнд ороогүй байсан энэ  мөнгөний хэмжээ бас л зөндөө их, төрийн нэг хармаанаас нөгөө хармаа уруу орсон ийм  мөнгө гараад явчихсаан гэдгийг бид нар хүлээн зөвшөөрөх ёстой. Энэ бол Монгол Улсын өр.  Монголбанк хэдийгээр өрийг төлж байгаа ч  гэсэн тэр бол татвар төлөгчдийн, тэр бол Монголын ард түмний хөрөнгө учраас энд бид анхаарлаа хандуулж, манай намын бүлэг дээр энэ асуудлыг байнга яриад, энэ асуудлуудаар ер нь нэлээн их хяналт тавих ёстой юм байна гэж. Батбаяр сайд сая ярьж байна. Хяналтыг тавьж байгаа шүү дээ гэж. Харамсалтай нь энэ хяналт бол цөөнхийн хяналт байх ёстой. Олонхи бие биенийгээ өөрсдөө хянаж чадахгүй. Өнөөдөр Улсын Их Хурлын гишүүдийн хэд нь Төсвийн байнгын хороонд, хэд нь Эдийн засгийн байнгын хороонд цөөнхийн гишүүд маань ажиллаж байгаа билээ гэдгийг та бүхэн мэдэж байгаа шүү дээ. </w:t>
      </w:r>
    </w:p>
    <w:p>
      <w:pPr>
        <w:pStyle w:val="style0"/>
        <w:jc w:val="both"/>
      </w:pPr>
      <w:r>
        <w:rPr/>
      </w:r>
    </w:p>
    <w:p>
      <w:pPr>
        <w:pStyle w:val="style0"/>
        <w:jc w:val="both"/>
      </w:pPr>
      <w:r>
        <w:rPr>
          <w:lang w:val="mn-MN"/>
        </w:rPr>
        <w:tab/>
        <w:t xml:space="preserve">Бид өнөөдөр сонгогдсоноосоо хойш Улсын Их Хурлын гишүүнийхээ бүрэн эрхийг Байнгын хороонд ороод ажиллах боломжоо эдэлж чадахгүй сууж байна шүү дээ. Тэгэхээр энэ асуудлууд чинь өөрөө ийм зүйлийг дагуулаад байгаа юм. Хамтарч сууж байгаад түүнийг хянадаг мэдээлэл нь  нээлттэй, ил тод байдаг байсан бол энэ асуудлууд чинь ингэж яригдахгүй байгаад байгаа юм. Яригдахааргүй байгаад байгаа юм. Тэгэхээр энэ асуудлыг илүү их анхаарлаа хандуулах ёстой. </w:t>
      </w:r>
    </w:p>
    <w:p>
      <w:pPr>
        <w:pStyle w:val="style0"/>
        <w:jc w:val="both"/>
      </w:pPr>
      <w:r>
        <w:rPr/>
      </w:r>
    </w:p>
    <w:p>
      <w:pPr>
        <w:pStyle w:val="style0"/>
        <w:jc w:val="both"/>
      </w:pPr>
      <w:r>
        <w:rPr>
          <w:lang w:val="mn-MN"/>
        </w:rPr>
        <w:tab/>
        <w:t xml:space="preserve">Нөгөө талаас энэ  1.5 тэрбум долларын чинь хүүг яаж төлөөд байгаа талаар ер нь Улсын Их Хурлын гишүүдийн олонх мэдээлэл нь зөрүүтэй байгаад байгаа. Мэдээлэл янз бүрээр олгогдоод байна, ойлгогдож байна.  Мэдээллийг өгч байгаа Засгийн газрын гишүүд маань, Ерөнхий сайд маань заримдаа өөр өөр өнцөгтэй тайлбарууд хийж ойлгуулж байна. </w:t>
      </w:r>
    </w:p>
    <w:p>
      <w:pPr>
        <w:pStyle w:val="style0"/>
        <w:jc w:val="both"/>
      </w:pPr>
      <w:r>
        <w:rPr/>
      </w:r>
    </w:p>
    <w:p>
      <w:pPr>
        <w:pStyle w:val="style0"/>
        <w:jc w:val="both"/>
      </w:pPr>
      <w:r>
        <w:rPr>
          <w:lang w:val="mn-MN"/>
        </w:rPr>
        <w:tab/>
        <w:t xml:space="preserve">Ийм учраас бидэнд нэгдсэн мэдээлэл нь өөрөө хомс учраас энэ мэдээлэл нь илүү нээлттэй байгаа гэж бид хэлж чадахгүй. Ер нь зээлийн хүүг Монголбанк төлж байгаа талаар Улаан сайд сая яг тодорхой  хэлчихлээ шүү дээ. Зээлийн хүү бол Монгол Улсын эдийн засагт өрийн дарамт үүсгэж байгаа гэдэгтэй санал нэг байх хэрэгтэй, бид нар. Яг энэ зааланд сууж байгаад баталсан учраас. Өнөөдөр тэр үед долларын ханш  1380 төгрөг байсан байх, тэр  12 сард. Өнөөдөр долларын ханш 1730 төгрөг болсон гэхэд сая жишээлбэл Улаан сайдын хэлж байгаа төлөөд байгаа тэр 106 сая төгрөг буюу  72 сая доллар төлсөн гээд байна. Тэр мөнгө чинь өнөөдөр бол жишээ нь 183 тэрбум төгрөг болж байна. Таны тооцож байгаагаас лав ойролцоогоор  40-50 тэрбум төгрөгөөр зөвхөн зээлийн хүүндээ идэгдэж, зээлээ төлж байгаа. Өөрөөр хэлбэл, ханшны зөрүүгээр ингэж өр чинь нэмэгдэж, үүсэж яваа гэдгийг бид нар бас үнэнээ бодож тооцох хэрэгтэй. Яг ийм юмнууд бол бодитой байгаа гэж бодож байгаа юм. Ийм асуудлууд бол бодитой байгаа. </w:t>
      </w:r>
    </w:p>
    <w:p>
      <w:pPr>
        <w:pStyle w:val="style0"/>
        <w:jc w:val="both"/>
      </w:pPr>
      <w:r>
        <w:rPr/>
      </w:r>
    </w:p>
    <w:p>
      <w:pPr>
        <w:pStyle w:val="style0"/>
        <w:jc w:val="both"/>
      </w:pPr>
      <w:r>
        <w:rPr>
          <w:lang w:val="mn-MN"/>
        </w:rPr>
        <w:tab/>
        <w:t>Нөгөө талаас,  та нар ер нь бол амьдрал сайхан болж байгаа шүү дээ,  битгий ийм юм яриаад бай, ер нь бол цаана чинь бүх юм болж байгаа. Бид нар шинэчлэлийн Засгийн газар сайн хийж байгаа, муу байгаасай, харагдаасай гэж хүсээгүй, ер нь хүсэхгүй.  Монголын ард түмэн сайхан амьдраад явж байвал, сайн сайхан байж байвал бүгдээрээ бид баярлана. Энд улс төрийн өнцөг хэрэггүй. Харамсалтай нь өнөөдөр өргөн хэрэглээний бараа бүтээгдэхүүний үнэ чинь тодорхой хэмжээгээр өсөж байгаа явдалд анализ хийгээч ээ. Эдийн засаг чинь уруудаж байгаа гэдэгтэй санал нийлээч ээ.</w:t>
      </w:r>
    </w:p>
    <w:p>
      <w:pPr>
        <w:pStyle w:val="style0"/>
        <w:jc w:val="both"/>
      </w:pPr>
      <w:r>
        <w:rPr/>
      </w:r>
    </w:p>
    <w:p>
      <w:pPr>
        <w:pStyle w:val="style0"/>
        <w:jc w:val="both"/>
      </w:pPr>
      <w:r>
        <w:rPr>
          <w:lang w:val="mn-MN"/>
        </w:rPr>
        <w:tab/>
        <w:t>Нөгөө талаас өнөөдөр өргөн хэрэглээний бараа бүтээгдэхүүний үнэ, талх, бүр илүү тансаг юмны тухай ярихаа больё, зөвхөн талх, будааны тухай л яръя, хэдүүлээ. Тэгэхэд өнөөдөр будааны чинь үнэ ойролцоогоор  би өнөөдрийн ханшаар авсан шүү дээ. Будаа  1700 төгрөг байсан, өнөөдөр будаа  2300 төгрөг болсон.  Талхны үнэ  650 байсан бол одоо 850 төгрөг, Атар талхны үнийг ярьж байгаа шүү дээ би. Энэ бол хүмүүсийн өдөр тутмын авдаг хэрэглээ. Гэтэл бид нар тэтгэвэр, тэтгэмж, цалин хөлсөө нэг төгрөгөөр ч нэмээгүй.   Тэгэхээр энэ амьдралаа аваад, залгуулаад явдаг ажилтай, ажилгүй, орлоготой, орлогогүй тэр хөдөө орон нутагт байгаа амьдрал  хүнд байгаа, энэ хот суурин газраа бас ажилгүй, орлогогүй, бид нар өнөөдөр бодлогоор зарим нэг юмнуудыг хийж чадахгүй байгаад байгаа учраас энэ хүмүүсийн чинь амьдрал хүндэрч эхэлж байгаа юм. Сайн муу гэж хэлэгддэг 21 мянган төгрөг чинь ажилгүй, орлогогүй. . . /хугацаа дуусав/.</w:t>
      </w:r>
    </w:p>
    <w:p>
      <w:pPr>
        <w:pStyle w:val="style0"/>
        <w:jc w:val="both"/>
      </w:pPr>
      <w:r>
        <w:rPr/>
      </w:r>
    </w:p>
    <w:p>
      <w:pPr>
        <w:pStyle w:val="style0"/>
        <w:jc w:val="both"/>
      </w:pPr>
      <w:r>
        <w:rPr>
          <w:lang w:val="mn-MN"/>
        </w:rPr>
        <w:tab/>
      </w:r>
      <w:r>
        <w:rPr>
          <w:b/>
          <w:bCs/>
          <w:lang w:val="mn-MN"/>
        </w:rPr>
        <w:t>З.Энхболд</w:t>
      </w:r>
      <w:r>
        <w:rPr>
          <w:lang w:val="mn-MN"/>
        </w:rPr>
        <w:t>: Үг хэлэв үү? Оюунхорол гишүүн. Ерөнхий сайд хариулъя.</w:t>
      </w:r>
    </w:p>
    <w:p>
      <w:pPr>
        <w:pStyle w:val="style0"/>
        <w:jc w:val="both"/>
      </w:pPr>
      <w:r>
        <w:rPr/>
      </w:r>
    </w:p>
    <w:p>
      <w:pPr>
        <w:pStyle w:val="style0"/>
        <w:jc w:val="both"/>
      </w:pPr>
      <w:r>
        <w:rPr>
          <w:lang w:val="mn-MN"/>
        </w:rPr>
        <w:tab/>
      </w:r>
      <w:r>
        <w:rPr>
          <w:b/>
          <w:bCs/>
          <w:lang w:val="mn-MN"/>
        </w:rPr>
        <w:t>Н.Алтанхуяг</w:t>
      </w:r>
      <w:r>
        <w:rPr>
          <w:lang w:val="mn-MN"/>
        </w:rPr>
        <w:t>:  Улсын Их Хурлын эрхэм гишүүдээс хүсэхэд  хүмүүсийг тийм бэлэн зэлэн амаа ангайлгасан амьдралд уриалаад хэрэггүй дээ. 21 мянган төгрөг одоо лав энэ ардчиллынхан засаг барьж байх үед  дахиж бий болохгүй. Харин түүнээс илүү мөнгийг бий болгох аргыг бид бий болоход иргэддээ тусална. Энэ  2 тэрбум доллар дээр жаахан буруу ойлголт авчихлаа. Та нар буруу өгүүлбэр л ойлгочихлоо.  Оронгийн баримжаа алгаа, Оюунхорол гишүүн танд. Доллар, төгрөг хоёрыг холиод тэгж байна уу? Оронгийн баримжаа ерөөсөө алга болчихлоо. Энэ чинь 1.5 тэрбум ам долларын бонд босгосон шүү дээ. Тэгээд та нар яагаад  2 тэрбум долларын зээл гараагүй байна гэж яриад байгаа юм бэ? Авснаасаа их юм үлдэнэ гэж юу байх вэ? Та буруу ойлгосон учраас таны толгой бүтэн эргээд байна. Одоо бол ерөнхийдөө ийм.  Босгосон байгаа бондынхоо талыг нь ажил болгоод гаргасан байна гээд л ойлгочих. Одоо нэг их нарийн тоо яриад яах вэ. Ялангуяа доллар, төгрөг хоёроо бүр бүтэн будилаад байна. Би түрүүн хэлсэн шүү дээ. Өнөөдрийн байдлаар 930 тэрбум төгрөгийн санхүүжилтийг хийчихээд байна гэдэг нь нийт авчихаад байгаа бондынхоо хагасыг нь яг ажил болгоод гаргачихаад байна. Одоо зөндөө олон ажил хийгдчихсэн байна, яг эцэслэж мөнгөө хараахан аваагүй, ийм л агуулгатай юм шүү дээ. Түүнээс  2 тэрбум ам доллар гэдэг тоо байхгүй шүү, одоо бол. 2 сая бишээ,  2 сая чинь жаахан юм байхгүй юу. Харин тэгээд би та нарт тооны баримжаа алга байна аа гэж хэлж байгаа юм. Хамаагүй тоо ярьж хэрэгт оров оо.</w:t>
      </w:r>
    </w:p>
    <w:p>
      <w:pPr>
        <w:pStyle w:val="style0"/>
        <w:jc w:val="both"/>
      </w:pPr>
      <w:r>
        <w:rPr/>
      </w:r>
    </w:p>
    <w:p>
      <w:pPr>
        <w:pStyle w:val="style0"/>
        <w:jc w:val="both"/>
      </w:pPr>
      <w:r>
        <w:rPr>
          <w:lang w:val="mn-MN"/>
        </w:rPr>
        <w:tab/>
        <w:t>Тийм учраас маш ойлгомжтой Их Хурлын гишүүд минь би өнөөдөр болгоомжтойгоор энэ дээр бүх тоонуудыг нарийн бичсэн байгаа. Тоогоо сайн харж яриарай.  Гаднаас тодорхой хэмжээний мөнгө босгосон, энэ маань бонд байгаа. Үүний тал нь ажил болоод гарчихсан байна. Дахиад тал нь ажил нь хийгдчихсэн, мөнгө нь гарахаар хүлээгдэж байна, бусад хэсэг нь. Яг хуваарилалт хийгээгүй  200 сая доллар байгаа. Бусад нь эзнээ олсон байгаа.</w:t>
      </w:r>
    </w:p>
    <w:p>
      <w:pPr>
        <w:pStyle w:val="style0"/>
        <w:jc w:val="both"/>
      </w:pPr>
      <w:r>
        <w:rPr/>
      </w:r>
    </w:p>
    <w:p>
      <w:pPr>
        <w:pStyle w:val="style0"/>
        <w:jc w:val="both"/>
      </w:pPr>
      <w:r>
        <w:rPr>
          <w:lang w:val="mn-MN"/>
        </w:rPr>
        <w:tab/>
      </w:r>
      <w:r>
        <w:rPr>
          <w:b/>
          <w:bCs/>
          <w:lang w:val="mn-MN"/>
        </w:rPr>
        <w:t>З.Энхболд:</w:t>
      </w:r>
      <w:r>
        <w:rPr>
          <w:lang w:val="mn-MN"/>
        </w:rPr>
        <w:t xml:space="preserve"> Гишүүд асуулт асууж дууслаа. </w:t>
      </w:r>
    </w:p>
    <w:p>
      <w:pPr>
        <w:pStyle w:val="style0"/>
        <w:jc w:val="both"/>
      </w:pPr>
      <w:r>
        <w:rPr/>
      </w:r>
    </w:p>
    <w:p>
      <w:pPr>
        <w:pStyle w:val="style0"/>
        <w:jc w:val="both"/>
      </w:pPr>
      <w:r>
        <w:rPr>
          <w:lang w:val="mn-MN"/>
        </w:rPr>
        <w:tab/>
        <w:t>Үдээс хойших нэгдсэн хуралдаанаар Ерөнхий сайдын мэдээллийг сонслоо.</w:t>
      </w:r>
    </w:p>
    <w:p>
      <w:pPr>
        <w:pStyle w:val="style0"/>
        <w:jc w:val="both"/>
      </w:pPr>
      <w:r>
        <w:rPr/>
      </w:r>
    </w:p>
    <w:p>
      <w:pPr>
        <w:pStyle w:val="style0"/>
        <w:jc w:val="both"/>
      </w:pPr>
      <w:r>
        <w:rPr>
          <w:lang w:val="mn-MN"/>
        </w:rPr>
        <w:tab/>
        <w:t xml:space="preserve">Хоёр хуулийн эцсийн найруулгыг сонсъё. </w:t>
      </w:r>
    </w:p>
    <w:p>
      <w:pPr>
        <w:pStyle w:val="style0"/>
        <w:jc w:val="both"/>
      </w:pPr>
      <w:r>
        <w:rPr/>
      </w:r>
    </w:p>
    <w:p>
      <w:pPr>
        <w:pStyle w:val="style0"/>
        <w:jc w:val="both"/>
      </w:pPr>
      <w:r>
        <w:rPr>
          <w:lang w:val="mn-MN"/>
        </w:rPr>
        <w:tab/>
        <w:t xml:space="preserve">Дипломат албаны тухай хуульд нэмэлт оруулах тухай хууль дээр саналтай гишүүн байна уу? </w:t>
      </w:r>
    </w:p>
    <w:p>
      <w:pPr>
        <w:pStyle w:val="style0"/>
        <w:jc w:val="both"/>
      </w:pPr>
      <w:r>
        <w:rPr/>
      </w:r>
    </w:p>
    <w:p>
      <w:pPr>
        <w:pStyle w:val="style0"/>
        <w:jc w:val="both"/>
      </w:pPr>
      <w:r>
        <w:rPr>
          <w:lang w:val="mn-MN"/>
        </w:rPr>
        <w:tab/>
        <w:t>Алга байна. НҮБ-д байгаа элчин сайд гэж нэрлэхээр болсон.</w:t>
      </w:r>
    </w:p>
    <w:p>
      <w:pPr>
        <w:pStyle w:val="style0"/>
        <w:jc w:val="both"/>
      </w:pPr>
      <w:r>
        <w:rPr/>
      </w:r>
    </w:p>
    <w:p>
      <w:pPr>
        <w:pStyle w:val="style0"/>
        <w:jc w:val="both"/>
      </w:pPr>
      <w:r>
        <w:rPr>
          <w:lang w:val="mn-MN"/>
        </w:rPr>
        <w:tab/>
        <w:t xml:space="preserve">Мөн үүнтэй холбогдуулан Засгийн газрын тухай хуульд өөрчлөлт оруулж байгаа. Энэ дээр саналтай гишүүд байна уу? </w:t>
      </w:r>
    </w:p>
    <w:p>
      <w:pPr>
        <w:pStyle w:val="style0"/>
        <w:jc w:val="both"/>
      </w:pPr>
      <w:r>
        <w:rPr/>
      </w:r>
    </w:p>
    <w:p>
      <w:pPr>
        <w:pStyle w:val="style0"/>
        <w:jc w:val="both"/>
      </w:pPr>
      <w:r>
        <w:rPr>
          <w:lang w:val="mn-MN"/>
        </w:rPr>
        <w:tab/>
        <w:t>Алга байна. Сонссоноор тооцлоо.</w:t>
      </w:r>
    </w:p>
    <w:p>
      <w:pPr>
        <w:pStyle w:val="style0"/>
        <w:jc w:val="both"/>
      </w:pPr>
      <w:r>
        <w:rPr/>
      </w:r>
    </w:p>
    <w:p>
      <w:pPr>
        <w:pStyle w:val="style0"/>
        <w:jc w:val="both"/>
      </w:pPr>
      <w:r>
        <w:rPr>
          <w:lang w:val="mn-MN"/>
        </w:rPr>
        <w:tab/>
        <w:t xml:space="preserve">Өнөөдрийн хуралдаан дууссан.  Ирсэн гишүүдэд баярлалаа. </w:t>
      </w:r>
    </w:p>
    <w:p>
      <w:pPr>
        <w:pStyle w:val="style0"/>
        <w:jc w:val="both"/>
      </w:pPr>
      <w:r>
        <w:rPr/>
      </w:r>
    </w:p>
    <w:p>
      <w:pPr>
        <w:pStyle w:val="style0"/>
        <w:jc w:val="both"/>
      </w:pPr>
      <w:r>
        <w:rPr>
          <w:lang w:val="mn-MN"/>
        </w:rPr>
        <w:tab/>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ШИНЖЭЭЧ</w:t>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sectPr>
      <w:type w:val="nextPage"/>
      <w:pgSz w:h="15840" w:w="12240"/>
      <w:pgMar w:bottom="1134" w:footer="0" w:gutter="0" w:header="0" w:left="1779" w:right="979"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w:charset w:val="80"/>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2013-11-11T10:14:05.30Z</dcterms:created>
  <cp:lastPrinted>2013-12-04T08:46:01.78Z</cp:lastPrinted>
  <cp:revision>0</cp:revision>
</cp:coreProperties>
</file>