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C839" w14:textId="26C71786" w:rsidR="00DC69A5" w:rsidRPr="00DE74A6" w:rsidRDefault="00DC69A5" w:rsidP="00DC69A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37BF7B" wp14:editId="64B1C3DF">
            <wp:simplePos x="0" y="0"/>
            <wp:positionH relativeFrom="column">
              <wp:posOffset>2374265</wp:posOffset>
            </wp:positionH>
            <wp:positionV relativeFrom="paragraph">
              <wp:posOffset>-607500</wp:posOffset>
            </wp:positionV>
            <wp:extent cx="1170305" cy="1258570"/>
            <wp:effectExtent l="0" t="0" r="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F3F8" w14:textId="77777777" w:rsidR="00DC69A5" w:rsidRPr="00DE74A6" w:rsidRDefault="00DC69A5" w:rsidP="00DC69A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A9652F4" w14:textId="77777777" w:rsidR="00DC69A5" w:rsidRPr="00DE74A6" w:rsidRDefault="00DC69A5" w:rsidP="00DC69A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3F916A9" w14:textId="77777777" w:rsidR="00DC69A5" w:rsidRPr="00B56EE4" w:rsidRDefault="00DC69A5" w:rsidP="00DC69A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5E717D3" w14:textId="77777777" w:rsidR="00DC69A5" w:rsidRPr="00DE74A6" w:rsidRDefault="00DC69A5" w:rsidP="00DC69A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D89EFF7" w14:textId="77777777" w:rsidR="00DC69A5" w:rsidRPr="00DE74A6" w:rsidRDefault="00DC69A5" w:rsidP="00DC69A5">
      <w:pPr>
        <w:rPr>
          <w:rFonts w:ascii="Arial" w:hAnsi="Arial" w:cs="Arial"/>
          <w:lang w:val="ms-MY"/>
        </w:rPr>
      </w:pPr>
    </w:p>
    <w:p w14:paraId="4FC7A94D" w14:textId="7E09392E" w:rsidR="00DC69A5" w:rsidRPr="00DE74A6" w:rsidRDefault="00DC69A5" w:rsidP="00DC69A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BA4185"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56BAEA" w14:textId="1BC83EEE" w:rsidR="00DD0A92" w:rsidRPr="00DD0A92" w:rsidRDefault="00DD0A92" w:rsidP="00DD0A92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2020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10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сарын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29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-ний өдрийн 31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үгээ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 xml:space="preserve"> </w:t>
      </w: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61F6B715" w14:textId="77777777" w:rsidR="005C637B" w:rsidRPr="005753BD" w:rsidRDefault="005C637B" w:rsidP="00747F65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val="mn-MN"/>
        </w:rPr>
      </w:pPr>
    </w:p>
    <w:p w14:paraId="47ADE38B" w14:textId="4EC12008" w:rsidR="009A26CD" w:rsidRPr="00DD0A92" w:rsidRDefault="009A26CD" w:rsidP="00747F65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b/>
          <w:strike/>
          <w:sz w:val="24"/>
          <w:szCs w:val="24"/>
          <w:lang w:val="mn-MN"/>
        </w:rPr>
        <w:t>Түр хороо байгуулах тухай</w:t>
      </w:r>
    </w:p>
    <w:p w14:paraId="74FF3597" w14:textId="77777777" w:rsidR="009A26CD" w:rsidRPr="00DD0A92" w:rsidRDefault="009A26CD" w:rsidP="00747F65">
      <w:pPr>
        <w:spacing w:after="0" w:line="360" w:lineRule="auto"/>
        <w:contextualSpacing/>
        <w:jc w:val="center"/>
        <w:rPr>
          <w:rFonts w:ascii="Arial" w:hAnsi="Arial" w:cs="Arial"/>
          <w:b/>
          <w:strike/>
          <w:sz w:val="24"/>
          <w:szCs w:val="24"/>
          <w:lang w:val="mn-MN"/>
        </w:rPr>
      </w:pPr>
    </w:p>
    <w:p w14:paraId="7DB7E9D9" w14:textId="2FBB86E3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b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>Монгол Улсын Их Хурлын тухай хуулийн 25 дугаар зүйлийн 25.1 дэх хэс</w:t>
      </w:r>
      <w:r w:rsidR="005635BE" w:rsidRPr="00DD0A92">
        <w:rPr>
          <w:rFonts w:ascii="Arial" w:hAnsi="Arial" w:cs="Arial"/>
          <w:strike/>
          <w:sz w:val="24"/>
          <w:szCs w:val="24"/>
          <w:lang w:val="mn-MN"/>
        </w:rPr>
        <w:t>э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>г</w:t>
      </w:r>
      <w:r w:rsidR="005635BE" w:rsidRPr="00DD0A92">
        <w:rPr>
          <w:rFonts w:ascii="Arial" w:hAnsi="Arial" w:cs="Arial"/>
          <w:strike/>
          <w:sz w:val="24"/>
          <w:szCs w:val="24"/>
          <w:lang w:val="mn-MN"/>
        </w:rPr>
        <w:t xml:space="preserve">, Коронавируст халдвар /КОВИД-19/-ын цар тахлаас урьдчилан сэргийлэх, тэмцэх, нийгэм, эдийн засагт үзүүлэх сөрөг нөлөөллийг бууруулах тухай хуулийн 6 дугаар зүйлийн 6.2 дахь хэсгийг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>үндэслэн Монгол Улсын Их Хурлаас ТОГТООХ нь:</w:t>
      </w:r>
    </w:p>
    <w:p w14:paraId="13931DC0" w14:textId="77777777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0DE9023B" w14:textId="51B9D1FF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 xml:space="preserve">1.Монгол Улсын Их Хурлаар 2020 оны 04 дүгээр сарын 29-ний өдөр баталсан </w:t>
      </w: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>Коронавируст халдвар /</w:t>
      </w:r>
      <w:r w:rsidR="002412DD" w:rsidRPr="00DD0A92">
        <w:rPr>
          <w:rFonts w:ascii="Arial" w:hAnsi="Arial" w:cs="Arial"/>
          <w:bCs/>
          <w:strike/>
          <w:sz w:val="24"/>
          <w:szCs w:val="24"/>
          <w:lang w:val="mn-MN"/>
        </w:rPr>
        <w:t>КОВИД</w:t>
      </w: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 xml:space="preserve">-19/-ын цар тахлаас урьдчилан сэргийлэх, тэмцэх, нийгэм, эдийн засагт үзүүлэх сөрөг нөлөөллийг бууруулах тухай хуулийн биелэлтийг сар тутам нээлттэйгээр хэлэлцэж, хяналт тавих, шаардлагатай бол Улсын Их Хурлын холбогдох </w:t>
      </w:r>
      <w:r w:rsidR="00E75319" w:rsidRPr="00DD0A92">
        <w:rPr>
          <w:rFonts w:ascii="Arial" w:hAnsi="Arial" w:cs="Arial"/>
          <w:bCs/>
          <w:strike/>
          <w:sz w:val="24"/>
          <w:szCs w:val="24"/>
          <w:lang w:val="mn-MN"/>
        </w:rPr>
        <w:t>Б</w:t>
      </w: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>айнгын хорооны хуралдаанаар хэлэлцүүлэх, санал, дүгнэлт гаргах үүрэг бүхий түр хороог дараах бүрэлдэхүүнтэй байгуулсугай:</w:t>
      </w:r>
    </w:p>
    <w:p w14:paraId="3F073CBE" w14:textId="77777777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3B21E6A" w14:textId="1F7FF8D8" w:rsidR="009A26CD" w:rsidRPr="00DD0A92" w:rsidRDefault="009A26CD" w:rsidP="00747F65">
      <w:pPr>
        <w:spacing w:after="0" w:line="36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b/>
          <w:strike/>
          <w:sz w:val="24"/>
          <w:szCs w:val="24"/>
          <w:lang w:val="mn-MN"/>
        </w:rPr>
        <w:t>Түр хорооны дарга:</w:t>
      </w:r>
    </w:p>
    <w:p w14:paraId="334596BC" w14:textId="6A2A8045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ED1E13" w:rsidRPr="00DD0A92">
        <w:rPr>
          <w:rFonts w:ascii="Arial" w:hAnsi="Arial" w:cs="Arial"/>
          <w:strike/>
          <w:sz w:val="24"/>
          <w:szCs w:val="24"/>
          <w:lang w:val="mn-MN"/>
        </w:rPr>
        <w:t>Т.Аюурсайхан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>Улсын Их Хурлын гишүүн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 xml:space="preserve">, Аюулгүй байдал, гадаад 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  <w:t>бодлогын байнгын хорооны дарга</w:t>
      </w:r>
    </w:p>
    <w:p w14:paraId="0FB4760D" w14:textId="77777777" w:rsidR="009A26CD" w:rsidRPr="00DD0A92" w:rsidRDefault="009A26CD" w:rsidP="00747F65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9219CB4" w14:textId="77777777" w:rsidR="009A26CD" w:rsidRPr="00DD0A92" w:rsidRDefault="009A26CD" w:rsidP="00747F65">
      <w:pPr>
        <w:spacing w:after="0" w:line="36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b/>
          <w:strike/>
          <w:sz w:val="24"/>
          <w:szCs w:val="24"/>
          <w:lang w:val="mn-MN"/>
        </w:rPr>
        <w:t>Түр хорооны гишүүд:</w:t>
      </w:r>
    </w:p>
    <w:p w14:paraId="509BDB9E" w14:textId="7B87D29F" w:rsidR="009A26CD" w:rsidRPr="00DD0A92" w:rsidRDefault="00F87D66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Х.Болорчулуун</w:t>
      </w:r>
      <w:r w:rsidR="009A26CD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9A26CD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="009A26CD" w:rsidRPr="00DD0A92">
        <w:rPr>
          <w:rFonts w:ascii="Arial" w:hAnsi="Arial" w:cs="Arial"/>
          <w:strike/>
          <w:sz w:val="24"/>
          <w:szCs w:val="24"/>
          <w:lang w:val="mn-MN"/>
        </w:rPr>
        <w:t>Улсын Их Хурлын гишүүн</w:t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 xml:space="preserve">, Байгаль орчин, хүнс, 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>хөдөө аж ахуйн байнгын хорооны дарга</w:t>
      </w:r>
    </w:p>
    <w:p w14:paraId="16CF01C7" w14:textId="77777777" w:rsidR="00F5649B" w:rsidRPr="00DD0A92" w:rsidRDefault="00F5649B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71BBD8FA" w14:textId="24A80BC2" w:rsidR="00641CE9" w:rsidRPr="00DD0A92" w:rsidRDefault="00641CE9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Д.Оюунхорол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Нийгмийн бодлого,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 xml:space="preserve">боловсрол, соёл, шинжлэх ухааны байнгын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 xml:space="preserve">хорооны дарга </w:t>
      </w:r>
    </w:p>
    <w:p w14:paraId="469F1A38" w14:textId="77777777" w:rsidR="00F5649B" w:rsidRPr="00DD0A92" w:rsidRDefault="00F5649B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</w:p>
    <w:p w14:paraId="7A2AA34A" w14:textId="5DD7DDD4" w:rsidR="00641CE9" w:rsidRPr="00DD0A92" w:rsidRDefault="00641CE9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М.Оюунчимэг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Өргөдлийн байнгын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 xml:space="preserve">хорооны дарга </w:t>
      </w:r>
    </w:p>
    <w:p w14:paraId="6759558A" w14:textId="77777777" w:rsidR="00F5649B" w:rsidRPr="00DD0A92" w:rsidRDefault="00F5649B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</w:p>
    <w:p w14:paraId="3EC87118" w14:textId="3D65EB60" w:rsidR="00641CE9" w:rsidRPr="00DD0A92" w:rsidRDefault="00A501A2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С.Бямбацогт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>Улсын Их Хурлын гишүүн</w:t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 xml:space="preserve">, Төрийн байгуулалтын </w:t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  <w:t>байнгын хорооны дарга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</w:p>
    <w:p w14:paraId="75FE16BA" w14:textId="77777777" w:rsidR="00F5649B" w:rsidRPr="00DD0A92" w:rsidRDefault="00F5649B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</w:p>
    <w:p w14:paraId="4C447621" w14:textId="0A03A828" w:rsidR="00641CE9" w:rsidRPr="00DD0A92" w:rsidRDefault="00641CE9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Б.Чойжилсүрэн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Төсвийн байнгын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>хорооны дарга</w:t>
      </w:r>
    </w:p>
    <w:p w14:paraId="2E22CEF4" w14:textId="77777777" w:rsidR="00F5649B" w:rsidRPr="00DD0A92" w:rsidRDefault="00F5649B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2B3080C9" w14:textId="4956B7AF" w:rsidR="00641CE9" w:rsidRPr="00DD0A92" w:rsidRDefault="00641CE9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Х.Нямбаатар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Хууль зүйн байнгын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>хорооны дарга</w:t>
      </w:r>
    </w:p>
    <w:p w14:paraId="6F7A9D61" w14:textId="77777777" w:rsidR="00F5649B" w:rsidRPr="00DD0A92" w:rsidRDefault="00F5649B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</w:p>
    <w:p w14:paraId="13A01AE7" w14:textId="1ED19469" w:rsidR="009A26CD" w:rsidRPr="00DD0A92" w:rsidRDefault="00A501A2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Ж.Ганбаатар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530EC1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>Улсын Их Хурлын гишүүн</w:t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 xml:space="preserve">, Эдийн засгийн байнгын </w:t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41CE9" w:rsidRPr="00DD0A92">
        <w:rPr>
          <w:rFonts w:ascii="Arial" w:hAnsi="Arial" w:cs="Arial"/>
          <w:strike/>
          <w:sz w:val="24"/>
          <w:szCs w:val="24"/>
          <w:lang w:val="mn-MN"/>
        </w:rPr>
        <w:tab/>
        <w:t>хорооны дарга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</w:p>
    <w:p w14:paraId="37DCCAAB" w14:textId="77777777" w:rsidR="00F5649B" w:rsidRPr="00DD0A92" w:rsidRDefault="00F5649B" w:rsidP="00747F65">
      <w:pPr>
        <w:spacing w:after="0" w:line="240" w:lineRule="auto"/>
        <w:ind w:firstLine="720"/>
        <w:contextualSpacing/>
        <w:rPr>
          <w:rFonts w:ascii="Arial" w:hAnsi="Arial" w:cs="Arial"/>
          <w:strike/>
          <w:sz w:val="24"/>
          <w:szCs w:val="24"/>
          <w:lang w:val="mn-MN"/>
        </w:rPr>
      </w:pPr>
    </w:p>
    <w:p w14:paraId="366676E3" w14:textId="69373FD5" w:rsidR="00641CE9" w:rsidRPr="00DD0A92" w:rsidRDefault="00641CE9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О.Баасанхүү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Хурал дахь 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>Ардчилсан намын зөвлөл</w:t>
      </w:r>
      <w:r w:rsidR="00A66B8C" w:rsidRPr="00DD0A92">
        <w:rPr>
          <w:rFonts w:ascii="Arial" w:hAnsi="Arial" w:cs="Arial"/>
          <w:strike/>
          <w:sz w:val="24"/>
          <w:szCs w:val="24"/>
          <w:lang w:val="mn-MN"/>
        </w:rPr>
        <w:t>ийн төлөөлөл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 </w:t>
      </w:r>
    </w:p>
    <w:p w14:paraId="7178CCA3" w14:textId="77777777" w:rsidR="00F5649B" w:rsidRPr="00DD0A92" w:rsidRDefault="00F5649B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3EBC380" w14:textId="0798B75B" w:rsidR="00641CE9" w:rsidRPr="00DD0A92" w:rsidRDefault="00641CE9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>Л.Болд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="00747F65" w:rsidRPr="00DD0A92">
        <w:rPr>
          <w:rFonts w:ascii="Arial" w:hAnsi="Arial" w:cs="Arial"/>
          <w:strike/>
          <w:sz w:val="24"/>
          <w:szCs w:val="24"/>
          <w:lang w:val="mn-MN"/>
        </w:rPr>
        <w:t>-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Улсын Их Хурлын гишүүн, Улсын Их Хурал дахь 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</w:r>
      <w:r w:rsidRPr="00DD0A92">
        <w:rPr>
          <w:rFonts w:ascii="Arial" w:hAnsi="Arial" w:cs="Arial"/>
          <w:strike/>
          <w:sz w:val="24"/>
          <w:szCs w:val="24"/>
          <w:lang w:val="mn-MN"/>
        </w:rPr>
        <w:tab/>
        <w:t>Шинэ намы</w:t>
      </w:r>
      <w:r w:rsidR="006176CB" w:rsidRPr="00DD0A92">
        <w:rPr>
          <w:rFonts w:ascii="Arial" w:hAnsi="Arial" w:cs="Arial"/>
          <w:strike/>
          <w:sz w:val="24"/>
          <w:szCs w:val="24"/>
          <w:lang w:val="mn-MN"/>
        </w:rPr>
        <w:t>н зөвлөлийн дарга</w:t>
      </w: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 </w:t>
      </w:r>
    </w:p>
    <w:p w14:paraId="06C242A1" w14:textId="6FAC0858" w:rsidR="009A26CD" w:rsidRPr="00DD0A92" w:rsidRDefault="009A26CD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38ABB62C" w14:textId="1D9A101F" w:rsidR="009A26CD" w:rsidRPr="00DD0A92" w:rsidRDefault="009A26CD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strike/>
          <w:sz w:val="24"/>
          <w:szCs w:val="24"/>
          <w:lang w:val="mn-MN"/>
        </w:rPr>
        <w:t xml:space="preserve">2.Энэ тогтоолыг </w:t>
      </w: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>Коронавируст халдвар /</w:t>
      </w:r>
      <w:r w:rsidR="00DD22DE" w:rsidRPr="00DD0A92">
        <w:rPr>
          <w:rFonts w:ascii="Arial" w:hAnsi="Arial" w:cs="Arial"/>
          <w:bCs/>
          <w:strike/>
          <w:sz w:val="24"/>
          <w:szCs w:val="24"/>
          <w:lang w:val="mn-MN"/>
        </w:rPr>
        <w:t>КОВИД</w:t>
      </w: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>-19/-ын цар тахлаас урьдчилан сэргийлэх, тэмцэх, нийгэм, эдийн засагт үзүүлэх сөрөг нөлөөллийг бууруулах тухай хууль хүчин төгөлдөр болсон өдрөөс эхлэн дагаж мөрдсүгэй.</w:t>
      </w:r>
    </w:p>
    <w:p w14:paraId="3A69431D" w14:textId="73407ECE" w:rsidR="00747F65" w:rsidRPr="00DD0A92" w:rsidRDefault="00747F65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</w:p>
    <w:p w14:paraId="0C4DABC9" w14:textId="1AC3F6BE" w:rsidR="00747F65" w:rsidRPr="00DD0A92" w:rsidRDefault="00747F65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</w:p>
    <w:p w14:paraId="6ADD9DC1" w14:textId="52F9E0EF" w:rsidR="00747F65" w:rsidRPr="00DD0A92" w:rsidRDefault="00747F65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</w:p>
    <w:p w14:paraId="57371959" w14:textId="77D45414" w:rsidR="00747F65" w:rsidRPr="00DD0A92" w:rsidRDefault="00747F65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</w:p>
    <w:p w14:paraId="27AA80EC" w14:textId="73069D56" w:rsidR="00747F65" w:rsidRPr="00DD0A92" w:rsidRDefault="00747F65" w:rsidP="00747F65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  <w:t xml:space="preserve">МОНГОЛ УЛСЫН </w:t>
      </w:r>
    </w:p>
    <w:p w14:paraId="60D802F2" w14:textId="26D47128" w:rsidR="009A26CD" w:rsidRPr="00DD0A92" w:rsidRDefault="00747F65" w:rsidP="00DC69A5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  <w:t>ИХ</w:t>
      </w:r>
      <w:r w:rsidR="00DC69A5" w:rsidRPr="00DD0A92">
        <w:rPr>
          <w:rFonts w:ascii="Arial" w:hAnsi="Arial" w:cs="Arial"/>
          <w:bCs/>
          <w:strike/>
          <w:sz w:val="24"/>
          <w:szCs w:val="24"/>
          <w:lang w:val="mn-MN"/>
        </w:rPr>
        <w:t xml:space="preserve"> ХУРЛЫН ДАРГА </w:t>
      </w:r>
      <w:r w:rsidR="00DC69A5"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</w:r>
      <w:r w:rsidR="00DC69A5"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</w:r>
      <w:r w:rsidR="00DC69A5"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</w:r>
      <w:r w:rsidR="00DC69A5" w:rsidRPr="00DD0A92">
        <w:rPr>
          <w:rFonts w:ascii="Arial" w:hAnsi="Arial" w:cs="Arial"/>
          <w:bCs/>
          <w:strike/>
          <w:sz w:val="24"/>
          <w:szCs w:val="24"/>
          <w:lang w:val="mn-MN"/>
        </w:rPr>
        <w:tab/>
        <w:t>Г.ЗАНДАНШАТАР</w:t>
      </w:r>
    </w:p>
    <w:p w14:paraId="59F5D8A7" w14:textId="77777777" w:rsidR="009A26CD" w:rsidRPr="00DD0A92" w:rsidRDefault="009A26CD" w:rsidP="00747F65">
      <w:pPr>
        <w:spacing w:after="0" w:line="240" w:lineRule="auto"/>
        <w:contextualSpacing/>
        <w:outlineLvl w:val="0"/>
        <w:rPr>
          <w:rFonts w:ascii="Arial" w:hAnsi="Arial" w:cs="Arial"/>
          <w:strike/>
          <w:sz w:val="24"/>
          <w:szCs w:val="24"/>
          <w:lang w:val="mn-MN"/>
        </w:rPr>
      </w:pPr>
    </w:p>
    <w:sectPr w:rsidR="009A26CD" w:rsidRPr="00DD0A92" w:rsidSect="00747F6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E5"/>
    <w:rsid w:val="00002A34"/>
    <w:rsid w:val="00006737"/>
    <w:rsid w:val="00040CB8"/>
    <w:rsid w:val="0005076D"/>
    <w:rsid w:val="000566BD"/>
    <w:rsid w:val="00081DF0"/>
    <w:rsid w:val="0008595F"/>
    <w:rsid w:val="000A42A8"/>
    <w:rsid w:val="000B04E5"/>
    <w:rsid w:val="000B202D"/>
    <w:rsid w:val="000B6982"/>
    <w:rsid w:val="000B69C7"/>
    <w:rsid w:val="000D2EE2"/>
    <w:rsid w:val="000D4043"/>
    <w:rsid w:val="000D751D"/>
    <w:rsid w:val="000D7D66"/>
    <w:rsid w:val="000E3FD6"/>
    <w:rsid w:val="000F24AC"/>
    <w:rsid w:val="00111194"/>
    <w:rsid w:val="00111B80"/>
    <w:rsid w:val="001163AE"/>
    <w:rsid w:val="0012024E"/>
    <w:rsid w:val="0013426D"/>
    <w:rsid w:val="0014053B"/>
    <w:rsid w:val="00142BE5"/>
    <w:rsid w:val="001439E6"/>
    <w:rsid w:val="00155E9C"/>
    <w:rsid w:val="00165ECC"/>
    <w:rsid w:val="00166271"/>
    <w:rsid w:val="001706CE"/>
    <w:rsid w:val="00182AF6"/>
    <w:rsid w:val="001B7778"/>
    <w:rsid w:val="001B7FAD"/>
    <w:rsid w:val="001C2447"/>
    <w:rsid w:val="001C2E45"/>
    <w:rsid w:val="001E090C"/>
    <w:rsid w:val="001E33C6"/>
    <w:rsid w:val="001F459F"/>
    <w:rsid w:val="00200BAA"/>
    <w:rsid w:val="00202FB1"/>
    <w:rsid w:val="00207372"/>
    <w:rsid w:val="00217556"/>
    <w:rsid w:val="0022183C"/>
    <w:rsid w:val="002412DD"/>
    <w:rsid w:val="002579DC"/>
    <w:rsid w:val="00266B07"/>
    <w:rsid w:val="00267FC0"/>
    <w:rsid w:val="00270923"/>
    <w:rsid w:val="00270FB0"/>
    <w:rsid w:val="00285F15"/>
    <w:rsid w:val="00294B9E"/>
    <w:rsid w:val="0029731B"/>
    <w:rsid w:val="002D54E9"/>
    <w:rsid w:val="002E1911"/>
    <w:rsid w:val="002F188A"/>
    <w:rsid w:val="002F4546"/>
    <w:rsid w:val="002F62C7"/>
    <w:rsid w:val="00314326"/>
    <w:rsid w:val="00315A69"/>
    <w:rsid w:val="00316245"/>
    <w:rsid w:val="003165DD"/>
    <w:rsid w:val="0033140A"/>
    <w:rsid w:val="00332B64"/>
    <w:rsid w:val="00343E32"/>
    <w:rsid w:val="00356D66"/>
    <w:rsid w:val="00385298"/>
    <w:rsid w:val="00386A0A"/>
    <w:rsid w:val="00392983"/>
    <w:rsid w:val="003A0021"/>
    <w:rsid w:val="003A4D9F"/>
    <w:rsid w:val="003A50E9"/>
    <w:rsid w:val="003B5548"/>
    <w:rsid w:val="003B6421"/>
    <w:rsid w:val="003B6A15"/>
    <w:rsid w:val="003D1ACA"/>
    <w:rsid w:val="003D4C35"/>
    <w:rsid w:val="003D57CD"/>
    <w:rsid w:val="003E26E2"/>
    <w:rsid w:val="00400C65"/>
    <w:rsid w:val="00405F01"/>
    <w:rsid w:val="00417987"/>
    <w:rsid w:val="00426C96"/>
    <w:rsid w:val="00427980"/>
    <w:rsid w:val="00435A9E"/>
    <w:rsid w:val="004365AB"/>
    <w:rsid w:val="00460AB2"/>
    <w:rsid w:val="004620EF"/>
    <w:rsid w:val="004651FC"/>
    <w:rsid w:val="004814FE"/>
    <w:rsid w:val="004A4CE3"/>
    <w:rsid w:val="004C1F1C"/>
    <w:rsid w:val="004C46C9"/>
    <w:rsid w:val="004C5520"/>
    <w:rsid w:val="004E7BA4"/>
    <w:rsid w:val="004F425C"/>
    <w:rsid w:val="004F6C62"/>
    <w:rsid w:val="00500140"/>
    <w:rsid w:val="00504EB0"/>
    <w:rsid w:val="0050794D"/>
    <w:rsid w:val="00512BA3"/>
    <w:rsid w:val="005151D7"/>
    <w:rsid w:val="005221FA"/>
    <w:rsid w:val="00526F4F"/>
    <w:rsid w:val="00530EC1"/>
    <w:rsid w:val="00544CE0"/>
    <w:rsid w:val="005635BE"/>
    <w:rsid w:val="00570CB6"/>
    <w:rsid w:val="005753BD"/>
    <w:rsid w:val="00580E99"/>
    <w:rsid w:val="0058636D"/>
    <w:rsid w:val="00594520"/>
    <w:rsid w:val="00597616"/>
    <w:rsid w:val="005A590E"/>
    <w:rsid w:val="005B015D"/>
    <w:rsid w:val="005C4BD9"/>
    <w:rsid w:val="005C637B"/>
    <w:rsid w:val="005D15B4"/>
    <w:rsid w:val="005D58B2"/>
    <w:rsid w:val="005D61B7"/>
    <w:rsid w:val="005E6265"/>
    <w:rsid w:val="005F20AF"/>
    <w:rsid w:val="005F6966"/>
    <w:rsid w:val="0060041D"/>
    <w:rsid w:val="00606433"/>
    <w:rsid w:val="00614299"/>
    <w:rsid w:val="006176CB"/>
    <w:rsid w:val="00624B67"/>
    <w:rsid w:val="0062705C"/>
    <w:rsid w:val="00634C26"/>
    <w:rsid w:val="0063595C"/>
    <w:rsid w:val="0064045E"/>
    <w:rsid w:val="00640D00"/>
    <w:rsid w:val="00641CE9"/>
    <w:rsid w:val="00642B21"/>
    <w:rsid w:val="00666E6D"/>
    <w:rsid w:val="006725D8"/>
    <w:rsid w:val="006945F1"/>
    <w:rsid w:val="00696096"/>
    <w:rsid w:val="006A75E9"/>
    <w:rsid w:val="006B0C7A"/>
    <w:rsid w:val="006B245C"/>
    <w:rsid w:val="006C58BA"/>
    <w:rsid w:val="00713ABA"/>
    <w:rsid w:val="00736CDE"/>
    <w:rsid w:val="007429FA"/>
    <w:rsid w:val="00747F65"/>
    <w:rsid w:val="00754F8F"/>
    <w:rsid w:val="0076303E"/>
    <w:rsid w:val="007745B3"/>
    <w:rsid w:val="007764F7"/>
    <w:rsid w:val="007867F8"/>
    <w:rsid w:val="007930EC"/>
    <w:rsid w:val="007A419B"/>
    <w:rsid w:val="007B3249"/>
    <w:rsid w:val="007C1E4A"/>
    <w:rsid w:val="007D60D5"/>
    <w:rsid w:val="007F0AEB"/>
    <w:rsid w:val="00803A16"/>
    <w:rsid w:val="00827DEE"/>
    <w:rsid w:val="00831111"/>
    <w:rsid w:val="00834C4B"/>
    <w:rsid w:val="00835F71"/>
    <w:rsid w:val="0085715A"/>
    <w:rsid w:val="008703A5"/>
    <w:rsid w:val="00874997"/>
    <w:rsid w:val="00884B17"/>
    <w:rsid w:val="00887A15"/>
    <w:rsid w:val="00890836"/>
    <w:rsid w:val="00897DE8"/>
    <w:rsid w:val="008B5234"/>
    <w:rsid w:val="008C0650"/>
    <w:rsid w:val="008D09ED"/>
    <w:rsid w:val="008D38D9"/>
    <w:rsid w:val="008E4B31"/>
    <w:rsid w:val="008E5B76"/>
    <w:rsid w:val="008E6E58"/>
    <w:rsid w:val="00906986"/>
    <w:rsid w:val="0090794F"/>
    <w:rsid w:val="00914304"/>
    <w:rsid w:val="00914A0A"/>
    <w:rsid w:val="00916741"/>
    <w:rsid w:val="009200A4"/>
    <w:rsid w:val="00923E35"/>
    <w:rsid w:val="0092523F"/>
    <w:rsid w:val="00932706"/>
    <w:rsid w:val="009348F2"/>
    <w:rsid w:val="00936A53"/>
    <w:rsid w:val="00950B7B"/>
    <w:rsid w:val="00956569"/>
    <w:rsid w:val="0096519C"/>
    <w:rsid w:val="00974FAB"/>
    <w:rsid w:val="0097631C"/>
    <w:rsid w:val="009772FA"/>
    <w:rsid w:val="009800A9"/>
    <w:rsid w:val="009833EE"/>
    <w:rsid w:val="00990C9E"/>
    <w:rsid w:val="00993CC0"/>
    <w:rsid w:val="009967D0"/>
    <w:rsid w:val="009A26CD"/>
    <w:rsid w:val="009B7A53"/>
    <w:rsid w:val="009C1CCE"/>
    <w:rsid w:val="009C51D7"/>
    <w:rsid w:val="009E1F2C"/>
    <w:rsid w:val="00A11847"/>
    <w:rsid w:val="00A40830"/>
    <w:rsid w:val="00A419DF"/>
    <w:rsid w:val="00A4328D"/>
    <w:rsid w:val="00A44C69"/>
    <w:rsid w:val="00A501A2"/>
    <w:rsid w:val="00A542B2"/>
    <w:rsid w:val="00A66B8C"/>
    <w:rsid w:val="00A749C1"/>
    <w:rsid w:val="00A86D83"/>
    <w:rsid w:val="00A92907"/>
    <w:rsid w:val="00AA3778"/>
    <w:rsid w:val="00AB7CBC"/>
    <w:rsid w:val="00AC578D"/>
    <w:rsid w:val="00AE3018"/>
    <w:rsid w:val="00AE5A74"/>
    <w:rsid w:val="00AF0E33"/>
    <w:rsid w:val="00AF61C8"/>
    <w:rsid w:val="00AF6835"/>
    <w:rsid w:val="00B03C42"/>
    <w:rsid w:val="00B17217"/>
    <w:rsid w:val="00B179FB"/>
    <w:rsid w:val="00B638F4"/>
    <w:rsid w:val="00B66305"/>
    <w:rsid w:val="00B67E0D"/>
    <w:rsid w:val="00B80A73"/>
    <w:rsid w:val="00B832C0"/>
    <w:rsid w:val="00B85486"/>
    <w:rsid w:val="00B860CA"/>
    <w:rsid w:val="00B9672D"/>
    <w:rsid w:val="00BA4185"/>
    <w:rsid w:val="00BA6ED6"/>
    <w:rsid w:val="00BB2B52"/>
    <w:rsid w:val="00BB32C7"/>
    <w:rsid w:val="00BC796B"/>
    <w:rsid w:val="00BD107B"/>
    <w:rsid w:val="00BD5DBC"/>
    <w:rsid w:val="00BE1E11"/>
    <w:rsid w:val="00BF1996"/>
    <w:rsid w:val="00BF3DC6"/>
    <w:rsid w:val="00C05F9C"/>
    <w:rsid w:val="00C10689"/>
    <w:rsid w:val="00C6329C"/>
    <w:rsid w:val="00C70A45"/>
    <w:rsid w:val="00C71F0A"/>
    <w:rsid w:val="00C75112"/>
    <w:rsid w:val="00C770E9"/>
    <w:rsid w:val="00C914FE"/>
    <w:rsid w:val="00CB0CA1"/>
    <w:rsid w:val="00CB2656"/>
    <w:rsid w:val="00CB511A"/>
    <w:rsid w:val="00CC0F76"/>
    <w:rsid w:val="00CC3613"/>
    <w:rsid w:val="00CC4085"/>
    <w:rsid w:val="00CD0151"/>
    <w:rsid w:val="00CE231E"/>
    <w:rsid w:val="00D05BD1"/>
    <w:rsid w:val="00D15F1B"/>
    <w:rsid w:val="00D35E8E"/>
    <w:rsid w:val="00D36E6D"/>
    <w:rsid w:val="00D46926"/>
    <w:rsid w:val="00D605C7"/>
    <w:rsid w:val="00D65500"/>
    <w:rsid w:val="00D65F93"/>
    <w:rsid w:val="00D770B1"/>
    <w:rsid w:val="00D9525C"/>
    <w:rsid w:val="00D97466"/>
    <w:rsid w:val="00DB1C31"/>
    <w:rsid w:val="00DC69A5"/>
    <w:rsid w:val="00DD07AE"/>
    <w:rsid w:val="00DD0A92"/>
    <w:rsid w:val="00DD22DE"/>
    <w:rsid w:val="00DF3A99"/>
    <w:rsid w:val="00E008CF"/>
    <w:rsid w:val="00E03880"/>
    <w:rsid w:val="00E06FEF"/>
    <w:rsid w:val="00E11217"/>
    <w:rsid w:val="00E134EA"/>
    <w:rsid w:val="00E17C88"/>
    <w:rsid w:val="00E5090C"/>
    <w:rsid w:val="00E64645"/>
    <w:rsid w:val="00E72F9A"/>
    <w:rsid w:val="00E742B8"/>
    <w:rsid w:val="00E75319"/>
    <w:rsid w:val="00E771D2"/>
    <w:rsid w:val="00E77C72"/>
    <w:rsid w:val="00E860DD"/>
    <w:rsid w:val="00E949E9"/>
    <w:rsid w:val="00EB0054"/>
    <w:rsid w:val="00EB56E7"/>
    <w:rsid w:val="00ED1E13"/>
    <w:rsid w:val="00ED3A92"/>
    <w:rsid w:val="00EE508F"/>
    <w:rsid w:val="00EF5FE8"/>
    <w:rsid w:val="00F06D25"/>
    <w:rsid w:val="00F071EE"/>
    <w:rsid w:val="00F20608"/>
    <w:rsid w:val="00F3317E"/>
    <w:rsid w:val="00F34766"/>
    <w:rsid w:val="00F361F2"/>
    <w:rsid w:val="00F5649B"/>
    <w:rsid w:val="00F70271"/>
    <w:rsid w:val="00F74835"/>
    <w:rsid w:val="00F80717"/>
    <w:rsid w:val="00F85353"/>
    <w:rsid w:val="00F87D66"/>
    <w:rsid w:val="00F93DDB"/>
    <w:rsid w:val="00FA46DE"/>
    <w:rsid w:val="00FC257E"/>
    <w:rsid w:val="00FD110B"/>
    <w:rsid w:val="00FE241E"/>
    <w:rsid w:val="00FE29BA"/>
    <w:rsid w:val="00FE363E"/>
    <w:rsid w:val="00FE77FA"/>
    <w:rsid w:val="00FF705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E9"/>
  </w:style>
  <w:style w:type="paragraph" w:styleId="Heading1">
    <w:name w:val="heading 1"/>
    <w:basedOn w:val="Normal"/>
    <w:next w:val="Normal"/>
    <w:link w:val="Heading1Char"/>
    <w:uiPriority w:val="9"/>
    <w:qFormat/>
    <w:rsid w:val="00DC69A5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26F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Yu Mincho" w:hAnsi="Times" w:cs="Arial"/>
      <w:kern w:val="3"/>
      <w:sz w:val="24"/>
      <w:lang w:eastAsia="ja-JP"/>
    </w:rPr>
  </w:style>
  <w:style w:type="table" w:styleId="TableGrid">
    <w:name w:val="Table Grid"/>
    <w:basedOn w:val="TableNormal"/>
    <w:uiPriority w:val="39"/>
    <w:rsid w:val="00385298"/>
    <w:pPr>
      <w:spacing w:after="0" w:line="240" w:lineRule="auto"/>
    </w:pPr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9A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DC69A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DC69A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Naranbat</dc:creator>
  <cp:keywords/>
  <dc:description/>
  <cp:lastModifiedBy>Microsoft Office User</cp:lastModifiedBy>
  <cp:revision>4</cp:revision>
  <cp:lastPrinted>2020-05-18T09:28:00Z</cp:lastPrinted>
  <dcterms:created xsi:type="dcterms:W3CDTF">2020-05-27T05:10:00Z</dcterms:created>
  <dcterms:modified xsi:type="dcterms:W3CDTF">2020-11-03T07:52:00Z</dcterms:modified>
</cp:coreProperties>
</file>