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67E9" w14:textId="3F6133B6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2C690F" w14:textId="318C9D76" w:rsidR="008F3A57" w:rsidRPr="002C68A3" w:rsidRDefault="008F3A57" w:rsidP="008F3A5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1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8FED902" w14:textId="49EC9DF2" w:rsidR="008F3A57" w:rsidRDefault="008F3A57" w:rsidP="000F5834">
      <w:pPr>
        <w:spacing w:line="360" w:lineRule="auto"/>
        <w:contextualSpacing/>
        <w:rPr>
          <w:rFonts w:ascii="Arial" w:hAnsi="Arial" w:cs="Arial"/>
          <w:b/>
          <w:lang w:val="mn-MN"/>
        </w:rPr>
      </w:pPr>
    </w:p>
    <w:p w14:paraId="40685B1C" w14:textId="58F7D89A" w:rsidR="00CE67E6" w:rsidRPr="003D595F" w:rsidRDefault="00CE67E6" w:rsidP="00CE67E6">
      <w:pPr>
        <w:pStyle w:val="Heading1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    </w:t>
      </w:r>
      <w:r w:rsidRPr="003D595F">
        <w:rPr>
          <w:rStyle w:val="normaltextrun"/>
          <w:color w:val="000000"/>
        </w:rPr>
        <w:t xml:space="preserve">ҮНЭТ ЦААСНЫ ЗАХ ЗЭЭЛИЙН ТУХАЙ </w:t>
      </w:r>
    </w:p>
    <w:p w14:paraId="7E7C056E" w14:textId="77777777" w:rsidR="00CE67E6" w:rsidRPr="003D595F" w:rsidRDefault="00CE67E6" w:rsidP="00CE67E6">
      <w:pPr>
        <w:pStyle w:val="Heading1"/>
        <w:rPr>
          <w:rStyle w:val="normaltextrun"/>
          <w:b w:val="0"/>
          <w:color w:val="000000"/>
        </w:rPr>
      </w:pPr>
      <w:r w:rsidRPr="003D595F">
        <w:rPr>
          <w:rStyle w:val="normaltextrun"/>
          <w:color w:val="000000"/>
        </w:rPr>
        <w:t xml:space="preserve">     ХУУЛЬД НЭМЭЛТ ОРУУЛАХ ТУХАЙ</w:t>
      </w:r>
    </w:p>
    <w:p w14:paraId="76E93901" w14:textId="77777777" w:rsidR="00CE67E6" w:rsidRPr="003D595F" w:rsidRDefault="00CE67E6" w:rsidP="00CE67E6">
      <w:pPr>
        <w:spacing w:line="360" w:lineRule="auto"/>
        <w:ind w:firstLine="720"/>
        <w:rPr>
          <w:rFonts w:ascii="Arial" w:hAnsi="Arial" w:cs="Arial"/>
          <w:b/>
          <w:color w:val="000000"/>
          <w:lang w:val="mn-MN"/>
        </w:rPr>
      </w:pPr>
    </w:p>
    <w:p w14:paraId="6C3CD8DE" w14:textId="77777777" w:rsidR="00CE67E6" w:rsidRPr="003D595F" w:rsidRDefault="00CE67E6" w:rsidP="00CE67E6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b/>
          <w:color w:val="000000"/>
          <w:lang w:val="mn-MN"/>
        </w:rPr>
        <w:t>1 дүгээр зүйл.</w:t>
      </w:r>
      <w:r w:rsidRPr="003D595F">
        <w:rPr>
          <w:rFonts w:ascii="Arial" w:hAnsi="Arial" w:cs="Arial"/>
          <w:color w:val="000000"/>
          <w:lang w:val="mn-MN"/>
        </w:rPr>
        <w:t>Үнэт цаасны зах зээлийн тухай хуулийн 45 дугаар зүйлийн 45.8 дахь хэсэг, 46 дугаар зүйлийн 46.6 дахь хэсгийн “өмнө хүлээсэн” гэсний дараа “</w:t>
      </w:r>
      <w:r w:rsidRPr="003D595F">
        <w:rPr>
          <w:rFonts w:ascii="Arial" w:hAnsi="Arial" w:cs="Arial"/>
          <w:bCs/>
          <w:color w:val="000000"/>
          <w:lang w:val="mn-MN"/>
        </w:rPr>
        <w:t>Хувь хүний орлогын албан татварын тухай хуулийн 25.8-д, Аж ахуйн нэгжийн орлогын албан татварын тухай хуулийн 24.5-д зааснаас бусад”</w:t>
      </w:r>
      <w:r w:rsidRPr="003D595F">
        <w:rPr>
          <w:rFonts w:ascii="Arial" w:hAnsi="Arial" w:cs="Arial"/>
          <w:color w:val="000000"/>
          <w:lang w:val="mn-MN"/>
        </w:rPr>
        <w:t xml:space="preserve"> гэж нэмсүгэй.</w:t>
      </w:r>
    </w:p>
    <w:p w14:paraId="7558A013" w14:textId="77777777" w:rsidR="00CE67E6" w:rsidRPr="003D595F" w:rsidRDefault="00CE67E6" w:rsidP="00CE67E6">
      <w:pPr>
        <w:ind w:firstLine="720"/>
        <w:rPr>
          <w:rFonts w:ascii="Arial" w:hAnsi="Arial" w:cs="Arial"/>
          <w:color w:val="000000"/>
          <w:lang w:val="mn-MN"/>
        </w:rPr>
      </w:pPr>
    </w:p>
    <w:p w14:paraId="6401FA9A" w14:textId="77777777" w:rsidR="00CE67E6" w:rsidRPr="003D595F" w:rsidRDefault="00CE67E6" w:rsidP="00CE67E6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b/>
          <w:color w:val="000000"/>
          <w:lang w:val="mn-MN"/>
        </w:rPr>
        <w:t>2 дугаар зүйл.</w:t>
      </w:r>
      <w:r w:rsidRPr="003D595F">
        <w:rPr>
          <w:rFonts w:ascii="Arial" w:hAnsi="Arial" w:cs="Arial"/>
          <w:color w:val="000000"/>
          <w:lang w:val="mn-MN"/>
        </w:rPr>
        <w:t xml:space="preserve">Энэ хуулийг 2024 оны 07 дугаар сарын 01-ний өдрөөс эхлэн дагаж </w:t>
      </w:r>
      <w:r w:rsidRPr="003D595F">
        <w:rPr>
          <w:rFonts w:ascii="Arial" w:hAnsi="Arial" w:cs="Arial"/>
          <w:lang w:val="mn-MN"/>
        </w:rPr>
        <w:t>мөрдөнө.</w:t>
      </w:r>
    </w:p>
    <w:p w14:paraId="3AF7CFF8" w14:textId="77777777" w:rsidR="00CE67E6" w:rsidRPr="003D595F" w:rsidRDefault="00CE67E6" w:rsidP="00CE67E6">
      <w:pPr>
        <w:jc w:val="center"/>
        <w:rPr>
          <w:rFonts w:ascii="Arial" w:hAnsi="Arial" w:cs="Arial"/>
          <w:color w:val="000000"/>
          <w:lang w:val="mn-MN"/>
        </w:rPr>
      </w:pPr>
    </w:p>
    <w:p w14:paraId="4FF237C2" w14:textId="77777777" w:rsidR="00CE67E6" w:rsidRPr="003D595F" w:rsidRDefault="00CE67E6" w:rsidP="00CE67E6">
      <w:pPr>
        <w:jc w:val="center"/>
        <w:rPr>
          <w:rFonts w:ascii="Arial" w:hAnsi="Arial" w:cs="Arial"/>
          <w:color w:val="000000"/>
          <w:lang w:val="mn-MN"/>
        </w:rPr>
      </w:pPr>
    </w:p>
    <w:p w14:paraId="1A51DF13" w14:textId="77777777" w:rsidR="00CE67E6" w:rsidRPr="003D595F" w:rsidRDefault="00CE67E6" w:rsidP="00CE67E6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51E7AE53" w14:textId="77777777" w:rsidR="00CE67E6" w:rsidRPr="003D595F" w:rsidRDefault="00CE67E6" w:rsidP="00CE67E6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40177880" w14:textId="77777777" w:rsidR="00CE67E6" w:rsidRPr="003D595F" w:rsidRDefault="00CE67E6" w:rsidP="00CE67E6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>МОНГОЛ УЛСЫН ИХ</w:t>
      </w:r>
    </w:p>
    <w:p w14:paraId="5F7691E0" w14:textId="77777777" w:rsidR="00CE67E6" w:rsidRPr="003D595F" w:rsidRDefault="00CE67E6" w:rsidP="00CE67E6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 xml:space="preserve">ХУРЛЫН ДЭД ДАРГА </w:t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  <w:t>Л.МӨНХБААТАР</w:t>
      </w:r>
    </w:p>
    <w:p w14:paraId="62C7343C" w14:textId="77777777" w:rsidR="00CE67E6" w:rsidRPr="003D595F" w:rsidRDefault="00CE67E6" w:rsidP="00CE67E6">
      <w:pPr>
        <w:jc w:val="center"/>
        <w:rPr>
          <w:rFonts w:ascii="Arial" w:hAnsi="Arial" w:cs="Arial"/>
          <w:color w:val="000000"/>
          <w:lang w:val="mn-MN"/>
        </w:rPr>
      </w:pPr>
    </w:p>
    <w:p w14:paraId="7C0A802A" w14:textId="77777777" w:rsidR="002F5EF7" w:rsidRDefault="002F5EF7" w:rsidP="00CE67E6">
      <w:pPr>
        <w:pStyle w:val="Heading1"/>
        <w:jc w:val="left"/>
        <w:rPr>
          <w:rStyle w:val="normaltextrun"/>
          <w:color w:val="000000"/>
        </w:rPr>
      </w:pPr>
    </w:p>
    <w:p w14:paraId="0A3D6841" w14:textId="6AEC5909" w:rsidR="003C7AC0" w:rsidRPr="003D595F" w:rsidRDefault="003C7AC0" w:rsidP="00484D4E">
      <w:pPr>
        <w:pStyle w:val="Heading1"/>
        <w:rPr>
          <w:color w:val="000000"/>
        </w:rPr>
      </w:pPr>
      <w:r w:rsidRPr="003D595F">
        <w:rPr>
          <w:color w:val="000000"/>
        </w:rPr>
        <w:t xml:space="preserve">     </w:t>
      </w:r>
    </w:p>
    <w:p w14:paraId="4745038E" w14:textId="071242EA" w:rsidR="003B0E31" w:rsidRPr="007E53B2" w:rsidRDefault="003B0E31" w:rsidP="00305804">
      <w:pPr>
        <w:pStyle w:val="Heading1"/>
      </w:pPr>
    </w:p>
    <w:sectPr w:rsidR="003B0E31" w:rsidRPr="007E53B2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A317B"/>
    <w:rsid w:val="000F5834"/>
    <w:rsid w:val="00100391"/>
    <w:rsid w:val="001571B2"/>
    <w:rsid w:val="001F15D4"/>
    <w:rsid w:val="002775D1"/>
    <w:rsid w:val="002E2DFE"/>
    <w:rsid w:val="002F5EF7"/>
    <w:rsid w:val="00305804"/>
    <w:rsid w:val="00322724"/>
    <w:rsid w:val="003B0E31"/>
    <w:rsid w:val="003C3224"/>
    <w:rsid w:val="003C7AC0"/>
    <w:rsid w:val="00447A0C"/>
    <w:rsid w:val="004846CD"/>
    <w:rsid w:val="00484D4E"/>
    <w:rsid w:val="004A0BC9"/>
    <w:rsid w:val="004C75FE"/>
    <w:rsid w:val="00577297"/>
    <w:rsid w:val="0058334D"/>
    <w:rsid w:val="00611213"/>
    <w:rsid w:val="006265A2"/>
    <w:rsid w:val="006A118A"/>
    <w:rsid w:val="006F6523"/>
    <w:rsid w:val="007A7E2F"/>
    <w:rsid w:val="007D0BDC"/>
    <w:rsid w:val="007E53B2"/>
    <w:rsid w:val="008F3A57"/>
    <w:rsid w:val="009E4A90"/>
    <w:rsid w:val="00AC7699"/>
    <w:rsid w:val="00AE77C8"/>
    <w:rsid w:val="00B0601D"/>
    <w:rsid w:val="00B53926"/>
    <w:rsid w:val="00BB49E7"/>
    <w:rsid w:val="00BE7AB2"/>
    <w:rsid w:val="00C239BD"/>
    <w:rsid w:val="00C5156F"/>
    <w:rsid w:val="00CE67E6"/>
    <w:rsid w:val="00DC6D45"/>
    <w:rsid w:val="00E263C0"/>
    <w:rsid w:val="00F52378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2023-12-11T07:41:00Z</dcterms:created>
  <dcterms:modified xsi:type="dcterms:W3CDTF">2023-12-11T07:41:00Z</dcterms:modified>
</cp:coreProperties>
</file>