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00" w:before="0" w:after="0"/>
        <w:ind w:left="16" w:right="0" w:hanging="0"/>
        <w:jc w:val="center"/>
        <w:rPr>
          <w:rFonts w:ascii="Arial" w:hAnsi="Arial" w:cs="Arial"/>
          <w:b/>
          <w:b/>
          <w:bCs/>
          <w:i w:val="false"/>
          <w:i w:val="false"/>
          <w:iCs w:val="false"/>
          <w:color w:val="00000A"/>
          <w:sz w:val="24"/>
          <w:szCs w:val="24"/>
          <w:lang w:val="mn-Cyrl-MN"/>
        </w:rPr>
      </w:pPr>
      <w:r>
        <w:rPr>
          <w:rFonts w:cs="Arial" w:ascii="Arial" w:hAnsi="Arial"/>
          <w:b/>
          <w:bCs/>
          <w:i w:val="false"/>
          <w:iCs w:val="false"/>
          <w:color w:val="00000A"/>
          <w:sz w:val="24"/>
          <w:szCs w:val="24"/>
          <w:lang w:val="mn-Cyrl-MN"/>
        </w:rPr>
      </w:r>
    </w:p>
    <w:p>
      <w:pPr>
        <w:pStyle w:val="Normal"/>
        <w:spacing w:lineRule="atLeast" w:line="200" w:before="0" w:after="0"/>
        <w:ind w:left="16" w:right="0" w:hanging="0"/>
        <w:jc w:val="center"/>
        <w:rPr>
          <w:rFonts w:ascii="Arial" w:hAnsi="Arial" w:cs="Arial"/>
          <w:b/>
          <w:b/>
          <w:bCs/>
          <w:i w:val="false"/>
          <w:i w:val="false"/>
          <w:iCs w:val="false"/>
          <w:color w:val="00000A"/>
          <w:sz w:val="24"/>
          <w:szCs w:val="24"/>
          <w:lang w:val="mn-Cyrl-MN"/>
        </w:rPr>
      </w:pPr>
      <w:r>
        <w:rPr>
          <w:rFonts w:cs="Arial" w:ascii="Arial" w:hAnsi="Arial"/>
          <w:b/>
          <w:bCs/>
          <w:i w:val="false"/>
          <w:iCs w:val="false"/>
          <w:color w:val="00000A"/>
          <w:sz w:val="24"/>
          <w:szCs w:val="24"/>
          <w:lang w:val="mn-Cyrl-MN"/>
        </w:rPr>
      </w:r>
    </w:p>
    <w:p>
      <w:pPr>
        <w:pStyle w:val="Normal"/>
        <w:spacing w:lineRule="atLeast" w:line="200" w:before="0" w:after="0"/>
        <w:ind w:left="16" w:right="0" w:hanging="0"/>
        <w:jc w:val="center"/>
        <w:rPr>
          <w:rFonts w:ascii="Arial" w:hAnsi="Arial" w:cs="Arial"/>
          <w:b/>
          <w:b/>
          <w:bCs/>
          <w:i w:val="false"/>
          <w:i w:val="false"/>
          <w:iCs w:val="false"/>
          <w:color w:val="00000A"/>
          <w:sz w:val="24"/>
          <w:szCs w:val="24"/>
          <w:lang w:val="mn-Cyrl-MN"/>
        </w:rPr>
      </w:pPr>
      <w:r>
        <w:rPr>
          <w:rFonts w:cs="Arial" w:ascii="Arial" w:hAnsi="Arial"/>
          <w:b/>
          <w:bCs/>
          <w:i w:val="false"/>
          <w:iCs w:val="false"/>
          <w:color w:val="00000A"/>
          <w:sz w:val="24"/>
          <w:szCs w:val="24"/>
          <w:lang w:val="mn-Cyrl-MN"/>
        </w:rPr>
      </w:r>
    </w:p>
    <w:p>
      <w:pPr>
        <w:pStyle w:val="Normal"/>
        <w:spacing w:lineRule="atLeast" w:line="200" w:before="0" w:after="0"/>
        <w:ind w:left="16" w:right="0" w:hanging="0"/>
        <w:jc w:val="center"/>
        <w:rPr>
          <w:rFonts w:ascii="Arial" w:hAnsi="Arial" w:cs="Arial"/>
          <w:b/>
          <w:b/>
          <w:bCs/>
          <w:i w:val="false"/>
          <w:i w:val="false"/>
          <w:iCs w:val="false"/>
          <w:color w:val="00000A"/>
          <w:sz w:val="24"/>
          <w:szCs w:val="24"/>
          <w:lang w:val="mn-Cyrl-MN"/>
        </w:rPr>
      </w:pPr>
      <w:r>
        <w:rPr>
          <w:rFonts w:cs="Arial" w:ascii="Arial" w:hAnsi="Arial"/>
          <w:b/>
          <w:bCs/>
          <w:i w:val="false"/>
          <w:iCs w:val="false"/>
          <w:color w:val="00000A"/>
          <w:sz w:val="24"/>
          <w:szCs w:val="24"/>
          <w:lang w:val="mn-Cyrl-MN"/>
        </w:rPr>
      </w:r>
    </w:p>
    <w:p>
      <w:pPr>
        <w:pStyle w:val="Normal"/>
        <w:spacing w:lineRule="atLeast" w:line="200" w:before="0" w:after="0"/>
        <w:ind w:left="16" w:right="0" w:hanging="0"/>
        <w:jc w:val="center"/>
        <w:rPr>
          <w:rFonts w:ascii="Arial" w:hAnsi="Arial" w:cs="Arial"/>
          <w:b/>
          <w:b/>
          <w:bCs/>
          <w:i w:val="false"/>
          <w:i w:val="false"/>
          <w:iCs w:val="false"/>
          <w:color w:val="00000A"/>
          <w:sz w:val="24"/>
          <w:szCs w:val="24"/>
          <w:lang w:val="mn-Cyrl-MN"/>
        </w:rPr>
      </w:pPr>
      <w:r>
        <w:rPr>
          <w:rFonts w:cs="Arial" w:ascii="Arial" w:hAnsi="Arial"/>
          <w:b/>
          <w:bCs/>
          <w:i w:val="false"/>
          <w:iCs w:val="false"/>
          <w:color w:val="00000A"/>
          <w:sz w:val="24"/>
          <w:szCs w:val="24"/>
          <w:lang w:val="mn-Cyrl-MN"/>
        </w:rPr>
      </w:r>
    </w:p>
    <w:p>
      <w:pPr>
        <w:pStyle w:val="Normal"/>
        <w:spacing w:lineRule="atLeast" w:line="200" w:before="0" w:after="0"/>
        <w:ind w:left="16" w:right="0" w:hanging="0"/>
        <w:jc w:val="center"/>
        <w:rPr>
          <w:rFonts w:ascii="Arial" w:hAnsi="Arial" w:cs="Arial"/>
          <w:b/>
          <w:b/>
          <w:bCs/>
          <w:i w:val="false"/>
          <w:i w:val="false"/>
          <w:iCs w:val="false"/>
          <w:color w:val="00000A"/>
          <w:sz w:val="24"/>
          <w:szCs w:val="24"/>
          <w:lang w:val="mn-Cyrl-MN"/>
        </w:rPr>
      </w:pPr>
      <w:r>
        <w:rPr>
          <w:rFonts w:cs="Arial" w:ascii="Arial" w:hAnsi="Arial"/>
          <w:b/>
          <w:bCs/>
          <w:i w:val="false"/>
          <w:iCs w:val="false"/>
          <w:color w:val="00000A"/>
          <w:sz w:val="24"/>
          <w:szCs w:val="24"/>
          <w:lang w:val="mn-Cyrl-MN"/>
        </w:rPr>
      </w:r>
    </w:p>
    <w:p>
      <w:pPr>
        <w:pStyle w:val="Normal"/>
        <w:spacing w:lineRule="atLeast" w:line="200" w:before="0" w:after="0"/>
        <w:ind w:left="16" w:right="0" w:hanging="0"/>
        <w:jc w:val="center"/>
        <w:rPr>
          <w:rFonts w:ascii="Arial" w:hAnsi="Arial" w:cs="Arial"/>
          <w:b/>
          <w:b/>
          <w:bCs/>
          <w:i w:val="false"/>
          <w:i w:val="false"/>
          <w:iCs w:val="false"/>
          <w:color w:val="00000A"/>
          <w:sz w:val="24"/>
          <w:szCs w:val="24"/>
          <w:lang w:val="mn-Cyrl-MN"/>
        </w:rPr>
      </w:pPr>
      <w:r>
        <w:rPr>
          <w:rFonts w:cs="Arial" w:ascii="Arial" w:hAnsi="Arial"/>
          <w:b/>
          <w:bCs/>
          <w:i w:val="false"/>
          <w:iCs w:val="false"/>
          <w:color w:val="00000A"/>
          <w:sz w:val="24"/>
          <w:szCs w:val="24"/>
          <w:lang w:val="mn-Cyrl-MN"/>
        </w:rPr>
      </w:r>
    </w:p>
    <w:p>
      <w:pPr>
        <w:pStyle w:val="Normal"/>
        <w:spacing w:lineRule="atLeast" w:line="200" w:before="0" w:after="0"/>
        <w:ind w:left="16" w:right="0" w:hanging="0"/>
        <w:jc w:val="center"/>
        <w:rPr>
          <w:rFonts w:ascii="Arial" w:hAnsi="Arial" w:cs="Arial"/>
          <w:b/>
          <w:b/>
          <w:bCs/>
          <w:i w:val="false"/>
          <w:i w:val="false"/>
          <w:iCs w:val="false"/>
          <w:color w:val="00000A"/>
          <w:sz w:val="24"/>
          <w:szCs w:val="24"/>
          <w:lang w:val="mn-Cyrl-MN"/>
        </w:rPr>
      </w:pPr>
      <w:r>
        <w:rPr>
          <w:rFonts w:cs="Arial" w:ascii="Arial" w:hAnsi="Arial"/>
          <w:b/>
          <w:bCs/>
          <w:i w:val="false"/>
          <w:iCs w:val="false"/>
          <w:color w:val="00000A"/>
          <w:sz w:val="24"/>
          <w:szCs w:val="24"/>
          <w:lang w:val="mn-Cyrl-MN"/>
        </w:rPr>
      </w:r>
    </w:p>
    <w:p>
      <w:pPr>
        <w:pStyle w:val="Normal"/>
        <w:spacing w:lineRule="atLeast" w:line="200" w:before="0" w:after="0"/>
        <w:ind w:left="16" w:right="0" w:hanging="0"/>
        <w:jc w:val="center"/>
        <w:rPr>
          <w:i w:val="false"/>
          <w:i w:val="false"/>
          <w:iCs w:val="false"/>
          <w:color w:val="00000A"/>
        </w:rPr>
      </w:pPr>
      <w:r>
        <w:rPr>
          <w:rFonts w:cs="Arial" w:ascii="Arial" w:hAnsi="Arial"/>
          <w:b/>
          <w:bCs/>
          <w:i w:val="false"/>
          <w:iCs w:val="false"/>
          <w:color w:val="00000A"/>
          <w:sz w:val="24"/>
          <w:szCs w:val="24"/>
          <w:lang w:val="mn-Cyrl-MN"/>
        </w:rPr>
        <w:t>М</w:t>
      </w:r>
      <w:r>
        <w:rPr>
          <w:rFonts w:cs="Arial" w:ascii="Arial" w:hAnsi="Arial"/>
          <w:b/>
          <w:bCs/>
          <w:i w:val="false"/>
          <w:iCs w:val="false"/>
          <w:color w:val="00000A"/>
          <w:sz w:val="24"/>
          <w:szCs w:val="24"/>
        </w:rPr>
        <w:t xml:space="preserve">онгол Улсын Их Хурлын </w:t>
      </w:r>
      <w:r>
        <w:rPr>
          <w:rFonts w:cs="Arial" w:ascii="Arial" w:hAnsi="Arial"/>
          <w:b/>
          <w:bCs/>
          <w:i w:val="false"/>
          <w:iCs w:val="false"/>
          <w:color w:val="00000A"/>
          <w:sz w:val="24"/>
          <w:szCs w:val="24"/>
          <w:lang w:val="mn-Cyrl-MN"/>
        </w:rPr>
        <w:t>201</w:t>
      </w:r>
      <w:r>
        <w:rPr>
          <w:rFonts w:cs="Arial" w:ascii="Arial" w:hAnsi="Arial"/>
          <w:b/>
          <w:bCs/>
          <w:i w:val="false"/>
          <w:iCs w:val="false"/>
          <w:color w:val="00000A"/>
          <w:sz w:val="24"/>
          <w:szCs w:val="24"/>
          <w:lang w:val="en-US"/>
        </w:rPr>
        <w:t>5</w:t>
      </w:r>
      <w:r>
        <w:rPr>
          <w:rFonts w:cs="Arial" w:ascii="Arial" w:hAnsi="Arial"/>
          <w:b/>
          <w:bCs/>
          <w:i w:val="false"/>
          <w:iCs w:val="false"/>
          <w:color w:val="00000A"/>
          <w:sz w:val="24"/>
          <w:szCs w:val="24"/>
          <w:lang w:val="mn-Cyrl-MN"/>
        </w:rPr>
        <w:t xml:space="preserve"> оны намрын ээлжит чуулганы Хууль зүйн  байнгын хорооны 10 дугаар сарын 01-ний өдөр /Пүрэв гараг/-ийн  хуралдааны гар тэмдэглэл</w:t>
      </w:r>
    </w:p>
    <w:p>
      <w:pPr>
        <w:pStyle w:val="Textbodyindent"/>
        <w:spacing w:lineRule="atLeast" w:line="200" w:before="0" w:after="0"/>
        <w:ind w:left="283" w:right="0" w:hanging="0"/>
        <w:jc w:val="center"/>
        <w:rPr>
          <w:rFonts w:ascii="Arial" w:hAnsi="Arial"/>
          <w:i w:val="false"/>
          <w:i w:val="false"/>
          <w:iCs w:val="false"/>
          <w:color w:val="00000A"/>
          <w:sz w:val="24"/>
          <w:szCs w:val="24"/>
        </w:rPr>
      </w:pPr>
      <w:r>
        <w:rPr>
          <w:rFonts w:ascii="Arial" w:hAnsi="Arial"/>
          <w:i w:val="false"/>
          <w:iCs w:val="false"/>
          <w:color w:val="00000A"/>
          <w:sz w:val="24"/>
          <w:szCs w:val="24"/>
        </w:rPr>
      </w:r>
    </w:p>
    <w:p>
      <w:pPr>
        <w:pStyle w:val="BodyTextIndent3"/>
        <w:spacing w:lineRule="atLeast" w:line="200" w:before="0" w:after="0"/>
        <w:ind w:left="0" w:right="0" w:hanging="0"/>
        <w:rPr/>
      </w:pPr>
      <w:r>
        <w:rPr>
          <w:rFonts w:cs="Arial" w:ascii="Arial" w:hAnsi="Arial"/>
          <w:i w:val="false"/>
          <w:iCs w:val="false"/>
          <w:color w:val="00000A"/>
          <w:sz w:val="24"/>
          <w:szCs w:val="24"/>
          <w:lang w:val="mn-Cyrl-MN"/>
        </w:rPr>
        <w:tab/>
      </w:r>
      <w:r>
        <w:rPr>
          <w:rFonts w:cs="Arial" w:ascii="Arial" w:hAnsi="Arial"/>
          <w:i w:val="false"/>
          <w:iCs w:val="false"/>
          <w:color w:val="00000A"/>
          <w:sz w:val="24"/>
          <w:szCs w:val="24"/>
          <w:lang w:val="mn-Cyrl-MN"/>
        </w:rPr>
        <w:t>Хууль зүйн б</w:t>
      </w:r>
      <w:r>
        <w:rPr>
          <w:rFonts w:cs="Arial" w:ascii="Arial" w:hAnsi="Arial"/>
          <w:i w:val="false"/>
          <w:iCs w:val="false"/>
          <w:color w:val="00000A"/>
          <w:sz w:val="24"/>
          <w:szCs w:val="24"/>
          <w:lang w:val="mn-Cyrl-MN"/>
        </w:rPr>
        <w:t xml:space="preserve">айнгын хорооны дарга </w:t>
      </w:r>
      <w:r>
        <w:rPr>
          <w:rFonts w:cs="Arial" w:ascii="Arial" w:hAnsi="Arial"/>
          <w:i w:val="false"/>
          <w:iCs w:val="false"/>
          <w:color w:val="00000A"/>
          <w:sz w:val="24"/>
          <w:szCs w:val="24"/>
          <w:effect w:val="blinkBackground"/>
          <w:lang w:val="mn-Cyrl-MN"/>
        </w:rPr>
        <w:t>Д.Ганбат</w:t>
      </w:r>
      <w:r>
        <w:rPr>
          <w:rFonts w:cs="Arial" w:ascii="Arial" w:hAnsi="Arial"/>
          <w:i w:val="false"/>
          <w:iCs w:val="false"/>
          <w:color w:val="00000A"/>
          <w:sz w:val="24"/>
          <w:szCs w:val="24"/>
          <w:lang w:val="mn-Cyrl-MN"/>
        </w:rPr>
        <w:t xml:space="preserve"> ирц, хэлэлцэх асуудлын дарааллыг танилцуулж,</w:t>
      </w:r>
      <w:r>
        <w:rPr>
          <w:rFonts w:cs="Arial" w:ascii="Arial" w:hAnsi="Arial"/>
          <w:i w:val="false"/>
          <w:iCs w:val="false"/>
          <w:color w:val="00000A"/>
          <w:sz w:val="24"/>
          <w:szCs w:val="24"/>
        </w:rPr>
        <w:t xml:space="preserve"> хуралдааныг даргалав.</w:t>
      </w:r>
    </w:p>
    <w:p>
      <w:pPr>
        <w:pStyle w:val="Normal"/>
        <w:spacing w:lineRule="atLeast" w:line="200" w:before="0" w:after="0"/>
        <w:ind w:left="0" w:right="0" w:firstLine="749"/>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i w:val="false"/>
          <w:i w:val="false"/>
          <w:iCs w:val="false"/>
          <w:color w:val="00000A"/>
        </w:rPr>
      </w:pPr>
      <w:r>
        <w:rPr>
          <w:rFonts w:cs="Arial" w:ascii="Arial" w:hAnsi="Arial"/>
          <w:b w:val="false"/>
          <w:bCs w:val="false"/>
          <w:i w:val="false"/>
          <w:iCs w:val="false"/>
          <w:color w:val="00000A"/>
          <w:sz w:val="24"/>
          <w:szCs w:val="24"/>
          <w:lang w:val="mn-Cyrl-MN"/>
        </w:rPr>
        <w:tab/>
        <w:t>И</w:t>
      </w:r>
      <w:r>
        <w:rPr>
          <w:rFonts w:cs="Arial" w:ascii="Arial" w:hAnsi="Arial"/>
          <w:b w:val="false"/>
          <w:bCs w:val="false"/>
          <w:i w:val="false"/>
          <w:iCs w:val="false"/>
          <w:color w:val="00000A"/>
          <w:sz w:val="24"/>
          <w:szCs w:val="24"/>
        </w:rPr>
        <w:t xml:space="preserve">рвэл зохих </w:t>
      </w:r>
      <w:r>
        <w:rPr>
          <w:rFonts w:cs="Arial" w:ascii="Arial" w:hAnsi="Arial"/>
          <w:b w:val="false"/>
          <w:bCs w:val="false"/>
          <w:i w:val="false"/>
          <w:iCs w:val="false"/>
          <w:color w:val="00000A"/>
          <w:sz w:val="24"/>
          <w:szCs w:val="24"/>
          <w:lang w:val="mn-Cyrl-MN"/>
        </w:rPr>
        <w:t>19</w:t>
      </w:r>
      <w:r>
        <w:rPr>
          <w:rFonts w:cs="Arial" w:ascii="Arial" w:hAnsi="Arial"/>
          <w:b w:val="false"/>
          <w:bCs w:val="false"/>
          <w:i w:val="false"/>
          <w:iCs w:val="false"/>
          <w:color w:val="00000A"/>
          <w:sz w:val="24"/>
          <w:szCs w:val="24"/>
        </w:rPr>
        <w:t xml:space="preserve"> гишүүнээс </w:t>
      </w:r>
      <w:r>
        <w:rPr>
          <w:rFonts w:cs="Arial" w:ascii="Arial" w:hAnsi="Arial"/>
          <w:b w:val="false"/>
          <w:bCs w:val="false"/>
          <w:i w:val="false"/>
          <w:iCs w:val="false"/>
          <w:color w:val="00000A"/>
          <w:sz w:val="24"/>
          <w:szCs w:val="24"/>
          <w:lang w:val="mn-Cyrl-MN"/>
        </w:rPr>
        <w:t xml:space="preserve">14 </w:t>
      </w:r>
      <w:r>
        <w:rPr>
          <w:rFonts w:cs="Arial" w:ascii="Arial" w:hAnsi="Arial"/>
          <w:b w:val="false"/>
          <w:bCs w:val="false"/>
          <w:i w:val="false"/>
          <w:iCs w:val="false"/>
          <w:color w:val="00000A"/>
          <w:sz w:val="24"/>
          <w:szCs w:val="24"/>
        </w:rPr>
        <w:t xml:space="preserve">гишүүн ирж, </w:t>
      </w:r>
      <w:r>
        <w:rPr>
          <w:rFonts w:cs="Arial" w:ascii="Arial" w:hAnsi="Arial"/>
          <w:b w:val="false"/>
          <w:bCs w:val="false"/>
          <w:i w:val="false"/>
          <w:iCs w:val="false"/>
          <w:color w:val="00000A"/>
          <w:sz w:val="24"/>
          <w:szCs w:val="24"/>
          <w:lang w:val="mn-Cyrl-MN"/>
        </w:rPr>
        <w:t>73.7</w:t>
      </w:r>
      <w:r>
        <w:rPr>
          <w:rFonts w:cs="Arial" w:ascii="Arial" w:hAnsi="Arial"/>
          <w:b w:val="false"/>
          <w:bCs w:val="false"/>
          <w:i w:val="false"/>
          <w:iCs w:val="false"/>
          <w:color w:val="00000A"/>
          <w:sz w:val="24"/>
          <w:szCs w:val="24"/>
        </w:rPr>
        <w:t xml:space="preserve"> хувийн ирцтэй</w:t>
      </w:r>
      <w:r>
        <w:rPr>
          <w:rFonts w:cs="Arial" w:ascii="Arial" w:hAnsi="Arial"/>
          <w:b w:val="false"/>
          <w:bCs w:val="false"/>
          <w:i w:val="false"/>
          <w:iCs w:val="false"/>
          <w:color w:val="00000A"/>
          <w:sz w:val="24"/>
          <w:szCs w:val="24"/>
          <w:lang w:val="mn-Cyrl-MN"/>
        </w:rPr>
        <w:t>гээр хуралдаан 15 цаг 00 минут</w:t>
      </w:r>
      <w:bookmarkStart w:id="0" w:name="__UnoMark__886_1815801743"/>
      <w:bookmarkEnd w:id="0"/>
      <w:r>
        <w:rPr>
          <w:rFonts w:cs="Arial" w:ascii="Arial" w:hAnsi="Arial"/>
          <w:b w:val="false"/>
          <w:bCs w:val="false"/>
          <w:i w:val="false"/>
          <w:iCs w:val="false"/>
          <w:color w:val="00000A"/>
          <w:sz w:val="24"/>
          <w:szCs w:val="24"/>
          <w:lang w:val="mn-Cyrl-MN"/>
        </w:rPr>
        <w:t xml:space="preserve">ад Төрийн ордны “Б” танхимд эхлэв. </w:t>
      </w:r>
    </w:p>
    <w:p>
      <w:pPr>
        <w:pStyle w:val="BodyTextIndent3"/>
        <w:spacing w:lineRule="atLeast" w:line="200" w:before="0" w:after="0"/>
        <w:ind w:left="0" w:right="0" w:hanging="0"/>
        <w:rPr>
          <w:rFonts w:ascii="Arial" w:hAnsi="Arial"/>
          <w:i w:val="false"/>
          <w:i w:val="false"/>
          <w:iCs w:val="false"/>
          <w:color w:val="00000A"/>
          <w:sz w:val="24"/>
          <w:szCs w:val="24"/>
        </w:rPr>
      </w:pPr>
      <w:r>
        <w:rPr>
          <w:rFonts w:ascii="Arial" w:hAnsi="Arial"/>
          <w:i w:val="false"/>
          <w:iCs w:val="false"/>
          <w:color w:val="00000A"/>
          <w:sz w:val="24"/>
          <w:szCs w:val="24"/>
        </w:rPr>
      </w:r>
    </w:p>
    <w:p>
      <w:pPr>
        <w:pStyle w:val="BodyTextIndent3"/>
        <w:spacing w:lineRule="atLeast" w:line="200" w:before="0" w:after="0"/>
        <w:ind w:left="0" w:right="0" w:hanging="0"/>
        <w:rPr>
          <w:i w:val="false"/>
          <w:i w:val="false"/>
          <w:iCs w:val="false"/>
          <w:color w:val="00000A"/>
        </w:rPr>
      </w:pPr>
      <w:r>
        <w:rPr>
          <w:rFonts w:ascii="Arial" w:hAnsi="Arial"/>
          <w:i w:val="false"/>
          <w:iCs w:val="false"/>
          <w:color w:val="00000A"/>
          <w:sz w:val="24"/>
          <w:szCs w:val="24"/>
        </w:rPr>
        <w:tab/>
      </w:r>
      <w:r>
        <w:rPr>
          <w:rFonts w:ascii="Arial" w:hAnsi="Arial"/>
          <w:b/>
          <w:bCs/>
          <w:i w:val="false"/>
          <w:iCs w:val="false"/>
          <w:color w:val="00000A"/>
          <w:sz w:val="24"/>
          <w:szCs w:val="24"/>
          <w:lang w:val="mn-Cyrl-MN"/>
        </w:rPr>
        <w:t>Чөлөөтэй:</w:t>
      </w:r>
      <w:r>
        <w:rPr>
          <w:rFonts w:ascii="Arial" w:hAnsi="Arial"/>
          <w:b w:val="false"/>
          <w:bCs w:val="false"/>
          <w:i w:val="false"/>
          <w:iCs w:val="false"/>
          <w:color w:val="00000A"/>
          <w:sz w:val="24"/>
          <w:szCs w:val="24"/>
          <w:lang w:val="mn-Cyrl-MN"/>
        </w:rPr>
        <w:t xml:space="preserve"> З.Энхболд;</w:t>
      </w:r>
    </w:p>
    <w:p>
      <w:pPr>
        <w:pStyle w:val="BodyTextIndent3"/>
        <w:spacing w:lineRule="atLeast" w:line="200" w:before="0" w:after="0"/>
        <w:ind w:left="0" w:right="0" w:hanging="0"/>
        <w:rPr>
          <w:i w:val="false"/>
          <w:i w:val="false"/>
          <w:iCs w:val="false"/>
          <w:color w:val="00000A"/>
        </w:rPr>
      </w:pPr>
      <w:r>
        <w:rPr>
          <w:rFonts w:ascii="Arial" w:hAnsi="Arial"/>
          <w:b w:val="false"/>
          <w:bCs w:val="false"/>
          <w:i w:val="false"/>
          <w:iCs w:val="false"/>
          <w:color w:val="00000A"/>
          <w:sz w:val="24"/>
          <w:szCs w:val="24"/>
          <w:lang w:val="mn-Cyrl-MN"/>
        </w:rPr>
        <w:tab/>
      </w:r>
      <w:r>
        <w:rPr>
          <w:rFonts w:cs="Arial" w:ascii="Arial" w:hAnsi="Arial"/>
          <w:b/>
          <w:bCs/>
          <w:i w:val="false"/>
          <w:iCs w:val="false"/>
          <w:color w:val="00000A"/>
          <w:sz w:val="24"/>
          <w:szCs w:val="24"/>
          <w:lang w:val="mn-Cyrl-MN"/>
        </w:rPr>
        <w:t>Тасалсан:</w:t>
      </w:r>
      <w:r>
        <w:rPr>
          <w:rFonts w:cs="Arial" w:ascii="Arial" w:hAnsi="Arial"/>
          <w:b w:val="false"/>
          <w:bCs w:val="false"/>
          <w:i w:val="false"/>
          <w:iCs w:val="false"/>
          <w:color w:val="00000A"/>
          <w:sz w:val="24"/>
          <w:szCs w:val="24"/>
          <w:lang w:val="mn-Cyrl-MN"/>
        </w:rPr>
        <w:t xml:space="preserve"> Х.Тэмүүжин, С.Эрдэнэ.</w:t>
      </w:r>
    </w:p>
    <w:p>
      <w:pPr>
        <w:pStyle w:val="BodyTextIndent3"/>
        <w:spacing w:lineRule="atLeast" w:line="200" w:before="0" w:after="0"/>
        <w:ind w:left="0" w:right="0" w:hanging="0"/>
        <w:rPr>
          <w:rFonts w:ascii="Arial" w:hAnsi="Arial"/>
          <w:i w:val="false"/>
          <w:i w:val="false"/>
          <w:iCs w:val="false"/>
          <w:color w:val="00000A"/>
          <w:sz w:val="24"/>
          <w:szCs w:val="24"/>
        </w:rPr>
      </w:pPr>
      <w:r>
        <w:rPr>
          <w:rFonts w:ascii="Arial" w:hAnsi="Arial"/>
          <w:i w:val="false"/>
          <w:iCs w:val="false"/>
          <w:color w:val="00000A"/>
          <w:sz w:val="24"/>
          <w:szCs w:val="24"/>
        </w:rPr>
      </w:r>
    </w:p>
    <w:p>
      <w:pPr>
        <w:pStyle w:val="BodyTextIndent3"/>
        <w:spacing w:lineRule="atLeast" w:line="200" w:before="0" w:after="0"/>
        <w:ind w:left="0" w:right="0" w:hanging="0"/>
        <w:rPr>
          <w:i w:val="false"/>
          <w:i w:val="false"/>
          <w:iCs w:val="false"/>
          <w:color w:val="00000A"/>
        </w:rPr>
      </w:pPr>
      <w:r>
        <w:rPr>
          <w:rFonts w:ascii="Arial" w:hAnsi="Arial"/>
          <w:i w:val="false"/>
          <w:iCs w:val="false"/>
          <w:color w:val="00000A"/>
          <w:sz w:val="24"/>
          <w:szCs w:val="24"/>
        </w:rPr>
        <w:tab/>
      </w:r>
      <w:r>
        <w:rPr>
          <w:rFonts w:ascii="Arial" w:hAnsi="Arial"/>
          <w:b/>
          <w:bCs/>
          <w:i/>
          <w:iCs/>
          <w:color w:val="00000A"/>
          <w:sz w:val="24"/>
          <w:szCs w:val="24"/>
          <w:lang w:val="mn-Cyrl-MN"/>
        </w:rPr>
        <w:t xml:space="preserve">Нэг. Монгол Улсын Их Хурлын тухай хуулийн 7 дугаар зүйлийн 7.1.12 дахь заалт Үндсэн хуулийн холбогдох заалтыг зөрчсөн эсэх маргааныг хянан шийдвэрлэсэн тухай Үндсэн хуулийн цэцийн 2015 оны 11 дүгээр дүгнэлтийг хэлэлцэх. </w:t>
      </w:r>
    </w:p>
    <w:p>
      <w:pPr>
        <w:pStyle w:val="BodyTextIndent3"/>
        <w:spacing w:lineRule="atLeast" w:line="200" w:before="0" w:after="0"/>
        <w:ind w:left="0" w:right="0" w:hanging="0"/>
        <w:rPr>
          <w:rFonts w:ascii="Arial" w:hAnsi="Arial"/>
          <w:b/>
          <w:b/>
          <w:bCs/>
          <w:i w:val="false"/>
          <w:i w:val="false"/>
          <w:iCs w:val="false"/>
          <w:color w:val="00000A"/>
          <w:sz w:val="24"/>
          <w:szCs w:val="24"/>
          <w:lang w:val="mn-Cyrl-MN"/>
        </w:rPr>
      </w:pPr>
      <w:r>
        <w:rPr>
          <w:rFonts w:ascii="Arial" w:hAnsi="Arial"/>
          <w:b/>
          <w:bCs/>
          <w:i w:val="false"/>
          <w:iCs w:val="false"/>
          <w:color w:val="00000A"/>
          <w:sz w:val="24"/>
          <w:szCs w:val="24"/>
          <w:lang w:val="mn-Cyrl-MN"/>
        </w:rPr>
      </w:r>
    </w:p>
    <w:p>
      <w:pPr>
        <w:pStyle w:val="BodyTextIndent3"/>
        <w:spacing w:lineRule="atLeast" w:line="200" w:before="0" w:after="0"/>
        <w:ind w:left="0" w:right="0" w:hanging="0"/>
        <w:rPr/>
      </w:pPr>
      <w:r>
        <w:rPr>
          <w:rFonts w:ascii="Arial" w:hAnsi="Arial"/>
          <w:b/>
          <w:bCs/>
          <w:i w:val="false"/>
          <w:iCs w:val="false"/>
          <w:color w:val="00000A"/>
          <w:sz w:val="24"/>
          <w:szCs w:val="24"/>
          <w:lang w:val="mn-Cyrl-MN"/>
        </w:rPr>
        <w:tab/>
      </w:r>
      <w:r>
        <w:rPr>
          <w:rFonts w:ascii="Arial" w:hAnsi="Arial"/>
          <w:b w:val="false"/>
          <w:bCs w:val="false"/>
          <w:i w:val="false"/>
          <w:iCs w:val="false"/>
          <w:color w:val="00000A"/>
          <w:sz w:val="24"/>
          <w:szCs w:val="24"/>
          <w:lang w:val="mn-Cyrl-MN"/>
        </w:rPr>
        <w:t xml:space="preserve">Хуралдаанд Хууль зүйн байнгын хорооны </w:t>
      </w:r>
      <w:r>
        <w:rPr>
          <w:rFonts w:ascii="Arial" w:hAnsi="Arial"/>
          <w:b w:val="false"/>
          <w:bCs w:val="false"/>
          <w:i w:val="false"/>
          <w:iCs w:val="false"/>
          <w:color w:val="00000A"/>
          <w:sz w:val="24"/>
          <w:szCs w:val="24"/>
          <w:lang w:val="mn-Cyrl-MN"/>
        </w:rPr>
        <w:t>ажлын албаны</w:t>
      </w:r>
      <w:r>
        <w:rPr>
          <w:rFonts w:ascii="Arial" w:hAnsi="Arial"/>
          <w:b w:val="false"/>
          <w:bCs w:val="false"/>
          <w:i w:val="false"/>
          <w:iCs w:val="false"/>
          <w:color w:val="00000A"/>
          <w:sz w:val="24"/>
          <w:szCs w:val="24"/>
          <w:lang w:val="mn-Cyrl-MN"/>
        </w:rPr>
        <w:t xml:space="preserve"> ахлах зөвлөх Б.Баасандорж,  референт Б.Хонгорзул, Г.Баяртуяа нар байлцав. </w:t>
      </w:r>
    </w:p>
    <w:p>
      <w:pPr>
        <w:pStyle w:val="BodyTextIndent3"/>
        <w:spacing w:lineRule="atLeast" w:line="200" w:before="0" w:after="0"/>
        <w:ind w:left="0" w:right="0" w:hanging="0"/>
        <w:rPr>
          <w:rFonts w:ascii="Arial" w:hAnsi="Arial"/>
          <w:b w:val="false"/>
          <w:b w:val="false"/>
          <w:bCs w:val="false"/>
          <w:i w:val="false"/>
          <w:i w:val="false"/>
          <w:iCs w:val="false"/>
          <w:color w:val="00000A"/>
          <w:sz w:val="24"/>
          <w:szCs w:val="24"/>
          <w:lang w:val="mn-Cyrl-MN"/>
        </w:rPr>
      </w:pPr>
      <w:r>
        <w:rPr>
          <w:rFonts w:ascii="Arial" w:hAnsi="Arial"/>
          <w:b w:val="false"/>
          <w:bCs w:val="false"/>
          <w:i w:val="false"/>
          <w:iCs w:val="false"/>
          <w:color w:val="00000A"/>
          <w:sz w:val="24"/>
          <w:szCs w:val="24"/>
          <w:lang w:val="mn-Cyrl-MN"/>
        </w:rPr>
      </w:r>
    </w:p>
    <w:p>
      <w:pPr>
        <w:pStyle w:val="BodyTextIndent3"/>
        <w:spacing w:lineRule="atLeast" w:line="200" w:before="0" w:after="0"/>
        <w:ind w:left="0" w:right="0" w:hanging="0"/>
        <w:rPr/>
      </w:pPr>
      <w:r>
        <w:rPr>
          <w:rFonts w:ascii="Arial" w:hAnsi="Arial"/>
          <w:b w:val="false"/>
          <w:bCs w:val="false"/>
          <w:i w:val="false"/>
          <w:iCs w:val="false"/>
          <w:color w:val="00000A"/>
          <w:sz w:val="24"/>
          <w:szCs w:val="24"/>
          <w:lang w:val="mn-Cyrl-MN"/>
        </w:rPr>
        <w:tab/>
        <w:t xml:space="preserve">Уг асуудлаар Улсын Их Хурлын гишүүн Ц.Нямдорж, О.Баасанхүү, Ё.Отгонбаяр, Д.Лүндээжанцан, Л.Болд, З.Баянсэлэнгэ, Ц.Оюунбаатар, Ц.Оюунгэрэл, Р.Гончигдорж нар үг хэлэв. </w:t>
      </w:r>
    </w:p>
    <w:p>
      <w:pPr>
        <w:pStyle w:val="BodyTextIndent3"/>
        <w:spacing w:lineRule="atLeast" w:line="200" w:before="0" w:after="0"/>
        <w:ind w:left="0" w:right="0" w:hanging="0"/>
        <w:rPr>
          <w:i w:val="false"/>
          <w:i w:val="false"/>
          <w:iCs w:val="false"/>
          <w:color w:val="00000A"/>
        </w:rPr>
      </w:pPr>
      <w:r>
        <w:rPr>
          <w:rFonts w:ascii="Arial" w:hAnsi="Arial"/>
          <w:b w:val="false"/>
          <w:bCs w:val="false"/>
          <w:i w:val="false"/>
          <w:iCs w:val="false"/>
          <w:color w:val="00000A"/>
          <w:sz w:val="24"/>
          <w:szCs w:val="24"/>
          <w:lang w:val="mn-Cyrl-MN"/>
        </w:rPr>
        <w:tab/>
      </w:r>
    </w:p>
    <w:p>
      <w:pPr>
        <w:pStyle w:val="BodyTextIndent3"/>
        <w:spacing w:lineRule="atLeast" w:line="200" w:before="0" w:after="0"/>
        <w:ind w:left="0" w:right="0" w:hanging="0"/>
        <w:rPr/>
      </w:pPr>
      <w:r>
        <w:rPr>
          <w:rFonts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bCs/>
          <w:i/>
          <w:iCs/>
          <w:color w:val="00000A"/>
          <w:sz w:val="24"/>
          <w:szCs w:val="24"/>
          <w:lang w:val="mn-Cyrl-MN"/>
        </w:rPr>
        <w:t xml:space="preserve">1. </w:t>
      </w:r>
      <w:r>
        <w:rPr>
          <w:rStyle w:val="Emphasis"/>
          <w:rFonts w:cs="Arial" w:ascii="Arial" w:hAnsi="Arial"/>
          <w:b w:val="false"/>
          <w:bCs w:val="false"/>
          <w:i w:val="false"/>
          <w:iCs w:val="false"/>
          <w:color w:val="00000A"/>
          <w:sz w:val="24"/>
          <w:szCs w:val="24"/>
          <w:lang w:val="mn-Cyrl-MN"/>
        </w:rPr>
        <w:t xml:space="preserve">Монгол Улсын Их Хурлын тухай хуулийн </w:t>
      </w:r>
      <w:r>
        <w:rPr>
          <w:rStyle w:val="Emphasis"/>
          <w:rFonts w:cs="Arial" w:ascii="Arial" w:hAnsi="Arial"/>
          <w:b w:val="false"/>
          <w:bCs w:val="false"/>
          <w:i w:val="false"/>
          <w:iCs w:val="false"/>
          <w:color w:val="00000A"/>
          <w:sz w:val="24"/>
          <w:szCs w:val="24"/>
          <w:lang w:val="mn-Cyrl-MN"/>
        </w:rPr>
        <w:t xml:space="preserve">7 </w:t>
      </w:r>
      <w:r>
        <w:rPr>
          <w:rStyle w:val="Emphasis"/>
          <w:rFonts w:cs="Arial" w:ascii="Arial" w:hAnsi="Arial"/>
          <w:b w:val="false"/>
          <w:bCs w:val="false"/>
          <w:i w:val="false"/>
          <w:iCs w:val="false"/>
          <w:color w:val="00000A"/>
          <w:sz w:val="24"/>
          <w:szCs w:val="24"/>
          <w:lang w:val="mn-Cyrl-MN"/>
        </w:rPr>
        <w:t xml:space="preserve">дугаар зүйлийн 7.1.12 дахь заалтад Улсын Их Хурлаас сонгогдсон буюу томилогдсон албан тушаалтны илтгэл, сонсгол хэлэлцүүлэх, тэдгээрийг эгүүлэн татах, огцруулах, санал гаргах гэснийг томилогдсон, огцруулах гэсэн хэсэг нь Үндсэн хуулийн </w:t>
      </w:r>
      <w:r>
        <w:rPr>
          <w:rStyle w:val="Emphasis"/>
          <w:rFonts w:cs="Arial" w:ascii="Arial" w:hAnsi="Arial"/>
          <w:b w:val="false"/>
          <w:bCs w:val="false"/>
          <w:i w:val="false"/>
          <w:iCs w:val="false"/>
          <w:color w:val="00000A"/>
          <w:sz w:val="24"/>
          <w:szCs w:val="24"/>
          <w:lang w:val="mn-Cyrl-MN"/>
        </w:rPr>
        <w:t>Гучин ес</w:t>
      </w:r>
      <w:r>
        <w:rPr>
          <w:rStyle w:val="Emphasis"/>
          <w:rFonts w:cs="Arial" w:ascii="Arial" w:hAnsi="Arial"/>
          <w:b w:val="false"/>
          <w:bCs w:val="false"/>
          <w:i w:val="false"/>
          <w:iCs w:val="false"/>
          <w:color w:val="00000A"/>
          <w:sz w:val="24"/>
          <w:szCs w:val="24"/>
          <w:lang w:val="mn-Cyrl-MN"/>
        </w:rPr>
        <w:t xml:space="preserve"> дүгээр зүйлийн 2 дахь хэсгийн Монгол Улсын Ерөнхий сайд Засгийн газрын бүтэц, бүрэлдэхүүн, түүнд өөрчлөлт оруулах саналаа Ерөнхийлөгчтэй зөвшилцөн Улсын Их Хуралд өргөн мэдүүлнэ гэснийг зөрчсөн байна гэснийг хүлээн зөвшөөрөх нь зүйтэй гэсэн </w:t>
      </w:r>
      <w:r>
        <w:rPr>
          <w:rStyle w:val="Emphasis"/>
          <w:rFonts w:cs="Arial" w:ascii="Arial" w:hAnsi="Arial"/>
          <w:b w:val="false"/>
          <w:bCs w:val="false"/>
          <w:i w:val="false"/>
          <w:iCs w:val="false"/>
          <w:color w:val="00000A"/>
          <w:sz w:val="24"/>
          <w:szCs w:val="24"/>
          <w:lang w:val="mn-Cyrl-MN"/>
        </w:rPr>
        <w:t>саналыг дэмжье гэсэн</w:t>
      </w:r>
      <w:r>
        <w:rPr>
          <w:rStyle w:val="Emphasis"/>
          <w:rFonts w:cs="Arial" w:ascii="Arial" w:hAnsi="Arial"/>
          <w:b w:val="false"/>
          <w:bCs w:val="false"/>
          <w:i w:val="false"/>
          <w:iCs w:val="false"/>
          <w:color w:val="00000A"/>
          <w:sz w:val="24"/>
          <w:szCs w:val="24"/>
          <w:lang w:val="mn-Cyrl-MN"/>
        </w:rPr>
        <w:t xml:space="preserve"> санал хураалт явуулъя.  </w:t>
      </w:r>
    </w:p>
    <w:p>
      <w:pPr>
        <w:pStyle w:val="BodyTextIndent3"/>
        <w:spacing w:lineRule="atLeast" w:line="200" w:before="0" w:after="0"/>
        <w:ind w:left="0" w:right="0" w:hanging="0"/>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BodyTextIndent3"/>
        <w:spacing w:lineRule="atLeast" w:line="200" w:before="0" w:after="0"/>
        <w:ind w:left="0" w:right="0" w:hanging="0"/>
        <w:rPr/>
      </w:pPr>
      <w:r>
        <w:rPr>
          <w:rStyle w:val="Emphasis"/>
          <w:rFonts w:cs="Arial" w:ascii="Arial" w:hAnsi="Arial"/>
          <w:b w:val="false"/>
          <w:bCs w:val="false"/>
          <w:i w:val="false"/>
          <w:iCs w:val="false"/>
          <w:color w:val="00000A"/>
          <w:sz w:val="24"/>
          <w:szCs w:val="24"/>
          <w:lang w:val="mn-Cyrl-MN"/>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Зөвшөөрсөн:</w:t>
        <w:tab/>
        <w:t>2</w:t>
      </w:r>
    </w:p>
    <w:p>
      <w:pPr>
        <w:pStyle w:val="TextBody"/>
        <w:spacing w:lineRule="atLeast" w:line="200" w:before="0" w:after="0"/>
        <w:jc w:val="both"/>
        <w:rPr/>
      </w:pPr>
      <w:r>
        <w:rPr>
          <w:rStyle w:val="Emphasis"/>
          <w:rFonts w:cs="Arial" w:ascii="Arial" w:hAnsi="Arial"/>
          <w:b w:val="false"/>
          <w:bCs w:val="false"/>
          <w:i w:val="false"/>
          <w:iCs w:val="false"/>
          <w:color w:val="00000A"/>
          <w:sz w:val="24"/>
          <w:szCs w:val="24"/>
          <w:lang w:val="mn-Cyrl-MN"/>
        </w:rPr>
        <w:tab/>
        <w:t>Татгалзсан:</w:t>
        <w:tab/>
        <w:tab/>
        <w:t>12</w:t>
      </w:r>
    </w:p>
    <w:p>
      <w:pPr>
        <w:pStyle w:val="TextBody"/>
        <w:spacing w:lineRule="atLeast" w:line="200" w:before="0" w:after="0"/>
        <w:jc w:val="both"/>
        <w:rPr/>
      </w:pPr>
      <w:r>
        <w:rPr>
          <w:rStyle w:val="Emphasis"/>
          <w:rFonts w:cs="Arial" w:ascii="Arial" w:hAnsi="Arial"/>
          <w:b w:val="false"/>
          <w:bCs w:val="false"/>
          <w:i w:val="false"/>
          <w:iCs w:val="false"/>
          <w:color w:val="00000A"/>
          <w:sz w:val="24"/>
          <w:szCs w:val="24"/>
          <w:lang w:val="mn-Cyrl-MN"/>
        </w:rPr>
        <w:tab/>
        <w:t>Бүгд:</w:t>
        <w:tab/>
        <w:tab/>
        <w:tab/>
        <w:t>14</w:t>
      </w:r>
    </w:p>
    <w:p>
      <w:pPr>
        <w:pStyle w:val="BodyTextIndent3"/>
        <w:spacing w:lineRule="atLeast" w:line="200" w:before="0" w:after="0"/>
        <w:ind w:left="0" w:right="0" w:hanging="0"/>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14.3 хувийн саналаар санал дэмжигдсэнгүй.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iCs/>
          <w:color w:val="00000A"/>
          <w:sz w:val="24"/>
          <w:szCs w:val="24"/>
          <w:lang w:val="mn-Cyrl-MN"/>
        </w:rPr>
        <w:t>2.</w:t>
      </w:r>
      <w:r>
        <w:rPr>
          <w:rStyle w:val="Emphasis"/>
          <w:rFonts w:cs="Arial" w:ascii="Arial" w:hAnsi="Arial"/>
          <w:b w:val="false"/>
          <w:bCs w:val="false"/>
          <w:i w:val="false"/>
          <w:iCs w:val="false"/>
          <w:color w:val="00000A"/>
          <w:sz w:val="24"/>
          <w:szCs w:val="24"/>
          <w:lang w:val="mn-Cyrl-MN"/>
        </w:rPr>
        <w:t xml:space="preserve"> Монгол Улсын Их Хурлын тухай хуулийн Долоодугаар зүйлийн 7.1.12 дахь заалтад Улсын Их Хурлаас сонгогдсон буюу томилогдсон албан тушаалтны илтгэл, сонсгол, хэлэлцүүлэгт тэдгээрийг эгүүлэн татах, огцруулах санал гаргах гэснийг томилогдсон, огцруулах гэсэн хэсэг нь Үндсэн хуулийн </w:t>
      </w:r>
      <w:r>
        <w:rPr>
          <w:rStyle w:val="Emphasis"/>
          <w:rFonts w:cs="Arial" w:ascii="Arial" w:hAnsi="Arial"/>
          <w:b w:val="false"/>
          <w:bCs w:val="false"/>
          <w:i w:val="false"/>
          <w:iCs w:val="false"/>
          <w:color w:val="00000A"/>
          <w:sz w:val="24"/>
          <w:szCs w:val="24"/>
          <w:lang w:val="mn-Cyrl-MN"/>
        </w:rPr>
        <w:t>Дөчин нэг</w:t>
      </w:r>
      <w:r>
        <w:rPr>
          <w:rStyle w:val="Emphasis"/>
          <w:rFonts w:cs="Arial" w:ascii="Arial" w:hAnsi="Arial"/>
          <w:b w:val="false"/>
          <w:bCs w:val="false"/>
          <w:i w:val="false"/>
          <w:iCs w:val="false"/>
          <w:color w:val="00000A"/>
          <w:sz w:val="24"/>
          <w:szCs w:val="24"/>
          <w:lang w:val="mn-Cyrl-MN"/>
        </w:rPr>
        <w:t xml:space="preserve">дүгээр зүйлийн 1 дэх хэсгийн Ерөнхий сайд Засгийн газрыг удирдаж төрийн хууль биелүүлэх ажлыг Улсын Их Хурлын өмнө хариуцна гэснийг зөрчсөн байна гэснийг хүлээн зөвшөөрөх нь зүйтэй гэсэн </w:t>
      </w:r>
      <w:r>
        <w:rPr>
          <w:rStyle w:val="Emphasis"/>
          <w:rFonts w:cs="Arial" w:ascii="Arial" w:hAnsi="Arial"/>
          <w:b w:val="false"/>
          <w:bCs w:val="false"/>
          <w:i w:val="false"/>
          <w:iCs w:val="false"/>
          <w:color w:val="00000A"/>
          <w:sz w:val="24"/>
          <w:szCs w:val="24"/>
          <w:lang w:val="mn-Cyrl-MN"/>
        </w:rPr>
        <w:t>саналыг дэмжье гэсэн</w:t>
      </w:r>
      <w:r>
        <w:rPr>
          <w:rStyle w:val="Emphasis"/>
          <w:rFonts w:cs="Arial" w:ascii="Arial" w:hAnsi="Arial"/>
          <w:b w:val="false"/>
          <w:bCs w:val="false"/>
          <w:i w:val="false"/>
          <w:iCs w:val="false"/>
          <w:color w:val="00000A"/>
          <w:sz w:val="24"/>
          <w:szCs w:val="24"/>
          <w:lang w:val="mn-Cyrl-MN"/>
        </w:rPr>
        <w:t xml:space="preserve"> санал хураалт явуулъя.</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Зөвшөөрсөн:</w:t>
        <w:tab/>
        <w:t>2</w:t>
      </w:r>
    </w:p>
    <w:p>
      <w:pPr>
        <w:pStyle w:val="TextBody"/>
        <w:spacing w:lineRule="atLeast" w:line="200" w:before="0" w:after="0"/>
        <w:jc w:val="both"/>
        <w:rPr/>
      </w:pPr>
      <w:r>
        <w:rPr>
          <w:rStyle w:val="Emphasis"/>
          <w:rFonts w:cs="Arial" w:ascii="Arial" w:hAnsi="Arial"/>
          <w:b w:val="false"/>
          <w:bCs w:val="false"/>
          <w:i w:val="false"/>
          <w:iCs w:val="false"/>
          <w:color w:val="00000A"/>
          <w:sz w:val="24"/>
          <w:szCs w:val="24"/>
          <w:lang w:val="mn-Cyrl-MN"/>
        </w:rPr>
        <w:tab/>
        <w:t>Татгалзсан:</w:t>
        <w:tab/>
        <w:tab/>
        <w:t>12</w:t>
      </w:r>
    </w:p>
    <w:p>
      <w:pPr>
        <w:pStyle w:val="TextBody"/>
        <w:spacing w:lineRule="atLeast" w:line="200" w:before="0" w:after="0"/>
        <w:jc w:val="both"/>
        <w:rPr/>
      </w:pPr>
      <w:r>
        <w:rPr>
          <w:rStyle w:val="Emphasis"/>
          <w:rFonts w:cs="Arial" w:ascii="Arial" w:hAnsi="Arial"/>
          <w:b w:val="false"/>
          <w:bCs w:val="false"/>
          <w:i w:val="false"/>
          <w:iCs w:val="false"/>
          <w:color w:val="00000A"/>
          <w:sz w:val="24"/>
          <w:szCs w:val="24"/>
          <w:lang w:val="mn-Cyrl-MN"/>
        </w:rPr>
        <w:tab/>
        <w:t>Бүгд:</w:t>
        <w:tab/>
        <w:tab/>
        <w:tab/>
        <w:t>14</w:t>
      </w:r>
    </w:p>
    <w:p>
      <w:pPr>
        <w:pStyle w:val="Normal"/>
        <w:spacing w:lineRule="atLeast" w:line="2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14.3 хувийн саналаар санал дэмжигдсэнгүй.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bookmarkStart w:id="1" w:name="__DdeLink__2975_1964825942"/>
      <w:bookmarkEnd w:id="1"/>
      <w:r>
        <w:rPr>
          <w:rStyle w:val="Emphasis"/>
          <w:rFonts w:cs="Arial" w:ascii="Arial" w:hAnsi="Arial"/>
          <w:b w:val="false"/>
          <w:bCs w:val="false"/>
          <w:i w:val="false"/>
          <w:iCs w:val="false"/>
          <w:color w:val="00000A"/>
          <w:sz w:val="24"/>
          <w:szCs w:val="24"/>
          <w:lang w:val="mn-Cyrl-MN"/>
        </w:rPr>
        <w:t xml:space="preserve">Байнгын хорооноос гарах санал, дүгнэлтийг Улсын Их Хурлын гишүүн Ц.Оюунгэрэл Улсын Их Хурлын чуулганы нэгдсэн хуралдаанд танилцуулахаар тогтов. </w:t>
      </w:r>
    </w:p>
    <w:p>
      <w:pPr>
        <w:pStyle w:val="TextBody"/>
        <w:spacing w:lineRule="atLeast" w:line="200" w:before="0" w:after="0"/>
        <w:rPr>
          <w:rFonts w:ascii="Arial" w:hAnsi="Arial"/>
          <w:i w:val="false"/>
          <w:i w:val="false"/>
          <w:iCs w:val="false"/>
          <w:color w:val="00000A"/>
          <w:sz w:val="24"/>
          <w:szCs w:val="24"/>
          <w:lang w:val="mn-Cyrl-MN"/>
        </w:rPr>
      </w:pPr>
      <w:r>
        <w:rPr>
          <w:rFonts w:ascii="Arial" w:hAnsi="Arial"/>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Уг асуудлыг 15 цаг 46 минутад хэлэлцэж дуусав.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BodyTextIndent3"/>
        <w:spacing w:lineRule="atLeast" w:line="200" w:before="0" w:after="0"/>
        <w:ind w:left="0" w:right="0" w:hanging="0"/>
        <w:rPr/>
      </w:pPr>
      <w:r>
        <w:rPr>
          <w:rStyle w:val="Emphasis"/>
          <w:rFonts w:cs="Arial" w:ascii="Arial" w:hAnsi="Arial"/>
          <w:b w:val="false"/>
          <w:bCs w:val="false"/>
          <w:i w:val="false"/>
          <w:iCs w:val="false"/>
          <w:color w:val="00000A"/>
          <w:sz w:val="24"/>
          <w:szCs w:val="24"/>
          <w:lang w:val="mn-Cyrl-MN"/>
        </w:rPr>
        <w:tab/>
      </w:r>
      <w:bookmarkStart w:id="2" w:name="__DdeLink__449_979863274"/>
      <w:bookmarkStart w:id="3" w:name="__DdeLink__405_1967392564"/>
      <w:bookmarkEnd w:id="2"/>
      <w:bookmarkEnd w:id="3"/>
      <w:r>
        <w:rPr>
          <w:rFonts w:ascii="Arial" w:hAnsi="Arial"/>
          <w:b/>
          <w:bCs/>
          <w:i/>
          <w:iCs/>
          <w:color w:val="00000A"/>
          <w:sz w:val="24"/>
          <w:szCs w:val="24"/>
          <w:lang w:val="mn-Cyrl-MN"/>
        </w:rPr>
        <w:t>Хоёр. Анхны ардчилсан сонгууль болж байнгын ажиллагаатай</w:t>
      </w:r>
      <w:r>
        <w:rPr>
          <w:rFonts w:ascii="Arial" w:hAnsi="Arial"/>
          <w:b/>
          <w:bCs/>
          <w:i w:val="false"/>
          <w:iCs w:val="false"/>
          <w:color w:val="00000A"/>
          <w:sz w:val="24"/>
          <w:szCs w:val="24"/>
          <w:lang w:val="mn-Cyrl-MN"/>
        </w:rPr>
        <w:t xml:space="preserve"> </w:t>
      </w:r>
      <w:r>
        <w:rPr>
          <w:rFonts w:ascii="Arial" w:hAnsi="Arial"/>
          <w:b/>
          <w:bCs/>
          <w:i/>
          <w:iCs/>
          <w:color w:val="00000A"/>
          <w:sz w:val="24"/>
          <w:szCs w:val="24"/>
          <w:lang w:val="mn-Cyrl-MN"/>
        </w:rPr>
        <w:t>парламент байгуулагдсаны 25 жилийн ойг тохиолдуулан өршөөл үзүүлэх тухай хуульд нэмэлт, өөрчлөлт оруулах тухай хуулийн төслийг хэлэлцэх.</w:t>
      </w:r>
    </w:p>
    <w:p>
      <w:pPr>
        <w:pStyle w:val="BodyTextIndent3"/>
        <w:spacing w:lineRule="atLeast" w:line="200" w:before="0" w:after="0"/>
        <w:ind w:left="0" w:right="0" w:hanging="0"/>
        <w:rPr>
          <w:rFonts w:ascii="Arial" w:hAnsi="Arial"/>
          <w:b/>
          <w:b/>
          <w:bCs/>
          <w:i w:val="false"/>
          <w:i w:val="false"/>
          <w:iCs w:val="false"/>
          <w:color w:val="00000A"/>
          <w:sz w:val="24"/>
          <w:szCs w:val="24"/>
          <w:lang w:val="mn-Cyrl-MN"/>
        </w:rPr>
      </w:pPr>
      <w:r>
        <w:rPr>
          <w:rFonts w:ascii="Arial" w:hAnsi="Arial"/>
          <w:b/>
          <w:bCs/>
          <w:i w:val="false"/>
          <w:iCs w:val="false"/>
          <w:color w:val="00000A"/>
          <w:sz w:val="24"/>
          <w:szCs w:val="24"/>
          <w:lang w:val="mn-Cyrl-MN"/>
        </w:rPr>
      </w:r>
    </w:p>
    <w:p>
      <w:pPr>
        <w:pStyle w:val="BodyTextIndent3"/>
        <w:spacing w:lineRule="atLeast" w:line="200" w:before="0" w:after="0"/>
        <w:ind w:left="0" w:right="0" w:hanging="0"/>
        <w:rPr/>
      </w:pPr>
      <w:r>
        <w:rPr>
          <w:rFonts w:ascii="Arial" w:hAnsi="Arial"/>
          <w:b/>
          <w:bCs/>
          <w:i w:val="false"/>
          <w:iCs w:val="false"/>
          <w:color w:val="00000A"/>
          <w:sz w:val="24"/>
          <w:szCs w:val="24"/>
          <w:lang w:val="mn-Cyrl-MN"/>
        </w:rPr>
        <w:tab/>
      </w:r>
      <w:r>
        <w:rPr>
          <w:rFonts w:ascii="Arial" w:hAnsi="Arial"/>
          <w:b w:val="false"/>
          <w:bCs w:val="false"/>
          <w:i w:val="false"/>
          <w:iCs w:val="false"/>
          <w:color w:val="00000A"/>
          <w:sz w:val="24"/>
          <w:szCs w:val="24"/>
          <w:lang w:val="mn-Cyrl-MN"/>
        </w:rPr>
        <w:t>Хэлэлцэж буй асуудалтай холбогдуулан</w:t>
      </w:r>
      <w:r>
        <w:rPr>
          <w:rStyle w:val="Emphasis"/>
          <w:rFonts w:cs="Arial" w:ascii="Arial" w:hAnsi="Arial"/>
          <w:b w:val="false"/>
          <w:bCs w:val="false"/>
          <w:i w:val="false"/>
          <w:iCs w:val="false"/>
          <w:color w:val="00000A"/>
          <w:sz w:val="24"/>
          <w:szCs w:val="24"/>
          <w:lang w:val="mn-Cyrl-MN"/>
        </w:rPr>
        <w:t xml:space="preserve"> Улсын ерөнхий прокурорын орлогч Г.Эрдэнэбат, Авлигатай тэмцэх газрын дэд дарга Ц.Нямдорж, Авлигатай тэмцэх газрын Мөрдөн байцаах хэлтсийн дарга Ө.Энхтөр, Цагдаагийн Ерөнхий газрын </w:t>
      </w:r>
      <w:r>
        <w:rPr>
          <w:rStyle w:val="Emphasis"/>
          <w:rFonts w:cs="Arial" w:ascii="Arial" w:hAnsi="Arial"/>
          <w:b w:val="false"/>
          <w:bCs w:val="false"/>
          <w:i w:val="false"/>
          <w:iCs w:val="false"/>
          <w:color w:val="00000A"/>
          <w:sz w:val="24"/>
          <w:szCs w:val="24"/>
          <w:lang w:val="mn-Cyrl-MN"/>
        </w:rPr>
        <w:t>Х</w:t>
      </w:r>
      <w:r>
        <w:rPr>
          <w:rStyle w:val="Emphasis"/>
          <w:rFonts w:cs="Arial" w:ascii="Arial" w:hAnsi="Arial"/>
          <w:b w:val="false"/>
          <w:bCs w:val="false"/>
          <w:i w:val="false"/>
          <w:iCs w:val="false"/>
          <w:color w:val="00000A"/>
          <w:sz w:val="24"/>
          <w:szCs w:val="24"/>
          <w:lang w:val="mn-Cyrl-MN"/>
        </w:rPr>
        <w:t>уулийн хэлтсийн дарга Л.Нямдаваа нар оролцов.</w:t>
      </w:r>
    </w:p>
    <w:p>
      <w:pPr>
        <w:pStyle w:val="BodyTextIndent3"/>
        <w:spacing w:lineRule="atLeast" w:line="200" w:before="0" w:after="0"/>
        <w:ind w:left="0" w:right="0" w:hanging="0"/>
        <w:rPr>
          <w:rFonts w:ascii="Arial" w:hAnsi="Arial"/>
          <w:b w:val="false"/>
          <w:b w:val="false"/>
          <w:bCs w:val="false"/>
          <w:i w:val="false"/>
          <w:i w:val="false"/>
          <w:iCs w:val="false"/>
          <w:color w:val="00000A"/>
          <w:sz w:val="24"/>
          <w:szCs w:val="24"/>
        </w:rPr>
      </w:pPr>
      <w:r>
        <w:rPr>
          <w:rFonts w:ascii="Arial" w:hAnsi="Arial"/>
          <w:b w:val="false"/>
          <w:bCs w:val="false"/>
          <w:i w:val="false"/>
          <w:iCs w:val="false"/>
          <w:color w:val="00000A"/>
          <w:sz w:val="24"/>
          <w:szCs w:val="24"/>
        </w:rPr>
      </w:r>
    </w:p>
    <w:p>
      <w:pPr>
        <w:pStyle w:val="BodyTextIndent3"/>
        <w:spacing w:lineRule="atLeast" w:line="200" w:before="0" w:after="0"/>
        <w:ind w:left="0" w:right="0" w:hanging="0"/>
        <w:rPr/>
      </w:pPr>
      <w:r>
        <w:rPr>
          <w:rFonts w:ascii="Arial" w:hAnsi="Arial"/>
          <w:b w:val="false"/>
          <w:bCs w:val="false"/>
          <w:i w:val="false"/>
          <w:iCs w:val="false"/>
          <w:color w:val="00000A"/>
          <w:sz w:val="24"/>
          <w:szCs w:val="24"/>
          <w:lang w:val="mn-Cyrl-MN"/>
        </w:rPr>
        <w:tab/>
      </w:r>
      <w:r>
        <w:rPr>
          <w:rFonts w:ascii="Arial" w:hAnsi="Arial"/>
          <w:b w:val="false"/>
          <w:bCs w:val="false"/>
          <w:i w:val="false"/>
          <w:iCs w:val="false"/>
          <w:color w:val="00000A"/>
          <w:sz w:val="24"/>
          <w:szCs w:val="24"/>
          <w:lang w:val="mn-Cyrl-MN"/>
        </w:rPr>
        <w:t>Хуралдаанд</w:t>
      </w:r>
      <w:r>
        <w:rPr>
          <w:rFonts w:ascii="Arial" w:hAnsi="Arial"/>
          <w:b w:val="false"/>
          <w:bCs w:val="false"/>
          <w:i w:val="false"/>
          <w:iCs w:val="false"/>
          <w:color w:val="00000A"/>
          <w:sz w:val="24"/>
          <w:szCs w:val="24"/>
          <w:lang w:val="mn-Cyrl-MN"/>
        </w:rPr>
        <w:t xml:space="preserve"> Хууль зүйн байнгын хорооны </w:t>
      </w:r>
      <w:r>
        <w:rPr>
          <w:rFonts w:ascii="Arial" w:hAnsi="Arial"/>
          <w:b w:val="false"/>
          <w:bCs w:val="false"/>
          <w:i w:val="false"/>
          <w:iCs w:val="false"/>
          <w:color w:val="00000A"/>
          <w:sz w:val="24"/>
          <w:szCs w:val="24"/>
          <w:lang w:val="mn-Cyrl-MN"/>
        </w:rPr>
        <w:t xml:space="preserve">ажлын албаны </w:t>
      </w:r>
      <w:r>
        <w:rPr>
          <w:rFonts w:ascii="Arial" w:hAnsi="Arial"/>
          <w:b w:val="false"/>
          <w:bCs w:val="false"/>
          <w:i w:val="false"/>
          <w:iCs w:val="false"/>
          <w:color w:val="00000A"/>
          <w:sz w:val="24"/>
          <w:szCs w:val="24"/>
          <w:lang w:val="mn-Cyrl-MN"/>
        </w:rPr>
        <w:t xml:space="preserve">ахлах зөвлөх Б.Баасандорж, зөвлөх Т.Оюунчимэг, референт В.Баасанхүү, Б.Хонгорзул нар байлцав. </w:t>
      </w:r>
    </w:p>
    <w:p>
      <w:pPr>
        <w:pStyle w:val="BodyTextIndent3"/>
        <w:spacing w:lineRule="atLeast" w:line="200" w:before="0" w:after="0"/>
        <w:ind w:left="0" w:right="0" w:hanging="0"/>
        <w:rPr>
          <w:rFonts w:ascii="Arial" w:hAnsi="Arial"/>
          <w:b w:val="false"/>
          <w:b w:val="false"/>
          <w:bCs w:val="false"/>
          <w:i w:val="false"/>
          <w:i w:val="false"/>
          <w:iCs w:val="false"/>
          <w:color w:val="00000A"/>
          <w:sz w:val="24"/>
          <w:szCs w:val="24"/>
          <w:lang w:val="mn-Cyrl-MN"/>
        </w:rPr>
      </w:pPr>
      <w:r>
        <w:rPr>
          <w:rFonts w:ascii="Arial" w:hAnsi="Arial"/>
          <w:b w:val="false"/>
          <w:bCs w:val="false"/>
          <w:i w:val="false"/>
          <w:iCs w:val="false"/>
          <w:color w:val="00000A"/>
          <w:sz w:val="24"/>
          <w:szCs w:val="24"/>
          <w:lang w:val="mn-Cyrl-MN"/>
        </w:rPr>
      </w:r>
    </w:p>
    <w:p>
      <w:pPr>
        <w:pStyle w:val="BodyTextIndent3"/>
        <w:spacing w:lineRule="atLeast" w:line="200" w:before="0" w:after="0"/>
        <w:ind w:left="0" w:right="0" w:hanging="0"/>
        <w:rPr/>
      </w:pPr>
      <w:r>
        <w:rPr>
          <w:rFonts w:ascii="Arial" w:hAnsi="Arial"/>
          <w:b w:val="false"/>
          <w:bCs w:val="false"/>
          <w:i w:val="false"/>
          <w:iCs w:val="false"/>
          <w:color w:val="00000A"/>
          <w:sz w:val="24"/>
          <w:szCs w:val="24"/>
          <w:lang w:val="mn-Cyrl-MN"/>
        </w:rPr>
        <w:tab/>
        <w:t xml:space="preserve">Уг асуудалтай холбогдуулан Улсын Их Хурлын гишүүн Р.Гончигдорж, Л.Болд, З.Баянсэлэнгэ, Ц.Оюунбаатар нарын тавьсан асуултад Улсын Их Хурлын гишүүн О.Баасанхүү, </w:t>
      </w:r>
      <w:r>
        <w:rPr>
          <w:rStyle w:val="Emphasis"/>
          <w:rFonts w:cs="Arial" w:ascii="Arial" w:hAnsi="Arial"/>
          <w:b w:val="false"/>
          <w:bCs w:val="false"/>
          <w:i w:val="false"/>
          <w:iCs w:val="false"/>
          <w:color w:val="00000A"/>
          <w:sz w:val="24"/>
          <w:szCs w:val="24"/>
          <w:lang w:val="mn-Cyrl-MN"/>
        </w:rPr>
        <w:t xml:space="preserve">Улсын ерөнхий прокурорын орлогч Г.Эрдэнэбат, Авлигатай тэмцэх газрын дэд дарга Ц.Нямдорж, Авлигатай тэмцэх газрын Мөрдөн байцаах хэлтсийн дарга Ө.Энхтөр нар хариулж, тайлбар хийв. </w:t>
      </w:r>
    </w:p>
    <w:p>
      <w:pPr>
        <w:pStyle w:val="BodyTextIndent3"/>
        <w:spacing w:lineRule="atLeast" w:line="200" w:before="0" w:after="0"/>
        <w:ind w:left="0" w:right="0" w:hanging="0"/>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BodyTextIndent3"/>
        <w:spacing w:lineRule="atLeast" w:line="200" w:before="0" w:after="0"/>
        <w:ind w:left="0" w:right="0" w:hanging="0"/>
        <w:rPr/>
      </w:pPr>
      <w:r>
        <w:rPr>
          <w:rStyle w:val="Emphasis"/>
          <w:rFonts w:cs="Arial" w:ascii="Arial" w:hAnsi="Arial"/>
          <w:b w:val="false"/>
          <w:bCs w:val="false"/>
          <w:i w:val="false"/>
          <w:iCs w:val="false"/>
          <w:color w:val="00000A"/>
          <w:sz w:val="24"/>
          <w:szCs w:val="24"/>
          <w:lang w:val="mn-Cyrl-MN"/>
        </w:rPr>
        <w:tab/>
        <w:t xml:space="preserve">Улсын Их Хурлын гишүүн Ц.Нямдорж, Л.Болд, С.Бямбацогт, О.Баасанхүү, З.Баянсэлэнгэ, Ц.Оюунгэрэл, Ц.Оюунбаатар, Ө.Энхтүвшин, Ё.Отгонбаяр, Д.Лүндээжанцан, Р.Гончигдорж нар үг хэлэв. </w:t>
      </w:r>
    </w:p>
    <w:p>
      <w:pPr>
        <w:pStyle w:val="BodyTextIndent3"/>
        <w:spacing w:lineRule="atLeast" w:line="200" w:before="0" w:after="0"/>
        <w:ind w:left="0" w:right="0" w:hanging="0"/>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BodyTextIndent3"/>
        <w:spacing w:lineRule="atLeast" w:line="200" w:before="0" w:after="0"/>
        <w:ind w:left="0" w:right="0" w:hanging="0"/>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Анхны ардчилсан сонгууль болж байнгын ажиллагаатай парламент байгуулагдсаны 25 жилийн ойг тохиолдуулан </w:t>
      </w:r>
      <w:r>
        <w:rPr>
          <w:rStyle w:val="Emphasis"/>
          <w:rFonts w:cs="Arial" w:ascii="Arial" w:hAnsi="Arial"/>
          <w:b w:val="false"/>
          <w:bCs w:val="false"/>
          <w:i w:val="false"/>
          <w:iCs w:val="false"/>
          <w:color w:val="00000A"/>
          <w:sz w:val="24"/>
          <w:szCs w:val="24"/>
          <w:lang w:val="mn-Cyrl-MN"/>
        </w:rPr>
        <w:t>ө</w:t>
      </w:r>
      <w:r>
        <w:rPr>
          <w:rStyle w:val="Emphasis"/>
          <w:rFonts w:cs="Arial" w:ascii="Arial" w:hAnsi="Arial"/>
          <w:b w:val="false"/>
          <w:bCs w:val="false"/>
          <w:i w:val="false"/>
          <w:iCs w:val="false"/>
          <w:color w:val="00000A"/>
          <w:sz w:val="24"/>
          <w:szCs w:val="24"/>
          <w:lang w:val="mn-Cyrl-MN"/>
        </w:rPr>
        <w:t xml:space="preserve">ршөөл үзүүлэх тухай хуульд </w:t>
      </w:r>
      <w:r>
        <w:rPr>
          <w:rStyle w:val="Emphasis"/>
          <w:rFonts w:cs="Arial" w:ascii="Arial" w:hAnsi="Arial"/>
          <w:b w:val="false"/>
          <w:bCs w:val="false"/>
          <w:i w:val="false"/>
          <w:iCs w:val="false"/>
          <w:color w:val="00000A"/>
          <w:sz w:val="24"/>
          <w:szCs w:val="24"/>
          <w:lang w:val="mn-Cyrl-MN"/>
        </w:rPr>
        <w:t xml:space="preserve">нэмэлт, </w:t>
      </w:r>
      <w:r>
        <w:rPr>
          <w:rStyle w:val="Emphasis"/>
          <w:rFonts w:cs="Arial" w:ascii="Arial" w:hAnsi="Arial"/>
          <w:b w:val="false"/>
          <w:bCs w:val="false"/>
          <w:i w:val="false"/>
          <w:iCs w:val="false"/>
          <w:color w:val="00000A"/>
          <w:sz w:val="24"/>
          <w:szCs w:val="24"/>
          <w:lang w:val="mn-Cyrl-MN"/>
        </w:rPr>
        <w:t xml:space="preserve">өөрчлөлт оруулах тухай хуулийн төслийг чуулганы нэгдсэн хуралдаанаар хэлэлцүүлж батлуулах нь зүйтэй гэсэн </w:t>
      </w:r>
      <w:r>
        <w:rPr>
          <w:rStyle w:val="Emphasis"/>
          <w:rFonts w:cs="Arial" w:ascii="Arial" w:hAnsi="Arial"/>
          <w:b w:val="false"/>
          <w:bCs w:val="false"/>
          <w:i w:val="false"/>
          <w:iCs w:val="false"/>
          <w:color w:val="00000A"/>
          <w:sz w:val="24"/>
          <w:szCs w:val="24"/>
          <w:lang w:val="mn-Cyrl-MN"/>
        </w:rPr>
        <w:t xml:space="preserve">саналыг дэмжье гэсэн </w:t>
      </w:r>
      <w:r>
        <w:rPr>
          <w:rStyle w:val="Emphasis"/>
          <w:rFonts w:cs="Arial" w:ascii="Arial" w:hAnsi="Arial"/>
          <w:b w:val="false"/>
          <w:bCs w:val="false"/>
          <w:i w:val="false"/>
          <w:iCs w:val="false"/>
          <w:color w:val="00000A"/>
          <w:sz w:val="24"/>
          <w:szCs w:val="24"/>
          <w:lang w:val="mn-Cyrl-MN"/>
        </w:rPr>
        <w:t xml:space="preserve"> санал хураалт явуулъя. </w:t>
      </w:r>
    </w:p>
    <w:p>
      <w:pPr>
        <w:pStyle w:val="BodyTextIndent3"/>
        <w:spacing w:lineRule="atLeast" w:line="200" w:before="0" w:after="0"/>
        <w:ind w:left="0" w:right="0" w:hanging="0"/>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BodyTextIndent3"/>
        <w:spacing w:lineRule="atLeast" w:line="200" w:before="0" w:after="0"/>
        <w:ind w:left="0" w:right="0" w:hanging="0"/>
        <w:rPr/>
      </w:pPr>
      <w:r>
        <w:rPr>
          <w:rStyle w:val="Emphasis"/>
          <w:rFonts w:cs="Arial" w:ascii="Arial" w:hAnsi="Arial"/>
          <w:b w:val="false"/>
          <w:bCs w:val="false"/>
          <w:i w:val="false"/>
          <w:iCs w:val="false"/>
          <w:color w:val="00000A"/>
          <w:sz w:val="24"/>
          <w:szCs w:val="24"/>
          <w:lang w:val="mn-Cyrl-MN"/>
        </w:rPr>
        <w:tab/>
        <w:t>Зөвшөөрсөн:</w:t>
        <w:tab/>
        <w:t>5</w:t>
      </w:r>
    </w:p>
    <w:p>
      <w:pPr>
        <w:pStyle w:val="BodyTextIndent3"/>
        <w:spacing w:lineRule="atLeast" w:line="200" w:before="0" w:after="0"/>
        <w:ind w:left="0" w:right="0" w:hanging="0"/>
        <w:rPr/>
      </w:pPr>
      <w:r>
        <w:rPr>
          <w:rStyle w:val="Emphasis"/>
          <w:rFonts w:cs="Arial" w:ascii="Arial" w:hAnsi="Arial"/>
          <w:b w:val="false"/>
          <w:bCs w:val="false"/>
          <w:i w:val="false"/>
          <w:iCs w:val="false"/>
          <w:color w:val="00000A"/>
          <w:sz w:val="24"/>
          <w:szCs w:val="24"/>
          <w:lang w:val="mn-Cyrl-MN"/>
        </w:rPr>
        <w:tab/>
        <w:t>Татгалзсан:</w:t>
        <w:tab/>
        <w:tab/>
        <w:t>7</w:t>
      </w:r>
    </w:p>
    <w:p>
      <w:pPr>
        <w:pStyle w:val="BodyTextIndent3"/>
        <w:spacing w:lineRule="atLeast" w:line="200" w:before="0" w:after="0"/>
        <w:ind w:left="0" w:right="0" w:hanging="0"/>
        <w:rPr/>
      </w:pPr>
      <w:r>
        <w:rPr>
          <w:rStyle w:val="Emphasis"/>
          <w:rFonts w:cs="Arial" w:ascii="Arial" w:hAnsi="Arial"/>
          <w:b w:val="false"/>
          <w:bCs w:val="false"/>
          <w:i w:val="false"/>
          <w:iCs w:val="false"/>
          <w:color w:val="00000A"/>
          <w:sz w:val="24"/>
          <w:szCs w:val="24"/>
          <w:lang w:val="mn-Cyrl-MN"/>
        </w:rPr>
        <w:tab/>
        <w:t>Бүгд:</w:t>
        <w:tab/>
        <w:tab/>
        <w:tab/>
        <w:t>12</w:t>
      </w:r>
    </w:p>
    <w:p>
      <w:pPr>
        <w:pStyle w:val="BodyTextIndent3"/>
        <w:spacing w:lineRule="atLeast" w:line="200" w:before="0" w:after="0"/>
        <w:ind w:left="0" w:right="0" w:hanging="0"/>
        <w:rPr/>
      </w:pPr>
      <w:r>
        <w:rPr>
          <w:rStyle w:val="Emphasis"/>
          <w:rFonts w:cs="Arial" w:ascii="Arial" w:hAnsi="Arial"/>
          <w:b w:val="false"/>
          <w:bCs w:val="false"/>
          <w:i w:val="false"/>
          <w:iCs w:val="false"/>
          <w:color w:val="00000A"/>
          <w:sz w:val="24"/>
          <w:szCs w:val="24"/>
          <w:lang w:val="mn-Cyrl-MN"/>
        </w:rPr>
        <w:tab/>
        <w:t xml:space="preserve">41.7 хувийн саналаар санал дэмжигдсэнгүй.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Улсын Их Хурал Ерөнхийлөгчийн хоригийг хүлээж авсантай холбогдуулан анхны ардчилсан сонгууль болж байнгын ажиллагаатай парламент байгуулагдсаны 25 жилийн ойг тохиолдуулан Өршөөл үзүүлэх тухай хуульд өөрчлөлт оруулах </w:t>
      </w:r>
      <w:r>
        <w:rPr>
          <w:rStyle w:val="Emphasis"/>
          <w:rFonts w:cs="Arial" w:ascii="Arial" w:hAnsi="Arial"/>
          <w:b w:val="false"/>
          <w:bCs w:val="false"/>
          <w:i w:val="false"/>
          <w:iCs w:val="false"/>
          <w:color w:val="00000A"/>
          <w:sz w:val="24"/>
          <w:szCs w:val="24"/>
          <w:lang w:val="mn-Cyrl-MN"/>
        </w:rPr>
        <w:t xml:space="preserve">тухай хуулийн төслийн талаарх зарчмын зөрүүтэй </w:t>
      </w:r>
      <w:r>
        <w:rPr>
          <w:rStyle w:val="Emphasis"/>
          <w:rFonts w:cs="Arial" w:ascii="Arial" w:hAnsi="Arial"/>
          <w:b w:val="false"/>
          <w:bCs w:val="false"/>
          <w:i w:val="false"/>
          <w:iCs w:val="false"/>
          <w:color w:val="00000A"/>
          <w:sz w:val="24"/>
          <w:szCs w:val="24"/>
          <w:lang w:val="mn-Cyrl-MN"/>
        </w:rPr>
        <w:t>саналын томьёоллоор санал хураа</w:t>
      </w:r>
      <w:r>
        <w:rPr>
          <w:rStyle w:val="Emphasis"/>
          <w:rFonts w:cs="Arial" w:ascii="Arial" w:hAnsi="Arial"/>
          <w:b w:val="false"/>
          <w:bCs w:val="false"/>
          <w:i w:val="false"/>
          <w:iCs w:val="false"/>
          <w:color w:val="00000A"/>
          <w:sz w:val="24"/>
          <w:szCs w:val="24"/>
          <w:lang w:val="mn-Cyrl-MN"/>
        </w:rPr>
        <w:t xml:space="preserve">лт явуулав.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bCs/>
          <w:i/>
          <w:iCs/>
          <w:color w:val="00000A"/>
          <w:sz w:val="24"/>
          <w:szCs w:val="24"/>
          <w:lang w:val="mn-Cyrl-MN"/>
        </w:rPr>
        <w:t>1.</w:t>
      </w:r>
      <w:r>
        <w:rPr>
          <w:rStyle w:val="Emphasis"/>
          <w:rFonts w:cs="Arial" w:ascii="Arial" w:hAnsi="Arial"/>
          <w:b w:val="false"/>
          <w:bCs w:val="false"/>
          <w:i/>
          <w:iCs/>
          <w:color w:val="00000A"/>
          <w:sz w:val="24"/>
          <w:szCs w:val="24"/>
          <w:lang w:val="mn-Cyrl-MN"/>
        </w:rPr>
        <w:t xml:space="preserve"> </w:t>
      </w:r>
      <w:r>
        <w:rPr>
          <w:rStyle w:val="Emphasis"/>
          <w:rFonts w:cs="Arial" w:ascii="Arial" w:hAnsi="Arial"/>
          <w:b w:val="false"/>
          <w:bCs w:val="false"/>
          <w:i w:val="false"/>
          <w:iCs w:val="false"/>
          <w:color w:val="00000A"/>
          <w:sz w:val="24"/>
          <w:szCs w:val="24"/>
          <w:lang w:val="mn-Cyrl-MN"/>
        </w:rPr>
        <w:t xml:space="preserve">Хуулийн 5 дугаар зүйлийн 5.1 дэх хэсэгт “Бусдын бие махбодид хүнд гэмтэл санаатай учруулах /Эрүүгийн хуулийн 96 дугаар зүйлийн 96.1 дэх хэсэг/” гэж нэмэх саналыг дэмжье гэдгээр санал хураалт явуулъя.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Зөвшөөрсөн:</w:t>
        <w:tab/>
        <w:t>11</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Татгалзсан:</w:t>
        <w:tab/>
        <w:tab/>
        <w:t>2</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Бүгд:</w:t>
        <w:tab/>
        <w:tab/>
        <w:tab/>
        <w:t>13</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84.6 хувийн саналаар дэмжигдлээ.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iCs/>
          <w:color w:val="00000A"/>
          <w:sz w:val="24"/>
          <w:szCs w:val="24"/>
          <w:lang w:val="mn-Cyrl-MN"/>
        </w:rPr>
        <w:t>2.</w:t>
      </w:r>
      <w:r>
        <w:rPr>
          <w:rStyle w:val="Emphasis"/>
          <w:rFonts w:cs="Arial" w:ascii="Arial" w:hAnsi="Arial"/>
          <w:b w:val="false"/>
          <w:bCs w:val="false"/>
          <w:i w:val="false"/>
          <w:iCs w:val="false"/>
          <w:color w:val="00000A"/>
          <w:sz w:val="24"/>
          <w:szCs w:val="24"/>
          <w:lang w:val="mn-Cyrl-MN"/>
        </w:rPr>
        <w:t xml:space="preserve"> Хуулийн 5 дугаар зүйлийн 5.1 дэх хэсэгт “Бусдын бие махбодид хүнд гэмтэл санаатай учруулах /Эрүүгийн хуулийн 96 дугаар зүйлийн 96.2 дахь хэсэг/” гэж нэмэх саналыг дэмжье гэдгээр санал хураалт явуулъя.</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Зөвшөөрсөн:</w:t>
        <w:tab/>
        <w:t>10</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Татгалзсан:</w:t>
        <w:tab/>
        <w:tab/>
        <w:t>3</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Бүгд:</w:t>
        <w:tab/>
        <w:tab/>
        <w:tab/>
        <w:t>13</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76.9 хувийн саналаар дэмжигдлээ.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iCs/>
          <w:color w:val="00000A"/>
          <w:sz w:val="24"/>
          <w:szCs w:val="24"/>
          <w:lang w:val="mn-Cyrl-MN"/>
        </w:rPr>
        <w:t xml:space="preserve">3. </w:t>
      </w:r>
      <w:r>
        <w:rPr>
          <w:rStyle w:val="Emphasis"/>
          <w:rFonts w:cs="Arial" w:ascii="Arial" w:hAnsi="Arial"/>
          <w:b w:val="false"/>
          <w:bCs w:val="false"/>
          <w:i w:val="false"/>
          <w:iCs w:val="false"/>
          <w:color w:val="00000A"/>
          <w:sz w:val="24"/>
          <w:szCs w:val="24"/>
          <w:lang w:val="mn-Cyrl-MN"/>
        </w:rPr>
        <w:t xml:space="preserve">Хуулийн 5 дугаар зүйлийн 5.1 дэх хэсэгт “Бусдын эд хөрөнгийг дээрэмдэх /Эрүүгийн хуулийн 147 дугаар зүйлийн 147.2 дахь хэсэг/” гэж нэмэх  саналыг дэмжье гэдгээр санал хураалт явуулъя.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Зөвшөөрсөн:</w:t>
        <w:tab/>
        <w:t>12</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Татгалзсан:</w:t>
        <w:tab/>
        <w:tab/>
        <w:t>0</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Бүгд:</w:t>
        <w:tab/>
        <w:tab/>
        <w:tab/>
        <w:t>12</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100 хувийн саналаар дэмжигдлээ.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iCs/>
          <w:color w:val="00000A"/>
          <w:sz w:val="24"/>
          <w:szCs w:val="24"/>
          <w:lang w:val="mn-Cyrl-MN"/>
        </w:rPr>
        <w:t>4.</w:t>
      </w:r>
      <w:r>
        <w:rPr>
          <w:rStyle w:val="Emphasis"/>
          <w:rFonts w:cs="Arial" w:ascii="Arial" w:hAnsi="Arial"/>
          <w:b w:val="false"/>
          <w:bCs w:val="false"/>
          <w:i w:val="false"/>
          <w:iCs w:val="false"/>
          <w:color w:val="00000A"/>
          <w:sz w:val="24"/>
          <w:szCs w:val="24"/>
          <w:lang w:val="mn-Cyrl-MN"/>
        </w:rPr>
        <w:t xml:space="preserve"> Хуулийн 5 дугаар зүйлийн 5.1 дэх хэсэгт “Танхайрах /Эрүүгийн хуулийн 181 дүгээр зүйлийн 181.3 дахь хэсэг/” гэж нэмэх саналыг дэмжье гэдгээр хураалт явуулъя.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Зөвшөөрсөн:</w:t>
        <w:tab/>
        <w:t>13</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Татгалзсан:</w:t>
        <w:tab/>
        <w:tab/>
        <w:t>0</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Бүгд:</w:t>
        <w:tab/>
        <w:tab/>
        <w:tab/>
        <w:t>13</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100 хувийн саналаар дэмжигдлээ.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iCs/>
          <w:color w:val="00000A"/>
          <w:sz w:val="24"/>
          <w:szCs w:val="24"/>
          <w:lang w:val="mn-Cyrl-MN"/>
        </w:rPr>
        <w:t>5.</w:t>
      </w:r>
      <w:r>
        <w:rPr>
          <w:rStyle w:val="Emphasis"/>
          <w:rFonts w:cs="Arial" w:ascii="Arial" w:hAnsi="Arial"/>
          <w:b w:val="false"/>
          <w:bCs w:val="false"/>
          <w:i w:val="false"/>
          <w:iCs w:val="false"/>
          <w:color w:val="00000A"/>
          <w:sz w:val="24"/>
          <w:szCs w:val="24"/>
          <w:lang w:val="mn-Cyrl-MN"/>
        </w:rPr>
        <w:t xml:space="preserve"> Хуулийн 9 дүгээр зүйлийн 9.1.3 дахь заалтад “Бусдын эд хөрөнгийг залилан мэхлэж авах /Эрүүгийн хуулийн 148 дугаар зүйлийн 148.4 дэх хэсэг/” гэж нэмэх саналыг дэмжье гэдгээр санал хураалт явуулъя.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Зөвшөөрсөн:</w:t>
        <w:tab/>
        <w:t>1</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Татгалзсан:</w:t>
        <w:tab/>
        <w:tab/>
        <w:t>9</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Бүгд:</w:t>
        <w:tab/>
        <w:tab/>
        <w:tab/>
        <w:t>10</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9.1 хувийн саналаар дэмжигдсэнгүй.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iCs/>
          <w:color w:val="00000A"/>
          <w:sz w:val="24"/>
          <w:szCs w:val="24"/>
          <w:lang w:val="mn-Cyrl-MN"/>
        </w:rPr>
        <w:t>6.</w:t>
      </w:r>
      <w:r>
        <w:rPr>
          <w:rStyle w:val="Emphasis"/>
          <w:rFonts w:cs="Arial" w:ascii="Arial" w:hAnsi="Arial"/>
          <w:b w:val="false"/>
          <w:bCs w:val="false"/>
          <w:i w:val="false"/>
          <w:iCs w:val="false"/>
          <w:color w:val="00000A"/>
          <w:sz w:val="24"/>
          <w:szCs w:val="24"/>
          <w:lang w:val="mn-Cyrl-MN"/>
        </w:rPr>
        <w:t xml:space="preserve"> Хуулийн 9 дүгээр зүйлийн 9.1.3 дахь заалтад “Бусдын эд хөрөнгийг завших, үрэгдүүлэх /Эрүүгийн хуулийн 150 дугаар зүйлийн 150.3 дахь хэсэг/” гэж нэмэх саналыг дэмжье гэдгээр санал хураалт явуулъя.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Зөвшөөрсөн:</w:t>
        <w:tab/>
        <w:t>2</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Татгалзсан:</w:t>
        <w:tab/>
        <w:tab/>
        <w:t>9</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Бүгд:</w:t>
        <w:tab/>
        <w:tab/>
        <w:tab/>
        <w:t>11</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18.2 хувийн саналаар дэмжигдсэнгүй. </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 xml:space="preserve"> </w:t>
      </w:r>
    </w:p>
    <w:p>
      <w:pPr>
        <w:pStyle w:val="Normal"/>
        <w:spacing w:lineRule="atLeast" w:line="200" w:before="0" w:after="0"/>
        <w:ind w:left="0" w:right="0" w:hanging="0"/>
        <w:jc w:val="both"/>
        <w:rPr/>
      </w:pPr>
      <w:r>
        <w:rPr>
          <w:rStyle w:val="Emphasis"/>
          <w:rFonts w:ascii="Arial" w:hAnsi="Arial"/>
          <w:b/>
          <w:bCs/>
          <w:i w:val="false"/>
          <w:iCs w:val="false"/>
          <w:sz w:val="24"/>
          <w:szCs w:val="24"/>
          <w:lang w:val="mn-Cyrl-MN"/>
        </w:rPr>
        <w:tab/>
        <w:t xml:space="preserve">7. </w:t>
      </w:r>
      <w:r>
        <w:rPr>
          <w:rStyle w:val="Emphasis"/>
          <w:rFonts w:cs="Arial" w:ascii="Arial" w:hAnsi="Arial"/>
          <w:b w:val="false"/>
          <w:bCs w:val="false"/>
          <w:i w:val="false"/>
          <w:iCs w:val="false"/>
          <w:color w:val="00000A"/>
          <w:sz w:val="24"/>
          <w:szCs w:val="24"/>
          <w:lang w:val="mn-Cyrl-MN"/>
        </w:rPr>
        <w:t>Хуулийн 9 дүгээр зүйлийн 9.1.3 дахь заалтад “Төрийн албан тушаалтан албаны эрх мэдэл буюу албан тушаалын байдлаа урвуулах /Эрүүгийн хуулийн 263 дугаар зүйл/” гэж нэмэх саналыг дэмжье гэдгээр санал хураалт явуулъя.</w:t>
      </w:r>
    </w:p>
    <w:p>
      <w:pPr>
        <w:pStyle w:val="Normal"/>
        <w:spacing w:lineRule="atLeast" w:line="200" w:before="0" w:after="0"/>
        <w:ind w:left="0" w:right="0" w:hanging="0"/>
        <w:jc w:val="both"/>
        <w:rPr>
          <w:rStyle w:val="Emphasis"/>
          <w:rFonts w:ascii="Arial" w:hAnsi="Arial" w:cs="Arial"/>
          <w:b w:val="false"/>
          <w:b w:val="false"/>
          <w:bCs w:val="false"/>
          <w:color w:val="00000A"/>
          <w:sz w:val="24"/>
          <w:szCs w:val="24"/>
          <w:lang w:val="mn-Cyrl-MN"/>
        </w:rPr>
      </w:pPr>
      <w:r>
        <w:rPr>
          <w:rFonts w:cs="Arial" w:ascii="Arial" w:hAnsi="Arial"/>
          <w:b w:val="false"/>
          <w:bCs w:val="false"/>
          <w:color w:val="00000A"/>
          <w:sz w:val="24"/>
          <w:szCs w:val="24"/>
          <w:lang w:val="mn-Cyrl-MN"/>
        </w:rPr>
      </w:r>
    </w:p>
    <w:p>
      <w:pPr>
        <w:pStyle w:val="Normal"/>
        <w:spacing w:lineRule="atLeast" w:line="200" w:before="0" w:after="0"/>
        <w:ind w:left="0" w:right="0" w:hanging="0"/>
        <w:jc w:val="both"/>
        <w:rPr>
          <w:rFonts w:ascii="Arial" w:hAnsi="Arial"/>
          <w:sz w:val="24"/>
          <w:szCs w:val="24"/>
        </w:rPr>
      </w:pPr>
      <w:r>
        <w:rPr>
          <w:rStyle w:val="Emphasis"/>
          <w:rFonts w:ascii="Arial" w:hAnsi="Arial"/>
          <w:sz w:val="24"/>
          <w:szCs w:val="24"/>
        </w:rPr>
        <w:tab/>
      </w:r>
      <w:r>
        <w:rPr>
          <w:rStyle w:val="Emphasis"/>
          <w:rFonts w:cs="Arial" w:ascii="Arial" w:hAnsi="Arial"/>
          <w:b w:val="false"/>
          <w:bCs w:val="false"/>
          <w:i w:val="false"/>
          <w:iCs w:val="false"/>
          <w:color w:val="00000A"/>
          <w:sz w:val="24"/>
          <w:szCs w:val="24"/>
          <w:lang w:val="mn-Cyrl-MN"/>
        </w:rPr>
        <w:t>Зөвшөөрсөн:</w:t>
        <w:tab/>
        <w:t>6</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Татгалзсан:</w:t>
        <w:tab/>
        <w:tab/>
        <w:t>7</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Бүгд:</w:t>
        <w:tab/>
        <w:tab/>
        <w:tab/>
        <w:t>13</w:t>
      </w:r>
    </w:p>
    <w:p>
      <w:pPr>
        <w:pStyle w:val="Normal"/>
        <w:spacing w:lineRule="atLeast" w:line="200" w:before="0" w:after="0"/>
        <w:ind w:left="0" w:right="0" w:hanging="0"/>
        <w:jc w:val="both"/>
        <w:rPr>
          <w:rFonts w:ascii="Arial" w:hAnsi="Arial"/>
          <w:sz w:val="24"/>
          <w:szCs w:val="24"/>
        </w:rPr>
      </w:pPr>
      <w:r>
        <w:rPr>
          <w:rStyle w:val="Emphasis"/>
          <w:rFonts w:cs="Arial" w:ascii="Arial" w:hAnsi="Arial"/>
          <w:b w:val="false"/>
          <w:bCs w:val="false"/>
          <w:i w:val="false"/>
          <w:iCs w:val="false"/>
          <w:color w:val="00000A"/>
          <w:sz w:val="24"/>
          <w:szCs w:val="24"/>
          <w:lang w:val="mn-Cyrl-MN"/>
        </w:rPr>
        <w:tab/>
        <w:t xml:space="preserve">46.2 хувийн саналаар дэмжигдсэнгүй. </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iCs/>
          <w:color w:val="00000A"/>
          <w:sz w:val="24"/>
          <w:szCs w:val="24"/>
          <w:lang w:val="mn-Cyrl-MN"/>
        </w:rPr>
        <w:t>8.</w:t>
      </w:r>
      <w:r>
        <w:rPr>
          <w:rStyle w:val="Emphasis"/>
          <w:rFonts w:cs="Arial" w:ascii="Arial" w:hAnsi="Arial"/>
          <w:b w:val="false"/>
          <w:bCs w:val="false"/>
          <w:i w:val="false"/>
          <w:iCs w:val="false"/>
          <w:color w:val="00000A"/>
          <w:sz w:val="24"/>
          <w:szCs w:val="24"/>
          <w:lang w:val="mn-Cyrl-MN"/>
        </w:rPr>
        <w:t xml:space="preserve"> Хуулийн 9 дүгээр зүйлийн 9.1.3 дахь заалтад “Төрийн албан тушаалтан эрх мэдлээ хэтрүүлэх /Эрүүгийн хуулийн 264 дүгээр зүйл/” гэж нэмэх саналыг дэмжье гэдгээр санал хураалт явуулъя.</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rFonts w:ascii="Arial" w:hAnsi="Arial"/>
          <w:sz w:val="24"/>
          <w:szCs w:val="24"/>
        </w:rPr>
      </w:pPr>
      <w:r>
        <w:rPr>
          <w:rStyle w:val="Emphasis"/>
          <w:rFonts w:ascii="Arial" w:hAnsi="Arial"/>
          <w:sz w:val="24"/>
          <w:szCs w:val="24"/>
        </w:rPr>
        <w:tab/>
      </w:r>
      <w:r>
        <w:rPr>
          <w:rStyle w:val="Emphasis"/>
          <w:rFonts w:cs="Arial" w:ascii="Arial" w:hAnsi="Arial"/>
          <w:b w:val="false"/>
          <w:bCs w:val="false"/>
          <w:i w:val="false"/>
          <w:iCs w:val="false"/>
          <w:color w:val="00000A"/>
          <w:sz w:val="24"/>
          <w:szCs w:val="24"/>
          <w:lang w:val="mn-Cyrl-MN"/>
        </w:rPr>
        <w:t>Зөвшөөрсөн:</w:t>
        <w:tab/>
        <w:t>3</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Татгалзсан:</w:t>
        <w:tab/>
        <w:tab/>
        <w:t>8</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Бүгд:</w:t>
        <w:tab/>
        <w:tab/>
        <w:tab/>
        <w:t>13</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38.5 хувийн саналаар дэмжигдсэнгүй.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iCs/>
          <w:color w:val="00000A"/>
          <w:sz w:val="24"/>
          <w:szCs w:val="24"/>
          <w:lang w:val="mn-Cyrl-MN"/>
        </w:rPr>
        <w:t xml:space="preserve">9. </w:t>
      </w:r>
      <w:r>
        <w:rPr>
          <w:rStyle w:val="Emphasis"/>
          <w:rFonts w:cs="Arial" w:ascii="Arial" w:hAnsi="Arial"/>
          <w:b w:val="false"/>
          <w:bCs w:val="false"/>
          <w:i w:val="false"/>
          <w:iCs w:val="false"/>
          <w:color w:val="00000A"/>
          <w:sz w:val="24"/>
          <w:szCs w:val="24"/>
          <w:lang w:val="mn-Cyrl-MN"/>
        </w:rPr>
        <w:t>Хуулийн 9 дүгээр зүйлийн 9.1.3 дахь заалтад “Хээл хахууль авах /Эрүүгийн хуулийн 268 дугаар зүйл/” гэж нэмэх саналыг дэмжье гэдгээр санал хураалт явуулъя.</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Зөвшөөрсөн:</w:t>
        <w:tab/>
        <w:t>8</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Татгалзсан:</w:t>
        <w:tab/>
        <w:tab/>
        <w:t>7</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Бүгд:</w:t>
        <w:tab/>
        <w:tab/>
        <w:tab/>
        <w:t>15</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53.3 хувийн саналаар дэмжигдлээ.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iCs/>
          <w:color w:val="00000A"/>
          <w:sz w:val="24"/>
          <w:szCs w:val="24"/>
          <w:lang w:val="mn-Cyrl-MN"/>
        </w:rPr>
        <w:t>10.</w:t>
      </w:r>
      <w:r>
        <w:rPr>
          <w:rStyle w:val="Emphasis"/>
          <w:rFonts w:cs="Arial" w:ascii="Arial" w:hAnsi="Arial"/>
          <w:b w:val="false"/>
          <w:bCs w:val="false"/>
          <w:i w:val="false"/>
          <w:iCs w:val="false"/>
          <w:color w:val="00000A"/>
          <w:sz w:val="24"/>
          <w:szCs w:val="24"/>
          <w:lang w:val="mn-Cyrl-MN"/>
        </w:rPr>
        <w:t xml:space="preserve"> Хуулийн 9 дүгээр зүйлийн 9.1.3 дахь заалтад “Хууль бусаар хөрөнгөжих /Эрүүгийн хуулийн 270</w:t>
      </w:r>
      <w:r>
        <w:rPr>
          <w:rStyle w:val="Emphasis"/>
          <w:rFonts w:cs="Arial" w:ascii="Arial" w:hAnsi="Arial"/>
          <w:b w:val="false"/>
          <w:bCs w:val="false"/>
          <w:i w:val="false"/>
          <w:iCs w:val="false"/>
          <w:color w:val="00000A"/>
          <w:sz w:val="24"/>
          <w:szCs w:val="24"/>
          <w:vertAlign w:val="superscript"/>
          <w:lang w:val="mn-Cyrl-MN"/>
        </w:rPr>
        <w:t>1</w:t>
      </w:r>
      <w:r>
        <w:rPr>
          <w:rStyle w:val="Emphasis"/>
          <w:rFonts w:cs="Arial" w:ascii="Arial" w:hAnsi="Arial"/>
          <w:b w:val="false"/>
          <w:bCs w:val="false"/>
          <w:i w:val="false"/>
          <w:iCs w:val="false"/>
          <w:color w:val="00000A"/>
          <w:sz w:val="24"/>
          <w:szCs w:val="24"/>
          <w:lang w:val="mn-Cyrl-MN"/>
        </w:rPr>
        <w:t xml:space="preserve"> дүгээр зүйл/” гэж нэмэх саналыг дэмжье гэдгээр санал хураалт явуулъя.</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rFonts w:ascii="Arial" w:hAnsi="Arial"/>
          <w:sz w:val="24"/>
          <w:szCs w:val="24"/>
        </w:rPr>
      </w:pPr>
      <w:r>
        <w:rPr>
          <w:rStyle w:val="Emphasis"/>
          <w:rFonts w:ascii="Arial" w:hAnsi="Arial"/>
          <w:sz w:val="24"/>
          <w:szCs w:val="24"/>
        </w:rPr>
        <w:tab/>
      </w:r>
      <w:r>
        <w:rPr>
          <w:rStyle w:val="Emphasis"/>
          <w:rFonts w:cs="Arial" w:ascii="Arial" w:hAnsi="Arial"/>
          <w:b w:val="false"/>
          <w:bCs w:val="false"/>
          <w:i w:val="false"/>
          <w:iCs w:val="false"/>
          <w:color w:val="00000A"/>
          <w:sz w:val="24"/>
          <w:szCs w:val="24"/>
          <w:lang w:val="mn-Cyrl-MN"/>
        </w:rPr>
        <w:t>Зөвшөөрсөн:</w:t>
        <w:tab/>
        <w:t>7</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Татгалзсан:</w:t>
        <w:tab/>
        <w:tab/>
        <w:t>8</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Бүгд:</w:t>
        <w:tab/>
        <w:tab/>
        <w:tab/>
        <w:t>15</w:t>
      </w:r>
    </w:p>
    <w:p>
      <w:pPr>
        <w:pStyle w:val="Normal"/>
        <w:spacing w:lineRule="atLeast" w:line="200" w:before="0" w:after="0"/>
        <w:ind w:left="0" w:right="0" w:hanging="0"/>
        <w:jc w:val="both"/>
        <w:rPr>
          <w:rFonts w:ascii="Arial" w:hAnsi="Arial"/>
          <w:sz w:val="24"/>
          <w:szCs w:val="24"/>
        </w:rPr>
      </w:pPr>
      <w:r>
        <w:rPr>
          <w:rStyle w:val="Emphasis"/>
          <w:rFonts w:cs="Arial" w:ascii="Arial" w:hAnsi="Arial"/>
          <w:b w:val="false"/>
          <w:bCs w:val="false"/>
          <w:i w:val="false"/>
          <w:iCs w:val="false"/>
          <w:color w:val="00000A"/>
          <w:sz w:val="24"/>
          <w:szCs w:val="24"/>
          <w:lang w:val="mn-Cyrl-MN"/>
        </w:rPr>
        <w:tab/>
        <w:t xml:space="preserve">46.7 хувийн саналаар дэмжигдсэнгүй. </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iCs/>
          <w:color w:val="00000A"/>
          <w:sz w:val="24"/>
          <w:szCs w:val="24"/>
          <w:lang w:val="mn-Cyrl-MN"/>
        </w:rPr>
        <w:t>11.</w:t>
      </w:r>
      <w:r>
        <w:rPr>
          <w:rStyle w:val="Emphasis"/>
          <w:rFonts w:cs="Arial" w:ascii="Arial" w:hAnsi="Arial"/>
          <w:b w:val="false"/>
          <w:bCs w:val="false"/>
          <w:i w:val="false"/>
          <w:iCs w:val="false"/>
          <w:color w:val="00000A"/>
          <w:sz w:val="24"/>
          <w:szCs w:val="24"/>
          <w:lang w:val="mn-Cyrl-MN"/>
        </w:rPr>
        <w:t xml:space="preserve"> Хуулийн 9 дүгээр зүйлийн 9.1.3 дахь заалтад “Төсвийн хөрөнгийг зориулалтын бусаар зарцуулах /Эрүүгийн хуулийн 273 дугаар зүйл/” гэж нэмэх саналыг дэмжье гэдгээр санал хураалт явуулъя.</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Зөвшөөрсөн:</w:t>
        <w:tab/>
        <w:t>6</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Татгалзсан:</w:t>
        <w:tab/>
        <w:tab/>
        <w:t>8</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Бүгд:</w:t>
        <w:tab/>
        <w:tab/>
        <w:tab/>
        <w:t>14</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42.9 хувийн саналаар дэмжигд</w:t>
      </w:r>
      <w:r>
        <w:rPr>
          <w:rStyle w:val="Emphasis"/>
          <w:rFonts w:cs="Arial" w:ascii="Arial" w:hAnsi="Arial"/>
          <w:b w:val="false"/>
          <w:bCs w:val="false"/>
          <w:i w:val="false"/>
          <w:iCs w:val="false"/>
          <w:color w:val="00000A"/>
          <w:sz w:val="24"/>
          <w:szCs w:val="24"/>
          <w:lang w:val="mn-Cyrl-MN"/>
        </w:rPr>
        <w:t>сэнгүй</w:t>
      </w:r>
      <w:r>
        <w:rPr>
          <w:rStyle w:val="Emphasis"/>
          <w:rFonts w:cs="Arial" w:ascii="Arial" w:hAnsi="Arial"/>
          <w:b w:val="false"/>
          <w:bCs w:val="false"/>
          <w:i w:val="false"/>
          <w:iCs w:val="false"/>
          <w:color w:val="00000A"/>
          <w:sz w:val="24"/>
          <w:szCs w:val="24"/>
          <w:lang w:val="mn-Cyrl-MN"/>
        </w:rPr>
        <w:t xml:space="preserve">.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Улсын Их Хурлын гишүүн Р.Гончигдоржийн гаргасан, 4.1. Энэ хуульд ялаас өршөөн хасах болон өршөөлд хамааруулахгүйгээр зааснаас бусад гэмт хэрэг үйлдэж ял шийтгүүлсэн ялтныг шүүхээс оногдуулсан болон биечлэн эдэлсэн ялын хугацааг үл харгалзан эдлээгүй үлдсэн үндсэн болон нэмэгдэл ялаас өршөөн хэлтрүүлнэ гэсэн заалт</w:t>
      </w:r>
      <w:r>
        <w:rPr>
          <w:rStyle w:val="Emphasis"/>
          <w:rFonts w:cs="Arial" w:ascii="Arial" w:hAnsi="Arial"/>
          <w:b w:val="false"/>
          <w:bCs w:val="false"/>
          <w:i w:val="false"/>
          <w:iCs w:val="false"/>
          <w:color w:val="00000A"/>
          <w:sz w:val="24"/>
          <w:szCs w:val="24"/>
          <w:lang w:val="mn-Cyrl-MN"/>
        </w:rPr>
        <w:t>ыг</w:t>
      </w:r>
      <w:r>
        <w:rPr>
          <w:rStyle w:val="Emphasis"/>
          <w:rFonts w:cs="Arial" w:ascii="Arial" w:hAnsi="Arial"/>
          <w:b w:val="false"/>
          <w:bCs w:val="false"/>
          <w:i w:val="false"/>
          <w:iCs w:val="false"/>
          <w:color w:val="00000A"/>
          <w:sz w:val="24"/>
          <w:szCs w:val="24"/>
          <w:lang w:val="mn-Cyrl-MN"/>
        </w:rPr>
        <w:t xml:space="preserve"> нэмэх саналыг дэмжье гэдгээр санал хураалт явуулъя.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Зөвшөөрсөн:</w:t>
        <w:tab/>
        <w:t>10</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Татгалзсан:</w:t>
        <w:tab/>
        <w:tab/>
        <w:t>4</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Бүгд:</w:t>
        <w:tab/>
        <w:tab/>
        <w:tab/>
        <w:t>14</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71.4 хувийн саналаар дэмжигдлээ.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Улсын Их Хурлын гишүүн Р.Гончигдоржийн гаргасан, 7.1. Энэ хуулийн энэ хуульд ялаас өршөөн хасах болон өршөөлд хамааруулахгүйгээр зааснаас бусад гэмт хэрэг үйлдсэн хүний хэрэг бүртгэх, мөрдөн байцаах болон шүүхээр хянан хэлэлцэх шатандаа байгаа эрүүгийн хэргийг тус тус хэрэгсэхгүй болгоно гэсэн заалт</w:t>
      </w:r>
      <w:r>
        <w:rPr>
          <w:rStyle w:val="Emphasis"/>
          <w:rFonts w:cs="Arial" w:ascii="Arial" w:hAnsi="Arial"/>
          <w:b w:val="false"/>
          <w:bCs w:val="false"/>
          <w:i w:val="false"/>
          <w:iCs w:val="false"/>
          <w:color w:val="00000A"/>
          <w:sz w:val="24"/>
          <w:szCs w:val="24"/>
          <w:lang w:val="mn-Cyrl-MN"/>
        </w:rPr>
        <w:t>ыг</w:t>
      </w:r>
      <w:r>
        <w:rPr>
          <w:rStyle w:val="Emphasis"/>
          <w:rFonts w:cs="Arial" w:ascii="Arial" w:hAnsi="Arial"/>
          <w:b w:val="false"/>
          <w:bCs w:val="false"/>
          <w:i w:val="false"/>
          <w:iCs w:val="false"/>
          <w:color w:val="00000A"/>
          <w:sz w:val="24"/>
          <w:szCs w:val="24"/>
          <w:lang w:val="mn-Cyrl-MN"/>
        </w:rPr>
        <w:t xml:space="preserve"> нэмэх саналыг дэмжье гэдгээр санал хураалт явуулъя.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Зөвшөөрсөн:</w:t>
        <w:tab/>
        <w:t>10</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Татгалзсан:</w:t>
        <w:tab/>
        <w:tab/>
        <w:t>4</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Бүгд:</w:t>
        <w:tab/>
        <w:tab/>
        <w:tab/>
        <w:t>14</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71.4 хувийн саналаар дэмжигдлээ.</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Хууль батлагдсан өдрөөсөө хүчин төгөлдөр болно </w:t>
      </w:r>
      <w:r>
        <w:rPr>
          <w:rStyle w:val="Emphasis"/>
          <w:rFonts w:cs="Arial" w:ascii="Arial" w:hAnsi="Arial"/>
          <w:b w:val="false"/>
          <w:bCs w:val="false"/>
          <w:i w:val="false"/>
          <w:iCs w:val="false"/>
          <w:color w:val="00000A"/>
          <w:sz w:val="24"/>
          <w:szCs w:val="24"/>
          <w:lang w:val="mn-Cyrl-MN"/>
        </w:rPr>
        <w:t>гэсэн саналыг дэмжье</w:t>
      </w:r>
      <w:r>
        <w:rPr>
          <w:rStyle w:val="Emphasis"/>
          <w:rFonts w:cs="Arial" w:ascii="Arial" w:hAnsi="Arial"/>
          <w:b w:val="false"/>
          <w:bCs w:val="false"/>
          <w:i w:val="false"/>
          <w:iCs w:val="false"/>
          <w:color w:val="00000A"/>
          <w:sz w:val="24"/>
          <w:szCs w:val="24"/>
          <w:lang w:val="mn-Cyrl-MN"/>
        </w:rPr>
        <w:t xml:space="preserve"> гэдгээр санал хураалт явуулъя.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Зөвшөөрсөн:</w:t>
        <w:tab/>
        <w:t>7</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Татгалзсан:</w:t>
        <w:tab/>
        <w:tab/>
        <w:t>6</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Бүгд:</w:t>
        <w:tab/>
        <w:tab/>
        <w:tab/>
        <w:t>13</w:t>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53.8 хувийн саналаар дэмжигдлээ.</w:t>
      </w:r>
    </w:p>
    <w:p>
      <w:pPr>
        <w:pStyle w:val="Normal"/>
        <w:spacing w:lineRule="atLeast" w:line="200" w:before="0" w:after="0"/>
        <w:ind w:left="0" w:right="0" w:hanging="0"/>
        <w:jc w:val="both"/>
        <w:rPr>
          <w:rStyle w:val="Emphasis"/>
          <w:rFonts w:ascii="Arial" w:hAnsi="Arial" w:cs="Arial"/>
          <w:b w:val="false"/>
          <w:b w:val="false"/>
          <w:bCs w:val="false"/>
          <w:color w:val="00000A"/>
          <w:sz w:val="24"/>
          <w:szCs w:val="24"/>
          <w:lang w:val="mn-Cyrl-MN"/>
        </w:rPr>
      </w:pPr>
      <w:r>
        <w:rPr>
          <w:rFonts w:cs="Arial" w:ascii="Arial" w:hAnsi="Arial"/>
          <w:b w:val="false"/>
          <w:bCs w:val="false"/>
          <w:color w:val="00000A"/>
          <w:sz w:val="24"/>
          <w:szCs w:val="24"/>
          <w:lang w:val="mn-Cyrl-MN"/>
        </w:rPr>
      </w:r>
    </w:p>
    <w:p>
      <w:pPr>
        <w:pStyle w:val="Normal"/>
        <w:spacing w:lineRule="atLeast" w:line="200" w:before="0" w:after="0"/>
        <w:ind w:left="0" w:right="0" w:hanging="0"/>
        <w:jc w:val="both"/>
        <w:rPr>
          <w:rFonts w:ascii="Arial" w:hAnsi="Arial" w:cs="Arial"/>
          <w:b w:val="false"/>
          <w:b w:val="false"/>
          <w:bCs w:val="false"/>
          <w:color w:val="00000A"/>
          <w:sz w:val="24"/>
          <w:szCs w:val="24"/>
          <w:lang w:val="mn-Cyrl-MN"/>
        </w:rPr>
      </w:pPr>
      <w:r>
        <w:rPr>
          <w:rStyle w:val="Emphasis"/>
          <w:rFonts w:cs="Arial" w:ascii="Arial" w:hAnsi="Arial"/>
          <w:b w:val="false"/>
          <w:bCs w:val="false"/>
          <w:color w:val="00000A"/>
          <w:sz w:val="24"/>
          <w:szCs w:val="24"/>
          <w:lang w:val="mn-Cyrl-MN"/>
        </w:rPr>
        <w:tab/>
      </w:r>
      <w:r>
        <w:rPr>
          <w:rStyle w:val="Emphasis"/>
          <w:rFonts w:cs="Arial" w:ascii="Arial" w:hAnsi="Arial"/>
          <w:b w:val="false"/>
          <w:bCs w:val="false"/>
          <w:i w:val="false"/>
          <w:iCs w:val="false"/>
          <w:color w:val="00000A"/>
          <w:sz w:val="24"/>
          <w:szCs w:val="24"/>
          <w:lang w:val="mn-Cyrl-MN"/>
        </w:rPr>
        <w:t xml:space="preserve">Байнгын хорооноос гарах санал, дүгнэлтийг Улсын Их Хурлын гишүүн </w:t>
      </w:r>
      <w:r>
        <w:rPr>
          <w:rStyle w:val="Emphasis"/>
          <w:rFonts w:cs="Arial" w:ascii="Arial" w:hAnsi="Arial"/>
          <w:b w:val="false"/>
          <w:bCs w:val="false"/>
          <w:i w:val="false"/>
          <w:iCs w:val="false"/>
          <w:color w:val="00000A"/>
          <w:sz w:val="24"/>
          <w:szCs w:val="24"/>
          <w:lang w:val="mn-Cyrl-MN"/>
        </w:rPr>
        <w:t>Д.Ганбат</w:t>
      </w:r>
      <w:r>
        <w:rPr>
          <w:rStyle w:val="Emphasis"/>
          <w:rFonts w:cs="Arial" w:ascii="Arial" w:hAnsi="Arial"/>
          <w:b w:val="false"/>
          <w:bCs w:val="false"/>
          <w:i w:val="false"/>
          <w:iCs w:val="false"/>
          <w:color w:val="00000A"/>
          <w:sz w:val="24"/>
          <w:szCs w:val="24"/>
          <w:lang w:val="mn-Cyrl-MN"/>
        </w:rPr>
        <w:t xml:space="preserve"> Улсын Их Хурлын чуулганы нэгдсэн хуралдаанд танилцуулахаар тогтов. </w:t>
      </w:r>
    </w:p>
    <w:p>
      <w:pPr>
        <w:pStyle w:val="Normal"/>
        <w:spacing w:lineRule="atLeast" w:line="200" w:before="0" w:after="0"/>
        <w:ind w:left="0" w:right="0" w:hanging="0"/>
        <w:jc w:val="both"/>
        <w:rPr>
          <w:rStyle w:val="Emphasis"/>
          <w:i w:val="false"/>
          <w:i w:val="false"/>
          <w:iCs w:val="false"/>
        </w:rPr>
      </w:pPr>
      <w:r>
        <w:rPr>
          <w:rFonts w:cs="Arial" w:ascii="Arial" w:hAnsi="Arial"/>
          <w:b w:val="false"/>
          <w:b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bookmarkStart w:id="4" w:name="__DdeLink__350_524883527"/>
      <w:bookmarkStart w:id="5" w:name="__DdeLink__2107_1558122843"/>
      <w:r>
        <w:rPr>
          <w:rFonts w:cs="Arial" w:ascii="Arial" w:hAnsi="Arial"/>
          <w:b/>
          <w:bCs/>
          <w:i w:val="false"/>
          <w:iCs w:val="false"/>
          <w:color w:val="00000A"/>
          <w:sz w:val="24"/>
          <w:szCs w:val="24"/>
          <w:lang w:val="ms-MY"/>
        </w:rPr>
        <w:t>Х</w:t>
      </w:r>
      <w:r>
        <w:rPr>
          <w:rFonts w:cs="Arial" w:ascii="Arial" w:hAnsi="Arial"/>
          <w:b/>
          <w:bCs/>
          <w:i w:val="false"/>
          <w:iCs w:val="false"/>
          <w:color w:val="00000A"/>
          <w:sz w:val="24"/>
          <w:szCs w:val="24"/>
          <w:lang w:val="mn-Cyrl-MN"/>
        </w:rPr>
        <w:t>уралдаан 3 цаг 10 минут үргэлжилж, 18</w:t>
      </w:r>
      <w:r>
        <w:rPr>
          <w:rFonts w:cs="Arial" w:ascii="Arial" w:hAnsi="Arial"/>
          <w:b/>
          <w:bCs/>
          <w:i w:val="false"/>
          <w:iCs w:val="false"/>
          <w:color w:val="00000A"/>
          <w:sz w:val="24"/>
          <w:szCs w:val="24"/>
          <w:lang w:val="ms-MY"/>
        </w:rPr>
        <w:t xml:space="preserve"> цаг </w:t>
      </w:r>
      <w:r>
        <w:rPr>
          <w:rFonts w:cs="Arial" w:ascii="Arial" w:hAnsi="Arial"/>
          <w:b/>
          <w:bCs/>
          <w:i w:val="false"/>
          <w:iCs w:val="false"/>
          <w:color w:val="00000A"/>
          <w:sz w:val="24"/>
          <w:szCs w:val="24"/>
          <w:lang w:val="mn-Cyrl-MN"/>
        </w:rPr>
        <w:t xml:space="preserve">10 минутад </w:t>
      </w:r>
      <w:bookmarkEnd w:id="4"/>
      <w:bookmarkEnd w:id="5"/>
      <w:r>
        <w:rPr>
          <w:rFonts w:cs="Arial" w:ascii="Arial" w:hAnsi="Arial"/>
          <w:b/>
          <w:bCs/>
          <w:i w:val="false"/>
          <w:iCs w:val="false"/>
          <w:color w:val="00000A"/>
          <w:sz w:val="24"/>
          <w:szCs w:val="24"/>
          <w:lang w:val="ms-MY"/>
        </w:rPr>
        <w:t>өндөрлөв.</w:t>
      </w:r>
    </w:p>
    <w:p>
      <w:pPr>
        <w:pStyle w:val="Title"/>
        <w:spacing w:lineRule="atLeast" w:line="200" w:before="0" w:after="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Title"/>
        <w:spacing w:lineRule="atLeast" w:line="200" w:before="0" w:after="0"/>
        <w:jc w:val="both"/>
        <w:rPr>
          <w:i w:val="false"/>
          <w:i w:val="false"/>
          <w:iCs w:val="false"/>
          <w:color w:val="00000A"/>
        </w:rPr>
      </w:pPr>
      <w:r>
        <w:rPr>
          <w:rFonts w:cs="Arial" w:ascii="Arial" w:hAnsi="Arial"/>
          <w:b w:val="false"/>
          <w:bCs w:val="false"/>
          <w:i w:val="false"/>
          <w:iCs w:val="false"/>
          <w:color w:val="00000A"/>
          <w:sz w:val="24"/>
          <w:szCs w:val="24"/>
          <w:lang w:val="ms-MY"/>
        </w:rPr>
        <w:tab/>
        <w:t xml:space="preserve">Тэмдэглэлтэй танилцсан: </w:t>
      </w:r>
    </w:p>
    <w:p>
      <w:pPr>
        <w:pStyle w:val="Title"/>
        <w:spacing w:lineRule="atLeast" w:line="200" w:before="0" w:after="0"/>
        <w:jc w:val="both"/>
        <w:rPr>
          <w:i w:val="false"/>
          <w:i w:val="false"/>
          <w:iCs w:val="false"/>
          <w:color w:val="00000A"/>
        </w:rPr>
      </w:pPr>
      <w:r>
        <w:rPr>
          <w:rFonts w:cs="Arial" w:ascii="Arial" w:hAnsi="Arial"/>
          <w:b w:val="false"/>
          <w:bCs w:val="false"/>
          <w:i w:val="false"/>
          <w:iCs w:val="false"/>
          <w:color w:val="00000A"/>
          <w:sz w:val="24"/>
          <w:szCs w:val="24"/>
          <w:lang w:val="ms-MY"/>
        </w:rPr>
        <w:tab/>
        <w:t>Х</w:t>
      </w:r>
      <w:r>
        <w:rPr>
          <w:rFonts w:cs="Arial" w:ascii="Arial" w:hAnsi="Arial"/>
          <w:b w:val="false"/>
          <w:bCs w:val="false"/>
          <w:i w:val="false"/>
          <w:iCs w:val="false"/>
          <w:color w:val="00000A"/>
          <w:sz w:val="24"/>
          <w:szCs w:val="24"/>
          <w:lang w:val="mn-Cyrl-MN"/>
        </w:rPr>
        <w:t xml:space="preserve">УУЛЬ ЗҮЙН БАЙНГЫН </w:t>
      </w:r>
    </w:p>
    <w:p>
      <w:pPr>
        <w:pStyle w:val="Title"/>
        <w:spacing w:lineRule="atLeast" w:line="200" w:before="0" w:after="0"/>
        <w:jc w:val="both"/>
        <w:rPr>
          <w:i w:val="false"/>
          <w:i w:val="false"/>
          <w:iCs w:val="false"/>
          <w:color w:val="00000A"/>
        </w:rPr>
      </w:pPr>
      <w:r>
        <w:rPr>
          <w:rFonts w:cs="Arial" w:ascii="Arial" w:hAnsi="Arial"/>
          <w:b w:val="false"/>
          <w:bCs w:val="false"/>
          <w:i w:val="false"/>
          <w:iCs w:val="false"/>
          <w:color w:val="00000A"/>
          <w:sz w:val="24"/>
          <w:szCs w:val="24"/>
          <w:lang w:val="mn-Cyrl-MN"/>
        </w:rPr>
        <w:tab/>
        <w:t>ХОРООНЫ ДАРГА</w:t>
        <w:tab/>
        <w:tab/>
        <w:tab/>
        <w:tab/>
        <w:tab/>
        <w:tab/>
        <w:t>Д.ГАНБАТ</w:t>
      </w:r>
      <w:r>
        <w:rPr>
          <w:rFonts w:cs="Arial" w:ascii="Arial" w:hAnsi="Arial"/>
          <w:b w:val="false"/>
          <w:bCs w:val="false"/>
          <w:i w:val="false"/>
          <w:iCs w:val="false"/>
          <w:color w:val="00000A"/>
          <w:sz w:val="24"/>
          <w:szCs w:val="24"/>
          <w:lang w:val="ms-MY"/>
        </w:rPr>
        <w:tab/>
      </w:r>
    </w:p>
    <w:p>
      <w:pPr>
        <w:pStyle w:val="Subtitle"/>
        <w:spacing w:lineRule="atLeast" w:line="200" w:before="0" w:after="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Title"/>
        <w:spacing w:lineRule="atLeast" w:line="200" w:before="0" w:after="0"/>
        <w:ind w:left="0" w:right="0" w:hanging="0"/>
        <w:jc w:val="both"/>
        <w:rPr>
          <w:i w:val="false"/>
          <w:i w:val="false"/>
          <w:iCs w:val="false"/>
          <w:color w:val="00000A"/>
        </w:rPr>
      </w:pPr>
      <w:r>
        <w:rPr>
          <w:rFonts w:cs="Arial" w:ascii="Arial" w:hAnsi="Arial"/>
          <w:b w:val="false"/>
          <w:bCs w:val="false"/>
          <w:i w:val="false"/>
          <w:iCs w:val="false"/>
          <w:color w:val="00000A"/>
          <w:sz w:val="24"/>
          <w:szCs w:val="24"/>
          <w:lang w:val="ms-MY"/>
        </w:rPr>
        <w:tab/>
        <w:t xml:space="preserve">Тэмдэглэл хөтөлсөн: </w:t>
      </w:r>
    </w:p>
    <w:p>
      <w:pPr>
        <w:pStyle w:val="Title"/>
        <w:spacing w:lineRule="atLeast" w:line="200" w:before="0" w:after="0"/>
        <w:jc w:val="both"/>
        <w:rPr>
          <w:i w:val="false"/>
          <w:i w:val="false"/>
          <w:iCs w:val="false"/>
          <w:color w:val="00000A"/>
        </w:rPr>
      </w:pPr>
      <w:r>
        <w:rPr>
          <w:rFonts w:cs="Arial" w:ascii="Arial" w:hAnsi="Arial"/>
          <w:b w:val="false"/>
          <w:bCs w:val="false"/>
          <w:i w:val="false"/>
          <w:iCs w:val="false"/>
          <w:color w:val="00000A"/>
          <w:sz w:val="24"/>
          <w:szCs w:val="24"/>
          <w:lang w:val="ms-MY"/>
        </w:rPr>
        <w:tab/>
      </w:r>
      <w:r>
        <w:rPr>
          <w:rFonts w:cs="Arial" w:ascii="Arial" w:hAnsi="Arial"/>
          <w:b w:val="false"/>
          <w:bCs w:val="false"/>
          <w:i w:val="false"/>
          <w:iCs w:val="false"/>
          <w:color w:val="00000A"/>
          <w:sz w:val="24"/>
          <w:szCs w:val="24"/>
          <w:lang w:val="mn-Cyrl-MN"/>
        </w:rPr>
        <w:t xml:space="preserve">ПРОТОКОЛЫН АЛБАНЫ </w:t>
        <w:tab/>
      </w:r>
    </w:p>
    <w:p>
      <w:pPr>
        <w:pStyle w:val="Title"/>
        <w:spacing w:lineRule="atLeast" w:line="200" w:before="0" w:after="0"/>
        <w:jc w:val="both"/>
        <w:rPr>
          <w:i w:val="false"/>
          <w:i w:val="false"/>
          <w:iCs w:val="false"/>
          <w:color w:val="00000A"/>
        </w:rPr>
      </w:pPr>
      <w:r>
        <w:rPr>
          <w:rFonts w:cs="Arial" w:ascii="Arial" w:hAnsi="Arial"/>
          <w:b w:val="false"/>
          <w:bCs w:val="false"/>
          <w:i w:val="false"/>
          <w:iCs w:val="false"/>
          <w:color w:val="00000A"/>
          <w:sz w:val="24"/>
          <w:szCs w:val="24"/>
          <w:lang w:val="mn-Cyrl-MN"/>
        </w:rPr>
        <w:tab/>
        <w:t>ШИНЖЭЭЧ</w:t>
      </w:r>
      <w:r>
        <w:rPr>
          <w:rFonts w:cs="Arial" w:ascii="Arial" w:hAnsi="Arial"/>
          <w:b w:val="false"/>
          <w:bCs w:val="false"/>
          <w:i w:val="false"/>
          <w:iCs w:val="false"/>
          <w:color w:val="00000A"/>
          <w:sz w:val="24"/>
          <w:szCs w:val="24"/>
          <w:lang w:val="ms-MY"/>
        </w:rPr>
        <w:tab/>
        <w:tab/>
        <w:tab/>
        <w:tab/>
        <w:tab/>
        <w:tab/>
        <w:tab/>
      </w:r>
      <w:r>
        <w:rPr>
          <w:rFonts w:cs="Arial" w:ascii="Arial" w:hAnsi="Arial"/>
          <w:b w:val="false"/>
          <w:bCs w:val="false"/>
          <w:i w:val="false"/>
          <w:iCs w:val="false"/>
          <w:color w:val="00000A"/>
          <w:sz w:val="24"/>
          <w:szCs w:val="24"/>
          <w:effect w:val="blinkBackground"/>
          <w:lang w:val="ms-MY"/>
        </w:rPr>
        <w:t>Ц</w:t>
      </w:r>
      <w:r>
        <w:rPr>
          <w:rFonts w:cs="Arial" w:ascii="Arial" w:hAnsi="Arial"/>
          <w:b w:val="false"/>
          <w:bCs w:val="false"/>
          <w:i w:val="false"/>
          <w:iCs w:val="false"/>
          <w:color w:val="00000A"/>
          <w:sz w:val="24"/>
          <w:szCs w:val="24"/>
          <w:lang w:val="ms-MY"/>
        </w:rPr>
        <w:t>.АЛТАН-ОД</w:t>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jc w:val="center"/>
        <w:rPr>
          <w:i w:val="false"/>
          <w:i w:val="false"/>
          <w:iCs w:val="false"/>
          <w:color w:val="00000A"/>
        </w:rPr>
      </w:pPr>
      <w:r>
        <w:rPr>
          <w:rFonts w:cs="Arial" w:ascii="Arial" w:hAnsi="Arial"/>
          <w:b/>
          <w:bCs/>
          <w:i w:val="false"/>
          <w:iCs w:val="false"/>
          <w:color w:val="00000A"/>
          <w:sz w:val="24"/>
          <w:szCs w:val="24"/>
          <w:lang w:val="mn-Cyrl-MN"/>
        </w:rPr>
        <w:t xml:space="preserve">МОНГОЛ УЛСЫН ИХ ХУРЛЫН </w:t>
      </w:r>
    </w:p>
    <w:p>
      <w:pPr>
        <w:pStyle w:val="Normal"/>
        <w:spacing w:lineRule="atLeast" w:line="200" w:before="0" w:after="0"/>
        <w:jc w:val="center"/>
        <w:rPr>
          <w:i w:val="false"/>
          <w:i w:val="false"/>
          <w:iCs w:val="false"/>
          <w:color w:val="00000A"/>
        </w:rPr>
      </w:pPr>
      <w:r>
        <w:rPr>
          <w:rFonts w:cs="Arial" w:ascii="Arial" w:hAnsi="Arial"/>
          <w:b/>
          <w:bCs/>
          <w:i w:val="false"/>
          <w:iCs w:val="false"/>
          <w:color w:val="00000A"/>
          <w:sz w:val="24"/>
          <w:szCs w:val="24"/>
          <w:lang w:val="mn-Cyrl-MN"/>
        </w:rPr>
        <w:t xml:space="preserve">2015 ОНЫ НАМРЫН ЭЭЛЖИТ ЧУУЛГАНЫ  </w:t>
      </w:r>
    </w:p>
    <w:p>
      <w:pPr>
        <w:pStyle w:val="Normal"/>
        <w:spacing w:lineRule="atLeast" w:line="200" w:before="0" w:after="0"/>
        <w:jc w:val="center"/>
        <w:rPr>
          <w:i w:val="false"/>
          <w:i w:val="false"/>
          <w:iCs w:val="false"/>
          <w:color w:val="00000A"/>
        </w:rPr>
      </w:pPr>
      <w:r>
        <w:rPr>
          <w:rFonts w:cs="Arial" w:ascii="Arial" w:hAnsi="Arial"/>
          <w:b/>
          <w:bCs/>
          <w:i w:val="false"/>
          <w:iCs w:val="false"/>
          <w:color w:val="00000A"/>
          <w:sz w:val="24"/>
          <w:szCs w:val="24"/>
          <w:lang w:val="mn-Cyrl-MN"/>
        </w:rPr>
        <w:t>ХУУЛЬ ЗҮЙН БАЙНГЫН ХОРООНЫ 2015 ОНЫ 10 ДУГААР САРЫН 01-НИЙ ӨДӨР /ПҮРЭВ ГАРАГ/-ИЙН ХУРАЛДААНЫ ДЭЛГЭРЭНГҮЙ</w:t>
      </w:r>
    </w:p>
    <w:p>
      <w:pPr>
        <w:pStyle w:val="Normal"/>
        <w:spacing w:lineRule="atLeast" w:line="200" w:before="0" w:after="0"/>
        <w:jc w:val="center"/>
        <w:rPr>
          <w:i w:val="false"/>
          <w:i w:val="false"/>
          <w:iCs w:val="false"/>
          <w:color w:val="00000A"/>
        </w:rPr>
      </w:pPr>
      <w:r>
        <w:rPr>
          <w:rFonts w:cs="Arial" w:ascii="Arial" w:hAnsi="Arial"/>
          <w:b/>
          <w:bCs/>
          <w:i w:val="false"/>
          <w:iCs w:val="false"/>
          <w:color w:val="00000A"/>
          <w:sz w:val="24"/>
          <w:szCs w:val="24"/>
          <w:lang w:val="mn-Cyrl-MN"/>
        </w:rPr>
        <w:t>ТЭМДЭГЛЭЛ</w:t>
      </w:r>
    </w:p>
    <w:p>
      <w:pPr>
        <w:pStyle w:val="Title"/>
        <w:spacing w:lineRule="atLeast" w:line="200" w:before="0" w:after="0"/>
        <w:rPr>
          <w:rFonts w:ascii="Arial" w:hAnsi="Arial"/>
          <w:i w:val="false"/>
          <w:i w:val="false"/>
          <w:iCs w:val="false"/>
          <w:color w:val="00000A"/>
          <w:sz w:val="24"/>
          <w:szCs w:val="24"/>
        </w:rPr>
      </w:pPr>
      <w:r>
        <w:rPr>
          <w:rFonts w:ascii="Arial" w:hAnsi="Arial"/>
          <w:i w:val="false"/>
          <w:iCs w:val="false"/>
          <w:color w:val="00000A"/>
          <w:sz w:val="24"/>
          <w:szCs w:val="24"/>
        </w:rPr>
      </w:r>
    </w:p>
    <w:p>
      <w:pPr>
        <w:pStyle w:val="Title"/>
        <w:spacing w:lineRule="atLeast" w:line="200" w:before="0" w:after="0"/>
        <w:jc w:val="both"/>
        <w:rPr>
          <w:i w:val="false"/>
          <w:i w:val="false"/>
          <w:iCs w:val="false"/>
          <w:color w:val="00000A"/>
        </w:rPr>
      </w:pPr>
      <w:r>
        <w:rPr>
          <w:rFonts w:cs="Arial" w:ascii="Arial" w:hAnsi="Arial"/>
          <w:b w:val="false"/>
          <w:bCs w:val="false"/>
          <w:i w:val="false"/>
          <w:iCs w:val="false"/>
          <w:color w:val="00000A"/>
          <w:sz w:val="24"/>
          <w:szCs w:val="24"/>
          <w:lang w:val="mn-Cyrl-MN"/>
        </w:rPr>
        <w:tab/>
      </w:r>
      <w:r>
        <w:rPr>
          <w:rFonts w:cs="Arial" w:ascii="Arial" w:hAnsi="Arial"/>
          <w:i w:val="false"/>
          <w:iCs w:val="false"/>
          <w:color w:val="00000A"/>
          <w:sz w:val="24"/>
          <w:szCs w:val="24"/>
          <w:lang w:val="mn-Cyrl-MN"/>
        </w:rPr>
        <w:t xml:space="preserve">Хуралдаан 15 </w:t>
      </w:r>
      <w:r>
        <w:rPr>
          <w:rFonts w:cs="Arial" w:ascii="Arial" w:hAnsi="Arial"/>
          <w:i w:val="false"/>
          <w:iCs w:val="false"/>
          <w:color w:val="00000A"/>
          <w:sz w:val="24"/>
          <w:szCs w:val="24"/>
          <w:lang w:val="ms-MY"/>
        </w:rPr>
        <w:t xml:space="preserve">цаг </w:t>
      </w:r>
      <w:r>
        <w:rPr>
          <w:rFonts w:cs="Arial" w:ascii="Arial" w:hAnsi="Arial"/>
          <w:i w:val="false"/>
          <w:iCs w:val="false"/>
          <w:color w:val="00000A"/>
          <w:sz w:val="24"/>
          <w:szCs w:val="24"/>
          <w:lang w:val="mn-Cyrl-MN"/>
        </w:rPr>
        <w:t xml:space="preserve">00 минутад </w:t>
      </w:r>
      <w:r>
        <w:rPr>
          <w:rFonts w:cs="Arial" w:ascii="Arial" w:hAnsi="Arial"/>
          <w:i w:val="false"/>
          <w:iCs w:val="false"/>
          <w:color w:val="00000A"/>
          <w:sz w:val="24"/>
          <w:szCs w:val="24"/>
          <w:lang w:val="ms-MY"/>
        </w:rPr>
        <w:t>эхлэв.</w:t>
      </w:r>
    </w:p>
    <w:p>
      <w:pPr>
        <w:pStyle w:val="Normal"/>
        <w:spacing w:lineRule="atLeast" w:line="200" w:before="0" w:after="0"/>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spacing w:lineRule="atLeast" w:line="200" w:before="0" w:after="0"/>
        <w:ind w:left="0" w:right="0" w:hanging="0"/>
        <w:jc w:val="both"/>
        <w:rPr/>
      </w:pPr>
      <w:r>
        <w:rPr>
          <w:rStyle w:val="Emphasis"/>
          <w:rFonts w:cs="Arial" w:ascii="Arial" w:hAnsi="Arial"/>
          <w:b/>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Гишүүдийн энэ өдрийн амар амгаланг айлтгая. Хууль зүйн байнгын хорооны гишүүдийн ирц 57.9 хувьтай байгаа тул өнөөдрийн Хууль зүйн байнгын хорооны хуралдааныг нээснийг мэдэгдье.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Ингээд Байнгын хорооны хуралдаанаар хэлэлцэх асуудлыг танилцуулъя. Нэгдүгээр асуудал, Монгол Улсын Их Хурлын тухай хуулийн 7 дугаар зүйлийн 7.1.12 дахь заалт Үндсэн хуулийн холбогдох заалтыг зөрчсөн эсэх маргааныг хянан шийдвэрлэсэн тухай Үндсэн хуулийн цэцийн 2015 оны 11 дүгээр дүгнэлт.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Хоёр дахь асуудал бол, Анхны ардчилсан сонгууль болж байнгын ажиллагаатай парламент байгуулагдсаны 25 жилийн ойг тохиолдуулан өршөөл үзүүлэх тухай хуульд нэмэлт, өөрчлөлт оруулах тухай хуулийн төсөл.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Ингээд хэлэлцэх асуудлаар саналтай гишүүд байна уу? Хэлэлцэх асуудлаар. Хоёр асуудал байгаа. Та бүхэнд тараасан байгаа. Р.Гончигдорж дарга кнопоо дарчих. За Р.Гончигдорж дарга.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Р.Гончигдорж: - </w:t>
      </w:r>
      <w:r>
        <w:rPr>
          <w:rStyle w:val="Emphasis"/>
          <w:rFonts w:cs="Arial" w:ascii="Arial" w:hAnsi="Arial"/>
          <w:b w:val="false"/>
          <w:bCs w:val="false"/>
          <w:i w:val="false"/>
          <w:iCs w:val="false"/>
          <w:color w:val="00000A"/>
          <w:sz w:val="24"/>
          <w:szCs w:val="24"/>
          <w:lang w:val="mn-Cyrl-MN"/>
        </w:rPr>
        <w:t xml:space="preserve">Баярлалаа. Өршөөлийн тухай хуулийг хэлэлцэх гэж байгаа юм. Тийм ээ. Өршөөлийн тухай хууль дээр одоо ямар асуудал хэлэлцэх вэ?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Бид нар юу яана л даа. Хоригийг хүлээгээд авчихаар. Хууль дээр заачихсан байгаа л даа. Холбогдох нэмэлт, өөрчлөлтийг оруулъя гээд. Тэгээд ажлын хэсэг оруулж ирсэн байгаа. Бид бүхэн түрүүн ярьж байхдаа Авлигатай тэмцэх газраас мэдээллээ жаахан тодруулъя. Тэгээд саналаа хураая гээд зогссон шүү дээ. Түүнээс үргэлжлээд явах ёстой л доо, хоёр дахь асуудал.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Р.Гончигдорж: - </w:t>
      </w:r>
      <w:r>
        <w:rPr>
          <w:rStyle w:val="Emphasis"/>
          <w:rFonts w:cs="Arial" w:ascii="Arial" w:hAnsi="Arial"/>
          <w:b w:val="false"/>
          <w:bCs w:val="false"/>
          <w:i w:val="false"/>
          <w:iCs w:val="false"/>
          <w:color w:val="00000A"/>
          <w:sz w:val="24"/>
          <w:szCs w:val="24"/>
          <w:lang w:val="mn-Cyrl-MN"/>
        </w:rPr>
        <w:t xml:space="preserve">Тэгэхээр одоо нэг ийм нөгөө шийдлийнх нь хувьд бол ийм заагт хүрээд байгаа шүү дээ. Нөгөө Ерөнхийлөгч тавьсан хоригийг 10 хоногийн дотор эцэслэн шийдвэрлэнэ гээд. Тэр хооронд бид нар хоригийг хүлээж аваад эцэслээд шийдвэрээ гаргачихсан. Тийм үү. Одоо тэгэхээр энэ хуульд бол шаардлагатай нэмэлт өөрчлөлт байвал нэмэлт, өөрчлөлтийг санаачилдаг, хууль санаачилдаг хэлбэрээрээ. Тэгэхдээ Байнгын хороон дээрээ ямар зүйлийг, ямар заалтуудыг оруулах вэ, яах вэ гэдгээ ерөнхийдөө ойлголцлыг бүрдүүлээд тэгээд тэрийгээ гишүүд юм уу, гишүүн юм уу. Тийм үү. Нөгөө Байнгын хороо чинь өөрөө хууль санаачилж болдоггүй шүү дээ. Тэгээд энэ асуудлыгаа хууль санаачилж оруулж, хуулийн нэмэлт, өөрчлөлт оруулж ирээд тэгээд энэ асуудлыг хэлэлцэх боломжтой шүү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Тийм учраас миний горимын санал юу гэхээр зэрэг өршөөл үзүүлэх ажлын комисстой одоо энэ өршөөлийн ажиллагаа явуулахад юу саад болоод байна вэ. Тийм ээ. Ямар хуулийн тодотгол зайлшгүй хэрэгтэй байна вэ гэдэг ийм асуудлуудыг нь тодруулаад тэгээд тэр шаардлагатай зайлшгүй одоо тээглүүлээд байгаа заалт байхгүй буюу байгаа бол түүнийг нь өөрчлөх тухай асуудлаа бол хууль санаачлах түвшнөөрөө хэлэлцээд ингээд явах л асуудал байгаа шүү дээ. Тийм.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Тийм учраас тэрийгээ хийхгүй болохгүй. Одоо бид нар ажлын хэсэг дээрээс 2 санал гаргасан шүү дээ. Тийм үү. Магадгүй одоо юу гэдэг юм тэрийг нь хууль санаачлах хэлбэрээр ажлын хэсгийн гишүүд юм уу, эсвэл тэр дээр ажлын хэсэг дээрээ үүнийгээ дэмжсэн гишүүд нь хууль санаачлагч болоод оруулж ирээд тэгээд тэрийг бас ярьж болно.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Яг ажлын хэсгийнхэнтэй бол өршөөл үзүүлэх комисстой бол бүтэн бүрэлдэхүүнээр нь уулзаагүй л дээ. Асуудлыг ярьж байхад яг 4 дүгээр зүйлийн тэр хэсэг нь хасагдсан учраас, тэр хэсэг нь хасагдсан байгаа учраас тэрүүгээр яг одоо хоригдож байгаа улсуудыг чөлөөлөх шууд заалт бол байхгүй байна. Ерөнхий тойруу агуулга л байгаа ч гэсэн шууд заалтгүй учраас хэрэгжүүлж болохгүй байна гээд байгаа байхгүй юу. Тийм учраас шууд заалт буюу уг нь ажлын хэсэг дээр түрүүн боловсруулсан байсан энэ хуульд өршөөлд хамааруулахгүй болон энэ хуульд өршөөн хасахаар заасан хэргүүдээс бусад хэргүүдийг үндсэн болон үлдсэн ялаас нь өршөөн хэлтрүүлнэ гэсэн заалт нэмчих юм бол тэгээд одоо ямар ч асуудалгүйгээр хоригдож байгаа улсуудад өршөөл үзүүлэх асуудал нь бол явах юм билээ л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Хассантай холбогдуулаад тэрийг одоо юу байх уу, үгүй юу гэдэг нь өөрөө асуудал юм билээ. Хэргийг одоо хэрэгсэхгүй болгох харилцаа байх уу, үгүй юу гэж. Тэр нь шаардлагатай юу, үгүй юу гэдэг нь бас ажлын хэсгийн. Тэр нь заавал шаардлагатай байх юм бол бас тэр дээр яриад байгаа гэм буруугаа хүлээн зөвшөөрсөн гэдэг нь бас Үндсэн хууль зөрчиж байна гэсэн тийм маргаан асуудлууд байгаа юм билээ л дээ. Тэгэхээр хамгийн маргаангүй. Тэгээд хамгийн гол нь одоо энэ хоригдоод байгаа улсуудыг ахиад нэг хоёр хоног ч билээ хойшлуулалгүй суллахын тулд. Тэгээд 10 сарын 5-нд комисс маань Их Хуралдаа дүнгээ танилцуулж чадахын тулд ийм асуудлыг нэн даруй өргөн бариад хийх ёстой юм билээ. Би тэгээд шаардлагатай бол яг саяны заалтаар энэ хуульд нэмэлт, өөрчлөлт оруулах…/минут дуусав/</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Нөгөө горимын санал, хэлэлцэх асуудалтай холбоотой санал байвал хэлээд. Ер нь ямар ч байсан хэлэлцэх асуудлаа ингээд баталчихъя. Тэгээд ярилцаад тодруулаад явчихъя. Тэгэх үү. Асуудал асуудлаар.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Ингээд Монгол Улсын Их Хурлын тухай хуулийн 7 дугаар зүйлийн 7.1.12 дахь заалт Үндсэн хуулийн холбогдох заалтыг зөрчсөн эсэх тухай маргааныг хянан шийдвэрлэсэн тухай Үндсэн хуулийн цэцийн 2015 оны 11 дүгнэлтийг хэлэлцье.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BodyTextIndent3"/>
        <w:spacing w:lineRule="atLeast" w:line="200" w:before="0" w:after="0"/>
        <w:ind w:left="0" w:right="0" w:hanging="0"/>
        <w:jc w:val="center"/>
        <w:rPr/>
      </w:pPr>
      <w:r>
        <w:rPr>
          <w:rStyle w:val="Emphasis"/>
          <w:rFonts w:cs="Arial" w:ascii="Arial" w:hAnsi="Arial"/>
          <w:b/>
          <w:bCs/>
          <w:i/>
          <w:iCs/>
          <w:color w:val="00000A"/>
          <w:sz w:val="24"/>
          <w:szCs w:val="24"/>
          <w:lang w:val="mn-Cyrl-MN"/>
        </w:rPr>
        <w:t>Нэг. Монгол Улсын Их Хурлын тухай хуулийн 7 дугаар зүйлийн 7.1.12 дахь заалт Үндсэн хуулийн холбогдох заалтыг зөрчсөн эсэх маргааныг хянан шийдвэрлэсэн тухай Үндсэн хуулийн цэцийн 2015 оны 11 дүгээр дүгнэлтийг хэлэлцэх</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Ингээд Үндсэн хуулийн цэцийн дунд суудлын хуралдаан 2015 оны 9 дүгээр сарын 9-ний өдөр хуралдаж Улсын Их Хурлын итгэмжлэгдсэн төлөөлөгчөөр Улсын Их Хурлын гишүүн Х.Тэмүүжин гишүүн оролцсон байгаа. Уг нь Х.Тэмүүжин гишүүнээс асуух ёстой. Х.Тэмүүжин томилолтоор явсан юм байна. Тийм. Тэгэхээр одоо асуулт байхгүй гэсэн үг үү.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Ингээд цэцийн дүгнэлттэй холбогдуулж санал, санаа оноотой гишүүд юу байна. Дарчих дарчих. Нэг л дарчихад болно доо. Ингээд С.Бямбацогт гишүүнээр. За Ц.Оюунгэрэл гишүүнийг оруулаадах. Ц.Оюунгэрэл гишүүн ороогүй л байна даа. За орчихлоо. Тийм ээ. Ингээд Ц.Оюунгэрэл гишүүнээр тасалъя. За Ц.Нямдорж гишүүн. Ц.Нямдорж гишүүн 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Ц.Нямдорж: - </w:t>
      </w:r>
      <w:r>
        <w:rPr>
          <w:rStyle w:val="Emphasis"/>
          <w:rFonts w:cs="Arial" w:ascii="Arial" w:hAnsi="Arial"/>
          <w:b w:val="false"/>
          <w:bCs w:val="false"/>
          <w:i w:val="false"/>
          <w:iCs w:val="false"/>
          <w:color w:val="00000A"/>
          <w:sz w:val="24"/>
          <w:szCs w:val="24"/>
          <w:lang w:val="mn-Cyrl-MN"/>
        </w:rPr>
        <w:t xml:space="preserve">Цэцийн гишүүн нь ирдэггүй юм уу? Дүгнэлт ярьж байхад.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Байнгын хороон дээр ирдэггүй. Хууль нь тийм юм. Чуулган дээр ирж болно. Ирдэг. Танилцуулдаг. Тэгэхэд нь ярьж болох байх.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Ц.Нямдорж: - </w:t>
      </w:r>
      <w:r>
        <w:rPr>
          <w:rStyle w:val="Emphasis"/>
          <w:rFonts w:cs="Arial" w:ascii="Arial" w:hAnsi="Arial"/>
          <w:b w:val="false"/>
          <w:bCs w:val="false"/>
          <w:i w:val="false"/>
          <w:iCs w:val="false"/>
          <w:color w:val="00000A"/>
          <w:sz w:val="24"/>
          <w:szCs w:val="24"/>
          <w:lang w:val="mn-Cyrl-MN"/>
        </w:rPr>
        <w:t xml:space="preserve">Одоо тэгээд хэнээс асуух вэ? Асуух юм байна л даа. Их Хурлын төлөөлөгчөөс. Бидэнд танилцуулснаар өнөөдөр өглөө бүлэг дээр үүнийг танилцуулсан юм, бидэнд. Тэгээд танилцуулснаар энэ цэцийн дүгнэлт гаргасан асуудлаар Засгийн газар тайлбар гаргаж өгсөн гээд байгаа юм даа. Хэзээ хуулийн асуудлаар Үндсэн хуулийн цэц дээр маргаан дэгдэхэд Засгийн газар тайлбарладаг болсон юм. Засгийн газрын хэн гэдэг хүн ямар тайлбар өгсөн юм. Их Хурлаас төлөөллийн хүн орж тайлбар өгсөн үү, өгөөгүй юу. Гэх мэтийн нарийн ширийн юмнууд байна л даа. Үүнийг одоо яах вэ. Х.Тэмүүжин хэзээ ирэх юм бол доо.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Хоёрдугаар асуулт бол яг энэ асуудлаар дээр үед Үндсэн хуулийн цэцэд маргаан өргөдөл очоод хэрэг үүсгэх үндэслэлгүй байна гээд хаачихсан юм гэнэ лээ. Тэгээд сүүлд нь энэ О.Баасанхүү гишүүн асуудал тавьсны дараа гэнэт нэг өдөр мөндөр бууж байгаа юм шиг цэцийн шийдвэр гараад л. Дотор нь Засгийн газар тайлбар өгөөд л. Ийм л сонин юм болсон байгаа юм даа.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Үндсэн хуулийн цэцийн шийдвэр гарахаас 2 хоногийн өмнө Засгийн газрын нөөц хөрөнгөөс их хэмжээний мөнгө гаргаж Үндсэн хуулийн 25 жилийн ойг тэмдэглэн өнгөрүүлэх арга хэмжээний тухай гэсэн тогтоол гарсан байгаа юм  даа. Тэр ямар учиртай тогтоол гарсан юм бол доо. Тэр мөнгөөр юу хийцгээсэн юм бол доо.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Үндсэн хуулийн 25 жилийн ой болоогүй л дээ. Энэ чинь 1992 онд батлагдсан шиг билээ. 2 жилийн дараа болох гэж байгаа биз. Тэгтэл Үндсэн хуулийн 25 жилийн ойн арга хэмжээнд зориулж 300 сая төгрөг гарга гэсэн Засгийн газрын тогтоол гарсан байгаа юм даа. Үүний цаана юу яваад байна, хөө. Хууль зүйн байнгын хорооны удирдлагууд энэ юмаа тайлбарласан нь дээр байх аа. Мэдэж байгаа бол. Мэдэгдэхгүй бол энэ Засгийн газар яагаад ийм шийдвэр гаргасан юм. Үүнийхээ задаргааг нь гаргаж өг. Одоо энэ Ц.Оюунбаатар сууж байна. Яахаараа энэ тогтоол гарснаас хойш 2 хоногийн дараа цэцийн шийдвэр гардаг билээ. Засгийн газрын томилгоотой холбогдуулж. Гишүүнийг огцруулах асуудалтай холбогдуулж.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За яах вэ, ерөнхийдөө бол тайлбар Та бүхний гар дээр очсон байгаа. Их Хурлын тайлбар.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Ц.Нямдорж: - </w:t>
      </w:r>
      <w:r>
        <w:rPr>
          <w:rStyle w:val="Emphasis"/>
          <w:rFonts w:cs="Arial" w:ascii="Arial" w:hAnsi="Arial"/>
          <w:b w:val="false"/>
          <w:bCs w:val="false"/>
          <w:i w:val="false"/>
          <w:iCs w:val="false"/>
          <w:color w:val="00000A"/>
          <w:sz w:val="24"/>
          <w:szCs w:val="24"/>
          <w:lang w:val="mn-Cyrl-MN"/>
        </w:rPr>
        <w:t>Тэгээд ингэж байгаа юм. Би Байнгын хороонд хэлчихье. Үндсэн хуулийн түүхэн эмхэтгэл бэлтгэн гаргах арга хэмжээнд зориулж Үндсэн хуулийн цэц, Улсын Их Хурлын Тамгын газар, Хууль зүйн сайд гуравт 243.0 сая төгрөг гаргаж өгөх шийдвэр гаргасан байгаа юм. Энэ ямар гээч эмхэтгэл…/минут дуусав/</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Санал дээр байхгүй л дээ. Түрүүн асуултаа дуусгаад санал дээр явж байгаа л даа. За Ц.Нямдорж гишүүнд 1 минут өгчихье. Хурал даргалж байгаагийн хувьд би мэдчихье.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Ц.Нямдорж: - </w:t>
      </w:r>
      <w:r>
        <w:rPr>
          <w:rStyle w:val="Emphasis"/>
          <w:rFonts w:cs="Arial" w:ascii="Arial" w:hAnsi="Arial"/>
          <w:b w:val="false"/>
          <w:bCs w:val="false"/>
          <w:i w:val="false"/>
          <w:iCs w:val="false"/>
          <w:color w:val="00000A"/>
          <w:sz w:val="24"/>
          <w:szCs w:val="24"/>
          <w:lang w:val="mn-Cyrl-MN"/>
        </w:rPr>
        <w:t xml:space="preserve">Ийм ийм сонин юмнууд болоод байна. Одоо Та нар энэ Их Хурлын гишүүнээсээ гадна Засгийн газрын гишүүн болчихсон гэдгээ эрхээ биш нэг юм Ц.Оюунбаатараас эхлээд ойлгож эхэлж байгаа биз дээ. Одоо энэ Засгийн газрынхаа гаргасан мөнгөний тайланг бидэнд гаргаж өг. Гаргаж өг. Яг энэ Үндсэн хуулийн цэцийн дүгнэлттэй холбогдуулж үүнийгээ гаргаж өг. Хэнд хэдэн төгрөг шилжүүлсэн юм. Ямар гээч эмхэтгэл хэнд гаргаад өгчихсөн юм. Биш ээ наадах чинь 9 сарын 7-нд энэ Засгийн газрын тогтоол нөөцөөс хөрөнгө гаргах тогтоол гаргаад 9-нд наад цэцийн чинь дүгнэлт гарсан. 9-нд байна уу, хэдэнд байна. Хараадах наадахаа. 9-н байгаа биз. Одоо үүнийгээ гаргаж өг.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Засгийн юмыг би мэдэхгүй юм байна. О.Баасанхүү гишүүн.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О.Баасанхүү: - </w:t>
      </w:r>
      <w:r>
        <w:rPr>
          <w:rStyle w:val="Emphasis"/>
          <w:rFonts w:cs="Arial" w:ascii="Arial" w:hAnsi="Arial"/>
          <w:b w:val="false"/>
          <w:bCs w:val="false"/>
          <w:i w:val="false"/>
          <w:iCs w:val="false"/>
          <w:color w:val="00000A"/>
          <w:sz w:val="24"/>
          <w:szCs w:val="24"/>
          <w:lang w:val="mn-Cyrl-MN"/>
        </w:rPr>
        <w:t xml:space="preserve">Би энэ Авлигатай тэмцэхийнхнийг хардаад байна л даа. Цэцийг гэхээс илүү. Улсын Их Хурлаас сонгогдсон буюу томилогдсон албан тушаалтны илтгэл, сонсгол хэлэлцүүлэх, тэдгээрийг эргүүлэн татан огцруулах, санал гаргах гэдэг нь Засгийн газрын гишүүн биш. Би бас энэ Авлигатай тэмцэх газар, Монголбанк эд нарыг ойлгоод байгаа. Тэгээд тэд нарын илтгэлийг сонсох эрхгүй болгоод хаячихлаа л даа. Тэгээд одоо зөв юм уу, буруу юм уу.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Хоёрдугаарт нь, Үндсэн хуулийн цэц дээр одоо ингээд янз бүрийн асуудлууд яригдахаар Авлигатай тэмцэхийнхэн ерөөсөө хөдөлдөггүй юм. Намайг яа гээд байгаа юм. Жишээ нь, Пунсалмаагийн Очирбатыг 18.6-г зөрчсөн гээд хэлсэн. Та нар шүүхээр очоод тэрийг нь тогтоолгоод өнөөдөр өргөн бариулаад явсан бол ийм юм даврахгүй шүү дээ. Та нар тэгээд Их Хурлын гишүүнд л хамаг лайгаа үүрүүлж байгаа байхгүй юу. Одоо тэр н.Жанцан гээд нөхөр ямар дүгнэлттэй бичиг өгч байгаа гээд. Сайд С.Баярцогт нь Танд ажил өгөх гэж байгаа учраас цэцийн шийдвэрийг би одоо хэлэлцмээргүй байна гээд. Ажилд томилдог Төрийн албаны зөвлөл шиг. н.Батболд гэдэг хүнд хариу өглөө гээд гомдол надад дээр ирчихээд байна. Энэ чинь ашиг сонирхол биш юм уу. Тэгээд одоо энэ авлига энэ тэр янз бүрийн юмнуудыг чинь одоо шийддэг газар чинь Авлигатай тэмцэх. Ашиг сонирхол нь нэгдсэн болохоор дуугарахгүй байх л даа. Би бол тэгж хардаад байгаа юм. Нэгдүгээрт.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Хоёрдугаарт нь, энэ төсвийг ер нь дураараа зарж болно гэдэг заалт энд явж байна л даа. Яагаад гэвэл Төсвийн тухай хуулийн 70.2 дээр 42.4-ийг зөрчих юм бол томилсон байгууллага нь эргүүлэн татна гэж. Томилсон байгууллага гэдгээ би ойлгохдоо Улсын Их Хурал гэж ойлгож байгаа. Төсвийн ерөнхийлөн захирагчийг би одоо юу гэж ойлгож байгаа вэ гэх юм бол Авлигатай тэмцэх газар, Үндсэн хуулийн цэц, шүүх, одоо юу байдаг юм ингээд. Тэр нөгөө Монголбанк. Эд нарыг одоо бид нар ярих боломжгүй болгоод явж байгаа байхгүй юу. Шууд эргүүлэн татна гэсэн зүйлийг байхгүй болгоод. Монгол төрийг доромжилж, Монгол төрийн өнөөдөр эрхэд сайд С.Баярцогтод туслахын тулд Монгол төрийн эрхэнд халдаж байна шүү дээ. Тэр С.Баярцогт тэгээд яасан хүн юм. Оффшор дээр та гээд л та нар яриад л хэрэг үүсгэхгүй гээд байсан. 5 сая билүү. 1 саяас дээшээ мөнгө гарсан гээд ярьж байна лээ шүү дээ. Ардын хүүхэд өнөөдөр ингэсэн бол аль уже албан тушаалгүй болсон. Өнөөдөр танай ярьдаг нөгөө айхавтар нэртэй газар чинь авто тээврийн газарт ачигдсан явж байгаа шүү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Өнөөдөр ардчиллын анхны шахуу гишүүн гэж хэлээд эсхүл тэр хүн ингээд дархлагдсан юм уу. Дархлагдсан хулгайч нар өнөөдөр давраад байгаа юм уу. Энэ байдлыг Авлигатай тэмцэхийнхэн өөгшүүлсэн байна. Өөгшүүлсэн болохоор өнөөдөр төрийн хүртэл худалдаж авч байна. Сая Ц.Нямдорж сайд хэлж байгаа үнэн шүү дээ. 9 сарын 6-нд санал гаргаад байхад гаргасан саналыг дэгийн тухай хуулиар шийдэх ёстой байтал одоо хүчээр энэ цэцийн шийдвэрийг 2 жилийн дараа хэлэлцтэл энэ хүнийг битгий огцруул гээд дүгнэлт гаргаж байгаа байхгүй юу. 9 сарын 7-ны өдрөө тэр 300 сая гаргаж байгаа чинь ямар учиртай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Энэ Ч.Сайханбилэг бүр улайрчихаж. Нөгөө Оюу Толгой, Таван толгойгоо явуулахын төлөө олигархуудтайгаа нийлчихсэн байна. Та нар нэг талдаа гар. Эсхүл С.Баярцогт Ч.Сайханбилэгтэйгээ нэг талдаа гар. Бид нар тэдэнтэй хамт ажилладаг гэдгээ хэл. Үгүй бол ерөөсөө ард түмнийхээ талд байгаа гэдгээ хэлээд энэ шалга. Тэгээд л Сугар гээд л сугалж чадахгүй байна гээд л яриад байсан. Хаана байгаа юм. Шүүхээр шийдвэр гаргуулаад л та нар ир л дээ. Шүүхээр шийдүүлж болно. Цэц дээр ямар зүйл байгаа вэ гэвэл 2 зүйл байдаг шүү дээ. Гэмт хэрэг хийсэн нь тогтоогдсон. Эсвэл гэм буруу нь шүүхээр. Хууль зөрчсөнийг шүүх тогтоосон бол гэж. Хууль зөрчсөн гээд та нар бичиг өгөх биш та нар тэрийгээ бушуухан шүүхэд өг л дөө. Бусад хүмүүсийг бол өгдөг л юм билээ. Захиргааны шүүх, янз бүрийн юманд өгөөд л албан тушаалгүй болгодог л юм билээ. Ийм архаг хулгайчуудтай хатуу тэмц л дээ. Хатуу тэмцэж болдоггүй ю муу.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Пунсалмаагийн Очирбат гэдэг хүн 18.6-г зөрчсөн гээд та нарын өгсөн бичиг чинь үнэн юм бол шүүхийн бичиг надад авчирч өгөөч. Тэр н.Жанцангийн яриад байгаа тэр ашиг сонирхлын зөрчлөөр мөнгө төгрөгөөр өнөөдөр юм хийж байгаа юм бол тэрийг нь тогтоож өгөөч.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Ё.Отгонбаяр гишүүн.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Ё.Отгонбаяр: - </w:t>
      </w:r>
      <w:r>
        <w:rPr>
          <w:rStyle w:val="Emphasis"/>
          <w:rFonts w:cs="Arial" w:ascii="Arial" w:hAnsi="Arial"/>
          <w:b w:val="false"/>
          <w:bCs w:val="false"/>
          <w:i w:val="false"/>
          <w:iCs w:val="false"/>
          <w:color w:val="00000A"/>
          <w:sz w:val="24"/>
          <w:szCs w:val="24"/>
          <w:lang w:val="mn-Cyrl-MN"/>
        </w:rPr>
        <w:t xml:space="preserve">Энд байгаа Засгийн газрын гишүүд одоо тэгээд тайлбараа өгөхгүй юм уу? Энэ ямар гээчийн мөнгөний асуудал яригдаад юу болчихов. Тодорхой хэмжээний хардлага сэрдлэг дагуулсан ийм асуудал болж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Хоёрдугаарт. Би үгээ хэлээд дуусчихаар та тайлбараа өгөөрэй. Байнгын хорооны гишүүдэд хэлэхэд би нэг хоёр зүйл дээр гишүүдийн анхаарлыг хандуулъя. Угаасаа одоо Засгийн газар бараг бүгдээрээ шахуу давхар дээлтэй. Энэ Засгийн газар бол. Эрх мэдэл нь хэтэрхий төвлөрчихсөн. Улсын Их Хурлаас хяналт байхгүй шахуу болж байгаа Засгийн газар.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Дээрээс нь Улсын Их Хурлын гишүүний энэ огцруулах, эгүүлэн татах энэ эрхийг бид нар энэ цэцийн дүгнэлтээр хүчингүй болгочихвол тэгвэл Улсын Их Хурал гэж ер нь байх хэрэг байгаа юм уу. Хэдүүлээ тарвал яасан юм. Хяналтгүй ийм байдал үүсгээд.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Хоёрдугаарт, үүнийг зөвшөөрсөн тохиолдолд одоо бараг л юм л бол Ерөнхий сайд руугаа халддаг ийм тогтолцоотой болно. Одоо ганц үлдэж байгаа нь 17 билүү, 19-н ч билүү гарын үсэг зураад Ерөнхий сайдыг огцруулах ийм юм болно шүү дээ. Тэгээд манай сайд нар ямар ёс зүйтэй биш. Алдаа гарлаа гээд өөрсдөө огцорчих тийм ёс зүй байхгүй улсууд. Тэгээд одоо алдаа гарах болгонд нь бид нар Ерөнхий сайдыг огцруулдаг нэг ийм юм руу одоо түлхэгдэж орох гээд байна. Үүнийг бас нэг гишүүддээ анхааруулах гэсэн юм. Саналаа өгөхдөө та нар сайн бодоорой. Одоо тэгээд энэ нэг сандал суудалтай холбоотой юмнуудыг хэлэлцдэгээ болъё. Наад эдийн засгийнхаа юмыг яая.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Энэ улс чинь одоо маш хүнд байдалд орсон байна шүү дээ. Би өчигдөр тойргоосоо ирлээ. Энэ чинь одоо сумын Засаг даргын Тамгын газар сарын 16 мянган төгрөгийн бензиний лимиттэй болсон байна шүү дээ. Энэ чинь одоо яа гэж байгаа юм. Төр байхгүй болж байгаа юм уу. Үйлчилгээ үзүүлэхгүй болж байгаа юм уу. Ийм юмаа бид нар ярихын оронд энэ нэг ийм сандал суудал ярьдгаа болимоор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Засгийн газрын гишүүн хариулдаг дэг байхгүй л дээ, Байнгын хороон дээр. Тэгэхээр гишүүд өөрсдөө байна. Тэгээд сая гишүүдийн асууж байгаа юманд ярихдаа яриад явчихна биз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Р.Гончигдорж даргыг хамгийн сүүлд оруулчихъя. Д.Лүндээжанцан гишүүн.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Д.Лүндээжанцан: - </w:t>
      </w:r>
      <w:r>
        <w:rPr>
          <w:rStyle w:val="Emphasis"/>
          <w:rFonts w:cs="Arial" w:ascii="Arial" w:hAnsi="Arial"/>
          <w:b w:val="false"/>
          <w:bCs w:val="false"/>
          <w:i w:val="false"/>
          <w:iCs w:val="false"/>
          <w:color w:val="00000A"/>
          <w:sz w:val="24"/>
          <w:szCs w:val="24"/>
          <w:lang w:val="mn-Cyrl-MN"/>
        </w:rPr>
        <w:t xml:space="preserve">Би Төрийн байгуулалтын хороон дээр үгээ хэлчихээд ирсэн. Гэхдээ одоо яах вэ хоёр хороо хэлэлцдэг учраас хэлэлцэхээс арга алга. Ер нь бол байна шүү дээ энэ Үндсэн хуулийн ерөнхий агуулга нь бол хоёр утгатай заалт байна. Танхимын зарчмаар ажиллана гэдэг нь бол одоо Ерөнхий сайд өөрөө багаа бүрдүүлэх. Тэгээд тэр өөрөө хариуцлагаа тооцох тийм ерөнхий санаа байгаа юм. Гэтэл Улсын Их Хурлаас томилдог, сонгодог, сонгогддог 46 албан тушаал байна гэж байгаа юм. Тэгэхээр томилсон. Нэгэнт одоо Их Хурал томилж хүн нэг бүрээр хэлэлцэж томилж байгаа нөхцөлд томилж сонгосон албан тушаалтантайгаа хариуцлага тооцохгүй бол эрх мэдлийн баланс байхгүй болох гээд байгаа юм. Тэгээд энэ зарчмаас нь үндэслээд Үндсэн хуулийн цэцийн гаргасан энэ удаагийн дүгнэлтийг хүлээн авах боломжгүй байна гэдэг дүгнэлтэд хүрч байгаа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Ер нь нэг юу гэдэг юм хувийн өш хонзон харьцаа байдаг юм уу, эсвэл одоо гарцаагүй хууль бус алдаа гаргасан байдаг юм уу, янз бүрийн тохиолдолд одоо Их Хурлын гишүүн хүн тодорхой албан тушаалтныг огцруулах саналыг оруулж ирэх нь нээлттэй гэдгээр бас одоо хэтэрхий гүйцэтгэх засаглал болоод бусад байгууллагыг ажлыг нь хийлгэхгүй байх ийм нөхцөл бий болохыг үгүйсгэхгүй. Ийм ч учраас Ерөнхий сайдыг огцруулах саналыг дөрөвний нэгээр гаргах эрх зүйн зохицуулалт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Хууль тогтоогч өөрөө буюу Улсын Их Хурал хууль гаргахдаа одоо намын бүлгийн хэмжээнд ч байдаг юм уу, 8-аас дээш гишүүн одоо энэ Засгийн газрын гишүүнийг огцруулах саналыг гаргаж болно гэсэн заалт энэ тэрийг оруулж болох уу, үгүй юу гэдэг асуудлыг хуулиудыг хэлэлцэж байх үед их яригдаж байсан. Гэтэл энэ чинь эргээд одоогийн хүчин төгөлдөр үйлчилж байгаа Үндсэн хуулийнхаа заалтай зөрчилдөөд дахиад цэцэд очих болно гээд энэ заалтууд орж чадаагүй байхгүй юу.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Тэгэхээр би үүнээс гарах арга зам бол юу гэж харж байгаа вэ гэвэл тэр Үндсэн хуулийн нэмэлт, өөрчлөлт л гэж харж байгаа. Ерөнхий сайд нь танхимаа бүрдүүлсэн шиг өөрийнхөө багийг бүрдүүлдэг. Янз бүрийн фракцаас биш. Өөрөө бүрдүүлдэг. Өөрөө толгойгоороо сайд нараа хариуцдаг. Шаардлагатай бол одоо яаралтай халж солио хийх эрх нь өөрт нь нээлттэй байдаг. Хэрвээ тэгэхгүй бол Ерөнхий сайд өөрөө хариуцлагаа хүлээдэг. Энэ зарчмыг ер нь Үндсэн хуулийн нэмэлт, өөрчлөлтөд суулгаж өгсөн цагт энэ саяын энэ тавьсан цэцийн үндэслэл бол хэрэгжинэ. Түүнээс биш тэгээгүй байхад бол байна шүү дээ энэ иш мухаргүй нэг заалтыг нь сугалж авч энд тавьж байгаа нь бол өрөөсгөл юм. Ийм учраас хүлээн авах боломжгүй юм гэсэн ийм л байр суурьтай байгаа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Харин цаашдаа энэ асуудлыг. Түрүүн Ё.Отгонбаяр гишүүн хэлчихлээ шүү дээ. Тийм ээ. Ерөнхий сайд. Тэгээд одоо асуудал болгон Ерөнхий сайдтай очиж тулах болж байна шүү дээ. Хэрвээ үүнийг авах юм бол.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Хоёрдугаарт, Их Хурлын нөгөө хяналт, шалгалтын чиг үүрэг гэдэг нь алга болох гээд байгаа байхгүй юу. Ийм хоёр зүйл, нюанс байгаа учраас Үндсэн хуулийн цэцийн дүгнэлтийг энэ удаад бол ямар ч байсан авах боломжгүй юм. Цаашдаа одоо эцэслээд Үндсэн хуулийн цэц шийдвэрээ ингээд эцэслээд гаргалаа гэсэн тохиолдолд бид энэ зөрчилтэй ийм нөхцөлд төрийн тогтолцоо болох нь гэдэг ийм ойлголт гарч байгаа учраас Үндсэн хуулийн өөрчлөлтийн асуудал бол нэн даруй тавигдахаас аргагүй тийм мухардмал байдал руу явна шүү гэдгийг бас хэлэхийг хүсч байна. Ядахдаа протоколд байж байг. Би бол хүлээн авах боломжгүй байна гэсэн ийм саналтай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Асуух хүн нь байхгүй. Тийм учраас асуулт дууссан шүү дээ. Танд би нэг минут өгсөн. Одоо болохгүй. Та анхааралтай сонссон, Ц.Нямдорж гишүүн ээ. Л.Болд гишүүн.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Л.Болд: - </w:t>
      </w:r>
      <w:r>
        <w:rPr>
          <w:rStyle w:val="Emphasis"/>
          <w:rFonts w:cs="Arial" w:ascii="Arial" w:hAnsi="Arial"/>
          <w:b w:val="false"/>
          <w:bCs w:val="false"/>
          <w:i w:val="false"/>
          <w:iCs w:val="false"/>
          <w:color w:val="00000A"/>
          <w:sz w:val="24"/>
          <w:szCs w:val="24"/>
          <w:lang w:val="mn-Cyrl-MN"/>
        </w:rPr>
        <w:t xml:space="preserve">Тэгэхээр одоо яг Үндсэн хуулийн өөрчлөлтийн ажлын хэсэг гараад одоо энэ асуудал нэлээд ноцтой яригдаж байгаа үед ингээд цэцийн дүгнэлт гараад ирж байгаа юм л даа.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Тэгэхээр яг одоо бидний түвшинд боловсрогдож байгаа Үндсэн хуулийн өөрчлөлтийн төсөл дээр ерөөсөө гол нь энэ байгаа юм. Одоо Ерөнхий сайд нь Засгийн газрынхаа бүрэлдэхүүн, гишүүдийг мэддэг байя.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Хэрвээ ингээд цэцээр шийдэгдэж байгаа бол ерөөсөө бид одоо Үндсэн хуулийн өөрчлөлт өргөн барих ямар ч шаардлагагүй болж байгаа шүү. Үндсэндээ асуудал бол яг тэр лүү л очиж байгаа юм. Тэгэхээр үүнийг яах вэ гишүүд сайн тунгааж байгаад цаашдаа бол яах вэ ер нь Үндсэн хууль руугаа хандахаа болъё. Энэ хэмжээндээ гээд цэцийн дүгнэлтийг дэмжье гэсэн нь бол тэгээд дэмжих бололцоотой л доо.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Гэхдээ нөгөө талд нь бид нэг зүйлийг анхаарах ёстой. Юу гэхээр өнгөрсөн 20 гаруй жилд үнэхээр Монголын төр олон удаа хямарсан. Тэр бүх хямралыг Үндсэн хуулийн хямрал болгохыг дандаа Үндсэн хуулийн цэц өөрөө оролцож байснаараа маш их харамсалтай ийм түүх бий. Би энд маш их харамсдаг. Одоо энэ давхар дээлийн асуудал шүү дээ. Ардчилсан холбоо эвслийнхэн тухайн үедээ Монгол Ардын Хувьсгалт Нам засагт гарахаар давхар дээл зүгээр болоод байдаг. Ингээд 4 жил явсан. Ардчилсан холбоо эвсэл болонгуут давхар дээл болохгүй гэж улаан цайм гаднаас захиалгаар тийм шийдвэр гаргаад л тэгээд бүх лидерүүд нь Засгийн газрын гадна үлдээд. Тэгээд жаахан явангуутаа за одоо давхар дээл болно. Одоо та нар энэ засгаа унагаагаад. Ингээд бид нар бол ерөөсөө тэр цэцийн тэр хоёр шийдвэрээс хойш Монголын төр өөдлөхөө байсан. Энэ өнгөрсөн онд бид чинь арван хэд, хорин хэдэн засагтай байлаа гээд ер нь одоо энэ эдийн засаг, энэ бүх асуудал чинь явж явж эх үүсвэр нь цэц рүүгээ яваад оччихдог байхгүй  юу. Энэ тоглоом ингээд цаашаа үргэлжлэх нь л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Одоо тэгээд тэрийг нь арай гэж нэг Үндсэн хуульдаа хоёр гурав оролдож. Нөгөө дордуулсан долоон өөрчлөлт гэж ерөөсөө маш тийм ард түмний дунд эргэлзээ төрүүлсэн тэр өөрчлөлтүүд рүү хүчээр цэц түлхсэн. Тэгээд Их Хурал, тухайн үеийн Их Хурал засах гэж оролдоод. Тэр нь эргэж хүчингүй болоод. Дахиад дараагийн Их Хурал нь бол одоо нэг нам үнэмлэхүй ялалт байгуулсан, Их Хурал бол. Тэрийг хүчээр хийгээд. Ингээд энэ чинь одоо өнөөдрийг хүртэл хэл ам нь дуусаагүй. Одоо бид дахиад Үндсэн хуулиа өөрчлөх асуудал яриад. Одоо сүүлийн хэдхэн долоо хоног л үлдээд байна л даа. Үнэхээр өөрчилж чадах уу, үгүй юу гэдэг.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Тэгээд энэ дээр дахиад энэ Үндсэн хуулийн агуулга, хэрэглэх, хэрэгжүүлэх энэ бүгд дээр өнөөдөр. За ингээд Монгол Ардын Намын 6 сайдыг Засгийн газраас гаргасан. Монгол Ардын Нам байж байх үед бол энэ асуудал босоогүй шүү дээ. Одоо болохоор энэ асуудал ингээд босоод ирж байгаа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Тэгэхээр эргээд Ерөнхий сайдыг Засгийн газрын тогтвортой тогтворгүй болгох үүний цаад зорилгууд. Тийм ээ. Эргээд энэ эдийн засаг, энэ нөхцөл байдал одоо маш эмгэнэлтэй л байгаа юм л даа. Би бол байнга л яриад байгаа юм. Энэ яг л 1998 оны тэр үйл явц давтагдаад байна гээд. Бүр үе шат болгоноороо яваад байгаа байхгүй юу. Тэр бүх шинж тэмдгүүдийг нь хэлсэн.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Одоо маргааш маш харамсалтай, Монголын түүхэнд хамгийн хар толбо болсон С.Зоригийн аллагын өдөр маргааш тохиох гэж байна. Яг энэ өдрүүдэд бид нар дахиад л Монголынхоо төр засгийг одоо цэцийнхээ шийдвэрээр маш ойлгомжгүй, тогтворгүй ийм байдал руу хүргэх асуудлыг дахиад яг хэлэлцээд сууж байгаа байхгүй юу. Яг өмнөх зун нь бол бас ингээд амраагаагүй. Хямраасаар байгаад амраагаагүй шүү дээ. Одоо энэ зун бол хоёр ээлжит бус чуулган хийгээд. Ерөнхийдөө үндсэндээ гишүүд амраагүй. Амраагүй Их Хурал одоо ингээд ийм хүндрэлтэй, ийм ачаалалтай…/минут дуусав/</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З.Баянсэлэнгэ гишүүн.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З.Баянсэлэнгэ: - </w:t>
      </w:r>
      <w:r>
        <w:rPr>
          <w:rStyle w:val="Emphasis"/>
          <w:rFonts w:cs="Arial" w:ascii="Arial" w:hAnsi="Arial"/>
          <w:b w:val="false"/>
          <w:bCs w:val="false"/>
          <w:i w:val="false"/>
          <w:iCs w:val="false"/>
          <w:color w:val="00000A"/>
          <w:sz w:val="24"/>
          <w:szCs w:val="24"/>
          <w:lang w:val="mn-Cyrl-MN"/>
        </w:rPr>
        <w:t xml:space="preserve">Би нэг л юмыг ойлгохгүй байна л даа. Цэц дүгнэлтээ гаргаад ингээд аваад ирдэг юм байжээ. Өгчихдөг юм байж. Энэ асуудал цэцтэй холбоотой, Засгийн газрын гишүүнийг огцруулах асуудал тавьсан энэ О.Баасанхүү гишүүний асуудал, энэ цэцийн дүгнэлттэй холбоотой ингээд зогсчихож байгаа байхгүй юу. Зогсчихож байгаа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Тэгэхээр цэц одоо. Өнөөдрийг хүртэл одоо бид чинь хуулиа зөрчөөд л яваад байсан юм байна шүү дээ. Тийм ээ. Тийм л дүгнэлтэд хүрч байгаа юм биш үү. Өмнө нь Засгийн газрын гишүүнийг огцруулах асуудал яваад л байдаг. Хэн нэгэн гишүүн өргөн бариад л, огцруулаад л, огцруулахгүй авч үлдээд л одоо яваад л байсан шүү дээ. Тэгээд энэ үед яагаад цэц дуугүй байгаад байсан юм. Би бүр тэрийг л гайхаад байгаа байхгүй юу.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Бид чинь одоо Үндсэн хуулиа зөрчөөд яваад байсан юм уу, цэц нь өөрөө ингээд бид нарт тааруулж ингэж шийдвэр гаргаад байдаг юм уу гэдгийг би ойлгохгүй л байгаа юм л даа.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Тэгээд өнөөдөр энэ Улсын Их Хурлын хууль тогтоох энэ бүрэн эрхэд хөндлөнгөөс халддаг. Ажлыг нь хийлгэхгүй байлгадаг. Эрх мэдлээрээ ингэж дарамталдаг энэ зүйлүүд бол хэрээс хэтэрсэн шүү дээ. Бид нарын одоо өнөөдрийн энэ Хууль зүйн байнгын хорооны хуралдааны хоёр дахь хэлэлцэх асуудал бол үүнтэй холбоотой. Өршөөлийн хуулийг бүрэн эрхийн хүрээнд, онцгой бүрэн эрхийн хүрээнд гаргасан. Түүнд хориг тавьсан. Хориг нь өнөөдөр ингээд бид нарт маргаан үүсгээд ингээд ард түмнийг талцуулаад улс төржүүлээд ийм байдалд оруулчихаад явж байна. Өнөөдөр Үндсэн хуулийн цэцийн шийдвэр энэ.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Улсын Их Хурал хууль хэлэлцэх үед хууль хэрэгжүүлдэг байгууллагаас. Хууль хэрэгжүүлдэг байгууллага гэдэг маань Засгийн газрын харъяанд байх ёстой ч. Гэтэл Улсын Их Хурлаас томилогддог байгууллага маань Улсын Их Хуралдаа чиглэл өгч даалгавар өгсөн албан бичиг оруулж ирдэг болсон шүү дээ. Улсын Ерөнхий прокуророос, Авлигатай тэмцэх газраас. Тэгэхээр одоо бид яаж ажиллах ёстой юм. Тийм 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Өнөөдрийг хүртэл хууль зөрчиж яваад байсан байна уу. Аль эсвэл Улсын Их Хурлыг ийм чадамжгүй болгож байна уу гэдэг хоёрыг бид бас ялгаж салгаж ойлгох ёстой байх гэж би бодож байгаа юм. Эцсийн дүндээ Монгол Улсынхаа хөгжил рүү одоо хөгжүүлэхгүй байлгах тэр бодлыг энэ Улсын Их Хурлын 76 гишүүнээс хэн нь ч тээж яваагүй байх гэж бодож байгаа юм. Гагцхүү бид нар өнөөдөр ийм эв нэгдэлгүй, ийм тархай бутархай. Хэн нэг нь сайд болохоор давхар дээл гэж ярьдаг. Өөрсдөө сайд болохоор дуугүй байдаг. Ингэж бие бие рүүгээ чичилдэгээ болъё л доо. Тэгээд юу хожих юм. Ямар ашиг байх юм биднээс.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За яах вэ Засгийн газар нь огцордогсонжуу, нэг гишүүн нь огцордог л юм байгаа биз. Тэгээд эндээс хэн ямар ашиг олох юм. Хэн хохирох юм. Ард түмэн хохирдог байхгүй юу. Ард түмний өмнөөс сонгогдчихоод ард түмнийхээ эсрэг үйл ажиллагаа явуулж болохгүй. Болохгүй. Би өөрийнхөө саналыг хэлж байна. Битгий эмзэглэж хүлээж ав. Үнэн юмыг л хэлье, бүгдээрээ.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Бид өнөөдөр ард түмний төлөө л юм бол яагаад тэдний эсрэг юм хийх гээд байгаа юм. Яагаад тэдэнд таалагдах гэж юм хийхгүй байгаа юм. Улс эх орны амьдрал хүнд байна. Ё.Отгонбаяр гишүүнтэй санал нэг байна. Сандал суудлаа болиоч дээ одоо. 10-хан сарын хугацаанд одоо яах юм. Эсхүл Улсын Их Хурлаа нэг мөр тараачих. Тэгээд сонгуулиа хий. Түүнээс биш дараагийн Засгийн газар, дараагийн сайд гэж байхгүй шүү. Тийм зүйл болохгүй. Эв нэгдэлтэйгээр л явъя гэж бодож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С.Бямбацогт гишүүн. С.Бямбацогт гишүүн больсон байна. Ц.Оюунбаатар сайд.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Ц.Оюунбаатар: - </w:t>
      </w:r>
      <w:r>
        <w:rPr>
          <w:rStyle w:val="Emphasis"/>
          <w:rFonts w:cs="Arial" w:ascii="Arial" w:hAnsi="Arial"/>
          <w:b w:val="false"/>
          <w:bCs w:val="false"/>
          <w:i w:val="false"/>
          <w:iCs w:val="false"/>
          <w:color w:val="00000A"/>
          <w:sz w:val="24"/>
          <w:szCs w:val="24"/>
          <w:lang w:val="mn-Cyrl-MN"/>
        </w:rPr>
        <w:t xml:space="preserve">Гишүүнийхээ хувьд ярьж байгаа гэж ойлгож байгаа. Байнгын хорооны хуралд гишүүнийхээ хувьд оролцож байна гэж ойлгож байгаа. Цэцийн шийдвэр үнэхээр шуурхай гарсан. Зөв эсэх нь бас одоо ярилцах ёстой зүйл. Эцсийн дүндээ цэцийн дээр хөх тэнгэрээс өөр юм байхгүй. Хэрэв цэцийн шийдвэр буруу гэж үзэж байгаа бол Улсын Их Хурал цэцийн их суудалд асуудлаа гаргах, гомдлоо гаргах тийм л зарчимтай байгаа.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Ц.Нямдорж гишүүний хэлсэн тэр асар том их мөнгө энэ тэр гэдгийн асуудлыг бол үнэхээр энэ талаар “а” ч мэдлэг байхгүй. Хэрвээ та бүхний санамж юуг мэдэж байгаа бол энэ цэцийн дүгнэлт 9 сарын 9-нд гарсан юм байна. 7-нд мөнгө шилжсэн гэж ярьж байна. Бид 9 сарын 17-нд сайдаар томилогдсон. Сайдын ажлыг авсан. Хэрэв асуудал байдаг юм бол үүнийгээ тодруулаарай. Зүгээр цэцийг хэн шалгадаг юм. Одоо мэдэхгүй. Монголд бол цэцийг шалгах. Наад талаар чинь би одоо үнэхээр мэдлэг алга. Асуудлаа одоо тавиад тодруулаад энэ асуудлаа холбогдох байгууллагуудад нь шалгуулж болно. Энэ асуудал дээр одоо ямар нэгэн тийм эргэлзээ тээнэгэлзэл байхгүй.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Тэгэхдээ сая Ё.Отгонбаяр гишүүний асуудалтай холбогдуулан би нэг зүйлд нэлээн анхаарлаа хандуулахыг хүсч байгаа юм. Сайд нар ёс зүйгүй байж болно. Улсын Их Хурлын гишүүд ёс зүйгүй байж болно. Тэгэхдээ бодитой баримтаар нотлох ёстой шүү. Хүний эрхийн дэд хорооны дарга ийм юм хэлж байгаа бол. 14 хоногийнхоо хугацаанд ёс зүйн алдаа гаргасан бол. Энэ АТГ сууж байна. Одоо тэгээд биднийг шалгах хэрэгтэй. Намайг дуудах хэрэгтэй.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Ерөнхий юм гэдэг ойлголт байхгүй шүү дээ, Ё.Отгонбаяр гишүүн ээ. Энэ хүний эрхийн асуудал. Ялангуяа юуны асуудалтай бол. Эмзэг биш. Энэ бол олон зуун саяын хадгаламж цуглуулсангүй. Хурдан морь, адуу мал цуглуулсангүй. Монгол төрийн төлөө л явж байгаа. Тэгээд ёс зүйн зөрчил байх юм бол одоо гаргаж тавих ёстой шүү дээ. Үнэхээр л ёс зүйг бид олон талаас нь ярьж байгаа. Бүх алхам дээрээ гаргаж тавъя. Асуудлаа шалгуулъя. Засгийн газрын гишүүдийг ёс зүйтэй болгоё. Улсын Их Хурлын гишүүд өөрсдөө үлгэр дууриалалтай байя. Энэ асуудал өнөөдөр чухал шүү дээ. Цэцийн асуудал дээр ярилцаж байгаа нь зөв. Байр сууриа илэрхийлэх нь зөв. Тэгээд хэрэв одоо Улсын Их Хурал, Хууль зүйн байнгын хороо үндэслэл муутай гэж үзэх юм бол одоо цэцийн их суудал дээр асуудлаа тавих ёстой. Бусад тэр гомдол саналын хувьд одоо бид тэр АТГ газар байдаг юм уу, Үндсэн хуулийн цэцийн харъяаллыг нь шалгах юм уу, үгүй юу. Үүнийг одоо бид мэдэхгүй. Энэ асуудлаа гаргаж тавих хэрэгтэй.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Ер нь тэгээд энэ Төрийн албаны зөвлөл байна. Улсын Их Хурлын Ёс зүйн дэд хороог ажиллуулах хэрэгтэй байна. Засгийн газрын гишүүний хувьд ч гэсэн энэ ёс зүй, хариуцлагын асуудлуудыг хянадаг, зохицуулдаг, шалгадаг байх хэрэгтэй байна. Үнэхээр байраа солихоор зэрэг одоо биенийгээ шүүмжилдэг тийм юмнаас одоо салах л ёстой л доо. Тэгэхгүй бол Монголын төрийн хөгжил, Монгол Улсын хөгжил байхгүй болчихоод байгаа байхгүй юу. Тийм. Би ийм л зарчмын гэж хэлмээр санал байна.  Цаашдаа бол бас шүүмжлэлд дэмжлэг хандаагүй. Ийм юм гаргах вий гээд алхам тутамдаа хянаж явъя. Та бүхэн маань, хэвлэл мэдээлэл маань биднийг сайн хянаач. Ёс зүйн алдаа гаргах нь уу, үгүй юу. Сайн хянаж байгаач. Шаардлагатай бол одоо бид очоод шалгуулъя. Би 3 удаа бас өөрийгөө шалгуулах гэж оролдож байсан. Тийм юм байвал одоо бид…/минут дуусав/</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Ц.Оюунгэрэл гишүүн.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Ц.Оюунгэрэл: - </w:t>
      </w:r>
      <w:r>
        <w:rPr>
          <w:rStyle w:val="Emphasis"/>
          <w:rFonts w:cs="Arial" w:ascii="Arial" w:hAnsi="Arial"/>
          <w:b w:val="false"/>
          <w:bCs w:val="false"/>
          <w:i w:val="false"/>
          <w:iCs w:val="false"/>
          <w:color w:val="00000A"/>
          <w:sz w:val="24"/>
          <w:szCs w:val="24"/>
          <w:lang w:val="mn-Cyrl-MN"/>
        </w:rPr>
        <w:t xml:space="preserve">Энэ Үндсэн хуулийн цэцийн дүгнэлтийг харахад логикийн хувьд хэд хэдэн зүйл ерөөсөө шийдэл байхгүй, ойлгомжгүй, ингээд ийм жаахан замбараагүй байдалд оруулах ийм дүгнэлт харагдаад байна л даа. Нэгдүгээрт, логикгүй зүйл нь юу байна вэ гэхээр энэ гишүүний бүрэн эрхийн маань энэ хяналт тавих чиг үүрэг нь хэрвээ Үндсэн хууль зөрчсөн юм бол тэр хяналт тавих чиг үүрэг нь өөр хэнд байгаа юм бэ гэдгийг одоо үзүүлэх Үндсэн хуулийн цэцийн заалтыг бариагүй байна л даа. Тэгэхээр зэрэг тэр өөрсдийнх нь барьсан 39 дүгээр зүйл, 41 дүгээр зүйл нь болохоор хяналт тавих зүйлүүд ерөөсөө биш байгаа байхгүй юу. Нэгдүгээрт, эсхүл томилох тухай зүйл заалт. Нөгөөх нь зүгээр л ажлаа тайлагнах, хариуцах зүйл заалт. Яг хяналт тавина гэдэг үүргийг нь Их Хурал хийж чадахгүй юм бол өөр хэн хийх юм бэ гэдгийг ерөөсөө хариулаагүй тийм дүгнэлт байна. Тийм учраас үүнийг авахад их хэцүү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Хоёрдугаарт нь, хэрвээ Үндсэн хуулийн цэцийн дүгнэлтийг авах юм бол Улсын Их Хурлын дэргэд одоо Улсын Их Хурлаас томилогдож сонгогддог энэ албан тушаалтнууд чинь бүгдээрээ Засгийн газраас томилогдох шаардлагатай гэдэг ийм логик үүсээд байгаа юм. Юу гэсэн үг вэ гэхээр ерөөсөө бид нар Улсын Их Хурлын дэргэд энэ байгууллагуудаа Засгийн газрынхаа л мэдэлд өгөх ёстой юм байна. Өөрөөр хэлбэл ер нь одоо Үндсэн хуулийн цэц маань энэ Санхүүгийн зохицуулах хороо, Авлигатай тэмцэх газар, Аудит, Статистик, энэ Монголбанк, Хүний эрхийн Үндэсний Комисс, Төрийн албаны зөвлөл энэ тэрийг чинь ерөөсөө Үндсэн хуулийн байгууллага биш гэж үзэж байгаа юм байна шүү дээ. Яагаад гэвэл Засгийн газартаа энэ бүх байх ёстой. Их Хурлын дэргэд байгаа нь Үндсэн хуульд харшилж байгаа учраас ийм юм бид нарт гаргаж өгөөд байна гэж ойлгож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Тэгэх юм бол бид нар энэ байгууллагуудаа эсвэл бүгдийг Засгийн газрынхаа мэдэлд өгөх юм уу. Жишээлбэл, Монголбанк Засгийн газрын мэдэлд байхаар үр дагавар нь юу үүсэх вэ. Авлигатай тэмцэх газар ч яах вэ байж болох байх. Тэр мөрдөн байцаах газраа мөрдөн байцаах алба нь очоод. Бусад юмнууд нь тэгээд болох байлгүй. Тэр нь жишээлбэл Засгийн газрын мэдэлдээ очиж болох байх. Статистик нь жишээлбэл одоо Засгийн газрынхаа мэдэлд оччихоор тоо нь үнэн гарах уу, худлаа гарах уу гээд үр дагавар үүснэ. Төрийн албаны зөвлөл нь одоо мэдэхгүй хаанаа байх ёстой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Үнэхээр одоо Үндсэн хуулийн цэцийн энэ дүгнэлтийг бид нар хүлээж авах юм бол энэ Улсын Их Хурлаас томилогдож сонгогддог энэ албан тушаалтнуудыг яах вэ. Энэ байгууллагыг яах вэ гэдгийг бүрэн ярьж байж үүнийг авах эсэхээ шийдэхгүй бол энэ байгууллагууд чинь Үндсэн хуулийн гадуур үлдчихлээ. Үндсэн хуулиа зөвхөн Засгийн газраараа одоо тэр хяналт тавих үүргээ зөвхөн Засгийн газартаа хариуцуулна. Их Хурал ерөөсөө үүнийг хариуцахгүй гэх юм бол Их Хурал энд иргэдээ ийм олон байгууллага томилж, сонгож, энд тусад нь төсөв мөнгө хуваарилж байгаа нь ерөөсөө Үндсэн хуулийн биш гэж үзэгдээд байна гэсэн ийм логик гарч ирээд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Тэгэхээр зэрэг бид нар логикоо нэгдүгээрт аягүй ойлгомжтой болгож байж энэ цэцийн дүгнэлтийг авах хэрэгтэй. Эсвэл бүр авахгүй байж байгаад энэ байгууллагуудаа яах вэ гэдгийгээ эхлээд урьдчилж ярьчихаад ингээд Үндсэн хуулиа нэг мөр ойлгох хэрэгтэй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Нөгөө талаас Үндсэн хуулийн цэц бол энэ алсын харааг авч явдаг. Үндсэн хууль гэдэг энэ урт хугацааны зөвшилцлийг хангаж явдаг байгууллага гэж бодож байгаа. Ард түмэн бол 1990 онд одоо ардчилсан хувьсгалаа хийгээд 1992 онд Үндсэн хуулиа батлахдаа хэдэн зуун жилээр зөвшлийг хийсэн гэж ойлгож байгаа. Энэ Үндсэн хууль гэдэг бол зөвшлийн хууль. Тэгэхээр энэ нийгмийн зөвшлийг хангаж байгаа энэ том урт хугацааны хуулийг хэрэгжүүлэхдээ урт хугацаанд харж хэрэгжүүлэх ёстой. Түүнээс биш өнөөдөр нэг Засгийн газар гарч ирэхээр нэг дүгнэлт гаргачихаад, дараа нь дахиад нэг Засгийн газар гарч ирэхээр өөр дүгнэлт гаргаад яваад байх юм бол энэ урт хугацааны ард түмний зөвшил гэдэг юм байхгүй болно.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Тэгэхээр Үндсэн хуулийн цэц маань урд нь болж байсан юмыг нь дараа нь болгодог байдлаар нь ингэж түүх бүрдүүлж явах ёстой л доо. Гэтэл түүхэндээ бүх юм нь болж байснаа гэнэт нэг өдөр түүхээ өөрчлөөд хуудас эргүүлээд хаячихаж болохгүй. Тэр чинь өөрөөр хэлбэл одоо ардчилсан хувьсгалын дараагийн тэр зөвшилцлийг 9 хүн гэнэт ингээд өөрчилж байна гэсэн үг шүү дээ. Ард түмний хийсэн зөвшилцлийг.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Тэгэхээр зэрэг бид нар энэ урт хугацаанд болоод ирсэн, Улсын Их Хурал дээр хэрэгжээд ирсэн, 25 жилийн турш болоод ирсэн юмыг цаашаагаа урт хугацаанд болно гэж бодож энэ төрийн уламжлалт шинж чанар хадгалагдаж байх ёстой. Тэгтэл өнөөдрийн энэ дүгнэлтээр бол уламжлалт шинж чанар нэгдүгээрт хадгалагдахгүй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Нэг минут байхгүй л дээ. Яах вэ нөгөө Ц.Нямдорж гишүүнийг олон удаа сонгогдсон гэж бодоод. Анх салхи хагалсан гээд. Үгүй. Тийм юм байхгүй одоо. Р.Гончигдорж дарга амжаад ороод ирсэн байна. Тийм ээ. Хоёр хуралд суугаад яваад байгаа бололтой. За Р.Гончигдорж дарга.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Р.Гончигдорж: - </w:t>
      </w:r>
      <w:r>
        <w:rPr>
          <w:rStyle w:val="Emphasis"/>
          <w:rFonts w:cs="Arial" w:ascii="Arial" w:hAnsi="Arial"/>
          <w:b w:val="false"/>
          <w:bCs w:val="false"/>
          <w:i w:val="false"/>
          <w:iCs w:val="false"/>
          <w:color w:val="00000A"/>
          <w:sz w:val="24"/>
          <w:szCs w:val="24"/>
          <w:lang w:val="mn-Cyrl-MN"/>
        </w:rPr>
        <w:t xml:space="preserve">Баярлалаа. Гишүүдийнхээ ярьсныг сая сонссонгүй л дээ. Гэхдээ яг тэнд хэлсэн саналаа л хэлье. Төрийн байгуулалтын байнгын хороо хүлээж авах нь зүйтэй гээд ингээд шийдэл гаргаж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Асуудал нь ийм л дээ. Сая Ц.Оюунгэрэл гишүүний хэлж байгаагийн яг тэр төгсгөл дээр бас залгагдахад эвтэйхэн юм шиг байна. Үндсэн хуулийн цэц энэ асуудлыг авч хэлэлцэхдээ томилогдсон гэдэг хүрээг бол яг Засгийн газрын гишүүнтэй нь холбосон тэр хэлбэрээрээ л авч үзсэн байна лээ. Түүнээс одоо Их Хурлаас томилогддог бусад албан тушаалтны тухай бол тэнд асуудал яриагүй байна. Яриагүй.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Тэгээд та бүхэн ярьсан байлгүй дээ. Кабинетын зарчим. Зөндөө зөндөө юмнууд. Нөгөө талаасаа бол Ерөнхий сайдын бүрэн эрх дотор Засгийн газрын бүтэц, бүрэлдэхүүн, түүнд оруулах өөрчлөлтийг Ерөнхийлөгчтэй зөвшилцөн Улсын Их Хуралд оруулна гээд. Улсын Их Хурлын бүрэн эрхэд Засгийн газрын бүтэц, бүрэлдэхүүн болон өөрчлөлт оруулах асуудлыг Улсын Их Хурал хэлэлцэн шийдвэрлэнэ гэж. Ингээд энэ хоёр бол санаачлах эрх, шийдвэрлэх эрх хоёр нь бол хоорондоо залгагдсан ийм л асуудал.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Тийм болохоор зэрэг би бол үүнийг хүлээж авах нь зүйтэй. Хүлээж аваад харин тэр 7.1.2 билүү. Тэр дотор энд бол Засгийн газрын гишүүн хамаарахгүй л гэж байна. Засгийн газрын гишүүн хамаарахгүй. Засгийн газрын гишүүн хамаарахгүй гэдэг нь одоо дотор нь үг суулгах маягаар одоо огцруулах гэж байгаа шүү дээ. Тэнд нь Засгийн газрын гишүүнээс бусад томилогдсон улсуудыг огцруулах гэж. Ингэж оруулах. Ийм байдлаар л хэлэх юм байна. Үндсэн хуулийн цэц бол тэр өргөн хүрээнд нь бүх томилгоон дээр яриагүй юм байна гэсэн ийм л ойлголт, ийм байдлаар цэцийн дүгнэлтийг хүлээж авах нь зүйтэй юм байна. Ер нь тэгээд угаасаа ч одоо явж байгаа үзэл санаа, Үндсэн хуульд оруулах гээд ажлын хэсэг гараад бас нэг Үндсэн хуулийн нэмэлтийг бусад газруудаар авч байгаа саналууд болон ерөнхий хандлагууд ч гэсэн өөрөө нэг тийм хандлагууд байж байгаа.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Ер нь тэгээд кабинетаа бүрдүүлээд кабинетын зарчмаар ажиллаж байгаа Ерөнхий сайд хэнийгээ огцруулах чөлөөлөх асуудлыг Улсын Их Хурал руу оруулах ирэх. Гишүүд асуудал тавьж болно. Ерөнхий сайдад хандаж болно. Та энэ сайдыгаа огцруул. Огцруулах асуудлыг оруулж ир. Энэ чинь ингээд байна. Ийм ийм юм болчихоод байна. Ингэж байна гэж. Тэгээд одоо жишээлэх юм бол Улсын Их Хурлын нэлээд нь одоо үнэхээр огцруулах ёстой юм. Ерөнхий сайд тэрийг оруулж ирэхгүй гэвэл кабинетын зарчмаар нь Ерөнхий сайдыг өөрийг нь тэгвэл одоо огцруулах, чөлөөлөх тухай асуудлаараа нөгөө арван хэдэн гишүүн санаачилдаг тэр асуудал руугаа хөлбөрч орох жишээтэй. Түүнээс нэг нэгээр нь сугалах тэр харилцаа бол кабинетын бүрэлдэхүүнийг нэг нэгээр нь сугалах тэр асуудал бол, тэр өөрчлөлт бол Ерөнхий сайдынх нь өөрийнх нь санаачилгаар байх юм. Тэрийгээ бол энэ хуульд заасны дагуу Ерөнхийлөгчтэй зөвшилцөөд асуудлыг Улсын Их Хурал руу оруулж ирэх юм гэсэн ийм ойлголт байх ёстой юм гэж цэц дүгнэсэн, үндэслэсэн байна. Тэгээд зөрчжээ гэсэн дүгнэлтийг гаргасан байна. Түүнийг нь хүлээж авъя гэж ийм саналыг хэлэх гэсэн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Гишүүд саналаа хэлж дууслаа. Ингээд санал хураалтаа явуулъя. Санал хураалтын томьёоллыг танилцуулъя. Хоёр санал хураалт явна.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Нэг. Монгол Улсын Их Хурлын тухай хуулийн Долоодугаар зүйлийн 7.1.12 дахь заалтад Улсын Их Хурлаас сонгогдсон буюу томилогдсон албан тушаалтны илтгэл, сонсгол хэлэлцүүлэх, тэдгээрийг эгүүлэн татах, огцруулах, санал гаргах гэснийг томилогдсон, огцруулах гэсэн хэсэг нь Үндсэн хуулийн 39 дүгээр зүйлийн 2 дахь хэсгийн Монгол Улсын Ерөнхий сайд Засгийн газрын бүтэц, бүрэлдэхүүн, түүнд өөрчлөлт оруулах саналаа Ерөнхийлөгчтэй зөвшилцөн Улсын Их Хуралд өргөн мэдүүлнэ гэснийг зөрчсөн байна гэснийг хүлээн зөвшөөрөх нь зүйтэй гэсэн томьёоллоор санал хураая.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14 гишүүнээс 2 нь саяны саналыг дэмжсэн байна. Энэ санал дэмжигдсэнгүй.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Одоо хоёр дахь нь. Та бүхэнд саналын томьёоллыг тараасан байгаа. Саналын томьёоллоо хараарай. Би ингээд ахиад уншиж танилцуулъя. Хоёр дахь санал. Монгол Улсын Их Хурлын тухай хуулийн Долоодугаар зүйлийн 7.1.12 дахь заалтад Улсын Их Хурлаас сонгогдсон буюу томилогдсон албан тушаалтны илтгэл, сонсгол, хэлэлцүүлэгт тэдгээрийг эгүүлэн татах, огцруулах санал гаргах гэснийг томилогдсон, огцруулах гэсэн хэсэг нь Үндсэн хуулийн 41 дүгээр зүйлийн 1 дэх хэсгийн Ерөнхий сайд  Засгийн газрыг удирдаж төрийн хууль биелүүлэх ажлыг Улсын Их Хурлын өмнө хариуцна гэснийг зөрчсөн байна гэснийг хүлээн зөвшөөрөх нь зүйтэй гэсэн томьёоллоор санал хураалтыг явуулъя. Тийм. Хоёр санал хураалт явж байгаа юм. Зүйл, заалт бүрээр нь хурааж байгаа юм. Тийм.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14-өөс 2 дэмжсэн байна. Ингээд 14.3 хувийн саналаар энэ санал дэмжигдсэнгүй. Товчхондоо Үндсэн хуулийн цэцийн дүгнэлтийг бид нар хүлээн зөвшөөрөхгүй байна гэсэн үг. Хууль зүйн байнгын хороо.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Санал, дүгнэлтийг хэн унших вэ. Саналаар унших хүн байна уу. За Ц.Оюунгэрэл гишүүнээр уншуулъя.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Ингээд дараагийнхаа асуудалд оръё.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BodyTextIndent3"/>
        <w:spacing w:lineRule="atLeast" w:line="200" w:before="0" w:after="0"/>
        <w:ind w:left="0" w:right="0" w:hanging="0"/>
        <w:jc w:val="center"/>
        <w:rPr/>
      </w:pPr>
      <w:r>
        <w:rPr>
          <w:rStyle w:val="Emphasis"/>
          <w:rFonts w:cs="Arial" w:ascii="Arial" w:hAnsi="Arial"/>
          <w:b/>
          <w:bCs/>
          <w:i/>
          <w:iCs/>
          <w:color w:val="00000A"/>
          <w:sz w:val="24"/>
          <w:szCs w:val="24"/>
          <w:lang w:val="mn-Cyrl-MN"/>
        </w:rPr>
        <w:t>Хоёр. Анхны ардчилсан сонгууль болж байнгын ажиллагаатай парламент байгуулагдсаны 25 жилийн ойг тохиолдуулан өршөөл үзүүлэх тухай хуульд нэмэлт, өөрчлөлт оруулах тухай хуулийн төслийг хэлэлцэх</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Анхны ардчилсан сонгууль болж байнгын ажиллагаатай парламент байгуулагдсаны 25 жилийн ойг тохиолдуулан өршөөл үзүүлэх тухай хуульд өөрчлөлт оруулах тухай хуулийн төслийг үргэлжлүүлэн хэлэлцье.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Ажлын хэсэг байраа эзэлчих. Прокурор, Авлигатай тэмцэх газар. Байраа эзлээд суучих. Яах вэ, түрүүний хуралдаан дээр энэ асуудлыг хэлэлцэж байхад гишүүдийг мэдээлэлтэй байлгая. Авлигатай тэмцэх газраас олон асуулт байсан тул зогсоосон. Одоо үүнийг үргэлжлүүлэн хэлэлцүүлье.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Ингээд ажлын хэсгийг танилцуулъя. Г.Эрдэнэбат Улсын ерөнхий прокурорын орлогч, Ц.Нямдорж Авлигатай тэмцэх газрын дэд дарга, Ө.Энхтөр Авлигатай тэмцэх газрын Мөрдөн байцаах хэлтсийн дарга, Л.Нямдаваа Цагдаагийн Ерөнхий газрын хуулийн хэлтсийн дарга гэсэн ийм хүмүүс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Асуудалтай холбогдуулан асуулттай гишүүд байна уу? Авлигатай тэмцэх газраас зөндөө асуулт асуусан шүү дээ. Тэрийг чинь хариулж чадаагүй шүү дээ. Та нар чинь санал гомдол гаргасан шүү дээ. Чуулган хаасан. Манай асуудал хаагдаагүй. Үргэлжилж байна. Ц.Оюунбаатар гишүүнээр тасалъя. Та бүхнийг мэдээлэлтэй болгох гээд байна шүү дээ. Өөр юу байх вэ. Р.Гончигдорж дарга асууя.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Р.Гончигдорж: -</w:t>
      </w:r>
      <w:r>
        <w:rPr>
          <w:rStyle w:val="Emphasis"/>
          <w:rFonts w:cs="Arial" w:ascii="Arial" w:hAnsi="Arial"/>
          <w:b w:val="false"/>
          <w:bCs w:val="false"/>
          <w:i w:val="false"/>
          <w:iCs w:val="false"/>
          <w:color w:val="00000A"/>
          <w:sz w:val="24"/>
          <w:szCs w:val="24"/>
          <w:lang w:val="mn-Cyrl-MN"/>
        </w:rPr>
        <w:t xml:space="preserve"> Баярлалаа. Энэ үргэлжлүүлэн хэлэлцэх гэдэг тийм статусаар хэлэлцэж болохгүй. Яагаад гэвэл хуулиараа 10 хоногийн дотор эцэслэн шийдвэрлэнэ гээд. Тэгээд 10 хоног нь яг одоо бид нарын хоригийг хүлээж авъя гэсэн тэр Улсын Их Хурлын тогтоолоороо гарсан шийдвэрээр эцэслэгдсэн.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Одоо харин бид нарын сонирхож байгаа асуудал бол манай Байнгын хороон даргын тэргүүлж байгаа Өршөөл үзүүлэх ажлыг зохион байгуулах комиссын үйл ажиллагаа яаж явагдаж байна, юун дээр тээглээд байна вэ. Энэ хуульд өршөөгдөхөөр хамрагдсан улсуудын тэр зохих өршөөх үйл ажиллагааг нь явуулахад ямар хуулийн тодорхойгүй нөхцөл байдал. Өнөөдөр шоронд хоригдож байгаа улсуудыг эрх чөлөөтэй болгож болохгүй байна вэ. Өдий хүртэл одоо тэр эрхүүд нь зөрчигдөж явж байгаа байдал одоо юунаас үүдэж байна вэ гэдэг дээрээ ярилцаад тэгээд тэр дээр нь бид зохих шаардлагатай нэмэлтийг одоо хууль санаачлах тэр эрхийнхээ дагуу гишүүд нь хамтраад юм уу, дангаараа, эсвэл Байнгын хорооны бүх гишүүд ч байж болно. Ингээд Улсын Их Хурал руугаа оруулаад нэн даруй батлуулаад тэгээд одоо энэ хоригдож байгаа улсуудыг нэн даруй эрх чөлөөг нь хуулиар эрх чөлөөтэй болно гэж хэлсэн тэр эрх чөлөөг нь хангах өгөх хэрэгтэй ийм л асуудал.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Түүнээс одоо бид нар үүнийг үргэлжлүүлж байна гээд нөгөө 10 хоногийн хугацаа дууссан. Түүний дараачаар ингээд явах юм бол боломжгүй. Тийм учраас харин бид түрүүн хэлсэн шүү дээ. Яах вэ ажлын хэсгийн гаргасан саналыг бол бид нар түшиглэж болох юм байна. Хоёр зүйл байгаа. Үнэхээр одоо бас манай өршөөл үзүүлэх комиссын бүрэлдэхүүн маань болохгүй байгаад байгаа асуудал нь 4 дүгээр зүйлийн 4.1-ийг хассантай холбогдуулаад байгаа бол бусдаар нь чөлөөлж болоод байгаа, чөлөөлөхгүй нь тодорхой болсныг хавсаргаад энэ хуулийн өршөөлд хамааруулахгүйгээр заасан болон өршөөн хасахаар заасан хэргүүдээс бусад хэргээр одоо ял эдэлж байгаа хүмүүсийг үндсэн болон үлдсэн ялаас нь бүрэн чөлөөлнө гэсэн тийм заалтыг хуульдаа нэмж оруулаад тэгээд гаргаж болно.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7-той холбоотойг нь бол ярилцах асуудал. Ерөөсөө хэргийг хэрэгсэхгүй болгох асуудал байхгүй гэж үзэж байгаа юм бол тэгээд хэргийг хэрэгсэхгүй байдлаар шүүх эцэслэн шийдвэрлээд өршөөлийн хуулиа хэрэглэж өршөөлийг нь үзүүлээд ингээд л явах асуудал болно.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Яг үүнтэйгээ холбогдуулаад 7 хасагдсантай холбогдуулаад 7.1-ийн ишилсэн заалтуудыг нь автоматаар тэд нар нь өөрсдөө хүчингүй болно шүү дээ. Сууриуд нь. Тийм нэг өөрчлөлтөө л одоо бид хийх ёстой. Ийм л бодолтой байна, дарга аа. Энэ болж байна уу, үгүй юу? Үүнийг манай комиссынхон энд бас байр сууриа хэлээч ээ гэж ингэж үзэж байгаа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Комиссын бүрэлдэхүүнд орж байгаа улс чинь. Манай О.Баасанхүү гишүүн хариулж болох юм. Тийм ээ. О.Баасанхүү гишүүн хариулъя.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О.Баасанхүү: - </w:t>
      </w:r>
      <w:r>
        <w:rPr>
          <w:rStyle w:val="Emphasis"/>
          <w:rFonts w:cs="Arial" w:ascii="Arial" w:hAnsi="Arial"/>
          <w:b w:val="false"/>
          <w:bCs w:val="false"/>
          <w:i w:val="false"/>
          <w:iCs w:val="false"/>
          <w:color w:val="00000A"/>
          <w:sz w:val="24"/>
          <w:szCs w:val="24"/>
          <w:lang w:val="mn-Cyrl-MN"/>
        </w:rPr>
        <w:t xml:space="preserve">Комисс бол Үндсэндээ 2 удаа хуралдсан байгаа. Миний мэдэж байгаагаар. 3 удаа. Тийм. 3 удаа хуралдсан. Юу вэ гэвэл шүүх бол тухайн үедээ юу гэж үзсэн бэ гэвэл шүүхээс орж ирсэн, прокуророос орж ирсэн төлөөллүүд юу гэж үзсэн бэ гэх юм бол ямар ч байсан Ерөнхийлөгчийн санаачлаад байгаа 7-гоос бусдыг нь ер нь өршөөгөөд явж болох уу гэдэг асуудал яриад тэгээд комисс бол энэ боломжгүй юм байна. Яагаад боломжгүй байна вэ гэхээр чинь хориг хүлээгээд авчихна гэдэг чинь угаасаа 4.1, 7.1 чинь хүчингүй гэсэн үг байхгүй юу.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Хүчингүй гэдэг чинь юу гэсэн үг вэ гэхээр 5.1-ээс бусад, 9.1-ээс бусдыг өршөөл болохгүй гэсэн үг. Болно гэвэл юугаар өршөөх юм. Ямар заалтаар өршөөх юм. Тэр заалтын үндэслэл нь байхгүй болчихоод байгаа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Тийм учраас өнөөдөр юу вэ гэвэл, хэрэглэх ёстой гэвэл 9.1.3-ыг хэрэглэнэ, 5.1-ийг хэрэглэнэ. Өөрөөр хэлэх юм бол 2 жил хасах. Тэнсэн болон ял хойшлуулсан эд нарыг бол ерөнхийдөө комисс хэрэглээд яв гээд явчихсан байгаа шүү дээ. Одоо бол юу гэж үзэж байгаа вэ гэхээр ажлын хэсэг орж ирээд Ерөнхийлөгч тэр 7-г нэмж санаачлах, одоо нэмэх оруулах. 9.1.3-т гэдэг юм уу, 5.1-д оруулах гэдэг нь өөрөө хууль зүйн талаасаа шинэ санаачилга байгаа гэж байгаа бол одоо нэг санал хураалтаар аваад л явна гэж би ойлгож байгаа.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Түүнээс биш яг одоо таныхаар хэлж байгаад 10 хоног дуусчихсан юм чинь болно гэвэл 4.1 чинь хүчингүй, 7.1 чинь хүчингүй. Тэгэхээр бусад гэдэг өгүүлбэрт чинь байхгүй болчихоор хуулиар өршөөх учраас тэр нь зохицуулагдаагүй болж хувирах байхгүй юу. Зохицуулагдаагүй болчихно.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Тийм учраас комисс бол эрх мэдэл хэтрүүлж, шүүх эрх мэдлийг хэрэгжүүлэх боломжгүй шүү дээ. Өөрөөр хэлэх юм бол тэр зүйлүүд нь зохицуулагдаж өгч чадаагүй болж хувирна гэсэн үг. Тэгэхээр үүнийг заавал одоо үүнийг зохицуулах гээд ажлын хэсэгч бай ороод санал хураая гэж яриад байгааг зөв л гэж би бол комиссын гишүүний хувьд өөрөө үзэж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Та яах юм. Тодруулах гээд байна уу. Болсон уу? Тийм ээ. Би бүгдийг нь хуулийн дагуу л явуулж байгаа юм. За Л.Болд гишүүн асууя.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Л.Болд: - </w:t>
      </w:r>
      <w:r>
        <w:rPr>
          <w:rStyle w:val="Emphasis"/>
          <w:rFonts w:cs="Arial" w:ascii="Arial" w:hAnsi="Arial"/>
          <w:b w:val="false"/>
          <w:bCs w:val="false"/>
          <w:i w:val="false"/>
          <w:iCs w:val="false"/>
          <w:color w:val="00000A"/>
          <w:sz w:val="24"/>
          <w:szCs w:val="24"/>
          <w:lang w:val="mn-Cyrl-MN"/>
        </w:rPr>
        <w:t>Тэгэхээр яах вэ энэ Өршөөлийн хууль гээд яригдаад, хориг яригдаад тэгээд дунд нь бас нэлээн өргөн хэлэлцүүлэг болоод Их Хурал, Их Хурлын гишүүд, албан тушаалтнуудыг нэлээн том хардлагад оруулаад. Холбогдох ажил хариуцсан албан тушаалтнууд хэвлэлд мэдээлэл, мэдэгдэл өгөөд. Одоо төчнөөн ч гишүүн байгаа, өчнөөн ч гишүүн байгаа гээд. Ингээд бөөн асуудал дэгдээсэн л дээ</w:t>
      </w:r>
      <w:r>
        <w:rPr>
          <w:rStyle w:val="Emphasis"/>
          <w:rFonts w:cs="Arial" w:ascii="Arial" w:hAnsi="Arial"/>
          <w:b w:val="false"/>
          <w:bCs w:val="false"/>
          <w:i w:val="false"/>
          <w:iCs w:val="false"/>
          <w:color w:val="00000A"/>
          <w:sz w:val="24"/>
          <w:szCs w:val="24"/>
          <w:lang w:val="en-US"/>
        </w:rPr>
        <w:t xml:space="preserve"> </w:t>
      </w:r>
      <w:r>
        <w:rPr>
          <w:rStyle w:val="Emphasis"/>
          <w:rFonts w:cs="Arial" w:ascii="Arial" w:hAnsi="Arial"/>
          <w:b w:val="false"/>
          <w:bCs w:val="false"/>
          <w:i w:val="false"/>
          <w:iCs w:val="false"/>
          <w:color w:val="00000A"/>
          <w:sz w:val="24"/>
          <w:szCs w:val="24"/>
          <w:lang w:val="mn-Cyrl-MN"/>
        </w:rPr>
        <w:t xml:space="preserve">энэ өршөөлд. Одоо Их Хурлыг л харлуулах ийм нэлээд шалтгаан болчихоод байгаа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Тэгээд Ө.Энхтөр дарга бол Их Хурал дээр, энэ Байнгын хороон дээр 2 гишүүн байгаа гээд нэрийг нь зарлачихсан. Одоо нөгөө 2 гишүүн чинь ингээд олон түмний өмнө маш хүнд байдалд. Одоо ямар тайлбартай, ямар ойлголттой байгаа вэ гэдгийг бүгд ойлгож байгаа байх.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Нэгэнт тэр хэвлэлээр зарлачихсан. Хүнийг нь зарлаж болсон юм бол хэргийг нь зарлаачээ. Хэргээ зарлуулмаар байна шүү дээ. Үнэхээр одоо сая НҮБ-ын тэр том хурал дээр Энхийг сахиулах асуудлаар Ерөнхийлөгч ороод илтгэл тавиад 8 мянган энхийг сахиулагч ороод ирлээ гээд бахархаад ярьж байна. Тэнд бахархаж байдаг. Энд болохоор зэрэг гэмт хэрэг болгож байгаа шүү дээ. 200.0 тэрбум төгрөг тэрнээс болж орсон. 800.0 сая төгрөгийн хүү төлсөн нь бол маш том эрүүгийн хэрэг болгоод өршөөлд хамрагдаж байгаа гэдэг асуудал болгоод тавьж байгаа шүү дээ. Ганцхан албан тушаалтанд нэг өрөө орон сууцаар шагнасныг том эрүүгийн хэрэг болгоод зарлаад тавьчихсан шүү дээ та нар. Энхийг сахиулагчдын төв бариад гаднаас зээл тусламж олоод тэрийгээ борлуулаад бүхэл бүтэн байшин бариад тэнд чинь хэдэн жил хүмүүс амраад сувилаад явж байгаа шүү дээ. Үүнийг эрүүгийн хэрэг болгоод байгаа шүү дээ. Энэ үнэнээ хэлчих л дээ. Тэгэхгүй бол яасан юм бэ. Юу хийсэн юм бэ энэ хоёр хүн чинь. Үүнийгээ би Авлигатай тэмцэх газар одоо нэгэнт хүнээ зарласан юм байна. Энэ хэргээ зарла. Ингэж олон түмнийг төөрөгдүүлэхээ боль гэдгийг хэлмээр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Хоёрдугаарт нь, прокурорын газар бол бичиг өгсөн, Их Хуралд. Та бүхэн бүгд харсан байгаа. Бичиг дээрээ болохоор ийм хэргүүд байгаа. Түдгэлзсэн гээд биччихсэн. Энэ Их Хурал дээрээ болохоороо нэг хэргийнх нь хувьд болохоор хэрэгсэхгүй болсон гээд зарласан. Яг нэг асуудлаар хоёр өөр мэдэгдэл. Би тэрийг чинь гайхаад байгаа байхгүй юу. Та нарын энэ хэрэг нээх хаах гэдэг чинь ер нь яадаг юм байдаг юм бэ? Бичиг энэ Их Хурлын энэ Байнгын хороон дээр өгөхдөө хэрэг байгаад түдгэлзсэн гэж байгаа юм. Хэлэлцүүлгийн явцад чуулган дээр тэрүүхэн хооронд хэргээ хэрэгсэхгүй болгосон гэж байгаа. Тийм хэрэг байхгүй гэж байгаа юм. Та бол хариуцлагатай шүү. Их Хурлаас томилогдсон. Таны үг бол би хариуцлагатай гэж бодож байна. Ингээд үүнийг чинь одоо яах юм. Ард түмэн аль талаас нь ойлгох юм. Алинаар явах юм. Аль нь үнэн юм. Үүнийг энэ Их Хуралд хэлээд өг л дөө.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Ер нь тэгээд би одоо ямар асуудлаар хуулийн байгууллагад хандах вэ гэхээр яг тодорхой одоо шахалт дарамт ирээд. Их Хурлын гишүүн саналаа илэрхийлснийхээ төлөө долоо хоногийн дараа эрүүгийн хэрэг өөрт нь хэлэхгүйгээр нууцаар нээгээд сарын дараа түүнийгээ прокурор нь хянаад түдгэлзүүлсэн байгаа юм. Тэгээд тэрийгээ Их Хуралд бичгээр ирүүлсэн. Тэр одоо баримт нь цаасан дээр, цагаан цаасан дээр хараар бичсэн байж байна. Энэ чинь одоо юу юм бэ. Эрүүгийн хэрэг ингэж нээдэг, дарамталдаг, дуртай үедээ хаадаг, түдгэлздэг, нуудаг. Хэрэгтэй үедээ гаргадаг ийм хэрэгсэл юм уу. Ийм шахааны механизм юм уу? Үүнийгээ хэл л дээ. Үүнийгээ маш тодорхой болгох хэрэгтэй. Энэ дээр бид эрхээ хамгаалуулна. Бүх баримт, бүх юм нь бий. Гэрчүүд нь ч бий. Ингээд үзэхэд үнэхээр одоо цаашдаа ийм байдлаар үнэхээр олон түмнийг төөрөгдүүлсэн, нийгмээ хуваасан. Их Хурлын гишүүдийг бол ард түмний өмнө зориуд ингэж мангас болгож харагдуулсан. Монголыг төр ард түмнийг хооронд хагалсан ийм үйл ажиллагааг хуулийн байгууллага оролцож байгаад би үнэхээр харамсаж байна. Үүний золиос болж байгаадаа харамсаж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Би 90 онд амь насаа зориулаад энэ талбайн хувьсгалд оролцоод явж байсан. Би энэ танхимд хэлж байсан. Жил гаруйн өмнө би Авлигатай тэмцэх газрыг үнэхээр тэр хүний амь насанд хүрээд ирэхээр нь та нарын наад үйл ажиллагаа чинь одоо хүний аминд хүрч байна шүү дээ гээд сануулж байсан. Түүнийхээ төлөө надтай ажиллаж байсан маш олон хүмүүсийг хэрэг түвэгт татаж байсныг би мэдэж байна. Эргээд шалгаж байсан. Шалгаж болно. Хугацаа байх хэрэгтэй шүү дээ. Шийдэх хэрэгтэй шүү дээ. Ингэж бүхэл бүтэн ард түмнээр, төрөөр ингэж тоглож болохгүй шүү дээ. Үүний чинь цаана хүний хувь заяа байдаг шүү дээ. Цаана чинь хүмүүс үхэж үрэгдээд байна шүү дээ. Би та нарт бүх баримтыг нь эмнэлгийнх нь бичигтэй нь өгье.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Төр өөрөө ийм алуурчин болж болохгүй байхгүй юу. Авлигатай тэмцэнэ гэдэг бол үнэхээр ариун үйл хэрэг. Үүнийг цустай гараар хийж болдоггүй юм. Тэгвэл энэ чинь хэлмэгдэл болдог юм. Энэ 37 он болдог юм. Энэ тэмцлийн төлөө би байна. Үнэхээр авлигыг өгөх, авах, зуучлах тэр хэргийг бол үнэхээр өршөөлд хамрахгүй байхыг би бол Байнгын хороон дээр санал оруулмаар байна. Энэ саналыг би оруулах болно. Үнэхээр болохгүй. Энэ нийгмийн ариун тэмцлийг. Гэхдээ үүний цаана зүгээр одоо…/минут дуусав/</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Ингэе. Хуулийн дагуу хариулъя. Гишүүний асуултад. Үүнээс хойш аль болохоор, тэр тусмаа Улсын Их Хурлаас томилогддог байгууллагын албан дарга нарыг байцуулах нь зүйтэй юм байна гэж ойлгож байна. Хэддүгээр микрофон хариулах билээ. Прокурортой холбоотой юмаа прокурор яриад. Авлигатай тэмцэх газар нь тэр юмаа бас. Эхлээд 2.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Г.Эрдэнэбат: - </w:t>
      </w:r>
      <w:r>
        <w:rPr>
          <w:rStyle w:val="Emphasis"/>
          <w:rFonts w:cs="Arial" w:ascii="Arial" w:hAnsi="Arial"/>
          <w:b w:val="false"/>
          <w:bCs w:val="false"/>
          <w:i w:val="false"/>
          <w:iCs w:val="false"/>
          <w:color w:val="00000A"/>
          <w:sz w:val="24"/>
          <w:szCs w:val="24"/>
          <w:lang w:val="mn-Cyrl-MN"/>
        </w:rPr>
        <w:t xml:space="preserve">Л.Болд гишүүний асуултад хариулъя. Улсын Их Хурлын гишүүдтэй холбогдсон эрүүгийн хэргийн талаар Улсын Их Хурлаас мэдээлэл шаардсан бичиг ирүүлсний дагуу Улсын ерөнхий прокурорын газраас эхлээд албан тоотоор мэдээлэл хүргүүлсэн. Энэ мэдээлэлтэй холбоотой зарим зүйлийг Улсын Их Хурлын чуулганы нэгдсэн хуралдааны үеэр Улсын Их Хурлын гишүүн Ё.Отгонбаяр өөрөө тодруулж асуусан. Асуулт бол хоёр хэргийн талаар гэсэн.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Нэгдүгээрт, Улсын Их Хурлын гишүүн Ё.Отгонбаяр өөртэйгөө холбоотой хэрэг байгаа юм уу? Үүнийг яаж шийдвэрлэсэн бэ гэдэг асуултыг асуусан. Энэ асуултад би өөрөө хариулсан. Энэ асуудлаар эрүүгийн хэрэг үүсгэсэн боловч тухайн үед зайлшгүй шаардлагатай гэрч хохирогч байхгүй гэсэн үндэслэлээр мөрдөн байцаалтын ажиллагааг түдгэлзүүлсэн. Энэ түдгэлзүүлсэн хэрэгтээ Ё.Отгонбаяр гэдэг гишүүнийг сэжигтнээр тооцоогүй гэдгийг хэлсэн.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Хоёр дахь асуулт. Түүний гэр бүлийн хүн болох О.Эрдэнэсолонго гэдэг хүнтэй холбоотой асуулт асуусан. О.Эрдэнэсолонго гэдэг хүнтэй холбогдож үүсгэсэн эрүүгийн хэргийг хэрэгсэхгүй болгосон гэж хэлсэн. Хоёр өөр хэрэг. Нэг нь бол түдгэлзүүлсэн хэрэг байна. Тэр хэрэгт хүн сэжигтнээр, Улсын Их Хурлын гишүүнийг сэжигтнээр тооцоогүй гэдгийг нь хэлсэн. Нөгөөх нь өөр хүнд холбогдсон хэрэг байна. Энэ хэргийг хэрэгсэхгүй болгосон гэдгийг хэлсэн.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Энэ хариугаа би одоо ч хэлж байна. Өмнөх чуулганы нэгдсэн хуралдааны үеэр асуухад ч хэлсэн. Энэ агуулга нь миний Улсын Их Хурлын Хууль зүйн байнгын хороон даргад бичгээр өгсөн хариутайгаа яг адилхан. Яагаад гэвэл энэ бичгийг уншсан. Ийм л хариулт байна даа.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Дөрөв. Хуулийн дагуу хариулъя.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Ө.Энхтөр: - </w:t>
      </w:r>
      <w:r>
        <w:rPr>
          <w:rStyle w:val="Emphasis"/>
          <w:rFonts w:cs="Arial" w:ascii="Arial" w:hAnsi="Arial"/>
          <w:b w:val="false"/>
          <w:bCs w:val="false"/>
          <w:i w:val="false"/>
          <w:iCs w:val="false"/>
          <w:color w:val="00000A"/>
          <w:sz w:val="24"/>
          <w:szCs w:val="24"/>
          <w:lang w:val="mn-Cyrl-MN"/>
        </w:rPr>
        <w:t xml:space="preserve">Л.Болд гишүүний асуултад хариулъя. Тэгэхээр Авлигатай тэмцэх газрын Мөрдөн шалгах хэлтсээс ямар нэгэн шахалт дарамтад орж юм уу, ямар нэгэн хүний захиалгаар энд эрүүгийн хэрэг үүсгэгдээгүй. Бид тухайн үед гэмт хэрэг үйлдсэн тухай факт дээр үндэслэж эрүүгийн хэрэг үүсгэн холбогдох ажиллагаа явагдаж байгаа.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Үүний дараа яах вэ гэхээр сая 2015 оны 8 сарын 10-нд манайхаас санал авсан. Үүний дараа Хууль зүйн байнгын хорооноос бас санал авахдаа Улсын Их Хурлын гишүүдээс ямар гишүүд одоо хэрэгт холбогдоод байгаа тухай статистик тоо авсан. Энэ мэдээнд бид нар 2 холбогдуулан шалгаж байгаа гэсэн мэдээллийг өгсөн. Сүүлд нь бол 1 гишүүн гэдэг асуудал бас яригдсан. Энд яагаад гэхээр бид нар нэг гишүүнийг сэжигтнээр тооцогдоогүй байсан учраас сэжигтнээр тооцогдсон гишүүн гэдэг утгаараа нэг гэж өгсөн учраас энэ жаахан тооны хувьд зарим нэг хүмүүс харахаар эхлээд 2 гэж өгөөд дараа нь 1 гэж өгөөд байгаа юм шиг ийм байдал үүссэн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Тэгээд яг энэ хэргийн талаар бол мөрдөн байцаалтад шалгагдаж байгаа хэргийн талаар бас дэлгэрэнгүй мэдээлэл өгөх бол бид өмнө нь боломжгүй гэдгээ хэлсэн.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Зүгээр яг Хууль зүйн байнгын хорооны хурал дээр та нар нэрийг нь хэлчих гэж та бүхэн өөрсдөө зөвшөөрөл өгсөн гэж би ойлгосон. Л.Болд гишүүнийг, Ё.Отгонбаяр гишүүнийг. Тэр үндсэн дээр би зүгээр нэрийг нь хэлсэн шүү. Хэрэв тэр дээр хууль зөрчсөн юм болов уу гэдэг юм уу, эсвэл би ямар нэгэн байдлаар одоо энд тэнд очиж хэвлэл мэдээллийн хэрэгслээр зарлаагүй, яриагүй. Яг энэ танхим дотор орж ирээд та бүхэн надаас яг бид өөрсдөө зөвшөөрч байна гэдэг санал гаргаад тэгээд түүнийхээ үндсэн дээр надаас асуусан учраас би нэрийг нь прокурортой ярьж байгаад хэлсэн.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За болъё. З.Баянсэлэнгэ гишүүн асууя. 1 минутаа. За байж бай. Хуулийнхаа дагуу 1 минутаа ав, Л.Болд гишүүн. Энэ З.Баянсэлэнгэ гишүүнийг больчих. Л.Болд гишүүн 1 минутаа ав.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Л.Болд: - </w:t>
      </w:r>
      <w:r>
        <w:rPr>
          <w:rStyle w:val="Emphasis"/>
          <w:rFonts w:cs="Arial" w:ascii="Arial" w:hAnsi="Arial"/>
          <w:b w:val="false"/>
          <w:bCs w:val="false"/>
          <w:i w:val="false"/>
          <w:iCs w:val="false"/>
          <w:color w:val="00000A"/>
          <w:sz w:val="24"/>
          <w:szCs w:val="24"/>
          <w:lang w:val="mn-Cyrl-MN"/>
        </w:rPr>
        <w:t xml:space="preserve">Ц.Нямдорж гишүүн бол яах вэ хуулийн байгууллагад ажиллаж байсан хуулийн байгууллагынхныг хайрлах нь бол таны эрх. Үгүй үгүй. Нэгэнт ярьчихсан юм чинь яах юм бэ. Нэгэнт нэрийг зарласан юм чинь хэргийг нь зарла л даа. Би тэрийг л хүсээд байгаа шүү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Тодруулах юм байвал тодруул. Тэр 1 минутад багтаад өөрийнхөө юмыг ярь.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Л.Болд: - </w:t>
      </w:r>
      <w:r>
        <w:rPr>
          <w:rStyle w:val="Emphasis"/>
          <w:rFonts w:cs="Arial" w:ascii="Arial" w:hAnsi="Arial"/>
          <w:b w:val="false"/>
          <w:bCs w:val="false"/>
          <w:i w:val="false"/>
          <w:iCs w:val="false"/>
          <w:color w:val="00000A"/>
          <w:sz w:val="24"/>
          <w:szCs w:val="24"/>
          <w:lang w:val="mn-Cyrl-MN"/>
        </w:rPr>
        <w:t xml:space="preserve">Харин тийм. Тэрийг нь тэгээд тодруулж болохгүй юм уу гэдгийг. Одоо нэгэнт зөвшөөрөл өгөөд одоо нэрийг нь зарласан юм чинь одоо зөвшөөрөл өгөөд хэргийг нь зарлая гэдэг асуудал байгаа юм. Би яах вэ саналаа л хэлье тэгвэл дараа нь.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Гишүүдийн юу ярихыг би заахгүй. Нэг нэгэндээ битгий заагаад бай. Гишүүн болгон өөр өөрийнхөө л юмыг ярина биз. Тэр нэрийг нь хэлсэн юм чинь хэргийг нь хэлж болох юм уу, болохгүй юм уу. Хуулиар ямар байдаг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Ө.Энхтөр: - </w:t>
      </w:r>
      <w:r>
        <w:rPr>
          <w:rStyle w:val="Emphasis"/>
          <w:rFonts w:cs="Arial" w:ascii="Arial" w:hAnsi="Arial"/>
          <w:b w:val="false"/>
          <w:bCs w:val="false"/>
          <w:i w:val="false"/>
          <w:iCs w:val="false"/>
          <w:color w:val="00000A"/>
          <w:sz w:val="24"/>
          <w:szCs w:val="24"/>
          <w:lang w:val="mn-Cyrl-MN"/>
        </w:rPr>
        <w:t xml:space="preserve">Хэргийг нь бол мөрдөн байцаалтын шатанд байгаа хэрэг маань өөрөө бас нууцлалтай холбоотой учраас зарлах боломжгүй гэж үзэж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З.Баянсэлэнгэ гишүүн.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З.Баянсэлэнгэ: - </w:t>
      </w:r>
      <w:r>
        <w:rPr>
          <w:rStyle w:val="Emphasis"/>
          <w:rFonts w:cs="Arial" w:ascii="Arial" w:hAnsi="Arial"/>
          <w:b w:val="false"/>
          <w:bCs w:val="false"/>
          <w:i w:val="false"/>
          <w:iCs w:val="false"/>
          <w:color w:val="00000A"/>
          <w:sz w:val="24"/>
          <w:szCs w:val="24"/>
          <w:lang w:val="mn-Cyrl-MN"/>
        </w:rPr>
        <w:t xml:space="preserve">За за. Ерөөсөө ийм л байгаа байхгүй юу. Бид нар Авлигатай тэмцэх газраас асууя гэж ирээд л тэгээд л хойшлуулсан шүү дээ. Албан тушаалтнууд ирээгүй тухай юу. Тийм 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Би бол тухайн үед 2 гишүүн байж байгаад 1 гишүүн болчихлоо гэдгийг би бас хэлж байсан. Ярьж байсан. Би түүнд хөнгөмсгөөр хандаагүй байхгүй юу. Яагаад нэг гишүүнийг авч үлдэж байгаа вэ гэхээр зэрэг хэзээ тэр хүнийг хэрэгт холбогдуулахаа мэдэж байгаа байхгүй юу. Үгүй тэгвэл сэжигтнээр тооцоогүй юм бол яагаад Улсын Их Хурлын гишүүн дээр хэрэг үүсгээд байгаа юм. Сэжигтнээр тооцоогүй юм бол Улсын Их Хурлын гишүүн дээр яагаад хэрэг үүсгэж оруулж ирж байгаа юм бэ гэдэг ийм асуудал гарч ирж байгаа биз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Тэгэхээр тэр хэргийг сэжигтнээр тооцохгүй юм бол яах гэж байлгаад байгаа юм. Хэрэгсэхгүй болгох хэрэгтэй шүү дээ. Түдгэлзүүлчихээд байлгаад байдаг. Хэзээ яах юм. Улсын Их Хурлын гишүүний бүрэн эрх нь дуусангуут сэргээж шалгах гээд байгаа юм уу? Өөрсдөө л Авлигатай тэмцэх газар улс төржүүлсэн шүү дээ. Тэрийг л хэлээд байгаа шүү дээ. Авлигатай тэмцэх газар яагаад мэдэгдэл хийсэн юм. Тэрийг асуумаар байна. Яагаад Өршөөлийн хуультай холбогдуулж мэдэгдэл хийсэн юм. Яагаад авлига албан тушаалын одоо тэр, одоо 350 байсан. 32.0 тэрбум. 32 тэрбум 400-гаад сая төгрөгийн хохиролтой хүмүүс энэ өршөөлийн хуулиар гаргах гэж байна гэдэг мэдэгдлийг яах гэж хийсэн юм бэ гэдгийг би асуумаар байгаа байхгүй юу. Энэ мэдэгдэл чинь өөрөө Улсын Их Хурлын гишүүд, Засгийн газрын гишүүд хэрэгт холбогдсон энэ хэргээсээ гарах гэж байна гэдэг мэдээллийг л нийгэмд цацсантай адил болсон шүү дээ. Энэ мэдэгдэлтэй чинь холбоотойгоор өнөөдөр энэ 2 гишүүн энэ тэр гэдэг юм чинь ч гарсан.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Хэрэв заяа мэдэгдэл хийх гээд байгаа бол Өршөөлийн хуулиар 44 аж ахуйн нэгжийн эзэд, 22 цагдаагийн ажилтан, 2 Улсын Их Хурлын гишүүн биш 1 Улсын Их Хурлын гишүүн. Нэг нь бол сэжигтнээр тооцогдоогүй нэг хэрэг. Засгийн газрын гишүүн, зөвлөх, туслахтайгаа 3 гээд ингээд мэдээлж болно шүү дээ. Яагаад заавал бүхэлд нь нийгэмд зүгээр ингээд хаячихаж байгаа юм. Та нарын тэр мэдээллээс нь чинь болж ийм юм үүссэн. Өнөөдрийн Өршөөлийн хууль явахгүй байгаагийн чинь нэг салаа, нэг даль жигүүрийг та нар ингэж татаж хаясан шүү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Яагаад Авлигатай тэмцэх газар удаа дараа ингэж мэдээлэл хийгээд байдаг юм. Мэдээлэл хийнэ гэдэг чинь нэгэнт л мэдээлсэн юм чинь тэр хүнийг заавал хэрэгтэн болгоно. Тэгэхгүй бол өөрсдөө буруутна. Яагаад үүнийг мэддэггүй юм. Мэдсээр байж ингэдэг юм уу? Би тэрийг асуумаар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Одоо бид хоригийг яаж шийдэх гэж байгаа юм, Д.Ганбат дарга аа. Би танаас асуумаар байна. Ажлын хэсэг хуралдсан шүү дээ. Ажлын хэсэг хуралдаад саналаа гаргасан шүү дээ. Байнгын хороо санал хураах л үлдсэн шүү дээ. Та нар яагаад ингээд гаргасан шийдвэрээсээ буцаад ингээд заваараад байдаг юм бэ. Дамаа Ардчилсан нам. Дандаа хүний гараар могой барина. Яагаад ийм заваан юм хийдэг юм. Өршөөлийн хуулийг гаргана гэж байгаад та нар гаргаа биз дээ. Хамгаалж чадахгүй юм бол үхсэндээ ингэж наашаа цаашаа гүйлдэцгээгээд байгаа юм. Юу хийж Байнгын хороон дарга хийж суугаад байгаа юм, та. Аан. Ийм балиар юм хийдгээ болиоч, та нар. Одоо хэний захиалгаар юу болгоод явуулж байгааг чинь дараа нь илчилнэ за юу. Хэлнэ. Одоо Өршөөлийн хууль дээр ингээд битгий Өршөөлийн хуулийг хүлээж аваарай. Ерөнхийлөгч утасдаад байна гэсэн гэчихсэн гүйлдээд явцгааж байдаг. Ийм заваан юм хийдгээ боль за юу та нар.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Та нар өөрөө өөрсдөө Улсын Их Хурлыг чадамжгүй болгож байгаа шүү. Гаргавал гаргасан шиг хууль гаргаж бай. Гаргаж чадахгүй бол битгий ард түмнээр наадаж бай. Наадах та нарын энэ заваан юмнаас чинь болоод нэг ч аавын хүү шоронгоос гарч чадахгүй байгаа шүү. Тэгээд адаг сүүлд нь яах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Нэгнийхээ оруулаад ирсэн саналыг бид нарыг юм шиг турхируулаад л. Р.Гончигдорж дарга л гаргасан шүү дээ. Тэрийг бид нар Байнгын хорооны ажлын хэсэг дээр хураагаад одоо Байнгын хороон дээр санал хураагаад л үлдсэн шүү дээ. Тэгээд одоо бид нар гаргасан юм шиг ийм юм болгоод л. Тэгээд л Ц.Оюунбаатар гишүүн рүү дайруулаад л. Энд тэнд ч хуйвалдаж заваарч фракц гэж гүйцгээгээд. Ийм заваан юмаа боль. Бие биенээ барьж иддэг яс хэмлэдэг нохой шиг битгий аягалцгаагаад бай.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За эхлээд би хариулчихъя. Бүх юм хуулийн дагуу яваа. Ерөнхийлөгч хоригоо тавьж байгаа. Бид нар хэлэлцэж байгаа. 10 хоногийн дотор хүлээгээд авчихсан байгаа. Ажлын хэсэг нь ажилласан байгаа. Ажлын хэсгийнхээ саналыг одоо удахгүй хураана. Бүх юм хуулийнхаа дагуу явж байгаа. Хуулийн дагуу явуулна. Ямар ч байсан Байнгын хорооны даргын ажлыг хийж байх даа.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Авлигатай тэмцэх газар яагаад тэгээд мэдээлэл хийгээд байсан юм, хэвлэлээр. Тийм ээ. Хууль хэлэлцэж байхад гэсэн ийм асуулт байх шив дээ. Тийм ээ. Энэ тэгээд хуульд нийцэж байгаа юм уу? Та нарын хийж байгаа ажил чинь. 3 дугаар микрофоныг. Техникийнхэн 3.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Ц.Нямдорж: - </w:t>
      </w:r>
      <w:r>
        <w:rPr>
          <w:rStyle w:val="Emphasis"/>
          <w:rFonts w:cs="Arial" w:ascii="Arial" w:hAnsi="Arial"/>
          <w:b w:val="false"/>
          <w:bCs w:val="false"/>
          <w:i w:val="false"/>
          <w:iCs w:val="false"/>
          <w:color w:val="00000A"/>
          <w:sz w:val="24"/>
          <w:szCs w:val="24"/>
          <w:lang w:val="mn-Cyrl-MN"/>
        </w:rPr>
        <w:t xml:space="preserve">Эрхэм гишүүний асуултад хариулъя. Манай байгууллагын зүгээс юуны өмнө таны хэлээд байгаагаар ямар нэгэн Өршөөлийн хуультай холбогдсон мэдэгдэл хийгээгүй.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Өршөөлийн тухай хуулийн ажлын хэсэг дээр…</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За та тодруулах юм нь дээрээ тодруулчих дараа нь. Бүх дэгийнхээ дагуу явъя. Хариулж байна. Тэрийг нь сонсчих. За З.Баянсэлэнгэ сайд аа, З.Баянсэлэнгэ гишүүн ээ, хурлынхаа дэгийг сахия. За хариул.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Ц.Нямдорж: - </w:t>
      </w:r>
      <w:r>
        <w:rPr>
          <w:rStyle w:val="Emphasis"/>
          <w:rFonts w:cs="Arial" w:ascii="Arial" w:hAnsi="Arial"/>
          <w:b w:val="false"/>
          <w:bCs w:val="false"/>
          <w:i w:val="false"/>
          <w:iCs w:val="false"/>
          <w:color w:val="00000A"/>
          <w:sz w:val="24"/>
          <w:szCs w:val="24"/>
          <w:lang w:val="mn-Cyrl-MN"/>
        </w:rPr>
        <w:t xml:space="preserve">Би таны асуултад бүрэн дүүрэн хариулаадахъя л даа, гишүүн ээ. Хууль зүйн байнгын хорооны ажлын хэсэг дээр бид нар өөрсдийнхөө саналыг 8 сарын 7-нд өгсөн. Энэ асуудлын хүрээнд манай газар дээр шалгагдаж байгаа ямар ямар хэргүүд Өршөөлийн тухай энэ хуульд хамрагдаж байгаа юм бэ гэдгийг өнөөдөр сонин дээр манай Тамгын газрын дарга З.Баасанням ярилцлага өгсөн байгаа. Үүнээс өөр мэдээ мэдээлэл, бусдыг зохион байгуулсан, таны хэлж байгаагаар одоо хэвлэлийн бага хурал ч гэнэ үү, мэдэгдэл юм уу тийм юм хийгээгүй. Энэ асуудлынхаа хүрээнд бид нар өөрсдийнхөө Авлигатай тэмцэх газар цэг мон гэдэг сайт дээрээ яг энэ асуудлын хүрээнд бид нар бас хариулт өгсөн.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Та тодруулах уу? З.Баянсэлэнгэ гишүүн тодруулъя.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З.Баянсэлэнгэ: - </w:t>
      </w:r>
      <w:r>
        <w:rPr>
          <w:rStyle w:val="Emphasis"/>
          <w:rFonts w:cs="Arial" w:ascii="Arial" w:hAnsi="Arial"/>
          <w:b w:val="false"/>
          <w:bCs w:val="false"/>
          <w:i w:val="false"/>
          <w:iCs w:val="false"/>
          <w:color w:val="00000A"/>
          <w:sz w:val="24"/>
          <w:szCs w:val="24"/>
          <w:lang w:val="mn-Cyrl-MN"/>
        </w:rPr>
        <w:t xml:space="preserve">Би Авлигатай тэмцэх газрыг ерөөсөө буруутгаагүй шүү дээ. Ц.Нямдорж дарга аа. Авлигатай тэмцэх газар өнөөдөр захиалгаа л биелүүлж байгаа байхгүй юу. Тэрийгээ ард түмэн чинь тэрийг чинь мэдэж байгаа. Бид мэдэж байгаа. Бид нар хоорондоо ярьдаг юм. Ярьдаг байхгүй юу.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Юу гэж хэлэх гээд байгаа юм бэ гэхээр та худлаа ярилаа. Та Монгол Улсын Их Хурлын нэгдсэн чуулган дээр З.Баянсэлэнгэ гишүүн ээ, таны яриад байгаа 300-гаад тэрбум төгрөг биш ээ. 32 тэрбум 400-гаад сая төгрөг гэж энэ хүмүүс авлига, албан тушаалын хэргээр чөлөөлөгдөх гэж байна гэж бид мэдэгдсэн гэж та нэгдсэн чуулган дээр хэлсэн шүү. Би тэрийг хэлээд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Дээр нь энэ 300 тэрбум чинь та нарын мэдээлэлтэй холбоотойгоор гарч ирсэн сэдэв. Үүнээс чинь болоод бид нарыг өдөр шөнөгүй сэтгүүлчид ээрсэн байхгүй юу…/минут дуусав/</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Ц.Оюунбаатар гишүүн.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Ц.Оюунбаатар: - </w:t>
      </w:r>
      <w:r>
        <w:rPr>
          <w:rStyle w:val="Emphasis"/>
          <w:rFonts w:cs="Arial" w:ascii="Arial" w:hAnsi="Arial"/>
          <w:b w:val="false"/>
          <w:bCs w:val="false"/>
          <w:i w:val="false"/>
          <w:iCs w:val="false"/>
          <w:color w:val="00000A"/>
          <w:sz w:val="24"/>
          <w:szCs w:val="24"/>
          <w:lang w:val="mn-Cyrl-MN"/>
        </w:rPr>
        <w:t xml:space="preserve">За одоо тэгээд хэцүү л юм даа. Манай бохир улс төрийн шууд тусгал маань энэ Авлигатай тэмцэх газар, прокурор, шүүх, цагдаагийн шууд тусгал болж л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Би нэг асуудлыг олон дахин лавлаад байгаа юм. Бүр тодорхой юм нь дээр. Нийтлэг ерөнхий юм ярихаа болъё. Би Г.Эрдэнэбат прокуророос асуух гээд байгаа юм л даа. Иргэний гэрээ хэлэлцээрээр хэдэн хэрэг одоо эрүүгийн хэрэг үүсээд байна вэ. Байгууллага, аж ахуйн нэгж хооронд байгуулсан гэрээ хэлэлцээрээр хуулийн байгууллагуудаар хичээн эрүүгийн гэмт хэрэг үүсээд байна вэ? Хэдэн хүнд холбогдох. Энэ хэрэг дээр ямар хугацаанд мөрдөн байцаалт явагдаж байна вэ? Эндээс шүүх рүү өгөөд шийдсэн, гэмт хэрэг нь тогтоогдсон юм байна уу? Г.Эрдэнэбат прокуророо.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Хоёрдугаарт нь, би Авлигатай тэмцэх газраас удаа дараа асуугаад хариулт авч чадахгүй байгаа юм. Цэнгүүн гэж бизнес эрхэлдэг хүн бусадтай гэрээ хэлэлцээр байгуулаад энэ гэрээ хэлэлцээртээ 3 хоногийн дотор үүргээ биелүүлээгүй ... гэрээ хэлэлцээр дуусгавар болно. Би тэр гэрээнийх нь үг үсгээр л уншиж байна. Би Ц.Нямдорж даргатай бас үүнийг бүр гэрээг нь барьж аваад харсан. Энэ гэрээ хэлэлцээр дээр маргаан үүсэх юм бол Монгол Улсын иргэний шүүхээр шийднэ. Гуравдугаарт нь, энэ гэрээ хэлэлцээр дээр маргаан үүсвэл Монгол Улсын иргэний хуулийг баримтлан шийднэ гэсэн хэрэг дээр цагдаагийн байгууллага 1 жил мөрдөн байцаалт явуулж байгаа гэж байгаа. Одоо Авлигатай тэмцэх газар 2 дахь жилдээ мөрдөн байцаалт явуулж байна. Хэдий болтол ингэж хууль завхрах юм бэ? Одоо энэ хэрэг нь иргэний шүүхэд иргэний журмаар шүүхэд нэхэмжлэл гаргаад өгсөн гэж байгаа юм. Одоо иргэний маргаан шүүх дээр явдаг. Эрүүгийн хэрэг Авлигатай тэмцэх газар дээр байдаг.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Монгол Улсын хууль гэдэг юм ингэж уландаа гишгэж, ингэж завхарч байгаа нь. Би та бүхнийг буруутгахаас гадна Монголын улс төрчдийн байж байгааг хар. Монголын улс төр энэ Авлигатай тэмцэх газар, прокурор, шүүхийг өөрийнхөө тэр өш хонзон, хувийн сонирхолдоо хөтөлж байгаа ийм үйл ажиллагаа. Энэ бодитой баримт биш үү. Энүүгээр хэн нэгэн намайг одоо шүүх, хуулийн байгууллага, авлигатай тэмцэх газрыг гүтгэлээ гээд одоо эрүүгийн болон бусад хариуцлага хүлээлгэхээр дуудвал би одоо бэлэн байна. Удаа дараа асууж байгаа байхгүй юу. Хэдий болтол ингэж явах юм. Энэ одоо манай прокурор, Авлигатай тэмцэх газар хариулт өгөөч. Тухайлбал, ялтайд тооцох хугацаа нь дууссан, өршөөлд хамрагдсан ийм хүмүүсийг төрийн албан ажиллах ашиг сонирхлын зөрчилтэй гээд бичиг хийгээд өгч байгаа байхгүй юу. Тэгвэл одоо энд төрийн албанд байж байгаа, өндөр албан тушаалд байж байгаа, эрүүгийн хэрэгт холбогдсон бүх л хүмүүст бүгдийг нь адилхан болиулах хэрэгтэй шүү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Алдсан нэг бий, гүтгэгдсэн нэг бий, улс төрийн хайчинд, МАН, АН хоёрын зөрчил дотор хэлмэгдсэн хүн дотор нь явж л байгаа шүү дээ. Яагаад гэвэл нөгөө хуулийн байгууллага нь хэн нэг ялсан талд нь үйлчилж нөгөө нэгнээс нь гэмт хэрэгтэн олж авдаг ийм тогтолцоо руу орчихоод байна шүү дээ. Үүнээсээ яаж гарах вэ гэдэг нэг гарц бол Өршөөлийн хуулиа л гэж би бодож байна. Энэ бие биенийгээ хэмлэдэг, бие биенийгээ хэлмэгдүүлдэг юмнаас нь салаад тойрч сууж байгаад Монгол Улсаа яаж хөгжүүлэх вэ гэдэг юмаа шийдээсэй гэдэг үүднээс би энэ Өршөөлийн хуулийг 2013 оноос хойш ноцолдсон юм л даа.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Тэгээд энэ асуудал дээр манай хуулийн байгууллагын ажил хариуцаад сууж байгаа. Энэ бүхнийг түүх шүүх байх л даа. Гэхдээ өнөөдөр хэн нэгнийгээ буруутгаад. Бид ч, Их Хурал ч тэр, Засгийн газар тэр. Нэг их сайн сайхан явж чадахгүй байгаа. Алдаа оноо их байгаа. Тэгэхдээ засах гээд оролдож байна. Сахилга хариуцлага бүх л салбарт суларсан. Тэрийг гайгүй дээшлүүлэх, тал талаасаа дэмжээд оролдъё гээд ярьж байгаа.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Тэгэхээр яг энэ асуудал хуулийн байгууллагын хувьд амин чухал тулгамдсан асуудал байна шүү дээ. 2 жил мөрддөг ямар аймаар аюултай хэргүүд байх юм. Тэгээд ийм асуудал дээр гарц байна уу, үгүй юу. Гарц байхгүй бол ингээд 10 жил ингээд явах юм уу? Улс төрчдийн золиос болоод явах юм уу манай хуулийн байгууллага.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За прокурор. 2.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Г.Эрдэнэбат: - </w:t>
      </w:r>
      <w:r>
        <w:rPr>
          <w:rStyle w:val="Emphasis"/>
          <w:rFonts w:cs="Arial" w:ascii="Arial" w:hAnsi="Arial"/>
          <w:b w:val="false"/>
          <w:bCs w:val="false"/>
          <w:i w:val="false"/>
          <w:iCs w:val="false"/>
          <w:color w:val="00000A"/>
          <w:sz w:val="24"/>
          <w:szCs w:val="24"/>
          <w:lang w:val="mn-Cyrl-MN"/>
        </w:rPr>
        <w:t xml:space="preserve">Ц.Оюунбаатар гишүүний асуултад хариулъя. Иргэд хоорондын эд хөрөнгийн шинжтэй маргаантай холбоотой асуудлаар прокурорын байгууллага эрүүгийн хэрэг үүсгэн шалгадаггүй. Харин гэрээгээр халхавчлан хийсэн залилан мэхлэх гэмт хэрэгт эрүүгийн хэрэг үүсгэн шалгадаг. Яг одоогийн байдлаар Эрүүгийн хуулийн 148.3 дугаар зүйлд заасан бусдын эд хөрөнгийг залилан мэхэлж авч их хэмжээний хохирол учруулсан хэргээр 19 хэрэг, онц их хэмжээний хохирол учруулснаар 66 хэрэг хэрэг бүртгэл, мөрдөн байцаалтын шатанд шалгагдаж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Энэ дотор яг өнөөдрийн байдлаар энэ ажиллагаанд байгаа хэргийг хэд нь иргэд хооронд бие биедээ гэрээ байгуулна гэж халхавчилж байгаад залилан мэхэлж эд хөрөнгийн хохирол учруулсныг бид салгаж тавиагүй. Үүнийг танд яаралтай салгаад төчнөөн хэрэг гэрээгээр халхавчилсан залилан байна гэдгээр шалгагдаж байна гэдгийг хэлье.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Мөн одоо шүүхээр та хэдээс хэдэн оны хугацааг асууж байна. Энэ хугацааны шүүхээс залилан мэхлэх гэмт хэргээр шийтгэгдсэн хичнээн хэрэг, хэдэн ялтан байна, эдгээрийн хэд нь гэрээгээр халхавчилсан залилан байна вэ гэдгийг би танд яаралтай мэдэгдээд өгье гэж бодож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Авлигатай тэмцэх газар. 4.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Ө.Энхтөр: - </w:t>
      </w:r>
      <w:r>
        <w:rPr>
          <w:rStyle w:val="Emphasis"/>
          <w:rFonts w:cs="Arial" w:ascii="Arial" w:hAnsi="Arial"/>
          <w:b w:val="false"/>
          <w:bCs w:val="false"/>
          <w:i w:val="false"/>
          <w:iCs w:val="false"/>
          <w:color w:val="00000A"/>
          <w:sz w:val="24"/>
          <w:szCs w:val="24"/>
          <w:lang w:val="mn-Cyrl-MN"/>
        </w:rPr>
        <w:t xml:space="preserve">Ц.Оюунбаатар гишүүний асуултад хариулъя. Тэгэхээр энэ н.Цэнгүүн гэж хүний гэрээтэй холбоотой асуудал дээр эрүүгийн хэрэг үүсгээд цагдаагийн байгууллага дээр 1 жил болоод, манай дээр бол 1 жил болоод одоо болтол шийдэхгүй байгаа. Яагаад шийдэхгүй байгаа юм бэ гэдэг шалтгааныг нь асууж байна гэж би ойлгож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Тэгэхээр энэ асуудал дээр цагдаагийн байгууллагаас 2014 онд эрүүгийн хэрэг үүсгэж шалгаж байгаад 2015 оны эхээр манай мөрдөн байцаах албанд, хэлтэст прокуророос харьяалал тогтоогоод шилжүүлээд ирсэн. Уг хэрэг дотор. Би яах вэ гэх юм бол мөрдөн байцаалтын хэрэгтэй холбоотой асуудлыг яримааргүй байна. Зүгээр үйл явцыг нь ярьчихъя гэж бодож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Энэ хэргийг өөр хэрэгт нэгтгэж шалгаж байгаа. Тэр нэгтгэж шалгаж байгаа хэрэг дотроос нь бас гадаадад яваад ирээгүй, оргон зайлсан улсууд байгаа учраас одоогоор хэргийг нь шийдэх боломжгүй ингээд түр байж байгаа.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За тодруулъя. Ц.Оюунбаатар гишүүн.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Ц.Оюунбаатар: - </w:t>
      </w:r>
      <w:r>
        <w:rPr>
          <w:rStyle w:val="Emphasis"/>
          <w:rFonts w:cs="Arial" w:ascii="Arial" w:hAnsi="Arial"/>
          <w:b w:val="false"/>
          <w:bCs w:val="false"/>
          <w:i w:val="false"/>
          <w:iCs w:val="false"/>
          <w:color w:val="00000A"/>
          <w:sz w:val="24"/>
          <w:szCs w:val="24"/>
          <w:lang w:val="mn-Cyrl-MN"/>
        </w:rPr>
        <w:t xml:space="preserve">Гэрээгээр халхавчилсан залилангийн хэрэг байж болно. Гэхдээ саяынх шиг нөхцөл юмаа бүрэн заачихсан ийм иргэний гэрээг шууд гуйвуулан эрүүгийн гэмт хэрэг болгон бусдыг дарамтлах, бизнес эрхэлж байгаа хүнийг дарамтлах ийм ажил эрхэлж байгаа нь бол харамсалтай нь бодит үнэн зүйл. Яагаад гэвэл гэрээний үг үсэг, заалтыг нь хэлж байгаа учраас.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Тэгэхээр энэ асуудлыг ингээд байлгаад байх сонирхолтой байгаа юм л даа. Улс төрийн захиалгатай гэдгийг нь бид ойлгож байгаа. Бодитой байгаа зүйл нь бол. Тийм. Тэгээд нэг иймэрхүү байдлаар Монгол Улсад хууль хяналтын байгууллага, Авлигатай тэмцэх газар, цагдаа, прокурор маань ажиллавал та бүхэн энэ ажлыг эрхлэхэд хэцүү л болох байх. Энэ чинь цаг хугацаа шүүнэ шүү дээ. Гучин хэдэн онд гарч байсан тэр бүх юм…/минут дуусав/</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Үг хэлэх гишүүн байна уу? Саяныхаа асуудалтай холбогдуулаад. Минут чинь дууссан. За 4 дүгээр микрофон.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Ө.Энхтөр: - </w:t>
      </w:r>
      <w:r>
        <w:rPr>
          <w:rStyle w:val="Emphasis"/>
          <w:rFonts w:cs="Arial" w:ascii="Arial" w:hAnsi="Arial"/>
          <w:b w:val="false"/>
          <w:bCs w:val="false"/>
          <w:i w:val="false"/>
          <w:iCs w:val="false"/>
          <w:color w:val="00000A"/>
          <w:sz w:val="24"/>
          <w:szCs w:val="24"/>
          <w:lang w:val="mn-Cyrl-MN"/>
        </w:rPr>
        <w:t xml:space="preserve">Шүүхээс манайд албан бичиг ирсэн. Тэгэхээр эрүүгийн журмаар манай байгууллага жилийн өмнө шалгагдаад дугаар аваад ирсэн учраас бид нар бол ийм эрүүгийн хэрэгт холбогдуулан шалгаж байгаа гэсэн тодорхойлолтоо шүүхийн байгууллагад хүргүүлсэн байж байгаа.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Энэ асуудал дээр одоо Авлигатай тэмцэх газрыг улс төржүүлье гэдэг юм уу, эсвэл яг биднийг энэ мөрдөн байцаалтын үйл ажиллагаатай холбоотой асуудлыг улс төржүүлээд хэн нэгний захиалгаар ингээд бариад байгаад байна гэсэн ийм асуудал бас давхар яригдаж байгаа учраас би энд хариулт өгчихье гэж бодож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Тэгэхээр энд бол ямар нэгэн тийм улс төржөөд гэдэг юм уу, эсвэл бид нар шийдэхгүй байгаад байгаа ийм шалтгаан бол байхгүй гишүүн ээ. Энэ яах вэ гэхээр хуулийнхаа холбогдох заалтын дагуу дотор талд нь хийх мөрдөн байцаалтын ажиллагааны тодорхой процессууд явагдах боломжгүй болоод тэгээд бид нар…/минут дуусав/</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Гишүүд асуулт асууж дууслаа. Үг хэлэх гишүүн байна уу? Санал. Болсон уу? Аан. Р.Гончигдорж даргаар тасалъя. Ц.Нямдорж гишүүн.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Ц.Нямдорж: - </w:t>
      </w:r>
      <w:r>
        <w:rPr>
          <w:rStyle w:val="Emphasis"/>
          <w:rFonts w:cs="Arial" w:ascii="Arial" w:hAnsi="Arial"/>
          <w:b w:val="false"/>
          <w:bCs w:val="false"/>
          <w:i w:val="false"/>
          <w:iCs w:val="false"/>
          <w:color w:val="00000A"/>
          <w:sz w:val="24"/>
          <w:szCs w:val="24"/>
          <w:lang w:val="mn-Cyrl-MN"/>
        </w:rPr>
        <w:t xml:space="preserve">Түрүүчийн Байнгын хорооны хурлын төгсгөлд хуулийнхныг дуудаж ирүүлэхээр нь үргэлжлүүлж хийе гээд ингээд дуусгасан шүү дээ. Тэгээд маргааш нь хурлаа хийх гэсэн чинь ирц бүрдээгүй. Одоо ингээд Р.Гончигдорж Их Хурлын ээлжит бусыг хааж үг хэлэхдээ 4.1, 7.1 хоёр хуулиас хасагдсан. Өршөөлийн хуулийн хэрэгжүүл гэдэг үг хэлээд л дуусгаж байна лээ.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4.1, 7.1 хоёрыг хэрхэх вэ гэдэг талаар Байнгын хороон дээр санал хураалт явагдаагүй шүү дээ. Их Хурлын 49 гишүүн хоригийг хүлээж авъя гээд санал өгчихсөн шүү дээ. Хүлээж авахгүй гэж санал өгсөн 10 гишүүний 6 нь энэ Байнгын хороон дээр ажлын хэсэгт олонх болоод ингээд үүнийг будлиулаад байгаа шүү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Сая дахиад Р.Гончигдорж 7.1, 4.1 хоёр хүчингүй болсон гээд л ярьж байх юм. Тийм санал хураалт хаана явагдсан юм. 10 хоногийн хугацаа дуусахаар хуулийн заалтын байхгүй болчихдог гэдэг хууль байхгүй шүү дээ. Санал хураалт явагдаж байж л олонхийн санал авсан саналаар тэр 38 дугаар зүйлээр байна уу хуульд өөрчлөлт орох ёстой шүү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Тэгэхээр энэ санал хураалт цаашдаа явагдаж асуудал эцэслэн дуусах ёстой гэж үзэж байна. Ингэж үзээд Их Хурлын дарга энэ хэлэлцэх асуудлын жагсаалтад орсон юм байлгүй дээ, оруулсан юм байлгүй дээ бодвол.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Харамсаж байгаа юм бол одоо олон жил хамт явлаа. Би энэ муур хулгана болж тоглоод энэ асуудлыг будлиулаад байгаа энэ шоглоомноос чинь үнэхээр залхаж байна. Эрхээ биш мань мэт нь нэг хууль гээч юмыг чинь гадарладаг болсон шүү дээ. Хориг хүлээгээд авчихаар яаж өөрчлөлт ордгийг би мэднэ шүү дээ, бид мэднэ шүү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1999 онд Тагнуулын байгууллагын хуульд Н.Багабанди хориг тавиад Их Хурал хүлээгээд авчихсан чинь дараа нь хийх өөрчлөлтийг хийж өгөлгүй будлиулаад тэгээд бүр арга ядаад 2000 оны 8 сард бүтэн жил гаруйн дараа Тагнуулын байгууллагын хуульд өөрчлөлт орж байсан юм шүү дээ. Тэрнээс болоод ерөөсөө энэ Үндсэн хуулийн хоригийг хүлээгээд авчихсан тохиолдолд хугацаагүйгээр асуудал орхиж болохгүй юм байна гэж энэ 30 хоногийн хугацаа гэдэг юмыг чинь хуульд хийж өгсөн түүхтэй юм шүү дээ. Түүхтэй юм шүү дээ. Энэ хоригийг 30 хоногийн хугацаатай хэлэлцэж шийдвэр гаргадаг хуулийн чинь төслийг энэ Э.Бат-Үүл, Д.Лүндээжанцан хоёр намайг Их Хурлын дарга байхад санаачилж энэ хууль батлагдсан бас түүхтэй юм шүү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Энэ юмыг чинь мэддэг хүмүүс нь энд суугаад байхад өөдөөс гөрдөөд худлаа хэлээд луйвар хийгээд байхаар чинь байж сууж чадахгүй байна шүү дээ. Ингэж болохгүй шүү дээ. Их Хурлын нэр хүндийг хуулийн байгууллагынхан унагалаа гээд л хуулийн байгууллага руу дайраад байх юм. Их Хурал ийм балиар хууль гаргаж л дараа нь луйвар хийж л нэр хүндээ л, дээлээ урж байгаа шүү дээ. Хэнд хэрэгтэй юм, юунд хэрэгтэй юм. Ингэж хошин шогийн болхи үзүүлбэр үзүүлж байх чинь. Жудагтай байхад яадаг юм, ёстой байхад яадаг, хуультай байхад яадаг юм. Яахаараа хэдэн муу авлигачдыг өмөөрч дандаа ийм балиар юм хийж байдаг юм энэ Их Хурал дээр. Яахаараа тодорхой хэрэг яриад байгаа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Одоо шалгагдаж байгаа хүмүүсийн нэрсийн жагсаалт гаргаж өг гээд л цамнаад байх юм. Илрээгүй, шалгагдаж эхлээгүй үй түмэн хэрэг байж байгаа шүү дээ. Тэр төмөр замын мөнгө зувчуулчихсан юм. Тэр бондын мөнгө зувчуулчихсан юм. Есөн шидийн юм байж байгаа шүү дээ. 34.0 тэрбум төгрөгийн төсөвтэй “Цэвэр агаар сан”-гийн 30.0 хувийг нь хоёр гуравхан хүн идчихсэн хэрэг шүүхээр шийдэгдээд бэх нь хатаагүй л байж байна шүү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Ийм хэргүүд цаашдаа гарчихсан байж л байгаа шүү дээ. Шалгагдаагүй. Өмөөрөөд байх юм. Энэ муур хулгана болж тоглодогоо болиод өгөөч. Тэгээд энэ саналаа хураагаад асуудлаа шийдээч. Энэ Монголын төр чинь одоо юу болчихсон юм бэ.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Энэ залуучууд бужигнаж элдэв ёс бусын юм хийж байхад Р.Гончигдорж, Д.Лүндээжанцан бид мэт нь та нар болио наана чинь төрт ёсондоо, хуульдаа таарахгүй гэдгийг яриад сууж байх үүрэгтэй гурван хүн нь энд сууж байна шүү дээ. Бид нарт ийм л үүрэг бий, одоо. Бүр алиныг нь алдуулаад, замыг нь алдуулаад ингээд муур хулгана болж тоглоод. Тэнэг хүн урдаас чинь хараад сууж байгаа юм шиг аяглаад байх юм. Арай дэндэж байна шүү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Өөрсдөө нэг хачин заваан юм хийчихээд энэ Их Хурлын гишүүд, Их Хурал. Хуулийнхан руу дайраад байдаг. Өнөөдөр энэ сүүлийн 2 сарын үйл явдал юу харагдаж байна вэ гэхээр авлигачдыг сөхрүүлэх биш Авлигатай тэмцдэг хуулийн байгууллагыг сөхрүүлэх, эд нарыг амьгүй болгох л улс төрийн…/минут дуусав/.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За гишүүд тайван амгалан үгээ хэлье. Тэгээд бүх асуудлаа шийдээд явна. Хуулийнхаа дагуу л явж байна. Л.Болд гишүүн.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Л.Болд: - </w:t>
      </w:r>
      <w:r>
        <w:rPr>
          <w:rStyle w:val="Emphasis"/>
          <w:rFonts w:cs="Arial" w:ascii="Arial" w:hAnsi="Arial"/>
          <w:b w:val="false"/>
          <w:bCs w:val="false"/>
          <w:i w:val="false"/>
          <w:iCs w:val="false"/>
          <w:color w:val="00000A"/>
          <w:sz w:val="24"/>
          <w:szCs w:val="24"/>
          <w:lang w:val="mn-Cyrl-MN"/>
        </w:rPr>
        <w:t xml:space="preserve">Ц.Нямдорж даргатай санал нэг байна. Үнэхээр яг муур хулганаа болимоор байна. Одоо ингээд нууц гэчихэж байгаа юм. Нууц бол нууц байдаг л даа. Одоо үндэсний аюулгүй байдал ч гэдэг юм уу. Одоо цэргийн тоо, зэвсэг, одоо янз бүрийн юмнууд ч байдаг л байх.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Тэгтэл одоо яг энэ хэрэг анх үүсч байсныг би бол маш тод санадаг юм. Яагаад гэхээр яг намайг Гадаад хэргийн сайдын хувьд Хятадад айлчлахад урд шөнө нь төлөөлөгчдийн бүрэлдэхүүнд байсан хүмүүсээс барьж аваад хорьчихсон. Маргааш өглөө нь 4, 5 сонин, бүх вэбсайтуудаар тэр хоригдсон 4, 5 хүний зургийг тавьчихсан. Тэр чинь бол зүгээр нэг яамны газар, хэлтсийн дарга нар шүү дээ. Тэдний зураг ингээд л энд тэнд байж байдаггүй л дээ. Тэгээд л тэр олон сонинууд зэрэг тэр зургийг нь олоод л тавиад. Тийм ээ. Тэгэхээр энэ бол цаанаасаа бол ямар зохион байгуулалттай, захиалгатай нь тэр дээр анх илэрсэн юм. Тэгээд дотор нь ерөөсөө яг нөгөө нэг тэр өө нөгөө Энхийг сахиулах юу гээд л бүх хэргүүд нь байж байгаа байхгүй юу. Тэгээд зарлачихсан. Хэвлэлд өгчихсөн. Бүх нөгөө мөрдөн байцаалтынхаа.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Тэгээд түүнээс хойш ингээд ингээд яваад байдаг. Дуусдаггүй. Яасан ч тэр нь одоо. Хэн ч одоо энгийн нүдээр хараад энэ бол яав ч тийм ээ эрүүгийн хэрэг биш. Тэр тусмаа энэ бол ямар нэгэн авлига, албан тушаалын хэрэг биш гэдэг нь харагдаад байгаа юм л даа.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Тэгээд ингээд одоо бусдыг нь ингээд нууц гээд. Ингээд одоо нууц гээд. Тэгсэн мөртлөө зарлаад л байх юм. Нэр зарлаад л. Ийм муур хулгана бол үнэхээр хэрэггүй байгаа юм. Тэгээд ерөөсөө. Одоо хэрвээ үнэхээр тэр Ц.Нямдорж даргын хэлээд байгаа тийм л мундаг том хэргүүд байгааг та нар өөрсдөө зарласан шүү дээ. 20, 30 гишүүн гээд л. Тэгээд эцсийн эцэст энэ 10 жилд одоо баригдаж байгаа юм нь болохоор ингээд нэг тийм очиж очиж ямар ч мөнгөгүй, төсөлгүй Батлан хамгаалах яамны нэг хоёр төсөл, одоо нэг энхийг сахиулахад орсон гээд ийм юм нь дээр л одоо бүх юм төвлөрөөд. Тэгээд бүх энэ хохирол нь тэр 300 байна уу, 30 гэдгийн дотор байгаа хохирол нь тэр 200.0 тэрбум төгрөг олохын төлөө 800.0 сая төгрөгийн хүү төлсөн энэ том хохирол огт байхгүй байсан энхийг сахиулах, тусламжаар барьсан. Тэр нь одоо ямар нэгэн үнийн зөрүү гарсан байж магадгүй гэсэн хий хоосон хардалтын хохирол гэж нэрлэх юм даа.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Ингээд ийм л юм байгаа бол одоо мэдэхгүй. Энэ тэмцлийг, энэ байгууллагыг чинь ойлгоход маш хэцүү болж байгаа байхгүй юу. Үнэхээр эсвэл энэ Байнгын хороодыг та нар хаалттай хуралдаж байгаад үнэхээр тийм бодитой энэ том юм байгаа бол хэл л дээ. Тэрийгээ одоо энд хэлэлцээд.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Миний хувьд ч хэлээд байгаа шүү дээ. Үнэхээр тэр авлигын хэргийг бол өршөөж болохгүй ээ. Энэ бол үнэхээр Монголын төр өнөөдөр энэ дээр хатуу байх ёстой. Үүний төлөө л одоо цаашаа ч гэсэн байх ёстой гэж бодоод байна шүү дээ. Тэгэхгүй одоо би бол дөнгөж сая эндээс өмнө юу ярилаа. Цэцийн дүгнэлт ярилаа. Яг л би одоо маргааш талийгаач С.Зоригийг одоо хөнөөсөн аймшигт өдөр шүү дээ. Ерөөсөө яг энэ өдөр болгон одоо миний хувьд бол маш хүнд өдөр байдаг. Маргааш. Тэр бол үнэхээр Монголын түүх бол тэгээд харанхуйгаар эргэсэн. Энд бол эргээд хуулийн байгууллагууд маш их оролцоотой шүү дээ. Цэц дүгнэлт гаргаж Засгийн газрыг огцруулсан.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Хуулийн байгууллага Их Хурлын гишүүдийг бүгдийг нь авлигач. Казиногийн хуулийг одоо авлигаар баталсан гэж бүх ард түмэнд тийм ойлголтыг маш сайн өгсөн. Дараа нь 3 гишүүнийг Их Хурлаар нь барьж орж, Хууль зүйн сайд нь барьж орж ирж гурвууланг нь Их Хурлын танхимаас ачиж яваад тэгээд дараа нь нэг хүлээн авалтад орсон. Зангиа, тэлээ бэлгэнд авсан. Тэгээд сүүлдээ нэг татварын хэрэг, янз бүрийн юм болоод тэгээд тэр хүмүүс одоо үнэхээр ажил, амьдрал, гэр орон, бүх юмаараа хохироод өнөөдөр нэг хүн нь амь насаа алдаад. Ингээд бид нар нийгмээ болохоор маш харанхуйд оруулаад. Ингээд Монгол Улс бол ерөөсөө нэг өдрийн дотор орвонгоороо эргэсэн. Бүх гадаадын хөрөнгө оруулагчид, гадаадын хүмүүс тухайн үед олон хүмүүс надад ярьж байсан. Тэр өдрөөс бид шууд Монголоос гарсан гэж.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Ингээд Монгол Улс бол үнэхээр хөгжил нь бол 10 жилээр өнгөрсөн. Их Хурал бол үндсэндээ маш чадамжгүй болсон. Түүнээс хойш үлгэн салган хугацаагаа дуусгасан. Тэгээд ямар сонгууль, үр дүн юу болсныг та бүхэн мэдэж байгаа. Хэн ч хожоогүй. Ийм байж болохгүй гэдгийг бол тэр үед бүгд ойлгож авсан. Үнэхээр хуулийн байгууллага нь хуулийнхаа байгууллагаар. Төрийн байгууллага нь төрийнхөө байгууллагаар. Үнэхээр энэ ард түмнийхээ төлөө ажил хийдэг энэ бүх систем нь ажилладаг байх. Үүнийг л цөмөөрөө зориод. Монгол Улс нэг сайхан ирээдүйгээ харсан, нэг өөдрөг сайхан нийгэм байгуулаад ажиллая гээд. Бүх л шаардлагатай хууль тогтоомжуудыг гаргаад ингээд явсан шүү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Авлигатай тэмцэх газрыг хүртэл тухай үед С.Оюун гишүүн бид нар Хонгконгийн туршлагыг авч судалж ирээд л, одоо талийгаад С.Төмөр гишүүн, олон хүн орсондоо. Тэгээд энэ үнэхээр энэ тэмцэл бол маш чухал. Ийм байгууллага маш чухал. Үүнийг зөв хийх нь чухал гээд ингээд хууль гаргаад явсан. Одоо ингээд үр дүн нь бол эргээд…/минут дуусав/</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С.Бямбацогт дарга.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С.Бямбацогт: - </w:t>
      </w:r>
      <w:r>
        <w:rPr>
          <w:rStyle w:val="Emphasis"/>
          <w:rFonts w:cs="Arial" w:ascii="Arial" w:hAnsi="Arial"/>
          <w:b w:val="false"/>
          <w:bCs w:val="false"/>
          <w:i w:val="false"/>
          <w:iCs w:val="false"/>
          <w:color w:val="00000A"/>
          <w:sz w:val="24"/>
          <w:szCs w:val="24"/>
          <w:lang w:val="mn-Cyrl-MN"/>
        </w:rPr>
        <w:t xml:space="preserve">Бид нар Өршөөлийн хуулийг тойрч энэ зунжин, намаржин улстөржлөө. Бас тодорхой хэмжээнд улс төржиж хоорондоо бас хэрэлдэж тэмцэлдсэний үр дүнд гэдэг юм уу даа. Тийм ээ. Бас үнэхээр нийгэм маань ямархуу байна. Бид хаашаа явж байна. Бид юу хийж байна. Юу нь болж байна. Юу нь болохгүй байна гэдгээ бас ард иргэд нь ч олж харлаа. Төр түшиж байгаа бас төрийн түшээд нь, төрийн албан хаагчид нь бас харж байгаа байх.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Үнэхээр одоо өнөөдрийн бас нийгмийн маань бодит байдал ийм болж. Улстөрждөг. Улстөрчид нь хуваагддаг. Хуваагдал нь цаашаагаа бие биенийгээ үзэн яддаг. Үзэл ядалт нь цаашаа хорсол болдог. Ийм л болчихож. Намаараа хуваагдана. Нутаг усаараа хуваагдана. Хөгшин залуугаараа хуваагдана. Одоо сүүлдээ нөгөө төрийн байгууллага нь Улсын Их Хурал, Засгийн газар, тэгээд төрийн албан хаагч, хууль, хүчнийхэн гээд хуваагдана. Эцэстээ яаж байна. Монголын төр хүчгүй харагдаж байна. Монголын төр, монголчууд өнөөдөр эв нэгдэлгүй харагдаж байна. Одоо өнөөдөр яаж байна. Хууль, хүчний байгууллага нь ч нэр хүнд байхгүй. Нийгэм рүү шударга ёсыг тогтоох гэж явж байгаа.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За төрөө авч явж ард түмнээ сайхан амьдруулна, улс орноо сайхан хөгжүүлнэ гэсэн улс төрчид ямар ч нэр хүнд байхгүй. Ийм л болж байна л даа. Одоо больцгооё л доо бүгдээрээ. Аль болгон ингэж хуваагдах юм бэ.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Сүүлдээ одоо нөгөө хууль тогтоогч нар нь хуулиа хүртэл ингээд цагаан дээр хараар бичсэн хуулиа ингээд худлаа үнэн, буруу зөв мушгиж гуйвуулж тайлбарладаг болж байна. Ийм байх юм бол бидэнд хэн итгэх юм бэ. Төрд ажиллаж байгаа энэ төрийн албан хаагч нар юуны төлөө ажиллах юм бэ. Ард иргэд нь ямар төр засаг байгуулна гэж яаж хэнд саналаа өгөх юм бэ. Энэ байдлаа больцгооё.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Тэгээд Өршөөлийн хуулийг хэлэлцээд бид нар дуусаагүй байгаа. Хэлэлцээд эхэлсэн. Хоригийг хүлээж аваад хэлэлцэж явж байгаад чуулган завсарласан. Ээлжит бус чуулган. Одоо хэлэлцээд дуусгая. Тэгэхгүй одоо юу гэдэг юм хэлэлцээд дууссан. Хэлэлцэж дууссантай холбогдуулж шинээр гишүүд хууль санаачлаад дахиад түүнийгээ хэлэлцээд эхэлье гэж ингэж ярихаа болъё. Хэлэлцээд эхэлсэн. Одоо хэлэлцээд өнөөдөр маргаашийн дотор дуусгачихъя. Маш олон хүмүүс энэ Өршөөлийн хууль маань батлагдаасай. Аав ээж минь, үр хүүхэд минь хурдан шоронгоос суллагдаасай. Анх удаа санамсар болгоомжгүй гэмт хэрэг үйлдсэн юмсан гээд хүлээгээд байж байна. Үүнийг заавал хойш нь барьж дахиж өнөөдөр дууссан гээд дахиад шинээр хуулийн төсөл өргөн бариад, хэзээ хэлэлцээд, хэзээ батлах гэж, Засгийн газраас санал авах гээд өчнөөн олон процесс болдгийг бүгд мэднэ. Яах гэж үүнийг сунжруулах гээд байгаа юм бэ. Хурдан баталъя. Батлахдаа ганцхан зарчим л баръя л даа. Үнэхээр нийгэмд өнөөдөр хамгийн их үзэн ядагдаж байгаа, жигшин зэвүүцэж байгаа зүйл юу байж байна. Энэ авлигал, албан тушаалын хэрэг л ярьж байгаа шүү дээ. Үүнийгээ л өршөөхөө болиод л тэгээд бусдыг нь цааш нь тэгээд явуулъя л даа. Явуулъя л даа.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Бид нар Улсын Их Хурлын чуулганы хуралдааны дэгийн тухай хууль, бусад хуулиараа ийм зохицуулалт бүрэн бололцоо байж байгаа. Үүнийхээ дагуу одоо саналаа хураагаад ажлын хэсгийн оруулж ирсэн саналаар санал хураана. Тэр унах юм бол унасан ч унаагүй ч тийм үү Байнгын хороодын гишүүд зарчмын зөрүүтэй санал гаргах эрхтэй. Түүнийхээ дагуу саналаа хураагаад л цаашаа яваад байя. Энэ дээр хэдэн ч санал гарч болно. Ямар ч санал гарч болно. Саналаа хураагаад л цаашаагаа явцгаая. Ажлын хэсгийн саналаар эхлээд саналаа хураая. Цааш нь одоо бусад гишүүдийн гаргаж байгаа саналаар саналаа хураагаад олонхи болсон саналаа чуулганд оруулаад, цөөнх болсон нь цөөнхөөрөө чуулганд ороод явна. Ийм байдлаар өнөөдөр Байнгын хороогоо хийгээд маргааш чуулганаар энэ Өршөөлийн хуулийг эцэслэн баталчихъя гэдэг саналтай байгаа.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Энд бас Монгол Ардын намын бүлгийн байр суурь тодорхой байсан, эхнээсээ. Монгол Ардын намын бүлгийн гишүүдийг чимээгүй дэмжсэн, эсэргүүцсэн гээд одоо янз янзын юм ярьдаг. Тодорхой байсан. Тэр байр суурь тодорхой бол одоо Ерөнхийлөгчийн хоригийг хүлээж авсантай холбогдуулаад Өршөөлийн хуулийн 9 дүгээр зүйлийн 9.1.3-т Эрүүгийн хуулийн одоо 268, 263, 264, 270, 273 гээд авлигал, албан тушаалын гэмт хэргүүдийг хамааруулахгүй гэдэг байдлаар бид нар зарчмын зөрүүтэй санал гаргана. Тэгээд энэ дээр та бүхэн бас үүнийг ойлгож бас дэмжиж өгөөч ээ гэж та бүгдээс хүсэх гэж байгаа юм. Хуулиа хурдан баталъя.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Сая Л.Болд гишүүн хэллээ. Ихэнхи гишүүд хэлж байна шүү дээ. Тийм болохоор хуулиа хурдан батлаад энэ асуудлаа хурдан нэг тийш нь болгоё. Аль болгон одоо хэрэлдэж, чи цагаан, би хар, чи шударга, би шударга биш. Төрийн албан хаагч нар хууль хяналтын байгууллагын луйварчид, Их Хурлын гишүүд нь луйварчид гэж бие биенээ хараар будаж нийгэмдээ ингэж төрийнхөө үнэлэмжийг өөрсдийнхөө үнэлэмжийг унагаж явах юм бэ. Бүгдээрээ ойлголцоод бас нэг эвдрэлцэхгүй явбал бас бидэнд хэрэгтэй дээ. Энэ Монгол Улсад хэрэгтэй дээ. Тийм болохоор одоо саналаа хураагаад л цаашаа явъя гэсэн саналтай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О.Баасанхүү гишүүн.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О.Баасанхүү: - </w:t>
      </w:r>
      <w:r>
        <w:rPr>
          <w:rStyle w:val="Emphasis"/>
          <w:rFonts w:cs="Arial" w:ascii="Arial" w:hAnsi="Arial"/>
          <w:b w:val="false"/>
          <w:bCs w:val="false"/>
          <w:i w:val="false"/>
          <w:iCs w:val="false"/>
          <w:color w:val="00000A"/>
          <w:sz w:val="24"/>
          <w:szCs w:val="24"/>
          <w:lang w:val="mn-Cyrl-MN"/>
        </w:rPr>
        <w:t xml:space="preserve">За баярлалаа. Шүүхийн шийдвэр хэлэлцээд байгаа бол хэн энд хамрагдах уу, хэн энд хамрагдахгүй гэж ярьдаг. Хууль ярьж байгаа бол зүгээр л хуулийн заалт яриад. Тэр хуулийн заалтад нь хамрагдсан хүн оролцоод, хамрагдаагүй хүмүүс нь чөлөөлөгдөөд явдаг тийм л зарчим байдаг л даа.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Өнөөдөр хамгийн гол нь энэ Өршөөлийн хууль бол хүн бүр хууль, шүүхийн өмнө тэгш гэдэг зарчмын дагуу хүн бүрийг өршөө гэдэг зарчмаар явж байгаа шүү дээ. Уг нь бол тэр битгий хэл энэрэнгүй ёсны зарчмаар бодох юм бол онц хүнд гэмт хэрэгтнийг ч гэсэн нэг сараар, хоёр сараар ч гэсэн өршөөсөн болох юм бол ядаж тэнд хоригдож байгаа хүмүүсийн сэтгэл зүйд их нөлөөлдөг юм л даа.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Одоо бид нар юу вэ гэвэл нөгөө алагчилсан юм шиг тэрийг нь хасъя, үүнийг нь хасахгүй гээд байгаа шалтгаан нь юутай холбоотой вэ гэвэл улс төржилттэй л холбоотой л доо. Монгол Улсын Ерөнхийлөгч маань прокурор дээр ирээд цалинг нь нэмнэ гээд хэлснээс хойш прокурор бол маш идэвхтэй ажиллаж байгаа. Авлигатай тэмцэх газар дээр бол бас ямар зүйл амласан юм. Мэдэхгүй. Ямар ч байсан Авлигатай тэмцэх бол цэцийн эсрэг явахаа больчихсон. Уг нь цэцийг хүмүүжүүлэх ёстой. Яагаад гэвэл хууль зөрчсөн учраас. Би цэц гэдэг байгууллагын эсрэг ярьж байгаа юм биш. Тэнд байгаа үл бүтэх этгээдүүдийн тухай ярьж байгаа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Гэтэл ингээд нөгөө хуулийг сонголттой хэрэглэдгийн гайгаар эмзэг бүлгийн мань мэт хэлмэгдчих гээд болдоггүй. Нөгөө авлигачин бол ингээд цэц мэцээ хөдөлгөөд албан ёсоор оффшортой байсан ч өршөөгдөх гээд байдаг. Ардын хүүхдүүд мань мэт нь бол аягүй бол нэг хүн муухай харлаа гэж хэлээд намайг гүтгээд хийчихвэл хоригдох гээд байдаг. Ийм л одоо юу гэдэг юм хууль сонголттой хэрэглээд байна л даа.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Тэгэхээр миний хувьд бол ийм сонголттой хэрэглэдэг нөхцөлд бид нар энэрэнгүй ёсны зарчмыг барьж хүн бүрд бололцоо олгох ёстой л гэж би ойлгож байгаа. Тэр дундаа ялангуяа Монгол Улсын Ерөнхийлөгчийн тэр хийрхлийг дарах ёстой. Тэгэхгүй бол. Уг нь манай Ц.Нямдорж гишүүн зөв юм хэлдэг юм шүү дээ. Зурагтгүй гэж хэлээд. Аминдаа мөрдөн байцаалтын дотор орохгүй гэсэн санаа л юм шиг байгаа юм. Манай Ерөнхийлөгч бол юун зурагтгүй бүр хавтаст хэргийг үг үсгээр нь уншаад байгаа шүү дээ. Тэр нь ирээгүй. Энэ нь гэмт хэрэг хийсэн гээд. Энэ бол маш аюултай шүү. Тийм учраас иргэний талд орохоос өөр гарцаагүй байдал үүсчихээд байгаа юм. Энэ бол баталгаатай.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Энэ авлига, албан тушаалыг бид нар өршөөж байгаа, өршөөгөөгүй гэдэг бол энэ хоёрдугаар асуудал. Хамгийн гол нь бид нар өнөөдөр иргэний талд орох уу, орохгүй юу тухай л асуудал болчихоод байна л даа. Тэгэхгүй бол өнөөдөр ард түмэн харж байна шүү дээ. Ард түмэн харж байгаа байхгүй юу. Уучилсан юм бол нэг мөсөн л уучилна биз. Өө дахиад нэг юм гараад ирлээ. Дахиад уучлах уу, болих уу гээд. Дахиад нэг юм гараад ирлээ. Бас уучлах уу, болих уу гээд. Сая хүртэл одоо тэр н.Даш гэдэг хүн чинь нөгөө ял шийтгэлгүйд тооцогдоод өршөөгдсөн гэж би ойлгоод байгаа. Нөгөө н.Дашийгаа одоо ажилд тавьчихлаа гээд араас нь нэхэл дагал болоод л. Н.Орхон ч гэнэ үү бас нэг хүнийг бас тэгээд л ярих юм. Хүн ялаа эдлээд дууссан бол ял шийтгэлгүйд тооцно гээд өршөөсөн бол тэр Өршөөлийн хуулиараа тэр хүн бүрэн эрхээ эдлээд явна л биз дээ. Иргэний хувьд. Байгууллага нь араасаа ингээд насан туршид нэг юм наах гээд л яваад байдаг. Ард түмэн тэгээд талцуулах хэрэггүй л дээ. Ард түмнийг хоёр талцуулах хэрэггүй. Хууль хүн бүрт эрх тэгш үйлчилнэ гэдэг зарчмаараа өмнө нь буруу юм хийсэн юм бол ялаа үүрэх ёстой. Өршөөгдсөн юм бол өршөөгдөөд л явах ёстой ийм л зарчмаар явбал зөв юм уу гэж би харж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Тэгээд ний нуугүй хэлэхэд өнөөдөр яг одоо энэ байгаа нөхцөл байдлаас харах юм бол өнөөдөр нэг нь авлигачдад хайртай, нэг нь авлигачдад хайргүй юм шиг ийм жүжиг тоглохоо одоо боль. Ашиг сонирхлын зөрчилтэй бүх хүмүүсийг одоо яг энэ чуулганаас гар гэх юм бол нэлээд нь гарч магадгүй л байгаа шүү. Нэлээд нь тун эвгүй байдалтай байгаа.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Тийм учраас өнөөдөр зүгээр тийм жүжгээ одоо зогсоогоод зүгээр хуулиа батлаад явъя. Тэгээд дэгийн тухай хуулиа баръя л даа. Дэгийн тухай хуулиар бид нарын хувьд бол бүх хүмүүс нь асуултаа асуучихсан. Бүх хүмүүс нь хариултаа авчихсан. Горимын санал горимын санал гэж нэг гурав дөрвөн хүн ярьж байгаад л ингээд чуулган 3 удаа хойшилсон. Одоо кнопдох л үлдээд байгаа шүү дээ. Кнопоо даръя гэсэн чинь одоо энэ хар даа. Бараг 10-аад хүмүүс ингээд үг хэлэх болоод ингээд зогсчихсон байгаа байхгүй юу.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Тэгэхээр дэгийн тухай хуулиа бариад л одоо ерөөсөө юу гэдэг юм ажлын хэсгийн саналаар саналаа хураагаад горимын санал гаргасан хүмүүс байгаа бол тэр горимын саналаараа саналаа хураагаад л тэгээд одоо явмаар байна л даа. Тэгэхгүй бол дахиад л тойроод яриад байдаг. Бид нар бас нэг юмыг 10 удаа яривал үнэн гэдэг шиг ингэж булайгаа дэлгэх хэрэггүй л дээ. Одоо больцгооё гэж хэлмээр байна. Баярлалаа.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Авлигатай тэмцэх газраас мэдээлэл авъя гээд мэдээллээ асуугаад авчихаж байгаа байхгүй юу. Түүнийхээ дагуу та нар үгээ хэлж байгаа байхгүй юу. Та өөрөө үгээ хэлчихээд бусдыг тэгж хааж болохгүй. Тайван амгалан байцгаа. Асуудлыг тэгээд хуулийнх нь дагуу шийдээд л явна. З.Баянсэлэнгэ гишүүн.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З.Баянсэлэнгэ: - </w:t>
      </w:r>
      <w:r>
        <w:rPr>
          <w:rStyle w:val="Emphasis"/>
          <w:rFonts w:cs="Arial" w:ascii="Arial" w:hAnsi="Arial"/>
          <w:b w:val="false"/>
          <w:bCs w:val="false"/>
          <w:i w:val="false"/>
          <w:iCs w:val="false"/>
          <w:color w:val="00000A"/>
          <w:sz w:val="24"/>
          <w:szCs w:val="24"/>
          <w:lang w:val="mn-Cyrl-MN"/>
        </w:rPr>
        <w:t xml:space="preserve">Ер нь бол сүүлийн үед би ингээд хүн гаднаас, хөндлөнгөөс харахаар Авлигатай тэмцэх газрыг л буруутгаад Авлигатай тэмцэх газар руу дайраад байгаа юм шиг харагдаж байж магадгүй. Яг цаад утга нь бол би Авлигатай тэмцэх газар захиалга өгч байгаа. Төрийн өндөр албан тушаалтан, эсвэл бизнес эрхэлж байгаагаар нь далимдуулж шалгаж авлигал та нар мэдэхгүй ч гэсэн цаагуур чинь авлигал аваад тэр сүлжээг тэр захиалагчийн эсрэг би дуугарч ярьж байгаа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Авлигатай тэмцэх газар зөвхөн энэ удаа улс төржүүлээгүй. Улсын Их Хурал тэртээ тэргүй энэ намууд, Улсын Их Хурал маань улс төржилтөө даахгүй байхад та нар дундуур нь орж ирж мэдээлэл хийж байна гэж улс төржүүлсэн л эцсийн дүндээ бас энэ маргааныг дэгдээх бас нэг үндэслэл, үндэс болсон гэж би хувьдаа үзэж байгаа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Энэ үед та нар тэр олон авлигачдыг өршөөх гэж байгаа юм шиг дүр, тийм зүйл ярьж байгаа нь өөрөө энэ улс төржилтийг үнэхээр гааруулсан шүү. Үүнийг хамгаалаад байх шаардлага байхгүй. Ингэж одоо ганцхан энэ удаа биш. Өмнө нь ч ярьдаг байсан. Айхавтар том мэдээлэл хийгээд явдаг шүү дээ. Би одоо ингээд хэлэхээр хүний нэр зааж хэлсэн болох гээд болохгүй байна. Тэрний энэний эхнэр хүүхэд, наана цаана гээд л. Үгүй нээрээ бизнес эрхэлж байгаатай нь холбоотойгоор нэг шалгах тохиолдол гарахад л тэгээд гаргаад л, хэвлэлээр гаргаад л цацдаг. Яах гээд ингээд байдаг юм бэ. Ингэх шаардлага юу байдаг юм бэ гээд ингэхээр та нараас хамааралгүйгээр зүйлүүд яваад байгаа юм л даа. Хэзээ нэгэн цагт энэ Авлигатай тэмцэх газар энэ дотроо ч бас энэ захиалагчдаа эсэргүүцээд дургүйн хүрээд сууж байгаа хүмүүс байдаг байх. Бүгдээрээ нэг заяа нь харласан юмнууд гэж байна гэж юу байх вэ дээ. Монголын улс төр нэг цэвэр болох байлгүй. Тэрэнд хүн болгон л хичээх хэрэгтэй.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Тэгэхдээ ер нь бол 3 цагийн төлөөлөл дээр явдаг шүү дээ. Өнгөрсөн, одоо, ирээдүй. Өнгөрсөн үе гэж өнгөрсөн үе дээрээ хүн сургамж авдаг. Одоо цаг дээрээ засч сайжруулдаг юм. Ирээдүй рүүгээ алхдаг байхгүй юу. 3 цагийн төлөөлөл байхгүй бол тэгээд энэ улс орны хөгжил, энэ цаг хугацаа мөчлөг гэж байхгүй болно. Өнөөдөр дандаа энд авлигачдыг өмөөрсөн нь нэг талд суугаад л. Эсвэл нэг хэсэг нь нэг шударга царайлаад суугаад яах юм бэ. Энд авлигачдыг өмөөрөх гэсэн нэг ч юм алга. Авлигачид яг цагаа тулаад хэн байгаа юм. Нэрлэчих л дээ. Тэгээд авлигачдыг өмөөрөөд байгаа бол. Хэн байна. Хоёрхон хүн байна. Хоёрхон хүн дотроо нэг нь хэзээ ч хэрэглэгдэж магадгүй сейфэнд хадгалагдсан нэг ийм хуучирсан ноорхой хавтаст хэрэг л энд байж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Тэгээд энэ Л.Болд гишүүн чадлаараа ойлгуулах гээд хичээж байгаа байхгүй юу. Аягүй өрөвдөлтэй. Яагаад үүнийг ойлгохгүй байна бид. Хажуудаа сууж байгаа нэгнээ ойлгохгүй байж нэг их том улс орон, нэг их том ард, эрх ашиг яриад яана. Энэ хүмүүсийн чинь нүдэн дээр чинь ингээд бариад, нүдэн дээр чинь шалгаад байхад тэгээд өнөөдөр яах вэ тийм ээ өнөөдөр миний найз намайг, миний хөрш хүнийг барьж байна. Би дуугүй байлаа. Миний найзыг өчигдөр барьсан. Маргааш намайг барих байх даа. Миний төлөө хэн ч дуугарахгүй гэж. Ийм л юм руу бид орж байгаа байхгүй юу. Үүнээс л гаръя гэж байгаа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Энэ бүх юмнаас гаръя. Урагшаа харж алхъя. Өнгөрсөн тэр хэлмэгдүүлэлтийг одоо цаг дээр улам баталгаажуулж, улам арга хэрэгслийг нь нарийсгаж, улам сүр хүчийг агуулсан ийм бүтэцтэй болгож ирээд ингээд хүмүүсийг хэлмэгдүүлдгийг болъё. Энэ бүх юмыг өнөөдөр дуусгая. Өнөөдрөөс дуусгая. Өнөөдрөөс урагшаа харж алхъя. Үндсэн хуулийнхаа өөрчлөлтийг хийе. Улс төрийн намын тухай хуулиа өөрчилье. Санхүүжилтийг нь өөрчилье.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Улсын Их Хурлын гишүүд нь өнөөдөр сая 200-хан мянган төгрөгийн цалинтай. Шүүгч нар хэд билээ. Тэгээд өнөөдөр Улсын Их Хурлын гишүүд ээ ингээд хараат бус, хараат бусаар ажиллуулах байтал хараат байдалтай л байлгаж байгаа, эдийн засгийн хувьд. Энэ мэтчилэн зүйлүүдийг бид засахгүйгээр өнөөдөр. Тэгээд дараа нь яах юм. Надтай хамааралтай юм уу. Улсын Их Хурлын хэн нь ч дараа нь гараад ирэхэд түүнтэй хамааралтай нэг ч хүн бизнес эрхлэхгүй бай гээд хуульчлаад өгчих л дөө эсвэл. Ах дүү, амраг садан, таньж мэддэг хөрш айл нь ч бараг худалч хүнд бизнес эрхлэхгүй бай гээд заачихъя л даа. Тэгвэл өнөөдөр тэр хүн ажиллаад хэн нь ямар ч шалгуулах юм байхгүй, ямар ч хэлмэгдэх юм байхгүй…/минут дуусав/</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Б.Чойжилсүрэн гишүүн байхгүй байж байх юм. Нэр нь байж байх юм. Б.Чойжилсүрэн гишүүн алга байна. Ц.Оюунгэрэл гишүүн.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Ц.Оюунгэрэл: -</w:t>
      </w:r>
      <w:r>
        <w:rPr>
          <w:rStyle w:val="Emphasis"/>
          <w:rFonts w:cs="Arial" w:ascii="Arial" w:hAnsi="Arial"/>
          <w:b w:val="false"/>
          <w:bCs w:val="false"/>
          <w:i w:val="false"/>
          <w:iCs w:val="false"/>
          <w:color w:val="00000A"/>
          <w:sz w:val="24"/>
          <w:szCs w:val="24"/>
          <w:lang w:val="mn-Cyrl-MN"/>
        </w:rPr>
        <w:t xml:space="preserve"> За энэ Өршөөлийн тухай хуулийнхаа асуудлыг хурдан шийдье. Тэгэхгүй бол энэ хүмүүсийн бас хүлээлт үнэхээр удааширч байна гэдэгтэй би гишүүдтэй санал нэгтэй байна. Тэгээд одоо нөгөө Өршөөлийн тухай хуулийн ажлын хэсэгт өгсөн хугацаа бол 10 дугаар сарын 5-н гээд дуусна. Одоо ингээд 4 хоногийн хугацаанд бид нар яаралтай асуудлыг шийдэж энэ хүмүүсийнхээ эрх чөлөөний асуудлыг нэг мөр шийдмээр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За нөгөө талаасаа бол бас нийгмээ хэтэрхий их талцуулахаа бас бид нар болимоор байна. Нэг хэсэг нь авлигачдыг өмөөрсөн, хар жагсаалтад ороод л, одоо муу хүмүүсийн жагсаалтад ороод л. Нөгөө хэсэг нь аймаар авлигачидтай ариун дайн хийгээд л. Ингээд одоо сэлэм эргүүлээд байгаа юм шиг ийм хоёр хэсэгт бид нар хуваагдаад байгаа юм шиг яриад байна л даа. Яг жинхэнэ дээрээ бол манай улсад ардчилсан улс гэж өөрсдийгөө нэрлэх ганц л зүйл байгаа шүү дээ. Бид нар хүний эрх эрх чөлөөг баталгаатай эдлүүлнэ гэдэг Үндсэн хуультай. Хүний эрхийг баталгаатай эдлүүлэхийн тулд хууль нь, бүх процедур нь хүний эрхийг хүндэлсэн, хүний эрхийг дээдэлсэн шударга ёсоор ажиллах ёстой.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Хэрвээ энэ хуулийн мөрдөн шалгах үйл явцын аль нэг шатанд нь хүний эрхийг зөрчсөн байх юм бол тэрийг хэрэг гэж авч үзэхгүй байх ийм хуультай манайх. Эрүүгийн байцаан шийтгэх хууль дээр ч тийм зүйл байдаг. Гэтэл бид нар сая гурав дөрөв, тав ч хоног олон нийтэд ил тод шүүх хурал явагдлаа. Энэ шүүх хурал дээр харахад авлигач бид нарын нэрлээд үзэн ядуулах гээд, нийгмээрээ үзэн ядуулах гээд байгаа тэр хүмүүс чинь чухам хэн юм бэ гэдэг нь яг харагдлаа шүү дээ. Тэр хүмүүс бол яаж ч, хэн ч байж болохоор л юм байна. Жирийн нягтлан ч байж болохоор юм байна. Жирийн нэг бизнес хийгээд явж байгаа залуу ч байж болохоор юм байна. Төрд ажиллаж байгаа нэг жирийн нэг зөвлөх байж болохоор юм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Тэр авлигач гээд үзэн ядаад байгаа хүмүүсийгээ яаж авлигач гэж үзэн ядуулдаг вэ гэдэг процесс нь сая ил боллоо шүү дээ. Тэр хүмүүсийг үзэн ядуулахын тулд эхлээд асар том тоо ярьдаг юм байна. Тэр тоогоо батлахын тулд шинжээчийн дүгнэлтийг зохиодог юм байна. Тэр шинжээчийн дүгнэлтээ зохиосныхоо дараагаар аягүй том хохирогч гаргаж ирэхийн тулд хохирогчид очиж дарамт үзүүлж чи хохирогч бол гэж дарамталж байж хохирогч болгодог юм байна. Тэгээд дээр нь бүх зүйл нь зохиомол байдаг юм байна. Өөрөөр хэлбэл тэр авлигын хэрэг гэдэг зүйл чинь нэлээн томоохон зохиомол жүжиг юм байна гэдгийг бол сая одоо олон нийт бас мэдэж авсан.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Ийм тохиолдолд цаашдаа бид нар одоо, магадгүй бид нар энэ Өршөөлийн тухай хуулиар бид нар 10, 20 авлигачийг өршөөх гээд байгаа байж магадгүй. Гэхдээ цаана нь түүний дашрамд хохироод явж байгаа 40, 50 хүнийг бид нар давхар өршөөх гээд байгаа байхгүй юу. Өөрөөр хэлбэл бид нар эрх чөлөөний талаар агаар оруулах гээд байна энэ ертөнцөд, энэ Монголдоо. Агаар оруулах гээд форточкоо онгойлгоход хэдэн ялаа нисч орж ирнэ, агаартай хамт. Гэхдээ бид нарт агаар хэрэгтэй бол бид нар агаараараа амьсгалах л хэрэгтэй.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Тэгэхээр хүний эрх, эрх чөлөө гэдэг агаар бол байхгүй болсон байна. Энэ агаарыг байхгүй болтол нь вакуумжуулсан байна. Агаарыг чинь сорж аваад вакуум үүсгэсэн байна. Энд бид нар эрх чөлөөгөө ургуулахын тулд, ардчиллаа ургуулахын тулд бид нарт агаар хэрэгтэй, эрх чөлөө хэрэгтэй. Энэ эрх чөлөөг нь олгохын тулд бид нар Өршөөлийн хууль гаргасан. Магадгүй Өршөөлийн хуультай хамт хэдэн ялаа орж ирээд амьсгалаг, хэдэн хэдгэнэ орж ирээд амьсгалаг. Тэгэхээр зэрэг хэдэн ялаагаа алахын тулд бид нар гэрээ шатаах гэсэн тийм л маягтай юм бид нар яриад байгаа шүү дээ, сүүлийн үед.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Тэгэхээр зэрэг би бол юу гэж хэлэх гээд байна вэ гэхээр агааргүй болтол нь ингэж хүний эрхийг алга болгосон нь өөрөө манай хууль шүүхийн тогтолцоонд гарч байгаа, хамгийн сүүлийн үед гарч байгаа томоохон алдаа. Яагаад бид нар энэ мөрдөн байцаах үйл ажиллагааг хүний эрхийг хүндлээд, хүний эрхэнд халдахгүйгээр хийж чадахгүй байгаа юм бэ. Яагаад тийм хэмжээний мэргэшил бидэнд байхгүй байгаа юм бэ. Яагаад тийм хэмжээний мэргэжлийн зөв ажиллаж чадахгүй байгаа юм бэ гэхээр үүний цаана магадгүй мөнгө байгаа байх. Яагаад гэвэл дарамталж байж мөнгө авдаг байх. Яагаад гэвэл дарамталж байж өөрсдөд нь ашигтай байдаг байх. Эрх мэдэл тэр дээр одоо цэцэглэдэг байх.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Тийм учраас эрх мэдэл, мөнгө цэцэглүүлээд байгаа тэр гинжийг л тасалъя гэж байгаа шүү дээ. Тэгэхээр тэр гинжийг таслахын тулд тодорхой хэмжээнд өршөөл хэрэгтэй. Тодорхой хэмжээнд өршөөл хэрэгтэй байхын тулд бид нарт тодорхой хэмжээний зориг хэрэгтэй. Улсын Их Хурал гаргасан шийдвэртээ хэрвээ анхнаасаа үнэнч байсан бол бид нар энэ зоригоо нотлох л ёстой байсан. Тэгээд бид нар бол маш уяхан туяхан гэдэг нь харагдаж байна л даа. Яагаад гэвэл бид нар хоригийг хүлээж авах үедээ тэр анх хууль баталж байхдаа гаргаж байсан аргументуудаа бид нар хамгаалж чадаагүй.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Тэгэхээр анх хууль гаргасан бид нарын аргумент бол энэ шүү дээ. Бачимдаад байгаа, байхгүй болчихоод байгаа энэ эрх чөлөөг чинь буцааж авчирч өгөхийн тулд өршөөл хийе гэсэн.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Тэр байтугай энэ эрх чөлөөг чинь гадаадын хөрөнгө оруулагч нарт байхгүй болгоод, гадаадын хөрөнгө оруулагч нар Монголд амьсгалах аргаагүй болсон байж байхад нь Ерөнхийлөгч хүртэл уучлал гаргаад, Каплаг уучлаад явуулсан. Ингэснээр нэг ганц хоёр хөрөнгө оруулагч нар Монголд нэг амьсгалах агаартай үлдсэн. Яг түүнтэй адилхан одоо Монголынхоо бизнесменүүдийг ингэе. Монголынхоо төрдөө зүтгээд явж байгаа хүмүүсээ ингэе. За тэгээд…/минут дуусав/</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За Ц.Оюунбаатар гишүүн.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Ц.Оюунбаатар: - </w:t>
      </w:r>
      <w:r>
        <w:rPr>
          <w:rStyle w:val="Emphasis"/>
          <w:rFonts w:cs="Arial" w:ascii="Arial" w:hAnsi="Arial"/>
          <w:b w:val="false"/>
          <w:bCs w:val="false"/>
          <w:i w:val="false"/>
          <w:iCs w:val="false"/>
          <w:color w:val="00000A"/>
          <w:sz w:val="24"/>
          <w:szCs w:val="24"/>
          <w:lang w:val="mn-Cyrl-MN"/>
        </w:rPr>
        <w:t xml:space="preserve">За даа ч яамаар ч юм бэ дээ. Түвөгтэй л нөхцөл байдал бий болчихоод байгаа юм. Монгол орон улс төрийн талцал, улс төрчдийн, ялангуяа топ толгой улс төрчдийнх нь хоорондын зөрчилдөөн, өш хонзон, үүндээ хуулийн байгууллагыг ашиглаж байгаа үйл ажиллагаа бол үнэхээр ямар ч хяналтгүй боллоо. Хууль хяналтын байгууллага ч гэсэн тодорхой албан тушаалтан, тодорхой эрх мэдэлтэй хүний заавраар ажилладаг болохоос биш ажилладаг болчихоод одоо хуулиа дээдэлдэг, хуулиа мөрддөг юм байлаа. Одоо бүр илт тодорхой иргэний хэрэг, гэрээ маргааныг эрүүгийн хэрэг гээд яриад сууж байгаа хүмүүстэй бид юу ярих вэ. Одоо бодвол уншдаг л. Нөгөө нэг Ч.Өнөрбаяр зөвлөх байна уу? Нөгөө нэг бичиг цагаан цаасан дээр ямар бичиг байсан гэдэг шиг л. Энэ завхрал хэзээ дуусах юм. Энэ улс орон, энэ талцал, энэ улс төржилтөөсөө хэзээ салах юм. Ямар ч утга учир байхгүй талцаж. Биенийгээ чадах гэсэн. Бие биетэйгээ өш хонзон, тооцоо бодох гэсэн ийм л нөхцөл байдал байж байгаа. Гэхдээ бүр одоо бараг 7, 10 жилийн өмнө төрийн албанаас гарчихсан ийм хүмүүстэй хүртэл үүнийг хоморголж мушгиж гуйвуулж байгаа.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Ялтайд тооцох хугацаа нь дуусгавар болсон, Өршөөлийн хуульд хамрагдсан хүмүүсийг зүгээр нэг зөвлөгөө өгөх, зөвлөхийн ажилд ажиллуулж болохгүй гэж. Энэ чинь Монголын төр шүү дээ. Миний эх орон шүү дээ. Хаа нэг улсын, харь гарагийнхыг, аль нэгэн улсыг бол одоо бид юу гэдэг юм, фашист, хүний эрхийг зөрчсөн гээд элдэв байдлаар шүүмжилж болно. Эх орныхоо төрд энэ тогтолцоонд бид санаа зовохгүй хэний төлөө санаа зовох юм. Энд шударга ёс, хуулийг одоо хэрэгжүүлэхгүй хаана хэрэгжүүлэх юм. Монголын шорон чинь пиг дүүрчихсэн байж байна шүү дээ. Одоо 2 мянга гаруй хүн энэ Өршөөлийн хуульд хамруулах гэсэн. Одоо болтол энэ улс төрчдийн зөрчилдөөнөөс болоод энэ хүмүүс ялаа эдлээд шоронд сууж байгаа шүү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Тэндээс 30 орчим тэрбум төгрөгийн хэмнэлт гарч Монголын ядарсан эдийн засагт тус болох ёстой. Тэр хүмүүс ар гэртээ очиж, гэр бүл, үр хүүхэддээ очиж бас элэг бүтэн болох л ёстой шүү дээ. Хохирлын асуудлыг онц гойд тусгасан. Хохирлоо барагдуулах гээд хүлээж байгаа хохирогч нар хүртэл үүнийг шаардаж байгаа шүү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Капла гэж хүн 35.0 сая долларын хохирол учруулсныг өршөөсөн. Уучилсан. Гэтэл одоо нэг нярав нягтлан голдуу. Одоо тэр хэдэн шоронгоор чинь би орж үзсэн хүний хувьд хэлж байгаа шүү дээ. Хэдэн авгай хүүхдийг болохоор аймшгийн авлигачид. Одоо ёстой эднийг гаргаж болохгүй шүү. Түүний бодит хохирол бол одоо яаж ч тооцоод 10.0 тэрбумаас илүү гарахгүй.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Тэр шүүхээс гэм буруу нь тогтоогдоогүй хүмүүсийн асуудлыг одоо ярьдаг. Үүнийг ярих хууль зүйн үндэслэл ерөөсөө байхгүй. Гэм буруу нь зөвхөн шүүх тогтооно гээд. Түрүүч нь Үндсэн хуулийн цэцэд манай энэ Өршөөлийн хуультай холбоотой үг үсгээр бас гомдол очиж байна гэж би сонссон. Тэгээд хэзээ энэ улс орон маань нэг хуулиа дээдэлдэг, хуулийн байгууллага нь хэн нэгэн хүнд, албан тушаалтанд биш Монгол төрдөө зүтгэдэг ийм болох юм. Энэ хуулийг гаргуулахгүй байж тэр шоронд одоо бодитой бодьгүй, зарим тохиолдолд хилс ташаа, эсвэл хэтрүүлсэн ийм ялаа эдэлж байгаа тэр олон хүмүүсийн асуудлыг хэзээ шийдэх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Одоо ажлын хэсгээс орсон энэ санал дэмжигдэхгүй юм бол энэ хууль ерөөсөө байхгүй боллоо гэсэн үг. Дараа нь шинээр хууль өргөн барьдаг юм уу, яадаг юм. Тийм л юм байгаа. Би бас нэг хууль бас бага сага гадарладгийнхаа хувьд л ингэж бодож байна. Одоо энэ дээр нэг зөвшилцөж шийдэл зайлшгүй шаардлагатай. Энэ улс төрийн намуудын хувьд. Энэ төрийн өндөрлөгүүдийн хувьд шийдэх ёстой шүү дээ. Тэр олон зуу, мянган хүний эрх ашгийг одоо шийдэх ёстой. Энэ дээр одоо алхам хийх зайлшгүй шаардлагатай байж байгаа. Түүнээс хэн нэгэн хүмүүсийн хоорондын тоглоомын гар хөл болохыг хүсэхгүй байна. Энэ Монгол төр 5 жилийн дараа, 10 жилийн дараа…/минут дуусав/</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Ө.Энхтүвшин дарга.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Ө.Энхтүвшин: - </w:t>
      </w:r>
      <w:r>
        <w:rPr>
          <w:rStyle w:val="Emphasis"/>
          <w:rFonts w:cs="Arial" w:ascii="Arial" w:hAnsi="Arial"/>
          <w:b w:val="false"/>
          <w:bCs w:val="false"/>
          <w:i w:val="false"/>
          <w:iCs w:val="false"/>
          <w:color w:val="00000A"/>
          <w:sz w:val="24"/>
          <w:szCs w:val="24"/>
          <w:lang w:val="mn-Cyrl-MN"/>
        </w:rPr>
        <w:t xml:space="preserve">Бид нар бүгдээрээ л тун эвгүй харагдаж байна л даа. Ерөнхийлөгч нь ч ялгаагүй. Их Хурал нь, Засгийн газар нь, АТГ нь, Прокурор нь. Ерөөсөө бүгдээрээ энэ ард түмний өмнө бол үнэхээр ичмээр л юм болж байна л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Тэгээд энэ байдлаа одоо цаашаа хэр удаан үргэлжлүүлэх юм бэ. Миний бодоход бол өнөөдөр үүнийг ингээд хагалж чадахааргүй л байх шиг байна. Ажлын хэсгийн тэр нэг хоёр хүний саналаар илүү гарсан юмыг хураалгаад тэр нь одоо энэ дээр олонхи болдоггүй, цөөнхи болдоггүй. Тэрүүгээр бол шийдэхгүй л юм шиг байна. Тэгээд тэрнээсээ болоод бүр энэ хуульдаа нэмэлт, өөрчлөлт оруулж чадахгүй л болох гээд байна л даа.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Тийм учраас би үүнийг ингэж нэг тийм тэдэн хүнээр олонхи боллоо. Одоо энүүгээр ингэж шийдлээ. 2 хүнээр олонхи боллоо. Шийдвэр гарлаа гэж ингэж явахгүйгээр энэ дээр одоо эхлээд энэ нэг Ерөнхийлөгч. Ардчилсан намаас сонгогдсон нэг хэдэн улсууд байна. Төрийн толгойд байгаад байгаа 3 нөхөр байна шүү дээ. Ерөнхийлөгч, Их Хурлын дарга, Ерөнхий сайд. Тэгээд энэ намууд. Парламентад сууж байгаа намууд. Ингээд нэг ярьж байгаад хувилбараа оруулаад ирвэл цаашаа явах юм биш үү. Тэгэхгүй бол яах вэ тэгээд одоо нэг шийдвэр гаргаж болно. Дараа нь үүнийг тэр буруу болсон, энэ буруу, тэр тэгж хуйвалдсан, үүнээс юм авсан гээд ингээд ийм юм болох гээд байна. Тасралтгүй маргаан болох гээд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Тийм учраас бид нар яг өнөөдөр бол үүнийг ингээд ийм байдлаар шийдэж чадахааргүй л юм шиг харагдаад байна. Тодорхой энэ бүрэлдэхүүнээрээ хэд хэдэн юмыг бүр маш тодорхой болгочихмоор байна. Олон нийтэд ойлгомжтой болгомоор байна. Тэгвэл цаашаа явах гээд байна. </w:t>
      </w:r>
    </w:p>
    <w:p>
      <w:pPr>
        <w:pStyle w:val="Normal"/>
        <w:spacing w:lineRule="atLeast" w:line="200" w:before="0" w:after="0"/>
        <w:ind w:left="0" w:right="0" w:hanging="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Нэгдүгээрт нь, энэ хоригийг тавьсан энэ нэг долоо найман зүйл бол хэн нэгэн тодорхой хүнд зориулаагүй юмаа гэдгийгээ бол маш тодорхой нотлох хэрэгтэй байна. Улс төрийн зорилгоор үүнийг ашиглахгүй юмаа гэдгийгээ нотлох хэрэгтэй байна. Улс төрийн зорилгоор ашиглахгүй. </w:t>
      </w:r>
    </w:p>
    <w:p>
      <w:pPr>
        <w:pStyle w:val="Normal"/>
        <w:spacing w:lineRule="atLeast" w:line="200" w:before="0" w:after="0"/>
        <w:ind w:left="0" w:right="0" w:hanging="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Гуравдугаарт нь, энэ нотлогдох олон жил болоод байгаа юм байна шүү дээ. Нотлогдохгүй. Тэгээд хохирогч байхгүй хэрэг гээд ингээд байгаад байна. Жишээ нь, Ё.Отгонбаяр гишүүнтэй холбоотой. Хохирогч байхгүй. Хохирогч байхгүй юм бол одоо тэгээд хаагаа ч дээ. Тэгээд яагаад тэрийг ингээд түдгэлзүүлээд л. Хэрэгтэй үед ахиад нээнэ дээ гээд ингээд бариад сейфэндээ хийчихээд ингээд суугаад байгаа юм бэ. Үнэхээр одоо тийм мөрдөн байцаалтыг шаргуу явуулаад үнэхээр нотлогдвол одоо оруулж ирээд үүнийг дуусгаад ингэмээр байна. Ингэхгүй болохоор энэ чинь сэжиг төрөөд байна шүү дээ. Одоо ингээд сонгууль дөхлөө. Улс төрийн зорилгоор яг энэ уутнуудыг одоо ашиглаж эхэлнэ. За тэр тойрог дээр тэр намын тэр ер нь гарчих судалгаа явж байна шүү. Тэгэхийн тулд нэг хүнээр АТГ рүү матаас өгүүл. Эсвэл сонин дээр бичлэг тавиул. Тэгээд бариад ав. Тэгээд барьж аваад шалгаж байна гэж байгаад тэр сонгуулийн бүртгэл энэ тэр өнгөрсний дараагаар нотлогдсонгүй гээд ингээд тэгээд одоо гаргачихдаг шүү дээ. Тэгээд гаргачих. Гэх мэтээр. </w:t>
      </w:r>
    </w:p>
    <w:p>
      <w:pPr>
        <w:pStyle w:val="Normal"/>
        <w:spacing w:lineRule="atLeast" w:line="200" w:before="0" w:after="0"/>
        <w:ind w:left="0" w:right="0" w:hanging="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Одоо үүний тодорхой жишээ Ананбазар. Тийм ээ. Намын бага хурлын шийдвэр гараад яг тойрог руугаа явах гэж байтал бариад авч байгаа байхгүй юу. Тэр хүртэл чимээгүй байж байж байснаа яг. Одоо үүнийг улс төрийн гэж би хэлээд байгаа юм. Энэ ийм юм гарч байсан учраас. Одоо бас гарах гээд байгаа учраас. Үүнийгээ бүр ингээд хаагаад тэрийг бол ойлгомжтой болгомоор байна. </w:t>
      </w:r>
    </w:p>
    <w:p>
      <w:pPr>
        <w:pStyle w:val="Normal"/>
        <w:spacing w:lineRule="atLeast" w:line="200" w:before="0" w:after="0"/>
        <w:ind w:left="0" w:right="0" w:hanging="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Орон нутгийн сонгуулийн дүнг баталгаажуулахад бас яг ингэж байсан. Яг ингээд тэр тэр аймагт, тэр суманд ялчихлаа. Тэр нам нь олонхи боллоо гэнгүүт гурав дөрвөн хүн дээр нь лам дээл өмссөнтэй хүнтэй зургаа авхуулсан байна. Далай ламтай хамт зургаа авхуулсан байна гэж байгаад тэгээд татуулчихаж байгаа юм. Тэгээд ийм юм руу одоо энэ чинь бас ашиглагдах гээд байна гэдэг хардлага болоод байна шүү дээ. Тийм учраас ийм юмнуудаа тодорхой болгоод ингэж орж ирээд яривал яасан юм. </w:t>
      </w:r>
    </w:p>
    <w:p>
      <w:pPr>
        <w:pStyle w:val="Normal"/>
        <w:spacing w:lineRule="atLeast" w:line="200" w:before="0" w:after="0"/>
        <w:ind w:left="0" w:right="0" w:hanging="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Бас нэг аюултай юм байна. Энэ Ерөнхийлөгч бас хэлсэн байна лээ. Энэ анхны төсөл дотор ч байгаа. Авлига авсныг нь одоо шийтгэе. Өгснийг нь шийтгэхгүй байя. Зуучилсныг нь шийтгэхгүй байя гэдэг. Энэ буруу болох нь. Би энд саналаа бас одоо. Цугт нь явуулмаар байна. Тэгэхгүй бол яг миний хэлсэн шиг хүнээр матаас бичүүлээд энэ надаас мөнгө авсан гээд. Тэгээд нөгөө нөхрийг чинь бариад авах нь байна шүү дээ. Тэгээд сонгууль өнгөртөл жишээлэх юм бол…/минут дуусав/</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За 1 минут байхгүй л дээ. Асуулт дээр байгаа. Энд санал дээр байхгүй. Ё.Отгонбаяр гишүүн.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Ё.Отгонбаяр: - </w:t>
      </w:r>
      <w:r>
        <w:rPr>
          <w:rStyle w:val="Emphasis"/>
          <w:rFonts w:cs="Arial" w:ascii="Arial" w:hAnsi="Arial"/>
          <w:b w:val="false"/>
          <w:bCs w:val="false"/>
          <w:i w:val="false"/>
          <w:iCs w:val="false"/>
          <w:color w:val="00000A"/>
          <w:sz w:val="24"/>
          <w:szCs w:val="24"/>
          <w:lang w:val="mn-Cyrl-MN"/>
        </w:rPr>
        <w:t xml:space="preserve">За би ч нэг их олон долоон юм яриад яах вэ. Нөхдүүд минь та нарын завсарлагаанаар бодвол явж сонгогчидтойгоо уулзсан юм байгаа биз дээ. Би өнөөдөр өглөө үүрээр ирлээ. Ерөөсөө үзэхгүй байна. Ерөөсөө үүнийг хүлээж авахгүй байна. Яах вэ тэр авлига, албан тушаалын хэргийг өршөөхгүй гэж манай намын бүлгийн байр суурийг бол хүмүүс сайшааж байна. Зөв байна гэж байна.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Одоо бид нарын санал хураах гээд байгаа юм чинь нөгөө “Зэрэг нэмэхийн өмнө” кинон дээр Боролдой өвгөн нэг тал еэвэн барьчихаад тал нь хаана байна энэ байна, тал нь хаана байна тэр байна. Бүр нөгөө тал нь хаана байна вэ гэхээр энэ байна гээд ингээд суугаад байгаа шиг л юм яг одоо бид нар хийж байгаа шүү.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Тэгээд би зүгээр та нөхдийг бас нэг юм бодоосой л гэж бодсон юм. Энэ чинь одоо нөгөө хуулийн өөрчлөлт хийгдэж байгаа учраас аягүй бол ахиад хориг орж ирнэ дээ. Тэгээд одоо нэг баасан дээрээ хоёр гурав эргэлдэж байх сонирхол одоо ер нь юу байгаа юм бол. Би бол тэрийг ерөөсөө ойлгохгүй байна.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Энэ завсар чинь энэ Улсын Их Хурлын нэр хүнд гэдэг юм чинь бүр байхгүй боллоо. Ерөөсөө бүр огт байхгүй боллоо. Энэ юмаа бас нэг бодмоор байна. Тийм болохоор зэрэг тэгээд одоо авч байгаа ч юм шиг, авахгүй байгаа ч юм шиг ингээд муур хулгана болж тоглосон ийм юм болчихоод байгаа юм. Үүнийгээ нэг хүмүүс эргэцүүлж бодоорой л гэж хэлье.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Тэгээд одоо С.Бямбацогт гишүүн бид хоёр хэрвээ энэ санал унавал санал хураалгах саналын томьёолол өгсөн байгаа. Яг тэр авлига, албан тушаалтай холбоотой хэргүүдийг нь өршөөхгүй гэдэг заалт дээрээ.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Зүгээр тэр ганц хоёр Авлигатай тэмцэх газар шалгадаггүй цагдаа шалгадаг хэргүүдийг зарим төрлийг нь өршөөгөөд, зарим төрлийг нь өршөөхгүй байгаа чинь бас ойлгогдохгүй болчихоод байгаа юм. Бусдын хөрөнгийг дээрэмдэж болно. Өршөөгдөнө. Залилж болохгүй. Өршөөгдөхгүй гэсэн маягийн юм болж явчихаад. Тэгээд тэрийг бол бас гишүүд анхаарч дэмжинэ биз дээ гэж хүсье. Өөр олон ч юм яриад байх юм алга даа.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Д.Лүндээжанцан гишүүн.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Д.Лүндээжанцан: - </w:t>
      </w:r>
      <w:r>
        <w:rPr>
          <w:rStyle w:val="Emphasis"/>
          <w:rFonts w:cs="Arial" w:ascii="Arial" w:hAnsi="Arial"/>
          <w:b w:val="false"/>
          <w:bCs w:val="false"/>
          <w:i w:val="false"/>
          <w:iCs w:val="false"/>
          <w:color w:val="00000A"/>
          <w:sz w:val="24"/>
          <w:szCs w:val="24"/>
          <w:lang w:val="mn-Cyrl-MN"/>
        </w:rPr>
        <w:t xml:space="preserve">За яах вэ дээ одоо тэгээд үг хэлэх ч хэцүү, үг хэлэхгүй ч хэцүү. Бид Ерөнхийлөгчийн 31.8-д бол ингээд заасан юм. Ерөнхийлөгчийн хоригийг хүлээн зөвшөөрсөн бол хууль, Улсын Их Хурлын бусад шийдвэрийг бүхэлд нь буюу зарим хэсгийг нь хүчингүй болгож шаардлагатай гэж үзвэл зохих нэмэлт, өөрчлөлт оруулах тухай, Их Хурлын бусад шийдвэрийн төслийг хэлэлцэн баталж болно.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31.9-д нь Ерөнхийлөгчийн хоригийг хүлээж авсантай холбогдуулан хууль, Их Хурлын бусад шийдвэрт нэмэлт, өөрчлөлт оруулах бол холбогдох Байнгын хороо боловсруулж нэгдсэн хуралдаанд оруулах бөгөөд уг төслийн талаар Засгийн газар бусад байгууллагаас санал авах шаардлагагүй гээд. Тэгээд л одоо ингээд явж байгаа гэж. Тийм үү. Д.Ганбат дарга аа. Бид ингээд л явж байгаа шүү дээ.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Тэгээд ингээд явж байх явц дунд би нэг л юм ойлгохгүй байгаа юм. Хэрвээ одоо энэ хориг хүлээгээд авах юм бол нөгөө бусад хэрэгтнүүд нь гарахгүй болох гээд байгаа юм л даа. Өршөөгдөхгүй. Тэгээд одоо зарим нь болохоор болно оо, өршөөгдөөд явж болно гээд байгаа юм. Яг одоо үүнийг хэрэгжүүлэх гээд байгаа ажлын хэсэг одоо би бол боломжгүй байгаа юм байна гэж ингэж ойлгож байгаа. Яагаад гэхээр саван дотор хүүхдээ угаагаад тэгээд угаадсыг нь хаях ёстой байтал хүүхэдтэйгээ хамт одоо шидчих гээд байгаа юм шиг болчихоод байдаг.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Ер нь бол тэр шударга ёсны тухай яривал яах вэ нийт хэргээс тодорхой хэмжээгээр жаахан жаахан хасах бол одоо байх асуудал байж магадгүй. 6 сар ч байдаг юм уу, 1 жил ч байдаг юм уу. За энэ тэр рүү нарийн орохыг хүсэхгүй байх шиг байгаа юм. Зовлонгийн нэмэр гээд. Үүгээр далимдуулаад яах вэ бас зарим хэргийг нь оруулаад, заримыг нь хасаад, тэгшитгээд. Адил төрлийн ойролцоо хэргүүд байхад зарим нь өршөөгдөөд, зарим нь өршөөгдөхгүй үлдэх юм бол. Зарим хэрэг нь хаагдсан байхад зарим нь хаагдахгүй байдаг юм уу. Нэг ийм одоо нарийн мэргэжлийн юм шаардсан юмнууд бол байгаа юм. Тэр рүүгээ орохгүйгээр одоо ерөнхий одоо нөгөө маргаанаа явуулаад байгаа юм. Энд уйгагүй хандах ёстой юм гэж.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Тэгээд би одоо түрүүн Ө.Энхтүвшин дарга ч хэлж байгаа юм. Хэллээ. Тэр нээрээ энэ одоо удирдлагууд нь нэг уулзаад ерөнхийдөө ингээд ойлгож болдоггүй юм уу. Одоо нэг асуудал л гэхэд одоо бид өнөөдөр дахиад бүгдээрээ ярилцаад оруулаад ирэх юм бол байна шүү дээ Хууль зүйн байнгын хороо, мэргэжлийн Байнгын хороо өөрсдөө одоо юмаа хийж чадахгүй хэмжээнд одоо орох гээд байна. Тэгэхээр ер нь үүнийг нэг тийш нь болгож өгөх нь зүйтэй гэсэн нэг ийм санал байна.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Хоёрдугаарт нь, ингээд санал хураасны дараагаар байна шүү дээ. Одоо энэ хэрвээ л одоо энэ санал унах юм бол тэгээд хэн ч өршөөгдөхгүй шүү гэж. Энэ бол одоо байж болохгүй асуудал.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Гарцгүй юм гэж энэ хорвоо дээр байхгүй. Тийм учраас гишүүдийн гаргасан саналуудаар санал хураагаад хамгийн боломжтой хэсгийг нь одоо аваад үлдээд урагшаагаа явах хэрэгтэй байна.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За энэ хооронд бол одоо манай О.Баасанхүү ч их олон ярьсан, Х.Тэмүүжин ч ярьсан. Олон талаас нь яриад байдаг юм. Сүүлдээ мянга дуулахаар үнэн ч юм шиг санагдахаар. Үнэн хэрэг дээрээ бол байна шүү дээ энэ хуулийг, Өршөөлийн хуулийг маш хурдан оруулж ирээд маш нарийн баланстай хийгээд, маш нарийн тооцоо судалгаатай нь хийгээд, тэгээд маш хурдан оруулж ирээд, хурдан гаргаад, хэрэгжүүлж байж л амжилтад хүрдэг байхгүй юу.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Тэгэхээр энэ, та нарын энэ бол одоо үеэ өнгөрөөсөн, хоцрогдсон, бүгдийг өөрөөр үзнэ гээд ингээд байдаг болчихоод. Тэгээд түрүүн түүх шалгах байх гэж байна лээ. Нээрээ түүх үүнийг нэг хар цагаар нь нэг дэнслэх цаг. Үгүй тэгээд аягүй бол чадахгүй дээ. Энэ их олон хэрүүлийг бол одоо ярьсаар байгаад тэгээд аягүй бол худлаа яриад дэмий яриа болох байх.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Ер нь бол их сонин байна шүү. Сонин юм болоод байна шүү. Би түрүүн хэлсэн шүү дээ. Яллах, цагаатгах талыг зэрэг барьж явах ёстой гэдэг. Тийм ээ. Хуулийн байгууллагууд анхаарах бий. Ерөөсөө эсвэл яллах гээд дайрчихдаг. Эсвэл одоо хэрэгсэхгүй болгох гээд дайрчихдаг. Энэ юм нь дээр яллах, цагаатгах талыг зөв барьж байж сая одоо шударга ёс тогтоно. Тэгээд үнэн юм гэж хорвоо дээр байдаггүй шүү дээ. Хамгийн үнэнд очсон магадлалтай юм л жаахан үнэн байдаг гэж байгаа юм. Туйлын үнэн бол байхгүй. Би тэр философид итгэдэг.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Гэлээ гэхдээ өнөөдөр байна шүү дээ бид ямар гарц харагдаж байна вэ гэвэл энэ Хууль зүйн байнгын хороо нэг гайгүй шиг шийд гаргахгүй бол энэ Их Хурал байна шүү дээ цаашаа ажлаа хийх боломжгүй болж байгаа юм байна гэдэг ийм л ойлголтод хүрч очоод байна. Би үүнийг ярьж байх бол муухай юм. Өчнөөн жил болчихоод. Одоо энэ Их Хурал бол ажиллах чадваргүй болжээ гэж хэлэхэд эвгүй байна. Гэлээ гэхдээ ийм зүйлд одоо өөрийн эрхгүй түлхэж…/минут дуусав/</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Р.Гончигдорж дарга.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Р.Гончигдорж: - </w:t>
      </w:r>
      <w:r>
        <w:rPr>
          <w:rStyle w:val="Emphasis"/>
          <w:rFonts w:cs="Arial" w:ascii="Arial" w:hAnsi="Arial"/>
          <w:b w:val="false"/>
          <w:bCs w:val="false"/>
          <w:i w:val="false"/>
          <w:iCs w:val="false"/>
          <w:color w:val="00000A"/>
          <w:sz w:val="24"/>
          <w:szCs w:val="24"/>
          <w:lang w:val="mn-Cyrl-MN"/>
        </w:rPr>
        <w:t xml:space="preserve">За баярлалаа. Энэ хууль 8 сарын 11-ний өдөр батлагдсан. Батлагдсан өдрөө хүчин төгөлдөр болсон. Ерөнхийлөгч 17-ны өдөр хориг тавьсан. Энэ 6 хоног дотор бол энэ хууль бүхэл бүтнээрээ хүчин төгөлдөр явсан. Хэрэв үнэхээр асар шуурхай ажлын хэсэг гарсан бол энэ хооронд бүх хүмүүсээ суллаад дуусчих байсан. Мөн үү дээ. Энд ямар ч ярвайгаад хариулаад байх юм байхгүй. Хөөш. Үнэн үү. Би худлаа хэлж байна уу. 11-нд хүчин төгөлдөр болсон уу. Болсон. 17-нд Ерөнхийлөгч хориг тавьсан уу. Тавьсан. Тэр хооронд нэг цаг хугацаа байдаг юм байгаа биз дээ. Тэр цаг хугацааны дотор энэ хууль ямар статустай явсан юм. Хүчин төгөлдөр хууль. Мөн үү дээ.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Уучлаарай. Ерөөсөө энэ хууль ерөөсөө тийм. Тэрийгээ засахын тулд ямар ч байсан хуулийг нэн даруй хүчин төгөлдөр гэж зарладаггүй. Тийм ч учраас хэлж байгаа шүү дээ. Хуулийн хүчин төгөлдөр байх хугацаа Ерөнхийлөгчийн хориг тавихтай давхацвал гээд. Тийм үү. Хуулиудаа бүгдийг нь уншаад л. Тэгэх юм бол тэгнэ шүү гэж. Тэгэх юм бол нөгөө хориг тавьсан заалтыг түдгэлзүүлнэ шүү. За тэгээд тэр хоригийг нь хүлээж авах юм бол тэр заалтуудыг нь хүчингүй болгоно шүү. Хүчингүй болгочихоод нэмэлт, өөрчлөлтүүдийг бол оруулж болно шүү гэж. Та нар хуулиа ямар ч сонирхлын зөрчилгүйгээр унш л даа. Энэ шүү дээ. За нэгдүгээр зүйл.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Тэгвэл энэ хооронд 4.1 нь байсан, 7.1 нь байсан. Орохгүй, хамаарахгүй улсууд нь байсан. Хамаарах 2 хасуулах нь байсан. Бүтэн чөлөөлөх нь байсан. За одоо манай хуульчид, прокурор, шүүхийнхэн ч анхаарч байгаарай. Одоо энэ зүйлийг дордуулсан байдлаар өөрчилж болох уу? Тэгвэл ямар маргаанд орох вэ. Хамаарч байсан хүнийг нь одоо хамаарахгүй болгоод хаячихъя. Мөн үү. Д.Лүндээжанцан гишүүн ээ. Тэгвэл юу болох вэ. Тэр хүний эрхийн байдлыг нь бид нар араас нь хөөж дордуулж. Яагаад гэвэл энэ чинь аль хэдийн болсон үйлдэл дээр ярьж байгаа. 7 сарын 2-ны өдрийн тэдэн цагаас өмнөх хэргүүд дээр. Болсон юм нь дээр. Мөн үү дээ.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Зүгээр Эрүүгийн хууль гаргасан ч гэсэн болсон хэргүүд байж байдаг. Эрүүгийн хуулиар тэр зөөллөсөн бол давуу байдлыг нь ашигладаг. Эрүүгийн бодлого чангарсан бол чангарсан хуулиа хэрэглэдэггүй шүү дээ. Энэ чинь л миний барьж аваад байгаа философи. Би ингэж л ойлгодог. Ингэж л ойлгодог. Энүүгээрээ л би ярьж байгаа юм. Түүнээс надад ямар нэгэн сонирхол, ямар нэгэн юм алга. Энэ шүү дээ. Тэгэхээр одоо бид нар юу гэдэг юм. Ерөнхийлөгчийн тавьсан төдийг нэмээд өгье. Уучлаарай. Энэ чинь хамгийн том Үндсэн хуулийн зөрчил. Ерөнхийлөгч хориг тавихдаа яагаад тэр 9 дээр нь хориг тавьж байна гэж заагаагүй юм гээд би сүүлд нь бодсон чинь тэгэх юм бол нэгэнт нөхцөл байдлыг нь хүндрүүлсэн байдал руу, эрхийг нь дордуулсан байдал руу үүнийг өөрчлүүлэх гэж байгаа байхгүй юу. Уучлаарай, энэ хуулийг гарахад байсан тэр нөхцөлөөрөө л энэ хуулийгаа л дагана. Энд хичнээн нэмэлт, өөрчлөлт оруулсан ч гэсэн. Зарчим нь тэр шүү дээ.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Харин юу гэдэг юм одоо 5 дээр хориг тавьсан бол 5 дээр зарим 9-өөс нь 5 руу хэдийг нь татаад 2 жилийг нь хасдаг болгоё гэсэн санал байна лээ. Тэр бол яах вэ дээ дээрдүүлсэн байдаг. Нэмэлт, өөрчлөлт оруулж болох л юм. Ийм л учраас энэ хоригийг чинь.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За дараачаар нь. Ерөөсөө манай бүх улсуудын хүсээд байгаа юм. Нэг зүйл байхгүй болохоор болохгүй байна гэж байгаа юм. Юу гэхээр зэрэг 4.1-д хэлсэн шиг. За үүнийг нь хамааруулахгүй, үүнийг нь хасч хамааруулна. Үлдсэнийг бүрэн чөлөөлөгдөнө гэж үг байхгүй учраас үлдсэнгүүдийг нь яаж ч болохгүй байна гээд байгаа байхгүй юу.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За та бүхэн санаснаараа энд өөрчлөлт оруулчих. Энэ хуульд. Энэ хууль ажиллахын тулд тэр 4.1 чинь яг л байж л байна. Ямар ч еэвэнгийн нөгөө тал биш. Үнэн биз дээ, Д.Лүндээжанцан. Тэрүүнгүйгээр хийхгүй шүү дээ угаасаа. Тийм. 4.1 байж байж л. Үгүй үгүй. Тэрэнгүйгээр өнөөдөр болохгүй гэж байгаа. Би юу гэж хэлж байгаа вэ гэхээр зэрэг. Хуулийг дордуулж гаргадаггүй юмаа. Дордуулж хуулийг гаргасан бол дордуулсан байдлыг нь ашигладаггүй. Дээрдүүлсэн байдлыг нь ашигладаг бүр алтан зарчим нь байж л байна шүү дээ наана чинь.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10.10. Би шүүх дээр хэрэг ярьж байгаа биш шүү. Уг нь би юу гэж бодсон бэ гэхээр 10.10-аар сэжигтэн, яллагдагч, шүүгдэгч, ялтныг энэ хуульд заасан эрх зүйн байдлыг дээрдүүлсэн аль илүү ашигтай үндэслэлээр нэг удаа өршөөл хамааруулна гэдэг энэ 10.10-ыг бид нар хэрэглэхэд. Одоо яах вэ дээ хуучин бол шүүхийн тогтоол гардаггүй комисс л тогтоол гаргаад л бүгдийг нь чөлөөлөөд явдаг байсан биз дээ. Одоо шүүх тогтоол гаргадаг гэхээр зэрэг шүүх заавал тийм хатуу заачихсан тэр заалтыг нь бол яаж байгаа байхгүй юу даа. Түүнээс уг нь бол энүүгээр яасан.</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Тэгээд миний хэлээд байгаа зүйл бол энэ өршөөлийн ажлыг бол зохион байгуулах боломжтой байж болох юм гэж хэлсэн. Тийм үү. Боломжтой байж болох юм. Энэ заалтаа одоо хэрэглэе гэсэн юм.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Одоо тэртээ тэргүй, эрхэм гишүүд ээ. Тэр авлигад дуртай ч бай, дургүй ч бай, эсэргүүцэгч ч бай, түүнийг өмгөөлөгч нь ч бай тэр 9 рүү нэмж хэзээ ч бид нар боломж байхгүй болсон. Тэрийгээ мартаачээ. Тэрнээс чинь болоод л энэ бүх юм явахгүй яваад байна шүү дээ. Тэрийгээ мартацгаачих бүгдээрээ.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Тэгээд тэр 4.1-ийг ямар нэг байдлаар сэргээгээд хийчих.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Одоо санал хураах гэж байна. Хууль зүйн байнгын хороо ажлын хэсэг байгуулсан. Тийм ээ. Ажлын хэсэг ажилласан. Ц.Оюунбаатар даргаар ахлуулаад. Энэ ажлын хэсэг бол гишүүд нь одоо нам нам болгоноос хүмүүс орсон. 12 хүн ороод ажиллаад ингээд саналаа оруулаад ирсэн. Энэ саналыг хураалгана. Гэхдээ бид нар Хууль зүйн байнгын хороо нэмэлт, өөрчлөлтийг оруулах үүрэгтэй. Тийм. Тэрийгээ бид нар хийе. Бүх юм дуусчихсан. Бүх юм болохоо байчихсан тийм юм байхгүй ээ.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За ингээд санал хураалт эхлэхийн өмнө. Анхны ардчилсан сонгууль болж байнгын ажиллагаатай парламент байгуулагдсаны 25 жилийн ойг тохиолдуулан. Аан. Таны горимын ямар санал байсан. Үгүй үгүй. Анх эхлээд горимын санал байна уу гээд асуугаад. Тэгэхэд тухайн үед байгаагүй шүү дээ. Хураасан шүү дээ.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За ажлын хэсгийн саналыг хураалгах гэж байна би. Өршөөл үзүүлэх тухай хуульд өөрчлөлт оруулах тухай. Нэгдүгээр зүйл. Анхны ардчилсан сонгууль болж байнгын ажиллагаатай парламент байгуулагдсаны 25 жилийн ойг тохиолдуулан Өршөөл үзүүлэх тухай хуулийн 4 дүгээр зүйлийн 4.1 дэх хэсгийн энэ хуулийн 5.1, 9.1-д гэснийг 7 дугаар зүйлийн 7.1 дэх хэсгийн энэ хуулийн 5.1, 9.1.3-т гэснийг энэ хууль ялаас өршөөн хасах болон өршөөлд хамруулахгүйгээр гэж тус тус өөрчилсүгэй гэсэн. Хоёр салгаад хураалгачих аа. За. Нэг л явна шүү дээ. Та нарт тараасан байгаа. За ингээд санал хураалтынхаа томьёоллыг танилцуулчихъя. Ахиад.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Анхны ардчилсан сонгууль болж байнгын ажиллагаатай парламент байгуулагдсаны 25 жилийн ойг тохиолдуулан Өршөөл үзүүлэх тухай хуульд өөрчлөлт оруулах тухай хуулийн төслийг чуулганы нэгдсэн хуралдаанаар хэлэлцүүлж батлуулах нь зүйтэй гэсэн томьёоллоор саяны санал байгаа шүү дээ. Ингээд дэмжье гэдгээр санал хураалтыг явуулъя.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Нийт 12-оос 5 гишүүн дэмжээд, 41.7 хувийн саналаар энэ санал дэмжигдсэнгүй.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Одоо ингээд ажлын хэсэг болсонгүй. Одоо ингэнэ. Одоо Хууль зүйн байнгын хороо ажиллана. Одоо энэ дээр цөөнх гэсэн юм байхгүй. Одоо бид нар ажлын хэсэг ажиллаад, ажлын хэсгийн санал ийм болчихлоо. Тэгэхээр одоо Хууль зүйн байнгын хороо хуулийнхаа дагуу өөрчлөлтийг оруулах юмаа хэлэлцээд явчихна. Тийм шүү дээ. Оруулна. Бид нар одоо ингэж болохгүй. Тэр ажлаа хийх ёстой.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За саналуудаа явуулчих. Тийм. Бас нэг иймэрхүү санал байна. Зарчим дээр үү. Одоо бол ийм байгаа шүү дээ. Нөгөө 4.1 дээр чинь бол 7 юуг авъя гэж байгаа шүү дээ, Ерөнхийлөгч. Тийм үү. Тийм ээ. Авлига, албан тушаалын хэрэгтэй. Тэрүүгээр нэг бүрчлэн санал хураалгаж болж байна. Тэрийг нь. Нөгөө 5 дээр орно гэж байгаа шүү дээ. 3 нь юу. Тэрийг оруулъя гэдэг дээр нэг бүрчлэн санал хураачихаж болж байна. Ингэж болох уу. Хууль зүйн байнгын хороо ингээд нийтээрээ л ажиллаад явчихъя л даа. Тийм. За тэгээд явчихъя.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Тайлбарлаад байх юм байхгүй. Ерөөсөө ийм л юм байгаа биз дээ. Тайлбарлаад байх юм байхгүй. Ийм л юм байгаа биз дээ. За санал. Бэлдсэн томьёоллоо аваад ир. Нөгөө миний бэлдсэн юмыг аваад ир л дээ. Зарчмын хувьд бүгд л адилхан байна шүү дээ. Энд бэлдсэн байна л даа. Одоо тэрүүгээр нь хураалгаад явчихъя, Байнгын хороо бас. Хоёр гурван хувилбар байгаа байхгүй юу. Та нарын яриад байгаагаар хураачихъя. За аваад ир.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Одоо ажлын хэсэг ажиллачихлаа. Одоо Хууль зүйн байнгын хороо ажлаа хийгээд явчихъя гэж байна. Горимын саналаа гарга л даа. За кнопоо дарчих. Горимын саналтай гишүүд байвал. Үгүй тэгээд одоо баларлаа, ажлаа хийе баръя гээд байсан улсууд чинь одоо тэгээд. Үг нь олширлоо гээд байсан. За яръя яръя. Чөлөөтэй шүү дээ. Дарчих наадахаа. Тэр ойлгомжтой шүү дээ. За З.Баянсэлэнгэ гишүүнээр тасалъя. С.Бямбацогт гишүүн.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С.Бямбацогт: - </w:t>
      </w:r>
      <w:r>
        <w:rPr>
          <w:rStyle w:val="Emphasis"/>
          <w:rFonts w:cs="Arial" w:ascii="Arial" w:hAnsi="Arial"/>
          <w:b w:val="false"/>
          <w:bCs w:val="false"/>
          <w:i w:val="false"/>
          <w:iCs w:val="false"/>
          <w:color w:val="00000A"/>
          <w:sz w:val="24"/>
          <w:szCs w:val="24"/>
          <w:lang w:val="mn-Cyrl-MN"/>
        </w:rPr>
        <w:t xml:space="preserve">Сая Байнгын хороон дарга хэлчихлээ. Сая хураагдсан саналаар санал хураалт дахиж явагдахгүй гэдгийг тодорхой хэлсэн. Улсын Их Хурлын чуулганы хуралдааны дэгийн тухай хуулийн 31.8, 31.9 хоёрт заасан байж байгаа. Ерөнхийлөгчийн хоригийг хүлээж авсантай холбогдуулан хууль, Улсын Их Хурлын бусад шийдвэрт нэмэлт, өөрчлөлт оруулах бол холбогдох шийдвэрийн төслийг холбогдох Байнгын хороо боловсруулж нэгдсэн хуралдаанд оруулах бөгөөд уг төслийн талаар Засгийн газар холбогдох байгууллагад санал авахыг шаардахгүй гэсэн байж байгаа.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Ингэхээр үүний дагуу юу болох вэ гэхээр одоо бид нар сая Байнгын хороо холбогдох саналыг боловсруулаад санал хураалгасан. Ажлын хэсэг байгуулсан. Тэр Байнгын хороонд оруулж ирсэн ажлын хэсгийн санал маань Байнгын хороонд дэмжлэг авсангүй.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Тийм болохоор одоо гишүүдийн гаргасан зарчмын зөрүүтэй саналуудаар санал хураалгах ёстой. Д.Ганбат дарга аа. Тийм болохоор таныг би зарчмын зөрүүтэй, гишүүдийн гаргасан зарчмын зөрүүтэй саналуудаар санал хураалгаж өгөөч ээ гэж хүсч байна. Үндсэндээ 31.8, 31.9-д заасны дагуу Байнгын хороо хоригийг хүлээж авсантай холбогдуулж ажлын хэсэг байгуулсан. Холбогдох нэмэлт, өөрчлөлтийг оруулж ирсэн. Тэр нь одоо сая олонхийн санал аваагүй учраас гишүүдийн гаргасан зарчмын зөрүүтэй саналуудаар санал хураагаад. Өөрөөр хэлэх юм бол чуулганы хуралдаанаар бид хууль хэлэлцэхдээ нөгөө анхны хэлэлцүүлэг явуулдаг зарчмаар явна гээд энэ 31.8, 31.9-д заачихсан байж байгаа. Тийм болохоор яг тэр дагуу л явах ёстой.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Тэгээд горимын саналаар санал хураалгаж өгөөчээ гэж хүсч байна.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Эхлээд бүх горимын саналуудыг сонсчихъё. Тэгээд нэгтгэж байгаад дараа нь шийдчихье. За давхардвал тэр л биз. О.Баасанхүү гишүүн.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О.Баасанхүү: - </w:t>
      </w:r>
      <w:r>
        <w:rPr>
          <w:rStyle w:val="Emphasis"/>
          <w:rFonts w:cs="Arial" w:ascii="Arial" w:hAnsi="Arial"/>
          <w:b w:val="false"/>
          <w:bCs w:val="false"/>
          <w:i w:val="false"/>
          <w:iCs w:val="false"/>
          <w:color w:val="00000A"/>
          <w:sz w:val="24"/>
          <w:szCs w:val="24"/>
          <w:lang w:val="mn-Cyrl-MN"/>
        </w:rPr>
        <w:t xml:space="preserve">Хүн болгон одоо нэг санал гаргаад л, тэрүүгээр санал хурааж болохгүй л дээ. Яагаад гэхээр энэ чинь. Тэгэх юм бол энэ цоо шинээр хуулийн төсөл өргөн барьсантай адил болно. Тийм учраас дахиад л ажлын хэсэг байгуулъя. Гэсэн горимын санал байна. Надаар ахлуулчих. Би ямар ч байсан тэрийг нэг жаахан хууль дүрэмд нь нийцүүлээд гаргая. Өөрөөр хэлэх юм бол энэ бол өмнөх ажлын хэсгийн санал унасан бол дахиад ажлын хэсэг байгуулахаас өөр арга байхгүй. Тэгэхгүй бол яагаад ахиад ажлын хэсэг байгуулахгүй гэж байгаа вэ гэх юм бол одоо энд чинь хэд байна. 15 хүн бүгдээрээ нэг нэг санал өгөх юм уу. Тэгж болох уу. Одоо би гэхэд л одоо хэд хэдэн юм бас өгмөөр л байна.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Гэх мэтчилэн одоо ийм байгаа учраас одоо яах вэ. Үүнийгээ нэг талдаа гаргахгүй бол болохгүй байх. Надаар ахлуулаарай. Би кнопоо мэдэж байгаа шүү. Ц.Нямдорж ах бол надад бол итгэл үзүүлнэ гэдэгт найдаж байгаа. Ашиг сонирхлын зөрчилгүй хүнээр л ахлуулсан нь дээр шүү дээ. АТГ дээр очсон хүмүүс бол ерөөсөө ахалж болохгүй шүү дээ. Тийм биз дээ. Юу гэсэн үг юм. Таныг би АТГ-д өгсөн байгаа шүү дээ. Би таныг АТГ-д өгсөн. АТГ таныг шалгахгүй байна шүү дээ. Тийм. Харин АТГ та нар ерөөсөө энэ хүнийг шалгахгүй болоод ингэж байна шүү дээ.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Та харилцан яриад байна. Горимын саналаа гаргаж дуусав уу?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О.Баасанхүү: - </w:t>
      </w:r>
      <w:r>
        <w:rPr>
          <w:rStyle w:val="Emphasis"/>
          <w:rFonts w:cs="Arial" w:ascii="Arial" w:hAnsi="Arial"/>
          <w:b w:val="false"/>
          <w:bCs w:val="false"/>
          <w:i w:val="false"/>
          <w:iCs w:val="false"/>
          <w:color w:val="00000A"/>
          <w:sz w:val="24"/>
          <w:szCs w:val="24"/>
          <w:lang w:val="mn-Cyrl-MN"/>
        </w:rPr>
        <w:t xml:space="preserve">Горимын саналаар ажлын хэсэг байгуулъя.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За ойлголоо. Р.Гончигдорж дарга.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Р.Гончигдорж: - </w:t>
      </w:r>
      <w:r>
        <w:rPr>
          <w:rStyle w:val="Emphasis"/>
          <w:rFonts w:cs="Arial" w:ascii="Arial" w:hAnsi="Arial"/>
          <w:b w:val="false"/>
          <w:bCs w:val="false"/>
          <w:i w:val="false"/>
          <w:iCs w:val="false"/>
          <w:color w:val="00000A"/>
          <w:sz w:val="24"/>
          <w:szCs w:val="24"/>
          <w:lang w:val="mn-Cyrl-MN"/>
        </w:rPr>
        <w:t xml:space="preserve">За баярлалаа. Саяны тэр. Одоо уг хэдэн юм тод л байгаа. 31.8. Ерөнхийлөгчийн хариу хүлээн зөвшөөрсөн бол. Үүний тэр нэг дээд талд нь хуульд хэсэгчлэн, бүхэлд нь, хууль тогтоомжид гээд олон үг байдаг юм. Тэрийг нь яг манайхтай унш. Ерөнхийлөгчийн хоригийг хүлээж авсан бол хуулийн зарим хэсгийг хүчингүй болгож. Шаардлагатай, эсвэл зохих нэмэлт, өөрчлөлт оруулах тухай хууль, Улсын Их Хурлын бусад шийдвэрийг хэлэлцэж батална гээд С.Бямбацогт гишүүн уншлаа.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Хориг тавигдсан 2 заалт чинь бол хүчин төгөлдөр байх, хориг хоёр давхацсан учраас түдгэлзэгдэж байсан. Хоригийг хүлээгээд авсан учраас үүнийгээ бид нар хүчингүй болгоно. Үүнийг хүчинтэй байгаа юм шиг бодож байгаа хүн байхгүй биз дээ гэж нэгдүгээрт асууя. Мөн үү. 4.1, 4.7 хоёр хүчинтэй байгаа гэж бодож байгаа хүн байхгүй биз дээ гэж асууя. Яагаад гэвэл энэ хоёр хүчингүй болсон. Хасагдсан. Тэгээд энд хасагдсантай холбогдуулаад бид нар энэ дээр нэмэлт оруулна.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За тэгээд, за нэмэлт ороод ингээд нэг цогц сайхан болчихлоо гэж бодъё. Тэр дотор 4.1 гэсэн заалт байхгүй байх юм уу. Өөрөөр хэлэх юм бол тэр 9 нь өөрчлөгдөнө үү, 5 нь өөрчлөгдөнө үү. Падлий алга. Мөн үү. 9 нь өөрчлөгдөнө үү. Падлий алга. 9 рүү нь та нар хичнээнийг нь нэмэх гэж байгаа юм. 5 руу нь хичнээнийг нэмэх гэж байгаа юм. Өөрсдөө мэд. Мөн үү. Өөрсдөө мэд. Тэгэхэд 4.1 чинь байж л байна шүү дээ. Энэ 9-д заасан болоод 5-д зааснаас бусад нь бол бүтэн өршөөгдөнө гэдэг үгтэй байна шүү дээ. Тэр үг нь байхгүй хууль яаж гаргах гэж байгаа юм. Тэгээд яаж өнөөдөр Өршөөлийн комиссыг ажиллуулах гэж байгаа юм тэрүүгээр.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Би тэр 7.1-ийг салгадаг нь тэр л дээ. Хэрэгсэхгүй, хэргийг завсраар нь хэрэгсэхгүй болгоно гэдэг бол бодлого байж болно. Үүнийг заавал дуусгах ёстой гэж. 4.1 гэдэг заалтгүйгээр болохгүй байна гээд бүгдээрээ хэлээд байгаа биз дээ. Үгүй тэгээд тэр 4.1-ээр чинь хураалгахаар энэ хэрэггүй гэлээ шүү дээ. Одоо энэ орохгүй шүү дээ. Нэг.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О.Баасанхүүгийн хэлж байгаа үнэн. Юу нь үнэн гэхээр зэрэг энэ хуульд чинь бүхэлд нь одоо оруулаад л цэгц бол нэг болох ёстой. Энэ чинь өөрөө энэ хуулийнхаа ансамблейг бодоод гишүүн болгоны бодсон нэг нэг санал хураагдаад тэгээд өөрчлөлт оруулчихлаа гэж. Энэ чинь хэзээ ч болохгүй.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Тэр бүх саналууд юмнууд чинь нэгтгэгдээд хууль руугаа чигжүүлээд орчихоор зэрэг за энэ хууль амьдрах хууль боллоо гэж гарч ирнэ шүү дээ. Уг нь үнэхээр бүгдээрээ энэ улсуудыгаа хурдан чөлөөлчихье, юу яачихъя гэсэн бол саяных л байхгүй юу даа.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Тэр 9 рүү нь тэгээд нэмэх гэж байгаа бол нэм. Тэр нь тэгээд одоо нөгөө эрх зүйт төрийн ёс ёмбонд нь Үндсэн хуулийн дагуу нэмэх юм уу, үгүй юу бүү мэд. 5 руу нэмэх гэж байгаа бол нэм. Харин тэнд бол 9-өөсөө татаж нэмэх юм бол болох байх. Мөн үү дээ. Тэг. Тэгээд л дараа нь хуулиа унш. За одоо энэ бүх юм дуусаад унш. Уншигдахад 4.1 чинь яг л уншигдана шүү дээ. Яг л уншигдана. Яах ч арга байхгүй. Өөр заалтгүй яах юм. Үгүй тэгээд тэрийг нь оруулаад ирэхээр зэрэг тэрийг нь зөвшөөрөхгүй гэх юм. Үгүй тэгээд эд нар нь оруулчихаар дараачаар нь 5 дээр тэрийг нэмье, 9 дээр тэрийг нэмье гээд санал гарга л даа. Тэгвэл энэ чинь, хууль чинь ядаж цогц болно.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За тэр нөгөө хүний өнгөрсөн байдлыг нь дордуулсан хууль гаргаад өнгөрсөнд нь буцааж хэрэглээд тэгээд дарангуйлна гэвэл дарангуйл. Хамаа алга. Тэр нь надад алга. Би энэ хууль нэг амьд организмтай болоод. Ядаж тэр нэг хэдэн улсууд мөн үү хэдэн улсууд нь өнөөдөр маргаашгүй чөлөөлөгдөж байх л надад чухал байна.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Саяныхыг л оруулчих байсан байхгүй юу даа. Тэгээд дараачаар нь 5 дээр нэмэхийгээ ярь. 9 дээр нэмэхийгээ ярь. Энэ хоёр чинь зүгээр л эд нарыг зохицуулж байгаа түлхүүр нь шүү дээ энэ чинь. Хичнээн нэмлээ энэгүйгээр өнөөдөр хүн суллаж болохгүй байна гэж байгаа биз дээ. Тэр 5-ыгаа өөрчил, 9-ийгөө өөрчил л дөө. Дээр нь юм нэмцгээ.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Тэгээд ямар сайндаа Ерөнхийлөгчийн хоригийг нь яг ийм томьёололтой нь авчихсан учраас тэрийг нь дугаарыг нь хасаад хийж байгаа юм. Еэвэнгийн нөгөө тал гэдэг шиг.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З.Баянсэлэнгэ гишүүн ээ.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З.Баянсэлэнгэ: - </w:t>
      </w:r>
      <w:r>
        <w:rPr>
          <w:rStyle w:val="Emphasis"/>
          <w:rFonts w:cs="Arial" w:ascii="Arial" w:hAnsi="Arial"/>
          <w:b w:val="false"/>
          <w:bCs w:val="false"/>
          <w:i w:val="false"/>
          <w:iCs w:val="false"/>
          <w:color w:val="00000A"/>
          <w:sz w:val="24"/>
          <w:szCs w:val="24"/>
          <w:lang w:val="mn-Cyrl-MN"/>
        </w:rPr>
        <w:t xml:space="preserve">Би зүгээр энэ дээр зарчим тохирмоор байна, Д.Ганбат дарга аа. Өршөөлийн хуульд энэ хоригийг хүлээж авсантай холбоотой тэр холбогдох заалт нь хүчингүй болоод гишүүд саналаа оруулна гэдэг чинь бүх зүйл заалт дээр оруулна гэсэн үг биш шүү дээ. Тийм. Биш.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Тэгэхээр бид нар үүнийгээ зарчмаа яръя. Одоо ингээд хүн болгон санал хураалгавал янз бүрийн саналууд орж ирнэ. Үгүй ээ. Тийм юм байхгүй гэж. Би яриад дуусгаадахъя.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Тийм учраас эхлээд энэ ажлын хэсгээ байгуул. Ажлын хэсэг дээрээ ажил. Наад саналаа нэгтгээ. Энэ саналуудаа нэгтгэ. Ийм замбараагүй явж болохгүй. Энэ чинь замбараагүй л явж байна шүү дээ.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Тэгээд тэр ёстой наадах дээр чинь консенсусаар явъя л даа бүгдээрээ. Ярилцъя. Үүнийг нь авъя. Энийг нь авахгүй. Наадахаа болъё. Энэ зарчим нь ийм байна. Зарчмаа тогтохгүй бол хараа энэ олон наад саналууд чинь энэ хуультайгаа зөрчилдөнө шүү. Зөрчилдөнө шүү. Би 4.1-тэйгөө л уяж л юмаа хийгээрэй гэж хэлэх гээд байгаа юм.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Ерөнхийдөө 2 санал гарсан. Тийм ээ. Ө.Энхтүвшин дарга уу? Та хэлэх билүү? За Ө.Энхтүвшин дарга.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Ө.Энхтүвшин: - </w:t>
      </w:r>
      <w:r>
        <w:rPr>
          <w:rStyle w:val="Emphasis"/>
          <w:rFonts w:cs="Arial" w:ascii="Arial" w:hAnsi="Arial"/>
          <w:b w:val="false"/>
          <w:bCs w:val="false"/>
          <w:i w:val="false"/>
          <w:iCs w:val="false"/>
          <w:color w:val="00000A"/>
          <w:sz w:val="24"/>
          <w:szCs w:val="24"/>
          <w:lang w:val="mn-Cyrl-MN"/>
        </w:rPr>
        <w:t xml:space="preserve">Би хэлсэн шүү дээ. Д.Ганбат дарга аа. Үүнийг ингээд одоо өнөөдөр байна шүү дээ яаж ч санал хураагаад, хэдэн зуун санал хураагаад асуудлаас гарахгүй ээ. Одоо харахгүй юу, тэр Р.Гончигдорж гишүүний хэлж байгааг одоо. Сая ингээд санал хураасан. Одоо энэ саналтай саяынх шиг санал. Одоо энэ саналаар ахиж санал хураахгүй гэхээр чинь одоо юу болох гэж байна вэ. Юу ч үгүй болчихоод байгаа байхгүй юу.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Тэгээд энэ чинь одоо хүн хэлээрээ, мал хөлөөрөө. Би хэлээд байна шүү дээ. Одоо ингээд төдийгөөс өдий хүртэл ингээд олон нийтийг хоёр талцуулаад ингээд хаячихлаа. Одоо үүнийгээ зогсоох хэрэгтэй байна. Зогсоохын тулд энд оролцсон бүх тэр гол субъектүүд өнөөдөр нэг орой цуглаад ч юм уу ингээд яг ийм л хувилбараар оруулъя гэдэг юм нь дээр тохироод ингээд оруулаад ирмээр байна шүү дээ. Тэгэхгүй аваачаад л ингээд нэг юм гаргадаг. Дараа нь бүгдээрээ тал тал тийшээ гоё харагдах гээд л. Тэгээд ингээд нэг шударга улсууд болох гээд л ингээд ухуулга хийгээд л. Тэгээд л энэ чинь ахиад унагаагаад хаячихна шүү дээ. Одоо үүнийгээ ингээд зогсоохгүй бол үүнээс. Одоо энэ бол бүр гарцгүй болчихлоо. Одоо маш хэцүү. Д.Ганбат дарга аа.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Үгүй үгүй. Одоо ийм л байна шүү дээ. Гишүүд зарчмын зөрүүтэй саналуудаа гаргаж байна. Тэгэхээр үүнийг хуулийн дагуу. За хүлээж бай. Тэгэхээр би бас гишүүнийхээ хувьд Хууль зүйн байнгын хороо энэ юугаа гаргах ёстой. Ажлын хэсэг мэдээжийн хэрэг байгуулах уу, үгүй юу гэдгээ миний ярьсны дараа саналаа хурааж үзье. Тэртээ тэргүй Хууль зүйн байнгын хороо одоо ажиллаад энэ саналуудаа. Миний энд 11 санал байна. Яг энэ хуулийнхаа дагуу. Тийм ээ. Таны саналтай давхцаж байна. С.Бямбацогт гишүүн, Ш.Түвдэндорж гишүүний саналтай давхцаж байна. Хэдүүлээ ажиллаад ингээд энэ саналыг дэмжсэн дэмжээгүйгээр нь яагаад шийдээд тэгээд хуульдаа өөрчлөлтийг нь оруулаад ингээд шийдчих үү. За тэгвэл тараагаад өгчих тэр цаасыг.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Р.Гончигдорж: - </w:t>
      </w:r>
      <w:r>
        <w:rPr>
          <w:rStyle w:val="Emphasis"/>
          <w:rFonts w:cs="Arial" w:ascii="Arial" w:hAnsi="Arial"/>
          <w:b w:val="false"/>
          <w:bCs w:val="false"/>
          <w:i w:val="false"/>
          <w:iCs w:val="false"/>
          <w:color w:val="00000A"/>
          <w:sz w:val="24"/>
          <w:szCs w:val="24"/>
          <w:lang w:val="mn-Cyrl-MN"/>
        </w:rPr>
        <w:t>9 дээр юм заалт нэмэх гэж байгаа бол би хуралдаанд оролцохгүй. Үндсэн хууль зөрчсөн асуудлаар санал хураалтад оролцохгүй эрх байгаа. Тийм биз. Тийм. 9 рүү юм нэмэх гээд байгаа бол. За юу. Байхгүй байсан юмыг 9 рүү нэмэх гэж байгаа бол би тэр санал хураалтад оролцохгүй. Яагаад гэвэл Үндсэн хуулийг ноцтойгоор зөрчиж байгаа. Хүмүүнлэг ардчилсан нийгмийн суурь зарчмыг зөрчиж байгаа учраас.</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Тэгээд бүгдээрээ л шийдье. Ерөөсөө энд 76 хууль тогтоогчийн 19 хууль тогтоогч нь энд ажиллаж байгаа. Тэгээд яах вэ дээ тэгээд ажлаа л хийгээд явъя л даа. Тэгье тэгье. Тараасан уу.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Нэг. Хуулийн 5 дугаар зүйлийн 5.1 дэх хэсэгт “Бусдын бие махбодид хүнд гэмтэл санаатай учруулах /Эрүүгийн хуулийн 96 дугаар зүйлийн 96.1 дэх хэсэг/” гэж нэмэх. Эхлээд нэмэхээ. Энэ саналыг дэмжье гэдгээр санал хураалт явуулъя.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Ерөөсөө хууль хүчингүй болсон юм байхгүй шүү дээ. Хуулийг хуулиар хүчингүй болгоно. Хууль тогтоох эрх ганцхан Улсын Их Хуралд л хадгалагдана. Өөр газар байхгүй. Тийм. Тэгээд холбогдох өөрчлөлтийг нь бид хийх гээд байна шүү дээ. Ажлын хэсгийн юм одоо ажиллаад болохгүй болчихлоо. За үүнийг дэмжье гэдгээр санал хураалт явуулж байна. Одоохон тайлбарлаад өгье. Нөгөө 2 жил хасах заалтууд байхгүй юу.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Ингээд 13 гишүүн оролцсоноос 11 нь дэмжсэн байна. Энэ санал дэмжигдлээ.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Энэ ийм байхгүй юу. Одоо нөгөө Ерөнхийлөгчийн 11 санал байгаа шүү дээ. 7 нь болохоороо 4.1-ээс 9 рүү оруулъя гэсэн санал байгаа. 4 нь болохоор 5 дугаар зүйл рүү 2 жилийг хасах. Ийм санал байгаа шүү дээ. Одоо би сая бол 2 жил хасах. Тэр сайжруулсан заалтуудыг нь уншаад байна шүү дээ. Эхний санал дэмжигдлээ. Тийм.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Асуулт байна аа..? Р.Гончигдорж дарга асуулт байвал асууя.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Р.Гончигдорж: - </w:t>
      </w:r>
      <w:r>
        <w:rPr>
          <w:rStyle w:val="Emphasis"/>
          <w:rFonts w:cs="Arial" w:ascii="Arial" w:hAnsi="Arial"/>
          <w:b w:val="false"/>
          <w:bCs w:val="false"/>
          <w:i w:val="false"/>
          <w:iCs w:val="false"/>
          <w:color w:val="00000A"/>
          <w:sz w:val="24"/>
          <w:szCs w:val="24"/>
          <w:lang w:val="mn-Cyrl-MN"/>
        </w:rPr>
        <w:t xml:space="preserve">Асуулт байна. Энэ санаачилж байгаа гишүүд ээ. Тэр Эрүүгийн хуулийн 96-гийн 96.1 дэх хэсэг гэж байна. Тийм үү. Тэр 9 дотор байгаа юу? 96.2 9 дотор байгаа юу? Аан. 147.2 9.3-т байгаа юу? 181.3 9 дотор байгаа юу? 9.3-т. Байгаа. Тийм ээ. Байгаа. Тийм учраас би зөвшөөрч байна.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Одоо тэгээд үүнтэйгээ зэрэгцүүлээд юу хэлдэг вэ гэхээр зэрэг 9 дүгээр зүйлээс тэр тэрийг хассугай гэж бас нэмнэ шүү дээ. Тийм ээ.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Тийм ээ тийм. Бүгдийг нь авна. Бүгдийг нь бэлдсэн байгаа.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Р.Гончигдорж: - </w:t>
      </w:r>
      <w:r>
        <w:rPr>
          <w:rStyle w:val="Emphasis"/>
          <w:rFonts w:cs="Arial" w:ascii="Arial" w:hAnsi="Arial"/>
          <w:b w:val="false"/>
          <w:bCs w:val="false"/>
          <w:i w:val="false"/>
          <w:iCs w:val="false"/>
          <w:color w:val="00000A"/>
          <w:sz w:val="24"/>
          <w:szCs w:val="24"/>
          <w:lang w:val="mn-Cyrl-MN"/>
        </w:rPr>
        <w:t xml:space="preserve">Бүгдийг нь дэмжиж байна. Дараагийнх дээр бол Үндсэн хууль зөрчиж байгаа учраас дараагийн саналууд дээр, 5, 6, 7, 8, 9, 10, 11. Энд бол санал хураалтад оролцохгүй.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За ойлголоо.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Р.Гончигдорж: - </w:t>
      </w:r>
      <w:r>
        <w:rPr>
          <w:rStyle w:val="Emphasis"/>
          <w:rFonts w:cs="Arial" w:ascii="Arial" w:hAnsi="Arial"/>
          <w:b w:val="false"/>
          <w:bCs w:val="false"/>
          <w:i w:val="false"/>
          <w:iCs w:val="false"/>
          <w:color w:val="00000A"/>
          <w:sz w:val="24"/>
          <w:szCs w:val="24"/>
          <w:lang w:val="mn-Cyrl-MN"/>
        </w:rPr>
        <w:t xml:space="preserve">Мөн үү. Оролцохгүй. Яагаад гэвэл Үндсэн хууль зөрчиж байгаа учраас. Нөгөө ирцэд орсон гээд татгалзсан гэдэг томьёололд оруулахгүй шүү дээ намайг. Ойлгосон. Ингээд наадахыгаа зэрэгцүүлээд яв.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Тэр 2 жил хасч байгаа, хөнгөрүүлж байгаа юмыг та бүгдийг нь дэмжиж байгаа юм. 9-д бүгд байгаа. Санал хураалт дуусгалаа. </w:t>
      </w:r>
    </w:p>
    <w:p>
      <w:pPr>
        <w:pStyle w:val="Normal"/>
        <w:spacing w:lineRule="atLeast" w:line="200" w:before="0" w:after="0"/>
        <w:ind w:left="0" w:right="0" w:hanging="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Ингээд хоёр дахь санал хураалт. Хуулийн 5 дугаар зүйлийн 5.1 дэх хэсэгт “Бусдын бие махбодид хүнд гэмтэл санаатай учруулах /Эрүүгийн хуулийн 96 дугаар зүйлийн 96.2 дахь хэсэг/” гэж нэмэх. За санал хураалт. Дэмжье гэдгээр. Санал хураалт явж байна шүү. Гишүүд ээ. Анхааралтай байна шүү.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13 гишүүн санал хураалтад оролцсоноос 10 гишүүн дэмжиж, 76.9 хувийн саналаар энэ санал дэмжигдлээ.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Гурав. Хуулийн 5 дугаар зүйлийн 5.1 дэх хэсэгт “Бусдын эд хөрөнгийг дээрэмдэх /Эрүүгийн хуулийн 147 дугаар зүйлийн 14.72 дахь хэсэг/” гэж нэмэх. Энэ саналыг дэмжье гэдгээр санал хураалт явуулъя.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Ингээд 12-оос 12 гишүүн дэмжиж, 100 хувийн саналаар энэ санал дэмжигдлээ.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Одоо дөрөв дээр явж байна уу. Тийм ээ. Дөрөв. Хуулийн 5 дугаар зүйлийн 5.1 дэх хэсэгт “Танхайрах /Эрүүгийн хуулийн 181 дүгээр зүйлийн 181.3 дахь хэсэг/” гэж нэмэх. Дэмжье гэдгээр санал хураалт явлаа.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13-аас 13 гишүүн оролцож, 100 хувийн саналаар энэ санал дэмжигдлээ.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Ингээд тав дахь. Хуулийн 9 дүгээр зүйлийн 9.1.3 дахь заалтад “Бусдын эд хөрөнгийг залилан мэхлэж авах /Эрүүгийн хуулийн 148 дугаар зүйлийн 148.4 дэх хэсэг/” гэж нэмэх. Үүнийг дэмжье гэдгээр санал хураалт явъя.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Нэг хүн дэмжээд, 11 хүн дэмжээгүй байна. Энэ санал дэмжигдсэнгүй.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За зургаа дахь санал. Зургаа. Хуулийн 9 дүгээр зүйлийн 9.1.3 дахь заалтад “Бусдын эд хөрөнгийг завших, үрэгдүүлэх. Энэ бол албан тушаалынх бараг биш юм шиг байна. Тийм ээ. Эрүүгийн хуулийн 150 дугаар зүйлийн 150.3 дахь хэсэг гэж нэмэх. Энийг дэмжье гэдгээр санал хураалт явж байна. Тийм. Хаалтад оруулаад байгаа юм. Тийм.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11-ээс 2 гишүүн дэмжээд, 18.2 хувийн саналаар энэ санал дэмжигдсэнгүй.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Одоо долоо дахь. Хуулийн 9 дүгээр зүйлийн 9.1.3 дахь заалтад “Төрийн албан тушаалтан албаны эрх мэдэл буюу албан тушаалын байдлаа урвуулах. Энэ ч одоо их тодорхойгүй л юм байна даа. Эрүүгийн хуулийн 263 дугаар зүйл гэж нэмэх. Энэ саналыг дэмжье гэдгээр санал хураалт явуулъя. Асууя. Хэнээс асуух вэ? Санал гаргаж байгаа би байна, С.Бямбацогт гишүүн байна. Өөр хэн байгаа билээ. Ш.Түвдэндорж гишүүн байна. Би гурав нийлээд хариулъя. Ө.Энхтүвшин гишүүн асууя. Ө.Энхтүвшин.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Ө.Энхтүвшин: - </w:t>
      </w:r>
      <w:r>
        <w:rPr>
          <w:rStyle w:val="Emphasis"/>
          <w:rFonts w:cs="Arial" w:ascii="Arial" w:hAnsi="Arial"/>
          <w:b w:val="false"/>
          <w:bCs w:val="false"/>
          <w:i w:val="false"/>
          <w:iCs w:val="false"/>
          <w:color w:val="00000A"/>
          <w:sz w:val="24"/>
          <w:szCs w:val="24"/>
          <w:lang w:val="mn-Cyrl-MN"/>
        </w:rPr>
        <w:t xml:space="preserve">263. Тийм ээ. Энэ 263 чинь дотроо 263.1, 263.2 гээд ингээд байж байгаа. Энийг ингээд оруулахад бүхэлд нь оруулчихмааргүй л байх юм. Энэ чинь 263.1 гэдэг чинь тийм аюултай юм мөн юм уу? 3 сар хүртэл бүр хамгийн дээд талын шийтгэл нь 3 сар хүртэл хугацаагаар баривчлах гэсэн тийм л юм байж байгаа шүү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Одоо жишээлэх юм бол энэ яамны тэр доод тушаалын албан тушаалтнууд энд орчихдог байхгүй юу. Сайд нь юм уу, дарга нь хэлдэг. Наана чинь нэг бичиг ороод ирнэ. Би наад хүнийг чинь бол уулзаад тохирчихсон юм байгаа. Чи гарын үсэг зураад явуулаарай гэдэг. Тэгэхээр нь нэгэнт сайд нь хэлж байгаа юм болохоор нь гарын үсэг зуруулаад явчихдаг. Дараагаар нь нөгөөх нь нөгөө газар очдог. Тэгсэн чинь чи зурсан байна. Үгүй сайд хэлсэн гэдэг. Сайд нь тэр үедээ бултчихдаг. Би тэгж хэлээгүй. Тийм шийдвэр гаргаагүй гэдэг. Тэгэхээр нөгөө хүн эрх мэдлээ урвуулсан, хэтрүүлсэн болоод ингээд явчихаж байгаа ийм байгаа байхгүй юу.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Энэ бол бүр аюултай хорлон сүйтгэгч, галдан шатаагч амьтан мөн үү энэ. Тэгэхээр үүнийг бол тэр 263.1 гэдгээс нь хасмаар байгаа юм. Тэгээд 263.2 гэдэг тэр аюултай. Давтан үйлдсэн гэдэг юм нь бол харин байдаг юм байгаа биз. Ийм дотроо бас ялгаа байгаад байгаа байхгүй юу.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Та бол салгаж хураая гээд байна уу? С.Бямбацогт гишүүн хариулъя.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С.Бямбацогт: - </w:t>
      </w:r>
      <w:r>
        <w:rPr>
          <w:rStyle w:val="Emphasis"/>
          <w:rFonts w:cs="Arial" w:ascii="Arial" w:hAnsi="Arial"/>
          <w:b w:val="false"/>
          <w:bCs w:val="false"/>
          <w:i w:val="false"/>
          <w:iCs w:val="false"/>
          <w:color w:val="00000A"/>
          <w:sz w:val="24"/>
          <w:szCs w:val="24"/>
          <w:lang w:val="mn-Cyrl-MN"/>
        </w:rPr>
        <w:t xml:space="preserve">Тийм. Энэ саналыг бас Ё.Отгонбаяр гишүүн, Ш.Түвдэндорж гишүүн, Д.Ганбат гишүүн бид дөрөв бас гаргасан санал байгаа. Тэгээд таны бас тавьж байгаа асуудлыг бас зөв гэж үзэж байгаа. Тийм болохоор 263 дугаар зүйлийн 2 гэж оруулаад. Тийм үү. Нэгийг нь хамруулахгүйгээр хоёроор нь хамруулаад явчихъя.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Тэгээд давтан. Тийм үү. Бас хүндрүүлсэн нөхцөл байдалтай нь. Одоо энэ чинь бүхлээрээ хамарчих гээд байгаа байхгүй юу. Хэтэрхий хатуу болох гээд байна шүү дээ. Жаахан зөөлрүүлье гэж байгаа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Манай Ш.Түвдэндорж гишүүн хариулаадах даа бас. Ш.Түвдэндорж гишүүн. Ингээд л бид нар ажиллаад гаргачихаж болж л байгаа байхгүй юу.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Ш.Түвдэндорж: - </w:t>
      </w:r>
      <w:r>
        <w:rPr>
          <w:rStyle w:val="Emphasis"/>
          <w:rFonts w:cs="Arial" w:ascii="Arial" w:hAnsi="Arial"/>
          <w:b w:val="false"/>
          <w:bCs w:val="false"/>
          <w:i w:val="false"/>
          <w:iCs w:val="false"/>
          <w:color w:val="00000A"/>
          <w:sz w:val="24"/>
          <w:szCs w:val="24"/>
          <w:lang w:val="mn-Cyrl-MN"/>
        </w:rPr>
        <w:t xml:space="preserve">Энэ ийм учиртай шүү дээ. Бид нар чинь сая нөгөө хүнд зориулаагүй ч гэдэг юм уу. Янз янзын юм ярьсан шүү дээ. Авлига, албан тушаалын эсрэг. Тэрний төлөө ингээд хориг тавигдаж байна. Энийг хүлээж авч байна. Ингээд бөөн юм яриад л одоо. Ё.Отгонбаяр гишүүн бол сая хөдөөгүүр яваад нүүрээ хийх газаргүй ирлээ гээд. Энэ төрийн албан тушаалтан эрх мэдэл буюу албан тушаалын байдлаа урвуулах гэсэн ийм л заалт. Ялгаагүй л байхгүй юу.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Миний ойлгож байгаагаар бол энэ тэр 1 дүгээр зүйл, 2 дугаар зүйл, хөнгөн ялтай, хүнд ялтай даа биш. Гол нь зарчим нь байгаа байхгүй юу. Ерөөсөө л төрийн албыг ашигладаг ч юм уу, тэр нягтлан нярав байх нь хамаагүй. Тэр үүднээсээ л хориг тавигдаж байгаа.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Би бол хоёр талтай гэж бодоод байна шүү дээ. Иймэрхүү тодорхойгүй бус. Эрүүгийн хуулиа бушуухан шинэчлэх шаардлагатай гэдэг нь мэдэгдээд байгаа байхгүй юу. Ийм тодорхойгүй бус заалтаар ямар нэгэн хүмүүсийг. Тийм ээ. Хэрэгт холбогдуулаад хэлмэгдүүлдэг тийм юм гарах вий. Тэрийг бас давхар бодоод ингээд явах ёстой гэж ойлгоод байна шүү дээ. Тийм. Зөв жишиг тогтоох ёстой. Нэг хэсэг нь тэнд унагая гэж байх шиг байна. Одоо тэгээд саналаа л хураагаад явчихъя л даа.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За 263.1-ийг оруулъя гээд салгаад хураачихъя. Тэгэх үү. За уншсанаараа явъя. Дэмжье гэдгээр. За кнопоороо харуул л даа. Санал хураалт явж байна шүү.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13 гишүүнээс 6 гишүүн дэмжээд, дэмжигдсэнгүй. Авлига биш ээ. За тэгээд кнопоороо л харуул.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Долоо. Хуулийн 9 дүгээр зүйлийн 9.1.3 дахь заалтад “Төрийн албан тушаалтан албаны эрх мэдэл буюу албан тушаалын байдлаа. Энэ хураачихсан. Одоо найм. За Ц.Нямдорж гишүүн асууя.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Ц.Нямдорж: - </w:t>
      </w:r>
      <w:r>
        <w:rPr>
          <w:rStyle w:val="Emphasis"/>
          <w:rFonts w:cs="Arial" w:ascii="Arial" w:hAnsi="Arial"/>
          <w:b w:val="false"/>
          <w:bCs w:val="false"/>
          <w:i w:val="false"/>
          <w:iCs w:val="false"/>
          <w:color w:val="00000A"/>
          <w:sz w:val="24"/>
          <w:szCs w:val="24"/>
          <w:lang w:val="mn-Cyrl-MN"/>
        </w:rPr>
        <w:t xml:space="preserve">Сая энэ чинь юу болчихлоо шүү дээ. Бүтэн зүйлийг нь оруулж ирсэн чинь бүтэн байж болохгүй. Ялгамжтай байна гээд Ө.Энхтүвшин, С.Бямбацогт эд нар юм яриад. Тэгээд эсрэг санал өгчихлөө шүү дээ. Би эд нарын яриаг юу гэж ойлгосон юм гэхээр нэгийг нь өршөөлд оруулаад хоёрыг нь хаачихъя гэж хэлж байгаа юм байна гэж ойлгосон шүү дээ. Хэрэв тэр чинь үнэн бол одоо та нар 263.2-оор санал оруулж хураалгах ёстой байхгүй юу. Тэгж байж тэр ноцтой хэсэг нь хаалтад орно шүү дээ. Саналаа хэл.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Лав л манай намын дарга авлига албан тушаалтай холбоотой Ерөнхийлөгчийн хоригийг хүлээж авна гээд зарлачихсан. Би С.Бямбацогт гишүүнийг Ардын намын бүлгийн дарга гэж ойлгож байгаа шүү дээ өнөөдөртөө. Тэгээд тэрнийхээ эсрэг санал өгч байна шүү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Саналаа хураачихсан.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Ц.Нямдорж: - </w:t>
      </w:r>
      <w:r>
        <w:rPr>
          <w:rStyle w:val="Emphasis"/>
          <w:rFonts w:cs="Arial" w:ascii="Arial" w:hAnsi="Arial"/>
          <w:b w:val="false"/>
          <w:bCs w:val="false"/>
          <w:i w:val="false"/>
          <w:iCs w:val="false"/>
          <w:color w:val="00000A"/>
          <w:sz w:val="24"/>
          <w:szCs w:val="24"/>
          <w:lang w:val="mn-Cyrl-MN"/>
        </w:rPr>
        <w:t xml:space="preserve">Одоо тэр саналаа хураалга, С.Бямбацогт оо. Тийм.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Одоо дараагийнх. Анхааралтай сонс та нар. Дараа нь яръя тэгвэл. Найм. Хуулийн 9 дүгээр зүйлийн 9.1.3 дахь заалтад “Төрийн албан тушаалтан эрх мэдлээ хэтрүүлэх /Эрүүгийн хуулийн 264 дүгээр зүйл/” гэж нэмэх. Дэмжье гэдгээр. Кнопоороо л харуулна шүү дээ та нар.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13-аас 5 гишүүн дэмжиж, 38.5 хувийн саналаар энэ санал дэмжигдсэнгүй.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Ес. Хуулийн 9 дүгээр зүйлийн 9.1.3 дахь заалтад “Хээл хахууль авах /Эрүүгийн хуулийн 268 дугаар зүйл/” гэж нэмэх. Үүнийг дэмжье гэдгээр санал хураалт явуулъя. Ажлаа хийе. Хээл хахуулийг дэмжиж байгааг кнопоороо харуул та нар. Саналаа хурааж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15-аас 8 гишүүн дэмжээд, 53.3 хувийн саналаар энэ санал дэмжигдлээ.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Арав. Хуулийн 9 дүгээр зүйлийн 9.1.3 дахь заалтад “Хууль бусаар хөрөнгөжих /Эрүүгийн хуулийн 270</w:t>
      </w:r>
      <w:r>
        <w:rPr>
          <w:rStyle w:val="Emphasis"/>
          <w:rFonts w:cs="Arial" w:ascii="Arial" w:hAnsi="Arial"/>
          <w:b w:val="false"/>
          <w:bCs w:val="false"/>
          <w:i w:val="false"/>
          <w:iCs w:val="false"/>
          <w:color w:val="00000A"/>
          <w:sz w:val="24"/>
          <w:szCs w:val="24"/>
          <w:vertAlign w:val="superscript"/>
          <w:lang w:val="mn-Cyrl-MN"/>
        </w:rPr>
        <w:t>1</w:t>
      </w:r>
      <w:r>
        <w:rPr>
          <w:rStyle w:val="Emphasis"/>
          <w:rFonts w:cs="Arial" w:ascii="Arial" w:hAnsi="Arial"/>
          <w:b w:val="false"/>
          <w:bCs w:val="false"/>
          <w:i w:val="false"/>
          <w:iCs w:val="false"/>
          <w:color w:val="00000A"/>
          <w:sz w:val="24"/>
          <w:szCs w:val="24"/>
          <w:lang w:val="mn-Cyrl-MN"/>
        </w:rPr>
        <w:t xml:space="preserve"> дүгээр зүйл/” гэж нэмэх. Үүнийг дэмжье гэдгээр санал хураалт явуулъя.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15-аас 7 гишүүн дэмжээд 46.7 хувийн саналаар энэ санал уналаа. Одоо өнгөрсөн. Та нар анхааралтай бай л даа.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Арван нэг. Хуулийн 9 дүгээр зүйлийн 9.1.3 дахь заалтад “Төсвийн хөрөнгийг зориулалтын бусаар зарцуулах /Эрүүгийн хуулийн 273 дугаар зүйл/” гэж нэмэх. Энэ албан тушаалтай холбоотой юм байна шүү. Үүнийг дэмжье гэдгээр. Кнопоороо л харуул л даа. Бүгдээрээ л нийлээд хууль тогтооно шүү дээ. Өөр юу хийдэг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Ингээд 14-өөс 6 гишүүн дэмжээд, 42.9 хувийн саналаар энэ уналаа.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За ингээд бүх санал хураагаад, энэ холбогдох өөрчлөлтийг нь оруулаад. Бид нар яг байгаа юм нь даа л ажиллана. Хүн болгон санал гаргаж болохгүй. Тэр хориг тавьсан хэмжээндээ л ажиллана. Одоо дууссан.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За хуулийн 5 дугаар зүйлийн 5.1 дэх хэсэгт “Бусдын бие махбодид хүнд гэмтэл санаатай учруулах /Эрүүгийн хуулийн 96 дугаар зүйл/”, “Бусдын эд хөрөнгийг дээрэмдэх /Эрүүгийн хуулийн 147 дугаар зүйлийн 147.2 дахь хэсэг/”, “Танхайрах /Эрүүгийн хуулийн 181 дүгээр зүйлийн 181.3 дахь хэсэг/” нэмж байгаатай холбогдон хуулийн 9 дүгээр зүйлийн 9.1.3 дахь заалтын “Бусдын бие махбодит хүнд гэмтэл санаатай учруулах /Эрүүгийн хуулийн 96 дугаар зүйл/” гэснийг, 147.2 гэснийг, “Танхайрах /Эрүүгийн хуулийн 181 дүгээр зүйлийн 181.3 дахь хэсэг/” гэснийг тус тус хасах заалт төсөлд нэмж тусгана.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Ө.Энхтүвшин дарга юм хэлэх гээд байна уу? За Ө.Энхтүвшин дарга.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Ө.Энхтүвшин: - </w:t>
      </w:r>
      <w:r>
        <w:rPr>
          <w:rStyle w:val="Emphasis"/>
          <w:rFonts w:cs="Arial" w:ascii="Arial" w:hAnsi="Arial"/>
          <w:b w:val="false"/>
          <w:bCs w:val="false"/>
          <w:i w:val="false"/>
          <w:iCs w:val="false"/>
          <w:color w:val="00000A"/>
          <w:sz w:val="24"/>
          <w:szCs w:val="24"/>
          <w:lang w:val="mn-Cyrl-MN"/>
        </w:rPr>
        <w:t xml:space="preserve">Д.Ганбат дарга аа. Тэр юуг ахиад хураалгачихаач дээ. Хээл хахууль авах, зуучлах, өгөх гээд оруулчихаач дээ. Ганцхан авах гэхээр чинь болохгүй шүү дээ. Би түрүүн хэлсэн шүү дээ энэ чинь.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Үгүй үгүй. Хуулиараа болохгүй. Хуулиараа надад тийм эрх байхгүй.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Ө.Энхтүвшин: - </w:t>
      </w:r>
      <w:r>
        <w:rPr>
          <w:rStyle w:val="Emphasis"/>
          <w:rFonts w:cs="Arial" w:ascii="Arial" w:hAnsi="Arial"/>
          <w:b w:val="false"/>
          <w:bCs w:val="false"/>
          <w:i w:val="false"/>
          <w:iCs w:val="false"/>
          <w:color w:val="00000A"/>
          <w:sz w:val="24"/>
          <w:szCs w:val="24"/>
          <w:lang w:val="mn-Cyrl-MN"/>
        </w:rPr>
        <w:t xml:space="preserve">Зуучлах, авах, өгөх энэ гурвуулаа явах ёстой шүү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Санал, дүгнэлтийг би уншчихъя. За ингээд хурал хаагдсаныг мэдэгдье.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Алив Г.Эрдэнэбат прокурор сууж бай даа. Алив Ч.Өнөрбаяр сууж бай даа. Одоо энэ холбогдох өөрчлөлтүүдийг оруулаад Өршөөлийн хууль үйлчлэхэд яг болж байна уу? Аан. Алив прокурор оо. 2. Алив Ч.Өнөрбаяраа яагаад суухгүй байгаа юм. Наашаа ороод ир л дээ. Суучих л даа. 1 дүгээр микрофон. Та хоёр солиод суучих. Ч.Өнөрбаяраа тэр 1 дээр суучих чи.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2 дугаар микрофон. Эхлээд прокурор хэлээдэх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Г.Эрдэнэбат: - </w:t>
      </w:r>
      <w:r>
        <w:rPr>
          <w:rStyle w:val="Emphasis"/>
          <w:rFonts w:cs="Arial" w:ascii="Arial" w:hAnsi="Arial"/>
          <w:b w:val="false"/>
          <w:bCs w:val="false"/>
          <w:i w:val="false"/>
          <w:iCs w:val="false"/>
          <w:color w:val="00000A"/>
          <w:sz w:val="24"/>
          <w:szCs w:val="24"/>
          <w:lang w:val="mn-Cyrl-MN"/>
        </w:rPr>
        <w:t xml:space="preserve">Уучлаарай. 4 дүгээр зүйл, 7 дугаар зүйл дээр хориг тавьсан. Тэгээд энийг хэрхэн томьёолох нь орсонгүй гэж ойлгоод байх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Тэгэхээр 4 дүгээр зүйл, 7 дугаар зүйл хоёр маань одоо хоригтой байгаа хоёр заалтаа яаж найруулж томьёолохоо ярилгүйгээр 9, 7 хоёрыг яриад явчихлаа. 5 хоёрыг. Тийм. Гэтэл одоо бид нар бол хориг тавьсан заалтаа хэрхэн томьёолох гэдэг асуудлыг шийдээгүй учраас бид хоригтой заалттай хэвээрээ л үлдэх шиг болох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Үүнийг шийднэ. 1 дүгээр микрофон.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Ч.Өнөрбаяр: - </w:t>
      </w:r>
      <w:r>
        <w:rPr>
          <w:rStyle w:val="Emphasis"/>
          <w:rFonts w:cs="Arial" w:ascii="Arial" w:hAnsi="Arial"/>
          <w:b w:val="false"/>
          <w:bCs w:val="false"/>
          <w:i w:val="false"/>
          <w:iCs w:val="false"/>
          <w:color w:val="00000A"/>
          <w:sz w:val="24"/>
          <w:szCs w:val="24"/>
          <w:lang w:val="mn-Cyrl-MN"/>
        </w:rPr>
        <w:t xml:space="preserve">Миний ойлгож байгаагаар Ерөнхийлөгчийн хориг авагдсангүй л гэж ойлгох гэж байна. Яагаад гэхээр нэгэнт дэгийн тухай хуулиа. 31.9-ийг барих юм бол хоригийг хүлээж авсан бол холбогдох өөрчлөлтийг хийнэ гэж байж байгаа шүү дээ. Тэр хуулиараа л явах ёстой. Тэгэхээр сая бол яг тэр хориг дээр дурдагдсан заалтууд авагдахгүй нь гэдэг бол үндсэндээ хориг аваагүйтэй л адилхан зарчмын асуудал боллоо л гэж ойлгож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Үгүй үгүй. 4.1-ээ л тодруулчих. Тэр хуульд ямар өөрчлөлт оруулахаа Хууль зүйн байнгын хороо өөрсдөө мэднэ. Тийм ээ. Алиныг авах вэ, алиныг нь авахгүй. Тийм ээ. Хоригийг хүлээгээд авчихсан. Тэрийг одоо тэр дотор нь найруулахаа бид нар хийж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Ч.Өнөрбаяр: - </w:t>
      </w:r>
      <w:r>
        <w:rPr>
          <w:rStyle w:val="Emphasis"/>
          <w:rFonts w:cs="Arial" w:ascii="Arial" w:hAnsi="Arial"/>
          <w:b w:val="false"/>
          <w:bCs w:val="false"/>
          <w:i w:val="false"/>
          <w:iCs w:val="false"/>
          <w:color w:val="00000A"/>
          <w:sz w:val="24"/>
          <w:szCs w:val="24"/>
          <w:lang w:val="mn-Cyrl-MN"/>
        </w:rPr>
        <w:t xml:space="preserve">4.1, 7.1 бол өөрөө байж байна шүү дээ. Энэ бол Их Хурлынхаа дэгийнхээ хуулиар холбогдох өөрчлөлтөө хийх ёстой гэдэг. Бид нар өөрөөр хэлбэл 4.1, 7.1-ийг бүхэлд нь хүчингүй болгуулахаар хоригийг угаасаа эхнээсээ тавиагүй.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4.1 чинь хүчинтэй л байгаа биз дээ. Тийм 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Ч.Өнөрбаяр: - </w:t>
      </w:r>
      <w:r>
        <w:rPr>
          <w:rStyle w:val="Emphasis"/>
          <w:rFonts w:cs="Arial" w:ascii="Arial" w:hAnsi="Arial"/>
          <w:b w:val="false"/>
          <w:bCs w:val="false"/>
          <w:i w:val="false"/>
          <w:iCs w:val="false"/>
          <w:color w:val="00000A"/>
          <w:sz w:val="24"/>
          <w:szCs w:val="24"/>
          <w:lang w:val="mn-Cyrl-MN"/>
        </w:rPr>
        <w:t xml:space="preserve">Хүчинтэй.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За тэгвэл нэг ийм юм байна. Одоо ажлын цаг дуусч байна. 6 цаг болж байна. Байнгын хорооныхоо хурлыг сунгах уу. Сунгаад та нар хэлэх юм байна уу? Сунгая гэвэл одоо санал хураагаад сунгачихаад яръя. За тэгвэл сунгалаа. Үг хэлэх гишүүд байвал кнопоо дарчих.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Би яаж мэдэх юм бэ. Орохгүй байна шүү дээ гээд. Тайван аядуу бай л даа та нар. Аан. Тэвчээртэй. Болсон уу? Д.Лүндээжанцан гишүүнээр тасаллаа. Р.Гончигдорж дарга.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Р.Гончигдорж: - </w:t>
      </w:r>
      <w:r>
        <w:rPr>
          <w:rStyle w:val="Emphasis"/>
          <w:rFonts w:cs="Arial" w:ascii="Arial" w:hAnsi="Arial"/>
          <w:b w:val="false"/>
          <w:bCs w:val="false"/>
          <w:i w:val="false"/>
          <w:iCs w:val="false"/>
          <w:color w:val="00000A"/>
          <w:sz w:val="24"/>
          <w:szCs w:val="24"/>
          <w:lang w:val="mn-Cyrl-MN"/>
        </w:rPr>
        <w:t xml:space="preserve">За баярлалаа. Зөвлөх бол бас тэгж Их Хурлын бүрэн эрхээр дүгнэлт хийж болохгүй л дээ. Ерөнхийлөгчийн хоригийг авсангүй гэж үзлээ гэж. Ерөнхийлөгчийн хориг дээр байгаа хаалттай заалтуудаас 5.2 руу шилжүүлэн 2 жилийг нь хасахаар орууллаа. Энэ бол энэрэнгүй ардчилсан төрийн тэргүүний хүсэмжилсэн зүйл. Тэрийг нь зөвшөөрлөө. Харин 9 дээр нэмж оруул гэсэн санаанууд байсан. 9 дээр хориг тавиагүй шүү дээ. Тэр санаанаас нэг л оров уу. Тийм ээ. Нэг тийм ээ. Нэг л орсон. Бусад нь орсонгүй. Их Хурал, Байнгын хороо энүүгээрээ шийдсэн. Танаас асуусан асуулт энд л байсан шүү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За одоо ингээд 5, 9 дээр нь зохих нэмэлтүүдийг нь хийчихлээ. Хийхгүй гэснийгээ хийсэнгүй. Одоо үүнийгээ ажиллуулахын тулд яг өмнөхөд нь эрхтэй шүү дээ. За одоо 5 болоод 9-д зааснаас бусад хэргүүдийг бүтэн чөлөөлөх юм байгаа биз дээ. Тэрийгээ л бичээд өг л дөө одоо. Тэгэхгүй бол эд нар чинь нөгөө таны тэргүүлж байгаа комисс чинь ажиллаж чадахгүй шүү дээ. Мөн үү дээ. Тэр 7.1-ийгээ бас буцаагаад өгчих. Тэгэхгүй бол энэ чинь ерөөсөө хуульд бүрэн чөлөөлөгдсөн зүйлүүдийн хэргийг дундаас нь хэрэгсэхгүй байж болох боломжийг нь тэр өөрөө тавьж өгсөн шүү дээ.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Ингээд ямар сайндаа бас нэг хурлынхаа нэрийг бодоод, Ерөнхийлөгчийн хоригийг хүлээгээд авсан юм гээд. Тэгээд тэрийг чинь 5, 9 ишилснээ болиод үгээр оруулсан шүү дээ. Тийм үү. Энд өршөөлд хамаарахгүй болон хасч өршөөхөөс бусад гэмт хэргийг бүтэн өршөөнө гэдэг тийм томьёоллоор л оруулаад. Тийм хэргүүдийг нь хэрэгсэхгүй болгоно гэсэн ийм л юм хэлсэн байхгүй юу. Энэ чинь орж ирээд амь орно. Тэгэхгүй бол ялгаа байхгүй. Сая прокурор хэллээ шүү дээ. Хэн ч ахиад ажиллахгүй. Ахиад өршөөл явагдахгүй шүү дээ. Тийм. Ийм л юм.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Тийм учраас одоо бол Байнгын хорооны саналдаа саяныхыг оруулаад миний хэлж байгааг хоёуланг нь оруулаад тэгээд Их Хурал руу оруулаад.</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Р.Гончигдорж дарга, саяныхаа саналыг бичээд өгчих. Тэгэх үү. Томьёоллоо хийчих. Тэрүүгээр чинь би хураалгачихъя. Шууд.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Р.Гончигдорж: - </w:t>
      </w:r>
      <w:r>
        <w:rPr>
          <w:rStyle w:val="Emphasis"/>
          <w:rFonts w:cs="Arial" w:ascii="Arial" w:hAnsi="Arial"/>
          <w:b w:val="false"/>
          <w:bCs w:val="false"/>
          <w:i w:val="false"/>
          <w:iCs w:val="false"/>
          <w:color w:val="00000A"/>
          <w:sz w:val="24"/>
          <w:szCs w:val="24"/>
          <w:lang w:val="mn-Cyrl-MN"/>
        </w:rPr>
        <w:t xml:space="preserve">4.1 гээд би шууд уншчихъя. Уучлаарай. Одоо нүдний шилээ хийгээдэхье. Нүдний шилээ хийгээдэхье.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Ингээд болоо шүү дээ. За дарга аа, томьёоллоо уншлаа. 4.1. Энэ хуульд ялаас өршөөн хасах болон өршөөлд хамааруулахгүйгээр зааснаас бусад гэмт хэрэг үйлдэж ял шийтгүүлсэн ялтныг шүүхээс оногдуулсан болон биечлэн эдэлсэн ялын хугацааг үл харгалзан эдлээгүй үлдсэн үндсэн болон нэмэгдэл ялаас өршөөн хэлтрүүлнэ гэдэг заалт нэмье.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Манай Р.Гончигдорж даргын хэлсэн саналаар санал хураалт явуулъя. За дэмжье гэдгээр. Одоо хуулиа бүр баталгаатай хамааруулах гээд байна шүү дээ. За санал хураалт. Дэмжье гэдгээр.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За ингээд 14-өөс 10 гишүүн дэмжиж, 71.4 хувийн саналаар саяны санал дэмжигдээд ингээд 4.1 ямар ч маргаангүйгээр ингээд хүчин төгөлдөр боллоо гэж ойлгож болох нь.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Хоёр дахь саналаа хэлчих. Р.Гончигдорж дарга.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Р.Гончигдорж: - </w:t>
      </w:r>
      <w:r>
        <w:rPr>
          <w:rStyle w:val="Emphasis"/>
          <w:rFonts w:cs="Arial" w:ascii="Arial" w:hAnsi="Arial"/>
          <w:b w:val="false"/>
          <w:bCs w:val="false"/>
          <w:i w:val="false"/>
          <w:iCs w:val="false"/>
          <w:color w:val="00000A"/>
          <w:sz w:val="24"/>
          <w:szCs w:val="24"/>
          <w:lang w:val="mn-Cyrl-MN"/>
        </w:rPr>
        <w:t xml:space="preserve">7.1 хүчингүй болгохгүй. 7.1. Энэ хуулийн энэ хуульд ялаас өршөөн хасах болон өршөөлд хамааруулахгүйгээр зааснаас бусад гэмт хэрэг үйлдсэн хүний хэрэг бүртгэх, мөрдөн байцаах болон шүүхээр хянан хэлэлцэх шатандаа байгаа эрүүгийн хэргийг тус тус хэрэгсэхгүй болгоно.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Саяны саналыг, томьёоллыг дэмжье гэдгээр санал хураалт явлаа. За дэмжчихээ дэмжчих. Битгий будлиул л даа.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14-өөс 10 гишүүн дэмжиж, 71.4 хувийн саналаар хоёр дахь санал, Р.Гончигдорж даргын санал дэмжигдлээ. Ингээд хууль ямар ч маапаангүй боллоо.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Үргэлжлүүлээд үгээ хэлье. О.Баасанхүү гишүүн. Одоо мэдэхгүй. Дуртай сэдвээрээ л яръя, ерөөсөө.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О.Баасанхүү: - </w:t>
      </w:r>
      <w:r>
        <w:rPr>
          <w:rStyle w:val="Emphasis"/>
          <w:rFonts w:cs="Arial" w:ascii="Arial" w:hAnsi="Arial"/>
          <w:b w:val="false"/>
          <w:bCs w:val="false"/>
          <w:i w:val="false"/>
          <w:iCs w:val="false"/>
          <w:color w:val="00000A"/>
          <w:sz w:val="24"/>
          <w:szCs w:val="24"/>
          <w:lang w:val="mn-Cyrl-MN"/>
        </w:rPr>
        <w:t xml:space="preserve">Би ингэж хэлэх гээд байна. Гишүүд ээ, байж бай даа. Одоо энэ санал гаргасан хүмүүс зарим саналыг татъя гээд байна шүү дээ. Авлига авсныг өршөөгөөд, зуучилсан, өгснийг өршөөгөөд, авсныг нь өршөөхгүй гээд. Наадах чинь маш аюултай юм болно шүү.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Сая төгрөгөөр та нар данс руу чинь шидчихээд өө энэ хоолны мөнгөө надаар даалгуулсан гээд л гүтгээд ерөөсөө юунд ч хийж болох учраас би бол нөгөө санал гаргасан гишүүд саналаа татаад эсвэл авчих. Үгүй бол ерөөсөө энүүгээр дахин санал хураагаачээ. Яагаад гэхээр. Үгүй ээ үгүй. Наадах чинь болдоггүй байхгүй юу даа.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Одоо нэг юм байна. Болсон уу? О.Баасанхүү гишүүн ээ. Одоо нөгөө хугацаагаар санал хураалгачихъя. Бүр баталгаатай нь дээр.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Хуучин бол ерөөсөө батлагдсан өдрөөсөө хүчин төгөлдөр гэж байсан. Тэрүүгээрээ л хураачихъя. Тэрийг дэмжье гэдгээрээ. Энэ хууль батлагдсан өдрөөсөө. Хүчин төгөлдөр гэдгээ. Шинэ хууль. Засч байгаа хууль дээрээ. Батлагдсан өдрөөсөө хүчин төгөлдөр.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За 13-аас 7 гишүүн дэмжээд, 53.8 хувийн саналаар хугацаа ингээд баталчихлаа.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Одоо яах вэ тэгээд. Их Хурал дээр хэлэх юм биш үү. За хэлье. Дараагийн гишүүн хэн билээ. С.Бямбацогт гишүүн.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С.Бямбацогт: - </w:t>
      </w:r>
      <w:r>
        <w:rPr>
          <w:rStyle w:val="Emphasis"/>
          <w:rFonts w:cs="Arial" w:ascii="Arial" w:hAnsi="Arial"/>
          <w:b w:val="false"/>
          <w:bCs w:val="false"/>
          <w:i w:val="false"/>
          <w:iCs w:val="false"/>
          <w:color w:val="00000A"/>
          <w:sz w:val="24"/>
          <w:szCs w:val="24"/>
          <w:lang w:val="mn-Cyrl-MN"/>
        </w:rPr>
        <w:t xml:space="preserve">Энэ түрүүн 7 дугаар санал хураалт дээр бид нар ярьж байсан шүү дээ. Ө.Энхтүвшин дарга асуугаад хариулахдаа санал гаргасан гишүүн гэж хариулаад. 263 дугаар зүйлийн 1-ээр нь ингээд жижигхэн албан тушаалтнууд явах гээд байдаг юм. 263.2 болгоё гэж ярьж байсан. 263.2-ыг нь өршөөлд хамруулахгүй. 263-ыг өршөөлд хамруулъя гэж ярьж байсан. Яг тэр үед тэгсэн санал хураагаад ингээд будлиулаад бүхэлд нь ингээд өршөөлд хамруулахаар болчихлоо. Энэ бол тийм үү албан тушаалын хэргийг бид өршөөлд хамруулахгүй гэсэн зарчимтай маань зөрчилдөөд байгаа. Би одоо энэ дээр яах ёстой юм бэ? Байнгын хороон дарга аа.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Одоо тэгээд цөөнх болоод юмаа хэлээд л чуулган дээр..</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С.Бямбацогт: - </w:t>
      </w:r>
      <w:r>
        <w:rPr>
          <w:rStyle w:val="Emphasis"/>
          <w:rFonts w:cs="Arial" w:ascii="Arial" w:hAnsi="Arial"/>
          <w:b w:val="false"/>
          <w:bCs w:val="false"/>
          <w:i w:val="false"/>
          <w:iCs w:val="false"/>
          <w:color w:val="00000A"/>
          <w:sz w:val="24"/>
          <w:szCs w:val="24"/>
          <w:lang w:val="mn-Cyrl-MN"/>
        </w:rPr>
        <w:t xml:space="preserve">Зарчмаараа л явах ёстой шүү дээ, энэ чинь.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Уг нь та нарыг бүгдийг нь нэг үг хэлүүлье гэсэн. Ирц байхгүй болчихлоо. Ингээд одоо өнөөдрийн Байнгын хорооны хуралдааны хамаг...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С.Бямбацогт: - </w:t>
      </w:r>
      <w:r>
        <w:rPr>
          <w:rStyle w:val="Emphasis"/>
          <w:rFonts w:cs="Arial" w:ascii="Arial" w:hAnsi="Arial"/>
          <w:b w:val="false"/>
          <w:bCs w:val="false"/>
          <w:i w:val="false"/>
          <w:iCs w:val="false"/>
          <w:color w:val="00000A"/>
          <w:sz w:val="24"/>
          <w:szCs w:val="24"/>
          <w:lang w:val="mn-Cyrl-MN"/>
        </w:rPr>
        <w:t xml:space="preserve">Одоо энэ чинь саналыг татах гээд тэгэх юм бол саналыг татчих юм бол бүгд өршөөгдөх болох гээд байдаг.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За юу яах уу. Ц.Нямдорж гишүүн, Д.Лүндээжанцан гишүүн хоёр нэг. За Д.Лүндээжанцан гишүүн.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Д.Лүндээжанцан: - </w:t>
      </w:r>
      <w:r>
        <w:rPr>
          <w:rStyle w:val="Emphasis"/>
          <w:rFonts w:cs="Arial" w:ascii="Arial" w:hAnsi="Arial"/>
          <w:b w:val="false"/>
          <w:bCs w:val="false"/>
          <w:i w:val="false"/>
          <w:iCs w:val="false"/>
          <w:color w:val="00000A"/>
          <w:sz w:val="24"/>
          <w:szCs w:val="24"/>
          <w:lang w:val="mn-Cyrl-MN"/>
        </w:rPr>
        <w:t xml:space="preserve">Ингэж бие биенийгээ яаж хэрэггүй шүү дээ нөхөд минь. Албан тушаалын байдлаа урвуулах гэдэг дээр нь яах вэ бид хаалтад оруулъя гэдэг дээр санал өгсөн боловч яг эндээс байна шүү дээ хүмүүсийг яаж байхад хашгираад бүтнээр нь хураалга гэж энэ талаас хашгирч байгаад 2 ч хүн одоо эсрэг өгөөд ингээд эсрэг болчихлоо. Үүнийг байна шүү дээ ойлголцоод 2-ыг нь бол хааж болохоор байгаа байхгүй юу. Ингээд заавал байна шүү дээ нэг тийш нь ингэж мушгиж хэтрүүлдэгээ одоо болимоор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Хоёрдугаарт, юу билээ нөгөө нэг, хууль бусаар хөрөнгөжих гэдэг бол байна шүү дээ албан тушаалын гэмт хэрэг дотор байх ёстой зүйл байхгүй юу. Гэтэл жишээ нь Б.Чойжилсүрэнгийн юуг сугалж ав гээд. Тэрүүхэн хооронд хэрэлдэж авахын хооронд санал хураагдаад жишээ нь ингээд олонхи, цөөнхи болж байна. Яах вэ хүрээгүй ч гэсэн. Ер нь байна шүү дээ энэ тэр дээрээ байна шүү дээ нэг ойлголцоод явж болохоор байтал хаалганд бөмбөг л хийж байвал хамаагүй гэдэг байдлаар энд байна шүү дээ Монголын төрийн юманд байна шүү дээ нэг жаахан бас нэг дэндүү хайнга хандаж байна шүү. Хайнга ч юу байх вэ санаатай хандаж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Залилан мэхлэхийг байна шүү дээ эндээс авчихлаа. Одоо яах вэ өршөөлд хамрагдахаар боллоо. Гэтэл цаанаа хохирогчдын эрх ашиг. Олон хэрэг байгаа. Хэдэн зуун хэрэг байна. Гэтэл байна шүү дээ гарч ирээд. Залилан нь байна шүү дээ гарч ирээд барагдсан. Одоо бараг гарч ирээд хохирлоо төлөх нь илүү ганц нэг хэрэг байж болох боловч олон тэрбумаар нь тийм үү залилсан ийм хэрэг дээр бол одоо юу үүснэ гэдэг бол хэцүү л байгаа байхгүй юу.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Тэгэхээр үүнийг байна шүү дээ болох талаас нь та нар байна шүү дээ даанч байна шүү дээ нэг хандаж өгөхгүй байна даа гэдгийг л би зүгээр протоколд тэмдэглүүлье.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Ц.Нямдорж гишүүн.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Ц.Нямдорж: - </w:t>
      </w:r>
      <w:r>
        <w:rPr>
          <w:rStyle w:val="Emphasis"/>
          <w:rFonts w:cs="Arial" w:ascii="Arial" w:hAnsi="Arial"/>
          <w:b w:val="false"/>
          <w:bCs w:val="false"/>
          <w:i w:val="false"/>
          <w:iCs w:val="false"/>
          <w:color w:val="00000A"/>
          <w:sz w:val="24"/>
          <w:szCs w:val="24"/>
          <w:lang w:val="mn-Cyrl-MN"/>
        </w:rPr>
        <w:t xml:space="preserve">Байнгын хорооны хуралдааныг ингэж хийгээд байгаа учраас юм чинь явахгүй байгаа юм даа. Энэ олонхи цөөнхи болоод олонхийн дэмжлэг авч чадаагүй санал Их Хурал дээр очиж дэмжигдээгүй гэдгээр санал хураалт явагддаг. Тэр горимоор би энэ 148.4 дээр цөөнхи болж байна. Бусдын эд хөрөнгийг завших 150.3 дээр цөөнхи болж байна. Албан тушаалын эрх мэдэл хэтрүүлэх, урвуулах 263 дээр цөөнхи болж байна. Хэтрүүлэх 264 дээр цөөнхи болж байна. Хууль бусаар хөрөнгөжих 270.1 дээр цөөнхи болж байна. Төсвийн хөрөнгийг зориулалт бусаар зарцуулах 273 дээр цөөнхи болж байна. Энэ хэдэн зүйл дээр намайг цөөнхи болсон гэдгийг Их Хуралд танилцуулаад санал хураах томьёоллыг энэ ажлын албаныхан надад бичиж үзүүлээд тэгээд Их Хурал дээр санал хураалт явуулах ийм саналыг оруулж байна.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Ер нь энэ Ц.Элбэгдоржийн тавьсан хоригийг хүлээж авна гээд 49 хүн зөвшөөрчихсөн. Энэ чинь энэ дурдсан бүх юмыг хүлээж авна гэж Их Хурал шийдвэр гаргасан шүү. Үүнтэйгээ зөрчилдөж байна шүү. Нэг.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Би зөвхөн залилангийн хэргийг нь яръя. Залилангийн хэрэг гэхээр л нэг ганц байшингийн тухай асуудал зарим хүмүүс бодоод байгаа юм. Энэ Монголд чинь хамгийн ихээр гардаг хэрэг залилангийн хэрэг байдаг юм. Хамгийн их хохиролтой хэрэг нь залилангийн хэрэг байдаг юм. Энэ сүүлийн 3 жилийн байдлаар 157.3 тэрбум төгрөгийн залилангийн хэрэг гараад үүний 74.0 тэрбум төгрөг нь төлөгдсөн. Бусад нь төлөгдөөгүй байна. Энэ төрийн эрх мэдлийг хууль бусаар ашиглаж төрийн өмч, эд хөрөнгийг хууль ёсны мэт баримт бүрдүүлж байж залилдаг юм. Энэ хэргийг өршөөх гэж байна. Ийм юм байж болохгүй.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Одоо үүнийг өршөөдөг юм гэхэд энэ 80.0 тэрбум төгрөгийн хохирлыг хэн төлөх юм. Залилсан хүн нь төлж болохгүй. Хэрэг шалгахыг нь өршөөлөөр оруулаад хаачихдаг. Хадгаламж зээлийн хоршооны төлбөрт 33.0 тэрбум төгрөг л төрөөс гаргасан юм шүү. Тэрнээс 3 дахин их хохиролтой хэргийг өршөөж болдог юм уу. Нарийн ярих юм бол эмэгтэйчүүдийн хорихоос суллахаар Амгалангийн гүүр дээр гарч ирээд л дараачийн залилангаа хийдэг юм даа. Ийм юм өршөөж болдог юм уу. Болохгүй шүү дээ. Хохирлыг нь төлүүлэх ёстой биз дээ. Энэ бүх юм нь дээр чинь би цөөнх болж байна. Тэгээд би саналаа хураалгана. Томьёоллыг нь та нар тэр ном журмынх нь дагуу чуулганд оруулаарай.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Д.Ганбат: - </w:t>
      </w:r>
      <w:r>
        <w:rPr>
          <w:rStyle w:val="Emphasis"/>
          <w:rFonts w:cs="Arial" w:ascii="Arial" w:hAnsi="Arial"/>
          <w:b w:val="false"/>
          <w:bCs w:val="false"/>
          <w:i w:val="false"/>
          <w:iCs w:val="false"/>
          <w:color w:val="00000A"/>
          <w:sz w:val="24"/>
          <w:szCs w:val="24"/>
          <w:lang w:val="mn-Cyrl-MN"/>
        </w:rPr>
        <w:t xml:space="preserve">Үгүй үгүй. Одоо Хууль зүйн байнгын хороон дээр саналууд хураагдчихлаа. Хууль зүйн байнгын хороо орчихлоо. Чуулган руу бол хуулийн төсөл л орно шүү дээ. Өөрчлөлт орсон. Хуулийнхаа дагуу л бид нар ажиллалаа шүү дээ. Одоо ингээд дууслаа. Хурал хаасныг мэдэгдье. </w:t>
      </w:r>
    </w:p>
    <w:p>
      <w:pPr>
        <w:pStyle w:val="Normal"/>
        <w:spacing w:lineRule="atLeast" w:line="200" w:before="0" w:after="0"/>
        <w:ind w:left="0" w:right="0" w:hanging="0"/>
        <w:jc w:val="both"/>
        <w:rPr>
          <w:rStyle w:val="Emphasis"/>
          <w:rFonts w:ascii="Arial" w:hAnsi="Arial"/>
          <w:sz w:val="24"/>
          <w:szCs w:val="24"/>
        </w:rPr>
      </w:pPr>
      <w:r>
        <w:rPr>
          <w:rFonts w:ascii="Arial" w:hAnsi="Arial"/>
          <w:sz w:val="24"/>
          <w:szCs w:val="24"/>
        </w:rPr>
      </w:r>
    </w:p>
    <w:p>
      <w:pPr>
        <w:pStyle w:val="Normal"/>
        <w:spacing w:lineRule="atLeast" w:line="200" w:before="0" w:after="0"/>
        <w:ind w:left="0" w:right="0" w:hanging="0"/>
        <w:jc w:val="both"/>
        <w:rPr>
          <w:i w:val="false"/>
          <w:i w:val="false"/>
          <w:iCs w:val="false"/>
          <w:color w:val="00000A"/>
        </w:rPr>
      </w:pPr>
      <w:r>
        <w:rPr>
          <w:rFonts w:cs="Arial" w:ascii="Arial" w:hAnsi="Arial"/>
          <w:b/>
          <w:bCs/>
          <w:i w:val="false"/>
          <w:iCs w:val="false"/>
          <w:color w:val="00000A"/>
          <w:sz w:val="24"/>
          <w:szCs w:val="24"/>
          <w:lang w:val="ms-MY"/>
        </w:rPr>
        <w:tab/>
      </w:r>
      <w:bookmarkStart w:id="6" w:name="__DdeLink__350_5248835275"/>
      <w:bookmarkStart w:id="7" w:name="__DdeLink__2107_15581228436"/>
      <w:r>
        <w:rPr>
          <w:rFonts w:cs="Arial" w:ascii="Arial" w:hAnsi="Arial"/>
          <w:b/>
          <w:bCs/>
          <w:i w:val="false"/>
          <w:iCs w:val="false"/>
          <w:color w:val="00000A"/>
          <w:sz w:val="24"/>
          <w:szCs w:val="24"/>
          <w:lang w:val="ms-MY"/>
        </w:rPr>
        <w:t>Х</w:t>
      </w:r>
      <w:r>
        <w:rPr>
          <w:rFonts w:cs="Arial" w:ascii="Arial" w:hAnsi="Arial"/>
          <w:b/>
          <w:bCs/>
          <w:i w:val="false"/>
          <w:iCs w:val="false"/>
          <w:color w:val="00000A"/>
          <w:sz w:val="24"/>
          <w:szCs w:val="24"/>
          <w:lang w:val="mn-Cyrl-MN"/>
        </w:rPr>
        <w:t>уралдаан 3 цаг 10 минут үргэлжилж, 18</w:t>
      </w:r>
      <w:r>
        <w:rPr>
          <w:rFonts w:cs="Arial" w:ascii="Arial" w:hAnsi="Arial"/>
          <w:b/>
          <w:bCs/>
          <w:i w:val="false"/>
          <w:iCs w:val="false"/>
          <w:color w:val="00000A"/>
          <w:sz w:val="24"/>
          <w:szCs w:val="24"/>
          <w:lang w:val="ms-MY"/>
        </w:rPr>
        <w:t xml:space="preserve"> цаг </w:t>
      </w:r>
      <w:r>
        <w:rPr>
          <w:rFonts w:cs="Arial" w:ascii="Arial" w:hAnsi="Arial"/>
          <w:b/>
          <w:bCs/>
          <w:i w:val="false"/>
          <w:iCs w:val="false"/>
          <w:color w:val="00000A"/>
          <w:sz w:val="24"/>
          <w:szCs w:val="24"/>
          <w:lang w:val="mn-Cyrl-MN"/>
        </w:rPr>
        <w:t xml:space="preserve">10 минутад </w:t>
      </w:r>
      <w:bookmarkEnd w:id="6"/>
      <w:bookmarkEnd w:id="7"/>
      <w:r>
        <w:rPr>
          <w:rFonts w:cs="Arial" w:ascii="Arial" w:hAnsi="Arial"/>
          <w:b/>
          <w:bCs/>
          <w:i w:val="false"/>
          <w:iCs w:val="false"/>
          <w:color w:val="00000A"/>
          <w:sz w:val="24"/>
          <w:szCs w:val="24"/>
          <w:lang w:val="ms-MY"/>
        </w:rPr>
        <w:t>өндөрлөв.</w:t>
      </w:r>
    </w:p>
    <w:p>
      <w:pPr>
        <w:pStyle w:val="Normal"/>
        <w:spacing w:lineRule="atLeast" w:line="200" w:before="0" w:after="0"/>
        <w:ind w:left="0" w:right="0" w:hanging="0"/>
        <w:jc w:val="both"/>
        <w:rPr>
          <w:rFonts w:ascii="Arial" w:hAnsi="Arial" w:cs="Arial"/>
          <w:b/>
          <w:b/>
          <w:bCs/>
          <w:i w:val="false"/>
          <w:i w:val="false"/>
          <w:iCs w:val="false"/>
          <w:color w:val="00000A"/>
          <w:sz w:val="24"/>
          <w:szCs w:val="24"/>
          <w:lang w:val="ms-MY"/>
        </w:rPr>
      </w:pPr>
      <w:r>
        <w:rPr>
          <w:rFonts w:cs="Arial" w:ascii="Arial" w:hAnsi="Arial"/>
          <w:b/>
          <w:bCs/>
          <w:i w:val="false"/>
          <w:iCs w:val="false"/>
          <w:color w:val="00000A"/>
          <w:sz w:val="24"/>
          <w:szCs w:val="24"/>
          <w:lang w:val="ms-MY"/>
        </w:rPr>
      </w:r>
    </w:p>
    <w:p>
      <w:pPr>
        <w:pStyle w:val="Title"/>
        <w:spacing w:lineRule="atLeast" w:line="200" w:before="0" w:after="0"/>
        <w:ind w:left="0" w:right="0" w:hanging="0"/>
        <w:jc w:val="both"/>
        <w:rPr>
          <w:i w:val="false"/>
          <w:i w:val="false"/>
          <w:iCs w:val="false"/>
          <w:color w:val="00000A"/>
        </w:rPr>
      </w:pPr>
      <w:r>
        <w:rPr>
          <w:rFonts w:cs="Arial" w:ascii="Arial" w:hAnsi="Arial"/>
          <w:b w:val="false"/>
          <w:bCs w:val="false"/>
          <w:i w:val="false"/>
          <w:iCs w:val="false"/>
          <w:color w:val="00000A"/>
          <w:sz w:val="24"/>
          <w:szCs w:val="24"/>
          <w:lang w:val="ms-MY"/>
        </w:rPr>
        <w:tab/>
      </w:r>
      <w:r>
        <w:rPr>
          <w:rFonts w:cs="Arial" w:ascii="Arial" w:hAnsi="Arial"/>
          <w:b w:val="false"/>
          <w:bCs w:val="false"/>
          <w:i w:val="false"/>
          <w:iCs w:val="false"/>
          <w:color w:val="00000A"/>
          <w:sz w:val="24"/>
          <w:szCs w:val="24"/>
          <w:lang w:val="mn-Cyrl-MN"/>
        </w:rPr>
        <w:t>Дууны бичлэгээс</w:t>
      </w:r>
      <w:r>
        <w:rPr>
          <w:rFonts w:cs="Arial" w:ascii="Arial" w:hAnsi="Arial"/>
          <w:b w:val="false"/>
          <w:bCs w:val="false"/>
          <w:i w:val="false"/>
          <w:iCs w:val="false"/>
          <w:color w:val="00000A"/>
          <w:sz w:val="24"/>
          <w:szCs w:val="24"/>
          <w:lang w:val="ms-MY"/>
        </w:rPr>
        <w:t xml:space="preserve"> буулгасан:</w:t>
      </w:r>
    </w:p>
    <w:p>
      <w:pPr>
        <w:pStyle w:val="Title"/>
        <w:spacing w:lineRule="atLeast" w:line="200" w:before="0" w:after="0"/>
        <w:ind w:left="0" w:right="0" w:hanging="0"/>
        <w:jc w:val="both"/>
        <w:rPr>
          <w:i w:val="false"/>
          <w:i w:val="false"/>
          <w:iCs w:val="false"/>
          <w:color w:val="00000A"/>
        </w:rPr>
      </w:pPr>
      <w:r>
        <w:rPr>
          <w:rFonts w:cs="Arial" w:ascii="Arial" w:hAnsi="Arial"/>
          <w:b w:val="false"/>
          <w:bCs w:val="false"/>
          <w:i w:val="false"/>
          <w:iCs w:val="false"/>
          <w:color w:val="00000A"/>
          <w:sz w:val="24"/>
          <w:szCs w:val="24"/>
          <w:lang w:val="mn-Cyrl-MN"/>
        </w:rPr>
        <w:tab/>
        <w:t xml:space="preserve">ПРОТОКОЛЫН АЛБАНЫ </w:t>
      </w:r>
    </w:p>
    <w:p>
      <w:pPr>
        <w:pStyle w:val="Title"/>
        <w:spacing w:lineRule="atLeast" w:line="200" w:before="0" w:after="0"/>
        <w:ind w:left="0" w:right="0" w:hanging="0"/>
        <w:jc w:val="both"/>
        <w:rPr/>
      </w:pPr>
      <w:r>
        <w:rPr>
          <w:rStyle w:val="Emphasis"/>
          <w:rFonts w:cs="Arial" w:ascii="Arial" w:hAnsi="Arial"/>
          <w:b w:val="false"/>
          <w:bCs w:val="false"/>
          <w:i w:val="false"/>
          <w:iCs w:val="false"/>
          <w:color w:val="00000A"/>
          <w:sz w:val="24"/>
          <w:szCs w:val="24"/>
          <w:lang w:val="mn-Cyrl-MN"/>
        </w:rPr>
        <w:tab/>
        <w:t>ШИНЖЭЭЧ</w:t>
      </w:r>
      <w:r>
        <w:rPr>
          <w:rStyle w:val="Emphasis"/>
          <w:rFonts w:cs="Arial" w:ascii="Arial" w:hAnsi="Arial"/>
          <w:b w:val="false"/>
          <w:bCs w:val="false"/>
          <w:i w:val="false"/>
          <w:iCs w:val="false"/>
          <w:color w:val="00000A"/>
          <w:sz w:val="24"/>
          <w:szCs w:val="24"/>
          <w:lang w:val="ms-MY"/>
        </w:rPr>
        <w:tab/>
        <w:tab/>
        <w:tab/>
        <w:tab/>
        <w:tab/>
        <w:tab/>
      </w:r>
      <w:r>
        <w:rPr>
          <w:rStyle w:val="Emphasis"/>
          <w:rFonts w:cs="Arial" w:ascii="Arial" w:hAnsi="Arial"/>
          <w:b w:val="false"/>
          <w:bCs w:val="false"/>
          <w:i w:val="false"/>
          <w:iCs w:val="false"/>
          <w:color w:val="00000A"/>
          <w:sz w:val="24"/>
          <w:szCs w:val="24"/>
          <w:effect w:val="blinkBackground"/>
          <w:lang w:val="ms-MY"/>
        </w:rPr>
        <w:t>Ц</w:t>
      </w:r>
      <w:r>
        <w:rPr>
          <w:rStyle w:val="Emphasis"/>
          <w:rFonts w:cs="Arial" w:ascii="Arial" w:hAnsi="Arial"/>
          <w:b w:val="false"/>
          <w:bCs w:val="false"/>
          <w:i w:val="false"/>
          <w:iCs w:val="false"/>
          <w:color w:val="00000A"/>
          <w:sz w:val="24"/>
          <w:szCs w:val="24"/>
          <w:lang w:val="ms-MY"/>
        </w:rPr>
        <w:t>.АЛТАН-ОД</w:t>
      </w:r>
    </w:p>
    <w:sectPr>
      <w:footerReference w:type="default" r:id="rId2"/>
      <w:type w:val="nextPage"/>
      <w:pgSz w:w="12240" w:h="15840"/>
      <w:pgMar w:left="2247" w:right="112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66</w:t>
    </w:r>
    <w:r>
      <w:fldChar w:fldCharType="end"/>
    </w:r>
  </w:p>
</w:ftr>
</file>

<file path=word/settings.xml><?xml version="1.0" encoding="utf-8"?>
<w:settings xmlns:w="http://schemas.openxmlformats.org/wordprocessingml/2006/main">
  <w:zoom w:percent="6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130120</TotalTime>
  <Application>LibreOffice/4.4.2.2$Windows_x86 LibreOffice_project/c4c7d32d0d49397cad38d62472b0bc8acff48dd6</Application>
  <Paragraphs>549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2015-10-02T10:44:50Z</dcterms:created>
  <dc:language>en-US</dc:language>
  <cp:lastPrinted>2015-10-08T09:50:53Z</cp:lastPrinted>
  <dcterms:modified xsi:type="dcterms:W3CDTF">2015-10-08T10:57:37Z</dcterms:modified>
  <cp:revision>1726</cp:revision>
</cp:coreProperties>
</file>