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FA8" w:rsidRPr="00375FA8" w:rsidRDefault="00375FA8" w:rsidP="00375FA8">
      <w:pPr>
        <w:spacing w:before="100" w:beforeAutospacing="1" w:after="100" w:afterAutospacing="1" w:line="240" w:lineRule="auto"/>
        <w:rPr>
          <w:rFonts w:ascii="Arial" w:hAnsi="Arial" w:cs="Arial"/>
          <w:sz w:val="24"/>
          <w:szCs w:val="24"/>
        </w:rPr>
      </w:pPr>
      <w:bookmarkStart w:id="0" w:name="_GoBack"/>
      <w:bookmarkEnd w:id="0"/>
      <w:r w:rsidRPr="00375FA8">
        <w:rPr>
          <w:rFonts w:ascii="Arial" w:hAnsi="Arial" w:cs="Arial"/>
          <w:b/>
          <w:bCs/>
          <w:i/>
          <w:iCs/>
          <w:sz w:val="24"/>
          <w:szCs w:val="24"/>
        </w:rPr>
        <w:t xml:space="preserve">Монгол Улсын Их Хурлын 2007 оны намрын ээлжит чуулганы Төрийн байгуулалтын  байнгын хорооны 2007 оны 12 дугаар сарын 11-ний өдөр (Мягмар  гараг)-ийн хуралдаан 10 цаг 55 минутад Төрийн ордны \"В\" танхимд эхлэв.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Төрийн байгуулалтын байнгын хорооны дарга, УИХ-ын гишүүн Д.Дондог ирц, хэлэлцэх асуудлыг танилцуулж, хуралдааныг даргалав.</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i/>
          <w:iCs/>
          <w:sz w:val="24"/>
          <w:szCs w:val="24"/>
        </w:rPr>
        <w:t>Хуралдаанд ирвэл зохих 19 гишүүнээс 10 гишүүн ирж 52.6 хувийн ирцтэй байв.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i/>
          <w:iCs/>
          <w:sz w:val="24"/>
          <w:szCs w:val="24"/>
        </w:rPr>
        <w:t xml:space="preserve">Чөлөөтэй: </w:t>
      </w:r>
      <w:r w:rsidRPr="00375FA8">
        <w:rPr>
          <w:rFonts w:ascii="Arial" w:hAnsi="Arial" w:cs="Arial"/>
          <w:sz w:val="24"/>
          <w:szCs w:val="24"/>
        </w:rPr>
        <w:t> А.Цанжид, М.Зоригт, Д.Лүндээжанцан, Д.Туяа, Б.Эрдэнэбат</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i/>
          <w:iCs/>
          <w:sz w:val="24"/>
          <w:szCs w:val="24"/>
        </w:rPr>
        <w:t>Өвчтэй</w:t>
      </w:r>
      <w:r w:rsidRPr="00375FA8">
        <w:rPr>
          <w:rFonts w:ascii="Arial" w:hAnsi="Arial" w:cs="Arial"/>
          <w:sz w:val="24"/>
          <w:szCs w:val="24"/>
        </w:rPr>
        <w:t>:      Д.Одхүү</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i/>
          <w:iCs/>
          <w:sz w:val="24"/>
          <w:szCs w:val="24"/>
        </w:rPr>
        <w:t>Тасалсан</w:t>
      </w:r>
      <w:r w:rsidRPr="00375FA8">
        <w:rPr>
          <w:rFonts w:ascii="Arial" w:hAnsi="Arial" w:cs="Arial"/>
          <w:sz w:val="24"/>
          <w:szCs w:val="24"/>
        </w:rPr>
        <w:t>:    Д.Бат-Эрдэнэ, Э.Бат-Үүл, Ч.Содномцэрэн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Улсын Их Хурлын гишүүн С.Ламбаа хэлэлцэх асуудлаас Монгол Улсын Их Хурлын Сонгуулийн тухай хуульд нэмэлт, өөрчлөлт оруулах тухай хуулийн төслийг хойшлуулах санал гаргав.</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i/>
          <w:iCs/>
          <w:sz w:val="24"/>
          <w:szCs w:val="24"/>
        </w:rPr>
        <w:t>Монгол Улсын Их Хурлын тухай хуульд нэмэлт өөрчлөлт оруулах тухай, Ерөнхийлөгчийн тухай, Засгийн газрын тухай хуульд нэмэлт,  өөрчлөлт оруулах тухай хуулиудын төсөл  /</w:t>
      </w:r>
      <w:r w:rsidRPr="00375FA8">
        <w:rPr>
          <w:rFonts w:ascii="Arial" w:hAnsi="Arial" w:cs="Arial"/>
          <w:sz w:val="24"/>
          <w:szCs w:val="24"/>
        </w:rPr>
        <w:t xml:space="preserve"> </w:t>
      </w:r>
      <w:r w:rsidRPr="00375FA8">
        <w:rPr>
          <w:rFonts w:ascii="Arial" w:hAnsi="Arial" w:cs="Arial"/>
          <w:b/>
          <w:bCs/>
          <w:i/>
          <w:iCs/>
          <w:sz w:val="24"/>
          <w:szCs w:val="24"/>
        </w:rPr>
        <w:t>Анхны хэлэлцүүлэг/ /үргэлжлэл/</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Хэлэлцэж буй асуудалтай  холбогдуулан Төрийн тусгай хамгаалалтын газрын дарга, хурандаа Ц.Уугангэрэл,  Улсын Их Хурлын Тамгын газрын зөвлөх Д.Насанжаргал, УИХ-ын Төрийн байгуулалтын байнгын хорооны референт Г.Чагнаадорж,  зохион байгуулагч О.Тунгалаг нарын бүрэлдэхүүнтэй ажлын хэсэг байлцав.</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lastRenderedPageBreak/>
        <w:t>            Уг  асуудлын талаар Улсын Их Хурлын гишүүн Ц.Нямдорж товч танилцуулга хийв.</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Улсын Их Хурлын гишүүн Р.Бадамдамдин, С.Ламбаа, Л.Гүндалай,  Ц.Нямдорж нар санал хэлж, Улсын Их Хурлын Тамгын газрын зөвлөх Д.Насанжаргал тайлбар хэлэв.</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xml:space="preserve"> Нэгэн бүрэн эрхийнхээс илүүгүй хугацаагаар Улсын Их Хурлаас тогтоосон бусад хангамж  эдэлж, улсын хамгаалалтанд байна гэснийг нэгэн бүрэн эрхийн буюу  4 жилийн хугацаанд суудлын автомашин болон  холбоогоор үйлчлүүлж, төрийн тусгай хамгаалалтанд байх бөгөөд энэ талаар тусгайлан шийдвэр гаргахгүй гэж өөрчилсүгэй гэсэн саналыг дэмжиж байгаа гишүүд гараа өргөнө үү.</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Зөвшөөрсөн 6</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Татгалзсан   4</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Бүгд                10</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Гишүүдийн олонхийн саналаар санал дэмжигдлээ.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Улсын Их Хурлын гишүүн Ц.Нямдорж хуулиудын төслийг анхны хэлэлцүүлгээр нь батлуулах нь зүйтэй гэсэн горимын санал гаргав.</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Анхны хэлэлцүүлгээр баталъя гэсэн саналыг  дэмжиж байгаа гишүүд гараа өргөнө үү.</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Зөвшөөрсөн 6</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Татгалзсан   4</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Бүгд                10</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lastRenderedPageBreak/>
        <w:t>            Гишүүдийн олонхийн саналаар санал дэмжигдлээ.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i/>
          <w:iCs/>
          <w:sz w:val="24"/>
          <w:szCs w:val="24"/>
        </w:rPr>
        <w:t xml:space="preserve">Хуралдаан 11 цаг 20 минутад өндөрлөв.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Тэмдэглэлтэй танилцсан: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ТӨРИЙН БАЙГУУЛАЛТЫН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БАЙНГЫН ХОРООНЫ ДАРГА                                        Д.ДОНДОГ</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Тэмдэглэл хөтөлсөн: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Хуралдааны нарийн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бичгийн дарга                                                                      Д.ЦЭНДСҮРЭН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lastRenderedPageBreak/>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УЛСЫН ИХ ХУРЛЫН ТӨРИЙН БАЙГУУЛАЛТЫН БАЙНГЫН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ХОРООНЫ 2007 ОНЫ 12 ДУГААР САРЫН 11-НИЙ ӨДРИЙН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ХУРАЛДААНЫ ДЭЛГЭРЭНГҮЙ ТЭМДЭГЛЭЛ</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Д.Дондог</w:t>
      </w:r>
      <w:r w:rsidRPr="00375FA8">
        <w:rPr>
          <w:rFonts w:ascii="Arial" w:hAnsi="Arial" w:cs="Arial"/>
          <w:sz w:val="24"/>
          <w:szCs w:val="24"/>
        </w:rPr>
        <w:t>:  Гишүүдийн энэ өдрийн амгаланг айлтгая.</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lastRenderedPageBreak/>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Өнөөдрийн хуралдаанаар хоёр асуудал хэлэлцэхээр төлөвлөсөн байгаа. Нэгдүгээр асуудал Улсын Их Хурлын тухай хуульд нэмэлт оруулах тухай, Ерөнхийлөгчийн тухай, Засгийн газрын тухай хуулиудад өөрчлөлт оруулах хуулийн төслүүд байгаа. Эдгээрийг хэлэлцэж байгаад орхисон, өнөөдөр үргэлжлүүлэн хэлэлцэнэ. Хоёрдугаар асуудал, Монгол Улсын Их Хурлын Сонгуулийн тухай хуульд нэмэлт өөрчлөлт оруулах тухай хуулийн төсөл, гишүүд өргөн барьсан хууль байна. Хэлэлцэх эсэхийг ярина. Ийм хоёр асуудал байна. Хэлэлцэх асуудалтай холбоотой санал байна уу?   Ламбаа гишүүн.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С.Ламбаа</w:t>
      </w:r>
      <w:r w:rsidRPr="00375FA8">
        <w:rPr>
          <w:rFonts w:ascii="Arial" w:hAnsi="Arial" w:cs="Arial"/>
          <w:sz w:val="24"/>
          <w:szCs w:val="24"/>
        </w:rPr>
        <w:t>:  Улсын Их Хурлын сонгуулийн тухай хуульд нэмэлт өөрчлөлт оруулах тухай хуулийн төслийг өнөөдөр хэлэлцэх боломжгүй байна. Ардчилсан намын  гүйцэтгэх зөвлөл  энэ хуулийг хэлэлцэх боломжгүй гэж тогтоол гаргасан учраас УИХ дахь Ардчилсан намын зөвлөл  өчигдөр 6-7 цаг хэлэлцээд эцсийн вариантад хүрч чадаагүй байна. Тийм учраас үүнийг өнөөдөр хэлэлцэхийг хойшлуулж өгөөч.  Хэрвээ заавал хэлэлцэнэ гэвэл Ардчилсан нам энэ асуудал дээр нь завсарлага авна.</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Д.Идэвхтэн</w:t>
      </w:r>
      <w:r w:rsidRPr="00375FA8">
        <w:rPr>
          <w:rFonts w:ascii="Arial" w:hAnsi="Arial" w:cs="Arial"/>
          <w:sz w:val="24"/>
          <w:szCs w:val="24"/>
        </w:rPr>
        <w:t>: Ламбаа гишүүн ээ, одоо бол нарийн дотоод гэдэс доторт нь ороод хэлэлцэх асуудал болоогүй шүү дээ. Одоо бол хэлэлцэх эсэхээ л шийднэ. Тэгэхээр нэгэнт ерөнхий түвшиндээ ойлголцсон юм чинь хэлэлцэх эсэхээ шийдчихвэл яасан юм бэ? хугацаа алдмааргүй байгаа юм.  Өнөөдөр Байнгын хороон хэлэлцэх эсэхээ шийдчихээд 4 дэх өдрийн чуулганы нэгдсэн  хуралдаанд  мөн хэлэлцэх эсэхээ шийдчихээд тэгээд  цааш нь нарийн хэлэлцүүлгийнхээ ажлыг хийвэл яасан юм бэ? үүнийг ойлгож болохгүй юу гэж хүсмээр байна, мөн асууж байна.</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С.Ламбаа</w:t>
      </w:r>
      <w:r w:rsidRPr="00375FA8">
        <w:rPr>
          <w:rFonts w:ascii="Arial" w:hAnsi="Arial" w:cs="Arial"/>
          <w:sz w:val="24"/>
          <w:szCs w:val="24"/>
        </w:rPr>
        <w:t>: Сонгуулийн пропорциональ тогтолцоог бол УИХ дахь Ардчилсан намын зөвлөл онолын хувьд дэмжиж байгаа. Тэгэхдээ өнөөдөр өргөн барьсан гишүүдийн энэ хуулийн төсөлд  УИХ дахь Ардчилсан намын зөвлөлийн гишүүдээс  хэлж ярьж байгаа зүйлтэй бүрэн сайн  нийцэхгүй байгаа. Бид бол  Сонгуулийн төв байгууллагын хууль, Орон нутгийн сонгуулийн тухай хууль, Улс төрийн намуудын хуулийг  өчигдөр ярилцаад бүхэлд нь, цогцоор нь өөрчлөх асуудлыг боловсруулсан. Энэ асуудлыг өргөн барьсан тохиолдолд хамтатгаж хэлэлцэж болно, хэлэлцэх эсэхээ шийдэж болно гэж ингэж үзэж байгаа учраас энэ асуудлыг өнөөдөр ямар ч тохиолдолд хэлэлцэх эсэхийг нь авч үзэх боломжгүй гэж үзэж байгаа юм.</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lastRenderedPageBreak/>
        <w:t xml:space="preserve">            </w:t>
      </w:r>
      <w:r w:rsidRPr="00375FA8">
        <w:rPr>
          <w:rFonts w:ascii="Arial" w:hAnsi="Arial" w:cs="Arial"/>
          <w:b/>
          <w:bCs/>
          <w:sz w:val="24"/>
          <w:szCs w:val="24"/>
        </w:rPr>
        <w:t>Д.Дондог</w:t>
      </w:r>
      <w:r w:rsidRPr="00375FA8">
        <w:rPr>
          <w:rFonts w:ascii="Arial" w:hAnsi="Arial" w:cs="Arial"/>
          <w:sz w:val="24"/>
          <w:szCs w:val="24"/>
        </w:rPr>
        <w:t>: Өөр асуулттай гишүүн байна уу? үгүй юу? Нямдорж дарга</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Ц.Нямдорж</w:t>
      </w:r>
      <w:r w:rsidRPr="00375FA8">
        <w:rPr>
          <w:rFonts w:ascii="Arial" w:hAnsi="Arial" w:cs="Arial"/>
          <w:sz w:val="24"/>
          <w:szCs w:val="24"/>
        </w:rPr>
        <w:t>: Ийм л болчихоод байгаа шүү дээ, Ламбаа гишүүн ээ. За яахав өнөөдрийн хувьд ингээд асуудал ярих юм байна гэж ойлголоо, зөвлөл дээр. Хугацааны маш их хүнд хайчинд орчихоод байгаа шүү дээ. 6 сард сонгууль явагдана гээд Сонгуулийн хуулиндаа биччихсэн байдаг. 6 сарын өмнө Сонгуулийн хуулинд өөрчлөлт оруулж болохгүй гээд биччихсэн байдаг.  Ийм хайчныхаа юмыг Ардчилсан намын зөвлөлийн гишүүд анхаарч үзнэ биз дээ гэж найдаж байна.  Ямартаа ч байсан энэ долоо хоногт  хэлэлцэх эсэх дээрээ  нэгдсэн чуулган дээр санал оруулмаар л байгаа юм. Үүнийг бас та бүхнийг анхаарч  үзэхийг хүсч байна.</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С.Ламбаа</w:t>
      </w:r>
      <w:r w:rsidRPr="00375FA8">
        <w:rPr>
          <w:rFonts w:ascii="Arial" w:hAnsi="Arial" w:cs="Arial"/>
          <w:sz w:val="24"/>
          <w:szCs w:val="24"/>
        </w:rPr>
        <w:t>: Үүнийг анхаарч байгаа. Улсын Их Хурал дахь Ардчилсан намын зөвлөл энэ асуудлаар өнөөдөр эцэслэж эцсийн байр сууриа гаргана.</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Гүндалай  гишүүн.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Л.Гүндалай</w:t>
      </w:r>
      <w:r w:rsidRPr="00375FA8">
        <w:rPr>
          <w:rFonts w:ascii="Arial" w:hAnsi="Arial" w:cs="Arial"/>
          <w:sz w:val="24"/>
          <w:szCs w:val="24"/>
        </w:rPr>
        <w:t xml:space="preserve">:  Тэгэхээр Сонгуулийн тухай хуулийг яаралтай батлах нь зүйтэй, өөрчлөлт оруулахгүй бол энэ чинь мөнгөний сонгууль болж байна. Улс орноо худалдаж авч дуусах ийм бэлтгэл хангагдаад байна гээд зөндөө л зүйл ярьж байгаа шүү дээ. Улсын Их Хурлын гишүүд өөрсдөө санаачлаад олон л намын төлөөлөл байна шүү дээ, МАХН, Ардчилсан нам,  Энхсайхан, Зоригт энэ олон намын төлөөлөл оруулаад ирсэн энэ хуулийн төслөө  заавал ч үгүй хойшлуулаад байх шаардлага байхгүй шүү дээ. Ардчилсан нам л баахан юм хойшлуулдаг, юмыг хойш нь татдаг,  цаг алдуулдаг ийм  байдалд л сүүлийн үед ороод байгаа шүү дээ. Дандаа ийм байдал руу ормооргүй байна шүү дээ. Өнөөдөр ядахдаа хэлэлцэх эсэхээ шийдэх хэрэгтэй шүү дээ.  Ер нь энэ хуулийг хэрэгтэй гэж үзэж оруулж ирж, улс орноо энэ  мөнгөний сонгууль болохоос аваръя. Сонгогчдын саналыг шударга, улс орны төлөө өгүүлдэг болгоё гэсэн энэ үйл ажиллагаагаа цаашаа үргэлжлүүлээд явья гэж оройтсон ч гэсэн оруулж ирж байгаа бол үүнийгээ тэгээд цаашаа хийгээд яваад баймаар байна. Алийн болгон хойшоо ухраад дандаа цаг алдаж байх юм бэ? энэ хуулийн төсөл чинь бүр яригдаад, хэлэлцэх нь гэдэг нь ойлгомжтой болоод олон хонож байна шүү дээ. Өнөөдөр оруулж өгөөгүй шүү дээ. Бат-Үүл гишүүн нарыг өргөн барьж байгаа асуудал  миний бодохоор бол  14 хоногийн өмнө өгч байсан. Түүнээс хойш энэ гишүүдэд тараагдсан мэдэгдсэн байгаа. Гол зарчмын асуудал дээрээ Ардчилсан намынхан бэлтгэл хийвэл хийх цаг хугацаа зөндөө байсан. Тэгээд бас л өнөөдөр нэг, хоёр өдөр гээд хойшлуулаад ингэж  дуусгамааргүй байна. Хэлэлцэх эсэхээ бол шийдээд нарийн асуудлуудаа </w:t>
      </w:r>
      <w:r w:rsidRPr="00375FA8">
        <w:rPr>
          <w:rFonts w:ascii="Arial" w:hAnsi="Arial" w:cs="Arial"/>
          <w:sz w:val="24"/>
          <w:szCs w:val="24"/>
        </w:rPr>
        <w:lastRenderedPageBreak/>
        <w:t>тэр ардчилсан намынхан сүүлд нь оруулж ирж  саналаа хураадаг юм байгаа биз. Ийм асуудлыг түргэн шийдмээр байна.</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Өөр саналтай хүн алга байна. Ардчилсан намын зөвлөл тодорхой санал гаргаад байна. Тэгээд тэр саналыг нь хүлээзнэхээс өөр аргагүй ээ. Яагаад гэвэл энэ чинь Их Хуралд олонхи  суудалтай ийм намууд ойлголцож байж гаргахгүй бол нэг санал хураалтаар нэг нь татгалзаад, нөгөө дэх нь хийх гээд байгаа юм шиг ингэж ойлголцвол олон түмэнд буруу ойлголт өгнө, нэгдүгээрт.</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Хоёрдугаарт, нэг зүйлийг бүлэг, зөвлөл дээрээ сайн ярьж тогтох хэрэгтэй байна. Бид  нар энэ хуулийг гаргана, гаргахгүй гэж явж байгаад тэгээд Сонгуулийн хуульд өөрчлөлт хийх хугацаа байхгүй болчих гээд байгаа юм, нөгөө хуульд ч гэсэн ялгаагүй. Өөрөөр хэлбэл тойрог тогтоодог хугацаа нь  6 сарын өмнө гэж байгаа. Ямар нэгэн өөрчлөлт хийвэл  6 сарын  өмнө гэж байгаа, энэ бүгдийг сайн тооцож, бүлэг зөвлөл дээрээ сайн ярих нь зүйтэй байхаа. Хэрвээ энэ хуулиа гаргана гэвэл үүгээрээ ингээд яваад, гаргахгүй гэж байгаа бол нөгөө хуулиндаа хурдан өөрчлөлт хийж авахгүй бол тойрог ч үгүй, юу ч үгүй, сонгууль ч үгүй болчих вий гэж миний хувьд санаа зовж байна. Үүнийг бас анхаараарай гэж хэлээд, энэ удаад хойшлуулъя.  Тэгээд Ардчилсан намынхан хариу шийдлээ гаргах юм байна.</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Эхний асуудлаа хэлэлцье гэсэн саналтай гишүүд гараа өргөнө үү. За. Эхний асуудал дээр МАХН-ын бүлэг завсарлага авсан байгаа. Хэд хэдэн саналууд энд бэлэн байж байгаа, гишүүдийн гаргасан саналууд. Нямдорж даргыг сонсоё.</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Ц.Нямдорж</w:t>
      </w:r>
      <w:r w:rsidRPr="00375FA8">
        <w:rPr>
          <w:rFonts w:ascii="Arial" w:hAnsi="Arial" w:cs="Arial"/>
          <w:sz w:val="24"/>
          <w:szCs w:val="24"/>
        </w:rPr>
        <w:t>: Энэ бас жаахан маргаантай байгаад байгаа юм. Тэгээд ярьж байгаад ийм л  санал байна л даа. Өргөн барьсан төслийг нь дэмжээд, нэгэн бүрэн эрхийн гэдгийн ард талд нь буюу 4 жилийн хугацаанд гэсэн тодотгол хийгээд тэгээд энэ ороод ирсэн З хуулийн нэмэлтийн төслийг  дэмжээд явья гэдэг дээр тохирсон юм.</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Хамгаалалтанд байх бөгөөд энэ талаар тусгайлан шийдвэр гаргахгүй гэсэн нэг үг залгах хэрэгтэй байх. Тэгээд хугацаагий нь тодорхой болгоод асуудал, хугацаа нь дуусах болгон дээр Их Хурлаар ярьдаа болиод хуулиар жилийг нь хайрцаглаад,  тэгээд тусгайлан шийдвэр гаргахгүй гэдгийг нь зааж өгөөд тэгээд  бүрэн эрхийнх нь хугацаа хуулийн дагуу дуусангуут шууд төрийн тусгай хамгаалалтынх нь энэ хуулийн заалтын дагуу хамгаалалтаа зохион байгуулчихдаг </w:t>
      </w:r>
      <w:r w:rsidRPr="00375FA8">
        <w:rPr>
          <w:rFonts w:ascii="Arial" w:hAnsi="Arial" w:cs="Arial"/>
          <w:sz w:val="24"/>
          <w:szCs w:val="24"/>
        </w:rPr>
        <w:lastRenderedPageBreak/>
        <w:t>ийм л  байдлаар асуудлыг дуусгавал яасан юм бэ гэсэн ийм санал оруулж байгаа юм.</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Саяны зарчмыг ерөнхийдөө ойлгож байгаа байх. Хугацаагий нь дахин дахин ярихгүй гэдгээр хуульд хийж өгье гэж  урьд нь тохирсон байгаа. Тухайн хүн дээр харгалзаж ярихгүйгээр, хүн дээр  харгалзахаар янз янзын яриа гараад байна. Нэгэн жишгээр Ерөнхийлөгчийн тухай хууль, Засгийн газрын тухай хууль, Улсын Их Хурлын тухай хуульд гурвууланд нь ижил хугацаатайгаар МАХН-ын бүлэг хуралдаад, бүлгийн шийдвэр бол нэгэн бүрэн эрхийн хугацаанд гэсэн ийм шийдвэрээр гаргая, тэгвэл маргаангүй юмаа гэсэн ийм санал байгаа юм байна. Энэ саналаар санал хураагаад явья. Тэгээд энэ санал шийдэгдэхгүй байвал цаашаагаа  дараагийн энэ дээр бичиж өгсөн саналыг хураая.  Бадамдамдин гишүүн.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Р.Бадамдамдин</w:t>
      </w:r>
      <w:r w:rsidRPr="00375FA8">
        <w:rPr>
          <w:rFonts w:ascii="Arial" w:hAnsi="Arial" w:cs="Arial"/>
          <w:sz w:val="24"/>
          <w:szCs w:val="24"/>
        </w:rPr>
        <w:t>:  Жил гаруйн өмнө  Элбэгдоржийн асуудлыг ярьж байхад  тийм байж болохгүй ээ л гээд тайлбарлаад байсан хүмүүс одоо өөрсдөө ингээд ийм эсрэг санал гаргаад байх юм, яасан олон эргэж буцдаг юм бэ?  нэг зарчим бариад явж болдоггүй юм уу?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Одоо л нэг зарчимтай болох гээд байгаа юм.  Одоо л нэг зарчимтай болох гээд янз янзын саналууд гараад байна. Зарим нь өөр санал гаргаж байгаа. Тэгэхгүй бол дараа нь  яг Бадамдамдин гишүүний ярьж байгаа Элбэгдорж сайдын асуудал байсан, тэгсэн гээд л ярина. Дараа нь Энхболд сайдынх дээр тэгсэн гээд л ярина. Дараа нь тийм яриа гаргахгүйн тулд гурвууланд нь ижил жишгээр тэгээд хугацаагаа бол эндээ ярьж байгаад бүгдээрээ тогтоогоод, тэгээд тэр хугацаагаа үүнээс цаашид хуулиндаа бол бүгдэд нь дагаад мөрдөөд явья гэсэн юм яриад байгаа шүү дээ.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Р.Бадамдамдин</w:t>
      </w:r>
      <w:r w:rsidRPr="00375FA8">
        <w:rPr>
          <w:rFonts w:ascii="Arial" w:hAnsi="Arial" w:cs="Arial"/>
          <w:sz w:val="24"/>
          <w:szCs w:val="24"/>
        </w:rPr>
        <w:t>: Тэгвэл Элбэгдоржийг энэ зарчимд чинь хамаарагдана гэж ойлгож байна шүү дээ, тийм ээ?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Хууль чинь эргэж үйлчлэхгүй шүү дээ. Тийм заалт л оруулахгүй бол хууль эргэж үйлчлэхгүй шүү дээ. Тусгай заалт оруулахгүй бол.</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lastRenderedPageBreak/>
        <w:t xml:space="preserve">            </w:t>
      </w:r>
      <w:r w:rsidRPr="00375FA8">
        <w:rPr>
          <w:rFonts w:ascii="Arial" w:hAnsi="Arial" w:cs="Arial"/>
          <w:b/>
          <w:bCs/>
          <w:sz w:val="24"/>
          <w:szCs w:val="24"/>
        </w:rPr>
        <w:t>Р.Бадамдамдин</w:t>
      </w:r>
      <w:r w:rsidRPr="00375FA8">
        <w:rPr>
          <w:rFonts w:ascii="Arial" w:hAnsi="Arial" w:cs="Arial"/>
          <w:sz w:val="24"/>
          <w:szCs w:val="24"/>
        </w:rPr>
        <w:t>: Зарчмаа нэг хүн солигдохоор зэрэг зарчим ярихгүй, хэн солигдож байгаагаас хамаараад зарчим ярьдаг байж болохгүй шүү дээ. Тийм учраас энэ бүрэн эрхийн хугацаанд Элбэгдоржоос өөр энэ асуудалд хамаарагдах хүн байхгүй байна тийм үү?</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Тийм</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Р.Бадамдамдин</w:t>
      </w:r>
      <w:r w:rsidRPr="00375FA8">
        <w:rPr>
          <w:rFonts w:ascii="Arial" w:hAnsi="Arial" w:cs="Arial"/>
          <w:sz w:val="24"/>
          <w:szCs w:val="24"/>
        </w:rPr>
        <w:t>: Тэгэхээр энэ  2004  оноос хойш бүрэн эрхийн хугацаанд  үйлчлүүлэхээр энэ хуулийг бид нар хийж болно шүү дээ.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Ийм юм гараад байгаа учраас харин цэгцлэх гээд байгаа юм.  Тэгээд эргэж үйлчлэх тухай асуудал чинь бол  зарчмын зөрүүтэй санал гардаг юм уу? бусад хуулин дээр яадаг юм, гарч байж санал хураагдана уу гэхээс зүгээр шууд үүнийг баталснаар за, Элбэгдорж Ерөнхий сайдын хамгаалалтын асуудал хамаарагдана шүү гэж ойлгож болохгүй л дээ. Тусгайлсан санал гарч байж  мэднэ шүү дээ.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Эхлээд энэ  энэ саналаа хураая. Тэгээд тодорхой санал гардаг  бол хурааж үзье.</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Р.Бадамдамдин</w:t>
      </w:r>
      <w:r w:rsidRPr="00375FA8">
        <w:rPr>
          <w:rFonts w:ascii="Arial" w:hAnsi="Arial" w:cs="Arial"/>
          <w:sz w:val="24"/>
          <w:szCs w:val="24"/>
        </w:rPr>
        <w:t>: Энэ дээр хууль өргөн барьсан хүмүүсийн саналыг сонсоё. Тэгэхгүй дараа нь энэ чинь эргэж үйлчлэхгүй гээд ингээд л явах.</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Хэлэлцэх эсэх дээр эдний саналыг сонссон л доо. Одоо бол  бид нар Байнгын хорооны гишүүд ярьж байгаад л шийднэ шүү дээ.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Ц.Нямдорж</w:t>
      </w:r>
      <w:r w:rsidRPr="00375FA8">
        <w:rPr>
          <w:rFonts w:ascii="Arial" w:hAnsi="Arial" w:cs="Arial"/>
          <w:sz w:val="24"/>
          <w:szCs w:val="24"/>
        </w:rPr>
        <w:t>:  Үүнийгээ  одоо тэгээд нэг тийшээ болгомоор байна шүү дээ.  Намайг өөр юм ярьж байсан хэдэн жилийн өмнө гээд л ярих гээд байх шиг байна л даа. Ярьж байсан нь үнэн, нэгд.</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lastRenderedPageBreak/>
        <w:t>            Хоёрдугаарт, энэ асуудлаар  энэ Их Хурал дахь Ардчилсан намын зөвлөл асуудал босгож тавиад, тэгээд МАХН-аас Адъяа гишүүн, Ардчилсан намын зөвлөлөөс Эрдэнэбүрэн гишүүн ороод хууль санаачлаад асуудлаа ойлголцоод л явж байгаа шүү дээ. Тэгээд хэлэлцүүлгийн явцад ингэж дахин дахин хүндрүүлээд байх ямар шаардлага байна вэ? төрийн асуудал шийднэ гээд бүлэг, зөвлөлүүд ойлголцсон бол ойлголцоод хуулиа батлаад л цаашаа явчих хэрэгтэй байгаа юм л даа. Би Бадамдамдин гишүүнийг энэ асуудлыг ойлгоно байх гэж найдаж байна. Ардчилсан намын зарим гишүүдтэй би бас санал солилцсон. Одоо урьд, хождын элдэв юм ярихаа больцгооё. Нэгэнтээ л ийм саналаар санал нэгдэж байгаа бол асуудлаа шийдээд дуусгаадл явья. Хуулийн хувьд баараггүй хийе. Нэгэн бүрэн эрхийн хугацаа гэдгээ  4 жилээр тогтоё. Тусгайлан шийдвэр гаргахгүй гэдгээ хуулинд нь заая. Ингээд хүн нь солигдох болгонд хамгаалалтын асуудал ярьж байдаг энэ жижигхэн бэрхшээлээсээ гаръя. Энэ төрийн ажил төрийн өндөр албан тушаалтнуудын зэрэг зиндаа энэ удаагаар дуусч байгаа биш, энэ Монголын төр мөнх байх юм, ард түмэн нь мөнх байх юм, нутаг нь мөнх байх юм, төрийн нэг жаяг ойлголцоод тогтооё гэсэн л юм явж байгаа шүү дээ. Ийм юм явж байхад ар талаас нь тэгээд 1О жилийн өмнөх юм яриад суугаад байх нь утгагүй шүү дээ.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С.Ламбаа</w:t>
      </w:r>
      <w:r w:rsidRPr="00375FA8">
        <w:rPr>
          <w:rFonts w:ascii="Arial" w:hAnsi="Arial" w:cs="Arial"/>
          <w:sz w:val="24"/>
          <w:szCs w:val="24"/>
        </w:rPr>
        <w:t>:  Гишүүд янз бүрийн саналтай байгаад байна л даа. Ер нь бол Нямдорж даргын анхнаасаа Ардчилсан намын зөвлөл энэ асуудлыг босгож ирээд тэгээд яриад, хоёр хүн өргөн бариад, хоёр талаасаа гэдэг нь  үнэн л дээ. Энэ асуудал яг Элбэгдоржтой холбоотой босч ирсэн шүү дээ. Нэг хүн болиод л, нэг хүн яасны дараагаар хуулиа өөрчлөөд байх нь ямар байдаг юм бэ? Би нэг зүйлд эмзэглэж байна л даа. Би бүрэн эрхийн 4 жилийн хугацаа гэдгийг нэг их эсэргүүцээд байх юм алга. Дараа нь жишээлбэл, нөгөө Элбэгдорж нь 2 жил хийсэн байхад өөрсдөдөө зориулаад гаргалаа ч гэдэг юм уу ийм яриа гарах нь л дээ, энэ улсуудын яриад байгаагаас. Уг нь бол бүрэн эрхийн хугацаагаар нь аваад явахад болохгүй юм байхгүй шүү дээ. Хоёр жилээс дээш, жилээс дээш ажилласан тохиолдолд бол. Тэгээд ийм яриа  гарахгүй нөхцөлийг нь хааж  боож хийхгүй бол эцсийн эцэст энэ чинь Элбэгдоржийг болохоор  хуучнаар нь явж дуусгачихаад, одоо энэ чинь УИХ-ын дарга,  Энхболд Ерөнхий сайд ингээд хоёр хүн огцорчихсон л байгаа шүү дээ, үүнд зориулсан хууль боллоо гээд нэг нь яриад явах юм бол энэ бол  бүр утгаа алдсан юм болно л доо. Тэр  урьд 10 жилийн өмнөх яриагүй байх  Бадамдамдин. Бадамдамдин бол ганцхан энэ бүрэн эрхийн хугацаанд Ерөнхий сайдаар ажиллаж байсан, Их Хурлын даргаар ажиллаж байсан, Ерөнхий сайдаар ажиллаж байсан энэ улсууддаа хамааруулъя л гэж байна.</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Тийм учраас тэр Элбэгдоржийг нь буцаагаад оруулдаг, санал гаргахаар оруулчихдаг тийм юм байдаг юм уу? үгүй юм уу? тогтоолд нэг юм нэмэгдэж таарна шүү дээ, үүнд. Түүнийгээ л яачих юм бол энэ бүрэн эрхийн 4-ийг нь байлгах л хэрэгтэй байх л даа.</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lastRenderedPageBreak/>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Л.Гүндалай</w:t>
      </w:r>
      <w:r w:rsidRPr="00375FA8">
        <w:rPr>
          <w:rFonts w:ascii="Arial" w:hAnsi="Arial" w:cs="Arial"/>
          <w:sz w:val="24"/>
          <w:szCs w:val="24"/>
        </w:rPr>
        <w:t>: Ер нь хууль эргэж үйлчлэхгүй гэдгээрээ тэгж оруулмааргүй юм шиг байгаа юм, яг үнэнийг хэлэхэд. Тэгэхдээ үүнийг нэг тийш  нь шийдэх хэрэгтэй. Ардчилсан намынхан Элбэгдоржийг огцорсны дараа хуулийн төслөө өргөн  барьчих ёстой байсан. Хуулийн төслөө өргөн бариагүй хууль болоогүй юм чинь тэгээд л хуучин жишгээрээ явна шүү дээ. Одоо харин хуультай болоод үүнээс хойш тэгээд явах нь ээ гэдгийг Эрдэнэбүрэн гишүүн санаачлаад оруулсан байсан шүү дээ, Ардчилсан намын гишүүн. Тэгээд үүгээрээ л хуультай болговол маргаангүй л болох байхгүй юу? нэг жишгээр явах биш.  Тэгэхээр энэ дээр маргаад эргэж буцаж юм хийгээд оруулаад баймааргүй байгаа юм. Үүнийгээ шуудхан оруулаад  хэлэлцээд аваад явсан нь дээр шүү дээ. Тэгэхгүй болохоор өмнө нь тэгээгүй байсан учраас тэгээгүй гээд байж болмооргүй байгаа юм.  Тэр үед хуулиа л оруулах ёстой байсан шүү дээ. Хууль буцаж үйлчлэхгүй шүү дээ.  Юу гэсэн үг вэ?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Р.Бадамдамдин</w:t>
      </w:r>
      <w:r w:rsidRPr="00375FA8">
        <w:rPr>
          <w:rFonts w:ascii="Arial" w:hAnsi="Arial" w:cs="Arial"/>
          <w:sz w:val="24"/>
          <w:szCs w:val="24"/>
        </w:rPr>
        <w:t>:  Миний санал ингээд байна л даа, энэ хуулиа энэ бүрэн эрхийн хугацаанаас эхлээд үйлчлүүлье гэдэг л санал байна шүү дээ.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Энэ хууль чинь бол гарсан өдрөөсөө  л наад талын хугацаа нь болж үйлчилнэ шүү дээ. Тэгэхээр өөрийнх чинь бол дахиад урагшлуулна.</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b/>
          <w:bCs/>
          <w:sz w:val="24"/>
          <w:szCs w:val="24"/>
        </w:rPr>
        <w:t>            Р.Бадамдамдин</w:t>
      </w:r>
      <w:r w:rsidRPr="00375FA8">
        <w:rPr>
          <w:rFonts w:ascii="Arial" w:hAnsi="Arial" w:cs="Arial"/>
          <w:sz w:val="24"/>
          <w:szCs w:val="24"/>
        </w:rPr>
        <w:t>: Тэгээд Нямдорж даргад үйлчилнэ гэхээр хэдэн сарын өмнөх асуудал байна.  Энхболд сайд бол түүнээс нэг хэдэн сарын дараа байна. Элбэгдоржийнх чинь түүний  өмнө хэдэн сарын өмнөх ажил байна. Эд нар чинь хамгийн гол нь ийм тайлбар яваад ийм маргаан гараад байвал хэнд ч ашиггүй юм болно шүү дээ.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Тамгын газраас тайлбар авья. Насанжаргал тайлбар өгье.</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Д.Насанжаргал</w:t>
      </w:r>
      <w:r w:rsidRPr="00375FA8">
        <w:rPr>
          <w:rFonts w:ascii="Arial" w:hAnsi="Arial" w:cs="Arial"/>
          <w:sz w:val="24"/>
          <w:szCs w:val="24"/>
        </w:rPr>
        <w:t>: Гишүүд ээ, уучлаарай. Хууль хүчин төгөлдөр болох хугацааг урагшлуулж тавихгүй байгаа. Ерөнхий зарчим яаж явж байна вэ гэхээр батлагдсан өдрөөсөө дагаж мөрдөхөөр тавигдаж байгаа, эсхүл Төрийн мэдээлэл дээр нийтлэгдсэнээс хойш 10 хоногийн дараа хүчин төгөлдөр болно гэдгээрээ нэг явагдаж байгаа.  Тусгайлсан хугацааг батлагдсан өдрөөсөө хойш голдуу тавьж явах ерөнхий ийм зарчим үйлчилж явж байгаа.</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lastRenderedPageBreak/>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С.Ламбаа</w:t>
      </w:r>
      <w:r w:rsidRPr="00375FA8">
        <w:rPr>
          <w:rFonts w:ascii="Arial" w:hAnsi="Arial" w:cs="Arial"/>
          <w:sz w:val="24"/>
          <w:szCs w:val="24"/>
        </w:rPr>
        <w:t>: Яг ингэсэн тохиолдолд энэ хуулиа гаргачихаад, энэ хууль гарсантай холбогдуулан Элбэгдоржийн хугацаа дууссаныг хүчингүй болгож болохгүй юм уу? тэгэхээр яг эндээ ороод явна.  Тийм хуулийн гарцаа л хайчихвал ямар нэгэн будлиан байхгүй.</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Ц.Нямдорж</w:t>
      </w:r>
      <w:r w:rsidRPr="00375FA8">
        <w:rPr>
          <w:rFonts w:ascii="Arial" w:hAnsi="Arial" w:cs="Arial"/>
          <w:sz w:val="24"/>
          <w:szCs w:val="24"/>
        </w:rPr>
        <w:t>: Хуулийн гарцын хувьд ийм л юм шүү дээ. Насанжаргал хагасыг нь хэллээ л дээ. Хуулиа гаргачихаад тэр хуулиа  2005 оны 1 сарын 1-нээс мөрд гээд бид нар жишээ нь хүүхдийн мөнгөн дээр байна уу? шинэ гэр бүлийн мөнгөн дээр тэгж байсан байхаа. Тэгж хуулийн хугацааг урагшаа татаж зөөх байдлаар асуудлыг зохицуулж болдог. Яг энэ хуулин дотор нь тийм заалт суулгаж өгөөд,  2007 оны 6 сарын ЗО. Тиймэрхүү юм хийгээд дараа нь тэр холбогдох юмыг хийгээд үүнийгээ дуусгамаар байна шүү дээ.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Л.Гүндалай</w:t>
      </w:r>
      <w:r w:rsidRPr="00375FA8">
        <w:rPr>
          <w:rFonts w:ascii="Arial" w:hAnsi="Arial" w:cs="Arial"/>
          <w:sz w:val="24"/>
          <w:szCs w:val="24"/>
        </w:rPr>
        <w:t>: Юу гэсэн үг вэ? нэг хүнд зориулж хууль хийхээ болъё л доо. Ямар юм яриад байгаа юм бэ? Дондог даргаа, энэ чинь Төрийн байгуулалтын байнгын хороо шүү дээ. Яахаараа нэг хүнд зориулдаг, нэг компанид зориулдаг ийм хууль хийх гээд байгаа юм бэ? Юу гэсэн үг вэ?  ийм юмыг хичнээн ярих гэсэн юм бэ? энэ чинь ерөөсөө болохгүй шүү дээ.  Би хэн ч гэсэн хамаагүй энэ хууль гарах юм бол, энэ хуулиа гаргаж болно. Хамгийн гол  нь эргэж буцаагаад ганц нэгэн хүнд тохируулж, тогтоол шийдвэр гаргана гэж байхгүй шүү дээ. Яалаа гэж тийм юм байх юм бэ? энэ хууль тогтоогчид арай хэтэрч байна шүү дээ.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Тухайн хуулин дээр тавихаар ер нь цаашдаа жишиг эвдэгдэнэ дээ,  дэмий байх.  Янз янзын юм орж ирээд тэгээд бас дахиад урагшлуулдаг барьдаг юм гарчихаж магадгүй юм шиг байна. Үүнийг нь үүгээрээ батлаад, Ламбаа гишүүний хэлдгээр түүнийг нь хүчингүй болгоод явбал харин үүндээ багтдаг юм байна уу? үгүй юу? эргэж судлаад үзье.</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Д.Насанжаргал</w:t>
      </w:r>
      <w:r w:rsidRPr="00375FA8">
        <w:rPr>
          <w:rFonts w:ascii="Arial" w:hAnsi="Arial" w:cs="Arial"/>
          <w:sz w:val="24"/>
          <w:szCs w:val="24"/>
        </w:rPr>
        <w:t>: Элбэгдорж даргад гарсан тэр тогтоол бол үйлчлээд дуусчихсан шүү дээ. Дуусчихсан юмыг хүчингүй болгоно гэдэг бол эрх зүйн талаасаа ойлгомжгүй. Нийтлэгээр дагаж мөрдөж байгаа, улс орны хэмжээнд  бүр нийтлэгээр дагаж мөрдөж байгаа тийм юман дээр л буцааж, баталсан өдрөөсөө өмнө он, сар тавьж явж байгаа  тийм л юм.</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lastRenderedPageBreak/>
        <w:t xml:space="preserve">            </w:t>
      </w:r>
      <w:r w:rsidRPr="00375FA8">
        <w:rPr>
          <w:rFonts w:ascii="Arial" w:hAnsi="Arial" w:cs="Arial"/>
          <w:b/>
          <w:bCs/>
          <w:sz w:val="24"/>
          <w:szCs w:val="24"/>
        </w:rPr>
        <w:t>С.Ламбаа</w:t>
      </w:r>
      <w:r w:rsidRPr="00375FA8">
        <w:rPr>
          <w:rFonts w:ascii="Arial" w:hAnsi="Arial" w:cs="Arial"/>
          <w:sz w:val="24"/>
          <w:szCs w:val="24"/>
        </w:rPr>
        <w:t>: Ухаандаа үүнээс өмнөх хууль чинь ажилласан жилээр нь хуульчилсан байгаа юм. Тэр хуулийнхаа дагуу л 6 сарын ЗО-нд дуусчихсан байсан. Түүнээс бид нар хүчингүй болгосугай гэсэн юм нэг ч гаргаагүй.  Одоо бүрэн эрх нь болж байгаа учраас  өөр болчихоод байгаа юм. Түрүүнийх нь бол ажилласан жилээрээ байсан.  Ажилласан хугацаагаараа байсан. Дахиж юм өргөн барих л асуудал гарах гээд байна л даа, наадах чинь.</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Энэ хууль нь цэгцэрчихвэл цаашаагаа дараа дахин дахин ийм юм үүсэхгүй л юм хийх гээд байгаа юм, Ламбаа гишүүн ээ. Үүнийг ер нь ингээд цааш нь явуулчихвал дахин дахин ийм юм үүсэхгүй л юм хийх гээд байгаа юм.</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С.Ламбаа</w:t>
      </w:r>
      <w:r w:rsidRPr="00375FA8">
        <w:rPr>
          <w:rFonts w:ascii="Arial" w:hAnsi="Arial" w:cs="Arial"/>
          <w:sz w:val="24"/>
          <w:szCs w:val="24"/>
        </w:rPr>
        <w:t>: Тийм л дээ.  Энхболд даргынхыг би зөвшөөрч байна. Тэгээд л дараа нь  хулхидана л даа, юм өргөн бариад ирэхээр битгий дэмийрээд бай л гэнэ шүү дээ.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xml:space="preserve"> Тэр өдрийн санал  аль нь олонхи, аль нь цөөнхийг би бол үнэхээр хэлж мэдэхгүй л байна.  санал хураалт явуулах уу?</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Хуулийн төсөлд өргөн баригдсан буюу Адъяа, Эрдэнэбүрэн гишүүн хоёрын өргөн  барьсан санаа бол дахин тухайн хүн  дээр энэ асуудлыг ярихгүй, нэгэн бүрэн эрхийн хугацаа гэдгээ 4 жилээр ойлгоно. Тэгээд  нэгдсэн  нэг хуультай, энэ хууль нь  Ерөнхийлөгчийн болоод Улсын Их Хурлын, Засгийн газрын аль аль хуулинд өөрчлөлт оруулаад явья гэсэн ийм санаа байгаа. Сая Нямдорж дарга бас тодотгож хэлсэн. Энэ  саналыг дэмжиж байгаа гишүүд гараа өргөнө үү.</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Би нэг хууль дээр нь уншъя. Ерөнхийлөгчийн тухай  хуулийн 6 дахь хэсгийг  нэгэн бүрэн эрхийнхээс илүүгүй хугацаагаар Улсын Их Хурлаас тогтоосон бусад хангамж  эдэлж, улсын хамгаалалтанд байна гэснийг нэгэн бүрэн эрхийн буюу  4 жилийн хугацаанд суудлын автомашин болон  холбоогоор үйлчлүүлж, төрийн тусгай хамгаалалтанд байх бөгөөд энэ талаар тусгайлан шийдвэр гаргахгүй гэж өөрчилсүгэй гэсэн саналыг дэмжиж байгаа гишүүд гараа өргөнө үү.</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10-аас 6 байна. Олонхи болсон байна. Тэгвэл  бусад саналуудыг хураах шаардлагагүй боллоо.</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lastRenderedPageBreak/>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Ц.Нямдорж</w:t>
      </w:r>
      <w:r w:rsidRPr="00375FA8">
        <w:rPr>
          <w:rFonts w:ascii="Arial" w:hAnsi="Arial" w:cs="Arial"/>
          <w:sz w:val="24"/>
          <w:szCs w:val="24"/>
        </w:rPr>
        <w:t>: Анхны хэлэлцүүлгээр нь батлах горимын санал гаргаад дуусгавал яасан юм бэ?</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sz w:val="24"/>
          <w:szCs w:val="24"/>
        </w:rPr>
        <w:t>Д.Дондог</w:t>
      </w:r>
      <w:r w:rsidRPr="00375FA8">
        <w:rPr>
          <w:rFonts w:ascii="Arial" w:hAnsi="Arial" w:cs="Arial"/>
          <w:sz w:val="24"/>
          <w:szCs w:val="24"/>
        </w:rPr>
        <w:t>: Анхны хэлэлцүүлгээр баталъя гэсэн саналыг  дэмжиж байгаа гишүүд гараа өргөнө үү. Санал нэгтэй баталлаа.</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xml:space="preserve">            </w:t>
      </w:r>
      <w:r w:rsidRPr="00375FA8">
        <w:rPr>
          <w:rFonts w:ascii="Arial" w:hAnsi="Arial" w:cs="Arial"/>
          <w:b/>
          <w:bCs/>
          <w:i/>
          <w:iCs/>
          <w:sz w:val="24"/>
          <w:szCs w:val="24"/>
        </w:rPr>
        <w:t xml:space="preserve">Хуралдаан 11 цаг 20 минутад өндөрлөв.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Соронзон хальснаас буулгасан: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Хуралдааны нарийн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бичгийн дарга                                                                      Д.ЦЭНДСҮРЭН</w:t>
      </w:r>
    </w:p>
    <w:p w:rsidR="00375FA8" w:rsidRPr="00375FA8" w:rsidRDefault="00375FA8" w:rsidP="00375FA8">
      <w:pPr>
        <w:spacing w:before="100" w:beforeAutospacing="1" w:after="100" w:afterAutospacing="1" w:line="240" w:lineRule="auto"/>
        <w:rPr>
          <w:rFonts w:ascii="Arial" w:hAnsi="Arial" w:cs="Arial"/>
          <w:sz w:val="24"/>
          <w:szCs w:val="24"/>
        </w:rPr>
      </w:pPr>
      <w:r w:rsidRPr="00375FA8">
        <w:rPr>
          <w:rFonts w:ascii="Arial" w:hAnsi="Arial" w:cs="Arial"/>
          <w:sz w:val="24"/>
          <w:szCs w:val="24"/>
        </w:rPr>
        <w:t> </w:t>
      </w:r>
    </w:p>
    <w:p w:rsidR="00375FA8" w:rsidRPr="00375FA8" w:rsidRDefault="00375FA8" w:rsidP="00375FA8">
      <w:pPr>
        <w:rPr>
          <w:rFonts w:ascii="Arial" w:hAnsi="Arial" w:cs="Arial"/>
          <w:sz w:val="24"/>
          <w:szCs w:val="24"/>
        </w:rPr>
      </w:pPr>
    </w:p>
    <w:p w:rsidR="00A62F40" w:rsidRPr="00375FA8" w:rsidRDefault="00A62F40" w:rsidP="00375FA8">
      <w:pPr>
        <w:rPr>
          <w:rFonts w:ascii="Arial" w:hAnsi="Arial" w:cs="Arial"/>
          <w:sz w:val="24"/>
          <w:szCs w:val="24"/>
        </w:rPr>
      </w:pPr>
    </w:p>
    <w:sectPr w:rsidR="00A62F40" w:rsidRPr="00375FA8" w:rsidSect="00394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A8"/>
    <w:rsid w:val="00375FA8"/>
    <w:rsid w:val="00703C4A"/>
    <w:rsid w:val="007743C9"/>
    <w:rsid w:val="00A62F40"/>
    <w:rsid w:val="00C31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75F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5FA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5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FA8"/>
    <w:rPr>
      <w:b/>
      <w:bCs/>
    </w:rPr>
  </w:style>
  <w:style w:type="character" w:styleId="Emphasis">
    <w:name w:val="Emphasis"/>
    <w:basedOn w:val="DefaultParagraphFont"/>
    <w:uiPriority w:val="20"/>
    <w:qFormat/>
    <w:rsid w:val="00375F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75F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5FA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75F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FA8"/>
    <w:rPr>
      <w:b/>
      <w:bCs/>
    </w:rPr>
  </w:style>
  <w:style w:type="character" w:styleId="Emphasis">
    <w:name w:val="Emphasis"/>
    <w:basedOn w:val="DefaultParagraphFont"/>
    <w:uiPriority w:val="20"/>
    <w:qFormat/>
    <w:rsid w:val="00375F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506890">
      <w:bodyDiv w:val="1"/>
      <w:marLeft w:val="0"/>
      <w:marRight w:val="0"/>
      <w:marTop w:val="0"/>
      <w:marBottom w:val="0"/>
      <w:divBdr>
        <w:top w:val="none" w:sz="0" w:space="0" w:color="auto"/>
        <w:left w:val="none" w:sz="0" w:space="0" w:color="auto"/>
        <w:bottom w:val="none" w:sz="0" w:space="0" w:color="auto"/>
        <w:right w:val="none" w:sz="0" w:space="0" w:color="auto"/>
      </w:divBdr>
      <w:divsChild>
        <w:div w:id="1162116139">
          <w:marLeft w:val="0"/>
          <w:marRight w:val="0"/>
          <w:marTop w:val="0"/>
          <w:marBottom w:val="0"/>
          <w:divBdr>
            <w:top w:val="none" w:sz="0" w:space="0" w:color="auto"/>
            <w:left w:val="none" w:sz="0" w:space="0" w:color="auto"/>
            <w:bottom w:val="none" w:sz="0" w:space="0" w:color="auto"/>
            <w:right w:val="none" w:sz="0" w:space="0" w:color="auto"/>
          </w:divBdr>
        </w:div>
        <w:div w:id="101195720">
          <w:marLeft w:val="0"/>
          <w:marRight w:val="0"/>
          <w:marTop w:val="0"/>
          <w:marBottom w:val="0"/>
          <w:divBdr>
            <w:top w:val="none" w:sz="0" w:space="0" w:color="auto"/>
            <w:left w:val="none" w:sz="0" w:space="0" w:color="auto"/>
            <w:bottom w:val="none" w:sz="0" w:space="0" w:color="auto"/>
            <w:right w:val="none" w:sz="0" w:space="0" w:color="auto"/>
          </w:divBdr>
          <w:divsChild>
            <w:div w:id="5440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3392</Words>
  <Characters>19340</Characters>
  <Application>Microsoft Office Word</Application>
  <DocSecurity>0</DocSecurity>
  <Lines>161</Lines>
  <Paragraphs>45</Paragraphs>
  <ScaleCrop>false</ScaleCrop>
  <Company/>
  <LinksUpToDate>false</LinksUpToDate>
  <CharactersWithSpaces>22687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3</cp:revision>
  <dcterms:created xsi:type="dcterms:W3CDTF">2015-07-09T00:50:00Z</dcterms:created>
  <dcterms:modified xsi:type="dcterms:W3CDTF">2015-07-09T00:51:00Z</dcterms:modified>
</cp:coreProperties>
</file>