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CA5E71" w:rsidRPr="00DF55A2" w:rsidRDefault="00CF13C0" w:rsidP="00CA5E71">
      <w:pPr>
        <w:contextualSpacing/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bCs/>
          <w:lang w:val="mn-MN"/>
        </w:rPr>
        <w:t xml:space="preserve">   </w:t>
      </w:r>
      <w:r w:rsidR="00CA5E71" w:rsidRPr="00DF55A2">
        <w:rPr>
          <w:rFonts w:ascii="Arial" w:hAnsi="Arial" w:cs="Arial"/>
          <w:b/>
          <w:lang w:val="mn-MN"/>
        </w:rPr>
        <w:t>ХӨДӨЛМӨРИЙН АЮУЛГҮЙ БАЙДАЛ,</w:t>
      </w:r>
    </w:p>
    <w:p w:rsidR="00CA5E71" w:rsidRPr="00DF55A2" w:rsidRDefault="00CA5E71" w:rsidP="00CA5E71">
      <w:pPr>
        <w:contextualSpacing/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lang w:val="mn-MN"/>
        </w:rPr>
        <w:t xml:space="preserve">  ЭРҮҮЛ АХУЙН ТУХАЙ ХУУЛЬД</w:t>
      </w:r>
    </w:p>
    <w:p w:rsidR="00CA5E71" w:rsidRPr="00DF55A2" w:rsidRDefault="00CA5E71" w:rsidP="00CA5E71">
      <w:pPr>
        <w:contextualSpacing/>
        <w:jc w:val="center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 xml:space="preserve">   ӨӨРЧЛӨЛТ ОРУУЛАХ ТУХАЙ</w:t>
      </w:r>
    </w:p>
    <w:p w:rsidR="00CA5E71" w:rsidRPr="00DF55A2" w:rsidRDefault="00CA5E71" w:rsidP="00CA5E71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:rsidR="00CA5E71" w:rsidRPr="00DF55A2" w:rsidRDefault="00CA5E71" w:rsidP="00CA5E71">
      <w:pPr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ab/>
        <w:t>1 дүгээр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>Хөдөлмөрийн аюулгүй байдал, эрүүл ахуйн тухай хуулийн 4 дүгээр зүйлийн 4.1.1 дэх заалтын “3.1.1, 3.1.2-т” гэснийг “4.1.1, 4.1.3-т” гэж, 28 дугаар зүйлийн 28.4 дэх хэсгийн “97 дугаар зүйлд” гэснийг “125 дугаар зүйлд” гэж тус тус өөрчилсүгэй.</w:t>
      </w:r>
    </w:p>
    <w:p w:rsidR="00CA5E71" w:rsidRPr="00DF55A2" w:rsidRDefault="00CA5E71" w:rsidP="00CA5E71">
      <w:pPr>
        <w:jc w:val="both"/>
        <w:rPr>
          <w:rFonts w:ascii="Arial" w:hAnsi="Arial" w:cs="Arial"/>
          <w:lang w:val="mn-MN"/>
        </w:rPr>
      </w:pPr>
    </w:p>
    <w:p w:rsidR="00CA5E71" w:rsidRPr="00DF55A2" w:rsidRDefault="00CA5E71" w:rsidP="00CA5E71">
      <w:pPr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ab/>
        <w:t>2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 xml:space="preserve">Хөдөлмөрийн аюулгүй байдал, эрүүл ахуйн тухай хуулийн 21 дүгээр зүйлийн 21.1.9 дэх заалтыг хүчингүй болсонд тооцсугай. </w:t>
      </w:r>
    </w:p>
    <w:p w:rsidR="00CA5E71" w:rsidRPr="00DF55A2" w:rsidRDefault="00CA5E71" w:rsidP="00CA5E71">
      <w:pPr>
        <w:jc w:val="both"/>
        <w:rPr>
          <w:rFonts w:ascii="Arial" w:hAnsi="Arial" w:cs="Arial"/>
          <w:lang w:val="mn-MN"/>
        </w:rPr>
      </w:pPr>
    </w:p>
    <w:p w:rsidR="004731B8" w:rsidRPr="00DF55A2" w:rsidRDefault="00CA5E71" w:rsidP="00CA5E71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>3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lang w:val="mn-MN"/>
        </w:rPr>
        <w:t xml:space="preserve">/Шинэчилсэн найруулга/ </w:t>
      </w:r>
      <w:r w:rsidRPr="00DF55A2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:rsidR="004731B8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>МОНГОЛ УЛСЫН</w:t>
      </w:r>
    </w:p>
    <w:p w:rsidR="009E3E99" w:rsidRPr="00A53060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408DF"/>
    <w:rsid w:val="0006167B"/>
    <w:rsid w:val="000618A4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C7D85"/>
    <w:rsid w:val="00333475"/>
    <w:rsid w:val="0039654D"/>
    <w:rsid w:val="003A292C"/>
    <w:rsid w:val="003C174B"/>
    <w:rsid w:val="003F7AD2"/>
    <w:rsid w:val="0044214A"/>
    <w:rsid w:val="004731B8"/>
    <w:rsid w:val="0047464B"/>
    <w:rsid w:val="004C0FFC"/>
    <w:rsid w:val="004C3223"/>
    <w:rsid w:val="004C6F40"/>
    <w:rsid w:val="004D29CF"/>
    <w:rsid w:val="004E250A"/>
    <w:rsid w:val="00543D94"/>
    <w:rsid w:val="0054757E"/>
    <w:rsid w:val="005536D1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5366"/>
    <w:rsid w:val="007C7864"/>
    <w:rsid w:val="007E0BC8"/>
    <w:rsid w:val="00803A9B"/>
    <w:rsid w:val="00812154"/>
    <w:rsid w:val="00827240"/>
    <w:rsid w:val="008729AD"/>
    <w:rsid w:val="0088357A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D2395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A5E71"/>
    <w:rsid w:val="00CB23D4"/>
    <w:rsid w:val="00CD104C"/>
    <w:rsid w:val="00CF13C0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852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  <w:style w:type="paragraph" w:customStyle="1" w:styleId="msghead">
    <w:name w:val="msg_head"/>
    <w:basedOn w:val="Normal"/>
    <w:rsid w:val="008835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2021-07-30T02:38:00Z</dcterms:created>
  <dcterms:modified xsi:type="dcterms:W3CDTF">2021-07-30T02:38:00Z</dcterms:modified>
</cp:coreProperties>
</file>