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8D6EE" w14:textId="77777777" w:rsidR="005A2EB8" w:rsidRPr="005F3D8A" w:rsidRDefault="00675C40">
      <w:pPr>
        <w:pStyle w:val="Textbody"/>
        <w:spacing w:after="0"/>
        <w:jc w:val="center"/>
        <w:rPr>
          <w:color w:val="000000" w:themeColor="text1"/>
          <w:lang w:val="mn-MN"/>
        </w:rPr>
      </w:pPr>
      <w:r w:rsidRPr="005F3D8A">
        <w:rPr>
          <w:rFonts w:ascii="Arial" w:hAnsi="Arial" w:cs="Arial"/>
          <w:b/>
          <w:color w:val="000000" w:themeColor="text1"/>
          <w:lang w:val="mn-MN"/>
        </w:rPr>
        <w:t xml:space="preserve">МОНГОЛ УЛСЫН ИХ ХУРЛЫН 2020 ОНЫ НАМРЫН ЭЭЛЖИТ ЧУУЛГАНЫ </w:t>
      </w:r>
    </w:p>
    <w:p w14:paraId="664A187D" w14:textId="04BC8D84" w:rsidR="005A2EB8" w:rsidRPr="005F3D8A" w:rsidRDefault="00675C40">
      <w:pPr>
        <w:pStyle w:val="Textbody"/>
        <w:spacing w:after="0"/>
        <w:jc w:val="center"/>
        <w:rPr>
          <w:color w:val="000000" w:themeColor="text1"/>
          <w:lang w:val="mn-MN"/>
        </w:rPr>
      </w:pPr>
      <w:r w:rsidRPr="005F3D8A">
        <w:rPr>
          <w:rFonts w:ascii="Arial" w:hAnsi="Arial" w:cs="Arial"/>
          <w:b/>
          <w:color w:val="000000" w:themeColor="text1"/>
          <w:lang w:val="mn-MN"/>
        </w:rPr>
        <w:t>НИЙГ</w:t>
      </w:r>
      <w:r w:rsidR="0014309C" w:rsidRPr="005F3D8A">
        <w:rPr>
          <w:rFonts w:ascii="Arial" w:hAnsi="Arial" w:cs="Arial"/>
          <w:b/>
          <w:color w:val="000000" w:themeColor="text1"/>
          <w:lang w:val="mn-MN"/>
        </w:rPr>
        <w:t>МИЙН БОДЛОГЫН Б</w:t>
      </w:r>
      <w:r w:rsidR="00B77CF4" w:rsidRPr="005F3D8A">
        <w:rPr>
          <w:rFonts w:ascii="Arial" w:hAnsi="Arial" w:cs="Arial"/>
          <w:b/>
          <w:color w:val="000000" w:themeColor="text1"/>
          <w:lang w:val="mn-MN"/>
        </w:rPr>
        <w:t>АЙНГЫН ХОРООНЫ 12 ДУГААР САРЫН 2</w:t>
      </w:r>
      <w:r w:rsidR="0014309C" w:rsidRPr="005F3D8A">
        <w:rPr>
          <w:rFonts w:ascii="Arial" w:hAnsi="Arial" w:cs="Arial"/>
          <w:b/>
          <w:color w:val="000000" w:themeColor="text1"/>
          <w:lang w:val="mn-MN"/>
        </w:rPr>
        <w:t>2</w:t>
      </w:r>
      <w:r w:rsidRPr="005F3D8A">
        <w:rPr>
          <w:rFonts w:ascii="Arial" w:hAnsi="Arial" w:cs="Arial"/>
          <w:b/>
          <w:color w:val="000000" w:themeColor="text1"/>
          <w:lang w:val="mn-MN"/>
        </w:rPr>
        <w:t>-НЫ ӨДӨР /</w:t>
      </w:r>
      <w:r w:rsidR="008B1986">
        <w:rPr>
          <w:rFonts w:ascii="Arial" w:hAnsi="Arial" w:cs="Arial"/>
          <w:b/>
          <w:color w:val="000000" w:themeColor="text1"/>
          <w:lang w:val="mn-MN"/>
        </w:rPr>
        <w:t>МЯГМАР</w:t>
      </w:r>
      <w:r w:rsidRPr="005F3D8A">
        <w:rPr>
          <w:rFonts w:ascii="Arial" w:hAnsi="Arial" w:cs="Arial"/>
          <w:b/>
          <w:color w:val="000000" w:themeColor="text1"/>
          <w:lang w:val="mn-MN"/>
        </w:rPr>
        <w:t xml:space="preserve"> ГАРАГ/-ИЙН ХУРАЛДААНЫ ТЭМДЭГЛЭЛИЙН </w:t>
      </w:r>
    </w:p>
    <w:p w14:paraId="439A5DCF" w14:textId="3CC4378C" w:rsidR="005A2EB8" w:rsidRPr="005F3D8A" w:rsidRDefault="00A363C8">
      <w:pPr>
        <w:pStyle w:val="Textbody"/>
        <w:spacing w:after="0"/>
        <w:jc w:val="center"/>
        <w:rPr>
          <w:color w:val="000000" w:themeColor="text1"/>
          <w:lang w:val="mn-MN"/>
        </w:rPr>
      </w:pPr>
      <w:r w:rsidRPr="005F3D8A">
        <w:rPr>
          <w:rFonts w:ascii="Arial" w:hAnsi="Arial" w:cs="Arial"/>
          <w:b/>
          <w:color w:val="000000" w:themeColor="text1"/>
          <w:lang w:val="mn-MN"/>
        </w:rPr>
        <w:t>ТОВЬЁГ</w:t>
      </w:r>
    </w:p>
    <w:p w14:paraId="140DA558" w14:textId="77777777" w:rsidR="005A2EB8" w:rsidRPr="005F3D8A" w:rsidRDefault="005A2EB8">
      <w:pPr>
        <w:pStyle w:val="Textbody"/>
        <w:spacing w:after="0"/>
        <w:jc w:val="center"/>
        <w:rPr>
          <w:color w:val="000000" w:themeColor="text1"/>
          <w:lang w:val="mn-MN"/>
        </w:rPr>
      </w:pPr>
    </w:p>
    <w:tbl>
      <w:tblPr>
        <w:tblW w:w="0" w:type="auto"/>
        <w:tblInd w:w="-83" w:type="dxa"/>
        <w:tblBorders>
          <w:top w:val="single" w:sz="8" w:space="0" w:color="000001"/>
          <w:left w:val="single" w:sz="8" w:space="0" w:color="000001"/>
          <w:bottom w:val="single" w:sz="8" w:space="0" w:color="000001"/>
        </w:tblBorders>
        <w:tblCellMar>
          <w:left w:w="10" w:type="dxa"/>
          <w:right w:w="10" w:type="dxa"/>
        </w:tblCellMar>
        <w:tblLook w:val="04A0" w:firstRow="1" w:lastRow="0" w:firstColumn="1" w:lastColumn="0" w:noHBand="0" w:noVBand="1"/>
      </w:tblPr>
      <w:tblGrid>
        <w:gridCol w:w="614"/>
        <w:gridCol w:w="6945"/>
        <w:gridCol w:w="1701"/>
      </w:tblGrid>
      <w:tr w:rsidR="0014309C" w:rsidRPr="005F3D8A" w14:paraId="05B83B95" w14:textId="77777777" w:rsidTr="0014309C">
        <w:tc>
          <w:tcPr>
            <w:tcW w:w="614"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vAlign w:val="center"/>
          </w:tcPr>
          <w:p w14:paraId="6A8CDDF5" w14:textId="77777777" w:rsidR="005A2EB8" w:rsidRPr="005F3D8A" w:rsidRDefault="00675C40">
            <w:pPr>
              <w:pStyle w:val="TableContents"/>
              <w:rPr>
                <w:color w:val="000000" w:themeColor="text1"/>
                <w:lang w:val="mn-MN"/>
              </w:rPr>
            </w:pPr>
            <w:r w:rsidRPr="005F3D8A">
              <w:rPr>
                <w:rFonts w:ascii="Arial" w:hAnsi="Arial" w:cs="Arial"/>
                <w:color w:val="000000" w:themeColor="text1"/>
                <w:shd w:val="clear" w:color="auto" w:fill="FFFFFF"/>
                <w:lang w:val="mn-MN"/>
              </w:rPr>
              <w:t> </w:t>
            </w:r>
            <w:r w:rsidRPr="005F3D8A">
              <w:rPr>
                <w:rFonts w:ascii="Arial" w:eastAsia="Arial" w:hAnsi="Arial" w:cs="Arial"/>
                <w:color w:val="000000" w:themeColor="text1"/>
                <w:shd w:val="clear" w:color="auto" w:fill="FFFFFF"/>
                <w:lang w:val="mn-MN"/>
              </w:rPr>
              <w:t>№</w:t>
            </w:r>
          </w:p>
        </w:tc>
        <w:tc>
          <w:tcPr>
            <w:tcW w:w="6945"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vAlign w:val="center"/>
          </w:tcPr>
          <w:p w14:paraId="392BFAAA" w14:textId="77777777" w:rsidR="005A2EB8" w:rsidRPr="005F3D8A" w:rsidRDefault="00675C40">
            <w:pPr>
              <w:pStyle w:val="TableContents"/>
              <w:rPr>
                <w:color w:val="000000" w:themeColor="text1"/>
                <w:lang w:val="mn-MN"/>
              </w:rPr>
            </w:pPr>
            <w:r w:rsidRPr="005F3D8A">
              <w:rPr>
                <w:rFonts w:ascii="Arial" w:hAnsi="Arial" w:cs="Arial"/>
                <w:b/>
                <w:i/>
                <w:color w:val="000000" w:themeColor="text1"/>
                <w:sz w:val="21"/>
                <w:shd w:val="clear" w:color="auto" w:fill="FFFFFF"/>
                <w:lang w:val="mn-MN"/>
              </w:rPr>
              <w:t>Хэлэлцсэн асуудал</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673C0C7E" w14:textId="77777777" w:rsidR="005A2EB8" w:rsidRPr="005F3D8A" w:rsidRDefault="00675C40">
            <w:pPr>
              <w:pStyle w:val="TableContents"/>
              <w:jc w:val="center"/>
              <w:rPr>
                <w:color w:val="000000" w:themeColor="text1"/>
                <w:lang w:val="mn-MN"/>
              </w:rPr>
            </w:pPr>
            <w:r w:rsidRPr="005F3D8A">
              <w:rPr>
                <w:rFonts w:ascii="Arial" w:hAnsi="Arial" w:cs="Arial"/>
                <w:b/>
                <w:i/>
                <w:color w:val="000000" w:themeColor="text1"/>
                <w:sz w:val="21"/>
                <w:shd w:val="clear" w:color="auto" w:fill="FFFFFF"/>
                <w:lang w:val="mn-MN"/>
              </w:rPr>
              <w:t>Хуудасны дугаар</w:t>
            </w:r>
          </w:p>
        </w:tc>
      </w:tr>
      <w:tr w:rsidR="0014309C" w:rsidRPr="005F3D8A" w14:paraId="44D391FE" w14:textId="77777777" w:rsidTr="0014309C">
        <w:tc>
          <w:tcPr>
            <w:tcW w:w="614" w:type="dxa"/>
            <w:tcBorders>
              <w:left w:val="single" w:sz="8" w:space="0" w:color="000001"/>
              <w:bottom w:val="single" w:sz="8" w:space="0" w:color="000001"/>
            </w:tcBorders>
            <w:shd w:val="clear" w:color="auto" w:fill="FFFFFF"/>
            <w:tcMar>
              <w:top w:w="0" w:type="dxa"/>
              <w:left w:w="108" w:type="dxa"/>
              <w:bottom w:w="0" w:type="dxa"/>
              <w:right w:w="108" w:type="dxa"/>
            </w:tcMar>
          </w:tcPr>
          <w:p w14:paraId="07D275A2" w14:textId="77777777" w:rsidR="005A2EB8" w:rsidRPr="005F3D8A" w:rsidRDefault="00675C40">
            <w:pPr>
              <w:pStyle w:val="TableContents"/>
              <w:rPr>
                <w:color w:val="000000" w:themeColor="text1"/>
                <w:lang w:val="mn-MN"/>
              </w:rPr>
            </w:pPr>
            <w:r w:rsidRPr="005F3D8A">
              <w:rPr>
                <w:rFonts w:ascii="Arial" w:hAnsi="Arial" w:cs="Arial"/>
                <w:b/>
                <w:i/>
                <w:color w:val="000000" w:themeColor="text1"/>
                <w:sz w:val="22"/>
                <w:lang w:val="mn-MN"/>
              </w:rPr>
              <w:t>1.</w:t>
            </w:r>
          </w:p>
        </w:tc>
        <w:tc>
          <w:tcPr>
            <w:tcW w:w="6945" w:type="dxa"/>
            <w:tcBorders>
              <w:left w:val="single" w:sz="8" w:space="0" w:color="000001"/>
              <w:bottom w:val="single" w:sz="8" w:space="0" w:color="000001"/>
            </w:tcBorders>
            <w:shd w:val="clear" w:color="auto" w:fill="FFFFFF"/>
            <w:tcMar>
              <w:top w:w="0" w:type="dxa"/>
              <w:left w:w="108" w:type="dxa"/>
              <w:bottom w:w="0" w:type="dxa"/>
              <w:right w:w="108" w:type="dxa"/>
            </w:tcMar>
          </w:tcPr>
          <w:p w14:paraId="2FF78BAA" w14:textId="77777777" w:rsidR="005A2EB8" w:rsidRPr="005F3D8A" w:rsidRDefault="00675C40">
            <w:pPr>
              <w:pStyle w:val="TableContents"/>
              <w:rPr>
                <w:color w:val="000000" w:themeColor="text1"/>
                <w:lang w:val="mn-MN"/>
              </w:rPr>
            </w:pPr>
            <w:r w:rsidRPr="005F3D8A">
              <w:rPr>
                <w:rFonts w:ascii="Arial" w:hAnsi="Arial" w:cs="Arial"/>
                <w:b/>
                <w:i/>
                <w:color w:val="000000" w:themeColor="text1"/>
                <w:sz w:val="22"/>
                <w:lang w:val="mn-MN"/>
              </w:rPr>
              <w:t>Хуралдааны товч тэмдэглэл:</w:t>
            </w:r>
          </w:p>
        </w:tc>
        <w:tc>
          <w:tcPr>
            <w:tcW w:w="1701"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6B5BAFF" w14:textId="5D01C07F" w:rsidR="005A2EB8" w:rsidRPr="005F3D8A" w:rsidRDefault="000F737E" w:rsidP="00792E17">
            <w:pPr>
              <w:pStyle w:val="TableContents"/>
              <w:jc w:val="center"/>
              <w:rPr>
                <w:color w:val="000000" w:themeColor="text1"/>
                <w:lang w:val="mn-MN"/>
              </w:rPr>
            </w:pPr>
            <w:r w:rsidRPr="005F3D8A">
              <w:rPr>
                <w:rFonts w:ascii="Arial" w:hAnsi="Arial" w:cs="Arial"/>
                <w:color w:val="000000" w:themeColor="text1"/>
                <w:lang w:val="mn-MN"/>
              </w:rPr>
              <w:t>2-</w:t>
            </w:r>
            <w:r w:rsidR="00792E17">
              <w:rPr>
                <w:rFonts w:ascii="Arial" w:hAnsi="Arial" w:cs="Arial"/>
                <w:color w:val="000000" w:themeColor="text1"/>
                <w:lang w:val="mn-MN"/>
              </w:rPr>
              <w:t>5</w:t>
            </w:r>
          </w:p>
        </w:tc>
      </w:tr>
      <w:tr w:rsidR="0014309C" w:rsidRPr="005F3D8A" w14:paraId="4181F51F" w14:textId="77777777" w:rsidTr="00091320">
        <w:tc>
          <w:tcPr>
            <w:tcW w:w="614" w:type="dxa"/>
            <w:tcBorders>
              <w:left w:val="single" w:sz="8" w:space="0" w:color="000001"/>
              <w:bottom w:val="single" w:sz="8" w:space="0" w:color="000001"/>
            </w:tcBorders>
            <w:shd w:val="clear" w:color="auto" w:fill="FFFFFF"/>
            <w:tcMar>
              <w:top w:w="0" w:type="dxa"/>
              <w:left w:w="108" w:type="dxa"/>
              <w:bottom w:w="0" w:type="dxa"/>
              <w:right w:w="108" w:type="dxa"/>
            </w:tcMar>
          </w:tcPr>
          <w:p w14:paraId="03949073" w14:textId="77777777" w:rsidR="005A2EB8" w:rsidRPr="005F3D8A" w:rsidRDefault="00675C40">
            <w:pPr>
              <w:pStyle w:val="TableContents"/>
              <w:rPr>
                <w:color w:val="000000" w:themeColor="text1"/>
                <w:lang w:val="mn-MN"/>
              </w:rPr>
            </w:pPr>
            <w:r w:rsidRPr="005F3D8A">
              <w:rPr>
                <w:rFonts w:ascii="Arial" w:hAnsi="Arial" w:cs="Arial"/>
                <w:b/>
                <w:i/>
                <w:color w:val="000000" w:themeColor="text1"/>
                <w:sz w:val="22"/>
                <w:lang w:val="mn-MN"/>
              </w:rPr>
              <w:t>2.</w:t>
            </w:r>
          </w:p>
        </w:tc>
        <w:tc>
          <w:tcPr>
            <w:tcW w:w="6945" w:type="dxa"/>
            <w:tcBorders>
              <w:left w:val="single" w:sz="8" w:space="0" w:color="000001"/>
              <w:bottom w:val="single" w:sz="8" w:space="0" w:color="000001"/>
            </w:tcBorders>
            <w:shd w:val="clear" w:color="auto" w:fill="FFFFFF"/>
            <w:tcMar>
              <w:top w:w="0" w:type="dxa"/>
              <w:left w:w="108" w:type="dxa"/>
              <w:bottom w:w="0" w:type="dxa"/>
              <w:right w:w="108" w:type="dxa"/>
            </w:tcMar>
          </w:tcPr>
          <w:p w14:paraId="757630B7" w14:textId="77777777" w:rsidR="005A2EB8" w:rsidRPr="005F3D8A" w:rsidRDefault="00675C40">
            <w:pPr>
              <w:pStyle w:val="TableContents"/>
              <w:rPr>
                <w:color w:val="000000" w:themeColor="text1"/>
                <w:lang w:val="mn-MN"/>
              </w:rPr>
            </w:pPr>
            <w:r w:rsidRPr="005F3D8A">
              <w:rPr>
                <w:rFonts w:ascii="Arial" w:hAnsi="Arial" w:cs="Arial"/>
                <w:b/>
                <w:i/>
                <w:color w:val="000000" w:themeColor="text1"/>
                <w:sz w:val="22"/>
                <w:lang w:val="mn-MN"/>
              </w:rPr>
              <w:t>Хуралдааны дэлгэрэнгүй тэмдэглэл:</w:t>
            </w:r>
            <w:r w:rsidRPr="005F3D8A">
              <w:rPr>
                <w:rFonts w:ascii="Arial" w:hAnsi="Arial" w:cs="Arial"/>
                <w:color w:val="000000" w:themeColor="text1"/>
                <w:lang w:val="mn-MN"/>
              </w:rPr>
              <w:t xml:space="preserve"> </w:t>
            </w:r>
          </w:p>
        </w:tc>
        <w:tc>
          <w:tcPr>
            <w:tcW w:w="1701"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5237CB60" w14:textId="42A8C15B" w:rsidR="005A2EB8" w:rsidRPr="005F3D8A" w:rsidRDefault="00792E17">
            <w:pPr>
              <w:pStyle w:val="TableContents"/>
              <w:jc w:val="center"/>
              <w:rPr>
                <w:color w:val="000000" w:themeColor="text1"/>
                <w:lang w:val="mn-MN"/>
              </w:rPr>
            </w:pPr>
            <w:r>
              <w:rPr>
                <w:rFonts w:ascii="Arial" w:hAnsi="Arial" w:cs="Arial"/>
                <w:color w:val="000000" w:themeColor="text1"/>
                <w:lang w:val="mn-MN"/>
              </w:rPr>
              <w:t>6-60</w:t>
            </w:r>
          </w:p>
        </w:tc>
      </w:tr>
      <w:tr w:rsidR="0014309C" w:rsidRPr="005F3D8A" w14:paraId="1ACF67A2" w14:textId="77777777" w:rsidTr="00091320">
        <w:tc>
          <w:tcPr>
            <w:tcW w:w="614" w:type="dxa"/>
            <w:tcBorders>
              <w:top w:val="single" w:sz="8" w:space="0" w:color="000001"/>
              <w:left w:val="single" w:sz="8" w:space="0" w:color="000001"/>
              <w:bottom w:val="single" w:sz="4" w:space="0" w:color="auto"/>
            </w:tcBorders>
            <w:shd w:val="clear" w:color="auto" w:fill="FFFFFF"/>
            <w:tcMar>
              <w:top w:w="0" w:type="dxa"/>
              <w:left w:w="108" w:type="dxa"/>
              <w:bottom w:w="0" w:type="dxa"/>
              <w:right w:w="108" w:type="dxa"/>
            </w:tcMar>
          </w:tcPr>
          <w:p w14:paraId="31A57889" w14:textId="77777777" w:rsidR="005A2EB8" w:rsidRPr="005F3D8A" w:rsidRDefault="005A2EB8">
            <w:pPr>
              <w:pStyle w:val="TableContents"/>
              <w:rPr>
                <w:color w:val="000000" w:themeColor="text1"/>
                <w:lang w:val="mn-MN"/>
              </w:rPr>
            </w:pPr>
          </w:p>
        </w:tc>
        <w:tc>
          <w:tcPr>
            <w:tcW w:w="6945" w:type="dxa"/>
            <w:tcBorders>
              <w:top w:val="single" w:sz="8" w:space="0" w:color="000001"/>
              <w:left w:val="single" w:sz="8" w:space="0" w:color="000001"/>
              <w:bottom w:val="single" w:sz="4" w:space="0" w:color="auto"/>
            </w:tcBorders>
            <w:shd w:val="clear" w:color="auto" w:fill="FFFFFF"/>
            <w:tcMar>
              <w:top w:w="0" w:type="dxa"/>
              <w:left w:w="108" w:type="dxa"/>
              <w:bottom w:w="0" w:type="dxa"/>
              <w:right w:w="108" w:type="dxa"/>
            </w:tcMar>
          </w:tcPr>
          <w:p w14:paraId="340DE42E" w14:textId="58A31C8A" w:rsidR="005A2EB8" w:rsidRPr="005F3D8A" w:rsidRDefault="00091320" w:rsidP="004774F2">
            <w:pPr>
              <w:widowControl/>
              <w:suppressAutoHyphens w:val="0"/>
              <w:spacing w:before="100" w:beforeAutospacing="1" w:after="100" w:afterAutospacing="1"/>
              <w:jc w:val="both"/>
              <w:rPr>
                <w:rFonts w:ascii="Helvetica" w:eastAsia="Times New Roman" w:hAnsi="Helvetica" w:cs="Times New Roman"/>
                <w:color w:val="000000" w:themeColor="text1"/>
                <w:sz w:val="21"/>
                <w:szCs w:val="21"/>
                <w:lang w:val="mn-MN"/>
              </w:rPr>
            </w:pPr>
            <w:r w:rsidRPr="005F3D8A">
              <w:rPr>
                <w:rStyle w:val="Emphasis"/>
                <w:rFonts w:ascii="Arial" w:eastAsia="Arial Cyr" w:hAnsi="Arial" w:cs="Arial Cyr"/>
                <w:bCs/>
                <w:i w:val="0"/>
                <w:color w:val="000000" w:themeColor="text1"/>
                <w:shd w:val="clear" w:color="auto" w:fill="FFFFFF"/>
                <w:lang w:val="mn-MN" w:eastAsia="en-US" w:bidi="he-IL"/>
              </w:rPr>
              <w:t>1</w:t>
            </w:r>
            <w:r w:rsidRPr="005F3D8A">
              <w:rPr>
                <w:rStyle w:val="Emphasis"/>
                <w:rFonts w:ascii="Arial" w:eastAsia="Arial Cyr" w:hAnsi="Arial" w:cs="Arial Cyr"/>
                <w:bCs/>
                <w:color w:val="000000" w:themeColor="text1"/>
                <w:shd w:val="clear" w:color="auto" w:fill="FFFFFF"/>
                <w:lang w:val="mn-MN" w:eastAsia="en-US" w:bidi="he-IL"/>
              </w:rPr>
              <w:t>.</w:t>
            </w:r>
            <w:r w:rsidRPr="005F3D8A">
              <w:rPr>
                <w:rFonts w:ascii="Arial" w:eastAsia="Times New Roman" w:hAnsi="Arial" w:cs="Arial"/>
                <w:color w:val="000000" w:themeColor="text1"/>
                <w:lang w:val="mn-MN"/>
              </w:rPr>
              <w:t>Ажиллах хүчний шилжилт хөдөлгөөний тухай хуулийн шинэчилсэн найруулгын төсөл болон хамт өргөн мэдүүлсэн хуулийн төслүүд /Засгийн газар 2020.04.07-ны өдөр өргөн мэдүүлсэн, хэлэлцэх эсэх/</w:t>
            </w:r>
          </w:p>
        </w:tc>
        <w:tc>
          <w:tcPr>
            <w:tcW w:w="1701" w:type="dxa"/>
            <w:tcBorders>
              <w:top w:val="single" w:sz="8" w:space="0" w:color="000001"/>
              <w:left w:val="single" w:sz="8" w:space="0" w:color="000001"/>
              <w:bottom w:val="single" w:sz="4" w:space="0" w:color="auto"/>
              <w:right w:val="single" w:sz="8" w:space="0" w:color="000001"/>
            </w:tcBorders>
            <w:shd w:val="clear" w:color="auto" w:fill="FFFFFF"/>
            <w:tcMar>
              <w:top w:w="0" w:type="dxa"/>
              <w:left w:w="108" w:type="dxa"/>
              <w:bottom w:w="0" w:type="dxa"/>
              <w:right w:w="108" w:type="dxa"/>
            </w:tcMar>
            <w:vAlign w:val="center"/>
          </w:tcPr>
          <w:p w14:paraId="13F78C55" w14:textId="4B9DBBF9" w:rsidR="005A2EB8" w:rsidRPr="005F3D8A" w:rsidRDefault="00792E17">
            <w:pPr>
              <w:pStyle w:val="TableContents"/>
              <w:jc w:val="center"/>
              <w:rPr>
                <w:color w:val="000000" w:themeColor="text1"/>
                <w:lang w:val="mn-MN"/>
              </w:rPr>
            </w:pPr>
            <w:r>
              <w:rPr>
                <w:rFonts w:ascii="Arial" w:hAnsi="Arial" w:cs="Arial"/>
                <w:color w:val="000000" w:themeColor="text1"/>
                <w:lang w:val="mn-MN"/>
              </w:rPr>
              <w:t>6-31</w:t>
            </w:r>
          </w:p>
        </w:tc>
      </w:tr>
      <w:tr w:rsidR="00091320" w:rsidRPr="005F3D8A" w14:paraId="2920831A" w14:textId="77777777" w:rsidTr="00091320">
        <w:tc>
          <w:tcPr>
            <w:tcW w:w="614" w:type="dxa"/>
            <w:tcBorders>
              <w:top w:val="single" w:sz="4" w:space="0" w:color="auto"/>
              <w:left w:val="single" w:sz="8" w:space="0" w:color="000001"/>
              <w:bottom w:val="single" w:sz="4" w:space="0" w:color="auto"/>
            </w:tcBorders>
            <w:shd w:val="clear" w:color="auto" w:fill="FFFFFF"/>
            <w:tcMar>
              <w:top w:w="0" w:type="dxa"/>
              <w:left w:w="108" w:type="dxa"/>
              <w:bottom w:w="0" w:type="dxa"/>
              <w:right w:w="108" w:type="dxa"/>
            </w:tcMar>
          </w:tcPr>
          <w:p w14:paraId="2F4D0108" w14:textId="77777777" w:rsidR="00091320" w:rsidRPr="005F3D8A" w:rsidRDefault="00091320">
            <w:pPr>
              <w:pStyle w:val="TableContents"/>
              <w:rPr>
                <w:color w:val="000000" w:themeColor="text1"/>
                <w:lang w:val="mn-MN"/>
              </w:rPr>
            </w:pPr>
          </w:p>
        </w:tc>
        <w:tc>
          <w:tcPr>
            <w:tcW w:w="6945" w:type="dxa"/>
            <w:tcBorders>
              <w:top w:val="single" w:sz="4" w:space="0" w:color="auto"/>
              <w:left w:val="single" w:sz="8" w:space="0" w:color="000001"/>
              <w:bottom w:val="single" w:sz="4" w:space="0" w:color="auto"/>
            </w:tcBorders>
            <w:shd w:val="clear" w:color="auto" w:fill="FFFFFF"/>
            <w:tcMar>
              <w:top w:w="0" w:type="dxa"/>
              <w:left w:w="108" w:type="dxa"/>
              <w:bottom w:w="0" w:type="dxa"/>
              <w:right w:w="108" w:type="dxa"/>
            </w:tcMar>
          </w:tcPr>
          <w:p w14:paraId="382D5D3C" w14:textId="16178769" w:rsidR="00091320" w:rsidRPr="005F3D8A" w:rsidRDefault="00091320" w:rsidP="004774F2">
            <w:pPr>
              <w:widowControl/>
              <w:suppressAutoHyphens w:val="0"/>
              <w:spacing w:before="100" w:beforeAutospacing="1" w:after="100" w:afterAutospacing="1"/>
              <w:jc w:val="both"/>
              <w:rPr>
                <w:rStyle w:val="Emphasis"/>
                <w:rFonts w:ascii="Arial" w:eastAsia="Arial Cyr" w:hAnsi="Arial" w:cs="Arial Cyr"/>
                <w:bCs/>
                <w:color w:val="000000" w:themeColor="text1"/>
                <w:shd w:val="clear" w:color="auto" w:fill="FFFFFF"/>
                <w:lang w:val="mn-MN" w:eastAsia="en-US" w:bidi="he-IL"/>
              </w:rPr>
            </w:pPr>
            <w:r w:rsidRPr="005F3D8A">
              <w:rPr>
                <w:rStyle w:val="Emphasis"/>
                <w:rFonts w:ascii="Arial" w:eastAsia="Arial Cyr" w:hAnsi="Arial" w:cs="Arial Cyr"/>
                <w:bCs/>
                <w:i w:val="0"/>
                <w:color w:val="000000" w:themeColor="text1"/>
                <w:shd w:val="clear" w:color="auto" w:fill="FFFFFF"/>
                <w:lang w:val="mn-MN" w:eastAsia="en-US" w:bidi="he-IL"/>
              </w:rPr>
              <w:t>2</w:t>
            </w:r>
            <w:r w:rsidRPr="005F3D8A">
              <w:rPr>
                <w:rStyle w:val="Emphasis"/>
                <w:rFonts w:ascii="Arial" w:eastAsia="Arial Cyr" w:hAnsi="Arial" w:cs="Arial Cyr"/>
                <w:bCs/>
                <w:color w:val="000000" w:themeColor="text1"/>
                <w:shd w:val="clear" w:color="auto" w:fill="FFFFFF"/>
                <w:lang w:val="mn-MN" w:eastAsia="en-US" w:bidi="he-IL"/>
              </w:rPr>
              <w:t>.“</w:t>
            </w:r>
            <w:r w:rsidRPr="005F3D8A">
              <w:rPr>
                <w:rFonts w:ascii="Arial" w:eastAsia="Times New Roman" w:hAnsi="Arial" w:cs="Arial"/>
                <w:color w:val="000000" w:themeColor="text1"/>
                <w:lang w:val="mn-MN"/>
              </w:rPr>
              <w:t>Монгол Улсын хууль, тогтоомжийг 2024 он хүртэл боловсронгуй болгох үндсэн чиглэл батлах тухай” Улсын Их Хурлын тогтоолын төсөл /Засгийн газар 2020.12.01-ний өдөр өргөн мэдүүлсэн, анхны хэлэлцүүлэг/</w:t>
            </w:r>
          </w:p>
        </w:tc>
        <w:tc>
          <w:tcPr>
            <w:tcW w:w="1701" w:type="dxa"/>
            <w:tcBorders>
              <w:top w:val="single" w:sz="4" w:space="0" w:color="auto"/>
              <w:left w:val="single" w:sz="8" w:space="0" w:color="000001"/>
              <w:bottom w:val="single" w:sz="4" w:space="0" w:color="auto"/>
              <w:right w:val="single" w:sz="8" w:space="0" w:color="000001"/>
            </w:tcBorders>
            <w:shd w:val="clear" w:color="auto" w:fill="FFFFFF"/>
            <w:tcMar>
              <w:top w:w="0" w:type="dxa"/>
              <w:left w:w="108" w:type="dxa"/>
              <w:bottom w:w="0" w:type="dxa"/>
              <w:right w:w="108" w:type="dxa"/>
            </w:tcMar>
            <w:vAlign w:val="center"/>
          </w:tcPr>
          <w:p w14:paraId="3F5E8BA8" w14:textId="560E9AAD" w:rsidR="00091320" w:rsidRPr="005F3D8A" w:rsidRDefault="00D25708">
            <w:pPr>
              <w:pStyle w:val="TableContents"/>
              <w:jc w:val="center"/>
              <w:rPr>
                <w:rFonts w:ascii="Arial" w:hAnsi="Arial" w:cs="Arial"/>
                <w:color w:val="000000" w:themeColor="text1"/>
                <w:lang w:val="mn-MN"/>
              </w:rPr>
            </w:pPr>
            <w:r>
              <w:rPr>
                <w:rFonts w:ascii="Arial" w:hAnsi="Arial" w:cs="Arial"/>
                <w:color w:val="000000" w:themeColor="text1"/>
                <w:lang w:val="mn-MN"/>
              </w:rPr>
              <w:t>32-40</w:t>
            </w:r>
          </w:p>
        </w:tc>
      </w:tr>
      <w:tr w:rsidR="00091320" w:rsidRPr="005F3D8A" w14:paraId="64BBFDE2" w14:textId="77777777" w:rsidTr="00091320">
        <w:tc>
          <w:tcPr>
            <w:tcW w:w="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F8AC79" w14:textId="77777777" w:rsidR="00091320" w:rsidRPr="005F3D8A" w:rsidRDefault="00091320">
            <w:pPr>
              <w:pStyle w:val="TableContents"/>
              <w:rPr>
                <w:color w:val="000000" w:themeColor="text1"/>
                <w:lang w:val="mn-MN"/>
              </w:rPr>
            </w:pPr>
          </w:p>
        </w:tc>
        <w:tc>
          <w:tcPr>
            <w:tcW w:w="6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FD710E" w14:textId="60C1B2C0" w:rsidR="00091320" w:rsidRPr="005F3D8A" w:rsidRDefault="00091320" w:rsidP="004774F2">
            <w:pPr>
              <w:widowControl/>
              <w:suppressAutoHyphens w:val="0"/>
              <w:spacing w:before="100" w:beforeAutospacing="1" w:after="100" w:afterAutospacing="1"/>
              <w:jc w:val="both"/>
              <w:rPr>
                <w:rStyle w:val="Emphasis"/>
                <w:rFonts w:ascii="Arial" w:eastAsia="Arial Cyr" w:hAnsi="Arial" w:cs="Arial Cyr"/>
                <w:bCs/>
                <w:color w:val="000000" w:themeColor="text1"/>
                <w:shd w:val="clear" w:color="auto" w:fill="FFFFFF"/>
                <w:lang w:val="mn-MN" w:eastAsia="en-US" w:bidi="he-IL"/>
              </w:rPr>
            </w:pPr>
            <w:r w:rsidRPr="005F3D8A">
              <w:rPr>
                <w:rFonts w:ascii="Arial" w:hAnsi="Arial"/>
                <w:color w:val="000000" w:themeColor="text1"/>
                <w:lang w:val="mn-MN"/>
              </w:rPr>
              <w:t>3.Байнгын хорооны 2020 оны 01 дүгээр тогтоолоор байгуулсан Эрүүл мэндийн даатгалын байгууллага болон Эрүүл мэндийн даатгалын сангийн үйл ажиллагаатай танилцах, Эрүүл мэндийн даатгалын тухай хууль, тогтоомжийн биелэлтийг хянан шалгах үүрэг бүхий ажлын хэсгийн тайланг сонсох</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BE6EA6B" w14:textId="2DE95DA6" w:rsidR="00091320" w:rsidRPr="005F3D8A" w:rsidRDefault="00D25708" w:rsidP="00792E17">
            <w:pPr>
              <w:pStyle w:val="TableContents"/>
              <w:jc w:val="center"/>
              <w:rPr>
                <w:rFonts w:ascii="Arial" w:hAnsi="Arial" w:cs="Arial"/>
                <w:color w:val="000000" w:themeColor="text1"/>
                <w:lang w:val="mn-MN"/>
              </w:rPr>
            </w:pPr>
            <w:r>
              <w:rPr>
                <w:rFonts w:ascii="Arial" w:hAnsi="Arial" w:cs="Arial"/>
                <w:color w:val="000000" w:themeColor="text1"/>
                <w:lang w:val="mn-MN"/>
              </w:rPr>
              <w:t>40</w:t>
            </w:r>
            <w:r w:rsidR="008B1986">
              <w:rPr>
                <w:rFonts w:ascii="Arial" w:hAnsi="Arial" w:cs="Arial"/>
                <w:color w:val="000000" w:themeColor="text1"/>
                <w:lang w:val="mn-MN"/>
              </w:rPr>
              <w:t>-</w:t>
            </w:r>
            <w:r w:rsidR="00792E17">
              <w:rPr>
                <w:rFonts w:ascii="Arial" w:hAnsi="Arial" w:cs="Arial"/>
                <w:color w:val="000000" w:themeColor="text1"/>
                <w:lang w:val="mn-MN"/>
              </w:rPr>
              <w:t>60</w:t>
            </w:r>
          </w:p>
        </w:tc>
      </w:tr>
    </w:tbl>
    <w:p w14:paraId="6F0913BD" w14:textId="77777777" w:rsidR="005A2EB8" w:rsidRPr="005F3D8A" w:rsidRDefault="005A2EB8">
      <w:pPr>
        <w:spacing w:line="200" w:lineRule="atLeast"/>
        <w:jc w:val="center"/>
        <w:rPr>
          <w:color w:val="000000" w:themeColor="text1"/>
          <w:lang w:val="mn-MN"/>
        </w:rPr>
      </w:pPr>
    </w:p>
    <w:p w14:paraId="4A4734C4" w14:textId="77777777" w:rsidR="005A2EB8" w:rsidRPr="005F3D8A" w:rsidRDefault="005A2EB8">
      <w:pPr>
        <w:jc w:val="center"/>
        <w:rPr>
          <w:color w:val="000000" w:themeColor="text1"/>
          <w:lang w:val="mn-MN"/>
        </w:rPr>
      </w:pPr>
    </w:p>
    <w:p w14:paraId="489BFCC3" w14:textId="77777777" w:rsidR="00CA46E0" w:rsidRPr="005F3D8A" w:rsidRDefault="00CA46E0">
      <w:pPr>
        <w:jc w:val="center"/>
        <w:rPr>
          <w:color w:val="000000" w:themeColor="text1"/>
          <w:lang w:val="mn-MN"/>
        </w:rPr>
      </w:pPr>
    </w:p>
    <w:p w14:paraId="233CB130" w14:textId="77777777" w:rsidR="00CA46E0" w:rsidRPr="005F3D8A" w:rsidRDefault="00CA46E0">
      <w:pPr>
        <w:jc w:val="center"/>
        <w:rPr>
          <w:color w:val="000000" w:themeColor="text1"/>
          <w:lang w:val="mn-MN"/>
        </w:rPr>
      </w:pPr>
    </w:p>
    <w:p w14:paraId="6A664AF0" w14:textId="77777777" w:rsidR="00CA46E0" w:rsidRPr="005F3D8A" w:rsidRDefault="00CA46E0">
      <w:pPr>
        <w:jc w:val="center"/>
        <w:rPr>
          <w:color w:val="000000" w:themeColor="text1"/>
          <w:lang w:val="mn-MN"/>
        </w:rPr>
      </w:pPr>
    </w:p>
    <w:p w14:paraId="7155C47B" w14:textId="77777777" w:rsidR="00CA46E0" w:rsidRPr="005F3D8A" w:rsidRDefault="00CA46E0">
      <w:pPr>
        <w:jc w:val="center"/>
        <w:rPr>
          <w:color w:val="000000" w:themeColor="text1"/>
          <w:lang w:val="mn-MN"/>
        </w:rPr>
      </w:pPr>
    </w:p>
    <w:p w14:paraId="025FA716" w14:textId="77777777" w:rsidR="00CA46E0" w:rsidRPr="005F3D8A" w:rsidRDefault="00CA46E0">
      <w:pPr>
        <w:jc w:val="center"/>
        <w:rPr>
          <w:color w:val="000000" w:themeColor="text1"/>
          <w:lang w:val="mn-MN"/>
        </w:rPr>
      </w:pPr>
    </w:p>
    <w:p w14:paraId="2A99A8F9" w14:textId="77777777" w:rsidR="00CA46E0" w:rsidRPr="005F3D8A" w:rsidRDefault="00CA46E0">
      <w:pPr>
        <w:jc w:val="center"/>
        <w:rPr>
          <w:color w:val="000000" w:themeColor="text1"/>
          <w:lang w:val="mn-MN"/>
        </w:rPr>
      </w:pPr>
    </w:p>
    <w:p w14:paraId="63F411DA" w14:textId="77777777" w:rsidR="00CA46E0" w:rsidRPr="005F3D8A" w:rsidRDefault="00CA46E0">
      <w:pPr>
        <w:jc w:val="center"/>
        <w:rPr>
          <w:color w:val="000000" w:themeColor="text1"/>
          <w:lang w:val="mn-MN"/>
        </w:rPr>
      </w:pPr>
    </w:p>
    <w:p w14:paraId="255DCE49" w14:textId="77777777" w:rsidR="00CA46E0" w:rsidRPr="005F3D8A" w:rsidRDefault="00CA46E0">
      <w:pPr>
        <w:jc w:val="center"/>
        <w:rPr>
          <w:color w:val="000000" w:themeColor="text1"/>
          <w:lang w:val="mn-MN"/>
        </w:rPr>
      </w:pPr>
    </w:p>
    <w:p w14:paraId="1ABF8430" w14:textId="77777777" w:rsidR="00CA46E0" w:rsidRPr="005F3D8A" w:rsidRDefault="00CA46E0">
      <w:pPr>
        <w:jc w:val="center"/>
        <w:rPr>
          <w:color w:val="000000" w:themeColor="text1"/>
          <w:lang w:val="mn-MN"/>
        </w:rPr>
      </w:pPr>
    </w:p>
    <w:p w14:paraId="403EEBB8" w14:textId="77777777" w:rsidR="00CA46E0" w:rsidRPr="005F3D8A" w:rsidRDefault="00CA46E0">
      <w:pPr>
        <w:jc w:val="center"/>
        <w:rPr>
          <w:color w:val="000000" w:themeColor="text1"/>
          <w:lang w:val="mn-MN"/>
        </w:rPr>
      </w:pPr>
    </w:p>
    <w:p w14:paraId="48E5DA38" w14:textId="77777777" w:rsidR="00CA46E0" w:rsidRPr="005F3D8A" w:rsidRDefault="00CA46E0">
      <w:pPr>
        <w:jc w:val="center"/>
        <w:rPr>
          <w:color w:val="000000" w:themeColor="text1"/>
          <w:lang w:val="mn-MN"/>
        </w:rPr>
      </w:pPr>
    </w:p>
    <w:p w14:paraId="34F17128" w14:textId="77777777" w:rsidR="00CA46E0" w:rsidRPr="005F3D8A" w:rsidRDefault="00CA46E0">
      <w:pPr>
        <w:jc w:val="center"/>
        <w:rPr>
          <w:color w:val="000000" w:themeColor="text1"/>
          <w:lang w:val="mn-MN"/>
        </w:rPr>
      </w:pPr>
    </w:p>
    <w:p w14:paraId="2D8EEB11" w14:textId="77777777" w:rsidR="00CA46E0" w:rsidRPr="005F3D8A" w:rsidRDefault="00CA46E0">
      <w:pPr>
        <w:jc w:val="center"/>
        <w:rPr>
          <w:color w:val="000000" w:themeColor="text1"/>
          <w:lang w:val="mn-MN"/>
        </w:rPr>
      </w:pPr>
    </w:p>
    <w:p w14:paraId="5EDCB55A" w14:textId="77777777" w:rsidR="00CA46E0" w:rsidRPr="005F3D8A" w:rsidRDefault="00CA46E0">
      <w:pPr>
        <w:jc w:val="center"/>
        <w:rPr>
          <w:color w:val="000000" w:themeColor="text1"/>
          <w:lang w:val="mn-MN"/>
        </w:rPr>
      </w:pPr>
    </w:p>
    <w:p w14:paraId="54263727" w14:textId="77777777" w:rsidR="00CA46E0" w:rsidRPr="005F3D8A" w:rsidRDefault="00CA46E0">
      <w:pPr>
        <w:jc w:val="center"/>
        <w:rPr>
          <w:color w:val="000000" w:themeColor="text1"/>
          <w:lang w:val="mn-MN"/>
        </w:rPr>
      </w:pPr>
    </w:p>
    <w:p w14:paraId="591EBDDD" w14:textId="77777777" w:rsidR="00CA46E0" w:rsidRPr="005F3D8A" w:rsidRDefault="00CA46E0">
      <w:pPr>
        <w:jc w:val="center"/>
        <w:rPr>
          <w:color w:val="000000" w:themeColor="text1"/>
          <w:lang w:val="mn-MN"/>
        </w:rPr>
      </w:pPr>
    </w:p>
    <w:p w14:paraId="0B66BA4E" w14:textId="77777777" w:rsidR="00CA46E0" w:rsidRPr="005F3D8A" w:rsidRDefault="00CA46E0">
      <w:pPr>
        <w:jc w:val="center"/>
        <w:rPr>
          <w:color w:val="000000" w:themeColor="text1"/>
          <w:lang w:val="mn-MN"/>
        </w:rPr>
      </w:pPr>
    </w:p>
    <w:p w14:paraId="7F05EED7" w14:textId="77777777" w:rsidR="00CA46E0" w:rsidRPr="005F3D8A" w:rsidRDefault="00CA46E0">
      <w:pPr>
        <w:jc w:val="center"/>
        <w:rPr>
          <w:color w:val="000000" w:themeColor="text1"/>
          <w:lang w:val="mn-MN"/>
        </w:rPr>
      </w:pPr>
    </w:p>
    <w:p w14:paraId="21A8AA44" w14:textId="77777777" w:rsidR="00CA46E0" w:rsidRPr="005F3D8A" w:rsidRDefault="00CA46E0">
      <w:pPr>
        <w:jc w:val="center"/>
        <w:rPr>
          <w:color w:val="000000" w:themeColor="text1"/>
          <w:lang w:val="mn-MN"/>
        </w:rPr>
      </w:pPr>
    </w:p>
    <w:p w14:paraId="5E98A56E" w14:textId="77777777" w:rsidR="00CA46E0" w:rsidRPr="005F3D8A" w:rsidRDefault="00CA46E0">
      <w:pPr>
        <w:jc w:val="center"/>
        <w:rPr>
          <w:color w:val="000000" w:themeColor="text1"/>
          <w:lang w:val="mn-MN"/>
        </w:rPr>
      </w:pPr>
    </w:p>
    <w:p w14:paraId="210F45AE" w14:textId="77777777" w:rsidR="00CA46E0" w:rsidRPr="005F3D8A" w:rsidRDefault="00CA46E0">
      <w:pPr>
        <w:jc w:val="center"/>
        <w:rPr>
          <w:color w:val="000000" w:themeColor="text1"/>
          <w:lang w:val="mn-MN"/>
        </w:rPr>
      </w:pPr>
    </w:p>
    <w:p w14:paraId="61F0DA15" w14:textId="77777777" w:rsidR="00CA46E0" w:rsidRPr="005F3D8A" w:rsidRDefault="00CA46E0">
      <w:pPr>
        <w:jc w:val="center"/>
        <w:rPr>
          <w:color w:val="000000" w:themeColor="text1"/>
          <w:lang w:val="mn-MN"/>
        </w:rPr>
      </w:pPr>
    </w:p>
    <w:p w14:paraId="6FEB4878" w14:textId="77777777" w:rsidR="00CA46E0" w:rsidRPr="005F3D8A" w:rsidRDefault="00CA46E0">
      <w:pPr>
        <w:jc w:val="center"/>
        <w:rPr>
          <w:color w:val="000000" w:themeColor="text1"/>
          <w:lang w:val="mn-MN"/>
        </w:rPr>
      </w:pPr>
    </w:p>
    <w:p w14:paraId="30481290" w14:textId="77777777" w:rsidR="00CA46E0" w:rsidRPr="005F3D8A" w:rsidRDefault="00CA46E0">
      <w:pPr>
        <w:jc w:val="center"/>
        <w:rPr>
          <w:color w:val="000000" w:themeColor="text1"/>
          <w:lang w:val="mn-MN"/>
        </w:rPr>
      </w:pPr>
    </w:p>
    <w:p w14:paraId="57FCF89A" w14:textId="77777777" w:rsidR="00CA46E0" w:rsidRPr="005F3D8A" w:rsidRDefault="00CA46E0">
      <w:pPr>
        <w:jc w:val="center"/>
        <w:rPr>
          <w:color w:val="000000" w:themeColor="text1"/>
          <w:lang w:val="mn-MN"/>
        </w:rPr>
      </w:pPr>
    </w:p>
    <w:p w14:paraId="1EDA0111" w14:textId="77777777" w:rsidR="00CA46E0" w:rsidRPr="005F3D8A" w:rsidRDefault="00CA46E0">
      <w:pPr>
        <w:jc w:val="center"/>
        <w:rPr>
          <w:color w:val="000000" w:themeColor="text1"/>
          <w:lang w:val="mn-MN"/>
        </w:rPr>
      </w:pPr>
    </w:p>
    <w:p w14:paraId="4978C893" w14:textId="77777777" w:rsidR="00CA46E0" w:rsidRDefault="00CA46E0" w:rsidP="00D25708">
      <w:pPr>
        <w:rPr>
          <w:color w:val="000000" w:themeColor="text1"/>
          <w:lang w:val="mn-MN"/>
        </w:rPr>
      </w:pPr>
    </w:p>
    <w:p w14:paraId="35C5400F" w14:textId="77777777" w:rsidR="00D25708" w:rsidRDefault="00D25708" w:rsidP="00D25708">
      <w:pPr>
        <w:rPr>
          <w:color w:val="000000" w:themeColor="text1"/>
          <w:lang w:val="mn-MN"/>
        </w:rPr>
      </w:pPr>
    </w:p>
    <w:p w14:paraId="6B375564" w14:textId="77777777" w:rsidR="00D25708" w:rsidRDefault="00D25708" w:rsidP="00D25708">
      <w:pPr>
        <w:rPr>
          <w:color w:val="000000" w:themeColor="text1"/>
          <w:lang w:val="mn-MN"/>
        </w:rPr>
      </w:pPr>
    </w:p>
    <w:p w14:paraId="44D3C448" w14:textId="77777777" w:rsidR="00D25708" w:rsidRDefault="00D25708" w:rsidP="00D25708">
      <w:pPr>
        <w:rPr>
          <w:color w:val="000000" w:themeColor="text1"/>
          <w:lang w:val="mn-MN"/>
        </w:rPr>
      </w:pPr>
    </w:p>
    <w:p w14:paraId="0B1DC7D0" w14:textId="77777777" w:rsidR="00D25708" w:rsidRDefault="00D25708" w:rsidP="00D25708">
      <w:pPr>
        <w:rPr>
          <w:color w:val="000000" w:themeColor="text1"/>
          <w:lang w:val="mn-MN"/>
        </w:rPr>
      </w:pPr>
    </w:p>
    <w:p w14:paraId="10873F3F" w14:textId="77777777" w:rsidR="00D25708" w:rsidRDefault="00D25708" w:rsidP="00D25708">
      <w:pPr>
        <w:rPr>
          <w:color w:val="000000" w:themeColor="text1"/>
          <w:lang w:val="mn-MN"/>
        </w:rPr>
      </w:pPr>
    </w:p>
    <w:p w14:paraId="114AFFC9" w14:textId="77777777" w:rsidR="00D25708" w:rsidRPr="005F3D8A" w:rsidRDefault="00D25708" w:rsidP="00D25708">
      <w:pPr>
        <w:rPr>
          <w:color w:val="000000" w:themeColor="text1"/>
          <w:lang w:val="mn-MN"/>
        </w:rPr>
      </w:pPr>
    </w:p>
    <w:p w14:paraId="39B387BE" w14:textId="77777777" w:rsidR="00CA46E0" w:rsidRPr="005F3D8A" w:rsidRDefault="00CA46E0">
      <w:pPr>
        <w:jc w:val="center"/>
        <w:rPr>
          <w:color w:val="000000" w:themeColor="text1"/>
          <w:lang w:val="mn-MN"/>
        </w:rPr>
      </w:pPr>
    </w:p>
    <w:p w14:paraId="376B63C8" w14:textId="77777777" w:rsidR="00CA46E0" w:rsidRPr="005F3D8A" w:rsidRDefault="00CA46E0">
      <w:pPr>
        <w:jc w:val="center"/>
        <w:rPr>
          <w:color w:val="000000" w:themeColor="text1"/>
          <w:lang w:val="mn-MN"/>
        </w:rPr>
      </w:pPr>
    </w:p>
    <w:p w14:paraId="030D7007" w14:textId="77777777" w:rsidR="00C5164E" w:rsidRPr="005F3D8A" w:rsidRDefault="00C5164E">
      <w:pPr>
        <w:jc w:val="center"/>
        <w:rPr>
          <w:color w:val="000000" w:themeColor="text1"/>
          <w:lang w:val="mn-MN"/>
        </w:rPr>
      </w:pPr>
    </w:p>
    <w:p w14:paraId="358F5E7D" w14:textId="77777777" w:rsidR="00C5164E" w:rsidRPr="005F3D8A" w:rsidRDefault="00675C40">
      <w:pPr>
        <w:jc w:val="center"/>
        <w:rPr>
          <w:rFonts w:ascii="Arial" w:eastAsia="Calibri" w:hAnsi="Arial" w:cs="Arial Cyr"/>
          <w:b/>
          <w:bCs/>
          <w:i/>
          <w:iCs/>
          <w:color w:val="000000" w:themeColor="text1"/>
          <w:lang w:val="mn-MN" w:eastAsia="en-US" w:bidi="ar-SA"/>
        </w:rPr>
      </w:pPr>
      <w:r w:rsidRPr="005F3D8A">
        <w:rPr>
          <w:rFonts w:ascii="Arial" w:eastAsia="Calibri" w:hAnsi="Arial" w:cs="Arial Cyr"/>
          <w:b/>
          <w:bCs/>
          <w:i/>
          <w:iCs/>
          <w:color w:val="000000" w:themeColor="text1"/>
          <w:lang w:val="mn-MN" w:eastAsia="en-US" w:bidi="ar-SA"/>
        </w:rPr>
        <w:t xml:space="preserve">Монгол Улсын Их Хурлын 2020 оны намрын ээлжит чуулганы </w:t>
      </w:r>
    </w:p>
    <w:p w14:paraId="28C02DD4" w14:textId="74AFE74A" w:rsidR="005A2EB8" w:rsidRPr="005F3D8A" w:rsidRDefault="00675C40">
      <w:pPr>
        <w:jc w:val="center"/>
        <w:rPr>
          <w:color w:val="000000" w:themeColor="text1"/>
          <w:lang w:val="mn-MN"/>
        </w:rPr>
      </w:pPr>
      <w:r w:rsidRPr="005F3D8A">
        <w:rPr>
          <w:rFonts w:ascii="Arial" w:eastAsia="Calibri" w:hAnsi="Arial" w:cs="Arial Cyr"/>
          <w:b/>
          <w:bCs/>
          <w:i/>
          <w:iCs/>
          <w:color w:val="000000" w:themeColor="text1"/>
          <w:lang w:val="mn-MN" w:eastAsia="en-US" w:bidi="ar-SA"/>
        </w:rPr>
        <w:t>Нийг</w:t>
      </w:r>
      <w:r w:rsidR="0014309C" w:rsidRPr="005F3D8A">
        <w:rPr>
          <w:rFonts w:ascii="Arial" w:eastAsia="Calibri" w:hAnsi="Arial" w:cs="Arial Cyr"/>
          <w:b/>
          <w:bCs/>
          <w:i/>
          <w:iCs/>
          <w:color w:val="000000" w:themeColor="text1"/>
          <w:lang w:val="mn-MN" w:eastAsia="en-US" w:bidi="ar-SA"/>
        </w:rPr>
        <w:t xml:space="preserve">мийн бодлогын байнгын хорооны 12 дугаар сарын </w:t>
      </w:r>
      <w:r w:rsidR="00B77CF4" w:rsidRPr="005F3D8A">
        <w:rPr>
          <w:rFonts w:ascii="Arial" w:eastAsia="Calibri" w:hAnsi="Arial" w:cs="Arial Cyr"/>
          <w:b/>
          <w:bCs/>
          <w:i/>
          <w:iCs/>
          <w:color w:val="000000" w:themeColor="text1"/>
          <w:lang w:val="mn-MN" w:eastAsia="en-US" w:bidi="ar-SA"/>
        </w:rPr>
        <w:t>2</w:t>
      </w:r>
      <w:r w:rsidR="0014309C" w:rsidRPr="005F3D8A">
        <w:rPr>
          <w:rFonts w:ascii="Arial" w:eastAsia="Calibri" w:hAnsi="Arial" w:cs="Arial Cyr"/>
          <w:b/>
          <w:bCs/>
          <w:i/>
          <w:iCs/>
          <w:color w:val="000000" w:themeColor="text1"/>
          <w:lang w:val="mn-MN" w:eastAsia="en-US" w:bidi="ar-SA"/>
        </w:rPr>
        <w:t>2</w:t>
      </w:r>
      <w:r w:rsidRPr="005F3D8A">
        <w:rPr>
          <w:rFonts w:ascii="Arial" w:eastAsia="Calibri" w:hAnsi="Arial" w:cs="Arial Cyr"/>
          <w:b/>
          <w:bCs/>
          <w:i/>
          <w:iCs/>
          <w:color w:val="000000" w:themeColor="text1"/>
          <w:lang w:val="mn-MN" w:eastAsia="en-US" w:bidi="ar-SA"/>
        </w:rPr>
        <w:t xml:space="preserve">-ны өдөр  </w:t>
      </w:r>
    </w:p>
    <w:p w14:paraId="6FAAE3B2" w14:textId="1B367B3A" w:rsidR="005A2EB8" w:rsidRPr="005F3D8A" w:rsidRDefault="0014309C">
      <w:pPr>
        <w:jc w:val="center"/>
        <w:rPr>
          <w:color w:val="000000" w:themeColor="text1"/>
          <w:lang w:val="mn-MN"/>
        </w:rPr>
      </w:pPr>
      <w:r w:rsidRPr="005F3D8A">
        <w:rPr>
          <w:rFonts w:ascii="Arial" w:eastAsia="Calibri" w:hAnsi="Arial" w:cs="Arial Cyr"/>
          <w:b/>
          <w:bCs/>
          <w:i/>
          <w:iCs/>
          <w:color w:val="000000" w:themeColor="text1"/>
          <w:lang w:val="mn-MN" w:eastAsia="en-US" w:bidi="ar-SA"/>
        </w:rPr>
        <w:t>/</w:t>
      </w:r>
      <w:r w:rsidR="00B77CF4" w:rsidRPr="005F3D8A">
        <w:rPr>
          <w:rFonts w:ascii="Arial" w:eastAsia="Calibri" w:hAnsi="Arial" w:cs="Arial Cyr"/>
          <w:b/>
          <w:bCs/>
          <w:i/>
          <w:iCs/>
          <w:color w:val="000000" w:themeColor="text1"/>
          <w:lang w:val="mn-MN" w:eastAsia="en-US" w:bidi="ar-SA"/>
        </w:rPr>
        <w:t>Мягмар</w:t>
      </w:r>
      <w:r w:rsidR="00675C40" w:rsidRPr="005F3D8A">
        <w:rPr>
          <w:rFonts w:ascii="Arial" w:eastAsia="Calibri" w:hAnsi="Arial" w:cs="Arial Cyr"/>
          <w:b/>
          <w:bCs/>
          <w:i/>
          <w:iCs/>
          <w:color w:val="000000" w:themeColor="text1"/>
          <w:lang w:val="mn-MN" w:eastAsia="en-US" w:bidi="ar-SA"/>
        </w:rPr>
        <w:t xml:space="preserve"> гараг/-ийн хуралдааны товч тэмдэглэл</w:t>
      </w:r>
    </w:p>
    <w:p w14:paraId="09EE2106" w14:textId="77777777" w:rsidR="005A2EB8" w:rsidRPr="005F3D8A" w:rsidRDefault="005A2EB8">
      <w:pPr>
        <w:jc w:val="center"/>
        <w:rPr>
          <w:color w:val="000000" w:themeColor="text1"/>
          <w:lang w:val="mn-MN"/>
        </w:rPr>
      </w:pPr>
    </w:p>
    <w:p w14:paraId="0F759250" w14:textId="77777777" w:rsidR="005A2EB8" w:rsidRPr="005F3D8A" w:rsidRDefault="00675C40">
      <w:pPr>
        <w:ind w:firstLine="720"/>
        <w:jc w:val="both"/>
        <w:rPr>
          <w:rFonts w:ascii="Arial" w:eastAsia="Calibri" w:hAnsi="Arial" w:cs="Arial Cyr"/>
          <w:color w:val="000000" w:themeColor="text1"/>
          <w:lang w:val="mn-MN" w:eastAsia="en-US" w:bidi="ar-SA"/>
        </w:rPr>
      </w:pPr>
      <w:r w:rsidRPr="005F3D8A">
        <w:rPr>
          <w:rFonts w:ascii="Arial" w:eastAsia="Calibri" w:hAnsi="Arial" w:cs="Arial Cyr"/>
          <w:color w:val="000000" w:themeColor="text1"/>
          <w:lang w:val="mn-MN" w:eastAsia="en-US" w:bidi="ar-SA"/>
        </w:rPr>
        <w:t>Нийгмийн бодлогын байнгын хорооны дарга М</w:t>
      </w:r>
      <w:r w:rsidRPr="005F3D8A">
        <w:rPr>
          <w:rFonts w:ascii="Arial" w:eastAsia="Arial" w:hAnsi="Arial" w:cs="Arial"/>
          <w:color w:val="000000" w:themeColor="text1"/>
          <w:lang w:val="mn-MN" w:eastAsia="en-US" w:bidi="ar-SA"/>
        </w:rPr>
        <w:t>.</w:t>
      </w:r>
      <w:r w:rsidRPr="005F3D8A">
        <w:rPr>
          <w:rFonts w:ascii="Arial" w:eastAsia="Calibri" w:hAnsi="Arial" w:cs="Arial Cyr"/>
          <w:color w:val="000000" w:themeColor="text1"/>
          <w:lang w:val="mn-MN" w:eastAsia="en-US" w:bidi="ar-SA"/>
        </w:rPr>
        <w:t xml:space="preserve">Оюунчимэг ирц, хэлэлцэх асуудлын дарааллыг танилцуулж, хуралдааныг даргалав. </w:t>
      </w:r>
    </w:p>
    <w:p w14:paraId="723BBF07" w14:textId="77777777" w:rsidR="0083420F" w:rsidRPr="005F3D8A" w:rsidRDefault="0083420F">
      <w:pPr>
        <w:ind w:firstLine="720"/>
        <w:jc w:val="both"/>
        <w:rPr>
          <w:rFonts w:ascii="Arial" w:eastAsia="Calibri" w:hAnsi="Arial" w:cs="Arial Cyr"/>
          <w:color w:val="000000" w:themeColor="text1"/>
          <w:lang w:val="mn-MN" w:eastAsia="en-US" w:bidi="ar-SA"/>
        </w:rPr>
      </w:pPr>
    </w:p>
    <w:p w14:paraId="4E96B692" w14:textId="0D547639" w:rsidR="0083420F" w:rsidRPr="005F3D8A" w:rsidRDefault="0083420F" w:rsidP="0083420F">
      <w:pPr>
        <w:ind w:firstLine="720"/>
        <w:jc w:val="both"/>
        <w:rPr>
          <w:rFonts w:ascii="Arial" w:hAnsi="Arial" w:cs="Arial"/>
          <w:i/>
          <w:color w:val="000000" w:themeColor="text1"/>
          <w:shd w:val="clear" w:color="auto" w:fill="FFFFFF"/>
          <w:lang w:val="mn-MN"/>
        </w:rPr>
      </w:pPr>
      <w:r w:rsidRPr="005F3D8A">
        <w:rPr>
          <w:rFonts w:ascii="Arial" w:hAnsi="Arial" w:cs="Arial"/>
          <w:i/>
          <w:color w:val="000000" w:themeColor="text1"/>
          <w:shd w:val="clear" w:color="auto" w:fill="FFFFFF"/>
          <w:lang w:val="mn-MN"/>
        </w:rPr>
        <w:t xml:space="preserve">Коронавирусm халдвар /КОВИД-19/-ын цар тахлын нөхцөл байдалтай холбогдуулан </w:t>
      </w:r>
      <w:r w:rsidRPr="005F3D8A">
        <w:rPr>
          <w:rFonts w:ascii="Arial" w:hAnsi="Arial" w:cs="Arial"/>
          <w:i/>
          <w:color w:val="000000" w:themeColor="text1"/>
          <w:lang w:val="mn-MN"/>
        </w:rPr>
        <w:t>Засгийн газар, Улсын онцгой комиссоос улс орон</w:t>
      </w:r>
      <w:r w:rsidR="001034DD">
        <w:rPr>
          <w:rFonts w:ascii="Arial" w:hAnsi="Arial" w:cs="Arial"/>
          <w:i/>
          <w:color w:val="000000" w:themeColor="text1"/>
          <w:lang w:val="mn-MN"/>
        </w:rPr>
        <w:t xml:space="preserve"> даяар бүх нийтийн бэлэн байдлын зэрэг</w:t>
      </w:r>
      <w:r w:rsidR="00484A1D">
        <w:rPr>
          <w:rFonts w:ascii="Arial" w:hAnsi="Arial" w:cs="Arial"/>
          <w:i/>
          <w:color w:val="000000" w:themeColor="text1"/>
          <w:lang w:val="mn-MN"/>
        </w:rPr>
        <w:t>т</w:t>
      </w:r>
      <w:r w:rsidR="001034DD">
        <w:rPr>
          <w:rFonts w:ascii="Arial" w:hAnsi="Arial" w:cs="Arial"/>
          <w:i/>
          <w:color w:val="000000" w:themeColor="text1"/>
          <w:lang w:val="mn-MN"/>
        </w:rPr>
        <w:t xml:space="preserve"> шилжүүлэх хугацааг сунгасан </w:t>
      </w:r>
      <w:r w:rsidRPr="005F3D8A">
        <w:rPr>
          <w:rFonts w:ascii="Arial" w:hAnsi="Arial" w:cs="Arial"/>
          <w:i/>
          <w:color w:val="000000" w:themeColor="text1"/>
          <w:lang w:val="mn-MN"/>
        </w:rPr>
        <w:t xml:space="preserve">тул </w:t>
      </w:r>
      <w:r w:rsidRPr="005F3D8A">
        <w:rPr>
          <w:rFonts w:ascii="Arial" w:hAnsi="Arial" w:cs="Arial"/>
          <w:i/>
          <w:color w:val="000000" w:themeColor="text1"/>
          <w:shd w:val="clear" w:color="auto" w:fill="FFFFFF"/>
          <w:lang w:val="mn-MN"/>
        </w:rPr>
        <w:t xml:space="preserve">Монгол Улсын Их Хурлын чуулганы хуралдааны дэгийн тухай хуулийн 6 дугаар зүйлд зааснаар Байнгын хорооны хуралдааныг цахим хэлбэрт шилжүүлж, </w:t>
      </w:r>
      <w:r w:rsidRPr="005F3D8A">
        <w:rPr>
          <w:rFonts w:ascii="Arial" w:eastAsia="Calibri" w:hAnsi="Arial" w:cs="Arial Cyr"/>
          <w:i/>
          <w:color w:val="000000" w:themeColor="text1"/>
          <w:lang w:val="mn-MN" w:eastAsia="en-US" w:bidi="ar-SA"/>
        </w:rPr>
        <w:t>Нийгмийн бодлогын байнгын хорооны дарга М</w:t>
      </w:r>
      <w:r w:rsidRPr="005F3D8A">
        <w:rPr>
          <w:rFonts w:ascii="Arial" w:eastAsia="Arial" w:hAnsi="Arial" w:cs="Arial"/>
          <w:i/>
          <w:color w:val="000000" w:themeColor="text1"/>
          <w:lang w:val="mn-MN" w:eastAsia="en-US" w:bidi="ar-SA"/>
        </w:rPr>
        <w:t>.</w:t>
      </w:r>
      <w:r w:rsidRPr="005F3D8A">
        <w:rPr>
          <w:rFonts w:ascii="Arial" w:eastAsia="Calibri" w:hAnsi="Arial" w:cs="Arial Cyr"/>
          <w:i/>
          <w:color w:val="000000" w:themeColor="text1"/>
          <w:lang w:val="mn-MN" w:eastAsia="en-US" w:bidi="ar-SA"/>
        </w:rPr>
        <w:t>Оюунчимэг</w:t>
      </w:r>
      <w:r w:rsidRPr="005F3D8A">
        <w:rPr>
          <w:rFonts w:ascii="Arial" w:hAnsi="Arial" w:cs="Arial"/>
          <w:i/>
          <w:color w:val="000000" w:themeColor="text1"/>
          <w:shd w:val="clear" w:color="auto" w:fill="FFFFFF"/>
          <w:lang w:val="mn-MN"/>
        </w:rPr>
        <w:t xml:space="preserve">, Улсын Их Хурлын гишүүн Б.Баярсайхан, </w:t>
      </w:r>
      <w:r w:rsidR="00611D51" w:rsidRPr="005F3D8A">
        <w:rPr>
          <w:rFonts w:ascii="Arial" w:hAnsi="Arial" w:cs="Arial"/>
          <w:i/>
          <w:color w:val="000000" w:themeColor="text1"/>
          <w:shd w:val="clear" w:color="auto" w:fill="FFFFFF"/>
          <w:lang w:val="mn-MN"/>
        </w:rPr>
        <w:t xml:space="preserve">Д.Батлут, </w:t>
      </w:r>
      <w:r w:rsidRPr="005F3D8A">
        <w:rPr>
          <w:rFonts w:ascii="Arial" w:hAnsi="Arial" w:cs="Arial"/>
          <w:i/>
          <w:color w:val="000000" w:themeColor="text1"/>
          <w:shd w:val="clear" w:color="auto" w:fill="FFFFFF"/>
          <w:lang w:val="mn-MN"/>
        </w:rPr>
        <w:t xml:space="preserve">Б.Бейсен, </w:t>
      </w:r>
      <w:r w:rsidR="00611D51" w:rsidRPr="005F3D8A">
        <w:rPr>
          <w:rFonts w:ascii="Arial" w:hAnsi="Arial" w:cs="Arial"/>
          <w:i/>
          <w:color w:val="000000" w:themeColor="text1"/>
          <w:shd w:val="clear" w:color="auto" w:fill="FFFFFF"/>
          <w:lang w:val="mn-MN"/>
        </w:rPr>
        <w:t xml:space="preserve">С.Ганбаатар, Ц.Мөнх-Оргил, Ц.Сандаг-Очир, Б.Саранчимэг, </w:t>
      </w:r>
      <w:r w:rsidRPr="005F3D8A">
        <w:rPr>
          <w:rFonts w:ascii="Arial" w:hAnsi="Arial" w:cs="Arial"/>
          <w:i/>
          <w:color w:val="000000" w:themeColor="text1"/>
          <w:shd w:val="clear" w:color="auto" w:fill="FFFFFF"/>
          <w:lang w:val="mn-MN"/>
        </w:rPr>
        <w:t>Ж.Чинбүрэн</w:t>
      </w:r>
      <w:r w:rsidR="00611D51" w:rsidRPr="005F3D8A">
        <w:rPr>
          <w:rFonts w:ascii="Arial" w:hAnsi="Arial" w:cs="Arial"/>
          <w:i/>
          <w:color w:val="000000" w:themeColor="text1"/>
          <w:shd w:val="clear" w:color="auto" w:fill="FFFFFF"/>
          <w:lang w:val="mn-MN"/>
        </w:rPr>
        <w:t>, С.Чинзориг, Л.Энх-Амгалан</w:t>
      </w:r>
      <w:r w:rsidRPr="005F3D8A">
        <w:rPr>
          <w:rFonts w:ascii="Arial" w:hAnsi="Arial" w:cs="Arial"/>
          <w:i/>
          <w:color w:val="000000" w:themeColor="text1"/>
          <w:shd w:val="clear" w:color="auto" w:fill="FFFFFF"/>
          <w:lang w:val="mn-MN"/>
        </w:rPr>
        <w:t xml:space="preserve"> </w:t>
      </w:r>
      <w:r w:rsidRPr="005F3D8A">
        <w:rPr>
          <w:rFonts w:ascii="Arial" w:hAnsi="Arial" w:cs="Arial"/>
          <w:i/>
          <w:color w:val="000000" w:themeColor="text1"/>
          <w:lang w:val="mn-MN"/>
        </w:rPr>
        <w:t xml:space="preserve">нар Төрийн ордны “Жанжин Д.Сүхбаатар” танхимаас, Улсын Их Хурлын гишүүн П.Анужин, </w:t>
      </w:r>
      <w:r w:rsidR="00611D51" w:rsidRPr="005F3D8A">
        <w:rPr>
          <w:rFonts w:ascii="Arial" w:hAnsi="Arial" w:cs="Arial"/>
          <w:i/>
          <w:color w:val="000000" w:themeColor="text1"/>
          <w:lang w:val="mn-MN"/>
        </w:rPr>
        <w:t>Б.Жаргалмаа</w:t>
      </w:r>
      <w:r w:rsidRPr="005F3D8A">
        <w:rPr>
          <w:rFonts w:ascii="Arial" w:hAnsi="Arial" w:cs="Arial"/>
          <w:i/>
          <w:color w:val="000000" w:themeColor="text1"/>
          <w:lang w:val="mn-MN"/>
        </w:rPr>
        <w:t xml:space="preserve">, Д.Сарангэрэл, С.Одонтуяа, </w:t>
      </w:r>
      <w:r w:rsidR="00611D51" w:rsidRPr="005F3D8A">
        <w:rPr>
          <w:rFonts w:ascii="Arial" w:hAnsi="Arial" w:cs="Arial"/>
          <w:i/>
          <w:color w:val="000000" w:themeColor="text1"/>
          <w:lang w:val="mn-MN"/>
        </w:rPr>
        <w:t>Ч.Ундрам</w:t>
      </w:r>
      <w:r w:rsidRPr="005F3D8A">
        <w:rPr>
          <w:rFonts w:ascii="Arial" w:hAnsi="Arial" w:cs="Arial"/>
          <w:i/>
          <w:color w:val="000000" w:themeColor="text1"/>
          <w:lang w:val="mn-MN"/>
        </w:rPr>
        <w:t xml:space="preserve"> нар MyParliament программ болон </w:t>
      </w:r>
      <w:r w:rsidR="00793156">
        <w:rPr>
          <w:rFonts w:ascii="Arial" w:hAnsi="Arial" w:cs="Arial"/>
          <w:i/>
          <w:color w:val="000000" w:themeColor="text1"/>
          <w:lang w:val="mn-MN"/>
        </w:rPr>
        <w:t>цахим хуралдааны</w:t>
      </w:r>
      <w:r w:rsidRPr="005F3D8A">
        <w:rPr>
          <w:rFonts w:ascii="Arial" w:hAnsi="Arial" w:cs="Arial"/>
          <w:i/>
          <w:color w:val="000000" w:themeColor="text1"/>
          <w:lang w:val="mn-MN"/>
        </w:rPr>
        <w:t xml:space="preserve"> программыг ашиглан </w:t>
      </w:r>
      <w:r w:rsidRPr="005F3D8A">
        <w:rPr>
          <w:rFonts w:ascii="Arial" w:hAnsi="Arial" w:cs="Arial"/>
          <w:i/>
          <w:color w:val="000000" w:themeColor="text1"/>
          <w:shd w:val="clear" w:color="auto" w:fill="FFFFFF"/>
          <w:lang w:val="mn-MN"/>
        </w:rPr>
        <w:t>Байнгын хорооны хуралдаанд цахимаар оролцов.</w:t>
      </w:r>
    </w:p>
    <w:p w14:paraId="06E6DB6E" w14:textId="77777777" w:rsidR="0083420F" w:rsidRPr="005F3D8A" w:rsidRDefault="0083420F" w:rsidP="0083420F">
      <w:pPr>
        <w:jc w:val="both"/>
        <w:rPr>
          <w:rFonts w:ascii="Arial" w:hAnsi="Arial" w:cs="Arial"/>
          <w:color w:val="000000" w:themeColor="text1"/>
          <w:lang w:val="mn-MN"/>
        </w:rPr>
      </w:pPr>
    </w:p>
    <w:p w14:paraId="7CC5E11E" w14:textId="0FFB63E0" w:rsidR="005A2EB8" w:rsidRPr="005F3D8A" w:rsidRDefault="0083420F" w:rsidP="00052C17">
      <w:pPr>
        <w:ind w:firstLine="720"/>
        <w:jc w:val="both"/>
        <w:rPr>
          <w:rFonts w:ascii="Arial" w:hAnsi="Arial" w:cs="Arial"/>
          <w:i/>
          <w:color w:val="000000" w:themeColor="text1"/>
          <w:lang w:val="mn-MN"/>
        </w:rPr>
      </w:pPr>
      <w:r w:rsidRPr="005F3D8A">
        <w:rPr>
          <w:rFonts w:ascii="Arial" w:hAnsi="Arial" w:cs="Arial"/>
          <w:i/>
          <w:color w:val="000000" w:themeColor="text1"/>
          <w:lang w:val="mn-MN"/>
        </w:rPr>
        <w:t xml:space="preserve">Хуралдаанд </w:t>
      </w:r>
      <w:r w:rsidR="00A2649B">
        <w:rPr>
          <w:rFonts w:ascii="Arial" w:hAnsi="Arial" w:cs="Arial"/>
          <w:i/>
          <w:color w:val="000000" w:themeColor="text1"/>
          <w:lang w:val="mn-MN"/>
        </w:rPr>
        <w:t>ирвэл</w:t>
      </w:r>
      <w:r w:rsidRPr="005F3D8A">
        <w:rPr>
          <w:rFonts w:ascii="Arial" w:hAnsi="Arial" w:cs="Arial"/>
          <w:i/>
          <w:color w:val="000000" w:themeColor="text1"/>
          <w:lang w:val="mn-MN"/>
        </w:rPr>
        <w:t xml:space="preserve"> зохих 1</w:t>
      </w:r>
      <w:r w:rsidR="00052C17" w:rsidRPr="005F3D8A">
        <w:rPr>
          <w:rFonts w:ascii="Arial" w:hAnsi="Arial" w:cs="Arial"/>
          <w:i/>
          <w:color w:val="000000" w:themeColor="text1"/>
          <w:lang w:val="mn-MN"/>
        </w:rPr>
        <w:t>7</w:t>
      </w:r>
      <w:r w:rsidRPr="005F3D8A">
        <w:rPr>
          <w:rFonts w:ascii="Arial" w:hAnsi="Arial" w:cs="Arial"/>
          <w:i/>
          <w:color w:val="000000" w:themeColor="text1"/>
          <w:lang w:val="mn-MN"/>
        </w:rPr>
        <w:t xml:space="preserve"> гишүүнээс 11 гишүүн цахим хуралдааны программын ирцэд бүртгүүлж, </w:t>
      </w:r>
      <w:r w:rsidR="00052C17" w:rsidRPr="005F3D8A">
        <w:rPr>
          <w:rFonts w:ascii="Arial" w:hAnsi="Arial" w:cs="Arial"/>
          <w:i/>
          <w:color w:val="000000" w:themeColor="text1"/>
          <w:lang w:val="mn-MN"/>
        </w:rPr>
        <w:t>64</w:t>
      </w:r>
      <w:r w:rsidRPr="005F3D8A">
        <w:rPr>
          <w:rFonts w:ascii="Arial" w:hAnsi="Arial" w:cs="Arial"/>
          <w:i/>
          <w:color w:val="000000" w:themeColor="text1"/>
          <w:lang w:val="mn-MN"/>
        </w:rPr>
        <w:t>.</w:t>
      </w:r>
      <w:r w:rsidR="00052C17" w:rsidRPr="005F3D8A">
        <w:rPr>
          <w:rFonts w:ascii="Arial" w:hAnsi="Arial" w:cs="Arial"/>
          <w:i/>
          <w:color w:val="000000" w:themeColor="text1"/>
          <w:lang w:val="mn-MN"/>
        </w:rPr>
        <w:t>7</w:t>
      </w:r>
      <w:r w:rsidRPr="005F3D8A">
        <w:rPr>
          <w:rFonts w:ascii="Arial" w:hAnsi="Arial" w:cs="Arial"/>
          <w:i/>
          <w:color w:val="000000" w:themeColor="text1"/>
          <w:lang w:val="mn-MN"/>
        </w:rPr>
        <w:t xml:space="preserve"> хувийн ирцтэйгээр хуралдаан 1</w:t>
      </w:r>
      <w:r w:rsidR="00611D51" w:rsidRPr="005F3D8A">
        <w:rPr>
          <w:rFonts w:ascii="Arial" w:hAnsi="Arial" w:cs="Arial"/>
          <w:i/>
          <w:color w:val="000000" w:themeColor="text1"/>
          <w:lang w:val="mn-MN"/>
        </w:rPr>
        <w:t>1</w:t>
      </w:r>
      <w:r w:rsidRPr="005F3D8A">
        <w:rPr>
          <w:rFonts w:ascii="Arial" w:hAnsi="Arial" w:cs="Arial"/>
          <w:i/>
          <w:color w:val="000000" w:themeColor="text1"/>
          <w:lang w:val="mn-MN"/>
        </w:rPr>
        <w:t xml:space="preserve"> цаг </w:t>
      </w:r>
      <w:r w:rsidR="00611D51" w:rsidRPr="005F3D8A">
        <w:rPr>
          <w:rFonts w:ascii="Arial" w:hAnsi="Arial" w:cs="Arial"/>
          <w:i/>
          <w:color w:val="000000" w:themeColor="text1"/>
          <w:lang w:val="mn-MN"/>
        </w:rPr>
        <w:t>16</w:t>
      </w:r>
      <w:r w:rsidRPr="005F3D8A">
        <w:rPr>
          <w:rFonts w:ascii="Arial" w:hAnsi="Arial" w:cs="Arial"/>
          <w:i/>
          <w:color w:val="000000" w:themeColor="text1"/>
          <w:lang w:val="mn-MN"/>
        </w:rPr>
        <w:t xml:space="preserve"> минутад</w:t>
      </w:r>
      <w:r w:rsidRPr="005F3D8A">
        <w:rPr>
          <w:rFonts w:ascii="Arial" w:hAnsi="Arial" w:cs="Arial"/>
          <w:i/>
          <w:iCs/>
          <w:color w:val="000000" w:themeColor="text1"/>
          <w:lang w:val="mn-MN"/>
        </w:rPr>
        <w:t xml:space="preserve"> Төрийн ордны “Жанжин Д.Сүхбаатар” танхимд эхлэв. </w:t>
      </w:r>
      <w:r w:rsidRPr="005F3D8A">
        <w:rPr>
          <w:rFonts w:ascii="Arial" w:hAnsi="Arial" w:cs="Arial"/>
          <w:i/>
          <w:color w:val="000000" w:themeColor="text1"/>
          <w:lang w:val="mn-MN"/>
        </w:rPr>
        <w:t xml:space="preserve"> </w:t>
      </w:r>
    </w:p>
    <w:p w14:paraId="77811A99" w14:textId="450BC30B" w:rsidR="005A2EB8" w:rsidRPr="005F3D8A" w:rsidRDefault="005A2EB8">
      <w:pPr>
        <w:jc w:val="both"/>
        <w:rPr>
          <w:color w:val="000000" w:themeColor="text1"/>
          <w:lang w:val="mn-MN"/>
        </w:rPr>
      </w:pPr>
    </w:p>
    <w:p w14:paraId="31791B83" w14:textId="668C0BC3" w:rsidR="005A2EB8" w:rsidRPr="005F3D8A" w:rsidRDefault="00675C40" w:rsidP="0014309C">
      <w:pPr>
        <w:jc w:val="both"/>
        <w:rPr>
          <w:color w:val="000000" w:themeColor="text1"/>
          <w:lang w:val="mn-MN"/>
        </w:rPr>
      </w:pPr>
      <w:r w:rsidRPr="005F3D8A">
        <w:rPr>
          <w:rFonts w:ascii="Arial" w:eastAsia="Arial" w:hAnsi="Arial" w:cs="Arial"/>
          <w:i/>
          <w:iCs/>
          <w:color w:val="000000" w:themeColor="text1"/>
          <w:lang w:val="mn-MN" w:eastAsia="en-US" w:bidi="ar-SA"/>
        </w:rPr>
        <w:tab/>
      </w:r>
      <w:r w:rsidR="00611D51" w:rsidRPr="005F3D8A">
        <w:rPr>
          <w:rFonts w:ascii="Arial" w:eastAsia="Arial" w:hAnsi="Arial" w:cs="Arial"/>
          <w:i/>
          <w:iCs/>
          <w:color w:val="000000" w:themeColor="text1"/>
          <w:lang w:val="mn-MN" w:eastAsia="en-US" w:bidi="ar-SA"/>
        </w:rPr>
        <w:t>Чөлөөтэй: Ц.Туваан</w:t>
      </w:r>
      <w:r w:rsidRPr="005F3D8A">
        <w:rPr>
          <w:rFonts w:ascii="Arial" w:eastAsia="Arial" w:hAnsi="Arial" w:cs="Arial"/>
          <w:i/>
          <w:iCs/>
          <w:color w:val="000000" w:themeColor="text1"/>
          <w:lang w:val="mn-MN" w:eastAsia="en-US" w:bidi="ar-SA"/>
        </w:rPr>
        <w:t>.</w:t>
      </w:r>
    </w:p>
    <w:p w14:paraId="2D063D16" w14:textId="0DA721CE" w:rsidR="005A2EB8" w:rsidRPr="005F3D8A" w:rsidRDefault="0014309C" w:rsidP="004774F2">
      <w:pPr>
        <w:widowControl/>
        <w:suppressAutoHyphens w:val="0"/>
        <w:spacing w:before="100" w:beforeAutospacing="1" w:after="100" w:afterAutospacing="1"/>
        <w:ind w:firstLine="720"/>
        <w:jc w:val="both"/>
        <w:rPr>
          <w:rFonts w:ascii="Arial" w:eastAsia="Times New Roman" w:hAnsi="Arial" w:cs="Arial"/>
          <w:b/>
          <w:i/>
          <w:color w:val="000000" w:themeColor="text1"/>
          <w:lang w:val="mn-MN"/>
        </w:rPr>
      </w:pPr>
      <w:r w:rsidRPr="005F3D8A">
        <w:rPr>
          <w:rStyle w:val="Emphasis"/>
          <w:rFonts w:ascii="Arial" w:eastAsia="Arial Cyr" w:hAnsi="Arial" w:cs="Arial Cyr"/>
          <w:b/>
          <w:bCs/>
          <w:color w:val="000000" w:themeColor="text1"/>
          <w:shd w:val="clear" w:color="auto" w:fill="FFFFFF"/>
          <w:lang w:val="mn-MN" w:eastAsia="en-US" w:bidi="he-IL"/>
        </w:rPr>
        <w:t>Нэг</w:t>
      </w:r>
      <w:r w:rsidR="00675C40" w:rsidRPr="005F3D8A">
        <w:rPr>
          <w:rStyle w:val="Emphasis"/>
          <w:rFonts w:ascii="Arial" w:eastAsia="Arial Cyr" w:hAnsi="Arial" w:cs="Arial Cyr"/>
          <w:b/>
          <w:bCs/>
          <w:color w:val="000000" w:themeColor="text1"/>
          <w:shd w:val="clear" w:color="auto" w:fill="FFFFFF"/>
          <w:lang w:val="mn-MN" w:eastAsia="en-US" w:bidi="he-IL"/>
        </w:rPr>
        <w:t>.</w:t>
      </w:r>
      <w:r w:rsidR="00611D51" w:rsidRPr="005F3D8A">
        <w:rPr>
          <w:rFonts w:ascii="Arial" w:eastAsia="Times New Roman" w:hAnsi="Arial" w:cs="Arial"/>
          <w:b/>
          <w:i/>
          <w:color w:val="000000" w:themeColor="text1"/>
          <w:lang w:val="mn-MN"/>
        </w:rPr>
        <w:t>Ажиллах хүчний шилжилт хөдөлгөөний тухай хуулийн шинэчилсэн найруулгын төсөл болон хамт өргөн мэдүүлсэн хуулийн төслүүд /</w:t>
      </w:r>
      <w:r w:rsidR="00611D51" w:rsidRPr="005F3D8A">
        <w:rPr>
          <w:rFonts w:ascii="Arial" w:eastAsia="Times New Roman" w:hAnsi="Arial" w:cs="Arial"/>
          <w:i/>
          <w:color w:val="000000" w:themeColor="text1"/>
          <w:lang w:val="mn-MN"/>
        </w:rPr>
        <w:t xml:space="preserve">Засгийн газар 2020.04.07-ны өдөр өргөн мэдүүлсэн, </w:t>
      </w:r>
      <w:r w:rsidR="00611D51" w:rsidRPr="005F3D8A">
        <w:rPr>
          <w:rFonts w:ascii="Arial" w:eastAsia="Times New Roman" w:hAnsi="Arial" w:cs="Arial"/>
          <w:b/>
          <w:i/>
          <w:color w:val="000000" w:themeColor="text1"/>
          <w:lang w:val="mn-MN"/>
        </w:rPr>
        <w:t>хэлэлцэх эсэх/</w:t>
      </w:r>
    </w:p>
    <w:p w14:paraId="63622E9C" w14:textId="660382FD" w:rsidR="005A2EB8" w:rsidRPr="005F3D8A" w:rsidRDefault="00675C40">
      <w:pPr>
        <w:ind w:firstLine="720"/>
        <w:jc w:val="both"/>
        <w:rPr>
          <w:color w:val="000000" w:themeColor="text1"/>
          <w:lang w:val="mn-MN"/>
        </w:rPr>
      </w:pPr>
      <w:r w:rsidRPr="005F3D8A">
        <w:rPr>
          <w:rStyle w:val="Emphasis"/>
          <w:rFonts w:ascii="Arial" w:eastAsia="Arial Cyr" w:hAnsi="Arial" w:cs="Arial Cyr"/>
          <w:i w:val="0"/>
          <w:iCs w:val="0"/>
          <w:color w:val="000000" w:themeColor="text1"/>
          <w:shd w:val="clear" w:color="auto" w:fill="FFFFFF"/>
          <w:lang w:val="mn-MN" w:eastAsia="en-US" w:bidi="he-IL"/>
        </w:rPr>
        <w:t xml:space="preserve">Хэлэлцэж буй асуудалтай холбогдуулан </w:t>
      </w:r>
      <w:r w:rsidR="00F846C9" w:rsidRPr="005F3D8A">
        <w:rPr>
          <w:rStyle w:val="Emphasis"/>
          <w:rFonts w:ascii="Arial" w:eastAsia="Arial Cyr" w:hAnsi="Arial" w:cs="Arial Cyr"/>
          <w:i w:val="0"/>
          <w:iCs w:val="0"/>
          <w:color w:val="000000" w:themeColor="text1"/>
          <w:shd w:val="clear" w:color="auto" w:fill="FFFFFF"/>
          <w:lang w:val="mn-MN" w:eastAsia="en-US" w:bidi="he-IL"/>
        </w:rPr>
        <w:t>Хөдөлмөр, нийгмийн хамгааллын сайд А.Ариунзаяа, Хөдөлмөр, нийгмийн хамгааллын яамны Төрийн нарийн бичгийн дарга Г.Өнөрбаяр</w:t>
      </w:r>
      <w:r w:rsidR="004774F2" w:rsidRPr="005F3D8A">
        <w:rPr>
          <w:rStyle w:val="Emphasis"/>
          <w:rFonts w:ascii="Arial" w:eastAsia="Arial Cyr" w:hAnsi="Arial" w:cs="Arial Cyr"/>
          <w:i w:val="0"/>
          <w:iCs w:val="0"/>
          <w:color w:val="000000" w:themeColor="text1"/>
          <w:shd w:val="clear" w:color="auto" w:fill="FFFFFF"/>
          <w:lang w:val="mn-MN" w:eastAsia="en-US" w:bidi="he-IL"/>
        </w:rPr>
        <w:t xml:space="preserve"> </w:t>
      </w:r>
      <w:r w:rsidR="00792E17">
        <w:rPr>
          <w:rStyle w:val="Emphasis"/>
          <w:rFonts w:ascii="Arial" w:eastAsia="Arial Cyr" w:hAnsi="Arial" w:cs="Arial Cyr"/>
          <w:i w:val="0"/>
          <w:iCs w:val="0"/>
          <w:color w:val="000000" w:themeColor="text1"/>
          <w:shd w:val="clear" w:color="auto" w:fill="FFFFFF"/>
          <w:lang w:val="mn-MN" w:eastAsia="en-US" w:bidi="he-IL"/>
        </w:rPr>
        <w:t xml:space="preserve">нар </w:t>
      </w:r>
      <w:r w:rsidR="00792E17" w:rsidRPr="00792E17">
        <w:rPr>
          <w:rFonts w:ascii="Arial" w:hAnsi="Arial" w:cs="Arial"/>
          <w:iCs/>
          <w:color w:val="000000" w:themeColor="text1"/>
          <w:lang w:val="mn-MN"/>
        </w:rPr>
        <w:t>“Жанжин Д.Сүхбаатар” танхим</w:t>
      </w:r>
      <w:r w:rsidR="00792E17">
        <w:rPr>
          <w:rFonts w:ascii="Arial" w:hAnsi="Arial" w:cs="Arial"/>
          <w:iCs/>
          <w:color w:val="000000" w:themeColor="text1"/>
          <w:lang w:val="mn-MN"/>
        </w:rPr>
        <w:t>аас</w:t>
      </w:r>
      <w:r w:rsidRPr="005F3D8A">
        <w:rPr>
          <w:rStyle w:val="Emphasis"/>
          <w:rFonts w:ascii="Arial" w:eastAsia="Arial Cyr" w:hAnsi="Arial" w:cs="Arial Cyr"/>
          <w:i w:val="0"/>
          <w:iCs w:val="0"/>
          <w:color w:val="000000" w:themeColor="text1"/>
          <w:shd w:val="clear" w:color="auto" w:fill="FFFFFF"/>
          <w:lang w:val="mn-MN" w:eastAsia="en-US" w:bidi="he-IL"/>
        </w:rPr>
        <w:t xml:space="preserve"> оролцов.</w:t>
      </w:r>
    </w:p>
    <w:p w14:paraId="48A30AA9" w14:textId="77777777" w:rsidR="005A2EB8" w:rsidRPr="005F3D8A" w:rsidRDefault="005A2EB8">
      <w:pPr>
        <w:ind w:firstLine="720"/>
        <w:jc w:val="both"/>
        <w:rPr>
          <w:color w:val="000000" w:themeColor="text1"/>
          <w:lang w:val="mn-MN"/>
        </w:rPr>
      </w:pPr>
    </w:p>
    <w:p w14:paraId="31DCD621" w14:textId="1D3BA87A" w:rsidR="005A2EB8" w:rsidRPr="005F3D8A" w:rsidRDefault="00675C40">
      <w:pPr>
        <w:jc w:val="both"/>
        <w:rPr>
          <w:color w:val="000000" w:themeColor="text1"/>
          <w:lang w:val="mn-MN"/>
        </w:rPr>
      </w:pPr>
      <w:r w:rsidRPr="005F3D8A">
        <w:rPr>
          <w:rFonts w:ascii="Arial" w:hAnsi="Arial"/>
          <w:color w:val="000000" w:themeColor="text1"/>
          <w:lang w:val="mn-MN"/>
        </w:rPr>
        <w:tab/>
        <w:t xml:space="preserve">Хуралдаанд Улсын Их Хурлын Тамгын газрын Хууль, эрх зүйн газрын Байнгын хорооны асуудал хариуцсан хэлтсийн Нийгмийн бодлогын байнгын хороо хариуцсан ахлах зөвлөх Б.Цогзолбаяр, </w:t>
      </w:r>
      <w:r w:rsidR="001535C2" w:rsidRPr="005F3D8A">
        <w:rPr>
          <w:rFonts w:ascii="Arial" w:hAnsi="Arial"/>
          <w:color w:val="000000" w:themeColor="text1"/>
          <w:lang w:val="mn-MN"/>
        </w:rPr>
        <w:t xml:space="preserve">референт Б.Мажигсүрэн </w:t>
      </w:r>
      <w:r w:rsidRPr="005F3D8A">
        <w:rPr>
          <w:rFonts w:ascii="Arial" w:hAnsi="Arial"/>
          <w:color w:val="000000" w:themeColor="text1"/>
          <w:lang w:val="mn-MN"/>
        </w:rPr>
        <w:t xml:space="preserve">нар байлцав. </w:t>
      </w:r>
    </w:p>
    <w:p w14:paraId="000F7693" w14:textId="77777777" w:rsidR="005A2EB8" w:rsidRPr="005F3D8A" w:rsidRDefault="005A2EB8">
      <w:pPr>
        <w:jc w:val="both"/>
        <w:rPr>
          <w:color w:val="000000" w:themeColor="text1"/>
          <w:lang w:val="mn-MN"/>
        </w:rPr>
      </w:pPr>
    </w:p>
    <w:p w14:paraId="152B1818" w14:textId="43C7EEC9" w:rsidR="00F846C9" w:rsidRPr="005F3D8A" w:rsidRDefault="00F846C9" w:rsidP="00F846C9">
      <w:pPr>
        <w:ind w:firstLine="720"/>
        <w:jc w:val="both"/>
        <w:rPr>
          <w:rFonts w:ascii="Arial" w:hAnsi="Arial" w:cs="Arial"/>
          <w:color w:val="000000"/>
          <w:lang w:val="mn-MN"/>
        </w:rPr>
      </w:pPr>
      <w:r w:rsidRPr="005F3D8A">
        <w:rPr>
          <w:rFonts w:ascii="Arial" w:hAnsi="Arial" w:cs="Arial"/>
          <w:color w:val="000000"/>
          <w:lang w:val="mn-MN"/>
        </w:rPr>
        <w:t xml:space="preserve">Төслийн үзэл баримтлалын талаар илтгэлийг </w:t>
      </w:r>
      <w:r w:rsidRPr="005F3D8A">
        <w:rPr>
          <w:rStyle w:val="Emphasis"/>
          <w:rFonts w:ascii="Arial" w:eastAsia="Arial Cyr" w:hAnsi="Arial" w:cs="Arial Cyr"/>
          <w:i w:val="0"/>
          <w:iCs w:val="0"/>
          <w:color w:val="000000" w:themeColor="text1"/>
          <w:shd w:val="clear" w:color="auto" w:fill="FFFFFF"/>
          <w:lang w:val="mn-MN" w:eastAsia="en-US" w:bidi="he-IL"/>
        </w:rPr>
        <w:t>Хөдөлмөр, нийгмийн хамгааллын сайд А.Ариунзаяа</w:t>
      </w:r>
      <w:r w:rsidRPr="005F3D8A">
        <w:rPr>
          <w:rFonts w:ascii="Arial" w:hAnsi="Arial" w:cs="Arial"/>
          <w:color w:val="000000"/>
          <w:lang w:val="mn-MN"/>
        </w:rPr>
        <w:t xml:space="preserve"> </w:t>
      </w:r>
      <w:r w:rsidR="00792E17" w:rsidRPr="00792E17">
        <w:rPr>
          <w:rFonts w:ascii="Arial" w:hAnsi="Arial" w:cs="Arial"/>
          <w:iCs/>
          <w:color w:val="000000" w:themeColor="text1"/>
          <w:lang w:val="mn-MN"/>
        </w:rPr>
        <w:t>“Жанжин Д.Сүхбаатар” танхим</w:t>
      </w:r>
      <w:r w:rsidR="00792E17">
        <w:rPr>
          <w:rFonts w:ascii="Arial" w:hAnsi="Arial" w:cs="Arial"/>
          <w:iCs/>
          <w:color w:val="000000" w:themeColor="text1"/>
          <w:lang w:val="mn-MN"/>
        </w:rPr>
        <w:t>аас</w:t>
      </w:r>
      <w:r w:rsidR="00792E17" w:rsidRPr="005F3D8A">
        <w:rPr>
          <w:rFonts w:ascii="Arial" w:hAnsi="Arial" w:cs="Arial"/>
          <w:color w:val="000000"/>
          <w:lang w:val="mn-MN"/>
        </w:rPr>
        <w:t xml:space="preserve"> </w:t>
      </w:r>
      <w:r w:rsidRPr="005F3D8A">
        <w:rPr>
          <w:rFonts w:ascii="Arial" w:hAnsi="Arial" w:cs="Arial"/>
          <w:color w:val="000000"/>
          <w:lang w:val="mn-MN"/>
        </w:rPr>
        <w:t>танилцуулав.</w:t>
      </w:r>
    </w:p>
    <w:p w14:paraId="3148028C" w14:textId="77777777" w:rsidR="00F846C9" w:rsidRPr="005F3D8A" w:rsidRDefault="00F846C9" w:rsidP="00F846C9">
      <w:pPr>
        <w:jc w:val="both"/>
        <w:rPr>
          <w:rFonts w:ascii="Arial" w:hAnsi="Arial" w:cs="Arial"/>
          <w:color w:val="000000"/>
          <w:lang w:val="mn-MN"/>
        </w:rPr>
      </w:pPr>
    </w:p>
    <w:p w14:paraId="329686AF" w14:textId="68206005" w:rsidR="00F846C9" w:rsidRPr="005F3D8A" w:rsidRDefault="00F846C9" w:rsidP="00F846C9">
      <w:pPr>
        <w:jc w:val="both"/>
        <w:rPr>
          <w:rFonts w:ascii="Arial" w:eastAsia="Times New Roman" w:hAnsi="Arial" w:cs="Arial"/>
          <w:color w:val="000000"/>
          <w:lang w:val="mn-MN"/>
        </w:rPr>
      </w:pPr>
      <w:r w:rsidRPr="005F3D8A">
        <w:rPr>
          <w:rFonts w:ascii="Arial" w:hAnsi="Arial" w:cs="Arial"/>
          <w:color w:val="000000"/>
          <w:lang w:val="mn-MN"/>
        </w:rPr>
        <w:lastRenderedPageBreak/>
        <w:tab/>
        <w:t xml:space="preserve">Илтгэлтэй холбогдуулан Улсын Их Хурлын гишүүн Ц.Мөнх-Оргил, Л.Энх-Амгалан, С.Чинзориг, С.Ганбаатар, Ц.Сандаг-Очир, Б.Баярсайхан, Б.Саранчимэг, М.Оюунчимэг нарын тавьсан асуултад </w:t>
      </w:r>
      <w:r w:rsidRPr="005F3D8A">
        <w:rPr>
          <w:rStyle w:val="Emphasis"/>
          <w:rFonts w:ascii="Arial" w:eastAsia="Arial Cyr" w:hAnsi="Arial" w:cs="Arial Cyr"/>
          <w:i w:val="0"/>
          <w:iCs w:val="0"/>
          <w:color w:val="000000" w:themeColor="text1"/>
          <w:shd w:val="clear" w:color="auto" w:fill="FFFFFF"/>
          <w:lang w:val="mn-MN" w:eastAsia="en-US" w:bidi="he-IL"/>
        </w:rPr>
        <w:t>Хөдөлмөр, нийгмийн хамгааллын сайд А.Ариунзаяа, Хөдөлмөр, нийгмийн хамгааллын яамны Төрийн нарийн бичгийн дарга Г.Өнөрбаяр</w:t>
      </w:r>
      <w:r w:rsidRPr="005F3D8A">
        <w:rPr>
          <w:rFonts w:ascii="Arial" w:eastAsia="Times New Roman" w:hAnsi="Arial" w:cs="Arial"/>
          <w:color w:val="000000"/>
          <w:lang w:val="mn-MN"/>
        </w:rPr>
        <w:t xml:space="preserve"> нар хариулж, тайлбар хийв.</w:t>
      </w:r>
    </w:p>
    <w:p w14:paraId="53B9A889" w14:textId="77777777" w:rsidR="00F846C9" w:rsidRPr="005F3D8A" w:rsidRDefault="00F846C9" w:rsidP="00F846C9">
      <w:pPr>
        <w:jc w:val="both"/>
        <w:rPr>
          <w:rFonts w:ascii="Arial" w:hAnsi="Arial" w:cs="Arial"/>
          <w:color w:val="000000"/>
          <w:lang w:val="mn-MN"/>
        </w:rPr>
      </w:pPr>
    </w:p>
    <w:p w14:paraId="14837C1E" w14:textId="3B3C0E6C" w:rsidR="00F846C9" w:rsidRDefault="00F846C9" w:rsidP="00F846C9">
      <w:pPr>
        <w:jc w:val="both"/>
        <w:rPr>
          <w:rFonts w:ascii="Arial" w:hAnsi="Arial" w:cs="Arial"/>
          <w:color w:val="000000"/>
          <w:lang w:val="mn-MN"/>
        </w:rPr>
      </w:pPr>
      <w:r w:rsidRPr="005F3D8A">
        <w:rPr>
          <w:rFonts w:ascii="Arial" w:hAnsi="Arial" w:cs="Arial"/>
          <w:color w:val="000000"/>
          <w:lang w:val="mn-MN"/>
        </w:rPr>
        <w:tab/>
        <w:t>Төслийн талаар Улсын Их Хурлын гишүүн С.Ганбаатар, Б.Бейсен, Л.Энх-Амгалан, Б.Баярсайхан, С.Чинзориг, Ц.Сандаг-Очир, Ц.Мөнх-Оргил нар үг хэлэв.</w:t>
      </w:r>
    </w:p>
    <w:p w14:paraId="1A01D0B8" w14:textId="77777777" w:rsidR="00AE17C4" w:rsidRDefault="00AE17C4" w:rsidP="00F846C9">
      <w:pPr>
        <w:jc w:val="both"/>
        <w:rPr>
          <w:rFonts w:ascii="Arial" w:hAnsi="Arial" w:cs="Arial"/>
          <w:color w:val="000000"/>
          <w:lang w:val="mn-MN"/>
        </w:rPr>
      </w:pPr>
    </w:p>
    <w:p w14:paraId="614C7DC4" w14:textId="61208FEA" w:rsidR="00AE17C4" w:rsidRPr="00F06025" w:rsidRDefault="00AE17C4" w:rsidP="00AE17C4">
      <w:pPr>
        <w:ind w:firstLine="720"/>
        <w:contextualSpacing/>
        <w:jc w:val="both"/>
        <w:rPr>
          <w:rFonts w:ascii="Arial" w:eastAsia="Helvetica" w:hAnsi="Arial" w:cs="Arial"/>
          <w:i/>
          <w:sz w:val="25"/>
          <w:szCs w:val="25"/>
        </w:rPr>
      </w:pPr>
      <w:proofErr w:type="spellStart"/>
      <w:r w:rsidRPr="00F06025">
        <w:rPr>
          <w:rFonts w:ascii="Arial" w:eastAsia="Helvetica" w:hAnsi="Arial" w:cs="Arial"/>
          <w:i/>
          <w:sz w:val="25"/>
          <w:szCs w:val="25"/>
        </w:rPr>
        <w:t>Улсын</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Их</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Хурлын</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чуулганы</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хуралдааны</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дэгийн</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тухай</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хуулийн</w:t>
      </w:r>
      <w:proofErr w:type="spellEnd"/>
      <w:r w:rsidRPr="00F06025">
        <w:rPr>
          <w:rFonts w:ascii="Arial" w:eastAsia="Helvetica" w:hAnsi="Arial" w:cs="Arial"/>
          <w:i/>
          <w:sz w:val="25"/>
          <w:szCs w:val="25"/>
        </w:rPr>
        <w:t xml:space="preserve"> 7 </w:t>
      </w:r>
      <w:proofErr w:type="spellStart"/>
      <w:r w:rsidRPr="00F06025">
        <w:rPr>
          <w:rFonts w:ascii="Arial" w:eastAsia="Helvetica" w:hAnsi="Arial" w:cs="Arial"/>
          <w:i/>
          <w:sz w:val="25"/>
          <w:szCs w:val="25"/>
        </w:rPr>
        <w:t>дугаар</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зүйлийн</w:t>
      </w:r>
      <w:proofErr w:type="spellEnd"/>
      <w:r w:rsidRPr="00F06025">
        <w:rPr>
          <w:rFonts w:ascii="Arial" w:eastAsia="Helvetica" w:hAnsi="Arial" w:cs="Arial"/>
          <w:i/>
          <w:sz w:val="25"/>
          <w:szCs w:val="25"/>
        </w:rPr>
        <w:t xml:space="preserve"> 7.12-т </w:t>
      </w:r>
      <w:proofErr w:type="spellStart"/>
      <w:r w:rsidRPr="00F06025">
        <w:rPr>
          <w:rFonts w:ascii="Arial" w:eastAsia="Helvetica" w:hAnsi="Arial" w:cs="Arial"/>
          <w:i/>
          <w:sz w:val="25"/>
          <w:szCs w:val="25"/>
        </w:rPr>
        <w:t>заасны</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дагуу</w:t>
      </w:r>
      <w:proofErr w:type="spellEnd"/>
      <w:r>
        <w:rPr>
          <w:rFonts w:ascii="Arial" w:eastAsia="Helvetica" w:hAnsi="Arial" w:cs="Arial"/>
          <w:i/>
          <w:sz w:val="25"/>
          <w:szCs w:val="25"/>
        </w:rPr>
        <w:t xml:space="preserve"> </w:t>
      </w:r>
      <w:proofErr w:type="spellStart"/>
      <w:r w:rsidRPr="00F06025">
        <w:rPr>
          <w:rFonts w:ascii="Arial" w:eastAsia="Helvetica" w:hAnsi="Arial" w:cs="Arial"/>
          <w:i/>
          <w:sz w:val="25"/>
          <w:szCs w:val="25"/>
        </w:rPr>
        <w:t>санал</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хураалтыг</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MyParliament</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программыг</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ашиглан</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цахим</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хэлбэрээр</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явуулав</w:t>
      </w:r>
      <w:proofErr w:type="spellEnd"/>
      <w:r w:rsidRPr="00F06025">
        <w:rPr>
          <w:rFonts w:ascii="Arial" w:eastAsia="Helvetica" w:hAnsi="Arial" w:cs="Arial"/>
          <w:i/>
          <w:sz w:val="25"/>
          <w:szCs w:val="25"/>
        </w:rPr>
        <w:t>.</w:t>
      </w:r>
    </w:p>
    <w:p w14:paraId="133D5767" w14:textId="77777777" w:rsidR="00F846C9" w:rsidRPr="005F3D8A" w:rsidRDefault="00F846C9" w:rsidP="00F846C9">
      <w:pPr>
        <w:jc w:val="both"/>
        <w:rPr>
          <w:rFonts w:ascii="Arial" w:hAnsi="Arial" w:cs="Arial"/>
          <w:color w:val="000000"/>
          <w:lang w:val="mn-MN"/>
        </w:rPr>
      </w:pPr>
    </w:p>
    <w:p w14:paraId="334ECF5A" w14:textId="3AFC11EB" w:rsidR="00F846C9" w:rsidRPr="005F3D8A" w:rsidRDefault="00F846C9" w:rsidP="00F846C9">
      <w:pPr>
        <w:ind w:firstLine="567"/>
        <w:jc w:val="both"/>
        <w:rPr>
          <w:rFonts w:ascii="Arial" w:eastAsia="Times New Roman" w:hAnsi="Arial" w:cs="Arial"/>
          <w:color w:val="000000"/>
          <w:lang w:val="mn-MN"/>
        </w:rPr>
      </w:pPr>
      <w:r w:rsidRPr="005F3D8A">
        <w:rPr>
          <w:rFonts w:ascii="Arial" w:hAnsi="Arial" w:cs="Arial"/>
          <w:color w:val="000000"/>
          <w:lang w:val="mn-MN"/>
        </w:rPr>
        <w:tab/>
      </w:r>
      <w:r w:rsidRPr="005F3D8A">
        <w:rPr>
          <w:rFonts w:ascii="Arial" w:hAnsi="Arial" w:cs="Arial"/>
          <w:b/>
          <w:color w:val="000000"/>
          <w:lang w:val="mn-MN"/>
        </w:rPr>
        <w:t>М.Оюунчимэг</w:t>
      </w:r>
      <w:r w:rsidRPr="005F3D8A">
        <w:rPr>
          <w:rFonts w:ascii="Arial" w:hAnsi="Arial" w:cs="Arial"/>
          <w:color w:val="000000"/>
          <w:lang w:val="mn-MN"/>
        </w:rPr>
        <w:t xml:space="preserve">: </w:t>
      </w:r>
      <w:r w:rsidRPr="005F3D8A">
        <w:rPr>
          <w:rFonts w:ascii="Arial" w:eastAsia="Times New Roman" w:hAnsi="Arial" w:cs="Arial"/>
          <w:color w:val="000000" w:themeColor="text1"/>
          <w:lang w:val="mn-MN"/>
        </w:rPr>
        <w:t xml:space="preserve">Ажиллах хүчний шилжилт хөдөлгөөний тухай хуулийн шинэчилсэн найруулгын төсөл болон хамт өргөн мэдүүлсэн хуулийн </w:t>
      </w:r>
      <w:r w:rsidRPr="005F3D8A">
        <w:rPr>
          <w:rFonts w:ascii="Arial" w:hAnsi="Arial" w:cs="Arial"/>
          <w:color w:val="000000"/>
          <w:lang w:val="mn-MN"/>
        </w:rPr>
        <w:t>төслүүдийн</w:t>
      </w:r>
      <w:r w:rsidRPr="005F3D8A">
        <w:rPr>
          <w:rFonts w:ascii="Arial" w:eastAsia="Times New Roman" w:hAnsi="Arial" w:cs="Arial"/>
          <w:color w:val="000000"/>
          <w:lang w:val="mn-MN"/>
        </w:rPr>
        <w:t xml:space="preserve"> үзэл баримтлалыг дэмжиж,  чуулганы нэгдсэн хуралдаанаар оруулж хэлэлцүүлэх нь зүйтэй гэсэн саналыг дэмжье гэсэн санал хураалт явуулъя.</w:t>
      </w:r>
    </w:p>
    <w:p w14:paraId="71758DBA" w14:textId="77777777" w:rsidR="00F846C9" w:rsidRPr="005F3D8A" w:rsidRDefault="00F846C9" w:rsidP="00F846C9">
      <w:pPr>
        <w:jc w:val="both"/>
        <w:rPr>
          <w:rFonts w:ascii="Arial" w:eastAsia="Times New Roman" w:hAnsi="Arial" w:cs="Arial"/>
          <w:color w:val="000000"/>
          <w:lang w:val="mn-MN"/>
        </w:rPr>
      </w:pPr>
    </w:p>
    <w:p w14:paraId="45CB1733" w14:textId="16DD0ED0" w:rsidR="00F846C9" w:rsidRPr="005F3D8A" w:rsidRDefault="009C7762" w:rsidP="00F846C9">
      <w:pPr>
        <w:ind w:firstLine="720"/>
        <w:jc w:val="both"/>
        <w:rPr>
          <w:rFonts w:ascii="Arial" w:hAnsi="Arial" w:cs="Arial"/>
          <w:lang w:val="mn-MN"/>
        </w:rPr>
      </w:pPr>
      <w:r w:rsidRPr="005F3D8A">
        <w:rPr>
          <w:rFonts w:ascii="Arial" w:hAnsi="Arial" w:cs="Arial"/>
          <w:color w:val="000000"/>
          <w:lang w:val="mn-MN"/>
        </w:rPr>
        <w:t>Зөвшөөрсөн:</w:t>
      </w:r>
      <w:r w:rsidRPr="005F3D8A">
        <w:rPr>
          <w:rFonts w:ascii="Arial" w:hAnsi="Arial" w:cs="Arial"/>
          <w:color w:val="000000"/>
          <w:lang w:val="mn-MN"/>
        </w:rPr>
        <w:tab/>
        <w:t xml:space="preserve">  8</w:t>
      </w:r>
    </w:p>
    <w:p w14:paraId="1B45D878" w14:textId="78579257" w:rsidR="00F846C9" w:rsidRPr="005F3D8A" w:rsidRDefault="00F846C9" w:rsidP="00F846C9">
      <w:pPr>
        <w:jc w:val="both"/>
        <w:rPr>
          <w:rFonts w:ascii="Arial" w:hAnsi="Arial" w:cs="Arial"/>
          <w:color w:val="000000"/>
          <w:lang w:val="mn-MN"/>
        </w:rPr>
      </w:pPr>
      <w:r w:rsidRPr="005F3D8A">
        <w:rPr>
          <w:rFonts w:ascii="Arial" w:hAnsi="Arial" w:cs="Arial"/>
          <w:i/>
          <w:lang w:val="mn-MN"/>
        </w:rPr>
        <w:tab/>
      </w:r>
      <w:r w:rsidRPr="005F3D8A">
        <w:rPr>
          <w:rFonts w:ascii="Arial" w:hAnsi="Arial" w:cs="Arial"/>
          <w:lang w:val="mn-MN"/>
        </w:rPr>
        <w:t>Татгалзсан</w:t>
      </w:r>
      <w:r w:rsidRPr="005F3D8A">
        <w:rPr>
          <w:rFonts w:ascii="Arial" w:hAnsi="Arial" w:cs="Arial"/>
          <w:color w:val="000000"/>
          <w:lang w:val="mn-MN"/>
        </w:rPr>
        <w:t>:</w:t>
      </w:r>
      <w:r w:rsidRPr="005F3D8A">
        <w:rPr>
          <w:rFonts w:ascii="Arial" w:hAnsi="Arial" w:cs="Arial"/>
          <w:color w:val="000000"/>
          <w:lang w:val="mn-MN"/>
        </w:rPr>
        <w:tab/>
        <w:t xml:space="preserve">             </w:t>
      </w:r>
      <w:r w:rsidR="009C7762" w:rsidRPr="005F3D8A">
        <w:rPr>
          <w:rFonts w:ascii="Arial" w:hAnsi="Arial" w:cs="Arial"/>
          <w:color w:val="000000"/>
          <w:lang w:val="mn-MN"/>
        </w:rPr>
        <w:t>7</w:t>
      </w:r>
    </w:p>
    <w:p w14:paraId="618E3E5F" w14:textId="75626E3B" w:rsidR="00F846C9" w:rsidRPr="005F3D8A" w:rsidRDefault="009C7762" w:rsidP="00F846C9">
      <w:pPr>
        <w:jc w:val="both"/>
        <w:rPr>
          <w:rFonts w:ascii="Arial" w:hAnsi="Arial" w:cs="Arial"/>
          <w:color w:val="000000"/>
          <w:lang w:val="mn-MN"/>
        </w:rPr>
      </w:pPr>
      <w:r w:rsidRPr="005F3D8A">
        <w:rPr>
          <w:rFonts w:ascii="Arial" w:hAnsi="Arial" w:cs="Arial"/>
          <w:color w:val="000000"/>
          <w:lang w:val="mn-MN"/>
        </w:rPr>
        <w:tab/>
        <w:t>Бүгд:</w:t>
      </w:r>
      <w:r w:rsidRPr="005F3D8A">
        <w:rPr>
          <w:rFonts w:ascii="Arial" w:hAnsi="Arial" w:cs="Arial"/>
          <w:color w:val="000000"/>
          <w:lang w:val="mn-MN"/>
        </w:rPr>
        <w:tab/>
      </w:r>
      <w:r w:rsidRPr="005F3D8A">
        <w:rPr>
          <w:rFonts w:ascii="Arial" w:hAnsi="Arial" w:cs="Arial"/>
          <w:color w:val="000000"/>
          <w:lang w:val="mn-MN"/>
        </w:rPr>
        <w:tab/>
        <w:t xml:space="preserve">           15</w:t>
      </w:r>
    </w:p>
    <w:p w14:paraId="28FBA6FE" w14:textId="18747587" w:rsidR="00F846C9" w:rsidRPr="005F3D8A" w:rsidRDefault="009C7762" w:rsidP="00F846C9">
      <w:pPr>
        <w:ind w:firstLine="720"/>
        <w:jc w:val="both"/>
        <w:rPr>
          <w:rFonts w:ascii="Arial" w:hAnsi="Arial" w:cs="Arial"/>
          <w:color w:val="000000"/>
          <w:lang w:val="mn-MN"/>
        </w:rPr>
      </w:pPr>
      <w:r w:rsidRPr="005F3D8A">
        <w:rPr>
          <w:rFonts w:ascii="Arial" w:hAnsi="Arial" w:cs="Arial"/>
          <w:color w:val="000000"/>
          <w:lang w:val="mn-MN"/>
        </w:rPr>
        <w:t>53</w:t>
      </w:r>
      <w:r w:rsidR="00F846C9" w:rsidRPr="005F3D8A">
        <w:rPr>
          <w:rFonts w:ascii="Arial" w:hAnsi="Arial" w:cs="Arial"/>
          <w:color w:val="000000"/>
          <w:lang w:val="mn-MN"/>
        </w:rPr>
        <w:t>.</w:t>
      </w:r>
      <w:r w:rsidRPr="005F3D8A">
        <w:rPr>
          <w:rFonts w:ascii="Arial" w:hAnsi="Arial" w:cs="Arial"/>
          <w:color w:val="000000"/>
          <w:lang w:val="mn-MN"/>
        </w:rPr>
        <w:t>3</w:t>
      </w:r>
      <w:r w:rsidR="00F846C9" w:rsidRPr="005F3D8A">
        <w:rPr>
          <w:rFonts w:ascii="Arial" w:hAnsi="Arial" w:cs="Arial"/>
          <w:color w:val="000000"/>
          <w:lang w:val="mn-MN"/>
        </w:rPr>
        <w:t xml:space="preserve"> хувийн саналаар дэмжигдлээ.</w:t>
      </w:r>
    </w:p>
    <w:p w14:paraId="59422800" w14:textId="77777777" w:rsidR="00F846C9" w:rsidRPr="005F3D8A" w:rsidRDefault="00F846C9" w:rsidP="00F846C9">
      <w:pPr>
        <w:ind w:firstLine="720"/>
        <w:jc w:val="both"/>
        <w:rPr>
          <w:rFonts w:ascii="Arial" w:hAnsi="Arial" w:cs="Arial"/>
          <w:color w:val="000000"/>
          <w:lang w:val="mn-MN"/>
        </w:rPr>
      </w:pPr>
    </w:p>
    <w:p w14:paraId="5A057E03" w14:textId="578ADF89" w:rsidR="00F846C9" w:rsidRPr="005F3D8A" w:rsidRDefault="00F846C9" w:rsidP="00F846C9">
      <w:pPr>
        <w:ind w:firstLine="720"/>
        <w:jc w:val="both"/>
        <w:rPr>
          <w:rFonts w:ascii="Arial" w:hAnsi="Arial" w:cs="Arial"/>
          <w:color w:val="000000"/>
          <w:lang w:val="mn-MN"/>
        </w:rPr>
      </w:pPr>
      <w:r w:rsidRPr="005F3D8A">
        <w:rPr>
          <w:rFonts w:ascii="Arial" w:hAnsi="Arial" w:cs="Arial"/>
          <w:color w:val="000000"/>
          <w:lang w:val="mn-MN"/>
        </w:rPr>
        <w:t xml:space="preserve">Байнгын хорооноос гарах санал, дүгнэлтийг Улсын Их Хурлын гишүүн </w:t>
      </w:r>
      <w:r w:rsidR="009C7762" w:rsidRPr="005F3D8A">
        <w:rPr>
          <w:rFonts w:ascii="Arial" w:hAnsi="Arial" w:cs="Arial"/>
          <w:color w:val="000000"/>
          <w:lang w:val="mn-MN"/>
        </w:rPr>
        <w:t>Б.Саранчимэг</w:t>
      </w:r>
      <w:r w:rsidRPr="005F3D8A">
        <w:rPr>
          <w:rFonts w:ascii="Arial" w:hAnsi="Arial" w:cs="Arial"/>
          <w:color w:val="000000"/>
          <w:lang w:val="mn-MN"/>
        </w:rPr>
        <w:t xml:space="preserve"> Улсын Их Хурлын чуулганы нэгдсэн хуралдаанд танилцуулахаар тогтов.</w:t>
      </w:r>
    </w:p>
    <w:p w14:paraId="1FC01627" w14:textId="77777777" w:rsidR="00F846C9" w:rsidRPr="005F3D8A" w:rsidRDefault="00F846C9" w:rsidP="00F846C9">
      <w:pPr>
        <w:ind w:firstLine="720"/>
        <w:jc w:val="both"/>
        <w:rPr>
          <w:rFonts w:ascii="Arial" w:hAnsi="Arial" w:cs="Arial"/>
          <w:color w:val="000000"/>
          <w:lang w:val="mn-MN"/>
        </w:rPr>
      </w:pPr>
    </w:p>
    <w:p w14:paraId="5728E391" w14:textId="3839561F" w:rsidR="009C7762" w:rsidRDefault="009C7762" w:rsidP="009C7762">
      <w:pPr>
        <w:ind w:firstLine="720"/>
        <w:jc w:val="both"/>
        <w:rPr>
          <w:rFonts w:ascii="Arial" w:hAnsi="Arial" w:cs="Arial"/>
          <w:i/>
          <w:color w:val="000000"/>
          <w:lang w:val="mn-MN"/>
        </w:rPr>
      </w:pPr>
      <w:r w:rsidRPr="005F3D8A">
        <w:rPr>
          <w:rFonts w:ascii="Arial" w:hAnsi="Arial" w:cs="Arial"/>
          <w:i/>
          <w:color w:val="000000"/>
          <w:lang w:val="mn-MN"/>
        </w:rPr>
        <w:t>Уг асуудлыг 12</w:t>
      </w:r>
      <w:r w:rsidR="00F846C9" w:rsidRPr="005F3D8A">
        <w:rPr>
          <w:rFonts w:ascii="Arial" w:hAnsi="Arial" w:cs="Arial"/>
          <w:i/>
          <w:color w:val="000000"/>
          <w:lang w:val="mn-MN"/>
        </w:rPr>
        <w:t xml:space="preserve"> цаг </w:t>
      </w:r>
      <w:r w:rsidRPr="005F3D8A">
        <w:rPr>
          <w:rFonts w:ascii="Arial" w:hAnsi="Arial" w:cs="Arial"/>
          <w:i/>
          <w:color w:val="000000"/>
          <w:lang w:val="mn-MN"/>
        </w:rPr>
        <w:t>4</w:t>
      </w:r>
      <w:r w:rsidR="00F846C9" w:rsidRPr="005F3D8A">
        <w:rPr>
          <w:rFonts w:ascii="Arial" w:hAnsi="Arial" w:cs="Arial"/>
          <w:i/>
          <w:color w:val="000000"/>
          <w:lang w:val="mn-MN"/>
        </w:rPr>
        <w:t>5 минутад хэлэлцэж дуусав.</w:t>
      </w:r>
    </w:p>
    <w:p w14:paraId="62D6C887" w14:textId="77777777" w:rsidR="003A2014" w:rsidRPr="005F3D8A" w:rsidRDefault="003A2014" w:rsidP="009C7762">
      <w:pPr>
        <w:ind w:firstLine="720"/>
        <w:jc w:val="both"/>
        <w:rPr>
          <w:rFonts w:ascii="Arial" w:hAnsi="Arial" w:cs="Arial"/>
          <w:i/>
          <w:color w:val="000000"/>
          <w:lang w:val="mn-MN"/>
        </w:rPr>
      </w:pPr>
    </w:p>
    <w:p w14:paraId="004DA999" w14:textId="7D5C5B96" w:rsidR="003A2014" w:rsidRDefault="003A2014" w:rsidP="003A2014">
      <w:pPr>
        <w:widowControl/>
        <w:suppressAutoHyphens w:val="0"/>
        <w:ind w:firstLine="720"/>
        <w:jc w:val="both"/>
        <w:rPr>
          <w:rFonts w:eastAsia="Times New Roman" w:cs="Times New Roman"/>
          <w:color w:val="auto"/>
          <w:lang w:eastAsia="en-US" w:bidi="ar-SA"/>
        </w:rPr>
      </w:pPr>
      <w:r>
        <w:rPr>
          <w:rStyle w:val="Emphasis"/>
          <w:rFonts w:ascii="Arial" w:eastAsia="Arial Cyr" w:hAnsi="Arial" w:cs="Arial Cyr"/>
          <w:b/>
          <w:bCs/>
          <w:color w:val="000000" w:themeColor="text1"/>
          <w:shd w:val="clear" w:color="auto" w:fill="FFFFFF"/>
          <w:lang w:val="mn-MN" w:eastAsia="en-US" w:bidi="he-IL"/>
        </w:rPr>
        <w:t>Х</w:t>
      </w:r>
      <w:r w:rsidR="009C7762" w:rsidRPr="005F3D8A">
        <w:rPr>
          <w:rStyle w:val="Emphasis"/>
          <w:rFonts w:ascii="Arial" w:eastAsia="Arial Cyr" w:hAnsi="Arial" w:cs="Arial Cyr"/>
          <w:b/>
          <w:bCs/>
          <w:color w:val="000000" w:themeColor="text1"/>
          <w:shd w:val="clear" w:color="auto" w:fill="FFFFFF"/>
          <w:lang w:val="mn-MN" w:eastAsia="en-US" w:bidi="he-IL"/>
        </w:rPr>
        <w:t>оёр.“</w:t>
      </w:r>
      <w:r w:rsidR="009C7762" w:rsidRPr="005F3D8A">
        <w:rPr>
          <w:rFonts w:ascii="Arial" w:eastAsia="Times New Roman" w:hAnsi="Arial" w:cs="Arial"/>
          <w:b/>
          <w:i/>
          <w:color w:val="000000" w:themeColor="text1"/>
          <w:lang w:val="mn-MN"/>
        </w:rPr>
        <w:t>Монгол Улсын хууль, тогтоомжийг 2024 он хүртэл боловсронгуй болгох үндсэн чиглэл батлах тухай” Улсын Их Хурлын тогтоолын төсөл /</w:t>
      </w:r>
      <w:r w:rsidR="009C7762" w:rsidRPr="005F3D8A">
        <w:rPr>
          <w:rFonts w:ascii="Arial" w:eastAsia="Times New Roman" w:hAnsi="Arial" w:cs="Arial"/>
          <w:i/>
          <w:color w:val="000000" w:themeColor="text1"/>
          <w:lang w:val="mn-MN"/>
        </w:rPr>
        <w:t xml:space="preserve">Засгийн газар 2020.12.01-ний өдөр өргөн мэдүүлсэн, </w:t>
      </w:r>
      <w:r w:rsidR="009C7762" w:rsidRPr="005F3D8A">
        <w:rPr>
          <w:rFonts w:ascii="Arial" w:eastAsia="Times New Roman" w:hAnsi="Arial" w:cs="Arial"/>
          <w:b/>
          <w:i/>
          <w:color w:val="000000" w:themeColor="text1"/>
          <w:lang w:val="mn-MN"/>
        </w:rPr>
        <w:t>анхны хэлэлцүүлэг</w:t>
      </w:r>
      <w:r>
        <w:rPr>
          <w:rFonts w:ascii="Arial" w:eastAsia="Times New Roman" w:hAnsi="Arial" w:cs="Arial"/>
          <w:b/>
          <w:i/>
          <w:color w:val="000000" w:themeColor="text1"/>
          <w:lang w:val="mn-MN"/>
        </w:rPr>
        <w:t>,</w:t>
      </w:r>
      <w:r w:rsidRPr="003A2014">
        <w:rPr>
          <w:rFonts w:ascii="Helvetica" w:eastAsia="Times New Roman" w:hAnsi="Helvetica"/>
          <w:i/>
          <w:iCs/>
          <w:color w:val="333333"/>
          <w:sz w:val="18"/>
          <w:szCs w:val="18"/>
        </w:rPr>
        <w:t xml:space="preserve"> </w:t>
      </w:r>
      <w:proofErr w:type="spellStart"/>
      <w:r w:rsidRPr="003A2014">
        <w:rPr>
          <w:rFonts w:ascii="Arial" w:eastAsia="Times New Roman" w:hAnsi="Arial" w:cs="Arial"/>
          <w:i/>
          <w:iCs/>
          <w:color w:val="333333"/>
        </w:rPr>
        <w:t>санал</w:t>
      </w:r>
      <w:proofErr w:type="spellEnd"/>
      <w:r w:rsidRPr="003A2014">
        <w:rPr>
          <w:rFonts w:ascii="Arial" w:eastAsia="Times New Roman" w:hAnsi="Arial" w:cs="Arial"/>
          <w:i/>
          <w:iCs/>
          <w:color w:val="333333"/>
        </w:rPr>
        <w:t xml:space="preserve">, </w:t>
      </w:r>
      <w:proofErr w:type="spellStart"/>
      <w:r w:rsidRPr="003A2014">
        <w:rPr>
          <w:rFonts w:ascii="Arial" w:eastAsia="Times New Roman" w:hAnsi="Arial" w:cs="Arial"/>
          <w:i/>
          <w:iCs/>
          <w:color w:val="333333"/>
        </w:rPr>
        <w:t>дүгнэлтээ</w:t>
      </w:r>
      <w:proofErr w:type="spellEnd"/>
      <w:r w:rsidRPr="003A2014">
        <w:rPr>
          <w:rFonts w:ascii="Arial" w:eastAsia="Times New Roman" w:hAnsi="Arial" w:cs="Arial"/>
          <w:i/>
          <w:iCs/>
          <w:color w:val="333333"/>
        </w:rPr>
        <w:t xml:space="preserve"> </w:t>
      </w:r>
      <w:proofErr w:type="spellStart"/>
      <w:r w:rsidRPr="003A2014">
        <w:rPr>
          <w:rFonts w:ascii="Arial" w:eastAsia="Times New Roman" w:hAnsi="Arial" w:cs="Arial"/>
          <w:i/>
          <w:iCs/>
          <w:color w:val="333333"/>
        </w:rPr>
        <w:t>Хууль</w:t>
      </w:r>
      <w:proofErr w:type="spellEnd"/>
      <w:r w:rsidRPr="003A2014">
        <w:rPr>
          <w:rFonts w:ascii="Arial" w:eastAsia="Times New Roman" w:hAnsi="Arial" w:cs="Arial"/>
          <w:i/>
          <w:iCs/>
          <w:color w:val="333333"/>
        </w:rPr>
        <w:t xml:space="preserve"> </w:t>
      </w:r>
      <w:proofErr w:type="spellStart"/>
      <w:r w:rsidRPr="003A2014">
        <w:rPr>
          <w:rFonts w:ascii="Arial" w:eastAsia="Times New Roman" w:hAnsi="Arial" w:cs="Arial"/>
          <w:i/>
          <w:iCs/>
          <w:color w:val="333333"/>
        </w:rPr>
        <w:t>зүйн</w:t>
      </w:r>
      <w:proofErr w:type="spellEnd"/>
      <w:r w:rsidRPr="003A2014">
        <w:rPr>
          <w:rFonts w:ascii="Arial" w:eastAsia="Times New Roman" w:hAnsi="Arial" w:cs="Arial"/>
          <w:i/>
          <w:iCs/>
          <w:color w:val="333333"/>
        </w:rPr>
        <w:t xml:space="preserve"> </w:t>
      </w:r>
      <w:proofErr w:type="spellStart"/>
      <w:r w:rsidRPr="003A2014">
        <w:rPr>
          <w:rFonts w:ascii="Arial" w:eastAsia="Times New Roman" w:hAnsi="Arial" w:cs="Arial"/>
          <w:i/>
          <w:iCs/>
          <w:color w:val="333333"/>
        </w:rPr>
        <w:t>байнгын</w:t>
      </w:r>
      <w:proofErr w:type="spellEnd"/>
      <w:r w:rsidRPr="003A2014">
        <w:rPr>
          <w:rFonts w:ascii="Arial" w:eastAsia="Times New Roman" w:hAnsi="Arial" w:cs="Arial"/>
          <w:i/>
          <w:iCs/>
          <w:color w:val="333333"/>
        </w:rPr>
        <w:t xml:space="preserve"> </w:t>
      </w:r>
      <w:proofErr w:type="spellStart"/>
      <w:r w:rsidRPr="003A2014">
        <w:rPr>
          <w:rFonts w:ascii="Arial" w:eastAsia="Times New Roman" w:hAnsi="Arial" w:cs="Arial"/>
          <w:i/>
          <w:iCs/>
          <w:color w:val="333333"/>
        </w:rPr>
        <w:t>хороонд</w:t>
      </w:r>
      <w:proofErr w:type="spellEnd"/>
      <w:r w:rsidRPr="003A2014">
        <w:rPr>
          <w:rFonts w:ascii="Arial" w:eastAsia="Times New Roman" w:hAnsi="Arial" w:cs="Arial"/>
          <w:i/>
          <w:iCs/>
          <w:color w:val="333333"/>
        </w:rPr>
        <w:t xml:space="preserve"> </w:t>
      </w:r>
      <w:proofErr w:type="spellStart"/>
      <w:r w:rsidRPr="003A2014">
        <w:rPr>
          <w:rFonts w:ascii="Arial" w:eastAsia="Times New Roman" w:hAnsi="Arial" w:cs="Arial"/>
          <w:i/>
          <w:iCs/>
          <w:color w:val="333333"/>
        </w:rPr>
        <w:t>хүргүүлнэ</w:t>
      </w:r>
      <w:proofErr w:type="spellEnd"/>
      <w:r>
        <w:rPr>
          <w:rFonts w:ascii="Arial" w:eastAsia="Times New Roman" w:hAnsi="Arial" w:cs="Arial"/>
          <w:i/>
          <w:iCs/>
          <w:color w:val="333333"/>
        </w:rPr>
        <w:t>/</w:t>
      </w:r>
    </w:p>
    <w:p w14:paraId="1C48CC00" w14:textId="77777777" w:rsidR="003A2014" w:rsidRDefault="003A2014" w:rsidP="009C7762">
      <w:pPr>
        <w:ind w:firstLine="720"/>
        <w:jc w:val="both"/>
        <w:rPr>
          <w:rFonts w:ascii="Arial" w:hAnsi="Arial"/>
          <w:color w:val="000000" w:themeColor="text1"/>
          <w:lang w:val="mn-MN"/>
        </w:rPr>
      </w:pPr>
    </w:p>
    <w:p w14:paraId="2F2051BD" w14:textId="6B071CCE" w:rsidR="009C7762" w:rsidRDefault="009C7762" w:rsidP="009C7762">
      <w:pPr>
        <w:ind w:firstLine="720"/>
        <w:jc w:val="both"/>
        <w:rPr>
          <w:rFonts w:ascii="Arial" w:hAnsi="Arial"/>
          <w:color w:val="000000" w:themeColor="text1"/>
          <w:lang w:val="mn-MN"/>
        </w:rPr>
      </w:pPr>
      <w:r w:rsidRPr="005F3D8A">
        <w:rPr>
          <w:rFonts w:ascii="Arial" w:hAnsi="Arial"/>
          <w:color w:val="000000" w:themeColor="text1"/>
          <w:lang w:val="mn-MN"/>
        </w:rPr>
        <w:t>Хуралдаанд Улсын Их Хурлын Тамгын газрын Хууль, эрх зүйн газрын Зөвлөхүүдийн албаны зөвлөх Р.Болормаа, Байнгын хорооны асуудал хариуцсан хэлтсийн Нийгмийн бодлогын байнгын хороо хариуцсан ахлах зөвлөх Б.Цогзолбаяр, референт Б.Мажигсүрэн нар байлцав.</w:t>
      </w:r>
    </w:p>
    <w:p w14:paraId="1F2D437C" w14:textId="77777777" w:rsidR="00AE17C4" w:rsidRDefault="00AE17C4" w:rsidP="009C7762">
      <w:pPr>
        <w:ind w:firstLine="720"/>
        <w:jc w:val="both"/>
        <w:rPr>
          <w:rFonts w:ascii="Arial" w:hAnsi="Arial"/>
          <w:color w:val="000000" w:themeColor="text1"/>
          <w:lang w:val="mn-MN"/>
        </w:rPr>
      </w:pPr>
    </w:p>
    <w:p w14:paraId="7F7BC354" w14:textId="7AF4171F" w:rsidR="00AE17C4" w:rsidRPr="00F06025" w:rsidRDefault="00AE17C4" w:rsidP="00AE17C4">
      <w:pPr>
        <w:ind w:firstLine="720"/>
        <w:contextualSpacing/>
        <w:jc w:val="both"/>
        <w:rPr>
          <w:rFonts w:ascii="Arial" w:eastAsia="Helvetica" w:hAnsi="Arial" w:cs="Arial"/>
          <w:i/>
          <w:sz w:val="25"/>
          <w:szCs w:val="25"/>
        </w:rPr>
      </w:pPr>
      <w:proofErr w:type="spellStart"/>
      <w:r w:rsidRPr="00F06025">
        <w:rPr>
          <w:rFonts w:ascii="Arial" w:eastAsia="Helvetica" w:hAnsi="Arial" w:cs="Arial"/>
          <w:i/>
          <w:sz w:val="25"/>
          <w:szCs w:val="25"/>
        </w:rPr>
        <w:t>Улсын</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Их</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Хурлын</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чуулганы</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хуралдааны</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дэгийн</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тухай</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хуулийн</w:t>
      </w:r>
      <w:proofErr w:type="spellEnd"/>
      <w:r w:rsidRPr="00F06025">
        <w:rPr>
          <w:rFonts w:ascii="Arial" w:eastAsia="Helvetica" w:hAnsi="Arial" w:cs="Arial"/>
          <w:i/>
          <w:sz w:val="25"/>
          <w:szCs w:val="25"/>
        </w:rPr>
        <w:t xml:space="preserve"> 7 </w:t>
      </w:r>
      <w:proofErr w:type="spellStart"/>
      <w:r w:rsidRPr="00F06025">
        <w:rPr>
          <w:rFonts w:ascii="Arial" w:eastAsia="Helvetica" w:hAnsi="Arial" w:cs="Arial"/>
          <w:i/>
          <w:sz w:val="25"/>
          <w:szCs w:val="25"/>
        </w:rPr>
        <w:t>дугаар</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зүйлийн</w:t>
      </w:r>
      <w:proofErr w:type="spellEnd"/>
      <w:r w:rsidRPr="00F06025">
        <w:rPr>
          <w:rFonts w:ascii="Arial" w:eastAsia="Helvetica" w:hAnsi="Arial" w:cs="Arial"/>
          <w:i/>
          <w:sz w:val="25"/>
          <w:szCs w:val="25"/>
        </w:rPr>
        <w:t xml:space="preserve"> 7.12-т </w:t>
      </w:r>
      <w:proofErr w:type="spellStart"/>
      <w:r w:rsidRPr="00F06025">
        <w:rPr>
          <w:rFonts w:ascii="Arial" w:eastAsia="Helvetica" w:hAnsi="Arial" w:cs="Arial"/>
          <w:i/>
          <w:sz w:val="25"/>
          <w:szCs w:val="25"/>
        </w:rPr>
        <w:t>заасны</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дагуу</w:t>
      </w:r>
      <w:proofErr w:type="spellEnd"/>
      <w:r>
        <w:rPr>
          <w:rFonts w:ascii="Arial" w:eastAsia="Helvetica" w:hAnsi="Arial" w:cs="Arial"/>
          <w:i/>
          <w:sz w:val="25"/>
          <w:szCs w:val="25"/>
        </w:rPr>
        <w:t xml:space="preserve"> </w:t>
      </w:r>
      <w:r w:rsidRPr="00AE17C4">
        <w:rPr>
          <w:rStyle w:val="Emphasis"/>
          <w:rFonts w:ascii="Arial" w:eastAsia="Arial Cyr" w:hAnsi="Arial" w:cs="Arial Cyr"/>
          <w:bCs/>
          <w:color w:val="000000" w:themeColor="text1"/>
          <w:shd w:val="clear" w:color="auto" w:fill="FFFFFF"/>
          <w:lang w:val="mn-MN" w:eastAsia="en-US" w:bidi="he-IL"/>
        </w:rPr>
        <w:t>“</w:t>
      </w:r>
      <w:r w:rsidRPr="00AE17C4">
        <w:rPr>
          <w:rFonts w:ascii="Arial" w:eastAsia="Times New Roman" w:hAnsi="Arial" w:cs="Arial"/>
          <w:i/>
          <w:color w:val="000000" w:themeColor="text1"/>
          <w:lang w:val="mn-MN"/>
        </w:rPr>
        <w:t>Монгол Улсын хууль, тогтоомжийг 2024 он хүртэл боловсронгуй болгох үндсэн чиглэл батлах тухай” Улсын Их Хурлын тогтоолын</w:t>
      </w:r>
      <w:r>
        <w:rPr>
          <w:rFonts w:ascii="Arial" w:eastAsia="Helvetica" w:hAnsi="Arial" w:cs="Arial"/>
          <w:i/>
          <w:sz w:val="25"/>
          <w:szCs w:val="25"/>
        </w:rPr>
        <w:t xml:space="preserve"> </w:t>
      </w:r>
      <w:proofErr w:type="spellStart"/>
      <w:r>
        <w:rPr>
          <w:rFonts w:ascii="Arial" w:eastAsia="Helvetica" w:hAnsi="Arial" w:cs="Arial"/>
          <w:i/>
          <w:sz w:val="25"/>
          <w:szCs w:val="25"/>
        </w:rPr>
        <w:t>төслийн</w:t>
      </w:r>
      <w:proofErr w:type="spellEnd"/>
      <w:r>
        <w:rPr>
          <w:rFonts w:ascii="Arial" w:eastAsia="Helvetica" w:hAnsi="Arial" w:cs="Arial"/>
          <w:i/>
          <w:sz w:val="25"/>
          <w:szCs w:val="25"/>
        </w:rPr>
        <w:t xml:space="preserve"> </w:t>
      </w:r>
      <w:proofErr w:type="spellStart"/>
      <w:r>
        <w:rPr>
          <w:rFonts w:ascii="Arial" w:eastAsia="Helvetica" w:hAnsi="Arial" w:cs="Arial"/>
          <w:i/>
          <w:sz w:val="25"/>
          <w:szCs w:val="25"/>
        </w:rPr>
        <w:t>талаар</w:t>
      </w:r>
      <w:proofErr w:type="spellEnd"/>
      <w:r>
        <w:rPr>
          <w:rFonts w:ascii="Arial" w:eastAsia="Helvetica" w:hAnsi="Arial" w:cs="Arial"/>
          <w:i/>
          <w:sz w:val="25"/>
          <w:szCs w:val="25"/>
        </w:rPr>
        <w:t xml:space="preserve"> </w:t>
      </w:r>
      <w:proofErr w:type="spellStart"/>
      <w:r>
        <w:rPr>
          <w:rFonts w:ascii="Arial" w:eastAsia="Helvetica" w:hAnsi="Arial" w:cs="Arial"/>
          <w:i/>
          <w:sz w:val="25"/>
          <w:szCs w:val="25"/>
        </w:rPr>
        <w:t>Улсын</w:t>
      </w:r>
      <w:proofErr w:type="spellEnd"/>
      <w:r>
        <w:rPr>
          <w:rFonts w:ascii="Arial" w:eastAsia="Helvetica" w:hAnsi="Arial" w:cs="Arial"/>
          <w:i/>
          <w:sz w:val="25"/>
          <w:szCs w:val="25"/>
        </w:rPr>
        <w:t xml:space="preserve"> </w:t>
      </w:r>
      <w:proofErr w:type="spellStart"/>
      <w:r>
        <w:rPr>
          <w:rFonts w:ascii="Arial" w:eastAsia="Helvetica" w:hAnsi="Arial" w:cs="Arial"/>
          <w:i/>
          <w:sz w:val="25"/>
          <w:szCs w:val="25"/>
        </w:rPr>
        <w:t>Их</w:t>
      </w:r>
      <w:proofErr w:type="spellEnd"/>
      <w:r>
        <w:rPr>
          <w:rFonts w:ascii="Arial" w:eastAsia="Helvetica" w:hAnsi="Arial" w:cs="Arial"/>
          <w:i/>
          <w:sz w:val="25"/>
          <w:szCs w:val="25"/>
        </w:rPr>
        <w:t xml:space="preserve"> </w:t>
      </w:r>
      <w:proofErr w:type="spellStart"/>
      <w:r>
        <w:rPr>
          <w:rFonts w:ascii="Arial" w:eastAsia="Helvetica" w:hAnsi="Arial" w:cs="Arial"/>
          <w:i/>
          <w:sz w:val="25"/>
          <w:szCs w:val="25"/>
        </w:rPr>
        <w:t>Хурлын</w:t>
      </w:r>
      <w:proofErr w:type="spellEnd"/>
      <w:r>
        <w:rPr>
          <w:rFonts w:ascii="Arial" w:eastAsia="Helvetica" w:hAnsi="Arial" w:cs="Arial"/>
          <w:i/>
          <w:sz w:val="25"/>
          <w:szCs w:val="25"/>
        </w:rPr>
        <w:t xml:space="preserve"> </w:t>
      </w:r>
      <w:proofErr w:type="spellStart"/>
      <w:r>
        <w:rPr>
          <w:rFonts w:ascii="Arial" w:eastAsia="Helvetica" w:hAnsi="Arial" w:cs="Arial"/>
          <w:i/>
          <w:sz w:val="25"/>
          <w:szCs w:val="25"/>
        </w:rPr>
        <w:t>гишүүдээс</w:t>
      </w:r>
      <w:proofErr w:type="spellEnd"/>
      <w:r>
        <w:rPr>
          <w:rFonts w:ascii="Arial" w:eastAsia="Helvetica" w:hAnsi="Arial" w:cs="Arial"/>
          <w:i/>
          <w:sz w:val="25"/>
          <w:szCs w:val="25"/>
        </w:rPr>
        <w:t xml:space="preserve"> </w:t>
      </w:r>
      <w:proofErr w:type="spellStart"/>
      <w:r>
        <w:rPr>
          <w:rFonts w:ascii="Arial" w:eastAsia="Helvetica" w:hAnsi="Arial" w:cs="Arial"/>
          <w:i/>
          <w:sz w:val="25"/>
          <w:szCs w:val="25"/>
        </w:rPr>
        <w:t>гаргасан</w:t>
      </w:r>
      <w:proofErr w:type="spellEnd"/>
      <w:r>
        <w:rPr>
          <w:rFonts w:ascii="Arial" w:eastAsia="Helvetica" w:hAnsi="Arial" w:cs="Arial"/>
          <w:i/>
          <w:sz w:val="25"/>
          <w:szCs w:val="25"/>
        </w:rPr>
        <w:t xml:space="preserve"> </w:t>
      </w:r>
      <w:proofErr w:type="spellStart"/>
      <w:r>
        <w:rPr>
          <w:rFonts w:ascii="Arial" w:eastAsia="Helvetica" w:hAnsi="Arial" w:cs="Arial"/>
          <w:i/>
          <w:sz w:val="25"/>
          <w:szCs w:val="25"/>
        </w:rPr>
        <w:t>зарчмын</w:t>
      </w:r>
      <w:proofErr w:type="spellEnd"/>
      <w:r>
        <w:rPr>
          <w:rFonts w:ascii="Arial" w:eastAsia="Helvetica" w:hAnsi="Arial" w:cs="Arial"/>
          <w:i/>
          <w:sz w:val="25"/>
          <w:szCs w:val="25"/>
        </w:rPr>
        <w:t xml:space="preserve"> </w:t>
      </w:r>
      <w:proofErr w:type="spellStart"/>
      <w:r>
        <w:rPr>
          <w:rFonts w:ascii="Arial" w:eastAsia="Helvetica" w:hAnsi="Arial" w:cs="Arial"/>
          <w:i/>
          <w:sz w:val="25"/>
          <w:szCs w:val="25"/>
        </w:rPr>
        <w:t>зөрүүтэй</w:t>
      </w:r>
      <w:proofErr w:type="spellEnd"/>
      <w:r>
        <w:rPr>
          <w:rFonts w:ascii="Arial" w:eastAsia="Helvetica" w:hAnsi="Arial" w:cs="Arial"/>
          <w:i/>
          <w:sz w:val="25"/>
          <w:szCs w:val="25"/>
        </w:rPr>
        <w:t xml:space="preserve"> </w:t>
      </w:r>
      <w:proofErr w:type="spellStart"/>
      <w:r>
        <w:rPr>
          <w:rFonts w:ascii="Arial" w:eastAsia="Helvetica" w:hAnsi="Arial" w:cs="Arial"/>
          <w:i/>
          <w:sz w:val="25"/>
          <w:szCs w:val="25"/>
        </w:rPr>
        <w:t>саналын</w:t>
      </w:r>
      <w:proofErr w:type="spellEnd"/>
      <w:r>
        <w:rPr>
          <w:rFonts w:ascii="Arial" w:eastAsia="Helvetica" w:hAnsi="Arial" w:cs="Arial"/>
          <w:i/>
          <w:sz w:val="25"/>
          <w:szCs w:val="25"/>
        </w:rPr>
        <w:t xml:space="preserve"> </w:t>
      </w:r>
      <w:proofErr w:type="spellStart"/>
      <w:r>
        <w:rPr>
          <w:rFonts w:ascii="Arial" w:eastAsia="Helvetica" w:hAnsi="Arial" w:cs="Arial"/>
          <w:i/>
          <w:sz w:val="25"/>
          <w:szCs w:val="25"/>
        </w:rPr>
        <w:t>томьёоллоор</w:t>
      </w:r>
      <w:proofErr w:type="spellEnd"/>
      <w:r>
        <w:rPr>
          <w:rFonts w:ascii="Arial" w:eastAsia="Helvetica" w:hAnsi="Arial" w:cs="Arial"/>
          <w:i/>
          <w:sz w:val="25"/>
          <w:szCs w:val="25"/>
        </w:rPr>
        <w:t xml:space="preserve"> </w:t>
      </w:r>
      <w:proofErr w:type="spellStart"/>
      <w:r w:rsidRPr="00F06025">
        <w:rPr>
          <w:rFonts w:ascii="Arial" w:eastAsia="Helvetica" w:hAnsi="Arial" w:cs="Arial"/>
          <w:i/>
          <w:sz w:val="25"/>
          <w:szCs w:val="25"/>
        </w:rPr>
        <w:t>санал</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хураалтыг</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MyParliament</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программыг</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ашиглан</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цахим</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хэлбэрээр</w:t>
      </w:r>
      <w:proofErr w:type="spellEnd"/>
      <w:r w:rsidRPr="00F06025">
        <w:rPr>
          <w:rFonts w:ascii="Arial" w:eastAsia="Helvetica" w:hAnsi="Arial" w:cs="Arial"/>
          <w:i/>
          <w:sz w:val="25"/>
          <w:szCs w:val="25"/>
        </w:rPr>
        <w:t xml:space="preserve"> </w:t>
      </w:r>
      <w:proofErr w:type="spellStart"/>
      <w:r w:rsidRPr="00F06025">
        <w:rPr>
          <w:rFonts w:ascii="Arial" w:eastAsia="Helvetica" w:hAnsi="Arial" w:cs="Arial"/>
          <w:i/>
          <w:sz w:val="25"/>
          <w:szCs w:val="25"/>
        </w:rPr>
        <w:t>явуулав</w:t>
      </w:r>
      <w:proofErr w:type="spellEnd"/>
      <w:r w:rsidRPr="00F06025">
        <w:rPr>
          <w:rFonts w:ascii="Arial" w:eastAsia="Helvetica" w:hAnsi="Arial" w:cs="Arial"/>
          <w:i/>
          <w:sz w:val="25"/>
          <w:szCs w:val="25"/>
        </w:rPr>
        <w:t>.</w:t>
      </w:r>
    </w:p>
    <w:p w14:paraId="0E8D5BB9" w14:textId="77777777" w:rsidR="00D25708" w:rsidRDefault="00D25708" w:rsidP="009C7762">
      <w:pPr>
        <w:ind w:firstLine="720"/>
        <w:jc w:val="both"/>
        <w:rPr>
          <w:rFonts w:ascii="Arial" w:hAnsi="Arial"/>
          <w:color w:val="000000" w:themeColor="text1"/>
          <w:lang w:val="mn-MN"/>
        </w:rPr>
      </w:pPr>
    </w:p>
    <w:p w14:paraId="26C79D39" w14:textId="3B833684" w:rsidR="00D25708" w:rsidRPr="005F3D8A" w:rsidRDefault="00D25708" w:rsidP="00D25708">
      <w:pPr>
        <w:ind w:firstLine="567"/>
        <w:jc w:val="both"/>
        <w:rPr>
          <w:rFonts w:ascii="Arial" w:eastAsia="Times New Roman" w:hAnsi="Arial" w:cs="Arial"/>
          <w:color w:val="000000"/>
          <w:lang w:val="mn-MN"/>
        </w:rPr>
      </w:pPr>
      <w:r w:rsidRPr="005F3D8A">
        <w:rPr>
          <w:rFonts w:ascii="Arial" w:hAnsi="Arial" w:cs="Arial"/>
          <w:b/>
          <w:color w:val="000000"/>
          <w:lang w:val="mn-MN"/>
        </w:rPr>
        <w:t>М.Оюунчимэг</w:t>
      </w:r>
      <w:r w:rsidRPr="005F3D8A">
        <w:rPr>
          <w:rFonts w:ascii="Arial" w:hAnsi="Arial" w:cs="Arial"/>
          <w:color w:val="000000"/>
          <w:lang w:val="mn-MN"/>
        </w:rPr>
        <w:t xml:space="preserve">: </w:t>
      </w:r>
      <w:r w:rsidR="00C95AE2">
        <w:rPr>
          <w:rFonts w:ascii="Arial" w:hAnsi="Arial" w:cs="Arial"/>
          <w:color w:val="000000"/>
          <w:lang w:val="mn-MN"/>
        </w:rPr>
        <w:t>1.</w:t>
      </w:r>
      <w:r>
        <w:rPr>
          <w:rFonts w:ascii="Arial" w:hAnsi="Arial" w:cs="Arial"/>
          <w:color w:val="000000"/>
          <w:lang w:val="mn-MN"/>
        </w:rPr>
        <w:t xml:space="preserve">Улсын Их Хурлын гишүүн Б.Баярсайханы гаргасан, </w:t>
      </w:r>
      <w:r w:rsidR="00C95AE2" w:rsidRPr="005F3D8A">
        <w:rPr>
          <w:rFonts w:ascii="Arial" w:hAnsi="Arial"/>
          <w:color w:val="000000" w:themeColor="text1"/>
          <w:lang w:val="mn-MN"/>
        </w:rPr>
        <w:t xml:space="preserve">Цахим орчинд </w:t>
      </w:r>
      <w:r w:rsidR="00C95AE2">
        <w:rPr>
          <w:rFonts w:ascii="Arial" w:hAnsi="Arial"/>
          <w:color w:val="000000" w:themeColor="text1"/>
          <w:lang w:val="mn-MN"/>
        </w:rPr>
        <w:t>х</w:t>
      </w:r>
      <w:r w:rsidR="00C95AE2" w:rsidRPr="005F3D8A">
        <w:rPr>
          <w:rFonts w:ascii="Arial" w:hAnsi="Arial"/>
          <w:color w:val="000000" w:themeColor="text1"/>
          <w:lang w:val="mn-MN"/>
        </w:rPr>
        <w:t>үүхдийн эрхийг хамгаалах хуулийн төслийг 2021 онд хэлэлцэх асуудлын жагсаалтад оруулъя</w:t>
      </w:r>
      <w:r w:rsidRPr="005F3D8A">
        <w:rPr>
          <w:rFonts w:ascii="Arial" w:eastAsia="Times New Roman" w:hAnsi="Arial" w:cs="Arial"/>
          <w:color w:val="000000"/>
          <w:lang w:val="mn-MN"/>
        </w:rPr>
        <w:t xml:space="preserve"> гэсэн саналыг дэмжье гэсэн санал хураалт явуулъя.</w:t>
      </w:r>
    </w:p>
    <w:p w14:paraId="52E758CA" w14:textId="77777777" w:rsidR="00D25708" w:rsidRPr="005F3D8A" w:rsidRDefault="00D25708" w:rsidP="00D25708">
      <w:pPr>
        <w:jc w:val="both"/>
        <w:rPr>
          <w:rFonts w:ascii="Arial" w:eastAsia="Times New Roman" w:hAnsi="Arial" w:cs="Arial"/>
          <w:color w:val="000000"/>
          <w:lang w:val="mn-MN"/>
        </w:rPr>
      </w:pPr>
    </w:p>
    <w:p w14:paraId="1046295C" w14:textId="1885C42B" w:rsidR="00D25708" w:rsidRPr="005F3D8A" w:rsidRDefault="00C95AE2" w:rsidP="00D25708">
      <w:pPr>
        <w:ind w:firstLine="720"/>
        <w:jc w:val="both"/>
        <w:rPr>
          <w:rFonts w:ascii="Arial" w:hAnsi="Arial" w:cs="Arial"/>
          <w:lang w:val="mn-MN"/>
        </w:rPr>
      </w:pPr>
      <w:r>
        <w:rPr>
          <w:rFonts w:ascii="Arial" w:hAnsi="Arial" w:cs="Arial"/>
          <w:color w:val="000000"/>
          <w:lang w:val="mn-MN"/>
        </w:rPr>
        <w:t>Зөвшөөрсөн:</w:t>
      </w:r>
      <w:r>
        <w:rPr>
          <w:rFonts w:ascii="Arial" w:hAnsi="Arial" w:cs="Arial"/>
          <w:color w:val="000000"/>
          <w:lang w:val="mn-MN"/>
        </w:rPr>
        <w:tab/>
        <w:t>11</w:t>
      </w:r>
    </w:p>
    <w:p w14:paraId="6EAD5814" w14:textId="0F229C2A" w:rsidR="00D25708" w:rsidRPr="005F3D8A" w:rsidRDefault="00D25708" w:rsidP="00D25708">
      <w:pPr>
        <w:jc w:val="both"/>
        <w:rPr>
          <w:rFonts w:ascii="Arial" w:hAnsi="Arial" w:cs="Arial"/>
          <w:color w:val="000000"/>
          <w:lang w:val="mn-MN"/>
        </w:rPr>
      </w:pPr>
      <w:r w:rsidRPr="005F3D8A">
        <w:rPr>
          <w:rFonts w:ascii="Arial" w:hAnsi="Arial" w:cs="Arial"/>
          <w:i/>
          <w:lang w:val="mn-MN"/>
        </w:rPr>
        <w:lastRenderedPageBreak/>
        <w:tab/>
      </w:r>
      <w:r w:rsidRPr="005F3D8A">
        <w:rPr>
          <w:rFonts w:ascii="Arial" w:hAnsi="Arial" w:cs="Arial"/>
          <w:lang w:val="mn-MN"/>
        </w:rPr>
        <w:t>Татгалзсан</w:t>
      </w:r>
      <w:r w:rsidRPr="005F3D8A">
        <w:rPr>
          <w:rFonts w:ascii="Arial" w:hAnsi="Arial" w:cs="Arial"/>
          <w:color w:val="000000"/>
          <w:lang w:val="mn-MN"/>
        </w:rPr>
        <w:t>:</w:t>
      </w:r>
      <w:r w:rsidRPr="005F3D8A">
        <w:rPr>
          <w:rFonts w:ascii="Arial" w:hAnsi="Arial" w:cs="Arial"/>
          <w:color w:val="000000"/>
          <w:lang w:val="mn-MN"/>
        </w:rPr>
        <w:tab/>
        <w:t xml:space="preserve">             </w:t>
      </w:r>
      <w:r w:rsidR="00C95AE2">
        <w:rPr>
          <w:rFonts w:ascii="Arial" w:hAnsi="Arial" w:cs="Arial"/>
          <w:color w:val="000000"/>
          <w:lang w:val="mn-MN"/>
        </w:rPr>
        <w:t>4</w:t>
      </w:r>
    </w:p>
    <w:p w14:paraId="0B18F72C" w14:textId="77777777" w:rsidR="00D25708" w:rsidRPr="005F3D8A" w:rsidRDefault="00D25708" w:rsidP="00D25708">
      <w:pPr>
        <w:jc w:val="both"/>
        <w:rPr>
          <w:rFonts w:ascii="Arial" w:hAnsi="Arial" w:cs="Arial"/>
          <w:color w:val="000000"/>
          <w:lang w:val="mn-MN"/>
        </w:rPr>
      </w:pPr>
      <w:r w:rsidRPr="005F3D8A">
        <w:rPr>
          <w:rFonts w:ascii="Arial" w:hAnsi="Arial" w:cs="Arial"/>
          <w:color w:val="000000"/>
          <w:lang w:val="mn-MN"/>
        </w:rPr>
        <w:tab/>
        <w:t>Бүгд:</w:t>
      </w:r>
      <w:r w:rsidRPr="005F3D8A">
        <w:rPr>
          <w:rFonts w:ascii="Arial" w:hAnsi="Arial" w:cs="Arial"/>
          <w:color w:val="000000"/>
          <w:lang w:val="mn-MN"/>
        </w:rPr>
        <w:tab/>
      </w:r>
      <w:r w:rsidRPr="005F3D8A">
        <w:rPr>
          <w:rFonts w:ascii="Arial" w:hAnsi="Arial" w:cs="Arial"/>
          <w:color w:val="000000"/>
          <w:lang w:val="mn-MN"/>
        </w:rPr>
        <w:tab/>
        <w:t xml:space="preserve">           15</w:t>
      </w:r>
    </w:p>
    <w:p w14:paraId="57CF08DB" w14:textId="069FCCDF" w:rsidR="00D25708" w:rsidRDefault="00C95AE2" w:rsidP="00D25708">
      <w:pPr>
        <w:ind w:firstLine="720"/>
        <w:jc w:val="both"/>
        <w:rPr>
          <w:rFonts w:ascii="Arial" w:hAnsi="Arial" w:cs="Arial"/>
          <w:color w:val="000000"/>
          <w:lang w:val="mn-MN"/>
        </w:rPr>
      </w:pPr>
      <w:r>
        <w:rPr>
          <w:rFonts w:ascii="Arial" w:hAnsi="Arial" w:cs="Arial"/>
          <w:color w:val="000000"/>
          <w:lang w:val="mn-MN"/>
        </w:rPr>
        <w:t>7</w:t>
      </w:r>
      <w:r w:rsidR="00D25708" w:rsidRPr="005F3D8A">
        <w:rPr>
          <w:rFonts w:ascii="Arial" w:hAnsi="Arial" w:cs="Arial"/>
          <w:color w:val="000000"/>
          <w:lang w:val="mn-MN"/>
        </w:rPr>
        <w:t>3.3 хувийн саналаар дэмжигдлээ.</w:t>
      </w:r>
    </w:p>
    <w:p w14:paraId="72943765" w14:textId="77777777" w:rsidR="00D25708" w:rsidRPr="005F3D8A" w:rsidRDefault="00D25708" w:rsidP="00D25708">
      <w:pPr>
        <w:ind w:firstLine="720"/>
        <w:jc w:val="both"/>
        <w:rPr>
          <w:rFonts w:ascii="Arial" w:hAnsi="Arial" w:cs="Arial"/>
          <w:color w:val="000000"/>
          <w:lang w:val="mn-MN"/>
        </w:rPr>
      </w:pPr>
    </w:p>
    <w:p w14:paraId="339EC8FB" w14:textId="6E69F563" w:rsidR="00C95AE2" w:rsidRDefault="00C95AE2" w:rsidP="00C95AE2">
      <w:pPr>
        <w:ind w:firstLine="567"/>
        <w:jc w:val="both"/>
        <w:rPr>
          <w:rFonts w:ascii="Arial" w:eastAsia="Times New Roman" w:hAnsi="Arial" w:cs="Arial"/>
          <w:color w:val="000000"/>
          <w:lang w:val="mn-MN"/>
        </w:rPr>
      </w:pPr>
      <w:r>
        <w:rPr>
          <w:rFonts w:ascii="Arial" w:hAnsi="Arial"/>
          <w:color w:val="000000" w:themeColor="text1"/>
          <w:lang w:val="mn-MN"/>
        </w:rPr>
        <w:t xml:space="preserve">  2.Улсын Их Хурлын гишүүн С.Ганбаатарын гаргасан, </w:t>
      </w:r>
      <w:r w:rsidR="00D25708" w:rsidRPr="005F3D8A">
        <w:rPr>
          <w:rFonts w:ascii="Arial" w:hAnsi="Arial"/>
          <w:color w:val="000000" w:themeColor="text1"/>
          <w:lang w:val="mn-MN"/>
        </w:rPr>
        <w:t>Тогтоолын төслийн хавсралтын 1.9</w:t>
      </w:r>
      <w:r>
        <w:rPr>
          <w:rFonts w:ascii="Arial" w:hAnsi="Arial"/>
          <w:color w:val="000000" w:themeColor="text1"/>
          <w:lang w:val="mn-MN"/>
        </w:rPr>
        <w:t>-д</w:t>
      </w:r>
      <w:r w:rsidR="00D25708" w:rsidRPr="005F3D8A">
        <w:rPr>
          <w:rFonts w:ascii="Arial" w:hAnsi="Arial"/>
          <w:color w:val="000000" w:themeColor="text1"/>
          <w:lang w:val="mn-MN"/>
        </w:rPr>
        <w:t xml:space="preserve"> Хөдөлмөр, нийгмийн хамгааллын сайдын эрхлэх асуудлын хүрээнд гэсэн хэсэгт Монгол Улсын иргэн гадаад улсад хөдөлмөр эрхлэх, дадл</w:t>
      </w:r>
      <w:r>
        <w:rPr>
          <w:rFonts w:ascii="Arial" w:hAnsi="Arial"/>
          <w:color w:val="000000" w:themeColor="text1"/>
          <w:lang w:val="mn-MN"/>
        </w:rPr>
        <w:t>агажигчийг хамгаалах тухай хуулийн төслийг нэмж оруулах</w:t>
      </w:r>
      <w:r w:rsidR="00D25708" w:rsidRPr="005F3D8A">
        <w:rPr>
          <w:rFonts w:ascii="Arial" w:hAnsi="Arial"/>
          <w:color w:val="000000" w:themeColor="text1"/>
          <w:lang w:val="mn-MN"/>
        </w:rPr>
        <w:t xml:space="preserve"> </w:t>
      </w:r>
      <w:r w:rsidRPr="005F3D8A">
        <w:rPr>
          <w:rFonts w:ascii="Arial" w:eastAsia="Times New Roman" w:hAnsi="Arial" w:cs="Arial"/>
          <w:color w:val="000000"/>
          <w:lang w:val="mn-MN"/>
        </w:rPr>
        <w:t>гэсэн саналыг дэмжье гэсэн санал хураалт явуулъя.</w:t>
      </w:r>
    </w:p>
    <w:p w14:paraId="0E24E70C" w14:textId="77777777" w:rsidR="00736399" w:rsidRDefault="00736399" w:rsidP="00C95AE2">
      <w:pPr>
        <w:ind w:firstLine="567"/>
        <w:jc w:val="both"/>
        <w:rPr>
          <w:rFonts w:ascii="Arial" w:eastAsia="Times New Roman" w:hAnsi="Arial" w:cs="Arial"/>
          <w:color w:val="000000"/>
          <w:lang w:val="mn-MN"/>
        </w:rPr>
      </w:pPr>
    </w:p>
    <w:p w14:paraId="38C06C69" w14:textId="490BC2B3" w:rsidR="00736399" w:rsidRPr="005F3D8A" w:rsidRDefault="00736399" w:rsidP="00C95AE2">
      <w:pPr>
        <w:ind w:firstLine="567"/>
        <w:jc w:val="both"/>
        <w:rPr>
          <w:rFonts w:ascii="Arial" w:eastAsia="Times New Roman" w:hAnsi="Arial" w:cs="Arial"/>
          <w:color w:val="000000"/>
          <w:lang w:val="mn-MN"/>
        </w:rPr>
      </w:pPr>
      <w:r>
        <w:rPr>
          <w:rFonts w:ascii="Arial" w:hAnsi="Arial" w:cs="Arial"/>
          <w:color w:val="000000"/>
          <w:lang w:val="mn-MN"/>
        </w:rPr>
        <w:t>Улсын Их Хурлын гишүүн С.Ганбаатар саналаа тайлбарлав.</w:t>
      </w:r>
    </w:p>
    <w:p w14:paraId="6D9102B3" w14:textId="77777777" w:rsidR="00C95AE2" w:rsidRPr="005F3D8A" w:rsidRDefault="00C95AE2" w:rsidP="00C95AE2">
      <w:pPr>
        <w:jc w:val="both"/>
        <w:rPr>
          <w:rFonts w:ascii="Arial" w:eastAsia="Times New Roman" w:hAnsi="Arial" w:cs="Arial"/>
          <w:color w:val="000000"/>
          <w:lang w:val="mn-MN"/>
        </w:rPr>
      </w:pPr>
    </w:p>
    <w:p w14:paraId="6F216BBC" w14:textId="6340EF8A" w:rsidR="00C95AE2" w:rsidRPr="005F3D8A" w:rsidRDefault="00C95AE2" w:rsidP="00C95AE2">
      <w:pPr>
        <w:ind w:firstLine="720"/>
        <w:jc w:val="both"/>
        <w:rPr>
          <w:rFonts w:ascii="Arial" w:hAnsi="Arial" w:cs="Arial"/>
          <w:lang w:val="mn-MN"/>
        </w:rPr>
      </w:pPr>
      <w:r>
        <w:rPr>
          <w:rFonts w:ascii="Arial" w:hAnsi="Arial" w:cs="Arial"/>
          <w:color w:val="000000"/>
          <w:lang w:val="mn-MN"/>
        </w:rPr>
        <w:t>Зөвшөөрсөн:</w:t>
      </w:r>
      <w:r>
        <w:rPr>
          <w:rFonts w:ascii="Arial" w:hAnsi="Arial" w:cs="Arial"/>
          <w:color w:val="000000"/>
          <w:lang w:val="mn-MN"/>
        </w:rPr>
        <w:tab/>
        <w:t>12</w:t>
      </w:r>
    </w:p>
    <w:p w14:paraId="702EFBE9" w14:textId="216E38E6" w:rsidR="00C95AE2" w:rsidRPr="005F3D8A" w:rsidRDefault="00C95AE2" w:rsidP="00C95AE2">
      <w:pPr>
        <w:jc w:val="both"/>
        <w:rPr>
          <w:rFonts w:ascii="Arial" w:hAnsi="Arial" w:cs="Arial"/>
          <w:color w:val="000000"/>
          <w:lang w:val="mn-MN"/>
        </w:rPr>
      </w:pPr>
      <w:r w:rsidRPr="005F3D8A">
        <w:rPr>
          <w:rFonts w:ascii="Arial" w:hAnsi="Arial" w:cs="Arial"/>
          <w:i/>
          <w:lang w:val="mn-MN"/>
        </w:rPr>
        <w:tab/>
      </w:r>
      <w:r w:rsidRPr="005F3D8A">
        <w:rPr>
          <w:rFonts w:ascii="Arial" w:hAnsi="Arial" w:cs="Arial"/>
          <w:lang w:val="mn-MN"/>
        </w:rPr>
        <w:t>Татгалзсан</w:t>
      </w:r>
      <w:r w:rsidRPr="005F3D8A">
        <w:rPr>
          <w:rFonts w:ascii="Arial" w:hAnsi="Arial" w:cs="Arial"/>
          <w:color w:val="000000"/>
          <w:lang w:val="mn-MN"/>
        </w:rPr>
        <w:t>:</w:t>
      </w:r>
      <w:r w:rsidRPr="005F3D8A">
        <w:rPr>
          <w:rFonts w:ascii="Arial" w:hAnsi="Arial" w:cs="Arial"/>
          <w:color w:val="000000"/>
          <w:lang w:val="mn-MN"/>
        </w:rPr>
        <w:tab/>
        <w:t xml:space="preserve">             </w:t>
      </w:r>
      <w:r>
        <w:rPr>
          <w:rFonts w:ascii="Arial" w:hAnsi="Arial" w:cs="Arial"/>
          <w:color w:val="000000"/>
          <w:lang w:val="mn-MN"/>
        </w:rPr>
        <w:t>3</w:t>
      </w:r>
    </w:p>
    <w:p w14:paraId="55831A25" w14:textId="77777777" w:rsidR="00C95AE2" w:rsidRPr="005F3D8A" w:rsidRDefault="00C95AE2" w:rsidP="00C95AE2">
      <w:pPr>
        <w:jc w:val="both"/>
        <w:rPr>
          <w:rFonts w:ascii="Arial" w:hAnsi="Arial" w:cs="Arial"/>
          <w:color w:val="000000"/>
          <w:lang w:val="mn-MN"/>
        </w:rPr>
      </w:pPr>
      <w:r w:rsidRPr="005F3D8A">
        <w:rPr>
          <w:rFonts w:ascii="Arial" w:hAnsi="Arial" w:cs="Arial"/>
          <w:color w:val="000000"/>
          <w:lang w:val="mn-MN"/>
        </w:rPr>
        <w:tab/>
        <w:t>Бүгд:</w:t>
      </w:r>
      <w:r w:rsidRPr="005F3D8A">
        <w:rPr>
          <w:rFonts w:ascii="Arial" w:hAnsi="Arial" w:cs="Arial"/>
          <w:color w:val="000000"/>
          <w:lang w:val="mn-MN"/>
        </w:rPr>
        <w:tab/>
      </w:r>
      <w:r w:rsidRPr="005F3D8A">
        <w:rPr>
          <w:rFonts w:ascii="Arial" w:hAnsi="Arial" w:cs="Arial"/>
          <w:color w:val="000000"/>
          <w:lang w:val="mn-MN"/>
        </w:rPr>
        <w:tab/>
        <w:t xml:space="preserve">           15</w:t>
      </w:r>
    </w:p>
    <w:p w14:paraId="31160675" w14:textId="63391C99" w:rsidR="00C95AE2" w:rsidRDefault="00C95AE2" w:rsidP="00736399">
      <w:pPr>
        <w:ind w:firstLine="720"/>
        <w:jc w:val="both"/>
        <w:rPr>
          <w:rFonts w:ascii="Arial" w:hAnsi="Arial" w:cs="Arial"/>
          <w:color w:val="000000"/>
          <w:lang w:val="mn-MN"/>
        </w:rPr>
      </w:pPr>
      <w:r>
        <w:rPr>
          <w:rFonts w:ascii="Arial" w:hAnsi="Arial" w:cs="Arial"/>
          <w:color w:val="000000"/>
          <w:lang w:val="mn-MN"/>
        </w:rPr>
        <w:t>80</w:t>
      </w:r>
      <w:r w:rsidRPr="005F3D8A">
        <w:rPr>
          <w:rFonts w:ascii="Arial" w:hAnsi="Arial" w:cs="Arial"/>
          <w:color w:val="000000"/>
          <w:lang w:val="mn-MN"/>
        </w:rPr>
        <w:t>.</w:t>
      </w:r>
      <w:r>
        <w:rPr>
          <w:rFonts w:ascii="Arial" w:hAnsi="Arial" w:cs="Arial"/>
          <w:color w:val="000000"/>
          <w:lang w:val="mn-MN"/>
        </w:rPr>
        <w:t>0</w:t>
      </w:r>
      <w:r w:rsidRPr="005F3D8A">
        <w:rPr>
          <w:rFonts w:ascii="Arial" w:hAnsi="Arial" w:cs="Arial"/>
          <w:color w:val="000000"/>
          <w:lang w:val="mn-MN"/>
        </w:rPr>
        <w:t xml:space="preserve"> хувийн саналаар дэмжигдлээ.</w:t>
      </w:r>
    </w:p>
    <w:p w14:paraId="485C02B4" w14:textId="66ADC656" w:rsidR="00D25708" w:rsidRPr="005F3D8A" w:rsidRDefault="00D25708" w:rsidP="00C95AE2">
      <w:pPr>
        <w:ind w:firstLine="720"/>
        <w:jc w:val="both"/>
        <w:rPr>
          <w:rFonts w:ascii="Arial" w:hAnsi="Arial"/>
          <w:color w:val="000000" w:themeColor="text1"/>
          <w:lang w:val="mn-MN"/>
        </w:rPr>
      </w:pPr>
    </w:p>
    <w:p w14:paraId="5861B425" w14:textId="40D21D42" w:rsidR="00C95AE2" w:rsidRDefault="00C95AE2" w:rsidP="00A2649B">
      <w:pPr>
        <w:ind w:firstLine="720"/>
        <w:jc w:val="both"/>
        <w:rPr>
          <w:rFonts w:ascii="Arial" w:eastAsia="Times New Roman" w:hAnsi="Arial" w:cs="Arial"/>
          <w:color w:val="000000"/>
          <w:lang w:val="mn-MN"/>
        </w:rPr>
      </w:pPr>
      <w:r w:rsidRPr="00C95AE2">
        <w:rPr>
          <w:rFonts w:ascii="Arial" w:hAnsi="Arial"/>
          <w:color w:val="000000" w:themeColor="text1"/>
          <w:lang w:val="mn-MN"/>
        </w:rPr>
        <w:t>3.</w:t>
      </w:r>
      <w:r>
        <w:rPr>
          <w:rFonts w:ascii="Arial" w:hAnsi="Arial"/>
          <w:color w:val="000000" w:themeColor="text1"/>
          <w:lang w:val="mn-MN"/>
        </w:rPr>
        <w:t>Улсын Их Хурлын гишүүн С.Ганбаатарын гаргасан,</w:t>
      </w:r>
      <w:r w:rsidR="00D25708" w:rsidRPr="005F3D8A">
        <w:rPr>
          <w:rFonts w:ascii="Arial" w:hAnsi="Arial"/>
          <w:color w:val="000000" w:themeColor="text1"/>
          <w:lang w:val="mn-MN"/>
        </w:rPr>
        <w:t xml:space="preserve"> Тогтоолын төслийн хавсралтын 1.9</w:t>
      </w:r>
      <w:r>
        <w:rPr>
          <w:rFonts w:ascii="Arial" w:hAnsi="Arial"/>
          <w:color w:val="000000" w:themeColor="text1"/>
          <w:lang w:val="mn-MN"/>
        </w:rPr>
        <w:t>-д</w:t>
      </w:r>
      <w:r w:rsidR="00D25708" w:rsidRPr="005F3D8A">
        <w:rPr>
          <w:rFonts w:ascii="Arial" w:hAnsi="Arial"/>
          <w:color w:val="000000" w:themeColor="text1"/>
          <w:lang w:val="mn-MN"/>
        </w:rPr>
        <w:t xml:space="preserve"> Хөдөлмөр, нийгмийн хамгааллын </w:t>
      </w:r>
      <w:r w:rsidR="00792E17">
        <w:rPr>
          <w:rFonts w:ascii="Arial" w:hAnsi="Arial"/>
          <w:color w:val="000000" w:themeColor="text1"/>
          <w:lang w:val="mn-MN"/>
        </w:rPr>
        <w:t>сайдын эрхлэх асуудлын хүрээнд Б</w:t>
      </w:r>
      <w:r w:rsidR="00D25708" w:rsidRPr="005F3D8A">
        <w:rPr>
          <w:rFonts w:ascii="Arial" w:hAnsi="Arial"/>
          <w:color w:val="000000" w:themeColor="text1"/>
          <w:lang w:val="mn-MN"/>
        </w:rPr>
        <w:t>изнес эрхлэгч</w:t>
      </w:r>
      <w:r>
        <w:rPr>
          <w:rFonts w:ascii="Arial" w:hAnsi="Arial"/>
          <w:color w:val="000000" w:themeColor="text1"/>
          <w:lang w:val="mn-MN"/>
        </w:rPr>
        <w:t>,</w:t>
      </w:r>
      <w:r w:rsidR="00D25708" w:rsidRPr="005F3D8A">
        <w:rPr>
          <w:rFonts w:ascii="Arial" w:hAnsi="Arial"/>
          <w:color w:val="000000" w:themeColor="text1"/>
          <w:lang w:val="mn-MN"/>
        </w:rPr>
        <w:t xml:space="preserve"> ажил олгогч эздийн эрхийн </w:t>
      </w:r>
      <w:r>
        <w:rPr>
          <w:rFonts w:ascii="Arial" w:hAnsi="Arial"/>
          <w:color w:val="000000" w:themeColor="text1"/>
          <w:lang w:val="mn-MN"/>
        </w:rPr>
        <w:t>тухай хуулийн төслийг нэмж оруулах</w:t>
      </w:r>
      <w:r w:rsidRPr="005F3D8A">
        <w:rPr>
          <w:rFonts w:ascii="Arial" w:hAnsi="Arial"/>
          <w:color w:val="000000" w:themeColor="text1"/>
          <w:lang w:val="mn-MN"/>
        </w:rPr>
        <w:t xml:space="preserve"> </w:t>
      </w:r>
      <w:r w:rsidRPr="005F3D8A">
        <w:rPr>
          <w:rFonts w:ascii="Arial" w:eastAsia="Times New Roman" w:hAnsi="Arial" w:cs="Arial"/>
          <w:color w:val="000000"/>
          <w:lang w:val="mn-MN"/>
        </w:rPr>
        <w:t>гэсэн саналыг дэмжье гэсэн санал хураалт явуулъя.</w:t>
      </w:r>
    </w:p>
    <w:p w14:paraId="41594C28" w14:textId="19CB8229" w:rsidR="00736399" w:rsidRPr="00736399" w:rsidRDefault="00736399" w:rsidP="00736399">
      <w:pPr>
        <w:pStyle w:val="Heading1"/>
        <w:ind w:firstLine="720"/>
        <w:rPr>
          <w:rFonts w:ascii="Arial" w:eastAsia="Times New Roman" w:hAnsi="Arial" w:cs="Arial"/>
          <w:color w:val="000000" w:themeColor="text1"/>
          <w:sz w:val="24"/>
          <w:szCs w:val="24"/>
          <w:lang w:val="mn-MN"/>
        </w:rPr>
      </w:pPr>
      <w:r w:rsidRPr="00736399">
        <w:rPr>
          <w:rFonts w:ascii="Arial" w:hAnsi="Arial" w:cs="Arial"/>
          <w:color w:val="000000" w:themeColor="text1"/>
          <w:sz w:val="24"/>
          <w:szCs w:val="24"/>
          <w:lang w:val="mn-MN"/>
        </w:rPr>
        <w:t>Улсын Их Хурлын гишүүн С.Ганбаатар саналаа тайлбарлав.</w:t>
      </w:r>
    </w:p>
    <w:p w14:paraId="3748C4A3" w14:textId="77777777" w:rsidR="00C95AE2" w:rsidRPr="005F3D8A" w:rsidRDefault="00C95AE2" w:rsidP="00C95AE2">
      <w:pPr>
        <w:jc w:val="both"/>
        <w:rPr>
          <w:rFonts w:ascii="Arial" w:eastAsia="Times New Roman" w:hAnsi="Arial" w:cs="Arial"/>
          <w:color w:val="000000"/>
          <w:lang w:val="mn-MN"/>
        </w:rPr>
      </w:pPr>
    </w:p>
    <w:p w14:paraId="7DAC68D8" w14:textId="5DDDBE65" w:rsidR="00C95AE2" w:rsidRPr="005F3D8A" w:rsidRDefault="00C95AE2" w:rsidP="00C95AE2">
      <w:pPr>
        <w:ind w:firstLine="720"/>
        <w:jc w:val="both"/>
        <w:rPr>
          <w:rFonts w:ascii="Arial" w:hAnsi="Arial" w:cs="Arial"/>
          <w:lang w:val="mn-MN"/>
        </w:rPr>
      </w:pPr>
      <w:r>
        <w:rPr>
          <w:rFonts w:ascii="Arial" w:hAnsi="Arial" w:cs="Arial"/>
          <w:color w:val="000000"/>
          <w:lang w:val="mn-MN"/>
        </w:rPr>
        <w:t>Зөвшөөрсөн:</w:t>
      </w:r>
      <w:r>
        <w:rPr>
          <w:rFonts w:ascii="Arial" w:hAnsi="Arial" w:cs="Arial"/>
          <w:color w:val="000000"/>
          <w:lang w:val="mn-MN"/>
        </w:rPr>
        <w:tab/>
        <w:t>11</w:t>
      </w:r>
    </w:p>
    <w:p w14:paraId="5A3F192F" w14:textId="45AF519B" w:rsidR="00C95AE2" w:rsidRPr="005F3D8A" w:rsidRDefault="00C95AE2" w:rsidP="00C95AE2">
      <w:pPr>
        <w:jc w:val="both"/>
        <w:rPr>
          <w:rFonts w:ascii="Arial" w:hAnsi="Arial" w:cs="Arial"/>
          <w:color w:val="000000"/>
          <w:lang w:val="mn-MN"/>
        </w:rPr>
      </w:pPr>
      <w:r w:rsidRPr="005F3D8A">
        <w:rPr>
          <w:rFonts w:ascii="Arial" w:hAnsi="Arial" w:cs="Arial"/>
          <w:i/>
          <w:lang w:val="mn-MN"/>
        </w:rPr>
        <w:tab/>
      </w:r>
      <w:r w:rsidRPr="005F3D8A">
        <w:rPr>
          <w:rFonts w:ascii="Arial" w:hAnsi="Arial" w:cs="Arial"/>
          <w:lang w:val="mn-MN"/>
        </w:rPr>
        <w:t>Татгалзсан</w:t>
      </w:r>
      <w:r w:rsidRPr="005F3D8A">
        <w:rPr>
          <w:rFonts w:ascii="Arial" w:hAnsi="Arial" w:cs="Arial"/>
          <w:color w:val="000000"/>
          <w:lang w:val="mn-MN"/>
        </w:rPr>
        <w:t>:</w:t>
      </w:r>
      <w:r w:rsidRPr="005F3D8A">
        <w:rPr>
          <w:rFonts w:ascii="Arial" w:hAnsi="Arial" w:cs="Arial"/>
          <w:color w:val="000000"/>
          <w:lang w:val="mn-MN"/>
        </w:rPr>
        <w:tab/>
        <w:t xml:space="preserve">             </w:t>
      </w:r>
      <w:r>
        <w:rPr>
          <w:rFonts w:ascii="Arial" w:hAnsi="Arial" w:cs="Arial"/>
          <w:color w:val="000000"/>
          <w:lang w:val="mn-MN"/>
        </w:rPr>
        <w:t>4</w:t>
      </w:r>
    </w:p>
    <w:p w14:paraId="41B5FD83" w14:textId="77777777" w:rsidR="00C95AE2" w:rsidRPr="005F3D8A" w:rsidRDefault="00C95AE2" w:rsidP="00C95AE2">
      <w:pPr>
        <w:jc w:val="both"/>
        <w:rPr>
          <w:rFonts w:ascii="Arial" w:hAnsi="Arial" w:cs="Arial"/>
          <w:color w:val="000000"/>
          <w:lang w:val="mn-MN"/>
        </w:rPr>
      </w:pPr>
      <w:r w:rsidRPr="005F3D8A">
        <w:rPr>
          <w:rFonts w:ascii="Arial" w:hAnsi="Arial" w:cs="Arial"/>
          <w:color w:val="000000"/>
          <w:lang w:val="mn-MN"/>
        </w:rPr>
        <w:tab/>
        <w:t>Бүгд:</w:t>
      </w:r>
      <w:r w:rsidRPr="005F3D8A">
        <w:rPr>
          <w:rFonts w:ascii="Arial" w:hAnsi="Arial" w:cs="Arial"/>
          <w:color w:val="000000"/>
          <w:lang w:val="mn-MN"/>
        </w:rPr>
        <w:tab/>
      </w:r>
      <w:r w:rsidRPr="005F3D8A">
        <w:rPr>
          <w:rFonts w:ascii="Arial" w:hAnsi="Arial" w:cs="Arial"/>
          <w:color w:val="000000"/>
          <w:lang w:val="mn-MN"/>
        </w:rPr>
        <w:tab/>
        <w:t xml:space="preserve">           15</w:t>
      </w:r>
    </w:p>
    <w:p w14:paraId="6B5505C1" w14:textId="5537E70E" w:rsidR="00D25708" w:rsidRDefault="00C95AE2" w:rsidP="00C95AE2">
      <w:pPr>
        <w:ind w:firstLine="720"/>
        <w:jc w:val="both"/>
        <w:rPr>
          <w:rFonts w:ascii="Arial" w:hAnsi="Arial" w:cs="Arial"/>
          <w:color w:val="000000"/>
          <w:lang w:val="mn-MN"/>
        </w:rPr>
      </w:pPr>
      <w:r>
        <w:rPr>
          <w:rFonts w:ascii="Arial" w:hAnsi="Arial" w:cs="Arial"/>
          <w:color w:val="000000"/>
          <w:lang w:val="mn-MN"/>
        </w:rPr>
        <w:t>73</w:t>
      </w:r>
      <w:r w:rsidRPr="005F3D8A">
        <w:rPr>
          <w:rFonts w:ascii="Arial" w:hAnsi="Arial" w:cs="Arial"/>
          <w:color w:val="000000"/>
          <w:lang w:val="mn-MN"/>
        </w:rPr>
        <w:t>.</w:t>
      </w:r>
      <w:r>
        <w:rPr>
          <w:rFonts w:ascii="Arial" w:hAnsi="Arial" w:cs="Arial"/>
          <w:color w:val="000000"/>
          <w:lang w:val="mn-MN"/>
        </w:rPr>
        <w:t>3</w:t>
      </w:r>
      <w:r w:rsidRPr="005F3D8A">
        <w:rPr>
          <w:rFonts w:ascii="Arial" w:hAnsi="Arial" w:cs="Arial"/>
          <w:color w:val="000000"/>
          <w:lang w:val="mn-MN"/>
        </w:rPr>
        <w:t xml:space="preserve"> хувийн саналаар дэмжигдлээ.</w:t>
      </w:r>
    </w:p>
    <w:p w14:paraId="055B7AA5" w14:textId="77777777" w:rsidR="00A2649B" w:rsidRDefault="00A2649B" w:rsidP="00C95AE2">
      <w:pPr>
        <w:ind w:firstLine="720"/>
        <w:jc w:val="both"/>
        <w:rPr>
          <w:rFonts w:ascii="Arial" w:hAnsi="Arial" w:cs="Arial"/>
          <w:color w:val="000000"/>
          <w:lang w:val="mn-MN"/>
        </w:rPr>
      </w:pPr>
    </w:p>
    <w:p w14:paraId="7D76E7C5" w14:textId="77777777" w:rsidR="00D25708" w:rsidRPr="005F3D8A" w:rsidRDefault="00D25708" w:rsidP="00D25708">
      <w:pPr>
        <w:ind w:firstLine="720"/>
        <w:jc w:val="both"/>
        <w:rPr>
          <w:b/>
          <w:i/>
          <w:color w:val="000000" w:themeColor="text1"/>
          <w:lang w:val="mn-MN"/>
        </w:rPr>
      </w:pPr>
      <w:r w:rsidRPr="005F3D8A">
        <w:rPr>
          <w:rFonts w:ascii="Arial" w:hAnsi="Arial" w:cs="Arial"/>
          <w:color w:val="000000"/>
          <w:lang w:val="mn-MN"/>
        </w:rPr>
        <w:t xml:space="preserve">Байнгын хорооноос гарах санал, дүгнэлтийг </w:t>
      </w:r>
      <w:r w:rsidRPr="00F951C2">
        <w:rPr>
          <w:rFonts w:ascii="Arial" w:hAnsi="Arial" w:cs="Arial"/>
          <w:color w:val="000000" w:themeColor="text1"/>
          <w:lang w:val="mn-MN"/>
        </w:rPr>
        <w:t xml:space="preserve">Улсын Их Хурлын гишүүн </w:t>
      </w:r>
      <w:r>
        <w:rPr>
          <w:rFonts w:ascii="Arial" w:hAnsi="Arial" w:cs="Arial"/>
          <w:color w:val="000000" w:themeColor="text1"/>
          <w:lang w:val="mn-MN"/>
        </w:rPr>
        <w:t>Ц.Сандаг-Очир</w:t>
      </w:r>
      <w:r w:rsidRPr="005F3D8A">
        <w:rPr>
          <w:rFonts w:ascii="Arial" w:hAnsi="Arial" w:cs="Arial"/>
          <w:color w:val="000000"/>
          <w:lang w:val="mn-MN"/>
        </w:rPr>
        <w:t xml:space="preserve"> Хууль зүйн байнгын хорооны хуралдаанд танилцуулахаар тогтов.</w:t>
      </w:r>
    </w:p>
    <w:p w14:paraId="0BC232CB" w14:textId="2C5D7A13" w:rsidR="001535C2" w:rsidRPr="005F3D8A" w:rsidRDefault="001535C2" w:rsidP="009C7762">
      <w:pPr>
        <w:ind w:firstLine="720"/>
        <w:jc w:val="both"/>
        <w:rPr>
          <w:rFonts w:ascii="Arial" w:hAnsi="Arial"/>
          <w:color w:val="000000" w:themeColor="text1"/>
          <w:lang w:val="mn-MN"/>
        </w:rPr>
      </w:pPr>
    </w:p>
    <w:p w14:paraId="1920F23D" w14:textId="52F3A77D" w:rsidR="001535C2" w:rsidRPr="005F3D8A" w:rsidRDefault="001535C2" w:rsidP="009C7762">
      <w:pPr>
        <w:ind w:firstLine="720"/>
        <w:jc w:val="both"/>
        <w:rPr>
          <w:rFonts w:ascii="Arial" w:hAnsi="Arial"/>
          <w:i/>
          <w:color w:val="000000" w:themeColor="text1"/>
          <w:lang w:val="mn-MN"/>
        </w:rPr>
      </w:pPr>
      <w:r w:rsidRPr="005F3D8A">
        <w:rPr>
          <w:rFonts w:ascii="Arial" w:hAnsi="Arial"/>
          <w:i/>
          <w:color w:val="000000" w:themeColor="text1"/>
          <w:lang w:val="mn-MN"/>
        </w:rPr>
        <w:t>Уг асуудлыг 13 цаг 12 минутад хэлэлцэж дуусав.</w:t>
      </w:r>
    </w:p>
    <w:p w14:paraId="686D3C20" w14:textId="7372C7A7" w:rsidR="001535C2" w:rsidRPr="005F3D8A" w:rsidRDefault="001535C2" w:rsidP="009C7762">
      <w:pPr>
        <w:ind w:firstLine="720"/>
        <w:jc w:val="both"/>
        <w:rPr>
          <w:rFonts w:ascii="Arial" w:hAnsi="Arial"/>
          <w:i/>
          <w:color w:val="000000" w:themeColor="text1"/>
          <w:lang w:val="mn-MN"/>
        </w:rPr>
      </w:pPr>
    </w:p>
    <w:p w14:paraId="1562424A" w14:textId="5CB327AE" w:rsidR="001535C2" w:rsidRPr="005F3D8A" w:rsidRDefault="001535C2" w:rsidP="009C7762">
      <w:pPr>
        <w:ind w:firstLine="720"/>
        <w:jc w:val="both"/>
        <w:rPr>
          <w:rFonts w:ascii="Arial" w:hAnsi="Arial"/>
          <w:b/>
          <w:i/>
          <w:color w:val="000000" w:themeColor="text1"/>
          <w:lang w:val="mn-MN"/>
        </w:rPr>
      </w:pPr>
      <w:r w:rsidRPr="005F3D8A">
        <w:rPr>
          <w:rFonts w:ascii="Arial" w:hAnsi="Arial"/>
          <w:b/>
          <w:i/>
          <w:color w:val="000000" w:themeColor="text1"/>
          <w:lang w:val="mn-MN"/>
        </w:rPr>
        <w:t>Гурав.Байнгын хорооны 2020 оны 01 дүгээр тогтоолоор байгуулсан Эрүүл мэндийн даатгалын байгууллага болон Эрүүл мэндийн даатгалын сангийн үйл ажиллагаатай танилцах, Эрүүл мэндийн даатгалын тухай хууль, тогтоомжийн биелэлтийг хянан шалгах үүрэг бүхий ажлын хэсгийн тайланг сонсох</w:t>
      </w:r>
    </w:p>
    <w:p w14:paraId="600615F3" w14:textId="3461D53A" w:rsidR="001535C2" w:rsidRPr="005F3D8A" w:rsidRDefault="001535C2" w:rsidP="009C7762">
      <w:pPr>
        <w:ind w:firstLine="720"/>
        <w:jc w:val="both"/>
        <w:rPr>
          <w:rFonts w:ascii="Arial" w:hAnsi="Arial"/>
          <w:b/>
          <w:i/>
          <w:color w:val="000000" w:themeColor="text1"/>
          <w:lang w:val="mn-MN"/>
        </w:rPr>
      </w:pPr>
    </w:p>
    <w:p w14:paraId="283DE34B" w14:textId="2F4D1A64" w:rsidR="001535C2" w:rsidRPr="005F3D8A" w:rsidRDefault="001535C2" w:rsidP="009C7762">
      <w:pPr>
        <w:ind w:firstLine="720"/>
        <w:jc w:val="both"/>
        <w:rPr>
          <w:rFonts w:ascii="Arial" w:hAnsi="Arial"/>
          <w:color w:val="000000" w:themeColor="text1"/>
          <w:lang w:val="mn-MN"/>
        </w:rPr>
      </w:pPr>
      <w:r w:rsidRPr="005F3D8A">
        <w:rPr>
          <w:rFonts w:ascii="Arial" w:hAnsi="Arial"/>
          <w:color w:val="000000" w:themeColor="text1"/>
          <w:lang w:val="mn-MN"/>
        </w:rPr>
        <w:t xml:space="preserve">Хэлэлцэж буй асуудалтай холбогдуулан Эрүүл мэндийн сайд Т.Мөнхсайхан, </w:t>
      </w:r>
      <w:r w:rsidR="00792E17">
        <w:rPr>
          <w:rFonts w:ascii="Arial" w:hAnsi="Arial"/>
          <w:color w:val="000000" w:themeColor="text1"/>
          <w:lang w:val="mn-MN"/>
        </w:rPr>
        <w:t>Эрүүл мэндийн даатгалын ерөнхий газрын</w:t>
      </w:r>
      <w:r w:rsidRPr="005F3D8A">
        <w:rPr>
          <w:rFonts w:ascii="Arial" w:hAnsi="Arial"/>
          <w:color w:val="000000" w:themeColor="text1"/>
          <w:lang w:val="mn-MN"/>
        </w:rPr>
        <w:t xml:space="preserve"> </w:t>
      </w:r>
      <w:r w:rsidR="00736399">
        <w:rPr>
          <w:rFonts w:ascii="Arial" w:hAnsi="Arial"/>
          <w:color w:val="000000" w:themeColor="text1"/>
          <w:lang w:val="mn-MN"/>
        </w:rPr>
        <w:t xml:space="preserve">дарга </w:t>
      </w:r>
      <w:r w:rsidRPr="005F3D8A">
        <w:rPr>
          <w:rFonts w:ascii="Arial" w:hAnsi="Arial"/>
          <w:color w:val="000000" w:themeColor="text1"/>
          <w:lang w:val="mn-MN"/>
        </w:rPr>
        <w:t>Л.Бямбасүрэн нар оролцов.</w:t>
      </w:r>
    </w:p>
    <w:p w14:paraId="6568F9BB" w14:textId="4601A0B2" w:rsidR="001535C2" w:rsidRPr="005F3D8A" w:rsidRDefault="001535C2" w:rsidP="009C7762">
      <w:pPr>
        <w:ind w:firstLine="720"/>
        <w:jc w:val="both"/>
        <w:rPr>
          <w:rFonts w:ascii="Arial" w:hAnsi="Arial"/>
          <w:b/>
          <w:i/>
          <w:color w:val="000000" w:themeColor="text1"/>
          <w:lang w:val="mn-MN"/>
        </w:rPr>
      </w:pPr>
    </w:p>
    <w:p w14:paraId="477EB617" w14:textId="48303576" w:rsidR="001535C2" w:rsidRPr="005F3D8A" w:rsidRDefault="001535C2" w:rsidP="009C7762">
      <w:pPr>
        <w:ind w:firstLine="720"/>
        <w:jc w:val="both"/>
        <w:rPr>
          <w:rFonts w:ascii="Arial" w:hAnsi="Arial"/>
          <w:color w:val="000000" w:themeColor="text1"/>
          <w:lang w:val="mn-MN"/>
        </w:rPr>
      </w:pPr>
      <w:r w:rsidRPr="005F3D8A">
        <w:rPr>
          <w:rFonts w:ascii="Arial" w:hAnsi="Arial"/>
          <w:color w:val="000000" w:themeColor="text1"/>
          <w:lang w:val="mn-MN"/>
        </w:rPr>
        <w:t>Хуралдаанд Улсын Их Хурлын Тамгын газрын Хууль, эрх зүйн газрын Зөвлөхүүдийн албаны зөвлөх Р.Болормаа, Байнгын хорооны асуудал хариуцсан хэлтсийн Нийгмийн бодлогын байнгын хороо хариуцсан ахлах зөвлөх Б.Цогзолбаяр, референт Б.Мажигсүрэн, Хяналт шалгалт, үнэлгээний газрын Хяналт шалгалтын хэлтсийн зөвлөх С.Эрдэнэчимэг нар байлцав.</w:t>
      </w:r>
    </w:p>
    <w:p w14:paraId="7C7FBF96" w14:textId="702842CB" w:rsidR="001535C2" w:rsidRPr="005F3D8A" w:rsidRDefault="001535C2" w:rsidP="009C7762">
      <w:pPr>
        <w:ind w:firstLine="720"/>
        <w:jc w:val="both"/>
        <w:rPr>
          <w:rFonts w:ascii="Arial" w:hAnsi="Arial"/>
          <w:color w:val="000000" w:themeColor="text1"/>
          <w:lang w:val="mn-MN"/>
        </w:rPr>
      </w:pPr>
    </w:p>
    <w:p w14:paraId="53974F05" w14:textId="6F6C0061" w:rsidR="001535C2" w:rsidRPr="005F3D8A" w:rsidRDefault="001535C2" w:rsidP="009C7762">
      <w:pPr>
        <w:ind w:firstLine="720"/>
        <w:jc w:val="both"/>
        <w:rPr>
          <w:rFonts w:ascii="Arial" w:hAnsi="Arial"/>
          <w:color w:val="000000" w:themeColor="text1"/>
          <w:lang w:val="mn-MN"/>
        </w:rPr>
      </w:pPr>
      <w:r w:rsidRPr="005F3D8A">
        <w:rPr>
          <w:rFonts w:ascii="Arial" w:hAnsi="Arial"/>
          <w:color w:val="000000" w:themeColor="text1"/>
          <w:lang w:val="mn-MN"/>
        </w:rPr>
        <w:t>Ажлын хэсгийн тайланг ажлын хэсгийн ахлагч, Байнгын хорооны дарга М.Оюунчимэг танилцуулав.</w:t>
      </w:r>
    </w:p>
    <w:p w14:paraId="1D577091" w14:textId="0C115DBF" w:rsidR="001535C2" w:rsidRPr="005F3D8A" w:rsidRDefault="001535C2" w:rsidP="009C7762">
      <w:pPr>
        <w:ind w:firstLine="720"/>
        <w:jc w:val="both"/>
        <w:rPr>
          <w:rFonts w:ascii="Arial" w:hAnsi="Arial"/>
          <w:color w:val="000000" w:themeColor="text1"/>
          <w:lang w:val="mn-MN"/>
        </w:rPr>
      </w:pPr>
    </w:p>
    <w:p w14:paraId="11460FBA" w14:textId="3BFA2A59" w:rsidR="001535C2" w:rsidRPr="005F3D8A" w:rsidRDefault="001535C2" w:rsidP="009C7762">
      <w:pPr>
        <w:ind w:firstLine="720"/>
        <w:jc w:val="both"/>
        <w:rPr>
          <w:rFonts w:ascii="Arial" w:hAnsi="Arial"/>
          <w:color w:val="000000" w:themeColor="text1"/>
          <w:lang w:val="mn-MN"/>
        </w:rPr>
      </w:pPr>
      <w:r w:rsidRPr="005F3D8A">
        <w:rPr>
          <w:rFonts w:ascii="Arial" w:hAnsi="Arial"/>
          <w:color w:val="000000" w:themeColor="text1"/>
          <w:lang w:val="mn-MN"/>
        </w:rPr>
        <w:t xml:space="preserve">Танилцуулгатай холбогдуулан Улсын Их Хурлын гишүүн Л.Энх-Амгалан, С.Чинзориг, Ж.Чинбүрэн, Ц.Сандаг-Очир, Б.Бейсен нарын тавьсан асуултад Эрүүл мэндийн сайд Т.Мөнхсайхан, </w:t>
      </w:r>
      <w:r w:rsidR="00792E17">
        <w:rPr>
          <w:rFonts w:ascii="Arial" w:hAnsi="Arial"/>
          <w:color w:val="000000" w:themeColor="text1"/>
          <w:lang w:val="mn-MN"/>
        </w:rPr>
        <w:t>Эрүүл мэндийн даатгалын ерөнхий газрын</w:t>
      </w:r>
      <w:r w:rsidR="00736399">
        <w:rPr>
          <w:rFonts w:ascii="Arial" w:hAnsi="Arial"/>
          <w:color w:val="000000" w:themeColor="text1"/>
          <w:lang w:val="mn-MN"/>
        </w:rPr>
        <w:t xml:space="preserve"> дарга</w:t>
      </w:r>
      <w:r w:rsidR="00792E17" w:rsidRPr="005F3D8A">
        <w:rPr>
          <w:rFonts w:ascii="Arial" w:hAnsi="Arial"/>
          <w:color w:val="000000" w:themeColor="text1"/>
          <w:lang w:val="mn-MN"/>
        </w:rPr>
        <w:t xml:space="preserve"> Л.Бямбасүрэн</w:t>
      </w:r>
      <w:r w:rsidRPr="005F3D8A">
        <w:rPr>
          <w:rFonts w:ascii="Arial" w:hAnsi="Arial"/>
          <w:color w:val="000000" w:themeColor="text1"/>
          <w:lang w:val="mn-MN"/>
        </w:rPr>
        <w:t xml:space="preserve"> нар хариулж, тайлбар хийв.</w:t>
      </w:r>
    </w:p>
    <w:p w14:paraId="470B59EF" w14:textId="7F22A94B" w:rsidR="001535C2" w:rsidRPr="005F3D8A" w:rsidRDefault="001535C2" w:rsidP="009C7762">
      <w:pPr>
        <w:ind w:firstLine="720"/>
        <w:jc w:val="both"/>
        <w:rPr>
          <w:rFonts w:ascii="Arial" w:hAnsi="Arial"/>
          <w:color w:val="000000" w:themeColor="text1"/>
          <w:lang w:val="mn-MN"/>
        </w:rPr>
      </w:pPr>
    </w:p>
    <w:p w14:paraId="6FC5994E" w14:textId="0760EB58" w:rsidR="001535C2" w:rsidRDefault="00483EF2" w:rsidP="009C7762">
      <w:pPr>
        <w:ind w:firstLine="720"/>
        <w:jc w:val="both"/>
        <w:rPr>
          <w:rFonts w:ascii="Arial" w:hAnsi="Arial"/>
          <w:color w:val="000000" w:themeColor="text1"/>
          <w:lang w:val="mn-MN"/>
        </w:rPr>
      </w:pPr>
      <w:r w:rsidRPr="005F3D8A">
        <w:rPr>
          <w:rFonts w:ascii="Arial" w:hAnsi="Arial"/>
          <w:color w:val="000000" w:themeColor="text1"/>
          <w:lang w:val="mn-MN"/>
        </w:rPr>
        <w:t>Улсын Их Хурлын гишүүн С.Чинзориг, Л.Энх-Амгалан, Б.Бейсен, Ж.Чинбүрэн, М.Оюунчимэг нар үг хэлэв.</w:t>
      </w:r>
    </w:p>
    <w:p w14:paraId="2E833EA0" w14:textId="77777777" w:rsidR="00A2649B" w:rsidRDefault="00A2649B" w:rsidP="009C7762">
      <w:pPr>
        <w:ind w:firstLine="720"/>
        <w:jc w:val="both"/>
        <w:rPr>
          <w:rFonts w:ascii="Arial" w:hAnsi="Arial"/>
          <w:color w:val="000000" w:themeColor="text1"/>
          <w:lang w:val="mn-MN"/>
        </w:rPr>
      </w:pPr>
    </w:p>
    <w:p w14:paraId="187D0403" w14:textId="3718E333" w:rsidR="00A2649B" w:rsidRPr="00A2649B" w:rsidRDefault="00A2649B" w:rsidP="00A2649B">
      <w:pPr>
        <w:suppressAutoHyphens w:val="0"/>
        <w:autoSpaceDE w:val="0"/>
        <w:autoSpaceDN w:val="0"/>
        <w:adjustRightInd w:val="0"/>
        <w:ind w:firstLine="720"/>
        <w:jc w:val="both"/>
        <w:rPr>
          <w:rFonts w:ascii="Arial" w:eastAsia="Times New Roman" w:hAnsi="Arial" w:cs="Arial"/>
          <w:color w:val="000000"/>
          <w:kern w:val="1"/>
          <w:lang w:eastAsia="en-US" w:bidi="ar-SA"/>
        </w:rPr>
      </w:pPr>
      <w:proofErr w:type="spellStart"/>
      <w:r w:rsidRPr="00A2649B">
        <w:rPr>
          <w:rFonts w:ascii="Arial" w:eastAsia="Times New Roman" w:hAnsi="Arial" w:cs="Arial"/>
          <w:color w:val="000000"/>
          <w:kern w:val="1"/>
          <w:lang w:eastAsia="en-US" w:bidi="ar-SA"/>
        </w:rPr>
        <w:t>Улсын</w:t>
      </w:r>
      <w:proofErr w:type="spellEnd"/>
      <w:r w:rsidRPr="00A2649B">
        <w:rPr>
          <w:rFonts w:ascii="Arial" w:eastAsia="Times New Roman" w:hAnsi="Arial" w:cs="Arial"/>
          <w:color w:val="000000"/>
          <w:kern w:val="1"/>
          <w:lang w:eastAsia="en-US" w:bidi="ar-SA"/>
        </w:rPr>
        <w:t xml:space="preserve"> </w:t>
      </w:r>
      <w:proofErr w:type="spellStart"/>
      <w:r w:rsidRPr="00A2649B">
        <w:rPr>
          <w:rFonts w:ascii="Arial" w:eastAsia="Times New Roman" w:hAnsi="Arial" w:cs="Arial"/>
          <w:color w:val="000000"/>
          <w:kern w:val="1"/>
          <w:lang w:eastAsia="en-US" w:bidi="ar-SA"/>
        </w:rPr>
        <w:t>Их</w:t>
      </w:r>
      <w:proofErr w:type="spellEnd"/>
      <w:r w:rsidRPr="00A2649B">
        <w:rPr>
          <w:rFonts w:ascii="Arial" w:eastAsia="Times New Roman" w:hAnsi="Arial" w:cs="Arial"/>
          <w:color w:val="000000"/>
          <w:kern w:val="1"/>
          <w:lang w:eastAsia="en-US" w:bidi="ar-SA"/>
        </w:rPr>
        <w:t xml:space="preserve"> </w:t>
      </w:r>
      <w:proofErr w:type="spellStart"/>
      <w:r w:rsidRPr="00A2649B">
        <w:rPr>
          <w:rFonts w:ascii="Arial" w:eastAsia="Times New Roman" w:hAnsi="Arial" w:cs="Arial"/>
          <w:color w:val="000000"/>
          <w:kern w:val="1"/>
          <w:lang w:eastAsia="en-US" w:bidi="ar-SA"/>
        </w:rPr>
        <w:t>Хурлын</w:t>
      </w:r>
      <w:proofErr w:type="spellEnd"/>
      <w:r w:rsidRPr="00A2649B">
        <w:rPr>
          <w:rFonts w:ascii="Arial" w:eastAsia="Times New Roman" w:hAnsi="Arial" w:cs="Arial"/>
          <w:color w:val="000000"/>
          <w:kern w:val="1"/>
          <w:lang w:eastAsia="en-US" w:bidi="ar-SA"/>
        </w:rPr>
        <w:t xml:space="preserve"> </w:t>
      </w:r>
      <w:proofErr w:type="spellStart"/>
      <w:r w:rsidRPr="00A2649B">
        <w:rPr>
          <w:rFonts w:ascii="Arial" w:eastAsia="Times New Roman" w:hAnsi="Arial" w:cs="Arial"/>
          <w:color w:val="000000"/>
          <w:kern w:val="1"/>
          <w:lang w:eastAsia="en-US" w:bidi="ar-SA"/>
        </w:rPr>
        <w:t>гишүүд</w:t>
      </w:r>
      <w:proofErr w:type="spellEnd"/>
      <w:r w:rsidRPr="00A2649B">
        <w:rPr>
          <w:rFonts w:ascii="Arial" w:eastAsia="Times New Roman" w:hAnsi="Arial" w:cs="Arial"/>
          <w:color w:val="000000"/>
          <w:kern w:val="1"/>
          <w:lang w:eastAsia="en-US" w:bidi="ar-SA"/>
        </w:rPr>
        <w:t xml:space="preserve"> </w:t>
      </w:r>
      <w:r w:rsidRPr="00A2649B">
        <w:rPr>
          <w:rFonts w:ascii="Arial" w:hAnsi="Arial" w:cs="Arial"/>
          <w:color w:val="000000" w:themeColor="text1"/>
          <w:lang w:val="mn-MN"/>
        </w:rPr>
        <w:t>Эрүүл мэндийн даатгалын байгууллага болон Эрүүл мэндийн даатгалын сангийн үйл ажиллагаатай танилцах, Эрүүл мэндийн даатгалын тухай хууль, тогтоомжийн биелэлтийг хянан шалгах үүрэг бүхий ажлын хэсгийн тайланг</w:t>
      </w:r>
      <w:r w:rsidRPr="00A2649B">
        <w:rPr>
          <w:rFonts w:ascii="Arial" w:eastAsia="Times New Roman" w:hAnsi="Arial" w:cs="Arial"/>
          <w:color w:val="000000"/>
          <w:kern w:val="1"/>
          <w:lang w:eastAsia="en-US" w:bidi="ar-SA"/>
        </w:rPr>
        <w:t xml:space="preserve"> </w:t>
      </w:r>
      <w:proofErr w:type="spellStart"/>
      <w:r w:rsidRPr="00A2649B">
        <w:rPr>
          <w:rFonts w:ascii="Arial" w:eastAsia="Times New Roman" w:hAnsi="Arial" w:cs="Arial"/>
          <w:color w:val="000000"/>
          <w:kern w:val="1"/>
          <w:lang w:eastAsia="en-US" w:bidi="ar-SA"/>
        </w:rPr>
        <w:t>сонсов</w:t>
      </w:r>
      <w:proofErr w:type="spellEnd"/>
      <w:r w:rsidRPr="00A2649B">
        <w:rPr>
          <w:rFonts w:ascii="Arial" w:eastAsia="Times New Roman" w:hAnsi="Arial" w:cs="Arial"/>
          <w:color w:val="000000"/>
          <w:kern w:val="1"/>
          <w:lang w:eastAsia="en-US" w:bidi="ar-SA"/>
        </w:rPr>
        <w:t>.</w:t>
      </w:r>
    </w:p>
    <w:p w14:paraId="7C064B20" w14:textId="77777777" w:rsidR="00A2649B" w:rsidRDefault="00A2649B" w:rsidP="009C7762">
      <w:pPr>
        <w:ind w:firstLine="720"/>
        <w:jc w:val="both"/>
        <w:rPr>
          <w:rFonts w:ascii="Arial" w:hAnsi="Arial"/>
          <w:color w:val="000000" w:themeColor="text1"/>
          <w:lang w:val="mn-MN"/>
        </w:rPr>
      </w:pPr>
    </w:p>
    <w:p w14:paraId="26AC7454" w14:textId="731CDFDE" w:rsidR="005A2EB8" w:rsidRPr="005F3D8A" w:rsidRDefault="00675C40">
      <w:pPr>
        <w:jc w:val="both"/>
        <w:rPr>
          <w:color w:val="000000" w:themeColor="text1"/>
          <w:lang w:val="mn-MN"/>
        </w:rPr>
      </w:pPr>
      <w:r w:rsidRPr="005F3D8A">
        <w:rPr>
          <w:rFonts w:ascii="Arial" w:eastAsia="Calibri" w:hAnsi="Arial" w:cs="Arial Cyr"/>
          <w:i/>
          <w:iCs/>
          <w:color w:val="000000" w:themeColor="text1"/>
          <w:lang w:val="mn-MN" w:eastAsia="en-US" w:bidi="ar-SA"/>
        </w:rPr>
        <w:tab/>
        <w:t xml:space="preserve">Хуралдаан </w:t>
      </w:r>
      <w:r w:rsidR="00483EF2" w:rsidRPr="005F3D8A">
        <w:rPr>
          <w:rFonts w:ascii="Arial" w:eastAsia="Calibri" w:hAnsi="Arial" w:cs="Arial Cyr"/>
          <w:i/>
          <w:iCs/>
          <w:color w:val="000000" w:themeColor="text1"/>
          <w:lang w:val="mn-MN" w:eastAsia="en-US" w:bidi="ar-SA"/>
        </w:rPr>
        <w:t>3 цаг</w:t>
      </w:r>
      <w:r w:rsidR="00D25708">
        <w:rPr>
          <w:rFonts w:ascii="Arial" w:eastAsia="Calibri" w:hAnsi="Arial" w:cs="Arial Cyr"/>
          <w:i/>
          <w:iCs/>
          <w:color w:val="000000" w:themeColor="text1"/>
          <w:lang w:val="mn-MN" w:eastAsia="en-US" w:bidi="ar-SA"/>
        </w:rPr>
        <w:t xml:space="preserve"> 03 минут</w:t>
      </w:r>
      <w:r w:rsidRPr="005F3D8A">
        <w:rPr>
          <w:rFonts w:ascii="Arial" w:eastAsia="Calibri" w:hAnsi="Arial" w:cs="Arial Cyr"/>
          <w:i/>
          <w:iCs/>
          <w:color w:val="000000" w:themeColor="text1"/>
          <w:lang w:val="mn-MN" w:eastAsia="en-US" w:bidi="ar-SA"/>
        </w:rPr>
        <w:t xml:space="preserve"> үргэлжилж, 17 гишүүнээс 1</w:t>
      </w:r>
      <w:r w:rsidR="00483EF2" w:rsidRPr="005F3D8A">
        <w:rPr>
          <w:rFonts w:ascii="Arial" w:eastAsia="Calibri" w:hAnsi="Arial" w:cs="Arial Cyr"/>
          <w:i/>
          <w:iCs/>
          <w:color w:val="000000" w:themeColor="text1"/>
          <w:lang w:val="mn-MN" w:eastAsia="en-US" w:bidi="ar-SA"/>
        </w:rPr>
        <w:t>6</w:t>
      </w:r>
      <w:r w:rsidRPr="005F3D8A">
        <w:rPr>
          <w:rFonts w:ascii="Arial" w:eastAsia="Calibri" w:hAnsi="Arial" w:cs="Arial Cyr"/>
          <w:i/>
          <w:iCs/>
          <w:color w:val="000000" w:themeColor="text1"/>
          <w:lang w:val="mn-MN" w:eastAsia="en-US" w:bidi="ar-SA"/>
        </w:rPr>
        <w:t xml:space="preserve"> гишүүн ирж, </w:t>
      </w:r>
      <w:r w:rsidR="00483EF2" w:rsidRPr="005F3D8A">
        <w:rPr>
          <w:rFonts w:ascii="Arial" w:eastAsia="Calibri" w:hAnsi="Arial" w:cs="Arial Cyr"/>
          <w:i/>
          <w:iCs/>
          <w:color w:val="000000" w:themeColor="text1"/>
          <w:lang w:val="mn-MN" w:eastAsia="en-US" w:bidi="ar-SA"/>
        </w:rPr>
        <w:t>94.1</w:t>
      </w:r>
      <w:r w:rsidRPr="005F3D8A">
        <w:rPr>
          <w:rFonts w:ascii="Arial" w:eastAsia="Calibri" w:hAnsi="Arial" w:cs="Arial Cyr"/>
          <w:i/>
          <w:iCs/>
          <w:color w:val="000000" w:themeColor="text1"/>
          <w:lang w:val="mn-MN" w:eastAsia="en-US" w:bidi="ar-SA"/>
        </w:rPr>
        <w:t xml:space="preserve"> хувийн ирцтэйгээр 1</w:t>
      </w:r>
      <w:r w:rsidR="00483EF2" w:rsidRPr="005F3D8A">
        <w:rPr>
          <w:rFonts w:ascii="Arial" w:eastAsia="Calibri" w:hAnsi="Arial" w:cs="Arial Cyr"/>
          <w:i/>
          <w:iCs/>
          <w:color w:val="000000" w:themeColor="text1"/>
          <w:lang w:val="mn-MN" w:eastAsia="en-US" w:bidi="ar-SA"/>
        </w:rPr>
        <w:t>4</w:t>
      </w:r>
      <w:r w:rsidRPr="005F3D8A">
        <w:rPr>
          <w:rFonts w:ascii="Arial" w:eastAsia="Calibri" w:hAnsi="Arial" w:cs="Arial Cyr"/>
          <w:i/>
          <w:iCs/>
          <w:color w:val="000000" w:themeColor="text1"/>
          <w:lang w:val="mn-MN" w:eastAsia="en-US" w:bidi="ar-SA"/>
        </w:rPr>
        <w:t xml:space="preserve"> цаг </w:t>
      </w:r>
      <w:r w:rsidR="00483EF2" w:rsidRPr="005F3D8A">
        <w:rPr>
          <w:rFonts w:ascii="Arial" w:eastAsia="Calibri" w:hAnsi="Arial" w:cs="Arial Cyr"/>
          <w:i/>
          <w:iCs/>
          <w:color w:val="000000" w:themeColor="text1"/>
          <w:lang w:val="mn-MN" w:eastAsia="en-US" w:bidi="ar-SA"/>
        </w:rPr>
        <w:t>1</w:t>
      </w:r>
      <w:r w:rsidR="00D25708">
        <w:rPr>
          <w:rFonts w:ascii="Arial" w:eastAsia="Calibri" w:hAnsi="Arial" w:cs="Arial Cyr"/>
          <w:i/>
          <w:iCs/>
          <w:color w:val="000000" w:themeColor="text1"/>
          <w:lang w:val="mn-MN" w:eastAsia="en-US" w:bidi="ar-SA"/>
        </w:rPr>
        <w:t>9</w:t>
      </w:r>
      <w:r w:rsidRPr="005F3D8A">
        <w:rPr>
          <w:rFonts w:ascii="Arial" w:eastAsia="Calibri" w:hAnsi="Arial" w:cs="Arial Cyr"/>
          <w:i/>
          <w:iCs/>
          <w:color w:val="000000" w:themeColor="text1"/>
          <w:lang w:val="mn-MN" w:eastAsia="en-US" w:bidi="ar-SA"/>
        </w:rPr>
        <w:t xml:space="preserve"> минутад өндөрлөв.</w:t>
      </w:r>
    </w:p>
    <w:p w14:paraId="40F78020" w14:textId="77777777" w:rsidR="005A2EB8" w:rsidRPr="005F3D8A" w:rsidRDefault="005A2EB8">
      <w:pPr>
        <w:jc w:val="both"/>
        <w:rPr>
          <w:color w:val="000000" w:themeColor="text1"/>
          <w:lang w:val="mn-MN"/>
        </w:rPr>
      </w:pPr>
    </w:p>
    <w:p w14:paraId="71FB1BA5" w14:textId="77777777" w:rsidR="005A2EB8" w:rsidRPr="005F3D8A" w:rsidRDefault="005A2EB8">
      <w:pPr>
        <w:jc w:val="both"/>
        <w:rPr>
          <w:color w:val="000000" w:themeColor="text1"/>
          <w:lang w:val="mn-MN"/>
        </w:rPr>
      </w:pPr>
    </w:p>
    <w:p w14:paraId="496088D8" w14:textId="77777777" w:rsidR="005A2EB8" w:rsidRPr="005F3D8A" w:rsidRDefault="00675C40">
      <w:pPr>
        <w:jc w:val="both"/>
        <w:rPr>
          <w:color w:val="000000" w:themeColor="text1"/>
          <w:lang w:val="mn-MN"/>
        </w:rPr>
      </w:pPr>
      <w:r w:rsidRPr="005F3D8A">
        <w:rPr>
          <w:rFonts w:ascii="Arial" w:eastAsia="Calibri" w:hAnsi="Arial" w:cs="Arial Cyr"/>
          <w:b/>
          <w:bCs/>
          <w:color w:val="000000" w:themeColor="text1"/>
          <w:lang w:val="mn-MN" w:eastAsia="en-US" w:bidi="ar-SA"/>
        </w:rPr>
        <w:tab/>
        <w:t>Тэмдэглэлтэй танилцсан</w:t>
      </w:r>
      <w:r w:rsidRPr="005F3D8A">
        <w:rPr>
          <w:rFonts w:ascii="Arial" w:eastAsia="Calibri" w:hAnsi="Arial" w:cs="Arial"/>
          <w:b/>
          <w:bCs/>
          <w:color w:val="000000" w:themeColor="text1"/>
          <w:lang w:val="mn-MN" w:eastAsia="en-US" w:bidi="ar-SA"/>
        </w:rPr>
        <w:t>:</w:t>
      </w:r>
    </w:p>
    <w:p w14:paraId="176EA2B5" w14:textId="77777777" w:rsidR="005A2EB8" w:rsidRPr="005F3D8A" w:rsidRDefault="00675C40">
      <w:pPr>
        <w:jc w:val="both"/>
        <w:rPr>
          <w:color w:val="000000" w:themeColor="text1"/>
          <w:lang w:val="mn-MN"/>
        </w:rPr>
      </w:pPr>
      <w:r w:rsidRPr="005F3D8A">
        <w:rPr>
          <w:rFonts w:ascii="Arial" w:eastAsia="Calibri" w:hAnsi="Arial" w:cs="Arial Cyr"/>
          <w:color w:val="000000" w:themeColor="text1"/>
          <w:lang w:val="mn-MN" w:eastAsia="en-US" w:bidi="ar-SA"/>
        </w:rPr>
        <w:tab/>
        <w:t>НИЙГМИЙН БОДЛОГЫН БАЙНГЫН</w:t>
      </w:r>
    </w:p>
    <w:p w14:paraId="0A64C43C" w14:textId="77777777" w:rsidR="005A2EB8" w:rsidRPr="005F3D8A" w:rsidRDefault="00675C40">
      <w:pPr>
        <w:jc w:val="both"/>
        <w:rPr>
          <w:color w:val="000000" w:themeColor="text1"/>
          <w:lang w:val="mn-MN"/>
        </w:rPr>
      </w:pPr>
      <w:r w:rsidRPr="005F3D8A">
        <w:rPr>
          <w:rFonts w:ascii="Arial" w:eastAsia="Calibri" w:hAnsi="Arial" w:cs="Arial Cyr"/>
          <w:color w:val="000000" w:themeColor="text1"/>
          <w:lang w:val="mn-MN" w:eastAsia="en-US" w:bidi="ar-SA"/>
        </w:rPr>
        <w:tab/>
        <w:t>ХОРООНЫ ДАРГА</w:t>
      </w:r>
      <w:r w:rsidRPr="005F3D8A">
        <w:rPr>
          <w:rFonts w:ascii="Arial" w:eastAsia="Arial" w:hAnsi="Arial" w:cs="Arial"/>
          <w:color w:val="000000" w:themeColor="text1"/>
          <w:lang w:val="mn-MN" w:eastAsia="en-US" w:bidi="ar-SA"/>
        </w:rPr>
        <w:tab/>
      </w:r>
      <w:r w:rsidRPr="005F3D8A">
        <w:rPr>
          <w:rFonts w:ascii="Arial" w:eastAsia="Arial" w:hAnsi="Arial" w:cs="Arial"/>
          <w:color w:val="000000" w:themeColor="text1"/>
          <w:lang w:val="mn-MN" w:eastAsia="en-US" w:bidi="ar-SA"/>
        </w:rPr>
        <w:tab/>
      </w:r>
      <w:r w:rsidRPr="005F3D8A">
        <w:rPr>
          <w:rFonts w:ascii="Arial" w:eastAsia="Arial" w:hAnsi="Arial" w:cs="Arial"/>
          <w:color w:val="000000" w:themeColor="text1"/>
          <w:lang w:val="mn-MN" w:eastAsia="en-US" w:bidi="ar-SA"/>
        </w:rPr>
        <w:tab/>
      </w:r>
      <w:r w:rsidRPr="005F3D8A">
        <w:rPr>
          <w:rFonts w:ascii="Arial" w:eastAsia="Arial" w:hAnsi="Arial" w:cs="Arial"/>
          <w:color w:val="000000" w:themeColor="text1"/>
          <w:lang w:val="mn-MN" w:eastAsia="en-US" w:bidi="ar-SA"/>
        </w:rPr>
        <w:tab/>
      </w:r>
      <w:r w:rsidRPr="005F3D8A">
        <w:rPr>
          <w:rFonts w:ascii="Arial" w:eastAsia="Calibri" w:hAnsi="Arial" w:cs="Arial"/>
          <w:color w:val="000000" w:themeColor="text1"/>
          <w:lang w:val="mn-MN" w:eastAsia="en-US" w:bidi="ar-SA"/>
        </w:rPr>
        <w:t xml:space="preserve"> </w:t>
      </w:r>
      <w:r w:rsidRPr="005F3D8A">
        <w:rPr>
          <w:rFonts w:ascii="Arial" w:eastAsia="Calibri" w:hAnsi="Arial" w:cs="Arial"/>
          <w:color w:val="000000" w:themeColor="text1"/>
          <w:lang w:val="mn-MN" w:eastAsia="en-US" w:bidi="ar-SA"/>
        </w:rPr>
        <w:tab/>
      </w:r>
      <w:r w:rsidRPr="005F3D8A">
        <w:rPr>
          <w:rFonts w:ascii="Arial" w:eastAsia="Calibri" w:hAnsi="Arial" w:cs="Arial"/>
          <w:color w:val="000000" w:themeColor="text1"/>
          <w:lang w:val="mn-MN" w:eastAsia="en-US" w:bidi="ar-SA"/>
        </w:rPr>
        <w:tab/>
      </w:r>
      <w:r w:rsidRPr="005F3D8A">
        <w:rPr>
          <w:rFonts w:ascii="Arial" w:eastAsia="Calibri" w:hAnsi="Arial" w:cs="Arial Cyr"/>
          <w:color w:val="000000" w:themeColor="text1"/>
          <w:lang w:val="mn-MN" w:eastAsia="en-US" w:bidi="ar-SA"/>
        </w:rPr>
        <w:t>М.ОЮУНЧИМЭГ</w:t>
      </w:r>
    </w:p>
    <w:p w14:paraId="56C8FA67" w14:textId="77777777" w:rsidR="005A2EB8" w:rsidRPr="005F3D8A" w:rsidRDefault="005A2EB8">
      <w:pPr>
        <w:jc w:val="both"/>
        <w:rPr>
          <w:color w:val="000000" w:themeColor="text1"/>
          <w:lang w:val="mn-MN"/>
        </w:rPr>
      </w:pPr>
    </w:p>
    <w:p w14:paraId="773B1BA1" w14:textId="77777777" w:rsidR="005A2EB8" w:rsidRPr="005F3D8A" w:rsidRDefault="005A2EB8">
      <w:pPr>
        <w:jc w:val="both"/>
        <w:rPr>
          <w:color w:val="000000" w:themeColor="text1"/>
          <w:lang w:val="mn-MN"/>
        </w:rPr>
      </w:pPr>
    </w:p>
    <w:p w14:paraId="319FE401" w14:textId="77777777" w:rsidR="005A2EB8" w:rsidRPr="005F3D8A" w:rsidRDefault="00675C40">
      <w:pPr>
        <w:jc w:val="both"/>
        <w:rPr>
          <w:color w:val="000000" w:themeColor="text1"/>
          <w:lang w:val="mn-MN"/>
        </w:rPr>
      </w:pPr>
      <w:r w:rsidRPr="005F3D8A">
        <w:rPr>
          <w:rFonts w:ascii="Arial" w:eastAsia="Calibri" w:hAnsi="Arial" w:cs="Arial Cyr"/>
          <w:b/>
          <w:bCs/>
          <w:color w:val="000000" w:themeColor="text1"/>
          <w:lang w:val="mn-MN" w:eastAsia="en-US" w:bidi="ar-SA"/>
        </w:rPr>
        <w:tab/>
        <w:t>Тэмдэглэл хөтөлсөн</w:t>
      </w:r>
      <w:r w:rsidRPr="005F3D8A">
        <w:rPr>
          <w:rFonts w:ascii="Arial" w:eastAsia="Calibri" w:hAnsi="Arial" w:cs="Arial"/>
          <w:b/>
          <w:bCs/>
          <w:color w:val="000000" w:themeColor="text1"/>
          <w:lang w:val="mn-MN" w:eastAsia="en-US" w:bidi="ar-SA"/>
        </w:rPr>
        <w:t xml:space="preserve">: </w:t>
      </w:r>
    </w:p>
    <w:p w14:paraId="5DFABF39" w14:textId="77777777" w:rsidR="005A2EB8" w:rsidRPr="005F3D8A" w:rsidRDefault="00675C40">
      <w:pPr>
        <w:spacing w:line="200" w:lineRule="atLeast"/>
        <w:jc w:val="both"/>
        <w:rPr>
          <w:color w:val="000000" w:themeColor="text1"/>
          <w:lang w:val="mn-MN"/>
        </w:rPr>
      </w:pPr>
      <w:r w:rsidRPr="005F3D8A">
        <w:rPr>
          <w:rFonts w:ascii="Arial" w:eastAsia="Calibri" w:hAnsi="Arial" w:cs="Arial Cyr"/>
          <w:color w:val="000000" w:themeColor="text1"/>
          <w:lang w:val="mn-MN" w:eastAsia="en-US" w:bidi="ar-SA"/>
        </w:rPr>
        <w:tab/>
        <w:t>ХУРАЛДААНЫ ТЭМДЭГЛЭЛ</w:t>
      </w:r>
    </w:p>
    <w:p w14:paraId="7786C4C5" w14:textId="48F500C5" w:rsidR="005A2EB8" w:rsidRPr="005F3D8A" w:rsidRDefault="00675C40">
      <w:pPr>
        <w:spacing w:line="200" w:lineRule="atLeast"/>
        <w:jc w:val="both"/>
        <w:rPr>
          <w:color w:val="000000" w:themeColor="text1"/>
          <w:lang w:val="mn-MN"/>
        </w:rPr>
      </w:pPr>
      <w:r w:rsidRPr="005F3D8A">
        <w:rPr>
          <w:rFonts w:ascii="Arial" w:eastAsia="Calibri" w:hAnsi="Arial" w:cs="Arial Cyr"/>
          <w:color w:val="000000" w:themeColor="text1"/>
          <w:lang w:val="mn-MN" w:eastAsia="en-US" w:bidi="ar-SA"/>
        </w:rPr>
        <w:tab/>
        <w:t>ХӨТЛӨХ АЛБАНЫ ШИНЖЭЭЧ</w:t>
      </w:r>
      <w:r w:rsidRPr="005F3D8A">
        <w:rPr>
          <w:rFonts w:ascii="Arial" w:eastAsia="Calibri" w:hAnsi="Arial" w:cs="Arial Cyr"/>
          <w:color w:val="000000" w:themeColor="text1"/>
          <w:lang w:val="mn-MN" w:eastAsia="en-US" w:bidi="ar-SA"/>
        </w:rPr>
        <w:tab/>
      </w:r>
      <w:r w:rsidRPr="005F3D8A">
        <w:rPr>
          <w:rFonts w:ascii="Arial" w:eastAsia="Calibri" w:hAnsi="Arial" w:cs="Arial Cyr"/>
          <w:color w:val="000000" w:themeColor="text1"/>
          <w:lang w:val="mn-MN" w:eastAsia="en-US" w:bidi="ar-SA"/>
        </w:rPr>
        <w:tab/>
      </w:r>
      <w:r w:rsidRPr="005F3D8A">
        <w:rPr>
          <w:rFonts w:ascii="Arial" w:eastAsia="Arial" w:hAnsi="Arial" w:cs="Arial"/>
          <w:color w:val="000000" w:themeColor="text1"/>
          <w:lang w:val="mn-MN" w:eastAsia="en-US" w:bidi="ar-SA"/>
        </w:rPr>
        <w:tab/>
      </w:r>
      <w:r w:rsidRPr="005F3D8A">
        <w:rPr>
          <w:rFonts w:ascii="Arial" w:eastAsia="Arial" w:hAnsi="Arial" w:cs="Arial"/>
          <w:color w:val="000000" w:themeColor="text1"/>
          <w:lang w:val="mn-MN" w:eastAsia="en-US" w:bidi="ar-SA"/>
        </w:rPr>
        <w:tab/>
      </w:r>
      <w:r w:rsidR="0014309C" w:rsidRPr="005F3D8A">
        <w:rPr>
          <w:rFonts w:ascii="Arial" w:eastAsia="Calibri" w:hAnsi="Arial" w:cs="Arial Cyr"/>
          <w:color w:val="000000" w:themeColor="text1"/>
          <w:lang w:val="mn-MN" w:eastAsia="en-US" w:bidi="ar-SA"/>
        </w:rPr>
        <w:t>П.МЯДАГМАА</w:t>
      </w:r>
      <w:r w:rsidRPr="005F3D8A">
        <w:rPr>
          <w:rFonts w:ascii="Arial" w:eastAsia="Calibri" w:hAnsi="Arial" w:cs="Arial"/>
          <w:color w:val="000000" w:themeColor="text1"/>
          <w:lang w:val="mn-MN" w:eastAsia="en-US" w:bidi="ar-SA"/>
        </w:rPr>
        <w:t xml:space="preserve"> </w:t>
      </w:r>
    </w:p>
    <w:p w14:paraId="0837BC52" w14:textId="77777777" w:rsidR="005A2EB8" w:rsidRPr="005F3D8A" w:rsidRDefault="005A2EB8">
      <w:pPr>
        <w:spacing w:line="200" w:lineRule="atLeast"/>
        <w:jc w:val="both"/>
        <w:rPr>
          <w:color w:val="000000" w:themeColor="text1"/>
          <w:lang w:val="mn-MN"/>
        </w:rPr>
      </w:pPr>
    </w:p>
    <w:p w14:paraId="2DDFCEBE" w14:textId="77777777" w:rsidR="00CA46E0" w:rsidRPr="005F3D8A" w:rsidRDefault="00CA46E0">
      <w:pPr>
        <w:spacing w:line="200" w:lineRule="atLeast"/>
        <w:jc w:val="both"/>
        <w:rPr>
          <w:color w:val="000000" w:themeColor="text1"/>
          <w:lang w:val="mn-MN"/>
        </w:rPr>
      </w:pPr>
    </w:p>
    <w:p w14:paraId="7E0B15C1" w14:textId="77777777" w:rsidR="00CA46E0" w:rsidRPr="005F3D8A" w:rsidRDefault="00CA46E0">
      <w:pPr>
        <w:spacing w:line="200" w:lineRule="atLeast"/>
        <w:jc w:val="both"/>
        <w:rPr>
          <w:color w:val="000000" w:themeColor="text1"/>
          <w:lang w:val="mn-MN"/>
        </w:rPr>
      </w:pPr>
    </w:p>
    <w:p w14:paraId="0A4E78F0" w14:textId="77777777" w:rsidR="00CA46E0" w:rsidRPr="005F3D8A" w:rsidRDefault="00CA46E0">
      <w:pPr>
        <w:spacing w:line="200" w:lineRule="atLeast"/>
        <w:jc w:val="both"/>
        <w:rPr>
          <w:color w:val="000000" w:themeColor="text1"/>
          <w:lang w:val="mn-MN"/>
        </w:rPr>
      </w:pPr>
    </w:p>
    <w:p w14:paraId="7F825158" w14:textId="77777777" w:rsidR="00CA46E0" w:rsidRPr="005F3D8A" w:rsidRDefault="00CA46E0">
      <w:pPr>
        <w:spacing w:line="200" w:lineRule="atLeast"/>
        <w:jc w:val="both"/>
        <w:rPr>
          <w:color w:val="000000" w:themeColor="text1"/>
          <w:lang w:val="mn-MN"/>
        </w:rPr>
      </w:pPr>
    </w:p>
    <w:p w14:paraId="4577AC15" w14:textId="77777777" w:rsidR="00CA46E0" w:rsidRPr="005F3D8A" w:rsidRDefault="00CA46E0">
      <w:pPr>
        <w:spacing w:line="200" w:lineRule="atLeast"/>
        <w:jc w:val="both"/>
        <w:rPr>
          <w:color w:val="000000" w:themeColor="text1"/>
          <w:lang w:val="mn-MN"/>
        </w:rPr>
      </w:pPr>
    </w:p>
    <w:p w14:paraId="1B117913" w14:textId="77777777" w:rsidR="00CA46E0" w:rsidRPr="005F3D8A" w:rsidRDefault="00CA46E0">
      <w:pPr>
        <w:spacing w:line="200" w:lineRule="atLeast"/>
        <w:jc w:val="both"/>
        <w:rPr>
          <w:color w:val="000000" w:themeColor="text1"/>
          <w:lang w:val="mn-MN"/>
        </w:rPr>
      </w:pPr>
    </w:p>
    <w:p w14:paraId="085E8068" w14:textId="77777777" w:rsidR="00CA46E0" w:rsidRPr="005F3D8A" w:rsidRDefault="00CA46E0">
      <w:pPr>
        <w:spacing w:line="200" w:lineRule="atLeast"/>
        <w:jc w:val="both"/>
        <w:rPr>
          <w:color w:val="000000" w:themeColor="text1"/>
          <w:lang w:val="mn-MN"/>
        </w:rPr>
      </w:pPr>
    </w:p>
    <w:p w14:paraId="2C70D998" w14:textId="77777777" w:rsidR="00CA46E0" w:rsidRPr="005F3D8A" w:rsidRDefault="00CA46E0">
      <w:pPr>
        <w:spacing w:line="200" w:lineRule="atLeast"/>
        <w:jc w:val="both"/>
        <w:rPr>
          <w:color w:val="000000" w:themeColor="text1"/>
          <w:lang w:val="mn-MN"/>
        </w:rPr>
      </w:pPr>
    </w:p>
    <w:p w14:paraId="00585E76" w14:textId="77777777" w:rsidR="00CA46E0" w:rsidRPr="005F3D8A" w:rsidRDefault="00CA46E0">
      <w:pPr>
        <w:spacing w:line="200" w:lineRule="atLeast"/>
        <w:jc w:val="both"/>
        <w:rPr>
          <w:color w:val="000000" w:themeColor="text1"/>
          <w:lang w:val="mn-MN"/>
        </w:rPr>
      </w:pPr>
    </w:p>
    <w:p w14:paraId="592C77DC" w14:textId="77777777" w:rsidR="00CA46E0" w:rsidRPr="005F3D8A" w:rsidRDefault="00CA46E0">
      <w:pPr>
        <w:spacing w:line="200" w:lineRule="atLeast"/>
        <w:jc w:val="both"/>
        <w:rPr>
          <w:color w:val="000000" w:themeColor="text1"/>
          <w:lang w:val="mn-MN"/>
        </w:rPr>
      </w:pPr>
    </w:p>
    <w:p w14:paraId="70DB80AD" w14:textId="77777777" w:rsidR="00CA46E0" w:rsidRDefault="00CA46E0">
      <w:pPr>
        <w:spacing w:line="200" w:lineRule="atLeast"/>
        <w:jc w:val="both"/>
        <w:rPr>
          <w:color w:val="000000" w:themeColor="text1"/>
          <w:lang w:val="mn-MN"/>
        </w:rPr>
      </w:pPr>
    </w:p>
    <w:p w14:paraId="0543872F" w14:textId="77777777" w:rsidR="00D25708" w:rsidRDefault="00D25708">
      <w:pPr>
        <w:spacing w:line="200" w:lineRule="atLeast"/>
        <w:jc w:val="both"/>
        <w:rPr>
          <w:color w:val="000000" w:themeColor="text1"/>
          <w:lang w:val="mn-MN"/>
        </w:rPr>
      </w:pPr>
    </w:p>
    <w:p w14:paraId="0AA5BC4B" w14:textId="77777777" w:rsidR="00D25708" w:rsidRDefault="00D25708">
      <w:pPr>
        <w:spacing w:line="200" w:lineRule="atLeast"/>
        <w:jc w:val="both"/>
        <w:rPr>
          <w:color w:val="000000" w:themeColor="text1"/>
          <w:lang w:val="mn-MN"/>
        </w:rPr>
      </w:pPr>
    </w:p>
    <w:p w14:paraId="393DDBF9" w14:textId="77777777" w:rsidR="00AE17C4" w:rsidRDefault="00AE17C4">
      <w:pPr>
        <w:spacing w:line="200" w:lineRule="atLeast"/>
        <w:jc w:val="both"/>
        <w:rPr>
          <w:color w:val="000000" w:themeColor="text1"/>
          <w:lang w:val="mn-MN"/>
        </w:rPr>
      </w:pPr>
    </w:p>
    <w:p w14:paraId="152CC2BD" w14:textId="77777777" w:rsidR="00AE17C4" w:rsidRDefault="00AE17C4">
      <w:pPr>
        <w:spacing w:line="200" w:lineRule="atLeast"/>
        <w:jc w:val="both"/>
        <w:rPr>
          <w:color w:val="000000" w:themeColor="text1"/>
          <w:lang w:val="mn-MN"/>
        </w:rPr>
      </w:pPr>
    </w:p>
    <w:p w14:paraId="713799FC" w14:textId="77777777" w:rsidR="00AE17C4" w:rsidRDefault="00AE17C4">
      <w:pPr>
        <w:spacing w:line="200" w:lineRule="atLeast"/>
        <w:jc w:val="both"/>
        <w:rPr>
          <w:color w:val="000000" w:themeColor="text1"/>
          <w:lang w:val="mn-MN"/>
        </w:rPr>
      </w:pPr>
    </w:p>
    <w:p w14:paraId="7D1B43C4" w14:textId="77777777" w:rsidR="00AE17C4" w:rsidRDefault="00AE17C4">
      <w:pPr>
        <w:spacing w:line="200" w:lineRule="atLeast"/>
        <w:jc w:val="both"/>
        <w:rPr>
          <w:color w:val="000000" w:themeColor="text1"/>
          <w:lang w:val="mn-MN"/>
        </w:rPr>
      </w:pPr>
    </w:p>
    <w:p w14:paraId="1A03B3B6" w14:textId="77777777" w:rsidR="00AE17C4" w:rsidRDefault="00AE17C4">
      <w:pPr>
        <w:spacing w:line="200" w:lineRule="atLeast"/>
        <w:jc w:val="both"/>
        <w:rPr>
          <w:color w:val="000000" w:themeColor="text1"/>
          <w:lang w:val="mn-MN"/>
        </w:rPr>
      </w:pPr>
    </w:p>
    <w:p w14:paraId="1B120A30" w14:textId="77777777" w:rsidR="00AE17C4" w:rsidRDefault="00AE17C4">
      <w:pPr>
        <w:spacing w:line="200" w:lineRule="atLeast"/>
        <w:jc w:val="both"/>
        <w:rPr>
          <w:color w:val="000000" w:themeColor="text1"/>
          <w:lang w:val="mn-MN"/>
        </w:rPr>
      </w:pPr>
    </w:p>
    <w:p w14:paraId="1E1D8857" w14:textId="77777777" w:rsidR="00AE17C4" w:rsidRDefault="00AE17C4">
      <w:pPr>
        <w:spacing w:line="200" w:lineRule="atLeast"/>
        <w:jc w:val="both"/>
        <w:rPr>
          <w:color w:val="000000" w:themeColor="text1"/>
          <w:lang w:val="mn-MN"/>
        </w:rPr>
      </w:pPr>
    </w:p>
    <w:p w14:paraId="6E042E38" w14:textId="77777777" w:rsidR="00AE17C4" w:rsidRDefault="00AE17C4">
      <w:pPr>
        <w:spacing w:line="200" w:lineRule="atLeast"/>
        <w:jc w:val="both"/>
        <w:rPr>
          <w:color w:val="000000" w:themeColor="text1"/>
          <w:lang w:val="mn-MN"/>
        </w:rPr>
      </w:pPr>
    </w:p>
    <w:p w14:paraId="079519AD" w14:textId="77777777" w:rsidR="00AE17C4" w:rsidRDefault="00AE17C4">
      <w:pPr>
        <w:spacing w:line="200" w:lineRule="atLeast"/>
        <w:jc w:val="both"/>
        <w:rPr>
          <w:color w:val="000000" w:themeColor="text1"/>
          <w:lang w:val="mn-MN"/>
        </w:rPr>
      </w:pPr>
    </w:p>
    <w:p w14:paraId="50D0E2C9" w14:textId="77777777" w:rsidR="00A2649B" w:rsidRDefault="00A2649B">
      <w:pPr>
        <w:spacing w:line="200" w:lineRule="atLeast"/>
        <w:jc w:val="both"/>
        <w:rPr>
          <w:color w:val="000000" w:themeColor="text1"/>
          <w:lang w:val="mn-MN"/>
        </w:rPr>
      </w:pPr>
    </w:p>
    <w:p w14:paraId="6ABCF6F0" w14:textId="77777777" w:rsidR="008B1986" w:rsidRPr="005F3D8A" w:rsidRDefault="008B1986">
      <w:pPr>
        <w:spacing w:line="200" w:lineRule="atLeast"/>
        <w:jc w:val="both"/>
        <w:rPr>
          <w:color w:val="000000" w:themeColor="text1"/>
          <w:lang w:val="mn-MN"/>
        </w:rPr>
      </w:pPr>
    </w:p>
    <w:p w14:paraId="5D4047EA" w14:textId="77777777" w:rsidR="005A2EB8" w:rsidRPr="005F3D8A" w:rsidRDefault="005A2EB8">
      <w:pPr>
        <w:spacing w:line="200" w:lineRule="atLeast"/>
        <w:jc w:val="both"/>
        <w:rPr>
          <w:color w:val="000000" w:themeColor="text1"/>
          <w:lang w:val="mn-MN"/>
        </w:rPr>
      </w:pPr>
    </w:p>
    <w:p w14:paraId="0613C9B5" w14:textId="22BB2F63" w:rsidR="005A2EB8" w:rsidRPr="005F3D8A" w:rsidRDefault="00675C40">
      <w:pPr>
        <w:spacing w:line="115" w:lineRule="atLeast"/>
        <w:jc w:val="center"/>
        <w:rPr>
          <w:color w:val="000000" w:themeColor="text1"/>
          <w:lang w:val="mn-MN"/>
        </w:rPr>
      </w:pPr>
      <w:r w:rsidRPr="005F3D8A">
        <w:rPr>
          <w:rFonts w:ascii="Arial" w:hAnsi="Arial"/>
          <w:b/>
          <w:bCs/>
          <w:color w:val="000000" w:themeColor="text1"/>
          <w:lang w:val="mn-MN"/>
        </w:rPr>
        <w:t xml:space="preserve">УЛСЫН ИХ ХУРЛЫН 2020 ОНЫ </w:t>
      </w:r>
      <w:r w:rsidR="0014309C" w:rsidRPr="005F3D8A">
        <w:rPr>
          <w:rFonts w:ascii="Arial" w:hAnsi="Arial"/>
          <w:b/>
          <w:bCs/>
          <w:color w:val="000000" w:themeColor="text1"/>
          <w:lang w:val="mn-MN"/>
        </w:rPr>
        <w:t xml:space="preserve">НАМРЫН </w:t>
      </w:r>
      <w:r w:rsidRPr="005F3D8A">
        <w:rPr>
          <w:rFonts w:ascii="Arial" w:hAnsi="Arial"/>
          <w:b/>
          <w:bCs/>
          <w:color w:val="000000" w:themeColor="text1"/>
          <w:lang w:val="mn-MN"/>
        </w:rPr>
        <w:t>ЭЭЛЖИТ ЧУУЛГАНЫ</w:t>
      </w:r>
    </w:p>
    <w:p w14:paraId="402DD53C" w14:textId="6100A273" w:rsidR="005A2EB8" w:rsidRPr="005F3D8A" w:rsidRDefault="00675C40">
      <w:pPr>
        <w:spacing w:line="115" w:lineRule="atLeast"/>
        <w:jc w:val="center"/>
        <w:rPr>
          <w:color w:val="000000" w:themeColor="text1"/>
          <w:lang w:val="mn-MN"/>
        </w:rPr>
      </w:pPr>
      <w:r w:rsidRPr="005F3D8A">
        <w:rPr>
          <w:rFonts w:ascii="Arial" w:hAnsi="Arial"/>
          <w:b/>
          <w:bCs/>
          <w:color w:val="000000" w:themeColor="text1"/>
          <w:lang w:val="mn-MN"/>
        </w:rPr>
        <w:t>НИЙГМИЙН БОДЛОГЫН БАЙНГЫН ХОРООНЫ 1</w:t>
      </w:r>
      <w:r w:rsidR="00B77CF4" w:rsidRPr="005F3D8A">
        <w:rPr>
          <w:rFonts w:ascii="Arial" w:hAnsi="Arial"/>
          <w:b/>
          <w:bCs/>
          <w:color w:val="000000" w:themeColor="text1"/>
          <w:lang w:val="mn-MN"/>
        </w:rPr>
        <w:t>2 ДУГААР САРЫН 2</w:t>
      </w:r>
      <w:r w:rsidR="0014309C" w:rsidRPr="005F3D8A">
        <w:rPr>
          <w:rFonts w:ascii="Arial" w:hAnsi="Arial"/>
          <w:b/>
          <w:bCs/>
          <w:color w:val="000000" w:themeColor="text1"/>
          <w:lang w:val="mn-MN"/>
        </w:rPr>
        <w:t>2</w:t>
      </w:r>
      <w:r w:rsidRPr="005F3D8A">
        <w:rPr>
          <w:rFonts w:ascii="Arial" w:hAnsi="Arial"/>
          <w:b/>
          <w:bCs/>
          <w:color w:val="000000" w:themeColor="text1"/>
          <w:lang w:val="mn-MN"/>
        </w:rPr>
        <w:t>-НЫ</w:t>
      </w:r>
    </w:p>
    <w:p w14:paraId="395A2647" w14:textId="6D1C5616" w:rsidR="005A2EB8" w:rsidRPr="005F3D8A" w:rsidRDefault="00675C40">
      <w:pPr>
        <w:spacing w:line="115" w:lineRule="atLeast"/>
        <w:jc w:val="center"/>
        <w:rPr>
          <w:color w:val="000000" w:themeColor="text1"/>
          <w:lang w:val="mn-MN"/>
        </w:rPr>
      </w:pPr>
      <w:r w:rsidRPr="005F3D8A">
        <w:rPr>
          <w:rFonts w:ascii="Arial" w:hAnsi="Arial"/>
          <w:b/>
          <w:bCs/>
          <w:color w:val="000000" w:themeColor="text1"/>
          <w:lang w:val="mn-MN"/>
        </w:rPr>
        <w:t>ӨДӨР</w:t>
      </w:r>
      <w:r w:rsidR="0014309C" w:rsidRPr="005F3D8A">
        <w:rPr>
          <w:rFonts w:ascii="Arial" w:hAnsi="Arial"/>
          <w:b/>
          <w:bCs/>
          <w:color w:val="000000" w:themeColor="text1"/>
          <w:lang w:val="mn-MN"/>
        </w:rPr>
        <w:t xml:space="preserve"> /</w:t>
      </w:r>
      <w:r w:rsidR="00B77CF4" w:rsidRPr="005F3D8A">
        <w:rPr>
          <w:rFonts w:ascii="Arial" w:hAnsi="Arial"/>
          <w:b/>
          <w:bCs/>
          <w:color w:val="000000" w:themeColor="text1"/>
          <w:lang w:val="mn-MN"/>
        </w:rPr>
        <w:t>МЯГМАР</w:t>
      </w:r>
      <w:r w:rsidRPr="005F3D8A">
        <w:rPr>
          <w:rFonts w:ascii="Arial" w:hAnsi="Arial"/>
          <w:b/>
          <w:bCs/>
          <w:color w:val="000000" w:themeColor="text1"/>
          <w:lang w:val="mn-MN"/>
        </w:rPr>
        <w:t xml:space="preserve"> ГАРАГ/-ИЙН  ХУРАЛДААНЫ </w:t>
      </w:r>
    </w:p>
    <w:p w14:paraId="60B504A4" w14:textId="295564BB" w:rsidR="005A2EB8" w:rsidRPr="005F3D8A" w:rsidRDefault="00675C40" w:rsidP="003871B0">
      <w:pPr>
        <w:spacing w:line="115" w:lineRule="atLeast"/>
        <w:jc w:val="center"/>
        <w:rPr>
          <w:color w:val="000000" w:themeColor="text1"/>
          <w:lang w:val="mn-MN"/>
        </w:rPr>
      </w:pPr>
      <w:r w:rsidRPr="005F3D8A">
        <w:rPr>
          <w:rFonts w:ascii="Arial" w:hAnsi="Arial"/>
          <w:b/>
          <w:bCs/>
          <w:color w:val="000000" w:themeColor="text1"/>
          <w:lang w:val="mn-MN"/>
        </w:rPr>
        <w:t>ДЭЛГЭРЭНГҮЙ ТЭМДЭГЛЭЛ</w:t>
      </w:r>
    </w:p>
    <w:p w14:paraId="1B7FED1C" w14:textId="77777777" w:rsidR="005A2EB8" w:rsidRPr="005F3D8A" w:rsidRDefault="005A2EB8">
      <w:pPr>
        <w:jc w:val="both"/>
        <w:rPr>
          <w:color w:val="000000" w:themeColor="text1"/>
          <w:lang w:val="mn-MN"/>
        </w:rPr>
      </w:pPr>
    </w:p>
    <w:p w14:paraId="77F2ADF7" w14:textId="50EDF18A" w:rsidR="00A363C8" w:rsidRPr="005F3D8A" w:rsidRDefault="00675C40">
      <w:pPr>
        <w:jc w:val="both"/>
        <w:rPr>
          <w:rFonts w:ascii="Arial" w:hAnsi="Arial"/>
          <w:color w:val="000000" w:themeColor="text1"/>
          <w:lang w:val="mn-MN"/>
        </w:rPr>
      </w:pPr>
      <w:r w:rsidRPr="005F3D8A">
        <w:rPr>
          <w:rFonts w:ascii="Arial" w:hAnsi="Arial"/>
          <w:color w:val="000000" w:themeColor="text1"/>
          <w:lang w:val="mn-MN"/>
        </w:rPr>
        <w:tab/>
      </w:r>
      <w:r w:rsidRPr="005F3D8A">
        <w:rPr>
          <w:rFonts w:ascii="Arial" w:hAnsi="Arial"/>
          <w:b/>
          <w:bCs/>
          <w:color w:val="000000" w:themeColor="text1"/>
          <w:lang w:val="mn-MN"/>
        </w:rPr>
        <w:t>М.Оюунчимэг</w:t>
      </w:r>
      <w:r w:rsidRPr="005F3D8A">
        <w:rPr>
          <w:rFonts w:ascii="Arial" w:hAnsi="Arial"/>
          <w:color w:val="000000" w:themeColor="text1"/>
          <w:lang w:val="mn-MN"/>
        </w:rPr>
        <w:t>: Байнгын хорооны эрхэм гишүүдийнхээ энэ ө</w:t>
      </w:r>
      <w:r w:rsidR="00E624BD" w:rsidRPr="005F3D8A">
        <w:rPr>
          <w:rFonts w:ascii="Arial" w:hAnsi="Arial"/>
          <w:color w:val="000000" w:themeColor="text1"/>
          <w:lang w:val="mn-MN"/>
        </w:rPr>
        <w:t xml:space="preserve">дрийн амгаланг айлтгая. </w:t>
      </w:r>
      <w:r w:rsidR="00A363C8" w:rsidRPr="005F3D8A">
        <w:rPr>
          <w:rFonts w:ascii="Arial" w:hAnsi="Arial"/>
          <w:color w:val="000000" w:themeColor="text1"/>
          <w:lang w:val="mn-MN"/>
        </w:rPr>
        <w:t xml:space="preserve">Монгол Улсын Их Хурлын чуулганы хуралдааны дэгийн дагуу Улсын Их Хурлын гишүүд Нийгмийн бодлогын байнгын хорооны хуралдаанд хүсэлтээрээ зарим нь танхимаар, зарим нь танхимаар оролцож байгаа. MyParliament болон ZOOM meeting </w:t>
      </w:r>
      <w:r w:rsidR="00357958" w:rsidRPr="005F3D8A">
        <w:rPr>
          <w:rFonts w:ascii="Arial" w:hAnsi="Arial"/>
          <w:color w:val="000000" w:themeColor="text1"/>
          <w:lang w:val="mn-MN"/>
        </w:rPr>
        <w:t xml:space="preserve">программыг ашиглан санал хураалт явагдах учраас гишүүдээ I pad-аа бэлэн байлгаарай. Цэнэгийг нь хянаарай гэж хэлэхийг хүсэж байна. Санал хураалттай байгаа. </w:t>
      </w:r>
    </w:p>
    <w:p w14:paraId="53580C81" w14:textId="2E462C23" w:rsidR="00357958" w:rsidRPr="005F3D8A" w:rsidRDefault="00357958">
      <w:pPr>
        <w:jc w:val="both"/>
        <w:rPr>
          <w:rFonts w:ascii="Arial" w:hAnsi="Arial"/>
          <w:color w:val="000000" w:themeColor="text1"/>
          <w:lang w:val="mn-MN"/>
        </w:rPr>
      </w:pPr>
    </w:p>
    <w:p w14:paraId="5517F48F" w14:textId="7BEE01EE" w:rsidR="00357958" w:rsidRPr="005F3D8A" w:rsidRDefault="00357958">
      <w:pPr>
        <w:jc w:val="both"/>
        <w:rPr>
          <w:rFonts w:ascii="Arial" w:hAnsi="Arial"/>
          <w:color w:val="000000" w:themeColor="text1"/>
          <w:lang w:val="mn-MN"/>
        </w:rPr>
      </w:pPr>
      <w:r w:rsidRPr="005F3D8A">
        <w:rPr>
          <w:rFonts w:ascii="Arial" w:hAnsi="Arial"/>
          <w:color w:val="000000" w:themeColor="text1"/>
          <w:lang w:val="mn-MN"/>
        </w:rPr>
        <w:tab/>
        <w:t xml:space="preserve">Ирц танилцуулъя. Анужин гишүүн ирсэн, Баярсайхан гишүүн, Батлут гишүүн, Бейсен, Ганбаатар, Жаргалмаа, Мөнх-Оргил гишүүн, Оюунчимэг гишүүн, Сандаг-Очир гишүүн, Саранчимэг гишүүн, Одонтуяа гишүүн, Ундрам гишүүн, Чинбүрэн гишүүн, Энх-Амгалан гишүүд ирсэн байна. Сарангэрэл гишүүн Засгийн хуралдаантай удахгүй цахимаар оролцоод танхимд орж ирнэ гэсэн байгаа. Тэгээд </w:t>
      </w:r>
      <w:r w:rsidR="006A24BE" w:rsidRPr="005F3D8A">
        <w:rPr>
          <w:rFonts w:ascii="Arial" w:hAnsi="Arial"/>
          <w:color w:val="000000" w:themeColor="text1"/>
          <w:lang w:val="mn-MN"/>
        </w:rPr>
        <w:t xml:space="preserve">ирц бүрдсэн тул Нийгмийн бодлогын байнгын хорооны өнөөдрийн хуралдааныг эхэлснийг мэдэгдье. Өнөөдөр гурван асуудалд онцолж хэлэлцэхээр байгаа. </w:t>
      </w:r>
    </w:p>
    <w:p w14:paraId="74CD11C7" w14:textId="28C45983" w:rsidR="006A24BE" w:rsidRPr="005F3D8A" w:rsidRDefault="006A24BE">
      <w:pPr>
        <w:jc w:val="both"/>
        <w:rPr>
          <w:rFonts w:ascii="Arial" w:hAnsi="Arial"/>
          <w:color w:val="000000" w:themeColor="text1"/>
          <w:lang w:val="mn-MN"/>
        </w:rPr>
      </w:pPr>
    </w:p>
    <w:p w14:paraId="0FAAD168" w14:textId="49FBEBDB" w:rsidR="006A24BE" w:rsidRPr="005F3D8A" w:rsidRDefault="006A24BE">
      <w:pPr>
        <w:jc w:val="both"/>
        <w:rPr>
          <w:rFonts w:ascii="Arial" w:hAnsi="Arial"/>
          <w:color w:val="000000" w:themeColor="text1"/>
          <w:lang w:val="mn-MN"/>
        </w:rPr>
      </w:pPr>
      <w:r w:rsidRPr="005F3D8A">
        <w:rPr>
          <w:rFonts w:ascii="Arial" w:hAnsi="Arial"/>
          <w:color w:val="000000" w:themeColor="text1"/>
          <w:lang w:val="mn-MN"/>
        </w:rPr>
        <w:tab/>
        <w:t>1.Ажиллах хүчний шилжилт хөдөлгөөний тухай хуулийн шинэчилсэн найруулгын төсөл болон хамт өргөн мэдүүлсэн хуулийн төслүүд Засгийн газраас 2020 оны 4 дүгээр сарын 27-ны өдөр өргөн мэдүүлсэн, хэлэлцэх эсэх.</w:t>
      </w:r>
    </w:p>
    <w:p w14:paraId="60941B68" w14:textId="100F49F4" w:rsidR="006A24BE" w:rsidRPr="005F3D8A" w:rsidRDefault="006A24BE">
      <w:pPr>
        <w:jc w:val="both"/>
        <w:rPr>
          <w:rFonts w:ascii="Arial" w:hAnsi="Arial"/>
          <w:color w:val="000000" w:themeColor="text1"/>
          <w:lang w:val="mn-MN"/>
        </w:rPr>
      </w:pPr>
    </w:p>
    <w:p w14:paraId="3594D64E" w14:textId="0C1AE30A" w:rsidR="006A24BE" w:rsidRPr="005F3D8A" w:rsidRDefault="006A24BE">
      <w:pPr>
        <w:jc w:val="both"/>
        <w:rPr>
          <w:rFonts w:ascii="Arial" w:hAnsi="Arial"/>
          <w:color w:val="000000" w:themeColor="text1"/>
          <w:lang w:val="mn-MN"/>
        </w:rPr>
      </w:pPr>
      <w:r w:rsidRPr="005F3D8A">
        <w:rPr>
          <w:rFonts w:ascii="Arial" w:hAnsi="Arial"/>
          <w:color w:val="000000" w:themeColor="text1"/>
          <w:lang w:val="mn-MN"/>
        </w:rPr>
        <w:tab/>
        <w:t xml:space="preserve">2.Монгол Улсын хууль тогтоомжийг 2024 он хүртэл боловсронгуй болгох үндсэн чиглэл батлах тухай Улсын Их Хурлын тогтоолын төсөл Засгийн газар 2020 оны 12 дугаар сарын 1-ний өдөр хүртэл өргөн мэдүүлсэн, анхны хэлэлцүүлэг. Санал дүгнэлтээ Хууль зүйн байнгын хороонд хүргүүлнэ. </w:t>
      </w:r>
    </w:p>
    <w:p w14:paraId="7E84BBA3" w14:textId="382472C8" w:rsidR="006A24BE" w:rsidRPr="005F3D8A" w:rsidRDefault="006A24BE">
      <w:pPr>
        <w:jc w:val="both"/>
        <w:rPr>
          <w:rFonts w:ascii="Arial" w:hAnsi="Arial"/>
          <w:color w:val="000000" w:themeColor="text1"/>
          <w:lang w:val="mn-MN"/>
        </w:rPr>
      </w:pPr>
    </w:p>
    <w:p w14:paraId="695435D3" w14:textId="3797778D" w:rsidR="006A24BE" w:rsidRPr="005F3D8A" w:rsidRDefault="006A24BE">
      <w:pPr>
        <w:jc w:val="both"/>
        <w:rPr>
          <w:rFonts w:ascii="Arial" w:hAnsi="Arial"/>
          <w:color w:val="000000" w:themeColor="text1"/>
          <w:lang w:val="mn-MN"/>
        </w:rPr>
      </w:pPr>
      <w:r w:rsidRPr="005F3D8A">
        <w:rPr>
          <w:rFonts w:ascii="Arial" w:hAnsi="Arial"/>
          <w:color w:val="000000" w:themeColor="text1"/>
          <w:lang w:val="mn-MN"/>
        </w:rPr>
        <w:tab/>
        <w:t xml:space="preserve">3.Нийгмийн бодлогын байнгын хорооны 2020 оны 01 тогтоолоор байгуулсан Эрүүл мэндийн даатгалын байгууллага болон эрүүл мэндийн даатгалын сангийн үйл ажиллагаатай танилцах, эрүүл мэндийн даатгалын тухай хууль тогтоомжийн биелэлтийг хянан шалгах үүрэг бүхий ажлын хэсгийн тайлан сонсох учиртай байгаа. </w:t>
      </w:r>
    </w:p>
    <w:p w14:paraId="48D23E9A" w14:textId="03D68097" w:rsidR="006A24BE" w:rsidRPr="005F3D8A" w:rsidRDefault="006A24BE">
      <w:pPr>
        <w:jc w:val="both"/>
        <w:rPr>
          <w:rFonts w:ascii="Arial" w:hAnsi="Arial"/>
          <w:color w:val="000000" w:themeColor="text1"/>
          <w:lang w:val="mn-MN"/>
        </w:rPr>
      </w:pPr>
    </w:p>
    <w:p w14:paraId="570FE617" w14:textId="73E8A5C4" w:rsidR="006A24BE" w:rsidRPr="005F3D8A" w:rsidRDefault="006A24BE">
      <w:pPr>
        <w:jc w:val="both"/>
        <w:rPr>
          <w:rFonts w:ascii="Arial" w:hAnsi="Arial"/>
          <w:color w:val="000000" w:themeColor="text1"/>
          <w:lang w:val="mn-MN"/>
        </w:rPr>
      </w:pPr>
      <w:r w:rsidRPr="005F3D8A">
        <w:rPr>
          <w:rFonts w:ascii="Arial" w:hAnsi="Arial"/>
          <w:color w:val="000000" w:themeColor="text1"/>
          <w:lang w:val="mn-MN"/>
        </w:rPr>
        <w:tab/>
        <w:t xml:space="preserve">Ажлын хэсэг хөнгөлөлттэй эм, Эрүүл мэндийн даатгалын ерөнхий газар, ХӨСҮТ болон эм эмнэлгийн ажилтнуудын ковидтой холбоотой үүсээд байгаа цаг үеийн нөхцөл байдал зэрэг асуудлуудаар газар дээр нь очиж ажиллаж санал, дүгнэлтээ гаргасан. Бас тодорхой үүрэг чиглэл өгсөн. Энэ дагуу салбарын сайд холбогдох хүмүүсийн мэдээллийг өнөөдөр сонсохоор байгаа. </w:t>
      </w:r>
    </w:p>
    <w:p w14:paraId="3F2C45EA" w14:textId="5A352F36" w:rsidR="006A24BE" w:rsidRPr="005F3D8A" w:rsidRDefault="006A24BE">
      <w:pPr>
        <w:jc w:val="both"/>
        <w:rPr>
          <w:rFonts w:ascii="Arial" w:hAnsi="Arial"/>
          <w:color w:val="000000" w:themeColor="text1"/>
          <w:lang w:val="mn-MN"/>
        </w:rPr>
      </w:pPr>
    </w:p>
    <w:p w14:paraId="456109DA" w14:textId="46BC8C21" w:rsidR="006A24BE" w:rsidRPr="005F3D8A" w:rsidRDefault="006A24BE">
      <w:pPr>
        <w:jc w:val="both"/>
        <w:rPr>
          <w:rFonts w:ascii="Arial" w:hAnsi="Arial"/>
          <w:color w:val="000000" w:themeColor="text1"/>
          <w:lang w:val="mn-MN"/>
        </w:rPr>
      </w:pPr>
      <w:r w:rsidRPr="005F3D8A">
        <w:rPr>
          <w:rFonts w:ascii="Arial" w:hAnsi="Arial"/>
          <w:color w:val="000000" w:themeColor="text1"/>
          <w:lang w:val="mn-MN"/>
        </w:rPr>
        <w:tab/>
        <w:t xml:space="preserve">Хэлэлцэх асуудалтай холбоотой өөр саналтай гишүүд байна уу. Алга байна. </w:t>
      </w:r>
      <w:r w:rsidR="00533886" w:rsidRPr="005F3D8A">
        <w:rPr>
          <w:rFonts w:ascii="Arial" w:hAnsi="Arial"/>
          <w:color w:val="000000" w:themeColor="text1"/>
          <w:lang w:val="mn-MN"/>
        </w:rPr>
        <w:t xml:space="preserve">Ингээд Засгийн газраас 2020 оны 4 дүгээр сарын 27-ны өдөр өргөн мэдүүлсэн ажиллах хүчний шилжилт хөдөлгөөний хуулийн шинэчилсэн найруулгын төсөл болон хамт өргөн мэдүүлсэн хуулийн төслүүдийн хэлэлцэх эсэх асуудлыг хэлэлцэнэ. Ажлын хэсгийн бүрэлдэхүүнийг танилцуулъя. </w:t>
      </w:r>
    </w:p>
    <w:p w14:paraId="4A58A488" w14:textId="2B0F5EA4" w:rsidR="00533886" w:rsidRPr="005F3D8A" w:rsidRDefault="00533886">
      <w:pPr>
        <w:jc w:val="both"/>
        <w:rPr>
          <w:rFonts w:ascii="Arial" w:hAnsi="Arial"/>
          <w:color w:val="000000" w:themeColor="text1"/>
          <w:lang w:val="mn-MN"/>
        </w:rPr>
      </w:pPr>
    </w:p>
    <w:p w14:paraId="2D29ED3C" w14:textId="77777777" w:rsidR="00E14E89" w:rsidRPr="005F3D8A" w:rsidRDefault="00533886">
      <w:pPr>
        <w:jc w:val="both"/>
        <w:rPr>
          <w:rFonts w:ascii="Arial" w:hAnsi="Arial"/>
          <w:color w:val="000000" w:themeColor="text1"/>
          <w:lang w:val="mn-MN"/>
        </w:rPr>
      </w:pPr>
      <w:r w:rsidRPr="005F3D8A">
        <w:rPr>
          <w:rFonts w:ascii="Arial" w:hAnsi="Arial"/>
          <w:color w:val="000000" w:themeColor="text1"/>
          <w:lang w:val="mn-MN"/>
        </w:rPr>
        <w:tab/>
        <w:t xml:space="preserve">Хөдөлмөр, нийгмийн хамгааллын сайд Ариунзаяа, Хөдөлмөр, нийгмийн хамгааллын яамны Төрийн нарийн бичгийн дарга Өнөрбаяр, Хөдөлмөр, нийгмийн </w:t>
      </w:r>
      <w:r w:rsidRPr="005F3D8A">
        <w:rPr>
          <w:rFonts w:ascii="Arial" w:hAnsi="Arial"/>
          <w:color w:val="000000" w:themeColor="text1"/>
          <w:lang w:val="mn-MN"/>
        </w:rPr>
        <w:lastRenderedPageBreak/>
        <w:t>хамг</w:t>
      </w:r>
      <w:r w:rsidR="00E14E89" w:rsidRPr="005F3D8A">
        <w:rPr>
          <w:rFonts w:ascii="Arial" w:hAnsi="Arial"/>
          <w:color w:val="000000" w:themeColor="text1"/>
          <w:lang w:val="mn-MN"/>
        </w:rPr>
        <w:t xml:space="preserve">ааллын яамны Хөдөлмөр эрхлэлтийн бодлогын хэрэгжилтийг зохицуулах газрын дарга Батцэцэг, Хуулийн хэлтсийн дарга Ренчиндорж, ахлах мэргэжилтэн Хишигжаргал гэсэн хүмүүс байна. </w:t>
      </w:r>
    </w:p>
    <w:p w14:paraId="074C6090" w14:textId="77777777" w:rsidR="00E14E89" w:rsidRPr="005F3D8A" w:rsidRDefault="00E14E89">
      <w:pPr>
        <w:jc w:val="both"/>
        <w:rPr>
          <w:rFonts w:ascii="Arial" w:hAnsi="Arial"/>
          <w:color w:val="000000" w:themeColor="text1"/>
          <w:lang w:val="mn-MN"/>
        </w:rPr>
      </w:pPr>
    </w:p>
    <w:p w14:paraId="07AE7BE5" w14:textId="175E6231" w:rsidR="00533886" w:rsidRPr="005F3D8A" w:rsidRDefault="00E14E89"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Ариунзаяа сайд, Өнөрбаяр төрийн бичгийн дарга хоёр бол танхимд оролцож байгаа. Бусад нь </w:t>
      </w:r>
      <w:r w:rsidR="0014626F" w:rsidRPr="005F3D8A">
        <w:rPr>
          <w:rFonts w:ascii="Arial" w:hAnsi="Arial"/>
          <w:color w:val="000000" w:themeColor="text1"/>
          <w:lang w:val="mn-MN"/>
        </w:rPr>
        <w:t xml:space="preserve">цахимаар оролцож байгаа. </w:t>
      </w:r>
    </w:p>
    <w:p w14:paraId="1AE9C0DA" w14:textId="410C5FD6" w:rsidR="00FB41EC" w:rsidRPr="005F3D8A" w:rsidRDefault="00FB41EC" w:rsidP="00E14E89">
      <w:pPr>
        <w:ind w:firstLine="720"/>
        <w:jc w:val="both"/>
        <w:rPr>
          <w:rFonts w:ascii="Arial" w:hAnsi="Arial"/>
          <w:color w:val="000000" w:themeColor="text1"/>
          <w:lang w:val="mn-MN"/>
        </w:rPr>
      </w:pPr>
    </w:p>
    <w:p w14:paraId="12C575A1" w14:textId="1E839C07" w:rsidR="00FB41EC" w:rsidRPr="005F3D8A" w:rsidRDefault="00FB41EC"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Ингээд хуулийн төслүүдийн танилцуулгыг Хөдөлмөр, нийгмийн хамгааллын сайд Ариунзаяа танилцуулна. </w:t>
      </w:r>
    </w:p>
    <w:p w14:paraId="3A0587BE" w14:textId="65C18F13" w:rsidR="00FB41EC" w:rsidRPr="005F3D8A" w:rsidRDefault="00FB41EC" w:rsidP="00E14E89">
      <w:pPr>
        <w:ind w:firstLine="720"/>
        <w:jc w:val="both"/>
        <w:rPr>
          <w:rFonts w:ascii="Arial" w:hAnsi="Arial"/>
          <w:color w:val="000000" w:themeColor="text1"/>
          <w:lang w:val="mn-MN"/>
        </w:rPr>
      </w:pPr>
    </w:p>
    <w:p w14:paraId="4D9ACB48" w14:textId="7ED68118" w:rsidR="00FB41EC" w:rsidRPr="005F3D8A" w:rsidRDefault="00FB41EC"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Сайдыг микрофонд урьж байна. </w:t>
      </w:r>
    </w:p>
    <w:p w14:paraId="06237241" w14:textId="43F7BF94" w:rsidR="00FB41EC" w:rsidRPr="005F3D8A" w:rsidRDefault="00FB41EC" w:rsidP="00E14E89">
      <w:pPr>
        <w:ind w:firstLine="720"/>
        <w:jc w:val="both"/>
        <w:rPr>
          <w:rFonts w:ascii="Arial" w:hAnsi="Arial"/>
          <w:color w:val="000000" w:themeColor="text1"/>
          <w:lang w:val="mn-MN"/>
        </w:rPr>
      </w:pPr>
    </w:p>
    <w:p w14:paraId="127D740C" w14:textId="5F5DB745" w:rsidR="00FB41EC" w:rsidRPr="005F3D8A" w:rsidRDefault="00FB41EC" w:rsidP="00E14E89">
      <w:pPr>
        <w:ind w:firstLine="720"/>
        <w:jc w:val="both"/>
        <w:rPr>
          <w:rFonts w:ascii="Arial" w:hAnsi="Arial"/>
          <w:color w:val="000000" w:themeColor="text1"/>
          <w:lang w:val="mn-MN"/>
        </w:rPr>
      </w:pPr>
      <w:r w:rsidRPr="005F3D8A">
        <w:rPr>
          <w:rFonts w:ascii="Arial" w:hAnsi="Arial"/>
          <w:b/>
          <w:color w:val="000000" w:themeColor="text1"/>
          <w:lang w:val="mn-MN"/>
        </w:rPr>
        <w:t xml:space="preserve">А.Ариунзаяа: </w:t>
      </w:r>
      <w:r w:rsidRPr="005F3D8A">
        <w:rPr>
          <w:rFonts w:ascii="Arial" w:hAnsi="Arial"/>
          <w:color w:val="000000" w:themeColor="text1"/>
          <w:lang w:val="mn-MN"/>
        </w:rPr>
        <w:t xml:space="preserve">Эрхэм Байнгын хорооны дарга, эрхэм гишүүд ээ, </w:t>
      </w:r>
    </w:p>
    <w:p w14:paraId="294CBECA" w14:textId="135C4B94" w:rsidR="00FB41EC" w:rsidRPr="005F3D8A" w:rsidRDefault="00FB41EC" w:rsidP="00E14E89">
      <w:pPr>
        <w:ind w:firstLine="720"/>
        <w:jc w:val="both"/>
        <w:rPr>
          <w:rFonts w:ascii="Arial" w:hAnsi="Arial"/>
          <w:color w:val="000000" w:themeColor="text1"/>
          <w:lang w:val="mn-MN"/>
        </w:rPr>
      </w:pPr>
    </w:p>
    <w:p w14:paraId="56CC1DD8" w14:textId="42D8FAAC" w:rsidR="00FB41EC" w:rsidRPr="005F3D8A" w:rsidRDefault="00FB41EC"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Ажиллах хүч гадаадад гаргах, гадаадаас ажиллах хүч авах харилцааг Засгийн газрын 1994 оны 49 дүгээр тогтоолоор баталсан. Ажиллах хүч гадаад оронд гаргах, гадаад орноос авах журам, Хүн амын бодлого хөдөлмөрийн сайдын 1995 оны 201 дүгээр тушаалаар баталсан Монгол Улсын иргэн гадаадад хөдөлмөр эрхлэхэд нь </w:t>
      </w:r>
      <w:r w:rsidR="00413F6F" w:rsidRPr="005F3D8A">
        <w:rPr>
          <w:rFonts w:ascii="Arial" w:hAnsi="Arial"/>
          <w:color w:val="000000" w:themeColor="text1"/>
          <w:lang w:val="mn-MN"/>
        </w:rPr>
        <w:t xml:space="preserve">зуучлах үйлчилгээ явуулах эрхийн зөвшөөрөл олгох журмын дагуу зохицуулж ирсэн. Ажиллах хүч гадаадад гаргах, гадаадаас ажиллах хүч мэргэжилтэн авах тухай хуулийг анх 2001 оны 4 дүгээр сарын 12-ны өдөр Монгол Улсын Их Хурал баталснаар Монгол Улсын иргэн гадаадад, гадаадын иргэн Монгол Улсад хөдөлмөр эрхлэх тэдний эрхийг хамгаалах эрх зүйн зохицуулалтын үндсийг бүрдүүлсэн. Хуулийн зорилго, зохицуулалт, үйлчлэх хүрээ өнөөгийн улс орны нийгэм эдийн засгийн нөхцөл шинээр бий болсон харилцааг зохицуулахад учир дутагдалтай байна. Ажиллах хүчний шилжилт хөдөлгөөний тухай хуулийн төслийг Монгол Улсаас гадаад улсад, Гадаад улсаас Монгол Улс руу чиглэсэн ажиллах хүчний шилжилт хөдөлгөөний харилцаанд хүний эрх, хууль ёсны ашиг сонирхлыг хамгаалах шилжилт хөдөлгөөний удирдлага зохион байгуулалтын үндэсний хөдөлмөрийн зах зээлийн мэдээлэлд тулгуурлан нэгдмэл байдлаар зохицуулах зорилгоор 5 бүлэн 41 зүйлтэй байхаар шинэ хуулийн төслийг боловсрууллаа. </w:t>
      </w:r>
    </w:p>
    <w:p w14:paraId="19157DDD" w14:textId="2E381CA6" w:rsidR="00413F6F" w:rsidRPr="005F3D8A" w:rsidRDefault="00413F6F" w:rsidP="00E14E89">
      <w:pPr>
        <w:ind w:firstLine="720"/>
        <w:jc w:val="both"/>
        <w:rPr>
          <w:rFonts w:ascii="Arial" w:hAnsi="Arial"/>
          <w:color w:val="000000" w:themeColor="text1"/>
          <w:lang w:val="mn-MN"/>
        </w:rPr>
      </w:pPr>
    </w:p>
    <w:p w14:paraId="39AFD476" w14:textId="38A06545" w:rsidR="00413F6F" w:rsidRPr="005F3D8A" w:rsidRDefault="00413F6F"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Үүнд 1 дүгээр бүлэгт хуулийн төслийн зорилго, үйлчлэх хүрээн нэр томьёоны тодорхойлолт болон бусад хууль тогтоомж олон улсын гэрээтэй хэрхэн уялдах, хэрэглэх, баримтлах зарчмыг тусгасан. </w:t>
      </w:r>
    </w:p>
    <w:p w14:paraId="7C59E01B" w14:textId="54CADE99" w:rsidR="00413F6F" w:rsidRPr="005F3D8A" w:rsidRDefault="00413F6F" w:rsidP="00E14E89">
      <w:pPr>
        <w:ind w:firstLine="720"/>
        <w:jc w:val="both"/>
        <w:rPr>
          <w:rFonts w:ascii="Arial" w:hAnsi="Arial"/>
          <w:color w:val="000000" w:themeColor="text1"/>
          <w:lang w:val="mn-MN"/>
        </w:rPr>
      </w:pPr>
    </w:p>
    <w:p w14:paraId="05CA71EC" w14:textId="1F6F35DF" w:rsidR="00413F6F" w:rsidRPr="005F3D8A" w:rsidRDefault="00413F6F"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2 дугаар бүлэгт Монгол Улсын иргэнийг гадаад улсад хөдөлмөр эрхлүүлэхэд зуучлах үйлчилгээг тусгай зөвшөөрөлтэй хуулийн этгээдээр эрхлэхээр тусгасан. </w:t>
      </w:r>
    </w:p>
    <w:p w14:paraId="08727A8A" w14:textId="1DA0C02B" w:rsidR="00413F6F" w:rsidRPr="005F3D8A" w:rsidRDefault="00413F6F" w:rsidP="00E14E89">
      <w:pPr>
        <w:ind w:firstLine="720"/>
        <w:jc w:val="both"/>
        <w:rPr>
          <w:rFonts w:ascii="Arial" w:hAnsi="Arial"/>
          <w:color w:val="000000" w:themeColor="text1"/>
          <w:lang w:val="mn-MN"/>
        </w:rPr>
      </w:pPr>
    </w:p>
    <w:p w14:paraId="3AF8FC40" w14:textId="459CE201" w:rsidR="00413F6F" w:rsidRPr="005F3D8A" w:rsidRDefault="00413F6F"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Төрийн байгууллагын үйлчилгээний чанарыг сайжруулах үр өгөөжийг нэмэгдүүлэх, шат дамжлагыг цөөрүүлэх зорилгоор тусгай зөвшөөрлийн нөхцөл шаардлага зөвшөөрөл олгоход бүрдүүлэх баримт бичиг, зөвшөөрөл олгох сунгах, хүчингүй болгох асуудлыг нарийвчлан тодорхой заасан. Тусгай зөвшөөрөл эзэмшигч нь иргэдийг хохирохоос урьдчилан сэргийлэх, хохирол учруулсан тохиолдолд хохирлыг барагдуулах, санхүүгийн чадавхтай байх шаардлагыг шинээр тогтоосон. </w:t>
      </w:r>
    </w:p>
    <w:p w14:paraId="2E9716E8" w14:textId="1F8D5BDE" w:rsidR="00413F6F" w:rsidRPr="005F3D8A" w:rsidRDefault="00413F6F" w:rsidP="00E14E89">
      <w:pPr>
        <w:ind w:firstLine="720"/>
        <w:jc w:val="both"/>
        <w:rPr>
          <w:rFonts w:ascii="Arial" w:hAnsi="Arial"/>
          <w:color w:val="000000" w:themeColor="text1"/>
          <w:lang w:val="mn-MN"/>
        </w:rPr>
      </w:pPr>
    </w:p>
    <w:p w14:paraId="0D0A14EA" w14:textId="64CB2A40" w:rsidR="00413F6F" w:rsidRPr="005F3D8A" w:rsidRDefault="00413F6F"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Мөн гадаадад ажиллаж амьдарч буй иргэдийг эргэн суурьших боломжийг бүрдүүлэх дэмжлэгийг тодорхойлж, тэдгээрийн эрх, хууль ёсны ашиг сонирхлыг </w:t>
      </w:r>
      <w:r w:rsidRPr="005F3D8A">
        <w:rPr>
          <w:rFonts w:ascii="Arial" w:hAnsi="Arial"/>
          <w:color w:val="000000" w:themeColor="text1"/>
          <w:lang w:val="mn-MN"/>
        </w:rPr>
        <w:lastRenderedPageBreak/>
        <w:t xml:space="preserve">хамгаалах зөрчилдөхөөс урьдчилан сэргийлэхтэй холбоотой төрийн болон төрийн бус байгууллагын хамтын ажиллагаа оролцоог тодорхойлсон. Гадаадад ажиллаж буй иргэдийн хөдөлмөр эрхлэлттэй холбоотой учирч болох аливаа эрсдэлээс хамгаалах асуудлыг тусгайлсан хуулиар зохицуулахаар тусгасан болно. </w:t>
      </w:r>
    </w:p>
    <w:p w14:paraId="6120BA81" w14:textId="14998628" w:rsidR="00413F6F" w:rsidRPr="005F3D8A" w:rsidRDefault="00413F6F" w:rsidP="00E14E89">
      <w:pPr>
        <w:ind w:firstLine="720"/>
        <w:jc w:val="both"/>
        <w:rPr>
          <w:rFonts w:ascii="Arial" w:hAnsi="Arial"/>
          <w:color w:val="000000" w:themeColor="text1"/>
          <w:lang w:val="mn-MN"/>
        </w:rPr>
      </w:pPr>
    </w:p>
    <w:p w14:paraId="60BC7150" w14:textId="3672927C" w:rsidR="00413F6F" w:rsidRPr="005F3D8A" w:rsidRDefault="00413F6F" w:rsidP="00E14E89">
      <w:pPr>
        <w:ind w:firstLine="720"/>
        <w:jc w:val="both"/>
        <w:rPr>
          <w:rFonts w:ascii="Arial" w:hAnsi="Arial"/>
          <w:color w:val="000000" w:themeColor="text1"/>
          <w:lang w:val="mn-MN"/>
        </w:rPr>
      </w:pPr>
      <w:r w:rsidRPr="005F3D8A">
        <w:rPr>
          <w:rFonts w:ascii="Arial" w:hAnsi="Arial"/>
          <w:color w:val="000000" w:themeColor="text1"/>
          <w:lang w:val="mn-MN"/>
        </w:rPr>
        <w:t>Гуравдугаар бүлэгт нь Үндэсний аюулгүй байдлын үзэл баримтлалд үндэслэн хөдөлмөрийн зах зээлийг хамгаалах, зөв зохицуулах хүрээнд гадаадаас ажиллах хүч авах ажил, ажил олгогчид тавих шалгуурыг бий болгосон. Гадаадын иргэнийг авч ажиллуулах ажлын байранд дотоодын ажил хайгчаас ажиллах санал ирээгүйг сул хэвээр байгаа тохиолдолд тухайн ажил олгогч зохих журмын дагуу гаднаас ажиллах хүч авч ажиллуу</w:t>
      </w:r>
      <w:r w:rsidR="008F39A4" w:rsidRPr="005F3D8A">
        <w:rPr>
          <w:rFonts w:ascii="Arial" w:hAnsi="Arial"/>
          <w:color w:val="000000" w:themeColor="text1"/>
          <w:lang w:val="mn-MN"/>
        </w:rPr>
        <w:t>лж</w:t>
      </w:r>
      <w:r w:rsidRPr="005F3D8A">
        <w:rPr>
          <w:rFonts w:ascii="Arial" w:hAnsi="Arial"/>
          <w:color w:val="000000" w:themeColor="text1"/>
          <w:lang w:val="mn-MN"/>
        </w:rPr>
        <w:t xml:space="preserve"> болохоор хуульчилсан байна. </w:t>
      </w:r>
    </w:p>
    <w:p w14:paraId="4E87936C" w14:textId="46D914EF" w:rsidR="00413F6F" w:rsidRPr="005F3D8A" w:rsidRDefault="00413F6F" w:rsidP="00E14E89">
      <w:pPr>
        <w:ind w:firstLine="720"/>
        <w:jc w:val="both"/>
        <w:rPr>
          <w:rFonts w:ascii="Arial" w:hAnsi="Arial"/>
          <w:color w:val="000000" w:themeColor="text1"/>
          <w:lang w:val="mn-MN"/>
        </w:rPr>
      </w:pPr>
    </w:p>
    <w:p w14:paraId="1104FEA0" w14:textId="68769DA2" w:rsidR="00413F6F" w:rsidRPr="005F3D8A" w:rsidRDefault="00413F6F"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Гадаадаас авах ажиллах хүчний ажлын </w:t>
      </w:r>
      <w:r w:rsidR="008F39A4" w:rsidRPr="005F3D8A">
        <w:rPr>
          <w:rFonts w:ascii="Arial" w:hAnsi="Arial"/>
          <w:color w:val="000000" w:themeColor="text1"/>
          <w:lang w:val="mn-MN"/>
        </w:rPr>
        <w:t>байрны ангилал төрлөөс хамааруулан хөдөлмөр эрхлэх, зөвшөөрөл олгох, тоог тогтоох гадаадын иргэнийг ажлын байранд сонгон авч ажиллуулах сургах, эрүүл мэндийн үзлэг хамруулах, ажлын байрны төлбөр тогтоох зохицуулалтыг бүхэлд нь шинэчилсэн.</w:t>
      </w:r>
    </w:p>
    <w:p w14:paraId="298A4916" w14:textId="59B4C3B9" w:rsidR="008F39A4" w:rsidRPr="005F3D8A" w:rsidRDefault="008F39A4" w:rsidP="00E14E89">
      <w:pPr>
        <w:ind w:firstLine="720"/>
        <w:jc w:val="both"/>
        <w:rPr>
          <w:rFonts w:ascii="Arial" w:hAnsi="Arial"/>
          <w:color w:val="000000" w:themeColor="text1"/>
          <w:lang w:val="mn-MN"/>
        </w:rPr>
      </w:pPr>
    </w:p>
    <w:p w14:paraId="2212DD62" w14:textId="77777777" w:rsidR="008F39A4" w:rsidRPr="005F3D8A" w:rsidRDefault="008F39A4"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Ингэхдээ Монгол Улсад дутагдалтай нарийн мэргэжлийн ажлын байранд гадаадын иргэнд ажиллуулах. Дотоодоос сонгох боломжтой ажлын байранд гадаадаас ажилтан авахыг хязгаарлах бодлогыг хэрэгжүүлэх зохицуулалтыг тусгасан. </w:t>
      </w:r>
    </w:p>
    <w:p w14:paraId="21355FCB" w14:textId="77777777" w:rsidR="008F39A4" w:rsidRPr="005F3D8A" w:rsidRDefault="008F39A4" w:rsidP="00E14E89">
      <w:pPr>
        <w:ind w:firstLine="720"/>
        <w:jc w:val="both"/>
        <w:rPr>
          <w:rFonts w:ascii="Arial" w:hAnsi="Arial"/>
          <w:color w:val="000000" w:themeColor="text1"/>
          <w:lang w:val="mn-MN"/>
        </w:rPr>
      </w:pPr>
    </w:p>
    <w:p w14:paraId="444CF666" w14:textId="77777777" w:rsidR="007D0074" w:rsidRPr="005F3D8A" w:rsidRDefault="008F39A4"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Дөрөвдүгээр бүлэгт ажиллах хүчний гадаад шилжилт хөдөлгөөний харилцаанд оролцогчдын үүрэг хариуцлага, мэдээлэл солилцох, үйл ажиллагааны уялдааг хангах, гадаад улсад хөдөлмөр эрхлэх Монгол Улсын иргэний болон Монгол Улсад хөдөлмөр эрхлэх гадаадын иргэний мэдээллийн сан бүрдүүлэхтэй холбоотой зохицуулалтыг бий болгосон. Энэ нь ажил олгогч мэдээллийн сангаас ажилтнаа сонгох, албан бус зуучлалын үйл ажиллагааг таслан зогсоох, гарц болзошгүй эрсдэлээс урьдчилан сэргийлэх ач холбогдолтой гэж үзсэн болно. </w:t>
      </w:r>
    </w:p>
    <w:p w14:paraId="03D6006C" w14:textId="77777777" w:rsidR="007D0074" w:rsidRPr="005F3D8A" w:rsidRDefault="007D0074" w:rsidP="00E14E89">
      <w:pPr>
        <w:ind w:firstLine="720"/>
        <w:jc w:val="both"/>
        <w:rPr>
          <w:rFonts w:ascii="Arial" w:hAnsi="Arial"/>
          <w:color w:val="000000" w:themeColor="text1"/>
          <w:lang w:val="mn-MN"/>
        </w:rPr>
      </w:pPr>
    </w:p>
    <w:p w14:paraId="06BBEA99" w14:textId="77777777" w:rsidR="007D0074" w:rsidRPr="005F3D8A" w:rsidRDefault="007D0074"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Тавдугаар бүлэг нь харин хууль тогтоомжийн хэрэгжилтэд төрийн захиргааны болон хөндлөнгийн хяналт тавих, төрийн байгууллага харилцан мэдээлэл солилцох, хууль хүчин төгөлдөр болох хугацааны талаар зохицуулалтуудыг тусгасан болно. </w:t>
      </w:r>
    </w:p>
    <w:p w14:paraId="52630550" w14:textId="77777777" w:rsidR="007D0074" w:rsidRPr="005F3D8A" w:rsidRDefault="007D0074" w:rsidP="00E14E89">
      <w:pPr>
        <w:ind w:firstLine="720"/>
        <w:jc w:val="both"/>
        <w:rPr>
          <w:rFonts w:ascii="Arial" w:hAnsi="Arial"/>
          <w:color w:val="000000" w:themeColor="text1"/>
          <w:lang w:val="mn-MN"/>
        </w:rPr>
      </w:pPr>
    </w:p>
    <w:p w14:paraId="76708D63" w14:textId="77777777" w:rsidR="007D0074" w:rsidRPr="005F3D8A" w:rsidRDefault="007D0074"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Хуулийн төсөлд дараах зарчмын шинжтэй шинэ зохицуулалтуудыг тусгасан. </w:t>
      </w:r>
    </w:p>
    <w:p w14:paraId="6FD37AF9" w14:textId="77777777" w:rsidR="007D0074" w:rsidRPr="005F3D8A" w:rsidRDefault="007D0074" w:rsidP="00E14E89">
      <w:pPr>
        <w:ind w:firstLine="720"/>
        <w:jc w:val="both"/>
        <w:rPr>
          <w:rFonts w:ascii="Arial" w:hAnsi="Arial"/>
          <w:color w:val="000000" w:themeColor="text1"/>
          <w:lang w:val="mn-MN"/>
        </w:rPr>
      </w:pPr>
    </w:p>
    <w:p w14:paraId="6E5A498C" w14:textId="77777777" w:rsidR="008B1986" w:rsidRDefault="007D0074" w:rsidP="00E14E89">
      <w:pPr>
        <w:ind w:firstLine="720"/>
        <w:jc w:val="both"/>
        <w:rPr>
          <w:rFonts w:ascii="Arial" w:hAnsi="Arial"/>
          <w:color w:val="000000" w:themeColor="text1"/>
          <w:lang w:val="mn-MN"/>
        </w:rPr>
      </w:pPr>
      <w:r w:rsidRPr="005F3D8A">
        <w:rPr>
          <w:rFonts w:ascii="Arial" w:hAnsi="Arial"/>
          <w:color w:val="000000" w:themeColor="text1"/>
          <w:lang w:val="mn-MN"/>
        </w:rPr>
        <w:t>Нэгдүгээрт ажил олгогч эхний ээлжинд дотоодоос ажилтан авч ажиллуулах шаардлагыг шинээр тусгасан буюу ажлын байрны захиалгаа мэдээллийн санд байршуулах, ажилтнаа идэвхтэй хай</w:t>
      </w:r>
      <w:r w:rsidR="00721706" w:rsidRPr="005F3D8A">
        <w:rPr>
          <w:rFonts w:ascii="Arial" w:hAnsi="Arial"/>
          <w:color w:val="000000" w:themeColor="text1"/>
          <w:lang w:val="mn-MN"/>
        </w:rPr>
        <w:t>сан боловч ажлын байр сул хэвээрээ</w:t>
      </w:r>
      <w:r w:rsidR="008F39A4" w:rsidRPr="005F3D8A">
        <w:rPr>
          <w:rFonts w:ascii="Arial" w:hAnsi="Arial"/>
          <w:color w:val="000000" w:themeColor="text1"/>
          <w:lang w:val="mn-MN"/>
        </w:rPr>
        <w:t xml:space="preserve"> </w:t>
      </w:r>
      <w:r w:rsidR="00721706" w:rsidRPr="005F3D8A">
        <w:rPr>
          <w:rFonts w:ascii="Arial" w:hAnsi="Arial"/>
          <w:color w:val="000000" w:themeColor="text1"/>
          <w:lang w:val="mn-MN"/>
        </w:rPr>
        <w:t xml:space="preserve">байгаа тохиолдолд гадаадаас ажилтан авах хүсэлт гаргах эрх нь үүсэхээр хувьчилсан. Дотоодоос сонгох боломжгүй ажлын байранд гадаад ажилтан авах бодлогыг хэрэгжүүлэх эрх зүйн үндэслэл бүрдэнэ. Гадаадаас ажилтан сонгох, ажилтан авах зөв гарцыг бий болгох, албан бус зуучлалыг зогсоох зорилгоор гадаадын ажиллах хүч мэргэжилтний мэдээллийн сан бүрдүүлэх, ажил олгох ажилтан нь мэдээллийн сангаас сонгох боломжийг нь шинээр тусгасан. </w:t>
      </w:r>
    </w:p>
    <w:p w14:paraId="45F311AA" w14:textId="77777777" w:rsidR="008B1986" w:rsidRDefault="008B1986" w:rsidP="00E14E89">
      <w:pPr>
        <w:ind w:firstLine="720"/>
        <w:jc w:val="both"/>
        <w:rPr>
          <w:rFonts w:ascii="Arial" w:hAnsi="Arial"/>
          <w:color w:val="000000" w:themeColor="text1"/>
          <w:lang w:val="mn-MN"/>
        </w:rPr>
      </w:pPr>
    </w:p>
    <w:p w14:paraId="06C584B9" w14:textId="18C48370" w:rsidR="008F39A4" w:rsidRPr="005F3D8A" w:rsidRDefault="00721706"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Одоо үйлчилж буй хууль тогтоомжоор гадаадын ажиллах хүчний хөдөлмөр эрхлэх зөвшөөрлийг сунгах давтамжийг тогтоосон зохицуулалтгүй байгааг бусад улс орны туршлагын дагуу хугацаа давтамжийг тогтоож, хөдөлмөр эрхлэх зөвшөөрлийг сунгах, хүчингүй болгох, зөвшөөрөл бүхий гадаадын иргэнийг өөр </w:t>
      </w:r>
      <w:r w:rsidRPr="005F3D8A">
        <w:rPr>
          <w:rFonts w:ascii="Arial" w:hAnsi="Arial"/>
          <w:color w:val="000000" w:themeColor="text1"/>
          <w:lang w:val="mn-MN"/>
        </w:rPr>
        <w:lastRenderedPageBreak/>
        <w:t xml:space="preserve">байгууллагад шилжүүлэхтэй холбоотой нарийвчилсан зохицуулалтуудыг шинээр бий болгосон. Олон улсын хөдөлмөрийн байгууллага болон олон улсын шилжилт хөдөлгөөний байгууллагаас гишүүн орнууддаа зориулсан үндсэн зөвлөмжийн дагуу хөдөлмөр, гадаад харилцаа, хууль зүй, эрүүл мэнд боловсролын асуудал хариуцсан байгууллагын үйл ажиллагааг уялдуулах. Мэдээлэл харилцан </w:t>
      </w:r>
      <w:r w:rsidR="00B975F0" w:rsidRPr="005F3D8A">
        <w:rPr>
          <w:rFonts w:ascii="Arial" w:hAnsi="Arial"/>
          <w:color w:val="000000" w:themeColor="text1"/>
          <w:lang w:val="mn-MN"/>
        </w:rPr>
        <w:t xml:space="preserve">солилцох зохицуулалтуудыг тусгасан. </w:t>
      </w:r>
    </w:p>
    <w:p w14:paraId="404B60DA" w14:textId="16BE2DAF" w:rsidR="00B975F0" w:rsidRPr="005F3D8A" w:rsidRDefault="00B975F0" w:rsidP="00E14E89">
      <w:pPr>
        <w:ind w:firstLine="720"/>
        <w:jc w:val="both"/>
        <w:rPr>
          <w:rFonts w:ascii="Arial" w:hAnsi="Arial"/>
          <w:color w:val="000000" w:themeColor="text1"/>
          <w:lang w:val="mn-MN"/>
        </w:rPr>
      </w:pPr>
    </w:p>
    <w:p w14:paraId="18EB5AE2" w14:textId="4EC86585" w:rsidR="00B975F0" w:rsidRPr="005F3D8A" w:rsidRDefault="00B975F0"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Гадаадаас ажилтан авахад орон нутгийн хөдөлмөр эрхлэлтийн байгууллага оролцоо хангалтгүй байсныг өөрчилсөн. Оролцоог хангах зарим чиг үүргийг орон нутагт нь шилжүүлэх, тухайн үйл ажиллагаанд нь хөдөлмөрийн асуудал эрхэлсэн төрийн захиргааны байгууллага Мэргэжлийн хяналтын байгууллага тус тус хяналт тавихаар явсан. </w:t>
      </w:r>
    </w:p>
    <w:p w14:paraId="78EB8956" w14:textId="6A92E771" w:rsidR="00B975F0" w:rsidRPr="005F3D8A" w:rsidRDefault="00B975F0" w:rsidP="00E14E89">
      <w:pPr>
        <w:ind w:firstLine="720"/>
        <w:jc w:val="both"/>
        <w:rPr>
          <w:rFonts w:ascii="Arial" w:hAnsi="Arial"/>
          <w:color w:val="000000" w:themeColor="text1"/>
          <w:lang w:val="mn-MN"/>
        </w:rPr>
      </w:pPr>
    </w:p>
    <w:p w14:paraId="20C5C1D4" w14:textId="72810F61" w:rsidR="00B975F0" w:rsidRPr="005F3D8A" w:rsidRDefault="00B975F0"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Гадаадаас ажилтан авах хувь хэмжээ буюу квотын тогтолцоог бүрэн өөрчилсөн. Одоогийн хуулиар хуулийн этгээдийн гадаад ажилтан авч хөдөлмөр эрхлүүлэх урьдчилсан зөвшөөрлийг Засгийн газар хэлэлцэн шийдвэрлэдэг байсныг салбарын яамдын саналыг үндэслэн гадаад ажилтны тоог Засгийн газар жил бүр тогтоохоор тусгалаа. Ажлын байрны төлбөрийн доод хэмжээг хуулиар тогтоож, салбарын онцлогийг харгалзан Засгийн газар ялгаатай тогтоох боломжийг нь мөн бүрдүүллээ. Ингэхдээ Ашигт малтмалын тухай хуулиар ногдуулж ашиглалтын тусгай зөвшөөрөл эзэмшигчээс орон нутагт төлж буй гадаадын ажиллах хүч мэргэжилтэн ажиллуулсны ажлын байрны төлбөрийн асуудлыг хөндөөгүй болно. </w:t>
      </w:r>
    </w:p>
    <w:p w14:paraId="5C37F625" w14:textId="5A23F171" w:rsidR="001B7088" w:rsidRPr="005F3D8A" w:rsidRDefault="001B7088" w:rsidP="00E14E89">
      <w:pPr>
        <w:ind w:firstLine="720"/>
        <w:jc w:val="both"/>
        <w:rPr>
          <w:rFonts w:ascii="Arial" w:hAnsi="Arial"/>
          <w:color w:val="000000" w:themeColor="text1"/>
          <w:lang w:val="mn-MN"/>
        </w:rPr>
      </w:pPr>
    </w:p>
    <w:p w14:paraId="2FF26A32" w14:textId="5443310F" w:rsidR="001B7088" w:rsidRPr="005F3D8A" w:rsidRDefault="001B7088" w:rsidP="00E14E89">
      <w:pPr>
        <w:ind w:firstLine="720"/>
        <w:jc w:val="both"/>
        <w:rPr>
          <w:rFonts w:ascii="Arial" w:hAnsi="Arial"/>
          <w:color w:val="000000" w:themeColor="text1"/>
          <w:lang w:val="mn-MN"/>
        </w:rPr>
      </w:pPr>
      <w:r w:rsidRPr="005F3D8A">
        <w:rPr>
          <w:rFonts w:ascii="Arial" w:hAnsi="Arial"/>
          <w:color w:val="000000" w:themeColor="text1"/>
          <w:lang w:val="mn-MN"/>
        </w:rPr>
        <w:t>Монгол Улсын иргэнийг гадаад улсад хөдөлмөр эрхлэхэд зуучлах үйлчилгээ эрхлэх харилцааг нарийвчлан зохицууллаа. Олон улсын хөдөлмөрийн байгууллагын хөдөлмөр эрхлэлтийн хувийн албадын тухай 181 дүгээр конвен</w:t>
      </w:r>
      <w:r w:rsidR="00267323" w:rsidRPr="005F3D8A">
        <w:rPr>
          <w:rFonts w:ascii="Arial" w:hAnsi="Arial"/>
          <w:color w:val="000000" w:themeColor="text1"/>
          <w:lang w:val="mn-MN"/>
        </w:rPr>
        <w:t>ц болон холбогдох бусад конвенцо</w:t>
      </w:r>
      <w:r w:rsidRPr="005F3D8A">
        <w:rPr>
          <w:rFonts w:ascii="Arial" w:hAnsi="Arial"/>
          <w:color w:val="000000" w:themeColor="text1"/>
          <w:lang w:val="mn-MN"/>
        </w:rPr>
        <w:t xml:space="preserve">д нийцүүлэн зуучлалын үйл ажиллагааны эрх зүйн үндсийг тусгаж тусгай зөвшөөрөл эзэмшигчийг хариуцлагажуулсан. Тусгай зөвшөөрлийг тухайн улсын эрх бүхий байгууллагатай гадаадад ажиллах хүч илгээх гэрээ байгуулсан санхүүгийн болон хүний нөөцийн чадавхтай хуулийн этгээдэд олгоно. </w:t>
      </w:r>
    </w:p>
    <w:p w14:paraId="122D93B3" w14:textId="40A5CE60" w:rsidR="001B7088" w:rsidRPr="005F3D8A" w:rsidRDefault="001B7088" w:rsidP="00E14E89">
      <w:pPr>
        <w:ind w:firstLine="720"/>
        <w:jc w:val="both"/>
        <w:rPr>
          <w:rFonts w:ascii="Arial" w:hAnsi="Arial"/>
          <w:color w:val="000000" w:themeColor="text1"/>
          <w:lang w:val="mn-MN"/>
        </w:rPr>
      </w:pPr>
    </w:p>
    <w:p w14:paraId="33EB1437" w14:textId="07D8C67D" w:rsidR="001B7088" w:rsidRPr="005F3D8A" w:rsidRDefault="001B7088"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Зуучлуулагчийн эрх ашиг зөрчигдөхөөс сэргийлэх учирсан хохирлыг нь урьдчилан бууруулах барагдуулах асуудлыг шинээр тусгасан. </w:t>
      </w:r>
    </w:p>
    <w:p w14:paraId="22436A9A" w14:textId="1D1076D1" w:rsidR="001B7088" w:rsidRPr="005F3D8A" w:rsidRDefault="001B7088" w:rsidP="00E14E89">
      <w:pPr>
        <w:ind w:firstLine="720"/>
        <w:jc w:val="both"/>
        <w:rPr>
          <w:rFonts w:ascii="Arial" w:hAnsi="Arial"/>
          <w:color w:val="000000" w:themeColor="text1"/>
          <w:lang w:val="mn-MN"/>
        </w:rPr>
      </w:pPr>
    </w:p>
    <w:p w14:paraId="1BAAE128" w14:textId="28FF4C73" w:rsidR="001B7088" w:rsidRPr="005F3D8A" w:rsidRDefault="001B7088"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Гадаадад ажиллаж буй иргэддээ эргэн суурьшихад нь төсөл хөтөлбөрт хамааруулах зохицуулалтуудыг мөн бий болголоо. Зуучлалын хөлсний нийт хэмжээ нь зуучлуулагчийн ажлын байрны 1 сарын хөдөлмөрийн хөлснөөс хэтрэхгүй байхаар тогтоож зуучлалын зардлын дийлэнх хэсгийг ажил олгогч хариуцахаар зохицуулсан. </w:t>
      </w:r>
    </w:p>
    <w:p w14:paraId="65249165" w14:textId="0402E2EE" w:rsidR="001B7088" w:rsidRPr="005F3D8A" w:rsidRDefault="001B7088" w:rsidP="00E14E89">
      <w:pPr>
        <w:ind w:firstLine="720"/>
        <w:jc w:val="both"/>
        <w:rPr>
          <w:rFonts w:ascii="Arial" w:hAnsi="Arial"/>
          <w:color w:val="000000" w:themeColor="text1"/>
          <w:lang w:val="mn-MN"/>
        </w:rPr>
      </w:pPr>
    </w:p>
    <w:p w14:paraId="7DC86952" w14:textId="7D8DC06E" w:rsidR="001B7088" w:rsidRPr="005F3D8A" w:rsidRDefault="001B7088"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Хуулийн төслийг боловсруулахдаа бусад улс орны жишээг судалсан. Энэ дотроо тусгайлж Филиппин, Солонгос, Бүгд найрамдах Вьетнам улс, Япон зэрэг улсын хууль тогтоомжийг судалж, сайн туршлагыг дотоодын хууль тогтоомжтой уялдуулан тусгасан болно. </w:t>
      </w:r>
    </w:p>
    <w:p w14:paraId="421C2935" w14:textId="54E0705D" w:rsidR="001B7088" w:rsidRPr="005F3D8A" w:rsidRDefault="001B7088" w:rsidP="00E14E89">
      <w:pPr>
        <w:ind w:firstLine="720"/>
        <w:jc w:val="both"/>
        <w:rPr>
          <w:rFonts w:ascii="Arial" w:hAnsi="Arial"/>
          <w:color w:val="000000" w:themeColor="text1"/>
          <w:lang w:val="mn-MN"/>
        </w:rPr>
      </w:pPr>
    </w:p>
    <w:p w14:paraId="41437308" w14:textId="2B5CACB5" w:rsidR="001B7088" w:rsidRPr="005F3D8A" w:rsidRDefault="001B7088"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Хуулийн төслийн үр дагаварт хийсэн үнэлгээ болон холбогдох судалгаа зөвлөмж, дүгнэлтийг харгалзан үзсэн болно. </w:t>
      </w:r>
    </w:p>
    <w:p w14:paraId="1D5A6F4D" w14:textId="7F5722FE" w:rsidR="001B7088" w:rsidRPr="005F3D8A" w:rsidRDefault="001B7088" w:rsidP="00E14E89">
      <w:pPr>
        <w:ind w:firstLine="720"/>
        <w:jc w:val="both"/>
        <w:rPr>
          <w:rFonts w:ascii="Arial" w:hAnsi="Arial"/>
          <w:color w:val="000000" w:themeColor="text1"/>
          <w:lang w:val="mn-MN"/>
        </w:rPr>
      </w:pPr>
    </w:p>
    <w:p w14:paraId="4CE66827" w14:textId="750B19F5" w:rsidR="001B7088" w:rsidRPr="005F3D8A" w:rsidRDefault="001B7088"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Хуулийн төслийн боловсруулах ажлын хэсэгт эрдэмтэн судлаач, холбогдох </w:t>
      </w:r>
      <w:r w:rsidRPr="005F3D8A">
        <w:rPr>
          <w:rFonts w:ascii="Arial" w:hAnsi="Arial"/>
          <w:color w:val="000000" w:themeColor="text1"/>
          <w:lang w:val="mn-MN"/>
        </w:rPr>
        <w:lastRenderedPageBreak/>
        <w:t xml:space="preserve">төрийн байгууллагын төлөөллийг оролцуулсан бөгөөд яамд холбогдох төрийн болон төрийн бус байгууллага, олон улсын хөдөлмөрийн байгууллага болон иргэдээс санал авч тусгалаа. </w:t>
      </w:r>
    </w:p>
    <w:p w14:paraId="45EFC34A" w14:textId="039FA91E" w:rsidR="001B7088" w:rsidRPr="005F3D8A" w:rsidRDefault="001B7088" w:rsidP="00E14E89">
      <w:pPr>
        <w:ind w:firstLine="720"/>
        <w:jc w:val="both"/>
        <w:rPr>
          <w:rFonts w:ascii="Arial" w:hAnsi="Arial"/>
          <w:color w:val="000000" w:themeColor="text1"/>
          <w:lang w:val="mn-MN"/>
        </w:rPr>
      </w:pPr>
    </w:p>
    <w:p w14:paraId="1F27938E" w14:textId="2B548949" w:rsidR="001B7088" w:rsidRPr="005F3D8A" w:rsidRDefault="001B7088"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Хуулийн төслийг боловсруулан яамны цахим хуудсанд байршуулсан бөгөөд хуулийн төслийн хэлэлцүүлгийг 3 удаа хийсэн. Мөн салбарын хэмжээний уулзалт зөвлөгөөний үеэр тухай бүр нь танилцуулж оролцогчдын саналыг авч тусгасан болно. </w:t>
      </w:r>
    </w:p>
    <w:p w14:paraId="65238025" w14:textId="5B8EFC9B" w:rsidR="001B7088" w:rsidRPr="005F3D8A" w:rsidRDefault="001B7088" w:rsidP="00E14E89">
      <w:pPr>
        <w:ind w:firstLine="720"/>
        <w:jc w:val="both"/>
        <w:rPr>
          <w:rFonts w:ascii="Arial" w:hAnsi="Arial"/>
          <w:color w:val="000000" w:themeColor="text1"/>
          <w:lang w:val="mn-MN"/>
        </w:rPr>
      </w:pPr>
    </w:p>
    <w:p w14:paraId="177DA7B8" w14:textId="73B5FDF0" w:rsidR="001B7088" w:rsidRPr="005F3D8A" w:rsidRDefault="001B7088"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Баярлалаа. </w:t>
      </w:r>
    </w:p>
    <w:p w14:paraId="27DBD108" w14:textId="7A28C6AF" w:rsidR="001B7088" w:rsidRPr="005F3D8A" w:rsidRDefault="001B7088" w:rsidP="00E14E89">
      <w:pPr>
        <w:ind w:firstLine="720"/>
        <w:jc w:val="both"/>
        <w:rPr>
          <w:rFonts w:ascii="Arial" w:hAnsi="Arial"/>
          <w:color w:val="000000" w:themeColor="text1"/>
          <w:lang w:val="mn-MN"/>
        </w:rPr>
      </w:pPr>
    </w:p>
    <w:p w14:paraId="095B0FBA" w14:textId="01A0827E" w:rsidR="001B7088" w:rsidRPr="005F3D8A" w:rsidRDefault="001B7088" w:rsidP="00E14E89">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Мэдээлэл хийсэн Ариунзаяа сайдад баярлалаа. Хөдөлмөр, нийгмийн хамгааллын </w:t>
      </w:r>
      <w:r w:rsidR="00267323" w:rsidRPr="005F3D8A">
        <w:rPr>
          <w:rFonts w:ascii="Arial" w:hAnsi="Arial"/>
          <w:color w:val="000000" w:themeColor="text1"/>
          <w:lang w:val="mn-MN"/>
        </w:rPr>
        <w:t xml:space="preserve">сайдын </w:t>
      </w:r>
      <w:r w:rsidRPr="005F3D8A">
        <w:rPr>
          <w:rFonts w:ascii="Arial" w:hAnsi="Arial"/>
          <w:color w:val="000000" w:themeColor="text1"/>
          <w:lang w:val="mn-MN"/>
        </w:rPr>
        <w:t xml:space="preserve">мэдээлэлтэй холбоотой асуулт асуух гишүүд нэрсээ өгнө үү. </w:t>
      </w:r>
    </w:p>
    <w:p w14:paraId="29574CCA" w14:textId="51F029FC" w:rsidR="001B7088" w:rsidRPr="005F3D8A" w:rsidRDefault="001B7088" w:rsidP="00E14E89">
      <w:pPr>
        <w:ind w:firstLine="720"/>
        <w:jc w:val="both"/>
        <w:rPr>
          <w:rFonts w:ascii="Arial" w:hAnsi="Arial"/>
          <w:color w:val="000000" w:themeColor="text1"/>
          <w:lang w:val="mn-MN"/>
        </w:rPr>
      </w:pPr>
    </w:p>
    <w:p w14:paraId="05877700" w14:textId="5A4E886B" w:rsidR="001B7088" w:rsidRPr="005F3D8A" w:rsidRDefault="00267323" w:rsidP="00E14E89">
      <w:pPr>
        <w:ind w:firstLine="720"/>
        <w:jc w:val="both"/>
        <w:rPr>
          <w:rFonts w:ascii="Arial" w:hAnsi="Arial"/>
          <w:color w:val="000000" w:themeColor="text1"/>
          <w:lang w:val="mn-MN"/>
        </w:rPr>
      </w:pPr>
      <w:r w:rsidRPr="005F3D8A">
        <w:rPr>
          <w:rFonts w:ascii="Arial" w:hAnsi="Arial"/>
          <w:color w:val="000000" w:themeColor="text1"/>
          <w:lang w:val="mn-MN"/>
        </w:rPr>
        <w:t>Танхимаар бол</w:t>
      </w:r>
      <w:r w:rsidR="004B2987" w:rsidRPr="005F3D8A">
        <w:rPr>
          <w:rFonts w:ascii="Arial" w:hAnsi="Arial"/>
          <w:color w:val="000000" w:themeColor="text1"/>
          <w:lang w:val="mn-MN"/>
        </w:rPr>
        <w:t xml:space="preserve"> Мөнх-Оргил, Чинзориг, Ганбаатар, Сандаг-Очир, Баярсайхан, Оюунчимэг гэсэн гишүүд өгсөн байна. </w:t>
      </w:r>
      <w:r w:rsidRPr="005F3D8A">
        <w:rPr>
          <w:rFonts w:ascii="Arial" w:hAnsi="Arial"/>
          <w:color w:val="000000" w:themeColor="text1"/>
          <w:lang w:val="mn-MN"/>
        </w:rPr>
        <w:t xml:space="preserve">Цахимаар хэдэн гишүүд байна. </w:t>
      </w:r>
      <w:r w:rsidR="004B2987" w:rsidRPr="005F3D8A">
        <w:rPr>
          <w:rFonts w:ascii="Arial" w:hAnsi="Arial"/>
          <w:color w:val="000000" w:themeColor="text1"/>
          <w:lang w:val="mn-MN"/>
        </w:rPr>
        <w:t xml:space="preserve">Цахимын гишүүд нэрсээ өгнө. </w:t>
      </w:r>
    </w:p>
    <w:p w14:paraId="31E7C989" w14:textId="59E2FCB3" w:rsidR="004B2987" w:rsidRPr="005F3D8A" w:rsidRDefault="004B2987" w:rsidP="00E14E89">
      <w:pPr>
        <w:ind w:firstLine="720"/>
        <w:jc w:val="both"/>
        <w:rPr>
          <w:rFonts w:ascii="Arial" w:hAnsi="Arial"/>
          <w:color w:val="000000" w:themeColor="text1"/>
          <w:lang w:val="mn-MN"/>
        </w:rPr>
      </w:pPr>
    </w:p>
    <w:p w14:paraId="740534D1" w14:textId="7D4D401E" w:rsidR="004B2987" w:rsidRPr="005F3D8A" w:rsidRDefault="004B2987"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Мөнх-Оргил гишүүнээр эхэлье. </w:t>
      </w:r>
    </w:p>
    <w:p w14:paraId="17A1CA6B" w14:textId="62C4EC47" w:rsidR="004B2987" w:rsidRPr="005F3D8A" w:rsidRDefault="004B2987" w:rsidP="00E14E89">
      <w:pPr>
        <w:ind w:firstLine="720"/>
        <w:jc w:val="both"/>
        <w:rPr>
          <w:rFonts w:ascii="Arial" w:hAnsi="Arial"/>
          <w:color w:val="000000" w:themeColor="text1"/>
          <w:lang w:val="mn-MN"/>
        </w:rPr>
      </w:pPr>
    </w:p>
    <w:p w14:paraId="37A93E6E" w14:textId="29E89B73" w:rsidR="004B2987" w:rsidRPr="005F3D8A" w:rsidRDefault="004B2987" w:rsidP="00E14E89">
      <w:pPr>
        <w:ind w:firstLine="720"/>
        <w:jc w:val="both"/>
        <w:rPr>
          <w:rFonts w:ascii="Arial" w:hAnsi="Arial"/>
          <w:color w:val="000000" w:themeColor="text1"/>
          <w:lang w:val="mn-MN"/>
        </w:rPr>
      </w:pPr>
      <w:r w:rsidRPr="005F3D8A">
        <w:rPr>
          <w:rFonts w:ascii="Arial" w:hAnsi="Arial"/>
          <w:b/>
          <w:color w:val="000000" w:themeColor="text1"/>
          <w:lang w:val="mn-MN"/>
        </w:rPr>
        <w:t xml:space="preserve">Ц.Мөнх-Оргил: </w:t>
      </w:r>
      <w:r w:rsidR="00267323" w:rsidRPr="005F3D8A">
        <w:rPr>
          <w:rFonts w:ascii="Arial" w:hAnsi="Arial"/>
          <w:color w:val="000000" w:themeColor="text1"/>
          <w:lang w:val="mn-MN"/>
        </w:rPr>
        <w:t>Баярлалаа. Ариунзаяа сайдаа та өөрөө боловсруулаагүй. Боловсруулаагүй байтлаа өргөн бариагүй хуулиа байн байн оруулж ирээд хэлэлцүүлээд байх юм. Яах вэ Засгийн газрын бодлогын залгамж шинж чанар байна гэдгийг бол бид нар ойлгож байгаа л даа. Гэхдээ яг одоо коронагийн үеэр гадаадад ажиллах хүч гаргах, гадаадаас ажиллах хүч оруулж ирэх асуудал бол хамгийн багадаа 6 сар, жилийн хугацаатай хойшлогдох нь ойлгомжтой шүү дээ. Энэ ийм яаралтай асуудал мөн үү. Энийг та өөрөө сайд болсноосоо хойш хэдэн удаа уншиж өөрийн болгож чадав аа. Энийгээ дахиж янзлаад өөрийн болгоод хэлэлцэгдэж байгаа Хөдөлмөрийн хуультайгаа уялдуулаад янзлаад шинэ Засгийн газар өргөн барих бололцоо байгаагүй юу, нэг.</w:t>
      </w:r>
    </w:p>
    <w:p w14:paraId="5BA05B06" w14:textId="4E409464" w:rsidR="00267323" w:rsidRPr="005F3D8A" w:rsidRDefault="00267323" w:rsidP="00E14E89">
      <w:pPr>
        <w:ind w:firstLine="720"/>
        <w:jc w:val="both"/>
        <w:rPr>
          <w:rFonts w:ascii="Arial" w:hAnsi="Arial"/>
          <w:color w:val="000000" w:themeColor="text1"/>
          <w:lang w:val="mn-MN"/>
        </w:rPr>
      </w:pPr>
    </w:p>
    <w:p w14:paraId="1E899FCA" w14:textId="4340F288" w:rsidR="00267323" w:rsidRPr="005F3D8A" w:rsidRDefault="00267323"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Өөрөөр хэлбэл энэ хуулийн үг үсэг бүр дээр 100 хувь санал таны итгэл үнэмшил болж байж л та ингэж өргөн барьж танилцуулж ярьж байх ёстой шүү дээ. </w:t>
      </w:r>
    </w:p>
    <w:p w14:paraId="2DA51330" w14:textId="7D2641D9" w:rsidR="00267323" w:rsidRPr="005F3D8A" w:rsidRDefault="00267323" w:rsidP="00E14E89">
      <w:pPr>
        <w:ind w:firstLine="720"/>
        <w:jc w:val="both"/>
        <w:rPr>
          <w:rFonts w:ascii="Arial" w:hAnsi="Arial"/>
          <w:color w:val="000000" w:themeColor="text1"/>
          <w:lang w:val="mn-MN"/>
        </w:rPr>
      </w:pPr>
    </w:p>
    <w:p w14:paraId="3FB91EE3" w14:textId="6C280402" w:rsidR="00267323" w:rsidRPr="005F3D8A" w:rsidRDefault="00267323"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Гэхдээ би Засгийн газрын бодлогын залгамж чанарыг хөндөөгүй шүү. Тэрийг бол хүндэтгэж үзэж байгаа юм. </w:t>
      </w:r>
    </w:p>
    <w:p w14:paraId="562EA594" w14:textId="430DFE1A" w:rsidR="00267323" w:rsidRPr="005F3D8A" w:rsidRDefault="00267323" w:rsidP="00E14E89">
      <w:pPr>
        <w:ind w:firstLine="720"/>
        <w:jc w:val="both"/>
        <w:rPr>
          <w:rFonts w:ascii="Arial" w:hAnsi="Arial"/>
          <w:color w:val="000000" w:themeColor="text1"/>
          <w:lang w:val="mn-MN"/>
        </w:rPr>
      </w:pPr>
    </w:p>
    <w:p w14:paraId="0ADA043D" w14:textId="377B315D" w:rsidR="00267323" w:rsidRPr="005F3D8A" w:rsidRDefault="00267323"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Хоёрт энэ нэрнээсээ авхуулаад эвгүй сонсогдоод байх юм. Энэ чинь хуучин бол Ажиллах хүч гадаадад гаргах, гадаадаас ажиллах хүч мэргэжилтэн авах тухай хууль гээд их ойлгомжтой юм байсан шүү дээ. Гадагшаа гаргах, гаднаас авах. Одоо энэ чинь ажиллах хүчний шилжилт хөдөлгөөний тухай хууль гэхээр чинь яах вэ дээ та нар мегрэшин буюу меграц гэдгийг л конвенцын үг хэллэгтэй нь тааруулаад орчуулаад байх шиг байна л даа. Гэхдээ энэ чинь Монгол хэлэн дээрээ буухгүй байна шүү дээ. Энэ чинь хөдөөнөөс хот руу, хотоос хөдөө гэж байгаа юм уу. Эсвэл аймаг хооронд гэж байгаа юм уу. Тийм юм харагдаад байх юм. </w:t>
      </w:r>
    </w:p>
    <w:p w14:paraId="0C218A7D" w14:textId="73C5DA78" w:rsidR="00267323" w:rsidRPr="005F3D8A" w:rsidRDefault="00267323" w:rsidP="00E14E89">
      <w:pPr>
        <w:ind w:firstLine="720"/>
        <w:jc w:val="both"/>
        <w:rPr>
          <w:rFonts w:ascii="Arial" w:hAnsi="Arial"/>
          <w:color w:val="000000" w:themeColor="text1"/>
          <w:lang w:val="mn-MN"/>
        </w:rPr>
      </w:pPr>
    </w:p>
    <w:p w14:paraId="085B1F1D" w14:textId="67F7AF0E" w:rsidR="00267323" w:rsidRPr="005F3D8A" w:rsidRDefault="00267323"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Гуравдугаарт Ариунзаяа сайд аа. </w:t>
      </w:r>
      <w:r w:rsidR="004160CE" w:rsidRPr="005F3D8A">
        <w:rPr>
          <w:rFonts w:ascii="Arial" w:hAnsi="Arial"/>
          <w:color w:val="000000" w:themeColor="text1"/>
          <w:lang w:val="mn-MN"/>
        </w:rPr>
        <w:t>Энэ хуулийн үйлчлэх хүрээ чинь буруу байна. Өөрөөр хэлбэл .../минут дуусав/.</w:t>
      </w:r>
    </w:p>
    <w:p w14:paraId="2403A865" w14:textId="14F93239" w:rsidR="004160CE" w:rsidRPr="005F3D8A" w:rsidRDefault="004160CE" w:rsidP="00E14E89">
      <w:pPr>
        <w:ind w:firstLine="720"/>
        <w:jc w:val="both"/>
        <w:rPr>
          <w:rFonts w:ascii="Arial" w:hAnsi="Arial"/>
          <w:color w:val="000000" w:themeColor="text1"/>
          <w:lang w:val="mn-MN"/>
        </w:rPr>
      </w:pPr>
    </w:p>
    <w:p w14:paraId="0B8CB630" w14:textId="77777777" w:rsidR="0074391A" w:rsidRPr="005F3D8A" w:rsidRDefault="004160CE" w:rsidP="00E14E89">
      <w:pPr>
        <w:ind w:firstLine="720"/>
        <w:jc w:val="both"/>
        <w:rPr>
          <w:rFonts w:ascii="Arial" w:hAnsi="Arial"/>
          <w:color w:val="000000" w:themeColor="text1"/>
          <w:lang w:val="mn-MN"/>
        </w:rPr>
      </w:pPr>
      <w:r w:rsidRPr="005F3D8A">
        <w:rPr>
          <w:rFonts w:ascii="Arial" w:hAnsi="Arial"/>
          <w:b/>
          <w:color w:val="000000" w:themeColor="text1"/>
          <w:lang w:val="mn-MN"/>
        </w:rPr>
        <w:lastRenderedPageBreak/>
        <w:t xml:space="preserve">М.Оюунчимэг: </w:t>
      </w:r>
      <w:r w:rsidRPr="005F3D8A">
        <w:rPr>
          <w:rFonts w:ascii="Arial" w:hAnsi="Arial"/>
          <w:color w:val="000000" w:themeColor="text1"/>
          <w:lang w:val="mn-MN"/>
        </w:rPr>
        <w:t xml:space="preserve">Мөнх-Оргил гишүүнд 1 минут нэмж өгье. </w:t>
      </w:r>
    </w:p>
    <w:p w14:paraId="6B829A44" w14:textId="77777777" w:rsidR="0074391A" w:rsidRPr="005F3D8A" w:rsidRDefault="0074391A" w:rsidP="00E14E89">
      <w:pPr>
        <w:ind w:firstLine="720"/>
        <w:jc w:val="both"/>
        <w:rPr>
          <w:rFonts w:ascii="Arial" w:hAnsi="Arial"/>
          <w:color w:val="000000" w:themeColor="text1"/>
          <w:lang w:val="mn-MN"/>
        </w:rPr>
      </w:pPr>
    </w:p>
    <w:p w14:paraId="37086D94" w14:textId="2FB1F456" w:rsidR="004160CE" w:rsidRPr="005F3D8A" w:rsidRDefault="0074391A" w:rsidP="00E14E89">
      <w:pPr>
        <w:ind w:firstLine="720"/>
        <w:jc w:val="both"/>
        <w:rPr>
          <w:rFonts w:ascii="Arial" w:hAnsi="Arial"/>
          <w:color w:val="000000" w:themeColor="text1"/>
          <w:lang w:val="mn-MN"/>
        </w:rPr>
      </w:pPr>
      <w:r w:rsidRPr="005F3D8A">
        <w:rPr>
          <w:rFonts w:ascii="Arial" w:hAnsi="Arial"/>
          <w:b/>
          <w:color w:val="000000" w:themeColor="text1"/>
          <w:lang w:val="mn-MN"/>
        </w:rPr>
        <w:t xml:space="preserve">Ц.Мөнх-Оргил: </w:t>
      </w:r>
      <w:r w:rsidR="004160CE" w:rsidRPr="005F3D8A">
        <w:rPr>
          <w:rFonts w:ascii="Arial" w:hAnsi="Arial"/>
          <w:color w:val="000000" w:themeColor="text1"/>
          <w:lang w:val="mn-MN"/>
        </w:rPr>
        <w:t xml:space="preserve">Монгол Улсын иргэн гадаадад очиж ажиллах асуудал дээр энэ хууль үйлчлэхийг ойлгож байна. </w:t>
      </w:r>
      <w:r w:rsidRPr="005F3D8A">
        <w:rPr>
          <w:rFonts w:ascii="Arial" w:hAnsi="Arial"/>
          <w:color w:val="000000" w:themeColor="text1"/>
          <w:lang w:val="mn-MN"/>
        </w:rPr>
        <w:t xml:space="preserve">Гадаад улсын иргэн Монголд ажиллахад энэ хууль үйлчлэхгүй. Тэнд бол Хөдөлмөрийн хууль үйлчилнэ. Монгол Улсын нутаг дэвсгэр дээр ажил үүрэг гүйцэтгэж байгаа бол Хөдөлмөрийн хуулиараа л явна. Тэр Гадаадын иргэний эрх хамгаалах тухай хууль гэж байна. Тэр ерөөсөө хамаагүй Хөдөлмөрийн хуулиараа л. Гадаадын иргэний эрх зүйн байдлын хуулиараа л цаашаа явна. </w:t>
      </w:r>
    </w:p>
    <w:p w14:paraId="58F7607B" w14:textId="2862E751" w:rsidR="0074391A" w:rsidRPr="005F3D8A" w:rsidRDefault="0074391A" w:rsidP="00E14E89">
      <w:pPr>
        <w:ind w:firstLine="720"/>
        <w:jc w:val="both"/>
        <w:rPr>
          <w:rFonts w:ascii="Arial" w:hAnsi="Arial"/>
          <w:color w:val="000000" w:themeColor="text1"/>
          <w:lang w:val="mn-MN"/>
        </w:rPr>
      </w:pPr>
    </w:p>
    <w:p w14:paraId="388FDB1A" w14:textId="77777777" w:rsidR="003935BB" w:rsidRPr="005F3D8A" w:rsidRDefault="0074391A"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Дээр нь энэ 181 дүгээр конвенцыг та дөнгөж сая бид нар нэгдээд орсон гэж ярьж байгаа мөртөө </w:t>
      </w:r>
      <w:r w:rsidR="003935BB" w:rsidRPr="005F3D8A">
        <w:rPr>
          <w:rFonts w:ascii="Arial" w:hAnsi="Arial"/>
          <w:color w:val="000000" w:themeColor="text1"/>
          <w:lang w:val="mn-MN"/>
        </w:rPr>
        <w:t xml:space="preserve">цалин хөлснийх нь нэг </w:t>
      </w:r>
      <w:r w:rsidRPr="005F3D8A">
        <w:rPr>
          <w:rFonts w:ascii="Arial" w:hAnsi="Arial"/>
          <w:color w:val="000000" w:themeColor="text1"/>
          <w:lang w:val="mn-MN"/>
        </w:rPr>
        <w:t xml:space="preserve">1 сараас илүүгүй </w:t>
      </w:r>
      <w:r w:rsidR="003935BB" w:rsidRPr="005F3D8A">
        <w:rPr>
          <w:rFonts w:ascii="Arial" w:hAnsi="Arial"/>
          <w:color w:val="000000" w:themeColor="text1"/>
          <w:lang w:val="mn-MN"/>
        </w:rPr>
        <w:t xml:space="preserve">хураамж авна гээд байх юм. Тэр конвенцоор чинь бол маш тодорхой заалт байж байгаа шүү дээ. Тэр гадаадад явж байгаа юм уу, гаднаас орж ирж байгаа ажилтнаас ерөөсөө хураамж авахгүй гэж байгаа шүү дээ. Цалингаас нь ч авахгүй, юунаас нь ч авахгүй. Эсвэл ажиллуулж байгаа хүн нь авна. Эсвэл зуучилж байгаа хүн нь төлнө. Маш ойлгомжтой заалт байж байхад гэх мэтээр юм оруулаад ирэх юм. Эцэст нь нэг ийм асуулт байна. </w:t>
      </w:r>
    </w:p>
    <w:p w14:paraId="46C8659E" w14:textId="77777777" w:rsidR="003935BB" w:rsidRPr="005F3D8A" w:rsidRDefault="003935BB" w:rsidP="00E14E89">
      <w:pPr>
        <w:ind w:firstLine="720"/>
        <w:jc w:val="both"/>
        <w:rPr>
          <w:rFonts w:ascii="Arial" w:hAnsi="Arial"/>
          <w:color w:val="000000" w:themeColor="text1"/>
          <w:lang w:val="mn-MN"/>
        </w:rPr>
      </w:pPr>
    </w:p>
    <w:p w14:paraId="7550DDD9" w14:textId="1AE619EC" w:rsidR="0074391A" w:rsidRPr="005F3D8A" w:rsidRDefault="003935BB" w:rsidP="00E14E89">
      <w:pPr>
        <w:ind w:firstLine="720"/>
        <w:jc w:val="both"/>
        <w:rPr>
          <w:rFonts w:ascii="Arial" w:hAnsi="Arial"/>
          <w:color w:val="000000" w:themeColor="text1"/>
          <w:lang w:val="mn-MN"/>
        </w:rPr>
      </w:pPr>
      <w:r w:rsidRPr="005F3D8A">
        <w:rPr>
          <w:rFonts w:ascii="Arial" w:hAnsi="Arial"/>
          <w:color w:val="000000" w:themeColor="text1"/>
          <w:lang w:val="mn-MN"/>
        </w:rPr>
        <w:t>Өндөр мэргэжлийн нарийн  мэргэжлийн гадаадын иргэдийн .../минут дуусав/.</w:t>
      </w:r>
    </w:p>
    <w:p w14:paraId="087D2A7D" w14:textId="025B37EE" w:rsidR="003935BB" w:rsidRPr="005F3D8A" w:rsidRDefault="003935BB" w:rsidP="00E14E89">
      <w:pPr>
        <w:ind w:firstLine="720"/>
        <w:jc w:val="both"/>
        <w:rPr>
          <w:rFonts w:ascii="Arial" w:hAnsi="Arial"/>
          <w:color w:val="000000" w:themeColor="text1"/>
          <w:lang w:val="mn-MN"/>
        </w:rPr>
      </w:pPr>
    </w:p>
    <w:p w14:paraId="007D5139" w14:textId="24252E69" w:rsidR="003935BB" w:rsidRPr="005F3D8A" w:rsidRDefault="003935BB" w:rsidP="00E14E89">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Ариунзаяа сайд 4 дүгээр микрофонд хариулъя. </w:t>
      </w:r>
    </w:p>
    <w:p w14:paraId="41722FBC" w14:textId="1E9FA8D0" w:rsidR="003935BB" w:rsidRPr="005F3D8A" w:rsidRDefault="003935BB" w:rsidP="00E14E89">
      <w:pPr>
        <w:ind w:firstLine="720"/>
        <w:jc w:val="both"/>
        <w:rPr>
          <w:rFonts w:ascii="Arial" w:hAnsi="Arial"/>
          <w:color w:val="000000" w:themeColor="text1"/>
          <w:lang w:val="mn-MN"/>
        </w:rPr>
      </w:pPr>
    </w:p>
    <w:p w14:paraId="6E1BFDD0" w14:textId="53CBF76B" w:rsidR="003935BB" w:rsidRPr="005F3D8A" w:rsidRDefault="003935BB" w:rsidP="00E14E89">
      <w:pPr>
        <w:ind w:firstLine="720"/>
        <w:jc w:val="both"/>
        <w:rPr>
          <w:rFonts w:ascii="Arial" w:hAnsi="Arial"/>
          <w:color w:val="000000" w:themeColor="text1"/>
          <w:lang w:val="mn-MN"/>
        </w:rPr>
      </w:pPr>
      <w:r w:rsidRPr="005F3D8A">
        <w:rPr>
          <w:rFonts w:ascii="Arial" w:hAnsi="Arial"/>
          <w:b/>
          <w:color w:val="000000" w:themeColor="text1"/>
          <w:lang w:val="mn-MN"/>
        </w:rPr>
        <w:t xml:space="preserve">А.Ариунзаяа: </w:t>
      </w:r>
      <w:r w:rsidRPr="005F3D8A">
        <w:rPr>
          <w:rFonts w:ascii="Arial" w:hAnsi="Arial"/>
          <w:color w:val="000000" w:themeColor="text1"/>
          <w:lang w:val="mn-MN"/>
        </w:rPr>
        <w:t xml:space="preserve">Нэмэлтээр манай Төрийн нарийн болоод ажлын хэсэг хариулна биз. </w:t>
      </w:r>
    </w:p>
    <w:p w14:paraId="52DF994A" w14:textId="16FA443C" w:rsidR="003935BB" w:rsidRPr="005F3D8A" w:rsidRDefault="003935BB" w:rsidP="00E14E89">
      <w:pPr>
        <w:ind w:firstLine="720"/>
        <w:jc w:val="both"/>
        <w:rPr>
          <w:rFonts w:ascii="Arial" w:hAnsi="Arial"/>
          <w:color w:val="000000" w:themeColor="text1"/>
          <w:lang w:val="mn-MN"/>
        </w:rPr>
      </w:pPr>
    </w:p>
    <w:p w14:paraId="1A186B7F" w14:textId="01E7CC9D" w:rsidR="003935BB" w:rsidRPr="005F3D8A" w:rsidRDefault="003935BB"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Мөнх-Оргил гишүүн маань асуултдаа ерөнхийдөө нөгөө төрийн бодлого залгамж байна гэдэг асуудлыг хэллээ л дээ.  Манай яамны хувьд </w:t>
      </w:r>
      <w:r w:rsidR="009F3F51" w:rsidRPr="005F3D8A">
        <w:rPr>
          <w:rFonts w:ascii="Arial" w:hAnsi="Arial"/>
          <w:color w:val="000000" w:themeColor="text1"/>
          <w:lang w:val="mn-MN"/>
        </w:rPr>
        <w:t xml:space="preserve">сайд нь солигдсон болохоос бусад бүх юм Төрийн нарийн бичгийн дарга, бүх газрын дарга нар, мэргэжилтнүүд хэвээрээ байгаа. Энэ хуулийн хэлэлцүүлэг нь ч гэсэн явсан. Мэргэжлийн байгууллагууд, олон улсын байгууллагууд хэлэлцүүлэг бүх юм нь хэвээрээ байгаа учраас сайд нь солигдлоо гээд энэ хууль нь солигдох ёсгүй гэж та өөрөө ч гэсэн сая асуултдаа хэлж байх шиг байна. </w:t>
      </w:r>
    </w:p>
    <w:p w14:paraId="34A14A73" w14:textId="34429606" w:rsidR="009F3F51" w:rsidRPr="005F3D8A" w:rsidRDefault="009F3F51" w:rsidP="00E14E89">
      <w:pPr>
        <w:ind w:firstLine="720"/>
        <w:jc w:val="both"/>
        <w:rPr>
          <w:rFonts w:ascii="Arial" w:hAnsi="Arial"/>
          <w:color w:val="000000" w:themeColor="text1"/>
          <w:lang w:val="mn-MN"/>
        </w:rPr>
      </w:pPr>
    </w:p>
    <w:p w14:paraId="798222D1" w14:textId="71750AAE" w:rsidR="009F3F51" w:rsidRPr="005F3D8A" w:rsidRDefault="009F3F51"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Хөдөлмөрийн хууль ч гэсэн өргөн баригдсан байгаа. Хэлэлцэгдээд явж байгаа. </w:t>
      </w:r>
      <w:r w:rsidR="00C4565E" w:rsidRPr="005F3D8A">
        <w:rPr>
          <w:rFonts w:ascii="Arial" w:hAnsi="Arial"/>
          <w:color w:val="000000" w:themeColor="text1"/>
          <w:lang w:val="mn-MN"/>
        </w:rPr>
        <w:t xml:space="preserve">Хоорондын уялдаа холбоо нь бол хангагдаад явна. Та ч гэсэн одоо Хөдөлмөрийн тухай хуулийн шинэчилсэн найруулгын ажлын хэсгийн даргын хувьд мэдэж байгаа. </w:t>
      </w:r>
    </w:p>
    <w:p w14:paraId="32279D36" w14:textId="1A2BFF60" w:rsidR="00C4565E" w:rsidRPr="005F3D8A" w:rsidRDefault="00C4565E" w:rsidP="00E14E89">
      <w:pPr>
        <w:ind w:firstLine="720"/>
        <w:jc w:val="both"/>
        <w:rPr>
          <w:rFonts w:ascii="Arial" w:hAnsi="Arial"/>
          <w:color w:val="000000" w:themeColor="text1"/>
          <w:lang w:val="mn-MN"/>
        </w:rPr>
      </w:pPr>
    </w:p>
    <w:p w14:paraId="24F0C8DD" w14:textId="1A592CE9" w:rsidR="00C4565E" w:rsidRPr="005F3D8A" w:rsidRDefault="00C4565E"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Хөдөлмөрийн хуулиар бүгдийг бол зохицуулах боломжгүй. </w:t>
      </w:r>
      <w:r w:rsidR="00487445" w:rsidRPr="005F3D8A">
        <w:rPr>
          <w:rFonts w:ascii="Arial" w:hAnsi="Arial"/>
          <w:color w:val="000000" w:themeColor="text1"/>
          <w:lang w:val="mn-MN"/>
        </w:rPr>
        <w:t xml:space="preserve">Хөдөлмөрийн хууль үндсэн зарчим нь тогтоогдоод бусад одоо дагалдах хуулиудаараа салбар салбарын зохицуулалтууд нь хийгдэх л ёстой. Ийм учраас ажиллах хүчний шилжилт хөдөлгөөний тухай хууль нь гадаадад Монголчууд ажиллах, гадаадаас Монголд хүмүүс ирж ажиллах зохицуулалтуудыг нь хийнэ. Өмнө нь ч гэсэн зохицуулалтууд нь байсан учраас энэ бол илүү өнөө цагийн хэрэгцээ шаардлагадаа тулгуурласан зохицуулалтуудыг л хийж байгаа гэсэн хууль байна. </w:t>
      </w:r>
    </w:p>
    <w:p w14:paraId="6A1CB026" w14:textId="099F1EC4" w:rsidR="00487445" w:rsidRPr="005F3D8A" w:rsidRDefault="00487445" w:rsidP="00E14E89">
      <w:pPr>
        <w:ind w:firstLine="720"/>
        <w:jc w:val="both"/>
        <w:rPr>
          <w:rFonts w:ascii="Arial" w:hAnsi="Arial"/>
          <w:color w:val="000000" w:themeColor="text1"/>
          <w:lang w:val="mn-MN"/>
        </w:rPr>
      </w:pPr>
    </w:p>
    <w:p w14:paraId="386C0472" w14:textId="79722406" w:rsidR="00487445" w:rsidRPr="005F3D8A" w:rsidRDefault="00487445"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2001 оноос хойш энэ хууль маань огт шинэчлэгдээгүй байгаа учраас яахын аргагүй өнөөдөр энэ хуулийн тодорхой зохицуулалтууд хийгдэх шаардлагатай. Маш удаан хугацааны туршид энэхүү хуулийн өөрчлөлт маань бас хэлэлцэгдсэн байгаа учраас одоо эргэж буцааж татаж авах нь дахиад хугацаа алдах болно. Ийм </w:t>
      </w:r>
      <w:r w:rsidRPr="005F3D8A">
        <w:rPr>
          <w:rFonts w:ascii="Arial" w:hAnsi="Arial"/>
          <w:color w:val="000000" w:themeColor="text1"/>
          <w:lang w:val="mn-MN"/>
        </w:rPr>
        <w:lastRenderedPageBreak/>
        <w:t>учраас хуулиар хэлэлцээгүй, ажлын хэсгийн я</w:t>
      </w:r>
      <w:r w:rsidR="002E41AE" w:rsidRPr="005F3D8A">
        <w:rPr>
          <w:rFonts w:ascii="Arial" w:hAnsi="Arial"/>
          <w:color w:val="000000" w:themeColor="text1"/>
          <w:lang w:val="mn-MN"/>
        </w:rPr>
        <w:t>вцад бол.../минут дуусав/.</w:t>
      </w:r>
    </w:p>
    <w:p w14:paraId="2ADD021A" w14:textId="4F421601" w:rsidR="002E41AE" w:rsidRPr="005F3D8A" w:rsidRDefault="002E41AE" w:rsidP="00E14E89">
      <w:pPr>
        <w:ind w:firstLine="720"/>
        <w:jc w:val="both"/>
        <w:rPr>
          <w:rFonts w:ascii="Arial" w:hAnsi="Arial"/>
          <w:color w:val="000000" w:themeColor="text1"/>
          <w:lang w:val="mn-MN"/>
        </w:rPr>
      </w:pPr>
    </w:p>
    <w:p w14:paraId="35530AB7" w14:textId="4407BCA6" w:rsidR="002E41AE" w:rsidRPr="005F3D8A" w:rsidRDefault="002E41AE" w:rsidP="00E14E89">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Өнөрбаяр. 6 дугаар микрофонд хариулъя.</w:t>
      </w:r>
    </w:p>
    <w:p w14:paraId="77DD0E9C" w14:textId="149D77EA" w:rsidR="002E41AE" w:rsidRPr="005F3D8A" w:rsidRDefault="002E41AE" w:rsidP="00E14E89">
      <w:pPr>
        <w:ind w:firstLine="720"/>
        <w:jc w:val="both"/>
        <w:rPr>
          <w:rFonts w:ascii="Arial" w:hAnsi="Arial"/>
          <w:color w:val="000000" w:themeColor="text1"/>
          <w:lang w:val="mn-MN"/>
        </w:rPr>
      </w:pPr>
    </w:p>
    <w:p w14:paraId="780E02DA" w14:textId="3C1BD12C" w:rsidR="002E41AE" w:rsidRPr="005F3D8A" w:rsidRDefault="002E41AE" w:rsidP="00E14E89">
      <w:pPr>
        <w:ind w:firstLine="720"/>
        <w:jc w:val="both"/>
        <w:rPr>
          <w:rFonts w:ascii="Arial" w:hAnsi="Arial"/>
          <w:color w:val="000000" w:themeColor="text1"/>
          <w:lang w:val="mn-MN"/>
        </w:rPr>
      </w:pPr>
      <w:r w:rsidRPr="005F3D8A">
        <w:rPr>
          <w:rFonts w:ascii="Arial" w:hAnsi="Arial"/>
          <w:b/>
          <w:color w:val="000000" w:themeColor="text1"/>
          <w:lang w:val="mn-MN"/>
        </w:rPr>
        <w:t xml:space="preserve">Г.Өнөрбаяр: </w:t>
      </w:r>
      <w:r w:rsidRPr="005F3D8A">
        <w:rPr>
          <w:rFonts w:ascii="Arial" w:hAnsi="Arial"/>
          <w:color w:val="000000" w:themeColor="text1"/>
          <w:lang w:val="mn-MN"/>
        </w:rPr>
        <w:t xml:space="preserve">Мөнх-Оргил гишүүний асуултад нэмж хариулъя. Хөдөлмөр, нийгмийн хамгааллын яамны Төрийн нарийн бичгийн дарга. </w:t>
      </w:r>
    </w:p>
    <w:p w14:paraId="12345815" w14:textId="53F4F267" w:rsidR="002E41AE" w:rsidRPr="005F3D8A" w:rsidRDefault="002E41AE" w:rsidP="00E14E89">
      <w:pPr>
        <w:ind w:firstLine="720"/>
        <w:jc w:val="both"/>
        <w:rPr>
          <w:rFonts w:ascii="Arial" w:hAnsi="Arial"/>
          <w:color w:val="000000" w:themeColor="text1"/>
          <w:lang w:val="mn-MN"/>
        </w:rPr>
      </w:pPr>
    </w:p>
    <w:p w14:paraId="77043461" w14:textId="6CF82DE1" w:rsidR="002E41AE" w:rsidRPr="005F3D8A" w:rsidRDefault="002E41AE"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Хуулийн үйлчлэх хүрээний хувьд бол энэ одоо хэрэгжиж байгаа хуулиараа угаасаа гаднаас авч ажиллуулж байгаа ажиллах хүчийг бол энэ хуулийн дагуу зохицуулаад ирсэн. Одоо энэ шинэчилсэн найруулгын хүрээнд ч гэсэн гаднаас өөрөөр хэлбэл ажиллах хүчийг авч ажиллуулах, ажиллах хүчнийг хамруулахаар хуулийн үйлчлэх хүрээ бол хэвээрээ байгаа гэдгийг бол хэлье. Дээр нь бид Мөнх-Оргил гишүүний хоёр дахь асуулт нь бол Хөдөлмөрийн хуулийн 181 дүгээр конвенц бол цалин хөлсний өөрөөр хэлбэл хураамжийг авахгүй байх гэдэгтэй санал нэг байгаа. Манайх Японтой хамтран байгуулсан санамж бичгийн хүрээнд өөрөөр хэлбэл төрийн байгууллага буюу Хөдөлмөр, халамж үйлчилгээний ерөнхий газар Япон руу ур чадвартай ажилтныг гаргахаар </w:t>
      </w:r>
      <w:r w:rsidR="009A2AD1" w:rsidRPr="005F3D8A">
        <w:rPr>
          <w:rFonts w:ascii="Arial" w:hAnsi="Arial"/>
          <w:color w:val="000000" w:themeColor="text1"/>
          <w:lang w:val="mn-MN"/>
        </w:rPr>
        <w:t xml:space="preserve">санамж бичгийг бол байгуулсан. Төрийн байгууллага хоорондоо зуучилж байгаа хооронд бол тохиолдвол өөрөөр хэлбэл ажилтнаас зуучлалын хураамж бол авахгүйгээр хуулийн зохицуулалт болон санамж бичиг бол хийгдсэн гэдгийг хэлье. </w:t>
      </w:r>
    </w:p>
    <w:p w14:paraId="0804FDB0" w14:textId="0E2FD1F2" w:rsidR="009A2AD1" w:rsidRPr="005F3D8A" w:rsidRDefault="009A2AD1" w:rsidP="00E14E89">
      <w:pPr>
        <w:ind w:firstLine="720"/>
        <w:jc w:val="both"/>
        <w:rPr>
          <w:rFonts w:ascii="Arial" w:hAnsi="Arial"/>
          <w:color w:val="000000" w:themeColor="text1"/>
          <w:lang w:val="mn-MN"/>
        </w:rPr>
      </w:pPr>
    </w:p>
    <w:p w14:paraId="5B95DF4B" w14:textId="63B1CF26" w:rsidR="009A2AD1" w:rsidRPr="005F3D8A" w:rsidRDefault="009A2AD1"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Гуравдугаар асуулт. Төлбөрийн хураамж болон хөнгөлөлттэй холбоотой асуудал хөндөгдөж байна. Одоо хүчин төгөлдөр хэрэгжиж байгаа хуулиар бол өөрөөр хэлбэл тодорхой томоохон бүтээн байгуулалтууд, хоёр улсын Засгийн газар хоорондын гэрээ хэлэлцээрүүд, боловсрол, соёл, шинжлэх ухааны салбарт ажиллаж байгаа </w:t>
      </w:r>
      <w:r w:rsidR="00EA2059" w:rsidRPr="005F3D8A">
        <w:rPr>
          <w:rFonts w:ascii="Arial" w:hAnsi="Arial"/>
          <w:color w:val="000000" w:themeColor="text1"/>
          <w:lang w:val="mn-MN"/>
        </w:rPr>
        <w:t xml:space="preserve">энэ ажилтнуудын төлбөрийг бол Засгийн газрын шийдвэрээр хөнгөлдөг. </w:t>
      </w:r>
    </w:p>
    <w:p w14:paraId="3764CEFB" w14:textId="31982CFC" w:rsidR="00EA2059" w:rsidRPr="005F3D8A" w:rsidRDefault="00EA2059" w:rsidP="00E14E89">
      <w:pPr>
        <w:ind w:firstLine="720"/>
        <w:jc w:val="both"/>
        <w:rPr>
          <w:rFonts w:ascii="Arial" w:hAnsi="Arial"/>
          <w:color w:val="000000" w:themeColor="text1"/>
          <w:lang w:val="mn-MN"/>
        </w:rPr>
      </w:pPr>
    </w:p>
    <w:p w14:paraId="3602974A" w14:textId="20315F75" w:rsidR="00EA2059" w:rsidRPr="005F3D8A" w:rsidRDefault="00EA2059" w:rsidP="00E14E89">
      <w:pPr>
        <w:ind w:firstLine="720"/>
        <w:jc w:val="both"/>
        <w:rPr>
          <w:rFonts w:ascii="Arial" w:hAnsi="Arial"/>
          <w:color w:val="000000" w:themeColor="text1"/>
          <w:lang w:val="mn-MN"/>
        </w:rPr>
      </w:pPr>
      <w:r w:rsidRPr="005F3D8A">
        <w:rPr>
          <w:rFonts w:ascii="Arial" w:hAnsi="Arial"/>
          <w:color w:val="000000" w:themeColor="text1"/>
          <w:lang w:val="mn-MN"/>
        </w:rPr>
        <w:t xml:space="preserve">Харин энэ шинэчилсэн найруулгаар бид нар бол өөрөөр хэлбэл энэ асуудлуудыг өөрөөр хэлбэл хөнгөлөхгүй байх. Харин хумих ийм зохицуулалтуудыг бол хийсэн. Шаардлагатай тохиолдолд саяын дурдсан салбарт ажиллах хүмүүсийн төлбөрийг бол 50 хувиар бууруулж болох юм гэсэн ийм зохицуулалтуудыг оруулж өгсөн гэдгийг хэлье. </w:t>
      </w:r>
    </w:p>
    <w:p w14:paraId="2127DB9B" w14:textId="5FCFFEAD" w:rsidR="00EA2059" w:rsidRPr="005F3D8A" w:rsidRDefault="00EA2059" w:rsidP="00E14E89">
      <w:pPr>
        <w:ind w:firstLine="720"/>
        <w:jc w:val="both"/>
        <w:rPr>
          <w:rFonts w:ascii="Arial" w:hAnsi="Arial"/>
          <w:color w:val="000000" w:themeColor="text1"/>
          <w:lang w:val="mn-MN"/>
        </w:rPr>
      </w:pPr>
    </w:p>
    <w:p w14:paraId="530715FD" w14:textId="066FE47C" w:rsidR="00EA2059" w:rsidRPr="005F3D8A" w:rsidRDefault="00EA2059" w:rsidP="00EA2059">
      <w:pPr>
        <w:jc w:val="both"/>
        <w:rPr>
          <w:rFonts w:ascii="Arial" w:hAnsi="Arial"/>
          <w:color w:val="000000" w:themeColor="text1"/>
          <w:lang w:val="mn-MN"/>
        </w:rPr>
      </w:pPr>
      <w:r w:rsidRPr="005F3D8A">
        <w:rPr>
          <w:rFonts w:ascii="Arial" w:hAnsi="Arial"/>
          <w:color w:val="000000" w:themeColor="text1"/>
          <w:lang w:val="mn-MN"/>
        </w:rPr>
        <w:tab/>
        <w:t xml:space="preserve">Анхаарал тавьсанд баярлалаа. </w:t>
      </w:r>
    </w:p>
    <w:p w14:paraId="0D9D2F8F" w14:textId="482D8F11" w:rsidR="00EA2059" w:rsidRPr="005F3D8A" w:rsidRDefault="00EA2059" w:rsidP="00EA2059">
      <w:pPr>
        <w:jc w:val="both"/>
        <w:rPr>
          <w:rFonts w:ascii="Arial" w:hAnsi="Arial"/>
          <w:color w:val="000000" w:themeColor="text1"/>
          <w:lang w:val="mn-MN"/>
        </w:rPr>
      </w:pPr>
    </w:p>
    <w:p w14:paraId="16D647AC" w14:textId="2335D664" w:rsidR="00EA2059" w:rsidRPr="005F3D8A" w:rsidRDefault="00EA2059" w:rsidP="00EA2059">
      <w:pPr>
        <w:jc w:val="both"/>
        <w:rPr>
          <w:rFonts w:ascii="Arial" w:hAnsi="Arial"/>
          <w:color w:val="000000" w:themeColor="text1"/>
          <w:lang w:val="mn-MN"/>
        </w:rPr>
      </w:pPr>
      <w:r w:rsidRPr="005F3D8A">
        <w:rPr>
          <w:rFonts w:ascii="Arial" w:hAnsi="Arial"/>
          <w:color w:val="000000" w:themeColor="text1"/>
          <w:lang w:val="mn-MN"/>
        </w:rPr>
        <w:tab/>
      </w:r>
      <w:r w:rsidRPr="005F3D8A">
        <w:rPr>
          <w:rFonts w:ascii="Arial" w:hAnsi="Arial"/>
          <w:b/>
          <w:color w:val="000000" w:themeColor="text1"/>
          <w:lang w:val="mn-MN"/>
        </w:rPr>
        <w:t xml:space="preserve">М.Оюунчимэг: </w:t>
      </w:r>
      <w:r w:rsidRPr="005F3D8A">
        <w:rPr>
          <w:rFonts w:ascii="Arial" w:hAnsi="Arial"/>
          <w:color w:val="000000" w:themeColor="text1"/>
          <w:lang w:val="mn-MN"/>
        </w:rPr>
        <w:t>М</w:t>
      </w:r>
      <w:r w:rsidR="007945BE" w:rsidRPr="005F3D8A">
        <w:rPr>
          <w:rFonts w:ascii="Arial" w:hAnsi="Arial"/>
          <w:color w:val="000000" w:themeColor="text1"/>
          <w:lang w:val="mn-MN"/>
        </w:rPr>
        <w:t xml:space="preserve">өнх-Оргил гишүүн тодруулъя. Корона гээд бүх юмыг зогсоож болохгүй учир бэлтгэлээ хангаад явж байх нь зөв учраас хэлэлцэх эсэхийг нь шийдээд явах нь зөв гэж бодож байгаа шүү дээ. </w:t>
      </w:r>
    </w:p>
    <w:p w14:paraId="636E725F" w14:textId="35B4E9AB" w:rsidR="007945BE" w:rsidRPr="005F3D8A" w:rsidRDefault="007945BE" w:rsidP="00EA2059">
      <w:pPr>
        <w:jc w:val="both"/>
        <w:rPr>
          <w:rFonts w:ascii="Arial" w:hAnsi="Arial"/>
          <w:color w:val="000000" w:themeColor="text1"/>
          <w:lang w:val="mn-MN"/>
        </w:rPr>
      </w:pPr>
    </w:p>
    <w:p w14:paraId="78751943" w14:textId="7D73673C" w:rsidR="007945BE" w:rsidRPr="005F3D8A" w:rsidRDefault="007945BE" w:rsidP="00EA2059">
      <w:pPr>
        <w:jc w:val="both"/>
        <w:rPr>
          <w:rFonts w:ascii="Arial" w:hAnsi="Arial"/>
          <w:color w:val="000000" w:themeColor="text1"/>
          <w:lang w:val="mn-MN"/>
        </w:rPr>
      </w:pPr>
      <w:r w:rsidRPr="005F3D8A">
        <w:rPr>
          <w:rFonts w:ascii="Arial" w:hAnsi="Arial"/>
          <w:color w:val="000000" w:themeColor="text1"/>
          <w:lang w:val="mn-MN"/>
        </w:rPr>
        <w:tab/>
      </w:r>
      <w:r w:rsidRPr="005F3D8A">
        <w:rPr>
          <w:rFonts w:ascii="Arial" w:hAnsi="Arial"/>
          <w:b/>
          <w:color w:val="000000" w:themeColor="text1"/>
          <w:lang w:val="mn-MN"/>
        </w:rPr>
        <w:t xml:space="preserve">Ц.Мөнх-Оргил: </w:t>
      </w:r>
      <w:r w:rsidRPr="005F3D8A">
        <w:rPr>
          <w:rFonts w:ascii="Arial" w:hAnsi="Arial"/>
          <w:color w:val="000000" w:themeColor="text1"/>
          <w:lang w:val="mn-MN"/>
        </w:rPr>
        <w:t xml:space="preserve">Ариунзаяа сайдаа миний асуусан асуултад миний хэлснээр өөдөөс зөрж хариулаад байх юм. Залгамж чанарыг чинь хүндэтгэж байна гэдгээ хэлсэн шүү дээ. Хамгийн гол нь та өөрөө энэ хуулийн төслийнхөө үзэл баримтлал үг үсэг бүр дээр 100 хувь итгэл үнэмшил байна. Та энийг өөрийн болгож амжсан уу гэж асуугаад байгаа шүү дээ. Яамны чинь бодлого хэвээрээ байгаа гэдгийг бол ойлгож байна. Та энэ дээр яг цаг зарцуулж чадсан уу. Таны 100 хувь итгэл үнэмшил байна уу. </w:t>
      </w:r>
    </w:p>
    <w:p w14:paraId="4F4C767C" w14:textId="177B08E3" w:rsidR="007945BE" w:rsidRPr="005F3D8A" w:rsidRDefault="007945BE" w:rsidP="00EA2059">
      <w:pPr>
        <w:jc w:val="both"/>
        <w:rPr>
          <w:rFonts w:ascii="Arial" w:hAnsi="Arial"/>
          <w:color w:val="000000" w:themeColor="text1"/>
          <w:lang w:val="mn-MN"/>
        </w:rPr>
      </w:pPr>
    </w:p>
    <w:p w14:paraId="66109932" w14:textId="085F0EBD" w:rsidR="007945BE" w:rsidRPr="005F3D8A" w:rsidRDefault="007945BE" w:rsidP="00EA2059">
      <w:pPr>
        <w:jc w:val="both"/>
        <w:rPr>
          <w:rFonts w:ascii="Arial" w:hAnsi="Arial"/>
          <w:color w:val="000000" w:themeColor="text1"/>
          <w:lang w:val="mn-MN"/>
        </w:rPr>
      </w:pPr>
      <w:r w:rsidRPr="005F3D8A">
        <w:rPr>
          <w:rFonts w:ascii="Arial" w:hAnsi="Arial"/>
          <w:color w:val="000000" w:themeColor="text1"/>
          <w:lang w:val="mn-MN"/>
        </w:rPr>
        <w:tab/>
      </w: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Ариунзаяа сайд 4 дүгээр микрофон. </w:t>
      </w:r>
    </w:p>
    <w:p w14:paraId="41C51E16" w14:textId="0B6CF7A1" w:rsidR="007945BE" w:rsidRPr="005F3D8A" w:rsidRDefault="007945BE" w:rsidP="00EA2059">
      <w:pPr>
        <w:jc w:val="both"/>
        <w:rPr>
          <w:rFonts w:ascii="Arial" w:hAnsi="Arial"/>
          <w:color w:val="000000" w:themeColor="text1"/>
          <w:lang w:val="mn-MN"/>
        </w:rPr>
      </w:pPr>
    </w:p>
    <w:p w14:paraId="6E64A092" w14:textId="7AC20881" w:rsidR="007945BE" w:rsidRPr="005F3D8A" w:rsidRDefault="007945BE" w:rsidP="00EA2059">
      <w:pPr>
        <w:jc w:val="both"/>
        <w:rPr>
          <w:rFonts w:ascii="Arial" w:hAnsi="Arial"/>
          <w:color w:val="000000" w:themeColor="text1"/>
          <w:lang w:val="mn-MN"/>
        </w:rPr>
      </w:pPr>
      <w:r w:rsidRPr="005F3D8A">
        <w:rPr>
          <w:rFonts w:ascii="Arial" w:hAnsi="Arial"/>
          <w:color w:val="000000" w:themeColor="text1"/>
          <w:lang w:val="mn-MN"/>
        </w:rPr>
        <w:tab/>
      </w:r>
      <w:r w:rsidRPr="005F3D8A">
        <w:rPr>
          <w:rFonts w:ascii="Arial" w:hAnsi="Arial"/>
          <w:b/>
          <w:color w:val="000000" w:themeColor="text1"/>
          <w:lang w:val="mn-MN"/>
        </w:rPr>
        <w:t xml:space="preserve">А.Ариунзаяа: </w:t>
      </w:r>
      <w:r w:rsidRPr="005F3D8A">
        <w:rPr>
          <w:rFonts w:ascii="Arial" w:hAnsi="Arial"/>
          <w:color w:val="000000" w:themeColor="text1"/>
          <w:lang w:val="mn-MN"/>
        </w:rPr>
        <w:t xml:space="preserve">Мөнх-Оргил гишүүний тодруулгад хариулъя. Энэхүү хуульд </w:t>
      </w:r>
      <w:r w:rsidRPr="005F3D8A">
        <w:rPr>
          <w:rFonts w:ascii="Arial" w:hAnsi="Arial"/>
          <w:color w:val="000000" w:themeColor="text1"/>
          <w:lang w:val="mn-MN"/>
        </w:rPr>
        <w:lastRenderedPageBreak/>
        <w:t xml:space="preserve">миний итгэл үнэмшил 100 хувь байна. Бид сар хүрэхгүй хугацаанд Чинзориг гишүүнтэй хамтдаа төрийн ордон дотор яг энэ хуулийн хэлэлцүүлгийг бас зохион байгуулсан байгаа. Энэ хуультайгаа танилцсан. </w:t>
      </w:r>
    </w:p>
    <w:p w14:paraId="184F476C" w14:textId="29A02E5E" w:rsidR="007945BE" w:rsidRPr="005F3D8A" w:rsidRDefault="007945BE" w:rsidP="00EA2059">
      <w:pPr>
        <w:jc w:val="both"/>
        <w:rPr>
          <w:rFonts w:ascii="Arial" w:hAnsi="Arial"/>
          <w:color w:val="000000" w:themeColor="text1"/>
          <w:lang w:val="mn-MN"/>
        </w:rPr>
      </w:pPr>
    </w:p>
    <w:p w14:paraId="011F8A1E" w14:textId="309217E9" w:rsidR="007945BE" w:rsidRPr="005F3D8A" w:rsidRDefault="007945BE" w:rsidP="00EA2059">
      <w:pPr>
        <w:jc w:val="both"/>
        <w:rPr>
          <w:rFonts w:ascii="Arial" w:hAnsi="Arial"/>
          <w:color w:val="000000" w:themeColor="text1"/>
          <w:lang w:val="mn-MN"/>
        </w:rPr>
      </w:pPr>
      <w:r w:rsidRPr="005F3D8A">
        <w:rPr>
          <w:rFonts w:ascii="Arial" w:hAnsi="Arial"/>
          <w:color w:val="000000" w:themeColor="text1"/>
          <w:lang w:val="mn-MN"/>
        </w:rPr>
        <w:tab/>
      </w: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Л.Энх-Амгалан гишүүн асуултаа асууя. </w:t>
      </w:r>
      <w:r w:rsidR="00057E2E" w:rsidRPr="005F3D8A">
        <w:rPr>
          <w:rFonts w:ascii="Arial" w:hAnsi="Arial"/>
          <w:color w:val="000000" w:themeColor="text1"/>
          <w:lang w:val="mn-MN"/>
        </w:rPr>
        <w:t>Саранчимэг гишүүний нэрийг нэмээд оруулаарай.</w:t>
      </w:r>
    </w:p>
    <w:p w14:paraId="70557DEB" w14:textId="3976D4E9" w:rsidR="007945BE" w:rsidRPr="005F3D8A" w:rsidRDefault="007945BE" w:rsidP="00EA2059">
      <w:pPr>
        <w:jc w:val="both"/>
        <w:rPr>
          <w:rFonts w:ascii="Arial" w:hAnsi="Arial"/>
          <w:color w:val="000000" w:themeColor="text1"/>
          <w:lang w:val="mn-MN"/>
        </w:rPr>
      </w:pPr>
    </w:p>
    <w:p w14:paraId="738031CA" w14:textId="77777777" w:rsidR="007740B1" w:rsidRPr="005F3D8A" w:rsidRDefault="007945BE" w:rsidP="00EA2059">
      <w:pPr>
        <w:jc w:val="both"/>
        <w:rPr>
          <w:rFonts w:ascii="Arial" w:hAnsi="Arial"/>
          <w:color w:val="000000" w:themeColor="text1"/>
          <w:lang w:val="mn-MN"/>
        </w:rPr>
      </w:pPr>
      <w:r w:rsidRPr="005F3D8A">
        <w:rPr>
          <w:rFonts w:ascii="Arial" w:hAnsi="Arial"/>
          <w:color w:val="000000" w:themeColor="text1"/>
          <w:lang w:val="mn-MN"/>
        </w:rPr>
        <w:tab/>
      </w:r>
      <w:r w:rsidRPr="005F3D8A">
        <w:rPr>
          <w:rFonts w:ascii="Arial" w:hAnsi="Arial"/>
          <w:b/>
          <w:color w:val="000000" w:themeColor="text1"/>
          <w:lang w:val="mn-MN"/>
        </w:rPr>
        <w:t>Л.Энх-Амгалан:</w:t>
      </w:r>
      <w:r w:rsidRPr="005F3D8A">
        <w:rPr>
          <w:rFonts w:ascii="Arial" w:hAnsi="Arial"/>
          <w:color w:val="000000" w:themeColor="text1"/>
          <w:lang w:val="mn-MN"/>
        </w:rPr>
        <w:t xml:space="preserve"> </w:t>
      </w:r>
      <w:r w:rsidR="00057E2E" w:rsidRPr="005F3D8A">
        <w:rPr>
          <w:rFonts w:ascii="Arial" w:hAnsi="Arial"/>
          <w:color w:val="000000" w:themeColor="text1"/>
          <w:lang w:val="mn-MN"/>
        </w:rPr>
        <w:t xml:space="preserve">Цаг хугацааны хувьд ямар юм болдоо. Сайн бэлдээч л гэж хэлээд байх шиг байна л даа. </w:t>
      </w:r>
      <w:r w:rsidR="00E022D4" w:rsidRPr="005F3D8A">
        <w:rPr>
          <w:rFonts w:ascii="Arial" w:hAnsi="Arial"/>
          <w:color w:val="000000" w:themeColor="text1"/>
          <w:lang w:val="mn-MN"/>
        </w:rPr>
        <w:t xml:space="preserve">Хөдөлмөрийн хуультай ч гэсэн нийцүүлэх юмнууд нэлээд байх шиг байна. Яах вэ энэ хууль батлагдаж гарснаар гадаадад ажиллаж байгаа, амьдарч байгаа иргэдийнхээ эрх ашгийг хамгаалах чиглэл рүү нэлээд том дэвшил болсон хууль гараасай л гэж </w:t>
      </w:r>
      <w:r w:rsidR="007740B1" w:rsidRPr="005F3D8A">
        <w:rPr>
          <w:rFonts w:ascii="Arial" w:hAnsi="Arial"/>
          <w:color w:val="000000" w:themeColor="text1"/>
          <w:lang w:val="mn-MN"/>
        </w:rPr>
        <w:t xml:space="preserve">би бодоод байгаа юм. Та нарын өгсөн судалгааг уншихаар одоо гадаадад ажиллаж байгаа Монголчуудынхаа тоог хэлж мэдэхгүй байгаа юм байна шүү дээ. Ойролцоогоор 120 мянга л гэж байна. Бэрхшээлтэй гээд. Энэнийх нь бүртгэлийн асуудал бол шинэ шатанд гаргах нэгдүгээрт асуудал байгаа байх. </w:t>
      </w:r>
    </w:p>
    <w:p w14:paraId="2303DAC9" w14:textId="77777777" w:rsidR="007740B1" w:rsidRPr="005F3D8A" w:rsidRDefault="007740B1" w:rsidP="00EA2059">
      <w:pPr>
        <w:jc w:val="both"/>
        <w:rPr>
          <w:rFonts w:ascii="Arial" w:hAnsi="Arial"/>
          <w:color w:val="000000" w:themeColor="text1"/>
          <w:lang w:val="mn-MN"/>
        </w:rPr>
      </w:pPr>
    </w:p>
    <w:p w14:paraId="1ED2D2AD" w14:textId="2DF05F1C" w:rsidR="007945BE" w:rsidRPr="005F3D8A" w:rsidRDefault="007740B1" w:rsidP="007740B1">
      <w:pPr>
        <w:ind w:firstLine="720"/>
        <w:jc w:val="both"/>
        <w:rPr>
          <w:rFonts w:ascii="Arial" w:hAnsi="Arial"/>
          <w:color w:val="000000" w:themeColor="text1"/>
          <w:lang w:val="mn-MN"/>
        </w:rPr>
      </w:pPr>
      <w:r w:rsidRPr="005F3D8A">
        <w:rPr>
          <w:rFonts w:ascii="Arial" w:hAnsi="Arial"/>
          <w:color w:val="000000" w:themeColor="text1"/>
          <w:lang w:val="mn-MN"/>
        </w:rPr>
        <w:t xml:space="preserve">Хоёрдугаарт бол гадаадад ажиллаж амьдарч байгаа энэ 120 мянган иргэдийн эрх ашиг гэдэг бол хамгийн том асуудал байгаа юм. </w:t>
      </w:r>
      <w:r w:rsidR="003C3D12" w:rsidRPr="005F3D8A">
        <w:rPr>
          <w:rFonts w:ascii="Arial" w:hAnsi="Arial"/>
          <w:color w:val="000000" w:themeColor="text1"/>
          <w:lang w:val="mn-MN"/>
        </w:rPr>
        <w:t xml:space="preserve">Эд нар маань бол хамгийн хүнд хортой нөхцөлд ажилладаг. Хамгийн эрсдэлтэй ажил хийдэг, хамгийн бага цалин авдаг. Ийм хүмүүс. Та нарын өгсөн энэ судалгаагаар бол тухайн ажиллаж байгаа улсынхаа дундаж цалингаас 30 хувиар бага цалин авдаг гээд эрх ашиг нь ингээд хөндөгдөж байгаа байхгүй юу. </w:t>
      </w:r>
      <w:r w:rsidR="005357EF" w:rsidRPr="005F3D8A">
        <w:rPr>
          <w:rFonts w:ascii="Arial" w:hAnsi="Arial"/>
          <w:color w:val="000000" w:themeColor="text1"/>
          <w:lang w:val="mn-MN"/>
        </w:rPr>
        <w:t xml:space="preserve">Эрүүл мэндийн үйлчилгээг авч чаддаггүй нийт ажиллаж байгаа хүмүүсийн 40 хувь нь эрүүл мэндийн үйлчилгээг авч чаддаггүй. Нийгмийн даатгалынхаа шимтгэлд хамрагдаж чаддаггүй ийм бодитой нөхцөл байдал өнөөдөр байгаад байгаа юм. Энэ асуудлыг </w:t>
      </w:r>
      <w:r w:rsidR="00C144F5" w:rsidRPr="005F3D8A">
        <w:rPr>
          <w:rFonts w:ascii="Arial" w:hAnsi="Arial"/>
          <w:color w:val="000000" w:themeColor="text1"/>
          <w:lang w:val="mn-MN"/>
        </w:rPr>
        <w:t xml:space="preserve">ямар түвшинд энэ хууль гарснаар яаж шийдэгдэх юм нэгдүгээрт. </w:t>
      </w:r>
    </w:p>
    <w:p w14:paraId="797D71A3" w14:textId="10A2373C" w:rsidR="00C144F5" w:rsidRPr="005F3D8A" w:rsidRDefault="00C144F5" w:rsidP="007740B1">
      <w:pPr>
        <w:ind w:firstLine="720"/>
        <w:jc w:val="both"/>
        <w:rPr>
          <w:rFonts w:ascii="Arial" w:hAnsi="Arial"/>
          <w:color w:val="000000" w:themeColor="text1"/>
          <w:lang w:val="mn-MN"/>
        </w:rPr>
      </w:pPr>
    </w:p>
    <w:p w14:paraId="3A2DBD0F" w14:textId="7FEA5C26" w:rsidR="00C144F5" w:rsidRPr="005F3D8A" w:rsidRDefault="00C144F5" w:rsidP="007740B1">
      <w:pPr>
        <w:ind w:firstLine="720"/>
        <w:jc w:val="both"/>
        <w:rPr>
          <w:rFonts w:ascii="Arial" w:hAnsi="Arial"/>
          <w:color w:val="000000" w:themeColor="text1"/>
          <w:lang w:val="mn-MN"/>
        </w:rPr>
      </w:pPr>
      <w:r w:rsidRPr="005F3D8A">
        <w:rPr>
          <w:rFonts w:ascii="Arial" w:hAnsi="Arial"/>
          <w:color w:val="000000" w:themeColor="text1"/>
          <w:lang w:val="mn-MN"/>
        </w:rPr>
        <w:t xml:space="preserve">Хоёрдугаар асуудал бол эх орондоо амьдарч байгаа хүмүүс гадаадад амьдарч байгаа юм шиг эрх ашиг нь зөрчигддөг. Олон мянган хүмүүс байна. Уул уурхайн компаниудад ажиллаж байгаа. </w:t>
      </w:r>
      <w:r w:rsidR="00FD0F41" w:rsidRPr="005F3D8A">
        <w:rPr>
          <w:rFonts w:ascii="Arial" w:hAnsi="Arial"/>
          <w:color w:val="000000" w:themeColor="text1"/>
          <w:lang w:val="mn-MN"/>
        </w:rPr>
        <w:t xml:space="preserve">Ростер гээд нөгөө тасралтгүйгээр, амралтгүйгээр удаан хугацаагаар ажилладаг. Гэр орондоо буцаж очих хугацаагүй, чөлөөгүй эх орондоо өнөөдөр </w:t>
      </w:r>
      <w:r w:rsidR="007367CC" w:rsidRPr="005F3D8A">
        <w:rPr>
          <w:rFonts w:ascii="Arial" w:hAnsi="Arial"/>
          <w:color w:val="000000" w:themeColor="text1"/>
          <w:lang w:val="mn-MN"/>
        </w:rPr>
        <w:t xml:space="preserve">эрх нь зөрчигдөөд байгаа байхгүй юу. Тэгэхээр энэ асуудал энүүгээр яаж шийдэгдэх юм. </w:t>
      </w:r>
    </w:p>
    <w:p w14:paraId="5CDE1B75" w14:textId="3D41D621" w:rsidR="007367CC" w:rsidRPr="005F3D8A" w:rsidRDefault="007367CC" w:rsidP="007740B1">
      <w:pPr>
        <w:ind w:firstLine="720"/>
        <w:jc w:val="both"/>
        <w:rPr>
          <w:rFonts w:ascii="Arial" w:hAnsi="Arial"/>
          <w:color w:val="000000" w:themeColor="text1"/>
          <w:lang w:val="mn-MN"/>
        </w:rPr>
      </w:pPr>
    </w:p>
    <w:p w14:paraId="21C084F6" w14:textId="0F1DD08B" w:rsidR="007367CC" w:rsidRPr="005F3D8A" w:rsidRDefault="007367CC" w:rsidP="007740B1">
      <w:pPr>
        <w:ind w:firstLine="720"/>
        <w:jc w:val="both"/>
        <w:rPr>
          <w:rFonts w:ascii="Arial" w:hAnsi="Arial"/>
          <w:color w:val="000000" w:themeColor="text1"/>
          <w:lang w:val="mn-MN"/>
        </w:rPr>
      </w:pPr>
      <w:r w:rsidRPr="005F3D8A">
        <w:rPr>
          <w:rFonts w:ascii="Arial" w:hAnsi="Arial"/>
          <w:color w:val="000000" w:themeColor="text1"/>
          <w:lang w:val="mn-MN"/>
        </w:rPr>
        <w:t>Гуравдугаар асуудал бол Монгол Улс гадаадаас Монгол руу ирж ажиллаж байгаа гадаадын ажилчдын асуудал, жилд 10 мянга орчим гаднын ажилчид ирдэг юм гэсэн. Энэ бол Монголын залуучуудын хөдөлмөр эрхлэх боломж.</w:t>
      </w:r>
    </w:p>
    <w:p w14:paraId="05D60CD0" w14:textId="3E9434F6" w:rsidR="007367CC" w:rsidRPr="005F3D8A" w:rsidRDefault="007367CC" w:rsidP="007740B1">
      <w:pPr>
        <w:ind w:firstLine="720"/>
        <w:jc w:val="both"/>
        <w:rPr>
          <w:rFonts w:ascii="Arial" w:hAnsi="Arial"/>
          <w:color w:val="000000" w:themeColor="text1"/>
          <w:lang w:val="mn-MN"/>
        </w:rPr>
      </w:pPr>
    </w:p>
    <w:p w14:paraId="56C08660" w14:textId="4E83C07C" w:rsidR="007367CC" w:rsidRPr="005F3D8A" w:rsidRDefault="007367CC"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Энх-Амгалан гишүүнд 1 минут нэмж өгье. </w:t>
      </w:r>
    </w:p>
    <w:p w14:paraId="2F7C3016" w14:textId="4913E2C8" w:rsidR="007367CC" w:rsidRPr="005F3D8A" w:rsidRDefault="007367CC" w:rsidP="007740B1">
      <w:pPr>
        <w:ind w:firstLine="720"/>
        <w:jc w:val="both"/>
        <w:rPr>
          <w:rFonts w:ascii="Arial" w:hAnsi="Arial"/>
          <w:color w:val="000000" w:themeColor="text1"/>
          <w:lang w:val="mn-MN"/>
        </w:rPr>
      </w:pPr>
    </w:p>
    <w:p w14:paraId="1AEFEA66" w14:textId="194041EF" w:rsidR="007367CC" w:rsidRPr="005F3D8A" w:rsidRDefault="007367CC"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Л.Энх-Амгалан: </w:t>
      </w:r>
      <w:r w:rsidRPr="005F3D8A">
        <w:rPr>
          <w:rFonts w:ascii="Arial" w:hAnsi="Arial"/>
          <w:color w:val="000000" w:themeColor="text1"/>
          <w:lang w:val="mn-MN"/>
        </w:rPr>
        <w:t xml:space="preserve">Тэгээд жил бүхэн 10 мянган залуучуудынхаа ажил, хөдөлмөр эрхлэх боломжийг бид нар </w:t>
      </w:r>
      <w:r w:rsidR="00091320" w:rsidRPr="005F3D8A">
        <w:rPr>
          <w:rFonts w:ascii="Arial" w:hAnsi="Arial"/>
          <w:color w:val="000000" w:themeColor="text1"/>
          <w:lang w:val="mn-MN"/>
        </w:rPr>
        <w:t>гаднынханд</w:t>
      </w:r>
      <w:r w:rsidRPr="005F3D8A">
        <w:rPr>
          <w:rFonts w:ascii="Arial" w:hAnsi="Arial"/>
          <w:color w:val="000000" w:themeColor="text1"/>
          <w:lang w:val="mn-MN"/>
        </w:rPr>
        <w:t xml:space="preserve"> алдаж байна гэсэн үг байхгүй юу. Тэгэхээр энэ та нарын өгсөн судалгааг дахиад уншаад үзэхээр бараг үндсэндээ гадаадаас ирж ажиллаж байгаа ажилчдын чинь 70 хувь нь </w:t>
      </w:r>
      <w:r w:rsidR="0083738D" w:rsidRPr="005F3D8A">
        <w:rPr>
          <w:rFonts w:ascii="Arial" w:hAnsi="Arial"/>
          <w:color w:val="000000" w:themeColor="text1"/>
          <w:lang w:val="mn-MN"/>
        </w:rPr>
        <w:t xml:space="preserve">40-70 хувь гэж байгаа шүү дээ. 70 орчим хувь мэргэжил шаардахгүй барилгын мэргэжил дээр ажиллаж байгаа энэ хүмүүс байна гээд байна л даа. </w:t>
      </w:r>
      <w:r w:rsidR="00E60735" w:rsidRPr="005F3D8A">
        <w:rPr>
          <w:rFonts w:ascii="Arial" w:hAnsi="Arial"/>
          <w:color w:val="000000" w:themeColor="text1"/>
          <w:lang w:val="mn-MN"/>
        </w:rPr>
        <w:t xml:space="preserve">Монгол залуучууд чинь энэ ажлынхаа байран дээр ажиллах, хөдөлмөрлөх ийм хэрэгцээ шаардлага ийм хүсэл тэмүүлэл бол зөндөө л байж байгаа шүү дээ. </w:t>
      </w:r>
    </w:p>
    <w:p w14:paraId="71E90B4F" w14:textId="5DE30C0C" w:rsidR="00D0303B" w:rsidRPr="005F3D8A" w:rsidRDefault="00D0303B" w:rsidP="007740B1">
      <w:pPr>
        <w:ind w:firstLine="720"/>
        <w:jc w:val="both"/>
        <w:rPr>
          <w:rFonts w:ascii="Arial" w:hAnsi="Arial"/>
          <w:color w:val="000000" w:themeColor="text1"/>
          <w:lang w:val="mn-MN"/>
        </w:rPr>
      </w:pPr>
    </w:p>
    <w:p w14:paraId="6A521F92" w14:textId="3DF83FAA" w:rsidR="00D0303B" w:rsidRPr="005F3D8A" w:rsidRDefault="00D0303B" w:rsidP="007740B1">
      <w:pPr>
        <w:ind w:firstLine="720"/>
        <w:jc w:val="both"/>
        <w:rPr>
          <w:rFonts w:ascii="Arial" w:hAnsi="Arial"/>
          <w:color w:val="000000" w:themeColor="text1"/>
          <w:lang w:val="mn-MN"/>
        </w:rPr>
      </w:pPr>
      <w:r w:rsidRPr="005F3D8A">
        <w:rPr>
          <w:rFonts w:ascii="Arial" w:hAnsi="Arial"/>
          <w:color w:val="000000" w:themeColor="text1"/>
          <w:lang w:val="mn-MN"/>
        </w:rPr>
        <w:t xml:space="preserve">Тэгээд ингээд цаашдаа Монгол ажилчдынхаа хийж болох энэ ажлын </w:t>
      </w:r>
      <w:r w:rsidRPr="005F3D8A">
        <w:rPr>
          <w:rFonts w:ascii="Arial" w:hAnsi="Arial"/>
          <w:color w:val="000000" w:themeColor="text1"/>
          <w:lang w:val="mn-MN"/>
        </w:rPr>
        <w:lastRenderedPageBreak/>
        <w:t xml:space="preserve">боломжуудыг, ажлын байранд гаднынхныг найр тавьж өгөөд байх ийм тогтолцоо хэвээрээ байна. Энэ чинь яаж энэ хууль баталж гарснаар тодорхой үр дүн гарна. </w:t>
      </w:r>
    </w:p>
    <w:p w14:paraId="77AF2EE0" w14:textId="17BFE7BE" w:rsidR="00D0303B" w:rsidRPr="005F3D8A" w:rsidRDefault="00D0303B" w:rsidP="007740B1">
      <w:pPr>
        <w:ind w:firstLine="720"/>
        <w:jc w:val="both"/>
        <w:rPr>
          <w:rFonts w:ascii="Arial" w:hAnsi="Arial"/>
          <w:color w:val="000000" w:themeColor="text1"/>
          <w:lang w:val="mn-MN"/>
        </w:rPr>
      </w:pPr>
    </w:p>
    <w:p w14:paraId="382A1806" w14:textId="486FC239" w:rsidR="00D0303B" w:rsidRPr="005F3D8A" w:rsidRDefault="00D0303B" w:rsidP="007740B1">
      <w:pPr>
        <w:ind w:firstLine="720"/>
        <w:jc w:val="both"/>
        <w:rPr>
          <w:rFonts w:ascii="Arial" w:hAnsi="Arial"/>
          <w:color w:val="000000" w:themeColor="text1"/>
          <w:lang w:val="mn-MN"/>
        </w:rPr>
      </w:pPr>
      <w:r w:rsidRPr="005F3D8A">
        <w:rPr>
          <w:rFonts w:ascii="Arial" w:hAnsi="Arial"/>
          <w:color w:val="000000" w:themeColor="text1"/>
          <w:lang w:val="mn-MN"/>
        </w:rPr>
        <w:t xml:space="preserve">Энэ гурван асуултад тодорхой хариулт өгөөч. </w:t>
      </w:r>
    </w:p>
    <w:p w14:paraId="027AEFA2" w14:textId="7D442BD9" w:rsidR="00D0303B" w:rsidRPr="005F3D8A" w:rsidRDefault="00D0303B" w:rsidP="007740B1">
      <w:pPr>
        <w:ind w:firstLine="720"/>
        <w:jc w:val="both"/>
        <w:rPr>
          <w:rFonts w:ascii="Arial" w:hAnsi="Arial"/>
          <w:color w:val="000000" w:themeColor="text1"/>
          <w:lang w:val="mn-MN"/>
        </w:rPr>
      </w:pPr>
    </w:p>
    <w:p w14:paraId="3B532DC7" w14:textId="7B735203" w:rsidR="00D0303B" w:rsidRPr="005F3D8A" w:rsidRDefault="00D0303B"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Ариунзаяа сайд хариулъя. 4 дүгээр микрофон. </w:t>
      </w:r>
    </w:p>
    <w:p w14:paraId="121E484F" w14:textId="550053BE" w:rsidR="00D0303B" w:rsidRPr="005F3D8A" w:rsidRDefault="00D0303B" w:rsidP="007740B1">
      <w:pPr>
        <w:ind w:firstLine="720"/>
        <w:jc w:val="both"/>
        <w:rPr>
          <w:rFonts w:ascii="Arial" w:hAnsi="Arial"/>
          <w:color w:val="000000" w:themeColor="text1"/>
          <w:lang w:val="mn-MN"/>
        </w:rPr>
      </w:pPr>
    </w:p>
    <w:p w14:paraId="08997200" w14:textId="31110F80" w:rsidR="00D0303B" w:rsidRPr="005F3D8A" w:rsidRDefault="00D0303B"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А.Ариунзаяа: </w:t>
      </w:r>
      <w:r w:rsidRPr="005F3D8A">
        <w:rPr>
          <w:rFonts w:ascii="Arial" w:hAnsi="Arial"/>
          <w:color w:val="000000" w:themeColor="text1"/>
          <w:lang w:val="mn-MN"/>
        </w:rPr>
        <w:t>Энх-Амгалан гишүүний асуултад хариулъя. Нэгдүгээр асуултыг хувьд гадаадад байгаа Монголчуудын эрх ашиг нь өөрөө зөвхөн манай яам</w:t>
      </w:r>
      <w:r w:rsidR="006C532E" w:rsidRPr="005F3D8A">
        <w:rPr>
          <w:rFonts w:ascii="Arial" w:hAnsi="Arial"/>
          <w:color w:val="000000" w:themeColor="text1"/>
          <w:lang w:val="mn-MN"/>
        </w:rPr>
        <w:t xml:space="preserve"> гэхээсээ илүүтэй Гадаад хэргийн яамтай хамтраад одоо бүртгэлжүүлэх, гадаадад байгаа Монголчуудаа бүртгэлжүүлэх ажил байна. Манай </w:t>
      </w:r>
      <w:r w:rsidR="003156B1" w:rsidRPr="005F3D8A">
        <w:rPr>
          <w:rFonts w:ascii="Arial" w:hAnsi="Arial"/>
          <w:color w:val="000000" w:themeColor="text1"/>
          <w:lang w:val="mn-MN"/>
        </w:rPr>
        <w:t>яамны зүгээс яг гадаадад ажиллах хүч илгээхтэй холбоотой зохицуулалтууд буюу албан ёсоор төрийн байгууллагуудтай болоод зуучлах байгууллагуудаар эрхийг авч зуучлагдаж байгаа иргэдийн хувьд асуудал яригдана. Жишээлбэл Солонгос улсад, Япон одоо манай улсад зуучлагдсан иргэдийн тоон мэдээлэл гэвэл 2019 оны хувьд 747 иргэд зуучлагдсан байна. 2014 онд энэхүү тоо нь 261 байсан. Солонгос улсад хөдөлмөрийн гэрээ</w:t>
      </w:r>
      <w:r w:rsidR="00F923A6" w:rsidRPr="005F3D8A">
        <w:rPr>
          <w:rFonts w:ascii="Arial" w:hAnsi="Arial"/>
          <w:color w:val="000000" w:themeColor="text1"/>
          <w:lang w:val="mn-MN"/>
        </w:rPr>
        <w:t xml:space="preserve">гээр илгээгдсэн иргэдийн тоон мэдээлэл гэвэл 2014 онд 1320 байсан бол 2019 онд 773 болсон байна. Харин 2020 оны хувьд энэхүү тоо нь хагас жилийн байдлаар </w:t>
      </w:r>
      <w:r w:rsidR="00E16929" w:rsidRPr="005F3D8A">
        <w:rPr>
          <w:rFonts w:ascii="Arial" w:hAnsi="Arial"/>
          <w:color w:val="000000" w:themeColor="text1"/>
          <w:lang w:val="mn-MN"/>
        </w:rPr>
        <w:t xml:space="preserve">49 гэсэн байна. </w:t>
      </w:r>
    </w:p>
    <w:p w14:paraId="768C792A" w14:textId="7E76C7A0" w:rsidR="00E16929" w:rsidRPr="005F3D8A" w:rsidRDefault="00E16929" w:rsidP="007740B1">
      <w:pPr>
        <w:ind w:firstLine="720"/>
        <w:jc w:val="both"/>
        <w:rPr>
          <w:rFonts w:ascii="Arial" w:hAnsi="Arial"/>
          <w:color w:val="000000" w:themeColor="text1"/>
          <w:lang w:val="mn-MN"/>
        </w:rPr>
      </w:pPr>
    </w:p>
    <w:p w14:paraId="2DD5360B" w14:textId="1DAFC45E" w:rsidR="00E16929" w:rsidRPr="005F3D8A" w:rsidRDefault="00E16929" w:rsidP="007740B1">
      <w:pPr>
        <w:ind w:firstLine="720"/>
        <w:jc w:val="both"/>
        <w:rPr>
          <w:rFonts w:ascii="Arial" w:hAnsi="Arial"/>
          <w:color w:val="000000" w:themeColor="text1"/>
          <w:lang w:val="mn-MN"/>
        </w:rPr>
      </w:pPr>
      <w:r w:rsidRPr="005F3D8A">
        <w:rPr>
          <w:rFonts w:ascii="Arial" w:hAnsi="Arial"/>
          <w:color w:val="000000" w:themeColor="text1"/>
          <w:lang w:val="mn-MN"/>
        </w:rPr>
        <w:t xml:space="preserve">Нөгөө талаасаа 2 дугаар асуудлын хувьд ростерын асуудлыг та сая ярилаа. Энэ маань шилжилт хөдөлгөөний хуулиар биш харин Хөдөлмөрийн тухай хуулиар зохицуулагдах асуудал байгаа. Хөдөлмөрийн тухай хууль ч гэсэн тун удахгүй Улсын Их Хурлын чуулганаар хэлэлцэгдэнэ. </w:t>
      </w:r>
    </w:p>
    <w:p w14:paraId="7B0D0317" w14:textId="364665F1" w:rsidR="00B94432" w:rsidRPr="005F3D8A" w:rsidRDefault="00B94432" w:rsidP="007740B1">
      <w:pPr>
        <w:ind w:firstLine="720"/>
        <w:jc w:val="both"/>
        <w:rPr>
          <w:rFonts w:ascii="Arial" w:hAnsi="Arial"/>
          <w:color w:val="000000" w:themeColor="text1"/>
          <w:lang w:val="mn-MN"/>
        </w:rPr>
      </w:pPr>
    </w:p>
    <w:p w14:paraId="45C1A9F7" w14:textId="0B4F7BFE" w:rsidR="00B94432" w:rsidRPr="005F3D8A" w:rsidRDefault="00B94432" w:rsidP="007740B1">
      <w:pPr>
        <w:ind w:firstLine="720"/>
        <w:jc w:val="both"/>
        <w:rPr>
          <w:rFonts w:ascii="Arial" w:hAnsi="Arial"/>
          <w:color w:val="000000" w:themeColor="text1"/>
          <w:lang w:val="mn-MN"/>
        </w:rPr>
      </w:pPr>
      <w:r w:rsidRPr="005F3D8A">
        <w:rPr>
          <w:rFonts w:ascii="Arial" w:hAnsi="Arial"/>
          <w:color w:val="000000" w:themeColor="text1"/>
          <w:lang w:val="mn-MN"/>
        </w:rPr>
        <w:t xml:space="preserve">Гуравдугаар асуудлын хувьд </w:t>
      </w:r>
      <w:r w:rsidR="00D35417" w:rsidRPr="005F3D8A">
        <w:rPr>
          <w:rFonts w:ascii="Arial" w:hAnsi="Arial"/>
          <w:color w:val="000000" w:themeColor="text1"/>
          <w:lang w:val="mn-MN"/>
        </w:rPr>
        <w:t xml:space="preserve">Монгол Улсад гадаад одоо ажиллах хүчийг авахтай холбоотой зохицуулалт нь өөрөө яг таны хэлсэнчлэн гадаадаас ажиллах хүч авч байгаа бол нэн тэргүүнд эхний ээлжинд хөдөлмөрийн биржээр ажлын байрууд нээлттэй зарлаад 14 хоногийн дотор Монгол тухайн шаардлагад нийцсэн Монгол ажилчид ирэхгүй байх тохиолдолд сая гадаадаас ажиллах хүч авах боломж нь бүрдэнэ. </w:t>
      </w:r>
    </w:p>
    <w:p w14:paraId="03548423" w14:textId="1EC7947C" w:rsidR="00D35417" w:rsidRPr="005F3D8A" w:rsidRDefault="00D35417" w:rsidP="007740B1">
      <w:pPr>
        <w:ind w:firstLine="720"/>
        <w:jc w:val="both"/>
        <w:rPr>
          <w:rFonts w:ascii="Arial" w:hAnsi="Arial"/>
          <w:color w:val="000000" w:themeColor="text1"/>
          <w:lang w:val="mn-MN"/>
        </w:rPr>
      </w:pPr>
    </w:p>
    <w:p w14:paraId="69981E48" w14:textId="711DACD3" w:rsidR="00D35417" w:rsidRPr="005F3D8A" w:rsidRDefault="00D35417" w:rsidP="007740B1">
      <w:pPr>
        <w:ind w:firstLine="720"/>
        <w:jc w:val="both"/>
        <w:rPr>
          <w:rFonts w:ascii="Arial" w:hAnsi="Arial"/>
          <w:color w:val="000000" w:themeColor="text1"/>
          <w:lang w:val="mn-MN"/>
        </w:rPr>
      </w:pPr>
      <w:r w:rsidRPr="005F3D8A">
        <w:rPr>
          <w:rFonts w:ascii="Arial" w:hAnsi="Arial"/>
          <w:color w:val="000000" w:themeColor="text1"/>
          <w:lang w:val="mn-MN"/>
        </w:rPr>
        <w:t>2010 оны хувьд хөдөлмөр эрхлэх урьдчилсан зөвшөөрлийг 21 мянган ажилтан авсан. Гүйцэтгэл нь 18 мянга.</w:t>
      </w:r>
    </w:p>
    <w:p w14:paraId="1A7C0CC6" w14:textId="2FD76FE3" w:rsidR="00D35417" w:rsidRPr="005F3D8A" w:rsidRDefault="00D35417" w:rsidP="007740B1">
      <w:pPr>
        <w:ind w:firstLine="720"/>
        <w:jc w:val="both"/>
        <w:rPr>
          <w:rFonts w:ascii="Arial" w:hAnsi="Arial"/>
          <w:color w:val="000000" w:themeColor="text1"/>
          <w:lang w:val="mn-MN"/>
        </w:rPr>
      </w:pPr>
    </w:p>
    <w:p w14:paraId="76EC3007" w14:textId="4B447CA8" w:rsidR="00D35417" w:rsidRPr="005F3D8A" w:rsidRDefault="00D35417"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Ариунзаяа сайдад 1 минут нэмж өгье. </w:t>
      </w:r>
    </w:p>
    <w:p w14:paraId="1D6F2472" w14:textId="21CDDA52" w:rsidR="00D35417" w:rsidRPr="005F3D8A" w:rsidRDefault="00D35417" w:rsidP="007740B1">
      <w:pPr>
        <w:ind w:firstLine="720"/>
        <w:jc w:val="both"/>
        <w:rPr>
          <w:rFonts w:ascii="Arial" w:hAnsi="Arial"/>
          <w:color w:val="000000" w:themeColor="text1"/>
          <w:lang w:val="mn-MN"/>
        </w:rPr>
      </w:pPr>
    </w:p>
    <w:p w14:paraId="713D346F" w14:textId="31753F34" w:rsidR="00D35417" w:rsidRPr="005F3D8A" w:rsidRDefault="00D35417" w:rsidP="007740B1">
      <w:pPr>
        <w:ind w:firstLine="720"/>
        <w:jc w:val="both"/>
        <w:rPr>
          <w:rFonts w:ascii="Arial" w:hAnsi="Arial"/>
          <w:color w:val="000000" w:themeColor="text1"/>
          <w:lang w:val="mn-MN"/>
        </w:rPr>
      </w:pPr>
      <w:r w:rsidRPr="005F3D8A">
        <w:rPr>
          <w:rFonts w:ascii="Arial" w:hAnsi="Arial"/>
          <w:b/>
          <w:color w:val="000000" w:themeColor="text1"/>
          <w:lang w:val="mn-MN"/>
        </w:rPr>
        <w:t>А.Ариунзаяа:</w:t>
      </w:r>
      <w:r w:rsidRPr="005F3D8A">
        <w:rPr>
          <w:rFonts w:ascii="Arial" w:hAnsi="Arial"/>
          <w:color w:val="000000" w:themeColor="text1"/>
          <w:lang w:val="mn-MN"/>
        </w:rPr>
        <w:t xml:space="preserve"> Хөдөлмөр эрхлэх зөвшөөрлийг 2018 онд 18 мянга авч байсан байна. Сүүлийн 10 жилийг авч үзэх юм бол 2011 онд хамгийн өндөр буюу 30.5 мянган гадаад ажиллах хүч Монголд байсан байна. </w:t>
      </w:r>
      <w:r w:rsidR="001D2787" w:rsidRPr="005F3D8A">
        <w:rPr>
          <w:rFonts w:ascii="Arial" w:hAnsi="Arial"/>
          <w:color w:val="000000" w:themeColor="text1"/>
          <w:lang w:val="mn-MN"/>
        </w:rPr>
        <w:t xml:space="preserve">Тэгвэл 5310 болсон. Өнгөрсөн оны хувьд бол 10 мянга буюу сүүлийн 5 жилийг авч үзвэл дунджаар 10 мянган иргэн бол Монгол Улсад гадаад иргэн хөдөлмөр эрхэлж байна. Энэ жилийн 5310 хүнийг авч үзэх юм 35 хувь нь уул уурхайн олборлолтын салбарт, 18 хувь нь бөөний болон жижиглэн худалдаа, машин, мотоциклийн засвар үйлчилгээ. 16 хувь нь барилгын салбарт, боловсролын салбарт 12 хувь нь хөдөлмөр эрхэлж байна. Байхгүй зохицуулалтуудыг энэ хуулиар шинээр зохицуулж оруулж ирж байна гэсэн. </w:t>
      </w:r>
    </w:p>
    <w:p w14:paraId="7A068986" w14:textId="7A15F71E" w:rsidR="001D2787" w:rsidRPr="005F3D8A" w:rsidRDefault="001D2787" w:rsidP="007740B1">
      <w:pPr>
        <w:ind w:firstLine="720"/>
        <w:jc w:val="both"/>
        <w:rPr>
          <w:rFonts w:ascii="Arial" w:hAnsi="Arial"/>
          <w:color w:val="000000" w:themeColor="text1"/>
          <w:lang w:val="mn-MN"/>
        </w:rPr>
      </w:pPr>
    </w:p>
    <w:p w14:paraId="37B6324F" w14:textId="4EBAB3F7" w:rsidR="001D2787" w:rsidRPr="005F3D8A" w:rsidRDefault="001D2787"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Энх-Амгалан гишүүн 1 минут тодотгоё. </w:t>
      </w:r>
    </w:p>
    <w:p w14:paraId="6B96DD99" w14:textId="7F52C29B" w:rsidR="001D2787" w:rsidRPr="005F3D8A" w:rsidRDefault="001D2787" w:rsidP="007740B1">
      <w:pPr>
        <w:ind w:firstLine="720"/>
        <w:jc w:val="both"/>
        <w:rPr>
          <w:rFonts w:ascii="Arial" w:hAnsi="Arial"/>
          <w:color w:val="000000" w:themeColor="text1"/>
          <w:lang w:val="mn-MN"/>
        </w:rPr>
      </w:pPr>
    </w:p>
    <w:p w14:paraId="2500B184" w14:textId="49C0994C" w:rsidR="001D2787" w:rsidRPr="005F3D8A" w:rsidRDefault="001D2787"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Л.Энх-Амгалан: </w:t>
      </w:r>
      <w:r w:rsidRPr="005F3D8A">
        <w:rPr>
          <w:rFonts w:ascii="Arial" w:hAnsi="Arial"/>
          <w:color w:val="000000" w:themeColor="text1"/>
          <w:lang w:val="mn-MN"/>
        </w:rPr>
        <w:t xml:space="preserve">Ариунзаяа сайдаа миний хэлээд байгаа асуудал ийм л байхгүй юу. Цаашдаа энэ Монгол төрийн бодлого залуучууддаа ажил хөдөлмөр </w:t>
      </w:r>
      <w:r w:rsidRPr="005F3D8A">
        <w:rPr>
          <w:rFonts w:ascii="Arial" w:hAnsi="Arial"/>
          <w:color w:val="000000" w:themeColor="text1"/>
          <w:lang w:val="mn-MN"/>
        </w:rPr>
        <w:lastRenderedPageBreak/>
        <w:t xml:space="preserve">эрхлэх боломжуудыг нь Монгол хүн хамгийн түрүүнд ажлын байртай болох ёстой. Давуу эрхтэй эх орондоо амьдарч байгаа улсууд шүү дээ бид нар чинь. Тэгээд одоо ингээд жил бүхэн наад тоо чинь олигтой буусан юм байхгүй байна. </w:t>
      </w:r>
      <w:r w:rsidR="00C846A0" w:rsidRPr="005F3D8A">
        <w:rPr>
          <w:rFonts w:ascii="Arial" w:hAnsi="Arial"/>
          <w:color w:val="000000" w:themeColor="text1"/>
          <w:lang w:val="mn-MN"/>
        </w:rPr>
        <w:t xml:space="preserve">Тэгсэн мөртөө Монгол залуучуудын хийж болох ажлууд. Одоо ерөөсөө Вьетнам засвар гээд хар л даа. Бүх автомашиныхаа засварыг хэдэн Вьетнамуудад алдсан сууж байгаа биз дээ. </w:t>
      </w:r>
    </w:p>
    <w:p w14:paraId="7CC5CC87" w14:textId="239DF8B0" w:rsidR="00C846A0" w:rsidRPr="005F3D8A" w:rsidRDefault="00C846A0" w:rsidP="007740B1">
      <w:pPr>
        <w:ind w:firstLine="720"/>
        <w:jc w:val="both"/>
        <w:rPr>
          <w:rFonts w:ascii="Arial" w:hAnsi="Arial"/>
          <w:color w:val="000000" w:themeColor="text1"/>
          <w:lang w:val="mn-MN"/>
        </w:rPr>
      </w:pPr>
    </w:p>
    <w:p w14:paraId="7E5A4436" w14:textId="2084D9A6" w:rsidR="00C846A0" w:rsidRPr="005F3D8A" w:rsidRDefault="00C846A0" w:rsidP="007740B1">
      <w:pPr>
        <w:ind w:firstLine="720"/>
        <w:jc w:val="both"/>
        <w:rPr>
          <w:rFonts w:ascii="Arial" w:hAnsi="Arial"/>
          <w:color w:val="000000" w:themeColor="text1"/>
          <w:lang w:val="mn-MN"/>
        </w:rPr>
      </w:pPr>
      <w:r w:rsidRPr="005F3D8A">
        <w:rPr>
          <w:rFonts w:ascii="Arial" w:hAnsi="Arial"/>
          <w:color w:val="000000" w:themeColor="text1"/>
          <w:lang w:val="mn-MN"/>
        </w:rPr>
        <w:t xml:space="preserve">Ингээд Монгол залуучууд Вьетнамчуудаас илүү их </w:t>
      </w:r>
      <w:r w:rsidR="00942D2B" w:rsidRPr="005F3D8A">
        <w:rPr>
          <w:rFonts w:ascii="Arial" w:hAnsi="Arial"/>
          <w:color w:val="000000" w:themeColor="text1"/>
          <w:lang w:val="mn-MN"/>
        </w:rPr>
        <w:t xml:space="preserve">машинаа засах ийм чадвар бололцоонууд нь байгаа гэж ойлгож байгаа шүү дээ. Одоо уул уурхайн салбарт ажиллаж байгаа тэр олон залуучууд байна. Инженер залуучууд. Ингээд </w:t>
      </w:r>
      <w:r w:rsidR="006E2D8B" w:rsidRPr="005F3D8A">
        <w:rPr>
          <w:rFonts w:ascii="Arial" w:hAnsi="Arial"/>
          <w:color w:val="000000" w:themeColor="text1"/>
          <w:lang w:val="mn-MN"/>
        </w:rPr>
        <w:t xml:space="preserve">тухайн энэ хөдөлмөрийн бид нарын энэ нэг ажлын байраар хангах бодлого чинь энэ гаднаас ажиллах хүч авах бодлоготойгоо жил бүхэн уялдаж одоо гаднаас ямар ажилтан аваад байна бид бүхэн дотооддоо аль алиныг </w:t>
      </w:r>
      <w:r w:rsidR="00120139" w:rsidRPr="005F3D8A">
        <w:rPr>
          <w:rFonts w:ascii="Arial" w:hAnsi="Arial"/>
          <w:color w:val="000000" w:themeColor="text1"/>
          <w:lang w:val="mn-MN"/>
        </w:rPr>
        <w:t>бид нар бэлдэж чадах юм гэдэг ЖДҮ чинь энэ үүнтэйгээ уялдаж явахгүй юм уу. Хөдөлмөр эрхлэлтийг.../минут дуусав/.</w:t>
      </w:r>
    </w:p>
    <w:p w14:paraId="239E7346" w14:textId="28387FFB" w:rsidR="00120139" w:rsidRPr="005F3D8A" w:rsidRDefault="00120139" w:rsidP="007740B1">
      <w:pPr>
        <w:ind w:firstLine="720"/>
        <w:jc w:val="both"/>
        <w:rPr>
          <w:rFonts w:ascii="Arial" w:hAnsi="Arial"/>
          <w:color w:val="000000" w:themeColor="text1"/>
          <w:lang w:val="mn-MN"/>
        </w:rPr>
      </w:pPr>
    </w:p>
    <w:p w14:paraId="1A929501" w14:textId="70B5F265" w:rsidR="00120139" w:rsidRPr="005F3D8A" w:rsidRDefault="00120139"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Хэн хариулах вэ. 4 дүгээр микрофон. </w:t>
      </w:r>
    </w:p>
    <w:p w14:paraId="0F20F1A0" w14:textId="244BBED3" w:rsidR="00120139" w:rsidRPr="005F3D8A" w:rsidRDefault="00120139" w:rsidP="007740B1">
      <w:pPr>
        <w:ind w:firstLine="720"/>
        <w:jc w:val="both"/>
        <w:rPr>
          <w:rFonts w:ascii="Arial" w:hAnsi="Arial"/>
          <w:color w:val="000000" w:themeColor="text1"/>
          <w:lang w:val="mn-MN"/>
        </w:rPr>
      </w:pPr>
    </w:p>
    <w:p w14:paraId="08E47308" w14:textId="4C0A8CD6" w:rsidR="00120139" w:rsidRPr="005F3D8A" w:rsidRDefault="00120139"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А.Ариунзаяа: </w:t>
      </w:r>
      <w:r w:rsidRPr="005F3D8A">
        <w:rPr>
          <w:rFonts w:ascii="Arial" w:hAnsi="Arial"/>
          <w:color w:val="000000" w:themeColor="text1"/>
          <w:lang w:val="mn-MN"/>
        </w:rPr>
        <w:t xml:space="preserve">Товч хариулъя аа. Гадаадаас ажиллах хүч Монгол Улсад ажиллуулахтай холбоотойгоор шинээр орж ирсэн зохицуулалт нь нэгдүгээрт эхлээд зарлах юм байна. Монгол одоо горилогч байхгүй бол хүнээ авах юм байна. Дээрээс нь нэг хүнийг дагалдуулж, Монгол ажилтныг бэлтгэнэ гэсэн шинэ зохицуулалт бас орж ирж байгаа. Тухайн засварын талаар манай Төрийн нарийн хариулна. </w:t>
      </w:r>
    </w:p>
    <w:p w14:paraId="4BC9BDD8" w14:textId="5BFD4F53" w:rsidR="00120139" w:rsidRPr="005F3D8A" w:rsidRDefault="00120139" w:rsidP="007740B1">
      <w:pPr>
        <w:ind w:firstLine="720"/>
        <w:jc w:val="both"/>
        <w:rPr>
          <w:rFonts w:ascii="Arial" w:hAnsi="Arial"/>
          <w:color w:val="000000" w:themeColor="text1"/>
          <w:lang w:val="mn-MN"/>
        </w:rPr>
      </w:pPr>
    </w:p>
    <w:p w14:paraId="1FD9132C" w14:textId="1DDE03ED" w:rsidR="00120139" w:rsidRPr="005F3D8A" w:rsidRDefault="00120139"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7 дугаар микрофон Өнөрбаяр Төрийн нарийн бичгийн дарга.</w:t>
      </w:r>
    </w:p>
    <w:p w14:paraId="0E4BE8D6" w14:textId="19E1FBB4" w:rsidR="00120139" w:rsidRPr="005F3D8A" w:rsidRDefault="00120139" w:rsidP="007740B1">
      <w:pPr>
        <w:ind w:firstLine="720"/>
        <w:jc w:val="both"/>
        <w:rPr>
          <w:rFonts w:ascii="Arial" w:hAnsi="Arial"/>
          <w:color w:val="000000" w:themeColor="text1"/>
          <w:lang w:val="mn-MN"/>
        </w:rPr>
      </w:pPr>
    </w:p>
    <w:p w14:paraId="0D81D666" w14:textId="1075B1CB" w:rsidR="00120139" w:rsidRPr="005F3D8A" w:rsidRDefault="00120139" w:rsidP="007740B1">
      <w:pPr>
        <w:ind w:firstLine="720"/>
        <w:jc w:val="both"/>
        <w:rPr>
          <w:rFonts w:ascii="Arial" w:hAnsi="Arial"/>
          <w:color w:val="000000" w:themeColor="text1"/>
          <w:lang w:val="mn-MN"/>
        </w:rPr>
      </w:pPr>
      <w:r w:rsidRPr="005F3D8A">
        <w:rPr>
          <w:rFonts w:ascii="Arial" w:hAnsi="Arial"/>
          <w:b/>
          <w:color w:val="000000" w:themeColor="text1"/>
          <w:lang w:val="mn-MN"/>
        </w:rPr>
        <w:t>Г.Өнөрбаяр:</w:t>
      </w:r>
      <w:r w:rsidRPr="005F3D8A">
        <w:rPr>
          <w:rFonts w:ascii="Arial" w:hAnsi="Arial"/>
          <w:color w:val="000000" w:themeColor="text1"/>
          <w:lang w:val="mn-MN"/>
        </w:rPr>
        <w:t xml:space="preserve"> Энх-Амгалан гишүүний асуултад тодруулга өгье. Хуулийн маань 4 дүгээр зүйл дээр энэ ажиллах хүчний шилжилт хөдөлгөөнийг зохицуулахад баримтлах зарчмуудыг бол маш тодорхой зааж өгсөн. Энэ бол үндэсний хүний нөөцийн чадавхыг дэмжих, хөдөлмөрийн зах зээлийг хамгаалахад энэ хууль өөрөө бас чиглэгдэж байгаа. </w:t>
      </w:r>
      <w:r w:rsidR="008868CF" w:rsidRPr="005F3D8A">
        <w:rPr>
          <w:rFonts w:ascii="Arial" w:hAnsi="Arial"/>
          <w:color w:val="000000" w:themeColor="text1"/>
          <w:lang w:val="mn-MN"/>
        </w:rPr>
        <w:t xml:space="preserve">Одоо бол өөрөөр хэлбэл гаднаас ажиллах хүч авахад бол тухайн компани яамнаас дэмжих бичиг аваад Хөдөлмөр, халамж, үйлчилгээний ерөнхий газраар дамжаад </w:t>
      </w:r>
      <w:r w:rsidR="00926D22" w:rsidRPr="005F3D8A">
        <w:rPr>
          <w:rFonts w:ascii="Arial" w:hAnsi="Arial"/>
          <w:color w:val="000000" w:themeColor="text1"/>
          <w:lang w:val="mn-MN"/>
        </w:rPr>
        <w:t xml:space="preserve">ингээд Засгийн газар ороод шийдэгдэж байгаа. Тэгэхээр өөрөөр хэлбэл одоогийн энэ хууль батлагдсанаар </w:t>
      </w:r>
      <w:r w:rsidR="002B5652" w:rsidRPr="005F3D8A">
        <w:rPr>
          <w:rFonts w:ascii="Arial" w:hAnsi="Arial"/>
          <w:color w:val="000000" w:themeColor="text1"/>
          <w:lang w:val="mn-MN"/>
        </w:rPr>
        <w:t>заавал ч үгүй тухайн компани зах зээл дээр хэрэгцээтэй байгаа ажлын байр, орон тооны тухай мэдээллийг олон нийтэд ил тод тавиад 14 хоногийн турш тухайн аймаг, дүүргээс өөрөөр хэлбэл ажлын байран дээр одоо өөрөөр х</w:t>
      </w:r>
      <w:r w:rsidR="001F398F" w:rsidRPr="005F3D8A">
        <w:rPr>
          <w:rFonts w:ascii="Arial" w:hAnsi="Arial"/>
          <w:color w:val="000000" w:themeColor="text1"/>
          <w:lang w:val="mn-MN"/>
        </w:rPr>
        <w:t>элбэл ажиллуулах хүмүүсийг зар т</w:t>
      </w:r>
      <w:r w:rsidR="002B5652" w:rsidRPr="005F3D8A">
        <w:rPr>
          <w:rFonts w:ascii="Arial" w:hAnsi="Arial"/>
          <w:color w:val="000000" w:themeColor="text1"/>
          <w:lang w:val="mn-MN"/>
        </w:rPr>
        <w:t xml:space="preserve">авиад </w:t>
      </w:r>
      <w:r w:rsidR="001F398F" w:rsidRPr="005F3D8A">
        <w:rPr>
          <w:rFonts w:ascii="Arial" w:hAnsi="Arial"/>
          <w:color w:val="000000" w:themeColor="text1"/>
          <w:lang w:val="mn-MN"/>
        </w:rPr>
        <w:t xml:space="preserve">тухайн зар нь биелэгдэхгүй тохиолдолд өөрөөр хэлбэл гаднаас ажиллах хүч авахаар хуулийн зохицуулалтуудыг бас хийж өгсөн. </w:t>
      </w:r>
    </w:p>
    <w:p w14:paraId="0E32815B" w14:textId="256016CD" w:rsidR="001F398F" w:rsidRPr="005F3D8A" w:rsidRDefault="001F398F" w:rsidP="007740B1">
      <w:pPr>
        <w:ind w:firstLine="720"/>
        <w:jc w:val="both"/>
        <w:rPr>
          <w:rFonts w:ascii="Arial" w:hAnsi="Arial"/>
          <w:color w:val="000000" w:themeColor="text1"/>
          <w:lang w:val="mn-MN"/>
        </w:rPr>
      </w:pPr>
    </w:p>
    <w:p w14:paraId="7257793B" w14:textId="7DF94C1D" w:rsidR="001F398F" w:rsidRPr="005F3D8A" w:rsidRDefault="001F398F"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Нэг минут нэмээд өгье. Өнөрбаяр 7 дугаар микрофон. </w:t>
      </w:r>
    </w:p>
    <w:p w14:paraId="5FE9F962" w14:textId="35AB03A0" w:rsidR="001F398F" w:rsidRPr="005F3D8A" w:rsidRDefault="001F398F" w:rsidP="007740B1">
      <w:pPr>
        <w:ind w:firstLine="720"/>
        <w:jc w:val="both"/>
        <w:rPr>
          <w:rFonts w:ascii="Arial" w:hAnsi="Arial"/>
          <w:color w:val="000000" w:themeColor="text1"/>
          <w:lang w:val="mn-MN"/>
        </w:rPr>
      </w:pPr>
    </w:p>
    <w:p w14:paraId="7CB6EB56" w14:textId="0617A26E" w:rsidR="001F398F" w:rsidRPr="005F3D8A" w:rsidRDefault="001F398F" w:rsidP="007740B1">
      <w:pPr>
        <w:ind w:firstLine="720"/>
        <w:jc w:val="both"/>
        <w:rPr>
          <w:rFonts w:ascii="Arial" w:hAnsi="Arial"/>
          <w:color w:val="000000" w:themeColor="text1"/>
          <w:lang w:val="mn-MN"/>
        </w:rPr>
      </w:pPr>
      <w:r w:rsidRPr="005F3D8A">
        <w:rPr>
          <w:rFonts w:ascii="Arial" w:hAnsi="Arial"/>
          <w:b/>
          <w:color w:val="000000" w:themeColor="text1"/>
          <w:lang w:val="mn-MN"/>
        </w:rPr>
        <w:t>Г.Өнөрбаяр:</w:t>
      </w:r>
      <w:r w:rsidRPr="005F3D8A">
        <w:rPr>
          <w:rFonts w:ascii="Arial" w:hAnsi="Arial"/>
          <w:color w:val="000000" w:themeColor="text1"/>
          <w:lang w:val="mn-MN"/>
        </w:rPr>
        <w:t xml:space="preserve"> Энэ хуулийн бас нэг гол чухал зүйл нь бол ажиллах хүчний мэдээллийн нэгдсэн санг бол байгуулж байгаа. Сая Энх-Амгалан гишүүний яриад байгаа энэ гадаадад байгаа өөрөөр хэлбэл Монголчуудын эрх ашгийг хамгаалах тэдний мэдээллийн нэгдсэн сантай болгох, эрүүл мэнд, нийгмийн даатгалд хамруулах. Тэдний өмнө тулгамдаж байгаа асуудлуудыг шийдвэрлэхэд энэ мэдээллийн нэгдсэн санг одоо өөрөөр хэлбэл бий болгох ашиглах зайлшгүй шаардлагатай гэж энэ хуульд оруулж өгсөн байгаа. </w:t>
      </w:r>
    </w:p>
    <w:p w14:paraId="53BF0F21" w14:textId="76E64975" w:rsidR="00D15239" w:rsidRPr="005F3D8A" w:rsidRDefault="00D15239" w:rsidP="007740B1">
      <w:pPr>
        <w:ind w:firstLine="720"/>
        <w:jc w:val="both"/>
        <w:rPr>
          <w:rFonts w:ascii="Arial" w:hAnsi="Arial"/>
          <w:color w:val="000000" w:themeColor="text1"/>
          <w:lang w:val="mn-MN"/>
        </w:rPr>
      </w:pPr>
    </w:p>
    <w:p w14:paraId="7B9D11C0" w14:textId="23BFAF9B" w:rsidR="00D15239" w:rsidRPr="005F3D8A" w:rsidRDefault="00D15239" w:rsidP="007740B1">
      <w:pPr>
        <w:ind w:firstLine="720"/>
        <w:jc w:val="both"/>
        <w:rPr>
          <w:rFonts w:ascii="Arial" w:hAnsi="Arial"/>
          <w:color w:val="000000" w:themeColor="text1"/>
          <w:lang w:val="mn-MN"/>
        </w:rPr>
      </w:pPr>
      <w:r w:rsidRPr="005F3D8A">
        <w:rPr>
          <w:rFonts w:ascii="Arial" w:hAnsi="Arial"/>
          <w:color w:val="000000" w:themeColor="text1"/>
          <w:lang w:val="mn-MN"/>
        </w:rPr>
        <w:lastRenderedPageBreak/>
        <w:t xml:space="preserve">Анхаарал тавьсанд баярлалаа. </w:t>
      </w:r>
    </w:p>
    <w:p w14:paraId="0BC0A4AE" w14:textId="2DBC23B0" w:rsidR="00D15239" w:rsidRPr="005F3D8A" w:rsidRDefault="00D15239" w:rsidP="007740B1">
      <w:pPr>
        <w:ind w:firstLine="720"/>
        <w:jc w:val="both"/>
        <w:rPr>
          <w:rFonts w:ascii="Arial" w:hAnsi="Arial"/>
          <w:color w:val="000000" w:themeColor="text1"/>
          <w:lang w:val="mn-MN"/>
        </w:rPr>
      </w:pPr>
    </w:p>
    <w:p w14:paraId="25B1D44E" w14:textId="561C83EB" w:rsidR="00D15239" w:rsidRPr="005F3D8A" w:rsidRDefault="00D15239"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Чинзориг гишүүн асуултаа асууя. </w:t>
      </w:r>
    </w:p>
    <w:p w14:paraId="1EFDC2F6" w14:textId="10FED04B" w:rsidR="00D15239" w:rsidRPr="005F3D8A" w:rsidRDefault="00D15239" w:rsidP="007740B1">
      <w:pPr>
        <w:ind w:firstLine="720"/>
        <w:jc w:val="both"/>
        <w:rPr>
          <w:rFonts w:ascii="Arial" w:hAnsi="Arial"/>
          <w:color w:val="000000" w:themeColor="text1"/>
          <w:lang w:val="mn-MN"/>
        </w:rPr>
      </w:pPr>
    </w:p>
    <w:p w14:paraId="1A898DC3" w14:textId="151F1E9D" w:rsidR="00D15239" w:rsidRPr="005F3D8A" w:rsidRDefault="00D15239" w:rsidP="007740B1">
      <w:pPr>
        <w:ind w:firstLine="720"/>
        <w:jc w:val="both"/>
        <w:rPr>
          <w:rFonts w:ascii="Arial" w:hAnsi="Arial"/>
          <w:color w:val="000000" w:themeColor="text1"/>
          <w:lang w:val="mn-MN"/>
        </w:rPr>
      </w:pPr>
      <w:r w:rsidRPr="005F3D8A">
        <w:rPr>
          <w:rFonts w:ascii="Arial" w:hAnsi="Arial"/>
          <w:b/>
          <w:color w:val="000000" w:themeColor="text1"/>
          <w:lang w:val="mn-MN"/>
        </w:rPr>
        <w:t>С.Чинзориг:</w:t>
      </w:r>
      <w:r w:rsidRPr="005F3D8A">
        <w:rPr>
          <w:rFonts w:ascii="Arial" w:hAnsi="Arial"/>
          <w:color w:val="000000" w:themeColor="text1"/>
          <w:lang w:val="mn-MN"/>
        </w:rPr>
        <w:t xml:space="preserve"> </w:t>
      </w:r>
      <w:r w:rsidR="00706545" w:rsidRPr="005F3D8A">
        <w:rPr>
          <w:rFonts w:ascii="Arial" w:hAnsi="Arial"/>
          <w:color w:val="000000" w:themeColor="text1"/>
          <w:lang w:val="mn-MN"/>
        </w:rPr>
        <w:t xml:space="preserve">Энэ хуулийг яах вэ хэлэлцэх эсэхийг нь бол дэмжиж байгаа юм. Өмнөх Засгийн газрын үед өргөн барьсан хууль. Одоогийн мөрдөгдөж байгаа хууль бол сая сайд ч хэлсэн. 2001 онд батлагдсан хууль. Бас тодорхой хэмжээгээр энэ 10 гаруй жилийн хугацаанд бас </w:t>
      </w:r>
      <w:r w:rsidR="006B1F8E" w:rsidRPr="005F3D8A">
        <w:rPr>
          <w:rFonts w:ascii="Arial" w:hAnsi="Arial"/>
          <w:color w:val="000000" w:themeColor="text1"/>
          <w:lang w:val="mn-MN"/>
        </w:rPr>
        <w:t xml:space="preserve">ажиллах хүчний шилжилт хөдөлгөөнтэй холбоотой асуудлыг зохицуулахад үүргээ гүйцэтгэсэн. Ядаж л бид хөдөлмөр эрхлэлтийг дэмжих сан байгуулаад. Энэ хөдөлмөр эрхлэлтийг дэмжих сангаараа дамжуулаад дотооддоо ажилгүй байгаа залуучуудыг ажлын байртай болгох, ур чадварыг нь нэмэгдүүлэх гээд маш олон зүйл бол хийсэн шүү дээ. Энэ бол төсөв мөнгөний хүндрэлтэй нөхцөлд бол нэлээд үүргээ гүйцэтгэсэн гэж үзэж байгаа. </w:t>
      </w:r>
    </w:p>
    <w:p w14:paraId="65E621B5" w14:textId="0FB9B935" w:rsidR="006B1F8E" w:rsidRPr="005F3D8A" w:rsidRDefault="006B1F8E" w:rsidP="007740B1">
      <w:pPr>
        <w:ind w:firstLine="720"/>
        <w:jc w:val="both"/>
        <w:rPr>
          <w:rFonts w:ascii="Arial" w:hAnsi="Arial"/>
          <w:color w:val="000000" w:themeColor="text1"/>
          <w:lang w:val="mn-MN"/>
        </w:rPr>
      </w:pPr>
    </w:p>
    <w:p w14:paraId="1E6B0115" w14:textId="77777777" w:rsidR="00091320" w:rsidRPr="005F3D8A" w:rsidRDefault="006B1F8E" w:rsidP="007740B1">
      <w:pPr>
        <w:ind w:firstLine="720"/>
        <w:jc w:val="both"/>
        <w:rPr>
          <w:rFonts w:ascii="Arial" w:hAnsi="Arial"/>
          <w:color w:val="000000" w:themeColor="text1"/>
          <w:lang w:val="mn-MN"/>
        </w:rPr>
      </w:pPr>
      <w:r w:rsidRPr="005F3D8A">
        <w:rPr>
          <w:rFonts w:ascii="Arial" w:hAnsi="Arial"/>
          <w:color w:val="000000" w:themeColor="text1"/>
          <w:lang w:val="mn-MN"/>
        </w:rPr>
        <w:t xml:space="preserve">Цаашдаа бол олон жил болсон учраас харилцааг зохицуулах зайлшгүй шаардлага байна гэж энэ хуулийн төслийг бол өргөн барьсан. </w:t>
      </w:r>
      <w:r w:rsidR="003B51B5" w:rsidRPr="005F3D8A">
        <w:rPr>
          <w:rFonts w:ascii="Arial" w:hAnsi="Arial"/>
          <w:color w:val="000000" w:themeColor="text1"/>
          <w:lang w:val="mn-MN"/>
        </w:rPr>
        <w:t xml:space="preserve">Ер нь бол гаднаас ажиллах хүч авах асуудал дээр Засгийн газар бол өмнө Засгийн газартай нэлээд хатуу байр суурьтай явж байсан. Ер нь бол гаднаас ажиллах хүч авах асуудал дээр Засгийн газар, өмнөх Засгийн газар нэлээд хатуу байр суурьтай явж байсан. Манай 2016-2020 оны Засгийн газрын үйл ажиллагааны хөтөлбөрт гадаадаас ажиллах хүчийг 50 хувиар бууруулна гэсэн ийм зорилтоо үндсэндээ бид өнгөрсөн жил бүрэн хангасан гэж үзэж байгаа. Энэ хууль батлагдсанаар ер нь гадаадаас </w:t>
      </w:r>
      <w:r w:rsidR="00645961" w:rsidRPr="005F3D8A">
        <w:rPr>
          <w:rFonts w:ascii="Arial" w:hAnsi="Arial"/>
          <w:color w:val="000000" w:themeColor="text1"/>
          <w:lang w:val="mn-MN"/>
        </w:rPr>
        <w:t xml:space="preserve">ажиллах хүч авахдаа дотооддоо бэлдэж чадахгүй өндөр ур чадвартай нарийн мэргэжлийн мэргэжилтэн авдаг байх. </w:t>
      </w:r>
    </w:p>
    <w:p w14:paraId="799084C9" w14:textId="77777777" w:rsidR="00091320" w:rsidRPr="005F3D8A" w:rsidRDefault="00091320" w:rsidP="007740B1">
      <w:pPr>
        <w:ind w:firstLine="720"/>
        <w:jc w:val="both"/>
        <w:rPr>
          <w:rFonts w:ascii="Arial" w:hAnsi="Arial"/>
          <w:color w:val="000000" w:themeColor="text1"/>
          <w:lang w:val="mn-MN"/>
        </w:rPr>
      </w:pPr>
    </w:p>
    <w:p w14:paraId="6302E2DE" w14:textId="4FEE0707" w:rsidR="006B1F8E" w:rsidRPr="005F3D8A" w:rsidRDefault="00645961" w:rsidP="007740B1">
      <w:pPr>
        <w:ind w:firstLine="720"/>
        <w:jc w:val="both"/>
        <w:rPr>
          <w:rFonts w:ascii="Arial" w:hAnsi="Arial"/>
          <w:color w:val="000000" w:themeColor="text1"/>
          <w:lang w:val="mn-MN"/>
        </w:rPr>
      </w:pPr>
      <w:r w:rsidRPr="005F3D8A">
        <w:rPr>
          <w:rFonts w:ascii="Arial" w:hAnsi="Arial"/>
          <w:color w:val="000000" w:themeColor="text1"/>
          <w:lang w:val="mn-MN"/>
        </w:rPr>
        <w:t>Гадагшаагаа бол дотооддоо бэлдэж чаддаггүй мэргэжлээрээ ажилладаг ур чадвар эзэмшүүлэх, мэргэжил эзэмшүүлэх зорилгоор одоо явуулдаг байх гэсэн ийм харилцааг зохицуулах гэсэн нэлээд том концепцын өөрчлөлт орж байгаа юм. Би одоо мин</w:t>
      </w:r>
      <w:r w:rsidR="00755043" w:rsidRPr="005F3D8A">
        <w:rPr>
          <w:rFonts w:ascii="Arial" w:hAnsi="Arial"/>
          <w:color w:val="000000" w:themeColor="text1"/>
          <w:lang w:val="mn-MN"/>
        </w:rPr>
        <w:t xml:space="preserve">ий үед өргөн барьсан хууль учраас бол асуугаад байх юм алга. Саяын гишүүдийн асууж байгаа зүйлүүд дээр ойлголтын зөрүүтэй холбоотой бас Байнгын хорооны </w:t>
      </w:r>
      <w:r w:rsidR="0072259F" w:rsidRPr="005F3D8A">
        <w:rPr>
          <w:rFonts w:ascii="Arial" w:hAnsi="Arial"/>
          <w:color w:val="000000" w:themeColor="text1"/>
          <w:lang w:val="mn-MN"/>
        </w:rPr>
        <w:t xml:space="preserve">гишүүдэд нэгдсэн ойлголтод хүрэхэд хэрэгтэй болов уу гээд хоёр, гурван тодруулга хэлье. </w:t>
      </w:r>
    </w:p>
    <w:p w14:paraId="03B04F37" w14:textId="7C36D5C4" w:rsidR="0072259F" w:rsidRPr="005F3D8A" w:rsidRDefault="0072259F" w:rsidP="007740B1">
      <w:pPr>
        <w:ind w:firstLine="720"/>
        <w:jc w:val="both"/>
        <w:rPr>
          <w:rFonts w:ascii="Arial" w:hAnsi="Arial"/>
          <w:color w:val="000000" w:themeColor="text1"/>
          <w:lang w:val="mn-MN"/>
        </w:rPr>
      </w:pPr>
    </w:p>
    <w:p w14:paraId="5EB3CB7E" w14:textId="73083CAD" w:rsidR="0072259F" w:rsidRPr="005F3D8A" w:rsidRDefault="0072259F" w:rsidP="007740B1">
      <w:pPr>
        <w:ind w:firstLine="720"/>
        <w:jc w:val="both"/>
        <w:rPr>
          <w:rFonts w:ascii="Arial" w:hAnsi="Arial"/>
          <w:color w:val="000000" w:themeColor="text1"/>
          <w:lang w:val="mn-MN"/>
        </w:rPr>
      </w:pPr>
      <w:r w:rsidRPr="005F3D8A">
        <w:rPr>
          <w:rFonts w:ascii="Arial" w:hAnsi="Arial"/>
          <w:color w:val="000000" w:themeColor="text1"/>
          <w:lang w:val="mn-MN"/>
        </w:rPr>
        <w:t xml:space="preserve">Нэгдэх асуудал энэ хууль бол зөвхөн коронагийн үеийн ажиллах хүчтэй холбоотой харилцааг бол зохицуулахгүй. Энэ корона тодорхой хугацаагаар бас жаахан илаарших болов уу. Нийтдээ ажиллах хүчний шилжилт хөдөлгөөнтэй холбоотой харилцаагаар зохицуулах хууль гэж ойлгох ёстой гэж бодож байна. </w:t>
      </w:r>
    </w:p>
    <w:p w14:paraId="1E0CB12F" w14:textId="1BF5592F" w:rsidR="00B12BB0" w:rsidRPr="005F3D8A" w:rsidRDefault="00B12BB0" w:rsidP="007740B1">
      <w:pPr>
        <w:ind w:firstLine="720"/>
        <w:jc w:val="both"/>
        <w:rPr>
          <w:rFonts w:ascii="Arial" w:hAnsi="Arial"/>
          <w:color w:val="000000" w:themeColor="text1"/>
          <w:lang w:val="mn-MN"/>
        </w:rPr>
      </w:pPr>
    </w:p>
    <w:p w14:paraId="2E6B2323" w14:textId="295D9CFB" w:rsidR="00B12BB0" w:rsidRPr="005F3D8A" w:rsidRDefault="00B12BB0"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Чинзориг гишүүнд 1 минут нэмж өгье. </w:t>
      </w:r>
    </w:p>
    <w:p w14:paraId="075C01C2" w14:textId="1DBFC8D8" w:rsidR="00B12BB0" w:rsidRPr="005F3D8A" w:rsidRDefault="00B12BB0" w:rsidP="007740B1">
      <w:pPr>
        <w:ind w:firstLine="720"/>
        <w:jc w:val="both"/>
        <w:rPr>
          <w:rFonts w:ascii="Arial" w:hAnsi="Arial"/>
          <w:color w:val="000000" w:themeColor="text1"/>
          <w:lang w:val="mn-MN"/>
        </w:rPr>
      </w:pPr>
    </w:p>
    <w:p w14:paraId="6188C99A" w14:textId="7960978E" w:rsidR="00B12BB0" w:rsidRPr="005F3D8A" w:rsidRDefault="00B12BB0"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С.Чинзориг: </w:t>
      </w:r>
      <w:r w:rsidRPr="005F3D8A">
        <w:rPr>
          <w:rFonts w:ascii="Arial" w:hAnsi="Arial"/>
          <w:color w:val="000000" w:themeColor="text1"/>
          <w:lang w:val="mn-MN"/>
        </w:rPr>
        <w:t xml:space="preserve">Хоёр дахь асуудал нь энэ гадаадаас ажиллах хүч авах, оруулахтай холбоотой хуулийг бол энэ хуулиар зохицуулна. </w:t>
      </w:r>
      <w:r w:rsidR="00DC216B" w:rsidRPr="005F3D8A">
        <w:rPr>
          <w:rFonts w:ascii="Arial" w:hAnsi="Arial"/>
          <w:color w:val="000000" w:themeColor="text1"/>
          <w:lang w:val="mn-MN"/>
        </w:rPr>
        <w:t xml:space="preserve">Монголд ороод ирсэн хойноо ажил хөдөлмөр эрхэлж байгаа харилцааг бол Мөнх-Оргил гишүүний яриад байгаа тэр Хөдөлмөрийн хуулиар бол зохицуулаад явах юм гэсэн үг. </w:t>
      </w:r>
    </w:p>
    <w:p w14:paraId="09A31EE5" w14:textId="5CBA08EA" w:rsidR="00DC216B" w:rsidRPr="005F3D8A" w:rsidRDefault="00DC216B" w:rsidP="007740B1">
      <w:pPr>
        <w:ind w:firstLine="720"/>
        <w:jc w:val="both"/>
        <w:rPr>
          <w:rFonts w:ascii="Arial" w:hAnsi="Arial"/>
          <w:color w:val="000000" w:themeColor="text1"/>
          <w:lang w:val="mn-MN"/>
        </w:rPr>
      </w:pPr>
    </w:p>
    <w:p w14:paraId="67F4DB9D" w14:textId="3EB4CC60" w:rsidR="00DC216B" w:rsidRPr="005F3D8A" w:rsidRDefault="00DC216B" w:rsidP="007740B1">
      <w:pPr>
        <w:ind w:firstLine="720"/>
        <w:jc w:val="both"/>
        <w:rPr>
          <w:rFonts w:ascii="Arial" w:hAnsi="Arial"/>
          <w:color w:val="000000" w:themeColor="text1"/>
          <w:lang w:val="mn-MN"/>
        </w:rPr>
      </w:pPr>
      <w:r w:rsidRPr="005F3D8A">
        <w:rPr>
          <w:rFonts w:ascii="Arial" w:hAnsi="Arial"/>
          <w:color w:val="000000" w:themeColor="text1"/>
          <w:lang w:val="mn-MN"/>
        </w:rPr>
        <w:t xml:space="preserve">Хоёр дахь асуудал нь бол тэр нийт одоо гадаадад ажиллаж буй Монголчуудын асуудлыг энэ хуулиар зохицуулахгүй шүү дээ. Засгийн газар хоорондын гэрээгээр гадаадад ажиллаж байгаа Монголчуудын асуудлыг энэ хуулиар зохицуулагдана гэсэн ийм бас зарчмын ялгаатай асуудлууд бол бий. Гадаадаас ажиллах хүч авсаар байх уу гэдэг асуудал байгаа юм. Манай </w:t>
      </w:r>
      <w:r w:rsidR="007A630A" w:rsidRPr="005F3D8A">
        <w:rPr>
          <w:rFonts w:ascii="Arial" w:hAnsi="Arial"/>
          <w:color w:val="000000" w:themeColor="text1"/>
          <w:lang w:val="mn-MN"/>
        </w:rPr>
        <w:t xml:space="preserve">энэ яамныхан дуртайдаа аваад байгаа юм бол байхгүй л дээ. Засгийн газар </w:t>
      </w:r>
      <w:r w:rsidR="007A630A" w:rsidRPr="005F3D8A">
        <w:rPr>
          <w:rFonts w:ascii="Arial" w:hAnsi="Arial"/>
          <w:color w:val="000000" w:themeColor="text1"/>
          <w:lang w:val="mn-MN"/>
        </w:rPr>
        <w:lastRenderedPageBreak/>
        <w:t xml:space="preserve">хоорондын гэрээгээр хэлэлцээр аваад гаднын зээл тусламж авч байна. Энэ гэрээндээ гадаадын тухайн орны ажиллах хүчийг авна гэсэн гэрээ хэлэлцээр байгуулагдаад байгаа учраас энэ зам дээр орж байгаа ажиллах хүч авахаас өөр аргагүй болоод байгаа ийм асуудлууд бол байгаа. Цалин хөлстэй холбоотой асуудлыг би бол цаашдаа. </w:t>
      </w:r>
    </w:p>
    <w:p w14:paraId="391154E5" w14:textId="7B15A86F" w:rsidR="007A630A" w:rsidRPr="005F3D8A" w:rsidRDefault="007A630A" w:rsidP="007740B1">
      <w:pPr>
        <w:ind w:firstLine="720"/>
        <w:jc w:val="both"/>
        <w:rPr>
          <w:rFonts w:ascii="Arial" w:hAnsi="Arial"/>
          <w:color w:val="000000" w:themeColor="text1"/>
          <w:lang w:val="mn-MN"/>
        </w:rPr>
      </w:pPr>
    </w:p>
    <w:p w14:paraId="08EBA62F" w14:textId="1ABDEF01" w:rsidR="007A630A" w:rsidRPr="005F3D8A" w:rsidRDefault="007A630A"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Та тодотгоё гэвэл нэг минут нэмээд өгье. Өмнө энэ асуудлыг оруулж байсан сайд нь. Чинзориг гишүүнд  1 минут нэмээд өгье. </w:t>
      </w:r>
    </w:p>
    <w:p w14:paraId="0386B1F0" w14:textId="16A0648C" w:rsidR="007A630A" w:rsidRPr="005F3D8A" w:rsidRDefault="007A630A" w:rsidP="007740B1">
      <w:pPr>
        <w:ind w:firstLine="720"/>
        <w:jc w:val="both"/>
        <w:rPr>
          <w:rFonts w:ascii="Arial" w:hAnsi="Arial"/>
          <w:color w:val="000000" w:themeColor="text1"/>
          <w:lang w:val="mn-MN"/>
        </w:rPr>
      </w:pPr>
    </w:p>
    <w:p w14:paraId="223E0137" w14:textId="10A603AE" w:rsidR="007A630A" w:rsidRPr="005F3D8A" w:rsidRDefault="007A630A"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С.Чинзориг: </w:t>
      </w:r>
      <w:r w:rsidRPr="005F3D8A">
        <w:rPr>
          <w:rFonts w:ascii="Arial" w:hAnsi="Arial"/>
          <w:color w:val="000000" w:themeColor="text1"/>
          <w:lang w:val="mn-MN"/>
        </w:rPr>
        <w:t xml:space="preserve">Ер нь бол гадагшаагаа залуучууд яагаад яваад байгаа юм бэ гэж. Бид яах вэ залуучуудаа бас буруутгаад байдаг. Ур чадваргүй байгаа юм, мэргэжилгүй байгаа юм гээд. Энэ бол бас нэг тал. Гэхдээ Монголчуудыг бүгдээрээ ур чадваргүй байгаа, мэдлэггүй байгаа гэж хэлдэггүй. </w:t>
      </w:r>
      <w:r w:rsidR="008D2BAE" w:rsidRPr="005F3D8A">
        <w:rPr>
          <w:rFonts w:ascii="Arial" w:hAnsi="Arial"/>
          <w:color w:val="000000" w:themeColor="text1"/>
          <w:lang w:val="mn-MN"/>
        </w:rPr>
        <w:t xml:space="preserve">Манайд энэ цалин хөлсний үнэлэмж их багатай холбоотой асуудлууд байгаа юм. </w:t>
      </w:r>
    </w:p>
    <w:p w14:paraId="4BE7E33B" w14:textId="494522CF" w:rsidR="008D2BAE" w:rsidRPr="005F3D8A" w:rsidRDefault="008D2BAE" w:rsidP="007740B1">
      <w:pPr>
        <w:ind w:firstLine="720"/>
        <w:jc w:val="both"/>
        <w:rPr>
          <w:rFonts w:ascii="Arial" w:hAnsi="Arial"/>
          <w:color w:val="000000" w:themeColor="text1"/>
          <w:lang w:val="mn-MN"/>
        </w:rPr>
      </w:pPr>
    </w:p>
    <w:p w14:paraId="7C554BB1" w14:textId="4CAABB59" w:rsidR="008D2BAE" w:rsidRPr="005F3D8A" w:rsidRDefault="008D2BAE" w:rsidP="007740B1">
      <w:pPr>
        <w:ind w:firstLine="720"/>
        <w:jc w:val="both"/>
        <w:rPr>
          <w:rFonts w:ascii="Arial" w:hAnsi="Arial"/>
          <w:color w:val="000000" w:themeColor="text1"/>
          <w:lang w:val="mn-MN"/>
        </w:rPr>
      </w:pPr>
      <w:r w:rsidRPr="005F3D8A">
        <w:rPr>
          <w:rFonts w:ascii="Arial" w:hAnsi="Arial"/>
          <w:color w:val="000000" w:themeColor="text1"/>
          <w:lang w:val="mn-MN"/>
        </w:rPr>
        <w:t xml:space="preserve">Хоёрдугаарт тэр Вьетнамуудыг чинь бид нар өнгөрсөн жилээс авхуулаад дотооддоо хийж чаддаг ажил дээр гадаадаас ажиллах хүч авахгүй гээд Вьетнамуудыг бол нэлээд хязгаарласан шүү дээ. Вьетнамыг бараг оруулахгүй болгосон. Тэгэхдээ энэ чинь бол Хөрөнгө оруулалтын хуультай холбоотой юм билээ. </w:t>
      </w:r>
    </w:p>
    <w:p w14:paraId="4CE223E4" w14:textId="017151F2" w:rsidR="008D2BAE" w:rsidRPr="005F3D8A" w:rsidRDefault="008D2BAE" w:rsidP="007740B1">
      <w:pPr>
        <w:ind w:firstLine="720"/>
        <w:jc w:val="both"/>
        <w:rPr>
          <w:rFonts w:ascii="Arial" w:hAnsi="Arial"/>
          <w:color w:val="000000" w:themeColor="text1"/>
          <w:lang w:val="mn-MN"/>
        </w:rPr>
      </w:pPr>
    </w:p>
    <w:p w14:paraId="736167AF" w14:textId="0D2D7EE8" w:rsidR="008D2BAE" w:rsidRPr="005F3D8A" w:rsidRDefault="008D2BAE" w:rsidP="007740B1">
      <w:pPr>
        <w:ind w:firstLine="720"/>
        <w:jc w:val="both"/>
        <w:rPr>
          <w:rFonts w:ascii="Arial" w:hAnsi="Arial"/>
          <w:color w:val="000000" w:themeColor="text1"/>
          <w:lang w:val="mn-MN"/>
        </w:rPr>
      </w:pPr>
      <w:r w:rsidRPr="005F3D8A">
        <w:rPr>
          <w:rFonts w:ascii="Arial" w:hAnsi="Arial"/>
          <w:color w:val="000000" w:themeColor="text1"/>
          <w:lang w:val="mn-MN"/>
        </w:rPr>
        <w:t>Манайх Хөрөнгө оруулалтын хуулиа ч гэсэн эргэж харахгүй бол 100 сая төгрөгийн оруулалт оруулсан бол манай хуулиараа хөрөнгө оруулагч нэртэй болоод Монголд үйл ажиллагаа явуулах эрх нь бас нээгдээд байгаа ийм асуудал байгаа. Тийм учраас бол энэ хуулиараа зохицуулагдахгүй бусад хуулиудтай нэлээд холбогд</w:t>
      </w:r>
      <w:r w:rsidR="00FC1753" w:rsidRPr="005F3D8A">
        <w:rPr>
          <w:rFonts w:ascii="Arial" w:hAnsi="Arial"/>
          <w:color w:val="000000" w:themeColor="text1"/>
          <w:lang w:val="mn-MN"/>
        </w:rPr>
        <w:t xml:space="preserve">уулж авч үзэх, бусад хуулиудад өөрчлөлт оруулах асуудал байгаа гэдгийг бол манай Байнгын хорооны гишүүд зөв ойлгох байх гэж бодож байна. </w:t>
      </w:r>
    </w:p>
    <w:p w14:paraId="256A3F42" w14:textId="4969D258" w:rsidR="00FC1753" w:rsidRPr="005F3D8A" w:rsidRDefault="00FC1753" w:rsidP="007740B1">
      <w:pPr>
        <w:ind w:firstLine="720"/>
        <w:jc w:val="both"/>
        <w:rPr>
          <w:rFonts w:ascii="Arial" w:hAnsi="Arial"/>
          <w:color w:val="000000" w:themeColor="text1"/>
          <w:lang w:val="mn-MN"/>
        </w:rPr>
      </w:pPr>
    </w:p>
    <w:p w14:paraId="7BB74318" w14:textId="1E484352" w:rsidR="00FC1753" w:rsidRPr="005F3D8A" w:rsidRDefault="00FC1753"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Санал хэллээ. Ганбаатар гишүүн асуултаа асууя. </w:t>
      </w:r>
    </w:p>
    <w:p w14:paraId="554B5709" w14:textId="7A9DDEFF" w:rsidR="00FC1753" w:rsidRPr="005F3D8A" w:rsidRDefault="00FC1753" w:rsidP="007740B1">
      <w:pPr>
        <w:ind w:firstLine="720"/>
        <w:jc w:val="both"/>
        <w:rPr>
          <w:rFonts w:ascii="Arial" w:hAnsi="Arial"/>
          <w:color w:val="000000" w:themeColor="text1"/>
          <w:lang w:val="mn-MN"/>
        </w:rPr>
      </w:pPr>
    </w:p>
    <w:p w14:paraId="1580D38D" w14:textId="392210E2" w:rsidR="00FC1753" w:rsidRPr="005F3D8A" w:rsidRDefault="00FC1753"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С.Ганбаатар: </w:t>
      </w:r>
      <w:r w:rsidRPr="005F3D8A">
        <w:rPr>
          <w:rFonts w:ascii="Arial" w:hAnsi="Arial"/>
          <w:color w:val="000000" w:themeColor="text1"/>
          <w:lang w:val="mn-MN"/>
        </w:rPr>
        <w:t xml:space="preserve">Хөдөлмөр, нийгмийн хамгааллын сайд, Төрийн нарийн бичгийн дарга хөдөлмөрлөж бас оруулж ирсэн байна. Энэ дээр хоёр зүйл байгаа шүү дээ. Гадагшаагаа ажиллах хүч гаргаж байгаа, гаднаас ажиллах хүч авах. Манай Монголоос гарч байгаа ажиллах хүчний Солонгос, Японд хийсэн судалгаа байна. Очоод дундаж цалингаас нь 30 хувь доогуур цалин авдаг хамгийн хүнд, хортой нөхцөлд ажилладаг. </w:t>
      </w:r>
      <w:r w:rsidR="00422DDB" w:rsidRPr="005F3D8A">
        <w:rPr>
          <w:rFonts w:ascii="Arial" w:hAnsi="Arial"/>
          <w:color w:val="000000" w:themeColor="text1"/>
          <w:lang w:val="mn-MN"/>
        </w:rPr>
        <w:t xml:space="preserve">Монгол хүмүүсийн эрүүл мэнд, аюулгүй байдал бол ноцтой байдалд байгаа. Тэгээд энэ дээр миний асуух нэг дүгээр асуулт бол 21 дүгээр зүйлийн 21.1-д заасан байна Монгол Улсын иргэн гадаад улсад хөдөлмөр эрхлэх, үйлдвэрлэлд дадлагажих хугацаанд болзошгүй эрсдэлээс хамгаалахтай холбоотой харилцааг тусгайлсан хуулиар зохицуулна гэж заасан байгаа. Энэ тусгайлсан хууль гэдэг нь ямар хуулийг яриад байна. Энэ дагалдах хуульд энийг оруулж ирсэн үү. Би бол энийг харахгүй байна. </w:t>
      </w:r>
      <w:r w:rsidR="00B3140D" w:rsidRPr="005F3D8A">
        <w:rPr>
          <w:rFonts w:ascii="Arial" w:hAnsi="Arial"/>
          <w:color w:val="000000" w:themeColor="text1"/>
          <w:lang w:val="mn-MN"/>
        </w:rPr>
        <w:t xml:space="preserve">Энд заавал оруулж ирэх ёстой. </w:t>
      </w:r>
    </w:p>
    <w:p w14:paraId="6AEE7D26" w14:textId="5FB2539C" w:rsidR="00B3140D" w:rsidRPr="005F3D8A" w:rsidRDefault="00B3140D" w:rsidP="007740B1">
      <w:pPr>
        <w:ind w:firstLine="720"/>
        <w:jc w:val="both"/>
        <w:rPr>
          <w:rFonts w:ascii="Arial" w:hAnsi="Arial"/>
          <w:color w:val="000000" w:themeColor="text1"/>
          <w:lang w:val="mn-MN"/>
        </w:rPr>
      </w:pPr>
    </w:p>
    <w:p w14:paraId="0F747B83" w14:textId="140E5402" w:rsidR="00B3140D" w:rsidRPr="005F3D8A" w:rsidRDefault="00B3140D" w:rsidP="007740B1">
      <w:pPr>
        <w:ind w:firstLine="720"/>
        <w:jc w:val="both"/>
        <w:rPr>
          <w:rFonts w:ascii="Arial" w:hAnsi="Arial"/>
          <w:color w:val="000000" w:themeColor="text1"/>
          <w:lang w:val="mn-MN"/>
        </w:rPr>
      </w:pPr>
      <w:r w:rsidRPr="005F3D8A">
        <w:rPr>
          <w:rFonts w:ascii="Arial" w:hAnsi="Arial"/>
          <w:color w:val="000000" w:themeColor="text1"/>
          <w:lang w:val="mn-MN"/>
        </w:rPr>
        <w:t xml:space="preserve">Энэ хуулийн амин сүнс нь энд байх ёстой. </w:t>
      </w:r>
      <w:r w:rsidR="00423FF9" w:rsidRPr="005F3D8A">
        <w:rPr>
          <w:rFonts w:ascii="Arial" w:hAnsi="Arial"/>
          <w:color w:val="000000" w:themeColor="text1"/>
          <w:lang w:val="mn-MN"/>
        </w:rPr>
        <w:t xml:space="preserve">Энэ нэгдүгээрт миний асуулт энд байна. </w:t>
      </w:r>
    </w:p>
    <w:p w14:paraId="04B97FB6" w14:textId="04FA9375" w:rsidR="00423FF9" w:rsidRPr="005F3D8A" w:rsidRDefault="00423FF9" w:rsidP="007740B1">
      <w:pPr>
        <w:ind w:firstLine="720"/>
        <w:jc w:val="both"/>
        <w:rPr>
          <w:rFonts w:ascii="Arial" w:hAnsi="Arial"/>
          <w:color w:val="000000" w:themeColor="text1"/>
          <w:lang w:val="mn-MN"/>
        </w:rPr>
      </w:pPr>
    </w:p>
    <w:p w14:paraId="1A1065B2" w14:textId="4EAA4682" w:rsidR="0057543F" w:rsidRPr="005F3D8A" w:rsidRDefault="00423FF9" w:rsidP="0057543F">
      <w:pPr>
        <w:ind w:firstLine="720"/>
        <w:jc w:val="both"/>
        <w:rPr>
          <w:rFonts w:ascii="Arial" w:hAnsi="Arial"/>
          <w:color w:val="000000" w:themeColor="text1"/>
          <w:lang w:val="mn-MN"/>
        </w:rPr>
      </w:pPr>
      <w:r w:rsidRPr="005F3D8A">
        <w:rPr>
          <w:rFonts w:ascii="Arial" w:hAnsi="Arial"/>
          <w:color w:val="000000" w:themeColor="text1"/>
          <w:lang w:val="mn-MN"/>
        </w:rPr>
        <w:t xml:space="preserve">Хоёр дугаарт 24.4-т заасан байна. Ажил олгогч хөдөлмөр эрхлэлтийг бүртгэл мэдээллийн санд ажлын байрны зарыг байршуулж ажилтныг идэвхтэй хайж эхэлснээс хойш дотоодоос ажиллах хүч авч чадах боломжгүй бол гадаад улсаас ажилтан авна гэж байгаа. </w:t>
      </w:r>
      <w:r w:rsidR="00CB0448" w:rsidRPr="005F3D8A">
        <w:rPr>
          <w:rFonts w:ascii="Arial" w:hAnsi="Arial"/>
          <w:color w:val="000000" w:themeColor="text1"/>
          <w:lang w:val="mn-MN"/>
        </w:rPr>
        <w:t xml:space="preserve">14 хоногийн дотор дотоодоос ажиллах хүч авах боломжгүй бол гадаад улсаас ажилтан авна гэж байгаа. Энэ 14 хоног дэндүү </w:t>
      </w:r>
      <w:r w:rsidR="00CB0448" w:rsidRPr="005F3D8A">
        <w:rPr>
          <w:rFonts w:ascii="Arial" w:hAnsi="Arial"/>
          <w:color w:val="000000" w:themeColor="text1"/>
          <w:lang w:val="mn-MN"/>
        </w:rPr>
        <w:lastRenderedPageBreak/>
        <w:t>богино биш үү. Ямар судалгаагаар энэ 14 хоног гэдгийг оруулсан юм</w:t>
      </w:r>
      <w:r w:rsidR="00DC1CBA" w:rsidRPr="005F3D8A">
        <w:rPr>
          <w:rFonts w:ascii="Arial" w:hAnsi="Arial"/>
          <w:color w:val="000000" w:themeColor="text1"/>
          <w:lang w:val="mn-MN"/>
        </w:rPr>
        <w:t xml:space="preserve"> бэ гэдэг асуулт бол 27.1.2-т тухайн ажлыг гүйцэтгэхэд зохих мэргэжил, ур чадварын шаардлага хангасан Монгол Улсын иргэнийг </w:t>
      </w:r>
      <w:r w:rsidR="00B5113C" w:rsidRPr="005F3D8A">
        <w:rPr>
          <w:rFonts w:ascii="Arial" w:hAnsi="Arial"/>
          <w:color w:val="000000" w:themeColor="text1"/>
          <w:lang w:val="mn-MN"/>
        </w:rPr>
        <w:t xml:space="preserve">хөдөлмөр эрхлүүлэхээс үндэслэлгүйгээр татгалзсан нь тогтоогдсон гэж байгаа юм. Энийг хэн тогтоох вэ, ямар үндэслэлээр </w:t>
      </w:r>
      <w:r w:rsidR="00F92F7D" w:rsidRPr="005F3D8A">
        <w:rPr>
          <w:rFonts w:ascii="Arial" w:hAnsi="Arial"/>
          <w:color w:val="000000" w:themeColor="text1"/>
          <w:lang w:val="mn-MN"/>
        </w:rPr>
        <w:t xml:space="preserve">яаж ямар журмаар тогтоох вэ. </w:t>
      </w:r>
      <w:r w:rsidR="0057543F" w:rsidRPr="005F3D8A">
        <w:rPr>
          <w:rFonts w:ascii="Arial" w:hAnsi="Arial"/>
          <w:color w:val="000000" w:themeColor="text1"/>
          <w:lang w:val="mn-MN"/>
        </w:rPr>
        <w:t xml:space="preserve">Энийг тодорхой болгомоор байна. Үндсэндээ одоо та нар хардаа Гадаадаас ажилтан авах үйлчилгээ гэсэн чинь асаргаа, сувилгаа гэрийн үйлчилгээ гээд ийм өрхийн хэрэгцээний ийм юмнууд яваад ирж байгаа. Энэ дээр Монгол хүн зөндөө олон хүн ажилгүй байгаа. </w:t>
      </w:r>
    </w:p>
    <w:p w14:paraId="0615CC09" w14:textId="1864F5F8" w:rsidR="0057543F" w:rsidRPr="005F3D8A" w:rsidRDefault="0057543F" w:rsidP="007740B1">
      <w:pPr>
        <w:ind w:firstLine="720"/>
        <w:jc w:val="both"/>
        <w:rPr>
          <w:rFonts w:ascii="Arial" w:hAnsi="Arial"/>
          <w:color w:val="000000" w:themeColor="text1"/>
          <w:lang w:val="mn-MN"/>
        </w:rPr>
      </w:pPr>
    </w:p>
    <w:p w14:paraId="743CECE1" w14:textId="118977E0" w:rsidR="0057543F" w:rsidRPr="005F3D8A" w:rsidRDefault="0057543F" w:rsidP="007740B1">
      <w:pPr>
        <w:ind w:firstLine="720"/>
        <w:jc w:val="both"/>
        <w:rPr>
          <w:rFonts w:ascii="Arial" w:hAnsi="Arial"/>
          <w:color w:val="000000" w:themeColor="text1"/>
          <w:lang w:val="mn-MN"/>
        </w:rPr>
      </w:pPr>
      <w:r w:rsidRPr="005F3D8A">
        <w:rPr>
          <w:rFonts w:ascii="Arial" w:hAnsi="Arial"/>
          <w:color w:val="000000" w:themeColor="text1"/>
          <w:lang w:val="mn-MN"/>
        </w:rPr>
        <w:t>Мөн саяны миний хоёр асуултыг.</w:t>
      </w:r>
    </w:p>
    <w:p w14:paraId="61C88B2A" w14:textId="1D331052" w:rsidR="0057543F" w:rsidRPr="005F3D8A" w:rsidRDefault="0057543F" w:rsidP="007740B1">
      <w:pPr>
        <w:ind w:firstLine="720"/>
        <w:jc w:val="both"/>
        <w:rPr>
          <w:rFonts w:ascii="Arial" w:hAnsi="Arial"/>
          <w:color w:val="000000" w:themeColor="text1"/>
          <w:lang w:val="mn-MN"/>
        </w:rPr>
      </w:pPr>
    </w:p>
    <w:p w14:paraId="4B05D8CE" w14:textId="59BB0BCC" w:rsidR="0057543F" w:rsidRPr="005F3D8A" w:rsidRDefault="0057543F" w:rsidP="007740B1">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Маш тодорхой асуултууд асуулаа. Хэн эхлээд хариулах вэ. 7 дугаар микрофон. Өнөрбаяр Төрийн нарийн бичгийн дарга. </w:t>
      </w:r>
    </w:p>
    <w:p w14:paraId="6CF44637" w14:textId="5C95887D" w:rsidR="0057543F" w:rsidRPr="005F3D8A" w:rsidRDefault="0057543F" w:rsidP="008B1986">
      <w:pPr>
        <w:jc w:val="both"/>
        <w:rPr>
          <w:rFonts w:ascii="Arial" w:hAnsi="Arial"/>
          <w:color w:val="000000" w:themeColor="text1"/>
          <w:lang w:val="mn-MN"/>
        </w:rPr>
      </w:pPr>
    </w:p>
    <w:p w14:paraId="639DED64" w14:textId="77777777" w:rsidR="00BC480B" w:rsidRPr="005F3D8A" w:rsidRDefault="0057543F" w:rsidP="00BC480B">
      <w:pPr>
        <w:ind w:firstLine="720"/>
        <w:jc w:val="both"/>
        <w:rPr>
          <w:rFonts w:ascii="Arial" w:hAnsi="Arial"/>
          <w:color w:val="000000" w:themeColor="text1"/>
          <w:lang w:val="mn-MN"/>
        </w:rPr>
      </w:pPr>
      <w:r w:rsidRPr="005F3D8A">
        <w:rPr>
          <w:rFonts w:ascii="Arial" w:hAnsi="Arial"/>
          <w:b/>
          <w:color w:val="000000" w:themeColor="text1"/>
          <w:lang w:val="mn-MN"/>
        </w:rPr>
        <w:t xml:space="preserve">Г.Өнөрбаяр: </w:t>
      </w:r>
      <w:r w:rsidRPr="005F3D8A">
        <w:rPr>
          <w:rFonts w:ascii="Arial" w:hAnsi="Arial"/>
          <w:color w:val="000000" w:themeColor="text1"/>
          <w:lang w:val="mn-MN"/>
        </w:rPr>
        <w:t xml:space="preserve">Ганбаатар гишүүний асуултад хариулъя. </w:t>
      </w:r>
      <w:r w:rsidR="00B90354" w:rsidRPr="005F3D8A">
        <w:rPr>
          <w:rFonts w:ascii="Arial" w:hAnsi="Arial"/>
          <w:color w:val="000000" w:themeColor="text1"/>
          <w:lang w:val="mn-MN"/>
        </w:rPr>
        <w:t>Саяын</w:t>
      </w:r>
      <w:r w:rsidR="002731B0" w:rsidRPr="005F3D8A">
        <w:rPr>
          <w:rFonts w:ascii="Arial" w:hAnsi="Arial"/>
          <w:color w:val="000000" w:themeColor="text1"/>
          <w:lang w:val="mn-MN"/>
        </w:rPr>
        <w:t xml:space="preserve"> асуусан 21.1 дээр ялангуяа энэ Монгол Улсын гадаад улсад хөдөлмөр эрхлэх үйлдвэрлэл, дадлагажих хугацаанд болзошгүй эрсдэлээс хамгаалахтай холбоотой тусгай хуулийг бол </w:t>
      </w:r>
      <w:r w:rsidR="002F0D12" w:rsidRPr="005F3D8A">
        <w:rPr>
          <w:rFonts w:ascii="Arial" w:hAnsi="Arial"/>
          <w:color w:val="000000" w:themeColor="text1"/>
          <w:lang w:val="mn-MN"/>
        </w:rPr>
        <w:t>дагалдах хуулиар бус бие даасан хуулиар шийдвэл яасан юм бэ гэдэг асуудал ярьсан. Ялангуяа энэ үйлдвэрлэл</w:t>
      </w:r>
      <w:r w:rsidR="00BC480B" w:rsidRPr="005F3D8A">
        <w:rPr>
          <w:rFonts w:ascii="Arial" w:hAnsi="Arial"/>
          <w:color w:val="000000" w:themeColor="text1"/>
          <w:lang w:val="mn-MN"/>
        </w:rPr>
        <w:t xml:space="preserve">ийн осолтой холбоотой тэрнээс гадна зуучилсан компаниуд тухайн иргэн осол аваарт ороход өөрөөр хэлбэл эргэж туслахгүй байх гэдэг ч юм уу иймэрхүү эрсдэлүүд бас гарсан. Үүнтэй холбоотой асуудлуудыг бол бас ярья гэдэг энэ асуудал юм. </w:t>
      </w:r>
    </w:p>
    <w:p w14:paraId="02BF3353" w14:textId="77777777" w:rsidR="00BC480B" w:rsidRPr="005F3D8A" w:rsidRDefault="00BC480B" w:rsidP="00BC480B">
      <w:pPr>
        <w:ind w:firstLine="720"/>
        <w:jc w:val="both"/>
        <w:rPr>
          <w:rFonts w:ascii="Arial" w:hAnsi="Arial"/>
          <w:color w:val="000000" w:themeColor="text1"/>
          <w:lang w:val="mn-MN"/>
        </w:rPr>
      </w:pPr>
    </w:p>
    <w:p w14:paraId="7F7380DD" w14:textId="5FAD6A1C" w:rsidR="00A363C8" w:rsidRPr="005F3D8A" w:rsidRDefault="00BC480B" w:rsidP="00BC480B">
      <w:pPr>
        <w:ind w:firstLine="720"/>
        <w:jc w:val="both"/>
        <w:rPr>
          <w:rFonts w:ascii="Arial" w:hAnsi="Arial"/>
          <w:color w:val="000000" w:themeColor="text1"/>
          <w:lang w:val="mn-MN"/>
        </w:rPr>
      </w:pPr>
      <w:r w:rsidRPr="005F3D8A">
        <w:rPr>
          <w:rFonts w:ascii="Arial" w:hAnsi="Arial"/>
          <w:color w:val="000000" w:themeColor="text1"/>
          <w:lang w:val="mn-MN"/>
        </w:rPr>
        <w:t xml:space="preserve">24.4. дээр бол 14 хоног гэдгийг бол ажил олгогч эздийн холбоо болон бид нар энэ хуулийг бол 7, 8 удаа хэлэлцүүлэг хийсэн. Бизнес эрхлэгчид ялангуяа Монголд өөрөөр хэлбэл ажиллах хүч авч байгаа аж ахуйн нэгжүүдийн саналаар 14 хоног бол байж болох юм гэдэг хувилбарыг бид нар бас оруулж ирсэн гэдгийг хэлье. </w:t>
      </w:r>
    </w:p>
    <w:p w14:paraId="1ACC91AF" w14:textId="76A14BCD" w:rsidR="00BC480B" w:rsidRPr="005F3D8A" w:rsidRDefault="00BC480B" w:rsidP="00BC480B">
      <w:pPr>
        <w:ind w:firstLine="720"/>
        <w:jc w:val="both"/>
        <w:rPr>
          <w:rFonts w:ascii="Arial" w:hAnsi="Arial"/>
          <w:color w:val="000000" w:themeColor="text1"/>
          <w:lang w:val="mn-MN"/>
        </w:rPr>
      </w:pPr>
    </w:p>
    <w:p w14:paraId="24E5E086" w14:textId="4DD72DBD" w:rsidR="00BC480B" w:rsidRPr="005F3D8A" w:rsidRDefault="00BC480B" w:rsidP="00BC480B">
      <w:pPr>
        <w:ind w:firstLine="720"/>
        <w:jc w:val="both"/>
        <w:rPr>
          <w:rFonts w:ascii="Arial" w:hAnsi="Arial"/>
          <w:color w:val="000000" w:themeColor="text1"/>
          <w:lang w:val="mn-MN"/>
        </w:rPr>
      </w:pPr>
      <w:r w:rsidRPr="005F3D8A">
        <w:rPr>
          <w:rFonts w:ascii="Arial" w:hAnsi="Arial"/>
          <w:color w:val="000000" w:themeColor="text1"/>
          <w:lang w:val="mn-MN"/>
        </w:rPr>
        <w:t xml:space="preserve">21.1.2 дээр байгаа таны сая асуусан асуултыг бол хөдөлмөрийн хяналтын улсын байцаагч нэгдүгээрт. Тэрнээс гадна тухайн аймаг, дүүргийн хөдөлмөр, халамж үйлчилгээний  мэргэжилтнүүд хамтарч өөрөөр хэлбэл Монгол ажилтныг авахаас үндэслэлгүйгээр татгалзсан гэдгийг бол тогтоож болно гэдэг ийм асуудлыг бол ажлын хэсэг дээр ярьсан. Та бүхэнд баярлалаа. </w:t>
      </w:r>
    </w:p>
    <w:p w14:paraId="53029BC1" w14:textId="7F63D64D" w:rsidR="00BC480B" w:rsidRPr="005F3D8A" w:rsidRDefault="00BC480B" w:rsidP="00BC480B">
      <w:pPr>
        <w:ind w:firstLine="720"/>
        <w:jc w:val="both"/>
        <w:rPr>
          <w:rFonts w:ascii="Arial" w:hAnsi="Arial"/>
          <w:color w:val="000000" w:themeColor="text1"/>
          <w:lang w:val="mn-MN"/>
        </w:rPr>
      </w:pPr>
    </w:p>
    <w:p w14:paraId="342135BE" w14:textId="0D11E62F" w:rsidR="00BC480B" w:rsidRPr="005F3D8A" w:rsidRDefault="00BC480B" w:rsidP="00BC480B">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Нэмж хариулах уу. 27.1.2 гээд тодорхой асуусан шүү дээ. Ариунзаяа сайд 4 дүгээр микрофон.</w:t>
      </w:r>
    </w:p>
    <w:p w14:paraId="02B85B9D" w14:textId="2D78185A" w:rsidR="00BC480B" w:rsidRPr="005F3D8A" w:rsidRDefault="00BC480B" w:rsidP="00BC480B">
      <w:pPr>
        <w:ind w:firstLine="720"/>
        <w:jc w:val="both"/>
        <w:rPr>
          <w:rFonts w:ascii="Arial" w:hAnsi="Arial"/>
          <w:color w:val="000000" w:themeColor="text1"/>
          <w:lang w:val="mn-MN"/>
        </w:rPr>
      </w:pPr>
    </w:p>
    <w:p w14:paraId="01BCB5C1" w14:textId="77777777" w:rsidR="008D1F35" w:rsidRPr="005F3D8A" w:rsidRDefault="00BC480B" w:rsidP="00BC480B">
      <w:pPr>
        <w:ind w:firstLine="720"/>
        <w:jc w:val="both"/>
        <w:rPr>
          <w:rFonts w:ascii="Arial" w:hAnsi="Arial"/>
          <w:color w:val="000000" w:themeColor="text1"/>
          <w:lang w:val="mn-MN"/>
        </w:rPr>
      </w:pPr>
      <w:r w:rsidRPr="005F3D8A">
        <w:rPr>
          <w:rFonts w:ascii="Arial" w:hAnsi="Arial"/>
          <w:b/>
          <w:color w:val="000000" w:themeColor="text1"/>
          <w:lang w:val="mn-MN"/>
        </w:rPr>
        <w:t xml:space="preserve">А.Ариунзаяа: </w:t>
      </w:r>
      <w:r w:rsidRPr="005F3D8A">
        <w:rPr>
          <w:rFonts w:ascii="Arial" w:hAnsi="Arial"/>
          <w:color w:val="000000" w:themeColor="text1"/>
          <w:lang w:val="mn-MN"/>
        </w:rPr>
        <w:t xml:space="preserve">27.1.2-ыг сая бараг хэлчихлээ дээ. 14 хоногийн хугацаанд энэхүү ажлын байрыг нээлттэй тухайн хөдөлмөрийн бирж дээр тавих нь өөрөө цаг хугацааны хувьд </w:t>
      </w:r>
      <w:r w:rsidR="00381307" w:rsidRPr="005F3D8A">
        <w:rPr>
          <w:rFonts w:ascii="Arial" w:hAnsi="Arial"/>
          <w:color w:val="000000" w:themeColor="text1"/>
          <w:lang w:val="mn-MN"/>
        </w:rPr>
        <w:t xml:space="preserve">ажлын бэлтгэл ажлын ч гэсэн дундаж хугацаа байгаа. Хэтэрхий одоо сар, 2 сар болгох юм бол тухайн ажил эхлэх нь хүртэл хойшлоод явна шүү дээ. </w:t>
      </w:r>
      <w:r w:rsidR="008D1F35" w:rsidRPr="005F3D8A">
        <w:rPr>
          <w:rFonts w:ascii="Arial" w:hAnsi="Arial"/>
          <w:color w:val="000000" w:themeColor="text1"/>
          <w:lang w:val="mn-MN"/>
        </w:rPr>
        <w:t xml:space="preserve">Энэ болгон өөрөө эдийн засгийн үр ашиг, эдийн засгийн тооцоотой байгаа учраас цаг хугацааны хувьд ийм байгаа юм. Ер нь хөдөлмөр эрхлэх хүсэл болоод бид нар энэ халамжаас хөдөлмөрт шилжинэ гэдэг томоохон зорилтыг бол дэвшүүлж байгаагийн дотор хөдөлмөрийн биржийг бол бий болгох ёстой. Нэгдсэн тийм мэдээллийн санг бий болгох ёстой. Уялдаа холбоотой байх ёстой. Тогтолцоо маань нэлээдгүй шинэчлэгдэх ёстой гэдэг дээр зөвхөн энэ хуулиар биш бусад хуулийнхаа хүрээндээ ч гэсэн асуудлыг ярьж байгаа. </w:t>
      </w:r>
    </w:p>
    <w:p w14:paraId="5EE233F2" w14:textId="77777777" w:rsidR="008D1F35" w:rsidRPr="005F3D8A" w:rsidRDefault="008D1F35" w:rsidP="00BC480B">
      <w:pPr>
        <w:ind w:firstLine="720"/>
        <w:jc w:val="both"/>
        <w:rPr>
          <w:rFonts w:ascii="Arial" w:hAnsi="Arial"/>
          <w:color w:val="000000" w:themeColor="text1"/>
          <w:lang w:val="mn-MN"/>
        </w:rPr>
      </w:pPr>
    </w:p>
    <w:p w14:paraId="32687A10" w14:textId="77777777" w:rsidR="006B7116" w:rsidRPr="005F3D8A" w:rsidRDefault="008D1F35" w:rsidP="00BC480B">
      <w:pPr>
        <w:ind w:firstLine="720"/>
        <w:jc w:val="both"/>
        <w:rPr>
          <w:rFonts w:ascii="Arial" w:hAnsi="Arial"/>
          <w:color w:val="000000" w:themeColor="text1"/>
          <w:lang w:val="mn-MN"/>
        </w:rPr>
      </w:pPr>
      <w:r w:rsidRPr="005F3D8A">
        <w:rPr>
          <w:rFonts w:ascii="Arial" w:hAnsi="Arial"/>
          <w:color w:val="000000" w:themeColor="text1"/>
          <w:lang w:val="mn-MN"/>
        </w:rPr>
        <w:t xml:space="preserve">Ингээд маш олон хөдөлмөрийн насны ажил хөдөлмөр эрхлээгүй, ажилгүй </w:t>
      </w:r>
      <w:r w:rsidRPr="005F3D8A">
        <w:rPr>
          <w:rFonts w:ascii="Arial" w:hAnsi="Arial"/>
          <w:color w:val="000000" w:themeColor="text1"/>
          <w:lang w:val="mn-MN"/>
        </w:rPr>
        <w:lastRenderedPageBreak/>
        <w:t xml:space="preserve">залуучууд байгаа. Өнөөдөр зөвхөн </w:t>
      </w:r>
      <w:r w:rsidR="006B7116" w:rsidRPr="005F3D8A">
        <w:rPr>
          <w:rFonts w:ascii="Arial" w:hAnsi="Arial"/>
          <w:color w:val="000000" w:themeColor="text1"/>
          <w:lang w:val="mn-MN"/>
        </w:rPr>
        <w:t xml:space="preserve">хөдөлмөр эрхлээгүй, ажилгүй залуучууд байгаа. Өнөөдөр зөвхөн гадаадаас ажиллах хүч авч байгаатай холбоотой биш бусад асуудлуудтай уялдаатай байгаа гэдгийг ч гэсэн тал бүрдээ ярьж байгаа учраас тусгайлсан бодлогуудыг томоор авч хэлэлцэх ёстой. </w:t>
      </w:r>
    </w:p>
    <w:p w14:paraId="5F23D355" w14:textId="77777777" w:rsidR="006B7116" w:rsidRPr="005F3D8A" w:rsidRDefault="006B7116" w:rsidP="00BC480B">
      <w:pPr>
        <w:ind w:firstLine="720"/>
        <w:jc w:val="both"/>
        <w:rPr>
          <w:rFonts w:ascii="Arial" w:hAnsi="Arial"/>
          <w:color w:val="000000" w:themeColor="text1"/>
          <w:lang w:val="mn-MN"/>
        </w:rPr>
      </w:pPr>
    </w:p>
    <w:p w14:paraId="32F0C5FB" w14:textId="77777777" w:rsidR="006B7116" w:rsidRPr="005F3D8A" w:rsidRDefault="006B7116" w:rsidP="00BC480B">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Ариунзаяа сайдаа, Өнөрбаяр дарга аа сая нөгөө 21.1-д тусгаарласан хууль гэж ямар хуулийг хэлээд байгаа юм. Тэнд яаж зохицуулах юм гээд асуусан шүү дээ. </w:t>
      </w:r>
    </w:p>
    <w:p w14:paraId="2B542BD7" w14:textId="77777777" w:rsidR="006B7116" w:rsidRPr="005F3D8A" w:rsidRDefault="006B7116" w:rsidP="00BC480B">
      <w:pPr>
        <w:ind w:firstLine="720"/>
        <w:jc w:val="both"/>
        <w:rPr>
          <w:rFonts w:ascii="Arial" w:hAnsi="Arial"/>
          <w:color w:val="000000" w:themeColor="text1"/>
          <w:lang w:val="mn-MN"/>
        </w:rPr>
      </w:pPr>
    </w:p>
    <w:p w14:paraId="35EDF971" w14:textId="476F8E8D" w:rsidR="00A363C8" w:rsidRPr="005F3D8A" w:rsidRDefault="006B7116" w:rsidP="00BC480B">
      <w:pPr>
        <w:ind w:firstLine="720"/>
        <w:jc w:val="both"/>
        <w:rPr>
          <w:rFonts w:ascii="Arial" w:hAnsi="Arial"/>
          <w:color w:val="000000" w:themeColor="text1"/>
          <w:lang w:val="mn-MN"/>
        </w:rPr>
      </w:pPr>
      <w:r w:rsidRPr="005F3D8A">
        <w:rPr>
          <w:rFonts w:ascii="Arial" w:hAnsi="Arial"/>
          <w:b/>
          <w:color w:val="000000" w:themeColor="text1"/>
          <w:lang w:val="mn-MN"/>
        </w:rPr>
        <w:t xml:space="preserve">А.Ариунзаяа: </w:t>
      </w:r>
      <w:r w:rsidRPr="005F3D8A">
        <w:rPr>
          <w:rFonts w:ascii="Arial" w:hAnsi="Arial"/>
          <w:color w:val="000000" w:themeColor="text1"/>
          <w:lang w:val="mn-MN"/>
        </w:rPr>
        <w:t xml:space="preserve">Энэ хуулийг дагалдаад 21.1-д заасан хуулийг тусгайлж харилцааг нь бий болгохдоо төрийн болоод төрийн бус байгууллага хувийн хэвшилтэй хамтраад хуулийн зохицуулалтуудыг хийнэ гэж тусгасан байгаа. </w:t>
      </w:r>
    </w:p>
    <w:p w14:paraId="1DBC8D05" w14:textId="3D4C4438" w:rsidR="006B7116" w:rsidRPr="005F3D8A" w:rsidRDefault="006B7116" w:rsidP="00BC480B">
      <w:pPr>
        <w:ind w:firstLine="720"/>
        <w:jc w:val="both"/>
        <w:rPr>
          <w:rFonts w:ascii="Arial" w:hAnsi="Arial"/>
          <w:color w:val="000000" w:themeColor="text1"/>
          <w:lang w:val="mn-MN"/>
        </w:rPr>
      </w:pPr>
    </w:p>
    <w:p w14:paraId="31E1EFB6" w14:textId="03B9F419" w:rsidR="006B7116" w:rsidRPr="005F3D8A" w:rsidRDefault="006B7116" w:rsidP="00BC480B">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Ганбаатар гишүүн 1 минут тодотгоё. </w:t>
      </w:r>
    </w:p>
    <w:p w14:paraId="0FD6107E" w14:textId="5D9B902A" w:rsidR="006B7116" w:rsidRPr="005F3D8A" w:rsidRDefault="006B7116" w:rsidP="00BC480B">
      <w:pPr>
        <w:ind w:firstLine="720"/>
        <w:jc w:val="both"/>
        <w:rPr>
          <w:rFonts w:ascii="Arial" w:hAnsi="Arial"/>
          <w:color w:val="000000" w:themeColor="text1"/>
          <w:lang w:val="mn-MN"/>
        </w:rPr>
      </w:pPr>
    </w:p>
    <w:p w14:paraId="33F67267" w14:textId="0C43CBF5" w:rsidR="006B7116" w:rsidRPr="005F3D8A" w:rsidRDefault="006B7116" w:rsidP="00BC480B">
      <w:pPr>
        <w:ind w:firstLine="720"/>
        <w:jc w:val="both"/>
        <w:rPr>
          <w:rFonts w:ascii="Arial" w:hAnsi="Arial"/>
          <w:color w:val="000000" w:themeColor="text1"/>
          <w:lang w:val="mn-MN"/>
        </w:rPr>
      </w:pPr>
      <w:r w:rsidRPr="005F3D8A">
        <w:rPr>
          <w:rFonts w:ascii="Arial" w:hAnsi="Arial"/>
          <w:b/>
          <w:color w:val="000000" w:themeColor="text1"/>
          <w:lang w:val="mn-MN"/>
        </w:rPr>
        <w:t xml:space="preserve">С.Ганбаатар: </w:t>
      </w:r>
      <w:r w:rsidRPr="005F3D8A">
        <w:rPr>
          <w:rFonts w:ascii="Arial" w:hAnsi="Arial"/>
          <w:color w:val="000000" w:themeColor="text1"/>
          <w:lang w:val="mn-MN"/>
        </w:rPr>
        <w:t xml:space="preserve">Би үг хэлэх үедээ бас байр сууриа илэрхийлэх болно. 21.1 энэ хуулийн амин сүнс нь гадаадад гаргаж байгаа Монгол хүмүүсийг Монголын төр бас хамгаалалтад авна гэдэг нь л баталгаа. Одоо бол яг гадаадад боолын наймаа хийж байгаа юм шиг, боолчилж байгаа юм шиг. Үнэхээр хүнд байгаа. Тэр хүмүүсийн аюулгүй байдлыг хамгаалах гэдгийг оруулж ирэхгүй бол </w:t>
      </w:r>
      <w:r w:rsidR="00E1342A" w:rsidRPr="005F3D8A">
        <w:rPr>
          <w:rFonts w:ascii="Arial" w:hAnsi="Arial"/>
          <w:color w:val="000000" w:themeColor="text1"/>
          <w:lang w:val="mn-MN"/>
        </w:rPr>
        <w:t>одоо Хөдөлмөрийн хууль хэлэлцэж байхад багцаар нь хамт оруулж</w:t>
      </w:r>
      <w:r w:rsidR="00CF7628" w:rsidRPr="005F3D8A">
        <w:rPr>
          <w:rFonts w:ascii="Arial" w:hAnsi="Arial"/>
          <w:color w:val="000000" w:themeColor="text1"/>
          <w:lang w:val="mn-MN"/>
        </w:rPr>
        <w:t xml:space="preserve"> ирэх боломж байгаа гэдгийг л асуусан ухаантай юм. </w:t>
      </w:r>
    </w:p>
    <w:p w14:paraId="1FF43D30" w14:textId="405ACC04" w:rsidR="00CF7628" w:rsidRPr="005F3D8A" w:rsidRDefault="00CF7628" w:rsidP="00BC480B">
      <w:pPr>
        <w:ind w:firstLine="720"/>
        <w:jc w:val="both"/>
        <w:rPr>
          <w:rFonts w:ascii="Arial" w:hAnsi="Arial"/>
          <w:color w:val="000000" w:themeColor="text1"/>
          <w:lang w:val="mn-MN"/>
        </w:rPr>
      </w:pPr>
    </w:p>
    <w:p w14:paraId="765181BA" w14:textId="388F4053" w:rsidR="00CF7628" w:rsidRPr="005F3D8A" w:rsidRDefault="00CF7628" w:rsidP="00BC480B">
      <w:pPr>
        <w:ind w:firstLine="720"/>
        <w:jc w:val="both"/>
        <w:rPr>
          <w:rFonts w:ascii="Arial" w:hAnsi="Arial"/>
          <w:color w:val="000000" w:themeColor="text1"/>
          <w:lang w:val="mn-MN"/>
        </w:rPr>
      </w:pPr>
      <w:r w:rsidRPr="005F3D8A">
        <w:rPr>
          <w:rFonts w:ascii="Arial" w:hAnsi="Arial"/>
          <w:color w:val="000000" w:themeColor="text1"/>
          <w:lang w:val="mn-MN"/>
        </w:rPr>
        <w:t xml:space="preserve">Тэгээд хоёрт нь хэлэх гол зүйл нь бол ажлын гаднаас, ажиллах хүч авна гэдэг бол дотор байгаа Монгол хүмүүсийн ажлын байрыг булаана гэсэн үг. Тэгэхээр энэ дотор байгаа хөдөлмөр эрхлэгчдийн төлөөллийн байгууллага. Үйлдвэрчний эвлэл ажил олгогч эздийн холбоо худалдаа аж үйлдвэрийн танхим бизнес эрхлэгчдийн байгууллагатай заавал зөвшилцөх ёстой. Зөвшилцлийн механизм байх хэрэгтэй. Урд нь ч хуулийн амин сүнс нь тийм байсан. </w:t>
      </w:r>
      <w:r w:rsidR="00E27328" w:rsidRPr="005F3D8A">
        <w:rPr>
          <w:rFonts w:ascii="Arial" w:hAnsi="Arial"/>
          <w:color w:val="000000" w:themeColor="text1"/>
          <w:lang w:val="mn-MN"/>
        </w:rPr>
        <w:t xml:space="preserve">Энэ хаанаа яаж туссан бэ. </w:t>
      </w:r>
    </w:p>
    <w:p w14:paraId="6AA3735C" w14:textId="2DB10D95" w:rsidR="00E27328" w:rsidRPr="005F3D8A" w:rsidRDefault="00E27328" w:rsidP="00BC480B">
      <w:pPr>
        <w:ind w:firstLine="720"/>
        <w:jc w:val="both"/>
        <w:rPr>
          <w:rFonts w:ascii="Arial" w:hAnsi="Arial"/>
          <w:color w:val="000000" w:themeColor="text1"/>
          <w:lang w:val="mn-MN"/>
        </w:rPr>
      </w:pPr>
    </w:p>
    <w:p w14:paraId="7C62C88B" w14:textId="5233DEDC" w:rsidR="00E27328" w:rsidRPr="005F3D8A" w:rsidRDefault="00E27328" w:rsidP="00BC480B">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Хэн хариулах вэ. Ариунзаяа сайд 4 дүгээр микрофон. </w:t>
      </w:r>
    </w:p>
    <w:p w14:paraId="2AF96D46" w14:textId="34C1B8FD" w:rsidR="00E27328" w:rsidRPr="005F3D8A" w:rsidRDefault="00E27328" w:rsidP="00BC480B">
      <w:pPr>
        <w:ind w:firstLine="720"/>
        <w:jc w:val="both"/>
        <w:rPr>
          <w:rFonts w:ascii="Arial" w:hAnsi="Arial"/>
          <w:color w:val="000000" w:themeColor="text1"/>
          <w:lang w:val="mn-MN"/>
        </w:rPr>
      </w:pPr>
    </w:p>
    <w:p w14:paraId="0E906A67" w14:textId="77777777" w:rsidR="00EA31E1" w:rsidRPr="005F3D8A" w:rsidRDefault="00E27328" w:rsidP="00BC480B">
      <w:pPr>
        <w:ind w:firstLine="720"/>
        <w:jc w:val="both"/>
        <w:rPr>
          <w:rFonts w:ascii="Arial" w:hAnsi="Arial"/>
          <w:color w:val="000000" w:themeColor="text1"/>
          <w:lang w:val="mn-MN"/>
        </w:rPr>
      </w:pPr>
      <w:r w:rsidRPr="005F3D8A">
        <w:rPr>
          <w:rFonts w:ascii="Arial" w:hAnsi="Arial"/>
          <w:b/>
          <w:color w:val="000000" w:themeColor="text1"/>
          <w:lang w:val="mn-MN"/>
        </w:rPr>
        <w:t>А.Ариунзаяа:</w:t>
      </w:r>
      <w:r w:rsidRPr="005F3D8A">
        <w:rPr>
          <w:rFonts w:ascii="Arial" w:hAnsi="Arial"/>
          <w:color w:val="000000" w:themeColor="text1"/>
          <w:lang w:val="mn-MN"/>
        </w:rPr>
        <w:t xml:space="preserve"> </w:t>
      </w:r>
      <w:r w:rsidR="00F95616" w:rsidRPr="005F3D8A">
        <w:rPr>
          <w:rFonts w:ascii="Arial" w:hAnsi="Arial"/>
          <w:color w:val="000000" w:themeColor="text1"/>
          <w:lang w:val="mn-MN"/>
        </w:rPr>
        <w:t xml:space="preserve">Ганбаатар гишүүн маань сайн мэдэж байгаа. Бид гурван талт ажлыг бол нэлээд том стратегийн өндөр түвшинд авч хэлэлцэж байгаа. Энэ бол зөвхөн хуультай холбоотой биш ер нь энэ хөдөлмөрийн зах зээлийн уялдааг хөдөлмөрийн зах зээлийг хөгжүүлэх тал дээр хамтын ажиллагаагаа нэлээд сайжруулж зөвхөн Улаанбаатар гэлтгүй зөвхөн улсын хэмжээний энэ гурван талт зөвшилцлийг аймаг, сум бүрд хөгжүүлэх нь чухал юм гэдэг асуудлыг дэвшүүлээд явж байгаа. </w:t>
      </w:r>
      <w:r w:rsidR="00717319" w:rsidRPr="005F3D8A">
        <w:rPr>
          <w:rFonts w:ascii="Arial" w:hAnsi="Arial"/>
          <w:color w:val="000000" w:themeColor="text1"/>
          <w:lang w:val="mn-MN"/>
        </w:rPr>
        <w:t xml:space="preserve">Энэ хууль маань өнөөдөр хэлэлцэгдэн батлагдаад цаашаа маш түргэн хугацаанд батлах нь өнөөдөр өөрөө ажлын байрыг дотоодын ажлын байрыг хамгаалах талаар бид нар төдий хэмжээгээр л хугацаагаа наашлуулж чадна гэсэн үг болно. Тэгээд мэдээж бид нар гадаадаас ажиллах хүч авч байгаа нь төрд нээлттэй ажлын байрыг зарлаж дотоодын боломжит хүнийг хайх нь байна. Нөгөө талаас тухайн Монголчуудад байгаа ур чадварыг тэгвэл Монголчуудыг бас дадлагажуулж, зэрэгцүүлэн ажиллуулах шаардлагыг хуулийн дагуу тавьж байгаа. </w:t>
      </w:r>
    </w:p>
    <w:p w14:paraId="4BA45915" w14:textId="77777777" w:rsidR="00EA31E1" w:rsidRPr="005F3D8A" w:rsidRDefault="00EA31E1" w:rsidP="00BC480B">
      <w:pPr>
        <w:ind w:firstLine="720"/>
        <w:jc w:val="both"/>
        <w:rPr>
          <w:rFonts w:ascii="Arial" w:hAnsi="Arial"/>
          <w:color w:val="000000" w:themeColor="text1"/>
          <w:lang w:val="mn-MN"/>
        </w:rPr>
      </w:pPr>
    </w:p>
    <w:p w14:paraId="06E2904A" w14:textId="041E7FDF" w:rsidR="00E27328" w:rsidRPr="005F3D8A" w:rsidRDefault="00EA31E1" w:rsidP="00BC480B">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Сандаг-Очир гишүүн.</w:t>
      </w:r>
    </w:p>
    <w:p w14:paraId="211C3A39" w14:textId="2E64D077" w:rsidR="00EA31E1" w:rsidRPr="005F3D8A" w:rsidRDefault="00EA31E1" w:rsidP="00BC480B">
      <w:pPr>
        <w:ind w:firstLine="720"/>
        <w:jc w:val="both"/>
        <w:rPr>
          <w:rFonts w:ascii="Arial" w:hAnsi="Arial"/>
          <w:color w:val="000000" w:themeColor="text1"/>
          <w:lang w:val="mn-MN"/>
        </w:rPr>
      </w:pPr>
    </w:p>
    <w:p w14:paraId="3C287560" w14:textId="77777777" w:rsidR="00087590" w:rsidRPr="005F3D8A" w:rsidRDefault="00EA31E1" w:rsidP="00BC480B">
      <w:pPr>
        <w:ind w:firstLine="720"/>
        <w:jc w:val="both"/>
        <w:rPr>
          <w:rFonts w:ascii="Arial" w:hAnsi="Arial"/>
          <w:color w:val="000000" w:themeColor="text1"/>
          <w:lang w:val="mn-MN"/>
        </w:rPr>
      </w:pPr>
      <w:r w:rsidRPr="005F3D8A">
        <w:rPr>
          <w:rFonts w:ascii="Arial" w:hAnsi="Arial"/>
          <w:b/>
          <w:color w:val="000000" w:themeColor="text1"/>
          <w:lang w:val="mn-MN"/>
        </w:rPr>
        <w:t>Ц.Сандаг-Очир:</w:t>
      </w:r>
      <w:r w:rsidRPr="005F3D8A">
        <w:rPr>
          <w:rFonts w:ascii="Arial" w:hAnsi="Arial"/>
          <w:color w:val="000000" w:themeColor="text1"/>
          <w:lang w:val="mn-MN"/>
        </w:rPr>
        <w:t xml:space="preserve"> Ганц нэг зүйл асууя. Хуулийн төсөлд зарчмын шинжтэй зохицуулалтуудыг хийсэн гэж байгаа юм. Тэр нь нэгт ажил олгогч, ажлын байрны </w:t>
      </w:r>
      <w:r w:rsidRPr="005F3D8A">
        <w:rPr>
          <w:rFonts w:ascii="Arial" w:hAnsi="Arial"/>
          <w:color w:val="000000" w:themeColor="text1"/>
          <w:lang w:val="mn-MN"/>
        </w:rPr>
        <w:lastRenderedPageBreak/>
        <w:t>захиалгыг мэдээллийн санд байршуулж ажилтнаа идэвхтэй хайсан боловч ажлын байр сул хэвээр байгаа т</w:t>
      </w:r>
      <w:r w:rsidR="00087590" w:rsidRPr="005F3D8A">
        <w:rPr>
          <w:rFonts w:ascii="Arial" w:hAnsi="Arial"/>
          <w:color w:val="000000" w:themeColor="text1"/>
          <w:lang w:val="mn-MN"/>
        </w:rPr>
        <w:t xml:space="preserve">охиолдолд гадаадаас ажилтан авах хүсэлт гаргах, эрх үүсгэхээр хуульчиллаа гэж байгаа юм. </w:t>
      </w:r>
    </w:p>
    <w:p w14:paraId="4CF70425" w14:textId="77777777" w:rsidR="00087590" w:rsidRPr="005F3D8A" w:rsidRDefault="00087590" w:rsidP="00BC480B">
      <w:pPr>
        <w:ind w:firstLine="720"/>
        <w:jc w:val="both"/>
        <w:rPr>
          <w:rFonts w:ascii="Arial" w:hAnsi="Arial"/>
          <w:color w:val="000000" w:themeColor="text1"/>
          <w:lang w:val="mn-MN"/>
        </w:rPr>
      </w:pPr>
    </w:p>
    <w:p w14:paraId="6C9E2A76" w14:textId="619A7D9E" w:rsidR="00EA31E1" w:rsidRPr="005F3D8A" w:rsidRDefault="00087590" w:rsidP="00BC480B">
      <w:pPr>
        <w:ind w:firstLine="720"/>
        <w:jc w:val="both"/>
        <w:rPr>
          <w:rFonts w:ascii="Arial" w:hAnsi="Arial"/>
          <w:color w:val="000000" w:themeColor="text1"/>
          <w:lang w:val="mn-MN"/>
        </w:rPr>
      </w:pPr>
      <w:r w:rsidRPr="005F3D8A">
        <w:rPr>
          <w:rFonts w:ascii="Arial" w:hAnsi="Arial"/>
          <w:color w:val="000000" w:themeColor="text1"/>
          <w:lang w:val="mn-MN"/>
        </w:rPr>
        <w:t xml:space="preserve">Дотоодоос хангах боломжгүй ажлын байранд гадаад ажилтан авах бодлогыг хэрэгжүүлэх эрх зүйн орчин үүснэ гэж. Энэ дээр ямар зөрчилтэй асуудал байгаа вэ гэхээр үндсэндээ бол дотоодоос авах боломжгүй ажлын байранд л гадаадын ажилтан авна гэсэн утга санаа агуулагдаж байна. Гэтэл амьдрал дээр тийм биш шүү дээ. Өнөөдөр Налайхын замыг ямар компаниуд барив. Энэ хэмжээний замыг  манай Монголын үндэсний авто замын газрууд барьж чадахгүй юу, чадаж байгаа. Гэтэл энэ дээр одоо боломжгүй гээд гаднаас ажиллах хүч авч Монголын залуучуудын хийх ажлыг үндсэндээ тэнд өгч байна. Тэгээд энэ дээр яг танай зарчмын шинжтэй шинэ зохицуулалт гэдэг энэ хир үндэслэлтэй байна вэ. </w:t>
      </w:r>
    </w:p>
    <w:p w14:paraId="7ED1FB79" w14:textId="0AD1F3D1" w:rsidR="00087590" w:rsidRPr="005F3D8A" w:rsidRDefault="00087590" w:rsidP="00BC480B">
      <w:pPr>
        <w:ind w:firstLine="720"/>
        <w:jc w:val="both"/>
        <w:rPr>
          <w:rFonts w:ascii="Arial" w:hAnsi="Arial"/>
          <w:color w:val="000000" w:themeColor="text1"/>
          <w:lang w:val="mn-MN"/>
        </w:rPr>
      </w:pPr>
    </w:p>
    <w:p w14:paraId="338356BE" w14:textId="36EAD6CC" w:rsidR="00087590" w:rsidRPr="005F3D8A" w:rsidRDefault="00087590" w:rsidP="00BC480B">
      <w:pPr>
        <w:ind w:firstLine="720"/>
        <w:jc w:val="both"/>
        <w:rPr>
          <w:rFonts w:ascii="Arial" w:hAnsi="Arial"/>
          <w:color w:val="000000" w:themeColor="text1"/>
          <w:lang w:val="mn-MN"/>
        </w:rPr>
      </w:pPr>
      <w:r w:rsidRPr="005F3D8A">
        <w:rPr>
          <w:rFonts w:ascii="Arial" w:hAnsi="Arial"/>
          <w:color w:val="000000" w:themeColor="text1"/>
          <w:lang w:val="mn-MN"/>
        </w:rPr>
        <w:t xml:space="preserve">Дараагийн нэг зүйл орон нутгийн </w:t>
      </w:r>
      <w:r w:rsidR="006F7A17" w:rsidRPr="005F3D8A">
        <w:rPr>
          <w:rFonts w:ascii="Arial" w:hAnsi="Arial"/>
          <w:color w:val="000000" w:themeColor="text1"/>
          <w:lang w:val="mn-MN"/>
        </w:rPr>
        <w:t xml:space="preserve">оролцоог өөрчилж байна гэж байна. Энэ сайн хэрэг. Энэ дээр бол зарчмын хувьд ямар өөрчлөлт орж байгаа юм. Одоо бол яг үнэнийг хэлэхэд аймаг, нийслэл, сум, дүүрэг бол гаднаас ирж байгаа ажилтнуудыг хяналт тавих, орон нутагт хөдөлмөр эрхлэлтийн алба гээд ганц нэг хүн байдаг. Хаанаас ямар төсөл концесс дээр хаанаас ямар улсууд ирж байгааг үнэхээр одоо хяналт тавих боломжгүй байдаг. Энэ дээр зөвшөөрөл авдаггүй. Орон нутгийн одоо удирдлагууд мэддэггүй. </w:t>
      </w:r>
      <w:r w:rsidR="000F2ED9" w:rsidRPr="005F3D8A">
        <w:rPr>
          <w:rFonts w:ascii="Arial" w:hAnsi="Arial"/>
          <w:color w:val="000000" w:themeColor="text1"/>
          <w:lang w:val="mn-MN"/>
        </w:rPr>
        <w:t xml:space="preserve">Бичиг баримтын зөрчилтэй нөхдүүд ирдэг. </w:t>
      </w:r>
      <w:r w:rsidR="001F2EC1" w:rsidRPr="005F3D8A">
        <w:rPr>
          <w:rFonts w:ascii="Arial" w:hAnsi="Arial"/>
          <w:color w:val="000000" w:themeColor="text1"/>
          <w:lang w:val="mn-MN"/>
        </w:rPr>
        <w:t xml:space="preserve">Хааяа нэг гэнэтийн шалгалт хийсэн болоод ингээд өнгөрдөг. </w:t>
      </w:r>
    </w:p>
    <w:p w14:paraId="6A3F10B2" w14:textId="63DFAF20" w:rsidR="001F2EC1" w:rsidRPr="005F3D8A" w:rsidRDefault="001F2EC1" w:rsidP="00BC480B">
      <w:pPr>
        <w:ind w:firstLine="720"/>
        <w:jc w:val="both"/>
        <w:rPr>
          <w:rFonts w:ascii="Arial" w:hAnsi="Arial"/>
          <w:color w:val="000000" w:themeColor="text1"/>
          <w:lang w:val="mn-MN"/>
        </w:rPr>
      </w:pPr>
    </w:p>
    <w:p w14:paraId="174E5038" w14:textId="6B0E5B4C" w:rsidR="001F2EC1" w:rsidRPr="005F3D8A" w:rsidRDefault="001F2EC1" w:rsidP="00BC480B">
      <w:pPr>
        <w:ind w:firstLine="720"/>
        <w:jc w:val="both"/>
        <w:rPr>
          <w:rFonts w:ascii="Arial" w:hAnsi="Arial"/>
          <w:color w:val="000000" w:themeColor="text1"/>
          <w:lang w:val="mn-MN"/>
        </w:rPr>
      </w:pPr>
      <w:r w:rsidRPr="005F3D8A">
        <w:rPr>
          <w:rFonts w:ascii="Arial" w:hAnsi="Arial"/>
          <w:color w:val="000000" w:themeColor="text1"/>
          <w:lang w:val="mn-MN"/>
        </w:rPr>
        <w:t>Ийм байгаа. Тийм учраас энэ тав дэ</w:t>
      </w:r>
      <w:r w:rsidR="003605F7" w:rsidRPr="005F3D8A">
        <w:rPr>
          <w:rFonts w:ascii="Arial" w:hAnsi="Arial"/>
          <w:color w:val="000000" w:themeColor="text1"/>
          <w:lang w:val="mn-MN"/>
        </w:rPr>
        <w:t>эр байгаа орон нутгийн оролцоог.../минут дуусав/.</w:t>
      </w:r>
    </w:p>
    <w:p w14:paraId="20D15392" w14:textId="56AC7900" w:rsidR="003605F7" w:rsidRPr="005F3D8A" w:rsidRDefault="003605F7" w:rsidP="00BC480B">
      <w:pPr>
        <w:ind w:firstLine="720"/>
        <w:jc w:val="both"/>
        <w:rPr>
          <w:rFonts w:ascii="Arial" w:hAnsi="Arial"/>
          <w:color w:val="000000" w:themeColor="text1"/>
          <w:lang w:val="mn-MN"/>
        </w:rPr>
      </w:pPr>
    </w:p>
    <w:p w14:paraId="31AADC07" w14:textId="48481F5A" w:rsidR="003605F7" w:rsidRPr="005F3D8A" w:rsidRDefault="003605F7" w:rsidP="00BC480B">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Ариунзаяа сайд 4 дүгээр микрофон.</w:t>
      </w:r>
    </w:p>
    <w:p w14:paraId="11E793E1" w14:textId="77777777" w:rsidR="003605F7" w:rsidRPr="005F3D8A" w:rsidRDefault="003605F7" w:rsidP="00BC480B">
      <w:pPr>
        <w:ind w:firstLine="720"/>
        <w:jc w:val="both"/>
        <w:rPr>
          <w:rFonts w:ascii="Arial" w:hAnsi="Arial"/>
          <w:color w:val="000000" w:themeColor="text1"/>
          <w:lang w:val="mn-MN"/>
        </w:rPr>
      </w:pPr>
    </w:p>
    <w:p w14:paraId="17AD50EA" w14:textId="0B84B479" w:rsidR="003605F7" w:rsidRPr="005F3D8A" w:rsidRDefault="003605F7" w:rsidP="00BC480B">
      <w:pPr>
        <w:ind w:firstLine="720"/>
        <w:jc w:val="both"/>
        <w:rPr>
          <w:rFonts w:ascii="Arial" w:hAnsi="Arial"/>
          <w:color w:val="000000" w:themeColor="text1"/>
          <w:lang w:val="mn-MN"/>
        </w:rPr>
      </w:pPr>
      <w:r w:rsidRPr="005F3D8A">
        <w:rPr>
          <w:rFonts w:ascii="Arial" w:hAnsi="Arial"/>
          <w:b/>
          <w:color w:val="000000" w:themeColor="text1"/>
          <w:lang w:val="mn-MN"/>
        </w:rPr>
        <w:t xml:space="preserve">А.Ариунзаяа: </w:t>
      </w:r>
      <w:r w:rsidRPr="005F3D8A">
        <w:rPr>
          <w:rFonts w:ascii="Arial" w:hAnsi="Arial"/>
          <w:color w:val="000000" w:themeColor="text1"/>
          <w:lang w:val="mn-MN"/>
        </w:rPr>
        <w:t>Сандаг-Очир гишүүний асуултад хариулъя. Яг сая таны хэлсэн дотоодын ажиллах хүч</w:t>
      </w:r>
      <w:r w:rsidR="00EE3F96" w:rsidRPr="005F3D8A">
        <w:rPr>
          <w:rFonts w:ascii="Arial" w:hAnsi="Arial"/>
          <w:color w:val="000000" w:themeColor="text1"/>
          <w:lang w:val="mn-MN"/>
        </w:rPr>
        <w:t xml:space="preserve">ийг ажлын байраар хангах дотоодын ажиллах хүч байхад чинь гадаадаас ажиллах хүч аваад байна гэдгийг өөрчлөхийн тулд энэ хуульд өөрчлөлт орж ирж байна. Нөгөө талаас сая та хэлж байна. Зам барилга дээр гээд. Зам барилга дээр зөвхөн энэ хуулиар биш ер нь хүний хөдөлмөр эрхлэхийг яаж дэмжих вэ гэдэг дээр яалт ч үгүй эргээд ярих ёстой халамжаар амьдраад байна гэдэг, халамжийг яаж цэгцлэх вэ гэдэг асуудлыг Улсын Их Хурлын гишүүд манай яам бодлогын хүрээнд ч гэсэн яриад байгаа шүү дээ. </w:t>
      </w:r>
    </w:p>
    <w:p w14:paraId="7D0C41D2" w14:textId="3E6DDA26" w:rsidR="00EE3F96" w:rsidRPr="005F3D8A" w:rsidRDefault="00EE3F96" w:rsidP="00BC480B">
      <w:pPr>
        <w:ind w:firstLine="720"/>
        <w:jc w:val="both"/>
        <w:rPr>
          <w:rFonts w:ascii="Arial" w:hAnsi="Arial"/>
          <w:color w:val="000000" w:themeColor="text1"/>
          <w:lang w:val="mn-MN"/>
        </w:rPr>
      </w:pPr>
    </w:p>
    <w:p w14:paraId="1756B3E8" w14:textId="3334FA58" w:rsidR="00EE3F96" w:rsidRPr="005F3D8A" w:rsidRDefault="00EE3F96" w:rsidP="00BC480B">
      <w:pPr>
        <w:ind w:firstLine="720"/>
        <w:jc w:val="both"/>
        <w:rPr>
          <w:rFonts w:ascii="Arial" w:hAnsi="Arial"/>
          <w:color w:val="000000" w:themeColor="text1"/>
          <w:lang w:val="mn-MN"/>
        </w:rPr>
      </w:pPr>
      <w:r w:rsidRPr="005F3D8A">
        <w:rPr>
          <w:rFonts w:ascii="Arial" w:hAnsi="Arial"/>
          <w:color w:val="000000" w:themeColor="text1"/>
          <w:lang w:val="mn-MN"/>
        </w:rPr>
        <w:t>Дарханы замыг жишээлбэл ярьж байна. Үүн дээр дотоодын гүйцэтгэгч компаниуд байгаа. Түүнд тухайн орон нутгийн хүмүүсийг ажиллуулах ёстой гээд нутгийн удирдлагатай хамтраад ажиллахад үнэхээрийн ажиллах хүч олдохгүй байх жишээний юмнууд байгаа байхгүй юу. Тэгэхээр я</w:t>
      </w:r>
      <w:r w:rsidR="001D602C" w:rsidRPr="005F3D8A">
        <w:rPr>
          <w:rFonts w:ascii="Arial" w:hAnsi="Arial"/>
          <w:color w:val="000000" w:themeColor="text1"/>
          <w:lang w:val="mn-MN"/>
        </w:rPr>
        <w:t>алт ч үгүй эхний ээлжинд зарлах. Дээрээс нь энэ мэдээллийн сангуудыг бий болгох энэ мэдээллийн сангаа нээлттэй болгох нь эргээд таны хоёрдугаар асуулттай уялдаад гадаад ирнэ. Орон нутгийн мэдээллийн санд байршуулаад ямар хүн зөвшөөрөл авсан байгаа юм. Төлбөрөө төлсөн юм уу, үгүй юм уу. Үүн дээр дотоодын ажиллах хүч байгаа юм уу, үгүй юм уу. Хөдөлмөрийн биржээрээ дамжиж байгаа юм уу үгүй юм уу. Хөдөлмөрийн байцаагч нь ямар чиг үүрэгтэй байх юм бэ гэх мэтчилэн асуудлууд нь энэ хуулиар зо</w:t>
      </w:r>
      <w:r w:rsidR="00EA6EF5" w:rsidRPr="005F3D8A">
        <w:rPr>
          <w:rFonts w:ascii="Arial" w:hAnsi="Arial"/>
          <w:color w:val="000000" w:themeColor="text1"/>
          <w:lang w:val="mn-MN"/>
        </w:rPr>
        <w:t xml:space="preserve">хицуулагдаад орж ирнэ гэсэн үзэл баримтлалаар ажиллаж байна. </w:t>
      </w:r>
    </w:p>
    <w:p w14:paraId="1274D1D8" w14:textId="44F6EBBC" w:rsidR="00EA6EF5" w:rsidRPr="005F3D8A" w:rsidRDefault="00EA6EF5" w:rsidP="00BC480B">
      <w:pPr>
        <w:ind w:firstLine="720"/>
        <w:jc w:val="both"/>
        <w:rPr>
          <w:rFonts w:ascii="Arial" w:hAnsi="Arial"/>
          <w:color w:val="000000" w:themeColor="text1"/>
          <w:lang w:val="mn-MN"/>
        </w:rPr>
      </w:pPr>
    </w:p>
    <w:p w14:paraId="4FBE6D01" w14:textId="3FA10634" w:rsidR="00EA6EF5" w:rsidRPr="005F3D8A" w:rsidRDefault="00EA6EF5" w:rsidP="00BC480B">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Өнөрбаяр нэмэх үү. 7 дугаар микрофон 1 минут. </w:t>
      </w:r>
    </w:p>
    <w:p w14:paraId="1F77DD39" w14:textId="685F1E5F" w:rsidR="00EA6EF5" w:rsidRPr="005F3D8A" w:rsidRDefault="00EA6EF5" w:rsidP="00BC480B">
      <w:pPr>
        <w:ind w:firstLine="720"/>
        <w:jc w:val="both"/>
        <w:rPr>
          <w:rFonts w:ascii="Arial" w:hAnsi="Arial"/>
          <w:color w:val="000000" w:themeColor="text1"/>
          <w:lang w:val="mn-MN"/>
        </w:rPr>
      </w:pPr>
    </w:p>
    <w:p w14:paraId="241D0904" w14:textId="10DF1CA1" w:rsidR="00EA6EF5" w:rsidRPr="005F3D8A" w:rsidRDefault="00EA6EF5" w:rsidP="00BC480B">
      <w:pPr>
        <w:ind w:firstLine="720"/>
        <w:jc w:val="both"/>
        <w:rPr>
          <w:rFonts w:ascii="Arial" w:hAnsi="Arial"/>
          <w:color w:val="000000" w:themeColor="text1"/>
          <w:lang w:val="mn-MN"/>
        </w:rPr>
      </w:pPr>
      <w:r w:rsidRPr="005F3D8A">
        <w:rPr>
          <w:rFonts w:ascii="Arial" w:hAnsi="Arial"/>
          <w:b/>
          <w:color w:val="000000" w:themeColor="text1"/>
          <w:lang w:val="mn-MN"/>
        </w:rPr>
        <w:lastRenderedPageBreak/>
        <w:t xml:space="preserve">Г.Өнөрбаяр: </w:t>
      </w:r>
      <w:r w:rsidRPr="005F3D8A">
        <w:rPr>
          <w:rFonts w:ascii="Arial" w:hAnsi="Arial"/>
          <w:color w:val="000000" w:themeColor="text1"/>
          <w:lang w:val="mn-MN"/>
        </w:rPr>
        <w:t xml:space="preserve">Сандаг-Очир гишүүний асуултад тодруулъя. Одоо бол энэ хууль ямар процесстой байгаа вэ гэхээр тухайн аж ахуйн нэгжүүд шаардлагатай ажлын байрныхаа мэдээллийг Хөдөлмөр, халамж үйлчилгээний газарт </w:t>
      </w:r>
      <w:r w:rsidR="00494CA0" w:rsidRPr="005F3D8A">
        <w:rPr>
          <w:rFonts w:ascii="Arial" w:hAnsi="Arial"/>
          <w:color w:val="000000" w:themeColor="text1"/>
          <w:lang w:val="mn-MN"/>
        </w:rPr>
        <w:t xml:space="preserve">хандаад тэгээд Засгийн газраар оруулдаг процесс явж байгаа. </w:t>
      </w:r>
    </w:p>
    <w:p w14:paraId="5A5A0B5A" w14:textId="6F414D98" w:rsidR="00494CA0" w:rsidRPr="005F3D8A" w:rsidRDefault="00494CA0" w:rsidP="00BC480B">
      <w:pPr>
        <w:ind w:firstLine="720"/>
        <w:jc w:val="both"/>
        <w:rPr>
          <w:rFonts w:ascii="Arial" w:hAnsi="Arial"/>
          <w:color w:val="000000" w:themeColor="text1"/>
          <w:lang w:val="mn-MN"/>
        </w:rPr>
      </w:pPr>
    </w:p>
    <w:p w14:paraId="652CDBC2" w14:textId="071BD79E" w:rsidR="00494CA0" w:rsidRPr="005F3D8A" w:rsidRDefault="00494CA0" w:rsidP="00494CA0">
      <w:pPr>
        <w:jc w:val="both"/>
        <w:rPr>
          <w:rFonts w:ascii="Arial" w:hAnsi="Arial"/>
          <w:color w:val="000000" w:themeColor="text1"/>
          <w:lang w:val="mn-MN"/>
        </w:rPr>
      </w:pPr>
      <w:r w:rsidRPr="005F3D8A">
        <w:rPr>
          <w:rFonts w:ascii="Arial" w:hAnsi="Arial"/>
          <w:color w:val="000000" w:themeColor="text1"/>
          <w:lang w:val="mn-MN"/>
        </w:rPr>
        <w:tab/>
        <w:t xml:space="preserve">Энэ хуулийн 23, 24 дээр зохицуулалтуудыг нарийн тодорхой заагаад орон нутгийн оролцоог нэмж өгсөн. Тухайлбал тухайн аймаг, дүүрэгт байгаа ажил олгогч ажлын байрны хэрэгцээ шаардлагаа хамгийн түрүүнд тухайн аймгийнхаа Хөдөлмөр, халамж үйлчилгээний газарт </w:t>
      </w:r>
      <w:r w:rsidR="00BA0B4A" w:rsidRPr="005F3D8A">
        <w:rPr>
          <w:rFonts w:ascii="Arial" w:hAnsi="Arial"/>
          <w:color w:val="000000" w:themeColor="text1"/>
          <w:lang w:val="mn-MN"/>
        </w:rPr>
        <w:t xml:space="preserve">өгнө тухайн мэдээллийг аймаг орон нутгийн хөдөлмөрийн газар нь олон нийтэд нээлттэй тавиад өөрөөр хэлбэл ажилгүй байгаа иргэдийг авахыг энэ хуулиар эхлээд шаардаж байгаа. Тэрнээс гадна өөрөөр хэлбэл 23.2 дээр тодорхой зааж өгсөн байгаа. Төв орон нутгийн захиргааны байгууллага энэ гадаадаас ажилтан авч ажиллаж байгаа энэ компаниуд бүртгэлгүй байгаа ажилгүй иргэдийг авч ажиллуулах хуулийн бас нэг зохицуулалт болгож оруулж өгсөн байгаа. </w:t>
      </w:r>
    </w:p>
    <w:p w14:paraId="522B7115" w14:textId="64F674BF" w:rsidR="00BA0B4A" w:rsidRPr="005F3D8A" w:rsidRDefault="00BA0B4A" w:rsidP="00494CA0">
      <w:pPr>
        <w:jc w:val="both"/>
        <w:rPr>
          <w:rFonts w:ascii="Arial" w:hAnsi="Arial"/>
          <w:color w:val="000000" w:themeColor="text1"/>
          <w:lang w:val="mn-MN"/>
        </w:rPr>
      </w:pPr>
    </w:p>
    <w:p w14:paraId="5DE9B294" w14:textId="3909A830" w:rsidR="00BA0B4A" w:rsidRPr="005F3D8A" w:rsidRDefault="00BA0B4A" w:rsidP="00494CA0">
      <w:pPr>
        <w:jc w:val="both"/>
        <w:rPr>
          <w:rFonts w:ascii="Arial" w:hAnsi="Arial"/>
          <w:color w:val="000000" w:themeColor="text1"/>
          <w:lang w:val="mn-MN"/>
        </w:rPr>
      </w:pPr>
      <w:r w:rsidRPr="005F3D8A">
        <w:rPr>
          <w:rFonts w:ascii="Arial" w:hAnsi="Arial"/>
          <w:color w:val="000000" w:themeColor="text1"/>
          <w:lang w:val="mn-MN"/>
        </w:rPr>
        <w:tab/>
        <w:t xml:space="preserve">Анхаарал тавьсанд баярлалаа. </w:t>
      </w:r>
    </w:p>
    <w:p w14:paraId="42860723" w14:textId="3F311CE7" w:rsidR="00BA0B4A" w:rsidRPr="005F3D8A" w:rsidRDefault="00BA0B4A" w:rsidP="00494CA0">
      <w:pPr>
        <w:jc w:val="both"/>
        <w:rPr>
          <w:rFonts w:ascii="Arial" w:hAnsi="Arial"/>
          <w:color w:val="000000" w:themeColor="text1"/>
          <w:lang w:val="mn-MN"/>
        </w:rPr>
      </w:pPr>
    </w:p>
    <w:p w14:paraId="5A2E8F27" w14:textId="64800A7C" w:rsidR="00BA0B4A" w:rsidRPr="005F3D8A" w:rsidRDefault="00BA0B4A" w:rsidP="00494CA0">
      <w:pPr>
        <w:jc w:val="both"/>
        <w:rPr>
          <w:rFonts w:ascii="Arial" w:hAnsi="Arial"/>
          <w:color w:val="000000" w:themeColor="text1"/>
          <w:lang w:val="mn-MN"/>
        </w:rPr>
      </w:pPr>
      <w:r w:rsidRPr="005F3D8A">
        <w:rPr>
          <w:rFonts w:ascii="Arial" w:hAnsi="Arial"/>
          <w:color w:val="000000" w:themeColor="text1"/>
          <w:lang w:val="mn-MN"/>
        </w:rPr>
        <w:tab/>
      </w: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Баярсайхан гишүүн асуултаа асууя. </w:t>
      </w:r>
    </w:p>
    <w:p w14:paraId="1F1F1A54" w14:textId="724A3266" w:rsidR="00BA0B4A" w:rsidRPr="005F3D8A" w:rsidRDefault="00BA0B4A" w:rsidP="00494CA0">
      <w:pPr>
        <w:jc w:val="both"/>
        <w:rPr>
          <w:rFonts w:ascii="Arial" w:hAnsi="Arial"/>
          <w:color w:val="000000" w:themeColor="text1"/>
          <w:lang w:val="mn-MN"/>
        </w:rPr>
      </w:pPr>
    </w:p>
    <w:p w14:paraId="237C6433" w14:textId="72232535" w:rsidR="00BA0B4A" w:rsidRPr="005F3D8A" w:rsidRDefault="00BA0B4A" w:rsidP="00494CA0">
      <w:pPr>
        <w:jc w:val="both"/>
        <w:rPr>
          <w:rFonts w:ascii="Arial" w:hAnsi="Arial"/>
          <w:color w:val="000000" w:themeColor="text1"/>
          <w:lang w:val="mn-MN"/>
        </w:rPr>
      </w:pPr>
      <w:r w:rsidRPr="005F3D8A">
        <w:rPr>
          <w:rFonts w:ascii="Arial" w:hAnsi="Arial"/>
          <w:color w:val="000000" w:themeColor="text1"/>
          <w:lang w:val="mn-MN"/>
        </w:rPr>
        <w:tab/>
      </w:r>
      <w:r w:rsidRPr="005F3D8A">
        <w:rPr>
          <w:rFonts w:ascii="Arial" w:hAnsi="Arial"/>
          <w:b/>
          <w:color w:val="000000" w:themeColor="text1"/>
          <w:lang w:val="mn-MN"/>
        </w:rPr>
        <w:t xml:space="preserve">Б.Баярсайхан: </w:t>
      </w:r>
      <w:r w:rsidRPr="005F3D8A">
        <w:rPr>
          <w:rFonts w:ascii="Arial" w:hAnsi="Arial"/>
          <w:color w:val="000000" w:themeColor="text1"/>
          <w:lang w:val="mn-MN"/>
        </w:rPr>
        <w:t>Энэ олон улсын хөдөлмөр эрхлэлтийн бодлогын тухай 122 дугаар зөвлөмж гэж байгаа. 1950 оны энэ хөдөлмөр эрхлэлт ажил мэргэжлээр алагчлахгүй байх тухай конвенц зөвлөмжийн заалтуудын дагуу ажил э</w:t>
      </w:r>
      <w:r w:rsidR="005B7C89" w:rsidRPr="005F3D8A">
        <w:rPr>
          <w:rFonts w:ascii="Arial" w:hAnsi="Arial"/>
          <w:color w:val="000000" w:themeColor="text1"/>
          <w:lang w:val="mn-MN"/>
        </w:rPr>
        <w:t xml:space="preserve">рхлэлт мэргэжил дээр адил тэгшээр хандах зарчмыг хүндэтгэх болно гэсэн ийм заалт гэж заасан байдаг. Гэтэл манай улсад яг ижил албан тушаалтай ажлын байранд байгаа Монгол ажилчдын болон гадаад ажилтнуудын цалингийн зөрүү асар их байдаг. Тийм учраас бид бодлогоороо үүнийг зохицуулах шаардлагатай. </w:t>
      </w:r>
    </w:p>
    <w:p w14:paraId="49574469" w14:textId="2E8E360A" w:rsidR="005B7C89" w:rsidRPr="005F3D8A" w:rsidRDefault="005B7C89" w:rsidP="00494CA0">
      <w:pPr>
        <w:jc w:val="both"/>
        <w:rPr>
          <w:rFonts w:ascii="Arial" w:hAnsi="Arial"/>
          <w:color w:val="000000" w:themeColor="text1"/>
          <w:lang w:val="mn-MN"/>
        </w:rPr>
      </w:pPr>
    </w:p>
    <w:p w14:paraId="20BBF514" w14:textId="18CF5734" w:rsidR="005B7C89" w:rsidRPr="005F3D8A" w:rsidRDefault="005B7C89" w:rsidP="00494CA0">
      <w:pPr>
        <w:jc w:val="both"/>
        <w:rPr>
          <w:rFonts w:ascii="Arial" w:hAnsi="Arial"/>
          <w:color w:val="000000" w:themeColor="text1"/>
          <w:lang w:val="mn-MN"/>
        </w:rPr>
      </w:pPr>
      <w:r w:rsidRPr="005F3D8A">
        <w:rPr>
          <w:rFonts w:ascii="Arial" w:hAnsi="Arial"/>
          <w:color w:val="000000" w:themeColor="text1"/>
          <w:lang w:val="mn-MN"/>
        </w:rPr>
        <w:tab/>
        <w:t xml:space="preserve">Ялангуяа яг энэ хуульд энэ цалингийн тэгшитгэлд түүнтэй холбоотой уялдааг боловсруулах үүргийг холбогдох яам нь гаргадаг байхаар хуульчилж оруулах ийм саналтай байна. Яагаад гэвэл Монгол хүний хөдөлмөр үнэгүйдэх ёсгүй. </w:t>
      </w:r>
      <w:r w:rsidR="00A36ADF" w:rsidRPr="005F3D8A">
        <w:rPr>
          <w:rFonts w:ascii="Arial" w:hAnsi="Arial"/>
          <w:color w:val="000000" w:themeColor="text1"/>
          <w:lang w:val="mn-MN"/>
        </w:rPr>
        <w:t xml:space="preserve">Үүний эхлэлийг энэ хуулиас эхэлж хэрэгжүүлэх ёстой гэж би үзэж байна. </w:t>
      </w:r>
    </w:p>
    <w:p w14:paraId="65511DA3" w14:textId="180470F5" w:rsidR="00A36ADF" w:rsidRPr="005F3D8A" w:rsidRDefault="00A36ADF" w:rsidP="00494CA0">
      <w:pPr>
        <w:jc w:val="both"/>
        <w:rPr>
          <w:rFonts w:ascii="Arial" w:hAnsi="Arial"/>
          <w:color w:val="000000" w:themeColor="text1"/>
          <w:lang w:val="mn-MN"/>
        </w:rPr>
      </w:pPr>
    </w:p>
    <w:p w14:paraId="7D6E330D" w14:textId="5963D5DA" w:rsidR="00A36ADF" w:rsidRPr="005F3D8A" w:rsidRDefault="00A36ADF" w:rsidP="00494CA0">
      <w:pPr>
        <w:jc w:val="both"/>
        <w:rPr>
          <w:rFonts w:ascii="Arial" w:hAnsi="Arial"/>
          <w:color w:val="000000" w:themeColor="text1"/>
          <w:lang w:val="mn-MN"/>
        </w:rPr>
      </w:pPr>
      <w:r w:rsidRPr="005F3D8A">
        <w:rPr>
          <w:rFonts w:ascii="Arial" w:hAnsi="Arial"/>
          <w:color w:val="000000" w:themeColor="text1"/>
          <w:lang w:val="mn-MN"/>
        </w:rPr>
        <w:tab/>
        <w:t xml:space="preserve">Энэ дээр та бүхний саналыг сонсъё. Хоёр дахь асуулт болохоор энэ хуучин өмнөх хууль дээр байсан 5.2 </w:t>
      </w:r>
      <w:r w:rsidR="00760324" w:rsidRPr="005F3D8A">
        <w:rPr>
          <w:rFonts w:ascii="Arial" w:hAnsi="Arial"/>
          <w:color w:val="000000" w:themeColor="text1"/>
          <w:lang w:val="mn-MN"/>
        </w:rPr>
        <w:t xml:space="preserve">дээр байсан ажиллах хүч гадаадад гаргах гэрээнд гадаадад ажиллах иргэний хөдөлмөрийн харилцаа нийгмийн хамгааллын асуудалтай холбогдсон гэрээний нөхцөлийг ажиллах хүч авч байгаа орны хууль тогтоомжид заасан хэм хэмжээнээс дордуулахгүй байхаар тусгасан байна гэсэн энэ заалт энэ шинэ хуульд алга болжээ. Үүний үр уршиг нь яаж гарах вэ гэхээр Хөдөлмөрийн гэрээг хүлээн авагч улсын хуульд </w:t>
      </w:r>
      <w:r w:rsidR="004A261A" w:rsidRPr="005F3D8A">
        <w:rPr>
          <w:rFonts w:ascii="Arial" w:hAnsi="Arial"/>
          <w:color w:val="000000" w:themeColor="text1"/>
          <w:lang w:val="mn-MN"/>
        </w:rPr>
        <w:t xml:space="preserve">одоо энэ зуучилж байгаа талууд нь энэ үүрэг нь талуудад үүрэг орохгүй байхаар ажилтан тухайн оронд ажиллаж байгаа ажилтны эрх нь зөрчигдөх ийм нөхцөл үүсэхээр байна гэж харагдаж байна. Тэгэхээр ажилтан ажил олгогч хоёрын хооронд үүсэх харилцааг зохицуулагч гол баримт бичиг нь бол хөдөлмөрийн гэрээ байдаг. </w:t>
      </w:r>
      <w:r w:rsidR="006647C3" w:rsidRPr="005F3D8A">
        <w:rPr>
          <w:rFonts w:ascii="Arial" w:hAnsi="Arial"/>
          <w:color w:val="000000" w:themeColor="text1"/>
          <w:lang w:val="mn-MN"/>
        </w:rPr>
        <w:t>Тэгээд бид нар бол гадаадад ажиллаж байгаа иргэдийнхээ эрхийг талуудын хооронд байгуулсан гэрээнд үндэслэн хамгаалах ёстой. Тэгэхээр энэ эрхийг хамгаалах үндсэн баримт болох өмнө нь гэрээнд байсан энэ.../минут дуусав/.</w:t>
      </w:r>
    </w:p>
    <w:p w14:paraId="660FFBC3" w14:textId="421635DF" w:rsidR="006647C3" w:rsidRPr="005F3D8A" w:rsidRDefault="006647C3" w:rsidP="00494CA0">
      <w:pPr>
        <w:jc w:val="both"/>
        <w:rPr>
          <w:rFonts w:ascii="Arial" w:hAnsi="Arial"/>
          <w:color w:val="000000" w:themeColor="text1"/>
          <w:lang w:val="mn-MN"/>
        </w:rPr>
      </w:pPr>
    </w:p>
    <w:p w14:paraId="2E7EDF13" w14:textId="413EBAAF" w:rsidR="008D2BAE" w:rsidRPr="005F3D8A" w:rsidRDefault="006647C3">
      <w:pPr>
        <w:jc w:val="both"/>
        <w:rPr>
          <w:rFonts w:ascii="Arial" w:hAnsi="Arial"/>
          <w:color w:val="000000" w:themeColor="text1"/>
          <w:lang w:val="mn-MN"/>
        </w:rPr>
      </w:pPr>
      <w:r w:rsidRPr="005F3D8A">
        <w:rPr>
          <w:rFonts w:ascii="Arial" w:hAnsi="Arial"/>
          <w:color w:val="000000" w:themeColor="text1"/>
          <w:lang w:val="mn-MN"/>
        </w:rPr>
        <w:tab/>
      </w: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Хэн хариулах вэ. Тодорхой асуулаа шүү. Өмнө нь 5.2-т энэ ажиллах хүчтэй холбоотой асуудал байхгүй болсон байна. Хаана байна, хаана шингэж орж байгаа юм бэ гэж байна. Хэн хариулах вэ. Ариунзаяа сайд 4 дүгээр </w:t>
      </w:r>
      <w:r w:rsidRPr="005F3D8A">
        <w:rPr>
          <w:rFonts w:ascii="Arial" w:hAnsi="Arial"/>
          <w:color w:val="000000" w:themeColor="text1"/>
          <w:lang w:val="mn-MN"/>
        </w:rPr>
        <w:lastRenderedPageBreak/>
        <w:t xml:space="preserve">микрофон. </w:t>
      </w:r>
    </w:p>
    <w:p w14:paraId="1E8C9635" w14:textId="7EE3CA42" w:rsidR="006647C3" w:rsidRPr="005F3D8A" w:rsidRDefault="006647C3">
      <w:pPr>
        <w:jc w:val="both"/>
        <w:rPr>
          <w:rFonts w:ascii="Arial" w:hAnsi="Arial"/>
          <w:color w:val="000000" w:themeColor="text1"/>
          <w:lang w:val="mn-MN"/>
        </w:rPr>
      </w:pPr>
    </w:p>
    <w:p w14:paraId="03D33074" w14:textId="1CD5AF8A" w:rsidR="006647C3" w:rsidRPr="005F3D8A" w:rsidRDefault="006647C3">
      <w:pPr>
        <w:jc w:val="both"/>
        <w:rPr>
          <w:rFonts w:ascii="Arial" w:hAnsi="Arial"/>
          <w:color w:val="000000" w:themeColor="text1"/>
          <w:lang w:val="mn-MN"/>
        </w:rPr>
      </w:pPr>
      <w:r w:rsidRPr="005F3D8A">
        <w:rPr>
          <w:rFonts w:ascii="Arial" w:hAnsi="Arial"/>
          <w:color w:val="000000" w:themeColor="text1"/>
          <w:lang w:val="mn-MN"/>
        </w:rPr>
        <w:tab/>
      </w:r>
      <w:r w:rsidRPr="005F3D8A">
        <w:rPr>
          <w:rFonts w:ascii="Arial" w:hAnsi="Arial"/>
          <w:b/>
          <w:color w:val="000000" w:themeColor="text1"/>
          <w:lang w:val="mn-MN"/>
        </w:rPr>
        <w:t xml:space="preserve">А.Ариунзаяа: </w:t>
      </w:r>
      <w:r w:rsidRPr="005F3D8A">
        <w:rPr>
          <w:rFonts w:ascii="Arial" w:hAnsi="Arial"/>
          <w:color w:val="000000" w:themeColor="text1"/>
          <w:lang w:val="mn-MN"/>
        </w:rPr>
        <w:t xml:space="preserve">Баярсайхан гишүүний асуултад хариулъя. Цалин хөлсний асуудал маань өөрөө Хөдөлмөрийн тухай хуулийн шинэчилсэн найруулгаар зохицуулагдаж байгаа. Энэ хууль нь бол цалин хөлсний асуудал бол ороогүй. Харин тухайн улс орны хууль тогтоомж нь манай иргэнд үйлчлэх зохицуулалт нь Засгийн газрын түвшинд байгуулсан санамж бичгийн хүрээнд тухайн орны хууль нь үйлчилнэ гэж оруулсан байгаа учраас заавал ч үгүй энэ хуульд орох шаардлагагүй гэж үзсэн байгаа. </w:t>
      </w:r>
    </w:p>
    <w:p w14:paraId="4CBBFECC" w14:textId="05CF6467" w:rsidR="006647C3" w:rsidRPr="005F3D8A" w:rsidRDefault="006647C3">
      <w:pPr>
        <w:jc w:val="both"/>
        <w:rPr>
          <w:rFonts w:ascii="Arial" w:hAnsi="Arial"/>
          <w:color w:val="000000" w:themeColor="text1"/>
          <w:lang w:val="mn-MN"/>
        </w:rPr>
      </w:pPr>
    </w:p>
    <w:p w14:paraId="004B7553" w14:textId="65FC153C" w:rsidR="006647C3" w:rsidRPr="005F3D8A" w:rsidRDefault="006647C3">
      <w:pPr>
        <w:jc w:val="both"/>
        <w:rPr>
          <w:rFonts w:ascii="Arial" w:hAnsi="Arial"/>
          <w:color w:val="000000" w:themeColor="text1"/>
          <w:lang w:val="mn-MN"/>
        </w:rPr>
      </w:pPr>
      <w:r w:rsidRPr="005F3D8A">
        <w:rPr>
          <w:rFonts w:ascii="Arial" w:hAnsi="Arial"/>
          <w:color w:val="000000" w:themeColor="text1"/>
          <w:lang w:val="mn-MN"/>
        </w:rPr>
        <w:tab/>
        <w:t xml:space="preserve">Баярлалаа. </w:t>
      </w:r>
    </w:p>
    <w:p w14:paraId="12C79BEE" w14:textId="5EB8B573" w:rsidR="006647C3" w:rsidRPr="005F3D8A" w:rsidRDefault="006647C3">
      <w:pPr>
        <w:jc w:val="both"/>
        <w:rPr>
          <w:rFonts w:ascii="Arial" w:hAnsi="Arial"/>
          <w:color w:val="000000" w:themeColor="text1"/>
          <w:lang w:val="mn-MN"/>
        </w:rPr>
      </w:pPr>
    </w:p>
    <w:p w14:paraId="65FA214E" w14:textId="0245460F" w:rsidR="00A363C8" w:rsidRPr="005F3D8A" w:rsidRDefault="006647C3" w:rsidP="006647C3">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Тодорхой хариул даа. Өнөрбаяр нэмж хариулах уу. Яагаад жишээ нь цалин хөлсийг тусгах шаардлагагүй гэж үзэж байгаа юм. Эсвэл одоо хөдөлмөрийнх нь гэрээнд хууль тогтоомжид нийцүүлж ажиллах ёстой юм уу тодорхой хариул даа. </w:t>
      </w:r>
    </w:p>
    <w:p w14:paraId="369D5623" w14:textId="408BE9D9" w:rsidR="006647C3" w:rsidRPr="005F3D8A" w:rsidRDefault="006647C3" w:rsidP="006647C3">
      <w:pPr>
        <w:ind w:firstLine="720"/>
        <w:jc w:val="both"/>
        <w:rPr>
          <w:rFonts w:ascii="Arial" w:hAnsi="Arial"/>
          <w:color w:val="000000" w:themeColor="text1"/>
          <w:lang w:val="mn-MN"/>
        </w:rPr>
      </w:pPr>
    </w:p>
    <w:p w14:paraId="1944F060" w14:textId="77777777" w:rsidR="00013E27" w:rsidRPr="005F3D8A" w:rsidRDefault="006647C3" w:rsidP="006647C3">
      <w:pPr>
        <w:ind w:firstLine="720"/>
        <w:jc w:val="both"/>
        <w:rPr>
          <w:rFonts w:ascii="Arial" w:hAnsi="Arial"/>
          <w:color w:val="000000" w:themeColor="text1"/>
          <w:lang w:val="mn-MN"/>
        </w:rPr>
      </w:pPr>
      <w:r w:rsidRPr="005F3D8A">
        <w:rPr>
          <w:rFonts w:ascii="Arial" w:hAnsi="Arial"/>
          <w:b/>
          <w:color w:val="000000" w:themeColor="text1"/>
          <w:lang w:val="mn-MN"/>
        </w:rPr>
        <w:t>Г.Өнөрбаяр:</w:t>
      </w:r>
      <w:r w:rsidRPr="005F3D8A">
        <w:rPr>
          <w:rFonts w:ascii="Arial" w:hAnsi="Arial"/>
          <w:color w:val="000000" w:themeColor="text1"/>
          <w:lang w:val="mn-MN"/>
        </w:rPr>
        <w:t xml:space="preserve"> Олон улсын 122 дугаар конвенцын асуудал яриад байна. Манай дээр энэ нөгөө нэг конвенцын гол агуулга нь бол хөдөлмөрийг ялгаварлахгүй байх. Адил үнэлэмж бүхий ажилд ижил цалин өгөх ёстой гэдэг л ийм суурь конвенц байгаа. Энийг бол бид нар Хөдөлмөрийн хууль дээр оруулаад цалин хөлстэй холбоотой бүх харилцаа бол Хөдөлмөрийн хуулиараа зохицуулагдана. Бид нарын яриад байгаа энэ ажиллах хүчний шилжилт хөдөлгөөний асуудал бол өөрөөр</w:t>
      </w:r>
      <w:r w:rsidR="00013E27" w:rsidRPr="005F3D8A">
        <w:rPr>
          <w:rFonts w:ascii="Arial" w:hAnsi="Arial"/>
          <w:color w:val="000000" w:themeColor="text1"/>
          <w:lang w:val="mn-MN"/>
        </w:rPr>
        <w:t xml:space="preserve"> хэлбэл гадаад ажиллах хүч авах, ажиллах хүч гадаадад гаргах бидний эрх ашгийг хамгаалахтай холбоотой энэ асуудлууд бол бас хуулиараа зааглагдаж өгч байгаа гэдгийг бас хэлье. Тэр хууль дээр байсан тэр 5.2 дээр байсан эрх нь зөрчигдсөн гэдэг асуудал бол энэ хууль дээр бас яг адилхан тусгагдаад явж байгаа. </w:t>
      </w:r>
    </w:p>
    <w:p w14:paraId="23CFFFB3" w14:textId="77777777" w:rsidR="00013E27" w:rsidRPr="005F3D8A" w:rsidRDefault="00013E27" w:rsidP="006647C3">
      <w:pPr>
        <w:ind w:firstLine="720"/>
        <w:jc w:val="both"/>
        <w:rPr>
          <w:rFonts w:ascii="Arial" w:hAnsi="Arial"/>
          <w:color w:val="000000" w:themeColor="text1"/>
          <w:lang w:val="mn-MN"/>
        </w:rPr>
      </w:pPr>
    </w:p>
    <w:p w14:paraId="5296F37C" w14:textId="7AED84AA" w:rsidR="006647C3" w:rsidRPr="005F3D8A" w:rsidRDefault="00013E27" w:rsidP="006647C3">
      <w:pPr>
        <w:ind w:firstLine="720"/>
        <w:jc w:val="both"/>
        <w:rPr>
          <w:rFonts w:ascii="Arial" w:hAnsi="Arial"/>
          <w:color w:val="000000" w:themeColor="text1"/>
          <w:lang w:val="mn-MN"/>
        </w:rPr>
      </w:pPr>
      <w:r w:rsidRPr="005F3D8A">
        <w:rPr>
          <w:rFonts w:ascii="Arial" w:hAnsi="Arial"/>
          <w:color w:val="000000" w:themeColor="text1"/>
          <w:lang w:val="mn-MN"/>
        </w:rPr>
        <w:t xml:space="preserve">Өөрөөр хэлбэл зуучилж байгаа байгууллагуудын эрх үүргийг тодорхой болгосон. Мөн өөрөөр хэлбэл одоо тухайн оронд ажиллаж байгаа хүмүүсийн эрх ашгийг хамгаалах дипломат төлөөлөгчийн газрууд элчин сайдын яамдуудын өөрөөр хэлбэл хариуцах үүрэг, хариуцлагыг бол энэ хуулиар бол нарийвчлан зааж өгсөн. </w:t>
      </w:r>
      <w:r w:rsidR="005D1264" w:rsidRPr="005F3D8A">
        <w:rPr>
          <w:rFonts w:ascii="Arial" w:hAnsi="Arial"/>
          <w:color w:val="000000" w:themeColor="text1"/>
          <w:lang w:val="mn-MN"/>
        </w:rPr>
        <w:t xml:space="preserve">Тийм учраас өөрөөр хэлбэл иргэдийн эрх ашиг дордох тухай асуудлыг бол энэ хуульд оруулаагүй гэдгийг бол онцолж хэлье. </w:t>
      </w:r>
    </w:p>
    <w:p w14:paraId="05076679" w14:textId="283CA184" w:rsidR="005D1264" w:rsidRPr="005F3D8A" w:rsidRDefault="005D1264" w:rsidP="006647C3">
      <w:pPr>
        <w:ind w:firstLine="720"/>
        <w:jc w:val="both"/>
        <w:rPr>
          <w:rFonts w:ascii="Arial" w:hAnsi="Arial"/>
          <w:color w:val="000000" w:themeColor="text1"/>
          <w:lang w:val="mn-MN"/>
        </w:rPr>
      </w:pPr>
    </w:p>
    <w:p w14:paraId="390CFD60" w14:textId="1A922903" w:rsidR="005D1264" w:rsidRPr="005F3D8A" w:rsidRDefault="005D1264" w:rsidP="006647C3">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Баярсайхан гишүүн 1 минут тодруулъя. </w:t>
      </w:r>
    </w:p>
    <w:p w14:paraId="743C14EE" w14:textId="06DD9EDB" w:rsidR="005D1264" w:rsidRPr="005F3D8A" w:rsidRDefault="005D1264" w:rsidP="006647C3">
      <w:pPr>
        <w:ind w:firstLine="720"/>
        <w:jc w:val="both"/>
        <w:rPr>
          <w:rFonts w:ascii="Arial" w:hAnsi="Arial"/>
          <w:color w:val="000000" w:themeColor="text1"/>
          <w:lang w:val="mn-MN"/>
        </w:rPr>
      </w:pPr>
    </w:p>
    <w:p w14:paraId="7F23EC9B" w14:textId="6301A70F" w:rsidR="005D1264" w:rsidRPr="005F3D8A" w:rsidRDefault="005D1264" w:rsidP="006647C3">
      <w:pPr>
        <w:ind w:firstLine="720"/>
        <w:jc w:val="both"/>
        <w:rPr>
          <w:rFonts w:ascii="Arial" w:hAnsi="Arial"/>
          <w:color w:val="000000" w:themeColor="text1"/>
          <w:lang w:val="mn-MN"/>
        </w:rPr>
      </w:pPr>
      <w:r w:rsidRPr="005F3D8A">
        <w:rPr>
          <w:rFonts w:ascii="Arial" w:hAnsi="Arial"/>
          <w:b/>
          <w:color w:val="000000" w:themeColor="text1"/>
          <w:lang w:val="mn-MN"/>
        </w:rPr>
        <w:t xml:space="preserve">Б.Баярсайхан: </w:t>
      </w:r>
      <w:r w:rsidR="005B4C7E" w:rsidRPr="005F3D8A">
        <w:rPr>
          <w:rFonts w:ascii="Arial" w:hAnsi="Arial"/>
          <w:color w:val="000000" w:themeColor="text1"/>
          <w:lang w:val="mn-MN"/>
        </w:rPr>
        <w:t xml:space="preserve">Гадагшаа явж байгаа иргэд маань ер нь хэдэн төгрөг олох гэж л явж байгаа шүү дээ тийм биш юм уу. Энэ хуулийн хамгийн гол Ганбаатар гишүүн бас хэлсэн шүү дээ. Амин сүнс нь хаанаа байна гээд. Тэгээд ажиллах хүч гадаадад гаргах гэрээнд гадаадад ажиллах иргэний хөдөлмөрийн харилцаа нийгмийн хамгааллын асуудалтай холбогдсон гэрээний нөхцөлийг гээд ганцхан цалин хөлс яриагүй. Ажиллах хүч авч байгаа орны хууль тогтоомжид заасан хэм хэмжээнээс дордуулахгүйгээр тусгасан байна гэдэг энэ гол зүйл заалт чинь байхгүй болсон байна гэж би хэлж байгаа байхгүй юу. Тэгэхээр цалин зохицуулахгүй юм бол бид нар гадагшаа энэ хүмүүс яах гэж юуны тулд яваад байгаа юм. Үүнийг нь хамгаалахгүй юм бол бид нар энэ хуулийг батлаад яах юм бэ л болоод байна шүү дээ. </w:t>
      </w:r>
    </w:p>
    <w:p w14:paraId="5172D2D3" w14:textId="2D47281B" w:rsidR="005B4C7E" w:rsidRPr="005F3D8A" w:rsidRDefault="005B4C7E" w:rsidP="006647C3">
      <w:pPr>
        <w:ind w:firstLine="720"/>
        <w:jc w:val="both"/>
        <w:rPr>
          <w:rFonts w:ascii="Arial" w:hAnsi="Arial"/>
          <w:color w:val="000000" w:themeColor="text1"/>
          <w:lang w:val="mn-MN"/>
        </w:rPr>
      </w:pPr>
    </w:p>
    <w:p w14:paraId="1DDA5D8A" w14:textId="34D71AD5" w:rsidR="005B4C7E" w:rsidRPr="005F3D8A" w:rsidRDefault="005B4C7E" w:rsidP="006647C3">
      <w:pPr>
        <w:ind w:firstLine="720"/>
        <w:jc w:val="both"/>
        <w:rPr>
          <w:rFonts w:ascii="Arial" w:hAnsi="Arial"/>
          <w:color w:val="000000" w:themeColor="text1"/>
          <w:lang w:val="mn-MN"/>
        </w:rPr>
      </w:pPr>
      <w:r w:rsidRPr="005F3D8A">
        <w:rPr>
          <w:rFonts w:ascii="Arial" w:hAnsi="Arial"/>
          <w:color w:val="000000" w:themeColor="text1"/>
          <w:lang w:val="mn-MN"/>
        </w:rPr>
        <w:t xml:space="preserve">Тэгэхээр Ганбаатар гишүүн хэллээ шүү дээ. Манай Монголчууд гадаадад </w:t>
      </w:r>
      <w:r w:rsidRPr="005F3D8A">
        <w:rPr>
          <w:rFonts w:ascii="Arial" w:hAnsi="Arial"/>
          <w:color w:val="000000" w:themeColor="text1"/>
          <w:lang w:val="mn-MN"/>
        </w:rPr>
        <w:lastRenderedPageBreak/>
        <w:t xml:space="preserve">очихоороо хортой хүнд нөхцөлд ямар ч нөхцөлд бай тухайн орны иргэдээс 30 хувиар доор цалин аваад байна гээд. </w:t>
      </w:r>
      <w:r w:rsidR="00DD6B7C" w:rsidRPr="005F3D8A">
        <w:rPr>
          <w:rFonts w:ascii="Arial" w:hAnsi="Arial"/>
          <w:color w:val="000000" w:themeColor="text1"/>
          <w:lang w:val="mn-MN"/>
        </w:rPr>
        <w:t>Энийг нь тусгай зөвшөө</w:t>
      </w:r>
      <w:r w:rsidR="00ED643D" w:rsidRPr="005F3D8A">
        <w:rPr>
          <w:rFonts w:ascii="Arial" w:hAnsi="Arial"/>
          <w:color w:val="000000" w:themeColor="text1"/>
          <w:lang w:val="mn-MN"/>
        </w:rPr>
        <w:t xml:space="preserve">рөл авсан ажил олгоход зуучилж </w:t>
      </w:r>
      <w:r w:rsidR="00DD6B7C" w:rsidRPr="005F3D8A">
        <w:rPr>
          <w:rFonts w:ascii="Arial" w:hAnsi="Arial"/>
          <w:color w:val="000000" w:themeColor="text1"/>
          <w:lang w:val="mn-MN"/>
        </w:rPr>
        <w:t>байгаа байгууллагууддаа энийг нь тодруулж хэлж өгөхгүй бол бид нар.</w:t>
      </w:r>
      <w:r w:rsidR="00ED643D" w:rsidRPr="005F3D8A">
        <w:rPr>
          <w:rFonts w:ascii="Arial" w:hAnsi="Arial"/>
          <w:color w:val="000000" w:themeColor="text1"/>
          <w:lang w:val="mn-MN"/>
        </w:rPr>
        <w:t xml:space="preserve"> </w:t>
      </w:r>
    </w:p>
    <w:p w14:paraId="3B2D2AA1" w14:textId="4200A67E" w:rsidR="00ED643D" w:rsidRPr="005F3D8A" w:rsidRDefault="00ED643D" w:rsidP="006647C3">
      <w:pPr>
        <w:ind w:firstLine="720"/>
        <w:jc w:val="both"/>
        <w:rPr>
          <w:rFonts w:ascii="Arial" w:hAnsi="Arial"/>
          <w:color w:val="000000" w:themeColor="text1"/>
          <w:lang w:val="mn-MN"/>
        </w:rPr>
      </w:pPr>
    </w:p>
    <w:p w14:paraId="2E000B6A" w14:textId="02C2F2F4" w:rsidR="00ED643D" w:rsidRPr="005F3D8A" w:rsidRDefault="00ED643D" w:rsidP="006647C3">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Өнөрбаяр 7 дугаар микрофон. Ямар журмаар энийг зохицуулах гэдгээ маш тодорхой хэлчих. </w:t>
      </w:r>
    </w:p>
    <w:p w14:paraId="0BEF3B88" w14:textId="41267433" w:rsidR="00ED643D" w:rsidRPr="005F3D8A" w:rsidRDefault="00ED643D" w:rsidP="006647C3">
      <w:pPr>
        <w:ind w:firstLine="720"/>
        <w:jc w:val="both"/>
        <w:rPr>
          <w:rFonts w:ascii="Arial" w:hAnsi="Arial"/>
          <w:color w:val="000000" w:themeColor="text1"/>
          <w:lang w:val="mn-MN"/>
        </w:rPr>
      </w:pPr>
    </w:p>
    <w:p w14:paraId="5E243461" w14:textId="5222AF9C" w:rsidR="00851914" w:rsidRPr="005F3D8A" w:rsidRDefault="00ED643D" w:rsidP="00ED643D">
      <w:pPr>
        <w:ind w:firstLine="720"/>
        <w:jc w:val="both"/>
        <w:rPr>
          <w:rFonts w:ascii="Arial" w:hAnsi="Arial"/>
          <w:color w:val="000000" w:themeColor="text1"/>
          <w:lang w:val="mn-MN"/>
        </w:rPr>
      </w:pPr>
      <w:r w:rsidRPr="005F3D8A">
        <w:rPr>
          <w:rFonts w:ascii="Arial" w:hAnsi="Arial"/>
          <w:b/>
          <w:color w:val="000000" w:themeColor="text1"/>
          <w:lang w:val="mn-MN"/>
        </w:rPr>
        <w:t>Г.Өнөрбаяр:</w:t>
      </w:r>
      <w:r w:rsidRPr="005F3D8A">
        <w:rPr>
          <w:rFonts w:ascii="Arial" w:hAnsi="Arial"/>
          <w:color w:val="000000" w:themeColor="text1"/>
          <w:lang w:val="mn-MN"/>
        </w:rPr>
        <w:t xml:space="preserve"> Баярсайхан гишүүний асуултад хариулъя. Тухайн улс орны одоо өөрөөр хэлбэл нийт цалин хөлс нь бол тухайн орны өөрийнх нь бодлого байгаа гэдгийг бас хэлэх ёстой. </w:t>
      </w:r>
    </w:p>
    <w:p w14:paraId="17B7C9D8" w14:textId="68F2A30C" w:rsidR="00ED643D" w:rsidRPr="005F3D8A" w:rsidRDefault="00ED643D" w:rsidP="00ED643D">
      <w:pPr>
        <w:ind w:firstLine="720"/>
        <w:jc w:val="both"/>
        <w:rPr>
          <w:rFonts w:ascii="Arial" w:hAnsi="Arial"/>
          <w:color w:val="000000" w:themeColor="text1"/>
          <w:lang w:val="mn-MN"/>
        </w:rPr>
      </w:pPr>
    </w:p>
    <w:p w14:paraId="3F65F939" w14:textId="2898B1DF" w:rsidR="00ED643D" w:rsidRPr="005F3D8A" w:rsidRDefault="00ED643D"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Дээр нь нэмээд манай Хөдөлмөр, нийгмийн хамгааллын яам тухайлбал одоо Японтой бол хоёр санамж бичиг байгуулсан. Нэг нь бол ур чадвартай дадлагажигч ажилтан гаргах. </w:t>
      </w:r>
    </w:p>
    <w:p w14:paraId="04EC83C5" w14:textId="319EF3F8" w:rsidR="00ED643D" w:rsidRPr="005F3D8A" w:rsidRDefault="00ED643D" w:rsidP="00ED643D">
      <w:pPr>
        <w:ind w:firstLine="720"/>
        <w:jc w:val="both"/>
        <w:rPr>
          <w:rFonts w:ascii="Arial" w:hAnsi="Arial"/>
          <w:color w:val="000000" w:themeColor="text1"/>
          <w:lang w:val="mn-MN"/>
        </w:rPr>
      </w:pPr>
    </w:p>
    <w:p w14:paraId="3A0230DC" w14:textId="2566EE31" w:rsidR="00ED643D" w:rsidRPr="005F3D8A" w:rsidRDefault="00ED643D"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Нөгөөдөх нь бол ур чадвартай ажилтан гаргах гэж байгаа юм. Ур чадвартай ажилтан гаргах энэ санамж бичгийн хүрээний гол зорилго бол Японы өөрөөр хэлбэл одоо авдаг үндсэн цалинг манай ажилтан авна гээд </w:t>
      </w:r>
      <w:r w:rsidR="000C05E1" w:rsidRPr="005F3D8A">
        <w:rPr>
          <w:rFonts w:ascii="Arial" w:hAnsi="Arial"/>
          <w:color w:val="000000" w:themeColor="text1"/>
          <w:lang w:val="mn-MN"/>
        </w:rPr>
        <w:t xml:space="preserve">энэ санамж бичгийг бол заагаад гэрээгээрээ байгуулж өгсөн. </w:t>
      </w:r>
    </w:p>
    <w:p w14:paraId="78CC97FA" w14:textId="7233F8FF" w:rsidR="00CB007F" w:rsidRPr="005F3D8A" w:rsidRDefault="00CB007F" w:rsidP="00ED643D">
      <w:pPr>
        <w:ind w:firstLine="720"/>
        <w:jc w:val="both"/>
        <w:rPr>
          <w:rFonts w:ascii="Arial" w:hAnsi="Arial"/>
          <w:color w:val="000000" w:themeColor="text1"/>
          <w:lang w:val="mn-MN"/>
        </w:rPr>
      </w:pPr>
    </w:p>
    <w:p w14:paraId="4EE446BF" w14:textId="0331A454" w:rsidR="00CB007F" w:rsidRPr="005F3D8A" w:rsidRDefault="00CB007F"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Энэ ур чадвартай ажилчдыг бол манай Хөдөлмөр халамж үйлчилгээний ерөнхий газар бол гаргахаар ийм зохицуулалт хийсэн тэгэхээр тухайн Япон хүнтэй яг адилхан хэмжээний цалин авахаар энэ хоёр яамны хооронд бол санамж бичиг байгуулаад явсан гэдгийг бол онцолж хэлье. </w:t>
      </w:r>
    </w:p>
    <w:p w14:paraId="2279E6B0" w14:textId="31054B6A" w:rsidR="00E93D6D" w:rsidRPr="005F3D8A" w:rsidRDefault="00E93D6D" w:rsidP="00ED643D">
      <w:pPr>
        <w:ind w:firstLine="720"/>
        <w:jc w:val="both"/>
        <w:rPr>
          <w:rFonts w:ascii="Arial" w:hAnsi="Arial"/>
          <w:color w:val="000000" w:themeColor="text1"/>
          <w:lang w:val="mn-MN"/>
        </w:rPr>
      </w:pPr>
    </w:p>
    <w:p w14:paraId="332AFA26" w14:textId="7D84CF98" w:rsidR="00E93D6D" w:rsidRPr="005F3D8A" w:rsidRDefault="00E93D6D" w:rsidP="00ED643D">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Саранчимэг гишүүн асууна. </w:t>
      </w:r>
    </w:p>
    <w:p w14:paraId="6B1CFAF1" w14:textId="10F1AD32" w:rsidR="00E93D6D" w:rsidRPr="005F3D8A" w:rsidRDefault="00E93D6D" w:rsidP="00ED643D">
      <w:pPr>
        <w:ind w:firstLine="720"/>
        <w:jc w:val="both"/>
        <w:rPr>
          <w:rFonts w:ascii="Arial" w:hAnsi="Arial"/>
          <w:color w:val="000000" w:themeColor="text1"/>
          <w:lang w:val="mn-MN"/>
        </w:rPr>
      </w:pPr>
    </w:p>
    <w:p w14:paraId="18F98685" w14:textId="77777777" w:rsidR="008B1986" w:rsidRDefault="00E93D6D" w:rsidP="0067425C">
      <w:pPr>
        <w:ind w:firstLine="720"/>
        <w:jc w:val="both"/>
        <w:rPr>
          <w:rFonts w:ascii="Arial" w:hAnsi="Arial"/>
          <w:color w:val="000000" w:themeColor="text1"/>
          <w:lang w:val="mn-MN"/>
        </w:rPr>
      </w:pPr>
      <w:r w:rsidRPr="005F3D8A">
        <w:rPr>
          <w:rFonts w:ascii="Arial" w:hAnsi="Arial"/>
          <w:b/>
          <w:color w:val="000000" w:themeColor="text1"/>
          <w:lang w:val="mn-MN"/>
        </w:rPr>
        <w:t xml:space="preserve">Б.Саранчимэг: </w:t>
      </w:r>
      <w:r w:rsidR="00EB4748" w:rsidRPr="005F3D8A">
        <w:rPr>
          <w:rFonts w:ascii="Arial" w:hAnsi="Arial"/>
          <w:color w:val="000000" w:themeColor="text1"/>
          <w:lang w:val="mn-MN"/>
        </w:rPr>
        <w:t xml:space="preserve">Баярлалаа. </w:t>
      </w:r>
      <w:r w:rsidR="00DC1FB6" w:rsidRPr="005F3D8A">
        <w:rPr>
          <w:rFonts w:ascii="Arial" w:hAnsi="Arial"/>
          <w:color w:val="000000" w:themeColor="text1"/>
          <w:lang w:val="mn-MN"/>
        </w:rPr>
        <w:t xml:space="preserve">Тэгэхээр өнөөдөр бас энэ ажиллах хүчний шилжилт хөдөлгөөний тухай хуулийн шинэчилсэн найруулгын төслийг хэлэлцэж эхэлж байгаа. Энэ хуулийн төслийг бол хэлэлцэхийг дэмжиж байгаа. Энэ хуулийн бас нэг хамрах үйлчлэх хүрээ нь бол гадаадад ажиллаж байгаа Монголчуудын хууль ёсны </w:t>
      </w:r>
      <w:r w:rsidR="008944FD" w:rsidRPr="005F3D8A">
        <w:rPr>
          <w:rFonts w:ascii="Arial" w:hAnsi="Arial"/>
          <w:color w:val="000000" w:themeColor="text1"/>
          <w:lang w:val="mn-MN"/>
        </w:rPr>
        <w:t xml:space="preserve">ашиг сонирхлыг хамгаалах </w:t>
      </w:r>
      <w:r w:rsidR="0067425C" w:rsidRPr="005F3D8A">
        <w:rPr>
          <w:rFonts w:ascii="Arial" w:hAnsi="Arial"/>
          <w:color w:val="000000" w:themeColor="text1"/>
          <w:lang w:val="mn-MN"/>
        </w:rPr>
        <w:t xml:space="preserve">гэж байгаа. Тэгэхээр энэ тал дээр бас нэг тодруулж асууя. Гадаадад ажиллаж байгаа энэ Монголчуудынхаа бас иргэдийнхээ энэ нийгмийн баталгааг хангах гол асуудал байгаа. Тэгэхээр Монгол Улс өнөөдөр БНСУ, Турк, Польш улсууддаа ингээд нийгмийн энэ хамгааллынхаа салбарт хамтран ажиллах гэрээ хийгээд ажилладаг. </w:t>
      </w:r>
    </w:p>
    <w:p w14:paraId="1C8D275E" w14:textId="77777777" w:rsidR="008B1986" w:rsidRDefault="008B1986" w:rsidP="0067425C">
      <w:pPr>
        <w:ind w:firstLine="720"/>
        <w:jc w:val="both"/>
        <w:rPr>
          <w:rFonts w:ascii="Arial" w:hAnsi="Arial"/>
          <w:color w:val="000000" w:themeColor="text1"/>
          <w:lang w:val="mn-MN"/>
        </w:rPr>
      </w:pPr>
    </w:p>
    <w:p w14:paraId="3AE3579D" w14:textId="37AA550A" w:rsidR="00ED643D" w:rsidRPr="005F3D8A" w:rsidRDefault="0067425C" w:rsidP="0067425C">
      <w:pPr>
        <w:ind w:firstLine="720"/>
        <w:jc w:val="both"/>
        <w:rPr>
          <w:rFonts w:ascii="Arial" w:hAnsi="Arial"/>
          <w:color w:val="000000" w:themeColor="text1"/>
          <w:lang w:val="mn-MN"/>
        </w:rPr>
      </w:pPr>
      <w:r w:rsidRPr="005F3D8A">
        <w:rPr>
          <w:rFonts w:ascii="Arial" w:hAnsi="Arial"/>
          <w:color w:val="000000" w:themeColor="text1"/>
          <w:lang w:val="mn-MN"/>
        </w:rPr>
        <w:t xml:space="preserve">Өнөөдөр одоо Япон улсад ажиллах хүчин гаргадаг мөн Чех улстай бас олон жил ярьж байгаа хамтран ажиллах гэрээ хийгдээд байгаа бол ганц Монголын талаас шалтгаалахгүйгээр ийм асуудлууд гараад байдаг. Тэгэхээр энэ тал дээр ямар тулгамдаж байгаа асуудлууд байгаа вэ. Нөгөө талаар энэ нийгмийн хамгааллынхаа салбарт хэдэн оронтой бас хамтран ажиллах гэрээ хэлцэл хийгдэж байна. Энэ хуультай холбогдуулаад бас нэг чухал асуудал бол гадаадад ажиллаж байгаа манай Монголчууд маань олон салбарт маш нарийн мэргэжлээр өндөр чадамжтай ийм боловсрол эзэмшээд тэгээд ажиллаж байдаг. Тэдний бас Монголд суурьших талаар нь хуулийн нэг нөхцөл боломж ирсэн байгаа. Тэгэхээр энэ тал дээр ямар тодорхой заалтууд орсон байгаа вэ. Энэ тал дээр хариулт авъя. </w:t>
      </w:r>
    </w:p>
    <w:p w14:paraId="10BCFC50" w14:textId="38D7A217" w:rsidR="0067425C" w:rsidRPr="005F3D8A" w:rsidRDefault="0067425C" w:rsidP="0067425C">
      <w:pPr>
        <w:ind w:firstLine="720"/>
        <w:jc w:val="both"/>
        <w:rPr>
          <w:rFonts w:ascii="Arial" w:hAnsi="Arial"/>
          <w:color w:val="000000" w:themeColor="text1"/>
          <w:lang w:val="mn-MN"/>
        </w:rPr>
      </w:pPr>
    </w:p>
    <w:p w14:paraId="437230FC" w14:textId="4BF48F4A" w:rsidR="0067425C" w:rsidRPr="005F3D8A" w:rsidRDefault="0067425C" w:rsidP="0067425C">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Хэн хариулах вэ. 4 дүгээр микрофон Ариунзаяа сайд </w:t>
      </w:r>
    </w:p>
    <w:p w14:paraId="0029F99B" w14:textId="6345CDA6" w:rsidR="0067425C" w:rsidRPr="005F3D8A" w:rsidRDefault="0067425C" w:rsidP="0067425C">
      <w:pPr>
        <w:ind w:firstLine="720"/>
        <w:jc w:val="both"/>
        <w:rPr>
          <w:rFonts w:ascii="Arial" w:hAnsi="Arial"/>
          <w:color w:val="000000" w:themeColor="text1"/>
          <w:lang w:val="mn-MN"/>
        </w:rPr>
      </w:pPr>
    </w:p>
    <w:p w14:paraId="07EF3BFD" w14:textId="715F90BF" w:rsidR="0067425C" w:rsidRPr="005F3D8A" w:rsidRDefault="0067425C" w:rsidP="0067425C">
      <w:pPr>
        <w:ind w:firstLine="720"/>
        <w:jc w:val="both"/>
        <w:rPr>
          <w:rFonts w:ascii="Arial" w:hAnsi="Arial"/>
          <w:color w:val="000000" w:themeColor="text1"/>
          <w:lang w:val="mn-MN"/>
        </w:rPr>
      </w:pPr>
      <w:r w:rsidRPr="005F3D8A">
        <w:rPr>
          <w:rFonts w:ascii="Arial" w:hAnsi="Arial"/>
          <w:b/>
          <w:color w:val="000000" w:themeColor="text1"/>
          <w:lang w:val="mn-MN"/>
        </w:rPr>
        <w:lastRenderedPageBreak/>
        <w:t>А.Ариунзаяа:</w:t>
      </w:r>
      <w:r w:rsidRPr="005F3D8A">
        <w:rPr>
          <w:rFonts w:ascii="Arial" w:hAnsi="Arial"/>
          <w:color w:val="000000" w:themeColor="text1"/>
          <w:lang w:val="mn-MN"/>
        </w:rPr>
        <w:t xml:space="preserve"> Саранчимэг гишүүний асуултад хариулъя. Нийгмийн хамгааллын хэлэлцээрийн талаар асууж байх шиг байна. Бид Улсын Их Хурлаар батлуулдаг байгаа нийгмийн хамгааллын хэлэлцээрийг. Одоогийн байдлаар Чехтэй нийгмийн хамгааллын хэлэлцээрийг 4 сард хэлэлцээрээ Чехтэй байгуулсан. Соёрхон батлуулсан байгаа. Одоо цаашдаа бол Казакстаны нийгмийн хэлэлцээр байгуулахаар ажиллаж байна. Энэ маань өөрөө яг тухайн улс оронд амьдарч байгаа хүмүүст нийгмийн хамгааллын үйлчилгээг </w:t>
      </w:r>
      <w:r w:rsidR="00432F85" w:rsidRPr="005F3D8A">
        <w:rPr>
          <w:rFonts w:ascii="Arial" w:hAnsi="Arial"/>
          <w:color w:val="000000" w:themeColor="text1"/>
          <w:lang w:val="mn-MN"/>
        </w:rPr>
        <w:t xml:space="preserve">адилхан аль алиндаа зэрэгцэн харилцан үйлчлэх ийм нийгмийн хэлэлцээрүүд байдаг. Тэгээд нөгөө асуудал нь болохоор гадаадад </w:t>
      </w:r>
      <w:r w:rsidR="00317453" w:rsidRPr="005F3D8A">
        <w:rPr>
          <w:rFonts w:ascii="Arial" w:hAnsi="Arial"/>
          <w:color w:val="000000" w:themeColor="text1"/>
          <w:lang w:val="mn-MN"/>
        </w:rPr>
        <w:t xml:space="preserve">ажиллаж байгаа сурч амьдарч байгаа иргэд Монголд ирэхээсээ өмнө ажлын байрны зуучлалд хамрагдах, ажлын байраа олох эргээд хөдөлмөр эрхлэлтийг дэмжих санд одоо хамрагдах боломжийг нь бүрдүүлэхийг зорьж нэгдсэн мэдээллийн санг байгуулж байгаа. </w:t>
      </w:r>
    </w:p>
    <w:p w14:paraId="7A40F32F" w14:textId="50FBA2B8" w:rsidR="00317453" w:rsidRPr="005F3D8A" w:rsidRDefault="00317453" w:rsidP="0067425C">
      <w:pPr>
        <w:ind w:firstLine="720"/>
        <w:jc w:val="both"/>
        <w:rPr>
          <w:rFonts w:ascii="Arial" w:hAnsi="Arial"/>
          <w:color w:val="000000" w:themeColor="text1"/>
          <w:lang w:val="mn-MN"/>
        </w:rPr>
      </w:pPr>
    </w:p>
    <w:p w14:paraId="609E58BD" w14:textId="7612BA9F" w:rsidR="00317453" w:rsidRPr="005F3D8A" w:rsidRDefault="00317453" w:rsidP="0067425C">
      <w:pPr>
        <w:ind w:firstLine="720"/>
        <w:jc w:val="both"/>
        <w:rPr>
          <w:rFonts w:ascii="Arial" w:hAnsi="Arial"/>
          <w:color w:val="000000" w:themeColor="text1"/>
          <w:lang w:val="mn-MN"/>
        </w:rPr>
      </w:pPr>
      <w:r w:rsidRPr="005F3D8A">
        <w:rPr>
          <w:rFonts w:ascii="Arial" w:hAnsi="Arial"/>
          <w:color w:val="000000" w:themeColor="text1"/>
          <w:lang w:val="mn-MN"/>
        </w:rPr>
        <w:t xml:space="preserve">Цаашид гадаадаас Монголчуудыг эргэж одоо эргэн суурьшихад томоохон төр засгийн нэгдсэн хөтөлбөр хэрэгжүүлэх байгаа юм. </w:t>
      </w:r>
    </w:p>
    <w:p w14:paraId="478E6DD5" w14:textId="04D29C82" w:rsidR="00317453" w:rsidRPr="005F3D8A" w:rsidRDefault="00317453" w:rsidP="0067425C">
      <w:pPr>
        <w:ind w:firstLine="720"/>
        <w:jc w:val="both"/>
        <w:rPr>
          <w:rFonts w:ascii="Arial" w:hAnsi="Arial"/>
          <w:color w:val="000000" w:themeColor="text1"/>
          <w:lang w:val="mn-MN"/>
        </w:rPr>
      </w:pPr>
    </w:p>
    <w:p w14:paraId="1ECAD635" w14:textId="7002E348" w:rsidR="00317453" w:rsidRPr="005F3D8A" w:rsidRDefault="00317453" w:rsidP="0067425C">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Саранчимэг гишүүн болсон уу. Би нэг зүйл тодотгоод асууя гэж бодож байна. Энэ гадаадад ажиллах хүч гаргах гадаадаас ажиллах хүч авах </w:t>
      </w:r>
      <w:r w:rsidR="00104D73" w:rsidRPr="005F3D8A">
        <w:rPr>
          <w:rFonts w:ascii="Arial" w:hAnsi="Arial"/>
          <w:color w:val="000000" w:themeColor="text1"/>
          <w:lang w:val="mn-MN"/>
        </w:rPr>
        <w:t xml:space="preserve">бас нэг санхүүгийн эх үүсвэр нь өөрөө хөдөлмөр эрхлэлтийг дэмжих санд мөнгө хуримтлуулж тусгагддаг хөдөлмөрийн хөлсний доод хэмжээ гээд үзэхээр 420 мянга өнөөдрийн байдлаар 840 мянган төгрөг нэг хүнээс гээд бодоход жишээлбэл энэ ковид цар тахлаас үүдээд хөдөлмөр эрхлэлтийг дэмжих санд төвлөрч байгаа мөнгөний хэмжээ хир буурсан бэ. Өнөөдрийн байдлаар 6-7 тэрбум төгрөг хуримтлагдсан байгаа гэсэн мэдээлэл авсан. Энэ нь хир бодитой вэ. Энийг гол асууж байгаа шалтгаан нь юу юм бэ гэхээр сая хэлээд байна. Дотоодод ажиллах хүчээ эхлээд ажлын байраар хангах Засгийн газар шууд квот тогтоодог байсныг одоо болиод дотоод дахь ажиллах хүчний эрэлт хэрэгцээн дээр тулгуурлаад ажил олгогчдоос захиалга авсны үндсэн дээр Засгийн газар квот тогтоодог байх заалт шинээр орж ирж байна гэж байна л даа. </w:t>
      </w:r>
    </w:p>
    <w:p w14:paraId="39D64628" w14:textId="30F7EE92" w:rsidR="00104D73" w:rsidRPr="005F3D8A" w:rsidRDefault="00104D73" w:rsidP="0067425C">
      <w:pPr>
        <w:ind w:firstLine="720"/>
        <w:jc w:val="both"/>
        <w:rPr>
          <w:rFonts w:ascii="Arial" w:hAnsi="Arial"/>
          <w:color w:val="000000" w:themeColor="text1"/>
          <w:lang w:val="mn-MN"/>
        </w:rPr>
      </w:pPr>
    </w:p>
    <w:p w14:paraId="6E2C069B" w14:textId="77777777" w:rsidR="008B1986" w:rsidRDefault="00104D73" w:rsidP="0067425C">
      <w:pPr>
        <w:ind w:firstLine="720"/>
        <w:jc w:val="both"/>
        <w:rPr>
          <w:rFonts w:ascii="Arial" w:hAnsi="Arial"/>
          <w:color w:val="000000" w:themeColor="text1"/>
          <w:lang w:val="mn-MN"/>
        </w:rPr>
      </w:pPr>
      <w:r w:rsidRPr="005F3D8A">
        <w:rPr>
          <w:rFonts w:ascii="Arial" w:hAnsi="Arial"/>
          <w:color w:val="000000" w:themeColor="text1"/>
          <w:lang w:val="mn-MN"/>
        </w:rPr>
        <w:t xml:space="preserve">Тэгэхээр энэ бол яг бодитоор хэрэгжүүлбэл маш чухал. Сая Нийгмийн бодлогын байнгын хороо, Хөдөлмөр, нийгмийн хамгааллын яамтай хамтраад бүх 21 аймгийн мэргэжил, сургалт үйлдвэрлэлийн төвүүдийн захирал удирдлагууд бүгд нэг өрөөнд уулзалдаад ажил олгогчдоос захиалга авахад 33100 захиалгыг Нийгмийн бодлогын байнгын хорооны нэр дээр манайх ийм ийм ажиллах хүч авахад бэлэн байна гэж ирүүлсэн. Энэ тоо баримтуудыг сайдад бас өгсөн байгаа. Сайд ч бас өөрөө мэдэж байгаа. Бид нар хамтраад хийсэн учраас тэгээд үзэхэд дандаа нарийн мэргэжил гэж хэлэх төмөр зам, уул уурхай, талх, хүнсний үйлдвэр, хөнгөн үйлдвэрүүд дээр маш их захиалга байгаа хирнээ дотоодоос ажиллах хүч хангалттай байна уу гэхээр ирсэн хүмүүс гологдоод байгаа учраас Мэргэжил сургалт үйлдвэрийн төвүүдийг яг энэ мэргэжлээр сурсан хүмүүс байвал бид одоо ч авахад бэлэн байна гэж ажил олгогчид бүгд хэлсэн. </w:t>
      </w:r>
    </w:p>
    <w:p w14:paraId="4F550468" w14:textId="77777777" w:rsidR="008B1986" w:rsidRDefault="008B1986" w:rsidP="0067425C">
      <w:pPr>
        <w:ind w:firstLine="720"/>
        <w:jc w:val="both"/>
        <w:rPr>
          <w:rFonts w:ascii="Arial" w:hAnsi="Arial"/>
          <w:color w:val="000000" w:themeColor="text1"/>
          <w:lang w:val="mn-MN"/>
        </w:rPr>
      </w:pPr>
    </w:p>
    <w:p w14:paraId="1E7C86FD" w14:textId="2A0650C3" w:rsidR="00C67E99" w:rsidRPr="005F3D8A" w:rsidRDefault="00104D73" w:rsidP="0067425C">
      <w:pPr>
        <w:ind w:firstLine="720"/>
        <w:jc w:val="both"/>
        <w:rPr>
          <w:rFonts w:ascii="Arial" w:hAnsi="Arial"/>
          <w:color w:val="000000" w:themeColor="text1"/>
          <w:lang w:val="mn-MN"/>
        </w:rPr>
      </w:pPr>
      <w:r w:rsidRPr="005F3D8A">
        <w:rPr>
          <w:rFonts w:ascii="Arial" w:hAnsi="Arial"/>
          <w:color w:val="000000" w:themeColor="text1"/>
          <w:lang w:val="mn-MN"/>
        </w:rPr>
        <w:t xml:space="preserve">Тэгэхээр одоо энэ дээр </w:t>
      </w:r>
      <w:r w:rsidR="00C67E99" w:rsidRPr="005F3D8A">
        <w:rPr>
          <w:rFonts w:ascii="Arial" w:hAnsi="Arial"/>
          <w:color w:val="000000" w:themeColor="text1"/>
          <w:lang w:val="mn-MN"/>
        </w:rPr>
        <w:t xml:space="preserve">сая хэлж байна. Нэг хүнийг тэр гадаад </w:t>
      </w:r>
      <w:r w:rsidR="00A4704B" w:rsidRPr="005F3D8A">
        <w:rPr>
          <w:rFonts w:ascii="Arial" w:hAnsi="Arial"/>
          <w:color w:val="000000" w:themeColor="text1"/>
          <w:lang w:val="mn-MN"/>
        </w:rPr>
        <w:t xml:space="preserve">ажиллах хүчин дээр дагалдуулах заалт орж ирж байгаа гэж байна. </w:t>
      </w:r>
      <w:r w:rsidR="00C67E99" w:rsidRPr="005F3D8A">
        <w:rPr>
          <w:rFonts w:ascii="Arial" w:hAnsi="Arial"/>
          <w:color w:val="000000" w:themeColor="text1"/>
          <w:lang w:val="mn-MN"/>
        </w:rPr>
        <w:t xml:space="preserve">Тэгвэл үүнтэй үүдээд тэр мэргэжил сургалт үйлдвэрийн төвүүдэд эрэлт хэрэгцээтэй мэргэжлийг гадаадаад зайлшгүй авах хүмүүсээ сургах тал дээр ямар зохицуулалт хийж яаж ажиллаж байгаа вэ. Энэ короно мэдээж дуусна, 6, 7 сараас гайгүй боллоо гэж бодоход барилга, уул уурхай, хүнсний үйлдвэрүүд ажиллаад эхэлнэ. </w:t>
      </w:r>
    </w:p>
    <w:p w14:paraId="7A1E0E0E" w14:textId="77777777" w:rsidR="00C67E99" w:rsidRPr="005F3D8A" w:rsidRDefault="00C67E99" w:rsidP="0067425C">
      <w:pPr>
        <w:ind w:firstLine="720"/>
        <w:jc w:val="both"/>
        <w:rPr>
          <w:rFonts w:ascii="Arial" w:hAnsi="Arial"/>
          <w:color w:val="000000" w:themeColor="text1"/>
          <w:lang w:val="mn-MN"/>
        </w:rPr>
      </w:pPr>
    </w:p>
    <w:p w14:paraId="32882DCF" w14:textId="612240D5" w:rsidR="00104D73" w:rsidRPr="005F3D8A" w:rsidRDefault="00C67E99" w:rsidP="0067425C">
      <w:pPr>
        <w:ind w:firstLine="720"/>
        <w:jc w:val="both"/>
        <w:rPr>
          <w:rFonts w:ascii="Arial" w:hAnsi="Arial"/>
          <w:color w:val="000000" w:themeColor="text1"/>
          <w:lang w:val="mn-MN"/>
        </w:rPr>
      </w:pPr>
      <w:r w:rsidRPr="005F3D8A">
        <w:rPr>
          <w:rFonts w:ascii="Arial" w:hAnsi="Arial"/>
          <w:color w:val="000000" w:themeColor="text1"/>
          <w:lang w:val="mn-MN"/>
        </w:rPr>
        <w:t xml:space="preserve">Бизнес эдийн засаг эргэлтэд орох зайлшгүй шаардлагатай байгаа учраас </w:t>
      </w:r>
      <w:r w:rsidRPr="005F3D8A">
        <w:rPr>
          <w:rFonts w:ascii="Arial" w:hAnsi="Arial"/>
          <w:color w:val="000000" w:themeColor="text1"/>
          <w:lang w:val="mn-MN"/>
        </w:rPr>
        <w:lastRenderedPageBreak/>
        <w:t xml:space="preserve">ажиллах хүч бол эрэлт маш их хэрэгтэй болдог. Тэр үед бид энэ суурь дэд бүтэц, эрх зүйн орчныг бүрдүүлсэн байх нь өөрөө чухал байгаа учраас бид бас хэлэлцэх эсэх асуудлыг оруулж ирье гэж яриад бас энийг даргын дэргэдэх зөвлөлөөр шийдээд ингээд орж ирж байгаа юм. Тийм учраас энэ дээр тодорхой хариултыг өгч өнөөдрийн байдлаар хөдөлмөр эрхлэлтийг дэмжих сангийн хөрөнгө мөнгийг энэ МСҮТ дээр эрэлт хэрэгцээтэй мэргэжил дээр ажиллах хүчнээс авч байгаа тэр хувь хэмжээтэйгээ яаж бас энэ шинэ хуулиар зохицуулж оруулж ирж байгаа вэ гэдэг дээр хариулт аваад тодотгоё гэж бодож байна. </w:t>
      </w:r>
    </w:p>
    <w:p w14:paraId="636511E2" w14:textId="1FDF4B8C" w:rsidR="00C67E99" w:rsidRPr="005F3D8A" w:rsidRDefault="00C67E99" w:rsidP="0067425C">
      <w:pPr>
        <w:ind w:firstLine="720"/>
        <w:jc w:val="both"/>
        <w:rPr>
          <w:rFonts w:ascii="Arial" w:hAnsi="Arial"/>
          <w:color w:val="000000" w:themeColor="text1"/>
          <w:lang w:val="mn-MN"/>
        </w:rPr>
      </w:pPr>
    </w:p>
    <w:p w14:paraId="54620576" w14:textId="64B051DF" w:rsidR="00C67E99" w:rsidRPr="005F3D8A" w:rsidRDefault="00C67E99" w:rsidP="0067425C">
      <w:pPr>
        <w:ind w:firstLine="720"/>
        <w:jc w:val="both"/>
        <w:rPr>
          <w:rFonts w:ascii="Arial" w:hAnsi="Arial"/>
          <w:color w:val="000000" w:themeColor="text1"/>
          <w:lang w:val="mn-MN"/>
        </w:rPr>
      </w:pPr>
      <w:r w:rsidRPr="005F3D8A">
        <w:rPr>
          <w:rFonts w:ascii="Arial" w:hAnsi="Arial"/>
          <w:color w:val="000000" w:themeColor="text1"/>
          <w:lang w:val="mn-MN"/>
        </w:rPr>
        <w:t xml:space="preserve">7 дугаар микроофон Өнөрбаяр Төрийн нарийн бичгийн дарга. </w:t>
      </w:r>
    </w:p>
    <w:p w14:paraId="0B53B70A" w14:textId="11E9D037" w:rsidR="00ED643D" w:rsidRPr="005F3D8A" w:rsidRDefault="00ED643D" w:rsidP="00ED643D">
      <w:pPr>
        <w:ind w:firstLine="720"/>
        <w:jc w:val="both"/>
        <w:rPr>
          <w:rFonts w:ascii="Arial" w:hAnsi="Arial"/>
          <w:color w:val="000000" w:themeColor="text1"/>
          <w:lang w:val="mn-MN"/>
        </w:rPr>
      </w:pPr>
    </w:p>
    <w:p w14:paraId="51E57F35" w14:textId="1F6CFF0C" w:rsidR="00ED643D" w:rsidRPr="005F3D8A" w:rsidRDefault="00C67E99" w:rsidP="00ED643D">
      <w:pPr>
        <w:ind w:firstLine="720"/>
        <w:jc w:val="both"/>
        <w:rPr>
          <w:rFonts w:ascii="Arial" w:hAnsi="Arial"/>
          <w:color w:val="000000" w:themeColor="text1"/>
          <w:lang w:val="mn-MN"/>
        </w:rPr>
      </w:pPr>
      <w:r w:rsidRPr="005F3D8A">
        <w:rPr>
          <w:rFonts w:ascii="Arial" w:hAnsi="Arial"/>
          <w:b/>
          <w:color w:val="000000" w:themeColor="text1"/>
          <w:lang w:val="mn-MN"/>
        </w:rPr>
        <w:t>Г.Өнөрбаяр:</w:t>
      </w:r>
      <w:r w:rsidRPr="005F3D8A">
        <w:rPr>
          <w:rFonts w:ascii="Arial" w:hAnsi="Arial"/>
          <w:color w:val="000000" w:themeColor="text1"/>
          <w:lang w:val="mn-MN"/>
        </w:rPr>
        <w:t xml:space="preserve"> Оюунчимэг гишүүний асуултад хариулъя. Гаднаас ажиллах хүч авахад бол Хөдөлмөр эрхлэлтийг дэмжих санд бол мөнгө өгдөг. Сүүлийн жилүүдийн төвлөрүүлсэн мөнгөн дүнг би танд хэлж өгье. </w:t>
      </w:r>
    </w:p>
    <w:p w14:paraId="3381350B" w14:textId="5314EBD9" w:rsidR="00C67E99" w:rsidRPr="005F3D8A" w:rsidRDefault="00C67E99" w:rsidP="00ED643D">
      <w:pPr>
        <w:ind w:firstLine="720"/>
        <w:jc w:val="both"/>
        <w:rPr>
          <w:rFonts w:ascii="Arial" w:hAnsi="Arial"/>
          <w:color w:val="000000" w:themeColor="text1"/>
          <w:lang w:val="mn-MN"/>
        </w:rPr>
      </w:pPr>
    </w:p>
    <w:p w14:paraId="64A8C77C" w14:textId="0ADF7866" w:rsidR="00C67E99" w:rsidRPr="005F3D8A" w:rsidRDefault="00C67E99" w:rsidP="00ED643D">
      <w:pPr>
        <w:ind w:firstLine="720"/>
        <w:jc w:val="both"/>
        <w:rPr>
          <w:rFonts w:ascii="Arial" w:hAnsi="Arial"/>
          <w:color w:val="000000" w:themeColor="text1"/>
          <w:lang w:val="mn-MN"/>
        </w:rPr>
      </w:pPr>
      <w:r w:rsidRPr="005F3D8A">
        <w:rPr>
          <w:rFonts w:ascii="Arial" w:hAnsi="Arial"/>
          <w:color w:val="000000" w:themeColor="text1"/>
          <w:lang w:val="mn-MN"/>
        </w:rPr>
        <w:t>2017 онд 29 тэрбум, 2018 онд 38 тэр</w:t>
      </w:r>
      <w:r w:rsidR="002A0C79" w:rsidRPr="005F3D8A">
        <w:rPr>
          <w:rFonts w:ascii="Arial" w:hAnsi="Arial"/>
          <w:color w:val="000000" w:themeColor="text1"/>
          <w:lang w:val="mn-MN"/>
        </w:rPr>
        <w:t xml:space="preserve">бум, 2019 онд 54 тэрбум, энэ жил 2020 онд бол 8.1 тэрбум төгрөгийг бол хөдөлмөр эрхлэлтийг дэмжих санд төвлөрүүлсэн. </w:t>
      </w:r>
    </w:p>
    <w:p w14:paraId="51F9722A" w14:textId="197F0813" w:rsidR="000939E6" w:rsidRPr="005F3D8A" w:rsidRDefault="000939E6" w:rsidP="00ED643D">
      <w:pPr>
        <w:ind w:firstLine="720"/>
        <w:jc w:val="both"/>
        <w:rPr>
          <w:rFonts w:ascii="Arial" w:hAnsi="Arial"/>
          <w:color w:val="000000" w:themeColor="text1"/>
          <w:lang w:val="mn-MN"/>
        </w:rPr>
      </w:pPr>
    </w:p>
    <w:p w14:paraId="3965871C" w14:textId="043DDEE7" w:rsidR="000939E6" w:rsidRPr="005F3D8A" w:rsidRDefault="0077304F"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Энэ мөнгийг бол хөдөлмөр эрхлэлтийг дэмжих арга хэмжээ хөтөлбөрүүдэд зарцуулдаг. Нөгөө талаасаа бас мэргэжлийн сургалт үйлдвэрлэлийн төвүүдийн оюутнуудын тэтгэлэгт энэ мөнгийг бол зарцуулаад явж байгаа. Энэ хуулийн бас нэг гол зохицуулалт бол гаднаас авч байгаа ажиллах хүчийг бол дагалдуулж нарийн мэргэжлийн мэргэжилтэн ажиллах хүчнийг дагалдуулж Мэргэжил, сургалт үйлдвэрлэлийн оюутнуудыг сургах, бусад ажиллах хүчийг сургах, дадлагажуулах үнэлгээжүүлэх, гэрчилгээжүүлэх энэ асуудлууд бол цогцоороо тусгагдсан гэдгийг бол бас хэлэх ёстой. Мөн мэргэжил сургалт үйлдвэрлэлийн төвд суралцаж байгаа оюутнуудыг ч гэсэн хоёр улсын хэлэлцээрийн дагуу, хоёр байгууллагуудын хэлэлцээрийн дагуу гадаад улс оронд бас дадлагажих энэ асуудлыг нь хуулиар олгохыг зөвшөөрч өгч байгаа гэдгийг хэлье. </w:t>
      </w:r>
    </w:p>
    <w:p w14:paraId="549CFD89" w14:textId="25AE0776" w:rsidR="002B08C1" w:rsidRPr="005F3D8A" w:rsidRDefault="002B08C1" w:rsidP="00ED643D">
      <w:pPr>
        <w:ind w:firstLine="720"/>
        <w:jc w:val="both"/>
        <w:rPr>
          <w:rFonts w:ascii="Arial" w:hAnsi="Arial"/>
          <w:color w:val="000000" w:themeColor="text1"/>
          <w:lang w:val="mn-MN"/>
        </w:rPr>
      </w:pPr>
    </w:p>
    <w:p w14:paraId="20610E3D" w14:textId="0D8CAE95" w:rsidR="002B08C1" w:rsidRPr="005F3D8A" w:rsidRDefault="002B08C1"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Анхаарал тавьсанд баярлалаа. </w:t>
      </w:r>
    </w:p>
    <w:p w14:paraId="6912337D" w14:textId="76010AD3" w:rsidR="002B08C1" w:rsidRPr="005F3D8A" w:rsidRDefault="002B08C1" w:rsidP="00ED643D">
      <w:pPr>
        <w:ind w:firstLine="720"/>
        <w:jc w:val="both"/>
        <w:rPr>
          <w:rFonts w:ascii="Arial" w:hAnsi="Arial"/>
          <w:color w:val="000000" w:themeColor="text1"/>
          <w:lang w:val="mn-MN"/>
        </w:rPr>
      </w:pPr>
    </w:p>
    <w:p w14:paraId="210927FB" w14:textId="7E7367D2" w:rsidR="002B08C1" w:rsidRPr="005F3D8A" w:rsidRDefault="002B08C1" w:rsidP="00ED643D">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Тодотгоё. 23.2 дээр байгаа шүү дээ. Хөдөлмөрийн асуудал хариуцсан төв орон нутгийн захиргааны байгууллага гадаадаас ажилтан авсан ажил олгогчдод бүртгэлтэй иргэнийг ажлын байранд дагалдуулан</w:t>
      </w:r>
      <w:r w:rsidR="00315A7A" w:rsidRPr="005F3D8A">
        <w:rPr>
          <w:rFonts w:ascii="Arial" w:hAnsi="Arial"/>
          <w:color w:val="000000" w:themeColor="text1"/>
          <w:lang w:val="mn-MN"/>
        </w:rPr>
        <w:t xml:space="preserve"> сургах ажлын байраа хангах гэрээ байгуулж хэрэгжүүлнэ гэсэн байна л даа. Энэ дээр квот байгаа юу. Жишээлбэл нэг барилгын компанид гэдэг юм уу, уул уурхайн компанид </w:t>
      </w:r>
      <w:r w:rsidR="000C482E" w:rsidRPr="005F3D8A">
        <w:rPr>
          <w:rFonts w:ascii="Arial" w:hAnsi="Arial"/>
          <w:color w:val="000000" w:themeColor="text1"/>
          <w:lang w:val="mn-MN"/>
        </w:rPr>
        <w:t>эсвэл үйлдвэрт 150 мянган хүн авлаа гэж бодоход хэдэн хувьд энэ хүн сургаад бэлтгэх гэдгээ хувь зааж өгөхгүй бол ерөнхий юм оруулчхаар нэр хүн аваад би Монгол хүнээ дагалдуулж байгаа гэх юм уу, эсвэл хоёр хүн тутмын нэгд нь гэх юм уу. Ийм квот зааж өгөх зайлшгүй шаардлага байгаа юм биш үү.</w:t>
      </w:r>
      <w:r w:rsidR="00544E78" w:rsidRPr="005F3D8A">
        <w:rPr>
          <w:rFonts w:ascii="Arial" w:hAnsi="Arial"/>
          <w:color w:val="000000" w:themeColor="text1"/>
          <w:lang w:val="mn-MN"/>
        </w:rPr>
        <w:t xml:space="preserve"> Тэгж байж бид энэ дотооддоо ажлын байрыг олноор бий болгох хүнээ эрэлт хэрэгцээтэй мэргэжлээр сургах асуудлууд байна л даа. Тэгэхээр ерөнхий заасан байгаад байдаг. Хэдэн хувьд нь жишээ нь Монгол хүн дагалдахаар сургах юм. Энэ дээр нэг тодорхой хариулт өгье. </w:t>
      </w:r>
    </w:p>
    <w:p w14:paraId="2C62D64E" w14:textId="2E256B62" w:rsidR="00AC79A6" w:rsidRPr="005F3D8A" w:rsidRDefault="00AC79A6" w:rsidP="00ED643D">
      <w:pPr>
        <w:ind w:firstLine="720"/>
        <w:jc w:val="both"/>
        <w:rPr>
          <w:rFonts w:ascii="Arial" w:hAnsi="Arial"/>
          <w:color w:val="000000" w:themeColor="text1"/>
          <w:lang w:val="mn-MN"/>
        </w:rPr>
      </w:pPr>
    </w:p>
    <w:p w14:paraId="6C956032" w14:textId="2F648E2B" w:rsidR="00AC79A6" w:rsidRPr="005F3D8A" w:rsidRDefault="00AC79A6"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Хэн хариулах вэ. 4 дүгээр микрофон Ариунзаяа сайд. </w:t>
      </w:r>
    </w:p>
    <w:p w14:paraId="3FAEC1FE" w14:textId="2238AE42" w:rsidR="00AC79A6" w:rsidRPr="005F3D8A" w:rsidRDefault="00AC79A6" w:rsidP="00ED643D">
      <w:pPr>
        <w:ind w:firstLine="720"/>
        <w:jc w:val="both"/>
        <w:rPr>
          <w:rFonts w:ascii="Arial" w:hAnsi="Arial"/>
          <w:color w:val="000000" w:themeColor="text1"/>
          <w:lang w:val="mn-MN"/>
        </w:rPr>
      </w:pPr>
    </w:p>
    <w:p w14:paraId="7381E547" w14:textId="1EECFC2C" w:rsidR="00AC79A6" w:rsidRPr="005F3D8A" w:rsidRDefault="00AC79A6" w:rsidP="00ED643D">
      <w:pPr>
        <w:ind w:firstLine="720"/>
        <w:jc w:val="both"/>
        <w:rPr>
          <w:rFonts w:ascii="Arial" w:hAnsi="Arial"/>
          <w:color w:val="000000" w:themeColor="text1"/>
          <w:lang w:val="mn-MN"/>
        </w:rPr>
      </w:pPr>
      <w:r w:rsidRPr="005F3D8A">
        <w:rPr>
          <w:rFonts w:ascii="Arial" w:hAnsi="Arial"/>
          <w:b/>
          <w:color w:val="000000" w:themeColor="text1"/>
          <w:lang w:val="mn-MN"/>
        </w:rPr>
        <w:t xml:space="preserve">А.Ариунзаяа: </w:t>
      </w:r>
      <w:r w:rsidRPr="005F3D8A">
        <w:rPr>
          <w:rFonts w:ascii="Arial" w:hAnsi="Arial"/>
          <w:color w:val="000000" w:themeColor="text1"/>
          <w:lang w:val="mn-MN"/>
        </w:rPr>
        <w:t xml:space="preserve">Оюунчимэг гишүүний тодруулгад хариулъя. Яг хатуу квотыг бол хуульдаа бол оруулаагүй байгаа. Гэхдээ юу гэдэг юм тухайн ажил олгогч орон нутгийн байгууллагатай хамтран МСҮТ-үүдээр дадлагажуулах мэргэжил </w:t>
      </w:r>
      <w:r w:rsidRPr="005F3D8A">
        <w:rPr>
          <w:rFonts w:ascii="Arial" w:hAnsi="Arial"/>
          <w:color w:val="000000" w:themeColor="text1"/>
          <w:lang w:val="mn-MN"/>
        </w:rPr>
        <w:lastRenderedPageBreak/>
        <w:t xml:space="preserve">сургалтын байгууллагын үйл ажиллагааг төр хувийн хэвшлийн хамтын ажиллагаан дээр тулгуурлаж зохион байгуулна гэдгийг бол бодлогын хүрээнд оруулаад явж байгаа. Квотыг бий болгох уу, үгүй юу гэдгийг ажлын хэсгийн хүрээнд бас тусгайлаад хэлэлцэж болох байх гэж бодож байна. </w:t>
      </w:r>
    </w:p>
    <w:p w14:paraId="0492F0F1" w14:textId="4A898097" w:rsidR="00AC79A6" w:rsidRPr="005F3D8A" w:rsidRDefault="00AC79A6" w:rsidP="00ED643D">
      <w:pPr>
        <w:ind w:firstLine="720"/>
        <w:jc w:val="both"/>
        <w:rPr>
          <w:rFonts w:ascii="Arial" w:hAnsi="Arial"/>
          <w:color w:val="000000" w:themeColor="text1"/>
          <w:lang w:val="mn-MN"/>
        </w:rPr>
      </w:pPr>
    </w:p>
    <w:p w14:paraId="181703FD" w14:textId="017901AE" w:rsidR="00AC79A6" w:rsidRPr="005F3D8A" w:rsidRDefault="00AC79A6"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Баярлалаа. </w:t>
      </w:r>
    </w:p>
    <w:p w14:paraId="1A420E1C" w14:textId="5EAFACF2" w:rsidR="00AC79A6" w:rsidRPr="005F3D8A" w:rsidRDefault="00AC79A6" w:rsidP="00ED643D">
      <w:pPr>
        <w:ind w:firstLine="720"/>
        <w:jc w:val="both"/>
        <w:rPr>
          <w:rFonts w:ascii="Arial" w:hAnsi="Arial"/>
          <w:color w:val="000000" w:themeColor="text1"/>
          <w:lang w:val="mn-MN"/>
        </w:rPr>
      </w:pPr>
    </w:p>
    <w:p w14:paraId="6084A7B7" w14:textId="1FFC4E44" w:rsidR="00AC79A6" w:rsidRPr="005F3D8A" w:rsidRDefault="00AC79A6" w:rsidP="00AC79A6">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Та нар энэ гишүүдээс их чухал санал гарч байна тусгаад ажлын хэсэг гараад явах дэд ажлын хэсэг гээд яман дээрээсээ тусгаж оруулна шүү. Саяын юмнууд бол маш чухал зүйл байгаа шүү гэж хэлье. </w:t>
      </w:r>
      <w:r w:rsidR="00473144" w:rsidRPr="005F3D8A">
        <w:rPr>
          <w:rFonts w:ascii="Arial" w:hAnsi="Arial"/>
          <w:color w:val="000000" w:themeColor="text1"/>
          <w:lang w:val="mn-MN"/>
        </w:rPr>
        <w:t xml:space="preserve">Гишүүд асуулт авч хариулт авч дууслаа. Үг хэлэх гишүүд байна уу. </w:t>
      </w:r>
    </w:p>
    <w:p w14:paraId="2D53474B" w14:textId="1A7570B8" w:rsidR="00473144" w:rsidRPr="005F3D8A" w:rsidRDefault="00473144" w:rsidP="00AC79A6">
      <w:pPr>
        <w:ind w:firstLine="720"/>
        <w:jc w:val="both"/>
        <w:rPr>
          <w:rFonts w:ascii="Arial" w:hAnsi="Arial"/>
          <w:color w:val="000000" w:themeColor="text1"/>
          <w:lang w:val="mn-MN"/>
        </w:rPr>
      </w:pPr>
    </w:p>
    <w:p w14:paraId="2671FB7E" w14:textId="62D14F80" w:rsidR="00473144" w:rsidRPr="005F3D8A" w:rsidRDefault="00473144" w:rsidP="00AC79A6">
      <w:pPr>
        <w:ind w:firstLine="720"/>
        <w:jc w:val="both"/>
        <w:rPr>
          <w:rFonts w:ascii="Arial" w:hAnsi="Arial"/>
          <w:color w:val="000000" w:themeColor="text1"/>
          <w:lang w:val="mn-MN"/>
        </w:rPr>
      </w:pPr>
      <w:r w:rsidRPr="005F3D8A">
        <w:rPr>
          <w:rFonts w:ascii="Arial" w:hAnsi="Arial"/>
          <w:color w:val="000000" w:themeColor="text1"/>
          <w:lang w:val="mn-MN"/>
        </w:rPr>
        <w:t xml:space="preserve">Мөнх-Оргил гишүүнээр тасаллаа. Ганбаатар гишүүн. </w:t>
      </w:r>
    </w:p>
    <w:p w14:paraId="12E3CCA7" w14:textId="6B348FD6" w:rsidR="00473144" w:rsidRPr="005F3D8A" w:rsidRDefault="00473144" w:rsidP="00AC79A6">
      <w:pPr>
        <w:ind w:firstLine="720"/>
        <w:jc w:val="both"/>
        <w:rPr>
          <w:rFonts w:ascii="Arial" w:hAnsi="Arial"/>
          <w:color w:val="000000" w:themeColor="text1"/>
          <w:lang w:val="mn-MN"/>
        </w:rPr>
      </w:pPr>
    </w:p>
    <w:p w14:paraId="5A7EF2D0" w14:textId="612EB6EA" w:rsidR="00473144" w:rsidRPr="005F3D8A" w:rsidRDefault="00473144" w:rsidP="00AC79A6">
      <w:pPr>
        <w:ind w:firstLine="720"/>
        <w:jc w:val="both"/>
        <w:rPr>
          <w:rFonts w:ascii="Arial" w:hAnsi="Arial"/>
          <w:color w:val="000000" w:themeColor="text1"/>
          <w:lang w:val="mn-MN"/>
        </w:rPr>
      </w:pPr>
      <w:r w:rsidRPr="005F3D8A">
        <w:rPr>
          <w:rFonts w:ascii="Arial" w:hAnsi="Arial"/>
          <w:b/>
          <w:color w:val="000000" w:themeColor="text1"/>
          <w:lang w:val="mn-MN"/>
        </w:rPr>
        <w:t xml:space="preserve">С.Ганбаатар: </w:t>
      </w:r>
      <w:r w:rsidRPr="005F3D8A">
        <w:rPr>
          <w:rFonts w:ascii="Arial" w:hAnsi="Arial"/>
          <w:color w:val="000000" w:themeColor="text1"/>
          <w:lang w:val="mn-MN"/>
        </w:rPr>
        <w:t xml:space="preserve"> Хэлэлцэх эсэхийг нь дэмжээд явна. Гэхдээ хэд хэдэн саналаа оруулахыг хүсэж байна. Израйл бидэнтэй адилхан цөөн хүн амтай улс гаднаас ажиллах хүч авдаг. Гэхдээ </w:t>
      </w:r>
      <w:r w:rsidR="004A71EA" w:rsidRPr="005F3D8A">
        <w:rPr>
          <w:rFonts w:ascii="Arial" w:hAnsi="Arial"/>
          <w:color w:val="000000" w:themeColor="text1"/>
          <w:lang w:val="mn-MN"/>
        </w:rPr>
        <w:t xml:space="preserve">өндөр мэргэжилтэй цалин сайтай ажлуудаа өөрсдөө хийгээд хүний хүч ордог боолын маягтай шахам ажлуудаа гаднаас авдаг. Манайх яг эсэргээр нь гадагшаа хүмүүсээ маш хүнд хөдөлмөр рүү явуулдаг. Гаднаас маш өндөр цалинтай хангамжтай хүмүүсийг авдаг. Эндээс бодлогоор яах вэ гэвэл ерөөсөө л Монгол хүндээ хөрөнгө оруулалт хийх, Монгол хүнээ чадавхжуулах гэдэг бодлого энэ дээр амин сүнс нь тэрний гол шалтгаан нь би хоёр зүйлээ дахиад хэлье. </w:t>
      </w:r>
    </w:p>
    <w:p w14:paraId="582C1284" w14:textId="7D56FD63" w:rsidR="004A71EA" w:rsidRPr="005F3D8A" w:rsidRDefault="004A71EA" w:rsidP="00AC79A6">
      <w:pPr>
        <w:ind w:firstLine="720"/>
        <w:jc w:val="both"/>
        <w:rPr>
          <w:rFonts w:ascii="Arial" w:hAnsi="Arial"/>
          <w:color w:val="000000" w:themeColor="text1"/>
          <w:lang w:val="mn-MN"/>
        </w:rPr>
      </w:pPr>
    </w:p>
    <w:p w14:paraId="0D43BBF3" w14:textId="3EAB6D84" w:rsidR="004A71EA" w:rsidRPr="005F3D8A" w:rsidRDefault="004A71EA" w:rsidP="00AC79A6">
      <w:pPr>
        <w:ind w:firstLine="720"/>
        <w:jc w:val="both"/>
        <w:rPr>
          <w:rFonts w:ascii="Arial" w:hAnsi="Arial"/>
          <w:color w:val="000000" w:themeColor="text1"/>
          <w:lang w:val="mn-MN"/>
        </w:rPr>
      </w:pPr>
      <w:r w:rsidRPr="005F3D8A">
        <w:rPr>
          <w:rFonts w:ascii="Arial" w:hAnsi="Arial"/>
          <w:color w:val="000000" w:themeColor="text1"/>
          <w:lang w:val="mn-MN"/>
        </w:rPr>
        <w:t xml:space="preserve">1 дүгээрт 21.1 гэдэг тэр гадагшаагаа хүн гаргаж байгаа бол тэд нарыгаа хамгаалах тэр төрийн бодлогоо барих ёстой. Энэ хууль хамтдаа заавал орж ирэх ёстой. Тэгэхгүй гадагшаагаа Монгол хүнээ гаргана гэдэг хууль орж ирээд яаж тэднийг гадна хамгаалах вэ гэдэг нь тэгж байгаад нэг ярина гэдэг нь бол сайн зүйл биш. Хамт орж ирэх ёстой гэдэг байр сууриа илэрхийлье. </w:t>
      </w:r>
    </w:p>
    <w:p w14:paraId="51952A4F" w14:textId="49C2A5B3" w:rsidR="004A71EA" w:rsidRPr="005F3D8A" w:rsidRDefault="004A71EA" w:rsidP="00AC79A6">
      <w:pPr>
        <w:ind w:firstLine="720"/>
        <w:jc w:val="both"/>
        <w:rPr>
          <w:rFonts w:ascii="Arial" w:hAnsi="Arial"/>
          <w:color w:val="000000" w:themeColor="text1"/>
          <w:lang w:val="mn-MN"/>
        </w:rPr>
      </w:pPr>
    </w:p>
    <w:p w14:paraId="4B5B8D88" w14:textId="513FDABD" w:rsidR="004A71EA" w:rsidRPr="005F3D8A" w:rsidRDefault="004A71EA" w:rsidP="00AC79A6">
      <w:pPr>
        <w:ind w:firstLine="720"/>
        <w:jc w:val="both"/>
        <w:rPr>
          <w:rFonts w:ascii="Arial" w:hAnsi="Arial"/>
          <w:color w:val="000000" w:themeColor="text1"/>
          <w:lang w:val="mn-MN"/>
        </w:rPr>
      </w:pPr>
      <w:r w:rsidRPr="005F3D8A">
        <w:rPr>
          <w:rFonts w:ascii="Arial" w:hAnsi="Arial"/>
          <w:color w:val="000000" w:themeColor="text1"/>
          <w:lang w:val="mn-MN"/>
        </w:rPr>
        <w:t xml:space="preserve">2 дугаарт олон улсын хөдөлмөрийн байгууллагын санал болгосон заалтуудаас 4 заалтыг аваагүй байна. Тэр дотор үндсэн гол санаа нь Монголын хөдөлмөр эрхэлж байгаа хүмүүсийн эрх ашгийг хөндөн байж гаднаас хүн оруулж ирж байгаа бол тэдний ажлын байрыг бараг үндсэндээ булааж байгаа тохиолдолд тэдэнтэй заавал зөвшилцсөн байх ёстой. Үйлдвэрчин ажилчдын төлөөллийн байгууллагатай зөвшилцөх гэдэг үгийг хуульдаа заавал тусгах ёстой гэдгийг олон улсын хөдөлмөрийн байгууллагаас энэ бүр онцгойлж заасан байна. </w:t>
      </w:r>
    </w:p>
    <w:p w14:paraId="19B775BB" w14:textId="5950E181" w:rsidR="004A71EA" w:rsidRPr="005F3D8A" w:rsidRDefault="004A71EA" w:rsidP="00AC79A6">
      <w:pPr>
        <w:ind w:firstLine="720"/>
        <w:jc w:val="both"/>
        <w:rPr>
          <w:rFonts w:ascii="Arial" w:hAnsi="Arial"/>
          <w:color w:val="000000" w:themeColor="text1"/>
          <w:lang w:val="mn-MN"/>
        </w:rPr>
      </w:pPr>
    </w:p>
    <w:p w14:paraId="0EE7E902" w14:textId="4005118C" w:rsidR="004A71EA" w:rsidRPr="005F3D8A" w:rsidRDefault="004A71EA" w:rsidP="00AC79A6">
      <w:pPr>
        <w:ind w:firstLine="720"/>
        <w:jc w:val="both"/>
        <w:rPr>
          <w:rFonts w:ascii="Arial" w:hAnsi="Arial"/>
          <w:color w:val="000000" w:themeColor="text1"/>
          <w:lang w:val="mn-MN"/>
        </w:rPr>
      </w:pPr>
      <w:r w:rsidRPr="005F3D8A">
        <w:rPr>
          <w:rFonts w:ascii="Arial" w:hAnsi="Arial"/>
          <w:color w:val="000000" w:themeColor="text1"/>
          <w:lang w:val="mn-MN"/>
        </w:rPr>
        <w:t xml:space="preserve">Энэ 7 дугаарт нь байна л даа. Хуудас 13 юм байна. Энэ хоёр зүйлийг оруулна. Үйлдвэрчнээс ч гэсэн ийм саналууд орж ирсэн байна. Нийгмийн түншлэл талуудын оролцоог хангах. Өмнө нь Хөдөлмөрийн яаман дээр яг энэ хуулийг ярьж байхад бол </w:t>
      </w:r>
      <w:r w:rsidR="00C27281" w:rsidRPr="005F3D8A">
        <w:rPr>
          <w:rFonts w:ascii="Arial" w:hAnsi="Arial"/>
          <w:color w:val="000000" w:themeColor="text1"/>
          <w:lang w:val="mn-MN"/>
        </w:rPr>
        <w:t xml:space="preserve">дандаа л түншлэлээр ойлгож байдаг. Аливаа улсад эзэд бол бизнесменүүд бол ийм нарийн мэргэжил хэрэгтэй байна л гэдэг эрэлт хэрэгцээ үнэхээр байдаг. Тэгэхдээ тэр хөдөлмөрчдийн төлөөлөлтэйгөө ярилцах ёстой гэсэн хоёрдугаар заалтыг онцгойлж тусгаж </w:t>
      </w:r>
      <w:r w:rsidR="00046420" w:rsidRPr="005F3D8A">
        <w:rPr>
          <w:rFonts w:ascii="Arial" w:hAnsi="Arial"/>
          <w:color w:val="000000" w:themeColor="text1"/>
          <w:lang w:val="mn-MN"/>
        </w:rPr>
        <w:t xml:space="preserve">оруулна. Ажлын хэсгийн яриан дээр бол эдгээрийг яг оруулна гэж итгэж байна. </w:t>
      </w:r>
    </w:p>
    <w:p w14:paraId="1D7EFB55" w14:textId="79149A1B" w:rsidR="00046420" w:rsidRPr="005F3D8A" w:rsidRDefault="00046420" w:rsidP="00AC79A6">
      <w:pPr>
        <w:ind w:firstLine="720"/>
        <w:jc w:val="both"/>
        <w:rPr>
          <w:rFonts w:ascii="Arial" w:hAnsi="Arial"/>
          <w:color w:val="000000" w:themeColor="text1"/>
          <w:lang w:val="mn-MN"/>
        </w:rPr>
      </w:pPr>
    </w:p>
    <w:p w14:paraId="2668E822" w14:textId="18C28DB8" w:rsidR="00046420" w:rsidRPr="005F3D8A" w:rsidRDefault="00046420" w:rsidP="00AC79A6">
      <w:pPr>
        <w:ind w:firstLine="720"/>
        <w:jc w:val="both"/>
        <w:rPr>
          <w:rFonts w:ascii="Arial" w:hAnsi="Arial"/>
          <w:color w:val="000000" w:themeColor="text1"/>
          <w:lang w:val="mn-MN"/>
        </w:rPr>
      </w:pPr>
      <w:r w:rsidRPr="005F3D8A">
        <w:rPr>
          <w:rFonts w:ascii="Arial" w:hAnsi="Arial"/>
          <w:color w:val="000000" w:themeColor="text1"/>
          <w:lang w:val="mn-MN"/>
        </w:rPr>
        <w:t xml:space="preserve">Баярлалаа. </w:t>
      </w:r>
    </w:p>
    <w:p w14:paraId="7AC37AD2" w14:textId="77777777" w:rsidR="00046420" w:rsidRPr="005F3D8A" w:rsidRDefault="00046420" w:rsidP="00AC79A6">
      <w:pPr>
        <w:ind w:firstLine="720"/>
        <w:jc w:val="both"/>
        <w:rPr>
          <w:rFonts w:ascii="Arial" w:hAnsi="Arial"/>
          <w:color w:val="000000" w:themeColor="text1"/>
          <w:lang w:val="mn-MN"/>
        </w:rPr>
      </w:pPr>
    </w:p>
    <w:p w14:paraId="30C60AD2" w14:textId="76166CA8" w:rsidR="00473144" w:rsidRPr="005F3D8A" w:rsidRDefault="00473144" w:rsidP="00473144">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00046420" w:rsidRPr="005F3D8A">
        <w:rPr>
          <w:rFonts w:ascii="Arial" w:hAnsi="Arial"/>
          <w:color w:val="000000" w:themeColor="text1"/>
          <w:lang w:val="mn-MN"/>
        </w:rPr>
        <w:t xml:space="preserve">Ганбаатар </w:t>
      </w:r>
      <w:r w:rsidR="00956123" w:rsidRPr="005F3D8A">
        <w:rPr>
          <w:rFonts w:ascii="Arial" w:hAnsi="Arial"/>
          <w:color w:val="000000" w:themeColor="text1"/>
          <w:lang w:val="mn-MN"/>
        </w:rPr>
        <w:t xml:space="preserve">гишүүнд баярлалаа. Бейсен гишүүн. </w:t>
      </w:r>
    </w:p>
    <w:p w14:paraId="55534F28" w14:textId="5F59841F" w:rsidR="00956123" w:rsidRPr="005F3D8A" w:rsidRDefault="00956123" w:rsidP="00473144">
      <w:pPr>
        <w:ind w:firstLine="720"/>
        <w:jc w:val="both"/>
        <w:rPr>
          <w:rFonts w:ascii="Arial" w:hAnsi="Arial"/>
          <w:color w:val="000000" w:themeColor="text1"/>
          <w:lang w:val="mn-MN"/>
        </w:rPr>
      </w:pPr>
    </w:p>
    <w:p w14:paraId="082E7A13" w14:textId="08BA983A" w:rsidR="00956123" w:rsidRPr="005F3D8A" w:rsidRDefault="00956123" w:rsidP="00473144">
      <w:pPr>
        <w:ind w:firstLine="720"/>
        <w:jc w:val="both"/>
        <w:rPr>
          <w:rFonts w:ascii="Arial" w:hAnsi="Arial"/>
          <w:color w:val="000000" w:themeColor="text1"/>
          <w:lang w:val="mn-MN"/>
        </w:rPr>
      </w:pPr>
      <w:r w:rsidRPr="005F3D8A">
        <w:rPr>
          <w:rFonts w:ascii="Arial" w:hAnsi="Arial"/>
          <w:b/>
          <w:color w:val="000000" w:themeColor="text1"/>
          <w:lang w:val="mn-MN"/>
        </w:rPr>
        <w:lastRenderedPageBreak/>
        <w:t xml:space="preserve">Б.Бейсен: </w:t>
      </w:r>
      <w:r w:rsidRPr="005F3D8A">
        <w:rPr>
          <w:rFonts w:ascii="Arial" w:hAnsi="Arial"/>
          <w:color w:val="000000" w:themeColor="text1"/>
          <w:lang w:val="mn-MN"/>
        </w:rPr>
        <w:t xml:space="preserve">Энэ ажиллах хүчний шилжилт хөдөлгөөний тухай хуулийн шинэчилсэн найруулгыг бол дэмжиж байна. Тэгэхдээ энэ бас дутагдалтай юм байна. Гадаадад ажиллах хүч гаргах, гаднаас ажиллах хүч авах биш та нараас царайчлах хуулийн төсөл байна. Энэ чигээрээ бол Монгол Улс хөгжихгүй. Тийм учраас чухал мэргэжлийн улсуудыг гадаадад сургах аль эсвэл гадаадаас чухал мэргэжлээр мэргэжилтэн авч ирээд Монгол Улсдаа сургалт явуулах. Жишээлбэл одоо барилга, зам, уул уурхай, бусад үйлдвэрүүдийн чиглэлээр ажиллаж байна л даа. Энэ дээр анхаараад мэргэжил үйлдвэрлэлийн юуг сургалтыг дэмжих, нөгөө талаар тэд нарын цалин хөлсийг нэмэгдүүлэх одоо гадаадаас сая Ганбаатар гишүүний саналыг дэмжиж байна. </w:t>
      </w:r>
      <w:r w:rsidR="001447C7" w:rsidRPr="005F3D8A">
        <w:rPr>
          <w:rFonts w:ascii="Arial" w:hAnsi="Arial"/>
          <w:color w:val="000000" w:themeColor="text1"/>
          <w:lang w:val="mn-MN"/>
        </w:rPr>
        <w:t xml:space="preserve">Жишээлбэл хуучин Өлгийд бол ноос угаах үйлдвэр гээд байсан. Тэнд ирсэн гадаад мэргэжилтнүүдийн цалин бол одоо 2, 3 сая байхад тэнд ажиллаж байгаа ажилчдын цалин цалингийн доод хэмжээгээр 420 мянгаар цалинжиж байгаа. </w:t>
      </w:r>
    </w:p>
    <w:p w14:paraId="796E9A72" w14:textId="208E13ED" w:rsidR="001447C7" w:rsidRPr="005F3D8A" w:rsidRDefault="001447C7" w:rsidP="00473144">
      <w:pPr>
        <w:ind w:firstLine="720"/>
        <w:jc w:val="both"/>
        <w:rPr>
          <w:rFonts w:ascii="Arial" w:hAnsi="Arial"/>
          <w:color w:val="000000" w:themeColor="text1"/>
          <w:lang w:val="mn-MN"/>
        </w:rPr>
      </w:pPr>
    </w:p>
    <w:p w14:paraId="059F2219" w14:textId="525E5135" w:rsidR="001447C7" w:rsidRPr="005F3D8A" w:rsidRDefault="001447C7" w:rsidP="00473144">
      <w:pPr>
        <w:ind w:firstLine="720"/>
        <w:jc w:val="both"/>
        <w:rPr>
          <w:rFonts w:ascii="Arial" w:hAnsi="Arial"/>
          <w:color w:val="000000" w:themeColor="text1"/>
          <w:lang w:val="mn-MN"/>
        </w:rPr>
      </w:pPr>
      <w:r w:rsidRPr="005F3D8A">
        <w:rPr>
          <w:rFonts w:ascii="Arial" w:hAnsi="Arial"/>
          <w:color w:val="000000" w:themeColor="text1"/>
          <w:lang w:val="mn-MN"/>
        </w:rPr>
        <w:t xml:space="preserve">Тийм учраас энэ дээр анхаараад хуулийн төсөл боловсруулаад яахгүй бол Монгол Улс маань хөгжихгүй байна. Жишээлбэл жижиг, дунд үйлдвэрийн төсөл гээд засгаас өчнөөн жил Засгаас маш их хэмжээний мөнгө хаясан. Том хэмжээний үйлдвэрүүд бол аймаг дээр байгуулаагүй. </w:t>
      </w:r>
      <w:r w:rsidR="008000AA" w:rsidRPr="005F3D8A">
        <w:rPr>
          <w:rFonts w:ascii="Arial" w:hAnsi="Arial"/>
          <w:color w:val="000000" w:themeColor="text1"/>
          <w:lang w:val="mn-MN"/>
        </w:rPr>
        <w:t xml:space="preserve">Энэ чигээрээ явж болохгүй тийм учраас энэ Монгол Улсыг хөгжүүлэхэд бол мэргэжилтэн сургах аль эсвэл гадаадад бодлогын чиглэлээр сургах эргэж мэргэжилтэн бэлтгэх асуудал дээр анхаарах байх гэдэг саналыг хэлье. </w:t>
      </w:r>
    </w:p>
    <w:p w14:paraId="075E47E8" w14:textId="252ADA59" w:rsidR="008000AA" w:rsidRPr="005F3D8A" w:rsidRDefault="008000AA" w:rsidP="00473144">
      <w:pPr>
        <w:ind w:firstLine="720"/>
        <w:jc w:val="both"/>
        <w:rPr>
          <w:rFonts w:ascii="Arial" w:hAnsi="Arial"/>
          <w:color w:val="000000" w:themeColor="text1"/>
          <w:lang w:val="mn-MN"/>
        </w:rPr>
      </w:pPr>
    </w:p>
    <w:p w14:paraId="6ACDA219" w14:textId="3E0745A4" w:rsidR="008000AA" w:rsidRPr="005F3D8A" w:rsidRDefault="008000AA" w:rsidP="008000AA">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Баярлалаа. Тодорхой санал хэлсэнд. Энх-Амгалан гишүүн. </w:t>
      </w:r>
    </w:p>
    <w:p w14:paraId="380777F9" w14:textId="715408AA" w:rsidR="008000AA" w:rsidRPr="005F3D8A" w:rsidRDefault="008000AA" w:rsidP="008000AA">
      <w:pPr>
        <w:ind w:firstLine="720"/>
        <w:jc w:val="both"/>
        <w:rPr>
          <w:rFonts w:ascii="Arial" w:hAnsi="Arial"/>
          <w:color w:val="000000" w:themeColor="text1"/>
          <w:lang w:val="mn-MN"/>
        </w:rPr>
      </w:pPr>
    </w:p>
    <w:p w14:paraId="3FDD5CCA" w14:textId="0B61ED01" w:rsidR="008000AA" w:rsidRPr="005F3D8A" w:rsidRDefault="008000AA" w:rsidP="008000AA">
      <w:pPr>
        <w:ind w:firstLine="720"/>
        <w:jc w:val="both"/>
        <w:rPr>
          <w:rFonts w:ascii="Arial" w:hAnsi="Arial"/>
          <w:color w:val="000000" w:themeColor="text1"/>
          <w:lang w:val="mn-MN"/>
        </w:rPr>
      </w:pPr>
      <w:r w:rsidRPr="005F3D8A">
        <w:rPr>
          <w:rFonts w:ascii="Arial" w:hAnsi="Arial"/>
          <w:b/>
          <w:color w:val="000000" w:themeColor="text1"/>
          <w:lang w:val="mn-MN"/>
        </w:rPr>
        <w:t xml:space="preserve">Л.Энх-Амгалан: </w:t>
      </w:r>
      <w:r w:rsidRPr="005F3D8A">
        <w:rPr>
          <w:rFonts w:ascii="Arial" w:hAnsi="Arial"/>
          <w:color w:val="000000" w:themeColor="text1"/>
          <w:lang w:val="mn-MN"/>
        </w:rPr>
        <w:t xml:space="preserve">Энэ хуулийн төсөл дээр ажиллах юмнууд бас байна. Тэгээд энэ хууль батлагдсанаар хөдөлмөрийнхөө зах зээлийг яаж хамгаалах вэ гэдэг л ийм зохицуулалт байх ёстой гэж бодож байна. Ер нь гаднаас ажиллах хүч авч байна гэдэг бол Монгол залуучуудын ажиллах, амьдрах энэ боломжоос л хумсалж байна гэсэн үг шүү дээ. Тэгээд одоо жилд гаднаас ажиллах хүчин ажиллуулсны төлбөр гээд хөдөлмөр эрхлэлтийг дэмжих сан гээд энэ том мөнгө шүү. 2-30 тэрбум төгрөг. Энэ мөнгийг МСҮТ-ийн оюунуудын цалин болоод. Ингэж болохгүй шүү дээ. Хамгийн гол энэ мөнгө жил бүрийн гаднаас орж ирж байгаа. </w:t>
      </w:r>
      <w:r w:rsidR="002E44D6" w:rsidRPr="005F3D8A">
        <w:rPr>
          <w:rFonts w:ascii="Arial" w:hAnsi="Arial"/>
          <w:color w:val="000000" w:themeColor="text1"/>
          <w:lang w:val="mn-MN"/>
        </w:rPr>
        <w:t xml:space="preserve">10 мянган гадаад хүмүүсийн ажлын байрыг орлох энэ залуучуудыг л мэдлэг чадвартай болгоход л зориулагдах ийм мөнгө байхгүй юу. МСҮТ-ийн оюутнуудын мөнгийг гадны орж ирсэн ажилтны төлбөрөөр аргалж болохгүй ээ. Өнөөдөр бид нар ингээд хар л даа ямар өрөвдөлтэй байна. Вьетнамуудад авто засвараа алдсан. Хятадуудад барилга, замаа алдсан. Солонгосуудад жижиг ресторанаа алдчихсан. Индонез, Филиппинийхэд үйлчилгээний салбараа алдсан ингээд сууж байна. </w:t>
      </w:r>
    </w:p>
    <w:p w14:paraId="46CE03C6" w14:textId="4832B08F" w:rsidR="002E44D6" w:rsidRPr="005F3D8A" w:rsidRDefault="002E44D6" w:rsidP="008000AA">
      <w:pPr>
        <w:ind w:firstLine="720"/>
        <w:jc w:val="both"/>
        <w:rPr>
          <w:rFonts w:ascii="Arial" w:hAnsi="Arial"/>
          <w:color w:val="000000" w:themeColor="text1"/>
          <w:lang w:val="mn-MN"/>
        </w:rPr>
      </w:pPr>
    </w:p>
    <w:p w14:paraId="5BAC3B9C" w14:textId="3CB5DDF2" w:rsidR="002E44D6" w:rsidRPr="005F3D8A" w:rsidRDefault="002E44D6"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Монгол залуучууд цаана нь ажил хөдөлмөр эрхлэхийг хүсэж байгаа 70-80 мянган ажил хайж байгаа залуучууд байгаад байна шүү дээ. </w:t>
      </w:r>
    </w:p>
    <w:p w14:paraId="2810573F" w14:textId="3D3467D5" w:rsidR="002E44D6" w:rsidRPr="005F3D8A" w:rsidRDefault="002E44D6" w:rsidP="008000AA">
      <w:pPr>
        <w:ind w:firstLine="720"/>
        <w:jc w:val="both"/>
        <w:rPr>
          <w:rFonts w:ascii="Arial" w:hAnsi="Arial"/>
          <w:color w:val="000000" w:themeColor="text1"/>
          <w:lang w:val="mn-MN"/>
        </w:rPr>
      </w:pPr>
    </w:p>
    <w:p w14:paraId="1E8029ED" w14:textId="12500AAB" w:rsidR="002E44D6" w:rsidRPr="005F3D8A" w:rsidRDefault="002E44D6"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Энэ статистик үнэн юм бол. Сая Оюунчимэг даргын хэлсэн одоо энэ Байнгын хороон дээр хэлэлцүүлэг хийхэд ажил олгогч нараас чинь 33 мянган нарийн мэргэжилтэй ажилтан авъя гэсэн захиалга байна гэж байна. </w:t>
      </w:r>
      <w:r w:rsidR="00E24DD8" w:rsidRPr="005F3D8A">
        <w:rPr>
          <w:rFonts w:ascii="Arial" w:hAnsi="Arial"/>
          <w:color w:val="000000" w:themeColor="text1"/>
          <w:lang w:val="mn-MN"/>
        </w:rPr>
        <w:t xml:space="preserve">Үүнтэй уялдаж энэ төрийн бодлого явах ёстой юм биш үү. Ингэж хууль гарах ёстой юм биш үү. </w:t>
      </w:r>
    </w:p>
    <w:p w14:paraId="23B5FE24" w14:textId="72071DE2" w:rsidR="00E24DD8" w:rsidRPr="005F3D8A" w:rsidRDefault="00E24DD8" w:rsidP="008000AA">
      <w:pPr>
        <w:ind w:firstLine="720"/>
        <w:jc w:val="both"/>
        <w:rPr>
          <w:rFonts w:ascii="Arial" w:hAnsi="Arial"/>
          <w:color w:val="000000" w:themeColor="text1"/>
          <w:lang w:val="mn-MN"/>
        </w:rPr>
      </w:pPr>
    </w:p>
    <w:p w14:paraId="161251BA" w14:textId="54E24961" w:rsidR="00E24DD8" w:rsidRPr="005F3D8A" w:rsidRDefault="00E24DD8"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Хоёрт бол энэ гадаадад байгаа </w:t>
      </w:r>
      <w:r w:rsidR="009904E3" w:rsidRPr="005F3D8A">
        <w:rPr>
          <w:rFonts w:ascii="Arial" w:hAnsi="Arial"/>
          <w:color w:val="000000" w:themeColor="text1"/>
          <w:lang w:val="mn-MN"/>
        </w:rPr>
        <w:t xml:space="preserve">энэ хүмүүсээ бид нар аль болгон гадаадад ажиллахыг дэмжинэ ч гэж ямар юм байх вэ дээ. Аргаа л барсан хүний ажил шүү дээ. Жаргал хөөгөөгүй. Амьдрал хөөгөөд явж байгаа хэдэн улсууд байгаа. Хойд </w:t>
      </w:r>
      <w:r w:rsidR="009904E3" w:rsidRPr="005F3D8A">
        <w:rPr>
          <w:rFonts w:ascii="Arial" w:hAnsi="Arial"/>
          <w:color w:val="000000" w:themeColor="text1"/>
          <w:lang w:val="mn-MN"/>
        </w:rPr>
        <w:lastRenderedPageBreak/>
        <w:t xml:space="preserve">эцгийн гар харсан шоовдор хүүхдүүд шиг хэдэн улс байна шүү дээ. Очоод хамгийн хортой нөхцөлд, хамгийн бага цалинтай очиж ажилладаг. Сонголтгүй болоод хөөрхий ингэж гадагшаа улсуудыг зорьж байгаа шүү дээ. Тэгэхээр </w:t>
      </w:r>
      <w:r w:rsidR="007165C3" w:rsidRPr="005F3D8A">
        <w:rPr>
          <w:rFonts w:ascii="Arial" w:hAnsi="Arial"/>
          <w:color w:val="000000" w:themeColor="text1"/>
          <w:lang w:val="mn-MN"/>
        </w:rPr>
        <w:t>энэ хууль үнэхээр батлагдаж гараад мэдээллийн нэгдсэн то</w:t>
      </w:r>
      <w:r w:rsidR="00754483" w:rsidRPr="005F3D8A">
        <w:rPr>
          <w:rFonts w:ascii="Arial" w:hAnsi="Arial"/>
          <w:color w:val="000000" w:themeColor="text1"/>
          <w:lang w:val="mn-MN"/>
        </w:rPr>
        <w:t xml:space="preserve">гтолцоо нь бий. Бид нар чинь малаа тоолчихдог, хүнээ тоолж чаддаггүй улс болоод байгаа шүү дээ. Гадаадад өнөөдөр ажиллаж байгаа иргэдийнхээ тоог яг үнэн мөнөөр нь хэлж чадахгүй, ойролцоогоор 120 мянга байна гээд сууж байгаа бол Монгол төрийн гутамшиг шүү. </w:t>
      </w:r>
    </w:p>
    <w:p w14:paraId="0825F1AC" w14:textId="7B7E089E" w:rsidR="00754483" w:rsidRPr="005F3D8A" w:rsidRDefault="00754483" w:rsidP="008000AA">
      <w:pPr>
        <w:ind w:firstLine="720"/>
        <w:jc w:val="both"/>
        <w:rPr>
          <w:rFonts w:ascii="Arial" w:hAnsi="Arial"/>
          <w:color w:val="000000" w:themeColor="text1"/>
          <w:lang w:val="mn-MN"/>
        </w:rPr>
      </w:pPr>
    </w:p>
    <w:p w14:paraId="2D1D81D2" w14:textId="36558549" w:rsidR="00754483" w:rsidRPr="005F3D8A" w:rsidRDefault="00754483"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Нэг Монгол хүний амж амьдрал нэг Монгол хүний эрүүл мэнд амь нас гэдэг чинь үнэ цэнтэй юм байгаа биз дээ. Тэгэхээр энэ асуудлыг зайлшгүй зохицуулж тэр өнөөдрийн судалгаанаас харахад нийгмийн даатгалын шимтгэлдээ хамрагдаж чадахгүй байгаа эрүүл мэндийн даатгалын шимтгэлдээ хамрагдаж чадахгүй байгаа. Гадаадад ажиллаж байгаа 3 хүний 2 нь өнөөдөр эрүүл мэндийн үйлчилгээ, нийгмийн даатгалынхаа шимтгэлийн тогтолцоонд хамрагдаж чадахгүй байгаа гэсэн бодитой судалгаа байгаад байна шүү дээ. </w:t>
      </w:r>
    </w:p>
    <w:p w14:paraId="09E71D29" w14:textId="7DD0F7A7" w:rsidR="00754483" w:rsidRPr="005F3D8A" w:rsidRDefault="00754483" w:rsidP="008000AA">
      <w:pPr>
        <w:ind w:firstLine="720"/>
        <w:jc w:val="both"/>
        <w:rPr>
          <w:rFonts w:ascii="Arial" w:hAnsi="Arial"/>
          <w:color w:val="000000" w:themeColor="text1"/>
          <w:lang w:val="mn-MN"/>
        </w:rPr>
      </w:pPr>
    </w:p>
    <w:p w14:paraId="54B9B595" w14:textId="17D3D9EE" w:rsidR="00754483" w:rsidRPr="005F3D8A" w:rsidRDefault="00754483" w:rsidP="008000AA">
      <w:pPr>
        <w:ind w:firstLine="720"/>
        <w:jc w:val="both"/>
        <w:rPr>
          <w:rFonts w:ascii="Arial" w:hAnsi="Arial"/>
          <w:color w:val="000000" w:themeColor="text1"/>
          <w:lang w:val="mn-MN"/>
        </w:rPr>
      </w:pPr>
      <w:r w:rsidRPr="005F3D8A">
        <w:rPr>
          <w:rFonts w:ascii="Arial" w:hAnsi="Arial"/>
          <w:color w:val="000000" w:themeColor="text1"/>
          <w:lang w:val="mn-MN"/>
        </w:rPr>
        <w:t>Тэгээд энэ асуудлаа бас тодорхой энэ хууль дээр зохицуулалтууд хийх ёстой. Би ганцхан Хөдөлмөрийн яамны .../минут дуусав/.</w:t>
      </w:r>
    </w:p>
    <w:p w14:paraId="355C3CAE" w14:textId="02BE8E89" w:rsidR="00754483" w:rsidRPr="005F3D8A" w:rsidRDefault="00754483" w:rsidP="008000AA">
      <w:pPr>
        <w:ind w:firstLine="720"/>
        <w:jc w:val="both"/>
        <w:rPr>
          <w:rFonts w:ascii="Arial" w:hAnsi="Arial"/>
          <w:color w:val="000000" w:themeColor="text1"/>
          <w:lang w:val="mn-MN"/>
        </w:rPr>
      </w:pPr>
    </w:p>
    <w:p w14:paraId="636ECB40" w14:textId="40C69BFE" w:rsidR="00754483" w:rsidRPr="005F3D8A" w:rsidRDefault="00754483" w:rsidP="008000AA">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Баярсайхан гишүүн. </w:t>
      </w:r>
    </w:p>
    <w:p w14:paraId="1E5B4627" w14:textId="09F9003F" w:rsidR="00754483" w:rsidRPr="005F3D8A" w:rsidRDefault="00754483" w:rsidP="008000AA">
      <w:pPr>
        <w:ind w:firstLine="720"/>
        <w:jc w:val="both"/>
        <w:rPr>
          <w:rFonts w:ascii="Arial" w:hAnsi="Arial"/>
          <w:color w:val="000000" w:themeColor="text1"/>
          <w:lang w:val="mn-MN"/>
        </w:rPr>
      </w:pPr>
    </w:p>
    <w:p w14:paraId="0B96F322" w14:textId="77777777" w:rsidR="008B1986" w:rsidRDefault="00754483" w:rsidP="008000AA">
      <w:pPr>
        <w:ind w:firstLine="720"/>
        <w:jc w:val="both"/>
        <w:rPr>
          <w:rFonts w:ascii="Arial" w:hAnsi="Arial"/>
          <w:color w:val="000000" w:themeColor="text1"/>
          <w:lang w:val="mn-MN"/>
        </w:rPr>
      </w:pPr>
      <w:r w:rsidRPr="005F3D8A">
        <w:rPr>
          <w:rFonts w:ascii="Arial" w:hAnsi="Arial"/>
          <w:b/>
          <w:color w:val="000000" w:themeColor="text1"/>
          <w:lang w:val="mn-MN"/>
        </w:rPr>
        <w:t>Б.Баярсайхан:</w:t>
      </w:r>
      <w:r w:rsidRPr="005F3D8A">
        <w:rPr>
          <w:rFonts w:ascii="Arial" w:hAnsi="Arial"/>
          <w:color w:val="000000" w:themeColor="text1"/>
          <w:lang w:val="mn-MN"/>
        </w:rPr>
        <w:t xml:space="preserve"> Энэ хуулийн бас нэг чухал зүйл нь бол энэ 18 дугаар зүйл байгаа юм. Тухайн улсад суугаа дипломат төлөөлөгчийн газар буюу бидний нэрлэж заншсанаар </w:t>
      </w:r>
      <w:r w:rsidR="00F923D2" w:rsidRPr="005F3D8A">
        <w:rPr>
          <w:rFonts w:ascii="Arial" w:hAnsi="Arial"/>
          <w:color w:val="000000" w:themeColor="text1"/>
          <w:lang w:val="mn-MN"/>
        </w:rPr>
        <w:t>Элчин сайдын яамдыг хүлээх үүргийг тусгасан байгаа. Тэгээд энэ 7 заалттай энэ хэсгийг харахад гадаад улсад ажиллаж байгаа ажиллахаар очсон иргэн өөрөө л одоо элчин сайдын яамандаа хандаж би ингэсэн шүү, би энд ажи</w:t>
      </w:r>
      <w:r w:rsidR="0015174D" w:rsidRPr="005F3D8A">
        <w:rPr>
          <w:rFonts w:ascii="Arial" w:hAnsi="Arial"/>
          <w:color w:val="000000" w:themeColor="text1"/>
          <w:lang w:val="mn-MN"/>
        </w:rPr>
        <w:t xml:space="preserve">ллах гэж ирсэн шүү гэхээс нааш элчин сайдын яамнаас бол ямар нэг үйлдэл барагтай бол хийгдэхгүй юм байна шинэ хууль дээр ч гэсэн. Өмнө нь ч гэсэн ийм байсан. Элчин сайдын яам өөрөө түрүүлж иргэнийхээ төлөө дуугардаг, хөдөлдөг, тэдэндээ санаа тавьдаг байх бас энэ үүргийг бол жаахан илүү нарийвчлан оруулж өгье гэсэн ийм саналтай байна. </w:t>
      </w:r>
      <w:r w:rsidR="00793ADB" w:rsidRPr="005F3D8A">
        <w:rPr>
          <w:rFonts w:ascii="Arial" w:hAnsi="Arial"/>
          <w:color w:val="000000" w:themeColor="text1"/>
          <w:lang w:val="mn-MN"/>
        </w:rPr>
        <w:t xml:space="preserve">Ялангуяа энэ техник, технологи хөгжсөн энэ </w:t>
      </w:r>
      <w:r w:rsidR="00D63A73" w:rsidRPr="005F3D8A">
        <w:rPr>
          <w:rFonts w:ascii="Arial" w:hAnsi="Arial"/>
          <w:color w:val="000000" w:themeColor="text1"/>
          <w:lang w:val="mn-MN"/>
        </w:rPr>
        <w:t xml:space="preserve">үед </w:t>
      </w:r>
      <w:r w:rsidR="00A41881" w:rsidRPr="005F3D8A">
        <w:rPr>
          <w:rFonts w:ascii="Arial" w:hAnsi="Arial"/>
          <w:color w:val="000000" w:themeColor="text1"/>
          <w:lang w:val="mn-MN"/>
        </w:rPr>
        <w:t xml:space="preserve">тухайн Монгол хүнийг иргэнээр оролцоход нь </w:t>
      </w:r>
      <w:r w:rsidR="00D63A73" w:rsidRPr="005F3D8A">
        <w:rPr>
          <w:rFonts w:ascii="Arial" w:hAnsi="Arial"/>
          <w:color w:val="000000" w:themeColor="text1"/>
          <w:lang w:val="mn-MN"/>
        </w:rPr>
        <w:t xml:space="preserve">энэ Монгол Улсын иргэн хэд хоногоор ямар ажлаар, ямар зорилгоор ирж байгааг мэдээд авдаг. </w:t>
      </w:r>
    </w:p>
    <w:p w14:paraId="6EEA4714" w14:textId="77777777" w:rsidR="008B1986" w:rsidRDefault="008B1986" w:rsidP="008000AA">
      <w:pPr>
        <w:ind w:firstLine="720"/>
        <w:jc w:val="both"/>
        <w:rPr>
          <w:rFonts w:ascii="Arial" w:hAnsi="Arial"/>
          <w:color w:val="000000" w:themeColor="text1"/>
          <w:lang w:val="mn-MN"/>
        </w:rPr>
      </w:pPr>
    </w:p>
    <w:p w14:paraId="2CB5BFAE" w14:textId="77777777" w:rsidR="008B1986" w:rsidRDefault="00D63A73"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Мэдээллийн сүлжээг нь хил гаалийн албатай холбогдоод авахад бол энэ Элчин сайдын яаманд бол асуудал биш гэж харж байна. Одоо бол өөрсдөө Элчин сайдын яамандаа ханддаггүй. Ихэвчлэн таньдаг айлаараа байж байгаад ажилд ордог. Аялал жуулчлалын зорилгоор яваад тэндээ бас харалдаг нь нууц биш. Тэгээд ийм үед ч гэсэн Элчин сайдын яам иргэдээ хайдаг, олдог, хамгаалдаг, харьцдаг баймаар байна. Сая коронагийн үеэр бид нар их тод харлаа шүү дээ. Сая Энх-Амгалан гишүүний яриад байгаа энэ гадаадад байгаа Монголчуудаа бид нар яг тоолж чадсан уу гэдэг. Өөрсдөө Элчин сайдын яаманд ханддаггүй учраас гадаадад тухайн хотод хэдэн Монгол хүн байгаагаа нарийвчлан тоогоо бид нар гаргаж чаддаггүй. </w:t>
      </w:r>
    </w:p>
    <w:p w14:paraId="06FA6CB6" w14:textId="77777777" w:rsidR="008B1986" w:rsidRDefault="008B1986" w:rsidP="008000AA">
      <w:pPr>
        <w:ind w:firstLine="720"/>
        <w:jc w:val="both"/>
        <w:rPr>
          <w:rFonts w:ascii="Arial" w:hAnsi="Arial"/>
          <w:color w:val="000000" w:themeColor="text1"/>
          <w:lang w:val="mn-MN"/>
        </w:rPr>
      </w:pPr>
    </w:p>
    <w:p w14:paraId="308B2BB5" w14:textId="538741F6" w:rsidR="00754483" w:rsidRPr="005F3D8A" w:rsidRDefault="00D63A73"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Тэгээд осолд ордог, цалингаа алддаг, гэмт хэрэгт өртдөг, бичиг баримтаа алддаг гээд олон асуудлууд эх орноосоо хол байгаа Монголчуудад тохиолддог. Тиймээс тухайн газар нутагт байгаа Элчин сайдын яамдын үүргийг нэмэгдүүлж эндээс очиж байгаа иргэдийнхээ талаар бүрэн мэдээлэлтэй байж хөдөлмөр эрхлэх болон эрүүл мэндээ хамгаалах, цалин хөлсөө бүрэн авахад нь нөлөөлдөг тусалдаг баймаар байна. Тэгэхээр энэ 18 дугаар зүйл дээр энэ талын заалтыг </w:t>
      </w:r>
      <w:r w:rsidRPr="005F3D8A">
        <w:rPr>
          <w:rFonts w:ascii="Arial" w:hAnsi="Arial"/>
          <w:color w:val="000000" w:themeColor="text1"/>
          <w:lang w:val="mn-MN"/>
        </w:rPr>
        <w:lastRenderedPageBreak/>
        <w:t xml:space="preserve">нэмж оруулах ийм саналтай байна. </w:t>
      </w:r>
    </w:p>
    <w:p w14:paraId="059E233E" w14:textId="7AFB1EC2" w:rsidR="00D63A73" w:rsidRPr="005F3D8A" w:rsidRDefault="00D63A73" w:rsidP="008000AA">
      <w:pPr>
        <w:ind w:firstLine="720"/>
        <w:jc w:val="both"/>
        <w:rPr>
          <w:rFonts w:ascii="Arial" w:hAnsi="Arial"/>
          <w:color w:val="000000" w:themeColor="text1"/>
          <w:lang w:val="mn-MN"/>
        </w:rPr>
      </w:pPr>
    </w:p>
    <w:p w14:paraId="0ED80532" w14:textId="62E9FF78" w:rsidR="00D63A73" w:rsidRPr="005F3D8A" w:rsidRDefault="00D63A73" w:rsidP="008000AA">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Ажлын хэсэг гараад явахаар саналаа оруулаад хэлэлцээд явах бүрэн бололцоотой байгаа шүү. </w:t>
      </w:r>
      <w:r w:rsidR="002F5A31" w:rsidRPr="005F3D8A">
        <w:rPr>
          <w:rFonts w:ascii="Arial" w:hAnsi="Arial"/>
          <w:color w:val="000000" w:themeColor="text1"/>
          <w:lang w:val="mn-MN"/>
        </w:rPr>
        <w:t xml:space="preserve">Чинзориг гишүүн. </w:t>
      </w:r>
    </w:p>
    <w:p w14:paraId="45FA8791" w14:textId="2827C766" w:rsidR="002F5A31" w:rsidRPr="005F3D8A" w:rsidRDefault="002F5A31" w:rsidP="008000AA">
      <w:pPr>
        <w:ind w:firstLine="720"/>
        <w:jc w:val="both"/>
        <w:rPr>
          <w:rFonts w:ascii="Arial" w:hAnsi="Arial"/>
          <w:color w:val="000000" w:themeColor="text1"/>
          <w:lang w:val="mn-MN"/>
        </w:rPr>
      </w:pPr>
    </w:p>
    <w:p w14:paraId="19196368" w14:textId="507EC227" w:rsidR="002F5A31" w:rsidRPr="005F3D8A" w:rsidRDefault="002F5A31" w:rsidP="008000AA">
      <w:pPr>
        <w:ind w:firstLine="720"/>
        <w:jc w:val="both"/>
        <w:rPr>
          <w:rFonts w:ascii="Arial" w:hAnsi="Arial"/>
          <w:color w:val="000000" w:themeColor="text1"/>
          <w:lang w:val="mn-MN"/>
        </w:rPr>
      </w:pPr>
      <w:r w:rsidRPr="005F3D8A">
        <w:rPr>
          <w:rFonts w:ascii="Arial" w:hAnsi="Arial"/>
          <w:b/>
          <w:color w:val="000000" w:themeColor="text1"/>
          <w:lang w:val="mn-MN"/>
        </w:rPr>
        <w:t xml:space="preserve">С.Чинзориг: </w:t>
      </w:r>
      <w:r w:rsidRPr="005F3D8A">
        <w:rPr>
          <w:rFonts w:ascii="Arial" w:hAnsi="Arial"/>
          <w:color w:val="000000" w:themeColor="text1"/>
          <w:lang w:val="mn-MN"/>
        </w:rPr>
        <w:t xml:space="preserve">Хуулийн хэлэлцэхийг нь бол дэмжиж байгаа юм. Яах вэ сая Байнгын хорооны гишүүдийн асууж байгаа асуултууд хэлж байгаа саналыг ажлын хэсэг дээрээ Байнгын хороон дээр анхны хэлэлцүүлэгт бэлтгэхдээ нэгтгээд, ойлголцоод сайжруулаад авах ёстой асуудлууд гэж бодож байна. Хуультай холбогдолгүй өөр нэг асуудал байгаа юм.  Манай Хөдөлмөр, нийгмийн хамгааллын яам ковидын нөхцөлд иргэдээ ажлын байртай болгох, орлоготой болгох асуудлыг хариуцаж ажиллаж байгаа. Өөрсдөө ийм хариуцлагатай ажил хашиж байгаа мөртөө манай сайд Төрийн нарийн бичгийн дарга нар өөрсдөө буруу үлгэр үзүүлээд төрийн албан хаагчдыг ажлаас нь чөлөөлөх, ажилгүй болгох, орлогогүй болгох. Төрийн жинхэнэ албан хаагчдын ангилал, зэрэглэлийг бууруулах, цалинг нь бууруулах ийм арга хэмжээ аваад байх юм. Энэ дээр Байнгын хороо нэлээд анхаармаар байна. </w:t>
      </w:r>
    </w:p>
    <w:p w14:paraId="29EB3659" w14:textId="17FAE581" w:rsidR="003C166F" w:rsidRPr="005F3D8A" w:rsidRDefault="003C166F" w:rsidP="008000AA">
      <w:pPr>
        <w:ind w:firstLine="720"/>
        <w:jc w:val="both"/>
        <w:rPr>
          <w:rFonts w:ascii="Arial" w:hAnsi="Arial"/>
          <w:color w:val="000000" w:themeColor="text1"/>
          <w:lang w:val="mn-MN"/>
        </w:rPr>
      </w:pPr>
    </w:p>
    <w:p w14:paraId="50293CA3" w14:textId="77777777" w:rsidR="008B1986" w:rsidRDefault="003C166F"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Хөгжлийн бэрхшээлтэй иргэдийн агентлаг нь </w:t>
      </w:r>
      <w:r w:rsidR="008B5C5E" w:rsidRPr="005F3D8A">
        <w:rPr>
          <w:rFonts w:ascii="Arial" w:hAnsi="Arial"/>
          <w:color w:val="000000" w:themeColor="text1"/>
          <w:lang w:val="mn-MN"/>
        </w:rPr>
        <w:t xml:space="preserve">жинхэнэ даргатай байсан. Даргыг нь өөрчилчихсөн. Дарга нь үүрэг гүйцэтгэгч гээд залуу хүн байна. Хөдөлмөр, халамж, үйлчилгээний ерөнхий газар гээд дарга нь байхгүй байгаа. Дэд дарга гэж хүн үйрэг гүйцэтгэж гэж томилоод. Тэгээд тэр үүрэг гүйцэтгэгч нь даргын үүрэг гүйцэтгэгч. Үүрэг гүйцэтгэгчийн үүрэг гүйцэтгээд </w:t>
      </w:r>
      <w:r w:rsidR="009D38A9" w:rsidRPr="005F3D8A">
        <w:rPr>
          <w:rFonts w:ascii="Arial" w:hAnsi="Arial"/>
          <w:color w:val="000000" w:themeColor="text1"/>
          <w:lang w:val="mn-MN"/>
        </w:rPr>
        <w:t xml:space="preserve">харьяа газрууд яамныхаа ажилчдын хэлтэс, албадын дарга нарыг өөрчлөөд байх юм. Ийм бас одоо ковидын нөхцөлд өөрсдөө иргэдийн орлоготой болгох асуудал хариуцаж байгаа ийм яам, өөрсдөө Хөдөлмөрийн хууль, Төрийн албаны хуулийг ноцтой зөрчөөд иргэдийг орлогогүй, ажилгүй болгох ийм хууль бус үйл ажиллагаагаа нэн яаралтай зогсоомоор юм. Ойрын хугацаанд эргэж харж засмаар байна. Ийм хууль бус үйл ажиллагаа өөрсдөө үлгэрлээд байж болохгүй шүү дээ. </w:t>
      </w:r>
    </w:p>
    <w:p w14:paraId="2503BAF1" w14:textId="77777777" w:rsidR="008B1986" w:rsidRDefault="008B1986" w:rsidP="008000AA">
      <w:pPr>
        <w:ind w:firstLine="720"/>
        <w:jc w:val="both"/>
        <w:rPr>
          <w:rFonts w:ascii="Arial" w:hAnsi="Arial"/>
          <w:color w:val="000000" w:themeColor="text1"/>
          <w:lang w:val="mn-MN"/>
        </w:rPr>
      </w:pPr>
    </w:p>
    <w:p w14:paraId="0F434EFF" w14:textId="59080DBC" w:rsidR="003C166F" w:rsidRPr="005F3D8A" w:rsidRDefault="009D38A9"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Шаардлагатай бол Байнгын хорооноос бас ажлын хэсэг гаргаж энэ төрийн албан хаагчдыг яагаад халж солиод байдаг юм. Ажилгүй болгоод байдаг юм. Яагаад ийм олноороо үүрэг гүйцэтгэгч томилоод байдаг юм гэдгийг үзэх хэрэгтэй гэж бодож байна. </w:t>
      </w:r>
    </w:p>
    <w:p w14:paraId="539F7B72" w14:textId="7CCD4113" w:rsidR="009D38A9" w:rsidRPr="005F3D8A" w:rsidRDefault="009D38A9" w:rsidP="008000AA">
      <w:pPr>
        <w:ind w:firstLine="720"/>
        <w:jc w:val="both"/>
        <w:rPr>
          <w:rFonts w:ascii="Arial" w:hAnsi="Arial"/>
          <w:color w:val="000000" w:themeColor="text1"/>
          <w:lang w:val="mn-MN"/>
        </w:rPr>
      </w:pPr>
    </w:p>
    <w:p w14:paraId="69468071" w14:textId="56DF8325" w:rsidR="009D38A9" w:rsidRPr="005F3D8A" w:rsidRDefault="009D38A9"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Би Төрийн нарийн бичгийн дарга Өнөрбаярт хатуу хэлмээр байна. </w:t>
      </w:r>
      <w:r w:rsidR="00DC4BBE" w:rsidRPr="005F3D8A">
        <w:rPr>
          <w:rFonts w:ascii="Arial" w:hAnsi="Arial"/>
          <w:color w:val="000000" w:themeColor="text1"/>
          <w:lang w:val="mn-MN"/>
        </w:rPr>
        <w:t>Төрийн албаны тухай хуулиар та хэн нэгний дарамт шахалтаар төрийн жинхэнэ албан хаагчийг халах гэж шахаж шаарддаг тийм эрх хэмжээ танд бол байхгүй шүү. Яахаараа мөрөөрөө ажлаа хийж байгаа төрийн захиргааны албан хаагчдыг сайд хэлсэн гээд өрөөндөө дуудаад ажлаа өг гээд. Зунжингаа, намаржингаа шахаад сууж байдаг юм. Хэрвээ хууль бус үйл ажиллагаагаа таслан зогсоохгүй бол Их Хурлын Ёс зүйн байнгын хороо, Төрийн албаны зөвлөл, Төрийн байгуулалтын байнгын хороонд ч гэсэн хандана</w:t>
      </w:r>
      <w:r w:rsidR="00991870" w:rsidRPr="005F3D8A">
        <w:rPr>
          <w:rFonts w:ascii="Arial" w:hAnsi="Arial"/>
          <w:color w:val="000000" w:themeColor="text1"/>
          <w:lang w:val="mn-MN"/>
        </w:rPr>
        <w:t xml:space="preserve"> шүү. Гомдол гаргаж шаардах ийм арга хэмжээ авна шүү. </w:t>
      </w:r>
    </w:p>
    <w:p w14:paraId="57B6FC34" w14:textId="4B10ACEC" w:rsidR="00991870" w:rsidRPr="005F3D8A" w:rsidRDefault="00991870" w:rsidP="008000AA">
      <w:pPr>
        <w:ind w:firstLine="720"/>
        <w:jc w:val="both"/>
        <w:rPr>
          <w:rFonts w:ascii="Arial" w:hAnsi="Arial"/>
          <w:color w:val="000000" w:themeColor="text1"/>
          <w:lang w:val="mn-MN"/>
        </w:rPr>
      </w:pPr>
    </w:p>
    <w:p w14:paraId="59C6BA64" w14:textId="0B8DB08F" w:rsidR="00991870" w:rsidRPr="005F3D8A" w:rsidRDefault="00991870"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Би Байнгын хорооны гишүүн хүний хувьд бол бас ийм үг хэлэх эрхтэй гэж бодож байна. Тийм учраас хууль бус үйл ажиллагаанд сайд нар минь, Төрийн нарийн бичгийн дарга нар засмаар байна. Засахгүй бол холбогдох байгууллагуудад гомдол гаргаж, шалгаж шаардах болно. </w:t>
      </w:r>
    </w:p>
    <w:p w14:paraId="55BB1D7D" w14:textId="2492E6E9" w:rsidR="00991870" w:rsidRPr="005F3D8A" w:rsidRDefault="00991870" w:rsidP="008000AA">
      <w:pPr>
        <w:ind w:firstLine="720"/>
        <w:jc w:val="both"/>
        <w:rPr>
          <w:rFonts w:ascii="Arial" w:hAnsi="Arial"/>
          <w:color w:val="000000" w:themeColor="text1"/>
          <w:lang w:val="mn-MN"/>
        </w:rPr>
      </w:pPr>
    </w:p>
    <w:p w14:paraId="32B13916" w14:textId="149B1C93" w:rsidR="00991870" w:rsidRPr="005F3D8A" w:rsidRDefault="00991870" w:rsidP="008000AA">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Хэлэлцэх асуудалтай холбогдуулж саналаа хэлнэ шүү. </w:t>
      </w:r>
    </w:p>
    <w:p w14:paraId="1DA3F5F1" w14:textId="17955321" w:rsidR="00991870" w:rsidRPr="005F3D8A" w:rsidRDefault="00991870" w:rsidP="008000AA">
      <w:pPr>
        <w:ind w:firstLine="720"/>
        <w:jc w:val="both"/>
        <w:rPr>
          <w:rFonts w:ascii="Arial" w:hAnsi="Arial"/>
          <w:color w:val="000000" w:themeColor="text1"/>
          <w:lang w:val="mn-MN"/>
        </w:rPr>
      </w:pPr>
    </w:p>
    <w:p w14:paraId="56A2CC77" w14:textId="7ACCCDE5" w:rsidR="00991870" w:rsidRPr="005F3D8A" w:rsidRDefault="00991870"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Сандаг-Очир гишүүн. </w:t>
      </w:r>
    </w:p>
    <w:p w14:paraId="1E03D243" w14:textId="7925EE36" w:rsidR="00991870" w:rsidRPr="005F3D8A" w:rsidRDefault="00991870" w:rsidP="008000AA">
      <w:pPr>
        <w:ind w:firstLine="720"/>
        <w:jc w:val="both"/>
        <w:rPr>
          <w:rFonts w:ascii="Arial" w:hAnsi="Arial"/>
          <w:color w:val="000000" w:themeColor="text1"/>
          <w:lang w:val="mn-MN"/>
        </w:rPr>
      </w:pPr>
    </w:p>
    <w:p w14:paraId="10EE38E3" w14:textId="77777777" w:rsidR="00566083" w:rsidRPr="005F3D8A" w:rsidRDefault="00991870" w:rsidP="008000AA">
      <w:pPr>
        <w:ind w:firstLine="720"/>
        <w:jc w:val="both"/>
        <w:rPr>
          <w:rFonts w:ascii="Arial" w:hAnsi="Arial"/>
          <w:color w:val="000000" w:themeColor="text1"/>
          <w:lang w:val="mn-MN"/>
        </w:rPr>
      </w:pPr>
      <w:r w:rsidRPr="005F3D8A">
        <w:rPr>
          <w:rFonts w:ascii="Arial" w:hAnsi="Arial"/>
          <w:b/>
          <w:color w:val="000000" w:themeColor="text1"/>
          <w:lang w:val="mn-MN"/>
        </w:rPr>
        <w:t xml:space="preserve">Ц.Сандаг-Очир: </w:t>
      </w:r>
      <w:r w:rsidRPr="005F3D8A">
        <w:rPr>
          <w:rFonts w:ascii="Arial" w:hAnsi="Arial"/>
          <w:color w:val="000000" w:themeColor="text1"/>
          <w:lang w:val="mn-MN"/>
        </w:rPr>
        <w:t xml:space="preserve">Энэ хуульд үнэхээр нэмэлт, өөрчлөлт оруулах гэж байгаа бол өнөөдөр Монгол Улсад агаар ус мэт хэрэгтэй байгаа зүйл бол ажлын байрны асуудал. Хүрэх болгонд ажилгүй төрөлгүй хүмүүс байна. Гэсэн хирнээ өнөөдөр бас ажилгүй улсууд 3 хүн тутмын нэг нь байж байхад гаднаас ажиллах хүчин авдаг. Тэгэхээр энэ дээр ямар зохицуулалт хэрэгтэй байна. Энэ хууль амьдрал дээр хир нийцэж байна вэ. Үнэхээр л энэ зохицуулалтыг хийх хүнгүй болоод байхад гаднаас ажиллах хүчин аваад байгаа юм уу. Одоо байгаа Монголын залуучууд маань нийгмийн хэрэгцээ шаардлагыг хангахгүй ажилгүй байгаад байгаа юм уу. Хийж чадахгүйдээ гаднаас хүн аваад байгаа юм уу. </w:t>
      </w:r>
    </w:p>
    <w:p w14:paraId="71870A75" w14:textId="77777777" w:rsidR="00566083" w:rsidRPr="005F3D8A" w:rsidRDefault="00566083" w:rsidP="008000AA">
      <w:pPr>
        <w:ind w:firstLine="720"/>
        <w:jc w:val="both"/>
        <w:rPr>
          <w:rFonts w:ascii="Arial" w:hAnsi="Arial"/>
          <w:color w:val="000000" w:themeColor="text1"/>
          <w:lang w:val="mn-MN"/>
        </w:rPr>
      </w:pPr>
    </w:p>
    <w:p w14:paraId="3F30953D" w14:textId="6056805B" w:rsidR="00991870" w:rsidRPr="005F3D8A" w:rsidRDefault="00991870"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Энэ хуулийн гол үзэл баримтлалыг бол энэ дээр л өөрчлөлт шинэчлэлт хийгдэх ёстой юм  болов уу гэж бодож байна. Тэгээд үүний харилцааг зохицуулсан яаж энэ хуулиар тусгах юм, сайжруулах юм. Нөгөө талаар нь иргэд нийгэм дээр ажил олдохгүй байна. Амьдрал ахуйгаа сайжруулаад гараад явсан залуучуудыг тэр гадаад улс оронд ажиллаж байгаа тэр нөхцөл байдал нийгмийн асуудлыг яаж эрх зүйг нь сайжруулж хамгаалах юм бэ. Нөгөө талаараа орж ирсэн болон гадаадад ажиллаж байгаа улсуудын цалин мөнгөний зөрүүний асуудал байгаа. </w:t>
      </w:r>
    </w:p>
    <w:p w14:paraId="112E05A4" w14:textId="337875CD" w:rsidR="00991870" w:rsidRPr="005F3D8A" w:rsidRDefault="00991870" w:rsidP="008000AA">
      <w:pPr>
        <w:ind w:firstLine="720"/>
        <w:jc w:val="both"/>
        <w:rPr>
          <w:rFonts w:ascii="Arial" w:hAnsi="Arial"/>
          <w:color w:val="000000" w:themeColor="text1"/>
          <w:lang w:val="mn-MN"/>
        </w:rPr>
      </w:pPr>
    </w:p>
    <w:p w14:paraId="2F4C02FB" w14:textId="4953BDD5" w:rsidR="00991870" w:rsidRPr="005F3D8A" w:rsidRDefault="00991870" w:rsidP="008000AA">
      <w:pPr>
        <w:ind w:firstLine="720"/>
        <w:jc w:val="both"/>
        <w:rPr>
          <w:rFonts w:ascii="Arial" w:hAnsi="Arial"/>
          <w:color w:val="000000" w:themeColor="text1"/>
          <w:lang w:val="mn-MN"/>
        </w:rPr>
      </w:pPr>
      <w:r w:rsidRPr="005F3D8A">
        <w:rPr>
          <w:rFonts w:ascii="Arial" w:hAnsi="Arial"/>
          <w:color w:val="000000" w:themeColor="text1"/>
          <w:lang w:val="mn-MN"/>
        </w:rPr>
        <w:t>Ажилласан жилийг ажилласан жилд нь тооцох. Улсад ажилласан жилд нь тооцох энэ асуудал ямар байгаа юм. Маш олон эрх зүйн зохицуулалтуудыг энэ хуульд оруулж байж энэ хууль өнөөдөр нийгэмд хэрэгцээтэй маш чухал хууль болж гарах ёстой. Энэ л заалтуудыг энэ л харилцаануудыг энэ нэмэлт, өөрчлөлтөөр тусгах х</w:t>
      </w:r>
      <w:r w:rsidR="00566083" w:rsidRPr="005F3D8A">
        <w:rPr>
          <w:rFonts w:ascii="Arial" w:hAnsi="Arial"/>
          <w:color w:val="000000" w:themeColor="text1"/>
          <w:lang w:val="mn-MN"/>
        </w:rPr>
        <w:t xml:space="preserve">эрэгцээ шаардлага байна гэж би үзэж байна. Энэ дээр зарчмын хувьд цаашдаа бас Байнгын хороон дээр хэлэлцэх үед нь асуудлуудаа яриад явъя гэж ингэж бодож байна. </w:t>
      </w:r>
    </w:p>
    <w:p w14:paraId="2CA65EC9" w14:textId="44D176BB" w:rsidR="00566083" w:rsidRPr="005F3D8A" w:rsidRDefault="00566083" w:rsidP="008000AA">
      <w:pPr>
        <w:ind w:firstLine="720"/>
        <w:jc w:val="both"/>
        <w:rPr>
          <w:rFonts w:ascii="Arial" w:hAnsi="Arial"/>
          <w:color w:val="000000" w:themeColor="text1"/>
          <w:lang w:val="mn-MN"/>
        </w:rPr>
      </w:pPr>
    </w:p>
    <w:p w14:paraId="32C4AD70" w14:textId="4531D687" w:rsidR="00566083" w:rsidRPr="005F3D8A" w:rsidRDefault="00566083"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Баярлалаа. </w:t>
      </w:r>
    </w:p>
    <w:p w14:paraId="23FFDD26" w14:textId="3F5B4A13" w:rsidR="00566083" w:rsidRPr="005F3D8A" w:rsidRDefault="00566083" w:rsidP="008000AA">
      <w:pPr>
        <w:ind w:firstLine="720"/>
        <w:jc w:val="both"/>
        <w:rPr>
          <w:rFonts w:ascii="Arial" w:hAnsi="Arial"/>
          <w:color w:val="000000" w:themeColor="text1"/>
          <w:lang w:val="mn-MN"/>
        </w:rPr>
      </w:pPr>
    </w:p>
    <w:p w14:paraId="2C3581C9" w14:textId="0F466BAA" w:rsidR="00566083" w:rsidRPr="005F3D8A" w:rsidRDefault="00566083" w:rsidP="008000AA">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Сандаг-Очир гишүүнээ энэ нэмэлт, өөрчлөлт биш бүр шинэчилсэн найруулгын түвшинд орж ирж байгаа шүү дээ. Мөнх-Оргил гишүүн. </w:t>
      </w:r>
    </w:p>
    <w:p w14:paraId="1B9D20B1" w14:textId="261C71DA" w:rsidR="00566083" w:rsidRPr="005F3D8A" w:rsidRDefault="00566083" w:rsidP="008000AA">
      <w:pPr>
        <w:ind w:firstLine="720"/>
        <w:jc w:val="both"/>
        <w:rPr>
          <w:rFonts w:ascii="Arial" w:hAnsi="Arial"/>
          <w:color w:val="000000" w:themeColor="text1"/>
          <w:lang w:val="mn-MN"/>
        </w:rPr>
      </w:pPr>
    </w:p>
    <w:p w14:paraId="1B277AA2" w14:textId="77777777" w:rsidR="008B1986" w:rsidRDefault="00566083" w:rsidP="008000AA">
      <w:pPr>
        <w:ind w:firstLine="720"/>
        <w:jc w:val="both"/>
        <w:rPr>
          <w:rFonts w:ascii="Arial" w:hAnsi="Arial"/>
          <w:color w:val="000000" w:themeColor="text1"/>
          <w:lang w:val="mn-MN"/>
        </w:rPr>
      </w:pPr>
      <w:r w:rsidRPr="005F3D8A">
        <w:rPr>
          <w:rFonts w:ascii="Arial" w:hAnsi="Arial"/>
          <w:b/>
          <w:color w:val="000000" w:themeColor="text1"/>
          <w:lang w:val="mn-MN"/>
        </w:rPr>
        <w:t>Ц.Мөнх-Оргил:</w:t>
      </w:r>
      <w:r w:rsidRPr="005F3D8A">
        <w:rPr>
          <w:rFonts w:ascii="Arial" w:hAnsi="Arial"/>
          <w:color w:val="000000" w:themeColor="text1"/>
          <w:lang w:val="mn-MN"/>
        </w:rPr>
        <w:t xml:space="preserve"> Баярлалаа. Би бол яг одоогийн байдлаар хэлэлцэх шаардлагагүй юм болов уу гэсэн бодолтой байгаа юм. Гишүүд ч гэсэн маш олон асуулт асууж байна. Зовлонтой асуудал шүү дээ. Зүгээр нэг хуулиар зохицуулчих асуудал биш. Энэ чинь нөгөө Хөдөлмөр эрхлэлтийг дэмжих тухай хууль, Хөдөлмөрийн хууль, Гадаадын иргэдийн эрх зүйн байдлын тухай хууль, Боловсролын хууль, МСҮТ-ийг яаж хөгжүүлэх вэ гээд маш олон зүйлийн тогтолцоон дээр явж байгаа ганц ингээд энэ хуулиар л асуудал шийдэх гээд байгаа юм шиг. Тэгсэн мөртөө энэ хуульдаа тусгай хуулиар зохицуулна гээд хэлсэн мөртөө хууль нь байхгүй байж байгаа. Энэ хуулийг дагаж гарах тусгай өөр бусад хуульд оруулах нэмэлт, өөрчлөлтүүд нь олигтой юм харагдахгүй юм. </w:t>
      </w:r>
    </w:p>
    <w:p w14:paraId="71BAC3ED" w14:textId="77777777" w:rsidR="008B1986" w:rsidRDefault="008B1986" w:rsidP="008000AA">
      <w:pPr>
        <w:ind w:firstLine="720"/>
        <w:jc w:val="both"/>
        <w:rPr>
          <w:rFonts w:ascii="Arial" w:hAnsi="Arial"/>
          <w:color w:val="000000" w:themeColor="text1"/>
          <w:lang w:val="mn-MN"/>
        </w:rPr>
      </w:pPr>
    </w:p>
    <w:p w14:paraId="585199C4" w14:textId="77777777" w:rsidR="00577F48" w:rsidRDefault="00566083"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Явсаар байгаад энэ чинь бол зүгээр л нэг лицензийн хууль болж дуусаад байна шүү дээ. Гаднаас ажиллах хүч оруулж ирэх гэж байгаа зуучлагчийг яаж лицензлэх юм, гадагшаа ажиллах хүч гаргах гэж байгаа зуучлагчийг яаж лицензийг нь өгөх юм. Олгох юм, лицензийг нь яаж халах юм гэдэг асуудал яригдаад байгаа байхгүй юу. Тэгээд хэдий тийм бодолтой байгаа ч гэсэн олон гишүүд хэлэлцээд явъя гэдэг саналтай байгаа юм байна. Тэгээд хэлэлцээд явах юм бол би нэг ийм </w:t>
      </w:r>
      <w:r w:rsidRPr="005F3D8A">
        <w:rPr>
          <w:rFonts w:ascii="Arial" w:hAnsi="Arial"/>
          <w:color w:val="000000" w:themeColor="text1"/>
          <w:lang w:val="mn-MN"/>
        </w:rPr>
        <w:lastRenderedPageBreak/>
        <w:t xml:space="preserve">саналтай байна гишүүд ээ. Хуулийн үйлчлэх хүрээг маш нарийн тодорхой тогтоож өгөх хэрэгтэй юм байгаа юм. Өөрөөр хэлбэл ямар харилцаанд энэ хууль үйлчлэх юм бэ гэдгээ бид нар нарийн зааж өгөхгүй бол энэ чинь ерөөсөө тал тал тийшээ тараад байна. </w:t>
      </w:r>
    </w:p>
    <w:p w14:paraId="7C42DDC2" w14:textId="77777777" w:rsidR="00577F48" w:rsidRDefault="00577F48" w:rsidP="008000AA">
      <w:pPr>
        <w:ind w:firstLine="720"/>
        <w:jc w:val="both"/>
        <w:rPr>
          <w:rFonts w:ascii="Arial" w:hAnsi="Arial"/>
          <w:color w:val="000000" w:themeColor="text1"/>
          <w:lang w:val="mn-MN"/>
        </w:rPr>
      </w:pPr>
    </w:p>
    <w:p w14:paraId="2C48812D" w14:textId="4D84D742" w:rsidR="00566083" w:rsidRPr="005F3D8A" w:rsidRDefault="00566083"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Яг энэ байгаа хуулийнхаа бичилтээр 3.1.2-оороо гадаадаас Монголд ажиллаж байгаа гадаад иргэний хөдөлмөрийн харилцаа, хөдөлмөр эрхлэх үйлдвэр, дадлагажих тэдгээрийн эрх, хууль ёсны ашиг сонирхлыг хамгаалах гээд нөгөө Хөдөлмөрийн хуулиараа зохицуулах асуудлыг л ийшээ оруулаад ирж байгаа юм. Үгүй шүү дээ гадаадаас орж ирэхэд нь зуучлах, зөвшөөрөл олгох асуудал л энэ хуулиараа зохицуулагдана. Зөвхөн лицензжүүлээд тэр хуулийн асуудал. </w:t>
      </w:r>
    </w:p>
    <w:p w14:paraId="7074BF4F" w14:textId="3F67B695" w:rsidR="00566083" w:rsidRPr="005F3D8A" w:rsidRDefault="00566083" w:rsidP="008000AA">
      <w:pPr>
        <w:ind w:firstLine="720"/>
        <w:jc w:val="both"/>
        <w:rPr>
          <w:rFonts w:ascii="Arial" w:hAnsi="Arial"/>
          <w:color w:val="000000" w:themeColor="text1"/>
          <w:lang w:val="mn-MN"/>
        </w:rPr>
      </w:pPr>
    </w:p>
    <w:p w14:paraId="08D4587C" w14:textId="37FB845E" w:rsidR="00566083" w:rsidRPr="005F3D8A" w:rsidRDefault="00566083"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Ороод ирсэн хойноо бол энэ Хөдөлмөрийн хуулиараа явна. Дээр нь ингээд оруулаад ирж байгаа байхгүй юу. Монголдоо буцаж ирэхэд нь туслах, суурьшихад нь дэмжлэг туслалцаа үзүүлэх энэ хуулийн бас зорилго гээд. Үгүй шүү дээ тэр чинь тусдаа хуультай, тусдаа ажил хийдэг хүмүүс байж байгаа шүү дээ. Тэр чинь тэр </w:t>
      </w:r>
      <w:r w:rsidR="00A831BD" w:rsidRPr="005F3D8A">
        <w:rPr>
          <w:rFonts w:ascii="Arial" w:hAnsi="Arial"/>
          <w:color w:val="000000" w:themeColor="text1"/>
          <w:lang w:val="mn-MN"/>
        </w:rPr>
        <w:t>зуучилж</w:t>
      </w:r>
      <w:r w:rsidRPr="005F3D8A">
        <w:rPr>
          <w:rFonts w:ascii="Arial" w:hAnsi="Arial"/>
          <w:color w:val="000000" w:themeColor="text1"/>
          <w:lang w:val="mn-MN"/>
        </w:rPr>
        <w:t xml:space="preserve"> байгаа хүнийг юм уу эсвэл гадаад харилцааны яамыг тэр Солонгост байж байгаа хүнийг Монголд ажилтай үй</w:t>
      </w:r>
      <w:r w:rsidR="007F2833" w:rsidRPr="005F3D8A">
        <w:rPr>
          <w:rFonts w:ascii="Arial" w:hAnsi="Arial"/>
          <w:color w:val="000000" w:themeColor="text1"/>
          <w:lang w:val="mn-MN"/>
        </w:rPr>
        <w:t xml:space="preserve">лдвэртэй нь орон байртай болгоход нь бид нар дэмжлэг туслалцаа үзүүл гэж Хууль зүйн яам нь ч байна уу, Гадаад яам нь ч байна уу Хөдөлмөр, нийгмийн бодлогын яам нь ч байна уу тийм үүрэг даалгавар өгч бид нар болохгүй байхгүй юу. </w:t>
      </w:r>
    </w:p>
    <w:p w14:paraId="09A02AD0" w14:textId="378B4C3B" w:rsidR="007F2833" w:rsidRPr="005F3D8A" w:rsidRDefault="007F2833" w:rsidP="008000AA">
      <w:pPr>
        <w:ind w:firstLine="720"/>
        <w:jc w:val="both"/>
        <w:rPr>
          <w:rFonts w:ascii="Arial" w:hAnsi="Arial"/>
          <w:color w:val="000000" w:themeColor="text1"/>
          <w:lang w:val="mn-MN"/>
        </w:rPr>
      </w:pPr>
    </w:p>
    <w:p w14:paraId="75F8476D" w14:textId="3913ED3C" w:rsidR="007F2833" w:rsidRPr="005F3D8A" w:rsidRDefault="007F2833"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Тэгэхээр үйлчлэх харьяагаа хязгаараа нарийн тогтоож өгмөөр байна. </w:t>
      </w:r>
      <w:r w:rsidR="002C4DA3" w:rsidRPr="005F3D8A">
        <w:rPr>
          <w:rFonts w:ascii="Arial" w:hAnsi="Arial"/>
          <w:color w:val="000000" w:themeColor="text1"/>
          <w:lang w:val="mn-MN"/>
        </w:rPr>
        <w:t xml:space="preserve">Тэр </w:t>
      </w:r>
      <w:r w:rsidR="00A831BD" w:rsidRPr="005F3D8A">
        <w:rPr>
          <w:rFonts w:ascii="Arial" w:hAnsi="Arial"/>
          <w:color w:val="000000" w:themeColor="text1"/>
          <w:lang w:val="mn-MN"/>
        </w:rPr>
        <w:t xml:space="preserve">18 дугаар зүйл дээр энэ хөдөлмөрийн атташе гээд Элчин сайдын яам болгонд л яам бүр өөр өөрсдийнхөө хүн томилох гэдэг оролдлого нь хэвээрээ. Тэгээд Дипломат төлөөлөгчийн газар, Консулын газрынханд асар их үүрэг даалгавар өгсөн юмнууд ороод иржээ. Бодит амьдрал дээрээ гишүүдээ ийм байхгүй юу. Гадаадад ажиллаж амьдарч байгаа иргэд чинь Элчин сайдын яаман дээр очих шаардлагатай бол л очдог. Бусад тохиолдолд тэднээсээ зугтааж явдаг хүмүүс олон байдаг байхгүй юу. Номоороо очсон хүмүүс байна, номгүй очсон хүмүүс байна. Визтэй хүмүүс байна, визгүй хүмүүс байна. </w:t>
      </w:r>
    </w:p>
    <w:p w14:paraId="710584F6" w14:textId="1F4CBD8D" w:rsidR="00A831BD" w:rsidRPr="005F3D8A" w:rsidRDefault="00A831BD" w:rsidP="008000AA">
      <w:pPr>
        <w:ind w:firstLine="720"/>
        <w:jc w:val="both"/>
        <w:rPr>
          <w:rFonts w:ascii="Arial" w:hAnsi="Arial"/>
          <w:color w:val="000000" w:themeColor="text1"/>
          <w:lang w:val="mn-MN"/>
        </w:rPr>
      </w:pPr>
    </w:p>
    <w:p w14:paraId="5E1097B2" w14:textId="453B5680" w:rsidR="00A831BD" w:rsidRPr="005F3D8A" w:rsidRDefault="00A831BD" w:rsidP="008000AA">
      <w:pPr>
        <w:ind w:firstLine="720"/>
        <w:jc w:val="both"/>
        <w:rPr>
          <w:rFonts w:ascii="Arial" w:hAnsi="Arial"/>
          <w:color w:val="000000" w:themeColor="text1"/>
          <w:lang w:val="mn-MN"/>
        </w:rPr>
      </w:pPr>
      <w:r w:rsidRPr="005F3D8A">
        <w:rPr>
          <w:rFonts w:ascii="Arial" w:hAnsi="Arial"/>
          <w:b/>
          <w:color w:val="000000" w:themeColor="text1"/>
          <w:lang w:val="mn-MN"/>
        </w:rPr>
        <w:t xml:space="preserve">М.Оюунчимэг: </w:t>
      </w:r>
      <w:r w:rsidRPr="005F3D8A">
        <w:rPr>
          <w:rFonts w:ascii="Arial" w:hAnsi="Arial"/>
          <w:color w:val="000000" w:themeColor="text1"/>
          <w:lang w:val="mn-MN"/>
        </w:rPr>
        <w:t xml:space="preserve">Мөнх-Оргил гишүүн үг хэлж дууслаа. Үг хэлэх гишүүд дууслаа. Сая салбарын сайд Ариунзаяа сайд, Өнөрбаяр Төрийн нарийн бичгийн дарга нарт гишүүд асуулт асуухдаа ч үг хэлэхдээ ч маш тодорхой саналууд хэллээ. Тийм учраас ажлын хэсэг гараад хэлэлцэх эсэхийг дэмжсэн ториолдолд энэ асуудлуудыг маш сайн тусгаж явна шүү. Ялангуяа сай Мөнх-Оргил гишүүний хэлдэг хуулийн үйлчлэх хүрээг маш тодорхой болгож тэр хөдөлмөрийн хуультай, Хөрөнгө оруулалтын хуультай, Боловсролын хуультай, МСҮТ-ийн хуультайгаа чиг үүргийг нь давхцуулахгүй харин уялдуулж бие биеэ нөхөж амьдралд хэрэгжих нөхцөлийг бүрдүүлэх тал дээр маш сайн ажиллах шаардлага байгааг сая үг хэлсэн хүмүүсийн үгэнд маш тодорхой байсан. Тэрийг та бүхэн тодотгож авч хэрэгжүүлээрэй гэдгийг хэлье. </w:t>
      </w:r>
    </w:p>
    <w:p w14:paraId="10725806" w14:textId="7E26D480" w:rsidR="00A831BD" w:rsidRPr="005F3D8A" w:rsidRDefault="00A831BD" w:rsidP="008000AA">
      <w:pPr>
        <w:ind w:firstLine="720"/>
        <w:jc w:val="both"/>
        <w:rPr>
          <w:rFonts w:ascii="Arial" w:hAnsi="Arial"/>
          <w:color w:val="000000" w:themeColor="text1"/>
          <w:lang w:val="mn-MN"/>
        </w:rPr>
      </w:pPr>
    </w:p>
    <w:p w14:paraId="7525FA6A" w14:textId="77777777" w:rsidR="00DD42D9" w:rsidRPr="005F3D8A" w:rsidRDefault="00A831BD"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Ер нь саналаа хэлэхэд Монгол Улсын иргэдийн эрх ашиг хууль ёсны ашиг сонирхлыг зуучлалын хэлэлцээрээ нарийвчлан зохицуулж тодорхой тусгах шаардлагатай байгааг гишүүд хэллээ. Гадаад ажилчдын төлбөр 840 мянга гэж байгаа шүү дээ. Тэгэхээр хөдөлмөр эрхлэлтийг дэмжих сангийн хуримтлалыг зохистой зарцуулах дээр сая Энх-Амгалан гишүүн </w:t>
      </w:r>
      <w:r w:rsidR="00C640DC" w:rsidRPr="005F3D8A">
        <w:rPr>
          <w:rFonts w:ascii="Arial" w:hAnsi="Arial"/>
          <w:color w:val="000000" w:themeColor="text1"/>
          <w:lang w:val="mn-MN"/>
        </w:rPr>
        <w:t xml:space="preserve">гишүүн чухал зүйл хэлж байна л даа. Манай нөгөө Мэргэжил сургалт үйлдвэрлэлийн төвийн захирлуудын хэлдгээр яасан бэ гэсэн чинь тэнд багшлах багш нь ихэвчлэн тогооч, үсчин гээд яг эрэлт </w:t>
      </w:r>
      <w:r w:rsidR="00C640DC" w:rsidRPr="005F3D8A">
        <w:rPr>
          <w:rFonts w:ascii="Arial" w:hAnsi="Arial"/>
          <w:color w:val="000000" w:themeColor="text1"/>
          <w:lang w:val="mn-MN"/>
        </w:rPr>
        <w:lastRenderedPageBreak/>
        <w:t xml:space="preserve">хэрэгцээтэй мэргэжлээр багшилдаг багш нь маш ховор байдаг учраас тэр багшдаа тохируулж Мэргэжил сургалт үйлдвэрлэлийн төвүүдэд боловсон хүчин аваад байдаг нь өөрөө эрэлт хэрэгцээнд огт нийцэхгүй байна гэдгийг олон хүн хэлсэн тийм ээ Ариунзаяа сайдаа. </w:t>
      </w:r>
    </w:p>
    <w:p w14:paraId="558252B3" w14:textId="77777777" w:rsidR="00DD42D9" w:rsidRPr="005F3D8A" w:rsidRDefault="00DD42D9" w:rsidP="008000AA">
      <w:pPr>
        <w:ind w:firstLine="720"/>
        <w:jc w:val="both"/>
        <w:rPr>
          <w:rFonts w:ascii="Arial" w:hAnsi="Arial"/>
          <w:color w:val="000000" w:themeColor="text1"/>
          <w:lang w:val="mn-MN"/>
        </w:rPr>
      </w:pPr>
    </w:p>
    <w:p w14:paraId="32B33C4B" w14:textId="07F17781" w:rsidR="00A831BD" w:rsidRPr="005F3D8A" w:rsidRDefault="00C640DC" w:rsidP="008000AA">
      <w:pPr>
        <w:ind w:firstLine="720"/>
        <w:jc w:val="both"/>
        <w:rPr>
          <w:rFonts w:ascii="Arial" w:hAnsi="Arial"/>
          <w:color w:val="000000" w:themeColor="text1"/>
          <w:lang w:val="mn-MN"/>
        </w:rPr>
      </w:pPr>
      <w:r w:rsidRPr="005F3D8A">
        <w:rPr>
          <w:rFonts w:ascii="Arial" w:hAnsi="Arial"/>
          <w:color w:val="000000" w:themeColor="text1"/>
          <w:lang w:val="mn-MN"/>
        </w:rPr>
        <w:t>Тэгэхээр энэ мэтчилэн Мэргэжил сургалт үйлдвэрлэлийн төвүүдийг энэ эрэлт хэрэгцээтэй мэргэжлээр ажиллах хүчин бэлтгэх асуудал дээр эрс шинэчлэл хийхгүй бол бид нар хий дотооддоо ажиллах хүч энэ дотоодод байгаа олон залуучууд ажилгүй гэж яриад байдаг гэтэл тэд нар маань өөрөө шаардлага хангахгүй байгаа ша</w:t>
      </w:r>
      <w:r w:rsidR="00B24F53" w:rsidRPr="005F3D8A">
        <w:rPr>
          <w:rFonts w:ascii="Arial" w:hAnsi="Arial"/>
          <w:color w:val="000000" w:themeColor="text1"/>
          <w:lang w:val="mn-MN"/>
        </w:rPr>
        <w:t xml:space="preserve">лтгаан нь МСҮТ, боловсролын системд өөрчлөлт хийхгүй бол болохгүй байгаа нь бол харагдаж байсан шүү. Энэ тэрийг бол нарийн тусгах хэрэгтэй гэж бодож байна. Хуулийн үйлчлэх хугацааг бас бүгдээрээ тодорхой болгох хэрэгтэй. Энэ бүхэн мэдээж хэлэлцэх эсэхийг шийдсэний дараа ажлын хэсэг гараад зохицуулаад явчих бүрэн бололцоотой гэж харж байна. </w:t>
      </w:r>
    </w:p>
    <w:p w14:paraId="3C2D87CF" w14:textId="679AF9BC" w:rsidR="005D497D" w:rsidRPr="005F3D8A" w:rsidRDefault="005D497D" w:rsidP="008000AA">
      <w:pPr>
        <w:ind w:firstLine="720"/>
        <w:jc w:val="both"/>
        <w:rPr>
          <w:rFonts w:ascii="Arial" w:hAnsi="Arial"/>
          <w:color w:val="000000" w:themeColor="text1"/>
          <w:lang w:val="mn-MN"/>
        </w:rPr>
      </w:pPr>
    </w:p>
    <w:p w14:paraId="3F6B8E8B" w14:textId="0A207988" w:rsidR="005D497D" w:rsidRPr="005F3D8A" w:rsidRDefault="005D497D" w:rsidP="008000AA">
      <w:pPr>
        <w:ind w:firstLine="720"/>
        <w:jc w:val="both"/>
        <w:rPr>
          <w:rFonts w:ascii="Arial" w:hAnsi="Arial"/>
          <w:color w:val="000000" w:themeColor="text1"/>
          <w:lang w:val="mn-MN"/>
        </w:rPr>
      </w:pPr>
      <w:r w:rsidRPr="005F3D8A">
        <w:rPr>
          <w:rFonts w:ascii="Arial" w:hAnsi="Arial"/>
          <w:color w:val="000000" w:themeColor="text1"/>
          <w:lang w:val="mn-MN"/>
        </w:rPr>
        <w:t xml:space="preserve">Тэгээд санал хураалт явуулна. Эхний удаа туршилтын санал хураалт явуулна. </w:t>
      </w:r>
      <w:r w:rsidR="008A7E01" w:rsidRPr="005F3D8A">
        <w:rPr>
          <w:rFonts w:ascii="Arial" w:hAnsi="Arial"/>
          <w:color w:val="000000" w:themeColor="text1"/>
          <w:lang w:val="mn-MN"/>
        </w:rPr>
        <w:t xml:space="preserve">Цахим дээр байгаа гишүүд маань MyParliament-аараа саналаа өгөх байгаа. Ер нь бүгд л цахимаар өгнө. Хаана ч явсан IPad-аа авч явж бай гээд тэгвэл гар өргөх зарчмаар. Танхимд байгаа гишүүд гар өргөөд. Хаана ч явсан IPad-тайгаа явж бай гээд. Тэгэхээр MyParliament-аараа л хураах хэрэгтэй байна даа. Хэн гишүүн байхгүй байгаа юм. Би хурал эхлэхэд хэлсэн шүү дээ. Цахим дээр байгаа гишүүд маань ч гэсэн </w:t>
      </w:r>
      <w:r w:rsidR="00546AD1" w:rsidRPr="005F3D8A">
        <w:rPr>
          <w:rFonts w:ascii="Arial" w:hAnsi="Arial"/>
          <w:color w:val="000000" w:themeColor="text1"/>
          <w:lang w:val="mn-MN"/>
        </w:rPr>
        <w:t xml:space="preserve">MyParliament-аар өгье гэж байна. </w:t>
      </w:r>
    </w:p>
    <w:p w14:paraId="1AE309BC" w14:textId="5A709831" w:rsidR="00546AD1" w:rsidRPr="005F3D8A" w:rsidRDefault="00546AD1" w:rsidP="008000AA">
      <w:pPr>
        <w:ind w:firstLine="720"/>
        <w:jc w:val="both"/>
        <w:rPr>
          <w:rFonts w:ascii="Arial" w:hAnsi="Arial"/>
          <w:color w:val="000000" w:themeColor="text1"/>
          <w:lang w:val="mn-MN"/>
        </w:rPr>
      </w:pPr>
    </w:p>
    <w:p w14:paraId="3EA4AE79" w14:textId="63F86CD0" w:rsidR="00473144" w:rsidRPr="005F3D8A" w:rsidRDefault="00546AD1" w:rsidP="00546AD1">
      <w:pPr>
        <w:ind w:firstLine="720"/>
        <w:jc w:val="both"/>
        <w:rPr>
          <w:rFonts w:ascii="Arial" w:hAnsi="Arial"/>
          <w:color w:val="000000" w:themeColor="text1"/>
          <w:lang w:val="mn-MN"/>
        </w:rPr>
      </w:pPr>
      <w:r w:rsidRPr="005F3D8A">
        <w:rPr>
          <w:rFonts w:ascii="Arial" w:hAnsi="Arial"/>
          <w:color w:val="000000" w:themeColor="text1"/>
          <w:lang w:val="mn-MN"/>
        </w:rPr>
        <w:t>Туршилтаар санал хураалт явуулж байя. Гишүүдээ Засгийн газраас 2020 оны 4 дүгээр са</w:t>
      </w:r>
      <w:r w:rsidR="00B70532" w:rsidRPr="005F3D8A">
        <w:rPr>
          <w:rFonts w:ascii="Arial" w:hAnsi="Arial"/>
          <w:color w:val="000000" w:themeColor="text1"/>
          <w:lang w:val="mn-MN"/>
        </w:rPr>
        <w:t>рын 27-ны өдөр өргөн мэдүүлсэн А</w:t>
      </w:r>
      <w:r w:rsidRPr="005F3D8A">
        <w:rPr>
          <w:rFonts w:ascii="Arial" w:hAnsi="Arial"/>
          <w:color w:val="000000" w:themeColor="text1"/>
          <w:lang w:val="mn-MN"/>
        </w:rPr>
        <w:t xml:space="preserve">жиллах хүчний шилжилт хөдөлгөөний тухай хуулийн шинэчилсэн найруулгын төсөл болон хамт өргөн мэдүүлсэн хуулийн төслүүдийг үзэл баримтлалын хүрээнд дэмжих эсэх талаар санал хураалт явуулна. Дэмжье гэсэн горимоор санал хураалт явуулъя. Туршилтын санал хураалтыг цахимаар явуулъя. </w:t>
      </w:r>
    </w:p>
    <w:p w14:paraId="37B2CC6A" w14:textId="3206D367" w:rsidR="00B70532" w:rsidRPr="005F3D8A" w:rsidRDefault="00B70532" w:rsidP="00546AD1">
      <w:pPr>
        <w:ind w:firstLine="720"/>
        <w:jc w:val="both"/>
        <w:rPr>
          <w:rFonts w:ascii="Arial" w:hAnsi="Arial"/>
          <w:color w:val="000000" w:themeColor="text1"/>
          <w:lang w:val="mn-MN"/>
        </w:rPr>
      </w:pPr>
    </w:p>
    <w:p w14:paraId="4AE8F74D" w14:textId="5B954F40" w:rsidR="00B70532" w:rsidRPr="005F3D8A" w:rsidRDefault="00B70532" w:rsidP="00546AD1">
      <w:pPr>
        <w:ind w:firstLine="720"/>
        <w:jc w:val="both"/>
        <w:rPr>
          <w:rFonts w:ascii="Arial" w:hAnsi="Arial"/>
          <w:color w:val="000000" w:themeColor="text1"/>
          <w:lang w:val="mn-MN"/>
        </w:rPr>
      </w:pPr>
      <w:r w:rsidRPr="005F3D8A">
        <w:rPr>
          <w:rFonts w:ascii="Arial" w:hAnsi="Arial"/>
          <w:color w:val="000000" w:themeColor="text1"/>
          <w:lang w:val="mn-MN"/>
        </w:rPr>
        <w:t xml:space="preserve">Одоо жинхэнэ санал хураалт шүү. Цахим дээр байгаа гишүүд ч гэсэн. Засгийн газраас 2020 оны 4 дүгээр сарын 27-ны өдөр өргөн мэдүүлсэн Ажиллах хүчний шилжилт хөдөлгөөний тухай хуулийн шинэчилсэн найруулгын төсөл болон хамт өргөн мэдүүлсэн хуулийн төслүүдийг үзэл баримтлалын хүрээнд дэмжих эсэх талаар санал хураалт явуулна. Дэмжье гэсэн горимоор санал хураалт явуулъя. </w:t>
      </w:r>
    </w:p>
    <w:p w14:paraId="7C9883EA" w14:textId="77777777" w:rsidR="00B70532" w:rsidRPr="005F3D8A" w:rsidRDefault="00B70532" w:rsidP="00B70532">
      <w:pPr>
        <w:jc w:val="both"/>
        <w:rPr>
          <w:rFonts w:ascii="Arial" w:hAnsi="Arial"/>
          <w:color w:val="000000" w:themeColor="text1"/>
          <w:lang w:val="mn-MN"/>
        </w:rPr>
      </w:pPr>
    </w:p>
    <w:p w14:paraId="148AAA04" w14:textId="599AB6D5" w:rsidR="00AC79A6" w:rsidRPr="005F3D8A" w:rsidRDefault="00B70532" w:rsidP="00ED643D">
      <w:pPr>
        <w:ind w:firstLine="720"/>
        <w:jc w:val="both"/>
        <w:rPr>
          <w:rFonts w:ascii="Arial" w:hAnsi="Arial"/>
          <w:color w:val="000000" w:themeColor="text1"/>
          <w:lang w:val="mn-MN"/>
        </w:rPr>
      </w:pPr>
      <w:r w:rsidRPr="005F3D8A">
        <w:rPr>
          <w:rFonts w:ascii="Arial" w:hAnsi="Arial"/>
          <w:color w:val="000000" w:themeColor="text1"/>
          <w:lang w:val="mn-MN"/>
        </w:rPr>
        <w:t>Санал хураалт. Санал хураалтад 15 гишүүн оролцож, 53.3 хувийн саналаар санал дэмжигдлээ.</w:t>
      </w:r>
    </w:p>
    <w:p w14:paraId="1F64E312" w14:textId="3EE58CB3" w:rsidR="00B70532" w:rsidRPr="005F3D8A" w:rsidRDefault="00B70532" w:rsidP="00ED643D">
      <w:pPr>
        <w:ind w:firstLine="720"/>
        <w:jc w:val="both"/>
        <w:rPr>
          <w:rFonts w:ascii="Arial" w:hAnsi="Arial"/>
          <w:color w:val="000000" w:themeColor="text1"/>
          <w:lang w:val="mn-MN"/>
        </w:rPr>
      </w:pPr>
    </w:p>
    <w:p w14:paraId="07538712" w14:textId="7B2DAA7B" w:rsidR="00B70532" w:rsidRPr="005F3D8A" w:rsidRDefault="00B70532"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Чинзориг гишүүн, Ганбаатар гишүүн, Мөнх-Оргил гишүүдийн аппарат болсонгүй тэгээд дэмжсэн гэдэг дээр протоколд тэмдэглүүлье гэсэн байна. Тэгэхээр 10 гишүүн дэмжиж, 7 гишүүн татгалзсан байна. Ингээд Нийгмийн бодлогын байнгын хорооны гишүүдийн олонх нь дэмжлээ. Хэлэлцэх эсэх дээр. </w:t>
      </w:r>
    </w:p>
    <w:p w14:paraId="4DBAA02E" w14:textId="6AA85C8D" w:rsidR="00B70532" w:rsidRPr="005F3D8A" w:rsidRDefault="00B70532" w:rsidP="00ED643D">
      <w:pPr>
        <w:ind w:firstLine="720"/>
        <w:jc w:val="both"/>
        <w:rPr>
          <w:rFonts w:ascii="Arial" w:hAnsi="Arial"/>
          <w:color w:val="000000" w:themeColor="text1"/>
          <w:lang w:val="mn-MN"/>
        </w:rPr>
      </w:pPr>
    </w:p>
    <w:p w14:paraId="57F380C3" w14:textId="1D77280D" w:rsidR="00B70532" w:rsidRPr="005F3D8A" w:rsidRDefault="00B70532"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Энийг чуулганы хуралдаан дээр санал, дүгнэлтийг Саранчимэг гишүүн уншина. </w:t>
      </w:r>
    </w:p>
    <w:p w14:paraId="7F484366" w14:textId="7E53A6DE" w:rsidR="00B70532" w:rsidRPr="005F3D8A" w:rsidRDefault="00B70532" w:rsidP="00ED643D">
      <w:pPr>
        <w:ind w:firstLine="720"/>
        <w:jc w:val="both"/>
        <w:rPr>
          <w:rFonts w:ascii="Arial" w:hAnsi="Arial"/>
          <w:color w:val="000000" w:themeColor="text1"/>
          <w:lang w:val="mn-MN"/>
        </w:rPr>
      </w:pPr>
    </w:p>
    <w:p w14:paraId="6A3596AB" w14:textId="7E904C03" w:rsidR="00B70532" w:rsidRPr="005F3D8A" w:rsidRDefault="00B70532" w:rsidP="00ED643D">
      <w:pPr>
        <w:ind w:firstLine="720"/>
        <w:jc w:val="both"/>
        <w:rPr>
          <w:rFonts w:ascii="Arial" w:hAnsi="Arial"/>
          <w:b/>
          <w:color w:val="000000" w:themeColor="text1"/>
          <w:lang w:val="mn-MN"/>
        </w:rPr>
      </w:pPr>
      <w:r w:rsidRPr="005F3D8A">
        <w:rPr>
          <w:rFonts w:ascii="Arial" w:hAnsi="Arial"/>
          <w:b/>
          <w:color w:val="000000" w:themeColor="text1"/>
          <w:lang w:val="mn-MN"/>
        </w:rPr>
        <w:t xml:space="preserve">Дараагийн асуудалд оръё. Засгийн газар 2020 оны 12 дугаар сарын 1-ний өдөр өргөн мэдүүлсэн Монгол Улсын хууль тогтоомжийг 2024 он хүртэл боловсронгуй батлах үндсэн чиглэл батлах тухай Улсын Их Хурлын тогтоолын төслийг анхны хэлэлцүүлгийг хийнэ. </w:t>
      </w:r>
    </w:p>
    <w:p w14:paraId="00C11C2F" w14:textId="44AD1811" w:rsidR="00B70532" w:rsidRPr="005F3D8A" w:rsidRDefault="00B70532" w:rsidP="00ED643D">
      <w:pPr>
        <w:ind w:firstLine="720"/>
        <w:jc w:val="both"/>
        <w:rPr>
          <w:rFonts w:ascii="Arial" w:hAnsi="Arial"/>
          <w:b/>
          <w:color w:val="000000" w:themeColor="text1"/>
          <w:lang w:val="mn-MN"/>
        </w:rPr>
      </w:pPr>
    </w:p>
    <w:p w14:paraId="3F810AD5" w14:textId="4E39353F" w:rsidR="00B70532" w:rsidRPr="005F3D8A" w:rsidRDefault="00B70532"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Байнгын хороо санал, дүгнэлтээ Хууль зүйн байнгын хороонд хүргүүлнэ. Ажлын хэсэгт Хөдөлмөр, нийгмийн хамгааллын сайд Ариунзаяа, Төрийн нарийн бичгийн дарга Өнөрбаяр, цахимаар Бодлого, төлөвлөлтийн газрын дарга Хишигбаяр нар оролцож байна. Эрүүл мэндийн яаман дээр </w:t>
      </w:r>
      <w:r w:rsidR="0008518D" w:rsidRPr="005F3D8A">
        <w:rPr>
          <w:rFonts w:ascii="Arial" w:hAnsi="Arial"/>
          <w:color w:val="000000" w:themeColor="text1"/>
          <w:lang w:val="mn-MN"/>
        </w:rPr>
        <w:t xml:space="preserve">сайд Мөнхсайхан, Төрийн нарийн бичгийн дарга Амаржаргал, Эмнэлгийн тусламжийн газрын дарга Буянжаргал, Хууль зүй, дотоод хэргийн яамны Хууль зүйн бодлогын газрын дарга Сайнзориг гэсэн хүмүүс оролцож байна. </w:t>
      </w:r>
    </w:p>
    <w:p w14:paraId="03BC879C" w14:textId="33AFCF29" w:rsidR="0008518D" w:rsidRPr="005F3D8A" w:rsidRDefault="0008518D" w:rsidP="00ED643D">
      <w:pPr>
        <w:ind w:firstLine="720"/>
        <w:jc w:val="both"/>
        <w:rPr>
          <w:rFonts w:ascii="Arial" w:hAnsi="Arial"/>
          <w:color w:val="000000" w:themeColor="text1"/>
          <w:lang w:val="mn-MN"/>
        </w:rPr>
      </w:pPr>
    </w:p>
    <w:p w14:paraId="7AAB1EC6" w14:textId="09CCF415" w:rsidR="0008518D" w:rsidRPr="005F3D8A" w:rsidRDefault="0008518D"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Ерөнхийдөө манай гишүүд мэдэж байгаа байх Нийгмийн бодлогын байнгын хорооны хүрээнд өргөн баригдсан хэд хэдэн хуулиуд байгаа. Саналаа хэлж болно. Үүнтэй холбоотой гишүүд асуулт асууж болно. Асуулт санал нэг. Нэрсээ өгөөрэй. </w:t>
      </w:r>
    </w:p>
    <w:p w14:paraId="16BC8AF8" w14:textId="6F52B43B" w:rsidR="0008518D" w:rsidRPr="005F3D8A" w:rsidRDefault="0008518D" w:rsidP="00ED643D">
      <w:pPr>
        <w:ind w:firstLine="720"/>
        <w:jc w:val="both"/>
        <w:rPr>
          <w:rFonts w:ascii="Arial" w:hAnsi="Arial"/>
          <w:color w:val="000000" w:themeColor="text1"/>
          <w:lang w:val="mn-MN"/>
        </w:rPr>
      </w:pPr>
    </w:p>
    <w:p w14:paraId="52D93FFB" w14:textId="6BFC1354" w:rsidR="0008518D" w:rsidRPr="005F3D8A" w:rsidRDefault="0008518D"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Баярсайхан гишүүнээр тасаллаа. Энх-Амгалан гишүүн. </w:t>
      </w:r>
    </w:p>
    <w:p w14:paraId="407E7D0B" w14:textId="54E15EA7" w:rsidR="0008518D" w:rsidRPr="005F3D8A" w:rsidRDefault="0008518D" w:rsidP="00ED643D">
      <w:pPr>
        <w:ind w:firstLine="720"/>
        <w:jc w:val="both"/>
        <w:rPr>
          <w:rFonts w:ascii="Arial" w:hAnsi="Arial"/>
          <w:color w:val="000000" w:themeColor="text1"/>
          <w:lang w:val="mn-MN"/>
        </w:rPr>
      </w:pPr>
    </w:p>
    <w:p w14:paraId="64F91078" w14:textId="2BCC1166" w:rsidR="0008518D" w:rsidRPr="005F3D8A" w:rsidRDefault="0008518D" w:rsidP="00ED643D">
      <w:pPr>
        <w:ind w:firstLine="720"/>
        <w:jc w:val="both"/>
        <w:rPr>
          <w:rFonts w:ascii="Arial" w:hAnsi="Arial"/>
          <w:color w:val="000000" w:themeColor="text1"/>
          <w:lang w:val="mn-MN"/>
        </w:rPr>
      </w:pPr>
      <w:r w:rsidRPr="005F3D8A">
        <w:rPr>
          <w:rFonts w:ascii="Arial" w:hAnsi="Arial"/>
          <w:b/>
          <w:color w:val="000000" w:themeColor="text1"/>
          <w:lang w:val="mn-MN"/>
        </w:rPr>
        <w:t xml:space="preserve">Л.Энх-Амгалан: </w:t>
      </w:r>
      <w:r w:rsidRPr="005F3D8A">
        <w:rPr>
          <w:rFonts w:ascii="Arial" w:hAnsi="Arial"/>
          <w:color w:val="000000" w:themeColor="text1"/>
          <w:lang w:val="mn-MN"/>
        </w:rPr>
        <w:t xml:space="preserve">Яах вэ энэ тогтоолын заалтад бол Улсын Их Хурлын гишүүдээс санаачилсан хууль тогтоомжийн төсөл энэ тогтоолд хамаарахгүй гэсэн ийм заалт байгаа л даа. Гэлээ гэхдээ бид нар энэ намрын чуулган өндөрлөх гэж байна. Хаврын чуулганаар хэлэлцэх гол гол асуудлуудынхаа хуулийн эрэмбийг энүүгээрээ тогтоож явах нь зүйтэй болов уу гэж би бодоод байгаа юм. Тэгэхээр я ямар ч байсан энэ Нийгмийн даатгалын багц хуулиудын шинэчлэл бол орж ирэх юм байна. Энийг ойлгож байна. Үүнтэй уялдуулаад энэ баялгийн сангийн тухай хууль гээд энэ хууль маань одоо манай энэ Нийгмийн даатгалын сангийн хуультай нэлээд холбоотой шүү дээ. Одоо нөгөө хуримтлалын сан байгуулах гээд бид нар зөндөө юм амласан шүү дээ. Энэ баялгийн сангаараа дамжуулж иргэдэд баялгийн тэгш хуваарилалтыг тэгш шударга хуваарилах ийм тогтолцоо бол тодорхой хуримтлалын сан байгуулах чиглэл рүү зорилтоо дэвшүүлсэн байгаа юм. </w:t>
      </w:r>
    </w:p>
    <w:p w14:paraId="4EC4518B" w14:textId="3E0EE96B" w:rsidR="0008518D" w:rsidRPr="005F3D8A" w:rsidRDefault="0008518D" w:rsidP="00ED643D">
      <w:pPr>
        <w:ind w:firstLine="720"/>
        <w:jc w:val="both"/>
        <w:rPr>
          <w:rFonts w:ascii="Arial" w:hAnsi="Arial"/>
          <w:color w:val="000000" w:themeColor="text1"/>
          <w:lang w:val="mn-MN"/>
        </w:rPr>
      </w:pPr>
    </w:p>
    <w:p w14:paraId="5D1D90A0" w14:textId="32E81D58" w:rsidR="0008518D" w:rsidRPr="005F3D8A" w:rsidRDefault="0008518D"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Хуримтлалын сангийн тухай хууль энэ баялгийн сангийн тухай хууль энэ дээр ерөөсөө харагдахгүй байгаа юм. Энэ ямар учиртай, яагаад энэ жагсаалтад оров гэдэг нэгдүгээр асуулт. </w:t>
      </w:r>
    </w:p>
    <w:p w14:paraId="0DBA8B52" w14:textId="0F39D547" w:rsidR="0008518D" w:rsidRPr="005F3D8A" w:rsidRDefault="0008518D" w:rsidP="00ED643D">
      <w:pPr>
        <w:ind w:firstLine="720"/>
        <w:jc w:val="both"/>
        <w:rPr>
          <w:rFonts w:ascii="Arial" w:hAnsi="Arial"/>
          <w:color w:val="000000" w:themeColor="text1"/>
          <w:lang w:val="mn-MN"/>
        </w:rPr>
      </w:pPr>
    </w:p>
    <w:p w14:paraId="38B7C4DC" w14:textId="0924BF1B" w:rsidR="0008518D" w:rsidRPr="005F3D8A" w:rsidRDefault="0008518D"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Хоёрдугаар асуулт бол Эрүүл мэндийн сайдаас асууя. Бид нарын одоо хамгийн их зорьж байгаа асуудал бол энэ эрүүл мэндийн шинэчлэлт өөрчлөлтийн тухай шинэчлэлт өөрчлөлт байгаад байгаа юм. </w:t>
      </w:r>
    </w:p>
    <w:p w14:paraId="61C42BA6" w14:textId="0EF681D4" w:rsidR="0008518D" w:rsidRPr="005F3D8A" w:rsidRDefault="0008518D" w:rsidP="00ED643D">
      <w:pPr>
        <w:ind w:firstLine="720"/>
        <w:jc w:val="both"/>
        <w:rPr>
          <w:rFonts w:ascii="Arial" w:hAnsi="Arial"/>
          <w:color w:val="000000" w:themeColor="text1"/>
          <w:lang w:val="mn-MN"/>
        </w:rPr>
      </w:pPr>
    </w:p>
    <w:p w14:paraId="21DF4F0D" w14:textId="79A5D9FC" w:rsidR="0008518D" w:rsidRPr="005F3D8A" w:rsidRDefault="0008518D" w:rsidP="00ED643D">
      <w:pPr>
        <w:ind w:firstLine="720"/>
        <w:jc w:val="both"/>
        <w:rPr>
          <w:rFonts w:ascii="Arial" w:hAnsi="Arial"/>
          <w:color w:val="000000" w:themeColor="text1"/>
          <w:lang w:val="mn-MN"/>
        </w:rPr>
      </w:pPr>
      <w:r w:rsidRPr="005F3D8A">
        <w:rPr>
          <w:rFonts w:ascii="Arial" w:hAnsi="Arial"/>
          <w:color w:val="000000" w:themeColor="text1"/>
          <w:lang w:val="mn-MN"/>
        </w:rPr>
        <w:t>Монголын иргэн бүр өөрийнхөө хүссэн эрүүл мэндийн тусламж үйлчилгээг авдаг. Өнөөдөр Монголын иргэдийн карманаас гарч байгаа мөнгийг багасгах энэ тогтолцоо руу л бид нар шилжүүлэх ёстой. Тэгэхээр бид нар энэ Эрүүл мэндийн даатгалын тухай хууль, эрүүл мэндийн том хуулиараа өрхийн эмнэлгийн зохицуулалтуудыг сайжруулах з</w:t>
      </w:r>
      <w:r w:rsidR="00D15A4D" w:rsidRPr="005F3D8A">
        <w:rPr>
          <w:rFonts w:ascii="Arial" w:hAnsi="Arial"/>
          <w:color w:val="000000" w:themeColor="text1"/>
          <w:lang w:val="mn-MN"/>
        </w:rPr>
        <w:t>орилтууд байгаа юм. Анхан шатанд ажиллаж байгаа. Ерөөсөө энэ эрүүл мэндийн туламж үйлчилгээний чанар, хүртээмжийг сайжруулъя гэх юм бол анхан шат энэ өрхийн эмнэлэг, сумын эмнэлгүүд сум дундын эмнэлгийнхээ чадавхын асуудлыг сайжруулах асуудал байгаа байхгүй юу. Тэгэхээр энэ асуудлууд чинь одоо.</w:t>
      </w:r>
    </w:p>
    <w:p w14:paraId="6AA8838B" w14:textId="129D4609" w:rsidR="00D15A4D" w:rsidRPr="005F3D8A" w:rsidRDefault="00D15A4D" w:rsidP="00ED643D">
      <w:pPr>
        <w:ind w:firstLine="720"/>
        <w:jc w:val="both"/>
        <w:rPr>
          <w:rFonts w:ascii="Arial" w:hAnsi="Arial"/>
          <w:color w:val="000000" w:themeColor="text1"/>
          <w:lang w:val="mn-MN"/>
        </w:rPr>
      </w:pPr>
    </w:p>
    <w:p w14:paraId="369493EC" w14:textId="3E9A9BD4" w:rsidR="00D15A4D" w:rsidRPr="005F3D8A" w:rsidRDefault="00D15A4D" w:rsidP="00ED643D">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Хэн хариулах вэ. Ариунзаяа сайд тэр Баялгийн сантай холбоотой асуудлыг. Аан за Сайнзориг дарга. </w:t>
      </w:r>
    </w:p>
    <w:p w14:paraId="4C58E0E4" w14:textId="4F1AF5F7" w:rsidR="00D15A4D" w:rsidRPr="005F3D8A" w:rsidRDefault="00D15A4D" w:rsidP="00ED643D">
      <w:pPr>
        <w:ind w:firstLine="720"/>
        <w:jc w:val="both"/>
        <w:rPr>
          <w:rFonts w:ascii="Arial" w:hAnsi="Arial"/>
          <w:color w:val="000000" w:themeColor="text1"/>
          <w:lang w:val="mn-MN"/>
        </w:rPr>
      </w:pPr>
    </w:p>
    <w:p w14:paraId="585AD846" w14:textId="214DE375" w:rsidR="00D15A4D" w:rsidRPr="005F3D8A" w:rsidRDefault="00D15A4D" w:rsidP="00ED643D">
      <w:pPr>
        <w:ind w:firstLine="720"/>
        <w:jc w:val="both"/>
        <w:rPr>
          <w:rFonts w:ascii="Arial" w:hAnsi="Arial"/>
          <w:bCs/>
          <w:color w:val="000000" w:themeColor="text1"/>
          <w:lang w:val="mn-MN"/>
        </w:rPr>
      </w:pPr>
      <w:r w:rsidRPr="005F3D8A">
        <w:rPr>
          <w:rFonts w:ascii="Arial" w:hAnsi="Arial"/>
          <w:b/>
          <w:bCs/>
          <w:color w:val="000000" w:themeColor="text1"/>
          <w:lang w:val="mn-MN"/>
        </w:rPr>
        <w:t xml:space="preserve">П.Сайнзориг: </w:t>
      </w:r>
      <w:r w:rsidR="00BF3497" w:rsidRPr="005F3D8A">
        <w:rPr>
          <w:rFonts w:ascii="Arial" w:hAnsi="Arial"/>
          <w:bCs/>
          <w:color w:val="000000" w:themeColor="text1"/>
          <w:lang w:val="mn-MN"/>
        </w:rPr>
        <w:t xml:space="preserve">Энх-Амгалан гишүүний асуултад хариулъя. Яг Нийгмийн даатгалын багц хууль Хөдөлмөр, нийгмийн хамгааллын яамнаас боловсруулж </w:t>
      </w:r>
      <w:r w:rsidR="00BF3497" w:rsidRPr="005F3D8A">
        <w:rPr>
          <w:rFonts w:ascii="Arial" w:hAnsi="Arial"/>
          <w:bCs/>
          <w:color w:val="000000" w:themeColor="text1"/>
          <w:lang w:val="mn-MN"/>
        </w:rPr>
        <w:lastRenderedPageBreak/>
        <w:t xml:space="preserve">өргөн мэдүүлэхээр байгаа. Үүнтэй уялдаад хэд хэдэн хууль явна. Таны мөн асууж байгаа Баялгийн сангийн тухай хууль энэ 149 хуулийн жагсаалтын 124 дээр Баялгийн сангийн тухай хуулийг 2021 онд Улсын Их Хуралд Засгийн газар өргөн барихаар тусгагдсан байгаа. </w:t>
      </w:r>
    </w:p>
    <w:p w14:paraId="441BBAEC" w14:textId="44A899C9" w:rsidR="00BF3497" w:rsidRPr="005F3D8A" w:rsidRDefault="00BF3497" w:rsidP="00ED643D">
      <w:pPr>
        <w:ind w:firstLine="720"/>
        <w:jc w:val="both"/>
        <w:rPr>
          <w:rFonts w:ascii="Arial" w:hAnsi="Arial"/>
          <w:bCs/>
          <w:color w:val="000000" w:themeColor="text1"/>
          <w:lang w:val="mn-MN"/>
        </w:rPr>
      </w:pPr>
    </w:p>
    <w:p w14:paraId="3A835A5E" w14:textId="032252DD" w:rsidR="00BF3497" w:rsidRPr="005F3D8A" w:rsidRDefault="00BF3497" w:rsidP="00ED643D">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Ганбаатар гишүүн. Энх-Амгалан гишүүний хоёр дахь асуултад Эрүүл мэндийн шинэчлэлийн хууль Мөнхсайхан сайд. </w:t>
      </w:r>
    </w:p>
    <w:p w14:paraId="56D19ADC" w14:textId="585DDED8" w:rsidR="00BF3497" w:rsidRPr="005F3D8A" w:rsidRDefault="00BF3497" w:rsidP="00ED643D">
      <w:pPr>
        <w:ind w:firstLine="720"/>
        <w:jc w:val="both"/>
        <w:rPr>
          <w:rFonts w:ascii="Arial" w:hAnsi="Arial"/>
          <w:color w:val="000000" w:themeColor="text1"/>
          <w:lang w:val="mn-MN"/>
        </w:rPr>
      </w:pPr>
    </w:p>
    <w:p w14:paraId="404371B7" w14:textId="7D9BA449" w:rsidR="00535A01" w:rsidRPr="005F3D8A" w:rsidRDefault="00DC5C65" w:rsidP="00ED643D">
      <w:pPr>
        <w:ind w:firstLine="720"/>
        <w:jc w:val="both"/>
        <w:rPr>
          <w:rFonts w:ascii="Arial" w:hAnsi="Arial"/>
          <w:color w:val="000000" w:themeColor="text1"/>
          <w:lang w:val="mn-MN"/>
        </w:rPr>
      </w:pPr>
      <w:r>
        <w:rPr>
          <w:rFonts w:ascii="Arial" w:hAnsi="Arial"/>
          <w:b/>
          <w:color w:val="000000" w:themeColor="text1"/>
          <w:lang w:val="mn-MN"/>
        </w:rPr>
        <w:t>Т</w:t>
      </w:r>
      <w:r w:rsidR="00BF3497" w:rsidRPr="005F3D8A">
        <w:rPr>
          <w:rFonts w:ascii="Arial" w:hAnsi="Arial"/>
          <w:b/>
          <w:color w:val="000000" w:themeColor="text1"/>
          <w:lang w:val="mn-MN"/>
        </w:rPr>
        <w:t>.Мөнхсайхан</w:t>
      </w:r>
      <w:r w:rsidR="00BF3497" w:rsidRPr="005F3D8A">
        <w:rPr>
          <w:rFonts w:ascii="Arial" w:hAnsi="Arial"/>
          <w:color w:val="000000" w:themeColor="text1"/>
          <w:lang w:val="mn-MN"/>
        </w:rPr>
        <w:t xml:space="preserve">: </w:t>
      </w:r>
      <w:r w:rsidR="00BA4F28" w:rsidRPr="005F3D8A">
        <w:rPr>
          <w:rFonts w:ascii="Arial" w:hAnsi="Arial"/>
          <w:color w:val="000000" w:themeColor="text1"/>
          <w:lang w:val="mn-MN"/>
        </w:rPr>
        <w:t>Та бүхэндээ бүгдээрэнд нь энэ өдрийн мэндийг хүргэе. Тэгэхээр эрүүл мэндийн салбарт өөрчлөлт тусламж үйлчилгээний чанар хүртээмжийг сайжруулахын тулд яалт ч үгүй анхан шатнаас нь эхэлж өөрчлөлтүүдийг хийхгүй бол болохгүй байгаа юм. Тэгэхээр энэ дээр анхан шат гэхээр бид нар сумын эрүүл мэндийн төв, өрхийн эрүүл мэндийн төв гэдэг хоёр ойлголт байгаад байгаа юм. Тэгэхээр бол өрхий</w:t>
      </w:r>
      <w:r w:rsidR="0000189C" w:rsidRPr="005F3D8A">
        <w:rPr>
          <w:rFonts w:ascii="Arial" w:hAnsi="Arial"/>
          <w:color w:val="000000" w:themeColor="text1"/>
          <w:lang w:val="mn-MN"/>
        </w:rPr>
        <w:t xml:space="preserve">н эрүүл мэндийн статусын байдлыг бол нэг тийш нь тодорхой болгох ёстой. Тэгэхээр энэ ирэх онуудад Эрүүл мэндийн даатгалын ерөнхий хууль, Эмнэлгийн тусламжийн тухай хуулиудын өөрчлөлт, шинэчилсэн найруулгууд орж байгаа. Эдгээр бол анхан шатны тусламж үйлчилгээ үзүүлдэг байгууллагуудын статусыг тодорхой болгох тал дээр бол өөрчлөлтүүд орохоор ингэж төлөвлөж байгаа. </w:t>
      </w:r>
    </w:p>
    <w:p w14:paraId="1229C8BB" w14:textId="77777777" w:rsidR="00535A01" w:rsidRPr="005F3D8A" w:rsidRDefault="00535A01" w:rsidP="00ED643D">
      <w:pPr>
        <w:ind w:firstLine="720"/>
        <w:jc w:val="both"/>
        <w:rPr>
          <w:rFonts w:ascii="Arial" w:hAnsi="Arial"/>
          <w:color w:val="000000" w:themeColor="text1"/>
          <w:lang w:val="mn-MN"/>
        </w:rPr>
      </w:pPr>
    </w:p>
    <w:p w14:paraId="243AF0BE" w14:textId="29509712" w:rsidR="00BF3497" w:rsidRPr="005F3D8A" w:rsidRDefault="00535A01" w:rsidP="00ED643D">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Энх-Амгалан гишүүн 1 минут тодруулъя. </w:t>
      </w:r>
    </w:p>
    <w:p w14:paraId="13C05267" w14:textId="2AC7D193" w:rsidR="00535A01" w:rsidRPr="005F3D8A" w:rsidRDefault="00535A01" w:rsidP="00ED643D">
      <w:pPr>
        <w:ind w:firstLine="720"/>
        <w:jc w:val="both"/>
        <w:rPr>
          <w:rFonts w:ascii="Arial" w:hAnsi="Arial"/>
          <w:color w:val="000000" w:themeColor="text1"/>
          <w:lang w:val="mn-MN"/>
        </w:rPr>
      </w:pPr>
    </w:p>
    <w:p w14:paraId="53C2B3A5" w14:textId="2B2BFFC9" w:rsidR="00BF3497" w:rsidRPr="005F3D8A" w:rsidRDefault="00535A01" w:rsidP="00FB6441">
      <w:pPr>
        <w:ind w:firstLine="720"/>
        <w:jc w:val="both"/>
        <w:rPr>
          <w:rFonts w:ascii="Arial" w:hAnsi="Arial"/>
          <w:bCs/>
          <w:color w:val="000000" w:themeColor="text1"/>
          <w:lang w:val="mn-MN"/>
        </w:rPr>
      </w:pPr>
      <w:r w:rsidRPr="005F3D8A">
        <w:rPr>
          <w:rFonts w:ascii="Arial" w:hAnsi="Arial"/>
          <w:b/>
          <w:color w:val="000000" w:themeColor="text1"/>
          <w:lang w:val="mn-MN"/>
        </w:rPr>
        <w:t xml:space="preserve">Л.Энх-Амгалан: </w:t>
      </w:r>
      <w:r w:rsidRPr="005F3D8A">
        <w:rPr>
          <w:rFonts w:ascii="Arial" w:hAnsi="Arial"/>
          <w:color w:val="000000" w:themeColor="text1"/>
          <w:lang w:val="mn-MN"/>
        </w:rPr>
        <w:t xml:space="preserve">Мөнхсайхан сайдаа энэ эрүүл мэндийн эрхлэх сайдын </w:t>
      </w:r>
      <w:r w:rsidR="00FB6441" w:rsidRPr="005F3D8A">
        <w:rPr>
          <w:rFonts w:ascii="Arial" w:hAnsi="Arial"/>
          <w:bCs/>
          <w:color w:val="000000" w:themeColor="text1"/>
          <w:lang w:val="mn-MN"/>
        </w:rPr>
        <w:t>хүрээнд гээд наадах чинь 6, 7, 8 хан зүйл байна шүү дээ. Энэ дээр чинь тэгээд Эрүүл мэндийн тусламж үйлчилгээний тухай хууль, анхан шатны өрхийн э</w:t>
      </w:r>
      <w:r w:rsidR="008A6D28" w:rsidRPr="005F3D8A">
        <w:rPr>
          <w:rFonts w:ascii="Arial" w:hAnsi="Arial"/>
          <w:bCs/>
          <w:color w:val="000000" w:themeColor="text1"/>
          <w:lang w:val="mn-MN"/>
        </w:rPr>
        <w:t xml:space="preserve">мнэлэг, сум дундын эмнэлгүүдийг сайжруулах хууль гэж. Та ер нь наад хуулиудынхаа жагсаалтыг харсан юм уу. Энэ дээр чинь байхгүй байна шүү дээ. Байхгүй юмнуудаа Их Хурлуудаа оруулж ирж мэргэжлийн байнгын хороон дээр бид нар чинь. Ажил хэрэгч санал хэлэлцүүлэг хийх ёстой шүү дээ. Өөрийнхөө цээжинд байгаа юмаа ярьж болохгүй шүү дээ. Энэ рүүгээ оруулж ир гэж би яриад байгаа байхгүй юу. Оруулж ирэхдээ эрэмбэлж оруулж ир. Нэгдүгээр зэрэгт эрэмбэлж оруулж ир. </w:t>
      </w:r>
    </w:p>
    <w:p w14:paraId="520099AF" w14:textId="13A4677D" w:rsidR="008A6D28" w:rsidRPr="005F3D8A" w:rsidRDefault="008A6D28" w:rsidP="00FB6441">
      <w:pPr>
        <w:ind w:firstLine="720"/>
        <w:jc w:val="both"/>
        <w:rPr>
          <w:rFonts w:ascii="Arial" w:hAnsi="Arial"/>
          <w:bCs/>
          <w:color w:val="000000" w:themeColor="text1"/>
          <w:lang w:val="mn-MN"/>
        </w:rPr>
      </w:pPr>
    </w:p>
    <w:p w14:paraId="2522E99F" w14:textId="0CAB4243" w:rsidR="008A6D28" w:rsidRPr="005F3D8A" w:rsidRDefault="008A6D28" w:rsidP="00FB6441">
      <w:pPr>
        <w:ind w:firstLine="720"/>
        <w:jc w:val="both"/>
        <w:rPr>
          <w:rFonts w:ascii="Arial" w:hAnsi="Arial"/>
          <w:bCs/>
          <w:color w:val="000000" w:themeColor="text1"/>
          <w:lang w:val="mn-MN"/>
        </w:rPr>
      </w:pPr>
      <w:r w:rsidRPr="005F3D8A">
        <w:rPr>
          <w:rFonts w:ascii="Arial" w:hAnsi="Arial"/>
          <w:bCs/>
          <w:color w:val="000000" w:themeColor="text1"/>
          <w:lang w:val="mn-MN"/>
        </w:rPr>
        <w:t xml:space="preserve">Тэгж байж таны наад шинэчлэлт өөрчлөлт чинь цаг алдахгүй явах ёстой гэж би ойлгоод байгаа. </w:t>
      </w:r>
    </w:p>
    <w:p w14:paraId="2119BBB7" w14:textId="29E0A067" w:rsidR="00756DFF" w:rsidRPr="005F3D8A" w:rsidRDefault="00756DFF" w:rsidP="00FB6441">
      <w:pPr>
        <w:ind w:firstLine="720"/>
        <w:jc w:val="both"/>
        <w:rPr>
          <w:rFonts w:ascii="Arial" w:hAnsi="Arial"/>
          <w:bCs/>
          <w:color w:val="000000" w:themeColor="text1"/>
          <w:lang w:val="mn-MN"/>
        </w:rPr>
      </w:pPr>
    </w:p>
    <w:p w14:paraId="2976467E" w14:textId="10B00E6B" w:rsidR="00756DFF" w:rsidRPr="005F3D8A" w:rsidRDefault="00756DFF" w:rsidP="00FB6441">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Энх-Амгалан гишүүн санал хэллээ. Мөнхсайхан сайд анхаараарай танд бас хэлж байгаа шүү дээ. Ганбаатар гишүүн. </w:t>
      </w:r>
    </w:p>
    <w:p w14:paraId="4D25D74B" w14:textId="0501990E" w:rsidR="00756DFF" w:rsidRPr="005F3D8A" w:rsidRDefault="00756DFF" w:rsidP="00FB6441">
      <w:pPr>
        <w:ind w:firstLine="720"/>
        <w:jc w:val="both"/>
        <w:rPr>
          <w:rFonts w:ascii="Arial" w:hAnsi="Arial"/>
          <w:color w:val="000000" w:themeColor="text1"/>
          <w:lang w:val="mn-MN"/>
        </w:rPr>
      </w:pPr>
    </w:p>
    <w:p w14:paraId="295956EC" w14:textId="74C206EF" w:rsidR="00756DFF" w:rsidRPr="005F3D8A" w:rsidRDefault="00756DFF" w:rsidP="00FB6441">
      <w:pPr>
        <w:ind w:firstLine="720"/>
        <w:jc w:val="both"/>
        <w:rPr>
          <w:rFonts w:ascii="Arial" w:hAnsi="Arial"/>
          <w:color w:val="000000" w:themeColor="text1"/>
          <w:lang w:val="mn-MN"/>
        </w:rPr>
      </w:pPr>
      <w:r w:rsidRPr="005F3D8A">
        <w:rPr>
          <w:rFonts w:ascii="Arial" w:hAnsi="Arial"/>
          <w:b/>
          <w:color w:val="000000" w:themeColor="text1"/>
          <w:lang w:val="mn-MN"/>
        </w:rPr>
        <w:t>С.Ганбаатар:</w:t>
      </w:r>
      <w:r w:rsidRPr="005F3D8A">
        <w:rPr>
          <w:rFonts w:ascii="Arial" w:hAnsi="Arial"/>
          <w:color w:val="000000" w:themeColor="text1"/>
          <w:lang w:val="mn-MN"/>
        </w:rPr>
        <w:t xml:space="preserve"> Би энэ </w:t>
      </w:r>
      <w:bookmarkStart w:id="0" w:name="_GoBack"/>
      <w:bookmarkEnd w:id="0"/>
      <w:r w:rsidRPr="005F3D8A">
        <w:rPr>
          <w:rFonts w:ascii="Arial" w:hAnsi="Arial"/>
          <w:color w:val="000000" w:themeColor="text1"/>
          <w:lang w:val="mn-MN"/>
        </w:rPr>
        <w:t xml:space="preserve">дээр асуулт. Түрүүн энэ ажиллах хүчний шилжилт хөдөлгөөний хууль нэгэнт ингээд хэлэлцэгдээд явахаар боллоо. Үүнтэй холбогдуулаад 21.1-д заасан Монгол Улсын иргэн гадаад улсад хөдөлмөр эрхлэх үйлдвэрлэлийн дадлагажих хугацааны болзошгүй эрсдэлээс хамгаалахтай холбоотой харилцааг зохицуулсан хуулийг энд оруулж ирэх ёстой гэж үзэж байгаа. Ер нь бол Засгийн газраас энэ улс төрөөс Монголчууд ерөөсөө ганцхан ажлын байр л хүсэж байгаа. Сайн цалинтай ажлын байр. Тэгээд ажлын байр бий болгоход гадагшаагаа явуулж байгаа бол хамгаалдаг энэ хуулийг оруулна. Тэгээд миний асуулт би одоо зарчмын зөрүүтэй санал гаргах уу. Одоо би </w:t>
      </w:r>
      <w:r w:rsidR="00D46D41" w:rsidRPr="005F3D8A">
        <w:rPr>
          <w:rFonts w:ascii="Arial" w:hAnsi="Arial"/>
          <w:color w:val="000000" w:themeColor="text1"/>
          <w:lang w:val="mn-MN"/>
        </w:rPr>
        <w:t xml:space="preserve">ингээд саналаа хэлэлцэж байгаа юм чинь орчихноо гэж үзэж болох уу гэсэн асуулт байна. </w:t>
      </w:r>
    </w:p>
    <w:p w14:paraId="5290E3D4" w14:textId="2C1D2E72" w:rsidR="00D46D41" w:rsidRPr="005F3D8A" w:rsidRDefault="00D46D41" w:rsidP="00FB6441">
      <w:pPr>
        <w:ind w:firstLine="720"/>
        <w:jc w:val="both"/>
        <w:rPr>
          <w:rFonts w:ascii="Arial" w:hAnsi="Arial"/>
          <w:color w:val="000000" w:themeColor="text1"/>
          <w:lang w:val="mn-MN"/>
        </w:rPr>
      </w:pPr>
    </w:p>
    <w:p w14:paraId="230C126C" w14:textId="5992148C" w:rsidR="00D15A4D" w:rsidRPr="005F3D8A" w:rsidRDefault="00D46D41"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Хоёрдугаар асуулт нь энийг хэлэлцэж байхад чуулган дээр бас ярьсан </w:t>
      </w:r>
      <w:r w:rsidRPr="005F3D8A">
        <w:rPr>
          <w:rFonts w:ascii="Arial" w:hAnsi="Arial"/>
          <w:color w:val="000000" w:themeColor="text1"/>
          <w:lang w:val="mn-MN"/>
        </w:rPr>
        <w:lastRenderedPageBreak/>
        <w:t xml:space="preserve">байгаа. Хөдөлмөр </w:t>
      </w:r>
      <w:r w:rsidR="00A068E3" w:rsidRPr="005F3D8A">
        <w:rPr>
          <w:rFonts w:ascii="Arial" w:hAnsi="Arial"/>
          <w:color w:val="000000" w:themeColor="text1"/>
          <w:lang w:val="mn-MN"/>
        </w:rPr>
        <w:t xml:space="preserve">ажлын байрыг гол бий болгодог. Бизнес эрхлэгч ажил олгогчдын эрх ашгийг хамгаалдаг хууль Монголд Ажил олгогч эздийн эрхийн тухай хуулийг заавал оруулах ёстой гэж би үзсэн байгаа. Энэ дотор орсон нь би өнөөдөр зарчмын зөрүүтэй санал гарах ёстой юу. Ийм хоёр асуултад би хариулт авъя. </w:t>
      </w:r>
    </w:p>
    <w:p w14:paraId="542B17A6" w14:textId="05ABF533" w:rsidR="00A068E3" w:rsidRPr="005F3D8A" w:rsidRDefault="00A068E3" w:rsidP="00ED643D">
      <w:pPr>
        <w:ind w:firstLine="720"/>
        <w:jc w:val="both"/>
        <w:rPr>
          <w:rFonts w:ascii="Arial" w:hAnsi="Arial"/>
          <w:color w:val="000000" w:themeColor="text1"/>
          <w:lang w:val="mn-MN"/>
        </w:rPr>
      </w:pPr>
    </w:p>
    <w:p w14:paraId="30EA618C" w14:textId="6BD2CECA" w:rsidR="00A068E3" w:rsidRPr="005F3D8A" w:rsidRDefault="00A068E3" w:rsidP="00ED643D">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Маш тодорхой асуулт асууя. </w:t>
      </w:r>
      <w:r w:rsidR="00BD5835" w:rsidRPr="005F3D8A">
        <w:rPr>
          <w:rFonts w:ascii="Arial" w:hAnsi="Arial"/>
          <w:color w:val="000000" w:themeColor="text1"/>
          <w:lang w:val="mn-MN"/>
        </w:rPr>
        <w:t>Ариун</w:t>
      </w:r>
      <w:r w:rsidR="00E64BF2" w:rsidRPr="005F3D8A">
        <w:rPr>
          <w:rFonts w:ascii="Arial" w:hAnsi="Arial"/>
          <w:color w:val="000000" w:themeColor="text1"/>
          <w:lang w:val="mn-MN"/>
        </w:rPr>
        <w:t>заяа сайд</w:t>
      </w:r>
      <w:r w:rsidR="00BD5835" w:rsidRPr="005F3D8A">
        <w:rPr>
          <w:rFonts w:ascii="Arial" w:hAnsi="Arial"/>
          <w:color w:val="000000" w:themeColor="text1"/>
          <w:lang w:val="mn-MN"/>
        </w:rPr>
        <w:t xml:space="preserve"> хариулъя. </w:t>
      </w:r>
    </w:p>
    <w:p w14:paraId="11541E36" w14:textId="698FAD66" w:rsidR="00BD5835" w:rsidRPr="005F3D8A" w:rsidRDefault="00BD5835" w:rsidP="00ED643D">
      <w:pPr>
        <w:ind w:firstLine="720"/>
        <w:jc w:val="both"/>
        <w:rPr>
          <w:rFonts w:ascii="Arial" w:hAnsi="Arial"/>
          <w:color w:val="000000" w:themeColor="text1"/>
          <w:lang w:val="mn-MN"/>
        </w:rPr>
      </w:pPr>
    </w:p>
    <w:p w14:paraId="47FC1EA9" w14:textId="5170F8A9" w:rsidR="00BD5835" w:rsidRPr="005F3D8A" w:rsidRDefault="00BD5835" w:rsidP="00ED643D">
      <w:pPr>
        <w:ind w:firstLine="720"/>
        <w:jc w:val="both"/>
        <w:rPr>
          <w:rFonts w:ascii="Arial" w:hAnsi="Arial"/>
          <w:color w:val="000000" w:themeColor="text1"/>
          <w:lang w:val="mn-MN"/>
        </w:rPr>
      </w:pPr>
      <w:r w:rsidRPr="005F3D8A">
        <w:rPr>
          <w:rFonts w:ascii="Arial" w:hAnsi="Arial"/>
          <w:b/>
          <w:color w:val="000000" w:themeColor="text1"/>
          <w:lang w:val="mn-MN"/>
        </w:rPr>
        <w:t xml:space="preserve">А.Ариунзаяа: </w:t>
      </w:r>
      <w:r w:rsidRPr="005F3D8A">
        <w:rPr>
          <w:rFonts w:ascii="Arial" w:hAnsi="Arial"/>
          <w:color w:val="000000" w:themeColor="text1"/>
          <w:lang w:val="mn-MN"/>
        </w:rPr>
        <w:t xml:space="preserve">Ажиллах хүчний шилжилт хөдөлгөөний тухай хуулийн төсөл болон дагалдах бусад хуулийн төсөл гэдэг дотроо Ганбаатар гишүүний бусад дагалдах хуулиуд гэдэг утгаараа орж байгаа байх гэдэг хариултыг хэлэхээр байна. Хэрэв гишүүд зайлшгүй одоо мэргэжлээр нь оруулж ирэх шаардлагатай гэж зарчмын зөрүүтэй саналыг дэвшүүлээд жагсаалтад оруулж болох байх. </w:t>
      </w:r>
    </w:p>
    <w:p w14:paraId="74E5C660" w14:textId="49289E94" w:rsidR="00BD5835" w:rsidRPr="005F3D8A" w:rsidRDefault="00BD5835" w:rsidP="00BD5835">
      <w:pPr>
        <w:jc w:val="both"/>
        <w:rPr>
          <w:rFonts w:ascii="Arial" w:hAnsi="Arial"/>
          <w:color w:val="000000" w:themeColor="text1"/>
          <w:lang w:val="mn-MN"/>
        </w:rPr>
      </w:pPr>
    </w:p>
    <w:p w14:paraId="5551E76A" w14:textId="4F096131" w:rsidR="00BD5835" w:rsidRPr="005F3D8A" w:rsidRDefault="00BD5835"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Дээрээс нь энэ жагсаалтад ороогүй өргөн баригдсан байгаа. Хэлэлцэх нь шийдэгдсэн байгаа гол хоёр том хууль энэ жагсаалтад ороогүй байгаа. Энэ нь Хөдөлмөрийн тухай хуулийн шинэчилсэн найруулга. Гэр бүлийн тухай хуулийн шинэчилсэн найруулга байгаа юм. </w:t>
      </w:r>
      <w:r w:rsidR="00A56EAC" w:rsidRPr="005F3D8A">
        <w:rPr>
          <w:rFonts w:ascii="Arial" w:hAnsi="Arial"/>
          <w:color w:val="000000" w:themeColor="text1"/>
          <w:lang w:val="mn-MN"/>
        </w:rPr>
        <w:t xml:space="preserve">Тэгээд заавал ч үгүй энэ жагсаалтад орох ёстой гэх юм бол тэр хоёр хуулийг нэмүүлэх хүсэлт илэрхийлж байна. Баярлалаа. </w:t>
      </w:r>
    </w:p>
    <w:p w14:paraId="35E263A0" w14:textId="6CB77E43" w:rsidR="00A56EAC" w:rsidRPr="005F3D8A" w:rsidRDefault="00A56EAC" w:rsidP="00ED643D">
      <w:pPr>
        <w:ind w:firstLine="720"/>
        <w:jc w:val="both"/>
        <w:rPr>
          <w:rFonts w:ascii="Arial" w:hAnsi="Arial"/>
          <w:color w:val="000000" w:themeColor="text1"/>
          <w:lang w:val="mn-MN"/>
        </w:rPr>
      </w:pPr>
    </w:p>
    <w:p w14:paraId="5673C42E" w14:textId="4366819A" w:rsidR="00A56EAC" w:rsidRPr="005F3D8A" w:rsidRDefault="00A56EAC" w:rsidP="00ED643D">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Ганбаатар гишүүн тодруулъя. </w:t>
      </w:r>
    </w:p>
    <w:p w14:paraId="4E86D8B8" w14:textId="1CBEA59B" w:rsidR="00A56EAC" w:rsidRPr="005F3D8A" w:rsidRDefault="00A56EAC" w:rsidP="00ED643D">
      <w:pPr>
        <w:ind w:firstLine="720"/>
        <w:jc w:val="both"/>
        <w:rPr>
          <w:rFonts w:ascii="Arial" w:hAnsi="Arial"/>
          <w:color w:val="000000" w:themeColor="text1"/>
          <w:lang w:val="mn-MN"/>
        </w:rPr>
      </w:pPr>
    </w:p>
    <w:p w14:paraId="58E3ED9E" w14:textId="478198DB" w:rsidR="00A56EAC" w:rsidRPr="005F3D8A" w:rsidRDefault="00A56EAC" w:rsidP="00ED643D">
      <w:pPr>
        <w:ind w:firstLine="720"/>
        <w:jc w:val="both"/>
        <w:rPr>
          <w:rFonts w:ascii="Arial" w:hAnsi="Arial"/>
          <w:color w:val="000000" w:themeColor="text1"/>
          <w:lang w:val="mn-MN"/>
        </w:rPr>
      </w:pPr>
      <w:r w:rsidRPr="005F3D8A">
        <w:rPr>
          <w:rFonts w:ascii="Arial" w:hAnsi="Arial"/>
          <w:b/>
          <w:color w:val="000000" w:themeColor="text1"/>
          <w:lang w:val="mn-MN"/>
        </w:rPr>
        <w:t xml:space="preserve">С.Ганбаатар: </w:t>
      </w:r>
      <w:r w:rsidR="00BF10A7" w:rsidRPr="005F3D8A">
        <w:rPr>
          <w:rFonts w:ascii="Arial" w:hAnsi="Arial"/>
          <w:color w:val="000000" w:themeColor="text1"/>
          <w:lang w:val="mn-MN"/>
        </w:rPr>
        <w:t xml:space="preserve">Нийгмийн бодлогын байнгын хорооны гишүүд бид хөдөлмөрийн яам энэ нийгмийн холбоотой асуудлууд дээр аль болохоор л үр дүнтэй шинэчлэлт хийнэ гэж бодож л ажиллах үүрэгтэй. Энэ утгаараа саяын миний ярьсан хоёр хууль сайдын ярьж байгаа хуулийг бол нэршлээр нь оруулах ёстой гэж би үзэж байгаа. Учир нь гэвэл одоо Засгийн газрын зүгээс бодлого судалгаатайгаар </w:t>
      </w:r>
      <w:r w:rsidR="002F1E43" w:rsidRPr="005F3D8A">
        <w:rPr>
          <w:rFonts w:ascii="Arial" w:hAnsi="Arial"/>
          <w:color w:val="000000" w:themeColor="text1"/>
          <w:lang w:val="mn-MN"/>
        </w:rPr>
        <w:t xml:space="preserve">бас уялдаатайгаар Засгийн газраас өргөн бариад ороод ирвэл хаа хаанаа бас хэрэгжүүлэхэд батлагдахдаа ч гэсэн дээ бодлогын уялдаатай гэж үзэж би зарчмын зөрүүтэй санал гаргана. </w:t>
      </w:r>
    </w:p>
    <w:p w14:paraId="51D1DEFA" w14:textId="60EC13C9" w:rsidR="002F1E43" w:rsidRPr="005F3D8A" w:rsidRDefault="002F1E43" w:rsidP="00ED643D">
      <w:pPr>
        <w:ind w:firstLine="720"/>
        <w:jc w:val="both"/>
        <w:rPr>
          <w:rFonts w:ascii="Arial" w:hAnsi="Arial"/>
          <w:color w:val="000000" w:themeColor="text1"/>
          <w:lang w:val="mn-MN"/>
        </w:rPr>
      </w:pPr>
    </w:p>
    <w:p w14:paraId="5BBFFF07" w14:textId="1C62033F" w:rsidR="002F1E43" w:rsidRPr="005F3D8A" w:rsidRDefault="002F1E43" w:rsidP="00ED643D">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Баярлалаа. Сайд нар орсон байх, тэгсэн байх гээд. Энэ та бүхний салбарыг гишүүд дэмжээд та бүхний үүрэг чиглэл байгаа шүү дээ. Энэ 2000-2024 онд Засгийн газрын мөрийн хөтөлбөр, Мон</w:t>
      </w:r>
      <w:r w:rsidR="00415182" w:rsidRPr="005F3D8A">
        <w:rPr>
          <w:rFonts w:ascii="Arial" w:hAnsi="Arial"/>
          <w:color w:val="000000" w:themeColor="text1"/>
          <w:lang w:val="mn-MN"/>
        </w:rPr>
        <w:t xml:space="preserve">гол ардын намын мөрийн хөтөлбөрт бүр тусгаад орсон эрүүл мэнд нийгмийн чиглэлийн чухал чухал амлалтууд байгаа. Тэрийг биелүүлэхэд энэ хугацаа нь өөрөө чухал байгаа. Байх гэдгээр биш энийг заавал хэлэлцэж энийг Байнгын хороотойгоо хамтраад хийх чухал байгаа гэж саналаа тодорхой хэлнэ шүү. Тэрнээс биш байх гэж Байнгын хорооны хуралд хайнга хандахгүй шүү. </w:t>
      </w:r>
    </w:p>
    <w:p w14:paraId="77234F97" w14:textId="7B4EF428" w:rsidR="004916BC" w:rsidRPr="005F3D8A" w:rsidRDefault="004916BC" w:rsidP="00ED643D">
      <w:pPr>
        <w:ind w:firstLine="720"/>
        <w:jc w:val="both"/>
        <w:rPr>
          <w:rFonts w:ascii="Arial" w:hAnsi="Arial"/>
          <w:color w:val="000000" w:themeColor="text1"/>
          <w:lang w:val="mn-MN"/>
        </w:rPr>
      </w:pPr>
    </w:p>
    <w:p w14:paraId="08332687" w14:textId="42D2CF70" w:rsidR="00D15A4D" w:rsidRPr="005F3D8A" w:rsidRDefault="004916BC" w:rsidP="004916BC">
      <w:pPr>
        <w:ind w:firstLine="720"/>
        <w:jc w:val="both"/>
        <w:rPr>
          <w:rFonts w:ascii="Arial" w:hAnsi="Arial"/>
          <w:color w:val="000000" w:themeColor="text1"/>
          <w:lang w:val="mn-MN"/>
        </w:rPr>
      </w:pPr>
      <w:r w:rsidRPr="005F3D8A">
        <w:rPr>
          <w:rFonts w:ascii="Arial" w:hAnsi="Arial"/>
          <w:color w:val="000000" w:themeColor="text1"/>
          <w:lang w:val="mn-MN"/>
        </w:rPr>
        <w:t xml:space="preserve">Баярсайхан гишүүн. </w:t>
      </w:r>
    </w:p>
    <w:p w14:paraId="2C6CCA70" w14:textId="3CD202B5" w:rsidR="004916BC" w:rsidRPr="005F3D8A" w:rsidRDefault="004916BC" w:rsidP="004916BC">
      <w:pPr>
        <w:ind w:firstLine="720"/>
        <w:jc w:val="both"/>
        <w:rPr>
          <w:rFonts w:ascii="Arial" w:hAnsi="Arial"/>
          <w:color w:val="000000" w:themeColor="text1"/>
          <w:lang w:val="mn-MN"/>
        </w:rPr>
      </w:pPr>
    </w:p>
    <w:p w14:paraId="5FBEA667" w14:textId="37BF7593" w:rsidR="004916BC" w:rsidRPr="005F3D8A" w:rsidRDefault="004916BC" w:rsidP="004916BC">
      <w:pPr>
        <w:ind w:firstLine="720"/>
        <w:jc w:val="both"/>
        <w:rPr>
          <w:rFonts w:ascii="Arial" w:hAnsi="Arial"/>
          <w:color w:val="000000" w:themeColor="text1"/>
          <w:lang w:val="mn-MN"/>
        </w:rPr>
      </w:pPr>
      <w:r w:rsidRPr="005F3D8A">
        <w:rPr>
          <w:rFonts w:ascii="Arial" w:hAnsi="Arial"/>
          <w:b/>
          <w:color w:val="000000" w:themeColor="text1"/>
          <w:lang w:val="mn-MN"/>
        </w:rPr>
        <w:t>Б.Баярсайхан:</w:t>
      </w:r>
      <w:r w:rsidRPr="005F3D8A">
        <w:rPr>
          <w:rFonts w:ascii="Arial" w:hAnsi="Arial"/>
          <w:color w:val="000000" w:themeColor="text1"/>
          <w:lang w:val="mn-MN"/>
        </w:rPr>
        <w:t xml:space="preserve"> Монгол Улсын хууль тогтоомжийг 2024 он хүртэл боловсронгуй болгох үндсэн чиглэлд цахим орчинд хүний эрхийг хамгаалах тэр дундаа хүүхдийн эрхийг хамгаалах талаар тусгагдсан уу. Ийм хууль орж ирж байгаа юу. Гэдэг асуулт байна. Би харахад бол орж ирээгүй байна. Хэрвээ орж ирээгүй бол би зарчмын зөрүүтэй санал гаргаад энэ тулгамдсан асуудал болсон ялангуяа энэ хүүхдийн эрхийг хамгаалах тулгамдсан асуудал болсон. Тийм ээ энэ цахим орчинд ялангуяа хүүхдийн эрхийг хамгаалах дээр хуулийн төслийг санаачлах ёстой гэж бодож байна. Энэ тал дээр хариулт авъя. </w:t>
      </w:r>
    </w:p>
    <w:p w14:paraId="470E532E" w14:textId="7DA4CB93" w:rsidR="004916BC" w:rsidRPr="005F3D8A" w:rsidRDefault="004916BC" w:rsidP="004916BC">
      <w:pPr>
        <w:ind w:firstLine="720"/>
        <w:jc w:val="both"/>
        <w:rPr>
          <w:rFonts w:ascii="Arial" w:hAnsi="Arial"/>
          <w:color w:val="000000" w:themeColor="text1"/>
          <w:lang w:val="mn-MN"/>
        </w:rPr>
      </w:pPr>
    </w:p>
    <w:p w14:paraId="3622C362" w14:textId="64E94D02" w:rsidR="004916BC" w:rsidRPr="005F3D8A" w:rsidRDefault="004916BC" w:rsidP="004916BC">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Хэн хариулах вэ. Хүүхдийн эрхийн хуульд цахим гэдэг үг </w:t>
      </w:r>
      <w:r w:rsidRPr="005F3D8A">
        <w:rPr>
          <w:rFonts w:ascii="Arial" w:hAnsi="Arial"/>
          <w:color w:val="000000" w:themeColor="text1"/>
          <w:lang w:val="mn-MN"/>
        </w:rPr>
        <w:lastRenderedPageBreak/>
        <w:t xml:space="preserve">орж ирж байх шиг байна. Зүйл заалт болгож оруулж байгаа юу. </w:t>
      </w:r>
    </w:p>
    <w:p w14:paraId="653C1F6A" w14:textId="5B678C0A" w:rsidR="004916BC" w:rsidRPr="005F3D8A" w:rsidRDefault="004916BC" w:rsidP="004916BC">
      <w:pPr>
        <w:ind w:firstLine="720"/>
        <w:jc w:val="both"/>
        <w:rPr>
          <w:rFonts w:ascii="Arial" w:hAnsi="Arial"/>
          <w:color w:val="000000" w:themeColor="text1"/>
          <w:lang w:val="mn-MN"/>
        </w:rPr>
      </w:pPr>
    </w:p>
    <w:p w14:paraId="2E744EE0" w14:textId="343CCBE6" w:rsidR="004916BC" w:rsidRPr="005F3D8A" w:rsidRDefault="00A1519E" w:rsidP="004916BC">
      <w:pPr>
        <w:ind w:firstLine="720"/>
        <w:jc w:val="both"/>
        <w:rPr>
          <w:rFonts w:ascii="Arial" w:hAnsi="Arial"/>
          <w:color w:val="000000" w:themeColor="text1"/>
          <w:lang w:val="mn-MN"/>
        </w:rPr>
      </w:pPr>
      <w:r w:rsidRPr="005F3D8A">
        <w:rPr>
          <w:rFonts w:ascii="Arial" w:hAnsi="Arial"/>
          <w:color w:val="000000" w:themeColor="text1"/>
          <w:lang w:val="mn-MN"/>
        </w:rPr>
        <w:t>Сайнзориг дарга уу, Ариунзаяа сайд уу.</w:t>
      </w:r>
    </w:p>
    <w:p w14:paraId="1B67011C" w14:textId="45F443C6" w:rsidR="00A1519E" w:rsidRPr="005F3D8A" w:rsidRDefault="00A1519E" w:rsidP="004916BC">
      <w:pPr>
        <w:ind w:firstLine="720"/>
        <w:jc w:val="both"/>
        <w:rPr>
          <w:rFonts w:ascii="Arial" w:hAnsi="Arial"/>
          <w:color w:val="000000" w:themeColor="text1"/>
          <w:lang w:val="mn-MN"/>
        </w:rPr>
      </w:pPr>
    </w:p>
    <w:p w14:paraId="7074F1CC" w14:textId="035A4F6D" w:rsidR="00A1519E" w:rsidRPr="005F3D8A" w:rsidRDefault="00A1519E" w:rsidP="00B9573E">
      <w:pPr>
        <w:ind w:firstLine="720"/>
        <w:jc w:val="both"/>
        <w:rPr>
          <w:rFonts w:ascii="Arial" w:hAnsi="Arial"/>
          <w:color w:val="000000" w:themeColor="text1"/>
          <w:lang w:val="mn-MN"/>
        </w:rPr>
      </w:pPr>
      <w:r w:rsidRPr="005F3D8A">
        <w:rPr>
          <w:rFonts w:ascii="Arial" w:hAnsi="Arial"/>
          <w:b/>
          <w:color w:val="000000" w:themeColor="text1"/>
          <w:lang w:val="mn-MN"/>
        </w:rPr>
        <w:t xml:space="preserve">А.Ариунзаяа: </w:t>
      </w:r>
      <w:r w:rsidRPr="005F3D8A">
        <w:rPr>
          <w:rFonts w:ascii="Arial" w:hAnsi="Arial"/>
          <w:color w:val="000000" w:themeColor="text1"/>
          <w:lang w:val="mn-MN"/>
        </w:rPr>
        <w:t xml:space="preserve">Баярсайхан гишүүний асуултад хариулъя. Хүүхэд хамгааллын тухай хуульд нэмэлт, өөрчлөлт оруулах тухай хууль дотор цахим орчны хүүхэд хамгааллын тухай асуудал бол </w:t>
      </w:r>
    </w:p>
    <w:p w14:paraId="3AA5A8BE" w14:textId="49917B90" w:rsidR="00B9573E" w:rsidRPr="005F3D8A" w:rsidRDefault="00B9573E" w:rsidP="00B9573E">
      <w:pPr>
        <w:ind w:firstLine="720"/>
        <w:jc w:val="both"/>
        <w:rPr>
          <w:rFonts w:ascii="Arial" w:hAnsi="Arial"/>
          <w:color w:val="000000" w:themeColor="text1"/>
          <w:lang w:val="mn-MN"/>
        </w:rPr>
      </w:pPr>
    </w:p>
    <w:p w14:paraId="6D3E2ED5" w14:textId="77777777" w:rsidR="00B9573E" w:rsidRPr="005F3D8A" w:rsidRDefault="00B9573E" w:rsidP="00B9573E">
      <w:pPr>
        <w:ind w:firstLine="720"/>
        <w:jc w:val="both"/>
        <w:rPr>
          <w:rFonts w:ascii="Arial" w:hAnsi="Arial"/>
          <w:color w:val="000000" w:themeColor="text1"/>
          <w:lang w:val="mn-MN"/>
        </w:rPr>
      </w:pPr>
    </w:p>
    <w:p w14:paraId="416F167F" w14:textId="75E216C9" w:rsidR="00A1519E" w:rsidRPr="005F3D8A" w:rsidRDefault="00A1519E" w:rsidP="004916BC">
      <w:pPr>
        <w:ind w:firstLine="720"/>
        <w:jc w:val="both"/>
        <w:rPr>
          <w:rFonts w:ascii="Arial" w:hAnsi="Arial"/>
          <w:color w:val="000000" w:themeColor="text1"/>
          <w:lang w:val="mn-MN"/>
        </w:rPr>
      </w:pPr>
      <w:r w:rsidRPr="005F3D8A">
        <w:rPr>
          <w:rFonts w:ascii="Arial" w:hAnsi="Arial"/>
          <w:color w:val="000000" w:themeColor="text1"/>
          <w:lang w:val="mn-MN"/>
        </w:rPr>
        <w:t xml:space="preserve">Сайнзориг дарга бас нэмэлтээр хариулъя. </w:t>
      </w:r>
    </w:p>
    <w:p w14:paraId="7D910FCE" w14:textId="4E8F246E" w:rsidR="00A1519E" w:rsidRPr="005F3D8A" w:rsidRDefault="00A1519E" w:rsidP="004916BC">
      <w:pPr>
        <w:ind w:firstLine="720"/>
        <w:jc w:val="both"/>
        <w:rPr>
          <w:rFonts w:ascii="Arial" w:hAnsi="Arial"/>
          <w:color w:val="000000" w:themeColor="text1"/>
          <w:lang w:val="mn-MN"/>
        </w:rPr>
      </w:pPr>
    </w:p>
    <w:p w14:paraId="5E14D549" w14:textId="77777777" w:rsidR="00A1519E" w:rsidRPr="005F3D8A" w:rsidRDefault="00A1519E" w:rsidP="004916BC">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Нэгдүгээр микрофон Сайнзориг дарга. </w:t>
      </w:r>
    </w:p>
    <w:p w14:paraId="4A6A21C1" w14:textId="77777777" w:rsidR="00A1519E" w:rsidRPr="005F3D8A" w:rsidRDefault="00A1519E" w:rsidP="004916BC">
      <w:pPr>
        <w:ind w:firstLine="720"/>
        <w:jc w:val="both"/>
        <w:rPr>
          <w:rFonts w:ascii="Arial" w:hAnsi="Arial"/>
          <w:color w:val="000000" w:themeColor="text1"/>
          <w:lang w:val="mn-MN"/>
        </w:rPr>
      </w:pPr>
    </w:p>
    <w:p w14:paraId="64757F01" w14:textId="29E47B31" w:rsidR="00A1519E" w:rsidRPr="005F3D8A" w:rsidRDefault="00A1519E" w:rsidP="004916BC">
      <w:pPr>
        <w:ind w:firstLine="720"/>
        <w:jc w:val="both"/>
        <w:rPr>
          <w:rFonts w:ascii="Arial" w:hAnsi="Arial"/>
          <w:color w:val="000000" w:themeColor="text1"/>
          <w:lang w:val="mn-MN"/>
        </w:rPr>
      </w:pPr>
      <w:r w:rsidRPr="005F3D8A">
        <w:rPr>
          <w:rFonts w:ascii="Arial" w:hAnsi="Arial"/>
          <w:b/>
          <w:color w:val="000000" w:themeColor="text1"/>
          <w:lang w:val="mn-MN"/>
        </w:rPr>
        <w:t xml:space="preserve">П.Сайнзориг: </w:t>
      </w:r>
      <w:r w:rsidRPr="005F3D8A">
        <w:rPr>
          <w:rFonts w:ascii="Arial" w:hAnsi="Arial"/>
          <w:color w:val="000000" w:themeColor="text1"/>
          <w:lang w:val="mn-MN"/>
        </w:rPr>
        <w:t xml:space="preserve">Ариунзаяа сайд хэллээ. Бас энэ хүүхэд хамгаалалтай холбоотой </w:t>
      </w:r>
      <w:r w:rsidR="009B0BDB" w:rsidRPr="005F3D8A">
        <w:rPr>
          <w:rFonts w:ascii="Arial" w:hAnsi="Arial"/>
          <w:color w:val="000000" w:themeColor="text1"/>
          <w:lang w:val="mn-MN"/>
        </w:rPr>
        <w:t>хүүхдийн эрхийн тухай хууль, Хүүхэд хамгааллын тухай хуулийн хэрэгжилтийн үр дагаврыг бас Нийгмийн хамгаалал, хөдөлмөрийн яамаар хийж байгаа. Үүн дээр нэг хамгаалалтын арга гэж энэ цахим орчны асуудал байгаа. Энэ хууль дээр таны ярьж байгаа асуудлуудыг тусгайлан бүлэг болгон зохицуула</w:t>
      </w:r>
      <w:r w:rsidR="005814E2" w:rsidRPr="005F3D8A">
        <w:rPr>
          <w:rFonts w:ascii="Arial" w:hAnsi="Arial"/>
          <w:color w:val="000000" w:themeColor="text1"/>
          <w:lang w:val="mn-MN"/>
        </w:rPr>
        <w:t xml:space="preserve">х бололцоотой. Мөн кибр аюулгүй байдлаас гадна нийтийн мэдээллийн тухай хууль. Дээрээс нь хувь хүний мэдээллийн тухай хуулиудыг Засгийн газраас өргөн барьж </w:t>
      </w:r>
    </w:p>
    <w:p w14:paraId="2A441862" w14:textId="07E22E19" w:rsidR="00B70532" w:rsidRPr="005F3D8A" w:rsidRDefault="00B70532" w:rsidP="00ED643D">
      <w:pPr>
        <w:ind w:firstLine="720"/>
        <w:jc w:val="both"/>
        <w:rPr>
          <w:rFonts w:ascii="Arial" w:hAnsi="Arial"/>
          <w:color w:val="000000" w:themeColor="text1"/>
          <w:lang w:val="mn-MN"/>
        </w:rPr>
      </w:pPr>
    </w:p>
    <w:p w14:paraId="0B0F32C0" w14:textId="72863C1C" w:rsidR="00B70532" w:rsidRPr="005F3D8A" w:rsidRDefault="005814E2"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 Онд өргөн барихаар ажиллаж байгаа гэдгийг хэлье. Түрүүн бас Ганбаатар гишүүний асуултад нэмж хэлэхэд ажил олгогч гэдэг юм уу, хувийн хэвшил бизнесийг дэмжсэн нэлээдгүй хуулиуд бол орж байгаа. </w:t>
      </w:r>
      <w:r w:rsidR="008C6F86" w:rsidRPr="005F3D8A">
        <w:rPr>
          <w:rFonts w:ascii="Arial" w:hAnsi="Arial"/>
          <w:color w:val="000000" w:themeColor="text1"/>
          <w:lang w:val="mn-MN"/>
        </w:rPr>
        <w:t xml:space="preserve">Тухайлбал одоо байгууллагын шинжтэй хуулиуд гэх юм бол Худалдаа аж үйлдвэрийн танхимын тухай шинэчилсэн найруулга, Арилжаа эрхлэгчдийг дэмжсэн багц хууль, хувийн  хэвшлийн санаачилгыг дэмжих хууль, Концессын хууль зэрэг томоохон хууль зэрэг томоохон хуулиуд аж ахуй эрхлэгч ажил олгогчдыг дэмжсэн ийм хуулийн шинэчлэлүүд орж байгаа гэдэг зүйлийг танд бас хэлье. </w:t>
      </w:r>
    </w:p>
    <w:p w14:paraId="6FC8C5C0" w14:textId="3E32FC27" w:rsidR="008C6F86" w:rsidRPr="005F3D8A" w:rsidRDefault="008C6F86" w:rsidP="00ED643D">
      <w:pPr>
        <w:ind w:firstLine="720"/>
        <w:jc w:val="both"/>
        <w:rPr>
          <w:rFonts w:ascii="Arial" w:hAnsi="Arial"/>
          <w:color w:val="000000" w:themeColor="text1"/>
          <w:lang w:val="mn-MN"/>
        </w:rPr>
      </w:pPr>
    </w:p>
    <w:p w14:paraId="45004114" w14:textId="504D3B8A" w:rsidR="008C6F86" w:rsidRPr="005F3D8A" w:rsidRDefault="008C6F86" w:rsidP="00ED643D">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Саранчимэг гишүүн. </w:t>
      </w:r>
    </w:p>
    <w:p w14:paraId="3DF1F9D2" w14:textId="71D36D7A" w:rsidR="008C6F86" w:rsidRPr="005F3D8A" w:rsidRDefault="008C6F86" w:rsidP="00ED643D">
      <w:pPr>
        <w:ind w:firstLine="720"/>
        <w:jc w:val="both"/>
        <w:rPr>
          <w:rFonts w:ascii="Arial" w:hAnsi="Arial"/>
          <w:color w:val="000000" w:themeColor="text1"/>
          <w:lang w:val="mn-MN"/>
        </w:rPr>
      </w:pPr>
    </w:p>
    <w:p w14:paraId="5A477EC7" w14:textId="77777777" w:rsidR="008C6F86" w:rsidRPr="005F3D8A" w:rsidRDefault="008C6F86" w:rsidP="00ED643D">
      <w:pPr>
        <w:ind w:firstLine="720"/>
        <w:jc w:val="both"/>
        <w:rPr>
          <w:rFonts w:ascii="Arial" w:hAnsi="Arial"/>
          <w:color w:val="000000" w:themeColor="text1"/>
          <w:lang w:val="mn-MN"/>
        </w:rPr>
      </w:pPr>
      <w:r w:rsidRPr="005F3D8A">
        <w:rPr>
          <w:rFonts w:ascii="Arial" w:hAnsi="Arial"/>
          <w:b/>
          <w:color w:val="000000" w:themeColor="text1"/>
          <w:lang w:val="mn-MN"/>
        </w:rPr>
        <w:t xml:space="preserve">Б.Саранчимэг: </w:t>
      </w:r>
      <w:r w:rsidRPr="005F3D8A">
        <w:rPr>
          <w:rFonts w:ascii="Arial" w:hAnsi="Arial"/>
          <w:color w:val="000000" w:themeColor="text1"/>
          <w:lang w:val="mn-MN"/>
        </w:rPr>
        <w:t xml:space="preserve">Нийгмийн хамгааллын салбарт 15 хуулийн төсөл өргөн баригдахаар байна. Үүний 13 нь 2021 онд өргөн мэдүүлэхээр орж ирсэн байна. Тэгэхээр энэ 13 хуулийн чинь 9 нь шинэчилсэн найруулга, 2 нь шинэ, 5 нь нэмэлт, өөрчлөлт байна. Тэгэхээр энэ 2021 онд энэ бүгд хуулийн төсөл чинь өргөн баригдаж амжих уу. Тэгэхээр нийгмийн даатгал болоод нийгмийн хамгааллын салбарт реформ хийгээд шинэ хуулийн багцад оруулж ирж байгаа гэж ойлгож байгаа. Тэгэхээр энэ ажил ямар явцтай явж байгаа вэ. </w:t>
      </w:r>
    </w:p>
    <w:p w14:paraId="1B219A51" w14:textId="77777777" w:rsidR="008C6F86" w:rsidRPr="005F3D8A" w:rsidRDefault="008C6F86" w:rsidP="00ED643D">
      <w:pPr>
        <w:ind w:firstLine="720"/>
        <w:jc w:val="both"/>
        <w:rPr>
          <w:rFonts w:ascii="Arial" w:hAnsi="Arial"/>
          <w:color w:val="000000" w:themeColor="text1"/>
          <w:lang w:val="mn-MN"/>
        </w:rPr>
      </w:pPr>
    </w:p>
    <w:p w14:paraId="571BE112" w14:textId="5838F4F6" w:rsidR="008C6F86" w:rsidRPr="005F3D8A" w:rsidRDefault="008C6F86" w:rsidP="00ED643D">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:Хэн хариулах вэ. Ариунзаяа сайд 4 дүгээр микрофон. </w:t>
      </w:r>
    </w:p>
    <w:p w14:paraId="1C1A6A58" w14:textId="43FB34EE" w:rsidR="008C6F86" w:rsidRPr="005F3D8A" w:rsidRDefault="008C6F86" w:rsidP="00ED643D">
      <w:pPr>
        <w:ind w:firstLine="720"/>
        <w:jc w:val="both"/>
        <w:rPr>
          <w:rFonts w:ascii="Arial" w:hAnsi="Arial"/>
          <w:color w:val="000000" w:themeColor="text1"/>
          <w:lang w:val="mn-MN"/>
        </w:rPr>
      </w:pPr>
    </w:p>
    <w:p w14:paraId="172A6EF9" w14:textId="614EB8EA" w:rsidR="008C6F86" w:rsidRPr="005F3D8A" w:rsidRDefault="008C6F86" w:rsidP="00ED643D">
      <w:pPr>
        <w:ind w:firstLine="720"/>
        <w:jc w:val="both"/>
        <w:rPr>
          <w:rFonts w:ascii="Arial" w:hAnsi="Arial"/>
          <w:color w:val="000000" w:themeColor="text1"/>
          <w:lang w:val="mn-MN"/>
        </w:rPr>
      </w:pPr>
      <w:r w:rsidRPr="005F3D8A">
        <w:rPr>
          <w:rFonts w:ascii="Arial" w:hAnsi="Arial"/>
          <w:b/>
          <w:color w:val="000000" w:themeColor="text1"/>
          <w:lang w:val="mn-MN"/>
        </w:rPr>
        <w:t xml:space="preserve">А.Ариунзаяа: </w:t>
      </w:r>
      <w:r w:rsidRPr="005F3D8A">
        <w:rPr>
          <w:rFonts w:ascii="Arial" w:hAnsi="Arial"/>
          <w:color w:val="000000" w:themeColor="text1"/>
          <w:lang w:val="mn-MN"/>
        </w:rPr>
        <w:t xml:space="preserve">Саранчимэг гишүүний асуултад хариулъя. Нийгмийн даатгалын багц хуулийн төсөл, дагалдах бусад хуулийн төслүүд, Нийгмийн халамжийн тухай хуулийн шинэчилсэн найруулгын төсөл </w:t>
      </w:r>
      <w:r w:rsidR="00FC52E5" w:rsidRPr="005F3D8A">
        <w:rPr>
          <w:rFonts w:ascii="Arial" w:hAnsi="Arial"/>
          <w:color w:val="000000" w:themeColor="text1"/>
          <w:lang w:val="mn-MN"/>
        </w:rPr>
        <w:t xml:space="preserve">дагалдах бусад хуулийн төсөл гээд энэ ажил маань хуулийн үзэл баримтлалууд нь Хууль зүйн яамтай хамтраад батлагдах түвшинд явж байна. </w:t>
      </w:r>
    </w:p>
    <w:p w14:paraId="2418E1B8" w14:textId="1035D024" w:rsidR="00FC52E5" w:rsidRPr="005F3D8A" w:rsidRDefault="00FC52E5" w:rsidP="00ED643D">
      <w:pPr>
        <w:ind w:firstLine="720"/>
        <w:jc w:val="both"/>
        <w:rPr>
          <w:rFonts w:ascii="Arial" w:hAnsi="Arial"/>
          <w:color w:val="000000" w:themeColor="text1"/>
          <w:lang w:val="mn-MN"/>
        </w:rPr>
      </w:pPr>
    </w:p>
    <w:p w14:paraId="7B7EB031" w14:textId="672AF37C" w:rsidR="00FC52E5" w:rsidRPr="005F3D8A" w:rsidRDefault="00FC52E5" w:rsidP="00ED643D">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Болсон уу. Саранчимэг гишүүнд хариулт болсон уу. </w:t>
      </w:r>
    </w:p>
    <w:p w14:paraId="75CBC146" w14:textId="1101AD67" w:rsidR="00FC52E5" w:rsidRPr="005F3D8A" w:rsidRDefault="00FC52E5" w:rsidP="00ED643D">
      <w:pPr>
        <w:ind w:firstLine="720"/>
        <w:jc w:val="both"/>
        <w:rPr>
          <w:rFonts w:ascii="Arial" w:hAnsi="Arial"/>
          <w:color w:val="000000" w:themeColor="text1"/>
          <w:lang w:val="mn-MN"/>
        </w:rPr>
      </w:pPr>
    </w:p>
    <w:p w14:paraId="0866117A" w14:textId="3DA7981D" w:rsidR="00FC52E5" w:rsidRPr="005F3D8A" w:rsidRDefault="00FC52E5" w:rsidP="00ED643D">
      <w:pPr>
        <w:ind w:firstLine="720"/>
        <w:jc w:val="both"/>
        <w:rPr>
          <w:rFonts w:ascii="Arial" w:hAnsi="Arial"/>
          <w:color w:val="000000" w:themeColor="text1"/>
          <w:lang w:val="mn-MN"/>
        </w:rPr>
      </w:pPr>
      <w:r w:rsidRPr="005F3D8A">
        <w:rPr>
          <w:rFonts w:ascii="Arial" w:hAnsi="Arial"/>
          <w:b/>
          <w:color w:val="000000" w:themeColor="text1"/>
          <w:lang w:val="mn-MN"/>
        </w:rPr>
        <w:t xml:space="preserve">Б.Саранчимэг: </w:t>
      </w:r>
      <w:r w:rsidRPr="005F3D8A">
        <w:rPr>
          <w:rFonts w:ascii="Arial" w:hAnsi="Arial"/>
          <w:color w:val="000000" w:themeColor="text1"/>
          <w:lang w:val="mn-MN"/>
        </w:rPr>
        <w:t xml:space="preserve">Тэгэхээр угаасаа энэ нийгмийн даатгал болоод энэ </w:t>
      </w:r>
      <w:r w:rsidRPr="005F3D8A">
        <w:rPr>
          <w:rFonts w:ascii="Arial" w:hAnsi="Arial"/>
          <w:color w:val="000000" w:themeColor="text1"/>
          <w:lang w:val="mn-MN"/>
        </w:rPr>
        <w:lastRenderedPageBreak/>
        <w:t xml:space="preserve">нийгмийн хамгааллын салбар чинь том реформ шинэчлэл хийнэ гээд явж байгаа шүү дээ. Тэгэхээр энэ хуулиудын явц нь ямар байгаа вэ. Энэ ажил чинь ямар байгаа вэ. Зөвхөн Хууль зүйн яамтай хамраад явж байгаа биш ямар шатандаа яаж явж байгаа вэ. 2021 ондоо багтах уу. </w:t>
      </w:r>
    </w:p>
    <w:p w14:paraId="61836846" w14:textId="7EB06BC0" w:rsidR="00FC52E5" w:rsidRPr="005F3D8A" w:rsidRDefault="00FC52E5" w:rsidP="00ED643D">
      <w:pPr>
        <w:ind w:firstLine="720"/>
        <w:jc w:val="both"/>
        <w:rPr>
          <w:rFonts w:ascii="Arial" w:hAnsi="Arial"/>
          <w:color w:val="000000" w:themeColor="text1"/>
          <w:lang w:val="mn-MN"/>
        </w:rPr>
      </w:pPr>
    </w:p>
    <w:p w14:paraId="5122B2AA" w14:textId="7469B8F2" w:rsidR="00FC52E5" w:rsidRPr="005F3D8A" w:rsidRDefault="00FC52E5" w:rsidP="00ED643D">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Энэ Саранчимэг гишүүнийх дээр тодотгоход Учрал нарын хэдэн гишүүдийн өргөн бариад </w:t>
      </w:r>
      <w:r w:rsidR="00A32956" w:rsidRPr="005F3D8A">
        <w:rPr>
          <w:rFonts w:ascii="Arial" w:hAnsi="Arial"/>
          <w:color w:val="000000" w:themeColor="text1"/>
          <w:lang w:val="mn-MN"/>
        </w:rPr>
        <w:t xml:space="preserve">хэлэлцэх эсэх дээр дэмжигдсэн нөгөө тэтгэврийн шинэчлэлийн хууль маань өөрөө энэ дотроо бас ороод явж байгаа. Явц нь ямар байна вэ гээд Саранчимэг гишүүн бас тодотгоод байх шиг байна. </w:t>
      </w:r>
    </w:p>
    <w:p w14:paraId="16E91021" w14:textId="4C2A2702" w:rsidR="00A32956" w:rsidRPr="005F3D8A" w:rsidRDefault="00A32956" w:rsidP="00ED643D">
      <w:pPr>
        <w:ind w:firstLine="720"/>
        <w:jc w:val="both"/>
        <w:rPr>
          <w:rFonts w:ascii="Arial" w:hAnsi="Arial"/>
          <w:color w:val="000000" w:themeColor="text1"/>
          <w:lang w:val="mn-MN"/>
        </w:rPr>
      </w:pPr>
    </w:p>
    <w:p w14:paraId="0827510B" w14:textId="1A7A2EE2" w:rsidR="00A32956" w:rsidRPr="005F3D8A" w:rsidRDefault="00A32956"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1 дүгээр микрофон. Сайнзориг дарга. </w:t>
      </w:r>
    </w:p>
    <w:p w14:paraId="5C656459" w14:textId="13E7FA47" w:rsidR="00A32956" w:rsidRPr="005F3D8A" w:rsidRDefault="00A32956" w:rsidP="00ED643D">
      <w:pPr>
        <w:ind w:firstLine="720"/>
        <w:jc w:val="both"/>
        <w:rPr>
          <w:rFonts w:ascii="Arial" w:hAnsi="Arial"/>
          <w:color w:val="000000" w:themeColor="text1"/>
          <w:lang w:val="mn-MN"/>
        </w:rPr>
      </w:pPr>
    </w:p>
    <w:p w14:paraId="45792838" w14:textId="7015268F" w:rsidR="00A32956" w:rsidRPr="005F3D8A" w:rsidRDefault="00A32956" w:rsidP="00ED643D">
      <w:pPr>
        <w:ind w:firstLine="720"/>
        <w:jc w:val="both"/>
        <w:rPr>
          <w:rFonts w:ascii="Arial" w:hAnsi="Arial"/>
          <w:color w:val="000000" w:themeColor="text1"/>
          <w:lang w:val="mn-MN"/>
        </w:rPr>
      </w:pPr>
      <w:r w:rsidRPr="005F3D8A">
        <w:rPr>
          <w:rFonts w:ascii="Arial" w:hAnsi="Arial"/>
          <w:b/>
          <w:color w:val="000000" w:themeColor="text1"/>
          <w:lang w:val="mn-MN"/>
        </w:rPr>
        <w:t xml:space="preserve">П.Сайнзориг: </w:t>
      </w:r>
      <w:r w:rsidRPr="005F3D8A">
        <w:rPr>
          <w:rFonts w:ascii="Arial" w:hAnsi="Arial"/>
          <w:color w:val="000000" w:themeColor="text1"/>
          <w:lang w:val="mn-MN"/>
        </w:rPr>
        <w:t xml:space="preserve">Түрүүн бас сайд хэллээ. Хөдөлмөрийн яам, Хууль зүй, дотоод хэргийн яам бол хуулийн төслийн боловсруулалтыг олон нийт рүү гаргах процедурыг бол хангасан. Өөрөөр хэлбэл нийгмийн даатгалын шимтгэлийн хүрээнд одоо батлагдах 5 хуулийн үзэл баримтлалыг бол баталсан. Хуулийн төсөл нь бол удахгүй бас олон нийтийн хэлэлцүүлэгт орох гэж байгаа гэж ойлгож байгаа. Ер нь бол Засгийн газраас бас хуулийн төслүүдийг аль болох салбараар нь эрэмбэлж одоо багцалж оруулж ирэх бодлогоор ажиллаж байгаа гэдэг зүйлийг хэлье. Тун удахгүй бас та Боловсролын багц хууль, үүний дараагаар Төрийн өмчийн багц хуулиуд тэгээд Нийгмийн даатгалын багц хуулиуд гэсэн дарааллаар ерөнхийдөө энэ багц хуулиудын боловсруулалтыг холбогдох яамдууд хариуцан хийж байгаа гэдгийг хэлье. </w:t>
      </w:r>
    </w:p>
    <w:p w14:paraId="76752FEF" w14:textId="3416EF76" w:rsidR="00A32956" w:rsidRPr="005F3D8A" w:rsidRDefault="00A32956" w:rsidP="00ED643D">
      <w:pPr>
        <w:ind w:firstLine="720"/>
        <w:jc w:val="both"/>
        <w:rPr>
          <w:rFonts w:ascii="Arial" w:hAnsi="Arial"/>
          <w:color w:val="000000" w:themeColor="text1"/>
          <w:lang w:val="mn-MN"/>
        </w:rPr>
      </w:pPr>
    </w:p>
    <w:p w14:paraId="6EED4620" w14:textId="69D1160C" w:rsidR="00A32956" w:rsidRPr="005F3D8A" w:rsidRDefault="00A32956" w:rsidP="00ED643D">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Мөнхсайхан сайдаа та </w:t>
      </w:r>
      <w:r w:rsidR="003134B8" w:rsidRPr="005F3D8A">
        <w:rPr>
          <w:rFonts w:ascii="Arial" w:hAnsi="Arial"/>
          <w:color w:val="000000" w:themeColor="text1"/>
          <w:lang w:val="mn-MN"/>
        </w:rPr>
        <w:t xml:space="preserve">нөгөө Байнгын хорооны гишүүдийг хүлээж авч уулзахдаа яаралтай горимоор төсвийн тодотголтой уялдаад хэд хэдэн хуульд нэмэлт, өөрчлөлт оруулах хуулиудыг оруулсан байгаа шүү дээ. Тэгээд Засгийн газар дээр энэ маань дэмжигдсэн үү. Нийгмийн бодлогын байнгын хорооноос Засаг дээр Эрүүл мэндийн яаманд бас тодорхой тогтоолоор үүрэг өгсөн байгаа. Эд нар маань энд орсон байгаа юу. Маш чухал хуулиуд байгаа шүү дээ таны яриад байгаа. Тэрийг та надад хариулаад өг дөө. </w:t>
      </w:r>
    </w:p>
    <w:p w14:paraId="1547C039" w14:textId="15EC35CC" w:rsidR="003134B8" w:rsidRPr="005F3D8A" w:rsidRDefault="003134B8" w:rsidP="00ED643D">
      <w:pPr>
        <w:ind w:firstLine="720"/>
        <w:jc w:val="both"/>
        <w:rPr>
          <w:rFonts w:ascii="Arial" w:hAnsi="Arial"/>
          <w:color w:val="000000" w:themeColor="text1"/>
          <w:lang w:val="mn-MN"/>
        </w:rPr>
      </w:pPr>
    </w:p>
    <w:p w14:paraId="21D88AA2" w14:textId="3C93D319" w:rsidR="003134B8" w:rsidRPr="005F3D8A" w:rsidRDefault="003134B8"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Хоёрдугаар микрофон. </w:t>
      </w:r>
    </w:p>
    <w:p w14:paraId="0E163B47" w14:textId="4C049C41" w:rsidR="003134B8" w:rsidRPr="005F3D8A" w:rsidRDefault="003134B8" w:rsidP="00ED643D">
      <w:pPr>
        <w:ind w:firstLine="720"/>
        <w:jc w:val="both"/>
        <w:rPr>
          <w:rFonts w:ascii="Arial" w:hAnsi="Arial"/>
          <w:color w:val="000000" w:themeColor="text1"/>
          <w:lang w:val="mn-MN"/>
        </w:rPr>
      </w:pPr>
    </w:p>
    <w:p w14:paraId="67EB3776" w14:textId="469FBE25" w:rsidR="003134B8" w:rsidRPr="005F3D8A" w:rsidRDefault="00792E17" w:rsidP="00ED643D">
      <w:pPr>
        <w:ind w:firstLine="720"/>
        <w:jc w:val="both"/>
        <w:rPr>
          <w:rFonts w:ascii="Arial" w:hAnsi="Arial"/>
          <w:color w:val="000000" w:themeColor="text1"/>
          <w:lang w:val="mn-MN"/>
        </w:rPr>
      </w:pPr>
      <w:r>
        <w:rPr>
          <w:rFonts w:ascii="Arial" w:hAnsi="Arial"/>
          <w:b/>
          <w:color w:val="000000" w:themeColor="text1"/>
          <w:lang w:val="mn-MN"/>
        </w:rPr>
        <w:t>Т</w:t>
      </w:r>
      <w:r w:rsidR="003134B8" w:rsidRPr="005F3D8A">
        <w:rPr>
          <w:rFonts w:ascii="Arial" w:hAnsi="Arial"/>
          <w:b/>
          <w:color w:val="000000" w:themeColor="text1"/>
          <w:lang w:val="mn-MN"/>
        </w:rPr>
        <w:t>.Мөнхсайхан:</w:t>
      </w:r>
      <w:r w:rsidR="003134B8" w:rsidRPr="005F3D8A">
        <w:rPr>
          <w:rFonts w:ascii="Arial" w:hAnsi="Arial"/>
          <w:color w:val="000000" w:themeColor="text1"/>
          <w:lang w:val="mn-MN"/>
        </w:rPr>
        <w:t xml:space="preserve"> Тэгэхээр тэр хуулийн өөрчлөлтүүд маань Засгийн газрын хуралдаанаар ороод дэмжигдсэн байгаа. Энэ дээр бас түрүүний Энх-Амгалан гишүүний хэлсэн анхан шатны байгууллагуудын энэ статусын байдлыг бас тодорхой болгох энэ өөрчлөлтүүд орсон байж байгаа. Эрүүл мэндийн даатгалын тухай хууль дээр өөрчлөлт ороод бас Эрүүл мэндийн даатгалын Үндэсний зөвлөлийн бүтэц, бүрэлдэхүүн ямар байх вэ зэрэг өөрчлөлтүүд ороод явж байгаа. Тэд нар маань засгаар ороод энэ хуулийн шинэчлэлтүүд гарахаас өмнө орсон учраас ингээд цаашид хэлэлцэгдээд явна гэж бодож байгаа. </w:t>
      </w:r>
    </w:p>
    <w:p w14:paraId="38B17752" w14:textId="2097D3A4" w:rsidR="003134B8" w:rsidRPr="005F3D8A" w:rsidRDefault="003134B8" w:rsidP="00ED643D">
      <w:pPr>
        <w:ind w:firstLine="720"/>
        <w:jc w:val="both"/>
        <w:rPr>
          <w:rFonts w:ascii="Arial" w:hAnsi="Arial"/>
          <w:color w:val="000000" w:themeColor="text1"/>
          <w:lang w:val="mn-MN"/>
        </w:rPr>
      </w:pPr>
    </w:p>
    <w:p w14:paraId="7B9F0C3F" w14:textId="434B5611" w:rsidR="003134B8" w:rsidRPr="005F3D8A" w:rsidRDefault="003134B8" w:rsidP="00ED643D">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Тэгэхээр энэ дээр өнөөдөр нөгөө зарчмын зөрүүтэй санал оруулаад хэлэлцэх асуудал дотор оруулахгүй бол наадах чинь үлдчих гээд байна шүү дээ. Энэ дээр ихэнх нь 2022 он гээд эрүүл мэндийн чиглэлийн чухал хуулиуд маань 2022 он гэчихсэн. Гэтэл бид эрүүл мэндийн салбарт рефером хийх гээд Засаг нь дэмжээд нэмэлт, өөрчлөлтүүд байна. Тэгэхээр энийгээ та бүхэн гишүүдээрээ горимын санал хураагаад явах хэрэгтэй байх. </w:t>
      </w:r>
    </w:p>
    <w:p w14:paraId="3C3196E7" w14:textId="78B71D54" w:rsidR="003134B8" w:rsidRPr="005F3D8A" w:rsidRDefault="003134B8" w:rsidP="00ED643D">
      <w:pPr>
        <w:ind w:firstLine="720"/>
        <w:jc w:val="both"/>
        <w:rPr>
          <w:rFonts w:ascii="Arial" w:hAnsi="Arial"/>
          <w:color w:val="000000" w:themeColor="text1"/>
          <w:lang w:val="mn-MN"/>
        </w:rPr>
      </w:pPr>
    </w:p>
    <w:p w14:paraId="23ED13E2" w14:textId="2F9F79D0" w:rsidR="003134B8" w:rsidRPr="005F3D8A" w:rsidRDefault="003134B8"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Сайнзориг дарга энэ дээр нэг хариулт хэлээдхээч. </w:t>
      </w:r>
    </w:p>
    <w:p w14:paraId="1410DA56" w14:textId="02101EBA" w:rsidR="003134B8" w:rsidRPr="005F3D8A" w:rsidRDefault="003134B8" w:rsidP="00ED643D">
      <w:pPr>
        <w:ind w:firstLine="720"/>
        <w:jc w:val="both"/>
        <w:rPr>
          <w:rFonts w:ascii="Arial" w:hAnsi="Arial"/>
          <w:color w:val="000000" w:themeColor="text1"/>
          <w:lang w:val="mn-MN"/>
        </w:rPr>
      </w:pPr>
    </w:p>
    <w:p w14:paraId="3F777872" w14:textId="4EA3CE03" w:rsidR="003134B8" w:rsidRPr="005F3D8A" w:rsidRDefault="003134B8" w:rsidP="00ED643D">
      <w:pPr>
        <w:ind w:firstLine="720"/>
        <w:jc w:val="both"/>
        <w:rPr>
          <w:rFonts w:ascii="Arial" w:hAnsi="Arial"/>
          <w:color w:val="000000" w:themeColor="text1"/>
          <w:lang w:val="mn-MN"/>
        </w:rPr>
      </w:pPr>
      <w:r w:rsidRPr="005F3D8A">
        <w:rPr>
          <w:rFonts w:ascii="Arial" w:hAnsi="Arial"/>
          <w:b/>
          <w:color w:val="000000" w:themeColor="text1"/>
          <w:lang w:val="mn-MN"/>
        </w:rPr>
        <w:t xml:space="preserve">П.Сайнзориг: </w:t>
      </w:r>
      <w:r w:rsidRPr="005F3D8A">
        <w:rPr>
          <w:rFonts w:ascii="Arial" w:hAnsi="Arial"/>
          <w:color w:val="000000" w:themeColor="text1"/>
          <w:lang w:val="mn-MN"/>
        </w:rPr>
        <w:t xml:space="preserve">Баярлалаа. Байнгын хорооны дарга аа, энэ дээр нэг тодруулга хийх нь зөв болов уу гэж бодож байна. Мэдээллийн чанартай өөрөөр хэлэх юм бол Засгийн газрын 4 жилдээ боловсруулах хууль, тогтоомжийн төлөвлөгөө байгаа. Энд бол Засгийн газраас өмнө нь шийдэгдээд өргөн барьсан хуулийн төслүүд бол ороогүй. Өөрөөр хэлэх юм бол энэ хамгийн цаад талдаа </w:t>
      </w:r>
      <w:r w:rsidR="005F6740" w:rsidRPr="005F3D8A">
        <w:rPr>
          <w:rFonts w:ascii="Arial" w:hAnsi="Arial"/>
          <w:color w:val="000000" w:themeColor="text1"/>
          <w:lang w:val="mn-MN"/>
        </w:rPr>
        <w:t xml:space="preserve">Улсын Их Хуралд өргөн мэдүүлэх огноог бид нар тавьж байгаа. Өргөн мэдүүлэхээр шийдвэр гарсан болоод өргөн мэдүүлсэн хуулиудыг бол энэ жагсаалтаар оруулах шаардлагагүй гэж үзэж байгаа. </w:t>
      </w:r>
      <w:r w:rsidR="004A58D1" w:rsidRPr="005F3D8A">
        <w:rPr>
          <w:rFonts w:ascii="Arial" w:hAnsi="Arial"/>
          <w:color w:val="000000" w:themeColor="text1"/>
          <w:lang w:val="mn-MN"/>
        </w:rPr>
        <w:t xml:space="preserve">Энэ өөрөө шалгуур үзүүлэлт нь өргөн мэдүүлэх гэдгээр дуусаж байгаа учраас заавал өргөн мэдүүлсэн хуулийг бол нэмж тусгах шаардлагагүй гэсэн ийм мэдээллийг өгмөөр байна. Хэлэлцээд явчих бололцоотой. Энэ нь өөрөө Улсын Их Хурлын бүрэн эрхийн асуудал учраас. </w:t>
      </w:r>
    </w:p>
    <w:p w14:paraId="7D232C5E" w14:textId="772B5CFD" w:rsidR="004A58D1" w:rsidRPr="005F3D8A" w:rsidRDefault="004A58D1" w:rsidP="00ED643D">
      <w:pPr>
        <w:ind w:firstLine="720"/>
        <w:jc w:val="both"/>
        <w:rPr>
          <w:rFonts w:ascii="Arial" w:hAnsi="Arial"/>
          <w:color w:val="000000" w:themeColor="text1"/>
          <w:lang w:val="mn-MN"/>
        </w:rPr>
      </w:pPr>
    </w:p>
    <w:p w14:paraId="559B5F54" w14:textId="1B493888" w:rsidR="004A58D1" w:rsidRPr="005F3D8A" w:rsidRDefault="004A58D1" w:rsidP="00ED643D">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Манай гишүүд маань хэлж байна. Хөдөлмөр нийгмийн хамгааллын чиглэлээр ажлын байр нийгмийн асуудлын чиглэлээр, эрүүл мэндийн чиглэлээр орж ирсэн энэ асуудлыг эрэмбэ дарааллыг нь аль нь илүү чухал, эхлээд хэлэлцэх вэ, алийг нь 2021 ондоо багтааж хаврын чуулганаар хэлэлцэх вэ. Алийг нь хаврын чуулган, намрын чуулганы төгсгөлд хэлэлцэж эхлэх вэ. Алийг нь 2022 он руу хэлэлцэх вэ гэдэг эрэмбэ дарааллаа бүгдээрээ хэлэлцэх үедээ гаргаад ажлын хэсгүүд гаргаад маш идэвхтэй ажиллах хэрэгтэй байгаа шүү. </w:t>
      </w:r>
    </w:p>
    <w:p w14:paraId="630A895A" w14:textId="5B8315F5" w:rsidR="004A58D1" w:rsidRPr="005F3D8A" w:rsidRDefault="004A58D1" w:rsidP="00ED643D">
      <w:pPr>
        <w:ind w:firstLine="720"/>
        <w:jc w:val="both"/>
        <w:rPr>
          <w:rFonts w:ascii="Arial" w:hAnsi="Arial"/>
          <w:color w:val="000000" w:themeColor="text1"/>
          <w:lang w:val="mn-MN"/>
        </w:rPr>
      </w:pPr>
    </w:p>
    <w:p w14:paraId="4EEE4327" w14:textId="3135229B" w:rsidR="004A58D1" w:rsidRPr="005F3D8A" w:rsidRDefault="004A58D1"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Нийгмийн даатгалын багц хууль байна. Эрүүл мэндийн реформ шинэчлэлтэй холбоотой чухал хуулиуд орж ирж байна. Ажиллах хүчинтэй холбоотой энэ хуулиуд орж ирж байна. Тэгэхээр бүгдээрээ энэ дээр ажлын хэсэг гаргаад гишүүд маань ч гэсэн энэ дээр маш идэвхтэй  оролцоод явах нь чухал байгаа шүү. Эрэмбэ дарааллыг бүгдээрээ ярьж байгаад шийдэх бүрэн бололцоотой гэж бодож байна. </w:t>
      </w:r>
    </w:p>
    <w:p w14:paraId="5E7D6F0C" w14:textId="3C2FF17C" w:rsidR="004A58D1" w:rsidRPr="005F3D8A" w:rsidRDefault="004A58D1" w:rsidP="00ED643D">
      <w:pPr>
        <w:ind w:firstLine="720"/>
        <w:jc w:val="both"/>
        <w:rPr>
          <w:rFonts w:ascii="Arial" w:hAnsi="Arial"/>
          <w:color w:val="000000" w:themeColor="text1"/>
          <w:lang w:val="mn-MN"/>
        </w:rPr>
      </w:pPr>
    </w:p>
    <w:p w14:paraId="531E0AAC" w14:textId="77777777" w:rsidR="001C0AA7" w:rsidRPr="005F3D8A" w:rsidRDefault="004A58D1"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Зарчмын зөрүүтэй санал хураалт. </w:t>
      </w:r>
    </w:p>
    <w:p w14:paraId="00FF2611" w14:textId="77777777" w:rsidR="001C0AA7" w:rsidRPr="005F3D8A" w:rsidRDefault="001C0AA7" w:rsidP="00ED643D">
      <w:pPr>
        <w:ind w:firstLine="720"/>
        <w:jc w:val="both"/>
        <w:rPr>
          <w:rFonts w:ascii="Arial" w:hAnsi="Arial"/>
          <w:color w:val="000000" w:themeColor="text1"/>
          <w:lang w:val="mn-MN"/>
        </w:rPr>
      </w:pPr>
    </w:p>
    <w:p w14:paraId="164FE57C" w14:textId="310B6CAE" w:rsidR="004A58D1" w:rsidRPr="005F3D8A" w:rsidRDefault="001C0AA7"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Баярсайхан гишүүн ингэсэн байна л даа. Цахим орчинд хүний эрхийг хамгаалах хуулийн төсөл 2021 онд хэлэлцэх асуудалд оруулъя. Цахим орчинд Хүүхдийн эрхийг хамгаалах хуулийн төсөлд цахим орчин гэж юм цуг орж ирж байгаа гэж ойлголоо. </w:t>
      </w:r>
      <w:r w:rsidR="0048251A" w:rsidRPr="005F3D8A">
        <w:rPr>
          <w:rFonts w:ascii="Arial" w:hAnsi="Arial"/>
          <w:color w:val="000000" w:themeColor="text1"/>
          <w:lang w:val="mn-MN"/>
        </w:rPr>
        <w:t xml:space="preserve">Яагаад гэвэл хүүхэд хамгааллынх нь энд орсон байгаад байна. Та нэг минут тайлбар хэлье. </w:t>
      </w:r>
    </w:p>
    <w:p w14:paraId="1E551D83" w14:textId="31D584E5" w:rsidR="0048251A" w:rsidRPr="005F3D8A" w:rsidRDefault="0048251A" w:rsidP="00ED643D">
      <w:pPr>
        <w:ind w:firstLine="720"/>
        <w:jc w:val="both"/>
        <w:rPr>
          <w:rFonts w:ascii="Arial" w:hAnsi="Arial"/>
          <w:color w:val="000000" w:themeColor="text1"/>
          <w:lang w:val="mn-MN"/>
        </w:rPr>
      </w:pPr>
    </w:p>
    <w:p w14:paraId="67581969" w14:textId="2C2C21CC" w:rsidR="0048251A" w:rsidRPr="005F3D8A" w:rsidRDefault="0048251A"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Баярсайхан гишүүн. </w:t>
      </w:r>
    </w:p>
    <w:p w14:paraId="3419511F" w14:textId="2D536501" w:rsidR="0048251A" w:rsidRPr="005F3D8A" w:rsidRDefault="0048251A" w:rsidP="00ED643D">
      <w:pPr>
        <w:ind w:firstLine="720"/>
        <w:jc w:val="both"/>
        <w:rPr>
          <w:rFonts w:ascii="Arial" w:hAnsi="Arial"/>
          <w:color w:val="000000" w:themeColor="text1"/>
          <w:lang w:val="mn-MN"/>
        </w:rPr>
      </w:pPr>
    </w:p>
    <w:p w14:paraId="7356ADAE" w14:textId="23B0C6C8" w:rsidR="0048251A" w:rsidRPr="005F3D8A" w:rsidRDefault="0048251A" w:rsidP="00ED643D">
      <w:pPr>
        <w:ind w:firstLine="720"/>
        <w:jc w:val="both"/>
        <w:rPr>
          <w:rFonts w:ascii="Arial" w:hAnsi="Arial"/>
          <w:color w:val="000000" w:themeColor="text1"/>
          <w:lang w:val="mn-MN"/>
        </w:rPr>
      </w:pPr>
      <w:r w:rsidRPr="005F3D8A">
        <w:rPr>
          <w:rFonts w:ascii="Arial" w:hAnsi="Arial"/>
          <w:b/>
          <w:color w:val="000000" w:themeColor="text1"/>
          <w:lang w:val="mn-MN"/>
        </w:rPr>
        <w:t>Б.Баярсайхан:</w:t>
      </w:r>
      <w:r w:rsidRPr="005F3D8A">
        <w:rPr>
          <w:rFonts w:ascii="Arial" w:hAnsi="Arial"/>
          <w:color w:val="000000" w:themeColor="text1"/>
          <w:lang w:val="mn-MN"/>
        </w:rPr>
        <w:t xml:space="preserve"> Сайзориг дарга аа саяын энэ хувь хүний мэдээллийг хамгаалах кибр аюулгүй байдал тэгээд энэ хүүхэд хамгааллын хуулиудад бол яг энэ миний хүсээд байгаа өнөөдрийн нийгмийн шаардлага болоод байгаа хүний эрхийг хүүхдийн эрхийг хамгаалах талаар тийм тодорхой ордоггүй юм. Хүүхэд хамгааллын хууль дээр цахим орчинд хамгаалах ганцхан өгүүлбэр бараг байдаг. Тэр нь хангалттай биш байдаг. Тийм учраас би энэ олон улсын чиг хандлагыг ч харсан дэлхий ертөнц өнөөдөр дандаа энэ цахим энэ ертөнцөд амьдрах болсон энэ цаг үед цахим орчинд хүний эрхийг хамгаалах </w:t>
      </w:r>
      <w:r w:rsidR="0003326D" w:rsidRPr="005F3D8A">
        <w:rPr>
          <w:rFonts w:ascii="Arial" w:hAnsi="Arial"/>
          <w:color w:val="000000" w:themeColor="text1"/>
          <w:lang w:val="mn-MN"/>
        </w:rPr>
        <w:t>энэ хууль бие даасан хууль байх ёстой гэж үзэж байгаа. Тэгээд энэ цахим орчинд хүний эрхийг хамгаалах дотроо хүүхдийн эрхээ аваад явах уу, энэ Хүүхдийн эрхийг хамгаалах гэдэг сайбр бүүлм буюу энэ цахим орчны гадуурхлын эсрэг маш сайн хуультай байх бид нар зайлшгүй шаардлагатай. Бүх улс орнууд</w:t>
      </w:r>
      <w:r w:rsidR="008213AE" w:rsidRPr="005F3D8A">
        <w:rPr>
          <w:rFonts w:ascii="Arial" w:hAnsi="Arial"/>
          <w:color w:val="000000" w:themeColor="text1"/>
          <w:lang w:val="mn-MN"/>
        </w:rPr>
        <w:t xml:space="preserve"> энэ нь бол халуун сэдэв болоод.</w:t>
      </w:r>
    </w:p>
    <w:p w14:paraId="4FC6AC0A" w14:textId="688240F9" w:rsidR="008213AE" w:rsidRPr="005F3D8A" w:rsidRDefault="008213AE" w:rsidP="00ED643D">
      <w:pPr>
        <w:ind w:firstLine="720"/>
        <w:jc w:val="both"/>
        <w:rPr>
          <w:rFonts w:ascii="Arial" w:hAnsi="Arial"/>
          <w:color w:val="000000" w:themeColor="text1"/>
          <w:lang w:val="mn-MN"/>
        </w:rPr>
      </w:pPr>
    </w:p>
    <w:p w14:paraId="68038AE3" w14:textId="51E45589" w:rsidR="008213AE" w:rsidRPr="005F3D8A" w:rsidRDefault="008213AE" w:rsidP="00ED643D">
      <w:pPr>
        <w:ind w:firstLine="720"/>
        <w:jc w:val="both"/>
        <w:rPr>
          <w:rFonts w:ascii="Arial" w:hAnsi="Arial"/>
          <w:color w:val="000000" w:themeColor="text1"/>
          <w:lang w:val="mn-MN"/>
        </w:rPr>
      </w:pPr>
      <w:r w:rsidRPr="005F3D8A">
        <w:rPr>
          <w:rFonts w:ascii="Arial" w:hAnsi="Arial"/>
          <w:b/>
          <w:bCs/>
          <w:color w:val="000000" w:themeColor="text1"/>
          <w:lang w:val="mn-MN"/>
        </w:rPr>
        <w:lastRenderedPageBreak/>
        <w:t>М.Оюунчимэг</w:t>
      </w:r>
      <w:r w:rsidRPr="005F3D8A">
        <w:rPr>
          <w:rFonts w:ascii="Arial" w:hAnsi="Arial"/>
          <w:color w:val="000000" w:themeColor="text1"/>
          <w:lang w:val="mn-MN"/>
        </w:rPr>
        <w:t xml:space="preserve">: Санал хураалт явуулъя. </w:t>
      </w:r>
    </w:p>
    <w:p w14:paraId="3FB24AC7" w14:textId="35996188" w:rsidR="008213AE" w:rsidRPr="005F3D8A" w:rsidRDefault="008213AE" w:rsidP="00ED643D">
      <w:pPr>
        <w:ind w:firstLine="720"/>
        <w:jc w:val="both"/>
        <w:rPr>
          <w:rFonts w:ascii="Arial" w:hAnsi="Arial"/>
          <w:color w:val="000000" w:themeColor="text1"/>
          <w:lang w:val="mn-MN"/>
        </w:rPr>
      </w:pPr>
    </w:p>
    <w:p w14:paraId="583F74CC" w14:textId="27AAC96B" w:rsidR="008213AE" w:rsidRPr="005F3D8A" w:rsidRDefault="008213AE" w:rsidP="00ED643D">
      <w:pPr>
        <w:ind w:firstLine="720"/>
        <w:jc w:val="both"/>
        <w:rPr>
          <w:rFonts w:ascii="Arial" w:hAnsi="Arial"/>
          <w:color w:val="000000" w:themeColor="text1"/>
          <w:lang w:val="mn-MN"/>
        </w:rPr>
      </w:pPr>
      <w:r w:rsidRPr="005F3D8A">
        <w:rPr>
          <w:rFonts w:ascii="Arial" w:hAnsi="Arial"/>
          <w:color w:val="000000" w:themeColor="text1"/>
          <w:lang w:val="mn-MN"/>
        </w:rPr>
        <w:t xml:space="preserve">Хоёр зарчмын зөрүүтэй санал ирсэн байгаа. Эхнийх нь Баярсайхан гишүүн, дараагийнх нь Ганбаатар гишүүнийх байгаа. </w:t>
      </w:r>
    </w:p>
    <w:p w14:paraId="5DFDC64A" w14:textId="61F053F9" w:rsidR="008213AE" w:rsidRPr="005F3D8A" w:rsidRDefault="008213AE" w:rsidP="00ED643D">
      <w:pPr>
        <w:ind w:firstLine="720"/>
        <w:jc w:val="both"/>
        <w:rPr>
          <w:rFonts w:ascii="Arial" w:hAnsi="Arial"/>
          <w:color w:val="000000" w:themeColor="text1"/>
          <w:lang w:val="mn-MN"/>
        </w:rPr>
      </w:pPr>
    </w:p>
    <w:p w14:paraId="71A6284D" w14:textId="2CBD6D1D" w:rsidR="000939E6" w:rsidRPr="005F3D8A" w:rsidRDefault="008213AE"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Баярсайхан гишүүнийх Цахим орчинд хүний эрхийг хамгаалах, Хүүхдийн эрхийг хамгаалах хуулийн төслийг 2021 онд хэлэлцэх асуудлын жагсаалтад оруулъя гэсэн саналыг дэмжье гэсэн санал хураалт явуулъя. </w:t>
      </w:r>
    </w:p>
    <w:p w14:paraId="7A0FABC1" w14:textId="04D49D7B" w:rsidR="008213AE" w:rsidRPr="005F3D8A" w:rsidRDefault="008213AE" w:rsidP="008213AE">
      <w:pPr>
        <w:ind w:firstLine="720"/>
        <w:jc w:val="both"/>
        <w:rPr>
          <w:rFonts w:ascii="Arial" w:hAnsi="Arial"/>
          <w:color w:val="000000" w:themeColor="text1"/>
          <w:lang w:val="mn-MN"/>
        </w:rPr>
      </w:pPr>
    </w:p>
    <w:p w14:paraId="6BAA2430" w14:textId="746D4886" w:rsidR="008213AE" w:rsidRPr="005F3D8A" w:rsidRDefault="008213AE"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Цахимаар шүү гишүүд ээ. 73.3 хувийн саналаар энэ санал дэмжигдлээ. </w:t>
      </w:r>
    </w:p>
    <w:p w14:paraId="1F8427C1" w14:textId="28FBE6A3" w:rsidR="008213AE" w:rsidRPr="005F3D8A" w:rsidRDefault="008213AE" w:rsidP="008213AE">
      <w:pPr>
        <w:ind w:firstLine="720"/>
        <w:jc w:val="both"/>
        <w:rPr>
          <w:rFonts w:ascii="Arial" w:hAnsi="Arial"/>
          <w:color w:val="000000" w:themeColor="text1"/>
          <w:lang w:val="mn-MN"/>
        </w:rPr>
      </w:pPr>
    </w:p>
    <w:p w14:paraId="62CBD667" w14:textId="433E4401" w:rsidR="008213AE" w:rsidRPr="005F3D8A" w:rsidRDefault="008213AE"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Ганбаатар гишүүний санал байна. </w:t>
      </w:r>
    </w:p>
    <w:p w14:paraId="46C3A332" w14:textId="4C2A4EE9" w:rsidR="008213AE" w:rsidRPr="005F3D8A" w:rsidRDefault="008213AE" w:rsidP="008213AE">
      <w:pPr>
        <w:ind w:firstLine="720"/>
        <w:jc w:val="both"/>
        <w:rPr>
          <w:rFonts w:ascii="Arial" w:hAnsi="Arial"/>
          <w:color w:val="000000" w:themeColor="text1"/>
          <w:lang w:val="mn-MN"/>
        </w:rPr>
      </w:pPr>
    </w:p>
    <w:p w14:paraId="0E222F18" w14:textId="48834DBB" w:rsidR="008213AE" w:rsidRPr="005F3D8A" w:rsidRDefault="008213AE"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Тогтоолын төслийн хавсралтын 1.9 Хөдөлмөр, нийгмийн хамгааллын сайдын эрхлэх асуудлын хүрээнд гэсэн хэсэгт Монгол Улсын иргэн гадаад улсад хөдөлмөр эрхлэх, дадлагажигчийг хамгаалах тухай хууль гэсэн төсөл нэмэх гэж байгаа юм уу. Хөдөлмөр нийгмийн хамгааллын яам өргөн барих юм байна шүү дээ. Та энийг хэдэн он гэж байгаа вэ. 2021 онд. </w:t>
      </w:r>
    </w:p>
    <w:p w14:paraId="7049E4C2" w14:textId="2E3DC3D3" w:rsidR="008213AE" w:rsidRPr="005F3D8A" w:rsidRDefault="008213AE" w:rsidP="008213AE">
      <w:pPr>
        <w:ind w:firstLine="720"/>
        <w:jc w:val="both"/>
        <w:rPr>
          <w:rFonts w:ascii="Arial" w:hAnsi="Arial"/>
          <w:color w:val="000000" w:themeColor="text1"/>
          <w:lang w:val="mn-MN"/>
        </w:rPr>
      </w:pPr>
    </w:p>
    <w:p w14:paraId="128E5065" w14:textId="68A67CFC" w:rsidR="008213AE" w:rsidRPr="005F3D8A" w:rsidRDefault="008213AE"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Тогтоолын төслийн хавсралтын 1.9 Хөдөлмөр, нийгмийн хамгааллын сайдын эрхлэх асуудлын хүрээнд гэсэн хэсэгт Монгол Улсын иргэн гадаад улсад хөдөлмөр эрхлэх, дадлагажигчийг хамгаалах тухай хуулийн төсөл гэж нэмж оруулъя. Хугацааг 2021 оны 1 дүгээр улирал. Хөдөлмөр нийгмийн хамгааллын яам өргөн барих учиртай гэж. </w:t>
      </w:r>
    </w:p>
    <w:p w14:paraId="5615B4ED" w14:textId="75F55043" w:rsidR="008213AE" w:rsidRPr="005F3D8A" w:rsidRDefault="008213AE" w:rsidP="008213AE">
      <w:pPr>
        <w:ind w:firstLine="720"/>
        <w:jc w:val="both"/>
        <w:rPr>
          <w:rFonts w:ascii="Arial" w:hAnsi="Arial"/>
          <w:color w:val="000000" w:themeColor="text1"/>
          <w:lang w:val="mn-MN"/>
        </w:rPr>
      </w:pPr>
    </w:p>
    <w:p w14:paraId="5F150064" w14:textId="5B65FBEA" w:rsidR="008213AE" w:rsidRPr="005F3D8A" w:rsidRDefault="008213AE" w:rsidP="008213AE">
      <w:pPr>
        <w:ind w:firstLine="720"/>
        <w:jc w:val="both"/>
        <w:rPr>
          <w:rFonts w:ascii="Arial" w:hAnsi="Arial"/>
          <w:color w:val="000000" w:themeColor="text1"/>
          <w:lang w:val="mn-MN"/>
        </w:rPr>
      </w:pPr>
      <w:r w:rsidRPr="005F3D8A">
        <w:rPr>
          <w:rFonts w:ascii="Arial" w:hAnsi="Arial"/>
          <w:color w:val="000000" w:themeColor="text1"/>
          <w:lang w:val="mn-MN"/>
        </w:rPr>
        <w:t>Ганбаатар гишүүнд 1 минут.</w:t>
      </w:r>
    </w:p>
    <w:p w14:paraId="727E1A5E" w14:textId="2DD50A65" w:rsidR="008213AE" w:rsidRPr="005F3D8A" w:rsidRDefault="008213AE" w:rsidP="008213AE">
      <w:pPr>
        <w:ind w:firstLine="720"/>
        <w:jc w:val="both"/>
        <w:rPr>
          <w:rFonts w:ascii="Arial" w:hAnsi="Arial"/>
          <w:color w:val="000000" w:themeColor="text1"/>
          <w:lang w:val="mn-MN"/>
        </w:rPr>
      </w:pPr>
    </w:p>
    <w:p w14:paraId="60FC8BB9" w14:textId="4C5C4173" w:rsidR="008213AE" w:rsidRPr="005F3D8A" w:rsidRDefault="008213AE" w:rsidP="008213AE">
      <w:pPr>
        <w:ind w:firstLine="720"/>
        <w:jc w:val="both"/>
        <w:rPr>
          <w:rFonts w:ascii="Arial" w:hAnsi="Arial"/>
          <w:color w:val="000000" w:themeColor="text1"/>
          <w:lang w:val="mn-MN"/>
        </w:rPr>
      </w:pPr>
      <w:r w:rsidRPr="005F3D8A">
        <w:rPr>
          <w:rFonts w:ascii="Arial" w:hAnsi="Arial"/>
          <w:b/>
          <w:color w:val="000000" w:themeColor="text1"/>
          <w:lang w:val="mn-MN"/>
        </w:rPr>
        <w:t xml:space="preserve">С.Ганбаатар: </w:t>
      </w:r>
      <w:r w:rsidR="005252B5" w:rsidRPr="005F3D8A">
        <w:rPr>
          <w:rFonts w:ascii="Arial" w:hAnsi="Arial"/>
          <w:color w:val="000000" w:themeColor="text1"/>
          <w:lang w:val="mn-MN"/>
        </w:rPr>
        <w:t xml:space="preserve">Бусад оронд дадлагажигчаар байна уу, хөдөлмөр эрхлэлтээр гадаадад ажиллаж байгаа Монгол хүмүүс бол </w:t>
      </w:r>
      <w:r w:rsidR="005748A3" w:rsidRPr="005F3D8A">
        <w:rPr>
          <w:rFonts w:ascii="Arial" w:hAnsi="Arial"/>
          <w:color w:val="000000" w:themeColor="text1"/>
          <w:lang w:val="mn-MN"/>
        </w:rPr>
        <w:t>Монголын төрөөс иргэнээс нь гараад явж байгаа биш. Монголын эдийн засаг, Монголын бизнес эдийн засаг ар гэрээ л тэжээдэг. Тэр хүмүүсийн эрх ашиг нь зөрчигдөж байгаа, хохирч байгаа явдал</w:t>
      </w:r>
      <w:r w:rsidR="004D48D1" w:rsidRPr="005F3D8A">
        <w:rPr>
          <w:rFonts w:ascii="Arial" w:hAnsi="Arial"/>
          <w:color w:val="000000" w:themeColor="text1"/>
          <w:lang w:val="mn-MN"/>
        </w:rPr>
        <w:t>д</w:t>
      </w:r>
      <w:r w:rsidR="005748A3" w:rsidRPr="005F3D8A">
        <w:rPr>
          <w:rFonts w:ascii="Arial" w:hAnsi="Arial"/>
          <w:color w:val="000000" w:themeColor="text1"/>
          <w:lang w:val="mn-MN"/>
        </w:rPr>
        <w:t xml:space="preserve"> Монголын хуульд бас тодорхой зүйлүүдийг зааж өгөх тодорхой асуудлуудыг заавал Монголын хуульд энэ дээр оруулах ёстой. </w:t>
      </w:r>
    </w:p>
    <w:p w14:paraId="08C0A6C7" w14:textId="515E32CB" w:rsidR="005748A3" w:rsidRPr="005F3D8A" w:rsidRDefault="005748A3" w:rsidP="008213AE">
      <w:pPr>
        <w:ind w:firstLine="720"/>
        <w:jc w:val="both"/>
        <w:rPr>
          <w:rFonts w:ascii="Arial" w:hAnsi="Arial"/>
          <w:color w:val="000000" w:themeColor="text1"/>
          <w:lang w:val="mn-MN"/>
        </w:rPr>
      </w:pPr>
    </w:p>
    <w:p w14:paraId="25CF7774" w14:textId="18AF7AE4" w:rsidR="005748A3" w:rsidRPr="005F3D8A" w:rsidRDefault="005748A3"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21 дээр энэ харилцааг зохицуулсан хууль зохицуулна, оруулна гэж байгаа юм. Энэ хуулиа яаралтай нэн түрүүнд оруулж ирэх шаардлагатай гэдгийг гишүүд маань дэмжиж өгч туслаач ээ. </w:t>
      </w:r>
    </w:p>
    <w:p w14:paraId="1F0A4A4E" w14:textId="7A137B76" w:rsidR="005748A3" w:rsidRPr="005F3D8A" w:rsidRDefault="005748A3" w:rsidP="008213AE">
      <w:pPr>
        <w:ind w:firstLine="720"/>
        <w:jc w:val="both"/>
        <w:rPr>
          <w:rFonts w:ascii="Arial" w:hAnsi="Arial"/>
          <w:color w:val="000000" w:themeColor="text1"/>
          <w:lang w:val="mn-MN"/>
        </w:rPr>
      </w:pPr>
    </w:p>
    <w:p w14:paraId="58744BB6" w14:textId="038282EA" w:rsidR="005748A3" w:rsidRPr="005F3D8A" w:rsidRDefault="005748A3" w:rsidP="008213AE">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Гишүүд анхааралтай байгаарай Ганбаатар гишүүний гаргасан горимын саналаар санал хураалт явуулъя. Дэмжье гэсэн саналаар санал хураалт. </w:t>
      </w:r>
    </w:p>
    <w:p w14:paraId="40E50DFE" w14:textId="4E21B96C" w:rsidR="005748A3" w:rsidRPr="005F3D8A" w:rsidRDefault="005748A3" w:rsidP="008213AE">
      <w:pPr>
        <w:ind w:firstLine="720"/>
        <w:jc w:val="both"/>
        <w:rPr>
          <w:rFonts w:ascii="Arial" w:hAnsi="Arial"/>
          <w:color w:val="000000" w:themeColor="text1"/>
          <w:lang w:val="mn-MN"/>
        </w:rPr>
      </w:pPr>
    </w:p>
    <w:p w14:paraId="7ED3445D" w14:textId="12B5F922" w:rsidR="005748A3" w:rsidRPr="005F3D8A" w:rsidRDefault="005748A3"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80 хувийн саналаар санал дэмжигдлээ. </w:t>
      </w:r>
    </w:p>
    <w:p w14:paraId="6A234253" w14:textId="7BFF75A2" w:rsidR="005748A3" w:rsidRPr="005F3D8A" w:rsidRDefault="005748A3" w:rsidP="008213AE">
      <w:pPr>
        <w:ind w:firstLine="720"/>
        <w:jc w:val="both"/>
        <w:rPr>
          <w:rFonts w:ascii="Arial" w:hAnsi="Arial"/>
          <w:color w:val="000000" w:themeColor="text1"/>
          <w:lang w:val="mn-MN"/>
        </w:rPr>
      </w:pPr>
    </w:p>
    <w:p w14:paraId="1250CB81" w14:textId="3BA5EC33" w:rsidR="005748A3" w:rsidRPr="005F3D8A" w:rsidRDefault="005748A3"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Хууль зүйн байнгын хороон дээр очоод яригдана. </w:t>
      </w:r>
    </w:p>
    <w:p w14:paraId="67634527" w14:textId="3F19D3A0" w:rsidR="005748A3" w:rsidRPr="005F3D8A" w:rsidRDefault="005748A3" w:rsidP="008213AE">
      <w:pPr>
        <w:ind w:firstLine="720"/>
        <w:jc w:val="both"/>
        <w:rPr>
          <w:rFonts w:ascii="Arial" w:hAnsi="Arial"/>
          <w:color w:val="000000" w:themeColor="text1"/>
          <w:lang w:val="mn-MN"/>
        </w:rPr>
      </w:pPr>
    </w:p>
    <w:p w14:paraId="5CD8763E" w14:textId="71184BF1" w:rsidR="005748A3" w:rsidRPr="005F3D8A" w:rsidRDefault="005748A3"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Хоёр дахь горимын санал байна. Ганбаатар гишүүн бас гаргасан. Тогтоолын төслийн хавсралтын 1.9 Хөдөлмөр, нийгмийн хамгааллын сайдын эрхлэх асуудлын хүрээнд бизнес эрхлэгч ажил олгогч </w:t>
      </w:r>
      <w:r w:rsidR="00DE5BD5" w:rsidRPr="005F3D8A">
        <w:rPr>
          <w:rFonts w:ascii="Arial" w:hAnsi="Arial"/>
          <w:color w:val="000000" w:themeColor="text1"/>
          <w:lang w:val="mn-MN"/>
        </w:rPr>
        <w:t xml:space="preserve">эздийн эрхийн тухай хууль оруулах саналтай байгаа юм байна. 2021 оны 1 дүгээр улиралд хэлэлцэх саналтай байна гэнэ. Хөдөлмөр, нийгмийн хамгааллын яам нь зохицуулах харилцаа бизнес </w:t>
      </w:r>
      <w:r w:rsidR="00DE5BD5" w:rsidRPr="005F3D8A">
        <w:rPr>
          <w:rFonts w:ascii="Arial" w:hAnsi="Arial"/>
          <w:color w:val="000000" w:themeColor="text1"/>
          <w:lang w:val="mn-MN"/>
        </w:rPr>
        <w:lastRenderedPageBreak/>
        <w:t xml:space="preserve">эрхлэгчид зохион байгуулалтад орох, эрх ашгаа хамгаалах нөхцөл боломж эрхийг нь баталгааг хангах зорилготой ийм хууль юм байна. </w:t>
      </w:r>
    </w:p>
    <w:p w14:paraId="4C263F4E" w14:textId="13BC6405" w:rsidR="00DE5BD5" w:rsidRPr="005F3D8A" w:rsidRDefault="00DE5BD5" w:rsidP="008213AE">
      <w:pPr>
        <w:ind w:firstLine="720"/>
        <w:jc w:val="both"/>
        <w:rPr>
          <w:rFonts w:ascii="Arial" w:hAnsi="Arial"/>
          <w:color w:val="000000" w:themeColor="text1"/>
          <w:lang w:val="mn-MN"/>
        </w:rPr>
      </w:pPr>
    </w:p>
    <w:p w14:paraId="3D55C379" w14:textId="672B0501" w:rsidR="00DE5BD5" w:rsidRPr="005F3D8A" w:rsidRDefault="00DE5BD5"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Ганбаатар гишүүн 1 минут тайлбар хэлье. </w:t>
      </w:r>
    </w:p>
    <w:p w14:paraId="786BE5E1" w14:textId="36C08E9A" w:rsidR="00DE5BD5" w:rsidRPr="005F3D8A" w:rsidRDefault="00DE5BD5" w:rsidP="008213AE">
      <w:pPr>
        <w:ind w:firstLine="720"/>
        <w:jc w:val="both"/>
        <w:rPr>
          <w:rFonts w:ascii="Arial" w:hAnsi="Arial"/>
          <w:color w:val="000000" w:themeColor="text1"/>
          <w:lang w:val="mn-MN"/>
        </w:rPr>
      </w:pPr>
    </w:p>
    <w:p w14:paraId="142B6DE9" w14:textId="02B12E15" w:rsidR="00DE5BD5" w:rsidRPr="005F3D8A" w:rsidRDefault="00DE5BD5" w:rsidP="008213AE">
      <w:pPr>
        <w:ind w:firstLine="720"/>
        <w:jc w:val="both"/>
        <w:rPr>
          <w:rFonts w:ascii="Arial" w:hAnsi="Arial"/>
          <w:color w:val="000000" w:themeColor="text1"/>
          <w:lang w:val="mn-MN"/>
        </w:rPr>
      </w:pPr>
      <w:r w:rsidRPr="005F3D8A">
        <w:rPr>
          <w:rFonts w:ascii="Arial" w:hAnsi="Arial"/>
          <w:b/>
          <w:color w:val="000000" w:themeColor="text1"/>
          <w:lang w:val="mn-MN"/>
        </w:rPr>
        <w:t xml:space="preserve">С.Ганбаатар: </w:t>
      </w:r>
      <w:r w:rsidRPr="005F3D8A">
        <w:rPr>
          <w:rFonts w:ascii="Arial" w:hAnsi="Arial"/>
          <w:color w:val="000000" w:themeColor="text1"/>
          <w:lang w:val="mn-MN"/>
        </w:rPr>
        <w:t xml:space="preserve">Энэ хуулийн жагсаалтад үйлдвэрчний эвлэлийн эрхийн тухай хууль орж ирж байгаа. Үйлдвэрчний эвлэлийн ажил хөдөлмөр эрхэлж байгаа хүмүүсийн эрхийг яаж хамгаалах вэ гэдэг хууль орж ирж байгаа. Хөдөлмөр эрхлэлтийн тухай хууль орж ирж байгаа. Дээр нь нэмээд Худалдаа аж үйлдвэрийн танхимын тухай хууль орж ирж байгаа. Үүнтэй уялдуулж бизнес эрхэлж байгаа ажлын байр бий болгож байгаа бизнес эрхлэгчдийн эрхийн тухай хууль тэд яаж зохион байгуулалтад орох юм. </w:t>
      </w:r>
      <w:r w:rsidR="00A45609" w:rsidRPr="005F3D8A">
        <w:rPr>
          <w:rFonts w:ascii="Arial" w:hAnsi="Arial"/>
          <w:color w:val="000000" w:themeColor="text1"/>
          <w:lang w:val="mn-MN"/>
        </w:rPr>
        <w:t xml:space="preserve">Тэд яаж эрх ашгаа хамгаалах вэ гэдэг энэ асуудал нь өөрөө энэ заавал дагалдаж хамтарч орж ирэх ёстой гэдэг байр суурийг барьж байна. Ер нь бол ажлын байрыг Засгийн газар улс төрчид нэг ч ажлын байр бий болгохгүй. Бизнес эрхлэгчид бий болгодог. Тэдний эрхийг хамгаалах тэдний эрх ашгийн харилцаатай холбоотой хууль өнөөдөр хүртэл Монголд байхгүй байгаа. </w:t>
      </w:r>
    </w:p>
    <w:p w14:paraId="62419699" w14:textId="645153E6" w:rsidR="00A45609" w:rsidRPr="005F3D8A" w:rsidRDefault="00A45609" w:rsidP="008213AE">
      <w:pPr>
        <w:ind w:firstLine="720"/>
        <w:jc w:val="both"/>
        <w:rPr>
          <w:rFonts w:ascii="Arial" w:hAnsi="Arial"/>
          <w:color w:val="000000" w:themeColor="text1"/>
          <w:lang w:val="mn-MN"/>
        </w:rPr>
      </w:pPr>
    </w:p>
    <w:p w14:paraId="1F0C89B4" w14:textId="090B47B5" w:rsidR="00A45609" w:rsidRPr="005F3D8A" w:rsidRDefault="00A45609"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Худалдаа аж үйлдвэрийн танхимын хуультай энийг бас холих гээд байдаг. Энэ хоёр шал хоёр өөр асуудал учраас энийг дэмжиж өгч туслаач ээ. Бас хэлэлцэж байгаа асуудлуудтай нь хамт багцаар нь орж ирэх ёстой гэдэг дээр байр сууриа илэрхийлж байна. </w:t>
      </w:r>
    </w:p>
    <w:p w14:paraId="10CAA6A0" w14:textId="02202A06" w:rsidR="00A45609" w:rsidRPr="005F3D8A" w:rsidRDefault="00A45609" w:rsidP="008213AE">
      <w:pPr>
        <w:ind w:firstLine="720"/>
        <w:jc w:val="both"/>
        <w:rPr>
          <w:rFonts w:ascii="Arial" w:hAnsi="Arial"/>
          <w:color w:val="000000" w:themeColor="text1"/>
          <w:lang w:val="mn-MN"/>
        </w:rPr>
      </w:pPr>
    </w:p>
    <w:p w14:paraId="5244443F" w14:textId="77777777" w:rsidR="00A45609" w:rsidRPr="005F3D8A" w:rsidRDefault="00A45609" w:rsidP="008213AE">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Ганбаатар гишүүнд баярлалаа. Энэ угаасаа Хууль зүйн байнгын хороон дээр очихоор бид нар саналаа хүргүүлээд Хууль зүйн байнгын хороон дээр дахиад хэлэлцэгдэнэ шүү дээ. </w:t>
      </w:r>
    </w:p>
    <w:p w14:paraId="5F76A1C0" w14:textId="77777777" w:rsidR="00A45609" w:rsidRPr="005F3D8A" w:rsidRDefault="00A45609" w:rsidP="008213AE">
      <w:pPr>
        <w:ind w:firstLine="720"/>
        <w:jc w:val="both"/>
        <w:rPr>
          <w:rFonts w:ascii="Arial" w:hAnsi="Arial"/>
          <w:color w:val="000000" w:themeColor="text1"/>
          <w:lang w:val="mn-MN"/>
        </w:rPr>
      </w:pPr>
    </w:p>
    <w:p w14:paraId="26F8C853" w14:textId="3BE9D4E2" w:rsidR="00A45609" w:rsidRPr="005F3D8A" w:rsidRDefault="00A45609"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Санал хураалт. </w:t>
      </w:r>
      <w:r w:rsidR="00C67B30" w:rsidRPr="005F3D8A">
        <w:rPr>
          <w:rFonts w:ascii="Arial" w:hAnsi="Arial"/>
          <w:color w:val="000000" w:themeColor="text1"/>
          <w:lang w:val="mn-MN"/>
        </w:rPr>
        <w:t xml:space="preserve">Саяын Ганбаатар гишүүний гаргасан горимын саналаар. Тогтоолын </w:t>
      </w:r>
      <w:r w:rsidR="00C04A28" w:rsidRPr="005F3D8A">
        <w:rPr>
          <w:rFonts w:ascii="Arial" w:hAnsi="Arial"/>
          <w:color w:val="000000" w:themeColor="text1"/>
          <w:lang w:val="mn-MN"/>
        </w:rPr>
        <w:t xml:space="preserve">төслийн хавсралтын 1.9 Хөдөлмөр, нийгмийн хамгааллын сайдын эрхлэх асуудлыг хүрээнд бизнес эрхлэгч, ажил олгогч эздийн эрхийн тухай хуулийг хэлэлцүүлье гэсэн зарчмын зөрүүтэй саналыг гаргасан байна. </w:t>
      </w:r>
    </w:p>
    <w:p w14:paraId="1498A7DD" w14:textId="3AC1340E" w:rsidR="00860976" w:rsidRPr="005F3D8A" w:rsidRDefault="00860976" w:rsidP="008213AE">
      <w:pPr>
        <w:ind w:firstLine="720"/>
        <w:jc w:val="both"/>
        <w:rPr>
          <w:rFonts w:ascii="Arial" w:hAnsi="Arial"/>
          <w:color w:val="000000" w:themeColor="text1"/>
          <w:lang w:val="mn-MN"/>
        </w:rPr>
      </w:pPr>
    </w:p>
    <w:p w14:paraId="2F1B8D61" w14:textId="77777777" w:rsidR="00D25708" w:rsidRDefault="00860976"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Санал хураалт дэмжье гэсэн саналаар. 73.3 хувийн саналаар Ганбаатар гишүүний гаргасан зарчмын зөрүүтэй санал дэмжигдлээ. </w:t>
      </w:r>
    </w:p>
    <w:p w14:paraId="07536C46" w14:textId="77777777" w:rsidR="00D25708" w:rsidRDefault="00D25708" w:rsidP="008213AE">
      <w:pPr>
        <w:ind w:firstLine="720"/>
        <w:jc w:val="both"/>
        <w:rPr>
          <w:rFonts w:ascii="Arial" w:hAnsi="Arial"/>
          <w:color w:val="000000" w:themeColor="text1"/>
          <w:lang w:val="mn-MN"/>
        </w:rPr>
      </w:pPr>
    </w:p>
    <w:p w14:paraId="2C425310" w14:textId="4F0B80A7" w:rsidR="00577F48" w:rsidRDefault="00860976"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Хуулийн төслийн анхны хэлэлцүүлгийг хийсэн талаарх Байнгын хорооны санал, дүгнэлтийг Улсын Их Хурлын гишүүдийн гаргасан саналын томьёоллын хамт Хууль зүйн байнгын хороонд хүргүүлнэ. </w:t>
      </w:r>
    </w:p>
    <w:p w14:paraId="56CE6D10" w14:textId="77777777" w:rsidR="00577F48" w:rsidRDefault="00577F48" w:rsidP="008213AE">
      <w:pPr>
        <w:ind w:firstLine="720"/>
        <w:jc w:val="both"/>
        <w:rPr>
          <w:rFonts w:ascii="Arial" w:hAnsi="Arial"/>
          <w:color w:val="000000" w:themeColor="text1"/>
          <w:lang w:val="mn-MN"/>
        </w:rPr>
      </w:pPr>
    </w:p>
    <w:p w14:paraId="20F6C3E5" w14:textId="077962C2" w:rsidR="00860976" w:rsidRPr="005F3D8A" w:rsidRDefault="00860976"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Хууль зүйн байнгын хороонд Сандаг-Очир гишүүн уншиж танилцуулна. </w:t>
      </w:r>
    </w:p>
    <w:p w14:paraId="1EC53FDF" w14:textId="5AF27C7B" w:rsidR="00860976" w:rsidRPr="005F3D8A" w:rsidRDefault="00860976" w:rsidP="008213AE">
      <w:pPr>
        <w:ind w:firstLine="720"/>
        <w:jc w:val="both"/>
        <w:rPr>
          <w:rFonts w:ascii="Arial" w:hAnsi="Arial"/>
          <w:color w:val="000000" w:themeColor="text1"/>
          <w:lang w:val="mn-MN"/>
        </w:rPr>
      </w:pPr>
    </w:p>
    <w:p w14:paraId="1A98DF8F" w14:textId="77777777" w:rsidR="00860976" w:rsidRPr="005F3D8A" w:rsidRDefault="00860976"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Ингээд хоёр дахь асуудал маань дууслаа. Хуралдаанд оролцсон хүмүүстээ баярлалаа. </w:t>
      </w:r>
    </w:p>
    <w:p w14:paraId="17003999" w14:textId="77777777" w:rsidR="00860976" w:rsidRPr="005F3D8A" w:rsidRDefault="00860976" w:rsidP="008213AE">
      <w:pPr>
        <w:ind w:firstLine="720"/>
        <w:jc w:val="both"/>
        <w:rPr>
          <w:rFonts w:ascii="Arial" w:hAnsi="Arial"/>
          <w:color w:val="000000" w:themeColor="text1"/>
          <w:lang w:val="mn-MN"/>
        </w:rPr>
      </w:pPr>
    </w:p>
    <w:p w14:paraId="239E6083" w14:textId="761E48D4" w:rsidR="00860976" w:rsidRPr="005F3D8A" w:rsidRDefault="00860976" w:rsidP="008213AE">
      <w:pPr>
        <w:ind w:firstLine="720"/>
        <w:jc w:val="both"/>
        <w:rPr>
          <w:rFonts w:ascii="Arial" w:hAnsi="Arial"/>
          <w:b/>
          <w:color w:val="000000" w:themeColor="text1"/>
          <w:lang w:val="mn-MN"/>
        </w:rPr>
      </w:pPr>
      <w:r w:rsidRPr="005F3D8A">
        <w:rPr>
          <w:rFonts w:ascii="Arial" w:hAnsi="Arial"/>
          <w:color w:val="000000" w:themeColor="text1"/>
          <w:lang w:val="mn-MN"/>
        </w:rPr>
        <w:t xml:space="preserve">Дараагийн асуудалдаа оръё. </w:t>
      </w:r>
      <w:r w:rsidRPr="005F3D8A">
        <w:rPr>
          <w:rFonts w:ascii="Arial" w:hAnsi="Arial"/>
          <w:b/>
          <w:color w:val="000000" w:themeColor="text1"/>
          <w:lang w:val="mn-MN"/>
        </w:rPr>
        <w:t xml:space="preserve">Байнгын хорооны 2020 оны 01 тогтоолоор байгуулсан Эрүүл мэндийн даатгалын байгууллага болон, эрүүл мэндийн даатгалын сангийн үйл ажиллагаатай танилцах. Эрүүл мэндийн даатгалын тухай хууль тогтоомжийн биелэлтийг хянан шалгах үүрэг бүхий ажлын хэсгийн тайлан сонсоно. </w:t>
      </w:r>
    </w:p>
    <w:p w14:paraId="02DCD9D1" w14:textId="3F66BDC2" w:rsidR="00860976" w:rsidRPr="005F3D8A" w:rsidRDefault="00860976" w:rsidP="008213AE">
      <w:pPr>
        <w:ind w:firstLine="720"/>
        <w:jc w:val="both"/>
        <w:rPr>
          <w:rFonts w:ascii="Arial" w:hAnsi="Arial"/>
          <w:b/>
          <w:color w:val="000000" w:themeColor="text1"/>
          <w:lang w:val="mn-MN"/>
        </w:rPr>
      </w:pPr>
    </w:p>
    <w:p w14:paraId="638AA13A" w14:textId="3066409F" w:rsidR="00860976" w:rsidRPr="005F3D8A" w:rsidRDefault="00881FF6" w:rsidP="008213AE">
      <w:pPr>
        <w:ind w:firstLine="720"/>
        <w:jc w:val="both"/>
        <w:rPr>
          <w:rFonts w:ascii="Arial" w:hAnsi="Arial"/>
          <w:color w:val="000000" w:themeColor="text1"/>
          <w:lang w:val="mn-MN"/>
        </w:rPr>
      </w:pPr>
      <w:r w:rsidRPr="005F3D8A">
        <w:rPr>
          <w:rFonts w:ascii="Arial" w:hAnsi="Arial"/>
          <w:color w:val="000000" w:themeColor="text1"/>
          <w:lang w:val="mn-MN"/>
        </w:rPr>
        <w:t xml:space="preserve">Энэ ажлын хэсгийг миний бие ахалсан байгаа. Ажлын хэсгийн гишүүдэд Улсын Их Хурлын гишүүн Ж.Чинбүрэн, С.Ганбаатар, С.Одонтуяа, Л.Энх-Амгалан </w:t>
      </w:r>
      <w:r w:rsidRPr="005F3D8A">
        <w:rPr>
          <w:rFonts w:ascii="Arial" w:hAnsi="Arial"/>
          <w:color w:val="000000" w:themeColor="text1"/>
          <w:lang w:val="mn-MN"/>
        </w:rPr>
        <w:lastRenderedPageBreak/>
        <w:t xml:space="preserve">гэсэн гишүүд орсон байгаа. </w:t>
      </w:r>
    </w:p>
    <w:p w14:paraId="5DC9E67B" w14:textId="47BF3D1C" w:rsidR="00881FF6" w:rsidRPr="005F3D8A" w:rsidRDefault="00881FF6" w:rsidP="008213AE">
      <w:pPr>
        <w:ind w:firstLine="720"/>
        <w:jc w:val="both"/>
        <w:rPr>
          <w:rFonts w:ascii="Arial" w:hAnsi="Arial"/>
          <w:color w:val="000000" w:themeColor="text1"/>
          <w:lang w:val="mn-MN"/>
        </w:rPr>
      </w:pPr>
    </w:p>
    <w:p w14:paraId="728D4C76" w14:textId="77777777" w:rsidR="005F3D8A" w:rsidRDefault="00881FF6" w:rsidP="008213AE">
      <w:pPr>
        <w:ind w:firstLine="720"/>
        <w:jc w:val="both"/>
        <w:rPr>
          <w:rFonts w:ascii="Arial" w:hAnsi="Arial"/>
          <w:color w:val="000000" w:themeColor="text1"/>
          <w:lang w:val="mn-MN"/>
        </w:rPr>
      </w:pPr>
      <w:r w:rsidRPr="005F3D8A">
        <w:rPr>
          <w:rFonts w:ascii="Arial" w:hAnsi="Arial"/>
          <w:color w:val="000000" w:themeColor="text1"/>
          <w:lang w:val="mn-MN"/>
        </w:rPr>
        <w:t>Дэд ажлын хэсэгт</w:t>
      </w:r>
      <w:r w:rsidR="009446D2" w:rsidRPr="005F3D8A">
        <w:rPr>
          <w:rFonts w:ascii="Arial" w:hAnsi="Arial"/>
          <w:color w:val="000000" w:themeColor="text1"/>
          <w:lang w:val="mn-MN"/>
        </w:rPr>
        <w:t xml:space="preserve"> </w:t>
      </w:r>
      <w:r w:rsidR="000F0740" w:rsidRPr="005F3D8A">
        <w:rPr>
          <w:rFonts w:ascii="Arial" w:hAnsi="Arial"/>
          <w:color w:val="000000" w:themeColor="text1"/>
          <w:lang w:val="mn-MN"/>
        </w:rPr>
        <w:t xml:space="preserve">Эрүүл мэндийн яамны удирдлагууд ажилласан. </w:t>
      </w:r>
    </w:p>
    <w:p w14:paraId="7C25D9E3" w14:textId="77777777" w:rsidR="005F3D8A" w:rsidRDefault="005F3D8A" w:rsidP="008213AE">
      <w:pPr>
        <w:ind w:firstLine="720"/>
        <w:jc w:val="both"/>
        <w:rPr>
          <w:rFonts w:ascii="Arial" w:hAnsi="Arial"/>
          <w:color w:val="000000" w:themeColor="text1"/>
          <w:lang w:val="mn-MN"/>
        </w:rPr>
      </w:pPr>
    </w:p>
    <w:p w14:paraId="4F3917C9" w14:textId="14A9761F" w:rsidR="005F3D8A" w:rsidRDefault="000F0740" w:rsidP="005F3D8A">
      <w:pPr>
        <w:ind w:firstLine="720"/>
        <w:jc w:val="both"/>
        <w:rPr>
          <w:rFonts w:ascii="Arial" w:hAnsi="Arial"/>
          <w:color w:val="000000" w:themeColor="text1"/>
          <w:lang w:val="mn-MN"/>
        </w:rPr>
      </w:pPr>
      <w:r w:rsidRPr="005F3D8A">
        <w:rPr>
          <w:rFonts w:ascii="Arial" w:hAnsi="Arial"/>
          <w:color w:val="000000" w:themeColor="text1"/>
          <w:lang w:val="mn-MN"/>
        </w:rPr>
        <w:t xml:space="preserve">Байнгын хорооны эрхэм гишүүд ээ, </w:t>
      </w:r>
    </w:p>
    <w:p w14:paraId="1D1E0CD1" w14:textId="77777777" w:rsidR="005F3D8A" w:rsidRPr="0095189D" w:rsidRDefault="005F3D8A" w:rsidP="005F3D8A">
      <w:pPr>
        <w:jc w:val="right"/>
        <w:rPr>
          <w:rFonts w:ascii="Arial" w:hAnsi="Arial" w:cs="Arial"/>
          <w:lang w:val="mn-MN"/>
        </w:rPr>
      </w:pPr>
    </w:p>
    <w:p w14:paraId="24DE696C" w14:textId="77777777" w:rsidR="005F3D8A" w:rsidRPr="0095189D" w:rsidRDefault="005F3D8A" w:rsidP="005F3D8A">
      <w:pPr>
        <w:ind w:left="-15" w:right="60" w:firstLine="720"/>
        <w:jc w:val="both"/>
        <w:rPr>
          <w:rFonts w:ascii="Arial" w:eastAsia="Times New Roman" w:hAnsi="Arial" w:cs="Arial"/>
          <w:color w:val="333333"/>
          <w:lang w:val="mn-MN"/>
        </w:rPr>
      </w:pPr>
      <w:r w:rsidRPr="0095189D">
        <w:rPr>
          <w:rFonts w:ascii="Arial" w:hAnsi="Arial" w:cs="Arial"/>
          <w:lang w:val="mn-MN"/>
        </w:rPr>
        <w:t>Монгол Улсын Их Хурлын Нийгмийн бодлогын байнгын хорооны 2020 оны 10 дугаар сарын 20-ны өдрийн 01 тоот тогтоолоор байгуулагдсан Эрүүл мэндийн даатгалын байгууллага болон Эрүүл мэндийн даатгалын тухай хууль тогтоомжийн биелэлтэд хяналт шалгалт хийх, санал, дүгнэлтийн төсөл боловсруулах үүрэг бүхий ажлын хэсэг байгуулагдан,</w:t>
      </w:r>
      <w:r w:rsidRPr="0095189D">
        <w:rPr>
          <w:rFonts w:ascii="Arial" w:eastAsia="Times New Roman" w:hAnsi="Arial" w:cs="Arial"/>
          <w:color w:val="333333"/>
          <w:lang w:val="mn-MN"/>
        </w:rPr>
        <w:t xml:space="preserve"> Улсын Их Хурлын гишүүн, Нийгмийн бодлогын байнгын хорооны дарга М.Оюунчимэг ахалж, гишүүдэд Улсын Их Хурлын гишүүн Ж.Чинбүрэн, С.Ганбаатар, С.Одонтуяа, Л.Энх-Амгалан болон Эрүүл мэндийн яамны удирдлагууд ажиллалаа. </w:t>
      </w:r>
    </w:p>
    <w:p w14:paraId="037F1042" w14:textId="77777777" w:rsidR="005F3D8A" w:rsidRPr="0095189D" w:rsidRDefault="005F3D8A" w:rsidP="005F3D8A">
      <w:pPr>
        <w:shd w:val="clear" w:color="auto" w:fill="FFFFFF"/>
        <w:jc w:val="both"/>
        <w:rPr>
          <w:rFonts w:ascii="Arial" w:eastAsia="Times New Roman" w:hAnsi="Arial" w:cs="Arial"/>
          <w:color w:val="333333"/>
          <w:lang w:val="mn-MN"/>
        </w:rPr>
      </w:pPr>
    </w:p>
    <w:p w14:paraId="3C9F540C" w14:textId="77777777" w:rsidR="005F3D8A" w:rsidRPr="0095189D" w:rsidRDefault="005F3D8A" w:rsidP="005F3D8A">
      <w:pPr>
        <w:shd w:val="clear" w:color="auto" w:fill="FFFFFF"/>
        <w:jc w:val="both"/>
        <w:rPr>
          <w:rFonts w:ascii="Arial" w:hAnsi="Arial" w:cs="Arial"/>
          <w:lang w:val="mn-MN"/>
        </w:rPr>
      </w:pPr>
      <w:r w:rsidRPr="0095189D">
        <w:rPr>
          <w:rFonts w:ascii="Arial" w:eastAsia="Times New Roman" w:hAnsi="Arial" w:cs="Arial"/>
          <w:color w:val="333333"/>
          <w:lang w:val="mn-MN"/>
        </w:rPr>
        <w:tab/>
      </w:r>
      <w:r w:rsidRPr="0095189D">
        <w:rPr>
          <w:rFonts w:ascii="Arial" w:hAnsi="Arial" w:cs="Arial"/>
          <w:lang w:val="mn-MN"/>
        </w:rPr>
        <w:t xml:space="preserve">Эрүүл мэндийн даатгалын тухай хуульд нэмэлт, өөрчлөлт орсноор 2020 оны 11 дүгээр сарын 01-ний өдрөөс эхлэн хөнгөлөлттэй эмийг иргэддээ хүртээмжтэй хүргэх, эмийн үнийн талаар болон эм, эмнэлгийн үйлчилгээг ард иргэдэд хэрхэн хүргэж байгаатай танилцахаар Нийгмийн бодлогын байнгын хорооны ажлын хэсгийн гишүүд Чингэлтэй, Хан-Уул, Баянзүрх дүүргийн эрүүл мэндийн төв, өрхийн эмнэлэг, эмийн сангийн үйл ажиллагаатай газар дээр нь очиж ажиллалаа. </w:t>
      </w:r>
    </w:p>
    <w:p w14:paraId="4768204F" w14:textId="77777777" w:rsidR="005F3D8A" w:rsidRPr="0095189D" w:rsidRDefault="005F3D8A" w:rsidP="005F3D8A">
      <w:pPr>
        <w:shd w:val="clear" w:color="auto" w:fill="FFFFFF"/>
        <w:jc w:val="both"/>
        <w:rPr>
          <w:rFonts w:ascii="Arial" w:hAnsi="Arial" w:cs="Arial"/>
          <w:lang w:val="mn-MN"/>
        </w:rPr>
      </w:pPr>
    </w:p>
    <w:p w14:paraId="00AC4946" w14:textId="56B0A4A9" w:rsidR="005F3D8A" w:rsidRPr="0095189D" w:rsidRDefault="005F3D8A" w:rsidP="005F3D8A">
      <w:pPr>
        <w:shd w:val="clear" w:color="auto" w:fill="FFFFFF"/>
        <w:jc w:val="both"/>
        <w:rPr>
          <w:rFonts w:ascii="Arial" w:hAnsi="Arial" w:cs="Arial"/>
          <w:lang w:val="mn-MN"/>
        </w:rPr>
      </w:pPr>
      <w:r w:rsidRPr="0095189D">
        <w:rPr>
          <w:rFonts w:ascii="Arial" w:hAnsi="Arial" w:cs="Arial"/>
          <w:lang w:val="mn-MN"/>
        </w:rPr>
        <w:t xml:space="preserve"> </w:t>
      </w:r>
      <w:r w:rsidRPr="0095189D">
        <w:rPr>
          <w:rFonts w:ascii="Arial" w:hAnsi="Arial" w:cs="Arial"/>
          <w:lang w:val="mn-MN"/>
        </w:rPr>
        <w:tab/>
        <w:t>Хууль хэрэгжиж эхлэх эхний өдрүүдэд өрхийн эмнэлэгт хүмүүс олноор цугларсан, хөнгөлөлттэй эмийн жороо бичүүлэх, хурууны хээгээ уншуулах гэсэн нэлээн их дараалал үүссэн, иргэд бичүүлсэн нэг жороороо 2 өөр эмийн сангаас эмээ хувааж авч болохгүй байгаа асуудлууд үүссэн байсан. Мөн эмийн сангуудаар ороход зарим эмийн сан хөнгөлөлттэй эмээр үйлчилж эхэлсэн боловч өрхийн эмнэлэгт үүссэн нөхцөл байдалтай уялдуулан үйлчлүүлж байгаа хүмүүс цөөхөн, зарим эмийн сан нь зөвшөөрлөө аваагүй, зөвшөөрөл авах гээд материалаа өгчхөөд хүлээж байгаа гэх зэргээр хөнгөл</w:t>
      </w:r>
      <w:r>
        <w:rPr>
          <w:rFonts w:ascii="Arial" w:hAnsi="Arial" w:cs="Arial"/>
          <w:lang w:val="mn-MN"/>
        </w:rPr>
        <w:t>өл</w:t>
      </w:r>
      <w:r w:rsidRPr="0095189D">
        <w:rPr>
          <w:rFonts w:ascii="Arial" w:hAnsi="Arial" w:cs="Arial"/>
          <w:lang w:val="mn-MN"/>
        </w:rPr>
        <w:t>ттэй эмээр үйлчилж эхлээгүй байсан тул ажлын хэсгийн гишүүд Эрүүл мэндийн даатгалын ерөнхий газарт ажиллах үеэрээ ард иргэдэд тулгараад байгаа бэрхшээлтэй асуудлыг хугацаа алдалгүй шийдвэрлэх, 3 хоногт багтаан зөрчлийг арилгахыг үүрэг</w:t>
      </w:r>
      <w:r>
        <w:rPr>
          <w:rFonts w:ascii="Arial" w:hAnsi="Arial" w:cs="Arial"/>
          <w:lang w:val="mn-MN"/>
        </w:rPr>
        <w:t>, чиглэл</w:t>
      </w:r>
      <w:r w:rsidRPr="0095189D">
        <w:rPr>
          <w:rFonts w:ascii="Arial" w:hAnsi="Arial" w:cs="Arial"/>
          <w:lang w:val="mn-MN"/>
        </w:rPr>
        <w:t xml:space="preserve"> өгч ажиллалаа. </w:t>
      </w:r>
    </w:p>
    <w:p w14:paraId="6C83BC59" w14:textId="77777777" w:rsidR="005F3D8A" w:rsidRPr="0095189D" w:rsidRDefault="005F3D8A" w:rsidP="005F3D8A">
      <w:pPr>
        <w:shd w:val="clear" w:color="auto" w:fill="FFFFFF"/>
        <w:ind w:firstLine="720"/>
        <w:jc w:val="both"/>
        <w:rPr>
          <w:rFonts w:ascii="Arial" w:hAnsi="Arial" w:cs="Arial"/>
          <w:lang w:val="mn-MN"/>
        </w:rPr>
      </w:pPr>
    </w:p>
    <w:p w14:paraId="14DD8BD6" w14:textId="77777777" w:rsidR="005F3D8A" w:rsidRPr="0095189D" w:rsidRDefault="005F3D8A" w:rsidP="005F3D8A">
      <w:pPr>
        <w:shd w:val="clear" w:color="auto" w:fill="FFFFFF"/>
        <w:ind w:firstLine="720"/>
        <w:jc w:val="both"/>
        <w:rPr>
          <w:rFonts w:ascii="Arial" w:eastAsia="Times New Roman" w:hAnsi="Arial" w:cs="Arial"/>
          <w:color w:val="333333"/>
          <w:lang w:val="mn-MN"/>
        </w:rPr>
      </w:pPr>
      <w:r w:rsidRPr="0095189D">
        <w:rPr>
          <w:rFonts w:ascii="Arial" w:eastAsia="Times New Roman" w:hAnsi="Arial" w:cs="Arial"/>
          <w:color w:val="333333"/>
          <w:lang w:val="mn-MN"/>
        </w:rPr>
        <w:t xml:space="preserve">Эрүүл мэндийн даатгалын ерөнхий газрынхан 2 сарын хугацаанд  хөнгөлөлттэй эмийн жагсаалтад орсон эмийг сонгоход онцгой анхаарч, бүх шатны эмч нар цахим жор бичихтэй холбогдуулан эмч, эмийн санч нарт мэдээлэл өгч ажилласан байна. Бүх эмийн сангуудаар хөнгөлөлттэй эмийг олгох болсонтой холбогдуулан эмийн сангуудаас хүсэлтийг авч, гэрээ байгуулах, цахим программ хангамжийг эмнэлэг болон эмийн сангуудад хөгжүүлэх  ажлуудыг хийсэн байна.  </w:t>
      </w:r>
    </w:p>
    <w:p w14:paraId="124A462B" w14:textId="77777777" w:rsidR="005F3D8A" w:rsidRPr="0095189D" w:rsidRDefault="005F3D8A" w:rsidP="005F3D8A">
      <w:pPr>
        <w:shd w:val="clear" w:color="auto" w:fill="FFFFFF"/>
        <w:ind w:firstLine="720"/>
        <w:jc w:val="both"/>
        <w:rPr>
          <w:rFonts w:ascii="Arial" w:eastAsia="Times New Roman" w:hAnsi="Arial" w:cs="Arial"/>
          <w:color w:val="333333"/>
          <w:lang w:val="mn-MN"/>
        </w:rPr>
      </w:pPr>
    </w:p>
    <w:p w14:paraId="4672A6A7" w14:textId="77777777" w:rsidR="005F3D8A" w:rsidRPr="0095189D" w:rsidRDefault="005F3D8A" w:rsidP="005F3D8A">
      <w:pPr>
        <w:shd w:val="clear" w:color="auto" w:fill="FFFFFF"/>
        <w:ind w:firstLine="720"/>
        <w:jc w:val="both"/>
        <w:rPr>
          <w:rFonts w:ascii="Arial" w:hAnsi="Arial" w:cs="Arial"/>
          <w:lang w:val="mn-MN"/>
        </w:rPr>
      </w:pPr>
      <w:r w:rsidRPr="0095189D">
        <w:rPr>
          <w:rFonts w:ascii="Arial" w:eastAsia="Times New Roman" w:hAnsi="Arial" w:cs="Arial"/>
          <w:color w:val="333333"/>
          <w:lang w:val="mn-MN"/>
        </w:rPr>
        <w:t xml:space="preserve">Хөнгөлөлттэй эмийн цахим жорыг бүх шатны эмч нар бичиж олгохтой холбогдуулан өмнө нь анхан шатны эрүүл мэндийн байгууллагад ажилладаг 3382 эмч цахим жор бичиж байсан бол хуулийн хэрэгжилттэй холбоотойгоор 6500 орчим эмч жор бичиж байна.  </w:t>
      </w:r>
    </w:p>
    <w:p w14:paraId="37703600" w14:textId="77777777" w:rsidR="005F3D8A" w:rsidRPr="0095189D" w:rsidRDefault="005F3D8A" w:rsidP="005F3D8A">
      <w:pPr>
        <w:ind w:firstLine="720"/>
        <w:jc w:val="both"/>
        <w:rPr>
          <w:rFonts w:ascii="Arial" w:eastAsia="Times New Roman" w:hAnsi="Arial" w:cs="Arial"/>
          <w:color w:val="333333"/>
          <w:lang w:val="mn-MN"/>
        </w:rPr>
      </w:pPr>
    </w:p>
    <w:p w14:paraId="66D475F7" w14:textId="0E8F2A06" w:rsidR="005F3D8A" w:rsidRPr="0095189D" w:rsidRDefault="005F3D8A" w:rsidP="005F3D8A">
      <w:pPr>
        <w:ind w:firstLine="720"/>
        <w:jc w:val="both"/>
        <w:rPr>
          <w:rFonts w:ascii="Arial" w:eastAsia="Times New Roman" w:hAnsi="Arial" w:cs="Arial"/>
          <w:color w:val="333333"/>
          <w:lang w:val="mn-MN"/>
        </w:rPr>
      </w:pPr>
      <w:r w:rsidRPr="0095189D">
        <w:rPr>
          <w:rFonts w:ascii="Arial" w:eastAsia="Times New Roman" w:hAnsi="Arial" w:cs="Arial"/>
          <w:color w:val="333333"/>
          <w:lang w:val="mn-MN"/>
        </w:rPr>
        <w:t>Ажлын хэсгийн зүгээс хөнгөлөлттэй эмийг олгох эмийн сангуудын тоог нэмэгдүүлэх, орон нутгийн эмийн сангийн хангалтыг тусгайлан анхаарах, өрхийн эмнэлгийн эрх зүйн статус, зохион б</w:t>
      </w:r>
      <w:r>
        <w:rPr>
          <w:rFonts w:ascii="Arial" w:eastAsia="Times New Roman" w:hAnsi="Arial" w:cs="Arial"/>
          <w:color w:val="333333"/>
          <w:lang w:val="mn-MN"/>
        </w:rPr>
        <w:t>айгуулалтыг боловсронгуй болгож, цаг алдалгүй шийдүүлэх,</w:t>
      </w:r>
      <w:r w:rsidRPr="0095189D">
        <w:rPr>
          <w:rFonts w:ascii="Arial" w:eastAsia="Times New Roman" w:hAnsi="Arial" w:cs="Arial"/>
          <w:color w:val="333333"/>
          <w:lang w:val="mn-MN"/>
        </w:rPr>
        <w:t xml:space="preserve"> иргэдэд хөнгөлөлттэй эм олгохдоо хүндрэл чирэгдэл </w:t>
      </w:r>
      <w:r w:rsidRPr="0095189D">
        <w:rPr>
          <w:rFonts w:ascii="Arial" w:eastAsia="Times New Roman" w:hAnsi="Arial" w:cs="Arial"/>
          <w:color w:val="333333"/>
          <w:lang w:val="mn-MN"/>
        </w:rPr>
        <w:lastRenderedPageBreak/>
        <w:t xml:space="preserve">учруулахгүй байхад </w:t>
      </w:r>
      <w:r>
        <w:rPr>
          <w:rFonts w:ascii="Arial" w:eastAsia="Times New Roman" w:hAnsi="Arial" w:cs="Arial"/>
          <w:color w:val="333333"/>
          <w:lang w:val="mn-MN"/>
        </w:rPr>
        <w:t>онцгойлон анхаарч</w:t>
      </w:r>
      <w:r w:rsidRPr="0095189D">
        <w:rPr>
          <w:rFonts w:ascii="Arial" w:eastAsia="Times New Roman" w:hAnsi="Arial" w:cs="Arial"/>
          <w:color w:val="333333"/>
          <w:lang w:val="mn-MN"/>
        </w:rPr>
        <w:t>,</w:t>
      </w:r>
      <w:r>
        <w:rPr>
          <w:rFonts w:ascii="Arial" w:eastAsia="Times New Roman" w:hAnsi="Arial" w:cs="Arial"/>
          <w:color w:val="333333"/>
          <w:lang w:val="mn-MN"/>
        </w:rPr>
        <w:t xml:space="preserve"> шуурхай арга хэмжээ авч мөн</w:t>
      </w:r>
      <w:r w:rsidRPr="0095189D">
        <w:rPr>
          <w:rFonts w:ascii="Arial" w:eastAsia="Times New Roman" w:hAnsi="Arial" w:cs="Arial"/>
          <w:color w:val="333333"/>
          <w:lang w:val="mn-MN"/>
        </w:rPr>
        <w:t xml:space="preserve"> түүнчлэн 2021 оноос хэрэгжих Эрүүл мэндийн даатгалын сангаас санхүүжих эрүүл мэндийн үйлчилгээ нэг худалдан авалтын тогтолцоонд шилжих бэлтгэл ажлыг хангах, олон улсын чанарын хяналтын  Up to date платформыг нэвтрүүлэх зэрэг үүрэг чиглэл өгч ажиллалаа.  </w:t>
      </w:r>
    </w:p>
    <w:p w14:paraId="7FBE6802" w14:textId="77777777" w:rsidR="005F3D8A" w:rsidRPr="0095189D" w:rsidRDefault="005F3D8A" w:rsidP="005F3D8A">
      <w:pPr>
        <w:ind w:firstLine="720"/>
        <w:jc w:val="both"/>
        <w:rPr>
          <w:rFonts w:ascii="Arial" w:eastAsia="Times New Roman" w:hAnsi="Arial" w:cs="Arial"/>
          <w:color w:val="333333"/>
          <w:lang w:val="mn-MN"/>
        </w:rPr>
      </w:pPr>
    </w:p>
    <w:p w14:paraId="46A9086A" w14:textId="5296D4AF" w:rsidR="005F3D8A" w:rsidRDefault="005F3D8A" w:rsidP="005F3D8A">
      <w:pPr>
        <w:shd w:val="clear" w:color="auto" w:fill="FFFFFF"/>
        <w:jc w:val="both"/>
        <w:rPr>
          <w:rFonts w:ascii="Arial" w:eastAsia="Times New Roman" w:hAnsi="Arial" w:cs="Arial"/>
          <w:color w:val="333333"/>
          <w:lang w:val="mn-MN"/>
        </w:rPr>
      </w:pPr>
      <w:r w:rsidRPr="0095189D">
        <w:rPr>
          <w:rFonts w:ascii="Arial" w:eastAsia="Times New Roman" w:hAnsi="Arial" w:cs="Arial"/>
          <w:color w:val="333333"/>
          <w:lang w:val="mn-MN"/>
        </w:rPr>
        <w:tab/>
        <w:t>Ажлын хэсэг манай улсад Коронавируст /Ковид-19/ халдварын голомтод ажиллаж байгаа эмч, эмнэлгийн ажилтнуудын эрүүл мэнд, ажлын нөхцөл байдал, эрсдэл, хариу арга хэмжээний талаар Халдварт өвчин судлалын үндэсний төв</w:t>
      </w:r>
      <w:r>
        <w:rPr>
          <w:rFonts w:ascii="Arial" w:eastAsia="Times New Roman" w:hAnsi="Arial" w:cs="Arial"/>
          <w:color w:val="333333"/>
          <w:lang w:val="mn-MN"/>
        </w:rPr>
        <w:t>ийн</w:t>
      </w:r>
      <w:r w:rsidRPr="0095189D">
        <w:rPr>
          <w:rFonts w:ascii="Arial" w:eastAsia="Times New Roman" w:hAnsi="Arial" w:cs="Arial"/>
          <w:color w:val="333333"/>
          <w:lang w:val="mn-MN"/>
        </w:rPr>
        <w:t xml:space="preserve"> удирдлагуудтай цахимаар </w:t>
      </w:r>
      <w:r>
        <w:rPr>
          <w:rFonts w:ascii="Arial" w:eastAsia="Times New Roman" w:hAnsi="Arial" w:cs="Arial"/>
          <w:color w:val="333333"/>
          <w:lang w:val="mn-MN"/>
        </w:rPr>
        <w:t>хуралдаж,</w:t>
      </w:r>
      <w:r w:rsidRPr="0095189D">
        <w:rPr>
          <w:rFonts w:ascii="Arial" w:eastAsia="Times New Roman" w:hAnsi="Arial" w:cs="Arial"/>
          <w:color w:val="333333"/>
          <w:lang w:val="mn-MN"/>
        </w:rPr>
        <w:t xml:space="preserve"> халдварын голомтот ажиллаж байгаа эмч нарын ачааллыг тэнцвэржүүлэх, анхан шатны нэгж, өрхийн эрүүл мэндийн төвүүдэд халдвар хамгааллын хэрэгсэл дутагдалтай байгаад анхаарал хандуулах, эрүүл мэндийн цахим үйлчилгээний чанарыг сайжруулах, тулгамдаж буй асуудлуудыг цаг тухайд нь шийдвэрлэх, шинжилгээний аппарат, хүний нөөцийг нэмэгдүүлэх, эмнэлгийн орчныг сайжруулах, өрөө тасалгааны дулаалгын асуудлын талаар тодорхой үүргийг Эрүүл мэндийн яам болон ХӨСҮТ-ийн хол</w:t>
      </w:r>
      <w:r>
        <w:rPr>
          <w:rFonts w:ascii="Arial" w:eastAsia="Times New Roman" w:hAnsi="Arial" w:cs="Arial"/>
          <w:color w:val="333333"/>
          <w:lang w:val="mn-MN"/>
        </w:rPr>
        <w:t>богдох албан тушаалтнуудад хугацаатай үүрэг өгсөн болно</w:t>
      </w:r>
      <w:r w:rsidRPr="0095189D">
        <w:rPr>
          <w:rFonts w:ascii="Arial" w:eastAsia="Times New Roman" w:hAnsi="Arial" w:cs="Arial"/>
          <w:color w:val="333333"/>
          <w:lang w:val="mn-MN"/>
        </w:rPr>
        <w:t>.</w:t>
      </w:r>
    </w:p>
    <w:p w14:paraId="7F6A105E" w14:textId="1E160E96" w:rsidR="005F3D8A" w:rsidRDefault="005F3D8A" w:rsidP="005F3D8A">
      <w:pPr>
        <w:shd w:val="clear" w:color="auto" w:fill="FFFFFF"/>
        <w:jc w:val="both"/>
        <w:rPr>
          <w:rFonts w:ascii="Arial" w:eastAsia="Times New Roman" w:hAnsi="Arial" w:cs="Arial"/>
          <w:color w:val="333333"/>
          <w:lang w:val="mn-MN"/>
        </w:rPr>
      </w:pPr>
    </w:p>
    <w:p w14:paraId="4F3A580C" w14:textId="4DA876F3" w:rsidR="005F3D8A" w:rsidRDefault="005F3D8A" w:rsidP="005F3D8A">
      <w:pPr>
        <w:shd w:val="clear" w:color="auto" w:fill="FFFFFF"/>
        <w:jc w:val="both"/>
        <w:rPr>
          <w:rFonts w:ascii="Arial" w:eastAsia="Times New Roman" w:hAnsi="Arial" w:cs="Arial"/>
          <w:color w:val="333333"/>
          <w:lang w:val="mn-MN"/>
        </w:rPr>
      </w:pPr>
      <w:r>
        <w:rPr>
          <w:rFonts w:ascii="Arial" w:eastAsia="Times New Roman" w:hAnsi="Arial" w:cs="Arial"/>
          <w:color w:val="333333"/>
          <w:lang w:val="mn-MN"/>
        </w:rPr>
        <w:tab/>
        <w:t xml:space="preserve">Өөрөөр хэлбэл нэгдүгээрт эрүүл мэндийн даатгал, эмтэй холбоотой асуудлууд дээр. </w:t>
      </w:r>
    </w:p>
    <w:p w14:paraId="52E8148E" w14:textId="0ED5B10A" w:rsidR="005F3D8A" w:rsidRDefault="005F3D8A" w:rsidP="005F3D8A">
      <w:pPr>
        <w:shd w:val="clear" w:color="auto" w:fill="FFFFFF"/>
        <w:jc w:val="both"/>
        <w:rPr>
          <w:rFonts w:ascii="Arial" w:eastAsia="Times New Roman" w:hAnsi="Arial" w:cs="Arial"/>
          <w:color w:val="333333"/>
          <w:lang w:val="mn-MN"/>
        </w:rPr>
      </w:pPr>
    </w:p>
    <w:p w14:paraId="36F57565" w14:textId="66E0C6B4" w:rsidR="005F3D8A" w:rsidRPr="0095189D" w:rsidRDefault="005F3D8A" w:rsidP="005F3D8A">
      <w:pPr>
        <w:shd w:val="clear" w:color="auto" w:fill="FFFFFF"/>
        <w:jc w:val="both"/>
        <w:rPr>
          <w:rFonts w:ascii="Arial" w:eastAsia="Times New Roman" w:hAnsi="Arial" w:cs="Arial"/>
          <w:color w:val="333333"/>
          <w:lang w:val="mn-MN"/>
        </w:rPr>
      </w:pPr>
      <w:r>
        <w:rPr>
          <w:rFonts w:ascii="Arial" w:eastAsia="Times New Roman" w:hAnsi="Arial" w:cs="Arial"/>
          <w:color w:val="333333"/>
          <w:lang w:val="mn-MN"/>
        </w:rPr>
        <w:tab/>
        <w:t xml:space="preserve">Хоёрдугаарт нь эм, эмнэлгийн орчин нөхцөл байдал ялангуяа халдвар тахлыг эмнэлгүүд, эмч эмнэлгийн ажилтнуудад өөр нөхцөлөөр анхаарах зэрэг чухал зүйлүүдэд голчлон анхаарч ажилласан болно. </w:t>
      </w:r>
    </w:p>
    <w:p w14:paraId="5DB4B5BB" w14:textId="77777777" w:rsidR="005F3D8A" w:rsidRPr="0095189D" w:rsidRDefault="005F3D8A" w:rsidP="005F3D8A">
      <w:pPr>
        <w:shd w:val="clear" w:color="auto" w:fill="FFFFFF"/>
        <w:ind w:firstLine="720"/>
        <w:jc w:val="both"/>
        <w:rPr>
          <w:rFonts w:ascii="Arial" w:eastAsia="Times New Roman" w:hAnsi="Arial" w:cs="Arial"/>
          <w:color w:val="333333"/>
          <w:lang w:val="mn-MN"/>
        </w:rPr>
      </w:pPr>
    </w:p>
    <w:p w14:paraId="78AC9DFF" w14:textId="77777777" w:rsidR="005F3D8A" w:rsidRPr="0095189D" w:rsidRDefault="005F3D8A" w:rsidP="005F3D8A">
      <w:pPr>
        <w:ind w:firstLine="720"/>
        <w:jc w:val="both"/>
        <w:rPr>
          <w:rFonts w:ascii="Arial" w:eastAsia="Times New Roman" w:hAnsi="Arial" w:cs="Arial"/>
          <w:lang w:val="mn-MN"/>
        </w:rPr>
      </w:pPr>
      <w:r w:rsidRPr="0095189D">
        <w:rPr>
          <w:rFonts w:ascii="Arial" w:eastAsia="Times New Roman" w:hAnsi="Arial" w:cs="Arial"/>
          <w:lang w:val="mn-MN"/>
        </w:rPr>
        <w:t xml:space="preserve">Байнгын хорооны гишүүд ээ, </w:t>
      </w:r>
    </w:p>
    <w:p w14:paraId="11364264" w14:textId="77777777" w:rsidR="005F3D8A" w:rsidRPr="0095189D" w:rsidRDefault="005F3D8A" w:rsidP="005F3D8A">
      <w:pPr>
        <w:ind w:firstLine="720"/>
        <w:jc w:val="both"/>
        <w:rPr>
          <w:rFonts w:ascii="Arial" w:hAnsi="Arial" w:cs="Arial"/>
          <w:lang w:val="mn-MN"/>
        </w:rPr>
      </w:pPr>
    </w:p>
    <w:p w14:paraId="7E64CCA8" w14:textId="4547FD1A" w:rsidR="005F3D8A" w:rsidRDefault="005F3D8A" w:rsidP="005F3D8A">
      <w:pPr>
        <w:ind w:firstLine="720"/>
        <w:jc w:val="both"/>
        <w:rPr>
          <w:rFonts w:ascii="Arial" w:eastAsia="Times New Roman" w:hAnsi="Arial" w:cs="Arial"/>
          <w:lang w:val="mn-MN"/>
        </w:rPr>
      </w:pPr>
      <w:r w:rsidRPr="0095189D">
        <w:rPr>
          <w:rFonts w:ascii="Arial" w:hAnsi="Arial" w:cs="Arial"/>
          <w:lang w:val="mn-MN"/>
        </w:rPr>
        <w:t xml:space="preserve">Нийгмийн бодлогын байнгын хорооны 2020 оны  10 дугаар сарын 20-ны өдрийн 01 тоот тогтоолоор байгуулагдсан Ажлын хэсгийн тайланг Байнгын хорооны хуралдаанд хэлэлцүүлэхээр оруулж байна. </w:t>
      </w:r>
      <w:r w:rsidRPr="0095189D">
        <w:rPr>
          <w:rFonts w:ascii="Arial" w:eastAsia="Times New Roman" w:hAnsi="Arial" w:cs="Arial"/>
          <w:lang w:val="mn-MN"/>
        </w:rPr>
        <w:t>Тайланг Та бүхэнд х</w:t>
      </w:r>
      <w:r>
        <w:rPr>
          <w:rFonts w:ascii="Arial" w:eastAsia="Times New Roman" w:hAnsi="Arial" w:cs="Arial"/>
          <w:lang w:val="mn-MN"/>
        </w:rPr>
        <w:t xml:space="preserve">үргүүлсэн болно. </w:t>
      </w:r>
      <w:r w:rsidR="00C47096">
        <w:rPr>
          <w:rFonts w:ascii="Arial" w:eastAsia="Times New Roman" w:hAnsi="Arial" w:cs="Arial"/>
          <w:lang w:val="mn-MN"/>
        </w:rPr>
        <w:t xml:space="preserve">Ингээд бид энэ </w:t>
      </w:r>
      <w:r w:rsidR="00A418FC">
        <w:rPr>
          <w:rFonts w:ascii="Arial" w:eastAsia="Times New Roman" w:hAnsi="Arial" w:cs="Arial"/>
          <w:lang w:val="mn-MN"/>
        </w:rPr>
        <w:t xml:space="preserve">тайлантай ажлын хэсгийн гишүүд яг байгуулагдсан цагаасаа эхлээд газар дээр нь очиж ажилласан. Чинбүрэн гишүүн бид нар бол хэд хэдэн газруудад өөрсдийн биеэр очиж ажиллаж, хүмүүстэй нь уулдаж хугацаатай үүрэг даалгавар өгч үүргийн биелэлтийг бас биечлэн шалгасан. </w:t>
      </w:r>
    </w:p>
    <w:p w14:paraId="75C5B94A" w14:textId="2EE21AD9" w:rsidR="007555F8" w:rsidRDefault="007555F8" w:rsidP="005F3D8A">
      <w:pPr>
        <w:ind w:firstLine="720"/>
        <w:jc w:val="both"/>
        <w:rPr>
          <w:rFonts w:ascii="Arial" w:eastAsia="Times New Roman" w:hAnsi="Arial" w:cs="Arial"/>
          <w:lang w:val="mn-MN"/>
        </w:rPr>
      </w:pPr>
    </w:p>
    <w:p w14:paraId="332CB699" w14:textId="4D664243" w:rsidR="007555F8" w:rsidRDefault="007555F8" w:rsidP="005F3D8A">
      <w:pPr>
        <w:ind w:firstLine="720"/>
        <w:jc w:val="both"/>
        <w:rPr>
          <w:rFonts w:ascii="Arial" w:eastAsia="Times New Roman" w:hAnsi="Arial" w:cs="Arial"/>
          <w:lang w:val="mn-MN"/>
        </w:rPr>
      </w:pPr>
      <w:r>
        <w:rPr>
          <w:rFonts w:ascii="Arial" w:eastAsia="Times New Roman" w:hAnsi="Arial" w:cs="Arial"/>
          <w:lang w:val="mn-MN"/>
        </w:rPr>
        <w:t xml:space="preserve">Сүүлд нь одоо энэ ХӨСҮТ болон бусад эмнэлгүүдэд үүсээд байгаа нөхцөл байдалтай холбоотойгоор цахим уулзалтыг зохион байгуулж </w:t>
      </w:r>
      <w:r w:rsidR="001858B5">
        <w:rPr>
          <w:rFonts w:ascii="Arial" w:eastAsia="Times New Roman" w:hAnsi="Arial" w:cs="Arial"/>
          <w:lang w:val="mn-MN"/>
        </w:rPr>
        <w:t xml:space="preserve">дэд ажлын хэсгүүдээ холбогдох хүмүүстэй нь уулзуулж бас ажилласан байгаа. Үүнтэй холбоотой үүргийн биелэлт ямар байгаа талаар Эрүүл мэндийн сайд Мөнхсайхан, Эрүүл мэндийн даатгалын ерөнхий газрын дарга Бямбасүрэн дарга нарын мэдээллийг бид сонсохоор байгаа. </w:t>
      </w:r>
    </w:p>
    <w:p w14:paraId="6708F2DB" w14:textId="05B43FF4" w:rsidR="001858B5" w:rsidRDefault="001858B5" w:rsidP="005F3D8A">
      <w:pPr>
        <w:ind w:firstLine="720"/>
        <w:jc w:val="both"/>
        <w:rPr>
          <w:rFonts w:ascii="Arial" w:eastAsia="Times New Roman" w:hAnsi="Arial" w:cs="Arial"/>
          <w:lang w:val="mn-MN"/>
        </w:rPr>
      </w:pPr>
    </w:p>
    <w:p w14:paraId="6F063979" w14:textId="1611CB18" w:rsidR="001858B5" w:rsidRDefault="001858B5" w:rsidP="005F3D8A">
      <w:pPr>
        <w:ind w:firstLine="720"/>
        <w:jc w:val="both"/>
        <w:rPr>
          <w:rFonts w:ascii="Arial" w:eastAsia="Times New Roman" w:hAnsi="Arial" w:cs="Arial"/>
          <w:lang w:val="mn-MN"/>
        </w:rPr>
      </w:pPr>
      <w:r>
        <w:rPr>
          <w:rFonts w:ascii="Arial" w:eastAsia="Times New Roman" w:hAnsi="Arial" w:cs="Arial"/>
          <w:lang w:val="mn-MN"/>
        </w:rPr>
        <w:t xml:space="preserve">Саяын ажлын хэсгийн гишүүдийн тайлантай холбогдуулан асуулт асуух гишүүд нэрсээ өгөөд хариултад Мөнхсайхан сайд, Бямбасүрэн дарга нар хариулах болно. </w:t>
      </w:r>
    </w:p>
    <w:p w14:paraId="43A904FA" w14:textId="75C86014" w:rsidR="00E25B80" w:rsidRDefault="00E25B80" w:rsidP="005F3D8A">
      <w:pPr>
        <w:ind w:firstLine="720"/>
        <w:jc w:val="both"/>
        <w:rPr>
          <w:rFonts w:ascii="Arial" w:eastAsia="Times New Roman" w:hAnsi="Arial" w:cs="Arial"/>
          <w:lang w:val="mn-MN"/>
        </w:rPr>
      </w:pPr>
    </w:p>
    <w:p w14:paraId="231AE756" w14:textId="780E561C" w:rsidR="00E25B80" w:rsidRDefault="00E25B80" w:rsidP="005F3D8A">
      <w:pPr>
        <w:ind w:firstLine="720"/>
        <w:jc w:val="both"/>
        <w:rPr>
          <w:rFonts w:ascii="Arial" w:eastAsia="Times New Roman" w:hAnsi="Arial" w:cs="Arial"/>
          <w:lang w:val="mn-MN"/>
        </w:rPr>
      </w:pPr>
      <w:r>
        <w:rPr>
          <w:rFonts w:ascii="Arial" w:eastAsia="Times New Roman" w:hAnsi="Arial" w:cs="Arial"/>
          <w:lang w:val="mn-MN"/>
        </w:rPr>
        <w:t xml:space="preserve">Бейсен гишүүн. За Энх-Амгалан гишүүнээс эхэлье. </w:t>
      </w:r>
    </w:p>
    <w:p w14:paraId="590A5A32" w14:textId="10858333" w:rsidR="00E25B80" w:rsidRDefault="00E25B80" w:rsidP="005F3D8A">
      <w:pPr>
        <w:ind w:firstLine="720"/>
        <w:jc w:val="both"/>
        <w:rPr>
          <w:rFonts w:ascii="Arial" w:eastAsia="Times New Roman" w:hAnsi="Arial" w:cs="Arial"/>
          <w:lang w:val="mn-MN"/>
        </w:rPr>
      </w:pPr>
    </w:p>
    <w:p w14:paraId="6D070075" w14:textId="60A1FAA2" w:rsidR="00E25B80" w:rsidRDefault="00E25B80" w:rsidP="005F3D8A">
      <w:pPr>
        <w:ind w:firstLine="720"/>
        <w:jc w:val="both"/>
        <w:rPr>
          <w:rFonts w:ascii="Arial" w:eastAsia="Times New Roman" w:hAnsi="Arial" w:cs="Arial"/>
          <w:lang w:val="mn-MN"/>
        </w:rPr>
      </w:pPr>
      <w:r>
        <w:rPr>
          <w:rFonts w:ascii="Arial" w:eastAsia="Times New Roman" w:hAnsi="Arial" w:cs="Arial"/>
          <w:b/>
          <w:lang w:val="mn-MN"/>
        </w:rPr>
        <w:t xml:space="preserve">Л.Энх-Амгалан: </w:t>
      </w:r>
      <w:r>
        <w:rPr>
          <w:rFonts w:ascii="Arial" w:eastAsia="Times New Roman" w:hAnsi="Arial" w:cs="Arial"/>
          <w:lang w:val="mn-MN"/>
        </w:rPr>
        <w:t xml:space="preserve">Нөхцөл байдал өдөр өдрөөр өөрчлөгдөөд байна л даа. Ажлын хэсэг тайлан гарсан хугацаа өнөөдөр хэлэлцэгдэж байгаа нөхцөл байдалд. Хэд хэдэн зүйл бас санаа зовоож байна. Оюунчимэг дарга аа. </w:t>
      </w:r>
    </w:p>
    <w:p w14:paraId="41190DE4" w14:textId="516F1293" w:rsidR="00E25B80" w:rsidRDefault="00E25B80" w:rsidP="005F3D8A">
      <w:pPr>
        <w:ind w:firstLine="720"/>
        <w:jc w:val="both"/>
        <w:rPr>
          <w:rFonts w:ascii="Arial" w:eastAsia="Times New Roman" w:hAnsi="Arial" w:cs="Arial"/>
          <w:lang w:val="mn-MN"/>
        </w:rPr>
      </w:pPr>
    </w:p>
    <w:p w14:paraId="2D286B65" w14:textId="04DFF1BC" w:rsidR="00E25B80" w:rsidRDefault="00E25B80" w:rsidP="005F3D8A">
      <w:pPr>
        <w:ind w:firstLine="720"/>
        <w:jc w:val="both"/>
        <w:rPr>
          <w:rFonts w:ascii="Arial" w:eastAsia="Times New Roman" w:hAnsi="Arial" w:cs="Arial"/>
          <w:lang w:val="mn-MN"/>
        </w:rPr>
      </w:pPr>
      <w:r>
        <w:rPr>
          <w:rFonts w:ascii="Arial" w:eastAsia="Times New Roman" w:hAnsi="Arial" w:cs="Arial"/>
          <w:lang w:val="mn-MN"/>
        </w:rPr>
        <w:t xml:space="preserve">Ажлын хэсгийн дүгнэлтийг бид нар бас эргэж харж суумаар байна. Нөхцөл байдалтай уялдуулж. </w:t>
      </w:r>
    </w:p>
    <w:p w14:paraId="1E497CA9" w14:textId="59F1F84F" w:rsidR="00E25B80" w:rsidRDefault="00E25B80" w:rsidP="005F3D8A">
      <w:pPr>
        <w:ind w:firstLine="720"/>
        <w:jc w:val="both"/>
        <w:rPr>
          <w:rFonts w:ascii="Arial" w:eastAsia="Times New Roman" w:hAnsi="Arial" w:cs="Arial"/>
          <w:lang w:val="mn-MN"/>
        </w:rPr>
      </w:pPr>
    </w:p>
    <w:p w14:paraId="32CFE17E" w14:textId="1EF74EC0" w:rsidR="00E25B80" w:rsidRDefault="00E25B80" w:rsidP="005F3D8A">
      <w:pPr>
        <w:ind w:firstLine="720"/>
        <w:jc w:val="both"/>
        <w:rPr>
          <w:rFonts w:ascii="Arial" w:eastAsia="Times New Roman" w:hAnsi="Arial" w:cs="Arial"/>
          <w:lang w:val="mn-MN"/>
        </w:rPr>
      </w:pPr>
      <w:r>
        <w:rPr>
          <w:rFonts w:ascii="Arial" w:eastAsia="Times New Roman" w:hAnsi="Arial" w:cs="Arial"/>
          <w:lang w:val="mn-MN"/>
        </w:rPr>
        <w:t>Нэгдүгээр асуудал бол энэ эмнэлэг өөрөө голомтын эх үүсвэр болох тийм эрсдэл үүсэж байна шүү дээ. Баянзүрхийн эмнэлэг, ХӨСҮТ. Эмнэлэг нь өөрөө голомт тараагаад байх юм. Тэгэхээр энэ асуудал бол нэлээд сэтгэл эмзэглүүлсэн асуудал болж байна. Тэгэхээр би энийг юутай уялдуулж яриад байгаа юм бэ гэхээр энэ иргэдээс энэ хуруу уншуулах асуудал чинь магадгүй энэ голомт болчих гээд б</w:t>
      </w:r>
      <w:r w:rsidR="00B57D25">
        <w:rPr>
          <w:rFonts w:ascii="Arial" w:eastAsia="Times New Roman" w:hAnsi="Arial" w:cs="Arial"/>
          <w:lang w:val="mn-MN"/>
        </w:rPr>
        <w:t xml:space="preserve">айгаа нөхцөл байдал байна гээд их дургүйцэж байгаа юм байна шүү дээ. </w:t>
      </w:r>
    </w:p>
    <w:p w14:paraId="1094F059" w14:textId="22BD8D0B" w:rsidR="00B57D25" w:rsidRDefault="00B57D25" w:rsidP="005F3D8A">
      <w:pPr>
        <w:ind w:firstLine="720"/>
        <w:jc w:val="both"/>
        <w:rPr>
          <w:rFonts w:ascii="Arial" w:eastAsia="Times New Roman" w:hAnsi="Arial" w:cs="Arial"/>
          <w:lang w:val="mn-MN"/>
        </w:rPr>
      </w:pPr>
    </w:p>
    <w:p w14:paraId="4457E8BD" w14:textId="77777777" w:rsidR="00F75F98" w:rsidRDefault="00B57D25" w:rsidP="005F3D8A">
      <w:pPr>
        <w:ind w:firstLine="720"/>
        <w:jc w:val="both"/>
        <w:rPr>
          <w:rFonts w:ascii="Arial" w:eastAsia="Times New Roman" w:hAnsi="Arial" w:cs="Arial"/>
          <w:lang w:val="mn-MN"/>
        </w:rPr>
      </w:pPr>
      <w:r>
        <w:rPr>
          <w:rFonts w:ascii="Arial" w:eastAsia="Times New Roman" w:hAnsi="Arial" w:cs="Arial"/>
          <w:lang w:val="mn-MN"/>
        </w:rPr>
        <w:t xml:space="preserve">Одоо бараг үндсэндээ ол 32273 иргэн хуруу уншуулаагүй гээд ийм тооцоо байна л даа. 11 сарын байдлаар 124970 хүн өнөөдөр хөнгөлөлттэй эмээр үйлчлүүлсэн юм байна. Жорынх нь тоо 177 мянга. 2.7 төгрөгтэй тэнцэх хэмжээний хөнгөлөлтүүдийг авсан. </w:t>
      </w:r>
      <w:r w:rsidR="009E5E45">
        <w:rPr>
          <w:rFonts w:ascii="Arial" w:eastAsia="Times New Roman" w:hAnsi="Arial" w:cs="Arial"/>
          <w:lang w:val="mn-MN"/>
        </w:rPr>
        <w:t xml:space="preserve">Тэгсэн мөртөө одоо яг анхан шатан дээр бол ийм хүндрэл байна. Би хэлээд байгаа шүү дээ. Сахил хүртээд шал дордов гэж юм болох вий дээ. </w:t>
      </w:r>
      <w:r w:rsidR="00C378AC">
        <w:rPr>
          <w:rFonts w:ascii="Arial" w:eastAsia="Times New Roman" w:hAnsi="Arial" w:cs="Arial"/>
          <w:lang w:val="mn-MN"/>
        </w:rPr>
        <w:t>Өөрчлөлт шинэчлэлтүүд бол байгаа. Яг нөгөө хэрэгжүүлж байгаа өрхийн эмнэлэг дээр чинь очихоор энэ асуудлууд нь өнөөдөр байна гэсэн ийм зүйл</w:t>
      </w:r>
      <w:r w:rsidR="00F75F98">
        <w:rPr>
          <w:rFonts w:ascii="Arial" w:eastAsia="Times New Roman" w:hAnsi="Arial" w:cs="Arial"/>
          <w:lang w:val="mn-MN"/>
        </w:rPr>
        <w:t xml:space="preserve">үүдийг яриад байна. Энийг та нар юу гэж ярьж байгаа вэ. Юу гэж харж байгаа вэ. Өөр сайжруулах ямар боломж байна вэ. </w:t>
      </w:r>
    </w:p>
    <w:p w14:paraId="29E42AE0" w14:textId="77777777" w:rsidR="00F75F98" w:rsidRDefault="00F75F98" w:rsidP="005F3D8A">
      <w:pPr>
        <w:ind w:firstLine="720"/>
        <w:jc w:val="both"/>
        <w:rPr>
          <w:rFonts w:ascii="Arial" w:eastAsia="Times New Roman" w:hAnsi="Arial" w:cs="Arial"/>
          <w:lang w:val="mn-MN"/>
        </w:rPr>
      </w:pPr>
    </w:p>
    <w:p w14:paraId="47053AA8" w14:textId="77777777" w:rsidR="00632EEC" w:rsidRDefault="00F75F98" w:rsidP="005F3D8A">
      <w:pPr>
        <w:ind w:firstLine="720"/>
        <w:jc w:val="both"/>
        <w:rPr>
          <w:rFonts w:ascii="Arial" w:eastAsia="Times New Roman" w:hAnsi="Arial" w:cs="Arial"/>
          <w:lang w:val="mn-MN"/>
        </w:rPr>
      </w:pPr>
      <w:r>
        <w:rPr>
          <w:rFonts w:ascii="Arial" w:eastAsia="Times New Roman" w:hAnsi="Arial" w:cs="Arial"/>
          <w:lang w:val="mn-MN"/>
        </w:rPr>
        <w:t xml:space="preserve">Хоёрдугаарт нь бид нар бол энэ ирэх оны эрүүл мэндийн даатгалын орлого </w:t>
      </w:r>
      <w:r w:rsidR="00632EEC">
        <w:rPr>
          <w:rFonts w:ascii="Arial" w:eastAsia="Times New Roman" w:hAnsi="Arial" w:cs="Arial"/>
          <w:lang w:val="mn-MN"/>
        </w:rPr>
        <w:t xml:space="preserve">чинь эрсдэлд орох нь байна шүү Мөнхсайхан сайдаа. </w:t>
      </w:r>
    </w:p>
    <w:p w14:paraId="506ECF2B" w14:textId="77777777" w:rsidR="00632EEC" w:rsidRDefault="00632EEC" w:rsidP="005F3D8A">
      <w:pPr>
        <w:ind w:firstLine="720"/>
        <w:jc w:val="both"/>
        <w:rPr>
          <w:rFonts w:ascii="Arial" w:eastAsia="Times New Roman" w:hAnsi="Arial" w:cs="Arial"/>
          <w:lang w:val="mn-MN"/>
        </w:rPr>
      </w:pPr>
    </w:p>
    <w:p w14:paraId="24C5E22F" w14:textId="77777777" w:rsidR="00632EEC" w:rsidRDefault="00632EEC" w:rsidP="005F3D8A">
      <w:pPr>
        <w:ind w:firstLine="720"/>
        <w:jc w:val="both"/>
        <w:rPr>
          <w:rFonts w:ascii="Arial" w:eastAsia="Times New Roman" w:hAnsi="Arial" w:cs="Arial"/>
          <w:lang w:val="mn-MN"/>
        </w:rPr>
      </w:pPr>
      <w:r>
        <w:rPr>
          <w:rFonts w:ascii="Arial" w:eastAsia="Times New Roman" w:hAnsi="Arial" w:cs="Arial"/>
          <w:lang w:val="mn-MN"/>
        </w:rPr>
        <w:t xml:space="preserve">Одоо зөвхөн өнгөрсөн оны гүйцэтгэлээр гэхэд хувиараа нөгөө эрүүл мэндийн даатгалаа төлж байгаа 581 мянган хүн байгаа. Одоо  энэ оны гүйцэтгэлээр бол та нарт 44 хувьтай байгаа. 200 гаруй хүн даатгалын шимтгэлээ төлсөн. </w:t>
      </w:r>
    </w:p>
    <w:p w14:paraId="1A51DEA6" w14:textId="77777777" w:rsidR="00632EEC" w:rsidRDefault="00632EEC" w:rsidP="005F3D8A">
      <w:pPr>
        <w:ind w:firstLine="720"/>
        <w:jc w:val="both"/>
        <w:rPr>
          <w:rFonts w:ascii="Arial" w:eastAsia="Times New Roman" w:hAnsi="Arial" w:cs="Arial"/>
          <w:lang w:val="mn-MN"/>
        </w:rPr>
      </w:pPr>
    </w:p>
    <w:p w14:paraId="5CD89FF5" w14:textId="155DD896" w:rsidR="00B57D25" w:rsidRDefault="00632EEC" w:rsidP="005F3D8A">
      <w:pPr>
        <w:ind w:firstLine="720"/>
        <w:jc w:val="both"/>
        <w:rPr>
          <w:rFonts w:ascii="Arial" w:eastAsia="Times New Roman" w:hAnsi="Arial" w:cs="Arial"/>
          <w:lang w:val="mn-MN"/>
        </w:rPr>
      </w:pPr>
      <w:r>
        <w:rPr>
          <w:rFonts w:ascii="Arial" w:eastAsia="Times New Roman" w:hAnsi="Arial" w:cs="Arial"/>
          <w:lang w:val="mn-MN"/>
        </w:rPr>
        <w:t>Одоо энэ 2020 оны сүүлийн хагас, 2021 оны эрүүл мэндийн даатгалын орлого  чинь нэлээд хүндрэлд орно. Нийт 581 мянган хүн чинь ингээд.</w:t>
      </w:r>
    </w:p>
    <w:p w14:paraId="4C4A9DBA" w14:textId="77777777" w:rsidR="00632EEC" w:rsidRPr="00E25B80" w:rsidRDefault="00632EEC" w:rsidP="005F3D8A">
      <w:pPr>
        <w:ind w:firstLine="720"/>
        <w:jc w:val="both"/>
        <w:rPr>
          <w:rFonts w:ascii="Arial" w:hAnsi="Arial"/>
          <w:color w:val="000000" w:themeColor="text1"/>
          <w:lang w:val="mn-MN"/>
        </w:rPr>
      </w:pPr>
    </w:p>
    <w:p w14:paraId="1EA7AD56" w14:textId="4F7D9E99" w:rsidR="00860976" w:rsidRDefault="00860976" w:rsidP="008213AE">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sidR="00632EEC">
        <w:rPr>
          <w:rFonts w:ascii="Arial" w:hAnsi="Arial"/>
          <w:color w:val="000000" w:themeColor="text1"/>
          <w:lang w:val="mn-MN"/>
        </w:rPr>
        <w:t xml:space="preserve"> Мөнхсайхан сайд эхлээд хариулъя. 4 дүгээр микрофон. </w:t>
      </w:r>
    </w:p>
    <w:p w14:paraId="213A3464" w14:textId="5A60E867" w:rsidR="00632EEC" w:rsidRDefault="00632EEC" w:rsidP="008213AE">
      <w:pPr>
        <w:ind w:firstLine="720"/>
        <w:jc w:val="both"/>
        <w:rPr>
          <w:rFonts w:ascii="Arial" w:hAnsi="Arial"/>
          <w:color w:val="000000" w:themeColor="text1"/>
          <w:lang w:val="mn-MN"/>
        </w:rPr>
      </w:pPr>
    </w:p>
    <w:p w14:paraId="52C08B0A" w14:textId="3CB61C49" w:rsidR="00632EEC" w:rsidRDefault="00632EEC" w:rsidP="008213AE">
      <w:pPr>
        <w:ind w:firstLine="720"/>
        <w:jc w:val="both"/>
        <w:rPr>
          <w:rFonts w:ascii="Arial" w:hAnsi="Arial"/>
          <w:color w:val="000000" w:themeColor="text1"/>
          <w:lang w:val="mn-MN"/>
        </w:rPr>
      </w:pPr>
      <w:r>
        <w:rPr>
          <w:rFonts w:ascii="Arial" w:hAnsi="Arial"/>
          <w:b/>
          <w:color w:val="000000" w:themeColor="text1"/>
          <w:lang w:val="mn-MN"/>
        </w:rPr>
        <w:t xml:space="preserve">О.Мөнхсайхан: </w:t>
      </w:r>
      <w:r>
        <w:rPr>
          <w:rFonts w:ascii="Arial" w:hAnsi="Arial"/>
          <w:color w:val="000000" w:themeColor="text1"/>
          <w:lang w:val="mn-MN"/>
        </w:rPr>
        <w:t xml:space="preserve">Хөнгөлөлтэй эмийг олгох тал дээр хуулийн өөрчлөлтүүд ороод гүйцэтгэлээр нь бас эмийн сангуудад олгодог болсон. Энэ дээр одоо яг газар дээрх хэрэгжилт, гүйцэтгэлийн явцад бас алдаа дутагдалтай зүйлүүд гарсан. Гэхдээ бид бүхэн одоо 5 жилийн туршид ингэж ард иргэдийн очерлож, дугаарлаж авдаг байсан зүйлийг  5 сарын дотор өөрчлөхөд бас хугацаа нэлээд бага байлаа. Цаашдаа бид нар энэ дээр нэлээд анхаарч ажиллана гэж бодож байгаа. Одоо бол анхан шатны нэгж дээр тулгарч байгаа </w:t>
      </w:r>
      <w:r w:rsidR="00CD1234">
        <w:rPr>
          <w:rFonts w:ascii="Arial" w:hAnsi="Arial"/>
          <w:color w:val="000000" w:themeColor="text1"/>
          <w:lang w:val="mn-MN"/>
        </w:rPr>
        <w:t xml:space="preserve">тэр асуудлууд бол харьцангуй цэгцэрсэн гэж ингэж ойлгож байгаа. Бид бүхэн сүүлд бас сая эрүүл мэндийн даатгалын Үндэсний зөвлөлөөрөө оруулаад нөгөө эмийн хөнгөлөлтийн хэмжээ багассан байсныг буцаагаад нэмэгдүүлсэн. Тэгээд одоо бол ямар нэгэн байдлаар эмийн хөнгөлөлтийн хэмжээн дээр бол санал гомдол гарахгүй, гархааргүй хэмжээнд хөнгөлөлтийн хэмжээг дахин нэмэгдүүлсэн байгаа. </w:t>
      </w:r>
    </w:p>
    <w:p w14:paraId="3167ED12" w14:textId="37AAAAD2" w:rsidR="00CD1234" w:rsidRDefault="00CD1234" w:rsidP="008213AE">
      <w:pPr>
        <w:ind w:firstLine="720"/>
        <w:jc w:val="both"/>
        <w:rPr>
          <w:rFonts w:ascii="Arial" w:hAnsi="Arial"/>
          <w:color w:val="000000" w:themeColor="text1"/>
          <w:lang w:val="mn-MN"/>
        </w:rPr>
      </w:pPr>
    </w:p>
    <w:p w14:paraId="29681627" w14:textId="20741C61" w:rsidR="00CD1234" w:rsidRDefault="00CD1234" w:rsidP="008213AE">
      <w:pPr>
        <w:ind w:firstLine="720"/>
        <w:jc w:val="both"/>
        <w:rPr>
          <w:rFonts w:ascii="Arial" w:hAnsi="Arial"/>
          <w:color w:val="000000" w:themeColor="text1"/>
          <w:lang w:val="mn-MN"/>
        </w:rPr>
      </w:pPr>
      <w:r>
        <w:rPr>
          <w:rFonts w:ascii="Arial" w:hAnsi="Arial"/>
          <w:color w:val="000000" w:themeColor="text1"/>
          <w:lang w:val="mn-MN"/>
        </w:rPr>
        <w:t xml:space="preserve">Одоо цаг үеийн нөхцөл байдалтай холбогдуулаад энэ хурууны хээ уншихыг бол бид нар түр хугацаагаар зогсоосон байгаа шүү дээ. Эмч нар хурууны хээгээ уншуулахыг зогсоосон. Үйлчлүүлж байгаа улсууд бол бүгд хурууны хээгээ уншуулаад дараа нь ариутгаад ингээд явж байгаа. Ингээд бид нар бүртгэлтэйгээр </w:t>
      </w:r>
      <w:r>
        <w:rPr>
          <w:rFonts w:ascii="Arial" w:hAnsi="Arial"/>
          <w:color w:val="000000" w:themeColor="text1"/>
          <w:lang w:val="mn-MN"/>
        </w:rPr>
        <w:lastRenderedPageBreak/>
        <w:t>явахгүй бол цаашдаа ингээд эрүүл мэндийн бас хуучин нөхцөл байдал руугаа орох ямар нэгэн байдлаар шаардлагагүй хөнгөлөлттэй эмээ авах хэрэггүй улсууд авдаг. Нөгөө хөнгөлөлт нь очих ёстой хүндээ очихгүйгээс болж ингэж бухимдал үүсэж байсан нь одоо бол энэ шинэчлэлээр бол харагдаад байгаа юм. Тэгэхээр бид нар энэ дээр бол ард иргэдийг бол бүртгэлтэй хурууны хээгээ уншуулдаг. Энүүгээрээ явахгүй бол болохгүй. Өөр байдлаар анхан шатан дээр одоо бол тулгамдаж байгаа асуудлууд бүгдээрээ шийдэгдсэн гэж харж байгаа. Ирэх оны эрүүл мэндийн даатгалын сангийн орлого бол бас энэ оныхоос өнгөрсөн онуудынхаас буурах нь бол.</w:t>
      </w:r>
    </w:p>
    <w:p w14:paraId="21717501" w14:textId="17D3A7A1" w:rsidR="00CD1234" w:rsidRDefault="00CD1234" w:rsidP="008213AE">
      <w:pPr>
        <w:ind w:firstLine="720"/>
        <w:jc w:val="both"/>
        <w:rPr>
          <w:rFonts w:ascii="Arial" w:hAnsi="Arial"/>
          <w:color w:val="000000" w:themeColor="text1"/>
          <w:lang w:val="mn-MN"/>
        </w:rPr>
      </w:pPr>
    </w:p>
    <w:p w14:paraId="2DD2881B" w14:textId="14F2A96D" w:rsidR="00CD1234" w:rsidRDefault="00CD1234" w:rsidP="008213AE">
      <w:pPr>
        <w:ind w:firstLine="720"/>
        <w:jc w:val="both"/>
        <w:rPr>
          <w:rFonts w:ascii="Arial" w:hAnsi="Arial"/>
          <w:color w:val="000000" w:themeColor="text1"/>
          <w:lang w:val="mn-MN"/>
        </w:rPr>
      </w:pPr>
      <w:r>
        <w:rPr>
          <w:rFonts w:ascii="Arial" w:hAnsi="Arial"/>
          <w:b/>
          <w:color w:val="000000" w:themeColor="text1"/>
          <w:lang w:val="mn-MN"/>
        </w:rPr>
        <w:t xml:space="preserve">М.Оюунчимэг: </w:t>
      </w:r>
      <w:r>
        <w:rPr>
          <w:rFonts w:ascii="Arial" w:hAnsi="Arial"/>
          <w:color w:val="000000" w:themeColor="text1"/>
          <w:lang w:val="mn-MN"/>
        </w:rPr>
        <w:t xml:space="preserve">Энх-Амгалан гишүүн тодруулъя. </w:t>
      </w:r>
    </w:p>
    <w:p w14:paraId="3C5A8A79" w14:textId="3A418C9E" w:rsidR="00CD1234" w:rsidRDefault="00CD1234" w:rsidP="008213AE">
      <w:pPr>
        <w:ind w:firstLine="720"/>
        <w:jc w:val="both"/>
        <w:rPr>
          <w:rFonts w:ascii="Arial" w:hAnsi="Arial"/>
          <w:color w:val="000000" w:themeColor="text1"/>
          <w:lang w:val="mn-MN"/>
        </w:rPr>
      </w:pPr>
    </w:p>
    <w:p w14:paraId="13618E14" w14:textId="0752DE80" w:rsidR="000939E6" w:rsidRDefault="00CD1234" w:rsidP="00ED643D">
      <w:pPr>
        <w:ind w:firstLine="720"/>
        <w:jc w:val="both"/>
        <w:rPr>
          <w:rFonts w:ascii="Arial" w:hAnsi="Arial"/>
          <w:color w:val="000000" w:themeColor="text1"/>
          <w:lang w:val="mn-MN"/>
        </w:rPr>
      </w:pPr>
      <w:r>
        <w:rPr>
          <w:rFonts w:ascii="Arial" w:hAnsi="Arial"/>
          <w:b/>
          <w:color w:val="000000" w:themeColor="text1"/>
          <w:lang w:val="mn-MN"/>
        </w:rPr>
        <w:t>Л.Энх-Амгалан:</w:t>
      </w:r>
      <w:r>
        <w:rPr>
          <w:rFonts w:ascii="Arial" w:hAnsi="Arial"/>
          <w:color w:val="000000" w:themeColor="text1"/>
          <w:lang w:val="mn-MN"/>
        </w:rPr>
        <w:t xml:space="preserve"> Тэгэхээр яах вэ энэ эрүүл мэндийн даатгалын орлогын асуудал бол их санаа зовоож байна л даа. Бид нар чинь бол </w:t>
      </w:r>
      <w:r w:rsidR="007F47C6">
        <w:rPr>
          <w:rFonts w:ascii="Arial" w:hAnsi="Arial"/>
          <w:color w:val="000000" w:themeColor="text1"/>
          <w:lang w:val="mn-MN"/>
        </w:rPr>
        <w:t xml:space="preserve">2.2 сая иргэний бараг 480-аад орчим тэрбум төгрөгийн орлого байсан. Нийт 90 гаруй хувийн хамрагдалтай. Одоо тэгээд энэ дээр энэ бодит эрсдэл нүүрлэчихлээ шүү дээ. </w:t>
      </w:r>
      <w:r w:rsidR="00A17A1D">
        <w:rPr>
          <w:rFonts w:ascii="Arial" w:hAnsi="Arial"/>
          <w:color w:val="000000" w:themeColor="text1"/>
          <w:lang w:val="mn-MN"/>
        </w:rPr>
        <w:t xml:space="preserve">Одоо тэгэхээр та нар энэ эрсдэлийг даван туулах зөв төлөвлөлт хийх энэ чиглэл рүү ямар юм хийж байна. Одоо нөгөө Үндэсний зөвлөл чинь хуралдаж байна уу. Яг яаж харж байна. Засгийн газартаа тодорхой санал тавих уу. </w:t>
      </w:r>
      <w:r w:rsidR="0040069A">
        <w:rPr>
          <w:rFonts w:ascii="Arial" w:hAnsi="Arial"/>
          <w:color w:val="000000" w:themeColor="text1"/>
          <w:lang w:val="mn-MN"/>
        </w:rPr>
        <w:t xml:space="preserve">Энэ чинь одоо иргэдийг бас хүсэж хүлээсэн ийм зүйл болоод байна. Гэтэл нөгөө талдаа бол энэ чинь хамгийн дэргэдээ эрсдэлд оруулахгүй хамгийн эмзэг цаг үетэй бид нар нүүр тулаад байгаа байхгүй юу. </w:t>
      </w:r>
    </w:p>
    <w:p w14:paraId="112E7F83" w14:textId="0EC61356" w:rsidR="0040069A" w:rsidRDefault="0040069A" w:rsidP="00ED643D">
      <w:pPr>
        <w:ind w:firstLine="720"/>
        <w:jc w:val="both"/>
        <w:rPr>
          <w:rFonts w:ascii="Arial" w:hAnsi="Arial"/>
          <w:color w:val="000000" w:themeColor="text1"/>
          <w:lang w:val="mn-MN"/>
        </w:rPr>
      </w:pPr>
    </w:p>
    <w:p w14:paraId="5FE07FD0" w14:textId="5EDED2B6" w:rsidR="0040069A" w:rsidRDefault="0040069A" w:rsidP="00ED643D">
      <w:pPr>
        <w:ind w:firstLine="720"/>
        <w:jc w:val="both"/>
        <w:rPr>
          <w:rFonts w:ascii="Arial" w:hAnsi="Arial"/>
          <w:color w:val="000000" w:themeColor="text1"/>
          <w:lang w:val="mn-MN"/>
        </w:rPr>
      </w:pPr>
      <w:r>
        <w:rPr>
          <w:rFonts w:ascii="Arial" w:hAnsi="Arial"/>
          <w:color w:val="000000" w:themeColor="text1"/>
          <w:lang w:val="mn-MN"/>
        </w:rPr>
        <w:t xml:space="preserve">Өдөр хоногоор хүртэл нөхцөл байдал өөрчлөгдөөд байна шүү дээ. </w:t>
      </w:r>
    </w:p>
    <w:p w14:paraId="254687C8" w14:textId="26469965" w:rsidR="0040069A" w:rsidRDefault="0040069A" w:rsidP="00ED643D">
      <w:pPr>
        <w:ind w:firstLine="720"/>
        <w:jc w:val="both"/>
        <w:rPr>
          <w:rFonts w:ascii="Arial" w:hAnsi="Arial"/>
          <w:color w:val="000000" w:themeColor="text1"/>
          <w:lang w:val="mn-MN"/>
        </w:rPr>
      </w:pPr>
    </w:p>
    <w:p w14:paraId="7D777CD9" w14:textId="35B04C74" w:rsidR="0040069A" w:rsidRDefault="0040069A" w:rsidP="00ED643D">
      <w:pPr>
        <w:ind w:firstLine="720"/>
        <w:jc w:val="both"/>
        <w:rPr>
          <w:rFonts w:ascii="Arial" w:hAnsi="Arial"/>
          <w:color w:val="000000" w:themeColor="text1"/>
          <w:lang w:val="mn-MN"/>
        </w:rPr>
      </w:pPr>
      <w:r>
        <w:rPr>
          <w:rFonts w:ascii="Arial" w:hAnsi="Arial"/>
          <w:b/>
          <w:color w:val="000000" w:themeColor="text1"/>
          <w:lang w:val="mn-MN"/>
        </w:rPr>
        <w:t>М.Оюунчимэг:</w:t>
      </w:r>
      <w:r>
        <w:rPr>
          <w:rFonts w:ascii="Arial" w:hAnsi="Arial"/>
          <w:color w:val="000000" w:themeColor="text1"/>
          <w:lang w:val="mn-MN"/>
        </w:rPr>
        <w:t xml:space="preserve"> 4 дүгээр микрофон Мөнхсайхан сайд. </w:t>
      </w:r>
    </w:p>
    <w:p w14:paraId="4771E17F" w14:textId="4B25BC1D" w:rsidR="00D62605" w:rsidRDefault="00D62605" w:rsidP="00ED643D">
      <w:pPr>
        <w:ind w:firstLine="720"/>
        <w:jc w:val="both"/>
        <w:rPr>
          <w:rFonts w:ascii="Arial" w:hAnsi="Arial"/>
          <w:color w:val="000000" w:themeColor="text1"/>
          <w:lang w:val="mn-MN"/>
        </w:rPr>
      </w:pPr>
    </w:p>
    <w:p w14:paraId="01AE8B91" w14:textId="4FE6C14B" w:rsidR="00D62605" w:rsidRPr="00931BC5" w:rsidRDefault="00792E17" w:rsidP="00ED643D">
      <w:pPr>
        <w:ind w:firstLine="720"/>
        <w:jc w:val="both"/>
        <w:rPr>
          <w:rFonts w:ascii="Arial" w:hAnsi="Arial"/>
          <w:color w:val="000000" w:themeColor="text1"/>
          <w:lang w:val="mn-MN"/>
        </w:rPr>
      </w:pPr>
      <w:r>
        <w:rPr>
          <w:rFonts w:ascii="Arial" w:hAnsi="Arial"/>
          <w:b/>
          <w:color w:val="000000" w:themeColor="text1"/>
          <w:lang w:val="mn-MN"/>
        </w:rPr>
        <w:t>Т</w:t>
      </w:r>
      <w:r w:rsidR="00D62605" w:rsidRPr="00931BC5">
        <w:rPr>
          <w:rFonts w:ascii="Arial" w:hAnsi="Arial"/>
          <w:b/>
          <w:color w:val="000000" w:themeColor="text1"/>
          <w:lang w:val="mn-MN"/>
        </w:rPr>
        <w:t xml:space="preserve">.Мөнхсайхан: </w:t>
      </w:r>
      <w:r w:rsidR="00552423" w:rsidRPr="00931BC5">
        <w:rPr>
          <w:rFonts w:ascii="Arial" w:hAnsi="Arial"/>
          <w:color w:val="000000" w:themeColor="text1"/>
          <w:lang w:val="mn-MN"/>
        </w:rPr>
        <w:t xml:space="preserve">Ирэх оны төсөв дээр эрүүл мэндийн даатгалын бүрдүүлэлт орлогыг бид нар тооцоолохдоо бас энэ цаг үеийн нөхцөл байдалтайгаа холбож тооцоолсон байгаа. Бид нар ирэх оны орлогыг бол энэ оныхтой ижил түвшинд авч үзсэн байгаа. Энэ оных бол өнгөрсөн хэвийн үеүдийнхээс орлого маань 70, 80 тэрбумаар тасарсан байж байгаа. Бид нар ингэж бас тасарна гэж тооцоолж төлөвлөсөн учраас энэ дээр нэг их өөрчлөлтүүд гарахгүй бол ирэх оны ихээр бид нар эхний улиралдаа багтаагаад бас вакцинжуулалтын асуудлууд хийгдээд ирнэ. Хагас жилээс хойш энэ байдал маань хэвийн байдал руугаа орох болов уу. Энэ оныхоос илүү орлого маань тасарч бүрэлдэхгүй хэмжээнд очихгүй болов уу гэж ингэж таамаглаж төсөөлж байна. </w:t>
      </w:r>
    </w:p>
    <w:p w14:paraId="673C889D" w14:textId="752583D5" w:rsidR="00552423" w:rsidRPr="00931BC5" w:rsidRDefault="00552423" w:rsidP="00ED643D">
      <w:pPr>
        <w:ind w:firstLine="720"/>
        <w:jc w:val="both"/>
        <w:rPr>
          <w:rFonts w:ascii="Arial" w:hAnsi="Arial"/>
          <w:color w:val="000000" w:themeColor="text1"/>
          <w:lang w:val="mn-MN"/>
        </w:rPr>
      </w:pPr>
    </w:p>
    <w:p w14:paraId="3B3F8701" w14:textId="2A45F740" w:rsidR="00552423" w:rsidRPr="00931BC5" w:rsidRDefault="00552423" w:rsidP="00ED643D">
      <w:pPr>
        <w:ind w:firstLine="720"/>
        <w:jc w:val="both"/>
        <w:rPr>
          <w:rFonts w:ascii="Arial" w:hAnsi="Arial"/>
          <w:color w:val="000000" w:themeColor="text1"/>
          <w:lang w:val="mn-MN"/>
        </w:rPr>
      </w:pPr>
      <w:r w:rsidRPr="00931BC5">
        <w:rPr>
          <w:rFonts w:ascii="Arial" w:hAnsi="Arial"/>
          <w:b/>
          <w:color w:val="000000" w:themeColor="text1"/>
          <w:lang w:val="mn-MN"/>
        </w:rPr>
        <w:t xml:space="preserve">М.Оюунчимэг: </w:t>
      </w:r>
      <w:r w:rsidRPr="00931BC5">
        <w:rPr>
          <w:rFonts w:ascii="Arial" w:hAnsi="Arial"/>
          <w:color w:val="000000" w:themeColor="text1"/>
          <w:lang w:val="mn-MN"/>
        </w:rPr>
        <w:t xml:space="preserve">Түрүүний эмийн асуудал дээр Бямбасүрэн дарга бас тодорхой хариулт нэмээд өг. Зөвхөн нэг сар ажиллаагүй, гэхдээ цаг үеийн нөхцөл байдалтай уялдуулаад өнгөрсөн 7 хоног хүртэл ажилласан байгаа тийм Чинбүрэн гишүүн ээ. Нөхцөл байдал эмнэлгүүдийн байдал, ХӨСҮТ-ийн дотоод асуудал үүссэн учраас бид ажлын хэсгийг сунгаад ажилласан байгаа. Яг тодорхой түрүүн Энх-Амгалан гишүүн асууж байна. Эмийн хөнгөлөлттэй холбоотой, хурууны хээтэй холбоотой. Тэрэн дээр Бямбасүрэн дарга өгсөн үүрэг даалгаврын биелэлт ямар түвшинд хүрээд иргэдийн гомдол арилсан уу гэдэг дээр тодорхой хариулт өг дөө. </w:t>
      </w:r>
    </w:p>
    <w:p w14:paraId="592B1FCD" w14:textId="1A341459" w:rsidR="00552423" w:rsidRPr="00931BC5" w:rsidRDefault="00552423" w:rsidP="00ED643D">
      <w:pPr>
        <w:ind w:firstLine="720"/>
        <w:jc w:val="both"/>
        <w:rPr>
          <w:rFonts w:ascii="Arial" w:hAnsi="Arial"/>
          <w:color w:val="000000" w:themeColor="text1"/>
          <w:lang w:val="mn-MN"/>
        </w:rPr>
      </w:pPr>
    </w:p>
    <w:p w14:paraId="5AFD61BD" w14:textId="1E604F9D" w:rsidR="00552423" w:rsidRPr="00931BC5" w:rsidRDefault="00552423" w:rsidP="00ED643D">
      <w:pPr>
        <w:ind w:firstLine="720"/>
        <w:jc w:val="both"/>
        <w:rPr>
          <w:rFonts w:ascii="Arial" w:hAnsi="Arial"/>
          <w:color w:val="000000" w:themeColor="text1"/>
          <w:lang w:val="mn-MN"/>
        </w:rPr>
      </w:pPr>
      <w:r w:rsidRPr="00931BC5">
        <w:rPr>
          <w:rFonts w:ascii="Arial" w:hAnsi="Arial"/>
          <w:color w:val="000000" w:themeColor="text1"/>
          <w:lang w:val="mn-MN"/>
        </w:rPr>
        <w:t>Нэгдүгээр микрофон.</w:t>
      </w:r>
    </w:p>
    <w:p w14:paraId="6FDAF154" w14:textId="77777777" w:rsidR="00552423" w:rsidRPr="00931BC5" w:rsidRDefault="00552423" w:rsidP="00ED643D">
      <w:pPr>
        <w:ind w:firstLine="720"/>
        <w:jc w:val="both"/>
        <w:rPr>
          <w:rFonts w:ascii="Arial" w:hAnsi="Arial"/>
          <w:color w:val="000000" w:themeColor="text1"/>
          <w:lang w:val="mn-MN"/>
        </w:rPr>
      </w:pPr>
    </w:p>
    <w:p w14:paraId="2B5E5829" w14:textId="5C7A372E" w:rsidR="00552423" w:rsidRPr="00931BC5" w:rsidRDefault="00552423" w:rsidP="00ED643D">
      <w:pPr>
        <w:ind w:firstLine="720"/>
        <w:jc w:val="both"/>
        <w:rPr>
          <w:rFonts w:ascii="Arial" w:hAnsi="Arial"/>
          <w:color w:val="000000" w:themeColor="text1"/>
          <w:lang w:val="mn-MN"/>
        </w:rPr>
      </w:pPr>
      <w:r w:rsidRPr="00931BC5">
        <w:rPr>
          <w:rFonts w:ascii="Arial" w:hAnsi="Arial"/>
          <w:b/>
          <w:color w:val="000000" w:themeColor="text1"/>
          <w:lang w:val="mn-MN"/>
        </w:rPr>
        <w:t xml:space="preserve">Л.Бямбасүрэн: </w:t>
      </w:r>
      <w:r w:rsidRPr="00931BC5">
        <w:rPr>
          <w:rFonts w:ascii="Arial" w:hAnsi="Arial"/>
          <w:color w:val="000000" w:themeColor="text1"/>
          <w:lang w:val="mn-MN"/>
        </w:rPr>
        <w:t xml:space="preserve">Энх-Амгалан гишүүний асуултад хариулъя. </w:t>
      </w:r>
      <w:r w:rsidR="00852883" w:rsidRPr="00931BC5">
        <w:rPr>
          <w:rFonts w:ascii="Arial" w:hAnsi="Arial"/>
          <w:color w:val="000000" w:themeColor="text1"/>
          <w:lang w:val="mn-MN"/>
        </w:rPr>
        <w:t xml:space="preserve">Ер нь хурууны хээтэй холбоотой асуудлыг бол сая сайд маань хариулчихлаа. Ер нь бол эм </w:t>
      </w:r>
      <w:r w:rsidR="00852883" w:rsidRPr="00931BC5">
        <w:rPr>
          <w:rFonts w:ascii="Arial" w:hAnsi="Arial"/>
          <w:color w:val="000000" w:themeColor="text1"/>
          <w:lang w:val="mn-MN"/>
        </w:rPr>
        <w:lastRenderedPageBreak/>
        <w:t xml:space="preserve">бичүүлэхэд хурууны хээ уншуулах нь эмчийнхээ Байнгын хяналтад байх 1 дүгээрт хувь хүндээ ач холбогдолтой байгаа. Мөн үзлэг хийж байж хянуулсныхаа дараа заавал үзлэг хийсэн нөхцөлд хурууны хээ даруулж энэ хөнгөлөлттэй эмийг бичиж байгаа. Энэ бол хяналтын бас нэг систем хэлбэр байж байгаа. Мөн хурууны хээгээр дамжаад тухайн иргэний мэдээлэл аль ч эмнэлэгт харагдах ийм давуу талуудтай байгаа. Тэгээд яах вэ эмч бас хурууны хээгээ давхар бичдэг байсныг болиулсан. Ер нь бол зүгээр энэ дээр халдвар хамгааллын дэглэмийг эмч өөрөө баримтлах ёстой заавал. Одоо тэр заавал хурууны хээ дарснаар эрсдэл үүсээд байна гэдэг тайлбар хэлээд байгаа. Энэ бол яг бодит байдалтай бол авцалдахгүй байгаа. Яагаад гэвэл хэрэв хурууны хээ дарахгүй байсан ч гэсэн тэр хүн хэрэв өвчтэй байсан бол тэр хүндээ тэртээ тэргүй тэр хүндээ хүрэлцэж үзэж байж эм бичиж байгаа учраас энэ дээр бид нар хатуу байр суурьтай байгаа. Хурууны хээ заавал уншуулна. </w:t>
      </w:r>
    </w:p>
    <w:p w14:paraId="57A3BC05" w14:textId="6021AF70" w:rsidR="00852883" w:rsidRPr="00931BC5" w:rsidRDefault="00852883" w:rsidP="00ED643D">
      <w:pPr>
        <w:ind w:firstLine="720"/>
        <w:jc w:val="both"/>
        <w:rPr>
          <w:rFonts w:ascii="Arial" w:hAnsi="Arial"/>
          <w:color w:val="000000" w:themeColor="text1"/>
          <w:lang w:val="mn-MN"/>
        </w:rPr>
      </w:pPr>
    </w:p>
    <w:p w14:paraId="40C5A868" w14:textId="77777777" w:rsidR="00852883" w:rsidRPr="00931BC5" w:rsidRDefault="00852883" w:rsidP="00ED643D">
      <w:pPr>
        <w:ind w:firstLine="720"/>
        <w:jc w:val="both"/>
        <w:rPr>
          <w:rFonts w:ascii="Arial" w:hAnsi="Arial"/>
          <w:color w:val="000000" w:themeColor="text1"/>
          <w:lang w:val="mn-MN"/>
        </w:rPr>
      </w:pPr>
      <w:r w:rsidRPr="00931BC5">
        <w:rPr>
          <w:rFonts w:ascii="Arial" w:hAnsi="Arial"/>
          <w:color w:val="000000" w:themeColor="text1"/>
          <w:lang w:val="mn-MN"/>
        </w:rPr>
        <w:t xml:space="preserve">Одоо яах вэ тэгээд энэ ковидтой холбоотой нөхцөл байдлын улмаас эмчийнхийг бол түр зогсоосон байгаа. Гэхдээ энэ бол заавал уншуулах ач холбогдолтой. </w:t>
      </w:r>
    </w:p>
    <w:p w14:paraId="31FFCBE4" w14:textId="77777777" w:rsidR="00852883" w:rsidRPr="00931BC5" w:rsidRDefault="00852883" w:rsidP="00ED643D">
      <w:pPr>
        <w:ind w:firstLine="720"/>
        <w:jc w:val="both"/>
        <w:rPr>
          <w:rFonts w:ascii="Arial" w:hAnsi="Arial"/>
          <w:color w:val="000000" w:themeColor="text1"/>
          <w:lang w:val="mn-MN"/>
        </w:rPr>
      </w:pPr>
    </w:p>
    <w:p w14:paraId="075441AB" w14:textId="2A9E58C6" w:rsidR="00852883" w:rsidRPr="00931BC5" w:rsidRDefault="00852883" w:rsidP="00ED643D">
      <w:pPr>
        <w:ind w:firstLine="720"/>
        <w:jc w:val="both"/>
        <w:rPr>
          <w:rFonts w:ascii="Arial" w:hAnsi="Arial"/>
          <w:color w:val="000000" w:themeColor="text1"/>
          <w:lang w:val="mn-MN"/>
        </w:rPr>
      </w:pPr>
      <w:r w:rsidRPr="00931BC5">
        <w:rPr>
          <w:rFonts w:ascii="Arial" w:hAnsi="Arial"/>
          <w:color w:val="000000" w:themeColor="text1"/>
          <w:lang w:val="mn-MN"/>
        </w:rPr>
        <w:t xml:space="preserve">Мөн сая сайд Мөнхсайхан сайд хэлсэн байгаа. Эмийн үнийн зохицуулалтыг бид нар 12 сарын 1-нээс тодорхой хэмжээгээр хийсэн. Иргэний карманаас гарах мөнгөн дүнг багасгах зорилготойгоор хөнгөлөлтийн хувь хэмжээг нэмж өгсөн. Тэгээд 12 сар гараад одоо яг эмийн хүрэлцээ, эмийн дутмаг байдал, санхүүжилттэй холбоотой гомдол санал бол харьцангуй эрс багассан даа. Ийм л байна. </w:t>
      </w:r>
    </w:p>
    <w:p w14:paraId="17C066B2" w14:textId="4FF85421" w:rsidR="00852883" w:rsidRPr="00931BC5" w:rsidRDefault="00852883" w:rsidP="00ED643D">
      <w:pPr>
        <w:ind w:firstLine="720"/>
        <w:jc w:val="both"/>
        <w:rPr>
          <w:rFonts w:ascii="Arial" w:hAnsi="Arial"/>
          <w:color w:val="000000" w:themeColor="text1"/>
          <w:lang w:val="mn-MN"/>
        </w:rPr>
      </w:pPr>
    </w:p>
    <w:p w14:paraId="04C04830" w14:textId="14B14D4D" w:rsidR="00852883" w:rsidRPr="00931BC5" w:rsidRDefault="00852883" w:rsidP="00ED643D">
      <w:pPr>
        <w:ind w:firstLine="720"/>
        <w:jc w:val="both"/>
        <w:rPr>
          <w:rFonts w:ascii="Arial" w:hAnsi="Arial"/>
          <w:color w:val="000000" w:themeColor="text1"/>
          <w:lang w:val="mn-MN"/>
        </w:rPr>
      </w:pPr>
      <w:r w:rsidRPr="00931BC5">
        <w:rPr>
          <w:rFonts w:ascii="Arial" w:hAnsi="Arial"/>
          <w:b/>
          <w:color w:val="000000" w:themeColor="text1"/>
          <w:lang w:val="mn-MN"/>
        </w:rPr>
        <w:t xml:space="preserve">М.Оюунчимэг: </w:t>
      </w:r>
      <w:r w:rsidRPr="00931BC5">
        <w:rPr>
          <w:rFonts w:ascii="Arial" w:hAnsi="Arial"/>
          <w:color w:val="000000" w:themeColor="text1"/>
          <w:lang w:val="mn-MN"/>
        </w:rPr>
        <w:t xml:space="preserve">Чинзориг гишүүн асуултаа асууя. </w:t>
      </w:r>
    </w:p>
    <w:p w14:paraId="5BFC5A65" w14:textId="571B6D81" w:rsidR="00852883" w:rsidRPr="00931BC5" w:rsidRDefault="00852883" w:rsidP="00ED643D">
      <w:pPr>
        <w:ind w:firstLine="720"/>
        <w:jc w:val="both"/>
        <w:rPr>
          <w:rFonts w:ascii="Arial" w:hAnsi="Arial"/>
          <w:color w:val="000000" w:themeColor="text1"/>
          <w:lang w:val="mn-MN"/>
        </w:rPr>
      </w:pPr>
    </w:p>
    <w:p w14:paraId="5244E2C0" w14:textId="1543C8B5" w:rsidR="00852883" w:rsidRPr="00931BC5" w:rsidRDefault="00852883" w:rsidP="00ED643D">
      <w:pPr>
        <w:ind w:firstLine="720"/>
        <w:jc w:val="both"/>
        <w:rPr>
          <w:rFonts w:ascii="Arial" w:hAnsi="Arial"/>
          <w:color w:val="000000" w:themeColor="text1"/>
          <w:lang w:val="mn-MN"/>
        </w:rPr>
      </w:pPr>
      <w:r w:rsidRPr="00931BC5">
        <w:rPr>
          <w:rFonts w:ascii="Arial" w:hAnsi="Arial"/>
          <w:b/>
          <w:color w:val="000000" w:themeColor="text1"/>
          <w:lang w:val="mn-MN"/>
        </w:rPr>
        <w:t xml:space="preserve">С.Чинзориг: </w:t>
      </w:r>
      <w:r w:rsidRPr="00931BC5">
        <w:rPr>
          <w:rFonts w:ascii="Arial" w:hAnsi="Arial"/>
          <w:color w:val="000000" w:themeColor="text1"/>
          <w:lang w:val="mn-MN"/>
        </w:rPr>
        <w:t xml:space="preserve">Нэг дэх асуудал нь энэ шинэ журам хэрэгжсэнээр нөгөө төсөвт өртөгтөө багтаж байгаа юу үгүй юу. Өмнө нь бол хэдэн тэрбум төгрөгийн санхүүжилт олгоод багтдаг байсан. Одоо сардаа хэдэн тэрбум төгрөг батлаад тэрэндээ багтаж байна уу, үгүй юу гэсэн нэг тоо хэлээч нэг дэх асуудал. </w:t>
      </w:r>
    </w:p>
    <w:p w14:paraId="64777250" w14:textId="55CB4420" w:rsidR="00852883" w:rsidRPr="00931BC5" w:rsidRDefault="00852883" w:rsidP="00ED643D">
      <w:pPr>
        <w:ind w:firstLine="720"/>
        <w:jc w:val="both"/>
        <w:rPr>
          <w:rFonts w:ascii="Arial" w:hAnsi="Arial"/>
          <w:color w:val="000000" w:themeColor="text1"/>
          <w:lang w:val="mn-MN"/>
        </w:rPr>
      </w:pPr>
    </w:p>
    <w:p w14:paraId="72015F62" w14:textId="63123EE5" w:rsidR="00852883" w:rsidRPr="00931BC5" w:rsidRDefault="00852883" w:rsidP="00ED643D">
      <w:pPr>
        <w:ind w:firstLine="720"/>
        <w:jc w:val="both"/>
        <w:rPr>
          <w:rFonts w:ascii="Arial" w:hAnsi="Arial"/>
          <w:color w:val="000000" w:themeColor="text1"/>
          <w:lang w:val="mn-MN"/>
        </w:rPr>
      </w:pPr>
      <w:r w:rsidRPr="00931BC5">
        <w:rPr>
          <w:rFonts w:ascii="Arial" w:hAnsi="Arial"/>
          <w:color w:val="000000" w:themeColor="text1"/>
          <w:lang w:val="mn-MN"/>
        </w:rPr>
        <w:t xml:space="preserve">Хоёр дахь асуудал сая Энх-Амгалан гишүүн энэ эмнэлгийн байгууллагууд чинь өөрсдөө халдварын голомт болчихлоо шүү дээ. Тэгэхээр энэ эрүүл мэндийн байгууллагууд энэ эмнэлгийн байгууллагууд чинь өөрсдөө энэ халдварын голомт болгохгүй байх талаар халдвар хамгаалалтыг сайжруулах талаар ямар томоохон дорвитой арга хэмжээ авч хэрэгжүүлж байна гэж хоёр дахь асуудал. </w:t>
      </w:r>
    </w:p>
    <w:p w14:paraId="4AB631DE" w14:textId="5A8E0867" w:rsidR="00852883" w:rsidRPr="00931BC5" w:rsidRDefault="00852883" w:rsidP="00852883">
      <w:pPr>
        <w:jc w:val="both"/>
        <w:rPr>
          <w:rFonts w:ascii="Arial" w:hAnsi="Arial"/>
          <w:color w:val="000000" w:themeColor="text1"/>
          <w:lang w:val="mn-MN"/>
        </w:rPr>
      </w:pPr>
    </w:p>
    <w:p w14:paraId="656C4D97" w14:textId="0F787DD4" w:rsidR="00852883" w:rsidRPr="00931BC5" w:rsidRDefault="00852883" w:rsidP="00ED643D">
      <w:pPr>
        <w:ind w:firstLine="720"/>
        <w:jc w:val="both"/>
        <w:rPr>
          <w:rFonts w:ascii="Arial" w:hAnsi="Arial"/>
          <w:color w:val="000000" w:themeColor="text1"/>
          <w:lang w:val="mn-MN"/>
        </w:rPr>
      </w:pPr>
      <w:r w:rsidRPr="00931BC5">
        <w:rPr>
          <w:rFonts w:ascii="Arial" w:hAnsi="Arial"/>
          <w:color w:val="000000" w:themeColor="text1"/>
          <w:lang w:val="mn-MN"/>
        </w:rPr>
        <w:t xml:space="preserve">Гурав дахь асуудал нь </w:t>
      </w:r>
      <w:r w:rsidR="00F14F80" w:rsidRPr="00931BC5">
        <w:rPr>
          <w:rFonts w:ascii="Arial" w:hAnsi="Arial"/>
          <w:color w:val="000000" w:themeColor="text1"/>
          <w:lang w:val="mn-MN"/>
        </w:rPr>
        <w:t xml:space="preserve">хурууны хээ чинь бол уг нь хэрэгтэй нь хэрэгтэй л байх л даа. Төв суурин газраа л та нар хараад байх шиг байгаа юм. Хөдөөгийн иргэдэд наадах чинь бас хүндрэлтэй байна гээд байгаа юм. Надтай манай Богд сумын нэг малчин яриад байна лээ. </w:t>
      </w:r>
      <w:r w:rsidR="00C118D3" w:rsidRPr="00931BC5">
        <w:rPr>
          <w:rFonts w:ascii="Arial" w:hAnsi="Arial"/>
          <w:color w:val="000000" w:themeColor="text1"/>
          <w:lang w:val="mn-MN"/>
        </w:rPr>
        <w:t xml:space="preserve">Богд сум бол аймгийн төвөөсөө 200 км алслагдсан сум. Хөдөө байгаа малчин хүн би сар бүр сумын төв орох гэж шогших юм байна. Хэвтрийн хүн байвал яах юм. Сар бүр хурууны хээг уншуулах юм байна. Дээр нь наад хурууны хээ уншдаг юм чинь суман дээр байхгүй юм байна дарга аа. Ганцхан суманд нэг л байдаг юм байна. Энэ бол хөдөөгийн иргэдэд жаахан алслагдсан нутагт амьдарч буй иргэдэд хүндрэлтэй юм болоод байгаа юм биш үү. Энийг бид жаахан боловсронгуй болгож сайжруулах ямар арга хэмжээ авах вэ гэсэн гурав дахь асуудал. </w:t>
      </w:r>
    </w:p>
    <w:p w14:paraId="1C7FEB16" w14:textId="68DA3213" w:rsidR="00C118D3" w:rsidRPr="00931BC5" w:rsidRDefault="00C118D3" w:rsidP="00ED643D">
      <w:pPr>
        <w:ind w:firstLine="720"/>
        <w:jc w:val="both"/>
        <w:rPr>
          <w:rFonts w:ascii="Arial" w:hAnsi="Arial"/>
          <w:color w:val="000000" w:themeColor="text1"/>
          <w:lang w:val="mn-MN"/>
        </w:rPr>
      </w:pPr>
    </w:p>
    <w:p w14:paraId="7FEFB5B2" w14:textId="0788D934" w:rsidR="0056188E" w:rsidRDefault="00C118D3" w:rsidP="00CA67B5">
      <w:pPr>
        <w:ind w:firstLine="720"/>
        <w:jc w:val="both"/>
        <w:rPr>
          <w:rFonts w:ascii="Arial" w:hAnsi="Arial"/>
          <w:color w:val="000000" w:themeColor="text1"/>
          <w:lang w:val="mn-MN"/>
        </w:rPr>
      </w:pPr>
      <w:r w:rsidRPr="00931BC5">
        <w:rPr>
          <w:rFonts w:ascii="Arial" w:hAnsi="Arial"/>
          <w:color w:val="000000" w:themeColor="text1"/>
          <w:lang w:val="mn-MN"/>
        </w:rPr>
        <w:t xml:space="preserve">Дөрөв дэх асуудал эрүүл мэндийн даатгалын сан чинь цаашдаа </w:t>
      </w:r>
      <w:r w:rsidRPr="00931BC5">
        <w:rPr>
          <w:rFonts w:ascii="Arial" w:hAnsi="Arial"/>
          <w:color w:val="000000" w:themeColor="text1"/>
          <w:lang w:val="mn-MN"/>
        </w:rPr>
        <w:lastRenderedPageBreak/>
        <w:t>алдагдалтай сан болох нь ээ Мөнхсайхан сайдаа. Энэ</w:t>
      </w:r>
      <w:r w:rsidR="001C59D5" w:rsidRPr="00931BC5">
        <w:rPr>
          <w:rFonts w:ascii="Arial" w:hAnsi="Arial"/>
          <w:color w:val="000000" w:themeColor="text1"/>
          <w:lang w:val="mn-MN"/>
        </w:rPr>
        <w:t xml:space="preserve"> жил 60 тэрбумаар тасрах нь гэж төсөв хэлэлцэж байхад төсөөлсөн одоо 80 тэрбумаар тасарч байгаа юм байна. Үүний оныхоо үлдэгдлээс бид нар 280 тэрбум төгрөгийг ирэх жилийн санхүүжилтдээ оруулж тоолсныг л орчихсон. Ирэх жилийн даатгалын сан чинь бараг 70, 80 тэрбумаар аягүй бол дахиад тасарна. Ингэх юм бол манай Энх-Амгалан гишүүний яриад байдаг нөгөө 500 тэрбум төгрөгийн үлдэгдэл гэдэг чинь байхгүй боллоо л доо. Тэгээд миний баримжаа тооцоогоор бол 2022 оно</w:t>
      </w:r>
      <w:r w:rsidR="00BB119E" w:rsidRPr="00931BC5">
        <w:rPr>
          <w:rFonts w:ascii="Arial" w:hAnsi="Arial"/>
          <w:color w:val="000000" w:themeColor="text1"/>
          <w:lang w:val="mn-MN"/>
        </w:rPr>
        <w:t>о</w:t>
      </w:r>
      <w:r w:rsidR="004975C8" w:rsidRPr="00931BC5">
        <w:rPr>
          <w:rFonts w:ascii="Arial" w:hAnsi="Arial"/>
          <w:color w:val="000000" w:themeColor="text1"/>
          <w:lang w:val="mn-MN"/>
        </w:rPr>
        <w:t xml:space="preserve">с наад эрүүл мэндийн даатгалын </w:t>
      </w:r>
      <w:r w:rsidR="007352F7">
        <w:rPr>
          <w:rFonts w:ascii="Arial" w:hAnsi="Arial"/>
          <w:color w:val="000000" w:themeColor="text1"/>
          <w:lang w:val="mn-MN"/>
        </w:rPr>
        <w:t xml:space="preserve">сан чинь татаас авдаг болох нь ээ. Ийм татаас авдаггүй байх талаар та нар ямар. </w:t>
      </w:r>
    </w:p>
    <w:p w14:paraId="5408C393" w14:textId="77777777" w:rsidR="007352F7" w:rsidRDefault="007352F7" w:rsidP="00CA67B5">
      <w:pPr>
        <w:ind w:firstLine="720"/>
        <w:jc w:val="both"/>
        <w:rPr>
          <w:rFonts w:ascii="Arial" w:hAnsi="Arial"/>
          <w:color w:val="000000" w:themeColor="text1"/>
          <w:lang w:val="mn-MN"/>
        </w:rPr>
      </w:pPr>
    </w:p>
    <w:p w14:paraId="6F43B697" w14:textId="0540F63F" w:rsidR="007352F7" w:rsidRDefault="007352F7"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Мөнхсайхан сайд хариулъя. 4 дүгээр микрофон.</w:t>
      </w:r>
    </w:p>
    <w:p w14:paraId="633AE1F5" w14:textId="77777777" w:rsidR="007352F7" w:rsidRDefault="007352F7" w:rsidP="00CA67B5">
      <w:pPr>
        <w:ind w:firstLine="720"/>
        <w:jc w:val="both"/>
        <w:rPr>
          <w:rFonts w:ascii="Arial" w:hAnsi="Arial"/>
          <w:color w:val="000000" w:themeColor="text1"/>
          <w:lang w:val="mn-MN"/>
        </w:rPr>
      </w:pPr>
    </w:p>
    <w:p w14:paraId="1AAC2933" w14:textId="26D36232" w:rsidR="007352F7" w:rsidRDefault="007352F7" w:rsidP="00CA67B5">
      <w:pPr>
        <w:ind w:firstLine="720"/>
        <w:jc w:val="both"/>
        <w:rPr>
          <w:rFonts w:ascii="Arial" w:hAnsi="Arial"/>
          <w:color w:val="000000" w:themeColor="text1"/>
          <w:lang w:val="mn-MN"/>
        </w:rPr>
      </w:pPr>
      <w:r>
        <w:rPr>
          <w:rFonts w:ascii="Arial" w:hAnsi="Arial"/>
          <w:b/>
          <w:bCs/>
          <w:color w:val="000000" w:themeColor="text1"/>
          <w:lang w:val="mn-MN"/>
        </w:rPr>
        <w:t>Т.Мөнхсайхан</w:t>
      </w:r>
      <w:r w:rsidRPr="005F3D8A">
        <w:rPr>
          <w:rFonts w:ascii="Arial" w:hAnsi="Arial"/>
          <w:color w:val="000000" w:themeColor="text1"/>
          <w:lang w:val="mn-MN"/>
        </w:rPr>
        <w:t>:</w:t>
      </w:r>
      <w:r>
        <w:rPr>
          <w:rFonts w:ascii="Arial" w:hAnsi="Arial"/>
          <w:color w:val="000000" w:themeColor="text1"/>
          <w:lang w:val="mn-MN"/>
        </w:rPr>
        <w:t xml:space="preserve"> Одоогоор энэ хөнгөлөлттэй эмийн олголт маань нөгөө шинээр тогтоосон ирэх онд бол 60 тэрбум </w:t>
      </w:r>
      <w:r w:rsidR="008B3F06">
        <w:rPr>
          <w:rFonts w:ascii="Arial" w:hAnsi="Arial"/>
          <w:color w:val="000000" w:themeColor="text1"/>
          <w:lang w:val="mn-MN"/>
        </w:rPr>
        <w:t xml:space="preserve">гэж байгаа юм. Сард 5 тэрбум орчим төгрөгийн хөнгөлөлттэй эмийг олгоно. Энэ сарын өнгөрсөн 2 сарын хугацаанд шинээр эхэлж хэрэгжиж эхэлснээс хойш бол энэ </w:t>
      </w:r>
      <w:r w:rsidR="0070247B">
        <w:rPr>
          <w:rFonts w:ascii="Arial" w:hAnsi="Arial"/>
          <w:color w:val="000000" w:themeColor="text1"/>
          <w:lang w:val="mn-MN"/>
        </w:rPr>
        <w:t xml:space="preserve">5 тэрбум төгрөгийнхөө төсөвт бол багтаж байгаа. Энэ сар одоогийн байдлаар 3.6 тэрбум төгрөгийн хөнгөлөлттэй эм олгогдсон байна. Одоо бол энэ сар бүр эхний өдрүүдэд их хэмээнд олгогдоод тэрнээсээ хойш бол байнгын буурч явж байгаа. Энийг бол өдөр бүрээр нь ямар хэмжээнд олгогдож байна. Аль дүүрэг, аймгийн эмийн сангууд ил их олгогдож байна. Эмч нар бичиж байна вэ гэдгийг бол байнга хянаж явж байгаа. Ингэснээрээ бид нар цаашдаа бас түрүүний хэлсэн одоо шаардлагагүй улсуудад эм очихоос бид нар сэргийлж чадна гэж ингэж харж байгаа. </w:t>
      </w:r>
    </w:p>
    <w:p w14:paraId="4EFBA41A" w14:textId="77777777" w:rsidR="0070247B" w:rsidRDefault="0070247B" w:rsidP="00CA67B5">
      <w:pPr>
        <w:ind w:firstLine="720"/>
        <w:jc w:val="both"/>
        <w:rPr>
          <w:rFonts w:ascii="Arial" w:hAnsi="Arial"/>
          <w:color w:val="000000" w:themeColor="text1"/>
          <w:lang w:val="mn-MN"/>
        </w:rPr>
      </w:pPr>
    </w:p>
    <w:p w14:paraId="166AEF75" w14:textId="482FD91C" w:rsidR="0070247B" w:rsidRDefault="0070247B" w:rsidP="00CA67B5">
      <w:pPr>
        <w:ind w:firstLine="720"/>
        <w:jc w:val="both"/>
        <w:rPr>
          <w:rFonts w:ascii="Arial" w:hAnsi="Arial"/>
          <w:color w:val="000000" w:themeColor="text1"/>
          <w:lang w:val="mn-MN"/>
        </w:rPr>
      </w:pPr>
      <w:r>
        <w:rPr>
          <w:rFonts w:ascii="Arial" w:hAnsi="Arial"/>
          <w:color w:val="000000" w:themeColor="text1"/>
          <w:lang w:val="mn-MN"/>
        </w:rPr>
        <w:t xml:space="preserve">Дараагийн тэр сумын эмнэлгүүдэд очоод сар бүр очоод үзүүлж байж эмээ бичүүлэх нь зөв шүү дээ. Тэгэхгүй бол манай улсад эмийн хэрэглээ бол дэндүү хяналтгүй болсон. Хэдэн сараараа жилээрээ уух эмээ Байнгын хадгалдаг. Эмийн чанар, аюулгүй байдал хугацааны хадгалах хугацааны асуудал яригддаг. </w:t>
      </w:r>
    </w:p>
    <w:p w14:paraId="6C45ADF7" w14:textId="77777777" w:rsidR="0070247B" w:rsidRDefault="0070247B" w:rsidP="00CA67B5">
      <w:pPr>
        <w:ind w:firstLine="720"/>
        <w:jc w:val="both"/>
        <w:rPr>
          <w:rFonts w:ascii="Arial" w:hAnsi="Arial"/>
          <w:color w:val="000000" w:themeColor="text1"/>
          <w:lang w:val="mn-MN"/>
        </w:rPr>
      </w:pPr>
    </w:p>
    <w:p w14:paraId="6EA8F517" w14:textId="59A32430" w:rsidR="0070247B" w:rsidRDefault="0070247B" w:rsidP="00CA67B5">
      <w:pPr>
        <w:ind w:firstLine="720"/>
        <w:jc w:val="both"/>
        <w:rPr>
          <w:rFonts w:ascii="Arial" w:hAnsi="Arial"/>
          <w:color w:val="000000" w:themeColor="text1"/>
          <w:lang w:val="mn-MN"/>
        </w:rPr>
      </w:pPr>
      <w:r>
        <w:rPr>
          <w:rFonts w:ascii="Arial" w:hAnsi="Arial"/>
          <w:color w:val="000000" w:themeColor="text1"/>
          <w:lang w:val="mn-MN"/>
        </w:rPr>
        <w:t xml:space="preserve">Дээрээс нь энэ байнгын эм авдаг улсууд чинь байнгын хяналтдаа байх ёстой. Артерийн даралт ихсэх өвчтэй хүн бол артерын даралт нь ямар хэмжээнд байна. Одоо энэ уух эмээ солих уу, Нэг бол энүүгээрээ явах уу гэдэг маань бүгдээрээ хяналтдаа орж эмчдээ үзүүлж байж уух ёстой учраас энэ маань бол сар бүр сумын төв рүүгээ очиж үзүүлж байж ингэж эмээ авч уух нь бол зөв. Бид нар байнгын хэдэн сар жилээр нь эмийг өгөх юм бол энэ маань эм биш хор болно гэдэг ийм асуудал байгаа учраас хяналтдаа байнгын ирж орж уух хэрэгтэй байгаа. </w:t>
      </w:r>
    </w:p>
    <w:p w14:paraId="218A81D2" w14:textId="77777777" w:rsidR="0070247B" w:rsidRDefault="0070247B" w:rsidP="00CA67B5">
      <w:pPr>
        <w:ind w:firstLine="720"/>
        <w:jc w:val="both"/>
        <w:rPr>
          <w:rFonts w:ascii="Arial" w:hAnsi="Arial"/>
          <w:color w:val="000000" w:themeColor="text1"/>
          <w:lang w:val="mn-MN"/>
        </w:rPr>
      </w:pPr>
    </w:p>
    <w:p w14:paraId="62B0298A" w14:textId="195CDBEC" w:rsidR="0070247B" w:rsidRDefault="0070247B" w:rsidP="00CA67B5">
      <w:pPr>
        <w:ind w:firstLine="720"/>
        <w:jc w:val="both"/>
        <w:rPr>
          <w:rFonts w:ascii="Arial" w:hAnsi="Arial"/>
          <w:color w:val="000000" w:themeColor="text1"/>
          <w:lang w:val="mn-MN"/>
        </w:rPr>
      </w:pPr>
      <w:r>
        <w:rPr>
          <w:rFonts w:ascii="Arial" w:hAnsi="Arial"/>
          <w:color w:val="000000" w:themeColor="text1"/>
          <w:lang w:val="mn-MN"/>
        </w:rPr>
        <w:t xml:space="preserve">Эмнэлгүүд маань өөрөө хавдрын голомт болоод байна гээд. </w:t>
      </w:r>
    </w:p>
    <w:p w14:paraId="4F26AA37" w14:textId="77777777" w:rsidR="0070247B" w:rsidRDefault="0070247B" w:rsidP="00CA67B5">
      <w:pPr>
        <w:ind w:firstLine="720"/>
        <w:jc w:val="both"/>
        <w:rPr>
          <w:rFonts w:ascii="Arial" w:hAnsi="Arial"/>
          <w:color w:val="000000" w:themeColor="text1"/>
          <w:lang w:val="mn-MN"/>
        </w:rPr>
      </w:pPr>
    </w:p>
    <w:p w14:paraId="1A6D9B58" w14:textId="22C8B425" w:rsidR="0070247B" w:rsidRDefault="0070247B"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Мөнхсайхан сайдад нэмэлт минут өгье. Түрүүн та тэр Чинзориг гишүн нэг чухал юм асуулаа шүү. Эрүүл мэндийн даатгалын сан чинь 500, 600 тэрбумаараа мөнгө нь тэндээ хэвтээд хүндээ хүрэхгүй гэсэн шүүмжлэл байсан бол одоо ирэх жилээс татаас авдаг болох вий дээ. Энэнд хир бэлэн байна вэ. Ийм зүйл болохгүй биз дээ гэж асуулаа. Тэрэнд нь бас тодорхой хариулаарай. </w:t>
      </w:r>
    </w:p>
    <w:p w14:paraId="1959BD87" w14:textId="77777777" w:rsidR="0070247B" w:rsidRDefault="0070247B" w:rsidP="00CA67B5">
      <w:pPr>
        <w:ind w:firstLine="720"/>
        <w:jc w:val="both"/>
        <w:rPr>
          <w:rFonts w:ascii="Arial" w:hAnsi="Arial"/>
          <w:color w:val="000000" w:themeColor="text1"/>
          <w:lang w:val="mn-MN"/>
        </w:rPr>
      </w:pPr>
    </w:p>
    <w:p w14:paraId="08B3A997" w14:textId="44F6C6A8" w:rsidR="0070247B" w:rsidRDefault="0070247B" w:rsidP="00CA67B5">
      <w:pPr>
        <w:ind w:firstLine="720"/>
        <w:jc w:val="both"/>
        <w:rPr>
          <w:rFonts w:ascii="Arial" w:hAnsi="Arial"/>
          <w:color w:val="000000" w:themeColor="text1"/>
          <w:lang w:val="mn-MN"/>
        </w:rPr>
      </w:pPr>
      <w:r>
        <w:rPr>
          <w:rFonts w:ascii="Arial" w:hAnsi="Arial"/>
          <w:color w:val="000000" w:themeColor="text1"/>
          <w:lang w:val="mn-MN"/>
        </w:rPr>
        <w:t xml:space="preserve">4 дүгээр микрофон. </w:t>
      </w:r>
    </w:p>
    <w:p w14:paraId="6F7DB788" w14:textId="77777777" w:rsidR="0070247B" w:rsidRDefault="0070247B" w:rsidP="00CA67B5">
      <w:pPr>
        <w:ind w:firstLine="720"/>
        <w:jc w:val="both"/>
        <w:rPr>
          <w:rFonts w:ascii="Arial" w:hAnsi="Arial"/>
          <w:color w:val="000000" w:themeColor="text1"/>
          <w:lang w:val="mn-MN"/>
        </w:rPr>
      </w:pPr>
    </w:p>
    <w:p w14:paraId="4A2FE463" w14:textId="300CA5D3" w:rsidR="0070247B" w:rsidRDefault="0070247B" w:rsidP="00CA67B5">
      <w:pPr>
        <w:ind w:firstLine="720"/>
        <w:jc w:val="both"/>
        <w:rPr>
          <w:rFonts w:ascii="Arial" w:hAnsi="Arial"/>
          <w:color w:val="000000" w:themeColor="text1"/>
          <w:lang w:val="mn-MN"/>
        </w:rPr>
      </w:pPr>
      <w:r>
        <w:rPr>
          <w:rFonts w:ascii="Arial" w:hAnsi="Arial"/>
          <w:b/>
          <w:bCs/>
          <w:color w:val="000000" w:themeColor="text1"/>
          <w:lang w:val="mn-MN"/>
        </w:rPr>
        <w:t>Т.Мөнхсайхан</w:t>
      </w:r>
      <w:r w:rsidRPr="005F3D8A">
        <w:rPr>
          <w:rFonts w:ascii="Arial" w:hAnsi="Arial"/>
          <w:color w:val="000000" w:themeColor="text1"/>
          <w:lang w:val="mn-MN"/>
        </w:rPr>
        <w:t>:</w:t>
      </w:r>
      <w:r>
        <w:rPr>
          <w:rFonts w:ascii="Arial" w:hAnsi="Arial"/>
          <w:color w:val="000000" w:themeColor="text1"/>
          <w:lang w:val="mn-MN"/>
        </w:rPr>
        <w:t xml:space="preserve"> Тэгэхээр эмнэлгүүд өөрсдөө халдварын голомт болоод байна гэдэг асуудал яригдаж байгаа. Энэ дээр бол Халдварт өвчин судлалын үндэсний төвд ярихад бол одоогийн байдлаар 17 эмч эмнэлгийн ажилчид корона вирусын үед ажиллаж байгаа ажилчид халдвар авсан байгаа. Үүнээс бол 11 нь </w:t>
      </w:r>
      <w:r>
        <w:rPr>
          <w:rFonts w:ascii="Arial" w:hAnsi="Arial"/>
          <w:color w:val="000000" w:themeColor="text1"/>
          <w:lang w:val="mn-MN"/>
        </w:rPr>
        <w:lastRenderedPageBreak/>
        <w:t>эдгэрээд гарсан байж байгаа. Бид нар энийг байнгын судалж тоогоо хянаж байгаа л даа. Олон улсад бид нар ингээд харьцуулаад үзэхээр ер нь эмнэлгийн дотоод халдварлалын түвшин нэлээд өндөр 10 хүртэл зарим улсуудад байгаад байгаа.  Манай улсын хувьд бол олон улсын дунджаас доогуур байж байгаа. Эмнэлгийн ажилчид халдвар авах. Гэхдээ бид нар энийг бол ийм доогуур байгаа учраас гэж орхиогүй. Энэ дээр бол дорвитой арга хэмжээнүүдийг авч байгаа. Ялангуяа Халдварт өвчин судлалын үндэсний төв дээр бол одоо короно вирусын эмчилгээ хийгдэж байгаа тасгийг бид бүхэн чөлөөлж байгаа. Энэ долоо хоногтоо багтаагаад бид нар чөлөөлөөд тэндээ дахин халдвар хамгааллын дэглэмжийг сайжруулах, одоо ногоон бүсэд амарч байгаа эмч эмнэлгийн ажилчид.</w:t>
      </w:r>
    </w:p>
    <w:p w14:paraId="24C4E186" w14:textId="77777777" w:rsidR="0070247B" w:rsidRDefault="0070247B" w:rsidP="00CA67B5">
      <w:pPr>
        <w:ind w:firstLine="720"/>
        <w:jc w:val="both"/>
        <w:rPr>
          <w:rFonts w:ascii="Arial" w:hAnsi="Arial"/>
          <w:color w:val="000000" w:themeColor="text1"/>
          <w:lang w:val="mn-MN"/>
        </w:rPr>
      </w:pPr>
    </w:p>
    <w:p w14:paraId="704268D0" w14:textId="2711C91C" w:rsidR="0070247B" w:rsidRDefault="0070247B"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Чинзориг гишүүн эхлээд 1 минут асуучих, Тодотгоё.</w:t>
      </w:r>
    </w:p>
    <w:p w14:paraId="4C63ADDD" w14:textId="77777777" w:rsidR="0070247B" w:rsidRDefault="0070247B" w:rsidP="00CA67B5">
      <w:pPr>
        <w:ind w:firstLine="720"/>
        <w:jc w:val="both"/>
        <w:rPr>
          <w:rFonts w:ascii="Arial" w:hAnsi="Arial"/>
          <w:color w:val="000000" w:themeColor="text1"/>
          <w:lang w:val="mn-MN"/>
        </w:rPr>
      </w:pPr>
    </w:p>
    <w:p w14:paraId="705CF822" w14:textId="541A6903" w:rsidR="0070247B" w:rsidRDefault="0070247B" w:rsidP="00CA67B5">
      <w:pPr>
        <w:ind w:firstLine="720"/>
        <w:jc w:val="both"/>
        <w:rPr>
          <w:rFonts w:ascii="Arial" w:hAnsi="Arial"/>
          <w:color w:val="000000" w:themeColor="text1"/>
          <w:lang w:val="mn-MN"/>
        </w:rPr>
      </w:pPr>
      <w:r>
        <w:rPr>
          <w:rFonts w:ascii="Arial" w:hAnsi="Arial"/>
          <w:b/>
          <w:bCs/>
          <w:color w:val="000000" w:themeColor="text1"/>
          <w:lang w:val="mn-MN"/>
        </w:rPr>
        <w:t>С.Чинзориг</w:t>
      </w:r>
      <w:r w:rsidRPr="005F3D8A">
        <w:rPr>
          <w:rFonts w:ascii="Arial" w:hAnsi="Arial"/>
          <w:color w:val="000000" w:themeColor="text1"/>
          <w:lang w:val="mn-MN"/>
        </w:rPr>
        <w:t>:</w:t>
      </w:r>
      <w:r>
        <w:rPr>
          <w:rFonts w:ascii="Arial" w:hAnsi="Arial"/>
          <w:color w:val="000000" w:themeColor="text1"/>
          <w:lang w:val="mn-MN"/>
        </w:rPr>
        <w:t xml:space="preserve"> Зайлшгүй сумын төв дээр ирж үзүүлэх ёстой гээд байгаа юм. Заавал хурууны хээ гээд байгаа юм. Наадах чинь бол төв суурин газарт болж байгаа юм аа Мөнхсайхан. Манай тэр Богд сум гэхэд аймгийн төвөөс 200 км алслагдсан. Сумын төвөөсөө багууд чинь </w:t>
      </w:r>
      <w:r w:rsidR="001262EE">
        <w:rPr>
          <w:rFonts w:ascii="Arial" w:hAnsi="Arial"/>
          <w:color w:val="000000" w:themeColor="text1"/>
          <w:lang w:val="mn-MN"/>
        </w:rPr>
        <w:t>говийн сумдууд том газар нутагтай байдаг учраас 50, 60, 70 км алслагдсан малчид их олон байгаа. Тэр бүхэнд чинь сар бүр сумын төв рүү шогшиж ирж үзүүлнэ. Хурууны хээгээ уншуулна гэдэг чинь маш хүндрэлтэй байгаад байгаа юм. Чирэгдэлтэй байгаа юм. Тэрийг та бас нэг ирж үзээч ээ. Амьдралтай жаахан юм хиймээр байна. Улаанбаатар хотод наадах чинь болоод байгаа байх.</w:t>
      </w:r>
    </w:p>
    <w:p w14:paraId="2FEDE296" w14:textId="77777777" w:rsidR="001262EE" w:rsidRDefault="001262EE" w:rsidP="00CA67B5">
      <w:pPr>
        <w:ind w:firstLine="720"/>
        <w:jc w:val="both"/>
        <w:rPr>
          <w:rFonts w:ascii="Arial" w:hAnsi="Arial"/>
          <w:color w:val="000000" w:themeColor="text1"/>
          <w:lang w:val="mn-MN"/>
        </w:rPr>
      </w:pPr>
    </w:p>
    <w:p w14:paraId="143B6DBC" w14:textId="2143F757" w:rsidR="001262EE" w:rsidRDefault="001262EE" w:rsidP="00CA67B5">
      <w:pPr>
        <w:ind w:firstLine="720"/>
        <w:jc w:val="both"/>
        <w:rPr>
          <w:rFonts w:ascii="Arial" w:hAnsi="Arial"/>
          <w:color w:val="000000" w:themeColor="text1"/>
          <w:lang w:val="mn-MN"/>
        </w:rPr>
      </w:pPr>
      <w:r>
        <w:rPr>
          <w:rFonts w:ascii="Arial" w:hAnsi="Arial"/>
          <w:color w:val="000000" w:themeColor="text1"/>
          <w:lang w:val="mn-MN"/>
        </w:rPr>
        <w:t xml:space="preserve">Хоёр дахь асуудал нь Эрүүл мэндийн даатгалын тасаг гээд 2, 3 хүнтэй аймгууд байдаг. Энийгээ жаахан бэхжүүлэх, чадавхжуулах арга хэмжээ авах уу, үгүй юу. Ер нь цаашдаа бие даасан хэлтэс байгуулах, бүтэц орон тоог нь жаахан нэмэгдүүлэх хүн хүчийг нь нэмэгдүүлэх ийм талын арга хэмжээ авах уу, үгүй юу. Ямар төлөвлөгөө байгаа вэ гэсэн юм тодруулдаг юм уу. </w:t>
      </w:r>
    </w:p>
    <w:p w14:paraId="02D0D9E6" w14:textId="77777777" w:rsidR="001262EE" w:rsidRDefault="001262EE" w:rsidP="00CA67B5">
      <w:pPr>
        <w:ind w:firstLine="720"/>
        <w:jc w:val="both"/>
        <w:rPr>
          <w:rFonts w:ascii="Arial" w:hAnsi="Arial"/>
          <w:color w:val="000000" w:themeColor="text1"/>
          <w:lang w:val="mn-MN"/>
        </w:rPr>
      </w:pPr>
    </w:p>
    <w:p w14:paraId="47749395" w14:textId="276AF2DC" w:rsidR="001262EE" w:rsidRDefault="001262EE"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Чинбүрэн гишүүн ажлын хэсгийн гишүүн гэдгээрээ хариулъя. Дараа нь сайд. </w:t>
      </w:r>
    </w:p>
    <w:p w14:paraId="07FD9C89" w14:textId="77777777" w:rsidR="001262EE" w:rsidRDefault="001262EE" w:rsidP="00CA67B5">
      <w:pPr>
        <w:ind w:firstLine="720"/>
        <w:jc w:val="both"/>
        <w:rPr>
          <w:rFonts w:ascii="Arial" w:hAnsi="Arial"/>
          <w:color w:val="000000" w:themeColor="text1"/>
          <w:lang w:val="mn-MN"/>
        </w:rPr>
      </w:pPr>
    </w:p>
    <w:p w14:paraId="4CF3B983" w14:textId="3B666209" w:rsidR="001262EE" w:rsidRDefault="001262EE" w:rsidP="00CA67B5">
      <w:pPr>
        <w:ind w:firstLine="720"/>
        <w:jc w:val="both"/>
        <w:rPr>
          <w:rFonts w:ascii="Arial" w:hAnsi="Arial"/>
          <w:color w:val="000000" w:themeColor="text1"/>
          <w:lang w:val="mn-MN"/>
        </w:rPr>
      </w:pPr>
      <w:r>
        <w:rPr>
          <w:rFonts w:ascii="Arial" w:hAnsi="Arial"/>
          <w:b/>
          <w:bCs/>
          <w:color w:val="000000" w:themeColor="text1"/>
          <w:lang w:val="mn-MN"/>
        </w:rPr>
        <w:t>Ж.Чинбүрэн</w:t>
      </w:r>
      <w:r w:rsidRPr="005F3D8A">
        <w:rPr>
          <w:rFonts w:ascii="Arial" w:hAnsi="Arial"/>
          <w:color w:val="000000" w:themeColor="text1"/>
          <w:lang w:val="mn-MN"/>
        </w:rPr>
        <w:t>:</w:t>
      </w:r>
      <w:r>
        <w:rPr>
          <w:rFonts w:ascii="Arial" w:hAnsi="Arial"/>
          <w:color w:val="000000" w:themeColor="text1"/>
          <w:lang w:val="mn-MN"/>
        </w:rPr>
        <w:t xml:space="preserve"> Хоёр чухал асуудал ярьсан дээр хуулийн өөрчлөлтийн гол үзэл санаа бас энэ дээр тусгагдаж байгаа учраас тодруулж хэлье гэж бодож байна. </w:t>
      </w:r>
    </w:p>
    <w:p w14:paraId="0CD3FB8F" w14:textId="77777777" w:rsidR="001262EE" w:rsidRDefault="001262EE" w:rsidP="00CA67B5">
      <w:pPr>
        <w:ind w:firstLine="720"/>
        <w:jc w:val="both"/>
        <w:rPr>
          <w:rFonts w:ascii="Arial" w:hAnsi="Arial"/>
          <w:color w:val="000000" w:themeColor="text1"/>
          <w:lang w:val="mn-MN"/>
        </w:rPr>
      </w:pPr>
    </w:p>
    <w:p w14:paraId="61CBCFDF" w14:textId="62F66522" w:rsidR="001262EE" w:rsidRDefault="001262EE" w:rsidP="00CA67B5">
      <w:pPr>
        <w:ind w:firstLine="720"/>
        <w:jc w:val="both"/>
        <w:rPr>
          <w:rFonts w:ascii="Arial" w:hAnsi="Arial"/>
          <w:color w:val="000000" w:themeColor="text1"/>
          <w:lang w:val="mn-MN"/>
        </w:rPr>
      </w:pPr>
      <w:r>
        <w:rPr>
          <w:rFonts w:ascii="Arial" w:hAnsi="Arial"/>
          <w:color w:val="000000" w:themeColor="text1"/>
          <w:lang w:val="mn-MN"/>
        </w:rPr>
        <w:t>Нэгт төсөв хүрэхгүй байх аюул байгаа. 2022 оноос бол үнэхээр хүрэхгүй болох аюул байгаа. Гэхдээ бид хуульдаа түр дааж байгаа тусламж үйлчилгээгээ тоо баримттай яг юу юуг хэдэн удаа хичнээн хүнийг эмчил</w:t>
      </w:r>
      <w:r w:rsidR="0009528C">
        <w:rPr>
          <w:rFonts w:ascii="Arial" w:hAnsi="Arial"/>
          <w:color w:val="000000" w:themeColor="text1"/>
          <w:lang w:val="mn-MN"/>
        </w:rPr>
        <w:t xml:space="preserve">сний төлөө дааж байгаа вэ гэдэг тэр төрөөс даах тусламж үйлчилгээг 2021 ондоо тооцоод гаргачих юм. Тэгэхээр 2022 ондоо бид хүүхдүүдийг ингэх юм байна. Тэтгэвэрт байгаа асуудлаа ингэх юм байна гээд мөнгөө нэмэх асуудлыг төсвийн юун дээр оруулах ийм бодолтой энэ хууль хийгдсэн. </w:t>
      </w:r>
    </w:p>
    <w:p w14:paraId="2671487B" w14:textId="77777777" w:rsidR="0009528C" w:rsidRDefault="0009528C" w:rsidP="00CA67B5">
      <w:pPr>
        <w:ind w:firstLine="720"/>
        <w:jc w:val="both"/>
        <w:rPr>
          <w:rFonts w:ascii="Arial" w:hAnsi="Arial"/>
          <w:color w:val="000000" w:themeColor="text1"/>
          <w:lang w:val="mn-MN"/>
        </w:rPr>
      </w:pPr>
    </w:p>
    <w:p w14:paraId="2192AA03" w14:textId="0749D7BD" w:rsidR="0009528C" w:rsidRDefault="0009528C" w:rsidP="00CA67B5">
      <w:pPr>
        <w:ind w:firstLine="720"/>
        <w:jc w:val="both"/>
        <w:rPr>
          <w:rFonts w:ascii="Arial" w:hAnsi="Arial"/>
          <w:color w:val="000000" w:themeColor="text1"/>
          <w:lang w:val="mn-MN"/>
        </w:rPr>
      </w:pPr>
      <w:r>
        <w:rPr>
          <w:rFonts w:ascii="Arial" w:hAnsi="Arial"/>
          <w:color w:val="000000" w:themeColor="text1"/>
          <w:lang w:val="mn-MN"/>
        </w:rPr>
        <w:t>Сумын эмнэлгийн хувьд бол ялгаагүй манай Баянзүрх дүүрэг ч гэсэн малчид эд нар яахад бол зориуд эмч нартай нь цуг явж үзсэн. Эмч нар бол очихдоо сумын эмнэлэг одоо нэг эмийн агентлаг байгулахаараа өөрөө эмээ худалдаалах тэр аптекын эрхийг өгөх гээд байгаа юм. Эмийн агентлаг байгуулахаараа. Тэгэхээр .../минут дуусав/.</w:t>
      </w:r>
    </w:p>
    <w:p w14:paraId="7B69074C" w14:textId="77777777" w:rsidR="0009528C" w:rsidRDefault="0009528C" w:rsidP="00CA67B5">
      <w:pPr>
        <w:ind w:firstLine="720"/>
        <w:jc w:val="both"/>
        <w:rPr>
          <w:rFonts w:ascii="Arial" w:hAnsi="Arial"/>
          <w:color w:val="000000" w:themeColor="text1"/>
          <w:lang w:val="mn-MN"/>
        </w:rPr>
      </w:pPr>
    </w:p>
    <w:p w14:paraId="36E61B24" w14:textId="1E8F2911" w:rsidR="0009528C" w:rsidRDefault="0009528C"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Чинбүрэн гишүүнд 1 минут нэмж өгье. </w:t>
      </w:r>
    </w:p>
    <w:p w14:paraId="4917511A" w14:textId="77777777" w:rsidR="0009528C" w:rsidRDefault="0009528C" w:rsidP="00CA67B5">
      <w:pPr>
        <w:ind w:firstLine="720"/>
        <w:jc w:val="both"/>
        <w:rPr>
          <w:rFonts w:ascii="Arial" w:hAnsi="Arial"/>
          <w:color w:val="000000" w:themeColor="text1"/>
          <w:lang w:val="mn-MN"/>
        </w:rPr>
      </w:pPr>
    </w:p>
    <w:p w14:paraId="752723C0" w14:textId="7DC72418" w:rsidR="0009528C" w:rsidRDefault="0009528C" w:rsidP="00CA67B5">
      <w:pPr>
        <w:ind w:firstLine="720"/>
        <w:jc w:val="both"/>
        <w:rPr>
          <w:rFonts w:ascii="Arial" w:hAnsi="Arial"/>
          <w:color w:val="000000" w:themeColor="text1"/>
          <w:lang w:val="mn-MN"/>
        </w:rPr>
      </w:pPr>
      <w:r>
        <w:rPr>
          <w:rFonts w:ascii="Arial" w:hAnsi="Arial"/>
          <w:b/>
          <w:bCs/>
          <w:color w:val="000000" w:themeColor="text1"/>
          <w:lang w:val="mn-MN"/>
        </w:rPr>
        <w:lastRenderedPageBreak/>
        <w:t>Ж.Чинбүрэн</w:t>
      </w:r>
      <w:r w:rsidRPr="005F3D8A">
        <w:rPr>
          <w:rFonts w:ascii="Arial" w:hAnsi="Arial"/>
          <w:color w:val="000000" w:themeColor="text1"/>
          <w:lang w:val="mn-MN"/>
        </w:rPr>
        <w:t>:</w:t>
      </w:r>
      <w:r>
        <w:rPr>
          <w:rFonts w:ascii="Arial" w:hAnsi="Arial"/>
          <w:color w:val="000000" w:themeColor="text1"/>
          <w:lang w:val="mn-MN"/>
        </w:rPr>
        <w:t xml:space="preserve"> Шаардлагатай эмийг нь шууд газар дээр нь шийдээд өгөх ийм боломж байгаа юм билээ. Тэгэхээр энэ дээр бол одоо эмийн агентлаг тэр сумынхаа аптекын асуудлыг шийдээд энийг шийдэх боломж байгаа гэж харж байгаа. Тэгэхээр бол алсад байгаа яаралтай эм уух ёстой улсууд бол яана. Ер нь бол эмийг заавал хяналттай уух энэ байдлаасаа бол бид ухарч болохгүй юм гэдгийг тодруулж хэлье гэж бодлоо. </w:t>
      </w:r>
    </w:p>
    <w:p w14:paraId="1A064664" w14:textId="77777777" w:rsidR="0009528C" w:rsidRDefault="0009528C" w:rsidP="00CA67B5">
      <w:pPr>
        <w:ind w:firstLine="720"/>
        <w:jc w:val="both"/>
        <w:rPr>
          <w:rFonts w:ascii="Arial" w:hAnsi="Arial"/>
          <w:color w:val="000000" w:themeColor="text1"/>
          <w:lang w:val="mn-MN"/>
        </w:rPr>
      </w:pPr>
    </w:p>
    <w:p w14:paraId="5BC0AEA5" w14:textId="66F504A7" w:rsidR="0009528C" w:rsidRDefault="0009528C"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Мөнхсайхан сайд тодруулах уу. 4 дүгээр микрофон. </w:t>
      </w:r>
    </w:p>
    <w:p w14:paraId="2833D166" w14:textId="77777777" w:rsidR="0009528C" w:rsidRDefault="0009528C" w:rsidP="00CA67B5">
      <w:pPr>
        <w:ind w:firstLine="720"/>
        <w:jc w:val="both"/>
        <w:rPr>
          <w:rFonts w:ascii="Arial" w:hAnsi="Arial"/>
          <w:color w:val="000000" w:themeColor="text1"/>
          <w:lang w:val="mn-MN"/>
        </w:rPr>
      </w:pPr>
    </w:p>
    <w:p w14:paraId="60C06943" w14:textId="7F16477A" w:rsidR="0009528C" w:rsidRDefault="0009528C" w:rsidP="00CA67B5">
      <w:pPr>
        <w:ind w:firstLine="720"/>
        <w:jc w:val="both"/>
        <w:rPr>
          <w:rFonts w:ascii="Arial" w:hAnsi="Arial"/>
          <w:color w:val="000000" w:themeColor="text1"/>
          <w:lang w:val="mn-MN"/>
        </w:rPr>
      </w:pPr>
      <w:r>
        <w:rPr>
          <w:rFonts w:ascii="Arial" w:hAnsi="Arial"/>
          <w:b/>
          <w:bCs/>
          <w:color w:val="000000" w:themeColor="text1"/>
          <w:lang w:val="mn-MN"/>
        </w:rPr>
        <w:t>Т.Мөнхсайхан</w:t>
      </w:r>
      <w:r w:rsidRPr="005F3D8A">
        <w:rPr>
          <w:rFonts w:ascii="Arial" w:hAnsi="Arial"/>
          <w:color w:val="000000" w:themeColor="text1"/>
          <w:lang w:val="mn-MN"/>
        </w:rPr>
        <w:t>:</w:t>
      </w:r>
      <w:r>
        <w:rPr>
          <w:rFonts w:ascii="Arial" w:hAnsi="Arial"/>
          <w:color w:val="000000" w:themeColor="text1"/>
          <w:lang w:val="mn-MN"/>
        </w:rPr>
        <w:t xml:space="preserve"> Тэр 2022 оноос бол даатгалын санхүүжилт маань одоо бас хүрэхгүй байх эрсдэлүүд байгаа. Энэ бүгдийг тооцоолж төлөвлөгөнүүдийг гаргаж явж байгаа. 2021 онд бид нарын хэрэгжүүлж байгаа энэ гүйцэтгэлийн санхүүжилт дээр бид нарын авч байгаа арга хэмжээ үүний тооцоо судалгаа бас энэ дээр чухал ач холбогдолтой гэж ингэж харж байгаа. Энэ Эрүүл мэндийн даатгалын ерөнхий газрын бүтцэд өөрчлөлт орсон байгаа. Одоо тэр аймгуудад ажиллаж байгаа даатгалын хэлтсүүдэд орон тооны хувьд өөрчлөлтүүд орж байгаа. Энэ дээр Даатга</w:t>
      </w:r>
      <w:r w:rsidR="00B106AB">
        <w:rPr>
          <w:rFonts w:ascii="Arial" w:hAnsi="Arial"/>
          <w:color w:val="000000" w:themeColor="text1"/>
          <w:lang w:val="mn-MN"/>
        </w:rPr>
        <w:t>лын е</w:t>
      </w:r>
      <w:r>
        <w:rPr>
          <w:rFonts w:ascii="Arial" w:hAnsi="Arial"/>
          <w:color w:val="000000" w:themeColor="text1"/>
          <w:lang w:val="mn-MN"/>
        </w:rPr>
        <w:t>рөн</w:t>
      </w:r>
      <w:r w:rsidR="00B106AB">
        <w:rPr>
          <w:rFonts w:ascii="Arial" w:hAnsi="Arial"/>
          <w:color w:val="000000" w:themeColor="text1"/>
          <w:lang w:val="mn-MN"/>
        </w:rPr>
        <w:t xml:space="preserve">хий газрын дарга Бямбасүрэн дарга маань тодруулах байх. </w:t>
      </w:r>
    </w:p>
    <w:p w14:paraId="098123A5" w14:textId="77777777" w:rsidR="00B106AB" w:rsidRDefault="00B106AB" w:rsidP="00CA67B5">
      <w:pPr>
        <w:ind w:firstLine="720"/>
        <w:jc w:val="both"/>
        <w:rPr>
          <w:rFonts w:ascii="Arial" w:hAnsi="Arial"/>
          <w:color w:val="000000" w:themeColor="text1"/>
          <w:lang w:val="mn-MN"/>
        </w:rPr>
      </w:pPr>
    </w:p>
    <w:p w14:paraId="70638F74" w14:textId="4D2B1808" w:rsidR="00B106AB" w:rsidRDefault="00B106AB"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1 дүгээр микрофон Бямбасүрэн дарга. </w:t>
      </w:r>
    </w:p>
    <w:p w14:paraId="14C10D62" w14:textId="77777777" w:rsidR="00B106AB" w:rsidRDefault="00B106AB" w:rsidP="00CA67B5">
      <w:pPr>
        <w:ind w:firstLine="720"/>
        <w:jc w:val="both"/>
        <w:rPr>
          <w:rFonts w:ascii="Arial" w:hAnsi="Arial"/>
          <w:color w:val="000000" w:themeColor="text1"/>
          <w:lang w:val="mn-MN"/>
        </w:rPr>
      </w:pPr>
    </w:p>
    <w:p w14:paraId="0945C3ED" w14:textId="31A391C0" w:rsidR="00B106AB" w:rsidRDefault="00B106AB" w:rsidP="00CA67B5">
      <w:pPr>
        <w:ind w:firstLine="720"/>
        <w:jc w:val="both"/>
        <w:rPr>
          <w:rFonts w:ascii="Arial" w:hAnsi="Arial"/>
          <w:color w:val="000000" w:themeColor="text1"/>
          <w:lang w:val="mn-MN"/>
        </w:rPr>
      </w:pPr>
      <w:r>
        <w:rPr>
          <w:rFonts w:ascii="Arial" w:hAnsi="Arial"/>
          <w:b/>
          <w:bCs/>
          <w:color w:val="000000" w:themeColor="text1"/>
          <w:lang w:val="mn-MN"/>
        </w:rPr>
        <w:t>Л.Бямбасүрэн</w:t>
      </w:r>
      <w:r w:rsidRPr="005F3D8A">
        <w:rPr>
          <w:rFonts w:ascii="Arial" w:hAnsi="Arial"/>
          <w:color w:val="000000" w:themeColor="text1"/>
          <w:lang w:val="mn-MN"/>
        </w:rPr>
        <w:t>:</w:t>
      </w:r>
      <w:r>
        <w:rPr>
          <w:rFonts w:ascii="Arial" w:hAnsi="Arial"/>
          <w:color w:val="000000" w:themeColor="text1"/>
          <w:lang w:val="mn-MN"/>
        </w:rPr>
        <w:t xml:space="preserve"> Чинзориг гишүүний асуултад хариулъя. Энэ Эрүүл мэндийн даатгалын тухай хуульд нэмэлт, өөрчлөлт ороод орон нутгийн эрүүл мэндийн даатгалын хэлтэстэй болж байгаа. Одоо 1 сарын 1-нээс энэ орон тоо маань нэмэгдээд энэ хэлтсийнхээ түвшинд ингээд үйл ажиллагаагаа явуулна. Би бас тэрэн дээр бас нэг тодруулж хэлмээр байна л даа. Алслагдсан суманд байгаа малчин хүн эмээ авахад хэцүү байна гэсэн юм хэлээд байгаа юм. </w:t>
      </w:r>
    </w:p>
    <w:p w14:paraId="5377AFE4" w14:textId="77777777" w:rsidR="00B106AB" w:rsidRDefault="00B106AB" w:rsidP="00CA67B5">
      <w:pPr>
        <w:ind w:firstLine="720"/>
        <w:jc w:val="both"/>
        <w:rPr>
          <w:rFonts w:ascii="Arial" w:hAnsi="Arial"/>
          <w:color w:val="000000" w:themeColor="text1"/>
          <w:lang w:val="mn-MN"/>
        </w:rPr>
      </w:pPr>
    </w:p>
    <w:p w14:paraId="6B1B3702" w14:textId="1E410A13" w:rsidR="00B106AB" w:rsidRDefault="00B106AB" w:rsidP="00CA67B5">
      <w:pPr>
        <w:ind w:firstLine="720"/>
        <w:jc w:val="both"/>
        <w:rPr>
          <w:rFonts w:ascii="Arial" w:hAnsi="Arial"/>
          <w:color w:val="000000" w:themeColor="text1"/>
          <w:lang w:val="mn-MN"/>
        </w:rPr>
      </w:pPr>
      <w:r>
        <w:rPr>
          <w:rFonts w:ascii="Arial" w:hAnsi="Arial"/>
          <w:color w:val="000000" w:themeColor="text1"/>
          <w:lang w:val="mn-MN"/>
        </w:rPr>
        <w:t xml:space="preserve">Тэр малчин бол сумаас ирж л сумын эмийн эргэлтийн сангаас юм уу, суман дээр ажиллаж байгаа эмийн сангаас л эмээ авч байгаа шүү дээ. Ер нь бол. Хэвтрийн хүн дээр зохицуулалт хийсэн байгаа. Хэвтрийн хүнээ сум болон өрхийн эрүүл мэндийн төвийн эмч нь манайд энэ хүн яг ийм ийм өвчний улмаас хэвтэрт байдаг нь үнэн гэдэг тодорхойлолтоо ирүүлсэн. Энийг бид нар регистрийн дугаараар нь эмийг нь олгож байгаа. Энэ бол зохицуулалт хийгээд явагдаж байгаа шүү дээ. </w:t>
      </w:r>
    </w:p>
    <w:p w14:paraId="0E1A33C7" w14:textId="77777777" w:rsidR="00B106AB" w:rsidRDefault="00B106AB" w:rsidP="00CA67B5">
      <w:pPr>
        <w:ind w:firstLine="720"/>
        <w:jc w:val="both"/>
        <w:rPr>
          <w:rFonts w:ascii="Arial" w:hAnsi="Arial"/>
          <w:color w:val="000000" w:themeColor="text1"/>
          <w:lang w:val="mn-MN"/>
        </w:rPr>
      </w:pPr>
    </w:p>
    <w:p w14:paraId="402C37E5" w14:textId="0414B540" w:rsidR="00B106AB" w:rsidRDefault="00B106AB"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Энэ зохицуулалт бол сайн хийгдсэн байгаа юм билээ. Тэрийг тодорхой тайлбарлаад өгөөрэй. Ганбаатар гишүүн. </w:t>
      </w:r>
    </w:p>
    <w:p w14:paraId="0B101C27" w14:textId="77777777" w:rsidR="00B106AB" w:rsidRDefault="00B106AB" w:rsidP="00CA67B5">
      <w:pPr>
        <w:ind w:firstLine="720"/>
        <w:jc w:val="both"/>
        <w:rPr>
          <w:rFonts w:ascii="Arial" w:hAnsi="Arial"/>
          <w:color w:val="000000" w:themeColor="text1"/>
          <w:lang w:val="mn-MN"/>
        </w:rPr>
      </w:pPr>
    </w:p>
    <w:p w14:paraId="297A0AC1" w14:textId="66676C14" w:rsidR="00B106AB" w:rsidRDefault="00B106AB" w:rsidP="00CA67B5">
      <w:pPr>
        <w:ind w:firstLine="720"/>
        <w:jc w:val="both"/>
        <w:rPr>
          <w:rFonts w:ascii="Arial" w:hAnsi="Arial"/>
          <w:color w:val="000000" w:themeColor="text1"/>
          <w:lang w:val="mn-MN"/>
        </w:rPr>
      </w:pPr>
      <w:r>
        <w:rPr>
          <w:rFonts w:ascii="Arial" w:hAnsi="Arial"/>
          <w:b/>
          <w:bCs/>
          <w:color w:val="000000" w:themeColor="text1"/>
          <w:lang w:val="mn-MN"/>
        </w:rPr>
        <w:t>С.Ганбаатар</w:t>
      </w:r>
      <w:r w:rsidRPr="005F3D8A">
        <w:rPr>
          <w:rFonts w:ascii="Arial" w:hAnsi="Arial"/>
          <w:color w:val="000000" w:themeColor="text1"/>
          <w:lang w:val="mn-MN"/>
        </w:rPr>
        <w:t>:</w:t>
      </w:r>
      <w:r>
        <w:rPr>
          <w:rFonts w:ascii="Arial" w:hAnsi="Arial"/>
          <w:color w:val="000000" w:themeColor="text1"/>
          <w:lang w:val="mn-MN"/>
        </w:rPr>
        <w:t xml:space="preserve"> Би энэ ажлын хэсэгт орсон. Зүгээр санал хэлнэ. Нэгэнт ажлын хэсгийн дүгнэлттэй холбоотой гарсан зүйлүүд дээр ажил хэрэг болгохын төлөө бид нэлээд чамбайхан Оюунчимэг даргын удирдлага доор хэдүүлээ ажлын хэсгийнхээ энэ дүгнэлтийг гаргана гэж бодож байна. </w:t>
      </w:r>
    </w:p>
    <w:p w14:paraId="5B952B8C" w14:textId="77777777" w:rsidR="00B106AB" w:rsidRDefault="00B106AB" w:rsidP="00CA67B5">
      <w:pPr>
        <w:ind w:firstLine="720"/>
        <w:jc w:val="both"/>
        <w:rPr>
          <w:rFonts w:ascii="Arial" w:hAnsi="Arial"/>
          <w:color w:val="000000" w:themeColor="text1"/>
          <w:lang w:val="mn-MN"/>
        </w:rPr>
      </w:pPr>
    </w:p>
    <w:p w14:paraId="28AA279E" w14:textId="00EAD6BD" w:rsidR="00B106AB" w:rsidRDefault="00B106AB" w:rsidP="00CA67B5">
      <w:pPr>
        <w:ind w:firstLine="720"/>
        <w:jc w:val="both"/>
        <w:rPr>
          <w:rFonts w:ascii="Arial" w:hAnsi="Arial"/>
          <w:color w:val="000000" w:themeColor="text1"/>
          <w:lang w:val="mn-MN"/>
        </w:rPr>
      </w:pPr>
      <w:r>
        <w:rPr>
          <w:rFonts w:ascii="Arial" w:hAnsi="Arial"/>
          <w:color w:val="000000" w:themeColor="text1"/>
          <w:lang w:val="mn-MN"/>
        </w:rPr>
        <w:t xml:space="preserve">Миний хэлэх санал бол энэ короно вирустай холбоотой нөхцөл байдал ноцтой байдал үүсэж байгаа. Энэ нөхцөл байдлыг дайны гэж ярьж байгаа шүү дээ. Мөнхсайхан сайд, Нямхүү, Амбасэлмаа гуай ингээд удирдуулаад эрүүл мэндийн салбарын ажилтнууд маань нойр, хоолгүй ажиллаж байгаа. Нийт ард иргэд маань бас талархаж баялаж байгаа. Биднийг энэ хүнд дайны нөхцөл байдалд хамгаалахаар зүтгэж байгаа хүмүүсээ хамгаалах тухай Улсын Их Хурлын гишүүд бид маш бага ярьж байгаа. Энэ утгаараа миний хэлэх гээд байгаа санал бол бидний энэ хүнд нөхцөл байдалд хамгаалах гээд зүтгэж байгаа, улаан гараараа </w:t>
      </w:r>
      <w:r>
        <w:rPr>
          <w:rFonts w:ascii="Arial" w:hAnsi="Arial"/>
          <w:color w:val="000000" w:themeColor="text1"/>
          <w:lang w:val="mn-MN"/>
        </w:rPr>
        <w:lastRenderedPageBreak/>
        <w:t xml:space="preserve">үзэж байгаа энэ хүмүүсээ хамгаалахын тулд ойрын үед Нийгмийн хамгаалал, хөдөлмөрийн яамны энэ Нийгмийн бодлогын байнгын хороон дээрээ хэлэлцээд Ковидын тэр хороон дээр нэгэнт л энэ хамгаалж байгаа хүмүүсээ хамгаалъя гэвэл мөнгө төсөв асуудал яригдана. Энэ талаар саналаа яаралтай хэлэлцүүлж ковидын тэр хороон дээр хэлэлцүүлж Засгийн газрын тэр нөөц сан байна уу, эрүүл мэндийн даатгал руу ч арай орохгүй байх. Энэ асуудлаа яаралтай оруулж ирмээр байна гэдэг саналыг би хэлэх гэсэн юм. Энэ тогтоолтой холбогдуулж. </w:t>
      </w:r>
    </w:p>
    <w:p w14:paraId="3FCB9A4A" w14:textId="77777777" w:rsidR="00B106AB" w:rsidRDefault="00B106AB" w:rsidP="00CA67B5">
      <w:pPr>
        <w:ind w:firstLine="720"/>
        <w:jc w:val="both"/>
        <w:rPr>
          <w:rFonts w:ascii="Arial" w:hAnsi="Arial"/>
          <w:color w:val="000000" w:themeColor="text1"/>
          <w:lang w:val="mn-MN"/>
        </w:rPr>
      </w:pPr>
    </w:p>
    <w:p w14:paraId="4C3CB992" w14:textId="5CBA529F" w:rsidR="00B106AB" w:rsidRDefault="00B106AB" w:rsidP="00CA67B5">
      <w:pPr>
        <w:ind w:firstLine="720"/>
        <w:jc w:val="both"/>
        <w:rPr>
          <w:rFonts w:ascii="Arial" w:hAnsi="Arial"/>
          <w:color w:val="000000" w:themeColor="text1"/>
          <w:lang w:val="mn-MN"/>
        </w:rPr>
      </w:pPr>
      <w:r>
        <w:rPr>
          <w:rFonts w:ascii="Arial" w:hAnsi="Arial"/>
          <w:color w:val="000000" w:themeColor="text1"/>
          <w:lang w:val="mn-MN"/>
        </w:rPr>
        <w:t xml:space="preserve">Баярлалаа та бүхэнд. </w:t>
      </w:r>
    </w:p>
    <w:p w14:paraId="70392E83" w14:textId="77777777" w:rsidR="00B106AB" w:rsidRDefault="00B106AB" w:rsidP="00CA67B5">
      <w:pPr>
        <w:ind w:firstLine="720"/>
        <w:jc w:val="both"/>
        <w:rPr>
          <w:rFonts w:ascii="Arial" w:hAnsi="Arial"/>
          <w:color w:val="000000" w:themeColor="text1"/>
          <w:lang w:val="mn-MN"/>
        </w:rPr>
      </w:pPr>
    </w:p>
    <w:p w14:paraId="7300817D" w14:textId="56B7FCC2" w:rsidR="00B106AB" w:rsidRDefault="00B106AB"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sidR="0020655E">
        <w:rPr>
          <w:rFonts w:ascii="Arial" w:hAnsi="Arial"/>
          <w:color w:val="000000" w:themeColor="text1"/>
          <w:lang w:val="mn-MN"/>
        </w:rPr>
        <w:t xml:space="preserve"> 4 дүгээр микрофон Мөнхсайхан сайд. </w:t>
      </w:r>
    </w:p>
    <w:p w14:paraId="0B0194D9" w14:textId="77777777" w:rsidR="0020655E" w:rsidRDefault="0020655E" w:rsidP="00CA67B5">
      <w:pPr>
        <w:ind w:firstLine="720"/>
        <w:jc w:val="both"/>
        <w:rPr>
          <w:rFonts w:ascii="Arial" w:hAnsi="Arial"/>
          <w:color w:val="000000" w:themeColor="text1"/>
          <w:lang w:val="mn-MN"/>
        </w:rPr>
      </w:pPr>
    </w:p>
    <w:p w14:paraId="6B687398" w14:textId="23911B42" w:rsidR="0020655E" w:rsidRDefault="0020655E" w:rsidP="00CA67B5">
      <w:pPr>
        <w:ind w:firstLine="720"/>
        <w:jc w:val="both"/>
        <w:rPr>
          <w:rFonts w:ascii="Arial" w:hAnsi="Arial"/>
          <w:color w:val="000000" w:themeColor="text1"/>
          <w:lang w:val="mn-MN"/>
        </w:rPr>
      </w:pPr>
      <w:r>
        <w:rPr>
          <w:rFonts w:ascii="Arial" w:hAnsi="Arial"/>
          <w:b/>
          <w:bCs/>
          <w:color w:val="000000" w:themeColor="text1"/>
          <w:lang w:val="mn-MN"/>
        </w:rPr>
        <w:t>Т.Мөнхсайхан</w:t>
      </w:r>
      <w:r w:rsidRPr="005F3D8A">
        <w:rPr>
          <w:rFonts w:ascii="Arial" w:hAnsi="Arial"/>
          <w:color w:val="000000" w:themeColor="text1"/>
          <w:lang w:val="mn-MN"/>
        </w:rPr>
        <w:t>:</w:t>
      </w:r>
      <w:r>
        <w:rPr>
          <w:rFonts w:ascii="Arial" w:hAnsi="Arial"/>
          <w:color w:val="000000" w:themeColor="text1"/>
          <w:lang w:val="mn-MN"/>
        </w:rPr>
        <w:t xml:space="preserve"> Тэгэхээр энэ ковидтой тэмцэж байгаа эмч, эмнэлгийн ажилчдынхаа энэ халдвар хамгааллыг сайжруулах тал дээр яалт ч үгүй анхаарлыг бол сайн хандуулах ёстой гэж ингэж үзэж байгаа. Анхаарлын хандуулж ажиллаж байгаа. </w:t>
      </w:r>
    </w:p>
    <w:p w14:paraId="2103A301" w14:textId="77777777" w:rsidR="0020655E" w:rsidRDefault="0020655E" w:rsidP="00CA67B5">
      <w:pPr>
        <w:ind w:firstLine="720"/>
        <w:jc w:val="both"/>
        <w:rPr>
          <w:rFonts w:ascii="Arial" w:hAnsi="Arial"/>
          <w:color w:val="000000" w:themeColor="text1"/>
          <w:lang w:val="mn-MN"/>
        </w:rPr>
      </w:pPr>
    </w:p>
    <w:p w14:paraId="10CF67CE" w14:textId="1CCF13FD" w:rsidR="0020655E" w:rsidRDefault="0020655E" w:rsidP="00CA67B5">
      <w:pPr>
        <w:ind w:firstLine="720"/>
        <w:jc w:val="both"/>
        <w:rPr>
          <w:rFonts w:ascii="Arial" w:hAnsi="Arial"/>
          <w:color w:val="000000" w:themeColor="text1"/>
          <w:lang w:val="mn-MN"/>
        </w:rPr>
      </w:pPr>
      <w:r>
        <w:rPr>
          <w:rFonts w:ascii="Arial" w:hAnsi="Arial"/>
          <w:color w:val="000000" w:themeColor="text1"/>
          <w:lang w:val="mn-MN"/>
        </w:rPr>
        <w:t xml:space="preserve">Одоо яг энэ ажиллаж байгаа улсуудад бол хамгаалах хувцас хэрэгсэл юм уу, сэтгэл санааны дэмжлэгийг бол байнгын үзүүлж стандарт, норм, журмын дагуу үзүүлж байгаа. Энэ халдварт өртсөн эрүүл мэндийн байгууллагын ажилчдад бол бүгдэд 5 сая төгрөгийн дэмжлэгийг үзүүлж байгаа. Мөн яг энэ голомтод орж ажиллаж байгаа эмч эмнэлгийн ажилчдын ар гэрт нь зориулж 5 сая төгрөг өгсөн. Илүү цагийн урамшууллыг байнгын одоо 24 цагаар бодож өгч байгаа. </w:t>
      </w:r>
    </w:p>
    <w:p w14:paraId="7FCDFF7B" w14:textId="77777777" w:rsidR="0020655E" w:rsidRDefault="0020655E" w:rsidP="00CA67B5">
      <w:pPr>
        <w:ind w:firstLine="720"/>
        <w:jc w:val="both"/>
        <w:rPr>
          <w:rFonts w:ascii="Arial" w:hAnsi="Arial"/>
          <w:color w:val="000000" w:themeColor="text1"/>
          <w:lang w:val="mn-MN"/>
        </w:rPr>
      </w:pPr>
    </w:p>
    <w:p w14:paraId="4F3E7F97" w14:textId="4AA2C982" w:rsidR="0020655E" w:rsidRDefault="0020655E" w:rsidP="00CA67B5">
      <w:pPr>
        <w:ind w:firstLine="720"/>
        <w:jc w:val="both"/>
        <w:rPr>
          <w:rFonts w:ascii="Arial" w:hAnsi="Arial"/>
          <w:color w:val="000000" w:themeColor="text1"/>
          <w:lang w:val="mn-MN"/>
        </w:rPr>
      </w:pPr>
      <w:r>
        <w:rPr>
          <w:rFonts w:ascii="Arial" w:hAnsi="Arial"/>
          <w:color w:val="000000" w:themeColor="text1"/>
          <w:lang w:val="mn-MN"/>
        </w:rPr>
        <w:t xml:space="preserve">Дээрээс нь одоо яг энэ голомтод ажиллаж байгаа эмч, эмнэлгийн ажилчдын бас сарын цалингаар нь нэмж бүгдэд нь урамшуулсан байгаа гэх зэрэг одоо яг эмч, эмнэлгийн ажилчид руугаа чиглэсэн энэ ажлуудыг </w:t>
      </w:r>
      <w:r w:rsidR="00132961">
        <w:rPr>
          <w:rFonts w:ascii="Arial" w:hAnsi="Arial"/>
          <w:color w:val="000000" w:themeColor="text1"/>
          <w:lang w:val="mn-MN"/>
        </w:rPr>
        <w:t xml:space="preserve">бол бид бүхэн байнга хийгээд явж байгаа. </w:t>
      </w:r>
    </w:p>
    <w:p w14:paraId="2F9A39A9" w14:textId="77777777" w:rsidR="00132961" w:rsidRDefault="00132961" w:rsidP="00CA67B5">
      <w:pPr>
        <w:ind w:firstLine="720"/>
        <w:jc w:val="both"/>
        <w:rPr>
          <w:rFonts w:ascii="Arial" w:hAnsi="Arial"/>
          <w:color w:val="000000" w:themeColor="text1"/>
          <w:lang w:val="mn-MN"/>
        </w:rPr>
      </w:pPr>
    </w:p>
    <w:p w14:paraId="62195425" w14:textId="127F85EB" w:rsidR="00132961" w:rsidRDefault="00132961"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Сандаг-Очир гишүүн. </w:t>
      </w:r>
    </w:p>
    <w:p w14:paraId="132F23DD" w14:textId="77777777" w:rsidR="00132961" w:rsidRDefault="00132961" w:rsidP="00CA67B5">
      <w:pPr>
        <w:ind w:firstLine="720"/>
        <w:jc w:val="both"/>
        <w:rPr>
          <w:rFonts w:ascii="Arial" w:hAnsi="Arial"/>
          <w:color w:val="000000" w:themeColor="text1"/>
          <w:lang w:val="mn-MN"/>
        </w:rPr>
      </w:pPr>
    </w:p>
    <w:p w14:paraId="414142EE" w14:textId="2636A257" w:rsidR="00132961" w:rsidRDefault="00132961" w:rsidP="00CA67B5">
      <w:pPr>
        <w:ind w:firstLine="720"/>
        <w:jc w:val="both"/>
        <w:rPr>
          <w:rFonts w:ascii="Arial" w:hAnsi="Arial"/>
          <w:color w:val="000000" w:themeColor="text1"/>
          <w:lang w:val="mn-MN"/>
        </w:rPr>
      </w:pPr>
      <w:r>
        <w:rPr>
          <w:rFonts w:ascii="Arial" w:hAnsi="Arial"/>
          <w:b/>
          <w:bCs/>
          <w:color w:val="000000" w:themeColor="text1"/>
          <w:lang w:val="mn-MN"/>
        </w:rPr>
        <w:t>Ц.Сандаг-Очир</w:t>
      </w:r>
      <w:r w:rsidRPr="005F3D8A">
        <w:rPr>
          <w:rFonts w:ascii="Arial" w:hAnsi="Arial"/>
          <w:color w:val="000000" w:themeColor="text1"/>
          <w:lang w:val="mn-MN"/>
        </w:rPr>
        <w:t>:</w:t>
      </w:r>
      <w:r>
        <w:rPr>
          <w:rFonts w:ascii="Arial" w:hAnsi="Arial"/>
          <w:color w:val="000000" w:themeColor="text1"/>
          <w:lang w:val="mn-MN"/>
        </w:rPr>
        <w:t xml:space="preserve"> Улсын Их Хурал хууль баталдаг. Нөгөө талаасаа баталсан хуулийн хэрэгжилтээ бас амьдрал дээр хир хэрэгжиж байна вэ гэдгийг хянаж шалгадаг. Тэгээд энэ ажлын хэсэг гараад ажилласан байна. Сайн байна. Бид нарын энэ Эрүүл мэндийн даатгалын тухай хууль бол хүн бүртэй хамаатай маш чухал асуудал байсан. Тэгээд энэ 11 сарын 1-нээс хэрэгжилт хэрхэн байна вэ гэдгийг үзсэн ажлын хэсгийн тайланг сонслоо. Би бас үүнтэй холбогдуулаад орон нутгийн дүүргийнхээ бас эрүүл мэндийн даатгалын байцаагчтай бас холбогдсон. Энэ хуультай холбогдуулж хэрэгжилт ямар байна вэ. Орон нутагт байсан хүндрэл арилсан уу, үгүй юу гэж. Маш сайн арилсан гэж надад хариуцсан байцаагч хэлсэн. Тухайлбал одоо намайг Засаг даргаар ажиллаж байхад бол сар бүрийн 1-нд өглөө таван цагаас очерлодог байсан. Энэ очер дугаар арилсан. Тэрний өмнө өрхий эмнэлгүүдээр жороо бичүүлэх гэж бас очерлодог байсан. Энэ одоо арилсан. Өдийд бол энэ хууль батлагдаагүй байсан бол хөхөө өвлийн хүйтнээр хүртэл сар бүрийн 1-нд ингээд очерлоод зогсож байдаг байсан шүү дээ. </w:t>
      </w:r>
    </w:p>
    <w:p w14:paraId="00CF27CD" w14:textId="77777777" w:rsidR="00132961" w:rsidRDefault="00132961" w:rsidP="00CA67B5">
      <w:pPr>
        <w:ind w:firstLine="720"/>
        <w:jc w:val="both"/>
        <w:rPr>
          <w:rFonts w:ascii="Arial" w:hAnsi="Arial"/>
          <w:color w:val="000000" w:themeColor="text1"/>
          <w:lang w:val="mn-MN"/>
        </w:rPr>
      </w:pPr>
    </w:p>
    <w:p w14:paraId="18FEA64C" w14:textId="4926E8F6" w:rsidR="00132961" w:rsidRDefault="00132961" w:rsidP="00CA67B5">
      <w:pPr>
        <w:ind w:firstLine="720"/>
        <w:jc w:val="both"/>
        <w:rPr>
          <w:rFonts w:ascii="Arial" w:hAnsi="Arial"/>
          <w:color w:val="000000" w:themeColor="text1"/>
          <w:lang w:val="mn-MN"/>
        </w:rPr>
      </w:pPr>
      <w:r>
        <w:rPr>
          <w:rFonts w:ascii="Arial" w:hAnsi="Arial"/>
          <w:color w:val="000000" w:themeColor="text1"/>
          <w:lang w:val="mn-MN"/>
        </w:rPr>
        <w:t>Нө</w:t>
      </w:r>
      <w:r w:rsidR="00987DCE">
        <w:rPr>
          <w:rFonts w:ascii="Arial" w:hAnsi="Arial"/>
          <w:color w:val="000000" w:themeColor="text1"/>
          <w:lang w:val="mn-MN"/>
        </w:rPr>
        <w:t>гөө талаар эмийн хөнгөлөлтийн үн</w:t>
      </w:r>
      <w:r>
        <w:rPr>
          <w:rFonts w:ascii="Arial" w:hAnsi="Arial"/>
          <w:color w:val="000000" w:themeColor="text1"/>
          <w:lang w:val="mn-MN"/>
        </w:rPr>
        <w:t xml:space="preserve">ийн асуудал байна. </w:t>
      </w:r>
      <w:r w:rsidR="00987DCE">
        <w:rPr>
          <w:rFonts w:ascii="Arial" w:hAnsi="Arial"/>
          <w:color w:val="000000" w:themeColor="text1"/>
          <w:lang w:val="mn-MN"/>
        </w:rPr>
        <w:t xml:space="preserve">Жагсаалтад орсон 800 гаруй эмүүд маань 300 болсон юм байна. Сүүлд нэмээд 500 болгосон юм байна. Энэ дээр бас эхэндээ бол санал гомдол гарч байсан. Одоо бол зайлшгүй шаардлагатай эмүүдийг 500 болгоод санал, гомдлууд буурсан байна. Эцсийн бид нарын зорилго бол энэ байсан. Одоо бол эмийн сангууд дээр өрх дээр энэ </w:t>
      </w:r>
      <w:r w:rsidR="00987DCE">
        <w:rPr>
          <w:rFonts w:ascii="Arial" w:hAnsi="Arial"/>
          <w:color w:val="000000" w:themeColor="text1"/>
          <w:lang w:val="mn-MN"/>
        </w:rPr>
        <w:lastRenderedPageBreak/>
        <w:t xml:space="preserve">хөнгөлөлттэй үнэтэй холбоотой эмийн асуудлын гомдол санал бол буурсан байна. </w:t>
      </w:r>
    </w:p>
    <w:p w14:paraId="32FA58A1" w14:textId="77777777" w:rsidR="00987DCE" w:rsidRDefault="00987DCE" w:rsidP="00CA67B5">
      <w:pPr>
        <w:ind w:firstLine="720"/>
        <w:jc w:val="both"/>
        <w:rPr>
          <w:rFonts w:ascii="Arial" w:hAnsi="Arial"/>
          <w:color w:val="000000" w:themeColor="text1"/>
          <w:lang w:val="mn-MN"/>
        </w:rPr>
      </w:pPr>
    </w:p>
    <w:p w14:paraId="74C4025A" w14:textId="403A6DE5" w:rsidR="00987DCE" w:rsidRDefault="00987DCE" w:rsidP="00CA67B5">
      <w:pPr>
        <w:ind w:firstLine="720"/>
        <w:jc w:val="both"/>
        <w:rPr>
          <w:rFonts w:ascii="Arial" w:hAnsi="Arial"/>
          <w:color w:val="000000" w:themeColor="text1"/>
          <w:lang w:val="mn-MN"/>
        </w:rPr>
      </w:pPr>
      <w:r>
        <w:rPr>
          <w:rFonts w:ascii="Arial" w:hAnsi="Arial"/>
          <w:color w:val="000000" w:themeColor="text1"/>
          <w:lang w:val="mn-MN"/>
        </w:rPr>
        <w:t>Энэ хуулийн хэрэгжилт бид нарын бас анхнаасаа батлахдаа энийг л болиулъя гэж зорьж байсан. Одоо гагцхүү нэг асуудал байгаа нь энэ өрх дээр болон эмнэлэг дээр байгаа программ техник хангамжийн асуудал дээр жоохон асуудал байгаа юм байна гэж. Өрхий өмч нарын тэр.../минут дуусав/.</w:t>
      </w:r>
    </w:p>
    <w:p w14:paraId="1E9B207F" w14:textId="77777777" w:rsidR="00987DCE" w:rsidRDefault="00987DCE" w:rsidP="00CA67B5">
      <w:pPr>
        <w:ind w:firstLine="720"/>
        <w:jc w:val="both"/>
        <w:rPr>
          <w:rFonts w:ascii="Arial" w:hAnsi="Arial"/>
          <w:color w:val="000000" w:themeColor="text1"/>
          <w:lang w:val="mn-MN"/>
        </w:rPr>
      </w:pPr>
    </w:p>
    <w:p w14:paraId="1C96C827" w14:textId="56428AE8" w:rsidR="00987DCE" w:rsidRDefault="00987DCE"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Сандаг-Очир гишүүнд 1 минут нэмж өгье. </w:t>
      </w:r>
    </w:p>
    <w:p w14:paraId="32071F25" w14:textId="77777777" w:rsidR="00987DCE" w:rsidRDefault="00987DCE" w:rsidP="00CA67B5">
      <w:pPr>
        <w:ind w:firstLine="720"/>
        <w:jc w:val="both"/>
        <w:rPr>
          <w:rFonts w:ascii="Arial" w:hAnsi="Arial"/>
          <w:color w:val="000000" w:themeColor="text1"/>
          <w:lang w:val="mn-MN"/>
        </w:rPr>
      </w:pPr>
    </w:p>
    <w:p w14:paraId="51D7D686" w14:textId="47F49623" w:rsidR="00987DCE" w:rsidRDefault="00987DCE" w:rsidP="00CA67B5">
      <w:pPr>
        <w:ind w:firstLine="720"/>
        <w:jc w:val="both"/>
        <w:rPr>
          <w:rFonts w:ascii="Arial" w:hAnsi="Arial"/>
          <w:color w:val="000000" w:themeColor="text1"/>
          <w:lang w:val="mn-MN"/>
        </w:rPr>
      </w:pPr>
      <w:r>
        <w:rPr>
          <w:rFonts w:ascii="Arial" w:hAnsi="Arial"/>
          <w:b/>
          <w:bCs/>
          <w:color w:val="000000" w:themeColor="text1"/>
          <w:lang w:val="mn-MN"/>
        </w:rPr>
        <w:t>Ц.Санда</w:t>
      </w:r>
      <w:r w:rsidRPr="005F3D8A">
        <w:rPr>
          <w:rFonts w:ascii="Arial" w:hAnsi="Arial"/>
          <w:b/>
          <w:bCs/>
          <w:color w:val="000000" w:themeColor="text1"/>
          <w:lang w:val="mn-MN"/>
        </w:rPr>
        <w:t>г</w:t>
      </w:r>
      <w:r>
        <w:rPr>
          <w:rFonts w:ascii="Arial" w:hAnsi="Arial"/>
          <w:b/>
          <w:bCs/>
          <w:color w:val="000000" w:themeColor="text1"/>
          <w:lang w:val="mn-MN"/>
        </w:rPr>
        <w:t>-Очир</w:t>
      </w:r>
      <w:r w:rsidRPr="005F3D8A">
        <w:rPr>
          <w:rFonts w:ascii="Arial" w:hAnsi="Arial"/>
          <w:color w:val="000000" w:themeColor="text1"/>
          <w:lang w:val="mn-MN"/>
        </w:rPr>
        <w:t>:</w:t>
      </w:r>
      <w:r>
        <w:rPr>
          <w:rFonts w:ascii="Arial" w:hAnsi="Arial"/>
          <w:color w:val="000000" w:themeColor="text1"/>
          <w:lang w:val="mn-MN"/>
        </w:rPr>
        <w:t xml:space="preserve"> Эмийн бичилтийг нэг бүрчлэн программд оруулах хүн тус бүрийн хурууны хээг уншуулах эмнэл зүйн нэршил нь бас өөр өөр байдаг учраас өрхийн эмч нар эмийн бичилтийг нэг бүрчлэн энэ асуудлууд дээр цаашдаа яах вэ яг энэ хууль батлагдах үед бас би Эрүүл мэндийн сайдаас асууж байсан. </w:t>
      </w:r>
    </w:p>
    <w:p w14:paraId="66B1A42F" w14:textId="77777777" w:rsidR="00987DCE" w:rsidRDefault="00987DCE" w:rsidP="00CA67B5">
      <w:pPr>
        <w:ind w:firstLine="720"/>
        <w:jc w:val="both"/>
        <w:rPr>
          <w:rFonts w:ascii="Arial" w:hAnsi="Arial"/>
          <w:color w:val="000000" w:themeColor="text1"/>
          <w:lang w:val="mn-MN"/>
        </w:rPr>
      </w:pPr>
    </w:p>
    <w:p w14:paraId="0D30883F" w14:textId="201FB356" w:rsidR="00987DCE" w:rsidRDefault="00987DCE" w:rsidP="00CA67B5">
      <w:pPr>
        <w:ind w:firstLine="720"/>
        <w:jc w:val="both"/>
        <w:rPr>
          <w:rFonts w:ascii="Arial" w:hAnsi="Arial"/>
          <w:color w:val="000000" w:themeColor="text1"/>
          <w:lang w:val="mn-MN"/>
        </w:rPr>
      </w:pPr>
      <w:r>
        <w:rPr>
          <w:rFonts w:ascii="Arial" w:hAnsi="Arial"/>
          <w:color w:val="000000" w:themeColor="text1"/>
          <w:lang w:val="mn-MN"/>
        </w:rPr>
        <w:t xml:space="preserve">Манай өрхүүд ер нь техник хэрэгсэл, компьютер, программ хангамжууд нь хир бэлтгэгдсэн бэ. Бэлтгэл хир хангагдсан бэ гэсэн. Бэлтгэгдсэн гэж байсан. Энэ чиглэлээр бас асуудал байгаа юм байна лээ шүү. Энийг цаашдаа бас сайжруулаад явбал энэ хуулийн хэрэгжилт бас иргэдэд үр нөлөөгөө өгсөн сайн хууль болж гэдгийг энэ хуулийг батлахаас нь авахуулаад хэлэлцэж байх үед нь санаа тавьж ажиллаж байсан гишүүний хувьд хэлж байна. </w:t>
      </w:r>
    </w:p>
    <w:p w14:paraId="6851AB26" w14:textId="77777777" w:rsidR="00987DCE" w:rsidRDefault="00987DCE" w:rsidP="00CA67B5">
      <w:pPr>
        <w:ind w:firstLine="720"/>
        <w:jc w:val="both"/>
        <w:rPr>
          <w:rFonts w:ascii="Arial" w:hAnsi="Arial"/>
          <w:color w:val="000000" w:themeColor="text1"/>
          <w:lang w:val="mn-MN"/>
        </w:rPr>
      </w:pPr>
    </w:p>
    <w:p w14:paraId="7B2FBE9C" w14:textId="64438E5E" w:rsidR="00987DCE" w:rsidRDefault="00987DCE" w:rsidP="00CA67B5">
      <w:pPr>
        <w:ind w:firstLine="720"/>
        <w:jc w:val="both"/>
        <w:rPr>
          <w:rFonts w:ascii="Arial" w:hAnsi="Arial"/>
          <w:color w:val="000000" w:themeColor="text1"/>
          <w:lang w:val="mn-MN"/>
        </w:rPr>
      </w:pPr>
      <w:r>
        <w:rPr>
          <w:rFonts w:ascii="Arial" w:hAnsi="Arial"/>
          <w:color w:val="000000" w:themeColor="text1"/>
          <w:lang w:val="mn-MN"/>
        </w:rPr>
        <w:t>Цаашдаа мэдээж амьдрал баян. Асуудлууд гарна. Тухай тухайн үед нь Эрүүл мэндийн яам, Эрүүл мэндийн даатгалын ерөнхий газар бас хамтраад ажиллахад болохгүй юм.../минут дуусав/.</w:t>
      </w:r>
    </w:p>
    <w:p w14:paraId="79C3B6AA" w14:textId="77777777" w:rsidR="00987DCE" w:rsidRDefault="00987DCE" w:rsidP="00CA67B5">
      <w:pPr>
        <w:ind w:firstLine="720"/>
        <w:jc w:val="both"/>
        <w:rPr>
          <w:rFonts w:ascii="Arial" w:hAnsi="Arial"/>
          <w:color w:val="000000" w:themeColor="text1"/>
          <w:lang w:val="mn-MN"/>
        </w:rPr>
      </w:pPr>
    </w:p>
    <w:p w14:paraId="0EB99AAC" w14:textId="016F68E4" w:rsidR="00987DCE" w:rsidRDefault="00987DCE"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Баярлалаа. Сандаг-Очир гишүүн санал хэллээ. Анхаарах зүйлийг нь та бүхэн маань анхаараарай. Техник хэрэгсэлтэй холбоотой гээд. </w:t>
      </w:r>
    </w:p>
    <w:p w14:paraId="2A17B358" w14:textId="77777777" w:rsidR="00987DCE" w:rsidRDefault="00987DCE" w:rsidP="00CA67B5">
      <w:pPr>
        <w:ind w:firstLine="720"/>
        <w:jc w:val="both"/>
        <w:rPr>
          <w:rFonts w:ascii="Arial" w:hAnsi="Arial"/>
          <w:color w:val="000000" w:themeColor="text1"/>
          <w:lang w:val="mn-MN"/>
        </w:rPr>
      </w:pPr>
    </w:p>
    <w:p w14:paraId="6A47F981" w14:textId="1C722A98" w:rsidR="00987DCE" w:rsidRDefault="00987DCE" w:rsidP="00CA67B5">
      <w:pPr>
        <w:ind w:firstLine="720"/>
        <w:jc w:val="both"/>
        <w:rPr>
          <w:rFonts w:ascii="Arial" w:hAnsi="Arial"/>
          <w:color w:val="000000" w:themeColor="text1"/>
          <w:lang w:val="mn-MN"/>
        </w:rPr>
      </w:pPr>
      <w:r>
        <w:rPr>
          <w:rFonts w:ascii="Arial" w:hAnsi="Arial"/>
          <w:color w:val="000000" w:themeColor="text1"/>
          <w:lang w:val="mn-MN"/>
        </w:rPr>
        <w:t xml:space="preserve">Бейсен гишүүн. </w:t>
      </w:r>
    </w:p>
    <w:p w14:paraId="663BBA97" w14:textId="77777777" w:rsidR="00987DCE" w:rsidRDefault="00987DCE" w:rsidP="00CA67B5">
      <w:pPr>
        <w:ind w:firstLine="720"/>
        <w:jc w:val="both"/>
        <w:rPr>
          <w:rFonts w:ascii="Arial" w:hAnsi="Arial"/>
          <w:color w:val="000000" w:themeColor="text1"/>
          <w:lang w:val="mn-MN"/>
        </w:rPr>
      </w:pPr>
    </w:p>
    <w:p w14:paraId="64BB1872" w14:textId="77777777" w:rsidR="00A442F4" w:rsidRDefault="00987DCE" w:rsidP="00CA67B5">
      <w:pPr>
        <w:ind w:firstLine="720"/>
        <w:jc w:val="both"/>
        <w:rPr>
          <w:rFonts w:ascii="Arial" w:hAnsi="Arial"/>
          <w:color w:val="000000" w:themeColor="text1"/>
          <w:lang w:val="mn-MN"/>
        </w:rPr>
      </w:pPr>
      <w:r>
        <w:rPr>
          <w:rFonts w:ascii="Arial" w:hAnsi="Arial"/>
          <w:b/>
          <w:bCs/>
          <w:color w:val="000000" w:themeColor="text1"/>
          <w:lang w:val="mn-MN"/>
        </w:rPr>
        <w:t>Б.Бейсен</w:t>
      </w:r>
      <w:r w:rsidRPr="005F3D8A">
        <w:rPr>
          <w:rFonts w:ascii="Arial" w:hAnsi="Arial"/>
          <w:color w:val="000000" w:themeColor="text1"/>
          <w:lang w:val="mn-MN"/>
        </w:rPr>
        <w:t>:</w:t>
      </w:r>
      <w:r>
        <w:rPr>
          <w:rFonts w:ascii="Arial" w:hAnsi="Arial"/>
          <w:color w:val="000000" w:themeColor="text1"/>
          <w:lang w:val="mn-MN"/>
        </w:rPr>
        <w:t xml:space="preserve"> Та бүхэнд энэ өдрийн мэндийг хүргэе. Энэ ажлын хэсэгт би бас байгаа юм. Гэхдээ эмч хүний хувьд нэг юман дээр санаа зовж байна. Энэ эмч, эмнэлгийн ажилчид их хэмжээгээр халдвар авч байгаад үнэхээр харамсаж байна. Энэ асуудал түрүүн бас хэвлэл мэдлээллээр ярьж байна лээ. Эмч нар халдвар авсан. Ачаалал ихтэй, ядарч байна гэж байна. Хоол унд муу байна гэж байна. Байр хүйтэн байна гэж байна. Олон хоногоор тэгж ажиллаж байхад эсэргүүцэл нь буураад халдвар авах эрсдэл маш их байна. Энэ дээр анхаарч байна уу. Нөгөө талаар түрүүн </w:t>
      </w:r>
      <w:r w:rsidR="00A442F4">
        <w:rPr>
          <w:rFonts w:ascii="Arial" w:hAnsi="Arial"/>
          <w:color w:val="000000" w:themeColor="text1"/>
          <w:lang w:val="mn-MN"/>
        </w:rPr>
        <w:t xml:space="preserve">ХӨСҮТ-ийн эмч нар фэйсбүүк дээр тавьсан байна. ХӨСҮТ-ийн дарга хандив тусламжийн юмыг өгөхгүй байна. Хуулийн байгууллагаар асуугдаж байна гээд юм ярьж байна. Энэ үнэн үү. </w:t>
      </w:r>
    </w:p>
    <w:p w14:paraId="0AAE8502" w14:textId="77777777" w:rsidR="00A442F4" w:rsidRDefault="00A442F4" w:rsidP="00CA67B5">
      <w:pPr>
        <w:ind w:firstLine="720"/>
        <w:jc w:val="both"/>
        <w:rPr>
          <w:rFonts w:ascii="Arial" w:hAnsi="Arial"/>
          <w:color w:val="000000" w:themeColor="text1"/>
          <w:lang w:val="mn-MN"/>
        </w:rPr>
      </w:pPr>
    </w:p>
    <w:p w14:paraId="62D8C6BC" w14:textId="6FE5D609" w:rsidR="00987DCE" w:rsidRDefault="00A442F4" w:rsidP="00CA67B5">
      <w:pPr>
        <w:ind w:firstLine="720"/>
        <w:jc w:val="both"/>
        <w:rPr>
          <w:rFonts w:ascii="Arial" w:hAnsi="Arial"/>
          <w:color w:val="000000" w:themeColor="text1"/>
          <w:lang w:val="mn-MN"/>
        </w:rPr>
      </w:pPr>
      <w:r>
        <w:rPr>
          <w:rFonts w:ascii="Arial" w:hAnsi="Arial"/>
          <w:color w:val="000000" w:themeColor="text1"/>
          <w:lang w:val="mn-MN"/>
        </w:rPr>
        <w:t xml:space="preserve">Нөгөө талаар бас энэ эмнэлгийн эмч сувилагч нарын ар гэрийн нийгмийн асуудлыг нь анхаарахгүй бол. Хүүхдүүдийг нь цэцэрлэгт авах ч юм уу. Ясли юманд хамааруулах аль эсвэл одоо тэр тогны асуудал дээр анхаараад тухайн хариуцсан эмнэлгийн байгууллагууд анхаарахгүй бол сая сувилагчийн хүүхэд гэрт нь галд өртөөд амь нас алдсан тохиолдол гарлаа шүү дээ. Энэ дээр бас нэлээд анхаарч ажиллаж байна уу гэдэг асуудал байна. Нөгөө талаар энэ эрүүл мэндийн даатгалын хөнгөлөлттэй эм энэ ч одоо ингээд хэрэглэгдэж байна л даа. Нөгөө талаар яг баг сумын түвшин нь эм хангалтын асуудал маш сул, маш хангалтгүй байна. Энийг бол хуулийн юунд сайн тусгаж өгөхгүй бол нөгөө зарим суманд нь нэг л аптек байна. Нөгөө нөхцөл нь бас л бүрдээгүй л байна. Жинхэнэ хотын </w:t>
      </w:r>
      <w:r>
        <w:rPr>
          <w:rFonts w:ascii="Arial" w:hAnsi="Arial"/>
          <w:color w:val="000000" w:themeColor="text1"/>
          <w:lang w:val="mn-MN"/>
        </w:rPr>
        <w:lastRenderedPageBreak/>
        <w:t xml:space="preserve">хэмжээнд сэтгээд байна та бүгд. Хөдөө сум багт бол ийм биш. Энийг газар дээр нь очоод үзэх хэрэгтэй. </w:t>
      </w:r>
    </w:p>
    <w:p w14:paraId="6DE47192" w14:textId="77777777" w:rsidR="00A442F4" w:rsidRDefault="00A442F4" w:rsidP="00CA67B5">
      <w:pPr>
        <w:ind w:firstLine="720"/>
        <w:jc w:val="both"/>
        <w:rPr>
          <w:rFonts w:ascii="Arial" w:hAnsi="Arial"/>
          <w:color w:val="000000" w:themeColor="text1"/>
          <w:lang w:val="mn-MN"/>
        </w:rPr>
      </w:pPr>
    </w:p>
    <w:p w14:paraId="5F511BF7" w14:textId="548211C7" w:rsidR="00A442F4" w:rsidRDefault="00A442F4" w:rsidP="00CA67B5">
      <w:pPr>
        <w:ind w:firstLine="720"/>
        <w:jc w:val="both"/>
        <w:rPr>
          <w:rFonts w:ascii="Arial" w:hAnsi="Arial"/>
          <w:color w:val="000000" w:themeColor="text1"/>
          <w:lang w:val="mn-MN"/>
        </w:rPr>
      </w:pPr>
      <w:r>
        <w:rPr>
          <w:rFonts w:ascii="Arial" w:hAnsi="Arial"/>
          <w:color w:val="000000" w:themeColor="text1"/>
          <w:lang w:val="mn-MN"/>
        </w:rPr>
        <w:t>Энийг анхаарахгүй юу. Нөгөө талаар.</w:t>
      </w:r>
    </w:p>
    <w:p w14:paraId="2698F1D4" w14:textId="77777777" w:rsidR="00A442F4" w:rsidRDefault="00A442F4" w:rsidP="00CA67B5">
      <w:pPr>
        <w:ind w:firstLine="720"/>
        <w:jc w:val="both"/>
        <w:rPr>
          <w:rFonts w:ascii="Arial" w:hAnsi="Arial"/>
          <w:color w:val="000000" w:themeColor="text1"/>
          <w:lang w:val="mn-MN"/>
        </w:rPr>
      </w:pPr>
    </w:p>
    <w:p w14:paraId="1CF0EF3D" w14:textId="6C7A7514" w:rsidR="00A442F4" w:rsidRDefault="00A442F4"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Бейсен гишүүнд 1 минут нэмж өгье. </w:t>
      </w:r>
    </w:p>
    <w:p w14:paraId="1CBF2851" w14:textId="77777777" w:rsidR="00A442F4" w:rsidRDefault="00A442F4" w:rsidP="00CA67B5">
      <w:pPr>
        <w:ind w:firstLine="720"/>
        <w:jc w:val="both"/>
        <w:rPr>
          <w:rFonts w:ascii="Arial" w:hAnsi="Arial"/>
          <w:color w:val="000000" w:themeColor="text1"/>
          <w:lang w:val="mn-MN"/>
        </w:rPr>
      </w:pPr>
    </w:p>
    <w:p w14:paraId="30EA6F50" w14:textId="4ACEED2E" w:rsidR="00A442F4" w:rsidRDefault="00A442F4" w:rsidP="00CA67B5">
      <w:pPr>
        <w:ind w:firstLine="720"/>
        <w:jc w:val="both"/>
        <w:rPr>
          <w:rFonts w:ascii="Arial" w:hAnsi="Arial"/>
          <w:color w:val="000000" w:themeColor="text1"/>
          <w:lang w:val="mn-MN"/>
        </w:rPr>
      </w:pPr>
      <w:r>
        <w:rPr>
          <w:rFonts w:ascii="Arial" w:hAnsi="Arial"/>
          <w:b/>
          <w:bCs/>
          <w:color w:val="000000" w:themeColor="text1"/>
          <w:lang w:val="mn-MN"/>
        </w:rPr>
        <w:t>Б.Бейсен</w:t>
      </w:r>
      <w:r w:rsidRPr="005F3D8A">
        <w:rPr>
          <w:rFonts w:ascii="Arial" w:hAnsi="Arial"/>
          <w:color w:val="000000" w:themeColor="text1"/>
          <w:lang w:val="mn-MN"/>
        </w:rPr>
        <w:t>:</w:t>
      </w:r>
      <w:r>
        <w:rPr>
          <w:rFonts w:ascii="Arial" w:hAnsi="Arial"/>
          <w:color w:val="000000" w:themeColor="text1"/>
          <w:lang w:val="mn-MN"/>
        </w:rPr>
        <w:t xml:space="preserve"> Ирэх жилийн төсөв хэтрэлттэй байна гээд ярьж байна. Үнэхээр хэтрэнэ энэ дээр анхаарахгүй бол болохгүй. Хөдөө аймгуудын нэгдсэн эмнэлэгт та өөрөө мэдэж байгаа сайдаа. Энэ жил бараг 800 саяаар төсөв хэтрүүллээ шүү дээ. Орон тоо илүү болсон. Зарим газар наян хэдэн орон тоо илүү. Урамшууллаа авч чадахгүй. Унаа хоолны хөнгөлөлтийн мөнгө авч чадахгүй. Нөгөө талаас бас нэг удаадаа бээлийний ч хангалт байхгүй. Түрүүн видео бичлэг надад явуулсан. Гишүүнээ та өөрөө энэ эмнэлэгт ажиллаж байсан шүү дээ хар л даа гээд. Тийм асуудлаар яамнаас шалгалт явуулдаг юм уу энэ дээр анхаараад төсвийн хяналт хийхгүй бол ирэх жил бас л өртэй гараад та нарыг зовооно. Энэ асуудлаар ямар дүгнэлт хийх гэж байна. Шалгалт хийгдэх үү. Энийг асуумаар байх юм. </w:t>
      </w:r>
    </w:p>
    <w:p w14:paraId="3A397F21" w14:textId="77777777" w:rsidR="00A442F4" w:rsidRDefault="00A442F4" w:rsidP="00CA67B5">
      <w:pPr>
        <w:ind w:firstLine="720"/>
        <w:jc w:val="both"/>
        <w:rPr>
          <w:rFonts w:ascii="Arial" w:hAnsi="Arial"/>
          <w:color w:val="000000" w:themeColor="text1"/>
          <w:lang w:val="mn-MN"/>
        </w:rPr>
      </w:pPr>
    </w:p>
    <w:p w14:paraId="7F6DCF87" w14:textId="465B36C0" w:rsidR="00A442F4" w:rsidRDefault="00A442F4"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Мөнхсайхан сайд түрүүний бас юутай нэмээд бас хариулт өгөөрэй. Бейсен гишүүн дээр нэмж хэлэхэд Нямхүү дарга бас ташаа мэдээлэл өгөөд байх юм. Эртээд тэр цахим хурлаар 7 хоногийн өмнө </w:t>
      </w:r>
      <w:r w:rsidR="0002110A">
        <w:rPr>
          <w:rFonts w:ascii="Arial" w:hAnsi="Arial"/>
          <w:color w:val="000000" w:themeColor="text1"/>
          <w:lang w:val="mn-MN"/>
        </w:rPr>
        <w:t xml:space="preserve">бид нар ХӨСҮТ-д нөхцөл байдлыг ямар байна гэж хэлэхэд </w:t>
      </w:r>
      <w:r w:rsidR="00363576">
        <w:rPr>
          <w:rFonts w:ascii="Arial" w:hAnsi="Arial"/>
          <w:color w:val="000000" w:themeColor="text1"/>
          <w:lang w:val="mn-MN"/>
        </w:rPr>
        <w:t xml:space="preserve">ХӨСҮТ бол эмч нарын хувьд, нөхцөл байдлын хувьд зүгээр байгаа. Бид гайгүй болж байгаа өвчтөнүүдээ яармаг руу шилжүүлж байгаа. Тэгээд ташаа мэдээлэл яваад байх юм гэж хэлсэн. Гэтэл яг үнэн хэрэг дээрээ </w:t>
      </w:r>
      <w:r w:rsidR="00641404">
        <w:rPr>
          <w:rFonts w:ascii="Arial" w:hAnsi="Arial"/>
          <w:color w:val="000000" w:themeColor="text1"/>
          <w:lang w:val="mn-MN"/>
        </w:rPr>
        <w:t xml:space="preserve">эмнэлгийн ажилтнууд тэр ХӨСҮТ дотроо асуудал хүнд байгаа учраас ийм арга хэмжээ авч байна. Тэр шар бүс, ногоон бүс гээд эмч нарын амрах нөхцөл байдал нь </w:t>
      </w:r>
      <w:r w:rsidR="004628B0">
        <w:rPr>
          <w:rFonts w:ascii="Arial" w:hAnsi="Arial"/>
          <w:color w:val="000000" w:themeColor="text1"/>
          <w:lang w:val="mn-MN"/>
        </w:rPr>
        <w:t xml:space="preserve">хүндхэн байгаа, хүйтэн байгаа. Бүр даараад бүр ажлаа хийж байна гээд дотор эмч нар нь нэлээд байдаг. Тэгэхээр ийм мэдээллийг буруу өгөөд байна уу. Эсвэл энд нэг л асуудал байгаад байгаа нь сая харагдаад байна шүү дээ. Та энэ дээр бас хариулт өгөхдөө тодорхой өгөөрэй. Ажлын хэсгээс энэ дээр бас нэг үүрэг өгсөн байгаа шүү дээ. </w:t>
      </w:r>
    </w:p>
    <w:p w14:paraId="5C871C72" w14:textId="77777777" w:rsidR="004628B0" w:rsidRDefault="004628B0" w:rsidP="00CA67B5">
      <w:pPr>
        <w:ind w:firstLine="720"/>
        <w:jc w:val="both"/>
        <w:rPr>
          <w:rFonts w:ascii="Arial" w:hAnsi="Arial"/>
          <w:color w:val="000000" w:themeColor="text1"/>
          <w:lang w:val="mn-MN"/>
        </w:rPr>
      </w:pPr>
    </w:p>
    <w:p w14:paraId="34504ED3" w14:textId="0A619AC6" w:rsidR="004628B0" w:rsidRDefault="006D0411" w:rsidP="00CA67B5">
      <w:pPr>
        <w:ind w:firstLine="720"/>
        <w:jc w:val="both"/>
        <w:rPr>
          <w:rFonts w:ascii="Arial" w:hAnsi="Arial"/>
          <w:color w:val="000000" w:themeColor="text1"/>
          <w:lang w:val="mn-MN"/>
        </w:rPr>
      </w:pPr>
      <w:r>
        <w:rPr>
          <w:rFonts w:ascii="Arial" w:hAnsi="Arial"/>
          <w:color w:val="000000" w:themeColor="text1"/>
          <w:lang w:val="mn-MN"/>
        </w:rPr>
        <w:t xml:space="preserve">4 дүгээр микрофон Мөнхсайхан сайд. </w:t>
      </w:r>
    </w:p>
    <w:p w14:paraId="2CC7DC77" w14:textId="77777777" w:rsidR="006D0411" w:rsidRDefault="006D0411" w:rsidP="00CA67B5">
      <w:pPr>
        <w:ind w:firstLine="720"/>
        <w:jc w:val="both"/>
        <w:rPr>
          <w:rFonts w:ascii="Arial" w:hAnsi="Arial"/>
          <w:color w:val="000000" w:themeColor="text1"/>
          <w:lang w:val="mn-MN"/>
        </w:rPr>
      </w:pPr>
    </w:p>
    <w:p w14:paraId="5D7B53BA" w14:textId="3F4B5EB1" w:rsidR="006D0411" w:rsidRDefault="006D0411" w:rsidP="00CA67B5">
      <w:pPr>
        <w:ind w:firstLine="720"/>
        <w:jc w:val="both"/>
        <w:rPr>
          <w:rFonts w:ascii="Arial" w:hAnsi="Arial"/>
          <w:color w:val="000000" w:themeColor="text1"/>
          <w:lang w:val="mn-MN"/>
        </w:rPr>
      </w:pPr>
      <w:r>
        <w:rPr>
          <w:rFonts w:ascii="Arial" w:hAnsi="Arial"/>
          <w:b/>
          <w:bCs/>
          <w:color w:val="000000" w:themeColor="text1"/>
          <w:lang w:val="mn-MN"/>
        </w:rPr>
        <w:t>Т.Мөнхсайхан</w:t>
      </w:r>
      <w:r w:rsidRPr="005F3D8A">
        <w:rPr>
          <w:rFonts w:ascii="Arial" w:hAnsi="Arial"/>
          <w:color w:val="000000" w:themeColor="text1"/>
          <w:lang w:val="mn-MN"/>
        </w:rPr>
        <w:t>:</w:t>
      </w:r>
      <w:r>
        <w:rPr>
          <w:rFonts w:ascii="Arial" w:hAnsi="Arial"/>
          <w:color w:val="000000" w:themeColor="text1"/>
          <w:lang w:val="mn-MN"/>
        </w:rPr>
        <w:t xml:space="preserve"> Тэр халдвартаас өвчтөнүүд хөнгөн байгаа 14 хоногоос дээш болсон ийм өвчтөнүүд бол яармагийн 300 ортой эмнэлэг рүү шилжиж байгаа юм. Энэ нь эмчилгээний заавар өөрчлөгдсөнтэй холбоотойгоор ерөнхийдөө шилж байгаа нь бол үнэн. Дотор байгаа эмч эмнэлгийн ажилчдын хувьд одоо бас орчин нөхцлийг сайжруулах зайлшгүй шаардлага байгаа юм. 10 гарсан сар ийм нөхцөлд ажилчихсан. Цаашдаа дахиад хэдэн сар үргэлжлэхийг мэдэхгүй учраас бид бүхэн бас энэ орчин нөхцөлийг сайжруулъя. Эмч, эмнэлгийн ажилчдынхаа энэ тавих анхаарлаа өөр сайн нэмэгдүүлье. Ингээд бид нар хөнгөн улсуудаа яармагийн 300 орт руу явуулж байгаа. Одоо Халдварт өвчин судлалын үндэсний төв дээр 12, 13 хүндэвтэр хүн байгаа. Энэ хүндэвтэр хүмүүсийг бид нар цэргийн төв эмнэлэг рүүгээ шилжүүлээд ингээд яг короновирусын халдвартай хүмүүсийг эмчилж байгаа хэсгийнхээ орчин нөхцөл, эмч нарынхаа амрах энэ орчныг нөхцөлийг нь өөр нэмэгдүүлж, сайжруулъя гэдэг ийм төлөвлөгөөтэй ажиллаж байгаа юм. Ер нь эмч эмнэлгийн ажилчдын ар гэрийнхэнд бол түрүүний хэлсэн тодорхой нөгөө дэмжлэгүүдийг бол байнгын үзүүлээд байгаа. Одоо цаашдаа ч бид бүхэн яг халдвар авсан улсуудад болон яг халдварын голомтод тэмцэж байгаа улсууд мөн яг энэ халдвартай бүс нутагт ажиллаж байгаа эмнэлэгт ажиллаж байгаа эмч, </w:t>
      </w:r>
      <w:r>
        <w:rPr>
          <w:rFonts w:ascii="Arial" w:hAnsi="Arial"/>
          <w:color w:val="000000" w:themeColor="text1"/>
          <w:lang w:val="mn-MN"/>
        </w:rPr>
        <w:lastRenderedPageBreak/>
        <w:t xml:space="preserve">эмнэлгийн ажилчдад ямар дэмжлэг үзүүлэх вэ гэдэг дээр бид нар тооцоогоо гаргаад бас ирэх долоо хоногийн Засгийн хурлаар оруулахаар ингэж төлөвлөж байгаа. </w:t>
      </w:r>
    </w:p>
    <w:p w14:paraId="4582A045" w14:textId="77777777" w:rsidR="006D0411" w:rsidRDefault="006D0411" w:rsidP="00CA67B5">
      <w:pPr>
        <w:ind w:firstLine="720"/>
        <w:jc w:val="both"/>
        <w:rPr>
          <w:rFonts w:ascii="Arial" w:hAnsi="Arial"/>
          <w:color w:val="000000" w:themeColor="text1"/>
          <w:lang w:val="mn-MN"/>
        </w:rPr>
      </w:pPr>
    </w:p>
    <w:p w14:paraId="497C8E28" w14:textId="6B5C8B52" w:rsidR="006D0411" w:rsidRDefault="006D0411" w:rsidP="00CA67B5">
      <w:pPr>
        <w:ind w:firstLine="720"/>
        <w:jc w:val="both"/>
        <w:rPr>
          <w:rFonts w:ascii="Arial" w:hAnsi="Arial"/>
          <w:color w:val="000000" w:themeColor="text1"/>
          <w:lang w:val="mn-MN"/>
        </w:rPr>
      </w:pPr>
      <w:r>
        <w:rPr>
          <w:rFonts w:ascii="Arial" w:hAnsi="Arial"/>
          <w:color w:val="000000" w:themeColor="text1"/>
          <w:lang w:val="mn-MN"/>
        </w:rPr>
        <w:t xml:space="preserve">Тэр хөнгөлөлттэй эмэн дээр техник хэрэгсэл бол өрхийн эмнэлгүүдийн өрх сумын эмнэлгүүдийн түвшинд бас дутагдалтай зүйлүүд байгаа юм. Энийг бид бүхэн дэлхийн банкны санхүүжилттэй 3 мянган энэ компьютер хэрэгслээр хангах энэ санхүүжилт юм нь батлагдсан төсөл маань явж байсан боловч энэ нь удаашралтайгаас болоод 11 сардаа хангагдаж амжаагүй ээ. </w:t>
      </w:r>
    </w:p>
    <w:p w14:paraId="34B05292" w14:textId="77777777" w:rsidR="006D0411" w:rsidRDefault="006D0411" w:rsidP="00CA67B5">
      <w:pPr>
        <w:ind w:firstLine="720"/>
        <w:jc w:val="both"/>
        <w:rPr>
          <w:rFonts w:ascii="Arial" w:hAnsi="Arial"/>
          <w:color w:val="000000" w:themeColor="text1"/>
          <w:lang w:val="mn-MN"/>
        </w:rPr>
      </w:pPr>
    </w:p>
    <w:p w14:paraId="5859B249" w14:textId="01B05F81" w:rsidR="006D0411" w:rsidRDefault="006D0411" w:rsidP="00CA67B5">
      <w:pPr>
        <w:ind w:firstLine="720"/>
        <w:jc w:val="both"/>
        <w:rPr>
          <w:rFonts w:ascii="Arial" w:hAnsi="Arial"/>
          <w:color w:val="000000" w:themeColor="text1"/>
          <w:lang w:val="mn-MN"/>
        </w:rPr>
      </w:pPr>
      <w:r>
        <w:rPr>
          <w:rFonts w:ascii="Arial" w:hAnsi="Arial"/>
          <w:color w:val="000000" w:themeColor="text1"/>
          <w:lang w:val="mn-MN"/>
        </w:rPr>
        <w:t xml:space="preserve">Гэхдээ ирэх жил бид нар энэ гүйцэтгэлийн санхүүжилтээр одоо хэрэгжилттэй болсондоо техникийн хангамж хэрэгслийг. </w:t>
      </w:r>
    </w:p>
    <w:p w14:paraId="77E0AF42" w14:textId="77777777" w:rsidR="006D0411" w:rsidRDefault="006D0411" w:rsidP="00CA67B5">
      <w:pPr>
        <w:ind w:firstLine="720"/>
        <w:jc w:val="both"/>
        <w:rPr>
          <w:rFonts w:ascii="Arial" w:hAnsi="Arial"/>
          <w:color w:val="000000" w:themeColor="text1"/>
          <w:lang w:val="mn-MN"/>
        </w:rPr>
      </w:pPr>
    </w:p>
    <w:p w14:paraId="664C9A53" w14:textId="264E0D27" w:rsidR="006D0411" w:rsidRDefault="006D0411"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Мөнхсайхан сайдад 1 минут нэмээд өгчих. Бейсен гишүүний ч асуулт байгаа. </w:t>
      </w:r>
    </w:p>
    <w:p w14:paraId="7AB90051" w14:textId="77777777" w:rsidR="006D0411" w:rsidRDefault="006D0411" w:rsidP="00CA67B5">
      <w:pPr>
        <w:ind w:firstLine="720"/>
        <w:jc w:val="both"/>
        <w:rPr>
          <w:rFonts w:ascii="Arial" w:hAnsi="Arial"/>
          <w:color w:val="000000" w:themeColor="text1"/>
          <w:lang w:val="mn-MN"/>
        </w:rPr>
      </w:pPr>
    </w:p>
    <w:p w14:paraId="1B5B5009" w14:textId="67130284" w:rsidR="006D0411" w:rsidRDefault="006D0411" w:rsidP="00CA67B5">
      <w:pPr>
        <w:ind w:firstLine="720"/>
        <w:jc w:val="both"/>
        <w:rPr>
          <w:rFonts w:ascii="Arial" w:hAnsi="Arial"/>
          <w:color w:val="000000" w:themeColor="text1"/>
          <w:lang w:val="mn-MN"/>
        </w:rPr>
      </w:pPr>
      <w:r>
        <w:rPr>
          <w:rFonts w:ascii="Arial" w:hAnsi="Arial"/>
          <w:b/>
          <w:bCs/>
          <w:color w:val="000000" w:themeColor="text1"/>
          <w:lang w:val="mn-MN"/>
        </w:rPr>
        <w:t>Т.Мөнхсайхан</w:t>
      </w:r>
      <w:r w:rsidRPr="005F3D8A">
        <w:rPr>
          <w:rFonts w:ascii="Arial" w:hAnsi="Arial"/>
          <w:color w:val="000000" w:themeColor="text1"/>
          <w:lang w:val="mn-MN"/>
        </w:rPr>
        <w:t>:</w:t>
      </w:r>
      <w:r>
        <w:rPr>
          <w:rFonts w:ascii="Arial" w:hAnsi="Arial"/>
          <w:color w:val="000000" w:themeColor="text1"/>
          <w:lang w:val="mn-MN"/>
        </w:rPr>
        <w:t xml:space="preserve"> Техник хэрэгслийн хангамж хийх зайлшгүй шаардлагатай байгаа учраас энэ техникийн асуудлуудыг бол ирэх оны 2 дахь улиралдаа багтаагаад бид бүхэн бүх асуудлуудыг шийдэж шаарлагатай компьютер хэрэгслээр нь хангаж өгнө гэж ингэж харж байгаа. Энэ аймгуудын аймгийн нэгдсэн эмнэлгүүдийн төсөв мөнгөний хувьд бол хэтрэлттэй, өртэй ийм аймгууд бол нэлээдгүй тоогоор байгаа. Энэ бол тухайн яг нөгөө аймгийн эмнэлгүүдийн удирдлагуудтай аймгаас тавьж байгаа хяналтуудтай шууд холбоотой байгаад байгаа юм. </w:t>
      </w:r>
    </w:p>
    <w:p w14:paraId="4EC14222" w14:textId="77777777" w:rsidR="006D0411" w:rsidRDefault="006D0411" w:rsidP="00CA67B5">
      <w:pPr>
        <w:ind w:firstLine="720"/>
        <w:jc w:val="both"/>
        <w:rPr>
          <w:rFonts w:ascii="Arial" w:hAnsi="Arial"/>
          <w:color w:val="000000" w:themeColor="text1"/>
          <w:lang w:val="mn-MN"/>
        </w:rPr>
      </w:pPr>
    </w:p>
    <w:p w14:paraId="5F547EEF" w14:textId="70AC7C8F" w:rsidR="006D0411" w:rsidRDefault="006D0411" w:rsidP="00CA67B5">
      <w:pPr>
        <w:ind w:firstLine="720"/>
        <w:jc w:val="both"/>
        <w:rPr>
          <w:rFonts w:ascii="Arial" w:hAnsi="Arial"/>
          <w:color w:val="000000" w:themeColor="text1"/>
          <w:lang w:val="mn-MN"/>
        </w:rPr>
      </w:pPr>
      <w:r>
        <w:rPr>
          <w:rFonts w:ascii="Arial" w:hAnsi="Arial"/>
          <w:color w:val="000000" w:themeColor="text1"/>
          <w:lang w:val="mn-MN"/>
        </w:rPr>
        <w:t xml:space="preserve">Тэгэхээр энэ дээр бол ихэвчлэн одоо дандаа нөгөө орон тоо хэтрүүлсэн шаардлагагүй улсуудыг ажилд авсан. Одоо нөгөө захиргааны бүтэц нь хэтэрхий их данхайсан гэх юм уу гэх мэтчилэн ийм буруу менежменттэй явснаас болж аймгуудад ийм асуудал гарч байгаа. Гэхдээ энэ дээр бол учир шалтгааныг нь бүгдийг нь тогтоогоод ковидтой холбоотойгоор ямар нэгэн байдлаар эрүүл мэдийн даатгалаас санхүүжилтээ авч чадахгүй байгаа энэ юмнуудыг. </w:t>
      </w:r>
    </w:p>
    <w:p w14:paraId="575E6527" w14:textId="77777777" w:rsidR="005A76C3" w:rsidRDefault="005A76C3" w:rsidP="00CA67B5">
      <w:pPr>
        <w:ind w:firstLine="720"/>
        <w:jc w:val="both"/>
        <w:rPr>
          <w:rFonts w:ascii="Arial" w:hAnsi="Arial"/>
          <w:color w:val="000000" w:themeColor="text1"/>
          <w:lang w:val="mn-MN"/>
        </w:rPr>
      </w:pPr>
    </w:p>
    <w:p w14:paraId="5B5B7271" w14:textId="5E5E4468" w:rsidR="005A76C3" w:rsidRDefault="005A76C3"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Мөнхсайхан сайдаа тэр Эмийн агентлаг байгуулах асуудал бас Засгийн газрын хурлаар шийдэгдсэн байгаа тийм ээ. </w:t>
      </w:r>
    </w:p>
    <w:p w14:paraId="2DD4F8EC" w14:textId="77777777" w:rsidR="005A76C3" w:rsidRDefault="005A76C3" w:rsidP="00CA67B5">
      <w:pPr>
        <w:ind w:firstLine="720"/>
        <w:jc w:val="both"/>
        <w:rPr>
          <w:rFonts w:ascii="Arial" w:hAnsi="Arial"/>
          <w:color w:val="000000" w:themeColor="text1"/>
          <w:lang w:val="mn-MN"/>
        </w:rPr>
      </w:pPr>
    </w:p>
    <w:p w14:paraId="61733F58" w14:textId="4280A32F" w:rsidR="005A76C3" w:rsidRDefault="005A76C3" w:rsidP="00CA67B5">
      <w:pPr>
        <w:ind w:firstLine="720"/>
        <w:jc w:val="both"/>
        <w:rPr>
          <w:rFonts w:ascii="Arial" w:hAnsi="Arial"/>
          <w:color w:val="000000" w:themeColor="text1"/>
          <w:lang w:val="mn-MN"/>
        </w:rPr>
      </w:pPr>
      <w:r>
        <w:rPr>
          <w:rFonts w:ascii="Arial" w:hAnsi="Arial"/>
          <w:color w:val="000000" w:themeColor="text1"/>
          <w:lang w:val="mn-MN"/>
        </w:rPr>
        <w:t xml:space="preserve">Тэгэхээр түрүүн Чинзориг гишүүн бас асуугаад байна. Эрүүл мэндийн даатгалын ажилтнууд аймаг суманд хүрэлцээ хүний нөөц дээр ер нь хангалтгүй байгаад байна гээд байгаа шүү дээ. Гэтэл энийг бол шийдээд явж байгаа ажлын хэсгийнхэн Эрүүл мэндийн даатгалын ерөнхий газар дээр очиж ажиллахдаа дараа нь Чинбүрэн гишүү дахиад хяналт тавьж дахиж очиж үзсэн. Та энэ дээр бас нэг гишүүдэд мэдээлэл өгчихдөө. Агентлаг явца ямар байна. Байгуулагдаад хүмүүсээ аваад дууссан уу. Яасан бэ гээд. </w:t>
      </w:r>
    </w:p>
    <w:p w14:paraId="5C012654" w14:textId="77777777" w:rsidR="005A76C3" w:rsidRDefault="005A76C3" w:rsidP="00CA67B5">
      <w:pPr>
        <w:ind w:firstLine="720"/>
        <w:jc w:val="both"/>
        <w:rPr>
          <w:rFonts w:ascii="Arial" w:hAnsi="Arial"/>
          <w:color w:val="000000" w:themeColor="text1"/>
          <w:lang w:val="mn-MN"/>
        </w:rPr>
      </w:pPr>
    </w:p>
    <w:p w14:paraId="33283FB4" w14:textId="444F235B" w:rsidR="005A76C3" w:rsidRDefault="005A76C3" w:rsidP="00CA67B5">
      <w:pPr>
        <w:ind w:firstLine="720"/>
        <w:jc w:val="both"/>
        <w:rPr>
          <w:rFonts w:ascii="Arial" w:hAnsi="Arial"/>
          <w:color w:val="000000" w:themeColor="text1"/>
          <w:lang w:val="mn-MN"/>
        </w:rPr>
      </w:pPr>
      <w:r>
        <w:rPr>
          <w:rFonts w:ascii="Arial" w:hAnsi="Arial"/>
          <w:color w:val="000000" w:themeColor="text1"/>
          <w:lang w:val="mn-MN"/>
        </w:rPr>
        <w:t xml:space="preserve">4 дүгээр микрофон. </w:t>
      </w:r>
    </w:p>
    <w:p w14:paraId="2A20B867" w14:textId="77777777" w:rsidR="005A76C3" w:rsidRDefault="005A76C3" w:rsidP="00CA67B5">
      <w:pPr>
        <w:ind w:firstLine="720"/>
        <w:jc w:val="both"/>
        <w:rPr>
          <w:rFonts w:ascii="Arial" w:hAnsi="Arial"/>
          <w:color w:val="000000" w:themeColor="text1"/>
          <w:lang w:val="mn-MN"/>
        </w:rPr>
      </w:pPr>
    </w:p>
    <w:p w14:paraId="2B0C2F07" w14:textId="338AFE94" w:rsidR="005A76C3" w:rsidRDefault="005A76C3" w:rsidP="00CA67B5">
      <w:pPr>
        <w:ind w:firstLine="720"/>
        <w:jc w:val="both"/>
        <w:rPr>
          <w:rFonts w:ascii="Arial" w:hAnsi="Arial"/>
          <w:color w:val="000000" w:themeColor="text1"/>
          <w:lang w:val="mn-MN"/>
        </w:rPr>
      </w:pPr>
      <w:r>
        <w:rPr>
          <w:rFonts w:ascii="Arial" w:hAnsi="Arial"/>
          <w:b/>
          <w:bCs/>
          <w:color w:val="000000" w:themeColor="text1"/>
          <w:lang w:val="mn-MN"/>
        </w:rPr>
        <w:t>Т.Мөнхсайхан</w:t>
      </w:r>
      <w:r w:rsidRPr="005F3D8A">
        <w:rPr>
          <w:rFonts w:ascii="Arial" w:hAnsi="Arial"/>
          <w:color w:val="000000" w:themeColor="text1"/>
          <w:lang w:val="mn-MN"/>
        </w:rPr>
        <w:t>:</w:t>
      </w:r>
      <w:r>
        <w:rPr>
          <w:rFonts w:ascii="Arial" w:hAnsi="Arial"/>
          <w:color w:val="000000" w:themeColor="text1"/>
          <w:lang w:val="mn-MN"/>
        </w:rPr>
        <w:t xml:space="preserve"> Эм, эмнэлгийн хэрэгслийн агентлагийн хууль маань энэ оны 8 сард нөгөө төсвийн тодотголоор орж батлагдаад сая энэ сард Засгийн газрын хурлаар ороод бүтэц бүрэлдэхүүн хязгаар юм нь батлагдсан. Ингээд бид нар 1 сарын 1 гэхэд хугацаандаа багтаагаад энэ бүтэц бүрэлдэхүүнээ бий болгоод энэ агентлагийнхаа үйл ажиллагаа явуулахаар төлөвлөж байгаа. Эм эмнэлгийн хэрэгслийн агентлаг юм нь үйл ажиллагаа нь яваад жигдрээд ирэх юм бол одоо ээ </w:t>
      </w:r>
      <w:r>
        <w:rPr>
          <w:rFonts w:ascii="Arial" w:hAnsi="Arial"/>
          <w:color w:val="000000" w:themeColor="text1"/>
          <w:lang w:val="mn-MN"/>
        </w:rPr>
        <w:lastRenderedPageBreak/>
        <w:t xml:space="preserve">саяын Бейсен гишүүний ярьж байгаа энэ сум багийн түвшинд байгаа энэ эмийн хангалт хэрэгцээний асуудал бол давхар шийдэгдээд явна. Одоо энэ баг сумын түвшинд бол одоо байж байгаа энэ эргэлтийн эмийн сан гэдэг нэртэй эмийн сангууд одоо яг зарим газраа явуулдаг. Зарим баг сумдууддаа бол явуулахгүй байгаа юм. тэгэхээр энийг сумын эмнэлэг нь түшиглээд явуулдаг. Энэ дээр нь Байнгын хангалтыг ньхийдэг эм, эмгэлгийн хэрэгслийн агентлаг маань хяналтаа тавьдаг, хангалтаа хийдэг. Тасалдуулахгүй чанартай сайн эмээр хангадаг энэ тогтолцоог бий болгохын тулд ер нь. </w:t>
      </w:r>
    </w:p>
    <w:p w14:paraId="45A70581" w14:textId="77777777" w:rsidR="005A76C3" w:rsidRDefault="005A76C3" w:rsidP="00CA67B5">
      <w:pPr>
        <w:ind w:firstLine="720"/>
        <w:jc w:val="both"/>
        <w:rPr>
          <w:rFonts w:ascii="Arial" w:hAnsi="Arial"/>
          <w:color w:val="000000" w:themeColor="text1"/>
          <w:lang w:val="mn-MN"/>
        </w:rPr>
      </w:pPr>
    </w:p>
    <w:p w14:paraId="76555000" w14:textId="6EC99DDB" w:rsidR="005A76C3" w:rsidRDefault="005A76C3"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Гишүүд асуулт асууж хариулт авч дууслаа. </w:t>
      </w:r>
    </w:p>
    <w:p w14:paraId="6F8C2739" w14:textId="77777777" w:rsidR="005A76C3" w:rsidRDefault="005A76C3" w:rsidP="00CA67B5">
      <w:pPr>
        <w:ind w:firstLine="720"/>
        <w:jc w:val="both"/>
        <w:rPr>
          <w:rFonts w:ascii="Arial" w:hAnsi="Arial"/>
          <w:color w:val="000000" w:themeColor="text1"/>
          <w:lang w:val="mn-MN"/>
        </w:rPr>
      </w:pPr>
    </w:p>
    <w:p w14:paraId="47B9C6FB" w14:textId="2B25F3B7" w:rsidR="005A76C3" w:rsidRDefault="005A76C3" w:rsidP="00CA67B5">
      <w:pPr>
        <w:ind w:firstLine="720"/>
        <w:jc w:val="both"/>
        <w:rPr>
          <w:rFonts w:ascii="Arial" w:hAnsi="Arial"/>
          <w:color w:val="000000" w:themeColor="text1"/>
          <w:lang w:val="mn-MN"/>
        </w:rPr>
      </w:pPr>
      <w:r>
        <w:rPr>
          <w:rFonts w:ascii="Arial" w:hAnsi="Arial"/>
          <w:color w:val="000000" w:themeColor="text1"/>
          <w:lang w:val="mn-MN"/>
        </w:rPr>
        <w:t xml:space="preserve">Бейсен гишүүн 1 минут тодруулъя. </w:t>
      </w:r>
    </w:p>
    <w:p w14:paraId="3D135EBB" w14:textId="77777777" w:rsidR="005A76C3" w:rsidRDefault="005A76C3" w:rsidP="00CA67B5">
      <w:pPr>
        <w:ind w:firstLine="720"/>
        <w:jc w:val="both"/>
        <w:rPr>
          <w:rFonts w:ascii="Arial" w:hAnsi="Arial"/>
          <w:color w:val="000000" w:themeColor="text1"/>
          <w:lang w:val="mn-MN"/>
        </w:rPr>
      </w:pPr>
    </w:p>
    <w:p w14:paraId="6A038DC4" w14:textId="0E3C3544" w:rsidR="005A76C3" w:rsidRDefault="005A76C3" w:rsidP="00CA67B5">
      <w:pPr>
        <w:ind w:firstLine="720"/>
        <w:jc w:val="both"/>
        <w:rPr>
          <w:rFonts w:ascii="Arial" w:hAnsi="Arial"/>
          <w:color w:val="000000" w:themeColor="text1"/>
          <w:lang w:val="mn-MN"/>
        </w:rPr>
      </w:pPr>
      <w:r>
        <w:rPr>
          <w:rFonts w:ascii="Arial" w:hAnsi="Arial"/>
          <w:b/>
          <w:bCs/>
          <w:color w:val="000000" w:themeColor="text1"/>
          <w:lang w:val="mn-MN"/>
        </w:rPr>
        <w:t>Б.Бейсен</w:t>
      </w:r>
      <w:r w:rsidRPr="005F3D8A">
        <w:rPr>
          <w:rFonts w:ascii="Arial" w:hAnsi="Arial"/>
          <w:color w:val="000000" w:themeColor="text1"/>
          <w:lang w:val="mn-MN"/>
        </w:rPr>
        <w:t>:</w:t>
      </w:r>
      <w:r>
        <w:rPr>
          <w:rFonts w:ascii="Arial" w:hAnsi="Arial"/>
          <w:color w:val="000000" w:themeColor="text1"/>
          <w:lang w:val="mn-MN"/>
        </w:rPr>
        <w:t xml:space="preserve"> ХӨСҮТ-ийн захиралтай холбоотой асуудал дээр хариулт авч чадсангүй. Тэрийг бас хариулаарай. Нөгөө талаар Бямбасүрэн дарга энэ Эрүүл мэндийн даатгалын газрууд бий шүү дээ. Хичнээн орон тоотой ажиллах хүчин, ажлын байр нь бэлэн үү. Бид нараас ямар тусламж байна тэрэн дээр ер нь. Аймаг руу дамжуулж хэлэх ч юм уу. Тэр талын асуудлыг асууя. </w:t>
      </w:r>
    </w:p>
    <w:p w14:paraId="36D423E8" w14:textId="77777777" w:rsidR="00F11F3D" w:rsidRDefault="00F11F3D" w:rsidP="00CA67B5">
      <w:pPr>
        <w:ind w:firstLine="720"/>
        <w:jc w:val="both"/>
        <w:rPr>
          <w:rFonts w:ascii="Arial" w:hAnsi="Arial"/>
          <w:color w:val="000000" w:themeColor="text1"/>
          <w:lang w:val="mn-MN"/>
        </w:rPr>
      </w:pPr>
    </w:p>
    <w:p w14:paraId="03724996" w14:textId="5A8DDDFA" w:rsidR="00F11F3D" w:rsidRDefault="00F11F3D"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Мөнхсайхан сайд 4 дүгээр микрофон. Дараа нь Бямбасүрэн дарга тодруулаарай. </w:t>
      </w:r>
    </w:p>
    <w:p w14:paraId="3A36920D" w14:textId="77777777" w:rsidR="00F11F3D" w:rsidRDefault="00F11F3D" w:rsidP="00CA67B5">
      <w:pPr>
        <w:ind w:firstLine="720"/>
        <w:jc w:val="both"/>
        <w:rPr>
          <w:rFonts w:ascii="Arial" w:hAnsi="Arial"/>
          <w:color w:val="000000" w:themeColor="text1"/>
          <w:lang w:val="mn-MN"/>
        </w:rPr>
      </w:pPr>
    </w:p>
    <w:p w14:paraId="0F89B72F" w14:textId="5D4D8801" w:rsidR="00F11F3D" w:rsidRDefault="00F11F3D" w:rsidP="00CA67B5">
      <w:pPr>
        <w:ind w:firstLine="720"/>
        <w:jc w:val="both"/>
        <w:rPr>
          <w:rFonts w:ascii="Arial" w:hAnsi="Arial"/>
          <w:color w:val="000000" w:themeColor="text1"/>
          <w:lang w:val="mn-MN"/>
        </w:rPr>
      </w:pPr>
      <w:r>
        <w:rPr>
          <w:rFonts w:ascii="Arial" w:hAnsi="Arial"/>
          <w:b/>
          <w:bCs/>
          <w:color w:val="000000" w:themeColor="text1"/>
          <w:lang w:val="mn-MN"/>
        </w:rPr>
        <w:t>Т.Мөнхсайхан</w:t>
      </w:r>
      <w:r w:rsidRPr="005F3D8A">
        <w:rPr>
          <w:rFonts w:ascii="Arial" w:hAnsi="Arial"/>
          <w:color w:val="000000" w:themeColor="text1"/>
          <w:lang w:val="mn-MN"/>
        </w:rPr>
        <w:t>:</w:t>
      </w:r>
      <w:r>
        <w:rPr>
          <w:rFonts w:ascii="Arial" w:hAnsi="Arial"/>
          <w:color w:val="000000" w:themeColor="text1"/>
          <w:lang w:val="mn-MN"/>
        </w:rPr>
        <w:t xml:space="preserve"> Халдварт өвчин судлалын үндэсний төв дээр бас нэлээд хандив туслалцаанууд бол нэлээдгүй ирсэн. Үүний зарцуулалт дээр бид бүхэн давхар хяналтаа тавьж байгаа. Цаашдаа ер нь Халдварт өвчин судлалын үндэсний төв дээр менежмент зохион байгуулалтын хувьд бас нэлээдгүй сайжруулах зүйлүүд байгаа. Яамны зүгээс энэ сайжруулах авах ёстой арга хэмжээнүүдийг авах талаар ер нь чиглэл албан бичгүүдийг явуулсан байгаа. Үүний хэрэгжилтийг харж байж цаашдын бас энэ удирдлагын асуудал юм яригдах байх. Одоогийн байдлаар ямар нэгэн байдлаар албан ёсоор шалгагдаж байгаа гэсэн тийм мэдээлэл бол одоо яаман дээр бол байхгүй байгаа. </w:t>
      </w:r>
    </w:p>
    <w:p w14:paraId="25F25903" w14:textId="77777777" w:rsidR="00F11F3D" w:rsidRDefault="00F11F3D" w:rsidP="00CA67B5">
      <w:pPr>
        <w:ind w:firstLine="720"/>
        <w:jc w:val="both"/>
        <w:rPr>
          <w:rFonts w:ascii="Arial" w:hAnsi="Arial"/>
          <w:color w:val="000000" w:themeColor="text1"/>
          <w:lang w:val="mn-MN"/>
        </w:rPr>
      </w:pPr>
    </w:p>
    <w:p w14:paraId="026765E2" w14:textId="18394556" w:rsidR="00F11F3D" w:rsidRDefault="00F11F3D"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1 дүгээр микрофон Бямбасүрэн дарга. </w:t>
      </w:r>
    </w:p>
    <w:p w14:paraId="7938EF17" w14:textId="77777777" w:rsidR="00F11F3D" w:rsidRDefault="00F11F3D" w:rsidP="00CA67B5">
      <w:pPr>
        <w:ind w:firstLine="720"/>
        <w:jc w:val="both"/>
        <w:rPr>
          <w:rFonts w:ascii="Arial" w:hAnsi="Arial"/>
          <w:color w:val="000000" w:themeColor="text1"/>
          <w:lang w:val="mn-MN"/>
        </w:rPr>
      </w:pPr>
    </w:p>
    <w:p w14:paraId="6825B102" w14:textId="779D46FF" w:rsidR="00F11F3D" w:rsidRDefault="00F11F3D" w:rsidP="00CA67B5">
      <w:pPr>
        <w:ind w:firstLine="720"/>
        <w:jc w:val="both"/>
        <w:rPr>
          <w:rFonts w:ascii="Arial" w:hAnsi="Arial"/>
          <w:color w:val="000000" w:themeColor="text1"/>
          <w:lang w:val="mn-MN"/>
        </w:rPr>
      </w:pPr>
      <w:r>
        <w:rPr>
          <w:rFonts w:ascii="Arial" w:hAnsi="Arial"/>
          <w:b/>
          <w:bCs/>
          <w:color w:val="000000" w:themeColor="text1"/>
          <w:lang w:val="mn-MN"/>
        </w:rPr>
        <w:t>Л.Бямбасүрэн</w:t>
      </w:r>
      <w:r w:rsidRPr="005F3D8A">
        <w:rPr>
          <w:rFonts w:ascii="Arial" w:hAnsi="Arial"/>
          <w:color w:val="000000" w:themeColor="text1"/>
          <w:lang w:val="mn-MN"/>
        </w:rPr>
        <w:t>:</w:t>
      </w:r>
      <w:r>
        <w:rPr>
          <w:rFonts w:ascii="Arial" w:hAnsi="Arial"/>
          <w:color w:val="000000" w:themeColor="text1"/>
          <w:lang w:val="mn-MN"/>
        </w:rPr>
        <w:t xml:space="preserve"> Манай аймаг дахь Эрүүл мэдийн даатгалын хэлтсүүд маань одоо бол тасаг маань аймгийн Нийгмийн даатгалын хэлтсийн байранд байрлаж байгаа. Манай Эрүүл мэндийн сайд Мөнхсайхан сайд маань аймгуудынхаа эрүүл мэндийн газруудад чиглэл өгсөн байгаа. Энэ дээр бол одоо Эрүүл мэндийн даатгалын хэлтсүүдийг байрлуул гэсэн. Түрүүчээсээ бол байрлуулаад эхлээд явж байгаа. Одоо байр байшингийнхаа боломжийн хувьд. Орон тоог бол бид нар тэнд байгаа эрүүл мэндийн байгууллагуудын тоо болон хуваарилагдсан төсөвтэй нь уялдуулж орон тоог нэмж байгаа. Манай Эрүүл мэндийн даатгалын ерөнхий газрын орон тоо Засгийн газрын тогтоолоор 55 байсан. Сая сайд Засгийн газрын хуралд оруулаад манай орон тоо 170 болсон. Хүний тооны хувьд бол. Одоо бид нар чанарын хяналт эд нар тавих учраас энэ дээр ингэж байсан. Би тэгээд нэмээд ганц хоёр юм хэлчих үү дарга аа. </w:t>
      </w:r>
    </w:p>
    <w:p w14:paraId="7DB082F7" w14:textId="77777777" w:rsidR="00F11F3D" w:rsidRDefault="00F11F3D" w:rsidP="00CA67B5">
      <w:pPr>
        <w:ind w:firstLine="720"/>
        <w:jc w:val="both"/>
        <w:rPr>
          <w:rFonts w:ascii="Arial" w:hAnsi="Arial"/>
          <w:color w:val="000000" w:themeColor="text1"/>
          <w:lang w:val="mn-MN"/>
        </w:rPr>
      </w:pPr>
    </w:p>
    <w:p w14:paraId="67B99BD8" w14:textId="07A88623" w:rsidR="00F11F3D" w:rsidRDefault="00F11F3D" w:rsidP="00CA67B5">
      <w:pPr>
        <w:ind w:firstLine="720"/>
        <w:jc w:val="both"/>
        <w:rPr>
          <w:rFonts w:ascii="Arial" w:hAnsi="Arial"/>
          <w:color w:val="000000" w:themeColor="text1"/>
          <w:lang w:val="mn-MN"/>
        </w:rPr>
      </w:pPr>
      <w:r>
        <w:rPr>
          <w:rFonts w:ascii="Arial" w:hAnsi="Arial"/>
          <w:color w:val="000000" w:themeColor="text1"/>
          <w:lang w:val="mn-MN"/>
        </w:rPr>
        <w:t>Сандаг-Очир гишүүнд бас баярлалаа. Манай энэ эрүүл мэндийн даатгалын чиглэлээр хийгдэж байгаа ажлуудтай бас сайн танилцсан байна. Би зүгээр нэг зүйл тодруулах гэсэн юм. Аягүй олон нэршлээр бичээд байна гээд эмч нар тэгж байна гэнэ. Бид нар энэ удаа ерөнхий нэршлээр бичихээр ингэж оруулж өгсөн</w:t>
      </w:r>
      <w:r w:rsidR="00FF701F">
        <w:rPr>
          <w:rFonts w:ascii="Arial" w:hAnsi="Arial"/>
          <w:color w:val="000000" w:themeColor="text1"/>
          <w:lang w:val="mn-MN"/>
        </w:rPr>
        <w:t xml:space="preserve">. </w:t>
      </w:r>
      <w:r w:rsidR="00FF701F">
        <w:rPr>
          <w:rFonts w:ascii="Arial" w:hAnsi="Arial"/>
          <w:color w:val="000000" w:themeColor="text1"/>
          <w:lang w:val="mn-MN"/>
        </w:rPr>
        <w:lastRenderedPageBreak/>
        <w:t xml:space="preserve">Яагаад гэвэл </w:t>
      </w:r>
      <w:r w:rsidR="00EA1F62">
        <w:rPr>
          <w:rFonts w:ascii="Arial" w:hAnsi="Arial"/>
          <w:color w:val="000000" w:themeColor="text1"/>
          <w:lang w:val="mn-MN"/>
        </w:rPr>
        <w:t xml:space="preserve">урд нь нөгөө эм ханган нийлүүлэх байгууллагуудад эмч төлөөлөгч гэж байдаг. Тэр хүмүүс бол ерөөсөө л яг манай энэ худалдааны нэршлийн энэ эмийг аваарай гээд эмч нарт хэлчихдэг. Тэгэхээр эмч нар маань ерөнхий нэршлийнхээ эмийг нэгдүгээрт нэрийг нь мэдэхгүй. </w:t>
      </w:r>
    </w:p>
    <w:p w14:paraId="323E2A81" w14:textId="77777777" w:rsidR="00EA1F62" w:rsidRDefault="00EA1F62" w:rsidP="00CA67B5">
      <w:pPr>
        <w:ind w:firstLine="720"/>
        <w:jc w:val="both"/>
        <w:rPr>
          <w:rFonts w:ascii="Arial" w:hAnsi="Arial"/>
          <w:color w:val="000000" w:themeColor="text1"/>
          <w:lang w:val="mn-MN"/>
        </w:rPr>
      </w:pPr>
    </w:p>
    <w:p w14:paraId="15F16DA2" w14:textId="329CC47B" w:rsidR="00EA1F62" w:rsidRDefault="00EA1F62" w:rsidP="00CA67B5">
      <w:pPr>
        <w:ind w:firstLine="720"/>
        <w:jc w:val="both"/>
        <w:rPr>
          <w:rFonts w:ascii="Arial" w:hAnsi="Arial"/>
          <w:color w:val="000000" w:themeColor="text1"/>
          <w:lang w:val="mn-MN"/>
        </w:rPr>
      </w:pPr>
      <w:r>
        <w:rPr>
          <w:rFonts w:ascii="Arial" w:hAnsi="Arial"/>
          <w:color w:val="000000" w:themeColor="text1"/>
          <w:lang w:val="mn-MN"/>
        </w:rPr>
        <w:t xml:space="preserve">Хоёрдугаарт худалдааны нэршлийн эмээр бичээд байхаар яг тэр иргэнд сонголтыг нь өгөхгүй байгаа юм. </w:t>
      </w:r>
    </w:p>
    <w:p w14:paraId="6F873F85" w14:textId="77777777" w:rsidR="00EA1F62" w:rsidRDefault="00EA1F62" w:rsidP="00CA67B5">
      <w:pPr>
        <w:ind w:firstLine="720"/>
        <w:jc w:val="both"/>
        <w:rPr>
          <w:rFonts w:ascii="Arial" w:hAnsi="Arial"/>
          <w:color w:val="000000" w:themeColor="text1"/>
          <w:lang w:val="mn-MN"/>
        </w:rPr>
      </w:pPr>
    </w:p>
    <w:p w14:paraId="432A8391" w14:textId="47F25381" w:rsidR="00EA1F62" w:rsidRDefault="00EA1F62" w:rsidP="00CA67B5">
      <w:pPr>
        <w:ind w:firstLine="720"/>
        <w:jc w:val="both"/>
        <w:rPr>
          <w:rFonts w:ascii="Arial" w:hAnsi="Arial"/>
          <w:color w:val="000000" w:themeColor="text1"/>
          <w:lang w:val="mn-MN"/>
        </w:rPr>
      </w:pPr>
      <w:r>
        <w:rPr>
          <w:rFonts w:ascii="Arial" w:hAnsi="Arial"/>
          <w:color w:val="000000" w:themeColor="text1"/>
          <w:lang w:val="mn-MN"/>
        </w:rPr>
        <w:t xml:space="preserve">Ерөнхий нэршлийн эмээр биччих юм бол нэг ерөнхий нэршлийн эм нь 7-8 худалдааны нэршлийн эм байгаа. Улс улсын өөр. Тэгэхээр иргэнд өгөх сонголт маань ингээд нээгдээд өгч байгаа юм. Тийм учраас ерөнхий нэршлээр бол эмээ бичих зайлшгүй шаардлагатай гэдэг зүйл байгаа. </w:t>
      </w:r>
    </w:p>
    <w:p w14:paraId="7DC9F614" w14:textId="77777777" w:rsidR="00EA1F62" w:rsidRDefault="00EA1F62" w:rsidP="00CA67B5">
      <w:pPr>
        <w:ind w:firstLine="720"/>
        <w:jc w:val="both"/>
        <w:rPr>
          <w:rFonts w:ascii="Arial" w:hAnsi="Arial"/>
          <w:color w:val="000000" w:themeColor="text1"/>
          <w:lang w:val="mn-MN"/>
        </w:rPr>
      </w:pPr>
    </w:p>
    <w:p w14:paraId="367A479E" w14:textId="6CCC5A3B" w:rsidR="00EA1F62" w:rsidRDefault="00EA1F62" w:rsidP="00CA67B5">
      <w:pPr>
        <w:ind w:firstLine="720"/>
        <w:jc w:val="both"/>
        <w:rPr>
          <w:rFonts w:ascii="Arial" w:hAnsi="Arial"/>
          <w:color w:val="000000" w:themeColor="text1"/>
          <w:lang w:val="mn-MN"/>
        </w:rPr>
      </w:pPr>
      <w:r>
        <w:rPr>
          <w:rFonts w:ascii="Arial" w:hAnsi="Arial"/>
          <w:color w:val="000000" w:themeColor="text1"/>
          <w:lang w:val="mn-MN"/>
        </w:rPr>
        <w:t xml:space="preserve">Мөн би бас нэг зүйл бодлоо л доо. Багийн эмч маань бас эм бичих. </w:t>
      </w:r>
    </w:p>
    <w:p w14:paraId="65118947" w14:textId="77777777" w:rsidR="00EA1F62" w:rsidRDefault="00EA1F62" w:rsidP="00CA67B5">
      <w:pPr>
        <w:ind w:firstLine="720"/>
        <w:jc w:val="both"/>
        <w:rPr>
          <w:rFonts w:ascii="Arial" w:hAnsi="Arial"/>
          <w:color w:val="000000" w:themeColor="text1"/>
          <w:lang w:val="mn-MN"/>
        </w:rPr>
      </w:pPr>
    </w:p>
    <w:p w14:paraId="76AE89C8" w14:textId="0D582DF4" w:rsidR="00EA1F62" w:rsidRDefault="00EA1F62"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w:t>
      </w:r>
      <w:r>
        <w:rPr>
          <w:rFonts w:ascii="Arial" w:hAnsi="Arial"/>
          <w:color w:val="000000" w:themeColor="text1"/>
          <w:lang w:val="mn-MN"/>
        </w:rPr>
        <w:t xml:space="preserve"> Бямбасүрэн даргад нэг минут нэмээд өг дөө. </w:t>
      </w:r>
    </w:p>
    <w:p w14:paraId="1CA8A895" w14:textId="77777777" w:rsidR="00EA1F62" w:rsidRDefault="00EA1F62" w:rsidP="00CA67B5">
      <w:pPr>
        <w:ind w:firstLine="720"/>
        <w:jc w:val="both"/>
        <w:rPr>
          <w:rFonts w:ascii="Arial" w:hAnsi="Arial"/>
          <w:color w:val="000000" w:themeColor="text1"/>
          <w:lang w:val="mn-MN"/>
        </w:rPr>
      </w:pPr>
    </w:p>
    <w:p w14:paraId="0AE7AA9B" w14:textId="051239FE" w:rsidR="00EA1F62" w:rsidRDefault="00EA1F62" w:rsidP="00CA67B5">
      <w:pPr>
        <w:ind w:firstLine="720"/>
        <w:jc w:val="both"/>
        <w:rPr>
          <w:rFonts w:ascii="Arial" w:hAnsi="Arial"/>
          <w:color w:val="000000" w:themeColor="text1"/>
          <w:lang w:val="mn-MN"/>
        </w:rPr>
      </w:pPr>
      <w:r>
        <w:rPr>
          <w:rFonts w:ascii="Arial" w:hAnsi="Arial"/>
          <w:b/>
          <w:bCs/>
          <w:color w:val="000000" w:themeColor="text1"/>
          <w:lang w:val="mn-MN"/>
        </w:rPr>
        <w:t>Л.Бямбасүрэн</w:t>
      </w:r>
      <w:r w:rsidRPr="005F3D8A">
        <w:rPr>
          <w:rFonts w:ascii="Arial" w:hAnsi="Arial"/>
          <w:color w:val="000000" w:themeColor="text1"/>
          <w:lang w:val="mn-MN"/>
        </w:rPr>
        <w:t>:</w:t>
      </w:r>
      <w:r>
        <w:rPr>
          <w:rFonts w:ascii="Arial" w:hAnsi="Arial"/>
          <w:color w:val="000000" w:themeColor="text1"/>
          <w:lang w:val="mn-MN"/>
        </w:rPr>
        <w:t xml:space="preserve"> 1 дүгээр микрофон. Багийн эмч маань эм бичих эрхтэй байгаа энэ хөнгөлөлттэй эмийг. Тэгэхээр энэ дээр заавал тэр алслагдсан хол суманд байгаа хүмүүс маань багийн эмчээрээ эм бичүүлж авах эрх нь нээлттэй байгаа. Бид нар бас энийгээ илүү их сурталчилж өгье гэдгийг Чинзориг гишүүнд бол хэлье. </w:t>
      </w:r>
    </w:p>
    <w:p w14:paraId="52403A87" w14:textId="77777777" w:rsidR="00EA1F62" w:rsidRDefault="00EA1F62" w:rsidP="00CA67B5">
      <w:pPr>
        <w:ind w:firstLine="720"/>
        <w:jc w:val="both"/>
        <w:rPr>
          <w:rFonts w:ascii="Arial" w:hAnsi="Arial"/>
          <w:color w:val="000000" w:themeColor="text1"/>
          <w:lang w:val="mn-MN"/>
        </w:rPr>
      </w:pPr>
    </w:p>
    <w:p w14:paraId="27477CCC" w14:textId="29418260" w:rsidR="00EA1F62" w:rsidRDefault="00EA1F62" w:rsidP="00CA67B5">
      <w:pPr>
        <w:ind w:firstLine="720"/>
        <w:jc w:val="both"/>
        <w:rPr>
          <w:rFonts w:ascii="Arial" w:hAnsi="Arial"/>
          <w:color w:val="000000" w:themeColor="text1"/>
          <w:lang w:val="mn-MN"/>
        </w:rPr>
      </w:pPr>
      <w:r>
        <w:rPr>
          <w:rFonts w:ascii="Arial" w:hAnsi="Arial"/>
          <w:color w:val="000000" w:themeColor="text1"/>
          <w:lang w:val="mn-MN"/>
        </w:rPr>
        <w:t xml:space="preserve">Тэгээд бид нар чинь ингэж байгаа шүү дээ. 0-16 насны хүүхдүүд 70- дээш насны хүмүүс, хэвтрийн хүмүүс, хурууны хээ нь ушигдах боломжгүй хүмүүсийн бүх судалгааг авсан. Тэгэхээр бид нар программдаа оруулаад регистрийн дугаараар нь бол эмийг нь бичүүлээд явж байгаа. </w:t>
      </w:r>
    </w:p>
    <w:p w14:paraId="1F0895D2" w14:textId="77777777" w:rsidR="0056188E" w:rsidRDefault="0056188E" w:rsidP="00EA1F62">
      <w:pPr>
        <w:jc w:val="both"/>
        <w:rPr>
          <w:rFonts w:ascii="Arial" w:hAnsi="Arial"/>
          <w:color w:val="FF0000"/>
          <w:lang w:val="mn-MN"/>
        </w:rPr>
      </w:pPr>
    </w:p>
    <w:p w14:paraId="2CC820A4" w14:textId="2D548895" w:rsidR="00851914" w:rsidRPr="005F3D8A" w:rsidRDefault="00B77CF4"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Гишүүд асуулт асууж, хариулт авч дууслаа. Үг хэлэх гишүүд байвал нэрсээ өгье. </w:t>
      </w:r>
    </w:p>
    <w:p w14:paraId="6831F3AD" w14:textId="77777777" w:rsidR="00B77CF4" w:rsidRPr="005F3D8A" w:rsidRDefault="00B77CF4" w:rsidP="00CA67B5">
      <w:pPr>
        <w:ind w:firstLine="720"/>
        <w:jc w:val="both"/>
        <w:rPr>
          <w:rFonts w:ascii="Arial" w:hAnsi="Arial"/>
          <w:color w:val="000000" w:themeColor="text1"/>
          <w:lang w:val="mn-MN"/>
        </w:rPr>
      </w:pPr>
    </w:p>
    <w:p w14:paraId="5F5E163A" w14:textId="74A5AC46" w:rsidR="00B77CF4" w:rsidRPr="005F3D8A" w:rsidRDefault="00B77CF4" w:rsidP="00CA67B5">
      <w:pPr>
        <w:ind w:firstLine="720"/>
        <w:jc w:val="both"/>
        <w:rPr>
          <w:rFonts w:ascii="Arial" w:hAnsi="Arial"/>
          <w:color w:val="000000" w:themeColor="text1"/>
          <w:lang w:val="mn-MN"/>
        </w:rPr>
      </w:pPr>
      <w:r w:rsidRPr="005F3D8A">
        <w:rPr>
          <w:rFonts w:ascii="Arial" w:hAnsi="Arial"/>
          <w:color w:val="000000" w:themeColor="text1"/>
          <w:lang w:val="mn-MN"/>
        </w:rPr>
        <w:t xml:space="preserve">Чинбүрэн гишүүнээр тасаллаа. Чинзориг гишүүн. </w:t>
      </w:r>
    </w:p>
    <w:p w14:paraId="553F3373" w14:textId="77777777" w:rsidR="00B77CF4" w:rsidRPr="005F3D8A" w:rsidRDefault="00B77CF4" w:rsidP="00CA67B5">
      <w:pPr>
        <w:ind w:firstLine="720"/>
        <w:jc w:val="both"/>
        <w:rPr>
          <w:rFonts w:ascii="Arial" w:hAnsi="Arial"/>
          <w:color w:val="000000" w:themeColor="text1"/>
          <w:lang w:val="mn-MN"/>
        </w:rPr>
      </w:pPr>
    </w:p>
    <w:p w14:paraId="12CEF00B" w14:textId="28DFBCC7" w:rsidR="00B77CF4" w:rsidRPr="005F3D8A" w:rsidRDefault="00B77CF4" w:rsidP="00CA67B5">
      <w:pPr>
        <w:ind w:firstLine="720"/>
        <w:jc w:val="both"/>
        <w:rPr>
          <w:rFonts w:ascii="Arial" w:hAnsi="Arial"/>
          <w:color w:val="000000" w:themeColor="text1"/>
          <w:lang w:val="mn-MN"/>
        </w:rPr>
      </w:pPr>
      <w:r w:rsidRPr="005F3D8A">
        <w:rPr>
          <w:rFonts w:ascii="Arial" w:hAnsi="Arial"/>
          <w:b/>
          <w:bCs/>
          <w:color w:val="000000" w:themeColor="text1"/>
          <w:lang w:val="mn-MN"/>
        </w:rPr>
        <w:t>С.Чинзориг</w:t>
      </w:r>
      <w:r w:rsidRPr="005F3D8A">
        <w:rPr>
          <w:rFonts w:ascii="Arial" w:hAnsi="Arial"/>
          <w:color w:val="000000" w:themeColor="text1"/>
          <w:lang w:val="mn-MN"/>
        </w:rPr>
        <w:t>: Тэр Эрүүл мэндийн даатгалын хэлтэс бие даах юм байна. Би бол дэмжиж байгаа юм. Гэхдээ эрүүл мэндийн газар чинь аймгийн Засаг даргын Тамгын газрын бүтцэд байд</w:t>
      </w:r>
      <w:r w:rsidR="009466DF" w:rsidRPr="005F3D8A">
        <w:rPr>
          <w:rFonts w:ascii="Arial" w:hAnsi="Arial"/>
          <w:color w:val="000000" w:themeColor="text1"/>
          <w:lang w:val="mn-MN"/>
        </w:rPr>
        <w:t>аг газар шүү дээ. Тэд нар чинь э</w:t>
      </w:r>
      <w:r w:rsidRPr="005F3D8A">
        <w:rPr>
          <w:rFonts w:ascii="Arial" w:hAnsi="Arial"/>
          <w:color w:val="000000" w:themeColor="text1"/>
          <w:lang w:val="mn-MN"/>
        </w:rPr>
        <w:t xml:space="preserve">хэндээ өөрийн бие даасан байр байхгүй дандаа Засаг даргынхаа Тамгын газар дотор л нэг, хоёр өрөөндөө суудаг газрууд шүү дээ. Тэд нарыгаа эрүүл мэндийн даатгалынхаа байранд Эрүүл мэндийн газрынхаа байранд эрүүл мэндийн даатгалын хэлтсийг байрлуулж болно гэж яриад байх юм Бямбасүрэн дарга аа. Тийм боломж их багатай болов уу гэж би бодох юм. Зүгээр цөөхөн аймгууд нь бие даасан байртай байхыг үгүйсгэхгүй. Тухайлбал манай Өвөрхангай л гэхэд Засаг даргынхаа Тамгын газар дотроо хоёр өрөө байранд л байдаг газрууд шүү дээ. Тэгэхээр тэр эрүүл мэндийн даатгалын хэлтэс чинь бие даасан байртай болно гэхээр асуудал </w:t>
      </w:r>
      <w:r w:rsidR="009466DF" w:rsidRPr="005F3D8A">
        <w:rPr>
          <w:rFonts w:ascii="Arial" w:hAnsi="Arial"/>
          <w:color w:val="000000" w:themeColor="text1"/>
          <w:lang w:val="mn-MN"/>
        </w:rPr>
        <w:t>жаахан</w:t>
      </w:r>
      <w:r w:rsidRPr="005F3D8A">
        <w:rPr>
          <w:rFonts w:ascii="Arial" w:hAnsi="Arial"/>
          <w:color w:val="000000" w:themeColor="text1"/>
          <w:lang w:val="mn-MN"/>
        </w:rPr>
        <w:t xml:space="preserve"> өндөртэй л юм байна даа. Хоёр дахь асуудал нь тэр хөдөөгийн алслагдсан иргэдэд </w:t>
      </w:r>
      <w:r w:rsidR="009466DF" w:rsidRPr="005F3D8A">
        <w:rPr>
          <w:rFonts w:ascii="Arial" w:hAnsi="Arial"/>
          <w:color w:val="000000" w:themeColor="text1"/>
          <w:lang w:val="mn-MN"/>
        </w:rPr>
        <w:t>хөнгөлөлттэй</w:t>
      </w:r>
      <w:r w:rsidRPr="005F3D8A">
        <w:rPr>
          <w:rFonts w:ascii="Arial" w:hAnsi="Arial"/>
          <w:color w:val="000000" w:themeColor="text1"/>
          <w:lang w:val="mn-MN"/>
        </w:rPr>
        <w:t xml:space="preserve"> эмийг чирэгдэл багатайгаар олгох эмийг дахиж нэг эргэж хараарай Бямбасүрэн дарга аа. Та бас жаахан хөдөөгийн амьдрал жаахан мэдэхгүй л байх шиг байна. </w:t>
      </w:r>
    </w:p>
    <w:p w14:paraId="7A31EFB0" w14:textId="77777777" w:rsidR="00B77CF4" w:rsidRPr="005F3D8A" w:rsidRDefault="00B77CF4" w:rsidP="00CA67B5">
      <w:pPr>
        <w:ind w:firstLine="720"/>
        <w:jc w:val="both"/>
        <w:rPr>
          <w:rFonts w:ascii="Arial" w:hAnsi="Arial"/>
          <w:color w:val="000000" w:themeColor="text1"/>
          <w:lang w:val="mn-MN"/>
        </w:rPr>
      </w:pPr>
    </w:p>
    <w:p w14:paraId="715311B8" w14:textId="7B607E4F" w:rsidR="00B77CF4" w:rsidRPr="005F3D8A" w:rsidRDefault="00B77CF4" w:rsidP="00CA67B5">
      <w:pPr>
        <w:ind w:firstLine="720"/>
        <w:jc w:val="both"/>
        <w:rPr>
          <w:rFonts w:ascii="Arial" w:hAnsi="Arial"/>
          <w:color w:val="000000" w:themeColor="text1"/>
          <w:lang w:val="mn-MN"/>
        </w:rPr>
      </w:pPr>
      <w:r w:rsidRPr="005F3D8A">
        <w:rPr>
          <w:rFonts w:ascii="Arial" w:hAnsi="Arial"/>
          <w:color w:val="000000" w:themeColor="text1"/>
          <w:lang w:val="mn-MN"/>
        </w:rPr>
        <w:t xml:space="preserve">Хотынхоо юмаар л яриад байх юм даа. Хөдөөгийн улсууд чинь бол жаахан чирэгдэлтэй байна гэж яриад байгаа юм. Тэрийг бас та бүхэн төвөгшөөхгүй бас </w:t>
      </w:r>
      <w:r w:rsidRPr="005F3D8A">
        <w:rPr>
          <w:rFonts w:ascii="Arial" w:hAnsi="Arial"/>
          <w:color w:val="000000" w:themeColor="text1"/>
          <w:lang w:val="mn-MN"/>
        </w:rPr>
        <w:lastRenderedPageBreak/>
        <w:t xml:space="preserve">дахиж нэг харж үзээч. </w:t>
      </w:r>
    </w:p>
    <w:p w14:paraId="1ADBBFF9" w14:textId="77777777" w:rsidR="00B77CF4" w:rsidRPr="005F3D8A" w:rsidRDefault="00B77CF4" w:rsidP="00CA67B5">
      <w:pPr>
        <w:ind w:firstLine="720"/>
        <w:jc w:val="both"/>
        <w:rPr>
          <w:rFonts w:ascii="Arial" w:hAnsi="Arial"/>
          <w:color w:val="000000" w:themeColor="text1"/>
          <w:lang w:val="mn-MN"/>
        </w:rPr>
      </w:pPr>
    </w:p>
    <w:p w14:paraId="3FDA8826" w14:textId="3CF9FD6A" w:rsidR="00B77CF4" w:rsidRPr="005F3D8A" w:rsidRDefault="00B77CF4" w:rsidP="00CA67B5">
      <w:pPr>
        <w:ind w:firstLine="720"/>
        <w:jc w:val="both"/>
        <w:rPr>
          <w:rFonts w:ascii="Arial" w:hAnsi="Arial"/>
          <w:color w:val="000000" w:themeColor="text1"/>
          <w:lang w:val="mn-MN"/>
        </w:rPr>
      </w:pPr>
      <w:r w:rsidRPr="005F3D8A">
        <w:rPr>
          <w:rFonts w:ascii="Arial" w:hAnsi="Arial"/>
          <w:color w:val="000000" w:themeColor="text1"/>
          <w:lang w:val="mn-MN"/>
        </w:rPr>
        <w:t xml:space="preserve">Шаардлагатай бол би ч гэсэн бас санал бодлоо бол хэлье. Би тэр танай гаргасан журмыг өөрөө авч бол үзсэн. Бас жаахан хармаар юмнууд байгаа юм билээ. </w:t>
      </w:r>
    </w:p>
    <w:p w14:paraId="15A02D63" w14:textId="77777777" w:rsidR="00B77CF4" w:rsidRPr="005F3D8A" w:rsidRDefault="00B77CF4" w:rsidP="00CA67B5">
      <w:pPr>
        <w:ind w:firstLine="720"/>
        <w:jc w:val="both"/>
        <w:rPr>
          <w:rFonts w:ascii="Arial" w:hAnsi="Arial"/>
          <w:color w:val="000000" w:themeColor="text1"/>
          <w:lang w:val="mn-MN"/>
        </w:rPr>
      </w:pPr>
    </w:p>
    <w:p w14:paraId="5D7BAC2A" w14:textId="70ECEFC6" w:rsidR="00B77CF4" w:rsidRPr="005F3D8A" w:rsidRDefault="00B77CF4" w:rsidP="00CA67B5">
      <w:pPr>
        <w:ind w:firstLine="720"/>
        <w:jc w:val="both"/>
        <w:rPr>
          <w:rFonts w:ascii="Arial" w:hAnsi="Arial"/>
          <w:color w:val="000000" w:themeColor="text1"/>
          <w:lang w:val="mn-MN"/>
        </w:rPr>
      </w:pPr>
      <w:r w:rsidRPr="005F3D8A">
        <w:rPr>
          <w:rFonts w:ascii="Arial" w:hAnsi="Arial"/>
          <w:color w:val="000000" w:themeColor="text1"/>
          <w:lang w:val="mn-MN"/>
        </w:rPr>
        <w:t xml:space="preserve">Гурав дахь асуудал нь Мөнхсайхан сайдаа та бас өөрөө дүгнэлт хийж байгаа болов уу гэж бодох юм. Энэ эмнэлгийн байгууллага, ялангуяа Баянзүрх дүүргийн эмнэлэг чинь халдварын одоо голомт болчихлоо шүү дээ. Тэгэхээр яг юунаас болоод энэ халдварын голомт юунаас болоод халдвар дэгдэв гэдэг дээр та бүхэн мэргэжлийн байгууллага одоо бас үнэлэлт дүгнэлт хийж энийг цаашдаа одоо гаргахгүй байх, засах сайжруулах урьдчилан сэргийлэх, </w:t>
      </w:r>
      <w:r w:rsidR="009466DF" w:rsidRPr="005F3D8A">
        <w:rPr>
          <w:rFonts w:ascii="Arial" w:hAnsi="Arial"/>
          <w:color w:val="000000" w:themeColor="text1"/>
          <w:lang w:val="mn-MN"/>
        </w:rPr>
        <w:t>халдвар</w:t>
      </w:r>
      <w:r w:rsidRPr="005F3D8A">
        <w:rPr>
          <w:rFonts w:ascii="Arial" w:hAnsi="Arial"/>
          <w:color w:val="000000" w:themeColor="text1"/>
          <w:lang w:val="mn-MN"/>
        </w:rPr>
        <w:t xml:space="preserve"> хамгааллыг нь сайжруулах арга хэмжээ авах болов уу гэж бодож байна. </w:t>
      </w:r>
    </w:p>
    <w:p w14:paraId="3C99A9F0" w14:textId="77777777" w:rsidR="00B77CF4" w:rsidRPr="005F3D8A" w:rsidRDefault="00B77CF4" w:rsidP="00CA67B5">
      <w:pPr>
        <w:ind w:firstLine="720"/>
        <w:jc w:val="both"/>
        <w:rPr>
          <w:rFonts w:ascii="Arial" w:hAnsi="Arial"/>
          <w:color w:val="000000" w:themeColor="text1"/>
          <w:lang w:val="mn-MN"/>
        </w:rPr>
      </w:pPr>
    </w:p>
    <w:p w14:paraId="0CD4D750" w14:textId="77777777" w:rsidR="00792E17" w:rsidRDefault="00B77CF4" w:rsidP="00CA67B5">
      <w:pPr>
        <w:ind w:firstLine="720"/>
        <w:jc w:val="both"/>
        <w:rPr>
          <w:rFonts w:ascii="Arial" w:hAnsi="Arial"/>
          <w:color w:val="000000" w:themeColor="text1"/>
          <w:lang w:val="mn-MN"/>
        </w:rPr>
      </w:pPr>
      <w:r w:rsidRPr="005F3D8A">
        <w:rPr>
          <w:rFonts w:ascii="Arial" w:hAnsi="Arial"/>
          <w:color w:val="000000" w:themeColor="text1"/>
          <w:lang w:val="mn-MN"/>
        </w:rPr>
        <w:t xml:space="preserve">Яг одоо юунаас болоод энэ халдварын голомт болчих воо. Тэр нөгөө халдвар хамгааллын горим дэгдэлт горимыг мөрдөхгүй байна уу. Юунаас болоод </w:t>
      </w:r>
      <w:r w:rsidR="00120139" w:rsidRPr="005F3D8A">
        <w:rPr>
          <w:rFonts w:ascii="Arial" w:hAnsi="Arial"/>
          <w:color w:val="000000" w:themeColor="text1"/>
          <w:lang w:val="mn-MN"/>
        </w:rPr>
        <w:t>гарчхав</w:t>
      </w:r>
      <w:r w:rsidRPr="005F3D8A">
        <w:rPr>
          <w:rFonts w:ascii="Arial" w:hAnsi="Arial"/>
          <w:color w:val="000000" w:themeColor="text1"/>
          <w:lang w:val="mn-MN"/>
        </w:rPr>
        <w:t xml:space="preserve"> гэдэг дээр та бүхэн мэргэжлийн байгууллага бас дүгнэлт хийж байгаа биз дээ. Тэрийг нэлээд сайн анхаарахгүй бол энэ чинь эмнэлгийн байгууллагууд цаашдаа өөрсдөө ингээд халдварын голомт болоод ирэх юм бол наадах чинь ерөөсөө цаашдаа баригдахгүй, дийлдэхгүй шүү дээ. Тийм учраас эмнэлгийн байгууллагуудад тавьж байгаа хяналтаа, шаардлагаа сайжруулмаар. Тэр халдвар хамгааллынхаа горимыг мөрддөг байх ягштал мөрддөг байх. Тэнд нь тавьдаг хяналтыг сайжруулах тал дээр би бол анхаарах ёстой юм болов уу гэж бодоод байна Мөнхсайхан сайдаа. </w:t>
      </w:r>
    </w:p>
    <w:p w14:paraId="3E4D4512" w14:textId="77777777" w:rsidR="00792E17" w:rsidRDefault="00792E17" w:rsidP="00CA67B5">
      <w:pPr>
        <w:ind w:firstLine="720"/>
        <w:jc w:val="both"/>
        <w:rPr>
          <w:rFonts w:ascii="Arial" w:hAnsi="Arial"/>
          <w:color w:val="000000" w:themeColor="text1"/>
          <w:lang w:val="mn-MN"/>
        </w:rPr>
      </w:pPr>
    </w:p>
    <w:p w14:paraId="56DBCBFE" w14:textId="5C54DA73" w:rsidR="00B77CF4" w:rsidRPr="005F3D8A" w:rsidRDefault="00B77CF4" w:rsidP="00CA67B5">
      <w:pPr>
        <w:ind w:firstLine="720"/>
        <w:jc w:val="both"/>
        <w:rPr>
          <w:rFonts w:ascii="Arial" w:hAnsi="Arial"/>
          <w:color w:val="000000" w:themeColor="text1"/>
          <w:lang w:val="mn-MN"/>
        </w:rPr>
      </w:pPr>
      <w:r w:rsidRPr="005F3D8A">
        <w:rPr>
          <w:rFonts w:ascii="Arial" w:hAnsi="Arial"/>
          <w:color w:val="000000" w:themeColor="text1"/>
          <w:lang w:val="mn-MN"/>
        </w:rPr>
        <w:t xml:space="preserve">Та энэ дээр зориуд нэг анхаараад яг юунаас болоод энэ Баянзүрх дүүргийн эмнэлэг дээр халдвар гараад их өргөн гараад дэгдчихэв гэдэг дээр маш сайн дүгнэлт одоо хийгээд шаардлагатай гэвэл одоо Байнгын хороо онцгой байдлынхаа Улсын онцгой комисс дээр яриад ийм дэгдэлт дахин өргөн хэмжээгээр тархаахгүй байхтай холбоотойгоор ямар арга хэмжээ авах вэ гэдэг асуудлыг нэлээд сайн судалж нарийвчилж ярих шаардлагатай юм болов уу гэсэн саналтай бол байна. </w:t>
      </w:r>
    </w:p>
    <w:p w14:paraId="65F14C07" w14:textId="77777777" w:rsidR="00B77CF4" w:rsidRPr="005F3D8A" w:rsidRDefault="00B77CF4" w:rsidP="00CA67B5">
      <w:pPr>
        <w:ind w:firstLine="720"/>
        <w:jc w:val="both"/>
        <w:rPr>
          <w:rFonts w:ascii="Arial" w:hAnsi="Arial"/>
          <w:color w:val="000000" w:themeColor="text1"/>
          <w:lang w:val="mn-MN"/>
        </w:rPr>
      </w:pPr>
    </w:p>
    <w:p w14:paraId="6837DD95" w14:textId="7FC9E39B" w:rsidR="00B77CF4" w:rsidRPr="005F3D8A" w:rsidRDefault="00B77CF4" w:rsidP="00CA67B5">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Чинзориг гишүүнд баярлалаа. </w:t>
      </w:r>
    </w:p>
    <w:p w14:paraId="28FCA81B" w14:textId="77777777" w:rsidR="00B77CF4" w:rsidRPr="005F3D8A" w:rsidRDefault="00B77CF4" w:rsidP="00CA67B5">
      <w:pPr>
        <w:ind w:firstLine="720"/>
        <w:jc w:val="both"/>
        <w:rPr>
          <w:rFonts w:ascii="Arial" w:hAnsi="Arial"/>
          <w:color w:val="000000" w:themeColor="text1"/>
          <w:lang w:val="mn-MN"/>
        </w:rPr>
      </w:pPr>
    </w:p>
    <w:p w14:paraId="7F2D9C4D" w14:textId="04A894C0" w:rsidR="00B77CF4" w:rsidRPr="005F3D8A" w:rsidRDefault="00B77CF4" w:rsidP="00CA67B5">
      <w:pPr>
        <w:ind w:firstLine="720"/>
        <w:jc w:val="both"/>
        <w:rPr>
          <w:rFonts w:ascii="Arial" w:hAnsi="Arial"/>
          <w:color w:val="000000" w:themeColor="text1"/>
          <w:lang w:val="mn-MN"/>
        </w:rPr>
      </w:pPr>
      <w:r w:rsidRPr="005F3D8A">
        <w:rPr>
          <w:rFonts w:ascii="Arial" w:hAnsi="Arial"/>
          <w:color w:val="000000" w:themeColor="text1"/>
          <w:lang w:val="mn-MN"/>
        </w:rPr>
        <w:t xml:space="preserve">Л.Энх-Амгалан гишүүн. </w:t>
      </w:r>
    </w:p>
    <w:p w14:paraId="13D244DD" w14:textId="77777777" w:rsidR="00B77CF4" w:rsidRPr="005F3D8A" w:rsidRDefault="00B77CF4" w:rsidP="00CA67B5">
      <w:pPr>
        <w:ind w:firstLine="720"/>
        <w:jc w:val="both"/>
        <w:rPr>
          <w:rFonts w:ascii="Arial" w:hAnsi="Arial"/>
          <w:color w:val="000000" w:themeColor="text1"/>
          <w:lang w:val="mn-MN"/>
        </w:rPr>
      </w:pPr>
    </w:p>
    <w:p w14:paraId="525F41A5" w14:textId="7C769F09" w:rsidR="00B77CF4" w:rsidRPr="005F3D8A" w:rsidRDefault="00B77CF4" w:rsidP="00CA67B5">
      <w:pPr>
        <w:ind w:firstLine="720"/>
        <w:jc w:val="both"/>
        <w:rPr>
          <w:rFonts w:ascii="Arial" w:hAnsi="Arial"/>
          <w:color w:val="000000" w:themeColor="text1"/>
          <w:lang w:val="mn-MN"/>
        </w:rPr>
      </w:pPr>
      <w:r w:rsidRPr="005F3D8A">
        <w:rPr>
          <w:rFonts w:ascii="Arial" w:hAnsi="Arial"/>
          <w:b/>
          <w:bCs/>
          <w:color w:val="000000" w:themeColor="text1"/>
          <w:lang w:val="mn-MN"/>
        </w:rPr>
        <w:t>Л.Энх-Амгалан</w:t>
      </w:r>
      <w:r w:rsidRPr="005F3D8A">
        <w:rPr>
          <w:rFonts w:ascii="Arial" w:hAnsi="Arial"/>
          <w:color w:val="000000" w:themeColor="text1"/>
          <w:lang w:val="mn-MN"/>
        </w:rPr>
        <w:t xml:space="preserve">: Энэ ажлын хэсгийн дүгнэлт дээр бас нөхцөл байдал өөрчлөгдөж байгаа учраас бас нэмж саналууд гарах ёстой байх гэж бодож байна. Мөнхсайхан сайдаа одоо таны ажил бол хоёрхон хэмжүүрээр л </w:t>
      </w:r>
      <w:r w:rsidR="009466DF" w:rsidRPr="005F3D8A">
        <w:rPr>
          <w:rFonts w:ascii="Arial" w:hAnsi="Arial"/>
          <w:color w:val="000000" w:themeColor="text1"/>
          <w:lang w:val="mn-MN"/>
        </w:rPr>
        <w:t>хэмжигдэнэ</w:t>
      </w:r>
      <w:r w:rsidRPr="005F3D8A">
        <w:rPr>
          <w:rFonts w:ascii="Arial" w:hAnsi="Arial"/>
          <w:color w:val="000000" w:themeColor="text1"/>
          <w:lang w:val="mn-MN"/>
        </w:rPr>
        <w:t xml:space="preserve"> гэж ойлгоод байгаа шүү дээ. Монгол хүний өнөөдөр яг хүсэж байгаа эмнэлгийн тусламж үйлчилгээгээ цаг алдалгүйгээр сэтгэлдээ хүрсэн үйлчилгээ авч чадаж байна уу? Энэ сар сараар өөрчлөлт орж чадаж байна уу? Нэгдүгээр асуудал. </w:t>
      </w:r>
    </w:p>
    <w:p w14:paraId="65EF25BF" w14:textId="77777777" w:rsidR="00B77CF4" w:rsidRPr="005F3D8A" w:rsidRDefault="00B77CF4" w:rsidP="00CA67B5">
      <w:pPr>
        <w:ind w:firstLine="720"/>
        <w:jc w:val="both"/>
        <w:rPr>
          <w:rFonts w:ascii="Arial" w:hAnsi="Arial"/>
          <w:color w:val="000000" w:themeColor="text1"/>
          <w:lang w:val="mn-MN"/>
        </w:rPr>
      </w:pPr>
    </w:p>
    <w:p w14:paraId="447CD1CB" w14:textId="25821DFD" w:rsidR="00B77CF4" w:rsidRPr="005F3D8A" w:rsidRDefault="00B77CF4" w:rsidP="00B77CF4">
      <w:pPr>
        <w:ind w:firstLine="720"/>
        <w:jc w:val="both"/>
        <w:rPr>
          <w:rFonts w:ascii="Arial" w:hAnsi="Arial"/>
          <w:color w:val="000000" w:themeColor="text1"/>
          <w:lang w:val="mn-MN"/>
        </w:rPr>
      </w:pPr>
      <w:r w:rsidRPr="005F3D8A">
        <w:rPr>
          <w:rFonts w:ascii="Arial" w:hAnsi="Arial"/>
          <w:color w:val="000000" w:themeColor="text1"/>
          <w:lang w:val="mn-MN"/>
        </w:rPr>
        <w:t xml:space="preserve">Хоёрдугаар асуудал өмнө нь төлж байсан ард иргэдийн карманаас төлж байсан мөнгө багасаж байгаа юу, ихсэж байгаа юу гэдэг ийм л хоёр асуултад бид нар хариулт өгөх ёстой байхгүй юу. </w:t>
      </w:r>
    </w:p>
    <w:p w14:paraId="2C828056" w14:textId="77777777" w:rsidR="00B77CF4" w:rsidRPr="005F3D8A" w:rsidRDefault="00B77CF4" w:rsidP="00B77CF4">
      <w:pPr>
        <w:ind w:firstLine="720"/>
        <w:jc w:val="both"/>
        <w:rPr>
          <w:rFonts w:ascii="Arial" w:hAnsi="Arial"/>
          <w:color w:val="000000" w:themeColor="text1"/>
          <w:lang w:val="mn-MN"/>
        </w:rPr>
      </w:pPr>
    </w:p>
    <w:p w14:paraId="0BC535F9" w14:textId="4E8DEF82" w:rsidR="00B77CF4" w:rsidRPr="005F3D8A" w:rsidRDefault="00B77CF4" w:rsidP="00B77CF4">
      <w:pPr>
        <w:ind w:firstLine="720"/>
        <w:jc w:val="both"/>
        <w:rPr>
          <w:rFonts w:ascii="Arial" w:hAnsi="Arial"/>
          <w:color w:val="000000" w:themeColor="text1"/>
          <w:lang w:val="mn-MN"/>
        </w:rPr>
      </w:pPr>
      <w:r w:rsidRPr="005F3D8A">
        <w:rPr>
          <w:rFonts w:ascii="Arial" w:hAnsi="Arial"/>
          <w:color w:val="000000" w:themeColor="text1"/>
          <w:lang w:val="mn-MN"/>
        </w:rPr>
        <w:t xml:space="preserve">Мэдээж дэвшил байгаа. Мэдээж нэг өдөр </w:t>
      </w:r>
      <w:r w:rsidR="009466DF" w:rsidRPr="005F3D8A">
        <w:rPr>
          <w:rFonts w:ascii="Arial" w:hAnsi="Arial"/>
          <w:color w:val="000000" w:themeColor="text1"/>
          <w:lang w:val="mn-MN"/>
        </w:rPr>
        <w:t>өргөс</w:t>
      </w:r>
      <w:r w:rsidRPr="005F3D8A">
        <w:rPr>
          <w:rFonts w:ascii="Arial" w:hAnsi="Arial"/>
          <w:color w:val="000000" w:themeColor="text1"/>
          <w:lang w:val="mn-MN"/>
        </w:rPr>
        <w:t xml:space="preserve"> авсан юм шиг сайхан болохгүй. Гэхдээ өнөөдөр яг энэ анхан шатан дээр </w:t>
      </w:r>
      <w:r w:rsidR="00CE2F1C" w:rsidRPr="005F3D8A">
        <w:rPr>
          <w:rFonts w:ascii="Arial" w:hAnsi="Arial"/>
          <w:color w:val="000000" w:themeColor="text1"/>
          <w:lang w:val="mn-MN"/>
        </w:rPr>
        <w:t xml:space="preserve">энэ </w:t>
      </w:r>
      <w:r w:rsidRPr="005F3D8A">
        <w:rPr>
          <w:rFonts w:ascii="Arial" w:hAnsi="Arial"/>
          <w:color w:val="000000" w:themeColor="text1"/>
          <w:lang w:val="mn-MN"/>
        </w:rPr>
        <w:t>өөрчлөлт</w:t>
      </w:r>
      <w:r w:rsidR="00CE2F1C" w:rsidRPr="005F3D8A">
        <w:rPr>
          <w:rFonts w:ascii="Arial" w:hAnsi="Arial"/>
          <w:color w:val="000000" w:themeColor="text1"/>
          <w:lang w:val="mn-MN"/>
        </w:rPr>
        <w:t xml:space="preserve">, шинэчлэлтүүд чинь яг юу болоод байна вэ гэхээр яг хөрсөн дээрээ бууж байна вэ гэдгийг та нэг </w:t>
      </w:r>
      <w:r w:rsidR="00CE2F1C" w:rsidRPr="005F3D8A">
        <w:rPr>
          <w:rFonts w:ascii="Arial" w:hAnsi="Arial"/>
          <w:color w:val="000000" w:themeColor="text1"/>
          <w:lang w:val="mn-MN"/>
        </w:rPr>
        <w:lastRenderedPageBreak/>
        <w:t xml:space="preserve">Эрүүл мэндийн даатгалын ерөнхий газрын даргатай видео компресс хийсэн дээр байх. 330 сум, 1700 багтай Монгол Улс одоо 210 </w:t>
      </w:r>
      <w:r w:rsidR="009466DF" w:rsidRPr="005F3D8A">
        <w:rPr>
          <w:rFonts w:ascii="Arial" w:hAnsi="Arial"/>
          <w:color w:val="000000" w:themeColor="text1"/>
          <w:lang w:val="mn-MN"/>
        </w:rPr>
        <w:t>өрхийн</w:t>
      </w:r>
      <w:r w:rsidR="00CE2F1C" w:rsidRPr="005F3D8A">
        <w:rPr>
          <w:rFonts w:ascii="Arial" w:hAnsi="Arial"/>
          <w:color w:val="000000" w:themeColor="text1"/>
          <w:lang w:val="mn-MN"/>
        </w:rPr>
        <w:t xml:space="preserve"> эмнэлэг байна. Яг эд нар дээр чинь асуудал байгаа байхгүй юу. </w:t>
      </w:r>
    </w:p>
    <w:p w14:paraId="7DCAC410" w14:textId="77777777" w:rsidR="00CE2F1C" w:rsidRPr="005F3D8A" w:rsidRDefault="00CE2F1C" w:rsidP="00B77CF4">
      <w:pPr>
        <w:ind w:firstLine="720"/>
        <w:jc w:val="both"/>
        <w:rPr>
          <w:rFonts w:ascii="Arial" w:hAnsi="Arial"/>
          <w:color w:val="000000" w:themeColor="text1"/>
          <w:lang w:val="mn-MN"/>
        </w:rPr>
      </w:pPr>
    </w:p>
    <w:p w14:paraId="2E385501" w14:textId="7F533028" w:rsidR="00CE2F1C" w:rsidRPr="005F3D8A" w:rsidRDefault="00CE2F1C"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Би өнөөдөр өглөө ийм тайлан хэлэлцэнэ гээд бас өөрийнхөө төлөөлж байгаа тойргийнхоо хэд хэдэн сумдын эмнэлэг өрхийн эмнэлгүүдээс ингээд асуултууд авлаа л даа. Асуудал байгаад байна шүү дээ. Асуудал байна гэдэг чинь чирэгдээд байна л гэсэн үг байхгүй юу. Иргэд чирэгдээд байна. </w:t>
      </w:r>
    </w:p>
    <w:p w14:paraId="2559C123" w14:textId="77777777" w:rsidR="00CE2F1C" w:rsidRPr="005F3D8A" w:rsidRDefault="00CE2F1C" w:rsidP="00CE2F1C">
      <w:pPr>
        <w:ind w:firstLine="720"/>
        <w:jc w:val="both"/>
        <w:rPr>
          <w:rFonts w:ascii="Arial" w:hAnsi="Arial"/>
          <w:color w:val="000000" w:themeColor="text1"/>
          <w:lang w:val="mn-MN"/>
        </w:rPr>
      </w:pPr>
    </w:p>
    <w:p w14:paraId="29A725A3" w14:textId="77777777" w:rsidR="009466DF" w:rsidRPr="005F3D8A" w:rsidRDefault="00CE2F1C" w:rsidP="00CE2F1C">
      <w:pPr>
        <w:ind w:firstLine="720"/>
        <w:jc w:val="both"/>
        <w:rPr>
          <w:rFonts w:ascii="Arial" w:hAnsi="Arial"/>
          <w:color w:val="000000" w:themeColor="text1"/>
          <w:lang w:val="mn-MN"/>
        </w:rPr>
      </w:pPr>
      <w:r w:rsidRPr="005F3D8A">
        <w:rPr>
          <w:rFonts w:ascii="Arial" w:hAnsi="Arial"/>
          <w:color w:val="000000" w:themeColor="text1"/>
          <w:lang w:val="mn-MN"/>
        </w:rPr>
        <w:t>Энэ асуудал дээр та нар тодорхой анхаарлаа хандуулаач</w:t>
      </w:r>
      <w:r w:rsidR="009466DF" w:rsidRPr="005F3D8A">
        <w:rPr>
          <w:rFonts w:ascii="Arial" w:hAnsi="Arial"/>
          <w:color w:val="000000" w:themeColor="text1"/>
          <w:lang w:val="mn-MN"/>
        </w:rPr>
        <w:t xml:space="preserve"> </w:t>
      </w:r>
      <w:r w:rsidRPr="005F3D8A">
        <w:rPr>
          <w:rFonts w:ascii="Arial" w:hAnsi="Arial"/>
          <w:color w:val="000000" w:themeColor="text1"/>
          <w:lang w:val="mn-MN"/>
        </w:rPr>
        <w:t xml:space="preserve">ээ. </w:t>
      </w:r>
    </w:p>
    <w:p w14:paraId="524EAFF7" w14:textId="77777777" w:rsidR="009466DF" w:rsidRPr="005F3D8A" w:rsidRDefault="009466DF" w:rsidP="00CE2F1C">
      <w:pPr>
        <w:ind w:firstLine="720"/>
        <w:jc w:val="both"/>
        <w:rPr>
          <w:rFonts w:ascii="Arial" w:hAnsi="Arial"/>
          <w:color w:val="000000" w:themeColor="text1"/>
          <w:lang w:val="mn-MN"/>
        </w:rPr>
      </w:pPr>
    </w:p>
    <w:p w14:paraId="356B6392" w14:textId="20F0D601" w:rsidR="00CE2F1C" w:rsidRPr="005F3D8A" w:rsidRDefault="00CE2F1C"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Хоёрдугаар асуудал бол ажлын хэсгээс нэг чиглэл өгч зарим ажлуудыг зайлшгүй эрчимжүүлэх ийм шаардлага байна Оюунчимэг дарга аа. </w:t>
      </w:r>
    </w:p>
    <w:p w14:paraId="77186058" w14:textId="77777777" w:rsidR="00CE2F1C" w:rsidRPr="005F3D8A" w:rsidRDefault="00CE2F1C" w:rsidP="00CE2F1C">
      <w:pPr>
        <w:ind w:firstLine="720"/>
        <w:jc w:val="both"/>
        <w:rPr>
          <w:rFonts w:ascii="Arial" w:hAnsi="Arial"/>
          <w:color w:val="000000" w:themeColor="text1"/>
          <w:lang w:val="mn-MN"/>
        </w:rPr>
      </w:pPr>
    </w:p>
    <w:p w14:paraId="7D351A82" w14:textId="303AB047" w:rsidR="00CE2F1C" w:rsidRPr="005F3D8A" w:rsidRDefault="00CE2F1C"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Нэгдүгээрт нь эрүүл мэндийн даатгалын ирэх 2 жилийн орлого бол тодорхой эрсдэлд орно. </w:t>
      </w:r>
    </w:p>
    <w:p w14:paraId="7946E7E2" w14:textId="77777777" w:rsidR="00CE2F1C" w:rsidRPr="005F3D8A" w:rsidRDefault="00CE2F1C" w:rsidP="00CE2F1C">
      <w:pPr>
        <w:ind w:firstLine="720"/>
        <w:jc w:val="both"/>
        <w:rPr>
          <w:rFonts w:ascii="Arial" w:hAnsi="Arial"/>
          <w:color w:val="000000" w:themeColor="text1"/>
          <w:lang w:val="mn-MN"/>
        </w:rPr>
      </w:pPr>
    </w:p>
    <w:p w14:paraId="56897247" w14:textId="6897E04A" w:rsidR="00CE2F1C" w:rsidRPr="005F3D8A" w:rsidRDefault="00CE2F1C" w:rsidP="00CE2F1C">
      <w:pPr>
        <w:ind w:firstLine="720"/>
        <w:jc w:val="both"/>
        <w:rPr>
          <w:rFonts w:ascii="Arial" w:hAnsi="Arial"/>
          <w:color w:val="000000" w:themeColor="text1"/>
          <w:lang w:val="mn-MN"/>
        </w:rPr>
      </w:pPr>
      <w:r w:rsidRPr="005F3D8A">
        <w:rPr>
          <w:rFonts w:ascii="Arial" w:hAnsi="Arial"/>
          <w:color w:val="000000" w:themeColor="text1"/>
          <w:lang w:val="mn-MN"/>
        </w:rPr>
        <w:t>Өнөөдөр хувиараа эрүүл мэндийн даатгал төлж байгаа 528 мянган иргэд байна. Жилийн дүнгээрээ 50 мянга 400 төгрөг төлдөг. Энэ хүмүүсийг чинь одоо орлогогүй болсон иргэд юугаараа энэ эрүүл мэндийн даатгалыг төлөх юм. Энэ эрсдэл бодитой эрсдэл бол бид нар яах юм бэ гэдэг асуудал.</w:t>
      </w:r>
    </w:p>
    <w:p w14:paraId="71F1E981" w14:textId="77777777" w:rsidR="00CE2F1C" w:rsidRPr="005F3D8A" w:rsidRDefault="00CE2F1C" w:rsidP="00CE2F1C">
      <w:pPr>
        <w:ind w:firstLine="720"/>
        <w:jc w:val="both"/>
        <w:rPr>
          <w:rFonts w:ascii="Arial" w:hAnsi="Arial"/>
          <w:color w:val="000000" w:themeColor="text1"/>
          <w:lang w:val="mn-MN"/>
        </w:rPr>
      </w:pPr>
    </w:p>
    <w:p w14:paraId="25845C6A" w14:textId="393151AE" w:rsidR="00CE2F1C" w:rsidRPr="005F3D8A" w:rsidRDefault="00CE2F1C"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Хоёрдугаар асуудал бол эмийн хөнгөлөлт тодорхой үр дүн гарч байгаа ч гэсэн эм өндөр үр дүнтэй байгаа хэвээрээ. </w:t>
      </w:r>
    </w:p>
    <w:p w14:paraId="5377E24C" w14:textId="77777777" w:rsidR="00CE2F1C" w:rsidRPr="005F3D8A" w:rsidRDefault="00CE2F1C" w:rsidP="00CE2F1C">
      <w:pPr>
        <w:ind w:firstLine="720"/>
        <w:jc w:val="both"/>
        <w:rPr>
          <w:rFonts w:ascii="Arial" w:hAnsi="Arial"/>
          <w:color w:val="000000" w:themeColor="text1"/>
          <w:lang w:val="mn-MN"/>
        </w:rPr>
      </w:pPr>
    </w:p>
    <w:p w14:paraId="34175269" w14:textId="3B0C5BFF" w:rsidR="00CE2F1C" w:rsidRPr="005F3D8A" w:rsidRDefault="00CE2F1C" w:rsidP="00CE2F1C">
      <w:pPr>
        <w:ind w:firstLine="720"/>
        <w:jc w:val="both"/>
        <w:rPr>
          <w:rFonts w:ascii="Arial" w:hAnsi="Arial"/>
          <w:color w:val="000000" w:themeColor="text1"/>
          <w:lang w:val="mn-MN"/>
        </w:rPr>
      </w:pPr>
      <w:r w:rsidRPr="005F3D8A">
        <w:rPr>
          <w:rFonts w:ascii="Arial" w:hAnsi="Arial"/>
          <w:color w:val="000000" w:themeColor="text1"/>
          <w:lang w:val="mn-MN"/>
        </w:rPr>
        <w:t>Та нар 70 хувь хүртэл хөнгөлөлт өгсөн гэж яриад байна л даа. Өнөөдөр Монго</w:t>
      </w:r>
      <w:r w:rsidR="00BF3497" w:rsidRPr="005F3D8A">
        <w:rPr>
          <w:rFonts w:ascii="Arial" w:hAnsi="Arial"/>
          <w:color w:val="000000" w:themeColor="text1"/>
          <w:lang w:val="mn-MN"/>
        </w:rPr>
        <w:t>л</w:t>
      </w:r>
      <w:r w:rsidRPr="005F3D8A">
        <w:rPr>
          <w:rFonts w:ascii="Arial" w:hAnsi="Arial"/>
          <w:color w:val="000000" w:themeColor="text1"/>
          <w:lang w:val="mn-MN"/>
        </w:rPr>
        <w:t xml:space="preserve"> Улс өнөөдрийг хүртэл өндөр үнэтэй эм хэрэглэж байгаа хэвээрээ байгаа байхгүй юу. Тэгэхээр бид нар улсын Их Хурал Засгийн газраас гаргасан </w:t>
      </w:r>
      <w:r w:rsidR="00CC5E7C" w:rsidRPr="005F3D8A">
        <w:rPr>
          <w:rFonts w:ascii="Arial" w:hAnsi="Arial"/>
          <w:color w:val="000000" w:themeColor="text1"/>
          <w:lang w:val="mn-MN"/>
        </w:rPr>
        <w:t xml:space="preserve">энэ ажлыг эрчимжүүлж тэр нэг худалдан авалтын тогтолцоо орох шийдвэрүүд нь бүгд өнөөдөр гараад байна. Тийм учраас цаг алдалгүйгээр энэ өндөр үнэтэй эмүүдээ Монгол Улс өөрөө худалдан авалтаа хийх энэ ажлуудаа жаахан эрчимжүүлээч ээ. </w:t>
      </w:r>
    </w:p>
    <w:p w14:paraId="1234A1C9" w14:textId="77777777" w:rsidR="00CC5E7C" w:rsidRPr="005F3D8A" w:rsidRDefault="00CC5E7C" w:rsidP="00CE2F1C">
      <w:pPr>
        <w:ind w:firstLine="720"/>
        <w:jc w:val="both"/>
        <w:rPr>
          <w:rFonts w:ascii="Arial" w:hAnsi="Arial"/>
          <w:color w:val="000000" w:themeColor="text1"/>
          <w:lang w:val="mn-MN"/>
        </w:rPr>
      </w:pPr>
    </w:p>
    <w:p w14:paraId="1CC9CD20" w14:textId="40B9D9A8" w:rsidR="00CC5E7C" w:rsidRPr="005F3D8A" w:rsidRDefault="00CC5E7C"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Гуравдугаар асуудал бол яг энэ голомтын нөхцөлд ажиллаж байгаа энэ бодит эрсдэлтэй нүүр тулж байгаа төрийн 20 мянган албан хаагч нар байгаа юм билээ. Энэ дотроос эмнэлгийн нэг бид голомтод ажиллаж байгаа албан хаагч нар байна шүү. Эмнэлгийнх нийтээрээ гэх юм бол мэдээж бүгдээрээ эрсдэлд байгаа. Гэхдээ Улаанбаатар хотод ажиллаж байгаа хүмүүс нь эрсдэл байгаа. Хоёр, гурван мянган хүн байгаа юм билээ. Тэгэхээр эд нараа юун түрүүнд вакцинд хамруулах энэ чиглэл рүү бид нар зайлшгүй арга хэмжээ авна. </w:t>
      </w:r>
    </w:p>
    <w:p w14:paraId="473E6BC9" w14:textId="77777777" w:rsidR="00CC5E7C" w:rsidRPr="005F3D8A" w:rsidRDefault="00CC5E7C" w:rsidP="00CE2F1C">
      <w:pPr>
        <w:ind w:firstLine="720"/>
        <w:jc w:val="both"/>
        <w:rPr>
          <w:rFonts w:ascii="Arial" w:hAnsi="Arial"/>
          <w:color w:val="000000" w:themeColor="text1"/>
          <w:lang w:val="mn-MN"/>
        </w:rPr>
      </w:pPr>
    </w:p>
    <w:p w14:paraId="34DFE17E" w14:textId="210CA16F" w:rsidR="00CC5E7C" w:rsidRPr="005F3D8A" w:rsidRDefault="00CC5E7C" w:rsidP="00CE2F1C">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Ажлын хэсгийн гишүүний хувьд бүгдээрээ дахиж хуралдаад энэ чухал саналуудаа тусгаад тэгээд нөгөө түр хороо нь маргааш хуралдах түр хороо нь дээрээс нь Засгийн газар, Эрүүл мэндийн яам нь тогтоолоор үүрэг өгөөд хугацаатай тэгээд биелэлт дээр нь ажиллаад явчихвал бололцоотой гэж харж байгаа. </w:t>
      </w:r>
    </w:p>
    <w:p w14:paraId="667B3E29" w14:textId="77777777" w:rsidR="00CC5E7C" w:rsidRPr="005F3D8A" w:rsidRDefault="00CC5E7C" w:rsidP="00CE2F1C">
      <w:pPr>
        <w:ind w:firstLine="720"/>
        <w:jc w:val="both"/>
        <w:rPr>
          <w:rFonts w:ascii="Arial" w:hAnsi="Arial"/>
          <w:color w:val="000000" w:themeColor="text1"/>
          <w:lang w:val="mn-MN"/>
        </w:rPr>
      </w:pPr>
    </w:p>
    <w:p w14:paraId="7C99E06F" w14:textId="693EB0EE" w:rsidR="00CC5E7C" w:rsidRPr="005F3D8A" w:rsidRDefault="00CC5E7C"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Бейсен гишүүн. </w:t>
      </w:r>
    </w:p>
    <w:p w14:paraId="3643FC9C" w14:textId="77777777" w:rsidR="00CC5E7C" w:rsidRPr="005F3D8A" w:rsidRDefault="00CC5E7C" w:rsidP="00CE2F1C">
      <w:pPr>
        <w:ind w:firstLine="720"/>
        <w:jc w:val="both"/>
        <w:rPr>
          <w:rFonts w:ascii="Arial" w:hAnsi="Arial"/>
          <w:color w:val="000000" w:themeColor="text1"/>
          <w:lang w:val="mn-MN"/>
        </w:rPr>
      </w:pPr>
    </w:p>
    <w:p w14:paraId="25168682" w14:textId="176BF5B3" w:rsidR="00CC5E7C" w:rsidRPr="005F3D8A" w:rsidRDefault="00CC5E7C" w:rsidP="00CE2F1C">
      <w:pPr>
        <w:ind w:firstLine="720"/>
        <w:jc w:val="both"/>
        <w:rPr>
          <w:rFonts w:ascii="Arial" w:hAnsi="Arial"/>
          <w:color w:val="000000" w:themeColor="text1"/>
          <w:lang w:val="mn-MN"/>
        </w:rPr>
      </w:pPr>
      <w:r w:rsidRPr="005F3D8A">
        <w:rPr>
          <w:rFonts w:ascii="Arial" w:hAnsi="Arial"/>
          <w:b/>
          <w:bCs/>
          <w:color w:val="000000" w:themeColor="text1"/>
          <w:lang w:val="mn-MN"/>
        </w:rPr>
        <w:t>Б.Бейсен</w:t>
      </w:r>
      <w:r w:rsidRPr="005F3D8A">
        <w:rPr>
          <w:rFonts w:ascii="Arial" w:hAnsi="Arial"/>
          <w:color w:val="000000" w:themeColor="text1"/>
          <w:lang w:val="mn-MN"/>
        </w:rPr>
        <w:t xml:space="preserve">: Энэ эмнэлгийн орон тоон дээр Мөнхсайхан сайд нэг юм хэлмээр байх юм. Энэ эмнэлгийн стандарт гээд хоёр стандарт байгаа л даа. Далан хэдэн оны нэг, дараа одоо сүүлд нэг гарсан. Засгийн газрын стандарт хэмжилзүйн </w:t>
      </w:r>
      <w:r w:rsidRPr="005F3D8A">
        <w:rPr>
          <w:rFonts w:ascii="Arial" w:hAnsi="Arial"/>
          <w:color w:val="000000" w:themeColor="text1"/>
          <w:lang w:val="mn-MN"/>
        </w:rPr>
        <w:lastRenderedPageBreak/>
        <w:t xml:space="preserve">юугаар батлуулсан. Тэрэн дээр чинь айхтар их орон тоо байгаа. Тэрүүгээрээ ажилчид авчихсан. Бодит байдал дээр тохирохгүй тийм юм байгаа юм. </w:t>
      </w:r>
    </w:p>
    <w:p w14:paraId="784F5B3C" w14:textId="77777777" w:rsidR="00CC5E7C" w:rsidRPr="005F3D8A" w:rsidRDefault="00CC5E7C" w:rsidP="00CE2F1C">
      <w:pPr>
        <w:ind w:firstLine="720"/>
        <w:jc w:val="both"/>
        <w:rPr>
          <w:rFonts w:ascii="Arial" w:hAnsi="Arial"/>
          <w:color w:val="000000" w:themeColor="text1"/>
          <w:lang w:val="mn-MN"/>
        </w:rPr>
      </w:pPr>
    </w:p>
    <w:p w14:paraId="23BD92E5" w14:textId="7E99923C" w:rsidR="00CC5E7C" w:rsidRPr="005F3D8A" w:rsidRDefault="00CC5E7C"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Тийм учраас энэ эмнэлгийн стандартыг нэг яаралтай АШУИС-ийн Зохион байгуулалтын тэнхим, Эрүүл мэндийн яамны бас удирдлагуудтай хамтарч байгаад бас нэг стандарт боловсруулахгүй бол энэ ерөөсөө болохгүй. Болохгүй бол энэ Их Хурлын гишүүн </w:t>
      </w:r>
      <w:r w:rsidR="00305025" w:rsidRPr="005F3D8A">
        <w:rPr>
          <w:rFonts w:ascii="Arial" w:hAnsi="Arial"/>
          <w:color w:val="000000" w:themeColor="text1"/>
          <w:lang w:val="mn-MN"/>
        </w:rPr>
        <w:t xml:space="preserve">бид нар ч оръё бүрэлдэхүүнд нь. </w:t>
      </w:r>
    </w:p>
    <w:p w14:paraId="1F5AEF43" w14:textId="77777777" w:rsidR="00305025" w:rsidRPr="005F3D8A" w:rsidRDefault="00305025" w:rsidP="00CE2F1C">
      <w:pPr>
        <w:ind w:firstLine="720"/>
        <w:jc w:val="both"/>
        <w:rPr>
          <w:rFonts w:ascii="Arial" w:hAnsi="Arial"/>
          <w:color w:val="000000" w:themeColor="text1"/>
          <w:lang w:val="mn-MN"/>
        </w:rPr>
      </w:pPr>
    </w:p>
    <w:p w14:paraId="648C1123" w14:textId="403C16F6" w:rsidR="00305025" w:rsidRPr="005F3D8A" w:rsidRDefault="00305025"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Тэгэхгүй бол наад өр чинь орон тоо нь хэтэрлээ, арилахгүй. </w:t>
      </w:r>
    </w:p>
    <w:p w14:paraId="39D1C9EB" w14:textId="77777777" w:rsidR="00305025" w:rsidRPr="005F3D8A" w:rsidRDefault="00305025" w:rsidP="00CE2F1C">
      <w:pPr>
        <w:ind w:firstLine="720"/>
        <w:jc w:val="both"/>
        <w:rPr>
          <w:rFonts w:ascii="Arial" w:hAnsi="Arial"/>
          <w:color w:val="000000" w:themeColor="text1"/>
          <w:lang w:val="mn-MN"/>
        </w:rPr>
      </w:pPr>
    </w:p>
    <w:p w14:paraId="5C49A5FF" w14:textId="36DE3E4C" w:rsidR="00305025" w:rsidRPr="005F3D8A" w:rsidRDefault="00305025"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Хоёрдугаарт энэ баг сумын эмчийн хувьд одоо энэ нарны цахилгаан үүсгүүр байгаа. Хөргөгчтэй тийм юмаар хангаад яахгүй бол сая Чинзориг гишүүний ярьсан үнэн байгаа. Зарим багийн эмч нар чинь сумын төвд, зарим нь бүр цалинтай малчид болчихсон эмч нар ч нэлээд байгаа. Энэ асуудал дээр нэлээд анхаараад тэр сумын </w:t>
      </w:r>
      <w:r w:rsidR="009466DF" w:rsidRPr="005F3D8A">
        <w:rPr>
          <w:rFonts w:ascii="Arial" w:hAnsi="Arial"/>
          <w:color w:val="000000" w:themeColor="text1"/>
          <w:lang w:val="mn-MN"/>
        </w:rPr>
        <w:t>аптектай</w:t>
      </w:r>
      <w:r w:rsidRPr="005F3D8A">
        <w:rPr>
          <w:rFonts w:ascii="Arial" w:hAnsi="Arial"/>
          <w:color w:val="000000" w:themeColor="text1"/>
          <w:lang w:val="mn-MN"/>
        </w:rPr>
        <w:t xml:space="preserve"> холбоотой байж байгаад баг  руугаа эмийг нь түгээдэг бензин хангалттай байхгүй бол энэ асуудал дээр нэлээд одоо бодит байдал дээр нь тохирохгүй байгаа юм. Энэ дээр бол нэлээд анхаарч ажиллана уу гэсэн саналтай байна. </w:t>
      </w:r>
    </w:p>
    <w:p w14:paraId="17FECA11" w14:textId="77777777" w:rsidR="00305025" w:rsidRPr="005F3D8A" w:rsidRDefault="00305025" w:rsidP="00CE2F1C">
      <w:pPr>
        <w:ind w:firstLine="720"/>
        <w:jc w:val="both"/>
        <w:rPr>
          <w:rFonts w:ascii="Arial" w:hAnsi="Arial"/>
          <w:color w:val="000000" w:themeColor="text1"/>
          <w:lang w:val="mn-MN"/>
        </w:rPr>
      </w:pPr>
    </w:p>
    <w:p w14:paraId="5B7D523C" w14:textId="0910A9E6" w:rsidR="00305025" w:rsidRPr="005F3D8A" w:rsidRDefault="00305025" w:rsidP="00CE2F1C">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Бейсен гишүүнд баярлалаа. </w:t>
      </w:r>
    </w:p>
    <w:p w14:paraId="3B4960BB" w14:textId="77777777" w:rsidR="00305025" w:rsidRPr="005F3D8A" w:rsidRDefault="00305025" w:rsidP="00CE2F1C">
      <w:pPr>
        <w:ind w:firstLine="720"/>
        <w:jc w:val="both"/>
        <w:rPr>
          <w:rFonts w:ascii="Arial" w:hAnsi="Arial"/>
          <w:color w:val="000000" w:themeColor="text1"/>
          <w:lang w:val="mn-MN"/>
        </w:rPr>
      </w:pPr>
    </w:p>
    <w:p w14:paraId="5F52865D" w14:textId="2E7A2F43" w:rsidR="00305025" w:rsidRPr="005F3D8A" w:rsidRDefault="00305025"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Чинбүрэн гишүүн. </w:t>
      </w:r>
    </w:p>
    <w:p w14:paraId="7BF98542" w14:textId="77777777" w:rsidR="00305025" w:rsidRPr="005F3D8A" w:rsidRDefault="00305025" w:rsidP="00CE2F1C">
      <w:pPr>
        <w:ind w:firstLine="720"/>
        <w:jc w:val="both"/>
        <w:rPr>
          <w:rFonts w:ascii="Arial" w:hAnsi="Arial"/>
          <w:color w:val="000000" w:themeColor="text1"/>
          <w:lang w:val="mn-MN"/>
        </w:rPr>
      </w:pPr>
    </w:p>
    <w:p w14:paraId="2073E19A" w14:textId="1CE523BC" w:rsidR="00305025" w:rsidRPr="005F3D8A" w:rsidRDefault="00305025" w:rsidP="00CE2F1C">
      <w:pPr>
        <w:ind w:firstLine="720"/>
        <w:jc w:val="both"/>
        <w:rPr>
          <w:rFonts w:ascii="Arial" w:hAnsi="Arial"/>
          <w:color w:val="000000" w:themeColor="text1"/>
          <w:lang w:val="mn-MN"/>
        </w:rPr>
      </w:pPr>
      <w:r w:rsidRPr="005F3D8A">
        <w:rPr>
          <w:rFonts w:ascii="Arial" w:hAnsi="Arial"/>
          <w:b/>
          <w:bCs/>
          <w:color w:val="000000" w:themeColor="text1"/>
          <w:lang w:val="mn-MN"/>
        </w:rPr>
        <w:t>Ж.Чинбүрэн</w:t>
      </w:r>
      <w:r w:rsidRPr="005F3D8A">
        <w:rPr>
          <w:rFonts w:ascii="Arial" w:hAnsi="Arial"/>
          <w:color w:val="000000" w:themeColor="text1"/>
          <w:lang w:val="mn-MN"/>
        </w:rPr>
        <w:t xml:space="preserve">: Нэгдүгээрт эмийн хөнгөлөлттэй холбоотой асуудал дээр бол үнэхээр одоо 11 сарын 1 болгоё гэсэн зарчмын зөрүүтэй санал </w:t>
      </w:r>
      <w:r w:rsidR="00BF3497" w:rsidRPr="005F3D8A">
        <w:rPr>
          <w:rFonts w:ascii="Arial" w:hAnsi="Arial"/>
          <w:color w:val="000000" w:themeColor="text1"/>
          <w:lang w:val="mn-MN"/>
        </w:rPr>
        <w:t xml:space="preserve">тавьж энэ асуудлыг яг энэ корона вирустэй </w:t>
      </w:r>
      <w:r w:rsidRPr="005F3D8A">
        <w:rPr>
          <w:rFonts w:ascii="Arial" w:hAnsi="Arial"/>
          <w:color w:val="000000" w:themeColor="text1"/>
          <w:lang w:val="mn-MN"/>
        </w:rPr>
        <w:t xml:space="preserve">үед олон хүн цуглуулахгүй энэ асуудлыг шийдэж чадаж зориг гаргасан Мөнхсайхан сайдад баяр хүргэе. </w:t>
      </w:r>
    </w:p>
    <w:p w14:paraId="7E9C07FF" w14:textId="77777777" w:rsidR="00305025" w:rsidRPr="005F3D8A" w:rsidRDefault="00305025" w:rsidP="00CE2F1C">
      <w:pPr>
        <w:ind w:firstLine="720"/>
        <w:jc w:val="both"/>
        <w:rPr>
          <w:rFonts w:ascii="Arial" w:hAnsi="Arial"/>
          <w:color w:val="000000" w:themeColor="text1"/>
          <w:lang w:val="mn-MN"/>
        </w:rPr>
      </w:pPr>
    </w:p>
    <w:p w14:paraId="680B1733" w14:textId="20C63248" w:rsidR="00305025" w:rsidRPr="005F3D8A" w:rsidRDefault="00305025"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Энэ бол бас том шийдэл шүү. Тэгээд сарын туршид бол бид үнэхээр ажилласан. Ялангуяа одоо Эрүүл мэндийн даатгалын ерөнхий газрын дарга Бямбасүрэнтэй бид бол өдөр шөнөгүй чаталж иргэдээс ирсэн гомдлын дагуу эмүүдийг нэмж оруулах ерөнхий нэршлээр нь оруулж тэгээд 70 хувь бүх дан эмүүд 70 хувь хөнгөлсөн шүү дээ. Ингээд хөнгөлөөд ингээд явахаар ердөө сарын хэрэглээ нь 2.8 тэрбум төгрөг л одоо байж байна. Энэ бол эмийг зохистой хэрэглэх том алхам болсон. Тийм учраас би Эрүүл мэндийн даатгалын ерөнхий газар бас энэ ажлыг сайн хийсэн тул баяр хүргэе. </w:t>
      </w:r>
    </w:p>
    <w:p w14:paraId="46861451" w14:textId="77777777" w:rsidR="00305025" w:rsidRPr="005F3D8A" w:rsidRDefault="00305025" w:rsidP="00CE2F1C">
      <w:pPr>
        <w:ind w:firstLine="720"/>
        <w:jc w:val="both"/>
        <w:rPr>
          <w:rFonts w:ascii="Arial" w:hAnsi="Arial"/>
          <w:color w:val="000000" w:themeColor="text1"/>
          <w:lang w:val="mn-MN"/>
        </w:rPr>
      </w:pPr>
    </w:p>
    <w:p w14:paraId="6E83B93D" w14:textId="67A0D932" w:rsidR="00305025" w:rsidRPr="005F3D8A" w:rsidRDefault="00305025"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Сайжруулах зүйлүүд байгаа. Тийм ээ ялангуяа одоо мобайл технологи ашиглаад аймаг, сум, багийн эмч нар шууд одоо малчин дээр очоод үзлэг хийгээд эмийг шууд бичээд сумын юу нь аптек ажиллуулахаар эмээ цүнхэндээ хийж очоод өгөх боломж байгаа байхгүй юу. Тэгэхээр энэ тэрийг бол эмийн агентлаг байгуулагдаад ерөнхий нэршлээр худалдан авалт хийх ажлууд 2021 оны 1 сарын 1-нээс ингээд хэрэгжээд явчих байх. Энэ ажил ингээд сайжирна. Улам сайжирна. </w:t>
      </w:r>
    </w:p>
    <w:p w14:paraId="4B6E758F" w14:textId="77777777" w:rsidR="00305025" w:rsidRPr="005F3D8A" w:rsidRDefault="00305025" w:rsidP="00CE2F1C">
      <w:pPr>
        <w:ind w:firstLine="720"/>
        <w:jc w:val="both"/>
        <w:rPr>
          <w:rFonts w:ascii="Arial" w:hAnsi="Arial"/>
          <w:color w:val="000000" w:themeColor="text1"/>
          <w:lang w:val="mn-MN"/>
        </w:rPr>
      </w:pPr>
    </w:p>
    <w:p w14:paraId="20B942BC" w14:textId="28465676" w:rsidR="00305025" w:rsidRPr="005F3D8A" w:rsidRDefault="00305025" w:rsidP="00CE2F1C">
      <w:pPr>
        <w:ind w:firstLine="720"/>
        <w:jc w:val="both"/>
        <w:rPr>
          <w:rFonts w:ascii="Arial" w:hAnsi="Arial"/>
          <w:color w:val="000000" w:themeColor="text1"/>
          <w:lang w:val="mn-MN"/>
        </w:rPr>
      </w:pPr>
      <w:r w:rsidRPr="005F3D8A">
        <w:rPr>
          <w:rFonts w:ascii="Arial" w:hAnsi="Arial"/>
          <w:color w:val="000000" w:themeColor="text1"/>
          <w:lang w:val="mn-MN"/>
        </w:rPr>
        <w:t>Яг ковид халдвартай холбоотой бол үнэхээр бид бас энэ ачаалал юуг бол бууруулах чиглэл дээр ажиллахаас өөр аргагүй. Тэгээд бид нарын өгсө</w:t>
      </w:r>
      <w:r w:rsidR="009466DF" w:rsidRPr="005F3D8A">
        <w:rPr>
          <w:rFonts w:ascii="Arial" w:hAnsi="Arial"/>
          <w:color w:val="000000" w:themeColor="text1"/>
          <w:lang w:val="mn-MN"/>
        </w:rPr>
        <w:t>н</w:t>
      </w:r>
      <w:r w:rsidRPr="005F3D8A">
        <w:rPr>
          <w:rFonts w:ascii="Arial" w:hAnsi="Arial"/>
          <w:color w:val="000000" w:themeColor="text1"/>
          <w:lang w:val="mn-MN"/>
        </w:rPr>
        <w:t xml:space="preserve"> үүрэг даалгавар сайн биелүүлж Халдварт өвчин судлалын үндэсний төв дээр тэнд байгаа ачааллыг буулгаж шилжүүлж тэгээд тэнд одоо </w:t>
      </w:r>
      <w:r w:rsidR="000948EB" w:rsidRPr="005F3D8A">
        <w:rPr>
          <w:rFonts w:ascii="Arial" w:hAnsi="Arial"/>
          <w:color w:val="000000" w:themeColor="text1"/>
          <w:lang w:val="mn-MN"/>
        </w:rPr>
        <w:t xml:space="preserve">орон байрны ажиллагааг сайжруулах чиглэлд ажиллаж </w:t>
      </w:r>
      <w:r w:rsidR="00A062E9" w:rsidRPr="005F3D8A">
        <w:rPr>
          <w:rFonts w:ascii="Arial" w:hAnsi="Arial"/>
          <w:color w:val="000000" w:themeColor="text1"/>
          <w:lang w:val="mn-MN"/>
        </w:rPr>
        <w:t xml:space="preserve">байгаад бол сайшаалтай байна. </w:t>
      </w:r>
    </w:p>
    <w:p w14:paraId="4731B17A" w14:textId="77777777" w:rsidR="00A062E9" w:rsidRPr="005F3D8A" w:rsidRDefault="00A062E9" w:rsidP="00CE2F1C">
      <w:pPr>
        <w:ind w:firstLine="720"/>
        <w:jc w:val="both"/>
        <w:rPr>
          <w:rFonts w:ascii="Arial" w:hAnsi="Arial"/>
          <w:color w:val="000000" w:themeColor="text1"/>
          <w:lang w:val="mn-MN"/>
        </w:rPr>
      </w:pPr>
    </w:p>
    <w:p w14:paraId="36F48287" w14:textId="32D82FF5" w:rsidR="00A062E9" w:rsidRPr="005F3D8A" w:rsidRDefault="00A062E9"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Вакцины хувьд бол бид бол энэ эпид дэглэмээсээ гадна үнэхээр вакцин </w:t>
      </w:r>
      <w:r w:rsidRPr="005F3D8A">
        <w:rPr>
          <w:rFonts w:ascii="Arial" w:hAnsi="Arial"/>
          <w:color w:val="000000" w:themeColor="text1"/>
          <w:lang w:val="mn-MN"/>
        </w:rPr>
        <w:lastRenderedPageBreak/>
        <w:t xml:space="preserve">хэрэглэхээс өөр аргагүй учраас би бол Мөнхсайхан сайдад зориуд санал хэлмээр байна. </w:t>
      </w:r>
    </w:p>
    <w:p w14:paraId="0583F845" w14:textId="77777777" w:rsidR="00A062E9" w:rsidRPr="005F3D8A" w:rsidRDefault="00A062E9" w:rsidP="00CE2F1C">
      <w:pPr>
        <w:ind w:firstLine="720"/>
        <w:jc w:val="both"/>
        <w:rPr>
          <w:rFonts w:ascii="Arial" w:hAnsi="Arial"/>
          <w:color w:val="000000" w:themeColor="text1"/>
          <w:lang w:val="mn-MN"/>
        </w:rPr>
      </w:pPr>
    </w:p>
    <w:p w14:paraId="2AB48905" w14:textId="0DCFABE4" w:rsidR="00A062E9" w:rsidRPr="005F3D8A" w:rsidRDefault="00A062E9"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2021 оны 1 сарын 1-нд эмийн агентлаг байгуулахыг хүлээхгүйгээр энэ дэлхий нийтэд хүлээн зөвшөөрөгдөж байгаа вакцинуудыг ер нь бүртгээд эхэлчих ийм саналыг оруулмаар байна. Тэгээд яах вэ энэ том хувийн компаниуд, хувийн том эмнэлгүүд хүртэл өөрсдөө бизнесийнхээ зарчмаар оруулж ирээд сайн дураараа хүмүүс очоод хийлгэх тэр нөхцөлийг нь хангаад явж байна биз. Тэгэхдээ л одоо 2021 оноос Дэлхийн эрүүл мэндийн байгууллагын баталсан тэрийг нь бол одоо нөгөө хөнгөлөлттэй үнээр хүн амын 20 хувийг үнэгүй вакцинжуулах ажлаа бол хийгээд явж болох байх гэж бодож байна. </w:t>
      </w:r>
    </w:p>
    <w:p w14:paraId="5A05064D" w14:textId="77777777" w:rsidR="00A062E9" w:rsidRPr="005F3D8A" w:rsidRDefault="00A062E9" w:rsidP="00CE2F1C">
      <w:pPr>
        <w:ind w:firstLine="720"/>
        <w:jc w:val="both"/>
        <w:rPr>
          <w:rFonts w:ascii="Arial" w:hAnsi="Arial"/>
          <w:color w:val="000000" w:themeColor="text1"/>
          <w:lang w:val="mn-MN"/>
        </w:rPr>
      </w:pPr>
    </w:p>
    <w:p w14:paraId="7301FD3A" w14:textId="2F529B4D" w:rsidR="00A062E9" w:rsidRPr="005F3D8A" w:rsidRDefault="00A062E9"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Тэгэхээр энэ дээр бас толгойгоо чилээгээрэй гэж хэлье. Баярлалаа. </w:t>
      </w:r>
    </w:p>
    <w:p w14:paraId="2E5C8B23" w14:textId="77777777" w:rsidR="00A062E9" w:rsidRPr="005F3D8A" w:rsidRDefault="00A062E9" w:rsidP="00CE2F1C">
      <w:pPr>
        <w:ind w:firstLine="720"/>
        <w:jc w:val="both"/>
        <w:rPr>
          <w:rFonts w:ascii="Arial" w:hAnsi="Arial"/>
          <w:color w:val="000000" w:themeColor="text1"/>
          <w:lang w:val="mn-MN"/>
        </w:rPr>
      </w:pPr>
    </w:p>
    <w:p w14:paraId="0F1CADCB" w14:textId="51E63C14" w:rsidR="00A062E9" w:rsidRPr="005F3D8A" w:rsidRDefault="00A062E9" w:rsidP="00CE2F1C">
      <w:pPr>
        <w:ind w:firstLine="720"/>
        <w:jc w:val="both"/>
        <w:rPr>
          <w:rFonts w:ascii="Arial" w:hAnsi="Arial"/>
          <w:color w:val="000000" w:themeColor="text1"/>
          <w:lang w:val="mn-MN"/>
        </w:rPr>
      </w:pPr>
      <w:r w:rsidRPr="005F3D8A">
        <w:rPr>
          <w:rFonts w:ascii="Arial" w:hAnsi="Arial"/>
          <w:b/>
          <w:bCs/>
          <w:color w:val="000000" w:themeColor="text1"/>
          <w:lang w:val="mn-MN"/>
        </w:rPr>
        <w:t>М.Оюунчимэг</w:t>
      </w:r>
      <w:r w:rsidRPr="005F3D8A">
        <w:rPr>
          <w:rFonts w:ascii="Arial" w:hAnsi="Arial"/>
          <w:color w:val="000000" w:themeColor="text1"/>
          <w:lang w:val="mn-MN"/>
        </w:rPr>
        <w:t xml:space="preserve">: Ажлын хэсгийн гишүүний хувьд идэвхтэй ажиллаж байгаа Чинбүрэн гишүүнд тодорхой санал хэлсэнд баярлалаа. </w:t>
      </w:r>
    </w:p>
    <w:p w14:paraId="0022CB84" w14:textId="77777777" w:rsidR="00A062E9" w:rsidRPr="005F3D8A" w:rsidRDefault="00A062E9" w:rsidP="00CE2F1C">
      <w:pPr>
        <w:ind w:firstLine="720"/>
        <w:jc w:val="both"/>
        <w:rPr>
          <w:rFonts w:ascii="Arial" w:hAnsi="Arial"/>
          <w:color w:val="000000" w:themeColor="text1"/>
          <w:lang w:val="mn-MN"/>
        </w:rPr>
      </w:pPr>
    </w:p>
    <w:p w14:paraId="0B5EFA33" w14:textId="77777777" w:rsidR="00792E17" w:rsidRDefault="00A062E9"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Төгсгөлд нь хэлэхэд ажлын хэсгийн ахлагчийн хувьд ямар ч байсан бидний энэ эм хөнгөлөлттэй эмийн чиглэлээр авч байгаа реформ өөрчлөлт бол үнэхээр сайн хэрэгжиж байгаа гэдгийг бол ажлын хэсгийн дүгнэлт бид нарын газар дээр нь очиж ажиллаахаас бол харагдсан. Тэрийг би бол тодорхой онцолж хэлье гэж бодож байна. Сандаг-Очир гишүүн маань ч хэлж байна. Өөрөө бас Засаг дарга байсан хүний хувьд зовлонг сайн мэддэг хүн. Бид нар ч бас өөрсдөө бас сонгогдсон гишүүд. Ихэнх нь ярьж байна л даа. Ихэнх нь ярьж байна л даа. Өдийд очерлож зогсоод дугаарлаад асуудал үүсдэг байсан бол энэ удаад тэр хүнд суртал үүсгэх талаасаа эм олголт хөнгөлөлттэй эмийн хүртээмж талаасаа бол өөрчлөлт гарсан. </w:t>
      </w:r>
    </w:p>
    <w:p w14:paraId="07240B5E" w14:textId="77777777" w:rsidR="00792E17" w:rsidRDefault="00792E17" w:rsidP="00CE2F1C">
      <w:pPr>
        <w:ind w:firstLine="720"/>
        <w:jc w:val="both"/>
        <w:rPr>
          <w:rFonts w:ascii="Arial" w:hAnsi="Arial"/>
          <w:color w:val="000000" w:themeColor="text1"/>
          <w:lang w:val="mn-MN"/>
        </w:rPr>
      </w:pPr>
    </w:p>
    <w:p w14:paraId="089B9CCB" w14:textId="55B11FF6" w:rsidR="00A062E9" w:rsidRPr="005F3D8A" w:rsidRDefault="00A062E9"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Эхний үед бол асуудал гарч байсан. Тэгээд хугацаатай үүрэг даалгавар ажлын хэсгийн өгсөн үүрэг чиглэлийг бас хугацаанд шуурхай биелүүлсэнд бас Мөнхсайхан сайд Бямбасүрэн дарга хоёрт бол ажлын хэсгийн ахлагчийн хувьд талархаж байна. </w:t>
      </w:r>
    </w:p>
    <w:p w14:paraId="32E5F4C6" w14:textId="77777777" w:rsidR="00A062E9" w:rsidRPr="005F3D8A" w:rsidRDefault="00A062E9" w:rsidP="00CE2F1C">
      <w:pPr>
        <w:ind w:firstLine="720"/>
        <w:jc w:val="both"/>
        <w:rPr>
          <w:rFonts w:ascii="Arial" w:hAnsi="Arial"/>
          <w:color w:val="000000" w:themeColor="text1"/>
          <w:lang w:val="mn-MN"/>
        </w:rPr>
      </w:pPr>
    </w:p>
    <w:p w14:paraId="12197016" w14:textId="4C1AC003" w:rsidR="00A062E9" w:rsidRPr="005F3D8A" w:rsidRDefault="00A062E9"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Ямар ч байсан энэ ковид цар тахалтай үед бид нэгэнт эхлүүлсэн энэ эмийн хөнгөлөлттэй эмтэй холбоотой асуудлууд дээр энэ шинэчлэлээ бид үргэлжлүүлэх ёстой. Цаг алдах ёсгүй. Хуулиа хугацаанд нь хэрэгжүүлэх ёстой. Энэ дээр бол бас сайн ажиллаж ээ гэж ажлын хэсэг бол дүгнэсэн. Харин </w:t>
      </w:r>
      <w:r w:rsidR="00711426" w:rsidRPr="005F3D8A">
        <w:rPr>
          <w:rFonts w:ascii="Arial" w:hAnsi="Arial"/>
          <w:color w:val="000000" w:themeColor="text1"/>
          <w:lang w:val="mn-MN"/>
        </w:rPr>
        <w:t xml:space="preserve">сая эмийн агентлаг нь байгуулагдчихлаа. Тэр хүний нөөц тал дээр саяын гишүүдийн хэлээд байгаа бүр баг суман дээр очоод хүндээ хүрэх тал дээр зохион байгуулалтын ажлуудыг бол зайлшгүй сайн хийх хэрэгтэй гэдэг нь харагдаж байна. </w:t>
      </w:r>
    </w:p>
    <w:p w14:paraId="1FDF144E" w14:textId="77777777" w:rsidR="00711426" w:rsidRPr="005F3D8A" w:rsidRDefault="00711426" w:rsidP="00CE2F1C">
      <w:pPr>
        <w:ind w:firstLine="720"/>
        <w:jc w:val="both"/>
        <w:rPr>
          <w:rFonts w:ascii="Arial" w:hAnsi="Arial"/>
          <w:color w:val="000000" w:themeColor="text1"/>
          <w:lang w:val="mn-MN"/>
        </w:rPr>
      </w:pPr>
    </w:p>
    <w:p w14:paraId="39451E76" w14:textId="153B3AF0" w:rsidR="00711426" w:rsidRPr="005F3D8A" w:rsidRDefault="00711426"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Мэдээж ковид цар тахал гээд цаг, нар, минутаар юм өөрчлөгдөж байгаа үед Эрүүл мэндийн сайд та нар бол ажил ихтэй байгааг ойлгож байгаа. Гэхдээ доорх бүтэц зохион байгуулалтаа сая таны хэлээд байгаа тэр аймаг суман дээр тухайн даргын менежменттэй холбоотой зөрчлөөс болоод гомдол тасрахгүй байгааг бид одоо өөрчлөх хэрэгтэй. Зоригтой өөрчлөх хэрэгтэй. Энэ дээр Нийгмийн бодлогын байнгын хороо ажлын хэсэг </w:t>
      </w:r>
      <w:r w:rsidR="00D74282" w:rsidRPr="005F3D8A">
        <w:rPr>
          <w:rFonts w:ascii="Arial" w:hAnsi="Arial"/>
          <w:color w:val="000000" w:themeColor="text1"/>
          <w:lang w:val="mn-MN"/>
        </w:rPr>
        <w:t xml:space="preserve">Засгийн газарт тогтоолоор үүрэг өгөөд бол хамтарч ажиллахад бэлэн байна. </w:t>
      </w:r>
    </w:p>
    <w:p w14:paraId="37BE2917" w14:textId="77777777" w:rsidR="00D74282" w:rsidRPr="005F3D8A" w:rsidRDefault="00D74282" w:rsidP="00CE2F1C">
      <w:pPr>
        <w:ind w:firstLine="720"/>
        <w:jc w:val="both"/>
        <w:rPr>
          <w:rFonts w:ascii="Arial" w:hAnsi="Arial"/>
          <w:color w:val="000000" w:themeColor="text1"/>
          <w:lang w:val="mn-MN"/>
        </w:rPr>
      </w:pPr>
    </w:p>
    <w:p w14:paraId="1C50CC07" w14:textId="2B9DEFF0" w:rsidR="00D74282" w:rsidRPr="005F3D8A" w:rsidRDefault="00D74282"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Хамтарч ажиллах болно гэдгийг хэлье. Тэгээд тэр одоо бид нарын анхаарах зүйл бол шуурхай арга хэмжээнүүдээ аваад ялангуяа техник хэрэгсэл тал дээр 1 </w:t>
      </w:r>
      <w:r w:rsidRPr="005F3D8A">
        <w:rPr>
          <w:rFonts w:ascii="Arial" w:hAnsi="Arial"/>
          <w:color w:val="000000" w:themeColor="text1"/>
          <w:lang w:val="mn-MN"/>
        </w:rPr>
        <w:lastRenderedPageBreak/>
        <w:t xml:space="preserve">сарын 1-нээс асуудал үүсэхгүй байх, дэлхийн банк болоод тэр олон улсын санхүүжилтийн байгууллагуудаар </w:t>
      </w:r>
      <w:r w:rsidR="00D44E7F" w:rsidRPr="005F3D8A">
        <w:rPr>
          <w:rFonts w:ascii="Arial" w:hAnsi="Arial"/>
          <w:color w:val="000000" w:themeColor="text1"/>
          <w:lang w:val="mn-MN"/>
        </w:rPr>
        <w:t xml:space="preserve">хэрвээ гарч байгаа тохиолдолд бид яаж энийг тусгах вэ гэдгийг Нийгмийн бодлогын байнгын хороо, Сангийн яамтайгаа хамтраад Эрүүл мэндийн яам асуудлыг хурдан хийгээд явах хэрэгтэй байна. Бас та бүхнээс шалтгаалаад зарим зүйл одоо яг Байнгын хороонд орж ирж хэлэлцэгдэхээсээ цаг хугацаа алдах юм гараад байна шүү. Энэ дээр бол маш сайн анхаараарай. Тэр ХӨСҮТ-тэй холбоотой хамгийн сүүлийн ажлын хэсгийн дүгнэлт тэр дулаалгатай холбоотой асуудал уг нь тэр дотооддоо л зохицуулчих ёстой юм байтал өнөөдөр энд хүйтэн байна гээд эмч нар нь яриад сууж байна гэдэг бол дэндүү бас хариуцлагагүй байгаагийн шинж гэж харж байгаа. Тэгэхээр ажлын хэсэг сая бол гишүүдээс санал гаргаад дахиад хуралдаад цаашид бид нар энэ гишүүдээс гарсан санал, дүгнэлтийг тусгаад тогтоолоор Засгийн газарт үүрэг өгөх бодолтой байна. </w:t>
      </w:r>
    </w:p>
    <w:p w14:paraId="6B07F70F" w14:textId="77777777" w:rsidR="00D44E7F" w:rsidRPr="005F3D8A" w:rsidRDefault="00D44E7F" w:rsidP="00CE2F1C">
      <w:pPr>
        <w:ind w:firstLine="720"/>
        <w:jc w:val="both"/>
        <w:rPr>
          <w:rFonts w:ascii="Arial" w:hAnsi="Arial"/>
          <w:color w:val="000000" w:themeColor="text1"/>
          <w:lang w:val="mn-MN"/>
        </w:rPr>
      </w:pPr>
    </w:p>
    <w:p w14:paraId="650A9CD5" w14:textId="23632E32" w:rsidR="00D44E7F" w:rsidRPr="005F3D8A" w:rsidRDefault="00D44E7F" w:rsidP="00CE2F1C">
      <w:pPr>
        <w:ind w:firstLine="720"/>
        <w:jc w:val="both"/>
        <w:rPr>
          <w:rFonts w:ascii="Arial" w:hAnsi="Arial"/>
          <w:color w:val="000000" w:themeColor="text1"/>
          <w:lang w:val="mn-MN"/>
        </w:rPr>
      </w:pPr>
      <w:r w:rsidRPr="005F3D8A">
        <w:rPr>
          <w:rFonts w:ascii="Arial" w:hAnsi="Arial"/>
          <w:color w:val="000000" w:themeColor="text1"/>
          <w:lang w:val="mn-MN"/>
        </w:rPr>
        <w:t>Маргааш бол түр хорооны хурал болно. Энэ дээр бас өөрчлөлтүүд ковидын цар тахалтай холбоотой хуульд нэмэлт, өөрчлөлт оруулах асуудлууд бас яригдаж байгаа юм билээ. Энэтэй уяад тулгарч байгаа нэн чухал асуудлуудад бас өөрчлөлт оруу</w:t>
      </w:r>
      <w:r w:rsidR="00BF3497" w:rsidRPr="005F3D8A">
        <w:rPr>
          <w:rFonts w:ascii="Arial" w:hAnsi="Arial"/>
          <w:color w:val="000000" w:themeColor="text1"/>
          <w:lang w:val="mn-MN"/>
        </w:rPr>
        <w:t>л</w:t>
      </w:r>
      <w:r w:rsidRPr="005F3D8A">
        <w:rPr>
          <w:rFonts w:ascii="Arial" w:hAnsi="Arial"/>
          <w:color w:val="000000" w:themeColor="text1"/>
          <w:lang w:val="mn-MN"/>
        </w:rPr>
        <w:t xml:space="preserve">ах зүйл байвал манай зөвлөх Эрдэнэчимэг, ахлах зөвлөх Нийгмийн бодлогын байнгын хорооныхон та нар бас саналаа хэлээд бид энэ тогтоолд юу тусгах вэ ажлын хэсэгт бас та бүхэн маань санал хэлэхээр юмнуудаа бол өнөөдөр бичгээр өгөөрэй гэж хэлэхийг хүсэж байна. Тэгээд энд өгсөн үүрэг даалгаврыг цаг хугацаанд нь маш сайн биелүүлэх тэр хүмүүсээ </w:t>
      </w:r>
      <w:r w:rsidR="003A3C48" w:rsidRPr="005F3D8A">
        <w:rPr>
          <w:rFonts w:ascii="Arial" w:hAnsi="Arial"/>
          <w:color w:val="000000" w:themeColor="text1"/>
          <w:lang w:val="mn-MN"/>
        </w:rPr>
        <w:t xml:space="preserve">сайн менежменттэй ажиллуулах тал дээр анхаарч ажиллаарай. </w:t>
      </w:r>
    </w:p>
    <w:p w14:paraId="54709601" w14:textId="77777777" w:rsidR="003A3C48" w:rsidRPr="005F3D8A" w:rsidRDefault="003A3C48" w:rsidP="00CE2F1C">
      <w:pPr>
        <w:ind w:firstLine="720"/>
        <w:jc w:val="both"/>
        <w:rPr>
          <w:rFonts w:ascii="Arial" w:hAnsi="Arial"/>
          <w:color w:val="000000" w:themeColor="text1"/>
          <w:lang w:val="mn-MN"/>
        </w:rPr>
      </w:pPr>
    </w:p>
    <w:p w14:paraId="7D410D9B" w14:textId="77777777" w:rsidR="00792E17" w:rsidRDefault="003A3C48"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Хоёрт нь та бүхний бас хийж байгаа ажлыг харлуулах гэсэн зохион байгуулалттай юмнууд бол маш их яваад байна. Тэгэхээр Эрүүл мэндийн яам энэ хэвлэл мэдээллийн </w:t>
      </w:r>
      <w:r w:rsidR="009466DF" w:rsidRPr="005F3D8A">
        <w:rPr>
          <w:rFonts w:ascii="Arial" w:hAnsi="Arial"/>
          <w:color w:val="000000" w:themeColor="text1"/>
          <w:lang w:val="mn-MN"/>
        </w:rPr>
        <w:t>хэрэгслээрээ</w:t>
      </w:r>
      <w:r w:rsidRPr="005F3D8A">
        <w:rPr>
          <w:rFonts w:ascii="Arial" w:hAnsi="Arial"/>
          <w:color w:val="000000" w:themeColor="text1"/>
          <w:lang w:val="mn-MN"/>
        </w:rPr>
        <w:t xml:space="preserve"> бодит мэдээлэл өгөх тал дээр бас анхаарахгүй бол маш олон төрлийн цуурхал маягийн мэдээллүүд яваад байна. Энэ чинь өөрөө энэ төр засгаас ковид цар тахалтай холбоотой иргэдийнхээ эрүүл мэндийг хамгаалахтай холбоотой авч байгаа асар их арга хэмжээ санхүүжилт үр дүнгүй болох буруу мэдээлэлд хүмүүсийн тархийг угаах юмнууд бас салбарын чинь </w:t>
      </w:r>
      <w:r w:rsidR="009466DF" w:rsidRPr="005F3D8A">
        <w:rPr>
          <w:rFonts w:ascii="Arial" w:hAnsi="Arial"/>
          <w:color w:val="000000" w:themeColor="text1"/>
          <w:lang w:val="mn-MN"/>
        </w:rPr>
        <w:t>эрдэмтдийн</w:t>
      </w:r>
      <w:r w:rsidRPr="005F3D8A">
        <w:rPr>
          <w:rFonts w:ascii="Arial" w:hAnsi="Arial"/>
          <w:color w:val="000000" w:themeColor="text1"/>
          <w:lang w:val="mn-MN"/>
        </w:rPr>
        <w:t xml:space="preserve"> зүгээс хүртэл гараад байна шүү дээ. Үнэн юм уу худлаа ч юм уу ойлгогдохгүй. </w:t>
      </w:r>
    </w:p>
    <w:p w14:paraId="6669FEC0" w14:textId="77777777" w:rsidR="00792E17" w:rsidRDefault="00792E17" w:rsidP="00CE2F1C">
      <w:pPr>
        <w:ind w:firstLine="720"/>
        <w:jc w:val="both"/>
        <w:rPr>
          <w:rFonts w:ascii="Arial" w:hAnsi="Arial"/>
          <w:color w:val="000000" w:themeColor="text1"/>
          <w:lang w:val="mn-MN"/>
        </w:rPr>
      </w:pPr>
    </w:p>
    <w:p w14:paraId="49C47054" w14:textId="43B3DE75" w:rsidR="00BF3497" w:rsidRPr="005F3D8A" w:rsidRDefault="003A3C48"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Тэгээд аль нь үнэн, аль нь буруу зөрүү худал мэдээлэл байна вэ гэдгийг цаг тухайд нь шуурхай өгч бай. Тэгээд тэр ковидтой холбоотой өгч байгаа мэдээллүүдээ жаахан өөрчлөлт хий. Ийм зүйл дээр та нар анхаарахгүй бол зүтгээд байдаг, зүтгээд байдаг. </w:t>
      </w:r>
    </w:p>
    <w:p w14:paraId="2F8BAF91" w14:textId="77777777" w:rsidR="00BF3497" w:rsidRPr="005F3D8A" w:rsidRDefault="00BF3497" w:rsidP="00CE2F1C">
      <w:pPr>
        <w:ind w:firstLine="720"/>
        <w:jc w:val="both"/>
        <w:rPr>
          <w:rFonts w:ascii="Arial" w:hAnsi="Arial"/>
          <w:color w:val="000000" w:themeColor="text1"/>
          <w:lang w:val="mn-MN"/>
        </w:rPr>
      </w:pPr>
    </w:p>
    <w:p w14:paraId="7E378252" w14:textId="2ED8002E" w:rsidR="003A3C48" w:rsidRPr="005F3D8A" w:rsidRDefault="003A3C48"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Дараа нь тэгээд нийгэмд буруу ойлголт өгөөд тэгээд нөгөө ажлын үр дүн сөрөг гарчих магадлал байгаа учраас энэ тал дээрээ бас анхаарч ажиллахыг Мөнхсайхан сайд, Бямбасүрэн дарга хоёрт бас хэлье гэж бодож байна. </w:t>
      </w:r>
    </w:p>
    <w:p w14:paraId="68AA6F23" w14:textId="77777777" w:rsidR="003A3C48" w:rsidRPr="005F3D8A" w:rsidRDefault="003A3C48" w:rsidP="00CE2F1C">
      <w:pPr>
        <w:ind w:firstLine="720"/>
        <w:jc w:val="both"/>
        <w:rPr>
          <w:rFonts w:ascii="Arial" w:hAnsi="Arial"/>
          <w:color w:val="000000" w:themeColor="text1"/>
          <w:lang w:val="mn-MN"/>
        </w:rPr>
      </w:pPr>
    </w:p>
    <w:p w14:paraId="6D766F4C" w14:textId="43E983E6" w:rsidR="003A3C48" w:rsidRPr="005F3D8A" w:rsidRDefault="003A3C48"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Ингээд өнөөдрийн Нийгмийн бодлогын байнгын хорооны хуралдаанаар 3 асуудал хэлэлцсэн. Гурав дахь асуудал нь эрүүл мэндийн даатгалын байгууллага болон эрүүл мэндийн даатгалын сангийн үйл ажиллагаатай танилцах, эрүүл мэндийн даатгалын тухай хууль, тогтоомжийн биелэлтийг хянан шалгах үүрэг бүхий ажлын хэсгийн тайланг эхний удаа сонслоо. </w:t>
      </w:r>
    </w:p>
    <w:p w14:paraId="7398B1CA" w14:textId="77777777" w:rsidR="003A3C48" w:rsidRPr="005F3D8A" w:rsidRDefault="003A3C48" w:rsidP="00CE2F1C">
      <w:pPr>
        <w:ind w:firstLine="720"/>
        <w:jc w:val="both"/>
        <w:rPr>
          <w:rFonts w:ascii="Arial" w:hAnsi="Arial"/>
          <w:color w:val="000000" w:themeColor="text1"/>
          <w:lang w:val="mn-MN"/>
        </w:rPr>
      </w:pPr>
    </w:p>
    <w:p w14:paraId="7075EF96" w14:textId="460C67D3" w:rsidR="003A3C48" w:rsidRPr="005F3D8A" w:rsidRDefault="003A3C48"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Гишүүд асуулт асууж, хариулт авлаа. Дараа нь ажлын хэсгийн гишүүд хуралдаад энэ тал дээрээ гишүүдээ гаргасан саналуудаа тусгаад ингээд явчих бололцоотой. </w:t>
      </w:r>
    </w:p>
    <w:p w14:paraId="7118233A" w14:textId="77777777" w:rsidR="003A3C48" w:rsidRPr="005F3D8A" w:rsidRDefault="003A3C48" w:rsidP="00CE2F1C">
      <w:pPr>
        <w:ind w:firstLine="720"/>
        <w:jc w:val="both"/>
        <w:rPr>
          <w:rFonts w:ascii="Arial" w:hAnsi="Arial"/>
          <w:color w:val="000000" w:themeColor="text1"/>
          <w:lang w:val="mn-MN"/>
        </w:rPr>
      </w:pPr>
    </w:p>
    <w:p w14:paraId="64F7D7F3" w14:textId="720F98CD" w:rsidR="003A3C48" w:rsidRPr="005F3D8A" w:rsidRDefault="003A3C48"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Ингээд хуралд идэвхтэй оролцсон эрхэм гишүүддээ цахимаар оролцсон гишүүддээ баярлалаа. </w:t>
      </w:r>
    </w:p>
    <w:p w14:paraId="4D3B2BE4" w14:textId="77777777" w:rsidR="003A3C48" w:rsidRPr="005F3D8A" w:rsidRDefault="003A3C48" w:rsidP="00CE2F1C">
      <w:pPr>
        <w:ind w:firstLine="720"/>
        <w:jc w:val="both"/>
        <w:rPr>
          <w:rFonts w:ascii="Arial" w:hAnsi="Arial"/>
          <w:color w:val="000000" w:themeColor="text1"/>
          <w:lang w:val="mn-MN"/>
        </w:rPr>
      </w:pPr>
    </w:p>
    <w:p w14:paraId="5B65DB8B" w14:textId="6DA45310" w:rsidR="003A3C48" w:rsidRPr="005F3D8A" w:rsidRDefault="003A3C48"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Мөнхсайхан сайд, Бямбасүрэн дарга нарт баярлалаа. </w:t>
      </w:r>
    </w:p>
    <w:p w14:paraId="3D157F47" w14:textId="77777777" w:rsidR="00643667" w:rsidRPr="005F3D8A" w:rsidRDefault="00643667" w:rsidP="00CE2F1C">
      <w:pPr>
        <w:ind w:firstLine="720"/>
        <w:jc w:val="both"/>
        <w:rPr>
          <w:rFonts w:ascii="Arial" w:hAnsi="Arial"/>
          <w:color w:val="000000" w:themeColor="text1"/>
          <w:lang w:val="mn-MN"/>
        </w:rPr>
      </w:pPr>
    </w:p>
    <w:p w14:paraId="7CC0AD71" w14:textId="24776737" w:rsidR="00643667" w:rsidRPr="005F3D8A" w:rsidRDefault="00643667" w:rsidP="00CE2F1C">
      <w:pPr>
        <w:ind w:firstLine="720"/>
        <w:jc w:val="both"/>
        <w:rPr>
          <w:rFonts w:ascii="Arial" w:hAnsi="Arial"/>
          <w:color w:val="000000" w:themeColor="text1"/>
          <w:lang w:val="mn-MN"/>
        </w:rPr>
      </w:pPr>
      <w:r w:rsidRPr="005F3D8A">
        <w:rPr>
          <w:rFonts w:ascii="Arial" w:hAnsi="Arial"/>
          <w:color w:val="000000" w:themeColor="text1"/>
          <w:lang w:val="mn-MN"/>
        </w:rPr>
        <w:t xml:space="preserve">Өнөөдрийн Нийгмийн бодлогын байнгын хорооны хуралдаан үүгээр өндөрлөж байна. </w:t>
      </w:r>
    </w:p>
    <w:p w14:paraId="53F74B5B" w14:textId="77777777" w:rsidR="005A2EB8" w:rsidRPr="005F3D8A" w:rsidRDefault="005A2EB8">
      <w:pPr>
        <w:spacing w:line="200" w:lineRule="atLeast"/>
        <w:jc w:val="both"/>
        <w:rPr>
          <w:color w:val="000000" w:themeColor="text1"/>
          <w:lang w:val="mn-MN"/>
        </w:rPr>
      </w:pPr>
    </w:p>
    <w:p w14:paraId="50B38115" w14:textId="35B2AD9D" w:rsidR="0014309C" w:rsidRPr="005F3D8A" w:rsidRDefault="0014309C" w:rsidP="0014309C">
      <w:pPr>
        <w:ind w:firstLine="720"/>
        <w:jc w:val="both"/>
        <w:rPr>
          <w:rFonts w:ascii="Arial" w:hAnsi="Arial" w:cs="Arial"/>
          <w:b/>
          <w:color w:val="000000" w:themeColor="text1"/>
          <w:lang w:val="mn-MN"/>
        </w:rPr>
      </w:pPr>
      <w:r w:rsidRPr="005F3D8A">
        <w:rPr>
          <w:rFonts w:ascii="Arial" w:hAnsi="Arial" w:cs="Arial"/>
          <w:b/>
          <w:color w:val="000000" w:themeColor="text1"/>
          <w:lang w:val="mn-MN"/>
        </w:rPr>
        <w:t xml:space="preserve">Дууны бичлэгээс буулгасан: </w:t>
      </w:r>
    </w:p>
    <w:p w14:paraId="116BE457" w14:textId="77777777" w:rsidR="0014309C" w:rsidRPr="005F3D8A" w:rsidRDefault="0014309C" w:rsidP="0014309C">
      <w:pPr>
        <w:ind w:firstLine="720"/>
        <w:jc w:val="both"/>
        <w:rPr>
          <w:rFonts w:ascii="Arial" w:hAnsi="Arial" w:cs="Arial"/>
          <w:color w:val="000000" w:themeColor="text1"/>
          <w:lang w:val="mn-MN"/>
        </w:rPr>
      </w:pPr>
      <w:r w:rsidRPr="005F3D8A">
        <w:rPr>
          <w:rFonts w:ascii="Arial" w:hAnsi="Arial" w:cs="Arial"/>
          <w:color w:val="000000" w:themeColor="text1"/>
          <w:lang w:val="mn-MN"/>
        </w:rPr>
        <w:t xml:space="preserve">ПРОТОКОЛЫН АЛБАНЫ </w:t>
      </w:r>
    </w:p>
    <w:p w14:paraId="73238BAF" w14:textId="77777777" w:rsidR="0014309C" w:rsidRPr="005F3D8A" w:rsidRDefault="0014309C" w:rsidP="0014309C">
      <w:pPr>
        <w:ind w:firstLine="720"/>
        <w:jc w:val="both"/>
        <w:rPr>
          <w:rStyle w:val="mceitemhidden"/>
          <w:rFonts w:ascii="Arial" w:hAnsi="Arial" w:cs="Arial"/>
          <w:color w:val="000000" w:themeColor="text1"/>
          <w:lang w:val="mn-MN"/>
        </w:rPr>
      </w:pPr>
      <w:r w:rsidRPr="005F3D8A">
        <w:rPr>
          <w:rFonts w:ascii="Arial" w:hAnsi="Arial" w:cs="Arial"/>
          <w:color w:val="000000" w:themeColor="text1"/>
          <w:lang w:val="mn-MN"/>
        </w:rPr>
        <w:t>ШИНЖЭЭЧ</w:t>
      </w:r>
      <w:r w:rsidRPr="005F3D8A">
        <w:rPr>
          <w:rFonts w:ascii="Arial" w:hAnsi="Arial" w:cs="Arial"/>
          <w:color w:val="000000" w:themeColor="text1"/>
          <w:lang w:val="mn-MN"/>
        </w:rPr>
        <w:tab/>
      </w:r>
      <w:r w:rsidRPr="005F3D8A">
        <w:rPr>
          <w:rFonts w:ascii="Arial" w:hAnsi="Arial" w:cs="Arial"/>
          <w:color w:val="000000" w:themeColor="text1"/>
          <w:lang w:val="mn-MN"/>
        </w:rPr>
        <w:tab/>
      </w:r>
      <w:r w:rsidRPr="005F3D8A">
        <w:rPr>
          <w:rFonts w:ascii="Arial" w:hAnsi="Arial" w:cs="Arial"/>
          <w:color w:val="000000" w:themeColor="text1"/>
          <w:lang w:val="mn-MN"/>
        </w:rPr>
        <w:tab/>
      </w:r>
      <w:r w:rsidRPr="005F3D8A">
        <w:rPr>
          <w:rFonts w:ascii="Arial" w:hAnsi="Arial" w:cs="Arial"/>
          <w:color w:val="000000" w:themeColor="text1"/>
          <w:lang w:val="mn-MN"/>
        </w:rPr>
        <w:tab/>
      </w:r>
      <w:r w:rsidRPr="005F3D8A">
        <w:rPr>
          <w:rFonts w:ascii="Arial" w:hAnsi="Arial" w:cs="Arial"/>
          <w:color w:val="000000" w:themeColor="text1"/>
          <w:lang w:val="mn-MN"/>
        </w:rPr>
        <w:tab/>
      </w:r>
      <w:r w:rsidRPr="005F3D8A">
        <w:rPr>
          <w:rFonts w:ascii="Arial" w:hAnsi="Arial" w:cs="Arial"/>
          <w:color w:val="000000" w:themeColor="text1"/>
          <w:lang w:val="mn-MN"/>
        </w:rPr>
        <w:tab/>
        <w:t xml:space="preserve">        </w:t>
      </w:r>
      <w:r w:rsidRPr="005F3D8A">
        <w:rPr>
          <w:rStyle w:val="mceitemhidden"/>
          <w:rFonts w:ascii="Arial" w:hAnsi="Arial" w:cs="Arial"/>
          <w:color w:val="000000" w:themeColor="text1"/>
          <w:lang w:val="mn-MN"/>
        </w:rPr>
        <w:t>П.МЯДАГМАА</w:t>
      </w:r>
    </w:p>
    <w:p w14:paraId="191A6CFE" w14:textId="336BFC1C" w:rsidR="005A2EB8" w:rsidRPr="005F3D8A" w:rsidRDefault="005A2EB8" w:rsidP="0014309C">
      <w:pPr>
        <w:spacing w:line="200" w:lineRule="atLeast"/>
        <w:jc w:val="both"/>
        <w:rPr>
          <w:rFonts w:ascii="Arial" w:hAnsi="Arial" w:cs="Arial"/>
          <w:color w:val="000000" w:themeColor="text1"/>
          <w:lang w:val="mn-MN"/>
        </w:rPr>
      </w:pPr>
    </w:p>
    <w:p w14:paraId="25D41B53" w14:textId="77777777" w:rsidR="005A2EB8" w:rsidRPr="005F3D8A" w:rsidRDefault="005A2EB8">
      <w:pPr>
        <w:ind w:firstLine="720"/>
        <w:jc w:val="both"/>
        <w:rPr>
          <w:color w:val="000000" w:themeColor="text1"/>
          <w:lang w:val="mn-MN"/>
        </w:rPr>
      </w:pPr>
    </w:p>
    <w:p w14:paraId="55290AD4" w14:textId="77777777" w:rsidR="005A2EB8" w:rsidRPr="005F3D8A" w:rsidRDefault="005A2EB8">
      <w:pPr>
        <w:spacing w:line="200" w:lineRule="atLeast"/>
        <w:jc w:val="both"/>
        <w:rPr>
          <w:color w:val="000000" w:themeColor="text1"/>
          <w:lang w:val="mn-MN"/>
        </w:rPr>
      </w:pPr>
    </w:p>
    <w:p w14:paraId="3D34814A" w14:textId="0209E0AB" w:rsidR="005A2EB8" w:rsidRPr="005F3D8A" w:rsidRDefault="005A2EB8">
      <w:pPr>
        <w:spacing w:line="200" w:lineRule="atLeast"/>
        <w:jc w:val="both"/>
        <w:rPr>
          <w:color w:val="000000" w:themeColor="text1"/>
          <w:lang w:val="mn-MN"/>
        </w:rPr>
      </w:pPr>
    </w:p>
    <w:p w14:paraId="2250C1BC" w14:textId="77777777" w:rsidR="005A2EB8" w:rsidRPr="005F3D8A" w:rsidRDefault="005A2EB8">
      <w:pPr>
        <w:spacing w:line="200" w:lineRule="atLeast"/>
        <w:jc w:val="both"/>
        <w:rPr>
          <w:color w:val="000000" w:themeColor="text1"/>
          <w:lang w:val="mn-MN"/>
        </w:rPr>
      </w:pPr>
    </w:p>
    <w:p w14:paraId="0F251893" w14:textId="77777777" w:rsidR="005A2EB8" w:rsidRPr="005F3D8A" w:rsidRDefault="005A2EB8">
      <w:pPr>
        <w:spacing w:line="200" w:lineRule="atLeast"/>
        <w:jc w:val="both"/>
        <w:rPr>
          <w:color w:val="000000" w:themeColor="text1"/>
          <w:lang w:val="mn-MN"/>
        </w:rPr>
      </w:pPr>
    </w:p>
    <w:p w14:paraId="1D2C79A0" w14:textId="77777777" w:rsidR="005A2EB8" w:rsidRPr="005F3D8A" w:rsidRDefault="005A2EB8">
      <w:pPr>
        <w:spacing w:line="200" w:lineRule="atLeast"/>
        <w:jc w:val="both"/>
        <w:rPr>
          <w:color w:val="000000" w:themeColor="text1"/>
          <w:lang w:val="mn-MN"/>
        </w:rPr>
      </w:pPr>
    </w:p>
    <w:sectPr w:rsidR="005A2EB8" w:rsidRPr="005F3D8A">
      <w:footerReference w:type="default" r:id="rId7"/>
      <w:pgSz w:w="11906" w:h="16838"/>
      <w:pgMar w:top="1134" w:right="665" w:bottom="1441" w:left="1913" w:header="0" w:footer="882" w:gutter="0"/>
      <w:cols w:space="720"/>
      <w:formProt w:val="0"/>
      <w:docGrid w:linePitch="2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E8617" w14:textId="77777777" w:rsidR="00F807B7" w:rsidRDefault="00F807B7">
      <w:r>
        <w:separator/>
      </w:r>
    </w:p>
  </w:endnote>
  <w:endnote w:type="continuationSeparator" w:id="0">
    <w:p w14:paraId="0A0F23E9" w14:textId="77777777" w:rsidR="00F807B7" w:rsidRDefault="00F8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Arial Cyr">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56D24" w14:textId="0466417C" w:rsidR="00792E17" w:rsidRDefault="00792E17">
    <w:pPr>
      <w:pStyle w:val="Footer"/>
      <w:jc w:val="right"/>
    </w:pPr>
    <w:r>
      <w:fldChar w:fldCharType="begin"/>
    </w:r>
    <w:r>
      <w:instrText>PAGE</w:instrText>
    </w:r>
    <w:r>
      <w:fldChar w:fldCharType="separate"/>
    </w:r>
    <w:r w:rsidR="00DC5C65">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BD320" w14:textId="77777777" w:rsidR="00F807B7" w:rsidRDefault="00F807B7">
      <w:r>
        <w:separator/>
      </w:r>
    </w:p>
  </w:footnote>
  <w:footnote w:type="continuationSeparator" w:id="0">
    <w:p w14:paraId="33A23345" w14:textId="77777777" w:rsidR="00F807B7" w:rsidRDefault="00F807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0CC"/>
    <w:multiLevelType w:val="multilevel"/>
    <w:tmpl w:val="6FA4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2EB8"/>
    <w:rsid w:val="0000189C"/>
    <w:rsid w:val="00002694"/>
    <w:rsid w:val="00013E27"/>
    <w:rsid w:val="0001534E"/>
    <w:rsid w:val="0002110A"/>
    <w:rsid w:val="0003326D"/>
    <w:rsid w:val="00046420"/>
    <w:rsid w:val="00052C17"/>
    <w:rsid w:val="00057E2E"/>
    <w:rsid w:val="000670AD"/>
    <w:rsid w:val="000672B3"/>
    <w:rsid w:val="000677AA"/>
    <w:rsid w:val="0008518D"/>
    <w:rsid w:val="00085B5B"/>
    <w:rsid w:val="00087277"/>
    <w:rsid w:val="00087590"/>
    <w:rsid w:val="00091320"/>
    <w:rsid w:val="000939E6"/>
    <w:rsid w:val="000948EB"/>
    <w:rsid w:val="0009528C"/>
    <w:rsid w:val="000B601F"/>
    <w:rsid w:val="000C05E1"/>
    <w:rsid w:val="000C2222"/>
    <w:rsid w:val="000C482E"/>
    <w:rsid w:val="000E290E"/>
    <w:rsid w:val="000F0740"/>
    <w:rsid w:val="000F2ED9"/>
    <w:rsid w:val="000F39FF"/>
    <w:rsid w:val="000F737E"/>
    <w:rsid w:val="00103023"/>
    <w:rsid w:val="001034DD"/>
    <w:rsid w:val="00104D73"/>
    <w:rsid w:val="001163C8"/>
    <w:rsid w:val="00117517"/>
    <w:rsid w:val="00120139"/>
    <w:rsid w:val="001262EE"/>
    <w:rsid w:val="001327F8"/>
    <w:rsid w:val="00132961"/>
    <w:rsid w:val="0014309C"/>
    <w:rsid w:val="001447C7"/>
    <w:rsid w:val="0014626F"/>
    <w:rsid w:val="00147954"/>
    <w:rsid w:val="0015174D"/>
    <w:rsid w:val="001535C2"/>
    <w:rsid w:val="001626FC"/>
    <w:rsid w:val="00164BEC"/>
    <w:rsid w:val="00172482"/>
    <w:rsid w:val="001811B5"/>
    <w:rsid w:val="001858B5"/>
    <w:rsid w:val="0019009F"/>
    <w:rsid w:val="001B7088"/>
    <w:rsid w:val="001C0AA7"/>
    <w:rsid w:val="001C22A6"/>
    <w:rsid w:val="001C4E26"/>
    <w:rsid w:val="001C59D5"/>
    <w:rsid w:val="001D2787"/>
    <w:rsid w:val="001D602C"/>
    <w:rsid w:val="001E7252"/>
    <w:rsid w:val="001F2EC1"/>
    <w:rsid w:val="001F398F"/>
    <w:rsid w:val="0020655E"/>
    <w:rsid w:val="0021448B"/>
    <w:rsid w:val="00220F4A"/>
    <w:rsid w:val="00233D1E"/>
    <w:rsid w:val="00250317"/>
    <w:rsid w:val="002533FA"/>
    <w:rsid w:val="00261F42"/>
    <w:rsid w:val="0026350B"/>
    <w:rsid w:val="00267323"/>
    <w:rsid w:val="002731B0"/>
    <w:rsid w:val="00275D80"/>
    <w:rsid w:val="00276A00"/>
    <w:rsid w:val="002A0C79"/>
    <w:rsid w:val="002B08C1"/>
    <w:rsid w:val="002B5652"/>
    <w:rsid w:val="002C4DA3"/>
    <w:rsid w:val="002E41AE"/>
    <w:rsid w:val="002E44D6"/>
    <w:rsid w:val="002E75F9"/>
    <w:rsid w:val="002F0D12"/>
    <w:rsid w:val="002F1E43"/>
    <w:rsid w:val="002F5A31"/>
    <w:rsid w:val="00301332"/>
    <w:rsid w:val="00305025"/>
    <w:rsid w:val="003134B8"/>
    <w:rsid w:val="0031528F"/>
    <w:rsid w:val="003156B1"/>
    <w:rsid w:val="003157B3"/>
    <w:rsid w:val="00315A7A"/>
    <w:rsid w:val="00317453"/>
    <w:rsid w:val="00326801"/>
    <w:rsid w:val="00357958"/>
    <w:rsid w:val="003605F7"/>
    <w:rsid w:val="00363576"/>
    <w:rsid w:val="00370A50"/>
    <w:rsid w:val="003747DF"/>
    <w:rsid w:val="00380334"/>
    <w:rsid w:val="00381307"/>
    <w:rsid w:val="003871B0"/>
    <w:rsid w:val="003935BB"/>
    <w:rsid w:val="003A2014"/>
    <w:rsid w:val="003A3C48"/>
    <w:rsid w:val="003B51B5"/>
    <w:rsid w:val="003B59BC"/>
    <w:rsid w:val="003C166F"/>
    <w:rsid w:val="003C3D12"/>
    <w:rsid w:val="003D1C5A"/>
    <w:rsid w:val="0040069A"/>
    <w:rsid w:val="00413F6F"/>
    <w:rsid w:val="00415182"/>
    <w:rsid w:val="004160CE"/>
    <w:rsid w:val="00422DDB"/>
    <w:rsid w:val="00423FF9"/>
    <w:rsid w:val="00432F85"/>
    <w:rsid w:val="00435EAC"/>
    <w:rsid w:val="00442D3D"/>
    <w:rsid w:val="004446C6"/>
    <w:rsid w:val="004628B0"/>
    <w:rsid w:val="00462A95"/>
    <w:rsid w:val="00465B1E"/>
    <w:rsid w:val="00473144"/>
    <w:rsid w:val="00476AA9"/>
    <w:rsid w:val="00476F74"/>
    <w:rsid w:val="004774F2"/>
    <w:rsid w:val="0048251A"/>
    <w:rsid w:val="00483EF2"/>
    <w:rsid w:val="00484505"/>
    <w:rsid w:val="00484A1D"/>
    <w:rsid w:val="00487445"/>
    <w:rsid w:val="004916BC"/>
    <w:rsid w:val="00494CA0"/>
    <w:rsid w:val="004975C8"/>
    <w:rsid w:val="004A261A"/>
    <w:rsid w:val="004A58D1"/>
    <w:rsid w:val="004A71EA"/>
    <w:rsid w:val="004B2550"/>
    <w:rsid w:val="004B2987"/>
    <w:rsid w:val="004D48D1"/>
    <w:rsid w:val="004F2F6D"/>
    <w:rsid w:val="00521D81"/>
    <w:rsid w:val="005252B5"/>
    <w:rsid w:val="00532687"/>
    <w:rsid w:val="00533886"/>
    <w:rsid w:val="005357EF"/>
    <w:rsid w:val="00535A01"/>
    <w:rsid w:val="00544E78"/>
    <w:rsid w:val="00546AD1"/>
    <w:rsid w:val="00547F59"/>
    <w:rsid w:val="00552423"/>
    <w:rsid w:val="0056146C"/>
    <w:rsid w:val="0056188E"/>
    <w:rsid w:val="00564BF8"/>
    <w:rsid w:val="00565CEA"/>
    <w:rsid w:val="00566083"/>
    <w:rsid w:val="005720C6"/>
    <w:rsid w:val="00572276"/>
    <w:rsid w:val="005748A3"/>
    <w:rsid w:val="0057543F"/>
    <w:rsid w:val="00577F48"/>
    <w:rsid w:val="005814E2"/>
    <w:rsid w:val="00583CDB"/>
    <w:rsid w:val="005A2EB8"/>
    <w:rsid w:val="005A76C3"/>
    <w:rsid w:val="005B4C7E"/>
    <w:rsid w:val="005B7C89"/>
    <w:rsid w:val="005D1264"/>
    <w:rsid w:val="005D497D"/>
    <w:rsid w:val="005D66C4"/>
    <w:rsid w:val="005F3D8A"/>
    <w:rsid w:val="005F6740"/>
    <w:rsid w:val="00605664"/>
    <w:rsid w:val="00611D51"/>
    <w:rsid w:val="00621AF4"/>
    <w:rsid w:val="00632EEC"/>
    <w:rsid w:val="00641404"/>
    <w:rsid w:val="00643667"/>
    <w:rsid w:val="00645961"/>
    <w:rsid w:val="00663833"/>
    <w:rsid w:val="006647C3"/>
    <w:rsid w:val="0067425C"/>
    <w:rsid w:val="00675C40"/>
    <w:rsid w:val="006A24BE"/>
    <w:rsid w:val="006B1F8E"/>
    <w:rsid w:val="006B7116"/>
    <w:rsid w:val="006C532E"/>
    <w:rsid w:val="006D0411"/>
    <w:rsid w:val="006E2D8B"/>
    <w:rsid w:val="006E634B"/>
    <w:rsid w:val="006F7A17"/>
    <w:rsid w:val="0070247B"/>
    <w:rsid w:val="00706545"/>
    <w:rsid w:val="00711426"/>
    <w:rsid w:val="007165C3"/>
    <w:rsid w:val="00717319"/>
    <w:rsid w:val="00721706"/>
    <w:rsid w:val="0072259F"/>
    <w:rsid w:val="007335C4"/>
    <w:rsid w:val="007352F7"/>
    <w:rsid w:val="00736399"/>
    <w:rsid w:val="007367CC"/>
    <w:rsid w:val="0074391A"/>
    <w:rsid w:val="007523CC"/>
    <w:rsid w:val="007527D2"/>
    <w:rsid w:val="00754483"/>
    <w:rsid w:val="00755043"/>
    <w:rsid w:val="007555F8"/>
    <w:rsid w:val="00756DFF"/>
    <w:rsid w:val="00756E49"/>
    <w:rsid w:val="00757803"/>
    <w:rsid w:val="00760324"/>
    <w:rsid w:val="0077304F"/>
    <w:rsid w:val="007740B1"/>
    <w:rsid w:val="00790280"/>
    <w:rsid w:val="007917C1"/>
    <w:rsid w:val="00791A86"/>
    <w:rsid w:val="00792E17"/>
    <w:rsid w:val="00793156"/>
    <w:rsid w:val="00793ADB"/>
    <w:rsid w:val="007945BE"/>
    <w:rsid w:val="007A630A"/>
    <w:rsid w:val="007D0074"/>
    <w:rsid w:val="007D49AC"/>
    <w:rsid w:val="007F23C3"/>
    <w:rsid w:val="007F2833"/>
    <w:rsid w:val="007F3D14"/>
    <w:rsid w:val="007F47C6"/>
    <w:rsid w:val="007F588C"/>
    <w:rsid w:val="008000AA"/>
    <w:rsid w:val="00806890"/>
    <w:rsid w:val="00816347"/>
    <w:rsid w:val="008213AE"/>
    <w:rsid w:val="0083420F"/>
    <w:rsid w:val="0083738D"/>
    <w:rsid w:val="0085028C"/>
    <w:rsid w:val="00851914"/>
    <w:rsid w:val="00852883"/>
    <w:rsid w:val="00860976"/>
    <w:rsid w:val="00871B51"/>
    <w:rsid w:val="008779B9"/>
    <w:rsid w:val="00881FF6"/>
    <w:rsid w:val="008868CF"/>
    <w:rsid w:val="008944FD"/>
    <w:rsid w:val="008A6D28"/>
    <w:rsid w:val="008A7E01"/>
    <w:rsid w:val="008B1986"/>
    <w:rsid w:val="008B1EB3"/>
    <w:rsid w:val="008B3F06"/>
    <w:rsid w:val="008B5C5E"/>
    <w:rsid w:val="008C6F86"/>
    <w:rsid w:val="008D1F35"/>
    <w:rsid w:val="008D2BAE"/>
    <w:rsid w:val="008D32D5"/>
    <w:rsid w:val="008D6DAE"/>
    <w:rsid w:val="008F009D"/>
    <w:rsid w:val="008F39A4"/>
    <w:rsid w:val="00926D22"/>
    <w:rsid w:val="00931BC5"/>
    <w:rsid w:val="00942D2B"/>
    <w:rsid w:val="00943EE9"/>
    <w:rsid w:val="009446D2"/>
    <w:rsid w:val="009466DF"/>
    <w:rsid w:val="00956123"/>
    <w:rsid w:val="009568E9"/>
    <w:rsid w:val="00987DCE"/>
    <w:rsid w:val="009904E3"/>
    <w:rsid w:val="00991870"/>
    <w:rsid w:val="009A094B"/>
    <w:rsid w:val="009A2AD1"/>
    <w:rsid w:val="009A70AD"/>
    <w:rsid w:val="009B0BDB"/>
    <w:rsid w:val="009C7762"/>
    <w:rsid w:val="009D38A9"/>
    <w:rsid w:val="009E5E45"/>
    <w:rsid w:val="009F3F51"/>
    <w:rsid w:val="00A00A57"/>
    <w:rsid w:val="00A062E9"/>
    <w:rsid w:val="00A068E3"/>
    <w:rsid w:val="00A10047"/>
    <w:rsid w:val="00A1519E"/>
    <w:rsid w:val="00A17A1D"/>
    <w:rsid w:val="00A2649B"/>
    <w:rsid w:val="00A31A76"/>
    <w:rsid w:val="00A32956"/>
    <w:rsid w:val="00A363C8"/>
    <w:rsid w:val="00A36ADF"/>
    <w:rsid w:val="00A41881"/>
    <w:rsid w:val="00A418FC"/>
    <w:rsid w:val="00A442F4"/>
    <w:rsid w:val="00A45609"/>
    <w:rsid w:val="00A4704B"/>
    <w:rsid w:val="00A56EAC"/>
    <w:rsid w:val="00A6214D"/>
    <w:rsid w:val="00A706A9"/>
    <w:rsid w:val="00A831BD"/>
    <w:rsid w:val="00AC79A6"/>
    <w:rsid w:val="00AE07FE"/>
    <w:rsid w:val="00AE17C4"/>
    <w:rsid w:val="00AE7FAB"/>
    <w:rsid w:val="00AF7DBD"/>
    <w:rsid w:val="00B01124"/>
    <w:rsid w:val="00B02AC5"/>
    <w:rsid w:val="00B04BAF"/>
    <w:rsid w:val="00B106AB"/>
    <w:rsid w:val="00B12BB0"/>
    <w:rsid w:val="00B24F53"/>
    <w:rsid w:val="00B3140D"/>
    <w:rsid w:val="00B40638"/>
    <w:rsid w:val="00B5113C"/>
    <w:rsid w:val="00B54F1F"/>
    <w:rsid w:val="00B57D25"/>
    <w:rsid w:val="00B70532"/>
    <w:rsid w:val="00B77CF4"/>
    <w:rsid w:val="00B8386D"/>
    <w:rsid w:val="00B90354"/>
    <w:rsid w:val="00B94432"/>
    <w:rsid w:val="00B9573E"/>
    <w:rsid w:val="00B975F0"/>
    <w:rsid w:val="00BA0B4A"/>
    <w:rsid w:val="00BA4F28"/>
    <w:rsid w:val="00BB119E"/>
    <w:rsid w:val="00BB2833"/>
    <w:rsid w:val="00BC480B"/>
    <w:rsid w:val="00BD5835"/>
    <w:rsid w:val="00BE12FF"/>
    <w:rsid w:val="00BE4D54"/>
    <w:rsid w:val="00BF10A7"/>
    <w:rsid w:val="00BF3497"/>
    <w:rsid w:val="00C04A28"/>
    <w:rsid w:val="00C118D3"/>
    <w:rsid w:val="00C144F5"/>
    <w:rsid w:val="00C24C0D"/>
    <w:rsid w:val="00C27281"/>
    <w:rsid w:val="00C36CC2"/>
    <w:rsid w:val="00C378AC"/>
    <w:rsid w:val="00C4565E"/>
    <w:rsid w:val="00C47096"/>
    <w:rsid w:val="00C50661"/>
    <w:rsid w:val="00C5164E"/>
    <w:rsid w:val="00C640DC"/>
    <w:rsid w:val="00C67B30"/>
    <w:rsid w:val="00C67E99"/>
    <w:rsid w:val="00C71469"/>
    <w:rsid w:val="00C7442B"/>
    <w:rsid w:val="00C846A0"/>
    <w:rsid w:val="00C84E24"/>
    <w:rsid w:val="00C94209"/>
    <w:rsid w:val="00C9519B"/>
    <w:rsid w:val="00C95AE2"/>
    <w:rsid w:val="00CA46E0"/>
    <w:rsid w:val="00CA67B5"/>
    <w:rsid w:val="00CB007F"/>
    <w:rsid w:val="00CB0448"/>
    <w:rsid w:val="00CC5E7C"/>
    <w:rsid w:val="00CD1234"/>
    <w:rsid w:val="00CE1260"/>
    <w:rsid w:val="00CE2F1C"/>
    <w:rsid w:val="00CF7628"/>
    <w:rsid w:val="00D0303B"/>
    <w:rsid w:val="00D15208"/>
    <w:rsid w:val="00D15239"/>
    <w:rsid w:val="00D15A4D"/>
    <w:rsid w:val="00D25708"/>
    <w:rsid w:val="00D35417"/>
    <w:rsid w:val="00D41E6B"/>
    <w:rsid w:val="00D44E7F"/>
    <w:rsid w:val="00D46D41"/>
    <w:rsid w:val="00D62605"/>
    <w:rsid w:val="00D63A73"/>
    <w:rsid w:val="00D74282"/>
    <w:rsid w:val="00D911BA"/>
    <w:rsid w:val="00DB7112"/>
    <w:rsid w:val="00DC1CBA"/>
    <w:rsid w:val="00DC1FB6"/>
    <w:rsid w:val="00DC216B"/>
    <w:rsid w:val="00DC2294"/>
    <w:rsid w:val="00DC4BBE"/>
    <w:rsid w:val="00DC5C65"/>
    <w:rsid w:val="00DD42D9"/>
    <w:rsid w:val="00DD6B7C"/>
    <w:rsid w:val="00DE5BD5"/>
    <w:rsid w:val="00DE6945"/>
    <w:rsid w:val="00E022D4"/>
    <w:rsid w:val="00E1342A"/>
    <w:rsid w:val="00E14E89"/>
    <w:rsid w:val="00E16929"/>
    <w:rsid w:val="00E24DD8"/>
    <w:rsid w:val="00E25B80"/>
    <w:rsid w:val="00E27328"/>
    <w:rsid w:val="00E4527F"/>
    <w:rsid w:val="00E454A3"/>
    <w:rsid w:val="00E568D8"/>
    <w:rsid w:val="00E60735"/>
    <w:rsid w:val="00E624BD"/>
    <w:rsid w:val="00E64BF2"/>
    <w:rsid w:val="00E7757D"/>
    <w:rsid w:val="00E93D6D"/>
    <w:rsid w:val="00EA1F62"/>
    <w:rsid w:val="00EA2059"/>
    <w:rsid w:val="00EA31E1"/>
    <w:rsid w:val="00EA6EF5"/>
    <w:rsid w:val="00EB4748"/>
    <w:rsid w:val="00EC2A17"/>
    <w:rsid w:val="00ED643D"/>
    <w:rsid w:val="00EE3F96"/>
    <w:rsid w:val="00F11F3D"/>
    <w:rsid w:val="00F14F80"/>
    <w:rsid w:val="00F3242D"/>
    <w:rsid w:val="00F56DF6"/>
    <w:rsid w:val="00F67582"/>
    <w:rsid w:val="00F67E56"/>
    <w:rsid w:val="00F75D70"/>
    <w:rsid w:val="00F75F98"/>
    <w:rsid w:val="00F807B7"/>
    <w:rsid w:val="00F846C9"/>
    <w:rsid w:val="00F923A6"/>
    <w:rsid w:val="00F923D2"/>
    <w:rsid w:val="00F92F7D"/>
    <w:rsid w:val="00F951C2"/>
    <w:rsid w:val="00F95616"/>
    <w:rsid w:val="00F97E72"/>
    <w:rsid w:val="00FB31BC"/>
    <w:rsid w:val="00FB41EC"/>
    <w:rsid w:val="00FB6441"/>
    <w:rsid w:val="00FC04A1"/>
    <w:rsid w:val="00FC1601"/>
    <w:rsid w:val="00FC1753"/>
    <w:rsid w:val="00FC52E5"/>
    <w:rsid w:val="00FD0F41"/>
    <w:rsid w:val="00FF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3D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color w:val="00000A"/>
      <w:lang w:eastAsia="zh-CN" w:bidi="hi-IN"/>
    </w:rPr>
  </w:style>
  <w:style w:type="paragraph" w:styleId="Heading1">
    <w:name w:val="heading 1"/>
    <w:basedOn w:val="Normal"/>
    <w:next w:val="Normal"/>
    <w:link w:val="Heading1Char"/>
    <w:uiPriority w:val="9"/>
    <w:qFormat/>
    <w:rsid w:val="00736399"/>
    <w:pPr>
      <w:keepNext/>
      <w:keepLines/>
      <w:spacing w:before="240"/>
      <w:outlineLvl w:val="0"/>
    </w:pPr>
    <w:rPr>
      <w:rFonts w:asciiTheme="majorHAnsi" w:eastAsiaTheme="majorEastAsia" w:hAnsiTheme="majorHAnsi"/>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character" w:styleId="Emphasis">
    <w:name w:val="Emphasis"/>
    <w:uiPriority w:val="20"/>
    <w:qFormat/>
    <w:rPr>
      <w:i/>
      <w:iCs/>
    </w:rPr>
  </w:style>
  <w:style w:type="character" w:customStyle="1" w:styleId="StrongEmphasis">
    <w:name w:val="Strong Emphasis"/>
    <w:rPr>
      <w:b/>
      <w:bCs/>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4467"/>
        <w:tab w:val="right" w:pos="8934"/>
      </w:tabs>
    </w:pPr>
  </w:style>
  <w:style w:type="paragraph" w:customStyle="1" w:styleId="TableContents">
    <w:name w:val="Table Contents"/>
    <w:basedOn w:val="Normal"/>
    <w:pPr>
      <w:suppressLineNumbers/>
    </w:pPr>
  </w:style>
  <w:style w:type="character" w:customStyle="1" w:styleId="mceitemhidden">
    <w:name w:val="mceitemhidden"/>
    <w:rsid w:val="0014309C"/>
  </w:style>
  <w:style w:type="character" w:customStyle="1" w:styleId="Heading1Char">
    <w:name w:val="Heading 1 Char"/>
    <w:basedOn w:val="DefaultParagraphFont"/>
    <w:link w:val="Heading1"/>
    <w:uiPriority w:val="9"/>
    <w:rsid w:val="00736399"/>
    <w:rPr>
      <w:rFonts w:asciiTheme="majorHAnsi" w:eastAsiaTheme="majorEastAsia" w:hAnsiTheme="majorHAnsi" w:cs="Mangal"/>
      <w:color w:val="2E74B5" w:themeColor="accent1" w:themeShade="BF"/>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952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1745</TotalTime>
  <Pages>60</Pages>
  <Words>24374</Words>
  <Characters>138937</Characters>
  <Application>Microsoft Macintosh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Microsoft Office User</cp:lastModifiedBy>
  <cp:revision>283</cp:revision>
  <cp:lastPrinted>2021-01-18T00:57:00Z</cp:lastPrinted>
  <dcterms:created xsi:type="dcterms:W3CDTF">2020-12-22T08:44:00Z</dcterms:created>
  <dcterms:modified xsi:type="dcterms:W3CDTF">2021-01-18T01:08:00Z</dcterms:modified>
</cp:coreProperties>
</file>