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Fonts w:cs="Arial"/>
          <w:b/>
          <w:bCs/>
          <w:i w:val="false"/>
          <w:iCs w:val="false"/>
          <w:lang w:val="mn-MN"/>
        </w:rPr>
        <w:tab/>
      </w:r>
    </w:p>
    <w:p>
      <w:pPr>
        <w:pStyle w:val="style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20"/>
        <w:spacing w:after="0" w:before="0"/>
        <w:contextualSpacing w:val="false"/>
        <w:jc w:val="center"/>
      </w:pPr>
      <w:r>
        <w:rPr>
          <w:rFonts w:ascii="Arial" w:cs="Arial" w:hAnsi="Arial"/>
          <w:b/>
          <w:bCs/>
          <w:i w:val="false"/>
          <w:iCs w:val="false"/>
          <w:lang w:val="mn-MN"/>
        </w:rPr>
        <w:t xml:space="preserve">Байгаль орчин, хүнс, хөдөө аж ахуйн байнгын хорооны  12 дугаар  </w:t>
      </w:r>
    </w:p>
    <w:p>
      <w:pPr>
        <w:pStyle w:val="style20"/>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lang w:val="mn-MN"/>
        </w:rPr>
        <w:t xml:space="preserve">сарын 25-ны өдөр  </w:t>
      </w:r>
      <w:r>
        <w:rPr>
          <w:rFonts w:ascii="Arial" w:cs="Arial" w:hAnsi="Arial"/>
          <w:b/>
          <w:bCs/>
          <w:i w:val="false"/>
          <w:iCs w:val="false"/>
        </w:rPr>
        <w:t>(</w:t>
      </w:r>
      <w:r>
        <w:rPr>
          <w:rFonts w:ascii="Arial" w:cs="Arial" w:hAnsi="Arial"/>
          <w:b/>
          <w:bCs/>
          <w:i w:val="false"/>
          <w:iCs w:val="false"/>
          <w:lang w:val="mn-MN"/>
        </w:rPr>
        <w:t>Лхагва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Байнгын хорооны дарга Г.Баярсайхан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13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68.4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13 цаг 26 минутад Төрийн ордны “В”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 xml:space="preserve">Чөлөөтэй: </w:t>
      </w:r>
      <w:r>
        <w:rPr>
          <w:rFonts w:cs="Arial"/>
          <w:b w:val="false"/>
          <w:bCs w:val="false"/>
          <w:i w:val="false"/>
          <w:iCs w:val="false"/>
          <w:sz w:val="24"/>
          <w:szCs w:val="24"/>
          <w:lang w:val="mn-MN"/>
        </w:rPr>
        <w:t>Су.Батболд</w:t>
      </w:r>
      <w:r>
        <w:rPr>
          <w:rFonts w:cs="Arial"/>
          <w:b w:val="false"/>
          <w:bCs w:val="false"/>
          <w:i w:val="false"/>
          <w:iCs w:val="false"/>
          <w:sz w:val="24"/>
          <w:szCs w:val="24"/>
          <w:lang w:val="en-US"/>
        </w:rPr>
        <w:t>;</w:t>
      </w:r>
    </w:p>
    <w:p>
      <w:pPr>
        <w:pStyle w:val="style0"/>
        <w:ind w:firstLine="749" w:left="0" w:right="0"/>
        <w:jc w:val="both"/>
      </w:pP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  Л.Болд</w:t>
      </w:r>
      <w:r>
        <w:rPr>
          <w:rFonts w:cs="Arial"/>
          <w:b w:val="false"/>
          <w:bCs w:val="false"/>
          <w:i w:val="false"/>
          <w:iCs w:val="false"/>
          <w:sz w:val="24"/>
          <w:szCs w:val="24"/>
          <w:lang w:val="en-US"/>
        </w:rPr>
        <w:t>;</w:t>
      </w:r>
    </w:p>
    <w:p>
      <w:pPr>
        <w:pStyle w:val="style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Ц.Дашдорж,  Х.Наранхүү, Я.Содбаатар, Ж.Энхбаяр.</w:t>
      </w:r>
    </w:p>
    <w:p>
      <w:pPr>
        <w:pStyle w:val="style0"/>
        <w:jc w:val="both"/>
      </w:pPr>
      <w:r>
        <w:rPr/>
      </w:r>
    </w:p>
    <w:p>
      <w:pPr>
        <w:pStyle w:val="style0"/>
        <w:jc w:val="both"/>
      </w:pPr>
      <w:r>
        <w:rPr>
          <w:lang w:val="mn-MN"/>
        </w:rPr>
        <w:tab/>
      </w:r>
      <w:r>
        <w:rPr>
          <w:b/>
          <w:bCs/>
          <w:lang w:val="mn-MN"/>
        </w:rPr>
        <w:t xml:space="preserve">Нэг. Байнгын хорооны даргыг сонгох тухай </w:t>
      </w:r>
    </w:p>
    <w:p>
      <w:pPr>
        <w:pStyle w:val="style0"/>
        <w:jc w:val="both"/>
      </w:pPr>
      <w:r>
        <w:rPr>
          <w:b w:val="false"/>
          <w:bCs w:val="false"/>
          <w:lang w:val="mn-MN"/>
        </w:rPr>
        <w:br/>
        <w:tab/>
        <w:t xml:space="preserve">Хэлэлцэж буй асуудалтай холбогдуулан  Улсын Их Хурлын Байгаль орчин, хүнс, хөдөө аж ахуйн байнгын хорооны ажлын албаны  зөвлөх Б.Мөнхцэцэг,  референт З.Оюунсүрэн, Б.Баярмаа, Ц.Рэнцэнтогтох нар оролцов.  </w:t>
      </w:r>
    </w:p>
    <w:p>
      <w:pPr>
        <w:pStyle w:val="style0"/>
        <w:jc w:val="both"/>
      </w:pPr>
      <w:r>
        <w:rPr/>
      </w:r>
    </w:p>
    <w:p>
      <w:pPr>
        <w:pStyle w:val="style0"/>
        <w:jc w:val="both"/>
      </w:pPr>
      <w:r>
        <w:rPr/>
        <w:tab/>
      </w:r>
      <w:r>
        <w:rPr>
          <w:lang w:val="mn-MN"/>
        </w:rPr>
        <w:t xml:space="preserve">Байнгын хорооны даргыг сонгох тухай асуудлыг Улсын Их Хурлын гишүүн Б.Гарамгайбаатар удирдан явуулав. </w:t>
      </w:r>
    </w:p>
    <w:p>
      <w:pPr>
        <w:pStyle w:val="style0"/>
        <w:jc w:val="both"/>
      </w:pPr>
      <w:r>
        <w:rPr/>
      </w:r>
    </w:p>
    <w:p>
      <w:pPr>
        <w:pStyle w:val="style0"/>
        <w:jc w:val="both"/>
      </w:pPr>
      <w:r>
        <w:rPr/>
        <w:tab/>
      </w:r>
      <w:r>
        <w:rPr>
          <w:lang w:val="mn-MN"/>
        </w:rPr>
        <w:t>Улсын Их Хурал дахь Ардчилсан намын бүлгийн дарга Д.Эрдэнэбат Байгаль орчин, хүнс, хөдөө аж ахуйн байнгын хорооны даргад Улсын Их Хурлын гишүүн  Г.Баярсайханыг улируулан сонгох санал хэлэв.</w:t>
      </w:r>
    </w:p>
    <w:p>
      <w:pPr>
        <w:pStyle w:val="style0"/>
        <w:jc w:val="both"/>
      </w:pPr>
      <w:r>
        <w:rPr/>
      </w:r>
    </w:p>
    <w:p>
      <w:pPr>
        <w:pStyle w:val="style0"/>
        <w:jc w:val="both"/>
      </w:pPr>
      <w:r>
        <w:rPr>
          <w:lang w:val="mn-MN"/>
        </w:rPr>
        <w:tab/>
        <w:t xml:space="preserve">Уг асуудалтай холбогдуулан Улсын Их Хурлын гишүүн М.Зоригт,  Х.Болорчулуун нарын тавьсан асуултад нэр дэвшигч Улсын Их Хурлын гишүүн Г.Баярсайхан хариулав. </w:t>
      </w:r>
    </w:p>
    <w:p>
      <w:pPr>
        <w:pStyle w:val="style0"/>
        <w:jc w:val="both"/>
      </w:pPr>
      <w:r>
        <w:rPr/>
      </w:r>
    </w:p>
    <w:p>
      <w:pPr>
        <w:pStyle w:val="style0"/>
        <w:jc w:val="both"/>
      </w:pPr>
      <w:r>
        <w:rPr>
          <w:lang w:val="mn-MN"/>
        </w:rPr>
        <w:tab/>
        <w:t xml:space="preserve">Улсын Их Хурлын гишүүн С.Дэмбэрэл санал хэлэв. </w:t>
      </w:r>
    </w:p>
    <w:p>
      <w:pPr>
        <w:pStyle w:val="style0"/>
        <w:jc w:val="both"/>
      </w:pPr>
      <w:r>
        <w:rPr/>
      </w:r>
    </w:p>
    <w:p>
      <w:pPr>
        <w:pStyle w:val="style0"/>
        <w:jc w:val="both"/>
      </w:pPr>
      <w:r>
        <w:rPr>
          <w:lang w:val="mn-MN"/>
        </w:rPr>
        <w:tab/>
      </w:r>
      <w:r>
        <w:rPr>
          <w:b/>
          <w:bCs/>
          <w:lang w:val="mn-MN"/>
        </w:rPr>
        <w:t>Б.Гарамгайбаатар</w:t>
      </w:r>
      <w:r>
        <w:rPr>
          <w:lang w:val="mn-MN"/>
        </w:rPr>
        <w:t>: Улсын Их Хурлын гишүүн Г.Баярсайханыг Байгаль орчин, хүнс, хөдөө аж ахуйн байнгын хорооны даргаар улируулан сонгох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w:t>
        <w:tab/>
        <w:t>9</w:t>
      </w:r>
    </w:p>
    <w:p>
      <w:pPr>
        <w:pStyle w:val="style0"/>
        <w:jc w:val="both"/>
      </w:pPr>
      <w:r>
        <w:rPr>
          <w:lang w:val="mn-MN"/>
        </w:rPr>
        <w:tab/>
        <w:t xml:space="preserve">Татгалзсан </w:t>
        <w:tab/>
        <w:t>2</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гишүүн Ц.Оюунгэрэл Улсын Их Хурлын чуулганы нэгдсэн хуралдаанд танилцуулахаар тогтов.</w:t>
      </w:r>
    </w:p>
    <w:p>
      <w:pPr>
        <w:pStyle w:val="style0"/>
        <w:jc w:val="both"/>
      </w:pPr>
      <w:r>
        <w:rPr/>
      </w:r>
    </w:p>
    <w:p>
      <w:pPr>
        <w:pStyle w:val="style0"/>
        <w:jc w:val="both"/>
      </w:pPr>
      <w:r>
        <w:rPr>
          <w:lang w:val="mn-MN"/>
        </w:rPr>
        <w:tab/>
        <w:t xml:space="preserve">Уг асуудлыг 13 цаг 37 минутад хэлэлцэж дуусав. </w:t>
      </w:r>
    </w:p>
    <w:p>
      <w:pPr>
        <w:pStyle w:val="style0"/>
        <w:jc w:val="both"/>
      </w:pPr>
      <w:r>
        <w:rPr/>
      </w:r>
    </w:p>
    <w:p>
      <w:pPr>
        <w:pStyle w:val="style0"/>
        <w:jc w:val="both"/>
      </w:pPr>
      <w:r>
        <w:rPr>
          <w:lang w:val="mn-MN"/>
        </w:rPr>
        <w:tab/>
      </w:r>
      <w:r>
        <w:rPr>
          <w:b/>
          <w:bCs/>
          <w:lang w:val="mn-MN"/>
        </w:rPr>
        <w:t>Хоёр.</w:t>
        <w:tab/>
      </w:r>
      <w:bookmarkStart w:id="0" w:name="__DdeLink__1153_352859010"/>
      <w:r>
        <w:rPr>
          <w:b/>
          <w:bCs/>
          <w:lang w:val="mn-MN"/>
        </w:rPr>
        <w:t>Ус болон У</w:t>
      </w:r>
      <w:bookmarkEnd w:id="0"/>
      <w:r>
        <w:rPr>
          <w:b/>
          <w:bCs/>
          <w:lang w:val="mn-MN"/>
        </w:rPr>
        <w:t>ур амьсгалын өөрчлөлтийн үндэсний хөтөлбөр, Байгаль орчин, ногоон хөгжлийн яамны 2013 оны жилийн төсөв, үндсэн чиглэл, үйл ажиллагааны хөтөлбөрийн хэрэгжилтийн  тайлан.</w:t>
      </w:r>
    </w:p>
    <w:p>
      <w:pPr>
        <w:pStyle w:val="style0"/>
        <w:jc w:val="both"/>
      </w:pPr>
      <w:r>
        <w:rPr/>
      </w:r>
    </w:p>
    <w:p>
      <w:pPr>
        <w:pStyle w:val="style0"/>
        <w:jc w:val="both"/>
      </w:pPr>
      <w:r>
        <w:rPr>
          <w:b/>
          <w:bCs/>
          <w:lang w:val="mn-MN"/>
        </w:rPr>
        <w:tab/>
      </w:r>
      <w:r>
        <w:rPr>
          <w:b w:val="false"/>
          <w:bCs w:val="false"/>
          <w:lang w:val="mn-MN"/>
        </w:rPr>
        <w:t xml:space="preserve">Хэлэлцэж буй асуудалтай холбогдуулан  Байгаль орчин, ногоон хөгжлийн сайд СОюун, Дэд сайд Б.Тулга, Төрийн нарийн бичгийн дарга Ж.Батболд,  Ногоон хөгжлийн бодлого, төлөвлөлтийн газрын дарга Т.Булган, Төрийн захиргааны удирдлагын газрын дарга Н.Дүгэрсүрэн, Хүрээлэн байгаа орчин, байгалийн нөөцийн газрын дарга Д.Энхбат, Хяналт, шинжилгээ-үнэлэлт, дотоод аудитын газрын дарга М.Төрбаяр, Ой хамгаалал, ойжуулалтыг зохицуулах хэлтсийн дарга Ц.Банзрагч, Усны нөөцийн хэлтсийн дарга А.Оюунсувд, Усны мониторинг зохицуулалтын хэлтсийн дарга  Г.Мөнх-Эрдэм,  Уур амьсгалын өөрчлөлтийг зохицуулах албаны дарга Д.Дагвадорж, Төрийн захиргаа, удирдлагын газрын ахлах мэргэжилтэн Б.Доржготов, мэргэжилтэн М.Мөнхзаяа, Улсын Их Хурлын Байгаль орчин, хүнс, хөдөө аж ахуйн байнгын хорооны ажлын албаны  зөвлөх Б.Мөнхцэцэг,  референт З.Оюунсүрэн, Б.Баярмаа, Ц.Рэнцэнтогтох нар оролцов.  </w:t>
      </w:r>
    </w:p>
    <w:p>
      <w:pPr>
        <w:pStyle w:val="style0"/>
        <w:jc w:val="both"/>
      </w:pPr>
      <w:r>
        <w:rPr/>
      </w:r>
    </w:p>
    <w:p>
      <w:pPr>
        <w:pStyle w:val="style0"/>
        <w:jc w:val="both"/>
      </w:pPr>
      <w:r>
        <w:rPr>
          <w:b/>
          <w:bCs/>
          <w:lang w:val="mn-MN"/>
        </w:rPr>
        <w:tab/>
      </w:r>
      <w:r>
        <w:rPr>
          <w:b w:val="false"/>
          <w:bCs w:val="false"/>
          <w:lang w:val="mn-MN"/>
        </w:rPr>
        <w:t xml:space="preserve">Ус болон Уур амьсгалын өөрчлөлтийн үндэсний хөтөлбөр, Байгаль орчин, ногоон хөгжлийн яамны 2013 оны жилийн төсөв, үндсэн чиглэл, үйл ажиллагааны хөтөлбөрийн хэрэгжилтийн  тайланг Байгаль орчин, ногоон хөгжлийн сайд С.Оюун  танилцуулав. </w:t>
      </w:r>
    </w:p>
    <w:p>
      <w:pPr>
        <w:pStyle w:val="style0"/>
        <w:jc w:val="both"/>
      </w:pPr>
      <w:r>
        <w:rPr/>
      </w:r>
    </w:p>
    <w:p>
      <w:pPr>
        <w:pStyle w:val="style0"/>
        <w:jc w:val="both"/>
      </w:pPr>
      <w:r>
        <w:rPr>
          <w:b/>
          <w:bCs/>
          <w:lang w:val="mn-MN"/>
        </w:rPr>
        <w:tab/>
      </w:r>
      <w:r>
        <w:rPr>
          <w:b w:val="false"/>
          <w:bCs w:val="false"/>
          <w:lang w:val="mn-MN"/>
        </w:rPr>
        <w:t xml:space="preserve">Тайлантай холбогдуулан Улсын Их Хурлын гишүүн А.Бакей, М.Зоригт,  С.Дэмбэрэл, Б.Бат-Эрдэнэ нарын тавьсан асуултад Байгаль орчин, ногоон хөгжлийн сайд С.Оюун, Дэд сайд Б.Тулга, Төрийн нарийн бичгийн дарга Ж.Батболд, Хүрээлэн байгаа орчин, байгалийн нөөцийн газрын дарга Д.Энхбат, Ой хамгаалал, ойжуулалтыг зохицуулах хэлтсийн дарга Ц.Банзрагч, Усны нөөцийн хэлтсийн дарга А.Оюунсувд, Уур амьсгалын өөрчлөлтийг зохицуулах албаны дарга Д.Дагвадорж, мэргэжилтэн М.Мөнхзаяа нар хариулж, тайлбар хийв. </w:t>
      </w:r>
    </w:p>
    <w:p>
      <w:pPr>
        <w:pStyle w:val="style0"/>
        <w:jc w:val="both"/>
      </w:pPr>
      <w:r>
        <w:rPr/>
      </w:r>
    </w:p>
    <w:p>
      <w:pPr>
        <w:pStyle w:val="style0"/>
        <w:jc w:val="both"/>
      </w:pPr>
      <w:r>
        <w:rPr>
          <w:b w:val="false"/>
          <w:bCs w:val="false"/>
          <w:lang w:val="mn-MN"/>
        </w:rPr>
        <w:tab/>
        <w:t xml:space="preserve">Улсын Их Хурлын гишүүн Д.Арвин,  Б.Бат-Эрдэнэ нар санал хэлэв. </w:t>
      </w:r>
    </w:p>
    <w:p>
      <w:pPr>
        <w:pStyle w:val="style0"/>
        <w:jc w:val="both"/>
      </w:pPr>
      <w:r>
        <w:rPr/>
      </w:r>
    </w:p>
    <w:p>
      <w:pPr>
        <w:pStyle w:val="style0"/>
        <w:jc w:val="both"/>
      </w:pPr>
      <w:r>
        <w:rPr>
          <w:b w:val="false"/>
          <w:bCs w:val="false"/>
          <w:lang w:val="mn-MN"/>
        </w:rPr>
        <w:tab/>
        <w:t xml:space="preserve">Улсын Их Хурлын гишүүд Ус болон Уур амьсгалын өөрчлөлтийн үндэсний хөтөлбөр, Байгаль орчин, ногоон хөгжлийн яамны 2013 оны жилийн төсөв, үндсэн чиглэл, үйл ажиллагааны хөтөлбөрийн хэрэгжилтийн  тайланг сонсов. </w:t>
      </w:r>
    </w:p>
    <w:p>
      <w:pPr>
        <w:pStyle w:val="style0"/>
        <w:jc w:val="both"/>
      </w:pPr>
      <w:r>
        <w:rPr/>
      </w:r>
    </w:p>
    <w:p>
      <w:pPr>
        <w:pStyle w:val="style0"/>
        <w:jc w:val="both"/>
      </w:pPr>
      <w:r>
        <w:rPr>
          <w:b w:val="false"/>
          <w:bCs w:val="false"/>
          <w:lang w:val="mn-MN"/>
        </w:rPr>
        <w:tab/>
      </w:r>
      <w:r>
        <w:rPr>
          <w:b/>
          <w:bCs/>
          <w:lang w:val="mn-MN"/>
        </w:rPr>
        <w:t>Уг асуудлыг  14 цаг 48 минутад хэлэлцэж дуусав.</w:t>
      </w:r>
    </w:p>
    <w:p>
      <w:pPr>
        <w:pStyle w:val="style0"/>
        <w:jc w:val="both"/>
      </w:pPr>
      <w:r>
        <w:rPr/>
      </w:r>
    </w:p>
    <w:p>
      <w:pPr>
        <w:pStyle w:val="style0"/>
        <w:jc w:val="both"/>
      </w:pPr>
      <w:r>
        <w:rPr>
          <w:b/>
          <w:bCs/>
          <w:sz w:val="22"/>
          <w:szCs w:val="22"/>
          <w:lang w:val="mn-MN"/>
        </w:rPr>
        <w:tab/>
        <w:t>Гурав. Монгол орны ойг гал түймэр, хортон шавжаас хамгаалах, ой цэвэрлэх асуудлыг судалж, дүгнэлт гаргах үүрэг бүхий ажлын хэсгийн тайлан сонсох</w:t>
      </w:r>
      <w:r>
        <w:rPr>
          <w:b w:val="false"/>
          <w:bCs w:val="false"/>
          <w:sz w:val="22"/>
          <w:szCs w:val="22"/>
          <w:lang w:val="mn-MN"/>
        </w:rPr>
        <w:t>.</w:t>
      </w:r>
    </w:p>
    <w:p>
      <w:pPr>
        <w:pStyle w:val="style0"/>
        <w:jc w:val="both"/>
      </w:pPr>
      <w:r>
        <w:rPr/>
      </w:r>
    </w:p>
    <w:p>
      <w:pPr>
        <w:pStyle w:val="style0"/>
        <w:jc w:val="both"/>
      </w:pPr>
      <w:r>
        <w:rPr>
          <w:b w:val="false"/>
          <w:bCs w:val="false"/>
          <w:sz w:val="22"/>
          <w:szCs w:val="22"/>
          <w:lang w:val="mn-MN"/>
        </w:rPr>
        <w:tab/>
        <w:t xml:space="preserve">Хэлэлцэж буй асуудалтай холбогдуулан Байгаль орчин, ногоон хөгжлийн яамны Төрийн нарийн бичгийн дарга Ж.Батболд, мөн яамны Ой хамгаалал, ойжуулалтыг зохицуулах хэлтсийн дарга Ц.Банзрагч, Бодлогын хэрэгжилтийг зохицуулах газрын ахлах мэргэжилтэн И.Дорж,  Үйлдвэр, хөдөө аж ахуйн яамны Хөнгөн үйлдвэрийн бодлогын хэрэгжилтийг зохицуулах газрын дарга Ц.Баярмаа, Улсын Их Хурлын Байгаль орчин, хүнс, хөдөө аж ахуйн байнгын хорооны ажлын албаны  зөвлөх Б.Мөнхцэцэг,  референт З.Оюунсүрэн, Б.Баярмаа, Ц.Рэнцэнтогтох нар оролцов.  </w:t>
      </w:r>
    </w:p>
    <w:p>
      <w:pPr>
        <w:pStyle w:val="style0"/>
        <w:jc w:val="both"/>
      </w:pPr>
      <w:r>
        <w:rPr/>
      </w:r>
    </w:p>
    <w:p>
      <w:pPr>
        <w:pStyle w:val="style0"/>
        <w:jc w:val="both"/>
      </w:pPr>
      <w:r>
        <w:rPr>
          <w:b w:val="false"/>
          <w:bCs w:val="false"/>
          <w:sz w:val="22"/>
          <w:szCs w:val="22"/>
          <w:lang w:val="mn-MN"/>
        </w:rPr>
        <w:tab/>
        <w:t xml:space="preserve">Монгол орны ойг гал түймэр, хортон шавжаас хамгаалах, ой цэвэрлэх асуудлыг судалж, дүгнэлт гаргах үүрэг бүхий ажлын хэсгийн  санал, дүгнэлтийг Улсын Их Хурлын гишүүн Д.Арвин танилцуулав. </w:t>
      </w:r>
    </w:p>
    <w:p>
      <w:pPr>
        <w:pStyle w:val="style0"/>
        <w:jc w:val="both"/>
      </w:pPr>
      <w:r>
        <w:rPr/>
      </w:r>
    </w:p>
    <w:p>
      <w:pPr>
        <w:pStyle w:val="style0"/>
        <w:jc w:val="both"/>
      </w:pPr>
      <w:r>
        <w:rPr>
          <w:b w:val="false"/>
          <w:bCs w:val="false"/>
          <w:sz w:val="22"/>
          <w:szCs w:val="22"/>
          <w:lang w:val="mn-MN"/>
        </w:rPr>
        <w:tab/>
        <w:t xml:space="preserve">Танилцуулгатай холбогдуулан Улсын Их Хурлын гишүүн Ц.Оюунгэрэл,  Б.Бат-Эрдэнэ нарын тавьсан асуултад  Улсын Их Хурлын гишүүн Д.Арвин, Байгаль орчин, ногоон хөгжлийн яамны Төрийн нарийн бичгийн дарга Ж.Батболд, Ой хамгаалал, ойжуулалтыг зохицуулах хэлтсийн дарга Ц.Банзрагч нар хариулж, тайлбар хийв. </w:t>
      </w:r>
    </w:p>
    <w:p>
      <w:pPr>
        <w:pStyle w:val="style0"/>
        <w:jc w:val="both"/>
      </w:pPr>
      <w:r>
        <w:rPr/>
      </w:r>
    </w:p>
    <w:p>
      <w:pPr>
        <w:pStyle w:val="style0"/>
        <w:jc w:val="both"/>
      </w:pPr>
      <w:r>
        <w:rPr>
          <w:b w:val="false"/>
          <w:bCs w:val="false"/>
          <w:sz w:val="22"/>
          <w:szCs w:val="22"/>
          <w:lang w:val="mn-MN"/>
        </w:rPr>
        <w:tab/>
        <w:t xml:space="preserve">Улсын Их Хурлын гишүүн Ц.Оюунгэрэл, О.Баасанхүү, С.Дэмбэрэл, Б.Гарамгайбаатар, А.Бакей, Д.Арвин нар санал хэлэв. </w:t>
      </w:r>
    </w:p>
    <w:p>
      <w:pPr>
        <w:pStyle w:val="style0"/>
        <w:jc w:val="both"/>
      </w:pPr>
      <w:r>
        <w:rPr/>
      </w:r>
    </w:p>
    <w:p>
      <w:pPr>
        <w:pStyle w:val="style0"/>
        <w:jc w:val="both"/>
      </w:pPr>
      <w:r>
        <w:rPr>
          <w:b w:val="false"/>
          <w:bCs w:val="false"/>
          <w:sz w:val="22"/>
          <w:szCs w:val="22"/>
          <w:lang w:val="mn-MN"/>
        </w:rPr>
        <w:tab/>
        <w:t xml:space="preserve">Уг асуудлыг 7 хоногоор хойшлуулж, дахин хэлэлцэхээр болов. </w:t>
      </w:r>
    </w:p>
    <w:p>
      <w:pPr>
        <w:pStyle w:val="style0"/>
        <w:jc w:val="both"/>
      </w:pPr>
      <w:r>
        <w:rPr/>
      </w:r>
    </w:p>
    <w:p>
      <w:pPr>
        <w:pStyle w:val="style0"/>
        <w:jc w:val="both"/>
      </w:pPr>
      <w:r>
        <w:rPr>
          <w:b w:val="false"/>
          <w:bCs w:val="false"/>
          <w:sz w:val="22"/>
          <w:szCs w:val="22"/>
          <w:lang w:val="mn-MN"/>
        </w:rPr>
        <w:tab/>
        <w:t xml:space="preserve">Уг асуудлыг 15 цаг 26 минутад хэлэлцэж дуусав. </w:t>
      </w:r>
    </w:p>
    <w:p>
      <w:pPr>
        <w:pStyle w:val="style0"/>
        <w:jc w:val="both"/>
      </w:pPr>
      <w:r>
        <w:rPr/>
      </w:r>
    </w:p>
    <w:p>
      <w:pPr>
        <w:pStyle w:val="style0"/>
        <w:jc w:val="both"/>
      </w:pPr>
      <w:r>
        <w:rPr>
          <w:b w:val="false"/>
          <w:bCs w:val="false"/>
          <w:sz w:val="22"/>
          <w:szCs w:val="22"/>
          <w:lang w:val="mn-MN"/>
        </w:rPr>
        <w:tab/>
      </w:r>
      <w:r>
        <w:rPr>
          <w:b/>
          <w:bCs/>
          <w:sz w:val="22"/>
          <w:szCs w:val="22"/>
          <w:lang w:val="mn-MN"/>
        </w:rPr>
        <w:t>Дөрөв</w:t>
      </w:r>
      <w:r>
        <w:rPr>
          <w:b w:val="false"/>
          <w:bCs w:val="false"/>
          <w:sz w:val="22"/>
          <w:szCs w:val="22"/>
          <w:lang w:val="mn-MN"/>
        </w:rPr>
        <w:t xml:space="preserve">. </w:t>
      </w:r>
      <w:r>
        <w:rPr>
          <w:b/>
          <w:bCs/>
          <w:sz w:val="22"/>
          <w:szCs w:val="22"/>
          <w:lang w:val="mn-MN"/>
        </w:rPr>
        <w:t>Малчид үндэсний үйлдвэрлэгчдийг дэмжих тогтоолын хэрэгжилтийг эрчимжүүлэх зарим арга хэмжээний тухай Байнгын хорооны тогтоол.</w:t>
      </w:r>
    </w:p>
    <w:p>
      <w:pPr>
        <w:pStyle w:val="style0"/>
        <w:jc w:val="both"/>
      </w:pPr>
      <w:r>
        <w:rPr/>
      </w:r>
    </w:p>
    <w:p>
      <w:pPr>
        <w:pStyle w:val="style0"/>
        <w:jc w:val="both"/>
      </w:pPr>
      <w:r>
        <w:rPr>
          <w:b w:val="false"/>
          <w:bCs w:val="false"/>
          <w:sz w:val="22"/>
          <w:szCs w:val="22"/>
          <w:lang w:val="mn-MN"/>
        </w:rPr>
        <w:tab/>
        <w:t xml:space="preserve">Хэлэлцэж буй асуудалтай холбогдуулан  Үйлдвэр, хөдөө аж ахуйн дэд сайд Ц.Туваан, Улсын Их Хурлын Байгаль орчин, хүнс, хөдөө аж ахуйн байнгын хорооны ажлын албаны  зөвлөх Б.Мөнхцэцэг,  референт З.Оюунсүрэн, Б.Баярмаа, Ц.Рэнцэнтогтох нар оролцов.  </w:t>
      </w:r>
    </w:p>
    <w:p>
      <w:pPr>
        <w:pStyle w:val="style0"/>
        <w:jc w:val="both"/>
      </w:pPr>
      <w:r>
        <w:rPr/>
      </w:r>
    </w:p>
    <w:p>
      <w:pPr>
        <w:pStyle w:val="style0"/>
        <w:jc w:val="both"/>
      </w:pPr>
      <w:r>
        <w:rPr>
          <w:b/>
          <w:bCs/>
          <w:sz w:val="22"/>
          <w:szCs w:val="22"/>
          <w:lang w:val="mn-MN"/>
        </w:rPr>
        <w:tab/>
      </w:r>
      <w:r>
        <w:rPr>
          <w:b w:val="false"/>
          <w:bCs w:val="false"/>
          <w:sz w:val="22"/>
          <w:szCs w:val="22"/>
          <w:lang w:val="mn-MN"/>
        </w:rPr>
        <w:t xml:space="preserve">Тогтоолын төслийн талаар Улсын Их Хурлын гишүүн Б.Бат-Эрдэнэ, Ц.Оюунгэрэл, С.Дэмбэрэл нар санал хэлэв. </w:t>
      </w:r>
    </w:p>
    <w:p>
      <w:pPr>
        <w:pStyle w:val="style0"/>
        <w:jc w:val="both"/>
      </w:pPr>
      <w:r>
        <w:rPr/>
      </w:r>
    </w:p>
    <w:p>
      <w:pPr>
        <w:pStyle w:val="style0"/>
        <w:jc w:val="both"/>
      </w:pPr>
      <w:r>
        <w:rPr>
          <w:b w:val="false"/>
          <w:bCs w:val="false"/>
          <w:sz w:val="22"/>
          <w:szCs w:val="22"/>
          <w:lang w:val="mn-MN"/>
        </w:rPr>
        <w:tab/>
      </w:r>
      <w:r>
        <w:rPr>
          <w:b/>
          <w:bCs/>
          <w:sz w:val="22"/>
          <w:szCs w:val="22"/>
          <w:lang w:val="mn-MN"/>
        </w:rPr>
        <w:t>Г.Баярсайхан:</w:t>
      </w:r>
      <w:r>
        <w:rPr>
          <w:b w:val="false"/>
          <w:bCs w:val="false"/>
          <w:sz w:val="22"/>
          <w:szCs w:val="22"/>
          <w:lang w:val="mn-MN"/>
        </w:rPr>
        <w:t xml:space="preserve"> Тогтоолын төслийг дэмжиж байгаа гишүүд гараа өргөнө үү.</w:t>
      </w:r>
    </w:p>
    <w:p>
      <w:pPr>
        <w:pStyle w:val="style0"/>
        <w:jc w:val="both"/>
      </w:pPr>
      <w:r>
        <w:rPr/>
      </w:r>
    </w:p>
    <w:p>
      <w:pPr>
        <w:pStyle w:val="style0"/>
        <w:jc w:val="both"/>
      </w:pPr>
      <w:r>
        <w:rPr>
          <w:b w:val="false"/>
          <w:bCs w:val="false"/>
          <w:sz w:val="22"/>
          <w:szCs w:val="22"/>
          <w:lang w:val="mn-MN"/>
        </w:rPr>
        <w:tab/>
        <w:t>Зөвшөөрсөн 12</w:t>
      </w:r>
    </w:p>
    <w:p>
      <w:pPr>
        <w:pStyle w:val="style0"/>
        <w:jc w:val="both"/>
      </w:pPr>
      <w:r>
        <w:rPr>
          <w:b w:val="false"/>
          <w:bCs w:val="false"/>
          <w:sz w:val="22"/>
          <w:szCs w:val="22"/>
          <w:lang w:val="mn-MN"/>
        </w:rPr>
        <w:tab/>
        <w:t xml:space="preserve">Татгалзсан </w:t>
        <w:tab/>
        <w:t>1</w:t>
      </w:r>
    </w:p>
    <w:p>
      <w:pPr>
        <w:pStyle w:val="style0"/>
        <w:jc w:val="both"/>
      </w:pPr>
      <w:r>
        <w:rPr>
          <w:b w:val="false"/>
          <w:bCs w:val="false"/>
          <w:sz w:val="22"/>
          <w:szCs w:val="22"/>
          <w:lang w:val="mn-MN"/>
        </w:rPr>
        <w:tab/>
        <w:t xml:space="preserve">Бүгд </w:t>
        <w:tab/>
        <w:tab/>
        <w:t>13</w:t>
      </w:r>
    </w:p>
    <w:p>
      <w:pPr>
        <w:pStyle w:val="style0"/>
        <w:jc w:val="both"/>
      </w:pPr>
      <w:r>
        <w:rPr>
          <w:b w:val="false"/>
          <w:bCs w:val="false"/>
          <w:sz w:val="22"/>
          <w:szCs w:val="22"/>
          <w:lang w:val="mn-MN"/>
        </w:rPr>
        <w:tab/>
        <w:t>Гишүүдийн олонхын саналаар дэмжигдлээ.</w:t>
      </w:r>
    </w:p>
    <w:p>
      <w:pPr>
        <w:pStyle w:val="style0"/>
        <w:jc w:val="both"/>
      </w:pPr>
      <w:r>
        <w:rPr/>
      </w:r>
    </w:p>
    <w:p>
      <w:pPr>
        <w:pStyle w:val="style0"/>
        <w:jc w:val="both"/>
      </w:pPr>
      <w:r>
        <w:rPr>
          <w:sz w:val="22"/>
          <w:szCs w:val="22"/>
          <w:lang w:val="mn-MN"/>
        </w:rPr>
        <w:tab/>
      </w:r>
      <w:r>
        <w:rPr>
          <w:b/>
          <w:bCs/>
          <w:sz w:val="22"/>
          <w:szCs w:val="22"/>
          <w:lang w:val="mn-MN"/>
        </w:rPr>
        <w:t xml:space="preserve">Хуралдаан 15 цаг 36 минутад өндөрлөв. </w:t>
      </w:r>
    </w:p>
    <w:p>
      <w:pPr>
        <w:pStyle w:val="style0"/>
        <w:jc w:val="both"/>
      </w:pPr>
      <w:r>
        <w:rPr/>
      </w:r>
    </w:p>
    <w:p>
      <w:pPr>
        <w:pStyle w:val="style0"/>
        <w:jc w:val="both"/>
      </w:pPr>
      <w:r>
        <w:rPr/>
      </w:r>
    </w:p>
    <w:p>
      <w:pPr>
        <w:pStyle w:val="style0"/>
        <w:jc w:val="both"/>
      </w:pPr>
      <w:r>
        <w:rPr>
          <w:sz w:val="22"/>
          <w:szCs w:val="22"/>
        </w:rPr>
        <w:tab/>
      </w:r>
      <w:r>
        <w:rPr>
          <w:sz w:val="22"/>
          <w:szCs w:val="22"/>
          <w:lang w:val="mn-MN"/>
        </w:rPr>
        <w:t>Тэмдэглэлтэй танилцсан:</w:t>
      </w:r>
    </w:p>
    <w:p>
      <w:pPr>
        <w:pStyle w:val="style0"/>
        <w:jc w:val="both"/>
      </w:pPr>
      <w:r>
        <w:rPr>
          <w:sz w:val="22"/>
          <w:szCs w:val="22"/>
          <w:lang w:val="mn-MN"/>
        </w:rPr>
        <w:tab/>
        <w:t>БАЙГАЛЬ ОРЧИН, ХҮНС, ХӨДӨӨ АЖ АХУЙН</w:t>
      </w:r>
    </w:p>
    <w:p>
      <w:pPr>
        <w:pStyle w:val="style0"/>
        <w:jc w:val="both"/>
      </w:pPr>
      <w:r>
        <w:rPr>
          <w:sz w:val="22"/>
          <w:szCs w:val="22"/>
          <w:lang w:val="mn-MN"/>
        </w:rPr>
        <w:tab/>
        <w:t xml:space="preserve">БАЙНГЫН ХОРООНЫ ДАРГА </w:t>
        <w:tab/>
        <w:tab/>
        <w:tab/>
        <w:tab/>
        <w:tab/>
        <w:t>Г.БАЯРСАЙХАН</w:t>
      </w:r>
    </w:p>
    <w:p>
      <w:pPr>
        <w:pStyle w:val="style0"/>
        <w:jc w:val="both"/>
      </w:pPr>
      <w:r>
        <w:rPr/>
      </w:r>
    </w:p>
    <w:p>
      <w:pPr>
        <w:pStyle w:val="style0"/>
        <w:jc w:val="both"/>
      </w:pPr>
      <w:r>
        <w:rPr/>
      </w:r>
    </w:p>
    <w:p>
      <w:pPr>
        <w:pStyle w:val="style0"/>
        <w:jc w:val="both"/>
      </w:pPr>
      <w:r>
        <w:rPr/>
      </w:r>
    </w:p>
    <w:p>
      <w:pPr>
        <w:pStyle w:val="style0"/>
        <w:jc w:val="both"/>
      </w:pPr>
      <w:r>
        <w:rPr>
          <w:sz w:val="22"/>
          <w:szCs w:val="22"/>
          <w:lang w:val="mn-MN"/>
        </w:rPr>
        <w:tab/>
        <w:t>Тэмдэглэлтэй танилцсан:</w:t>
      </w:r>
    </w:p>
    <w:p>
      <w:pPr>
        <w:pStyle w:val="style0"/>
        <w:jc w:val="both"/>
      </w:pPr>
      <w:r>
        <w:rPr>
          <w:sz w:val="22"/>
          <w:szCs w:val="22"/>
          <w:lang w:val="mn-MN"/>
        </w:rPr>
        <w:tab/>
        <w:t>ПРОТОКОЛЫН АЛБАНЫ</w:t>
      </w:r>
    </w:p>
    <w:p>
      <w:pPr>
        <w:pStyle w:val="style0"/>
        <w:jc w:val="both"/>
      </w:pPr>
      <w:r>
        <w:rPr>
          <w:sz w:val="22"/>
          <w:szCs w:val="22"/>
          <w:lang w:val="mn-MN"/>
        </w:rPr>
        <w:tab/>
        <w:t xml:space="preserve">ШИНЖЭЭЧ </w:t>
        <w:tab/>
        <w:tab/>
        <w:tab/>
        <w:tab/>
        <w:tab/>
        <w:tab/>
        <w:tab/>
        <w:tab/>
        <w:t>Д.ЦЭНДСҮРЭН</w:t>
      </w:r>
    </w:p>
    <w:p>
      <w:pPr>
        <w:pStyle w:val="style0"/>
        <w:jc w:val="both"/>
      </w:pPr>
      <w:r>
        <w:rPr/>
      </w:r>
    </w:p>
    <w:p>
      <w:pPr>
        <w:pStyle w:val="style0"/>
        <w:jc w:val="both"/>
      </w:pPr>
      <w:r>
        <w:rPr>
          <w:lang w:val="mn-MN"/>
        </w:rPr>
        <w:tab/>
      </w:r>
      <w:bookmarkStart w:id="1" w:name="__DdeLink__12533_1140735774"/>
      <w:r>
        <w:rPr>
          <w:b/>
          <w:bCs/>
          <w:lang w:val="mn-MN"/>
        </w:rPr>
        <w:t xml:space="preserve">УЛСЫН ИХ ХУРЛЫН БАЙГАЛЬ ОРЧИН, ХҮНС, ХӨДӨӨ АЖ АХУЙН </w:t>
      </w:r>
    </w:p>
    <w:p>
      <w:pPr>
        <w:pStyle w:val="style0"/>
        <w:jc w:val="center"/>
      </w:pPr>
      <w:r>
        <w:rPr>
          <w:b/>
          <w:bCs/>
          <w:lang w:val="mn-MN"/>
        </w:rPr>
        <w:t xml:space="preserve">БАЙНГЫН ХОРООНЫ 2013 ОНЫ 12 ДУГААР САРЫН 25-НЫ </w:t>
      </w:r>
    </w:p>
    <w:p>
      <w:pPr>
        <w:pStyle w:val="style0"/>
        <w:jc w:val="center"/>
      </w:pPr>
      <w:r>
        <w:rPr>
          <w:b/>
          <w:bCs/>
          <w:lang w:val="mn-MN"/>
        </w:rPr>
        <w:t>ӨДРИЙН ХУРАЛДААНЫ ДЭЛГЭРЭНГҮЙ ТЭМДЭГЛЭЛ</w:t>
      </w:r>
    </w:p>
    <w:p>
      <w:pPr>
        <w:pStyle w:val="style0"/>
        <w:jc w:val="both"/>
      </w:pPr>
      <w:r>
        <w:rPr/>
      </w:r>
    </w:p>
    <w:p>
      <w:pPr>
        <w:pStyle w:val="style0"/>
        <w:jc w:val="both"/>
      </w:pPr>
      <w:bookmarkEnd w:id="1"/>
      <w:r>
        <w:rPr/>
      </w:r>
    </w:p>
    <w:p>
      <w:pPr>
        <w:pStyle w:val="style0"/>
        <w:jc w:val="both"/>
      </w:pPr>
      <w:r>
        <w:rPr/>
      </w:r>
    </w:p>
    <w:p>
      <w:pPr>
        <w:pStyle w:val="style0"/>
        <w:jc w:val="both"/>
      </w:pPr>
      <w:r>
        <w:rPr>
          <w:b/>
          <w:bCs/>
          <w:lang w:val="mn-MN"/>
        </w:rPr>
        <w:tab/>
        <w:t>Г.Баярсайхан:</w:t>
      </w:r>
      <w:r>
        <w:rPr>
          <w:lang w:val="mn-MN"/>
        </w:rPr>
        <w:t xml:space="preserve"> Эрхэм гишүүдийн энэ өдрийн амгаланг эрье. Өнөөдрийн ирцийн мэдээг та бүхэнд өгье. Баярсайхан, Бакей, Баасанхүү гишүүд ирсэн. Батболд  гишүүн чөлөөтэй. Болд гишүүн өвчтэй, Болорчулуун гишүүн ирсэн байна. Гарамгайбаатар гишүүн ирсэн байна, Дэмбэрэл, Зоригт, Оюунгэрэл, Цолмон, Эрдэнэбат гишүүд ирсэн байна. Ирц бүрдсэн тул хуралдаан нээснийг мэдэгдье. </w:t>
      </w:r>
    </w:p>
    <w:p>
      <w:pPr>
        <w:pStyle w:val="style0"/>
        <w:jc w:val="both"/>
      </w:pPr>
      <w:r>
        <w:rPr/>
      </w:r>
    </w:p>
    <w:p>
      <w:pPr>
        <w:pStyle w:val="style0"/>
        <w:jc w:val="both"/>
      </w:pPr>
      <w:r>
        <w:rPr>
          <w:lang w:val="mn-MN"/>
        </w:rPr>
        <w:tab/>
        <w:t xml:space="preserve">Өнөөдөр та бүхэнд хэлэлцэх асуудлыг танилцуулъя. Нэгдүгээр асуудал, Байнгын хорооны даргыг сонгох асуудал байна. Хоёрдугаар асуудал,  </w:t>
      </w:r>
      <w:bookmarkStart w:id="2" w:name="__DdeLink__43_1598572608"/>
      <w:r>
        <w:rPr>
          <w:lang w:val="mn-MN"/>
        </w:rPr>
        <w:t>Ус болон уур амьсгалын өөрчлөлтийн үндэсний хөтөлбөр, Байгаль орчин, ногоон хөгжлийн яамны 2013 оны жилийн төсөв, үндсэн чиглэл, үйл ажиллагааны хөтөлбөрийн хэрэгжилтийн талаарх тайланг сонсоно.</w:t>
      </w:r>
      <w:bookmarkEnd w:id="2"/>
      <w:r>
        <w:rPr>
          <w:lang w:val="mn-MN"/>
        </w:rPr>
        <w:t xml:space="preserve"> Гурав,  Монгол орны ойг цэвэрлэх, арчлах асуудлыг судалж, дүгнэлт гаргах үүрэг бүхий ажлын хэсгийн дүгнэлт, саналыг сонсох. Дөрөвдүгээр асуудал, Тогтоолын төсөл батлах тухай.</w:t>
      </w:r>
    </w:p>
    <w:p>
      <w:pPr>
        <w:pStyle w:val="style0"/>
        <w:jc w:val="both"/>
      </w:pPr>
      <w:r>
        <w:rPr/>
      </w:r>
    </w:p>
    <w:p>
      <w:pPr>
        <w:pStyle w:val="style0"/>
        <w:jc w:val="both"/>
      </w:pPr>
      <w:r>
        <w:rPr>
          <w:lang w:val="mn-MN"/>
        </w:rPr>
        <w:tab/>
        <w:t xml:space="preserve">Хэлэлцэх асуудлыг дэмжиж байгаа гишүүд гараа өргөнө үү. </w:t>
      </w:r>
    </w:p>
    <w:p>
      <w:pPr>
        <w:pStyle w:val="style0"/>
        <w:jc w:val="both"/>
      </w:pPr>
      <w:r>
        <w:rPr>
          <w:lang w:val="mn-MN"/>
        </w:rPr>
        <w:tab/>
        <w:t>10-9.Батлагдлаа.</w:t>
      </w:r>
    </w:p>
    <w:p>
      <w:pPr>
        <w:pStyle w:val="style0"/>
        <w:jc w:val="both"/>
      </w:pPr>
      <w:r>
        <w:rPr/>
      </w:r>
    </w:p>
    <w:p>
      <w:pPr>
        <w:pStyle w:val="style0"/>
        <w:jc w:val="both"/>
      </w:pPr>
      <w:r>
        <w:rPr>
          <w:lang w:val="mn-MN"/>
        </w:rPr>
        <w:tab/>
        <w:t>Байнгын хорооны даргыг сонгох асуудал.</w:t>
      </w:r>
    </w:p>
    <w:p>
      <w:pPr>
        <w:pStyle w:val="style0"/>
        <w:jc w:val="both"/>
      </w:pPr>
      <w:r>
        <w:rPr/>
      </w:r>
    </w:p>
    <w:p>
      <w:pPr>
        <w:pStyle w:val="style0"/>
        <w:jc w:val="both"/>
      </w:pPr>
      <w:r>
        <w:rPr>
          <w:lang w:val="mn-MN"/>
        </w:rPr>
        <w:tab/>
        <w:t>Байнгын хорооны даргад нэр дэвших ажиллагаа явагдах юм байна. Бүлгийн дарга санал хэлье.</w:t>
      </w:r>
    </w:p>
    <w:p>
      <w:pPr>
        <w:pStyle w:val="style0"/>
        <w:jc w:val="both"/>
      </w:pPr>
      <w:r>
        <w:rPr/>
      </w:r>
    </w:p>
    <w:p>
      <w:pPr>
        <w:pStyle w:val="style0"/>
        <w:jc w:val="both"/>
      </w:pPr>
      <w:r>
        <w:rPr>
          <w:lang w:val="mn-MN"/>
        </w:rPr>
        <w:tab/>
      </w:r>
      <w:r>
        <w:rPr>
          <w:b/>
          <w:bCs/>
          <w:lang w:val="mn-MN"/>
        </w:rPr>
        <w:t>Д.Эрдэнэбат</w:t>
      </w:r>
      <w:r>
        <w:rPr>
          <w:lang w:val="mn-MN"/>
        </w:rPr>
        <w:t>: Улсын Их Хурлын хуулийн дагуу Байнгын хорооны даргыг нэг жилээр сонгодог ийм хуультай. Тэгээд энэ хуулийн дагуу бид нар бүлэг дээрээ ярилцаад,  Байгаль орчны байнгын хорооны даргаар Баярсайхан даргыг үргэлжлүүлэн ажиллуулах нь зүйтэй гэсэн шийдвэр гаргасан. Тийм учраас  Баярсайхан даргын нэрийг Байнгын хорооны даргад улираан ажиллуулахаар санал оруулж байна.</w:t>
      </w:r>
    </w:p>
    <w:p>
      <w:pPr>
        <w:pStyle w:val="style0"/>
        <w:jc w:val="both"/>
      </w:pPr>
      <w:r>
        <w:rPr/>
      </w:r>
    </w:p>
    <w:p>
      <w:pPr>
        <w:pStyle w:val="style0"/>
        <w:jc w:val="both"/>
      </w:pPr>
      <w:r>
        <w:rPr>
          <w:lang w:val="mn-MN"/>
        </w:rPr>
        <w:tab/>
      </w:r>
      <w:r>
        <w:rPr>
          <w:b/>
          <w:bCs/>
          <w:lang w:val="mn-MN"/>
        </w:rPr>
        <w:t>Г.Баярсайхан:</w:t>
      </w:r>
      <w:r>
        <w:rPr>
          <w:lang w:val="mn-MN"/>
        </w:rPr>
        <w:t xml:space="preserve"> Баярлалаа танд.  Миний  нэртэй холбоотой байгаа  учраас  Гарамгайбаатар дарга хурлыг үргэлжлүүлье. Хамгийн өндөр настай гишүүнээр нь.</w:t>
      </w:r>
    </w:p>
    <w:p>
      <w:pPr>
        <w:pStyle w:val="style0"/>
        <w:jc w:val="both"/>
      </w:pPr>
      <w:r>
        <w:rPr/>
      </w:r>
    </w:p>
    <w:p>
      <w:pPr>
        <w:pStyle w:val="style0"/>
        <w:jc w:val="both"/>
      </w:pPr>
      <w:r>
        <w:rPr>
          <w:lang w:val="mn-MN"/>
        </w:rPr>
        <w:tab/>
      </w:r>
      <w:r>
        <w:rPr>
          <w:b/>
          <w:bCs/>
          <w:lang w:val="mn-MN"/>
        </w:rPr>
        <w:t>Б.Гарамгайбаатар</w:t>
      </w:r>
      <w:r>
        <w:rPr>
          <w:lang w:val="mn-MN"/>
        </w:rPr>
        <w:t>: Байгаль орчин, хүнс, хөдөө аж ахуйн байнгын хорооны даргын нэр дэвшүүлэх  Ардчилсан намын бүлгийн саналыг дэмжиж байгаа гишүүд. Нэр дэвшигчээс асуух асуулттай гишүүд байна уу. Зоригт гишүүн, Болорчулуун гишүүн.</w:t>
      </w:r>
    </w:p>
    <w:p>
      <w:pPr>
        <w:pStyle w:val="style0"/>
        <w:jc w:val="both"/>
      </w:pPr>
      <w:r>
        <w:rPr/>
      </w:r>
    </w:p>
    <w:p>
      <w:pPr>
        <w:pStyle w:val="style0"/>
        <w:jc w:val="both"/>
      </w:pPr>
      <w:r>
        <w:rPr>
          <w:lang w:val="mn-MN"/>
        </w:rPr>
        <w:tab/>
      </w:r>
      <w:r>
        <w:rPr>
          <w:b/>
          <w:bCs/>
          <w:lang w:val="mn-MN"/>
        </w:rPr>
        <w:t>М.Зоригт:</w:t>
      </w:r>
      <w:r>
        <w:rPr>
          <w:lang w:val="mn-MN"/>
        </w:rPr>
        <w:t xml:space="preserve"> Бүлэг дээр Байнгын хорооны даргын нэр дэвшүүлэлт дээр дэмжиж байгаагаа илэрхийлсэн. Юуны түрүүн манай Байнгын хорооны удирдлага өнгөрсөн жил хугацаанд  цаг тухайд нь  юмаа хийж, ер нь сайн ажилласан л даа. Би бас Байнгын хорооны даргын ажлыг магтахаас гадна манай Байнгын хорооны ажлын алба, даргын зөвлөх, манай хамт олон маш сайн ажилладаг гэдгийг хэлэх гэсэн юм.  </w:t>
      </w:r>
    </w:p>
    <w:p>
      <w:pPr>
        <w:pStyle w:val="style0"/>
        <w:jc w:val="both"/>
      </w:pPr>
      <w:r>
        <w:rPr/>
      </w:r>
    </w:p>
    <w:p>
      <w:pPr>
        <w:pStyle w:val="style0"/>
        <w:jc w:val="both"/>
      </w:pPr>
      <w:r>
        <w:rPr>
          <w:lang w:val="mn-MN"/>
        </w:rPr>
        <w:tab/>
        <w:t xml:space="preserve">Надад нэг ийм асуулт байгаад байгаа юм. Байнгын хороо бас Их Хурлын хүрээнд  гадаад  харилцаа хөгжүүлэх, бусад орны ажлын туршлага судлах гээд  яваад байх шиг байгаа юм. Зурагтаар харахад Баярсайхан дарга европын хэд хэдэн орноор явж л байх юм, кремльд сууж л байх юм.  Хөдөө орон нутагт ажиллах болохоор бүх Байнгын хороодын гишүүдээс яах вэ, ийхэв, аль чиглэлд явж ажиллах вэ гээд асуугаад байдаг, гадагшаа явах болохоор дарга явчихсан харагдаад байдаг.  Байнгын хорооны даргын албан ёсны айлчлал хийж байгаа мөртлөө бусад Байнгын хороодын их олон гишүүдийг аваад, дагуулаад явчихдаг. </w:t>
      </w:r>
    </w:p>
    <w:p>
      <w:pPr>
        <w:pStyle w:val="style0"/>
        <w:jc w:val="both"/>
      </w:pPr>
      <w:r>
        <w:rPr/>
      </w:r>
    </w:p>
    <w:p>
      <w:pPr>
        <w:pStyle w:val="style0"/>
        <w:jc w:val="both"/>
      </w:pPr>
      <w:r>
        <w:rPr>
          <w:lang w:val="mn-MN"/>
        </w:rPr>
        <w:tab/>
      </w:r>
      <w:r>
        <w:rPr>
          <w:b/>
          <w:bCs/>
          <w:lang w:val="mn-MN"/>
        </w:rPr>
        <w:t>Б.Гарамгайбаатар</w:t>
      </w:r>
      <w:r>
        <w:rPr>
          <w:lang w:val="mn-MN"/>
        </w:rPr>
        <w:t>: Зоригт гишүүн ээ, жаахан хүлээж байхгүй юу. Энэ асуудалтай холбоогүй улсууд  гарч байгаад орж ирэхгүй юу. Асуудлаа ярих болохоор.</w:t>
      </w:r>
    </w:p>
    <w:p>
      <w:pPr>
        <w:pStyle w:val="style0"/>
        <w:jc w:val="both"/>
      </w:pPr>
      <w:r>
        <w:rPr/>
      </w:r>
    </w:p>
    <w:p>
      <w:pPr>
        <w:pStyle w:val="style0"/>
        <w:jc w:val="both"/>
      </w:pPr>
      <w:r>
        <w:rPr>
          <w:lang w:val="mn-MN"/>
        </w:rPr>
        <w:tab/>
      </w:r>
      <w:r>
        <w:rPr>
          <w:b/>
          <w:bCs/>
          <w:lang w:val="mn-MN"/>
        </w:rPr>
        <w:t>М.Зоригт:</w:t>
      </w:r>
      <w:r>
        <w:rPr>
          <w:lang w:val="mn-MN"/>
        </w:rPr>
        <w:t xml:space="preserve"> Би гол нь зурагтаар харсан юмаа л яриад байгаа шүү дээ. Байнгын хорооны даргын ажил хийж байгаа мөртлөө бусад Байнгын хороодын, манай Байнгын хороонд холбогдолгүй нэг их олон гишүүдийг аваад явчихдаг. Нэн ялангуяа хөдөө орон нутгаас сонгогдсон Их Хурлын гишүүд бид нар чинь бас таныгаа дагаад явж баймаар байна. Би таныг дэмжиж байна.  Гишүүд бас таныг дэмжих байх. Та дахиад Байнгын хорооны дарга болох байх. Ер нь гадаад томилолтоор ингэж явахдаа энэ Байнгын хорооныхоо гишүүдийг авч явах юм уу? Үгүй юм уу? Асууж байх юм уу? Үгүй юм уу. Түүнийг л асуучихмаар байна.</w:t>
      </w:r>
    </w:p>
    <w:p>
      <w:pPr>
        <w:pStyle w:val="style0"/>
        <w:jc w:val="both"/>
      </w:pPr>
      <w:r>
        <w:rPr/>
      </w:r>
    </w:p>
    <w:p>
      <w:pPr>
        <w:pStyle w:val="style0"/>
        <w:jc w:val="both"/>
      </w:pPr>
      <w:r>
        <w:rPr>
          <w:lang w:val="mn-MN"/>
        </w:rPr>
        <w:tab/>
      </w:r>
      <w:r>
        <w:rPr>
          <w:b/>
          <w:bCs/>
          <w:lang w:val="mn-MN"/>
        </w:rPr>
        <w:t>Б.Гарамгайбаатар</w:t>
      </w:r>
      <w:r>
        <w:rPr>
          <w:lang w:val="mn-MN"/>
        </w:rPr>
        <w:t>: Баярсайхан гишүүн хариулъя.</w:t>
      </w:r>
    </w:p>
    <w:p>
      <w:pPr>
        <w:pStyle w:val="style0"/>
        <w:jc w:val="both"/>
      </w:pPr>
      <w:r>
        <w:rPr/>
      </w:r>
    </w:p>
    <w:p>
      <w:pPr>
        <w:pStyle w:val="style0"/>
        <w:jc w:val="both"/>
      </w:pPr>
      <w:r>
        <w:rPr>
          <w:lang w:val="mn-MN"/>
        </w:rPr>
        <w:tab/>
      </w:r>
      <w:r>
        <w:rPr>
          <w:b/>
          <w:bCs/>
          <w:lang w:val="mn-MN"/>
        </w:rPr>
        <w:t>Г.Баярсайхан</w:t>
      </w:r>
      <w:r>
        <w:rPr>
          <w:lang w:val="mn-MN"/>
        </w:rPr>
        <w:t>: Зоригт гишүүний  тавьсан асуултад хариулъя. Цаашид гадаад томилолтод  Байнгын хорооныхоо гишүүдийг түлхүү оролцуулж байх талд онцгой анхаарч ажиллая.</w:t>
      </w:r>
    </w:p>
    <w:p>
      <w:pPr>
        <w:pStyle w:val="style0"/>
        <w:jc w:val="both"/>
      </w:pPr>
      <w:r>
        <w:rPr/>
      </w:r>
    </w:p>
    <w:p>
      <w:pPr>
        <w:pStyle w:val="style0"/>
        <w:jc w:val="both"/>
      </w:pPr>
      <w:r>
        <w:rPr>
          <w:lang w:val="mn-MN"/>
        </w:rPr>
        <w:tab/>
      </w:r>
      <w:r>
        <w:rPr>
          <w:b/>
          <w:bCs/>
          <w:lang w:val="mn-MN"/>
        </w:rPr>
        <w:t>Б.Гарамгайбаатар</w:t>
      </w:r>
      <w:r>
        <w:rPr>
          <w:lang w:val="mn-MN"/>
        </w:rPr>
        <w:t>: Болорчулуун гишүүн асуултаа асууя.</w:t>
      </w:r>
    </w:p>
    <w:p>
      <w:pPr>
        <w:pStyle w:val="style0"/>
        <w:jc w:val="both"/>
      </w:pPr>
      <w:r>
        <w:rPr/>
      </w:r>
    </w:p>
    <w:p>
      <w:pPr>
        <w:pStyle w:val="style0"/>
        <w:jc w:val="both"/>
      </w:pPr>
      <w:r>
        <w:rPr>
          <w:lang w:val="mn-MN"/>
        </w:rPr>
        <w:tab/>
      </w:r>
      <w:r>
        <w:rPr>
          <w:b/>
          <w:bCs/>
          <w:lang w:val="mn-MN"/>
        </w:rPr>
        <w:t>Х.Болорчулуун</w:t>
      </w:r>
      <w:r>
        <w:rPr>
          <w:lang w:val="mn-MN"/>
        </w:rPr>
        <w:t>: Манай Баярсайхан дарга нэг жил Байнгын хорооны даргаар ажиллалаа. Ер нь харж байхад Байнгын хорооны даргаар уламжлалт ямар хүн сонгогддог вэ гэхээр, ер нь тэр мэргэжилтэй холбоотой, тэр мэргэжлийн хүн сонгогддог. Гэхдээ Баярсайхан даргын хувьд эмч мэргэжилтэй, өөр мэргэжилтэй ийм хүн.  Гэхдээ өнгөрсөн нэг жилийн хугацаанд өөрт чинь хир өөр салбарыг ингэж удирдахад, Байнгын хороог удирдахад хүндрэл гарав уу. Туршлага хир өөрөө хуримтлуулсан гэж бодож байна. Цаашдаа дахиад нэг жилээр сунгагдлаа гэхэд үүнээсээ илүү сайн ажиллах итгэл төгс байна уу? Өөрөө улиран сонгогдох сонирхол байна уу гэж асууя.</w:t>
      </w:r>
    </w:p>
    <w:p>
      <w:pPr>
        <w:pStyle w:val="style0"/>
        <w:jc w:val="both"/>
      </w:pPr>
      <w:r>
        <w:rPr/>
      </w:r>
    </w:p>
    <w:p>
      <w:pPr>
        <w:pStyle w:val="style0"/>
        <w:jc w:val="both"/>
      </w:pPr>
      <w:r>
        <w:rPr>
          <w:lang w:val="mn-MN"/>
        </w:rPr>
        <w:tab/>
      </w:r>
      <w:r>
        <w:rPr>
          <w:b/>
          <w:bCs/>
          <w:lang w:val="mn-MN"/>
        </w:rPr>
        <w:t>Б.Гарамгайбаатар</w:t>
      </w:r>
      <w:r>
        <w:rPr>
          <w:lang w:val="mn-MN"/>
        </w:rPr>
        <w:t>: Баярсайхан гишүүн хариулъя.</w:t>
      </w:r>
    </w:p>
    <w:p>
      <w:pPr>
        <w:pStyle w:val="style0"/>
        <w:jc w:val="both"/>
      </w:pPr>
      <w:r>
        <w:rPr/>
      </w:r>
    </w:p>
    <w:p>
      <w:pPr>
        <w:pStyle w:val="style0"/>
        <w:jc w:val="both"/>
      </w:pPr>
      <w:r>
        <w:rPr>
          <w:lang w:val="mn-MN"/>
        </w:rPr>
        <w:tab/>
      </w:r>
      <w:r>
        <w:rPr>
          <w:b/>
          <w:bCs/>
          <w:lang w:val="mn-MN"/>
        </w:rPr>
        <w:t>Г.Баярсайхан</w:t>
      </w:r>
      <w:r>
        <w:rPr>
          <w:lang w:val="mn-MN"/>
        </w:rPr>
        <w:t>: Манай журмын нөхөд маань, Их Хурлын гишүүд маань бас энэ чухал Байнгын хороог даргалах ийм хүсэлт, саналыг надад тавьж байгаа. Би энэ итгэл хүлээлгэж байгаа зүйл дээр бас цаашаа хүчин зүтгэе гэсэн ийм бодолтой байгаа. Мэдээж асар их туршлага хуримтлуулсан гэж би хэлэхгүй. Хоёр жилийн хугацаанд бас тухайн байгаль орчны салбар, хөдөө аж ахуйн салбартайгаа би бас нэлээн гүнзгий танилцсан байгаа. Өмнөх Их Хурал дээр ч  би энэ Байнгын хорооны гишүүн байсан. Салбартайгаа тодорхой хэмжээгээр танилцаад, би мэдээлэлтэй байдаг. Цаашид улам гүнзгий ажиллая гэж бодож байгаа. Ялангуяа хөдөө аж ахуйн салбарт түлхүү анхаарах шаардлага гарч ирж байгаа.  Бас энэ салбарт тодорхой хэмжээний цаашид засаж, залруулах ийм шаардлагатай зүйлүүд байгаа. Хөдөө орон нутаг, энэ эрчимжсэн мал аж ахуй,  уламжлалт мал аж ахуй, газар тариалангийн аж ахуйн нэгжүүдээр сүүлийн нэг жилийн хугацаанд би багагүй газар дээр нь очиж ажилласан байгаа, багагүй цаг хугацаа өнгөрүүлсэн байгаа. Анхаарч ажиллах зүйл байгаа гэдгийг хэлмээр байна. Тэгээд  нөхөд маань дэмжвэл би бас итгэлийг хүлээгээд явъя гэсэн ийм бодолтой байна.</w:t>
      </w:r>
    </w:p>
    <w:p>
      <w:pPr>
        <w:pStyle w:val="style0"/>
        <w:jc w:val="both"/>
      </w:pPr>
      <w:r>
        <w:rPr/>
      </w:r>
    </w:p>
    <w:p>
      <w:pPr>
        <w:pStyle w:val="style0"/>
        <w:jc w:val="both"/>
      </w:pPr>
      <w:r>
        <w:rPr>
          <w:lang w:val="mn-MN"/>
        </w:rPr>
        <w:tab/>
      </w:r>
      <w:r>
        <w:rPr>
          <w:b/>
          <w:bCs/>
          <w:lang w:val="mn-MN"/>
        </w:rPr>
        <w:t>Б.Гарамгайбаатар</w:t>
      </w:r>
      <w:r>
        <w:rPr>
          <w:lang w:val="mn-MN"/>
        </w:rPr>
        <w:t>: Асуулт асууж дууслаа. Үг хэлэх гишүүд байна уу. Дэмбэрэл гишүүн.</w:t>
      </w:r>
    </w:p>
    <w:p>
      <w:pPr>
        <w:pStyle w:val="style0"/>
        <w:jc w:val="both"/>
      </w:pPr>
      <w:r>
        <w:rPr/>
      </w:r>
    </w:p>
    <w:p>
      <w:pPr>
        <w:pStyle w:val="style0"/>
        <w:jc w:val="both"/>
      </w:pPr>
      <w:r>
        <w:rPr>
          <w:lang w:val="mn-MN"/>
        </w:rPr>
        <w:tab/>
      </w:r>
      <w:r>
        <w:rPr>
          <w:b/>
          <w:bCs/>
          <w:lang w:val="mn-MN"/>
        </w:rPr>
        <w:t>С.Дэмбэрэл:</w:t>
      </w:r>
      <w:r>
        <w:rPr>
          <w:lang w:val="mn-MN"/>
        </w:rPr>
        <w:t xml:space="preserve"> Ингээд өнгөрсөн хугацаанд энэ хороонд орж  Баярсайхан даргатай хамтарч ажиллалаа.  Ажиллах чадвар сайтай, асуудлыг гярхай олж хардаг, цаг хугацаа алдуулдаггүй, гаргасан шийдвэрийнхээ араас тууштай биелэлтийг шахдаг гэсэн иймэрхүү хэдэн сайн шинж чанаруудыг  олж харсан.  14 оны хувьд цаашдаа ялангуяа манай энэ агаарын бохирдлын асуудлын дэд хороогоо  маш их дэмжиж, энэ дээр онцгой номер нэг асуудал болгож ажиллах нь зүйтэй байх. Бид мөдхөн Ногоон хөгжлийн бодлогыг батална. Ногоон хөгжлийн бодлогыг бид бохир агаартай Улаанбаатарт хэрэгжүүлж чадахгүй нь ойлгомжтой. Тийм учраас үүнийхээ суурь болсон энэ агаарын бохирдлын асуудал дээр  14 оныхоо  хорооны үйл ажиллагааг, хорооны дор байгаа дэд хорооныхоо үйл ажиллагааг маш их дэмжиж ажиллаасай гэсэн тийм санал байна. Тэгээд Баярсайхан даргын цаашид үргэлжлүүлэн ажиллах энэ асуудлыг Улсын Их Хурал дахь Иргэний Зориг  Ногоон намын хамгийн том бүлэг их нухацтай авч хэлэлцэж,  Ардчилсан намаас гаргасан энэ шийдвэрийг дэмжиж байгаа гэдгийг илэрхийлэхэд таатай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Баярлалаа. Өөр нэр дэвшигч байхгүй учраас санал хураалтаа явуулъя. </w:t>
      </w:r>
    </w:p>
    <w:p>
      <w:pPr>
        <w:pStyle w:val="style0"/>
        <w:jc w:val="both"/>
      </w:pPr>
      <w:r>
        <w:rPr>
          <w:lang w:val="mn-MN"/>
        </w:rPr>
        <w:tab/>
      </w:r>
    </w:p>
    <w:p>
      <w:pPr>
        <w:pStyle w:val="style0"/>
        <w:jc w:val="both"/>
      </w:pPr>
      <w:r>
        <w:rPr>
          <w:lang w:val="mn-MN"/>
        </w:rPr>
        <w:tab/>
        <w:t>Улсын Их Хурлын Байгаль орчин, хүнс, хөдөө аж ахуйн байнгын хорооны даргад Баярсайхан гишүүнийг нэр дэвшүүлж байгаа. Баярсайхан гишүүнийг улируулан сонгохыг  дэмжье гэсэн томьёоллоор санал хураалт явуулъя. Дэмжиж байгаа гишүүд гараа өргөнө үү.</w:t>
      </w:r>
    </w:p>
    <w:p>
      <w:pPr>
        <w:pStyle w:val="style0"/>
        <w:jc w:val="both"/>
      </w:pPr>
      <w:r>
        <w:rPr/>
      </w:r>
    </w:p>
    <w:p>
      <w:pPr>
        <w:pStyle w:val="style0"/>
        <w:jc w:val="both"/>
      </w:pPr>
      <w:r>
        <w:rPr>
          <w:lang w:val="mn-MN"/>
        </w:rPr>
        <w:tab/>
        <w:t>11-9. Дэмжигдлээ. Баярсайхан даргад ажлын амжилт хүсье. Та суудалдаа сууна уу.</w:t>
      </w:r>
    </w:p>
    <w:p>
      <w:pPr>
        <w:pStyle w:val="style0"/>
        <w:jc w:val="both"/>
      </w:pPr>
      <w:r>
        <w:rPr/>
      </w:r>
    </w:p>
    <w:p>
      <w:pPr>
        <w:pStyle w:val="style0"/>
        <w:jc w:val="both"/>
      </w:pPr>
      <w:r>
        <w:rPr>
          <w:lang w:val="mn-MN"/>
        </w:rPr>
        <w:tab/>
      </w:r>
      <w:r>
        <w:rPr>
          <w:b/>
          <w:bCs/>
          <w:lang w:val="mn-MN"/>
        </w:rPr>
        <w:t>Г.Баярсайхан</w:t>
      </w:r>
      <w:r>
        <w:rPr>
          <w:lang w:val="mn-MN"/>
        </w:rPr>
        <w:t xml:space="preserve">: Их Хурлын гишүүддээ, Байнгын хорооны гишүүддээ итгэл хүлээлгэсэнд баярлалаа. Та бүхний захиа даалгаврыг ажилдаа тусгал болгож ажиллана гэдгээ илэрхийлье. </w:t>
      </w:r>
    </w:p>
    <w:p>
      <w:pPr>
        <w:pStyle w:val="style0"/>
        <w:jc w:val="both"/>
      </w:pPr>
      <w:r>
        <w:rPr/>
      </w:r>
    </w:p>
    <w:p>
      <w:pPr>
        <w:pStyle w:val="style0"/>
        <w:jc w:val="both"/>
      </w:pPr>
      <w:r>
        <w:rPr>
          <w:lang w:val="mn-MN"/>
        </w:rPr>
        <w:tab/>
        <w:t xml:space="preserve">Ажлын хэсэгт орж ажиллаж байгаа хүмүүсийг танилцуулъя. </w:t>
      </w:r>
    </w:p>
    <w:p>
      <w:pPr>
        <w:pStyle w:val="style0"/>
        <w:jc w:val="both"/>
      </w:pPr>
      <w:r>
        <w:rPr/>
      </w:r>
    </w:p>
    <w:p>
      <w:pPr>
        <w:pStyle w:val="style0"/>
        <w:jc w:val="both"/>
      </w:pPr>
      <w:r>
        <w:rPr>
          <w:lang w:val="mn-MN"/>
        </w:rPr>
        <w:tab/>
      </w:r>
      <w:r>
        <w:rPr>
          <w:b/>
          <w:bCs/>
          <w:lang w:val="mn-MN"/>
        </w:rPr>
        <w:t>Ус болон уур амьсгалын өөрчлөлтийн үндэсний хөтөлбөр, Байгаль орчин, ногоон хөгжлийн яамны 2013 оны жилийн төсөв, үндсэн чиглэл, үйл ажиллагааны хөтөлбөрийн хэрэгжилтийн талаарх тайланг сонсоно.</w:t>
      </w:r>
    </w:p>
    <w:p>
      <w:pPr>
        <w:pStyle w:val="style0"/>
        <w:jc w:val="both"/>
      </w:pPr>
      <w:r>
        <w:rPr/>
      </w:r>
    </w:p>
    <w:p>
      <w:pPr>
        <w:pStyle w:val="style0"/>
        <w:jc w:val="both"/>
      </w:pPr>
      <w:r>
        <w:rPr>
          <w:lang w:val="mn-MN"/>
        </w:rPr>
        <w:tab/>
        <w:t>Тайлантай холбогдуулж оролцож байгаа албан тушаалтнуудыг танилцуулъя.  Ногоон хөгжлийн сайд Оюун, Дэд сайд Д.Тулга, Төрийн нарийн бичгийн дарга Ж.Батболд,  Ногоон хөгжлийн бодлого, төлөвлөлтийн газрын дарга Булган, Төрийн захиргааны удирдлагын газрын дарга Дүгэрсүрэн, Хүрээлэн байгаа орчин, байгалийн нөөцийн газрын дарга Энхбат, Хяналт, шинжилгээ-үнэлэлт, дотоод аудитын газрын дарга Төрбаяр, Ой хамгаалал, ойжуулалтыг зохицуулах хэлтсийн дарга Банзрагч, Усны нөөцийн хэлтсийн дарга Оюунсувд, Усны мониторинг зохицуулалтын хэлтсийн дарга  Мөнх-Эрдэнэ,  Уур амьсгалын өөрчлөлтийг зохицуулах албаны дарга Дагвадорж, Төрийн захиргаа, удирдлагын газрын ахлах мэргэжилтэн Доржготов нар оролцож байна.</w:t>
      </w:r>
    </w:p>
    <w:p>
      <w:pPr>
        <w:pStyle w:val="style0"/>
        <w:jc w:val="both"/>
      </w:pPr>
      <w:r>
        <w:rPr/>
      </w:r>
    </w:p>
    <w:p>
      <w:pPr>
        <w:pStyle w:val="style0"/>
        <w:jc w:val="both"/>
      </w:pPr>
      <w:r>
        <w:rPr>
          <w:lang w:val="mn-MN"/>
        </w:rPr>
        <w:tab/>
        <w:t>Оюун сайдад микрофон шилжүүлье.</w:t>
      </w:r>
    </w:p>
    <w:p>
      <w:pPr>
        <w:pStyle w:val="style0"/>
        <w:jc w:val="both"/>
      </w:pPr>
      <w:r>
        <w:rPr/>
      </w:r>
    </w:p>
    <w:p>
      <w:pPr>
        <w:pStyle w:val="style0"/>
        <w:jc w:val="both"/>
      </w:pPr>
      <w:r>
        <w:rPr>
          <w:lang w:val="mn-MN"/>
        </w:rPr>
        <w:tab/>
      </w:r>
      <w:r>
        <w:rPr>
          <w:b/>
          <w:bCs/>
          <w:lang w:val="mn-MN"/>
        </w:rPr>
        <w:t>С.Оюун</w:t>
      </w:r>
      <w:r>
        <w:rPr>
          <w:lang w:val="mn-MN"/>
        </w:rPr>
        <w:t>: Баярлалаа. 2013 онд авч хэрэгжүүлсэн арга хэмжээний ажлуудын талаар, тэр дундаа уур амьсгалын  өөрчлөлтийн үндэсний хөтөлбөрийн хэрэгжилт, Ус  үндэсний хөтөлбөрийн хэрэгжилтийн талаарх нэлээн олон хуудас  танилцуулгыг та бүгдэд   хүргүүлсэн байгаа. Одоо товч мэдээлэл хүргэе гэж бодож байна. Тэгээд нэмэлт асуултууд байвал бид нар хариулахад бэлэн байна.</w:t>
      </w:r>
    </w:p>
    <w:p>
      <w:pPr>
        <w:pStyle w:val="style0"/>
        <w:jc w:val="both"/>
      </w:pPr>
      <w:r>
        <w:rPr/>
      </w:r>
    </w:p>
    <w:p>
      <w:pPr>
        <w:pStyle w:val="style0"/>
        <w:jc w:val="both"/>
      </w:pPr>
      <w:r>
        <w:rPr>
          <w:lang w:val="mn-MN"/>
        </w:rPr>
        <w:tab/>
        <w:t xml:space="preserve">Өнгөрсөн  13 он нэлээн их үр дүнтэй, эрчимтэй ажилласан гэж бид үзэж байгаа. Хамгийн чухал хийсэн ажлуудаас дурдвал та бүгдийн мэдэх Ногоон хөгжлийн үзэл баримтлал гээд үзэл баримтлалыг бид нар боловсруулаад Засгийн газар дээр хэлэлцээд, дэмжээд Их Хурал дээр хэлэлцэх эсэх нь шийдэгдсэн, одоо Ажлын хэсэг гараад Баярсайхан дарга даргалаад, энэ Ногоон хөгжлийн үзэл баримтлалын төслийг 1 сардаа багтааж энэ намрын чуулганаар батлуулж чадах байхаа гэж найдаж байгаа. Энэ дотор нэлээн олон Ногоон хөгжлийн элементүүд орсон  байгаа.  Нийт 8 зорилго, 34 зорилтыг дэвшүүлсэн. </w:t>
      </w:r>
    </w:p>
    <w:p>
      <w:pPr>
        <w:pStyle w:val="style0"/>
        <w:jc w:val="both"/>
      </w:pPr>
      <w:r>
        <w:rPr/>
      </w:r>
    </w:p>
    <w:p>
      <w:pPr>
        <w:pStyle w:val="style0"/>
        <w:jc w:val="both"/>
      </w:pPr>
      <w:r>
        <w:rPr>
          <w:lang w:val="mn-MN"/>
        </w:rPr>
        <w:tab/>
        <w:t>Дараагийн нэг чухал ажил бол цэвэр техник технологийг дэмжих ажлын хүрээнд, энэ өөрөө шууд Ногоон хөгжлийг дэмжих үзэл баримтлалтай ч холбоотой. Байгальд ээлтэй, байгалийн нөөцийг хэмнэлттэй ашигладаг, хаягдал багасгадаг, байгальд халгүй 41 нэр төрлийн техник, тоног төхөөрөмжийг худалдан борлуулсан аж ахуйн нэгжүүдийг орлогын албан татвараас чөлөөлөхөөр шийдвэрлэсэн. Энэ бол урд  нь тэр болгон гарч байгаагүй ийм шийдвэр. Өөрөөр хэлбэл та цэвэр технологийг Монгол Улсад борлуулах юм бол  үйлдвэрлэлээ ч борлуулж болно, оруулж ирээд ч борлуулж болно, тэгэх юм бол та ашгийн орлогоос чөлөөлөгдөж байгаа тэр борлуулалтандаа гээд.  41 төрлийн техник, тоног төхөөрөмж эхний ээлжинд батлагдсан байгаа. Та бүгд сонирхож байгаа бол бас Байнгын хорооныхонд хүргүүлж болно.</w:t>
      </w:r>
    </w:p>
    <w:p>
      <w:pPr>
        <w:pStyle w:val="style0"/>
        <w:jc w:val="both"/>
      </w:pPr>
      <w:r>
        <w:rPr/>
      </w:r>
    </w:p>
    <w:p>
      <w:pPr>
        <w:pStyle w:val="style0"/>
        <w:jc w:val="both"/>
      </w:pPr>
      <w:r>
        <w:rPr>
          <w:lang w:val="mn-MN"/>
        </w:rPr>
        <w:tab/>
        <w:t xml:space="preserve">Дараагийн нэг хийгдсэн асуудал бол Байгаль орчинд нөлөөлөх нөлөөллийн үнэлгээний журмууд гээд энэ их чухал журмууд байдаг. Аливаа төсөл, хөтөлбөр хэрэгжихдээ зайлшгүй байгаль орчинд нөлөөлөх байдлын үнэлгээ гээд  үнэлгээний тайлан гардаг, тэр нь батлагддаг, түүний хэрэгжилт дээр нь хяналт тавих ёстой. Түүн дээр шинэ хуримтлах стратегийн үнэлгээ гэсэн  ийм шинэ үнэлгээнүүд гарсан. Энэ үнэлгээ дээрээс нь байгаль орчинд нөлөөлөх байдлын үнэлгээний журмуудыг шинэчлээд Засгийн газрын тогтоолоор батлуулсан байгаа. </w:t>
      </w:r>
    </w:p>
    <w:p>
      <w:pPr>
        <w:pStyle w:val="style0"/>
        <w:jc w:val="both"/>
      </w:pPr>
      <w:r>
        <w:rPr/>
      </w:r>
    </w:p>
    <w:p>
      <w:pPr>
        <w:pStyle w:val="style0"/>
        <w:jc w:val="both"/>
      </w:pPr>
      <w:r>
        <w:rPr>
          <w:lang w:val="mn-MN"/>
        </w:rPr>
        <w:tab/>
        <w:t xml:space="preserve">Дараагийн 4 дэх ажил гэхэд, ховор ан амьтан агнах, барих зөвшөөрөл дээр шинэчлэл хийгдсэн.  Хуучин бол яам нь өөрөө ховор ан амьтан жишээлбэл аргал угалз тэх ч байдаг юм уу? Эдгээр амьтдыг агнахыг яам нь шийддэг, яам нь шууд тэр аялал зуучлалын компаниудтайгаа гэрээ байгуулдаг, квотыг нь өгдөг. Тэгээд орон нутаг нь яамнаас шийдчихсэн юмыг л орон нутагтаа хэрэгжүүлэх үүрэгтэй байдаг. Мөнгө нь ч гэсэн шууд яам уруу ордог байсан бол бид болиулаад, ховор ан амьтан агнах зөвшөөрөл олгохын тулд жишээлбэл аргалз, угалз дээр жишээ хэлж болно л доо. Нэгдүгээрт, агнах тоог Засгийн газрын тогтоолоор нэгдүгээрт цөөлсөн, хоёрдугаарт, энэ шийдвэрийг орон нутаг нь өөрөө зөвхөн ан амьтны менежментийн төлөвлөгөөг гаргасан үндсэн дээр орон нутаг нь зөвшөөрлөө аваад шийддэг, өөрсдөө шийддэг болж байгаа юм. </w:t>
      </w:r>
    </w:p>
    <w:p>
      <w:pPr>
        <w:pStyle w:val="style0"/>
        <w:jc w:val="both"/>
      </w:pPr>
      <w:r>
        <w:rPr/>
      </w:r>
    </w:p>
    <w:p>
      <w:pPr>
        <w:pStyle w:val="style0"/>
        <w:jc w:val="both"/>
      </w:pPr>
      <w:r>
        <w:rPr>
          <w:lang w:val="mn-MN"/>
        </w:rPr>
        <w:tab/>
        <w:t>Ан агнуурын менежментийн төлөвлөгөө хийгээгүй аймаг бол энэ зөвшөөрлийг авах боломжгүй болж байгаа. Ан агнуурын менежментийн төлөвлөгөө гэдэг нь тухайн аймагтаа ховор ан амьтан хэд байна, түүнээс хэдийг нь зөв зохистой ашиглаж болох вэ? Хэдийг нь хамгаалах вэ гэсэн ийм нарийн төлөвлөгөө гарч байгаа. Өнгөрсөн жил гэхэд эхний ээлжинд 4 аймаг л төлөвлөгөөгөө явуулсан. Төлөвлөгөө явуулаагүй аймагт болохоор энэ зөвшөөрлийг олгохгүй. Жишээлбэл, Хэнтий аймаг, Ховд,  Говь-Алтайг, Төв аймаг энэ дөрөв л явуулсан байгаа. Тэгээд цаашдаа яг орон нутгийн өөрсдийнх нь төлөвлөгөөн дээр үндэслэнэ. Тоог нэмэхгүй гэсэн санаатай байгаа.</w:t>
      </w:r>
    </w:p>
    <w:p>
      <w:pPr>
        <w:pStyle w:val="style0"/>
        <w:jc w:val="both"/>
      </w:pPr>
      <w:r>
        <w:rPr/>
      </w:r>
    </w:p>
    <w:p>
      <w:pPr>
        <w:pStyle w:val="style0"/>
        <w:jc w:val="both"/>
      </w:pPr>
      <w:r>
        <w:rPr>
          <w:lang w:val="mn-MN"/>
        </w:rPr>
        <w:tab/>
        <w:t xml:space="preserve">Эдлэг шонхор шувууг  та бүхэн мэдэж байгаа. Арилжааны зорилгоор гадаадад гаргахыг  5 жилээр хориглосон. Энэ шийдвэрийг Засгийн газраас дэмжсэн байгаа. </w:t>
      </w:r>
    </w:p>
    <w:p>
      <w:pPr>
        <w:pStyle w:val="style0"/>
        <w:jc w:val="both"/>
      </w:pPr>
      <w:r>
        <w:rPr/>
      </w:r>
    </w:p>
    <w:p>
      <w:pPr>
        <w:pStyle w:val="style0"/>
        <w:jc w:val="both"/>
      </w:pPr>
      <w:r>
        <w:rPr>
          <w:lang w:val="mn-MN"/>
        </w:rPr>
        <w:tab/>
        <w:t>Дараагийн мод, ойжуулалттай холбоотойгоор нэлээн их цогц ажлууд хийгдсэн.  Байнгын хороо дэмжээд Их Хурлаар дэмжигдсэн нэг асуудал бол   мод, модон бүтээгдэхүүнийг гаалийн татвар, НӨТ-аас чөлөөлсөн. Ямар нэгэн байдлаар  мод орж ирэхэд хөнгөлөлт, чөлөөлөлт үзүүлж байгаа. Дотооддоо модыг аль болохоор арай бага тайрах гэсэн санаа агуулсан чухал шийдвэр болсон. Түүнээс гадна төмөр замын дэр модыг үйлдвэрлэхийг зогсоох зорилгоор  5 жилийн хугацаагаар хориглосон. Энэ дээр салбарын яам нь ч гэсэн дэмжсэн байгаа. Ойжуулалтын ажлыг НӨТ-аас чөлөөлсөн. Улаанбаатар хотод ногоон байгууламж барих, ер нь хээр ч гэсэн ойжуулалт хийлээ гэхэд НӨТ  10 хувь төлдөг байсныг болиулаад, ядаж тэр хэмнэгдэж байгаа  10 хувь нь буцаад ойжуулалтдаа яваа гэсэн ийм санаа агуулагдаж байгаа.</w:t>
      </w:r>
    </w:p>
    <w:p>
      <w:pPr>
        <w:pStyle w:val="style0"/>
        <w:jc w:val="both"/>
      </w:pPr>
      <w:r>
        <w:rPr/>
      </w:r>
    </w:p>
    <w:p>
      <w:pPr>
        <w:pStyle w:val="style0"/>
        <w:jc w:val="both"/>
      </w:pPr>
      <w:r>
        <w:rPr>
          <w:lang w:val="mn-MN"/>
        </w:rPr>
        <w:tab/>
        <w:t>Дээрээс нь ойжуулалтын тариф маш бага байсан. Улсын төсөвт жилдээ яг ойжуулалт, мод тарихад  1 орчим тэрбум төгрөг зарцуулагддаг. Тэр бол бас тэр болгон тариф нь маш бага байсан учраас улсын төсвөөс ойжуулалт хийж байгаа ажилд саналаа өгөх компаниуд их бага болсон. Тэгээд маш чанаргүй хийгддэг болсон учраас энэ ойжуулалтын тарифыг нэмсэн. Сангийн сайд, Байгаль орчин, ногоон хөгжлийн сайдын тушаал саяхан гарсан. Энэ ойжуулалтын тарифыг  2-оос доошгүй дахин нэмж байгаа. Энэ цаашдаа  ойг их чанартай тарихад их нэмэр болно гэж бид үзэж байгаа. Бас нэг чухал шийдвэр ямар юм гарсан бэ гэхээр, таримал ойг улс нь ойн сандаа нөхөж худалдаж авдаг болсон.  Энэ бол бас нэлээн шинэлэг, эдийн засгийн хөшүүрэг бий болгож байгаа ийм шийдвэр байгаа. Өөрөөр хэлбэл, иргэн аж ахуйн нэгж, өөрсдөө мод тариад тэр нь амьдраад ургах юм бол буцаад улсынхаа ойн санд  зарж болно гэсэн үг. Энэ бол зөвхөн улсын төсвөөр ойжуулалт хийхээс гадна, эдийн засгийн хөшүүргээр аж ахуйн нэгжүүд ойгоо өөрсдөө бий болгоод, тэгээд нөхөөд улсдаа өгөх ийм  сайхан боломжууд гарч ирж байгаа. Тэр байтугай өөрийн эзэмшлийн талбай дээр ойтой болоод түүнийгээ арчлаад ойтой болох юм бол түүнийгээ өмчилж болно гэсэн ийм шинэ журам гарсан байгаа. Энэ бол бас л зах зээлийн нэлээд шинэлэг ийм зохицуулалт гэж бид үзэж байгаа.</w:t>
      </w:r>
    </w:p>
    <w:p>
      <w:pPr>
        <w:pStyle w:val="style0"/>
        <w:jc w:val="both"/>
      </w:pPr>
      <w:r>
        <w:rPr/>
      </w:r>
    </w:p>
    <w:p>
      <w:pPr>
        <w:pStyle w:val="style0"/>
        <w:jc w:val="both"/>
      </w:pPr>
      <w:r>
        <w:rPr>
          <w:lang w:val="mn-MN"/>
        </w:rPr>
        <w:tab/>
        <w:t>Ойн форум гээд томоохон форум  10 хоногийн өмнө бид нар төрийн ордондоо зохион байгуулсан. Ойн ангиуд, ойн нөхөрлөлүүд нэлээн  бараг  600-аад  хүмүүс орон нутгаас гол төлөв оролцсон. Одоо ойн талаар төрөөс баримтлах бодлого гээд энэ бодлогын баримт бичгийг боловсруулаад дуусч байна.  1 сар гэхэд бид нар Засгийн газарт өргөн бариад хэлэлцүүлнэ гэсэн ийм төлөвлөгөөтэй байгаа. Ер нь Ойн тухай хууль гээд та бүгдэд сая тараагдсан байгаа. Сүүлд ирсэн гишүүд аваагүй байж магадгүй. Энэ шинэ хувилбар нь байгаа. Тэгээд энэ Ойн тухай хуулийг дагаад  16 журам батлуулсан.  36 ойн ангийг бас шинээр байгуулагдсан байгаа, сүүлийн хоёр жилд. Энэ ойн ангиуд байгуулах нь бас ойг хамгаалах, зүй зохистой ашиглахад нэлээн хувь нэмэр оруулахаар ийм бүтцүүд  байгаа юм. Ой  дээр ийм ажлууд товчхон хэлэхэд хийгдсэн байгаа.</w:t>
      </w:r>
    </w:p>
    <w:p>
      <w:pPr>
        <w:pStyle w:val="style0"/>
        <w:jc w:val="both"/>
      </w:pPr>
      <w:r>
        <w:rPr/>
      </w:r>
    </w:p>
    <w:p>
      <w:pPr>
        <w:pStyle w:val="style0"/>
        <w:jc w:val="both"/>
      </w:pPr>
      <w:r>
        <w:rPr>
          <w:lang w:val="mn-MN"/>
        </w:rPr>
        <w:tab/>
        <w:t>Усан дээр хийгдсэн ажлуудыг тоймлох юм бол юуны түрүүнд усны сав газрын захиргаад гэж шинээр бий болж байгаа. Энэ Байнгын хорооноос дэмжигдээд 2012  оны 5 сард байгаль орчны багц хуулиуд, түүний дотор Усны тухай хуульд ямар шинэ заалт орсон бэ гэхээр Монгол Улс 29 сав газартай байна.  29 голын сав газрыг хариуцсан захиргаад бий болно. Тэр захиргаад нь болохоор тухайн сав газартаа усны нэгдсэн менежментийн төлөвлөгөөтэй байна. Тэр усны нэгдсэн менежментийн төлөвлөгөөний дагуу усны нөөцийг зөв зохистой ашиглах, түүнийгээ хараа хяналттай байлгах, бохирдох юм бол бас хандах газартай, хариуцсан ийм эзэнтэй ийм бүтцүүд бий болж байгаа. Хэдийгээр усны агентлаг жил гаруйн өмнө татан буугдсан ч гэсэн энэ усны сав газрын захиргаад бий болоод орон нутагтаа илүүтэйгээр энэ гол усаа хамгаалах ийм үүрэгтэй болж байгаа юм.  Энэ  29 сав газрын захиргаадаас одоогийн байдлаар 22 нь  энэ жилдээ байгуулагдаад  үйл ажиллагаандаа орсон. Өнгөрсөн долоо хоногт бид нар бүх удирдлага, ажилтнуудыг нь Улаанбаатарт цуглуулж нэлээн сайн уулзалт, сургалтыг хийгээд ажилдаа энэ шинэ захиргаад орж байгаа.</w:t>
      </w:r>
    </w:p>
    <w:p>
      <w:pPr>
        <w:pStyle w:val="style0"/>
        <w:jc w:val="both"/>
      </w:pPr>
      <w:r>
        <w:rPr/>
      </w:r>
    </w:p>
    <w:p>
      <w:pPr>
        <w:pStyle w:val="style0"/>
        <w:jc w:val="both"/>
      </w:pPr>
      <w:r>
        <w:rPr>
          <w:lang w:val="mn-MN"/>
        </w:rPr>
        <w:tab/>
        <w:t xml:space="preserve">Усан дээр үйлдвэрлэлийн зориулалтаар хэрэглэж байгаа усны төлбөрийг нэмсэн. Засгийн газар дээр хэд хэдэн удаа хэлэлцээд, мэдээж бизнесийг юу юугүй усны төлбөрийг нэмээд, бас бизнесийг ашиггүй зогсооход хэцүү ч гэсэн ямар ч байсан усыг зүй зохистой ашиглах, дахин эргэлтэд оруулахыг чухалчлаад, дунджаар үйлдвэрлэлийн ашиглаж байгаа усны тарифыг  2-4 дахин нэмсэн байгаа. Мөн дахин эргэлт хийх юм бол тэр хэрээрээ хөнгөлөлт чөлөөлөлт эдлэхээр ийм журам батлагдсан.  Усны төлбөр, ан агнуурын төлбөр, тусгай хамгаалалттай газар нутгийн газрын төлбөр, тэгээд ойн төлбөр гээд яг орон нутагт    орон нутгийн энэ нөөцийг ашиглаж байгаа энэ төлбөр  100 хувь сум дүүрэгтээ очдог болсон, 13 оны 1 сарын 1-нээс, Төсвийн шинэ хуулиар. Байгалийн нөөц ашигласны татвар гээд. Энэ сая жишээлбэл, усны төлбөр нэмэгдлээ гэж байна. Тэр нэмэгдэж байгаа төлбөр нь шууд сум, дүүрэгтээ очно гэсэн үг. Үйлдвэрлэл эрхэлж байгаа газруудад нэлээн их орлого бүрдэж байгаа. Үйлдвэрлэл эрхлээгүй газруудад арай бага байгаа. Жишээлбэл, Өмнөговь аймаг гэхэд зөвхөн усны төлбөрөөр  10 гаруй тэрбум төгрөг төвлөрч байгаа. Эрдэнэт, Булган бол бараг  9 тэрбум төвлөрч байгаа. Хэнтий аймаг З тэрбум байна уу даа, энэ  нөөц ашигласны төлбөр төвлөрч байгаа. Зарим аймгууд 100 саятай ч гэсэн орлоготой байгаа, санаа нь бол   Аялал жуулчлалын яаман дээр орон нутгийн нөөц ашигласны төлбөр төвлөрөөд яам нь ямар нэгэн байдлаар бодлогоор аймгуудад хуваарилдаг байсан бол тэр 35 тэрбум төгрөг  13 оны байдлаар  орон нутагтаа шилжээд, яам түүнийгээ шийддэггүй, орон нутаг нь өөрсдөө орлогоо авдаг, түүнийгээ  өөрсдөө зарцуулах шийдвэрээ гаргадаг, зарцуулах шийдвэр гаргахдаа тодорхой хувиас доошгүйг заавал байгаль хамгаалах, нөхөн сэргэлтдээ зарцуулах үүрэгтэй. </w:t>
      </w:r>
    </w:p>
    <w:p>
      <w:pPr>
        <w:pStyle w:val="style0"/>
        <w:jc w:val="both"/>
      </w:pPr>
      <w:r>
        <w:rPr/>
      </w:r>
    </w:p>
    <w:p>
      <w:pPr>
        <w:pStyle w:val="style0"/>
        <w:jc w:val="both"/>
      </w:pPr>
      <w:r>
        <w:rPr>
          <w:lang w:val="mn-MN"/>
        </w:rPr>
        <w:tab/>
        <w:t>Ялангуяа орон нутгаас сонгогдсон гишүүд та бүгдэд хэлэхэд, тэр байгалийн нөөц ашигласан татвараас орж байгаа орлогын усны орлогын 55-аас доошгүй хувь зайлшгүй байгаль хамгаалахдаа буцаж орох ёстой.  Бусад нөгөө З төлбөрөөс орж байгаа орлогын  85-аас доошгүй хувь нь байгаль хамгаалахад явах ёстой. Жишээ нь, Хан-Уул дүүрэг гэхэд Тусгай хамгаалалттай газар нутгийн төлбөрөөс орж байгаа орлого  100 хувь дүүрэг уруугаа орж байгаа. Хуучин бол нэг хэсэг нь яам уруугаа, нэг хэсэг нь дүүрэг уруугаа. Одоо  100 хувь дүүрэг уруугаа орж байгаа. Дүүрэг уруу орж байгаа тэр мөнгөний  тэдээс доошгүй хувь нь зайлшгүй байгаль хамгаалахдаа зарцуулагдах ёстой. Тэгэхээр бид нар энэ жил Сангийн яамнаас мэдээлэл авч байна. Орон нутгаас мэдээлэл авч байна. Яг энэ хууль байгалийн нөөц ашигласан татварын төлбөр, дээрээс нь орон нутаг өөрөө орлогоо олоод, өөрөө зарцуулах эрхээ хуулийн дагуу зөв хэрэгжүүлж байна уу гэдэг дээр бас мониторинг хийгээд 1 сарын сүүл гэхэд гаргаж ирнэ. Тэгээд энэ дээр тодорхой зөвлөмжүүд орон нутагтаа зориулж гаргана гэсэн ийм бодолтой байгаа.</w:t>
      </w:r>
    </w:p>
    <w:p>
      <w:pPr>
        <w:pStyle w:val="style0"/>
        <w:jc w:val="both"/>
      </w:pPr>
      <w:r>
        <w:rPr/>
      </w:r>
    </w:p>
    <w:p>
      <w:pPr>
        <w:pStyle w:val="style0"/>
        <w:jc w:val="both"/>
      </w:pPr>
      <w:r>
        <w:rPr>
          <w:lang w:val="mn-MN"/>
        </w:rPr>
        <w:tab/>
        <w:t>Байгаль орчны аудит гээд шинэ тогтолцоо бий болсон. Та бүгд санхүүгийн аудитыг сайн мэднэ. Ямар ч компани өөртөө санхүүгийн аудит хийлгэдэг жилийн эцэст.  Түүнтэй адилхан байгаль орчны аудитын компаниуд гэж шинээр бий болоод, аливаа төсөл хөтөлбөр дээр компаниуд байгаль орчныхоо төлөвлөгөөг хэрхэн хэрэгжүүлж байгаа вэ гэдэг дээр хөндлөнгийн аудит хоёр жилдээ нэгээс доошгүй оруулах ийм үүрэг, журамтай болж байгаа. Тэр байгаль орчны аудитын компаниуд бол санхүүгийн аудитын компанитай адилхан хувийн компаниуд. Улсаас тавих мэргэжлийн хяналт, тэр мониторинг бол хэвээрээ үлдэнэ. Байгаль орчны аудитын компаниуд, байгаль орчны компаниудын төлөвлөгөөн дээр зөвлөмж гаргах яг нөгөө анх баталсан байгаль орчны нөлөөллийн үнэлгээ, байгаль орчныхоо төлөвлөгөөг хэрхэн хэрэгжүүлж байгаа вэ гэдэг дээр нэмэр болохоор шүүмжлэл, зөвлөмж гаргах юм. Тэр нь төрийн байгууллагад ч гэсэн, тухайн компанид ч гэсэн хэрэгтэй ийм шинэлэг зүйл журам гарсан юм.</w:t>
      </w:r>
    </w:p>
    <w:p>
      <w:pPr>
        <w:pStyle w:val="style0"/>
        <w:jc w:val="both"/>
      </w:pPr>
      <w:r>
        <w:rPr/>
      </w:r>
    </w:p>
    <w:p>
      <w:pPr>
        <w:pStyle w:val="style0"/>
        <w:jc w:val="both"/>
      </w:pPr>
      <w:r>
        <w:rPr>
          <w:lang w:val="mn-MN"/>
        </w:rPr>
        <w:tab/>
        <w:t xml:space="preserve">Тусгай хамгаалалттай газар нутгийн тухай хууль, орчны бүсийн тухай хууль гээд эдгээр хоёр хуулиуд боловсрогдоод, нэгтгэгдээд одоо шинэчилсэн найруулгын төсөл бэлэн болсон. Орон даяар хэлэлцүүлэг явагдсан, 4 бүс нутгаар. Одоо бид нар Засгийн газарт 1 сард өргөн барьж хэлэлцүүлэх юм.  12 онд батлагдсан Байгаль орчны багц  хуулиудаас үлдсэн нэг салбар нь тусгай хамгаалалттай газар нутгийн хууль. Тэгээд үүнийг ямар ч байсан хаврын чуулганаар бид нар хэлэлцүүлж батлуулах ийм зорилготой явж байгаа. Ер нь энэ хуулийн хүрээнд энэ хуулийг гарахыг хүлээхгүйгээр тодорхой шинэ журмууд гарсан. Жишээлбэл,  аялал жуулчлалын хувьд ямар стандарттай байх ёстой, аялалын жуулчлалын темпүүд нь ямар байх ёстой юм бэ гээд бас олигтой стандарт байгаагүй. Тэгээд аялал жуулчлал явуулах журмууд, аялал жуулчлалын темпүүдийн стандарт, тухайн тусгай хамгаалалттай газар нутагт бэлчээр ашиглалтын журам, тусгай хамгаалалтад яаж авах вэ? Түүнээс гарах журам гээд нэлээн нарийн журмууд гарсан. </w:t>
      </w:r>
    </w:p>
    <w:p>
      <w:pPr>
        <w:pStyle w:val="style0"/>
        <w:jc w:val="both"/>
      </w:pPr>
      <w:r>
        <w:rPr/>
      </w:r>
    </w:p>
    <w:p>
      <w:pPr>
        <w:pStyle w:val="style0"/>
        <w:jc w:val="both"/>
      </w:pPr>
      <w:r>
        <w:rPr>
          <w:lang w:val="mn-MN"/>
        </w:rPr>
        <w:tab/>
        <w:t xml:space="preserve">Мөн орон нутгаас сонгогдсон гишүүдийн хувьд сонирхолтой байж магадгүй. Ногоон хөгжлийн загвар аймаг болгох ийм санаачлагыг нэлээн олон аймгууд гаргасан. Тэр дундаа  Архангай, Ховд, Өвөрхангай, Булган, Хэнтий гээд энэ аймгууд ногоон хөгжлийн загвар аймаг болъё гэсэн санал тавиад бид тэр санаачлагыг нь дэмжээд, эхний ээлжинд арга зүйн зөвлөгөө, тэр ногоон хөгжлийн загвар аймаг болох төлөвлөгөө юмыг гарахад нь баримт бичгүүдийг боловсруулахад нь мэргэжил, арга зүйн зөвлөгөө өгсөн. Зарим аймгууд иргэдийн хурлаараа хэлэлцүүлээд, батлуулаад эхэлж байгаа юм билээ. </w:t>
      </w:r>
    </w:p>
    <w:p>
      <w:pPr>
        <w:pStyle w:val="style0"/>
        <w:jc w:val="both"/>
      </w:pPr>
      <w:r>
        <w:rPr/>
      </w:r>
    </w:p>
    <w:p>
      <w:pPr>
        <w:pStyle w:val="style0"/>
        <w:jc w:val="both"/>
      </w:pPr>
      <w:r>
        <w:rPr>
          <w:lang w:val="mn-MN"/>
        </w:rPr>
        <w:tab/>
        <w:t xml:space="preserve">Төр, хувийн хэвшлийн түншлэлийн анхдугаар чуулган зохион байгуулсан. Энэ чуулганыг угтаад бараг 5 сар шахуу  тодорхой  зохион байгуулалт, арга хэмжээнүүд явагдсан. Юу вэ гэхээр, энэ байгаль орчны салбарт, ногоон хөгжлийн салбарт  төр, хувийн хэвшилтэй яаж түншилж болох вэ? Юун дээр хамтарч ажиллаж болох юм. Дээрээс нь хүнд суртал хаана байна, түүнийг арилгахад ямар ямар шийдвэрүүд гаргах ёстой вэ? Дээрээс нь ямар ажлыг мэргэжлийн холбоод төрийн бус байгууллагууд, зарим хувийн хэвшлүүд хийж болох юм гэсэн энэ хүрээнд маш олон чиглэлээр хэлэлцүүлгүүд, усны, ойн, бусад чиглэлүүдээр хэлэлцүүлгүүд явуулаад энэ чуулганыг хийгээд, одоо үргэлжлээд энэ чуулганы зөвлөмжөөр  900-аад төлөөлөгч оролцсон. Цаашдаа тодорхой бодлого, шийдвэрүүд гаргаж ирэх юм. </w:t>
      </w:r>
    </w:p>
    <w:p>
      <w:pPr>
        <w:pStyle w:val="style0"/>
        <w:jc w:val="both"/>
      </w:pPr>
      <w:r>
        <w:rPr/>
      </w:r>
    </w:p>
    <w:p>
      <w:pPr>
        <w:pStyle w:val="style0"/>
        <w:jc w:val="both"/>
      </w:pPr>
      <w:r>
        <w:rPr>
          <w:lang w:val="mn-MN"/>
        </w:rPr>
        <w:tab/>
        <w:t xml:space="preserve">Уур амьсгалын өөрчлөлттэй холбоотой үндэсний хөтөлбөрийн хэрэгжилт гээд бас та бүгдэд хоёр хуудас тараасан байгаа. Түүний нэг жишээ болгож хэлэхэд Монгол Улс,  Япон улсын засгийн газартай хамтраад энэ нүүрстөрөгч багатай  хөгжлийн түншлэл гээд  гэрээнд гарын үсэг зурсан. Энэ нь цэвэр техник, технологийг ямар нэгэн байдлаар нүүрстөрөгч багатай ийм  төсөл, ийм технологийг Монголд нэвтрүүлэх юм бол Японы Засгийн газраас  дэмжих ийм баримт бичиг байгаа. Эхний ээлжинд эрчим хүчний  салбар, манай салбар нийлээд 9 орчим сая долларын төсөл, хөтөлбөрүүд энэ жил дэмжигдээд хэрэгжиж эхлээд байгаа. Нэг жишээг хэлэхэд Оюутолгойгоос Цагаан суварга уруу явах цахилгаан дамжуулах сүлжээ өөрөө эрчим хүчний алдагдал багатай, дунджаар 15 хувь орчим эрчим хүчний алдагдал багатай ийм шугам баригдахаар төлөвлөгдөөд, энэ нь өөрөө бас нүүрстөрөгч хэмнэх учраас энд санхүүжилт гарах юм. Дараагийн энгийн жишээнүүд гэвэл нам даралтын зуухуудыг Улаанбаатар хотод, мөн Борнуурт зарим нэгийг нь солиод, түүнийг илүү сайн шаталттай бас л нүүрстөрөгч хэмнэнэ гэсэн үг. Тэгэхээр эдгээрийг солиход бас нөхөж санхүүжилтийг энэ төслөөс дэмжих ч байдаг юм уу? Эсхүл улайсдаг чийдэнг эрчим хүчний үр ашигтай лед гэрлээр солих шинэ үеийн технологийг энэ төсөл, судалгааны ч төслүүд бас байгаа. Энэ бол цаашдаа ч гэсэн нэлээн олон жил хэрэгжих ийм чухал ажил байгаа. Ер нь уур амьсгалын өөрчлөлт бол дэлхий нийтээр хамгийн тулгамдсан асуудлуудын нэг болоод байгаа.  2015 он гэхэд томоохон Киотогийн дараах олон улсын гэрээ байгуулагдах ёстой, ийм төлөвлөгөөтэй байгаа. Тэгээд  2015 оны тэр гэрээг хүлээхгүйгээр зарим орнууд хоёр талын гэрээ байгуулж байгаагийн нэг жишээ нь энэ  Монгол Япон улсын гэрээ байгаа юм. Бид бас гарын үсэг зурсан. Хэрэгжүүлж эхэлсэн анхны орнуудын нэг болсон.  </w:t>
      </w:r>
    </w:p>
    <w:p>
      <w:pPr>
        <w:pStyle w:val="style0"/>
        <w:jc w:val="both"/>
      </w:pPr>
      <w:r>
        <w:rPr>
          <w:lang w:val="mn-MN"/>
        </w:rPr>
        <w:tab/>
        <w:t xml:space="preserve">Та бүгд санаж байж магадгүй,  6 сард бид нар дэлхийн байгаль орчны өдрийг  тэмдэглэх дэлхийн зочин орноор Монгол улс сонгогдсон. Сүхбаатарын талбай дээр, Төрийн ордонд ч гэсэн хэд хэдэн арга хэмжээнүүд болсон. Хүүхдүүдийг ялангуяа маш ихээр хамруулсан. Энэ дэлхийн зочин орноор сонгогдоод, энэ арга хэмжээг тэмдэглэх  явцад бас Монгол Улс ногоон хөгжлийн загвар орон болох 7 орны нэгээр  бас сонгогдож НҮБ-ын байгаль орчны  хөтөлбөрийн хүрээнд  нэг хөтөлбөр байдаг. Ногоон эдийн засгийн түншлэл гээд. Энэ түншлэлд нэгдсэн бас анхны орнуудын нэг болсон юм. </w:t>
      </w:r>
    </w:p>
    <w:p>
      <w:pPr>
        <w:pStyle w:val="style0"/>
        <w:jc w:val="both"/>
      </w:pPr>
      <w:r>
        <w:rPr/>
      </w:r>
    </w:p>
    <w:p>
      <w:pPr>
        <w:pStyle w:val="style0"/>
        <w:jc w:val="both"/>
      </w:pPr>
      <w:r>
        <w:rPr>
          <w:lang w:val="mn-MN"/>
        </w:rPr>
        <w:tab/>
        <w:t xml:space="preserve">Ойн хортон шавжтай тэмцэх ажил гээд чухал ажил байдаг юм. Тэгээд бид энд ямар шинэчлэл гаргасан бэ гэхээр, химийн бодисоос татгалзаж эхэлж байгаа. Энэ жил химийн аргаар устгадаг биологийн аргаар устгадаг үе шаттайгаар химийн аргаас татгалзаад, биологийн арга уруу оръё  гэсэн ийм бодлоготойгоор энэ жил химийн хортой бодис хэрэглэх хэмжээг нь эрс багасгаад, ирэх жилээс ер нь химийн хортой бодис хэрэглэхгүй, зөвхөн биологийн аргаар устгах ийм алхам уруу шилжиж байгаа. Мазаалай баавгай дээр бас нэлээн олон ажлууд хийгдсэн. Жишээлбэл автомат камеруудыг суурилуулсан, мазаалай баавгайг хянах.  Мөн сансрын болон радио дохиололтой хүзүүвч зүүх ажлыг гүйцэтгэсэн. Тэнд бас  нарны эрчим хүчээр усаа татаж гаргадаг усны цэгүүдийг бий болгосон байх жишээтэй. </w:t>
      </w:r>
    </w:p>
    <w:p>
      <w:pPr>
        <w:pStyle w:val="style0"/>
        <w:jc w:val="both"/>
      </w:pPr>
      <w:r>
        <w:rPr/>
      </w:r>
    </w:p>
    <w:p>
      <w:pPr>
        <w:pStyle w:val="style0"/>
        <w:jc w:val="both"/>
      </w:pPr>
      <w:r>
        <w:rPr>
          <w:lang w:val="mn-MN"/>
        </w:rPr>
        <w:tab/>
        <w:t>Чингис хааны мэндэлсэн өдрийг тохиолдуулан бурхан халдун  хайрханыг Монгол түмний үндэсний бахархалт хайрхан болгосон, ингэсхийгээд би товчхон тайлангаа танилцуулъя. Та бүгдэд бас 20-иод хуудас юм тараагдсан учраас асуултууд байвал хариулъя.</w:t>
      </w:r>
    </w:p>
    <w:p>
      <w:pPr>
        <w:pStyle w:val="style0"/>
        <w:jc w:val="both"/>
      </w:pPr>
      <w:r>
        <w:rPr/>
      </w:r>
    </w:p>
    <w:p>
      <w:pPr>
        <w:pStyle w:val="style0"/>
        <w:jc w:val="both"/>
      </w:pPr>
      <w:r>
        <w:rPr>
          <w:lang w:val="mn-MN"/>
        </w:rPr>
        <w:tab/>
      </w:r>
      <w:r>
        <w:rPr>
          <w:b/>
          <w:bCs/>
          <w:lang w:val="mn-MN"/>
        </w:rPr>
        <w:t>Г.Баярсайхан</w:t>
      </w:r>
      <w:r>
        <w:rPr>
          <w:lang w:val="mn-MN"/>
        </w:rPr>
        <w:t>: Гишүүд тараагдсан материалтай танилцсан байгаа байх. Ерөнхийд нь Оюун сайд танилцууллаа. Дэлгэрэнгүй танилцуулбал бас нэлээн хугацаа орох байх гэж бодож байна.  Иймд нэгэнт гар дээр материал тараагдсан учир гишүүд Оюун сайдаас уг саяны тайлантай холбогдуулж асуулт асууя. Асуулт асуух гишүүд гараа өргөнө үү. Бакей, Дэмбэрэл, Зоригт, Бат-Эрдэнэ гишүүн. Бакей гишүүн асууя.</w:t>
      </w:r>
    </w:p>
    <w:p>
      <w:pPr>
        <w:pStyle w:val="style0"/>
        <w:jc w:val="both"/>
      </w:pPr>
      <w:r>
        <w:rPr/>
      </w:r>
    </w:p>
    <w:p>
      <w:pPr>
        <w:pStyle w:val="style0"/>
        <w:jc w:val="both"/>
      </w:pPr>
      <w:r>
        <w:rPr>
          <w:lang w:val="mn-MN"/>
        </w:rPr>
        <w:tab/>
      </w:r>
      <w:r>
        <w:rPr>
          <w:b/>
          <w:bCs/>
          <w:lang w:val="mn-MN"/>
        </w:rPr>
        <w:t>А.Бакей:</w:t>
      </w:r>
      <w:r>
        <w:rPr>
          <w:lang w:val="mn-MN"/>
        </w:rPr>
        <w:t xml:space="preserve"> Баярлалаа. Тайланг сонслоо. Бас нэлээд ажил хийсэн байна. Тодруулах хэд хэдэн асуудал байна. Нэгдүгээрт, Байгаль орчин, ногоон хөгжлийн хүрээнд тавигдаж байгаа зорилтыг хэрэгжүүлэхэд улсын төсөв, тэгээд бусад эх үүсвэр байна, гадаад, дотоодын төсөл хөтөлбөр гээд. Санхүүжилтийн эх үүсвэр  2013 оны зорилтыг хэрэгжүүлэхэд хэдэн хувьд нь үндсэндээ хүрсэн, санхүүжилтийн эх үүсвэр дутагдалтайгаас болж хэрэгжүүлж чадаагүй тийм зорилт арга хэмжээ байна уу.  Миний мэдэхэд бусад сайдын багцтай харьцуулахад Байгаль орчин, ногоон хөгжлийн сайдын төсвийн багц харьцангуй бага шиг санагдаад байдаг юм.  Тавигдаж байгаа зорилттой харьцуулахад. Тэгэхээр энэ ер нь цаашдаа ийм байдлаар яваад байх уу? Аргацаах маягаар. Энэ тал дээр Байгаль орчин, ногоон хөгжлийн яам өөрөө ерөнхий чиг үүргийн яам болсон. Ерөнхий чиг үүргийн яам гэдэг тэр  статус  эрх зүйн байдлаа яг биелүүлж ажиллаж чадаж байна уу, эсхүл чадахгүй байна уу гэдэг ийм нэгдүгээр асуудал байна.</w:t>
      </w:r>
    </w:p>
    <w:p>
      <w:pPr>
        <w:pStyle w:val="style0"/>
        <w:jc w:val="both"/>
      </w:pPr>
      <w:r>
        <w:rPr/>
      </w:r>
    </w:p>
    <w:p>
      <w:pPr>
        <w:pStyle w:val="style0"/>
        <w:jc w:val="both"/>
      </w:pPr>
      <w:r>
        <w:rPr>
          <w:lang w:val="mn-MN"/>
        </w:rPr>
        <w:tab/>
        <w:t>Хоёрдугаарт, 29 усны сав газар байгуулагдсан байгаа. Энэ сав  газар улс орон болгонд өөр өөр байдаг юм байна. Ер нь ихэнх оронд  усны сав газрын зөвлөл гэж байдаг. Тэгээд тэр зөвлөл дотроо гол нь тухайн сав газарт амьдардаг иргэдийн өөрсдийн төлөөлөл, өөрсдийн санаачлагад тулгуурласан ийм зөвлөл ажилладаг. Мэдээж тэнд төрийн төлөөлөл бас байна.  Тэгэхээр энэ дээр зөвлөлийг захиргаа болгож өөрчилсөн байна гэж би  ойлголоо. Дахиад нэг төрийн байгууллага болж байна л даа. Төрийн байгууллага, зөвлөл маань иргэдийн оролцоотой зөвлөл маань төрийн байгууллага болоод ирэхээр хир зэрэг оновчтой юм болоо? Хуучин тэр зөвлөл хэвээрээ яваад байж болохгүй байсан уу? Мэдээж хуулийн дагуу л энэ зохион байгуулалттай хийж байгаа байх л даа. Ер нь аливаа чиг үүргийг төр авахаараа л бүх ажил сайжирна гэсэн баталгаа байна уу?  Тийм учраас үүнийг би иргэдийн оролцоотой, иргэдийн өөрсдийн санаачлагад тулгуурласан тэр зөвлөл ажилласан бол магадгүй энэ шинээр байгуулагдсан сав газрын захиргаанаас ч илүү ажиллаж боломж байсан юм биш үү. Энэ дээр цаашдаа бас энэ чигээрээ явах уу? Эсхүл ямар үнэлэлт, дүгнэлт өгч байна вэ гэсэн хоёрдугаар асуудал.</w:t>
      </w:r>
    </w:p>
    <w:p>
      <w:pPr>
        <w:pStyle w:val="style0"/>
        <w:jc w:val="both"/>
      </w:pPr>
      <w:r>
        <w:rPr/>
      </w:r>
    </w:p>
    <w:p>
      <w:pPr>
        <w:pStyle w:val="style0"/>
        <w:jc w:val="both"/>
      </w:pPr>
      <w:r>
        <w:rPr>
          <w:lang w:val="mn-MN"/>
        </w:rPr>
        <w:tab/>
        <w:t>Гурав дахь асуудал бол Шонхор шувууг экспортлох ажлыг  хориглосон байна. Энэ бол зүйтэй байх, тодорхой хугацаанд. Ер нь бусад ан амьтны хувьд ямар бодлого баримталж байна вэ? Бас л ховордож байгаа  ан амьтан маш их байна, элбэг байна. Тэр нь бол зөвхөн хүний хүчин зүйлтэй холбоогүй  байгалийн өөрчлөлт, байгаль орчны доройтолтой холбоотойгоор устах аюул тулгарсан тийм ан амьтан бас нэлээд их байна. Бусад ан амьтны талаар ийм шонхор  шувуугийн экспортыг хориглосонтой ойролцоо ийм шийдвэр гаргахаар төлөвлөж байгаа юу гэсэн ийм З асуултад хариулт авъя. Баярлалаа.</w:t>
      </w:r>
    </w:p>
    <w:p>
      <w:pPr>
        <w:pStyle w:val="style0"/>
        <w:jc w:val="both"/>
      </w:pPr>
      <w:r>
        <w:rPr/>
      </w:r>
    </w:p>
    <w:p>
      <w:pPr>
        <w:pStyle w:val="style0"/>
        <w:jc w:val="both"/>
      </w:pPr>
      <w:r>
        <w:rPr>
          <w:lang w:val="mn-MN"/>
        </w:rPr>
        <w:tab/>
      </w:r>
      <w:r>
        <w:rPr>
          <w:b/>
          <w:bCs/>
          <w:lang w:val="mn-MN"/>
        </w:rPr>
        <w:t>С.Оюун:</w:t>
      </w:r>
      <w:r>
        <w:rPr>
          <w:lang w:val="mn-MN"/>
        </w:rPr>
        <w:t xml:space="preserve"> Баярлалаа. Улсын төсвийн хувьд  2013 оны төсөв 83 орчим тэрбум төгрөгөөр батлагдсан байгаа. Тодотголоор 76 болсон байгаа. Аль ч яамны төсөв  12 онд анх төсөв өргөн баригдаж байхад, бид нар чинь засаг 9 сард байгуулагдаад төсөв өргөн баригдчихсан шахуу байсан л даа.  Тэгээд  12 оныг  13 онтой харьцуулахад 13 он нь арай бага, манай хувьд бол түрүүний хэлдгээр орон нутагт  35 тэрбум төгрөг  шилжсэн учраас  13 оных  12 оныхтойгоо харьцуулахад  35 тэрбумаар буурсан. Энэ жил бас төсвийн тодотгол хийгээд, дээрээс нь  хүлээгдэж байсан орлого бүрдээгүйг та бүгд мэдэж байгаа учраас бас буурсан. Ирэх жил манай яам гэлтгүй бүх  яамны төсөв дунджаар 15 хувиас доошгүй хувиар буурсан. </w:t>
      </w:r>
    </w:p>
    <w:p>
      <w:pPr>
        <w:pStyle w:val="style0"/>
        <w:jc w:val="both"/>
      </w:pPr>
      <w:r>
        <w:rPr/>
      </w:r>
    </w:p>
    <w:p>
      <w:pPr>
        <w:pStyle w:val="style0"/>
        <w:jc w:val="both"/>
      </w:pPr>
      <w:r>
        <w:rPr>
          <w:lang w:val="mn-MN"/>
        </w:rPr>
        <w:tab/>
        <w:t>Хүрэлцээтэй байна уу гэвэл мэдээж   шууд хүрэлцээтэй гэж хэлэхэд хэцүү, яг ямар асуудал дээр хамгийн их санаа зовж, энд л  мөнгө байх юм бол хийчихмээр байна гэсэн асуудал гэвэл би хоёр, гурван зүйлийг л хэлье. Нэг нь, орхигдсон талбайд нөхөн сэргээлтийн ажил. Өөрөөр хэлбэл уул уурхайгаас болоод 90-ээд оноос хойш  олборлоод хаягдчихсан, эзэнгүй болчихсон. Эзэнгүй болсон гэхээр хүмүүс гайхаад байдаг юм билээ. Эзэнтэй талбайнууд байгаа. Эзэнтэй дээр бол шахаж шаардаад, хууль хяналтын байгууллага гээд явдгаараа бол бас мэргэжлийн хяналтаас эхлээд явж байгаа.  Социализмын үеэс ч гэсэн орхигдчихсон, цэргийн байгууламжуудаас авахуулаад нөхөн сэргээх шаардлагатай ийм газрын зураг гарчихсан байдаг. Нөхөн сэргээлт хийх ойлгомжтой, нэгэнт л улс хариуцахаас өөр аргагүй гэсэн газрууд байдаг. Тэгэхээр энэ жилийн төсөвт  1 орчим тэрбум төгрөг Уул уурхайн яаман дээр суусан юм. Ирэх жилийн төсөвт олигтой мөнгө нөхөн сэргээлт дээр сууж чадаагүй. Энэ дээр зориуд улсын төсөвт бас мөнгө суулгаад, тэгээд  15 оноос ч юм уу, энэ нөхөн сэргээлт хийх нь чухал юм уу гэж бодогдоод байгаа юм, хийж чадахгүй байгаа ажлуудыг бодоход. Төв цэвэрлэх байгууламжийг бас шинэчлэх гээд нэлээн чухал ажил байгаа, Улаанбаатар хотын. Энэ  концессын жагсаалт дээр орчихсон байгаа. Концессын жагсаалтаар хэн нэг нь байгуулж чадна гэвэл хувийн хэвшлийн хөрөнгө оруулалтаар шийдэх боломжтой. Хэрэв боломжгүй бол яалт ч үгүй бас эсхүл зээл, эсхүл улсын төсөвт суулгаж явуулах чухал ажлуудын нэг, энэ төв цэвэрлэх байгууламжийг шинэчлэх.</w:t>
      </w:r>
    </w:p>
    <w:p>
      <w:pPr>
        <w:pStyle w:val="style0"/>
        <w:jc w:val="both"/>
      </w:pPr>
      <w:r>
        <w:rPr/>
      </w:r>
    </w:p>
    <w:p>
      <w:pPr>
        <w:pStyle w:val="style0"/>
        <w:jc w:val="both"/>
      </w:pPr>
      <w:r>
        <w:rPr>
          <w:lang w:val="mn-MN"/>
        </w:rPr>
        <w:tab/>
        <w:t xml:space="preserve">Тэгээд Туул голыг бас цэвэрлэх ажил байгаа. Бас бид нар хамгийн том ажлуудын нэг гэж үзэж байгаа. Энэ бол урьдчилсан байдлаар бид нар судалгааг нь Японы Засгийн газраас санхүүжилт аваад, ирэх жил судалгаа нь хийгдэнэ, 1 сая орчим доллар. Тэгээд цаашдаа  судалгаагаар хэдэн төгрөгөөр яаж цэвэрлэх вэ гэдэг нь гарч ирнэ. Тэгэхээр тэнд та бүгд мэдэж байгаа байх, Туул гол чинь  100-аад км бохирчихсон байгаа шүү дээ. Энэ дээр эсхүл улсын төсөвт, эсхүл  бас зээл тусламжаар хэрэгжүүлэх гол ажлуудын нэг гэж бодож байгаа. </w:t>
      </w:r>
    </w:p>
    <w:p>
      <w:pPr>
        <w:pStyle w:val="style0"/>
        <w:jc w:val="both"/>
      </w:pPr>
      <w:r>
        <w:rPr/>
      </w:r>
    </w:p>
    <w:p>
      <w:pPr>
        <w:pStyle w:val="style0"/>
        <w:jc w:val="both"/>
      </w:pPr>
      <w:r>
        <w:rPr>
          <w:lang w:val="mn-MN"/>
        </w:rPr>
        <w:tab/>
        <w:t xml:space="preserve">Туул усан сан байгуулах нь их чухал. Улаанбаатар  хотын усны нөөцийг бий болгоход. Энэ концессын жагсаалтад орчихсон байгаа. Хувийн хэвшил бас байгуулж чадна, өөрсдийн хөрөнгө оруулалтаар гэх юм бол улсын төсөвт орох шаардлагагүй. Ер нь манай энэ  80- гаруй тэрбум төгрөг төсвийн тодотголоор 76 тэрбумыг маш энгийнээр та нарт хувааж, задаргааг нь өглөө гэхэд Цэвэр агаар сангийн батлагдсан төсөв нь  30 орчим тэрбум төгрөг байсан, 13 оны. Түүний гүйцэтгэлээр нь 25 орчим  бууж байх шиг байна. Манайх нэг агентлагтай, Цаг уур 20 тэрбум төгрөг. Агентлаг бол бүх суманд өртөөтэй. Та нар мэдэж байгаа, хамгийн олон ажиллагсад энэ агентлагт байдаг.  20 орчим тэрбум. Байгаль хамгаалах сан 6 орчим тэрбум төгрөг байдаг. Бусад нь урсгал зардал гээд. Урсгалаас гадна түрүүний хэлээд байгаа  ан амьтан, тусгай хамгаалалт, усны  сав газрууд гээд зардал явж байгаа. Тэгэхээр ийм л задаргаатай гэсэн үг л дээ, тэр 70 гаруй тэрбум нь. </w:t>
      </w:r>
    </w:p>
    <w:p>
      <w:pPr>
        <w:pStyle w:val="style0"/>
        <w:jc w:val="both"/>
      </w:pPr>
      <w:r>
        <w:rPr/>
      </w:r>
    </w:p>
    <w:p>
      <w:pPr>
        <w:pStyle w:val="style0"/>
        <w:jc w:val="both"/>
      </w:pPr>
      <w:r>
        <w:rPr>
          <w:lang w:val="mn-MN"/>
        </w:rPr>
        <w:tab/>
        <w:t xml:space="preserve">Сав газруудын хувьд Бакей гишүүн ээ, та  зөв хэлж байна л даа.  12 оны 5 сард батлагдсан багц хуулиудын хүрээнд энэ Байнгын хорооноос ч гэсэн дэмжигдээд батлагдсан тэр багц хуулиудын хүрээнд энэ сав газруудын захиргаад байгуулна гэсэн шийдвэр нь тусдаад, тэгээд яг тэр шийдвэр гарсны дагуу бид нар ажил авсан. Тэгээд нөхөөд хараад судалж байхад шийдвэр нь өөрөө зөв юм шиг байгаа. Тэр 29-д гэж хуваах ёстой юу? Зарим нэгийг нь нэгтгэж,   арай цөөлөх ёстой юу гэсэн асуудлыг бид шинэ удирдлага тавьж байгаа. Сав газруудын зөвлөл бас байдгаараа байх юм билээ.  Өөрөөр хэлбэл иргэд нь хөндлөнгөөс, зөвлөл нь хяналтаа тавьдгаараа тавиад, сав газрын захиргааны  гол үүрэг нь юу вэ гэхээр, жишээлбэл төр ус ашиглах дүгнэлтийг гаргаж өгдөг шүү дээ.  Хуучин бол усны агентлаг гаргаж өгдөг байсан юм. Одоо болохоор 50 шоо метрээс доош ус ашиглах зөвшөөрөл, тэр дүгнэлтийг энэ сав газрууд жишээлбэл орон нутагтаа гаргаж өгөх юм. Дээрээс нь нөөцийг нь одоо жишээ нь Хэрлэн гол гэхэд ямар нөөцтэй байна, тэндээс хэн хэн яаж ашиглавал, бохирдох бол яах вэ гээд заавал төрийн хариуцаж байгаа нэг эзэн байж, төрийн өмнөөс тэр усныхаа шийдвэрүүдийг гаргах ёстой юм билээ. Тэгэхдээ ер нь орон тоо маш цөөнөөр батлагдсан л даа. </w:t>
      </w:r>
    </w:p>
    <w:p>
      <w:pPr>
        <w:pStyle w:val="style0"/>
        <w:jc w:val="both"/>
      </w:pPr>
      <w:r>
        <w:rPr/>
      </w:r>
    </w:p>
    <w:p>
      <w:pPr>
        <w:pStyle w:val="style0"/>
        <w:jc w:val="both"/>
      </w:pPr>
      <w:r>
        <w:rPr>
          <w:lang w:val="mn-MN"/>
        </w:rPr>
        <w:tab/>
        <w:t>Шонхорын хувьд 5 жилээр. Аргал, угалз дээр урьд нь жил болгон, нэлээн хэдэн жилийн өмнө 100, биднийг ирэхээс өмнө 50 орчмыг жилдээ агнах зөвшөөрөл олгодог юм байна. Бид нар эрс цөөлөөд 15 болгосон юм, энэ  13 оныхыг. Тэгээд  15 болгосон ч гэсэн шийдвэрээ яг ямар компанитай, ямар  гэрээ байгуулах вэ гэдгийг яам шийддэггүй, орон нутаг нь шийддэг болсон.  Манайхаас Энхбат ан амьтан дээр товчхон нэмж хэлэх зүйл байна уу. Мазаалайг түрүүн хэлсэн, хөтөлбөр гаргаад тодорхой ажил хийгдсэн.  Ер нь тусгай  зориулалтын ан гэж ярьдаг юм билээ, аргал, угалз, тэх гээд. Түүний агнах тоог бас эрс цөөлсөн байгаа. Энгийн ан амьтан дээр орон нутаг нь өөрсдөө шийдвэрээ гаргадаг, түүн дээр ямар нэгэн шинэчлэл хийгдсэн үү? Энхбат аа.</w:t>
      </w:r>
    </w:p>
    <w:p>
      <w:pPr>
        <w:pStyle w:val="style0"/>
        <w:jc w:val="both"/>
      </w:pPr>
      <w:r>
        <w:rPr/>
      </w:r>
    </w:p>
    <w:p>
      <w:pPr>
        <w:pStyle w:val="style0"/>
        <w:jc w:val="both"/>
      </w:pPr>
      <w:r>
        <w:rPr>
          <w:lang w:val="mn-MN"/>
        </w:rPr>
        <w:tab/>
      </w:r>
      <w:r>
        <w:rPr>
          <w:b/>
          <w:bCs/>
          <w:lang w:val="mn-MN"/>
        </w:rPr>
        <w:t>Д.Энхбат</w:t>
      </w:r>
      <w:r>
        <w:rPr>
          <w:lang w:val="mn-MN"/>
        </w:rPr>
        <w:t xml:space="preserve">: Бакей гишүүний асуултад хариулъя. Ер нь ан амьтны тухайд орон нутаг өөрсдөө шийдвэр гаргахад элбэг амьтан болоод тухайн нутаг дэвсгэрт байгаа ан амьтныхаа агнуурын нөөцийн менежментийг зөв хийлгээд, мэргэжлийн байгууллагаар хийлгэчихээд, нөөцөө тогтоолгочихоод эндээс төдий хэмжээний ан агнах бололцоотой гэдгийг аймаг, орон нутаг өөрсдөө шийдэх бололцоотой. Тусгай ангийн тухайд л яам ингэж менежментийн төлөвлөгөөгөө баталж өгөөд, орон нутаг өөрсдөө арга хэмжээ авч байгаа. </w:t>
      </w:r>
    </w:p>
    <w:p>
      <w:pPr>
        <w:pStyle w:val="style0"/>
        <w:jc w:val="both"/>
      </w:pPr>
      <w:r>
        <w:rPr/>
      </w:r>
    </w:p>
    <w:p>
      <w:pPr>
        <w:pStyle w:val="style0"/>
        <w:jc w:val="both"/>
      </w:pPr>
      <w:r>
        <w:rPr>
          <w:lang w:val="mn-MN"/>
        </w:rPr>
        <w:tab/>
        <w:t>Нэн ховор, ховор амьтдын тухайд бол мэдээж нэгдүгээрт, бид өнгөрсөн хугацаанд мазаалайн асуудлыг яам санаачлаад, нэлээн өндөр түвшинд зохион байгуулалттайгаар үйл ажиллагаа явуулсан. Тэжээлийн цэгийг байгуулж өгсөн, тоо толгой нь нэмэгдсэн гэх мэтчилэнгээр дараа дараагийн асуудлыг авч үзнэ.</w:t>
      </w:r>
    </w:p>
    <w:p>
      <w:pPr>
        <w:pStyle w:val="style0"/>
        <w:jc w:val="both"/>
      </w:pPr>
      <w:r>
        <w:rPr/>
      </w:r>
    </w:p>
    <w:p>
      <w:pPr>
        <w:pStyle w:val="style0"/>
        <w:jc w:val="both"/>
      </w:pPr>
      <w:r>
        <w:rPr>
          <w:lang w:val="mn-MN"/>
        </w:rPr>
        <w:tab/>
        <w:t>Хоёрдугаарт, шинжлэх ухааны түвшинд, олон улсын түвшинд генийн сан хадгалдаг сангууд бий. Тэнд өөрийн орныхоо нэн ховор амьтдын генийн мэдээллийг хадгалуулах ийм зорилго тавьж байгаа. Дараа нь өсгөн үржүүлэх үйл ажиллагааг зохион байгуулалттайгаар явуулна гэсэн ийм чиг бодлогыг барьж байгаа.</w:t>
      </w:r>
    </w:p>
    <w:p>
      <w:pPr>
        <w:pStyle w:val="style0"/>
        <w:jc w:val="both"/>
      </w:pPr>
      <w:r>
        <w:rPr/>
      </w:r>
    </w:p>
    <w:p>
      <w:pPr>
        <w:pStyle w:val="style0"/>
        <w:jc w:val="both"/>
      </w:pPr>
      <w:r>
        <w:rPr>
          <w:lang w:val="mn-MN"/>
        </w:rPr>
        <w:tab/>
      </w:r>
      <w:r>
        <w:rPr>
          <w:b/>
          <w:bCs/>
          <w:lang w:val="mn-MN"/>
        </w:rPr>
        <w:t>С.Оюун</w:t>
      </w:r>
      <w:r>
        <w:rPr>
          <w:lang w:val="mn-MN"/>
        </w:rPr>
        <w:t>: Нэмж бас тахиудыг оруулж ирсэн хэвээрээ байгаа. З нутагт тахийг сэргээн нутагшуулах төсөл амжилттай хэрэгжиж байгаа.</w:t>
      </w:r>
    </w:p>
    <w:p>
      <w:pPr>
        <w:pStyle w:val="style0"/>
        <w:jc w:val="both"/>
      </w:pPr>
      <w:r>
        <w:rPr/>
      </w:r>
    </w:p>
    <w:p>
      <w:pPr>
        <w:pStyle w:val="style0"/>
        <w:jc w:val="both"/>
      </w:pPr>
      <w:r>
        <w:rPr>
          <w:lang w:val="mn-MN"/>
        </w:rPr>
        <w:tab/>
      </w:r>
      <w:r>
        <w:rPr>
          <w:b/>
          <w:bCs/>
          <w:lang w:val="mn-MN"/>
        </w:rPr>
        <w:t>Г.Баярсайхан:</w:t>
      </w:r>
      <w:r>
        <w:rPr>
          <w:lang w:val="mn-MN"/>
        </w:rPr>
        <w:t xml:space="preserve">  Дараагийн асуултыг Зоригт гишүүн асууя.</w:t>
      </w:r>
    </w:p>
    <w:p>
      <w:pPr>
        <w:pStyle w:val="style0"/>
        <w:jc w:val="both"/>
      </w:pPr>
      <w:r>
        <w:rPr/>
      </w:r>
    </w:p>
    <w:p>
      <w:pPr>
        <w:pStyle w:val="style0"/>
        <w:jc w:val="both"/>
      </w:pPr>
      <w:r>
        <w:rPr>
          <w:lang w:val="mn-MN"/>
        </w:rPr>
        <w:tab/>
      </w:r>
      <w:r>
        <w:rPr>
          <w:b/>
          <w:bCs/>
          <w:lang w:val="mn-MN"/>
        </w:rPr>
        <w:t>М.Зоригт</w:t>
      </w:r>
      <w:r>
        <w:rPr>
          <w:lang w:val="mn-MN"/>
        </w:rPr>
        <w:t>: Манай яам бол хамгийн шоу багатай, хамгийн сайн ажлыг цэгцтэй хийж байгаа яам гэж би дотроо үнэлдэг. Гэхдээ шоу сайн баймаар санагддаг юм. Нэн ялангуяа энэ байгаль орчныг хамгаалах чиглэлд хийж байгаа олон олон сайн ажлуудаа нийтэд сайн хүргэх нь өөрөө бусдад манлайлал үлгэр жишээ болж өгөх ёстой юм болов уу. Тийм учраас харин ч жинхэнэ  бусад Засгийн газрын гишүүдээсээ тэр тууз хайчилдаг юмнуудаас нь сураач бас. Тэр чинь танай яаманд харин хэрэгтэй шүү гэж би хэлэх гэсэн юм, нэгдүгээрт.</w:t>
      </w:r>
    </w:p>
    <w:p>
      <w:pPr>
        <w:pStyle w:val="style0"/>
        <w:jc w:val="both"/>
      </w:pPr>
      <w:r>
        <w:rPr/>
      </w:r>
    </w:p>
    <w:p>
      <w:pPr>
        <w:pStyle w:val="style0"/>
        <w:jc w:val="both"/>
      </w:pPr>
      <w:r>
        <w:rPr>
          <w:lang w:val="mn-MN"/>
        </w:rPr>
        <w:tab/>
        <w:t xml:space="preserve">Хоёрдлугаарт,  манай Сүхбаатар аймгийн Талын агуйг сэргээн засварлах үйл хэрэгт яам зоримог хөдөлж, сангаараа дамжуулан дэмжлэг үзүүлж байгаа. Тэнд их талархаж явдаг шүү гэдгээ хэлэх гэсэн юм. </w:t>
      </w:r>
    </w:p>
    <w:p>
      <w:pPr>
        <w:pStyle w:val="style0"/>
        <w:jc w:val="both"/>
      </w:pPr>
      <w:r>
        <w:rPr/>
      </w:r>
    </w:p>
    <w:p>
      <w:pPr>
        <w:pStyle w:val="style0"/>
        <w:jc w:val="both"/>
      </w:pPr>
      <w:r>
        <w:rPr>
          <w:lang w:val="mn-MN"/>
        </w:rPr>
        <w:tab/>
        <w:t xml:space="preserve">Ийм З асуулт байгаа юм. Жишээлбэл, Сүхбаатар аймгийн сумдад  бид нар гудамжны гэрэлтүүлгүүдийг дандаа  50 ваттын лед гэрэлтүүлэг тавьж байгаа л даа. Түрүүн тайлангийн танилцуулга дээр үүнийгээ дэмжиж ажиллана гэж байна. Сумдад бүгдийг тавьж байгаа тэр лед гэрэлтүүлэгт ямар дэмжлэг үзүүлэх юм. Санхүүгийн дэмжлэг байх юм уу? Юу байх юм. Түүнийг нэг ойлгож авмаар байна. </w:t>
      </w:r>
    </w:p>
    <w:p>
      <w:pPr>
        <w:pStyle w:val="style0"/>
        <w:jc w:val="both"/>
      </w:pPr>
      <w:r>
        <w:rPr/>
      </w:r>
    </w:p>
    <w:p>
      <w:pPr>
        <w:pStyle w:val="style0"/>
        <w:jc w:val="both"/>
      </w:pPr>
      <w:r>
        <w:rPr>
          <w:lang w:val="mn-MN"/>
        </w:rPr>
        <w:tab/>
        <w:t>Хоёрдугаарт нь,  чоно ч яах вэ дээ, одоо хорио нь тавигдаад, 1 сарын 1-нээс хорио нь тавигдах нь байна. Энэ чоно цөөдөхчихлөө гээд хамгаалаад яваад байсан. Одоо бол чоно  мал, хүнээ барьж идчих гээд ер нь их айхтар болж байгаа. Үүнийг бодвол тодорхой эрэмбэтэй нэг хэсэг тавиад, нэг хэсэг хаагаад тэгээд явдаг л юм шиг байна л даа.  Зээр, гөрөөсний хувьд ийм байдаг юм. Хөдөөгийн ард иргэд бол ахуйн хэрэглээнд  арилжаалах бус зориулалтаар ахуйн хэрэглээнд аваад байх шиг байгаа юм. Гэхдээ байгаль орчны байцаагчаасаа зөвшөөрөл аваад, тэр нь 100 мянган төгрөг билүү дээ. Тэр нь өндөр учраас түүнийгээ авч чадахгүй, нөгөө байцаагч нь ч юмаа авч чадахгүй, нөгөөтөх нь ч өгдөггүй, тэгээд хөдөөгүүр явж байхад ард иргэд нь ч тэр, байцаагчид нь ч тэр, ийм л юм ярьдаг юм. Ер нь  50 мянга болгочих юм бол болох юм биш үү гэдгийг байцаагч нь ч хэлдэг юм, ард иргэд нь ч хэлдэг юм. Энэ зохицуулалт дээр та нар ямар бодолтой байдаг вэ гэсэн ийм асуулт байна. Баярлалаа.</w:t>
      </w:r>
    </w:p>
    <w:p>
      <w:pPr>
        <w:pStyle w:val="style0"/>
        <w:jc w:val="both"/>
      </w:pPr>
      <w:r>
        <w:rPr/>
      </w:r>
    </w:p>
    <w:p>
      <w:pPr>
        <w:pStyle w:val="style0"/>
        <w:jc w:val="both"/>
      </w:pPr>
      <w:r>
        <w:rPr>
          <w:lang w:val="mn-MN"/>
        </w:rPr>
        <w:tab/>
      </w:r>
      <w:r>
        <w:rPr>
          <w:b/>
          <w:bCs/>
          <w:lang w:val="mn-MN"/>
        </w:rPr>
        <w:t>С.Оюун</w:t>
      </w:r>
      <w:r>
        <w:rPr>
          <w:lang w:val="mn-MN"/>
        </w:rPr>
        <w:t>: Баярлалаа. Гудамжны лед гэрэлтүүлэг дээр манай уур амьсгалын өөрчлөлтийг хариуцсан Дагвадорж гуай энэ  дээр заавал Японуудтай хамтраад тэнд төсөл бичих ёстой юм уу? Цөөхөн мөнгө бол бид нар Байгаль хамгаалах сангаас ч гэсэн яг тэр зөрүүг нь зүгээр гэрэл авах, лед хоёр авах бас зөрүүтэй байгаа шүү дээ. Тэр зөрүүг нь ямар нэгэн байдлаар дэмжиж болно л доо. Төрийн байгууллагуудад ч гэсэн  ледийг авч байх юм бол цаашдаа, хэтдээ илүү хэмнэлттэй гэж бид бас бараа худалдаа үйлчилгээ худалдаж авах агентлагтай бас ярилцаж байгаа. Төслөөс дэмжлэг авах боломж ямар байх вэ.</w:t>
      </w:r>
    </w:p>
    <w:p>
      <w:pPr>
        <w:pStyle w:val="style0"/>
        <w:jc w:val="both"/>
      </w:pPr>
      <w:r>
        <w:rPr/>
      </w:r>
    </w:p>
    <w:p>
      <w:pPr>
        <w:pStyle w:val="style0"/>
        <w:jc w:val="both"/>
      </w:pPr>
      <w:r>
        <w:rPr>
          <w:lang w:val="mn-MN"/>
        </w:rPr>
        <w:tab/>
      </w:r>
      <w:r>
        <w:rPr>
          <w:b/>
          <w:bCs/>
          <w:lang w:val="mn-MN"/>
        </w:rPr>
        <w:t>Д.Дагвадорж</w:t>
      </w:r>
      <w:r>
        <w:rPr>
          <w:lang w:val="mn-MN"/>
        </w:rPr>
        <w:t>: Гэрэлтүүлгийн хувьд энэ талаар ярьж байгаа юм байгаа. Зөвхөн лед биш, ледийн дараагийн үеийн  Японы технологи гарчихсан байна билээ. Тэгээд түүнийг Монгол Улсад нэвтрүүлэх талаар тодорхой судалгаа хийгдэж байгаа. Эхний ээлжинд төрийн байгууллагууд, сургууль, цэцэрлэг, төрийн захиргааны байгууллагуудыг солих тиймэрхүү судалгаа хийгдэж байгаа. Тэгэхдээ энэ дээр угаас зардал мөнгөний хувьд нэлээн илүү өртөгтэй гарч байгаа. Тэгээд тэр зөрүү мөнгийг нь  Японы тэр цэвэр хөгжлийн механизмын хүрээнд бид нар  нөхөж олгох асуудлыг судалж байгаа, одоохондоо хараахан шийдэгдээгүй байгаа. Тэгэхдээ энэ нэг хувилбар нь энэ гэрэлтүүлгийн асуудлыг шийдвэрлэхэд дэмжлэг үзүүлэх асуудал орж байгаа.</w:t>
      </w:r>
    </w:p>
    <w:p>
      <w:pPr>
        <w:pStyle w:val="style0"/>
        <w:jc w:val="both"/>
      </w:pPr>
      <w:r>
        <w:rPr/>
      </w:r>
    </w:p>
    <w:p>
      <w:pPr>
        <w:pStyle w:val="style0"/>
        <w:jc w:val="both"/>
      </w:pPr>
      <w:r>
        <w:rPr>
          <w:lang w:val="mn-MN"/>
        </w:rPr>
        <w:tab/>
      </w:r>
      <w:r>
        <w:rPr>
          <w:b/>
          <w:bCs/>
          <w:lang w:val="mn-MN"/>
        </w:rPr>
        <w:t>С.Оюун</w:t>
      </w:r>
      <w:r>
        <w:rPr>
          <w:lang w:val="mn-MN"/>
        </w:rPr>
        <w:t>: Бид нар ямар ч байсан мэдээлэл хүргэе. Тэр төслийн талаарх.  Энхбат дарга зээр гөрөөс, 100 мянга,  50 мянга орон нутаг, чонон дээр хорио цээр нь ямар байдаг юм.</w:t>
      </w:r>
    </w:p>
    <w:p>
      <w:pPr>
        <w:pStyle w:val="style0"/>
        <w:jc w:val="both"/>
      </w:pPr>
      <w:r>
        <w:rPr/>
      </w:r>
    </w:p>
    <w:p>
      <w:pPr>
        <w:pStyle w:val="style0"/>
        <w:jc w:val="both"/>
      </w:pPr>
      <w:r>
        <w:rPr>
          <w:lang w:val="mn-MN"/>
        </w:rPr>
        <w:tab/>
      </w:r>
      <w:r>
        <w:rPr>
          <w:b/>
          <w:bCs/>
          <w:lang w:val="mn-MN"/>
        </w:rPr>
        <w:t>Д.Энхбат</w:t>
      </w:r>
      <w:r>
        <w:rPr>
          <w:lang w:val="mn-MN"/>
        </w:rPr>
        <w:t xml:space="preserve">:  Зээрийн тухайд амьтны тухай хууль 2012 оны багц хуулийн амьтны тухай хуульд, зээлийн экологи, эдийн засгийн үнэлгээний хамгийн доод үнэлгээг З дахин өсгөсөн хэлбэрээр төлбөрийг тооц гээд хуулиндаа заачихсан байгаа юм. Тэгэхээр арга байхгүй орон нутгийн иргэдийн төлөөлөгчийн  хурал бол тэр шийдвэрээ гаргана.  Яамны зүгээс ямар бодлого барьж байна вэ гэвэл, ирэх онд маш хурдан  хууль тогтоомжид өөрчлөлт оруулаад, өөрөөр хэлбэл ард иргэдийн хүсэж байгаа тэр ахуйн хэрэглээнд хэрэглэх  зээрийн үнийн төлбөрийг багасгана гэсэн ийм бодолтой байгаа. Ирэх онд хуулиндаа өөрчлөлт оруулахаас өөр арга байхгүй.  Чонын тухайд бол зүүн бүсийн З аймагт чоныг үндсэндээ З жил хориглосон юм. Саарал чоно үнэхээр цөөдсөн. Талын чоно  бол агнахад их хялбар байдаг учраас маш хурдан тоо толгой нь багасна. Тийм учраас бид З жил   хорьсон. Одоо нөөц, тооллого судалгаан дээр үндэслээд дахиад хориогоо үргэлжлүүлэх үү? Цуцлах уу гэдэг асуудал шийднэ. </w:t>
      </w:r>
    </w:p>
    <w:p>
      <w:pPr>
        <w:pStyle w:val="style0"/>
        <w:jc w:val="both"/>
      </w:pPr>
      <w:r>
        <w:rPr/>
      </w:r>
    </w:p>
    <w:p>
      <w:pPr>
        <w:pStyle w:val="style0"/>
        <w:jc w:val="both"/>
      </w:pPr>
      <w:r>
        <w:rPr>
          <w:lang w:val="mn-MN"/>
        </w:rPr>
        <w:tab/>
        <w:t xml:space="preserve">Ер нь бол чөлөөлнө, бид судалж байгаад хоригоо тавих уу  гэдгийг сайдын тушаал гаргана. </w:t>
      </w:r>
    </w:p>
    <w:p>
      <w:pPr>
        <w:pStyle w:val="style0"/>
        <w:jc w:val="both"/>
      </w:pPr>
      <w:r>
        <w:rPr/>
      </w:r>
    </w:p>
    <w:p>
      <w:pPr>
        <w:pStyle w:val="style0"/>
        <w:jc w:val="both"/>
      </w:pPr>
      <w:r>
        <w:rPr>
          <w:lang w:val="mn-MN"/>
        </w:rPr>
        <w:tab/>
      </w:r>
      <w:r>
        <w:rPr>
          <w:b/>
          <w:bCs/>
          <w:lang w:val="mn-MN"/>
        </w:rPr>
        <w:t>С.Оюун:</w:t>
      </w:r>
      <w:r>
        <w:rPr>
          <w:lang w:val="mn-MN"/>
        </w:rPr>
        <w:t xml:space="preserve"> З жил нь одоо дуусч байгаа юм байна. Тэгээд дуусчихаад үргэлжлүүлэх үү? Үгүй юу гэдэг дээр судалгааныхаа дүнг оруулах гээд байгаа юм байна. Тэр нь 1 сарын 1-нд юм уу.</w:t>
      </w:r>
    </w:p>
    <w:p>
      <w:pPr>
        <w:pStyle w:val="style0"/>
        <w:jc w:val="both"/>
      </w:pPr>
      <w:r>
        <w:rPr/>
      </w:r>
    </w:p>
    <w:p>
      <w:pPr>
        <w:pStyle w:val="style0"/>
        <w:jc w:val="both"/>
      </w:pPr>
      <w:r>
        <w:rPr>
          <w:lang w:val="mn-MN"/>
        </w:rPr>
        <w:tab/>
      </w:r>
      <w:r>
        <w:rPr>
          <w:b/>
          <w:bCs/>
          <w:lang w:val="mn-MN"/>
        </w:rPr>
        <w:t>Г.Баярсайхан</w:t>
      </w:r>
      <w:r>
        <w:rPr>
          <w:lang w:val="mn-MN"/>
        </w:rPr>
        <w:t>: 1 сарын 1-нээс хорио тавьж байгаа юу? Үгүй юу гэдгийг л тодорхой хэлчих. Чонын авд гарах гэж байна шүү дээ, улс.</w:t>
      </w:r>
    </w:p>
    <w:p>
      <w:pPr>
        <w:pStyle w:val="style0"/>
        <w:jc w:val="both"/>
      </w:pPr>
      <w:r>
        <w:rPr/>
      </w:r>
    </w:p>
    <w:p>
      <w:pPr>
        <w:pStyle w:val="style0"/>
        <w:jc w:val="both"/>
      </w:pPr>
      <w:r>
        <w:rPr>
          <w:lang w:val="mn-MN"/>
        </w:rPr>
        <w:tab/>
      </w:r>
      <w:r>
        <w:rPr>
          <w:b/>
          <w:bCs/>
          <w:lang w:val="mn-MN"/>
        </w:rPr>
        <w:t>Д</w:t>
      </w:r>
      <w:r>
        <w:rPr>
          <w:lang w:val="mn-MN"/>
        </w:rPr>
        <w:t>.</w:t>
      </w:r>
      <w:r>
        <w:rPr>
          <w:b/>
          <w:bCs/>
          <w:lang w:val="mn-MN"/>
        </w:rPr>
        <w:t>Энхбат</w:t>
      </w:r>
      <w:r>
        <w:rPr>
          <w:lang w:val="mn-MN"/>
        </w:rPr>
        <w:t>: Хориг тавьсан хугацаа нь 1 сарын 1-нээр дуусч байгаа юм. Тэгэхээр дахиад дараагийн шатны арга хэмжээг авна.</w:t>
      </w:r>
    </w:p>
    <w:p>
      <w:pPr>
        <w:pStyle w:val="style0"/>
        <w:jc w:val="both"/>
      </w:pPr>
      <w:r>
        <w:rPr/>
      </w:r>
    </w:p>
    <w:p>
      <w:pPr>
        <w:pStyle w:val="style0"/>
        <w:jc w:val="both"/>
      </w:pPr>
      <w:r>
        <w:rPr>
          <w:lang w:val="mn-MN"/>
        </w:rPr>
        <w:tab/>
      </w:r>
      <w:r>
        <w:rPr>
          <w:b/>
          <w:bCs/>
          <w:lang w:val="mn-MN"/>
        </w:rPr>
        <w:t>С.Оюун</w:t>
      </w:r>
      <w:r>
        <w:rPr>
          <w:lang w:val="mn-MN"/>
        </w:rPr>
        <w:t>: Одоохондоо над дээр асуудал орж ирээгүй учраас ямар ч байсан тэр хоригийн хугацаа 1 сарын 1-нд дуусч байгаа юм байна. Түүнээс хойш дараагийн шийдвэр нь хэзээ гарахаас авахуулаад тэр өдрөөсөө эхлээд хүчинтэй юу? Хүчингүй юу тэр судалгааны дүнг л харах юм байна.</w:t>
      </w:r>
    </w:p>
    <w:p>
      <w:pPr>
        <w:pStyle w:val="style0"/>
        <w:jc w:val="both"/>
      </w:pPr>
      <w:r>
        <w:rPr/>
      </w:r>
    </w:p>
    <w:p>
      <w:pPr>
        <w:pStyle w:val="style0"/>
        <w:jc w:val="both"/>
      </w:pPr>
      <w:r>
        <w:rPr>
          <w:lang w:val="mn-MN"/>
        </w:rPr>
        <w:tab/>
      </w:r>
      <w:r>
        <w:rPr>
          <w:b/>
          <w:bCs/>
          <w:lang w:val="mn-MN"/>
        </w:rPr>
        <w:t>Г.Баярсайхан</w:t>
      </w:r>
      <w:r>
        <w:rPr>
          <w:lang w:val="mn-MN"/>
        </w:rPr>
        <w:t xml:space="preserve">: Дэмбэрэл гишүүн асууя. </w:t>
      </w:r>
    </w:p>
    <w:p>
      <w:pPr>
        <w:pStyle w:val="style0"/>
        <w:jc w:val="both"/>
      </w:pPr>
      <w:r>
        <w:rPr/>
      </w:r>
    </w:p>
    <w:p>
      <w:pPr>
        <w:pStyle w:val="style0"/>
        <w:jc w:val="both"/>
      </w:pPr>
      <w:r>
        <w:rPr>
          <w:lang w:val="mn-MN"/>
        </w:rPr>
        <w:tab/>
      </w:r>
      <w:r>
        <w:rPr>
          <w:b/>
          <w:bCs/>
          <w:lang w:val="mn-MN"/>
        </w:rPr>
        <w:t>С.Дэмбэрэл</w:t>
      </w:r>
      <w:r>
        <w:rPr>
          <w:lang w:val="mn-MN"/>
        </w:rPr>
        <w:t>: Би яамны орлогч сайд, Төрийн нарийн бичгийн дарга, Газрын дарга, хэлтсийн дарга нараас асуух гэсэн юм, Оюун сайдаас биш.  Үүнийг яг энэ  13 онд та нар өөрснөө санаачлаад хэрэгжүүлсэн, хэрэгжүүлж байгаа ганц, ганц ажлуудыг товчхон товчхон хэлээд өгнө үү гэсэн нэгдүгээр асуулт байна.</w:t>
      </w:r>
    </w:p>
    <w:p>
      <w:pPr>
        <w:pStyle w:val="style0"/>
        <w:jc w:val="both"/>
      </w:pPr>
      <w:r>
        <w:rPr/>
      </w:r>
    </w:p>
    <w:p>
      <w:pPr>
        <w:pStyle w:val="style0"/>
        <w:jc w:val="both"/>
      </w:pPr>
      <w:r>
        <w:rPr>
          <w:lang w:val="mn-MN"/>
        </w:rPr>
        <w:tab/>
        <w:t>Хоёрдугаар асуулт, тэр санхүүжилтийн талаар Бакей гишүүн хөндөж байна л даа. Тэр санхүүжилт чинь үнэхээр бага. Огт энэ ерөнхий чиг үүргийн яамны  хийж байгаа болон хийх ёстой үйл ажиллагаанд огт хүрэлцэхгүй санхүүжилт байгаа шүү дээ, үүнийг тас түс гээд л хэлчихмээр байна л даа. Санхүүжилт чинь хүрдэггүй юм. Тийм учраас 14 он энэ угаасаа түүхээрээ энэ Байгаль орчны яамны санхүүжилт, дандаа үлдэгдлийн зарчмаар явж байсан. Энэ хандлага огт арилаагүй байна, Монгол Улсад. Ерөөсөө энэ байгаль орчны асуудал, тэр тусмаа одоо ингээд ногоон хөгжил гэдгээр нь орж ирээд, ийм байгаа үед бол санхүүжилтийг нэмэгдүүлэх чиглэлээр ялангуяа манай Байнгын хорооноос дэмжлэг аваад, Төсвийн байнгын хорооноос дэмжлэг аваад ингээд 14 оны санхүүжилтийг нэмэгдүүлэх талаар юу хийх вэ? Тухайлбал, агаарын бохирдлын асуудал гээд миний ойлгож байгаагаар 20 тэрбум төгрөг. Монгол Улс чинь агаарынхаа бохирдлыг мянганы хөгжлийн санд даалгасан биш шүү дээ.  Бид өөрсдөө юмаа хийх ёстой. Ингэхийн тулд бидэнд мөнгө хэрэгтэй. 20 тэрбум  төгрөг байтугай 200 тэрбум шаардлагатай байгаа. Хамгийн энгийн тооцоогоор үзэхэд. Ийм тохиолдолд яаж санхүүжилтийг нэмэгдүүлэх вэ? Ийм нэг асуудал.</w:t>
      </w:r>
    </w:p>
    <w:p>
      <w:pPr>
        <w:pStyle w:val="style0"/>
        <w:jc w:val="both"/>
      </w:pPr>
      <w:r>
        <w:rPr/>
      </w:r>
    </w:p>
    <w:p>
      <w:pPr>
        <w:pStyle w:val="style0"/>
        <w:jc w:val="both"/>
      </w:pPr>
      <w:r>
        <w:rPr>
          <w:lang w:val="mn-MN"/>
        </w:rPr>
        <w:tab/>
        <w:t>Дараа нь сүүлийн үед Монгол Улсад энэ хөгжлийн банк бол хөгжлийн сан гэсэн нэртэй хогийн сав. Концессын үйл ажиллагаа гэвэл  хэн ч хийхгүй, төр хийхээс залхуурдаг ийм концесс уруу шиддэг бас нэг хогийн сав болох гээд байна л даа. Тэгсэн мөртлөө концесс нь өөрөө итгэл алдсан, хувийн хэвшлийнхэн. Мөн өөдөлдөггүй, тодорхой биш, гэрээний сахилга бат байхгүй. Ийм тохиолдолд концесс уруу ингээд юм, концесс чинь шийдэгдэхгүй ээ. Өөрөөр хэлбэл хувийн хэвшилд. Тийм учраас энэ концесст шаардлагатай тэр концессоор шийдүүлье гэсэн тэр санхүүжилтүүдийг нь нэмээд, 14 оныхоо санхүүжилтийг төсөвт тусгах талаар  юм хум хийж болдоггүй юм уу гэсэн ийм санал асуулт байна.</w:t>
      </w:r>
    </w:p>
    <w:p>
      <w:pPr>
        <w:pStyle w:val="style0"/>
        <w:jc w:val="both"/>
      </w:pPr>
      <w:r>
        <w:rPr/>
      </w:r>
    </w:p>
    <w:p>
      <w:pPr>
        <w:pStyle w:val="style0"/>
        <w:jc w:val="both"/>
      </w:pPr>
      <w:r>
        <w:rPr>
          <w:lang w:val="mn-MN"/>
        </w:rPr>
        <w:tab/>
        <w:t>Дээр нь бас санал асуулт юу вэ гэхээр, одоо уг нь Байгаль орчны сайд нь дэд дарга нь, Төрийн нарийн бичгийн дарга нь нарийн бичгийн дарга нь гээд, тэгээд Ерөнхий сайд ахалдаг  тогтвортой хөгжлийн үндэсний хороо гээд энэ байгуулагдаад даруй бүтэн жил боллоо, бараг л. Үүнийг  санаачлаад байгуулаад, анхны хуралдаанд нь сууснаас хойш хэдэн сар өнгөрлөө. Тэгээд энэ чиглэлээр  14 онд дорвитой өөрчлөлт хийх ямар нэгэн юм төлөвлөгдөж байна уу? Танай яамнаас гэсэн нэг иймэрхүү л асуулт байна.</w:t>
      </w:r>
    </w:p>
    <w:p>
      <w:pPr>
        <w:pStyle w:val="style0"/>
        <w:jc w:val="both"/>
      </w:pPr>
      <w:r>
        <w:rPr/>
      </w:r>
    </w:p>
    <w:p>
      <w:pPr>
        <w:pStyle w:val="style0"/>
        <w:jc w:val="both"/>
      </w:pPr>
      <w:r>
        <w:rPr>
          <w:lang w:val="mn-MN"/>
        </w:rPr>
        <w:tab/>
      </w:r>
      <w:r>
        <w:rPr>
          <w:b/>
          <w:bCs/>
          <w:lang w:val="mn-MN"/>
        </w:rPr>
        <w:t>Г.Баярсайхан</w:t>
      </w:r>
      <w:r>
        <w:rPr>
          <w:lang w:val="mn-MN"/>
        </w:rPr>
        <w:t>: Тулга дэд сайд.</w:t>
      </w:r>
    </w:p>
    <w:p>
      <w:pPr>
        <w:pStyle w:val="style0"/>
        <w:jc w:val="both"/>
      </w:pPr>
      <w:r>
        <w:rPr/>
      </w:r>
    </w:p>
    <w:p>
      <w:pPr>
        <w:pStyle w:val="style0"/>
        <w:jc w:val="both"/>
      </w:pPr>
      <w:r>
        <w:rPr>
          <w:lang w:val="mn-MN"/>
        </w:rPr>
        <w:tab/>
      </w:r>
      <w:r>
        <w:rPr>
          <w:b/>
          <w:bCs/>
          <w:lang w:val="mn-MN"/>
        </w:rPr>
        <w:t>Б.Тулга</w:t>
      </w:r>
      <w:r>
        <w:rPr>
          <w:lang w:val="mn-MN"/>
        </w:rPr>
        <w:t>: Товчхон нэг л ажлыг хэлье.  НҮБ-ын байгаль орчны  хөгжлийн хөтөлбөр болон НҮБ-ын бусад 4 байгууллагатай хамтраад  хөтөлбөр зарласан байгаа. Тэр хөтөлбөрийн зорилго нь  2020 он гэхэд  30 орчим улсыг  ногоон эдийн засгийн загвар улс болгоё гэж зорьж байгаа. Бүх үйл ажиллагаагаа өөрөөр хэлбэл тухайн сонгосон улсууд уруугаа чиглүүлэхээр зорьсон ийм санаачлага гаргасан. Энэ санаачлагад Монгол Улсыг хамгийн анхны 7 улсын нэгээр бүртгүүлэхэд гол нь хичээж ажилласан.</w:t>
      </w:r>
    </w:p>
    <w:p>
      <w:pPr>
        <w:pStyle w:val="style0"/>
        <w:jc w:val="both"/>
      </w:pPr>
      <w:r>
        <w:rPr/>
      </w:r>
    </w:p>
    <w:p>
      <w:pPr>
        <w:pStyle w:val="style0"/>
        <w:jc w:val="both"/>
      </w:pPr>
      <w:r>
        <w:rPr>
          <w:lang w:val="mn-MN"/>
        </w:rPr>
        <w:tab/>
      </w:r>
      <w:r>
        <w:rPr>
          <w:b/>
          <w:bCs/>
          <w:lang w:val="mn-MN"/>
        </w:rPr>
        <w:t>Ж.Батболд:</w:t>
      </w:r>
      <w:r>
        <w:rPr>
          <w:lang w:val="mn-MN"/>
        </w:rPr>
        <w:t xml:space="preserve"> Дэмбэрэл гишүүний асуултад хариулъя. Нэлээд олон ажлууд дээр ажилласан. Голыг нь би төр, хувийн хэвшлийн түншлэлийг Байгаль орчны салбарт бий болгоё гэдэг талд энэ ажлыг  5 сараас авахуулаад хийгээд  11 сард үндэсний чуулган хийж дууссан байгаа. Одоо бид нарын өмнө нэлээн олон ажил байгаа. Төрийн үйлчилгээг боловсронгуй болгох, лиценз зөвшөөрлөө цэгцлэх, түншлэлийн жагсаалтуудаа бий болгох гэх мэтчилэн хууль эрх зүйн өөрчлөлт гээд энэ ажлыг одоо Оюун сайдын тушаалаар дахин ажлын хэсэг гаргаад би ахлаад ажиллаж байгаа.</w:t>
      </w:r>
    </w:p>
    <w:p>
      <w:pPr>
        <w:pStyle w:val="style0"/>
        <w:jc w:val="both"/>
      </w:pPr>
      <w:r>
        <w:rPr/>
      </w:r>
    </w:p>
    <w:p>
      <w:pPr>
        <w:pStyle w:val="style0"/>
        <w:jc w:val="both"/>
      </w:pPr>
      <w:r>
        <w:rPr>
          <w:lang w:val="mn-MN"/>
        </w:rPr>
        <w:tab/>
      </w:r>
      <w:r>
        <w:rPr>
          <w:b/>
          <w:bCs/>
          <w:lang w:val="mn-MN"/>
        </w:rPr>
        <w:t>Ц.Банзрагч:</w:t>
      </w:r>
      <w:r>
        <w:rPr>
          <w:lang w:val="mn-MN"/>
        </w:rPr>
        <w:t xml:space="preserve"> Ойн талаар хийсэн сайдын дурдсан ажлууд бүхэлдээ манай хэлтсээр орсны дотор яг өөрийн санаачлагаар хийсэн гэвэл энэ ойжуулалт, ойн аж ахуйн арга хэмжээнд хувийн хэвшлийг оруулах зорилгоор таримал ойг худалдаж авах, НӨАТ-аас чөлөөлөх зэрэг асуудлыг санаачилж боловсруулсан.</w:t>
      </w:r>
    </w:p>
    <w:p>
      <w:pPr>
        <w:pStyle w:val="style0"/>
        <w:jc w:val="both"/>
      </w:pPr>
      <w:r>
        <w:rPr/>
      </w:r>
    </w:p>
    <w:p>
      <w:pPr>
        <w:pStyle w:val="style0"/>
        <w:jc w:val="both"/>
      </w:pPr>
      <w:r>
        <w:rPr>
          <w:lang w:val="mn-MN"/>
        </w:rPr>
        <w:tab/>
      </w:r>
      <w:r>
        <w:rPr>
          <w:b/>
          <w:bCs/>
          <w:lang w:val="mn-MN"/>
        </w:rPr>
        <w:t>А.Оюунсувд</w:t>
      </w:r>
      <w:r>
        <w:rPr>
          <w:lang w:val="mn-MN"/>
        </w:rPr>
        <w:t>: Усны нөөцийн чиглэлээр  13 онд нэлээн хэдэн ажил хийсэн. Өөрөө энэ хийсэн ажилдаа сэтгэл хангалуун байгаа ажлаа нэрлэе.  1964 оноос хойш улсын төсвийн хөрөнгөөр хайгуул хийгээд нөөц нь тогтоогдоод, тэр үед газрын зураг дээр нарийн тэмдэглэдэггүй байсан болохоор бүх зураглалыг нь архиваас авч дижиталд хувиргаад, газрын зураг дээр буулгаад, Монгол орны нийт нөөц нь тогтоогдсон газрын зургийг хийсэн. Түүндээ сэтгэл их хангалуун байгаа.</w:t>
      </w:r>
    </w:p>
    <w:p>
      <w:pPr>
        <w:pStyle w:val="style0"/>
        <w:jc w:val="both"/>
      </w:pPr>
      <w:r>
        <w:rPr/>
      </w:r>
    </w:p>
    <w:p>
      <w:pPr>
        <w:pStyle w:val="style0"/>
        <w:jc w:val="both"/>
      </w:pPr>
      <w:r>
        <w:rPr>
          <w:lang w:val="mn-MN"/>
        </w:rPr>
        <w:tab/>
      </w:r>
      <w:r>
        <w:rPr>
          <w:b/>
          <w:bCs/>
          <w:lang w:val="mn-MN"/>
        </w:rPr>
        <w:t>С.Дашдаваа</w:t>
      </w:r>
      <w:r>
        <w:rPr>
          <w:lang w:val="mn-MN"/>
        </w:rPr>
        <w:t>:  Тусгай хамгаалалттай газрын нутгийн сүлжээний хүрээнд олон ажил хийсэн. Түүн дотроос бид нарын хувьд өөрсдөө санаачилж хийсэн ажлуудыг түрүүн сайд хэллээ. Засгийн газрын үйл ажиллагааны хөтөлбөрт орсон тусгай хамгаалалттай газар нутагт аялал жуулчлалыг хөгжүүлэхэд цэгцтэй болгож авья гэсэн санааны хүрээнд Тусгай хамгаалалттай газарт баригдах эко гэр сууц, үйлчилгээнд тавигдах стандартыг боловсруулж  сая батлуулсан. Үүнийгээ  2014 оноос стандартынхаа шаардлагыг тавиад, хэрэгжилтийг хангах боломж бүрдэж байгаа гэж үзэж байгаа.</w:t>
      </w:r>
    </w:p>
    <w:p>
      <w:pPr>
        <w:pStyle w:val="style0"/>
        <w:jc w:val="both"/>
      </w:pPr>
      <w:r>
        <w:rPr/>
      </w:r>
    </w:p>
    <w:p>
      <w:pPr>
        <w:pStyle w:val="style0"/>
        <w:jc w:val="both"/>
      </w:pPr>
      <w:r>
        <w:rPr>
          <w:lang w:val="mn-MN"/>
        </w:rPr>
        <w:tab/>
        <w:t xml:space="preserve"> </w:t>
      </w:r>
      <w:r>
        <w:rPr>
          <w:b/>
          <w:bCs/>
          <w:lang w:val="mn-MN"/>
        </w:rPr>
        <w:t>Д.Энхбат</w:t>
      </w:r>
      <w:r>
        <w:rPr>
          <w:lang w:val="mn-MN"/>
        </w:rPr>
        <w:t xml:space="preserve">: Дэмбэрэл гишүүний асуултад хариулъя. Манай газрын тухайд олон ажил бий. Гэхдээ яг амьдрал дээр хэрэг болох нэг асуудлыг сайдаараа дамжуулж шийдүүлж байгаа. Энэ нь юу вэ гэвэл, арьс ширний анхны шатны боловсруулалтын үйлдвэрүүдэд одоо хэрэглэгддэг химийн бодисыг халж, бактерын бэлдмэлийг оруулахаар ийм технологийн дамжуулалт хийж байгаа. Энэ ажлыг бид ямар ч шатанд зэрэгцүүлээд явуулна, ирэх онд үр дүн нь гарна.  </w:t>
      </w:r>
    </w:p>
    <w:p>
      <w:pPr>
        <w:pStyle w:val="style0"/>
        <w:jc w:val="both"/>
      </w:pPr>
      <w:r>
        <w:rPr/>
      </w:r>
    </w:p>
    <w:p>
      <w:pPr>
        <w:pStyle w:val="style0"/>
        <w:jc w:val="both"/>
      </w:pPr>
      <w:r>
        <w:rPr>
          <w:lang w:val="mn-MN"/>
        </w:rPr>
        <w:tab/>
      </w:r>
      <w:r>
        <w:rPr>
          <w:b/>
          <w:bCs/>
          <w:lang w:val="mn-MN"/>
        </w:rPr>
        <w:t>М.Мөнхзаяа</w:t>
      </w:r>
      <w:r>
        <w:rPr>
          <w:lang w:val="mn-MN"/>
        </w:rPr>
        <w:t>: Тусгай хамгаалалттай газар нутагт ажиллаж байгаа байгаль хамгаалагч, улсын байцаагчдыг чадавхижуулах чиглэлээр  сургалтын хөтөлбөр боловсруулж, сургалт зохион байгуулсан. Энэ дээрээ үндэслээд үндэсний формуыг бүх байгаль хамгаалагчдыг хамруулан төрийн ордонд зохион байгуулсан.</w:t>
      </w:r>
    </w:p>
    <w:p>
      <w:pPr>
        <w:pStyle w:val="style0"/>
        <w:jc w:val="both"/>
      </w:pPr>
      <w:r>
        <w:rPr/>
      </w:r>
    </w:p>
    <w:p>
      <w:pPr>
        <w:pStyle w:val="style0"/>
        <w:jc w:val="both"/>
      </w:pPr>
      <w:r>
        <w:rPr>
          <w:lang w:val="mn-MN"/>
        </w:rPr>
        <w:tab/>
      </w:r>
      <w:r>
        <w:rPr>
          <w:b/>
          <w:bCs/>
          <w:lang w:val="mn-MN"/>
        </w:rPr>
        <w:t>Д.Дагвадорж:</w:t>
      </w:r>
      <w:r>
        <w:rPr>
          <w:lang w:val="mn-MN"/>
        </w:rPr>
        <w:t xml:space="preserve"> Түрүүн хэлсэн, уур амьсгалын өөрчлөлтийн үндэсний хөтөлбөр  11 онд батлагдсан. Засгийн газар төлөвлөгөөгөө гаргасан. Харамсалтай нь үүнийг хэрэгжүүлэх санхүүжилтийн асуудал шийдэгдээгүй учраас  хэрэгжүүлэхэд нэлээн бэрхшээлтэй байгаа. Тийм учраас гадаадын эх үүсвэрийг татаж, энэ хөтөлбөрийг хэрэгжүүлэх эх үүсвэрийг олох талаар өнгөрсөн жил нэлээн тодорхой ажил хийсэн. Саяны Оюун сайдын танилцуулдаг Япон улстай түншлэл тогтоосны дүнд энэ жил  10 гаруй сая ам долларын төсөл хэрэгжиж байгаа. Мөн уур амьсгалын өөрчлөлтийн дасан зохицох чиглэлээр олон улсын дасан зохицох сангаас  5.5 сая ам долларын төсөл хэрэгжиж байгаа. Энэ бол манай энэ хөтөлбөрийг хэрэгжүүлэхэд нэлээн бодитой санхүүгийн эх үүсвэр болж байгаа гэж бодож байна.</w:t>
      </w:r>
    </w:p>
    <w:p>
      <w:pPr>
        <w:pStyle w:val="style0"/>
        <w:jc w:val="both"/>
      </w:pPr>
      <w:r>
        <w:rPr/>
      </w:r>
    </w:p>
    <w:p>
      <w:pPr>
        <w:pStyle w:val="style0"/>
        <w:jc w:val="both"/>
      </w:pPr>
      <w:r>
        <w:rPr>
          <w:lang w:val="mn-MN"/>
        </w:rPr>
        <w:tab/>
      </w:r>
      <w:r>
        <w:rPr>
          <w:b/>
          <w:bCs/>
          <w:lang w:val="mn-MN"/>
        </w:rPr>
        <w:t>Г.Баярсайхан:</w:t>
      </w:r>
      <w:r>
        <w:rPr>
          <w:lang w:val="mn-MN"/>
        </w:rPr>
        <w:t xml:space="preserve"> Өөр танилцуулах хүн байна уу.  Хоёр дугаар асуудал байгаа. Санхүүжилттэй холбоотой асуудал асуусан байгаа.</w:t>
      </w:r>
    </w:p>
    <w:p>
      <w:pPr>
        <w:pStyle w:val="style0"/>
        <w:jc w:val="both"/>
      </w:pPr>
      <w:r>
        <w:rPr/>
      </w:r>
    </w:p>
    <w:p>
      <w:pPr>
        <w:pStyle w:val="style0"/>
        <w:jc w:val="both"/>
      </w:pPr>
      <w:r>
        <w:rPr>
          <w:lang w:val="mn-MN"/>
        </w:rPr>
        <w:tab/>
      </w:r>
      <w:r>
        <w:rPr>
          <w:b/>
          <w:bCs/>
          <w:lang w:val="mn-MN"/>
        </w:rPr>
        <w:t>С.Оюун</w:t>
      </w:r>
      <w:r>
        <w:rPr>
          <w:lang w:val="mn-MN"/>
        </w:rPr>
        <w:t xml:space="preserve">: 12 оны сүүлээр Дэмбэрэл дарга бас яг энэ асуудлыг тавьж байсан л даа. Сайд аа, энэ мөнгө төгрөгөө хөөцөлддөггүй юм уу, мөнгөгүйгээр яаж ажлаа хийх гээд байгаа юм гээд, дахиж бас сануулж байна.  14 оны төсөв үнэхээр хамаагүй бага орлоготой учраас та нар ямар нэгэн байдлаар нэмж болохгүй юу гээд Засгийн газарт бүх салбаруудад л даалгавар авчихсан учраас олигтой нэмээгүй байгаа. Гэхдээ бид нар сая Дагвадорж гуайн хэлсэнчлэн олон улсын байгууллагуудаас ямар нэгэн байдлаар дэмжлэг санхүүжилтийг ирэх З жилийн хугацаанд нэлээд авахаар байгаа.  Монгол Улс чинь ядуу буурай биш дунд орлоготой оронд орсон учраас буцалтгүй тусламж тэр болгон ирэхгүй байгаа. Байгаль орчны салбарт хамтран ажиллах боломжууд нэлээн их байгаад байгаа. Саяны Дагвадорж гуайн хэлсэн төслүүдээс гадна  Германы банкнаас буцалтгүй санхүүжилтээр  11 сая евро, дээрээс нь улсын төсөвт жил болгон Монгол талын санхүүжилт гээд  20 хувь нь сууж байгаа, тусгай хамгаалалттай  газар нутагт дэмжих, хөрөнгө оруулалт хийх гээд  нийтдээ   5 жилд  20 тэрбум төгрөг зарцуулахаар ийм төсөл эхэлж байгаа. Түүний  20 хувь нь улсын төсөвт жил болгон сууж байгаа. Ирэх жил бид нар ойн тооллогыг олон улсын стандартын хүрээнд шинжлэх ухааны үндэстэйгээр анх удаа стандартаар ойн тооллого хийх юм. Тэнд З орчим сая доллар гаргуулж байгаа, улсын төсөвт 1 тэрбум төгрөг суусан. Хүн амын тооллогыг 10 жилд нэг удаа хийдэг шиг улс даяараа яг нүүрстөрөгчийг яг яаж шингээх чадвар нь ямар байгаа юм гээд маш сайн тооллого ирэх жил хийгдэх юм. Хийгдсэний дараа тэр уур амьсгалын өөрчлөлт, тэнд дасан зохицох хөтөлбөрүүдийн хүрээнд хамтран ажиллах боломж нь бас бий болох юм.  Өөр бас тодорхой төсөл хөтөлбөрүүд байгаа. 14 ондоо тэр дутаад байгаа зүйлүүдээ бас олон улсын хамтын ажиллагаанаас нэлээн их босгохыг хичнээнэ дээ.  15 онд арай өөр маягаар л бид төсвөө боловсруулахыг хичээнэ. Тэгэхдээ дахин хэлэхэд  орон нутагт төсөв нэлээн их очиж эхэлж байгаа. Ялангуяа үйлдвэрлэл явагдах юм бол тэндээс орох орлого шууд орон нутагт илүү их нэмэгдэх учиртай. Түүнийгээ нөхөөд байгаль хамгаалахдаа зарцуулах ёстой. </w:t>
      </w:r>
    </w:p>
    <w:p>
      <w:pPr>
        <w:pStyle w:val="style0"/>
        <w:jc w:val="both"/>
      </w:pPr>
      <w:r>
        <w:rPr/>
      </w:r>
    </w:p>
    <w:p>
      <w:pPr>
        <w:pStyle w:val="style0"/>
        <w:jc w:val="both"/>
      </w:pPr>
      <w:r>
        <w:rPr>
          <w:lang w:val="mn-MN"/>
        </w:rPr>
        <w:tab/>
      </w:r>
      <w:r>
        <w:rPr>
          <w:b/>
          <w:bCs/>
          <w:lang w:val="mn-MN"/>
        </w:rPr>
        <w:t>Г.Баярсайхан:</w:t>
      </w:r>
      <w:r>
        <w:rPr>
          <w:lang w:val="mn-MN"/>
        </w:rPr>
        <w:t xml:space="preserve"> Бат-Эрдэнэ гишүүн асууя.</w:t>
      </w:r>
    </w:p>
    <w:p>
      <w:pPr>
        <w:pStyle w:val="style0"/>
        <w:jc w:val="both"/>
      </w:pPr>
      <w:r>
        <w:rPr/>
      </w:r>
    </w:p>
    <w:p>
      <w:pPr>
        <w:pStyle w:val="style0"/>
        <w:jc w:val="both"/>
      </w:pPr>
      <w:r>
        <w:rPr>
          <w:lang w:val="mn-MN"/>
        </w:rPr>
        <w:tab/>
      </w:r>
      <w:r>
        <w:rPr>
          <w:b/>
          <w:bCs/>
          <w:lang w:val="mn-MN"/>
        </w:rPr>
        <w:t>С.Оюун:</w:t>
      </w:r>
      <w:r>
        <w:rPr>
          <w:lang w:val="mn-MN"/>
        </w:rPr>
        <w:t xml:space="preserve"> Тогтвортой хөгжлийн үндэсний зөвлөлийг бид нар ингэж бодож байгаа, Дэмбэрэл гишүүн ээ. Одоо Ногоон хөгжлийн үзэл баримтлал 1 сард батлагдчих юм бол Тогтвортой хөгжлийн үндэсний зөвлөлөөрөө тэр ногоон хөгжлийн үзэл баримтлалыг яг хэрэгжүүлэх гол бүтцээ болгож авдаг юм уу даа, яагаад гэвэл тэр салбар хоорондын зохицуулалт маш их байгаа. Ногоон хөгжил гэдэг бол зөвхөн байгаль орчин биш, бүх салбарууд байгаа учраас Ерөнхий сайдаар даргалсан Тогтвортой хөгжлийн үндэсний зөвлөл дээрээ Ногоон хөгжлийн үзэл баримтлалыг хэрэгжүүлэх асуудлуудаа шийдүүлж чаддаг. Хоёрдугаарт, Мянганы хөгжлийн зорилтууд чинь 2015 оноос хойш Тогтвортой хөгжлийн зорилтууд болно. </w:t>
      </w:r>
    </w:p>
    <w:p>
      <w:pPr>
        <w:pStyle w:val="style0"/>
        <w:jc w:val="both"/>
      </w:pPr>
      <w:r>
        <w:rPr>
          <w:lang w:val="mn-MN"/>
        </w:rPr>
        <w:tab/>
      </w:r>
    </w:p>
    <w:p>
      <w:pPr>
        <w:pStyle w:val="style0"/>
        <w:jc w:val="both"/>
      </w:pPr>
      <w:r>
        <w:rPr>
          <w:lang w:val="mn-MN"/>
        </w:rPr>
        <w:tab/>
      </w:r>
      <w:r>
        <w:rPr>
          <w:b/>
          <w:bCs/>
          <w:lang w:val="mn-MN"/>
        </w:rPr>
        <w:t>Б.Бат-Эрдэнэ</w:t>
      </w:r>
      <w:r>
        <w:rPr>
          <w:lang w:val="mn-MN"/>
        </w:rPr>
        <w:t>: Ус хуримтлуулдаг цөөрөм барьж байгуулах энэ ажил танай яаманд байна уу?  Нөгөө Хөдөө аж ахуй, үйлдвэрийн яам уруу шилжсэн үү.  Хөв цөөрөм барьж байгуулдаг энэ ажил байна шүү дээ. Та түрүүн хэллээ, Туул голын  цэвэрлэх тухай асуудал, түүнээс гадна  Туул голын усан сан байгуулах, харьцангуй Туул  гол дээр их бололцоотой юм билээ. Тэрэлжээс цааш өндөр уул, хадан хясаа харьцангуй бага зардлаар усан сан байгуулах ийм боломж байх юм. Хэрлэн мөрөн дээр амаргүй юм билээ, хуучин ийм хоёр, гурван газар хөндлүүр ус хуримтлуулах бололцоотой гэж. Хамгийн гол нь гол мөрний эх газрыг эргээд, дахиад алт ухах тухай асуудлаа яриад эхэлж байгаа учраас Байгаль орчин, ногоон хөгжлийн яам  хичнээн сайхан ажил хийгээд энэ маш их дэлгэрэнгүй сайхан тайлан ирүүлсэн байна л даа. Юм зохион байгуулаад, та бүхэн санаачлагатай юм хийгээд байх шиг байна.</w:t>
      </w:r>
    </w:p>
    <w:p>
      <w:pPr>
        <w:pStyle w:val="style0"/>
        <w:jc w:val="both"/>
      </w:pPr>
      <w:r>
        <w:rPr/>
      </w:r>
    </w:p>
    <w:p>
      <w:pPr>
        <w:pStyle w:val="style0"/>
        <w:jc w:val="both"/>
      </w:pPr>
      <w:r>
        <w:rPr>
          <w:lang w:val="mn-MN"/>
        </w:rPr>
        <w:tab/>
        <w:t>Гэтэл Засгийн газар үнэн хэрэгтээ Ногоон хөгжлийг эрхэмлэнэ гэж  зорилго болгож заачихаад, яг бодит амьдрал дээр тэгээд нөгөө гараараа огт өөр юм хийгээд байна гэж би үзээд байгаа хүн шүү дээ. Тэгээд энэ ерөнхий чиг үүргийн яам болгочихоод яг тэр статусаар нь ажиллуулахгүй, хэрэгцээ шаардлагатай санхүү, төсвийг нь баталж өгөхгүй. Та бүхний саналыг харгалзахгүйгээр тухайлбал, байгалийнхаа онцгой бүсэд алт ухах асуудлаа эргүүлээд ороод ирж байгаа. Алтыг дэмжсэн, алт ухахыг дэмжсэн хуулийн бодлогын төслийн санаачлагуудыг оруулаад ирж байгаа энэ бүхнээс харахад би ийм байна гэж ингэж үзэж байгаа. Зөвхөн ерөнхий чиг үүргийн яам болсон  Байгаль орчин, ногоон хөгжлийн яамны саналыг харгалзахгүйгээс гадна Засгийн газар өөрөө  мөрийн хөтөлбөртөө тусгачихсан энэ хууль, зорилт, хуулийнхаа заалтуудыг зөрчөөд эхэлж байгаа. Тэнд та бүхэн минь ямар дүгнэлт саналтай байна вэ? Энэ талаар хэлж өгөөч ээ.</w:t>
      </w:r>
    </w:p>
    <w:p>
      <w:pPr>
        <w:pStyle w:val="style0"/>
        <w:jc w:val="both"/>
      </w:pPr>
      <w:r>
        <w:rPr/>
      </w:r>
    </w:p>
    <w:p>
      <w:pPr>
        <w:pStyle w:val="style0"/>
        <w:jc w:val="both"/>
      </w:pPr>
      <w:r>
        <w:rPr>
          <w:lang w:val="mn-MN"/>
        </w:rPr>
        <w:tab/>
        <w:t>Ойтой холбоотой юм дараа нь яригдах байх. Тэгэхдээ хамгийн хүндрэлтэй юм бол хуулиараа 1000 гаруй нөхөрлөл байгаа билүү, ойн нөхөрлөлүүд.  Тэгээд тэр ойн нөхөрлөлүүдийг чинь хариуцлага, тэднийг чадавхижуулахтай холбоотой асуудлыг ярихгүй бол ерөөсөө ойн нөхөрлөл гэдэг бол уулын ам сахиад суучихсан нэг тусдаа вант улс ийм байдлаар ажиллаж байна шүү дээ. Тэд нарт өөрсдөд нь ямар ч ойг нөхөн сэргээх тухай асуудал байхгүй, зөвхөн өөрсдийнхөө хэрэгцээнд, өөрсдийнхөө үзэмжээр тэр ойг огтлуулах, ашиглуулахтай холбоотой л юм хийгээд сууж байхаас биш ийм байгаа юм.  Тэгэхээр зэрэг нөгөө ойн мэргэжлийн байгууллагууд байдаг, ойгоо нөхөн сэргээдэг, ялангуяа энэ хойд талын хангай талын сумдуудад ой үржүүлэх энэ анги, энэ байгууллагуудыг их олноор нь байгуулах, манай Хэнтий аймгийн хойд талын  5-6 сум байна. Хуучин бол Биндэрийн ойн аж ахуй гээд байсан. Одоо Өмнөдэлгэр Батширээт гээд цаашаа Дадал, Баян-Адарга гээд ойтой газруудад  ерөөсөө тэр ойн нөхөн сэргээж байгаа юм огт байхгүй.  Ийм асуудлууд байх юм. Энэ дээр та нарын минь бодол санаа, ямар бодлого чиглэлтэй байдаг юм бэ.</w:t>
      </w:r>
    </w:p>
    <w:p>
      <w:pPr>
        <w:pStyle w:val="style0"/>
        <w:jc w:val="both"/>
      </w:pPr>
      <w:r>
        <w:rPr/>
      </w:r>
    </w:p>
    <w:p>
      <w:pPr>
        <w:pStyle w:val="style0"/>
        <w:jc w:val="both"/>
      </w:pPr>
      <w:r>
        <w:rPr>
          <w:lang w:val="mn-MN"/>
        </w:rPr>
        <w:tab/>
      </w:r>
      <w:r>
        <w:rPr>
          <w:b/>
          <w:bCs/>
          <w:lang w:val="mn-MN"/>
        </w:rPr>
        <w:t>С.Оюун:</w:t>
      </w:r>
      <w:r>
        <w:rPr>
          <w:lang w:val="mn-MN"/>
        </w:rPr>
        <w:t xml:space="preserve"> Аргагүй, Урт нэртэй хуулийг та өөрөө санаачилж байсны хувьд маш их санаа зовж байгааг ойлгож байгаа. Засгийн газар дээр эдийн засгийн байдал маш хүн байгаа гээд л оруулж ирсэн үндэслэлийг сонссон байхаа. Гэхдээ манай яам Засгийн газар дээр энэ хууль орж ирэхэд З асуудал дээр хатуу байр суурьтай байгаад анх өргөн барьсан хувилбарыг нэлээн их өөрчилж чадсан л даа. Тэр нь юу вэ гэхээр, санаачилсан яамнаас, салбарын яамнаас оруулж ирэхэд  оруулж ирсэн хувилбар дээр бид нар ямар З хатуу заалт оруулсан бэ гэхээр, нэгдүгээрт, Усны тухай хуулиар Урт нэртэй хуульд хамаагүй, Усны тухай хуулиар 200 метр тэртэй тэргүй ямар ч ашиглалт явуулж болохгүй гэсэн хатуу заалт байдаг болохоор яг Усны тухай хуулиар 200 метрээ хатуу чанд  баримтална. Энд ямар нэгэн байдлаар алт цаашаа олборлохыг зөвшөөрөхгүй гэдгийг нэлээн их үзэлцэж байгаад авч гарсан. </w:t>
      </w:r>
    </w:p>
    <w:p>
      <w:pPr>
        <w:pStyle w:val="style0"/>
        <w:jc w:val="both"/>
      </w:pPr>
      <w:r>
        <w:rPr/>
      </w:r>
    </w:p>
    <w:p>
      <w:pPr>
        <w:pStyle w:val="style0"/>
        <w:jc w:val="both"/>
      </w:pPr>
      <w:r>
        <w:rPr>
          <w:lang w:val="mn-MN"/>
        </w:rPr>
        <w:tab/>
        <w:t>Хоёрдугаарт, хайгуул хийчихсэн газрууд дээр ч гэсэн цаашаа ашиглалт явуулахыг зөвшөөрье гэсэн саналыг бид нар дэмжээгүй, хатуу байр суурьтай байж байгаад тэр хайгуулын олон зуун лицензүүдийг энэ нэмэлт, өөрчлөлтөд хамруулахгүй байхаар авч гарсан.</w:t>
      </w:r>
    </w:p>
    <w:p>
      <w:pPr>
        <w:pStyle w:val="style0"/>
        <w:jc w:val="both"/>
      </w:pPr>
      <w:r>
        <w:rPr/>
      </w:r>
    </w:p>
    <w:p>
      <w:pPr>
        <w:pStyle w:val="style0"/>
        <w:jc w:val="both"/>
      </w:pPr>
      <w:r>
        <w:rPr>
          <w:lang w:val="mn-MN"/>
        </w:rPr>
        <w:tab/>
        <w:t>Гуравдугаарт, нөхөн сэргээлтийн баталгаа, барьцаа 100 хувь гаргасан тохиолдолд тэр  200 метрээс гадна талд ашиглалаа хийж болно, зөвхөн А лицензүүдийн хувьд.  Тэгэхдээ нөхөн сэргээлтийн баталгаа гэдэг нь 50 хувийг нь бэлэн мөнгөөр,  50 хувийг өөр ямар нэгэн баталгаагаар гаргасан тохиолдолд гээд. Ийм З заалт оруулснаас болоод тэртэй тэргүй цаашдаа энэ хуулийг харж байсан компаниуд ч гэсэн дийлэнх нь ер нь за за энэ нэмэргүй юм байна даа гээд маш дургүй байгаа.  Ийм байдлаараа жишээ нь  200 метр хайгуул оруулахгүй, нөхөн сэргээлт  100 хувь гэж байгаа бол яг энэ өргөн барьсан байгаа журмын өөрчлөлтөөр ч гэсэн бас нэг их сүртэй урагшаа явахгүй юм байна даа гэсэн ойлголтоор ер нь миний бодлоор бол сөрөг хүчин ч маш дургүй байгаа, анх өргөн барьсан салбарын яам ч гэсэн, Эдийн засгийн яам ч гэсэн мундаг орлого, алт орж ирнэ гэж байсан, тэр нь ч их сүрхий явахааргүй. Яагаад гэвэл 200 метр дотор дийлэнх  нөөц нь   тэр  200 дотроо байгаад байгаа. Тэгээд компаниуд ч гэсэн олигтой баяртай юм бол байхгүй байгаа, энэ батлагдсан ч гэсэн. Яагаад гэвэл маш хатуу нөхцөлтэй гээд. Бид нар ямар ч гэсэн өөрсдийнхөө хэмжээнд хамгаалсан. Гэхдээ бас улс орны эдийн засаг гээд олон юм яриад, орлого  бүх юм  дутаад байна гэхээр бас ямар ч байсан өөрсдийнхөө энэ байр суурийг илэрхийлсэн. Тэгээд одоо нэгэнт Их Хурал уруу шилжсэн учраас Их Хурал өөрөө энэ дээрээ, тэгээд орон нутагт ажлын хэсгүүд нэлээн их явж ажилласныг гишүүд мэдэж байгаа.</w:t>
      </w:r>
    </w:p>
    <w:p>
      <w:pPr>
        <w:pStyle w:val="style0"/>
        <w:jc w:val="both"/>
      </w:pPr>
      <w:r>
        <w:rPr/>
      </w:r>
    </w:p>
    <w:p>
      <w:pPr>
        <w:pStyle w:val="style0"/>
        <w:jc w:val="both"/>
      </w:pPr>
      <w:r>
        <w:rPr>
          <w:lang w:val="mn-MN"/>
        </w:rPr>
        <w:tab/>
        <w:t xml:space="preserve">Бид нар орон нутагт байдал ямар байгаа юм бэ гэдгийг л бодитойгоор харж, дүгнэж байж л шийдвэр гаргах юм билээ. Нэг их мундаг, хатуу ерөөсөө олборлохгүй гээд байгаад байгаа юм уу гэхээр хууль бус алт олборлолт бас их явагдаад байх шиг байгаа юм. Тэгээд Арвин гишүүний ажлын хэсэг дүгнэлтээ дараа нь танилцуулах байх л даа. Өөрөөр хэлбэл Орон нутагт хаалттай юм шиг боловч шалгалт очихоор бүгдээрээ нуугдчихдаг, шалгалт байхгүй болохоор хууль бус алт олборлолт маш их явагдаад байдаг, нөхөн сэргээлт явагддаггүй. Нөхөн төлбөр олгогддоггүй, нэг иймэрхүү гацчихсан байдал байгаад байдаг. Түүний гарцыг гаргаж ирэх гэж оролдсон, тэр нь буруу зөв гэдэг нь Их Хурал дээр л шийдэгдэх байх л даа. Тэгэхдээ бид ямар ч байсан ийм З заалтыг. </w:t>
      </w:r>
    </w:p>
    <w:p>
      <w:pPr>
        <w:pStyle w:val="style0"/>
        <w:jc w:val="both"/>
      </w:pPr>
      <w:r>
        <w:rPr/>
      </w:r>
    </w:p>
    <w:p>
      <w:pPr>
        <w:pStyle w:val="style0"/>
        <w:jc w:val="both"/>
      </w:pPr>
      <w:r>
        <w:rPr>
          <w:lang w:val="mn-MN"/>
        </w:rPr>
        <w:tab/>
        <w:t>Ойн нөхөрлөлүүд дээр Банзрагч гуай хариулаарай.  Энэ усны эх газар, ойн нөөц бүхий газруудыг  ер нь цаашдаа тусгай хамгаалалтад авах ийм судалгааг хийж байгаа. Урт нэртэй хуулийг хэрэгжүүлэхийн тулд  12 оны 6 сарын тогтоол гарсан, Засгийн газрын тэр тогтоолын 40 орчим хувь нь, координатын 40 орчим хувь нь маргаантай, давхцалтай, бодит бус байсан учраас бид нар энэ дээр нэлээн их хүн хүч гаргаж байгаад ирэх хавар гэхэд энэ координатыг нь нягталж дуусна. Нягталж дуусахад цаашдаа ямар газрыг ер нь тусгай хамгаалалтад  авах ётой вэ гэсэн их нарийн зураг гарч ирэх юм. Тэгээд ямар ч гэсэн Засгийн газарт, Их Хуралдаа тусгай хамгаалалтдаа аваач гэсэн саналыг дэвшүүлнэ. Тэгэхдээ дэвшүүлэхийн тулд заавал орон нутгаас хуулиараа сум, аймаг нь дэмжсэн байх ёстой. Тэгэхээр бид нарын дараагийн ирэх жилийн ажлын төлөвлөгөөнд их тодорхой орсон зүйл бол тэр Урт нэртэй хуулийн дагуу гарах координат, нарийвчлаад гарах шинжлэх ухааны үндэстэй гарч ирэх координат маань  иргэдийн төлөөлөгчдийн хурлаар баталгаажих ёстой. Баталгаажаад нөгөө аймаг, орон нутаг нь дэмжих юм бол  тусгай хамгаалалтдаа авах нь хамгийн зөв арга гэж үзэж байгаа юм.</w:t>
      </w:r>
    </w:p>
    <w:p>
      <w:pPr>
        <w:pStyle w:val="style0"/>
        <w:jc w:val="both"/>
      </w:pPr>
      <w:r>
        <w:rPr/>
      </w:r>
    </w:p>
    <w:p>
      <w:pPr>
        <w:pStyle w:val="style0"/>
        <w:jc w:val="both"/>
      </w:pPr>
      <w:r>
        <w:rPr>
          <w:lang w:val="mn-MN"/>
        </w:rPr>
        <w:tab/>
      </w:r>
      <w:r>
        <w:rPr>
          <w:b/>
          <w:bCs/>
          <w:lang w:val="mn-MN"/>
        </w:rPr>
        <w:t>Ц.Банзрагч:</w:t>
      </w:r>
      <w:r>
        <w:rPr>
          <w:lang w:val="mn-MN"/>
        </w:rPr>
        <w:t xml:space="preserve"> Бат-Эрдэнэ гишүүний асуултад хариулъя. Үнэхээр тийм. 1062 нөхөрлөл байгаа. Нөхөрлөлийг чадавхижуулах шаардлага их байгаатай  холбогдуулж  2-3 арга хэмжээг бид нар төлөвлөж байгаа. Нэг нь сая Ойн чуулганы үеэр  Хөдөлмөрийн сайд, манай сайд хоёр гарын үсэг зурсан. Өөрөөр хэлбэл, Хөдөлмөрийн ажлын байр олголтоос санхүүжүүлж байгаа  70 мянган төгрөгийн цалин өгөөд үнэгүй сургах 1000 нөхөрлөлөөс нэг, нэг хүнийг сургая гэж ингэж  бүрэн эрхийн хугацаанд хийнэ. Өөрөөр хэлбэл нөхөрлөл гэдэг маань мал маллангаа ойгоо хамгаалж байгаа учраас энд онцгой анхаарал хандуулах  ёстой. </w:t>
      </w:r>
    </w:p>
    <w:p>
      <w:pPr>
        <w:pStyle w:val="style0"/>
        <w:jc w:val="both"/>
      </w:pPr>
      <w:r>
        <w:rPr/>
      </w:r>
    </w:p>
    <w:p>
      <w:pPr>
        <w:pStyle w:val="style0"/>
        <w:jc w:val="both"/>
      </w:pPr>
      <w:r>
        <w:rPr>
          <w:lang w:val="mn-MN"/>
        </w:rPr>
        <w:tab/>
        <w:t>Хоёр дахь асуудал нь, НҮБ-ын Хүнс хөдөө аж ахуйн байгууллагатай тохироод загвар төслийг Хэнтий, Булган, Хөвсгөл, Сэлэнгэ зэрэг  4 аймагт хэрэгжүүлэхээр тохирч байгаа.  14 оны нэгдүгээр улирал гэхэд энэ  100 нөхөрлөлийг зөвхөн ой биш, ойд байгаа ан амьтныг хамгаалдаг чиглэлээр статусыг нь өргөжүүлээд хийнэ. Нөхөрлөл бол яах аргагүй үр дүнгээ өгч байгаа, нутгийн иргэдийг байгальд нь хамгаалуулж  байгаа арга хэмжээ. Түүнээс гадна ч гэсэн бас төрөлжсөн сургалтыг сайдын багцаас хийхээр төлөвлөж байгаа, энэ бол зайлшгүй бидний хийх ажлаа гэж ойлгож ажиллаж байгаа.</w:t>
      </w:r>
    </w:p>
    <w:p>
      <w:pPr>
        <w:pStyle w:val="style0"/>
        <w:jc w:val="both"/>
      </w:pPr>
      <w:r>
        <w:rPr/>
      </w:r>
    </w:p>
    <w:p>
      <w:pPr>
        <w:pStyle w:val="style0"/>
        <w:jc w:val="both"/>
      </w:pPr>
      <w:r>
        <w:rPr>
          <w:lang w:val="mn-MN"/>
        </w:rPr>
        <w:tab/>
        <w:t>Мөн ой нөхөн сэргээх асуудалтай холбогдуулаад бид нар бортогтой тарьц, бортгийг нь өгөөд, үрийг нь өгөөд, нөхөрлөлийнхөө нутагт  ойжуулалт хийнэ. Хоёрт, нөхөрлөл бол 3-5 мянган га газар байгаа учраас заавал онгоцоор суутгахгүй, гэрлэн урхи, модны бүслүүр наах зэрэг энэ хортонтой тэмцэх энэ шинэ аргыг хэрэглэх сайн бааз суурь болж байгаа, энэ чигээр тусгайлсан сургалтуудыг хийхээр төлөвлөж байгаа.</w:t>
      </w:r>
    </w:p>
    <w:p>
      <w:pPr>
        <w:pStyle w:val="style0"/>
        <w:jc w:val="both"/>
      </w:pPr>
      <w:r>
        <w:rPr/>
      </w:r>
    </w:p>
    <w:p>
      <w:pPr>
        <w:pStyle w:val="style0"/>
        <w:jc w:val="both"/>
      </w:pPr>
      <w:r>
        <w:rPr>
          <w:lang w:val="mn-MN"/>
        </w:rPr>
        <w:tab/>
      </w:r>
      <w:r>
        <w:rPr>
          <w:b/>
          <w:bCs/>
          <w:lang w:val="mn-MN"/>
        </w:rPr>
        <w:t>Г.Баярсайхан</w:t>
      </w:r>
      <w:r>
        <w:rPr>
          <w:lang w:val="mn-MN"/>
        </w:rPr>
        <w:t>: Гишүүд асуулт асууж дууслаа. Одоо дэгийн дагуу үг хэлэх гишүүн байна уу.  Арвин, Бат-Эрдэнэ гишүүн.</w:t>
      </w:r>
    </w:p>
    <w:p>
      <w:pPr>
        <w:pStyle w:val="style0"/>
        <w:jc w:val="both"/>
      </w:pPr>
      <w:r>
        <w:rPr/>
      </w:r>
    </w:p>
    <w:p>
      <w:pPr>
        <w:pStyle w:val="style0"/>
        <w:jc w:val="both"/>
      </w:pPr>
      <w:r>
        <w:rPr>
          <w:lang w:val="mn-MN"/>
        </w:rPr>
        <w:tab/>
      </w:r>
      <w:r>
        <w:rPr>
          <w:b/>
          <w:bCs/>
          <w:lang w:val="mn-MN"/>
        </w:rPr>
        <w:t>Д.Арвин</w:t>
      </w:r>
      <w:r>
        <w:rPr>
          <w:lang w:val="mn-MN"/>
        </w:rPr>
        <w:t>: Яамны ажил бол гайгүй явагдаж байгаа, бид бас үүнийг мэдэрч байгаа. Цаашдаа хоёр зүйл дээр санал хэлэх гэсэн юм. Ер нь яамны гол ажлын нэг нь би ногоон байгууламжийн бодлого гарах ёстой гэж би боддог юм. Яагаад гэвэл бид нар мэдээж та нарын анхан шатны байгууллагууд чинь босоо биш,  аймаг орон нутгийн удирдлагуудын харьяа байгууллагууд байгаа. Гэтэл аймгийн Засаг дарга нарын хийж байгаа ажил бол зүгээр нэг цэцэгт хүрээлэн гээд ногоон байгууламжийг цэцэгт хүрээлэн мэтээр шоу маягаар харуулах маягийн ийм юмнууд хийгээд байгаа нь ажиглагддаг.</w:t>
      </w:r>
    </w:p>
    <w:p>
      <w:pPr>
        <w:pStyle w:val="style0"/>
        <w:jc w:val="both"/>
      </w:pPr>
      <w:r>
        <w:rPr/>
      </w:r>
    </w:p>
    <w:p>
      <w:pPr>
        <w:pStyle w:val="style0"/>
        <w:jc w:val="both"/>
      </w:pPr>
      <w:r>
        <w:rPr>
          <w:lang w:val="mn-MN"/>
        </w:rPr>
        <w:tab/>
        <w:t>Одоо бид нар Агаарын бохирдлын эсрэг мэдээж энэ байгаль орчин, ногоон хөгжлийн яам бол дангаараа шийдэж чадахгүй. Та бүгдийн гол хийх ажил бол ногоон байгууламжуудыг маш ихээр байгуулах асуудал байгаа. Ардтүмэн ч үүнийг хүсэж байгаа. Ийм учраас  Ногоон байгууламжийн бодлогыг яам өөрөө гаргаад, жил жилдээ, хотод хичнээн га газрыг ногоон байгууламж болгох юм, орон нутагт ялангуяа  хүн амьдарч байгаа газраар  энэ ногоон байгууламжийн бий болгох талаар бодлого гаргаж, дээрээс нь өгөх ёстой. Зүгээр аймаг, орон нутгийн дарга нарын мэдэлд өгөх юм бол шоудсон хэдэн цэцэрлэгт хүрээлэн байгуулсан мэтээр ингэж хийгээд байгаа нь өнөөдрийн нөхцөлийг бүрдүүлэхгүй байгаа юм.</w:t>
      </w:r>
    </w:p>
    <w:p>
      <w:pPr>
        <w:pStyle w:val="style0"/>
        <w:jc w:val="both"/>
      </w:pPr>
      <w:r>
        <w:rPr/>
      </w:r>
    </w:p>
    <w:p>
      <w:pPr>
        <w:pStyle w:val="style0"/>
        <w:jc w:val="both"/>
      </w:pPr>
      <w:r>
        <w:rPr>
          <w:lang w:val="mn-MN"/>
        </w:rPr>
        <w:tab/>
        <w:t xml:space="preserve">Ийм учраас сая Банзрагч даргаас асуулаа, ер нь сүүлийн үед тарьц, суулгац, ард иргэд бид нараас  маш их хүсдэг. Бид нар ч гэсэн бас зарим нэг газрыг ногоон байгууламжаар хангахад зүлэг тарих, тарьц суулгац хийхээр ерөөсөө үнэ нь яваад өгчихсөн, маш их өндөр үнэтэй. Иргэн хүн өөрийнхөө гудамж талбай, гэр хорооллынх нь мод тарья гэхээр тарьц суулгац нь маш их үнэтэй олдохгүй. Тэгээд ногоон байгууламж хийе гэхээр үр нь байхгүй, хаанаас авч байгаа нь мэдэгдэхгүй, авах газар ч байхгүй, харьяа та нарын салбар, хөндлөн байгаа дарга нар чинь үүнийгээ ерөөсөө мэдэхгүй. Аймаг, дүүргийн даргын удирдлагын дор л явагдаж байгаа. Ийм байдлаар цаашаа явахгүй ээ. </w:t>
      </w:r>
    </w:p>
    <w:p>
      <w:pPr>
        <w:pStyle w:val="style0"/>
        <w:jc w:val="both"/>
      </w:pPr>
      <w:r>
        <w:rPr/>
      </w:r>
    </w:p>
    <w:p>
      <w:pPr>
        <w:pStyle w:val="style0"/>
        <w:jc w:val="both"/>
      </w:pPr>
      <w:r>
        <w:rPr>
          <w:lang w:val="mn-MN"/>
        </w:rPr>
        <w:tab/>
        <w:t>Ирэх жил гэхэд мод тарих, тарьц суулгацад 1 тэрбум төгрөг тавьсан байна. Энэ бол маш бага мөнгө шүү дээ, сая гишүүдийн хэлж байгаа санал маш их байна. Мод тарьцынх нь үнэ 1 тэрбум төгрөг улсын төсвөөр суулгачихаж байгаа болохоор энэ тарьц суулгац чинь маш их үнэтэй байгаад байна. Иргэд худалдаж авч чадахгүй, бид нар ч худалдаж авч өгөх гээд дийлэхгүй байна, бас ингээд үнийг нь судлахаар.</w:t>
      </w:r>
    </w:p>
    <w:p>
      <w:pPr>
        <w:pStyle w:val="style0"/>
        <w:jc w:val="both"/>
      </w:pPr>
      <w:r>
        <w:rPr/>
      </w:r>
    </w:p>
    <w:p>
      <w:pPr>
        <w:pStyle w:val="style0"/>
        <w:jc w:val="both"/>
      </w:pPr>
      <w:r>
        <w:rPr>
          <w:lang w:val="mn-MN"/>
        </w:rPr>
        <w:tab/>
        <w:t>Тийм учраас энэ хөрөнгө оруулалт, улсын хөрөнгө оруулалт нь төсвийн тодотгол орох байх гэж бодож байна. Таримал, тарьц суулгац дээрээ ногоон үр тарих дээрээ мөнгө суулгаж өгөөд, үүний үнийг нь буулгуулаад айл, иргэн бүр гудамж, талбай бүр хийдэг болохоос биш, нэг цэцэрлэгт хүрээлэн хийсэн гээд сумын дарга, аймгийн даргыг ярьдгийг ерөөсөө больё, энэ бол цэцэрлэгийн хүүхдийн тоглоомын яриа шүү дээ. Тийм учраас иргэн бүр мод тарьж, ногоон байгууламж тарьдаг ийм хөдөлгөөнийг өрнүүлээд, энэ дээр нь улсын төсвөөр дэмжих энэ бодлогыг ирэх жилээс хийвэл яасан юм бэ гэсэн ийм санал өгч байна.</w:t>
      </w:r>
    </w:p>
    <w:p>
      <w:pPr>
        <w:pStyle w:val="style0"/>
        <w:jc w:val="both"/>
      </w:pPr>
      <w:r>
        <w:rPr/>
      </w:r>
    </w:p>
    <w:p>
      <w:pPr>
        <w:pStyle w:val="style0"/>
        <w:jc w:val="both"/>
      </w:pPr>
      <w:r>
        <w:rPr>
          <w:lang w:val="mn-MN"/>
        </w:rPr>
        <w:tab/>
        <w:t>Хоёрдугаарт нь, Байнгын хороогоор ойн цэвэрлэгээний асуудал яригдана. Энэ дээр Засгийн газар тогтоол хийгээд явагдах юм бол та бүхэнд хөрөнгө хуримтлах, зөв зохион байгуулж чадах юм бол мөнгө хуримтлах ийм бололцоо байгаа. Үүнийгээ  ч гэсэн та бүхэн маань  ногоон байгууламж тарих асуудалд хөрөнгө мөнгө бас өөрсдөөсөө дотоодынхоо нөөцөөс төвлөрүүлээч ээ. Энэ бол та бүгдийн нэг гол ажлаа гэж бодож байна.</w:t>
      </w:r>
    </w:p>
    <w:p>
      <w:pPr>
        <w:pStyle w:val="style0"/>
        <w:jc w:val="both"/>
      </w:pPr>
      <w:r>
        <w:rPr/>
      </w:r>
    </w:p>
    <w:p>
      <w:pPr>
        <w:pStyle w:val="style0"/>
        <w:jc w:val="both"/>
      </w:pPr>
      <w:r>
        <w:rPr>
          <w:lang w:val="mn-MN"/>
        </w:rPr>
        <w:tab/>
        <w:t>Урт нэртэй хуультай холбоотойгоор бид нар ажлын хэсэг ажиллаж байхад үнэхээрийн шаардлага хангахгүй байгаа юм. Энэ бол ганц энэ жилийн асуудал биш. Ер нь энэ Усны хуульд  200 метр дотор  лиценз олгохгүй гэсэн асуудлыг бүх өмнөх яамд, нөгөө талаар бүх шатны ашигт малтмалын газар үүнийг зөрчсөн байгаа. Ийм учраас тусгай хамгаалалтад авах ёстой, усныхаа урсац эх, усны хуулийн 200 метр гээд бид нар түүнийг сая ажлын хэсэг, үүнийгээ та бүхэн маань тусгай хамгаалалтад бэлдэж, яаралтай бэлдэж оруулбал зүгээр байна гэсэн ийм хоёр саналыг хэлье.</w:t>
      </w:r>
    </w:p>
    <w:p>
      <w:pPr>
        <w:pStyle w:val="style0"/>
        <w:jc w:val="both"/>
      </w:pPr>
      <w:r>
        <w:rPr/>
      </w:r>
    </w:p>
    <w:p>
      <w:pPr>
        <w:pStyle w:val="style0"/>
        <w:jc w:val="both"/>
      </w:pPr>
      <w:r>
        <w:rPr>
          <w:lang w:val="mn-MN"/>
        </w:rPr>
        <w:tab/>
      </w:r>
      <w:r>
        <w:rPr>
          <w:b/>
          <w:bCs/>
          <w:lang w:val="mn-MN"/>
        </w:rPr>
        <w:t>Г.Баярсайхан:</w:t>
      </w:r>
      <w:r>
        <w:rPr>
          <w:lang w:val="mn-MN"/>
        </w:rPr>
        <w:t xml:space="preserve"> Бат-Эрдэнэ гишүүн.</w:t>
      </w:r>
    </w:p>
    <w:p>
      <w:pPr>
        <w:pStyle w:val="style0"/>
        <w:jc w:val="both"/>
      </w:pPr>
      <w:r>
        <w:rPr/>
      </w:r>
    </w:p>
    <w:p>
      <w:pPr>
        <w:pStyle w:val="style0"/>
        <w:jc w:val="both"/>
      </w:pPr>
      <w:r>
        <w:rPr>
          <w:lang w:val="mn-MN"/>
        </w:rPr>
        <w:tab/>
      </w:r>
      <w:r>
        <w:rPr>
          <w:b/>
          <w:bCs/>
          <w:lang w:val="mn-MN"/>
        </w:rPr>
        <w:t xml:space="preserve">Б.Бат-Эрдэнэ: </w:t>
      </w:r>
      <w:r>
        <w:rPr>
          <w:lang w:val="mn-MN"/>
        </w:rPr>
        <w:t>Сая манай энэ Гол мөрний урсац бүрэлдэх, эхийг хамгаалах хуулийн ажлын хэсгийн ахлагч Арвин гишүүн хэллээ. Сайд бас их тодорхой хэлсэн. Манай Байгаль орчны яам, Ногоон хөгжлийн яам бол тодорхой байр суурь бол бид нар нэг байгаа юм байна. Тэр гол мөрнийхөө сав дагуу  200 метр газрыг хөдөлгөхгүй, түүнийхээ кадастрын зураглалыг Энхбат дарга эртүүд ажлын хэсэг дээр танилцуулж байсан, сайхан гаргачихсан юм билээ. Тэгэхээр зэрэг Гол мөрнийхөө урсац бүрэлдэх эхийг тэр  200 метртэй бол ямар ч асуудал байхгүй гэдэг дээр бид нар нэгдсэн байр суурьтай байж энэ Монгол орныг экологийн ногоон хөгжлийн цаашдын ирээдүйг хангаж үлдэнэ гэж би бодож байгаа юм. Уг нь бол Монгол орон дэлхийд зарлагдаж явах ёстой юм, органик бүтээгдэхүүн, экологийн орон гэж. Гэтэл та бүхэн минь хараарай. Европын улс орнуудаар явсан ч тэр. Энэ Азийн хөгжилтэй улс орнуудаар явахад захын кафед ороход өө бид ерөөсөө нэрийг нь ч дуулаагүй Шинэ Гвиней, Этиоп зэрэг улсууд органик гээд зарлачихсан, номер нэг гээд зарлачихсан байж байна. Энэ бол дэндүү харамсалтай байгаа зүйл.</w:t>
      </w:r>
    </w:p>
    <w:p>
      <w:pPr>
        <w:pStyle w:val="style0"/>
        <w:jc w:val="both"/>
      </w:pPr>
      <w:r>
        <w:rPr/>
      </w:r>
    </w:p>
    <w:p>
      <w:pPr>
        <w:pStyle w:val="style0"/>
        <w:jc w:val="both"/>
      </w:pPr>
      <w:r>
        <w:rPr>
          <w:lang w:val="mn-MN"/>
        </w:rPr>
        <w:tab/>
        <w:t>Бид энэ нөхөн сэргээгдэхгүй, байгалийнхаа баялаг уруу ханцуй шамлаж орж, тэгээд гарч байгаа үр дагавар нь их аюултай хортой байдаг. Түүнээс бид урьдчилан сэргийлээд өөрийнхөө энэ уламжлалт байгалийнхаа экологийн энэ цэвэр бүтээгдэхүүнийг борлуулах юм бол заавал европ уруу аваачихгүйгээр манай энэ урд хөршийн зах зээл бол асар их зах зээл байна шүү дээ. Хөдөө аж ахуйн сайдтай нь бид уулзаж байхад Хятадын хөдөө аж ахуйн сайд хэлж байсан. Хятадын ард түмэн бол одоо л тансаг хэрэглээнд орж байгаа. Ногооноос гарч одоо мах, сүү хэрэглэж эхэлж байгаа. Тийм учраас танайх заавал араб уруу  махаа гаргана гэж санаа зовох юм байхгүй  ээ, сүүгээ араб уруу гаргана гэж санаа зовох юм байхгүй гэж хэлж байсан, түүнийг нэг анхаарчих хэрэгтэй юм болов уу даа гэж.</w:t>
      </w:r>
    </w:p>
    <w:p>
      <w:pPr>
        <w:pStyle w:val="style0"/>
        <w:jc w:val="both"/>
      </w:pPr>
      <w:r>
        <w:rPr/>
      </w:r>
    </w:p>
    <w:p>
      <w:pPr>
        <w:pStyle w:val="style0"/>
        <w:jc w:val="both"/>
      </w:pPr>
      <w:r>
        <w:rPr>
          <w:lang w:val="mn-MN"/>
        </w:rPr>
        <w:tab/>
        <w:t xml:space="preserve"> Энэ ойн нөхөрлөлтэй холбоотой юмыг би дахиад тодруулаад Банзрагч дарга аа хэлэхэд, энэ ойн нөхөрлөлийг эрх зүйн талаас нь та бүхэн сайн анхаарч үзээд, эд нарыг  нэгдсэн нэг зохион байгуулалтад оруулахгүй бол ерөөсөө нэг ойн нөхөрлөл байгуулж авсан бол ерөөсөө хөдөлдөггүй дархан эрхтэй, тэндээ  хаан сууж авдаг энэ байдлыг яаж өөрчлөх юм бэ? Одоо жишээлбэл, бид нарын амьдрал дээр уламжлалт аравтын зохион байгуулалт дээр тулгуурласан маш сайн ажиллаж байгаа нэг жишээ бол Грекийн  элчин байгаа шүү дээ. Хилээ хамгаалангаа малаа маллаад, ойгоо хамгаалангаа малаа маллаад  амьдарч байгаатай яг адилхан байгаа юм. Тэр сайн жишээг та бүхэн минь үзэхэд буруутахгүй болов уу гэсэн ийм саналыг хэлье.</w:t>
      </w:r>
    </w:p>
    <w:p>
      <w:pPr>
        <w:pStyle w:val="style0"/>
        <w:jc w:val="both"/>
      </w:pPr>
      <w:r>
        <w:rPr/>
      </w:r>
    </w:p>
    <w:p>
      <w:pPr>
        <w:pStyle w:val="style0"/>
        <w:jc w:val="both"/>
      </w:pPr>
      <w:r>
        <w:rPr>
          <w:lang w:val="mn-MN"/>
        </w:rPr>
        <w:tab/>
        <w:t>Тэгээд төгсгөлд хэлэхэд Байгаль орчин, ногоон хөгжлийнхөө юмыг энэ ерөнхий чиг үүргийн яам болсон, бид нарын ирээдүй зорилго нэг байгаа учраас ер нь энэ яамныхаа ажлыг нэлээн сайн дэмжиж, тэр Засгийн газарт шахалт шаардлага тавьж, энэ улсын төсөв төлөвлөгөөнд нь хөрөнгө мөнгийг ахиухан оруулж, одоо эд нар тарьсан ойг нь  худалдаж авч байгаа тухай ярилаа. Тэгтэл чинь тэр мөнгө нь ойжуулалтын тарифыг 2-3 дахин нэмэгдүүлсэн гэж түрүүн та хэллээ.  Тэгтэл тэр хөрөнгө мөнгө чинь бололцоотой юм уу. Манай энэ урд хөрш чинь ойгоо тариад, малчид чинь ой тарьдаг ажил уруу орчихсон байна билээ, энэ урд хөршийнхөн. Яагаад гэвэл хонь дагаж явсанд орвол нэг мод тарих нь нэг хонь өсгөж маллаж, түүнээс ашиг шим авахаас хамаагүй илүү ашиг өгдөг учраас малаа болиод мод тариад эхэлчихсэн тийм сайн туршлага байгаа. Ийм юмнуудыг авч үзээд, ингээд хөдөлгөөн өрнүүлчих юм бол  Монгол орон бол их л аятайхан болно доо, байгаль орчны талаасаа.</w:t>
      </w:r>
    </w:p>
    <w:p>
      <w:pPr>
        <w:pStyle w:val="style0"/>
        <w:jc w:val="both"/>
      </w:pPr>
      <w:r>
        <w:rPr/>
      </w:r>
    </w:p>
    <w:p>
      <w:pPr>
        <w:pStyle w:val="style0"/>
        <w:jc w:val="both"/>
      </w:pPr>
      <w:r>
        <w:rPr>
          <w:lang w:val="mn-MN"/>
        </w:rPr>
        <w:tab/>
      </w:r>
      <w:r>
        <w:rPr>
          <w:b/>
          <w:bCs/>
          <w:lang w:val="mn-MN"/>
        </w:rPr>
        <w:t>Г.Баярсайхан</w:t>
      </w:r>
      <w:r>
        <w:rPr>
          <w:lang w:val="mn-MN"/>
        </w:rPr>
        <w:t xml:space="preserve">: Гишүүд асуулт асуууж, саналаа хэлж дууслаа. </w:t>
      </w:r>
    </w:p>
    <w:p>
      <w:pPr>
        <w:pStyle w:val="style0"/>
        <w:jc w:val="both"/>
      </w:pPr>
      <w:r>
        <w:rPr/>
      </w:r>
    </w:p>
    <w:p>
      <w:pPr>
        <w:pStyle w:val="style0"/>
        <w:jc w:val="both"/>
      </w:pPr>
      <w:r>
        <w:rPr>
          <w:lang w:val="mn-MN"/>
        </w:rPr>
        <w:tab/>
        <w:t>Улсын Их Хурлын дэгийн тухай хуулийн 51.1-д Засгийн газрын гишүүний ажлын тайланг  хагас жилд нэг удаа сонсч байх ийм журамтай байдаг. Бид  13 оны бүтэн жилийн тайланг өнөөдөр сонсч байна. Ер нь цаашид бол та бүхний тайланг сонсоод ажилд нь дүн тавих асуудлаас гадна хагас жил тутам одоо энэ тайланг сонсч, гол нь хагас жил тутам сонсох гол зорилго нь та бүхний ажлыг дэмжих үүднээс, төлөвлөж байгаа ажил, тулгарч байгаа бэрхшээлийг сонсох шаардлагатай байна.</w:t>
      </w:r>
    </w:p>
    <w:p>
      <w:pPr>
        <w:pStyle w:val="style0"/>
        <w:jc w:val="both"/>
      </w:pPr>
      <w:r>
        <w:rPr/>
      </w:r>
    </w:p>
    <w:p>
      <w:pPr>
        <w:pStyle w:val="style0"/>
        <w:jc w:val="both"/>
      </w:pPr>
      <w:r>
        <w:rPr>
          <w:lang w:val="mn-MN"/>
        </w:rPr>
        <w:tab/>
        <w:t xml:space="preserve">Мөн Дэгийн тухай хуулийн 51.4-т заасны дагуу Засгийн газрын гишүүний тайлантай холбогдуулж, шаардлагатай бол тогтоол тогтоомж гаргадаг. Тэгэхээр өнөөдрийнх дээр бол гишүүдийн саналыг сонсч байхад яамны үйл ажиллагаанд цаашид ажилдаа тусгаж ажиллах чухал санаануудыг бас хэлж байна. Энэ бүх зүйлийг та хэд маань ажилдаа тусгана гэж найдаж байна. </w:t>
      </w:r>
    </w:p>
    <w:p>
      <w:pPr>
        <w:pStyle w:val="style0"/>
        <w:jc w:val="both"/>
      </w:pPr>
      <w:r>
        <w:rPr/>
      </w:r>
    </w:p>
    <w:p>
      <w:pPr>
        <w:pStyle w:val="style0"/>
        <w:jc w:val="both"/>
      </w:pPr>
      <w:r>
        <w:rPr>
          <w:lang w:val="mn-MN"/>
        </w:rPr>
        <w:tab/>
        <w:t xml:space="preserve">Гишүүдийн ярианы өнгөнөөс харахад яамны үйл ажиллагаанд сэтгэл ханамжтай байгааг хэлэх нь зүйтэй байх гэж бодож байна. Гишүүдийн хэлсэн санхүүжилтийн асуудал, мөн манай Арвин, Бат-Эрдэнэ гишүүдийн хэлж байгаа асуудлууд дээр онцгой анхаарч ажиллаарай гэдгийг хэлье. </w:t>
      </w:r>
    </w:p>
    <w:p>
      <w:pPr>
        <w:pStyle w:val="style0"/>
        <w:jc w:val="both"/>
      </w:pPr>
      <w:r>
        <w:rPr/>
      </w:r>
    </w:p>
    <w:p>
      <w:pPr>
        <w:pStyle w:val="style0"/>
        <w:jc w:val="both"/>
      </w:pPr>
      <w:r>
        <w:rPr>
          <w:lang w:val="mn-MN"/>
        </w:rPr>
        <w:tab/>
        <w:t>Яамны тайлан ингээд дууслаа. Та бүхэн чөлөөтэй. Баярлалаа.</w:t>
      </w:r>
    </w:p>
    <w:p>
      <w:pPr>
        <w:pStyle w:val="style0"/>
        <w:jc w:val="both"/>
      </w:pPr>
      <w:r>
        <w:rPr/>
      </w:r>
    </w:p>
    <w:p>
      <w:pPr>
        <w:pStyle w:val="style0"/>
        <w:jc w:val="both"/>
      </w:pPr>
      <w:r>
        <w:rPr>
          <w:lang w:val="mn-MN"/>
        </w:rPr>
        <w:tab/>
        <w:t xml:space="preserve">Дараагийн асуудалд орно. </w:t>
      </w:r>
    </w:p>
    <w:p>
      <w:pPr>
        <w:pStyle w:val="style0"/>
        <w:jc w:val="both"/>
      </w:pPr>
      <w:r>
        <w:rPr/>
      </w:r>
    </w:p>
    <w:p>
      <w:pPr>
        <w:pStyle w:val="style0"/>
        <w:jc w:val="both"/>
      </w:pPr>
      <w:r>
        <w:rPr>
          <w:lang w:val="mn-MN"/>
        </w:rPr>
        <w:tab/>
        <w:t>Арвин гишүүн ажлын хэсгийн ахлагчаар ажилласан байгаа. Санал дүгнэлтээ товчхон танилцуулна.  Ойн ажлын хэсгийн санал, дүгнэлтийг товчхоон танилцуулчих.</w:t>
      </w:r>
    </w:p>
    <w:p>
      <w:pPr>
        <w:pStyle w:val="style0"/>
        <w:jc w:val="both"/>
      </w:pPr>
      <w:r>
        <w:rPr/>
      </w:r>
    </w:p>
    <w:p>
      <w:pPr>
        <w:pStyle w:val="style0"/>
        <w:jc w:val="both"/>
      </w:pPr>
      <w:r>
        <w:rPr>
          <w:lang w:val="mn-MN"/>
        </w:rPr>
        <w:tab/>
      </w:r>
      <w:r>
        <w:rPr>
          <w:b/>
          <w:bCs/>
          <w:lang w:val="mn-MN"/>
        </w:rPr>
        <w:t>Д.Арвин</w:t>
      </w:r>
      <w:r>
        <w:rPr>
          <w:lang w:val="mn-MN"/>
        </w:rPr>
        <w:t>: Ойн тухай хууль саяхан хэлэлцсэн, та бүхэн мэдэж байгаа.  Ойн тухай хууль хэлэлцэх явцад манай гишүүдийн саналаар ой цэвэрлэх ажлын байр нэмэгдүүлэхтэй холбогдуулан Засгийн газарт чиглэл өгөх Байнгын хорооны тогтоол гаргах ийм санал гарсан учраас үүнийг гүйцэтгүүлэхийн тулд ажлын хэсэг гаргаж ажилласан байгаа. Үүнд Хөдөлмөрийн яам, Байгаль орчин, ногоон хөгжлийн яам, Үйлдвэр, хөдөө аж ахуйн яам зэрэг мэргэжлийн яамдуудаас бүрдсэн  ажлын дэд хэсэг, Байгаль орчин, ногоон хөгжлийн яамны Төрийн нарийн бичгийн дарга Батболдоор ахлуулан ажиллаж, ойн судалгаа, хөгжлийн төвтэй хамтран бид нар хууль бус мод бэлтгэлээс урьдчилан сэргийлэх, ойг зохистой ашиглах мөн ойн цэвэрлэгээ гэсэн судалгааны ажлын тайлан, төслүүдийг гаргасан.</w:t>
      </w:r>
    </w:p>
    <w:p>
      <w:pPr>
        <w:pStyle w:val="style0"/>
        <w:jc w:val="both"/>
      </w:pPr>
      <w:r>
        <w:rPr/>
      </w:r>
    </w:p>
    <w:p>
      <w:pPr>
        <w:pStyle w:val="style0"/>
        <w:jc w:val="both"/>
      </w:pPr>
      <w:r>
        <w:rPr>
          <w:lang w:val="mn-MN"/>
        </w:rPr>
        <w:tab/>
        <w:t>Энэ талаар бид ажлын хэсэг З удаа хэлэлцсэн байгаа. Энэ судалгаанаас үзэхэд өнөөдөр ой цэвэрлэх ажлын байр ойрын 60 жилийн хугацаанд ажиллах ажлын нөөц, түүхий эд манай Монгол Улсын ойд байна гэдэг нь харагдсан байгаа. Ингээд бид нар өнөөдрийн хэмжээнд Монгол Улсын нутаг дэвсгэрийн нийт  10.8 хувийг  ой эзэлдэг юм байна. Энэ ойны 76.3 хувь нь болж гүйцсэн, хөгширсөн ой, мөн түймэр, хортон шавжид өртөгдсөн, салхи шуурганд өөрөө унасан ийм муу ой Монгол Улсад маш их 76 хувийг эзэлдэгр юм байна. Сүүлийн 10 жилийн хугацаанд 100 га тутамд ойн түймрийн давтамж 1.4-7.3 байгаа нь шатамхай ой их болсон байна. Монгол Улсад түлээний болон хэрэглээний модны эрэлт хэрэгцээ маш их байхад ойн цэвэрлэгээ үйл ажиллагаа эрэлттэй уялдуулан шийдвэрлэх өргөн боломжтой байна. Үүнтэй холбогдуулан ажлын байрууд ч Монгол Улсад бэлнээр байгаа нь мэдэгдсэн юм.</w:t>
      </w:r>
    </w:p>
    <w:p>
      <w:pPr>
        <w:pStyle w:val="style0"/>
        <w:jc w:val="both"/>
      </w:pPr>
      <w:r>
        <w:rPr/>
      </w:r>
    </w:p>
    <w:p>
      <w:pPr>
        <w:pStyle w:val="style0"/>
        <w:jc w:val="both"/>
      </w:pPr>
      <w:r>
        <w:rPr>
          <w:lang w:val="mn-MN"/>
        </w:rPr>
        <w:tab/>
        <w:t>Үүнтэй холбогдуулаад Монгол Улсад байгаа  ногоон мод огтолдог хууль бус мод бэлтгэл гаргадаг энэ бүхэн бол энэ ойн ажлын байрууд бий болсноор бас байхгүй болох ийм зүйл бүрдэх нь тодорхой болсон. Өнөөдөр Монгол Улсын хэмжээнд Улаанбаатар хот болон нийт 14 аймгийг хамарсан ой, тэр ойн дотор 64 сая куб метр унасан, хатсан мод байдаг юм байна. Ингээд бид нар эрэлт хэрэгцээ их байдаг юм байна. Үүнд нэгдүгээрт Улаанбаатар хот болон ойгүй аймгуудын түлээний хэрэглээ маш их байдаг нь мэдэгдэж байна. Нөгөө талаар бид нар энэ шахмал түлш, шахмал хавтангийн үйлдвэрлэл, түүхий эдийн тодорхой хувийг хангахад энэ  ой бас үүрэг гүйцэтгэнэ.</w:t>
      </w:r>
    </w:p>
    <w:p>
      <w:pPr>
        <w:pStyle w:val="style0"/>
        <w:jc w:val="both"/>
      </w:pPr>
      <w:r>
        <w:rPr/>
      </w:r>
    </w:p>
    <w:p>
      <w:pPr>
        <w:pStyle w:val="style0"/>
        <w:jc w:val="both"/>
      </w:pPr>
      <w:r>
        <w:rPr>
          <w:lang w:val="mn-MN"/>
        </w:rPr>
        <w:tab/>
        <w:t>Нөгөө талаар барилгын материал үйлдвэрлэхэд энэ түүхий эдийн зориулалтаар ашиглах зэрэг ийм ажлын байрууд их байх юм байна, бий болох юм байна.</w:t>
      </w:r>
    </w:p>
    <w:p>
      <w:pPr>
        <w:pStyle w:val="style0"/>
        <w:jc w:val="both"/>
      </w:pPr>
      <w:r>
        <w:rPr/>
      </w:r>
    </w:p>
    <w:p>
      <w:pPr>
        <w:pStyle w:val="style0"/>
        <w:jc w:val="both"/>
      </w:pPr>
      <w:r>
        <w:rPr>
          <w:lang w:val="mn-MN"/>
        </w:rPr>
        <w:tab/>
        <w:t>Нөгөө талаар ойн нөхөрлөл, ойн мэргэжлийн байгууллага, ажилгүй иргэд, байнгын ногоон ажлын байраар хангагдаж, орон нутагт орох төсвийн орлогын хэмжээ нэмэгдэж, иргэдийн амьжиргаанд бодит дэмжлэг үзүүлнэ гэдэгт ажлын хэсэг итгэлтэй ажилласан. Ингээд бид нар  ажлын хэсэг дараах арга хэмжээ авч ажиллах саналуудыг  тогтоолоор Засгийн газарт гаргах нь зүйтэй гэж үзлээ. Эрхэм гишүүд та бүхэнд Монгол орны ой цэвэрлэгээний асуудлыг судалсан Ажлын хэсгийн дүгнэлтийг өгсөн байгаа. Мөн Засгийн газарт явуулах тогтоолын төслийг тараасан байгаа. Ингээд та бүхэн тогтоолын төсөл дээр тараагдсан зүйлийг хэлэлцэж, шийдвэрлэж өгөхийг хүсье.</w:t>
      </w:r>
    </w:p>
    <w:p>
      <w:pPr>
        <w:pStyle w:val="style0"/>
        <w:jc w:val="both"/>
      </w:pPr>
      <w:r>
        <w:rPr/>
      </w:r>
    </w:p>
    <w:p>
      <w:pPr>
        <w:pStyle w:val="style0"/>
        <w:jc w:val="both"/>
      </w:pPr>
      <w:r>
        <w:rPr>
          <w:lang w:val="mn-MN"/>
        </w:rPr>
        <w:tab/>
      </w:r>
      <w:r>
        <w:rPr>
          <w:b/>
          <w:bCs/>
          <w:lang w:val="mn-MN"/>
        </w:rPr>
        <w:t>Г.Баярсайхан</w:t>
      </w:r>
      <w:r>
        <w:rPr>
          <w:lang w:val="mn-MN"/>
        </w:rPr>
        <w:t>: Арвин гишүүний санал, дүгнэлттэй холбогдуулж асуулт байна уу. Оюунгэрэл, Бат-Эрдэнэ гишүүн.</w:t>
      </w:r>
    </w:p>
    <w:p>
      <w:pPr>
        <w:pStyle w:val="style0"/>
        <w:jc w:val="both"/>
      </w:pPr>
      <w:r>
        <w:rPr/>
      </w:r>
    </w:p>
    <w:p>
      <w:pPr>
        <w:pStyle w:val="style0"/>
        <w:jc w:val="both"/>
      </w:pPr>
      <w:r>
        <w:rPr>
          <w:lang w:val="mn-MN"/>
        </w:rPr>
        <w:tab/>
      </w:r>
      <w:r>
        <w:rPr>
          <w:b/>
          <w:bCs/>
          <w:lang w:val="mn-MN"/>
        </w:rPr>
        <w:t>Ц.Оюунгэрэл</w:t>
      </w:r>
      <w:r>
        <w:rPr>
          <w:lang w:val="mn-MN"/>
        </w:rPr>
        <w:t xml:space="preserve">: Ой цэвэрлэх ажил ер нь ойгоо бодоход тусгай хамгаалалттай, дархан цаазтай, машин техник явж болохооргүй тийм газруудад яг энэ унанги ой хамгийн ихтэй байгаа гэж бодож байна. Энэ дээр зохион байгуулалтын хувьд бид нар ямар тооцоотой байгаа вэ? Эсхүл  тооцоог Засгийн газар хийж оруулж ирэхээр тогтоолын төсөл гарах гэж байна уу. Ерөнхийдөө иймэрхүү хуулиар машин техник явахыг хориглосон газруудад яаж хийхээр бид нар тогтоолынхоо төслийг хийж байгаа вэ? </w:t>
      </w:r>
    </w:p>
    <w:p>
      <w:pPr>
        <w:pStyle w:val="style0"/>
        <w:jc w:val="both"/>
      </w:pPr>
      <w:r>
        <w:rPr/>
      </w:r>
    </w:p>
    <w:p>
      <w:pPr>
        <w:pStyle w:val="style0"/>
        <w:jc w:val="both"/>
      </w:pPr>
      <w:r>
        <w:rPr>
          <w:lang w:val="mn-MN"/>
        </w:rPr>
        <w:tab/>
      </w:r>
      <w:r>
        <w:rPr>
          <w:b/>
          <w:bCs/>
          <w:lang w:val="mn-MN"/>
        </w:rPr>
        <w:t>Г.Баярсайхан:</w:t>
      </w:r>
      <w:r>
        <w:rPr>
          <w:lang w:val="mn-MN"/>
        </w:rPr>
        <w:t xml:space="preserve"> Тогтоолын төслийг тараасан байгаа. </w:t>
      </w:r>
    </w:p>
    <w:p>
      <w:pPr>
        <w:pStyle w:val="style0"/>
        <w:jc w:val="both"/>
      </w:pPr>
      <w:r>
        <w:rPr/>
      </w:r>
    </w:p>
    <w:p>
      <w:pPr>
        <w:pStyle w:val="style0"/>
        <w:jc w:val="both"/>
      </w:pPr>
      <w:r>
        <w:rPr>
          <w:lang w:val="mn-MN"/>
        </w:rPr>
        <w:tab/>
      </w:r>
      <w:r>
        <w:rPr>
          <w:b/>
          <w:bCs/>
          <w:lang w:val="mn-MN"/>
        </w:rPr>
        <w:t>Ц.Оюунгэрэл:</w:t>
      </w:r>
      <w:r>
        <w:rPr>
          <w:lang w:val="mn-MN"/>
        </w:rPr>
        <w:t xml:space="preserve"> Машин нэвтэршгүй газруудад хамгийн их, шинэ ойгоо ургуулахгүйгээр дараад унасан унанги моднууд зөндөө байгаа шүү дээ.</w:t>
      </w:r>
    </w:p>
    <w:p>
      <w:pPr>
        <w:pStyle w:val="style0"/>
        <w:jc w:val="both"/>
      </w:pPr>
      <w:r>
        <w:rPr/>
      </w:r>
    </w:p>
    <w:p>
      <w:pPr>
        <w:pStyle w:val="style0"/>
        <w:jc w:val="both"/>
      </w:pPr>
      <w:r>
        <w:rPr>
          <w:lang w:val="mn-MN"/>
        </w:rPr>
        <w:tab/>
      </w:r>
      <w:r>
        <w:rPr>
          <w:b/>
          <w:bCs/>
          <w:lang w:val="mn-MN"/>
        </w:rPr>
        <w:t>Д.Арвин</w:t>
      </w:r>
      <w:r>
        <w:rPr>
          <w:lang w:val="mn-MN"/>
        </w:rPr>
        <w:t>: Ой цэвэрлэгээ хийх талбайн нарийвчилсан судалгааг Байгаль орчны яам өөрөө гаргах чиглэлээр тогтоолын төсөлд одоо яг хаанаа жишээлбэл тусгай хамгаалалтынхаа талбайд хийвэл яаж хийх юм бэ гэдэг ийм нарийвчилсаэн төлөвлөгөөгөө Байгаль орчны яам өөрсдөө гаргаж, Засгийн газраараа хэлэлцүүлж, хаана хийх вэ гэдэг судалгааг гаргаж байгаа. Мэдээж сая ч гэсэн бас ойн нөхөрлөлүүдийн хурал дээр хэлсэн. Ойн цэвэрлэгээ хийх гэхээр зам талбай маш их хүнд гэж байгаа. Тэгэхээр Үйлдвэр, хөдөө аж ахуйн яаман дээр энэ ойд яаж цэвэрлэгээ хийх вэ гэдэг зам.</w:t>
      </w:r>
    </w:p>
    <w:p>
      <w:pPr>
        <w:pStyle w:val="style0"/>
        <w:jc w:val="both"/>
      </w:pPr>
      <w:r>
        <w:rPr/>
      </w:r>
    </w:p>
    <w:p>
      <w:pPr>
        <w:pStyle w:val="style0"/>
        <w:jc w:val="both"/>
      </w:pPr>
      <w:r>
        <w:rPr>
          <w:lang w:val="mn-MN"/>
        </w:rPr>
        <w:tab/>
      </w:r>
      <w:r>
        <w:rPr>
          <w:b/>
          <w:bCs/>
          <w:lang w:val="mn-MN"/>
        </w:rPr>
        <w:t>Г.Баярсайхан:</w:t>
      </w:r>
      <w:r>
        <w:rPr>
          <w:lang w:val="mn-MN"/>
        </w:rPr>
        <w:t xml:space="preserve"> Арвин гишүүн уучлаарай, би ажлын хэсэгт оролцож байгаа улсуудыг танилцуулъя.</w:t>
      </w:r>
    </w:p>
    <w:p>
      <w:pPr>
        <w:pStyle w:val="style0"/>
        <w:jc w:val="both"/>
      </w:pPr>
      <w:r>
        <w:rPr/>
      </w:r>
    </w:p>
    <w:p>
      <w:pPr>
        <w:pStyle w:val="style0"/>
        <w:jc w:val="both"/>
      </w:pPr>
      <w:r>
        <w:rPr>
          <w:lang w:val="mn-MN"/>
        </w:rPr>
        <w:tab/>
        <w:t xml:space="preserve">Төрийн нарийн бичгийн дарга Батболд, Байгаль орчин, ногоон хөгжлийн яамны Бодлогын хэрэгжилтийг зохицуулах газрын ахлах мэргэжилтэн Дорж,  Үйлдвэр, хөдөө аж ахуйн яамны, Хөнгөн үйлдвэрийн бодлогыг хэрэгжүүлэх, зохицуулах газрын дарга Ц.Баярмаа, мөн Ой судлал хөгжлийн Улсын үйлдвэрийн газрын захирал С.Гантулга нар оролцож байна. </w:t>
      </w:r>
    </w:p>
    <w:p>
      <w:pPr>
        <w:pStyle w:val="style0"/>
        <w:jc w:val="both"/>
      </w:pPr>
      <w:r>
        <w:rPr/>
      </w:r>
    </w:p>
    <w:p>
      <w:pPr>
        <w:pStyle w:val="style0"/>
        <w:jc w:val="both"/>
      </w:pPr>
      <w:r>
        <w:rPr>
          <w:lang w:val="mn-MN"/>
        </w:rPr>
        <w:tab/>
      </w:r>
      <w:r>
        <w:rPr>
          <w:b/>
          <w:bCs/>
          <w:lang w:val="mn-MN"/>
        </w:rPr>
        <w:t>Д.Арвин</w:t>
      </w:r>
      <w:r>
        <w:rPr>
          <w:lang w:val="mn-MN"/>
        </w:rPr>
        <w:t>: Ойн зам бол маш хүнд л дээ. Ой цэвэрлэнэ гэдэг чинь зам гаргах асуудал байгаа юм. Тэгэхээр энэ асуудлаар Үйлдвэр, хөдөө аж ахуйн яам ажлын эхлэл байгаа юм байна. Тэгэхээр энэ замын зураг, хөрөнгө оруулалт бас хэрэгтэй юм билээ. Тэгэхээр бид нар энэ Засгийн газрынхаа тогтоолд тэр ойн зам гаргах ажлыг зохион байгуулах талаар тодорхой хэмжээний хөрөнгө мөнгийг тусгаж, энэ ажлыг цаашдаа бэлтгэж өг гэсэн ийм тогтоолын төсөлд оруулсан байгаа.</w:t>
      </w:r>
    </w:p>
    <w:p>
      <w:pPr>
        <w:pStyle w:val="style0"/>
        <w:jc w:val="both"/>
      </w:pPr>
      <w:r>
        <w:rPr/>
      </w:r>
    </w:p>
    <w:p>
      <w:pPr>
        <w:pStyle w:val="style0"/>
        <w:jc w:val="both"/>
      </w:pPr>
      <w:r>
        <w:rPr>
          <w:lang w:val="mn-MN"/>
        </w:rPr>
        <w:tab/>
      </w:r>
      <w:r>
        <w:rPr>
          <w:b/>
          <w:bCs/>
          <w:lang w:val="mn-MN"/>
        </w:rPr>
        <w:t>Ж.Батболд</w:t>
      </w:r>
      <w:r>
        <w:rPr>
          <w:lang w:val="mn-MN"/>
        </w:rPr>
        <w:t>: Тусгай хамгаалалттай газар нутгийн тухай ярьж байна. Манай нийт ойн сангийн 18 хувь нь улсын тусгай хамгаалалттай газар байгаа. Энэ дээр ойн цэвэрлэгээ хийхэд хууль эрх зүйн хувьдаа боломжтой.  Ой цэвэрлэх ажлыг тусгай хамгаалалттай газар хийх боломжтой байгаа. Замын тухайд сая хэлчихлээ.</w:t>
      </w:r>
    </w:p>
    <w:p>
      <w:pPr>
        <w:pStyle w:val="style0"/>
        <w:jc w:val="both"/>
      </w:pPr>
      <w:r>
        <w:rPr/>
      </w:r>
    </w:p>
    <w:p>
      <w:pPr>
        <w:pStyle w:val="style0"/>
        <w:jc w:val="both"/>
      </w:pPr>
      <w:r>
        <w:rPr>
          <w:lang w:val="mn-MN"/>
        </w:rPr>
        <w:tab/>
      </w:r>
      <w:r>
        <w:rPr>
          <w:b/>
          <w:bCs/>
          <w:lang w:val="mn-MN"/>
        </w:rPr>
        <w:t>Ц.Баярмаа</w:t>
      </w:r>
      <w:r>
        <w:rPr>
          <w:lang w:val="mn-MN"/>
        </w:rPr>
        <w:t>: Сайн байцгаана уу. Манай Үйлдвэр, хөдөө аж ахуйн яаман дээр Ойн замын техник, эдийн засгийн үндэслэл боловсруулах зөвлөх үйлчилгээний тендер зарлагдаад дуусаад ажил нь манайх хүлээж аваад байж байгаа.  14 оны улсын төсөвт бид нар ойн зам барих  төсвийг уг нь тавьсан байсан чинь 14 оных дээр тусгагдаагүй хасагдсан байгаа. Төсвийн тодотгол хийх үед хэрвээ хийнэ гэвэл, эсхүл  15 оны төсөвт тусгаж ажиллах зайлшгүй шаардлагатай юм гэсэн ийм байр суурьтай байгаа.</w:t>
      </w:r>
    </w:p>
    <w:p>
      <w:pPr>
        <w:pStyle w:val="style0"/>
        <w:jc w:val="both"/>
      </w:pPr>
      <w:r>
        <w:rPr/>
      </w:r>
    </w:p>
    <w:p>
      <w:pPr>
        <w:pStyle w:val="style0"/>
        <w:jc w:val="both"/>
      </w:pPr>
      <w:r>
        <w:rPr>
          <w:lang w:val="mn-MN"/>
        </w:rPr>
        <w:tab/>
      </w:r>
      <w:r>
        <w:rPr>
          <w:b/>
          <w:bCs/>
          <w:lang w:val="mn-MN"/>
        </w:rPr>
        <w:t>Ж.Батболд</w:t>
      </w:r>
      <w:r>
        <w:rPr>
          <w:lang w:val="mn-MN"/>
        </w:rPr>
        <w:t>: Оюунгэрэл гишүүний асуусан асуултад бид нар Сэлэнгэ, Төв аймгийн 5 сумын нутагт яг хаана тэр унасан, шатсан мод байна гэдэг талаар судлаад, хаанаа хэдэн хувийн замтай байна вэ гэж үзсэн. Нийт авч болох, цэвэрлэж болох ойн 33 хувьд нь, зөвхөн энэ хоёр аймгийн жишээн дээр ЗЗ хувьд нь замтай, 60 хэдэн хувь нь дахиад замыг засах ийм ажил хийгдэх юм билээ. Хамгийн хэцүү газраа байгаа гэдэг нь үнэн.</w:t>
      </w:r>
    </w:p>
    <w:p>
      <w:pPr>
        <w:pStyle w:val="style0"/>
        <w:jc w:val="both"/>
      </w:pPr>
      <w:r>
        <w:rPr/>
      </w:r>
    </w:p>
    <w:p>
      <w:pPr>
        <w:pStyle w:val="style0"/>
        <w:jc w:val="both"/>
      </w:pPr>
      <w:r>
        <w:rPr>
          <w:lang w:val="mn-MN"/>
        </w:rPr>
        <w:tab/>
      </w:r>
      <w:r>
        <w:rPr>
          <w:b/>
          <w:bCs/>
          <w:lang w:val="mn-MN"/>
        </w:rPr>
        <w:t>Г.Баярсайхан</w:t>
      </w:r>
      <w:r>
        <w:rPr>
          <w:lang w:val="mn-MN"/>
        </w:rPr>
        <w:t>: Бат-Эрдэнэ гишүүн асуултаа асууя.</w:t>
      </w:r>
    </w:p>
    <w:p>
      <w:pPr>
        <w:pStyle w:val="style0"/>
        <w:jc w:val="both"/>
      </w:pPr>
      <w:r>
        <w:rPr/>
      </w:r>
    </w:p>
    <w:p>
      <w:pPr>
        <w:pStyle w:val="style0"/>
        <w:jc w:val="both"/>
      </w:pPr>
      <w:r>
        <w:rPr>
          <w:lang w:val="mn-MN"/>
        </w:rPr>
        <w:tab/>
      </w:r>
      <w:r>
        <w:rPr>
          <w:b/>
          <w:bCs/>
          <w:lang w:val="mn-MN"/>
        </w:rPr>
        <w:t>Б.Бат-Эрдэнэ</w:t>
      </w:r>
      <w:r>
        <w:rPr>
          <w:lang w:val="mn-MN"/>
        </w:rPr>
        <w:t xml:space="preserve">: Тэгэхээр би 4 асуулт асууя. Өмнө нь Улсын Их Хурал дээр ойн тухай асуудлаар ярьж байхад дэлхийн байгаль хамгаалах сангийн мэргэжлийн хүмүүс ер нь бусад улс орнуудын жишиг бол энэ унасан, шатсан ойг тэнд нь үлдээдэг ийм учиртай, тэндээ үлдэж ялзмаг болж байгальдаа шингэж үлдэх нь тэр ойн бүс нутаг дахин сэргэхэд их үр дүнтэй байдгаа гэж ингэж хэлж байсан. Энэ талаар та бүхэн маань ямар байр суурьтай байгааюм бол? Энэ талаар үзсэн, судалсан юм байна уу. </w:t>
      </w:r>
    </w:p>
    <w:p>
      <w:pPr>
        <w:pStyle w:val="style0"/>
        <w:jc w:val="both"/>
      </w:pPr>
      <w:r>
        <w:rPr/>
      </w:r>
    </w:p>
    <w:p>
      <w:pPr>
        <w:pStyle w:val="style0"/>
        <w:jc w:val="both"/>
      </w:pPr>
      <w:r>
        <w:rPr>
          <w:lang w:val="mn-MN"/>
        </w:rPr>
        <w:tab/>
        <w:t>Хоёрдугаарт, энэ ой цэвэрлэх шийдвэр гарахаар нөгөө талдаа сөрөг ямар асуудлууд гарч болох вэ? Та бүхэн маань түүнийг тооцож үзсэн юм байна уу. Эсхүл ойг зориудаар шатаадаг юм уу? Өмнө нь ч гарсан  нойтон модыг жишээ нь зориудаар хөрөөдөөд юм уу? Ямар нэгэн  байдлаар нөлөөлөөд, тэгээд нэг жилийн дараа нөгөө дэх нь хуурай болохоор сүүлд нь зөвшөөрөл аваад огтолдог, авдаг тиймэрхүү  сөрөг юмнууд гарч байсан. Энэ талаар та нар бодож үзсэн юм байна уу.</w:t>
      </w:r>
    </w:p>
    <w:p>
      <w:pPr>
        <w:pStyle w:val="style0"/>
        <w:jc w:val="both"/>
      </w:pPr>
      <w:r>
        <w:rPr/>
      </w:r>
    </w:p>
    <w:p>
      <w:pPr>
        <w:pStyle w:val="style0"/>
        <w:jc w:val="both"/>
      </w:pPr>
      <w:r>
        <w:rPr>
          <w:lang w:val="mn-MN"/>
        </w:rPr>
        <w:tab/>
        <w:t>Ер нь энэ ойн хортон шавж,  бусад хүчин зүйлээс гадна ерөөсөө энэ алт их олборлосон газруудад л  алт олборлосон тэр голын сав дагуу газрын хажуу талд 10 км-ын доторх газар ой бие биенээ дэрлээд уначихсан байдаг юм билээ. Тухайлбал, энэ Туул, Хэрлэнгийн эхэнд  бид Ерөнхийлөгчтэй Бурхан Халдун уулын тахилгад явж байхад тэнд тэгж л харагдаж байна билээ. Компаниудын үйл ажиллагаа явуулж  байсан газрын зэрэгцээ  хажуу талынх нь уулын мод уначихсан. Яагаад гэвэл тэр голын гольдрилыг өөрчлөөд доор нь барьж байдаг ус чийг нь дутагдаад ирэхээр л тэгдэг юм шиг байгаа. Энэ Суварга хайрхан баруун тал уруу бас л тийм байна билээ. Тэгэхээр энэ дээр та бүхэн минь бас нэгийг бодно биз дээ.</w:t>
      </w:r>
    </w:p>
    <w:p>
      <w:pPr>
        <w:pStyle w:val="style0"/>
        <w:jc w:val="both"/>
      </w:pPr>
      <w:r>
        <w:rPr/>
      </w:r>
    </w:p>
    <w:p>
      <w:pPr>
        <w:pStyle w:val="style0"/>
        <w:jc w:val="both"/>
      </w:pPr>
      <w:r>
        <w:rPr>
          <w:lang w:val="mn-MN"/>
        </w:rPr>
        <w:tab/>
        <w:t xml:space="preserve">Ой цэвэрлэх ажлаа орон нутагт нь хариуцуулах юм уу? Тусад нь аж ахуйн нэгж байгууллагуудыг гаргаж оруулах ийм зохион байгуулалт хийж байгаа юм уу? </w:t>
      </w:r>
    </w:p>
    <w:p>
      <w:pPr>
        <w:pStyle w:val="style0"/>
        <w:jc w:val="both"/>
      </w:pPr>
      <w:r>
        <w:rPr/>
      </w:r>
    </w:p>
    <w:p>
      <w:pPr>
        <w:pStyle w:val="style0"/>
        <w:jc w:val="both"/>
      </w:pPr>
      <w:r>
        <w:rPr>
          <w:lang w:val="mn-MN"/>
        </w:rPr>
        <w:tab/>
      </w:r>
      <w:r>
        <w:rPr>
          <w:b/>
          <w:bCs/>
          <w:lang w:val="mn-MN"/>
        </w:rPr>
        <w:t>Д.Арвин</w:t>
      </w:r>
      <w:r>
        <w:rPr>
          <w:lang w:val="mn-MN"/>
        </w:rPr>
        <w:t>: Унасан, шатсан ойг үлдээж язмаг бэлтгэдэг гэсэн иймэрхүү судалгааны юм байвал энэ мэргэжлийн байгууллагад хэлчихээрэй. Миний бодлоор бол  Финлянд, Польш зэрэг улсад ойгоо маш сайн цэвэрлэдэг, унасан модоороо маш их техник гаргачихсан их юм хийдэг юм билээ. Амьдрал дээр хараад үзэхэд мэдэж байгаа. Унасан ойн тэр хэсэг бол тэр чигээрээ л  тэр модыг хэн ч авахгүй учраас тэр хэсэгт очих ч хүнгүй, тийм газар Богд уул уруу ч явж байсан, Хэнтийн ой уруу ч явж байсан. Түүнийг авахгүйгээр тэндээ тэр мод язмаг болж үлдэнэ гэдэг тийм юм амьдрал дээр  байхгүй юм билээ. Ийм учраас  тэр ойг цэвэрлэж байж харин тэр модыг авч байж цаашаа ой өөрөө цэвэрших ийм нөхцөл  уруугаа орох бодолтой байдаг юм, миний хувьд бол.</w:t>
      </w:r>
    </w:p>
    <w:p>
      <w:pPr>
        <w:pStyle w:val="style0"/>
        <w:jc w:val="both"/>
      </w:pPr>
      <w:r>
        <w:rPr/>
      </w:r>
    </w:p>
    <w:p>
      <w:pPr>
        <w:pStyle w:val="style0"/>
        <w:jc w:val="both"/>
      </w:pPr>
      <w:r>
        <w:rPr>
          <w:lang w:val="mn-MN"/>
        </w:rPr>
        <w:tab/>
        <w:t>Хоёрдугаарт,  Сөрөг зүйл юу гарах вэ гэж бодож байна. Энэ ой цэвэрлэх асуудлын шийдвэрийг Засгийн газар өөрсдөө шийдвэрээ гаргана. Сөрөг зүйл гэвэл энэ боло зохион байгуулалтад ороод ирэхэд харин бүр ой эзэнтэй болж, зохион байгуулалт нь зөв Засгийн газар энэ бид нарын энэ хийсэн тогтоолын дагуу ажлаа зохион байгуулах юм бол сөрөг зүйл гарахаасаа илүү харин модны хулгай зогсож, энэ ойн нөхөрлөлүүдийг,  ойн цэвэрлэх байгууллагуудыг улсын төсөв хөрөнгөөр дэмжиж ажиллах зүйл гарах учраас сөрөг зүйл гарахгүй байхаа. Бид нар олон сөрөг зүйл яриад байх юм бол энэ түүхий эдийг  64 метр куб ойн унасан мод зүгээр л энэ ойд хэвтэж байх учраас үүнийг цэвэрлэсний сөрөг зүйл гарахгүй байх гэж бодож байна.</w:t>
      </w:r>
    </w:p>
    <w:p>
      <w:pPr>
        <w:pStyle w:val="style0"/>
        <w:jc w:val="both"/>
      </w:pPr>
      <w:r>
        <w:rPr/>
      </w:r>
    </w:p>
    <w:p>
      <w:pPr>
        <w:pStyle w:val="style0"/>
        <w:jc w:val="both"/>
      </w:pPr>
      <w:r>
        <w:rPr>
          <w:lang w:val="mn-MN"/>
        </w:rPr>
        <w:tab/>
      </w:r>
      <w:r>
        <w:rPr>
          <w:b/>
          <w:bCs/>
          <w:lang w:val="mn-MN"/>
        </w:rPr>
        <w:t>Г.Баярсайхан</w:t>
      </w:r>
      <w:r>
        <w:rPr>
          <w:lang w:val="mn-MN"/>
        </w:rPr>
        <w:t>: Ерөнхийдөө био массыг үлдээвэл ямар эерэг, сөрөг үр дагавартай юм бэ гэж асуусан, шинжлэх ухааны үндэслэлээ хэл дээ.</w:t>
      </w:r>
    </w:p>
    <w:p>
      <w:pPr>
        <w:pStyle w:val="style0"/>
        <w:jc w:val="both"/>
      </w:pPr>
      <w:r>
        <w:rPr/>
      </w:r>
    </w:p>
    <w:p>
      <w:pPr>
        <w:pStyle w:val="style0"/>
        <w:jc w:val="both"/>
      </w:pPr>
      <w:r>
        <w:rPr>
          <w:lang w:val="mn-MN"/>
        </w:rPr>
        <w:tab/>
      </w:r>
      <w:r>
        <w:rPr>
          <w:b/>
          <w:bCs/>
          <w:lang w:val="mn-MN"/>
        </w:rPr>
        <w:t>Ц.Банзрагч</w:t>
      </w:r>
      <w:r>
        <w:rPr>
          <w:lang w:val="mn-MN"/>
        </w:rPr>
        <w:t>: Эрхэм гишүүн Бат-Эрдэнэ гуайн асуултад  хариулъя. Үнэхээр бас  ойн шинжлэх ухаанд юу гэж хэлдэг вэ гэвэл, ойд байгаа био массын үлдэгдлийн хэмжээ 30 орчим хувь байх нь ойн био, хорхой шавж өсөн үржих орчноо бүрдүүлнэ гэж ингэж үздэг. 30-аас дээш хувь болоод ирэх юм бол хөнөөлт шавжийн голомт болдог, түймрийн голомт болдог гэж. Тийм учраас бид нар мэдээж энэ цэвэрлэгээ хийхдээ манай ойн ангиуд нь өөрснөө талбайгаа яг ямар модыг нь авах вэ? Ямар хэмжээнд авах вэ гээд бүх технологийн карт юм гарах учраас үүнийг өрөө тасалгаа цэвэрлэж байгаа юм шиг, хог шүүрдэж байгаа юм шиг цэвэрлэхгүй ч гэсэн тодорхой хэмжээний ойн орчныг үүсгэх үлдэгдэл бол үлдэнэ. Тэгэхдээ  манайд байгаа ой бол хөгшин ой. Ялангуяа зам харилцаа хүрэхгүй тэр газарт бол үнэхээр түймрийн голомт болох хэмжээнд хүрсэн байгаа. Тэр хэсгийг авах ёстой гэж ингэж хэлэх байна.</w:t>
      </w:r>
    </w:p>
    <w:p>
      <w:pPr>
        <w:pStyle w:val="style0"/>
        <w:jc w:val="both"/>
      </w:pPr>
      <w:r>
        <w:rPr/>
      </w:r>
    </w:p>
    <w:p>
      <w:pPr>
        <w:pStyle w:val="style0"/>
        <w:jc w:val="both"/>
      </w:pPr>
      <w:r>
        <w:rPr>
          <w:lang w:val="mn-MN"/>
        </w:rPr>
        <w:tab/>
      </w:r>
      <w:r>
        <w:rPr>
          <w:b/>
          <w:bCs/>
          <w:lang w:val="mn-MN"/>
        </w:rPr>
        <w:t>Ж.Батболд</w:t>
      </w:r>
      <w:r>
        <w:rPr>
          <w:lang w:val="mn-MN"/>
        </w:rPr>
        <w:t>: Бид Байгаль орчин, ногоон хөгжлийн яаман дээр энэ асуудлыг ярилцаад, орон нутгийн нөхөрлөл, мөн ойн мэргэжлийн байгууллагууд, ойн ангиудын хамтарсан тэгээд Байгаль орчны яаман дээр гол бодлого, хяналтыг нь бариад ой цэвэрлэгээнийхээ ажлыг хийх нь зүйтэй гэж үзэж байгаа. Ер нь орон нутаг бол үүнийг дэмжиж ажиллана.  Ер нь ой судалгаа, хөгжлийн төв гээд  ойн тухай хуулийн дагуу  ойн ашиглалтын асуудлыг   гол нь хариуцаж байгаа энэ байгууллага маань мэргэжил арга зүйн хувьд нь удирдаад, Ойн тухай хуульд тодорхой бүлгүүдийн дагуу яг таны хэлж байгаа технологийн дагуу цэвэрлэгээ хийх ажлыг хийх ёстой гэж ингэж үзэж байгаа. Ийм төсөөллөөр  Засгийн газарт асуудалд оруулна.</w:t>
      </w:r>
    </w:p>
    <w:p>
      <w:pPr>
        <w:pStyle w:val="style0"/>
        <w:jc w:val="both"/>
      </w:pPr>
      <w:r>
        <w:rPr/>
      </w:r>
    </w:p>
    <w:p>
      <w:pPr>
        <w:pStyle w:val="style0"/>
        <w:jc w:val="both"/>
      </w:pPr>
      <w:r>
        <w:rPr>
          <w:lang w:val="mn-MN"/>
        </w:rPr>
        <w:tab/>
      </w:r>
      <w:r>
        <w:rPr>
          <w:b/>
          <w:bCs/>
          <w:lang w:val="mn-MN"/>
        </w:rPr>
        <w:t>Г.Баярсайхан</w:t>
      </w:r>
      <w:r>
        <w:rPr>
          <w:lang w:val="mn-MN"/>
        </w:rPr>
        <w:t>: Асуулт асууж дууссан байгаа. Ер нь тогтоолын төсөлтэй холбогдуулж үг хэлэх гишүүд байвал хэлье. Оюунгэрэл, Баасанхүү,  Дэмбэрэл.</w:t>
      </w:r>
    </w:p>
    <w:p>
      <w:pPr>
        <w:pStyle w:val="style0"/>
        <w:jc w:val="both"/>
      </w:pPr>
      <w:r>
        <w:rPr/>
      </w:r>
    </w:p>
    <w:p>
      <w:pPr>
        <w:pStyle w:val="style0"/>
        <w:jc w:val="both"/>
      </w:pPr>
      <w:r>
        <w:rPr>
          <w:lang w:val="mn-MN"/>
        </w:rPr>
        <w:tab/>
      </w:r>
      <w:r>
        <w:rPr>
          <w:b/>
          <w:bCs/>
          <w:lang w:val="mn-MN"/>
        </w:rPr>
        <w:t>Ц.Оюунгэрэл:</w:t>
      </w:r>
      <w:r>
        <w:rPr>
          <w:lang w:val="mn-MN"/>
        </w:rPr>
        <w:t xml:space="preserve"> Ер нь тогтоолынхоо төсөлд бид нар ойн мэргэжлийн удирдлага, зааварчлагаан дор ч гэдэг юм уу? Тийм  мэргэжлийн  удирдамжтайгаар үүнийг хэрэгжүүлэх ёстой гэдгийг заавал зааж өгөх хэрэгтэй гэж бодож байна. Тэгэхгүй бол орон нутгийн иргэдийн үүсгэл санаачлагын байгууллагууд нь шууд өөрсдөө очоод хийчихнэ гэх юм бол  хоёр, гурван болгоомжлол байна.</w:t>
      </w:r>
    </w:p>
    <w:p>
      <w:pPr>
        <w:pStyle w:val="style0"/>
        <w:jc w:val="both"/>
      </w:pPr>
      <w:r>
        <w:rPr>
          <w:lang w:val="mn-MN"/>
        </w:rPr>
        <w:tab/>
      </w:r>
    </w:p>
    <w:p>
      <w:pPr>
        <w:pStyle w:val="style0"/>
        <w:jc w:val="both"/>
      </w:pPr>
      <w:r>
        <w:rPr>
          <w:lang w:val="mn-MN"/>
        </w:rPr>
        <w:tab/>
        <w:t xml:space="preserve">нэгдүгээрт, хулгайн мод  нэмэгдэх вий. Тэнд унанги мод хөрөөдөж байгаа юм уу? Босоо  мод хөрөөдөж байгаа юм уу гэдэг нь мэдэгдэхгүй, хөрөө сүхний дуу гэдэг чинь маш их юм болно. Тэр чинь айхтар цуурайтна. Тэр цуурайтаад ирэхээр чинь зэрлэг ан амьтнаа их үргээнэ. Зэрлэг ан амьтан үргэх асуудал гаргахгүйгээр яаж үүнийг зөв хийх вэ гэдэг дээр маш их болгоомжтой хийх хэрэгтэй. </w:t>
      </w:r>
    </w:p>
    <w:p>
      <w:pPr>
        <w:pStyle w:val="style0"/>
        <w:jc w:val="both"/>
      </w:pPr>
      <w:r>
        <w:rPr>
          <w:lang w:val="mn-MN"/>
        </w:rPr>
        <w:tab/>
      </w:r>
    </w:p>
    <w:p>
      <w:pPr>
        <w:pStyle w:val="style0"/>
        <w:jc w:val="both"/>
      </w:pPr>
      <w:r>
        <w:rPr>
          <w:lang w:val="mn-MN"/>
        </w:rPr>
        <w:tab/>
        <w:t>Хоёрдугаарт, унанги мод байлаа гэхэд тэнд дотор шувууны үүр байвал хөндөж болмооргүй байна. Манайд ховор ургамал, ховор шувуу, амьтад зөвхөн ойдоо л үлдчихсэн байгаа. Бусад газар аль эрт  ер нь малын хөлд  дарагдаад, мал нь бэлчээр газар бүх юмаа эдэлчихсэн учраас зэрлэг ан амьтан шахагдчихсан байгаа шүү дээ. Тэгэхээр энэ шахагдчихсан байгаа зэрлэг ан амьтан, ховор ургамал, янз бүрийн амьтдынхаа үүр, бичил орчныг маш болгоомжтойгоор  хандахгүй бол унанги мод болгоныг аваад  босгоод, хөрөөдөөд ачаад байвал бид нар бас экологийн тэнцвэрийг алдагдуулах, экологийнхоо авч үлдсэн маш их өв сангаа  далимд нь устгачих вий дээ гэсэн санаа зовинол байна. Тийм учраас энэ хоёр асуудал дээр онцгой анхаарсан тийм  хяналттайгаар үүнийг зохион байгуулах нь зүйтэй гэдэг өгүүлбэрийг тогтоолын төсөлд оруулж өгөх хэрэгтэй байхаа гэж бодож байна.</w:t>
      </w:r>
    </w:p>
    <w:p>
      <w:pPr>
        <w:pStyle w:val="style0"/>
        <w:jc w:val="both"/>
      </w:pPr>
      <w:r>
        <w:rPr/>
      </w:r>
    </w:p>
    <w:p>
      <w:pPr>
        <w:pStyle w:val="style0"/>
        <w:jc w:val="both"/>
      </w:pPr>
      <w:r>
        <w:rPr>
          <w:lang w:val="mn-MN"/>
        </w:rPr>
        <w:tab/>
      </w:r>
      <w:r>
        <w:rPr>
          <w:b/>
          <w:bCs/>
          <w:lang w:val="mn-MN"/>
        </w:rPr>
        <w:t>О.Баасанхүү:</w:t>
      </w:r>
      <w:r>
        <w:rPr>
          <w:lang w:val="mn-MN"/>
        </w:rPr>
        <w:t xml:space="preserve"> Би ерөнхийдөө тогтоолын төслийг дэмжиж байгаа. Тэгэхдээ шатсан ойг цэвэрлэх талыг нь илүү анхаарч тогтоолд тусгамаар байна. Архангай аймагт Арвин гишүүн бид хоёрыг  явж байхад маш аймшигтай бүхэл бүтэн амаараа шатчихсан, тэгээд ой цэвэрлэх нэрээр нөгөө шатсан  газраасаа түлш гэж нэрлээд, тэндээсээ авдаггүй, хулгайн мод яваад байдаг. Тэгэхээр үүнийг нэгэнт тогтоол гаргаж, Засгийн газарт үүрэг өгч байгаа бол үүнийгээ маш тодорхой болгож өгөхгүй бол нэг хэсэг хүмүүс нь ой цэвэрлээд, чи ингээд болноо гэнгүүт цэвэрлэх гэдэг нэрийн дор цэвэрхэн модыг түүдэг бас нэг алхам байж байгаа шүү. Үүнийг тогтоолд тодорхой болгож өгөөрэй.</w:t>
      </w:r>
    </w:p>
    <w:p>
      <w:pPr>
        <w:pStyle w:val="style0"/>
        <w:jc w:val="both"/>
      </w:pPr>
      <w:r>
        <w:rPr/>
      </w:r>
    </w:p>
    <w:p>
      <w:pPr>
        <w:pStyle w:val="style0"/>
        <w:jc w:val="both"/>
      </w:pPr>
      <w:r>
        <w:rPr>
          <w:lang w:val="mn-MN"/>
        </w:rPr>
        <w:tab/>
        <w:t>Хоёрдугаарт, нэг үг хэлэх боломж олдсон дээр, Шонхор шувууны хуулийн төсөл өргөн барьсан. Байгаль орчны яам, Байнгын хороо дэмжээч ээ. Тэгэхгүй болохоор Засгийн газар шонхор шувуу зарахыг хориглоод, бэлэглээд байх юм. Хориглосныхоо эсрэг бэлэглээд, бэлэг нэрээр нь арабууд очоод шонхор шувуу түүгээд байх юм. Тэгээд сая Дэд сайдаас асуухаар,  15-хан шүү дээ гэсэн юм яриад байгаа юм. Тэгвэл Засгийн газар өөрөө өөрийнхөө эсрэг хоёр эсрэг тогтоол гаргахаар Улсын Их Хурал нэгэнт хууль гаргаад тэнд бэлэглэж болно. Болбол ийм байна ч гэдэг юм уу нэг журам гаргахгүй бол маш их бүдүүлэг харагдаад байна. Монголын хууль З хоног гэдэг шиг. Тийм учраас энэ тогтоол ч гэсэн хэрэгждэг байгаасай л гэж би хүсэж байна. Баярлалаа.</w:t>
      </w:r>
    </w:p>
    <w:p>
      <w:pPr>
        <w:pStyle w:val="style0"/>
        <w:jc w:val="both"/>
      </w:pPr>
      <w:r>
        <w:rPr/>
      </w:r>
    </w:p>
    <w:p>
      <w:pPr>
        <w:pStyle w:val="style0"/>
        <w:jc w:val="both"/>
      </w:pPr>
      <w:r>
        <w:rPr>
          <w:lang w:val="mn-MN"/>
        </w:rPr>
        <w:tab/>
      </w:r>
      <w:r>
        <w:rPr>
          <w:b/>
          <w:bCs/>
          <w:lang w:val="mn-MN"/>
        </w:rPr>
        <w:t>Г.Баярсайхан:</w:t>
      </w:r>
      <w:r>
        <w:rPr>
          <w:lang w:val="mn-MN"/>
        </w:rPr>
        <w:t xml:space="preserve"> Баасанхүү гишүүнд шууд хариулчихъя.  Та бас ийм хууль, тогтоолын төсөл өргөн барьсан байна билээ. Яг одоо шат дарааллаараа явж байгаа байх.  Байнгын хороон дээр ирээгүй байгаа. Даргын зөвлөлийн хурал дээр ярьж байгаад таны асуудлыг Байнгын хороогоор оруулах талд  санал гаргая.</w:t>
      </w:r>
    </w:p>
    <w:p>
      <w:pPr>
        <w:pStyle w:val="style0"/>
        <w:jc w:val="both"/>
      </w:pPr>
      <w:r>
        <w:rPr/>
      </w:r>
    </w:p>
    <w:p>
      <w:pPr>
        <w:pStyle w:val="style0"/>
        <w:jc w:val="both"/>
      </w:pPr>
      <w:r>
        <w:rPr>
          <w:lang w:val="mn-MN"/>
        </w:rPr>
        <w:tab/>
      </w:r>
      <w:r>
        <w:rPr>
          <w:b/>
          <w:bCs/>
          <w:lang w:val="mn-MN"/>
        </w:rPr>
        <w:t>С.Дэмбэрэл</w:t>
      </w:r>
      <w:r>
        <w:rPr>
          <w:lang w:val="mn-MN"/>
        </w:rPr>
        <w:t xml:space="preserve">: Тогтоол гарах гэж байгаа юм шиг байгаа юм. Ингээд уншаад үзэхэд жишээлбэл, энэ танилцуулгын төгсгөлийн хуудасны өмнөх хуудсан дээр ойн нөөцийн судалгаа хийх гээд хариуцсан ажлуудыг яамдуудаар нь хуваарилж өгсөн байна. Байгаль орчин, ногоон хөгжлийн яам,  Зам, тээврийн яам, тэгээд ой. </w:t>
      </w:r>
    </w:p>
    <w:p>
      <w:pPr>
        <w:pStyle w:val="style0"/>
        <w:jc w:val="both"/>
      </w:pPr>
      <w:r>
        <w:rPr/>
      </w:r>
    </w:p>
    <w:p>
      <w:pPr>
        <w:pStyle w:val="style0"/>
        <w:jc w:val="both"/>
      </w:pPr>
      <w:r>
        <w:rPr>
          <w:lang w:val="mn-MN"/>
        </w:rPr>
        <w:tab/>
        <w:t>Ой гэдэг менежмент нь нөгөө орчин үеийнхээ  нийлүүлэлтийн гинжин хэлхээ, өртгийн гинжин хэлхээнийхээ юмтай уялдахгүй байна.  Өөрөөр хэлбэл энэ дээр шинэ менежментийн бүтэц хий. Тэгэхгүй бол энэ чинь мөнхийн ингэж явах болно шүү. Зам, тээврийн яам гээд  зам тээвэрлэлтийг нь хариуцна. Баярмаагийн яам бас ингээд нэг юмыг нь хариуцна.  Ямар ч хоорондоо уялдаагүй. Модны хулгай байдгаараа л байна.  Улаанбаатар хотын захиргаа нэг хариуцмаар аядна. Ийм байдлаар шинэ менежментийн бүтцийг хийж өгч, өөрөө энэ Байгаль орчин, ногоон хөгжлийн яам базаж авахгүй бол нөөц талаас нь. Дурдсан байна, 5.8 ихнаяд гэж. Ийм ойн эдийн засгийн экологийн үнэлгээ нь асар том үнэлгээ байгаа биз. Энэ талаас нь  бодож тэр тогтоолынхоо төсөлд цаашдаа энэ ойн менежментийг шинэ аргаар, шинэ хандлагаар оруулахгүй бол  тэгээд л нэг тогтоол гаргана, хэрэгжсэн ч юм байхгүй, араас нь хэрэгжүүлж байгаа эсэхийг нь хардаг ч хүн байхгүй,тэгсхийгээд дараа жилийн тайлан дээр ийм ийм, үр дүн нь чухал шүү дээ.  Үр дүн гаргахад менежментийн чинь арга барил хоцрогдсон байна. Үүнийгээ шинэчил гэсэн ийм гол саналыг өгч байна. Тэгээд  тэр ойн энэ баялгийг ашиглах компаниуд байна.  Янз янзын шинжлэх ухаан технологийн. Гэтэл шинжлэх ухааны байгууллагуудад ганцхан л төв байдаг юм шиг байна л даа. Энэ шинжлэх ухааны байгууллагууд, тухайлбал химийн хүрээлэн, биологийн хүрээлэн, энэ шинжлэх ухааны байгууллагуудыг  энэ чиглэлээр ойн менежментийн асуудалд ойн нөөцийг зохистой ашиглах асуудалд, энэ судалгаа ба шинжилгээний хүчийг  яаж ашиглах юм бэ гэдэг хоёр дахь гол чиглэл шүү дээ. Өөрөөр хэлбэл энэ талын юм дутуу байдаг юм билээ.  Энэ талаас нь их анхаарч, ялангуяа энэ Банзрагч гуайн хэлтэс, энэ талаас нь анхаарч энэ ойгоо тогтоолынхоо төсөлд тусгахгүй бол эд нар чинь тусахгүй. Яагаад гэвэл энэ ойн менежмент гэдэг чинь том асуудал. Цэвэр агаарын асуудал шүү дээ. Энэ талаас нь бодож ажиллах ёстой гэсэн ийм саналтай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Би их товчхон ярина.  Энэ тогтоол гарах зайлшгүй хэрэгтэй юм уу. Би гайхаад байна л даа, үүнийг үзээд.  Энэ чинь Ойн хууль гэж байгаа, Ойн хуульд  ой цэвэрлэх барих бүхэл бүтэн заалт байдаг юм байгаа биз дээ. Тэгээд заавал тогтоол гаргадаг нь ямар учиртай юм болоо гэж би гайхаад байгаа юм.</w:t>
      </w:r>
    </w:p>
    <w:p>
      <w:pPr>
        <w:pStyle w:val="style0"/>
        <w:jc w:val="both"/>
      </w:pPr>
      <w:r>
        <w:rPr/>
      </w:r>
    </w:p>
    <w:p>
      <w:pPr>
        <w:pStyle w:val="style0"/>
        <w:jc w:val="both"/>
      </w:pPr>
      <w:r>
        <w:rPr>
          <w:lang w:val="mn-MN"/>
        </w:rPr>
        <w:tab/>
        <w:t>Хоёрдугаарт, үнэхээр тогтоол гаргаж байгаа юм бол энэ чинь  нэг удаа хэрэгжээд өнгөрөх тогтоол юм уу? Хэзээ хэрэгжээд хэзээ дуусах юм бэ гэдгийг би бас гайхаад байна л даа. Үнэхээр энэ чинь  хууль нь байсаар байтал хуулийг нь хэрэгжүүлж чадахгүй байгаад байгаа мөртлөө дахиад тогтоол гаргаад хэрэгжих юм уу? Би үүнийг л гайхаад байгаа юм.</w:t>
      </w:r>
    </w:p>
    <w:p>
      <w:pPr>
        <w:pStyle w:val="style0"/>
        <w:jc w:val="both"/>
      </w:pPr>
      <w:r>
        <w:rPr/>
      </w:r>
    </w:p>
    <w:p>
      <w:pPr>
        <w:pStyle w:val="style0"/>
        <w:jc w:val="both"/>
      </w:pPr>
      <w:r>
        <w:rPr>
          <w:lang w:val="mn-MN"/>
        </w:rPr>
        <w:tab/>
      </w:r>
      <w:r>
        <w:rPr>
          <w:b/>
          <w:bCs/>
          <w:lang w:val="mn-MN"/>
        </w:rPr>
        <w:t>А.Бакей:</w:t>
      </w:r>
      <w:r>
        <w:rPr>
          <w:lang w:val="mn-MN"/>
        </w:rPr>
        <w:t xml:space="preserve"> Би бол энэ тогтоолын 1.1, 1.2 гэдэг бол хоёулаа Ойн тухай хуулийн заалт л байна л даа. Эхнийх нь Ойн тухай хуулийн 28 дугаар зүйл, 35 дугаар зүйлтэй холбоотой.  1.2 дахь нь Ойн тухай хуулийн 12 дугаар зүйлтэй холбоотой.  Нэгэнт энэ хоёр заалт, нэг нь ойн цэвэрлэгээ хийх талбайн нарийвчилсан судалгаатай холбоотой асуудал байна, цэвэрлэгээтэй. Нөгөө дэх нь,  унасан хуурай мод, мөчир, гишүү, мод бэлтгэлийн талбайн үлдэгдлийг тээвэрлэх асуудал. Бодвол энэ хоёулаа л зохицуулалт нь Ойн тухай хуулийн 28, 35, 12 дугаар заалт дээр байгаа нөхцөлд энэ 1, 2 дугаар заалт хэрэггүй гэж бодож байна, хэрвээ байвал. Яг тэр хуулин дээр байгаа. Яагаад гэвэл бид хуулийг гаргахдаа   хэрэгжүүл гэж гаргаж байгаа шүү дээ. Тэгээд хэрэгжүүлэхгүй байхад хуулийн зүйл, заалт болгоноор дахиад тогтоол гаргаад үүнийг биелүүл гээд шаардах нь өөрөө утга учиргүй. </w:t>
      </w:r>
    </w:p>
    <w:p>
      <w:pPr>
        <w:pStyle w:val="style0"/>
        <w:jc w:val="both"/>
      </w:pPr>
      <w:r>
        <w:rPr/>
      </w:r>
    </w:p>
    <w:p>
      <w:pPr>
        <w:pStyle w:val="style0"/>
        <w:jc w:val="both"/>
      </w:pPr>
      <w:r>
        <w:rPr>
          <w:lang w:val="mn-MN"/>
        </w:rPr>
        <w:tab/>
        <w:t>Нэгэнт батлагдсан хууль бол  хэрэгжүүлэх ёстой. Тийм учраас 1.1, 1.2 гэдэг заалт бол хуульд байгаа бол энэ тогтоолын төслөөс аваад хаячих хэрэгтэй. Харин 1.3, 1.4, 1.5 бол байж болмоор л юм шиг байна. Тэгэхээр энэ З заалтыг нь үлдээгээд, хэрвээ энэ тогтоол гаргах шаардлагатай гэвэл. Тэгээд хэрэгжилтийг тайлагнах хугацаагаар бас даалгавар өгөөд ингэж гаргах ёстой.</w:t>
      </w:r>
    </w:p>
    <w:p>
      <w:pPr>
        <w:pStyle w:val="style0"/>
        <w:jc w:val="both"/>
      </w:pPr>
      <w:r>
        <w:rPr/>
      </w:r>
    </w:p>
    <w:p>
      <w:pPr>
        <w:pStyle w:val="style0"/>
        <w:jc w:val="both"/>
      </w:pPr>
      <w:r>
        <w:rPr>
          <w:lang w:val="mn-MN"/>
        </w:rPr>
        <w:tab/>
        <w:t>Тэгэхдээ энэ дашрамд нэг зүйлийг би онцолж хэлмээр байна. Энэ Байнгын хорооны ажлын алба гэж байх ёстой. Ажлын албан хуульч мэргэжилтэй улсууд байгаа. Энэ бичсэн юм нь маш, би бол шууд зэмлэмээр байна. Жишээ нь, 1.4 дээр, би дундаас нь уншъя. Үйлдвэрлэж буй дотоодын /ААН/ гээд том үсгээр товчлоод биччихсэн. Төрийн албан бичгийг ингэж хөтөлдөггүй юмаа. Тэгээд энэ 1.1, 1.2, 1.3 дээр дандаа тэгэх, ингэх гээд үйл үгээр төгсөх ёстой. Гэтэл 1.4 гээд арга хэмжээ гээд дуусгачихаж байгаа. Тэгээд тэр арга хэмжээг яах юм. Дуусгах юм уу? Авах юм уу? Хаях юм уу. Ийм бичиг баримт ажлын алба оруулж ирж болохгүй ээ. Хуульч, цалин авч байгаа улсууд байвал энэ ажлаа сайн хий. Их Хурлын ажилд ингэж хандаж болохгүй шүү. Төрийн ажилд ингэж хандаж болохгүй шүү.</w:t>
      </w:r>
    </w:p>
    <w:p>
      <w:pPr>
        <w:pStyle w:val="style0"/>
        <w:jc w:val="both"/>
      </w:pPr>
      <w:r>
        <w:rPr/>
      </w:r>
    </w:p>
    <w:p>
      <w:pPr>
        <w:pStyle w:val="style0"/>
        <w:jc w:val="both"/>
      </w:pPr>
      <w:r>
        <w:rPr>
          <w:lang w:val="mn-MN"/>
        </w:rPr>
        <w:tab/>
      </w:r>
      <w:r>
        <w:rPr>
          <w:b/>
          <w:bCs/>
          <w:lang w:val="mn-MN"/>
        </w:rPr>
        <w:t>Д.Арвин</w:t>
      </w:r>
      <w:r>
        <w:rPr>
          <w:lang w:val="mn-MN"/>
        </w:rPr>
        <w:t>: Энэ тогтоолын төслийг анх хэн санаачилсан бэ гэхээр, та бүхэн мэдэж байгаа. Ойн тухай хууль Байнгын хороогоор хэлэлцсэн шүү дээ. Тэгээд Байнгын хороогоор хэлэлцэх үед  Их Хурлын гишүүд өөрсдөө санаачилж, энэ ой цэвэрлэх ажил, энэ ажлын байр бий болгох талаар Засгийн газарт тогтоолын төслөөр чиглэл өгье гэсэн ийм санаачлага гаргасан юм. Өнөөдөр Ойн хууль яг ингэж ажилла гэсэн тогтоол байхгүй шүү дээ. Өнөөдөр Ойн хуулиар ойн нөхөрлөл байгааг та бүхэн сая Байгаль орчин, ногоон  хөгжлийн яамнаас зохион байгуулсан ойн нөхөрлөлүүд энэ чуулганд оролцсон байх. Тэнд ойн нөхөрлөл нэртэй боловч тэд нарт ямар ч дэмжлэг туслалцаа байхгүй, Засгийн газраас тодорхой хэмжээний хөрөнгө төсөв суулгаж өгөхгүй. Бид нар энэ тогтоолоороо энэ дотор чинь ойн нөхөрлөлүүд чинь эргээд ороод ирж байгаа шүү дээ. Ойн нөхөрлөл, та нарын тэр яриад байгаа орон нутагт байгаа байгууллагуудад чинь энэ ойгоо цэвэрлэхэд нь хөрөнгө мөнгө ерөөсөө байхгүй. Сая бид нар Оюун сайдын асуудлыг хэлэлцэхэд  хөрөнгө мөнгө нь тийм бага. Тэгэхээр бид нар энэ тогтоолоор хамгийн сүүлд нь энэ ой цэвэрлэхэд зориулсан хөрөнгө мөнгийг нь зохион байгуулалттай хийгээд, хөрөнгө мөнгөөр хангах энэ талаар нь бодлогын хэмжээнд ажилла гэсэн ийм шийдвэр гаргая.</w:t>
      </w:r>
    </w:p>
    <w:p>
      <w:pPr>
        <w:pStyle w:val="style0"/>
        <w:jc w:val="both"/>
      </w:pPr>
      <w:r>
        <w:rPr/>
      </w:r>
    </w:p>
    <w:p>
      <w:pPr>
        <w:pStyle w:val="style0"/>
        <w:jc w:val="both"/>
      </w:pPr>
      <w:r>
        <w:rPr>
          <w:lang w:val="mn-MN"/>
        </w:rPr>
        <w:tab/>
        <w:t>Хэрэв үүнийг бид гаргахгүйгээр бол нөгөө ойн хууль, нөгөө нөхөрлөлүүд чинь яг л хэвээрээ байж байна шүү дээ. Ийм учраас энд гишүүд өөрсдөө л үүнийг санаачилж гаргаж ирээд, тэгээд энэ дундаас нь би ажлын хэсгийн ахлагчаар томилогдоод ажилласан байгаа. Гишүүдийн санаачилгаар гарсан болохоос биш, энэ тогтоол гарах, гарахгүй гээд одоо шүүмжлээд байгаа асууал чинь гишүүд өөрсдөө үүнийг 100 хувиар гаргасан, үүнээс үндэслээд бид нар өнөөдөр Монгол Улс өөрөө ажлын байр гэж яриад байгаа шүү дээ. Ажлын байргүй л гээд байгаа. Тэгвэл ажлын байр чинь энэ ой дээрээ байна гэдэг нь одоо сая судалгаагаар, бичиг баримт дээр алдаа  гарсан байна. Энэ бүх зүйлүүдийг гаргачихаж болно. Гэтэл өнөөдөр ажлын дэд хэсэг бол энэ ажиллах хугацаандаа бүх судалгаануудаа гаргачихсан байгаа. Үүгээр сая та нарт ажлын хэсэгт хичээл заасан. Манай ажлын хэсгийнхэн ихэнх нь оролцоогүй. Ой судалгаа хөгжлийн төвөөс  ямар ой байдаг юм бэ, юу байдаг талаар ингээд үүнийг үзээд ингээд ой цэвэрлэх төсөл хүртэл хийхэд, бүхэл бүтэн Монгол Улсын хэмжээнд бараг  30-40-өөд мянган хүн ажлын байраар хангах ийм бололцоо байна гэдгийг мэргэжлийн байгууллагууд гаргаад  ирсэн.  Тэгэхээр бид нар тийм ой, тэнд ажлын түүхий эд байгаад байхад зүгээр сууж болохгүй юмаа. Ийм учраас үүнийг зохион байгуулж, энэ төсөл судалгааг аваад, Засгийн газар цаашдаа үүнийг ажилл гэж тогтоолыг өгч байгаа юм. Ойн хуулиа хараад суух юм бол бид нар тэгээд л сууж л байна. Бид нар ажлын байрт энэ хаягдал юмнуудаа ашигла гэсэн ийм нөхцөлөөр тогтоол өгч байгаа. Тэгээд Засгийн газар өөрөө хэлэлцээд энэ юмаа шийднэ. Үүнийг Их Хурлын гишүүд гаргасан болохоос биш, бид ажлын дэд хэсэг, Их Хурлын Байнгын хорооны ажлын хэсэг, тэгээд нэгэнт дэмжигдсэн учраас дэд хэсгийг зохион байгуулж бид сар гаруй ажиллаад энэ судалгаа, шинжилгээтэй нь цуг Засгийн газар уруу явуулъя. Засгийн газар тэндээ ямар ч гэсэн ажлын байрны нөхцөлөө өгөөд, та бүгдийн хэлснээр тогтоол явуулчихвал шийдвэрлэх, шийдвэрлэхгүйгээ өөрсдөө  тэндээ шийдэх байхаа.</w:t>
      </w:r>
    </w:p>
    <w:p>
      <w:pPr>
        <w:pStyle w:val="style0"/>
        <w:jc w:val="both"/>
      </w:pPr>
      <w:r>
        <w:rPr/>
      </w:r>
    </w:p>
    <w:p>
      <w:pPr>
        <w:pStyle w:val="style0"/>
        <w:jc w:val="both"/>
      </w:pPr>
      <w:r>
        <w:rPr>
          <w:lang w:val="mn-MN"/>
        </w:rPr>
        <w:tab/>
        <w:t>Нөгөө талаар бид иргэдээс сонгогдсон, бүгдээрээ. Тийм учраас энэ бол Монгол Улсын хэмжээнд зохион байгуулагдах ажил болчихсон байгаа нь амьдралд мэдэгдэж байгаа шүү дээ. Үүнийгээ харин яаж зохион байгуулах вэ гэдэг нь Засгийн газрын өөрийнх нь ажил. Үүнийгээ эрчимжүүл гэсэн тогтоол байгаа шүү дээ.</w:t>
      </w:r>
    </w:p>
    <w:p>
      <w:pPr>
        <w:pStyle w:val="style0"/>
        <w:jc w:val="both"/>
      </w:pPr>
      <w:r>
        <w:rPr/>
      </w:r>
    </w:p>
    <w:p>
      <w:pPr>
        <w:pStyle w:val="style0"/>
        <w:jc w:val="both"/>
      </w:pPr>
      <w:r>
        <w:rPr>
          <w:lang w:val="mn-MN"/>
        </w:rPr>
        <w:tab/>
      </w:r>
      <w:r>
        <w:rPr>
          <w:b/>
          <w:bCs/>
          <w:lang w:val="mn-MN"/>
        </w:rPr>
        <w:t>Г.Баярсайхан</w:t>
      </w:r>
      <w:r>
        <w:rPr>
          <w:lang w:val="mn-MN"/>
        </w:rPr>
        <w:t>: Зарчмын зөрүүтэй санал.</w:t>
      </w:r>
    </w:p>
    <w:p>
      <w:pPr>
        <w:pStyle w:val="style0"/>
        <w:jc w:val="both"/>
      </w:pPr>
      <w:r>
        <w:rPr/>
      </w:r>
    </w:p>
    <w:p>
      <w:pPr>
        <w:pStyle w:val="style0"/>
        <w:jc w:val="both"/>
      </w:pPr>
      <w:r>
        <w:rPr>
          <w:lang w:val="mn-MN"/>
        </w:rPr>
        <w:tab/>
      </w:r>
      <w:r>
        <w:rPr>
          <w:b/>
          <w:bCs/>
          <w:lang w:val="mn-MN"/>
        </w:rPr>
        <w:t>С.Дэмбэрэл:</w:t>
      </w:r>
      <w:r>
        <w:rPr>
          <w:lang w:val="mn-MN"/>
        </w:rPr>
        <w:t xml:space="preserve"> Зарчмын зөрүүтэй санал гэхээр, ийм тогтоол би анх удаа үзэж байна.  Би бол хэзээ ч ийм тогтоол гаргахгүй.  Дээд зэргийн муу боловсруулалттай, уучлаарай, дээд зэргийн муу боловсруулалттай ийм тогтоолыг гаргаж байснаас гаргахгүй байсан нь дээр. Эсхүл олигтойхон тогтоол гаргая. Энэ судалгаа чинь их аятайхан болчихсон мөртөө нэлээн тоо баримт, авах алхмуудыг биччихсэн мөртлөө энэ дээр ерөөсөө нэг үлбийсэн юмнууд байгаад байна л даа.  Ингэж тогтоол гаргадаггүй юмаа. Энэ чинь шоолуулах тогтоол байна. Үүнийг Алтанхуяг сайд гэж би бодъё л доо. Ерөнхий сайдад чиглэл болгож байгаа юм байна л даа. Хуулийн бэлэн хоёр заалтыг хэлчихэж, угаасаа л тэр чинь хэрэгжүүлэх ёстой шүү дээ. Тийм учраас миний зарчмын зөрүүтэй санал бол үүнийг буцаая.  Маш сайн боловсруулалт хийе, яараад байх юм байхгүй. Тэгээд энэ бүх яамдуудаас нь саналыг нь авъя. Эрдэм шинжилгээний байгууллагуудаас саналыг нь авъя. Энэ холбоодуудаас саналыг нь авъя. Тэгж, тэгж байгаад нэг жаахан, дорвитойхон шиг юм гаргавал гаргая, гаргахгүй бол хэрэггүй. Энэ тогтоолыг жишээлбэл Оюунд өгье гэж бодъё. Яах юм бэ? Хийх ёстой ажлуудыг нь л биччихсэн байна шүү дээ, хийх гэж байгаа ажлуудыг нь. Гэтэл эдний яам дутагдалтай ажилласан байж болно шүү дээ. Эрдэмтдээс санал аваагүй байж болно шүү дээ, компаниудаас санал аваагүй байж болно шүү дээ, Ойн чиглэлийн холбоодоос санал аваагүй байж болно. Өөрсдөө эд нар бас дутуу ажилласан байж болно шүү дээ. Тэгэхээр бид илүү сайн ажилласан, илүү сайн боловсруулалттай тийм материал, тийм тогтоолыг өгөхгүй бол болохгүй шүү дээ.</w:t>
      </w:r>
    </w:p>
    <w:p>
      <w:pPr>
        <w:pStyle w:val="style0"/>
        <w:jc w:val="both"/>
      </w:pPr>
      <w:r>
        <w:rPr/>
      </w:r>
    </w:p>
    <w:p>
      <w:pPr>
        <w:pStyle w:val="style0"/>
        <w:jc w:val="both"/>
      </w:pPr>
      <w:r>
        <w:rPr>
          <w:lang w:val="mn-MN"/>
        </w:rPr>
        <w:tab/>
        <w:t>Тийм учраас миний санал ийм байна.</w:t>
      </w:r>
    </w:p>
    <w:p>
      <w:pPr>
        <w:pStyle w:val="style0"/>
        <w:jc w:val="both"/>
      </w:pPr>
      <w:r>
        <w:rPr/>
      </w:r>
    </w:p>
    <w:p>
      <w:pPr>
        <w:pStyle w:val="style0"/>
        <w:jc w:val="both"/>
      </w:pPr>
      <w:r>
        <w:rPr>
          <w:lang w:val="mn-MN"/>
        </w:rPr>
        <w:tab/>
      </w:r>
      <w:r>
        <w:rPr>
          <w:b/>
          <w:bCs/>
          <w:lang w:val="mn-MN"/>
        </w:rPr>
        <w:t>Г.Баярсайхан:</w:t>
      </w:r>
      <w:r>
        <w:rPr>
          <w:lang w:val="mn-MN"/>
        </w:rPr>
        <w:t xml:space="preserve"> Тогтоолын төсөлтэй холбоотой саналуудаа гишүүд хэллээ. Энэ тогтоолын асуудал яагаад босч ирж байгаа юм бэ гэхээр та бүхэн мэдэж байгаа.  12 оны  4 дүгээр сарын 10-даар  мод, модон материалын импортын гаалийн татварыг тэглэх асуудалтай холбоотой энэ асуудлыг Арвин бүхий гишүүд энэ санал санаачлагыг гаргасан байдаг. Ажлын хэсэг багагүй хугацаанд нэлээн их хэмжээний ажил хийж гүйцэтгэсэн байна. Ялангуяа үндэслэлийг одоо энэ судалгаа, шинжилгээний асуудлыг ажлын дэд хэсэг сайн гаргасан байна. Энд өнөөдрийн хуралд ялангуяа одоо энэ Байнгын хорооны дарга нар сууж байна. Төрийн ажлыг явуулах, Засгийн газарт үүрэг өгөх гол Засгийн газар, Их Хурлын хоорондын амин чухал  үүрэг, даалгавар өгдөг хэлбэр бол тогтоол, тогтоомж байгаа. Тэгэхээр Их Хурлын гишүүд, Байнгын хорооны дарга нар энэ асуудлаа өөрсдөө үгүйсгэж болохгүй байх гэж би бодож байгаа. Шаардлагатай ямар ч тогтоолыг бид гаргана. Гэхдээ өнөөдөр тогтоолын найруулгын, техникийн алдааг сая монгол хэлэнд манай гарамгай сайн мэддэг гишүүн маань алдаа олоод харсан байна, Бакей гишүүн. Тэгэхээр энэ техникийн алдаа, найруулгын алдаа байгааг засах нь зүйтэй байх.</w:t>
      </w:r>
    </w:p>
    <w:p>
      <w:pPr>
        <w:pStyle w:val="style0"/>
        <w:jc w:val="both"/>
      </w:pPr>
      <w:r>
        <w:rPr/>
      </w:r>
    </w:p>
    <w:p>
      <w:pPr>
        <w:pStyle w:val="style0"/>
        <w:jc w:val="both"/>
      </w:pPr>
      <w:r>
        <w:rPr>
          <w:lang w:val="mn-MN"/>
        </w:rPr>
        <w:tab/>
        <w:t>Нөгөө талаар энэ нүсэр болсон тал бас байна.  Тэртэй тэргүй Ойн хуульд оруулчихсан байгаа  зүйлийг энд заавал давхар заагаад байх шаардлага байхгүй гэж би бодож байна. Энэ тогтоолын төслийг бид гаргахын хувьд гаргаад батлаад явах нь шаардлагатай гэж би Байнгын хорооны даргын хувьд үзэж байна. Харин гишүүдийн хэлсэн манай Оюунгэрэл, Баасанхүү, Бат-Эрдэнэ гишүүд, бүх гишүүдийн хэлж байгаа зүйлийг  дахин нягталж найруулгын хувьд  тогтоол агуулгаараа том, бага нь чухал биш. Хамгийн гол нь цомхон оновчтой саналаа оруулж ирээ гэдгийг би бас хэлмээр байна. Ийм учир энэ удаа тогтоолын төслийг ажлын хэсэгт нь буцаагаад найруулгыг сайжруулж оруулж ирээ гэдгийг ажлын хэсгийн гишүүдээс санал авч, Дэмбэрэл гишүүний хэлж байгаа, бусад байгууллагуудаас шаардлагатай бол саналыг нь аваад сайжруул.</w:t>
      </w:r>
    </w:p>
    <w:p>
      <w:pPr>
        <w:pStyle w:val="style0"/>
        <w:jc w:val="both"/>
      </w:pPr>
      <w:r>
        <w:rPr/>
      </w:r>
    </w:p>
    <w:p>
      <w:pPr>
        <w:pStyle w:val="style0"/>
        <w:jc w:val="both"/>
      </w:pPr>
      <w:r>
        <w:rPr>
          <w:lang w:val="mn-MN"/>
        </w:rPr>
        <w:tab/>
      </w:r>
      <w:r>
        <w:rPr>
          <w:b/>
          <w:bCs/>
          <w:lang w:val="mn-MN"/>
        </w:rPr>
        <w:t>С.Дэмбэрэл</w:t>
      </w:r>
      <w:r>
        <w:rPr>
          <w:lang w:val="mn-MN"/>
        </w:rPr>
        <w:t>: Зайлшгүй авах шаардлагатай.  Тэгж байж олигтой юм гарна шүү дээ.</w:t>
      </w:r>
    </w:p>
    <w:p>
      <w:pPr>
        <w:pStyle w:val="style0"/>
        <w:jc w:val="both"/>
      </w:pPr>
      <w:r>
        <w:rPr/>
      </w:r>
    </w:p>
    <w:p>
      <w:pPr>
        <w:pStyle w:val="style0"/>
        <w:jc w:val="both"/>
      </w:pPr>
      <w:r>
        <w:rPr>
          <w:lang w:val="mn-MN"/>
        </w:rPr>
        <w:tab/>
      </w:r>
      <w:r>
        <w:rPr>
          <w:b/>
          <w:bCs/>
          <w:lang w:val="mn-MN"/>
        </w:rPr>
        <w:t>Г.Баярсайхан</w:t>
      </w:r>
      <w:r>
        <w:rPr>
          <w:lang w:val="mn-MN"/>
        </w:rPr>
        <w:t>: Тогтоолыг буцаая.</w:t>
      </w:r>
    </w:p>
    <w:p>
      <w:pPr>
        <w:pStyle w:val="style0"/>
        <w:jc w:val="both"/>
      </w:pPr>
      <w:r>
        <w:rPr/>
      </w:r>
    </w:p>
    <w:p>
      <w:pPr>
        <w:pStyle w:val="style0"/>
        <w:jc w:val="both"/>
      </w:pPr>
      <w:r>
        <w:rPr>
          <w:lang w:val="mn-MN"/>
        </w:rPr>
        <w:tab/>
      </w:r>
      <w:r>
        <w:rPr>
          <w:b/>
          <w:bCs/>
          <w:lang w:val="mn-MN"/>
        </w:rPr>
        <w:t>Д.Арвин:</w:t>
      </w:r>
      <w:r>
        <w:rPr>
          <w:lang w:val="mn-MN"/>
        </w:rPr>
        <w:t xml:space="preserve"> Дэмбэрэл гишүүн та нарыг хараад байхад та нар юм хийхдээ  Байнгын хорооноос ажлын хэсэг томилогдоно, нэг ч ирэхгүй. Та  нар өөрсдөө юмандаа оролцдоггүй, бичиг өгнө. Та ажлын хэсэгт байгаа шүү дээ. Дууддаг биз дээ, З удаа дуудахад та нэг л удаа ирсэн байх. </w:t>
      </w:r>
    </w:p>
    <w:p>
      <w:pPr>
        <w:pStyle w:val="style0"/>
        <w:jc w:val="both"/>
      </w:pPr>
      <w:r>
        <w:rPr/>
      </w:r>
    </w:p>
    <w:p>
      <w:pPr>
        <w:pStyle w:val="style0"/>
        <w:jc w:val="both"/>
      </w:pPr>
      <w:r>
        <w:rPr>
          <w:lang w:val="mn-MN"/>
        </w:rPr>
        <w:tab/>
      </w:r>
      <w:r>
        <w:rPr>
          <w:b/>
          <w:bCs/>
          <w:lang w:val="mn-MN"/>
        </w:rPr>
        <w:t>Г.Баярсайхан</w:t>
      </w:r>
      <w:r>
        <w:rPr>
          <w:lang w:val="mn-MN"/>
        </w:rPr>
        <w:t>: Би санал хураалгая. Тогтоолын төслийг батлах нь зүйтэй гэж нэгдүгээрт саналаа хураая. Хоёрдугаарт, таны хэлж байгаа зүйлийг тогтоолдоо найруулаад оруулах нь зүйтэй гэдэг л хамгийн бодитой хувилбар гэж ойлгож байна.</w:t>
      </w:r>
    </w:p>
    <w:p>
      <w:pPr>
        <w:pStyle w:val="style0"/>
        <w:jc w:val="both"/>
      </w:pPr>
      <w:r>
        <w:rPr/>
      </w:r>
    </w:p>
    <w:p>
      <w:pPr>
        <w:pStyle w:val="style0"/>
        <w:jc w:val="both"/>
      </w:pPr>
      <w:r>
        <w:rPr>
          <w:lang w:val="mn-MN"/>
        </w:rPr>
        <w:tab/>
        <w:t>Ажлын хэсгээс гаргасан тогтоолын төслийг батлах нь зүйтэй гэсэн саналыг дэмжиж байгаа гишүүд гараа өргөнө үү.</w:t>
      </w:r>
    </w:p>
    <w:p>
      <w:pPr>
        <w:pStyle w:val="style0"/>
        <w:jc w:val="both"/>
      </w:pPr>
      <w:r>
        <w:rPr/>
      </w:r>
    </w:p>
    <w:p>
      <w:pPr>
        <w:pStyle w:val="style0"/>
        <w:jc w:val="both"/>
      </w:pPr>
      <w:r>
        <w:rPr>
          <w:lang w:val="mn-MN"/>
        </w:rPr>
        <w:tab/>
        <w:t>13-3.</w:t>
      </w:r>
    </w:p>
    <w:p>
      <w:pPr>
        <w:pStyle w:val="style0"/>
        <w:jc w:val="both"/>
      </w:pPr>
      <w:r>
        <w:rPr/>
      </w:r>
    </w:p>
    <w:p>
      <w:pPr>
        <w:pStyle w:val="style0"/>
        <w:jc w:val="both"/>
      </w:pPr>
      <w:r>
        <w:rPr>
          <w:lang w:val="mn-MN"/>
        </w:rPr>
        <w:tab/>
      </w:r>
      <w:r>
        <w:rPr>
          <w:b/>
          <w:bCs/>
          <w:lang w:val="mn-MN"/>
        </w:rPr>
        <w:t>А.Бакей</w:t>
      </w:r>
      <w:r>
        <w:rPr>
          <w:lang w:val="mn-MN"/>
        </w:rPr>
        <w:t>: Баталгаажуулахдаа хэлбэрийн хувьд.</w:t>
      </w:r>
    </w:p>
    <w:p>
      <w:pPr>
        <w:pStyle w:val="style0"/>
        <w:jc w:val="both"/>
      </w:pPr>
      <w:r>
        <w:rPr/>
      </w:r>
    </w:p>
    <w:p>
      <w:pPr>
        <w:pStyle w:val="style0"/>
        <w:jc w:val="both"/>
      </w:pPr>
      <w:r>
        <w:rPr>
          <w:lang w:val="mn-MN"/>
        </w:rPr>
        <w:tab/>
      </w:r>
      <w:r>
        <w:rPr>
          <w:b/>
          <w:bCs/>
          <w:lang w:val="mn-MN"/>
        </w:rPr>
        <w:t>Г.Баярсайхан:</w:t>
      </w:r>
      <w:r>
        <w:rPr>
          <w:lang w:val="mn-MN"/>
        </w:rPr>
        <w:t xml:space="preserve"> Би дахиад хэлье. Тогтоолын төслийг дэмжиж байгаа гишүүд гараа өргөж дэмжье. Гишүүдийн хэлж байгаа санал, санаачлагыг тогтоолын төсөлдөө тусгаад явах нь зүйтэй гэж.</w:t>
      </w:r>
    </w:p>
    <w:p>
      <w:pPr>
        <w:pStyle w:val="style0"/>
        <w:jc w:val="both"/>
      </w:pPr>
      <w:r>
        <w:rPr/>
      </w:r>
    </w:p>
    <w:p>
      <w:pPr>
        <w:pStyle w:val="style0"/>
        <w:jc w:val="both"/>
      </w:pPr>
      <w:r>
        <w:rPr>
          <w:lang w:val="mn-MN"/>
        </w:rPr>
        <w:tab/>
      </w:r>
      <w:r>
        <w:rPr>
          <w:b/>
          <w:bCs/>
          <w:lang w:val="mn-MN"/>
        </w:rPr>
        <w:t>А.Бакей:</w:t>
      </w:r>
      <w:r>
        <w:rPr>
          <w:lang w:val="mn-MN"/>
        </w:rPr>
        <w:t xml:space="preserve"> Тэгэхээр би дахиад нэг хэлчихье. Энэ төрийн баримт бичиг бид нар гаргах гээд байна шүү дээ. Энэ тогтоолыг хэрэгжүүлэх гэж байгаа хүнд очихоороо уншаад Байнгын хорооноос ийм хачин юм гардаг юм байна гээд хэрэгжүүлэгч газар нь шоолно. Тийм учраас үүнийг түр 7 хоног хойшлуулчих л даа. Тэгээд 7 хоногийн дараа энэ ажлын алба бүхэл бүтэн  10-аад хүн байна, нэг сайхан тогтоол оруулаад, тэгээд дараа нь шууд гар өргөөд баталчихъя л даа. Заавал яарах хэрэггүй шүү дээ.</w:t>
      </w:r>
    </w:p>
    <w:p>
      <w:pPr>
        <w:pStyle w:val="style0"/>
        <w:jc w:val="both"/>
      </w:pPr>
      <w:r>
        <w:rPr/>
      </w:r>
    </w:p>
    <w:p>
      <w:pPr>
        <w:pStyle w:val="style0"/>
        <w:jc w:val="both"/>
      </w:pPr>
      <w:r>
        <w:rPr>
          <w:lang w:val="mn-MN"/>
        </w:rPr>
        <w:tab/>
      </w:r>
      <w:r>
        <w:rPr>
          <w:b/>
          <w:bCs/>
          <w:lang w:val="mn-MN"/>
        </w:rPr>
        <w:t>Г.Баярсайхан</w:t>
      </w:r>
      <w:r>
        <w:rPr>
          <w:lang w:val="mn-MN"/>
        </w:rPr>
        <w:t xml:space="preserve">: Тэгье, тэгье. 7 хоногоор хойшлуулъя. </w:t>
      </w:r>
    </w:p>
    <w:p>
      <w:pPr>
        <w:pStyle w:val="style0"/>
        <w:jc w:val="both"/>
      </w:pPr>
      <w:r>
        <w:rPr/>
      </w:r>
    </w:p>
    <w:p>
      <w:pPr>
        <w:pStyle w:val="style0"/>
        <w:jc w:val="both"/>
      </w:pPr>
      <w:r>
        <w:rPr>
          <w:lang w:val="mn-MN"/>
        </w:rPr>
        <w:tab/>
        <w:t xml:space="preserve">Арвин гишүүн сая гишүүдийн хэлсэн саналыг сайн тусгаж аваарай. </w:t>
      </w:r>
    </w:p>
    <w:p>
      <w:pPr>
        <w:pStyle w:val="style0"/>
        <w:jc w:val="both"/>
      </w:pPr>
      <w:r>
        <w:rPr/>
      </w:r>
    </w:p>
    <w:p>
      <w:pPr>
        <w:pStyle w:val="style0"/>
        <w:jc w:val="both"/>
      </w:pPr>
      <w:r>
        <w:rPr>
          <w:lang w:val="mn-MN"/>
        </w:rPr>
        <w:tab/>
        <w:t>Эхний тогтоолыг буцаалаа, дараагийн 7 хоногт оруулж ирж, сайжруул.</w:t>
      </w:r>
    </w:p>
    <w:p>
      <w:pPr>
        <w:pStyle w:val="style0"/>
        <w:jc w:val="both"/>
      </w:pPr>
      <w:r>
        <w:rPr/>
      </w:r>
    </w:p>
    <w:p>
      <w:pPr>
        <w:pStyle w:val="style0"/>
        <w:jc w:val="both"/>
      </w:pPr>
      <w:r>
        <w:rPr>
          <w:lang w:val="mn-MN"/>
        </w:rPr>
        <w:tab/>
        <w:t xml:space="preserve">Дараагийн асуудал байна. </w:t>
      </w:r>
    </w:p>
    <w:p>
      <w:pPr>
        <w:pStyle w:val="style0"/>
        <w:jc w:val="both"/>
      </w:pPr>
      <w:r>
        <w:rPr/>
      </w:r>
    </w:p>
    <w:p>
      <w:pPr>
        <w:pStyle w:val="style0"/>
        <w:jc w:val="both"/>
      </w:pPr>
      <w:r>
        <w:rPr>
          <w:lang w:val="mn-MN"/>
        </w:rPr>
        <w:tab/>
        <w:t>Ажлын хэсгийг оруулъя. Туваан сайдыг оруулъя.</w:t>
      </w:r>
    </w:p>
    <w:p>
      <w:pPr>
        <w:pStyle w:val="style0"/>
        <w:jc w:val="both"/>
      </w:pPr>
      <w:r>
        <w:rPr/>
      </w:r>
    </w:p>
    <w:p>
      <w:pPr>
        <w:pStyle w:val="style0"/>
        <w:jc w:val="both"/>
      </w:pPr>
      <w:r>
        <w:rPr>
          <w:lang w:val="mn-MN"/>
        </w:rPr>
        <w:tab/>
        <w:t xml:space="preserve">Байнгын хорооны даргыг сонгохтой холбогдуулан нэг гарсан санал, дүгнэлтийг нэгдсэн хуралдаанд Оюунгэрэл гишүүн танилцуулна. </w:t>
      </w:r>
    </w:p>
    <w:p>
      <w:pPr>
        <w:pStyle w:val="style0"/>
        <w:jc w:val="both"/>
      </w:pPr>
      <w:r>
        <w:rPr/>
      </w:r>
    </w:p>
    <w:p>
      <w:pPr>
        <w:pStyle w:val="style0"/>
        <w:jc w:val="both"/>
      </w:pPr>
      <w:r>
        <w:rPr>
          <w:lang w:val="mn-MN"/>
        </w:rPr>
        <w:tab/>
        <w:t>Дараагийн асуудалд оръё.</w:t>
      </w:r>
    </w:p>
    <w:p>
      <w:pPr>
        <w:pStyle w:val="style0"/>
        <w:jc w:val="both"/>
      </w:pPr>
      <w:r>
        <w:rPr/>
      </w:r>
    </w:p>
    <w:p>
      <w:pPr>
        <w:pStyle w:val="style0"/>
        <w:jc w:val="both"/>
      </w:pPr>
      <w:r>
        <w:rPr>
          <w:lang w:val="mn-MN"/>
        </w:rPr>
        <w:tab/>
      </w:r>
      <w:r>
        <w:rPr>
          <w:b/>
          <w:bCs/>
          <w:lang w:val="mn-MN"/>
        </w:rPr>
        <w:t>Дөрөв.Малчид үндэсний үйлдвэрлэгчдийг дэмжих зарим арга хэмжээний тухай тогтоолын хэрэгжилтийг эрчимжүүлэх зарим арга хэмжээний тухай.</w:t>
      </w:r>
    </w:p>
    <w:p>
      <w:pPr>
        <w:pStyle w:val="style0"/>
        <w:jc w:val="both"/>
      </w:pPr>
      <w:r>
        <w:rPr/>
      </w:r>
    </w:p>
    <w:p>
      <w:pPr>
        <w:pStyle w:val="style0"/>
        <w:jc w:val="both"/>
      </w:pPr>
      <w:r>
        <w:rPr>
          <w:lang w:val="mn-MN"/>
        </w:rPr>
        <w:tab/>
        <w:t>Та бүхэнд тараагдсан байгаа. Энэ бол үнэхээр чухал асуудал байгаа юм. Дан ганц  малчид, үндэсний үйлдвэрлэгчдийн асуудал биш юм байгаа. Энэ бас экологитой холбоотой асуудал. Энэ бол маш их өргөн цар хүрээтэй асуудал байгаа юм. Их Хурлаас бид арьс ширний үйлдвэрүүдийг нүүлгэх асуудлыг 17 онд гээд заачихсан байгаа. Энэ ажил эртнээс эрчимжүүлж арга хэмжээ авах зайлшгүй шаардлага байгаа. Тэгэхээр ерөнхийдөө та бүхэн тогтоолын төслийн агуулгатай танилцсан байгаа тул үг хэлэх, асуулт асуух гишүүд байхгүй байгаа болов уу гэж бодож байна. Бат-Эрдэн гишүүн асууя.</w:t>
      </w:r>
    </w:p>
    <w:p>
      <w:pPr>
        <w:pStyle w:val="style0"/>
        <w:jc w:val="both"/>
      </w:pPr>
      <w:r>
        <w:rPr/>
      </w:r>
    </w:p>
    <w:p>
      <w:pPr>
        <w:pStyle w:val="style0"/>
        <w:jc w:val="both"/>
      </w:pPr>
      <w:r>
        <w:rPr>
          <w:lang w:val="mn-MN"/>
        </w:rPr>
        <w:tab/>
      </w:r>
      <w:r>
        <w:rPr>
          <w:b/>
          <w:bCs/>
          <w:lang w:val="mn-MN"/>
        </w:rPr>
        <w:t>Б.Бат-Эрдэнэ:</w:t>
      </w:r>
      <w:r>
        <w:rPr>
          <w:lang w:val="mn-MN"/>
        </w:rPr>
        <w:t xml:space="preserve"> Би бол тогтоолын төслийг дэмжиж байна. Тэгэхдээ өмнө нь нэг зүйл хэлмээр байгаа юм. Ер нь энэ Улсын Их Хурлын манай Байнгын хорооноос гарсан тогтоолынхоо хэрэгжилтийг хангуулж ажиллах талаар бид санаачлагатай ажиллах хэрэгтэй байна, шаардах хэрэгтэй юм шиг байна. Бидэнд  хуулийн  хүрээнд тийм боломж бий шүү дээ, дарга аа.  Тухайлбал би нэг жишээ хэлье л дээ. Бид ноднин Байнгын хороо маш чухал ажлын хэсэг гаргаад, ажиллуулаад, Байнгын хорооны маш чухал тогтоол  гаргасан. Гэтэл Засгийн газар тэр гаргасан тогтоолын эсрэг өнөөдөр хуулийн төслөө оруулж ирээд л байж байгаа шүү. Нөгөө Урт нэртэй гэж нэрлэгдэж байгаа онцгой бүсдээ алт олборлох асуудал гэж, тийм биз Баярсайхан дарга аа, та анхаарч байна уу.</w:t>
      </w:r>
    </w:p>
    <w:p>
      <w:pPr>
        <w:pStyle w:val="style0"/>
        <w:jc w:val="both"/>
      </w:pPr>
      <w:r>
        <w:rPr/>
      </w:r>
    </w:p>
    <w:p>
      <w:pPr>
        <w:pStyle w:val="style0"/>
        <w:jc w:val="both"/>
      </w:pPr>
      <w:r>
        <w:rPr>
          <w:lang w:val="mn-MN"/>
        </w:rPr>
        <w:tab/>
      </w:r>
      <w:r>
        <w:rPr>
          <w:b/>
          <w:bCs/>
          <w:lang w:val="mn-MN"/>
        </w:rPr>
        <w:t>Г.Баярсайхан</w:t>
      </w:r>
      <w:r>
        <w:rPr>
          <w:lang w:val="mn-MN"/>
        </w:rPr>
        <w:t>: Анхаарч байна, таныг анхаарч байна.</w:t>
      </w:r>
    </w:p>
    <w:p>
      <w:pPr>
        <w:pStyle w:val="style0"/>
        <w:jc w:val="both"/>
      </w:pPr>
      <w:r>
        <w:rPr/>
      </w:r>
    </w:p>
    <w:p>
      <w:pPr>
        <w:pStyle w:val="style0"/>
        <w:jc w:val="both"/>
      </w:pPr>
      <w:r>
        <w:rPr>
          <w:lang w:val="mn-MN"/>
        </w:rPr>
        <w:tab/>
      </w:r>
      <w:r>
        <w:rPr>
          <w:b/>
          <w:bCs/>
          <w:lang w:val="mn-MN"/>
        </w:rPr>
        <w:t>Б.Бат-Эрдэнэ</w:t>
      </w:r>
      <w:r>
        <w:rPr>
          <w:lang w:val="mn-MN"/>
        </w:rPr>
        <w:t xml:space="preserve">: Анхаарч байгаа биз. Ийм байдлаар Засгийн газрыг толгой дээрээ гаргаад сууж байж таарахгүй ээ, Байнгын хорооны дарга аа. Та бол Байнгын хорооны даргаар үргэлжлээд  ажиллана гэж би ойлгож байгаа. Тийм учраас энэ дээр онцгой анхаарахгүй бол бид болохгүй байна шүү. </w:t>
      </w:r>
    </w:p>
    <w:p>
      <w:pPr>
        <w:pStyle w:val="style0"/>
        <w:jc w:val="both"/>
      </w:pPr>
      <w:r>
        <w:rPr/>
      </w:r>
    </w:p>
    <w:p>
      <w:pPr>
        <w:pStyle w:val="style0"/>
        <w:jc w:val="both"/>
      </w:pPr>
      <w:r>
        <w:rPr>
          <w:lang w:val="mn-MN"/>
        </w:rPr>
        <w:tab/>
        <w:t>Хоёрдугаарт, бид их олон жил ярьсан. Туваан сайд аа. Хөдөө аж ахуйн бүтээгдэхүүн, ялангуяа  сүү, маханд урамшуулал олгох тухай асуудал хаана явна вэ. Сүү малчдын бүтээж байгаа экологийн цэвэр бүтээгдэхүүн, сүү, маханд урамшуулал олгох энэ асуудлыг яаралтай шийдмээр байгаа юм. Энэ талаар та нэг тодорхой хариулт өгөөч ээ. Энэ тогтоолын төслийг бол дэмжиж байна.</w:t>
      </w:r>
    </w:p>
    <w:p>
      <w:pPr>
        <w:pStyle w:val="style0"/>
        <w:jc w:val="both"/>
      </w:pPr>
      <w:r>
        <w:rPr/>
      </w:r>
    </w:p>
    <w:p>
      <w:pPr>
        <w:pStyle w:val="style0"/>
        <w:jc w:val="both"/>
      </w:pPr>
      <w:r>
        <w:rPr>
          <w:lang w:val="mn-MN"/>
        </w:rPr>
        <w:tab/>
      </w:r>
      <w:r>
        <w:rPr>
          <w:b/>
          <w:bCs/>
          <w:lang w:val="mn-MN"/>
        </w:rPr>
        <w:t>Г.Баярсайхан</w:t>
      </w:r>
      <w:r>
        <w:rPr>
          <w:lang w:val="mn-MN"/>
        </w:rPr>
        <w:t>: Бат-Эрдэнэ гишүүний  тавьж байгаа саналыг дэмжиж байна. Байнгын  хороо гаргасан тогтоолынхоо хэрэгжилтийн талаар ер нь бол ойрын үед Байнгын хорооны хурал дээр дан энэ асуудал дээр хэрэгжилтийн талаар бас хурал явуулах нь зүйтэй байх гэж бодож байна. Ер нь Урт нэртэй хуулийн хэрэгжилт бас хамгийн эмзэг асуудал байгаа. Тэгэхээр бид анхаарна. Бат-Эрдэнэ гишүүний асуусан сүү, маханд урамшууллын асуудал дээр Туваан сайд хариулъя.</w:t>
      </w:r>
    </w:p>
    <w:p>
      <w:pPr>
        <w:pStyle w:val="style0"/>
        <w:jc w:val="both"/>
      </w:pPr>
      <w:r>
        <w:rPr/>
      </w:r>
    </w:p>
    <w:p>
      <w:pPr>
        <w:pStyle w:val="style0"/>
        <w:jc w:val="both"/>
      </w:pPr>
      <w:r>
        <w:rPr>
          <w:lang w:val="mn-MN"/>
        </w:rPr>
        <w:tab/>
        <w:t xml:space="preserve">Туваан: Бат-Эрдэнэ гишүүний асуултад хариулъя.  Өнгөрсөн оны сүүлээр хүнсний тухай, Хүнсний бүтээгдэхүүний аюулгүй байдлын тухай хууль Улсын Их Хурлаар батлагдсан. Энэ хууль дотор  сүү болон малд урамшуулал олгож болно гэдэг заалт орсон. Манай салбарын яамны хувьд энэ судалгаагаа хийгээд, журмын төслөө боловсруулаад Засгийн газарт өгчихсөн байгаа. Гол асуудал бол энэ яаж олгох вэ, бүсчилж олгох уу? Эсхүл бүр хавтгай олгох уу? Дээрээс нь эрчимжсэн талаа дэмжих үү? Эсхүл энэ бэлчээрийнхээ мал аж ахуйд өгөх үү гээд ийм асуулт засаг дээр явж байгаа. Дээрээс нь мөнгийг бодоод үзэхээр нэлээн их хэмжээний мөнгө гарч байгаа. Энэ нь эргээд төсөв, мөнгөтэй холбоотой асуудал болохоор сайн дэмжлэг авч чадахгүй байх. </w:t>
      </w:r>
    </w:p>
    <w:p>
      <w:pPr>
        <w:pStyle w:val="style0"/>
        <w:jc w:val="both"/>
      </w:pPr>
      <w:r>
        <w:rPr/>
      </w:r>
    </w:p>
    <w:p>
      <w:pPr>
        <w:pStyle w:val="style0"/>
        <w:jc w:val="both"/>
      </w:pPr>
      <w:r>
        <w:rPr>
          <w:lang w:val="mn-MN"/>
        </w:rPr>
        <w:tab/>
      </w:r>
      <w:r>
        <w:rPr>
          <w:b/>
          <w:bCs/>
          <w:lang w:val="mn-MN"/>
        </w:rPr>
        <w:t xml:space="preserve">Г.Баярсайхан: </w:t>
      </w:r>
      <w:r>
        <w:rPr>
          <w:lang w:val="mn-MN"/>
        </w:rPr>
        <w:t>Оюунгэрэл гишүүн саналаа хэлье.</w:t>
      </w:r>
    </w:p>
    <w:p>
      <w:pPr>
        <w:pStyle w:val="style0"/>
        <w:jc w:val="both"/>
      </w:pPr>
      <w:r>
        <w:rPr/>
      </w:r>
    </w:p>
    <w:p>
      <w:pPr>
        <w:pStyle w:val="style0"/>
        <w:jc w:val="both"/>
      </w:pPr>
      <w:r>
        <w:rPr>
          <w:lang w:val="mn-MN"/>
        </w:rPr>
        <w:tab/>
      </w:r>
      <w:r>
        <w:rPr>
          <w:b/>
          <w:bCs/>
          <w:lang w:val="mn-MN"/>
        </w:rPr>
        <w:t>Ц.Оюунгэрэл</w:t>
      </w:r>
      <w:r>
        <w:rPr>
          <w:lang w:val="mn-MN"/>
        </w:rPr>
        <w:t>:  Би энэ дээр нэгэнт Байгаль орчны байнгын хороогоор энэ асуудал яагаад орж байгаа вэ гэхээр, энэ бол тэртэй тэргүй үйлдвэрлэлийн асуудал учраас ялангуяа арьс ширийг гүн боловсруулах тухай асуудал яригдаж байгаа учраас манай Байнгын хороогоор орж байгаа гэж бодож байна. Арьс ширийг гүн боловсруулна гэдэг маань юу гэсэн үг вэ гэхээр химийн боловсруулалт хийнэ гэсэн үг. Химийн хор ашиглана гэсэн үг байгаа шүү дээ. Тэгэхээр энэ гүн боловсруулах асуудал дээр бид нар хөнгөлөлттэй зээл  олгох нь санхүүжилтийн асуудал Төсвийн байнгын хороогоор оруулж байгаа гол шалтгаан дээрээ бид нар төвлөрч яримаар байна л даа. Тийм учраас миний хувьд  бид нар хөнгөлөлттэй зээл олгоод, дуртай газраа, дуртай үйлдвэрлэлээ бариа гэх юм бол  бид нар бас усныхаа  нөөцөнд  аюултай хог хаягдал, ялангуяа үйлдвэрлэлийн шингэн хог хаягдал эрс нэмэгдүүлнэ гэж. 140 тэрбум  төгрөгийн хөрөнгө оруулалтаар ийм байгаль орчинд эрсдэлтэй зүйлийг бид нар дэмжих гээд байгаа юм. Ийм учраас энэ дээр би ямар үг оруулахыг хүсэж байна вэ гэхээр,  тэр арьс ширийг дотооддоо гүн боловсруулах болон түүгээр бэлэн бүтээгдэхүүн үйлдвэрлэх гэчихээд таслал тавиад, үйлдвэрлэлдээ усыг дахин ашиглах, саарал усыг цэвэрлэх систем гэж нэмж оруулаад, эдгээрийг суурилуулахад нь бид нар үндэснийхээ үйлдвэрлэгчид хөнгөлөлттэй зээл олгох бололцоог хангамаар байна. Тэгэхгүй үйлдвэрлэлд нь зориулаад хөнгөлөлттэй зээл нь явчихаар бас тэр цэвэр технологийг оруулж ирэх гэхээр  тэнд нь нөгөө зээл нь олдохгүй. Тэгээд янз янзын эх үүсвэр дутагдсанаас болоод усаа дахин ашиглаж чадахгүй, ингээд бид нар ямар үйлдвэрүүдийг эцэстээ дэмжээд дуусах вэ гэхээр, цэвэр усыг дахин дахин ашигладаг, бохирдуулдаг. Тэгээд бохир уснууд нь химийн хор болоод орон нутгаа бохирдуулдаг ийм зүйл дээр бас зээл өгчих вий. Ийм учраас цэвэр технологи энэ дотор бас орж байгаа шүү гэдэг үг нэмж байж гаргамаар байна, Байнгын хорооноосоо.</w:t>
      </w:r>
    </w:p>
    <w:p>
      <w:pPr>
        <w:pStyle w:val="style0"/>
        <w:jc w:val="both"/>
      </w:pPr>
      <w:r>
        <w:rPr/>
      </w:r>
    </w:p>
    <w:p>
      <w:pPr>
        <w:pStyle w:val="style0"/>
        <w:jc w:val="both"/>
      </w:pPr>
      <w:r>
        <w:rPr>
          <w:lang w:val="mn-MN"/>
        </w:rPr>
        <w:tab/>
      </w:r>
      <w:r>
        <w:rPr>
          <w:b/>
          <w:bCs/>
          <w:lang w:val="mn-MN"/>
        </w:rPr>
        <w:t>Г.Баярсайхан</w:t>
      </w:r>
      <w:r>
        <w:rPr>
          <w:lang w:val="mn-MN"/>
        </w:rPr>
        <w:t>: Манай гишүүдийн саналыг  тэмдэглэж авсан байгаа байх, ажлын хэсэг.  Дэмбэрэл гишүүн саналаа хэлчих.</w:t>
      </w:r>
    </w:p>
    <w:p>
      <w:pPr>
        <w:pStyle w:val="style0"/>
        <w:jc w:val="both"/>
      </w:pPr>
      <w:r>
        <w:rPr/>
      </w:r>
    </w:p>
    <w:p>
      <w:pPr>
        <w:pStyle w:val="style0"/>
        <w:jc w:val="both"/>
      </w:pPr>
      <w:r>
        <w:rPr>
          <w:lang w:val="mn-MN"/>
        </w:rPr>
        <w:tab/>
      </w:r>
      <w:r>
        <w:rPr>
          <w:b/>
          <w:bCs/>
          <w:lang w:val="mn-MN"/>
        </w:rPr>
        <w:t>С.Дэмбэрэл</w:t>
      </w:r>
      <w:r>
        <w:rPr>
          <w:lang w:val="mn-MN"/>
        </w:rPr>
        <w:t>: Энэ чинь тогтоолын хэрэгжилтийг эрчимжүүлэх зарим арга хэмжээ гэж байгаа шүү дээ. Тэр тогтоол эрчимгүй хэрэгжээд байгаа тэр шалтгааныг нь дурдаад тэр чиглэлээр авах арга хэмжээг нь тодорхой заах ёстой байж, үүнийгээ оруулж өг.</w:t>
      </w:r>
    </w:p>
    <w:p>
      <w:pPr>
        <w:pStyle w:val="style0"/>
        <w:jc w:val="both"/>
      </w:pPr>
      <w:r>
        <w:rPr/>
      </w:r>
    </w:p>
    <w:p>
      <w:pPr>
        <w:pStyle w:val="style0"/>
        <w:jc w:val="both"/>
      </w:pPr>
      <w:r>
        <w:rPr>
          <w:lang w:val="mn-MN"/>
        </w:rPr>
        <w:tab/>
        <w:t>Хоёрдугаарт,  саяны Оюунгэрэлийн хэлдэг зөв л дөө. Одоо жишээ нь химийн бодис гэхээсээ илүү тогтвортой арьс шир гэж тийм томьёолол байгаа. Тогтвортой арьс ширнийхээ үйлдвэрлэлийн хөгжлийг оруулж өгөхгүй бол  яг саяных шиг Оюунгэрэлийн хэлсэн тийм юмнууд гарнаа. Одоо жишээ нь Туркийн туршлага гээд тогтвортой арьс шир буюу байгаль орчинд ээлтэй арьс ширний үйлдвэрлэлийн технологи нь хүртэл гарчихсан байгаа шүү дээ. Танайхан бүгд өөрснөө мэдэж байгаа. Түүнийгээ энэ уруугаа оруулж өг гэсэн хоёрдугаар санал байна.</w:t>
      </w:r>
    </w:p>
    <w:p>
      <w:pPr>
        <w:pStyle w:val="style0"/>
        <w:jc w:val="both"/>
      </w:pPr>
      <w:r>
        <w:rPr/>
      </w:r>
    </w:p>
    <w:p>
      <w:pPr>
        <w:pStyle w:val="style0"/>
        <w:jc w:val="both"/>
      </w:pPr>
      <w:r>
        <w:rPr>
          <w:lang w:val="mn-MN"/>
        </w:rPr>
        <w:tab/>
        <w:t>Гуравдугаарх нь,  энэ чинь  140.4 тэрбум гээд. Гэтэл Монголбанкны оролцоо байх ёстой л доо. Монголбанкны оролцоо ямар байх ёстой юм бэ. Би Монголбанктай үүнийг ярьж байхад бонд гаргах нөхцөл нь бүрдэхгүй байгаа, Засгийн газар бүрдэхгүй байгаа гээд, би дэмжинэ. Тийм учраас би эд нарыг тогтоолынхоо төслийг сайжруулах юм хэлээд байна шүү дээ. Тийм учраас  Монголбанкныхаа оролцоог тавьж өгөө. Эцсийн эцэст энэ дээр чинь Монголбанк оролцож байж энэ чинь бодитой ажил болно шүү. Хөгжлийн банк чинь энэ дээр бас нэг их яаж чадахгүй ээ гэдгийг хэлэх гэсэн юм. Ийм санал хэлэх гэсэн юм.</w:t>
      </w:r>
    </w:p>
    <w:p>
      <w:pPr>
        <w:pStyle w:val="style0"/>
        <w:jc w:val="both"/>
      </w:pPr>
      <w:r>
        <w:rPr/>
      </w:r>
    </w:p>
    <w:p>
      <w:pPr>
        <w:pStyle w:val="style0"/>
        <w:jc w:val="both"/>
      </w:pPr>
      <w:r>
        <w:rPr>
          <w:lang w:val="mn-MN"/>
        </w:rPr>
        <w:tab/>
      </w:r>
      <w:r>
        <w:rPr>
          <w:b/>
          <w:bCs/>
          <w:lang w:val="mn-MN"/>
        </w:rPr>
        <w:t>Г.Баярсайхан:</w:t>
      </w:r>
      <w:r>
        <w:rPr>
          <w:lang w:val="mn-MN"/>
        </w:rPr>
        <w:t xml:space="preserve"> Гишүүдийн сая хэлсэн саналыг  манай ажлын хэсэг сайн тэмдэглэж ав. Энэ хэлсэн саналуудыг товч тодорхой энэ тогтоолын төсөлдөө суулгаарай. Тэгээд энэ тогтоолын төслийг дэмжиж байгаа гишүүд гараа өргөнө үү. Би дэмжиж байгаа гишүүдийг түрүүлээд хэлчихье. Цолмон, Зоригт, Оюунгэрэл, Болорчулуун, Эрдэнэчимэг, Бакей, Баасанхүү, Гарамгайбаатар гишүүд дэмжиж байгаа. Би яагаад хэлж байна вэ гэвэл,  5 Байнгын хороо зэрэг хуралдаж байгаа болохоор бас гишүүд дунд нь гүйгээд байгаа. Сая бүгдээрээ гарахдаа надад саналаа хэлсэн байгаа. Эдгээр гишүүдийг нэмээд энд байгаа гишүүд хэд болж байна.</w:t>
      </w:r>
    </w:p>
    <w:p>
      <w:pPr>
        <w:pStyle w:val="style0"/>
        <w:jc w:val="both"/>
      </w:pPr>
      <w:r>
        <w:rPr/>
      </w:r>
    </w:p>
    <w:p>
      <w:pPr>
        <w:pStyle w:val="style0"/>
        <w:jc w:val="both"/>
      </w:pPr>
      <w:r>
        <w:rPr>
          <w:lang w:val="mn-MN"/>
        </w:rPr>
        <w:tab/>
        <w:t>13-12. Олонхиор дэмжигдлээ.</w:t>
      </w:r>
    </w:p>
    <w:p>
      <w:pPr>
        <w:pStyle w:val="style0"/>
        <w:jc w:val="both"/>
      </w:pPr>
      <w:r>
        <w:rPr/>
      </w:r>
    </w:p>
    <w:p>
      <w:pPr>
        <w:pStyle w:val="style0"/>
        <w:jc w:val="both"/>
      </w:pPr>
      <w:r>
        <w:rPr>
          <w:lang w:val="mn-MN"/>
        </w:rPr>
        <w:tab/>
        <w:t>Ажлын хэсэг тогтоолын төслөө гишүүдийн саналаар баяжуулаад ажиллаарай.</w:t>
      </w:r>
    </w:p>
    <w:p>
      <w:pPr>
        <w:pStyle w:val="style0"/>
        <w:jc w:val="both"/>
      </w:pPr>
      <w:r>
        <w:rPr/>
      </w:r>
    </w:p>
    <w:p>
      <w:pPr>
        <w:pStyle w:val="style0"/>
        <w:jc w:val="both"/>
      </w:pPr>
      <w:r>
        <w:rPr>
          <w:lang w:val="mn-MN"/>
        </w:rPr>
        <w:tab/>
        <w:t>Өнөөдрийн хуралдаан хаасныг мэдэгдье. Гишүүдэд баярлалаа.</w:t>
      </w:r>
    </w:p>
    <w:p>
      <w:pPr>
        <w:pStyle w:val="style0"/>
        <w:jc w:val="both"/>
      </w:pPr>
      <w:r>
        <w:rPr/>
      </w:r>
    </w:p>
    <w:p>
      <w:pPr>
        <w:pStyle w:val="style0"/>
        <w:jc w:val="both"/>
      </w:pPr>
      <w:r>
        <w:rPr>
          <w:lang w:val="mn-MN"/>
        </w:rPr>
        <w:tab/>
      </w:r>
      <w:bookmarkStart w:id="3" w:name="__DdeLink__1869_352859010"/>
      <w:r>
        <w:rPr>
          <w:lang w:val="mn-MN"/>
        </w:rPr>
        <w:t xml:space="preserve">Хуралдаан 15 цаг 36 минутад өндөрлөв. </w:t>
      </w:r>
    </w:p>
    <w:p>
      <w:pPr>
        <w:pStyle w:val="style0"/>
        <w:jc w:val="both"/>
      </w:pPr>
      <w:bookmarkEnd w:id="3"/>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r>
    </w:p>
    <w:p>
      <w:pPr>
        <w:pStyle w:val="style0"/>
        <w:jc w:val="both"/>
      </w:pPr>
      <w:r>
        <w:rPr>
          <w:lang w:val="mn-MN"/>
        </w:rPr>
        <w:t>ПРОТОКОЛЫН АЛБАНЫ</w:t>
      </w:r>
    </w:p>
    <w:p>
      <w:pPr>
        <w:pStyle w:val="style0"/>
        <w:jc w:val="both"/>
      </w:pPr>
      <w:r>
        <w:rPr>
          <w:lang w:val="mn-MN"/>
        </w:rPr>
        <w:t xml:space="preserve">ШИНЖЭЭЧ: </w:t>
        <w:tab/>
        <w:tab/>
        <w:tab/>
        <w:tab/>
        <w:tab/>
        <w:tab/>
        <w:tab/>
        <w:t>Д.ЦЭНДСҮРЭН</w:t>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type w:val="nextPage"/>
      <w:pgSz w:h="15840" w:w="12240"/>
      <w:pgMar w:bottom="1134" w:footer="0" w:gutter="0" w:header="0" w:left="1854" w:right="743"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2014-02-13T08:57:17.40Z</dcterms:created>
  <cp:lastPrinted>2014-02-18T12:18:18.41Z</cp:lastPrinted>
  <cp:revision>0</cp:revision>
</cp:coreProperties>
</file>