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Төсвийн байнгын хорооны 10 дугаар сарын 28-ны өдөр /Мягмар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rPr>
        <w:t>13</w:t>
      </w:r>
      <w:r>
        <w:rPr>
          <w:rFonts w:cs="Arial"/>
          <w:b w:val="false"/>
          <w:bCs w:val="false"/>
          <w:i w:val="false"/>
          <w:iCs w:val="false"/>
          <w:sz w:val="24"/>
          <w:szCs w:val="24"/>
        </w:rPr>
        <w:t xml:space="preserve"> гишүүн ирж, </w:t>
      </w:r>
      <w:r>
        <w:rPr>
          <w:rFonts w:cs="Arial"/>
          <w:b w:val="false"/>
          <w:bCs w:val="false"/>
          <w:i w:val="false"/>
          <w:iCs w:val="false"/>
          <w:sz w:val="24"/>
          <w:szCs w:val="24"/>
        </w:rPr>
        <w:t>68.2</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10 минутад Төрийн ордны “А” танхимд эхлэв. </w:t>
      </w:r>
    </w:p>
    <w:p>
      <w:pPr>
        <w:pStyle w:val="style24"/>
        <w:spacing w:after="0" w:before="0" w:line="200" w:lineRule="atLeast"/>
        <w:ind w:firstLine="749" w:left="0" w:right="0"/>
        <w:contextualSpacing w:val="false"/>
      </w:pPr>
      <w:r>
        <w:rPr/>
      </w:r>
    </w:p>
    <w:p>
      <w:pPr>
        <w:pStyle w:val="style24"/>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Д.Сумъяабазар, Д.Хаянхярваа.</w:t>
      </w:r>
    </w:p>
    <w:p>
      <w:pPr>
        <w:pStyle w:val="style24"/>
        <w:spacing w:after="0" w:before="0" w:line="200" w:lineRule="atLeast"/>
        <w:ind w:hanging="0" w:left="0" w:right="0"/>
        <w:contextualSpacing w:val="false"/>
      </w:pPr>
      <w:r>
        <w:rPr>
          <w:b w:val="false"/>
          <w:bCs w:val="false"/>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Н.Батбаяр, М.Зоригт, М.Сономпил, Ч.Улаан.</w:t>
      </w:r>
    </w:p>
    <w:p>
      <w:pPr>
        <w:pStyle w:val="style0"/>
        <w:spacing w:after="0" w:before="0" w:line="200" w:lineRule="atLeast"/>
        <w:contextualSpacing w:val="false"/>
      </w:pPr>
      <w:r>
        <w:rPr/>
      </w:r>
    </w:p>
    <w:p>
      <w:pPr>
        <w:pStyle w:val="style0"/>
        <w:spacing w:after="0" w:before="0" w:line="200" w:lineRule="atLeast"/>
        <w:contextualSpacing w:val="false"/>
        <w:jc w:val="both"/>
      </w:pPr>
      <w:r>
        <w:rPr/>
        <w:tab/>
      </w:r>
      <w:r>
        <w:rPr>
          <w:lang w:val="mn-MN"/>
        </w:rPr>
        <w:t xml:space="preserve">Хэлэлцэх асуудлын дараалалтай холбогдуулан Улсын Их Хурлын гишүүн Д.Дэмбэрэл санал хэлсэн бол Улсын Их Хурлын Төсвийн байнгын хорооны зөвлөх Ё.Энхсайхан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rStyle w:val="style15"/>
          <w:rFonts w:cs="Arial"/>
          <w:b/>
          <w:bCs/>
          <w:i w:val="false"/>
          <w:iCs w:val="false"/>
          <w:sz w:val="24"/>
          <w:szCs w:val="24"/>
          <w:lang w:val="mn-MN"/>
        </w:rPr>
        <w:t xml:space="preserve">Ц.Даваасүрэн: - </w:t>
      </w:r>
      <w:r>
        <w:rPr>
          <w:rStyle w:val="style15"/>
          <w:rFonts w:cs="Arial"/>
          <w:b/>
          <w:bCs/>
          <w:i/>
          <w:iCs/>
          <w:sz w:val="24"/>
          <w:szCs w:val="24"/>
          <w:lang w:val="mn-MN"/>
        </w:rPr>
        <w:t>1.</w:t>
      </w:r>
      <w:r>
        <w:rPr>
          <w:rStyle w:val="style15"/>
          <w:rFonts w:cs="Arial"/>
          <w:b w:val="false"/>
          <w:bCs w:val="false"/>
          <w:i/>
          <w:iCs/>
          <w:sz w:val="24"/>
          <w:szCs w:val="24"/>
          <w:lang w:val="mn-MN"/>
        </w:rPr>
        <w:t xml:space="preserve"> </w:t>
      </w:r>
      <w:r>
        <w:rPr>
          <w:rStyle w:val="style15"/>
          <w:rFonts w:cs="Arial"/>
          <w:b w:val="false"/>
          <w:bCs w:val="false"/>
          <w:i w:val="false"/>
          <w:iCs w:val="false"/>
          <w:sz w:val="24"/>
          <w:szCs w:val="24"/>
          <w:lang w:val="mn-MN"/>
        </w:rPr>
        <w:t xml:space="preserve">Улсын Их Хурлын гишүүн Д.Дэмбэрэлийн гаргасан, Төсвийн тогтвортой байдлын тухай хуульд нэмэлт, өөрчлөлт оруулах тухай, Төсвийн тухай хуульд нэмэлт, өөрчлөлт оруулах тухай хуулийн төслүүдийг хойшлуулах нь зүйтэй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8</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72.7 хувийн саналаар горимын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2.</w:t>
      </w:r>
      <w:r>
        <w:rPr>
          <w:rStyle w:val="style15"/>
          <w:rFonts w:cs="Arial"/>
          <w:b w:val="false"/>
          <w:bCs w:val="false"/>
          <w:i w:val="false"/>
          <w:iCs w:val="false"/>
          <w:sz w:val="24"/>
          <w:szCs w:val="24"/>
          <w:lang w:val="mn-MN"/>
        </w:rPr>
        <w:t xml:space="preserve"> Улсын Их Хурлын гишүүн Ц.Даваасүрэнгийн гаргасан, Онцгой албан татварын тухай болон Ашигт малтмалын тухай хуульд өөрчлөлт оруулах тухай хуулийн төслүүдийг хойшлуулах нь зүйтэй гэсэн горимын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6</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54.5 хувийн саналаар горимын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rPr>
        <w:tab/>
      </w:r>
      <w:bookmarkStart w:id="0" w:name="__DdeLink__2785_666653980"/>
      <w:r>
        <w:rPr>
          <w:rFonts w:cs="Arial"/>
          <w:b/>
          <w:bCs/>
          <w:i/>
          <w:iCs/>
          <w:sz w:val="24"/>
          <w:szCs w:val="24"/>
          <w:lang w:val="mn-MN"/>
        </w:rPr>
        <w:t xml:space="preserve">Нэг. </w:t>
      </w:r>
      <w:bookmarkEnd w:id="0"/>
      <w:r>
        <w:rPr>
          <w:rFonts w:cs="Arial"/>
          <w:b/>
          <w:bCs/>
          <w:i/>
          <w:iCs/>
          <w:sz w:val="24"/>
          <w:szCs w:val="24"/>
          <w:lang w:val="mn-MN"/>
        </w:rPr>
        <w:t>Монгол Улсын 2015 оны төсвийн хүрээний мэдэгдэл, 2016-2017 оны төсвийн төсөөллийн тухай хуульд өөрчлөлт оруулах тухай /</w:t>
      </w:r>
      <w:r>
        <w:rPr>
          <w:rFonts w:cs="Arial"/>
          <w:b w:val="false"/>
          <w:bCs w:val="false"/>
          <w:i/>
          <w:iCs/>
          <w:sz w:val="24"/>
          <w:szCs w:val="24"/>
          <w:lang w:val="mn-MN"/>
        </w:rPr>
        <w:t>төсөвт тусгагдах төсөл, арга хэмжээний тухай</w:t>
      </w:r>
      <w:r>
        <w:rPr>
          <w:rFonts w:cs="Arial"/>
          <w:b/>
          <w:bCs/>
          <w:i/>
          <w:iCs/>
          <w:sz w:val="24"/>
          <w:szCs w:val="24"/>
          <w:lang w:val="mn-MN"/>
        </w:rPr>
        <w:t xml:space="preserve">/ хуулийн төслүүд </w:t>
      </w:r>
      <w:r>
        <w:rPr>
          <w:rFonts w:cs="Arial"/>
          <w:b w:val="false"/>
          <w:bCs w:val="false"/>
          <w:i/>
          <w:iCs/>
          <w:sz w:val="24"/>
          <w:szCs w:val="24"/>
          <w:lang w:val="mn-MN"/>
        </w:rPr>
        <w:t xml:space="preserve">/Засгийн газар 2014.10.16-ны өдөр өргөн мэдүүлсэн, </w:t>
      </w:r>
      <w:r>
        <w:rPr>
          <w:rFonts w:cs="Arial"/>
          <w:b/>
          <w:bCs/>
          <w:i/>
          <w:iCs/>
          <w:sz w:val="24"/>
          <w:szCs w:val="24"/>
          <w:lang w:val="mn-MN"/>
        </w:rPr>
        <w:t>хэлэлцэх эсэх</w:t>
      </w:r>
      <w:r>
        <w:rPr>
          <w:rFonts w:cs="Arial"/>
          <w:b w:val="false"/>
          <w:bCs w:val="false"/>
          <w:i/>
          <w:iCs/>
          <w:sz w:val="24"/>
          <w:szCs w:val="24"/>
          <w:lang w:val="mn-MN"/>
        </w:rPr>
        <w:t>/</w:t>
      </w:r>
      <w:r>
        <w:rPr>
          <w:rFonts w:cs="Arial"/>
          <w:b/>
          <w:bCs/>
          <w:i/>
          <w:iCs/>
          <w:sz w:val="24"/>
          <w:szCs w:val="24"/>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Монгол Улсын Ерөнхий сайд Н.Алтанхуяг, </w:t>
      </w:r>
      <w:r>
        <w:rPr>
          <w:rStyle w:val="style15"/>
          <w:rFonts w:cs="Arial"/>
          <w:b w:val="false"/>
          <w:bCs w:val="false"/>
          <w:i w:val="false"/>
          <w:iCs w:val="false"/>
          <w:sz w:val="24"/>
          <w:szCs w:val="24"/>
          <w:lang w:val="mn-MN"/>
        </w:rPr>
        <w:t>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Санхүүгийн бодлого, өрийн удирдлагын газрын дарга Б.Нямаа, Татварын ерөнхий газрын дарга Т.Батмагнай, Сангийн яамны Төсвийн бодлого, төлөвлөлтийн газрын Нэгдсэн төсвийн бодлого, төлөвлөлтийн хэлтсийн дарга Б.Доржсэмбэд, Сангийн яамны Төсвийн орлогын хэлтсийн дарга Э.Батбаяр, Сангийн яамны Төсвийн зарлагын хэлтсийн дарга О.Хуягцогт, Сангийн яамны Орон нутгийн хөгжлийн сангийн нэгдсэн хэлтсийн дарга М.Батгэрэл, ажлын хэсгийн гишүүн Г.Батхүрэл, Б.Ганзориг, Д.Цолмон, Ж.Ганбаяр нар</w:t>
      </w:r>
      <w:r>
        <w:rPr>
          <w:rFonts w:cs="Arial"/>
          <w:b w:val="false"/>
          <w:bCs w:val="false"/>
          <w:i w:val="false"/>
          <w:iCs w:val="false"/>
          <w:sz w:val="24"/>
          <w:szCs w:val="24"/>
          <w:lang w:val="mn-MN"/>
        </w:rPr>
        <w:t xml:space="preserve">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Улсын Их Хурлын Тамгын газрын Ерөнхий нарийн бичгийн дарга Б.Болдбаатар, Хууль зүйн үйлчилгээний хэлтсийн дарга Ж.Дашдорж,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Ё.Энхсайхан, референт Г.Нарантуяа</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2015 оны төсвийн хүрээний мэдэгдэл, 2016-2017 оны төсвийн төсөөллийн тухай хуульд өөрчлөлт оруулах тухай хуулийн төслүүдийг Монгол Улсын Ерөнхий сайд Н.Алтанхуяг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Ерөнхий сайдын танилцуулгатай холбогдуулан Улсын Их Хурлын гишүүн Д.Дэмбэрэл, Ч.Хүрэлбаатар, С.Баярцогт нарын тавьсан асуултад Сангийн дэд сайд С.Пүрэв, Сангийн яамны Төрийн нарийн бичгийн дарга Х.Ганцогт,  ажлын хэсгийн гишүүн Г.Батхүрэл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Д.Дэмбэрэл, Ч.Хүрэлбаатар, Р.Амаржаргал, С.Ганбаатар, Д.Оюунхорол, С.Баярцогт, Д.Ганхуяг нар үг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Монгол Улсын нэгдсэн төсвийн 2015 оны төсвийн хүрээний мэдэгдэл, 2016-2017 оны төсвийн төсөөллийн тухай хуульд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84.6 хувийн саналаар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Ц.Даваасүрэн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асуудлыг 11 цаг 08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Хоёр. 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зарим арга хэмжээний тухай, Хүний хөгжил сангаас Монгол Улсын иргэнд 2015 онд хүртээх хишиг, хувийн хэмжээг тогтоох тухай Монгол Улсын Их Хурлын тогтоолын төслүүд /</w:t>
      </w:r>
      <w:r>
        <w:rPr>
          <w:rStyle w:val="style15"/>
          <w:rFonts w:cs="Arial"/>
          <w:b w:val="false"/>
          <w:bCs w:val="false"/>
          <w:i/>
          <w:iCs/>
          <w:sz w:val="24"/>
          <w:szCs w:val="24"/>
          <w:lang w:val="mn-MN"/>
        </w:rPr>
        <w:t xml:space="preserve">Засгийн газар 2014.10.16-ны өдөр өргөн мэдүүлсэн, </w:t>
      </w:r>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Монгол Улсын Ерөнхий сайд Н.Алтанхуяг, 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Санхүүгийн бодлого, өрийн удирдлагын газрын дарга Б.Нямаа, Татварын ерөнхий газрын дарга Т.Батмагнай, Сангийн яамны Төсвийн бодлого, төлөвлөлтийн газрын Нэгдсэн төсвийн бодлого, төлөвлөлтийн хэлтсийн дарга Б.Доржсэмбэд, Сангийн яамны Төсвийн орлогын хэлтсийн дарга Э.Батбаяр, Сангийн яамны Төсвийн зарлагын хэлтсийн дарга О.Хуягцогт, Сангийн яамны Орон нутгийн хөгжлийн сангийн нэгдсэн хэлтсийн дарга М.Батгэрэл, ажлын хэсгийн гишүүн Г.Батхүрэл, Б.Ганзориг, Д.Цолмон, Ж.Ганбаяр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Тамгын газрын Ерөнхий нарийн бичгийн дарга Б.Болдбаатар, Хууль зүйн үйлчилгээний хэлтсийн дарга Ж.Дашдорж, Хяналт үнэлгээний хэлтсийн Төсвийн шинжилгээний хэсгийн зөвлөх Г.Даваажаргал, Төсвийн байнгын хорооны ажлын албаны ахлах зөвлөх Д.Отгонбаатар, зөвлөх Ё.Энхсайхан,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болон тогтоолын төслүүдийг Монгол Улсын Ерөнхий сайд Н.Алтанхуяг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Ерөнхий сайдын танилцуулгатай холбогдуулан Улсын Их Хурлын гишүүн Д.Дэмбэрэл, Ч.Хүрэлбаатар, Ж.Эрдэнэбат, Д.Оюунхорол, С.Баярцогт нарын тавьсан асуултад  Монгол Улсын Ерөнхий сайд Н.Алтанхуяг, Сангийн яамны Төрийн нарийн бичгийн дарга Х.Ганцогт, Сангийн яамны Төсвийн зарлагын хэлтсийн дарга О.Хуягцогт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Ч.Хүрэлбаатар, Ж.Эрдэнэбат, Д.Ганхуяг, Л.Энх-Амгалан, Д.Оюунхорол, С.Баярцогт, С.Ганбаатар, О.Баасанхүү, Я.Содбаатар, Ц.Даваасүрэн нар үг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bCs/>
          <w:i/>
          <w:iCs/>
          <w:sz w:val="24"/>
          <w:szCs w:val="24"/>
          <w:lang w:val="mn-MN"/>
        </w:rPr>
        <w:t>1.</w:t>
      </w:r>
      <w:r>
        <w:rPr>
          <w:rStyle w:val="style15"/>
          <w:rFonts w:cs="Arial"/>
          <w:b w:val="false"/>
          <w:bCs w:val="false"/>
          <w:i/>
          <w:iCs/>
          <w:sz w:val="24"/>
          <w:szCs w:val="24"/>
          <w:lang w:val="mn-MN"/>
        </w:rPr>
        <w:t xml:space="preserve"> </w:t>
      </w:r>
      <w:r>
        <w:rPr>
          <w:rStyle w:val="style15"/>
          <w:rFonts w:cs="Arial"/>
          <w:b w:val="false"/>
          <w:bCs w:val="false"/>
          <w:i w:val="false"/>
          <w:iCs w:val="false"/>
          <w:sz w:val="24"/>
          <w:szCs w:val="24"/>
          <w:lang w:val="mn-MN"/>
        </w:rPr>
        <w:t xml:space="preserve">“Төсвийн тухай хуульд нэмэлт,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9</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75.0 хувийн саналаар дэмжигдсэнгүй.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b/>
          <w:bCs/>
          <w:i/>
          <w:iCs/>
          <w:lang w:val="mn-MN"/>
        </w:rPr>
        <w:tab/>
        <w:t xml:space="preserve">2. </w:t>
      </w:r>
      <w:r>
        <w:rPr>
          <w:b w:val="false"/>
          <w:bCs w:val="false"/>
          <w:i w:val="false"/>
          <w:iCs w:val="false"/>
          <w:lang w:val="mn-MN"/>
        </w:rPr>
        <w:t>“</w:t>
      </w:r>
      <w:r>
        <w:rPr>
          <w:rStyle w:val="style15"/>
          <w:rFonts w:cs="Arial"/>
          <w:b w:val="false"/>
          <w:bCs w:val="false"/>
          <w:i w:val="false"/>
          <w:iCs w:val="false"/>
          <w:sz w:val="24"/>
          <w:szCs w:val="24"/>
          <w:lang w:val="mn-MN"/>
        </w:rPr>
        <w:t xml:space="preserve">Боловсролын тухай хуульд нэмэлт,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58.3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хуулийн төслийг Нийгмийн бодлого, боловсрол, соёл, шинжлэх ухааны байнгын хороогоор мөн хэлэлцүүлэхээр тогтов.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3. </w:t>
      </w:r>
      <w:r>
        <w:rPr>
          <w:rStyle w:val="style15"/>
          <w:rFonts w:cs="Arial"/>
          <w:b w:val="false"/>
          <w:bCs w:val="false"/>
          <w:i w:val="false"/>
          <w:iCs w:val="false"/>
          <w:sz w:val="24"/>
          <w:szCs w:val="24"/>
          <w:lang w:val="mn-MN"/>
        </w:rPr>
        <w:t xml:space="preserve">“Бүсчилсэн хөгжлийн удирдлага, зохицуулалтын тухай хуульд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Зөвшөөрсөн:</w:t>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58.3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4. </w:t>
      </w:r>
      <w:r>
        <w:rPr>
          <w:rStyle w:val="style15"/>
          <w:rFonts w:cs="Arial"/>
          <w:b w:val="false"/>
          <w:bCs w:val="false"/>
          <w:i w:val="false"/>
          <w:iCs w:val="false"/>
          <w:sz w:val="24"/>
          <w:szCs w:val="24"/>
          <w:lang w:val="mn-MN"/>
        </w:rPr>
        <w:t xml:space="preserve">“Хөдөлмөр эрхлэлтийг дэмжих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58.3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хуулийн төслийг Нийгмийн бодлого, боловсрол, соёл, шинжлэх ухааны байнгын хороогоор мөн хэлэлцүүлэхээр тогтов.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5. </w:t>
      </w:r>
      <w:r>
        <w:rPr>
          <w:rStyle w:val="style15"/>
          <w:rFonts w:cs="Arial"/>
          <w:b w:val="false"/>
          <w:bCs w:val="false"/>
          <w:i w:val="false"/>
          <w:iCs w:val="false"/>
          <w:sz w:val="24"/>
          <w:szCs w:val="24"/>
          <w:lang w:val="mn-MN"/>
        </w:rPr>
        <w:t xml:space="preserve">“Цагдаагийн албаны тухай хуулийг дагаж мөрдөх журмын тухай хуулийн зарим зүйлийг хүчингүй болсон тооцох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58.3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хуулийн төслийг Хууль зүйн байнгын хороогоор мөн хэлэлцүүлэхээр тогтов.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6. </w:t>
      </w:r>
      <w:r>
        <w:rPr>
          <w:rStyle w:val="style15"/>
          <w:rFonts w:cs="Arial"/>
          <w:b w:val="false"/>
          <w:bCs w:val="false"/>
          <w:i w:val="false"/>
          <w:iCs w:val="false"/>
          <w:sz w:val="24"/>
          <w:szCs w:val="24"/>
          <w:lang w:val="mn-MN"/>
        </w:rPr>
        <w:t xml:space="preserve">“Монгол Улсын 2015 оны төсвийн тухай хууль батлагдсантай холбогдуулан авах зарим арга хэмжээний тухай” Монгол Улсын Их Хурлын тогтоолын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8</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66.7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7. </w:t>
      </w:r>
      <w:r>
        <w:rPr>
          <w:rStyle w:val="style15"/>
          <w:rFonts w:cs="Arial"/>
          <w:b w:val="false"/>
          <w:bCs w:val="false"/>
          <w:i w:val="false"/>
          <w:iCs w:val="false"/>
          <w:sz w:val="24"/>
          <w:szCs w:val="24"/>
          <w:lang w:val="mn-MN"/>
        </w:rPr>
        <w:t>“Хүний хөгжил сангаас Монгол Улсын иргэнд 2015 онд хүртээх хишиг хувийг тогтоох тухай” Монгол Улсын Их Хурлын тогтоолын төслийг хэлэлцэх нь зүйтэй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83.3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С.Баярцогт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асуудлыг 12 цаг 47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bookmarkStart w:id="1" w:name="__DdeLink__5719_1034212858"/>
      <w:r>
        <w:rPr>
          <w:b/>
          <w:bCs/>
          <w:i/>
          <w:iCs/>
          <w:lang w:val="mn-MN"/>
        </w:rPr>
        <w:t>Гурав. Аж ахуйн нэгжийн орлогын албан татварын тухай хуульд нэмэлт, өөрчлөлт оруулах тухай хуулийн төсөл /</w:t>
      </w:r>
      <w:r>
        <w:rPr>
          <w:b w:val="false"/>
          <w:bCs w:val="false"/>
          <w:i/>
          <w:iCs/>
          <w:lang w:val="mn-MN"/>
        </w:rPr>
        <w:t xml:space="preserve">Засгийн газар 2014.09.04-ний өдөр өргөн мэдүүлсэн, борлуулалтын орлого нь 1.5 тэрбум төгрөгөөс илүүгүй аж ахуйн нэгжийн төсөвт төлсөн орлогын албан татварын 90.0 хувийг буцаан олгох тухай, </w:t>
      </w:r>
      <w:bookmarkEnd w:id="1"/>
      <w:r>
        <w:rPr>
          <w:b/>
          <w:bCs/>
          <w:i/>
          <w:iCs/>
          <w:lang w:val="mn-MN"/>
        </w:rPr>
        <w:t>хэлэлцэх эсэх/</w:t>
      </w:r>
    </w:p>
    <w:p>
      <w:pPr>
        <w:pStyle w:val="style0"/>
        <w:spacing w:after="0" w:before="0" w:line="200" w:lineRule="atLeast"/>
        <w:contextualSpacing w:val="false"/>
        <w:jc w:val="both"/>
      </w:pPr>
      <w:r>
        <w:rPr/>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Байгаль орчин, ногоон хөгжлийн сайд С.Оюун, 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Орлогын хэлтсийн дарга Э.Батбаяр, Татварын ерөнхий газрын дарга Т.Батмагнай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Тамгын газрын Ерөнхий нарийн бичгийн дарга Б.Болдбаатар, Хууль зүйн үйлчилгээний хэлтсийн дарга Ж.Дашдорж, Хяналт үнэлгээний хэлтсийн Төсвийн шинжилгээний хэсгийн зөвлөх Г.Даваажаргал, Төсвийн байнгын хорооны ажлын албаны ахлах зөвлөх Д.Отгонбаатар, зөвлөх Ё.Энхсайхан,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 “Аж ахуйн нэгжийн орлогын албан татварын тухай хуульд нэмэлт, өөрчлөлт оруулах тухай” хуулийн төслийг Байгаль орчин, ногоон хөгжлийн сайд С.Оюун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Танилцуулгатай холбогдуулан Улсын Их Хурлын гишүүн Ч.Хүрэлбаатарын тавьсан асуултад Сангийн дэд сайд С.Пүрэв, Татварын ерөнхий газрын дарга Т.Батмагнай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Л.Эрдэнэчимэг, Ч.Хүрэлбаатар, Ж.Эрдэнэбат, Д.Эрдэнэбат, С.Баярцогт, Д.Ганхуяг нар үг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“Аж ахуйн нэгжийн орлогын албан татварын тухай хуульд нэмэлт,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100.0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Л.Эрдэнэчимэг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асуудлыг 13 цаг 20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Дөрөв</w:t>
      </w:r>
      <w:bookmarkStart w:id="2" w:name="__DdeLink__5719_10342128581"/>
      <w:r>
        <w:rPr>
          <w:rStyle w:val="style15"/>
          <w:rFonts w:cs="Arial"/>
          <w:b/>
          <w:bCs/>
          <w:i/>
          <w:iCs/>
          <w:sz w:val="24"/>
          <w:szCs w:val="24"/>
          <w:lang w:val="mn-MN"/>
        </w:rPr>
        <w:t>. Аж ахуйн нэгжийн орлогын албан татварын тухай хуульд нэмэлт, өөрчлөлт оруулах тухай хуулийн төсөл /</w:t>
      </w:r>
      <w:r>
        <w:rPr>
          <w:rStyle w:val="style15"/>
          <w:rFonts w:cs="Arial"/>
          <w:b w:val="false"/>
          <w:bCs w:val="false"/>
          <w:i/>
          <w:iCs/>
          <w:sz w:val="24"/>
          <w:szCs w:val="24"/>
          <w:lang w:val="mn-MN"/>
        </w:rPr>
        <w:t xml:space="preserve">Улсын Их Хурлын гишүүн Я.Содбаатар нарын гишүүн 2014.10.13-ны өдөр өргөн мэдүүлсэн, 1.5 тэрбум төгрөг хүртэлх борлуулалтын орлоготой аж ахуйн нэгжийн татварыг 1.0 хувь болгох тухай, </w:t>
      </w:r>
      <w:bookmarkEnd w:id="2"/>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Байгаль орчин, ногоон хөгжлийн сайд С.Оюун, 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Орлогын хэлтсийн дарга Э.Батбаяр, Татварын ерөнхий газрын дарга Т.Батмагнай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Тамгын газрын Ерөнхий нарийн бичгийн дарга Б.Болдбаатар, Хууль зүйн үйлчилгээний хэлтсийн дарга Ж.Дашдорж, Хяналт үнэлгээний хэлтсийн Төсвийн шинжилгээний хэсгийн зөвлөх Г.Даваажаргал, Төсвийн байнгын хорооны ажлын албаны ахлах зөвлөх Д.Отгонбаатар, зөвлөх Ё.Энхсайхан,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Төсөл санаачлагчийн илтгэлийг Улсын Их Хурлын гишүүн Я.Содбаатар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Танилцуулгатай холбогдуулан Улсын Их Хурлын гишүүдээс асуулт гараагүй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Д.Эрдэнэбат үг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“Аж ахуйн нэгжийн орлогын албан татварын тухай хуульд нэмэлт,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100.0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Д.Оюунхорол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асуудлыг 13 цаг 25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t>Тав. Гаалийн тариф, гаалийн татварын тухай хууль болон Нэмэгдсэн өртгийн албан татварын тухай хуульд өөрчлөлт оруулах тухай хуулийн төсөл /</w:t>
      </w:r>
      <w:r>
        <w:rPr>
          <w:rStyle w:val="style15"/>
          <w:rFonts w:cs="Arial"/>
          <w:b w:val="false"/>
          <w:bCs w:val="false"/>
          <w:i/>
          <w:iCs/>
          <w:sz w:val="24"/>
          <w:szCs w:val="24"/>
          <w:lang w:val="mn-MN"/>
        </w:rPr>
        <w:t xml:space="preserve">Засгийн газар 2014.09.04-ний өдөр өргөн мэдүүлсэн, иргэний агаарын хөлөг, түүнийг сэлбэгийг татвараас чөлөөлөх тухай, </w:t>
      </w:r>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r>
      <w:r>
        <w:rPr>
          <w:rStyle w:val="style15"/>
          <w:rFonts w:cs="Arial"/>
          <w:b w:val="false"/>
          <w:bCs w:val="false"/>
          <w:i w:val="false"/>
          <w:iCs w:val="false"/>
          <w:sz w:val="24"/>
          <w:szCs w:val="24"/>
          <w:lang w:val="mn-MN"/>
        </w:rPr>
        <w:t xml:space="preserve">Хэлэлцэж буй асуудалтай холбогдуулан Байгаль орчин, ногоон хөгжлийн сайд С.Оюун, 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Орлогын хэлтсийн дарга Э.Батбаяр, Татварын ерөнхий газрын дарга Т.Батмагнай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Тамгын газрын Ерөнхий нарийн бичгийн дарга Б.Болдбаатар, Хууль зүйн үйлчилгээний хэлтсийн дарга Ж.Дашдорж, Хяналт үнэлгээний хэлтсийн Төсвийн шинжилгээний хэсгийн зөвлөх Г.Даваажаргал, Төсвийн байнгын хорооны ажлын албаны ахлах зөвлөх Д.Отгонбаатар, зөвлөх Ё.Энхсайхан,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Гаалийн тариф, гаалийн татварын тухай хууль болон Нэмэгдсэн өртгийн албан татварын тухай хуульд өөрчлөлт оруулах тухай хуулийн төслийг Байгаль орчин, ногоон хөгжлийн сайд С.Оюун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Танилцуулгатай холбогдуулан Улсын Их Хурлын гишүүдээс асуулт, санал гараагүй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bCs/>
          <w:i/>
          <w:iCs/>
          <w:sz w:val="24"/>
          <w:szCs w:val="24"/>
          <w:lang w:val="mn-MN"/>
        </w:rPr>
        <w:t>1.</w:t>
      </w:r>
      <w:r>
        <w:rPr>
          <w:rStyle w:val="style15"/>
          <w:rFonts w:cs="Arial"/>
          <w:b w:val="false"/>
          <w:bCs w:val="false"/>
          <w:i w:val="false"/>
          <w:iCs w:val="false"/>
          <w:sz w:val="24"/>
          <w:szCs w:val="24"/>
          <w:lang w:val="mn-MN"/>
        </w:rPr>
        <w:t xml:space="preserve"> “Гаалийн тариф, гаалийн татварын тухай хуульд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9</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90.0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2. </w:t>
      </w:r>
      <w:r>
        <w:rPr>
          <w:rStyle w:val="style15"/>
          <w:rFonts w:cs="Arial"/>
          <w:b w:val="false"/>
          <w:bCs w:val="false"/>
          <w:i w:val="false"/>
          <w:iCs w:val="false"/>
          <w:sz w:val="24"/>
          <w:szCs w:val="24"/>
          <w:lang w:val="mn-MN"/>
        </w:rPr>
        <w:t xml:space="preserve">“Нэмэгдсэн өртгийн албан татварын тухай хуульд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100.0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Ж.Эрдэнэбат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асуудлыг 13 цаг 28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Зургаа. Ажлын хэсэг байгуулах тухай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r>
      <w:r>
        <w:rPr>
          <w:rStyle w:val="style15"/>
          <w:rFonts w:cs="Arial"/>
          <w:b w:val="false"/>
          <w:bCs w:val="false"/>
          <w:i w:val="false"/>
          <w:iCs w:val="false"/>
          <w:sz w:val="24"/>
          <w:szCs w:val="24"/>
          <w:lang w:val="mn-MN"/>
        </w:rPr>
        <w:t xml:space="preserve">Улсын Их Хурлын Хууль зүйн үйлчилгээний хэлтсийн дарга Ж.Дашдорж, Хяналт үнэлгээний хэлтсийн Төсвийн шинжилгээний хэсгийн зөвлөх Г.Даваажаргал, Төсвийн байнгын хорооны ажлын албаны ахлах зөвлөх Д.Отгонбаатар, зөвлөх Ё.Энхсайхан,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r>
      <w:r>
        <w:rPr>
          <w:rStyle w:val="style15"/>
          <w:rFonts w:cs="Arial"/>
          <w:b w:val="false"/>
          <w:bCs w:val="false"/>
          <w:i w:val="false"/>
          <w:iCs w:val="false"/>
          <w:sz w:val="24"/>
          <w:szCs w:val="24"/>
          <w:lang w:val="mn-MN"/>
        </w:rPr>
        <w:t xml:space="preserve">Монгол Улсын 2015 оны төсвийн тухай хуулийн төслийг хэлэлцүүлэгт бэлтгэх үүрэг бүхий ажлын хэсгийг Улсын Их Хурлын гишүүн Б.Болороор ахлуулан 5 хүний бүрэлдэхүүнтэйгээр байгуулах нь зүйтэй гэж үзэж, Байнгын хорооны тогтоол гаргахаар тогтов.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ab/>
      </w:r>
    </w:p>
    <w:p>
      <w:pPr>
        <w:pStyle w:val="style0"/>
        <w:spacing w:after="0" w:before="0" w:line="200" w:lineRule="atLeast"/>
        <w:ind w:hanging="0" w:left="0" w:right="0"/>
        <w:contextualSpacing w:val="false"/>
        <w:jc w:val="both"/>
      </w:pPr>
      <w:r>
        <w:rPr>
          <w:rFonts w:cs="Arial"/>
          <w:b/>
          <w:bCs/>
          <w:i/>
          <w:iCs/>
          <w:sz w:val="24"/>
          <w:szCs w:val="24"/>
          <w:lang w:val="ms-MY"/>
        </w:rPr>
        <w:tab/>
      </w:r>
      <w:bookmarkStart w:id="3" w:name="__DdeLink__4918_1650433167"/>
      <w:bookmarkStart w:id="4" w:name="__DdeLink__9084_1650433167"/>
      <w:r>
        <w:rPr>
          <w:rFonts w:cs="Arial"/>
          <w:b/>
          <w:bCs/>
          <w:i/>
          <w:iCs/>
          <w:sz w:val="24"/>
          <w:szCs w:val="24"/>
          <w:lang w:val="ms-MY"/>
        </w:rPr>
        <w:t>Х</w:t>
      </w:r>
      <w:r>
        <w:rPr>
          <w:rFonts w:cs="Arial"/>
          <w:b/>
          <w:bCs/>
          <w:i/>
          <w:iCs/>
          <w:sz w:val="24"/>
          <w:szCs w:val="24"/>
          <w:lang w:val="mn-MN"/>
        </w:rPr>
        <w:t>уралдаан 3 цаг 20 минут үргэлжилж, 13</w:t>
      </w:r>
      <w:r>
        <w:rPr>
          <w:rFonts w:cs="Arial"/>
          <w:b/>
          <w:bCs/>
          <w:i/>
          <w:iCs/>
          <w:sz w:val="24"/>
          <w:szCs w:val="24"/>
          <w:lang w:val="ms-MY"/>
        </w:rPr>
        <w:t xml:space="preserve"> цаг 3</w:t>
      </w:r>
      <w:r>
        <w:rPr>
          <w:rFonts w:cs="Arial"/>
          <w:b/>
          <w:bCs/>
          <w:i/>
          <w:iCs/>
          <w:sz w:val="24"/>
          <w:szCs w:val="24"/>
          <w:lang w:val="mn-MN"/>
        </w:rPr>
        <w:t xml:space="preserve">0 минутад </w:t>
      </w:r>
      <w:bookmarkEnd w:id="4"/>
      <w:r>
        <w:rPr>
          <w:rFonts w:cs="Arial"/>
          <w:b/>
          <w:bCs/>
          <w:i/>
          <w:iCs/>
          <w:sz w:val="24"/>
          <w:szCs w:val="24"/>
          <w:lang w:val="ms-MY"/>
        </w:rPr>
        <w:t>өндөрлөв.</w:t>
      </w:r>
    </w:p>
    <w:p>
      <w:pPr>
        <w:pStyle w:val="style21"/>
        <w:spacing w:after="0" w:before="0" w:line="200" w:lineRule="atLeast"/>
        <w:contextualSpacing w:val="false"/>
        <w:jc w:val="both"/>
      </w:pPr>
      <w:bookmarkEnd w:id="3"/>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1"/>
        <w:spacing w:after="0" w:before="0" w:line="200" w:lineRule="atLeast"/>
        <w:contextualSpacing w:val="false"/>
        <w:jc w:val="both"/>
      </w:pPr>
      <w:r>
        <w:rPr>
          <w:rFonts w:cs="Arial"/>
          <w:b w:val="false"/>
          <w:bCs w:val="false"/>
          <w:sz w:val="24"/>
          <w:szCs w:val="24"/>
          <w:lang w:val="mn-MN"/>
        </w:rPr>
        <w:tab/>
        <w:t>ХОРООНЫ ДАРГА</w:t>
        <w:tab/>
        <w:tab/>
        <w:tab/>
        <w:tab/>
        <w:tab/>
        <w:tab/>
        <w:t>Ц.ДАВААСҮРЭН</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ТӨСВИЙН БАЙНГЫН ХОРООНЫ 10 ДУГААР САРЫН 28-НЫ ӨДӨР </w:t>
      </w:r>
    </w:p>
    <w:p>
      <w:pPr>
        <w:pStyle w:val="style0"/>
        <w:spacing w:after="0" w:before="0" w:line="200" w:lineRule="atLeast"/>
        <w:contextualSpacing w:val="false"/>
        <w:jc w:val="center"/>
      </w:pPr>
      <w:r>
        <w:rPr>
          <w:rFonts w:cs="Arial"/>
          <w:b/>
          <w:bCs/>
          <w:sz w:val="24"/>
          <w:szCs w:val="24"/>
          <w:lang w:val="mn-MN"/>
        </w:rPr>
        <w:t>/МЯГМАР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10 </w:t>
      </w:r>
      <w:r>
        <w:rPr>
          <w:rFonts w:cs="Arial"/>
          <w:i/>
          <w:iCs/>
          <w:sz w:val="24"/>
          <w:szCs w:val="24"/>
          <w:lang w:val="ms-MY"/>
        </w:rPr>
        <w:t xml:space="preserve">цаг </w:t>
      </w:r>
      <w:r>
        <w:rPr>
          <w:rFonts w:cs="Arial"/>
          <w:i/>
          <w:iCs/>
          <w:sz w:val="24"/>
          <w:szCs w:val="24"/>
          <w:lang w:val="mn-MN"/>
        </w:rPr>
        <w:t xml:space="preserve">10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Ц.Даваасүрэн</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Төсвийн байнгын хорооны 2014 оны 10 дугаар сарын 28-ны өдрийн хуралдааныг эхлүүлье.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Хуралдаанд ирвэл зохих 19 гишүүнээс ирсэн 10 байна. За би гишүүдийг танилцуулъя. Ирц 52.6. Хангалттай ирц байна. Ц.Даваасүрэн, Р.Амаржаргал, С.Баярцогт, Б.Болор, С.Ганбаатар, Д.Ганхуяг, Д.Дэмбэрэл, Ч.Хүрэлбаатар, Д.Эрдэнэбат, Л.Эрдэнэчимэг нарын гишүүд ирсэн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би хэлэлцэх асуудлыг та бүхэнд танилцуулъя. Эхний асуудал Монгол Улсын нэгдсэн төсвийн 2015 оны төсвийн хүрээний мэдэгдэл. Дагаж өргөн мэдүүлсэн 2016, 2017 оны. Өө биш. Төсвийн хүрээний мэдэгдэл 2016, 2017 оны төсвийн төсөөлөл. Дагаж өргөн мэдүүлсэн Төсвийн тогтвортой байдлын тухай хуульд нэмэлт, өөрчлөлт оруулах тухай, Төсвийн тухай хуульд нэмэлт, өөрчлөлт оруулахдаа хуулийн төслүүдийн хэлэлцэх эсэх асуудал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Хоёрт. 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өөрчлөлт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арга хэмжээний тухай, Хүний хөгжил сангаас Монгол Улсын иргэнд 2015 онд хүртээх хишиг хувийн хэмжээг тогтоох тухай, Монгол Улсын Их Хурлын тогтоолын төслүүд. За энэ хэлэлцэх эсэх.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Гуравт. Аж ахуйн нэгжийн орлогын албан татварын тухай хуульд нэмэлт, өөрчлөлт оруулах тухай хуулийн төсөл. Засгийн газар өмнө нь өргөн мэдүүлсэн. 90.0 хувийг буцаан олгох тухай хуулийн төсөл байгаа. Хэлэлцэх эсэх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Дөрөвт. Аж ахуйн нэгжийн орлогын албан татварын тухай хуульд нэмэлт, өөрчлөлт оруулах тухай хуулийн төсөл. Я.Содбаатар гишүүний өргөн мэдүүлсэн хууль байгаа. Хэлэлцэх эсэх.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Тав. Гаалийн тариф, гаалийн татварын тухай хуульд өөрчлөлт оруулах тухай, Нэмэгдсэн өртгийн албан татварын тухай хуульд өөрчлөлт оруулах.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Зургаа. Энэ Байнгын хорооноос оруулаагүй асуудал оруулсан байх юм. Энэ Онцгой албан татварын хууль болон Ашигт малтмалын тухай хуульд өөрчлөлт оруулах тухай хэлэлцэх эсэх.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бусад асуудал гэсэн ийм долоон асуудал байна. Хэлэлцэх асуудал дээр саналтай гишүүд байна уу? Алга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Надад нэг горимын санал байна. За Д.Дэмбэрэл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Төсвийн тухай хууль, Төсвийн тогтвортой байдлын тухай хуулийг чинь бид нар хэлэлцэх шаардлагагүй юм гэж түрүүн өнжсөн байх аа. Хойшлуулъя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Тэгээд бусад асуудлаа хэлэлцээд явъя гээд тогтсон тэр журмаараа явбал яасан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Болно. Тэгвэл би нөгөө хойшилъё гэдгээр горимын санал хураах ёстой болно. Хураачих. Хураах юм байна шүү гишүүд ээ. Үгүй үгүй. Үгүй юм байна. Тэр хурал чинь нөгөө нэг тэр өдрөө хүчингүй болчихоод хурлаа хойшлуулсан шүү дээ. Тэр хурал чинь хүчингүй болсон байхгүй юу. Тэгсэн чинь нөгөө хэлэлцэх асуудлаа баталъя гэдэг дээр нь унагачихсан юм. Тэгэхээр болохгүй юм байна. Харин тэрийг чинь болохгүй гээд байна л даа. Хурал эхлээгүй учраас, хурал явагдаагүй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Тохиролцсон юмаа тохиролцсоноороо л яваад байя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Тэрийгээ баталъя гэсэн чинь унагачихсан байхгүй юу. Тийм учраас санал хураалт явах юм байна. Хойшлуулъя гэж хураасныгаа баталъя гэхээр нь унагачихсан байхгүй юу. Тийм ээ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тэр яах вэ. Тэр дэгийнхээ хуулиар болъё. Хуульчдаас нь асуугаад явъя. Тэрнээс биш хэн дураараа яваад яах юм бэ. Болох юм уу? Болохоор байгаа бол тэрэнд би яагаад байх юм алга. Дэг зөрчих тухай учраас л би тийм юм яриад байна. Нэг их сүртэй эд биш дээ, Ч.Хүрэлбаатар. Жаахан том юм нь дээр сүржигнэж бай л даа чи. Хариулчих. Битгий сүржигнээд бай чи. Чи ер нь энд суух эрхгүй новш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Ё.Энхсайхан: - </w:t>
      </w:r>
      <w:r>
        <w:rPr>
          <w:rStyle w:val="style15"/>
          <w:rFonts w:cs="Arial"/>
          <w:b w:val="false"/>
          <w:bCs w:val="false"/>
          <w:i w:val="false"/>
          <w:iCs w:val="false"/>
          <w:sz w:val="24"/>
          <w:szCs w:val="24"/>
          <w:lang w:val="mn-MN"/>
        </w:rPr>
        <w:t xml:space="preserve">Тэр өдөр нөгөө Байнгын хорооны хурал хэлэлцэх асуудлаа баталж чадаагүй. Тэр өдрийн хурлыг Байнгын хорооны хурал хуралдсан гэж үзэж болохгүй болчихоод байгаа. Хуралдааны тэмдэглэл ч гараагүй.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 хурлыг эхлүүлье гэхээр хүчингүй болгоод хаячихсан юм чинь. Тэрийгээ. Тийм учраас хураахаас өөр аргагүй юм байна Д.Дэмбэрэл гишүүн ээ. Хурал нь өөрөө хүчингүй болсон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Д.Дэмбэрэл гишүүний горимын саналаар санал хураалгая. Төсвийн тогтвортой байдлын тухай хуульд нэмэлт, өөрчлөлт оруулах тухай, Төсвийн тухай хуульд нэмэлт, өөрчлөлт оруулах тухай хуулийн төслүүдийг хойшлуулъя гэсэн саналыг Д.Дэмбэрэл гишүүн гаргасан байна. Хойшлуулахыг дэмжье гэсэн саналын томъёоллоор санал хураалт явуулъя. Төсвийн тогтвортой байдал, Төсвийн тухай хуульд нэмэлт оруулах тухай гэсэн. 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дэмжигдсэн байна. Энэ асуудал хойшлогдлоо.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бас нэг горимын санал байна. Энэ Байнгын хорооноос хэлэлцэх шаардлагагүй гэж үзэж байсан Онцгой албан татварын тухай болон Ашигт малтмалын тухай хуульд өөрчлөлт оруулах тухай хуулийн төслийг оруулаад ирсэн байна. Энэ одоо өргөн мэдүүлсэн байгаа төсвийн орлого талд бол нөлөө үзүүлэхээр байгаа. Үүнийг сайн ярихгүй бол болохгүй. Намын бүлгүүд, Байнгын хороод үүнийг ярьсны дараа хэлэлцэнэ. Энэ асуудлаар би горимын санал гаргая. Энэ асуудлыг хойшлуулъя гэсэн горимын саналаар санал хураалт явуулъя. Санал хураалт. Дэмжиж байгаа гишүүд.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Энийг хойшлуулах хэрэгтэй болчихоод байгаа юм. Ярих хэрэгтэй. Энэ чинь нөгөө 1450.0-аар тооцъё гээд байгаа эд шүү дээ. Яах вэ тэгээд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дэмжигдсэн байна. Энэ хоёр асуудал хойшиллоо. </w:t>
      </w:r>
    </w:p>
    <w:p>
      <w:pPr>
        <w:pStyle w:val="style0"/>
        <w:spacing w:after="0" w:before="0" w:line="200" w:lineRule="atLeast"/>
        <w:contextualSpacing w:val="false"/>
        <w:jc w:val="both"/>
      </w:pPr>
      <w:r>
        <w:rPr/>
      </w:r>
    </w:p>
    <w:p>
      <w:pPr>
        <w:pStyle w:val="style0"/>
        <w:spacing w:after="0" w:before="0" w:line="200" w:lineRule="atLeast"/>
        <w:contextualSpacing w:val="false"/>
        <w:jc w:val="center"/>
      </w:pPr>
      <w:bookmarkStart w:id="5" w:name="__DdeLink__2785_6666539801"/>
      <w:r>
        <w:rPr>
          <w:rStyle w:val="style15"/>
          <w:rFonts w:cs="Arial"/>
          <w:b/>
          <w:bCs/>
          <w:i/>
          <w:iCs/>
          <w:sz w:val="24"/>
          <w:szCs w:val="24"/>
          <w:lang w:val="mn-MN"/>
        </w:rPr>
        <w:t xml:space="preserve">Нэг. </w:t>
      </w:r>
      <w:bookmarkEnd w:id="5"/>
      <w:r>
        <w:rPr>
          <w:rStyle w:val="style15"/>
          <w:rFonts w:cs="Arial"/>
          <w:b/>
          <w:bCs/>
          <w:i/>
          <w:iCs/>
          <w:sz w:val="24"/>
          <w:szCs w:val="24"/>
          <w:lang w:val="mn-MN"/>
        </w:rPr>
        <w:t>Монгол Улсын 2015 оны төсвийн хүрээний мэдэгдэл, 2016-2017 оны төсвийн төсөөллийн тухай хуульд өөрчлөлт оруулах тухай /</w:t>
      </w:r>
      <w:r>
        <w:rPr>
          <w:rStyle w:val="style15"/>
          <w:rFonts w:cs="Arial"/>
          <w:b w:val="false"/>
          <w:bCs w:val="false"/>
          <w:i/>
          <w:iCs/>
          <w:sz w:val="24"/>
          <w:szCs w:val="24"/>
          <w:lang w:val="mn-MN"/>
        </w:rPr>
        <w:t>төсөвт тусгагдах төсөл, арга хэмжээний тухай</w:t>
      </w:r>
      <w:r>
        <w:rPr>
          <w:rStyle w:val="style15"/>
          <w:rFonts w:cs="Arial"/>
          <w:b/>
          <w:bCs/>
          <w:i/>
          <w:iCs/>
          <w:sz w:val="24"/>
          <w:szCs w:val="24"/>
          <w:lang w:val="mn-MN"/>
        </w:rPr>
        <w:t xml:space="preserve">/ хуулийн төслүүд </w:t>
      </w:r>
      <w:r>
        <w:rPr>
          <w:rStyle w:val="style15"/>
          <w:rFonts w:cs="Arial"/>
          <w:b w:val="false"/>
          <w:bCs w:val="false"/>
          <w:i/>
          <w:iCs/>
          <w:sz w:val="24"/>
          <w:szCs w:val="24"/>
          <w:lang w:val="mn-MN"/>
        </w:rPr>
        <w:t xml:space="preserve">/Засгийн газар 2014.10.16-ны өдөр өргөн мэдүүлсэн, </w:t>
      </w:r>
      <w:r>
        <w:rPr>
          <w:rStyle w:val="style15"/>
          <w:rFonts w:cs="Arial"/>
          <w:b/>
          <w:bCs/>
          <w:i/>
          <w:iCs/>
          <w:sz w:val="24"/>
          <w:szCs w:val="24"/>
          <w:lang w:val="mn-MN"/>
        </w:rPr>
        <w:t>хэлэлцэх эсэх</w:t>
      </w:r>
      <w:r>
        <w:rPr>
          <w:rStyle w:val="style15"/>
          <w:rFonts w:cs="Arial"/>
          <w:b w:val="false"/>
          <w:bCs w:val="false"/>
          <w:i/>
          <w:iCs/>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асуудалдаа оръё. Нэг. Монгол Улсын нэгдсэн төсвийн 2015 оны төсвийн хүрээний мэдэгдэл. Хууль санаачлагчийн илтгэлийг Монгол Улсын Ерөнхий сайд Н.Алтанхуяг танилцуулна. За Н.Алтанхуяг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Улсын Их Хурлын эрхэм гишүүд ээ, өглөөний амгаланг айлтгая.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тогтвортой байдлын тухай хуулийн 9 дүгээр зүйлийн 9.1.1-д заасны дагуу Улсын Их Хурлын 2014 оны 5 сарын 30-ны өдрийн хуралдаанаар 5 дугаар сард Монгол Улсын нэгдсэн төсвийн 2015 оны төсвийн хүрээний мэдэгдэл, 2016, 2017 оны төсвийн төсөөллийн тухай хуулийг баталсан юм. Гэвч гол нэр төрлийн эрдэс бүтээгдэхүүний экспортын хэмжээ, үнийн төсөөлөл 2015 оны төсвийн хүрээний мэдэгдлийг тооцож байх үеэс буурч байгаа нь эдийн засгийн өсөлт болон нэрлэсэн дотоодын нийт бүтээгдэхүүнийг бууруулан Төсвийн хүрээний мэдэгдлийн үзүүлэлтүүдийг дахиж тооцох шаардлагыг үүсгэж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Макро эдийн засгийн үндсэн үзүүлэлтүүдийн төсөөлөл буурсантай холбоотойгоор Монгол Улсын 2015 оны төсвийн хүрээний мэдэгдэл боловсруулах үед тооцсон дунд хугацааны төсвийн хүрээний мэдэгдэлд тусгагдсан нэгдсэн төсвийн тэнцвэржүүлсэн орлого, нийт зарлага, хөрөнгийн зардлын хэмжээ болон төсвийн тэнцвэржүүлсэн тэнцлийн хэмжээ зэрэг үзүүлэлтүүд өөрчлөгдөж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тогтвортой байдлын тухай хуулийн 7 дугаар зүйлийн 7.3-т төсвийн төсөл боловсруулах, батлах, батлагдсан төсөвт нэмэлт, өөрчлөлт оруулахдаа дунд хугацааны төсвийн хүрээний мэдэгдэлд нийцүүлнэ гэж заасны дагуу дунд хугацааны төсвийн хүрээний мэдэгдэл орох, холбогдох өөрчлөлтийг боловсруулан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асуудлыг хэлэлцэн шийдвэрлэж өгөхийг хүсье.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Ц.Даваасүрэн: -</w:t>
      </w:r>
      <w:r>
        <w:rPr>
          <w:rStyle w:val="style15"/>
          <w:rFonts w:cs="Arial"/>
          <w:b w:val="false"/>
          <w:bCs w:val="false"/>
          <w:i w:val="false"/>
          <w:iCs w:val="false"/>
          <w:sz w:val="24"/>
          <w:szCs w:val="24"/>
          <w:lang w:val="mn-MN"/>
        </w:rPr>
        <w:t xml:space="preserve"> За Н.Алтанхуяг сайдад баярлалаа. Ажлын хэсгийг танилцуулъя. 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Санхүүгийн бодлого, өрийн удирдлагын газрын дарга Б.Нямаа, Татварын ерөнхий газрын дарга Т.Батмагнай, Сангийн яамны Төсвийн бодлого, төлөвлөлтийн газрын Нэгдсэн төсвийн бодлого, төлөвлөлтийн хэлтсийн дарга Б.Доржсэмбэд, Сангийн яамны Төсвийн орлогын хэлтсийн дарга Э.Батбаяр, Сангийн яамны Төсвийн зарлагын хэлтсийн дарга О.Хуягцогт, Сангийн яамны Орон нутгийн хөгжлийн сангийн нэгдсэн хэлтсийн дарга М.Батгэрэл, Ажлын хэсгийн гишүүн Г.Батхүрэл, ажлын хэсгийн гишүүн Б.Ганзориг, ажлын хэсгийн гишүүн Д.Цолмон, ажлын хэсгийн гишүүн Ж.Ганбаяр нар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хуулийн төсөлтэй холбогдуулаад асуух асуулттай гишүүдийн нэрийг авъя. За 2 гишүүнээр тасаллаа. 3 гишүүн. С.Баярцогт гишүүнээр тасаллаа шүү. За Д.Дэмбэрэл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Энэ төсвийн 2015 оны төсвийн хүрээний мэдэгдлийг хэлэлцэх нь зүйтэй гэж бодож байна. Яагаад гэвэл урьд нь бол Засгийн газар 2015 оны төсвийн хүрээний мэдэгдэл, 2016-2017 оны төсвийн төсөөллийн тухай төслийг оруулж ирснийгээ буцааж татаад зохих өөрчлөлт хийсэн байгаа. Тэр өөрчлөлт хийсэн асуудал нь өрийг 40.0 хувьд, урд гаргасан төсвийн хүрээний мэдэгдэлд нийцүүлсэн.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түүнээс гадна бас төсвийн алдагдлыг 2.0 хувьд нь бариулахаар оруулсан байгаа юм. Энэ хуульд заасан зарчмын хоёр асуудлыг шийдвэрлэгдсэн гэж би бол ингэж үзэж байгаа. Тэгэхдээ оруулж ирж байгаа төслийг улам тодорхой болгож, ойлгомжтой болгохын тулд би ганцхан асуудал тавъя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оны 5 сард бидний гаргасан Төсвийн хүрээний мэдэгдлээс одоогийн яг оруулж ирчихээд байгаа чинь ямар ямар асуудлаараа зөрүүтэй байгаа вэ? Ямар зүйл дээр нь нэмэгдэж, ямар зүйл нь яг тодорхой хасагдсан байгаа вэ? Энийг нэг тодорхой хэлчихнэ үү? Тэгээд тэдгээр асуудлыг хэлэлцээд явах боломжтой л гэж үзээд байгаа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Д.Дэмбэрэл гишүүний асуултад хариулъя. За С.Пүрэв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С.Пүрэв: -</w:t>
      </w:r>
      <w:r>
        <w:rPr>
          <w:rStyle w:val="style15"/>
          <w:rFonts w:cs="Arial"/>
          <w:b w:val="false"/>
          <w:bCs w:val="false"/>
          <w:i w:val="false"/>
          <w:iCs w:val="false"/>
          <w:sz w:val="24"/>
          <w:szCs w:val="24"/>
          <w:lang w:val="mn-MN"/>
        </w:rPr>
        <w:t xml:space="preserve"> 5 сард оруулж ирсэн төслөөс зөрүүтэй нэг зүйл бол ДНБ-ний өсөлт буурсан байгаа. 500.0 гаруй тэрбум төгрөгөөр. ДНБ-ний өсөлтийг бид нар 10.0 хувиар тооцож байсан. Энэ удаа хүлээгдэж байгаа гүйцэтгэл, эдийн засгийн гадаад, дотоод нөхцөл байдалтай уялдуулж тооцоход 7.0 хувь байна гэж өөрчилж оруулж ирж байгаа. Өөр зөрүү бол байхгүй. Зарчмын.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Ч.Хүрэлбаатар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Би Сангийн яамнаас асуулт асууя. Эхний асуулт нь энэ Төсвийн хүрээний мэдэгдэл дотор өрийн босгыг ДНБ-ний 40.0 хувиас хэтрэхгүй гэж заасан байгаа. Тэгэхээр яг энэ өрийнхөө хэмжээг ямар ямар зээлүүд орсон юм. Өнөөгийн үнэ цэнийг тооцохдоо ямар хүү гаргаж тооцсон юм гэдэг ийм эхний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ДНБ-ний өсөлтийг ирэх жил 7.1, 2016 онд 9.1 байна гэж үзсэн байна. Тэгэхээр 2015 онд эдийн засгийн өсөлт юунаас гарах юм бэ? Оюу Толгойн гүний уурхай чинь дахиад хойшлогдчихлоо. Тэгээд одоо ямар арга хэмжээг бодож энэ дээр эдийн засгийн өсөлтийг 7.1 болно гэж үзэж байгаа юм. Энэ оны гүйцэтгэлээр бол 6.2, 6.3-тай гарах байх. Нөгөө анх бид нарын та бүгдийн оруулж ирж байсан нөгөө 10 гарсан хувь чинь 2 дахин багасаад гарчихаар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дахиад энэ жилийн та бүгдийн тооцоон дотор өмнөх жилүүдийнхээсээ зөрөөгүй, худлаа болоогүй гэдэг баталгаа хаана байна. Тэгэхгүй бол нэг тоо баталдаг. Тэр тоо нь жил болгон өөрчлөгдөж байдаг ийм байж болно. Дутуудуулж тооцоод дээшээгээ өсөж гарч байвал хамаа алга л даа. Эдийн засгийн өсөлтийг 10.0 гэхээр 17.0 гарч байгаа бол хамаа алга. Гэтэл өндөр тооцоолоод бодит амьдрал дээрээ дутуу гарчихаар ямар эрсдэл үүсээд байна вэ гэхээр татварын орлогоо гүйцэд биелүүлж авахаа авч чаддаггүй. Хий хоосон хүлээлт бий болгочихоод дараа нь эндээ хүрч ажиллаж чаддаггүй. Ийм эрсдэл байгаад байгаа юм. Уг нь бол бодитой мэдээллийг өгчих юм бол энэ аж ахуйн нэгжүүд чинь бас өөрсдөө бодит орчиндоо бизнесийнхээ төлөвлөгөөг гаргаж, эрсдэлээ зөв тооцоод явна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ингээд өндөр тоо оруулж ирдэг. Дараа нь гүйцэтгэлээрээ дандаа буурч гардаг. Инфляциас бусад нь. Ийм учраас энэ эдийн засгийнхаа өсөлтийн гол хүчин зүйл нь юу юм. Төсвийн хүрээний мэдэгдэл дээрээ тооцохдоо ирээдүйд Монгол Улсын эдийн засгийн өсөлтийг ямар хүчин зүйл хангана гэж үзэж байгаа юм? Одоогийнхоос юу нь өөрчлөгдөнө гэж үзэж та бүгдийн 7.1 гэдэг тооцоог оруулж ирсэн юм бэ гэсэн гурван асуултыг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хариулъя. Хэн хариулах вэ? С.Пүрэв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За өрийн хувьд бол бид нар энэ Төсвийн хүрээний мэдэгдэлд Чингис бонд болон төсвөөс гадуур зарцуулагдаж байгаа энэ зардлуудыг оруулж тооцоогүй. Оруулж тооцохоор өндөр болохоор байгаа. Энэ дотор шинээр зээл авахгүйгээр ашиглалтыг 300.0 тэрбумаар тооцож энэ 40.0 хувиар тооцож оруулж ирсэн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Дискаунтлахын хувьд бол мэдээж хэрэг энэ олон улсын хүлээн зөвшөөрөгдсөн аргачлал байдаг. Энэ дискаунтын коэффициент бол, шилжүүлэх коэффициент бол дунджаас 4-өөс 5 хувь хавьцаа энэ тооцоогоор гарч байгаа. Өнөөгийн үнэ цэнэ рүү шилжүүлэхэд.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2015 оны ДНБ-ний өсөлтийн талаар манай Г.Батхүрэл дарга тайлбарлаад өгнө. </w:t>
      </w:r>
    </w:p>
    <w:p>
      <w:pPr>
        <w:pStyle w:val="style0"/>
        <w:spacing w:after="0" w:before="0" w:line="200" w:lineRule="atLeast"/>
        <w:contextualSpacing w:val="false"/>
        <w:jc w:val="both"/>
      </w:pPr>
      <w:r>
        <w:rPr/>
      </w:r>
    </w:p>
    <w:p>
      <w:pPr>
        <w:pStyle w:val="style0"/>
        <w:spacing w:after="0" w:before="0" w:line="200" w:lineRule="atLeast"/>
        <w:contextualSpacing w:val="false"/>
        <w:jc w:val="both"/>
      </w:pPr>
      <w:bookmarkStart w:id="6" w:name="__DdeLink__10876_1650433167"/>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Ц.Даваасүрэн: -</w:t>
      </w:r>
      <w:bookmarkEnd w:id="6"/>
      <w:r>
        <w:rPr>
          <w:rStyle w:val="style15"/>
          <w:rFonts w:cs="Arial"/>
          <w:b w:val="false"/>
          <w:bCs w:val="false"/>
          <w:i w:val="false"/>
          <w:iCs w:val="false"/>
          <w:sz w:val="24"/>
          <w:szCs w:val="24"/>
          <w:lang w:val="mn-MN"/>
        </w:rPr>
        <w:t xml:space="preserve"> За Г.Батхүрэлийн микрофоныг өгье. Ажлын хэсэг рүү суучих юм уу. Эхний 4-өөс өөр микрофон карт хийхгүй бол ажиллахгүй юм байна. Тэгэхээр тийшээ суучихъя. Сангийн яамныхан наашаа суугаад хуучин Эдийн засгийн яамны нөхөд маань нэг нь тийшээ суучих. Хариулах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Тэгэхээр 2015 оны ДНБ-ний бодит өсөлтийг бол бид нар 7.1 хувь гэж үзсэн байгаа. Энэ өсөлтийг хөдөө аж ахуйн салбар 9.6 хувиар өснө. Үйлдвэрлэлийн салбар 8.5, үйлчилгээ бол 6.0 хувиар өсөж хангана гэж бичсэн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дээр зарим гол авсан нөгөө тооцооллынхоо зарим тоог танилцуулъя. Малын тоо толгой бол 2015 онд 49 сая толгойд хүрнэ. 2014 оны хүлээгдэж байгаа гүйцэтгэлээр бид нар 45 орчим гэж үзэж байгаа. Ургацын хэмжээг 452 мянган тонн. 2014 оны хүлээгдэж байгаа гүйцэтгэл 439. За зэсийн баяжмалыг Оюу Толгойг бол өмнөх оны түвшингөөс 30-иос 30 мянган тонн баяжмалаар илүүгээр тооцсон байгаа. Нүүрс нь дээр 3 сая орчим тонноор илүү тооцсон. Алт дээр 4 тонноор илүү байгаа. Оюу Толгой дахь баяжмалын алтны хэмжээ 2 тонн орчмоор нэмэгдэж байгаа. Боловсруулаагүй газрын тосыг бол 7.1 сая баррель гэж бид нар 2014 оны хүлээгдэж байгаа гүйцэтгэлийг тооцоолсон. 2015 онд энэ тоо бол 8.2 сая баррельд хүрэхээр байгаа. Төмрийн хүдрийг 6.7, хүлээгдэж байгаа гүйцэтгэл. 2015 оных бол 8.1 сая тонн гэж үзсэн.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С.Баярцогт гишүүн. За тодруулъя. Ч.Хүрэлбаатар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Өрийнхөө хэмжээг Төсвийн тогтвортой байдлын тухай хууль дээр Чингис бонд болон бусад төсвөөс гадуурх өр зээлийг оруулахгүй тооцно гэсэн үг байхгүй шүү дээ. Төсвийн тогтвортой байдлын тухай хуульд. Төсвийн тогтвортой байдлын тухай хуульд Монгол Улсын өр гээд тодорхойлолтыг нь хийчихээд тэгээд энэ учраас энийг бүгдийг нь оруулж тооцох ёстой. Орсон байна уу, ороогүй байна уу. Тэгэхээр чинь бид нар ингээд хууль зөрчсөн явж байгааг юу гэж ойлгох юм бэ?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энэ өрийн хэмжээг гаргахад тооцсон өрийн хэмжээг гаргахдаа тодорхой тоо тавьчихаж байна шүү дээ. Яг үүнд орсон зээлүүдийнхээ бүгдийг нь ингээд жагсаалтыг Их Хурлын гишүүдэд өгч болох уу? Гэсэн ийм хоёр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Ч.Хүрэлбаатар гишүүний асуултад хариулъя. С.Пүрэв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За бид нар энэ өрийн жагсаалтыг гишүүдэд албан ёсоор тарааж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өрд бол мэдээж хэрэг улсын төсвөөс баталгаа гаргасан ийм өр зээлийн асуудал хамрагдана. Бид нар харин энийгээ оруулъя гэдэг ийм санал оруулж ирээд байгаа шүү дээ. Тэгэхээр нөгөө үзүүлэлт маань өндөр болоод байгаа учраас хуулиндаа өөрчлөлт оруулъя гэсэн ийм санал оруулсан. Одоо бол бид нар хуучнаар нь оруулахгүйгээр хийгээд дагалдуулаад оруулъя гэсэн ийм хууль өргөн барьчихаад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Нэмэх юм уу? Х.Ганцогт нэмье.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Х.Ганцогт: - </w:t>
      </w:r>
      <w:r>
        <w:rPr>
          <w:rStyle w:val="style15"/>
          <w:rFonts w:cs="Arial"/>
          <w:b w:val="false"/>
          <w:bCs w:val="false"/>
          <w:i w:val="false"/>
          <w:iCs w:val="false"/>
          <w:sz w:val="24"/>
          <w:szCs w:val="24"/>
          <w:lang w:val="mn-MN"/>
        </w:rPr>
        <w:t xml:space="preserve">Чингис бондын өрийн үлдэгдэл бол өрийн тооцоон дотор байгаа. Ирэх оных дээр. Зөвхөн Чингис бондын зарцуулалтыг төсөвт оруулаагүй гэж тэгж хэлээд байна. Ер нь бол өрийн тооцоон дотор Чингис бонд өр явж байгаа. Ирэх оны.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Байнгын хорооны гишүүдэд өрийн судалгаагаа, одоогийн энэ Тогтвортой байдлын хуульд оруулсан 9.7 их наяд гээд байна шүү дээ. Өнөөгийн үнэ цэнээр. Энэнийхээ бүр өр зээл бүрээр нь жагсаалтыг нь гаргаад, тэгээд нөгөө шалгуур үзүүлэлтүүд бий шүү дээ, Х.Ганцогт дарга аа. Нөгөө ДНБ, экспорт, төсвийн орлого зарлагад харьцуулсан харьцаатай бүр тэрэнтэйгээ хамт гаргачих.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С.Баярцогт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Би одоо яг энэ төсөл санаачлагчаас асуухаас илүү өөрсөдтэйгөө ярих хэрэгтэй болчихоод байгаа юм. Бид нар нэг ийм парадокс үүсгэчихдэг байхгүй юу. Тэр гадуур байгаа юмнуудаа оруулаа гээд бид ингээд шахчихдаг. Тэгээд тооцоогоо хийгээдэх ээ. Тэгээд бодитой байдлаар хэд болж байна. Төсвийн алдагдал бол 2.0 хувьд барих ёстой гээд бүх тооцоогоо хийгээд оруулах юм бол яг энэ дагалдуулж өргөн барьсан 2 хууль чинь 5 болно, хасах 7 болгоно гээд байгаа байдлаа яг үнэн зөвөөр нь оруулаад ирье гэхээр зэрэг тэр хуулийг нь хэлэлцэхгүй. Одоо байгаа Төсвийн хүрээний мэдэгдлээ хэлэлцье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бид нар ингээд би одоо бодитой байдлаар хэлэхээр нэг гараараа ингээд дэмжээд байгаа, нөгөө гараараа эсэргүүцээд байгаа юм. Энэ нь бодлого хийж байгаа, хууль баталж байгаа бид нар дээр байгаад байгаа байхгүй юу. Тэгэхээр чинь энэ хүмүүс бол одоо бид нар 2 ийм цаас 2 удаа явсан шүү дээ. 10 сарын 1-нд нэг явсан. 10 сарын 17-нд нэг явсан. 10 сарын 10-нд яг бодитой байдлаар энэ Төсвийн хүрээний мэдэгдлээ оруулаад ирэхээр чи одоо хүчин төгөлдөр үйлчилж байгаа хуулиндаа нийцүүлж оруулж ир гээд буцаалгачихаж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Тэгэхээр одоо байгаа нийцүүлээд ороод ирэхээр яг одоо байгаа Төсвийн хуулийн хүрээнд өр 40.0 хувь, алдагдал 2.0 хувь гээд оруулаад ирж байгаа юм. Тэгсэн хэрнээ бид нар цаана байгаа юмаа оруулаад ир гэхээр Төсвийн тогтвортой байдлын хууль, Төсвийн тухай хуульд өөрчлөлт оруулъя гээд ийм ийм нөхцөл байгаа юм гээд байгаа байдлаа үнэн зөвөөр оруулаад ирэхээр тэр хоёр хуулийг чинь хэлэлцэхгүй шүү гээд гэх юм бол. Одоо бол яах вэ ингээд Сангийн яамныхантай бид нар ярьж байгаад энэ зүйлээ одоо байгаагаар нь ингээд баталчих байх. Үндсэндээ бид нар бүгдээрээ өөрсдийгөө хуурч байгаа гэсэн үг байхгүй юу. Ингэх ямар хэрэг байгаа юм бэ? Энэ дагалдуулж орж ирсэн 2 хуулийг нь хэлэлцье л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Тэр чинь энэ жилийн Төсвийн хүрээний мэдэгдэл гэдэг бол 1 жилийн л асуудал байхгүй юу. Энэ 2 хуульд өөрчлөлт хийнэ гэдэг бол бид нар бодлогын хувьд байгаа бодитой зүйлээ зөв харах асуудал байхгүй юу. Энийг хийж чадахгүй бол бид нар 2016 оноо дахиад худлаа харна. 2017 оноо дахиад худлаа харна. Ингэх ямар хэрэг байгаа юм бэ бид нарт.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бол тийм учраас одоо бол зүгээр дараад дараад нэг ганц тоо өөрчлөөд Төсвийн хүрээний мэдэгдлээ баталчихаж болно. Өөрсдийгөө л хуурч байгаа шүү дээ бид нар. Ийм байдлыг гаргаад байгааг би үнэхээр ойлгохгүй байгаа юм. Сангийн яамныханд ингэж оруулж ирэхээс өөр ямар ч аргагүй болгож байгаа байхгүй юу. Тоонуудаа өөрчлөөд тавиад ороод ирэхээр хууль зөрчиж байна. Одоо байгаа хуулиндаа нийцүүл. Ганцхан дутагдал юун дээр байна вэ гэхээр энэ 2 хуулиа өмнө нь оруул ирэх ёстой байсан. Энэ 2 хуулийн санаа бол Өрийн хууль дээр байгаа. Өрийн хууль бол өргөн барьсан. Өрийн хуулийг нь болохоор бид нар хэлэлцэхгүй. Дагалдуулж орж ирж байгааг бас хэлэлцэхгүй. Ийм байдлаар явж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бол энэ Төсвийн хүрээний мэдэгдэл маш амархан батлагдана. Асуудалгүй. Өөрөө өөрсдийгөө хуураад. Баталж байгаа хүмүүс нь мэдэж байгаа, оруулж ирж байгаа хүмүүс нь ч мэдэж байгаа. Тэгээд яах юм бид нар. Олон улсын байгууллагуудтай уулзахаар яадаг. Одоо байгаа хууль нь энэ. Бид нар ингээд бодитойгоор нь оруулсан болохгүй байна. Тэгээд дараа нь шүүмжлэх болохоороо тэр гадуур байгаа, төсвийн гадуур байгаа юмнуудаа яагаад оруулдаггүй юм та нар. Тооцоондоо яагаад оруулдаггүй юм гээд шүүмжлээд байдаг. Ийм парадоксоор бид нар ажил хийж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би тэр энэ 2 хуулийг нь хэлэлцээд явъя. Хэлэлцүүлгийн явцад тоо баримтыг нь тоог нь бол тооцоо хийгээд ихэсгэж багасгаж болно шүү дээ. Би бол Засгийн газар үнэн бодитой байдлаа л оруулж ирсэн гэж бодож байгаа. Одоо 2014-2017 онд 7.0 хувь байя алдагдлыг, 2018 онд 5.0 хувь болгоё. Тэрнээс хойш 2.0 хувь руугаа оръё. Бодитой байдал чинь энэ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Ерөнхийдөө санал болчихоод байна л даа. Тэгэхдээ энэ дээр чинь С.Баярцогт гишүүн ээ, Төсвийн тогтвортой байдлын хуулийн нөгөө өндөр босго чинь нөлөөлнө байх. Нөлөөлөөд байгаа байхгүй юу. Тийм учраас хэдийгээр Төсвийн хүрээний мэдэгдлээ хууль зөрчөөд баталчихъя гэхээр чинь Төсвийн тогтвортой байдлын хуулийн асуудал чинь хөндөгдөөд ингээд байгаа учраас зөвшилцлийн асуудал. Тэгэхээр таны яриад байгаа зөв. Намын бүлгүүд энэ асуудлаар ингэж хэлэлцүүлгийн явцдаа зөвшилц.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асуулт асууж дууслаа. Үг хэлэх гишүүн байна уу? За кнопоо дарна. Одоо чинь тийм болсон шүү дээ. За Д.Ганхуяг гишүүнээр хаалаа.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Д.Дэмбэрэл гишүүнээс асуултаа эхэлье. Үг хэлэх юм байна. Хуультай холбогдуулж. За микрофоныг нь өгөөрэй.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Төсвийн хүрээний мэдэгдлийг би түрүүн хэлсэн л дээ. Энэ мэдэгдлийг хэлэлцээд Улсын Их Хурал батлаад тэгээд төсөвтэйгөө аль болохоор нийцүүлэх арга хэмжээ рүүгээ шилжих нь зүйтэй юм гэж. Тэгэхдээ энэ дээр. Ер нь нийт бүтээгдэхүүний өсөлтийг нь нэлээн бууруулж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бол Монгол орны тухайд жаахан бас жаахан харамсалтай юм л даа. Тэгэхдээ энийг би бодохдоо бол яах вэ бол ер нь С.Баярцогт гишүүний хэлээд байгаа бодит байдал нь ийм болчихоод байна шүү дээ гэдгийг ойлгох замаар энэ дээр санал нэгдэж болох юм гэж. Тэгэхдээ Засгийн газар бол аль болохоор 10.0 хувийг 7.0 хувь  болгож 3.0 хувиар бууруулж байгаагаа. Одоо 7-гоосоо дээшээ аль болохоор баймаар байна. Тэгж ажлаа зохион байгуулбал их зүйтэй юм. Хэмнэлттэй төсвийн хүрээний мэдэгдлээр жилийн нийт бүтээгдэхүүнийхээ өсөлтийг бид нар 3.0 хувь бууруулчихаад санаа амар сууж байх вий. Энийг Улсын Их Хурал зориуд Засгийн газарт анхааруулж ер нь энэ хийх ажлаа олигтойхон шаргуу, зохион байгуулалт сайтай Засгийн газар ингэж хийх нь зүйтэй юм аа гэдэг чиглэлийг өгөх нь зүйтэй. Тэгээд баталж болох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С.Баярцогт гишүүний хэлээд байгаа дээр бол зарчмын асуудал л даа. Нэг жилийн төсөв батлахдаа хуулиа засаж нэг жилийн баталж байгаа төсөвт хуулийг засаж нийцүүлэх үү, хуулийн зарчмыг хэвээр үлдээгээд өнөө жил болдоггүй юм гэлээ гэхэд ирэх жил үүнийг засахаар ажиллах юм уу гэдэг зарчим байгаа юм л даа. Тэгэхээр Ардын намын бүлэг ямар зарчмыг нь сонгож авч байна вэ гэхээр хуулийн тавьсан шаардлагуудаа хэвээр үлдээе. Өнөө жилийн бодит байдлаа бол цааштай нааштай ярьж байгаад, тэртээ тэргүй энэ хуульд нийцүүлэх асуудал бол 2013, 2014 онд аль алинд нь чадсангүй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тогтвортой байдлын хуулийг бол бид нар хэрэгжүүлэхийн төлөө явж байгаа болохоос биш тэрнийгээ нөхцөлүүдийг нь бууруулахын төлөө яваагүй гэдэг зарчмаар ажиллавал, тэгж ойлголцвол болохгүй юу. Яагаад манай намын бүлгийн юмыг л заавал буруу байна гээд байгаа нь одоо ямар учиртай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бас Улсын Их Хурлын гишүүд дотооддоо яриад. За яах вэ хууль нь жаахан зөрчил байна. Тэгэхдээ ирээдүйд, ирэх жил гэхэд үүнийгээ Засгийн газар засаад ирэх боломжтой юм гэдгээр тохиролцож болох нь. Энэ утгаараа бид нар бол Төсвийн тогтвортой байдлын хууль, Төсвийн хууль хоёроо ямар ч гэсэн хойшлуулъя гэсэн бодлогоор санал хураалт явуулаад байгаа шүү дээ. Энийг бол одоо төсөв хэлэлцүүлгийг зогсоочихъё, тээг тавьчихъя гэсэн тийм бодол алга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бодит байдал дээр яах вэ хуулиас бага зэргийн зөрүүнүүд гарч байгаа. Ялангуяа өрийн асуудлыг бол бид нар ер нь тодорхойлолтоосоо эхлээд үүнийг тэгж доошоо буулгамааргүй байна. Цааш цаашдаа аль ч Засгийн газар энэ хуулийг чандалж хэрэгжүүлэхийн төлөө тэмцэх тийм чиглэлтэй ажлаа зохион байгуулах нь зүйтэй гэсэн саналыг албан ёсоор одоо миний хэлсний дагуу Байнгын хорооны дүгнэлтэд оруулж өгнө үү. Нэгдсэн ийм ойлголтод хүрмээр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тэгье. Дүгнэлтэд оруулъя. За Ч.Хүрэлбаатар гишүүн. Манайхан протоколд тэмдэглээрэй.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За энэ асуудлыг хэлэлцээд явахыг бол дэмжиж байна. Гэхдээ бид нар бас энэ эдийн засгийнхаа нөхцөл байдлыг зөв хармаар байна. Одоо мөрдөгдөж байгаа хуулиа яг чанд сахиж ажилламаар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Яг өнөөдрийн энэ эдийн засгийн хямралыг бий болгосон зүйл чинь ерөөсөө л хууль зөрчиж явснаас л болсон шүү дээ. Хэрвээ анхнаасаа төсвийн сахилга батыг сайн баримтлаад Монгол Улсынхаа төсвийн бодлогыг зөв явуулсан бол өнөөдөр ийм эдийн засгийн хямралд орохгүй. Тэр бол энгийн мөртлөө үнэн. Өөрсдөө завхруулж хаячихаад энэ Засгийн газар. Байдлыг ийм байдалд орсны дараагаар тэр байдалд нийцүүлж өөрчилж гаргаж өгөөчээ гэж ярьж байгаа асуудал бол үндсээрээ зарчимгүй.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төсвийн бодлогын чинь хувьд алдагдал нь ДНБ-ний 3.0 хувьд хүрэх юм бол угаасаа л энэ чинь улаан гэрэл асаж байна гэсэн үг шүү дээ, бодлогын хувьд. Бодлого чинь буруу явж байна гэсэн үг. Түүнээс биш 1.5 тэрбум долларын Чингис бондыг аваад Монгол Улсын эдийн засаг өсвөл өсөхөөр байсан шүү дээ. Цаана нь эдийн засгийн онол гэдэг нь байдаг. Дүрэм журам нь байдаг. Хууль нь байдаг. Үүнийгээ л зөрчиж яваад байгаа учраас өнөөдөр Монгол Улсын эдийн засаг дампуураад байгаа юм. Мөнгө байсан уу гэвэл байсан. Үр дүн нь харамсалтай нь алга болж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учраас бид нар энэ хүссэн хүсээгүй энэ эдийн засгийн онолдоо захирагдаж ажлаа сайн хийж явах ёстой. Нэг удаагийн төсвийг одоо худлаа гаргаад явчихаар юу болдгийг энэ өнгөрсөн 2 жил харууллаа шүү дээ. Төсөв нь дандаа худлаа гаргасан. Хариуцлагагүй ажилласан. Тэгээд үр дүн нь юу болов гэхээр эдийн засгийн хямрал. Үүнийг бид нар өөрсдөө өөрсдийгөө хуурахгүйгээр сайн ойлгомоор байгаа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Эдийн засгийн өсөлтийг 7.1 гэж тооцсон. Бас өндөр байна. Ноднин жил та бүгдийг Г.Батхүрэл яг өөрөө эдийн засгийн өсөлтийг 11.0 хувьтай байлгана гээд ярьж байхад мөн л ялгаа байхгүй бид нар наадах чинь 6.0 хувь гарна шүү дээ. Ингэж худлаа битгий тооц гэж хэлэхэд гарна гээд тэдэн тонн нүүрс, тэдэн тонн зэс гаргана гэж л тайлбар өгч байсан. Яг хэвэндээ тэр нь. Тоо нь жаахан өөрчлөгдсөн болохоос яг ярьж байгаа хэлбэр, арга барил нь хэвэндээ.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Ирэх жил эдийн засгийн байдал өшөө хүнд болно. Ийм учраас тэр Чингис бонд, үнэ тогтворжуулах хөтөлбөр, Самурай бонд бүгдийг нь төсөвтөө оруулаад төсвийн алдагдлыг ДНБ-ний 3.0 хувиас хэтрүүлэхгүй хэмжээнд барихгүй бол ирэх жил эдийн засгийн байдал дахиад хүндэрнэ. Эргээд энэ хямралыг ард иргэд хармаагаараа төлнө. Бизнес эрхэлж байгаа аж ахуйн нэгжүүдийн бизнес нь хумигдана.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учраас одоо хэдүүлээ жаахан хариуцлагатай баймаар байна шүү дээ. Одоогийн буруу зүйлд нийцүүлж хуулиа өөрчлөх тухай биш одоо байгаа хуульдаа нийцүүлж одоогийн байгаа буруу юмнуудыг засах гэсэн ийм л. Тийм парадокс бол байхгүй. Парадокс нь юу вэ гэхээр буруу зүйлийг одоогийн юмандаа нийцүүлэх. Гарц бол ерөөсөө энгийн.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өрийн тооцоогоо эргэж сайн нягталмаар байна. Эдийн засгийн өсөлтөө бас эргэж бодитойгоор тооцож үзмээр байна. Хэлэлцүүлгийн явцад энэ дээр нь ажлын хэсэг гаргаж нэлээн сайн үзэж хийхгүй бол дахиад л бүх юм худлаа гарахаар ийм дүр зураг харагдаад байна. Ирэх 3 жил хүнд 3 жил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2015 оны аваад үзэх юм бол Монгол Улс 1.2 долларын зээлийн өрийн төлбөр хийгдэнэ шүү дээ. Өөрөөр хэлбэл 2014 онд хийснээсээ даруй 4 дахин өндөр хэмжээний зээлийн төлбөрийг хийнэ. Ийм учраас эдийн засгийн хувьд дефолт болж магадгүй шүү гэж болгоомжлоод хэлээд байхад дахиад л нөгөө өнгөтэй гоё зургууд ороод ирээд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 бүгд 2011 онд гадаад өрийн хүүнд 37.0 тэрбум төгрөг л төлж байсан шүү дээ. 37.0 тэрбум. Энэ жил ирэх жилийн төсөв дээр 708.0 тэрбум буюу 19 дахин өссөн. Энэ чинь юу гэсэн үг вэ гэхээр үндсэндээ бид нар өрийг л нэмснээр өнөөдрийг хүртэл явж ирснийг л харуулж байгаа шүү дээ. Улсын төсвийнхөө хөрөнгө оруулалттай бараг тэнцэх хэмжээний өрийн төлбөр төлөх гэж байна шүү дээ. Уг нь бодлогоо зөв аваад явчихсан бол ийм хэмжээнд орохгүй л байсан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ирэх жилүүдийн 3 жилийн төлөвлөгөө бид нар энэ нэрийг нь ялангуяа өр дээр бол нэлээн анхаарлаа хандуулж энийг нь зөв болгож, зөв ярьж явахгүй бол ингээд 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Р.Амаржаргал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Р.Амаржаргал: - </w:t>
      </w:r>
      <w:r>
        <w:rPr>
          <w:rStyle w:val="style15"/>
          <w:rFonts w:cs="Arial"/>
          <w:b w:val="false"/>
          <w:bCs w:val="false"/>
          <w:i w:val="false"/>
          <w:iCs w:val="false"/>
          <w:sz w:val="24"/>
          <w:szCs w:val="24"/>
          <w:lang w:val="mn-MN"/>
        </w:rPr>
        <w:t xml:space="preserve">Энэ хэлэлцээд байгаа юм маань хэр үндэслэлтэй юм бол доо гэдэг асуудал гарцаагүй байгаад байгаа юм л даа. Би одоо энэ Сангийн яамныхны оруулж ирээд хэлэлцүүлэх гээд байгаа энэ хувилбарыг бол нэг их үндэслэлтэй гэж хэлэхгүй байна. Үнэнийг хэлэхэд өөрсдөө нэг юм оруулж ирчихээд тэгээд Улсын Их Хурлын зарим нэгэн гишүүд нэг юм дуугарахаар тэрийгээ ердөө дор нь өөрчлөөд нэг тийм амыг нь хаасан маягтай нэг тоо оруулж ирчихээд сууж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Үндсэндээ 7.0 хувийн өсөлт гарах ч юм уу, үгүй ч юм уу хэн мэдэж байгаа юм. Инфляциа 7.0 хувьд барих юм уу, үгүй юм уу, хэн мэдэж байгаа юм. Шал худлаа шүү дээ, үнэнийг хэлэхэд. Худлаа гэдэг нь юу юм бэ гэхээр 2012 оны төсвөө ч аваад үзсэн ялгаа байхгүй. 2013 оны төсвөөс аваад үзсэн ялгаа байхгүй. 2014 оны төсвийн гүйцэтгэлээ ч гэсэн өнөөдөр аваад үзсэн ялгаа байхгүй. Бүгд тасарчихсан байж байгаа шүү дээ. Бүгд тасарсан. Оны эцэст бол бүр 1.0 триллион төгрөгийн алдагдалтай гарахад би гайхахгүй. Өнөөдөр чинь бараг 800.0 миллиард,  900.0 миллиард хүрчихсэн байгаа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бид нар дандаа иймэрхүү юм хийж батлаад байгаа байхгүй юу. Ийм байдалд хүргэсэн нөхцөл байдлыг нь аваад үзэх юм бол дандаа бид нар өөрсдөө энийг хийсэн. Улсын Их Хурал. Ялангуяа Улсын Их Хурал дотор байж байгаа эрх баригч улс төрийн хүчин хийсэн.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2013 оны төсвийг хэлэлцэж байсныг та нар санаж байгаа байх. Тийм үү. 2012 оны 10 сард хэлэлцэж байхад юу гэж байлаа. Яах вэ, яах вэ хурдхан шиг энийгээ батлаад хаячихъя. Он гарангуутаа 2 сард багтаагаад төсвийн тодотгол хийнэ гэж ярьж байсан шүү дээ. Одоо Д.Эрдэнэбат дарга тэнд сууж байна. Өөрийнх нь амнаас гарч байсан үг. Ердөө энэ дээр санаа зовоод байх юм байхгүй. Төсвөө хэлэлцээд яриад батлахын оронд яах вэ яах вэ одоохондоо ингээд баталчихад дараа нь янзалчихна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 нь 2 сар нь болсон. 4 сард дахиад янзалчихна гэж ярьж байсан. Яах вэ яах вэ. Одоо яах вэ. Одоо дахиад нэг янзалчих гэж. Дараа нь сүүлдээ бүр болохоо болиод 8 сард асуудлыг ярьсан. Ажлын хэсэг байгуулсан. Бөөн шуугиан болсон. Төсөвтөө хандаж байгаа хандлага нь яах вэ яах вэ одоо нэг ингэчихэд дараа нь тэгээд янзалчихна, дараа нь засчихна, янзалчихна гэсэн дандаа тийм байр сууринаас. Дандаа өөрийгөө хуурсан, хоног өнгөрөөсөн. Өнөөдөр л болж байвал энэнээс нэг салаад явж байвал болоо гэдэг нэг тийм байр сууринаас. Юм барьж аваад өөрөө нухаад суудаг хүн ер нь энэ хорвоо дэлхийд байна уу, байхгүй байна уу. Энэ эрх баригч нарын дунд байна уу, байхгүй байна уу. Энэ чинь өнөөдөр ярих тухай асуудал шүү дээ. Тэгээд л нэг найзан дундаа цөмөөрөө нэг тэгээд дүлэгнээд л. Бие биеэндээ юм хэлэхгүй тэгээд өнгөрөөд алга болж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өнөөдөр батлах гэж байгаа улсын төсвийн маань философи нь юу юм бэ гэж. За яах вэ нэг тодорхой асуудлууд гарч ирж байгаа юм байна. Тэрийгээ шийдэх арга зам нь бол өр тавья л гэсэн ийм л философиор орж ирлээ шүү дээ. Ашгүй харин Ц.Даваасүрэн дарга энийг нэг яаж байгаад ийм юм байхгүй шүү гээд болиулж байх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Үндсэндээ бол улс орноо худалдъя гэсэн тийм л философи дээр боловсруулсан төсөв оруулж ирээ биз дээ. Үгүй тэгээд яагаад иймэрхүү байдлаар бид нар хандаад байгаа юм бэ юм нь дээр.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Өнөөдөр улс орныхоо эдийн засгийн байдлыг хар л даа та нар. Сангийн яамаа. Манай нөхдүүдээ. Хамгийн гол асуудал чинь ер нь юу болчихоод байгаа юм. Бүх юм чинь дисбаланс</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vertAlign w:val="subscript"/>
          <w:lang w:val="mn-MN"/>
        </w:rPr>
        <w:t>орлого-зарлага, актив-пассив, дебет-кредитийн тэнцвэргүй байдал</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lang w:val="mn-MN"/>
        </w:rPr>
        <w:t xml:space="preserve"> болчихоод байна шүү дээ. Дотоод эдийн засгийн бүх үзүүлэлтүүд дисбаланс. Гадаад эдийн засаг, external account-ууд бүгд дисбаланс. Юу тэр хөгжил, элдэв янзын юм. Юу яриад байгаа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Дотоод гадааддаа эдийн засгийнхаа энэ тогтвортой байдлыг хангаж явах асуудал чинь хамгийн чухал асуудал болоод байна шүү дээ. Бусдыг нь байг. Би тэр бусдыг нь ярихаа больчихоод байна шүү дээ. Бүр хамгийн энгийн зүйлийг л яръя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энийгээ олж харахгүй нэг төсөв осолтгүй нэг юм оруулсан. За тэгээд Улсын Их Хурал нь ухаантай царайлж байгаад нэг юм батлах байх гэдэг ийм маягаар л хандаж байна шүү дээ. Уг нь энэний чинь цаана всё-таки улс орны эдийн засгийн хувь заяа, олон түмний амьдрал ахуй байж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төлбөрийн балансынх нь дарамтыг ер нь яаж шийдэх гээд байгаа юм. Шийдэж байгаа арга нь энэ төсөв дээр чинь хаана нь байгаа юм. Ямар тооны цаана энэ үзүүлэлт чинь гарч ирж байна. Хэн мэдэх юм энэ дээр. Сангийн яам хэлэх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 зүгээр ямар санал хэлэх гээд байна вэ гэхээр за ямар ч байсан төсөв батлах нь одоо бид нарын үүрэг. Батлахдаа бас нэг болж өгвөл нэг гайгүй юм батлахын тулд зүгээр Төсвийн байнгын хороон дээрээ энэ өргөн барьсан бүх хуулиудыг одоо авч хэлэлцээд бүр ингээд инвентаризаци хийгээд, бүр нэг нэгээр нь ингээд барьж аваад үзээд ингээд нэг санал, дүгнэлт гаргах тийм ажлын хэсэг гаргачихвал яасан юм бэ гэж. Именно Төсвийн байнгын хорооны. Аль нэгэн намынх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Тэгээд тэр оруулж ирсэн ажлын хэсгийнхээ санал дээр тулгуурлаад саналаа хураагаад явчихвал арай ажил хэрэгч болох байх. Энэ нь арай өгөөжтэй болох байх. Тэгэхгүй бол одоо бид нар энэ маягаараа явах юм бол хууль болгон дээр ингээд нэг санаа оноо.../минут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С.Ганбаатар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С.Ганбаатар: - </w:t>
      </w:r>
      <w:r>
        <w:rPr>
          <w:rStyle w:val="style15"/>
          <w:rFonts w:cs="Arial"/>
          <w:b w:val="false"/>
          <w:bCs w:val="false"/>
          <w:i w:val="false"/>
          <w:iCs w:val="false"/>
          <w:sz w:val="24"/>
          <w:szCs w:val="24"/>
          <w:lang w:val="mn-MN"/>
        </w:rPr>
        <w:t xml:space="preserve">За энийг нэлээн харлаа. Бас зальтай байрын заалтууд бас орж ирсэн байна. Юу гэвэл нэрлэсэн үнэ, өнөөгийн үнэ цэнэ гэсэн хоёр зүйл ороод ирж байгаа юм. За энэ ном нь дээр бол энэ 12 дугаар хуудас дээр 6.1.4-т Засгийн газрын өрийн үлдэгдлийн нэрлэсэн дүн гээд яваад өгч байгаа юм. Энэ оруулж ирсэн хуулийн төслийн яг энэ цаасан дээр бол улсын өр гэдэг дотор өнөөгийн үнэ цэнэ гээд ингээд хоёр тоо яваад хоорондоо зөрөөд ингээд тайлбарлагдахгүй байгаа. Энэ дээр холбогдох яам, Сангийн яам нь улсын өрийг өнөөгийн үнэ цэнэ болон нэрлэсэн үнэ цэнээр одоо яг өөрийн бодит мөнгөн дүнгээр нэг тодруулаад надад ингээд гаргаад өгөөчээ.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 зүйл бол, ДНБ-нд эзлэх хувийг яг энэ хоёр үнээр нь зэрэгцүүлсэн тайлбар авмаар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хэлэх зүйл бол, ер нь бол энэ Төсвийн хүрээний мэдэгдэл, төсөв, мөнгөний бодлого дээр анхааруулж хэлэхэд төсөв, мөнгөний бодлого, үйлдвэрлэлийн бодлого, ажлын байрны бодлого, нийгмийн бодлого. Нөгөө халамжийн бодлого гээд. Энэ олон бодлогууд бүгдээрээ уялдахгүй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Төсөв, мөнгөний бодлого дээр л одоо төсвийн хөрөнгө оруулалтын бодлого дээр яаж яг бид үйлдвэртэй болох юм, ажлын байртай болох юм. Хад шороо, чулуугаар нь одоо ингээд зөөгөөд зөөгөөд л байдаг. Яг энэ Төсвийн хүрээний мэдэгдэл болон энэ олон баримт бичгүүд ерөөсөө харагдахгүй байгаа. Энэ уялдааг хангаж ажиллах шаардлагатай байна. Энэ талаар одоо Төсвийн байнгын хороон дээрээ.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Түрүүн Р.Амаржаргал гишүүн хэлсэн. Яг ажлын хэсэг гаргаад энийгээ хоорондоо ярихгүй бол зүгээр л нэг батлахын төлөө батлаад л. Хоног өнгөрөөхийн төлөө ингээд явбал одоо энэ чинь ямар ч бодлогогүй. Хамгийн аюултай нь бодлогын уялдаа байхгүй болчихоод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Монголбанктай холбоотой асуудлыг бол дараагийн яригдах асуудлууд дээр бас хэлэлцэнэ. Ноцтой зүйлүүд зөндөө гараад ирсэн байгаа. Ингээд хоорондын уялдаагаа хангах. Түрүүний миний бас тодруулахыг хүсээд байгаа зүйлүүд дээр би  тайлбар авна гэдэг л ийм саналтай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Одоо чинь нөгөө асуулт, хариулт дууссан учраас тайлбар байхгүй болчихоод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С.Ганбаатар: - </w:t>
      </w:r>
      <w:r>
        <w:rPr>
          <w:rStyle w:val="style15"/>
          <w:rFonts w:cs="Arial"/>
          <w:b w:val="false"/>
          <w:bCs w:val="false"/>
          <w:i w:val="false"/>
          <w:iCs w:val="false"/>
          <w:sz w:val="24"/>
          <w:szCs w:val="24"/>
          <w:lang w:val="mn-MN"/>
        </w:rPr>
        <w:t xml:space="preserve">Зүгээр бичгээр тайлбар авъя гэдэг санал гаргаж болох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Болно. Одоо жишээлбэл шаардаад байгаа материалуудыг нь та нар тэмдэглэж аваад тэр өрийн асуудлууд, саяны С.Ганбаатар гишүүний хэлсэн энэ материалаар хангая. Тэгэх үү. Хангая. За тэгье. Тэр материалуудыг нь гаргаж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Д.Оюунхорол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би бас гишүүдийн ярьж байгаатай санал нэг байна. Энэ өрийн дээд хязгаарыг нэмэгдүүлэх, төсвийн алдагдлыг одоо хуульд заасан хэмжээнээс нэмэгдүүлэн өөрчлөхийг эрс эсэргүүцэж байна. Өнөөдрийн үйлчилж байгаа хуулийнхаа хүрээнд энэ жилийнхээ төсвийг одоо яриачээ.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2015 оны төсөв бол их хариуцлагагүй орж ирсэн. Үнэхээр одоо уялдаа холбоо нь ямар ч хоорондоо тийм зохицуулалт байхгүй ийм сонин саланги, тэгээд ийм олон хуулиудыг бас зөрчсөн ийм хуулиуд орж ирсэн юм. Тэгэхээр Улсын Их Хурал эхлээд бид өөрсдөө хууль мөрдөж сурмаар байна. Хуулийн хүрээнд амьдарч сурмаар байна. Одоогийн үйлчилж байгаа хуулийн хүрээнд төсвөө өргөн барьчихдаг, асуудлаа ярьчихдаг, эсвэл тэр хуулийн төслүүдийнхээ тодорхой заалтуудыг өөрчилсний дараа энэ асуудлуудаа ярьдаг нэг ийм дэг жаягт суралцмаар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ингэж чадаагүйгээс болоод өнөөдөр тэгээд та нар нэг гараар нэг өөр юм яриад, нөгөө гараараа бас нэг өөр юм батлаад ингээд яриад байна гэж яриад байгаагаа эхлээд олонхи өөрсдөө асуу энэ үгээ. Бид чинь ер нь юу хийгээд байгаа юм бэ гэж. Үнэхээр өнөөдөр энэ 5 төсөвтэй шахуу явсан 1.5 тэрбум долларын энэ зээл, энэ их мөнгө чинь эдийн засагтаа ямар үр ашиг авчирсан юм, яагаад эдийн засаг чинь ингэж уруудаж доройтоод байгаа юм. Яагаад өнөөдөр энэ бүх зүйл чинь ийм хасах руу ороод байгаа юм бэ гээд. Энэ олон асуултдаа эхэлж хариулах шаардлагатай гэж бид нар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Төсвийн тогтвортой байдлын тухай хууль, Төсвийн тухай хуульд өөрчлөлт оруулах тухай Дэгийн хуулиар оруулж ирсэн энэ заалтуудыг татаж аваасай гэж бодож байна, Засгийн газрыг. Тэгж байж энэ төсвийг хэлэлцэх шаардлагатай гэж бодож байна. Ер нь бол энэ Төсвийн хүрээний мэдэгдэлд өөрчлөлт оруулах тухай. Тийм. Энэ ДНБ-нд эзлэх өрийн хэмжээг нэмэгдүүлэх асуудал дээр Монгол Ардын намын бүлэг бол эсрэг байр суурьтай байгаа гэдгээ илэрхийлсэн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С.Баярцогт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Төсвийн хүрээний мэдэгдлийг бол бид нар 5 сард баталсан. 5 сарын 30-нд. Үндсэндээ 4-өөс 5 сарын өмнө баталсан байхгүй юу. Нөхцөл байдал бол маш хурдан өөрчлөгдөж байгаа. Эдийн засгийн байдал бол өдөр тутам хүндрээд байгаа байхгүй юу. Тийм учраас яг Төсвийн тогтвортой байдлын хууль, Төсвийн хуулийн дагуу энэ өөрчлөлтийг хийх зайлшгүй шаардлага үүсэж байгаа. Тийм учраас оруулж ирсэн Төсвийн хүрээний мэдэгдэл бол ямар ч асуудалгүй батлагдчих байх. Би бол энэ дээр ямар нэгэн санаа зовоод байгаа юм ерөөсөө алга.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тэгээд бас Ардын намын гишүүдэд хэлэх гээд байгаа юм. Ардын намын гишүүд ингээд эмзэглээд байх юм. Битгий тэрэнд эмзэглэ. Би бол Ардын намд хандаж хэлээгүй байхгүй юу. Бодлого гаргаж хууль баталж байгаа бид нар гүйцэтгэх байгууллагыг яг ямар чиглэлээр ажиллах юм бэ гэдгийг нь тодорхойлж өгч чадахгүй байгаа байхгүй юу. Тэр л асуудлын гол болоод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тодорхой хэмжээний хууль зөрчсөн хуулиудыг баталчихдаг. Тэгээд бүгдээрээ дуугүй яваад өгдөг. Дараа нь яг органик хуулиуд дээр нь засвар хийж өгөхгүй мөртлөө тухайн тухайн жилийн хууль дээр нь засвар хийгээд яваад байдаг. Ийм маягаар асуудалд хандаад байхаар энэ байдал сайжрахгүй.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энэ Төсвийн хүрээний мэдэгдэл дээр үнэхээр асуудал бол байхгүй шүү дээ. Хоёр гуравхан тоо өөрчлөгдөж байгаа. Бид нарын өмнө нь баталсан, 5 сарын өмнө баталсан тоон дээр өөрчлөлт орж байгаа. Үнэхээр нөхцөл байдал муудсан учраас энд нь тааруулаад л оруулж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мөнгөний бодлогыг бас хэлэлцэж байгаа. Мөнгөний бодлоготой нэг л  тоогоор энд давхцдаг. Бусад бүх тоо нь бол төсөвтэй холбоотойгоор орж ирж байгаа. Миний гол хэлэх гээд байгаа юм бол энэ төсвийн, одоо орж ирж байгаа Төсвийн хүрээний мэдэгдэл ямар ч асуудалгүй батлагдана. Харин бид нар дагалдаж орж ирсэн хоёр хуулийг нь хэлэлцэх ёстой байсан. Хойшлуулсан. Би тэгээд дараагийн хурал дээр бол энэ хойшлуулсан хоёр гурван хуулиа бид нар эргэж харж ярих ёстой гэсэн ийм байр суурьтай байгаа юм. Тэгж байж үнэн бодитой мэдээлэл тоотой л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бид нар гоё сайхан юм яриад өөрөө өөрсдийгөө л хуурч байгаа гэсэн үг шүү дээ. Төсвийн алдагдал тэртээ тэргүй 5 байгаа. Төсвийн алдагдал тэртээ тэргүй 7 руу орчихоор байгаа нөхцөлд 2 байна гээд суугаад байж бид нар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юм нь дээр одоо бид нар бүгдээрээ санал өгөөд энийг ингээд баталчихна. Хэлэлцэх эсэхийг нь дэмжээд. Энэ гоё тоонуудаа. Амьдрал бол өөр байгаа. Энэ рүүгээ бид нар хэзээ зоригтой орж үүнийгээ ярих юм бэ. Энэ хүмүүс бол яръя гээд асуудлаа өргөн барьсан шүү дээ. Өрийн хуулиар барьчихсан. Өрийн хуулийг хэлэлцэхгүй байгаа. Тэгээд болохгүй болохоор зэрэг яг шууд тулсан байгаа 2 хууль дээр нь өөрчлөлт хийгээд оруулаад ирж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бол аль нэг намд хандаж ерөөсөө хэлээгүй. Энэ бол Улсын Их Хурлын буруу л гэж би хэлээд байгаа юм. Улсын Их Хурлын. Хэлэлцэж байгаа асуудлууд дээрээ бид нар бодлогын ямар өөрчлөлт хийх юм бэ гэдгээ ярихгүйгээр зөвхөн өнөөдрийнхөө тоог л их багаар хөдөлгөөд байгаа ийм л асуудал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Тэр хууль бол сайн хууль. Зөв явж байгаа. Хамгийн гол юм нь бид нар асуудлуудаа яаж шийдэх юм бэ гэхээр одоо ингээд 3 тоо өөрчлөөд энэ Төсвийн хүрээний мэдэгдлээ баталчихад бүгдээрээ сэтгэл амраад дуусчихна гэж бодож болохгүй л гэж би хэлээд байгаа юм. Яг тэр дээрээ зохицуулаад Төсвийн хууль чинь ороод ирнэ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бол юу гэж хэлээд байгаа юм бэ гэхээр дагалдуулж орж ирсэн дараагийн 2 хуулийг нь хэлэлцье гэж хэлээд байгаа байхгүй юу. Энэ байгааг нь баталчих. Дараагийн 2 хуулийг нь дараагийн долоо хоногт хэлэлцье. Тэр нь үнэхээр батлагдаад явах юм бол бид нар энэ тоонууд дээр өөрчлөлт оруулаад явах бололцоонууд байна. Яг оруулж ирснээр нь баталъя гэж хэлээгүй байна шүү дээ. Хэлэлцэх эсэхийг нь шийдээд явъя л даа. Яагаад бид нар энэ асуудлыг ингээд өргөн барихаар хэлэлцэх эсэхээс нь зугтаагаад байдаг юм. Тэгээд дараа нь бид нар шүүмжлэл ярина шүү дээ. Би ийм л санаа хэлээд байгаа юм. Тэрнээс яг одоо энэ өргөн барьсан 9 үзүүлэлттэй тоо бол ямар асуудалгүй батлагдана. Би ийм л юмыг Байнгын хороон даргад санал болгож байгаа. Би бол ямар нэгэн нам руу дайраагүй. Бид нар өөрсдөдөө ч шүүмжлэлтэй хандаж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Д.Оюунхорол гишүүн ээ, би нэг удаагийн Төсвийн хүрээний мэдэгдэл яриагүй байна. Би органик хууль дээрээ өөрчлөлт хийгээд бүх Төсвийн хүрээний мэдэгдлээ урт хугацаандаа зөв зүйтэй хийдэг энэ механизмаа бий болгоё гэдэг тухай л ярьж байна шүү дээ. Энэ 3 асуудал нэг доор орж ирсэн учраас 2 асуудлыг нь хойшлуулчихаад байна шүү дээ. Тэгээд нэг асуудлыг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Д.Ганхуяг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Д.Ганхуяг: - </w:t>
      </w:r>
      <w:r>
        <w:rPr>
          <w:rStyle w:val="style15"/>
          <w:rFonts w:cs="Arial"/>
          <w:b w:val="false"/>
          <w:bCs w:val="false"/>
          <w:i w:val="false"/>
          <w:iCs w:val="false"/>
          <w:sz w:val="24"/>
          <w:szCs w:val="24"/>
          <w:lang w:val="mn-MN"/>
        </w:rPr>
        <w:t xml:space="preserve">Ерөнхийдөө бас бодит байдалд нийцүүлэх хэрэгтэй байна л даа. Одоо энэ Төсвийн хүрээний мэдэгдлийг баталлаа гээд сая С.Баярцогт гишүүн хэллээ. Өөрсдийгөө хуурч байгаа гэдэг нь үнэн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тогтвортой байдлын тухай хууль байгаа. Хөгжлийн банкны тухай хууль байгаа. Чингис бонд болон бонд босгох эрхийг Улсын Их Хурлаас Засгийн газарт өгсөн шүү дээ. 5.0 тэрбум доллартай тэнцэх Засгийн газрын бонд босго гээд 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эдгээр юмнууд чинь хоорондоо зөрчилдсөн байгаа байхгүй юу. Энэ зөрчлийг Улсын Их Хурал гаргах ёстой хуулиар. Хөгжлийн банкны тухай хуулиар бол хөгжлийн банкны бонд бол Засгийн газрын өрд орохгүй байж болно. Чингис бонд, Самурай бонд. Энэ бүхэн бол энэ Засгийн газрын өрд орох ёстой. Тэгээд л нөгөө Өрийн хууль нь батлагддаггүй. Төсвийн тогтвортой байдлын тухай хуульд нь өөрчлөлт оруулдаггүй. Ийм л юм үүсчихээд байгаа л даа. Тэгээд энийг бол бид бодолцохоос өөр аргагүй юм байгаа юм. Бодит байдалд бууя гэдэг нь нэг л орны Улсын Их Хурал, нэг л орны эдийн засаг гэж байгаа л даа. Тийм учраас энэ тоог ингээд өөрчлөөд батлаад байх бол амархан. Энэ рүүгээ шилжихгүй бол болохгүй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Нэг талаас нь харахаар хууль зөрчсөн юм шиг харагдаад байгаа. Нөгөө талаасаа бол Улсын Их Хурал хоорондоо зөрчилтэй хууль баталж өгсөнтэй холбоотой болчихоод байгаа юм. Энийг ингэж харахгүй бол болохгүй болчихоод байна л даа. Өөрөөр хэлбэл 5.0 тэрбум долларын бонд босгоо гэсэн үүргийг Засгийн газарт өгсөн. Өнөөдрийн байдлаар 1.5 тэрбум долларын бонд босгосон. 1.8 ч юм уу босгосон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Төсвийн тогтвортой байдлын хуулийн тэр нэг автоматаар тавьчихсан. 2012 онд 60.0 хувь. Сонгуулийн жил учраас хөрөнгө оруулалтыг хийе гээд. 50, 40 гээд ингээд тавьчихсан. Тэр юмаа өөрчлөх юм уу, яах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бодит тохиолдолд энэ нэгэнт бонд босгосон юм чинь бид ямар буцаагаад зүгээр өгөлтэй нь биш. Ихэнхи нь зам болсон ийм байдалтай байгаа. Энийгээ урт хугацааны зээл рүү шилжүүлээд явах ийм боломж ч байгаа шүү дээ. Дахиж өөрөөр хэлбэл бонд босгож өр тавих гэдэг асуудал бол тусдаа асуудал. Энийгээ ингэж ялгаж салгаж яримаар л байгаа юм. Тэгэхээр энэ хоорондоо зөрчилтэй юмнуудаа бид Улсын Их Хурал шийдээд өгсөн нь дээр байх гэдэг ийм саналтай байгаад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эдийн засгийн тухайд бас нэг нөгөө адууныхаа хэрээр исгэрэх гэдэг нэг ийм асуудал байдаг. Хятад Улсын эдийн засагтай шууд хамааралтай байгаа шүү дээ. Гадаад худалдаа, экспорт нь бол 92.0 хувийн хамааралтай. Импорт нь бол 50.0-аас 60.0 хувийн хамааралтай байх шиг байна л даа. Энийг хамааралтай гэхгүй бол ямар зүйлийг хамааралтай гэх вэ. Өөрөөр хэлбэл Хятад Улсын эдийн засаг бол тийм маш их тогтвортой, чанартай эдийн засгийн өсөлт рүү орчихлоо л доо. 2012-2014 оны хугацаанд бол ерөөсөө л 7.0-гоос 7.6-гийн хооронд л байж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2011 онд бол үнэхээр сайхан өссөн. Тэрийг бол бид бүхэн мэдэж байгаа. Хятадын хамгийн том нийлүүлэгч Австрали Улс нүүрс нийлүүлэх боломжгүй болсон. Үерээс. Тэгээд л огцом өсөлт гарсан. 2012 онтой харьцуулахад нүүрсний үнэ 2014 оны байдлаар 74.0, 75.0 хувиар унасан байна. Төмрийн хүдрийн үнэ ойролцоогоор 40 гаруй хувиар уначихсан ийм байдалтай байгаа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Улсын Их Хурал дээр ингээд загнахаар юмны үнэ дээш доош ингээд орчихдог бол бас ингээд шийдэж болох л ийм асуудал байх. Тэгэхдээ энэ бол бас боломжгүй л асуудал. Энэ бол ийм бодитой асуудал байгаа. Тийм учраас нэг л Улсын Их Хурал байгаа. Нэг л орны эдийн засаг байгаа. Цөмөөрөө ярилцаж байгаад улс төрийнхөө хувьд ч, эдийн засгийн хувьд ч бодитой шийдвэр гаргасан нь дээр болов уу гэж ингэж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Хөрөнгө оруулалтын тухайд бид их ярьж байгаа. 2008-аас 2012 оны хооронд нийт оруулсан хөрөнгө оруулалтын 90.0 орчим хувийг нь Оюу Толгой эзэлдэг юм билээ. Оюу Толгойгоос бусад хөрөнгө оруулалт нь жилдээ 200.0-аас 300.0 сая доллар байсан юм билээ. Энэ жил 600.0 орчим сая доллар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бид юу гэдэг юм 1.5 тэрбум долларын зээл авсан. Өр гээд л хашгираад ингээд сууж байгаа. Бараг 2.0 тэрбумыг шахуу тараасан л даа. Тэгэхдээ яах вэ энэ ард түмэндээ очсон юм чинь. Уг нь дэд бүтцээ тавьсан бол зүгээр байсан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ингээд Улсын Их Хурал дээр байх үедээ энэ асуудлаас өлхөн гарчих боломжтой. Ингээд суугаад, судлаад. Одоо 2004-2008 он, 2008-2012 онд бид бол хамтраад суугаад л шийдвэр гаргахдаа зөндөө шийдвэрийг олж байсан шүү дээ. Энэ чиглэл рүүгээ л явмаар байх юм. Ийм бодитой байдлаар асуудалд хандъя л гэж би ингэж хэлэх гээд байгаа юм. Энэ өргөн барьсан хууль дээрээ. Энэ дээрээ хамтарч ажиллая гэдэг 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баярлалаа. Гишүүдийн хэлсэн санал, үгийг бас Байнгын хорооны санал, дүгнэлтэд оруулахад анхаарна. Тэгэхээр энэ 2 хуулийн хувьд С.Баярцогт гишүүн ээ, ийм юм байгаа шүү дээ. Аливаа хуулийг дагаж өргөн мэдүүлэхдээ хуультай зөрчилтэй байвал нийцүүлэх гэж дагаж өргөн мэдүүлнэ шүү дээ. Тэрнээс биш энэ шиг хуульд нийцүүлчихээд эсрэгээр нь зөрчилтэй хууль дагаж өргөн мэдүүлж болохгүй байхгүй юу. Тийм учраас угаасаа энэ дагаж өргөн мэдүүлсэн 2 хуулийг Тамгын газар бараг хүлээж авах ёсгүй байсан юм билээ. Энэ чинь нийцүүлсэн мөртлөө эсрэгээр 2 хууль дагаж өргөн мэдүүлсэн байхгүй юу. Тэгээд энэ болохгүй байсан юм гэдгийг бас та бүхэн ойлгоорой.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Зүгээр тэр гишүүдийн хэлээд байгаа ДНБ-ний өсөлтийн тухай яриад байна шүү дээ. Энэ дээр нэг ийм зүйл байгаа юм билээ. Одоо энэ чинь нөгөө Оюу Толгой чинь болохоор экспорт, ДНБ-ний өсөлтөд шууд нөлөөлж байгаа юм билээ. Ирэх жил 3.9 их наядын борлуулалт хийнэ. Тэгээд энэ чинь өөрөө ДНБ, экспортод шууд нөлөөлж байгаа. Тийм учраас өсөлтийг нь тайраад явъя гэхээр бас нэг хүндрэлтэй зүйл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ДНБ-ийг тооцсон аргачлал энэ тэрээ 7.1 гаргасныгаа Г.Батхүрэл ээ, гишүүдэд тараагаад өгчихье. За юу. Саяны гишүүдийн нэхсэн тоо баримтуудыг ажлын хэсэг гаргаж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гишүүд хуулийн төсөлтэй холбогдуулж үг хэлж дууслаа. Одоо санал хураалт явуулна.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нэгдсэн төсвийн 2015 оны төсвийн хүрээний мэдэгдэл, 2016-2017 оны төсвийн төсөөллийн тухай хуульд өөрчлөлт оруулах тухай хуулийн төслийг хэлэлцэх нь зүйтэй гэсэн саналын томъёоллоор санал хураалт явуулъя. 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11 гишүүн дэмжсэн. 84.6 хувь нь дэмжсэн байна. За хэлэлцэх нь зүйтэй гэж үзлээ.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талаарх Байнгын хорооны санал, дүгнэлтийг нэгдсэн чуулганд. За энэ Төсвийн хүрээний мэдэгдлийг би танилцуулчихъя.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Хоёр. Т</w:t>
      </w:r>
      <w:bookmarkStart w:id="7" w:name="__DdeLink__4337_1239438534"/>
      <w:r>
        <w:rPr>
          <w:rStyle w:val="style15"/>
          <w:rFonts w:cs="Arial"/>
          <w:b/>
          <w:bCs/>
          <w:i/>
          <w:iCs/>
          <w:sz w:val="24"/>
          <w:szCs w:val="24"/>
          <w:lang w:val="mn-MN"/>
        </w:rPr>
        <w:t>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зарим арга хэмжээний тухай, Хүний хөгжил сангаас Монгол Улсын иргэнд 2015 онд хүртээх хишиг, хувийн хэмжээг тогтоох тухай Монгол Улсын Их Хурлын тогтоолын төслүүд</w:t>
      </w:r>
      <w:bookmarkEnd w:id="7"/>
      <w:r>
        <w:rPr>
          <w:rStyle w:val="style15"/>
          <w:rFonts w:cs="Arial"/>
          <w:b/>
          <w:bCs/>
          <w:i/>
          <w:iCs/>
          <w:sz w:val="24"/>
          <w:szCs w:val="24"/>
          <w:lang w:val="mn-MN"/>
        </w:rPr>
        <w:t xml:space="preserve"> /</w:t>
      </w:r>
      <w:r>
        <w:rPr>
          <w:rStyle w:val="style15"/>
          <w:rFonts w:cs="Arial"/>
          <w:b w:val="false"/>
          <w:bCs w:val="false"/>
          <w:i/>
          <w:iCs/>
          <w:sz w:val="24"/>
          <w:szCs w:val="24"/>
          <w:lang w:val="mn-MN"/>
        </w:rPr>
        <w:t xml:space="preserve">Засгийн газар 2014.10.16-ны өдөр өргөн мэдүүлсэн, </w:t>
      </w:r>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дараагийнхаа асуудалд оръё. 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 За мөн Монгол Улсын 2015 оны төсвийн тухай хууль батлагдсантай холбогдуулан авах зарим арга хэмжээний тухай, Хүний хөгжил сангаас Монгол Улсын иргэнд 2015 онд хүртээх хишиг, хувийн хэмжээг тогтоох тухай Монгол Улсын Их Хурлын тогтоолын төслүүдийг хэлэлцэж эхэлье.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хууль санаачлагчийн илтгэлийг Монгол Улсын Ерөнхий сайд Н.Алтанхуяг танилцуулна.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Нийтэд нь танилцуулна. Санал хураалт явуулахдаа би нэг нэгээр нь санал хураалт явуулна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За эрхэм гишүүдийн өглөөний амгаланг айлтгая. 7 хууль, тогтоолын төсөл байгаа. Эхнийх нь болохоор Төсвийн тухай хуульд нэмэлт, өөрчлөлт оруулах тухай хуулийн төсөл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Орон нутгийн төсвийн эрх мэдлийг нэмэгдүүлэх бодлогын хүрээндээ орон нутагт тусгай зориулалтын шилжүүлгээр төлөөлүүлэн хэрэгжүүлж байгаа чиг үүргээс сургуулийн өмнөх боловч, ерөнхий боловсрол, анхан шатны эрүүл мэндийн тусламж, үйлчилгээ, соёлын үйлчилгээ, нийтийн биеийн тамир гэсэн энэ чиг үүргүүдийг орон нутгийн бие даан хөгжүүлэх, хэрэгжүүлэх үндсэн чиг үүрэгт шилжүүлэхээр хуулийн төсөл боловсруулсан.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Орон нутгийн хөгжлийн сангийн он дамжсан эх үүсвэрийг төсөвт тусгах, эсвэл Орон нутгийн хөгжлийн сангаар хэрэгжүүлэх төсөл арга хэмжээнд өөрчлөлт оруулахад тухайн орон нутаг төсөвт тодотгол хийж тухай бүр зохицуулж байх хууль эрх зүйн орчныг бүрдүүлэх зорилгоор тодотгол хийх нөхцөлийг хуульд нэмж тусгах нь зүйтэй гэж үзлээ.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түүнчлэн төрийн үйлчилгээг ард иргэдэд чанартай, зохион байгуулалттай, хүртээлтэй хүргэх боломж нэмэгдэж, хөрөнгө оруулалтын үр ашгийг дээшлүүлэх зорилгоор Засгийн газрын зарим чиг үүргийг хэрэгжүүлэх, эрх мэдэл, санхүүжилтийг орон нутгийн төсөвт шилжүүлэх төсвийн төслийг боловсрууллаа.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Боловсрол, эрүүл мэнд зэрэг салбарын хөрөнгө оруулалт, урсгал засварыг бодит шаардлагын хүрээнд хийж төсөвт үрэлгэн, хариуцлагагүй ханддаг байдлыг таслан зогсоох ийм зорилготой юм энэ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Боловсролын тухай хуульд орж байгаа өөрчлөлт нь болохоор бид нар Засгийн газар дээр яриад энэ төсвөөс олгож байгаа хувьсах зардлыг бүх сургуульд өгөх юм уу, үгүй юу. Ялангуяа энэ төлбөрийнх нь хэмжээтэй уялдуулаад Засгийн газраас журам гаргаж өгч байвал яасан юм бэ гэсэн ийм хуулийн өөрчлөлт хийж байгаа. Одоо бол сургууль 10.0 саяын төлбөртэй ч бай, 5.0 саяын төлбөртэй бай ялгаа байхгүй бүгдээрээ хувьсах зардал авч байгаа. Энийг одоо Засгийн газар жил бүр шинэчлэн тогтоож төрийн бус өмчийн ерөнхий боловсролын сургуулийн нэг суралцагчид төрөөс сургах сургалтын норматив зардлын хэмжээг тэр боловсролын сургалтын байгууллагын сургалтын төлбөртэй уялдуулаад Засгийн газар жил бүр тогтоож байвал яасан юм бэ гэсэн ийм өөрчлөлтийг оруулж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Бүсчилсэн хөгжлийн удирдлага, зохицуулалтын тухай хуульд өөрчлөлт оруулж байгаа. Энэ болохоор энэ бүсийн зөвлөл гэж байдаг. Энэ орон тоогоор ажилладаг. Тэрийг л орон тооны бус болгож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За Хөдөлмөр эрхлэлтийг дэмжих тухай хууль гэдэг дээр бид нар Хөдөлмөр эрхлэлтийг дэмжих сангаас гардаг мөнгөн дотор МСҮТ-ийн хүүхдийн зардлыг бас оруулчихвал яасан юм бэ гэсэн ийм заалтыг оруулж байгаа юм. Тэр бол бас гаднаас авч байгаа. Гаднаас орж ирж ажиллаж байгаа ажиллах хүчний өртөг зардлаас бүтэж байгаа мөнгө л дөө. Цагдаагийн хууль дээр болохоор нийтийн тээврийн хэрэгслээр үнэ төлбөргүй явдаг. Тэгэхээр энэтэй холбоотой улсын төсвөөс жил бүр 1.3 тэрбум төгрөгийн дотацийг. Яагаад 1.3 билээ. Өчнөөн юм байгаа биз дээ. Тоогоо буруу тавьсан юм уу энэ дээр. Зөв үү. Зөвхөн цагдаа юу. Зөвхөн цагдаа дээр за 1.3 тэрбум төгрөгийн дотацийг нийслэлийн нийтийн тээврийн үйлчилгээ эрхэлдэг аж ахуйн нэгжүүдэд олгодог байсан. Яамдаар дамжаад явдаг байсан юмыг ерөөсөө нийслэл рүү шилжүүлж байгаа ийм ойлголт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6 дугаарт нь болохоор энэ 2015 оны төсвийн тухай хууль батлагдаж гарсантай холбогдуулаад Их Хурлын тогтоолын төсөл санаачилсан байгаа. Тэр дотор төр засгийн иргэдэд нээлттэй тунгалаг болгох цогц арга хэмжээ авна гэж Засгийн газрын мөрийн хөтөлбөрт заасан. Төсөв, санхүү, боловсон хүчний томилгоотой холбоотой орон нутгийн эрх мэдлийг нэмэгдүүлж төвлөрлийг сааруулах гэсэн энэ заалтуудын хэрэгжилтыг хангах зорилгоор 2015 оны төсвийн тухай хуулиар аймаг, нийслэлд олгосон зорилтот хөрөнгө оруулалттай холбоотой эрх зүйн орчинг бүрдүүлэх ийм тогтоолын төсөл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7 дугаар тогтоолын төсөл бол Хүний хөгжил сангаас Монгол Улсын иргэнд 2015 онд хүртээх хишиг хувийн хэмжээг тогтоох тухай Их Хурлын тогтоолын төсөл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Н.Алтанхуяг сайдад баярлалаа. Ажлын хэсэг. Түрүүн танилцуулснаараа байгаа. Тийм ээ. Нэмэгдсэн хүн байгаа юу. Байхгүй. Түрүүний танилцуулсан. Би дахиад танилцуулчихъя.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Санхүүгийн бодлого, өрийн удирдлагын газрын дарга Б.Нямаа, Татварын ерөнхий газрын дарга Т.Батмагнай, Сангийн яамны Төсвийн бодлого, төлөвлөлтийн газрын Нэгдсэн төсвийн бодлого, төлөвлөлтийн хэлтсийн дарга Б.Доржсэмбэд, тус яамны Төсвийн орлогын хэлтсийн дарга Э.Батбаяр, тус яамны Төсвийн зарлагын хэлтсийн дарга О.Хуягцогт, хэлтсийн дарга М.Батгэрэл, ажлын хэсэгт Г.Батхүрэл, Б.Ганзориг, Д.Цолмон, Ж.Ганбаяр гэсэн хүмүүс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хуулийн төсөлтэй холбогдуулаад асуух асуулттай гишүүдийн нэрийг авъя. За Р.Амаржаргал гишүүнээр тасаллаа. Д.Дэмбэрэл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Би энийг эсэргүүцэх журмаар асууж байгаа юм биш л дээ. Ер нь бол өнөөгийн нөхцөл байдал ямаршуу байгаа вэ гэдэгтэйгээ, орон нутагт энэ төсвийн зардлуудыг шилжүүлж өгч байгаагаа сайн уялдуулж Засгийн газар бодсон уу, үгүй юу. Жишээлэх юм бол төсвийн чинь байдал нэлээн хүнд болчихоод байна. Эх үүсвэрүүд ихээхэн дутагтаж байгаа. Төсвийн орлого тал бол үнэхээр их бэрхшээл учруулж байх шиг байна л даа, нүүрснээс эхлээд.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төсвийн байдал, орлогын байдал ийм хүнд байгаа үед төсвийг бол нэгдсэн журмаар, тэр дундаа Засгийн газрын гишүүд төсвийн ерөнхийлөн захирагч нар нь энэ удаадаа барьж байвал илүү ашигтай юм биш үү. Ийнхүү шилжүүлэлтүүдийг хийх нь цаг үе, төсвийн байдалтайгаа холбогдоод нэлээн хүнд үед энэ арга хэмжээ авагдаж байна гэж Засгийн газарт ойлгогдож байна уу, үгүй юу? Тэгээд энэ орон нутагт очсоны дараа шинэ тутам орон нутгийн төсвийн эрх захирагч нар энэ зардлуудыг хүргэж зарж чадах болов уу? Эх үүсвэр нь найдвартай. Засгийн газрын зүгээс энийг хангаж байж чадах уу гэсэн олон асуултууд байгаа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энд Ерөнхий сайд ер нь нэг. Бодлогын хувьд бол яах вэ зөв байж болно. Ирээдүйд ер нь иймэрхүү байдал руу шилжих нь зөв байж болно. Өнөөгийн чинь нөхцөл байдал, төсвийн чинь байдал нэлээн тийм төвлөрүүлэх байдлаар асуудлыг зохицуулж байж энэ өр зээл, элдэв зүйлүүдээсээ гарах ёстой юм биш үү. Энэ цаг үеэ олсон бодлого мөн үү, биш үү л гэж би асуух гэж байна л даа.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Ерөнхий сайд хариулъя. Бодлогын асуудал байна. Тэр бусад. Ажлын хэсэг хариулчихъя.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Д.Дэмбэрэл дарга, одоо 2 жил лав би ажиллахад энийг ер нь шилжүүлэх нь зөв л юм гэж бодогдоод. Айлаар бодоход аав ээж хоёр нь нэг юм чардайж байгаад хэдэн төгрөг авч ирдэг. Нэг баахан замбараагүй хүүхдүүд талаар нэг тараагаад л, идэж уугаад л. Заримыг нь үрээд л, эсгээд л, асгаад л, цутгаад л ерөөсөө.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яагаад ингээд байгаа гэхээр нөгөө яг тэр нөгөө газар дээрээсээ мөнгө чинь холж болж байгаа юм. Тэд нар хариуцлага хүлээхээ больж байгаа юм. Ядаж нэг 10 төгрөг байвал 3-ыг нь би ийшээ, 2-ыг нь ийшээ, нэгийг нь тийшээ гэдэг тэр эрхийг нь өгөхгүй болохоор ерөөсөө л дээшээгээ хараад дээрээс нь нэхдэг ийм тогтолцоо Монголд бий болж байгаа юм. Би урсгал дээр ч ярьж байна, хөрөнгө оруулалт дээр ч ярьж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Хөрөнгө оруулалт гэхэд одоо бид нар эндээс шийдэж өгдөг учраас аль болох л олон хүүхдийн сургууль, аль болох л олон хүүхдийн цэцэрлэг бариулах сонирхолтой. Эсвэл одоо маш сайхан соёлын төв бариулах сонирхолтой. Тэр нь дараа нь хэдэн төгрөгийн зардал гаргана вэ, хичнээн хүн нь одоо тэнд одоо ямар хэмжээний байдал бий болно вэ тэрийг ер нь бодож тооцоолж байгаа юм тэр орон нутагт алга. Тэд нарын буруу биш шүү. Яагаад гэвэл бид нар эрхийг нь хэтэрхий татаад авчихсан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Тэгэхдээ миний бодож байгаа бодол бол яг сум хүртэл биш л дээ. Нэг аймгийн түвшинд нь ядаж юмыг нь өгөөд. Тэгээд жишээ нь Ховд аймаг байлаа гэхэд тэр нэг хэдэн сумынхаа хоорондох зохицуулалтыг ер нь аймгийн түвшиндөө шийддэг байвал яасан юм гэсэн ийм л бодолтой бид нар нэлээн ярьсан.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Сая одоо 2 жил ажиллахад бид нар ийм эрх шилжүүлж үзлээ л дээ. Сайд нартайгаа бас жаахан муудалцаж байгаад. За энэ орон нутаг руу тэр хөрөнгө оруулалтын эрхийг нь өгчихдөө гэхээр өгчих юм. За та нар тэр тендерээ зарлаад юмаа хий. Мөнгөө өгөхгүй. Мөнгөө энд барьж үлдээд л. Ерөөсөө тэр мөнгөний хойноос явж зунжингаа нөгөө хөдөөний хүмүүс гүйлдээд л ерөөсөө биш ээ. Тийм учраас энэ бол хийхэд жаахан хэцүү. Тэгэхдээ хэдүүлээ зориглоод нэг хийвэл яасан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жилээс бол ингэж байгаа шүү дээ. Зарим урсгал төсвийн зарлагуудыг шилжүүлж байгаа. Хөрөнгө оруулалтыг бол бид нар нэг дөрөвний нэг биз дээ. 800.0 орчим төгрөгийн хөрөнгө оруулалт хийгдэж байхад тэрнээс нэг 200.0 орчим тэрбум төгрөгийг нь хэсэгчилсэн байдлаар шилжүүлээд үзвэл яасан юм гэж байгаа юм. Ингээд нэг орон нутагт жаахан хариуцлагыг нь өгье. Би одоо муу жишээ их олон яриад яах вэ. Эртээд би Их Хурал дээр ярьсан. Одоо энэ тогтолцоо чинь буруу байгаа учраас 320 хүүхдийн сургууль бариулаад л 190 гаруй хүүхэд л хичээллэж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тогтолцоо буруу байна. Би хүн буруутгаагүй байна. Тэгэхээр энэ тогтолцоо хэдүүлээ жаахан болгоомжилж байгаа бол үе шаттайгаар ингээд орон нутаг руу нь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Засаг дарга нар надад тийм санал тавьсан шүү дээ. Жишээ нь, Увсад очсон чинь Увсын Засаг дарга та нар хамаг юм дээрээс өгдөг юм чинь тэдэн хүүхдийн цэцэрлэг гэж тоглож байснаа бид нарт эрх нь байвал энэ орон сууцны доод талынхыг бид нар анхнаас нь цэцэрлэгийн зориулалттай болгоод барьчихмаар байна шүү дээ. Та нар бид нарын эрх мэдлийг чинь хэтэрхий авчихаад байна. Харин энэ орон нутагт өгсөн Орон нутгийн хөгжлийн сангийн мөнгө чинь бол зөв. Яах вэ нэг царай зүсээ янзлаад сум, аймаг бол ингээд ингэж байна. Одоо энийг дахиад та нар зүгээр л нэг гудамж, талбай, гэрэлтүүлэг гээд байхгүй өшөө том юм руу зарах эрх өгөөч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яваандаа хэдүүлээ энэ Орон нутгийн хөгжлийн санг энэ зориулалтад шилжүүлж байгаа юм хоёрыг нийлүүлээд ийм том болгож өгөөд орон нутгаасаа зарим нэг татвар хураамж, янз бүрийн юм авдаг боломжийг бас олгочихвол яасан юм гэсэн ийм л бодолтойгоор энэ удаа ер нь хэцүү боловч оруулж ирсэн.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Яг тийм хүндрэл гараад энэ санхүү, мөнгө хүнд байгаа гээд тэнд бид нар цалин хөлс дээр нь одоо огт өгөгдөхгүй юм байхгүй байх аа. Эрх биш улс байна даа тэр зэргийн зохицуулгыг бол хийж чадах байх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Ч.Хүрэлбаатар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За орон нутагт эрх мэдэл нь зүйтэй. Яагаад гэхээр эндээс очиж байгаа санхүүжилт очихгүй удаан байгаа учраас орон нутагт өгчихвөл болчихно гэж. Яг эсрэгээрээ байхгүй юу. Одоо улсын төсөвт мөнгө төвлөрөхөө байсан учраас санхүүжилтүүд хийгдэхгүй байгаад байгаа. Хэрэв эдийн засаг нь өсөөд хөгжилтэй байсан бол санхүүжилт дээр ямар ч асуудал гарахгүй. Харин улсын төсөв орлогоо цуглуулж авч чадахаа байсан учраас тэр орон нутагт чинь мөнгө очихгүй байгаад байгаа юм. 2015 онд энэ байдал улам нэмэгдэнэ. Тэгэхээр хямралын үед энэ санхүүгийн сахилгыг төвлөрүүлж байж л гардаг л даа. Салгаж өгчихөөд энэ хямралаас гарна гэсэн ойлголт бол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тухай хуульд өөрчлөлт оруулаад тэр боловсролын сургуулийн өмнөх боловсрол, ерөнхий боловсрол, соёлын үйлчилгээ, эрүүл мэндийн анхан шатны үйлчилгээ, нийтийн биеийн тамир гээд энэ таван яг ард иргэддээ очиж үйлчилдэг, ард иргэдийнхээ ирээдүйтэй холбоотой энэ үйлчилгээг орон нутагт өгчихсөн байна л даа. Өгье гэж байгаа юм байна. Хэрвээ яг ингэж өгч байгаа юм бол Боловсролын яам хэрэггүй болчихож байгаа юм. Сургуулийн өмнөх боловсрол, ерөнхий боловсрол дээр харин төрийн нэгдсэн бодлого л цаашдаа үргэлжлээд явах ёстой. Нэг хэсэг яваад тогтож байсан. Дахиад өөрчилсөн. Замаа алдаж байгаа. Дахиад ингэнэ. Бас нэг өөр үл ойлголцох байдлууд үүснэ. Орон нутгийн дарга нар яах вэ гэвэл таалагддаг захиралдаа өгнө. Ихийг өгнө. Таалагддаггүй дээ багийг өгнө. Тэгэхээр илүү их завхрал үүснэ. Илүү их бухимдлууд үүснэ.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Одоохондоо бид нар энэ эрүүл мэндийн салбар, боловсролын салбар дээр төрийн нэгдсэн бодлого зайлшгүй явах ёстой. Яг энэ хуулиар бол бид нар энэ нэгдсэн бодлогууд хэрэггүй. Та нар өөрөө өөрсдөө учраа ол гээд өгч байгаа бол туйлын хариуцлагагүй зүйл. Энэ бол бодлогын алдаа болно Ерөнхий сайдаа. Тэгэхээр энийгээ та бол энийг бол больсон нь дээрээ. Таны хэлж байгаа тайлбараар энэ 5-ыг орон нутагт өгнө гэдэг нь бол үнэмшилтэй ерөөсөө сонсогдохгүй байна гэдэг эхний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Хоёр дахь асуулт энэ Боловсролын тухай хуульд өөрчлөлт оруулна. Нэн ялангуяа төрийн бус байгууллагууд дээр хувьсах зардлыг норматив руу шилжүүлж байна гэсэн нэг ийм юм байгаа. Энэ үндэслэл яг юу юм бэ? Нэг.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энэ Боловсролын тухай хуулийн 40 дүгээр зүйлийн 40.2 дахь хэсгийн өмчийн хэлбэр харгалзахгүйгээр гэдгийг хассугай гээд байна л даа. Тэгэхээр энэ 42 дээр нь болохоор төрийн өмчит бүх шатны сургуулийн тогтмол зардал, ерөнхий боловсролын сургууль, мэргэжлийн боловсрол сургалтын байгууллагын дотуур байрны нийт зардал, цэцэрлэгийн хүүхдийн хоолны зардал гээд тасал тавиад өмчийн хэлбэр харгалзахгүйгээр цэцэрлэг, ерөнхий боловсролын албан болон албан бус сургалтад хамрагдаж байгаа нэг суралцагчид ногдох сургалтын нормативт зардлыг улсын төсвөөс санхүүжүүлнэ гээд заасан байгаа. Энэ заалт нь болохоор 40 чинь бол төрийн өмчит сургалтын байгууллагуудын санхүүжилтийн тухай. Гэтэл төрийн өмчийн хэлбэр харгалзахгүйгээр гэдгийг нь хасаад хаячихаар нөгөө бид нарын энэ 9 сарын 1-ний өмнө цэцэрлэгт хүүхдүүдээ оруулах гээд маш урт очер, 4, 5 хоногийн өмнө очероо аваад ингээд байсан асуудал чинь шийдэгдэхгүй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Уг нь яг өнөөгийн нөхцөл байдал дээр бол хувийн хэвшлийн хүмүүс хөрөнгө оруулалтаа хийж байгаа тохиолдолд нь дэмжмээр байгаа юм. Хямралыг бид нар хувийн хэвшлийнхнийг хааж боож байж хямралаас гарахгүй л дээ. Харин улсын төсвөөс хийгдэж байгаа хөрөнгө оруулалт нь хүрэлцэхгүй байгаа тохиолдолд хувийнхнийг харин ч дэмжих ёстой заалт байгаа юм л даа. Гэтэл ингээд хасаад хаячихаар энэ чинь үндсэндээ цэцэрлэг, хувийн өмчлөлийн цэцэрлэг, ерөнхий боловсролын сургуулиудад улсын төсвөөс авдаг санхүүжилтүүд нь бүгд алга болчихож байгаа учраас эргээд сөрөг нөлөө үзүүлэх.../минут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хариулъя. За Н.Алтанхуяг сайд. Дараа нь ажлын хэсэг тодруулах зүйл байвал.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Энэ орж байгаа өөрчлөлтөөр бол Боловсролын яам хэрэггүй болчихно гэж байхгүй л дээ. Боловсролын яамыг харин ажлаа хий гээд байгаа юм би. Наад хүүхдүүдийн чинь сургуулийн стандарт чанар тэр юм нь дээрээ анхаардаг болохоос биш энэ сургуулийн байшинтай хөөцөлдөх тэр цаг бол өнгөрсөн.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Харин сургуулийн байшингийн стандартын шаардлага хангасан зураг, хичнээн хүүхдийн байдаг юм тэрийг харин төвд бол тэр дээрээ анхаарал тавих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Ч.Хүрэлбаатар мэдэж байгаа шүү дээ. Өмнө нь бол үндсэндээ Боловсролын барилгын яам болсон шүү дээ. Та бид хоёр хамт сууж байсан. Эрүүл мэндийн барилгын яам болсон. Тэгээд өнгөрсөн жил бид нар төсвөө оруулахад энийг чинь ярьж байгаад энэ барилга барьдаг ажлаар л, тендер зарлаж барилга барьдаг. Сүүлийн үед барилга чинь ч босохгүй байгаа шүү дээ. Барилга барьдаг ажил хийдэг болсон учраас энэ эрүүл мэндийн юмаа анхаарахаа байчихаж. Боловсролоо анхаарахаа байж. Байшин л ярьдаг нөхдүүд үржчихээд. Тэгээд одоо хэдүүлээ энийг чинь Барилгын хөгжлийн төв дээр тэр барилга захиалагчийн товчоог нь аваачсан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зүгээр миний одоо энэ ажил хийгээд ойлгож байгаа юм бол энэ бодлого, байшин хоёроо салгахгүй бол болохгүй юм билээ. Гэхдээ тэр байшин чинь бол стандартын дагуу Боловсролын яам стандартаа тогтоож өгөөд л тэгээд л зургийг нь гаргуулаад орхих ёстой. Орон нутаг тэрнээсээ сонголт хийгээд ямар байшинд хэдэн хүүхдээ сургах вэ гэдгээ шийднэ. Тэр хүүхдэд юу сургах вэ гэдгийг Боловсролын яам Монгол Улсын хэмжээнд нэгдсэн бодлогоор хангах ёстой. Тэр бас их сул явж байна. Эрүүл мэндийн үйлчилгээ ч гэсэн адилхан.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ингэж байна шүү дээ. Одоо ингээд энэ байдлыг чинь ингэж өгөхгүй болохоор зарим аймаг, суманд чинь хэдхэн хүнд үйлчлээд л зардал ихийг авсаар л. Тэндээс чинь хүмүүс энэ Улаанбаатарт давхиж ирээд үйлчилгээ авчихаад байгаа юм. Тэгэхээр орон нутаг руу нь энэ эрх мэдлийг өгснөөр харин яамд бол бодлогын шинжтэй үйл ажиллагаан дээр онцгой анхаарал хандуулдаг, хөрөнгө орулалт дээрээ бол стандарт загваруудаа гаргадаг ийм сонгодог тогтолцоо руу би шилжинэ гэж ингэж харж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дахь асуулт нь Х.Ганцогт хариулчих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Х.Ганцогт.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Х.Ганцогт: - </w:t>
      </w:r>
      <w:r>
        <w:rPr>
          <w:rStyle w:val="style15"/>
          <w:rFonts w:cs="Arial"/>
          <w:b w:val="false"/>
          <w:bCs w:val="false"/>
          <w:i w:val="false"/>
          <w:iCs w:val="false"/>
          <w:sz w:val="24"/>
          <w:szCs w:val="24"/>
          <w:lang w:val="mn-MN"/>
        </w:rPr>
        <w:t xml:space="preserve">За Ч.Хүрэлбаатар гишүүний асуултад хариулъя. Боловсролын тухай хуульд орж байгаа гол өөрчлөлт гэвэл одоогийн мөрдөж байгаа практик гэвэл төлбөрийн хэмжээ хамааралгүйгээр бүх хувьсах зардлыг нь улсаас олгож байгаа. Энийг бол бид нар иргэдэд өөрчилье гэдэг ийм хуулийн төсөл оруулж байгаа юм. Төлбөрийн хэмжээ хамааралгүйгээр бүх зардлыг нь олгож байгааг болиод одоо өндөр төлбөр авдаг сургуулиуд дээр бага хэмжээгээр. Бага хэмжээний төлбөртэй сургууль, цэцэрлэгүүд дээр бол бүрэн олгодог ийм тогтолцоо бий болгох зорилгоор ийм хуулийн өөрчлөлтүүд оруулж байгаа. Бүр мөсөн авч хаяна гэсэн ойлголт бол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Ч.Хүрэлбаатар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Х.Ганцогтоо, Би 42-ыг асууж байна л даа. Тэр хувьсахыг нормативт болгоод өөрчилж байгааг чинь ойлгож л байна. Боловсролын хуулийн тэр 40.2 дээрээс өмчийн хэлбэр харгалзахгүй гэдгийг оруулж ирж байна шүү дээ. Тэр чинь юу гэсэн үг юм. Улсын төсвөөс санхүүжигдэх ёстой зүйл дээр тэр өмчийн хэлбэр харгалзахгүй гэдгийг хасчихаж байна шүү дээ. Тэр хувьсахыг нормативаар сольсныг чинь ойлголоо. Өндөр төлбөр авч байгаа дээр бол мөнгө өгөхгүй юм байна. Бага төлбөр авч байгаа дээр нэмж өгөх юм байна гэж ойлголоо шүү. Зөрүүгээр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Тэгвэл тэр 42 дээр яг юу гэсэн заалт байгаад байгаа юм. Тэр чинь өмчийн хэлбэр харгалзахгүйгээр улсын төсвөөс санхүүжилт авна гэдэг заалтыг хасчихаж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хэн хариулах вэ? Х.Ганцогт уу? Одоо энэ чинь нөгөө ерөнхий боловсрол гэдэг асуудлыг чинь орон нутаг руу шилжүүлчихээр Боловсролын яаманд ерөнхий боловсролын асуудал байхгүй болчихно шүү дээ. Ерөнхий чиг үүрэгт нь байхгүй болж байгаа юм чинь. Үгүй үгүй. Нөгөө ерөнхий чиг үүргээс нь аваад хаячихаж байгаа байхгүй юу. Тэгэхээр чинь тэд нар чинь хариуцахгүй болчихно гэсэн үг байхгүй юу. Энэ дээр тодруулаач та нар. Орон нутаг руу шилжүүлчихээр чинь ерөнхий боловсролын асуудал орон нутаг руугаа шилжчихээд байна шүү дээ. Хэн хариулах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О.Хуягцогт.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О.Хуягцогт: - </w:t>
      </w:r>
      <w:r>
        <w:rPr>
          <w:rStyle w:val="style15"/>
          <w:rFonts w:cs="Arial"/>
          <w:b w:val="false"/>
          <w:bCs w:val="false"/>
          <w:i w:val="false"/>
          <w:iCs w:val="false"/>
          <w:sz w:val="24"/>
          <w:szCs w:val="24"/>
          <w:lang w:val="mn-MN"/>
        </w:rPr>
        <w:t xml:space="preserve">Саяны 40.2 дугаар заалт дээр өмчийн хэлбэр харгалзахгүйгээр гэдэг нь болохоор хэрвээ энэ заалт хэвээрээ байх юм бол хувийн болон улсын бүх сургуулиудад адилхан санхүүжилт өгөх болчихож байгаа юм. Саяны бид нарын оруулж байгаа өөрчлөлт болохоор хувийн сургуулиуд маань өндөр төлбөртэй ингээд элсэлт авч сургаад байгаа учраас тэнд олгож байгаа хувьсах зардлыг нь жигд биш норматив тогтоогоод төлбөрөөс нь хамааруулан үе шаттайгаар ингээд их төлбөр авч байгаад нь бага өгье. Илүү нөгөө төлбөр харьцангуй бага байгаад нь бол улсаас өгч байгаа мөнгөө бүрэн олгоё гэсэн зарчмаар. Энэ заалтаар өөрчлөхгүй бол бүгдэд нь адилхан өгөх тийм агуулга 40.2 дээр байгаад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Асуучих. За Ерөнхий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За байз тэр хуулийн томъёолол нь буруу байгаа юм болов уу О.Хуягцогт, Х.Ганцогтоо.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бол ийм л зарчим ярьсан юм. Одоо жишээлэх юм бол өргөн барих уу, үгүй юу гэж зөндөө маргасан засаг дээр бид нар. Тав арван удаа ярьсан. 10 саяын төлбөртэй дунд сургууль байна. 5 саяын төлбөртэй цэцэрлэг байна. Цөөхөн л дөө. Цөөхөн.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Ч.Хүрэлбаатар гишүүний хэлж байгаа шиг бид нар хувийн хэвшлийг хавчъя гээгүй юм. Ер нь зүгээр иргэдтэй ингээд уулзаад явахад одоо жишээ нь 10 саяын төлбөртэй сургуульд хүүхдээ өгчихөөд дээр нь улсаас. Гэр хорооллынхоо сургуульд өгч чадахгүй байгаа мөнгөө дахиад тэр дээр нэмж өгдөг гэдэг чинь жаахан буруу юм биш үү. Та нар нөгөө нэг ингээд орлогын түвшний ялгаа их гарч байгаа мөртлөө ийм регуляци ийм зохицуулга хийхгүй юм. Хэлбэр дээрээ буруу юм хийсэн байж магадгүй. Тодруул гээд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Ж.Эрдэнэбат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Ж.Эрдэнэбат: - </w:t>
      </w:r>
      <w:r>
        <w:rPr>
          <w:rStyle w:val="style15"/>
          <w:rFonts w:cs="Arial"/>
          <w:b w:val="false"/>
          <w:bCs w:val="false"/>
          <w:i w:val="false"/>
          <w:iCs w:val="false"/>
          <w:sz w:val="24"/>
          <w:szCs w:val="24"/>
          <w:lang w:val="mn-MN"/>
        </w:rPr>
        <w:t xml:space="preserve">За за. Энэ орж ирж байгаа хуулийн төслийн хувьд бол яах вэ бүх хүн л орон нутагт эрх мэдэл шилжүүлж байгаа, шилжүүлж байна гээд байна л даа. Яах вэ ер нь өмнө нь бас ийм л байсан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2003 хүртэл.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Ж.Эрдэнэбат: - </w:t>
      </w:r>
      <w:r>
        <w:rPr>
          <w:rStyle w:val="style15"/>
          <w:rFonts w:cs="Arial"/>
          <w:b w:val="false"/>
          <w:bCs w:val="false"/>
          <w:i w:val="false"/>
          <w:iCs w:val="false"/>
          <w:sz w:val="24"/>
          <w:szCs w:val="24"/>
          <w:lang w:val="mn-MN"/>
        </w:rPr>
        <w:t xml:space="preserve">Ц.Даваасүрэн дарга сайн мэдэж байгаа. Бүх хүмүүс сайн мэдэж байгаа. Өмнө нь яг ийм байсан тогтолцоог болохгүй байна гээд одоогийн тогтолцоо руу орсон шүү дээ. Ерөнхий сайдын хувьд энийг сайн мэдэж байгаа байх гэж бодож байгаа. Би тэр үед тухайн үед бас орон нутагт ажиллаж байсан. Тэр үед арай энийг бодвол арай дээр эрх мэдэлтэй байсан юм орон нутаг. Орлогоо ч олчихдог, зарлагаа ч гаргачихдаг. Тийм ээ. Одоо бол орон нутагт олж байгаа орлого гэж юм байхгүй.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яах вэ гэхээр тэр нөгөө зарцуулалт дээрээ энэ хэдэн салбарын төсвийн зарцуулалт ороод ирэхээр иргэдийн хурал энийгээ мэдээж хэлэлцэж л таарна. Өмнө нь яагаад болохгүй байсан гэхээр орон нутгийн иргэдийн хурал нь салбарын төсвийнхөө зардлыг танаад байна. Салбарын байгууллагуудыг дампууруулах гээд байна. Тийм учраас энэ байдлыг одоо таслан зогсооё. Бүх төсвийг яамандаа татаж авчирч төвлөрүүлж хуваарилдаг болъё. Ийм л шийдвэр гарч байсан шүү дээ. Тэгээд одоо болохоор одоогийн энэ ажиллаж байгаа орон нутгийн удирдлагууд нь тийм зөрчил дутагдал гаргахгүй гэж үзэж энэ асуудлыг ингэж шийдэж байна уу, яаж байна гэдэг нэгдүгээр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хоёрдугаарт, тэр нэг хөрөнгө оруулалтын эрх мэдлийг нэмэгдүүллээ, орон нутагт нь өөрөө хариуцаад хийг гэж. Энэ бол би ний нуугүй хэлэхэд Ерөнхий сайдаа, таныг өөрийнхөө чадахгүй байгаа зүйлийг орон нутаг руу шилжүүлчихлээ гэж хэлмээр байна. Шууд.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хөрөнгө оруулалтын шилжүүлэг гэдэг томъёоллыг та гаргаж ирээд ямар итгэлцүүрээр, ямар шалгуураар өнөөдөр орон нутгуудад тавьсан юм бэ нэгдүгээрт. Яаж энэ жишээ нь Сэлэнгэ аймагт 8.0 тэрбумыг тавьсан байна лээ л дээ. Яаж энэ 8.0 тэрбум төгрөг орон нутгийн шилжүүлэг байна гэж тооцож тооцоолж гаргаж тавьсан тоо юм бэ? Цаашдаа энийг яаж тавих ёстой вэ гэдэг хоёрдугаар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нь, Орон нутгийн хөгжлийн сангийн хөрөнгө байгаа. Одоо орлогын шилжүүлэг гээд явж байгаа. За харамсалтай нь энэ хөрөнгийг жил дараалан ерөөсөө бүрэн гүйцэд өгсөнгүй. Тэгээд орон нутгийн удирдлагуудын хувьд бол энэ мөнгөө авч чадахгүй, нөгөө баахан тендер зарлаад хийсэн ажлууд нь хийгдэхгүй болсон учраас өөрсдөө жаахан хүнд байдалд орсон байж байгаа л даа. Байгууллага, аж ахуйн нэгжүүд нь мөнгө төгрөг нэхээд. Тэгээд өгч чадахгүй нөгөөдөхийг нь. Байдал хүндэрсэн. Одоо бас энэ жилийн хувьд бол арай жаахан багасаад очихоор юм билээ л дээ. Тэгээд ийм байдал дахиад ингээд үргэлжлээд. Өмнөх өгч байсан зүйлээ өгч чадахгүй байж дээр нь дахиад нэмээд хөрөнгө оруулалтын шилжүүлэг гэж юмаар ингээд орон нутаг руу та нар руу эрх мэдлийг нь шилжүүлж байгаа шүү гээд. Тэгээд дараа нь магадгүй аягүй бол бидэнд хамаа байхгүй ээ наадах чинь. Наад орон нутгийн удирдлагууд чинь бид нар эрхийг нь шилжүүлээд өгсөн гээд ингээд бас одоо нөгөө л аль 2011, 2012 онд тавигдсан хөрөнгө оруулалтын ажлууд чинь өнөөдрийг болтол хийгдэхгүй байгаатай адилхан тэр хариуцлагыг орон нутаг руугаа шилжүүлээд байна уу, үгүй юу гэсэн ийм хардлага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дээр энэ зүйлээ нэгэнтээ эхлээд. Улсын төсөв нь эхлээд явсан бол цаашдаа үргэлжлүүлээд аваад явчих шаардлагатай байх гэж бодож байгаа. Заавал ингэж өөрчлөлт шаардлагагүй болов уу гэсэн ийм ерөнхийдөө нэг гурван асуулт байна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Ерөнхий сайд. Дараа нь ажлын хэсэг.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Сэлэнгэ дээр яг хэдийг тавьсныг би бол мэдэхгүй байна. Ер нь бодлого нь болохоор одоо бид нарт бол ийм ац л байна л даа. Хаашаа явах юм. Тэгээд бид нар ярьж байгаад, засаг дээр ярьж байгаад орон нутаг руу нь энэ объектуудыг шилжүүлэх нь арай илүү зохимжтой юм, эзэнтэй юм. Одоо та нар. Та бас мэдэж байгаа шүү дээ. Аймаг дээр очоод аймгийн Засаг даргатай юм ярихаар аа энэ үү, өө мэдэхгүй энэ хотоос нэг компани тендерт ялаад л ирээд л тэгээд ингээд явж байгаа юм билээ шүү дээ. Ямар ч тийм эзний юу бол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Баян-Өлгий аймагт очоод л дунд сургуулийн барилга босч байгаа юм. Хэдэн жил босч байгаа юм. 3 жил. Засаг дарга тэгээд юугаа хийж байдаг юм. Бид нарт ерөөсөө хамаагүй шүү дээ. Улаанбаатараасаа тендерээ зарлаад л гаднын компани ирээд л. Тэгээд бариад л. Ийм л байгаа юм. Нэг ийм ийм. Юм чинь эзнээсээ холдчихоод байна. Хариуцлагагүй болчихоод байна. Улаанбаатарын нөхдүүд давхиж очиж тэр байшин дээр хяналт тавина гэх шиг. Энэ буруу болчихож. Чадахгүй юмаа шилжүүлээд байгаа юм биш. Чаддаг хүмүүст нь, яг эзэн хүмүүст нь юмыг нь хэдүүлээ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жилийн хувьд бол хүндрэлтэй өгөгдөж байгаа. Тэр бол нууц биш. Юу гэхээр байгаа бүх мөнгөөрөө ингээд дандаа ингээд жаахан юм овоолгоод хаячихсан. Одоо энэ овоолсон юмыг чинь гүйцээе гэвэл мөнгө байхгүй. Энэ жилийн хөрөнгө оруулалт 800.0 орчим тэрбум. Тийм ээ. 800.0 орчим тэрбум. Ямар Чингис бондоос одоо тэрийг барилтай биш дээ. Тэгээд бид нар Хятадын буцалтгүй тусламжаар. 94 төгрөг байгаа юм л даа. Тэр 90-ыг цэвэр сургуульд зарцуулах уу гээд ингээд ярьж байгаа юм. Та нар одоо яриад шийдлээ л хий. Засаг дээр бид нар бол зөндөө яриад энийг ерөөсөө орон нутагт нь өгье. Орон нутаг чинь зөвхөн юм нэхдэг ийм байгууллага болчихоод байна. Газар болчихоод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орон нутгийн тэгээд бас тоглож л байна лээ. Та бас болгоомжлоод байна шүү дээ. Орон нутагт өгөөд баллаад хаячихдаг бол та баллахгүй гэж бодож байна. Би бас аймгийн Засаг дарга нартай бас уулзаж суугаад тийм юм ярьсан чинь тэд нар тоглож байна лээ. Аа тийм тийм Улаанбаатарт ухаантайчууд нь суудаг юм, аймагт нэг дундчуул нь дунд ухаантай, хамгийн мангарууд хөдөө суудаг та нар бодож байгаа юм уу гэж надаас асууж байна лээ. Тэгэхээр энэ бол тийм маргаан явна. Тэнд ч гэсэн бас хүмүүс байгаа. Тэнд ч гэсэн бас удирдлага байгаа. Тэнд ч гэсэн ард иргэд байгаа. Тэндээ юмаа хийе.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Харин хяналтаа хэдүүлээ санхүүгийнхээ хяналтыг Сангийнхаа яаманд авч байгаа. Хуучин бол Мэргэжлийн хяналтад байсан юм. За бусад өөр төрлийн стандарт шаардлага хангадаг хяналтуудаа төвдөө аваад л бусад юмыг нь өгсөн нь дээрээ.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Тэр одоо танай Сэлэнгийн Сант суманд МСҮТ хийнэ гэнэ үү, юу барина гэнэ үү, хэдэн хүүхдийнхийг барина гэнэ үү энийг Улаанбаатарт шийддэг бол үндсээрээ буруу байна. Одоо Сэлэнгэд бол Ж.Эрдэнэбат гишүүн босоогүй өчнөөн объект байгаа биз дээ. Уг нь болдог бол хэдийлүү мөнгийг нь тавиад босгоод дуусгамаар байна л даа. Орон нутаг руу өгье гэдгийн цаана та нар наад 20 объектоос чинь 20 объектыг чинь босгох мөнгө алга өнөөдөр. Тэгэхээр дунд чинь мөнгө өглөө. Тэгэхдээ нэг хэдэн мөнгө өгье. Орон нутгийн хөгжлийн сангийн чинь мөнгийг бас өглөө. Эд нарыгаа нийлүүлж байгаад наадахаасаа алиныгаа эхний ээлжинд босгох, алиныг нь дараа жил босгох юм. Үүнийгээ та нар яриад шийдээч. Шаардлагатай бол хувийн хэвшилтэй хамтарчихаач.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Зарим нэг юмнууд байгаа байхгүй юу. Тэр ахуй үйлчилгээний төв ч гэнэ үү. Тэнд заавал төсөв мөнгөөр барьдаг ямар хаашаа юм бэ. Тэгэхдээ энэ чинь нэгэнт тавигдчихсан учраас бид нар арга байхгүй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нэг арга ухааныг нь өгөөд. Энэ Их Хурлын хамгийн сүүлд гарч байгаа тогтоол дотор чинь тэрийг нь өгчихөөд байгаа юм. Зарим нэгийг нь одоо болохгүй бол жижиг сажиг юм байвал худалдвал худалддаг. Хувийн хэвшилтэй хамтарвал хамтраг. Тэгээд наадахаа ер нь нэг тийшээ шийдээчээ гэсэн ийм л. Нэг их мундаг ухаан очихоод бас тэгж байгаа юм биш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Тодруулах юм уу? Нэг л удаа тодруулах юм билээ. Сайн тодруулаарай. Энэ чинь одоо программд хийчихсэн учраас. За Ж.Эрдэнэбат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Ж.Эрдэнэбат: - </w:t>
      </w:r>
      <w:r>
        <w:rPr>
          <w:rStyle w:val="style15"/>
          <w:rFonts w:cs="Arial"/>
          <w:b w:val="false"/>
          <w:bCs w:val="false"/>
          <w:i w:val="false"/>
          <w:iCs w:val="false"/>
          <w:sz w:val="24"/>
          <w:szCs w:val="24"/>
          <w:lang w:val="mn-MN"/>
        </w:rPr>
        <w:t xml:space="preserve">Ерөнхий сайд аа, та одоо ингээд хүн юм ярихаар тэрийг гуйвуулаад л. Би орон нутагт ажиллаж байсан хүн. Би танд хэлээд байгаа шүү дээ. Би Улаанбаатарт орж ирээд хоёрхон жил амьдарч байна. Намайг хүмүүс хөдөөний хүн гээд байдаг юм билээ. Би хөдөөнийх. Тэрийгээ мэдэж байгаа. Би хөдөөнийхөө тэр орон нутагтаа ажиллаж байгаа, амьдарч байгаа улсуудыг ухаангүй тэнэг гэж хэзээ ч хэлэхгүй. Хэзээ ч хэлэхгүй. Та бол орон нутагт ажиллаж үзээгүй хүн учраас зүгээр Улаанбаатарын хүн ухаантай гэж боддог байж магадгүй. Би бол юуг хэлээд байна вэ гэвэл ганцхан болгоомжлолыг л хэлээд байгаа байхгүй юу. Болгоомжлолыг.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юм байсан юм, байсан юм. Байсныг нь би мэддэг учраас танд хэлээд байгаа юм.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зүйл бол юу гэхээр та өөрөө хөрөнгө оруулалтыг 2, 3 жил хийх гээд чадсангүй. Тэр чадаагүй юмаа өнөөдөр орон нутаг руу шилжүүлж өгчихөөд ингээд явж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Нөгөөдөх нь болохоор Сантын техник, мэргэжлийн сургуулийг та яриад байна. Тэр чинь 2011 онд байгуулагдаагүй, 1977 онд байгуулагдсан юм Ерөнхий сайд аа. Зүгээр өнөөдөр бодлого нь буруу байна уу, тоног төхөөрөмж нь цөөхөн байна уу, юунаасаа болоод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Санал хэлэв үү дээ. За 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би энэ Төсвийн тухай хуульд нэмэлт, өөрчлөлт оруулах гэж байгаа хуулийн төслийг дэмжихгүй гэсэн байр суурьтай байгаа юм. Дэмжихгүй гэж байгаа шалтгаан нь бол Ерөнхий сайдын хэлээд байгаа энэ орон нутгийн эрх мэдлийг нэмэгдүүлэх зорилгоор бид ийм арга хэмжээ авч байна гэж байгаа нь бол үнэхээр одоо яг амьдрал дээр сонсогдох нь сайхан байгаа боловч хэрэгжихэд наадах чинь огт худлаа гэж одоо ингэж харж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төсвийн одоо өмнө нь баталсан нэг хууль байгаа шүү дээ. Орон нутгийн хөгжлийн нэгдсэн сан гэж. 2011 оны 12 сард баталсан хууль. Энүүгээр бол орон нутгийн удирдлагуудад, сумын өөрийн төсвөөр бас орон нутгийн төсөв гэж нэг юм өгөөд энийгээ зарцуулаад, таны саяны хэлдэг шиг тэр аль сургууль, цэцэрлэг, эмнэлгийн будаг шохой засварыг хийж болох юм, хаанаа юу хийж болох юм бэ гэдэг тийм эрх мэдлийг нь бид нар шилжүүлж өгсөн. Засгийн газар харамсалтай нь Орон нутгийн хөгжлийн сангийн мөнгийг нь бүрэн санхүүжилт өгч чадаагүй. Сүүлийн 2 жил дараалан энэ санхүүжилтийн хэмжээ, мөнгөн дүнг хассан. За энэ бол ингээд тодорхой баримттай зүйл нь энэ. Ийм боломж бол өнөөдрийн орон нутгийн удирдлагуудад бол одоогийн хуулиар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санхүүжилт нь харамсалтай нь бүрэн бүтэн олгогдож чадахгүй байгаа. Дахиад та дээр нь нэмээд энэ орон нутгийн эрх мэдлийг нэмэгдүүлж байна гээд өнөөдрийн 2015 оны төсөвт суусан байдлаас харахад аймаг, нийслэлд хэрэгжүүлэх зорилтот хөрөнгө оруулалтын төсөл арга хэмжээ, барилга байгууламжийг санхүүжүүлэх гээд хөрөнгө оруулалтыг ямар ч задаргаагүй санхүүжүүлэх эх үүсвэр байхгүй. Эх үүсвэр нь тодорхойгүй, ерөнхий дүнгээр нь ингээд багцлаад төсөвт тусгачихаад ингээд та хууль батлуулах гээд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чинь өөрөөр хэлбэл Улсын Их Хурлын гишүүдийн тэр Улсын Их Хурлын гишүүний онцгой бүрэн эрхэд нэгдүгээрт та халдаж байна. Хоёрдугаарт, орон нутагт эрх шилжүүлэх нэрээр та одоо хариуцлагаасаа зугтаж байна. Хариуцлагаас зугтаах гэж байна. Нөгөө талаас та чуулган дээр бид нар эртээд танаас асуусан шүү дээ. Та жишээлбэл энэ дусаагүй энэ 2013, 2014 онд хийгдсэн хөрөнгө оруулалтууд санхүүжилт хийгдээгүй, дутуу баригдсан энэ барилгууд чинь одоо төсөвт ямар дүнтэйгээр, долларын ханшийг нь хэдэн төгрөгөөр тооцож, ямар үр дүнтэйгээр тусгах зэрэг асуудлуудыг оруулж ирж чадах юм уу, чадсан юм уу гээд асуухаар та би чадаагүй гэдгээ хариулсан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Дуусаагүй объектын санхүүжилтийг яаж шийдэхээ ч би мэдэхгүй байна. Чадал хүрэхгүй байна гээд та хариулаад сууж байна шүү дээ. Та чинь энэ ажлын эзэн, энэ сангийн авдрыг та барьж байгаа. Энэ асуудлыг шийдэх гарцыг олох хүн нь та өөрөө. Одоо энэ асуудлыг бид нар хэнээс асуух юм. Тийм учраас төр дааж хийж чадаагүй хөрөнгө оруулалтын энэ их ажлыг чинь бүтээн байгуулалтын энэ их олон нүсэр их зардал, хөрөнгө мөнгө шаардсан ажлыг орон нутгийн удирдлагууд ер нь яаж шийдэх юм. Энгийн ухаанаар та өөрөө бодоод үз дээ. Нүглийн нүдийг гурилаар хураах гэж байна гэдэг шиг. Нөгөө нуухыг нь авах гээд нүдийг нь сохлов гэдэг шиг ийм л юмыг одоо бид нар өнөөдөр хийх гээд л энд яриад маргалдаад сууж байна шүү дээ. Тэгээд энийгээ бид нар ямар нэг хуулийг зөрчөөд, энэ ямар нэг асуудлуудыг бүдгэрүүлж ингэж ярьж байгаагаа та зөвтгөж яриад байгаа нь буруу. Тийм учраас та энэ асуудлуудаа татаж аваад зарим нэг юмнуудаа засаж залруулаад оруулж ирэх нь зүйтэй гэж ингэж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та энэ орон нутгийн эрх мэдлийг шилжүүлнэ гээд байгаа би таны энэ тайлбарыг ерөөсөө ойлгохгүй байна. Та сая энд одоо бас нэг юм ярьж байна л даа. Ер нь өмнөх жилүүдэд энэ Боловсролын яам бол Барилгын яам, Эрүүл мэндийн яам Барилгын яам болсон. Энэ маш буруу байсан гэж. Соёлын төвийн хэдэн барилга барьдаг ч гэх шиг.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 өнөөдөр хот хөдөөгийн ялгааг арилгая гэж бодоод сумыг стандарттай болгоё гэж ярьж байгаа бол сум нь сургууль шиг сургууль, цэцэрлэг шиг цэцэрлэгтэй, эмнэлэг шиг эмнэлэгтэй.../минут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Тодруулах юм уу? 1 минут байгаа. Тийм ээ. Өгчих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Дараа нь авч болох билүү. Ингээд өөрөөр хэлбэл энэ үйлчилгээнүүдийг төр үнэхээр үзүүлж чаддаг бол тэр хот хөдөөгийн ялгаа арилна. Сум, аймаг орон нутагтаа эргээд тайван тухтай орчинд амьдрах боломж бүрдэх юм. Тийм учраас өнөөдөр сургууль чинь нэг анги дүүргэлт 60 хүүхэдтэй, нэг цэцэрлэгийн чинь нэг анги 60 хүүхэдтэй. Улаанбаатар хотод ч ийм маягийн сургалтын хэлбэр стандарт зөрчсөн үйл ажиллагаанууд явагдаж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бид нар өнөөдөр нүдээ аниад энэ стандартуудын тухай ярихгүй бай. Энэ төсөв, хөрөнгө мөнгийг яах юм бэ гэдэг тухай одоо ийм бүдгэрүүлсэн байдлаар, орон нутгийн эрх мэдлийг шилжүүлж байгаа нэрээр ийм том асуудлуудыг төрийн бодлогын гадна гаргаж хаяж би болохгүй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Өнөөдөр сум, аймаг орон нутгийн удирдлагуудын одоогийн тэр Орон нутгийн хөгжлийн сангийн мөнгөөр хийж гүйцэтгэж байгаа ажлууд, хууль хэрэгжүүлж байгаа байдлыг аудитын газрын шалгасан дүн бол нэлээн муу дүнтэй гарсан гэсэн ийм мэдээллийг.../минут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Ерөнхий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Одоо бодлого л би хэлээд байна л даа. Бахь байдгаараа байя гэвэл тэрэн шиг амархан юм байхгүй. Тэгэхдээ би одоо Монгол Улсын Ерөнхий сайдын хувьд их санаа зовж байна. Харан ч энэ татвар төлөгчдийн мөнгө. Ингэж мөнгийг үрэн таран хийж болохгүй. Би 8 хүүхэдтэй айлын 5 дахь хүүхэд. Манай гэр бүл аав ээжийнхээ олж ирсэн мөнгөөр маш сайн юм хийдэг айл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энэ олон хүмүүсээс аж ахуй эрхлэгчдээс, хувийн хэвшлийнхнээс хурааж авсан мөнгөөр ийм замбараагүй байдлаар үрэн таран хийхийг би хараад тэвчиж чадахгүй нь. Энэ айлыг нэг жаахан тийм айл шиг болгочихмоор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одоо танд уншиж өгье л дөө. Одоо жишээлэх юм бол хоёулаа зөвхөн Завханаа ярихад л ингээд Байгаль орчны газрын конторын барилгын нэмэлт, хөрөнгө оруулалт. Энэ одоо хэрэгтэй юм бол аймаг нь яриад л шийд л дээ. Байгаль орчны газрын контор. Үгүй тэгээд л нэг том байшин бариа биз дээ. Нөгөө ямар юм билээ Нутгийн ордон мордон. Тэр мэрнийхээ нэг булан мулан руу ингээд яагаад хийчихэж болдоггүй юм. Тэр байшинг барих шаардлагагүй гээд орон нутаг нь үзвэл. Энэ бид нар дээр байвал аймаг бариулна. Өөрт нь өгөхөөр тэд нар бодож эхэлнэ. Нээрээ энэ байшинг ингэж барих юм уу, эсвэл Ж.Жамъянтив дарга тэр буландаа нэг 3 өрөө суллаж оруулчихаад ингээд хийчих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 нь. Та юм асуучихаад юм яриулдаггүй юм. Их сонин. Өөрөө юм асуучихаад. Та сонс л доо. Наана чинь эрэгтэй эмэгтэй нь хамаагүй. Би асуултад хариулж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та нарт уншиж өгье. Зүгээр юм сонс л доо. Д.Оюунхорол оо. Яасан сонин. Юм асуучихаад орлиод байх юм. Хамгаалалтын газрын захиргаа, Сав газрын захиргаа, аймгийн Байгаль орчны газар, Ойн ангийн цогцолбор. Яасан их мөнгөтэй юм. Тэгвэл барь л даа аймагтаа. За би дахиад хэлж байна. Би танд тодорхой юм ярьж байна. Завхан аймгийн лабораторийн барилга байгууламж. Мөнгөтэй юм бол барь л даа. Аймаг шийдвэрээ гарга л даа гэж би хэлж байна. Тодорхой. Би тэр сургууль, цэцэрлэг яриагүй. Би илүү конторын шинжтэй барилгуудыг чинь ярьж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 нь би уншаад өгье. Тосонцэнгэл сумын дотор 3 км хатуу хучилттай зам. Тавибал тэгээд тавь л даа. Дотроо яриад шийд л дээ. Тосонцэнгэл суман дотор 3 км зам тавъя. Тосонцэнгэл сумандаа эмнэлгийн байр баримаар байна уу, 3 км замаа баримаар байна уу гэдгийг бид нар эндээс заахаа болъё л гэж би хэлж байна. Тийм учраас тэр лүү нь өгч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 нь нисэх онгоцны буудлын хажуу үерийн далан баръя. Хатуу хучилттай юм. Тэгээд үнэхээр мөнгө төгрөгөө дотроо зохицуулаад л нэгдүгээр ээлжинд бид нар энийгээ баръя гэвэл бариг. Хөгжимт драмын театрын барилга 800 хүний суудалтай. Завхан аймагт үнэхээр ард иргэдтэйгээ яриад номер нэг нь Хөгжимт драмын театр байна гэвэл. Хэдэн тэрбум билээ энэ. Хөгжимт драмын театр хэдэн тэрбум юм. Аан. 9.9 тэрбумаар хөгжимт драмын театраа барь л даа. Тэгэхдээ бид эндээс шийдэхээ болъё. Тэд нар тойрч суугаад. Өнөөдөр манай аймагт хөгжимт драмын театр шиг чухал юм алга. Энд 10.0 тэрбум төгрөг тавь. Гараа өргөөд шийд л дээ. Би ийм л юм хэлээд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Тэгэхдээ та нарын зарцуулдаг мөнгө чинь хязгаартай болчихоод байна шүү. Энэ зарцуулдаг мөнгө дотроо алиныгаа эхэлж хийх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С.Баярцогт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За би Байнгын хороон даргад бас анхааруулж хэлж байгаа юм. Яг өмнөх хуультай чинь адилхан хууль орж ирж байгаа шүү дээ. Төсвийн хүрээний мэдэгдлийг хэлэлцүүлчихээд араас нь Төсвийн тогтвортой байдлын хууль, Төсвийн хуульд өөрчлөлт оруулах гэхээр та органик хуулиудад нь өөрчлөлт оруулж болохгүй гээд байгаа биз. Одоо бол төсвөө өргөн барьчихаад төсвийн органик хуулинд чинь өөрчлөлт оруулаад ороод ирж байна шүү дээ. Тэгэхээр та яагаад ингээд дабль гаргаад байгаа юм бэ. Би яг байгаа юмыг нь байгаар нь хэлж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Хуульд нийцүүлэх ёстой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Тэрнээс биш эсрэгээрээ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Одоо гол юм бол Төсвийн тогтвортой байдлын хууль, Төсвийн хууль хоёр чинь органик хууль байхгүй юу. Бодлогын зохицуулалт хийдэг. Тухайн жилийн төсвөө бол нэг удаагийн зохицуулалт байхгүй юу. Тэгээд энэ хоёрын хувьд бол маш ялгаатай ийм бодлогын арга хэмжээг гаргаж ирж байна.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дахь нь бол би Засгийн газраас оруулж ирж байгаа энэ зорилтот хөрөнгө оруулалтын бодлогыг нь ойлгохгүй байгаа. Ямар томъёон дээр үндэслэж байгаа юм бэ? Бид нар Орон нутгийн хөгжлийн санг бол томъёололттой шилжүүлж байгаа шүү дээ. Тэр бол хүмүүст ойлгомжтой. Хөрөнгө оруулалтынхыг бол би ямар томъёон дээр үндэслэж байгааг үнэхээр ойлгохгүй байгаа. Одоо аймгуудад хуваарилсан энэ дүнг нь харахаар яаж гаргаж байгаа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Дээрээс нь одоо би Сэлэнгэ аймагт ингээд 31 объект тавьчихаж байгаа байхгүй юу. Тэгсэн чинь энэний 22-өөс 31 нь болохоор Сэлэнгэ аймагт огт холбоогүй Алтанбулагийн чөлөөт бүстэй холбоотой. Гаалийн тэр нэвтрэх асуудалтай холбоотой асуудлыг жагсаалтад оруулаад аймаг руу нь шилжүүлчихэж байгаа байхгүй юу. Тэгсэн хэрнээ боловсрол, эрүүл мэнд дээр болохоор зарим нэгэн сумын сургууль, сумын эмнэлгийг аваад үлдчихээд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 бол энэ удаагийн зохицуулалт бол бүрэн дүүрэн бодож чадсан зохицуулалт бол биш байна. Ямар нэгэн томьёо юм уу, аргачлал дээр суурилаагүй юм байна гэсэн ийм л дүгнэлтэд хүрээд энэ бодлогын зохицуулалт бол Төсвийн хууль дээрээ одоо ороход хүнд юм байна гэж ингэж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яг энэ Улсын Их Хурлын тогтоолоор шилжүүлэх юм бол аймаг энэ баахан объектууд аймгийн иргэдийн хурал, орон нутгийн өмч рүү шилжих объектын жагсаалт орж байгаа юм байна. Орлого бол тэртээ тэргүй төвлөрч байгаа. Эндээс орлогыг нь өгөхгүй л бол энэ зарлагууд бол гарахгүй. Одоо Сэлэнгэ аймгийн Орон нутгийн хөгжлийн сангийн орлого бол 57.0 хувийн гүйцэтгэлтэй байгаа. Өнөөдөр 10 сарын 28-н.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Яг ийм байгаа нөхцөлд хөрөнгө оруулалтыг нь шилжүүлчихэд дахиад ийм хүндрэлүүд цаашдаа гарна. Энэ бол эргээд Төрийн болон Орон нутгийн өмчийн хуультай зөрчилдөнө. Яагаад гэвэл улсын төсвийн хөрөнгөөр баригдаж байгаа бүх объект улсын өмч болж бүртгэгддэг. Одоо тогтоолоор бүртгэл нь бол орон нутгийн өмч рүү шилжиж болно гээд. Энэ дотор бол ганц л сайн заалт байгаа юм. Одоо миний ойлгож байгаагаар.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Барьж байгаа зүйлийн урсгал зардлаа аймаг нь хариуцна шүү гэсэн л заалт байгаа. Тэр бол хүнийг бодуулна. Бид нарын хамгийн том дутагдал бол маш их хэмжээний объектууд барьсан. Урсгал зардлаа ерөөсөө тооцож байгаагүй. Тэгээд жил ирэх тусам төсөв дээр урсгал зардлын хэмжээ нэмэгдээд байдаг. Ийм зохицуулалтууд орж байгаа учраас би энэ бол яг одоогийн энэ хөрөнгө оруулалтын асуудлаа шийдэж чадахгүй байгаа зүйл дээр бол илүү хаусын шинжтэй өөрчлөлт орно. Орон нутагт энэ жилдээ багтааж энэ асуудлуудаа.../минут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Асуулт биш юм байна. Тийм ээ. За тийм байна. Өмнө нь давтагдсан эд учраас. За Н.Алтанхуяг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Н.Алтанхуяг: -</w:t>
      </w:r>
      <w:r>
        <w:rPr>
          <w:rStyle w:val="style15"/>
          <w:rFonts w:cs="Arial"/>
          <w:b w:val="false"/>
          <w:bCs w:val="false"/>
          <w:i w:val="false"/>
          <w:iCs w:val="false"/>
          <w:sz w:val="24"/>
          <w:szCs w:val="24"/>
          <w:lang w:val="mn-MN"/>
        </w:rPr>
        <w:t xml:space="preserve"> Их Хурлын дотор ийм юм хийж өгсөн юм л даа. Хавсралтаар баталсныг нь төсөл арга хэмжээг орон нутгийн өмчид бүртгэх, захиран зарцуулах, төр хувийн хэвшилтэй хамтран санхүүжилтийг шийдвэрлэх эрхийг хуралд нь олгоё л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 нар яах вэ ингээд ярьж байгаад за за бахь байдгаараа байя гээд шийдэж болно. Бахь байдгаараа байна гээд шийдэхээр энэ объектууд чинь угаасаа босохгүй. Та нар шийдлээ гарга. Хамаагүй. Бид нар бол засаг дээр энийг нэг биш удаа ярьсан. С.Баярцогт өөрөө чи Сангийн сайд байсан хүн байна. Учир утгагүй баахан объект босгоод дараа нь зардлыг чинь хэн даах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та нарт жишээ хэлж өгье. За Сэлэнгэ яръя. Сэлэнгийн Зүүн Хараа. Зүүн Хараагийн. Байж бай. Би хариулж байна. Томъёо байхгүй ээ. Юун томъёо яриад байгаа юм. Та нар анхнаасаа улсын хөрөнгө оруулалт хийхдээ томъёо чи гаргасан юм уу. Ямар ч томъёогүйгээр хийсэн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Алтанбулагийн чөлөөт бүсийн асуудлыг яагаад манай аймаг руу оруулсан юм бэ. Ямар агуулгаар оруулаад байгаа юм бэ энэ хөрөнгө оруулалт гэдэг хоёр зүйлд л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Мэдэхгүй. Тэр яах вэ. Хасаж бай. Тэр Алтанбулаг угаасаа Сэлэнгэд байдаг юм байгаа биз дээ. Сэлэнгэд л байдаг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 та нарт хэлье. Сэлэнгэ аймгийн Зүүн Хараа хотод би очиход Тэргүүн Шадар сайд байхад очиход би одоо жижиг, дунд үйлдвэр гээд тэгээд ингээд бусад объектоор орсон юм. Тэгсэн чинь надад усан бассейн харуулсан. Ж.Эрдэнэбат гишүүн бол сайн мэдэж байгаа. Та нар жаахан амьдралтай л юм ярь. Усан бассейн харуулаад тэр дарга нь надад юу гэсэн гэхээр би танд одоо манай улсад хоёрдугаарт ордог усан бассейн харуулна. Өө ямар гоё юм харъя харъя. Ороод харсан. Сайхан л бассейн байна лээ. Хэдэн тэрбум төгрөгөөр боссон. Өө нэлээн гэнэ. Хаанаас мөнгийг нь авсан юм. Нөгөө нэг алт ухдаг компани чинь юу билээ. Бороо Гоулдаас авсан. Аа за за. Тэгээд танд ямар санал байгаа юм надад гэсэн. Одоо тэгээд урсгал зардлаа дийлдэггүй ээ. Хүн ордоггүй. Мөнгө олдоггүй. Би ийм хэлж байгаа юм. Энэ чинь Монгол чинь айл байхгүй юу. Айлаар бодоход бид нар ёстой улсыг, гэр орноо алж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Өчнөөн тэрбум төгрөгөөр усан бассейн бариад тэрэнд нь хүн ордоггүй. Мөнгө төлдөг хүн байдаггүй. Тэгээд засгаас дахиад энд ажиллаж байгаа хүмүүсийн цалинг өгөөч, орон тоо өгөөч. Би ийм эмгэнэлтэй юмыг чинь зогсооё гээд байгаа юм л даа. Зогсоох эрхийг нь бид хиймээргүй байгаа юм. Орон нутагт өгчихөөр тэд нар хийчихнэ.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Санаа нь бол зөв байхгүй юу. Гэхдээ энэ С.Баярцогт хэлж байгаа юм. Орон нутагт нь энийг нь өгөөгүй учраас тэд нар чинь зүгээр л ингээд л байшин бариад л байгаа байхгүй юу. Тэнд нь хэдэн хүн ирж усан сэлэх тухай бодсон юм байхгүй. Хэдэн төгрөгийн зардал дараа нь гарах тухай бодсон юм байхгүй ийм л улс орон байна. Тийм учраас наад юмыг нь шийддэг эрхийг нь орон нутагт нь өг. Ингэхгүй бол энэ улс чинь болохгүй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 өөрөө Сангийн сайд байсан хүн. Одоо Сэлэнгэ аймагт ямар объект, хөрөнгө оруулалт хэд байх вэ гэдэг дээр ямар ч томъёо байдаггүй. Гишүүд гараа өргөж байгаад л аль болох л ихийг аймагтаа тавиулахыг хичээгээд л тавьчихдаг. Тэгээд тэр чинь босохгүй байна. Ямар томъёо нэхсэн юм. Орон нутгийн хөгжлийн сангийнх бол одоо газар нутаг, хүн амынх нь тооноос хамаараад томъёотой. Ер нь бол томъёотой л доо. Тэрүүгээрээ явж байгаа. Энэ улсын төсвийн хөрөнгө оруулалт чинь бол ийм замбараагүй болсон. Ямар томъёо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Энэ тогтоолоор өгч байгаа жагсаалт чинь төсвийн бүрэлдэхүүн хэсэг биш болчихоод байгаа учраас гишүүд асуугаад байна шүү дээ. Энэ хөрөнгө оруулалт чинь төсвийн бүрэлдэхүүн хэсэг биш болчихоод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С.Баярцогт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Үгүй би Ерөнхий сайдын энэ хариулаад байгаа, санаа нь зовоод байгааг ойлгоод байгаа юм. Тэгээд хүн рүү юм уу, хувь хүн рүү юм уу дайраад байх бол ерөөсөө ямар ч хэрэггүй. Би бол ганцхан зарчим барьж байгаа байхгүй юу. Бүх аймаг дээр дутуу баригдсан объектууд байгаа. Тэр бол Улсын Их Хурлын хуулиар тавигдсан объектууд. Одоо тэрийг санхүүжүүлнэ гээд аймгууд руу явуулж байгаа. Аймгуудад очиж байгаа дүн бүгд өөр өөр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зүгээр Сэлэнгэ аймгийн хувьд бол хүн амынхаа тоогоор 3-т ордог аймаг. Би ядаж ямар нэгэн стандарт юм уу, индекс дээр суурилж байж тэр мөнгүүд нь явах ёстой гэж байгаа юм. Тэгэхгүй дур дураараа тавьж болохгүй шүү дээ. Нэг аймагт нь 13.0 тэрбум төгрөг, нэг аймагт нь 10.0, нэг аймагт нь 2.0, нэг аймагт нь 906.0 сая. Би энийг нь ойлгохгүй байна. Энэ нь өөрөө томъёон дээр суурилж байгаа бол илүү амьдралд хүрэхээр бодолтой болно гэж ойлгоод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Та нар ийм юм хариулмаар байна. Одоо энэ орон нутаг руу яваад байгаа хөрөнгө оруулалтын жагсаалт гээд байгаа чинь Улсын Их Хурлын тогтоол байна шүү дээ. Энэ чинь төсвийн бүрэлдэхүүн хэсэг биш болчихлоо. Тэгэхээр энэ Улсын Их Хурлаар баталсан байсан хөрөнгө оруулалтын объектуудыг улсын төсвийн хэсгээс аваад хаячихлаа. Тэгээд сонго гээд байна шүү дээ. Энийг чинь л нөгөө одоо гишүүд асуугаад байна шүү дээ. Энэ чинь ингээд үлдчихнэ. Төсөв биш болчихлоо гээд байна шүү дээ. Энэ дээр хариул даа. Х.Ганцогт.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r>
      <w:r>
        <w:rPr>
          <w:rStyle w:val="style15"/>
          <w:rFonts w:cs="Arial"/>
          <w:b w:val="false"/>
          <w:bCs w:val="false"/>
          <w:i w:val="false"/>
          <w:iCs w:val="false"/>
          <w:sz w:val="24"/>
          <w:szCs w:val="24"/>
          <w:lang w:val="mn-MN"/>
        </w:rPr>
        <w:t xml:space="preserve">Хариулт байхгүй юм уу. За асуулт асууж дууслаа. Хуулийн төсөлтэй холбогдуулаад үг хэлэх гишүүдийн нэрсийг авъя. За болсон уу. О.Баасанхүү гишүүнээр тасаллаа. За Ч.Хүрэлбаатар.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Төсвийг дагалдаж орж ирсэн хуулиуд дотор үнэхээр авахгүй зүйл их олон байна. Сургуулийн өмнөх боловсрол, нийтийн биеийн тамир, соёл, одоо анхан шатны эрүүл мэндийг бүгдийг нь аймагт шилжүүлье гэж байгаа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Монгол Улсад эрүүл мэндийн салбарт нэгдсэн бодлого хэрэггүй гэсэн үг. Боловсролын салбарт нэгдсэн бодлого хэрэггүй гэсэн үг. Соёлын салбарт Монгол Улсад нэгдсэн бодлого хэрэггүй гэж хэлж байгаатай агаар нэг. Үүнийгээ дагаад энэ хоёр яамыг, гурван ч яамыг. Эрүүл мэндийн яамыг татан буулгах, Боловсролын яамыг татан буулгах, Соёлын яамыг татан буулгах санал нь орж ирэх ёстой байсан. Үндсэндээ тэр яамдад хийх ажил байхгүй. Бодлого гаргана гэж. Мөнгөгүй бодлого явдаггүй юм. Орост наян хэдэн онд реформ гэж хийсэн. Мөнгөний эрх мэдлийг нь өгөөгүй учраас тэр бүх реформ нурсан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учраас яг тийм дутуу бодсон ийм бодлого оруулж ирж байна. Өнгөрсөн хугацаанд бид нар мөнгөний бодлого самраад хаячихлаа. Төсвийн бодлогоо самраад буруу явуулсаар байгаад эдийн засгийн хямралд хүргэсэн. Одоо яг хүн болгонд, хүн болгоны ирээдүйд чухал байдаг боловсролыг самаръя гэж байгаа юм байна. Эрүүл мэндийн салбарыг самаръя гэж байгаа юм байна. Соёлын салбарыг самаръя гэсэн ийм бодлого Засгийн газраас орж ирж байна шүү дээ. Эдийн засгийг самраад тэр нь хангалттай биш байгаа юм уу. Одоо бүр боловсрол, эрүүл мэнд, соёлынхоо салбарыг, биеийн тамирынхаа салбарыг бүгдийг нь самаръя гэдэг ийм бодлого орж ирж байна шүү дээ. Үүнийг Их Хурлын гишүүд дэмжих ёстой юм уу.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Монгол Улсад энэ хувийн хэвшлийг дэмжих ёстой. Бид нар жилд 4.6 тэрбум долларын хөрөнгө оруулдаг байсан хөрөнгө оруулагч нар бүгдийг нь үргээчихсэн. Одоо энэ боловсролын салбарт оруулж ирж байгаа хуулийн өөрчлөлтөөрөө бид нар боловсролын салбарт хийх гэж байгаа хувийн хэвшлийн болон бусад хэлбэрийн, төрөөс бусад бүх хэлбэрийн хөрөнгө оруулалтыг бүгдийг нь үгүйсгэх ийм хууль оруулж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Чадан ядан өөрсдөө мөнгөө олоод, тэр эцэг эхчүүд нь өдөр шөнөжин очерлож байгаад ордог тэр цэцэрлэг. За нэг жаахан илүү хэл сургачихъя гэж бодсон эцэг эхэд нь зориулаад нээсэн энэ сургуулиуд, хүүхдүүд нь зориулаад. Энэ бүгдийг хаая гэж байна шүү дээ. Сая тэр хуулийнх нь тайлбар дээр улсын төсвөөс хамаагүй өндөр төлбөртэйгөөс нь өгөхгүй, бага төлбөртэй дээр нь илүү нэмж өгөх гэсэн гэж тайлбар хэлж байгаа боловч Боловсролын тухай хуулийн 40.2 дээрээ улсын төсвөөс гарах санхүүжилтийн үүдийг нь бүгдийг нь хаагаад хаячихаж байгаа юм. Гэдэг чинь юу гэсэн үг вэ гэвэл зүгээр л худлаа хэлж байгаа байхгүй юу энэ Засгийн газар. Хувийн хэвшлийн цэцэрлэг, боловсролд нэг ч төгрөг өгөхгүй гэсэн заалтыг тэр 40.2-оор оруулаад ирчихэж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мөн энэ одоо нийгмийн салбарт хувь хүмүүс хөрөнгө оруулах энэ бололцоог бүгдийг нь хааж байна шүү дээ. Эдийн засагт оруулдаг хөрөнгө оруулагчдыг бүгдийг нь хөөгөөд явуулчихсан. Тэгсэн мөртлөө одоо нийгмийн салбарт хувийн хэвшлийнхэн хөрөнгө оруулах гэж байгаа энэ боломжийг нь бас хаанаа гээд ороод ирж байгаа юм. Нэгхэн аймгийн Засаг даргын хэлснээр аймаг руу юм шилжүүлж байгаа юм байна шүү дээ энэ чинь. Тэгвэл тэр аймгийн Засаг дарга энэ 76 хүнээс дээр юм уу. Муу сайн ч гэсэн ард иргэдээсээ сонгогдоод гараад ирсэн. Яах вэ томилолтын хэдийг хасчихъя л даа. Гараад ирчихсэн 48 гишүүн чинь бас энд байгаа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Монгол Улсынхаа эдийн засгийг ирээдүйг нь бүр алж байгаа ийм хуулийн төслүүд орж ирээд байна шүү дээ. Тэгэхээр энэ дагалдаж орж ирсэн хуулиуд дотроос ер нь авах юм байхгүй дээ. Одоо хэлэлцэхгүй гэж хэлээд буцаагаад бүгдийг нь өгчихвөл бид нар одоо энэ төсвөө янзлах боломж бүрдэнэ. Тэгж засах ёстой. Монгол Улсын эдийн засгаар тоглож ханасан. Одоо Боловсролын салбараар тоглох нь, эрүүл мэндийн салбараар тоглох нь, соёлын салбараар тоглох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Аймаг орон нутаг чинь мөнгө байхгүй гэж. Улсад мөнгө байхгүй учраас аймаг, орон нутагт нь мөнгөтэй болчихно гэж. Тийм юм байхгүй шүү дээ. Монгол Улсад өөрийгөө санхүүжүүлээд аваад явчих чадалтай цөөн тооны аймгууд бий. Өмнөговь аймаг болон ашигт малтмалын орд баялаг ихтэй, газар тариалангийн салбар ихтэй Сэлэнгэ мэтийн ийм аймгууд л байгаа. Бусад аймгууд бүгдээрээ л хүндэрнэ гэсэн үг.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бид нар энэ эдийн засгийн хямралаас гарах аргаа бол үнэхээр зөв олж чадаагүй байна шүү энэ Засгийн газар. Хэрвээ яг энэ агуулгаар нь бид нар хийх юм бол Монгол Улсад ирэх жил бүрэн хэмжээний хаус болно. Нөгөө дефолт руугаа шууд явна. Аймаг орон нутагт санхүүжилтүүд хийгдэхгүй. Яагаад гэхээр мөнгө төвлөрүүлж чадахгүй. Арай гэж тогтож байгаа, одоо үйл ажиллагаагаа явуулаад тодорхой хэмжээнд үр дүнд хүрч байгаа салбаруудаа бид нар ингэж нэг өдөр ийм хариуцлагагүй Засгийн газрын үгээр самрахаа болимоор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Ж.Эрдэнэбат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Ж.Эрдэнэбат: - </w:t>
      </w:r>
      <w:r>
        <w:rPr>
          <w:rStyle w:val="style15"/>
          <w:rFonts w:cs="Arial"/>
          <w:b w:val="false"/>
          <w:bCs w:val="false"/>
          <w:i w:val="false"/>
          <w:iCs w:val="false"/>
          <w:sz w:val="24"/>
          <w:szCs w:val="24"/>
          <w:lang w:val="mn-MN"/>
        </w:rPr>
        <w:t xml:space="preserve">За миний хувьд бол Ч.Хүрэлбаатар гишүүнтэй ерөнхийдөө санал ойролцоо, нэг байна. Ер нь бол орон нутагт эрх мэдлийг нь шилжүүлэх гэж байгаа бол, шилжүүлнэ гэж ярьж байгаа бол шилжүүлсэн шиг шилжүүл. Орлогынх нь эрх мэдлийг ч өг, зардлынх нь эрх мэдлийг ч өг. Тэгж байж орон нутагт эрх мэдэл шилжлээ гэж ярина уу гэхээс биш эндээс нэг хэдэн тоо хуваарилж өгчихөөд тэрийгээ нааш нь цааш нь хуваарилаарай гэдэг эрх мэдэл өгөх юм бол энэ бол орон нутагт өгч байгаа эрх мэдэл биш. Манай орон нутгийн удирдлагуудын хувьд бол одоо ер нь ихэнхи орон нутагт дандаа шинэ удирдлагууд гарсан байж байгаа. Энэ бол ерөөсөө би орон нутгийн удирдлагууддаа хандаж хэлэхэд та нарыг хулхидах гэж байна гэж хэлмээр байна. Та нарыг хулхидаж байна. Орон нутагт чинь бид нар эрх мэдлийг чинь шилжүүлж байна гэдэг нэрийдлээр энэ бол орон нутгийн удирдлагуудыг хулхидаж байгаа ийм үйл ажиллагаа болж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Хөрөнгө оруулалтын шилжүүлэг гээд л ярьж л байна. Хөрөнгө оруулалтын шилжүүлгийг бол үнэхээр үзэмжээрээ тавьсан байна. Аль аймагт хэдэн төгрөг тавих вэ гэдгийг одоо бараг таагаад таагаад л шууд тавьчихсан юм уу хаашаа юм гэж бодогдохоор ийм хөрөнгө оруулалтын шилжүүлэг тавьсан байгаа юм. Цаашдаа энэ хөрөнгө оруулалтын шилжүүлэг дээр ямар журам, ямар дүрэм гаргаж явах ёстой юм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ингээд бөөн дүнгээрээ тавиад, хойно нь баахан тусгай зориулалтын хөрөнгө оруулалт ухааны юм яриад ингээд жагсаалт гаргаад тавьчихдаг. Энэ төсвийн хуулиа бас зөрчиж л байгаа шүү дээ. Тийм учраас энэ дээр бол бид нар бас нэгэнтээ хууль зөрчсөн ийм төсөв өргөн барьсан учраас бараг энийг бол Их Хурлын дарга, Их Хурал маань хүлээж авах ёсгүй байсан болов уу гэж бодож байгаа. Хүлээж авах ёсгүй байсан юмыг өнөөдөр хүлээж авчихаад ингээд маргаан тариад, хэрүүл үүсгээд ингээд байгаад байдаг бол бас нэг талдаа Их Хурлын удирдлагуудын хувьд бол хариуцлагагүй байна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барьж байгаа зүйлийнхээ урсгал зардлыг хариуцдаг болно гэж байгаа юм. Тэртээ тэргүй нийгмийн захиалгаараа объект босдог юм орон нутагт. Тэрнээс биш хэн нэг эрх мэдэлтэй хүн, хэн нэг албан тушаалтай хүн шууд өөрөө санаачлагаараа юмыг хийнэ гэж ойлголт байдаггүй юу. Мандалын усан бассейнаар жишээ авч ярьж байна. Ард иргэдийнхээ эрүүл мэндийг бас нэг сайжруулчихъя гэж бодоод л санаачлаад хийсэн. Тэр үед харин эрх мэдэлтэй байх үеийн хөрөнгө оруулалт байхгүй юу энэ бол. Эрх мэдэлтэй. Орлого олдог байсан. Зарлагаа өөрөө гаргадаг байсан үеийн хөрөнгө оруулалт. Тэгээд 26 мянган хүнтэй Монгол Улсын хамгийн том суманд усан бассейн барьсанд Ерөнхий сайд яагаад эмзэглээд энд одоо эмгэнэл илэрхийлээд байгааг бас гайхаж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Цаашдаа улс орон хөгжье гэж бодож байгаа бол тодорхой хэмжээнд ард иргэддээ хэрэгцээтэй байгаа, дутагдалтай байгаа зүйлүүдийг барьж байгуулж, бүтээж байж л хөгжих байх л даа. Тэгэхгүйгээр өнөөдөр бол хөгжил бид ярих шаардлагагүй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Сэлэнгэ аймгийн тэр хөрөнгө оруулалт, дутуу санхүүжигдсэн хөрөнгө оруулалтуудын жагсаалт дотор байж байгаа тэр Алтанбулагийн худалдааны чөлөөт бүсийн асуудал байж байгаа. Би түрүүн хэлсэн шүү дээ. Ерөөсөө өөрсдийнхөө чадахгүй байгаа зүйлийг л орон нутаг руу эрх мэдлийг нь шилжүүлэх нэрээр өгөөд байна гэж байгаа юм. Алтанбулагийн худалдааны чөлөөт бүсийг 10 гаруй жил ярьж хийж чадаагүй байж өнөөдөр нэг аймагт шилжүүлж өгчихөөд юу хийлгэх гэж шилжүүлж өгч байгаа юм бэ тэр. Яана гэж юу бодож шилжүүлж өгч байгаа юм. Үнэхээр гайхаж байна. Өөрсдөө Засгийн газар нь бүхэл бүтэн Засгийн газар нь, улсын Засгийн газар нь 10 гаруй жил хөөцөлдөөд, 10 гаруй жил яриад бүтээж чадаагүй зүйлээ өнөөдөр нэг муу ганц аймгийг хийчихнэ гэж ингэж бодож төлөвлөж өгч байгаа нь үнэхээр одоо энэ зүйл бол цаашдаа явахгүй. Энэ зүйлээр орон нутаг руу эрх мэдлийг нь шилжүүлсэн гэдэг ийм худлаа шоу хийхээ болио гэдгийг хэлмээр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боловсролын салбарын хувьд бол энэ хуульдаа өөрчлөлт оруулаад ингээд боловсролын тэр өмчийн хэлбэр харгалзахгүйгээр гэдэг байдлаар ингээд орсон тохиолдолд бол магадгүй нөгөө тодорхой хэмжээнд төлбөр аваад сургалт явуулж байгаа хувийн хэвшлийн сургалтын байгууллагуудын хувьд энэ дээр бас нэлээн эргэлзээ төрчих магадлалтай л даа. Тэдгээр улсууд чинь бас л нөгөө бид нарын хэлж ярьдагаар сүүлийн үед бас хүмүүсийн хэлэх дуртайгаар баялаг бүтээгч гэдэг тоонд чинь орчихсон л явж байгаа шүү дээ. Бас л нэг тухайн салбартаа хийгээд л явж байгаа. Монголынхоо ирээдүйн хойчид хөрөнгө оруулалт хийгээд явж байгаа ийм хүмүүс.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эдгээр улсууддаа зүгээр магадгүй санаа нь зөв байж болно. Санаа нь зөв байж болно. Өндөр төлбөр авч байгаа тохиолдолд бас тодорхой хэмжээнд багасгадаг. Тэгэхдээ бас хэт багасгаад нөгөө үндсэн сургах үүргээс нь тэр улсуудыг бас татгалзуулчих ийм бололцоо боломжийг хаасан бас нэг ийм зүйлийг энэ хуульдаа оруулж өгөх ёстой юм болов уу гэж бодож байна. Зүгээр санаа нь бол зөв байна гэсэн ийм бодолтой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Хэдүүлээ болж өгвөл товчхон яахгүй бол. Кнопоороо л шийдчихнэ шүү дээ. Д.Ганхуяг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Д.Ганхуяг: - </w:t>
      </w:r>
      <w:r>
        <w:rPr>
          <w:rStyle w:val="style15"/>
          <w:rFonts w:cs="Arial"/>
          <w:b w:val="false"/>
          <w:bCs w:val="false"/>
          <w:i w:val="false"/>
          <w:iCs w:val="false"/>
          <w:sz w:val="24"/>
          <w:szCs w:val="24"/>
          <w:lang w:val="mn-MN"/>
        </w:rPr>
        <w:t xml:space="preserve">За энэ хуулийн төслийг дэмжсэн зүйтэй байх гэж ингэж бодож байгаа юм. Ер нь бол төсвийн эрх мэдлийн төвлөрөл саарна. Энийг бол аль ч орны парламент байнга л ярьж байдаг ийм асуудал. Ингэснээр хөрөнгө оруулалтын үр дүн сайжирна гэж ингэж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юу болж байна вэ гэхээр зарим аймгийн сумдад жишээлбэл зүгээр жишээ татахад 300 хүүхдийн хүчин чадалтай сургуульд 150, 160-хан хүүхэд сурч байна. Тэгээд биднээс бусад нь чадахгүй гэдэг ийм зүйлийг бас яримааргүй байгаа юм л даа. Монгол Улсын төрд ажиллаж байгаа, төрөөс цалин авч байгаа иргэдийн Төлөөлөгчдийн Хурлын гишүүд, Засаг дарга энэ бүхэн бас асуудал шийдэж байвал, өөрөөр хэлбэл цол дагаж хүчтэй болдог гэдэгтэй адилхан. Эрх мэдэл очиж байвал бас чадвар чинь хариуцлагатай болно гэдэг нь ойлгомжтой асуудал юмаа гэж ингэж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Харин зарчмаа одоо хүртэл сайн ойлголцохгүй яваад байгаа юм. Ямар асуудлыг улсын төсвөөр шийддэг юм бэ гээд. Жишээлбэл, цэвэр шийддэг асуудал нь бол батлан хамгаалахын зардал, цагдаагийн зардал. За хамтарч шийддэг нь жишээлбэл дэд бүтцүүд, цэцэрлэг, сургууль ч юм уу. Тэгээд цэвэр хувийн хэвшлээс шийддэг ийм. Эднийг ялгаж зааглахгүй бол. Одоо жишээлбэл усан бассейн гэдэг бол хувийн хэвшлээр шийдэгддэг асуудал. Урсгал зардал нь бол аль ч оронд, ямар ч баян оронд. Тэр драмын театр гээд яриад байгаа асуудал. Тэр бол ихэнхи нь орон нутаг болон төр, хувийн хэвшил дээр явж байх жишээтэй.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бид энийгээ ч бас сайн ярьж чадахгүй ингээд олон жил ингээд өнхөрөөд яваад байгаа юм. Сургуулийн барих төсөв батална гэдэг чинь бодлого биш шүү дээ. Зүгээр арга хэмжээ баталж байгаа юм. Тендерийг нь орон нутаг нь зарладаг болог л дээ. Тэрэнтэй заавал булаацалдаад явах вэ гэж ингэж л бодох юм. Тийм учраас цөмөөрөө ярьж байгаад энэ асуудлыг шийдье.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бол төсвийн эрх мэдлийн төвлөрөл бол их байгаа. Нэг цаасан дээр, тэгээд хөрөнгө оруулалтын үр дүн. Саяны ярьдаг тэр зарчмуудаа шийдэж чадах юм бол энэ цаашаагаа явах юм гээд. Одоо Улсын Их Хурал дээр бид ярих бодлогууд их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Үндсэн хуулийг одоо 12 жил яриад байдаггүй. Нэг цогц бодлого, улс орныг хөгжүүлэх бодлого гээд хоёр янзын бодлоготой. Тэрийгээ хөгжүүлэх стратеги байхгүй. Ерөөсөө тийм юм ярьдаггүй. За ашигт малтмал үнэтэй үед ингээд төсвийн тэлээд баахан бэлнээр тараачихсан. Одоо бусдыгаа загнаад ингээд сууж байгаа. Одоо жишээлбэл ашигт малтмалаас орж байгаа орлогыг бол ирээдүй рүү чиглэсэн хөрөнгө оруулалт руу, их үр дүнтэй хөрөнгө оруулалт руу шилжүүлмээр байгаа юм. Тийм учраас Улсын Их Хурал бол нэг цэцэрлэгийн төсөв, сургуулийн төсөв, тийм зүйл баталдаг, эсвэл тэрний тендерийг шийддэг газар биш. Тэр салбарынхаа бодлогыг ярьдаг. Жишээлбэл, Монгол хүний үнэ цэнийг нэмэгдүүлэхийн тулд Монголын боловсролын байгууллагуудын өрсөлдөх чадварыг сайжруулахад ийм зүйлүүдээ ярихгүй бол энд зүгээр энгийн хүний шийдчих асуудлыг энд ярьсаар байна. Тийм учраас энэ цэцэрлэг, сургуулийнх нь тэр тендерийг нь, төсвийг нь орон нутаг нь шийддэг байг л дээ. Тийм учраас энэ байдлаар нь дэмжчихвэл яасан юм бэ гэсэн ийм саналтай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Л.Энх-Амгалан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Л.Энх-Амгалан: - </w:t>
      </w:r>
      <w:r>
        <w:rPr>
          <w:rStyle w:val="style15"/>
          <w:rFonts w:cs="Arial"/>
          <w:b w:val="false"/>
          <w:bCs w:val="false"/>
          <w:i w:val="false"/>
          <w:iCs w:val="false"/>
          <w:sz w:val="24"/>
          <w:szCs w:val="24"/>
          <w:lang w:val="mn-MN"/>
        </w:rPr>
        <w:t xml:space="preserve">За баярлалаа. Тэгэхээр бас би ерөнхийдөө бусад гишүүдтэйгээ адилхан яг энэ орон нутагт эрх шилжүүлж байгаа хэлбэрээр одоо ингэж хөрөнгө оруулалтыг ямар ойлгомжгүй хэлбэрээр шилжүүлж болохгүй гэсэн ийм байр суурьтай байгаа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яг энэ Улсын Их Хурал дээр өргөн барьсан одоо энэ хуулийн төслүүдийн жагсаалтуудыг үзэхээр одоо яг ингээд 190.0 тэрбум төгрөгөөр бүх аймгуудад хуваарилаад, жигд хуваарилаад тэгээд эхлэх хугацааг нь 2015, дуусах хугацааг нь 2015 гэчихэж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нь бол яг энэ жагсаалтыг харахаар 190 тэрбум төгрөгөөр. Одоо зөвхөн Хөвсгөл аймаг гэхэд яг энэ зорилтот хөтөлбөрийн жагсаалтад орсон 26 хөтөлбөрийг 10.5 тэрбум төгрөгөөр 2015 онд эхлүүлээд 2015 дуусгая гэсэн ийм юм ойлгогдохоор байгаа байхгүй юу. Гэтэл харамсалтай нь яг нөгөө жагсаалтыг нь уншаад үзэхээр эд нар чинь бүр 2015 онд эхэлж, 2015 онд дуусах байтугай 2012 оноос хойш үргэлжлээд явж байгаа объектууд байж байгаа шүү дээ. Тэгэхээр энэ зорилтот хөрөнгө оруулалтын жагсаалт гэдгийг ер нь яг ямар томъёоллоор одоо ингэж оруулж ирсэн юм бэ. Хэн хийсэн юм бэ гэдгийг би нэг бүр ойлгомоор байгаа юм. Улсын Их Хурлын гишүүд бүгдээрээ ойлгох ёстой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Орон нутгийн хөгжлийн сантай адилхан мөнгө гэж хэлээд байна шүү дээ. Энэ 190.0 тэрбумыг. Тэгвэл Орон нутгийн хөгжлийн сан гэдэг чинь өөрөө зориулалт нь яг ийм байна. Орон нутгийн хөгжлийн сангийн зарцуулалтуудыг нь яг ийм ийм зүйлд зарцуулна гэсэн маш тодорхой хуулийн томъёололтой ийм заалттай, ийм санхүүжилт байгаад байгаа юм. Яг тэрэнтэй харьцуулахаар энэ Орон нутгийн хөгжлийн сангийн мөнгөтэй харьцуулахаар яг энэ зорилтот хөрөнгө оруулалт гэдэг чинь маш ойлгомжгүй үлдэж байгаа ийм л зүйл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Ерөнхий сайд маань сая хэлээд байна шүү дээ. Би бол үнэхээр энэ татвар төлөгчдийн мөнгийг одоо үр ашиггүй зарцуулж, талаар нэг юм болох нь уу гэж би санаа зовоод байна гэж хэлээд байна. Гэтэл харамсалтай нь хэрэв Улсын Их Хурал дээр бид нар энэ хөрөнгө оруулалтын, яг энэ өргөн барьснаар нь энэ хөрөнгө оруулалтын жагсаалтыг батлах юм бол аймаг, орон нутаг дээр тэгвэл яг энэ чинь шинээр объектыг шийдэх ямар ч эрх мэдэл нь байхгүй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Хурал яг энэ жагсаалтыг баталчих юм бол аймгийн иргэдийн хурал энэ жагсаалтыг өөрчилж чадахгүй биз дээ. Тэгэхээр ийм ойлгомжгүй зүйлүүд. Нөгөө талаасаа болохоор ер нь төр, хувийн хэвшилтэйгээ нийлээд энэ хөрөнгө оруулалтынхаа асуултуудыг шийдчихээрэй гэж би хэлээд байгаа юм. Улсын Их Хурал дээр энэ дээр тогтоол гарах ёстой. Энэ чинь бол үндсэндээ юу гэж хэлээд байна вэ гэхээр концесс л гэсэн үг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орон нутаг руу энэ концессын эрх шилжих юм уу. Шилжих одоо яг тодорхой хууль, эрх зүйн орчин нь өнөөдөр үүссэн юм уу. Яг шилжлээ гэхээр өнөөдөр нөгөө нэг яг улсын өрийн асуудал, Засгийн газрын баталгааны асуудлууд гээд олон зүйлүүд чинь яг энэ дээр гарч ирнэ шүү дээ. Тэгэхээр ийм ойлгомжгүй, дутуу зүйлүүдийг оруулж ирж Улсын Их Хурлаар батлуулах гээд байгаад үнэхээр гайхаж байгаа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үндсэндээ энэ төрийн захиалгаар ажил гүйцэтгэж байгаа энэ компаниудынхаа төлбөрийг бид нар зайлшгүй хийж дуусгах ёстой. Төр ингэж хувийн хэвшлээ дампууруулж ерөөсөө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өнөөдрийн байдлаар бол Ц.Даваасүрэн гишүүн бас чуулган дээр ярьж байсан. Үндсэндээ бол яг энэ хувийн хэвшлүүд энэ төрөөс авсан тендерүүдээ гүйцэтгэх гээд арилжааны банкуудаас авсан зээлүүд чинь 100 гаруй тэрбум төгрөг болчихоод байна. Хүү нь ороогүй шүү дээ. Үндсэн зээлүүд. Энэ 100 гаруй тэрбум төгрөг өнөөдөр төр энэ компаниуд, энэ төлбөрөө барагдуулахгүй бол энэ банкны салбар эргээд муу зээл болно. Эргээд банкныхаа салбарыг татаж унана. Яг нэг ийм гинжин хэлхээ үнэхээр үүсчихээд байгаа юм. Тэгэхээр нөгөө нүглийн нүдийг гурилаар хуурна гэдэг шиг л ийм асуудал болчихоод байгаа байхгүй юу. Еэвэнгийн тал нь хаана байна вэ гэхээр буцаагаад энэ нь байна гэж хариулаад байгаа. Ийм байдлаар Улсын Их Хуралд би шийдвэр гаргаж болохгүй гэсэн ийм байр суурьтай байж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нь, энэ хууль дээр одоо энэ Төсвийн тухай хуулийг батлахад яг энэ төсөвт өртөг нь нэмэгдчихсэн 16 барилга, объектын төсөвт өртөг нь 76.0 тэрбум төгрөгөөр нэмэгдсэн байж байгаа. Бид нар Сангийн яам руу энэ талаар яг манай намын бүлгийн гишүүд бичиг явуулж энийг авсан. Яг ямар учраас энэ төсөвт өртгүүд нь өнөөдөр нэмэгдчихээд байгаа юм бэ гэдгийг энэ Төсвийн хуулийг батлахад зайлшгүй бас анхаарах ёстой гэдгийг бас энд хэлэхийг хүсэж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Дөрөвдүгээрт нь, энэ жилийн 2015 оны төсөв бол хэмнэлтийн төсөв байх ёстой. Хэмнэлтийн төсөв. Энэ бол эдийн засгийн хямрал нүүрлэсэн учраас хэмнэлтийн төсөв байх ёстой. Гэхдээ харамсалтай нь өнөөдөр яг Засгийн газраас Улсын Их Хуралд барьж байгаа энэ төсөв маань хэмнэлтийн төсөв болж чадсангүй. Улсын Их Хурлынхаа 134 дүгээр тогтоолын урсгал зардлыг бууруулах, эдийн засгийн идэвхжлийг нэмэгдүүлэх энэ тогтоолынхоо хүрээнд Засгийн газар энэ төсвөө өргөн барьж чадсангүй.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2015 оны Монголбанкнаас өргөн барьсан мөнгөний бодлоготой бас уялдуулж энэ төсвийг батлах ёстой гэсэн ийм байр суурьтай байна.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Ерөнхий сайд бас гараад явчихлаа. Би түрүүн асуусан асуултад нь зарим нэг саналаа одоо хэлье гэж бодсон юм. Татвар төлөгчдийн хөрөнгийг үр дүнтэй зарцуулах ёстой гэж манай Ерөнхий сайд сая яриад байна л даа. Үнэхээр тэгж бодож байгаа бол Монгол Улсын төсвөө хуулийн дагуу зөв оруулж ирэх ёстой байсан. Хариуцлагатай оруулж ирэх ёстой байсан. Үнэхээр одоо тэгж чадсангүй.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Хамгийн нэгдүгээрт, хөрөнгө оруулалтын жагсаалтыг одоо ингээд хавсралтаар баталж байгаа нь төсвийн бүрэлдэхүүн хэсгээс гаргаж хаяж байна. Ийм тохиолдолд энэ хөрөнгө оруулалтуудыг хэн хийж, яаж шийдэх юм. Өнөөдөр үйлчилж байгаа хуулийн хүрээнд хуулиа зөрчиж байна. Тэгээд Ерөнхий сайд энийгээ байнга зөвтгөж яриад байх юм. Хууль зөрчсөнөө зөвтгөхийн оронд засаж залруулах тухай асуудлаа бодож болдоггүй юм уу. Яагаад ингээд байнга хүч түрсэн байдлаар асуудлыг шийдэх гэж ингэж оруулж ирж ярьдаг юм бэ гэдгийг одоо бүр онцгой анхаараасай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Өнөөдөр төсвийг дагаж орж ирж байгаа энэ олон хөрөнгө оруулалтын жагсаалтад бичигдсэн объектыг аймаг, орон нутаг хэзээ ч хэрэгжүүлж биелүүлж чадахгүй. Аймаг тийм хэмжээний мөнгө, орлого олдохгүй. Тэгээд энэ хөрөнгө оруулалтуудыг зүгээр одоо 2 жил дараалан төсвийн хөрөнгө оруулалтаа Монгол Улсын Засгийн газар тасалсан, орлогоо тасалсан. Муу ажилласан. Муу ажилласан гэдэг энэ үнэлгээгээ сайн болгож харагдуулахын тулд төсвийн эрх мэдлийг аймаг, орон нутагт нь шилжүүлсэн гэдэг ганцхан нэрээр халхавчлаад ингээд хариуцлагаас зугтах, бултах нэг ийм байдлаар асуудал шийдэж байгаа нь буруу юм. Ямар ч санхүүжүүлэх эх үүсвэр нь тодорхойгүй, ерөнхий дүнгээр нь тавьчихсан. Тэгээд энэ нэр ус нь одоо холион бантан болоод орж ирсэн объектын нэрийн жагсаалтыг хэн гаргасан юм бэ. Сангийн яам гаргасан юм уу. Жишээлбэл, Ерөнхий сайд сая тэр Байгаль орчны газрын конторын барилгын нэмэлт хөрөнгө оруулалт, Завхан гээд л уншиж байна. Хамгаалалтын газрын захиргаа, Сав газрын захиргаа, аймгийн Байгаль орчны газрын Ойн ангийн цогцолбор гээд. Ийм нэг объектыг хоёр нэрээр бичээд төсөвт суулгаад оруулаад ирж байна шүү дээ. Энэ бол жишээлбэл Засгийн газрын ямар их хариуцлагагүй төсөвт хандаж байгаагийн хамгийн том баримт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Өөрсдийн чинь өргөн барьсан хамгийн сүүлийн ном дээр ийм замбараагүй төсөв оруулж ирчихээд, оруулж ирснийгээ өнөөдөр энд бид нарт тайлбарлах гээд сууж байна шүү дээ. Бид асууж байна шүү дээ. Яагаад ийм нэг объектыг хоёр нэрээр тавьж хоёр мөнгө авах гэж байгаа юм. Хэн идэж уух гэж байгаа юм тэгвэл. Бид нар одоо тэгж асуух хэрэгтэй болно шүү дээ. Тэгэхээр ийм хариуцлагагүй, хариуцлагагүйн зуданд өөрсдөө нүүрлэчихээд тэгээд өнөөдөр Их Хурлын гишүүд рүү та нар аймаг, орон нутагтаа хөрөнгө оруулалт татдаг, сургууль, цэцэрлэг, эмнэлэг, соёлын төв барина гэж үргэлж мөнгө зулгаадаг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өнөөдөр парламентын засаглалтай, аймаг орон нутгаас можаритораар сонгогдож байгаа. Биднийг сонгож байгаа сонгогчид маань та бүхэн бидний амьдралд шийдэх энэ асуудлуудыг шийдээрэй гэж үүрэг даалгавар өгдөг. Үүрэг даалгавар өгдөг. Энэ чинь бол нийгмийн захиалгаараа бид нар энэ аймаг, орон нутаг шийдэх ёстой хөрөнгө оруулалтуудыг ярьдаг. Өнөөдөр олон цэцэрлэгүүд жишээлбэл манай аймгийн хувьд олон цэцэрлэгүүд мэргэжлийн хяналтын дүгнэлт гарчихсан, мөөгөнцөрт идэгдчихсэн, актлагдчихсан. Аргаа ядаад цэцэрлэг барьж өгөөчээ гээд гуйж байна. Аргатайдаа гуйж байгаа юм уу. Харин ч Монголын ард түмэн даруухан, хүлээцтэй. Асуудлыг бас нэлээн бодитойгоор хардаг учраас шахаж шаардахгүй. Ингээд л урсгалаар нь бас явуулаад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мэтчилэнгийн сумын стандартыг бий болгох, хот хөдөөгийн ялгааг арилгах, Улаанбаатар руу нүүж байгаа энэ их нүүдлийн цувааг чинь зогсоох, хотод бий болж байгаа энэ их нягтарлыг хөдөө рүү сарниулах, тэнд амьдрах боломжийг нь хангая гэж байгаа бол энэ аймаг, орон нутгаас сонгогдсон гишүүд чинь энэний төлөөлөл болж энд дуу хоолойгоо илэрхийлж байгаа гэдгийг одоо төсөв хэлэлцэх үед үнэхээр сайн ойлгомоор байгаа юм. Бид энд одоо ямар нэг өөр асуудлыг танилцуулж ерөөсөө ярьдаггүй.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 нь энэ төсвийг дагаж орж ирж байгаа энэ боловсрол, эрүүл мэнд, соёлын салбарын санхүүжилтийг аймаг, орон нутаг руу шилжүүлж байгаа нь маш буруу. Аягүй бол хөрөнгө оруулалтын жагсаалтад энэ 19 объектоо тавьчихсан мөнгөн дүнгээ нийлүүлээд цалинтай нь ингээд хамт өгчихөөр үйл ажиллагааны зардал ч байхгүй, цалин ч аягүй бол олгогдохгүй, тэгээд та нар ер нь ажлаа муу хийж байгаа юм байна, орон нутгийн төсвийн өөрийн орлогоо бүрдүүлж чадахгүй байгаа юм байна гээд нэг иймэрхүү маягаар хариуцлагаас бултаж загтах гэсэн нэг ийм арга зам хайсан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Тийм учраас ингэж одоо төр өөрийнхөө хийх ажлаас зугтааж болохгүй. Чадахгүй байгаа бол Н.Алтанхуяг сайд аа, таныг огцроочээ гээд Монгол Ардын намын бүлэг асуудал тавьчихаад байна шүү дээ. Тэгээд чаддаг хүн нь энэ төрийн ажлыг аваад явах хэрэгтэй. Ийм хүмүүс Ардчилсан намд чинь олон байгаа байлгүй гэдэгтэй бид нар одоо итгэж байгаа шүү. Тийм учраас Ардчилсан намын энэ олонхийн тойргоос сонгогдсон гишүүд ч гэсэн энэ тойрог, аймаг, орон нутгийн асуудлаас зугтааж, хариуцлагаас зугтсан янз бүрийн юм яриад байгаагаа болиод энэ дээр олон.../минут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С.Баярцогт гишүүн үг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Би одоо ингээд Ерөнхий сайдын оруулж ирж байгаа тэр бодлого санаа нь бол зөв юм шиг байгаа юм. Би хэрэгжүүлж байгаа арга нь бол буруу байна 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Төсвийн тухай хууль бол өөрөө органик хууль. Жил болгоны төсвийг зохицуулдаг. Тэгээд энэ хуулийг бол төсөвтөө оруулж ирж хэлэлцүүлж угаасаа болохгүй. Энэ хуулийг урьд нь яриад бид нар ийм хэмжээний реформ хийх гэж байна. Манайх бол 2003 онд нэг том реформ хийсэн, 2011 онд нэг том реформ хийсэн. Одоо энэ өөрчлөлт бол реформын шинжтэй том өөрчлөлт орж ирж байгаа. Тэгж байгаа бол энэ хуулиа тусад нь Төсвийн хуулийг ийм хэмжээгээр өөрчлөгдчихнө. Энүүгээрээ ийм үр дүн гарна.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Тодорхой хэмжээний хариуцлагууд бол орон нутаг руу шилжинэ. Энэтэйгээ холбогдуулаад орлого, зарлага талд нь ямар хүлээлтүүд бий болгох юм, яаж зохицуулах юм. Манайх бол нэгдсэн орлоготой. Тэгээд нэгдсэн орлогоосоо эндээс шилжүүлэг хийдэг. Тэгээд шилжүүлэг хийдэг одоогийн түвшин чинь Сэлэнгэ аймагт 57.0 хувьтай байхад дараа жил бид нар яаж энэ аймгаас бүтээн байгуулалтын ажлын гүйцэтгэлийн хувь хэмжээг шаардах юм бэ. Ийм хүндрэл одоо бий болгочихоод байгаа учраас энийг бол тусад нь эхлээд ярих ёстой байсан. Дараа нь аймаг болгонд хөрөнгө оруулалтын шилжүүлгийн томъёо бол гарах ёстой. Тэр дээр суурилж байж. Тэгээд дараа нь хэлэлцүүлэг хийх явцад бол урьдчилсан байдлаар аймгийн иргэдийн Хурлын дарга, аймгийн Засаг дарга нар ирж энэ асуудлаа бас бодлогын яамдуудтай ярьдаг ийм хэмжээнд байлгахгүй бол одоо шууд хэд хэдэн бодлогын яаман дээр хаана ямар эмнэлэг, сургууль барих вэ гэдэг асуудал бол үндсэндээ аймаг, орон нутаг шийдээд нэгдсэн бодлогогүй ийм систем рүүгээ шилжих байдал бий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аливаа өөрчлөлт бол сайн юм дагуулдаг. Муу юм бас дагуулж болзошгүй учраас тэрийг нь бид нар урьдчилж харж байж энэ органик хуулиа тусад нь хэлэлцээд тэгээд энэ хууль дээрээ суурилсан төсвийг дараагийн жилдээ оруулж ирэх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Одоогийн урсгал шилжүүлгийн хамгийн том дутагдал нь юу байна вэ гэхээр уг нь нолиор шилжүүлсэн бол болж байгаа юм. Объект байхгүй. Та нарт бүгдэд нь 5.0, 5.0 тэрбум төгрөг өглөө. Одоо та нар гарааны шинэ нөхцөлөөрөө өөр өөрийнхөө орон нутагт эмнэлэг, сургууль, үйлчилгээгээ яаж явуулах юм бэ гэдгээ одоо та нар шийд. Энэ улсын төсвийн хөрөнгөөр баригдсан байсан объектуудын хувьд бол улс өөрөө тодорхой хэмжээний үе шаттай бодлого гаргаад дуусгахыг нь дуусгаад, эсвэл хувьчлахыг нь хувьчилна гэдгээ Төрийн болон Орон нутгийн өмчийн хуулийн дагуу Улсын Их Хуралд оруулж ирээд эрх авах ёстой байхгүй юу. Энэ энэ объектуудыг зарж хувьчлахыг нь Төрийн өмчийн хороонд, энэ энийг нь аймгийн иргэдийн Хуралд шилжүүллээ гээд. Ийм шийдвэрийн дараагаар энэ бүгд нь хийгдэнэ.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тэгэхгүй ингээд би зүгээр өөрийнхөө аймгийн жишээгээр ярихад манайх руу 42 объект шилжүүлчихээд тэгээд 9.0 тэрбум төгрөг өгчихөөд одоо та нар наад дотроосоо сонголтоо хий, тэгээд юмаа явуулаа, хариуцлагыг нь та нартай ярина. Амьдрал дээр ямар ч объект баригдахгүй. Маш их хэмжээний хүндрэл үүснэ.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бол Алтанбулагийн чөлөөт бүсийг одоо ингээд байнгын ажиллагаатай болгоод нээж байгаа. Оросын тал визгүй болж байгаа. Хурдны зам баригдаж байгаа гээд энэ маш том бодлогын асуудал бол цогцоороо явж байсан зүйл бол Засгийн газар хэрэгжүүлэхээ болъё. Чөлөөт бүсийнхээ асуудлаас татгалзъя гэсэн ийм байр суурь гаргаж байна гэж би одоо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аймаг дээр очих юм бол аймаг чөлөөт бүс рүү нэг ч хөрөнгө хийж чадахгүй. Тэнд бол маш их хэмжээний хөрөнгө хийгдээд дутуу орхигдсон байгаа. Маш их харамсалтай ийм шийдэл болно. Тийм учраас үнэхээр ялгаж салгамаар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бүх объект нь аймаг руу шилжсэн юм байх гээд энэ төсвийн хөрөнгө оруулалтын жагсаалтыг үзсэн. Маш олон объектууд сайдынхаа багц дээр үлдчихсэн байгаа байхгүй юу. Тэгээд яагаад ийм дабль стандарт гаргаад байдаг юм бэ. Яагаад ийм томъёолол үндэслэлгүй оруулж ирдэг юм бэ. Ядаж хөрөнгө оруулалтаа хүн амынх нь тоогоор. Дээрээс нь тэнд байгаа эдийн засгийн хөгжлийн өсөлтийнх асуудал, ажлын байрны асуудал гээд ийм олон зүйл дээр бодож тооцож байж хөрөнгө оруулалтаа зарим газар нэмэгдүүлэх хэрэгтэй, зарим газраа бууруулах хэрэгтэй. Тэгэх юм бол хүмүүс энэ чинь асуудал ярихгүй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хамгийн зовлонтой юм нь бол манай дээр дахиад нэг ийм хүндрэл гараад байгаа юм. Улсын Их Хурлын сонгуулийн систем параллелээр явчихсан учраас зарим гишүүд нь тойргоос, зарим гишүүд нь списокоор сонгогдчихсон. Списокоор сонгогдсон гишүүн бол орон нутгийн хөрөнгө оруулалтын талаар бол үндсэндээ ярихгүй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С.Ганбаатар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С.Ганбаатар: - </w:t>
      </w:r>
      <w:r>
        <w:rPr>
          <w:rStyle w:val="style15"/>
          <w:rFonts w:cs="Arial"/>
          <w:b w:val="false"/>
          <w:bCs w:val="false"/>
          <w:i w:val="false"/>
          <w:iCs w:val="false"/>
          <w:sz w:val="24"/>
          <w:szCs w:val="24"/>
          <w:lang w:val="mn-MN"/>
        </w:rPr>
        <w:t xml:space="preserve">Энэ талаар бид бас туршлагатай шүү дээ. 1997 онд байна уу  М.Энхсайханы Засгийн газрын үед бас орон нутаг нэг эрх мэдэл өгөөд үзсэн. Тэрнээс болж бөөн бэрхшээлүүд гарсан. Зарчмын хувьд энэ төсвийн эрх мэдлийг ер нь орон нутагт шилжүүлэх. Энэ бол ерөөсөө дэлхий даяараа дэмжигдэж байгаа, ярьж байгаа зүйл. Зарчмын хувьд дэмжиж байгаа. Одоо л лав биш шүү. Ямар ч бэлтгэл алга. Яг 1997 оны тэр алдаануудаа бид дахиад давтах нь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нэг алдартай үг хэлж байсан шүү дээ. Баянхонгор аймгийн Засаг дарга ямбыг нь би эдэлнэ гээд ингээд нэг нөгөө мөнгөөр нь баахан жип аваад давхичихсан тийм юмнууд харагдаж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дээр төсвийг орон нутагт мэдүүлнэ гэдгээр Ерөнхий сайд маань Засаг даргад эрх мэдэл мэдүүлэх тухай яриад байна. Үгүй ээ. Орон нутгийн ард иргэдэд гэдэг баталгаагаа энд гаргаж ир. Энэ одоо энэ намрын болон хаврын парламентээр яг яаж зөв өгөх вэ гэдэг тэр хууль эрх зүйн орчин болон алдсан оносон дээрээ тулгуурлаж өгөх бүх нөхцөлүүдээ бэлтгэл ажлаа базаачихаад ирэх жилийн өдийд энэ тухай ярьж болно.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төсвийн эрх мэдлийг орон нутагт шилжүүлэхэд үйлдвэрчний эвлэл нь яаж оролцох юм. Тэнд байгаа хөдөлмөрчдийн төлөөлөл яаж оролцох юм. Энд ямар хяналт тавих юм. Ахмад байна уу, эмэгтэйчүүдийн байгууллага байна уу. Иргэдийн Төлөөлөгчдийн Хурал нь яг одоо иргэдтэйгээ хамтарч ажиллаж энэ төсөв дээр хамтарч ажиллаж чадах юм уу. Энэ эрх мэдлийг яг орон нутагт нь мэдүүлэх гэдэг энэ онцгой туршлага манайд байхгүй. Энийгээ бий болгох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энэ төсвийг, өнөөдрийн энэ ярьж байгаа төсвийг орон нутгийн өгнө гэдэг анхнаас нь зохион байгуулалт хийгээд орон нутгийн ард иргэд, орон нутгийн оролцоог хангаж яг зохиосон уу, үгүй юу гэдэг асуудал бас гарч ирнэ. Манай Дархан-Уул аймгийн хувьд болон бусад аймгуудын энэ төсвүүдийг харж байхад Засаг даргад эрх мэдлийг өгч байгаа нэрийдлээр баахан бүтээн байгуулалтын жагсаалт тавьчихаад аманд ч үгүй, хамарт ч үгүй 10.0 тэрбум тавьчихаад тэгээд үндсэндээ Засаг дарга өөрийнхөө эрх мэдлээрээ бусдууд нь 100, 100.0 сая төгрөг тавиад л. Яг өөрийнхөө лоббидуулсан юм уу, эсвэл ашиг сонирхлын зөрчилтэй байж гэж хардагдахаар зүйлүүддээ хамаг мөнгийг оруулах эрх нь ч гэсэндээ байгаа шүү дээ. Ийм байдлаар практик аргачлалын хувьд дэндүү утопи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цаг нь болоогүй байна. Бэлтгэл ажлыг хийх ёстой. Энэ олон хуулиуд дээр Төсвийн тухай хуульд нэмэлт, өөрчлөлт оруулах тухай. Энийг дэмжихгүй. Өнөөдөр хэлэлцэхэд эртдэж байна. Монгол Улсын 2015 оны төсвийн тухай хууль батлагдсантай холбогдуулж авах арга хэмжээний тухай тогтоолын төсөл гэж яриад байгаа. Үүнийг бас дэмжихгүй гэдгээ илэрхийлье.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Ц.Даваасүрэн: -</w:t>
      </w:r>
      <w:r>
        <w:rPr>
          <w:rStyle w:val="style15"/>
          <w:rFonts w:cs="Arial"/>
          <w:b w:val="false"/>
          <w:bCs w:val="false"/>
          <w:i w:val="false"/>
          <w:iCs w:val="false"/>
          <w:sz w:val="24"/>
          <w:szCs w:val="24"/>
          <w:lang w:val="mn-MN"/>
        </w:rPr>
        <w:t xml:space="preserve"> За О.Баасанхүү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О.Баасанхүү: - </w:t>
      </w:r>
      <w:r>
        <w:rPr>
          <w:rStyle w:val="style15"/>
          <w:rFonts w:cs="Arial"/>
          <w:b w:val="false"/>
          <w:bCs w:val="false"/>
          <w:i w:val="false"/>
          <w:iCs w:val="false"/>
          <w:sz w:val="24"/>
          <w:szCs w:val="24"/>
          <w:lang w:val="mn-MN"/>
        </w:rPr>
        <w:t xml:space="preserve">За баярлалаа. Одоо тэгээд дэмжиж байна гэж хэлээд надад ямар ч нэмэр алга. Дэмжихгүй байна гэж хэлээд ч ямар ч нэмэр алга байна л даа. Нөгөө санал өгөх боломжгүй. Байнгын хорооны гишүүн биш. Өөр Байнгын хороогоор бас энэ төсвийн асуудал хэлэлцэгдэхгүй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одоо юу гэдэг юм чуулган дээр үг хэлэх нэг 10 минут гэнэ үү, 3 минут, 8 минут гэсэн үг. Тэрийгээ ашиглаад кноп явах. Энэ бас жаахан дэндүү хариуцлагагүй санагдаад байгаа юм. Тэгэхээр би хувьдаа юу гэж бодож байгаа вэ гэвэл ялангуяа хоёрдугаар хэлэлцүүлгийг энэ бусад Байнгын хорооны гишүүдийг, эсвэл бусад Байнгын хороогоор хэлэлцүүлж бас оруулах ёстой юм болов уу гэж уг нь бодож байгаа юм. Тэгэхгүй болохоор ингээд орж ирээд одоо ингээд үг хэлэхээс өөр эрх эдлэх боломжгүй болчихоод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яах вэ ер нь бол зүгээр яг үнэнийг хэлэхэд орон нутагт төсвийг шилжүүлэх гэдгийг уг нь дэмжээд байгаа юм. Нөгөө шилэн дансны тухай хуулиа бид нар өргөн бариа биз дээ. Шилэн дансаа одоо хэрэгжүүлье гэвэл ингэж л хэрэгжүүлэхгүй өөр яаж хэрэгжүүлэх юм бэ? Нөгөө төсвөө одоо юу гэдэг юм нээлттэй болгоё, төсвийн зарцуулалтыг нээлттэй болгоё гээд яриад байдаг. Шилэн данс гэдэг чинь шилэн дотроо мөнгө хийчихээд тэрийгээ харах тухай яриагүй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Миний ойлгож байгаагаар бол орон нутаг руу хуваарилаад орон нутаг дотроосоо одоо зарцуулалт энэ бүх юмыг иргэд нь хянах тухай яриад байна гэж ойлгоод байгаа шүү дээ. Тэрнээс шилэн дотроос төсвийг харах тухай яриагүй байх 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яах вэ орон нутаг руу шилжүүлэхэд нэг асуудал байгааг би дотроо ойлгож байна. Тэр нь юу вэ гэвэл орлого бүрдүүлэлт хуучин Сангийн яамны мэдлийн асуудал байсан гэж би ойлгож байгаа. Одоо бол орон нутаг энийг өөртөө төвлөрүүлж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Сангийн яам орлого бүрдүүлэлтээ бүрдүүлэх гэж бараг хазах нь холгүй л асуудлаа чангалж явдаг байсан. Одоо энийг бас нөгөө орон нутаг өөрсдөө үзэх юм бол хариуцлагажих боломж үүснэ гэж би хараад байна л даа. Зарцуулах тухай яриад байх юм. Одоо яаж бүрдүүлэх тухай яримаар байна л даа. Яаж бүрдүүлэх вэ гэж. Тэгэхээр энэ бүрдүүлэлтийг өгөх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Жишээ нь, Улаанбаатар миний сонссоноор бол 250.0 тэрбумын үлдэгдэлтэй гэж дандаа гардаг гэж ойлгож байгаа шүү дээ. Жил болгон төсвийн үлдэгдэл. Тийм үү. Сангийн яамнаас хүн байна уу? Би буруу мэдээлэл авчихаагүй биз.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хэрвээ үнэхээр тийм их мөнгө үлддэг юм бол тэр үлдэгдлийг нь Сангийн яам ерөөсөө татаж авдаггүй гэж би ойлгож байгаа. Өнгөрсөн жил ч аваагүй л юм билээ. Тэгэхээр одоо юу вэ гэвэл орлого зарлагыг нь тэнцвэртэй болгоё л гэдэг төсөл явж байна гэж би ойлгож байгаа. Өөрөөр хэлэх юм бол үлдэгдэл гэсэн ойлголт байхгүй. Орлогоороо зарлагаа нөхөөчээ. Ямар нэгэн байдлаар дутагдал байвал төрөөс дотаци өгье гэсэн асуудал яриад байгаа шүү дээ. Тэгэхээр энд нэг 9 байшин барих уу, 10 байшин барих уу, 2 байшин барих уу гэдэг асуудал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бол, өмнө нь бол бид нар үзсэн шүү дээ. 2008-аас 2012 онд МАНАН-гийн төрийн үед бол мөнгөтэй байсан. Мөнгөний зарцуулалт ямар байсныг та нар мэдэж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О.Баасанхүү гишүүн ээ, энэ чинь нөгөө төсвийн дагалдах хуулиуд хэлэлцэж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О.Баасанхүү: - </w:t>
      </w:r>
      <w:r>
        <w:rPr>
          <w:rStyle w:val="style15"/>
          <w:rFonts w:cs="Arial"/>
          <w:b w:val="false"/>
          <w:bCs w:val="false"/>
          <w:i w:val="false"/>
          <w:iCs w:val="false"/>
          <w:sz w:val="24"/>
          <w:szCs w:val="24"/>
          <w:lang w:val="mn-MN"/>
        </w:rPr>
        <w:t xml:space="preserve">Харин дагалдах хуулийг чинь л яриад байна л даа би. Тэр утгаараа. Бас энэ чинь орон нутаг руу шилжих тухай яриад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миний хэлээд байгаа юм нь дээр тэр зарцуулалтын асуудал дээр жишээлбэл айлын сейфнээс хэдэн төгрөг гарлаа. Одоо төрөх эмнэлэг ямар байна. Жишээлбэл, одоо 2 мянган хүний суудалтай тийм ээ юу болчихоод байгаа шүү дээ. Хоолны заалтай, төрөх эмнэлэг нэртэй балгас. Жишээлбэл, одоо юу гэдэг юм Батлан хамгаалах яамны орон сууц нэртэй янз бүрийн ийм балгасууд барьчихаад ашиглалтад орохгүй. Тэгэхээр энэ зарцуулалтын. Одоо юу гэдэг юм хүн мөнгөө хэмнэлттэй зарцуулах юм бол тэр нь үр дүнтэй болно гэж би ойлгоод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зүгээр юу гэж ойлгож байгаа вэ гэхээр энэ хуулийг нь дэмжээд явчихвал яасан юм бэ дээ гэж хэлэх гээд байна л даа.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Я.Содбаатар гишүүн үг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Я.Содбаатар: - </w:t>
      </w:r>
      <w:r>
        <w:rPr>
          <w:rStyle w:val="style15"/>
          <w:rFonts w:cs="Arial"/>
          <w:b w:val="false"/>
          <w:bCs w:val="false"/>
          <w:i w:val="false"/>
          <w:iCs w:val="false"/>
          <w:sz w:val="24"/>
          <w:szCs w:val="24"/>
          <w:lang w:val="mn-MN"/>
        </w:rPr>
        <w:t>За байз үг хэлдэг юм билүү, больдог юм билүү. Энэ чинь одоо..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Бараг тодорхой болчихлоо доо.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Я.Содбаатар: - </w:t>
      </w:r>
      <w:r>
        <w:rPr>
          <w:rStyle w:val="style15"/>
          <w:rFonts w:cs="Arial"/>
          <w:b w:val="false"/>
          <w:bCs w:val="false"/>
          <w:i w:val="false"/>
          <w:iCs w:val="false"/>
          <w:sz w:val="24"/>
          <w:szCs w:val="24"/>
          <w:lang w:val="mn-MN"/>
        </w:rPr>
        <w:t xml:space="preserve">Яах вэ юу ойлгогдоод байна вэ гэхээр урд хэлж байгаа хүмүүс их сонин сонин. Зарим нь нөгөө реалити шоунд орж байгаа юм шиг юм яваад л. Ерөнхий сайд нь. Сая манай О.Баасанхүү орж ирчихээд бас юу ярьчихав даа. Энэ чинь ерөөсөө нэг ийм нэг л утгагүй болчихоод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Ардчилсан намын барьж байгаа бодлогыг нь харахаар уг нь би Ардчилсан намынх арай ч ийм өмч рүү ингэж дайрна гэж бодоогүй л дээ. Явж байгаа, арай нэг явж байгаа нэг бизнес болгон руу очоод ингээд хувийн өмч рүү дайраад байх юм. Ямар учиртай юм бэ. Д.Эрдэнэбат даргаас эхлүүлээд, танаас эхлүүлээд бүгд л бизнес хийж байсан шүү дээ. Бүгд хувийн өмчтэй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энэ боловсролын салбарт хэдэн төгрөг оруулаад нэг хэдэн хүмүүс. Эрэлт нь байгаад тэнд 2 хүн өөрөө хөрөнгө мөнгөө өгөөд тэр хүүхдээ сургаж байхад заавал тэрийг нь очиж дарамталж ямар хэрэг байгаа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боловсролын салбарт хэдэн хүмүүс хөрөнгө оруулалт хийгээд, хэдэн цэцэрлэг сургууль байгуулаад явж л байг л дээ. Тэр нь яагаад нүдэнд нь тэгээд одоо тийм юу үзэгдээд байдаг юм болоо. Тэгээд би бол гайхаад л байна л даа. Одоо энд ингээд Хөдөлмөр эрхлэлтийг дэмжих тухай хуульд нэмэлт, өөрчлөлт оруулах гээд л орж ирж байна. Нөгөө МСҮТ-д сурч байгаа хүүхдүүдийг бид нар нэг тэтгэлэгтэй болгоё. Тэгвэл арай нэг их сургууль руу яваад байгаа урсгал арай багасаад мэргэжил, сургалт үйлдвэрлэлийн төв рүү явах болов уу гэж бодоод л оруулсан. Одоо тэрний тэтгэлгийн мөнгийг Хөдөлмөр эрхлэлтийг дэмжих сангаас олгоно гээд яваад өгөх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энэ Боловсролын талаар төрөөс баримтлах бодлогын баримт бичиг гээд нөгөө Байнгын хороон дээр сая яригдаад явж байгаа юмыг энэ Байнгын хороон дээр ороод ирэнгүүт. Тэр юун дээр юу гэж ярьсан гэхээр өмчийн хэлбэр харгалзахгүй боловсролыг дэмжинэ гээд л хамгийн гол заалт ингээд явж байтал энд ороод ирсэн чинь өмчийн хэлбэрээр нь ялгаварлан гадуурхана гээд ингээд ороод ирэх юм. Их Хурал чинь ерөөсөө тэгээд нэг тийм ажлын уялдаа алга. Энэ Засгийн газраас орж ирж байгаа бодлого юуных нь уялдаа алга. Тийм учраас энэ дээр одоо бас нэг нарийн тийм зүйл. Одоо ёстой сая нөгөө юун томъёо, юун хууль гэж манай Ерөнхий сайд хэлээд байгаа сүүлийн үед. Тэрүүн шиг энийг одоо яриад байх үнэхээр хүндрэлтэй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одоо гишүүд өөрсдийнхөө үзэмжээр энэ саналаа өгнө биз дээ. Битгий өмч рүү дайраад байгаачээ л гэж хүсэж байна та бүхнээс.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би бас товчхон саналаа хэлчихье. Гишүүний хувьд. Энэ гишүүдийн хэлээд байгаа бас анхаарах зүйлүүд байна. С.Баярцогт гишүүний хэлээд байгаа энэ бодлогын өөрчлөлт хийгээд байна шүү дээ гэдэг чинь үнэн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Удирдлага, санхүүжилтийн хуулиар чинь нэг өөрчлөлт хийсэн юм. Одоо яг тэр хэмжээний өөрчлөлтийн тухай бид нар яриад унаж байгаа байхгүй юу. Хуучин орон нутагт байхдаа ямар байсан юм гэж. Ж.Эрдэнэбат гишүүнээс өөр яг энэ. За бид нар бол яг энэ нөхцөл байдлыг 2003 оноос өмнө ямар байсныг яг биеэрээ мэднэ шүү. Ямар асуудал орон нутагт үүсдэг байсан юм. Нөгөө сургууль, цэцэрлэг, эмнэлгийн мөнгө чинь хамгийн их төсөв байдаг. Тэрийгээ хэмнэдэг. Тэрүүгээрээ Засаг дарга нар дургилаа гэдэг асуудал байсан шүү дээ. Бид өнөөдөр мартчихаад байна шүү дээ. Тийм учраас энэ төсвийг чинь босоо тогтолцоонд оруулсан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Нөгөө нэг асуудал нь. Одоо бид нар жишээлбэл улс төржилт хаана их байна гэж бодож байна. Орон нутагт. Өө энэ тэр намын Засаг даргатай сум. Энэ тэрнийх гээд ингээд. Аягүй бол нөгөө сургууль, цэцэрлэгийг нь барьж өгөхгүй. Тэр суманд хөрөнгө оруулалт хийхгүй. Энэ бидний амьдралын бодит үнэн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бодлогын шинэчлэлтийн өөрчлөлтийн асуудал. Тэр дотроо боловсролыг орон нутагт хариуцуулна гэдэг заалтыг яагаад оруулж ирж байна вэ. Ерөнхий боловсролыг. Орон нутгийн гүйцэтгэх чиг үүрэг гэдэгт ерөнхий боловсролоо хийчихэж байгаа байхгүй юу. Үгүй энэ чинь төв засгийн хариуцах ёстой ажил шүү дээ. Ерөнхий боловсрол гэдэг бол миний ойлгож байгаагаар.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бид бас ийм зүйлүүдээ сайн харахгүй бол болохгүй. Эмгэнэл хаана байна гэж. Өнөөдөр эмгэнэл бол 400 гаруй объектыг, хөрөнгө оруулалтын объектыг хувийн компаниудтай гэрээ байгуулчихаад мөнгийг нь өгч чадахгүй байгаа асуудал шүү. Тэнд 400 компани хүндэрч байгаа. Тэрнээс гадна тэрний ажиллагсдын орлогын асуудал байгаа. Банкин дээр үүсэж байгаа найдваргүй зээлийн асуудал 3 дахин өссөн байгаа. Энэ чинь энэтэй холбоотой. Бид нар ер нь энэ удаагийн төсвийг хэлэлцэхдээ энийг л шийдэх ёстой юм биш үү гэж би бодож байна. Өөр хэн шийдэж өгөх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Гэтэл дээрээс нь нэмээд. Дээрээс нь нэмээд улсын төсөвт байсан 100 гаруй объектыг улсын төсвөөс тогтоолоор гаргаад хаячихаж байгаа байхгүй юу. Улсын төсвийн бүрэлдэхүүн хэсэг биш болгочихож байгаа байхгүй юу. Тэгэхээр одоо энэ 400 дээр ахиад 100 объект, 500 объект. Үгүй тэгээд энэний чинь одоо ажлыг хийнэ гээд авчихсан, банкнаас зээл авчихсан компанийн захирлуудыг бид одоо яах гээд байгаа юм бэ. Орон нутаг руу яв гэх гээд байна шүү дээ. Тэр муу амьтан. Одоо Ж.Эрдэнэбат гишүүний хэлж байгаа үнэн. Орон нутаг, Орон нутгийн хөгжлийн сангийн мөнгөө өнөөдөр өгч чадаагүй. Аймаг бүрээс 2.0 тэрбум төгрөг буцааж татсан байгаа. Энэ жилийн төсвөөс. Орон нутгийн хөгжлийн сангийн мөнгөө өгч чаддаггүй байж яаж энэ 100 гаруй объектуудын мөнгийг өгүүлэх гээд байгаа юм бэ. Энэ чинь өөрөө худлаа байгаа байхгүй юу. Тийм учраас энийг бид нар жаахан анхаарахгүй бол болохгүй. Би энэ зүйлийг анхаараачээ гэж ингэж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Зүгээр энэ сонсогдохдоо сайхан сонсогдож байгаа юм. Орон нутагт шилжүүлнэ. Орон нутгийн эрх мэдлийг өгнө энэ тэр гээд. Гэхдээ бодитой амьдрал дээр бол өмнө нь хэрэгжээгүй. Одоо тэр 500 объектыг яах вэ гэдгээ бид энэ Их Хурал бодохгүй бол энэ Их Хурлын ёстой хар толбо болж үлдэнэ шүү. Хувийн компаниудаа сөхрүүлээд. Тэр компанийн захирлууд өнөөдөр биднийг л горьдоод байгаа шүү дээ. За энэ төсвөөрөө нэг шийдээд өгчих байх. Би нэг өрнөөс гарах байхаа гэж бодож байгаа шүү дээ. Өөр хэн өгөх юм тэрийг. Тэгээд орон нутаг руу өгвөл бүр тийм юм байхгүй. Энэ бүгдийг бид бодож энэ төсвийг хийх ёстой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гишүүд асуулт асууж үг хэлж дууслаа. Одоо санал хураалт явуулна. Санал хураалтыг би энэ хуулиудаар нэг бүрчлэн хураалгана. Зарим нь батлах ёстой хуулиуд байгаа. Зарим нь анхаарах ёстой хуулиуд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тухай хуульд нэмэлт, өөрчлөлт оруулах тухай хуулийг би бол дэмжье гэж хураалгах ёстой. Тэгээд та нар өөрсдийнхөө юугаар шийднэ. За Төсвийн тухай хуульд нэмэлт, өөрчлөлт оруулах тухай хуулийг дэмжье гэсэн саналын томъёоллоор санал хураалт явуулъя. За санал хураалт. Санал хураалт явж байгаа шүү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3 гишүүн зөвшөөрч, 9 гишүүн татгалзсан учраас хэлэлцэх асуудал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Боловсролын тухай хуульд нэмэлт, өөрчлөлт оруулах тухай хуулийн төсөл. Би энэ хуулийн төслүүдийг хэлж өгөөд байхгүй бол болохгүй. Энэ нөгөө нэг өмчийн юу харгалзахгүй гэж байгаа хууль шүү дээ. Тийм ээ. За энэ хуулийг дэмжье гэсэн саналын томъёоллоор санал хураалт явуулъя.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зөвшөөрсөн 5, татгалзсан 7. Хэлэлцэх эсэх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Хөөе. Гишүүд ээ. Зарим нэг хуулийг нь хараарай. Зарим нь бол хэлэлцэх ёстой асуудал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Бүсчилсэн хөгжлийн удирдлага, зохицуулалтын тухай хуульд өөрчлөлт оруулах тухай хуулийг дэмжье гэсэн. Хэлэлцэх нь зүйтэй гэсэн саналын томъёоллоор санал хураалт явуулъя. За санал хураалт. Хуулиудаа анхаараарай.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7 гишүүн дэмжиж, 5 гишүүн татгалзсан. Хэлэлцэх асуудал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Хөдөлмөр эрхлэлтийг дэмжих тухай хууль. Та бүхэн энэ дээр ганц нэг. Мэргэжлийн боловсрол, сургалтыг дэмжих зориулалтаар мэргэжлийн боловсрол, сургалтыг дэмжих санд хөрөнгө хуваарилах гэсэн ганц заалт. Энэ харин хэрэгтэй заалт. Энэ хуулийг хэлэлцэх нь зүйтэй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зөвшөөрсөн 7, татгалзсан 5. Хэлэлцэх нь зүйтэй гэж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Дараагийн хууль. Цагдаагийн албаны тухай хуулийг дагаж мөрдөх журмын тухай хуулийн зарим зүйлийг хүчингүй болсон тооцох тухай. Цагдаагийн албаны тухай хуулийн тэнд 10 дугаар зүйл хүчингүй болж байгаа. Энэ нөгөө нэг тэтгэлгийн асуудал байгаа юм билээ. Энэ хуулийн төслийг хэлэлцэх нь зүйтэй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Цагдаагийн албаны хууль, Хөдөлмөр эрхлэлтийг дэмжих тухай хууль, Боловсролын тухай хуулиудыг холбогдох Байнгын хороогоор бас хэлэлцүүлнэ. Нийгмийн бодлогын байнгын хороо 2 хуулийг, Хууль зүйн байнгын хороо 1 хуулийг хэлэлцэх ёстой шүү. Энийг манай хурал зохион байгуулах. Манай Тамгын газрынхан анхаараарай.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зөвшөөрсөн 7, татгалзсан 5. Энэ хууль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Нөгөө нэг хөрөнгө оруулалтын жагсаалтыг. Монгол Улсын 2015 оны төсвийн тухай хууль батлагдсантай холбогдуулан авах зарим арга хэмжээний тухай тогтоолын төслийг. Энэ нөгөө нэг хөрөнгө оруулалтын жагсаалт. Төсвийн бүрэлдэхүүн хэсгээс гаргасан. За энэ тогтоолыг хэлэлцэх нь зүйтэй гэсэн саналын томъёоллоор санал хураалт явуулъя. Энэ бас нөгөө төсвөөс гаргачихсан байгаа учраас энийг заавал үзэх ёстой. Тийм. Энийг хэлэлцэх ёстой. Тэгж байж төсөв рүүгээ оруулах хэрэгтэй болох ёстой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зөвшөөрсөн 4, татгалзсан 8. Хэлэлцэх эсэх дэмжигдээгүй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Хүний хөгжил сангаас Монгол Улсын иргэнд 2015 онд хүртээх хишиг хувийг тогтоох тухай Монгол Улсын Их Хурлын тогтоолын төслийг хэлэлцэх нь зүйтэй гэсэн саналын томъёоллоор санал хураалт явуулъя.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Зөвшөөрсөн 10, татгалзсан 2. Хэлэлцэх асуудал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Эдгээр хуулийн төслийн талаар санал дүгнэлт гарна. Санал, дүгнэлтийг Улсын Их Хурлын нэгдсэн хуралдаанд Улсын Их Хурлын гишүүн С.Баярцогт танилцуулчихъя. С.Баярцогт гишүүн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Гурав. Аж ахуйн нэгжийн орлогын албан татварын тухай хуульд нэмэлт, өөрчлөлт оруулах тухай хуулийн төсөл /</w:t>
      </w:r>
      <w:r>
        <w:rPr>
          <w:rStyle w:val="style15"/>
          <w:rFonts w:cs="Arial"/>
          <w:b w:val="false"/>
          <w:bCs w:val="false"/>
          <w:i/>
          <w:iCs/>
          <w:sz w:val="24"/>
          <w:szCs w:val="24"/>
          <w:lang w:val="mn-MN"/>
        </w:rPr>
        <w:t xml:space="preserve">Засгийн газар 2014.09.04-ний өдөр өргөн мэдүүлсэн, борлуулалтын орлого нь 1.5 тэрбум төгрөгөөс илүүгүй аж ахуйн нэгжийн төсөвт төлсөн орлогын албан татварын 90.0 хувийг буцаан олгох тухай, </w:t>
      </w:r>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 асуудалдаа оръё. Аж ахуйн нэгжийн орлогын албан татварын тухай хуульд нэмэлт, өөрчлөлт оруулах тухай хуулийн төсөл. За Засгийн газрын 2014 оны 9 сарын 4-ний өдөр өргөн мэдүүлсэн, борлуулалтын орлого нь 1.5 тэрбум төгрөгөөс илүүгүй аж ахуйн нэгжийн төсөвт төлсөн орлогын албан татварын 90.0 хувийг буцаан олгох тухай гэсэн нэг ийм хууль байгаа шүү дээ. За энэ хуулийн хэлэлцэх эсэх асуудлыг хэлэлцэж эхэлье.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Хууль санаачлагчийн илтгэлийг хэн танилцуулах юм. Сайд, Ерөнхий сайд хоёрын нэгийг оруулъя.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хуулийг хэлэлцэх нь зүйтэй. Яагаад гэвэл хэрвээ өөрчлөлт гарах юм бол дараагийн жилийн төсөвт энийг оруулж тусгах ёстой болно. Ерөнхий сайдыг. Аль эсвэл Хэрэг эрхлэхийн даргыг уръя.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санаачлагчийн илтгэлийг танилцуулъя. Ч.Сайханбилэг сайдыг дуудчихаач дээ. С.Оюун сайд танилцуулчих уу. За С.Оюун сайд танилцуулчихъя. Нөгөө танилцуулгынхаа юуг сайдад өгсөн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Аж ахуйн нэгжийн орлогын албан татварын тухай хуульд нэмэлт, өөрчлөлт оруулах тухай хуулийн төслийн танилцуулгыг С.Оюун сайд хийе.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С.Оюун: - </w:t>
      </w:r>
      <w:r>
        <w:rPr>
          <w:rStyle w:val="style15"/>
          <w:rFonts w:cs="Arial"/>
          <w:b w:val="false"/>
          <w:bCs w:val="false"/>
          <w:i w:val="false"/>
          <w:iCs w:val="false"/>
          <w:sz w:val="24"/>
          <w:szCs w:val="24"/>
          <w:lang w:val="mn-MN"/>
        </w:rPr>
        <w:t xml:space="preserve">Төсвийн байнгын хорооны дарга,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2013 оны 18 дугаар тогтоолоор баталсан төрөөс иргэний нисэхийн салбарт. Гаалийн тариф гэж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Гэхдээ хоёр ижилхэн юм байгаа шүү. Тэр Аж ахуйн нэгжийнхийг өгчихдөө. Аж ахуйн нэгжийнх чинь хоёр байгаа. Тэгэхдээ нөгөө 90.0 хувийг нь буцаан олгох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С.Оюун: - </w:t>
      </w:r>
      <w:r>
        <w:rPr>
          <w:rStyle w:val="style15"/>
          <w:rFonts w:cs="Arial"/>
          <w:b w:val="false"/>
          <w:bCs w:val="false"/>
          <w:i w:val="false"/>
          <w:iCs w:val="false"/>
          <w:sz w:val="24"/>
          <w:szCs w:val="24"/>
          <w:lang w:val="mn-MN"/>
        </w:rPr>
        <w:t xml:space="preserve">За Аж ахуйн нэгжийн орлогын албан татварын тухай хуульд нэмэлт, өөрчлөлт оруулах асуудлыг оруулж байгаа юм. Засгийн газрын үйл ажиллагааны хөтөлбөрт төр, хувийн хэвшлийн түншлэлийг шинэ шатанд гаргана. Бизнесийн ээлтэй орчныг бүрдүүлнэ гэсэн зорилтууд тавьсан. Энэний хүрээнд бизнесийг дэмжсэн татварын хуулийн өөрчлөлтүүдийг хийхээр зорьж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Уул уурхай, ашигт малтмал, нефтийн бүтээгдэхүүний импорт, газрын тосны экспорт, үүрэн холбоо, үүрэн холбооны операторын үйлчилгээ, согтууруулах ундаа, тамхи, банк, санхүү зэргээс бусад салбарт үйл ажиллагаа явуулдаг жилийн борлуулалтын орлого нь 1.5 тэрбум төгрөгөөс илүүгүй аж ахуйн нэгжийн төсөвт төлсөн орлогын албан татварын 90.0 хувийг буцаан олгохоор холбогдох хуулийн төслийг боловсрууллаа.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төсөл батлагдсанаар нийт татвар төлөгчдийн 57.7 хувь буюу 41772 аж ахуйн нэгж уг албан татварын буцаан олголтод хамрагдана. Төсвийн орлого 27.6 тэрбум орчим төгрөгөөр буурах төлөвтэй боловч нөгөөтэйгүүр аж ахуйн нэгжүүдийн ашигт ажиллагаа өснө. Буцаан олгосон татвараар тодорхой хуримтлал үүсгэн хөрөнгө оруулалт хийж цар хүрээгээ тэлэх, үйлдвэрлэл, бараа бүтээгдэхүүний үр буурах ач холбогдолтой гэж үзэж байгаа. Хамгийн гол нь ажлын байр нэмэгдүүлж, чинээлэг дундаж давхаргыг бий болгох эхлэл тавигдах ийм зорилготой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Төсөвт нэмэлт зардлын дарамт гарахгүй. Татварын тайлан төлөлтийн цахим хэлбэрээр илгээж, хүлээн авч байгаа хүний хувьд экологийн хувьд хэрэгжүүлэх боломжтой гэж үзэж байгаа. Төслүүдийг хэлэлцэн шийдвэрлэж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С.Оюун сайдад баярлалаа. За би ажлын хэсгийг танилцуулъя. Сангийн дэд сайд С.Пүрэв, Сангийн яамны Төрийн нарийн бичгийн дарга Х.Ганцогт, Сангийн яамны Төсвийн бодлого, төлөвлөлтийн газрын дарга Ж.Ганбат, Сангийн яамны Орлогын хэлтсийн дарга Э.Батбаяр, Татварын ерөнхий газрын дарга Т.Батмагнай нар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хуулийн төслөөс асуух асуулттай гишүүдийн нэрсийг авъя. Ч.Хүрэлбаатар гишүүнээр тасаллаа. Ч.Хүрэлбаатар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За би хоёр ч асуулт асууя даа. Эхнийх нь энэ Татварын ерөнхий газрын даргаас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2014 оны төсвийн гүйцэтгэлээр та бүгд төсвийн орлого хэдэн төгрөгөөр тасрахаар тооцоолж байгаа вэ?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Жижиг дунд үйлдвэрлэлийнхний төлж татварын хэмжээ ер нь хэд байна вэ? Нөгөө эдийн засгийн өсөлт өндөр байсан 2011, 2012 онуудтай харьцуулах юм бол өнөөдөр жижиг, дунд бизнеснийхний төлж байгаа татвар ер нь хэдэн хэд дахин буурав.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 дахь асуулт. Төлчихөөд, татвар төлчихөөд буцааж авна гээд нэлээд их хөдөлгөөн болдог. Саяхан энэ сошиал медиагаар нэлээд зураг явж байна лээ л дээ. Нэмүү өртгийн албан татварынхаа тайланг тушаах гэсэн гээд нэлээд урт очертой. За бодвол тэрийг тавьсан хүмүүс худлаа зураг авч тавиагүй байх. Тэгэхээр одоо татвар төлчихөөд буцаагаад тодорхой хувийг нь авна гэх юм бол ер нь хэдэн километр урт очер үүсэх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дөрөв дэх асуулт. Ер нь та бүгд Засгийн газраас. Энийг бол Сангийн яамнаас асууж байна. Засгийн газраас анх 2015 оны улсын төсвийг өргөхдөө 4 татвар нэмнэ гэж оруулж ирж байсан. Нэмэгдэх татварын хэмжээ нь бол бага. Тун бага. Жишээлбэл, малын хөлийн татвараас гэхэд чинь нэг за ихдээ л гэж 2.0 тэрбум төгрөг орно гэж ярьдаг байсан. Үл хөдлөх хөрөнгийн татвараас 30.0 тэрбум. Автомашины явах хэрэгслээс 20.0 тэрбум гээд иймэрхүү мөнгөнүүд орж ирнэ. Тооцоо нь бол тийм ээ л гэж ярьж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14 хоногийн өмнө татвар нэмье гэж оруулж ирчихээд одоо татвар хасна гээд ороод ирж байгаа. Монгол Улсын эмгэнэл энэ татвар нэмэх хасахдаа биш тогтвортой байдал болчихоод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би ерөөсөө ойлгохгүй байна энэ Засгийн газрыг. Үнэхээр эдийн засаг хүнд байгаа юм бол яах гэж тэгвэл 4 татвар нэмж оруулж ирсэн юм анх. Тэгвэл ерөөсөө 14 хоногийн дараа гэв гэнэт байр суурь нь эргээд л одоо 10.0 хувийг нь, түүнээс 1.0 хувийн татварыг буцааж, 9.0 хувийг нь буцааж өгнө. 1.0-ийг нь авна. Төлсөн татвараас 90.0 хувийг нь буцааж төлнө. Энэ бичиг цаасных нь ажлыг бол дийлэхгүй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дээр Татварын ерөнхий газрын дарга бас Сангийн яамнаас гадна Татварын ерөнхий газрын дарга энэ татварын хууль орчин тогтвортой мөрдөх нь чухал биш юм уу. Эсвэл энэ нэг зүгээр дээгүүр нь хэдэн хүн ярьж байгаад хийчихээд байдаг юм уу? 10.0 хувь гэдэг бол дэлхийд байхгүй бага л хувь л даа уг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популист юмнуудаар одоо ер нь эдийн засгаа удирдах уу, яах вэ? Татварынхаа хувийг тогтмол байлгавал энэ хямралын үед чинь хэрэгтэй юм биш үү гэдэг ийм асуултууд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яг энэ өөрчлөлтөөр нийслэлд хэдэн төгрөгийн татвар буурах юм. Хөдөө орон нутагт хэдэн төгрөгийн татвар буурах юм. Аж ахуйн нэгжүүд дээр хийсэн нарийвчилсан судалгаа хэр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Татвар төлчихөөд 90.0 хувийг нь одоо буцааж өгөх гэж тэр баахан бичиг цаас болно. Дараа нь тэр буцааж өгөх мөнгийг нь улсын төсөв дээр суулгана. Ингэсээр байтал энэ хүнд суртал нэлээд дээшээ явчих юм биш үү. Хэрвээ үнэхээр тийм буулгах хүсэл байвал зүгээр шууд төлж байгаа аж ахуйн нэгжийн татварын хэмжээг нь бууруулчихаж яагаад болдоггүй юм. Ямар ч хүнд суртал байхгүй. Чирэгдэл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бид нарын дараагийн хэлэлцэх гэсэн хууль тэр байна л даа. Тэгэхээр та бүгд үүнийг юу гэж бодож байгаа вэ? Шууд анхнаасаа авахдаа багийг авчихаж болдоггүй юм уу? Ярихдаа их гоё л доо. Гэхдээ яг бодитоор буцааж авахад маш их хүнд суртал дундуур гарна.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С.Пүрэв сайд хариулъя. Татварын дарга дараа нь хариулна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Бид нар өмнө нь 4 татвар нэмэхээр оруулж ирсэн нь үнэн. Ийм асуудал оруулж. Зорилтын татвар байсан. Олон жил болсон нийслэлийн татвар, нийслэл татвар байя гэсэн энэ асуудал байсан. Үүнийг оруулж ирсэн. Малын хөлийн татвар байгаа. Үл хөдлөх хөрөнгийнх байгаа. Малын хөлийнх гэвэл орон нутгаас бол ийм санаачлага их гардаг.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нэгэнт мал маань ингээд өндөр өсчихсөн. Байгаль орчинд тодорхой хэмжээгээр нөлөөлөх төвшинд хүрч байгаа энэ үед бол малын хөлийн татвар зайлшгүй хэрэгтэй юм байна. Энэ татвараар бид нар сум, орон нутагтаа хашаа, худаг, бэлчээрээ сайжруулах ийм арга хэмжээ авмаар байна гэсэн ийм хүсэлтүүд их ирдэг. Энэ чиглэлийн дагуу бол ер нь энийгээ буцааж сэргээе гэсэн ийм утгаар оруулж ирсэн. Гэвч энэ маань одоо ингээд буцсан.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Харин энэ хавар өргөн барьсан энэ 90.0 хувийг буцаах. Энэ орлогын 90.0 хувийг нь буцаах энэ хуулийн төсөл бол манай Засгийн газрын мөрийн хөтөлбөрт анхнаасаа тусгагдсан байсан ийм хууль. Энэ дотор нарийвчилсан техникийнх нь одоо аль зэрэг очертэй байх вэ гэдэг асуудлын талаар манай татварын газрын дарга ярих байх. Би зүгээр товчхон зарим үндэслэлүүдийг нь танд хэлж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Энүүгээр нийтдээ бид 27.0, 30.0-аад тэрбум төгрөгийн татварын орлого бол багасна. Гэхдээ нийгэмд үзүүлэх, жижиг дунд үйлдвэрлэл эрхлэгчдэд үзүүлэх эдийн засгийн үр нөлөө нь өөрөө их өндөр ач холбогдолтой гэж бид нар үзэж байгаа. Тодорхой төрлийн архи, спирт, нефть боловсруулах бүтээгдэхүүн гэсэн. Эд нараас бусад салбарт энэ маань хамаарагдаж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Хэд хэдэн давуу талтай гэж бид нар үзэж байгаа. Нэгдүгээрт, жилийн эцэст 10.0 хувийн татварынх нь тооцооллыг хийчихээд 90.0 хувийг нь буцааж олгоно гэдэг бол жилийн, дараа жилийнхээ нэгдүгээр улиралд багтааж хийх юм. Жижиг, дунд үйлдвэрүүдэд бол хуримтлал хийх ийм боломжийг бас олгох боломжтой болж байгаа юм. Энэ болгон дээр бас манай татвар төлөгч нар, бид нар урьдчилж энэ асуудлыг ярьсан шүү дээ. Татвар төлөгч нартайгаа. Нэлээн дэмжиж хандаж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хэрвээ нэг хуваарь нь одоо улирал улиралд нь тооцоод жилээр нь өгөхгүй улирал улиралд нь тооцоод яваад байх юм бол нэлээн эрсдэл үүсэх болзошгүй учраас бид нар жилийн эцэст үүнийг нь олгоё. Нэгмөсөн гэсэн ийм хуулийн үзэл баримтлал явуулж байгаа. Хамгийн гол нь иргэдийн, манай аж ахуй эрхэлж байгаа иргэдийн аж ахуйн нэгжүүдийн бүртгэл тооцоо, татвар төлөх соёл өөрөө их сайжрах ийм давуу талтай. Татвар өөрөө үнэн зөв тайлагнах, бүртгэл хөтөлж сурах энэ чиглэлдээ томоохон дэвшил гарна 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Т.Батмагнай даргын микрофоныг. Ажлын хэсгийн.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Т.Батмагнай: - </w:t>
      </w:r>
      <w:r>
        <w:rPr>
          <w:rStyle w:val="style15"/>
          <w:rFonts w:cs="Arial"/>
          <w:b w:val="false"/>
          <w:bCs w:val="false"/>
          <w:i w:val="false"/>
          <w:iCs w:val="false"/>
          <w:sz w:val="24"/>
          <w:szCs w:val="24"/>
          <w:lang w:val="mn-MN"/>
        </w:rPr>
        <w:t xml:space="preserve">Ч.Хүрэлбаатар гишүүний асуултад хариулъя. 2014 оны улсын төсвийн орлогын төлөвлөгөөний гүйцэтгэлийн талаар товчхон мэдээлэл өгье. Одоо бид нарт 10 сар, 11 сар, 12 сар гэсэн 3 сар хүлээгдэж байгаа ийм хугацаа байна. Бид нарын тооцоолж байгаагаар бол 600.0 орчим тэрбум төгрөгөөр тасрахаар ийм нөхцөл байдал харагдаж байгаа. 2014 оны Үндэсний татварын албаны улсын төсвийн орлогын төлөвлөгөө бол 2.6 их наяд төгрөг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бид бол өнгөрсөн оныхоо гүйцэтгэлээс доош оруулахгүй ийм хэмжээнд шахаж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дахь асуудал нь бол жижиг, дунд үйлдвэрлэлийн салбараас орж ирж байгаа татварын хэмжээ ямар байгаа вэ. Эдийн засгийн байдалтай уялдуулаад харахад гэсэн асуулт байсан. Энэ жилийн хувьд бол жижиг дунд үйлдвэрлэлийн салбараас орж ирж байгаа татвар бол өмнөх жилээс нэмэгдсэн. Энэ жилийн хувьд хамгийн том тасалдлын хүндрэл хаана харагдаж байгаа вэ гэхээр улсын төсвийн орлогын 60.0-аас 70.0 хувийг бүрдүүлдэг том татвар төлөгч нар дээр бол хамгийн том хүндрэл харагдаж байгаа. Бусад жижиг, дундууд маань бол өмнөх жилээсээ нэмэгдсэн ийм үзүүлэлттэй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 дахь асуудал нь бол 2014 оны нэгдүгээр улирлаас, 2013 оны дөрөв дүгээр улирлаас эхлээд татварын алба бүх тайлан мэдээнээ цахимаар авдаг болсон байгаа. Тийм учраас одоо татвар төлөгч тэгж очерлож цаасаар өгдөг систем халагдаад одоо 10 сар болж байна. Тийм болохоор тэр бол бодит бус мэдээлэл байсан байх гэж хэлэх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тодруулъя. Ч.Хүрэлбаатар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Төсвийн орлогын тасалдал чинь яг өнөөдөр бол 800.0 тэрбум хүрчихсэн явж байгаа шүү дээ. Та 600.0 гэж хэлж байна. Тийм ээ. Одоо оны төгсгөл гэхэд та бол гайгүй л авчих юм байна шүү дээ. Эдийн засгийн өсөлт бол нэлээн сайн гайгүй татвараа цуглуулж байна гэж та хэлж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Үнэхээр одоо төсвийн орлогын гүйцэтгэл гарсны дараагаар 600.0 биш, өнөөдөр 800.0 байгаа тэрбумаар тасарч байгаа энэ орлого чинь 600.0 болчихвол сайн байна. Харин өөрөө худлаа яривал одоо нэгдүгээрт бас ажлын хариуцлага тооцох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нь тэр нэмүү өртгийн албан татварыг падан өгөх гээд очерлож байгаа зураг чинь Баянзүрх дүүрэг дээр тийм юм болсон юм биш үү. Дарга аа. Та мэдээгүй. Танай хавь орчныхон хэлээгүй явж байгаа биш үү. Сошиал медиагаар нэлээд зураг явсан шүү дээ. Худлаа таагаад тавьчихсан юм уу, эсвэл бас зохиогоод тавьчихсан юм уу? Тэгэхээр энэ татварын тайлан төлнө гэдэг чинь хүндрэлтэй юм болчихоод байгаа юм биш үү л гэж би танаас асууж байна л даа. Энд бол худлаа ярих шаардлага байхгүй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Т.Батмагнай дарга саяны асуултад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Т.Батмагнай: - </w:t>
      </w:r>
      <w:r>
        <w:rPr>
          <w:rStyle w:val="style15"/>
          <w:rFonts w:cs="Arial"/>
          <w:b w:val="false"/>
          <w:bCs w:val="false"/>
          <w:i w:val="false"/>
          <w:iCs w:val="false"/>
          <w:sz w:val="24"/>
          <w:szCs w:val="24"/>
          <w:lang w:val="mn-MN"/>
        </w:rPr>
        <w:t xml:space="preserve">800 гэдгийг бол одоо яг төвлөрсөн төсөв дээр ярьж байгаа бол би сайн хэлж мэдэхгүй байна. Татварын албаны төлөвлөгөөний хувьд бол одоогоор 800.0 гэсэн тоо бол арай тасалдлын тоо бол гараагүй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680.0 тэрбум гэдэг нь нөгөө гүйцэтгэл. Тэгэхдээ тэрнээс чинь хойш 20-иод хоног явчихсан байгаа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Т.Батмагнай: - </w:t>
      </w:r>
      <w:r>
        <w:rPr>
          <w:rStyle w:val="style15"/>
          <w:rFonts w:cs="Arial"/>
          <w:b w:val="false"/>
          <w:bCs w:val="false"/>
          <w:i w:val="false"/>
          <w:iCs w:val="false"/>
          <w:sz w:val="24"/>
          <w:szCs w:val="24"/>
          <w:lang w:val="mn-MN"/>
        </w:rPr>
        <w:t>Нэмэгдсэн өртгийн албан татварын паданы хувьд бол бас тийм асуудал гарсан байхыг үгүйсгэхгүй. Би тэрийг нягталъя. Гэхдээ паданы хувьд бол өнөөдөр татварын албан дээр хэрвээ татварын өртэй байгаа бол нэгдүгээрт, бас хуурамч паданы бичилт хийсэн байгаа бол падан олгох асуудал дээр нь нэлээн бас шалгаж хариуцлагатай хандаж байгаа ийм чиглэл байгаа манай системд. Энэнээс хамааралтайгаар.../минут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 татварын падан, татварын хэрэгтэй холбогдолтой асуудлууд энэ цагдаагийн байгууллагууд дээр яаж шалгагдаж байгаа, ямар үр дүнтэй байгаа талаар та нэг материал ирүүл гээд жил болж байна шүү дээ. Та нар тэрийг ирүүл л дээ. Юу болоод байгаа юм. Дарагдаад алга болоод байгаа юм уу? Тэр хуурамч паданы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үг хэлэх гишүүн байна уу? За үг хэлэх гэдэг юм байна. Д.Ганхуяг гишүүнээр тасаллаа. За Л.Эрдэнэчимэг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Л.Эрдэнэчимэг: - </w:t>
      </w:r>
      <w:r>
        <w:rPr>
          <w:rStyle w:val="style15"/>
          <w:rFonts w:cs="Arial"/>
          <w:b w:val="false"/>
          <w:bCs w:val="false"/>
          <w:i w:val="false"/>
          <w:iCs w:val="false"/>
          <w:sz w:val="24"/>
          <w:szCs w:val="24"/>
          <w:lang w:val="mn-MN"/>
        </w:rPr>
        <w:t xml:space="preserve">Даргын хүсэлтээр богинохон хэлье. Мэдээж аж ахуйн нэгжүүдэд, ялангуяа 1.5 тэрбум хүртэлх жижиг, дунд аж ахуйн нэгжүүдэд татварын хөнгөлөлт маш чухал. Энэ бол аж ахуйн нэгжүүдийг бас цаашид томроход ч гэсэн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Мэдээж 90.0 хувийн буцаан олголт хийнэ гэдэг маань аж ахуйн нэгжүүд тодорхой хэмжээнд бас мөнгөн хуримтлал үүсгээд тэрийгээ эргэж буцааж аваад хөрөнгө оруулалт хийх гэж энэ танилцуулга дээр бичсэн тэр чиглэлдээ ч гэсэн нэлээн зөв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Тэгэхдээ жижиг аж ахуйн нэгжүүд дээр байгаа хамгийн том дарамт чинь яг энэ татвар мөн юм уу. Ер нь бол НӨАТ бол хамгийн гол том дарамт шүү дээ. Тийм учраас энэ НӨАТ-ын доод хэмжээг 50.0 сая болгох хууль явж байсан. Тэрэнтэйгээ л уг нь хамт орж ирээд явсан бол энэ илүү яг аж ахуйн нэгжүүддээ очих үр дүн нь илүү сайн болов уу гэж бодож байна. Тэгээд энэ нөгөө иргэдэд 90.0 хувийг НӨАТ-ын бас тодорхой хувийг буцааж олгох, 9.0 хувийг нь ч билүү буцааж олгох тухай хууль явж байсан. НӨАТ-ын минимумыг 50.0 сая болгох тухай хууль явж байсан. Энэ хуулиуд маань уг нь хамт орж ирээд хамтад нь хэлэлцээд явбал яг аж ахуйн нэгжүүдэд үнэхээр хэрэгтэй юм болов уу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баярлалаа. За Ч.Хүрэлбаатар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За зарим татварыг, одоо малчдын татварыг нэмнэ гэнэ. Аж ахуйн нэгжүүд, жижиг дунд аж ахуйн нэгжийнхийг бууруулна гэнэ. Иргэдийн төлж байгаа авто машин тээврийн хэрэгслийн татварыг нэмнэ гэнэ. Улаанбаатар хотод амьдарч байгаа иргэдийн төлөх татварыг нэмнэ гэнэ. Тэгсэн мөртлөө зарим дээр нь буулгана гээд. Энэ нэг татварын. Улсын Их Хурлын даргын захирамжаар гарсан нэг татварын ажлын хэсэг байж байгаа. Үүн дээрээ энэ олон асуудлуудыг нэгтгэж ярихгүй бол яг энэ татварын нэгдсэн бодлогууд үндсэндээ алдагдаад дуусч байна. Дуусах нь яг үнэнийг хэлэхэд.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Үнэхээр яах вэ аж ахуйн. Татвар ногдох орлогынх нь хэмжээ 1.5 тэрбумаас бага байвал хурааж авсан татварын 90.0 хувийг нь буцааж өгнө гэдэг бол үндсэндээ нөгөө НӨАТ-ын буцаалт олголт цөөн аж ахуйн нэгж дээр явагдаж байсан бол одоо түүнээсээ хэдэн мянга дахин аж ахуйн нэгжид бид нар тэр аж ахуйн нэгжийн орлогын албан татварыг буцаан олголтыг хийхээр болно шүү дээ. Цөөн тооны НӨАТ-ын буцаан олголтыг хийхэд л нусаа хацартаа нааж байсан юм чинь одоо энэ их олон аж ахуйн нэгжүүдийн, аж ахуйн нэгжийн орлогын албан татварыг буцааж олгох юм хийвэл үнэхээр татварын алба дийлэхгүй. Татвараа хурааж ч чадахгүй. Буцаан олголт дээр суусаар байтал бүх юм дуусна.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уг нь яг энэ хүндрэлтэй үед энэ татварын албаны үйл ажиллагааг энгийн болгох талаасаа, татвар хураалтыг сайжруулах талаасаа, хүн хүчнийхээ талаасаа тэр аж ахуйн нэгжүүдийн буцаан олголтыг авах гэж хөөцөлдөх талаасаа бодох юм бол буцаан олголт биш ерөөсөө л үнэхээр Засгийн газар 1.0 хувийн татвар руу шилжье гэж байгаа бол анхнаасаа л нэг хувь руу шилжчих хэрэгтэй. Тэр буцаан олголт гээд. Зөвхөн цаас, хүнд суртал, татварын хэдэн байцаагчдын эрх мэдлийг үүдэндээ үүсгэх очерыг нь нэмэгдүүлэх ийм л юм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учраас энэ хуулийг хэлэлцэхдээ хэлэлцье гээд дэмжсэн тохиолдолд бид нар энгийн байх талаас нь нэлээд анхаарч харин энэ хоёр дахь хуулийн төслийг өргөсөн байгаа. Тэр хэлбэр лүү нь оруулаад явах нь зөв байх. Би татварын хувь хэмжээг байн байн өөрчлөөд байх нь зөв үү, буруу юу гэдгийг бид нар уг нь сайн бодох ёстой байгаа юм. Хямралын үед мэдээж бүгдээрээ олон хүнд таалагдахыг л бодож байгаа байх л дээ. Уг нь энэ татварынхаа тогтолцоог бид нар эрүүлээр авч яваад бусад улс орнуудтай нь жишиж үзээд хэвийн ийм тогтолцоог тогтоочихсон байгаагаа үүнийгээ бид нар нураая л гэж байгаа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би бас гайхаад байгаа юм. Энэ хөрөнгө оруулагчдыг үргээдэг зүйл чинь бол тогтворгүй байдал шүү дээ. Нэг бол нэмнэ гээд л. Нэг бол хасна гээд л. Дээр нь энэ өрийн хэмжээ. Өрийн хэмжээ эрс нэмэгдэж байгаа үед татварын хэмжээгээ бууруулж байна гэдэг бол бусад бүх төрлийн татварууд нэмэгдэнэ гэж хүмүүс хүлээлт бий болгоно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одоогийн тогтсон байгаа, мөрдөөд хэрэгжүүлж байгаа энэ хуулиудыг нь цаашид нь тогтвортой хэрэгжүүлээд явбал ер нь яасан юм бэ. Аж ахуйн нэгжүүд дээр тэр НӨАТ-ын босгыг нэмэгдүүлэх, буулгах дээрээ хэл яриагаа хийгээд. Ард түмний хармаанаас гарч байгаа мөнгөн дээр одоо авагддаг татвар дээрээ хүн амын орлогын албан татвараа нэг эргэж авч үзээд ингээд явбал харин яасан юм бэ гэдэг ийм саналыг хэлэх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Ж.Эрдэнэбат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Ж.Эрдэнэбат: - </w:t>
      </w:r>
      <w:r>
        <w:rPr>
          <w:rStyle w:val="style15"/>
          <w:rFonts w:cs="Arial"/>
          <w:b w:val="false"/>
          <w:bCs w:val="false"/>
          <w:i w:val="false"/>
          <w:iCs w:val="false"/>
          <w:sz w:val="24"/>
          <w:szCs w:val="24"/>
          <w:lang w:val="mn-MN"/>
        </w:rPr>
        <w:t xml:space="preserve">За миний хувьд ч гэсэн гишүүдтэй ер нь ижил саналтай байна. Аж ахуйн нэгжийн удирдлага хэзээ ямар шат дамжлага дамжиж авах нь тодорхойгүй. Татвараа төлчихөөд л түүнийхээ хойноос хөөцөлдөөд яваад л. Бас нэг төрийн албан хаагчдыг гуйгаад л. Ингээд л хүнд суртал гээд ахиад л энэ асуудал маань дахиад давхар яригдаад л эхэлнэ. Тийм учраас жишээ нь одоо 1.5 тэрбум төгрөгийн борлуулалттай аж ахуйн нэгжийн хувьд за нэг 30.0 хувиар ашиг олдог юмаа гэхэд, 500.0 саяын ашиг оллоо гэхэд 50.0 тэрбумынхаа татварыг төлчихөөд л, 50.0 саяынхаа татварыг төлчихөөд л. Тэгээд 45.0 саяа хэзээ авах вэ гээд явж байхаар тэр 45.0 саяараа бас нэг тодорхой хэмжээнд үйлдвэр, үйлчилгээгээ өргөжүүлэх энэ бололцоо боломжоо хайгаад явж байвал тэр бизнес эрхлэгчид илүү давуу тал болох ийм магадлалтай.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Зүгээр яах вэ төр өөрөө тэр бизнес эрхэлж байгаа, аж ахуйн үйл ажиллагаа явуулж байгаа улсуудаасаа тэр мөнгийг нь авч тодорхой хугацаанд ашиглаад буцааж өгөх гээд байгаа юм шиг ийм зүйл энэ хуулийн гол агуулга дээр харагдаад байгаа байхгүй юу. Тийм учраас тэгэхгүйгээр аль болох энэ хувийн хэвшлээд дэмжээд, бизнес эрхлэгчдээ дэмжээд явчих юм бол магадгүй ирээдүйдээ бидэнд орох орлого нь тодорхой хэмжээнд нэмэгдэх ийм нөхцөл бололцоо үүсэх магадлалтай шүү дээ. Тийм учраас энэ хуулийн хувьд бол миний хувьд дэмжих бололцоо алга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Д.Эрдэнэбат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Д.Эрдэнэбат: - </w:t>
      </w:r>
      <w:r>
        <w:rPr>
          <w:rStyle w:val="style15"/>
          <w:rFonts w:cs="Arial"/>
          <w:b w:val="false"/>
          <w:bCs w:val="false"/>
          <w:i w:val="false"/>
          <w:iCs w:val="false"/>
          <w:sz w:val="24"/>
          <w:szCs w:val="24"/>
          <w:lang w:val="mn-MN"/>
        </w:rPr>
        <w:t xml:space="preserve">За баярлалаа. Энэ ерөөсөө өнгөтэй өөдтэй юм байхгүй болсон юм шиг бүгдээрээ л дэмжихгүй гээд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ойлгож байгаагаар энэ татварын багц хуультай холбоотой асуудал тэр дундаа энэ НӨАТ-ын босгыг өөрчлөх энэ татварыг, зарим татварыг чөлөөлөх тухай асуудлаар эдийн засгийг идэвхжүүлэх тогтоолын хүрээнд яригдсан зүйл шүү дээ. Цоо шинэ зүйл угаасаа биш. Энэ нэг талаасаа эдийн засгийн хүндрэлтэй холбогдож байгаа асуудлаараа бол үнэхээр энэ 41 мянган аж ахуйн нэгж нь энэ эдийн засгийн санхүүгийн дарамтаас чөлөөлж байгаа асуудал шүү дээ. Энийг би эсэргүүцээд байгааг ойлгохгүй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ийм нэг явцуу улс төр лүү бүгдээрээ явж ормооргүй байгаа юм. Энэ чинь эдийн засагт өөрт нь маш их эерэг үр дүн авчирч байгаа ийм зүйл байхгүй юу. Энэ жижиг аж ахуйн нэгжүүдийн 27.0 тэрбум төгрөгийг буцааж олгоно гэдэг бол энэ тухайн жижиг аж ахуйн нэгжийнхээ хувьд асар том үзүүлэлт шүү дээ. Энийг бид нар яагаад дэмжихгүй гээд байгааг би ойлгохгүй байна. Тэгэхээр дэмжих ёстой юм бид нар энийг.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нь нэмэгдээд тэр НӨАТ-ынхаа шатлалын тухай асуудлыг бас оруулж ирэх ёстой. Эдийн засаг хүндэрч байх тусам иргэдээс авдаг, аж ахуйн нэгжээс авдаг татварын дарамтыг бага байлгаж байгаа хэмжээндээ татвараа хугацаанд нь төлдөг энэ эерэг нөхцөл бололцоог бид нар үүсгэх ёстой шүү дээ. Бид энэ рүүгээ явмаар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бол татварын нэгэнт тогтсон босгыг бол жишээлбэл 1.0 хувь гэж өөрчилж болохгүй ээ. 10.0 хувиараа л байг. 90.0 хувийн буцаан олголт нь өөрөө энэ аж ахуйн нэгжүүдийн үүрэг хариуцлага, тайлагналыг маш сайжруулна гэдэгтэй бид санал нэг байгаа. Одоо энэ татварын тайлан дээр орж ирсэн байна шүү дээ. Тэг борлуулалттай 28 мянган аж ахуйн нэгж байна гэж. Өөрөөр хэлбэл зүгээр нэг цүнх портфель барьж явдаг нөхдүүд ерөөсөө л нэг аж ахуйн нэгж байгуулчихаад л, тамгаа барьчихаад л тэгээд ерөөсөө тайлан гарга өг гэхээр тэг гээд л явж байдаг. Ямар ч бүртгэл судалгаа, тайлангийн юм нь дээр нь орж өгдөггүй ийм юмыг ч гэсэн энэ татвараар бид нар цэгцэлж чадна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дээр бол бид нар дэмжих ёстой юм. Энэ бол бидний хувьд маш чухал зүйлээ. Ялангуяа 41 мянган аж ахуйн нэгжийн, жижиг аж ахуйн нэгжид бол энэ бол өнөөдөр хүлээгдэж байгаа зүйл мөн гэж бид харж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Тэр нэг очерлож барьсан гээд. Одоо чинь бүх юм чинь цахимд шилжсэн юм байгаа биз дээ, Т.Батмагнай. Одоо дээр үеийнх шиг одоо портфельдээ нэг хэдэн төгрөг, халтар төгрөг хийчихээд кассын өмнө очерлодоггүй юм байгаа биз дээ. Үгүй тэгээд энийгээ чи тайлбарлаж энэ улсуудад хэл л дээ. Энэ Ч.Хүрэлбаатар чинь очерлоно гээд сонин юм яриад суугаад байх юм. Тэгээд та нар таг суугаад байх юм. Хариуг нь өг л дөө.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ийм юмнуудаа та нар жаахан учир начиртай ярьж байвал зүгээр байх шүү гэж би бас ингээд хэлчихье гэж бодож байна. Тийм учраас бид бүгдээрээ энийг дэмжээд явах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С.Баярцогт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Энэ асуудал нь өөрөө эрт өргөн баригдсан. Тэгээд асуудлын гол нь яагаад ингээд төсвийн хуультай цуг хэлэлцэгдээд байгаа юм гэхээр үнэхээр энэ хууль төсвийн өмнө батлагдвал 2015 оны 1 сарын 1-нээс хэрэгжинэ гэвэл бид нар төсөвтэйгээ уяхаас өөр аргагүй болчихоод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нь бол Төсвийн хуулиар ямар асуудал байгаа вэ гэхээр татвартай холбоотой хуулиудыг төсөвтэй уяхгүйгээр хэлэлцэж батлаад тэгээд дараа нь бол дараагийн жилийн санхүүгийн жилээр төсөвтөө тэрийгээ тооцоолоод явъя гэсэн ийм л зарчмаар ярьж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татварын ажлын хэсэг байгаа. Татварын ажлын хэсэг дээр нэмэгдсэн өртгийн албан татварын тухай хууль болон холбогдох хуулиудын төслүүдийг хэлэлцэж байгаа. Тэгээд нэлээд том ажлын хэсэг байгаа. Надаар ахлуулсан. Тэгээд энэ ажлын хэсэг дээр одоо ингээд Засгийн газраас өргөн барьсан, дараа нь Я.Содбаатар гишүүний өргөн барьсан 2 хуулийг бол хэлэлцэх эсэхийг нь шийдчихээд аргачлалынхаа хувьд аль замаар нь явах вэ гэдгээ яриад шийдээд явах нь зүйтэй гэсэн ийм л байр суурьтай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би бол ингэж хэлэх гээд байгаа юм. Нэг хуулийг нь унагаачихвал нөгөө хууль нь автоматаар унана. Агуулга нь хоёулаа адилхан байхгүй юу. Тийм учраас би аль алиныг дэмжээд тэгээд татварынхаа ажлын хэсэг дээр яръя гэсэн ийм л саналтай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Д.Ганхуяг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Д.Ганхуяг: - </w:t>
      </w:r>
      <w:r>
        <w:rPr>
          <w:rStyle w:val="style15"/>
          <w:rFonts w:cs="Arial"/>
          <w:b w:val="false"/>
          <w:bCs w:val="false"/>
          <w:i w:val="false"/>
          <w:iCs w:val="false"/>
          <w:sz w:val="24"/>
          <w:szCs w:val="24"/>
          <w:lang w:val="mn-MN"/>
        </w:rPr>
        <w:t xml:space="preserve">За баярлалаа. Энэ хуулийн төслийг дэмжиж байгаа юм. Энэ тэгээд хоёр үндсэн зорилттой байгаа юм. Жилийн борлуулалтын орлого нь 1.5 тэрбум төгрөгөөс дээш вэ гэдэг нь Жижиг, дунд үйлдвэрийн тухай хуульд заасан борлуулалтын орлоготой холбоотой шалгуур үзүүлэлт байгаа юм. Хуульд хоёр төрлийн, гурван төрлийн шалгуур үзүүлэлт байгаа. Үйл ажиллагааны чиглэл, ажиллагсдын тоо, борлуулалтын орлого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жижиг дунд үйлдвэрлэгчдээ дэмжиж байгаа юм гэж ингэж үзэх ёстой юм. Монгол Улсын тухайд бол жижиг, дунд үйлдвэрийн тухайд эрх зүйн орчин бол боломжийн түвшинд хөгжсөн байгаа. Энэ жижиг, дунд үйлдвэр эрхлэгчдийг дэмжинэ гэдэг бол энэ нийгэмд дундаж орлоготой иргэд нь олонхи болсон, тэр давхарга нь өргөн байдаг тэр нийгмийг хөгжүүлэхэд л жижиг, дунд үйлдвэр эрхлэгчдийг дэмждэг.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Хоёрт нь баян хоосны ялгааг ихэсгэхгүй байх ийм үндсэн зорилттой. Тийм учраас энэ бол энэ зах зээлийн энэ ардчилсан нийгэмд жижиг, дунд үйлдвэр эрхлэгчдийг дэмжих бодлого бол хаана ч маш дэмжигдэж байгаа ийм чухал бодлого юмаа гэж ингэж хэлэх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Нөгөө талаас Азийн хөгжилтэй орнууд өнөөдөр жишээлбэл аж ахуйн нэгжүүдийнх нь 80-аас 90 хувь нь жижиг, дунд аж ахуй гэж байгаа. ДНБ-ний 40-өөс 60 хувийг үйлдвэрлэж байгаа ийм байдалтай байгаа юм гэж ингэж хэлэх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Яг энэ хуулийн төслийн тухайд буцаан олгох, олгохгүй гээд бид нэлээн ярьж байгаа. Ер нь бол энэ төслөөрөө явсан нь зүйтэй болов уу гэж ингэж ойлгож байгаа. Нэгдүгээрт, тайлан гаргана гэдэг бол маш чухал. За хариуцлагатай байна гэдэг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Нөгөө талаас жишээлбэл хөнгөлөлт, урт хугацааны хөнгөлөлттэй зээл авсан компанийг банкууд ингэдэг л дээ. 2 жилийн хугацаанд жишээлбэл зээлийнхээ 20.0 хувийг ч юм уу, 30.0 хувийг ингээд маш богино хугацаанд эргээгээд төл. Тэгээд зээлээ үргэлжлүүлээд ав гэдэг. Аж ахуйн нэгжийн үйл ажиллагаагаа найдвартай явуулах, мэргэшлийн түвшинд явуулах, хариуцлагатай байлгах энэ талаасаа бол ийм зохицуулалт дэлхийд байдаг л даа. Тийм учраас энэ тайлан балансаа гаргаад явдаг, бас мэргэшсэн байдаг. Яваандаа үргэлж тийм жижиг аж ахуйн нэгж биш, том боломж олддог. Энэ талаас нь энэ хууль бол зөв хууль юм. Тийм учраас энэ хуулийн төслийг дэмжиж байгаа юмаа гэж ингэж хэлэх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Гишүүд үг хэлж дууслаа. Одоо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Аж ахуйн нэгжийн орлогын албан татварын тухай хуульд нэмэлт, өөрчлөлт оруулах тухай хуулийн төслийг хэлэлцэх нь зүйтэй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10-аас 10. 100.0 хувь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хорооноос гарах санал, дүгнэлт гээд. Л.Эрдэнэчимэг гишүүн танилцуулъя. Л.Эрдэнэчимэг гишүүн танилцуулахаар тогтлоо.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Дөрөв</w:t>
      </w:r>
      <w:bookmarkStart w:id="8" w:name="__DdeLink__5719_103421285811"/>
      <w:r>
        <w:rPr>
          <w:rStyle w:val="style15"/>
          <w:rFonts w:cs="Arial"/>
          <w:b/>
          <w:bCs/>
          <w:i/>
          <w:iCs/>
          <w:sz w:val="24"/>
          <w:szCs w:val="24"/>
          <w:lang w:val="mn-MN"/>
        </w:rPr>
        <w:t>. Аж ахуйн нэгжийн орлогын албан татварын тухай хуульд нэмэлт, өөрчлөлт оруулах тухай хуулийн төсөл /</w:t>
      </w:r>
      <w:r>
        <w:rPr>
          <w:rStyle w:val="style15"/>
          <w:rFonts w:cs="Arial"/>
          <w:b w:val="false"/>
          <w:bCs w:val="false"/>
          <w:i/>
          <w:iCs/>
          <w:sz w:val="24"/>
          <w:szCs w:val="24"/>
          <w:lang w:val="mn-MN"/>
        </w:rPr>
        <w:t xml:space="preserve">Улсын Их Хурлын гишүүн Я.Содбаатар нарын гишүүн 2014.10.13-ны өдөр өргөн мэдүүлсэн, 1.5 тэрбум төгрөг хүртэлх борлуулалтын орлоготой аж ахуйн нэгжийн татварыг 1.0 хувь болгох тухай, </w:t>
      </w:r>
      <w:bookmarkEnd w:id="8"/>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 Аж ахуйн нэгжийн орлогын албан татварын тухай хуульд нэмэлт, өөрчлөлт оруулах тухай хуулийн төсөл. Нөгөө 1.0 хувь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төсөл санаачлагчийн илтгэлийг Улсын Их Хурлын гишүүн Я.Содбаатар танилцуулна.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Я.Содбаатар: - </w:t>
      </w:r>
      <w:r>
        <w:rPr>
          <w:rStyle w:val="style15"/>
          <w:rFonts w:cs="Arial"/>
          <w:b w:val="false"/>
          <w:bCs w:val="false"/>
          <w:i w:val="false"/>
          <w:iCs w:val="false"/>
          <w:sz w:val="24"/>
          <w:szCs w:val="24"/>
          <w:lang w:val="mn-MN"/>
        </w:rPr>
        <w:t xml:space="preserve">Төсвийн байнгын хорооны дарга, Төсвийн байнгын хорооны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Аж ахуйн нэгжийн орлогын албан татварын тухай хуульд нэмэлт, өөрчлөлто оруулах хуулийн төслийн танилцуулгыг хийе.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эдийн засгийн нөхцөл хүндэрч олон мянган аж ахуйн нэгж, байгууллагуудын үйл ажиллагаа доголдож дампуурч, төсвийн татварын орлого зуун тэрбум төгрөгөөр жил дараалан тасалдаж байгаатай холбогдуулан Улсын Их Хурлаас эдийн засгийн идэвхжлийг нэмэгдүүлэх тухай зарим арга хэмжээний тухай 34 дүгээр тогтоолыг 2014 оны 5 дугаар сарын 8-ны өдөр батлан гаргасан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Эдийн засгийн хямралыг хохирол багатай даван туулах, баялаг бүтээгчдэд бодитой дэмжлэг үзүүлэх, нийгмийн дундаж давхарга буюу хувийн хэвшилд хувийн жингээрээ дийлэнхи хувийг эзэлж байдаг жижиг, дунд бизнес эрхлэгч иргэн, аж ахуйн нэгж, байгууллагын татварын ачааллыг бууруулах, түүнийг тайлагнах журмыг хөнгөвчлөх, бизнесийн байгууллагын үйл ажиллагааны ил тод, нээлттэй байдлыг хангах, зарим татварын хөнгөлөлт үзүүлэх, далд эдийн засгийг бууруулах чиглэлээр татварын холбогдох хуульд өөрчлөлт оруулах хуулийн төслийг боловсруулан өргөн мэдүүлж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нь бизнес хөрөнгө оруулалтын орчинг сайжруулах, эдийн засгийн идэвхжлийг нэмэгдүүлэн хувийн хэвшлийг дэмжихэд чухал ач холбогдолтой гэж үзэж байна. Ингэхдээ уул уурхай, ашигт малтмал, нефтийн бүтээгдэхүүний импорт, газрын тосны экспорт, үүрэн телефоны операторын үйлчилгээ, архи спирт, тамхи зэргээс бусад салбарт үйл ажиллагаа явуулдаг жилийн борлуулалтын орлогын татвар ногдох орлогын 1.5 тэрбум төгрөгөөс илүүгүй орлоготой аж ахуйн нэгжид оногдуулах татварын хэмжээг 1.0 хувь болгон өөрчлөх буюу 90.0 хувиар хөнгөлөх нь зүйтэй гэж Аж ахуйн нэгжийн орлогын албан татварын тухай хуульд нэмэлт, өөрчлөлт оруулах хуулийн төслийг боловсруулан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2012 оны байдлаар Аж ахуйн нэгжийн орлогын албан татвар төлөгч аж ахуйн нэгж 78 мянга 748 байсан. Энэний 1.5 тэрбумын борлуулалтын аж ахуйн нэгжүүдийн борлуулалтын орлого нийт борлуулалтын орлого 10.0-аас 15.0 хувийг эзэлж байсан байна. Өөрөөр хэлбэл нийт аж ахуйн нэгжийн орлогын албан татвар төлөгч аж ахуйн нэгжүүдийн 3.0 хүрэхгүй хувь нь нийт борлуулалтын орлогын 85.0-аас 87.0 хувийг бүрдүүлж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Хуульд энэ өөрчлөлтийг оруулснаараа аж ахуйн нэгж, бизнесийн байгууллагын ил тод байдал хангагдах, татварын байгууллагын ачаалал, захиргааны зардал багасах, төрийн бизнесийн байгууллагуудын харилцан итгэлцлийг бий болгож, шат дамжлагыг багасгах, уялдаа холбоо нь сайжирч, татвар төлөгчдийн бааз суурь нэмэгдэн төрд итгэх итгэл сайжирч, татвараа шударгаар төлөх сонирхол ихэсч улсын болон орон нутгийн төсөвт орох орлогын хэмжээ аажимдаа нэмэгдэж өсөх ийм олон давуу тал бий болно гэж бид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Энэхүү хуулийн төслийг хэлэлцэн шийдвэрлэж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Я.Содбаатар гишүүнд баярлалаа. Хууль санаачлагчийн илтгэлтэй холбогдуулж асуух асуулттай гишүүдийн нэрсийг авъя. Алга байна. Үг хэлэх гишүүн байна уу? За Д.Эрдэнэбат гишүүн. Ч.Хүрэлбаатар гишүүн. За энэ хоёр гишүүнээр тасаллаа.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Д.Эрдэнэбат гишүүн үг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Д.Эрдэнэбат: - </w:t>
      </w:r>
      <w:r>
        <w:rPr>
          <w:rStyle w:val="style15"/>
          <w:rFonts w:cs="Arial"/>
          <w:b w:val="false"/>
          <w:bCs w:val="false"/>
          <w:i w:val="false"/>
          <w:iCs w:val="false"/>
          <w:sz w:val="24"/>
          <w:szCs w:val="24"/>
          <w:lang w:val="mn-MN"/>
        </w:rPr>
        <w:t xml:space="preserve">Би үг хэлэх эрхтэй биз дээ. Тэгээд би хэльчихье л дээ. Та нар юунд нь намайг. Би буруу юм ярихгүй. Битгий тэгээд та нар хачин болоод бай л даа. Үг хэлэх гэхээр.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Ингэе. Зүгээр сая бид нар энэ татварын асуудал дээр манай нөхдүүдийн байр суурь арай өөр байсан юм шиг байгаа юм. Би ерөнхийдөө энэ татварыг. Би дахиад нэг зарчим яръя. Жижиг аж ахуйн нэгжээ дэмждэг энэ татварын чөлөөлөлт бол энэ эдийн засгийн хүндрэлтэй үед бол энэ улс орон, энэ бизнес эрхлэгчдэд, ард иргэдэд маш их хэрэгтэй юм гэдэг би нэгдсэн ойлголтод хүрлээ гэж ойлгож байгаа. Энийг бүгд хоёр талаасаа хүлээн зөвшөөрлөө 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миний санал юу гэхээр үнэхээр Татварын багц хуулийг боловсруулах ажлын хэсэг дээр энэ хоёр хуулийг зэрэг оруулаад тийм ээ бусад хуулиудтайгаа уялдуулаад энэ С.Баярцогт гишүүн байгаа байхаа. Тийм ээ. Ингээд хэлэлцээд явах нь зөв гэдэг нь би эрүүл санал юм байна гэж ингэж ойлгож байгаа. Тийм учраас бүгдээрээ энийгээ дэмжээд тэгээд ажлын хэсэг рүү нь шилжүүлчихье.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Ч.Хүрэлбаатар гишүүн татлаа. Үг хэлж дууслаа. Одоо санал хураалт явуулна.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Аж ахуйн нэгжийн орлогын албан татварын тухай хуульд нэмэлт, өөрчлөлт оруулах тухай. Я.Содбаатар гишүүний гэж би тодотгож хэллээ шүү. Санаачилсан хуулийн төслийг хэлэлцэх нь зүйтэй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10-аас 10. 100.0 хувийн саналаар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хорооноос гарах санал, дүгнэлтийг Улсын Их Хурлын гишүүн. Д.Оюунхорол гишүүн танилцуулчихъя.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Тав. Гаалийн тариф, гаалийн татварын тухай хууль болон Нэмэгдсэн өртгийн албан татварын тухай хуульд өөрчлөлт оруулах тухай хуулийн төсөл /</w:t>
      </w:r>
      <w:r>
        <w:rPr>
          <w:rStyle w:val="style15"/>
          <w:rFonts w:cs="Arial"/>
          <w:b w:val="false"/>
          <w:bCs w:val="false"/>
          <w:i/>
          <w:iCs/>
          <w:sz w:val="24"/>
          <w:szCs w:val="24"/>
          <w:lang w:val="mn-MN"/>
        </w:rPr>
        <w:t xml:space="preserve">Засгийн газар 2014.09.04-ний өдөр өргөн мэдүүлсэн, иргэний агаарын хөлөг, түүнийг сэлбэгийг татвараас чөлөөлөх тухай, </w:t>
      </w:r>
      <w:r>
        <w:rPr>
          <w:rStyle w:val="style15"/>
          <w:rFonts w:cs="Arial"/>
          <w:b/>
          <w:bCs/>
          <w:i/>
          <w:iCs/>
          <w:sz w:val="24"/>
          <w:szCs w:val="24"/>
          <w:lang w:val="mn-MN"/>
        </w:rPr>
        <w:t>хэлэлцэх эсэх/</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Дараагийн асуудал Гаалийн тариф, гаалийн татварын тухай хууль болон Нэмэгдсэн өртгийн албан татварын тухай хуульд өөрчлөлт оруулах тухай хуулийн төсөл. Хэлэлцэх эсэх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санаачлагчийн илтгэлийг С.Оюун сайд танилцуулна.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С.Оюун: - </w:t>
      </w:r>
      <w:r>
        <w:rPr>
          <w:rStyle w:val="style15"/>
          <w:rFonts w:cs="Arial"/>
          <w:b w:val="false"/>
          <w:bCs w:val="false"/>
          <w:i w:val="false"/>
          <w:iCs w:val="false"/>
          <w:sz w:val="24"/>
          <w:szCs w:val="24"/>
          <w:lang w:val="mn-MN"/>
        </w:rPr>
        <w:t xml:space="preserve">За Их Хурлын гишүүд ээ, Байнгын хорооны дарга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Агаарын тээврийн үйлчилгээ нь бизнесийн эрсдэл өндөртэй, аюулгүй ажиллагааны өндөр стандарт, зардал шаардагддаг тул энэ салбарт хувийн хэвшлийн хөрөнгө оруулалтыг татах, хөрөнгө оруулах сонирхлыг дэмжих зорилгоор Гаалийн тариф, гаалийн татварын тухай хууль болон Нэмэгдсэн өртгийн албан татварын тухай хуульд өөрчлөлт оруулах тухай хуулийн төслийг Засгийн газраас санаачлан өргөн мэдүүлснийг танилцуулж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Улсад бүртгэлтэй нислэгт тэнцэх чадварын гэрчилгээ бүхий 22 иргэний агаарын тээврийн хөлөг нь бүгдээрээ зорчигч тээврийн зориулалттай тул хуулийн төслүүд батлагдсанаар Агаарын хөлгийн Гаалийн болон Нэмэгдсэн өртгийн албан татвартай холбоотой төсвийн орлогын бүрдүүлэлтэд үзүүлэх нөлөөгүй. Улсын нисэхийг төсвийн орлого, хөрөнгө оруулалтыг бууруулах, улсын нисэхийг дэмжих, хүнд болон хөнгөн үйлдвэрийн хөгжилд дэмжлэг үзүүлэх, хүн амын хүнсний хангамж, хүртээмжийг нэмэгдүүлэх, мал аж ахуй, газар тариалангийн үйлдвэрлэлийн бүтээгдэхүүн, овор хэмжээ ихтэй болон агаараар тээвэрлэгдэх бүх төрлийн аюултай ачаа зэрэг экспорт, импортын барааны тоо төрөл нэмэгдэж, улсын төсвийн орлого нэмэгдэх ийм ач холбогдолтой хуулийн төсөл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хуулийн төслийг хэлэлцэж дэмжиж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С.Оюун сайдад баярлалаа. Хуулийн төслөөс асуух асуулттай гишүүн байна уу? За алга байна. Үг хэлэх гишүүн байна уу? Алга байна.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Гаалийн тариф, гаалийн татварын тухай хуульд өөрчлөлт оруулах тухай, Нэмэгдсэн өртгийн албан татварын тухай хуульд өөрчлөлт оруулах тухай. Тус тусад нь хураах юм байна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Эхлээд Гаалийн тариф, гаалийн татварын тухай хуульд өөрчлөлт оруулах тухай хуулийн төслийг хэлэлцэхийг дэмжье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10-аас 9.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Нэмэгдсэн өртгийн албан татварын тухай хуульд өөрчлөлт оруулах тухай хуулийн төслийг хэлэлцэх нь зүйтэй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10-аас 10.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хорооноос гарах санал, дүгнэлтийг Улсын Их Хурлын гишүүн Ч.Хүрэлбаатар гишүүн танилцуулчихъя. За Ж.Эрдэнэбат гишүүн танилцуулчихъя.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Зургаа. Ажлын хэсэг байгуулах тухай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Татварын хуулиуд дээр татварын ажлын хэсэг бас анхаармаар байна. Төсөв батлахаас өмнө энэ татварын хуулиудыг шийдэх ёстой. Саяны 2 хууль дээр хоёуланд нь сул давуу тал байгаа. Би Я.Содбаатар гишүүний санаачилсан хууль дээр ойлгож байна. Татварын бас зардлыг нь өсгөхгүй байлгая л гэж байна шүү дээ. Өнөөдөр татварын зардал бол татварын орлогынхоо 15.0 хувь болсон байгаа шүү. 900.0 гаруй тэрбум болсон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Тийм учраас бас татвар хураалт дээр чинь зардал өсөх вий гээд байгааг би бодох ёстой. Нөгөө талаасаа 90.0 хувийг буцаан олгоё гээд байгаа чинь тайлан бүртгэлийг сайжруулъя гээд байгаа бас сайн талтай тийм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Тэгэхээр энэ бүгдийгээ одоо сайн тунгаагаад, улс төрийн зөвшилцлөө хийгээд татварын хуулиудыг төсвийн хууль хэлэлцэхээс өмнө шийдэх ёстой. Тэгэхгүй бол нөгөө орлого бууруулсан асуудлыг дараагийн төсвийн жилд хэлэлцэж болдоггүй учраас энэ хуулиудыг манай ажлын хэсгийн ахлагч С.Баярцогт гишүүн анхаараарай гэдгийг хэлэх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тэгээд эдгээр хуулиудыг ажлын хэсэг дээрээ яриад яаралтай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Төсвийн хуулийг одоо ингээд хэлэлцэж эхэлнэ. Төсвийн хууль дээр ажлын хэсэг байгуулна. Ажлын хэсгийг нэлээн туршлага хуримтлуулсан Б.Болор гишүүнээр ахлуулаад 5 хүний бүрэлдэхүүнтэйгээр байгуулъя гэсэн ийм саналтай байна. Гишүүд ээ өөрчилж болно л доо. Болно болно. Гишүүдээ өөрчилж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Одоо бол ингэх юм билээ. Ахлагчийн томилоод л тэгээд л одоо бүрэлдэхүүнийг нь баталж өгөх ёстой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төсвийн ажлын хэсгийг Б.Болор гишүүнээр ахлуулсан 5 хүний бүрэлдэхүүнтэйгээр байгуулъя гэдгийг дэмжье гэсэн саналын томъёоллоор санал хураалт явуулъя. Тэгэх юм байна. Шууд юм байна. Б.Болор гишүүнээр ахлуулахаа дэмжлээ.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Өнөөдрийн хэлэлцэх асуудал үүгээр дууслаа. Баярлалаа гишүүд ээ.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3 цаг 20 минут үргэлжилж, 13</w:t>
      </w:r>
      <w:r>
        <w:rPr>
          <w:rFonts w:cs="Arial"/>
          <w:b/>
          <w:bCs/>
          <w:i/>
          <w:iCs/>
          <w:sz w:val="24"/>
          <w:szCs w:val="24"/>
          <w:lang w:val="ms-MY"/>
        </w:rPr>
        <w:t xml:space="preserve"> цаг 3</w:t>
      </w:r>
      <w:r>
        <w:rPr>
          <w:rFonts w:cs="Arial"/>
          <w:b/>
          <w:bCs/>
          <w:i/>
          <w:iCs/>
          <w:sz w:val="24"/>
          <w:szCs w:val="24"/>
          <w:lang w:val="mn-MN"/>
        </w:rPr>
        <w:t xml:space="preserve">0 минутад </w:t>
      </w:r>
      <w:r>
        <w:rPr>
          <w:rFonts w:cs="Arial"/>
          <w:b/>
          <w:bCs/>
          <w:i/>
          <w:iCs/>
          <w:sz w:val="24"/>
          <w:szCs w:val="24"/>
          <w:lang w:val="ms-MY"/>
        </w:rPr>
        <w:t>өндөрлөв.</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1"/>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420" w:footer="861" w:gutter="0" w:header="0" w:left="1990" w:right="92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73</w:t>
    </w:r>
    <w:r>
      <w:fldChar w:fldCharType="end"/>
    </w:r>
  </w:p>
</w:ft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672" w:val="center"/>
        <w:tab w:leader="none" w:pos="934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2014-11-13T17:08:13.30Z</dcterms:created>
  <cp:lastPrinted>2014-11-19T07:58:33.20Z</cp:lastPrinted>
  <cp:revision>0</cp:revision>
</cp:coreProperties>
</file>