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3120" w:rsidRPr="00E30449" w:rsidRDefault="00E30449" w:rsidP="00E30449">
      <w:pPr>
        <w:jc w:val="both"/>
        <w:outlineLvl w:val="0"/>
        <w:rPr>
          <w:rFonts w:ascii="Arial" w:hAnsi="Arial" w:cs="Arial"/>
          <w:b/>
          <w:bCs/>
          <w:shd w:val="clear" w:color="auto" w:fill="FFFFFF"/>
          <w:lang w:val="mn-MN"/>
        </w:rPr>
      </w:pPr>
      <w:r>
        <w:rPr>
          <w:rFonts w:ascii="Arial" w:hAnsi="Arial" w:cs="Arial"/>
          <w:b/>
          <w:bCs/>
          <w:shd w:val="clear" w:color="auto" w:fill="FFFFFF"/>
          <w:lang w:val="mn-MN"/>
        </w:rPr>
        <w:t>МОНГОЛ УЛСЫН</w:t>
      </w:r>
      <w:r w:rsidR="00FF3120" w:rsidRPr="00E30449">
        <w:rPr>
          <w:rFonts w:ascii="Arial" w:hAnsi="Arial" w:cs="Arial"/>
          <w:b/>
          <w:bCs/>
          <w:shd w:val="clear" w:color="auto" w:fill="FFFFFF"/>
          <w:lang w:val="mn-MN"/>
        </w:rPr>
        <w:t xml:space="preserve">   ИХ ХУРЛЫН 2022 ОНЫ ХАВРЫН</w:t>
      </w:r>
      <w:r w:rsidR="0081366E" w:rsidRPr="00E30449">
        <w:rPr>
          <w:rFonts w:ascii="Arial" w:hAnsi="Arial" w:cs="Arial"/>
          <w:b/>
          <w:bCs/>
          <w:shd w:val="clear" w:color="auto" w:fill="FFFFFF"/>
          <w:lang w:val="mn-MN"/>
        </w:rPr>
        <w:t xml:space="preserve"> ЭЭ</w:t>
      </w:r>
      <w:r w:rsidR="00FF3120" w:rsidRPr="00E30449">
        <w:rPr>
          <w:rFonts w:ascii="Arial" w:hAnsi="Arial" w:cs="Arial"/>
          <w:b/>
          <w:bCs/>
          <w:shd w:val="clear" w:color="auto" w:fill="FFFFFF"/>
          <w:lang w:val="mn-MN"/>
        </w:rPr>
        <w:t>ЛЖИТ ЧУУЛГАНЫ</w:t>
      </w:r>
    </w:p>
    <w:p w:rsidR="00FF3120" w:rsidRPr="00E30449" w:rsidRDefault="00033F8C" w:rsidP="00E30449">
      <w:pPr>
        <w:jc w:val="both"/>
        <w:rPr>
          <w:rFonts w:ascii="Arial" w:hAnsi="Arial" w:cs="Arial"/>
          <w:b/>
          <w:iCs/>
          <w:color w:val="000000" w:themeColor="text1"/>
          <w:lang w:val="mn-MN"/>
        </w:rPr>
      </w:pPr>
      <w:r w:rsidRPr="00E30449">
        <w:rPr>
          <w:rFonts w:ascii="Arial" w:hAnsi="Arial" w:cs="Arial"/>
          <w:b/>
          <w:iCs/>
          <w:color w:val="000000" w:themeColor="text1"/>
          <w:lang w:val="mn-MN"/>
        </w:rPr>
        <w:t>БАЙГАЛЬ ОРЧИН</w:t>
      </w:r>
      <w:r w:rsidR="00FF3120" w:rsidRPr="00E30449">
        <w:rPr>
          <w:rFonts w:ascii="Arial" w:hAnsi="Arial" w:cs="Arial"/>
          <w:b/>
          <w:iCs/>
          <w:color w:val="000000" w:themeColor="text1"/>
          <w:lang w:val="mn-MN"/>
        </w:rPr>
        <w:t>, ХҮНС, ХӨДӨӨ АЖ АХУЙН БАЙНГЫН ХОРООНЫ</w:t>
      </w:r>
    </w:p>
    <w:p w:rsidR="00FF3120" w:rsidRPr="00E30449" w:rsidRDefault="00FF3120" w:rsidP="00E30449">
      <w:pPr>
        <w:jc w:val="both"/>
        <w:outlineLvl w:val="0"/>
        <w:rPr>
          <w:rFonts w:ascii="Arial" w:hAnsi="Arial" w:cs="Arial"/>
          <w:b/>
          <w:bCs/>
          <w:lang w:val="mn-MN"/>
        </w:rPr>
      </w:pPr>
      <w:r w:rsidRPr="00E30449">
        <w:rPr>
          <w:rFonts w:ascii="Arial" w:hAnsi="Arial" w:cs="Arial"/>
          <w:b/>
          <w:bCs/>
          <w:lang w:val="mn-MN"/>
        </w:rPr>
        <w:t>0</w:t>
      </w:r>
      <w:r w:rsidR="00B747A4" w:rsidRPr="00E30449">
        <w:rPr>
          <w:rFonts w:ascii="Arial" w:hAnsi="Arial" w:cs="Arial"/>
          <w:b/>
          <w:bCs/>
          <w:lang w:val="mn-MN"/>
        </w:rPr>
        <w:t xml:space="preserve">4 </w:t>
      </w:r>
      <w:r w:rsidRPr="00E30449">
        <w:rPr>
          <w:rFonts w:ascii="Arial" w:hAnsi="Arial" w:cs="Arial"/>
          <w:b/>
          <w:bCs/>
          <w:lang w:val="mn-MN"/>
        </w:rPr>
        <w:t xml:space="preserve"> Д</w:t>
      </w:r>
      <w:r w:rsidR="00B747A4" w:rsidRPr="00E30449">
        <w:rPr>
          <w:rFonts w:ascii="Arial" w:hAnsi="Arial" w:cs="Arial"/>
          <w:b/>
          <w:bCs/>
          <w:lang w:val="mn-MN"/>
        </w:rPr>
        <w:t>Ү</w:t>
      </w:r>
      <w:r w:rsidRPr="00E30449">
        <w:rPr>
          <w:rFonts w:ascii="Arial" w:hAnsi="Arial" w:cs="Arial"/>
          <w:b/>
          <w:bCs/>
          <w:lang w:val="mn-MN"/>
        </w:rPr>
        <w:t>Г</w:t>
      </w:r>
      <w:r w:rsidR="00B747A4" w:rsidRPr="00E30449">
        <w:rPr>
          <w:rFonts w:ascii="Arial" w:hAnsi="Arial" w:cs="Arial"/>
          <w:b/>
          <w:bCs/>
          <w:lang w:val="mn-MN"/>
        </w:rPr>
        <w:t>ЭЭ</w:t>
      </w:r>
      <w:r w:rsidRPr="00E30449">
        <w:rPr>
          <w:rFonts w:ascii="Arial" w:hAnsi="Arial" w:cs="Arial"/>
          <w:b/>
          <w:bCs/>
          <w:lang w:val="mn-MN"/>
        </w:rPr>
        <w:t xml:space="preserve">Р САРЫН </w:t>
      </w:r>
      <w:r w:rsidR="00B747A4" w:rsidRPr="00E30449">
        <w:rPr>
          <w:rFonts w:ascii="Arial" w:hAnsi="Arial" w:cs="Arial"/>
          <w:b/>
          <w:bCs/>
          <w:lang w:val="mn-MN"/>
        </w:rPr>
        <w:t>06</w:t>
      </w:r>
      <w:r w:rsidRPr="00E30449">
        <w:rPr>
          <w:rFonts w:ascii="Arial" w:hAnsi="Arial" w:cs="Arial"/>
          <w:b/>
          <w:bCs/>
          <w:lang w:val="mn-MN"/>
        </w:rPr>
        <w:t>-НЫ ӨДӨР /ЛХАГВА ГАРАГ/-ИЙН</w:t>
      </w:r>
    </w:p>
    <w:p w:rsidR="00FF3120" w:rsidRPr="00E30449" w:rsidRDefault="00FF3120" w:rsidP="00E30449">
      <w:pPr>
        <w:jc w:val="both"/>
        <w:outlineLvl w:val="0"/>
        <w:rPr>
          <w:rFonts w:ascii="Arial" w:hAnsi="Arial" w:cs="Arial"/>
          <w:b/>
          <w:bCs/>
          <w:lang w:val="mn-MN"/>
        </w:rPr>
      </w:pPr>
      <w:r w:rsidRPr="00E30449">
        <w:rPr>
          <w:rFonts w:ascii="Arial" w:hAnsi="Arial" w:cs="Arial"/>
          <w:b/>
          <w:bCs/>
          <w:lang w:val="mn-MN"/>
        </w:rPr>
        <w:t>ХУРАЛДААНЫ ТЭМДЭГЛЭЛИЙН ТОВЬЁГ</w:t>
      </w:r>
    </w:p>
    <w:p w:rsidR="00FF3120" w:rsidRPr="00E30449" w:rsidRDefault="00FF3120" w:rsidP="00E30449">
      <w:pPr>
        <w:jc w:val="both"/>
        <w:outlineLvl w:val="0"/>
        <w:rPr>
          <w:rFonts w:ascii="Arial" w:hAnsi="Arial" w:cs="Arial"/>
          <w:b/>
          <w:bCs/>
          <w:shd w:val="clear" w:color="auto" w:fill="FFFFFF"/>
          <w:lang w:val="mn-MN"/>
        </w:rPr>
      </w:pPr>
    </w:p>
    <w:p w:rsidR="00FF3120" w:rsidRPr="00E30449" w:rsidRDefault="00FF3120" w:rsidP="00E30449">
      <w:pPr>
        <w:jc w:val="both"/>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FF3120" w:rsidRPr="00E30449" w:rsidTr="00891DC3">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FF3120" w:rsidRPr="00E30449" w:rsidRDefault="00FF3120" w:rsidP="00E30449">
            <w:pPr>
              <w:pStyle w:val="TableContents"/>
              <w:jc w:val="both"/>
              <w:rPr>
                <w:rFonts w:ascii="Arial" w:hAnsi="Arial" w:cs="Arial"/>
                <w:b/>
                <w:lang w:val="mn-MN"/>
              </w:rPr>
            </w:pPr>
            <w:r w:rsidRPr="00E30449">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FF3120" w:rsidRPr="00E30449" w:rsidRDefault="00FF3120" w:rsidP="00E30449">
            <w:pPr>
              <w:pStyle w:val="TableContents"/>
              <w:ind w:left="57" w:right="57"/>
              <w:jc w:val="both"/>
              <w:rPr>
                <w:rFonts w:ascii="Arial" w:hAnsi="Arial" w:cs="Arial"/>
                <w:lang w:val="mn-MN"/>
              </w:rPr>
            </w:pPr>
            <w:r w:rsidRPr="00E30449">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FF3120" w:rsidRPr="00E30449" w:rsidRDefault="00FF3120" w:rsidP="00E54610">
            <w:pPr>
              <w:pStyle w:val="TableContents"/>
              <w:jc w:val="center"/>
              <w:rPr>
                <w:rFonts w:ascii="Arial" w:hAnsi="Arial" w:cs="Arial"/>
                <w:lang w:val="mn-MN"/>
              </w:rPr>
            </w:pPr>
            <w:r w:rsidRPr="00E30449">
              <w:rPr>
                <w:rFonts w:ascii="Arial" w:hAnsi="Arial" w:cs="Arial"/>
                <w:b/>
                <w:shd w:val="clear" w:color="auto" w:fill="FFFFFF"/>
                <w:lang w:val="mn-MN"/>
              </w:rPr>
              <w:t>Хуудасны дугаар</w:t>
            </w:r>
          </w:p>
        </w:tc>
      </w:tr>
      <w:tr w:rsidR="00FF3120" w:rsidRPr="00E30449" w:rsidTr="00891DC3">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F3120" w:rsidRPr="00E30449" w:rsidRDefault="00FF3120" w:rsidP="00E30449">
            <w:pPr>
              <w:pStyle w:val="TableContents"/>
              <w:jc w:val="both"/>
              <w:rPr>
                <w:rFonts w:ascii="Arial" w:hAnsi="Arial" w:cs="Arial"/>
                <w:lang w:val="mn-MN"/>
              </w:rPr>
            </w:pPr>
            <w:r w:rsidRPr="00E30449">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F3120" w:rsidRPr="00E30449" w:rsidRDefault="00FF3120" w:rsidP="00E30449">
            <w:pPr>
              <w:pStyle w:val="TableContents"/>
              <w:ind w:left="57" w:right="57"/>
              <w:jc w:val="both"/>
              <w:rPr>
                <w:rFonts w:ascii="Arial" w:hAnsi="Arial" w:cs="Arial"/>
                <w:lang w:val="mn-MN"/>
              </w:rPr>
            </w:pPr>
            <w:r w:rsidRPr="00E30449">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F3120" w:rsidRPr="00E54610" w:rsidRDefault="00FF3120" w:rsidP="00E54610">
            <w:pPr>
              <w:pStyle w:val="TableContents"/>
              <w:jc w:val="center"/>
              <w:rPr>
                <w:rFonts w:ascii="Arial" w:hAnsi="Arial" w:cs="Arial"/>
              </w:rPr>
            </w:pPr>
            <w:r w:rsidRPr="00E30449">
              <w:rPr>
                <w:rFonts w:ascii="Arial" w:hAnsi="Arial" w:cs="Arial"/>
                <w:lang w:val="mn-MN"/>
              </w:rPr>
              <w:t>1-</w:t>
            </w:r>
            <w:r w:rsidR="00E54610">
              <w:rPr>
                <w:rFonts w:ascii="Arial" w:hAnsi="Arial" w:cs="Arial"/>
              </w:rPr>
              <w:t>3</w:t>
            </w:r>
          </w:p>
          <w:p w:rsidR="00FF3120" w:rsidRPr="00E30449" w:rsidRDefault="00FF3120" w:rsidP="00E54610">
            <w:pPr>
              <w:pStyle w:val="TableContents"/>
              <w:jc w:val="center"/>
              <w:rPr>
                <w:rFonts w:ascii="Arial" w:hAnsi="Arial" w:cs="Arial"/>
                <w:lang w:val="mn-MN"/>
              </w:rPr>
            </w:pPr>
          </w:p>
        </w:tc>
      </w:tr>
      <w:tr w:rsidR="00FF3120" w:rsidRPr="00E30449" w:rsidTr="00891DC3">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F3120" w:rsidRPr="00E30449" w:rsidRDefault="00FF3120" w:rsidP="00E30449">
            <w:pPr>
              <w:pStyle w:val="TableContents"/>
              <w:jc w:val="both"/>
              <w:rPr>
                <w:rFonts w:ascii="Arial" w:hAnsi="Arial" w:cs="Arial"/>
                <w:lang w:val="mn-MN"/>
              </w:rPr>
            </w:pPr>
            <w:r w:rsidRPr="00E30449">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FF3120" w:rsidRPr="00E30449" w:rsidRDefault="00FF3120" w:rsidP="00E30449">
            <w:pPr>
              <w:pStyle w:val="TableContents"/>
              <w:ind w:left="57" w:right="57"/>
              <w:jc w:val="both"/>
              <w:rPr>
                <w:rFonts w:ascii="Arial" w:hAnsi="Arial" w:cs="Arial"/>
                <w:lang w:val="mn-MN"/>
              </w:rPr>
            </w:pPr>
            <w:r w:rsidRPr="00E30449">
              <w:rPr>
                <w:rFonts w:ascii="Arial" w:hAnsi="Arial" w:cs="Arial"/>
                <w:b/>
                <w:lang w:val="mn-MN"/>
              </w:rPr>
              <w:t>Хуралдааны дэлгэрэнгүй тэмдэглэл:</w:t>
            </w:r>
            <w:r w:rsidRPr="00E30449">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F3120" w:rsidRPr="00E54610" w:rsidRDefault="00E54610" w:rsidP="00E54610">
            <w:pPr>
              <w:pStyle w:val="TableContents"/>
              <w:jc w:val="center"/>
              <w:rPr>
                <w:rFonts w:ascii="Arial" w:hAnsi="Arial" w:cs="Arial"/>
              </w:rPr>
            </w:pPr>
            <w:r>
              <w:rPr>
                <w:rFonts w:ascii="Arial" w:hAnsi="Arial" w:cs="Arial"/>
              </w:rPr>
              <w:t>4</w:t>
            </w:r>
            <w:r w:rsidR="00FF3120" w:rsidRPr="00E30449">
              <w:rPr>
                <w:rFonts w:ascii="Arial" w:hAnsi="Arial" w:cs="Arial"/>
                <w:lang w:val="mn-MN"/>
              </w:rPr>
              <w:t>-</w:t>
            </w:r>
            <w:r>
              <w:rPr>
                <w:rFonts w:ascii="Arial" w:hAnsi="Arial" w:cs="Arial"/>
              </w:rPr>
              <w:t>37</w:t>
            </w:r>
          </w:p>
          <w:p w:rsidR="00FF3120" w:rsidRPr="00E30449" w:rsidRDefault="00FF3120" w:rsidP="00E54610">
            <w:pPr>
              <w:pStyle w:val="TableContents"/>
              <w:jc w:val="center"/>
              <w:rPr>
                <w:rFonts w:ascii="Arial" w:hAnsi="Arial" w:cs="Arial"/>
                <w:lang w:val="mn-MN"/>
              </w:rPr>
            </w:pPr>
          </w:p>
        </w:tc>
      </w:tr>
      <w:tr w:rsidR="000A4DB4" w:rsidRPr="00E30449" w:rsidTr="000A4DB4">
        <w:trPr>
          <w:trHeight w:val="916"/>
        </w:trPr>
        <w:tc>
          <w:tcPr>
            <w:tcW w:w="522" w:type="dxa"/>
            <w:vMerge w:val="restart"/>
            <w:tcBorders>
              <w:left w:val="single" w:sz="2" w:space="0" w:color="auto"/>
              <w:right w:val="single" w:sz="2" w:space="0" w:color="auto"/>
            </w:tcBorders>
            <w:shd w:val="clear" w:color="auto" w:fill="auto"/>
            <w:tcMar>
              <w:top w:w="0" w:type="dxa"/>
              <w:left w:w="28" w:type="dxa"/>
              <w:bottom w:w="28" w:type="dxa"/>
              <w:right w:w="0" w:type="dxa"/>
            </w:tcMar>
          </w:tcPr>
          <w:p w:rsidR="000A4DB4" w:rsidRPr="00E30449" w:rsidRDefault="000A4DB4" w:rsidP="00E30449">
            <w:pPr>
              <w:pStyle w:val="TableContents"/>
              <w:jc w:val="both"/>
              <w:rPr>
                <w:rFonts w:ascii="Arial" w:hAnsi="Arial" w:cs="Arial"/>
                <w:lang w:val="mn-MN"/>
              </w:rPr>
            </w:pPr>
          </w:p>
        </w:tc>
        <w:tc>
          <w:tcPr>
            <w:tcW w:w="7281"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0" w:type="dxa"/>
            </w:tcMar>
          </w:tcPr>
          <w:p w:rsidR="000A4DB4" w:rsidRPr="00D42761" w:rsidRDefault="000A4DB4" w:rsidP="00E30449">
            <w:pPr>
              <w:jc w:val="both"/>
              <w:rPr>
                <w:rFonts w:ascii="Arial" w:hAnsi="Arial" w:cs="Arial"/>
                <w:lang w:val="mn-MN"/>
              </w:rPr>
            </w:pPr>
            <w:r w:rsidRPr="00D42761">
              <w:rPr>
                <w:rFonts w:ascii="Arial" w:hAnsi="Arial" w:cs="Arial"/>
                <w:b/>
                <w:bCs/>
                <w:lang w:val="mn-MN"/>
              </w:rPr>
              <w:t>Ойн тухай хуульд нэмэлт, өөрчлөлт оруулах тухай хуулийн төсөл</w:t>
            </w:r>
            <w:r w:rsidRPr="00D42761">
              <w:rPr>
                <w:rFonts w:ascii="Arial" w:hAnsi="Arial" w:cs="Arial"/>
                <w:lang w:val="mn-MN"/>
              </w:rPr>
              <w:t xml:space="preserve"> /Засгийн  газар 2022.03.28-ны өдөр өргөн мэдүүлсэн, </w:t>
            </w:r>
            <w:r w:rsidRPr="00D42761">
              <w:rPr>
                <w:rFonts w:ascii="Arial" w:hAnsi="Arial" w:cs="Arial"/>
                <w:b/>
                <w:bCs/>
                <w:lang w:val="mn-MN"/>
              </w:rPr>
              <w:t>хэлэлцэх эсэх</w:t>
            </w:r>
            <w:r w:rsidRPr="00D42761">
              <w:rPr>
                <w:rFonts w:ascii="Arial" w:hAnsi="Arial" w:cs="Arial"/>
                <w:lang w:val="mn-MN"/>
              </w:rPr>
              <w:t>/</w:t>
            </w:r>
          </w:p>
          <w:p w:rsidR="000A4DB4" w:rsidRPr="00E30449" w:rsidRDefault="000A4DB4" w:rsidP="00E30449">
            <w:pPr>
              <w:jc w:val="both"/>
              <w:rPr>
                <w:rFonts w:ascii="Arial" w:hAnsi="Arial" w:cs="Arial"/>
                <w:i/>
                <w:iCs/>
                <w:lang w:val="mn-MN"/>
              </w:rPr>
            </w:pPr>
            <w:bookmarkStart w:id="0" w:name="_GoBack"/>
            <w:bookmarkEnd w:id="0"/>
          </w:p>
        </w:tc>
        <w:tc>
          <w:tcPr>
            <w:tcW w:w="1279"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28" w:type="dxa"/>
            </w:tcMar>
            <w:vAlign w:val="center"/>
          </w:tcPr>
          <w:p w:rsidR="000A4DB4" w:rsidRPr="00E54610" w:rsidRDefault="00E54610" w:rsidP="00E54610">
            <w:pPr>
              <w:pStyle w:val="TableContents"/>
              <w:jc w:val="center"/>
              <w:rPr>
                <w:rFonts w:ascii="Arial" w:hAnsi="Arial" w:cs="Arial"/>
              </w:rPr>
            </w:pPr>
            <w:r>
              <w:rPr>
                <w:rFonts w:ascii="Arial" w:hAnsi="Arial" w:cs="Arial"/>
              </w:rPr>
              <w:t>4</w:t>
            </w:r>
            <w:r w:rsidR="000A4DB4" w:rsidRPr="00E30449">
              <w:rPr>
                <w:rFonts w:ascii="Arial" w:hAnsi="Arial" w:cs="Arial"/>
                <w:lang w:val="mn-MN"/>
              </w:rPr>
              <w:t>-</w:t>
            </w:r>
            <w:r>
              <w:rPr>
                <w:rFonts w:ascii="Arial" w:hAnsi="Arial" w:cs="Arial"/>
              </w:rPr>
              <w:t>32</w:t>
            </w:r>
          </w:p>
        </w:tc>
      </w:tr>
      <w:tr w:rsidR="000A4DB4" w:rsidRPr="00E30449" w:rsidTr="000A4DB4">
        <w:trPr>
          <w:trHeight w:val="761"/>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0A4DB4" w:rsidRPr="00E30449" w:rsidRDefault="000A4DB4" w:rsidP="00E30449">
            <w:pPr>
              <w:pStyle w:val="TableContents"/>
              <w:jc w:val="both"/>
              <w:rPr>
                <w:rFonts w:ascii="Arial" w:hAnsi="Arial" w:cs="Arial"/>
                <w:lang w:val="mn-MN"/>
              </w:rPr>
            </w:pPr>
          </w:p>
        </w:tc>
        <w:tc>
          <w:tcPr>
            <w:tcW w:w="7281"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0A4DB4" w:rsidRPr="00E54610" w:rsidRDefault="000A4DB4" w:rsidP="00E30449">
            <w:pPr>
              <w:jc w:val="both"/>
              <w:rPr>
                <w:rFonts w:ascii="Arial" w:hAnsi="Arial" w:cs="Arial"/>
                <w:b/>
                <w:bCs/>
                <w:i/>
                <w:iCs/>
              </w:rPr>
            </w:pPr>
            <w:r w:rsidRPr="00E30449">
              <w:rPr>
                <w:rFonts w:ascii="Arial" w:hAnsi="Arial" w:cs="Arial"/>
                <w:lang w:val="mn-MN"/>
              </w:rPr>
              <w:t>Ус бохирдуулсны төлбөрийн тухай хуулийн хэрэгжилтийн талаарх Байгаль орчин, аялал жуулчлалын сайдын мэдээ</w:t>
            </w:r>
            <w:r>
              <w:rPr>
                <w:rFonts w:ascii="Arial" w:hAnsi="Arial" w:cs="Arial"/>
                <w:lang w:val="mn-MN"/>
              </w:rPr>
              <w:t xml:space="preserve">лэл </w:t>
            </w:r>
          </w:p>
        </w:tc>
        <w:tc>
          <w:tcPr>
            <w:tcW w:w="1279"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0A4DB4" w:rsidRPr="00E54610" w:rsidRDefault="00E54610" w:rsidP="00E54610">
            <w:pPr>
              <w:pStyle w:val="TableContents"/>
              <w:jc w:val="center"/>
              <w:rPr>
                <w:rFonts w:ascii="Arial" w:hAnsi="Arial" w:cs="Arial"/>
              </w:rPr>
            </w:pPr>
            <w:r>
              <w:rPr>
                <w:rFonts w:ascii="Arial" w:hAnsi="Arial" w:cs="Arial"/>
              </w:rPr>
              <w:t>32-37</w:t>
            </w:r>
          </w:p>
        </w:tc>
      </w:tr>
    </w:tbl>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FF3120" w:rsidRPr="00E30449" w:rsidRDefault="00FF3120" w:rsidP="00E30449">
      <w:pPr>
        <w:jc w:val="both"/>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476506" w:rsidRDefault="00476506" w:rsidP="00476506">
      <w:pPr>
        <w:rPr>
          <w:rFonts w:ascii="Arial" w:hAnsi="Arial" w:cs="Arial"/>
          <w:b/>
          <w:bCs/>
          <w:i/>
          <w:lang w:val="mn-MN"/>
        </w:rPr>
      </w:pPr>
    </w:p>
    <w:p w:rsidR="00FF3120" w:rsidRPr="00E30449" w:rsidRDefault="00E30449" w:rsidP="00476506">
      <w:pPr>
        <w:jc w:val="center"/>
        <w:rPr>
          <w:rFonts w:ascii="Arial" w:eastAsia="Arial" w:hAnsi="Arial" w:cs="Arial"/>
          <w:b/>
          <w:bCs/>
          <w:i/>
          <w:lang w:val="mn-MN"/>
        </w:rPr>
      </w:pPr>
      <w:r>
        <w:rPr>
          <w:rFonts w:ascii="Arial" w:hAnsi="Arial" w:cs="Arial"/>
          <w:b/>
          <w:bCs/>
          <w:i/>
          <w:lang w:val="mn-MN"/>
        </w:rPr>
        <w:t>Монгол Улсын</w:t>
      </w:r>
      <w:r w:rsidR="0081366E" w:rsidRPr="00E30449">
        <w:rPr>
          <w:rFonts w:ascii="Arial" w:hAnsi="Arial" w:cs="Arial"/>
          <w:b/>
          <w:bCs/>
          <w:i/>
          <w:lang w:val="mn-MN"/>
        </w:rPr>
        <w:t xml:space="preserve"> </w:t>
      </w:r>
      <w:r w:rsidR="00FF3120" w:rsidRPr="00E30449">
        <w:rPr>
          <w:rFonts w:ascii="Arial" w:hAnsi="Arial" w:cs="Arial"/>
          <w:b/>
          <w:bCs/>
          <w:i/>
          <w:lang w:val="mn-MN"/>
        </w:rPr>
        <w:t>Их Хурлын 2022 оны хаврын</w:t>
      </w:r>
      <w:r w:rsidR="0081366E" w:rsidRPr="00E30449">
        <w:rPr>
          <w:rFonts w:ascii="Arial" w:hAnsi="Arial" w:cs="Arial"/>
          <w:b/>
          <w:bCs/>
          <w:i/>
          <w:lang w:val="mn-MN"/>
        </w:rPr>
        <w:t xml:space="preserve"> ээ</w:t>
      </w:r>
      <w:r w:rsidR="00FF3120" w:rsidRPr="00E30449">
        <w:rPr>
          <w:rFonts w:ascii="Arial" w:hAnsi="Arial" w:cs="Arial"/>
          <w:b/>
          <w:bCs/>
          <w:i/>
          <w:lang w:val="mn-MN"/>
        </w:rPr>
        <w:t>лжит чуулганы</w:t>
      </w:r>
    </w:p>
    <w:p w:rsidR="00FF3120" w:rsidRPr="00E30449" w:rsidRDefault="00033F8C" w:rsidP="0031305C">
      <w:pPr>
        <w:jc w:val="center"/>
        <w:rPr>
          <w:rFonts w:ascii="Arial" w:hAnsi="Arial" w:cs="Arial"/>
          <w:b/>
          <w:i/>
          <w:color w:val="000000" w:themeColor="text1"/>
          <w:lang w:val="mn-MN"/>
        </w:rPr>
      </w:pPr>
      <w:r w:rsidRPr="00E30449">
        <w:rPr>
          <w:rFonts w:ascii="Arial" w:hAnsi="Arial" w:cs="Arial"/>
          <w:b/>
          <w:i/>
          <w:color w:val="000000" w:themeColor="text1"/>
          <w:lang w:val="mn-MN"/>
        </w:rPr>
        <w:t>Байгаль орчин</w:t>
      </w:r>
      <w:r w:rsidR="00FF3120" w:rsidRPr="00E30449">
        <w:rPr>
          <w:rFonts w:ascii="Arial" w:hAnsi="Arial" w:cs="Arial"/>
          <w:b/>
          <w:i/>
          <w:color w:val="000000" w:themeColor="text1"/>
          <w:lang w:val="mn-MN"/>
        </w:rPr>
        <w:t>, хүнс, хөдөө аж ахуйн байнгын хорооны</w:t>
      </w:r>
    </w:p>
    <w:p w:rsidR="00FF3120" w:rsidRPr="00E30449" w:rsidRDefault="00FF3120" w:rsidP="0031305C">
      <w:pPr>
        <w:jc w:val="center"/>
        <w:rPr>
          <w:rFonts w:ascii="Arial" w:eastAsia="Arial" w:hAnsi="Arial" w:cs="Arial"/>
          <w:b/>
          <w:bCs/>
          <w:i/>
          <w:lang w:val="mn-MN"/>
        </w:rPr>
      </w:pPr>
      <w:r w:rsidRPr="00E30449">
        <w:rPr>
          <w:rFonts w:ascii="Arial" w:hAnsi="Arial" w:cs="Arial"/>
          <w:b/>
          <w:bCs/>
          <w:i/>
          <w:lang w:val="mn-MN"/>
        </w:rPr>
        <w:t>0</w:t>
      </w:r>
      <w:r w:rsidR="00B747A4" w:rsidRPr="00E30449">
        <w:rPr>
          <w:rFonts w:ascii="Arial" w:hAnsi="Arial" w:cs="Arial"/>
          <w:b/>
          <w:bCs/>
          <w:i/>
          <w:lang w:val="mn-MN"/>
        </w:rPr>
        <w:t>4</w:t>
      </w:r>
      <w:r w:rsidRPr="00E30449">
        <w:rPr>
          <w:rFonts w:ascii="Arial" w:hAnsi="Arial" w:cs="Arial"/>
          <w:b/>
          <w:bCs/>
          <w:i/>
          <w:lang w:val="mn-MN"/>
        </w:rPr>
        <w:t xml:space="preserve"> д</w:t>
      </w:r>
      <w:r w:rsidR="00B747A4" w:rsidRPr="00E30449">
        <w:rPr>
          <w:rFonts w:ascii="Arial" w:hAnsi="Arial" w:cs="Arial"/>
          <w:b/>
          <w:bCs/>
          <w:i/>
          <w:lang w:val="mn-MN"/>
        </w:rPr>
        <w:t>ү</w:t>
      </w:r>
      <w:r w:rsidRPr="00E30449">
        <w:rPr>
          <w:rFonts w:ascii="Arial" w:hAnsi="Arial" w:cs="Arial"/>
          <w:b/>
          <w:bCs/>
          <w:i/>
          <w:lang w:val="mn-MN"/>
        </w:rPr>
        <w:t>г</w:t>
      </w:r>
      <w:r w:rsidR="00B747A4" w:rsidRPr="00E30449">
        <w:rPr>
          <w:rFonts w:ascii="Arial" w:hAnsi="Arial" w:cs="Arial"/>
          <w:b/>
          <w:bCs/>
          <w:i/>
          <w:lang w:val="mn-MN"/>
        </w:rPr>
        <w:t>ээ</w:t>
      </w:r>
      <w:r w:rsidRPr="00E30449">
        <w:rPr>
          <w:rFonts w:ascii="Arial" w:hAnsi="Arial" w:cs="Arial"/>
          <w:b/>
          <w:bCs/>
          <w:i/>
          <w:lang w:val="mn-MN"/>
        </w:rPr>
        <w:t>р сарын 0</w:t>
      </w:r>
      <w:r w:rsidR="00B747A4" w:rsidRPr="00E30449">
        <w:rPr>
          <w:rFonts w:ascii="Arial" w:hAnsi="Arial" w:cs="Arial"/>
          <w:b/>
          <w:bCs/>
          <w:i/>
          <w:lang w:val="mn-MN"/>
        </w:rPr>
        <w:t>6</w:t>
      </w:r>
      <w:r w:rsidRPr="00E30449">
        <w:rPr>
          <w:rFonts w:ascii="Arial" w:hAnsi="Arial" w:cs="Arial"/>
          <w:b/>
          <w:bCs/>
          <w:i/>
          <w:lang w:val="mn-MN"/>
        </w:rPr>
        <w:t>-ны өдөр /Лхагва гараг/-ийн</w:t>
      </w:r>
    </w:p>
    <w:p w:rsidR="00FF3120" w:rsidRPr="00E30449" w:rsidRDefault="00FF3120" w:rsidP="0031305C">
      <w:pPr>
        <w:jc w:val="center"/>
        <w:rPr>
          <w:rFonts w:ascii="Arial" w:hAnsi="Arial" w:cs="Arial"/>
          <w:b/>
          <w:bCs/>
          <w:lang w:val="mn-MN"/>
        </w:rPr>
      </w:pPr>
      <w:r w:rsidRPr="00E30449">
        <w:rPr>
          <w:rFonts w:ascii="Arial" w:hAnsi="Arial" w:cs="Arial"/>
          <w:b/>
          <w:bCs/>
          <w:i/>
          <w:lang w:val="mn-MN"/>
        </w:rPr>
        <w:t>хуралдааны товч тэмдэглэл</w:t>
      </w:r>
    </w:p>
    <w:p w:rsidR="00FF3120" w:rsidRPr="00E30449" w:rsidRDefault="00FF3120" w:rsidP="00E30449">
      <w:pPr>
        <w:jc w:val="both"/>
        <w:rPr>
          <w:rFonts w:ascii="Arial" w:hAnsi="Arial" w:cs="Arial"/>
          <w:lang w:val="mn-MN"/>
        </w:rPr>
      </w:pPr>
    </w:p>
    <w:p w:rsidR="00FF3120" w:rsidRPr="00E30449" w:rsidRDefault="00FF3120" w:rsidP="00E30449">
      <w:pPr>
        <w:jc w:val="both"/>
        <w:rPr>
          <w:rFonts w:ascii="Arial" w:hAnsi="Arial" w:cs="Arial"/>
          <w:bCs/>
          <w:iCs/>
          <w:color w:val="000000" w:themeColor="text1"/>
          <w:lang w:val="mn-MN"/>
        </w:rPr>
      </w:pPr>
      <w:r w:rsidRPr="00E30449">
        <w:rPr>
          <w:rFonts w:ascii="Arial" w:hAnsi="Arial" w:cs="Arial"/>
          <w:lang w:val="mn-MN"/>
        </w:rPr>
        <w:tab/>
      </w:r>
      <w:r w:rsidR="00033F8C" w:rsidRPr="00E30449">
        <w:rPr>
          <w:rFonts w:ascii="Arial" w:hAnsi="Arial" w:cs="Arial"/>
          <w:bCs/>
          <w:iCs/>
          <w:color w:val="000000" w:themeColor="text1"/>
          <w:lang w:val="mn-MN"/>
        </w:rPr>
        <w:t>Байгаль орчин</w:t>
      </w:r>
      <w:r w:rsidRPr="00E30449">
        <w:rPr>
          <w:rFonts w:ascii="Arial" w:hAnsi="Arial" w:cs="Arial"/>
          <w:bCs/>
          <w:iCs/>
          <w:color w:val="000000" w:themeColor="text1"/>
          <w:lang w:val="mn-MN"/>
        </w:rPr>
        <w:t xml:space="preserve">, хүнс, хөдөө аж ахуйн байнгын хорооны </w:t>
      </w:r>
      <w:r w:rsidRPr="00E30449">
        <w:rPr>
          <w:rFonts w:ascii="Arial" w:hAnsi="Arial" w:cs="Arial"/>
          <w:lang w:val="mn-MN"/>
        </w:rPr>
        <w:t xml:space="preserve">дарга </w:t>
      </w:r>
      <w:r w:rsidRPr="00E30449">
        <w:rPr>
          <w:rFonts w:ascii="Arial" w:eastAsia="Arial" w:hAnsi="Arial" w:cs="Arial"/>
          <w:color w:val="000000" w:themeColor="text1"/>
          <w:lang w:val="mn-MN"/>
        </w:rPr>
        <w:t>Х.Болорчулуун</w:t>
      </w:r>
      <w:r w:rsidRPr="00E30449">
        <w:rPr>
          <w:rFonts w:ascii="Arial" w:hAnsi="Arial" w:cs="Arial"/>
          <w:lang w:val="mn-MN"/>
        </w:rPr>
        <w:t xml:space="preserve"> ирц, хэлэлцэх асуудлын дарааллыг танилцуулж, хуралдааныг даргалав.</w:t>
      </w:r>
    </w:p>
    <w:p w:rsidR="00FF3120" w:rsidRPr="00E30449" w:rsidRDefault="00FF3120" w:rsidP="00E30449">
      <w:pPr>
        <w:pStyle w:val="BodyTextIndent3"/>
        <w:spacing w:before="0" w:after="0"/>
        <w:ind w:firstLine="0"/>
        <w:rPr>
          <w:rFonts w:ascii="Arial" w:hAnsi="Arial" w:cs="Arial"/>
          <w:lang w:val="mn-MN"/>
        </w:rPr>
      </w:pPr>
    </w:p>
    <w:p w:rsidR="00FF3120" w:rsidRPr="00E30449" w:rsidRDefault="00FF3120" w:rsidP="00E30449">
      <w:pPr>
        <w:ind w:firstLine="567"/>
        <w:jc w:val="both"/>
        <w:rPr>
          <w:rFonts w:ascii="Arial" w:hAnsi="Arial" w:cs="Arial"/>
        </w:rPr>
      </w:pPr>
      <w:r w:rsidRPr="00E30449">
        <w:rPr>
          <w:rFonts w:ascii="Arial" w:hAnsi="Arial" w:cs="Arial"/>
          <w:i/>
          <w:lang w:val="mn-MN"/>
        </w:rPr>
        <w:t xml:space="preserve">Хуралдаанд </w:t>
      </w:r>
      <w:r w:rsidRPr="00E30449">
        <w:rPr>
          <w:rFonts w:ascii="Arial" w:hAnsi="Arial" w:cs="Arial"/>
          <w:i/>
          <w:color w:val="000000"/>
          <w:lang w:val="mn-MN"/>
        </w:rPr>
        <w:t xml:space="preserve">ирвэл </w:t>
      </w:r>
      <w:r w:rsidRPr="00E30449">
        <w:rPr>
          <w:rFonts w:ascii="Arial" w:hAnsi="Arial" w:cs="Arial"/>
          <w:i/>
          <w:lang w:val="mn-MN"/>
        </w:rPr>
        <w:t>зохих 19 гишүүнээс 10 гишүүн хүрэлцэн ирж, 52.6 хувийн ирцтэйгээр хуралдаан 12 цаг 0</w:t>
      </w:r>
      <w:r w:rsidR="00196E9B" w:rsidRPr="00E30449">
        <w:rPr>
          <w:rFonts w:ascii="Arial" w:hAnsi="Arial" w:cs="Arial"/>
          <w:i/>
          <w:lang w:val="mn-MN"/>
        </w:rPr>
        <w:t>8</w:t>
      </w:r>
      <w:r w:rsidRPr="00E30449">
        <w:rPr>
          <w:rFonts w:ascii="Arial" w:hAnsi="Arial" w:cs="Arial"/>
          <w:i/>
          <w:lang w:val="mn-MN"/>
        </w:rPr>
        <w:t xml:space="preserve"> минутад</w:t>
      </w:r>
      <w:r w:rsidRPr="00E30449">
        <w:rPr>
          <w:rFonts w:ascii="Arial" w:hAnsi="Arial" w:cs="Arial"/>
          <w:i/>
          <w:iCs/>
          <w:lang w:val="mn-MN"/>
        </w:rPr>
        <w:t xml:space="preserve"> Төрийн </w:t>
      </w:r>
      <w:r w:rsidRPr="00E30449">
        <w:rPr>
          <w:rFonts w:ascii="Arial" w:hAnsi="Arial" w:cs="Arial"/>
          <w:i/>
          <w:iCs/>
          <w:color w:val="000000" w:themeColor="text1"/>
          <w:lang w:val="mn-MN"/>
        </w:rPr>
        <w:t xml:space="preserve">ордны </w:t>
      </w:r>
      <w:r w:rsidR="00196E9B" w:rsidRPr="00E30449">
        <w:rPr>
          <w:rFonts w:ascii="Arial" w:hAnsi="Arial" w:cs="Arial"/>
          <w:i/>
          <w:iCs/>
          <w:color w:val="000000" w:themeColor="text1"/>
          <w:shd w:val="clear" w:color="auto" w:fill="FFFFFF"/>
        </w:rPr>
        <w:t xml:space="preserve">“Их </w:t>
      </w:r>
      <w:r w:rsidR="002B7256">
        <w:rPr>
          <w:rFonts w:ascii="Arial" w:hAnsi="Arial" w:cs="Arial"/>
          <w:i/>
          <w:iCs/>
          <w:color w:val="000000" w:themeColor="text1"/>
          <w:shd w:val="clear" w:color="auto" w:fill="FFFFFF"/>
        </w:rPr>
        <w:t>э</w:t>
      </w:r>
      <w:r w:rsidR="00196E9B" w:rsidRPr="00E30449">
        <w:rPr>
          <w:rFonts w:ascii="Arial" w:hAnsi="Arial" w:cs="Arial"/>
          <w:i/>
          <w:iCs/>
          <w:color w:val="000000" w:themeColor="text1"/>
          <w:shd w:val="clear" w:color="auto" w:fill="FFFFFF"/>
        </w:rPr>
        <w:t xml:space="preserve">зэн Чингис хаан” </w:t>
      </w:r>
      <w:r w:rsidRPr="00E30449">
        <w:rPr>
          <w:rFonts w:ascii="Arial" w:hAnsi="Arial" w:cs="Arial"/>
          <w:i/>
          <w:iCs/>
          <w:lang w:val="mn-MN"/>
        </w:rPr>
        <w:t>танхимд эхлэв.</w:t>
      </w:r>
    </w:p>
    <w:p w:rsidR="00FF3120" w:rsidRPr="00E30449" w:rsidRDefault="00FF3120" w:rsidP="00E30449">
      <w:pPr>
        <w:tabs>
          <w:tab w:val="left" w:pos="567"/>
        </w:tabs>
        <w:ind w:firstLine="567"/>
        <w:jc w:val="both"/>
        <w:rPr>
          <w:rFonts w:ascii="Arial" w:hAnsi="Arial" w:cs="Arial"/>
          <w:i/>
          <w:color w:val="000000" w:themeColor="text1"/>
          <w:lang w:val="mn-MN"/>
        </w:rPr>
      </w:pPr>
    </w:p>
    <w:p w:rsidR="00FF3120" w:rsidRPr="00E30449" w:rsidRDefault="00FF3120" w:rsidP="00E30449">
      <w:pPr>
        <w:tabs>
          <w:tab w:val="left" w:pos="567"/>
        </w:tabs>
        <w:ind w:firstLine="567"/>
        <w:jc w:val="both"/>
        <w:rPr>
          <w:rFonts w:ascii="Arial" w:hAnsi="Arial" w:cs="Arial"/>
          <w:i/>
          <w:color w:val="000000" w:themeColor="text1"/>
          <w:lang w:val="mn-MN"/>
        </w:rPr>
      </w:pPr>
      <w:r w:rsidRPr="00E30449">
        <w:rPr>
          <w:rFonts w:ascii="Arial" w:hAnsi="Arial" w:cs="Arial"/>
          <w:i/>
          <w:color w:val="000000" w:themeColor="text1"/>
          <w:lang w:val="mn-MN"/>
        </w:rPr>
        <w:t xml:space="preserve">Чөлөөтэй: </w:t>
      </w:r>
      <w:r w:rsidRPr="00E30449">
        <w:rPr>
          <w:rFonts w:ascii="Arial" w:hAnsi="Arial" w:cs="Arial"/>
          <w:i/>
          <w:iCs/>
          <w:lang w:val="mn-MN"/>
        </w:rPr>
        <w:t xml:space="preserve">Ц.Анандбазар, </w:t>
      </w:r>
      <w:r w:rsidR="003F5D03" w:rsidRPr="00E30449">
        <w:rPr>
          <w:rFonts w:ascii="Arial" w:hAnsi="Arial" w:cs="Arial"/>
          <w:i/>
          <w:iCs/>
          <w:lang w:val="mn-MN"/>
        </w:rPr>
        <w:t>Т.Аубакир, Г.Тэмүүлэн.</w:t>
      </w:r>
    </w:p>
    <w:p w:rsidR="00FF3120" w:rsidRPr="00E30449" w:rsidRDefault="00FF3120" w:rsidP="00E30449">
      <w:pPr>
        <w:ind w:firstLine="720"/>
        <w:jc w:val="both"/>
        <w:rPr>
          <w:rFonts w:ascii="Arial" w:hAnsi="Arial" w:cs="Arial"/>
          <w:i/>
          <w:iCs/>
          <w:lang w:val="mn-MN"/>
        </w:rPr>
      </w:pPr>
    </w:p>
    <w:p w:rsidR="00907AF5" w:rsidRPr="00E30449" w:rsidRDefault="00FF3120" w:rsidP="00E30449">
      <w:pPr>
        <w:ind w:firstLine="567"/>
        <w:jc w:val="both"/>
        <w:rPr>
          <w:rFonts w:ascii="Arial" w:hAnsi="Arial" w:cs="Arial"/>
          <w:b/>
          <w:i/>
          <w:iCs/>
          <w:lang w:val="mn-MN"/>
        </w:rPr>
      </w:pPr>
      <w:r w:rsidRPr="00E30449">
        <w:rPr>
          <w:rFonts w:ascii="Arial" w:hAnsi="Arial" w:cs="Arial"/>
          <w:b/>
          <w:bCs/>
          <w:i/>
          <w:iCs/>
          <w:lang w:val="mn-MN"/>
        </w:rPr>
        <w:t>Нэг</w:t>
      </w:r>
      <w:r w:rsidR="00E22450" w:rsidRPr="00E30449">
        <w:rPr>
          <w:rFonts w:ascii="Arial" w:hAnsi="Arial" w:cs="Arial"/>
          <w:b/>
          <w:bCs/>
          <w:i/>
          <w:iCs/>
          <w:lang w:val="mn-MN"/>
        </w:rPr>
        <w:t>.</w:t>
      </w:r>
      <w:r w:rsidR="00891DC3" w:rsidRPr="00E30449">
        <w:rPr>
          <w:rFonts w:ascii="Arial" w:hAnsi="Arial" w:cs="Arial"/>
          <w:b/>
          <w:bCs/>
          <w:i/>
          <w:iCs/>
          <w:lang w:val="mn-MN"/>
        </w:rPr>
        <w:t xml:space="preserve">Ойн тухай </w:t>
      </w:r>
      <w:r w:rsidR="00907AF5" w:rsidRPr="00E30449">
        <w:rPr>
          <w:rFonts w:ascii="Arial" w:hAnsi="Arial" w:cs="Arial"/>
          <w:b/>
          <w:bCs/>
          <w:i/>
          <w:iCs/>
          <w:lang w:val="mn-MN"/>
        </w:rPr>
        <w:t>хуульд нэмэлт, өөрчлөлт оруулах тухай хуулийн төсөл</w:t>
      </w:r>
      <w:r w:rsidR="00907AF5" w:rsidRPr="00E30449">
        <w:rPr>
          <w:rFonts w:ascii="Arial" w:hAnsi="Arial" w:cs="Arial"/>
          <w:lang w:val="mn-MN"/>
        </w:rPr>
        <w:t xml:space="preserve"> </w:t>
      </w:r>
      <w:r w:rsidR="00907AF5" w:rsidRPr="00E30449">
        <w:rPr>
          <w:rFonts w:ascii="Arial" w:hAnsi="Arial" w:cs="Arial"/>
          <w:i/>
          <w:iCs/>
          <w:lang w:val="mn-MN"/>
        </w:rPr>
        <w:t>/</w:t>
      </w:r>
      <w:r w:rsidR="00033F8C" w:rsidRPr="00E30449">
        <w:rPr>
          <w:rFonts w:ascii="Arial" w:hAnsi="Arial" w:cs="Arial"/>
          <w:i/>
          <w:iCs/>
          <w:lang w:val="mn-MN"/>
        </w:rPr>
        <w:t xml:space="preserve">Засгийн </w:t>
      </w:r>
      <w:r w:rsidR="00907AF5" w:rsidRPr="00E30449">
        <w:rPr>
          <w:rFonts w:ascii="Arial" w:hAnsi="Arial" w:cs="Arial"/>
          <w:i/>
          <w:iCs/>
          <w:lang w:val="mn-MN"/>
        </w:rPr>
        <w:t xml:space="preserve"> газар 2022.03.28-ны өдөр өргөн мэдүүлсэн, </w:t>
      </w:r>
      <w:r w:rsidR="00907AF5" w:rsidRPr="00E30449">
        <w:rPr>
          <w:rFonts w:ascii="Arial" w:hAnsi="Arial" w:cs="Arial"/>
          <w:b/>
          <w:bCs/>
          <w:i/>
          <w:iCs/>
          <w:lang w:val="mn-MN"/>
        </w:rPr>
        <w:t>хэлэлцэх эсэх</w:t>
      </w:r>
      <w:r w:rsidR="00907AF5" w:rsidRPr="00E30449">
        <w:rPr>
          <w:rFonts w:ascii="Arial" w:hAnsi="Arial" w:cs="Arial"/>
          <w:i/>
          <w:iCs/>
          <w:lang w:val="mn-MN"/>
        </w:rPr>
        <w:t>/</w:t>
      </w:r>
    </w:p>
    <w:p w:rsidR="00FF3120" w:rsidRPr="00E30449" w:rsidRDefault="00FF3120" w:rsidP="00E30449">
      <w:pPr>
        <w:jc w:val="both"/>
        <w:rPr>
          <w:rFonts w:ascii="Arial" w:hAnsi="Arial" w:cs="Arial"/>
          <w:i/>
          <w:iCs/>
          <w:lang w:val="mn-MN"/>
        </w:rPr>
      </w:pPr>
    </w:p>
    <w:p w:rsidR="00FF3120" w:rsidRPr="00E30449" w:rsidRDefault="00FF3120" w:rsidP="00E30449">
      <w:pPr>
        <w:ind w:firstLine="720"/>
        <w:jc w:val="both"/>
        <w:rPr>
          <w:rFonts w:ascii="Arial" w:hAnsi="Arial" w:cs="Arial"/>
          <w:lang w:val="mn-MN"/>
        </w:rPr>
      </w:pPr>
      <w:r w:rsidRPr="00E30449">
        <w:rPr>
          <w:rFonts w:ascii="Arial" w:hAnsi="Arial" w:cs="Arial"/>
          <w:lang w:val="mn-MN"/>
        </w:rPr>
        <w:t>Хэлэлцэж буй асуудалтай</w:t>
      </w:r>
      <w:r w:rsidR="00907AF5" w:rsidRPr="00E30449">
        <w:rPr>
          <w:rFonts w:ascii="Arial" w:hAnsi="Arial" w:cs="Arial"/>
          <w:lang w:val="mn-MN"/>
        </w:rPr>
        <w:t xml:space="preserve"> </w:t>
      </w:r>
      <w:r w:rsidR="00033F8C" w:rsidRPr="00E30449">
        <w:rPr>
          <w:rStyle w:val="BodyTextIndent3Char"/>
          <w:rFonts w:ascii="Arial" w:hAnsi="Arial" w:cs="Arial"/>
          <w:lang w:val="mn-MN"/>
        </w:rPr>
        <w:t>Байгаль орчин</w:t>
      </w:r>
      <w:r w:rsidRPr="00E30449">
        <w:rPr>
          <w:rStyle w:val="BodyTextIndent3Char"/>
          <w:rFonts w:ascii="Arial" w:hAnsi="Arial" w:cs="Arial"/>
          <w:lang w:val="mn-MN"/>
        </w:rPr>
        <w:t xml:space="preserve">, аялал жуулчлалын сайд Б.Бат-Эрдэнэ, </w:t>
      </w:r>
      <w:r w:rsidR="00033F8C" w:rsidRPr="00E30449">
        <w:rPr>
          <w:rStyle w:val="BodyTextIndent3Char"/>
          <w:rFonts w:ascii="Arial" w:hAnsi="Arial" w:cs="Arial"/>
          <w:lang w:val="mn-MN"/>
        </w:rPr>
        <w:t>Байгаль орчин</w:t>
      </w:r>
      <w:r w:rsidRPr="00E30449">
        <w:rPr>
          <w:rStyle w:val="BodyTextIndent3Char"/>
          <w:rFonts w:ascii="Arial" w:hAnsi="Arial" w:cs="Arial"/>
          <w:lang w:val="mn-MN"/>
        </w:rPr>
        <w:t>, аялал жуулчлалын яамны Төрийн нарийн бичгийн дарга Э.Баттулга, мөн яамны</w:t>
      </w:r>
      <w:r w:rsidR="00907AF5" w:rsidRPr="00E30449">
        <w:rPr>
          <w:rStyle w:val="BodyTextIndent3Char"/>
          <w:rFonts w:ascii="Arial" w:hAnsi="Arial" w:cs="Arial"/>
          <w:lang w:val="mn-MN"/>
        </w:rPr>
        <w:t xml:space="preserve"> Ойн бодлого зохицуулалтын газрын дарга Б.Оюунсанаа, </w:t>
      </w:r>
      <w:r w:rsidRPr="00E30449">
        <w:rPr>
          <w:rStyle w:val="BodyTextIndent3Char"/>
          <w:rFonts w:ascii="Arial" w:hAnsi="Arial" w:cs="Arial"/>
          <w:lang w:val="mn-MN"/>
        </w:rPr>
        <w:t xml:space="preserve"> Ногоон хөгжлийн бодлого, төлөвлөлтийн газрын дарга Б.Буяннэмэх, Хүрээлэн буй орчин, байгалийн нөөцийн удирдлагын газрын дарга А.Энхбат,</w:t>
      </w:r>
      <w:r w:rsidR="002B7256">
        <w:rPr>
          <w:rStyle w:val="BodyTextIndent3Char"/>
          <w:rFonts w:ascii="Arial" w:hAnsi="Arial" w:cs="Arial"/>
          <w:lang w:val="mn-MN"/>
        </w:rPr>
        <w:t xml:space="preserve"> </w:t>
      </w:r>
      <w:r w:rsidR="002B7256" w:rsidRPr="00E30449">
        <w:rPr>
          <w:rStyle w:val="BodyTextIndent3Char"/>
          <w:rFonts w:ascii="Arial" w:hAnsi="Arial" w:cs="Arial"/>
          <w:lang w:val="mn-MN"/>
        </w:rPr>
        <w:t>Усны бодлого зохицуулалтын газрын дарга Г.Хоролмаа</w:t>
      </w:r>
      <w:r w:rsidR="002B7256">
        <w:rPr>
          <w:rStyle w:val="BodyTextIndent3Char"/>
          <w:rFonts w:ascii="Arial" w:hAnsi="Arial" w:cs="Arial"/>
          <w:lang w:val="mn-MN"/>
        </w:rPr>
        <w:t>,</w:t>
      </w:r>
      <w:r w:rsidRPr="00E30449">
        <w:rPr>
          <w:rStyle w:val="BodyTextIndent3Char"/>
          <w:rFonts w:ascii="Arial" w:hAnsi="Arial" w:cs="Arial"/>
          <w:lang w:val="mn-MN"/>
        </w:rPr>
        <w:t xml:space="preserve"> Усны газрын дарга Ш.Мягмар</w:t>
      </w:r>
      <w:r w:rsidR="002B7256">
        <w:rPr>
          <w:rStyle w:val="BodyTextIndent3Char"/>
          <w:rFonts w:ascii="Arial" w:hAnsi="Arial" w:cs="Arial"/>
          <w:lang w:val="mn-MN"/>
        </w:rPr>
        <w:t xml:space="preserve"> нар оролцов</w:t>
      </w:r>
      <w:r w:rsidR="00907AF5" w:rsidRPr="00E30449">
        <w:rPr>
          <w:rStyle w:val="BodyTextIndent3Char"/>
          <w:rFonts w:ascii="Arial" w:hAnsi="Arial" w:cs="Arial"/>
          <w:lang w:val="mn-MN"/>
        </w:rPr>
        <w:t>.</w:t>
      </w:r>
    </w:p>
    <w:p w:rsidR="00FF3120" w:rsidRPr="00E30449" w:rsidRDefault="00FF3120" w:rsidP="00E30449">
      <w:pPr>
        <w:jc w:val="both"/>
        <w:rPr>
          <w:rFonts w:ascii="Arial" w:hAnsi="Arial" w:cs="Arial"/>
          <w:lang w:val="mn-MN"/>
        </w:rPr>
      </w:pPr>
    </w:p>
    <w:p w:rsidR="00FF3120" w:rsidRPr="00E30449" w:rsidRDefault="00FF3120" w:rsidP="00E30449">
      <w:pPr>
        <w:ind w:firstLine="720"/>
        <w:jc w:val="both"/>
        <w:rPr>
          <w:rFonts w:ascii="Arial" w:hAnsi="Arial" w:cs="Arial"/>
          <w:lang w:val="mn-MN"/>
        </w:rPr>
      </w:pPr>
      <w:r w:rsidRPr="00E30449">
        <w:rPr>
          <w:rFonts w:ascii="Arial" w:hAnsi="Arial" w:cs="Arial"/>
          <w:lang w:val="mn-MN"/>
        </w:rPr>
        <w:t xml:space="preserve">Хуралдаанд </w:t>
      </w:r>
      <w:r w:rsidR="00891DC3" w:rsidRPr="00E30449">
        <w:rPr>
          <w:rFonts w:ascii="Arial" w:hAnsi="Arial" w:cs="Arial"/>
          <w:lang w:val="mn-MN"/>
        </w:rPr>
        <w:t xml:space="preserve">Улсын Их </w:t>
      </w:r>
      <w:r w:rsidRPr="00E30449">
        <w:rPr>
          <w:rFonts w:ascii="Arial" w:hAnsi="Arial" w:cs="Arial"/>
          <w:lang w:val="mn-MN"/>
        </w:rPr>
        <w:t xml:space="preserve">Хурлын Тамгын газрын Хууль, эрх зүйн газрын </w:t>
      </w:r>
      <w:r w:rsidRPr="00E30449">
        <w:rPr>
          <w:rFonts w:ascii="Arial" w:hAnsi="Arial" w:cs="Arial"/>
          <w:shd w:val="clear" w:color="auto" w:fill="FFFFFF"/>
          <w:lang w:val="mn-MN"/>
        </w:rPr>
        <w:t xml:space="preserve">Байнгын хорооны асуудал хариуцсан хэлтсийн </w:t>
      </w:r>
      <w:r w:rsidR="00033F8C" w:rsidRPr="00E30449">
        <w:rPr>
          <w:rFonts w:ascii="Arial" w:hAnsi="Arial" w:cs="Arial"/>
          <w:shd w:val="clear" w:color="auto" w:fill="FFFFFF"/>
          <w:lang w:val="mn-MN"/>
        </w:rPr>
        <w:t>Байгаль орчин</w:t>
      </w:r>
      <w:r w:rsidRPr="00E30449">
        <w:rPr>
          <w:rFonts w:ascii="Arial" w:hAnsi="Arial" w:cs="Arial"/>
          <w:shd w:val="clear" w:color="auto" w:fill="FFFFFF"/>
          <w:lang w:val="mn-MN"/>
        </w:rPr>
        <w:t xml:space="preserve">, хүнс, хөдөө аж ахуйн байнгын хороо хариуцсан </w:t>
      </w:r>
      <w:r w:rsidRPr="00E30449">
        <w:rPr>
          <w:rFonts w:ascii="Arial" w:hAnsi="Arial" w:cs="Arial"/>
          <w:lang w:val="mn-MN"/>
        </w:rPr>
        <w:t xml:space="preserve">ахлах зөвлөх Н.Наранцогт, референт С.Дунжидмаа, </w:t>
      </w:r>
      <w:r w:rsidRPr="00E30449">
        <w:rPr>
          <w:rStyle w:val="BodyTextIndent3Char"/>
          <w:rFonts w:ascii="Arial" w:eastAsia="Arial" w:hAnsi="Arial" w:cs="Arial"/>
          <w:iCs/>
          <w:color w:val="00000A"/>
          <w:lang w:val="mn-MN"/>
        </w:rPr>
        <w:t xml:space="preserve">Хяналт шалгалт, үнэлгээний газрын </w:t>
      </w:r>
      <w:r w:rsidR="00907AF5" w:rsidRPr="00E30449">
        <w:rPr>
          <w:rStyle w:val="BodyTextIndent3Char"/>
          <w:rFonts w:ascii="Arial" w:eastAsia="Arial" w:hAnsi="Arial" w:cs="Arial"/>
          <w:iCs/>
          <w:color w:val="00000A"/>
          <w:lang w:val="mn-MN"/>
        </w:rPr>
        <w:t xml:space="preserve">Хяналт шалгалтын хэлтсийн зөвлөх С.Эрдэнэчимэг, </w:t>
      </w:r>
      <w:r w:rsidR="00907AF5" w:rsidRPr="00E30449">
        <w:rPr>
          <w:rFonts w:ascii="Arial" w:hAnsi="Arial" w:cs="Arial"/>
          <w:lang w:val="mn-MN"/>
        </w:rPr>
        <w:t>референт Ц.Рэнцэнтогтох</w:t>
      </w:r>
      <w:r w:rsidRPr="00E30449">
        <w:rPr>
          <w:rStyle w:val="BodyTextIndent3Char"/>
          <w:rFonts w:ascii="Arial" w:eastAsia="Arial" w:hAnsi="Arial" w:cs="Arial"/>
          <w:iCs/>
          <w:color w:val="00000A"/>
          <w:lang w:val="mn-MN"/>
        </w:rPr>
        <w:t xml:space="preserve"> </w:t>
      </w:r>
      <w:r w:rsidRPr="00E30449">
        <w:rPr>
          <w:rFonts w:ascii="Arial" w:hAnsi="Arial" w:cs="Arial"/>
          <w:lang w:val="mn-MN"/>
        </w:rPr>
        <w:t>нар байлцав.</w:t>
      </w:r>
    </w:p>
    <w:p w:rsidR="00FF3120" w:rsidRPr="00E30449" w:rsidRDefault="00FF3120" w:rsidP="00E30449">
      <w:pPr>
        <w:ind w:firstLine="720"/>
        <w:jc w:val="both"/>
        <w:rPr>
          <w:rStyle w:val="Strong"/>
          <w:rFonts w:ascii="Arial" w:hAnsi="Arial" w:cs="Arial"/>
          <w:b w:val="0"/>
          <w:bCs w:val="0"/>
          <w:shd w:val="clear" w:color="auto" w:fill="FFFFFF"/>
          <w:lang w:val="mn-MN"/>
        </w:rPr>
      </w:pPr>
    </w:p>
    <w:p w:rsidR="00FF3120" w:rsidRPr="00E30449" w:rsidRDefault="00907AF5" w:rsidP="00E30449">
      <w:pPr>
        <w:ind w:firstLine="720"/>
        <w:jc w:val="both"/>
        <w:rPr>
          <w:rFonts w:ascii="Arial" w:eastAsia="Arial" w:hAnsi="Arial" w:cs="Arial"/>
          <w:color w:val="000000"/>
          <w:lang w:val="mn-MN"/>
        </w:rPr>
      </w:pPr>
      <w:r w:rsidRPr="00E30449">
        <w:rPr>
          <w:rFonts w:ascii="Arial" w:hAnsi="Arial" w:cs="Arial"/>
          <w:color w:val="000000"/>
          <w:lang w:val="mn-MN"/>
        </w:rPr>
        <w:t>Төслийн</w:t>
      </w:r>
      <w:r w:rsidRPr="00E30449">
        <w:rPr>
          <w:rFonts w:ascii="Arial" w:hAnsi="Arial" w:cs="Arial"/>
          <w:color w:val="000000"/>
        </w:rPr>
        <w:t xml:space="preserve"> </w:t>
      </w:r>
      <w:r w:rsidRPr="00E30449">
        <w:rPr>
          <w:rFonts w:ascii="Arial" w:hAnsi="Arial" w:cs="Arial"/>
          <w:color w:val="000000"/>
          <w:lang w:val="mn-MN"/>
        </w:rPr>
        <w:t>үзэл</w:t>
      </w:r>
      <w:r w:rsidRPr="00E30449">
        <w:rPr>
          <w:rFonts w:ascii="Arial" w:hAnsi="Arial" w:cs="Arial"/>
          <w:color w:val="000000"/>
        </w:rPr>
        <w:t xml:space="preserve"> </w:t>
      </w:r>
      <w:r w:rsidRPr="00E30449">
        <w:rPr>
          <w:rFonts w:ascii="Arial" w:hAnsi="Arial" w:cs="Arial"/>
          <w:color w:val="000000"/>
          <w:lang w:val="mn-MN"/>
        </w:rPr>
        <w:t>баримтлалын</w:t>
      </w:r>
      <w:r w:rsidRPr="00E30449">
        <w:rPr>
          <w:rFonts w:ascii="Arial" w:hAnsi="Arial" w:cs="Arial"/>
          <w:color w:val="000000"/>
        </w:rPr>
        <w:t xml:space="preserve"> </w:t>
      </w:r>
      <w:r w:rsidRPr="00E30449">
        <w:rPr>
          <w:rFonts w:ascii="Arial" w:hAnsi="Arial" w:cs="Arial"/>
          <w:color w:val="000000"/>
          <w:lang w:val="mn-MN"/>
        </w:rPr>
        <w:t>талаар</w:t>
      </w:r>
      <w:r w:rsidRPr="00E30449">
        <w:rPr>
          <w:rFonts w:ascii="Arial" w:hAnsi="Arial" w:cs="Arial"/>
          <w:color w:val="000000"/>
        </w:rPr>
        <w:t xml:space="preserve"> </w:t>
      </w:r>
      <w:r w:rsidRPr="00E30449">
        <w:rPr>
          <w:rFonts w:ascii="Arial" w:hAnsi="Arial" w:cs="Arial"/>
          <w:color w:val="000000"/>
          <w:lang w:val="mn-MN"/>
        </w:rPr>
        <w:t>илтгэлийг</w:t>
      </w:r>
      <w:r w:rsidRPr="00E30449">
        <w:rPr>
          <w:rFonts w:ascii="Arial" w:hAnsi="Arial" w:cs="Arial"/>
          <w:color w:val="000000"/>
        </w:rPr>
        <w:t xml:space="preserve"> </w:t>
      </w:r>
      <w:r w:rsidR="00033F8C" w:rsidRPr="00E30449">
        <w:rPr>
          <w:rFonts w:ascii="Arial" w:hAnsi="Arial" w:cs="Arial"/>
          <w:color w:val="000000" w:themeColor="text1"/>
          <w:lang w:val="mn-MN"/>
        </w:rPr>
        <w:t>Байгаль орчин</w:t>
      </w:r>
      <w:r w:rsidRPr="00E30449">
        <w:rPr>
          <w:rFonts w:ascii="Arial" w:hAnsi="Arial" w:cs="Arial"/>
          <w:color w:val="000000" w:themeColor="text1"/>
          <w:lang w:val="mn-MN"/>
        </w:rPr>
        <w:t>,</w:t>
      </w:r>
      <w:r w:rsidRPr="00E30449">
        <w:rPr>
          <w:rFonts w:ascii="Arial" w:hAnsi="Arial" w:cs="Arial"/>
          <w:color w:val="000000" w:themeColor="text1"/>
        </w:rPr>
        <w:t xml:space="preserve"> </w:t>
      </w:r>
      <w:r w:rsidRPr="00E30449">
        <w:rPr>
          <w:rFonts w:ascii="Arial" w:hAnsi="Arial" w:cs="Arial"/>
          <w:color w:val="000000" w:themeColor="text1"/>
          <w:lang w:val="mn-MN"/>
        </w:rPr>
        <w:t>аялал</w:t>
      </w:r>
      <w:r w:rsidR="002B7256">
        <w:rPr>
          <w:rFonts w:ascii="Arial" w:hAnsi="Arial" w:cs="Arial"/>
          <w:color w:val="000000" w:themeColor="text1"/>
          <w:lang w:val="mn-MN"/>
        </w:rPr>
        <w:t xml:space="preserve"> </w:t>
      </w:r>
      <w:r w:rsidRPr="00E30449">
        <w:rPr>
          <w:rFonts w:ascii="Arial" w:hAnsi="Arial" w:cs="Arial"/>
          <w:color w:val="000000" w:themeColor="text1"/>
          <w:lang w:val="mn-MN"/>
        </w:rPr>
        <w:t>жуулчлалын</w:t>
      </w:r>
      <w:r w:rsidRPr="00E30449">
        <w:rPr>
          <w:rFonts w:ascii="Arial" w:hAnsi="Arial" w:cs="Arial"/>
          <w:color w:val="000000" w:themeColor="text1"/>
        </w:rPr>
        <w:t xml:space="preserve"> </w:t>
      </w:r>
      <w:r w:rsidRPr="00E30449">
        <w:rPr>
          <w:rFonts w:ascii="Arial" w:hAnsi="Arial" w:cs="Arial"/>
          <w:color w:val="000000" w:themeColor="text1"/>
          <w:lang w:val="mn-MN"/>
        </w:rPr>
        <w:t xml:space="preserve">сайд Б.Бат-Эрдэнэ </w:t>
      </w:r>
      <w:r w:rsidRPr="00E30449">
        <w:rPr>
          <w:rFonts w:ascii="Arial" w:eastAsia="Arial" w:hAnsi="Arial" w:cs="Arial"/>
          <w:iCs/>
          <w:color w:val="000000"/>
          <w:shd w:val="clear" w:color="auto" w:fill="FFFFFF"/>
          <w:lang w:val="mn-MN"/>
        </w:rPr>
        <w:t>танилцуулав.</w:t>
      </w:r>
      <w:r w:rsidR="00FF3120" w:rsidRPr="00E30449">
        <w:rPr>
          <w:rFonts w:ascii="Arial" w:eastAsia="Arial" w:hAnsi="Arial" w:cs="Arial"/>
          <w:color w:val="000000"/>
          <w:lang w:val="mn-MN"/>
        </w:rPr>
        <w:t> </w:t>
      </w:r>
    </w:p>
    <w:p w:rsidR="009E6694" w:rsidRPr="00E30449" w:rsidRDefault="009E6694" w:rsidP="00E30449">
      <w:pPr>
        <w:ind w:firstLine="720"/>
        <w:jc w:val="both"/>
        <w:rPr>
          <w:rFonts w:ascii="Arial" w:eastAsia="Arial" w:hAnsi="Arial" w:cs="Arial"/>
          <w:color w:val="000000"/>
          <w:lang w:val="mn-MN"/>
        </w:rPr>
      </w:pPr>
    </w:p>
    <w:p w:rsidR="009E6694" w:rsidRPr="00E30449" w:rsidRDefault="009E6694" w:rsidP="00E30449">
      <w:pPr>
        <w:ind w:firstLine="720"/>
        <w:jc w:val="both"/>
        <w:rPr>
          <w:rFonts w:ascii="Arial" w:eastAsia="Arial" w:hAnsi="Arial" w:cs="Arial"/>
          <w:color w:val="000000"/>
          <w:lang w:val="mn-MN"/>
        </w:rPr>
      </w:pPr>
      <w:r w:rsidRPr="00E30449">
        <w:rPr>
          <w:rFonts w:ascii="Arial" w:hAnsi="Arial" w:cs="Arial"/>
          <w:color w:val="000000"/>
          <w:kern w:val="1"/>
        </w:rPr>
        <w:t xml:space="preserve">Илтгэлтэй холбогдуулан </w:t>
      </w:r>
      <w:r w:rsidR="00891DC3" w:rsidRPr="00E30449">
        <w:rPr>
          <w:rFonts w:ascii="Arial" w:hAnsi="Arial" w:cs="Arial"/>
          <w:color w:val="000000"/>
          <w:kern w:val="1"/>
        </w:rPr>
        <w:t xml:space="preserve">Улсын Их </w:t>
      </w:r>
      <w:r w:rsidRPr="00E30449">
        <w:rPr>
          <w:rFonts w:ascii="Arial" w:hAnsi="Arial" w:cs="Arial"/>
          <w:color w:val="000000"/>
          <w:kern w:val="1"/>
        </w:rPr>
        <w:t xml:space="preserve">Хурлын гишүүн </w:t>
      </w:r>
      <w:r w:rsidRPr="00E30449">
        <w:rPr>
          <w:rStyle w:val="BodyTextIndent3Char"/>
          <w:rFonts w:ascii="Arial" w:hAnsi="Arial" w:cs="Arial"/>
          <w:lang w:val="mn-MN"/>
        </w:rPr>
        <w:t>Ж.Бат-Эрдэнэ, Ц.Туваан, Ц.Цэрэнпунцаг, Б.Саранчимэг,</w:t>
      </w:r>
      <w:r w:rsidR="00262A9C" w:rsidRPr="00E30449">
        <w:rPr>
          <w:rStyle w:val="BodyTextIndent3Char"/>
          <w:rFonts w:ascii="Arial" w:hAnsi="Arial" w:cs="Arial"/>
          <w:lang w:val="mn-MN"/>
        </w:rPr>
        <w:t xml:space="preserve"> Т.Энхтүвшин, </w:t>
      </w:r>
      <w:r w:rsidRPr="00E30449">
        <w:rPr>
          <w:rStyle w:val="BodyTextIndent3Char"/>
          <w:rFonts w:ascii="Arial" w:hAnsi="Arial" w:cs="Arial"/>
          <w:lang w:val="mn-MN"/>
        </w:rPr>
        <w:t>Д.Өнөрболор,</w:t>
      </w:r>
      <w:r w:rsidR="00360836" w:rsidRPr="00E30449">
        <w:rPr>
          <w:rStyle w:val="BodyTextIndent3Char"/>
          <w:rFonts w:ascii="Arial" w:hAnsi="Arial" w:cs="Arial"/>
          <w:lang w:val="mn-MN"/>
        </w:rPr>
        <w:t xml:space="preserve"> </w:t>
      </w:r>
      <w:r w:rsidR="00262A9C" w:rsidRPr="00E30449">
        <w:rPr>
          <w:rStyle w:val="BodyTextIndent3Char"/>
          <w:rFonts w:ascii="Arial" w:hAnsi="Arial" w:cs="Arial"/>
          <w:lang w:val="mn-MN"/>
        </w:rPr>
        <w:t>О.Цогтгэрэл,</w:t>
      </w:r>
      <w:r w:rsidRPr="00E30449">
        <w:rPr>
          <w:rStyle w:val="BodyTextIndent3Char"/>
          <w:rFonts w:ascii="Arial" w:hAnsi="Arial" w:cs="Arial"/>
          <w:lang w:val="mn-MN"/>
        </w:rPr>
        <w:t xml:space="preserve"> </w:t>
      </w:r>
      <w:r w:rsidRPr="00E30449">
        <w:rPr>
          <w:rStyle w:val="BodyTextIndent3Char"/>
          <w:rFonts w:ascii="Arial" w:hAnsi="Arial" w:cs="Arial"/>
          <w:lang w:val="mn-MN"/>
        </w:rPr>
        <w:lastRenderedPageBreak/>
        <w:t>Г.Ганболд, Х.Болор</w:t>
      </w:r>
      <w:r w:rsidR="00262A9C" w:rsidRPr="00E30449">
        <w:rPr>
          <w:rStyle w:val="BodyTextIndent3Char"/>
          <w:rFonts w:ascii="Arial" w:hAnsi="Arial" w:cs="Arial"/>
          <w:lang w:val="mn-MN"/>
        </w:rPr>
        <w:t>чулуун</w:t>
      </w:r>
      <w:r w:rsidR="00262A9C" w:rsidRPr="00E30449">
        <w:rPr>
          <w:rFonts w:ascii="Arial" w:hAnsi="Arial" w:cs="Arial"/>
          <w:color w:val="000000"/>
          <w:kern w:val="1"/>
        </w:rPr>
        <w:t xml:space="preserve"> </w:t>
      </w:r>
      <w:r w:rsidRPr="00E30449">
        <w:rPr>
          <w:rFonts w:ascii="Arial" w:hAnsi="Arial" w:cs="Arial"/>
          <w:color w:val="000000"/>
          <w:kern w:val="1"/>
        </w:rPr>
        <w:t xml:space="preserve">нарын тавьсан асуултад </w:t>
      </w:r>
      <w:r w:rsidR="00033F8C" w:rsidRPr="00E30449">
        <w:rPr>
          <w:rStyle w:val="BodyTextIndent3Char"/>
          <w:rFonts w:ascii="Arial" w:hAnsi="Arial" w:cs="Arial"/>
          <w:lang w:val="mn-MN"/>
        </w:rPr>
        <w:t>Байгаль орчин</w:t>
      </w:r>
      <w:r w:rsidRPr="00E30449">
        <w:rPr>
          <w:rStyle w:val="BodyTextIndent3Char"/>
          <w:rFonts w:ascii="Arial" w:hAnsi="Arial" w:cs="Arial"/>
          <w:lang w:val="mn-MN"/>
        </w:rPr>
        <w:t xml:space="preserve">, аялал жуулчлалын сайд Б.Бат-Эрдэнэ, </w:t>
      </w:r>
      <w:r w:rsidR="00033F8C" w:rsidRPr="00E30449">
        <w:rPr>
          <w:rStyle w:val="BodyTextIndent3Char"/>
          <w:rFonts w:ascii="Arial" w:hAnsi="Arial" w:cs="Arial"/>
          <w:lang w:val="mn-MN"/>
        </w:rPr>
        <w:t>Байгаль орчин</w:t>
      </w:r>
      <w:r w:rsidRPr="00E30449">
        <w:rPr>
          <w:rStyle w:val="BodyTextIndent3Char"/>
          <w:rFonts w:ascii="Arial" w:hAnsi="Arial" w:cs="Arial"/>
          <w:lang w:val="mn-MN"/>
        </w:rPr>
        <w:t>, аялал жуулчлалын яамны Төрийн нарийн бичгийн дарга Э.Баттулга, мөн яамны Ойн бодлого зохицуулалтын газрын дарга Б.Оюунсанаа</w:t>
      </w:r>
      <w:r w:rsidR="00360836" w:rsidRPr="00E30449">
        <w:rPr>
          <w:rStyle w:val="BodyTextIndent3Char"/>
          <w:rFonts w:ascii="Arial" w:hAnsi="Arial" w:cs="Arial"/>
          <w:lang w:val="mn-MN"/>
        </w:rPr>
        <w:t>,</w:t>
      </w:r>
      <w:r w:rsidRPr="00E30449">
        <w:rPr>
          <w:rFonts w:ascii="Arial" w:hAnsi="Arial" w:cs="Arial"/>
          <w:color w:val="000000"/>
          <w:kern w:val="1"/>
        </w:rPr>
        <w:t xml:space="preserve"> </w:t>
      </w:r>
      <w:r w:rsidRPr="00E30449">
        <w:rPr>
          <w:rStyle w:val="BodyTextIndent3Char"/>
          <w:rFonts w:ascii="Arial" w:hAnsi="Arial" w:cs="Arial"/>
          <w:lang w:val="mn-MN"/>
        </w:rPr>
        <w:t xml:space="preserve">Усны газрын дарга Ш.Мягмар </w:t>
      </w:r>
      <w:r w:rsidRPr="00E30449">
        <w:rPr>
          <w:rFonts w:ascii="Arial" w:hAnsi="Arial" w:cs="Arial"/>
          <w:color w:val="000000"/>
          <w:kern w:val="1"/>
        </w:rPr>
        <w:t xml:space="preserve"> нар хариулж,</w:t>
      </w:r>
      <w:r w:rsidRPr="00E30449">
        <w:rPr>
          <w:rStyle w:val="BodyTextIndent3Char"/>
          <w:rFonts w:ascii="Arial" w:hAnsi="Arial" w:cs="Arial"/>
          <w:lang w:val="mn-MN"/>
        </w:rPr>
        <w:t xml:space="preserve"> </w:t>
      </w:r>
      <w:r w:rsidRPr="00E30449">
        <w:rPr>
          <w:rFonts w:ascii="Arial" w:hAnsi="Arial" w:cs="Arial"/>
          <w:color w:val="000000"/>
          <w:kern w:val="1"/>
        </w:rPr>
        <w:t>тайлбар хийв.</w:t>
      </w:r>
    </w:p>
    <w:p w:rsidR="00907AF5" w:rsidRPr="00E30449" w:rsidRDefault="00907AF5" w:rsidP="00E30449">
      <w:pPr>
        <w:jc w:val="both"/>
        <w:rPr>
          <w:rFonts w:ascii="Arial" w:hAnsi="Arial" w:cs="Arial"/>
          <w:lang w:val="mn-MN"/>
        </w:rPr>
      </w:pPr>
    </w:p>
    <w:p w:rsidR="00FF3120" w:rsidRPr="00E30449" w:rsidRDefault="00891DC3" w:rsidP="00E30449">
      <w:pPr>
        <w:ind w:firstLine="720"/>
        <w:jc w:val="both"/>
        <w:rPr>
          <w:rStyle w:val="BodyTextIndent3Char"/>
          <w:rFonts w:ascii="Arial" w:eastAsia="Arial" w:hAnsi="Arial" w:cs="Arial"/>
          <w:color w:val="000000"/>
          <w:lang w:val="mn-MN"/>
        </w:rPr>
      </w:pPr>
      <w:r w:rsidRPr="00E30449">
        <w:rPr>
          <w:rStyle w:val="BodyTextIndent3Char"/>
          <w:rFonts w:ascii="Arial" w:eastAsia="Arial" w:hAnsi="Arial" w:cs="Arial"/>
          <w:color w:val="000000"/>
          <w:lang w:val="mn-MN"/>
        </w:rPr>
        <w:t xml:space="preserve">Улсын Их </w:t>
      </w:r>
      <w:r w:rsidR="00FF3120" w:rsidRPr="00E30449">
        <w:rPr>
          <w:rStyle w:val="BodyTextIndent3Char"/>
          <w:rFonts w:ascii="Arial" w:eastAsia="Arial" w:hAnsi="Arial" w:cs="Arial"/>
          <w:color w:val="000000"/>
          <w:lang w:val="mn-MN"/>
        </w:rPr>
        <w:t>Хурлын</w:t>
      </w:r>
      <w:r w:rsidR="00262A9C" w:rsidRPr="00E30449">
        <w:rPr>
          <w:rStyle w:val="BodyTextIndent3Char"/>
          <w:rFonts w:ascii="Arial" w:eastAsia="Arial" w:hAnsi="Arial" w:cs="Arial"/>
          <w:color w:val="000000"/>
          <w:lang w:val="mn-MN"/>
        </w:rPr>
        <w:t xml:space="preserve"> г</w:t>
      </w:r>
      <w:r w:rsidR="00FF3120" w:rsidRPr="00E30449">
        <w:rPr>
          <w:rStyle w:val="BodyTextIndent3Char"/>
          <w:rFonts w:ascii="Arial" w:eastAsia="Arial" w:hAnsi="Arial" w:cs="Arial"/>
          <w:color w:val="000000"/>
          <w:lang w:val="mn-MN"/>
        </w:rPr>
        <w:t>ишүүн</w:t>
      </w:r>
      <w:r w:rsidR="00262A9C" w:rsidRPr="00E30449">
        <w:rPr>
          <w:rStyle w:val="BodyTextIndent3Char"/>
          <w:rFonts w:ascii="Arial" w:eastAsia="Arial" w:hAnsi="Arial" w:cs="Arial"/>
          <w:color w:val="000000"/>
          <w:lang w:val="mn-MN"/>
        </w:rPr>
        <w:t xml:space="preserve"> Ж.Батжаргал,</w:t>
      </w:r>
      <w:r w:rsidR="00262A9C" w:rsidRPr="00E30449">
        <w:rPr>
          <w:rStyle w:val="BodyTextIndent3Char"/>
          <w:rFonts w:ascii="Arial" w:hAnsi="Arial" w:cs="Arial"/>
          <w:lang w:val="mn-MN"/>
        </w:rPr>
        <w:t xml:space="preserve"> Ж.Бат-Эрдэнэ,</w:t>
      </w:r>
      <w:r w:rsidR="00C54D94" w:rsidRPr="00E30449">
        <w:rPr>
          <w:rStyle w:val="BodyTextIndent3Char"/>
          <w:rFonts w:ascii="Arial" w:hAnsi="Arial" w:cs="Arial"/>
          <w:lang w:val="mn-MN"/>
        </w:rPr>
        <w:t xml:space="preserve"> </w:t>
      </w:r>
      <w:r w:rsidR="00262A9C" w:rsidRPr="00E30449">
        <w:rPr>
          <w:rStyle w:val="BodyTextIndent3Char"/>
          <w:rFonts w:ascii="Arial" w:hAnsi="Arial" w:cs="Arial"/>
          <w:lang w:val="mn-MN"/>
        </w:rPr>
        <w:t>Б.Бейсен, Г.Мөнхцэцэг, Б.Саранчимэг</w:t>
      </w:r>
      <w:r w:rsidR="00D37BD0" w:rsidRPr="00E30449">
        <w:rPr>
          <w:rStyle w:val="BodyTextIndent3Char"/>
          <w:rFonts w:ascii="Arial" w:hAnsi="Arial" w:cs="Arial"/>
          <w:lang w:val="mn-MN"/>
        </w:rPr>
        <w:t>, Ш.Адьшаа</w:t>
      </w:r>
      <w:r w:rsidR="00262A9C" w:rsidRPr="00E30449">
        <w:rPr>
          <w:rStyle w:val="BodyTextIndent3Char"/>
          <w:rFonts w:ascii="Arial" w:eastAsia="Arial" w:hAnsi="Arial" w:cs="Arial"/>
          <w:color w:val="000000"/>
          <w:lang w:val="mn-MN"/>
        </w:rPr>
        <w:t xml:space="preserve"> </w:t>
      </w:r>
      <w:r w:rsidR="00FF3120" w:rsidRPr="00E30449">
        <w:rPr>
          <w:rStyle w:val="BodyTextIndent3Char"/>
          <w:rFonts w:ascii="Arial" w:eastAsia="Arial" w:hAnsi="Arial" w:cs="Arial"/>
          <w:color w:val="000000"/>
          <w:lang w:val="mn-MN"/>
        </w:rPr>
        <w:t xml:space="preserve">нар үг хэлэв. </w:t>
      </w:r>
    </w:p>
    <w:p w:rsidR="00A06C42" w:rsidRPr="00E30449" w:rsidRDefault="00A06C42" w:rsidP="00E30449">
      <w:pPr>
        <w:ind w:firstLine="720"/>
        <w:jc w:val="both"/>
        <w:rPr>
          <w:rStyle w:val="BodyTextIndent3Char"/>
          <w:rFonts w:ascii="Arial" w:eastAsia="Arial" w:hAnsi="Arial" w:cs="Arial"/>
          <w:color w:val="000000"/>
          <w:lang w:val="mn-MN"/>
        </w:rPr>
      </w:pPr>
    </w:p>
    <w:p w:rsidR="00A06C42" w:rsidRPr="00E30449" w:rsidRDefault="00891DC3" w:rsidP="00E30449">
      <w:pPr>
        <w:ind w:firstLine="567"/>
        <w:jc w:val="both"/>
        <w:rPr>
          <w:rFonts w:ascii="Arial" w:eastAsia="Arial" w:hAnsi="Arial" w:cs="Arial"/>
          <w:i/>
          <w:lang w:val="mn-MN"/>
        </w:rPr>
      </w:pPr>
      <w:r w:rsidRPr="00E30449">
        <w:rPr>
          <w:rFonts w:ascii="Arial" w:eastAsia="Arial" w:hAnsi="Arial" w:cs="Arial"/>
          <w:i/>
          <w:lang w:val="mn-MN"/>
        </w:rPr>
        <w:t xml:space="preserve">Улсын Их </w:t>
      </w:r>
      <w:r w:rsidR="00A06C42" w:rsidRPr="00E30449">
        <w:rPr>
          <w:rFonts w:ascii="Arial" w:eastAsia="Arial" w:hAnsi="Arial" w:cs="Arial"/>
          <w:i/>
          <w:lang w:val="mn-MN"/>
        </w:rPr>
        <w:t xml:space="preserve">Хурлын гишүүн Б.Саранчимэг </w:t>
      </w:r>
      <w:r w:rsidR="00D37BD0" w:rsidRPr="00E30449">
        <w:rPr>
          <w:rFonts w:ascii="Arial" w:eastAsia="Arial" w:hAnsi="Arial" w:cs="Arial"/>
          <w:i/>
          <w:lang w:val="mn-MN"/>
        </w:rPr>
        <w:t xml:space="preserve">13 цаг 36 минутаас </w:t>
      </w:r>
      <w:r w:rsidR="00A06C42" w:rsidRPr="00E30449">
        <w:rPr>
          <w:rFonts w:ascii="Arial" w:eastAsia="Arial" w:hAnsi="Arial" w:cs="Arial"/>
          <w:i/>
          <w:lang w:val="mn-MN"/>
        </w:rPr>
        <w:t>хуралдааныг даргалав.</w:t>
      </w:r>
    </w:p>
    <w:p w:rsidR="00A06C42" w:rsidRPr="00E30449" w:rsidRDefault="00A06C42" w:rsidP="00E30449">
      <w:pPr>
        <w:jc w:val="both"/>
        <w:rPr>
          <w:rFonts w:ascii="Arial" w:hAnsi="Arial" w:cs="Arial"/>
          <w:lang w:val="mn-MN"/>
        </w:rPr>
      </w:pPr>
    </w:p>
    <w:p w:rsidR="00D37BD0" w:rsidRPr="00E30449" w:rsidRDefault="00033F8C" w:rsidP="00E30449">
      <w:pPr>
        <w:ind w:firstLine="567"/>
        <w:jc w:val="both"/>
        <w:rPr>
          <w:rFonts w:ascii="Arial" w:eastAsia="Arial" w:hAnsi="Arial" w:cs="Arial"/>
          <w:i/>
          <w:lang w:val="mn-MN"/>
        </w:rPr>
      </w:pPr>
      <w:r w:rsidRPr="00E30449">
        <w:rPr>
          <w:rFonts w:ascii="Arial" w:hAnsi="Arial" w:cs="Arial"/>
          <w:bCs/>
          <w:i/>
          <w:color w:val="000000" w:themeColor="text1"/>
          <w:lang w:val="mn-MN"/>
        </w:rPr>
        <w:t>Байгаль орчин</w:t>
      </w:r>
      <w:r w:rsidR="00D37BD0" w:rsidRPr="00E30449">
        <w:rPr>
          <w:rFonts w:ascii="Arial" w:hAnsi="Arial" w:cs="Arial"/>
          <w:bCs/>
          <w:i/>
          <w:color w:val="000000" w:themeColor="text1"/>
          <w:lang w:val="mn-MN"/>
        </w:rPr>
        <w:t xml:space="preserve">, хүнс, хөдөө аж ахуйн байнгын хорооны </w:t>
      </w:r>
      <w:r w:rsidR="00D37BD0" w:rsidRPr="00E30449">
        <w:rPr>
          <w:rFonts w:ascii="Arial" w:hAnsi="Arial" w:cs="Arial"/>
          <w:i/>
          <w:lang w:val="mn-MN"/>
        </w:rPr>
        <w:t xml:space="preserve">дарга </w:t>
      </w:r>
      <w:r w:rsidR="00D37BD0" w:rsidRPr="00E30449">
        <w:rPr>
          <w:rFonts w:ascii="Arial" w:eastAsia="Arial" w:hAnsi="Arial" w:cs="Arial"/>
          <w:i/>
          <w:color w:val="000000" w:themeColor="text1"/>
          <w:lang w:val="mn-MN"/>
        </w:rPr>
        <w:t>Х.Болорчулуун</w:t>
      </w:r>
      <w:r w:rsidR="00D37BD0" w:rsidRPr="00E30449">
        <w:rPr>
          <w:rFonts w:ascii="Arial" w:eastAsia="Arial" w:hAnsi="Arial" w:cs="Arial"/>
          <w:color w:val="000000" w:themeColor="text1"/>
          <w:lang w:val="mn-MN"/>
        </w:rPr>
        <w:t xml:space="preserve"> </w:t>
      </w:r>
      <w:r w:rsidR="00D37BD0" w:rsidRPr="00E30449">
        <w:rPr>
          <w:rFonts w:ascii="Arial" w:eastAsia="Arial" w:hAnsi="Arial" w:cs="Arial"/>
          <w:i/>
          <w:lang w:val="mn-MN"/>
        </w:rPr>
        <w:t>13 цаг 45 минутаас хуралдааныг даргалав.</w:t>
      </w:r>
    </w:p>
    <w:p w:rsidR="00360836" w:rsidRPr="00E30449" w:rsidRDefault="00360836" w:rsidP="00E30449">
      <w:pPr>
        <w:ind w:firstLine="567"/>
        <w:jc w:val="both"/>
        <w:rPr>
          <w:rFonts w:ascii="Arial" w:eastAsia="Arial" w:hAnsi="Arial" w:cs="Arial"/>
          <w:i/>
          <w:lang w:val="mn-MN"/>
        </w:rPr>
      </w:pPr>
    </w:p>
    <w:p w:rsidR="00583B50" w:rsidRPr="00E30449" w:rsidRDefault="00583B50" w:rsidP="00E30449">
      <w:pPr>
        <w:autoSpaceDE w:val="0"/>
        <w:autoSpaceDN w:val="0"/>
        <w:adjustRightInd w:val="0"/>
        <w:spacing w:line="99" w:lineRule="atLeast"/>
        <w:jc w:val="both"/>
        <w:rPr>
          <w:rFonts w:ascii="Arial" w:hAnsi="Arial" w:cs="Arial"/>
          <w:color w:val="000000"/>
          <w:kern w:val="1"/>
        </w:rPr>
      </w:pPr>
      <w:r w:rsidRPr="00E30449">
        <w:rPr>
          <w:rFonts w:ascii="Arial" w:hAnsi="Arial" w:cs="Arial"/>
          <w:b/>
          <w:bCs/>
          <w:color w:val="000000"/>
          <w:kern w:val="1"/>
        </w:rPr>
        <w:t xml:space="preserve">           Х.Болорчулуун: </w:t>
      </w:r>
      <w:r w:rsidR="00891DC3" w:rsidRPr="00E30449">
        <w:rPr>
          <w:rFonts w:ascii="Arial" w:hAnsi="Arial" w:cs="Arial"/>
          <w:lang w:val="mn-MN"/>
        </w:rPr>
        <w:t xml:space="preserve">Ойн тухай </w:t>
      </w:r>
      <w:r w:rsidRPr="00E30449">
        <w:rPr>
          <w:rFonts w:ascii="Arial" w:hAnsi="Arial" w:cs="Arial"/>
          <w:lang w:val="mn-MN"/>
        </w:rPr>
        <w:t>хуульд нэмэлт, өөрчлөлт оруулах тухай хуулийн</w:t>
      </w:r>
      <w:r w:rsidRPr="00E30449">
        <w:rPr>
          <w:rFonts w:ascii="Arial" w:hAnsi="Arial" w:cs="Arial"/>
          <w:b/>
          <w:bCs/>
          <w:i/>
          <w:iCs/>
          <w:lang w:val="mn-MN"/>
        </w:rPr>
        <w:t xml:space="preserve"> </w:t>
      </w:r>
      <w:r w:rsidRPr="00E30449">
        <w:rPr>
          <w:rFonts w:ascii="Arial" w:hAnsi="Arial" w:cs="Arial"/>
          <w:color w:val="000000"/>
          <w:kern w:val="1"/>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583B50" w:rsidRPr="00E30449" w:rsidRDefault="00583B50" w:rsidP="00E30449">
      <w:pPr>
        <w:autoSpaceDE w:val="0"/>
        <w:autoSpaceDN w:val="0"/>
        <w:adjustRightInd w:val="0"/>
        <w:spacing w:line="99" w:lineRule="atLeast"/>
        <w:jc w:val="both"/>
        <w:rPr>
          <w:rFonts w:ascii="Arial" w:hAnsi="Arial" w:cs="Arial"/>
          <w:color w:val="000000"/>
          <w:kern w:val="1"/>
        </w:rPr>
      </w:pPr>
    </w:p>
    <w:p w:rsidR="00583B50" w:rsidRPr="00E30449" w:rsidRDefault="00583B50" w:rsidP="00E30449">
      <w:pPr>
        <w:autoSpaceDE w:val="0"/>
        <w:autoSpaceDN w:val="0"/>
        <w:adjustRightInd w:val="0"/>
        <w:spacing w:line="99" w:lineRule="atLeast"/>
        <w:jc w:val="both"/>
        <w:rPr>
          <w:rFonts w:ascii="Arial" w:hAnsi="Arial" w:cs="Arial"/>
          <w:color w:val="000000"/>
          <w:kern w:val="1"/>
        </w:rPr>
      </w:pPr>
      <w:r w:rsidRPr="00E30449">
        <w:rPr>
          <w:rFonts w:ascii="Arial" w:hAnsi="Arial" w:cs="Arial"/>
          <w:color w:val="000000"/>
          <w:kern w:val="1"/>
        </w:rPr>
        <w:tab/>
        <w:t>Зөвшөөрсөн</w:t>
      </w:r>
      <w:r w:rsidRPr="00E30449">
        <w:rPr>
          <w:rFonts w:ascii="Arial" w:eastAsia="Arial" w:hAnsi="Arial" w:cs="Arial"/>
          <w:color w:val="000000"/>
          <w:lang w:val="mn-MN"/>
        </w:rPr>
        <w:t>:</w:t>
      </w:r>
      <w:r w:rsidRPr="00E30449">
        <w:rPr>
          <w:rFonts w:ascii="Arial" w:hAnsi="Arial" w:cs="Arial"/>
          <w:color w:val="000000"/>
          <w:kern w:val="1"/>
        </w:rPr>
        <w:tab/>
        <w:t>8</w:t>
      </w:r>
    </w:p>
    <w:p w:rsidR="00583B50" w:rsidRPr="00E30449" w:rsidRDefault="00583B50" w:rsidP="00E30449">
      <w:pPr>
        <w:autoSpaceDE w:val="0"/>
        <w:autoSpaceDN w:val="0"/>
        <w:adjustRightInd w:val="0"/>
        <w:spacing w:line="99" w:lineRule="atLeast"/>
        <w:jc w:val="both"/>
        <w:rPr>
          <w:rFonts w:ascii="Arial" w:hAnsi="Arial" w:cs="Arial"/>
          <w:color w:val="000000"/>
          <w:kern w:val="1"/>
        </w:rPr>
      </w:pPr>
      <w:r w:rsidRPr="00E30449">
        <w:rPr>
          <w:rFonts w:ascii="Arial" w:hAnsi="Arial" w:cs="Arial"/>
          <w:color w:val="000000"/>
          <w:kern w:val="1"/>
        </w:rPr>
        <w:tab/>
        <w:t>Татгалзсан</w:t>
      </w:r>
      <w:r w:rsidRPr="00E30449">
        <w:rPr>
          <w:rFonts w:ascii="Arial" w:eastAsia="Arial" w:hAnsi="Arial" w:cs="Arial"/>
          <w:color w:val="000000"/>
          <w:lang w:val="mn-MN"/>
        </w:rPr>
        <w:t>:</w:t>
      </w:r>
      <w:r w:rsidRPr="00E30449">
        <w:rPr>
          <w:rFonts w:ascii="Arial" w:hAnsi="Arial" w:cs="Arial"/>
          <w:color w:val="000000"/>
          <w:kern w:val="1"/>
        </w:rPr>
        <w:t xml:space="preserve">    </w:t>
      </w:r>
      <w:r w:rsidRPr="00E30449">
        <w:rPr>
          <w:rFonts w:ascii="Arial" w:hAnsi="Arial" w:cs="Arial"/>
          <w:color w:val="000000"/>
          <w:kern w:val="1"/>
        </w:rPr>
        <w:tab/>
      </w:r>
      <w:r w:rsidR="002B7256">
        <w:rPr>
          <w:rFonts w:ascii="Arial" w:hAnsi="Arial" w:cs="Arial"/>
          <w:color w:val="000000"/>
          <w:kern w:val="1"/>
        </w:rPr>
        <w:t>7</w:t>
      </w:r>
    </w:p>
    <w:p w:rsidR="00583B50" w:rsidRPr="00E30449" w:rsidRDefault="00583B50" w:rsidP="00E30449">
      <w:pPr>
        <w:autoSpaceDE w:val="0"/>
        <w:autoSpaceDN w:val="0"/>
        <w:adjustRightInd w:val="0"/>
        <w:spacing w:line="99" w:lineRule="atLeast"/>
        <w:jc w:val="both"/>
        <w:rPr>
          <w:rFonts w:ascii="Arial" w:hAnsi="Arial" w:cs="Arial"/>
          <w:color w:val="000000"/>
          <w:kern w:val="1"/>
        </w:rPr>
      </w:pPr>
      <w:r w:rsidRPr="00E30449">
        <w:rPr>
          <w:rFonts w:ascii="Arial" w:hAnsi="Arial" w:cs="Arial"/>
          <w:color w:val="000000"/>
          <w:kern w:val="1"/>
        </w:rPr>
        <w:tab/>
        <w:t>Бүгд</w:t>
      </w:r>
      <w:r w:rsidRPr="00E30449">
        <w:rPr>
          <w:rFonts w:ascii="Arial" w:eastAsia="Arial" w:hAnsi="Arial" w:cs="Arial"/>
          <w:color w:val="000000"/>
          <w:lang w:val="mn-MN"/>
        </w:rPr>
        <w:t>:</w:t>
      </w:r>
      <w:r w:rsidRPr="00E30449">
        <w:rPr>
          <w:rFonts w:ascii="Arial" w:eastAsia="Arial" w:hAnsi="Arial" w:cs="Arial"/>
          <w:color w:val="000000"/>
          <w:lang w:val="mn-MN"/>
        </w:rPr>
        <w:tab/>
        <w:t xml:space="preserve">                    </w:t>
      </w:r>
      <w:r w:rsidRPr="00E30449">
        <w:rPr>
          <w:rFonts w:ascii="Arial" w:hAnsi="Arial" w:cs="Arial"/>
          <w:color w:val="000000"/>
          <w:kern w:val="1"/>
        </w:rPr>
        <w:t>15</w:t>
      </w:r>
    </w:p>
    <w:p w:rsidR="00583B50" w:rsidRPr="00E30449" w:rsidRDefault="00583B50" w:rsidP="00E30449">
      <w:pPr>
        <w:ind w:firstLine="567"/>
        <w:jc w:val="both"/>
        <w:rPr>
          <w:rFonts w:ascii="Arial" w:hAnsi="Arial" w:cs="Arial"/>
          <w:color w:val="000000"/>
          <w:kern w:val="1"/>
        </w:rPr>
      </w:pPr>
      <w:r w:rsidRPr="00E30449">
        <w:rPr>
          <w:rFonts w:ascii="Arial" w:hAnsi="Arial" w:cs="Arial"/>
          <w:color w:val="000000"/>
          <w:kern w:val="1"/>
        </w:rPr>
        <w:tab/>
        <w:t xml:space="preserve">53.3 хувийн саналаар дэмжигдлээ. </w:t>
      </w:r>
      <w:r w:rsidRPr="00E30449">
        <w:rPr>
          <w:rFonts w:ascii="Arial" w:hAnsi="Arial" w:cs="Arial"/>
          <w:color w:val="000000"/>
          <w:kern w:val="1"/>
        </w:rPr>
        <w:tab/>
      </w:r>
    </w:p>
    <w:p w:rsidR="00583B50" w:rsidRPr="00E30449" w:rsidRDefault="00583B50" w:rsidP="00E30449">
      <w:pPr>
        <w:ind w:firstLine="567"/>
        <w:jc w:val="both"/>
        <w:rPr>
          <w:rFonts w:ascii="Arial" w:eastAsia="Arial" w:hAnsi="Arial" w:cs="Arial"/>
          <w:i/>
          <w:lang w:val="mn-MN"/>
        </w:rPr>
      </w:pPr>
    </w:p>
    <w:p w:rsidR="00FF3120" w:rsidRDefault="00112EC4" w:rsidP="002F13BF">
      <w:pPr>
        <w:ind w:firstLine="720"/>
        <w:jc w:val="both"/>
        <w:rPr>
          <w:rFonts w:ascii="Arial" w:hAnsi="Arial" w:cs="Arial"/>
          <w:lang w:val="mn-MN"/>
        </w:rPr>
      </w:pPr>
      <w:r w:rsidRPr="00E30449">
        <w:rPr>
          <w:rFonts w:ascii="Arial" w:hAnsi="Arial" w:cs="Arial"/>
          <w:lang w:val="mn-MN"/>
        </w:rPr>
        <w:t xml:space="preserve">Байнгын хорооноос гарах санал, дүгнэлтийг </w:t>
      </w:r>
      <w:r w:rsidR="00891DC3" w:rsidRPr="00E30449">
        <w:rPr>
          <w:rFonts w:ascii="Arial" w:hAnsi="Arial" w:cs="Arial"/>
          <w:lang w:val="mn-MN"/>
        </w:rPr>
        <w:t xml:space="preserve">Улсын Их </w:t>
      </w:r>
      <w:r w:rsidRPr="00E30449">
        <w:rPr>
          <w:rFonts w:ascii="Arial" w:hAnsi="Arial" w:cs="Arial"/>
          <w:lang w:val="mn-MN"/>
        </w:rPr>
        <w:t xml:space="preserve">Хурлын гишүүн Б.Саранчимэг </w:t>
      </w:r>
      <w:r w:rsidR="00891DC3" w:rsidRPr="00E30449">
        <w:rPr>
          <w:rFonts w:ascii="Arial" w:hAnsi="Arial" w:cs="Arial"/>
          <w:lang w:val="mn-MN"/>
        </w:rPr>
        <w:t xml:space="preserve">Улсын Их </w:t>
      </w:r>
      <w:r w:rsidRPr="00E30449">
        <w:rPr>
          <w:rFonts w:ascii="Arial" w:hAnsi="Arial" w:cs="Arial"/>
          <w:lang w:val="mn-MN"/>
        </w:rPr>
        <w:t>Хурлын чуулганы нэгдсэн хуралдаанд танилцуулахаар тогтов.</w:t>
      </w:r>
    </w:p>
    <w:p w:rsidR="002F13BF" w:rsidRPr="002F13BF" w:rsidRDefault="002F13BF" w:rsidP="002F13BF">
      <w:pPr>
        <w:ind w:firstLine="720"/>
        <w:jc w:val="both"/>
        <w:rPr>
          <w:rFonts w:ascii="Arial" w:hAnsi="Arial" w:cs="Arial"/>
          <w:lang w:val="mn-MN"/>
        </w:rPr>
      </w:pPr>
    </w:p>
    <w:p w:rsidR="00FF3120" w:rsidRPr="00E30449" w:rsidRDefault="00FF3120" w:rsidP="00E30449">
      <w:pPr>
        <w:pStyle w:val="NoSpacing"/>
        <w:ind w:firstLine="720"/>
        <w:jc w:val="both"/>
        <w:rPr>
          <w:rFonts w:ascii="Arial" w:hAnsi="Arial" w:cs="Arial"/>
          <w:i/>
          <w:iCs/>
          <w:lang w:val="mn-MN"/>
        </w:rPr>
      </w:pPr>
      <w:r w:rsidRPr="00E30449">
        <w:rPr>
          <w:rFonts w:ascii="Arial" w:hAnsi="Arial" w:cs="Arial"/>
          <w:i/>
          <w:iCs/>
          <w:lang w:val="mn-MN"/>
        </w:rPr>
        <w:t>Уг асуудлыг 1</w:t>
      </w:r>
      <w:r w:rsidR="00583B50" w:rsidRPr="00E30449">
        <w:rPr>
          <w:rFonts w:ascii="Arial" w:hAnsi="Arial" w:cs="Arial"/>
          <w:i/>
          <w:iCs/>
          <w:lang w:val="mn-MN"/>
        </w:rPr>
        <w:t>3</w:t>
      </w:r>
      <w:r w:rsidRPr="00E30449">
        <w:rPr>
          <w:rFonts w:ascii="Arial" w:hAnsi="Arial" w:cs="Arial"/>
          <w:i/>
          <w:iCs/>
          <w:lang w:val="mn-MN"/>
        </w:rPr>
        <w:t xml:space="preserve"> цаг </w:t>
      </w:r>
      <w:r w:rsidR="00583B50" w:rsidRPr="00E30449">
        <w:rPr>
          <w:rFonts w:ascii="Arial" w:hAnsi="Arial" w:cs="Arial"/>
          <w:i/>
          <w:iCs/>
          <w:lang w:val="mn-MN"/>
        </w:rPr>
        <w:t>49</w:t>
      </w:r>
      <w:r w:rsidRPr="00E30449">
        <w:rPr>
          <w:rFonts w:ascii="Arial" w:hAnsi="Arial" w:cs="Arial"/>
          <w:i/>
          <w:iCs/>
          <w:lang w:val="mn-MN"/>
        </w:rPr>
        <w:t xml:space="preserve"> минутад хэлэлцэж дуусав.</w:t>
      </w:r>
    </w:p>
    <w:p w:rsidR="003F5D03" w:rsidRPr="00E30449" w:rsidRDefault="003F5D03" w:rsidP="00E30449">
      <w:pPr>
        <w:pStyle w:val="NoSpacing"/>
        <w:jc w:val="both"/>
        <w:rPr>
          <w:rFonts w:ascii="Arial" w:hAnsi="Arial" w:cs="Arial"/>
          <w:i/>
          <w:iCs/>
          <w:lang w:val="mn-MN"/>
        </w:rPr>
      </w:pPr>
    </w:p>
    <w:p w:rsidR="003F5D03" w:rsidRPr="00E30449" w:rsidRDefault="003F5D03" w:rsidP="00E30449">
      <w:pPr>
        <w:pStyle w:val="NoSpacing"/>
        <w:ind w:firstLine="720"/>
        <w:jc w:val="both"/>
        <w:rPr>
          <w:rFonts w:ascii="Arial" w:hAnsi="Arial" w:cs="Arial"/>
          <w:i/>
          <w:iCs/>
          <w:color w:val="333333"/>
          <w:shd w:val="clear" w:color="auto" w:fill="FFFFFF"/>
        </w:rPr>
      </w:pPr>
      <w:r w:rsidRPr="00E30449">
        <w:rPr>
          <w:rFonts w:ascii="Arial" w:hAnsi="Arial" w:cs="Arial"/>
          <w:b/>
          <w:bCs/>
          <w:i/>
          <w:iCs/>
          <w:lang w:val="mn-MN"/>
        </w:rPr>
        <w:t>Хоёр.</w:t>
      </w:r>
      <w:r w:rsidRPr="00E30449">
        <w:rPr>
          <w:rFonts w:ascii="Arial" w:hAnsi="Arial" w:cs="Arial"/>
          <w:b/>
          <w:bCs/>
          <w:i/>
          <w:iCs/>
          <w:color w:val="333333"/>
          <w:shd w:val="clear" w:color="auto" w:fill="FFFFFF"/>
        </w:rPr>
        <w:t xml:space="preserve">Ус бохирдуулсны төлбөрийн тухай хуулийн хэрэгжилтийн талаарх </w:t>
      </w:r>
      <w:r w:rsidR="00033F8C" w:rsidRPr="00E30449">
        <w:rPr>
          <w:rFonts w:ascii="Arial" w:hAnsi="Arial" w:cs="Arial"/>
          <w:b/>
          <w:bCs/>
          <w:i/>
          <w:iCs/>
          <w:color w:val="333333"/>
          <w:shd w:val="clear" w:color="auto" w:fill="FFFFFF"/>
        </w:rPr>
        <w:t>Байгаль орчин</w:t>
      </w:r>
      <w:r w:rsidRPr="00E30449">
        <w:rPr>
          <w:rFonts w:ascii="Arial" w:hAnsi="Arial" w:cs="Arial"/>
          <w:b/>
          <w:bCs/>
          <w:i/>
          <w:iCs/>
          <w:color w:val="333333"/>
          <w:shd w:val="clear" w:color="auto" w:fill="FFFFFF"/>
        </w:rPr>
        <w:t>, аялал жуулчлалын сайдын мэдээлэл сонсох</w:t>
      </w:r>
    </w:p>
    <w:p w:rsidR="00252012" w:rsidRPr="00E30449" w:rsidRDefault="00252012" w:rsidP="00E30449">
      <w:pPr>
        <w:pStyle w:val="NoSpacing"/>
        <w:ind w:firstLine="720"/>
        <w:jc w:val="both"/>
        <w:rPr>
          <w:rFonts w:ascii="Arial" w:hAnsi="Arial" w:cs="Arial"/>
          <w:i/>
          <w:iCs/>
          <w:color w:val="333333"/>
          <w:shd w:val="clear" w:color="auto" w:fill="FFFFFF"/>
        </w:rPr>
      </w:pPr>
    </w:p>
    <w:p w:rsidR="002B7256" w:rsidRPr="00E30449" w:rsidRDefault="002B7256" w:rsidP="002B7256">
      <w:pPr>
        <w:ind w:firstLine="720"/>
        <w:jc w:val="both"/>
        <w:rPr>
          <w:rFonts w:ascii="Arial" w:hAnsi="Arial" w:cs="Arial"/>
          <w:lang w:val="mn-MN"/>
        </w:rPr>
      </w:pPr>
      <w:r w:rsidRPr="00E30449">
        <w:rPr>
          <w:rFonts w:ascii="Arial" w:hAnsi="Arial" w:cs="Arial"/>
          <w:lang w:val="mn-MN"/>
        </w:rPr>
        <w:t xml:space="preserve">Хэлэлцэж буй асуудалтай </w:t>
      </w:r>
      <w:r w:rsidRPr="00E30449">
        <w:rPr>
          <w:rStyle w:val="BodyTextIndent3Char"/>
          <w:rFonts w:ascii="Arial" w:hAnsi="Arial" w:cs="Arial"/>
          <w:lang w:val="mn-MN"/>
        </w:rPr>
        <w:t>Байгаль орчин, аялал жуулчлалын сайд Б.Бат-Эрдэнэ, Байгаль орчин, аялал жуулчлалын яамны Төрийн нарийн бичгийн дарга Э.Баттулга, мөн яамны Ойн бодлого зохицуулалтын газрын дарга Б.Оюунсанаа,  Ногоон хөгжлийн бодлого, төлөвлөлтийн газрын дарга Б.Буяннэмэх, Хүрээлэн буй орчин, байгалийн нөөцийн удирдлагын газрын дарга А.Энхбат,</w:t>
      </w:r>
      <w:r>
        <w:rPr>
          <w:rStyle w:val="BodyTextIndent3Char"/>
          <w:rFonts w:ascii="Arial" w:hAnsi="Arial" w:cs="Arial"/>
          <w:lang w:val="mn-MN"/>
        </w:rPr>
        <w:t xml:space="preserve"> </w:t>
      </w:r>
      <w:r w:rsidRPr="00E30449">
        <w:rPr>
          <w:rStyle w:val="BodyTextIndent3Char"/>
          <w:rFonts w:ascii="Arial" w:hAnsi="Arial" w:cs="Arial"/>
          <w:lang w:val="mn-MN"/>
        </w:rPr>
        <w:t>Усны бодлого зохицуулалтын газрын дарга Г.Хоролмаа</w:t>
      </w:r>
      <w:r>
        <w:rPr>
          <w:rStyle w:val="BodyTextIndent3Char"/>
          <w:rFonts w:ascii="Arial" w:hAnsi="Arial" w:cs="Arial"/>
          <w:lang w:val="mn-MN"/>
        </w:rPr>
        <w:t>,</w:t>
      </w:r>
      <w:r w:rsidRPr="00E30449">
        <w:rPr>
          <w:rStyle w:val="BodyTextIndent3Char"/>
          <w:rFonts w:ascii="Arial" w:hAnsi="Arial" w:cs="Arial"/>
          <w:lang w:val="mn-MN"/>
        </w:rPr>
        <w:t xml:space="preserve"> Усны газрын дарга Ш.Мягмар</w:t>
      </w:r>
      <w:r w:rsidR="00D67D89">
        <w:rPr>
          <w:rStyle w:val="BodyTextIndent3Char"/>
          <w:rFonts w:ascii="Arial" w:hAnsi="Arial" w:cs="Arial"/>
          <w:lang w:val="mn-MN"/>
        </w:rPr>
        <w:t xml:space="preserve"> </w:t>
      </w:r>
      <w:r>
        <w:rPr>
          <w:rStyle w:val="BodyTextIndent3Char"/>
          <w:rFonts w:ascii="Arial" w:hAnsi="Arial" w:cs="Arial"/>
          <w:lang w:val="mn-MN"/>
        </w:rPr>
        <w:t>нар оролцов</w:t>
      </w:r>
      <w:r w:rsidRPr="00E30449">
        <w:rPr>
          <w:rStyle w:val="BodyTextIndent3Char"/>
          <w:rFonts w:ascii="Arial" w:hAnsi="Arial" w:cs="Arial"/>
          <w:lang w:val="mn-MN"/>
        </w:rPr>
        <w:t>.</w:t>
      </w:r>
    </w:p>
    <w:p w:rsidR="00252012" w:rsidRPr="00E30449" w:rsidRDefault="00252012" w:rsidP="00E30449">
      <w:pPr>
        <w:jc w:val="both"/>
        <w:rPr>
          <w:rFonts w:ascii="Arial" w:hAnsi="Arial" w:cs="Arial"/>
          <w:lang w:val="mn-MN"/>
        </w:rPr>
      </w:pPr>
    </w:p>
    <w:p w:rsidR="002B7256" w:rsidRDefault="00252012" w:rsidP="00E30449">
      <w:pPr>
        <w:ind w:firstLine="720"/>
        <w:jc w:val="both"/>
        <w:rPr>
          <w:rFonts w:ascii="Arial" w:hAnsi="Arial" w:cs="Arial"/>
          <w:lang w:val="mn-MN"/>
        </w:rPr>
      </w:pPr>
      <w:r w:rsidRPr="00E30449">
        <w:rPr>
          <w:rFonts w:ascii="Arial" w:hAnsi="Arial" w:cs="Arial"/>
          <w:lang w:val="mn-MN"/>
        </w:rPr>
        <w:t xml:space="preserve">Хуралдаанд </w:t>
      </w:r>
      <w:r w:rsidR="00891DC3" w:rsidRPr="00E30449">
        <w:rPr>
          <w:rFonts w:ascii="Arial" w:hAnsi="Arial" w:cs="Arial"/>
          <w:lang w:val="mn-MN"/>
        </w:rPr>
        <w:t xml:space="preserve">Улсын Их </w:t>
      </w:r>
      <w:r w:rsidRPr="00E30449">
        <w:rPr>
          <w:rFonts w:ascii="Arial" w:hAnsi="Arial" w:cs="Arial"/>
          <w:lang w:val="mn-MN"/>
        </w:rPr>
        <w:t xml:space="preserve">Хурлын Тамгын газрын Хууль, эрх зүйн газрын </w:t>
      </w:r>
      <w:r w:rsidRPr="00E30449">
        <w:rPr>
          <w:rFonts w:ascii="Arial" w:hAnsi="Arial" w:cs="Arial"/>
          <w:shd w:val="clear" w:color="auto" w:fill="FFFFFF"/>
          <w:lang w:val="mn-MN"/>
        </w:rPr>
        <w:t xml:space="preserve">Байнгын хорооны асуудал хариуцсан хэлтсийн </w:t>
      </w:r>
      <w:r w:rsidR="00033F8C" w:rsidRPr="00E30449">
        <w:rPr>
          <w:rFonts w:ascii="Arial" w:hAnsi="Arial" w:cs="Arial"/>
          <w:shd w:val="clear" w:color="auto" w:fill="FFFFFF"/>
          <w:lang w:val="mn-MN"/>
        </w:rPr>
        <w:t>Байгаль орчин</w:t>
      </w:r>
      <w:r w:rsidRPr="00E30449">
        <w:rPr>
          <w:rFonts w:ascii="Arial" w:hAnsi="Arial" w:cs="Arial"/>
          <w:shd w:val="clear" w:color="auto" w:fill="FFFFFF"/>
          <w:lang w:val="mn-MN"/>
        </w:rPr>
        <w:t xml:space="preserve">, хүнс, хөдөө аж ахуйн байнгын хороо хариуцсан </w:t>
      </w:r>
      <w:r w:rsidRPr="00E30449">
        <w:rPr>
          <w:rFonts w:ascii="Arial" w:hAnsi="Arial" w:cs="Arial"/>
          <w:lang w:val="mn-MN"/>
        </w:rPr>
        <w:t xml:space="preserve">ахлах зөвлөх Н.Наранцогт, референт С.Дунжидмаа, </w:t>
      </w:r>
      <w:r w:rsidRPr="00E30449">
        <w:rPr>
          <w:rStyle w:val="BodyTextIndent3Char"/>
          <w:rFonts w:ascii="Arial" w:eastAsia="Arial" w:hAnsi="Arial" w:cs="Arial"/>
          <w:iCs/>
          <w:color w:val="00000A"/>
          <w:lang w:val="mn-MN"/>
        </w:rPr>
        <w:t xml:space="preserve">Хяналт шалгалт, үнэлгээний газрын Хяналт шалгалтын хэлтсийн зөвлөх С.Эрдэнэчимэг, </w:t>
      </w:r>
      <w:r w:rsidR="00C7562F" w:rsidRPr="00E30449">
        <w:rPr>
          <w:rFonts w:ascii="Arial" w:hAnsi="Arial" w:cs="Arial"/>
          <w:lang w:val="mn-MN"/>
        </w:rPr>
        <w:t xml:space="preserve">референт </w:t>
      </w:r>
      <w:r w:rsidRPr="00E30449">
        <w:rPr>
          <w:rFonts w:ascii="Arial" w:hAnsi="Arial" w:cs="Arial"/>
          <w:lang w:val="mn-MN"/>
        </w:rPr>
        <w:t>Ц.Рэнцэнтогтох</w:t>
      </w:r>
      <w:r w:rsidRPr="00E30449">
        <w:rPr>
          <w:rStyle w:val="BodyTextIndent3Char"/>
          <w:rFonts w:ascii="Arial" w:eastAsia="Arial" w:hAnsi="Arial" w:cs="Arial"/>
          <w:iCs/>
          <w:color w:val="00000A"/>
          <w:lang w:val="mn-MN"/>
        </w:rPr>
        <w:t xml:space="preserve"> </w:t>
      </w:r>
      <w:r w:rsidRPr="00E30449">
        <w:rPr>
          <w:rFonts w:ascii="Arial" w:hAnsi="Arial" w:cs="Arial"/>
          <w:lang w:val="mn-MN"/>
        </w:rPr>
        <w:t>нар байлцав.</w:t>
      </w:r>
    </w:p>
    <w:p w:rsidR="00252012" w:rsidRPr="00E30449" w:rsidRDefault="00252012" w:rsidP="00E30449">
      <w:pPr>
        <w:ind w:firstLine="720"/>
        <w:jc w:val="both"/>
        <w:rPr>
          <w:rFonts w:ascii="Arial" w:hAnsi="Arial" w:cs="Arial"/>
          <w:lang w:val="mn-MN"/>
        </w:rPr>
      </w:pPr>
      <w:r w:rsidRPr="00E30449">
        <w:rPr>
          <w:rFonts w:ascii="Arial" w:hAnsi="Arial" w:cs="Arial"/>
          <w:lang w:val="mn-MN"/>
        </w:rPr>
        <w:tab/>
      </w:r>
    </w:p>
    <w:p w:rsidR="00252012" w:rsidRPr="00E30449" w:rsidRDefault="00252012" w:rsidP="00E30449">
      <w:pPr>
        <w:autoSpaceDE w:val="0"/>
        <w:autoSpaceDN w:val="0"/>
        <w:adjustRightInd w:val="0"/>
        <w:ind w:firstLine="720"/>
        <w:jc w:val="both"/>
        <w:rPr>
          <w:rFonts w:ascii="Arial" w:hAnsi="Arial" w:cs="Arial"/>
          <w:color w:val="000000"/>
          <w:kern w:val="1"/>
        </w:rPr>
      </w:pPr>
      <w:r w:rsidRPr="00E30449">
        <w:rPr>
          <w:rFonts w:ascii="Arial" w:hAnsi="Arial" w:cs="Arial"/>
          <w:color w:val="333333"/>
          <w:shd w:val="clear" w:color="auto" w:fill="FFFFFF"/>
        </w:rPr>
        <w:t>Ус бохирдуулсны төлбөрийн тухай хуулийн хэрэгжилтийн талаар</w:t>
      </w:r>
      <w:r w:rsidR="0073386E" w:rsidRPr="00E30449">
        <w:rPr>
          <w:rFonts w:ascii="Arial" w:hAnsi="Arial" w:cs="Arial"/>
          <w:color w:val="333333"/>
          <w:shd w:val="clear" w:color="auto" w:fill="FFFFFF"/>
        </w:rPr>
        <w:t xml:space="preserve"> </w:t>
      </w:r>
      <w:r w:rsidR="00033F8C" w:rsidRPr="00E30449">
        <w:rPr>
          <w:rStyle w:val="BodyTextIndent3Char"/>
          <w:rFonts w:ascii="Arial" w:hAnsi="Arial" w:cs="Arial"/>
          <w:lang w:val="mn-MN"/>
        </w:rPr>
        <w:t>Байгаль орчин</w:t>
      </w:r>
      <w:r w:rsidR="0073386E" w:rsidRPr="00E30449">
        <w:rPr>
          <w:rStyle w:val="BodyTextIndent3Char"/>
          <w:rFonts w:ascii="Arial" w:hAnsi="Arial" w:cs="Arial"/>
          <w:lang w:val="mn-MN"/>
        </w:rPr>
        <w:t>, аялал жуулчлалын сайд Б.Бат-Эрдэнэ</w:t>
      </w:r>
      <w:r w:rsidR="0073386E" w:rsidRPr="00E30449">
        <w:rPr>
          <w:rFonts w:ascii="Arial" w:hAnsi="Arial" w:cs="Arial"/>
          <w:color w:val="000000"/>
          <w:kern w:val="1"/>
        </w:rPr>
        <w:t xml:space="preserve"> </w:t>
      </w:r>
      <w:r w:rsidRPr="00E30449">
        <w:rPr>
          <w:rFonts w:ascii="Arial" w:hAnsi="Arial" w:cs="Arial"/>
          <w:color w:val="000000"/>
          <w:kern w:val="1"/>
        </w:rPr>
        <w:t>мэдээлэл хийв.</w:t>
      </w:r>
    </w:p>
    <w:p w:rsidR="00C551DB" w:rsidRPr="00E30449" w:rsidRDefault="00C551DB" w:rsidP="00E30449">
      <w:pPr>
        <w:autoSpaceDE w:val="0"/>
        <w:autoSpaceDN w:val="0"/>
        <w:adjustRightInd w:val="0"/>
        <w:ind w:firstLine="720"/>
        <w:jc w:val="both"/>
        <w:rPr>
          <w:rFonts w:ascii="Arial" w:hAnsi="Arial" w:cs="Arial"/>
          <w:color w:val="000000"/>
          <w:kern w:val="1"/>
        </w:rPr>
      </w:pPr>
    </w:p>
    <w:p w:rsidR="00C551DB" w:rsidRPr="00E30449" w:rsidRDefault="00F75BF1" w:rsidP="00E30449">
      <w:pPr>
        <w:ind w:firstLine="720"/>
        <w:jc w:val="both"/>
        <w:rPr>
          <w:rFonts w:ascii="Arial" w:eastAsia="Arial" w:hAnsi="Arial" w:cs="Arial"/>
          <w:color w:val="000000"/>
          <w:lang w:val="mn-MN"/>
        </w:rPr>
      </w:pPr>
      <w:r w:rsidRPr="00E30449">
        <w:rPr>
          <w:rFonts w:ascii="Arial" w:hAnsi="Arial" w:cs="Arial"/>
          <w:color w:val="000000"/>
          <w:kern w:val="1"/>
        </w:rPr>
        <w:t>М</w:t>
      </w:r>
      <w:r w:rsidR="00C551DB" w:rsidRPr="00E30449">
        <w:rPr>
          <w:rFonts w:ascii="Arial" w:hAnsi="Arial" w:cs="Arial"/>
          <w:color w:val="000000"/>
          <w:kern w:val="1"/>
        </w:rPr>
        <w:t xml:space="preserve">эдээлэлтэй холбогдуулан </w:t>
      </w:r>
      <w:r w:rsidR="00891DC3" w:rsidRPr="00E30449">
        <w:rPr>
          <w:rFonts w:ascii="Arial" w:hAnsi="Arial" w:cs="Arial"/>
          <w:color w:val="000000"/>
          <w:kern w:val="1"/>
        </w:rPr>
        <w:t xml:space="preserve">Улсын Их </w:t>
      </w:r>
      <w:r w:rsidR="00C551DB" w:rsidRPr="00E30449">
        <w:rPr>
          <w:rFonts w:ascii="Arial" w:hAnsi="Arial" w:cs="Arial"/>
          <w:color w:val="000000"/>
          <w:kern w:val="1"/>
        </w:rPr>
        <w:t xml:space="preserve">Хурлын гишүүн </w:t>
      </w:r>
      <w:r w:rsidR="00C551DB" w:rsidRPr="00E30449">
        <w:rPr>
          <w:rStyle w:val="BodyTextIndent3Char"/>
          <w:rFonts w:ascii="Arial" w:hAnsi="Arial" w:cs="Arial"/>
          <w:lang w:val="mn-MN"/>
        </w:rPr>
        <w:t xml:space="preserve">Н.Наранбаатар, Б.Бейсен </w:t>
      </w:r>
      <w:r w:rsidR="00C551DB" w:rsidRPr="00E30449">
        <w:rPr>
          <w:rFonts w:ascii="Arial" w:hAnsi="Arial" w:cs="Arial"/>
          <w:color w:val="000000"/>
          <w:kern w:val="1"/>
        </w:rPr>
        <w:t xml:space="preserve">нарын тавьсан асуултад </w:t>
      </w:r>
      <w:r w:rsidR="00C551DB" w:rsidRPr="00E30449">
        <w:rPr>
          <w:rStyle w:val="BodyTextIndent3Char"/>
          <w:rFonts w:ascii="Arial" w:hAnsi="Arial" w:cs="Arial"/>
          <w:lang w:val="mn-MN"/>
        </w:rPr>
        <w:t>Усны газрын дарга Ш.Мягмар</w:t>
      </w:r>
      <w:r w:rsidR="00187E9C" w:rsidRPr="00E30449">
        <w:rPr>
          <w:rStyle w:val="BodyTextIndent3Char"/>
          <w:rFonts w:ascii="Arial" w:hAnsi="Arial" w:cs="Arial"/>
          <w:lang w:val="mn-MN"/>
        </w:rPr>
        <w:t xml:space="preserve"> </w:t>
      </w:r>
      <w:r w:rsidR="00C551DB" w:rsidRPr="00E30449">
        <w:rPr>
          <w:rFonts w:ascii="Arial" w:hAnsi="Arial" w:cs="Arial"/>
          <w:color w:val="000000"/>
          <w:kern w:val="1"/>
        </w:rPr>
        <w:t>хариулж,</w:t>
      </w:r>
      <w:r w:rsidR="00C551DB" w:rsidRPr="00E30449">
        <w:rPr>
          <w:rStyle w:val="BodyTextIndent3Char"/>
          <w:rFonts w:ascii="Arial" w:hAnsi="Arial" w:cs="Arial"/>
          <w:lang w:val="mn-MN"/>
        </w:rPr>
        <w:t xml:space="preserve"> </w:t>
      </w:r>
      <w:r w:rsidR="00C551DB" w:rsidRPr="00E30449">
        <w:rPr>
          <w:rFonts w:ascii="Arial" w:hAnsi="Arial" w:cs="Arial"/>
          <w:color w:val="000000"/>
          <w:kern w:val="1"/>
        </w:rPr>
        <w:t>тайлбар хийв.</w:t>
      </w:r>
    </w:p>
    <w:p w:rsidR="006D3E4F" w:rsidRPr="00E30449" w:rsidRDefault="006D3E4F" w:rsidP="00E30449">
      <w:pPr>
        <w:ind w:firstLine="567"/>
        <w:jc w:val="both"/>
        <w:rPr>
          <w:rFonts w:ascii="Arial" w:hAnsi="Arial" w:cs="Arial"/>
          <w:lang w:val="mn-MN"/>
        </w:rPr>
      </w:pPr>
      <w:r w:rsidRPr="00E30449">
        <w:rPr>
          <w:rFonts w:ascii="Arial" w:hAnsi="Arial" w:cs="Arial"/>
          <w:lang w:val="mn-MN"/>
        </w:rPr>
        <w:lastRenderedPageBreak/>
        <w:t xml:space="preserve"> </w:t>
      </w:r>
    </w:p>
    <w:p w:rsidR="006D3E4F" w:rsidRPr="00E30449" w:rsidRDefault="006D3E4F" w:rsidP="00E30449">
      <w:pPr>
        <w:ind w:firstLine="567"/>
        <w:jc w:val="both"/>
        <w:rPr>
          <w:rFonts w:ascii="Arial" w:hAnsi="Arial" w:cs="Arial"/>
          <w:lang w:val="mn-MN"/>
        </w:rPr>
      </w:pPr>
      <w:r w:rsidRPr="00E30449">
        <w:rPr>
          <w:rFonts w:ascii="Arial" w:hAnsi="Arial" w:cs="Arial"/>
          <w:lang w:val="mn-MN"/>
        </w:rPr>
        <w:t>Улсын Их Хурлын гишүүн</w:t>
      </w:r>
      <w:r w:rsidR="00C54D94" w:rsidRPr="00E30449">
        <w:rPr>
          <w:rFonts w:ascii="Arial" w:hAnsi="Arial" w:cs="Arial"/>
          <w:lang w:val="mn-MN"/>
        </w:rPr>
        <w:t xml:space="preserve"> </w:t>
      </w:r>
      <w:r w:rsidR="0081366E" w:rsidRPr="00E30449">
        <w:rPr>
          <w:rFonts w:ascii="Arial" w:hAnsi="Arial" w:cs="Arial"/>
          <w:lang w:val="mn-MN"/>
        </w:rPr>
        <w:t xml:space="preserve">Х.Болорчулуун </w:t>
      </w:r>
      <w:r w:rsidRPr="00E30449">
        <w:rPr>
          <w:rFonts w:ascii="Arial" w:hAnsi="Arial" w:cs="Arial"/>
          <w:lang w:val="mn-MN"/>
        </w:rPr>
        <w:t>Байнгын хорооны хуралдааныг хойшлуулах горимын санал гаргав.</w:t>
      </w:r>
    </w:p>
    <w:p w:rsidR="00D90A97" w:rsidRPr="00E30449" w:rsidRDefault="00D90A97" w:rsidP="00E30449">
      <w:pPr>
        <w:jc w:val="both"/>
        <w:rPr>
          <w:rFonts w:ascii="Arial" w:hAnsi="Arial" w:cs="Arial"/>
          <w:lang w:val="mn-MN"/>
        </w:rPr>
      </w:pPr>
    </w:p>
    <w:p w:rsidR="00D90A97" w:rsidRPr="00E30449" w:rsidRDefault="00D90A97" w:rsidP="00E30449">
      <w:pPr>
        <w:jc w:val="both"/>
        <w:rPr>
          <w:rFonts w:ascii="Arial" w:hAnsi="Arial" w:cs="Arial"/>
          <w:lang w:val="mn-MN"/>
        </w:rPr>
      </w:pPr>
      <w:r w:rsidRPr="00E30449">
        <w:rPr>
          <w:rFonts w:ascii="Arial" w:hAnsi="Arial" w:cs="Arial"/>
          <w:lang w:val="mn-MN"/>
        </w:rPr>
        <w:t xml:space="preserve">          </w:t>
      </w:r>
      <w:r w:rsidR="004F0103" w:rsidRPr="00E30449">
        <w:rPr>
          <w:rFonts w:ascii="Arial" w:hAnsi="Arial" w:cs="Arial"/>
          <w:b/>
          <w:bCs/>
          <w:color w:val="000000"/>
          <w:kern w:val="1"/>
        </w:rPr>
        <w:t>Х.Болорчулуун</w:t>
      </w:r>
      <w:r w:rsidRPr="00E30449">
        <w:rPr>
          <w:rFonts w:ascii="Arial" w:hAnsi="Arial" w:cs="Arial"/>
          <w:b/>
          <w:bCs/>
          <w:lang w:val="mn-MN"/>
        </w:rPr>
        <w:t>:</w:t>
      </w:r>
      <w:r w:rsidRPr="00E30449">
        <w:rPr>
          <w:rFonts w:ascii="Arial" w:hAnsi="Arial" w:cs="Arial"/>
          <w:lang w:val="mn-MN"/>
        </w:rPr>
        <w:t xml:space="preserve"> </w:t>
      </w:r>
      <w:r w:rsidR="002B7256" w:rsidRPr="00E30449">
        <w:rPr>
          <w:rFonts w:ascii="Arial" w:hAnsi="Arial" w:cs="Arial"/>
          <w:lang w:val="mn-MN"/>
        </w:rPr>
        <w:t>Улсын Их Хурлын гишүүн Х.Болорчулуун</w:t>
      </w:r>
      <w:r w:rsidR="002B7256">
        <w:rPr>
          <w:rFonts w:ascii="Arial" w:hAnsi="Arial" w:cs="Arial"/>
          <w:lang w:val="mn-MN"/>
        </w:rPr>
        <w:t>ы гаргасан</w:t>
      </w:r>
      <w:r w:rsidR="00163606" w:rsidRPr="00E30449">
        <w:rPr>
          <w:rFonts w:ascii="Arial" w:hAnsi="Arial" w:cs="Arial"/>
        </w:rPr>
        <w:t xml:space="preserve"> </w:t>
      </w:r>
      <w:r w:rsidRPr="00E30449">
        <w:rPr>
          <w:rFonts w:ascii="Arial" w:hAnsi="Arial" w:cs="Arial"/>
          <w:lang w:val="mn-MN"/>
        </w:rPr>
        <w:t>горимын саналыг дэмжье гэсэн санал хураалт явуулъя.</w:t>
      </w:r>
      <w:r w:rsidR="00AA0DB1" w:rsidRPr="00E30449">
        <w:rPr>
          <w:rFonts w:ascii="Arial" w:hAnsi="Arial" w:cs="Arial"/>
          <w:lang w:val="mn-MN"/>
        </w:rPr>
        <w:t xml:space="preserve"> </w:t>
      </w:r>
    </w:p>
    <w:p w:rsidR="00AA0DB1" w:rsidRPr="00E30449" w:rsidRDefault="00AA0DB1" w:rsidP="00E30449">
      <w:pPr>
        <w:jc w:val="both"/>
        <w:rPr>
          <w:rFonts w:ascii="Arial" w:hAnsi="Arial" w:cs="Arial"/>
          <w:lang w:val="mn-MN"/>
        </w:rPr>
      </w:pPr>
    </w:p>
    <w:p w:rsidR="00D90A97" w:rsidRPr="00E30449" w:rsidRDefault="00D90A97" w:rsidP="00E30449">
      <w:pPr>
        <w:jc w:val="both"/>
        <w:rPr>
          <w:rFonts w:ascii="Arial" w:hAnsi="Arial" w:cs="Arial"/>
          <w:lang w:val="mn-MN"/>
        </w:rPr>
      </w:pPr>
      <w:r w:rsidRPr="00E30449">
        <w:rPr>
          <w:rFonts w:ascii="Arial" w:hAnsi="Arial" w:cs="Arial"/>
          <w:lang w:val="mn-MN"/>
        </w:rPr>
        <w:tab/>
        <w:t xml:space="preserve">Зөвшөөрсөн:     </w:t>
      </w:r>
      <w:r w:rsidRPr="00E30449">
        <w:rPr>
          <w:rFonts w:ascii="Arial" w:hAnsi="Arial" w:cs="Arial"/>
          <w:lang w:val="mn-MN"/>
        </w:rPr>
        <w:tab/>
      </w:r>
      <w:r w:rsidR="00EE03BA" w:rsidRPr="00E30449">
        <w:rPr>
          <w:rFonts w:ascii="Arial" w:hAnsi="Arial" w:cs="Arial"/>
          <w:lang w:val="mn-MN"/>
        </w:rPr>
        <w:t>4</w:t>
      </w:r>
      <w:r w:rsidRPr="00E30449">
        <w:rPr>
          <w:rFonts w:ascii="Arial" w:hAnsi="Arial" w:cs="Arial"/>
          <w:lang w:val="mn-MN"/>
        </w:rPr>
        <w:t xml:space="preserve">        </w:t>
      </w:r>
    </w:p>
    <w:p w:rsidR="00D90A97" w:rsidRPr="00E30449" w:rsidRDefault="00D90A97" w:rsidP="00E30449">
      <w:pPr>
        <w:jc w:val="both"/>
        <w:rPr>
          <w:rFonts w:ascii="Arial" w:hAnsi="Arial" w:cs="Arial"/>
          <w:lang w:val="mn-MN"/>
        </w:rPr>
      </w:pPr>
      <w:r w:rsidRPr="00E30449">
        <w:rPr>
          <w:rFonts w:ascii="Arial" w:hAnsi="Arial" w:cs="Arial"/>
          <w:lang w:val="mn-MN"/>
        </w:rPr>
        <w:tab/>
        <w:t xml:space="preserve">Татгалзсан:     </w:t>
      </w:r>
      <w:r w:rsidR="00EE03BA" w:rsidRPr="00E30449">
        <w:rPr>
          <w:rFonts w:ascii="Arial" w:hAnsi="Arial" w:cs="Arial"/>
          <w:lang w:val="mn-MN"/>
        </w:rPr>
        <w:t xml:space="preserve">      11</w:t>
      </w:r>
      <w:r w:rsidRPr="00E30449">
        <w:rPr>
          <w:rFonts w:ascii="Arial" w:hAnsi="Arial" w:cs="Arial"/>
          <w:lang w:val="mn-MN"/>
        </w:rPr>
        <w:t xml:space="preserve">          </w:t>
      </w:r>
      <w:r w:rsidRPr="00E30449">
        <w:rPr>
          <w:rFonts w:ascii="Arial" w:hAnsi="Arial" w:cs="Arial"/>
          <w:lang w:val="mn-MN"/>
        </w:rPr>
        <w:tab/>
      </w:r>
    </w:p>
    <w:p w:rsidR="00D90A97" w:rsidRPr="00E30449" w:rsidRDefault="00D90A97" w:rsidP="00E30449">
      <w:pPr>
        <w:jc w:val="both"/>
        <w:rPr>
          <w:rFonts w:ascii="Arial" w:hAnsi="Arial" w:cs="Arial"/>
          <w:lang w:val="mn-MN"/>
        </w:rPr>
      </w:pPr>
      <w:r w:rsidRPr="00E30449">
        <w:rPr>
          <w:rFonts w:ascii="Arial" w:hAnsi="Arial" w:cs="Arial"/>
          <w:lang w:val="mn-MN"/>
        </w:rPr>
        <w:tab/>
        <w:t>Бүгд:</w:t>
      </w:r>
      <w:r w:rsidRPr="00E30449">
        <w:rPr>
          <w:rFonts w:ascii="Arial" w:hAnsi="Arial" w:cs="Arial"/>
          <w:lang w:val="mn-MN"/>
        </w:rPr>
        <w:tab/>
      </w:r>
      <w:r w:rsidRPr="00E30449">
        <w:rPr>
          <w:rFonts w:ascii="Arial" w:hAnsi="Arial" w:cs="Arial"/>
          <w:lang w:val="mn-MN"/>
        </w:rPr>
        <w:tab/>
      </w:r>
      <w:r w:rsidR="004F0103" w:rsidRPr="00E30449">
        <w:rPr>
          <w:rFonts w:ascii="Arial" w:hAnsi="Arial" w:cs="Arial"/>
          <w:lang w:val="mn-MN"/>
        </w:rPr>
        <w:t xml:space="preserve">         1</w:t>
      </w:r>
      <w:r w:rsidR="00EE03BA" w:rsidRPr="00E30449">
        <w:rPr>
          <w:rFonts w:ascii="Arial" w:hAnsi="Arial" w:cs="Arial"/>
          <w:lang w:val="mn-MN"/>
        </w:rPr>
        <w:t>5</w:t>
      </w:r>
    </w:p>
    <w:p w:rsidR="00FC46C3" w:rsidRPr="00E30449" w:rsidRDefault="00EE03BA" w:rsidP="00E30449">
      <w:pPr>
        <w:ind w:firstLine="720"/>
        <w:jc w:val="both"/>
        <w:rPr>
          <w:rFonts w:ascii="Arial" w:hAnsi="Arial" w:cs="Arial"/>
          <w:iCs/>
          <w:lang w:val="mn-MN"/>
        </w:rPr>
      </w:pPr>
      <w:r w:rsidRPr="00E30449">
        <w:rPr>
          <w:rFonts w:ascii="Arial" w:hAnsi="Arial" w:cs="Arial"/>
          <w:lang w:val="mn-MN"/>
        </w:rPr>
        <w:t>26</w:t>
      </w:r>
      <w:r w:rsidR="004F0103" w:rsidRPr="00E30449">
        <w:rPr>
          <w:rFonts w:ascii="Arial" w:hAnsi="Arial" w:cs="Arial"/>
          <w:lang w:val="mn-MN"/>
        </w:rPr>
        <w:t>.</w:t>
      </w:r>
      <w:r w:rsidRPr="00E30449">
        <w:rPr>
          <w:rFonts w:ascii="Arial" w:hAnsi="Arial" w:cs="Arial"/>
          <w:lang w:val="mn-MN"/>
        </w:rPr>
        <w:t>7</w:t>
      </w:r>
      <w:r w:rsidR="004F0103" w:rsidRPr="00E30449">
        <w:rPr>
          <w:rFonts w:ascii="Arial" w:hAnsi="Arial" w:cs="Arial"/>
          <w:lang w:val="mn-MN"/>
        </w:rPr>
        <w:t xml:space="preserve"> </w:t>
      </w:r>
      <w:r w:rsidR="00D90A97" w:rsidRPr="00E30449">
        <w:rPr>
          <w:rFonts w:ascii="Arial" w:hAnsi="Arial" w:cs="Arial"/>
          <w:lang w:val="mn-MN"/>
        </w:rPr>
        <w:t>хувийн саналаар горимын санал дэмжигдсэн</w:t>
      </w:r>
      <w:r w:rsidRPr="00E30449">
        <w:rPr>
          <w:rFonts w:ascii="Arial" w:hAnsi="Arial" w:cs="Arial"/>
          <w:lang w:val="mn-MN"/>
        </w:rPr>
        <w:t>гүй.</w:t>
      </w:r>
      <w:r w:rsidR="00622A41" w:rsidRPr="00E30449">
        <w:rPr>
          <w:rFonts w:ascii="Arial" w:hAnsi="Arial" w:cs="Arial"/>
          <w:lang w:val="mn-MN"/>
        </w:rPr>
        <w:t xml:space="preserve"> </w:t>
      </w:r>
    </w:p>
    <w:p w:rsidR="002F13BF" w:rsidRDefault="002F13BF" w:rsidP="00E30449">
      <w:pPr>
        <w:ind w:firstLine="720"/>
        <w:jc w:val="both"/>
        <w:rPr>
          <w:rFonts w:ascii="Arial" w:hAnsi="Arial" w:cs="Arial"/>
          <w:b/>
          <w:bCs/>
          <w:color w:val="000000"/>
          <w:kern w:val="1"/>
        </w:rPr>
      </w:pPr>
    </w:p>
    <w:p w:rsidR="00CC0A15" w:rsidRPr="00E30449" w:rsidRDefault="00CC0A15" w:rsidP="00E30449">
      <w:pPr>
        <w:ind w:firstLine="720"/>
        <w:jc w:val="both"/>
        <w:rPr>
          <w:rFonts w:ascii="Arial" w:hAnsi="Arial" w:cs="Arial"/>
          <w:lang w:val="mn-MN"/>
        </w:rPr>
      </w:pPr>
      <w:r w:rsidRPr="00E30449">
        <w:rPr>
          <w:rFonts w:ascii="Arial" w:hAnsi="Arial" w:cs="Arial"/>
          <w:lang w:val="mn-MN"/>
        </w:rPr>
        <w:t xml:space="preserve">Улсын Их Хурлын гишүүн Х.Болорчулууны “дэмжсэн” санал техникийн саатлын улмаас “эсрэг” гарсан тул дээрх санал хураалтыг хүчингүй </w:t>
      </w:r>
      <w:r w:rsidRPr="00E30449">
        <w:rPr>
          <w:rFonts w:ascii="Arial" w:hAnsi="Arial" w:cs="Arial"/>
          <w:color w:val="000000"/>
          <w:lang w:val="mn-MN"/>
        </w:rPr>
        <w:t xml:space="preserve">болгож, дахин санал хураалт явуулах </w:t>
      </w:r>
      <w:r w:rsidRPr="00E30449">
        <w:rPr>
          <w:rFonts w:ascii="Arial" w:hAnsi="Arial" w:cs="Arial"/>
          <w:lang w:val="mn-MN"/>
        </w:rPr>
        <w:t>горимын санал гаргав.</w:t>
      </w:r>
    </w:p>
    <w:p w:rsidR="00CC0A15" w:rsidRPr="00E30449" w:rsidRDefault="00CC0A15" w:rsidP="00E30449">
      <w:pPr>
        <w:jc w:val="both"/>
        <w:rPr>
          <w:rFonts w:ascii="Arial" w:hAnsi="Arial" w:cs="Arial"/>
          <w:b/>
          <w:bCs/>
          <w:color w:val="000000"/>
          <w:kern w:val="1"/>
        </w:rPr>
      </w:pPr>
    </w:p>
    <w:p w:rsidR="00CC0A15" w:rsidRPr="00E30449" w:rsidRDefault="00EE03BA" w:rsidP="00E30449">
      <w:pPr>
        <w:ind w:firstLine="720"/>
        <w:jc w:val="both"/>
        <w:rPr>
          <w:rFonts w:ascii="Arial" w:hAnsi="Arial" w:cs="Arial"/>
          <w:lang w:val="mn-MN"/>
        </w:rPr>
      </w:pPr>
      <w:r w:rsidRPr="00E30449">
        <w:rPr>
          <w:rFonts w:ascii="Arial" w:hAnsi="Arial" w:cs="Arial"/>
          <w:b/>
          <w:bCs/>
          <w:color w:val="000000"/>
          <w:kern w:val="1"/>
        </w:rPr>
        <w:t>Х.Болорчулуун</w:t>
      </w:r>
      <w:r w:rsidRPr="00E30449">
        <w:rPr>
          <w:rFonts w:ascii="Arial" w:hAnsi="Arial" w:cs="Arial"/>
          <w:b/>
          <w:bCs/>
          <w:lang w:val="mn-MN"/>
        </w:rPr>
        <w:t>:</w:t>
      </w:r>
      <w:r w:rsidR="00C54D94" w:rsidRPr="00E30449">
        <w:rPr>
          <w:rFonts w:ascii="Arial" w:hAnsi="Arial" w:cs="Arial"/>
          <w:lang w:val="mn-MN"/>
        </w:rPr>
        <w:t xml:space="preserve"> </w:t>
      </w:r>
      <w:r w:rsidR="00CC0A15" w:rsidRPr="00E30449">
        <w:rPr>
          <w:rFonts w:ascii="Arial" w:hAnsi="Arial" w:cs="Arial"/>
          <w:lang w:val="mn-MN"/>
        </w:rPr>
        <w:t>Улсын Их Хурлын гишүүн Х.Болорчулууны гаргасан горимын саналыг дэмжье гэсэн санал хураалт явуулъя.</w:t>
      </w:r>
    </w:p>
    <w:p w:rsidR="00EE03BA" w:rsidRPr="00E30449" w:rsidRDefault="00EE03BA" w:rsidP="00E30449">
      <w:pPr>
        <w:jc w:val="both"/>
        <w:rPr>
          <w:rFonts w:ascii="Arial" w:hAnsi="Arial" w:cs="Arial"/>
          <w:lang w:val="mn-MN"/>
        </w:rPr>
      </w:pPr>
    </w:p>
    <w:p w:rsidR="00EE03BA" w:rsidRPr="00E30449" w:rsidRDefault="00EE03BA" w:rsidP="00E30449">
      <w:pPr>
        <w:jc w:val="both"/>
        <w:rPr>
          <w:rFonts w:ascii="Arial" w:hAnsi="Arial" w:cs="Arial"/>
          <w:lang w:val="mn-MN"/>
        </w:rPr>
      </w:pPr>
      <w:r w:rsidRPr="00E30449">
        <w:rPr>
          <w:rFonts w:ascii="Arial" w:hAnsi="Arial" w:cs="Arial"/>
          <w:lang w:val="mn-MN"/>
        </w:rPr>
        <w:tab/>
        <w:t xml:space="preserve">Зөвшөөрсөн:     </w:t>
      </w:r>
      <w:r w:rsidRPr="00E30449">
        <w:rPr>
          <w:rFonts w:ascii="Arial" w:hAnsi="Arial" w:cs="Arial"/>
          <w:lang w:val="mn-MN"/>
        </w:rPr>
        <w:tab/>
        <w:t xml:space="preserve">7        </w:t>
      </w:r>
    </w:p>
    <w:p w:rsidR="00EE03BA" w:rsidRPr="00E30449" w:rsidRDefault="00EE03BA" w:rsidP="00E30449">
      <w:pPr>
        <w:jc w:val="both"/>
        <w:rPr>
          <w:rFonts w:ascii="Arial" w:hAnsi="Arial" w:cs="Arial"/>
          <w:lang w:val="mn-MN"/>
        </w:rPr>
      </w:pPr>
      <w:r w:rsidRPr="00E30449">
        <w:rPr>
          <w:rFonts w:ascii="Arial" w:hAnsi="Arial" w:cs="Arial"/>
          <w:lang w:val="mn-MN"/>
        </w:rPr>
        <w:tab/>
        <w:t xml:space="preserve">Татгалзсан:     </w:t>
      </w:r>
      <w:r w:rsidRPr="00E30449">
        <w:rPr>
          <w:rFonts w:ascii="Arial" w:hAnsi="Arial" w:cs="Arial"/>
          <w:lang w:val="mn-MN"/>
        </w:rPr>
        <w:tab/>
        <w:t xml:space="preserve">4          </w:t>
      </w:r>
      <w:r w:rsidRPr="00E30449">
        <w:rPr>
          <w:rFonts w:ascii="Arial" w:hAnsi="Arial" w:cs="Arial"/>
          <w:lang w:val="mn-MN"/>
        </w:rPr>
        <w:tab/>
      </w:r>
    </w:p>
    <w:p w:rsidR="00EE03BA" w:rsidRPr="00E30449" w:rsidRDefault="00EE03BA" w:rsidP="00E30449">
      <w:pPr>
        <w:jc w:val="both"/>
        <w:rPr>
          <w:rFonts w:ascii="Arial" w:hAnsi="Arial" w:cs="Arial"/>
          <w:lang w:val="mn-MN"/>
        </w:rPr>
      </w:pPr>
      <w:r w:rsidRPr="00E30449">
        <w:rPr>
          <w:rFonts w:ascii="Arial" w:hAnsi="Arial" w:cs="Arial"/>
          <w:lang w:val="mn-MN"/>
        </w:rPr>
        <w:tab/>
        <w:t>Бүгд:</w:t>
      </w:r>
      <w:r w:rsidRPr="00E30449">
        <w:rPr>
          <w:rFonts w:ascii="Arial" w:hAnsi="Arial" w:cs="Arial"/>
          <w:lang w:val="mn-MN"/>
        </w:rPr>
        <w:tab/>
      </w:r>
      <w:r w:rsidRPr="00E30449">
        <w:rPr>
          <w:rFonts w:ascii="Arial" w:hAnsi="Arial" w:cs="Arial"/>
          <w:lang w:val="mn-MN"/>
        </w:rPr>
        <w:tab/>
        <w:t xml:space="preserve">         11</w:t>
      </w:r>
    </w:p>
    <w:p w:rsidR="00CC0A15" w:rsidRPr="00E30449" w:rsidRDefault="00EE03BA" w:rsidP="00E30449">
      <w:pPr>
        <w:ind w:firstLine="720"/>
        <w:jc w:val="both"/>
        <w:rPr>
          <w:rFonts w:ascii="Arial" w:hAnsi="Arial" w:cs="Arial"/>
        </w:rPr>
      </w:pPr>
      <w:r w:rsidRPr="00E30449">
        <w:rPr>
          <w:rFonts w:ascii="Arial" w:hAnsi="Arial" w:cs="Arial"/>
          <w:lang w:val="mn-MN"/>
        </w:rPr>
        <w:t xml:space="preserve">63.6 </w:t>
      </w:r>
      <w:r w:rsidR="00CC0A15" w:rsidRPr="00E30449">
        <w:rPr>
          <w:rFonts w:ascii="Arial" w:hAnsi="Arial" w:cs="Arial"/>
          <w:lang w:val="mn-MN"/>
        </w:rPr>
        <w:t>хувийн саналаар горимын санал дэмжигдлээ</w:t>
      </w:r>
      <w:r w:rsidR="00CC0A15" w:rsidRPr="00E30449">
        <w:rPr>
          <w:rFonts w:ascii="Arial" w:hAnsi="Arial" w:cs="Arial"/>
        </w:rPr>
        <w:t>.</w:t>
      </w:r>
    </w:p>
    <w:p w:rsidR="00EE03BA" w:rsidRPr="00E30449" w:rsidRDefault="00EE03BA" w:rsidP="00E30449">
      <w:pPr>
        <w:jc w:val="both"/>
        <w:rPr>
          <w:rFonts w:ascii="Arial" w:hAnsi="Arial" w:cs="Arial"/>
          <w:b/>
          <w:bCs/>
          <w:color w:val="000000"/>
          <w:kern w:val="1"/>
        </w:rPr>
      </w:pPr>
    </w:p>
    <w:p w:rsidR="00CC0A15" w:rsidRPr="00E30449" w:rsidRDefault="00EE03BA" w:rsidP="00E30449">
      <w:pPr>
        <w:ind w:firstLine="720"/>
        <w:jc w:val="both"/>
        <w:rPr>
          <w:rStyle w:val="Strong"/>
          <w:rFonts w:ascii="Arial" w:hAnsi="Arial" w:cs="Arial"/>
          <w:b w:val="0"/>
          <w:bCs w:val="0"/>
          <w:iCs/>
          <w:highlight w:val="green"/>
          <w:shd w:val="clear" w:color="auto" w:fill="FFFFFF"/>
          <w:lang w:val="mn-MN"/>
        </w:rPr>
      </w:pPr>
      <w:r w:rsidRPr="00E30449">
        <w:rPr>
          <w:rFonts w:ascii="Arial" w:hAnsi="Arial" w:cs="Arial"/>
          <w:b/>
          <w:bCs/>
          <w:color w:val="000000"/>
          <w:kern w:val="1"/>
        </w:rPr>
        <w:t>Х.Болорчулуун</w:t>
      </w:r>
      <w:r w:rsidRPr="00E30449">
        <w:rPr>
          <w:rFonts w:ascii="Arial" w:hAnsi="Arial" w:cs="Arial"/>
          <w:b/>
          <w:bCs/>
          <w:lang w:val="mn-MN"/>
        </w:rPr>
        <w:t>:</w:t>
      </w:r>
      <w:r w:rsidR="00D67D89">
        <w:rPr>
          <w:rFonts w:ascii="Arial" w:hAnsi="Arial" w:cs="Arial"/>
          <w:lang w:val="mn-MN"/>
        </w:rPr>
        <w:t xml:space="preserve"> </w:t>
      </w:r>
      <w:r w:rsidRPr="00E30449">
        <w:rPr>
          <w:rFonts w:ascii="Arial" w:hAnsi="Arial" w:cs="Arial"/>
          <w:color w:val="333333"/>
          <w:shd w:val="clear" w:color="auto" w:fill="FFFFFF"/>
        </w:rPr>
        <w:t xml:space="preserve">Байнгын хорооны хуралдааныг </w:t>
      </w:r>
      <w:r w:rsidRPr="00E30449">
        <w:rPr>
          <w:rFonts w:ascii="Arial" w:hAnsi="Arial" w:cs="Arial"/>
          <w:lang w:val="mn-MN"/>
        </w:rPr>
        <w:t>хойшлуулах</w:t>
      </w:r>
      <w:r w:rsidRPr="00E30449">
        <w:rPr>
          <w:rFonts w:ascii="Arial" w:hAnsi="Arial" w:cs="Arial"/>
        </w:rPr>
        <w:t xml:space="preserve"> </w:t>
      </w:r>
      <w:r w:rsidRPr="00E30449">
        <w:rPr>
          <w:rFonts w:ascii="Arial" w:hAnsi="Arial" w:cs="Arial"/>
          <w:lang w:val="mn-MN"/>
        </w:rPr>
        <w:t>горимын</w:t>
      </w:r>
      <w:r w:rsidR="00CC0A15" w:rsidRPr="00E30449">
        <w:rPr>
          <w:rFonts w:ascii="Arial" w:hAnsi="Arial" w:cs="Arial"/>
          <w:lang w:val="mn-MN"/>
        </w:rPr>
        <w:t xml:space="preserve"> </w:t>
      </w:r>
      <w:r w:rsidR="00CC0A15" w:rsidRPr="00E30449">
        <w:rPr>
          <w:rStyle w:val="Strong"/>
          <w:rFonts w:ascii="Arial" w:hAnsi="Arial" w:cs="Arial"/>
          <w:b w:val="0"/>
          <w:bCs w:val="0"/>
          <w:iCs/>
          <w:color w:val="000000" w:themeColor="text1"/>
          <w:shd w:val="clear" w:color="auto" w:fill="FFFFFF"/>
          <w:lang w:val="mn-MN"/>
        </w:rPr>
        <w:t xml:space="preserve">саналыг </w:t>
      </w:r>
      <w:r w:rsidR="00CC0A15" w:rsidRPr="00E30449">
        <w:rPr>
          <w:rStyle w:val="Strong"/>
          <w:rFonts w:ascii="Arial" w:hAnsi="Arial" w:cs="Arial"/>
          <w:b w:val="0"/>
          <w:bCs w:val="0"/>
          <w:iCs/>
          <w:shd w:val="clear" w:color="auto" w:fill="FFFFFF"/>
          <w:lang w:val="mn-MN"/>
        </w:rPr>
        <w:t>дэмжье гэсэн санал хураалтыг дахин явуулъя.</w:t>
      </w:r>
    </w:p>
    <w:p w:rsidR="00EE03BA" w:rsidRPr="00E30449" w:rsidRDefault="00EE03BA" w:rsidP="00E30449">
      <w:pPr>
        <w:jc w:val="both"/>
        <w:rPr>
          <w:rFonts w:ascii="Arial" w:hAnsi="Arial" w:cs="Arial"/>
          <w:lang w:val="mn-MN"/>
        </w:rPr>
      </w:pPr>
    </w:p>
    <w:p w:rsidR="00EE03BA" w:rsidRPr="00E30449" w:rsidRDefault="00EE03BA" w:rsidP="00E30449">
      <w:pPr>
        <w:jc w:val="both"/>
        <w:rPr>
          <w:rFonts w:ascii="Arial" w:hAnsi="Arial" w:cs="Arial"/>
          <w:lang w:val="mn-MN"/>
        </w:rPr>
      </w:pPr>
      <w:r w:rsidRPr="00E30449">
        <w:rPr>
          <w:rFonts w:ascii="Arial" w:hAnsi="Arial" w:cs="Arial"/>
          <w:lang w:val="mn-MN"/>
        </w:rPr>
        <w:tab/>
        <w:t xml:space="preserve">Зөвшөөрсөн:     </w:t>
      </w:r>
      <w:r w:rsidRPr="00E30449">
        <w:rPr>
          <w:rFonts w:ascii="Arial" w:hAnsi="Arial" w:cs="Arial"/>
          <w:lang w:val="mn-MN"/>
        </w:rPr>
        <w:tab/>
        <w:t xml:space="preserve">7        </w:t>
      </w:r>
    </w:p>
    <w:p w:rsidR="00EE03BA" w:rsidRPr="00E30449" w:rsidRDefault="00EE03BA" w:rsidP="00E30449">
      <w:pPr>
        <w:jc w:val="both"/>
        <w:rPr>
          <w:rFonts w:ascii="Arial" w:hAnsi="Arial" w:cs="Arial"/>
          <w:lang w:val="mn-MN"/>
        </w:rPr>
      </w:pPr>
      <w:r w:rsidRPr="00E30449">
        <w:rPr>
          <w:rFonts w:ascii="Arial" w:hAnsi="Arial" w:cs="Arial"/>
          <w:lang w:val="mn-MN"/>
        </w:rPr>
        <w:tab/>
        <w:t xml:space="preserve">Татгалзсан:     </w:t>
      </w:r>
      <w:r w:rsidRPr="00E30449">
        <w:rPr>
          <w:rFonts w:ascii="Arial" w:hAnsi="Arial" w:cs="Arial"/>
          <w:lang w:val="mn-MN"/>
        </w:rPr>
        <w:tab/>
        <w:t xml:space="preserve">4          </w:t>
      </w:r>
      <w:r w:rsidRPr="00E30449">
        <w:rPr>
          <w:rFonts w:ascii="Arial" w:hAnsi="Arial" w:cs="Arial"/>
          <w:lang w:val="mn-MN"/>
        </w:rPr>
        <w:tab/>
      </w:r>
    </w:p>
    <w:p w:rsidR="00EE03BA" w:rsidRPr="00E30449" w:rsidRDefault="00EE03BA" w:rsidP="00E30449">
      <w:pPr>
        <w:jc w:val="both"/>
        <w:rPr>
          <w:rFonts w:ascii="Arial" w:hAnsi="Arial" w:cs="Arial"/>
          <w:lang w:val="mn-MN"/>
        </w:rPr>
      </w:pPr>
      <w:r w:rsidRPr="00E30449">
        <w:rPr>
          <w:rFonts w:ascii="Arial" w:hAnsi="Arial" w:cs="Arial"/>
          <w:lang w:val="mn-MN"/>
        </w:rPr>
        <w:tab/>
        <w:t>Бүгд:</w:t>
      </w:r>
      <w:r w:rsidRPr="00E30449">
        <w:rPr>
          <w:rFonts w:ascii="Arial" w:hAnsi="Arial" w:cs="Arial"/>
          <w:lang w:val="mn-MN"/>
        </w:rPr>
        <w:tab/>
      </w:r>
      <w:r w:rsidRPr="00E30449">
        <w:rPr>
          <w:rFonts w:ascii="Arial" w:hAnsi="Arial" w:cs="Arial"/>
          <w:lang w:val="mn-MN"/>
        </w:rPr>
        <w:tab/>
        <w:t xml:space="preserve">         11</w:t>
      </w:r>
    </w:p>
    <w:p w:rsidR="00EE03BA" w:rsidRPr="00E30449" w:rsidRDefault="00EE03BA" w:rsidP="00E30449">
      <w:pPr>
        <w:ind w:firstLine="720"/>
        <w:jc w:val="both"/>
        <w:rPr>
          <w:rFonts w:ascii="Arial" w:hAnsi="Arial" w:cs="Arial"/>
          <w:color w:val="000000"/>
        </w:rPr>
      </w:pPr>
      <w:r w:rsidRPr="00E30449">
        <w:rPr>
          <w:rFonts w:ascii="Arial" w:hAnsi="Arial" w:cs="Arial"/>
          <w:lang w:val="mn-MN"/>
        </w:rPr>
        <w:t xml:space="preserve">63.6 хувийн саналаар горимын санал дэмжигдсэн </w:t>
      </w:r>
      <w:r w:rsidRPr="00E30449">
        <w:rPr>
          <w:rFonts w:ascii="Arial" w:hAnsi="Arial" w:cs="Arial"/>
          <w:color w:val="000000"/>
        </w:rPr>
        <w:t>тул</w:t>
      </w:r>
      <w:r w:rsidR="00C85D02">
        <w:rPr>
          <w:rFonts w:ascii="Arial" w:hAnsi="Arial" w:cs="Arial"/>
          <w:color w:val="000000"/>
        </w:rPr>
        <w:t xml:space="preserve"> </w:t>
      </w:r>
      <w:r w:rsidR="00AC42B9" w:rsidRPr="00E30449">
        <w:rPr>
          <w:rFonts w:ascii="Arial" w:hAnsi="Arial" w:cs="Arial"/>
          <w:color w:val="000000"/>
        </w:rPr>
        <w:t>Байнгын хорооны хуралдааныг</w:t>
      </w:r>
      <w:r w:rsidRPr="00E30449">
        <w:rPr>
          <w:rFonts w:ascii="Arial" w:hAnsi="Arial" w:cs="Arial"/>
          <w:color w:val="000000"/>
        </w:rPr>
        <w:t xml:space="preserve"> </w:t>
      </w:r>
      <w:r w:rsidRPr="00E30449">
        <w:rPr>
          <w:rFonts w:ascii="Arial" w:hAnsi="Arial" w:cs="Arial"/>
          <w:lang w:val="mn-MN"/>
        </w:rPr>
        <w:t>хойшлуулав</w:t>
      </w:r>
      <w:r w:rsidRPr="00E30449">
        <w:rPr>
          <w:rFonts w:ascii="Arial" w:hAnsi="Arial" w:cs="Arial"/>
          <w:iCs/>
          <w:lang w:val="mn-MN"/>
        </w:rPr>
        <w:t>.</w:t>
      </w:r>
    </w:p>
    <w:p w:rsidR="00FC46C3" w:rsidRPr="00E30449" w:rsidRDefault="00FF3120" w:rsidP="00E30449">
      <w:pPr>
        <w:jc w:val="both"/>
        <w:rPr>
          <w:rFonts w:ascii="Arial" w:hAnsi="Arial" w:cs="Arial"/>
          <w:lang w:val="mn-MN"/>
        </w:rPr>
      </w:pPr>
      <w:r w:rsidRPr="00E30449">
        <w:rPr>
          <w:rFonts w:ascii="Arial" w:hAnsi="Arial" w:cs="Arial"/>
          <w:lang w:val="mn-MN"/>
        </w:rPr>
        <w:tab/>
      </w:r>
    </w:p>
    <w:p w:rsidR="00FF3120" w:rsidRPr="00E30449" w:rsidRDefault="00FF3120" w:rsidP="00E30449">
      <w:pPr>
        <w:ind w:firstLine="720"/>
        <w:jc w:val="both"/>
        <w:rPr>
          <w:rFonts w:ascii="Arial" w:hAnsi="Arial" w:cs="Arial"/>
          <w:lang w:val="mn-MN"/>
        </w:rPr>
      </w:pPr>
      <w:r w:rsidRPr="00E30449">
        <w:rPr>
          <w:rFonts w:ascii="Arial" w:hAnsi="Arial" w:cs="Arial"/>
          <w:lang w:val="mn-MN"/>
        </w:rPr>
        <w:t xml:space="preserve">Байнгын хорооны хуралдаанаар </w:t>
      </w:r>
      <w:r w:rsidR="009319AF" w:rsidRPr="00E30449">
        <w:rPr>
          <w:rFonts w:ascii="Arial" w:hAnsi="Arial" w:cs="Arial"/>
          <w:lang w:val="mn-MN"/>
        </w:rPr>
        <w:t>2</w:t>
      </w:r>
      <w:r w:rsidRPr="00E30449">
        <w:rPr>
          <w:rFonts w:ascii="Arial" w:hAnsi="Arial" w:cs="Arial"/>
          <w:lang w:val="mn-MN"/>
        </w:rPr>
        <w:t xml:space="preserve"> асуудал хэлэлцэв.</w:t>
      </w:r>
    </w:p>
    <w:p w:rsidR="00FF3120" w:rsidRPr="00E30449" w:rsidRDefault="00FF3120" w:rsidP="00E30449">
      <w:pPr>
        <w:jc w:val="both"/>
        <w:rPr>
          <w:rStyle w:val="Strong"/>
          <w:rFonts w:ascii="Arial" w:hAnsi="Arial" w:cs="Arial"/>
          <w:bCs w:val="0"/>
          <w:i/>
          <w:color w:val="000000"/>
          <w:shd w:val="clear" w:color="auto" w:fill="FFFFFF"/>
          <w:lang w:val="mn-MN"/>
        </w:rPr>
      </w:pPr>
    </w:p>
    <w:p w:rsidR="00FF3120" w:rsidRPr="00E30449" w:rsidRDefault="00FF3120" w:rsidP="00E30449">
      <w:pPr>
        <w:ind w:firstLine="720"/>
        <w:jc w:val="both"/>
        <w:rPr>
          <w:rFonts w:ascii="Arial" w:hAnsi="Arial" w:cs="Arial"/>
          <w:lang w:val="mn-MN"/>
        </w:rPr>
      </w:pPr>
      <w:r w:rsidRPr="00E30449">
        <w:rPr>
          <w:rStyle w:val="Emphasis"/>
          <w:rFonts w:ascii="Arial" w:eastAsia="Arial" w:hAnsi="Arial" w:cs="Arial"/>
          <w:color w:val="000000"/>
          <w:shd w:val="clear" w:color="auto" w:fill="FFFFFF"/>
          <w:lang w:val="mn-MN"/>
        </w:rPr>
        <w:t>Хуралдаан 2 цаг</w:t>
      </w:r>
      <w:r w:rsidR="00D16149" w:rsidRPr="00E30449">
        <w:rPr>
          <w:rStyle w:val="Emphasis"/>
          <w:rFonts w:ascii="Arial" w:eastAsia="Arial" w:hAnsi="Arial" w:cs="Arial"/>
          <w:color w:val="000000"/>
          <w:shd w:val="clear" w:color="auto" w:fill="FFFFFF"/>
        </w:rPr>
        <w:t xml:space="preserve"> </w:t>
      </w:r>
      <w:r w:rsidRPr="00E30449">
        <w:rPr>
          <w:rStyle w:val="Emphasis"/>
          <w:rFonts w:ascii="Arial" w:eastAsia="Arial" w:hAnsi="Arial" w:cs="Arial"/>
          <w:color w:val="000000"/>
          <w:shd w:val="clear" w:color="auto" w:fill="FFFFFF"/>
          <w:lang w:val="mn-MN"/>
        </w:rPr>
        <w:t xml:space="preserve">үргэлжилж, 19 гишүүнээс </w:t>
      </w:r>
      <w:r w:rsidR="00B92279" w:rsidRPr="00E30449">
        <w:rPr>
          <w:rStyle w:val="Emphasis"/>
          <w:rFonts w:ascii="Arial" w:eastAsia="Arial" w:hAnsi="Arial" w:cs="Arial"/>
          <w:color w:val="000000"/>
          <w:shd w:val="clear" w:color="auto" w:fill="FFFFFF"/>
          <w:lang w:val="mn-MN"/>
        </w:rPr>
        <w:t>16</w:t>
      </w:r>
      <w:r w:rsidRPr="00E30449">
        <w:rPr>
          <w:rStyle w:val="Emphasis"/>
          <w:rFonts w:ascii="Arial" w:eastAsia="Arial" w:hAnsi="Arial" w:cs="Arial"/>
          <w:color w:val="000000"/>
          <w:shd w:val="clear" w:color="auto" w:fill="FFFFFF"/>
          <w:lang w:val="mn-MN"/>
        </w:rPr>
        <w:t xml:space="preserve"> гишүүн хүрэлцэн ирж, </w:t>
      </w:r>
      <w:r w:rsidR="00B92279" w:rsidRPr="00E30449">
        <w:rPr>
          <w:rStyle w:val="Emphasis"/>
          <w:rFonts w:ascii="Arial" w:eastAsia="Arial" w:hAnsi="Arial" w:cs="Arial"/>
          <w:color w:val="000000"/>
          <w:shd w:val="clear" w:color="auto" w:fill="FFFFFF"/>
          <w:lang w:val="mn-MN"/>
        </w:rPr>
        <w:t>84</w:t>
      </w:r>
      <w:r w:rsidRPr="00E30449">
        <w:rPr>
          <w:rStyle w:val="Emphasis"/>
          <w:rFonts w:ascii="Arial" w:eastAsia="Arial" w:hAnsi="Arial" w:cs="Arial"/>
          <w:color w:val="000000"/>
          <w:shd w:val="clear" w:color="auto" w:fill="FFFFFF"/>
          <w:lang w:val="mn-MN"/>
        </w:rPr>
        <w:t>.</w:t>
      </w:r>
      <w:r w:rsidR="00B92279" w:rsidRPr="00E30449">
        <w:rPr>
          <w:rStyle w:val="Emphasis"/>
          <w:rFonts w:ascii="Arial" w:eastAsia="Arial" w:hAnsi="Arial" w:cs="Arial"/>
          <w:color w:val="000000"/>
          <w:shd w:val="clear" w:color="auto" w:fill="FFFFFF"/>
          <w:lang w:val="mn-MN"/>
        </w:rPr>
        <w:t>2</w:t>
      </w:r>
      <w:r w:rsidRPr="00E30449">
        <w:rPr>
          <w:rStyle w:val="Emphasis"/>
          <w:rFonts w:ascii="Arial" w:eastAsia="Arial" w:hAnsi="Arial" w:cs="Arial"/>
          <w:color w:val="000000"/>
          <w:shd w:val="clear" w:color="auto" w:fill="FFFFFF"/>
          <w:lang w:val="mn-MN"/>
        </w:rPr>
        <w:t xml:space="preserve"> хувийн ирцтэйгээр 14 цаг </w:t>
      </w:r>
      <w:r w:rsidR="00B92279" w:rsidRPr="00E30449">
        <w:rPr>
          <w:rStyle w:val="Emphasis"/>
          <w:rFonts w:ascii="Arial" w:eastAsia="Arial" w:hAnsi="Arial" w:cs="Arial"/>
          <w:color w:val="000000"/>
          <w:shd w:val="clear" w:color="auto" w:fill="FFFFFF"/>
          <w:lang w:val="mn-MN"/>
        </w:rPr>
        <w:t>08</w:t>
      </w:r>
      <w:r w:rsidRPr="00E30449">
        <w:rPr>
          <w:rStyle w:val="Emphasis"/>
          <w:rFonts w:ascii="Arial" w:eastAsia="Arial" w:hAnsi="Arial" w:cs="Arial"/>
          <w:color w:val="000000"/>
          <w:shd w:val="clear" w:color="auto" w:fill="FFFFFF"/>
          <w:lang w:val="mn-MN"/>
        </w:rPr>
        <w:t xml:space="preserve"> минутад өндөрлөв.</w:t>
      </w:r>
    </w:p>
    <w:p w:rsidR="00FF3120" w:rsidRDefault="00FF3120" w:rsidP="00E30449">
      <w:pPr>
        <w:jc w:val="both"/>
        <w:rPr>
          <w:rFonts w:ascii="Arial" w:hAnsi="Arial" w:cs="Arial"/>
          <w:lang w:val="mn-MN"/>
        </w:rPr>
      </w:pPr>
    </w:p>
    <w:p w:rsidR="002F13BF" w:rsidRDefault="002F13BF" w:rsidP="00E30449">
      <w:pPr>
        <w:jc w:val="both"/>
        <w:rPr>
          <w:rFonts w:ascii="Arial" w:hAnsi="Arial" w:cs="Arial"/>
          <w:lang w:val="mn-MN"/>
        </w:rPr>
      </w:pPr>
    </w:p>
    <w:p w:rsidR="002F13BF" w:rsidRPr="00E30449" w:rsidRDefault="002F13BF" w:rsidP="00E30449">
      <w:pPr>
        <w:jc w:val="both"/>
        <w:rPr>
          <w:rFonts w:ascii="Arial" w:hAnsi="Arial" w:cs="Arial"/>
          <w:lang w:val="mn-MN"/>
        </w:rPr>
      </w:pPr>
    </w:p>
    <w:p w:rsidR="00FF3120" w:rsidRPr="00E30449" w:rsidRDefault="00FF3120" w:rsidP="00E30449">
      <w:pPr>
        <w:jc w:val="both"/>
        <w:rPr>
          <w:rFonts w:ascii="Arial" w:hAnsi="Arial" w:cs="Arial"/>
          <w:lang w:val="mn-MN"/>
        </w:rPr>
      </w:pPr>
    </w:p>
    <w:p w:rsidR="00FF3120" w:rsidRPr="00E30449" w:rsidRDefault="00FF3120" w:rsidP="00E30449">
      <w:pPr>
        <w:ind w:firstLine="567"/>
        <w:jc w:val="both"/>
        <w:rPr>
          <w:rFonts w:ascii="Arial" w:hAnsi="Arial" w:cs="Arial"/>
          <w:b/>
          <w:color w:val="000000" w:themeColor="text1"/>
          <w:lang w:val="mn-MN"/>
        </w:rPr>
      </w:pPr>
      <w:r w:rsidRPr="00E30449">
        <w:rPr>
          <w:rFonts w:ascii="Arial" w:hAnsi="Arial" w:cs="Arial"/>
          <w:b/>
          <w:color w:val="000000" w:themeColor="text1"/>
          <w:lang w:val="mn-MN"/>
        </w:rPr>
        <w:t>Тэмдэглэлтэй танилцсан:</w:t>
      </w:r>
    </w:p>
    <w:p w:rsidR="00FF3120" w:rsidRPr="00E30449" w:rsidRDefault="00033F8C" w:rsidP="00E30449">
      <w:pPr>
        <w:ind w:firstLine="567"/>
        <w:jc w:val="both"/>
        <w:rPr>
          <w:rFonts w:ascii="Arial" w:hAnsi="Arial" w:cs="Arial"/>
          <w:color w:val="000000" w:themeColor="text1"/>
          <w:lang w:val="mn-MN"/>
        </w:rPr>
      </w:pPr>
      <w:r w:rsidRPr="00E30449">
        <w:rPr>
          <w:rFonts w:ascii="Arial" w:hAnsi="Arial" w:cs="Arial"/>
          <w:color w:val="000000" w:themeColor="text1"/>
          <w:lang w:val="mn-MN"/>
        </w:rPr>
        <w:t>БАЙГАЛЬ ОРЧИН</w:t>
      </w:r>
      <w:r w:rsidR="00FF3120" w:rsidRPr="00E30449">
        <w:rPr>
          <w:rFonts w:ascii="Arial" w:hAnsi="Arial" w:cs="Arial"/>
          <w:color w:val="000000" w:themeColor="text1"/>
          <w:lang w:val="mn-MN"/>
        </w:rPr>
        <w:t xml:space="preserve">, ХҮНС, </w:t>
      </w:r>
    </w:p>
    <w:p w:rsidR="00FF3120" w:rsidRPr="00E30449" w:rsidRDefault="00FF3120" w:rsidP="00E30449">
      <w:pPr>
        <w:ind w:firstLine="567"/>
        <w:jc w:val="both"/>
        <w:rPr>
          <w:rFonts w:ascii="Arial" w:hAnsi="Arial" w:cs="Arial"/>
          <w:color w:val="000000" w:themeColor="text1"/>
          <w:lang w:val="mn-MN"/>
        </w:rPr>
      </w:pPr>
      <w:r w:rsidRPr="00E30449">
        <w:rPr>
          <w:rFonts w:ascii="Arial" w:hAnsi="Arial" w:cs="Arial"/>
          <w:color w:val="000000" w:themeColor="text1"/>
          <w:lang w:val="mn-MN"/>
        </w:rPr>
        <w:t xml:space="preserve">ХӨДӨӨ АЖ АХУЙН БАЙНГЫН </w:t>
      </w:r>
    </w:p>
    <w:p w:rsidR="00FF3120" w:rsidRPr="00E30449" w:rsidRDefault="00FF3120" w:rsidP="00E30449">
      <w:pPr>
        <w:ind w:firstLine="567"/>
        <w:jc w:val="both"/>
        <w:rPr>
          <w:rFonts w:ascii="Arial" w:hAnsi="Arial" w:cs="Arial"/>
          <w:color w:val="000000" w:themeColor="text1"/>
          <w:lang w:val="mn-MN"/>
        </w:rPr>
      </w:pPr>
      <w:r w:rsidRPr="00E30449">
        <w:rPr>
          <w:rFonts w:ascii="Arial" w:hAnsi="Arial" w:cs="Arial"/>
          <w:color w:val="000000" w:themeColor="text1"/>
          <w:lang w:val="mn-MN"/>
        </w:rPr>
        <w:t>ХОРООНЫ ДАРГА</w:t>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r>
      <w:r w:rsidRPr="00E30449">
        <w:rPr>
          <w:rFonts w:ascii="Arial" w:eastAsia="Arial" w:hAnsi="Arial" w:cs="Arial"/>
          <w:color w:val="000000" w:themeColor="text1"/>
          <w:lang w:val="mn-MN"/>
        </w:rPr>
        <w:tab/>
        <w:t>Х.БОЛОРЧУЛУУН</w:t>
      </w:r>
    </w:p>
    <w:p w:rsidR="00FF3120" w:rsidRPr="00E30449" w:rsidRDefault="00FF3120" w:rsidP="00E30449">
      <w:pPr>
        <w:jc w:val="both"/>
        <w:rPr>
          <w:rFonts w:ascii="Arial" w:hAnsi="Arial" w:cs="Arial"/>
          <w:color w:val="000000" w:themeColor="text1"/>
          <w:lang w:val="mn-MN"/>
        </w:rPr>
      </w:pPr>
    </w:p>
    <w:p w:rsidR="00FF3120" w:rsidRPr="00E30449" w:rsidRDefault="00FF3120" w:rsidP="00E30449">
      <w:pPr>
        <w:ind w:firstLine="567"/>
        <w:jc w:val="both"/>
        <w:rPr>
          <w:rFonts w:ascii="Arial" w:eastAsia="Arial" w:hAnsi="Arial" w:cs="Arial"/>
          <w:b/>
          <w:color w:val="000000" w:themeColor="text1"/>
          <w:lang w:val="mn-MN"/>
        </w:rPr>
      </w:pPr>
      <w:r w:rsidRPr="00E30449">
        <w:rPr>
          <w:rFonts w:ascii="Arial" w:hAnsi="Arial" w:cs="Arial"/>
          <w:b/>
          <w:color w:val="000000" w:themeColor="text1"/>
          <w:lang w:val="mn-MN"/>
        </w:rPr>
        <w:t>Тэмдэглэл хөтөлсөн:</w:t>
      </w:r>
    </w:p>
    <w:p w:rsidR="00FF3120" w:rsidRPr="00E30449" w:rsidRDefault="00FF3120" w:rsidP="00E30449">
      <w:pPr>
        <w:tabs>
          <w:tab w:val="left" w:pos="567"/>
        </w:tabs>
        <w:jc w:val="both"/>
        <w:rPr>
          <w:rFonts w:ascii="Arial" w:hAnsi="Arial" w:cs="Arial"/>
          <w:color w:val="000000" w:themeColor="text1"/>
          <w:lang w:val="mn-MN"/>
        </w:rPr>
      </w:pPr>
      <w:r w:rsidRPr="00E30449">
        <w:rPr>
          <w:rFonts w:ascii="Arial" w:eastAsia="Arial" w:hAnsi="Arial" w:cs="Arial"/>
          <w:color w:val="000000" w:themeColor="text1"/>
          <w:lang w:val="mn-MN"/>
        </w:rPr>
        <w:t xml:space="preserve"> </w:t>
      </w:r>
      <w:r w:rsidRPr="00E30449">
        <w:rPr>
          <w:rFonts w:ascii="Arial" w:eastAsia="Arial" w:hAnsi="Arial" w:cs="Arial"/>
          <w:color w:val="000000" w:themeColor="text1"/>
          <w:lang w:val="mn-MN"/>
        </w:rPr>
        <w:tab/>
      </w:r>
      <w:r w:rsidRPr="00E30449">
        <w:rPr>
          <w:rFonts w:ascii="Arial" w:hAnsi="Arial" w:cs="Arial"/>
          <w:color w:val="000000" w:themeColor="text1"/>
          <w:lang w:val="mn-MN"/>
        </w:rPr>
        <w:t>ХУРАЛДААНЫ ТЭМДЭГЛЭЛ</w:t>
      </w:r>
    </w:p>
    <w:p w:rsidR="00FF3120" w:rsidRPr="00E30449" w:rsidRDefault="00FF3120" w:rsidP="00E30449">
      <w:pPr>
        <w:tabs>
          <w:tab w:val="left" w:pos="567"/>
        </w:tabs>
        <w:jc w:val="both"/>
        <w:rPr>
          <w:rFonts w:ascii="Arial" w:hAnsi="Arial" w:cs="Arial"/>
          <w:color w:val="000000" w:themeColor="text1"/>
        </w:rPr>
      </w:pPr>
      <w:r w:rsidRPr="00E30449">
        <w:rPr>
          <w:rFonts w:ascii="Arial" w:hAnsi="Arial" w:cs="Arial"/>
          <w:color w:val="000000" w:themeColor="text1"/>
          <w:lang w:val="mn-MN"/>
        </w:rPr>
        <w:tab/>
        <w:t xml:space="preserve">ХӨТЛӨХ АЛБАНЫ </w:t>
      </w:r>
    </w:p>
    <w:p w:rsidR="00FF3120" w:rsidRPr="00E30449" w:rsidRDefault="00FF3120" w:rsidP="00E30449">
      <w:pPr>
        <w:tabs>
          <w:tab w:val="left" w:pos="567"/>
        </w:tabs>
        <w:jc w:val="both"/>
        <w:rPr>
          <w:rFonts w:ascii="Arial" w:hAnsi="Arial" w:cs="Arial"/>
          <w:color w:val="000000" w:themeColor="text1"/>
          <w:lang w:val="mn-MN"/>
        </w:rPr>
      </w:pPr>
      <w:r w:rsidRPr="00E30449">
        <w:rPr>
          <w:rFonts w:ascii="Arial" w:hAnsi="Arial" w:cs="Arial"/>
          <w:color w:val="000000" w:themeColor="text1"/>
          <w:lang w:val="mn-MN"/>
        </w:rPr>
        <w:tab/>
        <w:t>ШИНЖЭЭЧ</w:t>
      </w:r>
      <w:r w:rsidRPr="00E30449">
        <w:rPr>
          <w:rFonts w:ascii="Arial" w:hAnsi="Arial" w:cs="Arial"/>
          <w:color w:val="000000" w:themeColor="text1"/>
          <w:lang w:val="mn-MN"/>
        </w:rPr>
        <w:tab/>
      </w:r>
      <w:r w:rsidRPr="00E30449">
        <w:rPr>
          <w:rFonts w:ascii="Arial" w:hAnsi="Arial" w:cs="Arial"/>
          <w:color w:val="000000" w:themeColor="text1"/>
          <w:lang w:val="mn-MN"/>
        </w:rPr>
        <w:tab/>
      </w:r>
      <w:r w:rsidRPr="00E30449">
        <w:rPr>
          <w:rFonts w:ascii="Arial" w:hAnsi="Arial" w:cs="Arial"/>
          <w:color w:val="000000" w:themeColor="text1"/>
          <w:lang w:val="mn-MN"/>
        </w:rPr>
        <w:tab/>
      </w:r>
      <w:r w:rsidRPr="00E30449">
        <w:rPr>
          <w:rFonts w:ascii="Arial" w:hAnsi="Arial" w:cs="Arial"/>
          <w:color w:val="000000" w:themeColor="text1"/>
          <w:lang w:val="mn-MN"/>
        </w:rPr>
        <w:tab/>
        <w:t xml:space="preserve">                                          </w:t>
      </w:r>
      <w:r w:rsidRPr="00E30449">
        <w:rPr>
          <w:rFonts w:ascii="Arial" w:hAnsi="Arial" w:cs="Arial"/>
          <w:color w:val="000000" w:themeColor="text1"/>
          <w:lang w:val="mn-MN"/>
        </w:rPr>
        <w:tab/>
        <w:t>Д.ОТГОНДЭЛГЭР</w:t>
      </w:r>
    </w:p>
    <w:p w:rsidR="001F6E38" w:rsidRPr="00E30449" w:rsidRDefault="001F6E38" w:rsidP="00E30449">
      <w:pPr>
        <w:jc w:val="both"/>
        <w:rPr>
          <w:rFonts w:ascii="Arial" w:hAnsi="Arial" w:cs="Arial"/>
          <w:b/>
          <w:lang w:val="mn-MN"/>
        </w:rPr>
      </w:pPr>
    </w:p>
    <w:p w:rsidR="001F6E38" w:rsidRPr="00E30449" w:rsidRDefault="001F6E38" w:rsidP="00E30449">
      <w:pPr>
        <w:jc w:val="both"/>
        <w:rPr>
          <w:rFonts w:ascii="Arial" w:hAnsi="Arial" w:cs="Arial"/>
          <w:b/>
          <w:lang w:val="mn-MN"/>
        </w:rPr>
      </w:pPr>
    </w:p>
    <w:p w:rsidR="001F6E38" w:rsidRPr="00E30449" w:rsidRDefault="001F6E38" w:rsidP="00E30449">
      <w:pPr>
        <w:jc w:val="both"/>
        <w:rPr>
          <w:rFonts w:ascii="Arial" w:hAnsi="Arial" w:cs="Arial"/>
          <w:b/>
          <w:lang w:val="mn-MN"/>
        </w:rPr>
      </w:pPr>
    </w:p>
    <w:p w:rsidR="001F6E38" w:rsidRPr="00476506" w:rsidRDefault="001F6E38" w:rsidP="00E30449">
      <w:pPr>
        <w:jc w:val="both"/>
        <w:rPr>
          <w:rFonts w:ascii="Arial" w:hAnsi="Arial" w:cs="Arial"/>
          <w:b/>
        </w:rPr>
      </w:pPr>
    </w:p>
    <w:p w:rsidR="00BA7958" w:rsidRDefault="00BA7958" w:rsidP="00E30449">
      <w:pPr>
        <w:pStyle w:val="BodyText"/>
        <w:jc w:val="both"/>
        <w:rPr>
          <w:rFonts w:ascii="Arial" w:hAnsi="Arial" w:cs="Arial"/>
          <w:lang w:val="mn-MN"/>
        </w:rPr>
      </w:pPr>
    </w:p>
    <w:p w:rsidR="00476506" w:rsidRPr="00E30449" w:rsidRDefault="00476506" w:rsidP="00E30449">
      <w:pPr>
        <w:pStyle w:val="BodyText"/>
        <w:jc w:val="both"/>
        <w:rPr>
          <w:rFonts w:ascii="Arial" w:hAnsi="Arial" w:cs="Arial"/>
          <w:lang w:val="mn-MN"/>
        </w:rPr>
      </w:pPr>
    </w:p>
    <w:p w:rsidR="00BA7958" w:rsidRPr="00E30449" w:rsidRDefault="00E30449" w:rsidP="00E30449">
      <w:pPr>
        <w:jc w:val="center"/>
        <w:rPr>
          <w:rFonts w:ascii="Arial" w:hAnsi="Arial" w:cs="Arial"/>
          <w:b/>
          <w:lang w:val="mn-MN"/>
        </w:rPr>
      </w:pPr>
      <w:r>
        <w:rPr>
          <w:rFonts w:ascii="Arial" w:hAnsi="Arial" w:cs="Arial"/>
          <w:b/>
          <w:lang w:val="mn-MN"/>
        </w:rPr>
        <w:t>МОНГОЛ УЛСЫН</w:t>
      </w:r>
      <w:r w:rsidR="007421D7">
        <w:rPr>
          <w:rFonts w:ascii="Arial" w:hAnsi="Arial" w:cs="Arial"/>
          <w:b/>
          <w:lang w:val="mn-MN"/>
        </w:rPr>
        <w:t xml:space="preserve"> </w:t>
      </w:r>
      <w:r w:rsidR="00BA7958" w:rsidRPr="00E30449">
        <w:rPr>
          <w:rFonts w:ascii="Arial" w:hAnsi="Arial" w:cs="Arial"/>
          <w:b/>
          <w:lang w:val="mn-MN"/>
        </w:rPr>
        <w:t>ИХ ХУРЛЫН 2022 ОНЫ ХАВРЫН ЭЭЛЖИТ ЧУУЛГАНЫ</w:t>
      </w:r>
    </w:p>
    <w:p w:rsidR="00BA7958" w:rsidRPr="00E30449" w:rsidRDefault="00BA7958" w:rsidP="00E30449">
      <w:pPr>
        <w:jc w:val="center"/>
        <w:rPr>
          <w:rFonts w:ascii="Arial" w:hAnsi="Arial" w:cs="Arial"/>
          <w:b/>
          <w:iCs/>
          <w:color w:val="000000" w:themeColor="text1"/>
          <w:lang w:val="mn-MN"/>
        </w:rPr>
      </w:pPr>
      <w:r w:rsidRPr="00E30449">
        <w:rPr>
          <w:rFonts w:ascii="Arial" w:hAnsi="Arial" w:cs="Arial"/>
          <w:b/>
          <w:iCs/>
          <w:color w:val="000000" w:themeColor="text1"/>
          <w:lang w:val="mn-MN"/>
        </w:rPr>
        <w:t>БАЙГАЛЬ ОРЧИН, ХҮНС, ХӨДӨӨ АЖ АХУЙН БАЙНГЫН ХОРООНЫ</w:t>
      </w:r>
    </w:p>
    <w:p w:rsidR="00BA7958" w:rsidRPr="00E30449" w:rsidRDefault="00BA7958" w:rsidP="00E30449">
      <w:pPr>
        <w:ind w:firstLine="567"/>
        <w:jc w:val="center"/>
        <w:rPr>
          <w:rFonts w:ascii="Arial" w:hAnsi="Arial" w:cs="Arial"/>
          <w:b/>
          <w:lang w:val="mn-MN"/>
        </w:rPr>
      </w:pPr>
      <w:r w:rsidRPr="00E30449">
        <w:rPr>
          <w:rFonts w:ascii="Arial" w:hAnsi="Arial" w:cs="Arial"/>
          <w:b/>
          <w:lang w:val="mn-MN"/>
        </w:rPr>
        <w:t>04 ДҮГЭЭР САРЫН 06-НЫ ӨДӨР / ЛХАГВА ГАРАГ/-ИЙН</w:t>
      </w:r>
    </w:p>
    <w:p w:rsidR="00BA7958" w:rsidRPr="00E30449" w:rsidRDefault="00BA7958" w:rsidP="00E30449">
      <w:pPr>
        <w:ind w:firstLine="567"/>
        <w:jc w:val="center"/>
        <w:rPr>
          <w:rFonts w:ascii="Arial" w:hAnsi="Arial" w:cs="Arial"/>
          <w:b/>
          <w:lang w:val="mn-MN"/>
        </w:rPr>
      </w:pPr>
      <w:r w:rsidRPr="00E30449">
        <w:rPr>
          <w:rFonts w:ascii="Arial" w:hAnsi="Arial" w:cs="Arial"/>
          <w:b/>
          <w:lang w:val="mn-MN"/>
        </w:rPr>
        <w:t>ХУРАЛДААНЫ ДЭЛГЭРЭНГҮЙ ТЭМДЭГЛЭЛ</w:t>
      </w:r>
    </w:p>
    <w:p w:rsidR="00BA7958" w:rsidRPr="00E30449" w:rsidRDefault="00BA7958" w:rsidP="00E30449">
      <w:pPr>
        <w:pStyle w:val="Subtitle"/>
        <w:spacing w:before="0" w:after="0"/>
        <w:jc w:val="both"/>
        <w:rPr>
          <w:rFonts w:ascii="Arial" w:hAnsi="Arial" w:cs="Arial"/>
          <w:b/>
          <w:color w:val="00000A"/>
          <w:lang w:val="mn-MN"/>
        </w:rPr>
      </w:pP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hAnsi="Arial" w:cs="Arial"/>
          <w:b/>
          <w:bCs/>
          <w:kern w:val="1"/>
          <w:sz w:val="24"/>
          <w:szCs w:val="24"/>
          <w:lang w:val="mn-MN"/>
        </w:rPr>
        <w:t>Х.Болорчулуун:</w:t>
      </w:r>
      <w:r w:rsidRPr="00E30449">
        <w:rPr>
          <w:rFonts w:ascii="Arial" w:eastAsia="Times New Roman" w:hAnsi="Arial" w:cs="Arial"/>
          <w:sz w:val="24"/>
          <w:szCs w:val="24"/>
          <w:lang w:val="mn-MN"/>
        </w:rPr>
        <w:t xml:space="preserve"> Байгаль орчин, хүнс, хөдөө аж ахуйн байнгын хорооны гишүүдийнхээ энэ өдрийн амгаланг айлтгая. Байнгын хорооны хурлын ирц 52.6 хувьтай болсон тул өнөөдрийн хуралдаан нээснийг мэдэгдье.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Байнгын хорооны хуралдаанаар хэлэлцэх асуудлыг танилцуулъя. Хэлэлцэх асуудал,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Нэгт, Ойн тухай хуульд нэмэлт, өөрчлөлт оруулах тухай хуулийн төсөл, үзэл баримтлалыг хэлэлцэх эсэх, Засгийн газраас 2022 оны гурван сарын 28-ны өдөр Улсын Их Хуралд өргөн мэдүүлсэн.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Хоёрт нь Ус бохирдуулсны төлбөрийн тухай хуулийн хэрэгжилтийн талаарх Байгаль орчин, аялал жуулчлалын сайдын мэдээ сонсох.</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Гуравт нь хаврын тариалалтын бэлтгэл, ажлын талаар Хүнс, хөдөө аж ахуй, хөнгөн үйлдвэрийн сайдын мэдээлэл сонсох.</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Дөрөвт нь </w:t>
      </w:r>
      <w:r w:rsidR="00E30449">
        <w:rPr>
          <w:rFonts w:ascii="Arial" w:eastAsia="Times New Roman" w:hAnsi="Arial" w:cs="Arial"/>
          <w:sz w:val="24"/>
          <w:szCs w:val="24"/>
          <w:lang w:val="mn-MN"/>
        </w:rPr>
        <w:t>Монгол Улсын</w:t>
      </w:r>
      <w:r w:rsidRPr="00E30449">
        <w:rPr>
          <w:rFonts w:ascii="Arial" w:eastAsia="Times New Roman" w:hAnsi="Arial" w:cs="Arial"/>
          <w:sz w:val="24"/>
          <w:szCs w:val="24"/>
          <w:lang w:val="mn-MN"/>
        </w:rPr>
        <w:t xml:space="preserve"> Их Хурлын 2022 оны намрын ээлжит чуулганы 22 оны дөрөвдүгээр сард Байгаль орчин, хүнс, хөдөө аж ахуйн байнгын хорооны хэлэлцэх асуудлын цаглавар батлах тухай Байнгын хорооны тогтоолын төсөл.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Хэлэлцэх асуудалтай холбогдуулан өөр санал, үгтэй гишүүд байна уу? Байхгүй бол хэлэлцэх асуудалд оръё.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Нэгдүгээр асуудал, Ойн тухай хуульд нэмэлт, өөрчлөлт оруулах тухай хуулийн төслийн үзэл баримтлалын хүрээнд хэлэлцэх эсэх асуудлыг хэлэлцэж эхэлье. </w:t>
      </w:r>
    </w:p>
    <w:p w:rsidR="00BA7958" w:rsidRPr="00E30449" w:rsidRDefault="00BA7958" w:rsidP="002F13BF">
      <w:pPr>
        <w:pStyle w:val="LO-normal"/>
        <w:ind w:firstLine="567"/>
        <w:jc w:val="both"/>
        <w:rPr>
          <w:rFonts w:ascii="Arial" w:eastAsia="Times New Roman" w:hAnsi="Arial" w:cs="Arial"/>
          <w:sz w:val="24"/>
          <w:szCs w:val="24"/>
          <w:lang w:val="mn-MN"/>
        </w:rPr>
      </w:pPr>
      <w:r w:rsidRPr="00E30449">
        <w:rPr>
          <w:rFonts w:ascii="Arial" w:eastAsia="Times New Roman" w:hAnsi="Arial" w:cs="Arial"/>
          <w:sz w:val="24"/>
          <w:szCs w:val="24"/>
          <w:lang w:val="mn-MN"/>
        </w:rPr>
        <w:t xml:space="preserve">Ажлын хэсгийн бүрэлдэхүүнийг танилцуулъя, ажлын хэсгийнхэн, ажлын хэсгийн бүрэлдэхүүнд хуулийн төсөл санаачлагчийн илтгэлийг </w:t>
      </w:r>
      <w:r w:rsidR="00E30449">
        <w:rPr>
          <w:rFonts w:ascii="Arial" w:eastAsia="Times New Roman" w:hAnsi="Arial" w:cs="Arial"/>
          <w:sz w:val="24"/>
          <w:szCs w:val="24"/>
          <w:lang w:val="mn-MN"/>
        </w:rPr>
        <w:t>Монгол Улсын</w:t>
      </w:r>
      <w:r w:rsidRPr="00E30449">
        <w:rPr>
          <w:rFonts w:ascii="Arial" w:eastAsia="Times New Roman" w:hAnsi="Arial" w:cs="Arial"/>
          <w:sz w:val="24"/>
          <w:szCs w:val="24"/>
          <w:lang w:val="mn-MN"/>
        </w:rPr>
        <w:t xml:space="preserve"> Засгийн газрын гишүүн, Байгаль орчин, аялал жуулчлалын сайд Бат-Өлзийн Бат-Эрдэнэ танилцуулна. 2 номерын микрофоныг нээе. </w:t>
      </w:r>
    </w:p>
    <w:p w:rsidR="00BA7958" w:rsidRPr="00E30449" w:rsidRDefault="00BA7958" w:rsidP="002F13BF">
      <w:pPr>
        <w:ind w:firstLine="567"/>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 xml:space="preserve">Эрхэм Байнгын хорооны дарга болон Улсын Их Хурлын эрхэм гишүүд 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Ойн тухайн хуульд нэмэлт, өөрчлөлт оруулах тухай хуулийн төслийн тухай </w:t>
      </w:r>
      <w:r w:rsidR="00E30449">
        <w:rPr>
          <w:rFonts w:ascii="Arial" w:hAnsi="Arial" w:cs="Arial"/>
          <w:lang w:val="mn-MN"/>
        </w:rPr>
        <w:t>Монгол Улсын</w:t>
      </w:r>
      <w:r w:rsidRPr="00E30449">
        <w:rPr>
          <w:rFonts w:ascii="Arial" w:hAnsi="Arial" w:cs="Arial"/>
          <w:lang w:val="mn-MN"/>
        </w:rPr>
        <w:t xml:space="preserve"> Ерөнхийлөгч 2021 оны аравдугаар сарын 4-ний өдөр Засгийн  газарт чиглэл өгөх тухай 59 дүгээр тогтоол гарган ойн салбарын бодлого, үйл ажиллагааг уялдуулан зохицуулж Засгийн  газарт чиглэл болгосны дагуу Ойн тухай хуульд нэмэлт, өөрчлөлт оруулах тухай хуулийн төслийг боловсрууллаа.</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lastRenderedPageBreak/>
        <w:t xml:space="preserve">Ойн  тухайн хуульд 2012 оны тавдугаар сарын 17-ны өдөр шинэчилсэн найруулгаар батлагдсанаас хойш есөн жилийн хугацаанд 7 удаа нэмэлт, өөрчлөлт орж байжээ.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Ойн тухай хуульд нэмэлт, өөрчлөлт оруулах тухай хуулийн төслийг </w:t>
      </w:r>
      <w:r w:rsidR="00E30449">
        <w:rPr>
          <w:rFonts w:ascii="Arial" w:hAnsi="Arial" w:cs="Arial"/>
          <w:lang w:val="mn-MN"/>
        </w:rPr>
        <w:t>Монгол Улсын</w:t>
      </w:r>
      <w:r w:rsidRPr="00E30449">
        <w:rPr>
          <w:rFonts w:ascii="Arial" w:hAnsi="Arial" w:cs="Arial"/>
          <w:lang w:val="mn-MN"/>
        </w:rPr>
        <w:t xml:space="preserve"> Ерөнхийлөгчийн санаачилгаар зохион байгуулагдаж байгаа “Тэрбум мод” үндэсний</w:t>
      </w:r>
      <w:r w:rsidR="0079433B">
        <w:rPr>
          <w:rFonts w:ascii="Arial" w:hAnsi="Arial" w:cs="Arial"/>
          <w:lang w:val="mn-MN"/>
        </w:rPr>
        <w:t xml:space="preserve"> </w:t>
      </w:r>
      <w:r w:rsidRPr="00E30449">
        <w:rPr>
          <w:rFonts w:ascii="Arial" w:hAnsi="Arial" w:cs="Arial"/>
          <w:lang w:val="mn-MN"/>
        </w:rPr>
        <w:t>хөдөлгөөнийг</w:t>
      </w:r>
      <w:r w:rsidR="00EB1F2A">
        <w:rPr>
          <w:rFonts w:ascii="Arial" w:hAnsi="Arial" w:cs="Arial"/>
          <w:lang w:val="mn-MN"/>
        </w:rPr>
        <w:t xml:space="preserve"> </w:t>
      </w:r>
      <w:r w:rsidRPr="00E30449">
        <w:rPr>
          <w:rFonts w:ascii="Arial" w:hAnsi="Arial" w:cs="Arial"/>
          <w:lang w:val="mn-MN"/>
        </w:rPr>
        <w:t>хэрэгжүүлэх, эрх зүйн орчныг сайжруулах, төрийн захиргааны байгууллагын ажил үүрэг оновчтой уялдаатай байх, иргэн, хуулийн этгээдийн ойн аж ахуйн үйл ажиллагаа эрхлэх боломжийг нэмэгдүүлэх, төрийн байгууллагаас олгох эрх, зөвшөөрлийн тоог бууруулах, шинэчлэл хийх зорилгоор боловсруулсан хуулийн төсөлд байгаль орчны асуудал эрхэлсэн төрийн захиргааны төв байгууллагын бүрэн эрхийг яамны эрхлэх нийтлэг асуудалд нийцүүлэх “Тэрбум мод” үндэсний хөдөлгөөнийг</w:t>
      </w:r>
      <w:r w:rsidR="00EB1F2A">
        <w:rPr>
          <w:rFonts w:ascii="Arial" w:hAnsi="Arial" w:cs="Arial"/>
          <w:lang w:val="mn-MN"/>
        </w:rPr>
        <w:t xml:space="preserve"> </w:t>
      </w:r>
      <w:r w:rsidRPr="00E30449">
        <w:rPr>
          <w:rFonts w:ascii="Arial" w:hAnsi="Arial" w:cs="Arial"/>
          <w:lang w:val="mn-MN"/>
        </w:rPr>
        <w:t xml:space="preserve">улсын хэмжээнд удирдан зохион байгуулах, ойн талаарх бодлого, шийдвэрийн хэрэгжилтийг хангах, ойн асуудал хариуцсан төрийн захиргааны байгууллагын эрх зүйн үндсийг тогтоох, ойн үр, үрийн нөөцийн санг бий болгох зохицуулалтыг тусгасан.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Ойн тухай хуульд нэмэлт, өөрчлөлт оруулах тухай хуулийн төсөл нь дараах ач холбогдолтой гэж үзэж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Нэгдүгээрт ойн асуудал хариуцсан</w:t>
      </w:r>
      <w:r w:rsidR="0079433B">
        <w:rPr>
          <w:rFonts w:ascii="Arial" w:hAnsi="Arial" w:cs="Arial"/>
          <w:lang w:val="mn-MN"/>
        </w:rPr>
        <w:t xml:space="preserve"> </w:t>
      </w:r>
      <w:r w:rsidRPr="00E30449">
        <w:rPr>
          <w:rFonts w:ascii="Arial" w:hAnsi="Arial" w:cs="Arial"/>
          <w:lang w:val="mn-MN"/>
        </w:rPr>
        <w:t>төрийн захиргааны байгууллага байгуулагдсанаар ойн анги, ойн нөхөрлөл, ойн мэргэжлийн байгууллагын үйл ажиллагаанд арга зүйн зөвлөгөө, дэмжлэг үзүүлэх, үйл ажиллагаанд нь хяналт тавих ажил сайжирна. Монгол орны ойгоор бүрхэгдсэн талбайн хэмжээ нэмэгдэж, 2030 он гэхэд нийт газар нутгийн 9 хувьд хүргэх ногоон хөгжлийн зорилго хангагдана. Ойгоор бүрхэгдсэн талбайн хэмжээ нэмэгдсэнээр нүүрс хүчлийн хийн шингээлт</w:t>
      </w:r>
      <w:r w:rsidR="0079433B">
        <w:rPr>
          <w:rFonts w:ascii="Arial" w:hAnsi="Arial" w:cs="Arial"/>
          <w:lang w:val="mn-MN"/>
        </w:rPr>
        <w:t xml:space="preserve"> </w:t>
      </w:r>
      <w:r w:rsidRPr="00E30449">
        <w:rPr>
          <w:rFonts w:ascii="Arial" w:hAnsi="Arial" w:cs="Arial"/>
          <w:lang w:val="mn-MN"/>
        </w:rPr>
        <w:t xml:space="preserve">нэмэгдэж, цөлжилтийг сааруулах, уур амьсгалын өөрчлөлтийг бууруулахад үзүүлэх эерэг нөлөө үлэмж их юм.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Хоёрдугаарт үрийн аж ахуйг судалгаа, шинжилгээнд тулгуурлан, бодлого чиглэлтэй хөгжүүлснээр, шилмэл сортын ой сан бүрдүүлэх, улмаар ойжуулах, ойг нөхөн сэргээх ажилд мэдэгдэхүйц эерэг нөлөө үзүүлнэ.</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 Гуравдугаарт төрийн захиргааны төв байгууллагаас эрх олгодог тогтолцоог өөрчилж, магадлан итгэмжлэлд хамрагдан зохих шаардлага хангасан аж ахуйн нэгж, байгууллага нь ойн аж ахуйн үйл ажиллагааг эрхэлж болох зохицуулалт хийсэн. Энэ нь иргэн, хуулийн этгээдэд учрах хүндрэл, бэрхшээлийг арилгаж, төрийн албан тушаалтны авлига, ашиг сонирхлын зөрчлийг бууруулж, төрд итгэх олон нийтийн итгэл нэмэгдэнэ.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Түүнчлэн хилийн асуудлаар байгуулсан </w:t>
      </w:r>
      <w:r w:rsidR="00E30449">
        <w:rPr>
          <w:rFonts w:ascii="Arial" w:hAnsi="Arial" w:cs="Arial"/>
          <w:lang w:val="mn-MN"/>
        </w:rPr>
        <w:t>Монгол Улсын</w:t>
      </w:r>
      <w:r w:rsidRPr="00E30449">
        <w:rPr>
          <w:rFonts w:ascii="Arial" w:hAnsi="Arial" w:cs="Arial"/>
          <w:lang w:val="mn-MN"/>
        </w:rPr>
        <w:t xml:space="preserve"> олон улсын гэрээнд </w:t>
      </w:r>
      <w:r w:rsidR="0079433B">
        <w:rPr>
          <w:rFonts w:ascii="Arial" w:hAnsi="Arial" w:cs="Arial"/>
          <w:lang w:val="mn-MN"/>
        </w:rPr>
        <w:t>за</w:t>
      </w:r>
      <w:r w:rsidRPr="00E30449">
        <w:rPr>
          <w:rFonts w:ascii="Arial" w:hAnsi="Arial" w:cs="Arial"/>
          <w:lang w:val="mn-MN"/>
        </w:rPr>
        <w:t xml:space="preserve">асны дагуу улсын хилийн шугам дайран гарсан ойд улсын хилийн зурвас гаргах, сэргээхтэй холбоотой үйл ажиллагааны эрх зүйн зохицуулалтыг тусгасан. 2007 онд батлагдсан Ойн тухай хуулийн дагуу асуудал эрхэлсэн Засгийн газрын эрх бүхий байгууллага болох </w:t>
      </w:r>
      <w:r w:rsidR="0079433B">
        <w:rPr>
          <w:rFonts w:ascii="Arial" w:hAnsi="Arial" w:cs="Arial"/>
          <w:lang w:val="mn-MN"/>
        </w:rPr>
        <w:t>О</w:t>
      </w:r>
      <w:r w:rsidRPr="00E30449">
        <w:rPr>
          <w:rFonts w:ascii="Arial" w:hAnsi="Arial" w:cs="Arial"/>
          <w:lang w:val="mn-MN"/>
        </w:rPr>
        <w:t xml:space="preserve">йн газар нь Засгийн  газрын агентлагийн статустай байгуулагдан 2012 оны наймдугаар сарыг хүртэл үйл ажиллагаа явуулжээ.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Монгол улс нь Нэгдсэн Үндэстний Байгууллагын уур амьсгалын суурь конвенц, цөлжилттэй тэмцэх конвенц, биологийн төрөл бүр зүйлийн конвенцоор хүлээсэн үүргээ биелүүлэх, “Алсын хараа</w:t>
      </w:r>
      <w:r w:rsidR="0079433B">
        <w:rPr>
          <w:rFonts w:ascii="Arial" w:hAnsi="Arial" w:cs="Arial"/>
          <w:lang w:val="mn-MN"/>
        </w:rPr>
        <w:t>-</w:t>
      </w:r>
      <w:r w:rsidRPr="00E30449">
        <w:rPr>
          <w:rFonts w:ascii="Arial" w:hAnsi="Arial" w:cs="Arial"/>
          <w:lang w:val="mn-MN"/>
        </w:rPr>
        <w:t xml:space="preserve">2050” хөгжлийн бодлогод тусгасан зорилтод хүрэхийн тулд ойг хамгаалах, зохистой ашиглах, нөхөн сэргээх асуудал хариуцсан төрийн захиргааны төв байгууллагын бүрэн эрхийг хуульчлах шаардлагатай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Иймд ойн асуудал хариуцсан захиргааны байгууллагын хэрэгжүүлэх бүрэн эрхийг хуулийн төсөлд тусгасан. Мөн төр, хувийн хэвшлийн түншлэлд тулгуурласан бүсийн ойн аж ахуй хөгжүүлэх зохицуулалтыг орууллаа.</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Модлог, ургамлын үр, үржлийн материалын асуудлыг хуульд тусгайлан заасан бөгөөд ой үрийн гарал үүсэл, чанар, үрийн улсын нөөцийн сан, үрийн удмын сангийн ба хадгаламж байгуулах, судалгаа, туршилтын лаборатори ажиллуулах эрх хэмжээг ойн асуудал хариуцсан төрийн захиргааны байгууллага хэрэгжүүлнэ. Нэгдсэн Үндэстний Байгууллагын конвенцын дагуу ойн магадлан итгэмжлэлийг нэвтрүүлэн магадлан итгэмжлэлд хамрагдсан хуулийн этгээд нь мэргэжлийн байгууллага болж, дүгнэлтэд үндэслэн гэрчилгээг нь ойн асуудал хариуцсан төрийн захиргааны байгууллага олгоно.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Ойн магадлан итгэмжлэлд тавигдах шаардлага, журмыг байгаль орчны асуудал эрхэлсэн төрийн захиргааны төв байгууллага батлан мөрдүүлнэ. Энэ тухай хуулийн хэрэгжилтийн үр дагаварт үнэлгээ хийлгэж, ойн салбарын ажилтан, албан хаагчдаас судалгаа авсан болно.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2021 оны арван нэгдүгээр сарын 8-ны өдрөөс 15-ны өдрүүдэд зохион байгуулагдсан ойн салбарын үндэсний чуулганаас гаргасан зөвлөмжийн зарим асуудлыг хуулийн төсөлд тусган орууллаа. Баярлалаа та бүхэндээ.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Сайдад баярлалаа. Хуулийн төсөлтэй холбогдуулан асуулт асуух гишүүд. Цогтгэрэл гишүүнээр тасаллаа. Ж.Бат-Эрдэнэ гишүүн асуулт асууя.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Танилцуулгыг сонслоо. Ойн аж ахуй гээд Засгийн</w:t>
      </w:r>
      <w:r w:rsidR="0079433B">
        <w:rPr>
          <w:rFonts w:ascii="Arial" w:hAnsi="Arial" w:cs="Arial"/>
          <w:lang w:val="mn-MN"/>
        </w:rPr>
        <w:t xml:space="preserve"> </w:t>
      </w:r>
      <w:r w:rsidRPr="00E30449">
        <w:rPr>
          <w:rFonts w:ascii="Arial" w:hAnsi="Arial" w:cs="Arial"/>
          <w:lang w:val="mn-MN"/>
        </w:rPr>
        <w:t>газрын агентлаг байгуулж байгаа юм шиг байна.  Үндсэндээ  бол бас энэ асуудлыг дэмжих нь</w:t>
      </w:r>
      <w:r w:rsidR="0079433B">
        <w:rPr>
          <w:rFonts w:ascii="Arial" w:hAnsi="Arial" w:cs="Arial"/>
          <w:lang w:val="mn-MN"/>
        </w:rPr>
        <w:t xml:space="preserve"> </w:t>
      </w:r>
      <w:r w:rsidRPr="00E30449">
        <w:rPr>
          <w:rFonts w:ascii="Arial" w:hAnsi="Arial" w:cs="Arial"/>
          <w:lang w:val="mn-MN"/>
        </w:rPr>
        <w:t xml:space="preserve">зүйтэй байх гэж бодож байгаа. Ойтой холбоотой асуудал, мэргэжлийн байгууллага бий болох нь зүйтэй байх гэж бод. Хоёр асуулт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Нэгдүгээрт тухайн ойн сав газрыг хариуцсан тухайн орон нутгийн байгууллагууд байгаад байгаа шүү дээ. Юу гэж байгаа билээ? Тэр чинь иргэдээс бүрдсэн ойн нөхөрлөлүүд байгаа байх, тийм үү? Энэ ойн нөхөрлөлүүд маань ер нь ямаршуу хууль, эрх зүйн үндсэн дээр ажиллаж байгаа вэ? Та нартай ямаршуу байдлаар ажиллаж байгаа вэ, хэрхэн хамгаалж яваа вэ? Нөхөн үржүүлэх тал дээр байна уу</w:t>
      </w:r>
      <w:r w:rsidR="00B03A97">
        <w:rPr>
          <w:rFonts w:ascii="Arial" w:hAnsi="Arial" w:cs="Arial"/>
          <w:lang w:val="mn-MN"/>
        </w:rPr>
        <w:t xml:space="preserve">? </w:t>
      </w:r>
      <w:r w:rsidRPr="00E30449">
        <w:rPr>
          <w:rFonts w:ascii="Arial" w:hAnsi="Arial" w:cs="Arial"/>
          <w:lang w:val="mn-MN"/>
        </w:rPr>
        <w:t>Ашиглах тал дээр, ер нь аль талаасаа ямар өнцгөөс</w:t>
      </w:r>
      <w:r w:rsidR="0079433B">
        <w:rPr>
          <w:rFonts w:ascii="Arial" w:hAnsi="Arial" w:cs="Arial"/>
          <w:lang w:val="mn-MN"/>
        </w:rPr>
        <w:t>,</w:t>
      </w:r>
      <w:r w:rsidRPr="00E30449">
        <w:rPr>
          <w:rFonts w:ascii="Arial" w:hAnsi="Arial" w:cs="Arial"/>
          <w:lang w:val="mn-MN"/>
        </w:rPr>
        <w:t xml:space="preserve"> ямар хэмжээнд хамтарч ажиллаж байгаа талаас нэг мэдээлэл өгөөч</w:t>
      </w:r>
      <w:r w:rsidR="00B03A97">
        <w:rPr>
          <w:rFonts w:ascii="Arial" w:hAnsi="Arial" w:cs="Arial"/>
          <w:lang w:val="mn-MN"/>
        </w:rPr>
        <w:t>, н</w:t>
      </w:r>
      <w:r w:rsidRPr="00E30449">
        <w:rPr>
          <w:rFonts w:ascii="Arial" w:hAnsi="Arial" w:cs="Arial"/>
          <w:lang w:val="mn-MN"/>
        </w:rPr>
        <w:t xml:space="preserve">эгдүгээрт асуулт.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Хоёрдугаарт энэ самрынхаа асуудлыг ер нь яах ёстой юм? Ер нь хэдэн жил  самрыг нь, самар хураахыг ер нь хаая гэсэн нэг тийм яриа яваад байгаа. Энэ танай яамнаас гарсан санал байна уу, эсвэл энэ дотор юм нь суусан юм байна уу? Энэ самрыг бол ер нь зогсоох нь зүйтэй юм биш үү?  Та бүхэн өөрсдөө энэ байгаль хамгаалж байгаа байгаль орчны  мэргэжилтнүүд, энэ дарга нар өөрсдөө тэр самар түүж байгаа газраар очиж үзсэн үү? Тэр хуш мод руу орж үзсэн үү? Тэр хушин ой руу орж үзсэн үү? Би бол үндсэндээ бол орж үзээгүй л дээ. Гэхдээ тэр гарч байгаа зургийг харахад бол нүд халтирмаар байна шүү дээ. Бүгдийг нь бүр томтой, жижигтэй бүгдийг нь аваачаад халц халц тэр мундаад, халц халц</w:t>
      </w:r>
      <w:r w:rsidR="00B03A97">
        <w:rPr>
          <w:rFonts w:ascii="Arial" w:hAnsi="Arial" w:cs="Arial"/>
          <w:lang w:val="mn-MN"/>
        </w:rPr>
        <w:t xml:space="preserve"> </w:t>
      </w:r>
      <w:r w:rsidRPr="00E30449">
        <w:rPr>
          <w:rFonts w:ascii="Arial" w:hAnsi="Arial" w:cs="Arial"/>
          <w:lang w:val="mn-MN"/>
        </w:rPr>
        <w:t xml:space="preserve">ингээд цохичихсон.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Би нэг гаднын ой хамгаалагч тийм ойн мэргэжилтний үгийг сонсож байсан юм. Энэ жил болгон ингээд жил дараалаад, алгасаад үр төлөө өгдөг шүү дээ. </w:t>
      </w:r>
      <w:r w:rsidR="0079433B">
        <w:rPr>
          <w:rFonts w:ascii="Arial" w:hAnsi="Arial" w:cs="Arial"/>
          <w:lang w:val="mn-MN"/>
        </w:rPr>
        <w:t>С</w:t>
      </w:r>
      <w:r w:rsidRPr="00E30449">
        <w:rPr>
          <w:rFonts w:ascii="Arial" w:hAnsi="Arial" w:cs="Arial"/>
          <w:lang w:val="mn-MN"/>
        </w:rPr>
        <w:t xml:space="preserve">амраа </w:t>
      </w:r>
      <w:r w:rsidRPr="00E30449">
        <w:rPr>
          <w:rFonts w:ascii="Arial" w:hAnsi="Arial" w:cs="Arial"/>
          <w:lang w:val="mn-MN"/>
        </w:rPr>
        <w:lastRenderedPageBreak/>
        <w:t xml:space="preserve">өгдөг мод. Энэ чинь өөрөө бол шархнаасаа болоод ингэж эмзэглээд шархандаа эмзэглээд. Тэгээд дараа жил нь самраа өгөхгүй байгаад байгаа юм гэсэн ийм л дүгнэлтийг бол хэлж байна лээ шүү дээ. Хэрвээ эв эрүүл мод байсан бол жил болгон өгөөд байх боломж бололцоо байдаг юм л гэсэн. Нэг тийм зүйл хэлнэ лээ. Энэ чухам яг ямар үндэслэлээр, ямар  эрдэм шинжилгээний үндэслэл, судалгаатай юм? Би сайн мэдэхгүй байна. Гэхдээ магадгүй яг тэр шархнаасаа болоод самраа өгөхгүй байх магадлал бас өндөртэй байж болох л юм.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Хоёрдугаарт энэ хаягдал ойгоо, унасан модоо,  хөгширсөн ой цэвэрлэх асуудал дээр ер нь ямар шуу боломж, бололцоо байна? Энийг эргэж ашиглах боломж байна уу? Бас нэг тооцоо бас л гарч ирээд л надад нэг дээр хүн танилцуулж байсан. Уул уурхайтай дүйцэхүйц хэмжээний модны хаягдал. Тийм хэмжээний ашгийг энэ ойн хаягдал дотроос олж ашиглах бололцоотой л гээд байгаа шүү дээ. Тийм судалгааг бол харж байсан. Тэгэхээр энэ дээр яамныхан маань ямар бодолтой байна? Би үе үеийн сайд нараас энийг асуугаад л байгаа юм. Зүгээр нэг ойгоос болохоор самар жимсээ л гэж бодоод байгаа болохоос бусад төрлийн зүйл нь бол ойн цэвэрлэгээтэй холбоотой асуудлууд. Энэ чинь өөрөө бас ойдоо бол зайлшгүй цэвэрлэгээ бол хийж байх шаардлагатай юм байна лээ шүү дээ.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Бид бол дарж хэвтэхээ л бодоод байдаг. Тийшээ мал ч оруулахгүй, хүн ч оруулахгүй. Барьж л байвал энэ ой сайхан байх л юм шиг л ийм л бодлого бариад байдаг. Гэтэл тэрийг чинь ашиглах, цэвэрлэх, тэндээсээ бас самар жимснээсээ гадна өшөө ямар хэмжээний тэр унасан модоо ашиглах ийм боломж бололцоо байна уу, үгүй юу? Энэ дээр хариулт өгөөч гэж баярлалаа.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2 номер Бат-Эрдэнэ сайд хариулъя.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b/>
          <w:bCs/>
          <w:kern w:val="1"/>
          <w:lang w:val="mn-MN"/>
        </w:rPr>
      </w:pPr>
      <w:r w:rsidRPr="00E30449">
        <w:rPr>
          <w:rFonts w:ascii="Arial" w:hAnsi="Arial" w:cs="Arial"/>
          <w:b/>
          <w:bCs/>
          <w:kern w:val="1"/>
          <w:lang w:val="mn-MN"/>
        </w:rPr>
        <w:t xml:space="preserve">Б.Бат-Эрдэнэ: </w:t>
      </w:r>
      <w:r w:rsidRPr="00E30449">
        <w:rPr>
          <w:rFonts w:ascii="Arial" w:hAnsi="Arial" w:cs="Arial"/>
          <w:lang w:val="mn-MN"/>
        </w:rPr>
        <w:t xml:space="preserve">Бат-Эрдэнэ гишүүний асуултад хариулъя. Нөхөрлөлийн хувьд бол 2021 оны байдлаар </w:t>
      </w:r>
      <w:r w:rsidR="00E30449">
        <w:rPr>
          <w:rFonts w:ascii="Arial" w:hAnsi="Arial" w:cs="Arial"/>
          <w:lang w:val="mn-MN"/>
        </w:rPr>
        <w:t>Монгол Улсын</w:t>
      </w:r>
      <w:r w:rsidRPr="00E30449">
        <w:rPr>
          <w:rFonts w:ascii="Arial" w:hAnsi="Arial" w:cs="Arial"/>
          <w:lang w:val="mn-MN"/>
        </w:rPr>
        <w:t xml:space="preserve"> хэмжээнд 1235 ойн нөхөрлөл бол 3.5 сая га ойн санг эзэмшиж, хамгаалж байгаа. Ойн нөхөрлөлийн гишүүдийн тооны хувьд  бол нийтдээ 22 мянга 167 иргэн үүнээс 8444 нь бол эмэгтэй хүмүүс байдаг. Ойн нөхөрлөл нь бол ер нь нутгийн иргэдийн сайн дурын үндсэн дээр байгуулагдсан. Ойн тухай хуулиар хамгаалах, нөхөн сэргээх, үржүүлэх гэдэг тодорхой эрх, үүргүүд бол тусгагдаж өгдөг. Гэхдээ цаашдаа бид нар нөхөрлөлийг ямар хэмжээнд авч явах вэ гэдгээ стратеги дээрээ бас бид нар одоогоор тусгаад явж байгаа.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Одоохондоо манай стратеги бол батлагдаагүй байгаа. Стратегийн хувьд бол бид нар ялангуяа таны саяын хэлдэг тэр гуравдугаар асуулт буюу хаягдал мод, ойг сэргээх, хэрхэн ашиглах вэ. Тодорхой хэмжээний орлогожуулах асуудлыг бол бид нар менежментийн тогтолцоо дээр зайлшгүй авч үзэх шаардлагатай гэж харж байгаа юм. Тэгэхгүй бол яг өнөөдрийн явж байгаа нөхцөл байдлын хүрээнд бол тусгай зөвшөөрлөөр тодорхой хэсэг, бүлэг аж ахуйн нэгжүүдэд олгогддог ийм хэлбэр дээр байгаа. Тэгэхээр бол энийг бол хаягдал мод, ойг сэргээхтэй холбоотой тогтолцоог бол бид нар менежментийн тогтолцоонд оруулах шаардлагатай гэж харж байгаа.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Самрын хувьд бол үнэхээр хэцүү байгаа, хүнд байгаа.Таны хэлдэгтэй бол миний хувьд үнэхээр санал нэг байна. Өнөөдөр байгаа хуш модны хувьд бол </w:t>
      </w:r>
      <w:r w:rsidR="00E30449">
        <w:rPr>
          <w:rFonts w:ascii="Arial" w:hAnsi="Arial" w:cs="Arial"/>
          <w:lang w:val="mn-MN"/>
        </w:rPr>
        <w:t>Монгол Улсын</w:t>
      </w:r>
      <w:r w:rsidRPr="00E30449">
        <w:rPr>
          <w:rFonts w:ascii="Arial" w:hAnsi="Arial" w:cs="Arial"/>
          <w:lang w:val="mn-MN"/>
        </w:rPr>
        <w:t xml:space="preserve"> ойн сангийн 5 хувийг эзэлдэг. Энэ 5 хувийнхаа дахиад яг энэ самартай холбоотой асуудлаар яах вэ 2015-2021 оны хооронд бол самар түүхтэй холбоотой нийтдээ 33 орчим тэрбум төгрөгийн төсвийг бол бүрдүүлсэн байдаг. Экспорт дээр бол 68 орчим тэрбум төгрөг.  Ингээд 2015-2021 он гээд зургаан жил гарангын </w:t>
      </w:r>
      <w:r w:rsidRPr="00E30449">
        <w:rPr>
          <w:rFonts w:ascii="Arial" w:hAnsi="Arial" w:cs="Arial"/>
          <w:lang w:val="mn-MN"/>
        </w:rPr>
        <w:lastRenderedPageBreak/>
        <w:t>хугацаанд аваад үзэхэд бол нийтдээ 100 орчим тэрбум төгрөгийг улсын төсөвт төвлөрүүлсэн гэдэг ийм тоо байдаг. Гэтэл нөгөө талдаа нөгөө жилийн хураах ургацын хэмжээгээс нэг талдаа бас ахиу хэмжээгээр олгодог.</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Нөгөө талдаа хугацааг буруу тооцдог. Ялангуяа өнгөрсөн 2021 оны хувьд  бол есдүгээр сараас эхэлж олгосонтой холбогдуулаад болц нь болоогүй байгаа самрыг унагаахын тулд тухайн хуш модыг мундаж, гадна  холтсыг ховхолж энэ нь өөрөө тухайн хуш мод эргэн сэргэх нөгөө саяын таны хэлдэг, уул нь жимсээ боловсруулах, самраа боловсруулах байтал эргээд өөрөө өөрийгөө нөхөн сэргээх хэмжээн дээр тэр хамаг шим тэжээлээ зарцуулдаг. Үүнээс болоод тухайн ургац бол дараагийн жил, тэрний дараагийн жил гээд тухайн модны эргэн сэргэх нөхцөлөөс шалтгаалан 2-3 жилийн хугацаа зарцуулдаг гэсэн ийм байдалтай байгаа. 2022 оны хувьд бол маш их хэмжээний хуурайшилтай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Сая бид нар  бол хуурайшилтын үзлэгийг бол бас хийсэн, Сэлэнгэ аймаг Хан Хэнтий гээд хэд хэдэн газруудаар бол бид нар үзлэг хийсэн. Маш их хэмжээний хуурайшилтай байна. Дээрээс</w:t>
      </w:r>
      <w:r w:rsidR="002F13BF">
        <w:rPr>
          <w:rFonts w:ascii="Arial" w:hAnsi="Arial" w:cs="Arial"/>
          <w:lang w:val="mn-MN"/>
        </w:rPr>
        <w:t xml:space="preserve"> </w:t>
      </w:r>
      <w:r w:rsidRPr="00E30449">
        <w:rPr>
          <w:rFonts w:ascii="Arial" w:hAnsi="Arial" w:cs="Arial"/>
          <w:lang w:val="mn-MN"/>
        </w:rPr>
        <w:t>нь самрын зөвшөөрөл олгогдоод. Одоохондоо хориглоогүй байгаа учраас дээрээс нь харахад бол отоглосон хэлбэр дээр маш их хэмжээний отгийн цэгүүд байна.  Дээрээс нь</w:t>
      </w:r>
      <w:r w:rsidR="00741514">
        <w:rPr>
          <w:rFonts w:ascii="Arial" w:hAnsi="Arial" w:cs="Arial"/>
          <w:lang w:val="mn-MN"/>
        </w:rPr>
        <w:t xml:space="preserve"> </w:t>
      </w:r>
      <w:r w:rsidRPr="00E30449">
        <w:rPr>
          <w:rFonts w:ascii="Arial" w:hAnsi="Arial" w:cs="Arial"/>
          <w:lang w:val="mn-MN"/>
        </w:rPr>
        <w:t>бол өдрийн 150 мянган төгрөгөөр хүмүүсийг цалинжуулж ажиллуулдаг. Самрын бүлэглэл гэх юм уу,  тухайн цэгүүд маань отоглож байгаа цэгүүд маань өөрөө өөрсөдтэйгөө өрсөлддөг учраас ер нь зүгээр ний нуугүй хэлэхэд бас шоронгоос гарсан, дөнгөж судлагдсан бие биеийгээ бас айлгадаг. Тухайн сум дээр ажиллаж</w:t>
      </w:r>
      <w:r w:rsidR="00741514">
        <w:rPr>
          <w:rFonts w:ascii="Arial" w:hAnsi="Arial" w:cs="Arial"/>
          <w:lang w:val="mn-MN"/>
        </w:rPr>
        <w:t>,</w:t>
      </w:r>
      <w:r w:rsidRPr="00E30449">
        <w:rPr>
          <w:rFonts w:ascii="Arial" w:hAnsi="Arial" w:cs="Arial"/>
          <w:lang w:val="mn-MN"/>
        </w:rPr>
        <w:t xml:space="preserve"> амьдардаг</w:t>
      </w:r>
      <w:r w:rsidR="00741514">
        <w:rPr>
          <w:rFonts w:ascii="Arial" w:hAnsi="Arial" w:cs="Arial"/>
          <w:lang w:val="mn-MN"/>
        </w:rPr>
        <w:t xml:space="preserve"> </w:t>
      </w:r>
      <w:r w:rsidRPr="00E30449">
        <w:rPr>
          <w:rFonts w:ascii="Arial" w:hAnsi="Arial" w:cs="Arial"/>
          <w:lang w:val="mn-MN"/>
        </w:rPr>
        <w:t xml:space="preserve">атамануудыг аль болох оруулдаг гэдэг ч юм уу бие биетэйгээ бас өрсөлдөх хэлбэр агуулдаг юм байна лээ.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Тэгээд гэх мэтчилэнгээс аваад үзэхэд бол самар дээр Саранчимэг гишүүнээс бол энэ 10 жилийн хугацаатай хорих ёстой гэдэг энэ шийд бичиг бол манайх дээр ирчихсэн байгаа. Бид нар самрын экспортын дөрвөн компанитай уулзсан. Дөрвөн том компанитай, дөрвөн том компанийн хувьд бол энийг бас хориглож өгөөч 5 жилийн хугацаатай гэдэг санал хэлж байгаа. “Тэнгэрлэг Монгол” гээд төрийн бус байгууллага буюу яг газар дээр нь очиж бас тухайн самар түүхчтэй хууль бус иргэдтэй бас үзэлцдэг гэдэг юм уу, тулдаг ийм “Тэнгэрлэг Монгол” гэдэг ийм төрийн бус байгууллагын залуучуудтай бид нар бас уулзсан. Бас хориглож өгөөч гэдэг энэ саналыг манай яаманд албан ёсоор дэвшүүлж байгаа, баярлалаа.</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Туваан гишүүн асуулт асууя.</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b/>
          <w:lang w:val="mn-MN"/>
        </w:rPr>
        <w:t>Ц.Туваан:</w:t>
      </w:r>
      <w:r w:rsidRPr="00E30449">
        <w:rPr>
          <w:rFonts w:ascii="Arial" w:hAnsi="Arial" w:cs="Arial"/>
          <w:lang w:val="mn-MN"/>
        </w:rPr>
        <w:t xml:space="preserve"> Бүгдэд энэ өдрийн мэнд хүргэе.  Ингээд бас л энэ дээр нөгөө төрийн алба, бид бүхэн ярьж байгаа энэ төрийн зардал чирэгдэл, төрийн албан хаагч, төрийн алба данхайх гээд ингээд л асуудлуудыг нэлээн ярьдаг. Тэгээд энэ дээр мөн энэ хуулийн нэмэлт, өөрчлөлт дээр харахаар ингээд бас л энэ ойн агентлаг гээд л бас л томруулах чиглэл рүү нь асуудал орж ирж байна гэж ингэж харж байна.  Хуулийн төсөл оруулж ирж байх шиг байна. Нэмэлт, өөрчлөлт оруулах тухай.  Тэгэхдээ яах вэ бүх юм хоёр талтай учраас энэ ойн асуудлыг бид бүхэн яг газар дээр нь тэр одоогийн байгаа, ажиллаж байгаа байгууллага энэ тэр нь бас очиж танилцаж байсан. Тэгээд энэ ойн агентлаг бол хэрвээ үнэхээр</w:t>
      </w:r>
      <w:r w:rsidR="00741514">
        <w:rPr>
          <w:rFonts w:ascii="Arial" w:hAnsi="Arial" w:cs="Arial"/>
          <w:lang w:val="mn-MN"/>
        </w:rPr>
        <w:t xml:space="preserve"> </w:t>
      </w:r>
      <w:r w:rsidRPr="00E30449">
        <w:rPr>
          <w:rFonts w:ascii="Arial" w:hAnsi="Arial" w:cs="Arial"/>
          <w:lang w:val="mn-MN"/>
        </w:rPr>
        <w:t>яг зохион байгуулалтаа сайн хийгээд, хөрөнгө мөнгийг нь олигтойхон тавьж өгөөд ажиллуулах ийм</w:t>
      </w:r>
      <w:r w:rsidR="00741514">
        <w:rPr>
          <w:rFonts w:ascii="Arial" w:hAnsi="Arial" w:cs="Arial"/>
          <w:lang w:val="mn-MN"/>
        </w:rPr>
        <w:t xml:space="preserve"> </w:t>
      </w:r>
      <w:r w:rsidRPr="00E30449">
        <w:rPr>
          <w:rFonts w:ascii="Arial" w:hAnsi="Arial" w:cs="Arial"/>
          <w:lang w:val="mn-MN"/>
        </w:rPr>
        <w:t xml:space="preserve">зайлшгүй шаардлагатай юм байна лээ. Монгол улс чинь бол маш бага хэмжээний ойтой, дээрээс нь энэ ойгоо бас нэлээн нэмэгдүүлье, дээрээс нь </w:t>
      </w:r>
      <w:r w:rsidR="00741514">
        <w:rPr>
          <w:rFonts w:ascii="Arial" w:hAnsi="Arial" w:cs="Arial"/>
          <w:lang w:val="mn-MN"/>
        </w:rPr>
        <w:t>“Т</w:t>
      </w:r>
      <w:r w:rsidRPr="00E30449">
        <w:rPr>
          <w:rFonts w:ascii="Arial" w:hAnsi="Arial" w:cs="Arial"/>
          <w:lang w:val="mn-MN"/>
        </w:rPr>
        <w:t>эрбум мод</w:t>
      </w:r>
      <w:r w:rsidR="00741514">
        <w:rPr>
          <w:rFonts w:ascii="Arial" w:hAnsi="Arial" w:cs="Arial"/>
          <w:lang w:val="mn-MN"/>
        </w:rPr>
        <w:t>”</w:t>
      </w:r>
      <w:r w:rsidRPr="00E30449">
        <w:rPr>
          <w:rFonts w:ascii="Arial" w:hAnsi="Arial" w:cs="Arial"/>
          <w:lang w:val="mn-MN"/>
        </w:rPr>
        <w:t xml:space="preserve"> энэ тэр гээд нэлээн томоохон амбицтай хөтөлбөрүүд хэрэгжүүлж эхэлж байгаа учраас энэ бол зайлшгүй орж ирж байна гэж ингэж ойлгож байна. Тэгэхээр бол энэ асуудлыг бас дэмжих нь зөв байх. Хэдэн  асуулт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Энэ ойн асуудал дээр чинь ингээд ярихаар захаасаа яагаад энэ суурин газруудад ойрхон байгаа энэ ой чинь ингээд хорогдоод багасаад байгаа юм? Тэгэхээр энэ асуудлыг цааш нь цэгцлээд,  эргэлтэд оруулаад, ашиглаад мөн нөхөн сэргээгээд өшөө талбайгаа нэмээд явах энэ хөрөнгө, мөнгөний асуудлыг нь энэ яаж шийднэ гэсэн ийм төлөвлөгөөтэй орж ирж байгаа юм бэ гэдэг ийм асуудал байгаа.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Хоёрдугаарт нь болохоор энэ нэг “Тэрбум мод”-ны хөтөлбөрийн хүрээнд энэ тэрбум модыг тарих  үр</w:t>
      </w:r>
      <w:r w:rsidR="00741514">
        <w:rPr>
          <w:rFonts w:ascii="Arial" w:hAnsi="Arial" w:cs="Arial"/>
          <w:lang w:val="mn-MN"/>
        </w:rPr>
        <w:t>,</w:t>
      </w:r>
      <w:r w:rsidRPr="00E30449">
        <w:rPr>
          <w:rFonts w:ascii="Arial" w:hAnsi="Arial" w:cs="Arial"/>
          <w:lang w:val="mn-MN"/>
        </w:rPr>
        <w:t xml:space="preserve"> тийм үрсэлгээ энэ асуудлаа ер нь хэрхэн зохицуулж байгаа юм бэ? Энэ агентлаг байгууллагуудад ямар шийдэл гарах юм? Эндээс хүмүүс тэр юм байгаа шүү дээ.  Нэг газраас нь аваад нөгөө тал руу нь аваачиж сайхан мод борцлоод байна гээд. Тэгэхээр энэ асуудлыг яг энэ хүрээндээ та бүхэн маань яаж ингэж оруулж ирсэн юм бэ?</w:t>
      </w:r>
      <w:r w:rsidR="00741514">
        <w:rPr>
          <w:rFonts w:ascii="Arial" w:hAnsi="Arial" w:cs="Arial"/>
          <w:lang w:val="mn-MN"/>
        </w:rPr>
        <w:t xml:space="preserve"> </w:t>
      </w:r>
      <w:r w:rsidRPr="00E30449">
        <w:rPr>
          <w:rFonts w:ascii="Arial" w:hAnsi="Arial" w:cs="Arial"/>
          <w:lang w:val="mn-MN"/>
        </w:rPr>
        <w:t xml:space="preserve">Тэгээд энэ дээр бол бас тэр бодлогын бичиг баримтуудад тэр ой тарьж ургуулсан хүмүүс дээр энэ урамшууллын энэ тэр асуудал оруулж ирсэн байна. Энэ чинь хуульд зүйл, заалт болж тусгалаа олж орж байгаа юу гэсэн ийм асуулт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Энэ манай хөдөө аж ахуй дээр гэхэд хөдөө аж ахуйн мэргэжилтнүүд тухайлах юм бол малын эмч, малын зоотехникчийн дундаж наслалт өндөр болсон.  Мэргэжилтэй боловсон хүчин хангалтгүй болсон байгаа. Яг энэ ойн асуудал хариуцсан боловсон хүчин чинь ингээд ер нь хэр хангалттай байдаг юм бэ? Нас нь,  дундаж наслалт нь</w:t>
      </w:r>
      <w:r w:rsidR="00741514">
        <w:rPr>
          <w:rFonts w:ascii="Arial" w:hAnsi="Arial" w:cs="Arial"/>
          <w:lang w:val="mn-MN"/>
        </w:rPr>
        <w:t xml:space="preserve"> </w:t>
      </w:r>
      <w:r w:rsidRPr="00E30449">
        <w:rPr>
          <w:rFonts w:ascii="Arial" w:hAnsi="Arial" w:cs="Arial"/>
          <w:lang w:val="mn-MN"/>
        </w:rPr>
        <w:t xml:space="preserve">хэд байдаг юм бэ? Энийг та нэг хэлж өгөөч.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Тэгээд манайхан энэ ой тарих энэ асуудлыг бол бас нэлээн хөнгөхөн байдлаар</w:t>
      </w:r>
      <w:r w:rsidR="00741514">
        <w:rPr>
          <w:rFonts w:ascii="Arial" w:hAnsi="Arial" w:cs="Arial"/>
          <w:lang w:val="mn-MN"/>
        </w:rPr>
        <w:t xml:space="preserve">, </w:t>
      </w:r>
      <w:r w:rsidRPr="00E30449">
        <w:rPr>
          <w:rFonts w:ascii="Arial" w:hAnsi="Arial" w:cs="Arial"/>
          <w:lang w:val="mn-MN"/>
        </w:rPr>
        <w:t xml:space="preserve">компаничилсан байдлаар тариад тэгээд услаад л тухайн өдрөө сайхан зураг хөргөө авхуулж байгаад л мартчихдаг. Тэгэхээр энэ ойг чинь бол бүр мэргэжлийн улсууд бүр аль талыг нь хааш нь харуулж тарихаас өгсүүлээд, тэгээд цааш нь арчилж тордох гээд энэ асуудал байгаа. Тэгэхээр энэ дээр энэ сургалт, энэ тордлогоо, арчилгаатай холбоотой асуудал дээрээ хуульдаа яг ямар асуудлыг оруулж байгаа вэ гэсэн ийм асуулт байна.  </w:t>
      </w:r>
    </w:p>
    <w:p w:rsidR="00BA7958" w:rsidRPr="00E30449" w:rsidRDefault="00BA7958" w:rsidP="00E30449">
      <w:pPr>
        <w:ind w:firstLine="567"/>
        <w:jc w:val="both"/>
        <w:rPr>
          <w:rFonts w:ascii="Arial" w:hAnsi="Arial" w:cs="Arial"/>
          <w:lang w:val="mn-MN"/>
        </w:rPr>
      </w:pPr>
    </w:p>
    <w:p w:rsidR="00BA7958" w:rsidRPr="00E30449" w:rsidRDefault="00BA7958" w:rsidP="00E30449">
      <w:pPr>
        <w:ind w:firstLine="567"/>
        <w:jc w:val="both"/>
        <w:rPr>
          <w:rFonts w:ascii="Arial" w:hAnsi="Arial" w:cs="Arial"/>
          <w:lang w:val="mn-MN"/>
        </w:rPr>
      </w:pPr>
      <w:r w:rsidRPr="00E30449">
        <w:rPr>
          <w:rFonts w:ascii="Arial" w:hAnsi="Arial" w:cs="Arial"/>
          <w:lang w:val="mn-MN"/>
        </w:rPr>
        <w:t>Дээрээс нь иргэдээс ирж байгаа, сонгогчдоос ирж байгаа нэг мэдээлэл Төв аймгийн Батсүмбэр, Эрдэнэ сумуудад. Ялангуяа Батсүмбэр суманд тэр иргэд нь тэмцээд дийлэхгүй байгаа асуудал. Нэг нь Ерөнхийлөгчөөс өхсүүлээд яам нь  хуульдаа өөрчлөлт оруулаад мод тарья, нэмье, хайрлая гээд байдаг. Нэг хэсэг нөхдүүд тэгээд л яаж байна тэр лүү ороод л унагаагаад л тэр гол</w:t>
      </w:r>
      <w:r w:rsidR="00741514">
        <w:rPr>
          <w:rFonts w:ascii="Arial" w:hAnsi="Arial" w:cs="Arial"/>
          <w:lang w:val="mn-MN"/>
        </w:rPr>
        <w:t>,</w:t>
      </w:r>
      <w:r w:rsidRPr="00E30449">
        <w:rPr>
          <w:rFonts w:ascii="Arial" w:hAnsi="Arial" w:cs="Arial"/>
          <w:lang w:val="mn-MN"/>
        </w:rPr>
        <w:t xml:space="preserve"> горхины эх гэлтгүй унагаагаад тастаад ингээд яваад байдаг. Тэгэхээр ийм асуудлууд байгаа шүү. Энэ дээр бас тодорхой судалж, салбарын яамны хувьд судалж надад эргэж хариу өг/…минут дуусав./</w:t>
      </w:r>
    </w:p>
    <w:p w:rsidR="00BA7958" w:rsidRPr="00E30449" w:rsidRDefault="00BA7958" w:rsidP="00E30449">
      <w:pPr>
        <w:ind w:firstLine="567"/>
        <w:jc w:val="both"/>
        <w:rPr>
          <w:rFonts w:ascii="Arial" w:hAnsi="Arial" w:cs="Arial"/>
          <w:lang w:val="mn-MN"/>
        </w:rPr>
      </w:pP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2 номер, 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Туваан гишүүний асуултад хариулъя. Нэгдүгээрт саяын таны саяын үндсэн асуудал маш чухал асуудал. Нэг талдаа мод тар</w:t>
      </w:r>
      <w:r w:rsidR="00741514">
        <w:rPr>
          <w:rFonts w:ascii="Arial" w:hAnsi="Arial" w:cs="Arial"/>
          <w:lang w:val="mn-MN"/>
        </w:rPr>
        <w:t>ья</w:t>
      </w:r>
      <w:r w:rsidRPr="00E30449">
        <w:rPr>
          <w:rFonts w:ascii="Arial" w:hAnsi="Arial" w:cs="Arial"/>
          <w:lang w:val="mn-MN"/>
        </w:rPr>
        <w:t xml:space="preserve"> гээд байдаг, нөгөө талдаа ялангуяа энэ суурин газруудад ойг, модыг тайрах, багасгах энэ асуудлууд яваад байгаа. Тэгээд 2022 оны хувьд  бол Байгаль орчин, аялал жуулчлалын яаман дээр нийтдээ ойн сантай холбоотой 9.3 тэрбум төгрөгийг бол төсөвлөж өгсөн. Сая тэтгэвэр нэмэхдээ холбогдуулаад бас тодорхой хэмжээний  тухайлах юм бол хортон хөнөөлт шавжтай тэмцэх 2 тэрбум төгрөг хасагдчихсан байгаа. Тэгээд энийг бол бид нар 9.3 тэрбум төгрөг дотроосоо тусад нь бас гаргаж зохицуулалт хийж оруулахаар ийм байгаа. Тэгэхээр бол цаад талд нь бол нэг 7.3 орчим тэрбум төгрөг үлдэнэ гэсэн үг.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Ойжуулалтын хувьд</w:t>
      </w:r>
      <w:r w:rsidR="002F13BF">
        <w:rPr>
          <w:rFonts w:ascii="Arial" w:hAnsi="Arial" w:cs="Arial"/>
          <w:lang w:val="mn-MN"/>
        </w:rPr>
        <w:t xml:space="preserve"> </w:t>
      </w:r>
      <w:r w:rsidRPr="00E30449">
        <w:rPr>
          <w:rFonts w:ascii="Arial" w:hAnsi="Arial" w:cs="Arial"/>
          <w:lang w:val="mn-MN"/>
        </w:rPr>
        <w:t xml:space="preserve">бол, ойжуулалтын хувьд бол бид нарын нөхөн сэргээхтэй холбоотой ажил яах вэ жилд </w:t>
      </w:r>
      <w:r w:rsidR="00E30449">
        <w:rPr>
          <w:rFonts w:ascii="Arial" w:hAnsi="Arial" w:cs="Arial"/>
          <w:lang w:val="mn-MN"/>
        </w:rPr>
        <w:t>Монгол Улсын</w:t>
      </w:r>
      <w:r w:rsidRPr="00E30449">
        <w:rPr>
          <w:rFonts w:ascii="Arial" w:hAnsi="Arial" w:cs="Arial"/>
          <w:lang w:val="mn-MN"/>
        </w:rPr>
        <w:t xml:space="preserve"> хэмжээнд модны төрөл, ургамлын бүс бүслүүрээрээ</w:t>
      </w:r>
      <w:r w:rsidR="00741514">
        <w:rPr>
          <w:rFonts w:ascii="Arial" w:hAnsi="Arial" w:cs="Arial"/>
          <w:lang w:val="mn-MN"/>
        </w:rPr>
        <w:t xml:space="preserve"> </w:t>
      </w:r>
      <w:r w:rsidRPr="00E30449">
        <w:rPr>
          <w:rFonts w:ascii="Arial" w:hAnsi="Arial" w:cs="Arial"/>
          <w:lang w:val="mn-MN"/>
        </w:rPr>
        <w:t>бол тус тусдаа тогтоогдсон байдаг.</w:t>
      </w:r>
      <w:r w:rsidR="002F13BF">
        <w:rPr>
          <w:rFonts w:ascii="Arial" w:hAnsi="Arial" w:cs="Arial"/>
          <w:lang w:val="mn-MN"/>
        </w:rPr>
        <w:t xml:space="preserve"> </w:t>
      </w:r>
      <w:r w:rsidRPr="00E30449">
        <w:rPr>
          <w:rFonts w:ascii="Arial" w:hAnsi="Arial" w:cs="Arial"/>
          <w:lang w:val="mn-MN"/>
        </w:rPr>
        <w:t>Шилмүүст</w:t>
      </w:r>
      <w:r w:rsidR="002F13BF">
        <w:rPr>
          <w:rFonts w:ascii="Arial" w:hAnsi="Arial" w:cs="Arial"/>
          <w:lang w:val="mn-MN"/>
        </w:rPr>
        <w:t xml:space="preserve"> </w:t>
      </w:r>
      <w:r w:rsidRPr="00E30449">
        <w:rPr>
          <w:rFonts w:ascii="Arial" w:hAnsi="Arial" w:cs="Arial"/>
          <w:lang w:val="mn-MN"/>
        </w:rPr>
        <w:t>модны</w:t>
      </w:r>
      <w:r w:rsidR="002F13BF">
        <w:rPr>
          <w:rFonts w:ascii="Arial" w:hAnsi="Arial" w:cs="Arial"/>
          <w:lang w:val="mn-MN"/>
        </w:rPr>
        <w:t xml:space="preserve"> тарьц, суулгацаар</w:t>
      </w:r>
      <w:r w:rsidRPr="00E30449">
        <w:rPr>
          <w:rFonts w:ascii="Arial" w:hAnsi="Arial" w:cs="Arial"/>
          <w:lang w:val="mn-MN"/>
        </w:rPr>
        <w:t xml:space="preserve"> ойжуулахад бол 1 га талбайн зардал бол 1 сая 200-аас 8.1 сая төгрөгийн хооронд</w:t>
      </w:r>
      <w:r w:rsidR="00741514">
        <w:rPr>
          <w:rFonts w:ascii="Arial" w:hAnsi="Arial" w:cs="Arial"/>
          <w:lang w:val="mn-MN"/>
        </w:rPr>
        <w:t xml:space="preserve"> </w:t>
      </w:r>
      <w:r w:rsidRPr="00E30449">
        <w:rPr>
          <w:rFonts w:ascii="Arial" w:hAnsi="Arial" w:cs="Arial"/>
          <w:lang w:val="mn-MN"/>
        </w:rPr>
        <w:t>байх жишээтэй. Ойн зурвас байгуулах 1 га газрын талбайн норматив зардал бол 11 сая 250 мянган төгрөг орчим байдаг. Тэгэхээр бид нар саяын таны хэлсэн дээр бол экологийн цагдаагийн албатай бас яриад ер нь бол постууд дээр, замд иргэдээс авсан мэдээллүүдийг үндэслээд тодорхой хаягтай,</w:t>
      </w:r>
      <w:r w:rsidR="00741514">
        <w:rPr>
          <w:rFonts w:ascii="Arial" w:hAnsi="Arial" w:cs="Arial"/>
          <w:lang w:val="mn-MN"/>
        </w:rPr>
        <w:t xml:space="preserve"> </w:t>
      </w:r>
      <w:r w:rsidRPr="00E30449">
        <w:rPr>
          <w:rFonts w:ascii="Arial" w:hAnsi="Arial" w:cs="Arial"/>
          <w:lang w:val="mn-MN"/>
        </w:rPr>
        <w:t xml:space="preserve">машин бол машиныхаа дугаар тэмдэгтээ бол бид нар тухайн экологийн цагдаагийн албанд шууд хандаж зөвшөөрлийг шалгахаас авхуулаад асуудлуудыг шийдвэрлэж ажиллаж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Цаашдаа хөрөнгө шийдэхтэй холбоотой асуудлууд бол бий. Энэ дээр бол бид нар</w:t>
      </w:r>
      <w:r w:rsidR="00741514">
        <w:rPr>
          <w:rFonts w:ascii="Arial" w:hAnsi="Arial" w:cs="Arial"/>
          <w:lang w:val="mn-MN"/>
        </w:rPr>
        <w:t xml:space="preserve"> </w:t>
      </w:r>
      <w:r w:rsidRPr="00E30449">
        <w:rPr>
          <w:rFonts w:ascii="Arial" w:hAnsi="Arial" w:cs="Arial"/>
          <w:lang w:val="mn-MN"/>
        </w:rPr>
        <w:t>ойн</w:t>
      </w:r>
      <w:r w:rsidR="00741514">
        <w:rPr>
          <w:rFonts w:ascii="Arial" w:hAnsi="Arial" w:cs="Arial"/>
          <w:lang w:val="mn-MN"/>
        </w:rPr>
        <w:t xml:space="preserve"> </w:t>
      </w:r>
      <w:r w:rsidRPr="00E30449">
        <w:rPr>
          <w:rFonts w:ascii="Arial" w:hAnsi="Arial" w:cs="Arial"/>
          <w:lang w:val="mn-MN"/>
        </w:rPr>
        <w:t>агентлаг байгуулж байгаа маань бас үүнтэй холбоотой. Яам</w:t>
      </w:r>
      <w:r w:rsidR="00741514">
        <w:rPr>
          <w:rFonts w:ascii="Arial" w:hAnsi="Arial" w:cs="Arial"/>
          <w:lang w:val="mn-MN"/>
        </w:rPr>
        <w:t xml:space="preserve"> </w:t>
      </w:r>
      <w:r w:rsidRPr="00E30449">
        <w:rPr>
          <w:rFonts w:ascii="Arial" w:hAnsi="Arial" w:cs="Arial"/>
          <w:lang w:val="mn-MN"/>
        </w:rPr>
        <w:t>өөрөө менежмент хийх, бодлого төлөвлөлтөө гаргах ёстой. Дээрээс</w:t>
      </w:r>
      <w:r w:rsidR="00741514">
        <w:rPr>
          <w:rFonts w:ascii="Arial" w:hAnsi="Arial" w:cs="Arial"/>
          <w:lang w:val="mn-MN"/>
        </w:rPr>
        <w:t xml:space="preserve"> </w:t>
      </w:r>
      <w:r w:rsidRPr="00E30449">
        <w:rPr>
          <w:rFonts w:ascii="Arial" w:hAnsi="Arial" w:cs="Arial"/>
          <w:lang w:val="mn-MN"/>
        </w:rPr>
        <w:t>нь</w:t>
      </w:r>
      <w:r w:rsidR="00741514">
        <w:rPr>
          <w:rFonts w:ascii="Arial" w:hAnsi="Arial" w:cs="Arial"/>
          <w:lang w:val="mn-MN"/>
        </w:rPr>
        <w:t xml:space="preserve"> </w:t>
      </w:r>
      <w:r w:rsidRPr="00E30449">
        <w:rPr>
          <w:rFonts w:ascii="Arial" w:hAnsi="Arial" w:cs="Arial"/>
          <w:lang w:val="mn-MN"/>
        </w:rPr>
        <w:t xml:space="preserve">бол энэ менежментийн чухал асуудлууд байгаад байгаа юм. </w:t>
      </w:r>
      <w:r w:rsidR="00741514">
        <w:rPr>
          <w:rFonts w:ascii="Arial" w:hAnsi="Arial" w:cs="Arial"/>
          <w:lang w:val="mn-MN"/>
        </w:rPr>
        <w:t xml:space="preserve"> </w:t>
      </w:r>
      <w:r w:rsidRPr="00E30449">
        <w:rPr>
          <w:rFonts w:ascii="Arial" w:hAnsi="Arial" w:cs="Arial"/>
          <w:lang w:val="mn-MN"/>
        </w:rPr>
        <w:t>Одоо энэ тарьц,</w:t>
      </w:r>
      <w:r w:rsidR="00741514">
        <w:rPr>
          <w:rFonts w:ascii="Arial" w:hAnsi="Arial" w:cs="Arial"/>
          <w:lang w:val="mn-MN"/>
        </w:rPr>
        <w:t xml:space="preserve"> </w:t>
      </w:r>
      <w:r w:rsidRPr="00E30449">
        <w:rPr>
          <w:rFonts w:ascii="Arial" w:hAnsi="Arial" w:cs="Arial"/>
          <w:lang w:val="mn-MN"/>
        </w:rPr>
        <w:t>суулгацаа</w:t>
      </w:r>
      <w:r w:rsidR="00741514">
        <w:rPr>
          <w:rFonts w:ascii="Arial" w:hAnsi="Arial" w:cs="Arial"/>
          <w:lang w:val="mn-MN"/>
        </w:rPr>
        <w:t xml:space="preserve"> </w:t>
      </w:r>
      <w:r w:rsidRPr="00E30449">
        <w:rPr>
          <w:rFonts w:ascii="Arial" w:hAnsi="Arial" w:cs="Arial"/>
          <w:lang w:val="mn-MN"/>
        </w:rPr>
        <w:t xml:space="preserve">жишээлбэл нэг аймаг нь одоо Сэлэнгэ аймаг бид нарт </w:t>
      </w:r>
      <w:r w:rsidR="00D67A4D">
        <w:rPr>
          <w:rFonts w:ascii="Arial" w:hAnsi="Arial" w:cs="Arial"/>
          <w:lang w:val="mn-MN"/>
        </w:rPr>
        <w:t xml:space="preserve">тарьц, суулгац </w:t>
      </w:r>
      <w:r w:rsidRPr="00E30449">
        <w:rPr>
          <w:rFonts w:ascii="Arial" w:hAnsi="Arial" w:cs="Arial"/>
          <w:lang w:val="mn-MN"/>
        </w:rPr>
        <w:t xml:space="preserve">нийлүүлэх аймаг болъё  гэтэл нөгөө аймаг нь бид нарт </w:t>
      </w:r>
      <w:r w:rsidR="00D67A4D">
        <w:rPr>
          <w:rFonts w:ascii="Arial" w:hAnsi="Arial" w:cs="Arial"/>
          <w:lang w:val="mn-MN"/>
        </w:rPr>
        <w:t xml:space="preserve">тарьц, суулгац </w:t>
      </w:r>
      <w:r w:rsidRPr="00E30449">
        <w:rPr>
          <w:rFonts w:ascii="Arial" w:hAnsi="Arial" w:cs="Arial"/>
          <w:lang w:val="mn-MN"/>
        </w:rPr>
        <w:t xml:space="preserve">хэрэгтэй байна гэж байх жишээтэй.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2022 оны хувьд бол одоо бид нарт байгаа, сая ялангуяа</w:t>
      </w:r>
      <w:r w:rsidR="00741514">
        <w:rPr>
          <w:rFonts w:ascii="Arial" w:hAnsi="Arial" w:cs="Arial"/>
          <w:lang w:val="mn-MN"/>
        </w:rPr>
        <w:t xml:space="preserve"> </w:t>
      </w:r>
      <w:r w:rsidRPr="00E30449">
        <w:rPr>
          <w:rFonts w:ascii="Arial" w:hAnsi="Arial" w:cs="Arial"/>
          <w:lang w:val="mn-MN"/>
        </w:rPr>
        <w:t xml:space="preserve">17 аймгаар ажиллаад бүх газруудаасаа саналуудаа авахад бол нийтдээ 23.6 сая </w:t>
      </w:r>
      <w:r w:rsidR="00D67A4D">
        <w:rPr>
          <w:rFonts w:ascii="Arial" w:hAnsi="Arial" w:cs="Arial"/>
          <w:lang w:val="mn-MN"/>
        </w:rPr>
        <w:t xml:space="preserve">тарьц, суулгац </w:t>
      </w:r>
      <w:r w:rsidRPr="00E30449">
        <w:rPr>
          <w:rFonts w:ascii="Arial" w:hAnsi="Arial" w:cs="Arial"/>
          <w:lang w:val="mn-MN"/>
        </w:rPr>
        <w:t xml:space="preserve">бол одоогийн байдлаар бэлэн байна гэдэг ийм тоо байгаад байгаа юм. Тэгээд дээрээс нь бол “Эрдэнэт” үйлдвэр, “Эрдэнэс Тавантолгой”,  “Оюу Толгой” гэдэг юм уу, ингээд уул уурхайн 23 компани нийтдээ 608 сая мод,  дээрээс нь  хувийн хэвшил болох арилжааны банкнууд ба Монголбанк ингээд нийлээд тооцохоор бол бас нэлээн их хэмжээний мод тарих. Энийг бол бид нар дүйцүүлсэн хэлбэрээр заримыг нь бол хөрөнгө оруулалт байдлаар, мөнгөн хэлбэрээр шийдэхээр ийм стратеги руу орж явж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тарьц,</w:t>
      </w:r>
      <w:r w:rsidR="00B03A97">
        <w:rPr>
          <w:rFonts w:ascii="Arial" w:hAnsi="Arial" w:cs="Arial"/>
          <w:lang w:val="mn-MN"/>
        </w:rPr>
        <w:t xml:space="preserve"> </w:t>
      </w:r>
      <w:r w:rsidRPr="00E30449">
        <w:rPr>
          <w:rFonts w:ascii="Arial" w:hAnsi="Arial" w:cs="Arial"/>
          <w:lang w:val="mn-MN"/>
        </w:rPr>
        <w:t>суулгац, ялангуяа энэ урамшууллын хувьд бол аймгууд маань тодорхой</w:t>
      </w:r>
      <w:r w:rsidR="008607B8">
        <w:rPr>
          <w:rFonts w:ascii="Arial" w:hAnsi="Arial" w:cs="Arial"/>
          <w:lang w:val="mn-MN"/>
        </w:rPr>
        <w:t xml:space="preserve"> </w:t>
      </w:r>
      <w:r w:rsidRPr="00E30449">
        <w:rPr>
          <w:rFonts w:ascii="Arial" w:hAnsi="Arial" w:cs="Arial"/>
          <w:lang w:val="mn-MN"/>
        </w:rPr>
        <w:t>аймаг</w:t>
      </w:r>
      <w:r w:rsidR="008607B8">
        <w:rPr>
          <w:rFonts w:ascii="Arial" w:hAnsi="Arial" w:cs="Arial"/>
          <w:lang w:val="mn-MN"/>
        </w:rPr>
        <w:t xml:space="preserve"> </w:t>
      </w:r>
      <w:r w:rsidRPr="00E30449">
        <w:rPr>
          <w:rFonts w:ascii="Arial" w:hAnsi="Arial" w:cs="Arial"/>
          <w:lang w:val="mn-MN"/>
        </w:rPr>
        <w:t xml:space="preserve">аймаг дээрээ өөр өөрсдийнхөө жишгээр гаргаад эхэлчихсэн. Жишээлэх юм бол Дархан-Уул аймаг 1 метр квадрат зүлэгжүүлэх мод тарих юм  бол метр квадрат тутамд 5 мянган төгрөг олгоно гэж байгаа. Өмнөговь аймгийн хувьд би андуураагүй бол 13 мянган төгрөг өнгөрсөн жил байсан төсвөө бол нэмсэн юм байна лээ,13 мянган төгрөг болгоод. Говийн бүсийн </w:t>
      </w:r>
      <w:r w:rsidR="00D67A4D">
        <w:rPr>
          <w:rFonts w:ascii="Arial" w:hAnsi="Arial" w:cs="Arial"/>
          <w:lang w:val="mn-MN"/>
        </w:rPr>
        <w:t>тарьц, суулгац</w:t>
      </w:r>
      <w:r w:rsidR="008607B8">
        <w:rPr>
          <w:rFonts w:ascii="Arial" w:hAnsi="Arial" w:cs="Arial"/>
          <w:lang w:val="mn-MN"/>
        </w:rPr>
        <w:t xml:space="preserve"> </w:t>
      </w:r>
      <w:r w:rsidRPr="00E30449">
        <w:rPr>
          <w:rFonts w:ascii="Arial" w:hAnsi="Arial" w:cs="Arial"/>
          <w:lang w:val="mn-MN"/>
        </w:rPr>
        <w:t xml:space="preserve">нийлүүлэгч аймаг болно гэдэг ийм саналуудыг тавиад явж байгаа. Тэгээд энэ арчилж тордох сургалттай холбоотой асуудлууд дээр миний саяын хэлсэн томоохон компаниудтай хийж байгаа батламж болон хамтран ажиллах гэрээний хүрээнд тодорхой төсөв мөнгийг мод үржүүлгийн болон </w:t>
      </w:r>
      <w:r w:rsidR="00D67A4D">
        <w:rPr>
          <w:rFonts w:ascii="Arial" w:hAnsi="Arial" w:cs="Arial"/>
          <w:lang w:val="mn-MN"/>
        </w:rPr>
        <w:t xml:space="preserve">тарьц, суулгац </w:t>
      </w:r>
      <w:r w:rsidRPr="00E30449">
        <w:rPr>
          <w:rFonts w:ascii="Arial" w:hAnsi="Arial" w:cs="Arial"/>
          <w:lang w:val="mn-MN"/>
        </w:rPr>
        <w:t>яг энэ чиглэлийн үйл ажиллагаа явуулж байгаа мэргэжлийн байгууллагууд дээр төсөвлөж, хамтын ажиллагаа дээр нь гэрээ байгуулах зарчмаар цаашдаа явуулъя. Гол нь энэ  бол эргээд аж ахуйн нэгжүүдийг дэмжих маш том суурь болох ёстой. Мэргэжлийн хүмүүс нь энэ модоо тарьж ургуулж, арчлах ажлыг бол хийх ёстой гэж харж байгаа. Төв аймгийн Батсүмбэр сумын хувьд  бол таны хэлснийг ойлголоо бид нар тан дээр албан бичиг явуулж, тайлбар танд хүргүүлье. Баярлалаа.</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1 номер микрофон, нэмж хариулъя. Оюунсанаа.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Style w:val="BodyTextIndent3Char"/>
          <w:rFonts w:ascii="Arial" w:hAnsi="Arial" w:cs="Arial"/>
          <w:b/>
          <w:bCs/>
          <w:lang w:val="mn-MN"/>
        </w:rPr>
        <w:t>Б.Оюунсанаа</w:t>
      </w:r>
      <w:r w:rsidRPr="00E30449">
        <w:rPr>
          <w:rFonts w:ascii="Arial" w:hAnsi="Arial" w:cs="Arial"/>
          <w:b/>
          <w:bCs/>
          <w:kern w:val="1"/>
          <w:lang w:val="mn-MN"/>
        </w:rPr>
        <w:t xml:space="preserve">: </w:t>
      </w:r>
      <w:r w:rsidRPr="00E30449">
        <w:rPr>
          <w:rFonts w:ascii="Arial" w:hAnsi="Arial" w:cs="Arial"/>
          <w:lang w:val="mn-MN"/>
        </w:rPr>
        <w:t>Туваан гишүүний асуултад хариулъя. Байгаль орчин, аялал жуулчлалын яамны Ойн</w:t>
      </w:r>
      <w:r w:rsidR="008607B8">
        <w:rPr>
          <w:rFonts w:ascii="Arial" w:hAnsi="Arial" w:cs="Arial"/>
          <w:lang w:val="mn-MN"/>
        </w:rPr>
        <w:t xml:space="preserve"> </w:t>
      </w:r>
      <w:r w:rsidRPr="00E30449">
        <w:rPr>
          <w:rFonts w:ascii="Arial" w:hAnsi="Arial" w:cs="Arial"/>
          <w:lang w:val="mn-MN"/>
        </w:rPr>
        <w:t>бо</w:t>
      </w:r>
      <w:r w:rsidR="008607B8">
        <w:rPr>
          <w:rFonts w:ascii="Arial" w:hAnsi="Arial" w:cs="Arial"/>
          <w:lang w:val="mn-MN"/>
        </w:rPr>
        <w:t>длого зохицуу</w:t>
      </w:r>
      <w:r w:rsidRPr="00E30449">
        <w:rPr>
          <w:rFonts w:ascii="Arial" w:hAnsi="Arial" w:cs="Arial"/>
          <w:lang w:val="mn-MN"/>
        </w:rPr>
        <w:t xml:space="preserve">лалтын газрын дарга Оюунсанаа байна. </w:t>
      </w:r>
      <w:r w:rsidRPr="00E30449">
        <w:rPr>
          <w:rFonts w:ascii="Arial" w:hAnsi="Arial" w:cs="Arial"/>
          <w:lang w:val="mn-MN"/>
        </w:rPr>
        <w:lastRenderedPageBreak/>
        <w:t xml:space="preserve">Мэргэжилтний хувьд бол бид нарт бол, ер нь бол инженер техникийн ажилтнуудаа оролцуулах юм бол бид нарт 2030 он хүртэлх хугацаанд тэнд тэрбумаар тоологдох модыг тойроход бол дор хаяж 7 мянган хүн шаардлагатай байгаа. Энийгээ бид нар хэрхэн яаж бүрдүүлэх вэ гэхээр одоогийн байдлаар хөдөлмөрийн насны 1200 орчим ойн чиглэлээр их, дээд, мэргэжил техникийн чиглэлийн мэргэжил эзэмшсэн хүмүүс байгаа. Мөн бид энэ хавар энэ дөрвөн сарын, ирэх долоо хоногт ялангуяа эхлэх гэж байгаа 1000 сургагч багшийг энэ тэрбум модны ажлын хүрээнд сургаж бэлтгэх юм байгаа юм. Ингэснээрээ бид болохоор 330 сум, нийслэл 21 дүүрэг,  21 аймгаас 2-3 хүнийг яг энэ байгаль орчин,  биологи, ургамал, хөдөө аж ахуйн чиглэлийн суурь мэдлэгтэй эдгээр хүмүүсийг авч тэд эдгээр хүмүүс маань бэлтгэнэ. Ингэснээрээ эдгээр хүмүүс маань орон нутагтаа мод тарьж ургуулах, арчлах чиглэлээр бол хүмүүсийг цааш нь сургах байдлаар ийм зохион байгуулалтыг хийж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Мөн түүнчлэн бид одоогийн байгаа туршлагатай мод үржүүлэх чиглэлээр ажилладаг хүмүүсийгээ бас энэ иргэдийг бас сургахад нь татан оролцуулахаар төлөвлөлтийг хийсэн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b/>
          <w:bCs/>
          <w:kern w:val="1"/>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Баярлалаа. Цэрэнпунцаг гишүүн асуулт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Ц.Цэрэнпунцаг:</w:t>
      </w:r>
      <w:r w:rsidRPr="00E30449">
        <w:rPr>
          <w:rFonts w:ascii="Arial" w:hAnsi="Arial" w:cs="Arial"/>
          <w:lang w:val="mn-MN"/>
        </w:rPr>
        <w:t xml:space="preserve"> Хоёр асуулт байсан юм. Нэгийг нь сая бараг Бат-Эрдэнэ сайд хэлчихлээ. Тэр хортон шавжтай тэмцэх, тавьсан 2 тэрбум төгрөг байхгүй болчихсон байсан. Тэрийг бол гаргаж байгаа юм байна гэж ойлголоо тийм ээ? Тэгэхдээ энэ 2 тэрбум чинь өөрөө хангалтгүй байгаа шүү дээ. Ер нь тэгээд энийг бас нэмж цаанаас гарах эх үүсвэр олох хэрэгтэй. Хамгийн гол нь яах вэ ээ дээр</w:t>
      </w:r>
      <w:r w:rsidR="008607B8">
        <w:rPr>
          <w:rFonts w:ascii="Arial" w:hAnsi="Arial" w:cs="Arial"/>
          <w:lang w:val="mn-MN"/>
        </w:rPr>
        <w:t xml:space="preserve"> нь </w:t>
      </w:r>
      <w:r w:rsidRPr="00E30449">
        <w:rPr>
          <w:rFonts w:ascii="Arial" w:hAnsi="Arial" w:cs="Arial"/>
          <w:lang w:val="mn-MN"/>
        </w:rPr>
        <w:t>мэдээллийн холбоотой юм дараа нь хэлчихье, асуултаа асуучихад. Тэгэхдээ нөгөө асуулт нь байна шүү дээ. Энэ Ойн хууль дээр чинь орж ирж байгаа юман дээрээ энэ мод тарих, энэ тэрбум гээд энэ мод тарих гэсэн хөтөлбөр эд нартай холбогдуулаад энэ шинээр тарих гэж байгаа, үрээр, үр суулга</w:t>
      </w:r>
      <w:r w:rsidR="008607B8">
        <w:rPr>
          <w:rFonts w:ascii="Arial" w:hAnsi="Arial" w:cs="Arial"/>
          <w:lang w:val="mn-MN"/>
        </w:rPr>
        <w:t>ц</w:t>
      </w:r>
      <w:r w:rsidRPr="00E30449">
        <w:rPr>
          <w:rFonts w:ascii="Arial" w:hAnsi="Arial" w:cs="Arial"/>
          <w:lang w:val="mn-MN"/>
        </w:rPr>
        <w:t xml:space="preserve">аар тарьдаг ч бай  ямар хэлбэрээр тарьдаг юм. Энд тарьж байгаа хувь хүмүүс, аж ахуйн нэгж нарыгаа  яаж урамшуулах юм? Яаж эд нарыгаа тэр мод тарих тэр хөшүүргийг нь хийж өгөх юм? Ямар ямар арга хэмжээ авч, арга хэмжээнүүдийг энэ чиглэл рүү хийх юм гэсэн ийм тодорхой зохицуулалтууд энэ хууль дунд байгаа юм уу? Би хайгаад бас олигтой юм олж харахгүй байна.  Энэ бол миний бодоход бол тусгай бүлэг заалтаар оруулаад бас нэлээн том, өргөн хэмжээтэй энэ дээр юм оруулмаар юм байх юм. Энэ дээр тэгээд яг энэ чиглэл рүү ямар ямар зүйл заалтууд энд байгааг нэг хэлээд өгөөрэй.  Тэгээд нэг асуулт нь энэ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нэг тодорхой мэдээлэл өгчихье гэж бодож байгаа юм. Бид нар Их Хурал дээр бүлэг байгуулагдаж байгаа.</w:t>
      </w:r>
      <w:r w:rsidR="008607B8">
        <w:rPr>
          <w:rFonts w:ascii="Arial" w:hAnsi="Arial" w:cs="Arial"/>
          <w:lang w:val="mn-MN"/>
        </w:rPr>
        <w:t xml:space="preserve"> </w:t>
      </w:r>
      <w:r w:rsidRPr="00E30449">
        <w:rPr>
          <w:rFonts w:ascii="Arial" w:hAnsi="Arial" w:cs="Arial"/>
          <w:lang w:val="mn-MN"/>
        </w:rPr>
        <w:t>Байгаль хамгаалах консервац бүлэг гээд, энэ бүлэг энэ дөрвөн сарын 21-24-ны хооронд албан ёсныхоо нээлтийг хийнэ. Америкаас тодорхой ажлын шугамаар энэ нээлтэд оролцохоор хүмүүс ирж байгаа. 14-өөс эхлээд</w:t>
      </w:r>
      <w:r w:rsidR="008607B8">
        <w:rPr>
          <w:rFonts w:ascii="Arial" w:hAnsi="Arial" w:cs="Arial"/>
          <w:lang w:val="mn-MN"/>
        </w:rPr>
        <w:t xml:space="preserve"> </w:t>
      </w:r>
      <w:r w:rsidRPr="00E30449">
        <w:rPr>
          <w:rFonts w:ascii="Arial" w:hAnsi="Arial" w:cs="Arial"/>
          <w:lang w:val="mn-MN"/>
        </w:rPr>
        <w:t>энэ яамныхантай, ойн агентлаг, усныхантай уулзана. Энэ дээр судалгаа хийж байгаа эрдэм</w:t>
      </w:r>
      <w:r w:rsidR="008607B8">
        <w:rPr>
          <w:rFonts w:ascii="Arial" w:hAnsi="Arial" w:cs="Arial"/>
          <w:lang w:val="mn-MN"/>
        </w:rPr>
        <w:t>тэд</w:t>
      </w:r>
      <w:r w:rsidRPr="00E30449">
        <w:rPr>
          <w:rFonts w:ascii="Arial" w:hAnsi="Arial" w:cs="Arial"/>
          <w:lang w:val="mn-MN"/>
        </w:rPr>
        <w:t>тэй уулзаж танилцуулга эд нарыг нь үзэж энэ ер нь workshop явагдах юм байгаа юм. Энэ дээр байгаль орчны зүгээс бас идэвхтэй оролцох хэрэгтэй.  Эндээс бас бид нарт нэлээн сайхан бас зөвлөгөө, янз бүрийн шинэ хандлагуудаа бид нар бас суралцах ийм сайхан бололцоо гарч байгаа. Энэ дээр та бүхнийг идэвхтэй оролцоорой гэж уриалж байгаа юм.</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Тэгээд энэ байгаль хамгаалах энэ консервац бүлгийн хамгийн гол  анхаарлаа хандуулж байгаа 3 сэдэв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lastRenderedPageBreak/>
        <w:t xml:space="preserve">Нэгт бол энэ ойн хортон шавжтай тэмцэх, шинээр мод тарих тухай ярьж байна. Бид нар  энэ 40,50 жил сайхан насалсан энэ залуу моднуудыг хортон шавж идээд дуусаж байна шүү дээ. Тэгээд энэ чинь цаашаа хоёр, гурван зуун жил амьдрах энэ модоо эхэлж хамгаалмаар байгаа байхгүй юу. Өнөөдөр тэр тооцоо судалгаа харахад бол бараг жилд хэчнээн сая, арав, хорин саяараа хортон шавжийн дайралтад өртөөд дуусаж байна шүү дээ. Тэгэхээр энэ дээр хандуулах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Хоёрдугаарт бол</w:t>
      </w:r>
      <w:r w:rsidR="008607B8">
        <w:rPr>
          <w:rFonts w:ascii="Arial" w:hAnsi="Arial" w:cs="Arial"/>
          <w:lang w:val="mn-MN"/>
        </w:rPr>
        <w:t xml:space="preserve"> </w:t>
      </w:r>
      <w:r w:rsidRPr="00E30449">
        <w:rPr>
          <w:rFonts w:ascii="Arial" w:hAnsi="Arial" w:cs="Arial"/>
          <w:lang w:val="mn-MN"/>
        </w:rPr>
        <w:t xml:space="preserve">энэ голын эх бүрэлдэх тэр ус, эх бүрэлдэх энэ хэсгийг хамгаалах тал дээр усны нөөцөө яаж ашиглах юм, буцаад энэ гүний усныхаа нөөцийг яаж бид нар буцааж арвижуулах юм. Шинэ технологи байна, шинэ шийдлүүд байна. Энэ дээр анхаарал хандуулж ажиллана.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Гуравдугаарт бол  энэ хууль бус уул уурхайтай тэмцэх гэсэн нэг ийм гурван асуудал дээр анхаарлаа хандуулж ажиллах юм. Энэ бид нарын гол сэдэв байгаа юм. Тэгэхээр бол энэ гурвуулаа</w:t>
      </w:r>
      <w:r w:rsidR="00FC69F5">
        <w:rPr>
          <w:rFonts w:ascii="Arial" w:hAnsi="Arial" w:cs="Arial"/>
          <w:lang w:val="mn-MN"/>
        </w:rPr>
        <w:t xml:space="preserve"> </w:t>
      </w:r>
      <w:r w:rsidRPr="00E30449">
        <w:rPr>
          <w:rFonts w:ascii="Arial" w:hAnsi="Arial" w:cs="Arial"/>
          <w:lang w:val="mn-MN"/>
        </w:rPr>
        <w:t>хоорондоо уялдаа холбоотой.</w:t>
      </w:r>
      <w:r w:rsidR="00FC69F5">
        <w:rPr>
          <w:rFonts w:ascii="Arial" w:hAnsi="Arial" w:cs="Arial"/>
          <w:lang w:val="mn-MN"/>
        </w:rPr>
        <w:t xml:space="preserve"> </w:t>
      </w:r>
      <w:r w:rsidRPr="00E30449">
        <w:rPr>
          <w:rFonts w:ascii="Arial" w:hAnsi="Arial" w:cs="Arial"/>
          <w:lang w:val="mn-MN"/>
        </w:rPr>
        <w:t>Гол</w:t>
      </w:r>
      <w:r w:rsidR="008607B8">
        <w:rPr>
          <w:rFonts w:ascii="Arial" w:hAnsi="Arial" w:cs="Arial"/>
          <w:lang w:val="mn-MN"/>
        </w:rPr>
        <w:t>,</w:t>
      </w:r>
      <w:r w:rsidRPr="00E30449">
        <w:rPr>
          <w:rFonts w:ascii="Arial" w:hAnsi="Arial" w:cs="Arial"/>
          <w:lang w:val="mn-MN"/>
        </w:rPr>
        <w:t xml:space="preserve"> алт</w:t>
      </w:r>
      <w:r w:rsidR="00FC69F5">
        <w:rPr>
          <w:rFonts w:ascii="Arial" w:hAnsi="Arial" w:cs="Arial"/>
          <w:lang w:val="mn-MN"/>
        </w:rPr>
        <w:t xml:space="preserve">, </w:t>
      </w:r>
      <w:r w:rsidRPr="00E30449">
        <w:rPr>
          <w:rFonts w:ascii="Arial" w:hAnsi="Arial" w:cs="Arial"/>
          <w:lang w:val="mn-MN"/>
        </w:rPr>
        <w:t>тэр байгалийн сайхан цогцолбор газрууд дээр бол алт олборлогчид бол тэр голын эхээ л дагаад явчхаж байгаа шүү дээ. Тэнд чинь тэр хортон шавж нь байна. Тэр хууль бусаар алт олборлож байгаа уул уурхайн ажиллагаа явуулж байгаа, тэр  нинжа гэд нэрлээд байдаг нөхдүүд байна. Дээрээс нь тэр сая Туваан гишүүн эд нарын яриад байгаа мод унагадаг нөхдүүд байна. Тэгээд бид нар эд нартай  тэмцэж энэ байгалиа хамгаалах тал дээр том ажил хийнэ гэж  төлөвлөж энэ албан ёсны үйл ажиллагаа эхлэх гэж байгаа шүү. Энэ дээр идэвхтэй оролцоорой.</w:t>
      </w:r>
      <w:r w:rsidR="00FC69F5">
        <w:rPr>
          <w:rFonts w:ascii="Arial" w:hAnsi="Arial" w:cs="Arial"/>
          <w:lang w:val="mn-MN"/>
        </w:rPr>
        <w:t xml:space="preserve"> </w:t>
      </w:r>
      <w:r w:rsidRPr="00E30449">
        <w:rPr>
          <w:rFonts w:ascii="Arial" w:hAnsi="Arial" w:cs="Arial"/>
          <w:lang w:val="mn-MN"/>
        </w:rPr>
        <w:t>Тэгээд тэр нэг асуусан асуултдаа хариулт авчихъя.</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2 номер 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Цэрэнпунцаг гишүүний асуултад хариулъя.</w:t>
      </w:r>
      <w:r w:rsidR="00E30449">
        <w:rPr>
          <w:rFonts w:ascii="Arial" w:hAnsi="Arial" w:cs="Arial"/>
        </w:rPr>
        <w:t xml:space="preserve"> </w:t>
      </w:r>
      <w:r w:rsidRPr="00E30449">
        <w:rPr>
          <w:rFonts w:ascii="Arial" w:hAnsi="Arial" w:cs="Arial"/>
          <w:lang w:val="mn-MN"/>
        </w:rPr>
        <w:t>Өнөөдөр</w:t>
      </w:r>
      <w:r w:rsidR="00E30449">
        <w:rPr>
          <w:rFonts w:ascii="Arial" w:hAnsi="Arial" w:cs="Arial"/>
        </w:rPr>
        <w:t xml:space="preserve"> </w:t>
      </w:r>
      <w:r w:rsidRPr="00E30449">
        <w:rPr>
          <w:rFonts w:ascii="Arial" w:hAnsi="Arial" w:cs="Arial"/>
          <w:lang w:val="mn-MN"/>
        </w:rPr>
        <w:t>хоёр тэрбум гэдэг</w:t>
      </w:r>
      <w:r w:rsidR="00FC69F5">
        <w:rPr>
          <w:rFonts w:ascii="Arial" w:hAnsi="Arial" w:cs="Arial"/>
          <w:lang w:val="mn-MN"/>
        </w:rPr>
        <w:t xml:space="preserve"> </w:t>
      </w:r>
      <w:r w:rsidRPr="00E30449">
        <w:rPr>
          <w:rFonts w:ascii="Arial" w:hAnsi="Arial" w:cs="Arial"/>
          <w:lang w:val="mn-MN"/>
        </w:rPr>
        <w:t xml:space="preserve">бол 60.8 мянган га газарт хортон хөнөөлт шавжтай тэнд тэмцэх ийм төсөв, манай ойн судалгаа хөгжлийн төвөөс бол судалгааны ажлуудыг гаргасан. Ер нь бол нийтдээ 296 мянган га газар дээр 1.1 тэрбум мод өнөөдөр яг энэ хортон шавжийн, хөнөөлт шавжийн эрсдэлд ороод байгаа юм. Энийг бид нар нэг мөсөн,  жишээлбэл шийдье гэх юм бол бид нарт 19.6 тэрбум төгрөг хэрэгтэй байгаа юм. 19.6 тэрбум төгрөг. Энэ жилийн хувьд бол бид нар </w:t>
      </w:r>
      <w:r w:rsidR="00E30449">
        <w:rPr>
          <w:rFonts w:ascii="Arial" w:hAnsi="Arial" w:cs="Arial"/>
          <w:lang w:val="mn-MN"/>
        </w:rPr>
        <w:t>Монгол Улсын</w:t>
      </w:r>
      <w:r w:rsidRPr="00E30449">
        <w:rPr>
          <w:rFonts w:ascii="Arial" w:hAnsi="Arial" w:cs="Arial"/>
          <w:lang w:val="mn-MN"/>
        </w:rPr>
        <w:t xml:space="preserve"> Ерөнхий сайдын ахалдаг уур амьсгалын өөрчлөлт, цөлжилттэй тэмцэх үндэсний хороон дээр бол бид нар 76000 га газар дээр буюу 0.5 тэрбум модыг хамгаалахаар 500 сая мод гэсэн үг. 76 мянган га газар дээр 500 сая модыг хамгаалахаар 9.6 тэрбум төгрөгийн төсвийг</w:t>
      </w:r>
      <w:r w:rsidR="008607B8">
        <w:rPr>
          <w:rFonts w:ascii="Arial" w:hAnsi="Arial" w:cs="Arial"/>
          <w:lang w:val="mn-MN"/>
        </w:rPr>
        <w:t xml:space="preserve"> </w:t>
      </w:r>
      <w:r w:rsidRPr="00E30449">
        <w:rPr>
          <w:rFonts w:ascii="Arial" w:hAnsi="Arial" w:cs="Arial"/>
          <w:lang w:val="mn-MN"/>
        </w:rPr>
        <w:t>оруулсан. Засгийн</w:t>
      </w:r>
      <w:r w:rsidR="00FC69F5">
        <w:rPr>
          <w:rFonts w:ascii="Arial" w:hAnsi="Arial" w:cs="Arial"/>
          <w:lang w:val="mn-MN"/>
        </w:rPr>
        <w:t xml:space="preserve"> </w:t>
      </w:r>
      <w:r w:rsidRPr="00E30449">
        <w:rPr>
          <w:rFonts w:ascii="Arial" w:hAnsi="Arial" w:cs="Arial"/>
          <w:lang w:val="mn-MN"/>
        </w:rPr>
        <w:t>газар бас мөнгө</w:t>
      </w:r>
      <w:r w:rsidR="008607B8">
        <w:rPr>
          <w:rFonts w:ascii="Arial" w:hAnsi="Arial" w:cs="Arial"/>
          <w:lang w:val="mn-MN"/>
        </w:rPr>
        <w:t xml:space="preserve"> </w:t>
      </w:r>
      <w:r w:rsidRPr="00E30449">
        <w:rPr>
          <w:rFonts w:ascii="Arial" w:hAnsi="Arial" w:cs="Arial"/>
          <w:lang w:val="mn-MN"/>
        </w:rPr>
        <w:t xml:space="preserve">нөөц санд бас байхгүй байгаатай холбогдуулаад 60.8 мянган га газар дээрх мөнгийг бол эхний ээлжид шийдэж өгье гэдэг байдлаар. Энийгээ өөрөө дотоодын зохион байгуулалтаараа шийд гэдэг ийм чиглэлийг бол үндэсний хорооноос гаргасан. Тэгэхээр  бол 2 тэрбум төгрөг тэр хэмжээний ажил бол хийгдэнэ гэсэн үг.     </w:t>
      </w:r>
    </w:p>
    <w:p w:rsidR="00BA7958" w:rsidRPr="00E30449" w:rsidRDefault="00BA7958" w:rsidP="00E30449">
      <w:pPr>
        <w:ind w:firstLine="720"/>
        <w:jc w:val="both"/>
        <w:rPr>
          <w:rFonts w:ascii="Arial" w:hAnsi="Arial" w:cs="Arial"/>
          <w:lang w:val="mn-MN"/>
        </w:rPr>
      </w:pPr>
    </w:p>
    <w:p w:rsidR="008607B8" w:rsidRDefault="00BA7958" w:rsidP="00E30449">
      <w:pPr>
        <w:ind w:firstLine="720"/>
        <w:jc w:val="both"/>
        <w:rPr>
          <w:rFonts w:ascii="Arial" w:hAnsi="Arial" w:cs="Arial"/>
          <w:lang w:val="mn-MN"/>
        </w:rPr>
      </w:pPr>
      <w:r w:rsidRPr="00E30449">
        <w:rPr>
          <w:rFonts w:ascii="Arial" w:hAnsi="Arial" w:cs="Arial"/>
          <w:lang w:val="mn-MN"/>
        </w:rPr>
        <w:t xml:space="preserve">Санхүүгийн хөшүүргийн хувьд  бол саяын хэлсэн </w:t>
      </w:r>
      <w:r w:rsidR="008607B8">
        <w:rPr>
          <w:rFonts w:ascii="Arial" w:hAnsi="Arial" w:cs="Arial"/>
          <w:lang w:val="mn-MN"/>
        </w:rPr>
        <w:t>Е</w:t>
      </w:r>
      <w:r w:rsidRPr="00E30449">
        <w:rPr>
          <w:rFonts w:ascii="Arial" w:hAnsi="Arial" w:cs="Arial"/>
          <w:lang w:val="mn-MN"/>
        </w:rPr>
        <w:t xml:space="preserve">рөнхий сайдын удирддаг уур амьсгалын өөрчлөлт, цөлжилтийн хорооны хурал дээр би бас өөрөө яг энэ дэд хороог ахалдаг. Энэ хорооны хуралдаан дээр таны саяын хэлсэн тэр урамшууллын асуудлыг бол хуульчлахгүйгээр Үндэсний хорооны тогтоол болгож гаргаад ингээд шууд шийдээд явъя гэдэг Засгийн газрын хурлаар оруулах шаардлагатай гэдэг ийм шийдвэрүүд гарсан байгаа. </w:t>
      </w:r>
    </w:p>
    <w:p w:rsidR="008607B8" w:rsidRDefault="008607B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Устай холбоотой асуудалд тэр нөгөө таны саяын хэлсэн нөгөө ICCF буюу олон улсын байгаль хамгаалах сантай холбоотой. Өнөөдөр өглөө бид нар 7 цагт цахимаар хуралдсан.</w:t>
      </w:r>
      <w:r w:rsidR="00E30449">
        <w:rPr>
          <w:rFonts w:ascii="Arial" w:hAnsi="Arial" w:cs="Arial"/>
        </w:rPr>
        <w:t xml:space="preserve"> </w:t>
      </w:r>
      <w:r w:rsidRPr="00E30449">
        <w:rPr>
          <w:rFonts w:ascii="Arial" w:hAnsi="Arial" w:cs="Arial"/>
          <w:lang w:val="mn-MN"/>
        </w:rPr>
        <w:t xml:space="preserve">Монгол </w:t>
      </w:r>
      <w:r w:rsidR="00E30449">
        <w:rPr>
          <w:rFonts w:ascii="Arial" w:hAnsi="Arial" w:cs="Arial"/>
        </w:rPr>
        <w:t>У</w:t>
      </w:r>
      <w:r w:rsidRPr="00E30449">
        <w:rPr>
          <w:rFonts w:ascii="Arial" w:hAnsi="Arial" w:cs="Arial"/>
          <w:lang w:val="mn-MN"/>
        </w:rPr>
        <w:t xml:space="preserve">лсаас Америкийн Нэгдсэн Улсад суугаа элчин сайд </w:t>
      </w:r>
      <w:r w:rsidRPr="00E30449">
        <w:rPr>
          <w:rFonts w:ascii="Arial" w:hAnsi="Arial" w:cs="Arial"/>
          <w:lang w:val="mn-MN"/>
        </w:rPr>
        <w:lastRenderedPageBreak/>
        <w:t>Батбаяр,  азийг хариуцсан гүйцэтгэх захирал Тод Конингс гэж хүнтэй бол бид нар албан ёсоор бас хурал өнөөдөр өглөө 7 цагт хийсэн. Тантай бас уулзсан, удахгүй дөрвөн сарын саяын таны хэлдэг 21-24-ний хооронд бол заавал байгаад ингээд дэмжлэг үзүүлж ажиллаач гэдэг энэ хүсэлтүүдийг бол ярьсан байгаа. Тэгээд тантай холбоотой</w:t>
      </w:r>
      <w:r w:rsidR="00E27205">
        <w:rPr>
          <w:rFonts w:ascii="Arial" w:hAnsi="Arial" w:cs="Arial"/>
          <w:lang w:val="mn-MN"/>
        </w:rPr>
        <w:t xml:space="preserve"> </w:t>
      </w:r>
      <w:r w:rsidRPr="00E30449">
        <w:rPr>
          <w:rFonts w:ascii="Arial" w:hAnsi="Arial" w:cs="Arial"/>
          <w:lang w:val="mn-MN"/>
        </w:rPr>
        <w:t xml:space="preserve">бас энэ Цэрэнпунцаг гишүүнээр ахлуулаад </w:t>
      </w:r>
      <w:r w:rsidR="00E30449">
        <w:rPr>
          <w:rFonts w:ascii="Arial" w:hAnsi="Arial" w:cs="Arial"/>
          <w:lang w:val="mn-MN"/>
        </w:rPr>
        <w:t>Монгол Улсын</w:t>
      </w:r>
      <w:r w:rsidRPr="00E30449">
        <w:rPr>
          <w:rFonts w:ascii="Arial" w:hAnsi="Arial" w:cs="Arial"/>
          <w:lang w:val="mn-MN"/>
        </w:rPr>
        <w:t xml:space="preserve"> байгаль хамгаалах ийм лобби бүлгийг байгуулах Улсын Их Хурал дээр байгуулагдахтай холбоо бүхий асуудлуудыг ярьсан. Бид нар бол бүрэн дүүрэн дэмжиж оролцоно. Энэ дээр  бол бас тодорхой шийдвэрлэх ёстой асуудлуудыг бид нар газар дээр нь</w:t>
      </w:r>
      <w:r w:rsidR="00FC69F5">
        <w:rPr>
          <w:rFonts w:ascii="Arial" w:hAnsi="Arial" w:cs="Arial"/>
          <w:lang w:val="mn-MN"/>
        </w:rPr>
        <w:t xml:space="preserve"> </w:t>
      </w:r>
      <w:r w:rsidRPr="00E30449">
        <w:rPr>
          <w:rFonts w:ascii="Arial" w:hAnsi="Arial" w:cs="Arial"/>
          <w:lang w:val="mn-MN"/>
        </w:rPr>
        <w:t>очиж хуралдаж шийдвэрлэе. Улсын Их Хурал дээр ярих асуудлуудыг бас танаар дамжуулаад ингээд шаардлагатай</w:t>
      </w:r>
      <w:r w:rsidR="00E27205">
        <w:rPr>
          <w:rFonts w:ascii="Arial" w:hAnsi="Arial" w:cs="Arial"/>
          <w:lang w:val="mn-MN"/>
        </w:rPr>
        <w:t xml:space="preserve"> </w:t>
      </w:r>
      <w:r w:rsidRPr="00E30449">
        <w:rPr>
          <w:rFonts w:ascii="Arial" w:hAnsi="Arial" w:cs="Arial"/>
          <w:lang w:val="mn-MN"/>
        </w:rPr>
        <w:t xml:space="preserve">бол цуг уулзалтад ороод ингээд хамтран ажиллаад явъя гэдэг. Ийм зүйлийг бол бид нар өнөөдөр өглөө яриад тохиролцсон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Устай холбоотой асуудал дээр бол жишээлэх юм бол сая өнгөрсөн долоо хоногийн дөрөв дэх өдөр бид нар Сэлэнгэ аймгийн Ерөө сумын хуучин Ялбагийн гол гэж байсан юм. Ялбагт бол очиж “Оюу Толгой” компанитай зуун сая мод тарих хүрээнд 5.6 сая модтой дүйцүүлж Ялбагийн голыг</w:t>
      </w:r>
      <w:r w:rsidR="00FC69F5">
        <w:rPr>
          <w:rFonts w:ascii="Arial" w:hAnsi="Arial" w:cs="Arial"/>
          <w:lang w:val="mn-MN"/>
        </w:rPr>
        <w:t xml:space="preserve"> </w:t>
      </w:r>
      <w:r w:rsidRPr="00E30449">
        <w:rPr>
          <w:rFonts w:ascii="Arial" w:hAnsi="Arial" w:cs="Arial"/>
          <w:lang w:val="mn-MN"/>
        </w:rPr>
        <w:t xml:space="preserve">сэргээх, тэнд байгаа нийтдээ 337.4 га газрыг хоёр жилийн хугацаанд нөхөн сэргээж, нөгөө голыг нь буцааж урсгах, моджуулах энэ ажлуудыг бол бид нар хийхээр явж байгаа. Тэгээд хууль бус уул уурхайтай тэмцэхтэй холбоо бүхий асуудлууд дээр бас энэ нөхөн сэргээлтийн ажлууд дээр тодорхой төлөвлөгөөнүүд бас зоогдоод явна гэдгийг би танд хэлэхийг хүсэж байна. Усан дээр нэмэлт хариулт манай Мягмар дарга хариулагдах уу? Усыг сэргээхтэй холбоотой асуудал.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kern w:val="1"/>
          <w:lang w:val="mn-MN"/>
        </w:rPr>
        <w:t xml:space="preserve">4 </w:t>
      </w:r>
      <w:r w:rsidRPr="00E30449">
        <w:rPr>
          <w:rFonts w:ascii="Arial" w:hAnsi="Arial" w:cs="Arial"/>
          <w:lang w:val="mn-MN"/>
        </w:rPr>
        <w:t>номер Мягмар дарга, Усны газрын дарга Мягмар хариулъя.</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Ш.Мягмар:</w:t>
      </w:r>
      <w:r w:rsidRPr="00E30449">
        <w:rPr>
          <w:rFonts w:ascii="Arial" w:hAnsi="Arial" w:cs="Arial"/>
          <w:lang w:val="mn-MN"/>
        </w:rPr>
        <w:t xml:space="preserve"> Цэрэнпунцаг гишүүний асуултад хариулъя. Усны газар Мягмар.  Гол мөрний урсац бүрдэх эхийн одоогийн байдлаар 50 хувийг улсын тусгай хамгаалалтад аваад байгаа. Энэ 20-24 оны хооронд бол гол мөрний урсац бүрдэх эхийн 55 хувийг нэмж тусгай хамгаалалтад авахаар 14 газрын судалгаа хийгээд орон нутгуудаас санал аваад ажиллаж байгаа. Тэгээд гол мөрний урсац бүрдэх эх дээр ямар нэгэн уул уурхайн болон ийм хууль зөрсөн үйл ажиллагаа явуулахыг бол таслан зогсоож бүрэн чадаж байгаа. Ерөнхийдөө  бол усны сан бүхий газрууд, зарим стратегийн орд газрууд бол үйл ажиллагаа явуулж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Тэр Цэрэнпунцаг гишүүн тэр урамшууллын талаар зөв асуудал хөндөж байна. Ер нь мод ургуулах, тарих зөвхөн тарихдаа биш ургуулах нь чухал. Тэгэхээр энэ урд хөршийн туршлага байна шүү дээ. Иргэн, аж ахуйн нэгж тодорхой хэмжээний га-д, газар мод таривал тэрийг 1,2 модыг таримагц нь өгөх биш таван жил өөрсдөөр нь ашиглуулаад урамшуулал мөнгийг нь өгдөг. Энэ чинь хамгийн үр дүнтэй арга гээд. Тэгээд урьд хөршүүд маань бол модыг маш ихээр тарьсан. Энэ туршлагыг бол зүгээр тогтоолоор биш энэ хуульд оруулах ёстой л гэсэн бодолтой байна даа. 3 номер нэмж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Э.Баттулга: </w:t>
      </w:r>
      <w:r w:rsidRPr="00E30449">
        <w:rPr>
          <w:rFonts w:ascii="Arial" w:hAnsi="Arial" w:cs="Arial"/>
          <w:lang w:val="mn-MN"/>
        </w:rPr>
        <w:t>Байгаль орчин, аялал жуулчлалын</w:t>
      </w:r>
      <w:r w:rsidR="00FC69F5">
        <w:rPr>
          <w:rFonts w:ascii="Arial" w:hAnsi="Arial" w:cs="Arial"/>
          <w:lang w:val="mn-MN"/>
        </w:rPr>
        <w:t xml:space="preserve"> </w:t>
      </w:r>
      <w:r w:rsidRPr="00E30449">
        <w:rPr>
          <w:rFonts w:ascii="Arial" w:hAnsi="Arial" w:cs="Arial"/>
          <w:lang w:val="mn-MN"/>
        </w:rPr>
        <w:t>яамны</w:t>
      </w:r>
      <w:r w:rsidR="00FC69F5">
        <w:rPr>
          <w:rFonts w:ascii="Arial" w:hAnsi="Arial" w:cs="Arial"/>
          <w:lang w:val="mn-MN"/>
        </w:rPr>
        <w:t xml:space="preserve"> </w:t>
      </w:r>
      <w:r w:rsidRPr="00E30449">
        <w:rPr>
          <w:rFonts w:ascii="Arial" w:hAnsi="Arial" w:cs="Arial"/>
          <w:lang w:val="mn-MN"/>
        </w:rPr>
        <w:t xml:space="preserve">Төрийн нарийн бичгийн дарга Баттулга. Цэрэнпунцаг гишүүний санхүүжилт болоод урамшууллын механизмтай холбоотой асуудал дээр нэмэлт хариулт өгье.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Одоогийн манай 11 аймаг ой бүхий аймаг болоод нийслэлийн ногоон бүсийн ойн санд бол 1.3 сая га талбай хортон тэмцлийн ажил хийх шаардлагатай байгаа.  Энэний санхүүжилтийг бол төсвөөс болон</w:t>
      </w:r>
      <w:r w:rsidR="00FC69F5">
        <w:rPr>
          <w:rFonts w:ascii="Arial" w:hAnsi="Arial" w:cs="Arial"/>
          <w:lang w:val="mn-MN"/>
        </w:rPr>
        <w:t xml:space="preserve"> </w:t>
      </w:r>
      <w:r w:rsidRPr="00E30449">
        <w:rPr>
          <w:rFonts w:ascii="Arial" w:hAnsi="Arial" w:cs="Arial"/>
          <w:lang w:val="mn-MN"/>
        </w:rPr>
        <w:t xml:space="preserve">хуулиар тогтоосон аргын дагуу </w:t>
      </w:r>
      <w:r w:rsidRPr="00E30449">
        <w:rPr>
          <w:rFonts w:ascii="Arial" w:hAnsi="Arial" w:cs="Arial"/>
          <w:lang w:val="mn-MN"/>
        </w:rPr>
        <w:lastRenderedPageBreak/>
        <w:t xml:space="preserve">санхүүжилтээр шийдэх боломжтой. Энэ нь юу вэ гэхээр </w:t>
      </w:r>
      <w:r w:rsidR="00E27205">
        <w:rPr>
          <w:rFonts w:ascii="Arial" w:hAnsi="Arial" w:cs="Arial"/>
          <w:lang w:val="mn-MN"/>
        </w:rPr>
        <w:t>Б</w:t>
      </w:r>
      <w:r w:rsidRPr="00E30449">
        <w:rPr>
          <w:rFonts w:ascii="Arial" w:hAnsi="Arial" w:cs="Arial"/>
          <w:lang w:val="mn-MN"/>
        </w:rPr>
        <w:t>айгалийн нөөц ашигласны төлбөрийн тухай хуулийн дагуу ойн нөөц ашигласны төлбөрийн 85-аас доошгүй хувийг нь буцаагаад ой хамгаалалтдаа зарцуулах ёстой байдаг.</w:t>
      </w:r>
      <w:r w:rsidR="00FC69F5">
        <w:rPr>
          <w:rFonts w:ascii="Arial" w:hAnsi="Arial" w:cs="Arial"/>
          <w:lang w:val="mn-MN"/>
        </w:rPr>
        <w:t xml:space="preserve"> </w:t>
      </w:r>
      <w:r w:rsidRPr="00E30449">
        <w:rPr>
          <w:rFonts w:ascii="Arial" w:hAnsi="Arial" w:cs="Arial"/>
          <w:lang w:val="mn-MN"/>
        </w:rPr>
        <w:t>Энийг манай яамныхан бол Байгаль орчин, аялал жуулчлалын сайдын зүгээс аймгийн Засаг дарга нартай байгуулсан гэрээнд бол эхний заалт болгож оруулсан.  Буцаагаад энэ хэмжээгээр нь зарцуулаач ээ. 21 оны байдлаар 14.1 тэрбум төгрөг ойн сангийн нөөц ашигласнаас орж ирсэн байна. Гэтэл эндээс бид нар хамгийн багадаа 9.7 тэрбум төгрөгийг буцаан зарцуулах ёстой байтал өнөөдрийн хэмжээ нь 2.3 тэрбум буюу 20.2 хоёрхон хувьтай байгаа. Тэгэхээр бид нар энэ ой хамгааллын асуудлыг хортон тэмцэлтэй</w:t>
      </w:r>
      <w:r w:rsidR="00E27205">
        <w:rPr>
          <w:rFonts w:ascii="Arial" w:hAnsi="Arial" w:cs="Arial"/>
          <w:lang w:val="mn-MN"/>
        </w:rPr>
        <w:t xml:space="preserve"> </w:t>
      </w:r>
      <w:r w:rsidRPr="00E30449">
        <w:rPr>
          <w:rFonts w:ascii="Arial" w:hAnsi="Arial" w:cs="Arial"/>
          <w:lang w:val="mn-MN"/>
        </w:rPr>
        <w:t>асуудлыг бол нөөц ашигласных нь</w:t>
      </w:r>
      <w:r w:rsidR="00FC69F5">
        <w:rPr>
          <w:rFonts w:ascii="Arial" w:hAnsi="Arial" w:cs="Arial"/>
          <w:lang w:val="mn-MN"/>
        </w:rPr>
        <w:t xml:space="preserve"> </w:t>
      </w:r>
      <w:r w:rsidRPr="00E30449">
        <w:rPr>
          <w:rFonts w:ascii="Arial" w:hAnsi="Arial" w:cs="Arial"/>
          <w:lang w:val="mn-MN"/>
        </w:rPr>
        <w:t>төлбөрийн</w:t>
      </w:r>
      <w:r w:rsidR="00FC69F5">
        <w:rPr>
          <w:rFonts w:ascii="Arial" w:hAnsi="Arial" w:cs="Arial"/>
          <w:lang w:val="mn-MN"/>
        </w:rPr>
        <w:t xml:space="preserve"> </w:t>
      </w:r>
      <w:r w:rsidRPr="00E30449">
        <w:rPr>
          <w:rFonts w:ascii="Arial" w:hAnsi="Arial" w:cs="Arial"/>
          <w:lang w:val="mn-MN"/>
        </w:rPr>
        <w:t xml:space="preserve">орлогоор хууль хэрэгжүүлэх байдлаар шийдвэрлэх бас нэг гарц байгаа гэж.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Урамшууллын тухайд бол одоо энэ орж ирж байгаа Ойн тухай хуулийн нэмэлт, өөрчлөлт дээр бас таримал ойн нэр томьёог юу гэж ойлгох вэ гэдэг дээр хуучин хуулиас нэлээн хялбаршуулж оруулж ирсэн байгаа. Өмнө нь бол 5-аас дээш насны модыг 3-аас дээш жил оруулсан, тэдэн га-аас дээш хэмжээтэй байх ёстой гэдэг гэх мэтчилэн нэлээн өндөр шалгууртай байсан бол</w:t>
      </w:r>
      <w:r w:rsidR="00FC69F5">
        <w:rPr>
          <w:rFonts w:ascii="Arial" w:hAnsi="Arial" w:cs="Arial"/>
          <w:lang w:val="mn-MN"/>
        </w:rPr>
        <w:t xml:space="preserve"> </w:t>
      </w:r>
      <w:r w:rsidRPr="00E30449">
        <w:rPr>
          <w:rFonts w:ascii="Arial" w:hAnsi="Arial" w:cs="Arial"/>
          <w:lang w:val="mn-MN"/>
        </w:rPr>
        <w:t xml:space="preserve">одоо 0.5 га-аас илүү талбай дээр 10 хувиас дээш хэмжээний ургалттай ийм нөхцөлд бол таримал ойг улсын ойн санд худалдаж авна гэсэн ийм зохицуулалт орчхож байгаа учраас иргэдийн зүгээс өөрийнхөө эзэмшлийн газар дээр мод тариад, түүнийгээ улсад буцаан худалдах ийм эдийн засгийн хөшүүрэг, илүү сайн нөхцөл бий болж байна гэж ингэж хэлэхээр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Цэрэнпунцаг гишүүн тодруулъя. Энэ хуульд орсон юм уу, тэгж тусгасан юм уу? </w:t>
      </w:r>
    </w:p>
    <w:p w:rsidR="00BA7958" w:rsidRPr="00E30449" w:rsidRDefault="00BA7958" w:rsidP="00E27205">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Ц.Цэрэнпунцаг:</w:t>
      </w:r>
      <w:r w:rsidRPr="00E30449">
        <w:rPr>
          <w:rFonts w:ascii="Arial" w:hAnsi="Arial" w:cs="Arial"/>
          <w:lang w:val="mn-MN"/>
        </w:rPr>
        <w:t xml:space="preserve"> Энийгээ сайн тодруулж ярьж өгмөөр юм байна. Ер нь бол  энэ хууль гарна.  Иргэд энийг чинь хамгийн тодоор харж байх ёстой шүү дээ. Энэ анхаарлыг нь татах,  бүр тусгай бүлэг, заалт болгодог юм уу. Энийгээ сайхан тодруулж өгөөрэй, нэгдүгээрт.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Хоёрдугаарт  тэгээд энэ Бат-Эрдэнэ сайд ярьж байна шүү дээ.  Бид нар 500 сая ид цэл залуу мод хамгаалах асуудал яриад байгаа шүү дээ. Тэгээд хоёрхон тэрбум төгрөг тавьчихсан.</w:t>
      </w:r>
      <w:r w:rsidR="00FC69F5">
        <w:rPr>
          <w:rFonts w:ascii="Arial" w:hAnsi="Arial" w:cs="Arial"/>
          <w:lang w:val="mn-MN"/>
        </w:rPr>
        <w:t xml:space="preserve"> </w:t>
      </w:r>
      <w:r w:rsidRPr="00E30449">
        <w:rPr>
          <w:rFonts w:ascii="Arial" w:hAnsi="Arial" w:cs="Arial"/>
          <w:lang w:val="mn-MN"/>
        </w:rPr>
        <w:t>Тэгээд энийг дахиж энэ Засгийн</w:t>
      </w:r>
      <w:r w:rsidR="00FC69F5">
        <w:rPr>
          <w:rFonts w:ascii="Arial" w:hAnsi="Arial" w:cs="Arial"/>
          <w:lang w:val="mn-MN"/>
        </w:rPr>
        <w:t xml:space="preserve"> </w:t>
      </w:r>
      <w:r w:rsidRPr="00E30449">
        <w:rPr>
          <w:rFonts w:ascii="Arial" w:hAnsi="Arial" w:cs="Arial"/>
          <w:lang w:val="mn-MN"/>
        </w:rPr>
        <w:t>газрын түвшинд хүмүүстэй ярилцаад,</w:t>
      </w:r>
      <w:r w:rsidR="00FC69F5">
        <w:rPr>
          <w:rFonts w:ascii="Arial" w:hAnsi="Arial" w:cs="Arial"/>
          <w:lang w:val="mn-MN"/>
        </w:rPr>
        <w:t xml:space="preserve"> </w:t>
      </w:r>
      <w:r w:rsidRPr="00E30449">
        <w:rPr>
          <w:rFonts w:ascii="Arial" w:hAnsi="Arial" w:cs="Arial"/>
          <w:lang w:val="mn-MN"/>
        </w:rPr>
        <w:t>бид нар энэ</w:t>
      </w:r>
      <w:r w:rsidR="00FC69F5">
        <w:rPr>
          <w:rFonts w:ascii="Arial" w:hAnsi="Arial" w:cs="Arial"/>
          <w:lang w:val="mn-MN"/>
        </w:rPr>
        <w:t xml:space="preserve"> </w:t>
      </w:r>
      <w:r w:rsidRPr="00E30449">
        <w:rPr>
          <w:rFonts w:ascii="Arial" w:hAnsi="Arial" w:cs="Arial"/>
          <w:lang w:val="mn-MN"/>
        </w:rPr>
        <w:t xml:space="preserve">гаднынхан ирээд манай энэ Монгол улсад байгалийг хамгаалахад Монгол улс, Засгийн  газар,  энэ улс төрчид,  ард түмэн яаж итгэл зүтгэл гаргаж байгаа юм, энийг нь урамшуулал дэмжиж өгье гээд байна шүү дээ. Тэгтэл бид нар өөрсдөө юу ч хийхгүй гаднынхны ам ангайгаад хэвтээд байж болохгүй байхгүй юу. Тэгээд хоёрхон тэрбум өгснөө аваад хаячихсан байсан. Энийгээ  ямар ч байсан бид нар ямар түвшинд ярьж байж шийдэх ёстой юм.  Энэ дээрээ бас хоёр биш таван тэрбум төгрөгтэй бид нар ингэж ийм төсөв дээр ийм эх үүсвэр, санхүүжилтэд бэлэн байна, ингэж тэмцэж байна гээд ингээд ийм юм үзүүлээд сууж баймаар байна шүү.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Саранчимэг гишүүн асуулт асууя. Батсүхийн Саранчимэг гишүүн асуултаа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Ойн тухай хуульд нэмэлт, өөрчлөлт оруулах энэ хуулийн төслийг бол дэмжиж байгаа юм. Өнөөдөр бас ойн агентлаг байгуулагдах энэ хууль, эрх зүйн орчин үүсэж байгаад үнэхээр талархалтай хандаж байна. Тэгээд арай эрт байгуулагдаад өнөөдөр бүр ажлууд нь илүү явж байсан бол дээр байсан юм гэж бас бодож байсан юм.</w:t>
      </w:r>
      <w:r w:rsidR="00E27205">
        <w:rPr>
          <w:rFonts w:ascii="Arial" w:hAnsi="Arial" w:cs="Arial"/>
          <w:lang w:val="mn-MN"/>
        </w:rPr>
        <w:t xml:space="preserve"> </w:t>
      </w:r>
      <w:r w:rsidRPr="00E30449">
        <w:rPr>
          <w:rFonts w:ascii="Arial" w:hAnsi="Arial" w:cs="Arial"/>
          <w:lang w:val="mn-MN"/>
        </w:rPr>
        <w:t xml:space="preserve">Тэгэхээр энэ ойн агентлагийн гол ажил нь “Тэрбум мод”-ны </w:t>
      </w:r>
      <w:r w:rsidRPr="00E30449">
        <w:rPr>
          <w:rFonts w:ascii="Arial" w:hAnsi="Arial" w:cs="Arial"/>
          <w:lang w:val="mn-MN"/>
        </w:rPr>
        <w:lastRenderedPageBreak/>
        <w:t xml:space="preserve">хөдөлгөөнийг улсын хэмжээнд удирдан зохион байгуулах, ойн талаарх бодлого шийдвэрийн хэрэгжилтийг хангах, ойн асуудал хариуцсан энэ Засгийн  газрын агентлаг байна гэж энэ төсөлд тусгагдсан байна. Тэгэхээр энэ салбарын сайдын төсвийн багцын хүрээнд ойн агентлаг байгуулах боломжтой юу гэсэн нэг ийм асуулт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Нөгөө талаар </w:t>
      </w:r>
      <w:r w:rsidR="00E30449">
        <w:rPr>
          <w:rFonts w:ascii="Arial" w:hAnsi="Arial" w:cs="Arial"/>
          <w:lang w:val="mn-MN"/>
        </w:rPr>
        <w:t>Монгол Улсын</w:t>
      </w:r>
      <w:r w:rsidRPr="00E30449">
        <w:rPr>
          <w:rFonts w:ascii="Arial" w:hAnsi="Arial" w:cs="Arial"/>
          <w:lang w:val="mn-MN"/>
        </w:rPr>
        <w:t xml:space="preserve"> ойн сангийн ойн талбай бүхий энэ талбай бол 2017 онд 7.9 байсан бол 2021 онд 8 хувь болж өссөн байгаа. Тэгээд энэ 5 жилийн хугацаанд</w:t>
      </w:r>
      <w:r w:rsidR="00E27205">
        <w:rPr>
          <w:rFonts w:ascii="Arial" w:hAnsi="Arial" w:cs="Arial"/>
          <w:lang w:val="mn-MN"/>
        </w:rPr>
        <w:t xml:space="preserve"> </w:t>
      </w:r>
      <w:r w:rsidRPr="00E30449">
        <w:rPr>
          <w:rFonts w:ascii="Arial" w:hAnsi="Arial" w:cs="Arial"/>
          <w:lang w:val="mn-MN"/>
        </w:rPr>
        <w:t>бол 0.1 хувиар өссөн</w:t>
      </w:r>
      <w:r w:rsidR="00FC69F5">
        <w:rPr>
          <w:rFonts w:ascii="Arial" w:hAnsi="Arial" w:cs="Arial"/>
          <w:lang w:val="mn-MN"/>
        </w:rPr>
        <w:t xml:space="preserve"> </w:t>
      </w:r>
      <w:r w:rsidRPr="00E30449">
        <w:rPr>
          <w:rFonts w:ascii="Arial" w:hAnsi="Arial" w:cs="Arial"/>
          <w:lang w:val="mn-MN"/>
        </w:rPr>
        <w:t>байна. Тэгэхээр энэ</w:t>
      </w:r>
      <w:r w:rsidR="00FC69F5">
        <w:rPr>
          <w:rFonts w:ascii="Arial" w:hAnsi="Arial" w:cs="Arial"/>
          <w:lang w:val="mn-MN"/>
        </w:rPr>
        <w:t xml:space="preserve"> </w:t>
      </w:r>
      <w:r w:rsidRPr="00E30449">
        <w:rPr>
          <w:rFonts w:ascii="Arial" w:hAnsi="Arial" w:cs="Arial"/>
          <w:lang w:val="mn-MN"/>
        </w:rPr>
        <w:t>ой</w:t>
      </w:r>
      <w:r w:rsidR="00FC69F5">
        <w:rPr>
          <w:rFonts w:ascii="Arial" w:hAnsi="Arial" w:cs="Arial"/>
          <w:lang w:val="mn-MN"/>
        </w:rPr>
        <w:t xml:space="preserve">н </w:t>
      </w:r>
      <w:r w:rsidRPr="00E30449">
        <w:rPr>
          <w:rFonts w:ascii="Arial" w:hAnsi="Arial" w:cs="Arial"/>
          <w:lang w:val="mn-MN"/>
        </w:rPr>
        <w:t xml:space="preserve">агентлаг байгуулагдсанаараа 2030 он гэхэд 9 хувьд хүргэнэ гэсэн. Тэгэхээр энэ маань 8 байснаа 9 хувь болох нь тэгээд энэ зорилтод хүрэхийн тулд энэ төслийн нэмэлт өөрчлөлтүүд бол хангалттай гэж үзэж байна уу гэсэн ийм хоёр дахь асуулт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Нөгөө талаар энэ ойн аж ахуй эрхлэх иргэн хуулийн этгээдэд зөвшөөрөл олгох бэрхшээлийг арилгана гэсэн байна. Тэгэхээр бид нар өнөөдөр саалиа бэлтгээд саваа бэлд гэдэг тэгээд тэрбум модыг энэ амжилттай хэрэгжүүлэх нэг үндсэн нөхцөл бол ийм тарьц</w:t>
      </w:r>
      <w:r w:rsidR="00E27205">
        <w:rPr>
          <w:rFonts w:ascii="Arial" w:hAnsi="Arial" w:cs="Arial"/>
          <w:lang w:val="mn-MN"/>
        </w:rPr>
        <w:t xml:space="preserve">, </w:t>
      </w:r>
      <w:r w:rsidRPr="00E30449">
        <w:rPr>
          <w:rFonts w:ascii="Arial" w:hAnsi="Arial" w:cs="Arial"/>
          <w:lang w:val="mn-MN"/>
        </w:rPr>
        <w:t>сууц, бойжуулах талбайг олноор бий болгох хэрэгтэй байгаа.</w:t>
      </w:r>
      <w:r w:rsidR="00E27205">
        <w:rPr>
          <w:rFonts w:ascii="Arial" w:hAnsi="Arial" w:cs="Arial"/>
          <w:lang w:val="mn-MN"/>
        </w:rPr>
        <w:t xml:space="preserve"> </w:t>
      </w:r>
      <w:r w:rsidRPr="00E30449">
        <w:rPr>
          <w:rFonts w:ascii="Arial" w:hAnsi="Arial" w:cs="Arial"/>
          <w:lang w:val="mn-MN"/>
        </w:rPr>
        <w:t>Тэгэхээр тэрбум мод тарихын тулд тэрбум</w:t>
      </w:r>
      <w:r w:rsidR="00E27205">
        <w:rPr>
          <w:rFonts w:ascii="Arial" w:hAnsi="Arial" w:cs="Arial"/>
          <w:lang w:val="mn-MN"/>
        </w:rPr>
        <w:t xml:space="preserve"> </w:t>
      </w:r>
      <w:r w:rsidRPr="00E30449">
        <w:rPr>
          <w:rFonts w:ascii="Arial" w:hAnsi="Arial" w:cs="Arial"/>
          <w:lang w:val="mn-MN"/>
        </w:rPr>
        <w:t xml:space="preserve">суулгац хэрэгтэй байгаа. Тэгэхээр энэ хуулийн төсөлд мод үржүүлгийн газруудыг бодитой дэмжих энэ зохицуулалт яг ингэж яаж туссан бэ? Тэрийг нэг хэлж өгөөч.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Нөгөөтээгүүр энэ үндсийн хөдөлгөөнийг өрнүүлэхдээ энэ нутаг дэвсгэрийн аль хэсэгт ямар төрлийн мод, ямар мод</w:t>
      </w:r>
      <w:r w:rsidR="00687657">
        <w:rPr>
          <w:rFonts w:ascii="Arial" w:hAnsi="Arial" w:cs="Arial"/>
          <w:lang w:val="mn-MN"/>
        </w:rPr>
        <w:t xml:space="preserve"> </w:t>
      </w:r>
      <w:r w:rsidRPr="00E30449">
        <w:rPr>
          <w:rFonts w:ascii="Arial" w:hAnsi="Arial" w:cs="Arial"/>
          <w:lang w:val="mn-MN"/>
        </w:rPr>
        <w:t xml:space="preserve">яаж арчилж ургах вэ гээд энэ эрдэмтэн мэргэдийнхээ судлаачдынхаа бас тэднийхээ мэдлэгийг бас сайн ашиглаж яваарай. Ялангуяа энэ ойн агентлаг дотроо мэргэжлийн хүмүүсээ орж ажиллуулаасай гэж хүсэж байна.  Нөгөө талаар бид нар ингээд мод тарьж ургуулах ярьж байгаа. Тэгвэл байгаа ойгоо яах аргагүй хайрлах, хадгалах шаардлагатай болчихсон байгаа энэ цаг үед манайд байгаль хамгаалах консервац Цэрэнпунцаг гишүүнээр ахлуулаад </w:t>
      </w:r>
      <w:r w:rsidR="00E27205">
        <w:rPr>
          <w:rFonts w:ascii="Arial" w:hAnsi="Arial" w:cs="Arial"/>
          <w:lang w:val="mn-MN"/>
        </w:rPr>
        <w:t>Д</w:t>
      </w:r>
      <w:r w:rsidRPr="00E30449">
        <w:rPr>
          <w:rFonts w:ascii="Arial" w:hAnsi="Arial" w:cs="Arial"/>
          <w:lang w:val="mn-MN"/>
        </w:rPr>
        <w:t>элхийн энэ байгаль хамгаалах консервацид нэгдчихсэн бид нарын бас сая хуралд нь очоод 200 мянган доллар эхнийхээ хувьд бол бас ингээд дэмжээд өгсөн байх жишээтэй. Цаашдаа дэмжээд өгье</w:t>
      </w:r>
      <w:r w:rsidR="00E27205">
        <w:rPr>
          <w:rFonts w:ascii="Arial" w:hAnsi="Arial" w:cs="Arial"/>
          <w:lang w:val="mn-MN"/>
        </w:rPr>
        <w:t xml:space="preserve">, </w:t>
      </w:r>
      <w:r w:rsidRPr="00E30449">
        <w:rPr>
          <w:rFonts w:ascii="Arial" w:hAnsi="Arial" w:cs="Arial"/>
          <w:lang w:val="mn-MN"/>
        </w:rPr>
        <w:t xml:space="preserve">үнэхээр байгалиа хамгаалж байвал дэмжээд өгье гээд байгаа энэ цаг үед бас та бүгд маань энэ хортон шавжийг, ялангуяа  энэ хуш модыгоо хориглох тал дээр тодорхой хугацаанд хориглох тал дээр арга хэмжээ аваач. Бат-Эрдэнэ сайд яг эндээ хэзээ хориглох шийд гаргах гэж байна? Энэ хаврын энэ хуурай цаг үед ч гэсэн их самар түүгээд энэ ойн түймэр гарахаас өмнө энэ асуудлыг бас шийдмээр байна. Яг үнэндээ Монголын эдийн засагт маш бага хувь нэмэр оруулдаг ийм экспортоор хамаг самраа гаргачихдаг. Тэгсэн мөртөө энэ хуш модоо үнэхээр гэмтээдэг. Энэ хуш мод нь өөрөө 25-40 жилийн буюу олон жил ургаж байж бас үржилдээ ордог. Тэгээд сая хэлж байна 5 хувийг эзэлж байгаа энэ хуш модоо л хамгаалахгүй бол хэзээ хамгаалах юм бэ? Хэл амнаас айлгүйгээр энийгээ шийдвэрээ хурдан гаргаасай гэж хүсэж байна. </w:t>
      </w:r>
    </w:p>
    <w:p w:rsidR="00BA7958" w:rsidRPr="00E30449" w:rsidRDefault="00BA7958" w:rsidP="00E30449">
      <w:pPr>
        <w:ind w:firstLine="720"/>
        <w:jc w:val="both"/>
        <w:rPr>
          <w:rFonts w:ascii="Arial" w:hAnsi="Arial" w:cs="Arial"/>
          <w:lang w:val="mn-MN"/>
        </w:rPr>
      </w:pPr>
    </w:p>
    <w:p w:rsidR="00BA7958" w:rsidRPr="00E30449" w:rsidRDefault="00BA7958" w:rsidP="00687657">
      <w:pPr>
        <w:ind w:firstLine="720"/>
        <w:jc w:val="both"/>
        <w:rPr>
          <w:rFonts w:ascii="Arial" w:hAnsi="Arial" w:cs="Arial"/>
          <w:lang w:val="mn-MN"/>
        </w:rPr>
      </w:pPr>
      <w:r w:rsidRPr="00E30449">
        <w:rPr>
          <w:rFonts w:ascii="Arial" w:hAnsi="Arial" w:cs="Arial"/>
          <w:lang w:val="mn-MN"/>
        </w:rPr>
        <w:t>Нөгөө талаар энэ хортон шавж дээрээ бас тавих мөнгөө дахиж нэмэгдүүлэх хэрэгтэй. Энэ 2 тэрбум бол үнэхээр  хангалтгүй, тэгээд дээрээс нь бид нар хортон шавжаа устгахдаа сүүлийн үеийн шинэ техник, технологийг ашиглаж, ялангуяа  бас тэр ойг цэвэрлэхдээ ч гэсэн их зөв цэвэрлэхгүй бол үнэхээр тэр пластик хог, ундааны</w:t>
      </w:r>
      <w:r w:rsidR="00E27205">
        <w:rPr>
          <w:rFonts w:ascii="Arial" w:hAnsi="Arial" w:cs="Arial"/>
          <w:lang w:val="mn-MN"/>
        </w:rPr>
        <w:t xml:space="preserve"> </w:t>
      </w:r>
      <w:r w:rsidRPr="00E30449">
        <w:rPr>
          <w:rFonts w:ascii="Arial" w:hAnsi="Arial" w:cs="Arial"/>
          <w:lang w:val="mn-MN"/>
        </w:rPr>
        <w:t>лааз байвал</w:t>
      </w:r>
      <w:r w:rsidR="00687657">
        <w:rPr>
          <w:rFonts w:ascii="Arial" w:hAnsi="Arial" w:cs="Arial"/>
          <w:lang w:val="mn-MN"/>
        </w:rPr>
        <w:t xml:space="preserve"> </w:t>
      </w:r>
      <w:r w:rsidRPr="00E30449">
        <w:rPr>
          <w:rFonts w:ascii="Arial" w:hAnsi="Arial" w:cs="Arial"/>
          <w:lang w:val="mn-MN"/>
        </w:rPr>
        <w:t>цэвэрлэдэг болохоос тэр модыг чинь цэвэрлэдэг энэ технологи байхгүй болчихсон юм байна лээ шүү дээ. Эко систем нь эвдэрдэг сая тэр/…минут дуусав./</w:t>
      </w: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Бат-Эрдэнэ сайд хариулъя. </w:t>
      </w:r>
    </w:p>
    <w:p w:rsidR="00BA7958" w:rsidRPr="00E30449" w:rsidRDefault="00BA7958" w:rsidP="00E30449">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lastRenderedPageBreak/>
        <w:t xml:space="preserve">Б.Бат-Эрдэнэ: </w:t>
      </w:r>
      <w:r w:rsidRPr="00E30449">
        <w:rPr>
          <w:rFonts w:ascii="Arial" w:hAnsi="Arial" w:cs="Arial"/>
          <w:lang w:val="mn-MN"/>
        </w:rPr>
        <w:t>Саранчимэг гишүүний асуултад хариулъя. Ойн тухай хуульд нэмэлт, өөрчлөлт орж байгаатай холбогдуулаад ямарваа нэг төсвийн болон бүтцийн өөрчлөлт орохгүй байгаа. Өнөөдөр Байгаль орчин, аялал жуулчлалын яаманд 2022 оны төсөвт орсон 9.4 тэрбум төгрөгийг бол ойн агентлаг руугаа бүтэцтэй нь цуг тэр чигт нь ажиллуулахаар ингээд шилжүүлж байгаа. 2030 он гэхэд 9 хувь хүргэнэ гэсэн энэ зорилгын хүрээнд бол тодорхой мэдээллүүд өгөхөд Монгол улсад жилд дунджаар улсын нийт ойгоор бүрхэгдсэн талбайн 13.4 хувь нь бол ойн талбайн түймэрт өртөж байгаа. 4 хүртэлх хувь нь бол ойн талбайн хөнөөлт шавж хэт олширч, мөхөж байгаа гэдэг ийм тоон судалгааг бол бид нар гаргасан байгаа. Тэгэхээр энэ хамгаалалттай холбоотой асуудал дээр бол тантай санал нэг байна. 2 тэрбум гэдэг бол хаанаа ч хүрэхгүй ийм мөнгө байгаа. Энэ дээр Цэрэнпунцаг гишүүний хэлсэнчлэн бид нар бас тухайн төсвийг нэмж, ялангуяа энэ ойн хортон хөнөөлт шавжтай тэмцэх маань цаг хугацаатай байдаг. Энэ цаг хугацаа өнгөрөхөд энэ цаг хугацаандаа амжихгүй бол бид нар тэрийг хийх ямар ч боломжгүй байгаа. Тэгэхээр энэ дээр бол бид нар бас ажлын хэсэг гаргаад яаралтай хамгаала</w:t>
      </w:r>
      <w:r w:rsidR="00E27205">
        <w:rPr>
          <w:rFonts w:ascii="Arial" w:hAnsi="Arial" w:cs="Arial"/>
          <w:lang w:val="mn-MN"/>
        </w:rPr>
        <w:t>х</w:t>
      </w:r>
      <w:r w:rsidRPr="00E30449">
        <w:rPr>
          <w:rFonts w:ascii="Arial" w:hAnsi="Arial" w:cs="Arial"/>
          <w:lang w:val="mn-MN"/>
        </w:rPr>
        <w:t xml:space="preserve"> болон хортон шавжтай тэмцэх дээр бас тодорхой саналуудыг оруулъя. Энэ дээр та бүхэн маань бас дэмжиж өгөөч гэж хүсэж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Үржүүлгийн газруудыг дэмжихтэй холбоотой асуудал, ялангуяа энэ Хятадын хэмжээний мод тариалах вэ гэдэг дээр ойн сан бүхий газар нутгийн доройтсон ойг нөхөн сэргээх буюу ой хээрийн бүс нутагт бол бид нар “Тэрбум мод” үндэсний хөдөлгөөний хүрээнд бол нийт модныхоо 54 хувийг тариалахаар төлөвлөсөн байгаа. Цөлжилттэй тэмцэх, хөрсний элэгдэл, эвдрэлээс хамгаалах авто зам, төмөр зам, тариалангийн талбай, төв суурин газруудад хамгаалалтын ойн зурвас байгуулж, агро ойн аж ахуйн чиглэлээр буюу хээр, говь хээрийн бүсийн нутагт бол бид нар 34 хувийн тариалалт хийхээр төлөвлөсөн байгаа.  Төвлөрсөн суурин газрын ногоон байгууламжийг бий болгох, нэмэгдүүлэхэд  бол 12 хувьд нь таригдахаар ийм төлөвлөгөөг бол гаргасан.  Улсын хэмжээнд нийт 1650 га</w:t>
      </w:r>
      <w:r w:rsidR="00687657">
        <w:rPr>
          <w:rFonts w:ascii="Arial" w:hAnsi="Arial" w:cs="Arial"/>
          <w:lang w:val="mn-MN"/>
        </w:rPr>
        <w:t xml:space="preserve"> </w:t>
      </w:r>
      <w:r w:rsidRPr="00E30449">
        <w:rPr>
          <w:rFonts w:ascii="Arial" w:hAnsi="Arial" w:cs="Arial"/>
          <w:lang w:val="mn-MN"/>
        </w:rPr>
        <w:t>талбайг ногоон байгууламж эзэлж, 1 хүнд 5 метр квадрат ногоон байгууламж бол яг өнөөдрийн байдлаар бол ноогдож байгаа. Энийг бид нар “Тэрбум мод” үндэсний хөдөлгөөний хүрээнд бол 2030 онд гэхэд 1 хүнд ноогдох ногоон байгууламжийн хэмжээг дэлхийн стандартад нийлж</w:t>
      </w:r>
      <w:r w:rsidR="00661B04">
        <w:rPr>
          <w:rFonts w:ascii="Arial" w:hAnsi="Arial" w:cs="Arial"/>
          <w:lang w:val="mn-MN"/>
        </w:rPr>
        <w:t xml:space="preserve">, </w:t>
      </w:r>
      <w:r w:rsidRPr="00E30449">
        <w:rPr>
          <w:rFonts w:ascii="Arial" w:hAnsi="Arial" w:cs="Arial"/>
          <w:lang w:val="mn-MN"/>
        </w:rPr>
        <w:t xml:space="preserve">нийцүүлж 9 метр квадрат түвшинд хүргэнэ гэдэг ийм тооцооллуудыг гаргасан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Хориглох шийдвэрийн хувьд</w:t>
      </w:r>
      <w:r w:rsidR="00687657">
        <w:rPr>
          <w:rFonts w:ascii="Arial" w:hAnsi="Arial" w:cs="Arial"/>
          <w:lang w:val="mn-MN"/>
        </w:rPr>
        <w:t xml:space="preserve"> </w:t>
      </w:r>
      <w:r w:rsidRPr="00E30449">
        <w:rPr>
          <w:rFonts w:ascii="Arial" w:hAnsi="Arial" w:cs="Arial"/>
          <w:lang w:val="mn-MN"/>
        </w:rPr>
        <w:t>бол</w:t>
      </w:r>
      <w:r w:rsidR="00687657">
        <w:rPr>
          <w:rFonts w:ascii="Arial" w:hAnsi="Arial" w:cs="Arial"/>
          <w:lang w:val="mn-MN"/>
        </w:rPr>
        <w:t xml:space="preserve"> </w:t>
      </w:r>
      <w:r w:rsidRPr="00E30449">
        <w:rPr>
          <w:rFonts w:ascii="Arial" w:hAnsi="Arial" w:cs="Arial"/>
          <w:lang w:val="mn-MN"/>
        </w:rPr>
        <w:t xml:space="preserve">бас </w:t>
      </w:r>
      <w:r w:rsidR="00E30449">
        <w:rPr>
          <w:rFonts w:ascii="Arial" w:hAnsi="Arial" w:cs="Arial"/>
          <w:lang w:val="mn-MN"/>
        </w:rPr>
        <w:t>Монгол Улсын</w:t>
      </w:r>
      <w:r w:rsidRPr="00E30449">
        <w:rPr>
          <w:rFonts w:ascii="Arial" w:hAnsi="Arial" w:cs="Arial"/>
          <w:lang w:val="mn-MN"/>
        </w:rPr>
        <w:t xml:space="preserve"> эдийн засагтай холбоотойгоор тодорхой судалгаа шинжилгээг бол хий гэдэг энэ чиглэлийг бол </w:t>
      </w:r>
      <w:r w:rsidR="00E30449">
        <w:rPr>
          <w:rFonts w:ascii="Arial" w:hAnsi="Arial" w:cs="Arial"/>
          <w:lang w:val="mn-MN"/>
        </w:rPr>
        <w:t>Монгол Улсын</w:t>
      </w:r>
      <w:r w:rsidRPr="00E30449">
        <w:rPr>
          <w:rFonts w:ascii="Arial" w:hAnsi="Arial" w:cs="Arial"/>
          <w:lang w:val="mn-MN"/>
        </w:rPr>
        <w:t xml:space="preserve"> Ерөнхий сайдаас өгсөн. Хориглох шийдвэртэй холбогдуулаад бас Ерөнхий сайдтай асуудлыг зөвшилцсөн. Тэгээд энэ дээр  бол бид нар судалгаа шинжилгээний ажлууд хийгдэж байгаа. Дөрөвдүгээр сарын 15 буюу ирэх долоо хоногт гэхэд бол бүх шийдвэрүүд гараад тодорхой хэмжээнд бид нар асуудлуудыг эцэслэн шийдээд явна гэдэг ийм мэдээлэл өгөх өгмөөр байна. Оюунсанаа дарга нэмэлт хариулт өгөх үү?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1 номер. Оюунсанаа дарга хариулъя.</w:t>
      </w:r>
    </w:p>
    <w:p w:rsidR="00BA7958" w:rsidRPr="00E30449" w:rsidRDefault="00BA7958" w:rsidP="00E30449">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Style w:val="BodyTextIndent3Char"/>
          <w:rFonts w:ascii="Arial" w:hAnsi="Arial" w:cs="Arial"/>
          <w:b/>
          <w:bCs/>
          <w:lang w:val="mn-MN"/>
        </w:rPr>
        <w:t>Б.Оюунсанаа</w:t>
      </w:r>
      <w:r w:rsidRPr="00E30449">
        <w:rPr>
          <w:rFonts w:ascii="Arial" w:hAnsi="Arial" w:cs="Arial"/>
          <w:b/>
          <w:bCs/>
          <w:kern w:val="1"/>
          <w:lang w:val="mn-MN"/>
        </w:rPr>
        <w:t xml:space="preserve">: </w:t>
      </w:r>
      <w:r w:rsidRPr="00E30449">
        <w:rPr>
          <w:rFonts w:ascii="Arial" w:hAnsi="Arial" w:cs="Arial"/>
          <w:lang w:val="mn-MN"/>
        </w:rPr>
        <w:t>Саранчимэг гишүүний асуултад нэмэлт тодруулга өгье. Мод үржүүлгийн газруудын бодит дэмжлэгийн тухайд бол нэгдүгээрт бидний барьж байгаа арга бол ерөөсөө эхний ээлжид яг байгаа мод үржүүлгийн газруудыгаа дэмжье. Техник, технологи, мөнгө санхүүгийн хувьд бол дэмжье, татварын орчин дээр, яагаад гэвэл үүнээс олон талын, олон шийдвэр гаргагчдын түвшинд бас харилцан ярилцахгүй бол болохгүй зүйлс бий.</w:t>
      </w:r>
      <w:r w:rsidR="00687657">
        <w:rPr>
          <w:rFonts w:ascii="Arial" w:hAnsi="Arial" w:cs="Arial"/>
          <w:lang w:val="mn-MN"/>
        </w:rPr>
        <w:t xml:space="preserve"> </w:t>
      </w:r>
      <w:r w:rsidRPr="00E30449">
        <w:rPr>
          <w:rFonts w:ascii="Arial" w:hAnsi="Arial" w:cs="Arial"/>
          <w:lang w:val="mn-MN"/>
        </w:rPr>
        <w:t xml:space="preserve">Тухайлбал газартай холбоотой асуудал байж байгаа. Нэг номерт бол манай мод үржүүлж байгаа хүмүүс маань </w:t>
      </w:r>
      <w:r w:rsidRPr="00E30449">
        <w:rPr>
          <w:rFonts w:ascii="Arial" w:hAnsi="Arial" w:cs="Arial"/>
          <w:lang w:val="mn-MN"/>
        </w:rPr>
        <w:lastRenderedPageBreak/>
        <w:t xml:space="preserve">газрын асуудлыг ярьж байна. Тэгэхээр газар дээр ямар хөнгөлөлттэй хэлбэрээр зохион байгуулалтай байх вэ гэдэг дээр бид нар харилцан зөвшилцөж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Дээрээс нь мод үржүүлэгчид маань тодорхой тоонд харьцуулах ёстой байдаг. Тэгвэл түүнийг нь авч нийлүүлэх тэр аж ахуйн нэгж нэгжүүдтэй нь холбож өгөх энэ механизмуудыг бид нар хийгээд явж байна.</w:t>
      </w:r>
      <w:r w:rsidR="00661B04">
        <w:rPr>
          <w:rFonts w:ascii="Arial" w:hAnsi="Arial" w:cs="Arial"/>
          <w:lang w:val="mn-MN"/>
        </w:rPr>
        <w:t xml:space="preserve"> </w:t>
      </w:r>
      <w:r w:rsidRPr="00E30449">
        <w:rPr>
          <w:rFonts w:ascii="Arial" w:hAnsi="Arial" w:cs="Arial"/>
          <w:lang w:val="mn-MN"/>
        </w:rPr>
        <w:t xml:space="preserve">Тэгээд түрүүн бас ярьсанчлан, нөгөө юуны асуудлыг тийм, одоогийн байдлаар нийтдээ 600 аж ахуйн нэгж энэ нь болохоор ойжуулалт, ойн цэвэрлэгээ, хөнөөлт шавж, ойн тооллого, ойн дагалт баялаг, ойд үйлдвэрлэлийн ашиглалт явуулах гэдэг энэ чиглэлээр байж байгаа. Тэгэхээр ойжуулалт, ойн нөхөн сэргээлтийн чиглэлээр бол 197 аж ахуйн нэгжийн үйл ажиллагаа явуулж байгаа. Тэгэхээр эдгээр лүүгээ бид нар төвлөрсөн эхний юугаа хийе. Дээрээс нь бид нар шинээр мод үржүүлгийн газар байгуулах шаардлагатай. Түүнийгээ болохоор түрүүний ярьсан тэр “Оюу Толгой”, “Эрдэнэс Тавантолгой”, “Эрдэнэт” гэх мэтчилэн томоохон үйлдвэр, аж ахуйн нэгжүүдийг түшиглээд тэд нарын хөрөнгө санхүүгийн боломж бололцоо дээр нь тулгуурлаад бүслэх байдлаар байгуулъя гэсэн ийм төлөвлөлтэй явагдаж байгаа.  Баярлалаа.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Энхтүвшин гишүүн асуулт асууя. Саранчимэг гишүүн нэмэлт тодруулъя.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Би бас нэг асуусан 2030 он гэхэд  энэ ойн сангийн ой бүхий талбайгаа 9 хувь хүргэнэ гэсэн байна. Тэгэхээр өнөөдрийн энэ хуулийн төслийн нэмэлт, өөрчлөлт чинь хангалттай гэж үзэж байгаа юу? Тэгэх юм бол бас одоо энэ байгаа үедээ хууль чинь дахин дахин ороод ирээд байхгүй юм чинь энийг тодруулж асуугаад байгаа юм.</w:t>
      </w:r>
      <w:r w:rsidR="00687657">
        <w:rPr>
          <w:rFonts w:ascii="Arial" w:hAnsi="Arial" w:cs="Arial"/>
          <w:lang w:val="mn-MN"/>
        </w:rPr>
        <w:t xml:space="preserve"> </w:t>
      </w:r>
      <w:r w:rsidRPr="00E30449">
        <w:rPr>
          <w:rFonts w:ascii="Arial" w:hAnsi="Arial" w:cs="Arial"/>
          <w:lang w:val="mn-MN"/>
        </w:rPr>
        <w:t xml:space="preserve">Нөгөө талаар энэ бүсийн ой аж ахуй гэсэн ийм нэгж байгуулагдахаар байгаа. Тэгэхээр энэ чинь эргээд дахиад илүү шат дамжлагатай, урсгал зардал дахиад мөнгө төгрөг зарцуулагдах болж байгаа юу? Энэ тал дээр нэг тодруулга авъя.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Оюунсанаа дарга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Style w:val="BodyTextIndent3Char"/>
          <w:rFonts w:ascii="Arial" w:hAnsi="Arial" w:cs="Arial"/>
          <w:b/>
          <w:bCs/>
          <w:lang w:val="mn-MN"/>
        </w:rPr>
        <w:t>Б.Оюунсанаа</w:t>
      </w:r>
      <w:r w:rsidRPr="00E30449">
        <w:rPr>
          <w:rFonts w:ascii="Arial" w:hAnsi="Arial" w:cs="Arial"/>
          <w:b/>
          <w:bCs/>
          <w:kern w:val="1"/>
          <w:lang w:val="mn-MN"/>
        </w:rPr>
        <w:t xml:space="preserve">: </w:t>
      </w:r>
      <w:r w:rsidRPr="00E30449">
        <w:rPr>
          <w:rFonts w:ascii="Arial" w:hAnsi="Arial" w:cs="Arial"/>
          <w:lang w:val="mn-MN"/>
        </w:rPr>
        <w:t xml:space="preserve">Нэгдүгээрт 9 хувь хүрэхэд бололцоотой эсэх тал дээр ер нь бол тэрбум мод түрүүн, Бат-Эрдэнэ сайдын хэлсэнчлэн 54 хувийн нийт тэрбумаар тоологдох модны, таригдах модны бид нар бол 54 хувийг нь ерөнхийдөө доройтсон ой руугаа чиглүүлж байгаа. Тэгэхээр энэ маань бол тэр 9 хувь хүргэх зорилт дээр бол энэ бол Засгийн газрын мөрийн хөтөлбөр мөн түүнчлэн 2050 хөгжлийн хөтөлбөр зэрэг олон баримт бичгүүд дээр тусгагдсан байгаа учраас энэ маань ингээд явах бололцоотой гэж үзэж байгаа юм.  </w:t>
      </w:r>
    </w:p>
    <w:p w:rsidR="00BA7958" w:rsidRPr="00E30449" w:rsidRDefault="00BA7958" w:rsidP="00E30449">
      <w:pPr>
        <w:ind w:firstLine="720"/>
        <w:jc w:val="both"/>
        <w:rPr>
          <w:rFonts w:ascii="Arial" w:hAnsi="Arial" w:cs="Arial"/>
          <w:lang w:val="mn-MN"/>
        </w:rPr>
      </w:pPr>
    </w:p>
    <w:p w:rsidR="00BA7958" w:rsidRPr="00E30449" w:rsidRDefault="00BA7958" w:rsidP="00687657">
      <w:pPr>
        <w:ind w:firstLine="720"/>
        <w:jc w:val="both"/>
        <w:rPr>
          <w:rFonts w:ascii="Arial" w:hAnsi="Arial" w:cs="Arial"/>
          <w:lang w:val="mn-MN"/>
        </w:rPr>
      </w:pPr>
      <w:r w:rsidRPr="00E30449">
        <w:rPr>
          <w:rFonts w:ascii="Arial" w:hAnsi="Arial" w:cs="Arial"/>
          <w:lang w:val="mn-MN"/>
        </w:rPr>
        <w:t>Бүсийн ойн аж ахуйн хувьд бол бид юу гэж харж байгаа вэ гэхээр энийг бол яг өнөөдөртөө бид нар шийдэхгүй, хуульдаа тусгаад эрх зүйн орчныхоо суурийг тавиад явж байя. Ер нь бол 6-8 бүсчилсэн ойн аж ахуй байгуулах шаардлага байгаа. Ер нь аж ахуйг зөв зохион байгуулах юм  бол улсаас мөнгө авдаг биш улсын төсөвт мөнгө оруулдаг ийм ашигтай салбар байдаг. Тэгэхээр бид бол тэр рүү нь чиглэж үйл ажиллагаагаа явуулахаар төлөвлөж байгаа. Олон улсын жишгийг аваад үзэх юм бол бүгд л</w:t>
      </w:r>
      <w:r w:rsidR="00687657">
        <w:rPr>
          <w:rFonts w:ascii="Arial" w:hAnsi="Arial" w:cs="Arial"/>
          <w:lang w:val="mn-MN"/>
        </w:rPr>
        <w:t xml:space="preserve"> </w:t>
      </w:r>
      <w:r w:rsidRPr="00E30449">
        <w:rPr>
          <w:rFonts w:ascii="Arial" w:hAnsi="Arial" w:cs="Arial"/>
          <w:lang w:val="mn-MN"/>
        </w:rPr>
        <w:t>ойн аж ахуйгаа бол бүсчлээд байгуулаад тухайн газар нутгийнхаа онцлогт тааруулаад бүсэлсэн хэлбэрээр явуулдаг байж байгаа.</w:t>
      </w:r>
      <w:r w:rsidR="00661B04">
        <w:rPr>
          <w:rFonts w:ascii="Arial" w:hAnsi="Arial" w:cs="Arial"/>
          <w:lang w:val="mn-MN"/>
        </w:rPr>
        <w:t xml:space="preserve"> </w:t>
      </w:r>
      <w:r w:rsidRPr="00E30449">
        <w:rPr>
          <w:rFonts w:ascii="Arial" w:hAnsi="Arial" w:cs="Arial"/>
          <w:lang w:val="mn-MN"/>
        </w:rPr>
        <w:t>Манайд бол/…минут дуусав./</w:t>
      </w: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Х.Болорчулуун:</w:t>
      </w:r>
      <w:r w:rsidRPr="00E30449">
        <w:rPr>
          <w:rFonts w:ascii="Arial" w:hAnsi="Arial" w:cs="Arial"/>
          <w:lang w:val="mn-MN"/>
        </w:rPr>
        <w:t xml:space="preserve"> Энхтүвшин гишүүн асуулт асууя.</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lastRenderedPageBreak/>
        <w:t xml:space="preserve">Т.Энхтүвшин: </w:t>
      </w:r>
      <w:r w:rsidRPr="00E30449">
        <w:rPr>
          <w:rFonts w:ascii="Arial" w:hAnsi="Arial" w:cs="Arial"/>
          <w:lang w:val="mn-MN"/>
        </w:rPr>
        <w:t xml:space="preserve">Баярлалаа. Энэ хуулийг бол ерөнхийд нь бол дэмжиж байгаа. Гэхдээ энэ хууль дээр бас буруу тийм заалтууд яваад байна. Тухайлбал энэ 14.2.24 дээр </w:t>
      </w:r>
      <w:r w:rsidR="00661B04">
        <w:rPr>
          <w:rFonts w:ascii="Arial" w:hAnsi="Arial" w:cs="Arial"/>
          <w:lang w:val="mn-MN"/>
        </w:rPr>
        <w:t>за</w:t>
      </w:r>
      <w:r w:rsidRPr="00E30449">
        <w:rPr>
          <w:rFonts w:ascii="Arial" w:hAnsi="Arial" w:cs="Arial"/>
          <w:lang w:val="mn-MN"/>
        </w:rPr>
        <w:t>асан байна. Ой</w:t>
      </w:r>
      <w:r w:rsidR="00687657">
        <w:rPr>
          <w:rFonts w:ascii="Arial" w:hAnsi="Arial" w:cs="Arial"/>
          <w:lang w:val="mn-MN"/>
        </w:rPr>
        <w:t>н</w:t>
      </w:r>
      <w:r w:rsidRPr="00E30449">
        <w:rPr>
          <w:rFonts w:ascii="Arial" w:hAnsi="Arial" w:cs="Arial"/>
          <w:lang w:val="mn-MN"/>
        </w:rPr>
        <w:t xml:space="preserve"> аж ахуйн газрын даргыг сайд бол шууд томилох юм байна.  Харин аймаг, нийслэлд байгуулагдах ой ангийн даргыг аймаг, нийслэлийн Засаг даргатай зөвшилцөж байж томилохоор ингээд заалт оруулчихсан байна. Ингээд бүр босоо</w:t>
      </w:r>
      <w:r w:rsidR="00661B04">
        <w:rPr>
          <w:rFonts w:ascii="Arial" w:hAnsi="Arial" w:cs="Arial"/>
          <w:lang w:val="mn-MN"/>
        </w:rPr>
        <w:t xml:space="preserve"> </w:t>
      </w:r>
      <w:r w:rsidRPr="00E30449">
        <w:rPr>
          <w:rFonts w:ascii="Arial" w:hAnsi="Arial" w:cs="Arial"/>
          <w:lang w:val="mn-MN"/>
        </w:rPr>
        <w:t>болгоод. Тэгээд</w:t>
      </w:r>
      <w:r w:rsidR="00687657">
        <w:rPr>
          <w:rFonts w:ascii="Arial" w:hAnsi="Arial" w:cs="Arial"/>
          <w:lang w:val="mn-MN"/>
        </w:rPr>
        <w:t xml:space="preserve"> </w:t>
      </w:r>
      <w:r w:rsidRPr="00E30449">
        <w:rPr>
          <w:rFonts w:ascii="Arial" w:hAnsi="Arial" w:cs="Arial"/>
          <w:lang w:val="mn-MN"/>
        </w:rPr>
        <w:t>энэ</w:t>
      </w:r>
      <w:r w:rsidR="00687657">
        <w:rPr>
          <w:rFonts w:ascii="Arial" w:hAnsi="Arial" w:cs="Arial"/>
          <w:lang w:val="mn-MN"/>
        </w:rPr>
        <w:t xml:space="preserve"> </w:t>
      </w:r>
      <w:r w:rsidRPr="00E30449">
        <w:rPr>
          <w:rFonts w:ascii="Arial" w:hAnsi="Arial" w:cs="Arial"/>
          <w:lang w:val="mn-MN"/>
        </w:rPr>
        <w:t>юм</w:t>
      </w:r>
      <w:r w:rsidR="00687657">
        <w:rPr>
          <w:rFonts w:ascii="Arial" w:hAnsi="Arial" w:cs="Arial"/>
          <w:lang w:val="mn-MN"/>
        </w:rPr>
        <w:t xml:space="preserve"> </w:t>
      </w:r>
      <w:r w:rsidRPr="00E30449">
        <w:rPr>
          <w:rFonts w:ascii="Arial" w:hAnsi="Arial" w:cs="Arial"/>
          <w:lang w:val="mn-MN"/>
        </w:rPr>
        <w:t>чинь алдагдах вэ? Нөгөө аймагтайгаа хамтарч ажиллах, орон нутагтайгаа хамтарч ажиллах нөгөө</w:t>
      </w:r>
      <w:r w:rsidR="00D67A4D">
        <w:rPr>
          <w:rFonts w:ascii="Arial" w:hAnsi="Arial" w:cs="Arial"/>
          <w:lang w:val="mn-MN"/>
        </w:rPr>
        <w:t xml:space="preserve"> </w:t>
      </w:r>
      <w:r w:rsidRPr="00E30449">
        <w:rPr>
          <w:rFonts w:ascii="Arial" w:hAnsi="Arial" w:cs="Arial"/>
          <w:lang w:val="mn-MN"/>
        </w:rPr>
        <w:t>аймгийн Засаг даргын</w:t>
      </w:r>
      <w:r w:rsidR="00687657">
        <w:rPr>
          <w:rFonts w:ascii="Arial" w:hAnsi="Arial" w:cs="Arial"/>
          <w:lang w:val="mn-MN"/>
        </w:rPr>
        <w:t xml:space="preserve"> </w:t>
      </w:r>
      <w:r w:rsidRPr="00E30449">
        <w:rPr>
          <w:rFonts w:ascii="Arial" w:hAnsi="Arial" w:cs="Arial"/>
          <w:lang w:val="mn-MN"/>
        </w:rPr>
        <w:t>эрх, үүргийг</w:t>
      </w:r>
      <w:r w:rsidR="00687657">
        <w:rPr>
          <w:rFonts w:ascii="Arial" w:hAnsi="Arial" w:cs="Arial"/>
          <w:lang w:val="mn-MN"/>
        </w:rPr>
        <w:t xml:space="preserve"> </w:t>
      </w:r>
      <w:r w:rsidRPr="00E30449">
        <w:rPr>
          <w:rFonts w:ascii="Arial" w:hAnsi="Arial" w:cs="Arial"/>
          <w:lang w:val="mn-MN"/>
        </w:rPr>
        <w:t>бас</w:t>
      </w:r>
      <w:r w:rsidR="00687657">
        <w:rPr>
          <w:rFonts w:ascii="Arial" w:hAnsi="Arial" w:cs="Arial"/>
          <w:lang w:val="mn-MN"/>
        </w:rPr>
        <w:t xml:space="preserve"> </w:t>
      </w:r>
      <w:r w:rsidRPr="00E30449">
        <w:rPr>
          <w:rFonts w:ascii="Arial" w:hAnsi="Arial" w:cs="Arial"/>
          <w:lang w:val="mn-MN"/>
        </w:rPr>
        <w:t>нэмэгдүүлэх гээд Засаг, захиргаа нутаг дэвсгэрийн нэгж, түүний удирдлагын тухай хууль дээр заачихсан байж байгаа. Энэ асуудал чинь алдагдах вий.Тийм учраас энэ 3 хүнтэй байна уу,</w:t>
      </w:r>
      <w:r w:rsidR="00687657">
        <w:rPr>
          <w:rFonts w:ascii="Arial" w:hAnsi="Arial" w:cs="Arial"/>
          <w:lang w:val="mn-MN"/>
        </w:rPr>
        <w:t xml:space="preserve"> </w:t>
      </w:r>
      <w:r w:rsidRPr="00E30449">
        <w:rPr>
          <w:rFonts w:ascii="Arial" w:hAnsi="Arial" w:cs="Arial"/>
          <w:lang w:val="mn-MN"/>
        </w:rPr>
        <w:t>4 хүнтэй</w:t>
      </w:r>
      <w:r w:rsidR="00687657">
        <w:rPr>
          <w:rFonts w:ascii="Arial" w:hAnsi="Arial" w:cs="Arial"/>
          <w:lang w:val="mn-MN"/>
        </w:rPr>
        <w:t xml:space="preserve"> </w:t>
      </w:r>
      <w:r w:rsidRPr="00E30449">
        <w:rPr>
          <w:rFonts w:ascii="Arial" w:hAnsi="Arial" w:cs="Arial"/>
          <w:lang w:val="mn-MN"/>
        </w:rPr>
        <w:t xml:space="preserve">ойн ангийн даргыг тэр аймаг, нийслэлийн Засаг дарга нь томилдог тийм тогтолцоог нь бий болгож өгөх хэрэгтэй. Тэгээд үүнээс чинь болоод юу гэдэг юм яамны ажил, аймгийн ажил хоорондоо уялддаггүй, нөгөө аймагт үйл ажиллагаа явуулж байгаа газар чинь бид аймаг орон нутагт хамааралгүй, яаманд хамааралтай гэдэг ийм үзэл баримтлалыг бий болгоод энэ уялдаа холбоо, холбоо бас алдагддаг юм шүү. Тийм учраас энэ заалт дээрээ  бас онцгой анхаараад, аймаг нийслэлийн Засаг дарга нь энэ ойн ангийнхаа даргыг шууд томилдог, чөлөөлдөг ийм заалт оруулаад явах нь зөв шүү.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Хоёр дахь асуудал дээр нь энэ 14.2.27 дээр заасан байж байна. Газар эзэмшиж байгаа санхүүгийн цогц дэмжлэг үзүүлэх, мөнгөн урамшуулал олгох тогтолцоог хөгжүүлэх гээд. Тэгээд энийг дэмжиж байна. Тэгэхдээ энийг бас тодорхой бичээд оруулчихмаар байна. Энэ аж ахуйн нэгж байгууллага иргэд юу гэдэг юм мод тарих юм бол тэдний дэмжлэг, мөнгөн урамшууллыг улсын төвлөрсөн төсөв болон орон нутгийн жил жилийн төсөвт суутгаж урамшууллыг үзүүлнэ ч гэдэг юм уу ийм заалт оруулж ирмээр байна. Энэ бол хэрэгжээд явж байгаа ажлууд шүү дээ. Дорноговь аймаг, Өмнөговь аймаг, Төв аймаг гээд жил жилийнх нь төсөвт л  юу гэдэг юм аж ахуйн нэгж байгууллагуудаа урамшуулаад явдаг. Тийм учраас энийг бас тодорхой ингэж оруулж ирэхгүй бол урамшуулал олгох тогтолцоог хөгжүүлэх гээд хөгжүүлэхгүй ч байж болно шүү дээ. Тэгээд ийм хоёрдмол зүйлийг нэгдүгээрт оруулж ирэхээ боль оо. Тийм учраас энийг бол төсөв, орон нутгийн төсөвт жил жилийн төсөвт нь суутгаад энэ урамшууллыг үзүүлнэ гэдэг ийм заалтаар оруулж өгөх нь зөв байх гэж асуудал тавьж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Энэ</w:t>
      </w:r>
      <w:r w:rsidR="00D67A4D">
        <w:rPr>
          <w:rFonts w:ascii="Arial" w:hAnsi="Arial" w:cs="Arial"/>
          <w:lang w:val="mn-MN"/>
        </w:rPr>
        <w:t xml:space="preserve"> </w:t>
      </w:r>
      <w:r w:rsidRPr="00E30449">
        <w:rPr>
          <w:rFonts w:ascii="Arial" w:hAnsi="Arial" w:cs="Arial"/>
          <w:lang w:val="mn-MN"/>
        </w:rPr>
        <w:t>жил</w:t>
      </w:r>
      <w:r w:rsidR="00D67A4D">
        <w:rPr>
          <w:rFonts w:ascii="Arial" w:hAnsi="Arial" w:cs="Arial"/>
          <w:lang w:val="mn-MN"/>
        </w:rPr>
        <w:t xml:space="preserve"> </w:t>
      </w:r>
      <w:r w:rsidRPr="00E30449">
        <w:rPr>
          <w:rFonts w:ascii="Arial" w:hAnsi="Arial" w:cs="Arial"/>
          <w:lang w:val="mn-MN"/>
        </w:rPr>
        <w:t>нөгөө тарих, тарьц,</w:t>
      </w:r>
      <w:r w:rsidR="00D67A4D">
        <w:rPr>
          <w:rFonts w:ascii="Arial" w:hAnsi="Arial" w:cs="Arial"/>
          <w:lang w:val="mn-MN"/>
        </w:rPr>
        <w:t xml:space="preserve"> </w:t>
      </w:r>
      <w:r w:rsidRPr="00E30449">
        <w:rPr>
          <w:rFonts w:ascii="Arial" w:hAnsi="Arial" w:cs="Arial"/>
          <w:lang w:val="mn-MN"/>
        </w:rPr>
        <w:t>суулга</w:t>
      </w:r>
      <w:r w:rsidR="00D67A4D">
        <w:rPr>
          <w:rFonts w:ascii="Arial" w:hAnsi="Arial" w:cs="Arial"/>
          <w:lang w:val="mn-MN"/>
        </w:rPr>
        <w:t xml:space="preserve"> </w:t>
      </w:r>
      <w:r w:rsidRPr="00E30449">
        <w:rPr>
          <w:rFonts w:ascii="Arial" w:hAnsi="Arial" w:cs="Arial"/>
          <w:lang w:val="mn-MN"/>
        </w:rPr>
        <w:t>нь</w:t>
      </w:r>
      <w:r w:rsidR="00D67A4D">
        <w:rPr>
          <w:rFonts w:ascii="Arial" w:hAnsi="Arial" w:cs="Arial"/>
          <w:lang w:val="mn-MN"/>
        </w:rPr>
        <w:t xml:space="preserve"> </w:t>
      </w:r>
      <w:r w:rsidRPr="00E30449">
        <w:rPr>
          <w:rFonts w:ascii="Arial" w:hAnsi="Arial" w:cs="Arial"/>
          <w:lang w:val="mn-MN"/>
        </w:rPr>
        <w:t>хэр</w:t>
      </w:r>
      <w:r w:rsidR="00D67A4D">
        <w:rPr>
          <w:rFonts w:ascii="Arial" w:hAnsi="Arial" w:cs="Arial"/>
          <w:lang w:val="mn-MN"/>
        </w:rPr>
        <w:t xml:space="preserve"> </w:t>
      </w:r>
      <w:r w:rsidRPr="00E30449">
        <w:rPr>
          <w:rFonts w:ascii="Arial" w:hAnsi="Arial" w:cs="Arial"/>
          <w:lang w:val="mn-MN"/>
        </w:rPr>
        <w:t xml:space="preserve">хангалттай байгаа юм бол? Дотоодынхоо нөөц бололцоогоор  юу гэдэг юм энэ жилийнхээ тариалалтыг хийчих ийм бололцоо боломж байгаа юу? Хэрвээ байхгүй бол энэ гадна, дотноос ч гэдэг юм уу энэ </w:t>
      </w:r>
      <w:r w:rsidR="00D67A4D">
        <w:rPr>
          <w:rFonts w:ascii="Arial" w:hAnsi="Arial" w:cs="Arial"/>
          <w:lang w:val="mn-MN"/>
        </w:rPr>
        <w:t xml:space="preserve">тарьц, суулгац </w:t>
      </w:r>
      <w:r w:rsidRPr="00E30449">
        <w:rPr>
          <w:rFonts w:ascii="Arial" w:hAnsi="Arial" w:cs="Arial"/>
          <w:lang w:val="mn-MN"/>
        </w:rPr>
        <w:t>татах ийм бас бодол санаа бол байгаа юу гэдэг дээр бас нэг асуулт асуумаар байна.</w:t>
      </w:r>
      <w:r w:rsidR="00D67A4D">
        <w:rPr>
          <w:rFonts w:ascii="Arial" w:hAnsi="Arial" w:cs="Arial"/>
          <w:lang w:val="mn-MN"/>
        </w:rPr>
        <w:t xml:space="preserve"> </w:t>
      </w:r>
      <w:r w:rsidRPr="00E30449">
        <w:rPr>
          <w:rFonts w:ascii="Arial" w:hAnsi="Arial" w:cs="Arial"/>
          <w:lang w:val="mn-MN"/>
        </w:rPr>
        <w:t>Дараагийн асуудлууд энэ усны асуудал их хүнд. Энэ ганц юу гэдэг юм энэ хангайн бүсэд яриад байгаа асуудал биш шүү дээ. Энэ чинь бол үндсэндээ бол шар шороон шуурга, элсний нүүдэл,</w:t>
      </w:r>
      <w:r w:rsidR="00D67A4D">
        <w:rPr>
          <w:rFonts w:ascii="Arial" w:hAnsi="Arial" w:cs="Arial"/>
          <w:lang w:val="mn-MN"/>
        </w:rPr>
        <w:t xml:space="preserve"> </w:t>
      </w:r>
      <w:r w:rsidRPr="00E30449">
        <w:rPr>
          <w:rFonts w:ascii="Arial" w:hAnsi="Arial" w:cs="Arial"/>
          <w:lang w:val="mn-MN"/>
        </w:rPr>
        <w:t>энэ говийн цөлжилттэй холбоотой ийм асуудал яригдаж байгаа учир энэ усны асуудлыг говь руу яаж шийдэх юм бэ, усалгааны нь системийг яаж хийдэг юм? Ер нь говьд мод тарина гэдэг бол ерөөсөө их үнэтэй ургадаг. Тийм учраас энэ усалгааны асуудлыг яаж шийдэх юм, худаг</w:t>
      </w:r>
      <w:r w:rsidR="00D67A4D">
        <w:rPr>
          <w:rFonts w:ascii="Arial" w:hAnsi="Arial" w:cs="Arial"/>
          <w:lang w:val="mn-MN"/>
        </w:rPr>
        <w:t xml:space="preserve">, </w:t>
      </w:r>
      <w:r w:rsidRPr="00E30449">
        <w:rPr>
          <w:rFonts w:ascii="Arial" w:hAnsi="Arial" w:cs="Arial"/>
          <w:lang w:val="mn-MN"/>
        </w:rPr>
        <w:t>ус гаргаж өгөх</w:t>
      </w:r>
      <w:r w:rsidR="00661B04">
        <w:rPr>
          <w:rFonts w:ascii="Arial" w:hAnsi="Arial" w:cs="Arial"/>
          <w:lang w:val="mn-MN"/>
        </w:rPr>
        <w:t xml:space="preserve"> </w:t>
      </w:r>
      <w:r w:rsidRPr="00E30449">
        <w:rPr>
          <w:rFonts w:ascii="Arial" w:hAnsi="Arial" w:cs="Arial"/>
          <w:lang w:val="mn-MN"/>
        </w:rPr>
        <w:t>юм уу? Өөр</w:t>
      </w:r>
      <w:r w:rsidR="00D67A4D">
        <w:rPr>
          <w:rFonts w:ascii="Arial" w:hAnsi="Arial" w:cs="Arial"/>
          <w:lang w:val="mn-MN"/>
        </w:rPr>
        <w:t xml:space="preserve"> </w:t>
      </w:r>
      <w:r w:rsidRPr="00E30449">
        <w:rPr>
          <w:rFonts w:ascii="Arial" w:hAnsi="Arial" w:cs="Arial"/>
          <w:lang w:val="mn-MN"/>
        </w:rPr>
        <w:t xml:space="preserve">юу гэдэг юм, гадаргын усыг  хуримтлуулах юм уу гэдэг дээр бас нэг тодорхой хариултыг  хэлж өгөөч гэж ийм асуултуудыг асууя. Баярлалаа.  </w:t>
      </w:r>
    </w:p>
    <w:p w:rsidR="00D67A4D" w:rsidRDefault="00D67A4D" w:rsidP="00E30449">
      <w:pPr>
        <w:ind w:firstLine="720"/>
        <w:jc w:val="both"/>
        <w:rPr>
          <w:rFonts w:ascii="Arial" w:hAnsi="Arial" w:cs="Arial"/>
          <w:b/>
          <w:bCs/>
          <w:kern w:val="1"/>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Б.Бат-Эрдэнэ:</w:t>
      </w:r>
      <w:r w:rsidRPr="00E30449">
        <w:rPr>
          <w:rFonts w:ascii="Arial" w:hAnsi="Arial" w:cs="Arial"/>
          <w:lang w:val="mn-MN"/>
        </w:rPr>
        <w:t xml:space="preserve"> Гишүүний асуултад хариулъя. Одоо байгаа хуулиар бол Засаг дарга шууд томилоод явж байгаа. Нэмэлт, өөрчлөлт дээр</w:t>
      </w:r>
      <w:r w:rsidR="00661B04">
        <w:rPr>
          <w:rFonts w:ascii="Arial" w:hAnsi="Arial" w:cs="Arial"/>
          <w:lang w:val="mn-MN"/>
        </w:rPr>
        <w:t xml:space="preserve"> </w:t>
      </w:r>
      <w:r w:rsidRPr="00E30449">
        <w:rPr>
          <w:rFonts w:ascii="Arial" w:hAnsi="Arial" w:cs="Arial"/>
          <w:lang w:val="mn-MN"/>
        </w:rPr>
        <w:t xml:space="preserve">бол Засаг даргатай зөвшилцөх, томилох гэдэг маань агентлагийн даргын хувьд шийдвэрлэх асуудлын </w:t>
      </w:r>
      <w:r w:rsidRPr="00E30449">
        <w:rPr>
          <w:rFonts w:ascii="Arial" w:hAnsi="Arial" w:cs="Arial"/>
          <w:lang w:val="mn-MN"/>
        </w:rPr>
        <w:lastRenderedPageBreak/>
        <w:t>хүрээнд орж ирсэн байгаа. Тантай санал нэг байна. Гардаг ганцхан асуудал байдаг. Тэр нь бол мэргэжлийн болон мэргэжлийн бус хүний томилгоотой холбоотой асуудал байдаг. Үүнээс шалтгаалаад тухайн аймгийн хэмжээнд бас мэргэжлийн бус хүн</w:t>
      </w:r>
      <w:r w:rsidR="00661B04">
        <w:rPr>
          <w:rFonts w:ascii="Arial" w:hAnsi="Arial" w:cs="Arial"/>
          <w:lang w:val="mn-MN"/>
        </w:rPr>
        <w:t xml:space="preserve"> </w:t>
      </w:r>
      <w:r w:rsidRPr="00E30449">
        <w:rPr>
          <w:rFonts w:ascii="Arial" w:hAnsi="Arial" w:cs="Arial"/>
          <w:lang w:val="mn-MN"/>
        </w:rPr>
        <w:t xml:space="preserve">томилсонтой холбоо бүхий үр дагаврууд бас үүсдэг. Тэгэхээр энийг бол хэлэлцүүлгийн шатанд бид нар өөрчлөөд явчих бас бүрэн боломжтой. Аль аль талаасаа ярьж байгаад.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Урамшуулал</w:t>
      </w:r>
      <w:r w:rsidR="00661B04">
        <w:rPr>
          <w:rFonts w:ascii="Arial" w:hAnsi="Arial" w:cs="Arial"/>
          <w:lang w:val="mn-MN"/>
        </w:rPr>
        <w:t xml:space="preserve"> </w:t>
      </w:r>
      <w:r w:rsidRPr="00E30449">
        <w:rPr>
          <w:rFonts w:ascii="Arial" w:hAnsi="Arial" w:cs="Arial"/>
          <w:lang w:val="mn-MN"/>
        </w:rPr>
        <w:t xml:space="preserve">олгохтой холбоо бүхий асуудал дээр ялангуяа энэ байгаль хамгаалах ойн сантай холбоо бүхий асуудал дээр дэлхий нийтээрээ улсынхаа төсөвт тодорхой хэмжээний мөнгийг бол албан ёсоор суулгаж өгдөг жишгийг Монгол улсад хэрэгжүүлье гэдэг утгаар </w:t>
      </w:r>
      <w:r w:rsidR="00E30449">
        <w:rPr>
          <w:rFonts w:ascii="Arial" w:hAnsi="Arial" w:cs="Arial"/>
          <w:lang w:val="mn-MN"/>
        </w:rPr>
        <w:t>Монгол Улсын</w:t>
      </w:r>
      <w:r w:rsidRPr="00E30449">
        <w:rPr>
          <w:rFonts w:ascii="Arial" w:hAnsi="Arial" w:cs="Arial"/>
          <w:lang w:val="mn-MN"/>
        </w:rPr>
        <w:t xml:space="preserve"> Ерөнхийлөгчийн санаачлаад явж байгаа “Тэрбум мод” үндэсний хөдөлгөөний хүрээнд бол улсын төсвийн 1 хувийг хуульчилж албан ёсоор яг энэ байгаль хамгаалах ойн сан руу бол оруулж явъя гэдэг ийм санал бол яг одоогоор бол явагдаж байгаа, эцэслэгдээгүй байгаа. Сая бол “Ногоон</w:t>
      </w:r>
      <w:r w:rsidR="00D67A4D">
        <w:rPr>
          <w:rFonts w:ascii="Arial" w:hAnsi="Arial" w:cs="Arial"/>
          <w:lang w:val="mn-MN"/>
        </w:rPr>
        <w:t xml:space="preserve"> </w:t>
      </w:r>
      <w:r w:rsidRPr="00E30449">
        <w:rPr>
          <w:rFonts w:ascii="Arial" w:hAnsi="Arial" w:cs="Arial"/>
          <w:lang w:val="mn-MN"/>
        </w:rPr>
        <w:t>санхүүжилт”</w:t>
      </w:r>
      <w:r w:rsidR="00D67A4D">
        <w:rPr>
          <w:rFonts w:ascii="Arial" w:hAnsi="Arial" w:cs="Arial"/>
          <w:lang w:val="mn-MN"/>
        </w:rPr>
        <w:t xml:space="preserve"> </w:t>
      </w:r>
      <w:r w:rsidRPr="00E30449">
        <w:rPr>
          <w:rFonts w:ascii="Arial" w:hAnsi="Arial" w:cs="Arial"/>
          <w:lang w:val="mn-MN"/>
        </w:rPr>
        <w:t>бүс нутгийн</w:t>
      </w:r>
      <w:r w:rsidR="00D67A4D">
        <w:rPr>
          <w:rFonts w:ascii="Arial" w:hAnsi="Arial" w:cs="Arial"/>
          <w:lang w:val="mn-MN"/>
        </w:rPr>
        <w:t xml:space="preserve"> </w:t>
      </w:r>
      <w:r w:rsidRPr="00E30449">
        <w:rPr>
          <w:rFonts w:ascii="Arial" w:hAnsi="Arial" w:cs="Arial"/>
          <w:lang w:val="mn-MN"/>
        </w:rPr>
        <w:t>чуулган дээр бүс нутгийн</w:t>
      </w:r>
      <w:r w:rsidR="00D67A4D">
        <w:rPr>
          <w:rFonts w:ascii="Arial" w:hAnsi="Arial" w:cs="Arial"/>
          <w:lang w:val="mn-MN"/>
        </w:rPr>
        <w:t xml:space="preserve"> </w:t>
      </w:r>
      <w:r w:rsidRPr="00E30449">
        <w:rPr>
          <w:rFonts w:ascii="Arial" w:hAnsi="Arial" w:cs="Arial"/>
          <w:lang w:val="mn-MN"/>
        </w:rPr>
        <w:t xml:space="preserve">хэмжээний улсын ялангуяа Монгол улсад суугаа дипломат төлөөлөгчийн газрын тэргүүдтэй бол албан ёсны уулзалтыг хийх үеэрээ бас энэ асуудлыг бид нар хөндсөн.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Гаднаас импортолж оруулж ирж байгаа мод, үр тариалалттай холбоотой асуудал дээр бол яг </w:t>
      </w:r>
      <w:r w:rsidR="00E30449">
        <w:rPr>
          <w:rFonts w:ascii="Arial" w:hAnsi="Arial" w:cs="Arial"/>
          <w:lang w:val="mn-MN"/>
        </w:rPr>
        <w:t>Монгол Улсын</w:t>
      </w:r>
      <w:r w:rsidRPr="00E30449">
        <w:rPr>
          <w:rFonts w:ascii="Arial" w:hAnsi="Arial" w:cs="Arial"/>
          <w:lang w:val="mn-MN"/>
        </w:rPr>
        <w:t xml:space="preserve"> хэмжээнд өнөөдөр 2022 онд 23.6 сая тарьц,,,  суулгац Монгол улсад байгаа. Энэ бол хаанаа ч хүрэхгүй, 2030 он хүртэл тэрбумаар тоологдох хэмжээний мод гэдгээрээ тооцох юм бол бид нар хамгийн багадаа нэг жилд 130 сая ширхэг </w:t>
      </w:r>
      <w:r w:rsidR="00D67A4D">
        <w:rPr>
          <w:rFonts w:ascii="Arial" w:hAnsi="Arial" w:cs="Arial"/>
          <w:lang w:val="mn-MN"/>
        </w:rPr>
        <w:t xml:space="preserve">тарьц, суулгац </w:t>
      </w:r>
      <w:r w:rsidRPr="00E30449">
        <w:rPr>
          <w:rFonts w:ascii="Arial" w:hAnsi="Arial" w:cs="Arial"/>
          <w:lang w:val="mn-MN"/>
        </w:rPr>
        <w:t xml:space="preserve">хэрэгтэй болж байгаа юм. Тэгээд энэ жилийн хувьд бол бид нар 23.6 сая л байгаа жишээлэх юм бол Сэлэнгэ аймаг 8 саяыг шууд нийлүүлье гэх мэтчилэн. Ингээд тоонуудаа манайх руу өгчихсөн байгаа. Тэгэхээр гаднаас импортоор үр оруулж ирэх </w:t>
      </w:r>
      <w:r w:rsidR="00D67A4D">
        <w:rPr>
          <w:rFonts w:ascii="Arial" w:hAnsi="Arial" w:cs="Arial"/>
          <w:lang w:val="mn-MN"/>
        </w:rPr>
        <w:t>т</w:t>
      </w:r>
      <w:r w:rsidRPr="00E30449">
        <w:rPr>
          <w:rFonts w:ascii="Arial" w:hAnsi="Arial" w:cs="Arial"/>
          <w:lang w:val="mn-MN"/>
        </w:rPr>
        <w:t>ар</w:t>
      </w:r>
      <w:r w:rsidR="00D67A4D">
        <w:rPr>
          <w:rFonts w:ascii="Arial" w:hAnsi="Arial" w:cs="Arial"/>
          <w:lang w:val="mn-MN"/>
        </w:rPr>
        <w:t>ь</w:t>
      </w:r>
      <w:r w:rsidRPr="00E30449">
        <w:rPr>
          <w:rFonts w:ascii="Arial" w:hAnsi="Arial" w:cs="Arial"/>
          <w:lang w:val="mn-MN"/>
        </w:rPr>
        <w:t>ц, суулгац</w:t>
      </w:r>
      <w:r w:rsidR="00D67A4D">
        <w:rPr>
          <w:rFonts w:ascii="Arial" w:hAnsi="Arial" w:cs="Arial"/>
          <w:lang w:val="mn-MN"/>
        </w:rPr>
        <w:t xml:space="preserve"> </w:t>
      </w:r>
      <w:r w:rsidRPr="00E30449">
        <w:rPr>
          <w:rFonts w:ascii="Arial" w:hAnsi="Arial" w:cs="Arial"/>
          <w:lang w:val="mn-MN"/>
        </w:rPr>
        <w:t>оруулж ирэхийн</w:t>
      </w:r>
      <w:r w:rsidR="00F07B64">
        <w:rPr>
          <w:rFonts w:ascii="Arial" w:hAnsi="Arial" w:cs="Arial"/>
          <w:lang w:val="mn-MN"/>
        </w:rPr>
        <w:t xml:space="preserve"> </w:t>
      </w:r>
      <w:r w:rsidRPr="00E30449">
        <w:rPr>
          <w:rFonts w:ascii="Arial" w:hAnsi="Arial" w:cs="Arial"/>
          <w:lang w:val="mn-MN"/>
        </w:rPr>
        <w:t>хувьд</w:t>
      </w:r>
      <w:r w:rsidR="00F07B64">
        <w:rPr>
          <w:rFonts w:ascii="Arial" w:hAnsi="Arial" w:cs="Arial"/>
          <w:lang w:val="mn-MN"/>
        </w:rPr>
        <w:t xml:space="preserve"> </w:t>
      </w:r>
      <w:r w:rsidRPr="00E30449">
        <w:rPr>
          <w:rFonts w:ascii="Arial" w:hAnsi="Arial" w:cs="Arial"/>
          <w:lang w:val="mn-MN"/>
        </w:rPr>
        <w:t xml:space="preserve">бол нэгдүгээрт өнөөдөр бол хуулиараа хориотой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Хоёрдугаарт бид нар нутагшуулах процесс буюу тухайн мод маань, үр, </w:t>
      </w:r>
      <w:r w:rsidR="00D67A4D">
        <w:rPr>
          <w:rFonts w:ascii="Arial" w:hAnsi="Arial" w:cs="Arial"/>
          <w:lang w:val="mn-MN"/>
        </w:rPr>
        <w:t xml:space="preserve">тарьц, суулгац </w:t>
      </w:r>
      <w:r w:rsidRPr="00E30449">
        <w:rPr>
          <w:rFonts w:ascii="Arial" w:hAnsi="Arial" w:cs="Arial"/>
          <w:lang w:val="mn-MN"/>
        </w:rPr>
        <w:t xml:space="preserve">маань орж ирэхдээ өөрөө ямар хортон шавж Монгол улсад судлагдаагүй ямар зүйлс, шинж тэмдэг илрэх нь вэ гэдэг энэ асуудлууд явагддаг учраас судалгааны ажлууд бол зайлшгүй хийгдэх шаардлагатай байдаг. Энэ маань дор хаяж  2-3 жилийн хугацаа бол шаардана гэдгийг бас хэлэхийг хүсэж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Говийн усан дээр бол “Хөх морь” төсөл маань явж байгаа. Говь руу “Орхон Онги”, “Хэрлэн тооно” төслийн хүрээнд бас манай</w:t>
      </w:r>
      <w:r w:rsidR="00F07B64">
        <w:rPr>
          <w:rFonts w:ascii="Arial" w:hAnsi="Arial" w:cs="Arial"/>
          <w:lang w:val="mn-MN"/>
        </w:rPr>
        <w:t xml:space="preserve"> </w:t>
      </w:r>
      <w:r w:rsidRPr="00E30449">
        <w:rPr>
          <w:rFonts w:ascii="Arial" w:hAnsi="Arial" w:cs="Arial"/>
          <w:lang w:val="mn-MN"/>
        </w:rPr>
        <w:t>усны</w:t>
      </w:r>
      <w:r w:rsidR="00F07B64">
        <w:rPr>
          <w:rFonts w:ascii="Arial" w:hAnsi="Arial" w:cs="Arial"/>
          <w:lang w:val="mn-MN"/>
        </w:rPr>
        <w:t xml:space="preserve"> </w:t>
      </w:r>
      <w:r w:rsidRPr="00E30449">
        <w:rPr>
          <w:rFonts w:ascii="Arial" w:hAnsi="Arial" w:cs="Arial"/>
          <w:lang w:val="mn-MN"/>
        </w:rPr>
        <w:t xml:space="preserve">Мягмар дарга нэмэлт хариулт өгөх байх. “Орхон Онги” дээр  бол </w:t>
      </w:r>
      <w:r w:rsidR="00E30449">
        <w:rPr>
          <w:rFonts w:ascii="Arial" w:hAnsi="Arial" w:cs="Arial"/>
          <w:lang w:val="mn-MN"/>
        </w:rPr>
        <w:t>Монгол Улсын</w:t>
      </w:r>
      <w:r w:rsidRPr="00E30449">
        <w:rPr>
          <w:rFonts w:ascii="Arial" w:hAnsi="Arial" w:cs="Arial"/>
          <w:lang w:val="mn-MN"/>
        </w:rPr>
        <w:t xml:space="preserve"> төсөв болон бусад эх үүсвэрээр өмнө нь жилийн</w:t>
      </w:r>
      <w:r w:rsidR="00F07B64">
        <w:rPr>
          <w:rFonts w:ascii="Arial" w:hAnsi="Arial" w:cs="Arial"/>
          <w:lang w:val="mn-MN"/>
        </w:rPr>
        <w:t xml:space="preserve"> </w:t>
      </w:r>
      <w:r w:rsidRPr="00E30449">
        <w:rPr>
          <w:rFonts w:ascii="Arial" w:hAnsi="Arial" w:cs="Arial"/>
          <w:lang w:val="mn-MN"/>
        </w:rPr>
        <w:t>хувьд 6.8 тэрбум төгрөг нэн шаардлагатай байгаа. “Орхон Онги” төсөл явах хүрээнд бол энэ төсөв  бол байхгүй Бүгд Найрамдах Хятад Ард Улсын тодорхой компаниуд бас компаниас бол 6.8 тэрбум төгрөг буюу энэ жилийн хүрээнд шаардлагатай мөнгийг бид нар 100 хувь гаргая.</w:t>
      </w:r>
      <w:r w:rsidR="00F07B64">
        <w:rPr>
          <w:rFonts w:ascii="Arial" w:hAnsi="Arial" w:cs="Arial"/>
          <w:lang w:val="mn-MN"/>
        </w:rPr>
        <w:t xml:space="preserve"> </w:t>
      </w:r>
      <w:r w:rsidRPr="00E30449">
        <w:rPr>
          <w:rFonts w:ascii="Arial" w:hAnsi="Arial" w:cs="Arial"/>
          <w:lang w:val="mn-MN"/>
        </w:rPr>
        <w:t>Нөгөө түлхүүр хүлээлцэх гэдэгтэй адилхан ийм нөхцөлөөр бид</w:t>
      </w:r>
      <w:r w:rsidR="00F07B64">
        <w:rPr>
          <w:rFonts w:ascii="Arial" w:hAnsi="Arial" w:cs="Arial"/>
          <w:lang w:val="mn-MN"/>
        </w:rPr>
        <w:t xml:space="preserve"> </w:t>
      </w:r>
      <w:r w:rsidRPr="00E30449">
        <w:rPr>
          <w:rFonts w:ascii="Arial" w:hAnsi="Arial" w:cs="Arial"/>
          <w:lang w:val="mn-MN"/>
        </w:rPr>
        <w:t>нар ажиллахад бэлэн байна, боломжтой байна гэдэг энэ уулзалтыг бол Байгаль орчин, аялал жуулчлалын яаман дээр бас хүсэлт тавьж ирж уулзсан байгаа. Power China билүү Power China. Тэгээд энэ дээр</w:t>
      </w:r>
      <w:r w:rsidR="00F07B64">
        <w:rPr>
          <w:rFonts w:ascii="Arial" w:hAnsi="Arial" w:cs="Arial"/>
          <w:lang w:val="mn-MN"/>
        </w:rPr>
        <w:t xml:space="preserve"> </w:t>
      </w:r>
      <w:r w:rsidRPr="00E30449">
        <w:rPr>
          <w:rFonts w:ascii="Arial" w:hAnsi="Arial" w:cs="Arial"/>
          <w:lang w:val="mn-MN"/>
        </w:rPr>
        <w:t xml:space="preserve">бол бид нар бас зөвшилцөх тодорхой хэмжээнд ажлын хэсэг гаргаад шаардлагатай бол бид нар бас судалгааны ажлуудыг эхлүүлж, тухайн компанитай холбоо бүхий асуудлуудыг Байнгын хороо болон Засгийн газрын хуралдаанд бас оруулах ийм боломжтой байгаа. Тэгээд Оюунсанаа дарга нэмэлт хариулт, Мягмар дарга бас нэмэлт хариулт өгөөрэй гэж хүсэж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Оюунсанаа дарга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Style w:val="BodyTextIndent3Char"/>
          <w:rFonts w:ascii="Arial" w:hAnsi="Arial" w:cs="Arial"/>
          <w:b/>
          <w:bCs/>
          <w:lang w:val="mn-MN"/>
        </w:rPr>
        <w:lastRenderedPageBreak/>
        <w:t>Б.Оюунсанаа</w:t>
      </w:r>
      <w:r w:rsidRPr="00E30449">
        <w:rPr>
          <w:rFonts w:ascii="Arial" w:hAnsi="Arial" w:cs="Arial"/>
          <w:b/>
          <w:bCs/>
          <w:kern w:val="1"/>
          <w:lang w:val="mn-MN"/>
        </w:rPr>
        <w:t xml:space="preserve">: </w:t>
      </w:r>
      <w:r w:rsidRPr="00E30449">
        <w:rPr>
          <w:rFonts w:ascii="Arial" w:hAnsi="Arial" w:cs="Arial"/>
          <w:lang w:val="mn-MN"/>
        </w:rPr>
        <w:t>Тарьц, суулгацын хувьд бас нэмэлт тодотгол хийж өгье. Ер нь тарьц, суулгацын</w:t>
      </w:r>
      <w:r w:rsidR="00661B04">
        <w:rPr>
          <w:rFonts w:ascii="Arial" w:hAnsi="Arial" w:cs="Arial"/>
          <w:lang w:val="mn-MN"/>
        </w:rPr>
        <w:t xml:space="preserve"> </w:t>
      </w:r>
      <w:r w:rsidRPr="00E30449">
        <w:rPr>
          <w:rFonts w:ascii="Arial" w:hAnsi="Arial" w:cs="Arial"/>
          <w:lang w:val="mn-MN"/>
        </w:rPr>
        <w:t>нөөц бол бид нар жилдээ дор хаяж 130 орчим сая тарьц, суулгацыг нийлүүлж байж энэ 30 он гэхэд бол тэрбумаар тоологдох мод тарих ийм тооцоо бол байж байгаа.  2022 оны хувьд их онцлогтой байна. Та бүхэн бүгд мэдэж байгаа.</w:t>
      </w:r>
      <w:r w:rsidR="00661B04">
        <w:rPr>
          <w:rFonts w:ascii="Arial" w:hAnsi="Arial" w:cs="Arial"/>
          <w:lang w:val="mn-MN"/>
        </w:rPr>
        <w:t xml:space="preserve"> </w:t>
      </w:r>
      <w:r w:rsidRPr="00E30449">
        <w:rPr>
          <w:rFonts w:ascii="Arial" w:hAnsi="Arial" w:cs="Arial"/>
          <w:lang w:val="mn-MN"/>
        </w:rPr>
        <w:t>Цар</w:t>
      </w:r>
      <w:r w:rsidR="00661B04">
        <w:rPr>
          <w:rFonts w:ascii="Arial" w:hAnsi="Arial" w:cs="Arial"/>
          <w:lang w:val="mn-MN"/>
        </w:rPr>
        <w:t xml:space="preserve"> </w:t>
      </w:r>
      <w:r w:rsidRPr="00E30449">
        <w:rPr>
          <w:rFonts w:ascii="Arial" w:hAnsi="Arial" w:cs="Arial"/>
          <w:lang w:val="mn-MN"/>
        </w:rPr>
        <w:t xml:space="preserve">тахлын улмаас, мөн түүнчлэн хоёр хөршийн хил хаалттай байсан хугацаанаас үүдэлтэйгээр бол бид нарт бол бэлтгэл ажлаа хийх шаардлагатай байгаа. Бэлтгэл ажлыг бол нэлээн их хийх шаардлагатай. Төлөвлөлтийг нарийн хийх шаардлагатай байж байгаа, тэгэхээр бид 22 оныг бол түлхүү энэ зүйл рүүгээ төвлөрч хийе гэсэн ийм зорилттой байж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Мөн түүнчлэн мод үржүүлгийн газраа байгуулах, худаг</w:t>
      </w:r>
      <w:r w:rsidR="00F07B64">
        <w:rPr>
          <w:rFonts w:ascii="Arial" w:hAnsi="Arial" w:cs="Arial"/>
          <w:lang w:val="mn-MN"/>
        </w:rPr>
        <w:t xml:space="preserve">, </w:t>
      </w:r>
      <w:r w:rsidRPr="00E30449">
        <w:rPr>
          <w:rFonts w:ascii="Arial" w:hAnsi="Arial" w:cs="Arial"/>
          <w:lang w:val="mn-MN"/>
        </w:rPr>
        <w:t>усны асуудлуудаа шийдэх, эрх зүйн зохицуулалтуудаа хийх тэгээд дээрээс нь бид нар бол энэ жилийн хувьд бол навчит мод руугаа голлоё, бид нарт их ургамал байна. Тэгэхээр говийн бүсэд загаас авхуулаад, жигдээс авхуулаад, хээрийн бүсэд болохоор хайлаас гэх мэтчилэн манайд байгаа унаган ургамлынхаа үрийг иргэдийн оролцоотойгоор түүе,  мэргэжлийн арга зүйн зөвлөмжийн доор. Ингээд ирэх юм бол бид нарт энэ жилдээ бол бэлтгэл ажил дээрээс нь үрээ ингээд авах бололцоотой байгаа. Зарим нэг шилмүүс модны хувьд бол бид нар Оросын Холбооны Улс яг манайхтай хиллэдэг бүс нутгаас бол тодорхой хэмжээний үрийг авахаар хэлцэл хийж байгаа. Ингээд бол ямар</w:t>
      </w:r>
      <w:r w:rsidR="00F07B64">
        <w:rPr>
          <w:rFonts w:ascii="Arial" w:hAnsi="Arial" w:cs="Arial"/>
          <w:lang w:val="mn-MN"/>
        </w:rPr>
        <w:t xml:space="preserve"> </w:t>
      </w:r>
      <w:r w:rsidRPr="00E30449">
        <w:rPr>
          <w:rFonts w:ascii="Arial" w:hAnsi="Arial" w:cs="Arial"/>
          <w:lang w:val="mn-MN"/>
        </w:rPr>
        <w:t>ч байсан энэ жилдээ бол бид нар эхний ингээд сууриа тавиад эхлэх бололцоотой байж байгаа гэж харж байгаа. Баярлалаа.</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Хангалтгүй гэж, 4 минут асуултад хариулах ёстой. Хангалтгүй гэвэл эндээс нь хурал даргалагч зөвшөөрлийг олгоно. Тэрнээс биш дамжуулаад</w:t>
      </w:r>
      <w:r w:rsidR="00F07B64">
        <w:rPr>
          <w:rFonts w:ascii="Arial" w:hAnsi="Arial" w:cs="Arial"/>
          <w:lang w:val="mn-MN"/>
        </w:rPr>
        <w:t xml:space="preserve"> </w:t>
      </w:r>
      <w:r w:rsidRPr="00E30449">
        <w:rPr>
          <w:rFonts w:ascii="Arial" w:hAnsi="Arial" w:cs="Arial"/>
          <w:lang w:val="mn-MN"/>
        </w:rPr>
        <w:t xml:space="preserve">та нар 4, 4 минутаар ингэж хурлыг сунжруулахгүй. Энийг бол тэх.  Өнөрболор гишүүн асуулт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Д.Өнөрболор:</w:t>
      </w:r>
      <w:r w:rsidRPr="00E30449">
        <w:rPr>
          <w:rFonts w:ascii="Arial" w:hAnsi="Arial" w:cs="Arial"/>
          <w:lang w:val="mn-MN"/>
        </w:rPr>
        <w:t xml:space="preserve"> Энэ өдрийн мэндийг хүргэе</w:t>
      </w:r>
      <w:r w:rsidR="00F07B64">
        <w:rPr>
          <w:rFonts w:ascii="Arial" w:hAnsi="Arial" w:cs="Arial"/>
          <w:lang w:val="mn-MN"/>
        </w:rPr>
        <w:t xml:space="preserve"> </w:t>
      </w:r>
      <w:r w:rsidRPr="00E30449">
        <w:rPr>
          <w:rFonts w:ascii="Arial" w:hAnsi="Arial" w:cs="Arial"/>
          <w:lang w:val="mn-MN"/>
        </w:rPr>
        <w:t xml:space="preserve">Ойн тухай хуульд нэмэлт, өөрчлөлт оруулах тухай хуулийн төсөл орж ирж байгаа юм байна. Бодлогын чанартай ганц нэг асуудал асууя гэж бодож байна.  </w:t>
      </w:r>
      <w:r w:rsidR="00E30449">
        <w:rPr>
          <w:rFonts w:ascii="Arial" w:hAnsi="Arial" w:cs="Arial"/>
          <w:lang w:val="mn-MN"/>
        </w:rPr>
        <w:t>Монгол Улсын</w:t>
      </w:r>
      <w:r w:rsidRPr="00E30449">
        <w:rPr>
          <w:rFonts w:ascii="Arial" w:hAnsi="Arial" w:cs="Arial"/>
          <w:lang w:val="mn-MN"/>
        </w:rPr>
        <w:t xml:space="preserve"> Ерөнхийлөгчийн санаачилсан нэг “Тэрбум мод” хөдөлгөөн</w:t>
      </w:r>
      <w:r w:rsidR="00F07B64">
        <w:rPr>
          <w:rFonts w:ascii="Arial" w:hAnsi="Arial" w:cs="Arial"/>
          <w:lang w:val="mn-MN"/>
        </w:rPr>
        <w:t xml:space="preserve"> </w:t>
      </w:r>
      <w:r w:rsidRPr="00E30449">
        <w:rPr>
          <w:rFonts w:ascii="Arial" w:hAnsi="Arial" w:cs="Arial"/>
          <w:lang w:val="mn-MN"/>
        </w:rPr>
        <w:t>бол энэ байгаль экологи,</w:t>
      </w:r>
      <w:r w:rsidR="00F07B64">
        <w:rPr>
          <w:rFonts w:ascii="Arial" w:hAnsi="Arial" w:cs="Arial"/>
          <w:lang w:val="mn-MN"/>
        </w:rPr>
        <w:t xml:space="preserve"> </w:t>
      </w:r>
      <w:r w:rsidRPr="00E30449">
        <w:rPr>
          <w:rFonts w:ascii="Arial" w:hAnsi="Arial" w:cs="Arial"/>
          <w:lang w:val="mn-MN"/>
        </w:rPr>
        <w:t>бүс нутгийн болон нийгэм эдийн засгийн чухал асуудлыг хөндөж, улс орны хэмжээнд бол төр хувийн хэвшлийн бүх түвшиндээ бол дэмжиж байгаа.</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Цаашид энэ зүйлээ ургуулж байгаа зүйлээ эдийн засгийн эргэлтэд оруулах талаар бол бодлого, чиглэл гаргах,</w:t>
      </w:r>
      <w:r w:rsidR="00F07B64">
        <w:rPr>
          <w:rFonts w:ascii="Arial" w:hAnsi="Arial" w:cs="Arial"/>
          <w:lang w:val="mn-MN"/>
        </w:rPr>
        <w:t xml:space="preserve"> </w:t>
      </w:r>
      <w:r w:rsidRPr="00E30449">
        <w:rPr>
          <w:rFonts w:ascii="Arial" w:hAnsi="Arial" w:cs="Arial"/>
          <w:lang w:val="mn-MN"/>
        </w:rPr>
        <w:t>холбогдох эрх зүйн орчныг бүрдүүлэх нь бол чухал байна гэж бол харагдаж байна.</w:t>
      </w:r>
      <w:r w:rsidR="00F07B64">
        <w:rPr>
          <w:rFonts w:ascii="Arial" w:hAnsi="Arial" w:cs="Arial"/>
          <w:lang w:val="mn-MN"/>
        </w:rPr>
        <w:t xml:space="preserve"> </w:t>
      </w:r>
      <w:r w:rsidRPr="00E30449">
        <w:rPr>
          <w:rFonts w:ascii="Arial" w:hAnsi="Arial" w:cs="Arial"/>
          <w:lang w:val="mn-MN"/>
        </w:rPr>
        <w:t xml:space="preserve">Энэ асуудал чиг үүргийнхээ дагуу бол Байгаль орчны яам дээр бол явж байгаа. Тэгэхлээр өнөөдөр Сэлэнгэчүүд маань ер нь үр тариа,  хүнсний ногоо, хүлэмжийн аж ахуй, мод үржүүлэг, жимс жимсгэнийн аж ахуйг дагнан эрхэлж байгаагаас ер нь голдуу үр тариа, хүнсний ногоо, хүлэмжийн аж ахуй бол дийлэнх хувийг бол эзэлж байгаа. Тэгэхээр хүнсний ногоо, хүлэмжийн аж ахуй хөгжлийн дараагийн шат бол мод үржүүлэг байгаа, жимс жимсгэнэ байдаг.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Тэгэхлээр тариаланчдын туршлага, газар тоног төхөөрөмж, хүний нөөцийн чадавх дээр бол тулгуурлаад илүү их хурдан хөгжүүлэх бас боломж байгаа юм. Иргэддээ очих  эдийн засгийн үр өгөөж нь ч гэсэн илүү байгаа. Тэгэхлээр энэ газар тариалангийн бүсэд тийм ээ, энэ газар тариалангийн салбартай нэг “Тэрбум мод” хөдөлгөөнийг</w:t>
      </w:r>
      <w:r w:rsidR="00F07B64">
        <w:rPr>
          <w:rFonts w:ascii="Arial" w:hAnsi="Arial" w:cs="Arial"/>
          <w:lang w:val="mn-MN"/>
        </w:rPr>
        <w:t xml:space="preserve"> </w:t>
      </w:r>
      <w:r w:rsidRPr="00E30449">
        <w:rPr>
          <w:rFonts w:ascii="Arial" w:hAnsi="Arial" w:cs="Arial"/>
          <w:lang w:val="mn-MN"/>
        </w:rPr>
        <w:t>уялдуулан хөгжүүлэх</w:t>
      </w:r>
      <w:r w:rsidR="00F07B64">
        <w:rPr>
          <w:rFonts w:ascii="Arial" w:hAnsi="Arial" w:cs="Arial"/>
          <w:lang w:val="mn-MN"/>
        </w:rPr>
        <w:t xml:space="preserve"> </w:t>
      </w:r>
      <w:r w:rsidRPr="00E30449">
        <w:rPr>
          <w:rFonts w:ascii="Arial" w:hAnsi="Arial" w:cs="Arial"/>
          <w:lang w:val="mn-MN"/>
        </w:rPr>
        <w:t>төрийн</w:t>
      </w:r>
      <w:r w:rsidR="00661B04">
        <w:rPr>
          <w:rFonts w:ascii="Arial" w:hAnsi="Arial" w:cs="Arial"/>
          <w:lang w:val="mn-MN"/>
        </w:rPr>
        <w:t xml:space="preserve"> </w:t>
      </w:r>
      <w:r w:rsidRPr="00E30449">
        <w:rPr>
          <w:rFonts w:ascii="Arial" w:hAnsi="Arial" w:cs="Arial"/>
          <w:lang w:val="mn-MN"/>
        </w:rPr>
        <w:t>нэгдсэн бодлого, зохицуулах зохицуулалт бас дэмжлэг хэрэгтэй байна.</w:t>
      </w:r>
      <w:r w:rsidR="00F07B64">
        <w:rPr>
          <w:rFonts w:ascii="Arial" w:hAnsi="Arial" w:cs="Arial"/>
          <w:lang w:val="mn-MN"/>
        </w:rPr>
        <w:t xml:space="preserve"> </w:t>
      </w:r>
      <w:r w:rsidRPr="00E30449">
        <w:rPr>
          <w:rFonts w:ascii="Arial" w:hAnsi="Arial" w:cs="Arial"/>
          <w:lang w:val="mn-MN"/>
        </w:rPr>
        <w:t xml:space="preserve">Энэ хуулийн төслөөс үзэхэд бол энэ чиглэлийн өөрчлөлтүүд ерөөсөө харагдахгүй байгаад байгаа байхгүй юу. Тэгэхлээр Засгийн  газар,  салбарын яам,  энэ тал дээр  ямар бодлого барьж, тийм ээ, цаашид  бол ямар  ажил төлөвлөж байна вэ?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Хэн хариулах вэ? Бат-Эрдэнэ сайд.</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Б.Бат-Эрдэнэ:</w:t>
      </w:r>
      <w:r w:rsidR="00F07B64">
        <w:rPr>
          <w:rFonts w:ascii="Arial" w:hAnsi="Arial" w:cs="Arial"/>
          <w:b/>
          <w:bCs/>
          <w:kern w:val="1"/>
          <w:lang w:val="mn-MN"/>
        </w:rPr>
        <w:t xml:space="preserve"> </w:t>
      </w:r>
      <w:r w:rsidRPr="00E30449">
        <w:rPr>
          <w:rFonts w:ascii="Arial" w:hAnsi="Arial" w:cs="Arial"/>
          <w:lang w:val="mn-MN"/>
        </w:rPr>
        <w:t>Өнөрболор</w:t>
      </w:r>
      <w:r w:rsidR="00F07B64">
        <w:rPr>
          <w:rFonts w:ascii="Arial" w:hAnsi="Arial" w:cs="Arial"/>
          <w:lang w:val="mn-MN"/>
        </w:rPr>
        <w:t xml:space="preserve"> </w:t>
      </w:r>
      <w:r w:rsidRPr="00E30449">
        <w:rPr>
          <w:rFonts w:ascii="Arial" w:hAnsi="Arial" w:cs="Arial"/>
          <w:lang w:val="mn-MN"/>
        </w:rPr>
        <w:t>гишүүний асуултад хариулъя.</w:t>
      </w:r>
      <w:r w:rsidR="00661B04">
        <w:rPr>
          <w:rFonts w:ascii="Arial" w:hAnsi="Arial" w:cs="Arial"/>
          <w:lang w:val="mn-MN"/>
        </w:rPr>
        <w:t xml:space="preserve"> </w:t>
      </w:r>
      <w:r w:rsidRPr="00E30449">
        <w:rPr>
          <w:rFonts w:ascii="Arial" w:hAnsi="Arial" w:cs="Arial"/>
          <w:lang w:val="mn-MN"/>
        </w:rPr>
        <w:t>Тэрбумаар тоологдох үндэсний хөдөлгөөний хүрээнд бол бид нар эдийн засгийн эргэлтэд оруулахтай холбоо бүхий асуудлыг бол зайлшгүй хөндөх ёстой гэж харж байгаа. Тийм учраас жимс, жимсгэнийн мод бол 200 сая ширхэг гэдгээр бол албан ёсоор зоогдож тавигдсан байгаа. Тэгэхээр Хүнс, хөдөө аж ахуй, хөнгөн үйлдвэрийн яам болон Жимс, жимсгэнийн холбоо, Чацарганын холбоо гээд бид нар энэ жимс, жимсгэнийн чиглэлийн мэргэжлийн холбоонуудтай бас хамтарч ажиллахаар эдийн засгийн тооцоолол болон зураг төсөв гээд бүх материалуудыг бид нар авч байгаа.  Ялангуяа мод тариалалтын хувьд бол Орхон Сэлэнгийн бэлчрээр бол бас тодорхой хэмжээний дийлэнхдээ бол бид нар бас тэндээс мод тарих ажлуудаа эхлүүлэх нь зүйтэй гэж харж байгаа. Тухайлах юм бол тужийн нарс Сэлэнгэ аймагт байдаг. Энэ тужийн</w:t>
      </w:r>
      <w:r w:rsidR="00921B34">
        <w:rPr>
          <w:rFonts w:ascii="Arial" w:hAnsi="Arial" w:cs="Arial"/>
          <w:lang w:val="mn-MN"/>
        </w:rPr>
        <w:t xml:space="preserve"> </w:t>
      </w:r>
      <w:r w:rsidRPr="00E30449">
        <w:rPr>
          <w:rFonts w:ascii="Arial" w:hAnsi="Arial" w:cs="Arial"/>
          <w:lang w:val="mn-MN"/>
        </w:rPr>
        <w:t xml:space="preserve">нарс хоёрыг бол үргэлжлүүлээд шууд Дархан аймаг руу оруулъя гээд Сэлэнгэ аймгийн Засаг дарга Лхагвадорж болон Дархан-Уул аймгийн Засаг дарга Азжаргал нартай тохироод ингээд бас үргэлжлүүлээд явуулахаар тооцож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Хуулийн 3.1.32 дээр бол агро аж ахуй гэж тухайн нутаг дэвсгэрийн хөрс, уур амьсгал, ус зүйн нөхцөлийг сайжруулах, бусад таримал болон байгалийн ургамлын ургах орчныг дэмжсэн ойн аж ахуйн цогц арга хэмжээг гэж ингэж оруулж өгсөн байгаа</w:t>
      </w:r>
      <w:r w:rsidR="00F07B64">
        <w:rPr>
          <w:rFonts w:ascii="Arial" w:hAnsi="Arial" w:cs="Arial"/>
          <w:lang w:val="mn-MN"/>
        </w:rPr>
        <w:t xml:space="preserve">. </w:t>
      </w:r>
      <w:r w:rsidRPr="00E30449">
        <w:rPr>
          <w:rFonts w:ascii="Arial" w:hAnsi="Arial" w:cs="Arial"/>
          <w:lang w:val="mn-MN"/>
        </w:rPr>
        <w:t>Тэгээд</w:t>
      </w:r>
      <w:r w:rsidR="00F07B64">
        <w:rPr>
          <w:rFonts w:ascii="Arial" w:hAnsi="Arial" w:cs="Arial"/>
          <w:lang w:val="mn-MN"/>
        </w:rPr>
        <w:t xml:space="preserve"> </w:t>
      </w:r>
      <w:r w:rsidRPr="00E30449">
        <w:rPr>
          <w:rFonts w:ascii="Arial" w:hAnsi="Arial" w:cs="Arial"/>
          <w:lang w:val="mn-MN"/>
        </w:rPr>
        <w:t xml:space="preserve">энэнийхээ хүрээнд бол бид нар саяын таны хэлсэн үйл ажиллагаануудыг бол бүгдийг нь явуулахаар төлөвлөж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Цогтгэрэл гишүүн асуулт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О.Цогтгэрэл:</w:t>
      </w:r>
      <w:r w:rsidRPr="00E30449">
        <w:rPr>
          <w:rFonts w:ascii="Arial" w:hAnsi="Arial" w:cs="Arial"/>
          <w:lang w:val="mn-MN"/>
        </w:rPr>
        <w:t xml:space="preserve"> Баярлалаа. Өмнөх гишүүдийн асуултууд бас санаа давхцаад байна. Тэгэхдээ ер нь энэ ойн хууль, тэрбум мод тарих гэдэг, ингээд ерөнхийд нь л товчхон дүгнээд харах юм бол хэрхэн яаж зардал гаргах вэ? Энэ нь төсвөөс ямар нэг талын урсгалтай орлого, эдийн засгийн утга учир байхгүй ийм зүйл л харагдаад байна л даа. Цаашдаа хэмжүүр хэцүү. Яг энэ байдлаараа бол үр дүн нь нэг баахан мод тарьсан нэртэй, бүр мод тарих гэдэг нэр томьёоноосоо хүртэл эхлэхгүй бол. Мод тарина гэдэг чинь нэг газар хонхойлж байгаад нэг үрсэлгээ хийгээд нэг хувин ус хийчихсэнийгээ бид нар тарьчихлаа гэдэг. Өнгөрсөн 30 жилийн хугацаанд зөндөө л юм тарьсан байх. Бүр энэ мод тарих гэдэг үгээ хүртэл  мод ургуулах, энэ чинь  үр сорт тарих, арчлах, ашиглах олон зүйл нэгдэж байж ургуулах энэнийхээ зөвхөн нэг үгийг нь аваад бид нар ингээд ашиглаад яваад байхаар ерөөсөө л  тарьчихлаа гэдэг нөгөө ургасан юм уу, яасан юм уу тэгээд нөгөө талд нь тэр эдийн засгийн  утга гэдэг зүйл.  Эдийн засгийн ашигтай мод тарьдаг, тэрийг нь энэ хөтөлбөр нь дэмждэг, тэр нь эргээд иргэдэд орлого өгдөг, дахиад маргааш</w:t>
      </w:r>
      <w:r w:rsidR="00F07B64">
        <w:rPr>
          <w:rFonts w:ascii="Arial" w:hAnsi="Arial" w:cs="Arial"/>
          <w:lang w:val="mn-MN"/>
        </w:rPr>
        <w:t xml:space="preserve"> </w:t>
      </w:r>
      <w:r w:rsidRPr="00E30449">
        <w:rPr>
          <w:rFonts w:ascii="Arial" w:hAnsi="Arial" w:cs="Arial"/>
          <w:lang w:val="mn-MN"/>
        </w:rPr>
        <w:t xml:space="preserve">нэгийгээ хоёр, гурав болгож тарихыг хүсдэг.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Энэ системийг нь эргэлт рүү л орохгүй бол наадах чинь яг мод тарина гэдэг өнгөрсөн, газар хонхойлоод нэг үрсэлгээ хийгээд найман хувийн ус хийгээд тэгээд тарьчихлаа гэдэг. Ирэх жил юу ч байдаггүй. Яг л энэ зүйл л яг наад хөтөлбөрөөс чинь, наад ярьж байгаа зүйлүүдээс чинь л харагдаад байна л даа. Тэгэхээр энийгээ тэр эдийн засгийн</w:t>
      </w:r>
      <w:r w:rsidR="00921B34">
        <w:rPr>
          <w:rFonts w:ascii="Arial" w:hAnsi="Arial" w:cs="Arial"/>
          <w:lang w:val="mn-MN"/>
        </w:rPr>
        <w:t xml:space="preserve"> </w:t>
      </w:r>
      <w:r w:rsidRPr="00E30449">
        <w:rPr>
          <w:rFonts w:ascii="Arial" w:hAnsi="Arial" w:cs="Arial"/>
          <w:lang w:val="mn-MN"/>
        </w:rPr>
        <w:t xml:space="preserve">утгатай, тэр хөдөө аж ахуй, газар тариалангийн бодлоготой нэгтгэж энийг цааш цаашдаа авч явах талын зүйл рүү л илүү чиглүүлэхгүй бол жаахан тийм төвөгтэй л юм харагдаад байна. Тэгээд түрүүн хариултуудад бас гараад л байх шиг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lastRenderedPageBreak/>
        <w:t xml:space="preserve">Эцэст нь энэ дэлхийн дулаарал гэдэг зүйл яриад байдаг. Энэ өөрөө манай Монгол улсад энэ эрс тэс уур амьсгалтай нутагт яг эрдэмтдийн судалгаа, олон зүйл дээр яг яаж, ямар дүгнэлт байдаг юм бол? Энэ өөрөө бараг явсаар явсаар байгаад та нарын ярьж байгаа юмыг чинь энэ л шийдэх байх. Энэ дулаараад хур чийг нь их ордог бол илүү ургах байх, эсвэл бол хэцүү л юм харагдаад байна. Энэ дээр ямар судалгаа, баримт нотолгоо манай Монголтой холбоотой ямар зүйл байдаг бол? Тэгэхээр тэр эдийн засгийн утгатай болгох гэдэг дээр дахиад товчлоод хариулж өгөөч.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 xml:space="preserve">Тэрбум мод үндэсний хөдөлгөөний хүрээнд, ялангуяа энэ эдийн засгийн эргэлтэд оруулахтай холбоо бүхий асуудлуудыг бид нар нэлээн чухал байр сууринд авч үзэж байгаа. Яагаад гэхлээр эдийн засгийн эргэлтэд оруулах системийг бид нар тооцож оруулж өгч байж энэ олон нийтийг хамруулах буюу иргэдийг олноор нь хамруулж модыг өөрсдийнх нь хүчээр тайруулах энэ системийг бүрдүүлэх юм байна лээ. Тэгэхгүй бол яг саяын таны хэлдгээр төрөөс юм уу, олон улсын байгууллагуудын дэмжлэгээр гээд тодорхой хөрөнгийн эх үүсвэр нь нэг газраас хамааралтай болчихоор ёстой нөгөө тариад ургасан уу үгүй юу гэдэг ийм асуудал хөндөгдөхөөр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бид нар сая “Ногоон санхүүжилт” бүс нутгийн чуулган дээр бол банкны системийн байгууллагуудтай ярилцаад энэ дээр бол бас судалгааны ажлууд эхэлчихсэн явж байгаа. Жишээлэх юм бол айл өрхүүд хашаандаа мод тарихад ямар урамшуулал өгөх юм бэ, энийг үл хөдлөх хөрөнгө бол</w:t>
      </w:r>
      <w:r w:rsidR="00921B34">
        <w:rPr>
          <w:rFonts w:ascii="Arial" w:hAnsi="Arial" w:cs="Arial"/>
          <w:lang w:val="mn-MN"/>
        </w:rPr>
        <w:t>г</w:t>
      </w:r>
      <w:r w:rsidRPr="00E30449">
        <w:rPr>
          <w:rFonts w:ascii="Arial" w:hAnsi="Arial" w:cs="Arial"/>
          <w:lang w:val="mn-MN"/>
        </w:rPr>
        <w:t xml:space="preserve">он хөрөнгийг үнэлдэг систем буюу нэг модыг үнэлэх системийг оруулаач. Зээл авах гэж байгаа иргэн, аж ахуйн нэгж байх юм  бол энэ дээр  бол тухайн модыг үнэлгээжүүлж оруулаад зээлийнх нь багцад оруулж тооцох.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Хоёрдугаарт бол аж ахуйн нэгжүүдийг мод тариулахын тулд, ялангуяа энэ эдийн засгийн</w:t>
      </w:r>
      <w:r w:rsidR="00F07B64">
        <w:rPr>
          <w:rFonts w:ascii="Arial" w:hAnsi="Arial" w:cs="Arial"/>
          <w:lang w:val="mn-MN"/>
        </w:rPr>
        <w:t xml:space="preserve"> </w:t>
      </w:r>
      <w:r w:rsidRPr="00E30449">
        <w:rPr>
          <w:rFonts w:ascii="Arial" w:hAnsi="Arial" w:cs="Arial"/>
          <w:lang w:val="mn-MN"/>
        </w:rPr>
        <w:t>эргэлтэд</w:t>
      </w:r>
      <w:r w:rsidR="00F07B64">
        <w:rPr>
          <w:rFonts w:ascii="Arial" w:hAnsi="Arial" w:cs="Arial"/>
          <w:lang w:val="mn-MN"/>
        </w:rPr>
        <w:t xml:space="preserve"> </w:t>
      </w:r>
      <w:r w:rsidRPr="00E30449">
        <w:rPr>
          <w:rFonts w:ascii="Arial" w:hAnsi="Arial" w:cs="Arial"/>
          <w:lang w:val="mn-MN"/>
        </w:rPr>
        <w:t>оруулахын</w:t>
      </w:r>
      <w:r w:rsidR="00F07B64">
        <w:rPr>
          <w:rFonts w:ascii="Arial" w:hAnsi="Arial" w:cs="Arial"/>
          <w:lang w:val="mn-MN"/>
        </w:rPr>
        <w:t xml:space="preserve"> </w:t>
      </w:r>
      <w:r w:rsidRPr="00E30449">
        <w:rPr>
          <w:rFonts w:ascii="Arial" w:hAnsi="Arial" w:cs="Arial"/>
          <w:lang w:val="mn-MN"/>
        </w:rPr>
        <w:t xml:space="preserve">тулд 100 метр квадрат газар байлаа гэж тооцоход 20 метр квадрат талбай дээр өөрсдийнхөө байшинг бариад үлдсэн 80 метр квадрат талбай дээр нь мод, жимс, жимсгэнийн гэдэг юм уу эдийн засгийн  эргэлттэй үр өгөөжтэй мод тариалалт эрхлэхийг дэмжих үүднээс үлдсэн 80 метр квадрат талбай дээрх газрын төлбөрийг чөлөөлөх гэдэг ч юм уу энэ эдийн засгийн  тооцооллууд  бол манайх дээр хийгээд бол явж байгаа. Ялангуяа Хүнс, хөдөө аж ахуй, хөнгөн үйлдвэрийн яамтай хамааралтайгаар бид нар энэ дээр нэлээн  ахицтай ажлуудыг хийх ёстой гэж харж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Дэлхийн дулаарлын хувьд</w:t>
      </w:r>
      <w:r w:rsidR="00F07B64">
        <w:rPr>
          <w:rFonts w:ascii="Arial" w:hAnsi="Arial" w:cs="Arial"/>
          <w:lang w:val="mn-MN"/>
        </w:rPr>
        <w:t xml:space="preserve"> </w:t>
      </w:r>
      <w:r w:rsidRPr="00E30449">
        <w:rPr>
          <w:rFonts w:ascii="Arial" w:hAnsi="Arial" w:cs="Arial"/>
          <w:lang w:val="mn-MN"/>
        </w:rPr>
        <w:t>бол</w:t>
      </w:r>
      <w:r w:rsidR="00F07B64">
        <w:rPr>
          <w:rFonts w:ascii="Arial" w:hAnsi="Arial" w:cs="Arial"/>
          <w:lang w:val="mn-MN"/>
        </w:rPr>
        <w:t xml:space="preserve"> </w:t>
      </w:r>
      <w:r w:rsidRPr="00E30449">
        <w:rPr>
          <w:rFonts w:ascii="Arial" w:hAnsi="Arial" w:cs="Arial"/>
          <w:lang w:val="mn-MN"/>
        </w:rPr>
        <w:t>Дэлхийн</w:t>
      </w:r>
      <w:r w:rsidR="00F07B64">
        <w:rPr>
          <w:rFonts w:ascii="Arial" w:hAnsi="Arial" w:cs="Arial"/>
          <w:lang w:val="mn-MN"/>
        </w:rPr>
        <w:t xml:space="preserve"> </w:t>
      </w:r>
      <w:r w:rsidRPr="00E30449">
        <w:rPr>
          <w:rFonts w:ascii="Arial" w:hAnsi="Arial" w:cs="Arial"/>
          <w:lang w:val="mn-MN"/>
        </w:rPr>
        <w:t xml:space="preserve">эрүүл мэндийн байгууллагаас гаргаснаар 1.5 хэмээс дээш байж болохгүй гэдэг, энэнээс дээш гарах юм  бол нэн ноцтой гэдэг ийм тооцооллыг гаргаж өгсөн байдаг. </w:t>
      </w:r>
      <w:r w:rsidR="00E30449">
        <w:rPr>
          <w:rFonts w:ascii="Arial" w:hAnsi="Arial" w:cs="Arial"/>
          <w:lang w:val="mn-MN"/>
        </w:rPr>
        <w:t>Монгол Улсын</w:t>
      </w:r>
      <w:r w:rsidRPr="00E30449">
        <w:rPr>
          <w:rFonts w:ascii="Arial" w:hAnsi="Arial" w:cs="Arial"/>
          <w:lang w:val="mn-MN"/>
        </w:rPr>
        <w:t xml:space="preserve"> хувьд</w:t>
      </w:r>
      <w:r w:rsidR="00921B34">
        <w:rPr>
          <w:rFonts w:ascii="Arial" w:hAnsi="Arial" w:cs="Arial"/>
          <w:lang w:val="mn-MN"/>
        </w:rPr>
        <w:t xml:space="preserve"> </w:t>
      </w:r>
      <w:r w:rsidRPr="00E30449">
        <w:rPr>
          <w:rFonts w:ascii="Arial" w:hAnsi="Arial" w:cs="Arial"/>
          <w:lang w:val="mn-MN"/>
        </w:rPr>
        <w:t>бол өнгөрсөн 80 жилийн хугацаанд дулаарал 2.2 хэмд хүрсэн. Тийм учраас бид нар энэ “Орхон Онги”, “Хэрлэн Тооно” гэдэг энэ ялангуяа энэ сангуудыг, голын сангуудыг үүсгэснээрээ бид нар “Орхон Онги”-гийн хувьд  бол жишээлбэл 29 мянган хүн устай золгох, 250 орчим мянган мал</w:t>
      </w:r>
      <w:r w:rsidR="00921B34">
        <w:rPr>
          <w:rFonts w:ascii="Arial" w:hAnsi="Arial" w:cs="Arial"/>
          <w:lang w:val="mn-MN"/>
        </w:rPr>
        <w:t xml:space="preserve"> </w:t>
      </w:r>
      <w:r w:rsidRPr="00E30449">
        <w:rPr>
          <w:rFonts w:ascii="Arial" w:hAnsi="Arial" w:cs="Arial"/>
          <w:lang w:val="mn-MN"/>
        </w:rPr>
        <w:t>жишээлбэл</w:t>
      </w:r>
      <w:r w:rsidR="00921B34">
        <w:rPr>
          <w:rFonts w:ascii="Arial" w:hAnsi="Arial" w:cs="Arial"/>
          <w:lang w:val="mn-MN"/>
        </w:rPr>
        <w:t>,</w:t>
      </w:r>
      <w:r w:rsidRPr="00E30449">
        <w:rPr>
          <w:rFonts w:ascii="Arial" w:hAnsi="Arial" w:cs="Arial"/>
          <w:lang w:val="mn-MN"/>
        </w:rPr>
        <w:t xml:space="preserve"> тэгээд дээрээс нь хөрсний сэргэлт, бэлчээрийн сэргэлт гээд ингээд маш олон, үр дүнтэй ажиллагаанууд хийгдэхээр ийм тооцооллууд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kern w:val="1"/>
          <w:lang w:val="mn-MN"/>
        </w:rPr>
        <w:t>Г</w:t>
      </w:r>
      <w:r w:rsidRPr="00E30449">
        <w:rPr>
          <w:rFonts w:ascii="Arial" w:hAnsi="Arial" w:cs="Arial"/>
          <w:lang w:val="mn-MN"/>
        </w:rPr>
        <w:t>анболд гишүүн. Гочоогийн Ганболд асуулт асууя.</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lastRenderedPageBreak/>
        <w:t>Г.Ганболд:</w:t>
      </w:r>
      <w:r w:rsidRPr="00E30449">
        <w:rPr>
          <w:rFonts w:ascii="Arial" w:hAnsi="Arial" w:cs="Arial"/>
          <w:lang w:val="mn-MN"/>
        </w:rPr>
        <w:t xml:space="preserve"> Хэдүүлээ чинь сүүлдээ нөгөө “Тэрбум мод” хөтөлбөр ярьж байгаа юм шиг л юм болж байна л даа. Уг нь энэ хуулийн төслийн үзэл санаа бол ерөөсөө энийг хэрэгжүүлэх агентлаг байгуулсан. Тэрний доор ямар бүтэц байх вэ, тэр нь юу хэрэгжүүлэх вэ, ямар эрх, үүрэгтэй байх вэ гэдэг л хууль юм байна гэж ойлгож байгаа шүү дээ.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Эхнээсээ буруу явчихлаа. Би бол Байгаль орчны яамыг энэ төслөө татаж ав гэж хэлэх гээд байгаа юм. Бүсийн ойн аж ахуй байгуулна гэнэ. Байгаль орчны яаман дээр</w:t>
      </w:r>
      <w:r w:rsidR="00921B34">
        <w:rPr>
          <w:rFonts w:ascii="Arial" w:hAnsi="Arial" w:cs="Arial"/>
          <w:lang w:val="mn-MN"/>
        </w:rPr>
        <w:t xml:space="preserve"> </w:t>
      </w:r>
      <w:r w:rsidRPr="00E30449">
        <w:rPr>
          <w:rFonts w:ascii="Arial" w:hAnsi="Arial" w:cs="Arial"/>
          <w:lang w:val="mn-MN"/>
        </w:rPr>
        <w:t>ийм давхардал бол одоогоороо завхарсан юмнууд зөндөө байгаа шүү дээ. Аймгийн Байгаль орчин, аялал жуулчлалын газар гэж байна. Сав газрын захиргаад гэж байна, ойн анги байна, тусгай хамгаалалттай газар нутаг гээд.  Одоо эхнээсээ сав газрын захиргааг хоёр, гурван аймгийн газар нутагт дамжуулаад байгуулчихсан. Манай аймаг дээр байгуулна гээд одоогоор хэрүүл байгаа шүү дээ. Тэгэхээр энэ чинь бүсийн аж ахуйн нэгж байгуулна гээд түрүүн 6-8-ыг байгуулна гэж байна. Байгуулахаасаа эхлээд л хэрүүл болно. Манай аймагт байгуулна, бид нар хүнээ томилно. Булганыхан байгуулна гэхээр нь Орхоныхон манай дээр байгуулна гээд л эхнээсээ та нар бүсийн аж ахуйгаа ч байгуулж чадахгүй. Тийм учраас энэ бүтцээр явах юм бол энэ өөрөө цаашаа завхрал болно.</w:t>
      </w:r>
    </w:p>
    <w:p w:rsidR="00BA7958" w:rsidRPr="00E30449" w:rsidRDefault="00BA7958" w:rsidP="00E30449">
      <w:pPr>
        <w:ind w:firstLine="720"/>
        <w:jc w:val="both"/>
        <w:rPr>
          <w:rFonts w:ascii="Arial" w:hAnsi="Arial" w:cs="Arial"/>
          <w:lang w:val="mn-MN"/>
        </w:rPr>
      </w:pPr>
    </w:p>
    <w:p w:rsidR="00921B34" w:rsidRDefault="00BA7958" w:rsidP="00E30449">
      <w:pPr>
        <w:ind w:firstLine="720"/>
        <w:jc w:val="both"/>
        <w:rPr>
          <w:rFonts w:ascii="Arial" w:hAnsi="Arial" w:cs="Arial"/>
          <w:lang w:val="mn-MN"/>
        </w:rPr>
      </w:pPr>
      <w:r w:rsidRPr="00E30449">
        <w:rPr>
          <w:rFonts w:ascii="Arial" w:hAnsi="Arial" w:cs="Arial"/>
          <w:lang w:val="mn-MN"/>
        </w:rPr>
        <w:t xml:space="preserve">Тэгэхээр энэ төслөө татаж аваад, ер нь бол өөр бүсэд байгаа, өөр аймагт байгаа нэгжид өөр аймгийнхан захирагдана гэж хэзээ ч байдаггүй юм.  Одоо Орхон голын сав газрын захиргаа гээд Архангай аймагт байгуулчихсан, Ховд голын сав газрын захиргаа гээд Баян-Өлгий, Ховдынхон мөнхийн хэрүүл. Тэгэхээр энэ бүс дээр ингээд аваачаад Архангай аймагт байгуулах юм бол Өвөрхангайнхан манайх байгуулна гээд л. Тэгээд эхнээсээ энэ удирдлага зохион байгуулалтгүй юм болоод явчихна сайд аа. Би энийг зүгээр баттай мэдэж байна. </w:t>
      </w:r>
    </w:p>
    <w:p w:rsidR="00921B34" w:rsidRDefault="00921B34" w:rsidP="00E30449">
      <w:pPr>
        <w:ind w:firstLine="720"/>
        <w:jc w:val="both"/>
        <w:rPr>
          <w:rFonts w:ascii="Arial" w:hAnsi="Arial" w:cs="Arial"/>
          <w:lang w:val="mn-MN"/>
        </w:rPr>
      </w:pPr>
    </w:p>
    <w:p w:rsidR="00BA7958" w:rsidRDefault="00BA7958" w:rsidP="00E30449">
      <w:pPr>
        <w:ind w:firstLine="720"/>
        <w:jc w:val="both"/>
        <w:rPr>
          <w:rFonts w:ascii="Arial" w:hAnsi="Arial" w:cs="Arial"/>
          <w:lang w:val="mn-MN"/>
        </w:rPr>
      </w:pPr>
      <w:r w:rsidRPr="00E30449">
        <w:rPr>
          <w:rFonts w:ascii="Arial" w:hAnsi="Arial" w:cs="Arial"/>
          <w:lang w:val="mn-MN"/>
        </w:rPr>
        <w:t xml:space="preserve">Өмнөх та нарын оруулж ирсэн бүтцүүдийг харахад та нар энэ 6 юм уу 8 бүсээ ч байгуулж чадахгүй. Тэгээд ер нь  бол цаашдаа энэ өөр аймгийн газар нутаг дээр байгуулсан юмаар энийг ингэж бусдыг нь удирдуулаад, бодлого чиглэлээр хангаад явна гэвэл энэ ёстой худлаа шүү. Тэгэхээр нь хуулиа бол та нар эргэж хараад, эсвэл энэ аймгийнхаа Байгаль орчин, аялал жуулчлалын газрын дотоод бүтэц дотор нь хариуцдаг нэгж юм уу хийгээд явсан нь дээр. Тэгж байж энэ аймаг, орон нутгууд өөр өөрсдийнхөө асуудлыг өөрөө шийдээд, энэ ойтой газруудаа шийдээд явах нь бол хамгийн зөв шүү. </w:t>
      </w:r>
    </w:p>
    <w:p w:rsidR="00921B34" w:rsidRPr="00E30449" w:rsidRDefault="00921B34"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босоо томилгоо гээд тэр хоёр, гуравхан хүнийг яах юм. Архангай дээр байгуулчих</w:t>
      </w:r>
      <w:r w:rsidR="00921B34">
        <w:rPr>
          <w:rFonts w:ascii="Arial" w:hAnsi="Arial" w:cs="Arial"/>
          <w:lang w:val="mn-MN"/>
        </w:rPr>
        <w:t xml:space="preserve"> </w:t>
      </w:r>
      <w:r w:rsidRPr="00E30449">
        <w:rPr>
          <w:rFonts w:ascii="Arial" w:hAnsi="Arial" w:cs="Arial"/>
          <w:lang w:val="mn-MN"/>
        </w:rPr>
        <w:t xml:space="preserve">юм бол Өвөрхангайн Бат-Өлзийд байгаа ой ангийн захирлыг тэр Архангайн хүн санал болгоод яамны сайд томилох ийм юм ерөөсөө хэрхэвч байж болохгүй гэдгийг би дахиж хэлэх гээд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Тийм учраас энэ хуулийн төслөө татаж авчхаад дахиж оруулж ирээд энэ бүтэц, зохион байгуулалттай эхнээсээ зөв явахгүй бол энэ явахгүй. Тэгээд энэ 13.2 дээр байна.</w:t>
      </w:r>
      <w:r w:rsidR="00921B34">
        <w:rPr>
          <w:rFonts w:ascii="Arial" w:hAnsi="Arial" w:cs="Arial"/>
          <w:lang w:val="mn-MN"/>
        </w:rPr>
        <w:t xml:space="preserve"> </w:t>
      </w:r>
      <w:r w:rsidRPr="00E30449">
        <w:rPr>
          <w:rFonts w:ascii="Arial" w:hAnsi="Arial" w:cs="Arial"/>
          <w:lang w:val="mn-MN"/>
        </w:rPr>
        <w:t xml:space="preserve">Хөнгөн үйлдвэрлэл, хөдөө аж ахуйн асуудал эрхэлсэн төрийн захиргааны төв байгууллага нь ой модны талаарх бүрэн эрхийг хэрэгжүүлнэ гээд мод боловсруулах салбарын үйл ажиллагаа, бодлого зохицуулалтаар хангана гээд, одоо тэгэхээр чинь нөгөө мод боловсруулах нөгөө гоожин хэрэглээний мод энэ бодлогуудаа Хөдөө аж ахуйн яаманд өгч байгаа юм уу? Хэрэв яг энэ заалтаараа ингэж орж ирэх юм бол энэ чинь цаашдаа модны хэрэглээ чинь энэ Хөдөө аж ахуйн яамны асуудал болно шүү. Танай яаманд ямар ч хамаагүй болно гэдгийг би хэлэх гээд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lastRenderedPageBreak/>
        <w:t>Дараагийн асуудал нь бол, ер нь зүгээр энэ дээр би бол байна шүү дээ. Нэгэнт бүтэц оруулж ирэх гэж байгаа бол та нар энэ агентлагийнхаа дор төрийн томоохон үржүүлгийн газар заавал байгуулах хэрэгтэй байгаа юм. Мод үржүүлгийн газар. Тэр бүтцэд чинь уг нь тэр орж явах юм бол их зүгээр байгаа шүү дээ. Бид нар гаднаас үр, үрсэлгээ оруулж ирэхгүй гэчхээд. Тэгээд дотооддоо улсын томоохон юм байхгүй. Ер нь бол 90 оноос өмнө  бол энэ хорих ангиудыг түшиглэсэн энэ томоохон үржүүлгийн газрууд</w:t>
      </w:r>
      <w:r w:rsidR="00F07B64">
        <w:rPr>
          <w:rFonts w:ascii="Arial" w:hAnsi="Arial" w:cs="Arial"/>
          <w:lang w:val="mn-MN"/>
        </w:rPr>
        <w:t xml:space="preserve"> </w:t>
      </w:r>
      <w:r w:rsidRPr="00E30449">
        <w:rPr>
          <w:rFonts w:ascii="Arial" w:hAnsi="Arial" w:cs="Arial"/>
          <w:lang w:val="mn-MN"/>
        </w:rPr>
        <w:t>бол</w:t>
      </w:r>
      <w:r w:rsidR="00F07B64">
        <w:rPr>
          <w:rFonts w:ascii="Arial" w:hAnsi="Arial" w:cs="Arial"/>
          <w:lang w:val="mn-MN"/>
        </w:rPr>
        <w:t xml:space="preserve"> </w:t>
      </w:r>
      <w:r w:rsidRPr="00E30449">
        <w:rPr>
          <w:rFonts w:ascii="Arial" w:hAnsi="Arial" w:cs="Arial"/>
          <w:lang w:val="mn-MN"/>
        </w:rPr>
        <w:t>улсад зөндөө байсан шүү дээ.</w:t>
      </w:r>
      <w:r w:rsidR="00F07B64">
        <w:rPr>
          <w:rFonts w:ascii="Arial" w:hAnsi="Arial" w:cs="Arial"/>
          <w:lang w:val="mn-MN"/>
        </w:rPr>
        <w:t xml:space="preserve"> </w:t>
      </w:r>
      <w:r w:rsidRPr="00E30449">
        <w:rPr>
          <w:rFonts w:ascii="Arial" w:hAnsi="Arial" w:cs="Arial"/>
          <w:lang w:val="mn-MN"/>
        </w:rPr>
        <w:t>Одоо</w:t>
      </w:r>
      <w:r w:rsidR="00F07B64">
        <w:rPr>
          <w:rFonts w:ascii="Arial" w:hAnsi="Arial" w:cs="Arial"/>
          <w:lang w:val="mn-MN"/>
        </w:rPr>
        <w:t xml:space="preserve"> </w:t>
      </w:r>
      <w:r w:rsidRPr="00E30449">
        <w:rPr>
          <w:rFonts w:ascii="Arial" w:hAnsi="Arial" w:cs="Arial"/>
          <w:lang w:val="mn-MN"/>
        </w:rPr>
        <w:t>бараг</w:t>
      </w:r>
      <w:r w:rsidR="00F07B64">
        <w:rPr>
          <w:rFonts w:ascii="Arial" w:hAnsi="Arial" w:cs="Arial"/>
          <w:lang w:val="mn-MN"/>
        </w:rPr>
        <w:t xml:space="preserve"> </w:t>
      </w:r>
      <w:r w:rsidRPr="00E30449">
        <w:rPr>
          <w:rFonts w:ascii="Arial" w:hAnsi="Arial" w:cs="Arial"/>
          <w:lang w:val="mn-MN"/>
        </w:rPr>
        <w:t>байхгүй болчихсон. Энийг сэргээгээ</w:t>
      </w:r>
      <w:r w:rsidR="00921B34">
        <w:rPr>
          <w:rFonts w:ascii="Arial" w:hAnsi="Arial" w:cs="Arial"/>
          <w:lang w:val="mn-MN"/>
        </w:rPr>
        <w:t>,</w:t>
      </w:r>
      <w:r w:rsidRPr="00E30449">
        <w:rPr>
          <w:rFonts w:ascii="Arial" w:hAnsi="Arial" w:cs="Arial"/>
          <w:lang w:val="mn-MN"/>
        </w:rPr>
        <w:t xml:space="preserve"> улсын томоохон үржүүлгийн газрууд бий болгож байж энэ “Тэрбум мод” хөтөлбөрийг хэрэгжүүлэх болохоос биш энэ бүтцээр явах юм бол эхнээсээ явахгүй гэдгийг хэлэх гээд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Ганболд гишүүний асуултад хариулъя. Ганболд гишүүнтэй санал нэг байна, санал нэг байхдаа нэг асуудал байгаа. Тэр нь юу байгаа вэ гэхээр яах вэ төслийн хувьд бол намайг томилогдохоос өмнө өргөн баригдсан би бол өөрөө Засгийн газрын хуралдаан руу оруулсан. Ойн судалгаа хөгжлийн төв төрийн өмчит үйлдвэрийн газрыг бол татан буулгаж, ойн агентлаг байгуулахтай холбоо бүхий шийдвэр гарсантай холбогдуулаад өнгөрсөн 22 оны нэгдүгээр сарын 1-ээс авхуулаад 12 хүн жишээлбэл цалингүй ажиллаж байгаа. Дээрээс нь бид нар санхүүжилтийн хувьд эрх нээгдээгүй учраас өнөөдөр түрүүний хэлсэн 9.4 орчим тэрбум төгрөгийг зарцуулах ямар ч эрхгүй болчихсон байгаа. Хэлэлцүүлгийн шатан дээр бид нар та бүхний хэлж байгаа санал болгох саяын жишээлэх юм бол 3.1.31 буюу бүсийн ойн аж ахуй гээд ингээд үүрэг бүхий үндсэн нэгж байгууллагатай холбоо бүхий асуудал, энэ бол зөвхөн ой дээр биш, жишээлбэл усан дээр дөрвөн газар</w:t>
      </w:r>
      <w:r w:rsidR="00921B34">
        <w:rPr>
          <w:rFonts w:ascii="Arial" w:hAnsi="Arial" w:cs="Arial"/>
          <w:lang w:val="mn-MN"/>
        </w:rPr>
        <w:t xml:space="preserve"> </w:t>
      </w:r>
      <w:r w:rsidRPr="00E30449">
        <w:rPr>
          <w:rFonts w:ascii="Arial" w:hAnsi="Arial" w:cs="Arial"/>
          <w:lang w:val="mn-MN"/>
        </w:rPr>
        <w:t>байгаа. Байгаль орчин, аялал жуулчлалын яаман дээр</w:t>
      </w:r>
      <w:r w:rsidR="00F07B64">
        <w:rPr>
          <w:rFonts w:ascii="Arial" w:hAnsi="Arial" w:cs="Arial"/>
          <w:lang w:val="mn-MN"/>
        </w:rPr>
        <w:t xml:space="preserve"> </w:t>
      </w:r>
      <w:r w:rsidRPr="00E30449">
        <w:rPr>
          <w:rFonts w:ascii="Arial" w:hAnsi="Arial" w:cs="Arial"/>
          <w:lang w:val="mn-MN"/>
        </w:rPr>
        <w:t>Ус</w:t>
      </w:r>
      <w:r w:rsidR="00F07B64">
        <w:rPr>
          <w:rFonts w:ascii="Arial" w:hAnsi="Arial" w:cs="Arial"/>
          <w:lang w:val="mn-MN"/>
        </w:rPr>
        <w:t xml:space="preserve">ны </w:t>
      </w:r>
      <w:r w:rsidRPr="00E30449">
        <w:rPr>
          <w:rFonts w:ascii="Arial" w:hAnsi="Arial" w:cs="Arial"/>
          <w:lang w:val="mn-MN"/>
        </w:rPr>
        <w:t xml:space="preserve">бодлого зохицуулалтын газар, Усны агентлаг,  Монгол улс төрийн өмчит үйлдвэрийн газар, Цэнгэг ус, байгаль хамгаалах төв гээд ингээд энэ давхардлыг арилгахтай холбоо бүхий асуудлуудыг бол бид нар шийдээд явах ёстой гэж харж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Хэлэлцүүлгийн шатанд та бүхнээс  хүсэхэд татаж авах ёстой энэ заалтуудыг бид нар татаж авахад бүрэн бэлэн байна. Жишээлбэл энэ 3.1.27 дээр магадлан итгэмжлэлтэй холбоо гэх асуудлууд бас асуудал дагуулж байгаа 3.1.31 буюу саяын таны хэлдэг асуудал. 14.2.24 буюу Засаг даргатай зөвшилцөж томилох, чөлөөлөх буюу энэ нөгөө сайдын эрх мэдлийн асуудал биш ой агентлагийн даргын эрх мэдлийн асуудлын хүрээнд байгаа юм гэх мэтчилэнгийн ийм асуудлуудыг хасахыг нь хасаад, тодорхой хэмжээнд зайлшгүй нэмэх заалт байвал нэмээд ингээд явахгүй  бол энэ жилийн хувьд бид нар бас нэлээн оройтсон байдалтай явж байгаа.  2 минут 20 секунд дутуу байгаа, Оюунсанаа дарга нэмэлт хариулт өгий.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Х.Болорчулуун:</w:t>
      </w:r>
      <w:r w:rsidRPr="00E30449">
        <w:rPr>
          <w:rFonts w:ascii="Arial" w:hAnsi="Arial" w:cs="Arial"/>
          <w:lang w:val="mn-MN"/>
        </w:rPr>
        <w:t xml:space="preserve"> Тийм Их Хурлаар энэ хууль хэлэлцэгдэн батлагдвал тэр ажлын хэсэг байгуулна. Ажлын хэсэг дээр  бол санал нэмж, хасах асуудлыг  ажлын хэсэг шийдээд явна. Тэрнээс биш нэгэнт оруулчихсан яам бол шууд хасах, нэмэх эрхгүй л дээ, тийм.  Би зарим зүйл асууя. Сая Ганболдын хэлдэг бас үнэн. Энэ аймаг дээр</w:t>
      </w:r>
      <w:r w:rsidR="00F07B64">
        <w:rPr>
          <w:rFonts w:ascii="Arial" w:hAnsi="Arial" w:cs="Arial"/>
          <w:lang w:val="mn-MN"/>
        </w:rPr>
        <w:t xml:space="preserve"> </w:t>
      </w:r>
      <w:r w:rsidRPr="00E30449">
        <w:rPr>
          <w:rFonts w:ascii="Arial" w:hAnsi="Arial" w:cs="Arial"/>
          <w:lang w:val="mn-MN"/>
        </w:rPr>
        <w:t>чинь дархан</w:t>
      </w:r>
      <w:r w:rsidR="00F07B64">
        <w:rPr>
          <w:rFonts w:ascii="Arial" w:hAnsi="Arial" w:cs="Arial"/>
          <w:lang w:val="mn-MN"/>
        </w:rPr>
        <w:t xml:space="preserve"> цаазат </w:t>
      </w:r>
      <w:r w:rsidRPr="00E30449">
        <w:rPr>
          <w:rFonts w:ascii="Arial" w:hAnsi="Arial" w:cs="Arial"/>
          <w:lang w:val="mn-MN"/>
        </w:rPr>
        <w:t xml:space="preserve">газрын захиргаа л гэнэ. Голын нэр бүрээр захиргаа байгуулчихсан. Тэгээд тусгай хамгаалалттай газар нутаг гээд л бас сум суманд өөр өөр нэр. Тэгээд тэд нар нь машин унаатай 1 даргатай, нягтлантай бүхэл бүтэн аппаратууд ажиллаж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Ер нь тэгээд хэрэгтэй гээд байвал хэрэггүй юм юу байх вэ. Энийг жоохон хумьж цэгцэлж, нэг удирдлагад оруулах юмыг хийх хэрэгтэй. Энийг бас яам бол зохион байгуулах ёстой гэж бодож байна. Дээр үед яах вэ Ойн яам гэж байсан. </w:t>
      </w:r>
      <w:r w:rsidRPr="00E30449">
        <w:rPr>
          <w:rFonts w:ascii="Arial" w:hAnsi="Arial" w:cs="Arial"/>
          <w:lang w:val="mn-MN"/>
        </w:rPr>
        <w:lastRenderedPageBreak/>
        <w:t>Жилийн өмнө Ойн агентыг байгуулах</w:t>
      </w:r>
      <w:r w:rsidR="00F07B64">
        <w:rPr>
          <w:rFonts w:ascii="Arial" w:hAnsi="Arial" w:cs="Arial"/>
          <w:lang w:val="mn-MN"/>
        </w:rPr>
        <w:t xml:space="preserve"> </w:t>
      </w:r>
      <w:r w:rsidRPr="00E30449">
        <w:rPr>
          <w:rFonts w:ascii="Arial" w:hAnsi="Arial" w:cs="Arial"/>
          <w:lang w:val="mn-MN"/>
        </w:rPr>
        <w:t>гэж байна. Жилийн өмнө Усны газар байгуулсан. Ойн, усны газар гээд яагаад байж болдоггүй юм. Ер нь мод тарина, ойжуулна гэдэг чинь усгүй бол усны судалгаа шинжилгээгүй бол бүтэхгүй байж байна шүү дээ. Манайх</w:t>
      </w:r>
      <w:r w:rsidR="000E473A">
        <w:rPr>
          <w:rFonts w:ascii="Arial" w:hAnsi="Arial" w:cs="Arial"/>
          <w:lang w:val="mn-MN"/>
        </w:rPr>
        <w:t xml:space="preserve"> </w:t>
      </w:r>
      <w:r w:rsidRPr="00E30449">
        <w:rPr>
          <w:rFonts w:ascii="Arial" w:hAnsi="Arial" w:cs="Arial"/>
          <w:lang w:val="mn-MN"/>
        </w:rPr>
        <w:t>бол Монголчууд тарьснаараа бол</w:t>
      </w:r>
      <w:r w:rsidR="00F07B64">
        <w:rPr>
          <w:rFonts w:ascii="Arial" w:hAnsi="Arial" w:cs="Arial"/>
          <w:lang w:val="mn-MN"/>
        </w:rPr>
        <w:t xml:space="preserve"> </w:t>
      </w:r>
      <w:r w:rsidRPr="00E30449">
        <w:rPr>
          <w:rFonts w:ascii="Arial" w:hAnsi="Arial" w:cs="Arial"/>
          <w:lang w:val="mn-MN"/>
        </w:rPr>
        <w:t xml:space="preserve">бараг газар нутгаа бүрхсэн хэмжээний хаврын мод тарилтаар бол тийм ойжуулалт хийчихсэн байгаа юм. Түрүүний Цогтгэрэл гишүүний хэлдэг тарихтай биш, ургуулахтай гэдэг чинь энийг бид нар баримталж ажилламаар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Тийм учраас бид нар хууль дээрээ энэ ажлын хэсэг бас анхаарах ёстой байх.  Ургуулсан модонд урамшуулал өгдөг тэр системийг маш тодорхой болгож өгмөөр байна. Гэхдээ мөнгөн дүнг нь заачхаж болохгүй байх л даа. Тогтоолоор таван жил тутамд тэр мөнгөн дүнг сэргээж байхгүй бол мөнгөний ханш уналтай холбогдуулаад бас хуульд хатуу заачихвал бас болохгүй байх гэж бодож байна. Яг Хятад улс ингэж иргэн, аж ахуйн нэгж тодорхой хэмжээний газар нутгийг ойжуулбал тэрэнд нь урамшуулал өгдөг. Энэ байдлаараа</w:t>
      </w:r>
      <w:r w:rsidR="00F07B64">
        <w:rPr>
          <w:rFonts w:ascii="Arial" w:hAnsi="Arial" w:cs="Arial"/>
          <w:lang w:val="mn-MN"/>
        </w:rPr>
        <w:t xml:space="preserve"> </w:t>
      </w:r>
      <w:r w:rsidRPr="00E30449">
        <w:rPr>
          <w:rFonts w:ascii="Arial" w:hAnsi="Arial" w:cs="Arial"/>
          <w:lang w:val="mn-MN"/>
        </w:rPr>
        <w:t>бол</w:t>
      </w:r>
      <w:r w:rsidR="00F07B64">
        <w:rPr>
          <w:rFonts w:ascii="Arial" w:hAnsi="Arial" w:cs="Arial"/>
          <w:lang w:val="mn-MN"/>
        </w:rPr>
        <w:t xml:space="preserve"> </w:t>
      </w:r>
      <w:r w:rsidRPr="00E30449">
        <w:rPr>
          <w:rFonts w:ascii="Arial" w:hAnsi="Arial" w:cs="Arial"/>
          <w:lang w:val="mn-MN"/>
        </w:rPr>
        <w:t>ойжуулах</w:t>
      </w:r>
      <w:r w:rsidR="00F07B64">
        <w:rPr>
          <w:rFonts w:ascii="Arial" w:hAnsi="Arial" w:cs="Arial"/>
          <w:lang w:val="mn-MN"/>
        </w:rPr>
        <w:t xml:space="preserve"> </w:t>
      </w:r>
      <w:r w:rsidRPr="00E30449">
        <w:rPr>
          <w:rFonts w:ascii="Arial" w:hAnsi="Arial" w:cs="Arial"/>
          <w:lang w:val="mn-MN"/>
        </w:rPr>
        <w:t>ажлыг</w:t>
      </w:r>
      <w:r w:rsidR="00F07B64">
        <w:rPr>
          <w:rFonts w:ascii="Arial" w:hAnsi="Arial" w:cs="Arial"/>
          <w:lang w:val="mn-MN"/>
        </w:rPr>
        <w:t xml:space="preserve"> </w:t>
      </w:r>
      <w:r w:rsidRPr="00E30449">
        <w:rPr>
          <w:rFonts w:ascii="Arial" w:hAnsi="Arial" w:cs="Arial"/>
          <w:lang w:val="mn-MN"/>
        </w:rPr>
        <w:t xml:space="preserve">амжилтай зохион байгуулсан гэж байгаа шүү дээ. Энэ туршлагыг бид хэрэгжүүлэх ёстой гэж бодож байна. Ер нь манай иргэд бол мод тарих сонирхолтой. Өөрөө Монгол улс чинь10 хүрэхгүй хувьд нь ойтой. Мод тарих сонирхолтой, өөрөө өөрсдөө хүмүүс бас сонирхлоос гадна тэр буян, сайхан ажил гэж хүлээж авдаг. Энийг бол хөшүүрэг болгож урамшууллыг их тодорхой болгож өгмөөр байна. Тэр урамшууллын хэмжээг нь бол сайдын тогтоол нь тав, таван жилээр шинэчлэгддэг ч юм уу, тэрийг бүр хууль дээр тодорхой зааж өгөөд ингэж явбал бид нар ойжуулах ажлаа амжилттай хийчих болов уу гэсэн бодолтой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Тэрнээс биш энд тэндгүй ойн аж ахуй байгуулаад л нөгөө данхайсан төрийн бүтэц бий болгоод ингээд байвал бас амжилтад хүрэх юу болов гэж бодогдож байна. Ер нь тэгээд мод гэдэг бол ойжуулах мод болгон үнэ цэнтэй шүү дээ. Манайх шиг ийм хуурай газар битгий хэл, чийглэг газар та бүхэн мэдэж байгаа. Хонгконг, Сингапурт мод болгон дээр пайз хадчихсан байдаг шүү дээ, тоотой. Тэр чинь өөрөө тэр модны үнэ цэнийг агуулж байгаа юм. Өртөг шингэсэн, тэгж модыг хайрладаг, хамгаалдаг байгаа юм. Би тэр модыг пайзжуулах ажлыг бас хийх ёстой гэж бодож байна, тарьсан модон дээрээ. Орон нутагт, хот суурин газар. Түүнээс гадна бас нэг зүйлийг яг шууд энэ хуультай холбоогүй ч гэсэн энэ ой хамгаалахтай холбоотой.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Энэ Дээд шүүхийн шийдвэр гараад энэ Ноён уулын эцсийн шийдвэр гарсан. Ноён уулыг хамгаалах, улсын тусгай хамгаалалтай, дархан цаазат газар болгосон. Энэ  бол тэр байгалийн үнэхээр хосгүй сайхан газар, гол ус, ойн цогцолбор иж бүрэн. Тэр түүхийн дурсгалт зүйлээс гадна. Энэ бол хамгаалах гол ажил шүү дээ. Ийм сайхан газраа. Тэгэхээр яагаад энэ яам энэ дээрээ бас анхаарал тавьж ажиллахгүй байна. Тэнд нөгөө “Centerra Gold” компанийн camp одоо хүртэл байгаад байна. Энийг Уул уурхайн яам бол байлгаад болж өгвөл сэмхий гарвал ухуулчих гэх байх. Дээд шүүхээр нэгэнт шийдэгдээд Ерөнхийлөгчийн захирамж хүртэл дархан цаазат газар болгочихсон байхад та нар энэ хамгаалалтын энэ яам, хамгаалалтын үүргээ биелүүлэх тэр camp-ийг зайлуулах ажлаа хийхгүй юм уу? Энийг асууя, сайд. Бат-Эрдэнэ сайд хариулъя.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Х.Болорчулуун:</w:t>
      </w:r>
      <w:r w:rsidR="00F07B64">
        <w:rPr>
          <w:rFonts w:ascii="Arial" w:hAnsi="Arial" w:cs="Arial"/>
          <w:b/>
          <w:bCs/>
          <w:kern w:val="1"/>
          <w:lang w:val="mn-MN"/>
        </w:rPr>
        <w:t xml:space="preserve"> </w:t>
      </w:r>
      <w:r w:rsidRPr="00E30449">
        <w:rPr>
          <w:rFonts w:ascii="Arial" w:hAnsi="Arial" w:cs="Arial"/>
          <w:lang w:val="mn-MN"/>
        </w:rPr>
        <w:t>Болорчулуун гишүүний асуултад хариулъя.</w:t>
      </w:r>
      <w:r w:rsidR="00F07B64">
        <w:rPr>
          <w:rFonts w:ascii="Arial" w:hAnsi="Arial" w:cs="Arial"/>
          <w:lang w:val="mn-MN"/>
        </w:rPr>
        <w:t xml:space="preserve"> </w:t>
      </w:r>
      <w:r w:rsidRPr="00E30449">
        <w:rPr>
          <w:rFonts w:ascii="Arial" w:hAnsi="Arial" w:cs="Arial"/>
          <w:lang w:val="mn-MN"/>
        </w:rPr>
        <w:t>Энэ давхардалтай холбоотой асуудлууд бол байгаа нь бол үнэн. Би түрүүн хэлсэн, устай холбоотой гэхэд ойлгомжгүй дөрвөн</w:t>
      </w:r>
      <w:r w:rsidR="00F07B64">
        <w:rPr>
          <w:rFonts w:ascii="Arial" w:hAnsi="Arial" w:cs="Arial"/>
          <w:lang w:val="mn-MN"/>
        </w:rPr>
        <w:t xml:space="preserve"> </w:t>
      </w:r>
      <w:r w:rsidRPr="00E30449">
        <w:rPr>
          <w:rFonts w:ascii="Arial" w:hAnsi="Arial" w:cs="Arial"/>
          <w:lang w:val="mn-MN"/>
        </w:rPr>
        <w:t xml:space="preserve">устай холбоотой нэршил бүхий газар жишээлбэл байгаа. Нөгөө талдаа сая өнгөрсөн долоо хоногийн Засгийн газрын хурлаар жишээлэх юм бол Халх гол дээр бид нар сум дундын анги байгуулсан. Хуучин Дорнодоос Халх гол, Матад сумын нутаг руу, жишээлбэл 650 орчим </w:t>
      </w:r>
      <w:r w:rsidRPr="00E30449">
        <w:rPr>
          <w:rFonts w:ascii="Arial" w:hAnsi="Arial" w:cs="Arial"/>
          <w:lang w:val="mn-MN"/>
        </w:rPr>
        <w:lastRenderedPageBreak/>
        <w:t>километр газар хоёр талдаа 1300 километр давхиж очиж хянадаг, хамгаалдаг гэдэг ийм системүүд, бас аймгийн иргэдийн Төлөөлөгчдийн хурлаас нь орж ирээд ингээд Засгийн газрын хурлаар орсон байдаг. Тэгээд Ноён уултай холбоотой асуудал дээр бол бид нар сая Ялбагт очоод ажиллаж байхад бол яг энэ, би буруу санаагүй бол одоо цуцлагдаагүй бараг 15 орчим лиценз бол байгаа. Энийг бол яаралтай цуцлах шаардлагатай гэдгийг бол аймгийн Засаг дарга Лхагвадоржийн хувьд  бол манайд хэлсэн. Тэгээд энэ дээр бол бид нар уржигдраас буюу нэг дэх өдрөөс бас явж ажиллаж ирснийхээ дараагаар</w:t>
      </w:r>
      <w:r w:rsidR="00F07B64">
        <w:rPr>
          <w:rFonts w:ascii="Arial" w:hAnsi="Arial" w:cs="Arial"/>
          <w:lang w:val="mn-MN"/>
        </w:rPr>
        <w:t xml:space="preserve"> </w:t>
      </w:r>
      <w:r w:rsidRPr="00E30449">
        <w:rPr>
          <w:rFonts w:ascii="Arial" w:hAnsi="Arial" w:cs="Arial"/>
          <w:lang w:val="mn-MN"/>
        </w:rPr>
        <w:t xml:space="preserve">Уул уурхай, хүнд үйлдвэрийн яам руу, Ашигт малтмал, газрын тосны газар луу энэ лицензүүдийг яаралтай цуцлуулах ажлуудыг бол бид нар эхлүүлээд явж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Тэгэхээр давхардал дээр бол бид нар энэ бүтэц дээр зайлшгүй хийх ёстой ажлууд бол бий. Засгийн газрын бүтцийн тухай хууль бас Засгийн газраар өргөн баригдаад Улсын Их Хурлаар орох гээд хүлээгдэж байгаа гэж ойлгож байгаа. Энэ хуультай холбогдуулаад бид нар давхцалуудыг арилгая гэдэг ийм бодолтой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Нэмж хэлэхэд тэр Ноён уулан дээр  бол иргэд амь насаараа дэнчин тавьж байгаад 11 хоног өлсгөлөн зарлаж байгаад 55 удаагийн шүүх хурал эргэж буцаад, товлогдоод хийгээд энд</w:t>
      </w:r>
      <w:r w:rsidR="00F07B64">
        <w:rPr>
          <w:rFonts w:ascii="Arial" w:hAnsi="Arial" w:cs="Arial"/>
          <w:lang w:val="mn-MN"/>
        </w:rPr>
        <w:t xml:space="preserve"> </w:t>
      </w:r>
      <w:r w:rsidRPr="00E30449">
        <w:rPr>
          <w:rFonts w:ascii="Arial" w:hAnsi="Arial" w:cs="Arial"/>
          <w:lang w:val="mn-MN"/>
        </w:rPr>
        <w:t>бол</w:t>
      </w:r>
      <w:r w:rsidR="000E473A">
        <w:rPr>
          <w:rFonts w:ascii="Arial" w:hAnsi="Arial" w:cs="Arial"/>
          <w:lang w:val="mn-MN"/>
        </w:rPr>
        <w:t xml:space="preserve"> </w:t>
      </w:r>
      <w:r w:rsidRPr="00E30449">
        <w:rPr>
          <w:rFonts w:ascii="Arial" w:hAnsi="Arial" w:cs="Arial"/>
          <w:lang w:val="mn-MN"/>
        </w:rPr>
        <w:t xml:space="preserve">дандаа иргэд зүгээр сэтгэлийн дуудлагаараа очсон хүмүүс л  байсан. Ингээд эцсийн бүлэг Дээд шүүхийн шийдвэр гаргачихсан. Тэгэхээр энэ Дээд шүүхийн шийдвэрийг хэрэгжүүлэх танай яам шүү дээ. Энийг одоо шуурхайл аа гэдэг бас чиглэлийг Байнгын хорооноос өгч байна.  Гишүүд асуулт асууж дууслаа. Хуулийн төсөлтэй холбогдуулан үг хэлэх гишүүд нэрсээ өгнө үү.  Саранчимэг гишүүнээр тасалъя. Батжаргал гишүүн үгээ хэлье.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Ж.Батжаргал:</w:t>
      </w:r>
      <w:r w:rsidRPr="00E30449">
        <w:rPr>
          <w:rFonts w:ascii="Arial" w:hAnsi="Arial" w:cs="Arial"/>
          <w:lang w:val="mn-MN"/>
        </w:rPr>
        <w:t xml:space="preserve"> Хуулийн төсөлтэй танилцсан. Мэдээж үзэл баримтлалынх нь хувьд анзаарч анхаармаар юмнууд байх шиг байна. Яах аргагүй бидэнд дөрвөн зүйл байгаа юм уу гэж харагдаад байдаг. Энэ ойн асуудалтай холбоотой ярихаар зэрэг. Ерөөсөө энэ ойн менежментийн төлөвлөгөө гэдэг юмаа бид их зөв бодмоор байгаад байгаа юм. Улсын хэмжээний одоо та хэдийн орж ирж байгаагаар бүсийн тэгээд аймаг, сумын ингэж ингэж явах нь.</w:t>
      </w:r>
      <w:r w:rsidR="00F07B64">
        <w:rPr>
          <w:rFonts w:ascii="Arial" w:hAnsi="Arial" w:cs="Arial"/>
          <w:lang w:val="mn-MN"/>
        </w:rPr>
        <w:t xml:space="preserve"> </w:t>
      </w:r>
      <w:r w:rsidRPr="00E30449">
        <w:rPr>
          <w:rFonts w:ascii="Arial" w:hAnsi="Arial" w:cs="Arial"/>
          <w:lang w:val="mn-MN"/>
        </w:rPr>
        <w:t xml:space="preserve">Бүсийн тэр ойн менежментийн төлөвлөгөөтэй, аймаг, сумын чинь менежментийн төлөвлөгөө яаж уялдах юм гэдэг асуудал хаягдаад үлдэх нь үү дээ гэмээр юм харагдаж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Өнөөдрийн</w:t>
      </w:r>
      <w:r w:rsidR="00F07B64">
        <w:rPr>
          <w:rFonts w:ascii="Arial" w:hAnsi="Arial" w:cs="Arial"/>
          <w:lang w:val="mn-MN"/>
        </w:rPr>
        <w:t xml:space="preserve"> </w:t>
      </w:r>
      <w:r w:rsidRPr="00E30449">
        <w:rPr>
          <w:rFonts w:ascii="Arial" w:hAnsi="Arial" w:cs="Arial"/>
          <w:lang w:val="mn-MN"/>
        </w:rPr>
        <w:t>энэ ойн нөхцөл байдалдаа бодитой дүн шинжилгээ хийгээд яаж зөв менежмент авч явах вэ гэдэг асуудал энэ төлөвлөгөөгөөр л тодрох ёстой. Тийм учраас энийгээ бид их зөв болгох ёстой шүү.</w:t>
      </w:r>
      <w:r w:rsidR="00F07B64">
        <w:rPr>
          <w:rFonts w:ascii="Arial" w:hAnsi="Arial" w:cs="Arial"/>
          <w:lang w:val="mn-MN"/>
        </w:rPr>
        <w:t xml:space="preserve"> </w:t>
      </w:r>
      <w:r w:rsidRPr="00E30449">
        <w:rPr>
          <w:rFonts w:ascii="Arial" w:hAnsi="Arial" w:cs="Arial"/>
          <w:lang w:val="mn-MN"/>
        </w:rPr>
        <w:t>Тэр хортон шавжтай тэмцэх нь ч тэр ойн цэвэрлэгээ хийх нь ч тэр, ашиглалтынх нь асуудал ч тэр, дагалт баялгийн асуудал нь ч тэр цаашид байгалийнхаа жамаар гэдэг юм уу, ер нь зориуд тэлэн ургуулах нөөц нутгаа авч үлдэх тухай ч асуудал гээд олон зүйлийг энд ярьж болно. Энэ үүнийгээ, бид энэ төлөвлөгөөндөө</w:t>
      </w:r>
      <w:r w:rsidR="00F07B64">
        <w:rPr>
          <w:rFonts w:ascii="Arial" w:hAnsi="Arial" w:cs="Arial"/>
          <w:lang w:val="mn-MN"/>
        </w:rPr>
        <w:t xml:space="preserve"> </w:t>
      </w:r>
      <w:r w:rsidRPr="00E30449">
        <w:rPr>
          <w:rFonts w:ascii="Arial" w:hAnsi="Arial" w:cs="Arial"/>
          <w:lang w:val="mn-MN"/>
        </w:rPr>
        <w:t>нэлээн</w:t>
      </w:r>
      <w:r w:rsidR="00F07B64">
        <w:rPr>
          <w:rFonts w:ascii="Arial" w:hAnsi="Arial" w:cs="Arial"/>
          <w:lang w:val="mn-MN"/>
        </w:rPr>
        <w:t xml:space="preserve"> </w:t>
      </w:r>
      <w:r w:rsidRPr="00E30449">
        <w:rPr>
          <w:rFonts w:ascii="Arial" w:hAnsi="Arial" w:cs="Arial"/>
          <w:lang w:val="mn-MN"/>
        </w:rPr>
        <w:t>их</w:t>
      </w:r>
      <w:r w:rsidR="00F07B64">
        <w:rPr>
          <w:rFonts w:ascii="Arial" w:hAnsi="Arial" w:cs="Arial"/>
          <w:lang w:val="mn-MN"/>
        </w:rPr>
        <w:t xml:space="preserve"> </w:t>
      </w:r>
      <w:r w:rsidRPr="00E30449">
        <w:rPr>
          <w:rFonts w:ascii="Arial" w:hAnsi="Arial" w:cs="Arial"/>
          <w:lang w:val="mn-MN"/>
        </w:rPr>
        <w:t xml:space="preserve">тодорхой зөв харж, нэгэнт хуульдаа өөрчлөлт оруулж байгаа юм чинь энэ асуудлыг нэг барьж үзвэл яасан юм гэж.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Дараагийн нэг асуудал та нар ойн агентлагийн дарга</w:t>
      </w:r>
      <w:r w:rsidR="00F07B64">
        <w:rPr>
          <w:rFonts w:ascii="Arial" w:hAnsi="Arial" w:cs="Arial"/>
          <w:lang w:val="mn-MN"/>
        </w:rPr>
        <w:t xml:space="preserve"> </w:t>
      </w:r>
      <w:r w:rsidRPr="00E30449">
        <w:rPr>
          <w:rFonts w:ascii="Arial" w:hAnsi="Arial" w:cs="Arial"/>
          <w:lang w:val="mn-MN"/>
        </w:rPr>
        <w:t>нь бүсийн ойн ангиуд аа</w:t>
      </w:r>
      <w:r w:rsidR="000E473A">
        <w:rPr>
          <w:rFonts w:ascii="Arial" w:hAnsi="Arial" w:cs="Arial"/>
          <w:lang w:val="mn-MN"/>
        </w:rPr>
        <w:t>, т</w:t>
      </w:r>
      <w:r w:rsidRPr="00E30449">
        <w:rPr>
          <w:rFonts w:ascii="Arial" w:hAnsi="Arial" w:cs="Arial"/>
          <w:lang w:val="mn-MN"/>
        </w:rPr>
        <w:t xml:space="preserve">эгээд сумдын ойн ангийнхаа асуудлуудыг босоо томилгоотой болгох нь. Орон нутаг, наад мэргэжлийн байгууллагууд хоёр чинь хоорондоо салаад энэ орон нутагт явах гээд байгаа ажил чинь хүндэрнэ шүү. Тийм учраас энийгээ их зөв бодож, зөв зохицуулалт хийх ёстой. Уул нь энэ </w:t>
      </w:r>
      <w:r w:rsidR="000E473A">
        <w:rPr>
          <w:rFonts w:ascii="Arial" w:hAnsi="Arial" w:cs="Arial"/>
          <w:lang w:val="mn-MN"/>
        </w:rPr>
        <w:t>З</w:t>
      </w:r>
      <w:r w:rsidRPr="00E30449">
        <w:rPr>
          <w:rFonts w:ascii="Arial" w:hAnsi="Arial" w:cs="Arial"/>
          <w:lang w:val="mn-MN"/>
        </w:rPr>
        <w:t xml:space="preserve">асаг захиргаа, нутаг дэвсгэрийн нэгж, түүний удирдлагын тухай хуулийг бид 17 онд шинэчлэн батлахдаа орон нутгийн чадамжийг хангах, бас дархлааг бий болгох үүднээс энэ боловсон хүчний томилгооны асуудлыг нэг хууль гаргахдаа бүгдийг нь булааж авдаг юмнуудыг уул нь зогсоохоор л үзэл </w:t>
      </w:r>
      <w:r w:rsidRPr="00E30449">
        <w:rPr>
          <w:rFonts w:ascii="Arial" w:hAnsi="Arial" w:cs="Arial"/>
          <w:lang w:val="mn-MN"/>
        </w:rPr>
        <w:lastRenderedPageBreak/>
        <w:t xml:space="preserve">баримтлалдаа тусгаж оруулсан юм даа. Энэ хуультайгаа би зөрчилдөж байгаа л гэж ингэж ойлгож байна. Тийм учраас тэр 14.2.24 байв уу, дараа нь тэр 1661.16 энэ тэр гээд энэ заалтууд чинь бол үнэхээрийн болохгүй байна гэж энийгээ засах ёстой гэж.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Гурав дахь зүйл, та нарын тэр бүсийн ойн анги гээд байгааг чинь бол би ерөнхийдөө мэргэжлийн мод үржүүлгийн буюу тарьц, суулгацын газруудыг бий болгох чиглэлийн юм чинь зонхилох юм байна гэсэн санаа зүгээр хараад байна. Гэтэл захиргааны чиглэлийн юм нь давхцах гээд ч байгаа юм шиг. Тэгэхээр үүнийг бид хийж чаддаг тэр, төр хувийн хэвшлийн түншлэл дээр нь гэдэг юм уу, хувийн хэвшил дээр нь тулгуурлаад тэр тарьц, суулгац, үр үржүүлгийнхээ ажлыг магадлал юмыг нь нэлээн сайн болгож өгөөд тэрүүгээр нь хийлгээд явбал бидэнд хал палгүй амар. Гагцхүү мэргэжлийн удирдлага</w:t>
      </w:r>
      <w:r w:rsidR="00F07B64">
        <w:rPr>
          <w:rFonts w:ascii="Arial" w:hAnsi="Arial" w:cs="Arial"/>
          <w:lang w:val="mn-MN"/>
        </w:rPr>
        <w:t xml:space="preserve"> </w:t>
      </w:r>
      <w:r w:rsidRPr="00E30449">
        <w:rPr>
          <w:rFonts w:ascii="Arial" w:hAnsi="Arial" w:cs="Arial"/>
          <w:lang w:val="mn-MN"/>
        </w:rPr>
        <w:t>магадлалынхаа</w:t>
      </w:r>
      <w:r w:rsidR="00F07B64">
        <w:rPr>
          <w:rFonts w:ascii="Arial" w:hAnsi="Arial" w:cs="Arial"/>
          <w:lang w:val="mn-MN"/>
        </w:rPr>
        <w:t xml:space="preserve"> </w:t>
      </w:r>
      <w:r w:rsidRPr="00E30449">
        <w:rPr>
          <w:rFonts w:ascii="Arial" w:hAnsi="Arial" w:cs="Arial"/>
          <w:lang w:val="mn-MN"/>
        </w:rPr>
        <w:t>асуудлыг</w:t>
      </w:r>
      <w:r w:rsidR="00F07B64">
        <w:rPr>
          <w:rFonts w:ascii="Arial" w:hAnsi="Arial" w:cs="Arial"/>
          <w:lang w:val="mn-MN"/>
        </w:rPr>
        <w:t xml:space="preserve"> </w:t>
      </w:r>
      <w:r w:rsidRPr="00E30449">
        <w:rPr>
          <w:rFonts w:ascii="Arial" w:hAnsi="Arial" w:cs="Arial"/>
          <w:lang w:val="mn-MN"/>
        </w:rPr>
        <w:t>агентлаг</w:t>
      </w:r>
      <w:r w:rsidR="00F07B64">
        <w:rPr>
          <w:rFonts w:ascii="Arial" w:hAnsi="Arial" w:cs="Arial"/>
          <w:lang w:val="mn-MN"/>
        </w:rPr>
        <w:t xml:space="preserve"> </w:t>
      </w:r>
      <w:r w:rsidRPr="00E30449">
        <w:rPr>
          <w:rFonts w:ascii="Arial" w:hAnsi="Arial" w:cs="Arial"/>
          <w:lang w:val="mn-MN"/>
        </w:rPr>
        <w:t xml:space="preserve">нь хариуцаад явдаг ийм арга барил руугаа явах нь зөв шүү гэдэг асуудал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Мод тарьж болно, ургуулах ёстой гэдэг санаа олон хүнд байгаа үнэн. Тэгэхээр  бидэнд байршлын асуудал гэж нэг юм байгаад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Хоёрдугаарт орчин бүрдүүлэлтийн асуудал гэж нэг юм байгаад байгаа юм. Тэгээд үүнийгээ стандартчилах тухай ойлголт байгаад байгаа юм. Мод борцолдог гэдэг юм чинь бол яг нарийндаа байршил, орчин хоёрыг нь бид бүрдүүлж чадаагүйтэй холбоотой байгаад байгаа байхгүй юу. Тэгэхээр энэ үүнийгээ их тодорхой болгож өгөх ёстой шүү. Тэгж байж тэр тэрбум модныхоо тариалалтын асуудлыг бид явах ёстой. Дээр нь хэдий орчим хувь нь мөнгө өгдөг мод байх юм бэ. Тэр жимс, жимсгэнийн чинь мод байх юм. Импортоор баахан жимс, жимсээ авцгаадаг. Валютаа гадагш нь</w:t>
      </w:r>
      <w:r w:rsidR="00F07B64">
        <w:rPr>
          <w:rFonts w:ascii="Arial" w:hAnsi="Arial" w:cs="Arial"/>
          <w:lang w:val="mn-MN"/>
        </w:rPr>
        <w:t xml:space="preserve"> </w:t>
      </w:r>
      <w:r w:rsidRPr="00E30449">
        <w:rPr>
          <w:rFonts w:ascii="Arial" w:hAnsi="Arial" w:cs="Arial"/>
          <w:lang w:val="mn-MN"/>
        </w:rPr>
        <w:t>алдчихдаг. Тэгээд энэ ажлын байр, иргэдийн амьжиргаа гэж ярьж байгаа үед бол яах аргагүй бид нар энэ жимс, жимсгэнийн модыг ахиу тариалалт хийж, боловсруулах үйлдвэрлэлийг нь дагуулж хөгжүүлж, тэгж байж сая ажлын байр, амьжиргааны асуудлаа дэмжээд явах, эдийн засгийнхаа бас</w:t>
      </w:r>
      <w:r w:rsidR="000E473A">
        <w:rPr>
          <w:rFonts w:ascii="Arial" w:hAnsi="Arial" w:cs="Arial"/>
          <w:lang w:val="mn-MN"/>
        </w:rPr>
        <w:t xml:space="preserve"> </w:t>
      </w:r>
      <w:r w:rsidRPr="00E30449">
        <w:rPr>
          <w:rFonts w:ascii="Arial" w:hAnsi="Arial" w:cs="Arial"/>
          <w:lang w:val="mn-MN"/>
        </w:rPr>
        <w:t xml:space="preserve">чадамжийг нэмэгдүүлэх бололцоо бүрдэнэ. Энэ үүнийгээ би бол нэлээн тодорхой болгочихмоор санагдаад байх юм. Тэгж байж энэ асуудлыг зохистой шийдэх болов уу гэж бодох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Дараагийн нэг хэлчихмээр байгаа асуудал. Энэ мод бэлтгэлийн мэргэжлийн аж ахуйнууд гэж хэлээд дархан эрхтэй нь хэдэн аж ахуй яваад болж өгөхгүй байгаа юм. Тэгээд энэ нөхдүүд буцаагаад ойн нөхөн сэргээлт буюу үржүүлгийн юу хийж байгаа гэхдээ тэр нь баталгаатай биш байгаад байгаа юм. Тэгэхээр энэ хуулиараа энэ үүнийгээ их тодорхой болгож хэдүүлээ шийдмээр байна. Хэдий хэмжээний га талбайгаас хэдий хэмжээний мод бэлтгэсэн юм, буцаагаад хэдий хэмжээний га-д</w:t>
      </w:r>
      <w:r w:rsidR="00F07B64">
        <w:rPr>
          <w:rFonts w:ascii="Arial" w:hAnsi="Arial" w:cs="Arial"/>
          <w:lang w:val="mn-MN"/>
        </w:rPr>
        <w:t xml:space="preserve"> </w:t>
      </w:r>
      <w:r w:rsidRPr="00E30449">
        <w:rPr>
          <w:rFonts w:ascii="Arial" w:hAnsi="Arial" w:cs="Arial"/>
          <w:lang w:val="mn-MN"/>
        </w:rPr>
        <w:t>нөхөн сэргээлт хийх юм</w:t>
      </w:r>
      <w:r w:rsidR="00577865">
        <w:rPr>
          <w:rFonts w:ascii="Arial" w:hAnsi="Arial" w:cs="Arial"/>
          <w:lang w:val="mn-MN"/>
        </w:rPr>
        <w:t xml:space="preserve">. </w:t>
      </w:r>
      <w:r w:rsidRPr="00E30449">
        <w:rPr>
          <w:rFonts w:ascii="Arial" w:hAnsi="Arial" w:cs="Arial"/>
          <w:lang w:val="mn-MN"/>
        </w:rPr>
        <w:t>Тэрийгээ хэдэн нас хүргэж, албан ёсоор ойн санд хүлээлгэж</w:t>
      </w:r>
      <w:r w:rsidR="000E473A">
        <w:rPr>
          <w:rFonts w:ascii="Arial" w:hAnsi="Arial" w:cs="Arial"/>
          <w:lang w:val="mn-MN"/>
        </w:rPr>
        <w:t xml:space="preserve"> </w:t>
      </w:r>
      <w:r w:rsidRPr="00E30449">
        <w:rPr>
          <w:rFonts w:ascii="Arial" w:hAnsi="Arial" w:cs="Arial"/>
          <w:lang w:val="mn-MN"/>
        </w:rPr>
        <w:t>өгөх юм</w:t>
      </w:r>
      <w:r w:rsidR="00577865">
        <w:rPr>
          <w:rFonts w:ascii="Arial" w:hAnsi="Arial" w:cs="Arial"/>
          <w:lang w:val="mn-MN"/>
        </w:rPr>
        <w:t>.</w:t>
      </w:r>
      <w:r w:rsidRPr="00E30449">
        <w:rPr>
          <w:rFonts w:ascii="Arial" w:hAnsi="Arial" w:cs="Arial"/>
          <w:lang w:val="mn-MN"/>
        </w:rPr>
        <w:t xml:space="preserve"> Тэрэнтэй нь уялдаж дараа дараагийн жилүүдийн мод бэлтгэлийн ажил нь яаж уялдах юм гэдэг энэ юмаа зөв зохицуулахгүй бол дараагийн жилийн бэлтгэлтэй нь уялдаагүй. Зүгээр нэг тийм саланги заалт орчхоод. Энэнээс чинь болоод наад хэдэн мод бэлтгэдэг мэргэжлийн байгууллага гээд байгаа улсууд чинь/…минут дуусав./</w:t>
      </w:r>
    </w:p>
    <w:p w:rsidR="00BA7958" w:rsidRPr="00E30449" w:rsidRDefault="00BA7958" w:rsidP="00E30449">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Бат-Эрдэнэ гишүүн үгээ хэлье.  </w:t>
      </w:r>
    </w:p>
    <w:p w:rsidR="00BA7958" w:rsidRPr="00E30449" w:rsidRDefault="00BA7958" w:rsidP="00E30449">
      <w:pPr>
        <w:ind w:firstLine="720"/>
        <w:jc w:val="both"/>
        <w:rPr>
          <w:rFonts w:ascii="Arial" w:hAnsi="Arial" w:cs="Arial"/>
          <w:lang w:val="mn-MN"/>
        </w:rPr>
      </w:pPr>
    </w:p>
    <w:p w:rsidR="00AC2517" w:rsidRDefault="00BA7958" w:rsidP="00E30449">
      <w:pPr>
        <w:ind w:firstLine="720"/>
        <w:jc w:val="both"/>
        <w:rPr>
          <w:rFonts w:ascii="Arial" w:hAnsi="Arial" w:cs="Arial"/>
          <w:lang w:val="mn-MN"/>
        </w:rPr>
      </w:pPr>
      <w:r w:rsidRPr="00E30449">
        <w:rPr>
          <w:rFonts w:ascii="Arial" w:hAnsi="Arial" w:cs="Arial"/>
          <w:b/>
          <w:bCs/>
          <w:kern w:val="1"/>
          <w:lang w:val="mn-MN"/>
        </w:rPr>
        <w:t xml:space="preserve">Ж.Бат-Эрдэнэ: </w:t>
      </w:r>
      <w:r w:rsidRPr="00E30449">
        <w:rPr>
          <w:rFonts w:ascii="Arial" w:hAnsi="Arial" w:cs="Arial"/>
          <w:lang w:val="mn-MN"/>
        </w:rPr>
        <w:t xml:space="preserve">Орж ирж байгаа хуулийн төслийг үндсэнд нь бол дэмжиж байгаа. Би түрүүн бас асуултууд асуугаад ярьсан. Энэнтэйгээ холбоотой ганц, хоёр зүйлүүд. </w:t>
      </w:r>
    </w:p>
    <w:p w:rsidR="00AC2517" w:rsidRDefault="00AC2517"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lastRenderedPageBreak/>
        <w:t xml:space="preserve">Нэгдүгээрт ойн аж ахуйгаа сэргээе, ойн аж ахуйгаа сайжруулъя, тэрбум мод тарихтай холбоотойгоор бол энэ бас орж ирж байгаа болов уу л гэж бодож байна. Ер нь бол танилцуулга дээр ч тэгсэн. Тэгэхээр энэ мод тарих дээрээ нэлээн анхаармаар байна. Менежментийнхээ асуудлыг баримаар байна. Мэргэжлийн арга зүй талаас нь хангах, та бүхэн мэдээлэл байж болно хамгийн гол нь тэр орон нутаг дээр чинь яг тэр мэргэжлийнхээ үүднээс тарьж байгаа зүйл чинь модоо тарьж чадаж байна уу, суулгаж чадаж байна уу гэдэг асуудал болчхоод байна шүү дээ. Жишээ нь Булган аймагт бол жил болгон баахан мод тарьдаг. Тэгээд тэр нь юу болчихсон гэхээр нэг л олон уулын ам болгоныг ингээд хадсан, хагалсан хэдэн ёзоорууд үлддэг. Тэгээд сайхан байсан эрүүл газар, сайхан модыг, ойн сав газрыг бол худлаа ингээд л хагалаад л хагалаад мод тарьсан нэртэй ингээд хагалчихсан газрууд маш олон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Магадгүй</w:t>
      </w:r>
      <w:r w:rsidR="00577865">
        <w:rPr>
          <w:rFonts w:ascii="Arial" w:hAnsi="Arial" w:cs="Arial"/>
          <w:lang w:val="mn-MN"/>
        </w:rPr>
        <w:t xml:space="preserve"> </w:t>
      </w:r>
      <w:r w:rsidRPr="00E30449">
        <w:rPr>
          <w:rFonts w:ascii="Arial" w:hAnsi="Arial" w:cs="Arial"/>
          <w:lang w:val="mn-MN"/>
        </w:rPr>
        <w:t>тэрбум мод</w:t>
      </w:r>
      <w:r w:rsidR="00577865">
        <w:rPr>
          <w:rFonts w:ascii="Arial" w:hAnsi="Arial" w:cs="Arial"/>
          <w:lang w:val="mn-MN"/>
        </w:rPr>
        <w:t xml:space="preserve"> </w:t>
      </w:r>
      <w:r w:rsidRPr="00E30449">
        <w:rPr>
          <w:rFonts w:ascii="Arial" w:hAnsi="Arial" w:cs="Arial"/>
          <w:lang w:val="mn-MN"/>
        </w:rPr>
        <w:t xml:space="preserve">тэрбум ёзоортой үлдэж магадгүй шүү яг энэ байдлаараа бол. Эсвэл баахан түрүүний хүмүүсийн ярьдгаар ойгоосоо авчирч хэдэн мод борцлоод тэгээд буцаад  тэндээ ямар үржүүлэг явдаг юм байгаа юм тэр нь бол үр дүн хүрэхгүйгээр. Тэгээд тэрбум мод маань сүүлд нь бас жоохон эвгүй байдалд орох вий. Тийм болохоор маш сайн менежменттэйгээр энэ рүүгээ орох хэрэгтэй байх. Энэ байгууллага байгуулж байгаагийн хувьд  бол би дэмжиж байна. Ер нь бол мэдээж төрийн байгууллагыг бас нэг талдаа бол зүгээр хувь хүнийхээ хувьд  бол нэг их айхтар өргөжүүл гэхээсээ илүү бас дандаа ингээд хавчхаад ч байдаг юм уу ингээд багасгах гээд ч байдаг юм уу, тоог нь барих гээд байдаг бол би бас энэний эсрэг байдаг юм. Яагаад гэхээр тодорхой хэмжээний үйл ажиллагаа явуулахад  бол тодорхой хэмжээний боловсролтой, тодорхой хэмжээний  ажиллах хүчин бол хэрэгтэй. Тэр утгаараа бол төрийн байгууллагынхаа хамгийн гол нь чанар, ажлын үүргийн хуваарь энэ зүйлээ л бол маш сайн хийх нь зүйтэй л гэж үзэж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Нөхөрлөлтэй холбоотой асуудлууд дээр та сайд бас нэлээн санал гаргах шиг боллоо.</w:t>
      </w:r>
      <w:r w:rsidR="00AC2517">
        <w:rPr>
          <w:rFonts w:ascii="Arial" w:hAnsi="Arial" w:cs="Arial"/>
          <w:lang w:val="mn-MN"/>
        </w:rPr>
        <w:t xml:space="preserve"> </w:t>
      </w:r>
      <w:r w:rsidRPr="00E30449">
        <w:rPr>
          <w:rFonts w:ascii="Arial" w:hAnsi="Arial" w:cs="Arial"/>
          <w:lang w:val="mn-MN"/>
        </w:rPr>
        <w:t>Энэ нөхөрлөлийнхөө үйл ажиллагааг сайжруулах хэрэгтэй байх. Энэнтэйгээ уялдуулаад, тэгээд тухайн аймагтайгаа яаж ажиллах юм, тухайн орон нутагтай яаж ажиллаж байх юм. Орон нутгаас тэр нөхөрлөл буюу үйл ажиллагаанд нь бас нэлээн тодотгол үзүүлээд ингээд явах нь зүйтэй байх. Ер</w:t>
      </w:r>
      <w:r w:rsidR="00577865">
        <w:rPr>
          <w:rFonts w:ascii="Arial" w:hAnsi="Arial" w:cs="Arial"/>
          <w:lang w:val="mn-MN"/>
        </w:rPr>
        <w:t xml:space="preserve"> </w:t>
      </w:r>
      <w:r w:rsidRPr="00E30449">
        <w:rPr>
          <w:rFonts w:ascii="Arial" w:hAnsi="Arial" w:cs="Arial"/>
          <w:lang w:val="mn-MN"/>
        </w:rPr>
        <w:t xml:space="preserve">нь явж явж ой хамгаалагчаасаа илүү нөхөрлөл илүү их ойгоо хамгаалах тал дээр  бол санаачилга гаргадаг шүү дээ. Ийшийгээ нэг самарчин гарчихлаа ийшийгээ нэг хүн яваад орж ирлээ гээд ингээд бараг л кармад байгаа чүдэнзийг нь хүртэл хураах нь холгүй ийм сайхан сайхан нөхөрлөлүүд ийм сэтгэл гаргадаг нөхөрлөлүүд байдаг шүү дээ. Зөрүүлээд тэд нар маань ажиллах боломж, бололцоо, өшөө өргөжүүлэх бололцоо юу байдаг юм тэр талаас нь харна биз.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Саранчимэг гишүүнээс гарч ирсэн юм байна. Тэр арван жилийн хугацаанд хуш модоо хамгаалах самар түүлгэхгүй байх гэсэн санал бас гарсан юм байна тээ? Бас аж ахуйн нэгжүүдээс ч гарсан юм байна. Энийг бол ерөнхийдөө бол дэмжих нь зүйтэй байх. Тодорхой хэмжээний саналуудаа хуульдаа оруулах юм уу, тодорхой хэмжээний төрийн захиргааны байгууллагаар орж ирэх юм уу, Засгийн</w:t>
      </w:r>
      <w:r w:rsidR="00AC2517">
        <w:rPr>
          <w:rFonts w:ascii="Arial" w:hAnsi="Arial" w:cs="Arial"/>
          <w:lang w:val="mn-MN"/>
        </w:rPr>
        <w:t xml:space="preserve"> </w:t>
      </w:r>
      <w:r w:rsidRPr="00E30449">
        <w:rPr>
          <w:rFonts w:ascii="Arial" w:hAnsi="Arial" w:cs="Arial"/>
          <w:lang w:val="mn-MN"/>
        </w:rPr>
        <w:t xml:space="preserve">газраар оруулаад шийдэх юм уу энэ асуудлаа шийдээд яваарай гэсэн нэг ийм зүйл гарч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Гуравдугаарт би түрүүний нэг ярьж байсан ой ашиглахтай холбоотой унасан мод, ой цэвэрлэгээтэй холбоотой асуудлуудаа бас нэг тодорхой шийдвэр гаргаач. Энэ дотроо оруулаач, ойн аж ахуй гээд хуучин бол</w:t>
      </w:r>
      <w:r w:rsidR="00AC2517">
        <w:rPr>
          <w:rFonts w:ascii="Arial" w:hAnsi="Arial" w:cs="Arial"/>
          <w:lang w:val="mn-MN"/>
        </w:rPr>
        <w:t xml:space="preserve"> </w:t>
      </w:r>
      <w:r w:rsidRPr="00E30449">
        <w:rPr>
          <w:rFonts w:ascii="Arial" w:hAnsi="Arial" w:cs="Arial"/>
          <w:lang w:val="mn-MN"/>
        </w:rPr>
        <w:t xml:space="preserve">модны үйлдвэрүүд түшиглэсэн модны үйлдвэрүүд бол маш их олон.  Жишээ нь Булган аймаг дээр  бол Хялганат </w:t>
      </w:r>
      <w:r w:rsidRPr="00E30449">
        <w:rPr>
          <w:rFonts w:ascii="Arial" w:hAnsi="Arial" w:cs="Arial"/>
          <w:lang w:val="mn-MN"/>
        </w:rPr>
        <w:lastRenderedPageBreak/>
        <w:t>тосгон байж байна. Модны үйлдвэрлэл ашиглаж байсан ийм боломж бололцоо нь байж байна. Тэд нарыг хар багаасаа авхуулаад өнөөдрийг хүртэл амьдарч байгаа энэ иргэд нь бол энэ модтой харьцаад үзчихсэн, сурчихсан хүмүүс байгаад байгаа шүү дээ.  Амьдрал хэцүү болоод л буцаад нөгөөдөх нь жоохон халтираад мод хулгайлах талынхаа юм руу л орчих гээд байгаа болохоос биш хардагдаад байгаа болохоос биш ер нь  бол модтой харьцаж үзсэн ийм сууринууд бол маш их байгаа шүү дээ. Тэгэхээр эд нартаа бас тодорхой хэмжээний эрх өгөөд ой  ашиглах, тэр унасан модыг ашиглах, аж үйлдвэрлэл явуулах, үйлдвэрлэл явуулах, жижиг дунд үйлдвэрлэл явуулах болон боломж, бололцоо талаас нь та нар хараач. Та бүхэн дээр бол ажлын байр бий болгох, ард иргэдээ орлоготой болгох ийм зүйл бол наад нуруун дээр чинь бас байгаа шүү дээ. Зөвхөн хайрлаад хамгаалаад дарж хэвтэх зүйл биш, тийм үү? Тэгээд тэр утгаараа бол та бүхэндээ бас зарим нэг хүмүүстээ  яамны бодлого тал дээр бол санал солилцоод, ерөнхийдөө яам  бол нэг ийм зэргийн бодлого барьж байна гээд Бат-Эрдэнэ сайдад</w:t>
      </w:r>
      <w:r w:rsidR="00AC2517">
        <w:rPr>
          <w:rFonts w:ascii="Arial" w:hAnsi="Arial" w:cs="Arial"/>
          <w:lang w:val="mn-MN"/>
        </w:rPr>
        <w:t xml:space="preserve"> </w:t>
      </w:r>
      <w:r w:rsidRPr="00E30449">
        <w:rPr>
          <w:rFonts w:ascii="Arial" w:hAnsi="Arial" w:cs="Arial"/>
          <w:lang w:val="mn-MN"/>
        </w:rPr>
        <w:t xml:space="preserve">бол бас ганц нэг санал солилцсон. Тэр утгаараа энэ бодлогоо  бол цаашаа бариад яваарай гэж хэлье. Баярлалаа.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Баярлалаа. Бейсен гишүүн саналаа хэлье. </w:t>
      </w:r>
    </w:p>
    <w:p w:rsidR="00BA7958" w:rsidRPr="00E30449" w:rsidRDefault="00BA7958" w:rsidP="00E30449">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Б.Бейсен:</w:t>
      </w:r>
      <w:r w:rsidR="00577865">
        <w:rPr>
          <w:rFonts w:ascii="Arial" w:hAnsi="Arial" w:cs="Arial"/>
          <w:lang w:val="mn-MN"/>
        </w:rPr>
        <w:t xml:space="preserve"> </w:t>
      </w:r>
      <w:r w:rsidRPr="00E30449">
        <w:rPr>
          <w:rFonts w:ascii="Arial" w:hAnsi="Arial" w:cs="Arial"/>
          <w:lang w:val="mn-MN"/>
        </w:rPr>
        <w:t>Энэ</w:t>
      </w:r>
      <w:r w:rsidR="00577865">
        <w:rPr>
          <w:rFonts w:ascii="Arial" w:hAnsi="Arial" w:cs="Arial"/>
          <w:lang w:val="mn-MN"/>
        </w:rPr>
        <w:t xml:space="preserve"> </w:t>
      </w:r>
      <w:r w:rsidRPr="00E30449">
        <w:rPr>
          <w:rFonts w:ascii="Arial" w:hAnsi="Arial" w:cs="Arial"/>
          <w:lang w:val="mn-MN"/>
        </w:rPr>
        <w:t>хуулийн төсөлтэй танилцлаа. Би бас</w:t>
      </w:r>
      <w:r w:rsidR="00577865">
        <w:rPr>
          <w:rFonts w:ascii="Arial" w:hAnsi="Arial" w:cs="Arial"/>
          <w:lang w:val="mn-MN"/>
        </w:rPr>
        <w:t xml:space="preserve"> </w:t>
      </w:r>
      <w:r w:rsidRPr="00E30449">
        <w:rPr>
          <w:rFonts w:ascii="Arial" w:hAnsi="Arial" w:cs="Arial"/>
          <w:lang w:val="mn-MN"/>
        </w:rPr>
        <w:t xml:space="preserve">саяын гишүүдийн саналыг дэмжиж байна. Ганболд гишүүн, Батжаргал гишүүн, Бат-Эрдэнэ гишүүд нарын энэ дээр бас онцгой анхаарахгүй бол сая бүсийн асуудал гэдэг дээр чинь дахиад нэг шат дамжлаг гарч ирэх юм шиг байна. Уг нь аймгууд дээр чинь ойн анги гээд байж байгаа, мод тариалаад. Тэгэхдээ тариалахтай бас учир бий. Байгалийн шалгарлаар мод ургадаггүй газар аваачаад мод зоочхоод дээд талд нь нэг усны асуудлыг шийдэв гээд нэг ёнкос тавьчихсан. Хэдэн жилийн дараа нөгөө хэдэн мод тарьсан нүх л үлдэж байгаа асуудлууд байж байгаа л даа. Энэ дээр онцгой анхаарахгүй бол бас болохгүй.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Нөгөө талаар энэнтэй холбоотой хөрш зэргэлдээ тэр Такешкен боомт байна. Яг Ховд аймагтай залгаа, арван жилийн өмнө цаад талд нь юу ч байхгүй байсан Адьшаа гишүүн тэр мэдэж байгаа байх.  Одоо бүр битүү чацаргана тарьчихсан байгаа тийм ээ? Энэ шиг бодитой юм хийхгүй бол үр дүнгээр нь асуудлыг шийдэхгүй бол энэ асуудал бас нэлээн явахгүй. Сая нөгөө байгалийн шалгарлаар тэнд ургадаг мод, жимсний мод энэ тэрийг тариалах асуудал дээр анхаараад бас аймаг аймагтаа шийдэхгүй бол бас сая нөгөө аймаг аймаг нэг нэгдээ захирагдахгүй. Нөгөө талаар бас шат дамжлагаа дахиад өссөн ийм асуудал, эдийн засгийн ийм хямралтай байгаа бол дахиад нэг орон тооны асуудал гарч ирэх гээд байна шүү дээ. Энэ дээр бас сайдаа бас энэ хуулийн төсөл дээр анхаараад бас гишүүдийн саналыг хүлээж авна уу гээд санал хэлж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Баярлалаа, Мөнхцэцэг гишүүн саналаа хэлье.  </w:t>
      </w:r>
    </w:p>
    <w:p w:rsidR="00BA7958" w:rsidRPr="00E30449" w:rsidRDefault="00BA7958" w:rsidP="00E30449">
      <w:pPr>
        <w:ind w:firstLine="720"/>
        <w:jc w:val="both"/>
        <w:rPr>
          <w:rFonts w:ascii="Arial" w:hAnsi="Arial" w:cs="Arial"/>
          <w:lang w:val="mn-MN"/>
        </w:rPr>
      </w:pPr>
    </w:p>
    <w:p w:rsidR="00AC2517" w:rsidRDefault="00BA7958" w:rsidP="00E30449">
      <w:pPr>
        <w:ind w:firstLine="720"/>
        <w:jc w:val="both"/>
        <w:rPr>
          <w:rFonts w:ascii="Arial" w:hAnsi="Arial" w:cs="Arial"/>
          <w:lang w:val="mn-MN"/>
        </w:rPr>
      </w:pPr>
      <w:r w:rsidRPr="00E30449">
        <w:rPr>
          <w:rFonts w:ascii="Arial" w:hAnsi="Arial" w:cs="Arial"/>
          <w:b/>
          <w:bCs/>
          <w:lang w:val="mn-MN"/>
        </w:rPr>
        <w:t>Г.Мөнхцэцэг:</w:t>
      </w:r>
      <w:r w:rsidRPr="00E30449">
        <w:rPr>
          <w:rFonts w:ascii="Arial" w:hAnsi="Arial" w:cs="Arial"/>
          <w:lang w:val="mn-MN"/>
        </w:rPr>
        <w:t xml:space="preserve"> Хуулийн үзэл баримтлалын хувьд бол бас дэмжүүштэй байгаа юм. Зүгээр ер нь бол дотор орж байгаа энэ зүйл, заалтууд дээр бид нар бас их анхаарч ингэж цаашид бас хэрэгжүүлэхийн тухайд нь илүү их анхаарахгүй бол бас  учир дутагдалтай юм уу даа гэж ингэж харагдаж байгаа юм. Тэгэхээр энэ ер нь бол  хууль шинэчлэгдээд ороод ирж байгаа нь бол зөв зүйтэй. Гэхдээ дотор нь бол бид нар энэ ялангуяа энэ томилгоотой холбоотой асуудлууд дээр, бүтэц</w:t>
      </w:r>
      <w:r w:rsidR="00577865">
        <w:rPr>
          <w:rFonts w:ascii="Arial" w:hAnsi="Arial" w:cs="Arial"/>
          <w:lang w:val="mn-MN"/>
        </w:rPr>
        <w:t xml:space="preserve"> </w:t>
      </w:r>
      <w:r w:rsidRPr="00E30449">
        <w:rPr>
          <w:rFonts w:ascii="Arial" w:hAnsi="Arial" w:cs="Arial"/>
          <w:lang w:val="mn-MN"/>
        </w:rPr>
        <w:t>зохион байгуулалтын асуудлууд дээр бас нэлээн анхаарч өмнөх зүйлүүдээ бас харж байж хийхгүй бол саяын гишүүдийн ярьж байгаатай бол би бас санал нэг байгаад байна</w:t>
      </w:r>
      <w:r w:rsidR="00AC2517">
        <w:rPr>
          <w:rFonts w:ascii="Arial" w:hAnsi="Arial" w:cs="Arial"/>
          <w:lang w:val="mn-MN"/>
        </w:rPr>
        <w:t xml:space="preserve">. </w:t>
      </w:r>
    </w:p>
    <w:p w:rsidR="00AC2517" w:rsidRDefault="00AC2517" w:rsidP="00E30449">
      <w:pPr>
        <w:ind w:firstLine="720"/>
        <w:jc w:val="both"/>
        <w:rPr>
          <w:rFonts w:ascii="Arial" w:hAnsi="Arial" w:cs="Arial"/>
          <w:lang w:val="mn-MN"/>
        </w:rPr>
      </w:pPr>
    </w:p>
    <w:p w:rsidR="00BA7958" w:rsidRPr="00E30449" w:rsidRDefault="00AC2517" w:rsidP="00E30449">
      <w:pPr>
        <w:ind w:firstLine="720"/>
        <w:jc w:val="both"/>
        <w:rPr>
          <w:rFonts w:ascii="Arial" w:hAnsi="Arial" w:cs="Arial"/>
          <w:lang w:val="mn-MN"/>
        </w:rPr>
      </w:pPr>
      <w:r>
        <w:rPr>
          <w:rFonts w:ascii="Arial" w:hAnsi="Arial" w:cs="Arial"/>
          <w:lang w:val="mn-MN"/>
        </w:rPr>
        <w:lastRenderedPageBreak/>
        <w:t>Т</w:t>
      </w:r>
      <w:r w:rsidR="00BA7958" w:rsidRPr="00E30449">
        <w:rPr>
          <w:rFonts w:ascii="Arial" w:hAnsi="Arial" w:cs="Arial"/>
          <w:lang w:val="mn-MN"/>
        </w:rPr>
        <w:t xml:space="preserve">эр бүсийн аж ахуйн нэгжүүдийг байгуулна гэж байгаа бол шаардлагатай. Гэхдээ түрүүчийн тэр тусгай хамгаалалтын газруудад байдаг юм уу, тэр  усны сав газруудтай холбоотой, захиргаатай холбоотой хийсэн томилгоонууд, энэ  байгуулсан аж ахуйн нэгжүүдтэй холбоотойгоор бол маш их санал гомдлууд бол их гардаг юм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Сая бид нар бас Баян-Өлгий аймагт ажиллаад ирсэн тусгай хамгаалалттай газар нутгуудын захиргаа бол бас яг тэр хамарч байгаа хүрээнийхээ 70 хувь юм уу, 40 хувь, 50 хувьтай холбоотойгоор ингээд байгуулах тал дээр  бол урьд нь бас бид нар анхаарч ажиллаагүйгээс болоод учир дутагдал гарсан, үүссэн байсан байдлууд бас харагдаж байсан. Энэнтэй адилхан энэ бүсийн аж ахуйн нэгжүүдийг байгуулах дээр бол илүү анхаарах нь бол зүйтэй байна гэж энэ дээр бас нэг санал хэлчихье гэсэн гэж бод бодож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Дээр нь бас манай энэ ойн агентлаг энэ мөн усны агентлагтайгаа бас хамтарч ажилласан ийм бодлогын хүрээнд энэ тодорхой заалтуудыг оруулж ирэх нь бас зүйтэй юм байна. Мэдээж говьд мод тарих гэдэг бол асар их хүндрэлтэй, ялангуяа усны бэрхшээлээсээ болоод энэ чинь мод ургах нь битгий хэл ер нь тэнд  бас тарих тариалалт дээр бол бас илүү их анхаарал халамж анхаарал тавихгүй л бол энэ өөрөө огт ургадаггүй, бойждоггүй ийм тал байгаад байгаа. Тэгэхээр энэ дээр бас бас анхаарч энэ бодлогын нэгтгэсэн ийм заалтуудыг бас оруулж ирэх нь зүйтэй юм болов уу гэж ингэж бодож байгаа. Тэгээд мэдээж бас ажлын хэсэг гаргаж ажиллах байх. Тэгж байж бас зарим нэг заалтууд дээр бас өөрчлөлт оруулах ийм ажлуудыг хийх ёстой байх. Тэгэхээр энэ ажлын хэсэг байгуулаад ингээд цаашаа аваад явбал ямар юм бэ гэдэг дээр бас нэг санал хэлчих гэсэн ийм бодолтой байгаад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Тэгээд түрүүчийн ярьж байгаа гишүүдийн ярьсан зүйлүүд бол бүгдээрээ бас анхаарах зүйтэй ийм олон асуудлуудыг гишүүд хөндөж байгаа учраас энийг давхардуулаад байх шаардлагагүй юм болов уу гэсэн ийм саналтай байгаад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Б.Саранчимэг:</w:t>
      </w:r>
      <w:r w:rsidRPr="00E30449">
        <w:rPr>
          <w:rFonts w:ascii="Arial" w:hAnsi="Arial" w:cs="Arial"/>
          <w:lang w:val="mn-MN"/>
        </w:rPr>
        <w:t xml:space="preserve">  Мөнхцэцэг гишүүнд баярлалаа.  Тэгэхээр санал дээр надад бас хэдэн санал байна. Тэгэхээр ойн агентлагтай болж байна гэдэг бол өнөөдөр бас энэ ойгоо нэмэгдүүлэх ойн сангаа нэмэгдүүлэх бас том шийдэл гэж би харж байгаа. Тийм учраас яг энэ төслийнхөө нэмэлт, өөрчлөлт хангалттай гэж үзсэн учраас энэ 9 хувьдаа хүргэх дээрээ маш сайн зохион байгуулалттай шинжлэх ухаан ч ажиллаасай гэж хүсэж байна. Тэгээд бид нар ой модоо нэмэгдүүлэхийн хажуугаар бид нар хамгаалах ёстой. Тэгээд хамгаалахын тулд яах аргагүй тэр хуш модны газар дээр нь очиж үзсэн хүний хувьд өнөөдөр энийг бол шийдэх хэрэгтэй.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Эдийн засгийн тооцоогоо хараад би</w:t>
      </w:r>
      <w:r w:rsidR="00577865">
        <w:rPr>
          <w:rFonts w:ascii="Arial" w:hAnsi="Arial" w:cs="Arial"/>
          <w:lang w:val="mn-MN"/>
        </w:rPr>
        <w:t xml:space="preserve"> </w:t>
      </w:r>
      <w:r w:rsidRPr="00E30449">
        <w:rPr>
          <w:rFonts w:ascii="Arial" w:hAnsi="Arial" w:cs="Arial"/>
          <w:lang w:val="mn-MN"/>
        </w:rPr>
        <w:t>шийд гаргана гэдэг бол бас л харамсалтай байна. Өнөөдөр эдийн засгаа бодоод өнөөдөр бид нар уул уурхайгаа ухаад, эргэж нөхөн сэргээлт хийхгүй, эргээд уул усаа</w:t>
      </w:r>
      <w:r w:rsidR="00577865">
        <w:rPr>
          <w:rFonts w:ascii="Arial" w:hAnsi="Arial" w:cs="Arial"/>
          <w:lang w:val="mn-MN"/>
        </w:rPr>
        <w:t>,</w:t>
      </w:r>
      <w:r w:rsidRPr="00E30449">
        <w:rPr>
          <w:rFonts w:ascii="Arial" w:hAnsi="Arial" w:cs="Arial"/>
          <w:lang w:val="mn-MN"/>
        </w:rPr>
        <w:t xml:space="preserve"> модоо гэмтээгээд байгаа энэ цаг үед бид нар өнөөдөр энэ шийдлээ хурдан гаргах хэрэгтэй, зайлшгүй ч гаргах хэрэгтэй. Тэгэхгүй бол энэ чинь эргээд бид нар 25-40 жилийн дараа энэ мод чинь, хуш мод чинь ургаад үржлээ өгдөг энэ цаг үед тавхан хувийг эзэмшиж байгаа энэ ойгоо бид нар хамгаалах зайлшгүй шаардлагатай байна. Тийм учраас Бат-Эрдэнэ сайдыг энэ шийдээ хурдан гаргаач гэж хүсэж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Нөгөө талаар</w:t>
      </w:r>
      <w:r w:rsidR="00804755">
        <w:rPr>
          <w:rFonts w:ascii="Arial" w:hAnsi="Arial" w:cs="Arial"/>
          <w:lang w:val="mn-MN"/>
        </w:rPr>
        <w:t xml:space="preserve"> </w:t>
      </w:r>
      <w:r w:rsidRPr="00E30449">
        <w:rPr>
          <w:rFonts w:ascii="Arial" w:hAnsi="Arial" w:cs="Arial"/>
          <w:lang w:val="mn-MN"/>
        </w:rPr>
        <w:t xml:space="preserve">хортон шавж, хортон шавжийг бид нар устгахдаа онгоцоор ингэж устгадаг тэр цаг үе биш болчихсон юм байна лээ. Ялангуяа бас ойгоо цэвэрлэх ч гэсэн шууд тэр байгаа моднуудыг нь түүхгүйгээр тэр хогийг нь л түүдэг. Пластик,  хогийн сав, ундааны сав мэтийн хогийг нь авдаг болохоос тэр модыг нь </w:t>
      </w:r>
      <w:r w:rsidRPr="00E30449">
        <w:rPr>
          <w:rFonts w:ascii="Arial" w:hAnsi="Arial" w:cs="Arial"/>
          <w:lang w:val="mn-MN"/>
        </w:rPr>
        <w:lastRenderedPageBreak/>
        <w:t>авдаг энэ цаг үе чинь байхгүй болчихсон юм байна лээ. Яагаад гэвэл сая энэ Costa rica-д энэ байгаль хамгаалах консервацийн шугамаар хуралдаад яг газар дээр нь очоод мэргэжлийн хүмүүстэй уулзсан. Нөгөөтээгүүр энэ 20-21-ны хооронд Дэлхийн байгаль хамгаалах консервац манайх  Монгол улс нэгдсэний, элс</w:t>
      </w:r>
      <w:r w:rsidR="00804755">
        <w:rPr>
          <w:rFonts w:ascii="Arial" w:hAnsi="Arial" w:cs="Arial"/>
          <w:lang w:val="mn-MN"/>
        </w:rPr>
        <w:t>сэ</w:t>
      </w:r>
      <w:r w:rsidRPr="00E30449">
        <w:rPr>
          <w:rFonts w:ascii="Arial" w:hAnsi="Arial" w:cs="Arial"/>
          <w:lang w:val="mn-MN"/>
        </w:rPr>
        <w:t xml:space="preserve">ний  албан ёсны элсэлтийн </w:t>
      </w:r>
      <w:r w:rsidRPr="00577865">
        <w:rPr>
          <w:rFonts w:ascii="Arial" w:hAnsi="Arial" w:cs="Arial"/>
          <w:lang w:val="mn-MN"/>
        </w:rPr>
        <w:t>арга хэмжээ болно. Тэр дээр бас яг мэргэжлийн хүмүүс ирнэ. Тэгэхээр та бүгд маань бас эндээ судалж хамтарч уулзаасай гэж хүсэж байна.</w:t>
      </w: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Нөгөө талаар энэ бүсийн ойн аж ахуйг би бас түрүүн саналаа хэлсэн    Тэгэхээр бүс ойн аж ахуйг тэр нөгөө сая бодлогын газрын дарга маань түрүүн хэлэхдээ бол их ойлгомжтойгоор хэлээд байна лээ. Тэрийгээ бас нэг ойлгуулаад үнэхээр хэрэгтэй юу? Өнөө цагт энэ ойг, санг нэмэгдүүлэхийн тулд энэ бүсийн аж ахуй чинь хэрэгтэй юу гэдгийгээ бас яг энэ гишүүддээ ойлгуулж яваасай гэж хүсэж байна. Тэгээд хамгийн гол нь Улсын Их Хурал дээр бид нар хэлэлцэх эсэхээ шийдээд, шийдчихсэний дараагаар мэдээж энэ чинь хэрвээ хэлэлцэхээр шийдчих юм бол ажлын хэсэг гараад энэ хуулиа батлаад явах учиртай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Адьшаа гишүүн саналаа хэлье.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Ш.Адьшаа:</w:t>
      </w:r>
      <w:r w:rsidRPr="00E30449">
        <w:rPr>
          <w:rFonts w:ascii="Arial" w:hAnsi="Arial" w:cs="Arial"/>
          <w:lang w:val="mn-MN"/>
        </w:rPr>
        <w:t xml:space="preserve"> Баярлалаа. Энэ Ойн хуульд нэмэлт, өөрчлөлт оруулах тухай хуулийн төслийг Засгийн газраас өргөн мэдүүлж өнөөдөр Улсын Их Хуралд хэлэлцүүлэхээр оруулж ирлээ.</w:t>
      </w:r>
      <w:r w:rsidR="00577865">
        <w:rPr>
          <w:rFonts w:ascii="Arial" w:hAnsi="Arial" w:cs="Arial"/>
          <w:lang w:val="mn-MN"/>
        </w:rPr>
        <w:t xml:space="preserve"> </w:t>
      </w:r>
      <w:r w:rsidRPr="00E30449">
        <w:rPr>
          <w:rFonts w:ascii="Arial" w:hAnsi="Arial" w:cs="Arial"/>
          <w:lang w:val="mn-MN"/>
        </w:rPr>
        <w:t>Энэ нэг “Тэрбум мод” хөтөлбөрийн хүрээнд энэ хуульд өөрчлөлт оруулах ийм</w:t>
      </w:r>
      <w:r w:rsidR="00577865">
        <w:rPr>
          <w:rFonts w:ascii="Arial" w:hAnsi="Arial" w:cs="Arial"/>
          <w:lang w:val="mn-MN"/>
        </w:rPr>
        <w:t xml:space="preserve"> </w:t>
      </w:r>
      <w:r w:rsidRPr="00E30449">
        <w:rPr>
          <w:rFonts w:ascii="Arial" w:hAnsi="Arial" w:cs="Arial"/>
          <w:lang w:val="mn-MN"/>
        </w:rPr>
        <w:t xml:space="preserve">зайлшгүй шаардлагадаа яг үндэслээд бас энэ Засгийн газрын агентлаг байгуулах юм байна гэж ойлголоо. Мөн ой модыг үржүүлэх, ойн бодлогын талаар тодорхой зорилт дэвшүүлж шийдэх ийм шийдлийг хууль, эрх зүйн хүрээнд авч хэлэлцэх ийм бодлого боловсруулсан, ийм хууль байх байх гэж найдаж байгаа юм. Би түрүүн бас энд асуулт асуух гээд бас хурал давхцаад чадсангүй.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Энэ Байгаль орчны яам бол өнөөдөр Монголын байгаль экологийн тэнцвэрт байдал, Монголын байгалий</w:t>
      </w:r>
      <w:r w:rsidR="00577865">
        <w:rPr>
          <w:rFonts w:ascii="Arial" w:hAnsi="Arial" w:cs="Arial"/>
          <w:lang w:val="mn-MN"/>
        </w:rPr>
        <w:t xml:space="preserve">г </w:t>
      </w:r>
      <w:r w:rsidRPr="00E30449">
        <w:rPr>
          <w:rFonts w:ascii="Arial" w:hAnsi="Arial" w:cs="Arial"/>
          <w:lang w:val="mn-MN"/>
        </w:rPr>
        <w:t xml:space="preserve">хамгаалах, ой, ус, мод, энэ үндсэн хуулийн өөрчлөлтийн хүрээнд </w:t>
      </w:r>
      <w:r w:rsidR="00E30449">
        <w:rPr>
          <w:rFonts w:ascii="Arial" w:hAnsi="Arial" w:cs="Arial"/>
          <w:lang w:val="mn-MN"/>
        </w:rPr>
        <w:t>Монгол Улсын</w:t>
      </w:r>
      <w:r w:rsidRPr="00E30449">
        <w:rPr>
          <w:rFonts w:ascii="Arial" w:hAnsi="Arial" w:cs="Arial"/>
          <w:lang w:val="mn-MN"/>
        </w:rPr>
        <w:t xml:space="preserve"> Засгийн газрыг төлөөлж үйл ажиллагаа явуулах ийм зорилготой ийм төрийн байгууллага. Өнөөдөр тэр самар түүх тухай асуудал, самраар бизнес хийдэг энэ асуудал өнөөдөр сүүлийн жилд газар авсан. Өнөөдөр энэ Саранчимэг гишүүн бусад гишүүд ярьж байна л даа. Тэр самрыг хориглох асуудлыг шийдье гэж. Энэ шийдэхээс өөр арга байхгүй шүү дээ. Энэ дээр энэ дотооддоо самар боловсруулах хэдэн үйлдвэр байгаа юм. Зах зээлд гаргасан хэдэн үйлдвэр байгаа юм? Байхгүй энд бол ерөөсөө Хятадууд самар бэлтгүүлдэг ийм Хятадын эдийн засгийн бизнесийн сүлжээ л байгаа шүү дээ. Тэрнээс биш Монголын том бизнес ч юм уу, бизнес эрхэлдэг хүмүүс ерөөсөө байдаггүй. Тэгээд энэ дээр бол тодорхой бодлого гаргаж яаралтай энэ асуудлыг шийдэх ёстой. Би  Байгаль орчны сайдыг бол маш хурдан, түргэн шуурхай бас бодлоготой ажиллах ийм зориг, зүрхтэй ийм шинэ сайд л гэж ойлгож байгаа юм. Би бодлогыг нь дэмждэг. </w:t>
      </w:r>
    </w:p>
    <w:p w:rsidR="00BA7958" w:rsidRPr="00E30449" w:rsidRDefault="00BA7958" w:rsidP="00E30449">
      <w:pPr>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Энэ байгаль орчны чиглэл, түүний дотор ой хамгаалах, ойн тусгай зөвшөөрөл өгдөг. Энэ ер нь энэ Байгаль орчин тэр яам дээр байгаа энэ тусгай зөвшөөрлийн асуудлууд, энэ байгаль орчны тусгай бүс нутгийн удирдлагуудын асуудал дээр энэ хариуцлага, сахилга, тэр тусгай зөвшөөрөл олголт дээр энэ Баттулга дарга их анхаарал хандуулаарай. Та бол их том даргын ар талтай ч гэсэн танаас ерөөсөө айхгүй шүү. Ер нь</w:t>
      </w:r>
      <w:r w:rsidR="00577865">
        <w:rPr>
          <w:rFonts w:ascii="Arial" w:hAnsi="Arial" w:cs="Arial"/>
          <w:lang w:val="mn-MN"/>
        </w:rPr>
        <w:t xml:space="preserve"> </w:t>
      </w:r>
      <w:r w:rsidRPr="00E30449">
        <w:rPr>
          <w:rFonts w:ascii="Arial" w:hAnsi="Arial" w:cs="Arial"/>
          <w:lang w:val="mn-MN"/>
        </w:rPr>
        <w:t xml:space="preserve">та бол өнөөдөр тэр Байгаль орчны яаман дээр ер нь их өөр бодлого явуулах ийм улс төрийн шинж чанартай юм явуулахдаа тийм зорилготой очсон юм уу гэдгийг би дахин асууна шүү. Би асуулга тавина гэж бодож байгаа, Байгаль орчны яамны талаар. Та энд Улсын Их Хурлын Тамгын газрын дэд дарга </w:t>
      </w:r>
      <w:r w:rsidRPr="00E30449">
        <w:rPr>
          <w:rFonts w:ascii="Arial" w:hAnsi="Arial" w:cs="Arial"/>
          <w:lang w:val="mn-MN"/>
        </w:rPr>
        <w:lastRenderedPageBreak/>
        <w:t>байсан хүн. Тэгэхдээ энэ Байгаль орчны яамны Төрийн нарийн бичгийн дарга гэдэг бол улс төрийн албан тушаалтан биш шүү. Та төрийн жинхэнэ алба хаагч байгаа. Таны ар талд Монгол ардын намын ямар ч том хүн байсан нь хамаагүй. Тантай хариуцлага, сахилгын асуудал ярина шүү, би. Би энийг бол өнөөдөр танай Ерөнхий сайд удаа дараа хэлж байгаа. Бид бол хариуцлага, сахилга алдсан хүн бүхэнд хариуцлага тооцно гэж. Нэг том даргын ар талд байхаар өнөөдөр төрийн байгууллагын ажлыг үзэмжээрээ ингэж хийдэг хариуцлага, сахилгын асуудал ярихаар бүр/…минут дуусав./</w:t>
      </w: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Жоохон хадуурчих шиг боллоо. Гишүүд асуулт асууж, үг хэлж дууслаа. Ойн тухай хуульд нэмэлт, өөрчлөлт оруулах тухай хуулийн төслийг үзэл баримтлалын хүрээнд хэлэлцэхийг дэмжье гэсэн томьёоллоор санал хураалт явуулъя. Санал хураалт.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Санал хураалт 53.3 хувиар дэмжигдлээ. Ойн тухай хуульд нэмэлт, өөрчлөлт оруулах тухай хуулийн төслийг хэлэлцсэн талаарх Байгаль орчин, хүнс, хөдөө аж ахуйн байнгын хорооноос гаргасан санал, дүгнэлтийг чуулганы нэгдсэн хуралдаанд Улсын Их Хурлын гишүүн Саранчимэг гишүүн танилцуулъя. Ажлын хэсгийн гишүүдэд баярлалаа.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lang w:val="mn-MN"/>
        </w:rPr>
        <w:t>Хоёрдугаар асуудал. Ус бохирдуулсны төлбөрийн тухай хуулийн хэрэгжилтийн талаарх Байгаль орчин, аялал жуулчлалын сайдын мэдээ сонсъё.</w:t>
      </w:r>
      <w:r w:rsidRPr="00E30449">
        <w:rPr>
          <w:rFonts w:ascii="Arial" w:hAnsi="Arial" w:cs="Arial"/>
          <w:lang w:val="mn-MN"/>
        </w:rPr>
        <w:t xml:space="preserve">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Бат-Эрдэнэ сайд мэдээллээ тавья.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Б.Бат-Эрдэнэ: </w:t>
      </w:r>
      <w:r w:rsidRPr="00E30449">
        <w:rPr>
          <w:rFonts w:ascii="Arial" w:hAnsi="Arial" w:cs="Arial"/>
          <w:lang w:val="mn-MN"/>
        </w:rPr>
        <w:t>Эрхэм Байнгын хорооны дарга, Улсын Их Хурлын гишүүд ээ,</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Улсын Их Хурлаар Ус бохирдуулсны төлбөрийн тухай хууль 2012 онд батлагдаж, 2019 онд нэмэлт, өөрчлөлт орсон. Тус хуулийн нэмэлт өөрчлөлтөөр усны нөөцийг бага бохирдуулбал бага, их бохирдуулбал их төлөх зарчмыг баримтлан хаягдал усаа стандартад нийцүүлэн цэвэрлэж байгаа иргэн, аж ахуйн нэгжийн үйл ажиллагааг бодлогоор дэмжих асуудлыг тодорхой тусгаж өгсөн.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Ус бохирдуулсны төлбөрийн тухай хуулийг дагалдан гарсан Засгийн газрын 1 тогтоол, Засгийн газрын гишүүдийн хамтарсан 4 тушаал, Байгаль орчин, аялал жуулчлалын сайдын 5 тушаал, усны нөөц, усны чанарын 5 стандарт зэрэг 15 эрх зүйн баримт бичгийг мөрдүүлэн ажиллаж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Өөрөөр хэлбэл тус хуулийг даган гарах эрх зүйн баримт бичгүүд бүрэн батлагдсан. Улсын хэмжээнд 130 гаруй хаягдал ус цэвэрлэх байгууламж байгаагаас хэвийн ажиллагаатай 51, хагас ажиллагаатай</w:t>
      </w:r>
      <w:r w:rsidR="00804755">
        <w:rPr>
          <w:rFonts w:ascii="Arial" w:hAnsi="Arial" w:cs="Arial"/>
          <w:lang w:val="mn-MN"/>
        </w:rPr>
        <w:t xml:space="preserve"> </w:t>
      </w:r>
      <w:r w:rsidRPr="00E30449">
        <w:rPr>
          <w:rFonts w:ascii="Arial" w:hAnsi="Arial" w:cs="Arial"/>
          <w:lang w:val="mn-MN"/>
        </w:rPr>
        <w:t xml:space="preserve">27, огт ажиллагаагүй 47 хаягдал ус цэвэрлэх байгууламж жилдээ 120 сая шоо метр ус, хаягдал усыг байгальд шууд нийлүүлж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Цэвэрлэх байгууламжийн урсгал засвар хийгдэхгүй удаж, ашиглалтын горим хангахгүй, хаягдал усыг дамжин өнгөрүүлдэг цэг болж байгаагаас хөрс, ус бохирдох үндсэн нөхцөл болж байна. Ялангуяа Улаанбаатар хотын төвд Төв цэвэрлэх байгууламж ачааллаа дийлж даахгүйд хүрч, стандартын хэмжээнд ажиллаж чадахгүй тул Улаанбаатар хотын Төв цэвэрлэх байгууламжийг шинэчлэн орчин үеийн технологи бүхий шинэ цэвэрлэх байгууламжийг барьж эхэлсэн.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lastRenderedPageBreak/>
        <w:t>Мянганы</w:t>
      </w:r>
      <w:r w:rsidR="00804755">
        <w:rPr>
          <w:rFonts w:ascii="Arial" w:hAnsi="Arial" w:cs="Arial"/>
          <w:lang w:val="mn-MN"/>
        </w:rPr>
        <w:t xml:space="preserve"> </w:t>
      </w:r>
      <w:r w:rsidRPr="00E30449">
        <w:rPr>
          <w:rFonts w:ascii="Arial" w:hAnsi="Arial" w:cs="Arial"/>
          <w:lang w:val="mn-MN"/>
        </w:rPr>
        <w:t>сорил</w:t>
      </w:r>
      <w:r w:rsidR="00804755">
        <w:rPr>
          <w:rFonts w:ascii="Arial" w:hAnsi="Arial" w:cs="Arial"/>
          <w:lang w:val="mn-MN"/>
        </w:rPr>
        <w:t>т</w:t>
      </w:r>
      <w:r w:rsidRPr="00E30449">
        <w:rPr>
          <w:rFonts w:ascii="Arial" w:hAnsi="Arial" w:cs="Arial"/>
          <w:lang w:val="mn-MN"/>
        </w:rPr>
        <w:t xml:space="preserve">ын сангийн буцалтгүй тусламжаар Төв цэвэрлэх байгууламжаас хоногт 50 мянган метр куб усыг гүн боловсруулж, гурав, дөрөвдүгээр цахил дулааны цахилгаан станцын техникийн өргөлтөд ашиглахаар төслийг эхлүүлээд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Төсөл хэрэгжсэнээр Туул голын бохирдлыг бууруулахаас гадна хоногт 50 мянган метр куб усыг дахин ашиглаж, жилдээ 17-18 сая метр куб цэвэр усны нөөцийг хэмнэх боломжтой. Ус бохирдуулсны төлбөрт 2020 онд 13.1 тэрбум төгрөг 2021 онд 1.1 тэрбум төгрөгийг ноогдуулж улсын төсөвт 2020 онд 43.9 сая төгрөг, 2021 онд 579.9 сая төгрөг, 2022 оны нэгдүгээр улирлын байдлаар 192.7 сая төгрөгийн орлого төвлөрсөн байна. Одоогийн байдлаар нийт 821.4 сая төгрөгийг улсын төсөвт төвлөрүүлсэн. Ус бохирдуулсны төлбөрийн тухай хуулийг хэрэгжүүлэх ажлыг зохион байгуулах, хаягдал усыг цэвэрлэж дахин ашиглах, эргүүлэн ашиглах боломжийг дэмжих, үр ашигтай хэрэглээг төлөвшүүлэх, ус хэмнэх, хаягдал усыг цэвэрлэх, дахин ашиглах техникийн нөхцөл, стандартын дэвшилтэд технологи, шинжлэх ухааны ололтод тулгуурлан боловсруулж хэрэгжилтэд хяналт тавин ажиллаж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Цаашид ус бохирдуулсны төлбөр, тооцоо тооцох тусгай программын хангамжтай болгох, хаягдал усыг тоолууржуулах ажлыг эрчимжүүлэх, хаягдал усанд шинжилгээ хийх лабораторийг итгэмжлэх, хамрах хүрээг өргөтгөн хаягдал усны стандартад заасан үзүүлэлтүүдийг бүрэн шинэчлэх, техникийн болон хүний нөөцийн чадавхыг бүрдүүлэх зэрэг асуудлуудыг шийдвэрлэх, ус бохирдуулсны төлбөр, төсөвт төвлөрүүлсэн хөрөнгийг цэвэрлэх байгууламжийн шинэчлэл, засвар үйлчилгээнд зарцуулах шаардлагатай байна. Баярлалаа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kern w:val="1"/>
          <w:lang w:val="mn-MN"/>
        </w:rPr>
        <w:t>С</w:t>
      </w:r>
      <w:r w:rsidRPr="00E30449">
        <w:rPr>
          <w:rFonts w:ascii="Arial" w:hAnsi="Arial" w:cs="Arial"/>
          <w:lang w:val="mn-MN"/>
        </w:rPr>
        <w:t>айдын илтгэлтэй холбоотой асуулт асуух гишүүд. Сайд  бол ус бохирдуулсан төлбөрийг ер нь хот тосгон, энэ суурьшмал газрын хэмжээнд илтгэлээ тавилаа даа. Ер нь Байгаль орчны яам бол улс орны нутаг дэвсгэрийн бүх хэмжээнд энэ ялангуяа ус бохирдуулсны төлбөрийн асуудлыг илтгэлээ бол тавих л ёстой. Өнөөдөр яагаад “Оюу Толгой” 10 жил ажиллаад ус бохирдуулсны төлбөр төлөхгүй байна. Говийн цэнгэг ус ямар үнэ цэнтэй вэ? Яагаад “Дачин тамсаг” компани газрын өнгөний усыг 1500 метрийн, 1000 гарангын гүнд шахаад нефтийг нь олборлодог хуучин технологиор ашигласаар байна уу? Энэ болгон чинь усыг бохирдуулж байгаа нэг л хэлбэр шүү дээ. Ийм өргөн хүрээнд илтгэл тавихгүй дутмаг тавьж байна шүү.</w:t>
      </w:r>
      <w:r w:rsidR="00804755">
        <w:rPr>
          <w:rFonts w:ascii="Arial" w:hAnsi="Arial" w:cs="Arial"/>
          <w:lang w:val="mn-MN"/>
        </w:rPr>
        <w:t xml:space="preserve"> </w:t>
      </w:r>
      <w:r w:rsidRPr="00E30449">
        <w:rPr>
          <w:rFonts w:ascii="Arial" w:hAnsi="Arial" w:cs="Arial"/>
          <w:lang w:val="mn-MN"/>
        </w:rPr>
        <w:t xml:space="preserve">Мөнхцэцэг гишүүнээр тасаллаа. Асуулт асуух, Наранбаатар гишүүн асуулт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Н.Наранбаатар:</w:t>
      </w:r>
      <w:r w:rsidRPr="00E30449">
        <w:rPr>
          <w:rFonts w:ascii="Arial" w:hAnsi="Arial" w:cs="Arial"/>
          <w:lang w:val="mn-MN"/>
        </w:rPr>
        <w:t xml:space="preserve"> Та бүхэндээ энэ өдрийн мэнд хүргэе.  Сайдын мэдээлэл  бол их бас товчхон байна. Ялангуяа энэ уул уурхайд ашиглаж байгаа усны тухай, ус бохирдуулсны төлбөрийн тухай мэдээлэл ерөөсөө сая гарч ирсэнгүй. Тийм учраас бас тодруулж асууя гэж бодож байна. Өнөөдрийн байдлаар энэ нийт манай Монгол орны энэ усны байгалийн нөөц ашигласны төлбөр, ус бохирдуулсны төлбөр, усны хэрэглээ, ер нь энэ уул уурхайтай харьцуулах юм  бол энэ хүн амын хот сууринтай ямар харьцаатай байгаа юм бэ гэдэг энэ  мэдээлэл их чухал байна. Ер нь бол хамгийн их ус бохирдуулсан хамгийн их ус ашигласан нь их төлж, хамгийн бага ашигласан нь бага төлдөг байх ийм зарчим байх ёстой.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Тэгэхлээр өнөөдөр хамгийн их ус бохирдуулсан нь хамгийн бага төлж, хамгийн бага буюу ард иргэд илүү төлдөг ийм зарчим л явж байгаа юм. Тэгээд энэ ус бохирдуулсны төлбөр, Байгалийн нөөц ашигласны төлбөрийн тухай хууль тогтоомж бол үнэндээ манай энэ усны хэрэглээг бүр улам үрэлгэн болгосон хамгийн </w:t>
      </w:r>
      <w:r w:rsidRPr="00E30449">
        <w:rPr>
          <w:rFonts w:ascii="Arial" w:hAnsi="Arial" w:cs="Arial"/>
          <w:lang w:val="mn-MN"/>
        </w:rPr>
        <w:lastRenderedPageBreak/>
        <w:t xml:space="preserve">бага төлбөрийг нь авах ийм л  зарчим үйлчлээд байгаа юм. Тухайлах юм  бол  “Оюу Толгой” компанитай холбоотой ус бохирдуулсны төлбөр төлдөггүй, унд ахуйн ус ашигласны төлбөрөө төлдөггүй, үйлдвэрлэлийн зориулалтаар ашиглаж байгаа усны төлбөрөө төлдөг, тэгэхдээ хамгийн бага хэмжээгээр нь төлдөг гээд. Ингээд маш ийм усныхаа тал дээр манайх үрэлгэн гэх юм уу ийм л бодлого барьж хууль тогтоомжуудаа хэрэгжүүлээд ингээд явж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Өнөөдөр үнэхээр</w:t>
      </w:r>
      <w:r w:rsidR="00804755">
        <w:rPr>
          <w:rFonts w:ascii="Arial" w:hAnsi="Arial" w:cs="Arial"/>
          <w:lang w:val="mn-MN"/>
        </w:rPr>
        <w:t xml:space="preserve"> </w:t>
      </w:r>
      <w:r w:rsidRPr="00E30449">
        <w:rPr>
          <w:rFonts w:ascii="Arial" w:hAnsi="Arial" w:cs="Arial"/>
          <w:lang w:val="mn-MN"/>
        </w:rPr>
        <w:t>ус</w:t>
      </w:r>
      <w:r w:rsidR="00804755">
        <w:rPr>
          <w:rFonts w:ascii="Arial" w:hAnsi="Arial" w:cs="Arial"/>
          <w:lang w:val="mn-MN"/>
        </w:rPr>
        <w:t xml:space="preserve"> </w:t>
      </w:r>
      <w:r w:rsidRPr="00E30449">
        <w:rPr>
          <w:rFonts w:ascii="Arial" w:hAnsi="Arial" w:cs="Arial"/>
          <w:lang w:val="mn-MN"/>
        </w:rPr>
        <w:t>бол</w:t>
      </w:r>
      <w:r w:rsidR="00804755">
        <w:rPr>
          <w:rFonts w:ascii="Arial" w:hAnsi="Arial" w:cs="Arial"/>
          <w:lang w:val="mn-MN"/>
        </w:rPr>
        <w:t xml:space="preserve"> </w:t>
      </w:r>
      <w:r w:rsidRPr="00E30449">
        <w:rPr>
          <w:rFonts w:ascii="Arial" w:hAnsi="Arial" w:cs="Arial"/>
          <w:lang w:val="mn-MN"/>
        </w:rPr>
        <w:t xml:space="preserve">чухал нэг номерын асуудал болчхоод байна. Ялангуяа говийн бүсийн хувьд бол усны асуудал бол үнэхээр онцгой чухал асуудал болж байна. Жил ирэх тусам усны хэрэглээ нэмэгдэж байна, ус бохирдуулж байна, усны төлбөрийн хэмжээ маш бага орж ирж байна. Энэ усны төлбөрийн тодорхой хувийг нь эргүүлээд энэ булаг шандыг бий болгох, усныхаа нөөцийг нэмэгдүүлэх, хамгаалах ажил дээр хүрэлцэхгүй байна гээд энэ усны хууль тогтоомжтой холбоотой маш олон асуудлуудыг бол ярьдаг.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Тийм учраас миний асуулт бол энэ усны хэрэглээтэй холбоотой, усны төлбөртэй холбоотой хууль тогтоомжуудыг өөрчлөх ийм зүй ёсны шаардлага байгаа учраас та бүхэн энэ дээр ямар ажил хийхээр төлөвлөж байна вэ? Ялангуяа  энэ үйлдвэрлэлийн зориулалтаар, уул уурхайн зориулалтаар хэрэглэж байгаа усны төлбөрийг нэмэгдүүлэх дээр  ямар ажил хийхээр төлөвлөж байна. Байгалийн нөөц ашигласны төлбөрийн тухай хуульд ямар өөрчлөлт оруулахаар та бүхэн төлөвлөж байна. Ус бохирдуулсны төлбөрийн хэмжээг нэмэгдүүлэх дээр ямар бодлого барьж байна вэ? Унд ахуйн усны төлбөрийг нь уул уурхайгаас авах дээр ямар та нар ажлууд хийхээр байна вэ? Ер нь энэ ус бохирдуулсны төлбөр, байгалийн нөөц, усны нөөц ашигласны төлбөрийг нэмэгдүүлэх дээр, усаа хэмнэх тал дээр энэ хууль, эрх зүйн орчныг боловсронгуй болгох, сайжруулах дээр танай яамнаас ямар тодорхой ажлуудыг хийхээр төлөвлөж байна вэ гэдэг ийм асуулт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b/>
          <w:bCs/>
          <w:kern w:val="1"/>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Усны газрын дарга, Мягмар, хариулъя. 3 номер.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Ш.Мягмар:</w:t>
      </w:r>
      <w:r w:rsidRPr="00E30449">
        <w:rPr>
          <w:rFonts w:ascii="Arial" w:hAnsi="Arial" w:cs="Arial"/>
          <w:lang w:val="mn-MN"/>
        </w:rPr>
        <w:t xml:space="preserve"> Наранбаатар гишүүний асуултад хариулъя. Ус бохирдуулсны төлбөрийн тухай хууль</w:t>
      </w:r>
      <w:r w:rsidR="00804755">
        <w:rPr>
          <w:rFonts w:ascii="Arial" w:hAnsi="Arial" w:cs="Arial"/>
          <w:lang w:val="mn-MN"/>
        </w:rPr>
        <w:t xml:space="preserve"> </w:t>
      </w:r>
      <w:r w:rsidRPr="00E30449">
        <w:rPr>
          <w:rFonts w:ascii="Arial" w:hAnsi="Arial" w:cs="Arial"/>
          <w:lang w:val="mn-MN"/>
        </w:rPr>
        <w:t>19</w:t>
      </w:r>
      <w:r w:rsidR="00804755">
        <w:rPr>
          <w:rFonts w:ascii="Arial" w:hAnsi="Arial" w:cs="Arial"/>
          <w:lang w:val="mn-MN"/>
        </w:rPr>
        <w:t xml:space="preserve"> </w:t>
      </w:r>
      <w:r w:rsidRPr="00E30449">
        <w:rPr>
          <w:rFonts w:ascii="Arial" w:hAnsi="Arial" w:cs="Arial"/>
          <w:lang w:val="mn-MN"/>
        </w:rPr>
        <w:t xml:space="preserve">оны таван сард нэмэлт, өөрчлөлт ороод 20 оноос хэрэгжиж эхэлсэн.  Ус бохирдуулсны төлбөр бол хүн амын унд ахуйгаас бол бохир усны төлбөр авахгүй байгаа, зөвхөн үйлчилгээний хөлс авч байгаа.  Ус бохирдуулан төлбөрийн тухай хуулиар бол стандартын хэмжээнд усыг бохирдуулж байгаа аж ахуйн нэгжээс бол ус бохирдуулсны төлбөр стандартаас давсан бол нөхөн төлбөрийг төвлөрүүлж байгаа.  Өнөөдрийн байдлаар 821 сая төгрөг бол энэ стандартаас давсан болон бохирдуулсан ийм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Төлбөрөөс чөлөөлж, хөнгөлж байгаа нөхцөл бол төсвийн газрууд,  халамжийн газар, эмнэлгийн байгууллага бол сургууль соёл, хаягдал ус цэвэрлэдэг төвлөрсөн ус сувгийн газруудыг бол төлбөрөөс чөлөөлсөн ийм мэдээлэл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“Оюу Толгой” төслийн хувьд бол жилдээ 112 орчим сая нийт 20 оных бол, 2021 онд 117 сая метр куб хаягдал бохир ус гаргасан байгаа. Үүний 110 саяыг нь  бол эргүүлэн ашигласан байгаа. Төлбөрөөс чөлөөлөх, хөнгөлөх нөхцөлийн нэг нөхцөл бол усны хаягдал, бохир усаа цэвэршүүлээд, эргүүлэн ашигласан бол төлбөр чөлөөлнө, хөнгөлнө гэсэн хуулийн заалтын дагуу төлбөрөөс чөлөөлөгдөж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Одоо төлбөр ногдуулж байгаа нь 521- 527 сая төгрөгийн төлбөр ноогдуулаад байгаа. Гагцхүү энэ төлбөр төлөх нөхцөлийн нэг чухал юм нь бол хөрөнгө </w:t>
      </w:r>
      <w:r w:rsidRPr="00E30449">
        <w:rPr>
          <w:rFonts w:ascii="Arial" w:hAnsi="Arial" w:cs="Arial"/>
          <w:lang w:val="mn-MN"/>
        </w:rPr>
        <w:lastRenderedPageBreak/>
        <w:t>оруулалтын гэрээний 2.3, 2009 онд байгуулагдсан “Оюу Толгой” хөрөнгө оруулалтын гэрээний 2.3 дугаар зүйлд тухайн гэрээг байгуулснаас хойш шинээр бий болсон татвар хураамж төлбөрийг төлөхгүй гэсэн ийм заалттай байгаа. Бид,</w:t>
      </w:r>
      <w:r w:rsidR="00804755">
        <w:rPr>
          <w:rFonts w:ascii="Arial" w:hAnsi="Arial" w:cs="Arial"/>
          <w:lang w:val="mn-MN"/>
        </w:rPr>
        <w:t xml:space="preserve"> </w:t>
      </w:r>
      <w:r w:rsidRPr="00E30449">
        <w:rPr>
          <w:rFonts w:ascii="Arial" w:hAnsi="Arial" w:cs="Arial"/>
          <w:lang w:val="mn-MN"/>
        </w:rPr>
        <w:t>сайд бид нар бол сая сарын өмнө “Оюу Толгой”-д ажилласан,</w:t>
      </w:r>
      <w:r w:rsidR="00804755">
        <w:rPr>
          <w:rFonts w:ascii="Arial" w:hAnsi="Arial" w:cs="Arial"/>
          <w:lang w:val="mn-MN"/>
        </w:rPr>
        <w:t xml:space="preserve"> </w:t>
      </w:r>
      <w:r w:rsidRPr="00E30449">
        <w:rPr>
          <w:rFonts w:ascii="Arial" w:hAnsi="Arial" w:cs="Arial"/>
          <w:lang w:val="mn-MN"/>
        </w:rPr>
        <w:t>“Эрдэнэс Оюу Толгой” болон “Оюу Толгой”-н удирдлагууд дахин хэлсэн байгаа. Та бүхний ус ашиглах нөхцөл бол бусад ус ашиглагчтай адилхан байх ёстой. Авсан</w:t>
      </w:r>
      <w:r w:rsidR="00804755">
        <w:rPr>
          <w:rFonts w:ascii="Arial" w:hAnsi="Arial" w:cs="Arial"/>
          <w:lang w:val="mn-MN"/>
        </w:rPr>
        <w:t xml:space="preserve"> </w:t>
      </w:r>
      <w:r w:rsidRPr="00E30449">
        <w:rPr>
          <w:rFonts w:ascii="Arial" w:hAnsi="Arial" w:cs="Arial"/>
          <w:lang w:val="mn-MN"/>
        </w:rPr>
        <w:t>бол төлнө, бохирдуулсан бол төлнө гэсэн энэ дээр бол “Оюу Толгойн”-хон бас өөрсдийн удирдлагууд</w:t>
      </w:r>
      <w:r w:rsidR="00804755">
        <w:rPr>
          <w:rFonts w:ascii="Arial" w:hAnsi="Arial" w:cs="Arial"/>
          <w:lang w:val="mn-MN"/>
        </w:rPr>
        <w:t>д</w:t>
      </w:r>
      <w:r w:rsidRPr="00E30449">
        <w:rPr>
          <w:rFonts w:ascii="Arial" w:hAnsi="Arial" w:cs="Arial"/>
          <w:lang w:val="mn-MN"/>
        </w:rPr>
        <w:t xml:space="preserve">аа ярьж хэлэхээр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Манай яамнаас хийж байгаа ажлууд Байгалийн нөөц ашигласны төлбөрийн тухай хуулийн хүн амын унд ахуйн төлбөрөөс чөлөөлсөн, хөнгөлсөн нөхцөлийг  бол эргэж харах шаардлагатай байна гэж үзэж байгаа юм. Жишээ нь “Оюу Толгой” компани жилдээ 8-14 мянган хүн ажилласан тооцоо байгаа. Энэ хугацаанд бол 400-480 сая метр куб усыг үнэгүй ашиглаж гэж байгаа. Энийг бол төлбөрөөс чөлөөлж хөнгөлөх нөхцөлийг нь  засаж, хуулийг бол ингэж сайжруулна гэж байгаа юм.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Мөн  2013 онд батлагдсан Засгийн  газрын 326, 27 гэж тогтоол байна. 326 дугаар тогтоол дээр усны нөөцийн төлбөрийг, хөнгөлөлтийн болон хувь хэмжээг заасан байгаа. Өнөөдрийн байдлаар усны нөөцийн төлбөрийг хамгийн бага хувиар 20 хувиар тооцож авч байгаа. Тэгэхээр энэ дээр бид нар бүх талын судалгааг хийсэн.  Холбогдох яамдаас санал аваад Засгийн газрын тогтоол учраас Засгийн  газрын хуралдаанд энэ дөрвөн сардаа багтаан оруулж, усны нөөцийн төлбөрийг авна. 2021 оны байдлаар усны нөөц ашигласны төлбөр 48.1 тэрбум төгрөг орон нутгийн болон улсын төсөвт орсон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Байгалийн нөөц ашигласны төлбөрийн тухай хуулийн 15 дугаар зүйлд энэ усны нөөц ашигласны төлбөрийн 35-аас доошгүй хувийг байгалийн нөөцийг нөхөн сэргээх арга хэмжээнд зарцуулах шаардлагатай гэж байгаа юм. Тэгээд орон нутгийн хэмжээнд энэ Байгаль орчны сайд Засаг дарга нартай байгуулсан гэрээг дүгнэхэд энийг бол голчлон анхаарч үзэж байгаа. Тэгээд энэ жилийн хувьд бол энэ гэрээний хэрэгжилт</w:t>
      </w:r>
      <w:r w:rsidR="008837D5">
        <w:rPr>
          <w:rFonts w:ascii="Arial" w:hAnsi="Arial" w:cs="Arial"/>
          <w:lang w:val="mn-MN"/>
        </w:rPr>
        <w:t xml:space="preserve"> </w:t>
      </w:r>
      <w:r w:rsidRPr="00E30449">
        <w:rPr>
          <w:rFonts w:ascii="Arial" w:hAnsi="Arial" w:cs="Arial"/>
          <w:lang w:val="mn-MN"/>
        </w:rPr>
        <w:t xml:space="preserve">2021 оны хувьд бол гэрээний хэрэгжилт төдийлөн хангалттай биш байгаа. Тэгээд бид энэ Байгалийн нөөц ашигласны төлбөрийн тухай хууль, Усны тухай хууль, Ус бохирдуулсны төлбөрийн тухай хуулийг дагалдан гарсан журмууд, ялангуяа усны үнэ тарифтай холбоотой асуудлыг бол энэ дөрвөн сард багтааж Засгийн газрын түвшинд шийдэх асуудлыг бол бүрэн шийднэ гэж манай яам төлөвлөн ажиллаж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lang w:val="mn-MN"/>
        </w:rPr>
        <w:t xml:space="preserve">Бейсен гишүүн асуулт асууя.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Б.Бейсен:</w:t>
      </w:r>
      <w:r w:rsidRPr="00E30449">
        <w:rPr>
          <w:rFonts w:ascii="Arial" w:hAnsi="Arial" w:cs="Arial"/>
          <w:lang w:val="mn-MN"/>
        </w:rPr>
        <w:t xml:space="preserve"> Энэ</w:t>
      </w:r>
      <w:r w:rsidR="004E3FCF">
        <w:rPr>
          <w:rFonts w:ascii="Arial" w:hAnsi="Arial" w:cs="Arial"/>
          <w:lang w:val="mn-MN"/>
        </w:rPr>
        <w:t xml:space="preserve"> </w:t>
      </w:r>
      <w:r w:rsidRPr="00E30449">
        <w:rPr>
          <w:rFonts w:ascii="Arial" w:hAnsi="Arial" w:cs="Arial"/>
          <w:lang w:val="mn-MN"/>
        </w:rPr>
        <w:t>Ус</w:t>
      </w:r>
      <w:r w:rsidR="004E3FCF">
        <w:rPr>
          <w:rFonts w:ascii="Arial" w:hAnsi="Arial" w:cs="Arial"/>
          <w:lang w:val="mn-MN"/>
        </w:rPr>
        <w:t xml:space="preserve"> </w:t>
      </w:r>
      <w:r w:rsidRPr="00E30449">
        <w:rPr>
          <w:rFonts w:ascii="Arial" w:hAnsi="Arial" w:cs="Arial"/>
          <w:lang w:val="mn-MN"/>
        </w:rPr>
        <w:t>бохирдуулсны төлбөрийн тухай хуулийн хэрэгжилтийн тайлантай бас танилцлаа л даа. Энэ усны асуудал хамгийн чухал юм байгаа юм. Энэ үндэсний аюулгүй байдалтай бас холбоотой.</w:t>
      </w:r>
      <w:r w:rsidR="004E3FCF">
        <w:rPr>
          <w:rFonts w:ascii="Arial" w:hAnsi="Arial" w:cs="Arial"/>
          <w:lang w:val="mn-MN"/>
        </w:rPr>
        <w:t xml:space="preserve"> </w:t>
      </w:r>
      <w:r w:rsidRPr="00E30449">
        <w:rPr>
          <w:rFonts w:ascii="Arial" w:hAnsi="Arial" w:cs="Arial"/>
          <w:lang w:val="mn-MN"/>
        </w:rPr>
        <w:t>Энэ</w:t>
      </w:r>
      <w:r w:rsidR="004E3FCF">
        <w:rPr>
          <w:rFonts w:ascii="Arial" w:hAnsi="Arial" w:cs="Arial"/>
          <w:lang w:val="mn-MN"/>
        </w:rPr>
        <w:t xml:space="preserve"> </w:t>
      </w:r>
      <w:r w:rsidRPr="00E30449">
        <w:rPr>
          <w:rFonts w:ascii="Arial" w:hAnsi="Arial" w:cs="Arial"/>
          <w:lang w:val="mn-MN"/>
        </w:rPr>
        <w:t>аймгуудын</w:t>
      </w:r>
      <w:r w:rsidR="004E3FCF">
        <w:rPr>
          <w:rFonts w:ascii="Arial" w:hAnsi="Arial" w:cs="Arial"/>
          <w:lang w:val="mn-MN"/>
        </w:rPr>
        <w:t xml:space="preserve"> </w:t>
      </w:r>
      <w:r w:rsidRPr="00E30449">
        <w:rPr>
          <w:rFonts w:ascii="Arial" w:hAnsi="Arial" w:cs="Arial"/>
          <w:lang w:val="mn-MN"/>
        </w:rPr>
        <w:t>цэвэрлэх байгууламжууд</w:t>
      </w:r>
      <w:r w:rsidR="004E3FCF">
        <w:rPr>
          <w:rFonts w:ascii="Arial" w:hAnsi="Arial" w:cs="Arial"/>
          <w:lang w:val="mn-MN"/>
        </w:rPr>
        <w:t xml:space="preserve"> </w:t>
      </w:r>
      <w:r w:rsidRPr="00E30449">
        <w:rPr>
          <w:rFonts w:ascii="Arial" w:hAnsi="Arial" w:cs="Arial"/>
          <w:lang w:val="mn-MN"/>
        </w:rPr>
        <w:t xml:space="preserve">байна. Зарим нь гол дагасан энэний усны зарим нь ингээд цэвэршүүлээд дахиж гол руу цутгаж байгаа юм. Энэ усны ариун чанарын хувьд энд ямар харьцуулалттай юугаар дүгнэсэн байдаг бол нэгдүгээрт.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Хоёрдугаарт ашигт малтмал ашигласантай холбоотой бас гол дагасан хэд хэдэн уурхай бий. Баян-Өлгий аймгийн Цэнгэл сумд шинээр алтны уурхай ашиглалтад орж байгаа. Тэр чинь яг өндөр хавцал дотор, одоо цианит ашиглана тэр чинь. Ховд голд орохгүй байх баталгаа байхгүй тэнд. Тэрийг яаж шийдсэн бэ? Төлбөр нь ямар хэмжээтэй байдаг бол, яаж төлбөрийг нь авдаг юм? Тэнд чинь ан </w:t>
      </w:r>
      <w:r w:rsidRPr="00E30449">
        <w:rPr>
          <w:rFonts w:ascii="Arial" w:hAnsi="Arial" w:cs="Arial"/>
          <w:lang w:val="mn-MN"/>
        </w:rPr>
        <w:lastRenderedPageBreak/>
        <w:t xml:space="preserve">амьтан байгаа, загас байгаа, нүүдлийн шувууд байгаа. Энэ асуудал дээр онцгой анхаарахгүй бол бас болохгүй байх гэж бодож байна.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Хэдэн жилийн өмнө бас</w:t>
      </w:r>
      <w:r w:rsidR="008064A8">
        <w:rPr>
          <w:rFonts w:ascii="Arial" w:hAnsi="Arial" w:cs="Arial"/>
          <w:lang w:val="mn-MN"/>
        </w:rPr>
        <w:t xml:space="preserve"> </w:t>
      </w:r>
      <w:r w:rsidRPr="00E30449">
        <w:rPr>
          <w:rFonts w:ascii="Arial" w:hAnsi="Arial" w:cs="Arial"/>
          <w:lang w:val="mn-MN"/>
        </w:rPr>
        <w:t>Баян-Өлгий</w:t>
      </w:r>
      <w:r w:rsidR="008064A8">
        <w:rPr>
          <w:rFonts w:ascii="Arial" w:hAnsi="Arial" w:cs="Arial"/>
          <w:lang w:val="mn-MN"/>
        </w:rPr>
        <w:t xml:space="preserve">н </w:t>
      </w:r>
      <w:r w:rsidR="00707464">
        <w:rPr>
          <w:rFonts w:ascii="Arial" w:hAnsi="Arial" w:cs="Arial"/>
          <w:lang w:val="mn-MN"/>
        </w:rPr>
        <w:t>А</w:t>
      </w:r>
      <w:r w:rsidRPr="00E30449">
        <w:rPr>
          <w:rFonts w:ascii="Arial" w:hAnsi="Arial" w:cs="Arial"/>
          <w:lang w:val="mn-MN"/>
        </w:rPr>
        <w:t xml:space="preserve">лтай сумаас энэ хайгуул нэрээр ашиглалт хийгээд цианит ашиглаад загас үхсэн тохиолдол байсан. Бид нар Байгаль орчны яам тухайн үед би аймгийн иргэд нар Тэрбиш байхад бас бичиг явуулж байсан. Мөн Ногооннуур сумын нутагт бас мөн хайгуулын нэрээр ус ашиглаж байгаа юм. Энэ дээр чинь төлбөрийг нь яаж авдаг юм, ямар хэмжээтэй төлбөр авдаг юм? Энэний талаар тодорхой ярьж өгөхгүй юу?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kern w:val="1"/>
          <w:lang w:val="mn-MN"/>
        </w:rPr>
      </w:pPr>
      <w:r w:rsidRPr="00E30449">
        <w:rPr>
          <w:rFonts w:ascii="Arial" w:hAnsi="Arial" w:cs="Arial"/>
          <w:b/>
          <w:bCs/>
          <w:kern w:val="1"/>
          <w:lang w:val="mn-MN"/>
        </w:rPr>
        <w:t xml:space="preserve">Х.Болорчулуун: </w:t>
      </w:r>
      <w:r w:rsidRPr="00E30449">
        <w:rPr>
          <w:rFonts w:ascii="Arial" w:hAnsi="Arial" w:cs="Arial"/>
          <w:kern w:val="1"/>
          <w:lang w:val="mn-MN"/>
        </w:rPr>
        <w:t>Энэ Бейсен гишүүний асуултад тодорхой хариулчих.</w:t>
      </w:r>
      <w:r w:rsidR="003C28B0">
        <w:rPr>
          <w:rFonts w:ascii="Arial" w:hAnsi="Arial" w:cs="Arial"/>
          <w:kern w:val="1"/>
          <w:lang w:val="mn-MN"/>
        </w:rPr>
        <w:t xml:space="preserve"> </w:t>
      </w:r>
      <w:r w:rsidRPr="00E30449">
        <w:rPr>
          <w:rFonts w:ascii="Arial" w:hAnsi="Arial" w:cs="Arial"/>
          <w:kern w:val="1"/>
          <w:lang w:val="mn-MN"/>
        </w:rPr>
        <w:t>Тэгээд энэ</w:t>
      </w:r>
      <w:r w:rsidR="003C28B0">
        <w:rPr>
          <w:rFonts w:ascii="Arial" w:hAnsi="Arial" w:cs="Arial"/>
          <w:kern w:val="1"/>
          <w:lang w:val="mn-MN"/>
        </w:rPr>
        <w:t xml:space="preserve"> </w:t>
      </w:r>
      <w:r w:rsidRPr="00E30449">
        <w:rPr>
          <w:rFonts w:ascii="Arial" w:hAnsi="Arial" w:cs="Arial"/>
          <w:kern w:val="1"/>
          <w:lang w:val="mn-MN"/>
        </w:rPr>
        <w:t>хуралдаан</w:t>
      </w:r>
      <w:r w:rsidR="003C28B0">
        <w:rPr>
          <w:rFonts w:ascii="Arial" w:hAnsi="Arial" w:cs="Arial"/>
          <w:kern w:val="1"/>
          <w:lang w:val="mn-MN"/>
        </w:rPr>
        <w:t xml:space="preserve"> </w:t>
      </w:r>
      <w:r w:rsidRPr="00E30449">
        <w:rPr>
          <w:rFonts w:ascii="Arial" w:hAnsi="Arial" w:cs="Arial"/>
          <w:kern w:val="1"/>
          <w:lang w:val="mn-MN"/>
        </w:rPr>
        <w:t>хойшлуулахгүй бол Их Хурлаас дуудаад байна. Бас</w:t>
      </w:r>
      <w:r w:rsidR="003C28B0">
        <w:rPr>
          <w:rFonts w:ascii="Arial" w:hAnsi="Arial" w:cs="Arial"/>
          <w:kern w:val="1"/>
          <w:lang w:val="mn-MN"/>
        </w:rPr>
        <w:t xml:space="preserve"> </w:t>
      </w:r>
      <w:r w:rsidRPr="00E30449">
        <w:rPr>
          <w:rFonts w:ascii="Arial" w:hAnsi="Arial" w:cs="Arial"/>
          <w:kern w:val="1"/>
          <w:lang w:val="mn-MN"/>
        </w:rPr>
        <w:t xml:space="preserve">нууцын зэрэглэлтэй асуудал хэлэлцэнэ гээд. Мягмар дарга </w:t>
      </w:r>
      <w:r w:rsidRPr="00E30449">
        <w:rPr>
          <w:rFonts w:ascii="Arial" w:hAnsi="Arial" w:cs="Arial"/>
          <w:lang w:val="mn-MN"/>
        </w:rPr>
        <w:t>хариулчихъя</w:t>
      </w:r>
      <w:r w:rsidRPr="00E30449">
        <w:rPr>
          <w:rFonts w:ascii="Arial" w:hAnsi="Arial" w:cs="Arial"/>
          <w:kern w:val="1"/>
          <w:lang w:val="mn-MN"/>
        </w:rPr>
        <w:t>.</w:t>
      </w:r>
    </w:p>
    <w:p w:rsidR="00BA7958" w:rsidRPr="00E30449" w:rsidRDefault="00BA7958" w:rsidP="00E30449">
      <w:pPr>
        <w:ind w:firstLine="720"/>
        <w:jc w:val="both"/>
        <w:rPr>
          <w:rFonts w:ascii="Arial" w:hAnsi="Arial" w:cs="Arial"/>
          <w:b/>
          <w:bCs/>
          <w:kern w:val="1"/>
          <w:lang w:val="mn-MN"/>
        </w:rPr>
      </w:pPr>
    </w:p>
    <w:p w:rsidR="00BA7958" w:rsidRPr="00E30449" w:rsidRDefault="00BA7958" w:rsidP="00E30449">
      <w:pPr>
        <w:ind w:firstLine="720"/>
        <w:jc w:val="both"/>
        <w:rPr>
          <w:rFonts w:ascii="Arial" w:hAnsi="Arial" w:cs="Arial"/>
          <w:lang w:val="mn-MN"/>
        </w:rPr>
      </w:pPr>
      <w:r w:rsidRPr="00E30449">
        <w:rPr>
          <w:rFonts w:ascii="Arial" w:hAnsi="Arial" w:cs="Arial"/>
          <w:b/>
          <w:bCs/>
          <w:lang w:val="mn-MN"/>
        </w:rPr>
        <w:t>Ш.Мягмар:</w:t>
      </w:r>
      <w:r w:rsidRPr="00E30449">
        <w:rPr>
          <w:rFonts w:ascii="Arial" w:hAnsi="Arial" w:cs="Arial"/>
          <w:lang w:val="mn-MN"/>
        </w:rPr>
        <w:t xml:space="preserve"> Энэ ус бохирдуулсны төлбөрийг тогтоох, тооцох аргачлал байгаа. Энэ дээр Засгийн газрын 1 тогтоол, Засгийн газрын гишүүдийн баталсан 4 журам, Байгаль орчны сайдын баталсан</w:t>
      </w:r>
      <w:r w:rsidR="003C28B0">
        <w:rPr>
          <w:rFonts w:ascii="Arial" w:hAnsi="Arial" w:cs="Arial"/>
          <w:lang w:val="mn-MN"/>
        </w:rPr>
        <w:t xml:space="preserve"> </w:t>
      </w:r>
      <w:r w:rsidRPr="00E30449">
        <w:rPr>
          <w:rFonts w:ascii="Arial" w:hAnsi="Arial" w:cs="Arial"/>
          <w:lang w:val="mn-MN"/>
        </w:rPr>
        <w:t>5 журам, тэгээд 5 стандарт, нийтдээ 15 эрх зүйн бичиг баримтын хэм хэмжээний хүрээнд төлбөрийг тооцдог байгаа.  Хоногт 50 шоо метрээс их хаягдал бохир ус гаргаж байгаа, аюултай бохирдуулах бодис хэрэглэж байгаа, магадгүй цианит хэрэглэж байгаа бол бохирдуулагч бодис тус бүрээр нь төлбөрийг</w:t>
      </w:r>
      <w:r w:rsidR="003C28B0">
        <w:rPr>
          <w:rFonts w:ascii="Arial" w:hAnsi="Arial" w:cs="Arial"/>
          <w:lang w:val="mn-MN"/>
        </w:rPr>
        <w:t xml:space="preserve"> </w:t>
      </w:r>
      <w:r w:rsidRPr="00E30449">
        <w:rPr>
          <w:rFonts w:ascii="Arial" w:hAnsi="Arial" w:cs="Arial"/>
          <w:lang w:val="mn-MN"/>
        </w:rPr>
        <w:t xml:space="preserve">нь тооцдог байгаа. Хоног 50 шоо метрээс бага аюултай бохирдуулах бодис агуулаагүй ус бохирдуулагчийн төлбөрийг бол жишиг хэмжээгээр тооцдог ийм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 xml:space="preserve">Энэ стандартын хувьд бол байгальд нийлүүлэх стандарт 49, 43, хүрээлэн буй орчны ерөнхий шаардлага 49, 43, ариутгах татвар нийлүүлдэг бол 65, 61, усан орчны ерөнхий үзүүлэлт 45, 86 болон цэвэрлэсэн хаягдал усны эзлэхүүн гээд ийм 5 стандарт байгаа. Энэ стандартуудын хүрээнд тухайн хаягдал усны дээжид гарсан элемент тус бүрээр нь төлбөрийг нь аюултай бохирдуулах бодисуудтай бол граммаар, жишиг хэмжүүр килограммаар нь ингэж тооцдог байгаа. </w:t>
      </w:r>
      <w:r w:rsidRPr="00E30449">
        <w:rPr>
          <w:rFonts w:ascii="Arial" w:hAnsi="Arial" w:cs="Arial"/>
          <w:lang w:val="mn-MN"/>
        </w:rPr>
        <w:br/>
      </w:r>
    </w:p>
    <w:p w:rsidR="00BA7958" w:rsidRPr="00E30449" w:rsidRDefault="00BA7958" w:rsidP="00E30449">
      <w:pPr>
        <w:ind w:firstLine="720"/>
        <w:jc w:val="both"/>
        <w:rPr>
          <w:rFonts w:ascii="Arial" w:hAnsi="Arial" w:cs="Arial"/>
          <w:lang w:val="mn-MN"/>
        </w:rPr>
      </w:pPr>
      <w:r w:rsidRPr="00E30449">
        <w:rPr>
          <w:rFonts w:ascii="Arial" w:hAnsi="Arial" w:cs="Arial"/>
          <w:lang w:val="mn-MN"/>
        </w:rPr>
        <w:t>Тэгээд тухайн аж ахуйн нэгж байгууллагууд магадгүй тэр өндөр уулын бүст уул уурхайн зориулалтаар үйл ажиллагаа явуулж байхдаа тэнд хаягдлын сан гэж ийм батлагдсан зураг төсөл, Усны газар, Барилгын хөгжлийн төвөөр хянуулаад энэ техник эдийн засгийн үндэслэл батлагдаад энэ зураг төслөө хянуулдаг. Зураг төслийн хүрээнд бол химийн, биологийн, механикийн янз бүрийн цэвэрлэгээний аргууд байгаа. Энэ цэвэрлэгээний аргаа</w:t>
      </w:r>
      <w:r w:rsidR="008837D5">
        <w:rPr>
          <w:rFonts w:ascii="Arial" w:hAnsi="Arial" w:cs="Arial"/>
          <w:lang w:val="mn-MN"/>
        </w:rPr>
        <w:t xml:space="preserve"> </w:t>
      </w:r>
      <w:r w:rsidRPr="00E30449">
        <w:rPr>
          <w:rFonts w:ascii="Arial" w:hAnsi="Arial" w:cs="Arial"/>
          <w:lang w:val="mn-MN"/>
        </w:rPr>
        <w:t xml:space="preserve">хэрхэн хэрэглэж байгаа нь улирал тутам  ингэж хяналт тавьдаг. Энэ дээр бол манай сав газрын захиргаад, мэргэжлийн хяналтын байцаагч, Байгаль орчны газар хамтран хяналтаа тавьж явдаг байгаа.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Төлбөрийн хувьд бол одоогийн байдлаар улсын төсөвт нэгдсэн журмаар төлбөрийг төвлөрүүлж байгаа. Хараахан нөгөө энэ хуульд заасан заалтын дагуу төлбөрийн</w:t>
      </w:r>
      <w:r w:rsidR="008837D5">
        <w:rPr>
          <w:rFonts w:ascii="Arial" w:hAnsi="Arial" w:cs="Arial"/>
          <w:lang w:val="mn-MN"/>
        </w:rPr>
        <w:t xml:space="preserve"> </w:t>
      </w:r>
      <w:r w:rsidRPr="00E30449">
        <w:rPr>
          <w:rFonts w:ascii="Arial" w:hAnsi="Arial" w:cs="Arial"/>
          <w:lang w:val="mn-MN"/>
        </w:rPr>
        <w:t>50-аас доошгүй хувийг цэвэрлэх байгууламжийг сайжруулахад зарцуулах эргүүлэн</w:t>
      </w:r>
      <w:r w:rsidR="003C28B0">
        <w:rPr>
          <w:rFonts w:ascii="Arial" w:hAnsi="Arial" w:cs="Arial"/>
          <w:lang w:val="mn-MN"/>
        </w:rPr>
        <w:t xml:space="preserve"> </w:t>
      </w:r>
      <w:r w:rsidRPr="00E30449">
        <w:rPr>
          <w:rFonts w:ascii="Arial" w:hAnsi="Arial" w:cs="Arial"/>
          <w:lang w:val="mn-MN"/>
        </w:rPr>
        <w:t>ашиглана. Мөн шинээр цэвэрлэх байгууламж суурилуулсан хаягдал ус нь стандартын түвшинд хүртэл цэвэрлэж байвал гурван жил хүртэл хугацаагаар төлбөрөө</w:t>
      </w:r>
      <w:r w:rsidR="008837D5">
        <w:rPr>
          <w:rFonts w:ascii="Arial" w:hAnsi="Arial" w:cs="Arial"/>
          <w:lang w:val="mn-MN"/>
        </w:rPr>
        <w:t>с</w:t>
      </w:r>
      <w:r w:rsidRPr="00E30449">
        <w:rPr>
          <w:rFonts w:ascii="Arial" w:hAnsi="Arial" w:cs="Arial"/>
          <w:lang w:val="mn-MN"/>
        </w:rPr>
        <w:t xml:space="preserve"> чөлөөлөх ийм зорилготой.  </w:t>
      </w:r>
    </w:p>
    <w:p w:rsidR="00BA7958" w:rsidRPr="00E30449" w:rsidRDefault="00BA7958"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Ус</w:t>
      </w:r>
      <w:r w:rsidR="003C28B0">
        <w:rPr>
          <w:rFonts w:ascii="Arial" w:hAnsi="Arial" w:cs="Arial"/>
          <w:lang w:val="mn-MN"/>
        </w:rPr>
        <w:t xml:space="preserve"> </w:t>
      </w:r>
      <w:r w:rsidRPr="00E30449">
        <w:rPr>
          <w:rFonts w:ascii="Arial" w:hAnsi="Arial" w:cs="Arial"/>
          <w:lang w:val="mn-MN"/>
        </w:rPr>
        <w:t>бохирдуулсны төлбөрийн тухай хуулийн</w:t>
      </w:r>
      <w:r w:rsidR="003C28B0">
        <w:rPr>
          <w:rFonts w:ascii="Arial" w:hAnsi="Arial" w:cs="Arial"/>
          <w:lang w:val="mn-MN"/>
        </w:rPr>
        <w:t xml:space="preserve"> </w:t>
      </w:r>
      <w:r w:rsidRPr="00E30449">
        <w:rPr>
          <w:rFonts w:ascii="Arial" w:hAnsi="Arial" w:cs="Arial"/>
          <w:lang w:val="mn-MN"/>
        </w:rPr>
        <w:t xml:space="preserve">үндсэн зорилго бол төлбөр мөнгөнөөсөө илүү байгалийн баялаг, усны нөөц баялгийг бага бохирдуулах усныхаа нөөцийг хэмнэх энэ тал руу чиглэсэн байгаа. Тийм учраас бага бохирдуулж байвал бага төлнө, их бохирдуулж байвал их төлөхөөр ингэж хуулийн үндсэн өөрчлөлт орсон байгаа гэдгийг нь хэлье.  </w:t>
      </w:r>
    </w:p>
    <w:p w:rsidR="00BA7958" w:rsidRPr="00E30449" w:rsidRDefault="00BA7958" w:rsidP="00E30449">
      <w:pPr>
        <w:ind w:firstLine="720"/>
        <w:jc w:val="both"/>
        <w:rPr>
          <w:rFonts w:ascii="Arial" w:hAnsi="Arial" w:cs="Arial"/>
          <w:lang w:val="mn-MN"/>
        </w:rPr>
      </w:pPr>
    </w:p>
    <w:p w:rsidR="003C28B0" w:rsidRDefault="00BA7958" w:rsidP="00E30449">
      <w:pPr>
        <w:ind w:firstLine="720"/>
        <w:jc w:val="both"/>
        <w:rPr>
          <w:rFonts w:ascii="Arial" w:hAnsi="Arial" w:cs="Arial"/>
          <w:lang w:val="mn-MN"/>
        </w:rPr>
      </w:pPr>
      <w:r w:rsidRPr="00E30449">
        <w:rPr>
          <w:rFonts w:ascii="Arial" w:hAnsi="Arial" w:cs="Arial"/>
          <w:b/>
          <w:bCs/>
          <w:kern w:val="1"/>
          <w:lang w:val="mn-MN"/>
        </w:rPr>
        <w:t xml:space="preserve">Х.Болорчулуун: </w:t>
      </w:r>
      <w:r w:rsidRPr="00E30449">
        <w:rPr>
          <w:rFonts w:ascii="Arial" w:hAnsi="Arial" w:cs="Arial"/>
          <w:kern w:val="1"/>
          <w:lang w:val="mn-MN"/>
        </w:rPr>
        <w:t>Э</w:t>
      </w:r>
      <w:r w:rsidRPr="00E30449">
        <w:rPr>
          <w:rFonts w:ascii="Arial" w:hAnsi="Arial" w:cs="Arial"/>
          <w:lang w:val="mn-MN"/>
        </w:rPr>
        <w:t xml:space="preserve">нэ </w:t>
      </w:r>
      <w:r w:rsidR="003C28B0">
        <w:rPr>
          <w:rFonts w:ascii="Arial" w:hAnsi="Arial" w:cs="Arial"/>
          <w:lang w:val="mn-MN"/>
        </w:rPr>
        <w:t>И</w:t>
      </w:r>
      <w:r w:rsidRPr="00E30449">
        <w:rPr>
          <w:rFonts w:ascii="Arial" w:hAnsi="Arial" w:cs="Arial"/>
          <w:lang w:val="mn-MN"/>
        </w:rPr>
        <w:t xml:space="preserve">х </w:t>
      </w:r>
      <w:r w:rsidR="003C28B0">
        <w:rPr>
          <w:rFonts w:ascii="Arial" w:hAnsi="Arial" w:cs="Arial"/>
          <w:lang w:val="mn-MN"/>
        </w:rPr>
        <w:t>Х</w:t>
      </w:r>
      <w:r w:rsidRPr="00E30449">
        <w:rPr>
          <w:rFonts w:ascii="Arial" w:hAnsi="Arial" w:cs="Arial"/>
          <w:lang w:val="mn-MN"/>
        </w:rPr>
        <w:t xml:space="preserve">урлаас дуудаад энэ бас нууцын зэрэглэлийн асуудалд шилжсэн. </w:t>
      </w:r>
    </w:p>
    <w:p w:rsidR="003C28B0" w:rsidRDefault="003C28B0" w:rsidP="00E30449">
      <w:pPr>
        <w:ind w:firstLine="720"/>
        <w:jc w:val="both"/>
        <w:rPr>
          <w:rFonts w:ascii="Arial" w:hAnsi="Arial" w:cs="Arial"/>
          <w:lang w:val="mn-MN"/>
        </w:rPr>
      </w:pPr>
    </w:p>
    <w:p w:rsidR="008837D5" w:rsidRDefault="00BA7958" w:rsidP="00E30449">
      <w:pPr>
        <w:ind w:firstLine="720"/>
        <w:jc w:val="both"/>
        <w:rPr>
          <w:rFonts w:ascii="Arial" w:hAnsi="Arial" w:cs="Arial"/>
          <w:lang w:val="mn-MN"/>
        </w:rPr>
      </w:pPr>
      <w:r w:rsidRPr="00E30449">
        <w:rPr>
          <w:rFonts w:ascii="Arial" w:hAnsi="Arial" w:cs="Arial"/>
          <w:lang w:val="mn-MN"/>
        </w:rPr>
        <w:t>Хоёрдугаарт нь энэ сайдын мэдээлэл дэндүү товчхон байна. Би хангалттай, бид нар бас энэ усны төлбөр, ус бохирдуулалтын талаар бол мэдээлэл авч чадахгүй байна.</w:t>
      </w:r>
      <w:r w:rsidR="008837D5">
        <w:rPr>
          <w:rFonts w:ascii="Arial" w:hAnsi="Arial" w:cs="Arial"/>
          <w:lang w:val="mn-MN"/>
        </w:rPr>
        <w:t xml:space="preserve"> </w:t>
      </w:r>
      <w:r w:rsidRPr="00E30449">
        <w:rPr>
          <w:rFonts w:ascii="Arial" w:hAnsi="Arial" w:cs="Arial"/>
          <w:lang w:val="mn-MN"/>
        </w:rPr>
        <w:t>Зөвхөн хот суурьшмал газрын хэмжээнд бас ихэвчлэн</w:t>
      </w:r>
      <w:r w:rsidR="003C28B0">
        <w:rPr>
          <w:rFonts w:ascii="Arial" w:hAnsi="Arial" w:cs="Arial"/>
          <w:lang w:val="mn-MN"/>
        </w:rPr>
        <w:t xml:space="preserve"> </w:t>
      </w:r>
      <w:r w:rsidRPr="00E30449">
        <w:rPr>
          <w:rFonts w:ascii="Arial" w:hAnsi="Arial" w:cs="Arial"/>
          <w:lang w:val="mn-MN"/>
        </w:rPr>
        <w:t>тэр</w:t>
      </w:r>
      <w:r w:rsidR="003C28B0">
        <w:rPr>
          <w:rFonts w:ascii="Arial" w:hAnsi="Arial" w:cs="Arial"/>
          <w:lang w:val="mn-MN"/>
        </w:rPr>
        <w:t xml:space="preserve"> </w:t>
      </w:r>
      <w:r w:rsidRPr="00E30449">
        <w:rPr>
          <w:rFonts w:ascii="Arial" w:hAnsi="Arial" w:cs="Arial"/>
          <w:lang w:val="mn-MN"/>
        </w:rPr>
        <w:t>мэдээллээ тавилаа. Улсын хэмжээнд уул уурхай энэ байгаа байдал, цаашид ямар арга хэмжээ авах юм, бас саналаа хүртэл шигтгээд ингээд дэлгэрэнгүй мэдээллийг ирэх долоо хоногийн Байнгын хорооны хуралдаанд тавья.  Одоо бол санал хураалтаар хурлыг хойшлуулъя ийм саналтай байна.</w:t>
      </w:r>
      <w:r w:rsidR="00577865">
        <w:rPr>
          <w:rFonts w:ascii="Arial" w:hAnsi="Arial" w:cs="Arial"/>
          <w:lang w:val="mn-MN"/>
        </w:rPr>
        <w:t xml:space="preserve"> </w:t>
      </w:r>
      <w:r w:rsidRPr="00E30449">
        <w:rPr>
          <w:rFonts w:ascii="Arial" w:hAnsi="Arial" w:cs="Arial"/>
          <w:lang w:val="mn-MN"/>
        </w:rPr>
        <w:t xml:space="preserve">Хойшлуулах санал хураалт. </w:t>
      </w:r>
    </w:p>
    <w:p w:rsidR="008837D5" w:rsidRDefault="008837D5" w:rsidP="00E30449">
      <w:pPr>
        <w:ind w:firstLine="720"/>
        <w:jc w:val="both"/>
        <w:rPr>
          <w:rFonts w:ascii="Arial" w:hAnsi="Arial" w:cs="Arial"/>
          <w:lang w:val="mn-MN"/>
        </w:rPr>
      </w:pPr>
    </w:p>
    <w:p w:rsidR="00BA7958" w:rsidRPr="00E30449" w:rsidRDefault="00BA7958" w:rsidP="00E30449">
      <w:pPr>
        <w:ind w:firstLine="720"/>
        <w:jc w:val="both"/>
        <w:rPr>
          <w:rFonts w:ascii="Arial" w:hAnsi="Arial" w:cs="Arial"/>
          <w:lang w:val="mn-MN"/>
        </w:rPr>
      </w:pPr>
      <w:r w:rsidRPr="00E30449">
        <w:rPr>
          <w:rFonts w:ascii="Arial" w:hAnsi="Arial" w:cs="Arial"/>
          <w:lang w:val="mn-MN"/>
        </w:rPr>
        <w:t>Энэ санал хураалтыг хүчингүйд тооцъё, хүчингүй болгоё. Санал хураалтыг хүчингүй болгоё гэсэн томьёоллоор санал хураалт явуулъя. Санал хураалт</w:t>
      </w:r>
      <w:r w:rsidR="003C28B0">
        <w:rPr>
          <w:rFonts w:ascii="Arial" w:hAnsi="Arial" w:cs="Arial"/>
          <w:lang w:val="mn-MN"/>
        </w:rPr>
        <w:t>. Х</w:t>
      </w:r>
      <w:r w:rsidRPr="00E30449">
        <w:rPr>
          <w:rFonts w:ascii="Arial" w:hAnsi="Arial" w:cs="Arial"/>
          <w:lang w:val="mn-MN"/>
        </w:rPr>
        <w:t xml:space="preserve">үчингүй болголоо.  </w:t>
      </w:r>
    </w:p>
    <w:p w:rsidR="00BA7958" w:rsidRPr="00E30449" w:rsidRDefault="00BA7958" w:rsidP="00E30449">
      <w:pPr>
        <w:ind w:firstLine="720"/>
        <w:jc w:val="both"/>
        <w:rPr>
          <w:rFonts w:ascii="Arial" w:hAnsi="Arial" w:cs="Arial"/>
          <w:lang w:val="mn-MN"/>
        </w:rPr>
      </w:pPr>
    </w:p>
    <w:p w:rsidR="00BA7958" w:rsidRPr="003D302D" w:rsidRDefault="00BA7958" w:rsidP="00E30449">
      <w:pPr>
        <w:ind w:firstLine="720"/>
        <w:jc w:val="both"/>
        <w:rPr>
          <w:rFonts w:ascii="Arial" w:hAnsi="Arial" w:cs="Arial"/>
        </w:rPr>
      </w:pPr>
      <w:r w:rsidRPr="00E30449">
        <w:rPr>
          <w:rFonts w:ascii="Arial" w:hAnsi="Arial" w:cs="Arial"/>
          <w:lang w:val="mn-MN"/>
        </w:rPr>
        <w:t>Байнгын хорооны хуралдааныг хойшлуулъя гэсэн санал хураалт явуулъя. Санал хураалт.  Өнөөдрийн Байнгын хорооны хуралдаан өндөрлөж байна. Гишүүд болон холбогдох яамныхандаа баярлалаа.</w:t>
      </w:r>
    </w:p>
    <w:p w:rsidR="00BA7958" w:rsidRPr="00E30449" w:rsidRDefault="00BA7958" w:rsidP="00E30449">
      <w:pPr>
        <w:pStyle w:val="LO-normal"/>
        <w:jc w:val="both"/>
        <w:rPr>
          <w:rFonts w:ascii="Arial" w:eastAsia="Times New Roman" w:hAnsi="Arial" w:cs="Arial"/>
          <w:sz w:val="24"/>
          <w:szCs w:val="24"/>
          <w:lang w:val="mn-MN"/>
        </w:rPr>
      </w:pPr>
    </w:p>
    <w:p w:rsidR="00BA7958" w:rsidRPr="00E30449" w:rsidRDefault="00BA7958" w:rsidP="00E30449">
      <w:pPr>
        <w:pStyle w:val="LO-normal"/>
        <w:spacing w:after="0" w:line="240" w:lineRule="auto"/>
        <w:ind w:firstLine="567"/>
        <w:jc w:val="both"/>
        <w:rPr>
          <w:rFonts w:ascii="Arial" w:hAnsi="Arial" w:cs="Arial"/>
          <w:sz w:val="24"/>
          <w:szCs w:val="24"/>
          <w:lang w:val="mn-MN"/>
        </w:rPr>
      </w:pPr>
      <w:r w:rsidRPr="00E30449">
        <w:rPr>
          <w:rFonts w:ascii="Arial" w:hAnsi="Arial" w:cs="Arial"/>
          <w:sz w:val="24"/>
          <w:szCs w:val="24"/>
          <w:lang w:val="mn-MN"/>
        </w:rPr>
        <w:t xml:space="preserve"> </w:t>
      </w:r>
    </w:p>
    <w:p w:rsidR="00BA7958" w:rsidRPr="00E30449" w:rsidRDefault="00BA7958" w:rsidP="00E30449">
      <w:pPr>
        <w:pStyle w:val="Subtitle"/>
        <w:spacing w:before="0" w:after="0"/>
        <w:jc w:val="both"/>
        <w:rPr>
          <w:rFonts w:ascii="Arial" w:hAnsi="Arial" w:cs="Arial"/>
          <w:b/>
          <w:color w:val="00000A"/>
          <w:lang w:val="mn-MN"/>
        </w:rPr>
      </w:pPr>
    </w:p>
    <w:p w:rsidR="00BA7958" w:rsidRPr="00E30449" w:rsidRDefault="00BA7958" w:rsidP="00E30449">
      <w:pPr>
        <w:pStyle w:val="Subtitle"/>
        <w:spacing w:before="0" w:after="0"/>
        <w:ind w:firstLine="720"/>
        <w:jc w:val="both"/>
        <w:rPr>
          <w:rFonts w:ascii="Arial" w:hAnsi="Arial" w:cs="Arial"/>
          <w:b/>
          <w:lang w:val="mn-MN"/>
        </w:rPr>
      </w:pPr>
      <w:r w:rsidRPr="00E30449">
        <w:rPr>
          <w:rFonts w:ascii="Arial" w:hAnsi="Arial" w:cs="Arial"/>
          <w:b/>
          <w:color w:val="00000A"/>
          <w:lang w:val="mn-MN"/>
        </w:rPr>
        <w:t xml:space="preserve">Дууны бичлэгээс буулгасан: </w:t>
      </w:r>
    </w:p>
    <w:p w:rsidR="00BA7958" w:rsidRPr="00E30449" w:rsidRDefault="00BA7958" w:rsidP="00E30449">
      <w:pPr>
        <w:ind w:firstLine="720"/>
        <w:jc w:val="both"/>
        <w:rPr>
          <w:rFonts w:ascii="Arial" w:hAnsi="Arial" w:cs="Arial"/>
          <w:lang w:val="mn-MN"/>
        </w:rPr>
      </w:pPr>
      <w:r w:rsidRPr="00E30449">
        <w:rPr>
          <w:rFonts w:ascii="Arial" w:hAnsi="Arial" w:cs="Arial"/>
          <w:lang w:val="mn-MN" w:eastAsia="mn-MN"/>
        </w:rPr>
        <w:t xml:space="preserve">ХУРАЛДААНЫ ТЭМДЭГЛЭЛ </w:t>
      </w:r>
    </w:p>
    <w:p w:rsidR="00BA7958" w:rsidRPr="00E30449" w:rsidRDefault="00BA7958" w:rsidP="00E30449">
      <w:pPr>
        <w:ind w:firstLine="720"/>
        <w:jc w:val="both"/>
        <w:rPr>
          <w:rFonts w:ascii="Arial" w:hAnsi="Arial" w:cs="Arial"/>
          <w:lang w:val="mn-MN"/>
        </w:rPr>
      </w:pPr>
      <w:r w:rsidRPr="00E30449">
        <w:rPr>
          <w:rFonts w:ascii="Arial" w:hAnsi="Arial" w:cs="Arial"/>
          <w:lang w:val="mn-MN" w:eastAsia="mn-MN"/>
        </w:rPr>
        <w:t xml:space="preserve">ХӨТЛӨХ АЛБАНЫ </w:t>
      </w:r>
    </w:p>
    <w:p w:rsidR="00BA7958" w:rsidRPr="00E30449" w:rsidRDefault="00BA7958" w:rsidP="00E30449">
      <w:pPr>
        <w:tabs>
          <w:tab w:val="left" w:pos="567"/>
        </w:tabs>
        <w:ind w:firstLine="567"/>
        <w:jc w:val="both"/>
        <w:rPr>
          <w:rFonts w:ascii="Arial" w:hAnsi="Arial" w:cs="Arial"/>
          <w:color w:val="000000" w:themeColor="text1"/>
          <w:lang w:val="mn-MN"/>
        </w:rPr>
        <w:sectPr w:rsidR="00BA7958" w:rsidRPr="00E30449" w:rsidSect="00891DC3">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E30449">
        <w:rPr>
          <w:rFonts w:ascii="Arial" w:hAnsi="Arial" w:cs="Arial"/>
          <w:lang w:val="mn-MN" w:eastAsia="mn-MN"/>
        </w:rPr>
        <w:tab/>
        <w:t>ШИНЖЭЭЧ</w:t>
      </w:r>
      <w:r w:rsidRPr="00E30449">
        <w:rPr>
          <w:rFonts w:ascii="Arial" w:hAnsi="Arial" w:cs="Arial"/>
          <w:lang w:val="mn-MN" w:eastAsia="mn-MN"/>
        </w:rPr>
        <w:tab/>
      </w:r>
      <w:r w:rsidRPr="00E30449">
        <w:rPr>
          <w:rFonts w:ascii="Arial" w:hAnsi="Arial" w:cs="Arial"/>
          <w:lang w:val="mn-MN" w:eastAsia="mn-MN"/>
        </w:rPr>
        <w:tab/>
      </w:r>
      <w:r w:rsidRPr="00E30449">
        <w:rPr>
          <w:rFonts w:ascii="Arial" w:hAnsi="Arial" w:cs="Arial"/>
          <w:lang w:val="mn-MN" w:eastAsia="mn-MN"/>
        </w:rPr>
        <w:tab/>
      </w:r>
      <w:r w:rsidRPr="00E30449">
        <w:rPr>
          <w:rFonts w:ascii="Arial" w:hAnsi="Arial" w:cs="Arial"/>
          <w:lang w:val="mn-MN" w:eastAsia="mn-MN"/>
        </w:rPr>
        <w:tab/>
      </w:r>
      <w:r w:rsidRPr="00E30449">
        <w:rPr>
          <w:rFonts w:ascii="Arial" w:hAnsi="Arial" w:cs="Arial"/>
          <w:lang w:val="mn-MN" w:eastAsia="mn-MN"/>
        </w:rPr>
        <w:tab/>
      </w:r>
      <w:r w:rsidRPr="00E30449">
        <w:rPr>
          <w:rFonts w:ascii="Arial" w:hAnsi="Arial" w:cs="Arial"/>
          <w:lang w:val="mn-MN" w:eastAsia="mn-MN"/>
        </w:rPr>
        <w:tab/>
      </w:r>
      <w:r w:rsidRPr="00E30449">
        <w:rPr>
          <w:rFonts w:ascii="Arial" w:hAnsi="Arial" w:cs="Arial"/>
          <w:color w:val="000000" w:themeColor="text1"/>
          <w:lang w:val="mn-MN"/>
        </w:rPr>
        <w:t>Д.ОТГОНДЭЛГЭР</w:t>
      </w:r>
    </w:p>
    <w:p w:rsidR="00BA7958" w:rsidRPr="00E30449" w:rsidRDefault="00BA7958" w:rsidP="00E30449">
      <w:pPr>
        <w:contextualSpacing/>
        <w:jc w:val="both"/>
        <w:rPr>
          <w:rFonts w:ascii="Arial" w:hAnsi="Arial" w:cs="Arial"/>
          <w:lang w:val="mn-MN"/>
        </w:rPr>
      </w:pPr>
    </w:p>
    <w:p w:rsidR="00BA7958" w:rsidRPr="00E30449" w:rsidRDefault="00BA7958" w:rsidP="00E30449">
      <w:pPr>
        <w:ind w:firstLine="720"/>
        <w:contextualSpacing/>
        <w:jc w:val="both"/>
        <w:rPr>
          <w:rFonts w:ascii="Arial" w:hAnsi="Arial" w:cs="Arial"/>
          <w:lang w:val="mn-MN"/>
        </w:rPr>
      </w:pPr>
    </w:p>
    <w:p w:rsidR="00BA7958" w:rsidRPr="00E30449" w:rsidRDefault="00BA7958" w:rsidP="00E30449">
      <w:pPr>
        <w:contextualSpacing/>
        <w:jc w:val="both"/>
        <w:rPr>
          <w:rFonts w:ascii="Arial" w:hAnsi="Arial" w:cs="Arial"/>
          <w:lang w:val="mn-MN"/>
        </w:rPr>
      </w:pPr>
    </w:p>
    <w:p w:rsidR="00BA7958" w:rsidRPr="00E30449" w:rsidRDefault="00BA7958" w:rsidP="00E30449">
      <w:pPr>
        <w:jc w:val="both"/>
        <w:rPr>
          <w:rFonts w:ascii="Arial" w:hAnsi="Arial" w:cs="Arial"/>
          <w:lang w:val="mn-MN"/>
        </w:rPr>
      </w:pPr>
    </w:p>
    <w:p w:rsidR="00BA7958" w:rsidRPr="00E30449" w:rsidRDefault="00BA7958" w:rsidP="00E30449">
      <w:pPr>
        <w:jc w:val="both"/>
        <w:rPr>
          <w:rFonts w:ascii="Arial" w:hAnsi="Arial" w:cs="Arial"/>
          <w:lang w:val="mn-MN"/>
        </w:rPr>
      </w:pPr>
    </w:p>
    <w:p w:rsidR="00BA7958" w:rsidRPr="00E30449" w:rsidRDefault="00BA7958" w:rsidP="00E30449">
      <w:pPr>
        <w:jc w:val="both"/>
        <w:rPr>
          <w:rFonts w:ascii="Arial" w:hAnsi="Arial" w:cs="Arial"/>
          <w:lang w:val="mn-MN"/>
        </w:rPr>
      </w:pPr>
    </w:p>
    <w:p w:rsidR="00FF3120" w:rsidRPr="00E30449" w:rsidRDefault="00FF3120" w:rsidP="00E30449">
      <w:pPr>
        <w:contextualSpacing/>
        <w:jc w:val="both"/>
        <w:rPr>
          <w:rFonts w:ascii="Arial" w:hAnsi="Arial" w:cs="Arial"/>
          <w:lang w:val="mn-MN"/>
        </w:rPr>
      </w:pPr>
    </w:p>
    <w:p w:rsidR="00FF3120" w:rsidRPr="00E30449" w:rsidRDefault="00FF3120" w:rsidP="00E30449">
      <w:pPr>
        <w:ind w:firstLine="720"/>
        <w:contextualSpacing/>
        <w:jc w:val="both"/>
        <w:rPr>
          <w:rFonts w:ascii="Arial" w:hAnsi="Arial" w:cs="Arial"/>
          <w:lang w:val="mn-MN"/>
        </w:rPr>
      </w:pPr>
    </w:p>
    <w:p w:rsidR="00FF3120" w:rsidRPr="00E30449" w:rsidRDefault="00FF3120" w:rsidP="00E30449">
      <w:pPr>
        <w:contextualSpacing/>
        <w:jc w:val="both"/>
        <w:rPr>
          <w:rFonts w:ascii="Arial" w:hAnsi="Arial" w:cs="Arial"/>
          <w:lang w:val="mn-MN"/>
        </w:rPr>
      </w:pPr>
    </w:p>
    <w:p w:rsidR="00FF3120" w:rsidRPr="00E30449" w:rsidRDefault="00FF3120" w:rsidP="00E30449">
      <w:pPr>
        <w:jc w:val="both"/>
        <w:rPr>
          <w:rFonts w:ascii="Arial" w:hAnsi="Arial" w:cs="Arial"/>
          <w:lang w:val="mn-MN"/>
        </w:rPr>
      </w:pPr>
    </w:p>
    <w:p w:rsidR="00FF3120" w:rsidRPr="00E30449" w:rsidRDefault="00FF3120" w:rsidP="00E30449">
      <w:pPr>
        <w:jc w:val="both"/>
        <w:rPr>
          <w:rFonts w:ascii="Arial" w:hAnsi="Arial" w:cs="Arial"/>
          <w:lang w:val="mn-MN"/>
        </w:rPr>
      </w:pPr>
    </w:p>
    <w:p w:rsidR="00FF3120" w:rsidRPr="00E30449" w:rsidRDefault="00FF3120" w:rsidP="00E30449">
      <w:pPr>
        <w:jc w:val="both"/>
        <w:rPr>
          <w:rFonts w:ascii="Arial" w:hAnsi="Arial" w:cs="Arial"/>
          <w:lang w:val="mn-MN"/>
        </w:rPr>
      </w:pPr>
    </w:p>
    <w:p w:rsidR="00FF3120" w:rsidRPr="00E30449" w:rsidRDefault="00FF3120" w:rsidP="00E30449">
      <w:pPr>
        <w:jc w:val="both"/>
        <w:rPr>
          <w:rFonts w:ascii="Arial" w:hAnsi="Arial" w:cs="Arial"/>
          <w:lang w:val="mn-MN"/>
        </w:rPr>
      </w:pPr>
    </w:p>
    <w:p w:rsidR="00FF3120" w:rsidRPr="00E30449" w:rsidRDefault="00FF3120" w:rsidP="00E30449">
      <w:pPr>
        <w:jc w:val="both"/>
        <w:rPr>
          <w:rFonts w:ascii="Arial" w:hAnsi="Arial" w:cs="Arial"/>
          <w:lang w:val="mn-MN"/>
        </w:rPr>
      </w:pPr>
    </w:p>
    <w:p w:rsidR="00340495" w:rsidRPr="00E30449" w:rsidRDefault="00340495" w:rsidP="00E30449">
      <w:pPr>
        <w:jc w:val="both"/>
        <w:rPr>
          <w:rFonts w:ascii="Arial" w:hAnsi="Arial" w:cs="Arial"/>
        </w:rPr>
      </w:pPr>
    </w:p>
    <w:p w:rsidR="00B0033C" w:rsidRPr="00E30449" w:rsidRDefault="00B0033C" w:rsidP="00E30449">
      <w:pPr>
        <w:jc w:val="both"/>
        <w:rPr>
          <w:rFonts w:ascii="Arial" w:hAnsi="Arial" w:cs="Arial"/>
        </w:rPr>
      </w:pPr>
    </w:p>
    <w:sectPr w:rsidR="00B0033C" w:rsidRPr="00E30449" w:rsidSect="00891DC3">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45C" w:rsidRDefault="0093245C">
      <w:r>
        <w:separator/>
      </w:r>
    </w:p>
  </w:endnote>
  <w:endnote w:type="continuationSeparator" w:id="0">
    <w:p w:rsidR="0093245C" w:rsidRDefault="0093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7373"/>
      <w:docPartObj>
        <w:docPartGallery w:val="Page Numbers (Bottom of Page)"/>
        <w:docPartUnique/>
      </w:docPartObj>
    </w:sdtPr>
    <w:sdtEndPr/>
    <w:sdtContent>
      <w:p w:rsidR="0031305C" w:rsidRDefault="0031305C" w:rsidP="00891DC3">
        <w:pPr>
          <w:framePr w:wrap="none" w:vAnchor="text" w:hAnchor="margin" w:xAlign="right" w:y="1"/>
        </w:pPr>
        <w:r>
          <w:fldChar w:fldCharType="begin"/>
        </w:r>
        <w:r>
          <w:instrText xml:space="preserve"> PAGE </w:instrText>
        </w:r>
        <w:r>
          <w:fldChar w:fldCharType="end"/>
        </w:r>
      </w:p>
    </w:sdtContent>
  </w:sdt>
  <w:p w:rsidR="0031305C" w:rsidRDefault="0031305C" w:rsidP="00891DC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18156"/>
      <w:docPartObj>
        <w:docPartGallery w:val="Page Numbers (Bottom of Page)"/>
        <w:docPartUnique/>
      </w:docPartObj>
    </w:sdtPr>
    <w:sdtEndPr/>
    <w:sdtContent>
      <w:p w:rsidR="0031305C" w:rsidRDefault="0031305C" w:rsidP="00891DC3">
        <w:pPr>
          <w:framePr w:wrap="none" w:vAnchor="text" w:hAnchor="margin" w:xAlign="right" w:y="1"/>
        </w:pPr>
        <w:r>
          <w:fldChar w:fldCharType="begin"/>
        </w:r>
        <w:r>
          <w:instrText xml:space="preserve"> PAGE </w:instrText>
        </w:r>
        <w:r>
          <w:fldChar w:fldCharType="separate"/>
        </w:r>
        <w:r>
          <w:rPr>
            <w:noProof/>
          </w:rPr>
          <w:t>37</w:t>
        </w:r>
        <w:r>
          <w:fldChar w:fldCharType="end"/>
        </w:r>
      </w:p>
    </w:sdtContent>
  </w:sdt>
  <w:p w:rsidR="0031305C" w:rsidRDefault="0031305C" w:rsidP="00891DC3">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31305C" w:rsidRDefault="0031305C" w:rsidP="0089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305C" w:rsidRDefault="0031305C" w:rsidP="00891D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305C" w:rsidRDefault="0031305C" w:rsidP="00891D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45C" w:rsidRDefault="0093245C">
      <w:r>
        <w:separator/>
      </w:r>
    </w:p>
  </w:footnote>
  <w:footnote w:type="continuationSeparator" w:id="0">
    <w:p w:rsidR="0093245C" w:rsidRDefault="00932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20"/>
    <w:rsid w:val="0000447A"/>
    <w:rsid w:val="00033F8C"/>
    <w:rsid w:val="00045597"/>
    <w:rsid w:val="000A4DB4"/>
    <w:rsid w:val="000E473A"/>
    <w:rsid w:val="00112EC4"/>
    <w:rsid w:val="00122313"/>
    <w:rsid w:val="0012432E"/>
    <w:rsid w:val="00143432"/>
    <w:rsid w:val="0016243F"/>
    <w:rsid w:val="00163606"/>
    <w:rsid w:val="00170770"/>
    <w:rsid w:val="00187E9C"/>
    <w:rsid w:val="001941DF"/>
    <w:rsid w:val="00196E9B"/>
    <w:rsid w:val="00197FF2"/>
    <w:rsid w:val="001B1340"/>
    <w:rsid w:val="001B4BA1"/>
    <w:rsid w:val="001F6E38"/>
    <w:rsid w:val="001F6ECB"/>
    <w:rsid w:val="0020765A"/>
    <w:rsid w:val="00207662"/>
    <w:rsid w:val="002107A0"/>
    <w:rsid w:val="0023059E"/>
    <w:rsid w:val="00252012"/>
    <w:rsid w:val="00262A9C"/>
    <w:rsid w:val="00271933"/>
    <w:rsid w:val="00297546"/>
    <w:rsid w:val="002B7256"/>
    <w:rsid w:val="002C4615"/>
    <w:rsid w:val="002F13BF"/>
    <w:rsid w:val="0031305C"/>
    <w:rsid w:val="00340495"/>
    <w:rsid w:val="00352A41"/>
    <w:rsid w:val="00360836"/>
    <w:rsid w:val="003648E9"/>
    <w:rsid w:val="003905E7"/>
    <w:rsid w:val="003C28B0"/>
    <w:rsid w:val="003D302D"/>
    <w:rsid w:val="003E5DB0"/>
    <w:rsid w:val="003F5D03"/>
    <w:rsid w:val="00470F48"/>
    <w:rsid w:val="004756FC"/>
    <w:rsid w:val="00476506"/>
    <w:rsid w:val="004913C7"/>
    <w:rsid w:val="004B025C"/>
    <w:rsid w:val="004D39CF"/>
    <w:rsid w:val="004E3FCF"/>
    <w:rsid w:val="004F0103"/>
    <w:rsid w:val="00511F1C"/>
    <w:rsid w:val="005366CC"/>
    <w:rsid w:val="0056081F"/>
    <w:rsid w:val="00561B66"/>
    <w:rsid w:val="00577865"/>
    <w:rsid w:val="00583B50"/>
    <w:rsid w:val="00587ED9"/>
    <w:rsid w:val="005D2B40"/>
    <w:rsid w:val="005E5E8A"/>
    <w:rsid w:val="00603273"/>
    <w:rsid w:val="006048BC"/>
    <w:rsid w:val="00622A41"/>
    <w:rsid w:val="00642FA0"/>
    <w:rsid w:val="006435E0"/>
    <w:rsid w:val="006527DD"/>
    <w:rsid w:val="00661B04"/>
    <w:rsid w:val="00683F37"/>
    <w:rsid w:val="00687657"/>
    <w:rsid w:val="00691A34"/>
    <w:rsid w:val="006A57FD"/>
    <w:rsid w:val="006D144A"/>
    <w:rsid w:val="006D3E4F"/>
    <w:rsid w:val="006E5647"/>
    <w:rsid w:val="00707464"/>
    <w:rsid w:val="00723514"/>
    <w:rsid w:val="0073386E"/>
    <w:rsid w:val="00741514"/>
    <w:rsid w:val="007421D7"/>
    <w:rsid w:val="0074739B"/>
    <w:rsid w:val="00750331"/>
    <w:rsid w:val="00772878"/>
    <w:rsid w:val="00772BAC"/>
    <w:rsid w:val="00791F20"/>
    <w:rsid w:val="0079433B"/>
    <w:rsid w:val="007A6AEB"/>
    <w:rsid w:val="00804755"/>
    <w:rsid w:val="008064A8"/>
    <w:rsid w:val="0081366E"/>
    <w:rsid w:val="008310F3"/>
    <w:rsid w:val="008607B8"/>
    <w:rsid w:val="008837D5"/>
    <w:rsid w:val="00886610"/>
    <w:rsid w:val="00891DC3"/>
    <w:rsid w:val="008A60C5"/>
    <w:rsid w:val="008A7120"/>
    <w:rsid w:val="008D69BE"/>
    <w:rsid w:val="008E746A"/>
    <w:rsid w:val="00907AF5"/>
    <w:rsid w:val="00910AD9"/>
    <w:rsid w:val="00921B34"/>
    <w:rsid w:val="00931622"/>
    <w:rsid w:val="009319AF"/>
    <w:rsid w:val="0093245C"/>
    <w:rsid w:val="00947BC8"/>
    <w:rsid w:val="009708E2"/>
    <w:rsid w:val="00977126"/>
    <w:rsid w:val="009832D0"/>
    <w:rsid w:val="00986A30"/>
    <w:rsid w:val="009B6B11"/>
    <w:rsid w:val="009E6694"/>
    <w:rsid w:val="00A03334"/>
    <w:rsid w:val="00A06C42"/>
    <w:rsid w:val="00A51090"/>
    <w:rsid w:val="00A5323B"/>
    <w:rsid w:val="00A54B06"/>
    <w:rsid w:val="00A930DA"/>
    <w:rsid w:val="00AA0DB1"/>
    <w:rsid w:val="00AA5A5A"/>
    <w:rsid w:val="00AC2517"/>
    <w:rsid w:val="00AC42B9"/>
    <w:rsid w:val="00AE104F"/>
    <w:rsid w:val="00AE2D99"/>
    <w:rsid w:val="00B0033C"/>
    <w:rsid w:val="00B03A97"/>
    <w:rsid w:val="00B16966"/>
    <w:rsid w:val="00B358EB"/>
    <w:rsid w:val="00B54A55"/>
    <w:rsid w:val="00B747A4"/>
    <w:rsid w:val="00B92279"/>
    <w:rsid w:val="00B9414C"/>
    <w:rsid w:val="00BA7958"/>
    <w:rsid w:val="00BD7354"/>
    <w:rsid w:val="00C34F0B"/>
    <w:rsid w:val="00C54D94"/>
    <w:rsid w:val="00C551DB"/>
    <w:rsid w:val="00C56C8C"/>
    <w:rsid w:val="00C56E43"/>
    <w:rsid w:val="00C7562F"/>
    <w:rsid w:val="00C832E2"/>
    <w:rsid w:val="00C85D02"/>
    <w:rsid w:val="00C906D0"/>
    <w:rsid w:val="00CC0A15"/>
    <w:rsid w:val="00CC74BD"/>
    <w:rsid w:val="00D16149"/>
    <w:rsid w:val="00D16653"/>
    <w:rsid w:val="00D17660"/>
    <w:rsid w:val="00D37BD0"/>
    <w:rsid w:val="00D42761"/>
    <w:rsid w:val="00D67A4D"/>
    <w:rsid w:val="00D67D89"/>
    <w:rsid w:val="00D77319"/>
    <w:rsid w:val="00D829B6"/>
    <w:rsid w:val="00D90A97"/>
    <w:rsid w:val="00E22450"/>
    <w:rsid w:val="00E27205"/>
    <w:rsid w:val="00E30449"/>
    <w:rsid w:val="00E54610"/>
    <w:rsid w:val="00E6327F"/>
    <w:rsid w:val="00E842ED"/>
    <w:rsid w:val="00EB1F2A"/>
    <w:rsid w:val="00EC1C00"/>
    <w:rsid w:val="00EE03BA"/>
    <w:rsid w:val="00F07B64"/>
    <w:rsid w:val="00F142E6"/>
    <w:rsid w:val="00F274CA"/>
    <w:rsid w:val="00F63EEF"/>
    <w:rsid w:val="00F75BF1"/>
    <w:rsid w:val="00F771E2"/>
    <w:rsid w:val="00F865C0"/>
    <w:rsid w:val="00F87581"/>
    <w:rsid w:val="00FB1DE1"/>
    <w:rsid w:val="00FB563C"/>
    <w:rsid w:val="00FB5DF2"/>
    <w:rsid w:val="00FC1A98"/>
    <w:rsid w:val="00FC46C3"/>
    <w:rsid w:val="00FC5317"/>
    <w:rsid w:val="00FC54B7"/>
    <w:rsid w:val="00FC64AF"/>
    <w:rsid w:val="00FC69F5"/>
    <w:rsid w:val="00FD4034"/>
    <w:rsid w:val="00FF3120"/>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5FB81-D99D-C545-ABF3-CEF1FA3A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20"/>
    <w:rPr>
      <w:rFonts w:ascii="Times New Roman" w:eastAsia="Times New Roman" w:hAnsi="Times New Roman" w:cs="Times New Roman"/>
    </w:rPr>
  </w:style>
  <w:style w:type="paragraph" w:styleId="Heading3">
    <w:name w:val="heading 3"/>
    <w:basedOn w:val="Normal"/>
    <w:link w:val="Heading3Char"/>
    <w:uiPriority w:val="9"/>
    <w:qFormat/>
    <w:rsid w:val="00FF31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120"/>
    <w:rPr>
      <w:rFonts w:ascii="Times New Roman" w:eastAsia="Times New Roman" w:hAnsi="Times New Roman" w:cs="Times New Roman"/>
      <w:b/>
      <w:bCs/>
      <w:sz w:val="27"/>
      <w:szCs w:val="27"/>
    </w:rPr>
  </w:style>
  <w:style w:type="character" w:styleId="Strong">
    <w:name w:val="Strong"/>
    <w:qFormat/>
    <w:rsid w:val="00FF3120"/>
    <w:rPr>
      <w:b/>
      <w:bCs/>
    </w:rPr>
  </w:style>
  <w:style w:type="character" w:styleId="Emphasis">
    <w:name w:val="Emphasis"/>
    <w:uiPriority w:val="20"/>
    <w:qFormat/>
    <w:rsid w:val="00FF3120"/>
    <w:rPr>
      <w:i/>
      <w:iCs/>
    </w:rPr>
  </w:style>
  <w:style w:type="paragraph" w:styleId="BodyTextIndent3">
    <w:name w:val="Body Text Indent 3"/>
    <w:basedOn w:val="Normal"/>
    <w:link w:val="BodyTextIndent3Char"/>
    <w:rsid w:val="00FF3120"/>
    <w:pPr>
      <w:spacing w:before="28" w:after="28"/>
      <w:ind w:firstLine="748"/>
      <w:jc w:val="both"/>
    </w:pPr>
  </w:style>
  <w:style w:type="character" w:customStyle="1" w:styleId="BodyTextIndent3Char">
    <w:name w:val="Body Text Indent 3 Char"/>
    <w:basedOn w:val="DefaultParagraphFont"/>
    <w:link w:val="BodyTextIndent3"/>
    <w:uiPriority w:val="99"/>
    <w:rsid w:val="00FF3120"/>
    <w:rPr>
      <w:rFonts w:ascii="Times New Roman" w:eastAsia="Times New Roman" w:hAnsi="Times New Roman" w:cs="Times New Roman"/>
    </w:rPr>
  </w:style>
  <w:style w:type="paragraph" w:customStyle="1" w:styleId="TableContents">
    <w:name w:val="Table Contents"/>
    <w:basedOn w:val="Normal"/>
    <w:rsid w:val="00FF3120"/>
    <w:pPr>
      <w:widowControl w:val="0"/>
      <w:suppressLineNumbers/>
      <w:suppressAutoHyphens/>
    </w:pPr>
    <w:rPr>
      <w:rFonts w:eastAsia="SimSun" w:cs="Mangal"/>
      <w:lang w:eastAsia="zh-CN" w:bidi="hi-IN"/>
    </w:rPr>
  </w:style>
  <w:style w:type="paragraph" w:styleId="Footer">
    <w:name w:val="footer"/>
    <w:basedOn w:val="Normal"/>
    <w:link w:val="FooterChar"/>
    <w:uiPriority w:val="99"/>
    <w:unhideWhenUsed/>
    <w:rsid w:val="00FF3120"/>
    <w:pPr>
      <w:tabs>
        <w:tab w:val="center" w:pos="4680"/>
        <w:tab w:val="right" w:pos="9360"/>
      </w:tabs>
    </w:pPr>
  </w:style>
  <w:style w:type="character" w:customStyle="1" w:styleId="FooterChar">
    <w:name w:val="Footer Char"/>
    <w:basedOn w:val="DefaultParagraphFont"/>
    <w:link w:val="Footer"/>
    <w:uiPriority w:val="99"/>
    <w:rsid w:val="00FF3120"/>
    <w:rPr>
      <w:rFonts w:ascii="Times New Roman" w:eastAsia="Times New Roman" w:hAnsi="Times New Roman" w:cs="Times New Roman"/>
    </w:rPr>
  </w:style>
  <w:style w:type="character" w:styleId="PageNumber">
    <w:name w:val="page number"/>
    <w:basedOn w:val="DefaultParagraphFont"/>
    <w:uiPriority w:val="99"/>
    <w:semiHidden/>
    <w:unhideWhenUsed/>
    <w:rsid w:val="00FF3120"/>
  </w:style>
  <w:style w:type="paragraph" w:styleId="Subtitle">
    <w:name w:val="Subtitle"/>
    <w:basedOn w:val="Normal"/>
    <w:next w:val="BodyText"/>
    <w:link w:val="SubtitleChar"/>
    <w:uiPriority w:val="11"/>
    <w:qFormat/>
    <w:rsid w:val="00FF3120"/>
    <w:pPr>
      <w:keepNext/>
      <w:spacing w:before="240" w:after="120"/>
      <w:jc w:val="center"/>
    </w:pPr>
    <w:rPr>
      <w:rFonts w:eastAsia="Yu Mincho"/>
    </w:rPr>
  </w:style>
  <w:style w:type="character" w:customStyle="1" w:styleId="SubtitleChar">
    <w:name w:val="Subtitle Char"/>
    <w:basedOn w:val="DefaultParagraphFont"/>
    <w:link w:val="Subtitle"/>
    <w:uiPriority w:val="11"/>
    <w:rsid w:val="00FF3120"/>
    <w:rPr>
      <w:rFonts w:ascii="Times New Roman" w:eastAsia="Yu Mincho" w:hAnsi="Times New Roman" w:cs="Times New Roman"/>
    </w:rPr>
  </w:style>
  <w:style w:type="paragraph" w:styleId="NoSpacing">
    <w:name w:val="No Spacing"/>
    <w:uiPriority w:val="1"/>
    <w:qFormat/>
    <w:rsid w:val="00FF3120"/>
    <w:rPr>
      <w:rFonts w:ascii="Times New Roman" w:eastAsia="Times New Roman" w:hAnsi="Times New Roman" w:cs="Times New Roman"/>
    </w:rPr>
  </w:style>
  <w:style w:type="paragraph" w:styleId="BodyText">
    <w:name w:val="Body Text"/>
    <w:basedOn w:val="Normal"/>
    <w:link w:val="BodyTextChar"/>
    <w:uiPriority w:val="99"/>
    <w:semiHidden/>
    <w:unhideWhenUsed/>
    <w:rsid w:val="00FF3120"/>
    <w:pPr>
      <w:spacing w:after="120"/>
    </w:pPr>
  </w:style>
  <w:style w:type="character" w:customStyle="1" w:styleId="BodyTextChar">
    <w:name w:val="Body Text Char"/>
    <w:basedOn w:val="DefaultParagraphFont"/>
    <w:link w:val="BodyText"/>
    <w:uiPriority w:val="99"/>
    <w:semiHidden/>
    <w:rsid w:val="00FF3120"/>
    <w:rPr>
      <w:rFonts w:ascii="Times New Roman" w:eastAsia="Times New Roman" w:hAnsi="Times New Roman" w:cs="Times New Roman"/>
    </w:rPr>
  </w:style>
  <w:style w:type="paragraph" w:customStyle="1" w:styleId="LO-normal">
    <w:name w:val="LO-normal"/>
    <w:qFormat/>
    <w:rsid w:val="00FF3120"/>
    <w:pPr>
      <w:suppressAutoHyphens/>
      <w:spacing w:after="200" w:line="276" w:lineRule="auto"/>
    </w:pPr>
    <w:rPr>
      <w:rFonts w:ascii="Calibri" w:eastAsia="Calibri" w:hAnsi="Calibri" w:cs="Calibri"/>
      <w:sz w:val="22"/>
      <w:szCs w:val="22"/>
      <w:lang w:eastAsia="zh-CN" w:bidi="hi-IN"/>
    </w:rPr>
  </w:style>
  <w:style w:type="character" w:styleId="Hyperlink">
    <w:name w:val="Hyperlink"/>
    <w:basedOn w:val="DefaultParagraphFont"/>
    <w:uiPriority w:val="99"/>
    <w:semiHidden/>
    <w:unhideWhenUsed/>
    <w:rsid w:val="006D1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8429">
      <w:bodyDiv w:val="1"/>
      <w:marLeft w:val="0"/>
      <w:marRight w:val="0"/>
      <w:marTop w:val="0"/>
      <w:marBottom w:val="0"/>
      <w:divBdr>
        <w:top w:val="none" w:sz="0" w:space="0" w:color="auto"/>
        <w:left w:val="none" w:sz="0" w:space="0" w:color="auto"/>
        <w:bottom w:val="none" w:sz="0" w:space="0" w:color="auto"/>
        <w:right w:val="none" w:sz="0" w:space="0" w:color="auto"/>
      </w:divBdr>
    </w:div>
    <w:div w:id="1290697438">
      <w:bodyDiv w:val="1"/>
      <w:marLeft w:val="0"/>
      <w:marRight w:val="0"/>
      <w:marTop w:val="0"/>
      <w:marBottom w:val="0"/>
      <w:divBdr>
        <w:top w:val="none" w:sz="0" w:space="0" w:color="auto"/>
        <w:left w:val="none" w:sz="0" w:space="0" w:color="auto"/>
        <w:bottom w:val="none" w:sz="0" w:space="0" w:color="auto"/>
        <w:right w:val="none" w:sz="0" w:space="0" w:color="auto"/>
      </w:divBdr>
    </w:div>
    <w:div w:id="1587495076">
      <w:bodyDiv w:val="1"/>
      <w:marLeft w:val="0"/>
      <w:marRight w:val="0"/>
      <w:marTop w:val="0"/>
      <w:marBottom w:val="0"/>
      <w:divBdr>
        <w:top w:val="none" w:sz="0" w:space="0" w:color="auto"/>
        <w:left w:val="none" w:sz="0" w:space="0" w:color="auto"/>
        <w:bottom w:val="none" w:sz="0" w:space="0" w:color="auto"/>
        <w:right w:val="none" w:sz="0" w:space="0" w:color="auto"/>
      </w:divBdr>
    </w:div>
    <w:div w:id="19332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39</Pages>
  <Words>16994</Words>
  <Characters>96872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68</cp:revision>
  <cp:lastPrinted>2022-04-18T07:30:00Z</cp:lastPrinted>
  <dcterms:created xsi:type="dcterms:W3CDTF">2022-04-17T11:32:00Z</dcterms:created>
  <dcterms:modified xsi:type="dcterms:W3CDTF">2022-04-18T07:50:00Z</dcterms:modified>
</cp:coreProperties>
</file>