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B1" w:rsidRPr="006432E0" w:rsidRDefault="005A0FB1" w:rsidP="005A0FB1">
      <w:pPr>
        <w:pStyle w:val="Title"/>
        <w:ind w:firstLine="720"/>
        <w:jc w:val="both"/>
        <w:rPr>
          <w:rFonts w:ascii="Arial" w:hAnsi="Arial" w:cs="Arial"/>
          <w:lang w:val="mn-MN"/>
        </w:rPr>
      </w:pPr>
    </w:p>
    <w:p w:rsidR="005A0FB1" w:rsidRPr="006432E0" w:rsidRDefault="005A0FB1" w:rsidP="005A0FB1">
      <w:pPr>
        <w:pStyle w:val="Title"/>
        <w:ind w:firstLine="720"/>
        <w:jc w:val="both"/>
        <w:rPr>
          <w:rFonts w:ascii="Arial" w:hAnsi="Arial" w:cs="Arial"/>
          <w:lang w:val="mn-MN"/>
        </w:rPr>
      </w:pPr>
    </w:p>
    <w:p w:rsidR="005A0FB1" w:rsidRPr="006432E0" w:rsidRDefault="005A0FB1" w:rsidP="005A0FB1">
      <w:pPr>
        <w:pStyle w:val="Title"/>
        <w:ind w:firstLine="720"/>
        <w:jc w:val="both"/>
        <w:rPr>
          <w:rFonts w:ascii="Arial" w:hAnsi="Arial" w:cs="Arial"/>
          <w:lang w:val="mn-MN"/>
        </w:rPr>
      </w:pPr>
    </w:p>
    <w:p w:rsidR="005A0FB1" w:rsidRPr="006432E0" w:rsidRDefault="005A0FB1" w:rsidP="005A0FB1">
      <w:pPr>
        <w:pStyle w:val="Title"/>
        <w:ind w:firstLine="720"/>
        <w:jc w:val="both"/>
        <w:rPr>
          <w:rFonts w:ascii="Arial" w:hAnsi="Arial" w:cs="Arial"/>
          <w:lang w:val="mn-MN"/>
        </w:rPr>
      </w:pPr>
    </w:p>
    <w:p w:rsidR="005A0FB1" w:rsidRPr="006432E0" w:rsidRDefault="005A0FB1" w:rsidP="005A0FB1">
      <w:pPr>
        <w:pStyle w:val="Title"/>
        <w:ind w:firstLine="720"/>
        <w:jc w:val="both"/>
        <w:rPr>
          <w:rFonts w:ascii="Arial" w:hAnsi="Arial" w:cs="Arial"/>
          <w:lang w:val="mn-MN"/>
        </w:rPr>
      </w:pPr>
    </w:p>
    <w:p w:rsidR="005A0FB1" w:rsidRPr="006432E0" w:rsidRDefault="005A0FB1" w:rsidP="005A0FB1">
      <w:pPr>
        <w:pStyle w:val="Title"/>
        <w:ind w:firstLine="720"/>
        <w:jc w:val="both"/>
        <w:rPr>
          <w:rFonts w:ascii="Arial" w:hAnsi="Arial" w:cs="Arial"/>
          <w:i/>
          <w:iCs/>
          <w:lang w:val="mn-MN"/>
        </w:rPr>
      </w:pPr>
    </w:p>
    <w:p w:rsidR="005A0FB1" w:rsidRPr="006432E0" w:rsidRDefault="005A0FB1" w:rsidP="005A0FB1">
      <w:pPr>
        <w:pStyle w:val="Title"/>
        <w:ind w:firstLine="720"/>
        <w:jc w:val="both"/>
        <w:rPr>
          <w:rFonts w:ascii="Arial" w:hAnsi="Arial" w:cs="Arial"/>
          <w:i/>
          <w:iCs/>
          <w:lang w:val="mn-MN"/>
        </w:rPr>
      </w:pPr>
    </w:p>
    <w:p w:rsidR="005A0FB1" w:rsidRPr="006432E0" w:rsidRDefault="005A0FB1" w:rsidP="005A0FB1">
      <w:pPr>
        <w:pStyle w:val="Title"/>
        <w:ind w:firstLine="720"/>
        <w:jc w:val="both"/>
        <w:rPr>
          <w:rFonts w:ascii="Arial" w:hAnsi="Arial" w:cs="Arial"/>
          <w:i/>
          <w:iCs/>
          <w:lang w:val="mn-MN"/>
        </w:rPr>
      </w:pPr>
    </w:p>
    <w:p w:rsidR="005A0FB1" w:rsidRPr="006432E0" w:rsidRDefault="005A0FB1" w:rsidP="005A0FB1">
      <w:pPr>
        <w:pStyle w:val="Title"/>
        <w:ind w:firstLine="720"/>
        <w:jc w:val="both"/>
        <w:rPr>
          <w:rFonts w:ascii="Arial" w:hAnsi="Arial" w:cs="Arial"/>
          <w:i/>
          <w:iCs/>
        </w:rPr>
      </w:pPr>
      <w:r w:rsidRPr="006432E0">
        <w:rPr>
          <w:rFonts w:ascii="Arial" w:hAnsi="Arial" w:cs="Arial"/>
          <w:i/>
          <w:iCs/>
        </w:rPr>
        <w:t xml:space="preserve">Монгол Улсын Их Хурлын 2010 оны </w:t>
      </w:r>
      <w:r w:rsidRPr="006432E0">
        <w:rPr>
          <w:rFonts w:ascii="Arial" w:hAnsi="Arial" w:cs="Arial"/>
          <w:i/>
          <w:iCs/>
          <w:lang w:val="mn-MN"/>
        </w:rPr>
        <w:t>нам</w:t>
      </w:r>
      <w:r w:rsidRPr="006432E0">
        <w:rPr>
          <w:rFonts w:ascii="Arial" w:hAnsi="Arial" w:cs="Arial"/>
          <w:i/>
          <w:iCs/>
        </w:rPr>
        <w:t xml:space="preserve">рын ээлжит чуулганы </w:t>
      </w:r>
      <w:r w:rsidRPr="006432E0">
        <w:rPr>
          <w:rFonts w:ascii="Arial" w:hAnsi="Arial" w:cs="Arial"/>
          <w:i/>
          <w:iCs/>
          <w:lang w:val="mn-MN"/>
        </w:rPr>
        <w:t>Байгаль орчин, хүнс, хөдөө аж ахуйн</w:t>
      </w:r>
      <w:r w:rsidRPr="006432E0">
        <w:rPr>
          <w:rFonts w:ascii="Arial" w:hAnsi="Arial" w:cs="Arial"/>
          <w:i/>
          <w:iCs/>
        </w:rPr>
        <w:t xml:space="preserve"> байнгын хорооны </w:t>
      </w:r>
      <w:r w:rsidRPr="006432E0">
        <w:rPr>
          <w:rFonts w:ascii="Arial" w:hAnsi="Arial" w:cs="Arial"/>
          <w:i/>
          <w:iCs/>
          <w:lang w:val="mn-MN"/>
        </w:rPr>
        <w:t>12</w:t>
      </w:r>
      <w:r w:rsidRPr="006432E0">
        <w:rPr>
          <w:rFonts w:ascii="Arial" w:hAnsi="Arial" w:cs="Arial"/>
          <w:i/>
          <w:iCs/>
        </w:rPr>
        <w:t xml:space="preserve"> дугаар сарын </w:t>
      </w:r>
      <w:r w:rsidRPr="006432E0">
        <w:rPr>
          <w:rFonts w:ascii="Arial" w:hAnsi="Arial" w:cs="Arial"/>
          <w:i/>
          <w:iCs/>
          <w:lang w:val="mn-MN"/>
        </w:rPr>
        <w:t>14</w:t>
      </w:r>
      <w:r w:rsidRPr="006432E0">
        <w:rPr>
          <w:rFonts w:ascii="Arial" w:hAnsi="Arial" w:cs="Arial"/>
          <w:i/>
          <w:iCs/>
        </w:rPr>
        <w:t>-н</w:t>
      </w:r>
      <w:r w:rsidRPr="006432E0">
        <w:rPr>
          <w:rFonts w:ascii="Arial" w:hAnsi="Arial" w:cs="Arial"/>
          <w:i/>
          <w:iCs/>
          <w:lang w:val="mn-MN"/>
        </w:rPr>
        <w:t>ий</w:t>
      </w:r>
      <w:r w:rsidRPr="006432E0">
        <w:rPr>
          <w:rFonts w:ascii="Arial" w:hAnsi="Arial" w:cs="Arial"/>
          <w:i/>
          <w:iCs/>
        </w:rPr>
        <w:t xml:space="preserve"> өдөр /</w:t>
      </w:r>
      <w:r w:rsidRPr="006432E0">
        <w:rPr>
          <w:rFonts w:ascii="Arial" w:hAnsi="Arial" w:cs="Arial"/>
          <w:i/>
          <w:iCs/>
          <w:lang w:val="mn-MN"/>
        </w:rPr>
        <w:t>Мягмар</w:t>
      </w:r>
      <w:r w:rsidRPr="006432E0">
        <w:rPr>
          <w:rFonts w:ascii="Arial" w:hAnsi="Arial" w:cs="Arial"/>
          <w:i/>
          <w:iCs/>
        </w:rPr>
        <w:t xml:space="preserve"> гар</w:t>
      </w:r>
      <w:r w:rsidRPr="006432E0">
        <w:rPr>
          <w:rFonts w:ascii="Arial" w:hAnsi="Arial" w:cs="Arial"/>
          <w:i/>
          <w:iCs/>
          <w:lang w:val="mn-MN"/>
        </w:rPr>
        <w:t>и</w:t>
      </w:r>
      <w:r w:rsidRPr="006432E0">
        <w:rPr>
          <w:rFonts w:ascii="Arial" w:hAnsi="Arial" w:cs="Arial"/>
          <w:i/>
          <w:iCs/>
        </w:rPr>
        <w:t xml:space="preserve">г/-ийн хуралдаан </w:t>
      </w:r>
      <w:r w:rsidRPr="006432E0">
        <w:rPr>
          <w:rFonts w:ascii="Arial" w:hAnsi="Arial" w:cs="Arial"/>
          <w:i/>
          <w:iCs/>
          <w:lang w:val="mn-MN"/>
        </w:rPr>
        <w:t>11</w:t>
      </w:r>
      <w:r w:rsidRPr="006432E0">
        <w:rPr>
          <w:rFonts w:ascii="Arial" w:hAnsi="Arial" w:cs="Arial"/>
          <w:i/>
          <w:iCs/>
        </w:rPr>
        <w:t xml:space="preserve"> цаг </w:t>
      </w:r>
      <w:r w:rsidRPr="006432E0">
        <w:rPr>
          <w:rFonts w:ascii="Arial" w:hAnsi="Arial" w:cs="Arial"/>
          <w:i/>
          <w:iCs/>
          <w:lang w:val="mn-MN"/>
        </w:rPr>
        <w:t>40</w:t>
      </w:r>
      <w:r w:rsidRPr="006432E0">
        <w:rPr>
          <w:rFonts w:ascii="Arial" w:hAnsi="Arial" w:cs="Arial"/>
          <w:i/>
          <w:iCs/>
        </w:rPr>
        <w:t xml:space="preserve"> минутад Төрийн ордны “</w:t>
      </w:r>
      <w:r w:rsidRPr="006432E0">
        <w:rPr>
          <w:rFonts w:ascii="Arial" w:hAnsi="Arial" w:cs="Arial"/>
          <w:i/>
          <w:iCs/>
          <w:effect w:val="antsRed"/>
          <w:lang w:val="mn-MN"/>
        </w:rPr>
        <w:t>Б</w:t>
      </w:r>
      <w:r w:rsidRPr="006432E0">
        <w:rPr>
          <w:rFonts w:ascii="Arial" w:hAnsi="Arial" w:cs="Arial"/>
          <w:i/>
          <w:iCs/>
        </w:rPr>
        <w:t>” танхимд эхлэв.</w:t>
      </w:r>
    </w:p>
    <w:p w:rsidR="005A0FB1" w:rsidRPr="006432E0" w:rsidRDefault="005A0FB1" w:rsidP="005A0FB1">
      <w:pPr>
        <w:pStyle w:val="Title"/>
        <w:jc w:val="both"/>
        <w:rPr>
          <w:rFonts w:ascii="Arial" w:hAnsi="Arial" w:cs="Arial"/>
          <w:b w:val="0"/>
          <w:bCs w:val="0"/>
        </w:rPr>
      </w:pPr>
    </w:p>
    <w:p w:rsidR="005A0FB1" w:rsidRPr="006432E0" w:rsidRDefault="005A0FB1" w:rsidP="005A0FB1">
      <w:pPr>
        <w:pStyle w:val="Title"/>
        <w:jc w:val="both"/>
        <w:rPr>
          <w:rFonts w:ascii="Arial" w:hAnsi="Arial" w:cs="Arial"/>
          <w:b w:val="0"/>
          <w:bCs w:val="0"/>
        </w:rPr>
      </w:pPr>
      <w:r w:rsidRPr="006432E0">
        <w:rPr>
          <w:rFonts w:ascii="Arial" w:hAnsi="Arial" w:cs="Arial"/>
          <w:b w:val="0"/>
          <w:bCs w:val="0"/>
        </w:rPr>
        <w:tab/>
      </w:r>
      <w:r w:rsidRPr="006432E0">
        <w:rPr>
          <w:rFonts w:ascii="Arial" w:hAnsi="Arial" w:cs="Arial"/>
          <w:b w:val="0"/>
          <w:bCs w:val="0"/>
          <w:lang w:val="mn-MN"/>
        </w:rPr>
        <w:t>Байнгын хорооны дарга, УИХ-ын гишү</w:t>
      </w:r>
      <w:r w:rsidRPr="006432E0">
        <w:rPr>
          <w:rFonts w:ascii="Arial" w:hAnsi="Arial" w:cs="Arial"/>
          <w:b w:val="0"/>
          <w:bCs w:val="0"/>
        </w:rPr>
        <w:t xml:space="preserve">үн </w:t>
      </w:r>
      <w:r w:rsidRPr="006432E0">
        <w:rPr>
          <w:rFonts w:ascii="Arial" w:hAnsi="Arial" w:cs="Arial"/>
          <w:b w:val="0"/>
          <w:bCs w:val="0"/>
          <w:lang w:val="mn-MN"/>
        </w:rPr>
        <w:t>Б.Батбаяр</w:t>
      </w:r>
      <w:r w:rsidRPr="006432E0">
        <w:rPr>
          <w:rFonts w:ascii="Arial" w:hAnsi="Arial" w:cs="Arial"/>
          <w:b w:val="0"/>
          <w:bCs w:val="0"/>
        </w:rPr>
        <w:t xml:space="preserve"> ирц, хэлэлцэх асуудлын дарааллыг танилцуулж, хуралдааныг даргалав.</w:t>
      </w:r>
    </w:p>
    <w:p w:rsidR="005A0FB1" w:rsidRPr="006432E0" w:rsidRDefault="005A0FB1" w:rsidP="005A0FB1">
      <w:pPr>
        <w:pStyle w:val="Title"/>
        <w:jc w:val="both"/>
        <w:rPr>
          <w:rFonts w:ascii="Arial" w:hAnsi="Arial" w:cs="Arial"/>
          <w:b w:val="0"/>
          <w:bCs w:val="0"/>
          <w:lang w:val="ms-MY"/>
        </w:rPr>
      </w:pPr>
    </w:p>
    <w:p w:rsidR="005A0FB1" w:rsidRPr="006432E0" w:rsidRDefault="005A0FB1" w:rsidP="005A0FB1">
      <w:pPr>
        <w:spacing w:line="240" w:lineRule="auto"/>
        <w:jc w:val="both"/>
        <w:rPr>
          <w:rFonts w:cs="Arial"/>
          <w:b/>
          <w:bCs/>
          <w:i/>
          <w:iCs/>
        </w:rPr>
      </w:pPr>
      <w:r w:rsidRPr="006432E0">
        <w:rPr>
          <w:rFonts w:cs="Arial"/>
          <w:b/>
          <w:lang w:val="ms-MY"/>
        </w:rPr>
        <w:tab/>
      </w:r>
      <w:r w:rsidRPr="006432E0">
        <w:rPr>
          <w:rFonts w:cs="Arial"/>
          <w:b/>
          <w:i/>
          <w:lang w:val="ms-MY"/>
        </w:rPr>
        <w:t>Х</w:t>
      </w:r>
      <w:r w:rsidRPr="006432E0">
        <w:rPr>
          <w:rFonts w:cs="Arial"/>
          <w:b/>
          <w:i/>
        </w:rPr>
        <w:t xml:space="preserve">уралдаанд ирвэл зохих </w:t>
      </w:r>
      <w:r w:rsidRPr="006432E0">
        <w:rPr>
          <w:rFonts w:cs="Arial"/>
          <w:b/>
          <w:i/>
          <w:lang w:val="mn-MN"/>
        </w:rPr>
        <w:t>20</w:t>
      </w:r>
      <w:r w:rsidRPr="006432E0">
        <w:rPr>
          <w:rFonts w:cs="Arial"/>
          <w:b/>
          <w:i/>
        </w:rPr>
        <w:t xml:space="preserve"> гишүүнээс 1</w:t>
      </w:r>
      <w:r w:rsidRPr="006432E0">
        <w:rPr>
          <w:rFonts w:cs="Arial"/>
          <w:b/>
          <w:i/>
          <w:lang w:val="mn-MN"/>
        </w:rPr>
        <w:t>1</w:t>
      </w:r>
      <w:r w:rsidRPr="006432E0">
        <w:rPr>
          <w:rFonts w:cs="Arial"/>
          <w:b/>
          <w:i/>
        </w:rPr>
        <w:t xml:space="preserve"> гишүүн ирж, </w:t>
      </w:r>
      <w:r w:rsidRPr="006432E0">
        <w:rPr>
          <w:rFonts w:cs="Arial"/>
          <w:b/>
          <w:i/>
          <w:lang w:val="mn-MN"/>
        </w:rPr>
        <w:t>55.0</w:t>
      </w:r>
      <w:r w:rsidRPr="006432E0">
        <w:rPr>
          <w:rFonts w:cs="Arial"/>
          <w:b/>
          <w:i/>
        </w:rPr>
        <w:t xml:space="preserve"> хувийн ирцтэй байв. Үүнд:</w:t>
      </w:r>
    </w:p>
    <w:p w:rsidR="005A0FB1" w:rsidRPr="006432E0" w:rsidRDefault="005A0FB1" w:rsidP="005A0FB1">
      <w:pPr>
        <w:spacing w:after="0" w:line="240" w:lineRule="auto"/>
        <w:jc w:val="both"/>
        <w:rPr>
          <w:rFonts w:cs="Arial"/>
          <w:i/>
          <w:lang w:val="mn-MN"/>
        </w:rPr>
      </w:pPr>
      <w:r w:rsidRPr="006432E0">
        <w:rPr>
          <w:rFonts w:cs="Arial"/>
          <w:b/>
          <w:i/>
        </w:rPr>
        <w:t xml:space="preserve">          Чөлөөтэй</w:t>
      </w:r>
      <w:r w:rsidRPr="006432E0">
        <w:rPr>
          <w:rFonts w:cs="Arial"/>
          <w:i/>
        </w:rPr>
        <w:t>:</w:t>
      </w:r>
      <w:r w:rsidRPr="006432E0">
        <w:rPr>
          <w:rFonts w:cs="Arial"/>
          <w:i/>
          <w:lang w:val="mn-MN"/>
        </w:rPr>
        <w:t xml:space="preserve"> Г.Батхүү, Л.Гансүх,  Х.Наранхүү, Ц.Цэнгэл, Ж.Энхбаяр</w:t>
      </w:r>
    </w:p>
    <w:p w:rsidR="005A0FB1" w:rsidRPr="006432E0" w:rsidRDefault="005A0FB1" w:rsidP="005A0FB1">
      <w:pPr>
        <w:spacing w:after="0" w:line="240" w:lineRule="auto"/>
        <w:jc w:val="both"/>
        <w:rPr>
          <w:rFonts w:cs="Arial"/>
          <w:i/>
          <w:lang w:val="mn-MN"/>
        </w:rPr>
      </w:pPr>
      <w:r w:rsidRPr="006432E0">
        <w:rPr>
          <w:rFonts w:cs="Arial"/>
          <w:i/>
          <w:lang w:val="mn-MN"/>
        </w:rPr>
        <w:tab/>
      </w:r>
      <w:r w:rsidRPr="006432E0">
        <w:rPr>
          <w:rFonts w:cs="Arial"/>
          <w:b/>
          <w:i/>
          <w:lang w:val="mn-MN"/>
        </w:rPr>
        <w:t>Өвчтэй:</w:t>
      </w:r>
      <w:r w:rsidRPr="006432E0">
        <w:rPr>
          <w:rFonts w:cs="Arial"/>
          <w:i/>
          <w:lang w:val="mn-MN"/>
        </w:rPr>
        <w:t xml:space="preserve"> Р.Буд, Н.Ганбямба, Д.Энхбат</w:t>
      </w:r>
    </w:p>
    <w:p w:rsidR="005A0FB1" w:rsidRPr="006432E0" w:rsidRDefault="005A0FB1" w:rsidP="005A0FB1">
      <w:pPr>
        <w:spacing w:after="0" w:line="240" w:lineRule="auto"/>
        <w:jc w:val="both"/>
        <w:rPr>
          <w:rFonts w:cs="Arial"/>
          <w:i/>
          <w:lang w:val="mn-MN"/>
        </w:rPr>
      </w:pPr>
      <w:r w:rsidRPr="006432E0">
        <w:rPr>
          <w:rFonts w:cs="Arial"/>
          <w:i/>
          <w:lang w:val="mn-MN"/>
        </w:rPr>
        <w:tab/>
      </w:r>
      <w:r w:rsidRPr="006432E0">
        <w:rPr>
          <w:rFonts w:cs="Arial"/>
          <w:b/>
          <w:i/>
          <w:lang w:val="mn-MN"/>
        </w:rPr>
        <w:t>Тасалсан</w:t>
      </w:r>
      <w:r w:rsidRPr="006432E0">
        <w:rPr>
          <w:rFonts w:cs="Arial"/>
          <w:i/>
          <w:lang w:val="mn-MN"/>
        </w:rPr>
        <w:t>: Л.Гүндалай</w:t>
      </w:r>
    </w:p>
    <w:p w:rsidR="005A0FB1" w:rsidRPr="006432E0" w:rsidRDefault="005A0FB1" w:rsidP="005A0FB1">
      <w:pPr>
        <w:spacing w:after="0" w:line="240" w:lineRule="auto"/>
        <w:jc w:val="both"/>
        <w:rPr>
          <w:rFonts w:cs="Arial"/>
          <w:i/>
          <w:iCs/>
          <w:lang w:val="mn-MN"/>
        </w:rPr>
      </w:pPr>
    </w:p>
    <w:p w:rsidR="005A0FB1" w:rsidRPr="006432E0" w:rsidRDefault="005A0FB1" w:rsidP="005A0FB1">
      <w:pPr>
        <w:spacing w:after="0" w:line="240" w:lineRule="auto"/>
        <w:ind w:firstLine="720"/>
        <w:jc w:val="both"/>
        <w:rPr>
          <w:rFonts w:cs="Arial"/>
          <w:b/>
          <w:i/>
          <w:lang w:val="mn-MN"/>
        </w:rPr>
      </w:pPr>
      <w:r w:rsidRPr="006432E0">
        <w:rPr>
          <w:rFonts w:cs="Arial"/>
          <w:b/>
          <w:i/>
        </w:rPr>
        <w:t>Нэг.</w:t>
      </w:r>
      <w:r w:rsidRPr="006432E0">
        <w:rPr>
          <w:rFonts w:cs="Arial"/>
          <w:b/>
          <w:i/>
          <w:lang w:val="mn-MN"/>
        </w:rPr>
        <w:t>Хөдөө аж ахуйн гаралтай бараа, түүхий эдийн биржийн тухай хуулийн төсөл, Худалдаа, аж үйлдвэрийн танхимын тухай хуульд нэмэлт оруулах тухай, Компанийн тухай хуульд өөрчлөлт оруулах тухай хуулийн төслүүд, Хөдөө аж ахуйн гаралтай бараа, түүхий эдийн биржийн тухай хуулийг хэрэгжүүлэх зарим арга хэмжээний тухай УИХ-ын тогтоолын төсөл /хэлэлцэх эсэх/</w:t>
      </w:r>
    </w:p>
    <w:p w:rsidR="005A0FB1" w:rsidRPr="006432E0" w:rsidRDefault="005A0FB1" w:rsidP="005A0FB1">
      <w:pPr>
        <w:spacing w:after="0" w:line="240" w:lineRule="auto"/>
        <w:ind w:firstLine="720"/>
        <w:jc w:val="both"/>
        <w:rPr>
          <w:rFonts w:cs="Arial"/>
          <w:b/>
          <w:i/>
          <w:lang w:val="mn-MN"/>
        </w:rPr>
      </w:pPr>
    </w:p>
    <w:p w:rsidR="005A0FB1" w:rsidRPr="006432E0" w:rsidRDefault="005A0FB1" w:rsidP="005A0FB1">
      <w:pPr>
        <w:spacing w:line="240" w:lineRule="auto"/>
        <w:ind w:firstLine="720"/>
        <w:jc w:val="both"/>
        <w:rPr>
          <w:rFonts w:cs="Arial"/>
          <w:lang w:val="mn-MN"/>
        </w:rPr>
      </w:pPr>
      <w:r w:rsidRPr="006432E0">
        <w:rPr>
          <w:rFonts w:cs="Arial"/>
          <w:lang w:val="mn-MN"/>
        </w:rPr>
        <w:t>Хэлэлцэж буй асуудалтай холбогдуулан Хүнс, хөдөө аж ахуй, хөнгөн үйлдвэрийн яамны төрийн нарийн бичгийн дарга Т.Гантулга, тус яамны Стратегийн төлөвлөлт, бодлогын газрын дарга Л.Чой-Иш, ахлах мэргэжилтэн С.Рэгзэдмаа, эрх зүйч</w:t>
      </w:r>
      <w:r w:rsidRPr="006432E0">
        <w:rPr>
          <w:rFonts w:cs="Arial"/>
          <w:effect w:val="antsRed"/>
          <w:lang w:val="mn-MN"/>
        </w:rPr>
        <w:t xml:space="preserve"> Б</w:t>
      </w:r>
      <w:r w:rsidRPr="006432E0">
        <w:rPr>
          <w:rFonts w:cs="Arial"/>
          <w:lang w:val="mn-MN"/>
        </w:rPr>
        <w:t xml:space="preserve">.Алтанцэцэг, Хөнгөн үйлдвэрийн бодлогын хэрэгжилтийг зохицуулах газрын дарга Д.Бадарч, Хүнсний үйлдвэрлэл, худалдаа, үйлчилгээний бодлогын хэрэгжилтийг зохицуулах газрын дарга Ч.Энх-Амгалан, УИХ-ын Байгаль орчин, хүнс, хөдөө аж ахуйн байнгын хорооны зөвлөх Д.Мягмарсүрэн, референт </w:t>
      </w:r>
      <w:r w:rsidRPr="006432E0">
        <w:rPr>
          <w:rFonts w:cs="Arial"/>
          <w:effect w:val="antsRed"/>
          <w:lang w:val="mn-MN"/>
        </w:rPr>
        <w:t>Д.Мяхдадаг</w:t>
      </w:r>
      <w:r w:rsidRPr="006432E0">
        <w:rPr>
          <w:rFonts w:cs="Arial"/>
          <w:lang w:val="mn-MN"/>
        </w:rPr>
        <w:t xml:space="preserve"> нар байлцав.</w:t>
      </w:r>
    </w:p>
    <w:p w:rsidR="005A0FB1" w:rsidRPr="006432E0" w:rsidRDefault="005A0FB1" w:rsidP="005A0FB1">
      <w:pPr>
        <w:spacing w:line="240" w:lineRule="auto"/>
        <w:jc w:val="both"/>
        <w:rPr>
          <w:rFonts w:cs="Arial"/>
          <w:lang w:val="mn-MN"/>
        </w:rPr>
      </w:pPr>
      <w:r w:rsidRPr="006432E0">
        <w:rPr>
          <w:rFonts w:cs="Arial"/>
          <w:lang w:val="mn-MN"/>
        </w:rPr>
        <w:tab/>
        <w:t>Хуулийн төслийн талаархи төсөл санаачлагчийн илтгэлийг Хүнс, хөдөө аж ахуй, хөнгөн үйлдвэрийн яамны төрийн нарийн бичгийн дарга Т.Гантулга танилцуулав.</w:t>
      </w:r>
    </w:p>
    <w:p w:rsidR="005A0FB1" w:rsidRPr="006432E0" w:rsidRDefault="005A0FB1" w:rsidP="005A0FB1">
      <w:pPr>
        <w:spacing w:line="240" w:lineRule="auto"/>
        <w:jc w:val="both"/>
        <w:rPr>
          <w:rFonts w:cs="Arial"/>
          <w:lang w:val="mn-MN"/>
        </w:rPr>
      </w:pPr>
      <w:r w:rsidRPr="006432E0">
        <w:rPr>
          <w:rFonts w:cs="Arial"/>
          <w:lang w:val="mn-MN"/>
        </w:rPr>
        <w:tab/>
        <w:t xml:space="preserve">Хуулийн төсөлтэй холбогдуулан УИХ-ын гишүүн </w:t>
      </w:r>
      <w:r w:rsidRPr="006432E0">
        <w:rPr>
          <w:rFonts w:cs="Arial"/>
          <w:effect w:val="antsRed"/>
          <w:lang w:val="mn-MN"/>
        </w:rPr>
        <w:t>Х.Баделхан, П.Алтангэрэл, Д.Батбаяр, Э.Бат-Үүл, Ц.Сэдванчиг, Ц.Шинэбаяр, Г.Баярсайхан</w:t>
      </w:r>
      <w:r w:rsidRPr="006432E0">
        <w:rPr>
          <w:rFonts w:cs="Arial"/>
          <w:lang w:val="mn-MN"/>
        </w:rPr>
        <w:t xml:space="preserve"> нарын асуусан асуултад ажлын хэсгээс Т.Гантулга, Л.Чой-Иш нар хариулж, тайлбар хийв.</w:t>
      </w:r>
    </w:p>
    <w:p w:rsidR="005A0FB1" w:rsidRPr="006432E0" w:rsidRDefault="005A0FB1" w:rsidP="005A0FB1">
      <w:pPr>
        <w:spacing w:line="240" w:lineRule="auto"/>
        <w:jc w:val="both"/>
        <w:rPr>
          <w:rFonts w:cs="Arial"/>
          <w:lang w:val="mn-MN"/>
        </w:rPr>
      </w:pPr>
      <w:r w:rsidRPr="006432E0">
        <w:rPr>
          <w:rFonts w:cs="Arial"/>
          <w:lang w:val="mn-MN"/>
        </w:rPr>
        <w:tab/>
        <w:t>Хэлэлцэх эсэх асуудалтай холбогдуулан УИХ-ын гишүүн Э.Бат-Үүл санал хэлэв.</w:t>
      </w:r>
    </w:p>
    <w:p w:rsidR="005A0FB1" w:rsidRPr="006432E0" w:rsidRDefault="005A0FB1" w:rsidP="005A0FB1">
      <w:pPr>
        <w:spacing w:line="240" w:lineRule="auto"/>
        <w:ind w:firstLine="720"/>
        <w:jc w:val="both"/>
        <w:rPr>
          <w:rFonts w:cs="Arial"/>
          <w:lang w:val="mn-MN"/>
        </w:rPr>
      </w:pPr>
      <w:r w:rsidRPr="006432E0">
        <w:rPr>
          <w:rFonts w:cs="Arial"/>
          <w:b/>
          <w:lang w:val="mn-MN"/>
        </w:rPr>
        <w:t>Б.Батбаяр</w:t>
      </w:r>
      <w:r w:rsidRPr="006432E0">
        <w:rPr>
          <w:rFonts w:cs="Arial"/>
          <w:lang w:val="mn-MN"/>
        </w:rPr>
        <w:t xml:space="preserve">:-Хөдөө аж ахуйн гаралтай бараа, түүхий эдийн биржийн тухай хуулийн төсөл, Худалдаа, аж үйлдвэрийн танхимын тухай хуульд нэмэлт оруулах тухай, Компанийн тухай хуульд өөрчлөлт оруулах тухай хуулийн төслүүд, Хөдөө аж ахуйн гаралтай бараа, түүхий эдийн биржийн тухай хуулийг хэрэгжүүлэх зарим </w:t>
      </w:r>
      <w:r w:rsidRPr="006432E0">
        <w:rPr>
          <w:rFonts w:cs="Arial"/>
          <w:lang w:val="mn-MN"/>
        </w:rPr>
        <w:lastRenderedPageBreak/>
        <w:t xml:space="preserve">арга хэмжээний тухай УИХ-ын тогтоолын төслийг УИХ-ын чуулганы нэгдсэн хуралдаанд оруулж хэлэлцүүлье гэсэн саналыг дэмжиж байгаа гишүүд гараа өргөнө үү. </w:t>
      </w:r>
    </w:p>
    <w:p w:rsidR="005A0FB1" w:rsidRPr="006432E0" w:rsidRDefault="005A0FB1" w:rsidP="005A0FB1">
      <w:pPr>
        <w:spacing w:after="0" w:line="240" w:lineRule="auto"/>
        <w:ind w:firstLine="720"/>
        <w:jc w:val="both"/>
        <w:rPr>
          <w:rFonts w:cs="Arial"/>
          <w:lang w:val="mn-MN"/>
        </w:rPr>
      </w:pPr>
      <w:r w:rsidRPr="006432E0">
        <w:rPr>
          <w:rFonts w:cs="Arial"/>
          <w:lang w:val="mn-MN"/>
        </w:rPr>
        <w:t>Зөвшөөрсөн</w:t>
      </w:r>
      <w:r w:rsidRPr="006432E0">
        <w:rPr>
          <w:rFonts w:cs="Arial"/>
          <w:lang w:val="mn-MN"/>
        </w:rPr>
        <w:tab/>
      </w:r>
      <w:r w:rsidRPr="006432E0">
        <w:rPr>
          <w:rFonts w:cs="Arial"/>
          <w:lang w:val="mn-MN"/>
        </w:rPr>
        <w:tab/>
        <w:t>10</w:t>
      </w:r>
    </w:p>
    <w:p w:rsidR="005A0FB1" w:rsidRPr="006432E0" w:rsidRDefault="005A0FB1" w:rsidP="005A0FB1">
      <w:pPr>
        <w:spacing w:after="0" w:line="240" w:lineRule="auto"/>
        <w:ind w:firstLine="720"/>
        <w:jc w:val="both"/>
        <w:rPr>
          <w:rFonts w:cs="Arial"/>
          <w:lang w:val="mn-MN"/>
        </w:rPr>
      </w:pPr>
      <w:r w:rsidRPr="006432E0">
        <w:rPr>
          <w:rFonts w:cs="Arial"/>
          <w:lang w:val="mn-MN"/>
        </w:rPr>
        <w:t>Татгалзсан</w:t>
      </w:r>
      <w:r w:rsidRPr="006432E0">
        <w:rPr>
          <w:rFonts w:cs="Arial"/>
          <w:lang w:val="mn-MN"/>
        </w:rPr>
        <w:tab/>
      </w:r>
      <w:r w:rsidRPr="006432E0">
        <w:rPr>
          <w:rFonts w:cs="Arial"/>
          <w:lang w:val="mn-MN"/>
        </w:rPr>
        <w:tab/>
        <w:t>1</w:t>
      </w:r>
    </w:p>
    <w:p w:rsidR="005A0FB1" w:rsidRPr="006432E0" w:rsidRDefault="005A0FB1" w:rsidP="005A0FB1">
      <w:pPr>
        <w:spacing w:after="0" w:line="240" w:lineRule="auto"/>
        <w:ind w:firstLine="720"/>
        <w:jc w:val="both"/>
        <w:rPr>
          <w:rFonts w:cs="Arial"/>
          <w:lang w:val="mn-MN"/>
        </w:rPr>
      </w:pPr>
      <w:r w:rsidRPr="006432E0">
        <w:rPr>
          <w:rFonts w:cs="Arial"/>
          <w:lang w:val="mn-MN"/>
        </w:rPr>
        <w:t>Бүгд</w:t>
      </w:r>
      <w:r w:rsidRPr="006432E0">
        <w:rPr>
          <w:rFonts w:cs="Arial"/>
          <w:lang w:val="mn-MN"/>
        </w:rPr>
        <w:tab/>
      </w:r>
      <w:r w:rsidRPr="006432E0">
        <w:rPr>
          <w:rFonts w:cs="Arial"/>
          <w:lang w:val="mn-MN"/>
        </w:rPr>
        <w:tab/>
      </w:r>
      <w:r w:rsidRPr="006432E0">
        <w:rPr>
          <w:rFonts w:cs="Arial"/>
          <w:lang w:val="mn-MN"/>
        </w:rPr>
        <w:tab/>
        <w:t>11</w:t>
      </w: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Гишүүдийн </w:t>
      </w:r>
      <w:r w:rsidRPr="006432E0">
        <w:rPr>
          <w:rFonts w:cs="Arial"/>
          <w:effect w:val="antsRed"/>
          <w:lang w:val="mn-MN"/>
        </w:rPr>
        <w:t>олонхийн</w:t>
      </w:r>
      <w:r w:rsidRPr="006432E0">
        <w:rPr>
          <w:rFonts w:cs="Arial"/>
          <w:lang w:val="mn-MN"/>
        </w:rPr>
        <w:t xml:space="preserve"> саналаар дэмжигдлээ.</w:t>
      </w:r>
    </w:p>
    <w:p w:rsidR="005A0FB1" w:rsidRPr="006432E0" w:rsidRDefault="005A0FB1" w:rsidP="005A0FB1">
      <w:pPr>
        <w:spacing w:after="0" w:line="240" w:lineRule="auto"/>
        <w:ind w:firstLine="720"/>
        <w:jc w:val="both"/>
        <w:rPr>
          <w:rFonts w:cs="Arial"/>
          <w:b/>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Байнгын хорооноос гарах танилцуулгыг УИХ-ын гишүүн Ц.Сэдванчиг УИХ-ын чуулганы нэгдсэн хуралдаанд танилцуулахаар тогтов.</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b/>
          <w:bCs/>
          <w:lang w:val="mn-MN"/>
        </w:rPr>
      </w:pPr>
      <w:r w:rsidRPr="006432E0">
        <w:rPr>
          <w:rFonts w:cs="Arial"/>
          <w:b/>
          <w:lang w:val="mn-MN"/>
        </w:rPr>
        <w:t>Хуралдаан 12 цаг 30 минутад өндөрлөв.</w:t>
      </w:r>
    </w:p>
    <w:p w:rsidR="005A0FB1" w:rsidRPr="006432E0" w:rsidRDefault="005A0FB1" w:rsidP="005A0FB1">
      <w:pPr>
        <w:spacing w:line="240" w:lineRule="auto"/>
        <w:ind w:firstLine="720"/>
        <w:jc w:val="both"/>
        <w:rPr>
          <w:rFonts w:cs="Arial"/>
          <w:b/>
          <w:bCs/>
          <w:lang w:val="mn-MN"/>
        </w:rPr>
      </w:pPr>
    </w:p>
    <w:p w:rsidR="005A0FB1" w:rsidRPr="006432E0" w:rsidRDefault="005A0FB1" w:rsidP="005A0FB1">
      <w:pPr>
        <w:spacing w:line="240" w:lineRule="auto"/>
        <w:ind w:firstLine="720"/>
        <w:jc w:val="both"/>
        <w:rPr>
          <w:rFonts w:cs="Arial"/>
          <w:b/>
          <w:bCs/>
          <w:lang w:val="mn-MN"/>
        </w:rPr>
      </w:pPr>
    </w:p>
    <w:p w:rsidR="005A0FB1" w:rsidRPr="006432E0" w:rsidRDefault="005A0FB1" w:rsidP="005A0FB1">
      <w:pPr>
        <w:spacing w:line="240" w:lineRule="auto"/>
        <w:ind w:firstLine="720"/>
        <w:jc w:val="both"/>
        <w:rPr>
          <w:rFonts w:cs="Arial"/>
          <w:b/>
          <w:bCs/>
          <w:lang w:val="mn-MN"/>
        </w:rPr>
      </w:pPr>
    </w:p>
    <w:p w:rsidR="005A0FB1" w:rsidRPr="006432E0" w:rsidRDefault="005A0FB1" w:rsidP="005A0FB1">
      <w:pPr>
        <w:spacing w:line="240" w:lineRule="auto"/>
        <w:ind w:firstLine="720"/>
        <w:jc w:val="both"/>
        <w:rPr>
          <w:rFonts w:cs="Arial"/>
          <w:b/>
          <w:bCs/>
          <w:lang w:val="mn-MN"/>
        </w:rPr>
      </w:pPr>
    </w:p>
    <w:p w:rsidR="005A0FB1" w:rsidRPr="006432E0" w:rsidRDefault="005A0FB1" w:rsidP="005A0FB1">
      <w:pPr>
        <w:spacing w:after="0" w:line="240" w:lineRule="auto"/>
        <w:ind w:firstLine="720"/>
        <w:jc w:val="both"/>
        <w:rPr>
          <w:rFonts w:cs="Arial"/>
          <w:lang w:val="mn-MN"/>
        </w:rPr>
      </w:pPr>
      <w:r w:rsidRPr="006432E0">
        <w:rPr>
          <w:rFonts w:cs="Arial"/>
          <w:b/>
          <w:lang w:val="mn-MN"/>
        </w:rPr>
        <w:t>Тэмдэглэлтэй танилцсан</w:t>
      </w:r>
      <w:r w:rsidRPr="006432E0">
        <w:rPr>
          <w:rFonts w:cs="Arial"/>
          <w:lang w:val="mn-MN"/>
        </w:rPr>
        <w:t>:</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БАЙГАЛЬ ОРЧИН, ХҮНС, ХӨДӨӨ</w:t>
      </w: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АЖ АХУЙН  БАЙНГЫН </w:t>
      </w:r>
    </w:p>
    <w:p w:rsidR="005A0FB1" w:rsidRPr="006432E0" w:rsidRDefault="005A0FB1" w:rsidP="005A0FB1">
      <w:pPr>
        <w:spacing w:after="0" w:line="240" w:lineRule="auto"/>
        <w:ind w:firstLine="720"/>
        <w:jc w:val="both"/>
        <w:rPr>
          <w:rFonts w:cs="Arial"/>
          <w:lang w:val="mn-MN"/>
        </w:rPr>
      </w:pPr>
      <w:r w:rsidRPr="006432E0">
        <w:rPr>
          <w:rFonts w:cs="Arial"/>
          <w:lang w:val="mn-MN"/>
        </w:rPr>
        <w:t>ХОРООНЫ ДАРГА</w:t>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effect w:val="antsRed"/>
          <w:lang w:val="mn-MN"/>
        </w:rPr>
        <w:t>Б</w:t>
      </w:r>
      <w:r w:rsidRPr="006432E0">
        <w:rPr>
          <w:rFonts w:cs="Arial"/>
          <w:lang w:val="mn-MN"/>
        </w:rPr>
        <w:t>.БАТБАЯР</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b/>
          <w:lang w:val="mn-MN"/>
        </w:rPr>
        <w:t>Тэмдэглэл хөтөлсөн</w:t>
      </w:r>
      <w:r w:rsidRPr="006432E0">
        <w:rPr>
          <w:rFonts w:cs="Arial"/>
          <w:lang w:val="mn-MN"/>
        </w:rPr>
        <w:t>:</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ХУРАЛДААНЫ ТЭМДЭГЛЭЛ </w:t>
      </w:r>
    </w:p>
    <w:p w:rsidR="005A0FB1" w:rsidRPr="006432E0" w:rsidRDefault="005A0FB1" w:rsidP="005A0FB1">
      <w:pPr>
        <w:spacing w:after="0" w:line="240" w:lineRule="auto"/>
        <w:ind w:firstLine="720"/>
        <w:jc w:val="both"/>
        <w:rPr>
          <w:rFonts w:cs="Arial"/>
          <w:lang w:val="mn-MN"/>
        </w:rPr>
      </w:pPr>
      <w:r w:rsidRPr="006432E0">
        <w:rPr>
          <w:rFonts w:cs="Arial"/>
          <w:lang w:val="mn-MN"/>
        </w:rPr>
        <w:t>ХӨТЛӨГЧ</w:t>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effect w:val="antsRed"/>
          <w:lang w:val="mn-MN"/>
        </w:rPr>
        <w:t>Ц</w:t>
      </w:r>
      <w:r w:rsidRPr="006432E0">
        <w:rPr>
          <w:rFonts w:cs="Arial"/>
          <w:lang w:val="mn-MN"/>
        </w:rPr>
        <w:t>.НАРАНТУЯА</w:t>
      </w: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5A0FB1" w:rsidRPr="006432E0" w:rsidRDefault="005A0FB1" w:rsidP="005A0FB1">
      <w:pPr>
        <w:spacing w:after="0" w:line="240" w:lineRule="auto"/>
        <w:jc w:val="center"/>
        <w:rPr>
          <w:rFonts w:cs="Arial"/>
          <w:b/>
          <w:bCs/>
          <w:lang w:val="mn-MN"/>
        </w:rPr>
      </w:pPr>
      <w:r w:rsidRPr="006432E0">
        <w:rPr>
          <w:rFonts w:cs="Arial"/>
          <w:b/>
          <w:lang w:val="mn-MN"/>
        </w:rPr>
        <w:lastRenderedPageBreak/>
        <w:t>УИХ-ЫН 2010 ОНЫ НАМРЫН ЭЭЛЖИТ ЧУУЛГАНЫ</w:t>
      </w:r>
    </w:p>
    <w:p w:rsidR="005A0FB1" w:rsidRPr="006432E0" w:rsidRDefault="005A0FB1" w:rsidP="005A0FB1">
      <w:pPr>
        <w:spacing w:after="0" w:line="240" w:lineRule="auto"/>
        <w:jc w:val="center"/>
        <w:rPr>
          <w:rFonts w:cs="Arial"/>
          <w:b/>
          <w:lang w:val="mn-MN"/>
        </w:rPr>
      </w:pPr>
      <w:r w:rsidRPr="006432E0">
        <w:rPr>
          <w:rFonts w:cs="Arial"/>
          <w:b/>
          <w:lang w:val="mn-MN"/>
        </w:rPr>
        <w:t xml:space="preserve">БАЙГАЛЬ ОРЧИН, ХҮНС, ХӨДӨӨ АЖ АХУЙН БАЙНГЫН </w:t>
      </w:r>
    </w:p>
    <w:p w:rsidR="005A0FB1" w:rsidRPr="006432E0" w:rsidRDefault="005A0FB1" w:rsidP="005A0FB1">
      <w:pPr>
        <w:spacing w:after="0" w:line="240" w:lineRule="auto"/>
        <w:jc w:val="center"/>
        <w:rPr>
          <w:rFonts w:cs="Arial"/>
          <w:b/>
          <w:lang w:val="mn-MN"/>
        </w:rPr>
      </w:pPr>
      <w:r w:rsidRPr="006432E0">
        <w:rPr>
          <w:rFonts w:cs="Arial"/>
          <w:b/>
          <w:lang w:val="mn-MN"/>
        </w:rPr>
        <w:t xml:space="preserve">ХОРООНЫ 12 ДУГААР САРЫН 14-НИЙ  ӨДРИЙН </w:t>
      </w:r>
    </w:p>
    <w:p w:rsidR="005A0FB1" w:rsidRPr="006432E0" w:rsidRDefault="005A0FB1" w:rsidP="005A0FB1">
      <w:pPr>
        <w:spacing w:after="0" w:line="240" w:lineRule="auto"/>
        <w:jc w:val="center"/>
        <w:rPr>
          <w:rFonts w:cs="Arial"/>
          <w:b/>
          <w:bCs/>
          <w:lang w:val="mn-MN"/>
        </w:rPr>
      </w:pPr>
      <w:r w:rsidRPr="006432E0">
        <w:rPr>
          <w:rFonts w:cs="Arial"/>
          <w:b/>
          <w:lang w:val="mn-MN"/>
        </w:rPr>
        <w:t>ХУРАЛДААНЫ ДЭЛГЭРЭНГҮЙ ТЭМДЭГЛЭЛ</w:t>
      </w:r>
    </w:p>
    <w:p w:rsidR="005A0FB1" w:rsidRPr="006432E0" w:rsidRDefault="005A0FB1" w:rsidP="005A0FB1">
      <w:pPr>
        <w:spacing w:after="0" w:line="240" w:lineRule="auto"/>
        <w:jc w:val="center"/>
        <w:rPr>
          <w:rFonts w:cs="Arial"/>
          <w:lang w:val="mn-MN"/>
        </w:rPr>
      </w:pPr>
    </w:p>
    <w:p w:rsidR="005A0FB1" w:rsidRPr="006432E0" w:rsidRDefault="005A0FB1" w:rsidP="005A0FB1">
      <w:pPr>
        <w:spacing w:after="0" w:line="240" w:lineRule="auto"/>
        <w:jc w:val="both"/>
        <w:rPr>
          <w:rFonts w:cs="Arial"/>
          <w:lang w:val="mn-MN"/>
        </w:rPr>
      </w:pPr>
    </w:p>
    <w:p w:rsidR="005A0FB1" w:rsidRPr="006432E0" w:rsidRDefault="005A0FB1" w:rsidP="005A0FB1">
      <w:pPr>
        <w:spacing w:line="240" w:lineRule="auto"/>
        <w:jc w:val="both"/>
        <w:rPr>
          <w:rFonts w:cs="Arial"/>
          <w:b/>
          <w:bCs/>
          <w:i/>
          <w:iCs/>
          <w:lang w:val="mn-MN"/>
        </w:rPr>
      </w:pPr>
      <w:r w:rsidRPr="006432E0">
        <w:rPr>
          <w:rFonts w:cs="Arial"/>
          <w:lang w:val="mn-MN"/>
        </w:rPr>
        <w:tab/>
      </w:r>
      <w:r w:rsidRPr="006432E0">
        <w:rPr>
          <w:rFonts w:cs="Arial"/>
          <w:b/>
          <w:i/>
          <w:lang w:val="mn-MN"/>
        </w:rPr>
        <w:t>Хуралдаан 11 цаг 40 минутад эхлэв.</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:-11 гишүүн ирсэн байна. Ингээд ирц бүрдсэн учраас Байгаль орчин, хүнс, хөдөө аж ахуйн байнгын хорооны 2010 оны 12-р сарын 14-ний өдрийн хуралдааныг нээснийг мэдэгдье.</w:t>
      </w:r>
    </w:p>
    <w:p w:rsidR="005A0FB1" w:rsidRPr="006432E0" w:rsidRDefault="005A0FB1" w:rsidP="005A0FB1">
      <w:pPr>
        <w:spacing w:line="240" w:lineRule="auto"/>
        <w:ind w:firstLine="720"/>
        <w:jc w:val="both"/>
        <w:rPr>
          <w:rFonts w:cs="Arial"/>
          <w:lang w:val="mn-MN"/>
        </w:rPr>
      </w:pPr>
      <w:r w:rsidRPr="006432E0">
        <w:rPr>
          <w:rFonts w:cs="Arial"/>
          <w:lang w:val="mn-MN"/>
        </w:rPr>
        <w:t xml:space="preserve">Байнгын </w:t>
      </w:r>
      <w:r w:rsidRPr="006432E0">
        <w:rPr>
          <w:rFonts w:cs="Arial"/>
          <w:effect w:val="antsRed"/>
          <w:lang w:val="mn-MN"/>
        </w:rPr>
        <w:t>хорооны</w:t>
      </w:r>
      <w:r w:rsidRPr="006432E0">
        <w:rPr>
          <w:rFonts w:cs="Arial"/>
          <w:lang w:val="mn-MN"/>
        </w:rPr>
        <w:t xml:space="preserve"> хуралдаанаар өнөөдөр ХАА-н гаралтай бараа, түүхий эдийн биржийн тухай хуулийн төсөл, Худалдаа аж үйлдвэрийн танхимын тухай хуульд нэмэлт оруулах тухай, Компанийн тухай хуульд өөрчлөлт оруулах тухай хуулийн төслүүд, ХАА-н гаралтай бараа, түүхий эдийн биржийн тухай хуулийг хэрэгжүүлэх зарим арга хэмжээний тухай УИХ-ын тогтоолын төслийн хэлэлцэх эсэх асуудлыг хэлэлцэнэ.</w:t>
      </w:r>
    </w:p>
    <w:p w:rsidR="005A0FB1" w:rsidRPr="006432E0" w:rsidRDefault="005A0FB1" w:rsidP="005A0FB1">
      <w:pPr>
        <w:spacing w:line="240" w:lineRule="auto"/>
        <w:ind w:firstLine="720"/>
        <w:jc w:val="both"/>
        <w:rPr>
          <w:rFonts w:cs="Arial"/>
          <w:lang w:val="mn-MN"/>
        </w:rPr>
      </w:pPr>
      <w:r w:rsidRPr="006432E0">
        <w:rPr>
          <w:rFonts w:cs="Arial"/>
          <w:lang w:val="mn-MN"/>
        </w:rPr>
        <w:t xml:space="preserve">Ингээд хуралд оролцож байгаа хүмүүсийг танилцуулъя. Хэлэлцэх асуудалд Т.Гантулга-Хүнс, хөдөө аж ахуй, хөнгөн үйлдвэрийн яамны төрийн нарийн бичгийн дарга, Л.Чой-Иш-Стратегийн төлөвлөлт, бодлогын газрын дарга, Д.Бадарч-Хөнгөн үйлдвэрлэлийн бодлогын хэрэгжилтийг зохицуулах газрын дарга, Ч.Энх-Амгалан-Хүнсний үйлдвэрлэл, худалдаа, үйлчилгээний бодлогын хэрэгжилтийг зохицуулах газрын дарга, С.Рэгзэдмаа-Стратегийн төлөвлөлт бодлогын газрын ахлах мэргэжилтэн, </w:t>
      </w:r>
      <w:r w:rsidRPr="006432E0">
        <w:rPr>
          <w:rFonts w:cs="Arial"/>
          <w:effect w:val="antsRed"/>
          <w:lang w:val="mn-MN"/>
        </w:rPr>
        <w:t>Б</w:t>
      </w:r>
      <w:r w:rsidRPr="006432E0">
        <w:rPr>
          <w:rFonts w:cs="Arial"/>
          <w:lang w:val="mn-MN"/>
        </w:rPr>
        <w:t>.Алтанцэцэг-Стратегийн төлөвлөлт бодлогын газрын эрх зүйч гэсэн ийм хүмүүс өнөөдрийн хуралдаанд оролцож байна.</w:t>
      </w:r>
    </w:p>
    <w:p w:rsidR="005A0FB1" w:rsidRPr="006432E0" w:rsidRDefault="005A0FB1" w:rsidP="005A0FB1">
      <w:pPr>
        <w:spacing w:line="240" w:lineRule="auto"/>
        <w:ind w:firstLine="720"/>
        <w:jc w:val="both"/>
        <w:rPr>
          <w:rFonts w:cs="Arial"/>
          <w:lang w:val="mn-MN"/>
        </w:rPr>
      </w:pPr>
      <w:r w:rsidRPr="006432E0">
        <w:rPr>
          <w:rFonts w:cs="Arial"/>
          <w:lang w:val="mn-MN"/>
        </w:rPr>
        <w:t>Ингээд хуралдааны дэгийн дагуу ХАА-н гаралтай бараа, түүхий эдийн биржийн тухай хуулийн төсөл, Худалдаа аж үйлдвэрийн танхимын тухай хуульд нэмэлт оруулах тухай, Компанийн тухай хуульд өөрчлөлт оруулах тухай хуулийн төслүүд, ХАА-н гаралтай бараа, түүхий эдийн биржийн тухай хуулийг хэрэгжүүлэх зарим арга хэмжээний тухай УИХ-ын тогтоолын төслийн талаар Хүнс, хөдөө аж ахуй хөнгөн үйлдвэрийн яамны төрийн нарийн бичгийн дарга Гантулга танилцуулга хийнэ.</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:-Эрхэм гишүүдийн энэ өдрийн амгаланг айлтгая.</w:t>
      </w:r>
    </w:p>
    <w:p w:rsidR="005A0FB1" w:rsidRPr="006432E0" w:rsidRDefault="005A0FB1" w:rsidP="005A0FB1">
      <w:pPr>
        <w:spacing w:line="240" w:lineRule="auto"/>
        <w:ind w:firstLine="720"/>
        <w:jc w:val="both"/>
        <w:rPr>
          <w:rFonts w:cs="Arial"/>
          <w:lang w:val="mn-MN"/>
        </w:rPr>
      </w:pPr>
      <w:r w:rsidRPr="006432E0">
        <w:rPr>
          <w:rFonts w:cs="Arial"/>
          <w:lang w:val="mn-MN"/>
        </w:rPr>
        <w:t>Сүүлийн жилүүдэд ХАА-н гаралтай бараа, түүхий эдийн үйлдвэрлэл нэмэгдэж байгаа хэдий ч бэлтгэн  нийлүүлэлт, худалдах, худалдан авах тогтолцоо ченжүүдийн сүлжээгээр зохион байгуулагдаж, малчид, тариаланчид нь боловсруулах үйлдвэртэйгээ шууд харьцах боломж бүрдэхгүй байгаа юм. Судалгаанаас үзэхэд дэлхийн ихэнх улсууд мал амьтан, ургамал, тэдгээрээс гаралтай түүхий эдийг зах зээлд учирсан дээрх хүндрэл, бэрхшээл, сөрөг үзэгдлийг худалдааны сүлжээ бүхий төрөлжсөн зах ажиллуулах, ХАА-н бүтээгдэхүүний бирж явуулах замаар  шийдвэрлэж ирсэн байна.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Бирж байгуулсан зорилго нь улс орон болгонд адилгүй байдаг боловч биржийн үйл ажиллагаа амжилттай явуулж байгаа ихэнх орны туршлагаас үзэхэд биржийг эхний </w:t>
      </w:r>
      <w:r w:rsidRPr="006432E0">
        <w:rPr>
          <w:rFonts w:cs="Arial"/>
          <w:effect w:val="antsRed"/>
          <w:lang w:val="mn-MN"/>
        </w:rPr>
        <w:t>ээлжинд</w:t>
      </w:r>
      <w:r w:rsidRPr="006432E0">
        <w:rPr>
          <w:rFonts w:cs="Arial"/>
          <w:lang w:val="mn-MN"/>
        </w:rPr>
        <w:t xml:space="preserve"> Засгийн газрын оролцоотойгоор байгуулж, хөгжлийн болон цаг хугацааныхаа явцад хувьчилдаг нь Английн ноосны бирж, Японы үр тарианы бирж, Хятадын бараа түүхий эдийн биржийн туршлага бас харуулж байгаа юм. Иймд манай орны нөхцөлд тохирсон ХАА-н гаралтай бараа түүхий эдийн биржийн </w:t>
      </w:r>
      <w:r w:rsidRPr="006432E0">
        <w:rPr>
          <w:rFonts w:cs="Arial"/>
          <w:lang w:val="mn-MN"/>
        </w:rPr>
        <w:lastRenderedPageBreak/>
        <w:t xml:space="preserve">үйл ажиллагааг иргэд, хувийн хэвшлийн </w:t>
      </w:r>
      <w:r w:rsidRPr="006432E0">
        <w:rPr>
          <w:rFonts w:cs="Arial"/>
          <w:effect w:val="antsRed"/>
          <w:lang w:val="mn-MN"/>
        </w:rPr>
        <w:t>санаачлага</w:t>
      </w:r>
      <w:r w:rsidRPr="006432E0">
        <w:rPr>
          <w:rFonts w:cs="Arial"/>
          <w:lang w:val="mn-MN"/>
        </w:rPr>
        <w:t>, үйл ажиллагаа оролцоонд тулгуурлан явуулах бодит шаардлага тулгараад байгаа юм.</w:t>
      </w:r>
    </w:p>
    <w:p w:rsidR="005A0FB1" w:rsidRPr="006432E0" w:rsidRDefault="005A0FB1" w:rsidP="005A0FB1">
      <w:pPr>
        <w:spacing w:line="240" w:lineRule="auto"/>
        <w:ind w:firstLine="720"/>
        <w:jc w:val="both"/>
        <w:rPr>
          <w:rFonts w:cs="Arial"/>
          <w:lang w:val="mn-MN"/>
        </w:rPr>
      </w:pPr>
      <w:r w:rsidRPr="006432E0">
        <w:rPr>
          <w:rFonts w:cs="Arial"/>
          <w:lang w:val="mn-MN"/>
        </w:rPr>
        <w:t>УИХ-ын 2009 оны 38 дугаар тогтоолоор батлагдсан Монгол Улсын хууль тогтоомжийг 2010 он хүртэл боловсронгуй болгох үндсэн чиглэлийн 58-д мал аж ахуйн гаралтай түүхий эдийн бэлтгэлийн тогтолцоог оновчтой болгох, түүхий эдийг стандартын дагуу бэлтгэх, улмаар эцсийн бүтээгдэхүүний өрсөлдөх чадварыг нэмэгдүүлэх эрх зүйн орчныг бий болгох, УИХ-ын 2008 оны 36-р тогтоолоор баталсан Монгол Улсын Засгийн газрын 2008-2012 оны үйл ажиллагааны хөтөлбөрийн 2.3.8-д хөдөөгийн иргэдэд бэлтгэсэн түүхий эд бүтээгдэхүүнээ хэрэглэгчид шууд худалдах боломж бүрдүүлсэн, мэдээллийн технологид суурилсан биржийн сүлжээ байгуулна. УИХ-ын 2010 оны 5-р сарын 20-ны өдөр батлагдсан Монгол мал үндэсний хөтөлбөрийн 3.5.1-д мал, малын гаралтай түүхий эд бүтээгдэхүүний бэлтгэлийн системийг боловсронгуй болгох гэж тус тус заасан биржийн тухай хууль боловсруулах эрх зүйн үндэслэл болж байгаа юм.</w:t>
      </w:r>
    </w:p>
    <w:p w:rsidR="005A0FB1" w:rsidRPr="006432E0" w:rsidRDefault="005A0FB1" w:rsidP="005A0FB1">
      <w:pPr>
        <w:spacing w:line="240" w:lineRule="auto"/>
        <w:ind w:firstLine="720"/>
        <w:jc w:val="both"/>
        <w:rPr>
          <w:rFonts w:cs="Arial"/>
          <w:lang w:val="mn-MN"/>
        </w:rPr>
      </w:pPr>
      <w:r w:rsidRPr="006432E0">
        <w:rPr>
          <w:rFonts w:cs="Arial"/>
          <w:lang w:val="mn-MN"/>
        </w:rPr>
        <w:t xml:space="preserve">Дээр дурьдсан хууль зүйн болон бодит шаардлагыг шийдвэрлэх хүрээнд эрдэмтэн, судлаачид, үйлдвэрлэгчид, мэргэжлийн холбоодын төлөөллийг оролцуулан хөдөө аж гаралтай бараа, түүхий эдийн биржийн тухай хуулийн төслийг төрийн болон Орон нутгийн өмчийн тухай хууль, Компанийн тухай хууль болон бусад хууль тогтоомжид нийцүүлэн 5 бүлэг, 19 зүйлтэйгээр боловсрууллаа. Бирж нь мэдээллийн сүлжээн дээр үндэслэн арилжааг зохицуулах чиг үүргийг гүйцэтгэж, харин арилжааны зуучлагч буюу брокер болон ХАА-н үйлдвэрлэл эрхлэгчдийн </w:t>
      </w:r>
      <w:r w:rsidRPr="006432E0">
        <w:rPr>
          <w:rFonts w:cs="Arial"/>
          <w:effect w:val="antsRed"/>
          <w:lang w:val="mn-MN"/>
        </w:rPr>
        <w:t>санаачлагаар</w:t>
      </w:r>
      <w:r w:rsidRPr="006432E0">
        <w:rPr>
          <w:rFonts w:cs="Arial"/>
          <w:lang w:val="mn-MN"/>
        </w:rPr>
        <w:t xml:space="preserve"> бий болсон хоршоод нь бараа түүхий эдийн чанарын шаардлагад нийцүүлэн анхан шатны тордолт хийж, бирж дээр арилжих үйл ажиллагааг цахим сүлжээг ашиглан дуудлага худалдааны хэлбэрээр гүйцэтгэхээр хуулийн төсөлд тусгасан нь хөрөнгийн хэмнэлттэйгээс гадна сумдад байгаа анхан шатны нэгж хоршоод цаг алдалгүй ямар нэгэн шат дамжлагагүйгээр биржийн харилцаанд оролцох боломж бүрдэж байгаа юм.</w:t>
      </w:r>
    </w:p>
    <w:p w:rsidR="005A0FB1" w:rsidRPr="006432E0" w:rsidRDefault="005A0FB1" w:rsidP="005A0FB1">
      <w:pPr>
        <w:spacing w:line="240" w:lineRule="auto"/>
        <w:ind w:firstLine="720"/>
        <w:jc w:val="both"/>
        <w:rPr>
          <w:rFonts w:cs="Arial"/>
          <w:lang w:val="mn-MN"/>
        </w:rPr>
      </w:pPr>
      <w:r w:rsidRPr="006432E0">
        <w:rPr>
          <w:rFonts w:cs="Arial"/>
          <w:lang w:val="mn-MN"/>
        </w:rPr>
        <w:t>Биржээр арилжих бараа, түүхий эдийн жагсаалтыг холбогдох төрийн захиргааны төв байгууллага батлах бөгөөд бараа, түүхий эдийг экспортод гаргахдаа биржид бүртгүүлэх буюу биржээр дамжуулан арилжихаар заасан түүхий эдийн худалдааны урсгалыг хянах, хууль бус экспортыг зогсоох, татвар төлөлтийг нэмэгдүүлэх зэрэг олон асуудлыг нэг зэрэг шийдэх боломжийг олгож байгаа юм. Биржийн арилжаанд арилжааны зуучлагч брокер болон хоршоо оролцохоор төсөлд тусгасан нь малчид, тариаланчдын хамтын нэгдлийг аль болох дэмжих, бүлэг хоршоогоороо хамтран түүхий эдээ ангилан ялгаж, нэмэгдсэн өртөг шингээж үнэд хүргэн орлогоо тогтворжуулах боломжийг бүрдүүлэх юм.</w:t>
      </w:r>
    </w:p>
    <w:p w:rsidR="005A0FB1" w:rsidRPr="006432E0" w:rsidRDefault="005A0FB1" w:rsidP="005A0FB1">
      <w:pPr>
        <w:spacing w:line="240" w:lineRule="auto"/>
        <w:ind w:firstLine="720"/>
        <w:jc w:val="both"/>
        <w:rPr>
          <w:rFonts w:cs="Arial"/>
          <w:lang w:val="mn-MN"/>
        </w:rPr>
      </w:pPr>
      <w:r w:rsidRPr="006432E0">
        <w:rPr>
          <w:rFonts w:cs="Arial"/>
          <w:lang w:val="mn-MN"/>
        </w:rPr>
        <w:t xml:space="preserve">Түүнчлэн арилжааны зуучлагч хоршоод нь дээр дурьдсан бараа, түүхий эдийг орон нутгаас шууд экспортлох тохиолдолд биржид цахим сүлжээгээр дамжуулан бүртгүүлж, орон нутгаасаа гарал үүслийн гэрчилгээг авахаар төсөлд тусгасан нь арилжааг чирэгдэлгүй шуурхай явуулах боломжийг бүрдүүлсэн юм. Өнөөдрийн нөхцөлд биржийн арилжаанд чухал үрэг гүйцэтгэх мэдээллийн сүлжээ, банкны үйлчилгээ орон нутагт сайн хөгжиж чадсан нь энэ хуулийн </w:t>
      </w:r>
      <w:r w:rsidRPr="006432E0">
        <w:rPr>
          <w:rFonts w:cs="Arial"/>
          <w:effect w:val="antsRed"/>
          <w:lang w:val="mn-MN"/>
        </w:rPr>
        <w:t>хэрэгжилтэнд</w:t>
      </w:r>
      <w:r w:rsidRPr="006432E0">
        <w:rPr>
          <w:rFonts w:cs="Arial"/>
          <w:lang w:val="mn-MN"/>
        </w:rPr>
        <w:t xml:space="preserve"> чухал хувь нэмэр болохоор байгаа юм. Энэхүү хууль батлагдсанаар ХАА-н гаралтай түүхий эдийг бэлтгэх, тээвэрлэх, хадгалах, стандартууд хэрэгжиж, үйлдвэрлэгчид улирлын чанартай бэлтгэдэг түүхий эдээр тасралтгүй хангагдах болон түүхий эдийн эдийн засгийн </w:t>
      </w:r>
      <w:r w:rsidRPr="006432E0">
        <w:rPr>
          <w:rFonts w:cs="Arial"/>
          <w:effect w:val="antsRed"/>
          <w:lang w:val="mn-MN"/>
        </w:rPr>
        <w:t>эргэлтэнд</w:t>
      </w:r>
      <w:r w:rsidRPr="006432E0">
        <w:rPr>
          <w:rFonts w:cs="Arial"/>
          <w:lang w:val="mn-MN"/>
        </w:rPr>
        <w:t xml:space="preserve"> оруулах зэрэг урьдчилсан нөхцөлүүд бүрэлдэнэ  гэж үзэж байна.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ХАА-н гаралтай түүхий эдийн биржийн тухай хуулийн төслийг Байгаль орчин, хүнс, хөдөө аж ахуйн байнгын хорооны 5-р сарын 26-ны өдрийн  </w:t>
      </w:r>
      <w:r w:rsidRPr="006432E0">
        <w:rPr>
          <w:rFonts w:cs="Arial"/>
          <w:lang w:val="mn-MN"/>
        </w:rPr>
        <w:lastRenderedPageBreak/>
        <w:t xml:space="preserve">хуралдаанаар хэлэлцүүлэн, гишүүдээс гаргасан саналыг тусган Монгол мал  хөтөлбөртэй уялдуулан 3 заалтыг </w:t>
      </w:r>
      <w:r w:rsidRPr="006432E0">
        <w:rPr>
          <w:rFonts w:cs="Arial"/>
          <w:effect w:val="antsRed"/>
          <w:lang w:val="mn-MN"/>
        </w:rPr>
        <w:t>ши</w:t>
      </w:r>
      <w:r w:rsidRPr="006432E0">
        <w:rPr>
          <w:rFonts w:cs="Arial"/>
          <w:lang w:val="mn-MN"/>
        </w:rPr>
        <w:t xml:space="preserve">нээр нэмж, 8 </w:t>
      </w:r>
      <w:r w:rsidRPr="006432E0">
        <w:rPr>
          <w:rFonts w:cs="Arial"/>
          <w:effect w:val="antsRed"/>
          <w:lang w:val="mn-MN"/>
        </w:rPr>
        <w:t>заалтанд</w:t>
      </w:r>
      <w:r w:rsidRPr="006432E0">
        <w:rPr>
          <w:rFonts w:cs="Arial"/>
          <w:lang w:val="mn-MN"/>
        </w:rPr>
        <w:t xml:space="preserve"> өөрчлөлт оруулан боловсруулж, 2010 оны 6-р сарын 29-ний өдөр УИХ-ын гишүүд төрийн болон төрийн бус байгууллагын төлөөллийг оролцуулан хэлэлцүүлэг зохион байгуулж, гаргасан саналыг нэгтгэн тусгалаа.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ХАА-н гаралтай түүхий эдийн биржийн хуулийн төсөл, хуулийг хэрэгжүүлэх арга хэмжээний тухай УИХ-ын тогтоолын төсөлд бүх яамдаас дахин санал авч боловсруулан 2010 оны 10-р сарын 27-ны өдрийн Засгийн газрын хуралдаанаар хэлэлцүүлж,  гишүүдээс гаргасан саналыг тусган дахин боловсруулсан.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УИХ-ын Байгаль орчин, хүнс, хөдөө аж ахуйн байнгын хорооны эрхэм гишүүд ээ, </w:t>
      </w:r>
    </w:p>
    <w:p w:rsidR="005A0FB1" w:rsidRPr="006432E0" w:rsidRDefault="005A0FB1" w:rsidP="005A0FB1">
      <w:pPr>
        <w:spacing w:line="240" w:lineRule="auto"/>
        <w:ind w:firstLine="720"/>
        <w:jc w:val="both"/>
        <w:rPr>
          <w:rFonts w:cs="Arial"/>
          <w:lang w:val="mn-MN"/>
        </w:rPr>
      </w:pPr>
      <w:r w:rsidRPr="006432E0">
        <w:rPr>
          <w:rFonts w:cs="Arial"/>
          <w:lang w:val="mn-MN"/>
        </w:rPr>
        <w:t>Та бүхэн ХАА-н гаралтай бараа, түүхий эдийн биржийн тухай хуулийн төслийг хэлэлцэн нааштайгаар шийдвэрлэж өгнө үү. Анхаарал тавьсанд баярлалаа.</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 xml:space="preserve">:-Одоо хэлэлцэж байгаа асуудалтай холбогдуулан илтгэгчээс асууж, тайлбар тодруулга авах гишүүд. Гишүүд жаахан цагаа барьж дэглэмтэй асууна шүү. Энэ бол хэлэлцэх эсэх шүү дээ. Дараа нь хэлэлцүүлгийн явцад тодорхой асуудал дээр саналаа өгч ярилцах асуудал байж болно. Хэлэлцэх эсэх дээр жаахан тийм цагаа барьж асуухыг </w:t>
      </w:r>
      <w:r w:rsidRPr="006432E0">
        <w:rPr>
          <w:rFonts w:cs="Arial"/>
          <w:effect w:val="antsRed"/>
          <w:lang w:val="mn-MN"/>
        </w:rPr>
        <w:t>хүсч</w:t>
      </w:r>
      <w:r w:rsidRPr="006432E0">
        <w:rPr>
          <w:rFonts w:cs="Arial"/>
          <w:lang w:val="mn-MN"/>
        </w:rPr>
        <w:t xml:space="preserve"> байна шүү. Энэ хуулийн талаар гишүүд мэдэж байгаа, гишүүдийн саналыг бас авсан шүү дээ. Байнгын хорооноос, хууль боловсруулж байгаа ажлын хэсгээс, олон гишүүдээс санал авсан, мөн мэргэжлийн байгууллагуудын саналыг авсан, мөн малчдын саналыг хүртэл авч семинар, хэлэлцүүлэг зохион байгуулсны үндсэн дээр энэ хууль. Энэ хууль чинь бараг 2 жил болж байх шив дээ, хэлэлцэнэ гээд. </w:t>
      </w:r>
    </w:p>
    <w:p w:rsidR="005A0FB1" w:rsidRPr="006432E0" w:rsidRDefault="005A0FB1" w:rsidP="005A0FB1">
      <w:pPr>
        <w:spacing w:line="240" w:lineRule="auto"/>
        <w:ind w:firstLine="720"/>
        <w:jc w:val="both"/>
        <w:rPr>
          <w:rFonts w:cs="Arial"/>
          <w:lang w:val="mn-MN"/>
        </w:rPr>
      </w:pPr>
      <w:r w:rsidRPr="006432E0">
        <w:rPr>
          <w:rFonts w:cs="Arial"/>
          <w:effect w:val="antsRed"/>
          <w:lang w:val="mn-MN"/>
        </w:rPr>
        <w:t>Баделхан</w:t>
      </w:r>
      <w:r w:rsidRPr="006432E0">
        <w:rPr>
          <w:rFonts w:cs="Arial"/>
          <w:lang w:val="mn-MN"/>
        </w:rPr>
        <w:t xml:space="preserve"> гишүүн асуултаа асууя.</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Х</w:t>
      </w:r>
      <w:r w:rsidRPr="006432E0">
        <w:rPr>
          <w:rFonts w:cs="Arial"/>
          <w:b/>
          <w:lang w:val="mn-MN"/>
        </w:rPr>
        <w:t>.</w:t>
      </w:r>
      <w:r w:rsidRPr="006432E0">
        <w:rPr>
          <w:rFonts w:cs="Arial"/>
          <w:b/>
          <w:effect w:val="antsRed"/>
          <w:lang w:val="mn-MN"/>
        </w:rPr>
        <w:t>Баделхан</w:t>
      </w:r>
      <w:r w:rsidRPr="006432E0">
        <w:rPr>
          <w:rFonts w:cs="Arial"/>
          <w:lang w:val="mn-MN"/>
        </w:rPr>
        <w:t>:-Энэ хуулийг гаргах зайлшгүй шаардлагатай гэдгийг бид нар ойлгож байгаа л даа. Өнөөдрийн зах зээлийн нөхцөлд ХАА-н  гаралтай түүхий эдийг, бас өнөөгийн урсгалтай ченжүүдийн гараар дамжуулахгүйгээр ХАА-н бирж байгуулах нь зайлшгүй шаардлагатай гэдгийг бид нар ойлгож байгаа. Гэхдээ яг энэ хуулийн төслөөр хууль бол амьдралд хэрэгжихэд тун бэрх юм байна л даа, уншиж байхад. Тэгэхээр би ийм зүйлийг асуумаар байна.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Хуулийн 3.1.3-р заалтан дээр тэр брокер тэр малчдын хоршоо, бүлэг </w:t>
      </w:r>
      <w:r w:rsidRPr="006432E0">
        <w:rPr>
          <w:rFonts w:cs="Arial"/>
          <w:effect w:val="antsRed"/>
          <w:lang w:val="mn-MN"/>
        </w:rPr>
        <w:t>брокерийн</w:t>
      </w:r>
      <w:r w:rsidRPr="006432E0">
        <w:rPr>
          <w:rFonts w:cs="Arial"/>
          <w:lang w:val="mn-MN"/>
        </w:rPr>
        <w:t xml:space="preserve"> үүргийг гүйцэтгэнэ гэж заасан юм байна л даа. Гэтэл өнөөдөр яг Монголд ер нь энэ шаардлагыг хангахаар ийм бүлэг хоршоо байна уу, энийг харахад ер нь тийм бэлэн байдалтай, олон жил ярьсан боловч хоорондоо нийлсэн бүлэг хоршоо өнөөг хүртэл байхгүй гэж ойлгож байгаа. Гэтэл энийг брокер болгоод тэр бүлэг хоршоо малчдын гарт байгаа түүхий эдийг цуглуулж, тэгээд биржээр арилжаад, энэ ажил ер нь цаашдаа явах, амьдрал дээр хэрэгжих бүрэн боломж байна уу?</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Хоёрдугаарт, биржийн арилжаа цахим хэлбэрээр явна гэж хуулийн төсөлд тусгасан байна. Гэтэл өнөөдөр манай сумуудад, багуудад яг ийм бололцоо байна уу, энэ хууль чинь хэзээнээс эхлээд хэрэгжих юм бэ? </w:t>
      </w:r>
    </w:p>
    <w:p w:rsidR="005A0FB1" w:rsidRPr="006432E0" w:rsidRDefault="005A0FB1" w:rsidP="005A0FB1">
      <w:pPr>
        <w:spacing w:line="240" w:lineRule="auto"/>
        <w:ind w:firstLine="720"/>
        <w:jc w:val="both"/>
        <w:rPr>
          <w:rFonts w:cs="Arial"/>
          <w:lang w:val="mn-MN"/>
        </w:rPr>
      </w:pPr>
      <w:r w:rsidRPr="006432E0">
        <w:rPr>
          <w:rFonts w:cs="Arial"/>
          <w:lang w:val="mn-MN"/>
        </w:rPr>
        <w:t xml:space="preserve">Гуравдугаарт, биржийн арилжааны журам гэдэг дээр бараа, түүхий эдийг бэлтгэх, бүртгэх, хадгалах, тээвэрлэх, бүх нөхцөлийг дараа нь биржээр арилжаа явуулахаар бүх нөхцөлийг энд тусгасан байна </w:t>
      </w:r>
      <w:r w:rsidRPr="006432E0">
        <w:rPr>
          <w:rFonts w:cs="Arial"/>
          <w:effect w:val="antsRed"/>
          <w:lang w:val="mn-MN"/>
        </w:rPr>
        <w:t>л даа</w:t>
      </w:r>
      <w:r w:rsidRPr="006432E0">
        <w:rPr>
          <w:rFonts w:cs="Arial"/>
          <w:lang w:val="mn-MN"/>
        </w:rPr>
        <w:t>. Яг өнөөдрийн нөхцөл бол энэ нөхцөл ер нь ялангуяа хөдөө нутагт ийм бололцоо бүрдсэн байна уу?</w:t>
      </w:r>
    </w:p>
    <w:p w:rsidR="005A0FB1" w:rsidRPr="006432E0" w:rsidRDefault="005A0FB1" w:rsidP="005A0FB1">
      <w:pPr>
        <w:spacing w:line="240" w:lineRule="auto"/>
        <w:ind w:firstLine="720"/>
        <w:jc w:val="both"/>
        <w:rPr>
          <w:rFonts w:cs="Arial"/>
          <w:lang w:val="mn-MN"/>
        </w:rPr>
      </w:pPr>
      <w:r w:rsidRPr="006432E0">
        <w:rPr>
          <w:rFonts w:cs="Arial"/>
          <w:lang w:val="mn-MN"/>
        </w:rPr>
        <w:lastRenderedPageBreak/>
        <w:t>Хамгийн сүүлд асуух зүйл ер нь нэг үед бэлтгэлийн систем манай Монгол Улсад нэлээн сайн тогтсон байсан. ХАА-н бэлтгэлийн газар гэж бүр аймаг, сум, баг бүр дээр тийм бэлтгэлийн тогтолцоо байсан. 1990 оноос хойш бид нар энийг үгүй хийсэн. Гэтэл 1990 оноос хойш 20 жилийн хугацаанд бас зах зээлийн нөхцөлд тохирсон ийм ченжүүдээр дамжсан биржийн арилжаа өнөөдөр бий болсон байгаа л даа. Энийг цаашдаа ХАА-н бирж байгуулсан нөхцөлд энийг яаж ашиглах юм бэ? Өнөөдрийн энэ тогтолцоог энэ нөхцөлд яаж ашиглах вэ?</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:-Гантулга дарга хариулъя.</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 xml:space="preserve">:-Та хуулийн брокер, малчдын хоршоо хоёрын асуудлыг ярьж байна. Ер нь биржийн харилцаанд 2 субъект оролцоно. Хуучин иргэн брокер гэж байсан, яг манай Байнгын хороон дээр шүүмжлэгдээд энийгээ Монгол мал хөтөлбөртэй уя, Монгол мал хөтөлбөрийн гол </w:t>
      </w:r>
      <w:r w:rsidRPr="006432E0">
        <w:rPr>
          <w:rFonts w:cs="Arial"/>
          <w:effect w:val="antsRed"/>
          <w:lang w:val="mn-MN"/>
        </w:rPr>
        <w:t>концепц</w:t>
      </w:r>
      <w:r w:rsidRPr="006432E0">
        <w:rPr>
          <w:rFonts w:cs="Arial"/>
          <w:lang w:val="mn-MN"/>
        </w:rPr>
        <w:t xml:space="preserve"> бол малчид өөрийнхөө хөдөлмөрийг хорших, бүлэг, хоршоо болох энэ хэлбэр лүү явъя гэсний үндсэн дээр бид нар брокер, малчдын, ялангуяа ХАА-н үйлдвэрлэл эрхэлж байгаа хоршоо гэж оруулсан. Өчигдөр Ардын намын бүлэг дээр гишүүд ярьж байсан. Сум бүрт ярьж байсан хуучин нэгдлийн бааз дээр ядаж сум бүрт нэг нэг ийм хоршоо байж болох юм. Ийм үлгэр жишээ хоршоонууд бол Монгол Улсын  хэмжээнд олон байгаа. Хуучин нэгдлийнхээ баазан дээр өнөөдөр үйл ажиллагаа явуулж байгаа хоршоод байгаа юм. Энэ хоршоодууд энэ биржийн харилцаанд оролцох ийм байдлаар хийж өгсөн юм.</w:t>
      </w:r>
    </w:p>
    <w:p w:rsidR="005A0FB1" w:rsidRPr="006432E0" w:rsidRDefault="005A0FB1" w:rsidP="005A0FB1">
      <w:pPr>
        <w:spacing w:line="240" w:lineRule="auto"/>
        <w:ind w:firstLine="720"/>
        <w:jc w:val="both"/>
        <w:rPr>
          <w:rFonts w:cs="Arial"/>
          <w:lang w:val="mn-MN"/>
        </w:rPr>
      </w:pPr>
      <w:r w:rsidRPr="006432E0">
        <w:rPr>
          <w:rFonts w:cs="Arial"/>
          <w:lang w:val="mn-MN"/>
        </w:rPr>
        <w:t xml:space="preserve">Цахим хэлбэрээр гэдэг бол үнэхээр өнөөдөр бид нар </w:t>
      </w:r>
      <w:r w:rsidRPr="006432E0">
        <w:rPr>
          <w:rFonts w:cs="Arial"/>
          <w:effect w:val="antsRed"/>
          <w:lang w:val="mn-MN"/>
        </w:rPr>
        <w:t>сумдуудынхаа</w:t>
      </w:r>
      <w:r w:rsidRPr="006432E0">
        <w:rPr>
          <w:rFonts w:cs="Arial"/>
          <w:lang w:val="mn-MN"/>
        </w:rPr>
        <w:t xml:space="preserve"> техникийн нөхцөлийг судалж үзсэн. Өнөөдөр Монгол оронд байгаа мэдээлэл, харилцаа, технологийн боломж харьцангуй боломжтой гэж үзэж байгаа учраас цахим явуулахаас өөр боломж байхгүй. Журамд байгаа нөхцөлүүд бол тодорхой. Тухайлбал,  та сав, баглаа боодол дээр, агуулах, савны асуудал дээр санаа зовж байна. Өнөөдөр судалгаа хийж үзэхэд улсын хэмжээнд 2000 орчим иргэд, аж ахуйн нэгжийн эзэмшилд, 330-340 орчим мянган м</w:t>
      </w:r>
      <w:r w:rsidRPr="006432E0">
        <w:rPr>
          <w:rFonts w:cs="Arial"/>
          <w:vertAlign w:val="superscript"/>
          <w:lang w:val="mn-MN"/>
        </w:rPr>
        <w:t>3</w:t>
      </w:r>
      <w:r w:rsidRPr="006432E0">
        <w:rPr>
          <w:rFonts w:cs="Arial"/>
          <w:lang w:val="mn-MN"/>
        </w:rPr>
        <w:t xml:space="preserve"> багтаамжтай ийм агуулах сав байгаа юм. Энэ журмыг бид нар хууль баталсны дараагаар эргэж нэлээн сайн ярьж боловсронгуй болгоно.</w:t>
      </w:r>
    </w:p>
    <w:p w:rsidR="005A0FB1" w:rsidRPr="006432E0" w:rsidRDefault="005A0FB1" w:rsidP="005A0FB1">
      <w:pPr>
        <w:spacing w:line="240" w:lineRule="auto"/>
        <w:ind w:firstLine="720"/>
        <w:jc w:val="both"/>
        <w:rPr>
          <w:rFonts w:cs="Arial"/>
          <w:lang w:val="mn-MN"/>
        </w:rPr>
      </w:pPr>
      <w:r w:rsidRPr="006432E0">
        <w:rPr>
          <w:rFonts w:cs="Arial"/>
          <w:lang w:val="mn-MN"/>
        </w:rPr>
        <w:t xml:space="preserve">Бэлтгэлийн систем, хуучин тогтсон системийн  бүтэц тийм бүтэц байхгүй. Энийг бүгд мэдэж байгаа. Яг энийг дараа нь нөгөө янз бүрээр хэлэгддэг ченжүүд л энэ үүргийг гүйцэтгэж ирсэн. Тэр ченжүүдийг бид нар ямар байдлаар бодож байгаа вэ гэхээр энэ хууль батлагдсанаар, брокерууд гарч ирснээр ченжүүдийн асуудал </w:t>
      </w:r>
      <w:r w:rsidRPr="006432E0">
        <w:rPr>
          <w:rFonts w:cs="Arial"/>
          <w:effect w:val="antsRed"/>
          <w:lang w:val="mn-MN"/>
        </w:rPr>
        <w:t>яахав</w:t>
      </w:r>
      <w:r w:rsidRPr="006432E0">
        <w:rPr>
          <w:rFonts w:cs="Arial"/>
          <w:lang w:val="mn-MN"/>
        </w:rPr>
        <w:t xml:space="preserve"> гэдэг асуудал олон яригдсан. Ченжүүд ирж уулзсан. Ерөнхийдөө ченжүүд бас энэ хуулийн их </w:t>
      </w:r>
      <w:r w:rsidRPr="006432E0">
        <w:rPr>
          <w:rFonts w:cs="Arial"/>
          <w:effect w:val="antsRed"/>
          <w:lang w:val="mn-MN"/>
        </w:rPr>
        <w:t>хүсч</w:t>
      </w:r>
      <w:r w:rsidRPr="006432E0">
        <w:rPr>
          <w:rFonts w:cs="Arial"/>
          <w:lang w:val="mn-MN"/>
        </w:rPr>
        <w:t xml:space="preserve"> байгаа. </w:t>
      </w:r>
      <w:r w:rsidRPr="006432E0">
        <w:rPr>
          <w:rFonts w:cs="Arial"/>
          <w:effect w:val="antsRed"/>
          <w:lang w:val="mn-MN"/>
        </w:rPr>
        <w:t>Сургалтанд</w:t>
      </w:r>
      <w:r w:rsidRPr="006432E0">
        <w:rPr>
          <w:rFonts w:cs="Arial"/>
          <w:lang w:val="mn-MN"/>
        </w:rPr>
        <w:t xml:space="preserve"> суугаад одоо байгаа ченжүүд брокер болох бүрэн боломжтой. Эд нар ажлын туршлагатай, өөрийн сүлжээтэй болчихсон, тэгээд сургалтыг нь хийгээд брокероороо явах боломжтой. </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:-Алтангэрэл гишүүн асуулт асууна</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П</w:t>
      </w:r>
      <w:r w:rsidRPr="006432E0">
        <w:rPr>
          <w:rFonts w:cs="Arial"/>
          <w:b/>
          <w:lang w:val="mn-MN"/>
        </w:rPr>
        <w:t>.Алтангэрэл</w:t>
      </w:r>
      <w:r w:rsidRPr="006432E0">
        <w:rPr>
          <w:rFonts w:cs="Arial"/>
          <w:lang w:val="mn-MN"/>
        </w:rPr>
        <w:t xml:space="preserve">:-Энэ хууль гарцаагүй бас цаг үеийн шаардлагаа дагаад батлахгүй бол болчихгүй болчихсон ийм хууль л даа. Гэхдээ энэ урд нь нэлээн олон хэлэлцэгдсэн, бас зарим үед буцсан ийм нэлээн зовлон үзсэн хууль. Энэ хууль дээр юу асуух гээд байна гэхээр урд нь нэлээн олон  хэлэлцсэн учраас би товчхон асууя. Монголд бирж, ХАА-н чиглэлийн бирж байгуулагдаж байсан түүх байгаа юм. Амжилттай хэрэгжиж байсан тийм туршлага ч байна, амжилт муутай болж байсан туршлага ч байна. Тэгэхээр социализмын үе гэж байхад түүхий эд бэлтгэлийн анги гээд сум бүхэнд. Тэр түүхий эд бэлтгэлийн анги нь баг бүртээ агенттай ийм байдлаар зохион байгуулагдаж байсан. Энийгээ хариуцсан одоогийн </w:t>
      </w:r>
      <w:r w:rsidRPr="006432E0">
        <w:rPr>
          <w:rFonts w:cs="Arial"/>
          <w:lang w:val="mn-MN"/>
        </w:rPr>
        <w:lastRenderedPageBreak/>
        <w:t>хэлээр бол боловсон хүчинтэй, агуулах савтай ийм байсан үед энэ биржийн ХАА-н түүхий эд бэлтгэлийн тогтолцоо их амжилттай хэрэгжиж байсан туршлага бий.</w:t>
      </w:r>
    </w:p>
    <w:p w:rsidR="005A0FB1" w:rsidRPr="006432E0" w:rsidRDefault="005A0FB1" w:rsidP="005A0FB1">
      <w:pPr>
        <w:spacing w:line="240" w:lineRule="auto"/>
        <w:ind w:firstLine="720"/>
        <w:jc w:val="both"/>
        <w:rPr>
          <w:rFonts w:cs="Arial"/>
          <w:lang w:val="mn-MN"/>
        </w:rPr>
      </w:pPr>
      <w:r w:rsidRPr="006432E0">
        <w:rPr>
          <w:rFonts w:cs="Arial"/>
          <w:lang w:val="mn-MN"/>
        </w:rPr>
        <w:t>1990 оноос хойш Эрдэнэт бирж, ХАА-н бирж гээд биржүүд байгуулагдаж байсан. Энэ биржүүд удалгүй дампуурсан. Энэний дампуурсан шалтгааныг судлаад үзэхээр зэрэг нөгөө л боловсон хүчин байхгүй, агуулах сав байхгүй, нэгдсэн түүхий эд бэлтгэлийн тогтолцоо байхгүй ийм шалтгааны улмаас энэ биржүүд байгуулагдаад дампуурч байсан юм байгаа юм. Тэгэхээр зэрэг одоо энэ биржийн хуулийг бид нар маш сайн бодож боловсруулж, өмнөх туршлага дээрээ тулгуурла</w:t>
      </w:r>
      <w:r w:rsidRPr="006432E0">
        <w:rPr>
          <w:rFonts w:cs="Arial"/>
          <w:effect w:val="antsRed"/>
          <w:lang w:val="mn-MN"/>
        </w:rPr>
        <w:t>ж</w:t>
      </w:r>
      <w:r w:rsidRPr="006432E0">
        <w:rPr>
          <w:rFonts w:cs="Arial"/>
          <w:lang w:val="mn-MN"/>
        </w:rPr>
        <w:t xml:space="preserve"> сайн муу талыг нь авч гаргахгүй бол бас л нэг удахгүй түр зуурын юм болох вий гэж их болгоомжилж байгаа юм. Энэ дээрээс үндэслээд би юу гэж асуух гэж байна гэхээр ерөөсөө өмнөх туршлага дээрээс би хэллээ шүү дээ. Одоо энэ хуулийг бид баталж болно. Батлаад гаргачихъя. Батлаад гаргахад хэрэгжүүлэх яг суурь нөхцөл бүрдсэн үү, бүрдээгүй гэдэг асуудал чухал байна. </w:t>
      </w:r>
    </w:p>
    <w:p w:rsidR="005A0FB1" w:rsidRPr="006432E0" w:rsidRDefault="005A0FB1" w:rsidP="005A0FB1">
      <w:pPr>
        <w:spacing w:line="240" w:lineRule="auto"/>
        <w:ind w:firstLine="720"/>
        <w:jc w:val="both"/>
        <w:rPr>
          <w:rFonts w:cs="Arial"/>
          <w:lang w:val="mn-MN"/>
        </w:rPr>
      </w:pPr>
      <w:r w:rsidRPr="006432E0">
        <w:rPr>
          <w:rFonts w:cs="Arial"/>
          <w:lang w:val="mn-MN"/>
        </w:rPr>
        <w:t xml:space="preserve">Нэгдүгээрт бид боловсон хүчнээ </w:t>
      </w:r>
      <w:r w:rsidRPr="006432E0">
        <w:rPr>
          <w:rFonts w:cs="Arial"/>
          <w:effect w:val="antsRed"/>
          <w:lang w:val="mn-MN"/>
        </w:rPr>
        <w:t>яахав</w:t>
      </w:r>
      <w:r w:rsidRPr="006432E0">
        <w:rPr>
          <w:rFonts w:cs="Arial"/>
          <w:lang w:val="mn-MN"/>
        </w:rPr>
        <w:t xml:space="preserve">, боловсон хүчингүйгээр энэ асуудал явахгүй.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Хоёрдугаарт, агуулах савны асуудлаа </w:t>
      </w:r>
      <w:r w:rsidRPr="006432E0">
        <w:rPr>
          <w:rFonts w:cs="Arial"/>
          <w:effect w:val="antsRed"/>
          <w:lang w:val="mn-MN"/>
        </w:rPr>
        <w:t>яахав</w:t>
      </w:r>
      <w:r w:rsidRPr="006432E0">
        <w:rPr>
          <w:rFonts w:cs="Arial"/>
          <w:lang w:val="mn-MN"/>
        </w:rPr>
        <w:t xml:space="preserve">, цахим хэлбэрээр явуулах байр сав, техник хэрэгсэл тэр юмнуудаа </w:t>
      </w:r>
      <w:r w:rsidRPr="006432E0">
        <w:rPr>
          <w:rFonts w:cs="Arial"/>
          <w:effect w:val="antsRed"/>
          <w:lang w:val="mn-MN"/>
        </w:rPr>
        <w:t>яахав</w:t>
      </w:r>
      <w:r w:rsidRPr="006432E0">
        <w:rPr>
          <w:rFonts w:cs="Arial"/>
          <w:lang w:val="mn-MN"/>
        </w:rPr>
        <w:t>.</w:t>
      </w:r>
    </w:p>
    <w:p w:rsidR="005A0FB1" w:rsidRPr="006432E0" w:rsidRDefault="005A0FB1" w:rsidP="005A0FB1">
      <w:pPr>
        <w:spacing w:line="240" w:lineRule="auto"/>
        <w:ind w:firstLine="720"/>
        <w:jc w:val="both"/>
        <w:rPr>
          <w:rFonts w:cs="Arial"/>
          <w:lang w:val="mn-MN"/>
        </w:rPr>
      </w:pPr>
      <w:r w:rsidRPr="006432E0">
        <w:rPr>
          <w:rFonts w:cs="Arial"/>
          <w:lang w:val="mn-MN"/>
        </w:rPr>
        <w:t>Гурав дахь гол юм бол энэ бол улсын нуруун дээр л үүрэгдэж, анх байгуулагдах гээд байна л даа. Тийм учраас энэ биржийн боломжийн хэлбэрээрээ ажиллаад эхлэх эхлэлийн санхүүжилтийн эх үүсвэрийг хаанаас яаж шийдэх вэ? энэ гурван нөхцөлийг.</w:t>
      </w:r>
    </w:p>
    <w:p w:rsidR="005A0FB1" w:rsidRPr="006432E0" w:rsidRDefault="005A0FB1" w:rsidP="005A0FB1">
      <w:pPr>
        <w:spacing w:line="240" w:lineRule="auto"/>
        <w:ind w:firstLine="720"/>
        <w:jc w:val="both"/>
        <w:rPr>
          <w:rFonts w:cs="Arial"/>
          <w:lang w:val="mn-MN"/>
        </w:rPr>
      </w:pPr>
      <w:r w:rsidRPr="006432E0">
        <w:rPr>
          <w:rFonts w:cs="Arial"/>
          <w:lang w:val="mn-MN"/>
        </w:rPr>
        <w:t xml:space="preserve">Дараагаар нь энэ хуулийг хэрэгжүүлэхдээ бид тодорхой бэлтгэлийн үе шат гэж байна уу, үгүй юу. Энэ хэрэгжлээ, батлагдлаа, батлагдсан өдрөөсөө хүчин төгөлдөр болно гэж хамгийн болохгүй хууль бол энэ хууль байгаа юм </w:t>
      </w:r>
      <w:r w:rsidRPr="006432E0">
        <w:rPr>
          <w:rFonts w:cs="Arial"/>
          <w:effect w:val="antsRed"/>
          <w:lang w:val="mn-MN"/>
        </w:rPr>
        <w:t>л даа</w:t>
      </w:r>
      <w:r w:rsidRPr="006432E0">
        <w:rPr>
          <w:rFonts w:cs="Arial"/>
          <w:lang w:val="mn-MN"/>
        </w:rPr>
        <w:t xml:space="preserve">. Тэгэхээр зэрэг энэ хуулин дээр энэ хуулийг </w:t>
      </w:r>
      <w:r w:rsidRPr="006432E0">
        <w:rPr>
          <w:rFonts w:cs="Arial"/>
          <w:effect w:val="antsRed"/>
          <w:lang w:val="mn-MN"/>
        </w:rPr>
        <w:t>баталчихаад</w:t>
      </w:r>
      <w:r w:rsidRPr="006432E0">
        <w:rPr>
          <w:rFonts w:cs="Arial"/>
          <w:lang w:val="mn-MN"/>
        </w:rPr>
        <w:t xml:space="preserve">, дараа нь хэрэгжилтийг нь хангах хугацаа гэдэг юмыг та нар яаж тооцож үзэж байна вэ? </w:t>
      </w:r>
    </w:p>
    <w:p w:rsidR="005A0FB1" w:rsidRPr="006432E0" w:rsidRDefault="005A0FB1" w:rsidP="005A0FB1">
      <w:pPr>
        <w:spacing w:line="240" w:lineRule="auto"/>
        <w:ind w:firstLine="720"/>
        <w:jc w:val="both"/>
        <w:rPr>
          <w:rFonts w:cs="Arial"/>
          <w:lang w:val="mn-MN"/>
        </w:rPr>
      </w:pPr>
      <w:r w:rsidRPr="006432E0">
        <w:rPr>
          <w:rFonts w:cs="Arial"/>
          <w:lang w:val="mn-MN"/>
        </w:rPr>
        <w:t xml:space="preserve">Дөрөвдүгээрт, ер нь урьдчилсан байдлаар бирж, ер нь улсын хэмжээнд хичнээн тооны бирж байгуулъя гэж төлөвлөж байгаа юм бэ? Хичнээн тооны бирж </w:t>
      </w:r>
      <w:r w:rsidRPr="006432E0">
        <w:rPr>
          <w:rFonts w:cs="Arial"/>
          <w:effect w:val="antsRed"/>
          <w:lang w:val="mn-MN"/>
        </w:rPr>
        <w:t>байхав</w:t>
      </w:r>
      <w:r w:rsidRPr="006432E0">
        <w:rPr>
          <w:rFonts w:cs="Arial"/>
          <w:lang w:val="mn-MN"/>
        </w:rPr>
        <w:t xml:space="preserve">, энд хичнээн тооны брокер, боловсон хүчин ажиллах вэ гээд ингээд боловсон хүчнийг бэлтгэх зардал мөнгө гээд ингээд дахиад л санхүүгийн асуудал руу эргээд </w:t>
      </w:r>
      <w:r w:rsidRPr="006432E0">
        <w:rPr>
          <w:rFonts w:cs="Arial"/>
          <w:effect w:val="antsRed"/>
          <w:lang w:val="mn-MN"/>
        </w:rPr>
        <w:t>орчихож</w:t>
      </w:r>
      <w:r w:rsidRPr="006432E0">
        <w:rPr>
          <w:rFonts w:cs="Arial"/>
          <w:lang w:val="mn-MN"/>
        </w:rPr>
        <w:t xml:space="preserve"> байгаа юм л даа. Тэгэхээр зэрэг энэ бэлтгэлүүдийг яаж хангаж байна вэ, нөхцөл хөрс бүрдсэн үү?</w:t>
      </w:r>
    </w:p>
    <w:p w:rsidR="005A0FB1" w:rsidRPr="006432E0" w:rsidRDefault="005A0FB1" w:rsidP="005A0FB1">
      <w:pPr>
        <w:spacing w:line="240" w:lineRule="auto"/>
        <w:ind w:firstLine="720"/>
        <w:jc w:val="both"/>
        <w:rPr>
          <w:rFonts w:cs="Arial"/>
          <w:lang w:val="mn-MN"/>
        </w:rPr>
      </w:pPr>
      <w:r w:rsidRPr="006432E0">
        <w:rPr>
          <w:rFonts w:cs="Arial"/>
          <w:lang w:val="mn-MN"/>
        </w:rPr>
        <w:t>Төгсгөлд нь бид эхлээд энэ биржийг тийм нэг дагнасан хэлбэрээр байгуулах асуудлыг ярьж болоогүй юмуу? Жишээлбэл, эхлээд бид хамгийн бирж ажиллуулах боломжтой ноолуурын чиглэлээр юмуу, эсвэл махны чиглэлээр юмуу, эсвэл үр тарианы чиглэлээр юмуу, ингэж гол эрэлт хэрэгцээтэй түүхий эдээрээ тулгуурлаж, дагнасан хэлбэрээр байгуулж байгаад тэгээд тэр туршлага дээрээ дөрөөлөөд нийтэд нь ХАА-н бүтээгдэхүүний бэлтгэлийн асуудлыг  хариуцсан ийм биржийнхээ систем рүү орж болоогүй юмуу гэсэн ийм асуудлуудад би хариулт авмаар байх юм.</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:-Гантулга дарга хариулна.</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 xml:space="preserve">:-Ерөнхийдөө ХАА-н биржийг байгуулсан туршлага, ололт, сургамжин дээр </w:t>
      </w:r>
      <w:r w:rsidRPr="006432E0">
        <w:rPr>
          <w:rFonts w:cs="Arial"/>
          <w:effect w:val="antsRed"/>
          <w:lang w:val="mn-MN"/>
        </w:rPr>
        <w:t>тулгуурлаж</w:t>
      </w:r>
      <w:r w:rsidRPr="006432E0">
        <w:rPr>
          <w:rFonts w:cs="Arial"/>
          <w:lang w:val="mn-MN"/>
        </w:rPr>
        <w:t xml:space="preserve"> байгаа. Ялангуяа 1990 оноос өмнөх тогтолцоонд ажиллаж байсан Худалдаа, бэлтгэлийн яамнаас өгсүүлээд тэр системд ажиллаж байсан ахмад туршлагатай боловсон хүчнүүдтэй уулзаж, зөвлөгөө, ярилцлага хийсэн байгаа. </w:t>
      </w:r>
    </w:p>
    <w:p w:rsidR="005A0FB1" w:rsidRPr="006432E0" w:rsidRDefault="005A0FB1" w:rsidP="005A0FB1">
      <w:pPr>
        <w:spacing w:line="240" w:lineRule="auto"/>
        <w:ind w:firstLine="720"/>
        <w:jc w:val="both"/>
        <w:rPr>
          <w:rFonts w:cs="Arial"/>
          <w:lang w:val="mn-MN"/>
        </w:rPr>
      </w:pPr>
      <w:r w:rsidRPr="006432E0">
        <w:rPr>
          <w:rFonts w:cs="Arial"/>
          <w:lang w:val="mn-MN"/>
        </w:rPr>
        <w:lastRenderedPageBreak/>
        <w:t>Агуулах савны хувьд яг өнөөдөр улсын хэмжээнд байгаа багтаамжийг би түрүүнд хэлсэн. Мэдээж боловсон хүчин хүний нөөцийн асуудал дээр сургалт, судалгаа явагдана.</w:t>
      </w:r>
    </w:p>
    <w:p w:rsidR="005A0FB1" w:rsidRPr="006432E0" w:rsidRDefault="005A0FB1" w:rsidP="005A0FB1">
      <w:pPr>
        <w:spacing w:line="240" w:lineRule="auto"/>
        <w:ind w:firstLine="720"/>
        <w:jc w:val="both"/>
        <w:rPr>
          <w:rFonts w:cs="Arial"/>
          <w:lang w:val="mn-MN"/>
        </w:rPr>
      </w:pPr>
      <w:r w:rsidRPr="006432E0">
        <w:rPr>
          <w:rFonts w:cs="Arial"/>
          <w:effect w:val="antsRed"/>
          <w:lang w:val="mn-MN"/>
        </w:rPr>
        <w:t>Гол нь</w:t>
      </w:r>
      <w:r w:rsidRPr="006432E0">
        <w:rPr>
          <w:rFonts w:cs="Arial"/>
          <w:lang w:val="mn-MN"/>
        </w:rPr>
        <w:t xml:space="preserve"> та энэ суурь  нөхцөл гэж байна. Бид нар ярьж ярьж байгаад 4 дэх асуудалтай чинь давхар хариулъя. Хэдэн бирж байх вэ гэж. Ер нь ганцхан бирж байна. Энэ биржээ бид нар хуучин хуульд улсын үйлдвэрийн газар гэж байснаа гишүүдийн санал, дүгнэлт, ажлын хэсэг дээр ажиллаж байгаад эхний </w:t>
      </w:r>
      <w:r w:rsidRPr="006432E0">
        <w:rPr>
          <w:rFonts w:cs="Arial"/>
          <w:effect w:val="antsRed"/>
          <w:lang w:val="mn-MN"/>
        </w:rPr>
        <w:t>ээлжинд</w:t>
      </w:r>
      <w:r w:rsidRPr="006432E0">
        <w:rPr>
          <w:rFonts w:cs="Arial"/>
          <w:lang w:val="mn-MN"/>
        </w:rPr>
        <w:t xml:space="preserve"> төрийн өмчит компани байдлаар оруулна. Ямар ч байсан эхний материаллаг баазын хувьд хөрөнгийнхөө биржийг түшиглэж эдний сүлжээ, боловсон хүчний нөөц, </w:t>
      </w:r>
      <w:r w:rsidRPr="006432E0">
        <w:rPr>
          <w:rFonts w:cs="Arial"/>
          <w:effect w:val="antsRed"/>
          <w:lang w:val="mn-MN"/>
        </w:rPr>
        <w:t>чадавхи</w:t>
      </w:r>
      <w:r w:rsidRPr="006432E0">
        <w:rPr>
          <w:rFonts w:cs="Arial"/>
          <w:lang w:val="mn-MN"/>
        </w:rPr>
        <w:t xml:space="preserve"> дээр түшиглэж, нэг хэсэгтээ явах ийм хандлага байгаа.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Санхүүжилтийн  хувьд бол энэ жил 2011 оны төсөвт 4 тэрбум, ихэвчлэн хувийн хэвшлийн өөрийнх нь хөрөнгө дээр энэ суурилж цаашаа явах боломж байгаа.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Хууль батлагдсан үед хэрэгжих хугацааны хувьд бид нар 1 жилээр багцаалж, бэлтгэлээ хангаж байгаа. Энд сургалтууд орно, ямар ч байсан баруун, зүүн, төв гэсэн 3 бүсдээ, 3 аймгийг сонгож авч бас туршлага хийгдэнэ. Дээр нь биржийг дагнасан байдлаар төлөвлөж байгаа. Эхний </w:t>
      </w:r>
      <w:r w:rsidRPr="006432E0">
        <w:rPr>
          <w:rFonts w:cs="Arial"/>
          <w:effect w:val="antsRed"/>
          <w:lang w:val="mn-MN"/>
        </w:rPr>
        <w:t>ээлжинд</w:t>
      </w:r>
      <w:r w:rsidRPr="006432E0">
        <w:rPr>
          <w:rFonts w:cs="Arial"/>
          <w:lang w:val="mn-MN"/>
        </w:rPr>
        <w:t xml:space="preserve"> бол ноолуур, мах, улаан буудайг арилжих, тэгээд зүгшрээд боловсронгуй болоод хөгжөөд ирэхийн хэрээр бас бүтээгдэхүүнээ нэмэхээр ингэж төлөвлөж байгаа.</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 xml:space="preserve">:-Гишүүд ээ, нэг асуудал байна. Жаахан оршил багатайхан шиг яривал зүгээр байна, саналаа дараа нь хэлнэ шүү </w:t>
      </w:r>
      <w:r w:rsidRPr="006432E0">
        <w:rPr>
          <w:rFonts w:cs="Arial"/>
          <w:effect w:val="antsRed"/>
          <w:lang w:val="mn-MN"/>
        </w:rPr>
        <w:t>дэ</w:t>
      </w:r>
      <w:r w:rsidRPr="006432E0">
        <w:rPr>
          <w:rFonts w:cs="Arial"/>
          <w:lang w:val="mn-MN"/>
        </w:rPr>
        <w:t>. Хамгийн  гол нь энэ чинь хэлэлцэх үү, үгүй юу гэдэг асуудлыг ярьж байгаа учраас энэ тал дээрээ анхаарч товчхон асуултаа асуухгүй юу гэж хүсмээр байна.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Батбаяр гишүүн асууя. </w:t>
      </w:r>
    </w:p>
    <w:p w:rsidR="005A0FB1" w:rsidRPr="006432E0" w:rsidRDefault="005A0FB1" w:rsidP="005A0FB1">
      <w:pPr>
        <w:spacing w:line="240" w:lineRule="auto"/>
        <w:ind w:firstLine="720"/>
        <w:jc w:val="both"/>
        <w:rPr>
          <w:rFonts w:cs="Arial"/>
          <w:lang w:val="mn-MN"/>
        </w:rPr>
      </w:pPr>
      <w:r w:rsidRPr="006432E0">
        <w:rPr>
          <w:rFonts w:cs="Arial"/>
          <w:b/>
          <w:lang w:val="mn-MN"/>
        </w:rPr>
        <w:t>Д.Батбаяр</w:t>
      </w:r>
      <w:r w:rsidRPr="006432E0">
        <w:rPr>
          <w:rFonts w:cs="Arial"/>
          <w:lang w:val="mn-MN"/>
        </w:rPr>
        <w:t>:-Товчхон асууя. Энэ бол Монгол Улсын гол салбар чинь ХАА, газар тариалан, сүүлийн үед ашигт малтмал ийм 3 гол шалгуур байгаа шүү дээ. ХАА бол эрт дээр үеэс монголчууд яг л бид нар өнөөдрийг хүртэл ХАА-гаа түшиглэж өдий хүрлээ. Энэ салбар бол яг энэ биржийн  хууль батлах нь зүйтэй, нэлээн удаан ярилаа л даа, 2 жилийн өмнөөс л яриад байсан. Гол  нь малчид нь бэлтгэсэн түүхий эдээ олон шат дамжлагагүйгээр хэрэглэгчид шууд нийлүүлж байх боломжтой болж эхэлж байгаа юм. Тэдний орлого болон түүхий эдийн үнэ ханш нь бас тогтворжиж байгаа юм, олон давуу талууд байгаа юм. Би товчхон гэсэн утгаас сая боловсон хүчний асуудлаар асуучихлаа.</w:t>
      </w:r>
    </w:p>
    <w:p w:rsidR="005A0FB1" w:rsidRPr="006432E0" w:rsidRDefault="005A0FB1" w:rsidP="005A0FB1">
      <w:pPr>
        <w:spacing w:line="240" w:lineRule="auto"/>
        <w:ind w:firstLine="720"/>
        <w:jc w:val="both"/>
        <w:rPr>
          <w:rFonts w:cs="Arial"/>
          <w:lang w:val="mn-MN"/>
        </w:rPr>
      </w:pPr>
      <w:r w:rsidRPr="006432E0">
        <w:rPr>
          <w:rFonts w:cs="Arial"/>
          <w:lang w:val="mn-MN"/>
        </w:rPr>
        <w:t>Биржийн бүтэц, зохион байгуулалтын үйл ажиллагаа явуулах хэлбэр нь яг ямар хэлбэрээр явуулах юм бэ, нэгдүгээрт. Биржийн үйл ажиллагаанд төрийн болон хувийн хэвшлийн байгууллага ямар зохион байгуулалт, хэлбэрээр оролцох юм бэ? Эсвэл ашгийн төлөө юмуу, ашгийн бус юмуу? Компани, эсвэл төрийн өмчит үйлдвэрийн газрын статустай үйл ажиллагаа явуулах юмуу, яг ямар хэлбэрээр явуулах гээд байгаа юм гэсэн товчхон хэдэн юм асууя гэж бодож байна. Нэлээн олон юм асуух гэж байсан нуршчих вий гэж бодоод больё.</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:-Чой-Иш хариулъя.</w:t>
      </w:r>
    </w:p>
    <w:p w:rsidR="005A0FB1" w:rsidRPr="006432E0" w:rsidRDefault="005A0FB1" w:rsidP="005A0FB1">
      <w:pPr>
        <w:spacing w:line="240" w:lineRule="auto"/>
        <w:ind w:firstLine="720"/>
        <w:jc w:val="both"/>
        <w:rPr>
          <w:rFonts w:cs="Arial"/>
          <w:lang w:val="mn-MN"/>
        </w:rPr>
      </w:pPr>
      <w:r w:rsidRPr="006432E0">
        <w:rPr>
          <w:rFonts w:cs="Arial"/>
          <w:b/>
          <w:lang w:val="mn-MN"/>
        </w:rPr>
        <w:t>Л.Чой-Иш</w:t>
      </w:r>
      <w:r w:rsidRPr="006432E0">
        <w:rPr>
          <w:rFonts w:cs="Arial"/>
          <w:lang w:val="mn-MN"/>
        </w:rPr>
        <w:t>:-Биржийн бүтцийнхээ хувьд ер нь нэг бирж байна. Тэгэхээр зэрэг бирж маань цахим хэлбэрээр явагдахын тулд одоогийн энэ хөрөнгийн бирж дээр ажиллаж, тэдний зөөлөн бүтцийг ашигласан байдлаар ажиллана гэж төсөөлж байгаа.</w:t>
      </w:r>
    </w:p>
    <w:p w:rsidR="005A0FB1" w:rsidRPr="006432E0" w:rsidRDefault="005A0FB1" w:rsidP="005A0FB1">
      <w:pPr>
        <w:spacing w:line="240" w:lineRule="auto"/>
        <w:ind w:firstLine="720"/>
        <w:jc w:val="both"/>
        <w:rPr>
          <w:rFonts w:cs="Arial"/>
          <w:lang w:val="mn-MN"/>
        </w:rPr>
      </w:pPr>
      <w:r w:rsidRPr="006432E0">
        <w:rPr>
          <w:rFonts w:cs="Arial"/>
          <w:lang w:val="mn-MN"/>
        </w:rPr>
        <w:lastRenderedPageBreak/>
        <w:t xml:space="preserve">Орон нутгуудад бол брокерууд, хоршоодууд маань энд цахим хэлбэрээр, арилжаанд </w:t>
      </w:r>
      <w:r w:rsidRPr="006432E0">
        <w:rPr>
          <w:rFonts w:cs="Arial"/>
          <w:effect w:val="antsRed"/>
          <w:lang w:val="mn-MN"/>
        </w:rPr>
        <w:t>оролцох</w:t>
      </w:r>
      <w:r w:rsidRPr="006432E0">
        <w:rPr>
          <w:rFonts w:cs="Arial"/>
          <w:lang w:val="mn-MN"/>
        </w:rPr>
        <w:t xml:space="preserve"> учраас хувийн хэвшлийн оролцоо тэнд маш их өндөр үүрэгтэй байна гэсэн ийм хариултыг өгье.</w:t>
      </w:r>
    </w:p>
    <w:p w:rsidR="005A0FB1" w:rsidRPr="006432E0" w:rsidRDefault="005A0FB1" w:rsidP="005A0FB1">
      <w:pPr>
        <w:spacing w:line="240" w:lineRule="auto"/>
        <w:ind w:firstLine="720"/>
        <w:jc w:val="both"/>
        <w:rPr>
          <w:rFonts w:cs="Arial"/>
          <w:lang w:val="mn-MN"/>
        </w:rPr>
      </w:pPr>
      <w:r w:rsidRPr="006432E0">
        <w:rPr>
          <w:rFonts w:cs="Arial"/>
          <w:lang w:val="mn-MN"/>
        </w:rPr>
        <w:t>Ер нь биржийн зөвлөл байна, дээр нь  хяналтын хороо байгуулагдана. Тэгэхээр эдгээрт бас яг төрийн бус байгууллагуудаас ч, төрийн байгууллагуудаас ч холбогдох газруудаас ч зөвлөлийн  гишүүдэд, биржийн зөвлөл болон хяналтын хороонд орж ажиллаж, энд хамтран ажиллана.</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:-Эртээд манай Байнгын хорооны хурал дээр бас яг энэ хяналтын хороотой холбоотой, хяналтын хорооны даргыг гишүүдийн дотроос сонгож зөвлөл томилж, чөлөөлнө гэсэн дээр манай гишүүд шүүмжлэлтэй хандаад, одоо эргэж орж ирж байгаа шинэ төсөл дээр хяналтын  хорооны даргыг  гишүүдийн дотроос Засгийн газар томилж, чөлөөлнө гэсэн статусыг нь дээшлүүлчихсэн байгаа. Дээр нь хяналтын хорооны үйл ажиллагааг зөвлөлд тайлагнана гэснийг хяналтын хороо нь үйл ажиллагаагаа Засгийн газарт тайлагнана гээд статусыг нь дээшлүүлчихсэн шинэ төсөл орж ирж байгаа.</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:-Бат-Үүл гишүүн асууя</w:t>
      </w:r>
    </w:p>
    <w:p w:rsidR="005A0FB1" w:rsidRPr="006432E0" w:rsidRDefault="005A0FB1" w:rsidP="005A0FB1">
      <w:pPr>
        <w:spacing w:line="240" w:lineRule="auto"/>
        <w:ind w:firstLine="720"/>
        <w:jc w:val="both"/>
        <w:rPr>
          <w:rFonts w:cs="Arial"/>
          <w:lang w:val="mn-MN"/>
        </w:rPr>
      </w:pPr>
      <w:r w:rsidRPr="006432E0">
        <w:rPr>
          <w:rFonts w:cs="Arial"/>
          <w:b/>
          <w:lang w:val="mn-MN"/>
        </w:rPr>
        <w:t>Э.Бат-Үүл</w:t>
      </w:r>
      <w:r w:rsidRPr="006432E0">
        <w:rPr>
          <w:rFonts w:cs="Arial"/>
          <w:lang w:val="mn-MN"/>
        </w:rPr>
        <w:t>:-Мал аж ахуй үйлдвэрлэгч, худалдан авагч хоёрыг бирж дээр очих гарцаагүй байдал руу түлхэх ёстой шүү дээ, бүр гарцаагүй байдал руу. Тэгэхгүй бол Хүчит шонхор байна, гар дээрээс авна, дахиад та нар улсаас мөнгө үрсэн ажил хийчих аюултай байхгүй юу. Тэгэхдээ энд нэг хөшүүргүүдийг хараад байна, яагаад та нар дутуу хийсэн юм бэ? Одоо энд хэд хэдэн сайн хөшүүрэг оруулсан байна. Одоо ноолуур ирж авахаар заавал бирж дээрээс авах нь байна, тиймээ, тэгэхгүй бол гаалиар гаргахгүй нь байна шүү дээ. Бирж дээр бүртгэлгүй ноолуур учраас. Тэгэхээр манай урд хөршийн худалдаачид гарцаагүй бирж дээр л ирэх нь, тэгэхгүй ноолуурыг нь хураагаад л авна. Энэ сайн хөшүүрэг.</w:t>
      </w:r>
    </w:p>
    <w:p w:rsidR="005A0FB1" w:rsidRPr="006432E0" w:rsidRDefault="005A0FB1" w:rsidP="005A0FB1">
      <w:pPr>
        <w:spacing w:line="240" w:lineRule="auto"/>
        <w:ind w:firstLine="720"/>
        <w:jc w:val="both"/>
        <w:rPr>
          <w:rFonts w:cs="Arial"/>
          <w:lang w:val="mn-MN"/>
        </w:rPr>
      </w:pPr>
      <w:r w:rsidRPr="006432E0">
        <w:rPr>
          <w:rFonts w:cs="Arial"/>
          <w:lang w:val="mn-MN"/>
        </w:rPr>
        <w:t xml:space="preserve">Биржээр зарагдсан ХАА-н бүтээгдэхүүнд л нөгөө Монгол мал хөтөлбөрийн дагуу урамшуулал өгөх нь байна, тийм ээ. Тэрнээс Хүчит шонхор дээр зарсан ч юмуу, бусад газар зарсан бол урамшууллын тухай ярихгүй. Тэгэхээр нөгөө малчид маань нөгөө урамшлаа бодоод бирж рүү ирнэ. Тийм биз дээ. Мах бүрийнхээ урамшил, сүү бүрийнхээ урамшлыг бирж дээр бүртгэгдэж байж авах гээд </w:t>
      </w:r>
      <w:r w:rsidRPr="006432E0">
        <w:rPr>
          <w:rFonts w:cs="Arial"/>
          <w:effect w:val="antsRed"/>
          <w:lang w:val="mn-MN"/>
        </w:rPr>
        <w:t>байнаа</w:t>
      </w:r>
      <w:r w:rsidRPr="006432E0">
        <w:rPr>
          <w:rFonts w:cs="Arial"/>
          <w:lang w:val="mn-MN"/>
        </w:rPr>
        <w:t xml:space="preserve"> даа. Энэ бас их сайн хөшүүрэг болсон байна. </w:t>
      </w:r>
    </w:p>
    <w:p w:rsidR="005A0FB1" w:rsidRPr="006432E0" w:rsidRDefault="005A0FB1" w:rsidP="005A0FB1">
      <w:pPr>
        <w:spacing w:line="240" w:lineRule="auto"/>
        <w:ind w:firstLine="720"/>
        <w:jc w:val="both"/>
        <w:rPr>
          <w:rFonts w:cs="Arial"/>
          <w:lang w:val="mn-MN"/>
        </w:rPr>
      </w:pPr>
      <w:r w:rsidRPr="006432E0">
        <w:rPr>
          <w:rFonts w:cs="Arial"/>
          <w:lang w:val="mn-MN"/>
        </w:rPr>
        <w:t xml:space="preserve">Гуравдугаарт, эрүүл ахуйн стандартын баталгааг бирж гаргаж өгөх нь ээ дээ. Арабын нэг нөхөр ирээд 2 сая хонь авах гээд байна шүү дээ. Тэгэхдээ мань эр бол шүлхийгүй, янз бүрийн юм </w:t>
      </w:r>
      <w:r w:rsidRPr="006432E0">
        <w:rPr>
          <w:rFonts w:cs="Arial"/>
          <w:effect w:val="antsRed"/>
          <w:lang w:val="mn-MN"/>
        </w:rPr>
        <w:t>нэхнээ</w:t>
      </w:r>
      <w:r w:rsidRPr="006432E0">
        <w:rPr>
          <w:rFonts w:cs="Arial"/>
          <w:lang w:val="mn-MN"/>
        </w:rPr>
        <w:t xml:space="preserve"> дээ. Тэр баталгааг бирж гаргаж өгөх үү? Тэгэхгүй бол бирж рүү том худалдан авагч л бирж рүү очих ёстой шүү дээ. Өнөөдөр Хятадад махны шуугиан яваад байгаа биз дээ. Хятадууд мах авч байна шүү дээ. Тэгэхдээ юу гэдэг юм нэг сэжиг төрмөөр байдлаар аваад байна шүү дээ. Одоо бол зүй нь бирж дээрээс авах нь байна шүү дээ. Тэгэхдээ тэр бирж баталгаа гаргаж өгөх нь байна шүү дээ. Бирж дээрээс авсан мах бол яг дэлхийн эрүүл мэндийн стандартыг  хангасан байна гэж баталгаа гаргаж өгч чадах уу, энэ яагаад заалт ороогүй вэ, нэгдүгээр асуулт.</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Хоёрдугаарт, тэр биржийн оролцогч гишүүн, </w:t>
      </w:r>
      <w:r w:rsidRPr="006432E0">
        <w:rPr>
          <w:rFonts w:cs="Arial"/>
          <w:effect w:val="antsRed"/>
          <w:lang w:val="mn-MN"/>
        </w:rPr>
        <w:t>яахав</w:t>
      </w:r>
      <w:r w:rsidRPr="006432E0">
        <w:rPr>
          <w:rFonts w:cs="Arial"/>
          <w:lang w:val="mn-MN"/>
        </w:rPr>
        <w:t xml:space="preserve"> сая ХАА-н яамныхан маань хаврын Байнгын хорооны хурал дээр нэлээн ширүүлчихсэн чинь нөгөө тийшээ туйлширсан байна л даа. Өөрөөр хэлбэл, заавал хоршоо байна гээд хэлчихсэн байна л даа. Миний ойлгож байгаагаар ерөөсөө тэр бирж дээр нийлүүлж чадах бүтээгдэхүүнийхээ хэмжээгээр гишүүн оролцогч болох ёстой юм биш үү. Өөрөөр хэлбэл, гишүүн оролцогч дор хаяж 20 мянган толгой малтай </w:t>
      </w:r>
      <w:r w:rsidRPr="006432E0">
        <w:rPr>
          <w:rFonts w:cs="Arial"/>
          <w:lang w:val="mn-MN"/>
        </w:rPr>
        <w:lastRenderedPageBreak/>
        <w:t xml:space="preserve">байна. Тийм биз дээ, өөрөөр хэлбэл, 20  мянган толгой малтай </w:t>
      </w:r>
      <w:r w:rsidRPr="006432E0">
        <w:rPr>
          <w:rFonts w:cs="Arial"/>
          <w:effect w:val="antsRed"/>
          <w:lang w:val="mn-MN"/>
        </w:rPr>
        <w:t>гэчихээр</w:t>
      </w:r>
      <w:r w:rsidRPr="006432E0">
        <w:rPr>
          <w:rFonts w:cs="Arial"/>
          <w:lang w:val="mn-MN"/>
        </w:rPr>
        <w:t xml:space="preserve"> зэрэг тэр нь манай малчид гарцаагүй хоршиж таарна шүү дээ. Яагаад гэвэл гишүүн оролцогч болохын тулд, эсвэл 10 мянган толгой малтай байна. Яагаад гэвэл тийм малтай этгээдүүд л бирж дээр мянга мянгаар ярьсан, сая саяар ярьсан бүтээгдэхүүн нийлүүлж чадна шүү дээ. Өөрөөр хэлбэл, гишүүн оролцогчийн оролцох эрхийг өгөхдөө малынх нь тоо толгойд хязгаар тавих асуудал. Түрүүнд та нар түрүүнд олон улсын бирж судалсан гээд яриад байна шүү дээ. Миний ойлгож байгаагаар гол нь энэ зарчим байдаг юм гэсэн шүү дээ. Өөрөөр хэлбэл, 2 сая толгой мал нийлүүлж авах гээд байна шүү дээ, Арабын худалдан авагч, хонь. Тэгэхэд 20 хонь чирээд очиж болохгүй биз дээ. Тэгвэл бирж чинь нурчихна шүү дээ. Өөрөөр хэлбэл, Арабын  худалдан авагч очингуутаа 10 этгээдтэй ярьсан 2 сая </w:t>
      </w:r>
      <w:r w:rsidRPr="006432E0">
        <w:rPr>
          <w:rFonts w:cs="Arial"/>
          <w:effect w:val="antsRed"/>
          <w:lang w:val="mn-MN"/>
        </w:rPr>
        <w:t>хонины</w:t>
      </w:r>
      <w:r w:rsidRPr="006432E0">
        <w:rPr>
          <w:rFonts w:cs="Arial"/>
          <w:lang w:val="mn-MN"/>
        </w:rPr>
        <w:t xml:space="preserve"> гэрээг 2 жилд хийхээр гэж хийгээд явах ёстой байхгүй юу. Биржийн үнэ цэнэ эндээ л байна шүү дээ. Ингэхгүй бол бирж маань явахаа байчихна шүү дээ.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Тэгэхээр биржийн гишүүн оролцогчийг заавал бүтээгдэхүүн нийлүүлэх чадамжаар нь эрх өгөх ёстой шүү дээ. Тэрнээс 20 хонь барьж оччихоод гишүүн оролцогч болно гээд загнаад байвал яах юм бэ? </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 xml:space="preserve">:-20 биш 2 хоньтой байсан орж болно шүү дээ. </w:t>
      </w:r>
    </w:p>
    <w:p w:rsidR="005A0FB1" w:rsidRPr="006432E0" w:rsidRDefault="005A0FB1" w:rsidP="005A0FB1">
      <w:pPr>
        <w:spacing w:line="240" w:lineRule="auto"/>
        <w:ind w:firstLine="720"/>
        <w:jc w:val="both"/>
        <w:rPr>
          <w:rFonts w:cs="Arial"/>
          <w:lang w:val="mn-MN"/>
        </w:rPr>
      </w:pPr>
      <w:r w:rsidRPr="006432E0">
        <w:rPr>
          <w:rFonts w:cs="Arial"/>
          <w:b/>
          <w:lang w:val="mn-MN"/>
        </w:rPr>
        <w:t>Э.Бат-Үүл</w:t>
      </w:r>
      <w:r w:rsidRPr="006432E0">
        <w:rPr>
          <w:rFonts w:cs="Arial"/>
          <w:lang w:val="mn-MN"/>
        </w:rPr>
        <w:t xml:space="preserve">:-Болохгүй байхгүй юу, хамгийн гол нь. Манай </w:t>
      </w:r>
      <w:r w:rsidRPr="006432E0">
        <w:rPr>
          <w:rFonts w:cs="Arial"/>
          <w:effect w:val="antsRed"/>
          <w:lang w:val="mn-MN"/>
        </w:rPr>
        <w:t>Батбаяр</w:t>
      </w:r>
      <w:r w:rsidRPr="006432E0">
        <w:rPr>
          <w:rFonts w:cs="Arial"/>
          <w:lang w:val="mn-MN"/>
        </w:rPr>
        <w:t xml:space="preserve"> дарга мэднэ дээ, ноолуураа би 20 кг ноолуур барьж </w:t>
      </w:r>
      <w:r w:rsidRPr="006432E0">
        <w:rPr>
          <w:rFonts w:cs="Arial"/>
          <w:effect w:val="antsRed"/>
          <w:lang w:val="mn-MN"/>
        </w:rPr>
        <w:t>ирчихээд</w:t>
      </w:r>
      <w:r w:rsidRPr="006432E0">
        <w:rPr>
          <w:rFonts w:cs="Arial"/>
          <w:lang w:val="mn-MN"/>
        </w:rPr>
        <w:t xml:space="preserve"> би гишүүн оролцогч болно гээд байвал яах юм бэ? Өөрөө 20 мянган тн авах ёстой шүү дээ. Болохгүй байхгүй юу тэр чинь. Болдог байх юм бол </w:t>
      </w:r>
      <w:r w:rsidRPr="006432E0">
        <w:rPr>
          <w:rFonts w:cs="Arial"/>
          <w:effect w:val="antsRed"/>
          <w:lang w:val="mn-MN"/>
        </w:rPr>
        <w:t>брокерийн</w:t>
      </w:r>
      <w:r w:rsidRPr="006432E0">
        <w:rPr>
          <w:rFonts w:cs="Arial"/>
          <w:lang w:val="mn-MN"/>
        </w:rPr>
        <w:t xml:space="preserve"> хэрэг байхгүй шүү дээ. Брокер гэдэг чинь 2 сая толгой хонь нийлүүлж чадах тэр хэлцлийг хийж чадах хүн л байх ёстой шүү дээ. Тэгэхээр гишүүн оролцогчийг яагаад малын тоо толгойгоор нь тавиагүй юм бэ?  Гаргах бүтээгдэхүүнийх нь хэмжээгээр нь шалгуур тавиагүй юм бэ гэж асуух гээд байна л даа.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Гуравдугаарт, яагаад гэвэл энэ дахиад нэг зөвлөл байгуулдаг, нэг улсын хөрөнгө оруулалтаар ямбий байшин барьдаг, тэгээд дахиад нэг арга хэмжээ болдог, энэ хэрэггүй ээ. Хийгээгүй нь дээр. Хийх гэж байгаа юм бол бид монголын 60 сая малыг </w:t>
      </w:r>
      <w:r w:rsidRPr="006432E0">
        <w:rPr>
          <w:rFonts w:cs="Arial"/>
          <w:effect w:val="antsRed"/>
          <w:lang w:val="mn-MN"/>
        </w:rPr>
        <w:t>эргэлтэнд</w:t>
      </w:r>
      <w:r w:rsidRPr="006432E0">
        <w:rPr>
          <w:rFonts w:cs="Arial"/>
          <w:lang w:val="mn-MN"/>
        </w:rPr>
        <w:t xml:space="preserve"> оруулах бирж л хийх ёстой шүү дээ. Хэдэн саяар нь </w:t>
      </w:r>
      <w:r w:rsidRPr="006432E0">
        <w:rPr>
          <w:rFonts w:cs="Arial"/>
          <w:effect w:val="antsRed"/>
          <w:lang w:val="mn-MN"/>
        </w:rPr>
        <w:t>экспортлодог</w:t>
      </w:r>
      <w:r w:rsidRPr="006432E0">
        <w:rPr>
          <w:rFonts w:cs="Arial"/>
          <w:lang w:val="mn-MN"/>
        </w:rPr>
        <w:t>. Тэгвэл манай малчид бүгд баяжаад явна. Өөрөөр хэлбэл, биржийн зорилго бол малчдаа баяжуулах л байхгүй юу, ерөөсөө зорилго нь л тэр. Тэгээд би яриад байна л даа.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Хамгийн  гол нь яагаад Засгийн газар биржээр  борлогдох бүтээгдэхүүний жагсаалтыг Засгийн газар гаргана гэж яагаад </w:t>
      </w:r>
      <w:r w:rsidRPr="006432E0">
        <w:rPr>
          <w:rFonts w:cs="Arial"/>
          <w:effect w:val="antsRed"/>
          <w:lang w:val="mn-MN"/>
        </w:rPr>
        <w:t>хийчихэв</w:t>
      </w:r>
      <w:r w:rsidRPr="006432E0">
        <w:rPr>
          <w:rFonts w:cs="Arial"/>
          <w:lang w:val="mn-MN"/>
        </w:rPr>
        <w:t>? Дараа жил нь Засгийн газар өөр өөр гаргаад байх юмуу? Засгийн газар гаргана гэсэн байна шүү дээ, жагсаалтыг нь. Биржээр борлогдох түүхий эдийн жагсаалтыг Засгийн газар гаргана гэсэн байна.</w:t>
      </w:r>
    </w:p>
    <w:p w:rsidR="005A0FB1" w:rsidRPr="006432E0" w:rsidRDefault="005A0FB1" w:rsidP="005A0FB1">
      <w:pPr>
        <w:spacing w:line="240" w:lineRule="auto"/>
        <w:ind w:firstLine="720"/>
        <w:jc w:val="both"/>
        <w:rPr>
          <w:rFonts w:cs="Arial"/>
          <w:lang w:val="mn-MN"/>
        </w:rPr>
      </w:pPr>
      <w:r w:rsidRPr="006432E0">
        <w:rPr>
          <w:rFonts w:cs="Arial"/>
          <w:lang w:val="mn-MN"/>
        </w:rPr>
        <w:t>Дөрөвдүгээрт, биржээр борлогдох түүхий эдийн гарал үүслийн гэрчилгээг аймгийн Засаг дарга нар олгоно гэчихжээ. Энэ чинь гарал үүслийн гэрчилгээг гарын юм өгөхгүй бол олгохгүй гэвэл яах юм болж байна? Энэ чинь ноцтой асуудал шүү дээ. Дахиад нөгөө авилгалын юм руугаа түлхэнэ шүү дээ. 2 сая хонь нийлүүлэх гэрээ хийчихсэн байдаг. Нөгөө хонио ачих гэсэн чинь чи надад наймаалсан наймааныхаа төдөн хувийг өгөхгүй бол би гарал үүслийн гэрчилгээ олгохгүй гэвэл яах юм бэ?</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 xml:space="preserve">:-Зөв л дөө. Үнэхээр малчин хүн  гарцаагүй бирж дээрээ очихгүйгээр өөр худалдаа хийх боломжгүй болтол шахъя. Энийгээ төрөөс малчдын талаар баримтлах бодлоготойгоо уялдуулж, Монгол мал </w:t>
      </w:r>
      <w:r w:rsidRPr="006432E0">
        <w:rPr>
          <w:rFonts w:cs="Arial"/>
          <w:effect w:val="antsRed"/>
          <w:lang w:val="mn-MN"/>
        </w:rPr>
        <w:t>хөтөлбөртэйгээ</w:t>
      </w:r>
      <w:r w:rsidRPr="006432E0">
        <w:rPr>
          <w:rFonts w:cs="Arial"/>
          <w:lang w:val="mn-MN"/>
        </w:rPr>
        <w:t xml:space="preserve"> </w:t>
      </w:r>
      <w:r w:rsidRPr="006432E0">
        <w:rPr>
          <w:rFonts w:cs="Arial"/>
          <w:lang w:val="mn-MN"/>
        </w:rPr>
        <w:lastRenderedPageBreak/>
        <w:t xml:space="preserve">уялдуулж, ингэж хийх гэж байгаа юм. Угаасаа зарчим бол ХАА-н гаралтай бараа, түүхий эдийн бирж учраас.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Эрүүл ахуйн стандартын тодорхойлолтыг мэдээж тэнд мэргэжлийн хяналтын байгууллагын ажилчид олгоно. Араб ч юмуу, Хятадаас хүн ирээд авах боломжийг нь бид нар оролцогчоор </w:t>
      </w:r>
      <w:r w:rsidRPr="006432E0">
        <w:rPr>
          <w:rFonts w:cs="Arial"/>
          <w:effect w:val="antsRed"/>
          <w:lang w:val="mn-MN"/>
        </w:rPr>
        <w:t>хаачихаж</w:t>
      </w:r>
      <w:r w:rsidRPr="006432E0">
        <w:rPr>
          <w:rFonts w:cs="Arial"/>
          <w:lang w:val="mn-MN"/>
        </w:rPr>
        <w:t xml:space="preserve"> байгаа юм. Оролцогч хоёрхон субъект бий шүү дээ. Хятад брокер арай болохгүй байх. Мэдээж хятадууд юмуу арабууд орж ирээд хөдөлмөрөө хоршоод ХАА-н үйлдвэрлэл эрхэлдэг хоршоо болохгүй байх. Энэ хоёроор хаасан юм.</w:t>
      </w:r>
    </w:p>
    <w:p w:rsidR="005A0FB1" w:rsidRPr="006432E0" w:rsidRDefault="005A0FB1" w:rsidP="005A0FB1">
      <w:pPr>
        <w:spacing w:line="240" w:lineRule="auto"/>
        <w:ind w:firstLine="720"/>
        <w:jc w:val="both"/>
        <w:rPr>
          <w:rFonts w:cs="Arial"/>
          <w:lang w:val="mn-MN"/>
        </w:rPr>
      </w:pPr>
      <w:r w:rsidRPr="006432E0">
        <w:rPr>
          <w:rFonts w:cs="Arial"/>
          <w:lang w:val="mn-MN"/>
        </w:rPr>
        <w:t xml:space="preserve">Таны тэр хоёр дахь асуулт бол яг оролцогч гишүүн гэдэг дээр хоршоо тэртээ тэргүй хоршоогоор нэгдээд ирэхэд малынхаа тоо толгой, бүтээгдэхүүн үйлдвэрлэлээр аяндаа өсөөд </w:t>
      </w:r>
      <w:r w:rsidRPr="006432E0">
        <w:rPr>
          <w:rFonts w:cs="Arial"/>
          <w:effect w:val="antsRed"/>
          <w:lang w:val="mn-MN"/>
        </w:rPr>
        <w:t>явчихаж</w:t>
      </w:r>
      <w:r w:rsidRPr="006432E0">
        <w:rPr>
          <w:rFonts w:cs="Arial"/>
          <w:lang w:val="mn-MN"/>
        </w:rPr>
        <w:t xml:space="preserve"> байгаа юм. Яг бид нар тавих гэхээр сөрөг юмнууд нь их байгаад байсан учраас яг гаргасан бодлогын бичиг баримттайгаа уялдуулаад хоршоо гэсэн нь арай зөв хэлбэр юм байна гэсэн ийм үндсээр энэ хоёрыг авчихсан. Шаардлагатай гэвэл хэлэлцүүлгийн явцад малын тоо бүтээгдэхүүний гарц. Энд зөвхөн би мал аж ахуй биш, газар тариалан орж байгаа гэдгийг та нар мэдэж байгаа.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Засгийн газар яам гэж байгаа л даа, яам бол Засгийн газар л даа. Жагсаалт дээр ажлын хэсэг дээр ярьж байгаад энийг эргэж харъя. Мөн гарал үүслийн гэрчилгээг аймаг, сумдын Засаг дарга нар гэдгийг мэргэжлийн хяналт гэсэн хувилбар бас байгаа. Энэ хэлэлцүүлгийн явцад сайжраад, боловсронгуй болоод засагдаад явах боломжтой. </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w:t>
      </w:r>
      <w:r w:rsidRPr="006432E0">
        <w:rPr>
          <w:rFonts w:cs="Arial"/>
          <w:effect w:val="antsRed"/>
          <w:lang w:val="mn-MN"/>
        </w:rPr>
        <w:t>Сэдванчиг</w:t>
      </w:r>
      <w:r w:rsidRPr="006432E0">
        <w:rPr>
          <w:rFonts w:cs="Arial"/>
          <w:lang w:val="mn-MN"/>
        </w:rPr>
        <w:t xml:space="preserve"> гишүүн асууя</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Ц</w:t>
      </w:r>
      <w:r w:rsidRPr="006432E0">
        <w:rPr>
          <w:rFonts w:cs="Arial"/>
          <w:b/>
          <w:lang w:val="mn-MN"/>
        </w:rPr>
        <w:t>.</w:t>
      </w:r>
      <w:r w:rsidRPr="006432E0">
        <w:rPr>
          <w:rFonts w:cs="Arial"/>
          <w:b/>
          <w:effect w:val="antsRed"/>
          <w:lang w:val="mn-MN"/>
        </w:rPr>
        <w:t>Сэдванчиг</w:t>
      </w:r>
      <w:r w:rsidRPr="006432E0">
        <w:rPr>
          <w:rFonts w:cs="Arial"/>
          <w:lang w:val="mn-MN"/>
        </w:rPr>
        <w:t xml:space="preserve">:-Би их товчхон асууна. ХАА-н биржээр дамжуулж худалдаалах барааны нэр төрлийг яаж бодож байгаа юм бол? Ямар нэр төрлийн, хэдэн нэр төрлийн, ямар барааг, ямар хугацаанд, ямар </w:t>
      </w:r>
      <w:r w:rsidRPr="006432E0">
        <w:rPr>
          <w:rFonts w:cs="Arial"/>
          <w:effect w:val="antsRed"/>
          <w:lang w:val="mn-MN"/>
        </w:rPr>
        <w:t>сезонд</w:t>
      </w:r>
      <w:r w:rsidRPr="006432E0">
        <w:rPr>
          <w:rFonts w:cs="Arial"/>
          <w:lang w:val="mn-MN"/>
        </w:rPr>
        <w:t xml:space="preserve"> арилжаална гэж тооцоолж байгаа юм бол?</w:t>
      </w:r>
    </w:p>
    <w:p w:rsidR="005A0FB1" w:rsidRPr="006432E0" w:rsidRDefault="005A0FB1" w:rsidP="005A0FB1">
      <w:pPr>
        <w:spacing w:line="240" w:lineRule="auto"/>
        <w:ind w:firstLine="720"/>
        <w:jc w:val="both"/>
        <w:rPr>
          <w:rFonts w:cs="Arial"/>
          <w:lang w:val="mn-MN"/>
        </w:rPr>
      </w:pPr>
      <w:r w:rsidRPr="006432E0">
        <w:rPr>
          <w:rFonts w:cs="Arial"/>
          <w:lang w:val="mn-MN"/>
        </w:rPr>
        <w:t>Хоёрт, хууль батлагдлаа. Хэдий үеэс хэрэгжүүлж эхэлье гэж тооцож байгаа юм бол? Төлөвлөсөн ажил байна уу? Материаллаг талаасаа, боловсон хүчин талаасаа бэлтгэгдсэн, бэлтгэл хангагдсан зүйл байна уу? Хууль яах вэ ингээд батлагдчих байх. Батлах ёстой ч хууль. Гол нь энийг хэрэгжүүлэх бэлтгэл хангагдсан уу? Ямар хугацаанд хэрэгжүүлж эхлэх вэ?</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 xml:space="preserve">:-Түрүүнд хариулчихсан даа. Барааны эхний </w:t>
      </w:r>
      <w:r w:rsidRPr="006432E0">
        <w:rPr>
          <w:rFonts w:cs="Arial"/>
          <w:effect w:val="antsRed"/>
          <w:lang w:val="mn-MN"/>
        </w:rPr>
        <w:t>ээлжинд</w:t>
      </w:r>
      <w:r w:rsidRPr="006432E0">
        <w:rPr>
          <w:rFonts w:cs="Arial"/>
          <w:lang w:val="mn-MN"/>
        </w:rPr>
        <w:t xml:space="preserve"> мах, ноолуур, буудай гэсэн байдлаар. Тэгээд жагсаалт батлагдана гэж сая ярилаа. Хууль батлагдсаны дараагаар бэлтгэл ажлыг 1 жилийн хугацаанд бид нар амжуулна гэсэн ийм төлөвлөгөө байгаа.</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:-Шинэбаяр гишүүн асууя.</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Ц</w:t>
      </w:r>
      <w:r w:rsidRPr="006432E0">
        <w:rPr>
          <w:rFonts w:cs="Arial"/>
          <w:b/>
          <w:lang w:val="mn-MN"/>
        </w:rPr>
        <w:t>.Шинэбаяр</w:t>
      </w:r>
      <w:r w:rsidRPr="006432E0">
        <w:rPr>
          <w:rFonts w:cs="Arial"/>
          <w:lang w:val="mn-MN"/>
        </w:rPr>
        <w:t xml:space="preserve">:-Биржийн арилжааны тухайд бид нар энэ хуулийн зохицуулалт яриад байна л даа. Сая Гантулга дарга ярьж байгаагаас харахад биржийн бус арилжаа гэж байдаг шүү дээ. Хөрөнгийн бирж дээр ч биржийн бус арилжаа байдаг. Энэ бол хөрөнгийн биржийн нэлээд арилжааны үйл ажиллагааг саатуулсан шүү дээ. Нэг хэсэг биржийн бус арилжаа хийгээд, хоорондоо хувьцаагаа бэлэглээд явчихсан. Энэнээс болж хөрөнгийн биржийн арилжаа ер нь нэлээн анхны зорилгодоо хүрч чадаагүй шүү дээ. Одоо манай энэ бараа, түүхий эдийн биржийн асуудал яг ийм байдалд орохоор </w:t>
      </w:r>
      <w:r w:rsidRPr="006432E0">
        <w:rPr>
          <w:rFonts w:cs="Arial"/>
          <w:effect w:val="antsRed"/>
          <w:lang w:val="mn-MN"/>
        </w:rPr>
        <w:t>болчихоод</w:t>
      </w:r>
      <w:r w:rsidRPr="006432E0">
        <w:rPr>
          <w:rFonts w:cs="Arial"/>
          <w:lang w:val="mn-MN"/>
        </w:rPr>
        <w:t xml:space="preserve"> байна. Биржийн бус арилжааг зохицуулж байгаа ямар ч зохицуулалт юм алга байна шүү дээ.</w:t>
      </w:r>
    </w:p>
    <w:p w:rsidR="005A0FB1" w:rsidRPr="006432E0" w:rsidRDefault="005A0FB1" w:rsidP="005A0FB1">
      <w:pPr>
        <w:spacing w:line="240" w:lineRule="auto"/>
        <w:ind w:firstLine="720"/>
        <w:jc w:val="both"/>
        <w:rPr>
          <w:rFonts w:cs="Arial"/>
          <w:lang w:val="mn-MN"/>
        </w:rPr>
      </w:pPr>
      <w:r w:rsidRPr="006432E0">
        <w:rPr>
          <w:rFonts w:cs="Arial"/>
          <w:lang w:val="mn-MN"/>
        </w:rPr>
        <w:lastRenderedPageBreak/>
        <w:t xml:space="preserve">Сая Гантулга ярихдаа малчин бүрийг биржээр л бүгдийг борлуулдаг болгоно гэж ярьж байгаа юм. Хоёр малчин хоорондоо 1 кг ноолуур зарахыг заавал биржээр шийдэх тийм юм байхгүй шүү дээ. Тийм учраас энийг борлуулалтын хэмжээг тодорхой болгож зааж өгөхгүй бол ямар хэмжээний борлуулалтыг биржээр </w:t>
      </w:r>
      <w:r w:rsidRPr="006432E0">
        <w:rPr>
          <w:rFonts w:cs="Arial"/>
          <w:effect w:val="antsRed"/>
          <w:lang w:val="mn-MN"/>
        </w:rPr>
        <w:t>хийхэв</w:t>
      </w:r>
      <w:r w:rsidRPr="006432E0">
        <w:rPr>
          <w:rFonts w:cs="Arial"/>
          <w:lang w:val="mn-MN"/>
        </w:rPr>
        <w:t xml:space="preserve">, ямар хэмжээний борлуулалтыг биржийн бус арилжаагаар </w:t>
      </w:r>
      <w:r w:rsidRPr="006432E0">
        <w:rPr>
          <w:rFonts w:cs="Arial"/>
          <w:effect w:val="antsRed"/>
          <w:lang w:val="mn-MN"/>
        </w:rPr>
        <w:t>хийхэв</w:t>
      </w:r>
      <w:r w:rsidRPr="006432E0">
        <w:rPr>
          <w:rFonts w:cs="Arial"/>
          <w:lang w:val="mn-MN"/>
        </w:rPr>
        <w:t xml:space="preserve"> гэдэг энэ хэмжээг зааж өгөхгүй бол энэ ажиллагаа явуулахад их бэрхшээлтэй.</w:t>
      </w:r>
    </w:p>
    <w:p w:rsidR="005A0FB1" w:rsidRPr="006432E0" w:rsidRDefault="005A0FB1" w:rsidP="005A0FB1">
      <w:pPr>
        <w:spacing w:line="240" w:lineRule="auto"/>
        <w:ind w:firstLine="720"/>
        <w:jc w:val="both"/>
        <w:rPr>
          <w:rFonts w:cs="Arial"/>
          <w:lang w:val="mn-MN"/>
        </w:rPr>
      </w:pPr>
      <w:r w:rsidRPr="006432E0">
        <w:rPr>
          <w:rFonts w:cs="Arial"/>
          <w:lang w:val="mn-MN"/>
        </w:rPr>
        <w:t xml:space="preserve">Дараа нь, хариуцлага тооцох заалтан дээр 18.1.1 дээр харж байхад зөвхөн биржийн нэрийг л ашигласан тохиолдолд хариуцлага тооцож байгаа болохоос биш ерөөсөө энэ биржийн бус арилжаа хэтэрхий хавтгайрвал ямар хариуцлага тооцох юм, ерөөсөө энэ биржийг унагаачихвал яах юм бэ, биржид арилжаа явагдахгүй дандаа биржийн гадаа яваад байвал яах юм бэ? Энэ юмыг нэлээн сайн нарийн тодорхой болгохгүй бол түрүүчийн хөрөнгийн биржийн арилжааны байдал. Орон сууц  ч гэсэн тийм шүү дээ. Орон сууцны худалдаа дандаа бэлэглэлээр явсаар байгаад үндсэндээ орлого орж байгаа юм, төсөвт орж байгаа юм байдаггүй шүү дээ. Тэгэхээр ийм юм руу орчихгүй байх ямар хаалтуудыг  хийж байгаа вэ? </w:t>
      </w:r>
      <w:r w:rsidRPr="006432E0">
        <w:rPr>
          <w:rFonts w:cs="Arial"/>
          <w:effect w:val="antsRed"/>
          <w:lang w:val="mn-MN"/>
        </w:rPr>
        <w:t>энэнд</w:t>
      </w:r>
      <w:r w:rsidRPr="006432E0">
        <w:rPr>
          <w:rFonts w:cs="Arial"/>
          <w:lang w:val="mn-MN"/>
        </w:rPr>
        <w:t xml:space="preserve"> бас нэлээн тодорхой хариулт өгөөч.</w:t>
      </w:r>
    </w:p>
    <w:p w:rsidR="005A0FB1" w:rsidRPr="006432E0" w:rsidRDefault="005A0FB1" w:rsidP="005A0FB1">
      <w:pPr>
        <w:spacing w:line="240" w:lineRule="auto"/>
        <w:ind w:firstLine="720"/>
        <w:jc w:val="both"/>
        <w:rPr>
          <w:rFonts w:cs="Arial"/>
          <w:lang w:val="mn-MN"/>
        </w:rPr>
      </w:pPr>
      <w:r w:rsidRPr="006432E0">
        <w:rPr>
          <w:rFonts w:cs="Arial"/>
          <w:lang w:val="mn-MN"/>
        </w:rPr>
        <w:t xml:space="preserve">Сая танилцуулгаас сонсож байхад хууль бус экспортыг зогсоочихно, энэ хууль гарснаар гэж байгаа юм. Хууль бус экспортыг үнэхээрийн зогсоож чадах уу? Бид нар олон удаа хууль гаргаад л алтны хууль бус экспортыг зогсоож чадаагүй байгаа шүү дээ. Яг </w:t>
      </w:r>
      <w:r w:rsidRPr="006432E0">
        <w:rPr>
          <w:rFonts w:cs="Arial"/>
          <w:effect w:val="antsRed"/>
          <w:lang w:val="mn-MN"/>
        </w:rPr>
        <w:t>энэнтэй</w:t>
      </w:r>
      <w:r w:rsidRPr="006432E0">
        <w:rPr>
          <w:rFonts w:cs="Arial"/>
          <w:lang w:val="mn-MN"/>
        </w:rPr>
        <w:t xml:space="preserve"> адилхан яаж яг зогсоох гээд байгаа юм, хууль бус экспортыг. Энэ тал дээр хариулт өгөөч.</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 xml:space="preserve">:-Биржийн бус арилжааг таны санаа энийг аль болохоор оруулах биш, энийг хаах механизмаа сайн бодох гэсэн санаатай нэг байна. Нэгэнт л бирж оруулах гэж байвал биржийн бус харилцаа аль болохоор хаасан энэ механизмуудыг оруулж өгсөн байгаа. </w:t>
      </w:r>
      <w:r w:rsidRPr="006432E0">
        <w:rPr>
          <w:rFonts w:cs="Arial"/>
          <w:effect w:val="antsRed"/>
          <w:lang w:val="mn-MN"/>
        </w:rPr>
        <w:t>Энэнтэйгээ</w:t>
      </w:r>
      <w:r w:rsidRPr="006432E0">
        <w:rPr>
          <w:rFonts w:cs="Arial"/>
          <w:lang w:val="mn-MN"/>
        </w:rPr>
        <w:t xml:space="preserve"> холбоотой хариуцлагын тогтолцоо мөн адил.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Таны асуусан асуултыг </w:t>
      </w:r>
      <w:r w:rsidRPr="006432E0">
        <w:rPr>
          <w:rFonts w:cs="Arial"/>
          <w:effect w:val="antsRed"/>
          <w:lang w:val="mn-MN"/>
        </w:rPr>
        <w:t>гурвуулангий</w:t>
      </w:r>
      <w:r w:rsidRPr="006432E0">
        <w:rPr>
          <w:rFonts w:cs="Arial"/>
          <w:lang w:val="mn-MN"/>
        </w:rPr>
        <w:t xml:space="preserve"> нь багцалж ярихад нэгэнт биржээс тодорхойлолт аваагүй, гарал үүсэл нь тодорхойгүй бараа бирж дээр зарагдахгүй. Биржийн тодорхойлолтгүй бол гадагшаа </w:t>
      </w:r>
      <w:r w:rsidRPr="006432E0">
        <w:rPr>
          <w:rFonts w:cs="Arial"/>
          <w:effect w:val="antsRed"/>
          <w:lang w:val="mn-MN"/>
        </w:rPr>
        <w:t>экспортонд</w:t>
      </w:r>
      <w:r w:rsidRPr="006432E0">
        <w:rPr>
          <w:rFonts w:cs="Arial"/>
          <w:lang w:val="mn-MN"/>
        </w:rPr>
        <w:t xml:space="preserve"> болон ямар нэгэн худалдаанд гарахгүй гэсэн ийм хаалт хоригуудыг  хийгээд өгчихсөн байгаа, хуулиар.</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:-Баярсайхан гишүүн асууя.</w:t>
      </w:r>
    </w:p>
    <w:p w:rsidR="005A0FB1" w:rsidRPr="006432E0" w:rsidRDefault="005A0FB1" w:rsidP="005A0FB1">
      <w:pPr>
        <w:spacing w:line="240" w:lineRule="auto"/>
        <w:ind w:firstLine="720"/>
        <w:jc w:val="both"/>
        <w:rPr>
          <w:rFonts w:cs="Arial"/>
          <w:lang w:val="mn-MN"/>
        </w:rPr>
      </w:pPr>
      <w:r w:rsidRPr="006432E0">
        <w:rPr>
          <w:rFonts w:cs="Arial"/>
          <w:b/>
          <w:lang w:val="mn-MN"/>
        </w:rPr>
        <w:t>Г.Баярсайхан</w:t>
      </w:r>
      <w:r w:rsidRPr="006432E0">
        <w:rPr>
          <w:rFonts w:cs="Arial"/>
          <w:lang w:val="mn-MN"/>
        </w:rPr>
        <w:t xml:space="preserve">:-Би бас товчхон асууя. Энэ яах аргагүй зах зээлийн хөгжлийн шатанд хийгдэх ажлын нэг гэж би хувьдаа үзэж байгаа. Алсдаа эхэлж байгуулахдаа төрийн  хараа хяналт, Засгийн газрын оролцоотой байгуулаад алсдаа хувьчилна гэсэн байна. Сая Их Хурлаар түлш эрчим хүчний салбарт авах арга хэмжээний талаар тогтоол гарсан. Тэнд 2014 оноос хойш ер нь өрсөлдөөний чадвар хувьчлах асуудал ярьж эхэлнэ гэсэн байгаа, тодорхой заачихсан байгаа. Тэгэхээр ер нь энэ төсөл чинь хэдэн үе шаттай, хэдий хугацаанд хэрэгжих юм бэ? Их том том зүйрлэл яасан байна л даа, Английн ноосны бирж, Хятадын түүхий эдийн бирж, тэр чинь </w:t>
      </w:r>
      <w:r w:rsidRPr="006432E0">
        <w:rPr>
          <w:rFonts w:cs="Arial"/>
          <w:effect w:val="antsRed"/>
          <w:lang w:val="mn-MN"/>
        </w:rPr>
        <w:t>базарваань</w:t>
      </w:r>
      <w:r w:rsidRPr="006432E0">
        <w:rPr>
          <w:rFonts w:cs="Arial"/>
          <w:lang w:val="mn-MN"/>
        </w:rPr>
        <w:t xml:space="preserve"> хэдэн зуун жил капитализм хөгжчихсөн улсын өөр түүхтэй бирж шүү дээ. Тэгэхээр тэд нартай зүйрлэж байгаад бид нар хугацаагаа, хувьчлах хугацаагаа яаж тогтоох юм бэ? Хэзээнээс, дунд хугацаанд гэж байгаа юмуу, хэтийн төлөвт гэж байгаа юмуу? Хувьчлах хугацааны асуудал дээр асуугаад байна.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Ер нь ченж гэж асуудлыг та хувьдаа өөрөө юу гэж ойлгож байна вэ? өнөөдөр яг манай энэ нөхцөлд ченж яах аргагүй зах зээлийнхээ жамаар нийгмийн эдийн засгийн харилцааны нэг бодит зүйл шүү дээ. Тэгэхээр яг өнөөдрийн нөхцөлд </w:t>
      </w:r>
      <w:r w:rsidRPr="006432E0">
        <w:rPr>
          <w:rFonts w:cs="Arial"/>
          <w:lang w:val="mn-MN"/>
        </w:rPr>
        <w:lastRenderedPageBreak/>
        <w:t xml:space="preserve">энд оруулж ирсэн зүйлийг  харж байхад ченж л бол бас болохгүй л гэсэн ойлголт төрүүлээд байгаа юм. Би яг өнөөдрийн байдлаар түүхий эдийн нийлүүлэлт зах зээлийнхээ жамаар өөрөө зохион </w:t>
      </w:r>
      <w:r w:rsidRPr="006432E0">
        <w:rPr>
          <w:rFonts w:cs="Arial"/>
          <w:effect w:val="antsRed"/>
          <w:lang w:val="mn-MN"/>
        </w:rPr>
        <w:t>байгуулалтанд</w:t>
      </w:r>
      <w:r w:rsidRPr="006432E0">
        <w:rPr>
          <w:rFonts w:cs="Arial"/>
          <w:lang w:val="mn-MN"/>
        </w:rPr>
        <w:t xml:space="preserve"> ороод, тодорхой хэмжээгээр явж байгаа гэж байгаа. Энийгээ аль болохоор улсын оролцоог, сая Бат-Үүл гишүүн хэлж байна л даа, аймгийн Засаг дарга лицензийн зөвшөөрөл өгнө,  гадагшаа гарах үүслийн гэрчилгээ өгнө гэж байна. Тэгэхээр аль болохоор улсын оролцоогүй байх, зөвшөөрөл, лицензийг олгох асуудал дээр бас аль болохоор хумих тал дээр нь энийг тусгах нь зүйтэй болов уу гэж бодож байна. Энэ тал дээр та ямар байр суурьтай байна?</w:t>
      </w:r>
    </w:p>
    <w:p w:rsidR="005A0FB1" w:rsidRPr="006432E0" w:rsidRDefault="005A0FB1" w:rsidP="005A0FB1">
      <w:pPr>
        <w:spacing w:line="240" w:lineRule="auto"/>
        <w:ind w:firstLine="720"/>
        <w:jc w:val="both"/>
        <w:rPr>
          <w:rFonts w:cs="Arial"/>
          <w:lang w:val="mn-MN"/>
        </w:rPr>
      </w:pPr>
      <w:r w:rsidRPr="006432E0">
        <w:rPr>
          <w:rFonts w:cs="Arial"/>
          <w:b/>
          <w:lang w:val="mn-MN"/>
        </w:rPr>
        <w:t>Т.Гантулга</w:t>
      </w:r>
      <w:r w:rsidRPr="006432E0">
        <w:rPr>
          <w:rFonts w:cs="Arial"/>
          <w:lang w:val="mn-MN"/>
        </w:rPr>
        <w:t>:-Хувьчлах хугацааны хувьд яг одоогоор төдий гэсэн  хугацаа тавьж чадахгүй байна. Биржийн хууль маань гараад бэлтгэл ажил хийгээд үйл ажиллагаа эхлээд яваад бас тодорхой цаг хугацаа хөгжлийнхөө шатанд хүрч байж энэ асуудал яригдах боломжтой гэж үзэж байгаа.</w:t>
      </w:r>
    </w:p>
    <w:p w:rsidR="005A0FB1" w:rsidRPr="006432E0" w:rsidRDefault="005A0FB1" w:rsidP="005A0FB1">
      <w:pPr>
        <w:spacing w:line="240" w:lineRule="auto"/>
        <w:ind w:firstLine="720"/>
        <w:jc w:val="both"/>
        <w:rPr>
          <w:rFonts w:cs="Arial"/>
          <w:lang w:val="mn-MN"/>
        </w:rPr>
      </w:pPr>
      <w:r w:rsidRPr="006432E0">
        <w:rPr>
          <w:rFonts w:cs="Arial"/>
          <w:lang w:val="mn-MN"/>
        </w:rPr>
        <w:t xml:space="preserve">Ченжүүдийн асуудал дээр төрийн албан хаагчид чинь хувийн байр суурь гэж байдаггүй, амнаас нь гарсан үг болгон Засгийн газрын байр суурь болдог учраас. Ченжийг үнэхээр 1990 оноос хойш худалдаа, бэлтгэлийн тогтолцоо үгүй болсон үед энэ тогтолцоог авч явсан гавьяатай хүмүүс л гэж би боддог. Тэгэхээр өнөөдөр Монгол Улсад үйл ажиллагаа явуулж байгаа ченжүүд бирж байгуулагдахад тодорхой хэмжээний </w:t>
      </w:r>
      <w:r w:rsidRPr="006432E0">
        <w:rPr>
          <w:rFonts w:cs="Arial"/>
          <w:effect w:val="antsRed"/>
          <w:lang w:val="mn-MN"/>
        </w:rPr>
        <w:t>сургалтанд</w:t>
      </w:r>
      <w:r w:rsidRPr="006432E0">
        <w:rPr>
          <w:rFonts w:cs="Arial"/>
          <w:lang w:val="mn-MN"/>
        </w:rPr>
        <w:t xml:space="preserve"> суугаад мэргэшлийн эрх, зэрэг олж авсны дараагаар биржийн үйл ажиллагаанд оролцох нэг субъект буюу брокер болох бүрэн боломжтой. Яг энэ асуудалтай бид нар </w:t>
      </w:r>
      <w:r w:rsidRPr="006432E0">
        <w:rPr>
          <w:rFonts w:cs="Arial"/>
          <w:effect w:val="antsRed"/>
          <w:lang w:val="mn-MN"/>
        </w:rPr>
        <w:t>санаачлагаараа</w:t>
      </w:r>
      <w:r w:rsidRPr="006432E0">
        <w:rPr>
          <w:rFonts w:cs="Arial"/>
          <w:lang w:val="mn-MN"/>
        </w:rPr>
        <w:t xml:space="preserve"> болон ченжүүдийн </w:t>
      </w:r>
      <w:r w:rsidRPr="006432E0">
        <w:rPr>
          <w:rFonts w:cs="Arial"/>
          <w:effect w:val="antsRed"/>
          <w:lang w:val="mn-MN"/>
        </w:rPr>
        <w:t>санаачлагаар</w:t>
      </w:r>
      <w:r w:rsidRPr="006432E0">
        <w:rPr>
          <w:rFonts w:cs="Arial"/>
          <w:lang w:val="mn-MN"/>
        </w:rPr>
        <w:t xml:space="preserve"> олон удаагийн уулзалтыг хийсэн байгаа. Тэд нар энэ хуулийг дэмжиж байгаа гэдгийг хэлье. </w:t>
      </w:r>
    </w:p>
    <w:p w:rsidR="005A0FB1" w:rsidRPr="006432E0" w:rsidRDefault="005A0FB1" w:rsidP="005A0FB1">
      <w:pPr>
        <w:spacing w:line="240" w:lineRule="auto"/>
        <w:ind w:firstLine="720"/>
        <w:jc w:val="both"/>
        <w:rPr>
          <w:rFonts w:cs="Arial"/>
          <w:lang w:val="mn-MN"/>
        </w:rPr>
      </w:pPr>
      <w:r w:rsidRPr="006432E0">
        <w:rPr>
          <w:rFonts w:cs="Arial"/>
          <w:lang w:val="mn-MN"/>
        </w:rPr>
        <w:t xml:space="preserve">Мэдээж Засгийн газрын бизнесийн орчны шинэтгэлийн жилийн хүрээнд яам, төрийн захиргааны төв байгууллагаас олгож байгаа тусгай зөвшөөрлийг аль болохоор бууруулах, эхний </w:t>
      </w:r>
      <w:r w:rsidRPr="006432E0">
        <w:rPr>
          <w:rFonts w:cs="Arial"/>
          <w:effect w:val="antsRed"/>
          <w:lang w:val="mn-MN"/>
        </w:rPr>
        <w:t>ээлжинд</w:t>
      </w:r>
      <w:r w:rsidRPr="006432E0">
        <w:rPr>
          <w:rFonts w:cs="Arial"/>
          <w:lang w:val="mn-MN"/>
        </w:rPr>
        <w:t xml:space="preserve"> 50  хувь бууруулах ийм асуудлыг Ерөнхий сайдын захирамжаар ажлын хэсэг байгуулагдан ажиллаж байгаа. Энэ хүрээнд мэдээж хумигдахаас гадна яах аргагүй шинэ тогтолцоо,шинэ харилцаа энэ чухал учраас эхний </w:t>
      </w:r>
      <w:r w:rsidRPr="006432E0">
        <w:rPr>
          <w:rFonts w:cs="Arial"/>
          <w:effect w:val="antsRed"/>
          <w:lang w:val="mn-MN"/>
        </w:rPr>
        <w:t>ээлжинд</w:t>
      </w:r>
      <w:r w:rsidRPr="006432E0">
        <w:rPr>
          <w:rFonts w:cs="Arial"/>
          <w:lang w:val="mn-MN"/>
        </w:rPr>
        <w:t xml:space="preserve"> заавал бирж дээр гарал үүсэл нь тодорхой тийм бараа бүтээгдэхүүн борлох үүднээс энэ нэг хэсэгтээ байна байх. Харин Бат-Үүл гишүүний ярьж байгаагаар яг тэр орон нутгийн удирдлагууд байх нь уу, мэргэжлийн хяналт нь байх нь уу гэдгээ хэлэлцүүлгийн явцад эргэж харах бүрэн боломжтой гэдгийг хэлье.</w:t>
      </w:r>
    </w:p>
    <w:p w:rsidR="005A0FB1" w:rsidRPr="006432E0" w:rsidRDefault="005A0FB1" w:rsidP="005A0FB1">
      <w:pPr>
        <w:spacing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:-Баярлалаа,  гишүүд асуултаа асуулаа. Тайлбараа, тодруулгаа авлаа. Гишүүд хэлэлцэж буй асуудалтай холбогдуулан саналаа хэлнэ. Бат-Үүл гишүүн.</w:t>
      </w:r>
    </w:p>
    <w:p w:rsidR="005A0FB1" w:rsidRPr="006432E0" w:rsidRDefault="005A0FB1" w:rsidP="005A0FB1">
      <w:pPr>
        <w:spacing w:line="240" w:lineRule="auto"/>
        <w:ind w:firstLine="720"/>
        <w:jc w:val="both"/>
        <w:rPr>
          <w:rFonts w:cs="Arial"/>
          <w:lang w:val="mn-MN"/>
        </w:rPr>
      </w:pPr>
      <w:r w:rsidRPr="006432E0">
        <w:rPr>
          <w:rFonts w:cs="Arial"/>
          <w:b/>
          <w:lang w:val="mn-MN"/>
        </w:rPr>
        <w:t>Э.Бат-Үүл</w:t>
      </w:r>
      <w:r w:rsidRPr="006432E0">
        <w:rPr>
          <w:rFonts w:cs="Arial"/>
          <w:lang w:val="mn-MN"/>
        </w:rPr>
        <w:t xml:space="preserve">:-Үнэхээр энэ маш чухал асуудал хэлэлцээд байгаа юм. Өнөөдөр Монголын нийгэмд хамгийн хүнд нэг л асуудал байгаад байгаа юм. Тэрнийг шийдэх юм бол бид асуудалгүй болох гээд байгаа юм. Тэр нь юу гэхээр манай малчдын амиа аргацаасан аж ахуйг эдийн засгийн </w:t>
      </w:r>
      <w:r w:rsidRPr="006432E0">
        <w:rPr>
          <w:rFonts w:cs="Arial"/>
          <w:effect w:val="antsRed"/>
          <w:lang w:val="mn-MN"/>
        </w:rPr>
        <w:t>эргэлтэнд</w:t>
      </w:r>
      <w:r w:rsidRPr="006432E0">
        <w:rPr>
          <w:rFonts w:cs="Arial"/>
          <w:lang w:val="mn-MN"/>
        </w:rPr>
        <w:t xml:space="preserve"> оруулах ёстой. ХАА-н үйлдвэрлэлээ түшиглэж хөдөөгийн бүх залуучуудаа ажилтай болгочихно. Ингээд боллоо. Ердөө л асуудал. Энийг л бид хөдөөг намаг </w:t>
      </w:r>
      <w:r w:rsidRPr="006432E0">
        <w:rPr>
          <w:rFonts w:cs="Arial"/>
          <w:effect w:val="antsRed"/>
          <w:lang w:val="mn-MN"/>
        </w:rPr>
        <w:t>балчигаас</w:t>
      </w:r>
      <w:r w:rsidRPr="006432E0">
        <w:rPr>
          <w:rFonts w:cs="Arial"/>
          <w:lang w:val="mn-MN"/>
        </w:rPr>
        <w:t xml:space="preserve"> нь гаргах явдал л чухал байгаа юм.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Энэ биржийг бид хийж чадвал тэрнийг бид хийж чадна, яг үнэхээр. Энийг асуудалгүй. Энэ биржийг бид </w:t>
      </w:r>
      <w:r w:rsidRPr="006432E0">
        <w:rPr>
          <w:rFonts w:cs="Arial"/>
          <w:effect w:val="antsRed"/>
          <w:lang w:val="mn-MN"/>
        </w:rPr>
        <w:t>үнэхээр</w:t>
      </w:r>
      <w:r w:rsidRPr="006432E0">
        <w:rPr>
          <w:rFonts w:cs="Arial"/>
          <w:lang w:val="mn-MN"/>
        </w:rPr>
        <w:t xml:space="preserve"> сайн хийж чадах юм бол бид нар манай малчид Шинэ Зеландын малчид шиг, Австралийн малчид шиг л амьдарна. Энэ бол үнэхээр ХАА-н яамны урьдчилсан тооцоогоор ч тэгж байгаа шүү дээ, тийм биз дээ. 20-иод сая толгой мал экспортлох чадалтай орон гэж байгаа байхгүй юу. 20-иод </w:t>
      </w:r>
      <w:r w:rsidRPr="006432E0">
        <w:rPr>
          <w:rFonts w:cs="Arial"/>
          <w:lang w:val="mn-MN"/>
        </w:rPr>
        <w:lastRenderedPageBreak/>
        <w:t xml:space="preserve">сая толгой мал шүү дээ. Дэлхийн зах зээл дээр гаргах хүчин чадалтай, жилд. Юун </w:t>
      </w:r>
      <w:r w:rsidRPr="006432E0">
        <w:rPr>
          <w:rFonts w:cs="Arial"/>
          <w:effect w:val="antsRed"/>
          <w:lang w:val="mn-MN"/>
        </w:rPr>
        <w:t>Тавантолгой</w:t>
      </w:r>
      <w:r w:rsidRPr="006432E0">
        <w:rPr>
          <w:rFonts w:cs="Arial"/>
          <w:lang w:val="mn-MN"/>
        </w:rPr>
        <w:t xml:space="preserve">, юун Оюу Толгой байхгүй юу энэ чинь. </w:t>
      </w:r>
    </w:p>
    <w:p w:rsidR="005A0FB1" w:rsidRPr="006432E0" w:rsidRDefault="005A0FB1" w:rsidP="005A0FB1">
      <w:pPr>
        <w:spacing w:line="240" w:lineRule="auto"/>
        <w:ind w:firstLine="720"/>
        <w:jc w:val="both"/>
        <w:rPr>
          <w:rFonts w:cs="Arial"/>
          <w:lang w:val="mn-MN"/>
        </w:rPr>
      </w:pPr>
      <w:r w:rsidRPr="006432E0">
        <w:rPr>
          <w:rFonts w:cs="Arial"/>
          <w:lang w:val="mn-MN"/>
        </w:rPr>
        <w:t xml:space="preserve">Энэ биржээ бид нар өнөөдөр үнэхээр зөв хийх ёстой. Тэгэхээр энийг зөв хийхийн тулд нэгдүгээрт, Засгийн газрын оролцоог болиулах ёстой. Яагаад вэ гэхээр Засгийн газар чинь өөрөө биржийн хамгийн том худалдан авагч байхгүй юу. Өөрөөр хэлбэл, Засгийн газар чинь бирж дээрээс очоод нөгөө биржийн оролцогч зуучлагч нараас Батлан хамгаалах яам очиж бирж дээрээс махаа худалдаж авах ёстой байхгүй юу. Жилийнхээ захиалгыг. Өнөөдөр жишээ нь, Гантулга өөрөө мэднэ тийм ээ. Үр тарианыхаа улсын нөөцийг бирж дээрээс очиж авах ёстой байхгүй юу. Засгийн газар авах үнээ зарлах ёстой байхгүй юу. Бид </w:t>
      </w:r>
      <w:r w:rsidRPr="006432E0">
        <w:rPr>
          <w:rFonts w:cs="Arial"/>
          <w:effect w:val="antsRed"/>
          <w:lang w:val="mn-MN"/>
        </w:rPr>
        <w:t>төдөөр</w:t>
      </w:r>
      <w:r w:rsidRPr="006432E0">
        <w:rPr>
          <w:rFonts w:cs="Arial"/>
          <w:lang w:val="mn-MN"/>
        </w:rPr>
        <w:t xml:space="preserve"> авна. Өөрөөр хэлбэл, Засгийн газар гэдэг том худалдан авагч чинь бирж рүү гүйгээд байвал хүмүүс бирж рүү гүйж таарна шүү дээ. Тэгнэ биз дээ. Яагаад гэвэл биржийн гишүүнээс л Засгийн газар гэрээ хэлцэл хийж, бүтээгдэхүүн авах учраас биржийн гишүүн оролцогч болох гээд цаад </w:t>
      </w:r>
      <w:r w:rsidRPr="006432E0">
        <w:rPr>
          <w:rFonts w:cs="Arial"/>
          <w:effect w:val="antsRed"/>
          <w:lang w:val="mn-MN"/>
        </w:rPr>
        <w:t>ченжүүд</w:t>
      </w:r>
      <w:r w:rsidRPr="006432E0">
        <w:rPr>
          <w:rFonts w:cs="Arial"/>
          <w:lang w:val="mn-MN"/>
        </w:rPr>
        <w:t xml:space="preserve"> чинь нэгийгээ үзнэ. Том худалдан авагч нь оччихож байгаа байхгүй юу. Наад бирж чинь дороо босоод ирнэ.</w:t>
      </w: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Яагаад гэвэл Батлан хамгаалах яам ирэх жил жишээ нь бирж дээрээс махаа аваад хорих ангиуд махаа аваад, хүнсний зүйлээ аваад, жишээ нь үр тариагаа, улсын нөөцөө бүх юмаа аваад эхэлье л дээ, бирж дээрээс. Тэгэх юм бол дагаад л гишүүн оролцогч нар чинь бүгд тэр суудлын төлөө өрсөлдөж эхэлнэ. Ойлгомжтой шүү дээ. Яагаад гэвэл тэд нар чинь хэдэн саяар авдаг юм чинь. Гэтэл энэ гол худалдан авагчийг аваачиж биржээ </w:t>
      </w:r>
      <w:r w:rsidRPr="006432E0">
        <w:rPr>
          <w:rFonts w:cs="Arial"/>
          <w:effect w:val="antsRed"/>
          <w:lang w:val="mn-MN"/>
        </w:rPr>
        <w:t>контрольддог</w:t>
      </w:r>
      <w:r w:rsidRPr="006432E0">
        <w:rPr>
          <w:rFonts w:cs="Arial"/>
          <w:lang w:val="mn-MN"/>
        </w:rPr>
        <w:t xml:space="preserve"> хүн болгоод хаячих юм бол  наадах чинь болохгүй шүү дээ, энэ чинь өөрөө худалдан авагч байхгүй юу.</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Засгийн газар ороод ирэхээр удахгүй Гоёо үйлдвэрүүд чинь ирээд бирж дээрээс ноолуураа аваад эхэлнэ, өөрсдөө. Мах импекс бирж дээрээс махаа авна. Тийм учраас нэгдүгээрт, биржийг байгуулсан бол энэ </w:t>
      </w:r>
      <w:r w:rsidRPr="006432E0">
        <w:rPr>
          <w:rFonts w:cs="Arial"/>
          <w:effect w:val="antsRed"/>
          <w:lang w:val="mn-MN"/>
        </w:rPr>
        <w:t>хуулинд</w:t>
      </w:r>
      <w:r w:rsidRPr="006432E0">
        <w:rPr>
          <w:rFonts w:cs="Arial"/>
          <w:lang w:val="mn-MN"/>
        </w:rPr>
        <w:t xml:space="preserve"> биржээс зөвхөн бэлтгэн нийлүүлэлтээ хийхийг Засгийн газарт энд хуулиар зааж өгсөн. Та нар бараа бүтээгдэхүүнээ дээгүүр, доогуур шахдагаа боль, одоо тэр ХАА-н биржээс очиж ав. Ерөөсөө энийг энэ </w:t>
      </w:r>
      <w:r w:rsidRPr="006432E0">
        <w:rPr>
          <w:rFonts w:cs="Arial"/>
          <w:effect w:val="antsRed"/>
          <w:lang w:val="mn-MN"/>
        </w:rPr>
        <w:t>хуулинд</w:t>
      </w:r>
      <w:r w:rsidRPr="006432E0">
        <w:rPr>
          <w:rFonts w:cs="Arial"/>
          <w:lang w:val="mn-MN"/>
        </w:rPr>
        <w:t xml:space="preserve"> хийх хэрэгтэй. Нэгдүгээрт, энийг </w:t>
      </w:r>
      <w:r w:rsidRPr="006432E0">
        <w:rPr>
          <w:rFonts w:cs="Arial"/>
          <w:effect w:val="antsRed"/>
          <w:lang w:val="mn-MN"/>
        </w:rPr>
        <w:t>хуулиндаа</w:t>
      </w:r>
      <w:r w:rsidRPr="006432E0">
        <w:rPr>
          <w:rFonts w:cs="Arial"/>
          <w:lang w:val="mn-MN"/>
        </w:rPr>
        <w:t xml:space="preserve"> хийх хэрэгтэй.</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Хоёрдугаарт, гишүүн оролцогчид тавьж байгаа шаардлагыг чангаруулах хэрэгтэй. Наадах гишүүн оролцогч чинь хэд сая сая тн, мянга мянган тн наймаа хийх хүн шүү дээ. Тэгэхдээ бид нар анхнаасаа эхлэхдээ шаардлагаа жаахан чангалах хэрэгтэй. Тэгэхгүй бол бид нар дараа нь чангалж чадахаа байчихдаг юм. Жишээ нь, гишүүн оролцогч болохын тулд яадаг юм 10 сая төгрөг төлөх ёстой байхгүй юу. 20 сая төгрөг төлөөд гишүүн оролцогч болно. Яагаад гэвэл тэрбум тэрбумын наймаа ярих гээд байна шүү дээ, тэр хүн чинь. Яагаад гэвэл тэр хариуцлагатай байх ёстой шүү дээ. Жишээ нь, 2 сая хонь нийлүүлье гэж </w:t>
      </w:r>
      <w:r w:rsidRPr="006432E0">
        <w:rPr>
          <w:rFonts w:cs="Arial"/>
          <w:effect w:val="antsRed"/>
          <w:lang w:val="mn-MN"/>
        </w:rPr>
        <w:t>хэлчихээд</w:t>
      </w:r>
      <w:r w:rsidRPr="006432E0">
        <w:rPr>
          <w:rFonts w:cs="Arial"/>
          <w:lang w:val="mn-MN"/>
        </w:rPr>
        <w:t xml:space="preserve"> Батлан хамгаалах яамтай гэрээ </w:t>
      </w:r>
      <w:r w:rsidRPr="006432E0">
        <w:rPr>
          <w:rFonts w:cs="Arial"/>
          <w:effect w:val="antsRed"/>
          <w:lang w:val="mn-MN"/>
        </w:rPr>
        <w:t>байгуулчихаад</w:t>
      </w:r>
      <w:r w:rsidRPr="006432E0">
        <w:rPr>
          <w:rFonts w:cs="Arial"/>
          <w:lang w:val="mn-MN"/>
        </w:rPr>
        <w:t xml:space="preserve"> тэгээд нийлүүлж чадахгүй бол хариуцлагыг нь хэн хүлээх вэ? тэгэхээр тэр даатгал байх ёстой байхгүй юу. Хэлцлийн даатгал байх ёстой. Заавал даатгал байх ёстой. </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Өөрөөр хэлбэл, гишүүн оролцогч заавал даатгалд хамрагдах ёстой. Тэгээд тэр гишүүн оролцогч үүргээ биелүүл гээгүй бол тэр даатгалаас хохирлыг нөхөн төлүүлнэ. Төлөх ёстой байхгүй юу. Яагаад гэвэл энэ чинь асар том наймаа хийх суудал юм шүү дээ. Гишүүн оролцогч гэдэг чинь энэний төлөө бид нар сайн хийж чадах юм бол 5 жилийн дараа энэ суудлын төлөө нэгийгээ үзнэ, манай хөдөө аж ахуйн </w:t>
      </w:r>
      <w:r w:rsidRPr="006432E0">
        <w:rPr>
          <w:rFonts w:cs="Arial"/>
          <w:effect w:val="antsRed"/>
          <w:lang w:val="mn-MN"/>
        </w:rPr>
        <w:t>юунууд</w:t>
      </w:r>
      <w:r w:rsidRPr="006432E0">
        <w:rPr>
          <w:rFonts w:cs="Arial"/>
          <w:lang w:val="mn-MN"/>
        </w:rPr>
        <w:t>, ийм суудалтай болохын төлөө. Ийм зүйлийг бид хийх ёстой. Гишүүн оролцогчийн болзлыг тавих ёстой.</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lastRenderedPageBreak/>
        <w:t xml:space="preserve">Гишүүн бус оролцогч бий шүү дээ, </w:t>
      </w:r>
      <w:r w:rsidRPr="006432E0">
        <w:rPr>
          <w:rFonts w:cs="Arial"/>
          <w:effect w:val="antsRed"/>
          <w:lang w:val="mn-MN"/>
        </w:rPr>
        <w:t>тэрэн</w:t>
      </w:r>
      <w:r w:rsidRPr="006432E0">
        <w:rPr>
          <w:rFonts w:cs="Arial"/>
          <w:lang w:val="mn-MN"/>
        </w:rPr>
        <w:t xml:space="preserve"> дээр үнэхээр тэр нийлүүлэх хүчин чадлын хязгаарт жишиг тавьж өгөх ёстой л доо, босго. Эхний </w:t>
      </w:r>
      <w:r w:rsidRPr="006432E0">
        <w:rPr>
          <w:rFonts w:cs="Arial"/>
          <w:effect w:val="antsRed"/>
          <w:lang w:val="mn-MN"/>
        </w:rPr>
        <w:t>ээлжинд</w:t>
      </w:r>
      <w:r w:rsidRPr="006432E0">
        <w:rPr>
          <w:rFonts w:cs="Arial"/>
          <w:lang w:val="mn-MN"/>
        </w:rPr>
        <w:t xml:space="preserve"> 5000 гэе л дээ. Одоо 30 мянган малтай малчин байна шүү дээ, тэр бол шууд гишүүн оролцогч болох ёстой байгаа байхгүй юу. Яагаад гэвэл тэр чинь жилдээ 15 мянган толгой бүтээгдэхүүн нийлүүлж чадах байхгүй юу, тэр чинь. Тэгэхээр гишүүн оролцогчид </w:t>
      </w:r>
      <w:r w:rsidRPr="006432E0">
        <w:rPr>
          <w:rFonts w:cs="Arial"/>
          <w:effect w:val="antsRed"/>
          <w:lang w:val="mn-MN"/>
        </w:rPr>
        <w:t>яахав</w:t>
      </w:r>
      <w:r w:rsidRPr="006432E0">
        <w:rPr>
          <w:rFonts w:cs="Arial"/>
          <w:lang w:val="mn-MN"/>
        </w:rPr>
        <w:t xml:space="preserve"> эхний </w:t>
      </w:r>
      <w:r w:rsidRPr="006432E0">
        <w:rPr>
          <w:rFonts w:cs="Arial"/>
          <w:effect w:val="antsRed"/>
          <w:lang w:val="mn-MN"/>
        </w:rPr>
        <w:t>ээлжинд</w:t>
      </w:r>
      <w:r w:rsidRPr="006432E0">
        <w:rPr>
          <w:rFonts w:cs="Arial"/>
          <w:lang w:val="mn-MN"/>
        </w:rPr>
        <w:t>, уг нь бид нар жаахан чанга үзэхээр сүүлийн үед хүмүүсээ хараад байхад их чанга, хариуцлагатай юмыг их үнэ цэнэтэй гэж ойлгоод тийшээ тэмүүлдэг болоод байна шүү. Юмыг үнэтэй болгоод байх тусам тийшээ хошуураад байдаг болоод байгаа юм. Анхнаасаа биржээ хэдүүлээ ингээд нэг сайхан байгуулчихмаар байна.</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Ирэх жилд УИХ-ын гишүүд бид төсөв хэлэлцэж суухад биржийн үнэ дээр харж байгаад сууна шүү дээ. Өөрөөр хэлбэл, Батлан  хамгаалах яам энэ жил улсын захиалгаар хичнээн мах авах гэж байгаа юм, биржээ харж л таарна шүү дээ, бид нар. </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b/>
          <w:effect w:val="antsRed"/>
          <w:lang w:val="mn-MN"/>
        </w:rPr>
        <w:t>Б</w:t>
      </w:r>
      <w:r w:rsidRPr="006432E0">
        <w:rPr>
          <w:rFonts w:cs="Arial"/>
          <w:b/>
          <w:lang w:val="mn-MN"/>
        </w:rPr>
        <w:t>.Батбаяр</w:t>
      </w:r>
      <w:r w:rsidRPr="006432E0">
        <w:rPr>
          <w:rFonts w:cs="Arial"/>
          <w:lang w:val="mn-MN"/>
        </w:rPr>
        <w:t xml:space="preserve">:-Энэ заавал мах биш л дээ. За өнөөдрийн хуралдаанаар хэлэлцэх асуудлаа дууслаа. Одоо хэлэлцэж буй төслүүдтэй холбогдуулан энэ хуулийг УИХ-ын нэгдсэн хуралдаанаар оруулж хэлэлцүүлэх, эсэх талаар санал хураана. Ингээд хэлэлцүүлье гэсэн </w:t>
      </w:r>
      <w:r w:rsidRPr="006432E0">
        <w:rPr>
          <w:rFonts w:cs="Arial"/>
          <w:effect w:val="antsRed"/>
          <w:lang w:val="mn-MN"/>
        </w:rPr>
        <w:t>томъёоллоор</w:t>
      </w:r>
      <w:r w:rsidRPr="006432E0">
        <w:rPr>
          <w:rFonts w:cs="Arial"/>
          <w:lang w:val="mn-MN"/>
        </w:rPr>
        <w:t xml:space="preserve"> саналаа өгнө үү. 11-ээс 11.</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 xml:space="preserve">За баярлалаа. Өнөөдрийн хуралдаан завсарлалаа. Энэ төслийн Байнгын хорооны санал, дүгнэлтийг нэгдсэн хуралдаанд </w:t>
      </w:r>
      <w:r w:rsidRPr="006432E0">
        <w:rPr>
          <w:rFonts w:cs="Arial"/>
          <w:effect w:val="antsRed"/>
          <w:lang w:val="mn-MN"/>
        </w:rPr>
        <w:t>Сэдванчиг</w:t>
      </w:r>
      <w:r w:rsidRPr="006432E0">
        <w:rPr>
          <w:rFonts w:cs="Arial"/>
          <w:lang w:val="mn-MN"/>
        </w:rPr>
        <w:t xml:space="preserve"> гишүүн уншина.</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b/>
          <w:lang w:val="mn-MN"/>
        </w:rPr>
        <w:t>Соронзон хальснаас буулгасан</w:t>
      </w:r>
      <w:r w:rsidRPr="006432E0">
        <w:rPr>
          <w:rFonts w:cs="Arial"/>
          <w:lang w:val="mn-MN"/>
        </w:rPr>
        <w:t>:</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after="0" w:line="240" w:lineRule="auto"/>
        <w:ind w:firstLine="720"/>
        <w:jc w:val="both"/>
        <w:rPr>
          <w:rFonts w:cs="Arial"/>
          <w:lang w:val="mn-MN"/>
        </w:rPr>
      </w:pPr>
      <w:r w:rsidRPr="006432E0">
        <w:rPr>
          <w:rFonts w:cs="Arial"/>
          <w:lang w:val="mn-MN"/>
        </w:rPr>
        <w:t>ХУРАЛДААНЫ ТЭМДЭГЛЭЛ</w:t>
      </w:r>
    </w:p>
    <w:p w:rsidR="005A0FB1" w:rsidRPr="006432E0" w:rsidRDefault="005A0FB1" w:rsidP="005A0FB1">
      <w:pPr>
        <w:spacing w:after="0" w:line="240" w:lineRule="auto"/>
        <w:ind w:firstLine="720"/>
        <w:jc w:val="both"/>
        <w:rPr>
          <w:rFonts w:cs="Arial"/>
          <w:lang w:val="mn-MN"/>
        </w:rPr>
      </w:pPr>
      <w:r w:rsidRPr="006432E0">
        <w:rPr>
          <w:rFonts w:cs="Arial"/>
          <w:lang w:val="mn-MN"/>
        </w:rPr>
        <w:t>ХӨТЛӨГЧ</w:t>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lang w:val="mn-MN"/>
        </w:rPr>
        <w:tab/>
      </w:r>
      <w:r w:rsidRPr="006432E0">
        <w:rPr>
          <w:rFonts w:cs="Arial"/>
          <w:effect w:val="antsRed"/>
          <w:lang w:val="mn-MN"/>
        </w:rPr>
        <w:t>Ц</w:t>
      </w:r>
      <w:r w:rsidRPr="006432E0">
        <w:rPr>
          <w:rFonts w:cs="Arial"/>
          <w:lang w:val="mn-MN"/>
        </w:rPr>
        <w:t>.НАРАНТУЯА</w:t>
      </w:r>
    </w:p>
    <w:p w:rsidR="005A0FB1" w:rsidRPr="006432E0" w:rsidRDefault="005A0FB1" w:rsidP="005A0FB1">
      <w:pPr>
        <w:spacing w:after="0" w:line="240" w:lineRule="auto"/>
        <w:ind w:firstLine="720"/>
        <w:jc w:val="both"/>
        <w:rPr>
          <w:rFonts w:cs="Arial"/>
          <w:lang w:val="mn-MN"/>
        </w:rPr>
      </w:pPr>
    </w:p>
    <w:p w:rsidR="005A0FB1" w:rsidRPr="006432E0" w:rsidRDefault="005A0FB1" w:rsidP="005A0FB1">
      <w:pPr>
        <w:spacing w:line="240" w:lineRule="auto"/>
        <w:ind w:firstLine="720"/>
        <w:jc w:val="both"/>
        <w:rPr>
          <w:rFonts w:cs="Arial"/>
          <w:lang w:val="mn-MN"/>
        </w:rPr>
      </w:pPr>
    </w:p>
    <w:p w:rsidR="004460AE" w:rsidRPr="006432E0" w:rsidRDefault="004460AE" w:rsidP="005A0FB1">
      <w:pPr>
        <w:rPr>
          <w:rFonts w:cs="Arial"/>
        </w:rPr>
      </w:pPr>
    </w:p>
    <w:sectPr w:rsidR="004460AE" w:rsidRPr="006432E0" w:rsidSect="003636B7">
      <w:footerReference w:type="default" r:id="rId6"/>
      <w:pgSz w:w="11907" w:h="16840" w:code="9"/>
      <w:pgMar w:top="1134" w:right="851" w:bottom="1134" w:left="1701"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E4D" w:rsidRDefault="00C34E4D" w:rsidP="005C3948">
      <w:pPr>
        <w:spacing w:after="0" w:line="240" w:lineRule="auto"/>
      </w:pPr>
      <w:r>
        <w:separator/>
      </w:r>
    </w:p>
  </w:endnote>
  <w:endnote w:type="continuationSeparator" w:id="1">
    <w:p w:rsidR="00C34E4D" w:rsidRDefault="00C34E4D" w:rsidP="005C3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345"/>
      <w:docPartObj>
        <w:docPartGallery w:val="Page Numbers (Bottom of Page)"/>
        <w:docPartUnique/>
      </w:docPartObj>
    </w:sdtPr>
    <w:sdtContent>
      <w:p w:rsidR="005C3948" w:rsidRDefault="005C3948">
        <w:pPr>
          <w:pStyle w:val="Footer"/>
          <w:jc w:val="center"/>
        </w:pPr>
        <w:fldSimple w:instr=" PAGE   \* MERGEFORMAT ">
          <w:r w:rsidR="006432E0">
            <w:rPr>
              <w:noProof/>
            </w:rPr>
            <w:t>3</w:t>
          </w:r>
        </w:fldSimple>
      </w:p>
    </w:sdtContent>
  </w:sdt>
  <w:p w:rsidR="005C3948" w:rsidRDefault="005C3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E4D" w:rsidRDefault="00C34E4D" w:rsidP="005C3948">
      <w:pPr>
        <w:spacing w:after="0" w:line="240" w:lineRule="auto"/>
      </w:pPr>
      <w:r>
        <w:separator/>
      </w:r>
    </w:p>
  </w:footnote>
  <w:footnote w:type="continuationSeparator" w:id="1">
    <w:p w:rsidR="00C34E4D" w:rsidRDefault="00C34E4D" w:rsidP="005C39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60B36"/>
    <w:rsid w:val="00040AD9"/>
    <w:rsid w:val="000420E4"/>
    <w:rsid w:val="000656C3"/>
    <w:rsid w:val="00081D43"/>
    <w:rsid w:val="0009625B"/>
    <w:rsid w:val="000B1FC1"/>
    <w:rsid w:val="000E2063"/>
    <w:rsid w:val="00114D88"/>
    <w:rsid w:val="00117B54"/>
    <w:rsid w:val="001212E7"/>
    <w:rsid w:val="00126286"/>
    <w:rsid w:val="001312B0"/>
    <w:rsid w:val="0013796E"/>
    <w:rsid w:val="00160B36"/>
    <w:rsid w:val="00167F85"/>
    <w:rsid w:val="001B009A"/>
    <w:rsid w:val="00204ACA"/>
    <w:rsid w:val="00206CD1"/>
    <w:rsid w:val="0027058A"/>
    <w:rsid w:val="002753BF"/>
    <w:rsid w:val="002F5F2B"/>
    <w:rsid w:val="00327B78"/>
    <w:rsid w:val="003477D7"/>
    <w:rsid w:val="003636B7"/>
    <w:rsid w:val="003A535F"/>
    <w:rsid w:val="003C5416"/>
    <w:rsid w:val="00400C67"/>
    <w:rsid w:val="004460AE"/>
    <w:rsid w:val="00484528"/>
    <w:rsid w:val="004E34F2"/>
    <w:rsid w:val="004F7539"/>
    <w:rsid w:val="00571A97"/>
    <w:rsid w:val="005A0FB1"/>
    <w:rsid w:val="005C3948"/>
    <w:rsid w:val="005C5E9D"/>
    <w:rsid w:val="00607CEF"/>
    <w:rsid w:val="006240AC"/>
    <w:rsid w:val="006432E0"/>
    <w:rsid w:val="00653838"/>
    <w:rsid w:val="006B07B7"/>
    <w:rsid w:val="006D5BBC"/>
    <w:rsid w:val="006E0C06"/>
    <w:rsid w:val="006E33A1"/>
    <w:rsid w:val="006E6CA7"/>
    <w:rsid w:val="00786001"/>
    <w:rsid w:val="007B284A"/>
    <w:rsid w:val="007B7C78"/>
    <w:rsid w:val="007C4399"/>
    <w:rsid w:val="008063C6"/>
    <w:rsid w:val="008542BC"/>
    <w:rsid w:val="008828C0"/>
    <w:rsid w:val="008A0698"/>
    <w:rsid w:val="008A3BCF"/>
    <w:rsid w:val="00904150"/>
    <w:rsid w:val="00955F52"/>
    <w:rsid w:val="009C5E61"/>
    <w:rsid w:val="00A0475C"/>
    <w:rsid w:val="00A16689"/>
    <w:rsid w:val="00A225B2"/>
    <w:rsid w:val="00A62DA6"/>
    <w:rsid w:val="00A77BA2"/>
    <w:rsid w:val="00AD03D2"/>
    <w:rsid w:val="00AD535F"/>
    <w:rsid w:val="00B0643A"/>
    <w:rsid w:val="00B51D93"/>
    <w:rsid w:val="00B712B7"/>
    <w:rsid w:val="00B77639"/>
    <w:rsid w:val="00BB2367"/>
    <w:rsid w:val="00BC253A"/>
    <w:rsid w:val="00BC3B01"/>
    <w:rsid w:val="00C34E4D"/>
    <w:rsid w:val="00C5399C"/>
    <w:rsid w:val="00C9389D"/>
    <w:rsid w:val="00CD395F"/>
    <w:rsid w:val="00CE30A1"/>
    <w:rsid w:val="00D51B6C"/>
    <w:rsid w:val="00D801D2"/>
    <w:rsid w:val="00D971ED"/>
    <w:rsid w:val="00DA6C7D"/>
    <w:rsid w:val="00DC00D5"/>
    <w:rsid w:val="00DE3058"/>
    <w:rsid w:val="00DF1075"/>
    <w:rsid w:val="00E25183"/>
    <w:rsid w:val="00E326A8"/>
    <w:rsid w:val="00E81481"/>
    <w:rsid w:val="00F015B3"/>
    <w:rsid w:val="00F03FA0"/>
    <w:rsid w:val="00F239F0"/>
    <w:rsid w:val="00FC1B2A"/>
    <w:rsid w:val="00FE1A5A"/>
    <w:rsid w:val="00FF42C8"/>
    <w:rsid w:val="00FF5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53BF"/>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2753BF"/>
    <w:rPr>
      <w:rFonts w:ascii="Arial Mon" w:eastAsia="Times New Roman" w:hAnsi="Arial Mon" w:cs="Times New Roman"/>
      <w:b/>
      <w:bCs/>
      <w:szCs w:val="24"/>
    </w:rPr>
  </w:style>
  <w:style w:type="paragraph" w:styleId="Header">
    <w:name w:val="header"/>
    <w:basedOn w:val="Normal"/>
    <w:link w:val="HeaderChar"/>
    <w:uiPriority w:val="99"/>
    <w:semiHidden/>
    <w:unhideWhenUsed/>
    <w:rsid w:val="005C39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948"/>
  </w:style>
  <w:style w:type="paragraph" w:styleId="Footer">
    <w:name w:val="footer"/>
    <w:basedOn w:val="Normal"/>
    <w:link w:val="FooterChar"/>
    <w:uiPriority w:val="99"/>
    <w:unhideWhenUsed/>
    <w:rsid w:val="005C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9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15</Pages>
  <Words>6271</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dc:creator>
  <cp:keywords/>
  <dc:description/>
  <cp:lastModifiedBy>Narantuya</cp:lastModifiedBy>
  <cp:revision>21</cp:revision>
  <cp:lastPrinted>2010-12-14T09:08:00Z</cp:lastPrinted>
  <dcterms:created xsi:type="dcterms:W3CDTF">2010-12-14T06:19:00Z</dcterms:created>
  <dcterms:modified xsi:type="dcterms:W3CDTF">2010-12-14T09:11:00Z</dcterms:modified>
</cp:coreProperties>
</file>