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Хуралд</w:t>
      </w:r>
      <w:r w:rsidRPr="00C61941">
        <w:rPr>
          <w:rFonts w:ascii="Arial Mon" w:hAnsi="Arial Mon"/>
          <w:sz w:val="24"/>
          <w:szCs w:val="24"/>
        </w:rPr>
        <w:t>ааны дэлгэрэнг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тэмдэглэл</w:t>
      </w: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Лхагва гараг (2007*12*12)</w:t>
      </w:r>
      <w:bookmarkStart w:id="0" w:name="_GoBack"/>
      <w:bookmarkEnd w:id="0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Монгол Улсын Их Хурлын 2007 оны намрын ээлжит чуулганы Нийгмийн бодлого, боловсрол, соёл, шинжлэх ухааны байнгын хорооны 12 дугаар сарын 12-ны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/</w:t>
      </w:r>
      <w:r w:rsidRPr="00C61941">
        <w:rPr>
          <w:rFonts w:ascii="Arial Mon" w:hAnsi="Arial Mon" w:cs="Arial Mon"/>
          <w:sz w:val="24"/>
          <w:szCs w:val="24"/>
        </w:rPr>
        <w:t>Лхагва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</w:t>
      </w:r>
      <w:r w:rsidRPr="00C61941">
        <w:rPr>
          <w:rFonts w:ascii="Arial Mon" w:hAnsi="Arial Mon"/>
          <w:sz w:val="24"/>
          <w:szCs w:val="24"/>
        </w:rPr>
        <w:t>аг/-ийн хуралдаан 10 цаг 45 минутад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ордны</w:t>
      </w:r>
      <w:r w:rsidRPr="00C61941">
        <w:rPr>
          <w:rFonts w:ascii="Arial Mon" w:hAnsi="Arial Mon"/>
          <w:sz w:val="24"/>
          <w:szCs w:val="24"/>
        </w:rPr>
        <w:t xml:space="preserve"> \"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\" </w:t>
      </w:r>
      <w:r w:rsidRPr="00C61941">
        <w:rPr>
          <w:rFonts w:ascii="Arial Mon" w:hAnsi="Arial Mon" w:cs="Arial Mon"/>
          <w:sz w:val="24"/>
          <w:szCs w:val="24"/>
        </w:rPr>
        <w:t>танхимд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эхлэв</w:t>
      </w:r>
      <w:r w:rsidRPr="00C61941">
        <w:rPr>
          <w:rFonts w:ascii="Arial Mon" w:hAnsi="Arial Mon"/>
          <w:sz w:val="24"/>
          <w:szCs w:val="24"/>
        </w:rPr>
        <w:t xml:space="preserve">.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Байнгын хорооны дарга, УИХ-ын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Ганди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ирц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хэлэлцэх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хуралдааныг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даргалав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Хуралдаанд ирвэл зохих 17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нээс</w:t>
      </w:r>
      <w:r w:rsidRPr="00C61941">
        <w:rPr>
          <w:rFonts w:ascii="Arial Mon" w:hAnsi="Arial Mon"/>
          <w:sz w:val="24"/>
          <w:szCs w:val="24"/>
        </w:rPr>
        <w:t xml:space="preserve"> 10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, 58.8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ирцтэй</w:t>
      </w:r>
      <w:r w:rsidRPr="00C61941">
        <w:rPr>
          <w:rFonts w:ascii="Arial Mon" w:hAnsi="Arial Mon"/>
          <w:sz w:val="24"/>
          <w:szCs w:val="24"/>
        </w:rPr>
        <w:t xml:space="preserve"> байв.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Авдай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Ц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Баярсайхан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Я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Санжмятав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Цанжид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Эрдэнэс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вчтэй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Дондог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Тасалсан: К.Саираан.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Дэд хорооны даргад нэр дэвш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Хэлэлцэж буй асуудалтай холбогдуулан Байгаль орчны яамны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бичгийн дарга Ц.Шийрэвдамба, Сангийн яамны газрын дарга Ж.Жаргалсайхан, УИХ-ын Тамгын газрын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Тунгалаг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нхзэсэм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Нийгмийн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боловсрол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соёл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шинжлэх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ухааны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референт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Цолмон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Лхагвабаяр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рэлдэх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байлцав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ядуурлыг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сайдаар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томилогдсон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Ламбааг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томилуулах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танилцуулав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Т.Ганди: Монгол Улсын Их Хурлын чуулганы хуралдааны дэгийн тухай хуулийн 15.1, 15.5 дахь хэсэгт заасан болон Нийгмийн бодлого, боловсрол, соёл, шинжлэх ухааны байнгын хорооны 2007 оны 12 дугаар сарын 12-ны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Байнгын хорооны хуралдаанаар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Самбуугийн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ядуурлыг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сонгосугай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Дээрх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            10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Татгалзсан               0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гд</w:t>
      </w:r>
      <w:r w:rsidRPr="00C61941">
        <w:rPr>
          <w:rFonts w:ascii="Arial Mon" w:hAnsi="Arial Mon"/>
          <w:sz w:val="24"/>
          <w:szCs w:val="24"/>
        </w:rPr>
        <w:t xml:space="preserve">                            10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дэмжигдлээ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Уг асуудлыг 11.00 цагт хэлэлцэж дуусав.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Хоёр. Монгол Улсын 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/</w:t>
      </w:r>
      <w:r w:rsidRPr="00C61941">
        <w:rPr>
          <w:rFonts w:ascii="Arial Mon" w:hAnsi="Arial Mon" w:cs="Arial Mon"/>
          <w:sz w:val="24"/>
          <w:szCs w:val="24"/>
        </w:rPr>
        <w:t>анхны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>/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Хэлэлцэж буй асуудалтай холбогдуулан Сангийн яамны Эдийн засгийн нэгдсэн бодлогын газрын дарга Ж.Жаргалсайхан, Нийгмийн хамгаалал,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Аюуш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Байгаль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орчны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</w:t>
      </w:r>
      <w:r w:rsidRPr="00C61941">
        <w:rPr>
          <w:rFonts w:ascii="Arial Mon" w:hAnsi="Arial Mon"/>
          <w:sz w:val="24"/>
          <w:szCs w:val="24"/>
        </w:rPr>
        <w:t xml:space="preserve">.Шийрэвдамба,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хэлтсийн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Оюунчимэг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Сангийн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Идшинрэнцэн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нхцэрэн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Байгаль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орчны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Энхбат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Мэдээлэл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хяналт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шинжилгээ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П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Оюунцэцэг</w:t>
      </w:r>
      <w:r w:rsidRPr="00C61941">
        <w:rPr>
          <w:rFonts w:ascii="Arial Mon" w:hAnsi="Arial Mon"/>
          <w:sz w:val="24"/>
          <w:szCs w:val="24"/>
        </w:rPr>
        <w:t>, УИХ-ын Тамгын газрын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Тунгалаг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нхзэсэм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Нийгмийн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боловсрол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соёл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шинжлэх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ухааны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референт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Цолмон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Лхагвабаяр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рэлдэх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байлцав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атлах тухай УИХ-ын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ахлагч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танилцуулав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Хэлэлцэж буй асуудлаар Байнгын хорооны дарга Т.Ганди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Дээрх асуудлаар Засгийн газраас санал авах нь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Уг асуудлыг 11 цаг 15 минутад хэлэлцэж дуусав.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Гурав. 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/</w:t>
      </w:r>
      <w:r w:rsidRPr="00C61941">
        <w:rPr>
          <w:rFonts w:ascii="Arial Mon" w:hAnsi="Arial Mon" w:cs="Arial Mon"/>
          <w:sz w:val="24"/>
          <w:szCs w:val="24"/>
        </w:rPr>
        <w:t>эцсийн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>/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Хэлэлцэж буй асуудалтай холбогдуулан 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Бат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Сэрээдэнэ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Отгонболд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Баярт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Амгалан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Тамгын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Тунгалаг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Нийгмийн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боловсрол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соёл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шинжлэх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ухааны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референт</w:t>
      </w:r>
      <w:r w:rsidRPr="00C61941">
        <w:rPr>
          <w:rFonts w:ascii="Arial Mon" w:hAnsi="Arial Mon"/>
          <w:sz w:val="24"/>
          <w:szCs w:val="24"/>
        </w:rPr>
        <w:t xml:space="preserve"> С.Цолмон, Д.Лхагвабаяр нарын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рэлдэх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байлцав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Байнгын хорооны дарга Т.Ганди, УИХ-ын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холбогдуулан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УИХ-ын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тодруулж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Ганди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УИ</w:t>
      </w:r>
      <w:r w:rsidRPr="00C61941">
        <w:rPr>
          <w:rFonts w:ascii="Arial Mon" w:hAnsi="Arial Mon"/>
          <w:sz w:val="24"/>
          <w:szCs w:val="24"/>
        </w:rPr>
        <w:t>Х-ын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рэлцэхг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боломжг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хойшлуулахаар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 xml:space="preserve">Хуралдаан 11 цаг 40 минутад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Тэмдэглэлтэй танилцсан: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НИЙГМИЙН БОДЛОГО, БОЛОВСРОЛ,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СОЁЛ, ШИНЖЛЭХ УХААНЫ БАЙНГЫН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  ХОРООНЫ ДАРГА                                                                       Т.ГАНДИ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Тэмдэглэл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: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ХУРАЛДААНЫ НАРИЙН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     БИЧГИЙН ДАРГА                                                                                 В.ОЮУН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МОНГОЛ УЛСЫН ИХ ХУРЛЫН 2007 ОНЫ НАМРЫН ЭЭЛЖИТ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ЧУУЛГАНЫ             НИЙГМИЙН БОДЛОГО, БОЛОВСРОЛ, СОЁЛ, ШИНЖЛЭХ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УХААНЫ БАЙНГЫН ХОРООНЫ </w:t>
      </w:r>
      <w:proofErr w:type="gramStart"/>
      <w:r w:rsidRPr="00C61941">
        <w:rPr>
          <w:rFonts w:ascii="Arial Mon" w:hAnsi="Arial Mon"/>
          <w:sz w:val="24"/>
          <w:szCs w:val="24"/>
        </w:rPr>
        <w:t>12  ДУГААР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САРЫН 12-НЫ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/ЛХАГВА ГАРАГ/-ИЙН ХУРАЛДААНЫ ДЭЛГЭРЭНГ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ТЭМДЭГЛЭЛ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           Т.Ганди: Боловсрол, соёл, шинжлэх ухааны байнгын хорооны 2007 оны 12 дугаар сарын 12-ны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ирцийн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Ганди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Авдай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Бат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Эрдэнэ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Батбаатар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. </w:t>
      </w:r>
      <w:r w:rsidRPr="00C61941">
        <w:rPr>
          <w:rFonts w:ascii="Arial Mon" w:hAnsi="Arial Mon" w:cs="Arial Mon"/>
          <w:sz w:val="24"/>
          <w:szCs w:val="24"/>
        </w:rPr>
        <w:t>Баярсайх</w:t>
      </w:r>
      <w:r w:rsidRPr="00C61941">
        <w:rPr>
          <w:rFonts w:ascii="Arial Mon" w:hAnsi="Arial Mon"/>
          <w:sz w:val="24"/>
          <w:szCs w:val="24"/>
        </w:rPr>
        <w:t>ан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Ганс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Ганхуяг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Дондог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вчтэй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Санжмятав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Саираан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Цанжид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>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Эрдэнэс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гадаадад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Ирцийн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эхэлье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 xml:space="preserve">Хэлэлцэх асуудлаа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эцсийн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Монгол Улсын 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</w:t>
      </w:r>
      <w:r w:rsidRPr="00C61941">
        <w:rPr>
          <w:rFonts w:ascii="Arial Mon" w:hAnsi="Arial Mon"/>
          <w:sz w:val="24"/>
          <w:szCs w:val="24"/>
        </w:rPr>
        <w:t>н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бусад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зохион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байгуулалтын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Тийм учраас 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гурван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Хурлаа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зохион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байгуулалтынхаа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урд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уу, хойно нь оруулах уу гэдэг асуудлаа шийдээд явчихъя.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Хэлэлцэх асуудлаа дэмжье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Ганс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горимын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зохион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байгуулалтынхаа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чээ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Нийгмийн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</w:t>
      </w:r>
      <w:r w:rsidRPr="00C61941">
        <w:rPr>
          <w:rFonts w:ascii="Arial Mon" w:hAnsi="Arial Mon"/>
          <w:sz w:val="24"/>
          <w:szCs w:val="24"/>
        </w:rPr>
        <w:t>о, боловсрол, соёл, шинжлэх ухааны байнгын хорооны дэргэд ажилладаг дэд хорооны даргын асуудлыг шийдвэрлэе.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Улс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намуудын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вшилцлийн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ядуурлыг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н Гадаад хэргийн сайдаар томилогдсон тул 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сонгох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Оюун дарга эхлээд саналаа хэлчих.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С.Оюун: Баярлалаа. 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зорилтуудын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Анхнаасаа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>гжлийн зорилтуудын УИХ-ын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слийг</w:t>
      </w:r>
      <w:r w:rsidRPr="00C61941">
        <w:rPr>
          <w:rFonts w:ascii="Arial Mon" w:hAnsi="Arial Mon"/>
          <w:sz w:val="24"/>
          <w:szCs w:val="24"/>
        </w:rPr>
        <w:t xml:space="preserve"> 2005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хавар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санаачилж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хамтран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батлуулалцаж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хэрэгжилтийг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хангах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ялангуяа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статистикийг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нэгтгэх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зорилтуудын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lastRenderedPageBreak/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холбоотой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хандуулж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идэвх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санаачилга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гаргадаг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гуайг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дэвш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лж</w:t>
      </w:r>
      <w:r w:rsidRPr="00C61941">
        <w:rPr>
          <w:rFonts w:ascii="Arial Mon" w:hAnsi="Arial Mon"/>
          <w:sz w:val="24"/>
          <w:szCs w:val="24"/>
        </w:rPr>
        <w:t xml:space="preserve"> байна.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Баярлалаа.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дэвш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Асуух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баярлалаа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Энэ саналыг дэмжиж байгаа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Ганс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саналаа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дээрээс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Ганхуяг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илэрхийлсэн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ирцийн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хангалттайгаар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сонгох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шийдвэрлэгдэнэ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Би тэгээд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уншиж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Тогтоолын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Монгол Улсын Их Хурлын чуулганы хуралдааны дэгийн тухай хуулийн 15.1, 15.5 дахь хэсэгт заасан болон Нийгмийн бодлого, боловсрол, соёл, шинжлэх ухааны байнгын хорооны 2007 оны 12 дугаар сарын 12-ны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Байнгын хорооны хуралдаанаар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Самбуугийн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ядуурлыг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сонгосугай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Нийгмийн бодлого, боловсрол, соёл, шинжлэх ухааны байнгын хорооны дарга Ганди гэсэн байна.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Энэ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чих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баярлалаа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зохион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байгуулалтынхаа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шийдвэрлэлээ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Энэ асуудалтай холбогдуулаад шууд Засгийн газрын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санаачлагчдын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</w:t>
      </w:r>
      <w:r w:rsidRPr="00C61941">
        <w:rPr>
          <w:rFonts w:ascii="Arial Mon" w:hAnsi="Arial Mon"/>
          <w:sz w:val="24"/>
          <w:szCs w:val="24"/>
        </w:rPr>
        <w:t>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хийчихээд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С.Оюун: Тогтоолын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танилцуулна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Ажлын хэсгийн дарга гэдэг утгаараа.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С.Оюун: Ажлын хэсгийн дарга Ламбаа гуай.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Нэмэлт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зарчмын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тодотгож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С.Оюун: Зарчмын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Баярлалаа Оюун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ахлагчаар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хоёрдугаарт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хичнээн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уралдаан хийсэн юм бэ, ямар зарчмын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онцлог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талуудаасаа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явчих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лээж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байгаарай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рт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байна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холбогдуулаад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асуултад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хариулах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Чинзориг сайд алга уу.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Мишигжав алга уу, Жаргалсайхан -Сангийн яамны Эдийн засгийн нэгдсэн бодлогын газрын дарга, Г.Чулуунбаатар хайчсан бэ, Аюуш - Нийгмийн хамгааллын яамны газрын дарга, Мягмар - Байгаль орчин, хот байгуулалтын барилга орон сууцны зохицуулалтын газрын дарга ирсэн байна. </w:t>
      </w:r>
      <w:proofErr w:type="gramStart"/>
      <w:r w:rsidRPr="00C61941">
        <w:rPr>
          <w:rFonts w:ascii="Arial Mon" w:hAnsi="Arial Mon"/>
          <w:sz w:val="24"/>
          <w:szCs w:val="24"/>
        </w:rPr>
        <w:t>Шийрэвдамба -Байгаль орчны яамны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Оюунчимэг</w:t>
      </w:r>
      <w:r w:rsidRPr="00C61941">
        <w:rPr>
          <w:rFonts w:ascii="Arial Mon" w:hAnsi="Arial Mon"/>
          <w:sz w:val="24"/>
          <w:szCs w:val="24"/>
        </w:rPr>
        <w:t xml:space="preserve">-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хэлтсийн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</w:t>
      </w:r>
      <w:r w:rsidRPr="00C61941">
        <w:rPr>
          <w:rFonts w:ascii="Arial Mon" w:hAnsi="Arial Mon"/>
          <w:sz w:val="24"/>
          <w:szCs w:val="24"/>
        </w:rPr>
        <w:t>а, Идшинрэнцэн ирсэн байна - Сангийн яамны мэргэжилтэн, 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нхцэрэн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Сангийн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.</w:t>
      </w:r>
      <w:r w:rsidRPr="00C61941">
        <w:rPr>
          <w:rFonts w:ascii="Arial Mon" w:hAnsi="Arial Mon" w:cs="Arial Mon"/>
          <w:sz w:val="24"/>
          <w:szCs w:val="24"/>
        </w:rPr>
        <w:t>Энхбат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Байгаль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орчны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Нэрг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Байгаль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орчны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Оюунцэцэг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Мэдээлэл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хяналт</w:t>
      </w:r>
      <w:r w:rsidRPr="00C61941">
        <w:rPr>
          <w:rFonts w:ascii="Arial Mon" w:hAnsi="Arial Mon"/>
          <w:sz w:val="24"/>
          <w:szCs w:val="24"/>
        </w:rPr>
        <w:t xml:space="preserve"> - </w:t>
      </w:r>
      <w:r w:rsidRPr="00C61941">
        <w:rPr>
          <w:rFonts w:ascii="Arial Mon" w:hAnsi="Arial Mon" w:cs="Arial Mon"/>
          <w:sz w:val="24"/>
          <w:szCs w:val="24"/>
        </w:rPr>
        <w:t>шинжилгээ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>азрын мэргэжилтэн ийм улсууд орж ирсэн юм байна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Ламбаа дарга танилцуулчих.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Эрхэм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амрыг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эрье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Монгол Улсын 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талаархи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эй саналуудын талаар би та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товчхон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танилцуулъя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материал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тарсан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Энэ тогтоолд Монгол Улсын 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хэсэг бол энэ тогтоолд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хавсралтыг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Бид нэг ийм л юу яаж байгаа л даа.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яамдуудын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цуглаж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</w:t>
      </w:r>
      <w:r w:rsidRPr="00C61941">
        <w:rPr>
          <w:rFonts w:ascii="Arial Mon" w:hAnsi="Arial Mon"/>
          <w:sz w:val="24"/>
          <w:szCs w:val="24"/>
        </w:rPr>
        <w:t>йгаад, ер нь бид 6, 7 удаа цугласан.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Яамдуудын юмнууд эргэж буцаж нэлээд засагдаж янзлагдсан.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Засаж байгаа тоонууд нь 2006 оны тоонуудыг яг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тавьсан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Зарим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90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, зарим нь 2000 он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байсныг</w:t>
      </w:r>
      <w:r w:rsidRPr="00C61941">
        <w:rPr>
          <w:rFonts w:ascii="Arial Mon" w:hAnsi="Arial Mon"/>
          <w:sz w:val="24"/>
          <w:szCs w:val="24"/>
        </w:rPr>
        <w:t xml:space="preserve"> 90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нойллочихсон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жигдлэх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днээсээ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хураалгана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49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Найруулгын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шинжтэй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Тэгэхдээ энийг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хураалгах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шаардлага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Яагаад вэ гэхээр яамдуудтай нэлээд сайн тохирсон учраас.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Харин би нэг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тодруулахад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тараасан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материал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чигд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улсуудтай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уулзаад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Нийгмийн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хамгаалал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нэгтгэж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16-24 </w:t>
      </w:r>
      <w:r w:rsidRPr="00C61941">
        <w:rPr>
          <w:rFonts w:ascii="Arial Mon" w:hAnsi="Arial Mon" w:cs="Arial Mon"/>
          <w:sz w:val="24"/>
          <w:szCs w:val="24"/>
        </w:rPr>
        <w:t>на</w:t>
      </w:r>
      <w:r w:rsidRPr="00C61941">
        <w:rPr>
          <w:rFonts w:ascii="Arial Mon" w:hAnsi="Arial Mon"/>
          <w:sz w:val="24"/>
          <w:szCs w:val="24"/>
        </w:rPr>
        <w:t>сны залуучуудын ажилг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йдлийн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3.0 </w:t>
      </w:r>
      <w:r w:rsidRPr="00C61941">
        <w:rPr>
          <w:rFonts w:ascii="Arial Mon" w:hAnsi="Arial Mon" w:cs="Arial Mon"/>
          <w:sz w:val="24"/>
          <w:szCs w:val="24"/>
        </w:rPr>
        <w:t>гэснийг</w:t>
      </w:r>
      <w:r w:rsidRPr="00C61941">
        <w:rPr>
          <w:rFonts w:ascii="Arial Mon" w:hAnsi="Arial Mon"/>
          <w:sz w:val="24"/>
          <w:szCs w:val="24"/>
        </w:rPr>
        <w:t xml:space="preserve"> 2 </w:t>
      </w:r>
      <w:r w:rsidRPr="00C61941">
        <w:rPr>
          <w:rFonts w:ascii="Arial Mon" w:hAnsi="Arial Mon" w:cs="Arial Mon"/>
          <w:sz w:val="24"/>
          <w:szCs w:val="24"/>
        </w:rPr>
        <w:t>болгоё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лээж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боломжг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чигд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дандаа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Тийм учраас Засгийн газраас оруулж ирсэн саналаар нь шууд явъя гэж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чигд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тохирсон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Жишээлбэл ганцхан 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ажилтан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хувийг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99.7 </w:t>
      </w:r>
      <w:r w:rsidRPr="00C61941">
        <w:rPr>
          <w:rFonts w:ascii="Arial Mon" w:hAnsi="Arial Mon" w:cs="Arial Mon"/>
          <w:sz w:val="24"/>
          <w:szCs w:val="24"/>
        </w:rPr>
        <w:t>байхад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 99.8 </w:t>
      </w:r>
      <w:r w:rsidRPr="00C61941">
        <w:rPr>
          <w:rFonts w:ascii="Arial Mon" w:hAnsi="Arial Mon" w:cs="Arial Mon"/>
          <w:sz w:val="24"/>
          <w:szCs w:val="24"/>
        </w:rPr>
        <w:t>болгоё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100-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>аар оруулж ирсэн.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Тийм учраас тэр 100-гаар нь явъя.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Жишээлбэл 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рьеэ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вчний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</w:t>
      </w:r>
      <w:r w:rsidRPr="00C61941">
        <w:rPr>
          <w:rFonts w:ascii="Arial Mon" w:hAnsi="Arial Mon"/>
          <w:sz w:val="24"/>
          <w:szCs w:val="24"/>
        </w:rPr>
        <w:t xml:space="preserve"> 100000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тутамд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гэхэд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186.9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Гэтэл</w:t>
      </w:r>
      <w:r w:rsidRPr="00C61941">
        <w:rPr>
          <w:rFonts w:ascii="Arial Mon" w:hAnsi="Arial Mon"/>
          <w:sz w:val="24"/>
          <w:szCs w:val="24"/>
        </w:rPr>
        <w:t xml:space="preserve"> 2015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159 </w:t>
      </w:r>
      <w:r w:rsidRPr="00C61941">
        <w:rPr>
          <w:rFonts w:ascii="Arial Mon" w:hAnsi="Arial Mon" w:cs="Arial Mon"/>
          <w:sz w:val="24"/>
          <w:szCs w:val="24"/>
        </w:rPr>
        <w:t>болгоно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100-</w:t>
      </w:r>
      <w:r w:rsidRPr="00C61941">
        <w:rPr>
          <w:rFonts w:ascii="Arial Mon" w:hAnsi="Arial Mon" w:cs="Arial Mon"/>
          <w:sz w:val="24"/>
          <w:szCs w:val="24"/>
        </w:rPr>
        <w:t>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</w:t>
      </w:r>
      <w:r w:rsidRPr="00C61941">
        <w:rPr>
          <w:rFonts w:ascii="Arial Mon" w:hAnsi="Arial Mon"/>
          <w:sz w:val="24"/>
          <w:szCs w:val="24"/>
        </w:rPr>
        <w:t xml:space="preserve">ж ирсэн учраас энэ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100-</w:t>
      </w:r>
      <w:r w:rsidRPr="00C61941">
        <w:rPr>
          <w:rFonts w:ascii="Arial Mon" w:hAnsi="Arial Mon" w:cs="Arial Mon"/>
          <w:sz w:val="24"/>
          <w:szCs w:val="24"/>
        </w:rPr>
        <w:t>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цоорох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вчний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тархалтыг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40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 78 </w:t>
      </w:r>
      <w:r w:rsidRPr="00C61941">
        <w:rPr>
          <w:rFonts w:ascii="Arial Mon" w:hAnsi="Arial Mon" w:cs="Arial Mon"/>
          <w:sz w:val="24"/>
          <w:szCs w:val="24"/>
        </w:rPr>
        <w:t>болгоё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Гэтэл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80.1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Гэтэл</w:t>
      </w:r>
      <w:r w:rsidRPr="00C61941">
        <w:rPr>
          <w:rFonts w:ascii="Arial Mon" w:hAnsi="Arial Mon"/>
          <w:sz w:val="24"/>
          <w:szCs w:val="24"/>
        </w:rPr>
        <w:t xml:space="preserve"> 7 </w:t>
      </w:r>
      <w:r w:rsidRPr="00C61941">
        <w:rPr>
          <w:rFonts w:ascii="Arial Mon" w:hAnsi="Arial Mon" w:cs="Arial Mon"/>
          <w:sz w:val="24"/>
          <w:szCs w:val="24"/>
        </w:rPr>
        <w:t>жилийн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функтээр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</w:t>
      </w:r>
      <w:r w:rsidRPr="00C61941">
        <w:rPr>
          <w:rFonts w:ascii="Arial Mon" w:hAnsi="Arial Mon"/>
          <w:sz w:val="24"/>
          <w:szCs w:val="24"/>
        </w:rPr>
        <w:t>ух гэж байгаа юм, 2 функт.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Тийм учраас энийг тэр 40-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цооролтын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цоорлын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эрчим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2.1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 4.3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4.6 байгаа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0.3-</w:t>
      </w:r>
      <w:r w:rsidRPr="00C61941">
        <w:rPr>
          <w:rFonts w:ascii="Arial Mon" w:hAnsi="Arial Mon" w:cs="Arial Mon"/>
          <w:sz w:val="24"/>
          <w:szCs w:val="24"/>
        </w:rPr>
        <w:t>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болиод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2.1-</w:t>
      </w:r>
      <w:r w:rsidRPr="00C61941">
        <w:rPr>
          <w:rFonts w:ascii="Arial Mon" w:hAnsi="Arial Mon" w:cs="Arial Mon"/>
          <w:sz w:val="24"/>
          <w:szCs w:val="24"/>
        </w:rPr>
        <w:t>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чигд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орсон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Бусад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Энд нэг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хэлэхэд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</w:t>
      </w:r>
      <w:r w:rsidRPr="00C61941">
        <w:rPr>
          <w:rFonts w:ascii="Arial Mon" w:hAnsi="Arial Mon"/>
          <w:sz w:val="24"/>
          <w:szCs w:val="24"/>
        </w:rPr>
        <w:t xml:space="preserve">тоолын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Манай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24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байсныг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байсныг</w:t>
      </w:r>
      <w:r w:rsidRPr="00C61941">
        <w:rPr>
          <w:rFonts w:ascii="Arial Mon" w:hAnsi="Arial Mon"/>
          <w:sz w:val="24"/>
          <w:szCs w:val="24"/>
        </w:rPr>
        <w:t xml:space="preserve"> 48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найруулгын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засвар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хураалгах</w:t>
      </w:r>
      <w:r w:rsidRPr="00C61941">
        <w:rPr>
          <w:rFonts w:ascii="Arial Mon" w:hAnsi="Arial Mon"/>
          <w:sz w:val="24"/>
          <w:szCs w:val="24"/>
        </w:rPr>
        <w:t xml:space="preserve"> юмнууд маш их болчихоод байгаа юм л даа.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Жишээлбэл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2-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2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гэснийг</w:t>
      </w:r>
      <w:r w:rsidRPr="00C61941">
        <w:rPr>
          <w:rFonts w:ascii="Arial Mon" w:hAnsi="Arial Mon"/>
          <w:sz w:val="24"/>
          <w:szCs w:val="24"/>
        </w:rPr>
        <w:t xml:space="preserve"> 6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холбогдоод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зорилго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2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ртл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талын</w:t>
      </w:r>
      <w:r w:rsidRPr="00C61941">
        <w:rPr>
          <w:rFonts w:ascii="Arial Mon" w:hAnsi="Arial Mon"/>
          <w:sz w:val="24"/>
          <w:szCs w:val="24"/>
        </w:rPr>
        <w:t xml:space="preserve"> 2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</w:t>
      </w:r>
      <w:r w:rsidRPr="00C61941">
        <w:rPr>
          <w:rFonts w:ascii="Arial Mon" w:hAnsi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6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ртл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зорилго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2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зургаа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снэгттэй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хувьд та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эсэхийг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Ер нь тогтоолд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ороог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нэмье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</w:t>
      </w:r>
      <w:r w:rsidRPr="00C61941">
        <w:rPr>
          <w:rFonts w:ascii="Arial Mon" w:hAnsi="Arial Mon"/>
          <w:sz w:val="24"/>
          <w:szCs w:val="24"/>
        </w:rPr>
        <w:t>н зорилтуудыг аймаг, нийслэл,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хэмжээнд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тодорхойлж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ажиллгаааны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лб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нийгмийг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чиглэл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цаашид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тусган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шаардагдах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</w:t>
      </w:r>
      <w:r w:rsidRPr="00C61941">
        <w:rPr>
          <w:rFonts w:ascii="Arial Mon" w:hAnsi="Arial Mon"/>
          <w:sz w:val="24"/>
          <w:szCs w:val="24"/>
        </w:rPr>
        <w:t>гийн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шаттайгаар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хэрэгж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зохион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Энэ найруулгыг хийх шаардлагатай байгаа юм.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Хоёрдугаар асуудал нь тогтоол дээр ийм санал байгаад байгаа юм.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Энэ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авьж байгаа юм.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Манай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боловсронгуй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хэрэгжилтийн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гнэх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хяналт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тавих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холбогдох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мэдээллээр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лжс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тусгайлсан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хэмжээнд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нийслэл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айм</w:t>
      </w:r>
      <w:r w:rsidRPr="00C61941">
        <w:rPr>
          <w:rFonts w:ascii="Arial Mon" w:hAnsi="Arial Mon"/>
          <w:sz w:val="24"/>
          <w:szCs w:val="24"/>
        </w:rPr>
        <w:t>гийн 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цогц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ажиллагаатай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йцэтгэх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нэгжийг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жилтийг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хоёрхон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Ламбаа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ингэе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лгийнхээ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гурав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рв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зэрэг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Гэхдээ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индикаторуудыг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нэндээ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хоорондоо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гуравхан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авчихъя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саяных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Хоёрдугаарт тэр 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буулгасан гэсэн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саналуудаар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нягталж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</w:t>
      </w:r>
      <w:r w:rsidRPr="00C61941">
        <w:rPr>
          <w:rFonts w:ascii="Arial Mon" w:hAnsi="Arial Mon"/>
          <w:sz w:val="24"/>
          <w:szCs w:val="24"/>
        </w:rPr>
        <w:t>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лгийнхээ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наадах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учир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утгаг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яригдаад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зургаа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долоон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хуралдчихсан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бэлтгээд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</w:t>
      </w:r>
      <w:r w:rsidRPr="00C61941">
        <w:rPr>
          <w:rFonts w:ascii="Arial Mon" w:hAnsi="Arial Mon"/>
          <w:sz w:val="24"/>
          <w:szCs w:val="24"/>
        </w:rPr>
        <w:t xml:space="preserve">арлаад ажлын хэсгийн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ажиллагааны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явцыг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шаардлагаг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Тийм учраас яг гурав, 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рв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доошоо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буулгасан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дээшл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шалтгаанаа тайлбарлачих.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Хоёрдугаарт шалгуур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тайлбарлачих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товчхон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вэгтэй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бидний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томъёолол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49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айгаа юм.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Тэгэхээр Их Хурлын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тардагг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засвар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Жишээлбэл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жишээ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хэлчихье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</w:t>
      </w:r>
      <w:r w:rsidRPr="00C61941">
        <w:rPr>
          <w:rFonts w:ascii="Arial Mon" w:hAnsi="Arial Mon"/>
          <w:sz w:val="24"/>
          <w:szCs w:val="24"/>
        </w:rPr>
        <w:t xml:space="preserve"> 20-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экспортод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</w:t>
      </w:r>
      <w:r w:rsidRPr="00C61941">
        <w:rPr>
          <w:rFonts w:ascii="Arial Mon" w:hAnsi="Arial Mon"/>
          <w:sz w:val="24"/>
          <w:szCs w:val="24"/>
        </w:rPr>
        <w:t xml:space="preserve">илгээний эзлэх хувь гэсэн шалгуур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лэлтэд</w:t>
      </w:r>
      <w:r w:rsidRPr="00C61941">
        <w:rPr>
          <w:rFonts w:ascii="Arial Mon" w:hAnsi="Arial Mon"/>
          <w:sz w:val="24"/>
          <w:szCs w:val="24"/>
        </w:rPr>
        <w:t xml:space="preserve"> 1990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21.4 /91/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, 2000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4.4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харьцах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харьцаанууд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юмнаасаа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нуудаа бид яах ёстой юм бэ.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мийг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Энэ чинь хэлэлцэх эсэх асуудал байгаа тиймээ.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С.Ламбаа: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Анхны 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тиймээ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Байнгын хороо энийг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чуулган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заавал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хураагдана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орно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Бид нар энд товчлоно гэдэг нь юу гэсэн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хэлд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цаана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Жаргалсайхан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газрынхаа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магадлаад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юунуудынх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доогуур УИХ-ын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тавигдаж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чуулганд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заавал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Ажлын хэсэг гэж ордогг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Жишээлбэл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оръё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тавьчихна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яг хураалгаж шийдэх юм нь тогтоолын хоёр заалт л гэсэн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заавал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 Ламбаа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яримаар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таван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хэмжээнээс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доошлуулж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найруулгы</w:t>
      </w:r>
      <w:r w:rsidRPr="00C61941">
        <w:rPr>
          <w:rFonts w:ascii="Arial Mon" w:hAnsi="Arial Mon"/>
          <w:sz w:val="24"/>
          <w:szCs w:val="24"/>
        </w:rPr>
        <w:t>н шинж чанартай гээд орхихоосоо ил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гэхээсээ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шинэчлэн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орчихсон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магадг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тодорхой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хамаару</w:t>
      </w:r>
      <w:r w:rsidRPr="00C61941">
        <w:rPr>
          <w:rFonts w:ascii="Arial Mon" w:hAnsi="Arial Mon"/>
          <w:sz w:val="24"/>
          <w:szCs w:val="24"/>
        </w:rPr>
        <w:t>улсан эргэж нэг товч тайлбар юмуу, санал юмнуудыг нэмж авмаар юм байна.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Яагаад вэ гэхээр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хэлэлцэгдээд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батлагдчихлаа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салбаруудын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чиглэлийн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тэгмээр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дарга, Байнгын хороон хоёрын 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зэмжээр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шийдэгдчих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тогтоол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lastRenderedPageBreak/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наадахь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чуулган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Эсвэл ингэж болно л доо.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Энийгээ хойшлуулаад.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Ингэж болно л доо.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албан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Баяр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орлоо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хийчихээр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 Mon" w:hAnsi="Arial Mon"/>
          <w:sz w:val="24"/>
          <w:szCs w:val="24"/>
        </w:rPr>
        <w:t>асгийн газрын санал болоод ороод явчих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Тийм тийм.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Санал хураалт биш болоод явчихна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Тэгвэл ил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процедур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Энийг хураана гэхэд хэц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ирэх шаардлагатай боллоо.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Ийм учраас энэ дээр саналаа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УИХ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дагуу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сэгтэй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За тэгье.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Байнгын хороо ингэж шийдээд байна гээд.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Т.Ганди: Тогтоолд нь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аяараа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ярилцах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хавсралт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зарчим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Р.Нямс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ярвигтай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заавар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чиглэлээр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уялдаж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салбаруудын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байдаг, энэ тоонуудаа цэгцлээд он, оноор нь зорилтоо тодорхойлж байгаагаараа ач холбогдолтой байх л даа.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Энэ тоонууд дээр 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хармаар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нэмшмээрг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чухам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судалж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нэгтгэсэн</w:t>
      </w:r>
      <w:r w:rsidRPr="00C61941">
        <w:rPr>
          <w:rFonts w:ascii="Arial Mon" w:hAnsi="Arial Mon"/>
          <w:sz w:val="24"/>
          <w:szCs w:val="24"/>
        </w:rPr>
        <w:t xml:space="preserve"> юм бол.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Би жишээ хэлье л дээ.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Зорилт 14-ийн ойт нутгийн эзлэх хувь гээд байж байгаа юм л даа.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90 онд 7.8 байсан, 2006 онд манай ажлын хэсэг 8.7 болгосон байгаа юм л даа.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худлаа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Монголын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хорхой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шавьжинд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идэгдэж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ймэрт</w:t>
      </w:r>
      <w:r w:rsidRPr="00C61941">
        <w:rPr>
          <w:rFonts w:ascii="Arial Mon" w:hAnsi="Arial Mon"/>
          <w:sz w:val="24"/>
          <w:szCs w:val="24"/>
        </w:rPr>
        <w:t xml:space="preserve"> шатаад устаж дуусаад байхад 90 оноос хойш монголын ой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биенээ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жишээ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Тэрний дараагийн нэг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Улаанбаатар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хаячихаж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болдог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</w:t>
      </w:r>
      <w:r w:rsidRPr="00C61941">
        <w:rPr>
          <w:rFonts w:ascii="Arial Mon" w:hAnsi="Arial Mon"/>
          <w:sz w:val="24"/>
          <w:szCs w:val="24"/>
        </w:rPr>
        <w:t>в уу.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Нэг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оногдох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члийн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давхар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ислийн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ялгаралт</w:t>
      </w:r>
      <w:r w:rsidRPr="00C61941">
        <w:rPr>
          <w:rFonts w:ascii="Arial Mon" w:hAnsi="Arial Mon"/>
          <w:sz w:val="24"/>
          <w:szCs w:val="24"/>
        </w:rPr>
        <w:t xml:space="preserve"> 90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11.52 </w:t>
      </w:r>
      <w:r w:rsidRPr="00C61941">
        <w:rPr>
          <w:rFonts w:ascii="Arial Mon" w:hAnsi="Arial Mon" w:cs="Arial Mon"/>
          <w:sz w:val="24"/>
          <w:szCs w:val="24"/>
        </w:rPr>
        <w:t>тн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,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5.75 </w:t>
      </w:r>
      <w:r w:rsidRPr="00C61941">
        <w:rPr>
          <w:rFonts w:ascii="Arial Mon" w:hAnsi="Arial Mon" w:cs="Arial Mon"/>
          <w:sz w:val="24"/>
          <w:szCs w:val="24"/>
        </w:rPr>
        <w:t>тн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болсон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Улаанбаатарт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утааг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90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энэнээс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бодитой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дотор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>инь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худлаа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рсдийг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мнийг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бодвол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цаашдаа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байгууллагад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байлг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цэгцэлж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найруулга</w:t>
      </w:r>
      <w:r w:rsidRPr="00C61941">
        <w:rPr>
          <w:rFonts w:ascii="Arial Mon" w:hAnsi="Arial Mon"/>
          <w:sz w:val="24"/>
          <w:szCs w:val="24"/>
        </w:rPr>
        <w:t>, хэрэгтэй хэрэгг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Тоо бол их бодит ухагдахуун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бодитой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бодит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худлаа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хэлчихээд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зарим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Бодоод байхад хэвлэл, мэдээллийн эрх 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22 </w:t>
      </w:r>
      <w:r w:rsidRPr="00C61941">
        <w:rPr>
          <w:rFonts w:ascii="Arial Mon" w:hAnsi="Arial Mon" w:cs="Arial Mon"/>
          <w:sz w:val="24"/>
          <w:szCs w:val="24"/>
        </w:rPr>
        <w:t>зорилтод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2000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31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, 2015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25 </w:t>
      </w:r>
      <w:r w:rsidRPr="00C61941">
        <w:rPr>
          <w:rFonts w:ascii="Arial Mon" w:hAnsi="Arial Mon" w:cs="Arial Mon"/>
          <w:sz w:val="24"/>
          <w:szCs w:val="24"/>
        </w:rPr>
        <w:t>болгоно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буурах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Жишээ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хэвлэл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мэдээллийн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рсг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4 </w:t>
      </w:r>
      <w:r w:rsidRPr="00C61941">
        <w:rPr>
          <w:rFonts w:ascii="Arial Mon" w:hAnsi="Arial Mon" w:cs="Arial Mon"/>
          <w:sz w:val="24"/>
          <w:szCs w:val="24"/>
        </w:rPr>
        <w:t>дэх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засаглалыг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сайжруулах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байхад</w:t>
      </w:r>
      <w:r w:rsidRPr="00C61941">
        <w:rPr>
          <w:rFonts w:ascii="Arial Mon" w:hAnsi="Arial Mon"/>
          <w:sz w:val="24"/>
          <w:szCs w:val="24"/>
        </w:rPr>
        <w:t xml:space="preserve"> 2000 </w:t>
      </w:r>
      <w:r w:rsidRPr="00C61941">
        <w:rPr>
          <w:rFonts w:ascii="Arial Mon" w:hAnsi="Arial Mon" w:cs="Arial Mon"/>
          <w:sz w:val="24"/>
          <w:szCs w:val="24"/>
        </w:rPr>
        <w:t>о</w:t>
      </w:r>
      <w:r w:rsidRPr="00C61941">
        <w:rPr>
          <w:rFonts w:ascii="Arial Mon" w:hAnsi="Arial Mon"/>
          <w:sz w:val="24"/>
          <w:szCs w:val="24"/>
        </w:rPr>
        <w:t xml:space="preserve">нд 31 гэсэн индекс тоон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2015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25 </w:t>
      </w:r>
      <w:r w:rsidRPr="00C61941">
        <w:rPr>
          <w:rFonts w:ascii="Arial Mon" w:hAnsi="Arial Mon" w:cs="Arial Mon"/>
          <w:sz w:val="24"/>
          <w:szCs w:val="24"/>
        </w:rPr>
        <w:t>болгоно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22 </w:t>
      </w:r>
      <w:r w:rsidRPr="00C61941">
        <w:rPr>
          <w:rFonts w:ascii="Arial Mon" w:hAnsi="Arial Mon" w:cs="Arial Mon"/>
          <w:sz w:val="24"/>
          <w:szCs w:val="24"/>
        </w:rPr>
        <w:t>дугаар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Хэвлэл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мэдээллийн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296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оноос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хойш</w:t>
      </w:r>
      <w:r w:rsidRPr="00C61941">
        <w:rPr>
          <w:rFonts w:ascii="Arial Mon" w:hAnsi="Arial Mon"/>
          <w:sz w:val="24"/>
          <w:szCs w:val="24"/>
        </w:rPr>
        <w:t xml:space="preserve"> 2007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Жимобиль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Юн</w:t>
      </w:r>
      <w:r w:rsidRPr="00C61941">
        <w:rPr>
          <w:rFonts w:ascii="Arial Mon" w:hAnsi="Arial Mon"/>
          <w:sz w:val="24"/>
          <w:szCs w:val="24"/>
        </w:rPr>
        <w:t xml:space="preserve">ител эд нар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телефоны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хэрэглэгчдийн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Тэгэхэд</w:t>
      </w:r>
      <w:r w:rsidRPr="00C61941">
        <w:rPr>
          <w:rFonts w:ascii="Arial Mon" w:hAnsi="Arial Mon"/>
          <w:sz w:val="24"/>
          <w:szCs w:val="24"/>
        </w:rPr>
        <w:t xml:space="preserve"> 2015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350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296-</w:t>
      </w:r>
      <w:r w:rsidRPr="00C61941">
        <w:rPr>
          <w:rFonts w:ascii="Arial Mon" w:hAnsi="Arial Mon" w:cs="Arial Mon"/>
          <w:sz w:val="24"/>
          <w:szCs w:val="24"/>
        </w:rPr>
        <w:t>гаас</w:t>
      </w:r>
      <w:r w:rsidRPr="00C61941">
        <w:rPr>
          <w:rFonts w:ascii="Arial Mon" w:hAnsi="Arial Mon"/>
          <w:sz w:val="24"/>
          <w:szCs w:val="24"/>
        </w:rPr>
        <w:t xml:space="preserve"> 350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60-</w:t>
      </w:r>
      <w:r w:rsidRPr="00C61941">
        <w:rPr>
          <w:rFonts w:ascii="Arial Mon" w:hAnsi="Arial Mon" w:cs="Arial Mon"/>
          <w:sz w:val="24"/>
          <w:szCs w:val="24"/>
        </w:rPr>
        <w:t>ханаар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500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багцаалж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1000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</w:t>
      </w:r>
      <w:r w:rsidRPr="00C61941">
        <w:rPr>
          <w:rFonts w:ascii="Arial Mon" w:hAnsi="Arial Mon"/>
          <w:sz w:val="24"/>
          <w:szCs w:val="24"/>
        </w:rPr>
        <w:t>ногдох утас.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бусад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шинээр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агуулгыг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хаягийг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Ламбаа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айгаа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60-</w:t>
      </w:r>
      <w:r w:rsidRPr="00C61941">
        <w:rPr>
          <w:rFonts w:ascii="Arial Mon" w:hAnsi="Arial Mon" w:cs="Arial Mon"/>
          <w:sz w:val="24"/>
          <w:szCs w:val="24"/>
        </w:rPr>
        <w:t>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гдчихс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болдог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статистик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ороог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</w:t>
      </w:r>
      <w:r w:rsidRPr="00C61941">
        <w:rPr>
          <w:rFonts w:ascii="Arial Mon" w:hAnsi="Arial Mon"/>
          <w:sz w:val="24"/>
          <w:szCs w:val="24"/>
        </w:rPr>
        <w:t>лд хэлэлцэхэд их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ндрэл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учирч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жишээгээр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шинэчилсэн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явуулчихъя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хангалттай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рэлдэх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орсон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орхигдсон салбарын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, 2005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дунджаас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дандаа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жигнэсэн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дунджаар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>ээ.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Тийм учраас энийгээ шалгуур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Би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гчихье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эзлэ</w:t>
      </w:r>
      <w:r w:rsidRPr="00C61941">
        <w:rPr>
          <w:rFonts w:ascii="Arial Mon" w:hAnsi="Arial Mon"/>
          <w:sz w:val="24"/>
          <w:szCs w:val="24"/>
        </w:rPr>
        <w:t>х хувь 90 онд 7.8, 2000 онд 8.5, 2006 онд 8.7, 2015 онд 9.0.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Хуучин 7.7 байсан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юунд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Гэтэл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зарлачихсан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йцэтгэл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авахаас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аргаг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 8.7.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lastRenderedPageBreak/>
        <w:t>Т</w:t>
      </w:r>
      <w:r w:rsidRPr="00C61941">
        <w:rPr>
          <w:rFonts w:ascii="Arial Mon" w:hAnsi="Arial Mon"/>
          <w:sz w:val="24"/>
          <w:szCs w:val="24"/>
        </w:rPr>
        <w:t>эгээд энэ 8.7 нь одоо манай Байгаль орчны яамнаас албан ёсоор ир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Тэр арын хэвлэлийн эрх 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сайжирч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15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дэлхийн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байгууллагаас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</w:t>
      </w:r>
      <w:r w:rsidRPr="00C61941">
        <w:rPr>
          <w:rFonts w:ascii="Arial Mon" w:hAnsi="Arial Mon"/>
          <w:sz w:val="24"/>
          <w:szCs w:val="24"/>
        </w:rPr>
        <w:t xml:space="preserve">асан барьерууд нь,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багасах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Яагаад вэ гэвэл жишээлбэл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байвал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байвал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байвал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харьцуулсан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15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нь хангагдахаар болж байгаа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Иймэрх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Тэгэхдээ ийм юм байна Ламбаа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Манай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ярилцаж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завсар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агентлаг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</w:t>
      </w:r>
      <w:r w:rsidRPr="00C61941">
        <w:rPr>
          <w:rFonts w:ascii="Arial Mon" w:hAnsi="Arial Mon"/>
          <w:sz w:val="24"/>
          <w:szCs w:val="24"/>
        </w:rPr>
        <w:t xml:space="preserve">рын гаргаж байгаа тоон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рсд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нэгдмэл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чаддагг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цуглуулж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гнэлт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аргачлал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рсд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нэгдмэл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чаддагг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хайшаа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ямагт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рж</w:t>
      </w:r>
      <w:r w:rsidRPr="00C61941">
        <w:rPr>
          <w:rFonts w:ascii="Arial Mon" w:hAnsi="Arial Mon"/>
          <w:sz w:val="24"/>
          <w:szCs w:val="24"/>
        </w:rPr>
        <w:t xml:space="preserve">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сгэж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нэгдмэл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Ямар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вшинд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</w:t>
      </w:r>
      <w:r w:rsidRPr="00C61941">
        <w:rPr>
          <w:rFonts w:ascii="Arial Mon" w:hAnsi="Arial Mon"/>
          <w:sz w:val="24"/>
          <w:szCs w:val="24"/>
        </w:rPr>
        <w:t xml:space="preserve">оох байгууллагын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ажиллагаанд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ндрэл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Ес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жорын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тоонуудаа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рийнх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 </w:t>
      </w:r>
      <w:proofErr w:type="gramStart"/>
      <w:r w:rsidRPr="00C61941">
        <w:rPr>
          <w:rFonts w:ascii="Arial Mon" w:hAnsi="Arial Mon" w:cs="Arial Mon"/>
          <w:sz w:val="24"/>
          <w:szCs w:val="24"/>
        </w:rPr>
        <w:t>Жишээлбэл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Статистикийн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 xml:space="preserve">оон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лэлтээсээ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маргаан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дэгдээгээд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Оюунчимэг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хичээ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Ажлын хэсгийнхэн бол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газар руу дахиад нэг явуулаад нэг санал аваад.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Энэ асуудлыг цэгцлээд энэ захидлыг яаралтай хугацаанд санал авахуулахаар энийг хойшлуулъя. </w:t>
      </w:r>
      <w:proofErr w:type="gramStart"/>
      <w:r w:rsidRPr="00C61941">
        <w:rPr>
          <w:rFonts w:ascii="Arial Mon" w:hAnsi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шийдвэрлэнэ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12 </w:t>
      </w:r>
      <w:r w:rsidRPr="00C61941">
        <w:rPr>
          <w:rFonts w:ascii="Arial Mon" w:hAnsi="Arial Mon" w:cs="Arial Mon"/>
          <w:sz w:val="24"/>
          <w:szCs w:val="24"/>
        </w:rPr>
        <w:t>дугаар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сардаа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багтааж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шийдвэ</w:t>
      </w:r>
      <w:r w:rsidRPr="00C61941">
        <w:rPr>
          <w:rFonts w:ascii="Arial Mon" w:hAnsi="Arial Mon"/>
          <w:sz w:val="24"/>
          <w:szCs w:val="24"/>
        </w:rPr>
        <w:t>рлэж Байнгын хороо оруулж ирнэ.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Хамгийн гол нь ажлын 7 хоногийн хугацаанд та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Би ганцхан зарчмын юм хэлэх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>жлийн зорилт нэг сонин, ямар сонин билээ.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Мянганы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Мянгуужингийн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лгэр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Дээдсийн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рээлэн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маргааш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нийтлэл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бичээд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Ойлгохг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Хоёрдугаарт сая 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гарахдаа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ртэл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лгэр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сонсоод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агуулгаар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дагуу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янзлах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утгаа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алдана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2015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цогц бодлогын 2021 оны зорилт.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Эд нар чинь уялдаж байгаа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тоонуудыг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2021 </w:t>
      </w:r>
      <w:r w:rsidRPr="00C61941">
        <w:rPr>
          <w:rFonts w:ascii="Arial Mon" w:hAnsi="Arial Mon" w:cs="Arial Mon"/>
          <w:sz w:val="24"/>
          <w:szCs w:val="24"/>
        </w:rPr>
        <w:t>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ртэл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цогц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хэлэлцэхэд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анхаарах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анхаарлаа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хандуулж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бол 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Энэ дээр хатуу, энэ индикаторуудыг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рчилье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биел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Монгол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-</w:t>
      </w:r>
      <w:r w:rsidRPr="00C61941">
        <w:rPr>
          <w:rFonts w:ascii="Arial Mon" w:hAnsi="Arial Mon" w:cs="Arial Mon"/>
          <w:sz w:val="24"/>
          <w:szCs w:val="24"/>
        </w:rPr>
        <w:t>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ндэснийхээ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хэмжээнд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боловсруулна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авчихсан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чиглэл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илэрхийлэх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арга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автаад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Дараагийн асуудал руу орчихъё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гурван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хороо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оролцох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шаардлага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</w:t>
      </w:r>
      <w:r w:rsidRPr="00C61941">
        <w:rPr>
          <w:rFonts w:ascii="Arial Mon" w:hAnsi="Arial Mon"/>
          <w:sz w:val="24"/>
          <w:szCs w:val="24"/>
        </w:rPr>
        <w:t>йна.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эцсийн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Бусдыг нь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дууд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яриадахъя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Ганц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Эцсийн 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тухайд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Дэмжиж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</w:t>
      </w:r>
      <w:r w:rsidRPr="00C61941">
        <w:rPr>
          <w:rFonts w:ascii="Arial Mon" w:hAnsi="Arial Mon"/>
          <w:sz w:val="24"/>
          <w:szCs w:val="24"/>
        </w:rPr>
        <w:t>д.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Тэгэхдээ нэг 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ахлагч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миний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манай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эцсийн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миний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 xml:space="preserve">аяр дарга энэ дээр тайлбар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хураалгаад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дэмжчихье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Жишээл энэ Баяр даргаа хар.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17.3.1 </w:t>
      </w:r>
      <w:proofErr w:type="gramStart"/>
      <w:r w:rsidRPr="00C61941">
        <w:rPr>
          <w:rFonts w:ascii="Arial Mon" w:hAnsi="Arial Mon"/>
          <w:sz w:val="24"/>
          <w:szCs w:val="24"/>
        </w:rPr>
        <w:t>байгаа</w:t>
      </w:r>
      <w:proofErr w:type="gramEnd"/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/>
          <w:sz w:val="24"/>
          <w:szCs w:val="24"/>
        </w:rPr>
        <w:t>Та нар хараарай.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>, сум, тосгон, сум дундын эмнэлэгт эхний жил, миний суурь хуулийг аваад ир дээ.Баярсайхан ажлын хэсэг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ороод ирчихлээ.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Ингэе.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17.3.1-т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аймгийн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зэрэглэлтэй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аймаг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хот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оношлогоо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эмчилгээний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рс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судлал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уламжлалт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анагаах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ухааны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чиглэлээр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хэвшлийн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</w:t>
      </w:r>
      <w:r w:rsidRPr="00C61941">
        <w:rPr>
          <w:rFonts w:ascii="Arial Mon" w:hAnsi="Arial Mon"/>
          <w:sz w:val="24"/>
          <w:szCs w:val="24"/>
        </w:rPr>
        <w:t xml:space="preserve">нэлэгт хоёрдахь жилдээ тус тус дадлагажигчаар ажилласан, мэргэжлийн 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тэнцсэн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гаргахдаа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алслагдсан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боловсон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чнийг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</w:t>
      </w:r>
      <w:r w:rsidRPr="00C61941">
        <w:rPr>
          <w:rFonts w:ascii="Arial Mon" w:hAnsi="Arial Mon"/>
          <w:sz w:val="24"/>
          <w:szCs w:val="24"/>
        </w:rPr>
        <w:t>гтоон барьж ажиллах бодлогын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лсэн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1. Тодорхой хугацаагаар ажилласан эмчийг эмчлэх эрхийг нь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>2.  3-аас доошг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сургалтад</w:t>
      </w:r>
      <w:r w:rsidRPr="00C61941">
        <w:rPr>
          <w:rFonts w:ascii="Arial Mon" w:hAnsi="Arial Mon"/>
          <w:sz w:val="24"/>
          <w:szCs w:val="24"/>
        </w:rPr>
        <w:t xml:space="preserve"> хамрах энэ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Иймэрх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хуультайгаа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логикоор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</w:t>
      </w:r>
      <w:r w:rsidRPr="00C61941">
        <w:rPr>
          <w:rFonts w:ascii="Arial Mon" w:hAnsi="Arial Mon"/>
          <w:sz w:val="24"/>
          <w:szCs w:val="24"/>
        </w:rPr>
        <w:t>арлаж янзлуулахг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эсвэл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ирээд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эсвэл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>тийн асуудал 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утгаг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бодлоо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хэлэлцээд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ярилцъя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Одоо энэ дадлагажигч нар нь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багтахаа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болиод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энэ 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багтааж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дараагийнхаа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бодъё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юм.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уялдаад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чийн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нутагт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тогтвортой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бодлогоор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гээгдчихээд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</w:t>
      </w:r>
      <w:r w:rsidRPr="00C61941">
        <w:rPr>
          <w:rFonts w:ascii="Arial Mon" w:hAnsi="Arial Mon"/>
          <w:sz w:val="24"/>
          <w:szCs w:val="24"/>
        </w:rPr>
        <w:t>йлбарлаад бидэнд ойлгуулж чадвал бид чуулган дээр бас ойлгуулж чадна, чадахг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тавихг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Тэгэхээр Баяр дарга тайлбар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боломжг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17.3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санаачилж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уншаад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17.3.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2-оос доошг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тогтвортой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тэнцсэн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Наадах чинь манай хуучин хууль уу.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Хуучин хууль.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 Наадах чинь яана гэнэ вэ.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. </w:t>
      </w:r>
      <w:r w:rsidRPr="00C61941">
        <w:rPr>
          <w:rFonts w:ascii="Arial Mon" w:hAnsi="Arial Mon" w:cs="Arial Mon"/>
          <w:sz w:val="24"/>
          <w:szCs w:val="24"/>
        </w:rPr>
        <w:t>Эхлээд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заавал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шийдсэн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нутагт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боловсон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чний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дутагдалтай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ртэл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ажиллаачээ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мэргэжлийн 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лицензийг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Тэгэхдээ энэ ийм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эцсийн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найруулга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Чуулган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анзааралг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дэмжигдсэ</w:t>
      </w:r>
      <w:r w:rsidRPr="00C61941">
        <w:rPr>
          <w:rFonts w:ascii="Arial Mon" w:hAnsi="Arial Mon"/>
          <w:sz w:val="24"/>
          <w:szCs w:val="24"/>
        </w:rPr>
        <w:t>н санал.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Тэгэхээр энэ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рчилдчих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гуравны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босгоод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горимын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Одончимэд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дэмжигд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нийц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</w:t>
      </w:r>
      <w:r w:rsidRPr="00C61941">
        <w:rPr>
          <w:rFonts w:ascii="Arial Mon" w:hAnsi="Arial Mon"/>
          <w:sz w:val="24"/>
          <w:szCs w:val="24"/>
        </w:rPr>
        <w:t xml:space="preserve"> асуудлыг л хийхг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Тэгвэл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хасаад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хаячих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Аймаг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нийслэлд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ажилласангууд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Энэ суурь хуультайгаа нийц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бол эд нарын оруулж ирсэн юм чинь суурь хуулиа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зээг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тугал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дутуу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болъё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2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</w:t>
      </w:r>
      <w:r w:rsidRPr="00C61941">
        <w:rPr>
          <w:rFonts w:ascii="Arial Mon" w:hAnsi="Arial Mon"/>
          <w:sz w:val="24"/>
          <w:szCs w:val="24"/>
        </w:rPr>
        <w:t xml:space="preserve">лийн шалгалтаа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сувилах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лиценз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аваг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хэдэн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резидентийн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Тэгэхээр эн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нтэйгээ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</w:t>
      </w:r>
      <w:r w:rsidRPr="00C61941">
        <w:rPr>
          <w:rFonts w:ascii="Arial Mon" w:hAnsi="Arial Mon"/>
          <w:sz w:val="24"/>
          <w:szCs w:val="24"/>
        </w:rPr>
        <w:t>нь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 xml:space="preserve">С.Ламбаа:   Саяынх чинь 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Саяных дээр чинь.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саяын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уншдаг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Энэ дээр байна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хоёроос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доошг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Ажилласан бол яах юм бэ.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Ажиллачихаад тэгээд дараа нь мэргэжлийнхээ шалгалтыг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Одоо шууд мэргэжлийн шалгалтыг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дараа нь мэргэжлийн 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 Тэр нь дадлагажигч биш юм байна тиймээ.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Тийм.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байвал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оёр жил ажиллачихсан байх юм бол шалгалтаа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Тийм бишээ би тайлбар хэлж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lastRenderedPageBreak/>
        <w:t>Л.Одончимэд: Дадлагажигч их эмч гэж байсныг бид нар одоо туслах эмч болгож орж ирэх юмуу.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туслахаа</w:t>
      </w:r>
      <w:r w:rsidRPr="00C61941">
        <w:rPr>
          <w:rFonts w:ascii="Arial Mon" w:hAnsi="Arial Mon"/>
          <w:sz w:val="24"/>
          <w:szCs w:val="24"/>
        </w:rPr>
        <w:t xml:space="preserve"> больчихсон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Бишээ биш ингээд байна.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Хоёрдугаарт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ирэхдээ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багтахг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</w:t>
      </w:r>
      <w:r w:rsidRPr="00C61941">
        <w:rPr>
          <w:rFonts w:ascii="Arial Mon" w:hAnsi="Arial Mon"/>
          <w:sz w:val="24"/>
          <w:szCs w:val="24"/>
        </w:rPr>
        <w:t>бал яасан юм бэ.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Тэгэхээр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баримтлал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утгаг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Л.Одончимэд: Тэгээд мэргэжлийн шалгалтад оруулаад мэргэжлийн шалгалт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тэнцсэн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хаягдчихсан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эмчилгээнийхэн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шинээр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нэгтгээд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хуультайгаа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</w:t>
      </w:r>
      <w:r w:rsidRPr="00C61941">
        <w:rPr>
          <w:rFonts w:ascii="Arial Mon" w:hAnsi="Arial Mon"/>
          <w:sz w:val="24"/>
          <w:szCs w:val="24"/>
        </w:rPr>
        <w:t>ыг нь олсн заалт хийгээд оруулж ирэх хэрэгтэй, санаа нь бол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Наадах чинь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сгээд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уншаад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Дахиад уншъя Ламбаа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17.3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р ингэж байгаа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1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сарын</w:t>
      </w:r>
      <w:r w:rsidRPr="00C61941">
        <w:rPr>
          <w:rFonts w:ascii="Arial Mon" w:hAnsi="Arial Mon"/>
          <w:sz w:val="24"/>
          <w:szCs w:val="24"/>
        </w:rPr>
        <w:t xml:space="preserve"> 19-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баталсан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2-</w:t>
      </w:r>
      <w:r w:rsidRPr="00C61941">
        <w:rPr>
          <w:rFonts w:ascii="Arial Mon" w:hAnsi="Arial Mon" w:cs="Arial Mon"/>
          <w:sz w:val="24"/>
          <w:szCs w:val="24"/>
        </w:rPr>
        <w:t>оос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доошг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эхлээд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тэгэ</w:t>
      </w:r>
      <w:r w:rsidRPr="00C61941">
        <w:rPr>
          <w:rFonts w:ascii="Arial Mon" w:hAnsi="Arial Mon"/>
          <w:sz w:val="24"/>
          <w:szCs w:val="24"/>
        </w:rPr>
        <w:t xml:space="preserve">эд мэргэжлийн шалгалтаа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ямар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сургууль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аймгийн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зэрэглэлтэй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нэгдсэн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тэнцсэн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Тэгвэл миний горимын санал юу байна вэ гэхээр энэ хууль чинь харин наадахыг чинь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лчихсэн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гчихс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байна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Баяр: Би тайлбар хийгээдэхье.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Баяр тайлбар хийе. Энэ эхлээд Ганди даргын уншаад байгаа 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2006 </w:t>
      </w:r>
      <w:r w:rsidRPr="00C61941">
        <w:rPr>
          <w:rFonts w:ascii="Arial Mon" w:hAnsi="Arial Mon" w:cs="Arial Mon"/>
          <w:sz w:val="24"/>
          <w:szCs w:val="24"/>
        </w:rPr>
        <w:t>онд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заасан</w:t>
      </w:r>
      <w:r w:rsidRPr="00C61941">
        <w:rPr>
          <w:rFonts w:ascii="Arial Mon" w:hAnsi="Arial Mon"/>
          <w:sz w:val="24"/>
          <w:szCs w:val="24"/>
        </w:rPr>
        <w:t xml:space="preserve"> 17.3 </w:t>
      </w:r>
      <w:r w:rsidRPr="00C61941">
        <w:rPr>
          <w:rFonts w:ascii="Arial Mon" w:hAnsi="Arial Mon" w:cs="Arial Mon"/>
          <w:sz w:val="24"/>
          <w:szCs w:val="24"/>
        </w:rPr>
        <w:t>дугаар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тэнцэхээр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олгоно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тодотгож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зорилго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</w:t>
      </w:r>
      <w:r w:rsidRPr="00C61941">
        <w:rPr>
          <w:rFonts w:ascii="Arial Mon" w:hAnsi="Arial Mon"/>
          <w:sz w:val="24"/>
          <w:szCs w:val="24"/>
        </w:rPr>
        <w:t>л, хоёр жил 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заачихсан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рчилж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хэвээрээ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хэвээрээ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тодотгосон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, нэгдэх жилдээ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аймгийн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оношлогоо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эмчилгээний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судлал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уламжлалын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</w:t>
      </w:r>
      <w:r w:rsidRPr="00C61941">
        <w:rPr>
          <w:rFonts w:ascii="Arial Mon" w:hAnsi="Arial Mon"/>
          <w:sz w:val="24"/>
          <w:szCs w:val="24"/>
        </w:rPr>
        <w:t xml:space="preserve">лэлээр гэж зааж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шатлалын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лжс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днээс</w:t>
      </w:r>
      <w:r w:rsidRPr="00C61941">
        <w:rPr>
          <w:rFonts w:ascii="Arial Mon" w:hAnsi="Arial Mon"/>
          <w:sz w:val="24"/>
          <w:szCs w:val="24"/>
        </w:rPr>
        <w:t xml:space="preserve"> нь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сайжруулж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хугацааны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эмчийнхээ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лицензээ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Гэхээ тэр хоорондоо хуучин хуульдаа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хоёрдугаар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шатлалд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чанар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улам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чансаажиж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талтай</w:t>
      </w:r>
      <w:r w:rsidRPr="00C61941">
        <w:rPr>
          <w:rFonts w:ascii="Arial Mon" w:hAnsi="Arial Mon"/>
          <w:sz w:val="24"/>
          <w:szCs w:val="24"/>
        </w:rPr>
        <w:t xml:space="preserve">.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576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хуваарилагдаж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дахиад</w:t>
      </w:r>
      <w:r w:rsidRPr="00C61941">
        <w:rPr>
          <w:rFonts w:ascii="Arial Mon" w:hAnsi="Arial Mon"/>
          <w:sz w:val="24"/>
          <w:szCs w:val="24"/>
        </w:rPr>
        <w:t xml:space="preserve"> 500 </w:t>
      </w:r>
      <w:r w:rsidRPr="00C61941">
        <w:rPr>
          <w:rFonts w:ascii="Arial Mon" w:hAnsi="Arial Mon" w:cs="Arial Mon"/>
          <w:sz w:val="24"/>
          <w:szCs w:val="24"/>
        </w:rPr>
        <w:t>гаруй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удирдаж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3-</w:t>
      </w:r>
      <w:r w:rsidRPr="00C61941">
        <w:rPr>
          <w:rFonts w:ascii="Arial Mon" w:hAnsi="Arial Mon" w:cs="Arial Mon"/>
          <w:sz w:val="24"/>
          <w:szCs w:val="24"/>
        </w:rPr>
        <w:t>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ховордоод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явчихна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Суманд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эмч байдаг.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Хоёр, гурван дадлагажигч очих болоод байдаг ийм олон шалтгаан гарч ирсэн учраас ингэж хийсэн юм.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Л.Одончимэд: Хоёр жил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тэмцэж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жилийг</w:t>
      </w:r>
      <w:r w:rsidRPr="00C61941">
        <w:rPr>
          <w:rFonts w:ascii="Arial Mon" w:hAnsi="Arial Mon"/>
          <w:sz w:val="24"/>
          <w:szCs w:val="24"/>
        </w:rPr>
        <w:t xml:space="preserve"> нь энд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суулгаж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 Тийм байна. </w:t>
      </w:r>
      <w:proofErr w:type="gramStart"/>
      <w:r w:rsidRPr="00C61941">
        <w:rPr>
          <w:rFonts w:ascii="Arial Mon" w:hAnsi="Arial Mon"/>
          <w:sz w:val="24"/>
          <w:szCs w:val="24"/>
        </w:rPr>
        <w:t>Угаасаа тийм санаа юм байна.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Уул нь яг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баримтлалаа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алслагдсан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шаардла</w:t>
      </w:r>
      <w:r w:rsidRPr="00C61941">
        <w:rPr>
          <w:rFonts w:ascii="Arial Mon" w:hAnsi="Arial Mon"/>
          <w:sz w:val="24"/>
          <w:szCs w:val="24"/>
        </w:rPr>
        <w:t xml:space="preserve">гатай юм. </w:t>
      </w:r>
      <w:proofErr w:type="gramStart"/>
      <w:r w:rsidRPr="00C61941">
        <w:rPr>
          <w:rFonts w:ascii="Arial Mon" w:hAnsi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зугатаад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суурин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бараадах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зэгдэл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хурдан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мобиль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явагдаад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ямар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алслагдсан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рхий</w:t>
      </w:r>
      <w:r w:rsidRPr="00C61941">
        <w:rPr>
          <w:rFonts w:ascii="Arial Mon" w:hAnsi="Arial Mon"/>
          <w:sz w:val="24"/>
          <w:szCs w:val="24"/>
        </w:rPr>
        <w:t>н эмнэлг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шаардлагатай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тооцоо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Тэгэхдээ наадахыг чинь хоёр жил ажилласан 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ямар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Адилхан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>езидентийнх нь юуг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дараагийнх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Тэр нь бол тэр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гээрээ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гээрээ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явуулчихъя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Ингэсэн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амьдрал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мэднэ</w:t>
      </w:r>
      <w:r w:rsidRPr="00C61941">
        <w:rPr>
          <w:rFonts w:ascii="Arial Mon" w:hAnsi="Arial Mon"/>
          <w:sz w:val="24"/>
          <w:szCs w:val="24"/>
        </w:rPr>
        <w:t xml:space="preserve">.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хурган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хуц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бий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хото</w:t>
      </w:r>
      <w:r w:rsidRPr="00C61941">
        <w:rPr>
          <w:rFonts w:ascii="Arial Mon" w:hAnsi="Arial Mon"/>
          <w:sz w:val="24"/>
          <w:szCs w:val="24"/>
        </w:rPr>
        <w:t>д нэг жил болгоё гэсэн санаа хийсэн байгаа юм.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Би бол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хэрэгтэй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lastRenderedPageBreak/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орохг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</w:t>
      </w:r>
      <w:r w:rsidRPr="00C61941">
        <w:rPr>
          <w:rFonts w:ascii="Arial Mon" w:hAnsi="Arial Mon"/>
          <w:sz w:val="24"/>
          <w:szCs w:val="24"/>
        </w:rPr>
        <w:t>рга бас байх хэрэгтэй.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Энэ дээр нэмэлт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рчл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сийн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оношлогоо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эмчилгээний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судлал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уламжлалт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анагаах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ухааны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чиглэлээр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хэвшлийн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тодотгож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ирж байгаа юм. </w:t>
      </w:r>
      <w:proofErr w:type="gramStart"/>
      <w:r w:rsidRPr="00C61941">
        <w:rPr>
          <w:rFonts w:ascii="Arial Mon" w:hAnsi="Arial Mon"/>
          <w:sz w:val="24"/>
          <w:szCs w:val="24"/>
        </w:rPr>
        <w:t>Уул  нь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яг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дутагдалтай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хдийн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тусламж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йлчилгээ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уламжлалтынхаасаа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хэрэгцээтэй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мэргэжилтн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маш</w:t>
      </w:r>
      <w:r w:rsidRPr="00C61941">
        <w:rPr>
          <w:rFonts w:ascii="Arial Mon" w:hAnsi="Arial Mon"/>
          <w:sz w:val="24"/>
          <w:szCs w:val="24"/>
        </w:rPr>
        <w:t xml:space="preserve"> олон байгаа 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дутуу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Л.Одончимэд: Энэ арай л 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тохиръё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хугацаанд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бололцоо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хот</w:t>
      </w:r>
      <w:r w:rsidRPr="00C61941">
        <w:rPr>
          <w:rFonts w:ascii="Arial Mon" w:hAnsi="Arial Mon"/>
          <w:sz w:val="24"/>
          <w:szCs w:val="24"/>
        </w:rPr>
        <w:t xml:space="preserve">од ирж хоёрдахь шатны эмнэлэгт ажиллах бололцоог нь бас нээж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хэрэгтэй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гуравдугаарт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ингэсэн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оруулахаас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гадна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резидент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дараагийн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сурахад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тусална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санаануудаа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цэгцлээд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 Mon" w:hAnsi="Arial Mon"/>
          <w:sz w:val="24"/>
          <w:szCs w:val="24"/>
        </w:rPr>
        <w:t>эгээд Их хурал дээр хамгаалахын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явъя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Маргааш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амжихг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янзалъя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зарчмын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рье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логикуудыг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уялдуулах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хэрэ</w:t>
      </w:r>
      <w:r w:rsidRPr="00C61941">
        <w:rPr>
          <w:rFonts w:ascii="Arial Mon" w:hAnsi="Arial Mon"/>
          <w:sz w:val="24"/>
          <w:szCs w:val="24"/>
        </w:rPr>
        <w:t>гтэй болчихоод байна.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Би бол арай л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тосгон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дундын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эхний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харин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хэлбэл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нэндээ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Баярын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</w:t>
      </w:r>
      <w:r w:rsidRPr="00C61941">
        <w:rPr>
          <w:rFonts w:ascii="Arial Mon" w:hAnsi="Arial Mon"/>
          <w:sz w:val="24"/>
          <w:szCs w:val="24"/>
        </w:rPr>
        <w:t xml:space="preserve">гаа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юмруугаа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ирэхээр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удирдагч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Архангай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аймгийн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гийнуур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ганцхан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зэхэд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очлоо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удирдах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>ийг чинь.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lastRenderedPageBreak/>
        <w:t>Яагаад вэ гэхээр угаасаа наад хууль чинь тэгж зааж байж дараагийнхаа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эдл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хариуцна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ингэнэ, тэгнэ гээд.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Улаанбаатар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Орохг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учраас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Харин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тайлбар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рийнх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явна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шалгалтаа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гдг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нэмж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болдог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гэхээс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болчихсон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од</w:t>
      </w:r>
      <w:r w:rsidRPr="00C61941">
        <w:rPr>
          <w:rFonts w:ascii="Arial Mon" w:hAnsi="Arial Mon"/>
          <w:sz w:val="24"/>
          <w:szCs w:val="24"/>
        </w:rPr>
        <w:t>оо жишээлэх юм бол Улаанбаатар хотод байж байгаа 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Улаанбаатарт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ирэхээрээ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болчихно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ёстой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Хоёрдугаарт Улаанбаатарт бас удирдагчаа </w:t>
      </w:r>
      <w:proofErr w:type="gramStart"/>
      <w:r w:rsidRPr="00C61941">
        <w:rPr>
          <w:rFonts w:ascii="Arial Mon" w:hAnsi="Arial Mon"/>
          <w:sz w:val="24"/>
          <w:szCs w:val="24"/>
        </w:rPr>
        <w:t>сонгоод  нэг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газар ажиллаад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жаахан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ахих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дэгжих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днээсээ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дадлагынхаа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эмнэлэг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шилжиж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Дадлагажигч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томилогдчихсон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ойлгоод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Т.Ганди: Тийм.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Одончимэдийн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Анх хууль хийхдээ, би тэр анхны хуулийг маш сайн санаж байна логикийг нь.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Тэгээд бид нар нэлээд махаа идэж хийж байсан.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Хоёр, хоёр жилийн хугацаатай 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буюу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эмчлэх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шууд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шатанд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гарахад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хичнээн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зардлаар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хичнээн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хугацааны</w:t>
      </w:r>
      <w:r w:rsidRPr="00C61941">
        <w:rPr>
          <w:rFonts w:ascii="Arial Mon" w:hAnsi="Arial Mon"/>
          <w:sz w:val="24"/>
          <w:szCs w:val="24"/>
        </w:rPr>
        <w:t xml:space="preserve"> дараа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дэмжлэг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суралцах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нхий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хийсэн</w:t>
      </w:r>
      <w:r w:rsidRPr="00C61941">
        <w:rPr>
          <w:rFonts w:ascii="Arial Mon" w:hAnsi="Arial Mon"/>
          <w:sz w:val="24"/>
          <w:szCs w:val="24"/>
        </w:rPr>
        <w:t xml:space="preserve">. </w:t>
      </w:r>
      <w:r w:rsidRPr="00C61941">
        <w:rPr>
          <w:rFonts w:ascii="Arial Mon" w:hAnsi="Arial Mon" w:cs="Arial Mon"/>
          <w:sz w:val="24"/>
          <w:szCs w:val="24"/>
        </w:rPr>
        <w:t>Дээрээс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нутагт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хичнээн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хувьд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мэргэжлийн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эмч</w:t>
      </w:r>
      <w:r w:rsidRPr="00C61941">
        <w:rPr>
          <w:rFonts w:ascii="Arial Mon" w:hAnsi="Arial Mon"/>
          <w:sz w:val="24"/>
          <w:szCs w:val="24"/>
        </w:rPr>
        <w:t xml:space="preserve">  </w:t>
      </w:r>
      <w:r w:rsidRPr="00C61941">
        <w:rPr>
          <w:rFonts w:ascii="Arial Mon" w:hAnsi="Arial Mon" w:cs="Arial Mon"/>
          <w:sz w:val="24"/>
          <w:szCs w:val="24"/>
        </w:rPr>
        <w:t>мэргэжилтэн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дутуу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вэ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судалгаа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тооцсон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</w:t>
      </w:r>
      <w:r w:rsidRPr="00C61941">
        <w:rPr>
          <w:rFonts w:ascii="Arial Mon" w:hAnsi="Arial Mon"/>
          <w:sz w:val="24"/>
          <w:szCs w:val="24"/>
        </w:rPr>
        <w:t xml:space="preserve">хэд энэ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ечлэл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хоёроос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гурван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нутагт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тогтоон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чний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цийн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чадахг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тооцоо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гаргаж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ед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Тийм учраас л хоёр жил гэдэг тоон дээрээ байсан 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чадвар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дотор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хоёрдахь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шатлал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эсвэл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удирдагч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руугаа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тохиолдолд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эрг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дотор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суурин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тогтвор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суурьшилтай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</w:t>
      </w:r>
      <w:r w:rsidRPr="00C61941">
        <w:rPr>
          <w:rFonts w:ascii="Arial Mon" w:hAnsi="Arial Mon"/>
          <w:sz w:val="24"/>
          <w:szCs w:val="24"/>
        </w:rPr>
        <w:t xml:space="preserve">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хц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рдэх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баримтлалаар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биз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Тэгэхдээ би ингэж бодож байна 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рт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орхичихъё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гурван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судалгаа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Судалгаанууд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авч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>рийн 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лтийн</w:t>
      </w:r>
      <w:r w:rsidRPr="00C61941">
        <w:rPr>
          <w:rFonts w:ascii="Arial Mon" w:hAnsi="Arial Mon"/>
          <w:sz w:val="24"/>
          <w:szCs w:val="24"/>
        </w:rPr>
        <w:t xml:space="preserve">, 20058, 2006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орон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нутгийн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ачааллын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дээрээс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резидентийн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шалгалтын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лб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тооцоог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примеровкийг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эргэж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хийхг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мянганы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шалгуур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юуг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Засгийн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газраас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орж</w:t>
      </w:r>
      <w:r w:rsidRPr="00C61941">
        <w:rPr>
          <w:rFonts w:ascii="Arial Mon" w:hAnsi="Arial Mon"/>
          <w:sz w:val="24"/>
          <w:szCs w:val="24"/>
        </w:rPr>
        <w:t xml:space="preserve"> ирсэн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лэлт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заваан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болдог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болно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Р.Нямс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чинь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нэлээн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хугацаагаар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2008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батлагдсан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зэл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 Mon" w:hAnsi="Arial Mon"/>
          <w:sz w:val="24"/>
          <w:szCs w:val="24"/>
        </w:rPr>
        <w:t>ас уялдаж байгаа.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Тэгэхээр энийг хойш нь урагш нь 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лхээд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байлг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йгээр</w:t>
      </w:r>
      <w:r w:rsidRPr="00C61941">
        <w:rPr>
          <w:rFonts w:ascii="Arial Mon" w:hAnsi="Arial Mon"/>
          <w:sz w:val="24"/>
          <w:szCs w:val="24"/>
        </w:rPr>
        <w:t>...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С.Ламбаа:  Баймаарг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рчил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нарынх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шилжээд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бас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дав</w:t>
      </w:r>
      <w:r w:rsidRPr="00C61941">
        <w:rPr>
          <w:rFonts w:ascii="Arial Mon" w:hAnsi="Arial Mon"/>
          <w:sz w:val="24"/>
          <w:szCs w:val="24"/>
        </w:rPr>
        <w:t xml:space="preserve">уу эрх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Нэг жил ажиллаад ирэг л дээ яадаг юм бэ.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Р.Нямс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Ламбаа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С.Ламбаа: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</w:t>
      </w:r>
      <w:r w:rsidRPr="00C61941">
        <w:rPr>
          <w:rFonts w:ascii="Arial Mon" w:hAnsi="Arial Mon"/>
          <w:sz w:val="24"/>
          <w:szCs w:val="24"/>
        </w:rPr>
        <w:t>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Р.Нямс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рэн</w:t>
      </w:r>
      <w:r w:rsidRPr="00C61941">
        <w:rPr>
          <w:rFonts w:ascii="Arial Mon" w:hAnsi="Arial Mon"/>
          <w:sz w:val="24"/>
          <w:szCs w:val="24"/>
        </w:rPr>
        <w:t xml:space="preserve">: </w:t>
      </w:r>
      <w:r w:rsidRPr="00C61941">
        <w:rPr>
          <w:rFonts w:ascii="Arial Mon" w:hAnsi="Arial Mon" w:cs="Arial Mon"/>
          <w:sz w:val="24"/>
          <w:szCs w:val="24"/>
        </w:rPr>
        <w:t>Уул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ярьдаг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улсууд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юмаа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Бид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удаан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ярилаа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 xml:space="preserve">2008 </w:t>
      </w:r>
      <w:r w:rsidRPr="00C61941">
        <w:rPr>
          <w:rFonts w:ascii="Arial Mon" w:hAnsi="Arial Mon" w:cs="Arial Mon"/>
          <w:sz w:val="24"/>
          <w:szCs w:val="24"/>
        </w:rPr>
        <w:t>оны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втэй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уялдчихсан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Энийг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хойш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урагш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лхээд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байлг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промилоров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юу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lastRenderedPageBreak/>
        <w:t>юмнуудаа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цэгцлээд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эний</w:t>
      </w:r>
      <w:r w:rsidRPr="00C61941">
        <w:rPr>
          <w:rFonts w:ascii="Arial Mon" w:hAnsi="Arial Mon"/>
          <w:sz w:val="24"/>
          <w:szCs w:val="24"/>
        </w:rPr>
        <w:t>гээ шийдээчээ.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хуралдаж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маань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чин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лд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биш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санал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солилцох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хэмжээнд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явж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шиг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ойлголоо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>Саналаа хэлэхэд энийгээ цэгцэлье.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Тэр Эр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мэндийн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яам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газрын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хд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мн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уял</w:t>
      </w:r>
      <w:r w:rsidRPr="00C61941">
        <w:rPr>
          <w:rFonts w:ascii="Arial Mon" w:hAnsi="Arial Mon"/>
          <w:sz w:val="24"/>
          <w:szCs w:val="24"/>
        </w:rPr>
        <w:t>дсан томъёоллын з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юмнууд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тэрийгээ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яаралтай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нэгтгэж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цэгцлээд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хуулиа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хурдавчлаачээ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Ингээд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уул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жижгэвтэр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хууль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байгаа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Нухаад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нухаад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байдаг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тдэгг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ийм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орхиё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яах</w:t>
      </w:r>
      <w:r w:rsidRPr="00C61941">
        <w:rPr>
          <w:rFonts w:ascii="Arial Mon" w:hAnsi="Arial Mon"/>
          <w:sz w:val="24"/>
          <w:szCs w:val="24"/>
        </w:rPr>
        <w:t xml:space="preserve">  вэ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манай Ганди дарга, Ламбаа эд нар саналаа хэлээд энэ хууль гарчих байх л даа.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Л.Одончимэд: Тэгэхээр ингэе Ганди даргаа. </w:t>
      </w:r>
      <w:proofErr w:type="gramStart"/>
      <w:r w:rsidRPr="00C61941">
        <w:rPr>
          <w:rFonts w:ascii="Arial Mon" w:hAnsi="Arial Mon"/>
          <w:sz w:val="24"/>
          <w:szCs w:val="24"/>
        </w:rPr>
        <w:t>Энд хоёр логик байна.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Нэгд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гээрт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ажиллуулах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рийн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сонирхлоо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битгий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орхи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логик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аль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болохоор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барихыг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бодох</w:t>
      </w:r>
      <w:r w:rsidRPr="00C61941">
        <w:rPr>
          <w:rFonts w:ascii="Arial Mon" w:hAnsi="Arial Mon"/>
          <w:sz w:val="24"/>
          <w:szCs w:val="24"/>
        </w:rPr>
        <w:t xml:space="preserve"> хэрэгтэй.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Тэрийг яаж барих вэ гэхээр н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г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хоёр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ажиллачих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бол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резидентийнх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зардлыг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гэдгээрээ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Тэрийгээ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даалгахг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би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толгойгоо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гэсэн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нэг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жил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ажиллаад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энэ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уламжлалдаа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юмуу</w:t>
      </w:r>
      <w:r w:rsidRPr="00C61941">
        <w:rPr>
          <w:rFonts w:ascii="Arial Mon" w:hAnsi="Arial Mon"/>
          <w:sz w:val="24"/>
          <w:szCs w:val="24"/>
        </w:rPr>
        <w:t xml:space="preserve">, </w:t>
      </w:r>
      <w:r w:rsidRPr="00C61941">
        <w:rPr>
          <w:rFonts w:ascii="Arial Mon" w:hAnsi="Arial Mon" w:cs="Arial Mon"/>
          <w:sz w:val="24"/>
          <w:szCs w:val="24"/>
        </w:rPr>
        <w:t>хаана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юм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ажиллахаар</w:t>
      </w:r>
      <w:r w:rsidRPr="00C61941">
        <w:rPr>
          <w:rFonts w:ascii="Arial Mon" w:hAnsi="Arial Mon"/>
          <w:sz w:val="24"/>
          <w:szCs w:val="24"/>
        </w:rPr>
        <w:t xml:space="preserve"> ингээд хийчихье.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/>
          <w:sz w:val="24"/>
          <w:szCs w:val="24"/>
        </w:rPr>
        <w:t>Тэгээд болно.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Т.Ганди: Санал хураахг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й</w:t>
      </w:r>
      <w:r w:rsidRPr="00C61941">
        <w:rPr>
          <w:rFonts w:ascii="Arial Mon" w:hAnsi="Arial Mon"/>
          <w:sz w:val="24"/>
          <w:szCs w:val="24"/>
        </w:rPr>
        <w:t xml:space="preserve">.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 w:cs="Arial Mon"/>
          <w:sz w:val="24"/>
          <w:szCs w:val="24"/>
        </w:rPr>
        <w:t>с</w:t>
      </w:r>
      <w:r w:rsidRPr="00C61941">
        <w:rPr>
          <w:rFonts w:ascii="Arial" w:hAnsi="Arial" w:cs="Arial"/>
          <w:sz w:val="24"/>
          <w:szCs w:val="24"/>
        </w:rPr>
        <w:t>өө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З</w:t>
      </w:r>
      <w:r w:rsidRPr="00C61941">
        <w:rPr>
          <w:rFonts w:ascii="Arial Mon" w:hAnsi="Arial Mon"/>
          <w:sz w:val="24"/>
          <w:szCs w:val="24"/>
        </w:rPr>
        <w:t xml:space="preserve">, 4 </w:t>
      </w:r>
      <w:r w:rsidRPr="00C61941">
        <w:rPr>
          <w:rFonts w:ascii="Arial Mon" w:hAnsi="Arial Mon" w:cs="Arial Mon"/>
          <w:sz w:val="24"/>
          <w:szCs w:val="24"/>
        </w:rPr>
        <w:t>гиш</w:t>
      </w:r>
      <w:r w:rsidRPr="00C61941">
        <w:rPr>
          <w:rFonts w:ascii="Arial" w:hAnsi="Arial" w:cs="Arial"/>
          <w:sz w:val="24"/>
          <w:szCs w:val="24"/>
        </w:rPr>
        <w:t>үү</w:t>
      </w:r>
      <w:r w:rsidRPr="00C61941">
        <w:rPr>
          <w:rFonts w:ascii="Arial Mon" w:hAnsi="Arial Mon" w:cs="Arial Mon"/>
          <w:sz w:val="24"/>
          <w:szCs w:val="24"/>
        </w:rPr>
        <w:t>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байна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Ер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нь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асуудлыг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т</w:t>
      </w:r>
      <w:r w:rsidRPr="00C61941">
        <w:rPr>
          <w:rFonts w:ascii="Arial" w:hAnsi="Arial" w:cs="Arial"/>
          <w:sz w:val="24"/>
          <w:szCs w:val="24"/>
        </w:rPr>
        <w:t>ү</w:t>
      </w:r>
      <w:r w:rsidRPr="00C61941">
        <w:rPr>
          <w:rFonts w:ascii="Arial Mon" w:hAnsi="Arial Mon" w:cs="Arial Mon"/>
          <w:sz w:val="24"/>
          <w:szCs w:val="24"/>
        </w:rPr>
        <w:t>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хойшлуулъя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  <w:r w:rsidRPr="00C61941">
        <w:rPr>
          <w:rFonts w:ascii="Arial Mon" w:hAnsi="Arial Mon"/>
          <w:sz w:val="24"/>
          <w:szCs w:val="24"/>
        </w:rPr>
        <w:t xml:space="preserve"> </w:t>
      </w:r>
      <w:proofErr w:type="gramStart"/>
      <w:r w:rsidRPr="00C61941">
        <w:rPr>
          <w:rFonts w:ascii="Arial Mon" w:hAnsi="Arial Mon" w:cs="Arial Mon"/>
          <w:sz w:val="24"/>
          <w:szCs w:val="24"/>
        </w:rPr>
        <w:t>Тэгээд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ямар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ч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байсан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дараагийн</w:t>
      </w:r>
      <w:r w:rsidRPr="00C61941">
        <w:rPr>
          <w:rFonts w:ascii="Arial Mon" w:hAnsi="Arial Mon"/>
          <w:sz w:val="24"/>
          <w:szCs w:val="24"/>
        </w:rPr>
        <w:t xml:space="preserve"> 7 </w:t>
      </w:r>
      <w:r w:rsidRPr="00C61941">
        <w:rPr>
          <w:rFonts w:ascii="Arial Mon" w:hAnsi="Arial Mon" w:cs="Arial Mon"/>
          <w:sz w:val="24"/>
          <w:szCs w:val="24"/>
        </w:rPr>
        <w:t>хоногт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багтааж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оруулж</w:t>
      </w:r>
      <w:r w:rsidRPr="00C61941">
        <w:rPr>
          <w:rFonts w:ascii="Arial Mon" w:hAnsi="Arial Mon"/>
          <w:sz w:val="24"/>
          <w:szCs w:val="24"/>
        </w:rPr>
        <w:t xml:space="preserve"> </w:t>
      </w:r>
      <w:r w:rsidRPr="00C61941">
        <w:rPr>
          <w:rFonts w:ascii="Arial Mon" w:hAnsi="Arial Mon" w:cs="Arial Mon"/>
          <w:sz w:val="24"/>
          <w:szCs w:val="24"/>
        </w:rPr>
        <w:t>ирье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proofErr w:type="gramStart"/>
      <w:r w:rsidRPr="00C61941">
        <w:rPr>
          <w:rFonts w:ascii="Arial Mon" w:hAnsi="Arial Mon"/>
          <w:sz w:val="24"/>
          <w:szCs w:val="24"/>
        </w:rPr>
        <w:t xml:space="preserve">Хуралдаан 11 цаг 40 минутад 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нд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рл</w:t>
      </w:r>
      <w:r w:rsidRPr="00C61941">
        <w:rPr>
          <w:rFonts w:ascii="Arial" w:hAnsi="Arial" w:cs="Arial"/>
          <w:sz w:val="24"/>
          <w:szCs w:val="24"/>
        </w:rPr>
        <w:t>ө</w:t>
      </w:r>
      <w:r w:rsidRPr="00C61941">
        <w:rPr>
          <w:rFonts w:ascii="Arial Mon" w:hAnsi="Arial Mon" w:cs="Arial Mon"/>
          <w:sz w:val="24"/>
          <w:szCs w:val="24"/>
        </w:rPr>
        <w:t>в</w:t>
      </w:r>
      <w:r w:rsidRPr="00C61941">
        <w:rPr>
          <w:rFonts w:ascii="Arial Mon" w:hAnsi="Arial Mon"/>
          <w:sz w:val="24"/>
          <w:szCs w:val="24"/>
        </w:rPr>
        <w:t>.</w:t>
      </w:r>
      <w:proofErr w:type="gramEnd"/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 xml:space="preserve"> 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Соронзон хальснаас хянаж буулгасан:</w:t>
      </w:r>
    </w:p>
    <w:p w:rsidR="00C61941" w:rsidRPr="00C61941" w:rsidRDefault="00C61941" w:rsidP="00C61941">
      <w:pPr>
        <w:rPr>
          <w:rFonts w:ascii="Arial Mon" w:hAnsi="Arial Mon"/>
          <w:sz w:val="24"/>
          <w:szCs w:val="24"/>
        </w:rPr>
      </w:pPr>
      <w:r w:rsidRPr="00C61941">
        <w:rPr>
          <w:rFonts w:ascii="Arial Mon" w:hAnsi="Arial Mon"/>
          <w:sz w:val="24"/>
          <w:szCs w:val="24"/>
        </w:rPr>
        <w:t>Хуралдааны нарийн бичгийн дарга                                                       В.ОЮУН</w:t>
      </w:r>
    </w:p>
    <w:p w:rsidR="00F7340E" w:rsidRPr="00C61941" w:rsidRDefault="00F7340E">
      <w:pPr>
        <w:rPr>
          <w:rFonts w:ascii="Arial Mon" w:hAnsi="Arial Mon"/>
          <w:sz w:val="24"/>
          <w:szCs w:val="24"/>
        </w:rPr>
      </w:pPr>
    </w:p>
    <w:sectPr w:rsidR="00F7340E" w:rsidRPr="00C6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41"/>
    <w:rsid w:val="00703AA7"/>
    <w:rsid w:val="00C61941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2</cp:revision>
  <dcterms:created xsi:type="dcterms:W3CDTF">2015-07-08T20:47:00Z</dcterms:created>
  <dcterms:modified xsi:type="dcterms:W3CDTF">2015-07-08T20:47:00Z</dcterms:modified>
</cp:coreProperties>
</file>