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contextualSpacing w:val="false"/>
        <w:jc w:val="center"/>
      </w:pPr>
      <w:r>
        <w:rPr>
          <w:rFonts w:ascii="Arial" w:cs="Arial" w:hAnsi="Arial"/>
          <w:b/>
        </w:rPr>
        <w:t xml:space="preserve">МОНГОЛ УЛСЫН ИХ ХУРЛЫН 2019 ОНЫ ХАВРЫН ЭЭЛЖИТ </w:t>
      </w:r>
    </w:p>
    <w:p>
      <w:pPr>
        <w:pStyle w:val="style24"/>
        <w:spacing w:after="0" w:before="0"/>
        <w:contextualSpacing w:val="false"/>
        <w:jc w:val="center"/>
      </w:pPr>
      <w:r>
        <w:rPr>
          <w:rFonts w:ascii="Arial" w:cs="Arial" w:hAnsi="Arial"/>
          <w:b/>
        </w:rPr>
        <w:t xml:space="preserve">ЧУУЛГАНЫ </w:t>
      </w:r>
      <w:r>
        <w:rPr>
          <w:rFonts w:ascii="Arial" w:cs="Arial" w:hAnsi="Arial"/>
          <w:b/>
          <w:lang w:val="mn-MN"/>
        </w:rPr>
        <w:t>4 ДҮГЭЭР</w:t>
      </w:r>
      <w:r>
        <w:rPr>
          <w:rFonts w:ascii="Arial" w:cs="Arial" w:hAnsi="Arial"/>
          <w:b/>
        </w:rPr>
        <w:t xml:space="preserve"> САРЫН </w:t>
      </w:r>
      <w:r>
        <w:rPr>
          <w:rFonts w:ascii="Arial" w:cs="Arial" w:hAnsi="Arial"/>
          <w:b/>
          <w:lang w:val="mn-MN"/>
        </w:rPr>
        <w:t>18-Н</w:t>
      </w:r>
      <w:bookmarkStart w:id="0" w:name="_GoBack11"/>
      <w:bookmarkEnd w:id="0"/>
      <w:r>
        <w:rPr>
          <w:rFonts w:ascii="Arial" w:cs="Arial" w:hAnsi="Arial"/>
          <w:b/>
          <w:lang w:val="mn-MN"/>
        </w:rPr>
        <w:t>Ы</w:t>
      </w:r>
      <w:r>
        <w:rPr>
          <w:rFonts w:ascii="Arial" w:cs="Arial" w:hAnsi="Arial"/>
          <w:b/>
        </w:rPr>
        <w:t xml:space="preserve"> ӨДӨР /</w:t>
      </w:r>
      <w:r>
        <w:rPr>
          <w:rFonts w:ascii="Arial" w:cs="Arial" w:hAnsi="Arial"/>
          <w:b/>
          <w:lang w:val="mn-MN"/>
        </w:rPr>
        <w:t>ПҮРЭВ</w:t>
      </w:r>
      <w:r>
        <w:rPr>
          <w:rFonts w:ascii="Arial" w:cs="Arial" w:hAnsi="Arial"/>
          <w:b/>
        </w:rPr>
        <w:t xml:space="preserve"> ГАРАГ/-ИЙН </w:t>
      </w:r>
    </w:p>
    <w:p>
      <w:pPr>
        <w:pStyle w:val="style24"/>
        <w:spacing w:after="0" w:before="0"/>
        <w:contextualSpacing w:val="false"/>
        <w:jc w:val="center"/>
      </w:pPr>
      <w:r>
        <w:rPr>
          <w:rFonts w:ascii="Arial" w:cs="Arial" w:hAnsi="Arial"/>
          <w:b/>
        </w:rPr>
        <w:t>НЭГДСЭН ХУРАЛДААНЫ ТЭМДЭГЛЭЛИЙН ТОВЬЁГ</w:t>
      </w:r>
    </w:p>
    <w:p>
      <w:pPr>
        <w:pStyle w:val="style24"/>
        <w:spacing w:after="0" w:before="0"/>
        <w:contextualSpacing w:val="false"/>
        <w:jc w:val="center"/>
      </w:pPr>
      <w:r>
        <w:rPr>
          <w:rFonts w:ascii="Arial" w:cs="Arial" w:hAnsi="Arial"/>
        </w:rPr>
      </w:r>
    </w:p>
    <w:tbl>
      <w:tblPr>
        <w:jc w:val="left"/>
        <w:tblInd w:type="dxa" w:w="-167"/>
        <w:tblBorders>
          <w:top w:color="000001" w:space="0" w:sz="8" w:val="single"/>
          <w:left w:color="000001" w:space="0" w:sz="8" w:val="single"/>
          <w:bottom w:color="000001" w:space="0" w:sz="8" w:val="single"/>
        </w:tblBorders>
      </w:tblPr>
      <w:tblGrid>
        <w:gridCol w:w="567"/>
        <w:gridCol w:w="6946"/>
        <w:gridCol w:w="1733"/>
      </w:tblGrid>
      <w:tr>
        <w:trPr>
          <w:cantSplit w:val="false"/>
        </w:trPr>
        <w:tc>
          <w:tcPr>
            <w:tcW w:type="dxa" w:w="567"/>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eastAsia="Arial" w:hAnsi="Arial"/>
                <w:shd w:fill="FFFFFF" w:val="clear"/>
              </w:rPr>
              <w:t>№</w:t>
            </w:r>
          </w:p>
        </w:tc>
        <w:tc>
          <w:tcPr>
            <w:tcW w:type="dxa" w:w="6946"/>
            <w:tcBorders>
              <w:top w:color="000001" w:space="0" w:sz="8" w:val="single"/>
              <w:left w:color="000001" w:space="0" w:sz="8" w:val="single"/>
              <w:bottom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b/>
                <w:i/>
                <w:shd w:fill="FFFFFF" w:val="clear"/>
              </w:rPr>
              <w:t>Хэлэлцсэн асуудал</w:t>
            </w:r>
          </w:p>
        </w:tc>
        <w:tc>
          <w:tcPr>
            <w:tcW w:type="dxa" w:w="1733"/>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b/>
                <w:i/>
                <w:shd w:fill="FFFFFF" w:val="clear"/>
                <w:lang w:val="mn-MN"/>
              </w:rPr>
              <w:t>Хуудасны дугаар</w:t>
            </w:r>
          </w:p>
        </w:tc>
      </w:tr>
      <w:tr>
        <w:trPr>
          <w:cantSplit w:val="false"/>
        </w:trPr>
        <w:tc>
          <w:tcPr>
            <w:tcW w:type="dxa" w:w="567"/>
            <w:tcBorders>
              <w:left w:color="000001" w:space="0" w:sz="8" w:val="single"/>
              <w:bottom w:color="000001" w:space="0" w:sz="8" w:val="single"/>
            </w:tcBorders>
            <w:shd w:fill="FFFFFF" w:val="clear"/>
            <w:tcMar>
              <w:top w:type="dxa" w:w="0"/>
              <w:left w:type="dxa" w:w="10"/>
              <w:bottom w:type="dxa" w:w="0"/>
              <w:right w:type="dxa" w:w="10"/>
            </w:tcMar>
          </w:tcPr>
          <w:p>
            <w:pPr>
              <w:pStyle w:val="style29"/>
              <w:jc w:val="center"/>
            </w:pPr>
            <w:r>
              <w:rPr>
                <w:rFonts w:ascii="Arial" w:cs="Arial" w:hAnsi="Arial"/>
              </w:rPr>
              <w:t>1.</w:t>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9"/>
            </w:pPr>
            <w:r>
              <w:rPr>
                <w:rFonts w:ascii="Arial" w:cs="Arial" w:hAnsi="Arial"/>
              </w:rPr>
              <w:t>Хуралдааны товч тэмдэглэл</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9"/>
              <w:jc w:val="center"/>
            </w:pPr>
            <w:r>
              <w:rPr>
                <w:rFonts w:ascii="Arial" w:cs="Arial" w:hAnsi="Arial"/>
                <w:lang w:val="mn-MN"/>
              </w:rPr>
              <w:t>1-9</w:t>
            </w:r>
          </w:p>
        </w:tc>
      </w:tr>
      <w:tr>
        <w:trPr>
          <w:cantSplit w:val="false"/>
        </w:trPr>
        <w:tc>
          <w:tcPr>
            <w:tcW w:type="dxa" w:w="567"/>
            <w:vMerge w:val="restart"/>
            <w:tcBorders>
              <w:left w:color="000001" w:space="0" w:sz="8" w:val="single"/>
            </w:tcBorders>
            <w:shd w:fill="FFFFFF" w:val="clear"/>
            <w:tcMar>
              <w:top w:type="dxa" w:w="0"/>
              <w:left w:type="dxa" w:w="10"/>
              <w:bottom w:type="dxa" w:w="0"/>
              <w:right w:type="dxa" w:w="10"/>
            </w:tcMar>
          </w:tcPr>
          <w:p>
            <w:pPr>
              <w:pStyle w:val="style29"/>
              <w:jc w:val="center"/>
            </w:pPr>
            <w:r>
              <w:rPr>
                <w:rFonts w:ascii="Arial" w:cs="Arial" w:hAnsi="Arial"/>
              </w:rPr>
              <w:t>2.</w:t>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9"/>
            </w:pPr>
            <w:r>
              <w:rPr>
                <w:rFonts w:ascii="Arial" w:cs="Arial" w:hAnsi="Arial"/>
              </w:rPr>
              <w:t xml:space="preserve">Хуралдааны дэлгэрэнгүй тэмдэглэл: </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10-116</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color w:val="000000"/>
                <w:lang w:val="mn-MN"/>
              </w:rPr>
              <w:t xml:space="preserve"> </w:t>
            </w:r>
            <w:r>
              <w:rPr>
                <w:rFonts w:ascii="Arial" w:cs="Arial" w:hAnsi="Arial"/>
                <w:color w:val="000000"/>
                <w:lang w:val="mn-MN"/>
              </w:rPr>
              <w:t xml:space="preserve">1.Зарим газар нутгийг улсын тусгай хамгаалалтад авах тухай Улсын Их Хурлын тогтоолын төсөл /анхны хэлэлцүүлэг/ </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11-51</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0"/>
              <w:ind w:hanging="0" w:left="11" w:right="0"/>
              <w:jc w:val="both"/>
            </w:pPr>
            <w:r>
              <w:rPr>
                <w:rFonts w:ascii="Arial" w:cs="Arial" w:hAnsi="Arial"/>
                <w:lang w:val="mn-MN"/>
              </w:rPr>
              <w:t xml:space="preserve"> </w:t>
            </w:r>
            <w:r>
              <w:rPr>
                <w:rFonts w:ascii="Arial" w:cs="Arial" w:hAnsi="Arial"/>
                <w:lang w:val="mn-MN"/>
              </w:rPr>
              <w:t>2. Дэлхийн шуудан холбооны дүрмийн есдүгээр нэмэлт протоколыг соёрхон батлах тухай хуулийн төсөл /соёрхон батлах/</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51-58</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4"/>
              <w:spacing w:after="0" w:before="0"/>
              <w:ind w:hanging="0" w:left="11" w:right="0"/>
              <w:contextualSpacing w:val="false"/>
              <w:jc w:val="both"/>
            </w:pPr>
            <w:r>
              <w:rPr>
                <w:rFonts w:ascii="Arial" w:cs="Arial" w:hAnsi="Arial"/>
                <w:lang w:val="mn-MN"/>
              </w:rPr>
              <w:t>3.Түр хороо байгуулах тухай Улсын Их Хурлын тогтоолын төсөл /анхны хэлэлцүүлэг/</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58-66</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4"/>
              <w:spacing w:after="0" w:before="0"/>
              <w:ind w:hanging="0" w:left="11" w:right="0"/>
              <w:contextualSpacing w:val="false"/>
              <w:jc w:val="both"/>
            </w:pPr>
            <w:r>
              <w:rPr>
                <w:rFonts w:ascii="Arial" w:cs="Arial" w:hAnsi="Arial"/>
                <w:lang w:val="mn-MN"/>
              </w:rPr>
              <w:t>4. Улсын ерөнхий прокурорын орлогч нарыг томилох тухай Ерөнхийлөгчийн саналыг зөвшилцөх асуудал</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66-92</w:t>
            </w:r>
          </w:p>
        </w:tc>
      </w:tr>
      <w:tr>
        <w:trPr>
          <w:cantSplit w:val="false"/>
        </w:trPr>
        <w:tc>
          <w:tcPr>
            <w:tcW w:type="dxa" w:w="567"/>
            <w:vMerge w:val="continue"/>
            <w:tcBorders>
              <w:left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4"/>
              <w:spacing w:after="0" w:before="0"/>
              <w:ind w:hanging="0" w:left="11" w:right="0"/>
              <w:contextualSpacing w:val="false"/>
              <w:jc w:val="both"/>
            </w:pPr>
            <w:r>
              <w:rPr>
                <w:rFonts w:ascii="Arial" w:cs="Arial" w:hAnsi="Arial"/>
                <w:lang w:val="mn-MN"/>
              </w:rPr>
              <w:t>5. Захиргааны ерөнхий хуульд нэмэлт, өөрчлөлт оруулах тухай, Захиргааны хэрэг шүүхэд хянан шийдвэрлэх тухай хуульд өөрчлөлт оруулах тухай хуулийн төслүүд</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92-95</w:t>
            </w:r>
          </w:p>
        </w:tc>
      </w:tr>
      <w:tr>
        <w:trPr>
          <w:cantSplit w:val="false"/>
        </w:trPr>
        <w:tc>
          <w:tcPr>
            <w:tcW w:type="dxa" w:w="567"/>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9"/>
            </w:pPr>
            <w:r>
              <w:rPr>
                <w:rFonts w:ascii="Arial" w:cs="Arial" w:hAnsi="Arial"/>
              </w:rPr>
            </w:r>
          </w:p>
        </w:tc>
        <w:tc>
          <w:tcPr>
            <w:tcW w:type="dxa" w:w="6946"/>
            <w:tcBorders>
              <w:left w:color="000001" w:space="0" w:sz="8" w:val="single"/>
              <w:bottom w:color="000001" w:space="0" w:sz="8" w:val="single"/>
            </w:tcBorders>
            <w:shd w:fill="FFFFFF" w:val="clear"/>
            <w:tcMar>
              <w:top w:type="dxa" w:w="0"/>
              <w:left w:type="dxa" w:w="10"/>
              <w:bottom w:type="dxa" w:w="0"/>
              <w:right w:type="dxa" w:w="10"/>
            </w:tcMar>
          </w:tcPr>
          <w:p>
            <w:pPr>
              <w:pStyle w:val="style24"/>
              <w:spacing w:after="0" w:before="0"/>
              <w:ind w:hanging="0" w:left="11" w:right="0"/>
              <w:contextualSpacing w:val="false"/>
              <w:jc w:val="both"/>
            </w:pPr>
            <w:r>
              <w:rPr>
                <w:rFonts w:ascii="Arial" w:cs="Arial" w:hAnsi="Arial"/>
                <w:lang w:val="mn-MN"/>
              </w:rPr>
              <w:t>6. Өмгөөллийн тухай хууль болон түүнтэй хамт өргөн мэдүүлсэн хуулийн төслүүд /хэлэлцэх эсэх/</w:t>
            </w:r>
          </w:p>
        </w:tc>
        <w:tc>
          <w:tcPr>
            <w:tcW w:type="dxa" w:w="1733"/>
            <w:tcBorders>
              <w:left w:color="000001" w:space="0" w:sz="8" w:val="single"/>
              <w:bottom w:color="000001" w:space="0" w:sz="8" w:val="single"/>
              <w:right w:color="000001" w:space="0" w:sz="8" w:val="single"/>
            </w:tcBorders>
            <w:shd w:fill="FFFFFF" w:val="clear"/>
            <w:tcMar>
              <w:top w:type="dxa" w:w="0"/>
              <w:left w:type="dxa" w:w="10"/>
              <w:bottom w:type="dxa" w:w="0"/>
              <w:right w:type="dxa" w:w="10"/>
            </w:tcMar>
            <w:vAlign w:val="center"/>
          </w:tcPr>
          <w:p>
            <w:pPr>
              <w:pStyle w:val="style29"/>
              <w:jc w:val="center"/>
            </w:pPr>
            <w:r>
              <w:rPr>
                <w:rFonts w:ascii="Arial" w:cs="Arial" w:hAnsi="Arial"/>
                <w:lang w:val="mn-MN"/>
              </w:rPr>
              <w:t>95-116</w:t>
            </w:r>
          </w:p>
        </w:tc>
      </w:tr>
    </w:tbl>
    <w:p>
      <w:pPr>
        <w:pStyle w:val="style0"/>
        <w:jc w:val="both"/>
      </w:pPr>
      <w:r>
        <w:rPr>
          <w:rFonts w:ascii="Arial" w:cs="Arial" w:hAnsi="Arial"/>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r>
    </w:p>
    <w:p>
      <w:pPr>
        <w:pStyle w:val="style24"/>
        <w:spacing w:after="0" w:before="0"/>
        <w:contextualSpacing w:val="false"/>
        <w:jc w:val="center"/>
      </w:pPr>
      <w:r>
        <w:rPr>
          <w:rFonts w:ascii="Arial" w:cs="Arial" w:hAnsi="Arial"/>
          <w:b/>
          <w:i/>
        </w:rPr>
        <w:t>Монгол Улсын Их Хурлын 201</w:t>
      </w:r>
      <w:r>
        <w:rPr>
          <w:rFonts w:ascii="Arial" w:cs="Arial" w:hAnsi="Arial"/>
          <w:b/>
          <w:i/>
          <w:lang w:val="mn-MN"/>
        </w:rPr>
        <w:t>9</w:t>
      </w:r>
      <w:r>
        <w:rPr>
          <w:rFonts w:ascii="Arial" w:cs="Arial" w:hAnsi="Arial"/>
          <w:b/>
          <w:i/>
        </w:rPr>
        <w:t xml:space="preserve"> оны хаврын ээлжит </w:t>
      </w:r>
    </w:p>
    <w:p>
      <w:pPr>
        <w:pStyle w:val="style24"/>
        <w:spacing w:after="0" w:before="0"/>
        <w:contextualSpacing w:val="false"/>
        <w:jc w:val="center"/>
      </w:pPr>
      <w:r>
        <w:rPr>
          <w:rFonts w:ascii="Arial" w:cs="Arial" w:hAnsi="Arial"/>
          <w:b/>
          <w:i/>
        </w:rPr>
        <w:t xml:space="preserve">чуулганы </w:t>
      </w:r>
      <w:r>
        <w:rPr>
          <w:rFonts w:ascii="Arial" w:cs="Arial" w:hAnsi="Arial"/>
          <w:b/>
          <w:i/>
          <w:lang w:val="mn-MN"/>
        </w:rPr>
        <w:t xml:space="preserve">4 дүгээр </w:t>
      </w:r>
      <w:r>
        <w:rPr>
          <w:rFonts w:ascii="Arial" w:cs="Arial" w:hAnsi="Arial"/>
          <w:b/>
          <w:i/>
        </w:rPr>
        <w:t xml:space="preserve">сарын </w:t>
      </w:r>
      <w:r>
        <w:rPr>
          <w:rFonts w:ascii="Arial" w:cs="Arial" w:hAnsi="Arial"/>
          <w:b/>
          <w:i/>
          <w:lang w:val="mn-MN"/>
        </w:rPr>
        <w:t>18</w:t>
      </w:r>
      <w:r>
        <w:rPr>
          <w:rFonts w:ascii="Arial" w:cs="Arial" w:hAnsi="Arial"/>
          <w:b/>
          <w:i/>
        </w:rPr>
        <w:t>-</w:t>
      </w:r>
      <w:r>
        <w:rPr>
          <w:rFonts w:ascii="Arial" w:cs="Arial" w:hAnsi="Arial"/>
          <w:b/>
          <w:i/>
          <w:lang w:val="mn-MN"/>
        </w:rPr>
        <w:t>ны</w:t>
      </w:r>
      <w:r>
        <w:rPr>
          <w:rFonts w:ascii="Arial" w:cs="Arial" w:hAnsi="Arial"/>
          <w:b/>
          <w:i/>
        </w:rPr>
        <w:t xml:space="preserve"> өдөр /</w:t>
      </w:r>
      <w:r>
        <w:rPr>
          <w:rFonts w:ascii="Arial" w:cs="Arial" w:hAnsi="Arial"/>
          <w:b/>
          <w:i/>
          <w:lang w:val="mn-MN"/>
        </w:rPr>
        <w:t xml:space="preserve">Пүрэв </w:t>
      </w:r>
      <w:r>
        <w:rPr>
          <w:rFonts w:ascii="Arial" w:cs="Arial" w:hAnsi="Arial"/>
          <w:b/>
          <w:i/>
        </w:rPr>
        <w:t xml:space="preserve">гараг/-ийн </w:t>
      </w:r>
    </w:p>
    <w:p>
      <w:pPr>
        <w:pStyle w:val="style24"/>
        <w:spacing w:after="0" w:before="0"/>
        <w:contextualSpacing w:val="false"/>
        <w:jc w:val="center"/>
      </w:pPr>
      <w:r>
        <w:rPr>
          <w:rFonts w:ascii="Arial" w:cs="Arial" w:hAnsi="Arial"/>
          <w:b/>
          <w:i/>
        </w:rPr>
        <w:t>нэгдсэн хуралдааны товч тэмдэглэл</w:t>
      </w:r>
    </w:p>
    <w:p>
      <w:pPr>
        <w:pStyle w:val="style24"/>
        <w:spacing w:after="0" w:before="0"/>
        <w:contextualSpacing w:val="false"/>
        <w:jc w:val="center"/>
      </w:pPr>
      <w:r>
        <w:rPr>
          <w:rFonts w:ascii="Arial" w:cs="Arial" w:hAnsi="Arial"/>
        </w:rPr>
      </w:r>
    </w:p>
    <w:p>
      <w:pPr>
        <w:pStyle w:val="style24"/>
        <w:spacing w:after="0" w:before="0"/>
        <w:contextualSpacing w:val="false"/>
        <w:jc w:val="both"/>
      </w:pPr>
      <w:r>
        <w:rPr>
          <w:rFonts w:ascii="Arial" w:cs="Arial" w:hAnsi="Arial"/>
        </w:rPr>
        <w:tab/>
        <w:t xml:space="preserve">Улсын Их Хурлын дарга </w:t>
      </w:r>
      <w:r>
        <w:rPr>
          <w:rFonts w:ascii="Arial" w:cs="Arial" w:hAnsi="Arial"/>
          <w:lang w:val="mn-MN"/>
        </w:rPr>
        <w:t>Г.Занданшатар</w:t>
      </w:r>
      <w:r>
        <w:rPr>
          <w:rFonts w:ascii="Arial" w:cs="Arial" w:hAnsi="Arial"/>
        </w:rPr>
        <w:t xml:space="preserve"> ирц, хэлэлцэх асуудлыг </w:t>
      </w:r>
      <w:r>
        <w:rPr>
          <w:rFonts w:ascii="Arial" w:cs="Arial" w:hAnsi="Arial"/>
          <w:lang w:val="mn-MN"/>
        </w:rPr>
        <w:t>т</w:t>
      </w:r>
      <w:r>
        <w:rPr>
          <w:rFonts w:ascii="Arial" w:cs="Arial" w:hAnsi="Arial"/>
        </w:rPr>
        <w:t>анилцуулж, хуралдааныг даргалав.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i/>
        </w:rPr>
        <w:tab/>
        <w:t xml:space="preserve">Хуралдаанд ирвэл зохих 75 гишүүнээс </w:t>
      </w:r>
      <w:r>
        <w:rPr>
          <w:rFonts w:ascii="Arial" w:cs="Arial" w:hAnsi="Arial"/>
          <w:i/>
          <w:lang w:val="mn-MN"/>
        </w:rPr>
        <w:t>41</w:t>
      </w:r>
      <w:r>
        <w:rPr>
          <w:rFonts w:ascii="Arial" w:cs="Arial" w:hAnsi="Arial"/>
          <w:i/>
        </w:rPr>
        <w:t xml:space="preserve"> гишүүн ирж, </w:t>
      </w:r>
      <w:r>
        <w:rPr>
          <w:rFonts w:ascii="Arial" w:cs="Arial" w:hAnsi="Arial"/>
          <w:i/>
          <w:lang w:val="mn-MN"/>
        </w:rPr>
        <w:t xml:space="preserve">54.7 </w:t>
      </w:r>
      <w:r>
        <w:rPr>
          <w:rFonts w:ascii="Arial" w:cs="Arial" w:hAnsi="Arial"/>
          <w:i/>
        </w:rPr>
        <w:t xml:space="preserve">хувийн ирцтэйгээр </w:t>
      </w:r>
      <w:r>
        <w:rPr>
          <w:rFonts w:ascii="Arial" w:cs="Arial" w:hAnsi="Arial"/>
          <w:i/>
          <w:lang w:val="mn-MN"/>
        </w:rPr>
        <w:t xml:space="preserve">10 </w:t>
      </w:r>
      <w:r>
        <w:rPr>
          <w:rFonts w:ascii="Arial" w:cs="Arial" w:hAnsi="Arial"/>
          <w:i/>
        </w:rPr>
        <w:t xml:space="preserve">цаг </w:t>
      </w:r>
      <w:r>
        <w:rPr>
          <w:rFonts w:ascii="Arial" w:cs="Arial" w:hAnsi="Arial"/>
          <w:i/>
          <w:lang w:val="mn-MN"/>
        </w:rPr>
        <w:t>08</w:t>
      </w:r>
      <w:r>
        <w:rPr>
          <w:rFonts w:ascii="Arial" w:cs="Arial" w:hAnsi="Arial"/>
          <w:i/>
        </w:rPr>
        <w:t xml:space="preserve"> минутад Төрийн ордны Улсын Их Хурлын чуулганы нэгдсэн хуралдааны танхимд эхлэв.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i/>
        </w:rPr>
        <w:tab/>
        <w:t>Чөлөөтэй:</w:t>
      </w:r>
      <w:r>
        <w:rPr>
          <w:rFonts w:ascii="Arial" w:cs="Arial" w:hAnsi="Arial"/>
          <w:i/>
          <w:lang w:val="mn-MN"/>
        </w:rPr>
        <w:t xml:space="preserve"> Ц.Мөнх-Оргил, Ж.Мөнхбат, Ш.Раднаасэд, Д.Цогтбаатар, С.Чинзориг, Б.Чойжилсүрэн</w:t>
      </w:r>
      <w:r>
        <w:rPr>
          <w:rFonts w:ascii="Arial" w:cs="Arial" w:hAnsi="Arial"/>
          <w:i/>
        </w:rPr>
        <w:t>;</w:t>
      </w:r>
    </w:p>
    <w:p>
      <w:pPr>
        <w:pStyle w:val="style24"/>
        <w:spacing w:after="0" w:before="0"/>
        <w:contextualSpacing w:val="false"/>
        <w:jc w:val="both"/>
      </w:pPr>
      <w:r>
        <w:rPr>
          <w:rFonts w:ascii="Arial" w:cs="Arial" w:hAnsi="Arial"/>
          <w:i/>
        </w:rPr>
        <w:tab/>
      </w:r>
      <w:r>
        <w:rPr>
          <w:rFonts w:ascii="Arial" w:cs="Arial" w:hAnsi="Arial"/>
          <w:i/>
          <w:lang w:val="mn-MN"/>
        </w:rPr>
        <w:t>Эмнэлгийн чөлөөтэй: Д.Тэрбишдагва, Н.Учрал;</w:t>
      </w:r>
    </w:p>
    <w:p>
      <w:pPr>
        <w:pStyle w:val="style24"/>
        <w:spacing w:after="0" w:before="0"/>
        <w:contextualSpacing w:val="false"/>
        <w:jc w:val="both"/>
      </w:pPr>
      <w:r>
        <w:rPr>
          <w:rFonts w:ascii="Arial" w:cs="Arial" w:hAnsi="Arial"/>
          <w:i/>
        </w:rPr>
        <w:tab/>
        <w:t>Хоцорсон: С.Батболд -1 цаг 10 минут, О.Содбилэг -40 минут, Ж.Энхбаяр -50 минут.</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b/>
          <w:i/>
        </w:rPr>
        <w:tab/>
      </w:r>
      <w:r>
        <w:rPr>
          <w:rFonts w:ascii="Arial" w:cs="Arial" w:hAnsi="Arial"/>
          <w:lang w:val="mn-MN"/>
        </w:rPr>
        <w:t>Улсын Их Хурлын дарга Г.Занданшатар энэ долоо хоногт төрсөн өдөр нь тохиож буй Улсын Их Хурлын гишүүн Х.Баделхан, Д.Тэрбишдагва, Н.Цэрэнбат нарт төрсөн өдрийн баяр хүргэж, эрүүл энх, сайн сайхныг хүсэн ерөөв.</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асуудалтай холбогдуулан Улсын Их Хурлын гишүүн Б.Бат-Эрдэнэ санал хэлэв.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 xml:space="preserve">Нэг. Зарим газар нутгийг улсын тусгай хамгаалалтад авах тухай Улсын Их Хурлын тогтоолын төсөл </w:t>
      </w:r>
      <w:r>
        <w:rPr>
          <w:rFonts w:ascii="Arial" w:cs="Arial" w:hAnsi="Arial"/>
          <w:bCs/>
          <w:i/>
          <w:iCs/>
          <w:lang w:val="mn-MN"/>
        </w:rPr>
        <w:t>/анхны хэлэлцүүлэг/</w:t>
      </w:r>
    </w:p>
    <w:p>
      <w:pPr>
        <w:pStyle w:val="style0"/>
        <w:jc w:val="both"/>
      </w:pPr>
      <w:r>
        <w:rPr>
          <w:rFonts w:ascii="Arial" w:cs="Arial" w:hAnsi="Arial"/>
        </w:rPr>
      </w:r>
    </w:p>
    <w:p>
      <w:pPr>
        <w:pStyle w:val="style0"/>
        <w:jc w:val="both"/>
      </w:pPr>
      <w:r>
        <w:rPr>
          <w:rFonts w:ascii="Arial" w:cs="Arial" w:hAnsi="Arial"/>
          <w:lang w:val="mn-MN"/>
        </w:rPr>
        <w:tab/>
        <w:t xml:space="preserve">Хэлэлцэж буй асуудалтай холбогдуулан Байгаль орчин, аялал жуулчлалын яамны Тусгай хамгаалалттай нутгийн удирдлагын газрын даргын албан үүргийг түр орлон гүйцэтгэгч Э.Сансарбаяр, мөн яамны Хуулийн хэлтсийн дарга  Ч.Раднаабазар, Байгаль орчны үнэлгээ, аудитын хэлтсийн дарга А.Энхбат,  Ой, ус, тусгай хамгаалалттай газрын кадастрын хэлтсийн дарга Н.Батзаяа, Тусгай хамгаалалттай нутгийн удирдлагын газрын ахлах мэргэжилтэн Г.Энхмөнх,  Ой, ус, тусгай хамгаалалттай газрын кадастрын хэлтсийн мэргэжилтэн Э.Эрдэнэхүү,  Уул уурхай, хүнд үйлдвэрийн яамны Геологийн хэлтсийн дарга А.Дэлгэрсайхан,  мөн яамны Газрын тосны хэлтсийн дарга Ч.Хишигдалай,  Геологийн хэлтсийн ахлах мэргэжилтэн Х.Санчигдорж, Газар зүйн мэдээллийн системийн мэргэжилтэн, судлаач Э.Анхбаяр, Зам, тээврийн хөгжлийн яамны Төмөр зам, далайн тээврийн бодлогын хэрэгжилтийг зохицуулах газрын дарга А.Батболд, мөн яамны Төмөр зам, далайн тээврийн бодлогын хэрэгжилтийг зохицуулах газрын мэргэжилтэн Ж.Болдхүү нар оролцов. </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Байгаль орчин, хүнс, хөдөө аж ахуйн байнгын хорооны ажлын албаны ахлах зөвлөх Н.Наранцогт, зөвлөх Д.Нарантуяа, референт Ц.Рэнцэнтогтох нар байлцав.</w:t>
      </w:r>
    </w:p>
    <w:p>
      <w:pPr>
        <w:pStyle w:val="style0"/>
        <w:jc w:val="both"/>
      </w:pPr>
      <w:r>
        <w:rPr>
          <w:rFonts w:ascii="Arial" w:cs="Arial" w:hAnsi="Arial"/>
        </w:rPr>
      </w:r>
    </w:p>
    <w:p>
      <w:pPr>
        <w:pStyle w:val="style0"/>
        <w:jc w:val="both"/>
      </w:pPr>
      <w:r>
        <w:rPr>
          <w:rFonts w:ascii="Arial" w:cs="Arial" w:hAnsi="Arial"/>
          <w:lang w:val="mn-MN"/>
        </w:rPr>
        <w:tab/>
        <w:t>Төслийг анхны хэлэлцүүлэгт бэлтгэсэн талаар Байгаль орчин, хүнс, хөдөө аж ахуйн байнгын хорооноос гаргасан санал, дүгнэлтийг Улсын Их Хурлын гишүүн А.Сүхбат танилцуулав.</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дүгнэлттэй холбогдуулан Улсын Их Хурлын гишүүн С.Бямбацогт, Л.Энх-Амгалан, Б.Бат-Эрдэнэ, Ж.Батзандан, Л.Болд, Б.Баттөмөр, Л.Мөнхбаатар, Б.Саранчимэг, Н.Оюундарь, Б.Батзориг, М.Оюунчимэг нарын тавьсан асуултад Байгаль орчин, хүнс, хөдөө аж ахуйн байнгын хорооны дарга Л.Элдэв-Очир, Улсын Их Хурлын гишүүн А.Сүхбат, Б.Энх-Амгалан, Н.Цэрэнбат, Байгаль орчин, аялал жуулчлалын яамны Тусгай хамгаалалттай нутгийн удирдлагын газрын даргын албан үүргийг түр орлон гүйцэтгэгч Э.Сансарбаяр, Байгаль орчны үнэлгээ, аудитын хэлтсийн дарга А.Энхбат, Тусгай хамгаалалттай нутгийн удирдлагын газрын ахлах мэргэжилтэн Г.Энхмөнх, Уул уурхай, хүнд үйлдвэрийн яамны Газрын тосны хэлтсийн дарга Ч.Хишигдалай нар хариулж, тайлбар хийв.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Зарим газар нутгийг улсын тусгай хамгаалалтад авах тухай Улсын Их Хурлын тогтоолын 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style0"/>
        <w:jc w:val="both"/>
      </w:pPr>
      <w:r>
        <w:rPr>
          <w:rFonts w:ascii="Arial" w:cs="Arial" w:hAnsi="Arial"/>
        </w:rPr>
      </w:r>
    </w:p>
    <w:p>
      <w:pPr>
        <w:pStyle w:val="style0"/>
        <w:jc w:val="center"/>
      </w:pPr>
      <w:r>
        <w:rPr>
          <w:rFonts w:ascii="Arial" w:cs="Arial" w:hAnsi="Arial"/>
          <w:b/>
          <w:u w:val="single"/>
          <w:lang w:val="mn-MN"/>
        </w:rPr>
        <w:t>Байнгын хорооны дэмжсэн санал:</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w:t>
      </w:r>
      <w:r>
        <w:rPr>
          <w:rFonts w:ascii="Arial" w:cs="Arial" w:hAnsi="Arial"/>
          <w:b/>
          <w:color w:val="000000"/>
          <w:lang w:val="mn-MN"/>
        </w:rPr>
        <w:t xml:space="preserve">1. </w:t>
      </w:r>
      <w:r>
        <w:rPr>
          <w:rStyle w:val="style16"/>
          <w:rFonts w:ascii="Arial" w:cs="Arial" w:hAnsi="Arial"/>
          <w:b w:val="false"/>
          <w:bCs w:val="false"/>
          <w:color w:val="000000"/>
          <w:lang w:val="mn-MN"/>
        </w:rPr>
        <w:t>Улсын Их Хурлын гишүүн А.Сүхбат, Ж.Батзандан, Х.Болорчулуун, Л.Мөнхбаатар, Г.Мөнхцэцэг /цаашид “ажлын хэсэг” гэнэ/</w:t>
      </w:r>
      <w:r>
        <w:rPr>
          <w:rFonts w:ascii="Arial" w:cs="Arial" w:hAnsi="Arial"/>
          <w:color w:val="000000"/>
          <w:lang w:val="mn-MN"/>
        </w:rPr>
        <w:t xml:space="preserve">  нарын гаргасан, </w:t>
      </w:r>
      <w:r>
        <w:rPr>
          <w:rFonts w:ascii="Arial" w:cs="Arial" w:hAnsi="Arial"/>
          <w:lang w:val="mn-MN"/>
        </w:rPr>
        <w:t xml:space="preserve">Тогтоолын төслийн 1 дэх заалтын 1/ дэх дэд заалтын </w:t>
      </w:r>
      <w:r>
        <w:rPr>
          <w:rFonts w:ascii="Arial" w:cs="Arial" w:hAnsi="Arial"/>
          <w:color w:val="000000"/>
          <w:lang w:val="mn-MN"/>
        </w:rPr>
        <w:t>“Бүрэнтогтох” гэсний дараа “Завхан аймгийн Тэлмэн, Их-Уул” гэж, 1 дэх заалтын 14 дэх дэд заалтын “Баяндэлгэр” гэсний дараа “Онгон” гэж, 2 дахь заалтын 1/ дэх дэд заалтын “Булган” гэсний дараа “Үенч” гэж, “Бугат” гэсний дараа “Тонхил” гэж, 2 дахь заалтын 4/ дэх дэд заалтын “Гурванзагал” гэсний дараа “Дашбалбар” гэж, 2 дахь заалтын 5/ дахь дэд заалтын “Булган” гэсний дараа “Үенч” гэж тус тус нэмэх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Уг саналтай холбогдуулан Улсын Их Хурлын гишүүн Б.Баттөмөр, Д.Сумъяабазар нар үг хэлэв. </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43</w:t>
      </w:r>
    </w:p>
    <w:p>
      <w:pPr>
        <w:pStyle w:val="style24"/>
        <w:spacing w:after="0" w:before="0"/>
        <w:contextualSpacing w:val="false"/>
        <w:jc w:val="both"/>
      </w:pPr>
      <w:r>
        <w:rPr>
          <w:rFonts w:ascii="Arial" w:cs="Arial" w:hAnsi="Arial"/>
          <w:lang w:val="mn-MN"/>
        </w:rPr>
        <w:tab/>
        <w:t xml:space="preserve">Татгалзсан: </w:t>
        <w:tab/>
        <w:tab/>
        <w:t>21</w:t>
      </w:r>
    </w:p>
    <w:p>
      <w:pPr>
        <w:pStyle w:val="style24"/>
        <w:spacing w:after="0" w:before="0"/>
        <w:contextualSpacing w:val="false"/>
        <w:jc w:val="both"/>
      </w:pPr>
      <w:r>
        <w:rPr>
          <w:rFonts w:ascii="Arial" w:cs="Arial" w:hAnsi="Arial"/>
          <w:lang w:val="mn-MN"/>
        </w:rPr>
        <w:tab/>
        <w:t xml:space="preserve">Бүгд: </w:t>
        <w:tab/>
        <w:tab/>
        <w:tab/>
        <w:t>64</w:t>
      </w:r>
    </w:p>
    <w:p>
      <w:pPr>
        <w:pStyle w:val="style0"/>
        <w:jc w:val="both"/>
      </w:pPr>
      <w:r>
        <w:rPr>
          <w:rFonts w:ascii="Arial" w:cs="Arial" w:hAnsi="Arial"/>
          <w:color w:val="000000"/>
          <w:lang w:val="mn-MN"/>
        </w:rPr>
        <w:tab/>
        <w:t>67.2 хувийн саналаар дэмжигдлээ.</w:t>
      </w:r>
    </w:p>
    <w:p>
      <w:pPr>
        <w:pStyle w:val="style0"/>
        <w:jc w:val="both"/>
      </w:pPr>
      <w:r>
        <w:rPr>
          <w:rFonts w:ascii="Arial" w:cs="Arial" w:hAnsi="Arial"/>
        </w:rPr>
      </w:r>
    </w:p>
    <w:p>
      <w:pPr>
        <w:pStyle w:val="style24"/>
        <w:spacing w:after="0" w:before="0"/>
        <w:contextualSpacing w:val="false"/>
        <w:jc w:val="both"/>
      </w:pPr>
      <w:r>
        <w:rPr>
          <w:rFonts w:ascii="Arial" w:cs="Arial" w:hAnsi="Arial"/>
          <w:b/>
          <w:color w:val="000000"/>
          <w:lang w:val="mn-MN"/>
        </w:rPr>
        <w:tab/>
        <w:t>2.</w:t>
      </w:r>
      <w:r>
        <w:rPr>
          <w:rFonts w:ascii="Arial" w:cs="Arial" w:hAnsi="Arial"/>
          <w:color w:val="000000"/>
          <w:lang w:val="mn-MN"/>
        </w:rPr>
        <w:t xml:space="preserve"> Ажлын хэсгийн гаргасан, Төслийн 1 дэх заалтын 15/ дахь дэд заалтын “Мөст” гэснийг “Дарви, Цэцэг” гэж өөрчлөх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Уг саналтай холбогдуулан Улсын Их Хурлын гишүүн Б.Бат-Эрдэнэ, Г.Тэмүүлэн, С.Бямбацогт, А.Сүхбат, Я.Санжмятав нар үг хэлэв. </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36</w:t>
      </w:r>
    </w:p>
    <w:p>
      <w:pPr>
        <w:pStyle w:val="style24"/>
        <w:spacing w:after="0" w:before="0"/>
        <w:contextualSpacing w:val="false"/>
        <w:jc w:val="both"/>
      </w:pPr>
      <w:r>
        <w:rPr>
          <w:rFonts w:ascii="Arial" w:cs="Arial" w:hAnsi="Arial"/>
          <w:lang w:val="mn-MN"/>
        </w:rPr>
        <w:tab/>
        <w:t xml:space="preserve">Татгалзсан: </w:t>
        <w:tab/>
        <w:tab/>
        <w:t>30</w:t>
      </w:r>
    </w:p>
    <w:p>
      <w:pPr>
        <w:pStyle w:val="style24"/>
        <w:spacing w:after="0" w:before="0"/>
        <w:contextualSpacing w:val="false"/>
        <w:jc w:val="both"/>
      </w:pPr>
      <w:r>
        <w:rPr>
          <w:rFonts w:ascii="Arial" w:cs="Arial" w:hAnsi="Arial"/>
          <w:lang w:val="mn-MN"/>
        </w:rPr>
        <w:tab/>
        <w:t xml:space="preserve">Бүгд: </w:t>
        <w:tab/>
        <w:tab/>
        <w:tab/>
        <w:t>66</w:t>
      </w:r>
    </w:p>
    <w:p>
      <w:pPr>
        <w:pStyle w:val="style24"/>
        <w:spacing w:after="0" w:before="0"/>
        <w:contextualSpacing w:val="false"/>
        <w:jc w:val="both"/>
      </w:pPr>
      <w:r>
        <w:rPr>
          <w:rFonts w:ascii="Arial" w:cs="Arial" w:hAnsi="Arial"/>
          <w:color w:val="000000"/>
          <w:lang w:val="mn-MN"/>
        </w:rPr>
        <w:tab/>
        <w:t>54.5 хувийн саналаар дэмжигдлээ.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i/>
          <w:color w:val="000000"/>
          <w:lang w:val="mn-MN"/>
        </w:rPr>
        <w:t>Зарчмын зөрүүтэй саналын томьёоллоор санал хурааж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Зарим газар нутгийг тусгай хамгаалалтад авах тухай Улсын Их Хурлын тогтоолын төслийг эцсийн хэлэлцүүлэгт бэлтгүүлэхээр Байгаль орчин, хүнс, хөдөө аж ахуйн хороонд шилжүүлэв.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i/>
          <w:color w:val="000000"/>
          <w:lang w:val="mn-MN"/>
        </w:rPr>
        <w:t>Уг асуудлыг 12 цаг 24 минутад хэлэлцэж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tab/>
      </w:r>
      <w:r>
        <w:rPr>
          <w:rFonts w:ascii="Arial" w:cs="Arial" w:hAnsi="Arial"/>
          <w:b/>
          <w:bCs/>
          <w:i/>
          <w:iCs/>
          <w:lang w:val="mn-MN"/>
        </w:rPr>
        <w:t xml:space="preserve">Хоёр. Дэлхийн шуудан холбооны дүрмийн есдүгээр нэмэлт протоколыг соёрхон батлах тухай хуулийн төсөл </w:t>
      </w:r>
      <w:r>
        <w:rPr>
          <w:rFonts w:ascii="Arial" w:cs="Arial" w:hAnsi="Arial"/>
          <w:bCs/>
          <w:i/>
          <w:iCs/>
          <w:lang w:val="mn-MN"/>
        </w:rPr>
        <w:t>/соёрхон батлах/</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t>Хэлэлцэж буй асуудалтай холбогдуулан Монгол Улсын сайд, Засгийн газрын Хэрэг эрхлэх газрын дарга Л.Оюун-Эрдэнэ,  Харилцаа холбоо, мэдээллийн технологийн газрын дарга Б.Чинбат, мөн газрын Харилцаа холбоо, шуудангийн бодлого зохицуулалтын хэлтсийн дарга Д.Батбаяр, Гадаад хамтын ажиллагааны албаны дарга Б.Биндэръяа, ахлах мэргэжилтэн А.Уранчимэг, Харилцаа холбооны зохицуулах хорооны ахлах мэргэжилтэн Ю.Баярсайхан нар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Ш.Амарбаясгалан, референт Б.Гандиймаа нар байлцав.</w:t>
      </w:r>
    </w:p>
    <w:p>
      <w:pPr>
        <w:pStyle w:val="style0"/>
        <w:jc w:val="both"/>
      </w:pPr>
      <w:r>
        <w:rPr>
          <w:rFonts w:ascii="Arial" w:cs="Arial" w:hAnsi="Arial"/>
        </w:rPr>
      </w:r>
    </w:p>
    <w:p>
      <w:pPr>
        <w:pStyle w:val="style24"/>
        <w:spacing w:after="0" w:before="0"/>
        <w:contextualSpacing w:val="false"/>
        <w:jc w:val="both"/>
      </w:pPr>
      <w:r>
        <w:rPr>
          <w:rFonts w:ascii="Arial" w:cs="Arial" w:hAnsi="Arial"/>
          <w:lang w:val="mn-MN"/>
        </w:rPr>
        <w:tab/>
        <w:t>Хууль санаачлагчийн илтгэлийг Монгол Улсын сайд, Засгийн газрын Хэрэг эрхлэх газрын дарга Л.Оюун-Эрдэнэ, хуулийн төслийн талаар Аюулгүй байдал, гадаад бодлогын байнгын хорооноос гаргасан санал, дүгнэлтийг Улсын Их Хурлын гишүүн А.Ундраа нар танилцуулав.</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Улсын Их Хурлын гишүүн А.Ундраа, С.Бямбацогт нарын тавьсан асуултад  Монгол Улсын сайд, Засгийн газрын Хэрэг эрхлэх газрын дарга Л.Оюун-Эрдэнэ, Харилцаа холбоо, мэдээллийн технологийн газрын дарга Б.Чинбат,  Харилцаа холбооны зохицуулах хорооны ахлах мэргэжилтэн Ю.Баярсайхан нар хариулж, тайлбар хийв.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Байнгын хорооны саналаар Нэмэлт протоколыг соёрхон батлах тухай хуулийн төслийг баталъя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33</w:t>
      </w:r>
    </w:p>
    <w:p>
      <w:pPr>
        <w:pStyle w:val="style24"/>
        <w:spacing w:after="0" w:before="0"/>
        <w:contextualSpacing w:val="false"/>
        <w:jc w:val="both"/>
      </w:pPr>
      <w:r>
        <w:rPr>
          <w:rFonts w:ascii="Arial" w:cs="Arial" w:hAnsi="Arial"/>
          <w:lang w:val="mn-MN"/>
        </w:rPr>
        <w:tab/>
        <w:t xml:space="preserve">Татгалзсан: </w:t>
        <w:tab/>
        <w:tab/>
        <w:t>30</w:t>
      </w:r>
    </w:p>
    <w:p>
      <w:pPr>
        <w:pStyle w:val="style24"/>
        <w:spacing w:after="0" w:before="0"/>
        <w:contextualSpacing w:val="false"/>
        <w:jc w:val="both"/>
      </w:pPr>
      <w:r>
        <w:rPr>
          <w:rFonts w:ascii="Arial" w:cs="Arial" w:hAnsi="Arial"/>
          <w:lang w:val="mn-MN"/>
        </w:rPr>
        <w:tab/>
        <w:t xml:space="preserve">Бүгд: </w:t>
        <w:tab/>
        <w:tab/>
        <w:tab/>
        <w:t>63</w:t>
      </w:r>
    </w:p>
    <w:p>
      <w:pPr>
        <w:pStyle w:val="style24"/>
        <w:spacing w:after="0" w:before="0"/>
        <w:contextualSpacing w:val="false"/>
        <w:jc w:val="both"/>
      </w:pPr>
      <w:r>
        <w:rPr>
          <w:rFonts w:ascii="Arial" w:cs="Arial" w:hAnsi="Arial"/>
          <w:color w:val="000000"/>
          <w:lang w:val="mn-MN"/>
        </w:rPr>
        <w:tab/>
        <w:t>52.4 хувийн саналаар хууль батлагдлаа.</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t xml:space="preserve">Улсын Их Хурлын дарга Г.Занданшатар Нэмэлт протоколыг соёрхон батлах тухай хуулийн эцсийн найруулгыг уншиж танилцуулав. </w:t>
      </w:r>
      <w:r>
        <w:rPr>
          <w:rStyle w:val="style18"/>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/12:46/</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Уг асуудлыг 12 цаг 46 минутад хэлэлцэж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 xml:space="preserve"> Гурав. Түр хороо байгуулах тухай Улсын Их Хурлын тогтоолын төсөл </w:t>
      </w:r>
      <w:r>
        <w:rPr>
          <w:rFonts w:ascii="Arial" w:cs="Arial" w:hAnsi="Arial"/>
          <w:bCs/>
          <w:i/>
          <w:iCs/>
          <w:lang w:val="mn-MN"/>
        </w:rPr>
        <w:t>/анхны хэлэлцүүлэг/</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Г.Золжаргал, референт П.Хулан нар байлцав.</w:t>
      </w:r>
    </w:p>
    <w:p>
      <w:pPr>
        <w:pStyle w:val="style0"/>
        <w:jc w:val="both"/>
      </w:pPr>
      <w:r>
        <w:rPr>
          <w:rFonts w:ascii="Arial" w:cs="Arial" w:hAnsi="Arial"/>
        </w:rPr>
      </w:r>
    </w:p>
    <w:p>
      <w:pPr>
        <w:pStyle w:val="style0"/>
        <w:jc w:val="both"/>
      </w:pPr>
      <w:r>
        <w:rPr>
          <w:rFonts w:ascii="Arial" w:cs="Arial" w:hAnsi="Arial"/>
          <w:lang w:val="mn-MN"/>
        </w:rPr>
        <w:tab/>
        <w:t>Төслийг анхны хэлэлцүүлэгт бэлтгэсэн талаар Хууль зүйн байнгын хорооноос гаргасан санал, дүгнэлтийг Улсын Их Хурлын гишүүн Л.Энхболд танилцуулав.</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дүгнэлттэй холбогдуулан Улсын Их Хурлын гишүүн Л.Энх-Амгалан, О.Содбилэг, Н.Номтойбаяр нарын тавьсан асуултад Хууль зүй, дотоод хэргийн сайд Ц.Нямдорж хариулж, тайлбар хийв.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Cs/>
          <w:i/>
          <w:iCs/>
          <w:lang w:val="mn-MN"/>
        </w:rPr>
        <w:t xml:space="preserve">Түр хороо байгуулах тухай Улсын Их Хурлын тогтоолын төслийн талаар </w:t>
      </w:r>
      <w:r>
        <w:rPr>
          <w:rFonts w:ascii="Arial" w:cs="Arial" w:hAnsi="Arial"/>
          <w:i/>
          <w:lang w:val="mn-MN"/>
        </w:rPr>
        <w:t>Байнгын хорооноос гаргасан зарчмын зөрүүтэй саналын томьёоллоор санал хураалт явуулав.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1. Улсын Их Хурлын гишүүн Л.Оюун-Эрдэнийн гаргасан, төслийн 1 дэх заалтын доор дурдсан агуулгатай 6 дахь дэд заалтыг хасах: </w:t>
      </w:r>
    </w:p>
    <w:p>
      <w:pPr>
        <w:pStyle w:val="style0"/>
        <w:jc w:val="both"/>
      </w:pPr>
      <w:r>
        <w:rPr>
          <w:rFonts w:ascii="Arial" w:cs="Arial" w:hAnsi="Arial"/>
        </w:rPr>
      </w:r>
    </w:p>
    <w:p>
      <w:pPr>
        <w:pStyle w:val="style0"/>
        <w:jc w:val="both"/>
      </w:pPr>
      <w:r>
        <w:rPr>
          <w:rFonts w:ascii="Arial" w:cs="Arial" w:hAnsi="Arial"/>
          <w:lang w:val="mn-MN"/>
        </w:rPr>
        <w:tab/>
        <w:t>“6/Л.Оюун-Эрдэнэ</w:t>
        <w:tab/>
        <w:tab/>
        <w:t>Улсын Их Хурлын гишүүн”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color w:val="000000"/>
          <w:lang w:val="mn-MN"/>
        </w:rPr>
        <w:t xml:space="preserve">Зөвшөөрсөн: </w:t>
        <w:tab/>
        <w:t>30</w:t>
      </w:r>
    </w:p>
    <w:p>
      <w:pPr>
        <w:pStyle w:val="style24"/>
        <w:spacing w:after="0" w:before="0"/>
        <w:contextualSpacing w:val="false"/>
        <w:jc w:val="both"/>
      </w:pPr>
      <w:r>
        <w:rPr>
          <w:rFonts w:ascii="Arial" w:cs="Arial" w:hAnsi="Arial"/>
          <w:lang w:val="mn-MN"/>
        </w:rPr>
        <w:tab/>
        <w:t xml:space="preserve">Татгалзсан: </w:t>
        <w:tab/>
        <w:tab/>
        <w:t>22</w:t>
      </w:r>
    </w:p>
    <w:p>
      <w:pPr>
        <w:pStyle w:val="style24"/>
        <w:spacing w:after="0" w:before="0"/>
        <w:contextualSpacing w:val="false"/>
        <w:jc w:val="both"/>
      </w:pPr>
      <w:r>
        <w:rPr>
          <w:rFonts w:ascii="Arial" w:cs="Arial" w:hAnsi="Arial"/>
          <w:lang w:val="mn-MN"/>
        </w:rPr>
        <w:tab/>
        <w:t xml:space="preserve">Бүгд: </w:t>
        <w:tab/>
        <w:tab/>
        <w:tab/>
        <w:t>52</w:t>
      </w:r>
    </w:p>
    <w:p>
      <w:pPr>
        <w:pStyle w:val="style0"/>
        <w:jc w:val="both"/>
      </w:pPr>
      <w:r>
        <w:rPr>
          <w:rFonts w:ascii="Arial" w:cs="Arial" w:hAnsi="Arial"/>
          <w:color w:val="000000"/>
          <w:lang w:val="mn-MN"/>
        </w:rPr>
        <w:tab/>
        <w:t>57.7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2.Улсын Их Хурлын гишүүн Ө.Энхтүвшингийн гаргасан, төслийн 1 дэх заалтын дэд заалтад “Ө.Энхтүвшин” гэж нэмэх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color w:val="000000"/>
          <w:lang w:val="mn-MN"/>
        </w:rPr>
        <w:t xml:space="preserve">Зөвшөөрсөн: </w:t>
        <w:tab/>
        <w:t>29</w:t>
      </w:r>
    </w:p>
    <w:p>
      <w:pPr>
        <w:pStyle w:val="style24"/>
        <w:spacing w:after="0" w:before="0"/>
        <w:contextualSpacing w:val="false"/>
        <w:jc w:val="both"/>
      </w:pPr>
      <w:r>
        <w:rPr>
          <w:rFonts w:ascii="Arial" w:cs="Arial" w:hAnsi="Arial"/>
          <w:lang w:val="mn-MN"/>
        </w:rPr>
        <w:tab/>
        <w:t xml:space="preserve">Татгалзсан: </w:t>
        <w:tab/>
        <w:tab/>
        <w:t>22</w:t>
      </w:r>
    </w:p>
    <w:p>
      <w:pPr>
        <w:pStyle w:val="style24"/>
        <w:spacing w:after="0" w:before="0"/>
        <w:contextualSpacing w:val="false"/>
        <w:jc w:val="both"/>
      </w:pPr>
      <w:r>
        <w:rPr>
          <w:rFonts w:ascii="Arial" w:cs="Arial" w:hAnsi="Arial"/>
          <w:lang w:val="mn-MN"/>
        </w:rPr>
        <w:tab/>
        <w:t xml:space="preserve">Бүгд: </w:t>
        <w:tab/>
        <w:tab/>
        <w:tab/>
        <w:t>51</w:t>
      </w:r>
    </w:p>
    <w:p>
      <w:pPr>
        <w:pStyle w:val="style0"/>
        <w:jc w:val="both"/>
      </w:pPr>
      <w:r>
        <w:rPr>
          <w:rFonts w:ascii="Arial" w:cs="Arial" w:hAnsi="Arial"/>
          <w:color w:val="000000"/>
          <w:lang w:val="mn-MN"/>
        </w:rPr>
        <w:tab/>
        <w:t>56.9 хувийн саналаар дэмжигдлээ.</w:t>
      </w:r>
    </w:p>
    <w:p>
      <w:pPr>
        <w:pStyle w:val="style0"/>
        <w:jc w:val="both"/>
      </w:pPr>
      <w:r>
        <w:rPr>
          <w:rFonts w:ascii="Arial" w:cs="Arial" w:hAnsi="Arial"/>
        </w:rPr>
      </w:r>
    </w:p>
    <w:p>
      <w:pPr>
        <w:pStyle w:val="style0"/>
        <w:jc w:val="both"/>
      </w:pPr>
      <w:r>
        <w:rPr>
          <w:rFonts w:ascii="Arial" w:cs="Arial" w:hAnsi="Arial"/>
          <w:lang w:val="mn-MN"/>
        </w:rPr>
        <w:tab/>
        <w:t>3.Улсын Их Хурлын гишүүн Х.Нямбаатарын гаргасан, Төслийн 1 дэх заалтад доор дурдсан агуулгатай дэд заалт нэмэх:</w:t>
      </w:r>
    </w:p>
    <w:p>
      <w:pPr>
        <w:pStyle w:val="style0"/>
        <w:jc w:val="both"/>
      </w:pPr>
      <w:r>
        <w:rPr>
          <w:rFonts w:ascii="Arial" w:cs="Arial" w:hAnsi="Arial"/>
        </w:rPr>
      </w:r>
    </w:p>
    <w:p>
      <w:pPr>
        <w:pStyle w:val="style0"/>
        <w:jc w:val="both"/>
      </w:pPr>
      <w:r>
        <w:rPr>
          <w:rFonts w:ascii="Arial" w:cs="Arial" w:hAnsi="Arial"/>
          <w:lang w:val="mn-MN"/>
        </w:rPr>
        <w:tab/>
        <w:t>“8/Х.Нямбаатар</w:t>
        <w:tab/>
        <w:tab/>
        <w:tab/>
        <w:t>Улсын Их Хурлын гишүүн”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color w:val="000000"/>
          <w:lang w:val="mn-MN"/>
        </w:rPr>
        <w:t xml:space="preserve">Зөвшөөрсөн: </w:t>
        <w:tab/>
        <w:t>31</w:t>
      </w:r>
    </w:p>
    <w:p>
      <w:pPr>
        <w:pStyle w:val="style24"/>
        <w:spacing w:after="0" w:before="0"/>
        <w:contextualSpacing w:val="false"/>
        <w:jc w:val="both"/>
      </w:pPr>
      <w:r>
        <w:rPr>
          <w:rFonts w:ascii="Arial" w:cs="Arial" w:hAnsi="Arial"/>
          <w:lang w:val="mn-MN"/>
        </w:rPr>
        <w:tab/>
        <w:t xml:space="preserve">Татгалзсан: </w:t>
        <w:tab/>
        <w:tab/>
        <w:t>20</w:t>
      </w:r>
    </w:p>
    <w:p>
      <w:pPr>
        <w:pStyle w:val="style24"/>
        <w:spacing w:after="0" w:before="0"/>
        <w:contextualSpacing w:val="false"/>
        <w:jc w:val="both"/>
      </w:pPr>
      <w:r>
        <w:rPr>
          <w:rFonts w:ascii="Arial" w:cs="Arial" w:hAnsi="Arial"/>
          <w:lang w:val="mn-MN"/>
        </w:rPr>
        <w:tab/>
        <w:t xml:space="preserve">Бүгд: </w:t>
        <w:tab/>
        <w:tab/>
        <w:tab/>
        <w:t>51</w:t>
      </w:r>
    </w:p>
    <w:p>
      <w:pPr>
        <w:pStyle w:val="style0"/>
        <w:jc w:val="both"/>
      </w:pPr>
      <w:r>
        <w:rPr>
          <w:rFonts w:ascii="Arial" w:cs="Arial" w:hAnsi="Arial"/>
          <w:color w:val="000000"/>
          <w:lang w:val="mn-MN"/>
        </w:rPr>
        <w:tab/>
        <w:t>60.8 хувийн саналаар дэмжигдлээ.</w:t>
      </w:r>
      <w:r>
        <w:rPr>
          <w:rFonts w:ascii="Arial" w:cs="Arial" w:hAnsi="Arial"/>
          <w:lang w:val="mn-MN"/>
        </w:rPr>
        <w:t xml:space="preserve">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Зарчмын зөрүүтэй саналаар санал хурааж дуусав.</w:t>
      </w:r>
    </w:p>
    <w:p>
      <w:pPr>
        <w:pStyle w:val="style0"/>
        <w:jc w:val="both"/>
      </w:pPr>
      <w:r>
        <w:rPr>
          <w:rFonts w:ascii="Arial" w:cs="Arial" w:hAnsi="Arial"/>
        </w:rPr>
      </w:r>
    </w:p>
    <w:p>
      <w:pPr>
        <w:pStyle w:val="style0"/>
        <w:jc w:val="both"/>
      </w:pPr>
      <w:r>
        <w:rPr>
          <w:rFonts w:ascii="Arial" w:cs="Arial" w:hAnsi="Arial"/>
          <w:lang w:val="mn-MN"/>
        </w:rPr>
        <w:tab/>
        <w:t>Түр хороо байгуулах тухай Улсын Их Хурлын тогтоолын төслийг эцсийн хэлэлцүүлэгт бэлтгүүлэхээр Хууль зүйн байнгын хороонд шилжүүлэв.</w:t>
      </w:r>
    </w:p>
    <w:p>
      <w:pPr>
        <w:pStyle w:val="style0"/>
        <w:jc w:val="both"/>
      </w:pPr>
      <w:r>
        <w:rPr>
          <w:rFonts w:ascii="Arial" w:cs="Arial" w:hAnsi="Arial"/>
        </w:rPr>
      </w:r>
    </w:p>
    <w:p>
      <w:pPr>
        <w:pStyle w:val="style29"/>
        <w:jc w:val="both"/>
      </w:pPr>
      <w:r>
        <w:rPr>
          <w:rFonts w:ascii="Arial" w:cs="Arial" w:eastAsia="Times New Roman" w:hAnsi="Arial"/>
          <w:color w:val="000000"/>
          <w:shd w:fill="FFFFFF" w:val="clear"/>
          <w:lang w:val="mn-MN"/>
        </w:rPr>
        <w:tab/>
      </w:r>
      <w:r>
        <w:rPr>
          <w:rStyle w:val="style18"/>
          <w:rFonts w:ascii="Arial" w:cs="Arial" w:eastAsia="Times New Roman" w:hAnsi="Arial"/>
          <w:color w:val="000000"/>
          <w:shd w:fill="FFFFFF" w:val="clear"/>
          <w:lang w:val="mn-MN"/>
        </w:rPr>
        <w:t>Үдээс өмнөх хуралдаан 3 цаг 13 минут үргэлжилж, 75 гишүүнээс 67 гишүүн ирж, 89.3 хувийн ирцтэйгээр 13 цаг 20 минутад завсарлав.</w:t>
      </w:r>
    </w:p>
    <w:p>
      <w:pPr>
        <w:pStyle w:val="style24"/>
        <w:spacing w:after="0" w:before="0"/>
        <w:contextualSpacing w:val="false"/>
      </w:pPr>
      <w:r>
        <w:rPr>
          <w:rFonts w:ascii="Arial" w:cs="Arial" w:hAnsi="Arial"/>
        </w:rPr>
      </w:r>
    </w:p>
    <w:p>
      <w:pPr>
        <w:pStyle w:val="style24"/>
        <w:spacing w:after="0" w:before="0"/>
        <w:ind w:firstLine="720" w:left="0" w:right="0"/>
        <w:contextualSpacing w:val="false"/>
      </w:pPr>
      <w:r>
        <w:rPr>
          <w:rStyle w:val="style18"/>
          <w:rFonts w:ascii="Arial" w:cs="Arial" w:hAnsi="Arial"/>
          <w:shd w:fill="FFFFFF" w:val="clear"/>
          <w:lang w:val="mn-MN"/>
        </w:rPr>
        <w:t>Үдээс хойших хуралдаан 15 цаг 16 минутад эхлэв.</w:t>
      </w:r>
    </w:p>
    <w:p>
      <w:pPr>
        <w:pStyle w:val="style24"/>
        <w:spacing w:after="0" w:before="0"/>
        <w:contextualSpacing w:val="false"/>
      </w:pPr>
      <w:r>
        <w:rPr>
          <w:rStyle w:val="style18"/>
          <w:rFonts w:ascii="Arial" w:cs="Arial" w:hAnsi="Arial"/>
          <w:shd w:fill="FFFFFF" w:val="clear"/>
        </w:rPr>
        <w:t> </w:t>
      </w:r>
    </w:p>
    <w:p>
      <w:pPr>
        <w:pStyle w:val="style24"/>
        <w:spacing w:after="0" w:before="0"/>
        <w:contextualSpacing w:val="false"/>
        <w:jc w:val="both"/>
      </w:pPr>
      <w:r>
        <w:rPr>
          <w:rFonts w:ascii="Arial" w:cs="Arial" w:hAnsi="Arial"/>
          <w:i/>
        </w:rPr>
        <w:tab/>
        <w:t>Чөлөөтэй:</w:t>
      </w:r>
      <w:r>
        <w:rPr>
          <w:rFonts w:ascii="Arial" w:cs="Arial" w:hAnsi="Arial"/>
          <w:i/>
          <w:lang w:val="mn-MN"/>
        </w:rPr>
        <w:t xml:space="preserve"> Ц.Мөнх-Оргил, Ж.Мөнхбат, Ш.Раднаасэд, Д.Цогтбаатар, С.Чинзориг, Б.Чойжилсүрэн</w:t>
      </w:r>
      <w:r>
        <w:rPr>
          <w:rFonts w:ascii="Arial" w:cs="Arial" w:hAnsi="Arial"/>
          <w:i/>
        </w:rPr>
        <w:t>;</w:t>
      </w:r>
    </w:p>
    <w:p>
      <w:pPr>
        <w:pStyle w:val="style24"/>
        <w:spacing w:after="0" w:before="0"/>
        <w:contextualSpacing w:val="false"/>
        <w:jc w:val="both"/>
      </w:pPr>
      <w:r>
        <w:rPr>
          <w:rFonts w:ascii="Arial" w:cs="Arial" w:hAnsi="Arial"/>
          <w:i/>
        </w:rPr>
        <w:tab/>
      </w:r>
      <w:r>
        <w:rPr>
          <w:rFonts w:ascii="Arial" w:cs="Arial" w:hAnsi="Arial"/>
          <w:i/>
          <w:lang w:val="mn-MN"/>
        </w:rPr>
        <w:t>Эмнэлгийн чөлөөтэй: Д.Тэрбишдагва, Н.Учрал;</w:t>
      </w:r>
    </w:p>
    <w:p>
      <w:pPr>
        <w:pStyle w:val="style24"/>
        <w:spacing w:after="0" w:before="0"/>
        <w:ind w:firstLine="720" w:left="0" w:right="0"/>
        <w:contextualSpacing w:val="false"/>
        <w:jc w:val="both"/>
      </w:pPr>
      <w:r>
        <w:rPr>
          <w:rFonts w:ascii="Arial" w:cs="Arial" w:hAnsi="Arial"/>
          <w:i/>
          <w:lang w:val="mn-MN"/>
        </w:rPr>
        <w:t>Тасалсан: Ж.Ганбаатар, Д.Дамба-Очир, С.Жавхлан, Б.Наранхүү, Н.Номтойбаяр, Л.Элдэв-Очир, С.Эрдэнэ, Д.Эрдэнэбат;</w:t>
      </w:r>
    </w:p>
    <w:p>
      <w:pPr>
        <w:pStyle w:val="style24"/>
        <w:spacing w:after="0" w:before="0"/>
        <w:contextualSpacing w:val="false"/>
        <w:jc w:val="both"/>
      </w:pPr>
      <w:r>
        <w:rPr>
          <w:rFonts w:ascii="Arial" w:cs="Arial" w:hAnsi="Arial"/>
          <w:i/>
        </w:rPr>
        <w:tab/>
        <w:t>Хоцорсон: О.Баасанхүү -1 цаг 05 минут, Б.Бат-Эрдэнэ -50 минут, Ж.Бат-Эрдэнэ -45 минут, С.Батболд -45 минут, М.Билэгт -1 цаг 10 минут, Д.Ганболд -45 минут, Г.Тэмүүлэн -1 цаг 20 минут.</w:t>
      </w:r>
    </w:p>
    <w:p>
      <w:pPr>
        <w:pStyle w:val="style24"/>
        <w:spacing w:after="0" w:before="0"/>
        <w:contextualSpacing w:val="false"/>
        <w:jc w:val="both"/>
      </w:pPr>
      <w:r>
        <w:rPr>
          <w:rFonts w:ascii="Arial" w:cs="Arial" w:hAnsi="Arial"/>
          <w:i/>
          <w:shd w:fill="FFFFFF" w:val="clear"/>
          <w:lang w:val="mn-MN"/>
        </w:rPr>
        <w:tab/>
      </w:r>
    </w:p>
    <w:p>
      <w:pPr>
        <w:pStyle w:val="style24"/>
        <w:spacing w:after="0" w:before="0"/>
        <w:contextualSpacing w:val="false"/>
        <w:jc w:val="both"/>
      </w:pPr>
      <w:r>
        <w:rPr>
          <w:rFonts w:ascii="Arial" w:cs="Arial" w:hAnsi="Arial"/>
          <w:i/>
          <w:shd w:fill="FFFFFF" w:val="clear"/>
          <w:lang w:val="mn-MN"/>
        </w:rPr>
        <w:tab/>
        <w:t>Хуралдааныг Улсын Их Хурлын дэд дарга Л.Энх-Амгалан удирдав.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Дөрөв.</w:t>
      </w:r>
      <w:r>
        <w:rPr>
          <w:rFonts w:ascii="Arial" w:cs="Arial" w:hAnsi="Arial"/>
          <w:lang w:val="mn-MN"/>
        </w:rPr>
        <w:t xml:space="preserve"> </w:t>
      </w:r>
      <w:r>
        <w:rPr>
          <w:rFonts w:ascii="Arial" w:cs="Arial" w:hAnsi="Arial"/>
          <w:b/>
          <w:bCs/>
          <w:i/>
          <w:iCs/>
          <w:lang w:val="mn-MN"/>
        </w:rPr>
        <w:t>Улсын</w:t>
      </w:r>
      <w:r>
        <w:rPr>
          <w:rFonts w:ascii="Arial" w:cs="Arial" w:hAnsi="Arial"/>
          <w:lang w:val="mn-MN"/>
        </w:rPr>
        <w:t xml:space="preserve"> </w:t>
      </w:r>
      <w:r>
        <w:rPr>
          <w:rFonts w:ascii="Arial" w:cs="Arial" w:hAnsi="Arial"/>
          <w:b/>
          <w:bCs/>
          <w:i/>
          <w:iCs/>
          <w:lang w:val="mn-MN"/>
        </w:rPr>
        <w:t>ерөнхий прокурорын орлогч нарыг томилох тухай Ерөнхийлөгчийн саналыг зөвшилцөх асуудал</w:t>
      </w:r>
    </w:p>
    <w:p>
      <w:pPr>
        <w:pStyle w:val="style0"/>
        <w:jc w:val="both"/>
      </w:pPr>
      <w:r>
        <w:rPr>
          <w:rFonts w:ascii="Arial" w:cs="Arial" w:hAnsi="Arial"/>
        </w:rPr>
      </w:r>
    </w:p>
    <w:p>
      <w:pPr>
        <w:pStyle w:val="style0"/>
        <w:jc w:val="both"/>
      </w:pPr>
      <w:r>
        <w:rPr>
          <w:rFonts w:ascii="Arial" w:cs="Arial" w:hAnsi="Arial"/>
          <w:b/>
          <w:bCs/>
          <w:i/>
          <w:iCs/>
          <w:lang w:val="mn-MN"/>
        </w:rPr>
        <w:tab/>
      </w:r>
      <w:r>
        <w:rPr>
          <w:rFonts w:ascii="Arial" w:cs="Arial" w:hAnsi="Arial"/>
          <w:lang w:val="mn-MN"/>
        </w:rPr>
        <w:t>Хэлэлцэж буй асуудалтай холбогдуулан Монгол Улсын Ерөнхийлөгчийн иргэний нийгэм, хүний эрхийн бодлогын зөвлөх Г.Уянга, нэр дэвшигч М.Чинбат, С.Алиманцэцэг нар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Б.Хонгорзул, референт П.Хулан нар байлцав.</w:t>
      </w:r>
    </w:p>
    <w:p>
      <w:pPr>
        <w:pStyle w:val="style0"/>
        <w:jc w:val="both"/>
      </w:pPr>
      <w:r>
        <w:rPr>
          <w:rFonts w:ascii="Arial" w:cs="Arial" w:hAnsi="Arial"/>
        </w:rPr>
      </w:r>
    </w:p>
    <w:p>
      <w:pPr>
        <w:pStyle w:val="style0"/>
        <w:jc w:val="both"/>
      </w:pPr>
      <w:r>
        <w:rPr>
          <w:rFonts w:ascii="Arial" w:cs="Arial" w:hAnsi="Arial"/>
          <w:lang w:val="mn-MN"/>
        </w:rPr>
        <w:tab/>
        <w:t>Монгол Улсын Ерөнхийлөгчийн саналыг Монгол Улсын Ерөнхийлөгчийн иргэний нийгэм, хүний эрхийн бодлогын зөвлөх Г.Уянга, Хууль зүйн байнгын хорооноос гаргасан санал, дүгнэлтийг Улсын Их Хурлын гишүүн Л.Мөнхбаатар нар танилцуулав.</w:t>
      </w:r>
    </w:p>
    <w:p>
      <w:pPr>
        <w:pStyle w:val="style0"/>
        <w:jc w:val="both"/>
      </w:pPr>
      <w:r>
        <w:rPr>
          <w:rFonts w:ascii="Arial" w:cs="Arial" w:hAnsi="Arial"/>
        </w:rPr>
      </w:r>
    </w:p>
    <w:p>
      <w:pPr>
        <w:pStyle w:val="style24"/>
        <w:spacing w:after="0" w:before="0"/>
        <w:contextualSpacing w:val="false"/>
        <w:jc w:val="both"/>
      </w:pPr>
      <w:r>
        <w:rPr>
          <w:rFonts w:ascii="Arial" w:cs="Arial" w:hAnsi="Arial"/>
          <w:lang w:val="mn-MN"/>
        </w:rPr>
        <w:tab/>
        <w:t>Монгол Улсын Ерөнхийлөгчийн санал, Байнгын хорооны санал, дүгнэлт болон нэр дэвшигчэй холбогдуулан Улсын Их Хурлын гишүүн Х.Баделхан, Т.Аюурсайхан Ө.Энхтүвшин нарын тавьсан асуултад нэр дэвшигч М.Чинбат, С.Алиманцэцэг нар хариулж, тайлбар хийв.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Улсын Их Хурлын гишүүн Л.Болд, Д.Лүндээжанцан, Ц.Нямдорж, Л.Мөнхбаатар, Ж.Батзандан, Л.Энх-Амгалан, О.Батнасан, Д.Хаянхярваа, Б.Энх-Амгалан, Д.Ганболд, Х.Нямбаатар, Н.Цэрэнбат, Ц.Гарамжав, Н.Энхболд, Б.Бат-Эрдэнэ нар үг хэлэв. </w:t>
      </w:r>
    </w:p>
    <w:p>
      <w:pPr>
        <w:pStyle w:val="style24"/>
        <w:spacing w:after="0" w:before="0"/>
        <w:contextualSpacing w:val="false"/>
        <w:jc w:val="both"/>
      </w:pPr>
      <w:r>
        <w:rPr>
          <w:rFonts w:ascii="Arial" w:cs="Arial" w:hAnsi="Arial"/>
          <w:lang w:val="mn-MN"/>
        </w:rPr>
        <w:tab/>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Байнгын хорооны саналаар 1.Улсын ерөнхий прокурорын орлогчоор Максимын Чинбатыг томилох асуудлыг зөвшилцөхөөр ирүүлсэн Ерөнхийлөгчийн саналыг дэмжье гэсэн санал хураалт явуулъя. </w:t>
      </w:r>
    </w:p>
    <w:p>
      <w:pPr>
        <w:pStyle w:val="style24"/>
        <w:spacing w:after="0" w:before="0"/>
        <w:contextualSpacing w:val="false"/>
        <w:jc w:val="both"/>
      </w:pPr>
      <w:r>
        <w:rPr>
          <w:rFonts w:ascii="Arial" w:cs="Arial" w:hAnsi="Arial"/>
        </w:rPr>
      </w:r>
    </w:p>
    <w:p>
      <w:pPr>
        <w:pStyle w:val="style0"/>
        <w:jc w:val="both"/>
      </w:pPr>
      <w:r>
        <w:rPr>
          <w:rFonts w:ascii="Arial" w:cs="Arial" w:hAnsi="Arial"/>
          <w:color w:val="000000"/>
          <w:lang w:val="mn-MN"/>
        </w:rPr>
        <w:tab/>
        <w:t xml:space="preserve">Зөвшөөрсөн: </w:t>
        <w:tab/>
        <w:t>50</w:t>
      </w:r>
    </w:p>
    <w:p>
      <w:pPr>
        <w:pStyle w:val="style24"/>
        <w:spacing w:after="0" w:before="0"/>
        <w:contextualSpacing w:val="false"/>
        <w:jc w:val="both"/>
      </w:pPr>
      <w:r>
        <w:rPr>
          <w:rFonts w:ascii="Arial" w:cs="Arial" w:hAnsi="Arial"/>
          <w:lang w:val="mn-MN"/>
        </w:rPr>
        <w:tab/>
        <w:t xml:space="preserve">Татгалзсан: </w:t>
        <w:tab/>
        <w:tab/>
        <w:t>8</w:t>
      </w:r>
    </w:p>
    <w:p>
      <w:pPr>
        <w:pStyle w:val="style24"/>
        <w:spacing w:after="0" w:before="0"/>
        <w:contextualSpacing w:val="false"/>
        <w:jc w:val="both"/>
      </w:pPr>
      <w:r>
        <w:rPr>
          <w:rFonts w:ascii="Arial" w:cs="Arial" w:hAnsi="Arial"/>
          <w:lang w:val="mn-MN"/>
        </w:rPr>
        <w:tab/>
        <w:t xml:space="preserve">Бүгд: </w:t>
        <w:tab/>
        <w:tab/>
        <w:tab/>
        <w:t>58</w:t>
      </w:r>
    </w:p>
    <w:p>
      <w:pPr>
        <w:pStyle w:val="style0"/>
        <w:jc w:val="both"/>
      </w:pPr>
      <w:r>
        <w:rPr>
          <w:rFonts w:ascii="Arial" w:cs="Arial" w:hAnsi="Arial"/>
          <w:color w:val="000000"/>
          <w:lang w:val="mn-MN"/>
        </w:rPr>
        <w:tab/>
        <w:t>86.2 хувийн саналаар дэмжигдлээ.</w:t>
      </w:r>
      <w:r>
        <w:rPr>
          <w:rFonts w:ascii="Arial" w:cs="Arial" w:hAnsi="Arial"/>
          <w:lang w:val="mn-MN"/>
        </w:rPr>
        <w:t xml:space="preserve">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Байнгын хорооны саналаар 2.Улсын ерөнхий прокурорын орлогчоор Содонгийн Алиманцэцэгийг томилох асуудлыг зөвшилцөхөөр ирүүлсэн Ерөнхийлөгчийн саналыг дэмжье гэсэн санал хураалт явуулъя. </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52</w:t>
      </w:r>
    </w:p>
    <w:p>
      <w:pPr>
        <w:pStyle w:val="style24"/>
        <w:spacing w:after="0" w:before="0"/>
        <w:contextualSpacing w:val="false"/>
        <w:jc w:val="both"/>
      </w:pPr>
      <w:r>
        <w:rPr>
          <w:rFonts w:ascii="Arial" w:cs="Arial" w:hAnsi="Arial"/>
          <w:lang w:val="mn-MN"/>
        </w:rPr>
        <w:tab/>
        <w:t xml:space="preserve">Татгалзсан: </w:t>
        <w:tab/>
        <w:tab/>
        <w:t>6</w:t>
      </w:r>
    </w:p>
    <w:p>
      <w:pPr>
        <w:pStyle w:val="style24"/>
        <w:spacing w:after="0" w:before="0"/>
        <w:contextualSpacing w:val="false"/>
        <w:jc w:val="both"/>
      </w:pPr>
      <w:r>
        <w:rPr>
          <w:rFonts w:ascii="Arial" w:cs="Arial" w:hAnsi="Arial"/>
          <w:lang w:val="mn-MN"/>
        </w:rPr>
        <w:tab/>
        <w:t xml:space="preserve">Бүгд: </w:t>
        <w:tab/>
        <w:tab/>
        <w:tab/>
        <w:t>58</w:t>
      </w:r>
    </w:p>
    <w:p>
      <w:pPr>
        <w:pStyle w:val="style0"/>
        <w:jc w:val="both"/>
      </w:pPr>
      <w:r>
        <w:rPr>
          <w:rFonts w:ascii="Arial" w:cs="Arial" w:hAnsi="Arial"/>
          <w:color w:val="000000"/>
          <w:lang w:val="mn-MN"/>
        </w:rPr>
        <w:tab/>
        <w:t>89.7 хувийн саналаар дэмжигдлээ.</w:t>
      </w:r>
      <w:r>
        <w:rPr>
          <w:rFonts w:ascii="Arial" w:cs="Arial" w:hAnsi="Arial"/>
          <w:lang w:val="mn-MN"/>
        </w:rPr>
        <w:t xml:space="preserve">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Санал хураалтын дүнг Монгол Улсын Ерөнхийлөгчид Улсын Их Хурлаас бичгээр мэдэгдэхээр болов.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tab/>
      </w:r>
      <w:r>
        <w:rPr>
          <w:rFonts w:ascii="Arial" w:cs="Arial" w:hAnsi="Arial"/>
          <w:i/>
          <w:lang w:val="mn-MN"/>
        </w:rPr>
        <w:t>Уг асуудлыг 16 цаг 52 минутад хэлэлцэж дуусав.</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Тав. Захиргааны ерөнхий хуульд нэмэлт, өөрчлөлт оруулах тухай, Захиргааны хэрэг шүүхэд хянан шийдвэрлэх тухай хуульд өөрчлөлт оруулах тухай хуулийн төслүүд</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Б.Баярмаа, референт П.Хулан нар байлцав.</w:t>
      </w:r>
    </w:p>
    <w:p>
      <w:pPr>
        <w:pStyle w:val="style0"/>
        <w:jc w:val="both"/>
      </w:pPr>
      <w:r>
        <w:rPr>
          <w:rFonts w:ascii="Arial" w:cs="Arial" w:hAnsi="Arial"/>
        </w:rPr>
      </w:r>
    </w:p>
    <w:p>
      <w:pPr>
        <w:pStyle w:val="style0"/>
        <w:jc w:val="both"/>
      </w:pPr>
      <w:r>
        <w:rPr>
          <w:rFonts w:ascii="Arial" w:cs="Arial" w:hAnsi="Arial"/>
          <w:lang w:val="mn-MN"/>
        </w:rPr>
        <w:tab/>
        <w:t>Үндсэн хуулийн цэцийн 2018 оны 15 дугаар дүгнэлтийг Улсын Их Хурал хүлээн авсантай холбогдуулан Хууль зүйн байнгын хорооноос гаргасан санал, дүгнэлтийг Улсын Их Хурлын гишүүн Х.Нямбаатар танилцуулав.</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дүгнэлттэй холбогдуулан Улсын Их Хурлын гишүүн О.Баасанхүүгийн тавьсан асуултад Улсын Их Хурлын гишүүн Х.Нямбаатар хариулж, тайлбар хийв.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Байнгын хорооны саналаар Захиргааны ерөнхий хуульд нэмэлт, өөрчлөлт оруулах тухай хуулийн төслийг баталъя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32</w:t>
      </w:r>
    </w:p>
    <w:p>
      <w:pPr>
        <w:pStyle w:val="style24"/>
        <w:spacing w:after="0" w:before="0"/>
        <w:contextualSpacing w:val="false"/>
        <w:jc w:val="both"/>
      </w:pPr>
      <w:r>
        <w:rPr>
          <w:rFonts w:ascii="Arial" w:cs="Arial" w:hAnsi="Arial"/>
          <w:lang w:val="mn-MN"/>
        </w:rPr>
        <w:tab/>
        <w:t xml:space="preserve">Татгалзсан: </w:t>
        <w:tab/>
        <w:tab/>
        <w:t>22</w:t>
      </w:r>
    </w:p>
    <w:p>
      <w:pPr>
        <w:pStyle w:val="style24"/>
        <w:spacing w:after="0" w:before="0"/>
        <w:contextualSpacing w:val="false"/>
        <w:jc w:val="both"/>
      </w:pPr>
      <w:r>
        <w:rPr>
          <w:rFonts w:ascii="Arial" w:cs="Arial" w:hAnsi="Arial"/>
          <w:lang w:val="mn-MN"/>
        </w:rPr>
        <w:tab/>
        <w:t xml:space="preserve">Бүгд: </w:t>
        <w:tab/>
        <w:tab/>
        <w:tab/>
        <w:t>54</w:t>
      </w:r>
    </w:p>
    <w:p>
      <w:pPr>
        <w:pStyle w:val="style0"/>
        <w:jc w:val="both"/>
      </w:pPr>
      <w:r>
        <w:rPr>
          <w:rFonts w:ascii="Arial" w:cs="Arial" w:hAnsi="Arial"/>
          <w:color w:val="000000"/>
          <w:lang w:val="mn-MN"/>
        </w:rPr>
        <w:tab/>
        <w:t>59.3 хувийн саналаар хууль батлагдлаа.</w:t>
      </w:r>
    </w:p>
    <w:p>
      <w:pPr>
        <w:pStyle w:val="style0"/>
        <w:jc w:val="both"/>
      </w:pPr>
      <w:r>
        <w:rPr>
          <w:rFonts w:ascii="Arial" w:cs="Arial" w:hAnsi="Arial"/>
        </w:rPr>
      </w:r>
    </w:p>
    <w:p>
      <w:pPr>
        <w:pStyle w:val="style0"/>
        <w:jc w:val="both"/>
      </w:pPr>
      <w:r>
        <w:rPr>
          <w:rFonts w:ascii="Arial" w:cs="Arial" w:hAnsi="Arial"/>
          <w:lang w:val="mn-MN"/>
        </w:rPr>
        <w:tab/>
        <w:t>Захиргааны хэрэг шүүхэд хянан шийдвэрлэх тухай хуульд өөрчлөлт оруулах тухай хуулийн төслийг баталъя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32</w:t>
      </w:r>
    </w:p>
    <w:p>
      <w:pPr>
        <w:pStyle w:val="style24"/>
        <w:spacing w:after="0" w:before="0"/>
        <w:contextualSpacing w:val="false"/>
        <w:jc w:val="both"/>
      </w:pPr>
      <w:r>
        <w:rPr>
          <w:rFonts w:ascii="Arial" w:cs="Arial" w:hAnsi="Arial"/>
          <w:lang w:val="mn-MN"/>
        </w:rPr>
        <w:tab/>
        <w:t xml:space="preserve">Татгалзсан: </w:t>
        <w:tab/>
        <w:tab/>
        <w:t>22</w:t>
      </w:r>
    </w:p>
    <w:p>
      <w:pPr>
        <w:pStyle w:val="style24"/>
        <w:spacing w:after="0" w:before="0"/>
        <w:contextualSpacing w:val="false"/>
        <w:jc w:val="both"/>
      </w:pPr>
      <w:r>
        <w:rPr>
          <w:rFonts w:ascii="Arial" w:cs="Arial" w:hAnsi="Arial"/>
          <w:lang w:val="mn-MN"/>
        </w:rPr>
        <w:tab/>
        <w:t xml:space="preserve">Бүгд: </w:t>
        <w:tab/>
        <w:tab/>
        <w:tab/>
        <w:t>54</w:t>
      </w:r>
    </w:p>
    <w:p>
      <w:pPr>
        <w:pStyle w:val="style0"/>
        <w:jc w:val="both"/>
      </w:pPr>
      <w:r>
        <w:rPr>
          <w:rFonts w:ascii="Arial" w:cs="Arial" w:hAnsi="Arial"/>
          <w:color w:val="000000"/>
          <w:lang w:val="mn-MN"/>
        </w:rPr>
        <w:tab/>
        <w:t>59.3 хувийн саналаар хууль батлагдлаа.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i/>
          <w:lang w:val="mn-MN"/>
        </w:rPr>
        <w:t>Уг асуудлыг 17 цаг 02 минутад хэлэлцэж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 xml:space="preserve">Зургаа. Өмгөөллийн тухай хуулийн төсөл болон хамт өргөн мэдүүлсэн хуулийн төслүүд </w:t>
      </w:r>
      <w:r>
        <w:rPr>
          <w:rFonts w:ascii="Arial" w:cs="Arial" w:hAnsi="Arial"/>
          <w:bCs/>
          <w:i/>
          <w:iCs/>
          <w:lang w:val="mn-MN"/>
        </w:rPr>
        <w:t>/хэлэлцэх эсэх/</w:t>
      </w:r>
    </w:p>
    <w:p>
      <w:pPr>
        <w:pStyle w:val="style0"/>
        <w:jc w:val="both"/>
      </w:pPr>
      <w:r>
        <w:rPr>
          <w:rFonts w:ascii="Arial" w:cs="Arial" w:hAnsi="Arial"/>
        </w:rPr>
      </w:r>
    </w:p>
    <w:p>
      <w:pPr>
        <w:pStyle w:val="style0"/>
        <w:jc w:val="both"/>
      </w:pPr>
      <w:r>
        <w:rPr>
          <w:rFonts w:ascii="Arial" w:cs="Arial" w:hAnsi="Arial"/>
          <w:color w:val="000000"/>
          <w:lang w:val="mn-MN"/>
        </w:rPr>
        <w:tab/>
        <w:t>Хэлэлцэж буй асуудалтай холбогдуулан Хууль зүй, дотоод хэргийн яамны Төрийн нарийн бичгийн дарга Г.Билгүүн,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мөн яамны Хууль зүйн бодлогын газрын мэргэжилтэн Т.Нарантунгалаг, Монголын нотариатчдын танхимын ерөнхийлөгч Р.Онончимэг, Монголын Өмгөөлөгчдийн холбооны ерөнхийлөгч Б.Ганбаатар, Монголын өмгөөлөгчдийн холбооны Удирдах зөвлөлийн гишүүн Д.Батсүх нар оролцов.</w:t>
      </w:r>
    </w:p>
    <w:p>
      <w:pPr>
        <w:pStyle w:val="style0"/>
        <w:jc w:val="both"/>
      </w:pPr>
      <w:r>
        <w:rPr>
          <w:rFonts w:ascii="Arial" w:cs="Arial" w:hAnsi="Arial"/>
        </w:rPr>
      </w:r>
    </w:p>
    <w:p>
      <w:pPr>
        <w:pStyle w:val="style0"/>
        <w:jc w:val="both"/>
      </w:pPr>
      <w:r>
        <w:rPr>
          <w:rFonts w:ascii="Arial" w:cs="Arial" w:hAnsi="Arial"/>
          <w:lang w:val="mn-MN"/>
        </w:rPr>
        <w:tab/>
        <w:t>Хуралдаанд Улсын Их Хурлын Тамгын газрын Хууль, эрх зүйн асуудал хариуцсан нарийн бичгийн дарга Д.Амгалан, Хууль, эрх зүйн хэлтсийн дарга Э.Түвшинжаргал, Хууль зүйн байнгын хорооны ажлын албаны ахлах зөвлөх М.Үнэнбат, зөвлөх Б.Хонгорзул, референт П.Хулан нар байлцав.</w:t>
      </w:r>
    </w:p>
    <w:p>
      <w:pPr>
        <w:pStyle w:val="style0"/>
        <w:jc w:val="both"/>
      </w:pPr>
      <w:r>
        <w:rPr>
          <w:rFonts w:ascii="Arial" w:cs="Arial" w:hAnsi="Arial"/>
        </w:rPr>
      </w:r>
    </w:p>
    <w:p>
      <w:pPr>
        <w:pStyle w:val="style24"/>
        <w:spacing w:after="0" w:before="0"/>
        <w:ind w:firstLine="720" w:left="0" w:right="0"/>
        <w:contextualSpacing w:val="false"/>
        <w:jc w:val="both"/>
      </w:pPr>
      <w:r>
        <w:rPr>
          <w:rFonts w:ascii="Arial" w:cs="Arial" w:hAnsi="Arial"/>
          <w:lang w:val="mn-MN"/>
        </w:rPr>
        <w:t xml:space="preserve">Хууль санаачлагчийн илтгэлийг Хууль зүй, дотоод хэргийн сайд Ц.Нямдорж, төслийг хэлэлцэх эсэх талаар Хууль зүйн байнгын хорооноос гаргасан санал, дүгнэлтийг Улсын Их Хурлын гишүүн Н.Оюундарь нар танилцуулав. </w:t>
      </w:r>
    </w:p>
    <w:p>
      <w:pPr>
        <w:pStyle w:val="style0"/>
        <w:jc w:val="both"/>
      </w:pPr>
      <w:r>
        <w:rPr>
          <w:rFonts w:ascii="Arial" w:cs="Arial" w:hAnsi="Arial"/>
        </w:rPr>
      </w:r>
    </w:p>
    <w:p>
      <w:pPr>
        <w:pStyle w:val="style0"/>
        <w:jc w:val="both"/>
      </w:pPr>
      <w:r>
        <w:rPr>
          <w:rFonts w:ascii="Arial" w:cs="Arial" w:hAnsi="Arial"/>
          <w:color w:val="000000"/>
          <w:lang w:val="mn-MN"/>
        </w:rPr>
        <w:tab/>
        <w:t xml:space="preserve">Хууль санаачлагчийн илтгэл болон Байнгын хорооны санал, дүгнэлттэй холбогдуулан Улсын Их Хурлын гишүүн О.Батнасан, Н.Оюундарь, А.Сүхбат, О.Баасанхүү, Б.Баттөмөр, Д.Лүндээжанцан нарын тавьсан асуултад Хууль зүй, дотоод хэргийн сайд Ц.Нямдорж, Хууль зүй, дотоод хэргийн яамны Төрийн нарийн бичгийн дарга Г.Билгүүн, мөн яамны Хууль зүйн бодлогын газрын дарга П.Сайнзориг, Монголын Өмгөөлөгчдийн холбооны ерөнхийлөгч Б.Ганбаатар, Монголын өмгөөлөгчдийн холбооны Удирдах зөвлөлийн гишүүн Д.Батсүх нар хариулж, тайлбар хийв. </w:t>
      </w:r>
    </w:p>
    <w:p>
      <w:pPr>
        <w:pStyle w:val="style0"/>
        <w:jc w:val="both"/>
      </w:pPr>
      <w:r>
        <w:rPr>
          <w:rFonts w:ascii="Arial" w:cs="Arial" w:hAnsi="Arial"/>
        </w:rPr>
      </w:r>
    </w:p>
    <w:p>
      <w:pPr>
        <w:pStyle w:val="style0"/>
        <w:jc w:val="both"/>
      </w:pPr>
      <w:r>
        <w:rPr>
          <w:rFonts w:ascii="Arial" w:cs="Arial" w:hAnsi="Arial"/>
          <w:color w:val="000000"/>
          <w:lang w:val="mn-MN"/>
        </w:rPr>
        <w:tab/>
        <w:t xml:space="preserve">Төслийн талаар Улсын Их Хурлын гишүүн Б.Бат-Эрдэнэ, Х.Нямбаатар, Б.Ундармаа, О.Баасанхүү нар үг хэлэв.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Байнгын хорооны саналаар Өмгөөллийн тухай хууль болон хамт өргөн мэдүүлсэн Өмгөөллийн тухай хуулийг дагаж мөрдөх журмын тухай, Захиргааны хэрэг шүүхэд хянан шийдвэрлэх тухай хуульд нэмэлт, өөрчлөлт оруулах тухай, Зөрчлийн тухай хуульд нэмэлт оруулах тухай, Зөрчил шалган шийдвэрлэх тухай хуульд өөрчлөлт оруулах тухай, Иргэний хэрэг шүүхэд хянан шийдвэрлэх тухай хуульд өөрчлөлт оруулах хуулийн төслүүдийг хэлэлцэх нь зүйтэй гэсэн саналыг дэмжье гэсэн санал хураалт явуулъя.</w:t>
      </w:r>
    </w:p>
    <w:p>
      <w:pPr>
        <w:pStyle w:val="style0"/>
        <w:jc w:val="both"/>
      </w:pPr>
      <w:r>
        <w:rPr>
          <w:rFonts w:ascii="Arial" w:cs="Arial" w:hAnsi="Arial"/>
        </w:rPr>
      </w:r>
    </w:p>
    <w:p>
      <w:pPr>
        <w:pStyle w:val="style0"/>
        <w:jc w:val="both"/>
      </w:pPr>
      <w:r>
        <w:rPr>
          <w:rFonts w:ascii="Arial" w:cs="Arial" w:hAnsi="Arial"/>
          <w:color w:val="000000"/>
          <w:lang w:val="mn-MN"/>
        </w:rPr>
        <w:tab/>
        <w:t xml:space="preserve">Зөвшөөрсөн: </w:t>
        <w:tab/>
        <w:t>36</w:t>
      </w:r>
    </w:p>
    <w:p>
      <w:pPr>
        <w:pStyle w:val="style24"/>
        <w:spacing w:after="0" w:before="0"/>
        <w:contextualSpacing w:val="false"/>
        <w:jc w:val="both"/>
      </w:pPr>
      <w:r>
        <w:rPr>
          <w:rFonts w:ascii="Arial" w:cs="Arial" w:hAnsi="Arial"/>
          <w:lang w:val="mn-MN"/>
        </w:rPr>
        <w:tab/>
        <w:t xml:space="preserve">Татгалзсан: </w:t>
        <w:tab/>
        <w:tab/>
        <w:t>17</w:t>
      </w:r>
    </w:p>
    <w:p>
      <w:pPr>
        <w:pStyle w:val="style24"/>
        <w:spacing w:after="0" w:before="0"/>
        <w:contextualSpacing w:val="false"/>
        <w:jc w:val="both"/>
      </w:pPr>
      <w:r>
        <w:rPr>
          <w:rFonts w:ascii="Arial" w:cs="Arial" w:hAnsi="Arial"/>
          <w:lang w:val="mn-MN"/>
        </w:rPr>
        <w:tab/>
        <w:t xml:space="preserve">Бүгд: </w:t>
        <w:tab/>
        <w:tab/>
        <w:tab/>
        <w:t>53</w:t>
      </w:r>
    </w:p>
    <w:p>
      <w:pPr>
        <w:pStyle w:val="style0"/>
        <w:jc w:val="both"/>
      </w:pPr>
      <w:r>
        <w:rPr>
          <w:rFonts w:ascii="Arial" w:cs="Arial" w:hAnsi="Arial"/>
          <w:color w:val="000000"/>
          <w:lang w:val="mn-MN"/>
        </w:rPr>
        <w:tab/>
        <w:t>67.9 хувийн саналаар Байнгын хорооны санал дэмжигдлээ.</w:t>
      </w:r>
    </w:p>
    <w:p>
      <w:pPr>
        <w:pStyle w:val="style0"/>
        <w:jc w:val="both"/>
      </w:pPr>
      <w:r>
        <w:rPr>
          <w:rFonts w:ascii="Arial" w:cs="Arial" w:hAnsi="Arial"/>
        </w:rPr>
      </w:r>
    </w:p>
    <w:p>
      <w:pPr>
        <w:pStyle w:val="style0"/>
        <w:jc w:val="both"/>
      </w:pPr>
      <w:r>
        <w:rPr>
          <w:rFonts w:ascii="Arial" w:cs="Arial" w:hAnsi="Arial"/>
          <w:color w:val="000000"/>
          <w:lang w:val="mn-MN"/>
        </w:rPr>
        <w:tab/>
        <w:t>Өмгөөллийн тухай хууль болон хамт өргөн мэдүүлсэн Өмгөөллийн тухай хуулийг дагаж мөрдөх журмын тухай, Захиргааны хэрэг шүүхэд хянан шийдвэрлэх тухай хуульд нэмэлт, өөрчлөлт оруулах тухай, Зөрчлийн тухай хуульд нэмэлт оруулах тухай, Зөрчил шалган шийдвэрлэх тухай хуульд өөрчлөлт оруулах тухай, Иргэний хэрэг шүүхэд хянан шийдвэрлэх тухай хуульд өөрчлөлт оруулах хуулийн төслүүдийн үзэл баримтлалыг дэмжиж, хэлэлцэх нь зүйтэй гэж гишүүдийн олонх үзсэн тул төслийг анхны хэлэлцүүлэгт бэлтгүүлэхээр Хууль зүйн байнгын хороонд шилжүүлэв.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i/>
          <w:iCs/>
          <w:color w:val="000000"/>
          <w:lang w:val="mn-MN"/>
        </w:rPr>
        <w:t>Бусад</w:t>
      </w:r>
      <w:r>
        <w:rPr>
          <w:rFonts w:ascii="Arial" w:cs="Arial" w:hAnsi="Arial"/>
          <w:color w:val="000000"/>
          <w:lang w:val="mn-MN"/>
        </w:rPr>
        <w:t xml:space="preserve">: Улсын Их Хурлын гишүүн Ж.Ганбаатарын урилгаар Шастины нэрэмжит Улсын III эмнэлгийн эмч, сувилагчдын төлөөлөл, Улсын Их Хурлын гишүүн Н.Цэрэнбатын урилгаар Увс аймгийн Улаангом сумын Багийн засаг дарга нар, Улсын Их Хурлын гишүүн Н.Энхболдын урилгаар Төв аймгийн Зуунмод сумын Номт багийн ахмадын хорооны тэргүүлэгчид, Улсын Их Хурлын гишүүн Ж.Эрдэнэбатын урилгаар Сэлэнгэ аймгийн Мандал сумын иргэдийн төлөөлөл, Улсын Их Хурлын гишүүн М.Оюунчимэгийн урилгаар Чингэлтэй дүүргийн 224 дүгээр цэцэрлэгийн багш, ажилчид, Улсын Их Хурлын гишүүн </w:t>
      </w:r>
      <w:r>
        <w:rPr>
          <w:rFonts w:ascii="Arial" w:cs="Arial" w:hAnsi="Arial"/>
          <w:lang w:val="mn-MN"/>
        </w:rPr>
        <w:t xml:space="preserve">Х.Болорчулууны урилгаар Дорнод аймгийн төмөр замд ажиллаж байсан ахмадуудын төлөөлөл, </w:t>
      </w:r>
      <w:r>
        <w:rPr>
          <w:rFonts w:ascii="Arial" w:cs="Arial" w:hAnsi="Arial"/>
          <w:color w:val="000000"/>
          <w:lang w:val="mn-MN"/>
        </w:rPr>
        <w:t>Улсын Их Хурлын гишүүн Б.Энх-Амгалангийн урилгаар Хан-Уул дүүргийн 10 дугаар хорооны иргэдийн төлөөлөл, Нийслэлийн Хан-Уул дүүргийн Хөдөлмөр, халамжийн үйлчилгээний хэлтсийн ажилтнууд, Улсын Их Хурлын гишүүн Б.Энх-Амгалангийн урилгаар Хан-Уул дүүргийн 10 дугаар хорооны иргэдийн төлөөлөл,  Улсын Их Хурлын дарга Г.Занданшатарын урилгаар ОХУ-ын Боловсрол, шинжлэх ухааны яамны Сибирийн тойргийн газрын дарга, Байгалийн Улсын Их сургуулийн захирал, ректор нарын тэргүүтэй төлөөлөгчид Улсын Их Хурлын чуулганы ажиллагаа, Төрийн ордонтой танилцав.</w:t>
      </w:r>
    </w:p>
    <w:p>
      <w:pPr>
        <w:pStyle w:val="style0"/>
        <w:jc w:val="both"/>
      </w:pPr>
      <w:r>
        <w:rPr>
          <w:rFonts w:ascii="Arial" w:cs="Arial" w:hAnsi="Arial"/>
        </w:rPr>
      </w:r>
    </w:p>
    <w:p>
      <w:pPr>
        <w:pStyle w:val="style0"/>
        <w:jc w:val="both"/>
      </w:pPr>
      <w:r>
        <w:rPr>
          <w:rFonts w:ascii="Arial" w:cs="Arial" w:hAnsi="Arial"/>
          <w:color w:val="000000"/>
          <w:lang w:val="mn-MN"/>
        </w:rPr>
        <w:tab/>
      </w:r>
      <w:r>
        <w:rPr>
          <w:rStyle w:val="style18"/>
          <w:rFonts w:ascii="Arial" w:cs="Arial" w:eastAsia="Arial" w:hAnsi="Arial"/>
          <w:i w:val="false"/>
          <w:color w:val="000000"/>
          <w:lang w:val="mn-MN"/>
        </w:rPr>
        <w:t xml:space="preserve">Чуулганы нэгдсэн хуралдааны бэлтгэл, зохион байгуулалтын үйл ажиллагааг Улсын Их Хурлын Тамгын газрын Хуралдаан зохион байгуулах хэлтсийн дарга З.Нямцогт, мөн хэлтсийн  шинжээч Р.Дэлгэрмаа,  Т.Саулегүл нар хариуцан ажиллав.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i/>
        </w:rPr>
        <w:tab/>
        <w:t xml:space="preserve">Хуралдаан </w:t>
      </w:r>
      <w:r>
        <w:rPr>
          <w:rFonts w:ascii="Arial" w:cs="Arial" w:hAnsi="Arial"/>
          <w:i/>
          <w:lang w:val="mn-MN"/>
        </w:rPr>
        <w:t>6</w:t>
      </w:r>
      <w:r>
        <w:rPr>
          <w:rFonts w:ascii="Arial" w:cs="Arial" w:hAnsi="Arial"/>
          <w:i/>
        </w:rPr>
        <w:t xml:space="preserve"> цаг </w:t>
      </w:r>
      <w:r>
        <w:rPr>
          <w:rFonts w:ascii="Arial" w:cs="Arial" w:hAnsi="Arial"/>
          <w:i/>
          <w:lang w:val="mn-MN"/>
        </w:rPr>
        <w:t>20</w:t>
      </w:r>
      <w:r>
        <w:rPr>
          <w:rFonts w:ascii="Arial" w:cs="Arial" w:hAnsi="Arial"/>
          <w:i/>
        </w:rPr>
        <w:t xml:space="preserve"> минут үргэлжилж, ирвэл зохих 75 гишүүнээс 59 гишүүн ирж, 78.7 хувийн ирцтэйгээр </w:t>
      </w:r>
      <w:r>
        <w:rPr>
          <w:rFonts w:ascii="Arial" w:cs="Arial" w:hAnsi="Arial"/>
          <w:i/>
          <w:lang w:val="mn-MN"/>
        </w:rPr>
        <w:t>18</w:t>
      </w:r>
      <w:r>
        <w:rPr>
          <w:rFonts w:ascii="Arial" w:cs="Arial" w:hAnsi="Arial"/>
          <w:i/>
        </w:rPr>
        <w:t xml:space="preserve"> цаг </w:t>
      </w:r>
      <w:r>
        <w:rPr>
          <w:rFonts w:ascii="Arial" w:cs="Arial" w:hAnsi="Arial"/>
          <w:i/>
          <w:lang w:val="mn-MN"/>
        </w:rPr>
        <w:t>17</w:t>
      </w:r>
      <w:r>
        <w:rPr>
          <w:rFonts w:ascii="Arial" w:cs="Arial" w:hAnsi="Arial"/>
          <w:i/>
        </w:rPr>
        <w:t xml:space="preserve"> минутад өндөрлөв.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b/>
        </w:rPr>
        <w:tab/>
        <w:t>Тэмдэглэлтэй танилцсан:</w:t>
      </w:r>
    </w:p>
    <w:p>
      <w:pPr>
        <w:pStyle w:val="style24"/>
        <w:spacing w:after="0" w:before="0"/>
        <w:contextualSpacing w:val="false"/>
        <w:jc w:val="both"/>
      </w:pPr>
      <w:r>
        <w:rPr>
          <w:rFonts w:ascii="Arial" w:cs="Arial" w:hAnsi="Arial"/>
        </w:rPr>
        <w:tab/>
        <w:t xml:space="preserve">ЕРӨНХИЙ НАРИЙН </w:t>
      </w:r>
    </w:p>
    <w:p>
      <w:pPr>
        <w:pStyle w:val="style24"/>
        <w:spacing w:after="0" w:before="0"/>
        <w:contextualSpacing w:val="false"/>
        <w:jc w:val="both"/>
      </w:pPr>
      <w:r>
        <w:rPr>
          <w:rFonts w:ascii="Arial" w:cs="Arial" w:hAnsi="Arial"/>
        </w:rPr>
        <w:tab/>
        <w:t>БИЧГИЙН ДАРГА</w:t>
        <w:tab/>
        <w:tab/>
        <w:tab/>
        <w:tab/>
        <w:tab/>
        <w:tab/>
        <w:tab/>
        <w:t>Ц.ЦОЛМОН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b/>
        </w:rPr>
        <w:tab/>
        <w:t>Тэмдэглэл хөтөлсөн:</w:t>
      </w:r>
    </w:p>
    <w:p>
      <w:pPr>
        <w:pStyle w:val="style24"/>
        <w:spacing w:after="0" w:before="0"/>
        <w:contextualSpacing w:val="false"/>
        <w:jc w:val="both"/>
      </w:pPr>
      <w:r>
        <w:rPr>
          <w:rFonts w:ascii="Arial" w:cs="Arial" w:hAnsi="Arial"/>
        </w:rPr>
        <w:tab/>
        <w:t>ПРОТОКОЛЫН АЛБАНЫ</w:t>
      </w:r>
    </w:p>
    <w:p>
      <w:pPr>
        <w:pStyle w:val="style24"/>
        <w:spacing w:after="0" w:before="0"/>
        <w:contextualSpacing w:val="false"/>
        <w:jc w:val="both"/>
      </w:pPr>
      <w:r>
        <w:rPr>
          <w:rFonts w:ascii="Arial" w:cs="Arial" w:hAnsi="Arial"/>
          <w:lang w:val="mn-MN"/>
        </w:rPr>
        <w:tab/>
        <w:t xml:space="preserve">ШИНЖЭЭЧ </w:t>
        <w:tab/>
        <w:tab/>
        <w:tab/>
        <w:tab/>
        <w:tab/>
        <w:tab/>
        <w:tab/>
        <w:tab/>
        <w:t>Д.ЦЭНДСҮРЭН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24"/>
        <w:spacing w:after="0" w:before="0"/>
        <w:contextualSpacing w:val="false"/>
        <w:jc w:val="both"/>
      </w:pPr>
      <w:bookmarkStart w:id="1" w:name="_GoBack"/>
      <w:bookmarkStart w:id="2" w:name="_GoBack"/>
      <w:bookmarkEnd w:id="2"/>
      <w:r>
        <w:rPr>
          <w:rFonts w:ascii="Arial" w:cs="Arial" w:hAnsi="Arial"/>
        </w:rPr>
      </w:r>
    </w:p>
    <w:p>
      <w:pPr>
        <w:pStyle w:val="style24"/>
        <w:spacing w:after="0" w:before="0"/>
        <w:contextualSpacing w:val="false"/>
        <w:jc w:val="both"/>
      </w:pPr>
      <w:r>
        <w:rPr>
          <w:rFonts w:ascii="Arial" w:cs="Arial" w:hAnsi="Arial"/>
        </w:rPr>
      </w:r>
    </w:p>
    <w:p>
      <w:pPr>
        <w:pStyle w:val="style0"/>
        <w:ind w:hanging="0" w:left="11" w:right="0"/>
        <w:jc w:val="center"/>
      </w:pPr>
      <w:r>
        <w:rPr>
          <w:rStyle w:val="style19"/>
          <w:rFonts w:ascii="Arial" w:cs="Arial" w:hAnsi="Arial"/>
          <w:b/>
          <w:color w:val="000000"/>
          <w:u w:val="none"/>
          <w:shd w:fill="FFFFFF" w:val="clear"/>
          <w:lang w:val="mn-MN"/>
        </w:rPr>
        <w:t xml:space="preserve">МОНГОЛ УЛСЫН ИХ ХУРЛЫН 2019 ОНЫ ХАВРЫН ЭЭЛЖИТ </w:t>
      </w:r>
    </w:p>
    <w:p>
      <w:pPr>
        <w:pStyle w:val="style0"/>
        <w:ind w:hanging="0" w:left="11" w:right="0"/>
        <w:jc w:val="center"/>
      </w:pPr>
      <w:r>
        <w:rPr>
          <w:rFonts w:ascii="Arial" w:cs="Arial" w:hAnsi="Arial"/>
          <w:b/>
        </w:rPr>
        <w:t xml:space="preserve">ЧУУЛГАНЫ </w:t>
      </w:r>
      <w:r>
        <w:rPr>
          <w:rFonts w:ascii="Arial" w:cs="Arial" w:hAnsi="Arial"/>
          <w:b/>
          <w:lang w:val="mn-MN"/>
        </w:rPr>
        <w:t>4 ДҮГЭЭР</w:t>
      </w:r>
      <w:r>
        <w:rPr>
          <w:rFonts w:ascii="Arial" w:cs="Arial" w:hAnsi="Arial"/>
          <w:b/>
        </w:rPr>
        <w:t xml:space="preserve"> САРЫН </w:t>
      </w:r>
      <w:r>
        <w:rPr>
          <w:rFonts w:ascii="Arial" w:cs="Arial" w:hAnsi="Arial"/>
          <w:b/>
          <w:lang w:val="mn-MN"/>
        </w:rPr>
        <w:t xml:space="preserve">18-НЫ </w:t>
      </w:r>
      <w:r>
        <w:rPr>
          <w:rFonts w:ascii="Arial" w:cs="Arial" w:hAnsi="Arial"/>
          <w:b/>
        </w:rPr>
        <w:t xml:space="preserve">ӨДРИЙН НЭГДСЭН </w:t>
      </w:r>
    </w:p>
    <w:p>
      <w:pPr>
        <w:pStyle w:val="style24"/>
        <w:spacing w:after="0" w:before="0"/>
        <w:contextualSpacing w:val="false"/>
        <w:jc w:val="center"/>
      </w:pPr>
      <w:r>
        <w:rPr>
          <w:rFonts w:ascii="Arial" w:cs="Arial" w:hAnsi="Arial"/>
          <w:b/>
        </w:rPr>
        <w:t>ХУРАЛДААН</w:t>
      </w:r>
      <w:r>
        <w:rPr>
          <w:rFonts w:ascii="Arial" w:cs="Arial" w:hAnsi="Arial"/>
          <w:b/>
          <w:lang w:val="mn-MN"/>
        </w:rPr>
        <w:t>Ы ДЭЛГЭРЭНГҮЙ ТЭМДЭГЛЭЛ</w:t>
      </w:r>
    </w:p>
    <w:p>
      <w:pPr>
        <w:pStyle w:val="style0"/>
        <w:spacing w:line="200" w:lineRule="atLeast"/>
        <w:jc w:val="both"/>
      </w:pPr>
      <w:r>
        <w:rPr>
          <w:rFonts w:ascii="Arial" w:cs="Arial" w:hAnsi="Arial"/>
        </w:rPr>
      </w:r>
    </w:p>
    <w:p>
      <w:pPr>
        <w:pStyle w:val="style0"/>
        <w:jc w:val="both"/>
      </w:pPr>
      <w:r>
        <w:rPr>
          <w:rFonts w:ascii="Arial" w:cs="Arial" w:hAnsi="Arial"/>
        </w:rPr>
      </w:r>
    </w:p>
    <w:p>
      <w:pPr>
        <w:pStyle w:val="style0"/>
        <w:jc w:val="both"/>
      </w:pPr>
      <w:r>
        <w:rPr>
          <w:rFonts w:ascii="Arial" w:cs="Arial" w:hAnsi="Arial"/>
          <w:b/>
          <w:lang w:val="mn-MN"/>
        </w:rPr>
        <w:tab/>
        <w:t xml:space="preserve">Г.Занданшатар: </w:t>
      </w:r>
      <w:r>
        <w:rPr>
          <w:rFonts w:ascii="Arial" w:cs="Arial" w:hAnsi="Arial"/>
          <w:lang w:val="mn-MN"/>
        </w:rPr>
        <w:t xml:space="preserve">Улсын Их Хурлын эрхэм гишүүдийн энэ өглөөний амгаланг айлтгая. </w:t>
      </w:r>
    </w:p>
    <w:p>
      <w:pPr>
        <w:pStyle w:val="style0"/>
        <w:jc w:val="both"/>
      </w:pPr>
      <w:r>
        <w:rPr>
          <w:rFonts w:ascii="Arial" w:cs="Arial" w:hAnsi="Arial"/>
        </w:rPr>
      </w:r>
    </w:p>
    <w:p>
      <w:pPr>
        <w:pStyle w:val="style0"/>
        <w:jc w:val="both"/>
      </w:pPr>
      <w:r>
        <w:rPr>
          <w:rFonts w:ascii="Arial" w:cs="Arial" w:hAnsi="Arial"/>
          <w:lang w:val="mn-MN"/>
        </w:rPr>
        <w:tab/>
        <w:t>Өнөөдөр ирвэл зохих 75 гишүүнээс 40 гишүүн ирж, ирц 53.3 хувьтай бүрдсэн байгаа тул 2019 оны хаврын ээлжит чуулганы 4 дүгээр сарын 18-ны өдрийн нэгдсэн хуралдаан нээснийг мэдэгдье.</w:t>
      </w:r>
    </w:p>
    <w:p>
      <w:pPr>
        <w:pStyle w:val="style0"/>
        <w:jc w:val="both"/>
      </w:pPr>
      <w:r>
        <w:rPr>
          <w:rFonts w:ascii="Arial" w:cs="Arial" w:hAnsi="Arial"/>
        </w:rPr>
      </w:r>
    </w:p>
    <w:p>
      <w:pPr>
        <w:pStyle w:val="style0"/>
        <w:jc w:val="both"/>
      </w:pPr>
      <w:r>
        <w:rPr>
          <w:rFonts w:ascii="Arial" w:cs="Arial" w:hAnsi="Arial"/>
          <w:lang w:val="mn-MN"/>
        </w:rPr>
        <w:tab/>
        <w:t>Өнөөдөр гадаадад Д.Цогтбаатар, С.Чинзориг сайд нар томилолттой, Ц.Мөнх-Оргил, Ш.Раднаасэд, Н.Учрал, Б.Чойжилсүрэн нарын гишүүд чөлөөтэй, С.Эрдэнэ, Н.Учрал нар эмнэлгийн чөлөөтэй байна.</w:t>
      </w:r>
    </w:p>
    <w:p>
      <w:pPr>
        <w:pStyle w:val="style0"/>
        <w:jc w:val="both"/>
      </w:pPr>
      <w:r>
        <w:rPr>
          <w:rFonts w:ascii="Arial" w:cs="Arial" w:hAnsi="Arial"/>
        </w:rPr>
      </w:r>
    </w:p>
    <w:p>
      <w:pPr>
        <w:pStyle w:val="style0"/>
        <w:jc w:val="both"/>
      </w:pPr>
      <w:r>
        <w:rPr>
          <w:rFonts w:ascii="Arial" w:cs="Arial" w:hAnsi="Arial"/>
          <w:lang w:val="mn-MN"/>
        </w:rPr>
        <w:tab/>
        <w:t>Ирээгүй, шалтгаангүй тасалсан гишүүдийн нэрсийг Улсын Их Хурлын Тамгын газраас гаргаж мэдэгдэнэ.</w:t>
      </w:r>
    </w:p>
    <w:p>
      <w:pPr>
        <w:pStyle w:val="style0"/>
        <w:jc w:val="both"/>
      </w:pPr>
      <w:r>
        <w:rPr>
          <w:rFonts w:ascii="Arial" w:cs="Arial" w:hAnsi="Arial"/>
        </w:rPr>
      </w:r>
    </w:p>
    <w:p>
      <w:pPr>
        <w:pStyle w:val="style0"/>
        <w:jc w:val="both"/>
      </w:pPr>
      <w:r>
        <w:rPr>
          <w:rFonts w:ascii="Arial" w:cs="Arial" w:hAnsi="Arial"/>
          <w:lang w:val="mn-MN"/>
        </w:rPr>
        <w:tab/>
        <w:t>Энэ 7 хоногт төрсөн өдөр нь тохиож байгаа Улсын Их Хурлын гишүүддээ мэндчилгээ дэвшүүлье.</w:t>
      </w:r>
    </w:p>
    <w:p>
      <w:pPr>
        <w:pStyle w:val="style0"/>
        <w:jc w:val="both"/>
      </w:pPr>
      <w:r>
        <w:rPr>
          <w:rFonts w:ascii="Arial" w:cs="Arial" w:hAnsi="Arial"/>
        </w:rPr>
      </w:r>
    </w:p>
    <w:p>
      <w:pPr>
        <w:pStyle w:val="style0"/>
        <w:jc w:val="both"/>
      </w:pPr>
      <w:r>
        <w:rPr>
          <w:rFonts w:ascii="Arial" w:cs="Arial" w:hAnsi="Arial"/>
          <w:lang w:val="mn-MN"/>
        </w:rPr>
        <w:tab/>
        <w:t>4 дүгээр сарын 17-нд Улсын Их Хурлын гишүүн Хавдисламын Баделхан төрсөн байна. Баделхан гишүүндээ төрсөн өдрийн баярын мэнд хүргэе /Алга ташив/.</w:t>
      </w:r>
    </w:p>
    <w:p>
      <w:pPr>
        <w:pStyle w:val="style0"/>
        <w:jc w:val="both"/>
      </w:pPr>
      <w:r>
        <w:rPr>
          <w:rFonts w:ascii="Arial" w:cs="Arial" w:hAnsi="Arial"/>
        </w:rPr>
      </w:r>
    </w:p>
    <w:p>
      <w:pPr>
        <w:pStyle w:val="style0"/>
        <w:jc w:val="both"/>
      </w:pPr>
      <w:r>
        <w:rPr>
          <w:rFonts w:ascii="Arial" w:cs="Arial" w:hAnsi="Arial"/>
          <w:lang w:val="mn-MN"/>
        </w:rPr>
        <w:tab/>
        <w:t>Мөн 4 дүгээр сарын 17-ны өдөр Улсын Их Хурлын гишүүн Дэндэвийн Тэрбишдагва мэндэлсэн байна. Тэрбишдагва гишүүндээ төрсөн өдрийн мэнд хүргэе /Алга ташив/.</w:t>
      </w:r>
    </w:p>
    <w:p>
      <w:pPr>
        <w:pStyle w:val="style0"/>
        <w:jc w:val="both"/>
      </w:pPr>
      <w:r>
        <w:rPr>
          <w:rFonts w:ascii="Arial" w:cs="Arial" w:hAnsi="Arial"/>
        </w:rPr>
      </w:r>
    </w:p>
    <w:p>
      <w:pPr>
        <w:pStyle w:val="style0"/>
        <w:jc w:val="both"/>
      </w:pPr>
      <w:r>
        <w:rPr>
          <w:rFonts w:ascii="Arial" w:cs="Arial" w:hAnsi="Arial"/>
          <w:lang w:val="mn-MN"/>
        </w:rPr>
        <w:tab/>
        <w:t>4 дүгээр сарын 19-ний өдөр Намсрайн Цэрэнбат төрсөн байна. Ингээд Улсын Их Хурлын гишүүдийнхээ нэрийн өмнөөс Баделхан, Тэрбишдагва, Цэрэнбат нартаа төрсөн өдрийн мэнд хүргэж, эрүүл энх, аз жаргал, хамгийн сайн сайхан бүхнийг хүсэн ерөөе.</w:t>
      </w:r>
    </w:p>
    <w:p>
      <w:pPr>
        <w:pStyle w:val="style0"/>
        <w:jc w:val="both"/>
      </w:pPr>
      <w:r>
        <w:rPr>
          <w:rFonts w:ascii="Arial" w:cs="Arial" w:hAnsi="Arial"/>
        </w:rPr>
      </w:r>
    </w:p>
    <w:p>
      <w:pPr>
        <w:pStyle w:val="style0"/>
        <w:jc w:val="both"/>
      </w:pPr>
      <w:r>
        <w:rPr>
          <w:rFonts w:ascii="Arial" w:cs="Arial" w:hAnsi="Arial"/>
          <w:lang w:val="mn-MN"/>
        </w:rPr>
        <w:tab/>
        <w:t xml:space="preserve">Одоо чуулганы нэгдсэн хуралдаанаар хэлэлцэх асуудлыг танилцуулъя. Нэгдүгээрт нь, </w:t>
      </w:r>
      <w:bookmarkStart w:id="3" w:name="__DdeLink__7_111080636"/>
      <w:r>
        <w:rPr>
          <w:rFonts w:ascii="Arial" w:cs="Arial" w:hAnsi="Arial"/>
          <w:lang w:val="mn-MN"/>
        </w:rPr>
        <w:t>Зарим газар нутгийг улсын тусгай хамгаалалтад авах тухай Улсын Их Хурлын тогтоолын төсөл, анхны хэлэлцүүлэг хийнэ.</w:t>
      </w:r>
      <w:bookmarkEnd w:id="3"/>
      <w:r>
        <w:rPr>
          <w:rFonts w:ascii="Arial" w:cs="Arial" w:hAnsi="Arial"/>
          <w:lang w:val="mn-MN"/>
        </w:rPr>
        <w:t xml:space="preserve"> Хоёрдугаарт нь, Дэлхийн шуудан холбооны дүрмийн есдүгээр нэмэлт протоколыг соёрхон батлах тухай хуулийн төсөл, Гуравт нь Түр хороо байгуулах тухай Улсын Их Хурлын тогтоолын төсөл, Дөрөвдүгээрт, Улсын ерөнхий прокурорын орлогч нарыг томилох тухай Ерөнхийлөгчийн саналыг зөвшилцөх асуудал, Тавд нь, Захиргааны ерөнхий хуульд нэмэлт, өөрчлөлт оруулах тухай, Захиргааны хэрэг шүүхэд хянан шийдвэрлэх тухай хуульд өөрчлөлт оруулах тухай хуулийн төслүүд, Зургаад нь, Өмгөөллийн тухай хууль болон түүнтэй хамт өргөн мэдүүлсэн хуулийн төслүүд, Долоод, Нотариатын тухай хуульд нэмэлт, өөрчлөлт оруулах тухай хуулийн төсөл болон хамт өргөн мэдүүлсэн хуулийн төслүүд, Наймд, Усны тухай хуульд нэмэлт оруулах тухай хуулийн төсөл болон хамт өргөн мэдүүлсэн хуулийн төслүүд, Улсын Их Хурлын гишүүн Л.Энхболд нарын өргөн барьсан хуулийн төсөл байгаа. Тогтоолд нэмэлт оруулах тухай Улсын Их Хурлын тогтоолын төсөл, Аравт, Захиргааны ерөнхий хуульд өөрчлөлт оруулах тухай хуулийн төсөл болон хамт өргөн мэдүүлсэн хуулийн төслүүд, Арван нэгд, Ус бохирдуулсны төлбөрийн тухай хуульд нэмэлт, өөрчлөлт оруулах тухай хуулийн төсөл болон хамт өргөн мэдүүлсэн хуулийн төслүүд, Арван хоёрт, Мэдээлэл байгаа. Энэ 5 дахь өдрийн мэдээллийг жич зарлая.</w:t>
      </w:r>
    </w:p>
    <w:p>
      <w:pPr>
        <w:pStyle w:val="style0"/>
        <w:jc w:val="both"/>
      </w:pPr>
      <w:r>
        <w:rPr>
          <w:rFonts w:ascii="Arial" w:cs="Arial" w:hAnsi="Arial"/>
        </w:rPr>
      </w:r>
    </w:p>
    <w:p>
      <w:pPr>
        <w:pStyle w:val="style0"/>
        <w:jc w:val="both"/>
      </w:pPr>
      <w:r>
        <w:rPr>
          <w:rFonts w:ascii="Arial" w:cs="Arial" w:hAnsi="Arial"/>
          <w:lang w:val="mn-MN"/>
        </w:rPr>
        <w:tab/>
        <w:t xml:space="preserve">Хэлэлцэх асуудалтай холбогдуулан саналтай гишүүн байна уу? </w:t>
      </w:r>
    </w:p>
    <w:p>
      <w:pPr>
        <w:pStyle w:val="style0"/>
        <w:jc w:val="both"/>
      </w:pPr>
      <w:r>
        <w:rPr>
          <w:rFonts w:ascii="Arial" w:cs="Arial" w:hAnsi="Arial"/>
        </w:rPr>
      </w:r>
    </w:p>
    <w:p>
      <w:pPr>
        <w:pStyle w:val="style0"/>
        <w:jc w:val="both"/>
      </w:pPr>
      <w:r>
        <w:rPr>
          <w:rFonts w:ascii="Arial" w:cs="Arial" w:hAnsi="Arial"/>
          <w:lang w:val="mn-MN"/>
        </w:rPr>
        <w:tab/>
        <w:t>Бат-Эрдэнэ гишүүнээр тасаллаа. Бат-Эрдэнэ гишүүний микрофоныг өгье.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Баярлалаа, та бүхнийхээ өглөөний амгаланг айлтгая. Бид нар сайн мэдэж байгаа. Улс орон даяар хуурайшилт асар их байна, цөлжилт үнэхээр хөдөө орон нутагт ажиллаж, амьдарч байгаа иргэдийн хувьд маш хүнд ийм нөхцөл байдалтай байна. Тэгэхээр өнгөрсөн хойно нь гэдэг шиг ийм байдлаар ажил асуудалд хандаж болмооргүй байна. Өмнөх жилүүдэд ч гэсэн нэр бүхий гишүүд бид нар Засгийн  газарт асуулга тавиад, тэгээд тэр асуулгын хариу бол бүр хаа байсан, цаг хугацаа нь ач холбогдол байхгүй болчихсон үед Их Хурлаар авч хэлэлцдэг. </w:t>
      </w:r>
    </w:p>
    <w:p>
      <w:pPr>
        <w:pStyle w:val="style0"/>
        <w:jc w:val="both"/>
      </w:pPr>
      <w:r>
        <w:rPr>
          <w:rFonts w:ascii="Arial" w:cs="Arial" w:hAnsi="Arial"/>
        </w:rPr>
      </w:r>
    </w:p>
    <w:p>
      <w:pPr>
        <w:pStyle w:val="style0"/>
        <w:jc w:val="both"/>
      </w:pPr>
      <w:r>
        <w:rPr>
          <w:rFonts w:ascii="Arial" w:cs="Arial" w:hAnsi="Arial"/>
          <w:lang w:val="mn-MN"/>
        </w:rPr>
        <w:tab/>
        <w:t>Тэгэхээр яг одоо бодит амьдрал дээр тулгамдаад байгаа энэ ажил, асуудлыг нэг авч үзээч ээ. Тухайлбал, энэ ой хээрийн гал  түймэртэй холбоотой асуудал байна. Та бид бүгдээрээ мэдэж байгаа. Дээрээс нь энэ хаваржилттай холбоотой асуудал байна. Бэлчээр, усны хангамжийн байдал туйлын хүнд байна. Орон нутагт иргэдтэй уулзаад явахад, иргэд дээшээ тэнгэр хол, доошоо газар хатуу ийм хүнд нөхцөл байдалтай байна шүү гээд аргаа бараад хэлж байна. Бид нар бүтэн мэдэхгүй, ер нь жил гаруйн хугацаанд дандаа л ажил, албан тушаал ийм л юм томилно, томилохгүй, хуралдаа орно, орохгүй гэсээр байгаад л энэ цаг хугацаа өнгөрлөө шүү дээ.</w:t>
      </w:r>
    </w:p>
    <w:p>
      <w:pPr>
        <w:pStyle w:val="style0"/>
        <w:jc w:val="both"/>
      </w:pPr>
      <w:r>
        <w:rPr>
          <w:rFonts w:ascii="Arial" w:cs="Arial" w:hAnsi="Arial"/>
        </w:rPr>
      </w:r>
    </w:p>
    <w:p>
      <w:pPr>
        <w:pStyle w:val="style0"/>
        <w:jc w:val="both"/>
      </w:pPr>
      <w:r>
        <w:rPr>
          <w:rFonts w:ascii="Arial" w:cs="Arial" w:hAnsi="Arial"/>
          <w:lang w:val="mn-MN"/>
        </w:rPr>
        <w:tab/>
        <w:t>Өнөөдөр жишээ нь амьдралд тулгамдаж байгаа асуудлыг би бол энэ байна гэж бодоод байх юм. Тэгээд энэ хаваржилттай холбоотой, зуншлагатай холбоотой, хөдөөгийн иргэд, малчдын амьдралд тулгамдсан энэ ажил, асуудлуудыг яаралтай Их Хурал дээр авч хэлэлцээд, Засгийн газарт чиглэл өгөөд, ингээд энэ асуудлуудаа ярихгүй юм уу? Би бол энэ Их Хуралд сонгогдсон, ялангуяа орон нутгаас сонгогдсон гишүүд бол нэлээн л орон нутгаараа явсан байх, иргэд, олон түмэнтэй уулзсан байх. Миний яриад байгаа энэ асуудал бол зүгээр нэг Хэнтий аймгийн хэдэн суманд тохиолдоод байгаа асуудал биш. Энэ улс орон даяараа нийтлэгээрээ байж байгаа асуудал гэж ингэж л ойлгоод байгаа. Би яагаад энэ асуудлыг хэлж байгаа вэ гэхээр өмнөх жилүүдэд Засгийн газарт, Ерөнхий сайдад асуулга тавиад тухайлбал энэ зуншлагатай холбоотой, энэ хуурайшилт, цөлжилттэй холбоотой асуудал тавиад, энэ яригдахгүй байсаар байгаад аль намар, өвөл оочер дугаарт ордог шүү дээ. Тэгэхээр энэ 5 дахь өдрийн мэдээллийн цагаар ямар асуудал ярих гэж байгаа юм. Тэгээд энэ мэт аминд тулсан асуудлыг оруулж өгөөч ээ гэж би Их Хурлын даргаас хүсэх гэж байна.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Б.Бат-Эрдэнэ гишүүн асуулт тавилаа. Улсын Их Хурлын гишүүн, Байгаль орчин, аялал жуулчлалын сайд Цэрэнбат, Хүнс, хөдөө аж ахуй, хөнгөн үйлдвэрийн сайд Улаан нар хаваржилтын асуудлаар Б.Бат-Эрдэнэ гишүүний тавьсан асуултын хариунд мэдээлэл бэлтгэж, Их Хуралд танилцуул.</w:t>
      </w:r>
    </w:p>
    <w:p>
      <w:pPr>
        <w:pStyle w:val="style0"/>
        <w:jc w:val="both"/>
      </w:pPr>
      <w:r>
        <w:rPr>
          <w:rFonts w:ascii="Arial" w:cs="Arial" w:hAnsi="Arial"/>
        </w:rPr>
      </w:r>
    </w:p>
    <w:p>
      <w:pPr>
        <w:pStyle w:val="style0"/>
        <w:jc w:val="both"/>
      </w:pPr>
      <w:r>
        <w:rPr>
          <w:rFonts w:ascii="Arial" w:cs="Arial" w:hAnsi="Arial"/>
          <w:lang w:val="mn-MN"/>
        </w:rPr>
        <w:tab/>
        <w:t xml:space="preserve">Ингээд хэлэлцэх асуудалдаа оръё.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Нэг. Зарим газар нутгийг улсын тусгай хамгаалалтад авах тухай Улсын Их Хурлын тогтоолын төслийн анхны хэлэлцүүлгийг явуулна.</w:t>
      </w:r>
    </w:p>
    <w:p>
      <w:pPr>
        <w:pStyle w:val="style0"/>
        <w:jc w:val="both"/>
      </w:pPr>
      <w:r>
        <w:rPr>
          <w:rFonts w:ascii="Arial" w:cs="Arial" w:hAnsi="Arial"/>
        </w:rPr>
      </w:r>
    </w:p>
    <w:p>
      <w:pPr>
        <w:pStyle w:val="style0"/>
        <w:jc w:val="both"/>
      </w:pPr>
      <w:r>
        <w:rPr>
          <w:rFonts w:ascii="Arial" w:cs="Arial" w:hAnsi="Arial"/>
          <w:lang w:val="mn-MN"/>
        </w:rPr>
        <w:tab/>
        <w:t>Төслийг анхны хэлэлцүүлэгт бэлтгэсэн талаарх Байгаль орчин, хүнс, хөдөө аж ахуйн байнгын хорооны санал, дүгнэлтийг Улсын Их Хурлын гишүүн А.Сүхбат танилцуулна. Сүхбат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Засгийн газраас 2018 оны 12 дугаар сарын 28-ны өдөр Улсын Их Хуралд өргөн мэдүүлсэн “Зарим газар нутгийг улсын тусгай хамгаалалтад авах тухай” Улсын Их Хурлын тогтоолын төслийн хэлэлцэх эсэх асуудлыг Улсын Их Хурлын чуулганы 2019 оны 01 дүгээр сарын 31-ний өдрийн нэгдсэн хуралдаанаар хэлэлцээд анхны хэлэлцүүлэгт бэлтгүүлэхээр Байгаль орчин, хүнс, хөдөө аж ахуйн байнгын хороонд шилжүүлсэн билээ.</w:t>
      </w:r>
    </w:p>
    <w:p>
      <w:pPr>
        <w:pStyle w:val="style0"/>
        <w:jc w:val="both"/>
      </w:pPr>
      <w:r>
        <w:rPr>
          <w:rFonts w:ascii="Arial" w:cs="Arial" w:hAnsi="Arial"/>
          <w:lang w:val="mn-MN"/>
        </w:rPr>
        <w:tab/>
      </w:r>
    </w:p>
    <w:p>
      <w:pPr>
        <w:pStyle w:val="style0"/>
        <w:jc w:val="both"/>
      </w:pPr>
      <w:r>
        <w:rPr>
          <w:rFonts w:ascii="Arial" w:cs="Arial" w:hAnsi="Arial"/>
          <w:lang w:val="mn-MN"/>
        </w:rPr>
        <w:tab/>
        <w:t>Байгаль орчин, хүнс, хөдөө аж ахуйн байнгын хорооны 2019 оны 04 дүгээр сарын 17-ны өдрийн хуралдаанаар тогтоолын төслийн анхны хэлэлцүүлгийг хийлээ.</w:t>
      </w:r>
    </w:p>
    <w:p>
      <w:pPr>
        <w:pStyle w:val="style0"/>
        <w:jc w:val="both"/>
      </w:pPr>
      <w:r>
        <w:rPr>
          <w:rFonts w:ascii="Arial" w:cs="Arial" w:hAnsi="Arial"/>
        </w:rPr>
      </w:r>
    </w:p>
    <w:p>
      <w:pPr>
        <w:pStyle w:val="style0"/>
        <w:jc w:val="both"/>
      </w:pPr>
      <w:r>
        <w:rPr>
          <w:rFonts w:ascii="Arial" w:cs="Arial" w:hAnsi="Arial"/>
          <w:lang w:val="mn-MN"/>
        </w:rPr>
        <w:tab/>
        <w:t>Хэлэлцүүлгийн үед Улсын Их Хурлын гишүүн Г.Тэмүүлэн, Б.Бат-Эрдэнэ, Б.Батзориг, Б.Саранчимэг, Г.Мөнхцэцэг, Я.Содбаатар, Х.Болорчулуун, С.Жавхлан нар тогтоолын төслийн 1 дэх заалтын 1 дэх дэд заалт, мөн заалтын 2 дахь дэд заалттай холбоотой нөхөн төлбөр үүсэж болзошгүй талаар асуулт асууж, хариулт авсан бөгөөд тогтоолын төсөлд солбицлоор нь тусгасан боловч нэрийг дурдаагүй 9 сумын нэрийг нэмж тусгах саналыг Байнгын хорооны хуралдаанд  оролцсон гишүүдийн олонх дэмжсэн болно.</w:t>
      </w:r>
    </w:p>
    <w:p>
      <w:pPr>
        <w:pStyle w:val="style0"/>
        <w:jc w:val="both"/>
      </w:pPr>
      <w:r>
        <w:rPr>
          <w:rFonts w:ascii="Arial" w:cs="Arial" w:hAnsi="Arial"/>
        </w:rPr>
      </w:r>
    </w:p>
    <w:p>
      <w:pPr>
        <w:pStyle w:val="style0"/>
        <w:jc w:val="both"/>
      </w:pPr>
      <w:r>
        <w:rPr>
          <w:rFonts w:ascii="Arial" w:cs="Arial" w:hAnsi="Arial"/>
          <w:lang w:val="mn-MN"/>
        </w:rPr>
        <w:tab/>
        <w:t>“Зарим газар нутгийг улсын тусгай хамгаалалтад авах тухай” Улсын Их Хурлын тогтоолын төслийн талаар гаргасан зарчмын зөрүүтэй саналын томьёоллыг Та бүхэнд тараасан болно.</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lang w:val="mn-MN"/>
        </w:rPr>
        <w:tab/>
        <w:t>“Зарим газар нутгийг улсын тусгай хамгаалалтад авах тухай” Улсын Их Хурлын тогтоолын төслийн анхны хэлэлцүүлэг явуулсан талаарх Байгаль орчин, хүнс, хөдөө аж ахуйн байнгын хорооны санал, дүгнэлтийг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Ажлын хэсгийг танилцуулъя. Байгаль орчин, аялал жуулчлалын яамны Тусгай хамгаалалттай нутгийн удирдлагын газрын даргын албан үүргийг түр орлон гүйцэтгэгч Э.Сансарбаяр, мөн яамны Хуулийн хэлтсийн дарга  Ч.Раднаабазар, Байгаль орчны үнэлгээ, аудитын хэлтсийн дарга А.Энхбат,  Ой, ус, Тусгай хамгаалалттай газрын кадастрын хэлтсийн дарга Н.Батзаяа, Тусгай хамгаалалттай нутгийн удирдлагын газрын ахлах мэргэжилтэн Г.Энхмөнх,  Ой, ус, Тусгай хамгаалалттай газрын кадастрын хэлтсийн мэргэжилтэн Э.Эрдэнэхүү,  Уул уурхай, хүнд үйлдвэрийн яамны Геологийн хэлтсийн дарга А.Дэлгэрсайхан,  мөн яамны Газрын тосны хэлтсийн дарга Ч.Хишигдалай,  Геологийн хэлтсийн ахлах мэргэжилтэн Х.Санчигдорж, Газар зүйн мэдээллийн системийн мэргэжилтэн, судлаач Э.Анхбаяр, Зам, тээврийн хөгжлийн яамны Төмөр зам, далайн тээврийн бодлогын хэрэгжилтийг зохицуулах газрын дарга А.Батболд,   мөн яамны Төмөр зам, далайн тээврийн бодлогын хэрэгжилтийг зохицуулах газрын мэргэжилтэн Ж.Болдхүү нар оролцож байна.</w:t>
      </w:r>
    </w:p>
    <w:p>
      <w:pPr>
        <w:pStyle w:val="style0"/>
        <w:jc w:val="both"/>
      </w:pPr>
      <w:r>
        <w:rPr>
          <w:rFonts w:ascii="Arial" w:cs="Arial" w:hAnsi="Arial"/>
        </w:rPr>
      </w:r>
    </w:p>
    <w:p>
      <w:pPr>
        <w:pStyle w:val="style0"/>
        <w:jc w:val="both"/>
      </w:pPr>
      <w:r>
        <w:rPr>
          <w:rFonts w:ascii="Arial" w:cs="Arial" w:hAnsi="Arial"/>
          <w:lang w:val="mn-MN"/>
        </w:rPr>
        <w:tab/>
        <w:t>Байнгын хорооны санал, дүгнэлттэй холбогдуулан асуулт асуух гишүүн байна уу?</w:t>
      </w:r>
    </w:p>
    <w:p>
      <w:pPr>
        <w:pStyle w:val="style0"/>
        <w:jc w:val="both"/>
      </w:pPr>
      <w:r>
        <w:rPr>
          <w:rFonts w:ascii="Arial" w:cs="Arial" w:hAnsi="Arial"/>
        </w:rPr>
      </w:r>
    </w:p>
    <w:p>
      <w:pPr>
        <w:pStyle w:val="style0"/>
        <w:jc w:val="both"/>
      </w:pPr>
      <w:r>
        <w:rPr>
          <w:rFonts w:ascii="Arial" w:cs="Arial" w:hAnsi="Arial"/>
          <w:lang w:val="mn-MN"/>
        </w:rPr>
        <w:tab/>
        <w:t>Бямбацогт гишүүн асуулт асууна.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xml:space="preserve">: Гишүүдийнхээ өглөөний амгаланг айлтгая. Зарим газар нутгийг улсын тусгай хамгаалалтад авах тухай энэ тогтоолын төслийг дэмжиж байгаа.  Орж ирэхдээ зарим сум орхигдсон байсныг оруулсан байсан, анхны хэлэлцүүлгийн үед Байнгын хороон дээр оруулсан гэж сонссон. Ер нь тайлангаас аваад үзэх юм бол Монгол Улсын нийт газар нутгийн 70 гаруй хувь нь ямар нэгэн хэмжээгээр цөлжилтөд өртсөн, нийт бэлчээрийн 70 орчим хувь нь талхлагдсан, 300 гаруй зүйлийн ургамал, амьтан устаж аюулд учрах ийм эрсдэл учраад байгаа. Олон зуун гол горхи, булаг шанд устах ийм аюул учраад байгаа гэдгийг ойлгож байгаа. </w:t>
      </w:r>
    </w:p>
    <w:p>
      <w:pPr>
        <w:pStyle w:val="style0"/>
        <w:jc w:val="both"/>
      </w:pPr>
      <w:r>
        <w:rPr>
          <w:rFonts w:ascii="Arial" w:cs="Arial" w:hAnsi="Arial"/>
        </w:rPr>
      </w:r>
    </w:p>
    <w:p>
      <w:pPr>
        <w:pStyle w:val="style0"/>
        <w:jc w:val="both"/>
      </w:pPr>
      <w:r>
        <w:rPr>
          <w:rFonts w:ascii="Arial" w:cs="Arial" w:hAnsi="Arial"/>
          <w:lang w:val="mn-MN"/>
        </w:rPr>
        <w:tab/>
        <w:t>Гэхдээ яг энэ дээр бид тусгай хамгаалалтад авснаараа үндсэндээ саяны хэлж байгаа асуудлууд бүрэн шийдэгдэх үү? Энэ талд ямар бодлого барих ёстой юм бэ? Тусгай хамгаалалтад аваад байдаг, авсныхаа дараа ямар арга хэмжээнүүд авч тэр гол горхийг сэргээх вэ? Тэр талхлагдаж байгаа бэлчээр нутгийг хамгаалах юм бэ? Энэ дээр ямар бодлого баримталж явуулахаар Байгаль орчны яам шийдсэн, Байгаль орчны байнгын хороон дээр юу гэж яригдсан бэ? Зүгээр л тусгай хамгаалалтад авчихдаг, одоо болчихлоо гээд, газар нутгийн хэмжээ өслөө, өргөжлөө, одоо тусгай хамгаалалтад авчихсан юм чинь гоё болчих байх гэж бодож болохгүй байх аа.</w:t>
      </w:r>
    </w:p>
    <w:p>
      <w:pPr>
        <w:pStyle w:val="style0"/>
        <w:jc w:val="both"/>
      </w:pPr>
      <w:r>
        <w:rPr>
          <w:rFonts w:ascii="Arial" w:cs="Arial" w:hAnsi="Arial"/>
        </w:rPr>
      </w:r>
    </w:p>
    <w:p>
      <w:pPr>
        <w:pStyle w:val="style0"/>
        <w:jc w:val="both"/>
      </w:pPr>
      <w:r>
        <w:rPr>
          <w:rFonts w:ascii="Arial" w:cs="Arial" w:hAnsi="Arial"/>
          <w:lang w:val="mn-MN"/>
        </w:rPr>
        <w:tab/>
        <w:t xml:space="preserve">Тусгай хамгаалалтад авсан газар нутгаас чинь өнөөдөр нөхөн сэргээлт хийх шаардлагатай болчихсон, хууль бусаар олборлолт явуулж байгаа, эргээд тусгай хамгаалалтад авсан газруудыг буцаагаад эвдэн сүйтгэж байгаа асуудлууд байгаа. Үүнийгээ хэрхэн яаж шийдвэрлэх юм бэ? </w:t>
      </w:r>
    </w:p>
    <w:p>
      <w:pPr>
        <w:pStyle w:val="style0"/>
        <w:jc w:val="both"/>
      </w:pPr>
      <w:r>
        <w:rPr>
          <w:rFonts w:ascii="Arial" w:cs="Arial" w:hAnsi="Arial"/>
        </w:rPr>
      </w:r>
    </w:p>
    <w:p>
      <w:pPr>
        <w:pStyle w:val="style0"/>
        <w:jc w:val="both"/>
      </w:pPr>
      <w:r>
        <w:rPr>
          <w:rFonts w:ascii="Arial" w:cs="Arial" w:hAnsi="Arial"/>
          <w:lang w:val="mn-MN"/>
        </w:rPr>
        <w:tab/>
        <w:t>Хоёрдугаарт нь, тусгай хамгаалалтад авлаа гээд нийт газар нутгийн дийлэнх хувийг тусгай хамгаалалтад авчихдаг. Тэр газар нутаг дээр бэлчээрлэж байгаа мал, ажиллаж, амьдарч байгаа ард иргэдийнхээ асуудлыг яаж шийдэх юм бэ? Үүнийгээ Байгаль орчныг хамгаалахтай яаж уялдуулах юм бэ гэдэг бодлогоо яаж хийх юм бэ? Энэ дээр тодорхой шийдэл хэрэгтэй байгаа, зүгээр л тусгай хамгаалалтад аваад байдаг. Тухайлбал, Ховд аймгийн Алтай, Үенч сумын нийт газар нутгийнх нь 50 хувь нь тусгай хамгаалалтад орж байна, одоо энэ хуулиар. 50 хувь нь. Тэгэнгүүтээ  50 хувь нь тусгай хамгаалалтад орчихоод, түүнийг дагасан хамгаалалтын зардал үүсэх ёстой, орон тоо бий болох ёстой. Тусгай хамгаалалттай газар нутгийн захиргаа нь хаана байрлах юм бэ? Энэ асуудлыг шийдэх ёстой. Тэр малчинтай, малтай яаж байгалиа зүй зохистой ашиглаж, хамгаалж явах ёстой юм, бодлого нь уялдах ёстой. Энэ бодлогын уялдаа холбоо, энэ зохион байгуулалтаа хэрхэн яаж хэрэгжүүлэх гэж байна вэ? Энэ дээр нэг тодорхой хариулт өгөөч ээ.</w:t>
      </w:r>
    </w:p>
    <w:p>
      <w:pPr>
        <w:pStyle w:val="style0"/>
        <w:jc w:val="both"/>
      </w:pPr>
      <w:r>
        <w:rPr>
          <w:rFonts w:ascii="Arial" w:cs="Arial" w:hAnsi="Arial"/>
        </w:rPr>
      </w:r>
    </w:p>
    <w:p>
      <w:pPr>
        <w:pStyle w:val="style0"/>
        <w:jc w:val="both"/>
      </w:pPr>
      <w:r>
        <w:rPr>
          <w:rFonts w:ascii="Arial" w:cs="Arial" w:hAnsi="Arial"/>
          <w:lang w:val="mn-MN"/>
        </w:rPr>
        <w:tab/>
        <w:t>Тэгэхгүй зүгээр л тусгай хамгаалалтад авчихлаа, бид нийт газар нутгийнхаа 20 хувийг тусгай хамгаалалтад авч байна, цаашдаа  2030 он гэхэд  30 хувийг нь авна, энэ бодлого зорилт маань хэрэгжиж байна гэдэг байдлаар явмааргүй байна. Тэгээд энэ дээр цаашдаа хэрэгжүүлэх арга зам юу байдаг юм бэ, үүнийг тодорхой хариулж өгөөч ээ. Тусгай хамгаалалттай газар нутаг гэдэг маань ерөөсөө тусгай хамгаалалтад аваад байх ёстой юм уу? Тэгээд тэнд мал амьтан бэлчээрлэхгүй, ашиглахгүй байгаад байх ёстой юм уу? Эсхүл ямар байдлаар хамгаалаад, байгалиа нөхөн сэргээгээд, эргээгээд зүй зохистой, тухайн оршин сууж байгаа ард иргэдтэй нь зүй зохистой хамтарч ашиглах ёстой юм бэ? Энэ дээр ямар бодлого барьж байна вэ, түүнийгээ хэлж өгөөч.</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Сүхбат гишүүн асуултад хариулъя.,Байнгын хорооны дарга Элдэв-Очир.</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Бямбацогт гишүүний асуултад хариулъя. Ер нь тантай санал нэг байгаа. Улсын тусгай хамгаалалтад авчихдаг, тэгсэн мөртлөө тэнд хууль бусаар үйл ажиллагаа явуулдаг уул уурхайн зарим нэг компаниуд. Тэгээд малчид, ард иргэдийн дунд бухимдал үүсдэг. Хажууд нь ой хээрийн бүс байдаг. Тэндээс ямар ч унанги мод бэлтгэж болдоггүй, малаа бэлчээрлүүлж болдоггүй гэсэн иймэрхүү зөрчлүүд байсан юм билээ. Одоо энэ хуулиар Байгаль орчны яам тодорхой шийдлүүдийг гаргасан байдаг юм билээ. </w:t>
      </w:r>
    </w:p>
    <w:p>
      <w:pPr>
        <w:pStyle w:val="style0"/>
        <w:jc w:val="both"/>
      </w:pPr>
      <w:r>
        <w:rPr>
          <w:rFonts w:ascii="Arial" w:cs="Arial" w:hAnsi="Arial"/>
        </w:rPr>
      </w:r>
    </w:p>
    <w:p>
      <w:pPr>
        <w:pStyle w:val="style0"/>
        <w:jc w:val="both"/>
      </w:pPr>
      <w:r>
        <w:rPr>
          <w:rFonts w:ascii="Arial" w:cs="Arial" w:hAnsi="Arial"/>
          <w:lang w:val="mn-MN"/>
        </w:rPr>
        <w:tab/>
        <w:t>Дэд ажлын хэсэг хариулах байхаа.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Элдэв-Очир гишүүн. Байнгын хорооны санал, дүгнэлттэй холбогдуулж асууж байгаа учраас Байнгын хорооны дарга, гишүүд л хариулна.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Тусгай хамгаалалтад авч байгаа газар нутгийг ямар ч байсан энэ удаа 22 газар нутгийг тусгай хамгаалалтад авахаар Засгийн газраас оруулж ирж байгаа. Дараа нь судалгаа хийгдээд орж ирэхээр 8 тусгай хамгаалалттай газрын асуудал байгаа.</w:t>
      </w:r>
    </w:p>
    <w:p>
      <w:pPr>
        <w:pStyle w:val="style0"/>
        <w:jc w:val="both"/>
      </w:pPr>
      <w:r>
        <w:rPr>
          <w:rFonts w:ascii="Arial" w:cs="Arial" w:hAnsi="Arial"/>
        </w:rPr>
      </w:r>
    </w:p>
    <w:p>
      <w:pPr>
        <w:pStyle w:val="style0"/>
        <w:jc w:val="both"/>
      </w:pPr>
      <w:r>
        <w:rPr>
          <w:rFonts w:ascii="Arial" w:cs="Arial" w:hAnsi="Arial"/>
          <w:lang w:val="mn-MN"/>
        </w:rPr>
        <w:tab/>
        <w:t>Бямбацогт гишүүний асуусан тусгай хамгаалалтад аваад байдаг, хамгаалалтыг яах вэ гэдэг асуудал маш чухал. Хамгаалалт, мөн ашиглалтын асуудал маш чухал асуудал байгаа. Өнөөдрийн байдлаар нийтдээ тусгай хамгаалалттай газар нутагт 365 байгаль хамгаалагч ажиллаж байна. Гэвч одоогоор 86 байгаль хамгаалагч дутуу орон тоотойгоор ажиллаж байгаа. Одоогийн байгаа орон тоо, хүн хүч, байгаль хамгаалагчидтайгаа нийлээд сүүлийн З жилийн хугацаанд үндсэндээ байгаль орчны энэ дархан газарт үйлдэгдэж байгаа зөрчилтэй холбоотой, зөрчил арилгасан асуудал нь хяналт сайжирсан, 20 хувиар нэмэгдсэн ийм мэдээллийг яам өгч байгаа.</w:t>
      </w:r>
    </w:p>
    <w:p>
      <w:pPr>
        <w:pStyle w:val="style0"/>
        <w:jc w:val="both"/>
      </w:pPr>
      <w:r>
        <w:rPr>
          <w:rFonts w:ascii="Arial" w:cs="Arial" w:hAnsi="Arial"/>
        </w:rPr>
      </w:r>
    </w:p>
    <w:p>
      <w:pPr>
        <w:pStyle w:val="style0"/>
        <w:jc w:val="both"/>
      </w:pPr>
      <w:r>
        <w:rPr>
          <w:rFonts w:ascii="Arial" w:cs="Arial" w:hAnsi="Arial"/>
          <w:lang w:val="mn-MN"/>
        </w:rPr>
        <w:tab/>
        <w:t>Тэгэхээр Бямбацогт гишүүний хэлдгээр цаашдаа нэмж авсан тусгай хамгаалалттай газруудад байгаль хамгаалагчдын орон тоо, төсвийг баталж өгөх, мөн Байгаль орчны яаманд оруулж ирж байгаа саналынх нь дагуу боломжтой хөрөнгө мөнгийг нь тусгаж баталж өгөх зайлшгүй шаардлага гарч ирнэ.</w:t>
      </w:r>
    </w:p>
    <w:p>
      <w:pPr>
        <w:pStyle w:val="style0"/>
        <w:jc w:val="both"/>
      </w:pPr>
      <w:r>
        <w:rPr>
          <w:rFonts w:ascii="Arial" w:cs="Arial" w:hAnsi="Arial"/>
        </w:rPr>
      </w:r>
    </w:p>
    <w:p>
      <w:pPr>
        <w:pStyle w:val="style0"/>
        <w:jc w:val="both"/>
      </w:pPr>
      <w:r>
        <w:rPr>
          <w:rFonts w:ascii="Arial" w:cs="Arial" w:hAnsi="Arial"/>
          <w:b/>
          <w:bCs/>
          <w:lang w:val="mn-MN"/>
        </w:rPr>
        <w:tab/>
        <w:t>Г.Занданшатар:</w:t>
      </w:r>
      <w:r>
        <w:rPr>
          <w:rFonts w:ascii="Arial" w:cs="Arial" w:hAnsi="Arial"/>
          <w:lang w:val="mn-MN"/>
        </w:rPr>
        <w:t xml:space="preserve"> Зочид танилцуулъя. Улсын Их Хурлын гишүүн Ж.Ганбаатарын урилгаар Шастины нэрэмжит Улсын З дугаар эмнэлгийн эмч, сувилагчид Улсын Их Хурлын үйл ажиллагаа, Төрийн ордонтой танилцаж байна /Алга ташив/.</w:t>
      </w:r>
    </w:p>
    <w:p>
      <w:pPr>
        <w:pStyle w:val="style0"/>
        <w:jc w:val="both"/>
      </w:pPr>
      <w:r>
        <w:rPr>
          <w:rFonts w:ascii="Arial" w:cs="Arial" w:hAnsi="Arial"/>
        </w:rPr>
      </w:r>
    </w:p>
    <w:p>
      <w:pPr>
        <w:pStyle w:val="style0"/>
        <w:jc w:val="both"/>
      </w:pPr>
      <w:r>
        <w:rPr>
          <w:rFonts w:ascii="Arial" w:cs="Arial" w:hAnsi="Arial"/>
          <w:lang w:val="mn-MN"/>
        </w:rPr>
        <w:tab/>
        <w:t>Улсын Их Хурлын гишүүдийн нэрийн өмнөөс хүн ардынхаа эрүүл мэндийг сахин хамгаалах ариун үйлсэд чинь амжилт хүсэж, та бүхэнд эрүүл энх, аз жаргал, сайн сайхан бүхнийг хүсэн ерөөе/Алга ташив/.</w:t>
      </w:r>
    </w:p>
    <w:p>
      <w:pPr>
        <w:pStyle w:val="style0"/>
        <w:jc w:val="both"/>
      </w:pPr>
      <w:r>
        <w:rPr>
          <w:rFonts w:ascii="Arial" w:cs="Arial" w:hAnsi="Arial"/>
        </w:rPr>
      </w:r>
    </w:p>
    <w:p>
      <w:pPr>
        <w:pStyle w:val="style0"/>
        <w:jc w:val="both"/>
      </w:pPr>
      <w:r>
        <w:rPr>
          <w:rFonts w:ascii="Arial" w:cs="Arial" w:hAnsi="Arial"/>
          <w:lang w:val="mn-MN"/>
        </w:rPr>
        <w:tab/>
        <w:t>Энх-Амгалан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Би энэ асуудлыг дэмжиж байгаа. Түрүүн Засгийн газраас Улсын Их Хуралд өргөн барих үед хэлэлцэх эсэхийг ярилцаж байх үед хэд хэдэн асуудал тодруулахыг хүссэн юм.</w:t>
      </w:r>
    </w:p>
    <w:p>
      <w:pPr>
        <w:pStyle w:val="style0"/>
        <w:jc w:val="both"/>
      </w:pPr>
      <w:r>
        <w:rPr>
          <w:rFonts w:ascii="Arial" w:cs="Arial" w:hAnsi="Arial"/>
        </w:rPr>
      </w:r>
    </w:p>
    <w:p>
      <w:pPr>
        <w:pStyle w:val="style0"/>
        <w:jc w:val="both"/>
      </w:pPr>
      <w:r>
        <w:rPr>
          <w:rFonts w:ascii="Arial" w:cs="Arial" w:hAnsi="Arial"/>
          <w:lang w:val="mn-MN"/>
        </w:rPr>
        <w:tab/>
        <w:t>Нэгдүгээрт нь, улсын тусгай хамгаалалтад авч байгаа энэ газар нутагт хамарч байгаа, одоо яг бэлчээрийн зориулалтаар ашиглагдаж байгаа гэх газрууд байгаа. Тэгээд улсын тусгай хамгаалалтад авчхаар нь нөгөө малчид маань өөрийнхөө өвөлжөө, хаваржаа уруу орж чадахаа больдог, одоо ер нь бэлчээр хүрэлцэхээ больсон учраас энэ газар нутгийн маргаан их үүсдэг. Хаана зусах вэ? Хаана өвөлжих вэ гээд, тэр тусмаа өнөөдөр тусгай хамгаалалтад байгаа манай Хөвсгөл аймгийн хойд талын сумд Улаан-Уул, Ринчинлхүмбэ сумд дээр маш том асуудал байдаг. Одоо эргээд Хөвсгөлийн бас нэлээн томоохон газар нутаг дахиад орж ирж байгаа юм. Тэгээд энэ дээр хамгийн их олон мал байдаг сумдын газар нутаг хамрагдаж байгаа юм. Энэ асуудлуудыг яаж шийдвэрлэж байгаа вэ? Орон нутагтай нь ярилцсан, малчидтай нь ярилцсан, мэдээлэл өгсөн юм байна уу гэдгийг тодруулж Их Хурал дээр хэлээрэй гэж асууж, лавлаж байсан. Энэ асуудал яг юу болсон бэ гэдгийг нэгдүгээрт тодруулъя.</w:t>
      </w:r>
    </w:p>
    <w:p>
      <w:pPr>
        <w:pStyle w:val="style0"/>
        <w:jc w:val="both"/>
      </w:pPr>
      <w:r>
        <w:rPr>
          <w:rFonts w:ascii="Arial" w:cs="Arial" w:hAnsi="Arial"/>
        </w:rPr>
      </w:r>
    </w:p>
    <w:p>
      <w:pPr>
        <w:pStyle w:val="style0"/>
        <w:jc w:val="both"/>
      </w:pPr>
      <w:r>
        <w:rPr>
          <w:rFonts w:ascii="Arial" w:cs="Arial" w:hAnsi="Arial"/>
          <w:lang w:val="mn-MN"/>
        </w:rPr>
        <w:tab/>
        <w:t>Хоёрдугаарт нь, төмөр замын асуудал байгаа юм. Эрдэнэт-Овоотын төмөр зам гээд. Сум нь мэдэхгүй, ард иргэдэд нь мэдэхгүй, аймаг нь мэдэхгүй байхад консенсын гэрээ гэсэн нэг ийм өгчхөөд байгаад байдаг. Тэгээд энэ чинь үндсэндээ Улсын Их Хурлаар баталсан Төмөр замын талаар баримтлах бодлогын баримт бичигт энэ төмөр зам нь ороогүй.  Улсын Их Хурлаас зөвшөөрөл аваагүй байж, Засгийн газар нь ийм консенс өгчихсөн гэсэн ийм асуудал яриад байгаа юм. Одоо ард иргэд нь бараг босох гэж байна шүү дээ. Энэ асуудал чинь дахиад тусгай хамгаалалтын яг үүгээр транс нь давхцаж байна гэж би бодоод байгаа юм. Би харин ч олзуурхаж байгаа юм. Ингээд тусгай хамгаалалтын газар нутаг уруу орох юм бол тэр төмөр замын асуудал байхгүй болох юм байна гэж. Энэ дээр та бүхэн ямар байр суурьтай байна? Энэ Улсын Их Хурал дээр тодорхой хариултууд хэлээгүй байгаа шүү. Үүнийгээ нэгдүгээрт хэлж өгөөч.</w:t>
      </w:r>
    </w:p>
    <w:p>
      <w:pPr>
        <w:pStyle w:val="style0"/>
        <w:jc w:val="both"/>
      </w:pPr>
      <w:r>
        <w:rPr>
          <w:rFonts w:ascii="Arial" w:cs="Arial" w:hAnsi="Arial"/>
        </w:rPr>
      </w:r>
    </w:p>
    <w:p>
      <w:pPr>
        <w:pStyle w:val="style0"/>
        <w:jc w:val="both"/>
      </w:pPr>
      <w:r>
        <w:rPr>
          <w:rFonts w:ascii="Arial" w:cs="Arial" w:hAnsi="Arial"/>
          <w:lang w:val="mn-MN"/>
        </w:rPr>
        <w:tab/>
        <w:t>Гуравт нь, Эрдэнэт – Мөрөнгийн авто замын асуудал байгаа. Одоо тэр Цэцэрлэгийн Могойн голын уурхайгаас бараг үндсэндээ энэ өвөлжингөө нүүрс тээгээд, хүнд тээврийн, хүнд даацын машинаар энэ нийтийн тээврийн замаар нүүрс өвөлжингөө тээсэн шүү дээ. Тэгээд одоо үндсэндээ нийтийн тээвэр явж байх ёстой Мөрөн-Эрдэнэтийн замд маш том эвдрэл үүсчихсэн байгаа. Одоо нийтийн тээвэр ч явж чадахгүй ийм хэмжээнд хүрээд байгаа юм. Тэгэхээр энэ асуудлыг би түрүүн Улсын Их Хурлаар хэлэлцэх эсэхийг хэлэлцэж байгаа үед холбогдох яамд Зам, тээврийн яам, Мэргэжлийн хяналтын газар, энэ Байгаль орчны яамныхан яг энэ нэгдүгээр хэлэлцүүлэг дээр орж ирэхдээ энэ асуудал дээр маш тодорхой хариулт өгөө. Цаашдаа шийдлүүд нь яг юу байх юм бэ? Ер нь энэ чинь төр засаг гэж байна уу? Мэргэжлийн хяналт гэж байна уу? Зам, тээврийн яам гэж байна уу? Байгаль орчны яам гэж байна уу? Улсын Их Хурал дээр хэдэн гишүүд нь хоолойгоо сөөтөл хашхираад байдаг, яг ингээд авч байгаа арга хэмжээ байхгүй байна шүү дээ. Байгаа юм бол тэр арга хэмжээгээ ав л даа. Тэр тогтоол шийдвэрээ хэрэгжүүл л дээ. Энэ асуудлаар би З асуулт асууж байна. Энэ дээр яг тодорхой хариулт авахыг хүсэж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Элдэв-Очир дарга хариулна, дараа нь Байгаль орчин, аялал жуулчлалын яамтай холбоотой.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Л.Элдэв-Очир</w:t>
      </w:r>
      <w:r>
        <w:rPr>
          <w:rFonts w:ascii="Arial" w:cs="Arial" w:hAnsi="Arial"/>
          <w:lang w:val="mn-MN"/>
        </w:rPr>
        <w:t xml:space="preserve">: Одоо орж ирж байгаа 22 газартай холбогдуулаад 2 газар дээр хилийн цэс, координатын давхцалын асуудал байгаа. Нэг асуудал нь яах аргагүй Эрдэнэт-Овоотын төмөр замын асуудал орж ирж байгаа юм. Нөгөө дэх нь газрын тосны ийм газар. Тэгээд  2010 онд концессын гэрээ нь Засгийн газраар хийгдсэн ийм нэг төмөр замын асуудал давхцуулаад ороод ирж байгаа юм. </w:t>
      </w:r>
    </w:p>
    <w:p>
      <w:pPr>
        <w:pStyle w:val="style0"/>
        <w:jc w:val="both"/>
      </w:pPr>
      <w:r>
        <w:rPr>
          <w:rFonts w:ascii="Arial" w:cs="Arial" w:hAnsi="Arial"/>
        </w:rPr>
      </w:r>
    </w:p>
    <w:p>
      <w:pPr>
        <w:pStyle w:val="style0"/>
        <w:jc w:val="both"/>
      </w:pPr>
      <w:r>
        <w:rPr>
          <w:rFonts w:ascii="Arial" w:cs="Arial" w:hAnsi="Arial"/>
          <w:lang w:val="mn-MN"/>
        </w:rPr>
        <w:tab/>
        <w:t xml:space="preserve">Тэгээд энэ хууль өргөн барихаас өмнө яамдууд хоорондоо баахан бичиг цаас шидэлцсэн байх юм. Байгаль орчны яамнаас  давхцал байна уу? Үгүй юу шалгаад өгөөч гэхээр Уул уурхайн яам, Зам, тээврийн яамнаас байхгүй ээ, асуудалгүй гээд 2 ч удаа хариу өгчихсөн байдаг. Тэгээд хууль өргөн баригдсаны дараа яах вэ гэхээр -давхцал бий болчихлоо, тодорхой координатууд дээр. Тийм учраас энэ асуудлыг хуулийн төслөөс тодорхой координатаар нь гаргаж өгөөч ээ гэсэн ийм асуудал орж ирсэн. Өчигдөр Байнгын хороон дээр нэлээд сүрхий хэлэлцүүлгүүд хийгдсэн. Тэгээд Байнгын хороон дээрээс үнэхээр энэ хууль эцэслэн батлагдахаас өмнө ажлын хэсэг дээрээ, мөн Байнгын хороод дээрээ,  энэ анхны хэлэлцүүлэг дээр хэлэлцүүлээд, хэрвээ зайлшгүй шаардлагатай давхцалыг нь арилгах ёстой юм байна гэвэл гаргалгаагаа гаргаж ир гэсэн ийм л үүрэг даалгаврыг өгсөн. Энэ бол үнэхээр хариуцлагагүй. Манай яамдуудын хоорондын ажлын уялдаа холбоо муутайгийн маш том жишээ бол энэ дээр харагдаж байгаа. Тэгээд энэ бол 2010 онд байгуулагдсан концессын гэрээ, барьж, зураг төслийг нь хийж, барьж, ашиглаж, хүлээлгэж өгөхөөр ийм концессын гэрээ хийгдчихсэн байдаг. </w:t>
      </w:r>
    </w:p>
    <w:p>
      <w:pPr>
        <w:pStyle w:val="style0"/>
        <w:jc w:val="both"/>
      </w:pPr>
      <w:r>
        <w:rPr>
          <w:rFonts w:ascii="Arial" w:cs="Arial" w:hAnsi="Arial"/>
        </w:rPr>
      </w:r>
    </w:p>
    <w:p>
      <w:pPr>
        <w:pStyle w:val="style0"/>
        <w:jc w:val="both"/>
      </w:pPr>
      <w:r>
        <w:rPr>
          <w:rFonts w:ascii="Arial" w:cs="Arial" w:hAnsi="Arial"/>
          <w:lang w:val="mn-MN"/>
        </w:rPr>
        <w:tab/>
        <w:t>Тэгээд энэ дээрээ концессын гэрээний нөхөн төлбөр гэсэн бас их том дүнтэй мөнгө тавьчхаад, одоо энэ хуулийн төслийг бойкотлох байдалтай асуудалд хандаж байгаа. Тийм болохоор энэ бол яах аргагүй яамдуудын ажлын уялдаа холбооноос болсон ийм зүйл. Гишүүд бол ерөнхийдөө яг энэ хуулиа батлаад, энэ газруудыг нь тусгай хамгаалалтад аваад явах нь зүйтэй гэсэн ийм л байр суурьтай байгаа. Тэгээд Засгийн газар дээр энэ асуудлаа яаж ярьж хэлэлцэж шийдэх юм байгаа? Хуулийн төслийг үүгээр нь өчигдөр санал хураалгаад оруулж ирсэн байгаа.</w:t>
      </w:r>
    </w:p>
    <w:p>
      <w:pPr>
        <w:pStyle w:val="style0"/>
        <w:jc w:val="both"/>
      </w:pPr>
      <w:r>
        <w:rPr>
          <w:rFonts w:ascii="Arial" w:cs="Arial" w:hAnsi="Arial"/>
        </w:rPr>
      </w:r>
    </w:p>
    <w:p>
      <w:pPr>
        <w:pStyle w:val="style0"/>
        <w:jc w:val="both"/>
      </w:pPr>
      <w:r>
        <w:rPr>
          <w:rFonts w:ascii="Arial" w:cs="Arial" w:hAnsi="Arial"/>
          <w:lang w:val="mn-MN"/>
        </w:rPr>
        <w:tab/>
        <w:t>Бэлчээрийн асуудлаар Цэрэнбат сайд хариулах байх. Саяны энэ төмөр замтай холбоотой асуудлаар Энх-Амгалан сайд нэмэлт хариулт өгнө өө, Занданшатар дарга 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Нүүрсний тээврийн асуудлаар Энх-Амгалан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Б.Энх-Амгалан</w:t>
      </w:r>
      <w:r>
        <w:rPr>
          <w:rFonts w:ascii="Arial" w:cs="Arial" w:hAnsi="Arial"/>
          <w:lang w:val="mn-MN"/>
        </w:rPr>
        <w:t>: Энэ Эрдэнэт-Овоотын асуудлаар Энх-Амгалан гишүүний асуултад хариулъя. 2010 онд Улсын Их Хурлын 32 дугаар тогтоолоор Төрөөс төмөр замын тээврийн талаар баримтлах бодлого батлагдсан юм билээ. Үүний дагуу Засгийн газрын 2014 оны 321 дүгээр тогтоолоор Эрдэнэт-Овоотын төмөр замын төслийг төрийн өмчийн концессын жагсаалтад оруулсан байна. Улсын Их Хурлын 2014 оны  64 дүгээр тогтоолоор Арц Суурь Эрдэнэтийн чиглэлийн төмөр замын шинэ шугамыг барих царигийн асуудлыг шийдсэн байна. Ингээд 2015 оны Засгийн газрын 327 дугаар тогтоолоор энэ төмөр замыг Нортерн Рэйлвэйс гэдэг компанитай байгуулах эрхийг хөрөнгө оруулалтын газарт олгоод, ингээд 8 сард гэрээгээ байгуулсан байна. Энэ гэрээний дагуу “А” хавсралтад энэ төмөр замын шугамын чигийг техникийн боломж, эдийн засгийн үр ашгийг харгалзан солбилцлуудыг тогтоосон. Тэгээд үүний дагуу энэ ажлууд хийгдэж байгаа юм байна. Энэ бол барих, зураг төсөл боловсруулах, барих, ашиглах, шилжүүлэх ийм нөхцөлтэй, 8 сарын 20-нд байгуулагдсан ийм гэрээ.  Одоо үүнээс ингээд гаръя гэвэл Төмөр замын концессын тухай хуульд заасны дагуу концесс эзэмшигч, хөрөнгө оруулагчдаас нөхөн төлбөр шаардах ийм эрсдэл үүсэж байгаа. Тэгээд энэ бол өмнөх Засгийн газрын юмыг одоогийн Засгийн газар хариуцахгүй гэж хэлэх ийм юм алга. Нэгэнт гэрээ байгуулчихсан. Тэгээд Булганы нуруугаар  100 км-ын уртад дайрч өнгөрөх ийм урьдчилсан судалгаа байгаа. Тэгээд үүнийг тойр гэдэг асуудал, чигийг өөрчлөх асуудал яригдаж байгаа. Тэгэх юм бол 5 газарт нийтдээ  21 км урт тунель барина. Ингээд тунель бариад явах юм бол 1 км төмөр замын өртөг 7.4 сая доллар болно гэсэн ийм юм байгаа билээ. Тэгээд үүнийг Улсын Их Хурлаас бид нар чиг авч байж асуудлыг шийдэх ийм шаардлага хэрэгцээ байна гэж үзэж байгаа.</w:t>
      </w:r>
    </w:p>
    <w:p>
      <w:pPr>
        <w:pStyle w:val="style0"/>
        <w:jc w:val="both"/>
      </w:pPr>
      <w:r>
        <w:rPr>
          <w:rFonts w:ascii="Arial" w:cs="Arial" w:hAnsi="Arial"/>
        </w:rPr>
      </w:r>
    </w:p>
    <w:p>
      <w:pPr>
        <w:pStyle w:val="style0"/>
        <w:jc w:val="both"/>
      </w:pPr>
      <w:r>
        <w:rPr>
          <w:rFonts w:ascii="Arial" w:cs="Arial" w:hAnsi="Arial"/>
          <w:lang w:val="mn-MN"/>
        </w:rPr>
        <w:tab/>
        <w:t>Хоёр дахь нь, Байгаль орчны яамнаас байгаль орчинд нөлөөлөх байдлын үнэлгээг хүргүүлэхдээ энэ нөлөөлөх байдлын үнэлгээ асуудалгүй гэдэг ийм бичиг ирсэн юм байна шүү гэдгийг та бүхэнд хэлье.</w:t>
      </w:r>
    </w:p>
    <w:p>
      <w:pPr>
        <w:pStyle w:val="style0"/>
        <w:jc w:val="both"/>
      </w:pPr>
      <w:r>
        <w:rPr>
          <w:rFonts w:ascii="Arial" w:cs="Arial" w:hAnsi="Arial"/>
        </w:rPr>
      </w:r>
    </w:p>
    <w:p>
      <w:pPr>
        <w:pStyle w:val="style0"/>
        <w:jc w:val="both"/>
      </w:pPr>
      <w:r>
        <w:rPr>
          <w:rFonts w:ascii="Arial" w:cs="Arial" w:hAnsi="Arial"/>
          <w:lang w:val="mn-MN"/>
        </w:rPr>
        <w:tab/>
        <w:t>2017 оны 1 сар, 12 саруудад ирсэн бичгүүдэд энэ бодлогыг дэмжсэн бичиг ирсэн гэдгийг хэлье.</w:t>
      </w:r>
    </w:p>
    <w:p>
      <w:pPr>
        <w:pStyle w:val="style0"/>
        <w:jc w:val="both"/>
      </w:pPr>
      <w:r>
        <w:rPr>
          <w:rFonts w:ascii="Arial" w:cs="Arial" w:hAnsi="Arial"/>
        </w:rPr>
      </w:r>
    </w:p>
    <w:p>
      <w:pPr>
        <w:pStyle w:val="style0"/>
        <w:jc w:val="both"/>
      </w:pPr>
      <w:r>
        <w:rPr>
          <w:rFonts w:ascii="Arial" w:cs="Arial" w:hAnsi="Arial"/>
          <w:lang w:val="mn-MN"/>
        </w:rPr>
        <w:tab/>
        <w:t>7.4 сая  өртөгтэй гэж тусгасан байна. Энэ Нортерн Рэйлвэйс</w:t>
      </w:r>
      <w:r>
        <w:rPr>
          <w:rFonts w:ascii="Arial" w:cs="Arial" w:hAnsi="Arial"/>
          <w:b/>
          <w:bCs/>
          <w:i/>
          <w:iCs/>
          <w:lang w:val="mn-MN"/>
        </w:rPr>
        <w:t xml:space="preserve"> </w:t>
      </w:r>
      <w:r>
        <w:rPr>
          <w:rFonts w:ascii="Arial" w:cs="Arial" w:hAnsi="Arial"/>
          <w:lang w:val="mn-MN"/>
        </w:rPr>
        <w:t>гэдэг компани.</w:t>
      </w:r>
    </w:p>
    <w:p>
      <w:pPr>
        <w:pStyle w:val="style0"/>
        <w:jc w:val="both"/>
      </w:pPr>
      <w:r>
        <w:rPr>
          <w:rFonts w:ascii="Arial" w:cs="Arial" w:hAnsi="Arial"/>
        </w:rPr>
      </w:r>
    </w:p>
    <w:p>
      <w:pPr>
        <w:pStyle w:val="style0"/>
        <w:jc w:val="both"/>
      </w:pPr>
      <w:r>
        <w:rPr>
          <w:rFonts w:ascii="Arial" w:cs="Arial" w:hAnsi="Arial"/>
          <w:i/>
          <w:iCs/>
          <w:lang w:val="mn-MN"/>
        </w:rPr>
        <w:tab/>
      </w:r>
      <w:r>
        <w:rPr>
          <w:rFonts w:ascii="Arial" w:cs="Arial" w:hAnsi="Arial"/>
          <w:iCs/>
          <w:lang w:val="mn-MN"/>
        </w:rPr>
        <w:t>7.4 сая ам доллар гэж өгчээ.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Одоо Цэрэнбат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Энх-Амгалан гишүүний асуултад хариулъя. Анхны хэлэлцүүлгийн үед асууж байсан асуултад зарим хариулт өгч байсныг заримыг нь бататгаад хэлье. Хөвсгөл аймгийн Цагаан-Уул, Цэцэрлэг, Шинэ-Идэр, Бүрэнтогтох сумын нутагт орших Тэсийн гол, Булнайн нуруу, Байгалийн цогцолборт газрын ангиллаар улсын тусгай хамгаалалтад авч байгаа учраас байгалийн цогцолборт газрын хамгаалалтын бүсэд уламжлалт аргаар мал аж ахуй эрхлэх үйл ажиллагаа явуулж болохоор заасан байгаа тул ард иргэдэд хүндрэл учрахгүй гэдгийг албан ёсоор хэлье.</w:t>
      </w:r>
    </w:p>
    <w:p>
      <w:pPr>
        <w:pStyle w:val="style0"/>
        <w:jc w:val="both"/>
      </w:pPr>
      <w:r>
        <w:rPr>
          <w:rFonts w:ascii="Arial" w:cs="Arial" w:hAnsi="Arial"/>
        </w:rPr>
      </w:r>
    </w:p>
    <w:p>
      <w:pPr>
        <w:pStyle w:val="style0"/>
        <w:jc w:val="both"/>
      </w:pPr>
      <w:r>
        <w:rPr>
          <w:rFonts w:ascii="Arial" w:cs="Arial" w:hAnsi="Arial"/>
          <w:lang w:val="mn-MN"/>
        </w:rPr>
        <w:tab/>
        <w:t>Энэхүү авах хүсэлтийг Цагаан-Уул, Шинэ-Идэр, Цэцэрлэг сумын иргэдийн төлөөлөгчдийн хурлын тогтоол, Хөвсгөл аймгийн иргэдийн төлөөлөгчдийн Хурлын 2015 оны З дугаар сарын 11-ний өдрийн 11 дүгээр тогтоол, мөн Завхан аймгийн Тэлмэн, Их-Уул сумын иргэдийн хурлын төлөөлөгчдийн хурлын тогтоол, Завхан аймгийн иргэдийн төлөөлөгчдийн хурлын 2015 оны 6 дугаар сарын 9-ний өдрийн 35 дугаар тогтоолыг тус тус үндэслэн Улсын Их Хурлын тогтоолын төслийг боловсруулсан байгаа болно.</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Зочин танилцуулъя. Улсын Их Хурлын гишүүн Намсрайн Цэрэнбатын урилгаар Увс аймгийн Улаангом сумын багийн засаг дарга нар Улсын Их Хурлын үйл ажиллагаа, Төрийн ордонтой танилцаж байна.</w:t>
      </w:r>
    </w:p>
    <w:p>
      <w:pPr>
        <w:pStyle w:val="style0"/>
        <w:jc w:val="both"/>
      </w:pPr>
      <w:r>
        <w:rPr>
          <w:rFonts w:ascii="Arial" w:cs="Arial" w:hAnsi="Arial"/>
        </w:rPr>
      </w:r>
    </w:p>
    <w:p>
      <w:pPr>
        <w:pStyle w:val="style0"/>
        <w:jc w:val="both"/>
      </w:pPr>
      <w:r>
        <w:rPr>
          <w:rFonts w:ascii="Arial" w:cs="Arial" w:hAnsi="Arial"/>
          <w:lang w:val="mn-MN"/>
        </w:rPr>
        <w:tab/>
        <w:t>Багийн Засаг дарга нартаа ажилд нь амжилт, амьдралд нь аз жаргал, сайн сайхан бүхнийг хүсэн ерөөе, Улсын Их Хурлын гишүүдийнхээ нэрийн өмнөөс /Алга ташив/.</w:t>
      </w:r>
    </w:p>
    <w:p>
      <w:pPr>
        <w:pStyle w:val="style0"/>
        <w:jc w:val="both"/>
      </w:pPr>
      <w:r>
        <w:rPr>
          <w:rFonts w:ascii="Arial" w:cs="Arial" w:hAnsi="Arial"/>
        </w:rPr>
      </w:r>
    </w:p>
    <w:p>
      <w:pPr>
        <w:pStyle w:val="style0"/>
        <w:jc w:val="both"/>
      </w:pPr>
      <w:r>
        <w:rPr>
          <w:rFonts w:ascii="Arial" w:cs="Arial" w:hAnsi="Arial"/>
          <w:lang w:val="mn-MN"/>
        </w:rPr>
        <w:tab/>
        <w:t>Л.Энх-Амгалан гишүүн нэмэлт 1 минут тодруулъя.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Нүүрсний зам дээр өнөөдөр тээвэр явж байгаа юу? Хулгайгаар нүүрс тээвэрлээд байгаа асуудал юу болж байна вэ гэдэг хариулт авчихмаар байна. Түүнийг ерөөсөө хариулахгүй байна шүү дээ. Явж байгаа, явахгүй байгаа. Яваад байгаа бол яагаад яваад байгаа вэ гэдгийг тодруулж хариулт авмаар байна. Эрдэнэт-Мөрөнгийн замаар явж байгаа нүүрсний асуудлыг яриад байгаа юм.</w:t>
      </w:r>
    </w:p>
    <w:p>
      <w:pPr>
        <w:pStyle w:val="style0"/>
        <w:jc w:val="both"/>
      </w:pPr>
      <w:r>
        <w:rPr>
          <w:rFonts w:ascii="Arial" w:cs="Arial" w:hAnsi="Arial"/>
        </w:rPr>
      </w:r>
    </w:p>
    <w:p>
      <w:pPr>
        <w:pStyle w:val="style0"/>
        <w:jc w:val="both"/>
      </w:pPr>
      <w:r>
        <w:rPr>
          <w:rFonts w:ascii="Arial" w:cs="Arial" w:hAnsi="Arial"/>
          <w:lang w:val="mn-MN"/>
        </w:rPr>
        <w:tab/>
        <w:t>Хоёрдугаарт нь, Төмөр замын асуудал дээр Энх-Амгалан сайд аа, наадах чинь Улсын Их Хурлаар төмөр замын бодлого батлагдаад, 1, 2 дугаар үе шатанд орох асуудлыг чинь заагаад өгчихсөн. 1 дүгээр үе шатанд ямар төмөр зам баригдах юм, 2 дугаар үе шатанд ямар төмөр зам баригдах юм,  З дугаар үе шатанд ямар төмөр зам баригдах юм. Улсын Их Хурлынхаа баталсан хууль тогтоомжийг зөрчөөд Засгийн газар нь тийм конценс өгч болж болдог юм уу? Энэ дээр хэн хариуцлага хүлээх ёстой юм бэ? Та хариуцлагатай хэлээч.</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Л.Энх-Амгалан гишүүний асуултад  Б.Энх-Амгалан сайд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Б.Энх-Амгалан</w:t>
      </w:r>
      <w:r>
        <w:rPr>
          <w:rFonts w:ascii="Arial" w:cs="Arial" w:hAnsi="Arial"/>
          <w:lang w:val="mn-MN"/>
        </w:rPr>
        <w:t>: Энх-Амгалан гишүүний асуултад хариулъя. Энэ Улсын Их Хурлын 2010 оны 32 дугаар тогтоолтой юм байна. Мөн Улсын Их Хурлын 2017 оны бас тогтоолтой юм байна. Тэгэхээр зэрэг энэ 2015 онд байгуулагдсан концессын гэрээ. Энэ бол одоо бид нарын үед байгуулагдаагүй, тэр үед бид нар гишүүн байгаагүй. Тэр үед Их Хурлаас нь зөвшөөрөл өгсөн байна. Дээр нь Засгийн газар нь байгуулсан байна.  2015 онд байгуулсан Засгийн газар энэ асуудал дээр нь хариуцлага хүлээнэ биз дээ. Бид нар одоо тэнд нь яах вэ? Тэгээд нэгэнт байгуулчихсан гэрээг нь бид нар цааш үргэлжлүүлэхээс өөр аргагүй л болж байгаа юм. Тэгээд байгаль орчинд нөлөөлөх байдлын үнэлгээ нь хүнд, энэ бол  сөрөг нөлөөтэй гэж үзвэл тэгээд Их Хурал дээр энэ асуудлыг хэлэлцэхгүй байх эрх нь та бүхэнд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Б.Бат-Эрдэнэ гишүүн асуулт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Баярлалаа. Энэ Улсын Их Хурлын тогтоолын төслийг дэмжиж байгаа. Зарим газар нутгийг улсын тусгай хамгаалалтад авах тухай. Энд бас Хэнтий аймгийн 2 газар Улз, Дэлгэрхаан уул хоёрыг авахаар ингэж шийдвэр гарсан байгаа. Тэгэхдээ Хэнтий аймгийг түүхэн аялал жуулчлалын бүс болгох энэ Их Хурлын шийдвэр гарсантай холбогдуулаад авч үзэх юм бол яг бодит байдлаар Хэнтий аймаг энэ түүхэн дурсгалт цогцолборт газрууд байгаа энэ бодит байдалтай нь нийцүүлэх гээд аваад үзэх юм бол үнэхээр бага ийм газар нутгийг тусгай хамгаалалтад авахаар ингэж шийдвэр гарч байгаа.</w:t>
      </w:r>
    </w:p>
    <w:p>
      <w:pPr>
        <w:pStyle w:val="style0"/>
        <w:jc w:val="both"/>
      </w:pPr>
      <w:r>
        <w:rPr>
          <w:rFonts w:ascii="Arial" w:cs="Arial" w:hAnsi="Arial"/>
        </w:rPr>
      </w:r>
    </w:p>
    <w:p>
      <w:pPr>
        <w:pStyle w:val="style0"/>
        <w:jc w:val="both"/>
      </w:pPr>
      <w:r>
        <w:rPr>
          <w:rFonts w:ascii="Arial" w:cs="Arial" w:hAnsi="Arial"/>
          <w:lang w:val="mn-MN"/>
        </w:rPr>
        <w:tab/>
        <w:t xml:space="preserve">Ер нь та бүхэн маань энэ ирүүлсэн материал, зураглал дээрээс харах юм бол үндсэндээ хоёрхон газар л байгаа шүү дээ. Цаана нь Дорнотын Баян-Овоо сумыг дамнасан Дорнотод нэг цогцолборт газар байгаа. Онон, Балжийн цогцолборт газар, наанаа Хан Хэнтийн дархан цаазат газар гээд энэ Төв аймагтай дамнасан ийм л газар байгаа. Бусад нь бол ерөөсөө ямар ч тусгай хамгаалалтад хэрэгцээнд аваагүй ийм байдалтай байгаа шүү. Өмнө нь энэ Хэнтий аймгийг түүхэн аялал жуулчлалын бүс болгох энэ ажлын хүрээнд Оюун-Эрдэнэ гишүүн бид хэд энэ тухайн үеийн Байгаль орчны сайд Оюунхорол, Зам тээврийн сайд энэ хүмүүсүүдтэй яваад газар дээр нь очоод, энэ хүмүүсүүд үнэхээр дуу алдацгаасан шүү. Энэ  1990 оноос хойш энэ уул уурхайн замбараагүй үйл ажиллагаанаас энэ Хэнтий аймгийг, энэ түүхэн аяллын жуулчлалын ийм ач холбогдолтой газар нутгаа, энэ байгалийн өвөрмөц үзэсгэлэнт нутгаа үнэхээр Хэнтийчүүд хамгаалж авч үлдсэн юм байна. Та бүхэнд баярлалаа гэж Монголын төр, ард түмэн хэлэх ёстой юм байна. Хэлээд зогсохгүй тодорхой шийдвэр гаргах ёстой юм байна гэж ингэж хэлсэн. </w:t>
      </w:r>
    </w:p>
    <w:p>
      <w:pPr>
        <w:pStyle w:val="style0"/>
        <w:jc w:val="both"/>
      </w:pPr>
      <w:r>
        <w:rPr>
          <w:rFonts w:ascii="Arial" w:cs="Arial" w:hAnsi="Arial"/>
        </w:rPr>
      </w:r>
    </w:p>
    <w:p>
      <w:pPr>
        <w:pStyle w:val="style0"/>
        <w:jc w:val="both"/>
      </w:pPr>
      <w:r>
        <w:rPr>
          <w:rFonts w:ascii="Arial" w:cs="Arial" w:hAnsi="Arial"/>
          <w:lang w:val="mn-MN"/>
        </w:rPr>
        <w:tab/>
        <w:t xml:space="preserve">Тэгээд ирээд Засгийн газрын шийдвэр гараад, ингээд Улаанбаатар хотын дараагийн 2 дахь түүхэн аялал жуулчлалын бүс болгож зарласан. Тэгэхээр би юу хэлэх гээд байгаа вэ гэхээр, одоо энэ хойд талын, Хан Хэнтийн дархан цаазат газар, цаад тал нь Онон, Балжийн цогцолборт газрын хооронд үлдчихсэн, одоо хэл ам дагуулаад байгаа Гутайн даваа, Гутайн голын З, 4 Сайханы гол гээд ингээд алтны хэдэн уурхайнууд байна. Энэ газар нутгийг тусгай хамгаалалтад авах асуудал яагаад удаашраад байна вэ? Яагаад орж ирэхгүй байна вэ гэдэг ийм асуудал. </w:t>
      </w:r>
    </w:p>
    <w:p>
      <w:pPr>
        <w:pStyle w:val="style0"/>
        <w:jc w:val="both"/>
      </w:pPr>
      <w:r>
        <w:rPr>
          <w:rFonts w:ascii="Arial" w:cs="Arial" w:hAnsi="Arial"/>
        </w:rPr>
      </w:r>
    </w:p>
    <w:p>
      <w:pPr>
        <w:pStyle w:val="style0"/>
        <w:jc w:val="both"/>
      </w:pPr>
      <w:r>
        <w:rPr>
          <w:rFonts w:ascii="Arial" w:cs="Arial" w:hAnsi="Arial"/>
          <w:lang w:val="mn-MN"/>
        </w:rPr>
        <w:tab/>
        <w:t>Хоёрдугаарх нэг хэлэх юм бол Хэрлэнгийн хөдөө арал гэж байна. Монголын анхны нийслэл газар. Чингис хааныг хаан сууринд 1206 онд суулгасан ийм түүхт газар шүү. Үүнийг нөгөө газрын тосны энэ хайгуулын Шамань гэдэг энэ компани хэдэн жилийн өмнө ухна, өрөмдөнө гээд өрөмдлөг тавиад ингээд сүйд болсон шүү. Тэгээд үүнийг бүх түвшинд нь ярьж байгаад зохих байгууллагынх нь шийдвэр гараад ингээд Хэрлэнгийн гүүрнээс зүүн тийшээ Цэнхэрийн гол хүртэлх нийтдээ 72 мянган га газрыг энэ газрын тосны хайгуулын талбайгаас чөлөөлж өгье гэдэг ийм шийдвэр гарсан. Гэтэл одоо энэ шийдвэр маань хэвээрээ байна уу? Эсхүл өөрчлөгдөөд байна уу? Дахиад тэр газрын тосны хайгуулын ажлыг явуулна гээд ингээд байгаа шүү, ийм юм байж таарахгүй шүү гэдгийг, үүнийг нэг тодруулж хэлээч. Яагаад гэвэл энэ хэлэлцэж байгаа асуудалтай холбогдуулаад Дорнодын газрын тосны асуудал сөхөгдөж ирээд байгаа учраас энэ асуудлыг ярьж байна шүү дээ. Тэгээд ийм зүйлүүд байгаа юм. Үүнийг нэг тодорхой болгож хариултыг нь өгөөч.</w:t>
      </w:r>
    </w:p>
    <w:p>
      <w:pPr>
        <w:pStyle w:val="style0"/>
        <w:jc w:val="both"/>
      </w:pPr>
      <w:r>
        <w:rPr>
          <w:rFonts w:ascii="Arial" w:cs="Arial" w:hAnsi="Arial"/>
        </w:rPr>
      </w:r>
    </w:p>
    <w:p>
      <w:pPr>
        <w:pStyle w:val="style0"/>
        <w:jc w:val="both"/>
      </w:pPr>
      <w:r>
        <w:rPr>
          <w:rFonts w:ascii="Arial" w:cs="Arial" w:hAnsi="Arial"/>
          <w:lang w:val="mn-MN"/>
        </w:rPr>
        <w:tab/>
        <w:t>Түрүүн хэлсэн гишүүдийн саналтай нэг байгаа юм. Тусгай хэд хэдэн ангиллаар тусгай хэрэгцээнд, тусгай хамгаалалтад авчихдаг. Тэр яг хамгаалалтынх нь байдал ямар байдалтай байгаа юм бэ? Манайханд хэлдэг нэг жижүүрийн хариулттай. Тэр нь бол төсөв, орон тоо, мөнгө санхүү байхгүй байна гэдэг ганцхан зүйл хэлчихдэг шүү.</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Г.Занданшатар: </w:t>
      </w:r>
      <w:r>
        <w:rPr>
          <w:rFonts w:ascii="Arial" w:cs="Arial" w:hAnsi="Arial"/>
          <w:lang w:val="mn-MN"/>
        </w:rPr>
        <w:t xml:space="preserve">Дэгээрээ А.Сүхбат гишүүн хариулах ёстой. Байнгын хорооны санал, дүгнэлттэй холбогдуулж хэлэлцүүлгийн талаар асуулт хариулт явж байна. </w:t>
      </w:r>
    </w:p>
    <w:p>
      <w:pPr>
        <w:pStyle w:val="style0"/>
        <w:jc w:val="both"/>
      </w:pPr>
      <w:r>
        <w:rPr>
          <w:rFonts w:ascii="Arial" w:cs="Arial" w:hAnsi="Arial"/>
        </w:rPr>
      </w:r>
    </w:p>
    <w:p>
      <w:pPr>
        <w:pStyle w:val="style0"/>
        <w:jc w:val="both"/>
      </w:pPr>
      <w:r>
        <w:rPr>
          <w:rFonts w:ascii="Arial" w:cs="Arial" w:hAnsi="Arial"/>
          <w:lang w:val="mn-MN"/>
        </w:rPr>
        <w:tab/>
        <w:t>А.Сүхбат гишүүн асуултад хариулъя. Ажлын хэсэг.</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xml:space="preserve">: Бат-Эрдэнэ гишүүний асуултад хариулъя. Тусгай хамгаалалттай газар нутгийн тухай хуулийн 25 дугаар зүйлийн 2-т заасныг үндэслэн Улсын Их Хурлаас ийм тогтоол гарна гэж үзэж байгаа. </w:t>
      </w:r>
    </w:p>
    <w:p>
      <w:pPr>
        <w:pStyle w:val="style0"/>
        <w:jc w:val="both"/>
      </w:pPr>
      <w:r>
        <w:rPr>
          <w:rFonts w:ascii="Arial" w:cs="Arial" w:hAnsi="Arial"/>
        </w:rPr>
      </w:r>
    </w:p>
    <w:p>
      <w:pPr>
        <w:pStyle w:val="style0"/>
        <w:jc w:val="both"/>
      </w:pPr>
      <w:r>
        <w:rPr>
          <w:rFonts w:ascii="Arial" w:cs="Arial" w:hAnsi="Arial"/>
          <w:lang w:val="mn-MN"/>
        </w:rPr>
        <w:tab/>
        <w:t xml:space="preserve">Нэгдүгээрт, Хөвсгөл аймгийн Цагаан-Уул, Цэцэрлэг, Шинэ-Идэр, Бүрэнтогтох сумын нутгийн дамнан орших Тэсийн гол, Булнайн нурууг байгалийн цогцолборт газрын ангиллаар. </w:t>
      </w:r>
    </w:p>
    <w:p>
      <w:pPr>
        <w:pStyle w:val="style0"/>
        <w:jc w:val="both"/>
      </w:pPr>
      <w:r>
        <w:rPr>
          <w:rFonts w:ascii="Arial" w:cs="Arial" w:hAnsi="Arial"/>
        </w:rPr>
      </w:r>
    </w:p>
    <w:p>
      <w:pPr>
        <w:pStyle w:val="style0"/>
        <w:jc w:val="both"/>
      </w:pPr>
      <w:r>
        <w:rPr>
          <w:rFonts w:ascii="Arial" w:cs="Arial" w:hAnsi="Arial"/>
          <w:lang w:val="mn-MN"/>
        </w:rPr>
        <w:tab/>
        <w:t>Хоёрт, Дарьгангын  байгалийн цогцолборт газрын хилийн заагт Сүхбаатар аймгийн Дарьганга сумын нутагт орших Шилийн богд уул, Хөрөгийн хөндийн байгалийн дурсгалт газрыг хамруулж, ангилал  дээшлүүлэн байгалийн цогцолборт газрын ангиллаар.</w:t>
      </w:r>
    </w:p>
    <w:p>
      <w:pPr>
        <w:pStyle w:val="style0"/>
        <w:jc w:val="both"/>
      </w:pPr>
      <w:r>
        <w:rPr>
          <w:rFonts w:ascii="Arial" w:cs="Arial" w:hAnsi="Arial"/>
        </w:rPr>
      </w:r>
    </w:p>
    <w:p>
      <w:pPr>
        <w:pStyle w:val="style0"/>
        <w:jc w:val="both"/>
      </w:pPr>
      <w:r>
        <w:rPr>
          <w:rFonts w:ascii="Arial" w:cs="Arial" w:hAnsi="Arial"/>
          <w:lang w:val="mn-MN"/>
        </w:rPr>
        <w:tab/>
        <w:t>Гуравт нь, Дорнод аймгийн Чойбалсан сумын нутагт орших Хөхнуурыг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Дөрөвт нь, Дорнод аймгийн Халх гол сумын нутагт орших Ташигайн таван нуурыг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Тавд, Дорнод аймгийн Матад сумын нутагт орших 60 тогооны тал “А” хэсгийг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Зургаад, Дорнод аймгийн Матад сумын нутагт орших 60 тогооны тал “Б” хэсгийг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Долоод нь, Дорнод аймгийн Матад сумын нутагт орших Мэнэнгийн цагаан хоолойг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Наймд нь, Дорнод аймгийн Баянтүмэн сумын нутагт орших Халхын 5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Есөд нь, Дорнод аймгийн Баяндун сумын нутагт орших Баяндун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Аравт нь, Дорноговь аймгийн Хөвсгөл сумын нутагт орших Гүн гашууны хоолойг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Дорноговь аймгийн Айраг сумын нутагт орших Цагаан дэлхийн агуйг байгалийн дурсгалт газрын ангиллаар.</w:t>
      </w:r>
    </w:p>
    <w:p>
      <w:pPr>
        <w:pStyle w:val="style0"/>
        <w:jc w:val="both"/>
      </w:pPr>
      <w:r>
        <w:rPr>
          <w:rFonts w:ascii="Arial" w:cs="Arial" w:hAnsi="Arial"/>
        </w:rPr>
      </w:r>
    </w:p>
    <w:p>
      <w:pPr>
        <w:pStyle w:val="style0"/>
        <w:jc w:val="both"/>
      </w:pPr>
      <w:r>
        <w:rPr>
          <w:rFonts w:ascii="Arial" w:cs="Arial" w:hAnsi="Arial"/>
          <w:lang w:val="mn-MN"/>
        </w:rPr>
        <w:tab/>
        <w:t>Өвөрхангай аймгийн Хархорин, Хужирт, Өлзийт сумын нутгийг дамнан орших Дулаанхайрхан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Сүхбаатар аймгийн Эрдэнэцагаан сумын нутагт орших Зотол хаан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Онгон, Таванболдогийн байгалийн нөөц газрын хилийн заагт Сүхбаатар аймгийн Баяндэлгэр сумын нутагт зарим газар нутгаар өргөтгөн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Ховд аймгийн Мөст, Говь-Алтай аймгийн Тонхил, Дарви сумын нутгийг дамнан орших Сутай хайрхан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Хэнтий аймгийн Баян-Адарга, Норовлин, Батноров сумын нутагт орших Улз голын эхийг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Хэнтий аймгийн Дэлгэрхаан сумын нутагт орших Дэлгэрхаан уулыг байгалийн нөөц газрын ангиллаар.</w:t>
      </w:r>
    </w:p>
    <w:p>
      <w:pPr>
        <w:pStyle w:val="style0"/>
        <w:jc w:val="both"/>
      </w:pPr>
      <w:r>
        <w:rPr>
          <w:rFonts w:ascii="Arial" w:cs="Arial" w:hAnsi="Arial"/>
        </w:rPr>
      </w:r>
    </w:p>
    <w:p>
      <w:pPr>
        <w:pStyle w:val="style0"/>
        <w:jc w:val="both"/>
      </w:pPr>
      <w:r>
        <w:rPr>
          <w:rFonts w:ascii="Arial" w:cs="Arial" w:hAnsi="Arial"/>
          <w:lang w:val="mn-MN"/>
        </w:rPr>
        <w:tab/>
        <w:t>Байгаль орчны тэнцлийг хангах, унаган төрхийг хадгалах, хамгаалах болон байгалийн аялал жуулчлалыг хөгжүүлэх зорилгоор улсын тусгай хамгаалалтад зарим газар нутгийн хилийн заагийг дор дурдсанаар шинэчлэн тогтоож байгаа.</w:t>
      </w:r>
    </w:p>
    <w:p>
      <w:pPr>
        <w:pStyle w:val="style0"/>
        <w:jc w:val="both"/>
      </w:pPr>
      <w:r>
        <w:rPr>
          <w:rFonts w:ascii="Arial" w:cs="Arial" w:hAnsi="Arial"/>
        </w:rPr>
      </w:r>
    </w:p>
    <w:p>
      <w:pPr>
        <w:pStyle w:val="style0"/>
        <w:jc w:val="both"/>
      </w:pPr>
      <w:r>
        <w:rPr>
          <w:rFonts w:ascii="Arial" w:cs="Arial" w:hAnsi="Arial"/>
          <w:lang w:val="mn-MN"/>
        </w:rPr>
        <w:tab/>
        <w:t>Нэгдүгээрт нь, говийн их дархан газар “Б” хэсгийн бэлийн заагт Ховд аймгийн Булган сум, Алтай сум, Говь-Алтай аймгийн Бугат сумын зарим хэсгийг хамруулан уг дархан цаазат газрын хилийг 1 дүгээр хавсралтаар.</w:t>
      </w:r>
    </w:p>
    <w:p>
      <w:pPr>
        <w:pStyle w:val="style0"/>
        <w:jc w:val="both"/>
      </w:pPr>
      <w:r>
        <w:rPr>
          <w:rFonts w:ascii="Arial" w:cs="Arial" w:hAnsi="Arial"/>
        </w:rPr>
      </w:r>
    </w:p>
    <w:p>
      <w:pPr>
        <w:pStyle w:val="style0"/>
        <w:jc w:val="both"/>
      </w:pPr>
      <w:r>
        <w:rPr>
          <w:rFonts w:ascii="Arial" w:cs="Arial" w:hAnsi="Arial"/>
          <w:lang w:val="mn-MN"/>
        </w:rPr>
        <w:tab/>
        <w:t>Тэгээд Бат-Эрдэнэ гишүүнтэй санал нэг байна. Улсын тусгай хамгаалалтад зарим газар нутгийг авдаг. Тэндээ нутгийн уугуул иргэдтэй ямар уялдаа холбоотой ажиллах юм, цаашид энэ Хэнтий аймгийн Хэрлэнгийн хөдөө арлыг улсын тусгай хамгаалалтад авах ийм ажил эхлэх үү гэсэн ийм асуултыг асууж байна.</w:t>
      </w:r>
    </w:p>
    <w:p>
      <w:pPr>
        <w:pStyle w:val="style0"/>
        <w:jc w:val="both"/>
      </w:pPr>
      <w:r>
        <w:rPr>
          <w:rFonts w:ascii="Arial" w:cs="Arial" w:hAnsi="Arial"/>
        </w:rPr>
      </w:r>
    </w:p>
    <w:p>
      <w:pPr>
        <w:pStyle w:val="style0"/>
        <w:jc w:val="both"/>
      </w:pPr>
      <w:r>
        <w:rPr>
          <w:rFonts w:ascii="Arial" w:cs="Arial" w:hAnsi="Arial"/>
          <w:lang w:val="mn-MN"/>
        </w:rPr>
        <w:tab/>
        <w:t>Ер нь өнөөдөр уул уурхайтай холбоотой асуудлаар ард иргэд үнэхээр бухимдалтай байгаа, үнэн. Аймгийн саналыг, сум, багийн саналыг авалгүйгээр нэг л мэдэхэд дээгүүрээ зөвшөөрөл авчихсан байдаг. Тэгээд ард иргэд, малчдын хооронд том асуудал үүсдэг. Зарим сумын хилийн заагийг хүртэл тодорхой байсан асуудлыг өөрчилж тавьсан иймэрхүү асуудлууд олон гардаг. Тэгэхээр энэ улсын тусгай хамгаалалт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Бат-Эрдэнэ гишүүн 1 минут тодруулъя.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Би юу асуух гээд байна вэ гэхээр, урд талд яамны газрын тосны хэлтсийн дарга гээд хүн байна. Би тэр хүнээс тодорхой асуух гээд байгаа юм. Тэр Монголын анхны нийслэл их хааныгаа хаан сууринд суулгасан тэр Хэрлэнгийн хөдөө арлыг та бүхэн маань ухах гээд байгаа юм уу? Эсхүл хэдэн жилийн өмнө бид нар тохирсон, ярьсан,  зохих  байгууллага нь та нар шийдвэр гаргачихсан тэр 72 мянган га газрыг чөлөөлөх тэр хэмжээ чинь хэвээрээ байна уу? </w:t>
      </w:r>
    </w:p>
    <w:p>
      <w:pPr>
        <w:pStyle w:val="style0"/>
        <w:jc w:val="both"/>
      </w:pPr>
      <w:r>
        <w:rPr>
          <w:rFonts w:ascii="Arial" w:cs="Arial" w:hAnsi="Arial"/>
        </w:rPr>
      </w:r>
    </w:p>
    <w:p>
      <w:pPr>
        <w:pStyle w:val="style0"/>
        <w:jc w:val="both"/>
      </w:pPr>
      <w:r>
        <w:rPr>
          <w:rFonts w:ascii="Arial" w:cs="Arial" w:hAnsi="Arial"/>
          <w:lang w:val="mn-MN"/>
        </w:rPr>
        <w:tab/>
        <w:t>Хэрлэнгийн хөдөө арлыг бид нар Монгол Улсын хэмжээний 330 сумаас анх удаа хайгуул ашиглалтын лицензгүй ийм сум болгож зарласан шүү дээ. Гэтэл  2012-16 оны энэ 4 жилийн хугацаанд орон нутагт эрх барьж байсан нөхдүүд, мөн бүх түвшинд шийдвэр гаргаж байсан хүмүүс тэнд дахиад хэд хэдэн лицензүүд олгочихсон байгаа. Тэгээд одоо энэ газрын тосны хайгуултай холбоотой юмыг тодорхой хариулт өгөөч.</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Хишигдалай 83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Ч.Хишигдалай</w:t>
      </w:r>
      <w:r>
        <w:rPr>
          <w:rFonts w:ascii="Arial" w:cs="Arial" w:hAnsi="Arial"/>
          <w:lang w:val="mn-MN"/>
        </w:rPr>
        <w:t>: Эрхэм Улсын Их Хурлын гишүүдийн энэ өдрийн мэндийг эрье. Шамень компаний бүтээгдэхүүн хуваах гэрээт газрын тосны хайгуулын 16 талбайгаас түүх дурсгалын газар болох Хэрлэнгийн хөдөө арлын 72 мянган га газар хасагдсан байгаа. Энэ дээр хайгуулын ажил хийлгэхгүй гэж хатуу тохирсон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Батзандан гишүүн Байнгын хорооны санал, дүгнэлттэй холбогдуулан асуулт асууна.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Ж.Батзандан</w:t>
      </w:r>
      <w:r>
        <w:rPr>
          <w:rFonts w:ascii="Arial" w:cs="Arial" w:hAnsi="Arial"/>
          <w:lang w:val="mn-MN"/>
        </w:rPr>
        <w:t>:  Өнөөдөр Улсын Их Хурлаас тогтоол баталж 22 газар нутгийг улсын тусгай хамгаалалтад авах шийдвэр гаргахаар хэлэлцэж байна. Энэ шийдвэр дотор олон чухал газар нутаг тусгай хамгаалалтад орох гэж байгаа. Тэгэхээр  надад З асуулт байна. Тусгай хамгаалалтад орсноор тусгай хамгаалалттай газар нутгаа хамгаалах орон тоо менежментийг нэмж батлахгүйгээр, цалин хөлс, санг нэмэгдүүлэхгүйгээр үйл ажиллагаагаа явуулж болно гэж тогтоолын төслийн 5-д заасан байна.</w:t>
      </w:r>
    </w:p>
    <w:p>
      <w:pPr>
        <w:pStyle w:val="style0"/>
        <w:jc w:val="both"/>
      </w:pPr>
      <w:r>
        <w:rPr>
          <w:rFonts w:ascii="Arial" w:cs="Arial" w:hAnsi="Arial"/>
        </w:rPr>
      </w:r>
    </w:p>
    <w:p>
      <w:pPr>
        <w:pStyle w:val="style0"/>
        <w:jc w:val="both"/>
      </w:pPr>
      <w:r>
        <w:rPr>
          <w:rFonts w:ascii="Arial" w:cs="Arial" w:hAnsi="Arial"/>
          <w:lang w:val="mn-MN"/>
        </w:rPr>
        <w:tab/>
        <w:t>Бид тусгай хамгаалалтад авдаг, жинхнээсээ тусгай хамгаалалтад авахын тулд газар нутгийн экологийн аюулгүй байдлыг эвдэн сүйтгэж байгаа, уул уурхайн үйл ажиллагаа явуулах гээд байгаа улайран дайрч байгаа тэр нөхдүүдтэй сумын ганцхан байгаль хамгаалагч улаан гараараа тулалдах ямар ч боломж байхгүй ээ. Дотоодын цэрэг цагдаа энэ тусгай хамгаалалтад авсан газруудыг хамгаалах чиглэлд Байгаль орчны яамны бодлого, Засгийн газрын бодлогын хүрээнд та бүхэнтэй хамтарч ажиллаж байна уу? Энэ тал дээр та бүхэн надад хэлж өгөөч.</w:t>
      </w:r>
    </w:p>
    <w:p>
      <w:pPr>
        <w:pStyle w:val="style0"/>
        <w:jc w:val="both"/>
      </w:pPr>
      <w:r>
        <w:rPr>
          <w:rFonts w:ascii="Arial" w:cs="Arial" w:hAnsi="Arial"/>
        </w:rPr>
      </w:r>
    </w:p>
    <w:p>
      <w:pPr>
        <w:pStyle w:val="style0"/>
        <w:jc w:val="both"/>
      </w:pPr>
      <w:r>
        <w:rPr>
          <w:rFonts w:ascii="Arial" w:cs="Arial" w:hAnsi="Arial"/>
          <w:lang w:val="mn-MN"/>
        </w:rPr>
        <w:tab/>
        <w:t>Хоёрдугаарт, энэ Тосонбумбын нуруунд  уул уурхай эрхлэх тусгай зөвшөөрөл олгосноос болж орон нутгийн ард иргэд, уул уурхайн компани хоорондын том зөрчилдөөн, мөргөлдөөн гарчхаад байгааг  иргэд олон түмэн ярьж байгаа. Саяхан би Өмнөговь аймгийн бидний нөхдүүд яваад ирлээ. Бодлогоо маш тодорхой гаргамаар байна. Сүмбэ гэдэг талийгаач залуу Тосонбумбын нурууг хамгаалж яваад амь насаа алдсан гэж иргэд олон түмэн ч гэсэн хардаж, сэрдэж ярьж байгаа.  Энэ дээр Тосонбумбын нурууг зүгээр нэг хэсгийг нь хамгаалчхаад, нөгөө хэсгийг нь ухах гэж уул уурхайн зөвшөөрөл олгоод байгааг юу гэж ойлгох вэ? Энэ дээр надад  хариулт өгөөч.</w:t>
      </w:r>
    </w:p>
    <w:p>
      <w:pPr>
        <w:pStyle w:val="style0"/>
        <w:jc w:val="both"/>
      </w:pPr>
      <w:r>
        <w:rPr>
          <w:rFonts w:ascii="Arial" w:cs="Arial" w:hAnsi="Arial"/>
        </w:rPr>
      </w:r>
    </w:p>
    <w:p>
      <w:pPr>
        <w:pStyle w:val="style0"/>
        <w:jc w:val="both"/>
      </w:pPr>
      <w:r>
        <w:rPr>
          <w:rFonts w:ascii="Arial" w:cs="Arial" w:hAnsi="Arial"/>
          <w:lang w:val="mn-MN"/>
        </w:rPr>
        <w:tab/>
        <w:t xml:space="preserve">Дарьгангын тал нутагт Шилийн богдоос, Талын агуйгаас хойш 15 км-т уул уурхайн зөвшөөрөл олгосон байсан. Байнгын хороон дээр бид асуусан. Энэ уул уурхайн зөвшөөрлийг нь хүчингүй болгоод тусгай хамгаалалтад авъя гэдэг асуудал ярихаар өөдөөс 40 сая доллар төлнө шүү гэдэг ийм зүйл яриад байгаа. Би холбогдох байгууллагуудтай уулзаж асуусан. Тухайн уул уурхайн компани нь нэг ч өрөм тавиагүй юм билээ шүү. </w:t>
      </w:r>
    </w:p>
    <w:p>
      <w:pPr>
        <w:pStyle w:val="style0"/>
        <w:jc w:val="both"/>
      </w:pPr>
      <w:r>
        <w:rPr>
          <w:rFonts w:ascii="Arial" w:cs="Arial" w:hAnsi="Arial"/>
        </w:rPr>
      </w:r>
    </w:p>
    <w:p>
      <w:pPr>
        <w:pStyle w:val="style0"/>
        <w:jc w:val="both"/>
      </w:pPr>
      <w:r>
        <w:rPr>
          <w:rFonts w:ascii="Arial" w:cs="Arial" w:hAnsi="Arial"/>
          <w:lang w:val="mn-MN"/>
        </w:rPr>
        <w:tab/>
        <w:t>Тэгэхээр Монгол төрийн бодлого уялдаатай баймаар байна. Эхлээд уул уурхайн лиценз олгочихдог. Дараад нь үнэн, худал нь мэдэгдэхгүй хайгуул хийсэн гэдгээр өчнөөн зуун сая долларын нөхөн төлбөр төлөх үүргийг Засгийн газарт хүлээлгэж айлгадаг, тусгай хамгаалалтад авна гэхээр. Орон нутгаа хамгаална гэхээр өөдөөс төлбөр ярьдаг. Ийм байдлаар явмааргүй байгаа. Тэгэхээр энэ дээр онцгой анхаарал хандуулж өгөөч ээ, хариулт өгөөч ээ гэж хүсэж байна.</w:t>
      </w:r>
    </w:p>
    <w:p>
      <w:pPr>
        <w:pStyle w:val="style0"/>
        <w:jc w:val="both"/>
      </w:pPr>
      <w:r>
        <w:rPr>
          <w:rFonts w:ascii="Arial" w:cs="Arial" w:hAnsi="Arial"/>
        </w:rPr>
      </w:r>
    </w:p>
    <w:p>
      <w:pPr>
        <w:pStyle w:val="style0"/>
        <w:jc w:val="both"/>
      </w:pPr>
      <w:r>
        <w:rPr>
          <w:rFonts w:ascii="Arial" w:cs="Arial" w:hAnsi="Arial"/>
          <w:lang w:val="mn-MN"/>
        </w:rPr>
        <w:tab/>
        <w:t>Миний гурав дахь асуулт, улсын тусгай хэрэгцээ, орон нутгийн тусгай хэрэгцээ, улсын тусгай хамгаалалт, ашигт малтмалын лиценз олголтын бодлого чинь хоорондоо үргэлж зөрчилдөөд байна аа. Өөрөөр хэлбэл, Байгаль орчны яам, Уул уурхайн яам энэ хөдөө аж ахуй, орон нутгийн бодлого, энэ бодлогын уялдаа холбоог хангахын тулд Засгийн газар дээр яг ямар бодлого байна вэ? Нэг яам нь нэг гараараа ашигт малтмалын тусгай зөвшөөрөл өгдөг, нөгөө яам нь тусгай хэрэгцээнд авна гэдэг, орон нутаг нь болохоор орон нутгийн нөөцдөө авна гэдэг. Аль эсхүл хайгуул хийхийг зөвшөөрдөг гээд энэ бодлогын зөрчилдөөн гарч байгаагаас болоод улсын төсөвт, татвар төлөгчдийн хөрөнгө олон зуун сая доллараар шатаж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А.Сүхбат гишүүн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Би эхлээд Дарьгангын байгалийн цогцолборт газрын хилийн заагт Сүхбаатар аймгийн Дарьганга сумын нутагт орших Шилийн богд бол Хөрөгийн хөндийн байгалийн дурсгалт газрыг хамруулж ангилан дээшлүүлэн байгалийн цогцолборт газрын ангиллаар авах ийм төслийг Батзандан гишүүн асууж байна. Бусад асуултад нь ажлын хэсэг хариулах байх аа.</w:t>
      </w:r>
    </w:p>
    <w:p>
      <w:pPr>
        <w:pStyle w:val="style0"/>
        <w:jc w:val="both"/>
      </w:pPr>
      <w:r>
        <w:rPr>
          <w:rFonts w:ascii="Arial" w:cs="Arial" w:hAnsi="Arial"/>
        </w:rPr>
      </w:r>
    </w:p>
    <w:p>
      <w:pPr>
        <w:pStyle w:val="style0"/>
        <w:jc w:val="both"/>
      </w:pPr>
      <w:r>
        <w:rPr>
          <w:rFonts w:ascii="Arial" w:cs="Arial" w:hAnsi="Arial"/>
          <w:lang w:val="mn-MN"/>
        </w:rPr>
        <w:tab/>
        <w:t>Тэгэхээр Батзандан гишүүний хэлдэг үнэн. Шилийн богд уулан дээрээс ерөөсөө 20 гаруй км-т л ийм газрын тосны хайгуул хийнэ гэсэн ийм лицензийг олгосон байдаг юм билээ. Тэр Петро Матад гэдэг компани болохоор одоо энэ тусгай хамгаалалтад хамрагдах гээд байгаа  13 мянга гаруй га газар ямарваа нэгэн өрөмдлөгийн ажил хийгээгүй нь нотлогдсон. Тийм болохоор Талын агуй, энэ Шилийн богдыг хамгаалах үүднээс гишүүд бүгд 100 хувийн саналтайгаар энэ асуудлыг дэмжээгүй.</w:t>
      </w:r>
    </w:p>
    <w:p>
      <w:pPr>
        <w:pStyle w:val="style0"/>
        <w:jc w:val="both"/>
      </w:pPr>
      <w:r>
        <w:rPr>
          <w:rFonts w:ascii="Arial" w:cs="Arial" w:hAnsi="Arial"/>
        </w:rPr>
      </w:r>
    </w:p>
    <w:p>
      <w:pPr>
        <w:pStyle w:val="style0"/>
        <w:jc w:val="both"/>
      </w:pPr>
      <w:r>
        <w:rPr>
          <w:rFonts w:ascii="Arial" w:cs="Arial" w:hAnsi="Arial"/>
          <w:lang w:val="mn-MN"/>
        </w:rPr>
        <w:tab/>
        <w:t xml:space="preserve">Нөгөө талаар Уул уурхай, хүнд үйлдвэрийн яам Засгийн газарт 2 удаа саналаа хүргүүлсэн байдаг. Энэ дээр аливаа нэгэн давхцал алга аа. Одоо энэ газрыг улсын тусгай хамгаалалтад авахад асуудалгүй гэсэн иймэрхүү хариуг өгсөн байдаг юм.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Сансарбаяр 82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Э.Сансарбаяр</w:t>
      </w:r>
      <w:r>
        <w:rPr>
          <w:rFonts w:ascii="Arial" w:cs="Arial" w:hAnsi="Arial"/>
          <w:lang w:val="mn-MN"/>
        </w:rPr>
        <w:t>: Манайд нийт 33 хамгаалалтын захиргаа үйл ажиллагаагаа явуулж байгаа. Энэ бүгд менежментийн төлөвлөгөөгөөрөө ингээд үйл ажиллагаагаа явуулдаг байгаа. Менежментийн төлөвлөгөөний дагуу хамгаалалтаа хийгээд хэрэгжүүлж явдаг байгаа. Нийт 33 хамгаалалтын захиргаанд нийт 607 хүн ажилладаг.  607 хүнээс 339 байгаль хамгаалагчтай ингэж ажилладаг байгаа. Энэ талбайн хэмжээг  ингэж нэмж тогтоосноор нийт орон тооны асуудал яригдана. Яг энэ байгаль хамгаалагчийг хариуцан хамгаалах талбайн нормативаар тогтоогоод явах юм бол бид нарт 86 орон тооны 540 сая төгрөг орчим дутагдалтай ажиллаж байгаа. Энэ бол нэмснээр хүний орон тоо, хөрөнгө санхүүгийн асуудал шаардлагатай байгаа юм гэдгийг хэлэх гэсэн юм.</w:t>
      </w:r>
    </w:p>
    <w:p>
      <w:pPr>
        <w:pStyle w:val="style0"/>
        <w:jc w:val="both"/>
      </w:pPr>
      <w:r>
        <w:rPr>
          <w:rFonts w:ascii="Arial" w:cs="Arial" w:hAnsi="Arial"/>
        </w:rPr>
      </w:r>
    </w:p>
    <w:p>
      <w:pPr>
        <w:pStyle w:val="style0"/>
        <w:jc w:val="both"/>
      </w:pPr>
      <w:r>
        <w:rPr>
          <w:rFonts w:ascii="Arial" w:cs="Arial" w:hAnsi="Arial"/>
          <w:lang w:val="mn-MN"/>
        </w:rPr>
        <w:tab/>
        <w:t>Тос, тосон бумбыг мөн бид нар хамгаалалтын захиргаа байгуулаад төр болон хувийн хэвшлийн түншлэлээр хамгаалалтын захиргаа байгуулаад ажиллаж байгаа. Хилийн заагийг нь  эцэслээд тогтоочихсон ийм ажил хийгдээд явж байгаа. Уул уурхайн ашиглалттай холбоотой асуудлыг төрийн байгууллагын уялдаа холбоог хангах чиглэлээр нийт 21 аймаг 330 сумын газрын кадастрын мэдээллийн сантай Байгаль орчны яамны хилийн тусгай хамгаалалтад авсан хил заагийг оруулж, ямар нэгэн байдлаар тусгай хамгаалалттай газар, аймаг болон орон нутгаас газар эзэмших ашиглахыг хориглосон. Тэр мэдээллийн санд бүртгэгдэхээргүй болгож, ингэж хязгаарлаж тогтоосон байгаа гэдэг энэ асуудлыг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Цэрэнбат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Бүтэц, орон тооны хувьд бид олон улсын валютын сангаас хөтөлбөрт хамрагдчихсан байгаа учраас энэ хөтөлбөрөөс гартал орон тоо нэмэгдэхгүй гэсэн албан ёсны байр суурийг төрийн бүх албан хаагчид баримталж байгаа гэдгийг та мэдэж байгаа байх аа. Гол нь байгалийн нөөц ашигласны төлбөрийн тухай хуульд нийт Монгол Улсын хэмжээнд зарцуулах ёстой 25.6 тэрбум төгрөг байдаг. Үүнийг байгаль хамгаалах, ой, усыг нөхөн сэргээх. Гэтэл нутгийн өөрөө удирдах ёсны байгууллага болон аймаг,  нийслэлийн иргэдийн төлөөлөгчдийн хурал маань 9.3 тэрбумыг зарцуулсан ийм статистик 2018 онд байгаа. Сүхбаатар аймаг дээр зарцуулах ёстой мөнгөнөөсөө  245 сая төгрөгийг зориулалтын бусаар зарцуулсан байгаа. Би аймаг, орон нутгийн удирдлагуудад юу гэж байгаа вэ гэхээр, энэ орлогоороо та нар байгаль хамгаалагчдынхаа орон тоог тухайн нутаг дэвсгэрийнхээ хүрээнд нэмээд ажиллуул. Энэ  мөнгөө хуулийн дагуу л зарцуулаач ээ. Тэгэхгүй бол  100 төгрөг зарцуулах ёстой байтал бид нар улсын хэмжээгээр  36.5 төгрөг л зарцуулаад байна. Тэгчхээд бас бүх төвлөрлийг сааруулна гээд орон нутгийн удирдлагуудад төсөв хөрөнгийг захиран зарцуулах, ер нь орон нутаг уруу шилжээд байдаг, гэтэл уламжлалт сэтгэлгээгээрээ яам бас олон ажлыг нь хариуцах ёстой юм шиг ийм сэтгэлгээ байгаад байгаа юм. Үүнийгээ байгаа хуулиа мөрдөөд ажиллах юм бол ийм боломж байна гэдгийг харж байгаа.</w:t>
      </w:r>
    </w:p>
    <w:p>
      <w:pPr>
        <w:pStyle w:val="style0"/>
        <w:jc w:val="both"/>
      </w:pPr>
      <w:r>
        <w:rPr>
          <w:rFonts w:ascii="Arial" w:cs="Arial" w:hAnsi="Arial"/>
        </w:rPr>
      </w:r>
    </w:p>
    <w:p>
      <w:pPr>
        <w:pStyle w:val="style0"/>
        <w:jc w:val="both"/>
      </w:pPr>
      <w:r>
        <w:rPr>
          <w:rFonts w:ascii="Arial" w:cs="Arial" w:hAnsi="Arial"/>
          <w:lang w:val="mn-MN"/>
        </w:rPr>
        <w:tab/>
        <w:t>Хоорондын уялдаа холбоон дээр таны хэлж байгаа үнэн. Сумын Засаг дарга болон иргэдийн Хурлаас бичиг ирэхгүй бол албан ёсоор зөвшөөрсөнд тооцно гэдгээр л зөвшөөрлүүд өгөгдөөд орон нутгийн удирдлагуудад нь мэдэгдэхгүйгээр зөвшөөрөл авчихсан байна гэдгээрээ байгаа. Энэ дээр Байгаль орчин, аялал жуулчлалын яам, Уул уурхай,  хүнд үйлдвэрийн яамтайгаа хамтраад уул уурхайн нэгдсэн мэдээллийн сан байгуулъя гээд ингээд ямар ч байсан эхний шатандаа орчихсон явж байгаа. Энэ сан яах вэ гэхээр, лицензтэй холбоотой ямар маргаан орон нутгаас ирж байна, аль компани ямар ажил хийсэн, ямар ажил хийгээгүй, ямар хууль дүрэм зөрчсөн бэ гэдгийг Уул уурхай, хүнд үйлдвэрийн яам, Байгаль орчин, аялал жуулчлалын яам холбогдох албан тушаалтнууд шууд хараад, үзээд байх ийм боломжтой сан байгуулж ажиллаж байгаа. Энэ бол цаашид үргэлжлэхээр давхардал хийдэл, нэг нь мэднэ, мэдэхгүй гэдэг юмнаас гарчихна гэж бодож байгаа.</w:t>
      </w:r>
    </w:p>
    <w:p>
      <w:pPr>
        <w:pStyle w:val="style0"/>
        <w:jc w:val="both"/>
      </w:pPr>
      <w:r>
        <w:rPr>
          <w:rFonts w:ascii="Arial" w:cs="Arial" w:hAnsi="Arial"/>
        </w:rPr>
      </w:r>
    </w:p>
    <w:p>
      <w:pPr>
        <w:pStyle w:val="style0"/>
        <w:jc w:val="both"/>
      </w:pPr>
      <w:r>
        <w:rPr>
          <w:rFonts w:ascii="Arial" w:cs="Arial" w:hAnsi="Arial"/>
          <w:lang w:val="mn-MN"/>
        </w:rPr>
        <w:tab/>
        <w:t>Өнгөрсөн жил гаруйн хугацаанд Уул уурхай, хүнд үйлдвэрийн яамтайгаа энэ асуудал гарсан юунд хамтарсан ажлын хэсгийг байгуулж, хамтарсан сайдын тушаалууд гаргаад, зарим нэг алдаа дутагдлыг засаж залруулаад явж байгаа гэдэг нэмэлт мэдээллийг өгье.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Болд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Баярлалаа. Тэгэхээр улсын тусгай хамгаалалттай газар нутгийн асуудлыг өнөөдөр бид ярьж байдаг. Яг одоо нөхцөл байдлаа эргээд харахад үнэхээр энд 2 стандартаар ханддаг. Хэрвээ газар нутгийг авчхаад, үнэхээр хамгаалж чаддаг бол ингээд аваад, ийм тогтоол, шийдвэр гаргаад явахад асуудал алга. Авчхаад өнөөдөр яг эргэж тойроод харахад яг бодитой  ийм хууль хэрэгжиж байна уу? Энэ тогтоол шийдвэр хэрэгжиж байна уу гэхээр, ерөөсөө нөхцөл байдал бол тэс хөндлөн байгаа юм л даа. Бид Улаанбаатар хотоо харахад өнөөдөр Богд уул чинь дэлхий дахинд хамгийн анхны дархан цаазтай газар гээд бахархаад яриад байдаг. Гэтэл өнөөдөр байдлыг очоод хар л даа. Туул голын сав нутаг. Энэ бол нийслэлийн амин судас шүү дээ. Тэгэхэд өнөөдөр нөхцөл байдлыг хар. Энэ бүгдийг бид бүхэнд тодорхой болгож өгмөөр байна. Үнэхээр энэ хамгаалалттай бол  үнэхээр хамгаалсан шиг хамгаалаад, хамгаалахгүй юм бол өнөөдөр хариуцлагаа хүлээх хэрэгтэй. Энэ судалгаануудыг Их Хурлын гишүүдэд бодитой өгмөөр байна. Яг бүр газрын зураг гаргаад, үнэхээр энэ Туул голын сав газрыг хэн хэзээ, хамгаалалттай байсаар байтал хуулиа зөрчиж зөвшөөрөл өгөөд, өнөөдөр барилгажуулаад, ингээд нийслэлийн усны савыг сүйтгээд байгаа юм?  Нийслэлийн дархан цаазтай Богд уулыг сүйтгээд байна вэ? Энэ судалгаануудыг Их Хурлын гишүүдэд газрын зургаар нь, эзэнтэй нь гаргаж өгөөч ээ гэж нэгд хүсэж байна.</w:t>
      </w:r>
    </w:p>
    <w:p>
      <w:pPr>
        <w:pStyle w:val="style0"/>
        <w:jc w:val="both"/>
      </w:pPr>
      <w:r>
        <w:rPr>
          <w:rFonts w:ascii="Arial" w:cs="Arial" w:hAnsi="Arial"/>
        </w:rPr>
      </w:r>
    </w:p>
    <w:p>
      <w:pPr>
        <w:pStyle w:val="style0"/>
        <w:jc w:val="both"/>
      </w:pPr>
      <w:r>
        <w:rPr>
          <w:rFonts w:ascii="Arial" w:cs="Arial" w:hAnsi="Arial"/>
          <w:lang w:val="mn-MN"/>
        </w:rPr>
        <w:tab/>
        <w:t>Хоёрт, Ноён уулыг тойроод Сентерра гоулдын лицензтэй холбоотой улс орон даяараа өчнөөн олон жилийн том тэмцэл, зөрчил явагдсан. Тэгээд эцсийн эцэст шүүхийн шийдвэр гарлаа, Монголын ард түмэн яллаа гээд явсан. Тэр компани, Сингапурын компанид шилжсэн ийм сурагтай байгаа. Тэгэхээр энэ цаашаа одоо яадаг юм, Канад нь болохоор болохгүй, Сингапур нь ч юм уу, өөр аль улс нь  ингээд болдог ийм нөхцөл байдал уруу шилжих юм уу? Одоо тэнд сүйтгэх ажиллагаа эхлээд байна гээд янз бүрийн хэвлэлийн мэдээ гараад байдаг. Энэ үнэхээр байдал ямар байна вэ? Үүнийг ард түмэнд ил тод хэлж өгөөч ээ гэж хүсэж байна.</w:t>
      </w:r>
    </w:p>
    <w:p>
      <w:pPr>
        <w:pStyle w:val="style0"/>
        <w:jc w:val="both"/>
      </w:pPr>
      <w:r>
        <w:rPr>
          <w:rFonts w:ascii="Arial" w:cs="Arial" w:hAnsi="Arial"/>
        </w:rPr>
      </w:r>
    </w:p>
    <w:p>
      <w:pPr>
        <w:pStyle w:val="style0"/>
        <w:jc w:val="both"/>
      </w:pPr>
      <w:r>
        <w:rPr>
          <w:rFonts w:ascii="Arial" w:cs="Arial" w:hAnsi="Arial"/>
          <w:lang w:val="mn-MN"/>
        </w:rPr>
        <w:tab/>
        <w:t xml:space="preserve">Гуравт нь, сая Батзандан гишүүн ярилаа. Энэ дээр би нэмж хэлмээр байна. Үнэхээр Өмнөговийн ард түмэнтэй уулзсан. Монголын баялгийг их нөөцийн бараг 60-70 хувь нь тэнд байна, Өмнөговь аймагт. Өнөөдөр бараг  30 гаруй тэрбум долларын хөрөнгө оруулалттай Монголын түүхэн дэх хамгийн том бүтээн байгуулалт тэнд явагдаж байна. Тэнд өнөөдөр усны асуудлаа шийдээгүйгээс, одоо ингээд гүний ус нь үнэхээр тэнд жинхэнэ гачаалал бий болгож байна. Тэнд ард түмэн өнөөдөр тэсрэхэд бэлэн байна, босоход бэлэн байна. Үнэхээр чөдрийн морио ч усалж чадахгүй ийм нөхцөл байдал үүсэж байна. Ерөөсөө тэр тос, тосон бумбын нуруу, одоо тэр байгалийн хамгийн үзэсгэлэнтэй, дархан цаазат, одоо бүх талаас нь шахаад тэр ховордсон амьтан, ургамал ерөөсөө сүүлийн нуугдах газар нь тэнд болсон байгаа юм. Тэнд уул уурхайн ажиллагааг та бүхэн зөвшөөрөөд, ухуулаад эхэлж байна. Тэр ард түмний тэмцлийг мохоож байна. Одоо үгээ хэлж байсан хүмүүсийг авлигадаж байна, айлгаж байна, сүрдүүлж байна. Ингээд хол явахгүй ээ. Энэ бол үнэхээр том мөргөлдөөнд хүргэнэ шүү, том зөрчилд хүргэнэ. Тэр үйл ажиллагааг өнөөдөр яаралтай зогсоох шаардлагатай байна. Ард түмэн шаардаж байна. Яагаад Тос, тосон бумбыг нууцаар хулгайгаар өнөөдөр тусгай хамгаалалтаас гаргасан уу? Гаргаагүй юу? Одоо тэнд уул уурхайн ажиллагаа явуулаад эхлэв ээ?  Өнгөрсөн Их Хуралд бид энэ асуудлаар маш их ярьж байсан шүү дээ. Олон асуудлууд хөндөөгүй, Эрдэнэчимэг, Оюунгэрэл гээд олон гишүүд газар дээр нь очиж танилцаад, үүнийг нэг тийш нь болгосон гэж үзэж байгаа. Тэгэхэд юу болж байна вэ? Одоо ингээд чоно борооноор гэгчээр ухаад эхэлж байгаа юм. </w:t>
      </w:r>
    </w:p>
    <w:p>
      <w:pPr>
        <w:pStyle w:val="style0"/>
        <w:jc w:val="both"/>
      </w:pPr>
      <w:r>
        <w:rPr>
          <w:rFonts w:ascii="Arial" w:cs="Arial" w:hAnsi="Arial"/>
        </w:rPr>
      </w:r>
    </w:p>
    <w:p>
      <w:pPr>
        <w:pStyle w:val="style0"/>
        <w:jc w:val="both"/>
      </w:pPr>
      <w:r>
        <w:rPr>
          <w:rFonts w:ascii="Arial" w:cs="Arial" w:hAnsi="Arial"/>
          <w:lang w:val="mn-MN"/>
        </w:rPr>
        <w:tab/>
        <w:t>1 минутаа авчихъя.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Хариултын дараа тодруулна. А.Сүхбат гишүүн Туул голын сав газрыг хэзээ тусгай хамгаалалтад авах юм бэ? Газрын зургийг гаргаж өгөөч ээ гэсэн хүсэлт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Болд гишүүний асуултад хариулъя. Таны хэлдэгтэй санал нэг байна. Туул гол бол  Монголчууд бидний амин сүнс болсон ийм гол мөрөн байгаа. Туул голд бид нар өнөөдөр хорлон сүйтгэх үйл ажиллагаа хийсэн гэж шууд хэлж болно. Туул гол хаанаас эхэлж бохирдож байна вэ гэхээр Тэрэлжээс эхэлж бохирдож байгаа. Тэрэлжийн тэр голын татамд аялал жуулчлалын зөвшөөрөл олгосон байдаг. Тэнд аялал жуулчлалын хэдэн гэрүүд барьчхаад, Туул голын татам дунд нүхэн жорлон хийгээд сууж байдаг. Нүхэн жорлонгоо ямар байдалтай хийсэн байна вэ гэхээр, дээш нь модоор өндөрлөөд,   нэг тохой илүү  ухаад тэндээс чинь ус мэлтэс гээд л гарч байгаа шүү дээ. Ийм байдалтай Туул, Тэрэлжээсээ эхэлж Туул голыг хордуулж эхэлж байгаа юм.</w:t>
      </w:r>
    </w:p>
    <w:p>
      <w:pPr>
        <w:pStyle w:val="style0"/>
        <w:jc w:val="both"/>
      </w:pPr>
      <w:r>
        <w:rPr>
          <w:rFonts w:ascii="Arial" w:cs="Arial" w:hAnsi="Arial"/>
        </w:rPr>
      </w:r>
    </w:p>
    <w:p>
      <w:pPr>
        <w:pStyle w:val="style0"/>
        <w:jc w:val="both"/>
      </w:pPr>
      <w:r>
        <w:rPr>
          <w:rFonts w:ascii="Arial" w:cs="Arial" w:hAnsi="Arial"/>
          <w:lang w:val="mn-MN"/>
        </w:rPr>
        <w:tab/>
        <w:t>Тэгээд Улаанбаатар хотын Гачуурт тосгоноос эхлээд хойд Сэлбэ, Улиастайн гол гээд гол дээр хог, үнсээ хаядаг. Хаврын үерээр тэр нь Туул голд нийлээд улаан хоормоглоод доошилдог. Улаанбаатар хотын Төв цэвэрлэх байгууламжийн бохирдол гэдэг бол дийлэнх хувийг эзэлж байгаа. Өнөөдөр 70 хувьтай бохироо цэвэрлэж байна гэдэг,  70 хувийн бохирдолтой усыг Туул голд нийлүүлж байгаа. Улаанбаатар хотоос доош орших Төв аймгийн Алтанбулаг, Өндөрширээт, Заамар, Лүн гээд энэ сумд асар өндөр хордлогод амьдарч байгаа. Өнөөдөр Туул голоор гаталсан мал, Туул голоос уусан малын арьс нь өмөрч унаж байна. Тэр малын мах, сүүг ард иргэд маань идэж байна, хүнсэндээ хэрэглэж байна. Тэгээд тэр Туул голоос уусан малын мах, сүү, Туул голоос усалсан үр тариа, хүнсний ногоог худалдаанд гаргахгүй гэсэн хоригийг бид нар тавьж чадаагүй байгаа шүү дээ. Тэгэхээр Туул голын асуудал удахгүй орж ирнэ. Удахгүй Засгийн газар Улсын Их Хуралд өргөн барьж . .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Хэзээ орж ирэх вэ?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А.Сүхбат</w:t>
      </w:r>
      <w:r>
        <w:rPr>
          <w:rFonts w:ascii="Arial" w:cs="Arial" w:hAnsi="Arial"/>
          <w:lang w:val="mn-MN"/>
        </w:rPr>
        <w:t>: ер нь асуудал яригдаж байгаа, тун удахгүй орж ирнэ. Тэгэхээр Туул голыг бие даасан хуультай болгоё, Туул голыг улсын тусгай хамгаалалтад авъя гэсэн асуудал удахгүй яригдаж эхэлнэ гэдгийг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Ажлын хэсэг, 82 дугаар микрофон, Сансарбаяр.</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Э.Сансарбаяр</w:t>
      </w:r>
      <w:r>
        <w:rPr>
          <w:rFonts w:ascii="Arial" w:cs="Arial" w:hAnsi="Arial"/>
          <w:lang w:val="mn-MN"/>
        </w:rPr>
        <w:t>: Богд ууланд хууль бус барилга барих, мөн тусгай хамгаалалттай газарт газар ашиглаж байгаа иргэн, хуулийн этгээдийг ер нь нэгдсэн шинэчилсэн бүртгэлд хамруулна гэж бодож байгаа. Сүүлд ажлын хэсгээр нэлээн дүгнэлтүүд гарсан. Энэ дээр Туул голын ай савд байгаа аж ахуйн нэгжүүд, мөн Богд ууланд үйл ажиллагаа хууль бусаар явуулж байгаа энэ аж ахуйн нэгжүүдийн жагсаалтыг үндсэндээ гаргаад, бид нар 6-7 сардаа багтаагаад шинэчилсэн бүртгэлийн ажлыг хийгээд явна. Үүний зураглалыг танд тэгж байгаад албан ёсоор гаргаж өгье гэж бодож байна.</w:t>
      </w:r>
    </w:p>
    <w:p>
      <w:pPr>
        <w:pStyle w:val="style0"/>
        <w:jc w:val="both"/>
      </w:pPr>
      <w:r>
        <w:rPr>
          <w:rFonts w:ascii="Arial" w:cs="Arial" w:hAnsi="Arial"/>
        </w:rPr>
      </w:r>
    </w:p>
    <w:p>
      <w:pPr>
        <w:pStyle w:val="style0"/>
        <w:jc w:val="both"/>
      </w:pPr>
      <w:r>
        <w:rPr>
          <w:rFonts w:ascii="Arial" w:cs="Arial" w:hAnsi="Arial"/>
          <w:lang w:val="mn-MN"/>
        </w:rPr>
        <w:tab/>
        <w:t>Энэ албан ёсны зураглалыг танд сансрын зурагтай давхцуулаад гаргаж өгье. Тэгээд энэ бүртгэлтэй холбоотойгоор мөн бид нар зөрчилтэй аж ахуйн нэгжийн жагсаалт гаргаад, ер нь цуцлах үйл ажиллагаа хийгдээд явж байгаа. Үүнийг танд тодруулж хэлмээр байна.</w:t>
      </w:r>
    </w:p>
    <w:p>
      <w:pPr>
        <w:pStyle w:val="style0"/>
        <w:jc w:val="both"/>
      </w:pPr>
      <w:r>
        <w:rPr>
          <w:rFonts w:ascii="Arial" w:cs="Arial" w:hAnsi="Arial"/>
        </w:rPr>
      </w:r>
    </w:p>
    <w:p>
      <w:pPr>
        <w:pStyle w:val="style0"/>
        <w:jc w:val="both"/>
      </w:pPr>
      <w:r>
        <w:rPr>
          <w:rFonts w:ascii="Arial" w:cs="Arial" w:hAnsi="Arial"/>
          <w:lang w:val="mn-MN"/>
        </w:rPr>
        <w:tab/>
        <w:t>Тос, тосон бумбын нурууг нийт 743 мянган га-г  авчихсан байдаг юм. Одоо мөн бид нар иргэдээс ирсэн саналын дагуу Тос, тосон бумбын нурууг өргөтгөх асуудлыг мөн иргэдийн төлөөлөгчдийн хурал уруу албан бичиг явуулж, өргөтгөх асуудлыг дэмжсэн саналыг ирүүлэх тухай тэр хүсэлт явуулсан байгаа. Мөн энэ саналыг ирэхээр бид нар өргөтгөх асуудлыг ярина гэж бодож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Зочид танилцуулъя. Улсын Их Хурлын гишүүн Баасанхүүгийн урилгаар Орхон аймгийн нэгдсэн эмнэлгийн яаралтай түргэн тусламжийн ажилтнууд Улсын Их Хурлын үйл ажиллагаа, Төрийн ордонтой танилцаж байна. </w:t>
      </w:r>
    </w:p>
    <w:p>
      <w:pPr>
        <w:pStyle w:val="style0"/>
        <w:jc w:val="both"/>
      </w:pPr>
      <w:r>
        <w:rPr>
          <w:rFonts w:ascii="Arial" w:cs="Arial" w:hAnsi="Arial"/>
        </w:rPr>
      </w:r>
    </w:p>
    <w:p>
      <w:pPr>
        <w:pStyle w:val="style0"/>
        <w:jc w:val="both"/>
      </w:pPr>
      <w:r>
        <w:rPr>
          <w:rFonts w:ascii="Arial" w:cs="Arial" w:hAnsi="Arial"/>
          <w:lang w:val="mn-MN"/>
        </w:rPr>
        <w:tab/>
        <w:t>Эмч, эмнэлгийн ажилтнуудынхаа ажил амьдралд нь эрүүл энх, аз жаргал, хамгийн сайн сайхан бүхнийг Улсын Их Хурлын гишүүдийнхээ нэрийн өмнөөс хүсэн ерөөе /Алга ташив/.</w:t>
      </w:r>
    </w:p>
    <w:p>
      <w:pPr>
        <w:pStyle w:val="style0"/>
        <w:jc w:val="both"/>
      </w:pPr>
      <w:r>
        <w:rPr>
          <w:rFonts w:ascii="Arial" w:cs="Arial" w:hAnsi="Arial"/>
        </w:rPr>
      </w:r>
    </w:p>
    <w:p>
      <w:pPr>
        <w:pStyle w:val="style0"/>
        <w:jc w:val="both"/>
      </w:pPr>
      <w:r>
        <w:rPr>
          <w:rFonts w:ascii="Arial" w:cs="Arial" w:hAnsi="Arial"/>
          <w:lang w:val="mn-MN"/>
        </w:rPr>
        <w:tab/>
        <w:t>Болд гишүүн нэмэлт 1 минут.</w:t>
      </w:r>
    </w:p>
    <w:p>
      <w:pPr>
        <w:pStyle w:val="style0"/>
        <w:jc w:val="both"/>
      </w:pPr>
      <w:r>
        <w:rPr>
          <w:rFonts w:ascii="Arial" w:cs="Arial" w:hAnsi="Arial"/>
          <w:lang w:val="mn-MN"/>
        </w:rPr>
        <w:tab/>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Тэр Богд уул, Туул голтой холбоотой аль, аль сайдын үед, хэзээ ийм шийдвэрүүд гаргаж, ингэж  хууль зөрчигдөж байгаа энэ асуудлаар газрын зураг гаргаж өгнө гэж ойлголоо. </w:t>
      </w:r>
    </w:p>
    <w:p>
      <w:pPr>
        <w:pStyle w:val="style0"/>
        <w:jc w:val="both"/>
      </w:pPr>
      <w:r>
        <w:rPr>
          <w:rFonts w:ascii="Arial" w:cs="Arial" w:hAnsi="Arial"/>
        </w:rPr>
      </w:r>
    </w:p>
    <w:p>
      <w:pPr>
        <w:pStyle w:val="style0"/>
        <w:jc w:val="both"/>
      </w:pPr>
      <w:r>
        <w:rPr>
          <w:rFonts w:ascii="Arial" w:cs="Arial" w:hAnsi="Arial"/>
          <w:lang w:val="mn-MN"/>
        </w:rPr>
        <w:tab/>
        <w:t>Тос, тосон бумбын хувьд ингээд орон нутгийн засаг захиргаа, иргэд тэр өргөтгөх асуудал, хэрвээ тэр талбайг нь багасгасан бол тэр багасгасан шийдвэрийг хүчингүй болгох асуудлыг хатуу тавьж байгаа. Тийм учраас энэ шийдвэр нэгэнт Улсын Их Хурлаар удахгүй гарах учраас тэр хөрс хуулалт, байгаль сүйтгэж байгаа тэр нөхцөлийг зогсоо, өнөөдөр яаралтай зогсоо. Ямар байгууллага нь байдаг юм бэ? Тэр бол өнөөдөр үнэхээр юунд ч хүргэж болно шүү, тэр бол үнэхээр Монголын сүр сүлд уруу та нар сүх далайж орж байгаа шүү. Үүнийг бол өнөөдөр цааш нь явуулснаараа Засгийн газар маш том нүгэл хийж байгаа. Тийм учраас үүнийгээ яаралтай арга хэмжээ авахыг шаардаж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Болд гишүүн үг хэллээ. Баттөмөр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Монголын газар нутгаас 22 газар буюу 3.4 сая га газрыг тусгай хамгаалалтад авч байгаа юм байна, үүнтэй санал нэг байна. Цаана  нь авах маш их олон газрууд байгаа. Тусгай хамгаалалттай газрыг 62.1 хувиар нэмэгдэж, нийт газар нутгийн 19.86 хувь нь тусгай хамгаалалтад орж байна гэсэн ийм тооцоо байгаа юм байна. Энэ тогтоолын төслийг дэмжиж байна.</w:t>
      </w:r>
    </w:p>
    <w:p>
      <w:pPr>
        <w:pStyle w:val="style0"/>
        <w:jc w:val="both"/>
      </w:pPr>
      <w:r>
        <w:rPr>
          <w:rFonts w:ascii="Arial" w:cs="Arial" w:hAnsi="Arial"/>
        </w:rPr>
      </w:r>
    </w:p>
    <w:p>
      <w:pPr>
        <w:pStyle w:val="style0"/>
        <w:jc w:val="both"/>
      </w:pPr>
      <w:r>
        <w:rPr>
          <w:rFonts w:ascii="Arial" w:cs="Arial" w:hAnsi="Arial"/>
          <w:lang w:val="mn-MN"/>
        </w:rPr>
        <w:tab/>
        <w:t>Ардчилал, зах зээлийн нийгэмд шилжсэн энэ  30 жилийн хугацаанд хамгийн их сүйрсэн салбар бол одоо энэ байгаль орчны салбар. Ой, мод, ус, агаар, хөрс гээд үүний бохирдол, сүйрлийг хэмжих юм бол яаж хэмжих юм бэ мэдэхгүй. Хэмжсэн хэмжээ байна уу? Яаж доройтсон юм бэ  гэдгийг манай энэ байгаль орчныг хариуцсан улсууд хэлж чадах ч үгүй байх. Чадаад тоо хэлэх юм бол тэр нь үнэмшилгүй болно. Хамгийн аймшигтай. Бид бол одоо ардчилал, зах зээлийн нийгэмд шилжихэд хүнээ бэлдэж чадаагүй байсан юмаа, бидний дутагдал гэдэг шиг. Энэ нийгэмд байгаль орчинтой яаж харьцах чиглэлээр хүнтэй бид ажиллаж чадаагүй нь үнэхээр аймшиг.</w:t>
      </w:r>
    </w:p>
    <w:p>
      <w:pPr>
        <w:pStyle w:val="style0"/>
        <w:jc w:val="both"/>
      </w:pPr>
      <w:r>
        <w:rPr>
          <w:rFonts w:ascii="Arial" w:cs="Arial" w:hAnsi="Arial"/>
        </w:rPr>
      </w:r>
    </w:p>
    <w:p>
      <w:pPr>
        <w:pStyle w:val="style0"/>
        <w:jc w:val="both"/>
      </w:pPr>
      <w:r>
        <w:rPr>
          <w:rFonts w:ascii="Arial" w:cs="Arial" w:hAnsi="Arial"/>
          <w:lang w:val="mn-MN"/>
        </w:rPr>
        <w:tab/>
        <w:t xml:space="preserve">Энэ манай нийт газар нутгийн 70 орчим хувь нь цөлжилтөд өртөөд, ой модны 70 орчим хувь нь хөгшрөөд хэдэн мянган гол горхи ширгэсэн, хатсан. 300 гаруй төрлийн амьтан, ургамал устах аюул тулгарсан гэдэг ийм судалгаа байна л даа. Яг энэ тооноос ингээд харах юм бол аймшигтай л дүр зураг харагдаж байна. </w:t>
      </w:r>
    </w:p>
    <w:p>
      <w:pPr>
        <w:pStyle w:val="style0"/>
        <w:jc w:val="both"/>
      </w:pPr>
      <w:r>
        <w:rPr>
          <w:rFonts w:ascii="Arial" w:cs="Arial" w:hAnsi="Arial"/>
        </w:rPr>
      </w:r>
    </w:p>
    <w:p>
      <w:pPr>
        <w:pStyle w:val="style0"/>
        <w:jc w:val="both"/>
      </w:pPr>
      <w:r>
        <w:rPr>
          <w:rFonts w:ascii="Arial" w:cs="Arial" w:hAnsi="Arial"/>
          <w:lang w:val="mn-MN"/>
        </w:rPr>
        <w:tab/>
        <w:t>Тэгээд 4 асуулт байна. Үүнд тодорхой хариулт авахыг хүсэж байна. Нэгдүгээрт нь, энэ ой мод дээр үед манай газар нутгийн 8 орчим хувийг эзэлдэг байсан, ой модтой талбай. Энэ тоо одоо хэвээрээ байна уу? Энэ одоо хэд болсон юм бэ гэсэн ийм нэг асуулт байна.</w:t>
      </w:r>
    </w:p>
    <w:p>
      <w:pPr>
        <w:pStyle w:val="style0"/>
        <w:jc w:val="both"/>
      </w:pPr>
      <w:r>
        <w:rPr>
          <w:rFonts w:ascii="Arial" w:cs="Arial" w:hAnsi="Arial"/>
        </w:rPr>
      </w:r>
    </w:p>
    <w:p>
      <w:pPr>
        <w:pStyle w:val="style0"/>
        <w:jc w:val="both"/>
      </w:pPr>
      <w:r>
        <w:rPr>
          <w:rFonts w:ascii="Arial" w:cs="Arial" w:hAnsi="Arial"/>
          <w:lang w:val="mn-MN"/>
        </w:rPr>
        <w:tab/>
        <w:t xml:space="preserve"> Монголын нийт модны 70 орчим хувь нь хөгширч муудаад өнөө маргаашгүй хэзээ ч юм бэ унахад бэлэн болчихсон байна гэсэн бас нэг тоо явж байсан, энэ үнэн үү? Хоёр дахь асуулт.</w:t>
      </w:r>
    </w:p>
    <w:p>
      <w:pPr>
        <w:pStyle w:val="style0"/>
        <w:jc w:val="both"/>
      </w:pPr>
      <w:r>
        <w:rPr>
          <w:rFonts w:ascii="Arial" w:cs="Arial" w:hAnsi="Arial"/>
        </w:rPr>
      </w:r>
    </w:p>
    <w:p>
      <w:pPr>
        <w:pStyle w:val="style0"/>
        <w:jc w:val="both"/>
      </w:pPr>
      <w:r>
        <w:rPr>
          <w:rFonts w:ascii="Arial" w:cs="Arial" w:hAnsi="Arial"/>
          <w:lang w:val="mn-MN"/>
        </w:rPr>
        <w:tab/>
        <w:t>Гурав дахь асуулт, энэ НҮБ-аас буурай хөгжилтэй болон хөгжиж байгаа орнууд 1 долларын бүтээгдэхүүн байгалиас авахын тулд  20-25 долларын экологийн сүйрэл бий болгож байна гэсэн ийм тоог НҮБ-аас гаргасан байна. Манайд одоо ямар нэгэн ийм тоо байна уу? Байгаль орчныг хариуцсан манай энэ Их Хурлын бүтэц, тэгээд энэ Байгаль орчны яамнаас ийм тоо байна уу?</w:t>
      </w:r>
    </w:p>
    <w:p>
      <w:pPr>
        <w:pStyle w:val="style0"/>
        <w:jc w:val="both"/>
      </w:pPr>
      <w:r>
        <w:rPr>
          <w:rFonts w:ascii="Arial" w:cs="Arial" w:hAnsi="Arial"/>
        </w:rPr>
      </w:r>
    </w:p>
    <w:p>
      <w:pPr>
        <w:pStyle w:val="style0"/>
        <w:jc w:val="both"/>
      </w:pPr>
      <w:r>
        <w:rPr>
          <w:rFonts w:ascii="Arial" w:cs="Arial" w:hAnsi="Arial"/>
          <w:lang w:val="mn-MN"/>
        </w:rPr>
        <w:tab/>
        <w:t>Дөрөв дэх асуулт бол, Монголын төрөөс Байгаль орчноо хамгаалах чиглэлээр олон арга хэмжээ авч байгаа. Онож байгаа ч юм бий, онохгүй ч юм бий, хэрэгжиж байгаа ч юм бий, хэрэгжихгүй ч юм бий. Төр бодлогоо гаргаад, түүнийгээ дүгнэдэг, үздэг. Алдаан дээрээ сурдаг ийм юм бол байхгүй л дээ, харамсалтай нь. Би энд нэг зүйл хэлэх гэж байна аа, ойн нөхөрлөл байгуулж, Монголын байгаль орчин, оршин сууж байгаа газрынхаа тэр байгалийг хамгаалах чиглэлээр ойн нөхөрлөл байгуулах санал, санаачилгыг дэмжсэн ийм тогтоол гаргасан юм. Манай Байгаль орчны яам, Засгийн газар яг үүний эсрэг Улаанбаатар хот байгаль орчныг хамгаалах, ойн нөхөрлөл байгуулахыг  Монгол Улсын Үндсэн хууль зөрчсөн ийм тогтоол гаргачхаад яваад байгаа. Саяхан энэ Улаанбаатар хотын эргэн тойронд амьдардаг, ойн нөхөрлөл ажиллуулж байгаа хүмүүс шүүхдээд, Байгаль орчны хууль, энэ Ойн тухай хууль, Үндсэн хууль зөрчсөн байна гээд иргэдийн талд шийдвэр гаргачихсан. Энэ шийдвэрээ одоо яах гэж байна вэ? Би Байгаль орчны яамаас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Ажлын хэсэг 88 дугаар микрофон.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А.Энхбат</w:t>
      </w:r>
      <w:r>
        <w:rPr>
          <w:rFonts w:ascii="Arial" w:cs="Arial" w:hAnsi="Arial"/>
          <w:lang w:val="mn-MN"/>
        </w:rPr>
        <w:t>: Баттөмөр гишүүний асуултад хариулъя. Монгол Улсын Ойн тухай хуулийн дагуу бид нар ой зохион байгуулалтыг жил болгон улсын хэмжээнд зохион байгуулдаг.  10 жилийн давтамжтай гэж хэлнэ. Монгол Улсын ойн хэмжээ  15 сая га талбайтай, жилд 1.5 сая га -гаар буюу  10 жил тутамд тухайн газар дээрээ ой зохион байгуулалтыг хийж явдаг. Энэ ой зохион байгуулалтын үндсэн зорилго бол ойн нөөцийн хэмжээг тодорхойлох, насжилтыг тодорхойлох, ойн  тархалтын хэмжээг тодорхойлох ийм үндсэн зорилготой.</w:t>
      </w:r>
    </w:p>
    <w:p>
      <w:pPr>
        <w:pStyle w:val="style0"/>
        <w:jc w:val="both"/>
      </w:pPr>
      <w:r>
        <w:rPr>
          <w:rFonts w:ascii="Arial" w:cs="Arial" w:hAnsi="Arial"/>
        </w:rPr>
      </w:r>
    </w:p>
    <w:p>
      <w:pPr>
        <w:pStyle w:val="style0"/>
        <w:jc w:val="both"/>
      </w:pPr>
      <w:r>
        <w:rPr>
          <w:rFonts w:ascii="Arial" w:cs="Arial" w:hAnsi="Arial"/>
          <w:lang w:val="mn-MN"/>
        </w:rPr>
        <w:tab/>
        <w:t xml:space="preserve">Дээр нь З жилийн өмнө Байгаль орчин, аялал жуулчлалын яаман дээр хийгдэж байсан Германы төслийн хүрээнд улсын хэмжээнд зохион байгуулсан, техник технологи юмнуудыг нь бэлдээд, зорилтод зохион байгуулалт  гэдэг зүйлийг хийгээд Монгол Улсын газар нутгийн 8.6 хувийг ойгоор бүрхсэн байна гэдэг ийм тоо  бид нар албан ёсоор хийгдээд явж байгаа. Ер нь Байгаль орчин, аялал жуулчлалын яамнаас бид нар 2 жил тутамд Байгаль орчны төлөв байдлын тайлан гаргаад хэлэлцээд явдгийг мэдэж байгаа байх. Энэ Их Хурлын дэгийн тухай хуулийн дагуу бид нар гаргадаг. Энэ жил бид нар гаргах ээлжтэй байгаа.  2017-18 оны байгаль орчны төлөв байдал яаж өөрчлөгдсөн бэ гэдэг тайлангаа бид нар боловсруулж байгаа. 5 сарын сүүлийн хагаст Байгаль орчны байнгын хороонд танилцуулж, Улсын Их Хурлын гишүүдэд мэдээллээ өгөхөөр ингэж ажиллаж байгаа. Үүний зорилго бол 2 жил тутамд Монгол Улсын хэмжээнд байгаль орчны төлөв байдал буюу энэ байгалийн нөөц баялаг яаж хэрхэн өөрчлөгдөж байна вэ? Уур амьсгалын өөрчлөлтийн нөлөө хир явж байна вэ? Энэ бүгдийг багтаасан томоохон тайлан гарч, хэрэгжиж явдаг юмаа. </w:t>
      </w:r>
    </w:p>
    <w:p>
      <w:pPr>
        <w:pStyle w:val="style0"/>
        <w:jc w:val="both"/>
      </w:pPr>
      <w:r>
        <w:rPr>
          <w:rFonts w:ascii="Arial" w:cs="Arial" w:hAnsi="Arial"/>
        </w:rPr>
      </w:r>
    </w:p>
    <w:p>
      <w:pPr>
        <w:pStyle w:val="style0"/>
        <w:jc w:val="both"/>
      </w:pPr>
      <w:r>
        <w:rPr>
          <w:rFonts w:ascii="Arial" w:cs="Arial" w:hAnsi="Arial"/>
          <w:lang w:val="mn-MN"/>
        </w:rPr>
        <w:tab/>
        <w:t>Ой тарих хувьд бас Ойн тухай хуулиндаа байж байгаа, ямар хэмжээний модыг огтолж яаж тарьдаг вэ гэхээр, тэгэхээр иргэн бүхэн үүрэгтэй. Мөн Монгол Улсын хэмжээнд хавар, намрын ойжуулалтын ажлыг тогтмол зохион байгуулдаг. Мөн ой хамгаалах чиглэлээр хавар, намрын хуурайшилттай үед бас мөн ойд үйл ажиллагаа явуулахгүй хориглох гэх мэтчилэн Ойн тухайн хуулинд олон зохицуулалтыг хийж, хэрэгжүүлээд явдаг.</w:t>
      </w:r>
    </w:p>
    <w:p>
      <w:pPr>
        <w:pStyle w:val="style0"/>
        <w:jc w:val="both"/>
      </w:pPr>
      <w:r>
        <w:rPr>
          <w:rFonts w:ascii="Arial" w:cs="Arial" w:hAnsi="Arial"/>
        </w:rPr>
      </w:r>
    </w:p>
    <w:p>
      <w:pPr>
        <w:pStyle w:val="style0"/>
        <w:jc w:val="both"/>
      </w:pPr>
      <w:r>
        <w:rPr>
          <w:rFonts w:ascii="Arial" w:cs="Arial" w:hAnsi="Arial"/>
          <w:lang w:val="mn-MN"/>
        </w:rPr>
        <w:tab/>
        <w:t>Баттөмөр гишүүний нөхөрлөлтэй холбоотой асуудлаар, нөхөрлөлийн харилцааг анх  2012 онд байгуулсныг хамгаалах тухай хуулинд, ер нь энэ ойг нөхөрлөлийн хэлбэрээр хамгаалах нь зүйтэй гэдэг шинэ концепцийг анх тусгасныг та бол өөрөө мэдэж байгаа. Ер нь улсын практикт байгалийн нөөц баялгийг ашиглахад орон нутгийн иргэдийн үйл ажиллагаа, оролцоог нэмэгдүүлэх ёстой олон улсын практик байгаа, үүнийг бид анх удаа нутагшуулж хуулиндаа оруулсан, үүний дагуу өнөөдөр Монгол Улсын хэмжээнд 500 гаруй нөхөрлөл явж байгаа, үүний  85-90 хувь нь ойн  нөхөрлөлүүд байдаг юм, амьтны, бэлчээрийн гээд цөөхөн тооны байж байгаа. Ер нь ойн нөхөрлөлүүд байдаг.</w:t>
      </w:r>
    </w:p>
    <w:p>
      <w:pPr>
        <w:pStyle w:val="style0"/>
        <w:jc w:val="both"/>
      </w:pPr>
      <w:r>
        <w:rPr>
          <w:rFonts w:ascii="Arial" w:cs="Arial" w:hAnsi="Arial"/>
        </w:rPr>
      </w:r>
    </w:p>
    <w:p>
      <w:pPr>
        <w:pStyle w:val="style0"/>
        <w:jc w:val="both"/>
      </w:pPr>
      <w:r>
        <w:rPr>
          <w:rFonts w:ascii="Arial" w:cs="Arial" w:hAnsi="Arial"/>
          <w:lang w:val="mn-MN"/>
        </w:rPr>
        <w:tab/>
        <w:t>Улаанбаатар хотын хувьд Засгийн газрын тийм тогтоол гарсан. Бид нар бас, Баттөмөр гишүүн ч гэсэн манай яаманд олон удаа хүсэлт тавьсан. Манай ойн газрынхан ажиллаж байна гэдэг зүйлийг ярьсан. Сайд өмнөх энэ өнөөдрийн энэ асуудлыг хэлэлцэх эсэх асуудлыг Улсын Их Хурлын чуулганаар хэлэлцэж байх үед та энэ асуудлыг тавьсан. Сайд тусгайлан Ойн газрын удирдлагуудад үүрэг өгсөн, тантай уулзаж тодорхой саналуудаа танилцуул гэсэн үүрэг өгсөн байгаа. Энэ талаар ажиллаж байгаа гэж би ойлгож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Баттөмөр гишүүнд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Энэ асуултууддаа хариулт авсангүй  шүү дээ, тэгээд яах юм? Одоо тэр байгаль орчинд үзүүлж байгаа нөлөөлөл, 1 долларын бүтээгдэхүүн үйлдвэрлэхэд дэлхий нийтээрээ 15-20 доллар гээд байхад одоо ийм сүйрэл учруулж байна. 15 дахин,  20 дахин. Манайд одоо ийм тоо байна уу гэсэн энэ дээр тоо алга.</w:t>
      </w:r>
    </w:p>
    <w:p>
      <w:pPr>
        <w:pStyle w:val="style0"/>
        <w:jc w:val="both"/>
      </w:pPr>
      <w:r>
        <w:rPr>
          <w:rFonts w:ascii="Arial" w:cs="Arial" w:hAnsi="Arial"/>
        </w:rPr>
      </w:r>
    </w:p>
    <w:p>
      <w:pPr>
        <w:pStyle w:val="style0"/>
        <w:jc w:val="both"/>
      </w:pPr>
      <w:r>
        <w:rPr>
          <w:rFonts w:ascii="Arial" w:cs="Arial" w:hAnsi="Arial"/>
          <w:lang w:val="mn-MN"/>
        </w:rPr>
        <w:tab/>
        <w:t>Хоёрдугаарт,  энэ Монголын газар нутгийн 8 хувь нь ой байсан гэсэн, одоо хэд байна вэ гэсэн, тэнд бас хариулт авсангүй.  Яг модны энэ хөгшрөлтийн хэмжээ 60-70 хувь болчхоод байна гэсэн, энд хариулт авсангүй. Нөхөрлөл дээр судалж үзэж байна, судалж үзэж байна гээд байсан, судалж үзнэ гэж бол байхгүй шүү дээ. Уг нь Энхбат бол яг мэргэжлийн их сайн боловсон хүчин байсан, одоо мэдэхгүй байна. Асуултад хариулахгүй байна. Бусдын хувьд бол мэдэхгүй байна. Мэргэжлийн бус улсууд учраас энд хариулж чадахгүй л байгаа юм. Манай энэ өнөөдрийн яамдуудын дүр төрх яг ийм байдалтай байгаа юм. Хариултаа авъя.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Улсын Их Хурлын дэгийн тухай хуулийн 8.6-д, асуултад хариулж байгаа албан тушаалтан үнэн зөв мэдээлэл өгөх, бүрэн хариулах үүрэгтэй гэж байгаа юм. </w:t>
      </w:r>
    </w:p>
    <w:p>
      <w:pPr>
        <w:pStyle w:val="style0"/>
        <w:jc w:val="both"/>
      </w:pPr>
      <w:r>
        <w:rPr>
          <w:rFonts w:ascii="Arial" w:cs="Arial" w:hAnsi="Arial"/>
        </w:rPr>
      </w:r>
    </w:p>
    <w:p>
      <w:pPr>
        <w:pStyle w:val="style0"/>
        <w:jc w:val="both"/>
      </w:pPr>
      <w:r>
        <w:rPr>
          <w:rFonts w:ascii="Arial" w:cs="Arial" w:hAnsi="Arial"/>
          <w:lang w:val="mn-MN"/>
        </w:rPr>
        <w:tab/>
        <w:t>Цэрэнбат сайд хариулъя. Яагаад энэ албан тушаалтнууд бүрэн хариулахгүй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Нэгдүгээрт, Баттөмөр гишүүний хэлсэнтэй санал нэг байгаа юм. Олон бодлого байгаа, олон алдаа гаргасан, олон хийх ёстой ажлаа хийхгүй байгаа маань сүүлийн жилүүдэд өмнөх Их Хурлын бүрэн эрхийн хугацаанд Байгаль орчны мэргэжлийн байгууллагуудыг татан буулгасан, бүтцийн өөрчлөлт нэрээр, зардал хэмнэх нэрээр олон өөрчлөлт хийсэн байгаа. Энэ удаа Монгол Улсын Засгийн газраас бид усны, ойн агентлагуудыг буцааж сэргээж байгуулахаар ажиллаж байгаа юм. Өнөөдрийн таны хэлээд байгаа экологийн сүйрэл, олон тоо баримт байгаа. Энэ тоо баримтаа нэгтгэх үүднээс НҮБ, Засгийн газар хоорондын мэргэжилтнүүдийн холбооныхонтой уржигдар манайхан хамтарсан  сургалт хийсэн байгаа. Энэ дээр дандаа эрдэмтэдтэй байгуулсан. Яг аль тоо баримт нь үнэн юм бэ? Цаашид. Тэр тусмаа Монгол Улс энэ байгаль орчны талаарх, уур амьсгалын нөлөөллийн талаарх тоо баримтаа нэгтгэхэд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Улсын Их Хурлын гишүүн Нямаагийн Энхболдын урилгаар, Төв аймгийн Зуунмод сумын Номт багийн ахмадын хорооны тэргүүлэгчид Улсын Их Хурлын үйл ажиллагаа, Төрийн ордонтой танилцаж байна. </w:t>
      </w:r>
    </w:p>
    <w:p>
      <w:pPr>
        <w:pStyle w:val="style0"/>
        <w:jc w:val="both"/>
      </w:pPr>
      <w:r>
        <w:rPr>
          <w:rFonts w:ascii="Arial" w:cs="Arial" w:hAnsi="Arial"/>
        </w:rPr>
      </w:r>
    </w:p>
    <w:p>
      <w:pPr>
        <w:pStyle w:val="style0"/>
        <w:jc w:val="both"/>
      </w:pPr>
      <w:r>
        <w:rPr>
          <w:rFonts w:ascii="Arial" w:cs="Arial" w:hAnsi="Arial"/>
          <w:lang w:val="mn-MN"/>
        </w:rPr>
        <w:tab/>
        <w:t>Улсын Их Хурлын гишүүдийнхээ нэрийн өмнөөс та бүхэнд эрүүл энх, аз жаргал, хамгийн сайн сайхан бүхнийг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Мөнхбаатар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Л.Мөнхбаатар</w:t>
      </w:r>
      <w:r>
        <w:rPr>
          <w:rFonts w:ascii="Arial" w:cs="Arial" w:hAnsi="Arial"/>
          <w:lang w:val="mn-MN"/>
        </w:rPr>
        <w:t xml:space="preserve">: Зарим нутгийг улсын тусгай хамгаалалтад авах тухай Улсын Их Хурлын тогтоолын төслийг дэмжиж байгаа. Энэ өргөн мэдүүлсэн төслөөр бас  манай Хөвсгөл аймгийн Цэцэрлэг, Цагаан-Уул, Шинэ-Идэр, Бүрэнтогтох сумдыг дамнасан, Булнай нуруу, Тэсийн голын энэ тусгай хамгаалалттай зэрэглэл буюу байгалийн цогцолборт газарт хамруулахаар оруулж ирсэн. Энэ бол их чухал шийдвэр байгаа юм. </w:t>
      </w:r>
    </w:p>
    <w:p>
      <w:pPr>
        <w:pStyle w:val="style0"/>
        <w:jc w:val="both"/>
      </w:pPr>
      <w:r>
        <w:rPr>
          <w:rFonts w:ascii="Arial" w:cs="Arial" w:hAnsi="Arial"/>
        </w:rPr>
      </w:r>
    </w:p>
    <w:p>
      <w:pPr>
        <w:pStyle w:val="style0"/>
        <w:jc w:val="both"/>
      </w:pPr>
      <w:r>
        <w:rPr>
          <w:rFonts w:ascii="Arial" w:cs="Arial" w:hAnsi="Arial"/>
          <w:lang w:val="mn-MN"/>
        </w:rPr>
        <w:tab/>
        <w:t>Ер нь бол энэ Тэсийн гол гэдэг Хөвсгөл, Завхан, ОХУ-ын Тува ингээд Увс аймгаар дамнан урсдаг. Увс нутагт цутгадаг. Энэ бүс нутгийн байгаль, аж байдлыг тэтгэдэг хамгийн том гол. Сүүлийн жилүүдэд бохирдож, ус нь татраад хамгаалалтад авах зайлшгүй шаардлага үүсчихээд байгаа юм. Нөгөөтээгүүр, энэ Булнай нуруу, энэ Тэсийн эхээр хамгийн их ховордсон төрөл зүйлүүд, улаан номд орсон олон ургамал, амьтад байгаа. Ховордсон устаж болзошгүй амьтад байдаг. Ийм учраас үүнийг хамгаалалтад авах асуудал их чухал байгаа юм. Үүнийг дэмжиж байгаа юм.</w:t>
      </w:r>
    </w:p>
    <w:p>
      <w:pPr>
        <w:pStyle w:val="style0"/>
        <w:jc w:val="both"/>
      </w:pPr>
      <w:r>
        <w:rPr>
          <w:rFonts w:ascii="Arial" w:cs="Arial" w:hAnsi="Arial"/>
        </w:rPr>
      </w:r>
    </w:p>
    <w:p>
      <w:pPr>
        <w:pStyle w:val="style0"/>
        <w:jc w:val="both"/>
      </w:pPr>
      <w:r>
        <w:rPr>
          <w:rFonts w:ascii="Arial" w:cs="Arial" w:hAnsi="Arial"/>
          <w:lang w:val="mn-MN"/>
        </w:rPr>
        <w:tab/>
        <w:t>Ер нь цаашдаа Хөвсгөл аймагт  тусгай хамгаалалтад авах шаардлагатай газрууд бас бий л дээ. Ер нь байгаль хамгаалах нэг чухал арга хэрэгсэл бол энэ тусгай хамгаалалтад авах асуудал бас байдаг. Тэгээд Байгаль орчны яамнаас асууя. Хөвсгөл аймгийн Бүрэнтогтох, Төмөрбулаг, Тосонцэнгэл сумдыг дамнан байдаг Эрчимийн нурууг тусгай хамгаалалтад авах асуудлыг судалж байгаа юу? Үүнийг тусгай хамгаалалтад авах талаар тодорхой судалгаанууд хийгдсэн, зайлшгүй тийм үндэслэл шаардлага байгаа. Энэ асуудлыг судалж байгаа бол хэзээ оруулж ирэх вэ?</w:t>
      </w:r>
    </w:p>
    <w:p>
      <w:pPr>
        <w:pStyle w:val="style0"/>
        <w:jc w:val="both"/>
      </w:pPr>
      <w:r>
        <w:rPr>
          <w:rFonts w:ascii="Arial" w:cs="Arial" w:hAnsi="Arial"/>
        </w:rPr>
      </w:r>
    </w:p>
    <w:p>
      <w:pPr>
        <w:pStyle w:val="style0"/>
        <w:jc w:val="both"/>
      </w:pPr>
      <w:r>
        <w:rPr>
          <w:rFonts w:ascii="Arial" w:cs="Arial" w:hAnsi="Arial"/>
          <w:lang w:val="mn-MN"/>
        </w:rPr>
        <w:tab/>
        <w:t>Ер нь газар нутгийг тусгай хамгаалалтад авах асуудлыг Засгийн газар өргөн мэдүүлдэг ийм хуультай. Ийм учраас би Засгийн газар буюу Байгаль орчны  яамнаас энэ асуултыг асууж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82 дугаар микрофон, Сансарбаяр.</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Э.Сансарбаяр</w:t>
      </w:r>
      <w:r>
        <w:rPr>
          <w:rFonts w:ascii="Arial" w:cs="Arial" w:hAnsi="Arial"/>
          <w:lang w:val="mn-MN"/>
        </w:rPr>
        <w:t>: Мөнхбаатар гишүүний асуултад хариулъя. Эрчимийн нурууг бид нар 17 онд судалгаа, шинжилгээ бүх ажлыг хийж дуусгаад, аймаг, орон нутгийн иргэдийн төлөөлөгчдийн хурлаар санал авахаар хүргүүлсэн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Саранчимэг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Б.Саранчимэг</w:t>
      </w:r>
      <w:r>
        <w:rPr>
          <w:rFonts w:ascii="Arial" w:cs="Arial" w:hAnsi="Arial"/>
          <w:lang w:val="mn-MN"/>
        </w:rPr>
        <w:t>: Баярлалаа. Өнөөдөр Зарим газар нутгийг тусгай хамгаалалтад авахаар энэ 9 аймгийн 29 сумын 3.4 сая га газрыг хамарсан ийм 22 газрыг тусгай хамгаалалтад авахаар ингээд хэлэлцэж байна. Тэгээд үүнийг дэмжиж байна. Ер нь бол энэ тусгай хамгаалалттай холбоотой байгаль орчин, ус, ой, ховор тогтоц газар, түүх, соёлын дурсгалаа хамгаалах үүднээс ингэж тусгай хамгаалалтад авдаг.</w:t>
      </w:r>
    </w:p>
    <w:p>
      <w:pPr>
        <w:pStyle w:val="style0"/>
        <w:jc w:val="both"/>
      </w:pPr>
      <w:r>
        <w:rPr>
          <w:rFonts w:ascii="Arial" w:cs="Arial" w:hAnsi="Arial"/>
        </w:rPr>
      </w:r>
    </w:p>
    <w:p>
      <w:pPr>
        <w:pStyle w:val="style0"/>
        <w:jc w:val="both"/>
      </w:pPr>
      <w:r>
        <w:rPr>
          <w:rFonts w:ascii="Arial" w:cs="Arial" w:hAnsi="Arial"/>
          <w:lang w:val="mn-MN"/>
        </w:rPr>
        <w:tab/>
        <w:t xml:space="preserve">Гэсэн хэдий ч гэсэн одоо энэ хэвлэл мэдээлэл, байгаль хамгаалагчид, орон нутгийн иргэдээс ирж байгаа саналаар бол тэр байгаль орчныг сүйтгэж байгаа тэр аж ахуйн нэгжүүдийг тойруулаад өгчих ийм тохиолдол байдаг гэдэг. Тэгэхээр өнөөдөр бас Байнгын хороон дээр асууж байхад хоёр өөр хариулт авсан. Үүнийг тодруулах зорилгоор дахин асууж байна. Энэ дээр  аливаа тэр байгаль хамгаалах газраасаа гадна тусдаа энэ тусгай газар нутгийн хамгаалалтад авахад тэнд ямар нэгэн аж ахуйн нэгжүүд байхгүй байгаа юу? Нөхөн төлбөр өгөхгүй гэж ойлгож болох уу? </w:t>
      </w:r>
    </w:p>
    <w:p>
      <w:pPr>
        <w:pStyle w:val="style0"/>
        <w:jc w:val="both"/>
      </w:pPr>
      <w:r>
        <w:rPr>
          <w:rFonts w:ascii="Arial" w:cs="Arial" w:hAnsi="Arial"/>
        </w:rPr>
      </w:r>
    </w:p>
    <w:p>
      <w:pPr>
        <w:pStyle w:val="style0"/>
        <w:jc w:val="both"/>
      </w:pPr>
      <w:r>
        <w:rPr>
          <w:rFonts w:ascii="Arial" w:cs="Arial" w:hAnsi="Arial"/>
          <w:lang w:val="mn-MN"/>
        </w:rPr>
        <w:tab/>
        <w:t>Нөгөө талаар 2016 онд Тост, тосон бумбын газар нутгийг энэ байгалийн нөөц газрын ангиллаар тусгай хамгаалалтад авсан байдаг. Түрүүн бас нэлээдгүй гишүүд хэлж байна. 890 мянган га газар байхаар тогтсон ч гэсэн 743 мянган га болж ингэж өөрчилсөн байгаа. Үүн шиг судалгаагүй орж ирснээс болоод дахиад бас нэг иймэрхүү үйл явдлууд болчих вий гэдэг үүднээс энэ тал дээр тодруулж асууж байна.</w:t>
      </w:r>
    </w:p>
    <w:p>
      <w:pPr>
        <w:pStyle w:val="style0"/>
        <w:jc w:val="both"/>
      </w:pPr>
      <w:r>
        <w:rPr>
          <w:rFonts w:ascii="Arial" w:cs="Arial" w:hAnsi="Arial"/>
        </w:rPr>
      </w:r>
    </w:p>
    <w:p>
      <w:pPr>
        <w:pStyle w:val="style0"/>
        <w:jc w:val="both"/>
      </w:pPr>
      <w:r>
        <w:rPr>
          <w:rFonts w:ascii="Arial" w:cs="Arial" w:hAnsi="Arial"/>
          <w:lang w:val="mn-MN"/>
        </w:rPr>
        <w:tab/>
        <w:t>Тусгай хамгаалалтад авч байгаа газрын хажуугаар байгаль орчныг сүйтгэж байгаа ийм уул уурхайн газрууд байгаа юу? Энэ тал дээр судалгаа хийсэн байгаа юу гэдгийг тодруулж асуумаар байна.</w:t>
      </w:r>
    </w:p>
    <w:p>
      <w:pPr>
        <w:pStyle w:val="style0"/>
        <w:jc w:val="both"/>
      </w:pPr>
      <w:r>
        <w:rPr>
          <w:rFonts w:ascii="Arial" w:cs="Arial" w:hAnsi="Arial"/>
        </w:rPr>
      </w:r>
    </w:p>
    <w:p>
      <w:pPr>
        <w:pStyle w:val="style0"/>
        <w:jc w:val="both"/>
      </w:pPr>
      <w:r>
        <w:rPr>
          <w:rFonts w:ascii="Arial" w:cs="Arial" w:hAnsi="Arial"/>
          <w:lang w:val="mn-MN"/>
        </w:rPr>
        <w:tab/>
        <w:t>Нөгөөтээгүүр, ер нь бол энэ тусгай хамгаалалттай газрууд дээр Улаанбаатар хотод 9 дүүрэг, Баянзүрх дүүрэг төдийгүй бас ингээд дүүргүүдэд айлууд ингээд буучихсан байдаг. Үүнийг Байгаль орчны яаман дээр ярьж байна, одоо шийдэлд хүрэх гэж байгаа гэдэг боловч бас өдий болтол шийдэлд хүрээгүй байгаа. Ялангуяа Баянзүрх дүүргийн Хонхор болоод Баянзүрх дүүргийн товчооны хавиар маш олон айлууд буусан байдаг боловч одоо газрын гэрчилгээг нь өгнө гээд олон жил суурьшиж байгаа боловч өнөөдрийг хүртэл шийдэгдээгүй байгаа. Энэ шийдэгдэх шатандаа явж байгаа юу? Эсхүл бас цааш нь нүүлгэхээр ингэж шийдэгдэж байгаа юу? Энэ талд тодорхой хариулт өгөөч.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Цэрэнбат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Саранчимэг гишүүний асуултад хариулъя. Баянзүрх дүүрэг дээр байгаа газрын давхцалтай холбоотой асуудлууд бол бид нар аль болох хууль, журмынх нь дагуу асуудлыг шийдэхээр байр суурьтай байгаа. Гол нь зарим иргэдэд маань худал мэдүүлэг өгдөг, өөрсдөө бараг олон жил амьдарч байна гэсэн мөртлөө зарим иргэдийн бүрдүүлсэн үнэмлэхний төрсөн он сар, өдөр нь тэр хугацаанаас нь хойно байх шиг ийм алдааг шалгаж магадалъя гэж байгаа.</w:t>
      </w:r>
    </w:p>
    <w:p>
      <w:pPr>
        <w:pStyle w:val="style0"/>
        <w:jc w:val="both"/>
      </w:pPr>
      <w:r>
        <w:rPr>
          <w:rFonts w:ascii="Arial" w:cs="Arial" w:hAnsi="Arial"/>
        </w:rPr>
      </w:r>
    </w:p>
    <w:p>
      <w:pPr>
        <w:pStyle w:val="style0"/>
        <w:jc w:val="both"/>
      </w:pPr>
      <w:r>
        <w:rPr>
          <w:rFonts w:ascii="Arial" w:cs="Arial" w:hAnsi="Arial"/>
          <w:lang w:val="mn-MN"/>
        </w:rPr>
        <w:tab/>
        <w:t>Нийслэлийн газрын алба болон бусад кадастрынх нь мэдээллүүдийг нэгтгээд явж байгаа. Аль дээр нь давхцалтай байна, аль нь орохгүй байна? Ландменежер гэдэг программ нэвтрүүлснээс хойш яг ном журмын дагуу бүрдэл нь хийгдсэн иргэд, аж ахуйн нэгжийн материал хүндрэлгүйгээр асуудал нь шийдэгдэж байгаа. Ямар нэгэн тодруулах, бичиг баримт шаардлагатай, лавлагаа шаардлагатай, ойлголтын зөрүүтэй, давхцалтай юмнуудад нь цаг ороод хойшилж байгаа гэдгийг хэлье.</w:t>
      </w:r>
    </w:p>
    <w:p>
      <w:pPr>
        <w:pStyle w:val="style0"/>
        <w:jc w:val="both"/>
      </w:pPr>
      <w:r>
        <w:rPr>
          <w:rFonts w:ascii="Arial" w:cs="Arial" w:hAnsi="Arial"/>
        </w:rPr>
      </w:r>
    </w:p>
    <w:p>
      <w:pPr>
        <w:pStyle w:val="style0"/>
        <w:jc w:val="both"/>
      </w:pPr>
      <w:r>
        <w:rPr>
          <w:rFonts w:ascii="Arial" w:cs="Arial" w:hAnsi="Arial"/>
          <w:lang w:val="mn-MN"/>
        </w:rPr>
        <w:tab/>
        <w:t>Мөн үүнтэй холбогдуулаад тусгайлан Богд уулыг тойрсон газар нутаг дээр кадастрыг мэргэжлийн компаниудаар дахин хийлгэх шаардлага үүсэж байгаа. Үүний урьдчилсан төсөв 280 гаруй сая төгрөгийг бид шийдчих юм бол аль аж ахуйн нэгж, иргэд хашаагаа томруулсан, дутуу барьсан, давхацсан гэдэг бүх юм нь гараад ирэхээр яг тэр гарч ирсэн дүгнэлтийнх нь дагуу, хуулийн дагуу бүх маргааныг нь шийдэж нэг талд нь гаргахаар ажиллаж байгаа гэдгийг хэлье.</w:t>
      </w:r>
    </w:p>
    <w:p>
      <w:pPr>
        <w:pStyle w:val="style0"/>
        <w:jc w:val="both"/>
      </w:pPr>
      <w:r>
        <w:rPr>
          <w:rFonts w:ascii="Arial" w:cs="Arial" w:hAnsi="Arial"/>
        </w:rPr>
      </w:r>
    </w:p>
    <w:p>
      <w:pPr>
        <w:pStyle w:val="style0"/>
        <w:jc w:val="both"/>
      </w:pPr>
      <w:r>
        <w:rPr>
          <w:rFonts w:ascii="Arial" w:cs="Arial" w:hAnsi="Arial"/>
          <w:lang w:val="mn-MN"/>
        </w:rPr>
        <w:tab/>
        <w:t>Бусад мэдээллийг ажлын хэсэг дэлгэрэнгүй мэдээлчих.</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80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Г.Энхмөнх</w:t>
      </w:r>
      <w:r>
        <w:rPr>
          <w:rFonts w:ascii="Arial" w:cs="Arial" w:hAnsi="Arial"/>
          <w:lang w:val="mn-MN"/>
        </w:rPr>
        <w:t>: Саранчимэг гишүүний асуултад хариулъя. Энэ суурь судалгаатай холбоотой асуудал дээр бид яг чиглэлийн мэргэжлийн эрдэмтэн бүрээр нь судалгаа хийлгээд, ингээд холбогдох кадастрын хэлтэс, Уул уурхайн яам, Зам тээврийн яамнаас холбогдох судалгааг нь аваад явж байгаа. Энэ 22 газартай холбоотой асуудлаар бид яг энэ тогтоолын төслийн процессын асуудал дээр бүх яамдаас санал авсан.</w:t>
      </w:r>
    </w:p>
    <w:p>
      <w:pPr>
        <w:pStyle w:val="style0"/>
        <w:jc w:val="both"/>
      </w:pPr>
      <w:r>
        <w:rPr>
          <w:rFonts w:ascii="Arial" w:cs="Arial" w:hAnsi="Arial"/>
        </w:rPr>
      </w:r>
    </w:p>
    <w:p>
      <w:pPr>
        <w:pStyle w:val="style0"/>
        <w:jc w:val="both"/>
      </w:pPr>
      <w:r>
        <w:rPr>
          <w:rFonts w:ascii="Arial" w:cs="Arial" w:hAnsi="Arial"/>
          <w:lang w:val="mn-MN"/>
        </w:rPr>
        <w:tab/>
        <w:t xml:space="preserve">Яг энэ Засгийн газрын бүтэц, бүрэлдэхүүн өөрчлөгдсөнтэй холбоотойгоор мөн 2 удаа санал авсан. Энэ үед тухайн 22 газар дээр давхацсан, нөхөн төлбөрийн асуудал гаргах ийм асуудал гараагүй. Харин Их Хурлын тогтоолыг өргөн барьснаас хойш энэ газрын тосны талбай, төмөр замын давхцалын асуудал бол гарч ирсэн. Тийм учраас энэ өргөн барьж байгаа энэ асуудал үүссэн учраас энэ дээр яг одоогийн байдлаар нөхөн төлбөр тэд, эд гэдэг юм уу, тодорхой тооцоолсон юм бол байхгүй. </w:t>
      </w:r>
    </w:p>
    <w:p>
      <w:pPr>
        <w:pStyle w:val="style0"/>
        <w:jc w:val="both"/>
      </w:pPr>
      <w:r>
        <w:rPr>
          <w:rFonts w:ascii="Arial" w:cs="Arial" w:hAnsi="Arial"/>
        </w:rPr>
      </w:r>
    </w:p>
    <w:p>
      <w:pPr>
        <w:pStyle w:val="style0"/>
        <w:jc w:val="both"/>
      </w:pPr>
      <w:r>
        <w:rPr>
          <w:rFonts w:ascii="Arial" w:cs="Arial" w:hAnsi="Arial"/>
          <w:lang w:val="mn-MN"/>
        </w:rPr>
        <w:tab/>
        <w:t>Таны асуугаад байгаа тэр өөр аж ахуйн нэгжтэй давхцалтай, өөр аж ахуйн нэгжийн эрх ашгийг хөндөж байгаа гэдэг юм уу, тийм асуудал байхгүй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Оюундарь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Энэ тусгай хамгаалалттай газар нутгийн сүлжээг өргөтгөх талд ажлын тайлан гарсан байна, энд судалгаа хийсэн байна. Үндсэндээ бэлчээрийн 70-80 хувь нь ямар нэгэн хэмжээгээр талхлалтад орчихсон байна. Тэр дотроо бас 300-аад гаруй төрөл зүйлийн амьтан, ургамал устах аюулд нэрвэгдсэн байна гэсэн энэ цаг үе мөчид, бас энэ тусгай хамгаалалттай нутгийн сүлжээг өргөтгөж байгаа явдалд энэ төслийг дэмжиж байна.</w:t>
      </w:r>
    </w:p>
    <w:p>
      <w:pPr>
        <w:pStyle w:val="style0"/>
        <w:jc w:val="both"/>
      </w:pPr>
      <w:r>
        <w:rPr>
          <w:rFonts w:ascii="Arial" w:cs="Arial" w:hAnsi="Arial"/>
        </w:rPr>
      </w:r>
    </w:p>
    <w:p>
      <w:pPr>
        <w:pStyle w:val="style0"/>
        <w:widowControl/>
        <w:suppressAutoHyphens w:val="false"/>
        <w:overflowPunct w:val="true"/>
        <w:jc w:val="both"/>
      </w:pPr>
      <w:r>
        <w:rPr>
          <w:rFonts w:ascii="Arial" w:cs="Arial" w:hAnsi="Arial"/>
          <w:lang w:val="mn-MN"/>
        </w:rPr>
        <w:tab/>
        <w:t xml:space="preserve">Бид нар  1992 онд Рио-де-Жанейрод болсон, </w:t>
      </w:r>
      <w:r>
        <w:rPr>
          <w:rFonts w:ascii="Arial" w:cs="Arial" w:hAnsi="Arial"/>
          <w:bCs/>
          <w:lang w:val="mn-MN"/>
        </w:rPr>
        <w:t xml:space="preserve">2002 онд болсон </w:t>
      </w:r>
      <w:r>
        <w:rPr>
          <w:rFonts w:ascii="Arial" w:cs="Arial" w:eastAsia="Times New Roman" w:hAnsi="Arial"/>
          <w:color w:val="545454"/>
          <w:shd w:fill="FFFFFF" w:val="clear"/>
          <w:lang w:bidi="ar-SA" w:eastAsia="en-US"/>
        </w:rPr>
        <w:t>Иоханнесбургийн </w:t>
      </w:r>
      <w:r>
        <w:rPr>
          <w:rFonts w:ascii="Arial" w:cs="Arial" w:hAnsi="Arial"/>
          <w:lang w:val="mn-MN"/>
        </w:rPr>
        <w:t>Тогтвортой хөгжлийн дээд хэмжээний уулзалтад улсын тэргүүнүүд ороод ямар ч байсан тусгай хамгаалалттай газар нутгийнхаа хэмжээг нийт Монгол улсынхаа 30 хувьд хүргэнэ гэсэн яриа хэлцэл, амлалтууд бас өгсөн байгаа. Тэгээд үүнтэй холбогдуулаад, мэдээж одоо энэ  30 хувьд хүргэх нь зүйтэй. Гэхдээ гол нь яаж хамгаалах вэ? Үүн дээр санхүүгийн нөөц боломж бололцоо нь байна уу? Орон нутгийнхаа иргэдийг хир яаж оролцуулах юм байгаа, орон нутгийнхаа иргэд дээр түшиглэсэн тэр байгаль орчны менежмент, тэр байгалийн нөөцийг хамгаалах ажилд ер нь хэрхэн яаж ажиллаж байна вэ гэдэг дээр бас нэг үнэлэлт, дүгнэлт өгөх зайлшгүй шаардлагатай болчихсон байгаа.</w:t>
      </w:r>
    </w:p>
    <w:p>
      <w:pPr>
        <w:pStyle w:val="style0"/>
        <w:jc w:val="both"/>
      </w:pPr>
      <w:r>
        <w:rPr>
          <w:rFonts w:ascii="Arial" w:cs="Arial" w:hAnsi="Arial"/>
        </w:rPr>
      </w:r>
    </w:p>
    <w:p>
      <w:pPr>
        <w:pStyle w:val="style0"/>
        <w:jc w:val="both"/>
      </w:pPr>
      <w:r>
        <w:rPr>
          <w:rFonts w:ascii="Arial" w:cs="Arial" w:hAnsi="Arial"/>
          <w:lang w:val="mn-MN"/>
        </w:rPr>
        <w:tab/>
        <w:t>Тэр дотроо бид нар ярьж л байна. ЗЗ хамгаалалтын захиргаа ажиллаж байгаа,  607 хүн байгаль хамгаалагч хийж байгаа. Гэхдээ түүний хажуугаар бид нар бас олон улсын менежмент туршлага, олон улсын төрийн бус байгууллага, янз бүрийн дотоодын төрийн бус байгууллагуудынхаа уялдаа холбоог нь хангах талд манай Байгаль орчны яам улам их идэвх чармайлт гаргаж ажиллах ёстой. Өнөөдрийн байдлаар зөвхөн л Монголд зүгээр л гаднын маш төрийн бус байгууллагууд ажиллаж байгаа. Эд нарын уялдаа холбоог хангах ажилд хир сайн ажиллаж байна вэ гэдэг нэгдүгээр асуулт байна.</w:t>
      </w:r>
    </w:p>
    <w:p>
      <w:pPr>
        <w:pStyle w:val="style0"/>
        <w:jc w:val="both"/>
      </w:pPr>
      <w:r>
        <w:rPr>
          <w:rFonts w:ascii="Arial" w:cs="Arial" w:hAnsi="Arial"/>
        </w:rPr>
      </w:r>
    </w:p>
    <w:p>
      <w:pPr>
        <w:pStyle w:val="style0"/>
        <w:jc w:val="both"/>
      </w:pPr>
      <w:r>
        <w:rPr>
          <w:rFonts w:ascii="Arial" w:cs="Arial" w:hAnsi="Arial"/>
          <w:lang w:val="mn-MN"/>
        </w:rPr>
        <w:tab/>
        <w:t>Хоёр дахь асуулт маань, ер нь энэ хамгаалалттай холбоотой энэ санхүүжилтийг ялангуяа орон нутаг хариуцахаар орж ирж байна. Гэхдээ орон нутаг бас тэр болгон хариуцах боломж бололцоо байхгүй. Өнөөдрийн ийм санхүүгийн хомс дутмаг байж байгаа юман дээр ерөөсөө л хойд хормойгоороо урд хормойгоо нөхөж байгаа шүү дээ. Тийм юман дээр одоо эндээс харахад нийтдээ 22 тусгай хамгаалалтад авах ийм газрууд байж байна. Түүн дотроос 17 газрын 83 хувь нь байгалийн нөөц газарт хамруулагдахаар ингэж орон нутгийн төсөв, орон тооны ачааллыг нэмэгдүүлэхээр ийм нөхцөл байдал үүсээд байж байна. Тэгэхээр энэ нь нэгэнтээ 2019 оны төсөв батлагдчихсан байж байгаа нөхцөлд бид нар яаж саяны миний яриад байсан олон улсын байгууллагуудын оролцоог хэрхэн яаж хангах вэ гэдэг дээр та нар ямар ажил, арга хэмжээнүүд авч байна вэ гэдгийг асуумаар байна.</w:t>
      </w:r>
    </w:p>
    <w:p>
      <w:pPr>
        <w:pStyle w:val="style0"/>
        <w:jc w:val="both"/>
      </w:pPr>
      <w:r>
        <w:rPr>
          <w:rFonts w:ascii="Arial" w:cs="Arial" w:hAnsi="Arial"/>
        </w:rPr>
      </w:r>
    </w:p>
    <w:p>
      <w:pPr>
        <w:pStyle w:val="style0"/>
        <w:jc w:val="both"/>
      </w:pPr>
      <w:r>
        <w:rPr>
          <w:rFonts w:ascii="Arial" w:cs="Arial" w:hAnsi="Arial"/>
          <w:lang w:val="mn-MN"/>
        </w:rPr>
        <w:tab/>
        <w:t>Дараагийн нэг асуулт, манай Мэнэнгийн тал бол дэлхийд үлдэж байгаа хамгийн цорын ганц, үндсэндээ онгон тал нутаг болж байгаа. Энэ нь өөрөө тухайн үед бид нар  1992 онд энэ Мэнэнгийн талыг Дорнод талыг дархан цаазтай болгоод зогссон. Угтаа бол Мэнэнгийн талыг л авахаар яригдаж байсан. Гэтэл тэнд газрын тосны олборлолт хийж байгаа, газрын тосны хайгуул хийж байгаа гэдгээрээ Мэнэнгийн талыг авч чадсангүй. Тэгэхээр энэ Мэнэнгийн талын тодорхой хэсгийг нь дархан цаазат газрын ангиллаар оруулах ямар боломж бололцоо байна? Энэ дээр та нар судалгаа хийж байна уу? Үгүй юу? Заавал ч үгүй, мэдээж нэг талаасаа эдийн засгийн үр шимийг тооцох нь зүйтэй. Гэхдээ түүний хажуугаар бас энэ байгаль орчны үнэхээр энэ онгон дагшин байгаа юмыгаа бид нар хамгаалах, үүнийгээ цаашдын үр хойчдоо өвлүүлэх нь бид нарын хувьд маш чухал асуудал болж байна.</w:t>
      </w:r>
    </w:p>
    <w:p>
      <w:pPr>
        <w:pStyle w:val="style0"/>
        <w:jc w:val="both"/>
      </w:pPr>
      <w:r>
        <w:rPr>
          <w:rFonts w:ascii="Arial" w:cs="Arial" w:hAnsi="Arial"/>
        </w:rPr>
      </w:r>
    </w:p>
    <w:p>
      <w:pPr>
        <w:pStyle w:val="style0"/>
        <w:jc w:val="both"/>
      </w:pPr>
      <w:r>
        <w:rPr>
          <w:rFonts w:ascii="Arial" w:cs="Arial" w:hAnsi="Arial"/>
          <w:lang w:val="mn-MN"/>
        </w:rPr>
        <w:tab/>
        <w:t>Гурав дахь асуудал маань, одоо ингээд хамгаалагдаж байгаа, бид нар өнөөдөржингөө.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Дэгээрээ тайлбар хангалтгүй гэж үзвэл тайлбар тавьсны дараа. Цэрэнбат сайд хариулчих, дараа нь нэмэлт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Оюундарь гишүүний асуултад хариулъя. Таны хэлж байгаа үнэн. Санхүүгийн менежмент болон бусад үйл ажиллагааны менежмент дээрээ хир дүгнэлт өгч байгаа вэ гэж.   KfW-ийн шугамаар хэрэгжиж байгаа 2 дахь шатны төсөл дээр 10 гаруй аймгийн тусгай хамгаалалттай бүс нутагт хийгдэх менежментээ сайжруулъя гэж явж байгаа. Сургалт, сурталчилгаа, мөн техник хэрэгслийн асуудал шийдэгдээд явж байгаа. Ингэснээрээ бид нар боломжтой байгаа үйл ажиллагаагаа аваад явж байгаа тусгай хамгаалалттай газар нутаг дээр байгаа нэгжээ дэмжье гэсэн. Энэ дээр хамгийн үлгэр жишээ нь Хустай байгаа. Мөн нэмж зарим нэг цогцолборуудыг тэр Хустайн жишгээр хариуцуулъя. Төр, хувийн хэвшлийн түншлэлийг нь оруулъя гэсэн нөхцөл байдал явж байгаа.</w:t>
      </w:r>
    </w:p>
    <w:p>
      <w:pPr>
        <w:pStyle w:val="style0"/>
        <w:jc w:val="both"/>
      </w:pPr>
      <w:r>
        <w:rPr>
          <w:rFonts w:ascii="Arial" w:cs="Arial" w:hAnsi="Arial"/>
        </w:rPr>
      </w:r>
    </w:p>
    <w:p>
      <w:pPr>
        <w:pStyle w:val="style0"/>
        <w:jc w:val="both"/>
      </w:pPr>
      <w:r>
        <w:rPr>
          <w:rFonts w:ascii="Arial" w:cs="Arial" w:hAnsi="Arial"/>
          <w:lang w:val="mn-MN"/>
        </w:rPr>
        <w:tab/>
        <w:t>Монголд байгаа байгаль орчны чиглэлээр үйл ажиллагаа явуулж байгаа олон улсын байгууллагуудтай зарим нэгтэй нь уулзсан. Зарим нэгтэй нь уулзах хүсэлтээ явуулсан. Хараахан хариу ирэхгүй байгаа. Яг бодлогоо Байгаль орчин, аялал жуулчлалын яамтай уялдуулъя шахаж шаардаж байгаа. Зарим нэг тоо баримтууд дээрх алдаа дутагдлаа засаа гэдэг шаардлагыг ч тавьж байгаа гэдгийг танд хэлье.</w:t>
      </w:r>
    </w:p>
    <w:p>
      <w:pPr>
        <w:pStyle w:val="style0"/>
        <w:jc w:val="both"/>
      </w:pPr>
      <w:r>
        <w:rPr>
          <w:rFonts w:ascii="Arial" w:cs="Arial" w:hAnsi="Arial"/>
        </w:rPr>
      </w:r>
    </w:p>
    <w:p>
      <w:pPr>
        <w:pStyle w:val="style0"/>
        <w:jc w:val="both"/>
      </w:pPr>
      <w:r>
        <w:rPr>
          <w:rFonts w:ascii="Arial" w:cs="Arial" w:hAnsi="Arial"/>
          <w:lang w:val="mn-MN"/>
        </w:rPr>
        <w:tab/>
        <w:t>Санхүүгийн хүндрэлтэй хэдий ч гэсэн та бас хэлж байна. Энэ үнэн. Гэхдээ бидний эдийн засгийн өсөлт, бидний байгаа боломж өмнөх үеийнх шиг буцалтгүй тусламж авдаг, юм л бол  хандив авдаг байсан үе өнгөрчхөөд, бид нар хөнгөлөлттэй зээл авдаг орон уруу шилжээд байгаа учраас уламжлалт аргаар явах боломжгүй болж байна. Дээрээс нь орон нутгийн удирдлагууд маань нэг юмыг ойлгоход төсвийн эрх мэдлийг орон нутаг уруу шилжүүлээд, өөрөө орон нутагтаа энэ төсвөө захиран зарцуул гэдэг эрх өгөөд байхаар хуучин сэтгэлгээгээрээ төвөөс юм авъя гээд байгаа юм.</w:t>
      </w:r>
    </w:p>
    <w:p>
      <w:pPr>
        <w:pStyle w:val="style0"/>
        <w:jc w:val="both"/>
      </w:pPr>
      <w:r>
        <w:rPr>
          <w:rFonts w:ascii="Arial" w:cs="Arial" w:hAnsi="Arial"/>
        </w:rPr>
      </w:r>
    </w:p>
    <w:p>
      <w:pPr>
        <w:pStyle w:val="style0"/>
        <w:jc w:val="both"/>
      </w:pPr>
      <w:r>
        <w:rPr>
          <w:rFonts w:ascii="Arial" w:cs="Arial" w:hAnsi="Arial"/>
          <w:lang w:val="mn-MN"/>
        </w:rPr>
        <w:tab/>
        <w:t>Сая таны хэлээд байгаа хүндрэлтэй гээд үзэх юм бол дахиад л хэлье. Байгалийн нөөц ашигласны төлбөрийн тухай хуулиараа л хийх ёстой ажлаа орон нутгийнхан маань хийчих ёстой юм байгаа. Сэлэнгэ аймаг 1.1 тэрбум 134.5 сая төгрөгийг хуулийн дагуу зарцуулах мөнгөнөөсөө 525.7 сая төгрөгийг зарцуулсан байгаа юм. Үлдсэн 608.8 сая төгрөгийг байгаль орчныг хамгаалах салбартаа л яг энэ чиглэлдээ зарцуулчих юм бол бүтэц, орон тоо, орон нутагт дутагдах, яам асуудал шийдэх ёстой, Их Хурал асуудал шийдэх ёстой гэдэг юмыг орон нутаг ингэж шийдэх бүрэн боломжтой болчхоод байгаа юмаа гэдгийг бас хэлье. Улсын дундаж маань 36.5 хувь байгаа. Хуулиараа л зарцуулах ёстой мөнгөө  байгаль орчиндоо зарцуулчихвал бидэнд уг нь боломж байгаа.</w:t>
      </w:r>
    </w:p>
    <w:p>
      <w:pPr>
        <w:pStyle w:val="style0"/>
        <w:jc w:val="both"/>
      </w:pPr>
      <w:r>
        <w:rPr>
          <w:rFonts w:ascii="Arial" w:cs="Arial" w:hAnsi="Arial"/>
        </w:rPr>
      </w:r>
    </w:p>
    <w:p>
      <w:pPr>
        <w:pStyle w:val="style0"/>
        <w:jc w:val="both"/>
      </w:pPr>
      <w:r>
        <w:rPr>
          <w:rFonts w:ascii="Arial" w:cs="Arial" w:hAnsi="Arial"/>
          <w:lang w:val="mn-MN"/>
        </w:rPr>
        <w:tab/>
        <w:t>Ийм учраас нутгийн өөрөө удирдах ёсны байгууллагын хурлын төлөөлөгч нар маань үүнийг анхаарч, Засаг дарга, Тамгын газартайгаа хамтарч ажиллаарай.</w:t>
      </w:r>
    </w:p>
    <w:p>
      <w:pPr>
        <w:pStyle w:val="style0"/>
        <w:jc w:val="both"/>
      </w:pPr>
      <w:r>
        <w:rPr>
          <w:rFonts w:ascii="Arial" w:cs="Arial" w:hAnsi="Arial"/>
        </w:rPr>
      </w:r>
    </w:p>
    <w:p>
      <w:pPr>
        <w:pStyle w:val="style0"/>
        <w:jc w:val="both"/>
      </w:pPr>
      <w:r>
        <w:rPr>
          <w:rFonts w:ascii="Arial" w:cs="Arial" w:hAnsi="Arial"/>
          <w:lang w:val="mn-MN"/>
        </w:rPr>
        <w:tab/>
        <w:t>Мэнэнгийн талд энд 15 дугаарт, Дорнодын Матад сумын нутаг дэвсгэрт орших  Мэнэнгийн цагаан хоолойг байгалийн нөөц газрын ангиллаар гээд бид ямар ч байсан хамрагдуулаад юм явж байгаа. Тэр дахиж шатлал өсөх дээр тусдаа ойлголоо. Тэгээд энэ олон орон нутгаас шатлал өсгөх, шатлалд оруулах, ангилалд оруулах гэдэг хүсэлт ирж байгаа. Гол нь бид мэргэжлийн байгууллагаар дүгнэлт гаргадаг ажил маань удаад, зарим нь буцаагдаж байгаа, зарим нь дэмжигдээд явж байгаа гэдгийг хэлье. Тэгээд бичиг баримтын бүрдэл нь болонгуут бид Засгийн газрын хуралдаанаар оруулаад, Улсын Их Хуралд өргөн барьж байгаа. Одоо бүрдэл дутуу олон газар нутаг байгаа гэдгийг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 xml:space="preserve">Г.Занданшатар: </w:t>
      </w:r>
      <w:r>
        <w:rPr>
          <w:rFonts w:ascii="Arial" w:cs="Arial" w:hAnsi="Arial"/>
          <w:lang w:val="mn-MN"/>
        </w:rPr>
        <w:t>Оюундарь гишүүн нэмэлт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Одоо ингээд хамгаалагдаад байж байгаа Тосон уулстай бол үндсэндээ манай бэлчээрийн нөөцийн хамгийн гол бүс нутаг байж байгаа. Тэгээд дээрээс нь энэ бол ерөөсөө л цагаан зээрийн төллөдөг нутаг. Одоо ТНС-гийн хамгийн сүүлийн хийсэн 10 жилийн судалгаагаар бүтэн дандаа сансраас авсан мэдээллээр дандаа тэр Тосон уулст л төллөөд байж байгаа. Гэтэл  Стэйт гоулд гэдэг компаний  үндсэндээ алтаа тээвэрлэдэг тэр зам нь яваад байна л даа. Тэгэхээр энэ нөлөөллийг бууруулах арга хэмжээ, мэдээж байгаль орчиндоо нөлөөллийг бууруулах арга хэмжээнүүдийг авах зайлшгүй шаардлагатай байна. Энэ дээр та нар бас идэвхтэй ажиллаарай гэдгийг хэлмээр байна.</w:t>
      </w:r>
    </w:p>
    <w:p>
      <w:pPr>
        <w:pStyle w:val="style0"/>
        <w:jc w:val="both"/>
      </w:pPr>
      <w:r>
        <w:rPr>
          <w:rFonts w:ascii="Arial" w:cs="Arial" w:hAnsi="Arial"/>
        </w:rPr>
      </w:r>
    </w:p>
    <w:p>
      <w:pPr>
        <w:pStyle w:val="style0"/>
        <w:jc w:val="both"/>
      </w:pPr>
      <w:r>
        <w:rPr>
          <w:rFonts w:ascii="Arial" w:cs="Arial" w:hAnsi="Arial"/>
          <w:lang w:val="mn-MN"/>
        </w:rPr>
        <w:tab/>
        <w:t>Нөгөө талаар ерөөсөө цаашдаа явахдаа бас энэ байгаль орчны менежментийг хийхдээ ялангуяа зохистой ашиглах, нутгийн ард иргэдийг энэ байгаль хамгаалах үйлсдээ оролцуулах, нутгийн ард иргэдээр түшиглэсэн байгалийн нөөцийн менежментийг хийх дээр энэ нутгийн ард иргэдийг байгаль хамгаалах, тэр зохистой ашиглах юман дээр идэвхтэн байгаль хамгаалагч болгох ажлуудыг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Оюундарь гишүүн санал хэллээ. Батзориг гишүүн асуулт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Б.Батзориг</w:t>
      </w:r>
      <w:r>
        <w:rPr>
          <w:rFonts w:ascii="Arial" w:cs="Arial" w:hAnsi="Arial"/>
          <w:lang w:val="mn-MN"/>
        </w:rPr>
        <w:t xml:space="preserve">: Гишүүдийнхээ энэ өдрийн мэндийг хүргэе. Зарим газар нутгийг улсын тусгай хамгаалалтад авах тухай Улсын Их Хурлын тогтоолын төслийг зарчмын хувьд дэмжиж байгаа юм. Гэхдээ З асууж тодруулах шаардлага байна. </w:t>
      </w:r>
    </w:p>
    <w:p>
      <w:pPr>
        <w:pStyle w:val="style0"/>
        <w:jc w:val="both"/>
      </w:pPr>
      <w:r>
        <w:rPr>
          <w:rFonts w:ascii="Arial" w:cs="Arial" w:hAnsi="Arial"/>
        </w:rPr>
      </w:r>
    </w:p>
    <w:p>
      <w:pPr>
        <w:pStyle w:val="style0"/>
        <w:jc w:val="both"/>
      </w:pPr>
      <w:r>
        <w:rPr>
          <w:rFonts w:ascii="Arial" w:cs="Arial" w:hAnsi="Arial"/>
          <w:lang w:val="mn-MN"/>
        </w:rPr>
        <w:tab/>
        <w:t>Нэгдүгээрт, энэ Эрдэнэт-Овоотын уурхайн чиглэлд төмөр зам барих, шилжүүлэх концессын гэрээ байгуулагдсан юм байна. Тэгээд энэ оруулж ирж байгаа 22 газартай чинь давхцаад байгаа юм байна. Энэ давхцалыг яаж арилгах юм бэ? Тэгээд үүнээс чинь болоод энэ ажил зогсох юм уу? Энэ ажил ер нь явах юм уу? Тэгээд энэ ажил явахад улсад баахан хохиролтой, баахан нөхөн төлбөрийн асуудал гараад ирэх юм биш биз дээ? Энэ төмөр зам явах юм уу? Явахгүй юм уу гэдгийг бүр тодорхой асуумаар байна.</w:t>
      </w:r>
    </w:p>
    <w:p>
      <w:pPr>
        <w:pStyle w:val="style0"/>
        <w:jc w:val="both"/>
      </w:pPr>
      <w:r>
        <w:rPr>
          <w:rFonts w:ascii="Arial" w:cs="Arial" w:hAnsi="Arial"/>
        </w:rPr>
      </w:r>
    </w:p>
    <w:p>
      <w:pPr>
        <w:pStyle w:val="style0"/>
        <w:jc w:val="both"/>
      </w:pPr>
      <w:r>
        <w:rPr>
          <w:rFonts w:ascii="Arial" w:cs="Arial" w:hAnsi="Arial"/>
          <w:lang w:val="mn-MN"/>
        </w:rPr>
        <w:tab/>
        <w:t xml:space="preserve">Хоёрдугаарт, зарим газрыг улсын тусгай хамгаалалтад авахаас гадна тусгай хамгаалалтаас гаргах шаардлага бас байгаад байгаа юм. Ялангуяа манай Баянзүрх дүүрэг дээр 20-30 жил тэр газраа амьдарчихсан, байшин барилгаа барьчихсан 500 гаруй өрх байгаа юм. Баянзүрхийн товчоо, Хонхор, Төрхурахын ам гээд. Энэ  500 гаруй өрхийн амьдрал ахуй хэцүүдлээ. Бид сонгуулиар үүнийг шийднэ гээд амлаад гараад ирчихдэг. Тэгээд сонгууль болоод дуусахаар мартчихдаг. Холбогдох яам, хотынхонтой уулзахаар удахгүй шийднэ л гэж байгаа юм. Өчигдөр Байнгын хороон дээр асуусан, комисс байгуулагдсан шийднэ гэж байгаа юм. Тэгээд энэ хэзээ шийдэгдэх вэ? Энэ ондоо шийдэгдэх үү?  500 өрхийн асуудал яригдаж байгаа шүү, 500 өрхийн ажил, амьдрал.  </w:t>
      </w:r>
    </w:p>
    <w:p>
      <w:pPr>
        <w:pStyle w:val="style0"/>
        <w:jc w:val="both"/>
      </w:pPr>
      <w:r>
        <w:rPr>
          <w:rFonts w:ascii="Arial" w:cs="Arial" w:hAnsi="Arial"/>
        </w:rPr>
      </w:r>
    </w:p>
    <w:p>
      <w:pPr>
        <w:pStyle w:val="style0"/>
        <w:jc w:val="both"/>
      </w:pPr>
      <w:r>
        <w:rPr>
          <w:rFonts w:ascii="Arial" w:cs="Arial" w:hAnsi="Arial"/>
          <w:lang w:val="mn-MN"/>
        </w:rPr>
        <w:tab/>
        <w:t xml:space="preserve">Улсын Их Хурал, Засгийн газар бид нар энэ иргэдийнхээ амьдрал, ахуйг сайжруулна, иргэддээ хэрэгтэй шийдвэр гаргана гээд бид сонгогдсон. Одоо үүнийг би хатуу асууна, нэлээн хойноос нь хөөцөлдөнө гэж бодож байгаа. Энэ 500 өрхийн  газрынх нь асуудал  шийдэгдэх үү? </w:t>
      </w:r>
    </w:p>
    <w:p>
      <w:pPr>
        <w:pStyle w:val="style0"/>
        <w:jc w:val="both"/>
      </w:pPr>
      <w:r>
        <w:rPr>
          <w:rFonts w:ascii="Arial" w:cs="Arial" w:hAnsi="Arial"/>
        </w:rPr>
      </w:r>
    </w:p>
    <w:p>
      <w:pPr>
        <w:pStyle w:val="style0"/>
        <w:jc w:val="both"/>
      </w:pPr>
      <w:r>
        <w:rPr>
          <w:rFonts w:ascii="Arial" w:cs="Arial" w:hAnsi="Arial"/>
          <w:lang w:val="mn-MN"/>
        </w:rPr>
        <w:tab/>
        <w:t xml:space="preserve">Дараагийн асуудал. Бид тусгай хамгаалалтад авдаг, мал маань сайхан өссөн,  80 гаруй сая малтай болсон. Бэлчээрийн асуудал маш хүнд байгаа. Тэгээд тусгай хамгаалалтад авлаа гээд, дархан цаазтай болголоо гээд малаа оруулдаггүй. Тэгээд энэ бэлчээрийн талбайн асуудлыг яаж зохицуулж байна вэ? </w:t>
      </w:r>
    </w:p>
    <w:p>
      <w:pPr>
        <w:pStyle w:val="style0"/>
        <w:jc w:val="both"/>
      </w:pPr>
      <w:r>
        <w:rPr>
          <w:rFonts w:ascii="Arial" w:cs="Arial" w:hAnsi="Arial"/>
        </w:rPr>
      </w:r>
    </w:p>
    <w:p>
      <w:pPr>
        <w:pStyle w:val="style0"/>
        <w:jc w:val="both"/>
      </w:pPr>
      <w:r>
        <w:rPr>
          <w:rFonts w:ascii="Arial" w:cs="Arial" w:hAnsi="Arial"/>
          <w:lang w:val="mn-MN"/>
        </w:rPr>
        <w:tab/>
        <w:t>Дээрээс нь энэ газруудтай чинь отрын бүс нутгийн давхцал их байгаа. Энэ отрын бүс нутгаа яаж уялдуулж байгаа юм бэ? Бидэнд бэлчээр хэрэгтэй байна, малчдад маань. Дээрээс нь энэ газрууд дээр чинь худгууд хэрэгтэй байна. Тэгээд энэ отрын бүс нутаг, бэлчээрийн талбайтай энэ асуудлууд чинь яаж уялдаж байгаа юм бэ гэдэг ийм З асуултыг надад хариулж өгөөч ээ гэж хүсэх байна.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Цэрэнбат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Батзориг гишүүний асуултад хариулъя. Түрүүн Саранчимэг гишүүн бас асуусан, энэ  500 гаруй өрхийн асуудал дээр. Бид нэг л юм, аль болох ном журмынх нь дагуу материал нь бүрдэгдсэн иргэн, аж ахуйн нэгжийн асуудал дээр Байгаль орчин, аялал жуулчлалын яам хүндрэл гаргахгүй байгаа. Тодруулах, маргаантай холбоотой асуудлууд дээр нь бусад хуулийн байгууллага, төрийн захиргааны байгууллагуудаас тодруулга авч байгаа. Гол хүндрэл нь юу вэ гэхээр, зарим нэг байгууллагаас ирж байгаа, зарим нэг албан тушаалтнаас ирж байгаа бичиг агуулгын хувьд өөрчлөлттэй, зөрчилттэй юмнууд байгаа учраас ингээд хүлээгдээд, шахагдаад байгаа.</w:t>
      </w:r>
    </w:p>
    <w:p>
      <w:pPr>
        <w:pStyle w:val="style0"/>
        <w:jc w:val="both"/>
      </w:pPr>
      <w:r>
        <w:rPr>
          <w:rFonts w:ascii="Arial" w:cs="Arial" w:hAnsi="Arial"/>
        </w:rPr>
      </w:r>
    </w:p>
    <w:p>
      <w:pPr>
        <w:pStyle w:val="style0"/>
        <w:jc w:val="both"/>
      </w:pPr>
      <w:r>
        <w:rPr>
          <w:rFonts w:ascii="Arial" w:cs="Arial" w:hAnsi="Arial"/>
          <w:lang w:val="mn-MN"/>
        </w:rPr>
        <w:tab/>
        <w:t>Байгаль орчин, аялал жуулчлалын яамны дэд сайдаар ахлуулсан ажлын хэсэг энэ Богд уулын эргэн тойрон байгаа суурьшлын бүс болчхоод байгаа энэ дээр нэгдсэн ажлын хэсэг гаргаад ажилласан. Одоо бид нар эцсийн дүгнэлтээ үзээд юун дээр хүрч байна вэ гэхээр, түрүүн хэлсэн 280 гаруй сая төгрөгийн санхүүжилтийг шийдчих юм бол бид нар дахин кадастрын зураглал хийж, маргаантай хил, давхцал, юунаас болохгүй байна вэ гэдэг асуудлуудыг нь бүрэн шийдчихнэ гэж байгаа юм. Тэгээд  2019 он гэхэд энэ Богд уул тойрсон байгаа энэ уулын амны суурьшлын бүстэй холбоотой асуудлыг нэг чигт нь гаргая, олон жил ярьдаг, дандаа шүүх дээр очоод асуудал нь унадаг, хойшилдог ийм маргааныг эцэслэе гэж байгаа, энэ дээр Баянзүрхийн 500 гаруй өрхийн асуудал нь ном журмынхаа дагуу нааштай шийдэгдчихнэ гэдгийг албан ёсоор хэлье.</w:t>
      </w:r>
    </w:p>
    <w:p>
      <w:pPr>
        <w:pStyle w:val="style0"/>
        <w:jc w:val="both"/>
      </w:pPr>
      <w:r>
        <w:rPr>
          <w:rFonts w:ascii="Arial" w:cs="Arial" w:hAnsi="Arial"/>
        </w:rPr>
      </w:r>
    </w:p>
    <w:p>
      <w:pPr>
        <w:pStyle w:val="style0"/>
        <w:jc w:val="both"/>
      </w:pPr>
      <w:r>
        <w:rPr>
          <w:rFonts w:ascii="Arial" w:cs="Arial" w:hAnsi="Arial"/>
          <w:lang w:val="mn-MN"/>
        </w:rPr>
        <w:tab/>
        <w:t>Бэлчээрийн асуудал дээр бид нар байгаль орчноо хамгаалахын тулд бид нар бэлчээрийн даац хэтэрсэн, цөлжилт болж байгаа гэдгийг хүлээн зөвшөөрч байгаа. Энэ хэмжээгээр бид газар нутгаа тэлж чадахгүй юм чинь хөдөө аж ахуйн салбартаа бид бодлогын өөрчлөлт хийх хэрэгтэй. Тоогоо цөөлөх, нэмүү өртөг бий болгох, ашиглалтыг нь оновчтой болгох чиглэлд. Тэгэхгүй бол бид нарын ус маань хүрэлцэхгүй байна. Одоо говийн аймгуудад байгаа хүндрэл тэр. 1200-3000 орчим толгой малтай байхад услаад байсан, болоод байсан худаг чинь  12000 хүрэхээрээ, 8000 хүрэхээрээ, 16000 хүрэхээрээ услалт нь чадахгүй болчхоод байгаа гэдгийг бид ойлгох ёстой байгаа юм. Тэгэхээр удахгүй Бэлчээрийн тухай хууль орж ирэх байх, түүнтэй уялдуулаад энд өөрчлөлт гарна.</w:t>
      </w:r>
    </w:p>
    <w:p>
      <w:pPr>
        <w:pStyle w:val="style0"/>
        <w:jc w:val="both"/>
      </w:pPr>
      <w:r>
        <w:rPr>
          <w:rFonts w:ascii="Arial" w:cs="Arial" w:hAnsi="Arial"/>
        </w:rPr>
      </w:r>
    </w:p>
    <w:p>
      <w:pPr>
        <w:pStyle w:val="style0"/>
        <w:jc w:val="both"/>
      </w:pPr>
      <w:r>
        <w:rPr>
          <w:rFonts w:ascii="Arial" w:cs="Arial" w:hAnsi="Arial"/>
          <w:lang w:val="mn-MN"/>
        </w:rPr>
        <w:tab/>
        <w:t xml:space="preserve">Отрын болон бусад давхцалтай гэдгээр хараахан тийм асуудал бидэнд давхцал байхгүй. Гэхдээ байгалийн цогцолбороор  ангилалд орж байгаа газар нутаг дээр уламжлалт мал аж ахуй явуулах эрх нь нээлттэй байгаа гэдгийг хэлье. </w:t>
      </w:r>
    </w:p>
    <w:p>
      <w:pPr>
        <w:pStyle w:val="style0"/>
        <w:jc w:val="both"/>
      </w:pPr>
      <w:r>
        <w:rPr>
          <w:rFonts w:ascii="Arial" w:cs="Arial" w:hAnsi="Arial"/>
        </w:rPr>
      </w:r>
    </w:p>
    <w:p>
      <w:pPr>
        <w:pStyle w:val="style0"/>
        <w:jc w:val="both"/>
      </w:pPr>
      <w:r>
        <w:rPr>
          <w:rFonts w:ascii="Arial" w:cs="Arial" w:hAnsi="Arial"/>
          <w:lang w:val="mn-MN"/>
        </w:rPr>
        <w:tab/>
        <w:t>Эрдэнэт-Овооттой холбоотой юмыг Энх-Амгалан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Энх-Амгалан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Б.Энх-Амгалан</w:t>
      </w:r>
      <w:r>
        <w:rPr>
          <w:rFonts w:ascii="Arial" w:cs="Arial" w:hAnsi="Arial"/>
          <w:lang w:val="mn-MN"/>
        </w:rPr>
        <w:t>: Батзориг гишүүний асуултад хариулъя. Түрүүн бас Улсын Их Хурлын зөвшөөрөлгүйгээр юмнууд хийсэн байна гэдэг асуудлыг ярьж байсан. 2010 онд Төмөр замын тээврийн тухай хуулийн 8.1.1-ийг үндэслээд Улсын Их Хурлаас Төрөөс төмөр замын тээврийн талаар баримтлах бодлого 32 дугаар тогтоолоор батлагдсан. Үүний дараа Улсын Их Хурлын 2018 оны 71 дүгээр тогтоолоор Эрдэнэт-Овоот, Арц Суурь 820 км нэмэлтээр орсон. Үүнийг үндэслээд тухайн үеийн Засгийн газрын 2014 оны 321 дүгээр тогтоолоор төрийн өмчийн зүйлийн жагсаалтад оруулсан байна. Үүний дараа  2015 оны 327 дугаар тогтоолоор энэ төмөр замын төслийн концессын гэрээг Нортерн Рэйлвэйс гэдэг компанид хөрөнгө оруулалтын эрхийг олгосон ийм тогтоол гаргасан байна,  Сайханбилэг сайдын үед. 2015 оны 420 дугаар  тогтоолоор энэ компанид төмөр замын суурь бүтэц барих тусгай зөвшөөрлийг Засгийн газраас олгосон байна, бас Сайханбилэг сайдын үед.  Тэгээд энэ  2015 оны 8 сарын 20-нд гэрээ байгуулсан. Энэ чиг тогтоох гэрээг нь 2016 онд байгуулсан байна. Энэ мэтчилэн энэ ажлууд явсан. Энэ яадаг вэ гэхээр, Овоотын уурхайны нүүрс 220 сая тонн гэж батлагдсан юм байна. Байгаль орчинд нөлөөлөх байдлын нарийвчилсан үнэлгээ хийгдээгүй юм байна. Баруун талдаа  Могойн голын уурхай явуулж байгаа юм байна. Зүүн урд талд нь 8 км-т Тэсийн гол урсдаг юм байна. Нүүрсний уурхайн ойр орчимд ойн сан байхгүй гэж үзсэн байна. Булнайн нуруунаас наашаа энэ уурхай 45 км-т байдаг юм байна.</w:t>
      </w:r>
    </w:p>
    <w:p>
      <w:pPr>
        <w:pStyle w:val="style0"/>
        <w:jc w:val="both"/>
      </w:pPr>
      <w:r>
        <w:rPr>
          <w:rFonts w:ascii="Arial" w:cs="Arial" w:hAnsi="Arial"/>
        </w:rPr>
      </w:r>
    </w:p>
    <w:p>
      <w:pPr>
        <w:pStyle w:val="style0"/>
        <w:jc w:val="both"/>
      </w:pPr>
      <w:r>
        <w:rPr>
          <w:rFonts w:ascii="Arial" w:cs="Arial" w:hAnsi="Arial"/>
          <w:lang w:val="mn-MN"/>
        </w:rPr>
        <w:tab/>
        <w:t>Тэгэхээр зэрэг энэ бол өмнө нь 2016 онд Австралийн, 2013 онд Австралийн</w:t>
      </w:r>
      <w:r>
        <w:rPr>
          <w:rFonts w:ascii="Arial" w:cs="Arial" w:hAnsi="Arial"/>
          <w:b/>
          <w:bCs/>
          <w:lang w:val="mn-MN"/>
        </w:rPr>
        <w:t xml:space="preserve"> </w:t>
      </w:r>
      <w:r>
        <w:rPr>
          <w:rFonts w:ascii="Arial" w:cs="Arial" w:hAnsi="Arial"/>
          <w:lang w:val="mn-MN"/>
        </w:rPr>
        <w:t>Калибр гэдэг компаниар, 2018 онд Хятадын компаниудаар ТЭЗҮ хийлгэж, судалгаа гаргаад Засгийн газарт өргөн барьчихсан байдаг юм байна. Тэгэхээр зэрэг энэ асуудлаар Засгийн газар, Улсын Их Хурлаас хэрвээ үүнийг тусгай хамгаалалтад авах юм бол тусгай хамгаалалттай газар нутгийг тойрч, төмөр замын чигийг батлахаас өөр аргагүй болно гэдгийг хэлье. Энэ бол Улсын Их Хурлын бүрэн эрхийн асуудал.</w:t>
      </w:r>
    </w:p>
    <w:p>
      <w:pPr>
        <w:pStyle w:val="style0"/>
        <w:jc w:val="both"/>
      </w:pPr>
      <w:r>
        <w:rPr>
          <w:rFonts w:ascii="Arial" w:cs="Arial" w:hAnsi="Arial"/>
        </w:rPr>
      </w:r>
    </w:p>
    <w:p>
      <w:pPr>
        <w:pStyle w:val="style0"/>
        <w:jc w:val="both"/>
      </w:pPr>
      <w:r>
        <w:rPr>
          <w:rFonts w:ascii="Arial" w:cs="Arial" w:hAnsi="Arial"/>
          <w:lang w:val="mn-MN"/>
        </w:rPr>
        <w:tab/>
        <w:t>Түрүүн Энх-Амгалан гишүүн бас асууж байсан. Тэр Могойн голоос уурхайн тээвэр хулгайгаар яваад байна гэж. Тэгээд энэ асуудлаар  2018 оны 1 сарын 15-наас 20-ны хооронд яамнаас сайдын тушаалаар тусгай ажлын хэсэг томилж, Хөвсгөл аймагт ажилласан. Хөвсгөл аймгийн Засаг даргад хугацаатай үүрэг даалгавар өгсөн, үүнийг зогсоох талаар. Мөн Уул уурхай, хүнд үйлдвэрийн яаманд холбогдох арга хэмжээ авахыг хүссэн. Хулгайгаар явж байгаа арга хэмжээнүүд дээр арга хэмжээ авахыг цагдаагийн байгууллагад үүрэгдсэн ийм асуудал байгаа юм байна гэдгийг хэлье.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Одоо Оюунчимэг гишүүний асуултын дараа зарчмын зөрүүтэй саналын томьёоллоор санал хураалт эхлэх тул гадаалж байгаа гишүүд чуулганы танхимдаа орж ирээрэй.</w:t>
      </w:r>
    </w:p>
    <w:p>
      <w:pPr>
        <w:pStyle w:val="style0"/>
        <w:jc w:val="both"/>
      </w:pPr>
      <w:r>
        <w:rPr>
          <w:rFonts w:ascii="Arial" w:cs="Arial" w:hAnsi="Arial"/>
        </w:rPr>
      </w:r>
    </w:p>
    <w:p>
      <w:pPr>
        <w:pStyle w:val="style0"/>
        <w:jc w:val="both"/>
      </w:pPr>
      <w:r>
        <w:rPr>
          <w:rFonts w:ascii="Arial" w:cs="Arial" w:hAnsi="Arial"/>
          <w:lang w:val="mn-MN"/>
        </w:rPr>
        <w:tab/>
        <w:t xml:space="preserve">Оюунчимэг гишүүн асуултаа асууя.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Баярлалаа. Өргөдлийн байнгын хороонд ирж байгаа өргөдлөөс харахад 2018 оны 1 сарын 1-нээс хойш гэхэд 25 мянга гаруй иргэдээс яг энэ тусгай хамгаалалттай газар нутгийн асуудал, нөхөн сэргээлтийн асуудал, менежментийн гэрээ байгуулж, иргэдийг оролцуулж нөхөн сэргээлт хийх, энэ түүх дурсгалын газруудтай ашигт малтмалыг давхцуулж олгохгүй байх зэргээр ийм өргөдлүүд ирээд байгаа. Бид ямар ч байсан сүүлийн 2 жилийн хугацаанд Уул уурхайн яам, энэ Байгаль орчин, аялал жуулчлалын яамтайгаа хамтраад тодорхой үр дүнд хүрч байгаа. Гэхдээ л хэрэгжилт яг газар дээрээ үнэхээр хангалтгүй байгаа учраас Улсын Их Хурлаас иргэд маань маш их итгэл найдвар хүсэж байна, энэ засагтаа хяналт тавьж, энэ ажлыг хэрэгжүүлэх ёстой гэдэг дээр. Тэгэхээр энэ дээр бид  нар энэ үлдэж байгаа хугацаандаа маш сайн анхаарах хэрэгтэй байна гэдгийг хэлье.</w:t>
      </w:r>
    </w:p>
    <w:p>
      <w:pPr>
        <w:pStyle w:val="style0"/>
        <w:jc w:val="both"/>
      </w:pPr>
      <w:r>
        <w:rPr>
          <w:rFonts w:ascii="Arial" w:cs="Arial" w:hAnsi="Arial"/>
        </w:rPr>
      </w:r>
    </w:p>
    <w:p>
      <w:pPr>
        <w:pStyle w:val="style0"/>
        <w:jc w:val="both"/>
      </w:pPr>
      <w:r>
        <w:rPr>
          <w:rFonts w:ascii="Arial" w:cs="Arial" w:hAnsi="Arial"/>
          <w:lang w:val="mn-MN"/>
        </w:rPr>
        <w:tab/>
        <w:t>Хоёр дахь зүйл нь, Туул голын хамгаалалттай холбоотой асуудал байгаа.  2017 онд Өргөдлийн байнгын хорооноос ажлын хэсэг гараад, нээлттэй сонсгол, хэлэлцүүлэг хэд хэдэн удаа хийгээд, газар дээр нь очиж үзээд, бүр хамтарч Байгаль орчин, аялал жуулчлалын яамтайгаа ингэж ажиллаад, 56 аж ахуйн нэгжийн тусгай зөвшөөрлийг цуцалсан. Энэ дотор энгийн 200 метр болоод, онцгой 50 метр дотор нь аялал жуулчлалын чиглэлээр тусгай зөвшөөрөл авсан хирнээ тэнд барилга байшин, зам, гүүр бариад явж байгаа ийм тусгай зөвшөөрлийг бид хамтарч байж, Цэрэнбат сайд өөрөө үүнд нэлээд сайн ач холбогдол өгч байж 52 аж ахуйн нэгжийг цуцалсан. Үүний 18 нь өнөөдөр шүүх дээр ингээд гацаад  явж байгаа.</w:t>
      </w:r>
    </w:p>
    <w:p>
      <w:pPr>
        <w:pStyle w:val="style0"/>
        <w:jc w:val="both"/>
      </w:pPr>
      <w:r>
        <w:rPr>
          <w:rFonts w:ascii="Arial" w:cs="Arial" w:hAnsi="Arial"/>
        </w:rPr>
      </w:r>
    </w:p>
    <w:p>
      <w:pPr>
        <w:pStyle w:val="style0"/>
        <w:jc w:val="both"/>
      </w:pPr>
      <w:r>
        <w:rPr>
          <w:rFonts w:ascii="Arial" w:cs="Arial" w:hAnsi="Arial"/>
          <w:lang w:val="mn-MN"/>
        </w:rPr>
        <w:tab/>
        <w:t xml:space="preserve">Байгаль орчин, аялал жуулчлалын яам, Өргөдлийн байнгын хороо хамтраад цуцлаад, овоо цэгцэллээ гэтэл, өнөөдөр тэнд барьсан хашаа, хайс нь нөгөө дутуу баригдаад, нэг сэг болчихсон юм шиг тэр байшин барилгууд нь байгаад байх юм. Тэгээд иргэд өнөөдөр олон нийтийн сүлжээг та нар харж байгаа байх. Туул гол бидэнд 1.4 сая хүн амын маань ундны ус, цэнгэг ус, бүх агаар, хөрсний бохирдол гээд ярихад ганц Туул голоо хамгаалах талд бид нар дорвитой өөрчлөлт хийж чадахгүй байгаад би харамсаад байгаа юм. Тэгэхээр одоо надад тодорхой хариулт өгөөч. Нөгөө цуцалсан 52 аж ахуйн нэгжийн хашаа байшинг нураагаад, нөгөө бид нарын тохирсон аялал жуулчлалын бүс болгох Баянзүрхийн гүүрнээс, Яармагийн гүүр хүртэл ядахдаа үүнийг аялал жуулчлалын бүс болгоод үндэсний парк бий болгоод, дэлхийн бусад бүх улс орны нийслэлд нь хүний шүтээн байдаг гайхамшигтай амралтын ногоон бүс байдаг, цэнгэг устай газар байдаг, ийм болгоё гээд бүгдээрээ тохирсон. </w:t>
      </w:r>
    </w:p>
    <w:p>
      <w:pPr>
        <w:pStyle w:val="style0"/>
        <w:jc w:val="both"/>
      </w:pPr>
      <w:r>
        <w:rPr>
          <w:rFonts w:ascii="Arial" w:cs="Arial" w:hAnsi="Arial"/>
        </w:rPr>
      </w:r>
    </w:p>
    <w:p>
      <w:pPr>
        <w:pStyle w:val="style0"/>
        <w:jc w:val="both"/>
      </w:pPr>
      <w:r>
        <w:rPr>
          <w:rFonts w:ascii="Arial" w:cs="Arial" w:hAnsi="Arial"/>
          <w:lang w:val="mn-MN"/>
        </w:rPr>
        <w:tab/>
        <w:t>Гэтэл өнөөдөр хотын дарга Амарсайхан, Байгаль орчин, аялал жуулчлалын сайд Цэрэнбат хоёрт хэлэхэд одоо яг тийм сайхан аялал жуулчлалын бүс барьчих ТЭЗҮ нь байхгүй байх шиг байх юм. Тийм юм ирээгүй байна гээд эртүүд хотын дарга ярьж байсан.  Тэгэхээр бидэнд үзүүлээд л байдаг, тэгээд энэ мэдээлэл нь хаана яваад байдаг юм. Бид энд яриад овоо хэрэгжүүлье гээд гардаг, гэтэл бодит амьдрал дээрээ нөгөө цаас нь алга болчихдог юм уу? Бие биендээ дамжуулдаг юм уу? Бас гайхаад байх юм. Одоо энэ ажлыг хийгээд, хийхгүй бол Их Хурлын дарга аа, хариуцлага тооцдог хүмүүст нь тооцоод явмаар байна. Бид ядахдаа ганц энэ Туулаараа харуулчихмаар байна. Туул голын байцаагч бий болгоё гэж 2 жил ярьж байна. Бид шаардлагатай тохиолдолд дурын албан тушаал бий болгоод, тэнд хүмүүс томилоод явдаг. Ядахдаа Туул голын байцаагч гээд 2 хүнийг тэр цалинтай нь томилчих бүрэн бололцоо, төсөв мөнгө байгаа шүү дээ. Тэгээд үүнийгээ яагаад шийдэж орж ирэхгүй байна вэ? Надад мэдээлэл хэрэггүй байна л даа, харин яаж хийх юм? Хэзээ хийх юм бэ? Энэ Туул голын тусгай хуультай болъё гээд бид бас 2 жил ярьж байгаа. Ямар ч байсан Байгаль орчин, аялал жуулчлалын яам бэлдээд байна гэж хэлж байгаа. Энэ бол цаг нь, юу нь чухал байна вэ гэдгийг бид нар хурдан хийгээд, дэс дараатай оруулж ирэх хэрэгтэй байна. ТЭЗҮ-г нь гаргаад, менежментийн төлөвлөгөөг нь гаргаад, энд чинь харин тусалъя, хамтаръя гэсэн аж ахуйн нэгж, хувь хүмүүс зөндөө байна шүү дээ. Бид нар иймэрхүү юмаа хийхгүй, энд орж ирээд нэг ярингуут хэдэн газрыг тусгай хамгаалалтад авах гэж орж ирмээгүй байна. Өнөөдөр л гэхэд энэ асуудал орохтой холбоотой Хөвсгөл аймгаас, Дундговиос, Өмнөговь аймгаас, Төв аймгаас, түрүүн Хэнтий аймгаас гээд иргэдээс, төрийн бус байгууллагуудаас бас өргөдөл ирээд, Их Хуралд найдлага тавьж байна гэж хараад байна. Тэгэхээр Их Хурал, Засагтаа бас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Цэрэнбат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Н.Цэрэнбат</w:t>
      </w:r>
      <w:r>
        <w:rPr>
          <w:rFonts w:ascii="Arial" w:cs="Arial" w:hAnsi="Arial"/>
          <w:lang w:val="mn-MN"/>
        </w:rPr>
        <w:t>: Оюунчимэг гишүүний асуултад хариулъя. Туул голын асуудлаар та сая хэллээ.  10 гаруй аж ахуйн нэгж шүүхэдсэн байгаа учраас тэнд ямар нэгэн шүүхийн шийдвэр гартал түүнтэй холбоотой шийд гаргах, үйл ажиллагаа явуулах эрх үүсэхгүй байгаа гэдгийг хэлье. Буулгалтын хувьд бид нар хэлээд, Хан-Уул дүүргийн Засаг даргын захирамж гараад тодорхой объектуудыг буулгасан, одоо ч зарим нэг нь маргаантайгаар шүүхэд асуудлаа өгчихсөн байгаа гэдгийг. Шүүх нь хуулийн дагуу, процессынхоо дагуу тодорхой хугацаатай учраас бидний ажил унаад байгаа. Түүнээс биш Байгаль орчин, аялал жуулчлалын яам буруутай этгээдийн талд байгаад, юмыг хойшлуулаад байх гэсэн хүсэл байхгүй гэдгийг дахин хэлье.</w:t>
      </w:r>
    </w:p>
    <w:p>
      <w:pPr>
        <w:pStyle w:val="style0"/>
        <w:jc w:val="both"/>
      </w:pPr>
      <w:r>
        <w:rPr>
          <w:rFonts w:ascii="Arial" w:cs="Arial" w:hAnsi="Arial"/>
        </w:rPr>
      </w:r>
    </w:p>
    <w:p>
      <w:pPr>
        <w:pStyle w:val="style0"/>
        <w:jc w:val="both"/>
      </w:pPr>
      <w:r>
        <w:rPr>
          <w:rFonts w:ascii="Arial" w:cs="Arial" w:hAnsi="Arial"/>
          <w:lang w:val="mn-MN"/>
        </w:rPr>
        <w:tab/>
        <w:t>Туул голтой, бүтэц, орон тооны хувьд би түрүүн хэлсэн. Нийслэлийн иргэдийн төлөөлөгчдийн Хурал, Нийслэлийн Засаг даргын Тамгын газар саяны хэлсэн байгалийн нөөц ашигласны төлбөрөөс олж байгаа орлогоо байгаль хамгаалах салбартаа зарцуулах эрх нь байгаа учраас түүн дээрээ тулгуурлаад, орон тоо нэмээд ажиллуулаад байх бүрэн боломж, яагаад гэвэл төрийн албан хаагчийн хувьд шууд орон тоо нэмэх ийм боломжгүй байгаа гэдгийг хэлье.</w:t>
      </w:r>
    </w:p>
    <w:p>
      <w:pPr>
        <w:pStyle w:val="style0"/>
        <w:jc w:val="both"/>
      </w:pPr>
      <w:r>
        <w:rPr>
          <w:rFonts w:ascii="Arial" w:cs="Arial" w:hAnsi="Arial"/>
        </w:rPr>
      </w:r>
    </w:p>
    <w:p>
      <w:pPr>
        <w:pStyle w:val="style0"/>
        <w:jc w:val="both"/>
      </w:pPr>
      <w:r>
        <w:rPr>
          <w:rFonts w:ascii="Arial" w:cs="Arial" w:hAnsi="Arial"/>
          <w:lang w:val="mn-MN"/>
        </w:rPr>
        <w:tab/>
        <w:t>Бид нэг юмыг л ойлгох ёстой. Уул уурхай, ашигт малтмалтай холбоотой Өргөдлийн байнгын хороо, Байгаль орчин, хүнс, хөдөө аж ахуйн байнгын хороонд ирж байгаа. Ашиглалтын лиценз нь  30 жилээр авчихсан аж ахуйн нэгжүүд маань 3-4 жил яараад байгаль орчныхоо төлөв байдлыг алдагдуулахаар төсөл хийчхээд байгаа юм. Түүнийгээ янз бүрийн төрийн бус байгууллагуудаар дэмжүүлдэг, янз бүрийн хүмүүсээр буруутай, зөрүүтэй ойлголтыг нийгэмд өгүүлдэг ийм болоод байгаа юм. Байгаль орчин, аялал жуулчлалын яам хариуцлагатай уул уурхайг тухайн бүс нутагт нь хөгжүүлье, тэнд та нарын талд байна. Гол нь урт хугацааны төлөвлөгөөгөө Байгаль орчин, аялал жуулчлалын яамтай тохироод яв аа.  Юм л бол төрийн албан хаагчдад авлигал өгөөд асуудал шийдэгддэг гэдэг философиосоо сал аа. Шаардлагатай гэвэл 3-4 жилээр тухайн асуудлууд чинь шийдээд  нэг талдаа гараад, хэн нь ямар үүрэг хариуцлагыг хүлээхийг нь хуулийн дагуу бид үүргээ хүлээе гэсэн байр суурьтай байгаад байгаа юм.</w:t>
      </w:r>
    </w:p>
    <w:p>
      <w:pPr>
        <w:pStyle w:val="style0"/>
        <w:jc w:val="both"/>
      </w:pPr>
      <w:r>
        <w:rPr>
          <w:rFonts w:ascii="Arial" w:cs="Arial" w:hAnsi="Arial"/>
        </w:rPr>
      </w:r>
    </w:p>
    <w:p>
      <w:pPr>
        <w:pStyle w:val="style0"/>
        <w:jc w:val="both"/>
      </w:pPr>
      <w:r>
        <w:rPr>
          <w:rFonts w:ascii="Arial" w:cs="Arial" w:hAnsi="Arial"/>
          <w:lang w:val="mn-MN"/>
        </w:rPr>
        <w:tab/>
        <w:t>Усыг ашигладаг, байгалийг ашиглаж байгаа энэ шинэ технологиуд гарчихсан байна. Энэ нь шинэ дэвшилтэд технологийг нэвтрүүлээд ажиллах юм бол бид бүгд хариуцлагатай уул уурхайг хөгжүүлж чадна гэсэн байр суурь. Нөхөн сэргээлт хийгддэггүй, өнөөдрийн байдлаар урьдчилсан тооцоогоор бид нарт эвдэрсэн газар нутгийн тооллогын дүнг хамгийн бага зардлаараа тооцоход бид нар 540 гаруй тэрбум төгрөг нөхөн сэргээхэд шаардлагатай гэсэн урьдчилсан тооцоо гараад явж байна. Гэтэл бид уул уурхайн салбараас олсон яг ашиг маань энэ 540 гаруй тэрбумаас давсан уу? Үгүй юу гээд дараагийн шатанд тэр тоо нь тодорхой болох байх аа гэдгийг хэлье.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Оюунчимэг гишүүнд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Цэрэнбат сайдын ярьж байгаатай санал нэг байгаа юм. Бас шинэ сайд, энэ яамтайгаа нийлээд энэ өгсөн үүрэг, даалгаврыг хэрэгжүүлэх чиглэлээр үнэхээр ажиллаад байгаа юм. Тэгэхдээ тэр төсөв мөнгийг нь баталж өгөөд, дээрээс нь Байгаль орчин, хүнс, хөдөө аж ахуйн байнгын хороо, Өргөдлийн байнгын хороо, энэ Их Хурал маань хамтарч байгаад энэ шүүх дээр гацаад байгаа, тэгээд тэр мөнгөтэй хүмүүсийн талд буруу шийдвэр гаргаад байгаа тэр байгууллагуудтай бид бас хариуцлага тооцох юм уу? Асуудлыг хөндөх хэрэгтэй байна л даа. Их Хурал дээрээ асуудлыг оруулж ирж байгаад, яагаад ингэж юм явахгүй байгаа юм. Бүр онцгой 50 метр дотор нь барилга байшин барьчихсан асуудлууд байгаад байдаг. Богд уулыг хууль зөрчөөд энэ бидний гаргачихсан хэд хэдэн хууль зөрчсөн байгаад байгаа нь бүх шатны төрийн байгууллага, хяналтын байгууллагаар тогтоогдоод байхад энэ нь явахгүй гацаад байж болохгүй л дээ. Тэгэхээр үүний хэрэгжилтэд Их Хурал дээрээ татаж авчирч бас нэг хэлэлцүүлэг, сонсгол хийх зайлшгүй шаардлага байгаа гэдгийг би хэлмээр байна. Энэ дээр Өргөдлийн байнгын хороо чанга хатуу хяналт тавьж ажиллах болно шүү. Ялангуяа энэ Туул голын асуудлыг бид 2 жил ярьж . . . /хугацаа дуусав/.</w:t>
      </w:r>
    </w:p>
    <w:p>
      <w:pPr>
        <w:pStyle w:val="style0"/>
        <w:jc w:val="both"/>
      </w:pPr>
      <w:r>
        <w:rPr>
          <w:rFonts w:ascii="Arial" w:cs="Arial" w:hAnsi="Arial"/>
        </w:rPr>
      </w:r>
    </w:p>
    <w:p>
      <w:pPr>
        <w:pStyle w:val="style0"/>
        <w:jc w:val="both"/>
      </w:pPr>
      <w:r>
        <w:rPr>
          <w:rFonts w:ascii="Arial" w:cs="Arial" w:hAnsi="Arial"/>
          <w:b/>
          <w:bCs/>
          <w:lang w:val="mn-MN"/>
        </w:rPr>
        <w:tab/>
        <w:t>Г.Занданшатар</w:t>
      </w:r>
      <w:r>
        <w:rPr>
          <w:rFonts w:ascii="Arial" w:cs="Arial" w:hAnsi="Arial"/>
          <w:lang w:val="mn-MN"/>
        </w:rPr>
        <w:t>: Оюунчимэг гишүүн санал хэллээ. А.Сүхбат гишүүн, Оюунчимэг гишүүн нар Туул голыг тусгай хамгаалалтад авах, холбогдох бусад арга хэмжээнүүдийг хэрэгжүүлэх чиглэлээр олон санал тавьж, Засгийн газарт саналаа хүргүүлсэн байгаа. Байгаль орчин, аялал жуулчлалын яам, сайд Цэрэнбат, Оюун-Эрдэнэ сайд нар энэ Туул голын асуудлыг Улсын Их Хуралд ойрын хугацаанд оруулж ирээрэй.</w:t>
      </w:r>
    </w:p>
    <w:p>
      <w:pPr>
        <w:pStyle w:val="style0"/>
        <w:jc w:val="both"/>
      </w:pPr>
      <w:r>
        <w:rPr>
          <w:rFonts w:ascii="Arial" w:cs="Arial" w:hAnsi="Arial"/>
        </w:rPr>
      </w:r>
    </w:p>
    <w:p>
      <w:pPr>
        <w:pStyle w:val="style0"/>
        <w:jc w:val="both"/>
      </w:pPr>
      <w:r>
        <w:rPr>
          <w:rFonts w:ascii="Arial" w:cs="Arial" w:hAnsi="Arial"/>
          <w:lang w:val="mn-MN"/>
        </w:rPr>
        <w:tab/>
        <w:t>Зочид танилцуулъя. Улсын Их Хурлын гишүүн Жаргалтулгын Эрдэнэбатын урилгаар Сэлэнгэ аймгийн Мандал сумын иргэдийн төлөөлөл Улсын Их Хурлын үйл ажиллагаа, Төрийн ордонтой танилцаж байна.</w:t>
      </w:r>
    </w:p>
    <w:p>
      <w:pPr>
        <w:pStyle w:val="style0"/>
        <w:jc w:val="both"/>
      </w:pPr>
      <w:r>
        <w:rPr>
          <w:rFonts w:ascii="Arial" w:cs="Arial" w:hAnsi="Arial"/>
        </w:rPr>
      </w:r>
    </w:p>
    <w:p>
      <w:pPr>
        <w:pStyle w:val="style0"/>
        <w:jc w:val="both"/>
      </w:pPr>
      <w:r>
        <w:rPr>
          <w:rFonts w:ascii="Arial" w:cs="Arial" w:hAnsi="Arial"/>
          <w:lang w:val="mn-MN"/>
        </w:rPr>
        <w:tab/>
        <w:t>Улсын Их Хурлын гишүүдийнхээ нэрийн өмнөөс та бүхэнд эрүүл энх, аз жаргал, хамгийн сайн сайхан бүхнийг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Гишүүд чуулганы танхимдаа орж ирээрэй, гадаалж байгаа гишүүд орж ирээрэй. Санал хураалт одоо явна.</w:t>
      </w:r>
    </w:p>
    <w:p>
      <w:pPr>
        <w:pStyle w:val="style0"/>
        <w:jc w:val="both"/>
      </w:pPr>
      <w:r>
        <w:rPr>
          <w:rFonts w:ascii="Arial" w:cs="Arial" w:hAnsi="Arial"/>
        </w:rPr>
      </w:r>
    </w:p>
    <w:p>
      <w:pPr>
        <w:pStyle w:val="style0"/>
        <w:jc w:val="both"/>
      </w:pPr>
      <w:r>
        <w:rPr>
          <w:rFonts w:ascii="Arial" w:cs="Arial" w:hAnsi="Arial"/>
          <w:lang w:val="mn-MN"/>
        </w:rPr>
        <w:tab/>
        <w:t>Зарим газар нутгийг улсын тусгай хамгаалалтад авах тухай Улсын Их Хурлын тогтоолын төслийн талаарх зарчмын зөрүүтэй саналын томьёоллыг танилцуулъя.</w:t>
      </w:r>
    </w:p>
    <w:p>
      <w:pPr>
        <w:pStyle w:val="style0"/>
        <w:jc w:val="both"/>
      </w:pPr>
      <w:r>
        <w:rPr>
          <w:rFonts w:ascii="Arial" w:cs="Arial" w:hAnsi="Arial"/>
        </w:rPr>
      </w:r>
    </w:p>
    <w:p>
      <w:pPr>
        <w:pStyle w:val="style0"/>
        <w:jc w:val="both"/>
      </w:pPr>
      <w:r>
        <w:rPr>
          <w:rFonts w:ascii="Arial" w:cs="Arial" w:hAnsi="Arial"/>
          <w:lang w:val="mn-MN"/>
        </w:rPr>
        <w:tab/>
        <w:t>Байгаль орчин, хүнс, хөдөө аж ахуйн байнгын хороо дэмжсэн санал байна.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color w:val="000000"/>
          <w:lang w:val="mn-MN"/>
        </w:rPr>
        <w:t xml:space="preserve">1. </w:t>
      </w:r>
      <w:r>
        <w:rPr>
          <w:rFonts w:ascii="Arial" w:cs="Arial" w:hAnsi="Arial"/>
          <w:color w:val="000000"/>
          <w:lang w:val="mn-MN"/>
        </w:rPr>
        <w:t xml:space="preserve"> </w:t>
      </w:r>
      <w:r>
        <w:rPr>
          <w:rFonts w:ascii="Arial" w:cs="Arial" w:hAnsi="Arial"/>
          <w:lang w:val="mn-MN"/>
        </w:rPr>
        <w:t xml:space="preserve">Тогтоолын төслийн 1 дэх заалтын 1/ дэх дэд заалтын </w:t>
      </w:r>
      <w:r>
        <w:rPr>
          <w:rFonts w:ascii="Arial" w:cs="Arial" w:hAnsi="Arial"/>
          <w:color w:val="000000"/>
          <w:lang w:val="mn-MN"/>
        </w:rPr>
        <w:t>“Бүрэнтогтох” гэсний дараа “Завхан аймгийн Тэлмэн, Их-Уул” гэж, 1 дэх заалтын 14 дэх дэд заалтын “Баяндэлгэр” гэсний дараа “Онгон” гэж, 2 дахь заалтын 1/ дэх дэд заалтын “Булган” гэсний дараа “Үенч” гэж, “Бугат” гэсний дараа “Тонхил” гэж, 2 дахь заалтын 4/ дэх дэд заалтын “Гурванзагал” гэсний дараа “Дашбалбар” гэж, 2 дахь заалтын 5/ дахь дэд заалтын “Булган” гэсний дараа “Үенч” гэж тус тус нэмэх.</w:t>
      </w:r>
    </w:p>
    <w:p>
      <w:pPr>
        <w:pStyle w:val="style0"/>
        <w:jc w:val="both"/>
      </w:pPr>
      <w:r>
        <w:rPr>
          <w:rFonts w:ascii="Arial" w:cs="Arial" w:hAnsi="Arial"/>
        </w:rPr>
      </w:r>
    </w:p>
    <w:p>
      <w:pPr>
        <w:pStyle w:val="style0"/>
        <w:jc w:val="both"/>
      </w:pPr>
      <w:r>
        <w:rPr>
          <w:rFonts w:ascii="Arial" w:cs="Arial" w:hAnsi="Arial"/>
          <w:color w:val="000000"/>
          <w:lang w:val="mn-MN"/>
        </w:rPr>
        <w:tab/>
        <w:t xml:space="preserve">Санал гаргасан: </w:t>
      </w:r>
      <w:r>
        <w:rPr>
          <w:rStyle w:val="style16"/>
          <w:rFonts w:ascii="Arial" w:cs="Arial" w:hAnsi="Arial"/>
          <w:b w:val="false"/>
          <w:bCs w:val="false"/>
          <w:color w:val="000000"/>
          <w:lang w:val="mn-MN"/>
        </w:rPr>
        <w:t>Улсын Их Хурлын гишүүн А.Сүхбат, Ж.Батзандан, Х.Болорчулуун, Л.Мөнхбаатар, Г.Мөнхцэцэг нар /цаашид “ажлын хэсэг” гэнэ/.</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t>Дэмжсэн, дэмжээгүй З хүртэл гишүүд үг хэлж болно, энэ саналын томьёоллоор. Санал хэлэх гишүүд байвал нэрээ өгнө үү. Сумъяабазар гишүүнээр тасаллаа. Баттөмөр гишүүн.</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r>
      <w:r>
        <w:rPr>
          <w:rStyle w:val="style16"/>
          <w:rFonts w:ascii="Arial" w:cs="Arial" w:hAnsi="Arial"/>
          <w:color w:val="000000"/>
          <w:lang w:val="mn-MN"/>
        </w:rPr>
        <w:t>Б.Баттөмөр</w:t>
      </w:r>
      <w:r>
        <w:rPr>
          <w:rStyle w:val="style16"/>
          <w:rFonts w:ascii="Arial" w:cs="Arial" w:hAnsi="Arial"/>
          <w:b w:val="false"/>
          <w:bCs w:val="false"/>
          <w:color w:val="000000"/>
          <w:lang w:val="mn-MN"/>
        </w:rPr>
        <w:t xml:space="preserve">: Энэ асуудлыг яах вэ, зүгээр тусгай хамгаалалттай газар нутагт нэмэгдүүлэх энэ асуудлаар орж ирсэн. Гэхдээ энэ байгаль орчныг хамгаалахдаа холбогдсон асуудлуудаар бас үг хэлэхгүй байж болохгүй байна л даа. Зайлшгүй хэлэх шаардлагууд үүсээд байна. Харамсалтай нь сая асуусан асуултандаа хариулт авч чадсангүй.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Нийт Монголын нийт талбай газар нутгийн хэдэн хувь ойтой байна гэсэн. 8 хувь гэсэн тоо байсан. Хэдэн хувь болсон бэ гэсэн хариулсангүй. Нэг долларын бүтээгдэхүүн байгалиас авахдаа байгальд 15-25 долларын хохирол учруулж байна гэж Нэгдсэн Үндэстний байгууллагаас ийм судалгаа гаргасан байдаг. “Эх дэлхийгээ шинэчилье-2030” гээд Нэгдсэн Үндэстний байгууллагаас баталсан 169 зорилттой ийм том хөгжлийн баримт бичиг баталсан. Энэ хөгжлийн баримт бичгийг үндэслээд Монгол Улс “Тогтвортой хөгжил-2030” гээд 2030 гэсэн баримт бичгийг бас гаргасан. Энэ тусгай хамгаалалттай газар нутаг дээр энэ зорилтуудаас хэр зэрэг яаж нийцүүлж орж ирж байгаа вэ? Энэ зорилтыг яаж хангаж биелүүлж байна гээд ингээд үзэхээр энэ орж ирж байгаа материал бол байхгүй байгаа байхгүй юу.</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Ер нь нэг хөтөлбөр баталчихаад ингээд хаячихдаг энэ юмаа одоо бид нар цаашид яах юм бэ? Энэ “Тогтвортой хөгжил-2030”-ынхаа хүрээнд тавьсан зорилтоо яаж биелүүлж байгаа, яаж байгаа, биелэлт нь ямар байгаа гэдгийг хэзээ ярих юм бэ? Энэ дотор маш том том зорилтууд тавьсан байгаа шүү дээ. Байгаль орчны тогтвортой хөгжил гээд. Усны нөөцийн нэгдсэн менежмент. Усны нөөцийг хамгаалж хомсдлоос сэргийлнэ. Уур амьсгалын өөрчлөлтөд дасан зохицох, эко системийн тэнцвэрт байдал гээд 20 гаруй том том зорилтуудыг дэвшүүлсэн байгаа. Тэгээд энэ зорилтууд одоо бүрхэг. Юу болоод байна, юу болж байгаа юм, ямар үр дүнтэй явж байна, ямар арга хэмжээ авах уу гээд ингээд үзэхээр ерөөсөө байхгүй байгаа байхгүй юу. Тийм учраас энийг сануулж ингэж хэлээд байгаа юм.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Их Хурлын дарга аа, энэ асуудлыг үг хэлэх боломж олгооч. Үг хэлж болохгүй байна шүү дээ. Зэрэгцэж яриад. Элдэв-Очир дарга аа, би үг хэлмээр байна. Энхбаяр аа, би үг хэлмээр байна. Та нар үг хэлүүлэхгүй байна шүү дээ. Би цагаа нөхөж авъя. </w:t>
      </w:r>
    </w:p>
    <w:p>
      <w:pPr>
        <w:pStyle w:val="style0"/>
        <w:ind w:firstLine="720" w:left="0" w:right="0"/>
        <w:jc w:val="both"/>
      </w:pPr>
      <w:r>
        <w:rPr>
          <w:rFonts w:ascii="Arial" w:cs="Arial" w:hAnsi="Arial"/>
        </w:rPr>
      </w:r>
    </w:p>
    <w:p>
      <w:pPr>
        <w:pStyle w:val="style0"/>
        <w:ind w:firstLine="720" w:left="0" w:right="0"/>
        <w:jc w:val="both"/>
      </w:pPr>
      <w:r>
        <w:rPr>
          <w:rFonts w:ascii="Arial" w:cs="Arial" w:hAnsi="Arial"/>
          <w:b/>
        </w:rPr>
        <w:t>Г.Занданшатар</w:t>
      </w:r>
      <w:r>
        <w:rPr>
          <w:rFonts w:ascii="Arial" w:cs="Arial" w:hAnsi="Arial"/>
        </w:rPr>
        <w:t xml:space="preserve">: Суудалдаа суугаарай. </w:t>
      </w:r>
    </w:p>
    <w:p>
      <w:pPr>
        <w:pStyle w:val="style0"/>
        <w:jc w:val="both"/>
      </w:pPr>
      <w:r>
        <w:rPr>
          <w:rFonts w:ascii="Arial" w:cs="Arial" w:hAnsi="Arial"/>
        </w:rPr>
      </w:r>
    </w:p>
    <w:p>
      <w:pPr>
        <w:pStyle w:val="style0"/>
        <w:ind w:firstLine="720" w:left="0" w:right="0"/>
        <w:jc w:val="both"/>
      </w:pPr>
      <w:r>
        <w:rPr>
          <w:rFonts w:ascii="Arial" w:cs="Arial" w:hAnsi="Arial"/>
          <w:b/>
        </w:rPr>
        <w:t>Б.Баттөмөр</w:t>
      </w:r>
      <w:r>
        <w:rPr>
          <w:rFonts w:ascii="Arial" w:cs="Arial" w:hAnsi="Arial"/>
        </w:rPr>
        <w:t xml:space="preserve">: Та сонсож болно. Би үг хэлэхээр та саад болоод байна шүү дээ. Энэ тогтвортой хөгжлийн зорилтуудыг хангах чиглэлээр юу хийж байгаа юм бэ? Энэ тогтвортой хөгжлийнхөө зорилтыг Засгийн газар хэзээ ярих юм бэ? Байгаль хамгаалъя гэж байгаа энэ хүмүүсийн хүсэл эрмэлзлэлийг хаасан тэр тогтоолоо та нар хэзээ өөрчлөх юм бэ? Цэрэнбат сайд аа. Би танд бол маш олон удаа хэлсэн. Та бол одоо мэргэжлийн хүн биш учраас энэ дээр гаргасан улсуудынхаа доод талын улсуудынхаа бичиг дээр гарын үсэг зурж л байгаа байх л даа. Ойн ногоон бүсэд нөхөрлөл ажиллуулахгүй ээ гээд. Дүүргүүд нь дөрөв таван га-гаар нь өгөөд 200 сая төгрөгөөр худалдана гээд зарлал тавьсан байгаа шүү дээ. Энийг танд өгсөн байгаа шүү дээ.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Өнөөдөр одоо Монголд төрийн ажил нэг иймэрхүү байдалтай л явж байна шүү дээ. Мэргэжлийн бус байна, мэдлэг чадварын хомсдол байна. Байгаль орчны яаманд энэ чиглэлийн мэргэжлийн хүмүүс л ажиллах ёстой. Тэгэхээр орж ирж байгаа материалууд, явуулж байгаа бодлого бол шаардлага хангахгүй байна гэсэн ийм дүгнэлтийг бол хийж байна. Энэ нөхөрлөл ажиллуулах чиглэлээр энэ юмаа эргэж үзээрэй. Сая шүүх дээр бол ялагдсан байгаа. Та нар. Одоо Үндсэн хуулийн цэцэд хандах асуудал байгаа. Та нар ичихгүй бол энэ нөхөрлөлийн улсууд ичихгүй гэж байгаа шүү. 16 мянган мод тариад Сэлбэ голын эхийг ойжуулж байгаа, урсацыг нь нэмэгдүүлэх гэж байгаа санал санаачилгыг та нар дэмжихгүй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Маш олон удаа ярьж байгаа. Энэ одоо анх хэлэлцэх үү гээд орж ирж байхад энэ ярьсан. Өнөөдөр бас дахиад яриад, ямар ч өөрчлөлт аваагүй, өөрчлөлт гараагүй. Ийм учраас энэ яам бол мэргэжлийн байх шаардлагатай, мэдлэг чадвартай хүмүүс энд ажиллах ёстой. Эх орныхоо төлөө ажиллах зүрх сэтгэлтэй хүмүүс ажиллах ёстой. Харамсалтай байна. 22 газар ингэж жагсаалтаар оруулж ирээд, байгаль хамгаална гэж бол байхгүй л байх. Олон талаас нь авч үз ээ гэсэн ийм зүйлийг би хэлэх гэж байгаа юм. </w:t>
      </w:r>
    </w:p>
    <w:p>
      <w:pPr>
        <w:pStyle w:val="style0"/>
        <w:jc w:val="both"/>
      </w:pPr>
      <w:r>
        <w:rPr>
          <w:rFonts w:ascii="Arial" w:cs="Arial" w:hAnsi="Arial"/>
        </w:rPr>
      </w:r>
    </w:p>
    <w:p>
      <w:pPr>
        <w:pStyle w:val="style0"/>
        <w:ind w:firstLine="720" w:left="0" w:right="0"/>
        <w:jc w:val="both"/>
      </w:pPr>
      <w:r>
        <w:rPr>
          <w:rFonts w:ascii="Arial" w:cs="Arial" w:hAnsi="Arial"/>
          <w:b/>
        </w:rPr>
        <w:t>Г.Занданшатар</w:t>
      </w:r>
      <w:r>
        <w:rPr>
          <w:rFonts w:ascii="Arial" w:cs="Arial" w:hAnsi="Arial"/>
        </w:rPr>
        <w:t xml:space="preserve">: Д.Сумъяабазар гишүүн үг хэлнэ. </w:t>
      </w:r>
    </w:p>
    <w:p>
      <w:pPr>
        <w:pStyle w:val="style0"/>
        <w:jc w:val="both"/>
      </w:pPr>
      <w:r>
        <w:rPr>
          <w:rFonts w:ascii="Arial" w:cs="Arial" w:hAnsi="Arial"/>
        </w:rPr>
      </w:r>
    </w:p>
    <w:p>
      <w:pPr>
        <w:pStyle w:val="style0"/>
        <w:ind w:firstLine="720" w:left="0" w:right="0"/>
        <w:jc w:val="both"/>
      </w:pPr>
      <w:r>
        <w:rPr>
          <w:rFonts w:ascii="Arial" w:cs="Arial" w:hAnsi="Arial"/>
          <w:b/>
        </w:rPr>
        <w:t>Д.Сумъяабазар</w:t>
      </w:r>
      <w:r>
        <w:rPr>
          <w:rFonts w:ascii="Arial" w:cs="Arial" w:hAnsi="Arial"/>
        </w:rPr>
        <w:t xml:space="preserve">: За, энэ Байгаль орчны яамнаас оруулж ирж байгаа, Засгийн газрын 2018 оны 9 сарын 05-ны өдрийн хуралдаанаар бол Зарим газар нутгийг улсын тусгай хамгаалалтад авахаар дэмжигдсэн ийм тогтоол бодлогын бичиг баримт гарсан байгаа. Тэгэхээр Байгаль орчны яаманд бол Уул уурхай, хүнд үйлдвэрийн яамны зүгээс бол хэд хэдэн хүсэлтүүдийг угаасаа бас явуулсан. Ялангуяа энэ газрын тосны үйлдвэр барина гээд мөрийн хөтөлбөр дээрээ ч тусгасан. Одоо үйлдвэрийн дэд бүтцийн бүтээн байгуулалтын ажил нэг 95 хувьтай, гүйцэтгэлтэй, дэд бүтцийн ажил явж байгаа. 9 сараас 11 сарын багцаа орчим үйлдвэрлэлийн тоног төхөөрөмжийг суурилуулах ажлын эхлүүлэхээр Монгол газрын тос бас төрийн өмчит улсын үйлдвэрийн газар бол бас ажиллаж байгаа.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Дээр нь нөгөө хайгуулын талбай дээр давхцал бий болоод байна, энэ давхцлыг бас бид нар ярилцаж байгаад давхцлаас гаргах энэ хүсэлтүүдийг удаа дараалан бас явуулсан байгаа юм. Нэг талдаа болохоор газрын тосны үйлдвэрийг дэмжээч ээ гээд, Их Хурал хүртэл итгэл хүлээлгээд, ард иргэд маань ч гэсэн харж байгаа. Газрын тосны үйлдвэр бариад ирвэл шатахууны үнийг бид нар бодлогын түвшиндээ бас энэ иргэдийн нуруун дээр ачаа үүрүүлэхгүй байдлаар төрийн зүгээс зохицуулалт хийгээд явах ийм боломж бололцоо нь бүрдэнэ гэж.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Хайгуулын үе шатууд гэдэг бол олон үе шат байгаа. Нэгдүгээр үе шат, хоёрдугаар үе шат, гуравдугаар үе шат, дөрөвдүгээр үе шат гээд. Энэ болгонд их хэмжээний хөрөнгө оруулалт, энэ болгонд их хэмжээний одоо ажлын байрыг давхар бас бий болгодог, сум, орон нутагт дэмжлэгээ үзүүлдэг, улсын төсөвт төсвийн орлогыг бүрдүүлэхэд нэгээхэн хэсгийг нь бас бүрдүүлж ингэж явдаг ийм онцгой салбар.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Тэгэхээр хайгуул, олборлолт хоёроо бас ялгаа зааг нь гаргаач ээ. Нэг талдаа үйлдвэр барина гээд байдаг, нөгөө талдаа үйлдвэрийг дэмжих гэж байгаа ч юм шиг, үгүй ч юм шиг, ийм ойлгомжгүй байдлаар явах нь зохимжгүй байна гээд.</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Монгол ардын намын мөрийн хөтөлбөр 2016-2020 онд ялангуяа энэ газрын тос боловсруулах, шингэрүүлсэн түлшний чиглэлээр энэ үйлдвэрлэлийн бодлогыг дэмжинэ гээд мөрийн хөтөлбөрийн 2.6.5 дээр тодоор заасан байгаа. Зүгээр эдгээр зүйлүүдийг бид нар бас ярилцаж ойлголцож ингэж гарахгүй бол болохгүй ээ. Энэ засгаас явуулж байгаа газрын тосныхоо үйлдвэрийг дэмжвэл дэмжсэн шиг дэмжээд өгөөч ээ. Одоо аж ахуйн нэгжүүд нь хайгуул хийх, эрэл хайгуулынхаа ажлаа явуулах гээд байдаг, тодорхой хэсэг нь улсын төсвөө хамгаалалтад авчихдаг, тэгээд ингээд нэг талдаа дэмжээд, нөгөө талдаа дэмжихгүй байгаа юм шиг ийм байдал бол цаашид битгий гаргаач ээ гэдгээ хэлмээр байгаа юм. Хайгуул гэдэг бол өөр. Ашиглалт гэдэг бол шал өөр ойлголт. Гишүүд маань ч гэсэн, энэ санаачилж байгаа ажлын хэсгийн гишүүд маань ч гэсэн, энэ дээр сайн бодолцоод эргээд мэргэжлийн үйл ажиллагаа явуулж байгаа, чиглэлийн яамныхаа саналыг бас энд бас оруулаад, ингээд тал талдаа ажлаа жигд явуулмаар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Тусгай хамгаалалтад авах гэж байгаа нөхцөл байдлыг бол ойлгож байгаа. Зөв. Авах газраа бол авах ёстой. Гэхдээ нөгөө талдаа үйлдвэрлэл эхлэхийн тулд бид нар энэ газрын тосныхоо эрэл хайгуулыг бас илүү цааш нь гүнзгийрүүлж өргөжүүлж нөөцөө ихэсгэхгүй бол одоо 43-хан сая тонн гээд баталсан байгаа нөөц байгаа шүү дээ. Жилдээ 1.5 сая тонн газрын тос боловсруулна гэдэг ийм үйлдвэрлэлийн хүчин чадлын техник, эдийн засгийн үндэслэлийг одоо боловсруулаад гаргаад ирсэн байгаа. Ахиад бид нар 43 сая тонн биш, 430 сая тонн, дээшлээд ингээд нөөцөө ихэсгэх зайлшгүй шаардлага байгаа. Зүгээр энэ дээр яг ажлын хэсгийн гишүүд маань, санал оруулж байгаа чиглэлийн яам маань ч гэсэн бас эргэж ярилцаад, энэ асуудлыг шийдэх нь зүйтэй байх аа гэдэг саналыг бас Уул уурхай, хүнд үйлдвэрийг яамны зүгээр бол бас илэрхийлж байна аа. </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r>
      <w:r>
        <w:rPr>
          <w:rStyle w:val="style16"/>
          <w:rFonts w:ascii="Arial" w:cs="Arial" w:hAnsi="Arial"/>
          <w:color w:val="000000"/>
          <w:lang w:val="mn-MN"/>
        </w:rPr>
        <w:t>Г.Занданшатар</w:t>
      </w:r>
      <w:r>
        <w:rPr>
          <w:rStyle w:val="style16"/>
          <w:rFonts w:ascii="Arial" w:cs="Arial" w:hAnsi="Arial"/>
          <w:b w:val="false"/>
          <w:bCs w:val="false"/>
          <w:color w:val="000000"/>
          <w:lang w:val="mn-MN"/>
        </w:rPr>
        <w:t>: Гишүүд үг хэлж дууслаа.  Зарчмын зөрүүтэй саналын томьёололтой холбоотой дэмжсэн, дэмжээгүй үг хэлнэ.</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t>Өнөөдрийн хуралдаанд Раднаасэд, Лүндээжанцан, Чойжилсүрэн З гишүүн хүндэтгэх шалтгаангүйгээр тасалсан байна. Өглөө Ж.Ганбаатар гишүүн орж ирсэн, карт нь байхгүй байна. Лүндээжанцан гишүүн хоёр тасалсан байна. Энэ хоёр гишүүний карт нь уншигдаагүй байна. Тэгвэл тасалсан гишүүн Раднаасэд, Чойжилсүрэн 2 гишүүн. Ж.Ганбаатар гишүүн, Лүндээжанцан гишүүн хоёр орж ирээрэй, өглөө картаа хийчхээд, сугалаад гараад явсан.</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t>Зарчмын зөрүүтэй саналаар санал хураалт явуулъя. Санал хураалт.</w:t>
      </w:r>
    </w:p>
    <w:p>
      <w:pPr>
        <w:pStyle w:val="style0"/>
        <w:jc w:val="both"/>
      </w:pPr>
      <w:r>
        <w:rPr>
          <w:rFonts w:ascii="Arial" w:cs="Arial" w:hAnsi="Arial"/>
        </w:rPr>
      </w:r>
    </w:p>
    <w:p>
      <w:pPr>
        <w:pStyle w:val="style0"/>
        <w:jc w:val="both"/>
      </w:pPr>
      <w:r>
        <w:rPr>
          <w:rStyle w:val="style16"/>
          <w:rFonts w:ascii="Arial" w:cs="Arial" w:hAnsi="Arial"/>
          <w:b w:val="false"/>
          <w:bCs w:val="false"/>
          <w:color w:val="000000"/>
          <w:lang w:val="mn-MN"/>
        </w:rPr>
        <w:tab/>
        <w:t>Санал хураалтад 64 гишүүн оролцсоноос 43 гишүүн дэмжиж, 67.2 хувийн саналаар зарчмын зөрүүтэй санал дэмжигдлээ.</w:t>
      </w:r>
    </w:p>
    <w:p>
      <w:pPr>
        <w:pStyle w:val="style0"/>
        <w:jc w:val="both"/>
      </w:pPr>
      <w:r>
        <w:rPr>
          <w:rFonts w:ascii="Arial" w:cs="Arial" w:hAnsi="Arial"/>
        </w:rPr>
      </w:r>
    </w:p>
    <w:p>
      <w:pPr>
        <w:pStyle w:val="style24"/>
        <w:spacing w:after="0" w:before="0"/>
        <w:contextualSpacing w:val="false"/>
        <w:jc w:val="both"/>
      </w:pPr>
      <w:r>
        <w:rPr>
          <w:rFonts w:ascii="Arial" w:cs="Arial" w:hAnsi="Arial"/>
          <w:b/>
          <w:color w:val="000000"/>
          <w:lang w:val="mn-MN"/>
        </w:rPr>
        <w:tab/>
        <w:t>2.</w:t>
      </w:r>
      <w:r>
        <w:rPr>
          <w:rFonts w:ascii="Arial" w:cs="Arial" w:hAnsi="Arial"/>
          <w:color w:val="000000"/>
          <w:lang w:val="mn-MN"/>
        </w:rPr>
        <w:t xml:space="preserve"> Төслийн 1 дэх заалтын 15/ дахь дэд заалтын “Мөст” гэснийг “Дарви, Цэцэг” гэж өөрчлөх. Санал гаргасан ажлын хэсэг.</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Санжмятав  гишүүнээр тасаллаа. Б.Бат-Эрдэнэ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Б.Бат-Эрдэнэ</w:t>
      </w:r>
      <w:r>
        <w:rPr>
          <w:rFonts w:ascii="Arial" w:cs="Arial" w:hAnsi="Arial"/>
          <w:color w:val="000000"/>
          <w:lang w:val="mn-MN"/>
        </w:rPr>
        <w:t xml:space="preserve">: Би энэ зарчмын зөрүүтэй саналыг дэмжиж байгаа. Түрүүн энэ Уул уурхай, хүнд үйлдвэрийн сайдын хэлж байгаа байдлаас үзэх юм бол би өмнө нь энэ асуудлыг хэлэлцэж эхлэхэд би энэ Газрын тосны хэлтсийн дарга хүүгээс асуусан. Тэр Хэрлэнгийн хөдөө арлын 72 мянга га газрыг тохирсноороо чөлөөлж байгаа юм уу? Эсхүл багасгаж байгаа юм уу? Үүнийгээ хариулж өгөөч гэсэн. Энэ 72 мянган га газар бол хөдөлгөөн байхгүй ээ. Хэрлэнгийн гүүрнээс зүүн тийшээ Цэнхэрийн гол хүртэлх энэ 72 мянган га газрыг чөлөөлсөн байгаа. Үүнийг хатуу ярьж тохирсон, тэр компанитай гэж ярьсан.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 xml:space="preserve">Гэтэл бол Сумъяабазар сайдын хэлж байгаагаар бол энэ Газрын тосны үйлдвэрлэл барихтай холбоотойгоор нөөцөө нэмэгдүүлэх ийм шаардлага хэрэгцээ байгаа гээд ингээд нэг зөрүүтэй юм яриад байна. Тэгэхээр ийм юм байж болохгүй байхаа, би энэ Их Хурал дээр хариулт өгч байгаа албан тушаалтнууд бол түрүүн Их Хурлын дарга өглөө хурал эхлэхэд сануулсан. Энэ хэлж байгаа үгэндээ, мэдэгдэлдээ хариуцлага бүрэн дүүрэн хүлээх ёстой шүү. Ийм зүйлийг би дахин сануулж хэлье.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Ер нь байгаль орчныг хамгаалахтай холбоотой юманд энэ дэлхийн бусад улс орнуудад л байгаа жишиг шүү дээ. Энэ байгалийн ногоон  парк бусад ангилал, зэрэглэлтэй тусгай хэрэгцээнд авах, тусгай хамгаалалтад авах ийм асуудал чинь. Тэгээд тэр жишгийн дагуу 1998 оноос хойш удаа дараа баталсан хөтөлбөр, бичиг баримтуудад тусгагдсан энэ зорилтыг хэрэгжүүлэх үүднээс л дэс дараалалтай энэ тусгай хамгаалалтад авах газрууд орж ирж байна гэж ингэж ойлгож байгаа. Хамгийн гол нь бид нарын яриад байгаа, нэгэнт тусгай хамгаалалт, хэрэгцээнд авсан бол үүнийхээ хамгаалалтын үйл ажиллагааг сайжруулах чиглэлээр орон тоо, төсөв зардлын хувьд хүрэхгүй байна гэдэг ийм тайлбар хэлээд сууж байхгүйгээр зохион байгуулах ямар арга байна вэ? Үүнийгээ тодорхой хийх ёстой шүү гэдэг ийм зүйлийг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Монгол орны чинь байгаль экологийн хувьд их онцлог байна шүү дээ. Би өглөө Улсын Их Хурлын чуулган нээгдээд хэлэлцэх асуудал хэлэлцэхэд хэлсэн. Өнөөдөр бол энэ чинь зөвхөн энэ жил болж байгаа юм биш. Энэ цаг уурын дулааралтай холбоотойгоор энэ ган, цөлжилт гэдэг чинь үнэхээр хүнд ийм сорилт бэрхшээлийг бидэнд тулгаж байна шүү дээ. Ийм нөхцөлд яах юм бэ? Бид 47 дугаар өргөргөөс хойш буюу энэ байгаль экологийн тэнцвэрийг хадгалах тэр чухал бүс нутгаа энэ усны эх үүсвэр болсон гол мөрний эх, энэ усны хагалбар газруудаа бид нар зоригтой хамгаалах хэрэгтэй байна шүү дээ. Тэгэхээр үүнийг чинь хамгаалж чадахгүй бид нар алт уурхайн лиценз компаниудад алдчихаад ингээд ийм байдалтай байна. Хэл амтай ч гэсэн бид нийгмийн хүрээнд зөвшилцөлд хүрээд урт нэртэй гэж нэрлэгдэж байгаа ийм хууль бодлого гараад 2009 онд батлагдсан. Энэ 10 жилийн хугацаанд тодорхой үр дүнгээ өгсөн шүү дээ. Тэгээд харамсалтай нь энэ уул уурхайн компаниудын лоббигоор одоо ингээд хуулийн дагаж мөрдөх журмын тухай хуулиас эхлээд ингээд сэглээд ийм байдалтай болгоод байгаа юм. Өнөөдрийн энэ хэлэлцүүлэг тойроод ярьж байгаа гишүүдийн саналаас үзэх юм бол бид нарын тогтсон энэ бодлого зөв байна гэдэг нь тодорхой харагдаад байна шүү дээ.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Өнөөдөр бид нар энэ хуулийг гаргасны үр дүнд З  мөрний монголчууд  гэж ярьдаг. Энэ Онон, Туул, Хэрлэн энэ З мөрний эхэнд ухаж байсан алтны компаниудыг ямар ч байлаа бид нар гаргаж чадлаа шүү дээ. Энэ хууль бодлого гарсантай дагалдуулаад бид нар байгаль орчныг хамгаалах энэ хуулиудад тодорхой өөрчлөлт  оруулаад, энэ Монгол орныхоо томоохон гол мөрнийг хамгаалсан сав газрын захиргаа, ямар ч байлаа гэсэн хуулиар зохицуулдаг ийм дэвшил бидэнд гарлаа шүү дээ. Тийм учраас үүнийгээ бүрэн хэрэгжилтийг хангах чиглэлээр Засгийн газраас  Их Хурал өөрийнхөө эрх хэмжээний хүрээнд шаардлага, шахалт шийдвэр юмыг нь гаргаад, ингээд Засгийн газар хэрэгжилтийг хангаж, ингэж ажиллах ёстой гэсэн ийм байр суурь байгаа шүү. Би өмнө нь өглөө тэр өгсөн хариулт бол тэр Хэрлэнгийн хөдөө арал, тэр түүхэн чухал газрыг 72 мянган га газрыг бүрэн чөлөөлнө гэсэн энэ ам бол үнэн гэж би ойлгож байгаа шүү, үүнийг би баталгаажуулж хэлэх гээд байгаа юм.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Тэмүүлэн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Г.Тэмүүлэн</w:t>
      </w:r>
      <w:r>
        <w:rPr>
          <w:rFonts w:ascii="Arial" w:cs="Arial" w:hAnsi="Arial"/>
          <w:color w:val="000000"/>
          <w:lang w:val="mn-MN"/>
        </w:rPr>
        <w:t>: Энэ төслийн, энэ заалтын асуудлыг дэмжиж байгаа юм. Мөст гэснийг Дарви, Цэцэг гэж өөрчлөх гээд. Ер нь би харж байхад манай Засгийн газрын зүгээс, Байгаль орчны яам, Уул уурхайн яам, дээрээс нь нэмээд үзэхэд манай Хөдөө аж ахуйн яам ч гэдэг юм уу? Энэ гол яамдууд маань бодлогоо нэгтгэж байж, орж ирж байж асуудлаа шийдэхгүй бол энд бас маргаан үүсэх асуудлууд байна. Тэгэхээр үүнийг та бүхэн эхнээс нь цэгцлээд орж ирээч гэдэг асуудлыг хэлэх гээд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 xml:space="preserve">Ер нь энэ улсын тусгай хамгаалалтад авахаар төлөвлөж байгаа энэ 22 газрын асуудлын дийлэнхийг судлаад үзэхэд, дийлэнх газар нутаг нь ерөөсөө энэ уул уурхайн тусгай зөвшөөрөл гэдэг юм уу? Замбараагүй энэ олголт гэдэг юм уу? Хариуцлагагүй уул уурхайгаа хамааралтайгаар газар нутгаа хамгаалах гэж ингэж орж ирж байгаа энэ асуудал байгаа шүү. Яг түүнээс юу гэдэг юм бэ? Газар нутгаа хамгийн сайхан газар нутгийг ч гэдэг юм уу? Ийм байдлаар орж ирж байгаа асуудал нь бас өрөөсгөл. Тэгэхээр би энд их эрүүл бус тогтолцоо байна шүү. Энэ эрүүл бус тогтолцооноос гэдэг юм уу? Хариуцлагагүй уул уурхайгаас хамаарч газар нутгаа хамгаалах үндсэн дээр улсын тусгай хамгаалалтад оруулдаг ийм тогтолцоо энд бүрдээд байна. Тэгэхээр би энэ дээр манай Уул уурхайн яамны бодлого хариуцсан газрын дарга нар нь байгаа байх, Уул уурхайн сайд ч гэсэн та хэд бас энэ дээр анхаарч үзээч ээ. Одоо аваад үзэхээр хамгийн их хүн амын төвлөрөл ихтэй, эсхүл газар тариалан, хөдөө аж ахуйн бүс нутаг байдаг. Эсхүл байгаль орчны болоод хамгийн үзэсгэлэн төгөлдөр газар нутгууд дээр чинь тусгай зөвшөөрөл зэрэгцүүлж олгоод байгаа учраас ард түмэн энэ дээр эсэргүүцэж байгаа асуудлууд үүсэж байна. Аялал жуулчлалынхаа бүс нутагтай зэрэгцүүлж тусгай зөвшөөрөл олгож байна. Ундны усныхаа газар дээр тусгай зөвшөөрөл олгож байгаа асуудал байна аа. Хот суурин газрынхаа зэргэлдээ зэрэгцээ ингээд тусгай зөвшөөрөл олгож байгаа учраас тэнд хариуцлагагүй уул уурхай үүсэж байгаа учраас энд эсэргүүцэж үүсээд байна. Аль ч салбар нь хөгжихгүй байна. Уул уурхайн салбар нь ч хөгжихгүй байна, хөдөө аж ахуйн салбар нь ч хөгжихгүй байна. Аялал жуулчлал нь ч хөгжихгүй асуудал байна. Байгаль экологио ч бид нар хамгаалж чадахгүй байна. Тэгэхээр энэ дээр нэгдсэн цогц бодлого та хэд гаргаж өгөөч 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 xml:space="preserve">Засгийн газрын зүгээс Байгаль орчны яам, Уул уурхайн яам, эргээд энэ манай Хөдөө аж ахуйн яам ч гэдэг юм уу, эд нар маань нийлээд Монгол Улсын хөгжлийн бодлого бол ирэх 10, 20 жилийн хугацаанд  ийм бодлогоор бид нар хөгжинө. Энэ бүс нутаг дээрээ бид нар газар тариалан, хөдөө аж ахуйгаа голчилно. Энэ дээр ямар нэгэн хүн амын төвлөрөл ихтэй учраас тусгай зөвшөөрөл бид нар энэ дээр олгохгүй гэдэг юм уу? Ийм тогтолцоог та хэд маань бас эрх ашгийн эрэмбээр хандах, энэ бодлогыг гаргаж ирээч гэдэг саналыг би бас хэлэх гээд байгаа юм. Тэгэхгүй бол өнөөдрийн байгаа энэ тогтолцоо чинь өөрөө эрүүл бус ийм тогтолцоо болчхоод байна. Та хэд замбараагүй болгодог, эргээгээд нөгөө газар нутгийг чинь хамгаалахын тулд улсын тусгай хамгаалалтад авдаг ийм л бодлого энд гарч ирээд байна. Тэгэхээр үүнийг  нэг том бодлогын түвшинд өөрчлөх шаардлага байна гэж би хараад байгаа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Тэгэхээр үүнийг Засгийн газрын зүгээс та хэд анхаараад, З яам бодлогоо нэгтгээд, эргээд магадгүй хуулийн төсөл боловсруулаад, ингээд нэг зөв хөгжлийн бодлогыг гаргаж ирэхгүй бол эрүүл бус тогтолцоо энэ дээр үйлчилж байгаа асуудлыг та хэд анхаарч үзээч ээ. Өнөөдөр хамгийн их хэрүүл маргаантай, газар нутгийн төлөө тэмцэлтэй байгаа газар нутгийг авч үзэхэд, хамгийн их хүн амын төвлөрөл ихтэй, хамгийн их бэлчээр хомсдолтой, газар тариалан, хөдөө аж ахуй хөгждөг, ингээд унд ус ихтэй ч гэдэг юм уу, ийм газрууд дээр олгогдсон тусгай зөвшөөрлөөс чинь болж хамгийн их уул уурхайн эсрэг эсэргүүцэл гарч байна. Тэгэхээр энэ дээр зөв бодлогыг гаргаж ирье.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Өнгөрсөн 10 хэдэн жилийн хугацаанд, 2006 оноос ашигт малтмалын тухай хуульд 26-27 удаа өөрчлөлтүүд орсон байгаа шүү. Энэ бол уул уурхайн салбартаа бодлого тогтвортой биш байна гэсэн үг. Бодлого тогтвортой биш байна гэдэг бол энэ том зөв бодлого хэрэгжиж чадахгүй байна гэдгийн үзүүлэлт байгаа болов уу гэж хараад байгаа юм. Тэгэхээр бид нар үүнийг хамтдаа залруулах шаардлага байна. Үүнийг цэгцлэх хөгжлийн урт хугацааны бодлогыг гаргаж ирэх шаардлага байна гэж харж байна. Энэ дээр хамтраад ажиллая. Энд  зөв гарц шийдэл нь байх ёстой байхаа гэж харж байгаа шүү.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Төрийн байгуулалтын байнгын хорооны дарга Лүндээжанцан гишүүн 2 цаг хоцорсон байна. Өчигдөр Төрийн байгуулалтын байнгын хороо хуралдаагүй, ирц бүрдүүлээгүй. Өнөөдөр цайны цагаар Төрийн байгуулалтын байнгын хороогоо хуралдуулаарай.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Бямбацогт гишүүн асуулт асууна.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С.Бямбацогт</w:t>
      </w:r>
      <w:r>
        <w:rPr>
          <w:rFonts w:ascii="Arial" w:cs="Arial" w:hAnsi="Arial"/>
          <w:color w:val="000000"/>
          <w:lang w:val="mn-MN"/>
        </w:rPr>
        <w:t xml:space="preserve">: Зарим газар нутгийг улсын тусгай хамгаалалтад авчхаад, асуудал шийдэгдчихнэ, бид нар ажлаа хийчихлээ, сайн ажиллаж байгаа гэж ойлгож болохгүй байх аа. Гишүүд ярьж байгаа тийм ээ?  Тусгай хамгаалалтад авах зорилго нь юу юм бэ? Ямар ач холбогдолтой юм бэ? Ямар үр дүн гарах юм бэ гэдэг дээр бид цааш цаашдаа тусгай хамгаалалтад авчхаад, цааш нь хэрэгжүүлэх бодлого дээр анхаарах ёстой шүү. Энэ талд яаж зүй зохистой ашиглах юм бэ? Тусгай хамгаалалтад авсан газар нутгаа яаж тэр оршин сууж байгаа ард иргэд, малчид, бэлчээр, тэр бүгдийг нь яаж зүй зохистой ашиглах юм бэ? Яаж хамгаалах юм бэ гэдэг дээр цаашдаа бас томоохон бодлогын өөрчлөлтүүдийг бас Байгаль орчны яам хийгээсэй гэж хүсэж байгаа.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 xml:space="preserve">Оруулж ирж байгаа материалыг харахад, огт хаа хамаагүй мөстсөн бол жишээ нь энэ Сутай уулыг төрийн тусгай хамгаалалтад авахтай холбоогүй. Энэ газар нутаг нь Ховд аймгийн Дарви сум, Говь-Алтай аймгийн Дарви сум, Ховд аймгийн Цэцэг сум, Говь-Алтай аймгийн Тонхил сумын бүс нутагт л хамаарч байгаа. Гэтэл хаа хамаагүй Мөст сум хамаарах мэтээр оруулаад ирчихсэн, иймэрхүү байдлаар  ийм хайнга битгий ажилдаа хандаарай. Түрүүн бас ярьсан. Говийн их дархан цаазат газрын “Б” хэсэг, тэнд Ховд аймгийн Үенч сумын нийт газар нутгийнх нь 50 хувь тусгай хамгаалалтад орж байгаа. </w:t>
      </w:r>
    </w:p>
    <w:p>
      <w:pPr>
        <w:pStyle w:val="style24"/>
        <w:spacing w:after="0" w:before="0"/>
        <w:contextualSpacing w:val="false"/>
        <w:jc w:val="both"/>
      </w:pPr>
      <w:r>
        <w:rPr>
          <w:rFonts w:ascii="Arial" w:cs="Arial" w:hAnsi="Arial"/>
          <w:color w:val="000000"/>
          <w:lang w:val="mn-MN"/>
        </w:rPr>
      </w:r>
    </w:p>
    <w:p>
      <w:pPr>
        <w:pStyle w:val="style24"/>
        <w:spacing w:after="0" w:before="0"/>
        <w:ind w:firstLine="720" w:left="0" w:right="0"/>
        <w:contextualSpacing w:val="false"/>
        <w:jc w:val="both"/>
      </w:pPr>
      <w:r>
        <w:rPr>
          <w:rFonts w:ascii="Arial" w:cs="Arial" w:hAnsi="Arial"/>
          <w:color w:val="000000"/>
          <w:lang w:val="mn-MN"/>
        </w:rPr>
        <w:t>Гэтэл Үенч сумыг Их Хуралд оруулж ирэхдээ орхичихсон байгаа. Координат дээр байгаад байдаг, нэр нь байдаггүй. Иймэрхүү байдлаар улсын тусгай хамгаалалтад оруулах гэж оруулж ирж байгаа материал чинь ийм хайнга алдаатай орж ирж байхад, хамгаалалтад авсны дараа хэрэгжүүлэх бодлого нь ямар байх юм бол, яаж хэрэгжүүлэх юм бол, ямар зохион байгуулалт хийх юм бол гэдэг дээр учир дутагдалтай байж магадгүй байна шүү. Тийм болохоор энэ талд та бүхэн цааш цаашдаа анхаарч ажиллах ёстой. Яах аргагүй  тухайн газар нутгийн хамгаалалтын захиргааг хаана байгуулах юм? Хэдэн орон тоотой байх юм, яаж хамгаалах юм, яаж нутгийн иргэдтэйгээ ойлголцож, яаж зүй зохистой ашиглах юм бэ гэдэг дээр томоохон бодлогын өөрчлөлтийг хийгээрэй. Тэр тусгай хамгаалалтай газар нутгийн захиргаагаа байгуулахаас авхуулаад энд анхаарах ёстой шүү.</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Дийлэнх газар нутаг нь, зарим аймаг, суманд нь хамаарчихсан байдаг. Гэтэл нөгөө тусгай хамгаалалттай газар нутгийн захиргаа нь өөр газар байрладаг. Тэр байгаль хамгаалагч чинь яаж явж тэр хамгаалалтад авсан газар нутгаа яаж эргэж тойрох юм, яаж хянах юм бэ? Иймэрхүү уялдаагүй асуудал бас байгаа шүү. Үүнийгээ одоо энэ тусгай хамгаалалтад авах тухай тогтоол баталсны дараа хэрэгжүүлэхдээ, хэрэгжилт дээрээ илүү сайн зохион байгуулж, илүү сайн анхаарч ажиллаарай гэдгийг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А.Сүхбат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А.Сүхбат</w:t>
      </w:r>
      <w:r>
        <w:rPr>
          <w:rFonts w:ascii="Arial" w:cs="Arial" w:hAnsi="Arial"/>
          <w:color w:val="000000"/>
          <w:lang w:val="mn-MN"/>
        </w:rPr>
        <w:t>: Төслийн 1 дэх заалтын 15 дахь дэд заалтын Мөст гэснийг Дарви, Цэцэг гэж өөрчлөх ийм зарчмын зөрүүтэй саналын томьёолол оруулж ирж байгаа юм . Энэ болохоор алдаатай бичигдсэн учраас цаашдаа  Ховд аймгийн Дарви, Цэцэг гэж албан ёсоор явна гэж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Нөгөөтээгүүр манай гишүүд бүгд л ярьж байна даа. Энэ газар нутгаа яаж хамгаалах юм бэ? Хариуцлагатай уул уурхайг яаж явуулах юм гээд энэ талд санал нэгтэй энэ төслийг дэмжиж байгаад баяртай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Засгийн газар, Улсын Их Хуралд энэ төслийг өргөн барьсны дараа Уул уурхай, хүнд үйлдвэрийн яам, Зам тээвэр, хөгжлийн яам хоёр бас санал гаргаж ирээд байгаа юм. Асуудал гаргаж ирээд байна. Энэ хариуцлагагүй энэ төрийн албан хаагчдаасаа хариуцлага нэхэх ёстой юм биш үү? Энэ Засгийн газар, Улсын Их Хурал гэдэг чинь тоглоом биш шүү дээ. Ямар ч давхцалгүй байна, зөрчилгүй байна, дэмжиж байна гэж хоёрын хоёр удаа албан бичиг явуулчхаад, өнөөдөр ийм асуудал яриад байж болохгүй ээ. Цааш цаашдаа бас улсын тусгай хамгаалалтад авах 9 газар яригдаж байгаа. Энэ ажил дээрээ салбарын яамд хариуцлагатай ажиллаарай гэж хэлэх байна.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Дэмжсэн З гишүүн үг хэлчихлээ. Одоо дэмжээгүй л үг хэлэх болно. Санжмятав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rPr>
        <w:t>Я.Санжмятав</w:t>
      </w:r>
      <w:r>
        <w:rPr>
          <w:rFonts w:ascii="Arial" w:cs="Arial" w:hAnsi="Arial"/>
        </w:rPr>
        <w:t xml:space="preserve">: За, энэ дэмжээгүй асуудлаа сүүлд нь хэлье. Ямар ч байсан 22 газрыг тусгай хамгаалалтад оруулахаар бас оруулж ирж байгаа нь бол бас манай бодлого барьж байгаа Байгаль орчны яамны бас дэвшилттэй тал гэж харж байна. Ялангуяа энэ олон зүйлийн амьтан, ургамлын үндэс тархацыг хадгалах, хамгаалах, тэдгээрийн амьдрах орчныг нь бүрдүүлэх, хамгаалалтад авах, цаашид унаган төрхөөр нь хадгалах, хойч үедээ үлдээх гээд олон асуудлуудын дагуу дагалдаад бас ногоон эдийн засгийг хөгжүүлэх гэсэн том байр суурийн дотор агуулагдаж байгаа. Цогц бодлого нь бол энэ. Олон гишүүдтэй бас санал нэг байгаа юм. Зөвхөн нэг тав, гурван хүний орон тоо бий болгочихоод, тэгээд шовгор байшин барьчихаад ингээд болчихлоо, хамгаалчихлаа гээд суух юм бол энэ бол өрөөсгөл ойлголт шүү.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Тийм учраас энэ өнөөдрийн оруулж ирж байгаа газруудтай хамтатгаад өмнө нь байж байгаа хамгаалагдаж байсан, тусгай хамгаалалттай газрууддаа тодорхой хэмжээний хөрөнгө оруулалтыг олгох, гадна дотнын тусламж дэмжлэгүүдийг хайж байгаа асуудлуудаа улам сайн эрчимжүүлэх ёстой шүү гэсэн ийм зүйлийг та бүхэндээ бас хэлмээр захимаар санагдаж байгаа юм.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Би бас одоо эсрэг саналтай, байр суурьтай байна гэдэг дээр үг хэлье гэж байгаа нь бол энэ. Энэ дархан цаазтай, тусгай хамгаалалттай газарт авч байгаа энэ хүрээн дотор чинь Монгол Улсын цаашдын эдийн засгийг тэлэх, өргөжүүлэх чиглэлийн хойд талын төмөр замын коридорын асуудал чинь хамгаалалтад авснаас зам тавигдах бололцоо нь хаагдчих гээд байгаа юм биш үү. Хоёр дахь хэлэлцүүлгийн хүрээнд Их Хурлын даргыг би бас үүрэг чиглэл өгөөч ээ гэж, мэргэжлийн яам саналаа оруулсан шүү дээ. Төмөр замын Зам, тээврийн сайд Энх-Амгалангийн ирүүлсэн бичиг дотор бол Завханы тэр Арц сууриар дамжигдаад Хөвсгөлийн газар нутгаар ороод, нөгөө Могойн голын нүүрсний уурхай дамжигдана, Эрдэнэттэй холбох гэсэн энэ эдийн засгийн төмөр замын коридор чинь бол цаашдаа явахгүй болох зүйл рүү орно шүү дээ. Нэгэнт танайх ийм газар руу оруулчих юм бол тойрч явах болно. Тойрох юм бол ийм эдийн засгийн хохиролтой газар дээр хэн зам тавих вэ? Бид урагшаагаа хэлтийгээд байна гэсэн, хойд талынхаа эдийн засгийг тэлж байж өргөжүүлж байж ажил явна шүү дээ. Тэгээд энэ чиглэлийн асуудал чинь нэг хууль гарснаар нөгөөдөх Монгол Улсын хөгжлийн 30 жилийн хэтийн төлөвлөлтийг тас цохиод гаргүй, хөлгүй болгоод хаячихаж байгаа ийм зүйлүүд гарч магадгүй, осолтой зүйл байна шүү.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Ялангуяа манай хойд хөрш Оросын холбооны улс бол манай оронтой хиллэж байгаа Тува зэрэг орнуудад байгаа ашигт малтмалуудаа, нүүрсээ, бусад ихээхэн нөөцүүд бий. Энэ нөөцүүдээ манайхаар дамжуулаад эргэлтэд оруулъя гэсэн ийм асуудал дор төмөр замаа тавья гэж бодож байгаа шүү дээ. Нэгэнт хүнээс хөрөнгө оруулаад манай нутгаар төмөр зам тавьчих юм бол унтаад босоход энэ рүү чинь тоолуур гүйгээд мөнгө орно шүү дээ. Энийг дамжуулаад манайх бас хэдэн вагон зүүгээд урагш нь хойш нь гаргаад гүйлгээд байх юм бол энэ чинь эдийн засгаа тэлэхэд хэрэгтэй юм биш үү. Хязгаар нутагт байж байгаа ард түмэн төв рүүгээ бас холбогдъё гэж байгаа шүү дээ.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Энх-Амгалан бид хоёр бол яах вэ, Улаанбаатарт ороод ирсэн болно гэж байж болно. Бидний сонгогдсон ард түмэн чинь бас төмөр замыг харахыг бодож байна шүү дээ. Түүгээр жижиг сажиг юмаа нааш нь цааш нь явуулъя гэж бодно шүү дээ, Энх-Амгалан. Тийм учраас хоёр дэд дарга энэ асуудал дээр бас бие бие рүүгээ дайраад байх асуудал байхгүй байх. Өнөөдөр хамгаалалтад авч байна. Тэгвэл тэрийгээ одоо хэл. Хэрэггүй ээ, энэ юм манайд хэрэггүй гэдгээ тэгвэл хэлэх хэрэгтэй шүү дээ. Ингээд нэг юмаа хийх гэж байгаад, нөгөө юмыг нь тасдаад байдаг зүйлүүдээ болих хэрэгтэй шүү.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Тийм учраас хоёрдугаар хэлэлцүүлгийн асуудал дээр онцгой анхаарах ёстой. Энх-Амгалан дэд дарга, би дэд дарга байж болно. Өнөөдөр Зам, тээврийн сайдыг хариуцаж байгаа Энх-Амгалан чинь Монгол төрийн өмнөөс хариуцаж байгаа сайд хүн шүү дээ. Бодлогын яам ажиллуулах хэрэг байгаа юм уу, тэнд. Саналаа ирүүлсэн тэр хамаагүй ээ гээд сууж байж болохгүй шүү дээ. Тийм учраас энэ асуудлыг онцгой анхаарах ёстой гэж ингэж бодож байна. </w:t>
      </w:r>
    </w:p>
    <w:p>
      <w:pPr>
        <w:pStyle w:val="style0"/>
        <w:ind w:firstLine="720" w:left="0" w:right="0"/>
        <w:jc w:val="both"/>
      </w:pPr>
      <w:r>
        <w:rPr>
          <w:rFonts w:ascii="Arial" w:cs="Arial" w:hAnsi="Arial"/>
        </w:rPr>
      </w:r>
    </w:p>
    <w:p>
      <w:pPr>
        <w:pStyle w:val="style0"/>
        <w:ind w:firstLine="720" w:left="0" w:right="0"/>
        <w:jc w:val="both"/>
      </w:pPr>
      <w:r>
        <w:rPr>
          <w:rFonts w:ascii="Arial" w:cs="Arial" w:hAnsi="Arial"/>
        </w:rPr>
        <w:t xml:space="preserve">Ер нь бие биеийнхээ хэлэх үгэн дундуур орилдгоо боль, энэ одоо удамшлаа шүү дээ. Арай гайгүй байсан улсууд нь адилхан одоо тэгээд “хип хоп”-чингууд болцгоож байна. Хааяа нэг үг дуугарахаар ингээд барьж идчих гээд байдгаа та нар боль л доо. </w:t>
      </w:r>
    </w:p>
    <w:p>
      <w:pPr>
        <w:pStyle w:val="style0"/>
        <w:jc w:val="both"/>
      </w:pPr>
      <w:r>
        <w:rPr>
          <w:rFonts w:ascii="Arial" w:cs="Arial" w:hAnsi="Arial"/>
        </w:rPr>
      </w:r>
    </w:p>
    <w:p>
      <w:pPr>
        <w:pStyle w:val="style24"/>
        <w:spacing w:after="0" w:before="0"/>
        <w:contextualSpacing w:val="false"/>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Гишүүд үг хэлж дууслаа. Санал хураалт явуулъя. Санал хураалт.</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Санал хураалтад 66 гишүүн оролцож, 36 гишүүн дэмжиж, 54.5 хувиар санал дэмжигдлээ.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Зарчмын зөрүүтэй саналын томьёоллоор санал хурааж дууслаа.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Зарим газар нутгийг тусгай хамгаалалтад авах тухай Улсын Их Хурлын тогтоолын төслийг эцсийн хэлэлцүүлэгт бэлтгүүлэхээр Байгаль орчин, хүнс, хөдөө аж ахуйн хороонд шилжүүлж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Байнгын хороогоор гишүүдийн гарсан саналыг сайн нягталж үзээрэй.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color w:val="000000"/>
          <w:lang w:val="mn-MN"/>
        </w:rPr>
        <w:tab/>
        <w:t xml:space="preserve">Одоо дараагийн асуудалдаа оръё.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tab/>
      </w:r>
      <w:r>
        <w:rPr>
          <w:rFonts w:ascii="Arial" w:cs="Arial" w:hAnsi="Arial"/>
          <w:b/>
          <w:bCs/>
          <w:iCs/>
        </w:rPr>
        <w:t xml:space="preserve"> </w:t>
      </w:r>
      <w:r>
        <w:rPr>
          <w:rFonts w:ascii="Arial" w:cs="Arial" w:hAnsi="Arial"/>
          <w:b/>
          <w:bCs/>
          <w:iCs/>
          <w:lang w:val="mn-MN"/>
        </w:rPr>
        <w:t>Хоёр. Дэлхийн шуудан холбооны дүрмийн есдүгээр нэмэлт протоколыг соёрхон батлах тухай хуулийн төслийг хэлэлцэнэ.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b/>
          <w:bCs/>
          <w:i/>
          <w:iCs/>
          <w:lang w:val="mn-MN"/>
        </w:rPr>
        <w:tab/>
      </w:r>
      <w:r>
        <w:rPr>
          <w:rFonts w:ascii="Arial" w:cs="Arial" w:hAnsi="Arial"/>
          <w:lang w:val="mn-MN"/>
        </w:rPr>
        <w:t>Хууль санаачлагчийн илтгэлийг Монгол Улсын сайд, Засгийн газрын Хэрэг эрхлэх газрын дарга Л.Оюун-Эрдэнэ танилцуулна. Оюун-Эрдэнэ сайдыг индэрт урьж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Л.Оюун-Эрдэнэ</w:t>
      </w:r>
      <w:r>
        <w:rPr>
          <w:rFonts w:ascii="Arial" w:cs="Arial" w:hAnsi="Arial"/>
          <w:lang w:val="mn-MN"/>
        </w:rPr>
        <w:t>: Улсын Их Хурлын дарга, эрхэм гишүүд 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Засгийн газрын 2016 оноос 2020 оны үйл ажиллагааны хөтөлбөр, Монгол Улсын хууль тогтоомжийг 2020 он хүртэл боловсронгуй болгох үндсэн чиглэл, төрөөс мэдээлэл, харилцаа холбооны хөгжлийн талаар баримтлах бодлогын баримт бичгүүдэд мэдээлэл харилцаа холбооны салбарын эрх зүйн актыг боловсронгуй болгохоор тус тус заасныг үндэслэн дэлхийн шуудан холбооны дүрмийн есдүгээр нэмэлт протоколыг соёрхон батлах тухай хуулийн төслийг боловсруулсан танилцуулж байна.</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t>Монгол Улс 1964 онд Австрийн Вена хотноо болсон Их хурлаас хэлэлцэн баталсан Дэлхийн шуудан холбооны дүрмийг хүлээн зөвшөөрч, гарын үсэг зурсныг 1968 онд БНМАУ-ын Ардын Их Хурлын Тэргүүлэгчдийн зарлигаар соёрхон баталж мөрдүүлсэн.</w:t>
      </w:r>
    </w:p>
    <w:p>
      <w:pPr>
        <w:pStyle w:val="style0"/>
        <w:jc w:val="both"/>
      </w:pPr>
      <w:r>
        <w:rPr>
          <w:rFonts w:ascii="Arial" w:cs="Arial" w:hAnsi="Arial"/>
        </w:rPr>
      </w:r>
    </w:p>
    <w:p>
      <w:pPr>
        <w:pStyle w:val="style0"/>
        <w:jc w:val="both"/>
      </w:pPr>
      <w:r>
        <w:rPr>
          <w:rFonts w:ascii="Arial" w:cs="Arial" w:hAnsi="Arial"/>
          <w:lang w:val="mn-MN"/>
        </w:rPr>
        <w:t xml:space="preserve"> </w:t>
      </w:r>
      <w:r>
        <w:rPr>
          <w:rFonts w:ascii="Arial" w:cs="Arial" w:hAnsi="Arial"/>
          <w:lang w:val="mn-MN"/>
        </w:rPr>
        <w:tab/>
        <w:t xml:space="preserve">Үүнээс хойш 2003 онд Дэлхийн шуудан холбооны дүрмийн З, 4, 5, 6 дугаар нэмэлт протоколыг, 2006 онд 7 дугаар нэмэлт протоколыг, 2011 онд 8 дугаар нэмэлт протоколыг  тус тус соёрхон баталсан байдаг. </w:t>
      </w:r>
    </w:p>
    <w:p>
      <w:pPr>
        <w:pStyle w:val="style0"/>
        <w:jc w:val="both"/>
      </w:pPr>
      <w:r>
        <w:rPr>
          <w:rFonts w:ascii="Arial" w:cs="Arial" w:hAnsi="Arial"/>
        </w:rPr>
      </w:r>
    </w:p>
    <w:p>
      <w:pPr>
        <w:pStyle w:val="style0"/>
        <w:jc w:val="both"/>
      </w:pPr>
      <w:r>
        <w:rPr>
          <w:rFonts w:ascii="Arial" w:cs="Arial" w:hAnsi="Arial"/>
          <w:lang w:val="mn-MN"/>
        </w:rPr>
        <w:tab/>
        <w:t>Туркийн Истанбул хотноо 2016 онд хуралдсан  Дэлхийн шуудан холбооны бүрэн эрхт төлөөлөгчдийн ээлжит 26 дугаар их хурлаар дүрмийн 9 дүгээр нэмэлт протоколыг хэлэлцэн баталсан. Тус дүрмийн 25 дугаар зүйлд нэмэлт протоколыг гишүүн орнууд нь өөрийн хууль болгон батламжлахаар заасан байдаг тул Монгол Улсын Үндсэн хуулийн Аравдугаар зүйлийн 3 дахь хэсэгт олон улсын гэрээний тухай хуулийн 8 дугаар зүйлийн 8.2 дахь хэсэгт, 26 дугаар зүйлийн 26.3 дахь хэсэгт заасныг тус тус үндэслэн  Дэлхийн шуудан холбооны дүрмийн есдүгээр нэмэлт протоколыг Улсын Их Хурлаар соёрхон батлуулах юм.</w:t>
      </w:r>
    </w:p>
    <w:p>
      <w:pPr>
        <w:pStyle w:val="style0"/>
        <w:jc w:val="both"/>
      </w:pPr>
      <w:r>
        <w:rPr>
          <w:rFonts w:ascii="Arial" w:cs="Arial" w:hAnsi="Arial"/>
        </w:rPr>
      </w:r>
    </w:p>
    <w:p>
      <w:pPr>
        <w:pStyle w:val="style0"/>
        <w:jc w:val="both"/>
      </w:pPr>
      <w:r>
        <w:rPr>
          <w:rFonts w:ascii="Arial" w:cs="Arial" w:hAnsi="Arial"/>
          <w:lang w:val="mn-MN"/>
        </w:rPr>
        <w:tab/>
        <w:t>Хуулийн төсөл нь Дэлхийн шуудан холбооны дүрмийн есдүгээр нэмэлт протоколыг соёрхон батлах тухай заалт бүхий 1 зүйлтэй байх бөгөөд уг хуулийн төсөл батлагдсанаар Шуудангийн салбарын тогтвортой хөгжлийг хангах, үйлчилгээний чанар, үр ашгийг дээшлүүлэх, гадаад хамтын ажиллагаа өргөжих, шуудангийн сүлжээгээр дамжуулан илгээмжийг чөлөөтэй солилцох баталгааг бүрдүүлэх, шинэ техник технологи нэвтрүүлэх, хамтын ажиллагааг бэхжүүлэх зэрэгт чухал ач холбогдолтой гэж Засгийн газраас үзэж байгаа болно.</w:t>
      </w:r>
    </w:p>
    <w:p>
      <w:pPr>
        <w:pStyle w:val="style0"/>
        <w:jc w:val="both"/>
      </w:pPr>
      <w:r>
        <w:rPr>
          <w:rFonts w:ascii="Arial" w:cs="Arial" w:hAnsi="Arial"/>
        </w:rPr>
      </w:r>
    </w:p>
    <w:p>
      <w:pPr>
        <w:pStyle w:val="style0"/>
        <w:jc w:val="both"/>
      </w:pPr>
      <w:r>
        <w:rPr>
          <w:rFonts w:ascii="Arial" w:cs="Arial" w:hAnsi="Arial"/>
          <w:lang w:val="mn-MN"/>
        </w:rPr>
        <w:tab/>
        <w:t>Энэхүү хуулийн төсөл нь  Монгол Улсын Үндсэн хууль, Монгол Улсын олон улсын гэрээ болон бусад холбогдох хуультай нийцэж байгаа бөгөөд хуулийн төсөл батлагдсанаар шинээр боловсруулах нэмэлт өөрчлөлт оруулах буюу хүчингүй болгох хууль тогтоомж байхгүй болно.</w:t>
      </w:r>
    </w:p>
    <w:p>
      <w:pPr>
        <w:pStyle w:val="style0"/>
        <w:jc w:val="both"/>
      </w:pPr>
      <w:r>
        <w:rPr>
          <w:rFonts w:ascii="Arial" w:cs="Arial" w:hAnsi="Arial"/>
        </w:rPr>
      </w:r>
    </w:p>
    <w:p>
      <w:pPr>
        <w:pStyle w:val="style0"/>
        <w:jc w:val="both"/>
      </w:pPr>
      <w:r>
        <w:rPr>
          <w:rFonts w:ascii="Arial" w:cs="Arial" w:hAnsi="Arial"/>
          <w:lang w:val="mn-MN"/>
        </w:rPr>
        <w:tab/>
        <w:t xml:space="preserve">Иймд уг асуудлыг эрхэм гишүүд та бүхэн хэлэлцэн шийдвэрлэж өгөхийг хүсье.  Баярлалаа.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Хуулийн төслийн талаарх Аюулгүй байдал, гадаад бодлогын байнгын хорооны санал, дүгнэлтийг Улсын Их Хурлын гишүүн Ундраа танилцуулна. Ундраа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А.Ундраа</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Монгол Улсын Засгийн газраас “Дэлхийн шуудан холбооны дүрмийн есдүгээр нэмэлт протокол”-ыг соёрхон батлах тухай хуулийн төслийг 2018 оны 12 дугаар сарын 28-ны өдөр Улсын Их Хуралд өргөн мэдүүлснийг Аюулгүй байдал, гадаад бодлогын байнгын хороо 2019 оны 04 дүгээр сарын 10-ны өдрийн хуралдаанаараа хэлэлцлээ.</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хуралдаанаар хуулийн төслийг хэлэлцэх үед Улсын Их Хурлын гишүүн Н.Энхболд ОХУ болон БНХАУ Дэлхийн шуудан холбооны дүрмийн есдүгээр нэмэлт протоколыг соёрхон баталсан эсэх, шуудан харилцаанд нэгэн адил нөхцөлөөр дамжин өнгөрөх гэдэгт үнийн адил нөхцөл багтаж байгаа эсэх, Улсын Их Хурлын гишүүн А.Ундраа энэхүү нэмэлт протоколыг соёрхон баталснаар Монгол Улсын дотоодын шуудан харилцааг сайжруулах, шуудангийн үйлчилгээг иргэдэд хүртээмжтэй болгоход чиглэсэн ямар ахиц, дэвшил, боломжийг бий болох талаар тус тус асуулт асууж, хариулт авсан.</w:t>
      </w:r>
    </w:p>
    <w:p>
      <w:pPr>
        <w:pStyle w:val="style0"/>
        <w:jc w:val="both"/>
      </w:pPr>
      <w:r>
        <w:rPr>
          <w:rFonts w:ascii="Arial" w:cs="Arial" w:hAnsi="Arial"/>
        </w:rPr>
      </w:r>
    </w:p>
    <w:p>
      <w:pPr>
        <w:pStyle w:val="style0"/>
        <w:jc w:val="both"/>
      </w:pPr>
      <w:r>
        <w:rPr>
          <w:rFonts w:ascii="Arial" w:cs="Arial" w:hAnsi="Arial"/>
          <w:lang w:val="mn-MN"/>
        </w:rPr>
        <w:tab/>
        <w:t>Хуулийн төслийг Байнгын хорооны хуралдаанд оролцсон гишүүдийн олонх дэмжиж, соёрхон батлах нь зүйтэй гэж үзсэн болно.</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lang w:val="mn-MN"/>
        </w:rPr>
        <w:tab/>
        <w:t>“Дэлхийн шуудан холбооны дүрмийн есдүгээр нэмэлт протокол”-ыг соёрхон батлах тухай хуулийн төслийн талаарх Аюулгүй байдал, гадаад бодлогын байнгын хорооны санал, дүгнэлтийг хэлэлцэн, хуулийн төслийг баталж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Ажлын хэсгийн гишүүдийг танилцуулъя.  Монгол Улсын сайд, Засгийн газрын Хэрэг эрхлэх газрын дарга Л.Оюун-Эрдэнэ,  Харилцаа холбоо, мэдээллийн технологийн газрын дарга Б.Чинбат,  мөн газрын Харилцаа холбоо, шуудангийн бодлого зохицуулалтын хэлтсийн дарга Д.Батбаяр,  Гадаад хамтын ажиллагааны албаны дарга Б.Биндэръяа, ахлах мэргэжилтэн А.Уранчимэг, Харилцаа холбооны зохицуулах хорооны ахлах мэргэжилтэн Ю.Баярсайхан нар оролцож байна.</w:t>
      </w:r>
    </w:p>
    <w:p>
      <w:pPr>
        <w:pStyle w:val="style0"/>
        <w:jc w:val="both"/>
      </w:pPr>
      <w:r>
        <w:rPr>
          <w:rFonts w:ascii="Arial" w:cs="Arial" w:hAnsi="Arial"/>
        </w:rPr>
      </w:r>
    </w:p>
    <w:p>
      <w:pPr>
        <w:pStyle w:val="style0"/>
        <w:jc w:val="both"/>
      </w:pPr>
      <w:r>
        <w:rPr>
          <w:rFonts w:ascii="Arial" w:cs="Arial" w:hAnsi="Arial"/>
          <w:lang w:val="mn-MN"/>
        </w:rPr>
        <w:tab/>
        <w:t xml:space="preserve">Хууль санаачлагчийн илтгэл болон Байнгын хорооны санал, дүгнэлттэй холбогдуулан асуулт асуух гишүүд нэрсээ өгнө үү. </w:t>
      </w:r>
    </w:p>
    <w:p>
      <w:pPr>
        <w:pStyle w:val="style0"/>
        <w:jc w:val="both"/>
      </w:pPr>
      <w:r>
        <w:rPr>
          <w:rFonts w:ascii="Arial" w:cs="Arial" w:hAnsi="Arial"/>
        </w:rPr>
      </w:r>
    </w:p>
    <w:p>
      <w:pPr>
        <w:pStyle w:val="style0"/>
        <w:jc w:val="both"/>
      </w:pPr>
      <w:r>
        <w:rPr>
          <w:rFonts w:ascii="Arial" w:cs="Arial" w:hAnsi="Arial"/>
          <w:lang w:val="mn-MN"/>
        </w:rPr>
        <w:tab/>
        <w:t>Бямбацогт гишүүнээр тасаллаа.  Ундраа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А.Ундраа</w:t>
      </w:r>
      <w:r>
        <w:rPr>
          <w:rFonts w:ascii="Arial" w:cs="Arial" w:hAnsi="Arial"/>
          <w:lang w:val="mn-MN"/>
        </w:rPr>
        <w:t xml:space="preserve">: Хууль санаачлагчаас асуулт асуух хүсэлтэй байна. Яг энэ чиглэлээр би Байнгын хороон дээр асуулт асууж, хариулт авсан. Хариултандаа зөвхөн тодорхой хэмжээнд л сэтгэл хангалуун байна. Зарим хариултыг бүрэн дүүрэн аваагүй учраас өнөөдөр чуулганы нэгдсэн хуралдаанаар хэлэлцэж байгаа үед бусад гишүүд маань санаа зовж байгаа асуудлыг сонсоосой гэж хүссэн үндсэн дээр энэ асуултыг дахиж асууя гэсэн хүсэлттэй байна. Юу вэ гэхээр, дэлхийн шуудан холбооны дүрмийн энэ протоколд нэгдэж орж байгаа, соёрхон батлах тухай энэ асуудлыг дэмжиж байгаа. Ер нь шуудан харилцаа, тэгээд теле комменейкшн эдгээр асуудлуудыг бид нар стандартыг сайжруулах, иргэдэд төрийн үйлчилгээг хүртээмжтэй жигд хүрдэг болгох чиглэлээр хийх ёстой чухал ажлуудын нэг бол энэ мөн. Нэг жил гаруйн өмнө би тойргийнхоо нийт сонгогчдод мэдээлэл хүргэхийн тулд шуудан харилцаа иргэдэд хир зэрэг сайн хүрч байгаа вэ гэдэг асуудлыг нэгдүгээрт туршъя. </w:t>
      </w:r>
    </w:p>
    <w:p>
      <w:pPr>
        <w:pStyle w:val="style0"/>
        <w:jc w:val="both"/>
      </w:pPr>
      <w:r>
        <w:rPr>
          <w:rFonts w:ascii="Arial" w:cs="Arial" w:hAnsi="Arial"/>
        </w:rPr>
      </w:r>
    </w:p>
    <w:p>
      <w:pPr>
        <w:pStyle w:val="style0"/>
        <w:jc w:val="both"/>
      </w:pPr>
      <w:r>
        <w:rPr>
          <w:rFonts w:ascii="Arial" w:cs="Arial" w:hAnsi="Arial"/>
          <w:lang w:val="mn-MN"/>
        </w:rPr>
        <w:tab/>
        <w:t xml:space="preserve">Хоёрдугаарт, иргэдэд бүгдэд нь жигдхэн хүрэхийн тулд энэ хамгийн найдвартай арга байх гэж найдсаны үндсэн дээр тойргийнхоо нийт өрхүүдэд мэндчилгээ, бас мэдээллийг шуудангаар дамжуулж явуулсан байгаа юм. Тэгэхээр 10 гаруй мянган өрхийг явуулахад нийтдээ  70 орчим хувьд нь мэдээлэл хүрсэн. Тэгэхээр шуудан  хаягаар хүргэлт маш хүнд байгаа гэдэг нь эндээс харагдаж байсан, нэгдүгээрт. </w:t>
      </w:r>
    </w:p>
    <w:p>
      <w:pPr>
        <w:pStyle w:val="style0"/>
        <w:jc w:val="both"/>
      </w:pPr>
      <w:r>
        <w:rPr>
          <w:rFonts w:ascii="Arial" w:cs="Arial" w:hAnsi="Arial"/>
        </w:rPr>
      </w:r>
    </w:p>
    <w:p>
      <w:pPr>
        <w:pStyle w:val="style0"/>
        <w:jc w:val="both"/>
      </w:pPr>
      <w:r>
        <w:rPr>
          <w:rFonts w:ascii="Arial" w:cs="Arial" w:hAnsi="Arial"/>
          <w:lang w:val="mn-MN"/>
        </w:rPr>
        <w:tab/>
        <w:t>Хоёрдугаарт, яг хаяг дээрээ оршин суудаг иргэдийн тоо маш бага байна. Ямар  нэгэн шалтгаанаар хүмүүс нүүдэг, байраа сольдог, эсхүл байранд ордог. Ингээд шилжин суулаа гэхэд тухайн очсон хаяг дээрээ бүртгүүлэхгүй байх тохиолдол бол түгээмэл байна. Энэ утгаараа бүртгэлийг жигдлэх, хүмүүс бас хаяг дээрээ оршин сууж байж, тэр хаягнаасаа тухайн оршин суугаа газраасаа төрийн үйлчилгээг бүрэн дүүрэн авах энэ бололцоог төр хангаж өгөх үүрэгтэй. Шуудан хүргэлт бол төрийн үйлчилгээний нэг хэлбэр, хаягжилт. Дээр нь цэцэрлэг, сургууль, эмнэлгийн тусламж үйлчилгээ гээд эдгээр төрийн үйлчилгээний асуудлуудыг хүн хаягаараа авч байгаа.  Бараг нийтийн тээвэр ч гэсэн энэ зөв хаяг дээрээ амьдраад энэ төлөвлөлтийг зөв хийх шаардлагатай байгаа. Бодитой мэдээлэл байх асуудал. Тэгэхээр энэ дээр ажлын хэсгээс, тэр дундаа ажлын хэсэгт багтсан энэ агентлагийн удирдлагуудаас асуумаар байна. Хаягжилт, бүртгэлийн асуудал хир зэрэг сайн байна. Бид нар цаашлаад зарим, зарим үйлчилгээг цахим хэлбэрээр хүргэх тухай тодорхой алхмуудыг шат дараатай авч хэрэгжүүлж байгаа, ажлуудыг. Тэгэхээр энэ хэдийгээр сайн боловч зарим зүйлсийг цахимаар хийх боломжгүй тийм үйлчилгээ маш их байгаа л даа. Ялангуяа цэцэрлэг, сургууль, хүүхэд хүргэж өгөх, эмнэлэг тусламжийн үйлчилгээ, шуудангийн харилцаа гээд, энэ төрийн үйлчилгээ цагдаа, гэмт хэргээс урьдчилан сэргийлэх, эдгээр аюулгүй ажиллагаа, аюулгүй байдлын баталгааг хангах, эдгээр үйлчилгээнүүдийг төр хүргэхдээ иргэддээ хаана төвлөрөл их байна, тэнд нь илүү түлхүү байгаа хүн хүчний болон санхүүгийн нөөц бололцоогоо төвлөрүүлэхээс авхуулаад төрийн бодлогоо оновчтой болгохын тулд энэ хаягжилт, бүртгэлжилтийг асуудал маш чухал байгаа. Тэгэхээр энэ дээр санаа зовж явдаг хүний хувьд  дахиад бас чуулганы нэгдсэн хуралдаанаар хэлэлцэх үед энэ хариултыг бүх гишүүд сонсоосой гэж хүсэж байгаа юм.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81 дүгээр микрофон, Чинбат.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Б.Чинбат</w:t>
      </w:r>
      <w:r>
        <w:rPr>
          <w:rFonts w:ascii="Arial" w:cs="Arial" w:hAnsi="Arial"/>
          <w:lang w:val="mn-MN"/>
        </w:rPr>
        <w:t>: Ундраа гишүүний асуултад хариулъя. Хаягжилтийн асуудал бол олон жил яригдаж байгаа, тулгамдаж байгаа асуудлуудын нэг бол яалт ч үгүй мөн байгаа. Тэгээд энэ дээр бид Барилга хот байгуулалтын яам, Газрын харилцаа, геодези зураг зүйн газар, мөн нийслэл тэгээд Улсын бүртгэлийн ерөнхий газар гээд холбогдох байгууллагууд хамтраад ажлын  хэсэг байгуулж ажилласан. Тэгээд энэ ажлын хэсгийн дүгнэлт гарсан байгаа. Энэ дээр 2-3 шалтгаан байна гэж үзсэн.</w:t>
      </w:r>
    </w:p>
    <w:p>
      <w:pPr>
        <w:pStyle w:val="style0"/>
        <w:jc w:val="both"/>
      </w:pPr>
      <w:r>
        <w:rPr>
          <w:rFonts w:ascii="Arial" w:cs="Arial" w:hAnsi="Arial"/>
        </w:rPr>
      </w:r>
    </w:p>
    <w:p>
      <w:pPr>
        <w:pStyle w:val="style0"/>
        <w:jc w:val="both"/>
      </w:pPr>
      <w:r>
        <w:rPr>
          <w:rFonts w:ascii="Arial" w:cs="Arial" w:hAnsi="Arial"/>
          <w:lang w:val="mn-MN"/>
        </w:rPr>
        <w:tab/>
        <w:t>Нэгдүгээрт нь, энэ хаягжилт дээр хууль эрх зүйн орчныг нь тодорхой болгож өгөх ёстой юм байна. Мөн хаягжилтийг сум, дүүргийн иргэдийн хурал,  Газрын харилцаа, геодези зураг зүйн газар, Улсын бүртгэлийн ерөнхий газар гээд олон, олон газар давхардуулж хаяг өгөөд байгаа ийм асуудлууд байгаа. Тэгэхээр энэ байгууллагуудыг тэр хаягийн мэдээллийг хооронд нь солилцох дундын өгөгдөл солилцооны систем хийх ёстой юм байна гэсэн ийм дүгнэлтүүд гарсан байгаа. Тэгээд энэ дээр бид бас энэ Бүртгэлийн ерөнхий хууль дээр газрын харилцаа болон бүртгэлийн байгууллага хоорондоо энэ кадастрын болон хаягийн мэдээллийг солилцох дундын өгөгдөл солилцооны системийг хийхээр хуульд нь тусгаж өгсөн байгаа. Тэгэхээр энэ ажлууд хийгдсэний дараа энэ хаягжилтийн асуудал нэлээн  цэгцэрнэ гэж бид үзэж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Зочид танилцуулъя. Улсын Их Хурлын гишүүн Мөнхөөгийн Оюунчимэгийн урилгаар Чингэлтэй дүүргийн 224 дүгээр цэцэрлэгийн багш, ажилчид Улсын Их Хурлын үйл ажиллагаа, Төрийн ордонтой танилцаж байна. Та бүхэндээ Улсын Их Хурлын гишүүдийн нэрийн өмнөөс эрүүл энх, аз жаргал,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Бямбацогт гишүүн асуулт асууж, үг хэлнэ.</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С.Бямбацогт</w:t>
      </w:r>
      <w:r>
        <w:rPr>
          <w:rFonts w:ascii="Arial" w:cs="Arial" w:hAnsi="Arial"/>
          <w:lang w:val="mn-MN"/>
        </w:rPr>
        <w:t>: Баярлалаа. Тэгэхээр Дэлхийн шуудан холбооны гишүүнээр Монгол Улс 1962 онд элссэн юм байна. 192 улс энэ холбооны гишүүн байдаг юм байна. Энэ холбооны гишүүн байснаараа ямар эрх эдэлж, ямар үүрэг хүлээдэг юм бэ? Энэ Шуудан холбооны дүрмийн есдүгээр нэмэлт протоколыг бид нар соёрхон батлах гэж байна. Энэ протоколыг соёрхон баталснаараа бидэнд ямархуу эрх, үүрэг бий болох юм бэ? Ямар давуу талууд бий болох юм бэ? Ямар эрсдлүүд байх вэ? Яагаад заавал үүнд элсэх ёстой юм бэ? Энэ талаар тодорхой танин мэдэхүйн чанартай асуулт асууя, нэгдүгээрт нь.</w:t>
      </w:r>
    </w:p>
    <w:p>
      <w:pPr>
        <w:pStyle w:val="style0"/>
        <w:jc w:val="both"/>
      </w:pPr>
      <w:r>
        <w:rPr>
          <w:rFonts w:ascii="Arial" w:cs="Arial" w:hAnsi="Arial"/>
        </w:rPr>
      </w:r>
    </w:p>
    <w:p>
      <w:pPr>
        <w:pStyle w:val="style0"/>
        <w:jc w:val="both"/>
      </w:pPr>
      <w:r>
        <w:rPr>
          <w:rFonts w:ascii="Arial" w:cs="Arial" w:hAnsi="Arial"/>
          <w:lang w:val="mn-MN"/>
        </w:rPr>
        <w:tab/>
        <w:t>Хоёрдугаарт нь, бид нар Дэлхийн шуудан холбооны гишүүнээр элсээд олон улсын шуудан харилцаа холбоо маань ийм чанарын шинэ түвшинд гарна, ингэж өсөж хөгжинө, ингэж дэвжиж дээшилнэ гэж яриад байдаг. Дотооддоо шуудангийн харилцаа маань ямар байгаа билээ? Өнөөдөр Улаанбаатараас илгээмжийг орон нутаг уруу,  аймаг уруу, аймгаас сум уруу, сумаас иргэдэд хүрэхэд ямар шат дамжлагатай яаж явж байна вэ? Энд ямар бэрхшээл, саад учирч байна. Үүнийг хэрхэн яаж ахиц дэвшилтэй болгох вэ? Яаж хөгжүүлэх вэ гэдэг талаар та бүхэн бас юу хийж хэрэгжүүлж байна вэ? Сая Ундраа гишүүн асуусан, Бүртгэлийн багц хууль батлагдсан, Цахим гарын үсгийн хуультай болчихсон. Бидэнд харьцангуй хаягжилтийн асуудлыг шийдэх ёстой байгаа. Хаяг дээрээ байдаг, байдаггүй. Тэр цахим гарын үсэг хэрэглэдэг, хэрэглэдэггүй. Тэр Бүртгэлийн нэгдсэн хууль маань хир зэрэг амьдралд үйлчилж байна, ямар асуудал учирч байна вэ? Үүнтэй холбоотойгоор дотооддоо бид нарын шуудан холбоо, илгээмжийг хэрхэн яаж шуурхай зохион байгуулах вэ гэдэг талаар та бүхэнд тулгамдаж байгаа асуудал юу байна вэ? Цаашид хэрхэн яаж шийдвэрлэх талаар бодож төлөвлөж байгаа зүйлүүд байна вэ? Үүнийг хариулж өгөөч.</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Чинбат, 81 дүгээр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Б.Чинбат</w:t>
      </w:r>
      <w:r>
        <w:rPr>
          <w:rFonts w:ascii="Arial" w:cs="Arial" w:hAnsi="Arial"/>
          <w:lang w:val="mn-MN"/>
        </w:rPr>
        <w:t>: Бямбацогт гишүүний асуултад хариулъя. Тэгэхээр Дэлхийн шуудангийн байгууллагад Монгол Улс 1963 онд элссэн байдаг. Нийт 192 орныг нэгтгэсэн ийм НҮБ-ын төрөлжсөн байгууллага байгаа. Тэгээд энэ байгууллагад гишүүнээр элссэнээр энэ олон улсын шуудан үйлчилгээг өөрийн болон бусад улс орны нутаг дэвсгэрээр чөлөөтэй дамжин өнгөрүүлэх, шуудан илгээмж харилцан солилцох ийм давуу тал үүсдэг. Мөн олон улсын хэмжээнд мөрдөгдөж буй нийтлэг төлбөр тариф, хураамжийн зохицуулалтад хамрагдах, мөн эдийн засгийн худалдаа, техникийн хамтын ажиллагааг зохион байгуулах, НҮБ-ын болон Дэлхийн шуудан холбооны дэмжлэгтэйгээр хамтын ажиллагааны төсөл хөтөлбөрийг хэрэгжүүлэх, мөн салбарын гадаад харилцааг өргөтгөх, дэлхийн болон бүс нутгийн шуудангийн төрөлжсөн байгууллагын хурал, семинарт оролцох, эксперт солилцох, мэргэжилтэй боловсон хүчнийг бэлтгэх, чадавхжуулах зэрэг ийм үр дүнтэй, гишүүн болсноороо ийм давуу  тал үр шимийг хүртдэг.</w:t>
      </w:r>
    </w:p>
    <w:p>
      <w:pPr>
        <w:pStyle w:val="style0"/>
        <w:jc w:val="both"/>
      </w:pPr>
      <w:r>
        <w:rPr>
          <w:rFonts w:ascii="Arial" w:cs="Arial" w:hAnsi="Arial"/>
        </w:rPr>
      </w:r>
    </w:p>
    <w:p>
      <w:pPr>
        <w:pStyle w:val="style0"/>
        <w:jc w:val="both"/>
      </w:pPr>
      <w:r>
        <w:rPr>
          <w:rFonts w:ascii="Arial" w:cs="Arial" w:hAnsi="Arial"/>
          <w:lang w:val="mn-MN"/>
        </w:rPr>
        <w:tab/>
        <w:t>Энэ протоколыг соёрхон баталснаар мөн саяны хэлсэн тэр давуу талууд хадгалагдан үлдэнэ. Дээр нь, энэ Дэлхийн шуудан холбооны дэмжлэгтэйгээр хамтын ажиллагааны төсөл, хөтөлбөрт хамрагдах, мөн чадавхыг бэхжүүлэх гэсэн ийм давуу талууд үүснэ гэж үзэж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83 дугаар микрофон.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Ю.Баярсайхан</w:t>
      </w:r>
      <w:r>
        <w:rPr>
          <w:rFonts w:ascii="Arial" w:cs="Arial" w:hAnsi="Arial"/>
          <w:lang w:val="mn-MN"/>
        </w:rPr>
        <w:t>: Дотоодын шуудангийн харилцаа ямар байгаа вэ гэж асуусан. Энэ Дэлхийн шуудан холбооны гишүүнд элссэнээр дотоодын шуудангийн үйлчилгээнд нэг давуу тал үүсдэг. Өөрөөр хэлбэл хөгжингүй орнууд нь хөгжиж байгаа орнуудад үйлчилгээний чанар сайжруулах фондыг үүсгэж явдаг. Тэгэхээр бид нар  үйлчилгээнийхээ дотоодын шууданг хөгжүүлэх санг үүсгэх боломжийг бас бидэнд өгдөг. Тодорхой хэмжээний валютын нөөцтэй Монгол Улсын нэр дээр ийм сан үүсээд, бид нар төсөл, хөтөлбөр хэрэгжүүлээд явдаг нэг ийм давуу тал үүсдэг юм.</w:t>
      </w:r>
    </w:p>
    <w:p>
      <w:pPr>
        <w:pStyle w:val="style0"/>
        <w:jc w:val="both"/>
      </w:pPr>
      <w:r>
        <w:rPr>
          <w:rFonts w:ascii="Arial" w:cs="Arial" w:hAnsi="Arial"/>
        </w:rPr>
      </w:r>
    </w:p>
    <w:p>
      <w:pPr>
        <w:pStyle w:val="style0"/>
        <w:jc w:val="both"/>
      </w:pPr>
      <w:r>
        <w:rPr>
          <w:rFonts w:ascii="Arial" w:cs="Arial" w:hAnsi="Arial"/>
          <w:lang w:val="mn-MN"/>
        </w:rPr>
        <w:tab/>
        <w:t xml:space="preserve">Өнөөдрийн байдлаар Монгол Улсын шуудангийн үйлчилгээ маань Монгол Улсын нутаг дэвсгэрийг бүрэн хамарсан гэж байгаа боловч сумдын шуудангийн түвшинд асуудалтай байгаа. Өөрөөр хэлбэл өөрийн гэсэн байр талбай байхгүй, тодорхой хариуцсан ажилтны цалингийн хэмжээ бага учраас найдвартай байнга ажиллах ажилтан байхгүй гэсэн ийм хүндрэлүүд гарч байгаа хэдий ч, бид нар хуульд заасан хугацаанд шуудангийн үйлчилгээг тодорхой түвшинд хүргэж байгаа. </w:t>
      </w:r>
    </w:p>
    <w:p>
      <w:pPr>
        <w:pStyle w:val="style0"/>
        <w:jc w:val="both"/>
      </w:pPr>
      <w:r>
        <w:rPr>
          <w:rFonts w:ascii="Arial" w:cs="Arial" w:hAnsi="Arial"/>
        </w:rPr>
      </w:r>
    </w:p>
    <w:p>
      <w:pPr>
        <w:pStyle w:val="style0"/>
        <w:jc w:val="both"/>
      </w:pPr>
      <w:r>
        <w:rPr>
          <w:rFonts w:ascii="Arial" w:cs="Arial" w:hAnsi="Arial"/>
          <w:lang w:val="mn-MN"/>
        </w:rPr>
        <w:tab/>
        <w:t xml:space="preserve">Энэ дээр Засаг дарга нарын дэмжлэг маш их байдаг. Өөрөөр хэлбэл орон нутгийн хуулиар энэ сумдын Засаг дарга бол дэмжлэг үзүүлж явдаг юм. </w:t>
      </w:r>
    </w:p>
    <w:p>
      <w:pPr>
        <w:pStyle w:val="style0"/>
        <w:jc w:val="both"/>
      </w:pPr>
      <w:r>
        <w:rPr>
          <w:rFonts w:ascii="Arial" w:cs="Arial" w:hAnsi="Arial"/>
        </w:rPr>
      </w:r>
    </w:p>
    <w:p>
      <w:pPr>
        <w:pStyle w:val="style0"/>
        <w:jc w:val="both"/>
      </w:pPr>
      <w:r>
        <w:rPr>
          <w:rFonts w:ascii="Arial" w:cs="Arial" w:hAnsi="Arial"/>
          <w:lang w:val="mn-MN"/>
        </w:rPr>
        <w:tab/>
        <w:t>Шуурхай хүргэх асуудал дээр Дэлхийн шуудан холбооны чанарын түвшинд хүрэхийн тулд энэ гишүүнд элсдэг, өөрөөр хэлбэл үүрэг хүлээж ордог. Энэ тодорхой олон улсад ямар стандарт байна, бид нар тэр стандартад хүрнэ гэсэн ийм зорилттой ажилладаг. Тэгэхээр чанарыг бид нар сайжруулах зорилтыг тавьдаг гэж ойлгож болно. Давхар манай Шуудангийн тухай хууль явж байгаа болохоор энэ асуудлууд тодорхой хэмжээнд шийдэгдээд явах зохицуулалтууд орж байгаа.</w:t>
      </w:r>
    </w:p>
    <w:p>
      <w:pPr>
        <w:pStyle w:val="style0"/>
        <w:jc w:val="both"/>
      </w:pPr>
      <w:r>
        <w:rPr>
          <w:rFonts w:ascii="Arial" w:cs="Arial" w:hAnsi="Arial"/>
        </w:rPr>
      </w:r>
    </w:p>
    <w:p>
      <w:pPr>
        <w:pStyle w:val="style0"/>
        <w:jc w:val="both"/>
      </w:pPr>
      <w:r>
        <w:rPr>
          <w:rFonts w:ascii="Arial" w:cs="Arial" w:hAnsi="Arial"/>
          <w:lang w:val="mn-MN"/>
        </w:rPr>
        <w:tab/>
        <w:t>Түрүүн Ундраа гишүүний асуултад тодруулаад хэлье. Дэлхийн шуудан холбоо болон олон улсын шуудангийн хүргэлтийн тодорхой хувь гэж байдаг. Өөрөөр хэлбэл шуудангийн байгууллага маань  100 хувь хүлээж авсан шуудангаа хүргэх ийм боломж байдаггүй. Энэ нь иргэдийн хаягийн бичилтээс гадна цаг агаарын тодорхой нөхцөл, хаягийн буруу байршлаас хамаараад бид нарын олон улсын хүргэлтийн дундаж төвшин бол нийт явсан илгээмжийн 68.3 хувь байдаг. Би бол одоо  70 хувьд нь  хүрсэн гэдэг бол бид нар олон улсынхаа түвшинд дундаж түвшиндээ хүргэсэн байж чадаж байна гэж үзэж байгаа.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Оюун-Эрдэнэ сайд.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Баярлалаа. Ер нь бодлогын уялдаа холбоотой асуудлыг Бямбацогт гишүүн хөндөж байна. Бас гишүүд ч гэсэн өнөөдөр бас хөндөж байна. Засгийн газар дээр бид ажлын хэсэг байгуулаад, өнгөрсөн 27 жилийн туршид гарсан Улсын Их Хурлаар болон Засгийн газраар гарсан бодлогын баримт бичгүүдийг бүгдийг нь бид нар нэгтгэн дүгнэж, одоо төрөлжүүлж байгаа. </w:t>
      </w:r>
    </w:p>
    <w:p>
      <w:pPr>
        <w:pStyle w:val="style0"/>
        <w:jc w:val="both"/>
      </w:pPr>
      <w:r>
        <w:rPr>
          <w:rFonts w:ascii="Arial" w:cs="Arial" w:hAnsi="Arial"/>
        </w:rPr>
      </w:r>
    </w:p>
    <w:p>
      <w:pPr>
        <w:pStyle w:val="style0"/>
        <w:jc w:val="both"/>
      </w:pPr>
      <w:r>
        <w:rPr>
          <w:rFonts w:ascii="Arial" w:cs="Arial" w:hAnsi="Arial"/>
          <w:lang w:val="mn-MN"/>
        </w:rPr>
        <w:tab/>
        <w:t>517 бодлогын баримт бичиг өнөөдөр Улсын Их Хурал, Засгийн газраар батлагдчихсан байж байгаа. Мэдээлэл, технологи дээр ч адилхан, бусад салбарууд дээр ч адилхан. Энэ дээр бас Бямбацогт гишүүнтэй хамтарч ажиллаж байгаа. Улсын Их Хурал дээр яг төслийн ажлын хэсгүүд, Засгийн газар дээр яг төслийн ажлын хэсгүүд байгуулагдчихсан ийм асуудлууд ч бас байгаа. Тэгэхээр энэ бүх зүйлүүдийг  бас яриад нэгтгэн уялдуулаад, дүгнээд бид нар энэ 7 хоногт дуусаж байгаа. Биелэлт хангалттай биш байгаа. Нэг үгээр хэлбэл, Улсын Их Хурлаас чиглэл өгчихдөг, тэгэхдээ тэр нь Засгийн газар дээр хэрэгжүүлэх төсөв ч юм уу, ийм зүйл байх боломжгүй ийм чиглэлүүд бас байдаг. Ихэнх бодлогын баримт бичгүүд дандаа босоо цаасан дээр “ба”, “бөгөөд” “буюу” ингэх ёстой гэдэг чиглэлүүд өгчихдөг. Тэгэхээр үүнийг аль болохоор хэн, юуг, хэзээ, яаж гэж хийх ийм зайлшгүй шаардлага байна гэж үзэж байгаа юм.</w:t>
      </w:r>
    </w:p>
    <w:p>
      <w:pPr>
        <w:pStyle w:val="style0"/>
        <w:jc w:val="both"/>
      </w:pPr>
      <w:r>
        <w:rPr>
          <w:rFonts w:ascii="Arial" w:cs="Arial" w:hAnsi="Arial"/>
        </w:rPr>
      </w:r>
    </w:p>
    <w:p>
      <w:pPr>
        <w:pStyle w:val="style0"/>
        <w:jc w:val="both"/>
      </w:pPr>
      <w:r>
        <w:rPr>
          <w:rFonts w:ascii="Arial" w:cs="Arial" w:hAnsi="Arial"/>
          <w:lang w:val="mn-MN"/>
        </w:rPr>
        <w:tab/>
        <w:t>Тийм учраас энэ дээр Их Хурлын гишүүдтэй хамтарч ажиллахад бэлэн байгаа гэдгээ  илэрхийлэхийг хүсэж байна. Жишээлбэл, Улсын Их Хурал дээр байгаа цахим бодлогын ажлын хэсэгтэй Засгийн газар явж байсан З ажлын хэсгийг уялдуулаад 1 ажлын хэсэг болгоод явж байгаа, зөвшилцсөнөөр гээд. Ингэх юм бол маш хурдтай явах ийм боломж байна гэж үзэж байгаа юм.</w:t>
      </w:r>
    </w:p>
    <w:p>
      <w:pPr>
        <w:pStyle w:val="style0"/>
        <w:jc w:val="both"/>
      </w:pPr>
      <w:r>
        <w:rPr>
          <w:rFonts w:ascii="Arial" w:cs="Arial" w:hAnsi="Arial"/>
        </w:rPr>
      </w:r>
    </w:p>
    <w:p>
      <w:pPr>
        <w:pStyle w:val="style0"/>
        <w:jc w:val="both"/>
      </w:pPr>
      <w:r>
        <w:rPr>
          <w:rFonts w:ascii="Arial" w:cs="Arial" w:hAnsi="Arial"/>
          <w:lang w:val="mn-MN"/>
        </w:rPr>
        <w:tab/>
        <w:t>Энэ удаагийн шуудантай холбоотой асуудал бол 1964 онд манай улс орсон, 1968 онд БНМАУ-ын Тэргүүлэгчдийн зарлигаар соёрхон баталчихсан. Ингээд олон улсын хурал болдог. Олон улсын хурал болоод тодорхой үечлэлүүдээ ингээд хөгжиж байгаа явцдаа нэр томьёогоо өөрчлөөд яваад байдаг. Энэ удаагийнх болохоор Туркийн Истанбул хотноо хуралдсан 26 дугаар их хурал дээр олон улсын шуудангийн үйлчилгээ гэх нэр томьёо дэлхий нийтэд хүчингүй болох нь зүйтэй гэж үзээд шуудангийн илгээмж гэх тодорхойлолтыг оруулах нь зүйтэй гэж хөгжлийнхөө явцаар үзсэн байгаа. Тийм учраас бид нарын хувьд үүнийг Их Хурлаар соёрхон батлах ийм зүйл орж ирж байгаа юм. Агуулгын хувьд өөрчлөгдөх зүйл байхгүй юмаа гэдгийг хэлэхийг хүсэж байна. Иймэрхүү өөрчлөлт өмнө нь бас 6 удаа протоколыг бид нар 2 ч удаа өөрчилж байсан ийм тохиолдол бас байгаа юм.</w:t>
      </w:r>
    </w:p>
    <w:p>
      <w:pPr>
        <w:pStyle w:val="style0"/>
        <w:jc w:val="both"/>
      </w:pPr>
      <w:r>
        <w:rPr>
          <w:rFonts w:ascii="Arial" w:cs="Arial" w:hAnsi="Arial"/>
        </w:rPr>
      </w:r>
    </w:p>
    <w:p>
      <w:pPr>
        <w:pStyle w:val="style0"/>
        <w:jc w:val="both"/>
      </w:pPr>
      <w:r>
        <w:rPr>
          <w:rFonts w:ascii="Arial" w:cs="Arial" w:hAnsi="Arial"/>
          <w:lang w:val="mn-MN"/>
        </w:rPr>
        <w:tab/>
        <w:t>Цаашдаа мэдээлэл технологитой холбоотой асуудал, шуудантай холбоотой асуудал дээр Ундраа гишүүн ч гэсэн бас хэлж байна. Яалт ч үгүй үнэн, манайх бүх зүйлийг цахимжуулах боломжгүй, өргөн уудам газар нутагтай, хүн ам цөөхөн манай улсын хувьд шуудангийн үйлчилгээ туйлаас чухал. Энэ дээр хамтраад Их Хурал дээр байгаа энэ ажлын хэсгүүдийг уялдуулаад, илүү их бүтээлч, илүү их шийдэлтэй байх тал уруу нь Засгийн газраас анхаарч ажиллах бүрэн боломжтой юм гэдгийг илэрхийлэхийг хүсэж байна.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Гишүүд асуулт асууж, үг хэлж дууслаа. </w:t>
      </w:r>
    </w:p>
    <w:p>
      <w:pPr>
        <w:pStyle w:val="style0"/>
        <w:jc w:val="both"/>
      </w:pPr>
      <w:r>
        <w:rPr>
          <w:rFonts w:ascii="Arial" w:cs="Arial" w:hAnsi="Arial"/>
        </w:rPr>
      </w:r>
    </w:p>
    <w:p>
      <w:pPr>
        <w:pStyle w:val="style0"/>
        <w:jc w:val="both"/>
      </w:pPr>
      <w:r>
        <w:rPr>
          <w:rFonts w:ascii="Arial" w:cs="Arial" w:hAnsi="Arial"/>
          <w:lang w:val="mn-MN"/>
        </w:rPr>
        <w:tab/>
        <w:t>Одоо Байнгын хорооны саналаар нэмэлт, протокол соёрхон батлах тухай хуулийн төслийг баталъя гэсэн саналын томьёоллоор санал хураалт явуулна. Гишүүд чуулганы танхимдаа орж ирээрэй.</w:t>
      </w:r>
    </w:p>
    <w:p>
      <w:pPr>
        <w:pStyle w:val="style0"/>
        <w:jc w:val="both"/>
      </w:pPr>
      <w:r>
        <w:rPr>
          <w:rFonts w:ascii="Arial" w:cs="Arial" w:hAnsi="Arial"/>
        </w:rPr>
      </w:r>
    </w:p>
    <w:p>
      <w:pPr>
        <w:pStyle w:val="style0"/>
        <w:jc w:val="both"/>
      </w:pPr>
      <w:r>
        <w:rPr>
          <w:rFonts w:ascii="Arial" w:cs="Arial" w:hAnsi="Arial"/>
          <w:lang w:val="mn-MN"/>
        </w:rPr>
        <w:tab/>
        <w:t>Ингээд нэмэлт протоколыг соёрхон батлах тухай хуулийн төслийг баталъя гэсэн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хураалтад 63 гишүүн оролцож, 33 гишүүн дэмжиж, 52.4 хувийн саналаар хууль батлагдлаа.</w:t>
      </w:r>
    </w:p>
    <w:p>
      <w:pPr>
        <w:pStyle w:val="style0"/>
        <w:jc w:val="both"/>
      </w:pPr>
      <w:r>
        <w:rPr>
          <w:rFonts w:ascii="Arial" w:cs="Arial" w:hAnsi="Arial"/>
        </w:rPr>
      </w:r>
    </w:p>
    <w:p>
      <w:pPr>
        <w:pStyle w:val="style0"/>
        <w:jc w:val="both"/>
      </w:pPr>
      <w:r>
        <w:rPr>
          <w:rFonts w:ascii="Arial" w:cs="Arial" w:hAnsi="Arial"/>
          <w:lang w:val="mn-MN"/>
        </w:rPr>
        <w:tab/>
        <w:t>Хуулийн эцсийн найруулгыг уншиж сонсгоё.</w:t>
      </w:r>
    </w:p>
    <w:p>
      <w:pPr>
        <w:pStyle w:val="style0"/>
        <w:jc w:val="both"/>
      </w:pPr>
      <w:r>
        <w:rPr>
          <w:rFonts w:ascii="Arial" w:cs="Arial" w:hAnsi="Arial"/>
        </w:rPr>
      </w:r>
    </w:p>
    <w:p>
      <w:pPr>
        <w:pStyle w:val="style0"/>
        <w:jc w:val="both"/>
      </w:pPr>
      <w:r>
        <w:rPr>
          <w:rFonts w:ascii="Arial" w:cs="Arial" w:hAnsi="Arial"/>
          <w:lang w:val="mn-MN"/>
        </w:rPr>
        <w:tab/>
        <w:t>Монгол Улсын хууль.</w:t>
      </w:r>
    </w:p>
    <w:p>
      <w:pPr>
        <w:pStyle w:val="style0"/>
        <w:jc w:val="both"/>
      </w:pPr>
      <w:r>
        <w:rPr>
          <w:rFonts w:ascii="Arial" w:cs="Arial" w:hAnsi="Arial"/>
        </w:rPr>
      </w:r>
    </w:p>
    <w:p>
      <w:pPr>
        <w:pStyle w:val="style0"/>
        <w:jc w:val="both"/>
      </w:pPr>
      <w:r>
        <w:rPr>
          <w:rFonts w:ascii="Arial" w:cs="Arial" w:hAnsi="Arial"/>
          <w:lang w:val="mn-MN"/>
        </w:rPr>
        <w:tab/>
        <w:t>Нэмэлт протоколыг соёрхон батлах тухай.</w:t>
      </w:r>
    </w:p>
    <w:p>
      <w:pPr>
        <w:pStyle w:val="style0"/>
        <w:jc w:val="both"/>
      </w:pPr>
      <w:r>
        <w:rPr>
          <w:rFonts w:ascii="Arial" w:cs="Arial" w:hAnsi="Arial"/>
        </w:rPr>
      </w:r>
    </w:p>
    <w:p>
      <w:pPr>
        <w:pStyle w:val="style0"/>
        <w:jc w:val="both"/>
      </w:pPr>
      <w:r>
        <w:rPr>
          <w:rFonts w:ascii="Arial" w:cs="Arial" w:hAnsi="Arial"/>
          <w:lang w:val="mn-MN"/>
        </w:rPr>
        <w:tab/>
        <w:t xml:space="preserve">1 дүгээр зүйл. 2016 онд  Истанбул хотноо хуралдсан Дэлхийн шуудан холбооны Бүрэн эрхт төлөөлөгчдийн 26 дугаар их хурлаар хэлэлцэж баталсан “Дэлхийн шуудан холбооны дүрмийн есдүгээр нэмэлт протоколыг Монгол Улсын Засгийн газрын өргөн мэдүүлснээр соёрхон баталсугай. </w:t>
      </w:r>
    </w:p>
    <w:p>
      <w:pPr>
        <w:pStyle w:val="style0"/>
        <w:jc w:val="both"/>
      </w:pPr>
      <w:r>
        <w:rPr>
          <w:rFonts w:ascii="Arial" w:cs="Arial" w:hAnsi="Arial"/>
        </w:rPr>
      </w:r>
    </w:p>
    <w:p>
      <w:pPr>
        <w:pStyle w:val="style0"/>
        <w:jc w:val="both"/>
      </w:pPr>
      <w:r>
        <w:rPr>
          <w:rFonts w:ascii="Arial" w:cs="Arial" w:hAnsi="Arial"/>
          <w:lang w:val="mn-MN"/>
        </w:rPr>
        <w:tab/>
        <w:t>Эцсийн найруулга дээр саналтай гишүүн байна уу? Алга байна.</w:t>
      </w:r>
    </w:p>
    <w:p>
      <w:pPr>
        <w:pStyle w:val="style0"/>
        <w:jc w:val="both"/>
      </w:pPr>
      <w:r>
        <w:rPr>
          <w:rFonts w:ascii="Arial" w:cs="Arial" w:hAnsi="Arial"/>
        </w:rPr>
      </w:r>
    </w:p>
    <w:p>
      <w:pPr>
        <w:pStyle w:val="style0"/>
        <w:jc w:val="both"/>
      </w:pPr>
      <w:r>
        <w:rPr>
          <w:rFonts w:ascii="Arial" w:cs="Arial" w:hAnsi="Arial"/>
          <w:lang w:val="mn-MN"/>
        </w:rPr>
        <w:tab/>
        <w:t>Эцсийн найруулгыг сонссонд тооцлоо.</w:t>
      </w:r>
    </w:p>
    <w:p>
      <w:pPr>
        <w:pStyle w:val="style0"/>
        <w:jc w:val="both"/>
      </w:pPr>
      <w:r>
        <w:rPr>
          <w:rFonts w:ascii="Arial" w:cs="Arial" w:hAnsi="Arial"/>
        </w:rPr>
      </w:r>
    </w:p>
    <w:p>
      <w:pPr>
        <w:pStyle w:val="style0"/>
        <w:jc w:val="both"/>
      </w:pPr>
      <w:r>
        <w:rPr>
          <w:rFonts w:ascii="Arial" w:cs="Arial" w:hAnsi="Arial"/>
          <w:lang w:val="mn-MN"/>
        </w:rPr>
        <w:tab/>
        <w:t>Саяны хууль батлагдсан, ажлын хэсэг, гишүүдэд баярлалаа.</w:t>
      </w:r>
    </w:p>
    <w:p>
      <w:pPr>
        <w:pStyle w:val="style0"/>
        <w:jc w:val="both"/>
      </w:pPr>
      <w:r>
        <w:rPr>
          <w:rFonts w:ascii="Arial" w:cs="Arial" w:hAnsi="Arial"/>
        </w:rPr>
      </w:r>
    </w:p>
    <w:p>
      <w:pPr>
        <w:pStyle w:val="style0"/>
        <w:jc w:val="both"/>
      </w:pPr>
      <w:r>
        <w:rPr>
          <w:rFonts w:ascii="Arial" w:cs="Arial" w:hAnsi="Arial"/>
          <w:lang w:val="mn-MN"/>
        </w:rPr>
        <w:tab/>
        <w:t xml:space="preserve">Дараагийн асуудалд оръё. </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r>
      <w:r>
        <w:rPr>
          <w:rFonts w:ascii="Arial" w:cs="Arial" w:hAnsi="Arial"/>
          <w:b/>
          <w:bCs/>
          <w:i/>
          <w:iCs/>
          <w:lang w:val="mn-MN"/>
        </w:rPr>
        <w:t xml:space="preserve"> </w:t>
      </w:r>
      <w:r>
        <w:rPr>
          <w:rFonts w:ascii="Arial" w:cs="Arial" w:hAnsi="Arial"/>
          <w:b/>
          <w:bCs/>
          <w:iCs/>
          <w:lang w:val="mn-MN"/>
        </w:rPr>
        <w:t>Гурав. Түр хороо байгуулах тухай Улсын Их Хурлын тогтоолын төслийн анхны хэлэлцүүлгийг явуулна.</w:t>
      </w:r>
    </w:p>
    <w:p>
      <w:pPr>
        <w:pStyle w:val="style0"/>
        <w:jc w:val="both"/>
      </w:pPr>
      <w:r>
        <w:rPr>
          <w:rFonts w:ascii="Arial" w:cs="Arial" w:hAnsi="Arial"/>
        </w:rPr>
      </w:r>
    </w:p>
    <w:p>
      <w:pPr>
        <w:pStyle w:val="style0"/>
        <w:jc w:val="both"/>
      </w:pPr>
      <w:r>
        <w:rPr>
          <w:rFonts w:ascii="Arial" w:cs="Arial" w:hAnsi="Arial"/>
          <w:lang w:val="mn-MN"/>
        </w:rPr>
        <w:tab/>
        <w:t>Түр хороо байгуулах тухай төслийн анхны хэлэлцүүлгийг явуулсан талаарх Хууль зүйн байнгын хорооны санал, дүгнэлтийг Улсын Их Хурлын гишүүн Л.Энхболд танилцуулна.</w:t>
      </w:r>
    </w:p>
    <w:p>
      <w:pPr>
        <w:pStyle w:val="style0"/>
        <w:jc w:val="both"/>
      </w:pPr>
      <w:r>
        <w:rPr>
          <w:rFonts w:ascii="Arial" w:cs="Arial" w:hAnsi="Arial"/>
        </w:rPr>
      </w:r>
    </w:p>
    <w:p>
      <w:pPr>
        <w:pStyle w:val="style0"/>
        <w:jc w:val="both"/>
      </w:pPr>
      <w:r>
        <w:rPr>
          <w:rFonts w:ascii="Arial" w:cs="Arial" w:hAnsi="Arial"/>
          <w:lang w:val="mn-MN"/>
        </w:rPr>
        <w:tab/>
        <w:t>Энхболд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Л.Энхболд</w:t>
      </w:r>
      <w:r>
        <w:rPr>
          <w:rFonts w:ascii="Arial" w:cs="Arial" w:hAnsi="Arial"/>
          <w:lang w:val="mn-MN"/>
        </w:rPr>
        <w:t xml:space="preserve">: </w:t>
        <w:tab/>
        <w:t xml:space="preserve">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Улсын Их Хурлын гишүүн Л.Болд нарын 6 гишүүнээс 2018 оны 11 дүгээр сарын 13-ны өдөр Улсын Их Хуралд өргөн мэдүүлсэн “Санжаасүрэнгийн Зоригийн амь насыг хөнөөсөн хэргийг шийдвэрлэсэн асуудлаар Олон Улсын Парламентын холбооны удирдах зөвлөлөөс ирүүлсэн шийдвэрийг судалж, холбогдох санал, дүгнэлтийг боловсруулах үүрэг бүхий түр хороо байгуулах тухай” Улсын Их Хурлын тогтоолын төслийг 2019 оны 4 дүгээр сарын 12-ны өдрийн Улсын Их Хурлын чуулганы нэгдсэн хуралдаанаар хэлэлцэж, анхны хэлэлцүүлэгт бэлтгүүлэхээр Хууль зүйн байнгын хороонд шилжүүлсэн.</w:t>
      </w:r>
    </w:p>
    <w:p>
      <w:pPr>
        <w:pStyle w:val="style0"/>
        <w:jc w:val="both"/>
      </w:pPr>
      <w:r>
        <w:rPr>
          <w:rFonts w:ascii="Arial" w:cs="Arial" w:hAnsi="Arial"/>
        </w:rPr>
      </w:r>
    </w:p>
    <w:p>
      <w:pPr>
        <w:pStyle w:val="style0"/>
        <w:jc w:val="both"/>
      </w:pPr>
      <w:r>
        <w:rPr>
          <w:rFonts w:ascii="Arial" w:cs="Arial" w:hAnsi="Arial"/>
          <w:lang w:val="mn-MN"/>
        </w:rPr>
        <w:tab/>
        <w:t>Хууль зүйн байнгын хороо тогтоолын төслийн анхны хэлэлцүүлгийг 2019 оны 4 дүгээр сарын 17-ны өдрийн хуралдаанаар хэлэлцэв.</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хуралдааны үеэр Улсын Их Хурлын гишүүн Ц.Мөнх-Оргил хууль санаачлагчаас түр хорооны хэлэлцэн шийдвэрлэх асуудлын  хүрээ, хязгаар, мөн ажлын удирдамж гарах эсэх талаар асуулт асуусан бөгөөд Улсын Их Хурлын гишүүн Л.Болд түр хорооны ажлын үндсэн чиг үүрэг нь тогтоолын төслийн танилцуулга болон үзэл баримтлал дээр тодорхой байгаа талаар хариулсан болно.</w:t>
      </w:r>
    </w:p>
    <w:p>
      <w:pPr>
        <w:pStyle w:val="style0"/>
        <w:jc w:val="both"/>
      </w:pPr>
      <w:r>
        <w:rPr>
          <w:rFonts w:ascii="Arial" w:cs="Arial" w:hAnsi="Arial"/>
        </w:rPr>
      </w:r>
    </w:p>
    <w:p>
      <w:pPr>
        <w:pStyle w:val="style0"/>
        <w:jc w:val="both"/>
      </w:pPr>
      <w:r>
        <w:rPr>
          <w:rFonts w:ascii="Arial" w:cs="Arial" w:hAnsi="Arial"/>
          <w:lang w:val="mn-MN"/>
        </w:rPr>
        <w:tab/>
        <w:t>Өргөн мэдүүлсэн “Түр хороо байгуулах тухай” тогтоолын төслийн бүрэлдэхүүнд Улсын Их Хурлын гишүүн Л.Болд, Ж.Батзандан, Я.Санжмятав, Ц.Нямдорж, А.Сүхбат, Л.Оюун-Эрдэнэ нар байсан бөгөөд Улсын Их Хурлын гишүүн Л.Оюун-Эрдэнэ өөрийн хүсэлтээр түр хорооны бүрэлдэхүүнээс гарах, Улсын Их Хурлын гишүүн Ө.Энхтүвшин, Х.Нямбаатар нар түр хороонд орж ажиллах хүсэлт болон зарчмын зөрүүтэй саналаа тус тус гаргасныг хуралдаанд оролцсон гишүүдийн олонх дэмжлээ.</w:t>
      </w:r>
    </w:p>
    <w:p>
      <w:pPr>
        <w:pStyle w:val="style0"/>
        <w:jc w:val="both"/>
      </w:pPr>
      <w:r>
        <w:rPr>
          <w:rFonts w:ascii="Arial" w:cs="Arial" w:hAnsi="Arial"/>
        </w:rPr>
      </w:r>
    </w:p>
    <w:p>
      <w:pPr>
        <w:pStyle w:val="style0"/>
        <w:jc w:val="both"/>
      </w:pPr>
      <w:r>
        <w:rPr>
          <w:rFonts w:ascii="Arial" w:cs="Arial" w:hAnsi="Arial"/>
          <w:lang w:val="mn-MN"/>
        </w:rPr>
        <w:tab/>
        <w:t>Түр хороо байгуулах тухай Улсын Их Хурлын тогтоолын төслийн талаарх Байнгын хорооны санал, дүгнэлт, зарчмын зөрүүтэй саналын томьёоллыг та бүхэнд тараасан болно.</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lang w:val="mn-MN"/>
        </w:rPr>
        <w:tab/>
        <w:t>“Түр хороо байгуулах тухай” Улсын Их Хурлын тогтоолын төслийн анхны хэлэлцүүлгийг явуулсан талаарх Хууль зүйн байнгын хорооны санал, дүгнэлтийг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t>Анхаарал тавьсанд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Байнгын хорооны санал, дүгнэлттэй холбогдуулан асуулт асуух гишүүд байна уу? Номтойбаяр гишүүнээр тасаллаа.  Л.Энх-Амгалан гишүүн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Би энэ олон улсын парламентын холбооны хуралд бараг үндсэндээ сүүлийн 4 хуралд Их Хурлаа төлөөлж оролцож, яг энэ үеэр Хүний эрхийн дэд хорооны хуралд Болд гишүүнтэй 2 удаа, ингээд 4 дэх удаагаа энэ хуралд оролцоод, энэ хэргийн талаар, хэрэг шийдсэн талаар олон улсын парламентын холбооноос ирүүлж байсан зөвлөмжийн талаар, Улсын Их Хурлаас хийж хэрэгжүүлж байгаа ажлуудын талаар байнга мэдээлэл өгөөд явдаг. Дөнгөж сая  Доха улсад болсон энэ парламентын хуралд бид нар Учрал гишүүн, Хүний эрхийн дэд хорооны дарга Оюундарь гишүүн гээд ийм бүрэлдэхүүнтэй оролцсон.</w:t>
      </w:r>
    </w:p>
    <w:p>
      <w:pPr>
        <w:pStyle w:val="style0"/>
        <w:jc w:val="both"/>
      </w:pPr>
      <w:r>
        <w:rPr>
          <w:rFonts w:ascii="Arial" w:cs="Arial" w:hAnsi="Arial"/>
        </w:rPr>
      </w:r>
    </w:p>
    <w:p>
      <w:pPr>
        <w:pStyle w:val="style0"/>
        <w:jc w:val="both"/>
      </w:pPr>
      <w:r>
        <w:rPr>
          <w:rFonts w:ascii="Arial" w:cs="Arial" w:hAnsi="Arial"/>
          <w:lang w:val="mn-MN"/>
        </w:rPr>
        <w:tab/>
        <w:t xml:space="preserve">Энэ үеэр бид нар Улсын Их Хурлаас Мөнхбаатар гишүүнээр ахлуулсан ажлын хэсэг гарсан. Энэ ажлын хэсэг Түр хорооноосоо илүү их өргөн бүрэлдэхүүнтэй ийм ажлын хэсэг орсон. Тагнуулын ерөнхий газар, Прокурор, шүүх гээд холбогдох байгууллагаас ийм өргөн бүрэлдэхүүнтэй орсон гэдэг тайлбарыг хэлсэн юм. Одоо ингээд хүрээд ирсэн чинь Түр хороо гээд байгуулчхаж байгаа юм. Одоо энэ ажлын хэсэг, Түр хороо хоёр хоорондоо 1 түр  хороо байх гээд байна уу? Эсхүл тэр ажлын хэсэг цаашаа ажиллах юм уу? Эсхүл татан буугдах юм уу? Хоорондоо ер нь яаж ямар уялдаа холбоогоор ажиллах юм. Ер нь аль хэлбэр нь дээр байгаа вэ гэдгийг тодорхой хэлж өгөөч ээ гэдэг дээр би тайлбар авахыг хүсэж байгаа юм. Ажлын хэсэгт нь Болд гишүүн ч гэсэн орчихсон байсан, одоо болохоор Түр хороо гээд. Ингээд энэ шийдэл нь зөв байсан юм уу? Та нар үүнийг яаж харж байна вэ? </w:t>
      </w:r>
    </w:p>
    <w:p>
      <w:pPr>
        <w:pStyle w:val="style0"/>
        <w:jc w:val="both"/>
      </w:pPr>
      <w:r>
        <w:rPr>
          <w:rFonts w:ascii="Arial" w:cs="Arial" w:hAnsi="Arial"/>
        </w:rPr>
      </w:r>
    </w:p>
    <w:p>
      <w:pPr>
        <w:pStyle w:val="style0"/>
        <w:jc w:val="both"/>
      </w:pPr>
      <w:r>
        <w:rPr>
          <w:rFonts w:ascii="Arial" w:cs="Arial" w:hAnsi="Arial"/>
          <w:lang w:val="mn-MN"/>
        </w:rPr>
        <w:tab/>
        <w:t>Хоёрдугаарт, би сая хүрч ирээд Монгол Улсын Ерөнхий прокурор, Хууль зүйн сайдад яг энэ олон улсын парламентын холбооноос хүсэж байгаа зүйлүүдийг хэлсэн. Нэгдүгээрт, энэ нууцад ил болсон материалуудтай  танилцах боломжийг олгооч гэж хэлж байгаа. Хоёрдугаарт нь, тэр З шатны шүүхийн шийдвэрийг өгөөч гээд, үүнийг ерөөсөө өгөхгүй байгаа юм. Үүнийгээ хурдан ил болгооч ээ гэж. Гуравдугаарт, үнэхээр тэр хилсээр ял хүлээчихсэн байгаа тэр хүмүүс нь, одоо З хүний асуудал байгаа. Тэр хүмүүстэй уулзах зөвшөөрлийг олгооч ээ, тэгэх юм бол бид нар дахиж энэ шинжээчүүд томилж, төлөөлөгч нар ирүүлнэ гэсэн ийм байр суурийг илэрхийлсэн. Энэ дээр энэ Түр хорооны хамгийн түрүүний хийх ажил энэ болов уу гэж бодож байгаа юм.</w:t>
      </w:r>
    </w:p>
    <w:p>
      <w:pPr>
        <w:pStyle w:val="style0"/>
        <w:jc w:val="both"/>
      </w:pPr>
      <w:r>
        <w:rPr>
          <w:rFonts w:ascii="Arial" w:cs="Arial" w:hAnsi="Arial"/>
        </w:rPr>
      </w:r>
    </w:p>
    <w:p>
      <w:pPr>
        <w:pStyle w:val="style0"/>
        <w:jc w:val="both"/>
      </w:pPr>
      <w:r>
        <w:rPr>
          <w:rFonts w:ascii="Arial" w:cs="Arial" w:hAnsi="Arial"/>
          <w:lang w:val="mn-MN"/>
        </w:rPr>
        <w:tab/>
        <w:t>Эцэст нь, хамгийн гол нь энэ хэргийн захиалагч хэн бэ гэдэг асуудал байгаа шүү дээ. Яг хэний захиалгаар энэ Зориг агсны амь  насыг бүрэлгэв? Монголын ард түмэн бол сүүлийн 21 жил нүдээ хөхөртөл харж, хүлээж, горьдлого тасарч байгаа. Одоо энэ Түр хорооны хамгийн хийх ажил бол ямар ч байсан энэ олон нийтийн дунд байгаа эргэлзээ тээнэгэлзээг нэгмөсөн арилгах, хоёрдугаарт нь, энэ захиалагч, хамгийн гол нь би энэ захиалагчийг олох ёстой гэж ойлгоод байгаа юм. Тэгэхээр энэ дээр та бүгдийн  маань бодож байгаа, санаж байгаа, төлөвлөж байгаа, та бүгдийнхээ эрх хүрээнд нь яаж ажиллах ямар боломжууд нь байна? Ямар нь хязгаарлагдмал байна? Үүнийгээ бас судалсан уу? Бодсон уу?  Төлөвлөсөн үү? Өөр бас энэ  олон улсын парламентоос ямар туслалцаа дэмжлэг, Улсын Их Хурлаас ямар туслалцаа дэмжлэг хэрэгтэй байгаа вэ гэж та бүхэн харж байна вэ? Одоо саяны ерөнхий шүүгч солигдож байгаа, прокурорын удирдлагууд солигдож байна? Тэгэхээр энэ шинээр болж байгаа энэ удирдлагууд үнэхээр энэ асуудалд та бүхэнтэй гар нийлж, хамтарч ажиллаж, цэг тавих ийм бололцоонууд нь үнэхээр байгаа юу гэж та нар харж байна уу гэсэн ийм зүйлүүд дээр хариулт авахыг хүсэж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сайд хариулъя.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Энэ хэргийг нууцаас гаргах гэж 8 сарын ажил явдал болсон, асар их эсэргүүцэлтэй тулгарсан. 2 удаа Засгийн газрын хуралдаанаар оруулж байж, арай гэж нууцаас гаргаад, тэр нь Тагнуулын ерөнхий газраас гэсэн үг л дээ. Тэгээд Улсын ерөнхий прокурорын архивт өгчихсөн. Ил болгов гэсэн дардастай дийлэнх хэсэг нь. Тэгсэн мөртлөө Улсын ерөнхий прокурорын хуучин удирдлага бол ерөөсөө үзүүлэхгүй, харуулахгүй гээд хав дарж хэвтээд өнөөдрийг хүрсэн.  Одоо энэ шинэ прокурор нь энэ нууцаас гаргасан асуудлыг хууль номынх нь дагуу танилцах бололцоо олгох байлгүй дээ. Үүнтэй танилцчих юм бол зүгээр л таслан шийдвэрлэх тогтоол, давж заалдах шатны шүүхийн шийдвэр, хяналтын шатны шүүхийн шийдвэр З-тай танилцчих юм бол худлаа гэдэг нь тэр дотор биччихсэн байгаа юмаа. Ил болсных нь дараа тэр З шийдвэрийг чинь дахин, дахин уншиж үзсэн.  Ингээд энэ хэргийг будилаантуулсан хүмүүс хариуцлага, элдэв юмнаас зугтаад одоо хүртэл ингээд хав дараад хэвтээд байгаа юм.</w:t>
      </w:r>
    </w:p>
    <w:p>
      <w:pPr>
        <w:pStyle w:val="style0"/>
        <w:jc w:val="both"/>
      </w:pPr>
      <w:r>
        <w:rPr>
          <w:rFonts w:ascii="Arial" w:cs="Arial" w:hAnsi="Arial"/>
        </w:rPr>
      </w:r>
    </w:p>
    <w:p>
      <w:pPr>
        <w:pStyle w:val="style0"/>
        <w:jc w:val="both"/>
      </w:pPr>
      <w:r>
        <w:rPr>
          <w:rFonts w:ascii="Arial" w:cs="Arial" w:hAnsi="Arial"/>
          <w:lang w:val="mn-MN"/>
        </w:rPr>
        <w:tab/>
        <w:t>Одоо ил болгочихсон юмтай тэр тусмаа энэ З шатны шүүхээр ороод хүмүүс ял авчихсан байж байхад үүнтэй танилцахад хууль зөрчигдөх юм байхгүй.</w:t>
      </w:r>
    </w:p>
    <w:p>
      <w:pPr>
        <w:pStyle w:val="style0"/>
        <w:jc w:val="both"/>
      </w:pPr>
      <w:r>
        <w:rPr>
          <w:rFonts w:ascii="Arial" w:cs="Arial" w:hAnsi="Arial"/>
        </w:rPr>
      </w:r>
    </w:p>
    <w:p>
      <w:pPr>
        <w:pStyle w:val="style0"/>
        <w:jc w:val="both"/>
      </w:pPr>
      <w:r>
        <w:rPr>
          <w:rFonts w:ascii="Arial" w:cs="Arial" w:hAnsi="Arial"/>
          <w:lang w:val="mn-MN"/>
        </w:rPr>
        <w:tab/>
        <w:t>Одоогийн энэ Их Хурал баталсан Төрийн болон албаны нууцын тухай хуульд 5 дугаар зүйл гэж байгаа. Тэр 5 дугаар зүйлд төрийн нууцад хамааруулсан бөгөөд задруулбал үндэсний эрх ашиг, үндэсний аюулгүй байдалд хохирол учруулахуйц мэдээллийг төрийн нууц гэж үзнэ гээд ингээд биччихсэн байгаа. Энэ тодорхой хэргийн асуудлыг ингэж нууцалсан явдал нь дэндүү адал балмад ажиллагаа гэж үзээд байгаа шүү дээ, хуулиндаа ч харш. Тэгэхээр энэ асуудлыг тэр парламентын холбооны хүмүүс ирэхэд танилцуулж болох байх гэж бодож байна. Би тэр парламентын холбооны гишүүдтэй чинь  2016 оны 8-9 сарын үед Их Хурлын дэд дарга байхдаа 2 удаа уулзсан. 7-хон хоног ажиллаад явсан тэр хүмүүс. Афганистаны нэг эмэгтэй байсан, дахиад нэг эрэгтэй хүн байсан. Оманы хүн байсан. Нэг европ хүн байсан. Би тэр З хүний мэргэжлийн чадвараар илтгэх хуудсыг нь уншаад бахархсан. Монголын хуульчдаас дээд зэргээр ичсэн. Одоо яриад байгаа юмыг чинь тэр 2016 оны илтгэх хуудсанд бүгдийг нь биччихсэн байгаа. Бүр бид нараас илүү түүнийг чинь судалчихсан байгаа юм билээ. Тэгээд ирэхээр нь тэр ял эдэлж байгаа хүмүүстэй уулзуулахад гэм байхгүй. Энэ ил болсон материалтай танилцуулахад ч гэм байхгүй. Нууцлаад байх шаардлага байхгүй шүү дээ. Хүн тамласныг, хүн эрүүдэн шүүснийг, хуурамч хэрэг бүрдүүлснийг л нууцалдаг юм эс бол энд өөр нууцлах юм байхгүй. Тэр гүйцэтгэх ажлынх нь арга хэрэгсэл, нэр ус нь нэг жаахан нууц юм байгаа байх. Түүнээс бусдыг ил болгоход гэм байхгүй.</w:t>
      </w:r>
    </w:p>
    <w:p>
      <w:pPr>
        <w:pStyle w:val="style0"/>
        <w:jc w:val="both"/>
      </w:pPr>
      <w:r>
        <w:rPr>
          <w:rFonts w:ascii="Arial" w:cs="Arial" w:hAnsi="Arial"/>
        </w:rPr>
      </w:r>
    </w:p>
    <w:p>
      <w:pPr>
        <w:pStyle w:val="style0"/>
        <w:jc w:val="both"/>
      </w:pPr>
      <w:r>
        <w:rPr>
          <w:rFonts w:ascii="Arial" w:cs="Arial" w:hAnsi="Arial"/>
          <w:lang w:val="mn-MN"/>
        </w:rPr>
        <w:tab/>
        <w:t>Хоёрдугаарт, тэр ажлын хэсгийн тухайд бол бусад асуудлуудаа Мөнхбаатартай ажлын хэсэг нь судалж үзнэ биз дээ. Энэ тодорхой хэргийн тухайд Түр хороо байгуулагдаж байгаа, энэ Түр хороо зөвхөн энэ хэргийг шийдвэрлэ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гишүүнд нэмэлт 1 минут.</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 . . хууль яаж зөрчиж вэ, яаж эрүүдэн шүүж вэ, яаж хилсээр хэрэг хүлээлгэж вэ гэдгийг судлах ийм л үүрэг бүхий ажлын хэсэг шүү дээ, энэ ажлын хэсэг. Эрүүдэн шүүсэн нь үнэн шүү дээ, хуурамчаар материал бүрдүүлсэн нь үнэн шүү дээ, хэлмэгдүүлсэн нь үнэн шүү дээ, үүнээс илүү аймшиг гэж ер нь байдаг эсэхийг мэдэхгүй. Энэ ажлын хэсэг Их Хурал, дахиж Монголын түүхэнд ийм адал балмад явдал гарахыг таслан зогсоох үр нөлөө бүхий санал боловсруулж Их Хуралд танилцуулж, шийдвэр гаргах ёстой гэж бодож байна. 37 оны бүх арга хэрэглэсэн, буудахаас бусдыг нь. Зөвхөн энэ ял эдэлж байгаа З хүмүүс биш, тэд нарын ар гэрийнхэн дээр хачин их аймшигтай ачаалал очсон. 70, 80 хүрсэн настай хүмүүс дээр утсыг нь чагнаж, гүйцэтгэх ажиллагаа явуулсан.  Ийм аймшиг байж болох уу?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Тэр ажлын хэсэг бол олон улсын парламентын холбооны санал, зөвлөмж Зоригийн хэрэгтэй холбогдуулаад дангаараа нэг ажлын хэсэг байгуулсан. Энэ Түр хороо байгуулагдахаар тэр ажлын хэсгийг татан буулгаж болно. Энэ бол Улсын Их Хурлын тогтоолоор батлагдаж байгаа учраас Улсын Их Хурлын даргын захирамжаар байгуулагдсан ажлын хэсгийг татан буулгаж болно. Чухал том хэргүүдийн асуудлаар бас тусдаа нэг ажлын хэсэг байгаа.</w:t>
      </w:r>
    </w:p>
    <w:p>
      <w:pPr>
        <w:pStyle w:val="style0"/>
        <w:jc w:val="both"/>
      </w:pPr>
      <w:r>
        <w:rPr>
          <w:rFonts w:ascii="Arial" w:cs="Arial" w:hAnsi="Arial"/>
        </w:rPr>
      </w:r>
    </w:p>
    <w:p>
      <w:pPr>
        <w:pStyle w:val="style0"/>
        <w:jc w:val="both"/>
      </w:pPr>
      <w:r>
        <w:rPr>
          <w:rFonts w:ascii="Arial" w:cs="Arial" w:hAnsi="Arial"/>
          <w:lang w:val="mn-MN"/>
        </w:rPr>
        <w:tab/>
        <w:t>Одоо зочид танилцуулъя. Улсын Их Хурлын гишүүн Хаянгаагийн Болорчулууны урилгаар Дорнод аймгийн төмөр замд ажиллаж байсан ахмадууд Улсын Их Хурлын үйл ажиллагаа, Төрийн ордонтой танилцаж байна. Эрхэм хүндэт ахмадууддаа Улсын Их Хурлын гишүүдийнхээ нэрийн өмнөөс эрүүл энх, аз жаргал, хамгийн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Одоо Содбилэг гишүүн асуултаа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Би хэдэн зүйл асуух гэсэн юм. Улсын ерөнхий прокурорыг томилж байхад бас асуусан. Тэгээд одоо дахиж асуумаар байна. Энэ эрүүдэн шүүж, тамлаж мэдүүлэг авч, хэрэг зохиосон нь одоо Их Хурлын гишүүд үзчихлээ. Сэтгүүлчид үзчихлээ, иргэний нийгмийн байгууллагынхан бас саяхан үзсэн бололтой байна. Одоо тэгээд хэнд үзүүлж болох, болохгүйг нь хэн шийдээд байгаа юм? Яагаад энэ олон нийтэд ил тод болгохгүй байгаа юм бэ гэдэг нэгдүгээр асуулт байна.</w:t>
      </w:r>
    </w:p>
    <w:p>
      <w:pPr>
        <w:pStyle w:val="style0"/>
        <w:jc w:val="both"/>
      </w:pPr>
      <w:r>
        <w:rPr>
          <w:rFonts w:ascii="Arial" w:cs="Arial" w:hAnsi="Arial"/>
        </w:rPr>
      </w:r>
    </w:p>
    <w:p>
      <w:pPr>
        <w:pStyle w:val="style0"/>
        <w:jc w:val="both"/>
      </w:pPr>
      <w:r>
        <w:rPr>
          <w:rFonts w:ascii="Arial" w:cs="Arial" w:hAnsi="Arial"/>
          <w:lang w:val="mn-MN"/>
        </w:rPr>
        <w:tab/>
        <w:t>Хоёрдугаар асуулт, энэ шинэ нөхцөл байдал бий болоод, эрүүдэн шүүж, энэ хүмүүст ял тулгасан байна гэдэг нь ойлгомжтой болчхоод байхад яагаад энэ хүмүүсийг суллахгүй байгаа юм бэ? Хэзээ суллах юм бэ? Одоо энэ ял аваад таслагдсан байгаа хүмүүс нь манай Орхон аймгийн иргэд байгаа юм. Тэгээд ээж, аав нь өндөр настай улсууд бас нэлээн хэдэн жил бас хэцүүхэн байна. Энэ хүмүүсийг бушуухан тэр ээж, аавтай нь уулзуулж, ар  гэрийнхэнтэй нь уулзуулж, хэзээ суллах вэ? Хэн шийдэх юм бэ? Энэ их удаашралтай яваад байгаа харагдаж байна. Ийм ноцтой хүний эрхийн зөрчлийн асуудал гарч ирээд, одоо тэгээд өдөр болгон шинэ мэдээлэл, шинэ нөхцөл байдал гарч ирээд байна шүү дээ. Тэр хэрэгт оролцсон хүмүүсийг нь машинаараа зөөж хүргэж өгсөн хүн гэж гарч ирлээ. Ингээд шинээр мэдээлэл гарч ирээд, энэ хүмүүсийг ял тулгасан нь үнэн болж байгаа нь харагдаад байхад яагаад суллахгүй байгаа вэ гэдэг асуудал байна. Үүнийг одоо хэн шийдэх вэ? Тэгээд энэ нууцлалаас гаргахыг нь хэн шийдэх вэ? Их Хурлын гишүүд үзчихлээ, сэтгүүлчид үзчихлээ. Дараа нь иргэний нийгмийн байгууллагынхан үзчихлээ. Би бас асууж байсан, одоо хуулийнхан хэзээ үзэх юм бэ? Яг энэ салбарынхан. Хууль хүчний байгууллагынхан хэзээ үзэх вэ? Эмнэлгийнхэн хэзээ үзэх вэ? Эсхүл одоо ингэж сунжруулаад явах сонирхол байгаа юм уу? Үүнийг нэг тодруулж асуумаар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гишүүн.</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Тэр Засгийн газар хуралдаад энэ эрүүдэн шүүсэн бичлэгийг тэр зөвшөөрөгдсөн хэмжээнд нь 20-иод минутын бичлэг байгаа л даа. Түүнийг нууцаас гаргачихсан. Олон нийтэд хэзээ ямар хэлбэрээр яаж үзүүлэх вэ гэдэг дээр үзүүлж болно гэсэн маргаан, болохгүй гэсэн маргаан нийтийн дунд яваад байгаа. Үүнийг жичид нь ярьж байгаад энэ Түр хороо байгуулагдвал дахиад нэг ярих юм байгаа биз дээ. Би бол олон нийтэд үзүүлэхэд гэмгүй гэж үздэг хүн. Тэгэхдээ бас энэ санал бол цаад талдаа эрсдэлтэй гэдэг нь бодогдоод л байгаа. </w:t>
      </w:r>
    </w:p>
    <w:p>
      <w:pPr>
        <w:pStyle w:val="style0"/>
        <w:jc w:val="both"/>
      </w:pPr>
      <w:r>
        <w:rPr>
          <w:rFonts w:ascii="Arial" w:cs="Arial" w:hAnsi="Arial"/>
        </w:rPr>
      </w:r>
    </w:p>
    <w:p>
      <w:pPr>
        <w:pStyle w:val="style0"/>
        <w:jc w:val="both"/>
      </w:pPr>
      <w:r>
        <w:rPr>
          <w:rFonts w:ascii="Arial" w:cs="Arial" w:hAnsi="Arial"/>
          <w:lang w:val="mn-MN"/>
        </w:rPr>
        <w:tab/>
        <w:t xml:space="preserve">Би л лав энэ эрүүдэн шүүсэн бичлэгийг цагдаагийнханд, шийдвэр гүйцэтгэлийнхэнд үзүүлье гэж бодож байгаа. Бүр нэг томхон зааланд цуглуулж байгаад сайн үзүүлээд, дахиж ийм юм хийхгүй шүү гэдгийг хатуу анхааруулж өгөх шаардлагатай гэж бодож байгаа. Зүгээр энэ хэрэг нь мөрдөгдөж байгаа учраас бас нэг жаахан болно, болохгүй гэсэн яриа гардаг л юм. </w:t>
      </w:r>
    </w:p>
    <w:p>
      <w:pPr>
        <w:pStyle w:val="style0"/>
        <w:jc w:val="both"/>
      </w:pPr>
      <w:r>
        <w:rPr>
          <w:rFonts w:ascii="Arial" w:cs="Arial" w:hAnsi="Arial"/>
        </w:rPr>
      </w:r>
    </w:p>
    <w:p>
      <w:pPr>
        <w:pStyle w:val="style0"/>
        <w:jc w:val="both"/>
      </w:pPr>
      <w:r>
        <w:rPr>
          <w:rFonts w:ascii="Arial" w:cs="Arial" w:hAnsi="Arial"/>
          <w:lang w:val="mn-MN"/>
        </w:rPr>
        <w:tab/>
        <w:t xml:space="preserve">Ер нь ном журмаараа бол хурдан энэ юм ойлгомжтой болсон учраас Ерөнхий прокурор нь юм уу? Дээд шүүхийн ерөнхий шүүгч нь эсэргүүцэл бичээд, Дээд шүүхийн бүх шүүгчдийн хуралдаан хийгээд, энэ ял эдэлж байгаа 2 хүнийг суллах ийм бололцоо байгаа. Үүнийг хийлгэхгүй нэг ч гэсэн хоногийг хожих сонирхолтой хүмүүс байна аа. Энэ Дээд шүүхийн Эрүүгийн танхимын 5 шүүгч чинь хуралдаад энэ шийдвэрээ гаргачихсан, Улсын ерөнхий прокурорын хуучин удирдлагууд энд бүгдээрээ оролцчихсон учраас  бас тагнуулын газрын хуучин удирдлагууд, замд нь ил, далдаар элдвээр саад болоод ерөөсөө болохгүй байна шүү дээ. Би өдөр болгон энэ асуудлаар ярьж байгаа, хурдан энэ прокурорт энэ саналаа тавиач ээ, хурдан тэр Дээд шүүхэд саналаа тавиач ээ. Ойлгомжтой асуудлаа наадах чинь гээд ингээд ямар нэгэн шалтаг шалтгаан заагаад хугацаа алдаад байгаа юм. Уг нь хуульд гэмгүй хүнийг нэг минут ч саатуулж болдоггүй хуультай юм л даа. Энэ захиалагч гээд байгаа юмыг чинь тэр Амгаланбаатарын ярьсан бүх юм нь тэр таслан шийдвэрлэх тогтоол дотроо байна билээ. Мөнгө төгрөгнийх нь ч асуудал байна билээ. Тэгсэн мөртлөө түүнийг нь хэрэгсэхгүй болгочхоод, нотлогдоогүй гэж хэрэгсэхгүй болгочхоод, энэ З хүнд шунахайн сэдэлтээр захиалгаар хүн алсан байна гээд ял өгчихсөн байна билээ. Зарим нь хэвлэлээр гарч байна аа, нэр устайгаа.  Би үнэн гэдэг талаас нь ярьж байгаа юм биш шүү. Асуудлыг ингэж л шийдсэн. </w:t>
      </w:r>
    </w:p>
    <w:p>
      <w:pPr>
        <w:pStyle w:val="style0"/>
        <w:jc w:val="both"/>
      </w:pPr>
      <w:r>
        <w:rPr>
          <w:rFonts w:ascii="Arial" w:cs="Arial" w:hAnsi="Arial"/>
        </w:rPr>
      </w:r>
    </w:p>
    <w:p>
      <w:pPr>
        <w:pStyle w:val="style0"/>
        <w:jc w:val="both"/>
      </w:pPr>
      <w:r>
        <w:rPr>
          <w:rFonts w:ascii="Arial" w:cs="Arial" w:hAnsi="Arial"/>
          <w:lang w:val="mn-MN"/>
        </w:rPr>
        <w:tab/>
        <w:t>Тэр зуучлагч нь худлаа юм бол хэрэгт холбогдсон хүмүүс нь бас худлаа болж таарна шүү дээ. Хоёр үнэн байхгүй шүү дээ, нэг л үнэн байгаа шүү дээ.  Ийм юм болоод байгаа юм. Цаг хугацааны хувьд уг нь болдогсон бол өнөөдөр болох нь ч гэсэн сулламаар байгаа юм. Яахаараа тэр Амгаланбаатар гэдэг хүний үгээр ийм хүн захиалагч нь байсан, ийм хүн зуучлагч нь ч байсан, ийм хүн хамжигч нь байсан .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Нямдорж гишүүнд нэмэлт 1 минут өгье. </w:t>
      </w:r>
    </w:p>
    <w:p>
      <w:pPr>
        <w:pStyle w:val="style0"/>
        <w:jc w:val="both"/>
      </w:pPr>
      <w:r>
        <w:rPr>
          <w:rFonts w:ascii="Arial" w:cs="Arial" w:hAnsi="Arial"/>
        </w:rPr>
      </w:r>
    </w:p>
    <w:p>
      <w:pPr>
        <w:pStyle w:val="style0"/>
        <w:jc w:val="both"/>
      </w:pPr>
      <w:r>
        <w:rPr>
          <w:rFonts w:ascii="Arial" w:cs="Arial" w:hAnsi="Arial"/>
          <w:lang w:val="mn-MN"/>
        </w:rPr>
        <w:tab/>
        <w:t>Зочид танилцуулъя. Улсын Их Хурлын гишүүн Б.Энх-Амгалангийн урилгаар Хан-Уул дүүргийн 10 дугаар хорооны иргэдийн төлөөлөл Улсын Их Хурлын үйл ажиллагаа, Төрийн ордонтой танилцаж байна. Та бүхэндээ Улсын Их Хурлын гишүүдийнхээ нэрийн өмнөөс эрүүл энх, аз жаргал, хамгийн сайн сайхныг хүсэн ерөөе /Алга ташив/.</w:t>
      </w:r>
    </w:p>
    <w:p>
      <w:pPr>
        <w:pStyle w:val="style0"/>
        <w:jc w:val="both"/>
      </w:pPr>
      <w:r>
        <w:rPr>
          <w:rFonts w:ascii="Arial" w:cs="Arial" w:hAnsi="Arial"/>
        </w:rPr>
      </w:r>
    </w:p>
    <w:p>
      <w:pPr>
        <w:pStyle w:val="style0"/>
        <w:jc w:val="both"/>
      </w:pPr>
      <w:r>
        <w:rPr>
          <w:rFonts w:ascii="Arial" w:cs="Arial" w:hAnsi="Arial"/>
          <w:lang w:val="mn-MN"/>
        </w:rPr>
        <w:tab/>
        <w:t>Амгалан дарга эртүүд хийсэн тайлбараа залруулаарай. Улсын Их Хурлын гишүүдийн буруугаас болоод энэ систем ажиллахгүй байгаа юм шиг гарсан тайлбар чинь нийгэмд энэ хэвлэл мэдээллээр тараад, энэ чинь техникийн саатал, тэр серверийн ачаалал даагдахаа болиод энэ чинь болохоо байсан байна шүү. Одоо энэ чинь гадуур тийм яриа яваад байдаг. Наад яриагаа та тайлбар хийж, залруулгаа хийгээрэй.</w:t>
      </w:r>
    </w:p>
    <w:p>
      <w:pPr>
        <w:pStyle w:val="style0"/>
        <w:jc w:val="both"/>
      </w:pPr>
      <w:r>
        <w:rPr>
          <w:rFonts w:ascii="Arial" w:cs="Arial" w:hAnsi="Arial"/>
        </w:rPr>
      </w:r>
    </w:p>
    <w:p>
      <w:pPr>
        <w:pStyle w:val="style0"/>
        <w:jc w:val="both"/>
      </w:pPr>
      <w:r>
        <w:rPr>
          <w:rFonts w:ascii="Arial" w:cs="Arial" w:hAnsi="Arial"/>
          <w:lang w:val="mn-MN"/>
        </w:rPr>
        <w:tab/>
        <w:t>Тэгээд гишүүд уруу дайраад, гишүүд хуруугаа ч уншуулж чадахгүй байгаа юм шиг тийм ойлголт нийгэмд өгөөд байх юм, та нар.</w:t>
      </w:r>
    </w:p>
    <w:p>
      <w:pPr>
        <w:pStyle w:val="style0"/>
        <w:jc w:val="both"/>
      </w:pPr>
      <w:r>
        <w:rPr>
          <w:rFonts w:ascii="Arial" w:cs="Arial" w:hAnsi="Arial"/>
        </w:rPr>
      </w:r>
    </w:p>
    <w:p>
      <w:pPr>
        <w:pStyle w:val="style0"/>
        <w:jc w:val="both"/>
      </w:pPr>
      <w:r>
        <w:rPr>
          <w:rFonts w:ascii="Arial" w:cs="Arial" w:hAnsi="Arial"/>
          <w:lang w:val="mn-MN"/>
        </w:rPr>
        <w:tab/>
        <w:t>Номтойбаяр гишүүн асуултаа асуучих, тэгээд дараа нь Нямдорж сайдын нэмэлт минутыг нэмээд өгөөрэй.</w:t>
      </w:r>
    </w:p>
    <w:p>
      <w:pPr>
        <w:pStyle w:val="style0"/>
        <w:jc w:val="both"/>
      </w:pPr>
      <w:r>
        <w:rPr>
          <w:rFonts w:ascii="Arial" w:cs="Arial" w:hAnsi="Arial"/>
        </w:rPr>
      </w:r>
    </w:p>
    <w:p>
      <w:pPr>
        <w:pStyle w:val="style0"/>
        <w:jc w:val="both"/>
      </w:pPr>
      <w:r>
        <w:rPr>
          <w:rFonts w:ascii="Arial" w:cs="Arial" w:hAnsi="Arial"/>
          <w:lang w:val="mn-MN"/>
        </w:rPr>
        <w:tab/>
        <w:t>Нямдорж сайд яриарай.</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Н.Номтойбаяр:</w:t>
      </w:r>
      <w:r>
        <w:rPr>
          <w:rFonts w:ascii="Arial" w:cs="Arial" w:hAnsi="Arial"/>
          <w:lang w:val="mn-MN"/>
        </w:rPr>
        <w:t xml:space="preserve"> Хэлэлцэж байгаа асуудлыг дэмжиж байгаа. Тэгээд 2 асуулт байна. Нэгдүгээрт, 2018 оны 4 дүгээр сард Хууль зүйн байнгын хороон дээр олон улсын парламентын холбооны удирдах зөвлөлөөс ирүүлсэн асуудлын хүрээнд судалж, санал боловсруулах ажлын хэсгийг Нямбаатар гишүүнээр ахлуулж гаргасан. Ажлын хэсэг нь судалж, хуралдаж З зүйл, заалттай санал, дүгнэлт боловсруулсан. Нэгдүгээрт, хуулийн мухардалд орсон тул Тусгай хяналтын дэд хороо ажлын хэсэг гаргаж, гүйцэтгэх ажлын хууль тогтоомж зөрчигдсөн эсэх талаар судалж үзэх. Хоёрт нь, юу вэ гэхээр, энэ хүний эрх зөрчигдсөн талаар Улсын ерөнхий прокурор, Хууль зүйн байнгын хороонд мэдээлэл сонсох, гуравт нь юу вэ гэхээр, энэ Түр хороо байгуулах гээд. Тэгээд энэ З дахь дүгнэлт буюу саналын дагуу Түр хороо өнөөдөр байгуулагдаж байна.</w:t>
      </w:r>
    </w:p>
    <w:p>
      <w:pPr>
        <w:pStyle w:val="style0"/>
        <w:jc w:val="both"/>
      </w:pPr>
      <w:r>
        <w:rPr>
          <w:rFonts w:ascii="Arial" w:cs="Arial" w:hAnsi="Arial"/>
        </w:rPr>
      </w:r>
    </w:p>
    <w:p>
      <w:pPr>
        <w:pStyle w:val="style0"/>
        <w:jc w:val="both"/>
      </w:pPr>
      <w:r>
        <w:rPr>
          <w:rFonts w:ascii="Arial" w:cs="Arial" w:hAnsi="Arial"/>
          <w:lang w:val="mn-MN"/>
        </w:rPr>
        <w:tab/>
        <w:t xml:space="preserve">Тэгэхээр хуулийн мухардалд орсон Хууль зүйн байнгын хороо. Гүйцэтгэх ажлын хууль тогтоомжийн хэрэгжилтийг хянах чиг үүрэг Хууль зүйн байнгын хороонд байдаггүй. Энэ Түр хороо байгуулах нь хуулиараа Байнгын хорооны бүрэн эрхтэй адилхан статустай, бүрэн эрхийг эдэлнэ. Гэхдээ мөн л гүйцэтгэх ажлын хууль тогтоомжийн хэрэгжилтийг шалгах чиг үүрэг оногдохгүй. Тэгэхээр өмнөх ажлын хэсгээс ямар ялгаатай байх вэ? Бас адилхан хуулийн мухардалд ороод гацах байдалд хүрэх үү? Үгүй юу? </w:t>
      </w:r>
    </w:p>
    <w:p>
      <w:pPr>
        <w:pStyle w:val="style0"/>
        <w:jc w:val="both"/>
      </w:pPr>
      <w:r>
        <w:rPr>
          <w:rFonts w:ascii="Arial" w:cs="Arial" w:hAnsi="Arial"/>
        </w:rPr>
      </w:r>
    </w:p>
    <w:p>
      <w:pPr>
        <w:pStyle w:val="style0"/>
        <w:jc w:val="both"/>
      </w:pPr>
      <w:r>
        <w:rPr>
          <w:rFonts w:ascii="Arial" w:cs="Arial" w:hAnsi="Arial"/>
          <w:lang w:val="mn-MN"/>
        </w:rPr>
        <w:tab/>
        <w:t xml:space="preserve">Хоёрт нь, Тусгай хяналтын дэд хороон дээр ажлын хэсэг байгуулагдсан. Тэгэхдээ ажлын хэсгийг байгуулахдаа 2 үе шаттай явъя гэсэн. Нэгдүгээрт, эрх зүйн хүрээнд бид ер нь хаа хүрч чадах вэ? Үүнийгээ нягталж судлаад, Тусгай хяналтын дэд хорооны хуралд танилцуулаад, цаашдаа ажлын хэсгийг байгуулах уу? Үгүй юу гэдгийг шийдье гээд. Тэгээд эрх зүйн хүрээнд хаана хүрэх вэ гэдгийг судалж үзээд, дүгнэлт гарчихсан байгаа. Харамсалтай нь Тусгай хяналтын дэд хороо хуралдахгүй байх. Тэгэхээр энэ Түр хороог үр дүнтэй ажиллуулах үүднээс Тусгай хяналтын дэд хороотой хэрхэн уялдах вэ? Тэгээд уялдах 2 арга зам харагдаад байна. Нэг бол гишүүд нь орох. Одоогийн байдлаар Тусгай хяналтын дэд хороон дээр гарсан ажлын хэсгийн бүрэлдэхүүнд З гишүүн байгаагаас, 1 гишүүнийг нь Түр хороонд орохоор орж ирж байна Лу.Болд гишүүн. Нөгөө хоёр нь яах вэ? Орох уу? Эсхүл энэ Түр хорооныхоо удирдамж дээр Тусгай хяналтын дэд хороон дээр гарсан ажлын хэсэг ажлын уялдаа холбоог хангаад явах уу? Хангаад явлаа гэхэд нэгдсэн санал, дүгнэлт гарна, Улсын Их Хурлын чуулган дээр танилцуулна. Тэгэхээр нууцын зэрэглэлтэй, гүйцэтгэх ажлын шугамаар авагдсан 71 гэж яриад байгаа,  78 гэж яриад байгаа тэр материалуудтай танилцсан байдал нь хэрвээ эрх зүйн хүрээндээ танилцаж чадвал, энэ нэгдсэн дүгнэлттэй яаж холбогдох вэ гээд гэх мэтчилэн асуудлууд байгаа юм. Тэгэхээр үүнийг энэ Түр хороо байгуулах асуудлыг санаачилсан гишүүд бас юу гэж үзэж байгаа юм бол? Ажлын уялдаа холбоог яаж хангах вэ? Эсхүл тус тусдаа явах уу? Ямар арга зам байна вэ?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сайд түрүүчийнхтэй нийлүүлээд.</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Тэгээд мөнгө төгрөг ч яриад тэр Амгаланбаатар чинь тодорхой нэр бүхий хүмүүс ч хэлээд ингээд яваад л байсан, тийм гээд яваад байсан. Тэгээд сүүлд нь тэр Амгаланбаатарын яриад байсан хүмүүсийнх нь асуудлыг хэрэгсэхгүй болгож хаячхаад, энэ З хүнд ял өгчихсөн ийм л юм билээ. Хэрэгсэхгүй бол бүгдийг нь хэрэгсэхгүй болгох, шийтгэвэл бүгдийг шийтгэх л асуудал шүү дээ. Энд 2 үнэн гэж байхгүй шүү дээ. Тэгээд бүр тэр тусмаа шунахайн сэдэлтээр, захиалгаар гээд биччихсэн байгаа юм. Шүүхийн З шатны шүүхийн шийдвэртэй.  Энэ бол дэндүү ойлгомжтой асуудал. Одоо тэр Амгаланбаатар гэдэг хүн чинь яагаад худлаа хэлчихсэн, өөрөө бас яаж яргалуулсан тухайгаа өргөдөл бичээд л явж байгаа шүү дээ. </w:t>
      </w:r>
    </w:p>
    <w:p>
      <w:pPr>
        <w:pStyle w:val="style0"/>
        <w:jc w:val="both"/>
      </w:pPr>
      <w:r>
        <w:rPr>
          <w:rFonts w:ascii="Arial" w:cs="Arial" w:hAnsi="Arial"/>
        </w:rPr>
      </w:r>
    </w:p>
    <w:p>
      <w:pPr>
        <w:pStyle w:val="style0"/>
        <w:jc w:val="both"/>
      </w:pPr>
      <w:r>
        <w:rPr>
          <w:rFonts w:ascii="Arial" w:cs="Arial" w:hAnsi="Arial"/>
          <w:lang w:val="mn-MN"/>
        </w:rPr>
        <w:tab/>
        <w:t xml:space="preserve">Сая Номтойбаяр гишүүний асуудаг асуултын тухайд бол за даа энэ Түр хороо зарим зүйлийг, тэр 71 маш нууцын зэрэглэлтэй тэр гүйцэтгэх ажилтны нэр, элдэв юмтай холбоотой юманд энэ Түр хороо орохгүй дээ, орохгүй. Энэ Түр хороо бол тэр ил болгосон таслан шийдвэрлэх тогтоол, давж заалдах шатны шүүхийн магадлал, Дээд шүүхийн хяналтын шатны шүүх хурлын юмыг уншаад дээрээс нь энэ эрүүдэн шүүсэн юмаа үзчихвэл ерөнхийдөө дүн гарчихна даа. Дүн гарчихна. Аахар, шаахар нууц юмнууд үзэх шаардлага байх, түүнийгээ хаалттай журмаар авч үзээд, танилцаад, түүнийг хэлэлцэх шаардлага байвал хаалттай хуралдаанаар хэлэлцээд, тэгээд бүр шаардлага байх юм бол дүн байдлыг нь энэ Тусгай хяналтын дэд хороонд танилцуулаад, хамтраад ажиллаад явчих бололцоо байгаа. Болд гишүүн Тусгай хяналтын дэд хорооны гишүүн, эрх нь ч байгаа. </w:t>
      </w:r>
    </w:p>
    <w:p>
      <w:pPr>
        <w:pStyle w:val="style0"/>
        <w:jc w:val="both"/>
      </w:pPr>
      <w:r>
        <w:rPr>
          <w:rFonts w:ascii="Arial" w:cs="Arial" w:hAnsi="Arial"/>
        </w:rPr>
      </w:r>
    </w:p>
    <w:p>
      <w:pPr>
        <w:pStyle w:val="style0"/>
        <w:jc w:val="both"/>
      </w:pPr>
      <w:r>
        <w:rPr>
          <w:rFonts w:ascii="Arial" w:cs="Arial" w:hAnsi="Arial"/>
          <w:lang w:val="mn-MN"/>
        </w:rPr>
        <w:tab/>
        <w:t>Мухардлын тухай яриад байгаа. Энд ямар ч мухардал байхгүй. Санаа зоригийн мухардал, үл хүссэн мухардал, айдсын мухардал. Ийм мухардлууд бол байгаа. Одоо энэ асуудлаар чинь хуулийнхнаас юм асуухаар З шатны шүүхийн шийдвэр гарсан гэдгээс өөр ямар ч юм ярьдаггүй. Яагаад вэ гэвэл, сөргүүлж ярих юм эд нарт зүгээр л байхгүй. Эрүүдэн шүүсэн үү, хариулт байхгүй. Яах гэж наадахаа үзүүлж байгаа юм, үзүүлж байгаа нөхдүүдийг аваачиж хэрэг үүсгэнэ шүү, чамд хэрэг үүсгэнэ шүү, чам дээр хэрэг үүсгэнэ шүү гээд яриад сууж байхыг нь би нүдээрээ харсан. Эрүүдэн шүүх чинь төрийн нууц юм уу, жишээ нь. Яахаараа 2 хүн гэж анхнаасаа масктай эрэгтэй, эмэгтэй 2 хүн гэчхээд, 4 болчихдог юм бэ гэхээр, хариулт байхгүй. Ном журмаараа цэвэр хийсэн юм бол та нар яахаараа айлын хашаанд цогцос аваачиж хаясан юм бэ гэхээр хариулт байхгүй. Зуучлагчийг чинь, захиалагчийн чинь нэрийг хэлчихсэн байна шүү дээ. Тэгээд тэр нэрлэсэн хүмүүсийг нь хамтад нь шийтгээч дээ гэхээр хариулт байхгүй. Яагаад ялган салгаж З-ыг нь шийтгэдэг юм бэ гэхээр хариулт байхгүй. Бүгд хариултгүй. Яагаад вэ гэхээр, худлаа юм хийгээд мухар нүхэнд гүйгээд орчихсон учраас хуулийнханд, энэ ажлыг гардан зохион байгуулсан хүмүүс өнөөдөр тэд нарт ямар ч хариулт байхгүй. Нууцаар айлгаж, хуулиар айлгаж . . /хугацаа дуусав/.</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Гишүүд асуулт асууж, хариулт авч дууслаа. </w:t>
      </w:r>
    </w:p>
    <w:p>
      <w:pPr>
        <w:pStyle w:val="style0"/>
        <w:jc w:val="both"/>
      </w:pPr>
      <w:r>
        <w:rPr>
          <w:rFonts w:ascii="Arial" w:cs="Arial" w:hAnsi="Arial"/>
        </w:rPr>
      </w:r>
    </w:p>
    <w:p>
      <w:pPr>
        <w:pStyle w:val="style0"/>
        <w:jc w:val="both"/>
      </w:pPr>
      <w:r>
        <w:rPr>
          <w:rFonts w:ascii="Arial" w:cs="Arial" w:hAnsi="Arial"/>
          <w:lang w:val="mn-MN"/>
        </w:rPr>
        <w:tab/>
        <w:t xml:space="preserve">Байнгын хорооноос гаргасан зарчмын зөрүүтэй саналын томьёоллоор санал хураана.  Гишүүд чуулганы танхимдаа орж ирээрэй. </w:t>
      </w:r>
    </w:p>
    <w:p>
      <w:pPr>
        <w:pStyle w:val="style0"/>
        <w:jc w:val="both"/>
      </w:pPr>
      <w:r>
        <w:rPr>
          <w:rFonts w:ascii="Arial" w:cs="Arial" w:hAnsi="Arial"/>
        </w:rPr>
      </w:r>
    </w:p>
    <w:p>
      <w:pPr>
        <w:pStyle w:val="style0"/>
        <w:jc w:val="both"/>
      </w:pPr>
      <w:r>
        <w:rPr>
          <w:rFonts w:ascii="Arial" w:cs="Arial" w:hAnsi="Arial"/>
          <w:lang w:val="mn-MN"/>
        </w:rPr>
        <w:tab/>
        <w:t>Зарчмын зөрүүтэй санал бол өөрийн хүсэлтээр Оюун-Эрдэнэ гишүүн бүрэлдэхүүнээс чөлөөлөгдөж, Энхтүвшин, Нямбаатар гишүүд бүрэлдэхүүнд нэмэгдэж байгаа ийм л З санал хураалт байгаа. Гишүүд чуулганы танхимд орж ирээрэй.</w:t>
      </w:r>
    </w:p>
    <w:p>
      <w:pPr>
        <w:pStyle w:val="style0"/>
        <w:jc w:val="both"/>
      </w:pPr>
      <w:r>
        <w:rPr>
          <w:rFonts w:ascii="Arial" w:cs="Arial" w:hAnsi="Arial"/>
        </w:rPr>
      </w:r>
    </w:p>
    <w:p>
      <w:pPr>
        <w:pStyle w:val="style0"/>
        <w:jc w:val="both"/>
      </w:pPr>
      <w:r>
        <w:rPr>
          <w:rFonts w:ascii="Arial" w:cs="Arial" w:hAnsi="Arial"/>
          <w:lang w:val="mn-MN"/>
        </w:rPr>
        <w:tab/>
        <w:t xml:space="preserve">1.Төслийн 1 дэх заалтын доор дурдсан агуулгатай 6 дахь дэд заалтыг хасах: </w:t>
      </w:r>
    </w:p>
    <w:p>
      <w:pPr>
        <w:pStyle w:val="style0"/>
        <w:jc w:val="both"/>
      </w:pPr>
      <w:r>
        <w:rPr>
          <w:rFonts w:ascii="Arial" w:cs="Arial" w:hAnsi="Arial"/>
        </w:rPr>
      </w:r>
    </w:p>
    <w:p>
      <w:pPr>
        <w:pStyle w:val="style0"/>
        <w:jc w:val="both"/>
      </w:pPr>
      <w:r>
        <w:rPr>
          <w:rFonts w:ascii="Arial" w:cs="Arial" w:hAnsi="Arial"/>
          <w:lang w:val="mn-MN"/>
        </w:rPr>
        <w:tab/>
        <w:t>“6/Л.Оюун-Эрдэнэ</w:t>
        <w:tab/>
        <w:tab/>
        <w:t>Улсын Их Хурлын гишүүн.</w:t>
      </w:r>
    </w:p>
    <w:p>
      <w:pPr>
        <w:pStyle w:val="style0"/>
        <w:jc w:val="both"/>
      </w:pPr>
      <w:r>
        <w:rPr>
          <w:rFonts w:ascii="Arial" w:cs="Arial" w:hAnsi="Arial"/>
        </w:rPr>
      </w:r>
    </w:p>
    <w:p>
      <w:pPr>
        <w:pStyle w:val="style0"/>
        <w:jc w:val="both"/>
      </w:pPr>
      <w:r>
        <w:rPr>
          <w:rFonts w:ascii="Arial" w:cs="Arial" w:hAnsi="Arial"/>
          <w:lang w:val="mn-MN"/>
        </w:rPr>
        <w:tab/>
        <w:t>Санал гаргасан: Улсын Их Хурлын гишүүн Оюун-Эрдэнэ.</w:t>
      </w:r>
    </w:p>
    <w:p>
      <w:pPr>
        <w:pStyle w:val="style0"/>
        <w:jc w:val="both"/>
      </w:pPr>
      <w:r>
        <w:rPr>
          <w:rFonts w:ascii="Arial" w:cs="Arial" w:hAnsi="Arial"/>
        </w:rPr>
      </w:r>
    </w:p>
    <w:p>
      <w:pPr>
        <w:pStyle w:val="style0"/>
        <w:jc w:val="both"/>
      </w:pPr>
      <w:r>
        <w:rPr>
          <w:rFonts w:ascii="Arial" w:cs="Arial" w:hAnsi="Arial"/>
          <w:lang w:val="mn-MN"/>
        </w:rPr>
        <w:tab/>
        <w:t>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хураалтад 52 гишүүн оролцож, 30 гишүүн дэмжиж, 57.7 хувиар санал дэмжигдлээ.</w:t>
      </w:r>
    </w:p>
    <w:p>
      <w:pPr>
        <w:pStyle w:val="style0"/>
        <w:jc w:val="both"/>
      </w:pPr>
      <w:r>
        <w:rPr>
          <w:rFonts w:ascii="Arial" w:cs="Arial" w:hAnsi="Arial"/>
        </w:rPr>
      </w:r>
    </w:p>
    <w:p>
      <w:pPr>
        <w:pStyle w:val="style0"/>
        <w:jc w:val="both"/>
      </w:pPr>
      <w:r>
        <w:rPr>
          <w:rFonts w:ascii="Arial" w:cs="Arial" w:hAnsi="Arial"/>
          <w:lang w:val="mn-MN"/>
        </w:rPr>
        <w:tab/>
        <w:t>2.Төслийн 1 дэх заалтын дэд заалтад “Ө.Энхтүвшин” гэж нэмэх.</w:t>
      </w:r>
    </w:p>
    <w:p>
      <w:pPr>
        <w:pStyle w:val="style0"/>
        <w:jc w:val="both"/>
      </w:pPr>
      <w:r>
        <w:rPr>
          <w:rFonts w:ascii="Arial" w:cs="Arial" w:hAnsi="Arial"/>
        </w:rPr>
      </w:r>
    </w:p>
    <w:p>
      <w:pPr>
        <w:pStyle w:val="style0"/>
        <w:jc w:val="both"/>
      </w:pPr>
      <w:r>
        <w:rPr>
          <w:rFonts w:ascii="Arial" w:cs="Arial" w:hAnsi="Arial"/>
          <w:lang w:val="mn-MN"/>
        </w:rPr>
        <w:tab/>
        <w:t>Санал гаргасан: Улсын Их Хурлын гишүүн Ө.Энхтүвшин.</w:t>
      </w:r>
    </w:p>
    <w:p>
      <w:pPr>
        <w:pStyle w:val="style0"/>
        <w:jc w:val="both"/>
      </w:pPr>
      <w:r>
        <w:rPr>
          <w:rFonts w:ascii="Arial" w:cs="Arial" w:hAnsi="Arial"/>
        </w:rPr>
      </w:r>
    </w:p>
    <w:p>
      <w:pPr>
        <w:pStyle w:val="style0"/>
        <w:jc w:val="both"/>
      </w:pPr>
      <w:r>
        <w:rPr>
          <w:rFonts w:ascii="Arial" w:cs="Arial" w:hAnsi="Arial"/>
          <w:lang w:val="mn-MN"/>
        </w:rPr>
        <w:tab/>
        <w:t>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хураалтад 51 гишүүн оролцож, 29 гишүүн дэмжиж, 56.9 хувиар санал дэмжигдлээ.</w:t>
      </w:r>
    </w:p>
    <w:p>
      <w:pPr>
        <w:pStyle w:val="style0"/>
        <w:jc w:val="both"/>
      </w:pPr>
      <w:r>
        <w:rPr>
          <w:rFonts w:ascii="Arial" w:cs="Arial" w:hAnsi="Arial"/>
        </w:rPr>
      </w:r>
    </w:p>
    <w:p>
      <w:pPr>
        <w:pStyle w:val="style0"/>
        <w:jc w:val="both"/>
      </w:pPr>
      <w:r>
        <w:rPr>
          <w:rFonts w:ascii="Arial" w:cs="Arial" w:hAnsi="Arial"/>
          <w:lang w:val="mn-MN"/>
        </w:rPr>
        <w:tab/>
        <w:t>3.Төслийн 1 дэх заалтад доор дурдсан агуулгатай дэд заалт нэмэх:</w:t>
      </w:r>
    </w:p>
    <w:p>
      <w:pPr>
        <w:pStyle w:val="style0"/>
        <w:jc w:val="both"/>
      </w:pPr>
      <w:r>
        <w:rPr>
          <w:rFonts w:ascii="Arial" w:cs="Arial" w:hAnsi="Arial"/>
        </w:rPr>
      </w:r>
    </w:p>
    <w:p>
      <w:pPr>
        <w:pStyle w:val="style0"/>
        <w:jc w:val="both"/>
      </w:pPr>
      <w:r>
        <w:rPr>
          <w:rFonts w:ascii="Arial" w:cs="Arial" w:hAnsi="Arial"/>
          <w:lang w:val="mn-MN"/>
        </w:rPr>
        <w:tab/>
        <w:t>“8/Х.Нямбаатар</w:t>
        <w:tab/>
        <w:tab/>
        <w:tab/>
        <w:t>Улсын Их Хурлын гишүүн”</w:t>
      </w:r>
    </w:p>
    <w:p>
      <w:pPr>
        <w:pStyle w:val="style0"/>
        <w:jc w:val="both"/>
      </w:pPr>
      <w:r>
        <w:rPr>
          <w:rFonts w:ascii="Arial" w:cs="Arial" w:hAnsi="Arial"/>
        </w:rPr>
      </w:r>
    </w:p>
    <w:p>
      <w:pPr>
        <w:pStyle w:val="style0"/>
        <w:jc w:val="both"/>
      </w:pPr>
      <w:r>
        <w:rPr>
          <w:rFonts w:ascii="Arial" w:cs="Arial" w:hAnsi="Arial"/>
          <w:lang w:val="mn-MN"/>
        </w:rPr>
        <w:tab/>
        <w:t>Санал гаргасан: Улсын Их Хурлын гишүүн Х.Нямбаатар.</w:t>
      </w:r>
    </w:p>
    <w:p>
      <w:pPr>
        <w:pStyle w:val="style0"/>
        <w:jc w:val="both"/>
      </w:pPr>
      <w:r>
        <w:rPr>
          <w:rFonts w:ascii="Arial" w:cs="Arial" w:hAnsi="Arial"/>
        </w:rPr>
      </w:r>
    </w:p>
    <w:p>
      <w:pPr>
        <w:pStyle w:val="style0"/>
        <w:jc w:val="both"/>
      </w:pPr>
      <w:r>
        <w:rPr>
          <w:rFonts w:ascii="Arial" w:cs="Arial" w:hAnsi="Arial"/>
          <w:lang w:val="mn-MN"/>
        </w:rPr>
        <w:tab/>
        <w:t>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хураалтад 51 гишүүн оролцож, 31 гишүүн дэмжиж, 60.8 хувиар санал дэмжигдлээ.</w:t>
      </w:r>
    </w:p>
    <w:p>
      <w:pPr>
        <w:pStyle w:val="style0"/>
        <w:jc w:val="both"/>
      </w:pPr>
      <w:r>
        <w:rPr>
          <w:rFonts w:ascii="Arial" w:cs="Arial" w:hAnsi="Arial"/>
        </w:rPr>
      </w:r>
    </w:p>
    <w:p>
      <w:pPr>
        <w:pStyle w:val="style0"/>
        <w:jc w:val="both"/>
      </w:pPr>
      <w:r>
        <w:rPr>
          <w:rFonts w:ascii="Arial" w:cs="Arial" w:hAnsi="Arial"/>
          <w:lang w:val="mn-MN"/>
        </w:rPr>
        <w:tab/>
        <w:t xml:space="preserve">Зарчмын зөрүүтэй саналаар санал хурааж дууслаа. </w:t>
      </w:r>
    </w:p>
    <w:p>
      <w:pPr>
        <w:pStyle w:val="style0"/>
        <w:jc w:val="both"/>
      </w:pPr>
      <w:r>
        <w:rPr>
          <w:rFonts w:ascii="Arial" w:cs="Arial" w:hAnsi="Arial"/>
        </w:rPr>
      </w:r>
    </w:p>
    <w:p>
      <w:pPr>
        <w:pStyle w:val="style0"/>
        <w:jc w:val="both"/>
      </w:pPr>
      <w:r>
        <w:rPr>
          <w:rFonts w:ascii="Arial" w:cs="Arial" w:hAnsi="Arial"/>
          <w:lang w:val="mn-MN"/>
        </w:rPr>
        <w:tab/>
        <w:t>Түр хороо байгуулах тухай Улсын Их Хурлын тогтоолын төслийг эцсийн хэлэлцүүлэгт бэлтгүүлэхээр Хууль зүйн байнгын хороонд шилжүүлж байна.</w:t>
      </w:r>
    </w:p>
    <w:p>
      <w:pPr>
        <w:pStyle w:val="style0"/>
        <w:jc w:val="both"/>
      </w:pPr>
      <w:r>
        <w:rPr>
          <w:rFonts w:ascii="Arial" w:cs="Arial" w:hAnsi="Arial"/>
        </w:rPr>
      </w:r>
    </w:p>
    <w:p>
      <w:pPr>
        <w:pStyle w:val="style0"/>
        <w:jc w:val="both"/>
      </w:pPr>
      <w:r>
        <w:rPr>
          <w:rFonts w:ascii="Arial" w:cs="Arial" w:hAnsi="Arial"/>
          <w:lang w:val="mn-MN"/>
        </w:rPr>
        <w:tab/>
        <w:t xml:space="preserve">15 цаг хүртэл чуулган түр завсарлалаа. </w:t>
      </w:r>
    </w:p>
    <w:p>
      <w:pPr>
        <w:pStyle w:val="style0"/>
        <w:jc w:val="both"/>
      </w:pPr>
      <w:r>
        <w:rPr>
          <w:rFonts w:ascii="Arial" w:cs="Arial" w:hAnsi="Arial"/>
          <w:lang w:val="mn-MN"/>
        </w:rPr>
      </w:r>
    </w:p>
    <w:p>
      <w:pPr>
        <w:pStyle w:val="style0"/>
        <w:jc w:val="center"/>
      </w:pPr>
      <w:r>
        <w:rPr>
          <w:rFonts w:ascii="Arial" w:cs="Arial" w:hAnsi="Arial"/>
          <w:lang w:val="mn-MN"/>
        </w:rPr>
        <w:t>ЗАВСАРЛАГА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Гишүүд ээ, үдээс хойших чуулганы нэгдсэн хуралдааныг эхлүүлье. Гишүүд чуулганы танхимд хүрэлцэж ирнэ үү. </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lang w:val="mn-MN"/>
        </w:rPr>
        <w:t>Одоо хэлэлцэх асуудал, Улсын ерөнхий прокурорын орлогч нарыг томилох тухай Ерөнхийлөгчийн саналыг зөвшилцөх асуудлыг хэлэлцэнэ.</w:t>
      </w:r>
    </w:p>
    <w:p>
      <w:pPr>
        <w:pStyle w:val="style0"/>
        <w:jc w:val="both"/>
      </w:pPr>
      <w:r>
        <w:rPr>
          <w:rFonts w:ascii="Arial" w:cs="Arial" w:hAnsi="Arial"/>
        </w:rPr>
      </w:r>
    </w:p>
    <w:p>
      <w:pPr>
        <w:pStyle w:val="style0"/>
        <w:jc w:val="both"/>
      </w:pPr>
      <w:r>
        <w:rPr>
          <w:rFonts w:ascii="Arial" w:cs="Arial" w:hAnsi="Arial"/>
          <w:lang w:val="mn-MN"/>
        </w:rPr>
        <w:tab/>
        <w:t>Гишүүд чуулганы танхимдаа орж ирье.</w:t>
      </w:r>
    </w:p>
    <w:p>
      <w:pPr>
        <w:pStyle w:val="style0"/>
        <w:jc w:val="both"/>
      </w:pPr>
      <w:r>
        <w:rPr>
          <w:rFonts w:ascii="Arial" w:cs="Arial" w:hAnsi="Arial"/>
        </w:rPr>
      </w:r>
    </w:p>
    <w:p>
      <w:pPr>
        <w:pStyle w:val="style0"/>
        <w:jc w:val="both"/>
      </w:pPr>
      <w:r>
        <w:rPr>
          <w:rFonts w:ascii="Arial" w:cs="Arial" w:hAnsi="Arial"/>
          <w:lang w:val="mn-MN"/>
        </w:rPr>
        <w:tab/>
        <w:t xml:space="preserve">Үдээс хойших чуулганы хуралдаанаар хэлэлцэх асуудлын дараалалд орсон дараагийн асуудал бол </w:t>
      </w:r>
      <w:r>
        <w:rPr>
          <w:rFonts w:ascii="Arial" w:cs="Arial" w:hAnsi="Arial"/>
          <w:bCs/>
          <w:iCs/>
          <w:lang w:val="mn-MN"/>
        </w:rPr>
        <w:t>Улсын</w:t>
      </w:r>
      <w:r>
        <w:rPr>
          <w:rFonts w:ascii="Arial" w:cs="Arial" w:hAnsi="Arial"/>
          <w:lang w:val="mn-MN"/>
        </w:rPr>
        <w:t xml:space="preserve"> </w:t>
      </w:r>
      <w:r>
        <w:rPr>
          <w:rFonts w:ascii="Arial" w:cs="Arial" w:hAnsi="Arial"/>
          <w:bCs/>
          <w:iCs/>
          <w:lang w:val="mn-MN"/>
        </w:rPr>
        <w:t>ерөнхий прокурорын орлогч нарыг томилох тухай Ерөнхийлөгчийн саналыг зөвшилцөх асуудлыг хэлэлцэнэ.</w:t>
      </w:r>
    </w:p>
    <w:p>
      <w:pPr>
        <w:pStyle w:val="style0"/>
        <w:jc w:val="both"/>
      </w:pPr>
      <w:r>
        <w:rPr>
          <w:rFonts w:ascii="Arial" w:cs="Arial" w:hAnsi="Arial"/>
        </w:rPr>
      </w:r>
    </w:p>
    <w:p>
      <w:pPr>
        <w:pStyle w:val="style0"/>
        <w:jc w:val="both"/>
      </w:pPr>
      <w:r>
        <w:rPr>
          <w:rFonts w:ascii="Arial" w:cs="Arial" w:hAnsi="Arial"/>
          <w:b/>
          <w:bCs/>
          <w:i/>
          <w:iCs/>
          <w:lang w:val="mn-MN"/>
        </w:rPr>
        <w:tab/>
      </w:r>
      <w:r>
        <w:rPr>
          <w:rFonts w:ascii="Arial" w:cs="Arial" w:hAnsi="Arial"/>
          <w:lang w:val="mn-MN"/>
        </w:rPr>
        <w:t>Хуралдааны танхимд ажлын хэсэг хүрэлцэж ирсэн байна. Ажлын хэсэгт, Монгол Улсын Ерөнхийлөгчийн зөвлөх Г.Уянга, нэр дэвшигч Чинбат, нэр дэвшигч Алиманцэцэг гэсэн хүмүүс хуралдааны танхимд хүрэлцэж ирсэн байна.</w:t>
      </w:r>
    </w:p>
    <w:p>
      <w:pPr>
        <w:pStyle w:val="style0"/>
        <w:jc w:val="both"/>
      </w:pPr>
      <w:r>
        <w:rPr>
          <w:rFonts w:ascii="Arial" w:cs="Arial" w:hAnsi="Arial"/>
        </w:rPr>
      </w:r>
    </w:p>
    <w:p>
      <w:pPr>
        <w:pStyle w:val="style0"/>
        <w:jc w:val="both"/>
      </w:pPr>
      <w:r>
        <w:rPr>
          <w:rFonts w:ascii="Arial" w:cs="Arial" w:hAnsi="Arial"/>
          <w:lang w:val="mn-MN"/>
        </w:rPr>
        <w:tab/>
        <w:t>Одоо Монгол Улсын Ерөнхийлөгчийн саналыг Монгол Улсын Ерөнхийлөгчийн иргэний нийгэм, хүний эрхийн бодлогын зөвлөх Уянга танилцуулна.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Г.Уянга</w:t>
      </w:r>
      <w:r>
        <w:rPr>
          <w:rFonts w:ascii="Arial" w:cs="Arial" w:hAnsi="Arial"/>
          <w:lang w:val="mn-MN"/>
        </w:rPr>
        <w:t>: Улсын Их Хурлын дэд дарга, эрхэм гишүүд ээ,</w:t>
      </w:r>
    </w:p>
    <w:p>
      <w:pPr>
        <w:pStyle w:val="style0"/>
        <w:jc w:val="both"/>
      </w:pPr>
      <w:r>
        <w:rPr>
          <w:rFonts w:ascii="Arial" w:cs="Arial" w:hAnsi="Arial"/>
        </w:rPr>
      </w:r>
    </w:p>
    <w:p>
      <w:pPr>
        <w:pStyle w:val="style0"/>
        <w:jc w:val="both"/>
      </w:pPr>
      <w:r>
        <w:rPr>
          <w:rFonts w:ascii="Arial" w:cs="Arial" w:hAnsi="Arial"/>
          <w:lang w:val="mn-MN"/>
        </w:rPr>
        <w:tab/>
        <w:t>Монгол Улсын Ерөнхийлөгчөөс Үндсэн хуулийн Тавин зургадугаар зүйлийн 2, Монгол Улсын Ерөнхийлөгчийн тухай хуулийн 12 дугаар зүйлийн 17, Прокурорын тухай хуулийн 46 дугаар зүйлийн 46.2 дахь хэсэгт заасны дагуу Максимын Ганбат,  Содонгийн Алиманцэцэг нарыг Улсын ерөнхий прокурорын орлогчийн албан тушаалд тус тус томилох асуудлыг зөвшилцөхөөр танилцуулж байна.</w:t>
      </w:r>
    </w:p>
    <w:p>
      <w:pPr>
        <w:pStyle w:val="style0"/>
        <w:jc w:val="both"/>
      </w:pPr>
      <w:r>
        <w:rPr>
          <w:rFonts w:ascii="Arial" w:cs="Arial" w:hAnsi="Arial"/>
        </w:rPr>
      </w:r>
    </w:p>
    <w:p>
      <w:pPr>
        <w:pStyle w:val="style0"/>
        <w:jc w:val="both"/>
      </w:pPr>
      <w:r>
        <w:rPr>
          <w:rFonts w:ascii="Arial" w:cs="Arial" w:hAnsi="Arial"/>
          <w:lang w:val="mn-MN"/>
        </w:rPr>
        <w:tab/>
        <w:t xml:space="preserve">Максимын Чинбат 46 настай. 1981-1989 онд Сүхбаатар аймгийн Наран сумын 8 жилийн дунд сургууль, 1989-1991 онд Сүхбаатар аймгийн 1 дүгээр 10 жилийн сургууль, 1991-1995 онд Монгол Улсын Их Сургуулийг эрх зүйч мэргэжлээр төгсөж, 2016-2017 онд Хүмүүнлэгийн ухааны их сургуульд Хууль зүйн магистрын зэрэг хамгаалсан. Хууль цаазын итгэмжит зөвлөх зэрэг дэвтэй. Ам бүр 5. Эхнэр хүүхдүүдийн хамт амьдардаг.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Максимын</w:t>
      </w:r>
      <w:r>
        <w:rPr>
          <w:rFonts w:ascii="Arial" w:cs="Arial" w:hAnsi="Arial"/>
        </w:rPr>
        <w:t xml:space="preserve"> </w:t>
      </w:r>
      <w:r>
        <w:rPr>
          <w:rFonts w:ascii="Arial" w:cs="Arial" w:hAnsi="Arial"/>
          <w:lang w:val="mn-MN"/>
        </w:rPr>
        <w:t>Чинбат</w:t>
      </w:r>
      <w:r>
        <w:rPr>
          <w:rFonts w:ascii="Arial" w:cs="Arial" w:hAnsi="Arial"/>
        </w:rPr>
        <w:t xml:space="preserve"> </w:t>
      </w:r>
      <w:r>
        <w:rPr>
          <w:rFonts w:ascii="Arial" w:cs="Arial" w:hAnsi="Arial"/>
          <w:lang w:val="mn-MN"/>
        </w:rPr>
        <w:t xml:space="preserve">прокурорын байгууллагад нийт 24 жил ажилласан бөгөөд 1995-1997 онд Сүхбаатар аймгийн прокурорын газарт хяналтын прокурор, 1997-2001 онд Сүхбаатар аймгийн прокурорын орлогч, 2001-2007 онд Сүхбаатар аймгийн прокурор, 2007-2014 онд нийслэлийн Багануур дүүргийн прокурорын газарт туслах прокурор, орлогч прокурор, 2014-2015 онд дүүргийн нэгдүгээр прокурорын газарт Тамгын хэлтсийн дарга, 2015-2017 онд Баянгол дүүргийн прокурорын газарт хяналтын прокурор, Тамгын хэлтсийн дарга, 2017-2019 оны 02 дугаар сар хүртэл Чингэлтэй дүүргийн прокурорын газарт хэрэг бүртгэх, мөрдөн байцаах ажиллагаанд хяналт хариуцсан ахлах прокурор, 2019 оны 02 дугаар сараас Улсын ерөнхий прокурорын газрын Хэрэг бүртгэх, мөрдөн байцаах ажиллагаанд хяналт тавих хэлтсийн хяналтын прокуророор ажиллаж байна.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Содонгийн</w:t>
      </w:r>
      <w:r>
        <w:rPr>
          <w:rFonts w:ascii="Arial" w:cs="Arial" w:hAnsi="Arial"/>
        </w:rPr>
        <w:t xml:space="preserve"> </w:t>
      </w:r>
      <w:r>
        <w:rPr>
          <w:rFonts w:ascii="Arial" w:cs="Arial" w:hAnsi="Arial"/>
          <w:lang w:val="mn-MN"/>
        </w:rPr>
        <w:t>Алиманцэцэг</w:t>
      </w:r>
      <w:r>
        <w:rPr>
          <w:rFonts w:ascii="Arial" w:cs="Arial" w:hAnsi="Arial"/>
        </w:rPr>
        <w:t xml:space="preserve"> </w:t>
      </w:r>
      <w:r>
        <w:rPr>
          <w:rFonts w:ascii="Arial" w:cs="Arial" w:hAnsi="Arial"/>
          <w:lang w:val="mn-MN"/>
        </w:rPr>
        <w:t xml:space="preserve">47 настай. 1980-1990 онд Улаанбаатар хотын 10 жилийн 3 дугаар сургууль, 1993-1997 онд Монгол Улсын Их Сургуулийг эрх зүйч мэргэжлээр төгсөж, 1997-1999 онд Монгол Улсын Их Сургуулийн Хууль зүйн дээд сургуульд хууль зүйн магистрын зэрэг хамгаалсан. Хууль цаазын итгэмжит зөвлөх зэрэг дэвтэй. Ам бүл 5. Нөхөр хүүхдүүдийн хамт амьдардаг.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Содонгийн</w:t>
      </w:r>
      <w:r>
        <w:rPr>
          <w:rFonts w:ascii="Arial" w:cs="Arial" w:hAnsi="Arial"/>
        </w:rPr>
        <w:t xml:space="preserve"> </w:t>
      </w:r>
      <w:r>
        <w:rPr>
          <w:rFonts w:ascii="Arial" w:cs="Arial" w:hAnsi="Arial"/>
          <w:lang w:val="mn-MN"/>
        </w:rPr>
        <w:t>Алиманцэцэг</w:t>
      </w:r>
      <w:r>
        <w:rPr>
          <w:rFonts w:ascii="Arial" w:cs="Arial" w:hAnsi="Arial"/>
        </w:rPr>
        <w:t xml:space="preserve"> </w:t>
      </w:r>
      <w:r>
        <w:rPr>
          <w:rFonts w:ascii="Arial" w:cs="Arial" w:hAnsi="Arial"/>
          <w:lang w:val="mn-MN"/>
        </w:rPr>
        <w:t>прокурорын байгууллагад нийт 20 жил ажилласан бөгөөд 1997-2001 онд Баянгол дүүргийн прокурорын газарт мөрдөн байцаах ажиллагаанд хяналт тавих хяналтын прокурор, 2001-2002 онд Нийслэлийн прокурорын газрын Мөрдөн байцаах хэлтэст мөрдөн байцаах ажиллагаанд хяналт тавих хяналтын прокурор, 2002 оны 8 дугаар сараас 2002 оны 11 дүгээр сар хүртэл Чингэлтэй дүүргийн прокурорын газарт мөрдөн байцаах ажиллагаанд хяналт тавих хяналтын прокурор, 2002-2005 онд Баянгол дүүргийн прокурорын газарт хэрэг бүртгэх ажиллагаанд хяналт тавих хяналтын прокурор, 2005-2010 онд Улсын ерөнхий прокурорын газрын мөрдөн байцаах хэлтсийн мөрдөн байцаах ажиллагаанд хяналт тавих хяналтын прокурор, 2010-2012 онд Сүхбаатар дүүргийн прокурорын газарт мөрдөн байцаах, мөрдөн шалгах ажилд хяналт тавих хяналтын прокурор, 2012-2014 онд МИАТ ТӨХК-ийн Хуулийн хэлтсийн дарга, 2014-2015 онд Нийслэлийн прокурорын газрын мөрдөн шалгах ажилд хяналт тавих хяналтын прокурор, 2015 оны 5 дугаар сарын 13-ны</w:t>
      </w:r>
      <w:r>
        <w:rPr>
          <w:rFonts w:ascii="Arial" w:cs="Arial" w:hAnsi="Arial"/>
        </w:rPr>
        <w:t xml:space="preserve"> </w:t>
      </w:r>
      <w:r>
        <w:rPr>
          <w:rFonts w:ascii="Arial" w:cs="Arial" w:hAnsi="Arial"/>
          <w:lang w:val="mn-MN"/>
        </w:rPr>
        <w:t xml:space="preserve">өдрөөс 2015 оны 7 сарын 03-н хүртэл дүүргийн нэгдүгээр прокурорын газрын мөрдөн шалгах ажилд хяналт тавих хяналтын прокурор, 2015-2018 онд Сүхбаатар дүүргийн прокурорын газрын хэрэг бүртгэх, мөрдөн байцаах ажилд хяналт тавих ахлах прокурор, 2018 оны 10 дугаар сараас Чингэлтэй дүүргийн прокурорын газрын зөрчил хянан шийдвэрлэх ажиллагаанд хяналт тавих ахлах прокурор, хэлтсийн хяналтын прокуророор ажиллаж байна.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Прокурорын тухай хуулийн 45 дугаар зүйлийн 45.4 дэх хэсэгт хуульчийн мэргэжлээр 10-аас</w:t>
      </w:r>
      <w:r>
        <w:rPr>
          <w:rFonts w:ascii="Arial" w:cs="Arial" w:hAnsi="Arial"/>
        </w:rPr>
        <w:t xml:space="preserve"> </w:t>
      </w:r>
      <w:r>
        <w:rPr>
          <w:rFonts w:ascii="Arial" w:cs="Arial" w:hAnsi="Arial"/>
          <w:lang w:val="mn-MN"/>
        </w:rPr>
        <w:t>доошгүй жил ажилласан, 35 насанд хүрсэн прокурорыг Улсын ерөнхий прокурор, түүний орлогчоор томилно гэж заасан бөгөөд Максимын</w:t>
      </w:r>
      <w:r>
        <w:rPr>
          <w:rFonts w:ascii="Arial" w:cs="Arial" w:hAnsi="Arial"/>
        </w:rPr>
        <w:t xml:space="preserve"> </w:t>
      </w:r>
      <w:r>
        <w:rPr>
          <w:rFonts w:ascii="Arial" w:cs="Arial" w:hAnsi="Arial"/>
          <w:lang w:val="mn-MN"/>
        </w:rPr>
        <w:t>Чинбат, Содонгийн</w:t>
      </w:r>
      <w:r>
        <w:rPr>
          <w:rFonts w:ascii="Arial" w:cs="Arial" w:hAnsi="Arial"/>
        </w:rPr>
        <w:t xml:space="preserve"> </w:t>
      </w:r>
      <w:r>
        <w:rPr>
          <w:rFonts w:ascii="Arial" w:cs="Arial" w:hAnsi="Arial"/>
          <w:lang w:val="mn-MN"/>
        </w:rPr>
        <w:t>Алиманцэцэг</w:t>
      </w:r>
      <w:r>
        <w:rPr>
          <w:rFonts w:ascii="Arial" w:cs="Arial" w:hAnsi="Arial"/>
        </w:rPr>
        <w:t xml:space="preserve"> </w:t>
      </w:r>
      <w:r>
        <w:rPr>
          <w:rFonts w:ascii="Arial" w:cs="Arial" w:hAnsi="Arial"/>
          <w:lang w:val="mn-MN"/>
        </w:rPr>
        <w:t xml:space="preserve">нар нь энэхүү шаардлагыг бүрэн хангаж байгаа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Иймд М.Чинбат, С.Алиманцэцэг</w:t>
      </w:r>
      <w:r>
        <w:rPr>
          <w:rFonts w:ascii="Arial" w:cs="Arial" w:hAnsi="Arial"/>
        </w:rPr>
        <w:t xml:space="preserve"> </w:t>
      </w:r>
      <w:r>
        <w:rPr>
          <w:rFonts w:ascii="Arial" w:cs="Arial" w:hAnsi="Arial"/>
          <w:lang w:val="mn-MN"/>
        </w:rPr>
        <w:t>нарыг Улсын ерөнхий прокурорын орлогчийн албан тушаалд томилох асуудлыг зохих журмын дагуу хэлэлцэн шийдвэрлэж өгнө үү.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b/>
          <w:bCs/>
          <w:lang w:val="mn-MN"/>
        </w:rPr>
        <w:tab/>
        <w:t xml:space="preserve">Л.Энх-Амгалан: </w:t>
      </w:r>
      <w:r>
        <w:rPr>
          <w:rFonts w:ascii="Arial" w:cs="Arial" w:hAnsi="Arial"/>
          <w:lang w:val="mn-MN"/>
        </w:rPr>
        <w:t xml:space="preserve">Уянга зөвлөхөд баярлалаа.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Улсын ерөнхий прокурорын орлогч нарыг томилох тухай Ерөнхийлөгчийн саналыг зөвшилцөх асуудлаар гаргасан Хууль зүйн байнгын хорооны санал, дүгнэлтийг Улсын Их Хурлын гишүүн Мөнхбаатар танилцуулна.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Л.Мөнхбаатар</w:t>
      </w:r>
      <w:r>
        <w:rPr>
          <w:rFonts w:ascii="Arial" w:cs="Arial" w:hAnsi="Arial"/>
          <w:lang w:val="mn-MN"/>
        </w:rPr>
        <w:t>: Улсын Их Хурлын дарга, эрхэм гишүүд ээ</w:t>
      </w:r>
    </w:p>
    <w:p>
      <w:pPr>
        <w:pStyle w:val="style0"/>
      </w:pPr>
      <w:r>
        <w:rPr>
          <w:rFonts w:ascii="Arial" w:cs="Arial" w:hAnsi="Arial"/>
        </w:rPr>
      </w:r>
    </w:p>
    <w:p>
      <w:pPr>
        <w:pStyle w:val="style0"/>
        <w:jc w:val="both"/>
      </w:pPr>
      <w:r>
        <w:rPr>
          <w:rFonts w:ascii="Arial" w:cs="Arial" w:hAnsi="Arial"/>
        </w:rPr>
        <w:tab/>
        <w:t xml:space="preserve">Монгол Улсын Үндсэн хуулийн Тавин зургадугаар зүйлийн 2 дахь хэсэгт заасны дагуу Монгол Улсын Ерөнхийлөгчөөс Улсын ерөнхий прокурорын орлогчоор Максимын Чинбат, Содонгийн Алиманцэцэг нарыг томилохоор Улсын Их Хуралтай зөвшилцөх саналыг 2019 оны 04 дүгээр сарын 08-ны өдөр Улсын Их Хуралд ирүүлсэн.  </w:t>
      </w:r>
    </w:p>
    <w:p>
      <w:pPr>
        <w:pStyle w:val="style0"/>
        <w:jc w:val="both"/>
      </w:pPr>
      <w:r>
        <w:rPr>
          <w:rFonts w:ascii="Arial" w:cs="Arial" w:hAnsi="Arial"/>
        </w:rPr>
      </w:r>
    </w:p>
    <w:p>
      <w:pPr>
        <w:pStyle w:val="style0"/>
        <w:jc w:val="both"/>
      </w:pPr>
      <w:r>
        <w:rPr>
          <w:rFonts w:ascii="Arial" w:cs="Arial" w:hAnsi="Arial"/>
        </w:rPr>
        <w:tab/>
        <w:t xml:space="preserve"> М.Чинбат, С.Алиманцэцэг нарыг Улсын ерөнхий прокурорын орлогчоор томилох асуудлыг зөвшилцөх тухай Монгол Улсын Ерөнхийлөгчийн саналыг Хууль зүйн байнгын хороо 2019 оны 4 дүгээр сарын 17-ны өдрийн хуралдаанаараа хэлэлцлээ.</w:t>
      </w:r>
    </w:p>
    <w:p>
      <w:pPr>
        <w:pStyle w:val="style0"/>
        <w:jc w:val="both"/>
      </w:pPr>
      <w:r>
        <w:rPr>
          <w:rFonts w:ascii="Arial" w:cs="Arial" w:hAnsi="Arial"/>
        </w:rPr>
      </w:r>
    </w:p>
    <w:p>
      <w:pPr>
        <w:pStyle w:val="style0"/>
        <w:jc w:val="both"/>
      </w:pPr>
      <w:r>
        <w:rPr>
          <w:rFonts w:ascii="Arial" w:cs="Arial" w:hAnsi="Arial"/>
        </w:rPr>
        <w:tab/>
        <w:t>Дээрх асуудлыг хэлэлцэх үед Улсын Их Хурлын гишүүн Х.Нямбаатар, Ц.Гарамжав, Ж.Батзандан нар нэр дэвшигчдээс асуулт асууж, хариулт авсан бөгөөд Улсын ерөнхий прокурорын орлогчоор М.Чинбат, С.Алиманцэцэг нарыг томилох асуудлыг зөвшилцөх тухай Монгол Улсын Ерөнхийлөгчийн саналыг Байнгын хорооны хуралдаанд оролцсон гишүүдийн олонх дэмжсэн болно.</w:t>
      </w:r>
    </w:p>
    <w:p>
      <w:pPr>
        <w:pStyle w:val="style0"/>
        <w:jc w:val="both"/>
      </w:pPr>
      <w:r>
        <w:rPr>
          <w:rFonts w:ascii="Arial" w:cs="Arial" w:hAnsi="Arial"/>
        </w:rPr>
      </w:r>
    </w:p>
    <w:p>
      <w:pPr>
        <w:pStyle w:val="style0"/>
        <w:jc w:val="both"/>
      </w:pPr>
      <w:r>
        <w:rPr>
          <w:rFonts w:ascii="Arial" w:cs="Arial" w:hAnsi="Arial"/>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rPr>
        <w:t xml:space="preserve">Улсын ерөнхий прокурорын орлогч нарыг томилох асуудлыг зөвшилцөх тухай Монгол Улсын Ерөнхийлөгчийн саналын талаарх Байнгын хорооны санал, дүгнэлтийг хэлэлцэн, шийдвэрлэж өгөхийг Та бүхнээс хүсье. </w:t>
      </w:r>
    </w:p>
    <w:p>
      <w:pPr>
        <w:pStyle w:val="style0"/>
        <w:jc w:val="both"/>
      </w:pPr>
      <w:r>
        <w:rPr>
          <w:rFonts w:ascii="Arial" w:cs="Arial" w:hAnsi="Arial"/>
        </w:rPr>
      </w:r>
    </w:p>
    <w:p>
      <w:pPr>
        <w:pStyle w:val="style0"/>
        <w:jc w:val="both"/>
      </w:pPr>
      <w:r>
        <w:rPr>
          <w:rFonts w:ascii="Arial" w:cs="Arial" w:hAnsi="Arial"/>
        </w:rPr>
        <w:tab/>
        <w:t>Анхаарал тавьсанд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xml:space="preserve">: Мөнхбаатар гишүүнд баярлалаа. Ерөнхийлөгчийн санал, Байнгын хорооны санал, дүгнэлт болон нэр дэвшигчдээс асуух асуулттай Улсын Их Хурлын гишүүд байвал нэрсийг нь авъя.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Л.Энх-Амгалан гишүүний нэрийг нэмж оруулъя. Л.Энх-Амгалан гишүүнээр тасаллаа. Батзандан гишүүн нэмэгдлээ. Ингээд Болд гишүүн асуулт асууна.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Түр хорооны асуудал ярихаар л энэ техник гацаад байгаа шүү, нэг шалгаж өгмөөр байх юм, одоо ингээд прокурорууд томилогдох гэж байна. Ер нь бол энэ хуруу шургуулдаг төхөөрөмж 600 сая төгрөг гэж байгаа. Нэг гишүүнд бараг  10-аад сая төгрөгний үнэтэй ийм төхөөрөмж байхад, энэ хир үндэслэлтэй юм авчхав аа, түүнийг шалгах ёстой байхаа. Тэгэхгүй бол гишүүдийг чинь доромжлоод -та нар хуруугаа шургуулж чадахгүй байна гээд ард түмэн биднийг шоолоод байх юм. Бид бол чаддагаараа л хийж байгаа, энэ бол өөр арга байхгүй. Өөр юу шургуулах юм бэ? Хуруугаа л шургуулж байгаа.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Ер нь өнөөдөр хуулийн байгууллагад томоохон шинэчлэл, боловсон хүчний шинэчлэлээр үргэлжилж байна. Энэ бол маш чухал асуудал. Энэ удаад  бид нар цоо шинэ жишгийн асуудал яриад байгаа юм. Үнэхээр шударга бусын нэг хонгилыг нөгөө хонгилоор солих асуудал байх вий гэдэг бол гадна талдаа маш тийм эргэлзээ байдаг. Үүнийг байлгахгүй байх ерөөсөө ганцхан л арга байгаа, бидний харж байгаа. Өөрөөр хэлбэл, ил тод байх. Үнэхээр энэ дотор сууж байгаа бид нар шөнийн 2-З цагийн үед Засгийн газрын гишүүдийг томилдог ч юм уу? Эсхүл өчигдөр өргөн бариад, маргааш нь прокурор, авлигатай тэмцэх газрын дарга ч гэдэг юм уу? Ингээд маргааш нь нийгэмд хэн томилогдов гэдэг нь мэдэгдэхгүй ингэж явж байгаа энэ томилгоонууд чинь өөрөө энэ хонгил үүсгэх, захиалгаар хүн томилогдох нөхцөлийг л бүрдүүлээд байгаа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Хоёр нэр дэвшигчийн хувьд одоо нэр нь гараад үндсэндээ 2 долоо хонолоо, маш ил тод бүхий л түвшинд яригдлаа, хэлэлцэгдлээ. Төрснөөс хойших бүх пакт баримт байдаг бол илрэл цаг болсон. Дээр нь 2 нэр дэвшигчийн хувьд би нэг зүйлд маш их баяртай байгаа.  Бид Улсын Их Хурлын 5  гишүүн нэгэнт томилгооны нийтийн сонсголыг хуулийн дагуу Их Хурлаас зөвхөн томилдог албан тушаал гээд биччихсэн учраас хийж болохгүй болчхоод байгаа тэгэхдээ бид иргэдийн хүсэлтээр, иргэний нийгмийн байгууллагуудын хүсэлтээр нээлттэй хэлэлцүүлэг хийгээд, нэр дэвшигчдийг урьсан. Түүнд цааргалаагүй өөрсдөө хүрэлцэн ирж, тэр иргэдийн, байгууллагуудын төлөөлөгчдийн өмнө нээлттэй асуулт, саналыг сонсож, хариулт өгсөн. Үүнд нь маш их талархалтай байгаа. Энэ өөрөө Монголын түүхэнд анх удаагаа юм. Тэгээд энэ их сайн жишиг тогтоолоо. </w:t>
      </w:r>
    </w:p>
    <w:p>
      <w:pPr>
        <w:pStyle w:val="style24"/>
        <w:spacing w:after="0" w:before="0"/>
        <w:contextualSpacing w:val="false"/>
        <w:jc w:val="both"/>
      </w:pPr>
      <w:r>
        <w:rPr>
          <w:rFonts w:ascii="Arial" w:cs="Arial" w:hAnsi="Arial"/>
          <w:lang w:val="mn-MN"/>
        </w:rPr>
      </w:r>
    </w:p>
    <w:p>
      <w:pPr>
        <w:pStyle w:val="style24"/>
        <w:spacing w:after="0" w:before="0"/>
        <w:ind w:firstLine="720" w:left="0" w:right="0"/>
        <w:contextualSpacing w:val="false"/>
        <w:jc w:val="both"/>
      </w:pPr>
      <w:r>
        <w:rPr>
          <w:rFonts w:ascii="Arial" w:cs="Arial" w:hAnsi="Arial"/>
          <w:lang w:val="mn-MN"/>
        </w:rPr>
        <w:t xml:space="preserve">Цаашдаа бид хууль өргөн бариад үүнийг өөрчлөх санаа байгаа. Их Хурлын зөвхөн томилдог төдийгүй зөвшилцдөг албан тушаал дээр хүртэл энэ бололцоотой байх ийм хуулийг бид ярьж байгаа юм. Тэгэхээр үүнийг цаашдаа хийхээс өмнө 2 нэр дэвшигч энэ асуудлыг хүлээн зөвшөөрсөнд маш их баяртай байгаа юм. Тэгээд бид 5 гишүүн тэр нээлттэй хэлэлцүүлэг дээр гарсан бүх асуудлуудыг нэгтгэж бичээд, хэрвээ томилогдох юм бол та хоёрт илгээнэ. Тэгээд иргэдийн энэ байгууллагынхаа асуудлыг та бүхэн судалж, ямагт санаж, бодож яваарай. Нийтдээ  100 гаруй байгууллагууд санал өгөөд, нэлээд өргөн төлөөлөл  оролцсон,  20 гаруй хүмүүс үг хэлж, асуулт тавьж, саналаа илэрхийлсэн. Энэ бол зүгээр нэг хэн нэгэн биш шүү. Энэ чинь дандаа хүний эрхийн болон иргэний нийгмийн маш их идэвхтэй тэмцсэн, энэ бүх урсгал хөдөлгөөнийг хийсэн, үнэхээр ард түмний дундаас гарч ирсэн ийм хүмүүсийн сэтгэлийн үг юм шүү.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Өнөөдөр үнэхээр нийгэм, хаана ч очсон шударга ёсоор гачигдсан, хамгийн их ярьж байгаа зүйл энд л байгаа. Тэгэхээр энэ талд та бүхний хувьд ямар их ачаалал, ямар их хариуцлага ирж байгааг ойлгож байгаа байх. Нээлттэй хэлэлцүүлэг гэдэг бол бас тийм тоглоомын зүйл биш л дээ. Бид өмнө нь элчин сайдад нэр дэвшигч Хурцын асуудлаар нээлттэй хэлэлцүүлэг хийсэн, тэгэхдээ тэр томилгооных биш, өөрийг нь уриагүй. Тэгэхэд биднийг Авлигатай тэмцэх газар дээр зохион байгуулсан 6 гишүүн дээр эрүүгийн хэрэг нээсэн. Тэгээд хуульд та бүхэн иргэдийг . . ./хугацаа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1 минут байхгүй. Болд гишүүн үг хэллээ.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Зочид танилцуулъя. Нийслэлийн Хан-Уул дүүргийн Хөдөлмөр, халамжийн үйлчилгээний хэлтсийн ажилтнууд Улсын Их Хурлын үйл ажиллагаа, Төрийн ордонтой танилцаж байна. Та бүхний ажил, амьдралд хамгийн сайн сайхныг Улсын Их Хурлын гишүүдийн нэрийн өмнөөс хүсэн ерөөе /Алга ташив/.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Лүндээжанцан гишүүн асуулт асууна.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Д.Лүндээжанцан</w:t>
      </w:r>
      <w:r>
        <w:rPr>
          <w:rFonts w:ascii="Arial" w:cs="Arial" w:hAnsi="Arial"/>
          <w:lang w:val="mn-MN"/>
        </w:rPr>
        <w:t>: Хоёр прокурорын орлогч орж ирж байна. Бид бас прокурорын байгууллагад өмнө нь ажиллаж байсан. Бидний үед ажиллаж байсан прокурорын эрх зүйн орчин өнөөдөр бол бас нэлээн их өөрчлөгджээ. Тэгээд бид бүхэн тэр вишинскийн аргаас татгалзъя, онц бүрэн эрхт комисс шиг ажиллахгүй байя. Улс төрийн их туйлшралуудыг бид давсан ийм гашуун туршлагыг туулсан хүмүүс ээ. Тэгээд бид юу гэж үздэг байсан бэ гэхээр, ер нь яллах, цагаатгах асуудлыг яг эн тэнцүүхэн авч үзэх ёстой гэдэг ийм л зарчим баримталдаг. Тэгээд хууль ёсны зарчим гэдэг юмыг л биднийг прокуророос ажиллаж байх үед байнга яригддаг байсан. Тэр үед  316 дугаар тогтоол гараад ч удаагүй ийм л цаг үед бид ажиллаж байсан.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Өнөөдрийн хүрсэн тогтолцоонд хүртэл бас их замыг туулжээ. Алдсан, оносон юм ч байх шиг байна. Тухайлбал, прокурор гэдэг хүн бол хяналт тавих тэр шүүлтүүр болох эсхүл гэмт хэрэгтнийг ял завшуулах гээд, эсхүл хэлмэгдүүлэх гээд байхад түүн дээр нь шүүлтүүр болж хянаж байх ёстой ажил хийх ёстой. Гэтэл шууд түүнийг хэрэг бүртгэл, мөрдөн байцаалтын үйл ажиллагааг удирдагч, зохион байгуулагч, зааж зааварлагч, хэрэгжүүлэгч нь болоод хувирчихсан байна гэдэг ийм зүйл их шүүмжлэл дагуулж байна. Үүнийг манай хоёр прокурор их сайн ойлгож байгаа байхаа гэж би бодож байна. Би сая хүртэл хүмүүстэй бас л энэ иргэний нийгмийн төлөөлөлтэй уулзаад орж ирж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Хоёрт нь, уржигдар надад академич Нарангэрэл, доктор Эрдэнэбулган нар Монгол Улсын эрүүгийн эрхзүй, үзэл баримтлал, уламжлал, сургамж гэдэг ном өглөө. Би урьд шөнө үүнийг нэлээн уншлаа. Тэгтэл сая 2015 онд батлагдсан энэ хууль маань Гэмт хэргийн тухай хууль гэдэг нэртэй танилцуулга орж ирээд, тэгээд дэлхийн загвар Эрүүгийн хууль гэдгийг баримталж хийсэн гээд ингээд тэр танилцуулга дээр биччихсэн байна. Энд анализ хийсэн байна, ямар юмаар чиг баримжаа болгосон байна. Гэтэл тэр нь мөргөлдөөний дараах улсуудад зориулсан загвар хууль юм байна. Энэ хууль нь Афганистан, Ангол, Либери, Судан, Камбожи, Косова, Зүүн Тиморт зориулагдсан гээд. Тэгэхээр бол манай Монголын хувьд бол энэ чинь бас Эрүүгийн хуулийн уламжлалтай алдаж онож  яваа ч гэсэн, өөрсдийн бүхэл бүтэн хуульчийн арми гэж их сүржин ярихаа боль, одоо энэ олон зуун хуульчид ажиллаж байна. Алдаа оноо бол байгаа, түүнийг бол хэлж мэдэхгүй. Ингээд бид бас энэ хуулийг хийхдээ хүртэл их бодох, одоогийн үйлчилж байгаа Эрүүгийн хууль, Зөрчлийн хууль, Эрүүгийн байцаан шийтгэх хууль, Хэрэг хянан шийдвэрлэх хууль нэртэй болсон л доо, Захиргааны зөрчил, хянан шийдвэрлэх хууль, Прокурорын хууль энэ бүх хуулиудаа иж бүрнээр нь эргэж харахгүй бол ядахдаа гол гол хэсгийг нь, Өмгөөллийн хууль харахгүй бол болохгүй байжээ гэж бид эргэж дүгнэхээс аргагүй ээ. Энд  бол та нарын буруу гэхээсээ илүү бидний буруу бас байгаа. Хууль тогтоогчид л үүнийг баталсан гэдгийг нэг хэлчихмээр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бол энэ прокурорын орлогчдыг бид юу гэж анх, миний анх оюутан цагаас дараа нь энэ ажиллаж ирсэн хэдэн жилийн хугацаанд юу гэж боддог вэ гэхээр, эмнэлгээр төсөөлбөл, жишээ нь нэгдсэн З дугаар эмнэлэгтэй ингээд зүйрлэвэл тархины мэс заслын тасгийн эрхлэгч буюу багийн ахлагч, зүрхний мэс заслын тасгийн эрхлэгч буюу багийн ахлагч нь прокурорын 2 орлогч байдаг. Тэгж л бодож нарийн хэмжээнд ажиллахгүй бол болохгүй шүү дээ. Би бол өмнө нь ярьж байсан, би өөрийгөө бол дотрын эмч гэж боддог, онол, Үндсэн хуулийн эрх зүйн хүн бол. Эрүүгийн эрх зүйн хуульчид бол үнэхээр тэр нарийн мэргэжлийн мэс заслын эмч нартай яг адилхан. Тэгэхээр үүнийг нарийн эзэмшиж мэдээгүй хүмүүс хутга бариад хүний тархи толгой хагална гэвэл юу болох вэ? Тэгэхээр энд маш  нарийн ур чадвар, мэргэжлийн өндөр чадвар, энэ дадлага туршлага шаардагдана. Ийм ч учраас манай Прокурорын хуульд  мэргэжлээрээ, тэр дотроо прокуророор тэдээс доошгүй жил ажилласан гэдэг бол үүнийг хэлж байгаа байхаа гэж би ойлгож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Сая өгчихсөн.  Хариулт хангалтгүй бүрэн биш байна гэж үзвэл нэмэлт 1 минут авна. Хариулж байж танд 1 минут.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Эрүүгийн хуулийг өөрчлөх үү, яах вэ л гэж асуугаад байгаа юм шиг байна. Эрүүгийн хууль болохгүй байна аа, буруу улсын юм хуулжээ.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Баделхан гишүүн асууя.</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Х.Баделхан</w:t>
      </w:r>
      <w:r>
        <w:rPr>
          <w:rFonts w:ascii="Arial" w:cs="Arial" w:hAnsi="Arial"/>
          <w:lang w:val="mn-MN"/>
        </w:rPr>
        <w:t>: Баярлалаа. Би 2 нэр дэвшигчийг дэмжиж байгаа, бас ажлын туршлагатай, бас шалгарсан манай хүмүүс бас нэр дэвшүүлээд ирж байгаа, бас нэр төртэй үүргээ биелүүлнэ гэж би итгэж байгаа. Ер нь шүүх, прокурорын байгууллагыг одоо төр засгаас нэлээн анхаарсан. Эхлээд шүүхийн байгууллагын цалин хөлсийг нэмэгдүүлсэн, дараа нь прокурорын байгууллагын цалин хөлсийг нэмэгдүүлсэн. Гэхдээ өнөөдөр нийгэм бол бүхэлдээ энэ хуулийн байгууллага бол шударга биш гэдэг тийм ойлголттой байгаа. Сая Болд гишүүн ч гэсэн хэллээ.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нийгмийн хүсээд байгаа юм бол энэ шүүх, прокурорын байгууллага, хуулийн байгууллагууд шударга байгаасай, хэргийг шударга шийдээсэй гэдгийг л хүсээд байгаа. Тийм учраас энэ үүднээсээ эхлээд одоо энэ  Их Хурал, хууль тогтоох дээд байгууллага, прокурор, прокурорын орлогч нарыг сольж байгаа л даа. Тэгэхээр миний асуух гэж байгаа асуулт бол одоо бид Үндсэн хуулиа шинэчлэх гэж байгаа шүү дээ. Үндсэн хуулийн шинэчлэл дотроо өнөөдрийн манай энэ шүүх, прокурорын байгууллагын тогтолцоо нь зөв үү? Энэ тал дээр цаашдаа өөрчлөлт оруулахаар тийм шаардлагатай зүйл байна уу? Тухайлбал, Прокурорын мөрдөн байцаах газар гэж байсан. Тэр бол прокуроруудад хяналт тавьдаг байсан, одоо түүнийгээ татан буулгасан. Тэгээд шүүх, прокурорт бол хяналт тавьдаг газар байхгүй болсон гэж л ярьж байгаа. Тэгэхээр энэ тогтолцоон дээр ямар нэг Үндсэн хуульд өөрчлөлт оруулах юм бол прокурор нь бол ийм хэмжээнд л байх ёстой, шүүх бол ийм хэмжээнд байх ёстой. Ийм зүйл дээр алдаа байна гэдэг талаар та нар хуульч  хүний хувьд ямар нэг санал бодол байна уу? Ер нь яаж одоо шударга ёс бий болгох юм бэ гэсэн ийм асуулт байна.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Нэр дэвшигч нараас асуулаа. 87 дугаар микрофон.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С.Алиманцэцэг</w:t>
      </w:r>
      <w:r>
        <w:rPr>
          <w:rFonts w:ascii="Arial" w:cs="Arial" w:hAnsi="Arial"/>
          <w:lang w:val="mn-MN"/>
        </w:rPr>
        <w:t>: Та бүхэнд энэ өдрийн амар амгаланг эрье. Ингээд Баделхан гишүүний асуултад хариулъя. Үндсэн хуулийн өөрчлөлт оруулах гэж байгаа асуудал дээр прокурорын байгууллага бол шүүх засаглалын байгууллагадаа ордог. Энэ байр суурь дээр миний хувь хүний бодол бол энэ байр суурь нь зөв өө. Прокурорын байгууллагын дэргэдэх мөрдөн байцаах алба бол зайлшгүй байх ёстой байгууллага. Үүнийг дахиж байгуулах асуудал дээр санал нэг байдаг, миний хувьд.</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85 дугаар микрофон, Чинбат прокурор.</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М.Чинбат</w:t>
      </w:r>
      <w:r>
        <w:rPr>
          <w:rFonts w:ascii="Arial" w:cs="Arial" w:hAnsi="Arial"/>
          <w:lang w:val="mn-MN"/>
        </w:rPr>
        <w:t>: Гишүүний асуултад хариулъя. 1992 оны Үндсэн хуульд прокурорын байгууллагыг шүүх эрх мэдлийг хэрэгжүүлэгч байгууллага гэж энэ институцид оруулсан энэ байр суурь бол байх байхаа. Мөн мөрдөн байцаах албаны талаар асуулаа, сая үүнтэй Алиманцэцэг прокурортой санал нэг байр суурьтай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гишүүн асуулт асууна.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Ц.Нямдорж</w:t>
      </w:r>
      <w:r>
        <w:rPr>
          <w:rFonts w:ascii="Arial" w:cs="Arial" w:hAnsi="Arial"/>
          <w:lang w:val="mn-MN"/>
        </w:rPr>
        <w:t>: Надад нэг их асуугаад байх ч юм алга. Амжилт хүсье, нэгдүгээрт. Хоёрдугаарт, би  Ардын намын бүлгийн хурал дээр та хоёрын талаар шүүмжлэлтэй үг хэлсэн шүү. Тэр үг та нарт очоо байлгүй дээ. Цаашдаа харгалзаж ажиллах байлгүй гэж би найдаж байна. Ажлаа сайн хийх л хэрэгтэй дээ. Завхрал ер бусын ихээр гарсан. Эрүүгийн байцаан шийтгэх хуулийн, Монголынх ч биш, ер нь дэлхийн жишиг юм даа, З гол зарчим мөрдөгдөхөө байсан. Нэгдүгээрт, гэм буруугүй хүнийг эрүүгийн хариуцлагад татаж болдоггүй заалт энэ сүүлийн хэдэн жил байхгүй болсон. Дуртай хүнээ уур нь хүрсэн өдрөө аваачиж хориод, баахан хорьж, цагдаж байгаад гаргачихдаг. Буруутай ч юм шиг, буруугүй ч юм шиг ийм олон асуудал байгаа. Шинэ ерөнхий прокурор энэ асуудлыг ажлын хэсэг байгуулсан, судалж үзэж байгаа гэсэн, энэ дээр дорвитой арга хэмжээ авах хэрэгтэй.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Хоёр дахь зарчим, мэтгэлцэх зарчим байхгүй болсон. Өмгөөлөгчийг юу ч биш болгосон, хуулийг нь байхгүй болгосон. Шаардлага гарах юм бол нууц задруулахгүй гэсэн баталгаа гаргаж аваад, амыг нь скочдоод, нойльд ороход нь хар масктай, буутай хүн дагаж явдаг болсон. Прокурорууд нь урд талдаа хэргийн материал, компьютер тавьчхаад цатгалан бар шиг суудаг болсон. Энэ мэтгэлцэх зарчим байхгүй болсон.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Гуравдугаарт, аливаа асуудлыг талаар эргэлзээ гарах юм бол яллагдагчийн хувьд ашигтай шийдвэрлэнэ гэсэн алтан зарчим байдаг. Энэ байхгүй болсон. Тэр вишинскийн зарчим гэдэг чинь бол хэргээ хүлээсэн бол гэмтэй гэдэг зарчим л даа. Нөгөө талд нь бол эргэлзээтэй асуудлыг яллагдагчийн хувьд ашигтайгаар шийднэ гээд одоо ч биччихсэн байгаа. Миний мэдэхийн 60 оноос хойших З-4 Эрүүгийн байцаан шийтгэх хуульд энэ зарчим явсан. Энэ зарчмыг өмнөх прокурор, өмнөх шүүхийн удирдлагууд булшилсан, байхгүй болсон. Ингээд баахан гэм зэмгүй хүмүүсийг аваачиж шоронд хорьсон.  Энэ хэргүүдийг нэг тийшээ болгосон нь дээр байх гэж би хэлэх гэсэн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Дөрөвдүгээрт, энэ нэг нууцлах гэж ард түмнээс, төрөөс, шүүхээс, өөрөөсөө нууцлах гэж оролдоод байгаа энэ Зоригийн аминд халдсан хэргийн шийдвэрлэлтийн байдал. Үүнийг нэн яаралтай энэ завхралаа засах хэрэгтэй. Энэ асуудалд ил, далдуур оролцсон бүх хуульчдыг байх ёстой газарт нь байлгах хэрэгтэй. Намайг энэ асуудлаар их ярьдаг гэдэг юм. Би маш их ярьж байгаа, цаашдаа бүр их ярина. Монгол Улсын Үндсэн хуулийн шүүх эрх мэдлийн суурь зарчмыг орвонгоор булшилсан ийм үйл ажиллагаа энэ асуудал дээр гарсан учраас би цаашдаа үүнийг ярина. 2 хүн хүний аминд халдсан гэж гарцаагүй юмаар тогтоочхоод, 4 болгоод шийтгэчихсэн. Нас барсан хүнд гэм буруугийн асуудал шийдчихсэн, эрүүдэн шүүчихсэн, ийм хүн захиалагч нь байсан, ийм хүн зуучлагч нь байсан гэж нэрлэж хэлээд элдэв есөн шидийн юм болж байхад, тэр хүмүүсийг нь элдвээр оролдож байгаад хаячхаад, тэр ялтныг дагуулаад 2 хүн шийтгэчихсэн. Ийм байж болдог юм уу? Би та нарт энэ алдааг засах зориг гарах байх гэж найдаж байна. Шинэ Ерөнхий прокурорт энэ асуудлаар би ярьсан, ярьсан.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Гэм буруугүй нэг ч хүн, нэг ч секунд, нэг ч минут хуулийн байгууллагын конторт байх ёсгүй юмаа. Шоронд ял эдлэх . . . /хугацаа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Нямдорж гишүүн үг хэллээ. Аюурсайхан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Т.Аюурсайхан</w:t>
      </w:r>
      <w:r>
        <w:rPr>
          <w:rFonts w:ascii="Arial" w:cs="Arial" w:hAnsi="Arial"/>
          <w:lang w:val="mn-MN"/>
        </w:rPr>
        <w:t xml:space="preserve">: Монгол Улсын ерөнхий прокурорын 2 орлогчийг зөвшилцөх асуудал орж ирж байна. Энэ бол бас л сүүлийн үед Монголын төр ялангуяа хууль хүчний байгууллагад хийгдэж байгаа томоохон өөрчлөлтийн нэг үйл явц өрнөж байна. Тэгээд энэ өөрчлөлтийг бас нэлээн олон хүний хүч хөдөлмөрөөр, олон нийт, иргэд, төрийн бус байгууллагууд, иргэний нийгмийн байгууллагууд, Улсын Их Хурлын зарим гишүүдийн нэлээн их оролцоотойгоор хийгдэж байгаа. Энэ нь нээлттэй хэлэлцүүлгээр нэр дэвшигч Алиманцэцэг, Чинбат нарын томилгооны асуудалтай холбогдуулж Төрийн ордонд нээлттэй хэлэлцүүлэг, олон нийт, иргэдийн төлөөллийг оролцуулж байгаад бид 4 сарын 15-ны өдөр, З хоногийн өмнө зохион байгуулсан.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Тэгээд энэ хэлэлцүүлэгт нэр дэвшигч 2 хүн маань хоёулаа хүрэлцэн ирсэн. Иргэд, олон нийтийн сонирхсон асуултад хариулсан. Цаашдаа хэрхэн ажиллах талаар байр сууриа илэрхийлсэн. Мөн олон нийт иргэдээс ч гэсэн багагүй захиас даалгавар өгсөн. Ер нь хэлэлцүүлэгт оролцсон хүмүүс анхаарах зүйлээ анхааруулсан. 2 нэр дэвшигчийг дэмжиж, цаашдын ажилд нь амжилт хүссэн байгаа. Энэ Монголын төрд нэлээн том соёл, том жишиг, нэр дэвшиж байгаа хүмүүс ч гэсэн олон нийтэд ил тод өөрсдөө ирж, эргэлзээтэй асуултад нь хариулж байна, байр сууриа илэрхийлж байна. Эргээд энэ олон нийттэй, иргэдтэй хоорондоо эргэх холбоо тодорхой хэмжээнд үүсэж байна. Тийм учраас энэ сайн жишгээ цаашдаа үргэлжлүүлэх хэрэгтэй байна. Энэ нээлттэй хэлэлцүүлгийг иргэд Үндсэн хуулийн 3.1-д заасан эрхийнхээ дагуу Улсын Их Хурлын нэр бүхий гишүүд Улсын Их Хурлын тухай хуулийн 7.1.14, 15, 17-д заасан эрхийнхээ дагуу зохион байгуулсан байгаа. Цаашдаа ингээд зохион байгуулах юм бол болж байна. Тийм учраас энэ ажлыг цаашдаа хэвшүүлэх хэрэгтэй.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Энд Улсын Их Хурлын Тамгын газар зохион байгуулалтын дэмжлэг өгч оролцмоор байна, Их Хурлын дарга аа. Таны Тамгын дарга өөрөө тийм гаргалгаа муутай хүн юм уу, эрх зүйн. Эсхүл өөрөө аливаа асуудлыг тэгж хааж, боомилоод байдаг юм уу? Ямар ч байсан таны ажилд олигтой нэмэр болж байгаа хүн биш байна аа, гар, хөлийг чинь их боогдуулж байна. Энэ дээрээ бас дүгнэлт хийж, шуурхай арга хэмжээ авахгүй бол болохгүй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Хоёр нэр дэвшигчээс асуулт байна. Ямар ч л байсан 4 дүгээр сарын 16-нд Ерөнхий прокурорт нэр бүхий 5 гишүүнээс томоохон хэргүүдийг нэг  мөр шийдвэрлэх талаар хүсэлтээ илгээсэн байгаа. Энэ дотор 23 төрлийн холбогдогчтой ийм хэргүүд байна. Ер нь цаана бүр их олон хэргүүд байгаа. Энэ дээр нэлээн сайн хамтарч ажиллана биз дээ. Тэгээд улсын ерөнхий прокурорын орлогч гэдэг бол нэлээн хариуцлагатай чухал албан тушаал. Та 2 хоёулаа бас харьцангуй залуу  хүмүүс байна. Цаашдаа ч гэсэн хэрвээ ноён нуруутай, зарчимч, хуульд захирагдаж ажиллах юм бол бүр цаашаагаа Монгол төр, Монголын ард түмнийхээ итгэлийг аваад цаашаа явах ийм боломжтой хүмүүс гэж ойлгож байна.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Тийм учраас энэ ажил хийх боломжийг чинь олгож өгч байгаа энэ иргэд олон нийтийн өөрчлөлтийн төлөөх энэ ард түмний итгэлийг яаж хариулж ажиллах вэ гэдэг дээр байр сууриа аль, аль нь илэрхийлээч гэдэг ийм асуулттай байна.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85 дугаар микрофон, Чинбат прокурор.</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М.Чинбат</w:t>
      </w:r>
      <w:r>
        <w:rPr>
          <w:rFonts w:ascii="Arial" w:cs="Arial" w:hAnsi="Arial"/>
          <w:lang w:val="mn-MN"/>
        </w:rPr>
        <w:t>: Нийгэмд болж байгаа үйл явдал, иргэдээс хүсэж байгаа энэ шударга ёсны зарчимч байдлыг бид ойлгож, мэдэрч ажиллаж байгаа. Прокурорын үйл ажиллагаа, хууль ёсны шударга ёсны энэ зарчимд үндэслэж явах Үндсэн хуулийн үзэл санааг хангаж ажиллана гэсэн ийм байр суурьтай ажиллаж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87 дугаар микрофон, Алиманцэцэг прокурор хариулна.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С.Алиманцэцэг</w:t>
      </w:r>
      <w:r>
        <w:rPr>
          <w:rFonts w:ascii="Arial" w:cs="Arial" w:hAnsi="Arial"/>
          <w:lang w:val="mn-MN"/>
        </w:rPr>
        <w:t>: Аюурсайхан гишүүний асуултад хариулъя. Нийгэм бол бухимдалтай байгаа. Нийгмийн бас энэ бухимдал, нийгмийн хандлагыг мэдэрч ажиллахаас гадна хуульд захирагдаж, энэ олны анхаарал, ээдрээ төвөгтэй байгаа хэргүүдийг яаралтай шуурхай шийдвэрлэх та 5 гишүүний одоо энэ шаардлага хүсэлтэд дурдагдсан энэ  23 төрлийн хэргийг хэрвээ би сонгогдвол анхааралдаа авч ажиллана.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Прокурорын байгууллага бол хуульд захирагдахаас гадна гарч байгаа шийдвэр нь ил тод байх дээр би бол ил тод, нээлттэй байх ёстой гэдэг дээр би өөрийн байр суурьтай байдаг. Ингээд хэрвээ би томилогдох юм бол ерөнхий прокурорын зорилго, бодлогыг дэмжиж, хамтран ажиллах болно.</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Бямбацогт гишүүн алга байна. Оюунчимэг гишүүн алга байна. Л.Мөнхбаатар гишүүн асуултаа асууя.</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Л.Мөнхбаатар</w:t>
      </w:r>
      <w:r>
        <w:rPr>
          <w:rFonts w:ascii="Arial" w:cs="Arial" w:hAnsi="Arial"/>
          <w:lang w:val="mn-MN"/>
        </w:rPr>
        <w:t>: Монгол Улсын Ерөнхийлөгчөөс Прокурорын хуулийн дагуу 2 нэр дэвшигчийг зөвшилцөхөөр ирүүлсэн. Нэр дэвшигчдийн хувьд Чинбатын хувьд, Алиманцэцэгийн хувьд хуульд тавигдаж байгаа шаардлагаа хангасан, 20-иод жил ажилласан, ажил мэргэжлийн туршлагатай хүмүүс байна. Ийм учраас нэр дэвшигчдийн хувьд дэмжиж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бол энэ прокурорын байгууллагын тогтолцоо, энэ харьяаллын асуудлыг бид цаашдаа ярих цаг болж байгаа байхаа гэж би бодоод байгаа юм. Ер нь прокурор, прокурорын байгууллага бол ихэнх улсад гүйцэтгэх эрх мэдлийн байгууллагадаа хамаардаг л даа. Манайд л энэ прокурорыг  1992 оны Үндсэн хуульд шүүх эрх мэдлийн бүлэгт хамруулсан. Эндээс бид прокурорыг гүйцэтгэх эрх мэдлийн байгууллага биш шүүх, эрх мэдлийн байгууллагад хамруулж ойлгодог болчхоод байгаа юм. Ер нь прокурор бол шүүх эрх мэдлийг хэрэгжүүлдэггүй шүү дээ, тийм ээ. Ер нь бол нийгмийн хэв журам хамгаалах, гэмт хэрэгтэй тэмцэх, гэмт хэргээс урьдчилан сэргийлэх чиг үүрэг бол гүйцэтгэх эрх мэдэлд байдаг. Ер нь аль ч улсын Засгийн газарт байдаг ийм үндсэн үүрэг байгаа юм. Иймд уг үүргийг хэрэгжүүлдгийн хувьд ч тэр прокурорын байгууллагын хувьд бол энэ гүйцэтгэх эрх мэдэлдээ, энэ хууль зүйн сайдын ч гэдэг юм уу? Хууль зүйн эрхлэх асуудлын хүрээнд байх ёстой гэж бодож явдаг хүмүүсийн нэг л дээ.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Тэгэхээр ер нь ихэнх улс орон буюу Канад, Франц, Өмнөд Солонгос, Энэтхэг, Австрали гээд ихэнх улс орнууд бол прокурор нь гүйцэтгэх эрх мэдэлдээ хадгалагдаж, хамаарч явдаг ийм байгаа юм. Ер нь бид бас бусад өөр байгууллагуудын хувьд ч байна л даа, Авлигатай тэмцэх газрын хувьд ч гэсэн бас гүйцэтгэх эрх мэдлийг ч хэрэгжүүлж байгаа. Авлигатай тэмцэх, авлигаас урьдчилан сэргийлэх гэдэг бол гүйцэтгэх эрх мэдэлд хамаарах учиртай ийм л ажил байдаг. Гэтэл бас үүнийг Улсын Их Хурлын дэргэд байгуулаад явчихсан. Ер нь аливаа нэг байгууллагыг хараат бус бие даасан байлгана гэхээрээ л Улсын Их Хурлын дэргэд юм уу? Улсын Их Хурлаас байгуулдаг. Засгийн газар, Ерөнхийлөгч гээд бүхий л субъектүүдийн ийм оролцоотойгоор албан тушаалтнуудыг томилдог ийм болгочхоод байгаа юм. Энэ нь эцэстээ төрийн эрх мэдэл хуваарилах энэ зарчим, онолынхоо хувьд хэн нь хаана хамаараад байгаа юм бэ? Энэ уялдаа холбоо нь хаана байх юм? Хэн нь хэрхэн хяналт тавих, мөн ажил үүргийн хуваарь нь алдагдаад байгаа юм. Ийм учраас ер нь энэ асуудлуудаа цаашид ярих шаардлагатай байгаа гэдгийг бас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Хоёрдугаарт нь хэлэх гэсэн зүйл бол энэ хуулийн байгууллагуудын хамтын ажиллагаа гэдэг их чухал зүйл байдаг. Хоёр нэр дэвшигчийн хувьд олон жил ажилласан, энэ талаар мэдлэг мэдээлэлтэй байгаа. Ер нь хуучин энэ шүүх эрх мэдлийн болон хууль хяналтын байгууллагуудын нэгдсэн зөвлөгөөн гэж хийдэг байсан. Сүүлийн жилүүдэд тасарчхаад байгаа юм. Энэ зөвлөгөөн их үр дүнтэй байсан гэж би боддог юм. Шүүх, прокурор, цагдаа тэгээд өмгөөлөл гээд, бусад мэргэжлийн байгууллагууд бүгдээрээ оролцдог, ингээд энэ нь шүүгч нар, төв, орон нутгийнхаа байгууллагын удирдлагууд, ажилтнууд бүгд оролцоод, хуулийнхаа хэрэглээ, практикт тохиолдож байгаа асуудлууд, мөн бодлогын хувьд яах юм бэ гээд энэ бүх зүйлээ  ярьж, нэгтгэж ойлголтоо нэгтгэсэн. Мөн энэ дээр гол яригддаг зүйл бол энэ гэмт хэргээс урьдчилан сэргийлэх бүгдээрээ үүрэгтэй. Чиг үүргээ хэрхэн хэрэгжүүлэх вэ гээд томоохон зорилтуудаа тавьдаг ийм байсан. Энэ ажлыг цаашид зохион байгуулах ийм шаардлагатай байгаа юм. Энэ зөвлөгөөн дээр хуучин бол Хууль зүйн байнгын хороо, Хууль зүйн яам оролцож, энэ бодлого, шийдвэрүүддээ тусгаад явдаг ийм л байсан шүү дээ. Энэ бол ажлын уялдаа холбоог их сайн хангадаг, ийм зөвлөгөөн байсан юмаа. Үүнийг цаашид манай Улсын ерөнхий прокурорынхон санаачилж, энэ чиглэлээр энэ зөвлөгөөнүүдийг зохион байгуулж, хамтын ажиллагааг сайжруулах талаар санаачилгатай ажиллах ёстой гэдгийг хэлье.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Мөнхбаатар гишүүн үг хэллээ.  Энхтүвшин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Ө.Энхтүвшин</w:t>
      </w:r>
      <w:r>
        <w:rPr>
          <w:rFonts w:ascii="Arial" w:cs="Arial" w:hAnsi="Arial"/>
          <w:lang w:val="mn-MN"/>
        </w:rPr>
        <w:t>: Би та хоёрыг мэдэхгүй юм байна. Сайнаар нь ч мэдэхгүй юм байна, муугаар ч мэдэхгүй юм байна. Ямар ч байсан их л онцлог үед ирж байгаа гэдгийгээ л та бүхэн ойлгож байгаа байх. Зүгээр нэг орон гарсан улсуудын оронд ингээд томилогдож байгаа биш, их том шинэчлэл хийх гэж ирж байгаа улсууд гэдгийгээ бодоорой л гэж хэлэх гэсэн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Түрүүчийн та нарын өмнө байсан улсуудыг чинь бөөн юм болж байж, бараг төрийн эргэлт хийх шахуу зарим  хэтрүүлж ярьдаг хүнийхээр бол болж байж өөрчиллөө шүү дээ. Энэ тогтолцоо болохоо байлаа гэж байж. Тэгээд Жаргалсайхан прокурор та 2-ыг ингээд томилох гэж байна. Их л онцлог үед их айхавтар үүрэг хүлээж томилогдож байгаа гэдгийгээ л ойлгоорой гэж би хэлэх гэсэн юм. Энэ Жаргалсайхан прокурорын хувьд улсууд гайгүй л гэж яриад байна. Гайгүй хүн томилогдсон л гэж байна. Одоо тэгээд ажил дээр нь л харъя. Та бүхнийг ч гэсэн ажил дээр л харъя. Өнөөдөр бол дэмжиж саналаа өгнө. Цаашдаа дэмжих үү? Үгүй юу гэдэг бол та бүхнээс энэ бол хамаарна. Ганц нэгэн улсууд бол та нарын хийж байсан ажлыг хараад жаахан жулдах юм байна гэж л байна билээ. Жулдах уу? Үгүй юу гэдгийг та бүхэн харуулаад өгнө биз. Гялалзуулна биз, шударга ажиллаад. Эрчтэй, хүчтэй ажиллаад, энэ бугшсан асуудлуудыг айхгүйгээр барьж аваад, шийдээд ингээд харуулна биз ээ гэж би хэлэх гэсэн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Сая нэг тамласан асуудал, тамласан гэж яриад байгаа энэ Зоригийн хэрэгтэй холбоотой. Энэ бол цорын ганцхан зүйл биш шүү дээ. Зүгээр л харагдсан, ил гарсан нэг л хэрэг. Нөгөө мөсөн уулын бол зөвхөн оройноосоо л харагддаг гэж байгаа шүү дээ, тэр усан доогуур бол тавны дөрөв нь байдаг гэж байгаа. Түүн шиг энэ дор байгаа гэж л улсууд хараад байгаа. Энэ олон жил болон энэ байгууллагын хувьд бол. Ямар юм байгаа вэ гэхээр улс төрийн зорилгоор ханддаг, тухайн ялсан улс төрийн хүчинд үйлчлэх гэж оролддог. Мөнгөтэй, албан тушаалтай хүнд үйлчилдэг, тэднийг хамгаалдаг. Хамгаалах хүнгүй тийм хүмүүсийг золигт явуулчихдаг. Хэдэн сараар ч хамаагүй ингээд бариад, хориод байдаг. Тэгж байгаад тэнд дотор хүний өмчийг нь булааж авдаг, мөнгө авдаг, авлига авдаг, өмчийг нь булааж авдаг, лицензийг нь булааж авдаг, тэгээд дараа нь суллаж тавьдаг. Тамлаж байгаад хилсээр хүлээлгэдэг, одоо сая энэ Зоригийн хэргийг би тэгж л харах гээд байгаа юм. </w:t>
      </w:r>
    </w:p>
    <w:p>
      <w:pPr>
        <w:pStyle w:val="style24"/>
        <w:spacing w:after="0" w:before="0"/>
        <w:contextualSpacing w:val="false"/>
        <w:jc w:val="both"/>
      </w:pPr>
      <w:r>
        <w:rPr>
          <w:rFonts w:ascii="Arial" w:cs="Arial" w:hAnsi="Arial"/>
          <w:lang w:val="mn-MN"/>
        </w:rPr>
      </w:r>
    </w:p>
    <w:p>
      <w:pPr>
        <w:pStyle w:val="style24"/>
        <w:spacing w:after="0" w:before="0"/>
        <w:ind w:firstLine="720" w:left="0" w:right="0"/>
        <w:contextualSpacing w:val="false"/>
        <w:jc w:val="both"/>
      </w:pPr>
      <w:r>
        <w:rPr>
          <w:rFonts w:ascii="Arial" w:cs="Arial" w:hAnsi="Arial"/>
          <w:lang w:val="mn-MN"/>
        </w:rPr>
        <w:t xml:space="preserve">Тэгэхдээ шүүхийн шийдвэр гарах биз. Өөр хэргээр баривчлаад, тэгээд байлгаж, байлгаж байгаад их өөр хэргээр ял өгөөд явуулчихдаг, энэ дээр нь хяналт тавьж чаддаггүй. Нөгөө Сталины үед бол хүн нь байвал зүйл анги нь олдоно гэдэг тийм номлол байсан гэж байгаа шүү дээ. Тэр чинь түүнд тийм л гэсэн үг.  Ийм ийм юмнуудыг энэ олон нийтийг түгшээсэн, олон нийтийн дургүйцлийг хүргэсэн ийм юмнууд энэ прокурор дээр байгаа. Би үүнийг  мэдэхгүй ч гэсэн яг дотор нь ороод хэргийг унших тийм эрх байхгүй ч гэсэн мэдрээд байгаа юм.  Та бүхэн ч гэсэн мэдэж л байгаа байх, иймэрхүү явдлууд гараад байдаг, олон нийтийн санал бодол нэг ийм л байна гэдгийг та нар мэддэг л байх.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Тэгээд үүнтэй холбоотойгоор би нэг л юм асууя.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1 минут хариулт авсны дараа. Чинбат прокурор, 85 дугаар микрофон. </w:t>
      </w:r>
    </w:p>
    <w:p>
      <w:pPr>
        <w:pStyle w:val="style24"/>
        <w:spacing w:after="0" w:before="0"/>
        <w:contextualSpacing w:val="false"/>
        <w:jc w:val="both"/>
      </w:pPr>
      <w:r>
        <w:rPr>
          <w:rFonts w:ascii="Arial" w:cs="Arial" w:hAnsi="Arial"/>
          <w:lang w:val="mn-MN"/>
        </w:rPr>
        <w:tab/>
      </w:r>
    </w:p>
    <w:p>
      <w:pPr>
        <w:pStyle w:val="style24"/>
        <w:spacing w:after="0" w:before="0"/>
        <w:contextualSpacing w:val="false"/>
        <w:jc w:val="both"/>
      </w:pPr>
      <w:r>
        <w:rPr>
          <w:rFonts w:ascii="Arial" w:cs="Arial" w:hAnsi="Arial"/>
          <w:lang w:val="mn-MN"/>
        </w:rPr>
        <w:tab/>
      </w:r>
      <w:r>
        <w:rPr>
          <w:rFonts w:ascii="Arial" w:cs="Arial" w:hAnsi="Arial"/>
          <w:b/>
          <w:bCs/>
          <w:lang w:val="mn-MN"/>
        </w:rPr>
        <w:t>М.Чинбат</w:t>
      </w:r>
      <w:r>
        <w:rPr>
          <w:rFonts w:ascii="Arial" w:cs="Arial" w:hAnsi="Arial"/>
          <w:lang w:val="mn-MN"/>
        </w:rPr>
        <w:t>: Гишүүний асуултад хариулъя. Саяны энэ хуулийн байгууллагуудын дунд гарсан энэ зарчимгүй, шударга бус ийм асуудал байна гэж мэдэрлээ гэж ярьж байна. Тэгэхээр энэ цаашдаа хуулийн байгууллага битгий хэл Монголын төрд ийм асуудал дахин давтан гарч болохгүй гэдэг ийм байр суурьтай байгаа. Энэ бол эрүү шүүлт тулгах энэ асуудал Монгол Улсын Үндсэн хууль, Эрүүгийн хууль, Монгол Улсын нэгдэн орсон олон улсын конвенцид тодорхой тусгаад өгчихсөн. Тэгэхээр хүнийг эрүүдэн шүүж юм уу? Хүнлэг бус байдлаар харьцаж, хэрэг хүлээлгэдэг ийм явдал түүх дахин гарах ёсгүй л гэсэн ийм байр суурьтай байна. Үүний төлөө ажиллана, хэрвээ томилогдвол.</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Батзандан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Ж.Батзандан</w:t>
      </w:r>
      <w:r>
        <w:rPr>
          <w:rFonts w:ascii="Arial" w:cs="Arial" w:hAnsi="Arial"/>
          <w:lang w:val="mn-MN"/>
        </w:rPr>
        <w:t xml:space="preserve">: Би үгээ хэлье. Тэгэхээр Улсын ерөнхий прокурорын орлогчид нэр дэвшиж байгаа Чинбат, Алиманцэцэг прокурорт хандаж хэд хэдэн захиас хэлэхийг хүсэж байгаа юм. Хууль хяналтын байгууллагад итгэх иргэдийн итгэл 10 хүрэхгүй хувьтай байгаа гэж зарим судалгаа хэлж байгаа. Прокурор, шүүхэд монголчууд итгэхээ больсон гэсэн үг. Яагаад итгэхээ больсон бэ гэж сайн бодох хэрэгтэй. Яагаад итгэхгүй болчихсон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Нэгдүгээрт, хууль хяналтын байгууллагууд нь авлигад идэгдсэн учраас итгэхгүй болсон юм. Прокурор, шүүх, цагдаагийн байгууллага, авлигатай тэмцэх газар гэх мэт байгууллагуудад нь хэрэг шийдэхдээ бүлэглэлийн нөлөөнд ордог болсон. МАНАН, мафийн өмнө хоёр гараа өргөөд буугаад өгчихсөн, том хэргүүдийг шийдэх ямар ч чадамжгүй гэдгээ олон жил харуулсан юмаа. Ямар ч чадамжгүй. Ийм учраас Монголын ард түмэн хууль хяналтын байгууллагад итгэхгүй байна гэж хэлж байгаа юм. Ийм учраас иргэд олон түмэн 1 сарын 10-нд  40-50 мянгуулаа Сүхбаатарын талбай дээр жагсаж, үндэсний шударга ёсны төлөө тэмцсэн юмаа. Аргаа ядаад Улсын Их Хурлын 5 гишүүн нам харгалзахгүй шударга ёсыг тогтооё гэж тэмцэл өрнүүлсэн юм. Энэ тэмцлийн үр дүнд өнөөдөр Ерөнхий прокурор, 2 орлогч нь, өөрөөр хэлбэл прокурорын байгууллагын удирдлагууд өөрчлөгдөж байна гэсэн үг.</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Та бүхэн зүгээр нэг 6 жил нь дуусангуут солигддог, голын усаар дагаж явж байгаад, хөвж явж байгаад сонгогддог, томилогддог прокурорууд бол бишээ. Хувьсгалт тэмцлийн үр дүнд томилогдож байгаа прокурор гэдгээ сайн ойлгоорой гэж би хэлэхийг хүсэж байна. Жил болгон прокурорын байгууллага Улсын Их Хурал дээр ирж ажлын тайлангаа тавьдаг. Ирэх жил өдийд та бүхний тайланг бид сонсоно. Анхаарч ажиллах 23 хэргийг бид нар бичгээр Жаргалсайхан прокурорт явуулсан байгаа.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Авлига, албан тушаалын гэмт хэрэгтэй 1 номерт прокурорын байгууллага бүх хүчээ дайчилж тэмцэх ёстой. 30 жил Монгол төргүй юм шиг явсан. 30 жил Монголын ард түмнийг энэ олигарх бүлэглэл, МАНАН бүлэглэл дээрэлхсэн. Одоо таслан зогсоох ёстой. Бидний та бүхэнд явуулсан бичгийн нэгдүгээрт Зориг агсны амь насыг хөнөөсөн хэрэг дээр эрүүдэн шүүлт явсан. Эрүүдэн шүүх ажиллагааг зохион байгуулсан прокурор, тагнуулын байгууллагын ажилтнууд энэ хэргийг зохиомлоор хилс хэрэг тулгаж ял өгсөн шүүгч нарт хариуцлага тооцохыг шаардаж бичиг явуулсан байгаа. Өмнөх прокурор чинь тодруулж хэлбэл Энх-Амгалан гэдэг хүн чинь жил хагасын өмнө би өрөөнд нь ороод уулзахад ийм юм боллоо, эрүүдэн шүүлт боллоо, Зориг агсны амь насыг хөнөөсөн хэргийг хууль бусаар, хилсээр зохиомол хэрэг үүсгэж шийтгэлээ гэж хэлэхэд, үгүй ээ гээд хээв нэг дээшээ хараад хэнэггүй царайлаад явж байдаг ийм хүн байсан шүү дээ.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Эрдэнэтийн 49 хувийг хулгайлаад авчихлаа, дээрэмдээд авчихлаа, прокурор хөдөлж өгөөч гэхэд, үгүй ээ, энэ гэмт хэрэг бишээ гээд өмөөрөөд суудаг нөхөр байсан шүү дээ. Энэ  23 асуудал бол Монголын ард түмний хүлээж байгаа 23 том гэмт хэрэг юмаа. Олон жил шийдэж чадаагүй. Алиманцэцэг, Чинбат, Жаргалсайхан гэдэг энэ прокуроруудаас бид шударга ёсны том салхийг, давлагааг эргэлтийг хүлээж байгаа шүү. Ажлаа хийсэн шиг  хийгээрэй. Хуулиа барьж . . . /Хугацаа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Л.Энх-Амгалан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Л.Энх-Амгалан</w:t>
      </w:r>
      <w:r>
        <w:rPr>
          <w:rFonts w:ascii="Arial" w:cs="Arial" w:hAnsi="Arial"/>
          <w:lang w:val="mn-MN"/>
        </w:rPr>
        <w:t>: Би энэ орж ирж байгаа 2 прокурорыг дэмжиж байгаа. Хамгийн гол нь энэ нийгэмд үүсчихсэн байж байгаа энэ шударга ёсны хүсэмжлэлийг л нэг тодорхой шинэ түвшинд гаргахад та бүхэн мэргэжлийн эр зориг, ёс суртахууны эр зориг, шударга ёсны эрх зориг та бүхнээс шаардана гэж би бодож байгаа юм. Тэгээд улс төрчдөд захирагдсан биш гол нь хуулийн зарчимд захирагдсан ийм прокурорууд байх ёстой гэж ойлгоод байгаа юм. Манай иргэд бол нэг хэсэг нь хуулийн дээр амьдарч байна, нэг хэсэг нь хуулийн дор амьдарч байна, шударга ёс байхгүй байна л гэж хэлээд байгаа шүү дээ. Тэгээд шударга ёсны хүсэмжлэл, энэ шударга ёсны өлсгөлөн гэдэг бол ходоодны өлсгөлөнгөөс илүү их өлсгөлөн Монголд нэрвэгдчихээд байна гэж хэлээд байгаа юм. Тэгээд энэ дээр шударга ёс тогтоох талд та бүхэн зайлшгүй үлгэр дуурайл, манлайлал үзүүлэх ёстой.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Тийм ч учраас өнөөдөр Улсын Их Хурал дээр орж ирж зөвшилцөж, томилогдож байна. Ерөнхий прокурор чинь шууд томилоогүй, Ерөнхийлөгч саналаа оруулж ирээд, Улсын Их Хуралтай зөвшилцөж томилж байгаагийн гол зарчим бол шаардлага гарах юм бол Ерөнхий прокурортой ч гэсэн үзэл бодлын гэдэг юм уу? Ашиг сонирхлын гэдэг юм уу зөрчил гарах юм бол та бүхэн өөрсдөө бие дааж, толгой шийдвэр гаргах ёстой шүү гэдэг энэ бүрэн эрх, бие даасан байдлыг чинь Улсын Их Хурлаас хангаж өгч байна гэж ойлгож байгаа. Тийм учраас өнөөдөр Улсын Их Хурал дээр энэ томилгооны асуудлууд яригдаж байна гэж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2018 онд  энэ жил бүхэн прокурорын байгууллагын тайлан хэлэлцдэг. 2018 онд энэ Хууль зүйн байнгын хороон дээр хэлэлцэгдсэн тайлан энэ байна. Прокурорын байгууллагын тайлан, энэ бүхэнтэй та бүхэн танилцаарай. Энэ тайлантай ингээд танилцаж байхад 2 зүйл миний сэтгэлийг их зовоосон юм. Юу вэ гэхээр, Эрүүгийн хуулийг хэрэгжүүлэхэд учирч буй хүндрэл бэрхшээлүүд гээд байж байгаа. Энэ хүндрэл бэрхшээлүүд дотор одоо гэмт хэрэг үйлдсэн хүн хуулийн этгээд ял завшиж байна гэсэн дүгнэлтийг өөрсдөө хийчихсэн. Тэгэхээр үнэхээр прокурорын байгууллага Монгол улсад ял завшиж байна гэдгийг та нар өөрсдөө хүлээн зөвшөөрчихсөн байгаа юм. Яагаад ийм ял завших ийм нөхцөл байдал үүсэж вэ гэхээр  2002 онд хийсэн Эрүүгийн хуулийн зарим заалтаар ийм ял завших ийм боломжуудыг олгосон байна гэсэн ийм дүгнэлтүүдийг хийсэн байгаа.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Тийм учраас цаг алдалгүйгээр энэ Эрүүгийн хуулин дээр ял завшиж байгаа энэ заалтуудыг та бүхэн Их Хурал дээр оруулж ирэх ёстой. Ингэж бид нар энэ цоорхойг нь бид нар засаж байж, ерөөсөө иргэдийн бухимдаад байгаа чинь тэр шүү дээ, шударга бус байна, зарим нь ял завшиж байна гэсэн ийм зүйл яриад байгаа. Үнэхээр та бүхэн өөрөө байгууллага нь үүнийгээ ингээд хүлээн зөвшөөрөөд байгаа бол энэ хуулийнхаа цоорхойг бид нар цаг алдалгүйгээр өөрчлөх ёстой. Энэ бол тэргүүн  ээлжинд та бүгдийн хийх ёстой ажил гэж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Хоёрдугаарт нь, энэ авлига, албан тушаалтны хэргийн талаар бас хүндрэлүүд байна гэсэн ийм хүндрэлүүд бичсэн байгаа юм. Тэгээд З жилийн байдлаар авч үзэхэд 2016 онд авлига, албан тушаалын хэрэг  235, 2017 онд 427,  2018 оны З дугаар улирал гэхэд 871 мөрдөн байцаах үйл ажиллагаа явуулж байна гэж. З дахин ихэсчихсэн байгаа юм. Тэгээд яг энэ хэргийг үнэнч шударгаар ингээд шийдье гэхээр ийм ийм хүндрэлүүд гараад байна гэдгийг өөрөө прокурорын байгууллага энэ дээрээ хүлээн зөвшөөрчихсөн байгаа юм. Тэгэхээр энэ хүндрэл бэрхшээлүүд байгаа юм бол тэр хүндрэл бэрхшээлүүдээ цаг алдалгүйгээр орж ирж, Улсын Их Хурал дээр энэ асуудлуудаа шийдвэрлэх ёстой.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Гуравт нь, энэ олон улсын парламентын холбоо гэж байдаг. Зоригийн амь насны хэргийн талаар үндсэндээ сүүлийн 21 жил энэ хэрэг гарснаас хойш Монголын парламенттай хамтарч ажиллах гэж  их хичээсэн. Харамсалтай нь бол сүүлийн З жилээс бусад тохиолдолд үндсэндээ бид нар ямар ч хариу өгч чаддаггүй байсан. Хэрэг мөрдөн байцаагдаж байна, эсхүл хэрэг шүүхийн шатанд байна гээд ямар ч хариугүй. 2016 оноос хойших Монгол Улсын парламент бол энэ парламентын холбоотой аль болохоор хамтарч ажиллаж байгаа. Тэгээд сая  хамгийн сүүлд болсон энэ парламентын хурлаас бол дахиж бид нар энэ төлөөлөгчдийг урьсан байна. Энэ төлөөлөгчид хоёр зүйл шаардаж байгаа юм. Нэг нь бол тэр улсын нууцаас гарсан тэр бичиг баримтуудтай бид нарыг танилцуулаач ээ. З шатны шүүхийн тэр тогтоолыг бидэнд танилцуулаач 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Энх-Амгалан гишүүн үг хэллээ.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Гишүүд асуулт асууж, хариулт авч, үг хэлж дууслаа.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Үг хэлэх гишүүн байна уу?  Гарамжав гишүүнээр тасаллаа. Болд гишүүнээр тасаллаа.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Зочид танилцуулъя. Улсын Их Хурлын даргын урилгаар ОХУ-ын Боловсрол, шинжлэх ухааны яамны Сибирийн тойргийн газрын дарга, Байгалийн Улсын Их сургуулийн захирал, ректор нарын тэргүүтэй төлөөлөгчид Улсын Их Хурлын ажиллагаа, Төрийн ордонтой танилцаж байна. Монгол Улсын номын санг анх өргөжүүлж,  их, дээд сургуулийн ном гэсэн төслийг хэрэгжүүлж, сонгон шалгаруулалт хийж,  600 гаруй монгол номыг судалж, шалгаруулж Монгол, Оросын хамтын ажиллагааны төвийг байгуулж ажиллаж байгаа юм байна. Байгалийн их сургууль дээр. Тэгээд хүндэт зочдод баяр хүргэж, ажилд нь амжилт хүсье /Алга ташив/.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Батнасан гишүүн үг хэлнэ.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О.Батнасан</w:t>
      </w:r>
      <w:r>
        <w:rPr>
          <w:rFonts w:ascii="Arial" w:cs="Arial" w:hAnsi="Arial"/>
          <w:lang w:val="mn-MN"/>
        </w:rPr>
        <w:t>: Баярлалаа. 2 нэр дэвшигчийг дэмжиж байгаа.  Гэхдээ дэмжиж байгаагийн хамгийн гол шалтгаан бол энэ системийн хүмүүс орж ирж байгаад л маш их талархууштай байгаа. Яагаад гэхээр энэ системдээ ажиллаж байгаа хүмүүс гэдэг бол мэргэшсэн улсууд байдаг. Ер нь энэ Прокурорын тухай хуульд нэмэлт, өөрчлөлт ч юм уу оруулах шаардлага гараад байгаа юм. Улсын ерөнхий прокурор, улсын прокурорын орлогчид тавьж байгаа шалгуур бол үнэндээ бага. Хоёрхон өгүүлбэр байгаа. Энэ тал дээр энэ 2 орлогч маань бас цаашдаа анхаарна биз. Хуульч мэргэжлээр  10 жил ажилласан гэдэг чинь бол энэ прокурорын байгууллагын яг энэ засаглалынх нь хэлбэрээр ажиллаж байгаа, өөрсдийнх нь хийдэг, гүйцэтгэх ажил хийж байгаа тэр шалгуур бол биш л дээ. Тэгээд энэ тал дээрээ анхаарна биз.</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бид бол эрх зүйт төрд амьдарч байгаа. Шүүхийн засаглалд итгэнэ. Шүүхийн засаглалын нэр хүндийг өргөж явахад, хүний хууль ёсны эрхийг хамгаалахад, хүний өмчийг хамгаалахад хамгийн голлох үүрэгтэй улсууд бол энэ прокурорууд юмаа. Тэгэхээр ийм учраас та нар нэлээн хариуцлагатай ажиллах нь зүйтэй юмаа гэж. Өнөөдөр нийгэм ямар байна вэ гэхээр, нэг цахимаар ч юм уу? Сошиалаар ч юм уу гарсан мэдээллээр хүнийг ялладаг болсон. Энэ бол бишээ. Ийм эрх зүйт төрийн систем ч байхгүй, ийм эрх зүйт төр ч байхгүй. Эцсийн шатанд, эцсийн цэгийг хуулийнхан тавина. Шүүхийн шийдэх тогтоолоор хүнийг ялтан уу? Энэ ялтан биш үү гэдгийг ялгана. Энэ ажилд хамгийн их, бараг  70-80 хувийн үүргийг гүйцэтгэдэг хүмүүс бол прокурорууд. Тэгээд энэ тал дээр та бүхэн анхаарч ажиллаарай гэдгийг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Өнөөдөр Үндсэн хуулийн өөрчлөлтийг нэлээн ярьж байгаа. Прокурорууд бол гүйцэтгэх ажил хийдэг, голчлон гүйцэтгэх ажил хийдэг. Улсын нэрийн өмнөөс яллах дүгнэлт бичдэг ийм улсууд. Ер нь энэ эрх мэдлийн хуваарилалтад прокурорын байгууллага шүүх засаглалдаа байх юм уу? Их Хуралдаа байх юм уу? Гүйцэтгэх засаглалдаа байх юм уу гэдэг энэ асуудлуудыг ярих нь зөв өө. Гүйцэтгэх засаглалын эрх мэдэл нэлээн чамбай байж улс хөгжинө. Энэ талд манай Үндсэн хуулийн судлаачид, энэ Үндсэн хуульд өөрчлөлт оруулж байгаа ажлын хэсгийн ахлагчид анхаарч ажиллана биз гэдгийг хэлээд байгаа. Энэ талд анхаарна биз.</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Прокурорын байгууллагад нэг асуудал байгаа. Мөрдөн шалгах, нууц ажиллагааны журмыг эд баталдаг, тагнуулын байгууллагатай хамтарч. Тэгээд энэ гүйцэтгэх ажил, тагнадаг, чагнадаг ажлын зөвшөөрлийг өгдөг, оролцдог. Олон удаа ярьж байгаа, хэлж байгаа. Ер нь энэ гүйцэтгэх ажил, тагнадаг, чагнадаг энэ ажил дээр мониторинг хийж Улсын Их Хуралд танилцуулах нь зүйтэй шүү. Гэмгүй хүнийг тагнаад, чагнаад байсан юм уу? Гэмтэй хүнийг тагнаад, чагнаад байсан юм уу? Энэ асуудал дээр бид энэ хүчний байгууллагын санал хүсэлтийг нэг сонсмоор байна, Ерөнхий прокурорт бас хэлсэн. Энэ асуудал дээр анхаараарай гэдгийг хэлье.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нийгэмд дуулиан дагуулаад байгаа хэргүүдийг хурдан шийдэх талд хоёр орлогч прокурор маань бас анхаарч ажилламаар байна. Үнэхээр зарим хэрэг нь З сарын дотор, З хоногийн дотор шийдэгддэг. Зарим нь З жил,  10 жил яригдаад байж байгаа. Тэгээд ийм асуудлуудыг шийдэхийн тулд хуулийн байгууллагыг бид сайн ажиллах ёстой гэж шаардаж байгаа. Тэр ч үүднээсээ энэ хуулийн байгууллагын ажилтан, албан хаагчдын цалинг нэмсэн, нийгмийн баталгааг нь хангаж өгсөн. Хараат бусаар ажиллах хууль эрх зүйн орчин, нийгмийн баталгаа нь хангагдсан учраас та бүхнийг сайн ажиллахыг хүсье.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Хаянхярваа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Д.Хаянхярваа</w:t>
      </w:r>
      <w:r>
        <w:rPr>
          <w:rFonts w:ascii="Arial" w:cs="Arial" w:hAnsi="Arial"/>
          <w:lang w:val="mn-MN"/>
        </w:rPr>
        <w:t xml:space="preserve">: Орж ирж байгаа 2 прокурорыг дэмжиж байгаа. Тэгэхээр би ганц, хоёр зүйл анхааруулаад хэлдэг юм уу гэсэн бодол байна. Прокурорын байгууллага, хууль хяналтын байгууллагын нэр хүнд унасан тухай өнөөдөр орон даяар ярьж байна. Тэр дундаа улс төрчид бид нар энэ талаар нэлээн ярьж байгаа. Ер нь бүхэлдээ энэ Монголд байгаа хууль хяналтын байгууллага, тэр дундаа прокурор, шүүхийн байгууллагууд гээд энэ байгууллагууд ер нь Монголд оршин тогтнохын аргагүй болчихсон юм шиг байдалтай ярьж байгаа хүмүүсүүд ч байгаа. Би бол яг бүхэлдээ энэ бүх прокурорын систем, энэ хууль хяналтын байгууллагын систем бүхлээрээ ингээд бүр энэ Монгол улсад жинхэнэ хууль ёсны  үйл ажиллагаагаа явуулах чадамжгүй болтлоо ялзарч доройтсон гэж үзэхгүй байгаа.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Тийм учраас энэ унасан нэр хүндийг сэргээхийн тулд та бүхэн их анхаарч ажиллаарай. Ер нь улс төрчид ч гэсэн энэ дээрээ бид нар бас анхаарах байхаа  гэж бодож байна. Яагаад гэвэл бид нар нэгэнт энэ хууль тогтоох дээд байгууллагын хүмүүс, та бүхний ажил төрөлд бид нар бас дэм тус болох ёстой. Хуулийг боловсронгуй болгох ёстой, хуулийн хүрээнд хараат бус байдлаар ажиллах нөхцөлийг бүрдүүлэх ёстой гэх мэтчилэнгээр ингээд бас дэм тус болох ёстой юмнууд бий гэж ингэж бодож байгаа.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Ингэхийн тулд хоёрдугаарт яах ёстой вэ гэхээр, улс төрөөс ангид байх ёстой. Яг ний нуугүй хэлэхэд, одоо ерөөсөө улс төр болоод улс төрчдөөс ангид байж чадаагүйгээсээ болоод прокурорын байгууллага, хууль хяналтын байгууллагуудын нэр хүнд бол унасан. Одоо цаашдаа ямар нэгэн улс төрчид, улс төрчдийн захиалгатай холбогдсон асуудлаар л та бүхний нэр хүнд холбогдоод эхлэх юм бол энэ унасан нэр хүндийг сэргээх, эргээд та бүхэн өөрсдөө улс төрөөс хөндий хол байж ажиллах, шударга зарчим барьж ажиллаач гэсэн та бүхний нэр хүнд бол сэргэх  тухай асуудал байхгүй болно гэдгийг бодолцоорой гэж хэлмээр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Гуравдугаарт нь, олны анхааралд байгаа хэргүүдийн тухай. Би саяхан нэг мэдээ харсан. Ерөнхий прокурор бол олны анхааралд байгаа энэ хэргүүдийн тухай мэдээллүүдийг өгч бай гэсэн тиймэрхүү зүйлүүдийг хэлсэн байна билээ. Үнэхээр бас тодорхой хугацаанд ямар шатанд явж байгаа вэ гэж, хуулийн хүрээнд яаж олон түмэнд мэдээлэх ёстой вэ? Тэр зарчмын дагуу олон түмэнд нь мэдээлж байвал би зүгээр юм болов уу даа гэж боддог. Энэ үгийг би бас нэг бус удаа хэлдэг байсан. Ер нь бол энэ томоохон хэргүүд бол сүр дуулиантай эхэлдэг, баривчилдаг, дараа нь бие нь өвддөг, эмнэлэгт хэвтдэг, тэгээд батлан даалтад гаргадаг, ингээд усанд хаясан чулуу шиг алга болдог гэж. Тэгэхээр одоо дахиад ийм байдал давтагдахгүй байхын тулд та нар энэ хэргүүдийг бас олон түмэнд тодорхой боломжтой хуулийн хүрээнд мэдээллүүдээ өгч байгаарай гэж. Яагаад гэвэл ард түмэн бол үүнийг ямрыг нь мэдээлж болдог, ямар нь ямар хугацаа шаарддагийг мэддэггүй учраас ерөөсөө л нэг хэрэг гарлаа бол дор нь илрүүлээд, тэгээд хуулийн өмнө хариуцлагыг үүрүүлэх ёстой мэт ойлголтыг одоо ингээд авчихсан байдаг. Яг ийм ойлголтыг ч улс төрчид бас нийгэм уруу бас зарим талаараа цацаад байх ийм алдаа бас бидэнд байдаг. Тэгэхээр үүнийг бас анхаарч ажиллавал зүгээр байх аа гэж ингэж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Дөрөвдүгээрт нь, энэ Зориг агсны хэрэгтэй холбоотой асуудал. Энэ бол мэдээж эмзэг асуудал. Өнөөдөр энэ Зоригийн хэрэгтэй холбоотой асуудлыг олон хүн, үнэн зөвийг нь бодитой олж, шуурхай шийдвэрлэх талаар үг хэлж байна. Би эд нартай санал нэг байна. Эрүүдэн шүүж байгаа, эрүүдэн шүүсэн гэдэг асуудал, энэ эрүүдэн шүүлт гэдэг юмыг Монгол улсын хуулийн системд байхгүй болгох тухай, энд маш том ажил хийх ёстой гэдэгтэй би бас санал нэг байна. Энэ дээр та нарыг анхаарал тавьж ажиллах байх гэж бодож байна. Ер нь Зоригийн хэрэгтэй холбоотой асуудлыг бол мэдээж хуулийн хүрээнд та нар нотлох баримт, бусад бүх юмтай нь үндэслэж байж, маш нухацтай энэ асуудлыг шийдэхгүй бол энэ асуудал одоо 20 жилийн дараа ингэж хүчээ авч сөхөгдөж байгаа юм чинь, магадгүй дахиад  20 жилийн улс төр, нийгмийн дундах бас нэгэн ийм тоглоом болж хувирчих вий гэдгээс болгоомжлоорой. Тэгэхээр энэ асуудал дээр би хуулийн дагуу маш нухацтай үнэхээр мэргэжлийн өндөр түвшинд үзэж, шийдвэрлэхийн төлөө та бүхнийг хичээж ажиллах байхаа гэж ингэж найдаж байгаа. Ингээд би та бүхнийг энэ системд олон жил ажилласан, тэгээд тэр дундаа яг тэр прокурорын байгууллагадаа ажиллаж байсан ийм хүмүүсүүд байгаа учраас саяны миний хэлсэн зүйлүүдэд анхаарлаа хандуулж ажиллана гэдэгт итгэлтэй байна. Ингээд хууль хяналтын байгууллагынхаа энэ уначхаад байгаа, алдагдаад байгаа  нэр хүндийг сэргээж, бас энэ олон түмний дунд зөв, эрүүл саруул ойлголт өгөхийн төлөө шударга, ёс зүйтэй, улс төр, улс төрчдөөс ангид ажиллаарай. Тусдаа тэр хараат бус байдлаа яг хадгалж ажиллаарай гэж хэлэхийг хүсэж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Б.Энх-Амгалан гишүүн үг хэлнэ.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Б.Энх-Амгалан</w:t>
      </w:r>
      <w:r>
        <w:rPr>
          <w:rFonts w:ascii="Arial" w:cs="Arial" w:hAnsi="Arial"/>
          <w:lang w:val="mn-MN"/>
        </w:rPr>
        <w:t>: Нэр дэвшиж байгаа хүмүүсийг дэмжиж байна. Системдээ ажилласан, одоо яг прокурорын  байгууллагын орлогч нарт анх удаа цагдаагийн бус хүн тавигдаж байх шиг байна. Тийм учраас би нэг зүйлийг хэлэх ёстой. Та бүхэн энэ эрүүгийн хэргийг үүсгэх энэ үндэслэлүүдийг нэлээн сайн хараарай. Эрүүгийн хэрэг үүсгэх ийм үндэслэлүүдийг прокуророос зөвшөөрөл авч өгдөг. Тэгээд баттай, ноттой мэдээлэл, олон нийтээр явсан мэдээлэл, захиалгатай мэдээлэл, гүтгэлгийн чанартай мэдээлэл, тэгээд иргэнээс ирсэн батлагдаагүй, энэ өргөдөл дээр үндэслээд эрүү үүсгэчихдэг. Тэгээд нийгмийн сүлжээний энэ мэдээллээр үүсгэгдсэн эрүү нь сүүлдээ үүсгэсэн нөхцөл байдлаараа хүмүүсийг баахан дуудаж, байцааж, байдаг алтан цагийг нь үрж, үрж байгаад тэгээд уучлал ч гуйлгүй явуулчихдаг.  Магадгүй энэ улс төрийн өрсөлдөгчөө намнах үүднээс хийдэг ийм сонгуулийн өмнө ийм юм үүсгэдэг ийм асуудлууд бас байдаг. Тэгээд эрүүгийн хэргийн дугаартай болохоор нөгөөх нь дэвшдэггүй. Дэвшсэнийх нь дараа гаргаад явуулчихдаг, эсхүл шоронд хорьж байгаад тэгээд сонгууль дууссаны маргааш тавиад явуулчихдаг, ийм нөхцөл байдаг учраас үүнийг жаахан анхаараарай гэж хэлж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Хоёрдугаарт нь тэр цагдан хорьж байгаад шалгаж байгаа асуудал бий. Цагдан хориод шалгах үед хүмүүсийн эрх, наад захынх нь амьд байх эрх, өмгөөлөгч авах эрх, өөрийгөө хамгаалах эрхийг нь хангаж өгөөрэй. Тэгэхгүй бол энэ камер дотор дарамталдаг, нэмж хэрэг хүлээлгэдэг, хүний ёсноос гадуур харьцдаг ийм нөхцөл байдал цаашдаа даамжрах юм бол энэ нь прокурорын байгууллага захиалгын байгууллага болж хувирна гэсэн ийм нөхцөл байдал байгаа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Энэ гүйцэтгэх ажил явуулах зөвшөөрлийг та бүхэн өгдөг. Тэгэхээр гүйцэтгэх ажил явуулах энэ явцад улсын нууцтай холбоотой зарим мэдээллүүдийг ийш  тийш нь задлах вий дээ. Хэрэгтэй танилцана гэж ороод, тэгээд холбогдогч нарыг шалгаж байгаа нэрээр өөр хүний хэрэг уншаад, эсхүл өөр холбогдогчийн хэрэг уншаад, эсхүл дээр нь тусгай чиг үүрэг гүйцэтгэж байгаа гадаадын тусгай албадын шалгаж байгаа асуудлуудыг гаргаж ирээд, ингэж явах вий дээ. Тийм учраас гүйцэтгэх ажлынхаа мэдээ, мэдээлэл нууцлалыг нэлээн хангаж ажиллаарай гэж хэлмээр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Дөрөв дэх асуудал нь,  энэ нийгэмд дуулиан тариад байгаа Таван толгойн асуудал байгаа, нүүрсний хулгайн асуудал байгаа, Оюутолгойн асуудал байгаа. Эрдэнэтийн асуудал байна. Стандарт банкны хэрэг байна. Энэ үнэ тогтворжуулахтай холбоотой, гэр хорооллын дахин төлөвлөлттэй холбоотой, гудамж төсөлтэй холбоотой, концесстой холбоотой, лицензийн наймаатай холбоотой, орд газрын энэ маргаантай холбоотой, хүний бизнесийг дээрэмддэгтэй холбоотой, энэ Дубайн гэрээтэй холбоотой, энэ олон сангуудтай холбоотой хэргүүд гарч ирнээ. Ихэнх нь эдийн засгийн гэмт хэрэгтэй холбоотой асуудлууд гарч ирнэ. Энэ асуудлууд дээр маш онцгой анхаарал тавиарай. Зарим нь хэрэг нь хаагдчихсан учраас дахин сэргээж болохгүй гээд гүйж байна гэсэн. Шаардлагатайг нь дахин сэргээж шалгах хэрэгтэй. Тэр эдийн засгийн том луйврын схемүүдийг илрүүлэх хэрэгтэй. Тэр хүн амьтан дарамталж, бизнесийг дээрэмдсэн хүмүүсийг олох хэрэгтэй гэж ингэж бодож байгаа. Энэ дээр онцгой анхаараарай, ард түмэн та бүхнээс их том хүлээлттэй байгаа шүү гэдгийг хэлмээр байна. Амжилт хүсье.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Д.Ганболд гишүүн үг хэлнэ.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Д.Ганболд</w:t>
      </w:r>
      <w:r>
        <w:rPr>
          <w:rFonts w:ascii="Arial" w:cs="Arial" w:hAnsi="Arial"/>
          <w:lang w:val="mn-MN"/>
        </w:rPr>
        <w:t>: Би бас 2-3 санал гэдэг юм уу? Байр суурь илэрхийлье гэж бодож байна. Ер нь манай гишүүд бол маш их сургаал, маш их  анхаарвал зохих нэлээдгүй л юмнуудыг бас ярьж байх шиг байна. Ер нь томилгоо болгон дээр нэг ийм л юм ярьдаг. Би бол аль алиныг нь танихгүй, мэдэхгүй. Тэгэхдээ Монголын ард түмэн, ялангуяа шүүх, засаглал  тэр дотроо прокурор ерөөсөө энэ зах зээлийн нийгмийн харилцаа төгс боловсронгуй болгоод, хамгийн их саад  гацаа гох дэгээ болж байгаа, магадгүй тэр яриад байгаа шударга бусын хонгилоос авхуулаад нийгэм бугшсан маш олон асуудлын хүлээлтийг та бүхнээс л нэхэхийг хүсэж байгаа. Тэр утгаараа би бас иргэд, олон түмнээс сонгогдсон нэг гишүүний хувьд та бүхэн ажилдаа хариуцлагатай, сахилгатай, зохион байгуулалттай үнэхээр түмний төлөө ажиллаарай гэж хэлэхийг хүсэж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Учир юу вэ гэхээр, өнгөрсөн он жилүүдийн томилгоог бас бодох юм бол  яг энэ салбартаа л олон жил ажилласан мэдлэг, дадлага, туршлага бүгд л байгаа гэж анкетаас нь харахад харагдаж байна. Тэгэхдээ өнгөрсөн он жилүүдийн алдаа завхралыг засаж залруулахгүйгээр ужгирах юм бол нийгэм өөрөө хүлээж авахгүй тийм хэмжээнд очиход тун ойрхон байгаа шүү. Тэр утгаараа ч гэсэн өнөөдрийн энэ өөрчлөлт хөдөлгөөн, та бүгдийн бас томилгоог Монгол Улсын Ерөнхий сайд, Их Хурлын дарга, Ерөнхийлөгчөөс тодорхой хэмжээнд зөвшилцөөд Их Хуралд оруулж ирж байгаа гэж ойлгож байгаа.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Гол юм бол ялангуяа энэ баялгийн хараал идээд байгаа байгаль орчноо хайрлан хамгаалахтай холбогдуулсан асуудлууд маш их хавтгай. Түүнийг дагасан баялаг, түүнийг дагасан түүхийн олдворууд болон палеонтологийн магадгүй түүхийн сэдэвтэй аливаа юм болгон хутгалдан энэ дунд үнэгүйдэх, үүнийг дагасан газар шороо, алт эрдэнэсээ ухах  гээд ингээд сүйтгэх юм их байгаад байгаа учраас энэ дээр нэг талд нь гаргаж шийдэх маш олон юм бий. Үүний нэг гэхэд л миний мэдэх олон жил зарга болж байгаа Ноён уул, Ноён уулыг дагасан, би бол үүний эсрэг байр суурь илэрхийлж явдаг. Түрүүн манай Бат-Эрдэнэ гишүүн ярьж байсан, ялангуяа Хан Хэнтийн нурууны ойр орчим, түүхийн дурсгалт газар, тэнд байгаа баялгийг ухахаасаа илүү хайрлан хамгаалж, ирээдүй хойч үедээ үлдээх нь юу юунаас чухал гэдгийг ялангуяа сайн онцгой анхаарч, шаардлагатай бол энэ чинь төр засагтайгаа нийлээд нэг мөр цэгцлэх ёстой асуудал шүүх, прокурорт байгаа гэдгийг би бас дахин хэлэхийг хүсэж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Дараагийн нэг юм бол ялангуяа энэ ашигт малтмалтай холбоотой асуудлууд. Үүнийг нэг талд нь нэг мөр цэгцлэхгүй юм бол үүнийг дагасан магадгүй тэр мөнгө гадна, дотно байршихаас авхуулаад, эдийн засагт хор хохирол учирч байгаа энэ гэмт хэргүүдийг нэг мөр болгож цэгцлэхэд та бүгдийн үүрэг роль их өндөр шүү. Энэ чиглэлд тууштай, шударга, зөв, хариуцлагатай ажиллана гэдэгт итгэж байна. Тэгээд та бүхэнд ажлын амжилт хүсье.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Хэрэгжүүлж чадахгүй бол ард түмэн нэхэл хатуу шүү. Ингээд урьд, өмнөх шиг өнгөрөөчихнө гэж юм байхгүй гэдгийг би бас хатуу хэлэхийг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Нямбаатар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Х.Нямбаатар</w:t>
      </w:r>
      <w:r>
        <w:rPr>
          <w:rFonts w:ascii="Arial" w:cs="Arial" w:hAnsi="Arial"/>
          <w:lang w:val="mn-MN"/>
        </w:rPr>
        <w:t>: Хоёр нэр дэвшигчдээ амжилт хүсье. Монгол Улсын Их Хурлаас томилогддог болон зөвшилцдөг албан тушаалтнуудаас хамгийн анх удаагаа энэ хоёр нэр дэвшигч маань нээлттэй хэлэлцүүлгээр орж, Их Хурлын гишүүдтэй болон иргэний нийгмийн байгууллагын төлөөллийнхөнтэй уулзаж, цаашаа томилогдон ажиллавал энэ Монгол Улсын Үндсэн хууль болон бусад хууль тогтоомжоор хүлээсэн үүргээ хэрхэн яаж хэрэгжүүлэх талаар тодорхой олон нийтэд өөрсдийгөө мэдээлэл өгсөн байгаа. Үүгээрээ энэ хоёр нэр дэвшигч бас онцлогтой юм болов уу гэж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Өмнөх үг хэлсэн гишүүд бүгд хууль сахиж ажиллаарай, шударга ажиллаарай гэдэг зүйлийг хэлсэн учраас энэ дээр би тэр чиглэлээр юм хэлэхээ больё. Би юу хэлэх гээд байгаа вэ гэвэл, энэ өнгөрсөн намар, өвөл үргэлжилсэн процессуудын цаана юу байсан бэ гэвэл, тэр шударга ёсны хүсэмж, шаардлагууд байсан.  2012-16 онд үйл ажиллагаагаа явуулж байсан Засгийн газруудын үед тэр олон зуун сая доллартай холбоотой төсвийн үрэлгэн зардлууд, үнэ тогтворжуулах хөтөлбөрүүд, бондууд, сүүлд бас Эрдэнэтийг тойрсон олон асуудлууд олон түмний анхаарлын төвд очсон. Харамсалтай нь өнөөдрийг хүртэл Эрүүгийн хууль зөрчсөн хүмүүст хариуцлага хүлээлгэсэн иргэдийн тэр шударга ёсны хүсэмжид нийцэж, хүн бүрд хууль шүүх адил тэгш шударга үйлчилсэн, шударга ёсны зарчим алдагдсан тийм зүйлүүд байгаа учраас иргэд шударга ёсыг хүсэмжилж, өнөөдөр энэ өвөл  1 дүгээр сарын 10-нд  40-50 мянгаараа цуглаж ийм шаардлага тавьж ажиллаж байсан.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Тэгэхээр би юу хэлэх гээд байна вэ гэвэл, энэ өнөөдөр шийдэгдээгүй байгаа олон түмний эргэлзээ, тээнэгэлзээг бий болгоод байгаа, төрд олон тэрбум төгрөгний хохирол учруулаад байгаа асуудлуудыг өнөөдөр хүчин төгөлдөр үйлчилж байгаа Эрүүгийн хэрэг хянан шийдвэрлэх хуулийн хүрээнд яаралтай шийдвэрлэх энэ чиглэлээр та бүхэн минь ажиллаасай. Би энд нэг зүйлийг онцолж хэлье гэж бодож байгаа. 2017 оны 7 дугаар сарын 1-ний өдрөөс эхлэн хүчин төгөлдөр үйлчилсэн Эрүүгийн хууль болон Эрүүгийн хэрэг хянан шийдвэрлэх хуульд зарчмын том шинэчлэл гарч ирсэн. Энэ юу вэ гэвэл, үйлдэл болгоныг гэмт хэрэгт тооцдог. Мөрдөх байгууллага нотлогдсон хүрээнд нь шүүхэд шилжүүлэхэд, шүүх нотлогдсон хүрээнд нь үйлдэл болгонд нь гэм буруутай эсэхийг нь шүүхийн шийдвэрээр оногдуулах энэ эрх зүйн боломжийг 2017 оны 7 дугаар сарын 1-нээс хүчин төгөлдөр үйлчилж байгаа Эрүүгийн хууль бий болгосон.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Өөрөөр хэлбэл, бүх үйлдлүүд нь тогтоогдож, нотлогдсон хойно нь шүүхэд шилжүүлэх шаардлагагүй болсон. Гэтэл энэ хуулийн концепц хаана алдагдаад байгаа вэ гэвэл, орон байрны хулгай, олон үйлдэлтэй хулгайн үйлдэлтэй хэргүүд дээр яг энэ эрүүгийн хуулийн концепц зөв хэрэглэгдэж, ашиглагдаад явж байгаа. Баянзүрх дүүрэгт нэг орон байрны хулгайн үйлдэл хийчхээд, дахиад үргэлжилсэн гэмт хэрэг нь Сүхбаатар,Чингэлтэй дүүрэгт үйлдэгдсэн тохиолдолд, Сүхбаатар, Чингэлтэй дүүргийнх нь үйлдлүүд нотлогдоогүй, тогтоогдоогүй тохиолдолд Баянзүрхийн тогтоогдсон үйлдэл дээр нь шүүх гэм буруутайг нь тогтоогоод хорих байгууллага уруу нь шилжүүлнэ, үлдсэн дээр нь мөрдөх байгууллага дараагийнх нь нотолж, тогтоох ажлууд хийгдээд араас нь шүүхээр оруулах ийм шинэ дэвшил энэ хуульд гарч ирсэн. Энэ хуулийн энэ боломжийг өнөөдөр энэ албан тушаалын гэмт хэрэгтэй холбогдуулж энэ бас шүүхэд шинэ практик үүсгэх талд  Монгол Улсын ерөнхий прокурорын орлогчид нэр дэвшиж байгаа 2 нэр дэвшигч энэ дээр цаашид онцгой анхаарч ажиллах ёстой.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Эрүүгийн эрх зүй, Эрүүгийн  хэрэг хянан шийдвэрлэх ажиллагаа өөрөө тийм ондоо ялгамжтай эрх зүйн дэглэмийг тогтоож болохгүй байх. Өнөөдөр энэ 20 хэдэн хэргийн талаар бас Улсын Их Хурлын нэр бүхий гишүүд, Улсын ерөнхий прокурор болон Авлигатай тэмцэх газрын даргад энэ хэргүүдийг нэн яаралтай шалгаж, шийдвэрлэж, төрийг хохиролгүй болгож, олон түмний эргэлзээг тайлж өгөөч ээ гэдэг ийм хүсэлт, шаардлагыг тавьсан байгаа. Энэ дээр та бүхэн энэ зарчмыг барьж ажиллаасай гэж бодож байна.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Эцэс сүүлд нь нэг зүйл хэлэхэд, Прокурорын байгууллагын тухай хуульд, энэ прокурорын байгууллага төрийн нэрийн өмнөөс нэхэмжлэл гаргаж, төрийн тэр зөрчигдсөн эрх ашгийг хамгаалах чиглэлээр үйл ажиллагаа явуулах учиртай. Харамсалтай нь бас энэ чиг үүрэг прокурорын байгууллагад төдийлөн товойж харагдахгүй байгаа шүү. Ялангуяа байгаль орчны хохирол учруулсан энэ хэргүүд дээр. . . /хугацаа дуусав/.</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Цэрэнбат гишүүн үг хэлнэ.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Н.Цэрэнбат</w:t>
      </w:r>
      <w:r>
        <w:rPr>
          <w:rFonts w:ascii="Arial" w:cs="Arial" w:hAnsi="Arial"/>
          <w:lang w:val="mn-MN"/>
        </w:rPr>
        <w:t>:  Хоёр шинээр томилогдож байгаа прокурорын орлогчоосоо дэмжлэг хүсэх гэж байгаа юм. Үндсэн хуулийн Зургадугаар зүйлийн 1-д байгаа Монгол Улсад газар түүний хэвлий, ой, ус, амьтан, ургамал болон байгалийн бусад баялаг гагцхүү ард түмний мэдэл, төрийн хамгаалалтад байна гээд, 7.1. Монголын ард түмний түүх, соёлын дурсгалт зүйл, шинжлэх ухаан, оюуны өв төрийн хамгаалалтад байна гээд.  Энэ хоёртой холбогдуулаад прокурор Үндсэн хуульд заасан 56.1-д байгаа прокурор хэрэг бүртгэн мөрдөн байцаах, ял эдлүүлэх ажиллагаанд хяналт тавьж, шүүх хуралдаанд төрийн нэрийн өмнөөс оролцоно гэсэн энэ 2 заалтыг байгаль орчинтой холбоотой, энэ түүх дурсгалын газруудтай холбоотой, энэ тусгай хамгаалалттай газар нутагт хууль зөрчиж үйл ажиллагаа явуулж байгаа иргэн, аж ахуйн нэгж дээр хамтарч, Байгаль орчин, аялал жуулчлалын яамтай хамтарч дэмжлэг үзүүлээсэй гэж хичээнгүйлэн гуйж байна. Тэгэхгүй бол сүүлийн үед байгаль орчны хохиролтой бий болж байгаа хэргийн тоо нэмэгдэж байна, хохирол нэмэгдэж байна. Гэтэл энэ завсар хуулийн хийдэл, зөрчил, далимдуулаад аж ахуйн нэгжүүдийн маань торгууль шийтгэл нь бага байна. Хугацаа их авч байна, шийдэгдэхгүй удааширч байна гэдэг ийм олон асуудал байгаа учраас цаашдаа энэ дээр прокурорын байгууллага маань байгаль орчныхоо талд, Үндсэн хуульд заасан төрийн хамгаалалтад байх ёстой ой, ус, амьтан, ургамал, байгалийн бусад баялгийнхаа талд байгаач ээ гэж хичээнгүйлэн хүсэж, дэмжлэг хүсье. Тэгээд ажлын амжилт хүсье. 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Гарамжав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Ц.Гарамжав</w:t>
      </w:r>
      <w:r>
        <w:rPr>
          <w:rFonts w:ascii="Arial" w:cs="Arial" w:hAnsi="Arial"/>
          <w:lang w:val="mn-MN"/>
        </w:rPr>
        <w:t>:  Энэ өдрийн амгаланг айлтгая. Тэгээд нэр дэвшиж байгаа прокурорын дэд прокуроруудтай бид өчигдөр Хууль зүйн байнгын хороон дээр танилцаж, санал солилцсон байгаа. Тэгээд асуултуудыг асууж, өөрсдийн бодож байгаа бодол, саналаа илэрхийлсэн. Энд дунд прокурорууд маань бас зөв ойлголттой байгаад бид нар бас ойлгосон. Ялангуяа сүүлийн энэ 2 прокурорын байгууллагын орлогч дээр нэр дэвшигчдийг сая одоо нэр дэвшүүлэх явцдаа иргэдийн олон нийтийн байгууллагын төлөөллүүдийн өргөтгөсөн хэлэлцүүлэг явуулсан нь шинээр гарч ирж байгаа их дэвшилттэй арга хэлбэр болсон. Иргэдийн хэлэлцүүлэг дээр эдгээр  прокуроруудтай ярилцаж, үзэл баримтлалыг нь солилцож, асуултууд асууж, мөн иргэдэд тодорхой хэмжээний анхааруулга, саналаа илэрхийлсэн нь та бүхэнд нэгийг бодогдуулсан байхаа. Нэлээн өргөтгөсөн хэлэлцүүлэг явагдсан. Энэ бол анх удаа болж байгаа, шинэлэг ийм нэр дэвшигч нарт хандсан нийгмийн хандлага байсан шүү. Энэ маань та нарт маань тодорхой хэмжээний нэг зүйлийг бодуулж, цаашдаа ажлаа хариуцах, үүргээ биелүүлэх явцад чинь энэ олон түмний итгэл, захиас, санал бас нэмэр болох байхаа гэж бодож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Тэгээд би өчигдөр бас хэлсэн. Бид нар нэг албан тушаалтныг нөгөө албан тушаалтнаар солиогүй ээ. Бид нар өнөөдөр шүүх, прокурор, энэ мөрдөн байцаах, хууль хүчний байгууллагуудын шинэчлэлийг та бүхний ажил үйлсээс, та бүхний үүргээ гүйцэтгэх явцаас хүсэж байгаа. Мэдээж хэрэг албан тушаал бол бүх насны юм бишээ. Зүгээр хүний нийгмийнхээ өмнө хүлээж байгаа үүрэг хариуцлага гэж бид үздэг. Тэгэхээр энэ үүрэг, хариуцлагыг л та нар нийгмийнхээ төлөө, өнөөдөр Монгол Улсын нийгэм, эдийн засагт нүүр тулаад байгаа, тулгамдсан энэ хууль эрх зүйн орчны өмнө үүсээд байгаа энэ тулгамдсан хүндрэлтэй, маш хүнд компаниар бол дампуурал гэж байгаа. Дампууралд өртсөн байгаа энэ асуудлыг та нар маань энэ дампуурлаас нь гаргаж, аварч, нийгэм,  энэ хууль эрх зүйн орчноо эрүүлжүүлэх, зөв бүтэц зохион байгуулалтад орох, ялангуяа энэ хууль, шүүх, мөрдөн байцаах байгууллагад ажиллаж байгаа төрийн албан хаагчдын үүрэг, хариуцлага, ёс суртахууныг үндсээр нь өөрчилмөөр байна шүү. Үндсээр нь. Албан хаагчдын. Би ард иргэдийн гээгүй байна. Энэ албан хаагчид, төрөөс төрсөн энэ олон ёс зүйгүй харьцагч энэ этгээдүүдтэйгээ та нар тодорхой арга хэмжээ авч ажилламаар байна. Тэр хүмүүсийн гараар л энэ бүх хэрэг уншигдана, шийдэгдэнэ, шийдвэрлэгдэнэ. Үүнийгээ та бүхэн маань анхаараарай.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Мөн өчигдөр би бас ярьж байсан. Манай Монгол Улс нэгэнт ард иргэд байгаа учраас нийгэм байгаа. Нийгэм байгаа болохоор эдийн засаг байгаа. Тэгэхээр эдийн засагтай холбоотой гэмт хэргийн орчин, нөхцөл сүүлийн үед маш их бүрдчихсэн. Тэгэхээр энэ эдийн засгийн гэмт хэргүүдийг судлах, ялангуяа  хуулийн дордуулахгүй хэрэглэдэг байх энэ практикийг та нар маань анхаараарай. Хуулийг дордуулж хэрэглэж байна. Аж ахуйн нэгжүүд байгууллагуудын  эрх зүйн орчныг төрийн нэр бариад, ноцтойгоор зөрчиж байна. Ийм байж болохгүй 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Аж ахуйн нэгж, хувийн хэвшил, энэ баялаг бүтээгч нар чинь энэ нийгмийн хөгжлийг авч явж байгаа юм. Түүнээс биш төр гэдэг амьтан тусдаа нэг их нийгмийг байгуулаад хөгжүүлээд байгаа юм биш шүү. Ерөөсөө биш. Төр бол ард түмэндээ үйлчлэх ёстой байгууллага. Үйлчилгээний байгууллага гэдгийг та нар маань үргэлж сануулж, тэр үүргээ биелүүлж байхыг хүсье. Тэгээд энэ эдийн засгийн мэдлэг боловсролтой прокурорууд бус боловсон хүчин, хууль шүүхийн байгууллагад дутагдалтай байна гэж өчигдөр ярьж байсан. Энэ тал дээрээ та хоёр маань анхаарч, яаралтай арга хэмжээ авахгүй бол энэ чинь бүгд хүний оролцоотойгоор, боловсон хүчний оролцоотойгоор шийдэгдэх асуудлууд учраас, энэ талынхаа зохион байгуулалтыг хийгээрэй гэж хүсэх байна. Ингээд ажилд нь амжилт хүсье.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Н.Энхболд гишүүн.</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Н.Энхболд</w:t>
      </w:r>
      <w:r>
        <w:rPr>
          <w:rFonts w:ascii="Arial" w:cs="Arial" w:hAnsi="Arial"/>
          <w:lang w:val="mn-MN"/>
        </w:rPr>
        <w:t xml:space="preserve">: Баярлалаа. Прокурорын ажил бол бүх шатанд төрийн өмнөөс, төрийн өмнөөс шүү дээ тэр бүлэг танилын, нэр дэвшүүлж байгаа эсхүл баталсан, томилсон байгууллагын өмнөөс биш хууль, хуулийн хэрэгжилтэд хяналт тавих ёстой ийм байгууллага, агуулгаараа. Сая хоёр нэр дэвшигчийн хэн нь хэлэв? Алиманцэцэг прокурор хэлэх шиг боллоо, нийгмийн уур амьсгал, хэвлэл мэдээллээр гарч байгаа зүйлүүдийг анхаарна, гэхдээ хуулиа барина гэж байна. Энэ бол маш чухал үг. Яг энэ үг, яг одоо энэ онцгой үед онцгой чухал ач холбогдолтой болчхоод байна. Яагаад гэхээр ер нь ийм юм их явж байсан. Тодорхой асуудлаар хэвлэлд, нийгэмд, сошиал ертөнцөд баахан шуугиан үүсдэг, үүсгэдэг зориуд. Тэгээд уур амьсгал бий болгодог. Ийм уур амьсгал тэр хэргийн нөхцөл байдлаас заримдаа өөрөө ч аяндаа бий болох нь бий. Ихэнх тохиолдолд захиалгаар, хуурамчаар хүмүүс бие биенийгээ хооронд нь, ялангуяа улс төрчдийн зүгээс ийм юм гаргаж, ийм уур амьсгалыг бий болгодог тал бий. Тэгээд энэ нь өөрөө хууль хяналтын байгууллагынханд эргээд дарамт шахалт болдог. Ийм баахан юм явчихсан юм чинь бид нар нэг юм хийхгүй бол болохгүй нь гээд. </w:t>
      </w:r>
    </w:p>
    <w:p>
      <w:pPr>
        <w:pStyle w:val="style24"/>
        <w:spacing w:after="0" w:before="0"/>
        <w:contextualSpacing w:val="false"/>
        <w:jc w:val="both"/>
      </w:pPr>
      <w:r>
        <w:rPr>
          <w:rFonts w:ascii="Arial" w:cs="Arial" w:hAnsi="Arial"/>
          <w:lang w:val="mn-MN"/>
        </w:rPr>
      </w:r>
    </w:p>
    <w:p>
      <w:pPr>
        <w:pStyle w:val="style24"/>
        <w:spacing w:after="0" w:before="0"/>
        <w:ind w:firstLine="720" w:left="0" w:right="0"/>
        <w:contextualSpacing w:val="false"/>
        <w:jc w:val="both"/>
      </w:pPr>
      <w:r>
        <w:rPr>
          <w:rFonts w:ascii="Arial" w:cs="Arial" w:hAnsi="Arial"/>
          <w:lang w:val="mn-MN"/>
        </w:rPr>
        <w:t>Тэгээд юм хийж байгаа дүр үзүүлэхийн тулд эсхүл үнэхээр аргагүй тохиолдолд юм хийж, үйл ажиллагаа явуулдаг, мөрдөн байцаалт гээд. Тэгээд баахан мэдэгдэл хийчихдэг, хууль хяналтын байгууллагууд. Түүнд нь прокурор хяналт тавьдаггүй. Тэгээд тэр мэдэгдэлдээ өөрснөө сүүлдээ баригдаад, түүндээ тохирсон ажиллагаа явуулах гээд, зарим тохиолдол нөгөө дэх нь тэр анх ярьж байсан сүртэй мэдэгдлүүдээс нь бүр их өөр юм болж хувирдаг. Тэгэхээр сүүлд нь өөрснөө эвгүй байдалд орохгүйн тулд нөгөө хэрэг дээр, нэг хүн дээр юм уу, нэг байгууллага дээр заавал нэг юм тохож байж, нэрээ авч гарах ийм хөгийн байдалд ороод байдаг зүйл олон  гарсан. Ялангуяа улс төрийн шахалт шалтгаанаар олон удаа ийм юмнууд болж байсан. Бид нар бүгдээрээ мэдэж байгаа. Тэгээд хамгийн гол нь тэр хүний нэр хүнд, нэр төр, ажил амьдрал хохироод үлдэхээс гадна ерөөсөө хуулийн байгууллагуудад итгэх иргэдийн итгэл алга болж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Одоо тэгээд өнөөдөр ийм доод хэмжээнд хүрчихсэн байгаа энэ үед хүмүүс юу гэж бодож байна вэ гэвэл, шударга л байвал тэр хууль ч бараг ямар хамаа байх вэ гэсэн ийм уур амьсгал нийгэмд бий болж байна шүү дээ. Энэ Улсын Их Хурлын танхимд хариуцлагатай хүний амнаас хууль ямар хамаатай юм бэ гэдэг үг анх гарснаас хойш одоо 7-8 жил болж байна. Одоо ч тийм үгнүүд дуулдаад л байгаа юм. Тэгэхээр ийм нөхцөл, уур амьсгалыг ашиглаад энэ улс, энэ нийгэм, ирээдүй, бидний үр хүүхдийн хувь заяаг ямар ч тийш нь эргүүлж болох ийм нөхцөл байдал улс, нийгэмд үүсчхээд байгаа юм.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Хамгийн шударга юм юу вэ гэхээр, ерөөсөө хууль зүй мөрдөгдөж байвал тэр шударга. Түүнээс хамгийн чанга хашхирч байгаа, хамгийн олон удаа шударга ёс хэрэгтэй шүү гэж ярьж байгаагаар ч тэр тогтдоггүй зүйл. Хууль мөрдөгдөж байвал сайн ч, муу ч бай тэр л шударга зүйл. Энэ дээр л би их анхаарч ажиллаарай гэж энэ шинээр томилогдож байгаа хууль хяналтын байгууллагуудад хэлэх гээд байгаа юмаа.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Зөвхөн хуулийг зөв мөрдүүлэхээс гадна тодорхой хэмжээгээр улс орны, нийгэм, улс төрийн уур амьсгал, төрд итгэх иргэдийн итгэл. Тэр итгэл дээр тулгуурласан Монгол төрийн тогтвортой, аюулгүй байдлыг бэхжүүлэх талаар бодолцож байх явдал бол энэ хууль хяналтын байгууллагуудад шинээр томилогдож байгаа хүмүүсийн яг өнөөгийн нөхцөлд хамгийн том үүргийн нэг тэр шүү. Мэдээж та нар хуульчид юм чинь хуулиа л мөрдүүлэхийн төлөө ажиллана, мөрдүүлж таарах байх гэж найдаж байна. Гэхдээ үүний хажуугаар тэр нэг уур амьсгалыг зөв болгоход хууль ямар хамаатай юм бэ гэдгийг дороосоо эхлээд дээшээ хүртэл ярьдаггүй болох талд онцгой анхаарч ажиллаарай гэж захих гээд байгаа юм.</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Болд гишүүн үг хэлнэ. 10 минутын дараа санал хураалт явагдах тул гишүүд чуулганы танхимд хүрч ир.</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Баярлалаа. Түрүүн гол санаанууд хэлсэн, тэгэхдээ зайлшгүй анхаарвал зүйтэй 2-3 зүйл байгаа юм. Өнөөдөр та бид хууль ёсны шударга ёсыг тогтоох энэ асуудал дээр анхаарах хамгийн их анхаарлын төвд байгаа асуудал олон гишүүдийн хэлсэн үгэнд гарлаа. Энэ Зоригийн амь насыг хөнөөсөн хэрэг. Үүнийг тойрсон асуудал. Явж, явж үүнийг л өнөөдөр  Монголын хуулийн байгууллагууд  21 жил булзааруулаад, бүр сүүлдээ ямар ч учир нь олдохгүй эрүү шүүлтээр дуусаж байгаа шиг, яг ингэсэн шигээ одоо энэ  21 хоног дотор энэ ээдрээг тайлчихмаар байгаа юм. Энэ аалзны тор өнөөдөр тайлагдах юм бол ер нь тэгсхийгээд хуулийн байгууллагын шинэчлэл ерөнхийдөө үүнийгээ дагаад гараад ирнэ дээ.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Зөвхөн шар хэвлэлийн хүрээнд өнөөдөр энэ хэрэг 21 жил явлаа. Прокурорууд нь, мөрдөн байцаагчид нь хууль, шүүхийн удирдах ажилтнууд, сайд дарга нар, улс төрчид, Их Хурлын гишүүд зөвхөн хэвлэлд очиж мэдүүлэг, байцаалт өгдөг. Хэвлэлээр бол есөн шидийн бүх баримтууд нь гардаг, таамгууд нь гардаг, хэлэлцдэг, дүгнэдэг, шийдвэр яллаж байгаа үйл ажиллагаа нь хүртэл тэнд бараг явагддаг. Одоо үүнийг зогсоох цаг бол болсон. Өнөөдөр ингээд Түр хороо байгуулах асуудлыг шийдэж байгаа нь өөрөө маш том алхам. Энэ  Түр хороог ингээд долоо, долоо хоногоор хойшлуулаад дахиад л ирэх долоо хоногт хаяж байгаа нь бас их буруу байгаа юмаа, Занданшатар дарга аа. Маргааш уг нь Хууль зүйн байнгын хороо тэр тогтоолын 7 нэр батлах л асуудал байгаа шүү дээ. Хуралдаад, 10 минутын л асуудал. Маргаашдаа оруулаад энэ Түр хороогоо байгуулчихмаар байгаа юм. Тэгэхгүй бол парламент дээр өнөөдөр бид нар үнэхээр энэ асуудал дээр хариулт өгөх маш том өр үүссэн, хуулийн байгууллагууд дээр үүссэн. Одоо энэ бол хоёр хэргийн асуудал шүү дээ. Нэг нь мэдээжийн хэрэг үнэхээр Зоригийг одоо энэ шийтгэчхээд байгаа хүмүүс одоо ингээд тэр гэмт хэргийг үйлдсэн нь үнэн, худлаа. Хэрвээ эрүү шүүлт тулгасан бол энэ өөрөө ч өөр асуудал болоод явж байгаа. Энэ хэрэг чинь одоо байгаад байгаа юм. Дээр нь үүний захиалагч, шүүхийн шийдвэрээр захиалгаар гарчихсан байгаа шүү дээ, захиалагч. Энэ бол хуулийн байгууллага, энд бол хэн ч орох эрх байхгүй, Их Хурлын гишүүд, өөр аль ч байгууллага орох бололцоо байхгүй. Та нар хянаад л, хуулийн хяналтын байгууллагууд үүнийгээ олоод эзэн холбогдогчийг нь олно.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Нөгөө талд нь энэ 21 жилийн хэрэг байгаа шүү. Тэр эд мөрийн баримт нь алга болсон. Одоо тэр 16 настай, хөхүүл 2 хүүхэдтэй эмэгтэйг Дорноговиос, Эрдэнэтээс 26 настай бизнесмен залууг дагуулж очоод алсан гээд ингээд гэмт хэрэг яасан. Одоо тэр гарч байгаа баримтууд болохоор тэр Зориг, эхнэр хоёрынх нь гар, хурууны хээ хүртэл байхгүй байна гэж яригддаг шүү дээ. Энэ залуу их ухаантай, 16 настай зохион байгуулчхаад тэгээд бүх хурууныхаа  хээг арилгачхаад явчихсан гээд байгаа. Ер нь бол үнэхээр түмэн асуулт байгаа. Үүнийгээ дагасан, ерөөсөө энэ чинь улбаалаад хэдэн Их Хурал, хэчнээн он жил дамжаад, одоо энэ хэрэгт зориулаад гаднаас хүний эрх зөрчөөд Монгол Улсыг дэлхий дээр маш эргэлзээтэй байдалд оруулаад, тэр Франц, Германаас хүн хулгайлсан, маш эвгүй асуудал байдаг шүү дээ. Түүнийг гэрчилж байгаа МИАТ-ийн үйлчлэгч нөхөртэйгээ руль нь мултраад цоо шинэ бенз машинтай аваарт ороод амь насаа алдсан гээд тийм явган яриа, гомдлууд явдаг. Одоо бидэнд есөн шидийн мэдээллүүд ирж байна шүү дээ.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 нь энэ хэрэгтэй холбоотой  гэрчүүд, мөрдөж байсан маш олон хүмүүс бүгд амь насаа алдсан гэдэг маш олон асуудлууд байдаг. Энэ бүгдийг өнөөдөр мөрдөхөд ер нь нэлээд юмны сэжүүр гарах ёстой гэж захын хүн ойлгоод байгаа юм. Тэгэхээр энэ дээр үнэхээр бодитой болгож өгөөрэй. Тэгээд энэ хамгийн аймшигтай нь энэ Их Хурал үүнд нь орооцолдоод, үүнд нь барьцаалагдаад яваад байгаа юм. Их Хурал өргөн баригдаагүй хуулийг хулгайгаар гаргасан шүү, манай энэ Их Хурал. Тэгээд энэ хөөн хэлэлцэх хугацааг дуусгаад, одоо энэ Зоригийн хэрэг дээр гэмт хэрэг үйлдсэн, захиалсан хэн ч өнөөдөр тэр хулгайн хуулиар өршөөгдөхөөр байж байгаа. Тэгэхээр энэ асуудал чинь өөрөө бас нэг гэмт хэрэг шүү. Энд оролцсон, яагаад ийм хууль гарах болов? Яагаад Их Хурлыг ингэж хуурч, мэхэлж, ийм хүчингүй хууль гаргав? Тэр хуулийг та нар яаралтай эсэргүүцэл бичиж, өнөөдөр Их Хурал дээр эргэж хүчингүй болгох хэрэгтэй. Тэгж байж энэ хэргийнхээ хөөн хэлэлцэх хугацааг нээж байгаад ингэж ажиллах ёстой.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Үнэхээр асар их өргөн асуудлууд үүний цаана байгаа шүү. Үүнийг та хоёрын хамгийн том анхаарлын төвд байх асуудал гэдгээ л ойлгоорой.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5 минутын дараа санал хураалт явна. Гишүүд чуулганы танхимдаа ирээрэй.  Бат-Эрдэнэ гишүүн үгээ хэлнэ.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Б.Бат-Эрдэнэ</w:t>
      </w:r>
      <w:r>
        <w:rPr>
          <w:rFonts w:ascii="Arial" w:cs="Arial" w:hAnsi="Arial"/>
          <w:lang w:val="mn-MN"/>
        </w:rPr>
        <w:t>: Энэ прокурорын орлогчоор томилогдох гэж байгаа улсуудын танилцуулга ирсэн байна, би танилцлаа. Тэгэхээр энэ салбарын л хүмүүсүүд болж таарч байх шиг байна. Би бол энэ чинь 5 жилийн өмнө билүү, хэдэн жилийн өмнө ч билээ,  10-аад жилийн өмнө болох юм уу? Ерөнхийлөгч томилогдоод хуулийн шинэчлэл гээд баахан хүмүүсүүдийг солиод, холиод л ингээд шинэчлээд томилуулаад ингээд байсан. Тэгээд  тэр шинэчлэл явагдаж байгаа юм байна л гэж ингэж бид бодож байгаа шүү дээ, өнөөдөр ч гэсэн бид тийм л итгэлтэй байна.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Гэтэл одоо өнөөдөр цаг хугацаа бүхний шалгуур байдаг юм болохоороо  10-аад жилийн дараа одоо юу болж хувирч байна вэ гэхээр, энэ нам дамнасан олигарх бүлэглэлийн мафижсан ийм бүлэглэлийн гар хөл болсон ийм хууль хүчний байгууллагууд, ийм шударга бусын хонгилыг байгуулсан гээд ингээд цоллогдоод, энэ чинь урьд хожид байгаагүйгээрээ хуулийн байгууллагын нэр хүнд үнэхээр хүнд байдал уруу орлоо шүү дээ.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Тэгэхээр би юу гэж хэлэх гээд байна вэ гэхээр, бас нэг тодорхой цаг хугацааны дараа та бүхэн маань ингээд цоллогдоод сууж байх вий гэдгийг л ер нь хүмүүсүүд анхааруулсан байлгүй дээ. Тэр их шинэлэг хэлбэрээр хэлэлцүүлэг хийсэн гэж ингээд яриад байна. Бодвол тэнд нэлээн сайн ярьсан юм байгаа биз гэж би ингэж бодох юм. Тэгээд өнөөдөр энэ нийгэмд чинь ер нь үнэн, худлыг нь ялгахын аргагүй ийм тал талын мэдээллүүд ингээд иргэд, олон түмний хувьд тэр дунд чинь төөрөлдөөд байна шүү дээ. Тэгээд бид бол иргэдийн төлөөлөл, энэ Их Хуралд сууж байгаа хүмүүсүүд юм болохоороо иргэдтэйгээ, сонгогчидтойгоо байнга явж уулзах юм. Хэдхэн хоногийн өмнө би тухайлбал иргэд, сонгогчидтой уулзлаа. Хүмүүсүүдийн тавьж байгаа, асууж байгаа, бид нараас шаардаж байгаа асуудал бол ийм л асуудал байна. Үгүй энэ чинь улс ард түмнийг өчнөөн ихнаяд төгрөгний өрөнд унагачихсан, улс нийтийн өмч хөрөнгийг завшаад, завшуулаад алга болчихсон ийм тодорхой хэргүүд яригдаж байснаа тэгээд л замхарчих юмаа. Энэ хаанаа юу байдаг юм бэ? Үүнийг нэг талд нь хариуцлага хүлээлгээд нэг талд нь шийдэж болдоггүй юм уу? Тэр хүмүүсүүдийг ял үүрүүлээд, шоронд хатаагаад байхаасаа илүү тэр зувчуулаад алга болчихсон хөрөнгө мөнгийг нь одоо улсын сан хөмрөгт төвлөрүүлэх ийм ажил арга хэмжээг яагаад зохион байгуулдаггүй юм бэ гэх мэтчилэнгээр олон асуудлуудыг ярьж байгаа л даа. Тэгэхээр тэр талаас нь та бүхэн минь нэлээн сайн анхаарч үзэхгүй бол болохгүй байна гэж.</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Ерөнхий прокурорыг томилогдох асуудал одоо энэ Их Хурал дээр яригдахад би бас асууж байсан. Та хоёроос би юм асуух бололцоо гарсангүй л дээ. Тэгээд хамгийн гол нь би ямар итгэл үнэмшилтэй байдаг вэ гэхээр, энэ нийтийн, төрийн албанд бүх түвшинд ажиллаж байгаа хүмүүсүүд энэ хөрөнгө, хогшил цуглуулах, энэ материаллаг талын юмнаасаа нэг жаахан хүсэл шуналаа жаахан хязгаарласан ийм хэрэглээтэй байж чадаж байвал энэ нэг том шалгуур гэж би үзээд байдаг хүн л дээ. Тэгэхээр  нэг хар толгой хэрэглээ талдаа анхаарах бол нэг асуудал. Тэгээд хань ижил, үр хүүхдүүд, тэгээд шадар шахам ойр тойрных нь юу байдаг юм бэ? Тэр бүх хүмүүсүүд нэгдсэн нэг ойлголттой байх юм бол энэ төрийн алба, төрийн ажил нэг жаахан тунгалагших талдаа зөв болов уу даа гэж би ингэж бодоод байдаг хүн байгаа юм. Ийм юмыг нэлээн хэлдэг.</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Одоо ингээд нийгэм, сошиалаар явж байгаа юмнуудыг харах юм бол хууль хүчний байгууллагуудын хүмүүсүүдийн хөрөнгө чинээ гэдэг чинь замаа алдсан юм байна шүү дээ. Тэгэхээр Ерөнхий прокуророос би асуусан чинь, тэр хүн бол одоо угсармал З өрөө байрандаа амьдарч байгаа гэж ингэж энд хариулж байна билээ. Би түүнийг том шалгуур гэж үнэлээд байгаа хүн шүү дээ. Тэгэхээр ямар ч байсан ерөнхий прокурор  нь энэ материаллаг, хөрөнгөжих ийм шуналаас нэлээн ангиддуу, шударгаар ажил албаа 20-иод жил ажилласан ч хүн байсан билүү? Ингэж ажилласан хүн байна. Тэгэхээр зэрэг энэ баг бүрдүүлж байгаа энэ хүмүүсүүд бол бас тэр жишгээр явах болов уу даа гэсэн ийм нэг ойлголт байх юм. Тэгээд энэ бол хууль хүчний тусгай чиг үүрэгтэй хүмүүсүүд одоо бүгдээрээ  90 оноос хойш ингээд хөрөнгөжсөн ажил биш л дээ. Энэ улс төрд байж байгаа, энэ Их Хурлаар байж байгаа хүмүүсүүд дээрээсээ л буруу үлгэртэй байсан учраас одоо ийм хэмжээнд хүрчхээд байгаа ийм зүйл л дээ.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Гишүүд үг хэлж дууслаа.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Одоо санал хураалт явуулна. Гишүүд чуулганы танхимд орж ирээрэй.</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Өглөө хүндэтгэх шалтгаангүй ирээгүй гишүүн 2 байсан. Үдээс хойш өглөө байсан Болорчулуун, Оюундарь, Ж.Ганбаатар, Дамба-Очир, Элдэв-Очир нарын гишүүд, Сумъяабазар сайд үдээс хойших чуулганаа тасаллаа шүү.</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Одоо санал хураалтыг та бүхэнд уншиж танилцуулъя.</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Улсын ерөнхий прокурорын орлогчоор Максимын Чинбатыг томилох асуудлыг зөвшилцөхөөр ирүүлсэн Ерөнхийлөгчийн саналыг дэмжье гэсэн Байнгын хорооны саналын томьёоллоор санал хураалт явуулъя.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Санал хураалтад 58 гишүүн оролцож, 50 гишүүн дэмжиж, 86.2 хувийн саналаар Байнгын хорооны дэмжье гэсэн санал дэмжигдлээ.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bookmarkStart w:id="4" w:name="__DdeLink__1292_1635966732"/>
      <w:bookmarkEnd w:id="4"/>
      <w:r>
        <w:rPr>
          <w:rFonts w:ascii="Arial" w:cs="Arial" w:hAnsi="Arial"/>
          <w:lang w:val="mn-MN"/>
        </w:rPr>
        <w:t>Санал хураалтын дүнг Монгол Улсын Ерөнхийлөгчид Улсын Их Хурлаас бичгээр мэдэгдэх болно.</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Улсын ерөнхий прокурорын орлогчоор Содонгийн Алиманцэцэгийг томилох асуудлыг зөвшилцөхөөр ирүүлсэн Ерөнхийлөгчийн саналыг дэмжье гэсэн Байнгын хорооны саналын томьёоллоор санал хураалт явуулъя.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Санал  хураалтад 58 гишүүн оролцож, 52 гишүүн дэмжиж, 89.7 хувийн саналаар  санал дэмжигдлээ.</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Санал хураалтын дүнг Монгол Улсын Ерөнхийлөгчид Улсын Их Хурлаас бичгээр мэдэгдэх болно.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Прокурорын байгууллагын шинэ үеийн түүхэнд бараг анх удаа прокурорын байгууллага дотроос нь прокуроруудаар прокурорын байгууллагын удирдлагыг бүрдүүллээ. Монгол Улсын хууль дээдлэх ёсны үзүүлэлт Дэлхийн банкны гаргасан судалгаагаар их доогуур байгаа. Үүнийг яаж өсгөж, хууль дээдлэх ёс, авлигын хяналт хэр зэрэг сайжирсан гэсэн Дэлхийн банк, олон улсын байгууллага, хөндлөнгийн байгууллагуудын дүгнэлтээр та бүхний ажил үнэлж, дүгнэгдэх болно.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Гишүүдийн хэлсэн санал, зөвлөгөөг анхаарч Монгол Улсад хууль дээдлэх ёсыг бэхжүүлэхэд онцгой анхаарч ажиллахыг хүсье. Та бүхний цаашдын ажилд амжилт хүсье.</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 xml:space="preserve">Одоо дараагийн асуудалд оръё. </w:t>
      </w:r>
    </w:p>
    <w:p>
      <w:pPr>
        <w:pStyle w:val="style24"/>
        <w:spacing w:after="0" w:before="0"/>
        <w:contextualSpacing w:val="false"/>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Тав. Захиргааны ерөнхий хуульд нэмэлт, өөрчлөлт оруулах тухай, Захиргааны хэрэг шүүхэд хянан шийдвэрлэх тухай хуульд өөрчлөлт оруулах тухай хуулийн төслүүдийг хэлэлцэнэ.</w:t>
      </w:r>
    </w:p>
    <w:p>
      <w:pPr>
        <w:pStyle w:val="style0"/>
        <w:jc w:val="both"/>
      </w:pPr>
      <w:r>
        <w:rPr>
          <w:rFonts w:ascii="Arial" w:cs="Arial" w:hAnsi="Arial"/>
        </w:rPr>
      </w:r>
    </w:p>
    <w:p>
      <w:pPr>
        <w:pStyle w:val="style0"/>
        <w:jc w:val="both"/>
      </w:pPr>
      <w:r>
        <w:rPr>
          <w:rFonts w:ascii="Arial" w:cs="Arial" w:hAnsi="Arial"/>
          <w:lang w:val="mn-MN"/>
        </w:rPr>
        <w:tab/>
        <w:t>Үндсэн хуулийн цэцийн 2018 оны 15 дугаар дүгнэлтийг Улсын Их Хурал хүлээн авсантай холбогдуулан боловсруулсан байгаа. Хууль зүйн байнгын хорооны санал, дүгнэлтийг Улсын Их Хурлын гишүүн Нямбаатар танилцуулна. Нямбаатар гишүүнийг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Захиргааны ерөнхий хуулийн З дугаар зүйлийн 3.1.4 дэх заалт, 37 дугаар зүйлийн 37.1 дэх хэсгийн холбогдох хэсэг, түүнчлэн Захиргааны хэрэг хянан шийдвэрлэх тухай хуулийн З дугаар зүйлийн 3.1.11 дэх заалтын холбогдох хэсэг, 7 дугаар зүйлийн 7.3, 112 дугаар зүйлийн 112.9 дэх хэсэг Монгол Улсын Үндсэн хуулийн холбогдох заалтыг зөрчсөн эсэх маргааныг хянан шийдвэрлэсэн Үндсэн хуулийн цэцийн 2018 оны 15 дугаар дүгнэлтийг Улсын Их Хурал хүлээн зөвшөөрсөнтэй холбогдуулан Монгол Улсын Их Хурлын чуулганы хуралдааны дэгийн тухай хуулийн 32 дугаар зүйлийн 32.3.7-д  заасны дагуу Хууль зүйн байнгын хороо Захиргааны ерөнхий хуульд нэмэлт, өөрчлөлт оруулах тухай, Захиргааны хэрэг шүүхэд хянан шийдвэрлэх тухай хуульд өөрчлөлт оруулах тухай хуулийн төслийг боловсруулж, 2019 оны 4 дүгээр сарын 17-ны өдрийн хуралдаанаараа хэлэлцлээ.</w:t>
      </w:r>
    </w:p>
    <w:p>
      <w:pPr>
        <w:pStyle w:val="style0"/>
        <w:jc w:val="both"/>
      </w:pPr>
      <w:r>
        <w:rPr>
          <w:rFonts w:ascii="Arial" w:cs="Arial" w:hAnsi="Arial"/>
        </w:rPr>
      </w:r>
    </w:p>
    <w:p>
      <w:pPr>
        <w:pStyle w:val="style0"/>
        <w:jc w:val="both"/>
      </w:pPr>
      <w:r>
        <w:rPr>
          <w:rFonts w:ascii="Arial" w:cs="Arial" w:hAnsi="Arial"/>
          <w:lang w:val="mn-MN"/>
        </w:rPr>
        <w:tab/>
        <w:t>Үндсэн хуулийн цэцийн дүгнэлттэй нийцүүлж Захиргааны эрх зүйн суурь үзэл баримтлал, ерөнхий зарчмыг алдагдуулахгүйгээр Захиргааны ерөнхий хуулийн үйлчлэлд хэрэг бүртгэлт, мөрдөн байцаалт түүнд тавих прокурорын хяналт, нийгмийн хэв журмыг сахиулах, шүүхийн шийдвэр гүйцэтгэх ажиллагаа хамаарахгүй байх харилцааг тухайлан хуулиар зохицуулах мөн захиргааны хэргийн шүүх гомдол хянан шийдвэрлэх ажиллагаанд нотлох баримт цуглуулах үнэлэх ажиллагааг хэрэгжүүлдэггүй байх зохицуулалтыг хүчингүй болгох хуулийн төслийг боловсруулсан болно.</w:t>
      </w:r>
    </w:p>
    <w:p>
      <w:pPr>
        <w:pStyle w:val="style0"/>
        <w:jc w:val="both"/>
      </w:pPr>
      <w:r>
        <w:rPr>
          <w:rFonts w:ascii="Arial" w:cs="Arial" w:hAnsi="Arial"/>
        </w:rPr>
      </w:r>
    </w:p>
    <w:p>
      <w:pPr>
        <w:pStyle w:val="style0"/>
        <w:jc w:val="both"/>
      </w:pPr>
      <w:r>
        <w:rPr>
          <w:rFonts w:ascii="Arial" w:cs="Arial" w:hAnsi="Arial"/>
          <w:lang w:val="mn-MN"/>
        </w:rPr>
        <w:tab/>
        <w:t>Байнгын хорооны хуралдаанд оролцсон гишүүдийн олонх Захиргааны ерөнхий хуульд нэмэлт, өөрчлөлт оруулах тухай, Захиргааны хэрэг шүүхэд хянан шийдвэрлэх тухай хуульд өөрчлөлт оруулах тухай хуулийн төслүүдийг нэгдсэн хуралдаанд танилцуулж, батлуулах нь зүйтэй гэж үзсэн болно.</w:t>
      </w:r>
    </w:p>
    <w:p>
      <w:pPr>
        <w:pStyle w:val="style0"/>
        <w:jc w:val="both"/>
      </w:pPr>
      <w:r>
        <w:rPr>
          <w:rFonts w:ascii="Arial" w:cs="Arial" w:hAnsi="Arial"/>
        </w:rPr>
      </w:r>
    </w:p>
    <w:p>
      <w:pPr>
        <w:pStyle w:val="style0"/>
        <w:jc w:val="both"/>
      </w:pPr>
      <w:r>
        <w:rPr>
          <w:rFonts w:ascii="Arial" w:cs="Arial" w:hAnsi="Arial"/>
          <w:lang w:val="mn-MN"/>
        </w:rPr>
        <w:tab/>
        <w:t xml:space="preserve">Улсын Их Хурлын эрхэм гишүүд ээ, </w:t>
      </w:r>
    </w:p>
    <w:p>
      <w:pPr>
        <w:pStyle w:val="style0"/>
        <w:jc w:val="both"/>
      </w:pPr>
      <w:r>
        <w:rPr>
          <w:rFonts w:ascii="Arial" w:cs="Arial" w:hAnsi="Arial"/>
        </w:rPr>
      </w:r>
    </w:p>
    <w:p>
      <w:pPr>
        <w:pStyle w:val="style0"/>
        <w:jc w:val="both"/>
      </w:pPr>
      <w:r>
        <w:rPr>
          <w:rFonts w:ascii="Arial" w:cs="Arial" w:hAnsi="Arial"/>
          <w:lang w:val="mn-MN"/>
        </w:rPr>
        <w:tab/>
        <w:t>Захиргааны ерөнхий хуульд нэмэлт, өөрчлөлт оруулах тухай, Захиргааны хэрэг шүүхэд хянан шийдвэрлэх тухай хуульд өөрчлөлт оруулах тухай хуулийн төслүүдийг хэлэлцэн баталж өгөхийг та бүхнээс хүсье.</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Байнгын хорооны санал, дүгнэлттэй холбогдуулан асуулт асуух Улсын Их Хурлын гишүүд нэрээ өгнө үү. Батнасан гишүүнээр тасаллаа. Баасанхүү гишүүн асуулт асууя.</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О.Баасанхүү</w:t>
      </w:r>
      <w:r>
        <w:rPr>
          <w:rFonts w:ascii="Arial" w:cs="Arial" w:hAnsi="Arial"/>
          <w:lang w:val="mn-MN"/>
        </w:rPr>
        <w:t xml:space="preserve">: Би ганц зүйл асууя даа. Захиргааны ерөнхий хуульд энэ өөрчлөлт орсноор захиргааны шүүгч өмнө нь өөрөө нотлох баримтыг үнэлэх, цуглуулах үүрэгтэй байсан. Энэ нь больж байна гэж ойлгох уу гэж асуумаар байна. Гэхдээ нөгөө талаасаа аваад үзэхээр хэрвээ больж байгаа бол энэ бас жаахан учир дутагдалтай болох юм биш үү? Иргэний хэрэг бол миний ойлгож байгаагаар иргэний хэрэг бол тэгш, хэн нотолгоогоо авчирна, өөрөө түүнийгээ үнэлээд, өөрөө өөрийгөө нэг ёсондоо нотлох баримтаа бүрдүүлэх ёстой. Баталгаатай нотлох баримт байсан ч гэсэн авчраагүй, шүүх хурлаар гаргаж ирээгүй бол тэгш эрхийн зарчмаар иргэдийн хоорондын харилцаа гэдэг утгаараа тухайн үедээ юмаа гаргаж ирээгүй гээд шийддэг. </w:t>
      </w:r>
    </w:p>
    <w:p>
      <w:pPr>
        <w:pStyle w:val="style0"/>
        <w:jc w:val="both"/>
      </w:pPr>
      <w:r>
        <w:rPr>
          <w:rFonts w:ascii="Arial" w:cs="Arial" w:hAnsi="Arial"/>
        </w:rPr>
      </w:r>
    </w:p>
    <w:p>
      <w:pPr>
        <w:pStyle w:val="style0"/>
        <w:jc w:val="both"/>
      </w:pPr>
      <w:r>
        <w:rPr>
          <w:rFonts w:ascii="Arial" w:cs="Arial" w:hAnsi="Arial"/>
          <w:lang w:val="mn-MN"/>
        </w:rPr>
        <w:tab/>
        <w:t>Эрүүгийнх бол хүн өөрөө өөрийнхөө гэм буруутай эсхүл гэм буруугүйг нотлох үүрэггүй гээд байгаа юм. Захиргааны хувьд бол гүйцэтгэх засаглал буюу дээрээсээ захиран тушаах хэлбэртэй шийдвэрийг хувь хүн яаж нотлох баримт цуглуулах юм бэ? Дарга нь өөрийг нь халчихсан байна гэхэд чинь заавал нэг эрх мэдэл бүхий хүн оролцож байж л нотлох баримт цуглуулах болно л доо. Би энэ танилцуулга дээр нэг тийм үг явчих шиг болохоор нь би энэ утгаар яриад байна уу? Эсхүл өөр зүйл орж ирэв үү, энэ дээр нэг тайлбар авъя. Баярлалаа.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Асуултад хариулахын өмнө өнөөдрийн шилдэг ширээгээр 4 ширээ шалгарсан байна. Улсын Их Хурлын дэд дарга Энх-Амгалан, Тогтохсүрэн, М.Энхболд нарын ширээ, Энхтүвшин дарга, Батболд дарга, Лүндээжанцан дарга нарын ширээ, Болорчулуун, Ундраа, Баделхан сайд нарын ширээ, Ганболд, Оюунчимэг, Сарангэрэл нарын ширээ, Батзориг, Саранчимэг, Батнасан нарын ширээ өнөөдрийн шилдэг ширээгээр шалгарч байна.</w:t>
      </w:r>
    </w:p>
    <w:p>
      <w:pPr>
        <w:pStyle w:val="style0"/>
        <w:jc w:val="both"/>
      </w:pPr>
      <w:r>
        <w:rPr>
          <w:rFonts w:ascii="Arial" w:cs="Arial" w:hAnsi="Arial"/>
        </w:rPr>
      </w:r>
    </w:p>
    <w:p>
      <w:pPr>
        <w:pStyle w:val="style0"/>
        <w:jc w:val="both"/>
      </w:pPr>
      <w:r>
        <w:rPr>
          <w:rFonts w:ascii="Arial" w:cs="Arial" w:hAnsi="Arial"/>
          <w:lang w:val="mn-MN"/>
        </w:rPr>
        <w:tab/>
        <w:t>Асуултад Байнгын хороог төлөөлж Нямбаатар гишүүн хариулна.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Х.Нямбаатар</w:t>
      </w:r>
      <w:r>
        <w:rPr>
          <w:rFonts w:ascii="Arial" w:cs="Arial" w:hAnsi="Arial"/>
          <w:lang w:val="mn-MN"/>
        </w:rPr>
        <w:t>: Би Баасанхүү гишүүний асуултад хариулъя. Үндсэн хуулийн цэц Захиргааны хэргийн шүүхэд нэмэлт нотлох баримт цуглуулах эрхийг хязгаарласан нь Үндсэн хууль зөрчсөн байна гэж дүгнэлт гаргасан. Тэр дүгнэлтийг Их Хурал хүлээж авсан.  Одоо оруулж байгаа нэмэлт, өөрчлөлтөөр Цэцийн дүгнэлтийг яг хэвээр үлдээж байгаа юм. Өөрөөр хэлбэл, зөрчил шалган шийдвэрлэх ажиллагаа маань шүүхэд очоод, нэмэлт нотлох баримт цуглуулах шаардлагатай тохиолдолд шүүгчийн захирамжаар нэмэлт нотлох баримт цуглуулах тэр ажиллагаа яг хэвээр хийгдэхээр Захиргааны хэрэг хянан шийдвэрлэх хуульд хоёр өөр тийм нотлох баримт цуглуулах эрх зүйн дэглэм тогтоохгүй байхаар ийм хэвээр үлдээж байгаа юм.</w:t>
      </w:r>
    </w:p>
    <w:p>
      <w:pPr>
        <w:pStyle w:val="style0"/>
        <w:jc w:val="both"/>
      </w:pPr>
      <w:r>
        <w:rPr>
          <w:rFonts w:ascii="Arial" w:cs="Arial" w:hAnsi="Arial"/>
        </w:rPr>
      </w:r>
    </w:p>
    <w:p>
      <w:pPr>
        <w:pStyle w:val="style0"/>
        <w:jc w:val="both"/>
      </w:pPr>
      <w:r>
        <w:rPr>
          <w:rFonts w:ascii="Arial" w:cs="Arial" w:hAnsi="Arial"/>
          <w:lang w:val="mn-MN"/>
        </w:rPr>
        <w:tab/>
        <w:t>Өнөөдрийн энэ нэмэлт, өөрчлөлтийн талаар би товчхон нэг зүйл хэлье. Энэ юу вэ гэвэл, зөрчил шалган шийдвэрлэх ажиллагааны явцад одоо жишээ нь, цагдаагийн эрх бүхий ажилтан, хэрвээ энэ өөрчлөлтийг баталж өгөхгүй бол эрх бүхий ажилтан маань замын хөдөлгөөний журам зөрчсөн хүн дээр очиж нөхцөл байдлыг тогтоох ажиллагаа явуулаад, сонсох ажиллагаа хийж 30 хонуулаад, шийдвэрийн хуудас хувийн хэрэг нээгээд, тэгээд шийдвэр гаргаад, гомдол гаргахаар ойролцоогоор 2 сар орчим энэ зөрчил шалган шийдвэрлэх ажиллагаа явагдахаар болчхоод байгаа юм. Тэгэхээр бид нар Үндсэн хуулийнхаа нэр томьёоны дагуу хэрэг бүртгэлт, мөрдөн байцаалт, түүнд прокуророос хяналт тавих ажиллагаа, шүүхийн шийдвэр гүйцэтгэх ажиллагаа бол өөр өөрийнхөө процессын хуулиар явъя гэсэн ийм өөрчлөлтийг оруулж ирж байгаа юм.</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Г.Занданшатар</w:t>
      </w:r>
      <w:r>
        <w:rPr>
          <w:rFonts w:ascii="Arial" w:cs="Arial" w:hAnsi="Arial"/>
          <w:lang w:val="mn-MN"/>
        </w:rPr>
        <w:t>: Гишүүд асуулт асууж, хариулт авч дууслаа.</w:t>
      </w:r>
    </w:p>
    <w:p>
      <w:pPr>
        <w:pStyle w:val="style0"/>
        <w:jc w:val="both"/>
      </w:pPr>
      <w:r>
        <w:rPr>
          <w:rFonts w:ascii="Arial" w:cs="Arial" w:hAnsi="Arial"/>
        </w:rPr>
      </w:r>
    </w:p>
    <w:p>
      <w:pPr>
        <w:pStyle w:val="style0"/>
        <w:jc w:val="both"/>
      </w:pPr>
      <w:r>
        <w:rPr>
          <w:rFonts w:ascii="Arial" w:cs="Arial" w:hAnsi="Arial"/>
          <w:lang w:val="mn-MN"/>
        </w:rPr>
        <w:tab/>
        <w:t>Одоо санал хураалт явуулна.</w:t>
      </w:r>
    </w:p>
    <w:p>
      <w:pPr>
        <w:pStyle w:val="style0"/>
        <w:jc w:val="both"/>
      </w:pPr>
      <w:r>
        <w:rPr>
          <w:rFonts w:ascii="Arial" w:cs="Arial" w:hAnsi="Arial"/>
        </w:rPr>
      </w:r>
    </w:p>
    <w:p>
      <w:pPr>
        <w:pStyle w:val="style0"/>
        <w:jc w:val="both"/>
      </w:pPr>
      <w:r>
        <w:rPr>
          <w:rFonts w:ascii="Arial" w:cs="Arial" w:hAnsi="Arial"/>
          <w:lang w:val="mn-MN"/>
        </w:rPr>
        <w:tab/>
        <w:t>Байнгын хорооны саналаар Захиргааны ерөнхий хуульд нэмэлт, өөрчлөлт оруулах тухай хуулийн төслийг баталъя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Санал хураалтад 54 гишүүн оролцож, 32 гишүүн дэмжиж, 59.3 хувийн саналаар санал дэмжигдлээ.</w:t>
      </w:r>
    </w:p>
    <w:p>
      <w:pPr>
        <w:pStyle w:val="style0"/>
        <w:jc w:val="both"/>
      </w:pPr>
      <w:r>
        <w:rPr>
          <w:rFonts w:ascii="Arial" w:cs="Arial" w:hAnsi="Arial"/>
        </w:rPr>
      </w:r>
    </w:p>
    <w:p>
      <w:pPr>
        <w:pStyle w:val="style0"/>
        <w:jc w:val="both"/>
      </w:pPr>
      <w:r>
        <w:rPr>
          <w:rFonts w:ascii="Arial" w:cs="Arial" w:hAnsi="Arial"/>
          <w:lang w:val="mn-MN"/>
        </w:rPr>
        <w:tab/>
        <w:t>Энэ хуулийн төслүүд батлагдлаа.</w:t>
        <w:tab/>
      </w:r>
    </w:p>
    <w:p>
      <w:pPr>
        <w:pStyle w:val="style0"/>
        <w:jc w:val="both"/>
      </w:pPr>
      <w:r>
        <w:rPr>
          <w:rFonts w:ascii="Arial" w:cs="Arial" w:hAnsi="Arial"/>
        </w:rPr>
      </w:r>
    </w:p>
    <w:p>
      <w:pPr>
        <w:pStyle w:val="style0"/>
        <w:jc w:val="both"/>
      </w:pPr>
      <w:r>
        <w:rPr>
          <w:rFonts w:ascii="Arial" w:cs="Arial" w:hAnsi="Arial"/>
          <w:lang w:val="mn-MN"/>
        </w:rPr>
        <w:tab/>
        <w:t>Захиргааны хэрэг шүүхэд хянан шийдвэрлэх тухай хуульд өөрчлөлт оруулах тухай хуулийн төслийг баталъя гэсэн саналын томьёоллоор санал хураалт явуулъя.</w:t>
      </w:r>
    </w:p>
    <w:p>
      <w:pPr>
        <w:pStyle w:val="style0"/>
        <w:jc w:val="both"/>
      </w:pPr>
      <w:r>
        <w:rPr>
          <w:rFonts w:ascii="Arial" w:cs="Arial" w:hAnsi="Arial"/>
        </w:rPr>
      </w:r>
    </w:p>
    <w:p>
      <w:pPr>
        <w:pStyle w:val="style0"/>
        <w:jc w:val="both"/>
      </w:pPr>
      <w:r>
        <w:rPr>
          <w:rFonts w:ascii="Arial" w:cs="Arial" w:hAnsi="Arial"/>
          <w:lang w:val="mn-MN"/>
        </w:rPr>
        <w:tab/>
        <w:t>Санал хураалт.</w:t>
      </w:r>
    </w:p>
    <w:p>
      <w:pPr>
        <w:pStyle w:val="style0"/>
        <w:jc w:val="both"/>
      </w:pPr>
      <w:r>
        <w:rPr>
          <w:rFonts w:ascii="Arial" w:cs="Arial" w:hAnsi="Arial"/>
        </w:rPr>
      </w:r>
    </w:p>
    <w:p>
      <w:pPr>
        <w:pStyle w:val="style0"/>
        <w:jc w:val="both"/>
      </w:pPr>
      <w:r>
        <w:rPr>
          <w:rFonts w:ascii="Arial" w:cs="Arial" w:hAnsi="Arial"/>
          <w:lang w:val="mn-MN"/>
        </w:rPr>
        <w:tab/>
        <w:t xml:space="preserve">Санал хураалтад 54 гишүүн оролцож, 32 гишүүн дэмжиж, 59.3 хувийн саналаар хуулийн төслүүд батлагдлаа. </w:t>
      </w:r>
    </w:p>
    <w:p>
      <w:pPr>
        <w:pStyle w:val="style0"/>
        <w:jc w:val="both"/>
      </w:pPr>
      <w:r>
        <w:rPr>
          <w:rFonts w:ascii="Arial" w:cs="Arial" w:hAnsi="Arial"/>
        </w:rPr>
      </w:r>
    </w:p>
    <w:p>
      <w:pPr>
        <w:pStyle w:val="style0"/>
        <w:jc w:val="both"/>
      </w:pPr>
      <w:r>
        <w:rPr>
          <w:rFonts w:ascii="Arial" w:cs="Arial" w:hAnsi="Arial"/>
          <w:lang w:val="mn-MN"/>
        </w:rPr>
        <w:tab/>
        <w:t>Дараагийн асуудалд оръё.</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iCs/>
          <w:lang w:val="mn-MN"/>
        </w:rPr>
        <w:t>Зургаа. Өмгөөллийн тухай хуулийн төсөл болон хамт өргөн мэдүүлсэн хуулийн төслүүдийн хэлэлцэх эсэх асуудлыг хэлэлцэнэ.</w:t>
      </w:r>
    </w:p>
    <w:p>
      <w:pPr>
        <w:pStyle w:val="style0"/>
        <w:jc w:val="both"/>
      </w:pPr>
      <w:r>
        <w:rPr>
          <w:rFonts w:ascii="Arial" w:cs="Arial" w:hAnsi="Arial"/>
        </w:rPr>
      </w:r>
    </w:p>
    <w:p>
      <w:pPr>
        <w:pStyle w:val="style0"/>
        <w:jc w:val="both"/>
      </w:pPr>
      <w:r>
        <w:rPr>
          <w:rFonts w:ascii="Arial" w:cs="Arial" w:hAnsi="Arial"/>
          <w:lang w:val="mn-MN"/>
        </w:rPr>
        <w:tab/>
        <w:t>Хууль санаачлагчийн илтгэлийг Хууль зүй, дотоод хэргийн сайд Нямдорж танилцуулна. Нямдорж сайдыг индэрт урьж байна.</w:t>
      </w:r>
    </w:p>
    <w:p>
      <w:pPr>
        <w:pStyle w:val="style0"/>
        <w:jc w:val="both"/>
      </w:pPr>
      <w:r>
        <w:rPr>
          <w:rFonts w:ascii="Arial" w:cs="Arial" w:hAnsi="Arial"/>
        </w:rPr>
      </w:r>
    </w:p>
    <w:p>
      <w:pPr>
        <w:pStyle w:val="style0"/>
        <w:jc w:val="both"/>
      </w:pPr>
      <w:r>
        <w:rPr>
          <w:rFonts w:ascii="Arial" w:cs="Arial" w:hAnsi="Arial"/>
          <w:lang w:val="mn-MN"/>
        </w:rPr>
        <w:tab/>
      </w:r>
      <w:r>
        <w:rPr>
          <w:rFonts w:ascii="Arial" w:cs="Arial" w:hAnsi="Arial"/>
          <w:b/>
          <w:bCs/>
          <w:lang w:val="mn-MN"/>
        </w:rPr>
        <w:t>Ц.Нямдорж</w:t>
      </w:r>
      <w:r>
        <w:rPr>
          <w:rFonts w:ascii="Arial" w:cs="Arial" w:hAnsi="Arial"/>
          <w:lang w:val="mn-MN"/>
        </w:rPr>
        <w:t xml:space="preserve">: Улсын Их Хурлын дарга, эрхэм гишүүд ээ, </w:t>
      </w:r>
    </w:p>
    <w:p>
      <w:pPr>
        <w:pStyle w:val="style0"/>
        <w:jc w:val="both"/>
      </w:pPr>
      <w:r>
        <w:rPr>
          <w:rFonts w:ascii="Arial" w:cs="Arial" w:hAnsi="Arial"/>
        </w:rPr>
      </w:r>
    </w:p>
    <w:p>
      <w:pPr>
        <w:pStyle w:val="style0"/>
        <w:jc w:val="both"/>
      </w:pPr>
      <w:r>
        <w:rPr>
          <w:rFonts w:ascii="Arial" w:cs="Arial" w:hAnsi="Arial"/>
          <w:lang w:val="mn-MN"/>
        </w:rPr>
        <w:tab/>
        <w:t xml:space="preserve">Засгийн газрын мөрийн хөтөлбөрт тусгасны дагуу </w:t>
        <w:tab/>
        <w:t>Өмгөөллийн хуулийн төслийг боловсруулж Засгийн газраар хэлэлцүүлж Улсын Их Хуралд өргөн мэдүүлсэн гэдгийг танилцуулж байна. 2012 онд Өмгөөллийн тухай хуулийг хүчингүй болгосон. Одоо Өмгөөллийн бие даасан хууль байхгүй. Үүнээс болоод бүтэц зохион байгуулалт нь задарсан, нэгдмэл ямар нэгэн зохион байгуулалтын хэлбэр байхгүй болсон шинжтэй.</w:t>
      </w:r>
    </w:p>
    <w:p>
      <w:pPr>
        <w:pStyle w:val="style0"/>
        <w:jc w:val="both"/>
      </w:pPr>
      <w:r>
        <w:rPr>
          <w:rFonts w:ascii="Arial" w:cs="Arial" w:hAnsi="Arial"/>
        </w:rPr>
      </w:r>
    </w:p>
    <w:p>
      <w:pPr>
        <w:pStyle w:val="style0"/>
        <w:jc w:val="both"/>
      </w:pPr>
      <w:r>
        <w:rPr>
          <w:rFonts w:ascii="Arial" w:cs="Arial" w:hAnsi="Arial"/>
          <w:lang w:val="mn-MN"/>
        </w:rPr>
        <w:tab/>
        <w:t>Үүнийгээ дагаад өмгөөллийн үйл ажиллагаа асар ихээр доголдох шинжтэй болсон байна.  Хуулийг өргөн мэдүүлэхдээ нийт дүнгээрээ 7</w:t>
      </w:r>
      <w:r>
        <w:rPr>
          <w:rFonts w:ascii="Arial" w:cs="Arial" w:hAnsi="Arial"/>
        </w:rPr>
        <w:t xml:space="preserve"> бүлэг, 54 зүйлтэй </w:t>
      </w:r>
      <w:r>
        <w:rPr>
          <w:rFonts w:ascii="Arial" w:cs="Arial" w:hAnsi="Arial"/>
          <w:lang w:val="mn-MN"/>
        </w:rPr>
        <w:t xml:space="preserve">ийм хууль өргөн мэдүүлсэн. </w:t>
      </w:r>
      <w:r>
        <w:rPr>
          <w:rFonts w:ascii="Arial" w:cs="Arial" w:hAnsi="Arial"/>
        </w:rPr>
        <w:t xml:space="preserve">Нэгдүгээр бүлэгт, хуулийн </w:t>
      </w:r>
      <w:r>
        <w:rPr>
          <w:rFonts w:ascii="Arial" w:cs="Arial" w:hAnsi="Arial"/>
          <w:lang w:val="mn-MN"/>
        </w:rPr>
        <w:t>зорилт, зарчим гэх мэтийн асуудлыг тусгасан.</w:t>
      </w:r>
      <w:r>
        <w:rPr>
          <w:rFonts w:ascii="Arial" w:cs="Arial" w:hAnsi="Arial"/>
        </w:rPr>
        <w:t xml:space="preserve"> Хоёрдугаар бүлэгт өмгөөллийн үйл ажиллагаа эрхлэх, эрх олгох, түдгэлзүүлэх, хүчингүй болгох, </w:t>
      </w:r>
      <w:r>
        <w:rPr>
          <w:rFonts w:ascii="Arial" w:cs="Arial" w:hAnsi="Arial"/>
          <w:lang w:val="mn-MN"/>
        </w:rPr>
        <w:t xml:space="preserve">дуусгавар болгох асуудал, </w:t>
      </w:r>
      <w:r>
        <w:rPr>
          <w:rFonts w:ascii="Arial" w:cs="Arial" w:hAnsi="Arial"/>
        </w:rPr>
        <w:t xml:space="preserve">Гуравдугаар бүлэгт өмгөөлөгчийн эрх зүйн </w:t>
      </w:r>
      <w:r>
        <w:rPr>
          <w:rFonts w:ascii="Arial" w:cs="Arial" w:hAnsi="Arial"/>
          <w:lang w:val="mn-MN"/>
        </w:rPr>
        <w:t>байдал,</w:t>
      </w:r>
      <w:r>
        <w:rPr>
          <w:rFonts w:ascii="Arial" w:cs="Arial" w:hAnsi="Arial"/>
        </w:rPr>
        <w:t xml:space="preserve"> Дөрөвдүгээр бүлэгт өмгөөллийн </w:t>
      </w:r>
      <w:r>
        <w:rPr>
          <w:rFonts w:ascii="Arial" w:cs="Arial" w:hAnsi="Arial"/>
          <w:lang w:val="mn-MN"/>
        </w:rPr>
        <w:t xml:space="preserve">үйл ажиллагаа эрхлэхтэй холбоотой </w:t>
      </w:r>
      <w:r>
        <w:rPr>
          <w:rFonts w:ascii="Arial" w:cs="Arial" w:hAnsi="Arial"/>
        </w:rPr>
        <w:t xml:space="preserve">бүртгэл, </w:t>
      </w:r>
      <w:r>
        <w:rPr>
          <w:rFonts w:ascii="Arial" w:cs="Arial" w:hAnsi="Arial"/>
          <w:lang w:val="mn-MN"/>
        </w:rPr>
        <w:t>нөхцөл,</w:t>
      </w:r>
      <w:r>
        <w:rPr>
          <w:rFonts w:ascii="Arial" w:cs="Arial" w:hAnsi="Arial"/>
        </w:rPr>
        <w:t xml:space="preserve"> өмгөөллийн үйл ажиллагаа</w:t>
      </w:r>
      <w:r>
        <w:rPr>
          <w:rFonts w:ascii="Arial" w:cs="Arial" w:hAnsi="Arial"/>
          <w:lang w:val="mn-MN"/>
        </w:rPr>
        <w:t>ны хэлбэр гэх мэтийн асуудлууд,</w:t>
      </w:r>
      <w:r>
        <w:rPr>
          <w:rFonts w:ascii="Arial" w:cs="Arial" w:hAnsi="Arial"/>
        </w:rPr>
        <w:t xml:space="preserve"> Тавдугаар бүлэгт өмгөөллийн байгууллагын дотоод зохион байгуулалт</w:t>
      </w:r>
      <w:r>
        <w:rPr>
          <w:rFonts w:ascii="Arial" w:cs="Arial" w:hAnsi="Arial"/>
          <w:lang w:val="mn-MN"/>
        </w:rPr>
        <w:t>ын бүтэц, Зургадугаар бүлэгт, зөрчил гаргасан тохиолдолд хүлээлгэх хариуцлагын асуудал, Долоодугаар бүлэгт, хууль зүйн асуудал эрхэлсэн төрийн захиргааны байгууллагатай харилцах харилцааны асуудал гэсэн ийм асуудлуудыг тусгасан гэдгийг та бүхэнд танилцуулж байна. Дагалдаж зарим хуулиудад өөрчлөлт орно. Тэр төслүүд та бүхний гар дээр байгаа гэдгийг танилцуулж байна.</w:t>
      </w:r>
    </w:p>
    <w:p>
      <w:pPr>
        <w:pStyle w:val="style0"/>
        <w:jc w:val="both"/>
      </w:pPr>
      <w:r>
        <w:rPr>
          <w:rFonts w:ascii="Arial" w:cs="Arial" w:hAnsi="Arial"/>
        </w:rPr>
      </w:r>
    </w:p>
    <w:p>
      <w:pPr>
        <w:pStyle w:val="style24"/>
        <w:spacing w:after="0" w:before="0"/>
        <w:contextualSpacing w:val="false"/>
        <w:jc w:val="both"/>
      </w:pPr>
      <w:r>
        <w:rPr>
          <w:rFonts w:ascii="Arial" w:cs="Arial" w:hAnsi="Arial"/>
          <w:lang w:val="mn-MN"/>
        </w:rPr>
        <w:tab/>
        <w:t xml:space="preserve">Өмгөөллийн хууль хэрэгжиж байх үед нийт дүнгээрээ </w:t>
      </w:r>
      <w:r>
        <w:rPr>
          <w:rFonts w:ascii="Arial" w:cs="Arial" w:hAnsi="Arial"/>
        </w:rPr>
        <w:t xml:space="preserve">2500 орчим өмгөөлөгч байсан. </w:t>
      </w:r>
      <w:r>
        <w:rPr>
          <w:rFonts w:ascii="Arial" w:cs="Arial" w:hAnsi="Arial"/>
          <w:lang w:val="mn-MN"/>
        </w:rPr>
        <w:t>2012 онд хуулийг нь хүчингүй болгоод, бүртгүүлээд өмгөөлөгч болдог дэглэм тогтсоноос хойших хугацаанд өмгөөлөгчдийн тоо 2 дахин нэмэгдэж, 5000 гарсан шинжтэй байна. Энэ бол ямар нэгэн шалгуур байхгүй. Хамгийн осолтой нь энэ өмгөөлөгчтэй ёс зүйн хувьд харьцах, хариуцлага тооцох ямар ч бололцоо байхгүй болсон гэдгийг та бүхэнд танилцуулах нь зүйтэй байх гэж бодож байна.</w:t>
      </w:r>
    </w:p>
    <w:p>
      <w:pPr>
        <w:pStyle w:val="style24"/>
        <w:spacing w:after="0" w:before="0"/>
        <w:contextualSpacing w:val="false"/>
        <w:jc w:val="both"/>
      </w:pPr>
      <w:r>
        <w:rPr>
          <w:rFonts w:ascii="Arial" w:cs="Arial" w:hAnsi="Arial"/>
          <w:lang w:val="mn-MN"/>
        </w:rPr>
        <w:tab/>
        <w:t>Тэгээд ажлын хэсгийн бүрэлдэхүүнд манай яамны нөхдүүд, өмгөөллийн холбооны нөхдүүд ирсэн байна. Асуулт гарвал та бүхэнд хариулах байхаа.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t>Баярлалаа.</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Г.Занданшатар</w:t>
      </w:r>
      <w:r>
        <w:rPr>
          <w:rFonts w:ascii="Arial" w:cs="Arial" w:hAnsi="Arial"/>
          <w:lang w:val="mn-MN"/>
        </w:rPr>
        <w:t xml:space="preserve">: Баярлалаа. Одоо төслийн талаарх Хууль зүйн байнгын хорооны санал, дүгнэлтийг Улсын Их Хурлын гишүүн Оюундарь танилцуулна. </w:t>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lang w:val="mn-MN"/>
        </w:rPr>
        <w:tab/>
      </w:r>
      <w:r>
        <w:rPr>
          <w:rFonts w:ascii="Arial" w:cs="Arial" w:hAnsi="Arial"/>
          <w:b/>
          <w:bCs/>
          <w:lang w:val="mn-MN"/>
        </w:rPr>
        <w:t>Н.Оюундарь</w:t>
      </w:r>
      <w:r>
        <w:rPr>
          <w:rFonts w:ascii="Arial" w:cs="Arial" w:hAnsi="Arial"/>
          <w:lang w:val="mn-MN"/>
        </w:rPr>
        <w:t xml:space="preserve">:  Улсын Их Хурлын дарга, эрхэм гишүүд ээ, </w:t>
      </w:r>
    </w:p>
    <w:p>
      <w:pPr>
        <w:pStyle w:val="style0"/>
        <w:ind w:firstLine="720" w:left="0" w:right="0"/>
      </w:pPr>
      <w:r>
        <w:rPr>
          <w:rFonts w:ascii="Arial" w:cs="Arial" w:hAnsi="Arial"/>
        </w:rPr>
      </w:r>
    </w:p>
    <w:p>
      <w:pPr>
        <w:pStyle w:val="style0"/>
        <w:ind w:firstLine="720" w:left="0" w:right="0"/>
        <w:jc w:val="both"/>
      </w:pPr>
      <w:r>
        <w:rPr>
          <w:rFonts w:ascii="Arial" w:cs="Arial" w:eastAsia="Times New Roman" w:hAnsi="Arial"/>
        </w:rPr>
        <w:t xml:space="preserve">Монгол Улсын Засгийн газраас 2018 оны 12 дугаар сарын 04-ний өдөр өргөн мэдүүлсэн </w:t>
      </w:r>
      <w:r>
        <w:rPr>
          <w:rFonts w:ascii="Arial" w:cs="Arial" w:hAnsi="Arial"/>
        </w:rPr>
        <w:t xml:space="preserve">Өмгөөллийн тухай хуулийн </w:t>
      </w:r>
      <w:r>
        <w:rPr>
          <w:rFonts w:ascii="Arial" w:cs="Arial" w:eastAsia="Times New Roman" w:hAnsi="Arial"/>
        </w:rPr>
        <w:t xml:space="preserve">төсөл болон хамт өргөн мэдүүлсэн хуулийн төслүүдийн </w:t>
      </w:r>
      <w:r>
        <w:rPr>
          <w:rFonts w:ascii="Arial" w:cs="Arial" w:hAnsi="Arial"/>
        </w:rPr>
        <w:t>хэлэлцэх эсэх асуудлыг Хууль зүйн байнгын хороо 2019 оны 01 дүгээр сарын 29-ний өдрийн хуралдаанаараа хэлэлцлээ.</w:t>
      </w:r>
    </w:p>
    <w:p>
      <w:pPr>
        <w:pStyle w:val="style0"/>
      </w:pPr>
      <w:r>
        <w:rPr>
          <w:rFonts w:ascii="Arial" w:cs="Arial" w:hAnsi="Arial"/>
        </w:rPr>
      </w:r>
    </w:p>
    <w:p>
      <w:pPr>
        <w:pStyle w:val="style0"/>
        <w:spacing w:after="0" w:before="0"/>
        <w:ind w:firstLine="567" w:left="0" w:right="0"/>
        <w:contextualSpacing/>
        <w:jc w:val="both"/>
      </w:pPr>
      <w:r>
        <w:rPr>
          <w:rFonts w:ascii="Arial" w:cs="Arial" w:hAnsi="Arial"/>
        </w:rPr>
        <w:tab/>
        <w:t xml:space="preserve">Хууль санаачлагч </w:t>
      </w:r>
      <w:r>
        <w:rPr>
          <w:rFonts w:ascii="Arial" w:cs="Arial" w:hAnsi="Arial"/>
          <w:lang w:val="mn-MN"/>
        </w:rPr>
        <w:t>өмгөөлөгчийн эрх зүйн байдал, хариуцлага, өмгөөллийн үйл ажиллагаа, өмгөөлөгчдийн мэргэжлийн өөрөө удирдах ёсны байгууллагын чиг үүрэг, зохион байгуулалтын эрх зүйн үндсийг тогтоохтой холбогдсон харилцааг зохицуулахаар хуулийн төслийг боловсруулжээ. Хуулийн төсөл батлагдсанаар Монгол Улсын Үндсэн хууль, олон улсын гэрээ, конвенцийн хэрэгжилт бүрэн хангагдаж, иргэд хууль зүйн мэргэжлийн туслалцаа авах, өмгөөлүүлэх эрхээ эдлэх хууль зүйн баталгаа нэмэгдэх, өмгөөлөгчдийн бие даасан, хараат бус байдлыг хангах тогтолцоо бүрдэнэ гэж үзжээ.</w:t>
      </w:r>
    </w:p>
    <w:p>
      <w:pPr>
        <w:pStyle w:val="style0"/>
        <w:spacing w:after="0" w:before="0"/>
        <w:ind w:firstLine="567" w:left="0" w:right="0"/>
        <w:contextualSpacing/>
        <w:jc w:val="both"/>
      </w:pPr>
      <w:r>
        <w:rPr>
          <w:rFonts w:ascii="Arial" w:cs="Arial" w:hAnsi="Arial"/>
        </w:rPr>
      </w:r>
    </w:p>
    <w:p>
      <w:pPr>
        <w:pStyle w:val="style0"/>
        <w:spacing w:after="0" w:before="0"/>
        <w:ind w:firstLine="567" w:left="0" w:right="0"/>
        <w:contextualSpacing/>
        <w:jc w:val="both"/>
      </w:pPr>
      <w:r>
        <w:rPr>
          <w:rFonts w:ascii="Arial" w:cs="Arial" w:hAnsi="Arial"/>
          <w:lang w:val="mn-MN"/>
        </w:rPr>
        <w:t xml:space="preserve">Дээрх асуудлыг хэлэлцэх явцад Улсын Их Хурлын гишүүд асуулт асууж, хариулт авсан бөгөөд Улсын Их Хурлын гишүүн Ц.Мөнх-Оргил өмгөөллийн үйл ажиллагааг зохицуулах тусгайлсан хууль шаардлагатай бөгөөд, хэрэг хянан шийдвэрлэх хуулиудад өмгөөлөгчдийн </w:t>
      </w:r>
      <w:r>
        <w:rPr>
          <w:rFonts w:ascii="Arial" w:cs="Arial" w:hAnsi="Arial"/>
        </w:rPr>
        <w:t xml:space="preserve">эрх, үүргийг тодорхой тусгах, </w:t>
      </w:r>
      <w:r>
        <w:rPr>
          <w:rFonts w:ascii="Arial" w:cs="Arial" w:hAnsi="Arial"/>
          <w:lang w:val="mn-MN"/>
        </w:rPr>
        <w:t xml:space="preserve">Улсын Их Хурлын гишүүн </w:t>
      </w:r>
      <w:r>
        <w:rPr>
          <w:rFonts w:ascii="Arial" w:cs="Arial" w:hAnsi="Arial"/>
        </w:rPr>
        <w:t xml:space="preserve">Ж.Батзандан өмгөөллийн бие даасан хууль батлагдсанаар цаашид хуульчдын холбооны үйл ажиллагааны талаарх асуудлыг тодорхой болгох, </w:t>
      </w:r>
      <w:r>
        <w:rPr>
          <w:rFonts w:ascii="Arial" w:cs="Arial" w:hAnsi="Arial"/>
          <w:lang w:val="mn-MN"/>
        </w:rPr>
        <w:t xml:space="preserve">Улсын Их Хурлын гишүүн </w:t>
      </w:r>
      <w:r>
        <w:rPr>
          <w:rFonts w:ascii="Arial" w:cs="Arial" w:hAnsi="Arial"/>
        </w:rPr>
        <w:t>Л.Болд иргэд өмгөөлүүлэх эрхээ эдэлж чадахгүй байгаа явдал удаа дараа давтагдаж байгаа тул</w:t>
      </w:r>
      <w:bookmarkStart w:id="5" w:name="_GoBack1"/>
      <w:bookmarkEnd w:id="5"/>
      <w:r>
        <w:rPr>
          <w:rFonts w:ascii="Arial" w:cs="Arial" w:hAnsi="Arial"/>
        </w:rPr>
        <w:t xml:space="preserve"> өмгөөлүүлэх эрхийг хангах хуультай байх хэрэгтэй гэсэн саналуудыг хэлж байсан болно.</w:t>
      </w:r>
    </w:p>
    <w:p>
      <w:pPr>
        <w:pStyle w:val="style0"/>
        <w:spacing w:after="0" w:before="0"/>
        <w:ind w:firstLine="567" w:left="0" w:right="0"/>
        <w:contextualSpacing/>
        <w:jc w:val="both"/>
      </w:pPr>
      <w:r>
        <w:rPr>
          <w:rFonts w:ascii="Arial" w:cs="Arial" w:hAnsi="Arial"/>
        </w:rPr>
      </w:r>
    </w:p>
    <w:p>
      <w:pPr>
        <w:pStyle w:val="style0"/>
        <w:ind w:firstLine="720" w:left="0" w:right="0"/>
        <w:jc w:val="both"/>
      </w:pPr>
      <w:r>
        <w:rPr>
          <w:rFonts w:ascii="Arial" w:cs="Arial" w:hAnsi="Arial"/>
        </w:rPr>
        <w:t xml:space="preserve">Өмгөөллийн тухай хуулийн төсөл болон </w:t>
      </w:r>
      <w:r>
        <w:rPr>
          <w:rFonts w:ascii="Arial" w:cs="Arial" w:eastAsia="Times New Roman" w:hAnsi="Arial"/>
        </w:rPr>
        <w:t xml:space="preserve">хамт өргөн мэдүүлсэн хуулийн төслүүдийг </w:t>
      </w:r>
      <w:r>
        <w:rPr>
          <w:rFonts w:ascii="Arial" w:cs="Arial" w:hAnsi="Arial"/>
          <w:bCs/>
        </w:rPr>
        <w:t>Б</w:t>
      </w:r>
      <w:r>
        <w:rPr>
          <w:rFonts w:ascii="Arial" w:cs="Arial" w:hAnsi="Arial"/>
        </w:rPr>
        <w:t>айнгын хорооны хуралдаанд оролцсон гишүүд санал нэгтэйгээр дэмжиж, Улсын Их Хурлын чуулганы нэгдсэн хуралдаанаар хэлэлцүүлэх нь зүйтэй гэж үзлээ.</w:t>
      </w:r>
    </w:p>
    <w:p>
      <w:pPr>
        <w:pStyle w:val="style0"/>
        <w:ind w:firstLine="709" w:left="0" w:right="0"/>
        <w:jc w:val="both"/>
      </w:pPr>
      <w:r>
        <w:rPr>
          <w:rFonts w:ascii="Arial" w:cs="Arial" w:hAnsi="Arial"/>
        </w:rPr>
      </w:r>
    </w:p>
    <w:p>
      <w:pPr>
        <w:pStyle w:val="style0"/>
        <w:ind w:firstLine="567" w:left="0" w:right="0"/>
        <w:jc w:val="both"/>
      </w:pPr>
      <w:r>
        <w:rPr>
          <w:rFonts w:ascii="Arial" w:cs="Arial" w:hAnsi="Arial"/>
          <w:color w:val="000000"/>
          <w:lang w:val="mn-MN"/>
        </w:rPr>
        <w:t>Улсын Их Хурлын эрхэм гишүүд ээ,</w:t>
      </w:r>
    </w:p>
    <w:p>
      <w:pPr>
        <w:pStyle w:val="style0"/>
        <w:spacing w:after="0" w:before="0"/>
        <w:ind w:firstLine="567" w:left="0" w:right="0"/>
        <w:contextualSpacing/>
        <w:jc w:val="both"/>
      </w:pPr>
      <w:r>
        <w:rPr>
          <w:rFonts w:ascii="Arial" w:cs="Arial" w:hAnsi="Arial"/>
        </w:rPr>
      </w:r>
    </w:p>
    <w:p>
      <w:pPr>
        <w:pStyle w:val="style0"/>
        <w:ind w:firstLine="567" w:left="0" w:right="0"/>
        <w:jc w:val="both"/>
      </w:pPr>
      <w:r>
        <w:rPr>
          <w:rFonts w:ascii="Arial" w:cs="Arial" w:hAnsi="Arial"/>
        </w:rPr>
        <w:t xml:space="preserve">Өмгөөллийн тухай хуулийн төсөл болон хамт өргөн мэдүүлсэн </w:t>
      </w:r>
      <w:r>
        <w:rPr>
          <w:rFonts w:ascii="Arial" w:cs="Arial" w:hAnsi="Arial"/>
          <w:lang w:val="mn-MN"/>
        </w:rPr>
        <w:t>Өмгөөллийн тухай хуулийг дагаж мөрдөх журмын тухай, Захиргааны хэрэг шүүхэд хянан шийдвэрлэх тухай хуульд нэмэлт, өөрчлөлт оруулах тухай, Зөрчлийн тухай хуульд нэмэлт оруулах тухай, Зөрчил шалган шийдвэрлэх тухай хуульд өөрчлөлт оруулах тухай,</w:t>
      </w:r>
      <w:r>
        <w:rPr>
          <w:rFonts w:ascii="Arial" w:cs="Arial" w:hAnsi="Arial"/>
          <w:b/>
        </w:rPr>
        <w:t xml:space="preserve"> </w:t>
      </w:r>
      <w:r>
        <w:rPr>
          <w:rFonts w:ascii="Arial" w:cs="Arial" w:hAnsi="Arial"/>
        </w:rPr>
        <w:t xml:space="preserve">Иргэний хэрэг шүүхэд хянан шийдвэрлэх </w:t>
      </w:r>
      <w:r>
        <w:rPr>
          <w:rFonts w:ascii="Arial" w:cs="Arial" w:hAnsi="Arial"/>
          <w:lang w:val="mn-MN"/>
        </w:rPr>
        <w:t>тухай хуульд өөрчлөлт оруулах тухай</w:t>
      </w:r>
      <w:r>
        <w:rPr>
          <w:rFonts w:ascii="Arial" w:cs="Arial" w:eastAsia="Times New Roman" w:hAnsi="Arial"/>
        </w:rPr>
        <w:t xml:space="preserve"> хуулийн төслүүдийг </w:t>
      </w:r>
      <w:r>
        <w:rPr>
          <w:rFonts w:ascii="Arial" w:cs="Arial" w:hAnsi="Arial"/>
          <w:color w:val="000000"/>
          <w:lang w:val="mn-MN"/>
        </w:rPr>
        <w:t>хэлэлцэх эсэх</w:t>
      </w:r>
      <w:r>
        <w:rPr>
          <w:rFonts w:ascii="Arial" w:cs="Arial" w:hAnsi="Arial"/>
          <w:color w:val="000000"/>
        </w:rPr>
        <w:t xml:space="preserve"> талаарх Хууль зүйн байнгын хорооны санал, дүгнэлтийг хэлэлцэн шийдвэрлэж өгөхийг Та бүхнээс хүсье.</w:t>
      </w:r>
    </w:p>
    <w:p>
      <w:pPr>
        <w:pStyle w:val="style0"/>
        <w:jc w:val="both"/>
      </w:pPr>
      <w:r>
        <w:rPr>
          <w:rFonts w:ascii="Arial" w:cs="Arial" w:hAnsi="Arial"/>
        </w:rPr>
      </w:r>
    </w:p>
    <w:p>
      <w:pPr>
        <w:pStyle w:val="style0"/>
        <w:jc w:val="both"/>
      </w:pPr>
      <w:r>
        <w:rPr>
          <w:rFonts w:ascii="Arial" w:cs="Arial" w:hAnsi="Arial"/>
          <w:color w:val="000000"/>
        </w:rPr>
        <w:tab/>
        <w:t>Анхаарал тавьсанд баярлалаа.</w:t>
      </w:r>
    </w:p>
    <w:p>
      <w:pPr>
        <w:pStyle w:val="style0"/>
        <w:jc w:val="both"/>
      </w:pPr>
      <w:r>
        <w:rPr>
          <w:rFonts w:ascii="Arial" w:cs="Arial" w:hAnsi="Arial"/>
        </w:rPr>
      </w:r>
    </w:p>
    <w:p>
      <w:pPr>
        <w:pStyle w:val="style0"/>
        <w:jc w:val="both"/>
      </w:pPr>
      <w:r>
        <w:rPr>
          <w:rFonts w:ascii="Arial" w:cs="Arial" w:hAnsi="Arial"/>
          <w:color w:val="000000"/>
        </w:rPr>
        <w:tab/>
      </w:r>
      <w:r>
        <w:rPr>
          <w:rFonts w:ascii="Arial" w:cs="Arial" w:hAnsi="Arial"/>
          <w:b/>
          <w:bCs/>
          <w:color w:val="000000"/>
          <w:lang w:val="mn-MN"/>
        </w:rPr>
        <w:t>Г.Занданшатар</w:t>
      </w:r>
      <w:r>
        <w:rPr>
          <w:rFonts w:ascii="Arial" w:cs="Arial" w:hAnsi="Arial"/>
          <w:color w:val="000000"/>
          <w:lang w:val="mn-MN"/>
        </w:rPr>
        <w:t xml:space="preserve">: Ажлын хэсгийн гишүүдийг танилцуулъя. Хууль зүй, дотоод хэргийн яамны Төрийн нарийн бичгийн дарга Г.Билгүүн, Улсын дээд шүүхийн Эрүүгийн хэргийн танхимын шүүгч Д.Эрдэнэбалсүрэн ирээгүй байна. Улсын ерөнхий прокурорын газрын Гэмт хэрэг, зөрчлийн бүртгэл, дүн шинжилгээний төвийн дарга Б.Бат-Орших, Хууль зүй, дотоод хэргийн яамны Хууль зүйн бодлогын газрын дарга П.Сайнзориг, мөн яамны Хууль зүйн бодлогын газрын мэргэжилтэн Т.Нарантунгалаг,  Монголын нотариатчдын танхимын ерөнхийлөгч Р.Онончимэг, Монголын өмгөөлөгчдийн холбооны ерөнхийлөгч Б.Ганбаатар, Монголын өмгөөлөгчдийн холбооны Удирдах зөвлөлийн гишүүн Д.Батсүх. </w:t>
      </w:r>
    </w:p>
    <w:p>
      <w:pPr>
        <w:pStyle w:val="style0"/>
        <w:jc w:val="both"/>
      </w:pPr>
      <w:r>
        <w:rPr>
          <w:rFonts w:ascii="Arial" w:cs="Arial" w:hAnsi="Arial"/>
        </w:rPr>
      </w:r>
    </w:p>
    <w:p>
      <w:pPr>
        <w:pStyle w:val="style0"/>
        <w:jc w:val="both"/>
      </w:pPr>
      <w:r>
        <w:rPr>
          <w:rFonts w:ascii="Arial" w:cs="Arial" w:hAnsi="Arial"/>
          <w:color w:val="000000"/>
          <w:lang w:val="mn-MN"/>
        </w:rPr>
        <w:tab/>
        <w:t>Ажлын хэсгийн гишүүд, гишүүдийн асуултад үнэн зөв, бүрэн дүүрэн хариу өгөх үүрэгтэй гэж Улсын Их Хурлын дэгийн тухай хуулийн 8.6-д заасан болохыг сануулж байна.</w:t>
      </w:r>
    </w:p>
    <w:p>
      <w:pPr>
        <w:pStyle w:val="style0"/>
        <w:jc w:val="both"/>
      </w:pPr>
      <w:r>
        <w:rPr>
          <w:rFonts w:ascii="Arial" w:cs="Arial" w:hAnsi="Arial"/>
        </w:rPr>
      </w:r>
    </w:p>
    <w:p>
      <w:pPr>
        <w:pStyle w:val="style0"/>
        <w:jc w:val="both"/>
      </w:pPr>
      <w:r>
        <w:rPr>
          <w:rFonts w:ascii="Arial" w:cs="Arial" w:hAnsi="Arial"/>
          <w:color w:val="000000"/>
          <w:lang w:val="mn-MN"/>
        </w:rPr>
        <w:tab/>
        <w:t xml:space="preserve">Хууль санаачлагчийн илтгэл болон Байнгын хорооны санал, дүгнэлттэй холбогдуулан асуулт асуух гишүүд нэрээ өгнө үү. Лүндээжанцан гишүүнээр тасаллаа. Баасанхүү гишүүнээр тасаллаа. Лүндээжанцан гишүүн орчихсон байна. </w:t>
      </w:r>
    </w:p>
    <w:p>
      <w:pPr>
        <w:pStyle w:val="style0"/>
        <w:jc w:val="both"/>
      </w:pPr>
      <w:r>
        <w:rPr>
          <w:rFonts w:ascii="Arial" w:cs="Arial" w:hAnsi="Arial"/>
        </w:rPr>
      </w:r>
    </w:p>
    <w:p>
      <w:pPr>
        <w:pStyle w:val="style0"/>
        <w:jc w:val="both"/>
      </w:pPr>
      <w:r>
        <w:rPr>
          <w:rFonts w:ascii="Arial" w:cs="Arial" w:hAnsi="Arial"/>
          <w:color w:val="000000"/>
          <w:lang w:val="mn-MN"/>
        </w:rPr>
        <w:tab/>
        <w:t>Батнасан гишүүн асуулт асууя.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О.Батнасан</w:t>
      </w:r>
      <w:r>
        <w:rPr>
          <w:rFonts w:ascii="Arial" w:cs="Arial" w:hAnsi="Arial"/>
          <w:color w:val="000000"/>
          <w:lang w:val="mn-MN"/>
        </w:rPr>
        <w:t>: Хуулийн төслийг дэмжиж байгаа. Өмнө нь бол Хуульчийн эрх зүйн байдлын тухай хууль гэж энэ хуулиар л зохицуулж байсан юм. Өмгөөлөгч бол маш чухал субъект л даа. Эрүүгийн хэрэг хянан шийдвэрлэх ажиллагаанд оролцдог ерөөсөө гол субъект. Тэгэхээр Хуульчийн эрх зүйн байдлын тухай хууль маань яах вэ? Энэ хуульчийн ёс зүй гэж байдаг юм. Уг нь тэр хуульчийн ёс зүйгээ Хуульчийн эрх зүйн байдлын тухай хуулиндаа тусгаж өгөх юм уу? Нэг бол хүчингүй болгох юм уу гээд нэг ийм асуулт байна. Энэ ёс зүйтэй холбоотой асуудал хэцүү л дээ. Гэхдээ бид бол нэг алхам ч гэсэн энэ эрх зүйн системийн шинэчлэлдээ оруулаад урагшлуулаад явах ёстой л байх. Ёс зүй алдагдсанаас болж олон асуудал үүсэж байгааг бид нийгэм даяараа мэдэж байгаа.</w:t>
      </w:r>
    </w:p>
    <w:p>
      <w:pPr>
        <w:pStyle w:val="style0"/>
        <w:jc w:val="both"/>
      </w:pPr>
      <w:r>
        <w:rPr>
          <w:rFonts w:ascii="Arial" w:cs="Arial" w:hAnsi="Arial"/>
        </w:rPr>
      </w:r>
    </w:p>
    <w:p>
      <w:pPr>
        <w:pStyle w:val="style0"/>
        <w:jc w:val="both"/>
      </w:pPr>
      <w:r>
        <w:rPr>
          <w:rFonts w:ascii="Arial" w:cs="Arial" w:hAnsi="Arial"/>
          <w:color w:val="000000"/>
          <w:lang w:val="mn-MN"/>
        </w:rPr>
        <w:tab/>
        <w:t xml:space="preserve">Өмгөөлөгч бол үйлчлүүлэгчийнхээ хууль ёсны эрхийг хамгаалдаг. Бодит үнэнийг шүүхээр шийдвэрлүүлдэг гол хүн. Энэ Өмгөөлөгчийн хуультай болсноороо өмгөөлөгчийн ажиллах нөхцөл, нийгмийн баталгаа, ер нь бол тэр харилцагчийнхаа хүсэлтийг шийдвэрлэхэд гарах ямар давуу талууд байна вэ? Энэ талд асуудал юу байна вэ? </w:t>
      </w:r>
    </w:p>
    <w:p>
      <w:pPr>
        <w:pStyle w:val="style0"/>
        <w:jc w:val="both"/>
      </w:pPr>
      <w:r>
        <w:rPr>
          <w:rFonts w:ascii="Arial" w:cs="Arial" w:hAnsi="Arial"/>
        </w:rPr>
      </w:r>
    </w:p>
    <w:p>
      <w:pPr>
        <w:pStyle w:val="style0"/>
        <w:jc w:val="both"/>
      </w:pPr>
      <w:r>
        <w:rPr>
          <w:rFonts w:ascii="Arial" w:cs="Arial" w:hAnsi="Arial"/>
          <w:color w:val="000000"/>
          <w:lang w:val="mn-MN"/>
        </w:rPr>
        <w:tab/>
        <w:t xml:space="preserve">Гурав дахь асуудал нь, өмгөөлөгч, шүүгч, прокурорын хувийн харилцаа гэж юм ордог. Энэ бол маш чухал асуудал. Шүүгчтэй таагүй харилцаанаас болоод өмгөөлөгчийн үйлчлүүлэгч хохирдог. Энэ асуудал дээр ер нь дорвитой арга хэмжээ авч байгаа энэ хуульд тусгагдсан юм байна уу? Дээр нь нөлөөлөл, эс нөлөөллийн асуудал байна. Энэ асуудлыг ер нь хэрхэн авч үзэж байгаа вэ? </w:t>
      </w:r>
    </w:p>
    <w:p>
      <w:pPr>
        <w:pStyle w:val="style0"/>
        <w:jc w:val="both"/>
      </w:pPr>
      <w:r>
        <w:rPr>
          <w:rFonts w:ascii="Arial" w:cs="Arial" w:hAnsi="Arial"/>
        </w:rPr>
      </w:r>
    </w:p>
    <w:p>
      <w:pPr>
        <w:pStyle w:val="style0"/>
        <w:jc w:val="both"/>
      </w:pPr>
      <w:r>
        <w:rPr>
          <w:rFonts w:ascii="Arial" w:cs="Arial" w:hAnsi="Arial"/>
          <w:color w:val="000000"/>
          <w:lang w:val="mn-MN"/>
        </w:rPr>
        <w:tab/>
        <w:t>Хуулийн төслийг хараад байхад мэргэжлийн холбоотой байх юм шиг байна. Мэргэжлийн холбоо гэдэг нь одоо Хууль зүй, дотоод хэргийн яам өмгөөлөх эрхийг олгохгүй юм байна гэж ойлгож байгаа. Мэргэжлийн холбооны дүрмийг үндэслээд холбооны ерөнхийлөгч олгоно гэж байгаа юм. Наад Өмгөөлөгчдийн холбоо чинь одоо албан ёсны төрийн байгууллага болж хувирч байна уу гэсэн ийм зүйл байгаа юм. Холбооны ерөнхийлөгч олгоно гэдэг чинь ер нь өмгөөлөх үйл ажиллагааны эрхийг олгоно гэдэг чинь тийм амар ч ажил биш л дээ. Би бол Хууль зүй, дотоод хэргийн яам нь олгоосой гэж бодож байгаа.</w:t>
      </w:r>
    </w:p>
    <w:p>
      <w:pPr>
        <w:pStyle w:val="style0"/>
        <w:jc w:val="both"/>
      </w:pPr>
      <w:r>
        <w:rPr>
          <w:rFonts w:ascii="Arial" w:cs="Arial" w:hAnsi="Arial"/>
        </w:rPr>
      </w:r>
    </w:p>
    <w:p>
      <w:pPr>
        <w:pStyle w:val="style0"/>
        <w:jc w:val="both"/>
      </w:pPr>
      <w:r>
        <w:rPr>
          <w:rFonts w:ascii="Arial" w:cs="Arial" w:hAnsi="Arial"/>
          <w:color w:val="000000"/>
          <w:lang w:val="mn-MN"/>
        </w:rPr>
        <w:tab/>
        <w:t>Бүрэлдэхүүнийг нь хараад байхад Хууль зүй, дотоод хэргийн яамнаас нэг л төлөөлөл байгаа юм. Тэгэхээр энэ бодлогын хувьд хир вэ гэдэг ийм асуудлууд байна.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Нямдорж сайд хариулъя.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xml:space="preserve">: Энэ хуулийг дагалдуулаад  5-6 хуульд өөрчлөлт оруулах санал оруулж ирсэн. Дагаж мөрдөх журмын тухай хууль, Захиргааны хэрэг хянан шийдвэрлэх хуульд өөрчлөлт оруулах, Зөрчлийн хуульд өөрчлөлт оруулах, Зөрчил шалган шийдвэрлэх хуульд өөрчлөлт оруулах, Иргэний хэрэг шүүхэд хянан шийдвэрлэх хуульд өөрчлөлт оруулах гээд. </w:t>
      </w:r>
    </w:p>
    <w:p>
      <w:pPr>
        <w:pStyle w:val="style0"/>
        <w:jc w:val="both"/>
      </w:pPr>
      <w:r>
        <w:rPr>
          <w:rFonts w:ascii="Arial" w:cs="Arial" w:hAnsi="Arial"/>
        </w:rPr>
      </w:r>
    </w:p>
    <w:p>
      <w:pPr>
        <w:pStyle w:val="style0"/>
        <w:jc w:val="both"/>
      </w:pPr>
      <w:r>
        <w:rPr>
          <w:rFonts w:ascii="Arial" w:cs="Arial" w:hAnsi="Arial"/>
          <w:color w:val="000000"/>
          <w:lang w:val="mn-MN"/>
        </w:rPr>
        <w:tab/>
        <w:t>Хуульчийн эрх зүйн байдлын тухай хуулийн өөрчлөлт оруулах саналыг одоохондоо оруулж ирээгүй байгаа. Энэ хуулийг Их Хурал ямар хэлбэрээр батлах нь вэ? Их Хурлын шийдвэрийг хараад, тэгээд гарсан шийдвэрийн дагуу дахин санал оруулж ирнэ.  Ийм зүйл одоохондоо хэлье гэж бодож байна.</w:t>
      </w:r>
    </w:p>
    <w:p>
      <w:pPr>
        <w:pStyle w:val="style0"/>
        <w:jc w:val="both"/>
      </w:pPr>
      <w:r>
        <w:rPr>
          <w:rFonts w:ascii="Arial" w:cs="Arial" w:hAnsi="Arial"/>
        </w:rPr>
      </w:r>
    </w:p>
    <w:p>
      <w:pPr>
        <w:pStyle w:val="style0"/>
        <w:jc w:val="both"/>
      </w:pPr>
      <w:r>
        <w:rPr>
          <w:rFonts w:ascii="Arial" w:cs="Arial" w:hAnsi="Arial"/>
          <w:color w:val="000000"/>
          <w:lang w:val="mn-MN"/>
        </w:rPr>
        <w:tab/>
        <w:t>Ер нь бол бүх хуульчдыг ингэж нэг дээвэр дор оруулсан шүүгч, прокурор, тэгээд өмгөөлөгч, тэгээд Хуульчдын холбоо гэдэг нэртэй ийм системтэй орон байхгүй шүү дээ. Тэгээд шүүгч  нараасаа, прокуророосоо татвар авдаг маягийн. 2-3 удаа аль улсын хууль дуурайгаад хийчихсэн юм бэ, та нар гэсэн чинь. Хууль байгаа, үзүүлнэ гэсэн. Өмнөх Их Хурлын үед ч, сая ч гэсэн энэ хууль гэдэг юмаа үзүүлээгүй. Ийм байдалтай байгаа. Шүүгч нар ерөнхийдөө энэ Хуульчдын холбооны ажилд оролцохоо больсон, прокурорууд больсон ийм байдалтай байгаа.</w:t>
      </w:r>
    </w:p>
    <w:p>
      <w:pPr>
        <w:pStyle w:val="style0"/>
        <w:jc w:val="both"/>
      </w:pPr>
      <w:r>
        <w:rPr>
          <w:rFonts w:ascii="Arial" w:cs="Arial" w:hAnsi="Arial"/>
        </w:rPr>
      </w:r>
    </w:p>
    <w:p>
      <w:pPr>
        <w:pStyle w:val="style0"/>
        <w:jc w:val="both"/>
      </w:pPr>
      <w:r>
        <w:rPr>
          <w:rFonts w:ascii="Arial" w:cs="Arial" w:hAnsi="Arial"/>
          <w:color w:val="000000"/>
          <w:lang w:val="mn-MN"/>
        </w:rPr>
        <w:tab/>
        <w:t xml:space="preserve">Эрх, үүргийн хувьд бол энэ хууль дотор гол юмыг нь хийгээд өгчихсөн, тодорхой бүлгүүд байгаа, мэргэшсэн өмгөөлөгч цаашдаа байх тухай байгаа. Үүнээс илүүгээр өмгөөлөгчдийн эрх зүйн байдлыг дээрдүүлэх төрийн зүгээс бололцоо байхгүй. Хуулийн хамгаалалтыг сайн хийж өгөх, тэгээд энэ зах зээлийн зарчмаараа сайн өмгөөлөгч нар ажиллах, сайн өмгөөлөгч нар нь амьдралаа аваад явах ийм зарчмаар цаашдаа явна л даа. Ер нь бол манайх чинь энэ хууль зүйн үйлчилгээ гэж улс орнуудад хоёр л гол юм байдаг. Нэг нь, Нотариатын үйлчилгээ, нөгөө дэх нь өмгөөллийн үйлчилгээ. Хоёуланг нь энэ  90-ээд оны эх үеэр бужигнаж байхдаа хувьд гаргачихсан, энэ нь одоо тэр чигээрээ л явж байгаа. Энэ бас их маргаантай асуудал. </w:t>
      </w:r>
    </w:p>
    <w:p>
      <w:pPr>
        <w:pStyle w:val="style0"/>
        <w:jc w:val="both"/>
      </w:pPr>
      <w:r>
        <w:rPr>
          <w:rFonts w:ascii="Arial" w:cs="Arial" w:hAnsi="Arial"/>
        </w:rPr>
      </w:r>
    </w:p>
    <w:p>
      <w:pPr>
        <w:pStyle w:val="style0"/>
        <w:jc w:val="both"/>
      </w:pPr>
      <w:r>
        <w:rPr>
          <w:rFonts w:ascii="Arial" w:cs="Arial" w:hAnsi="Arial"/>
          <w:color w:val="000000"/>
          <w:lang w:val="mn-MN"/>
        </w:rPr>
        <w:tab/>
        <w:t>Шүүгч, өмгөөлөгчдийн харилцааны асуудал бол, энэ цэвэр хуулийн гэхээсээ илүү ёс суртахуун, тогтсон хэв маягийн л асуудал шүү дээ. Манай энэ Эрүүгийн байцаан шийтгэх хууль, Иргэний хуульд энэ мэтгэлцэх зарчмыг суулгаад олон жил болж байна шүү дээ. Мэтгэлцэх зарчим гэдэг чинь нарийндаа прокурор, өмгөөлөгч хоёр л хоорондоо материалаа бүрдүүлээд мэтгэлцдэг ийм л зарчим. Шүүгч нь харж сууж байгаад баримтад тулгуурлаад, шийдвэрлээд бие дааж гаргадаг. Харамсалтай нь манай энэ мэтгэлцэх зарчим гэдэг юмаа ерөөсөө хэрэгжүүлж чадахгүй. Шүүгч нар нь яллах талыг нь бариад, өмгөөлөгч нар нь танил талын журмаар харьцах гээд, ингээд л энэ мэтгэлцэх нэг алтан зарчим нь хэрэгжиж өгөхгүй олон жил болж байгаа юм. Би хувьдаа олон газрын шүүх хурал үзсэн хүн шүү дээ. Тэр капиталист орнуудад ч үзсэн, том орнуудад Америк, Японд, Хятад ч үзэж л байсан. Алтан зарчим бол хоёр тал адилхан материал гаргаж ирээд л, материалаа уралдуулж мэтгэлцэх энэ л зарчим байдаг. Энэ ажиллагаанд хөндлөнгөөс шүүгч оролцдоггүй. Манайхан хөтөлдөг, ялладаг, бүр шаардлага гарах юм бол шүүгчээс нь ажлыг нь булааж авч байгаад шийдвэрлэдэг явдал хүртэл гарлаа шүү дээ. Энэ бол цэвэр шүүгч нарын мэргэшсэн байдал, энэ зарчим дээрээ тогтож, суурилж ажиллах шаардлагыг л хэрэгжүүлж чадахгүй, хуулиасаа биш хүнээсээ л болоод байгаа юм. Би үүнийг олон дахин хэлж байгаа.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 нэмэлт 1 минут.</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xml:space="preserve">: Ер нь бол хуучин Хууль зүй, дотоод хэргийн сайдын тушаалаар эрхийг нь өгдөг, санал аваад хүчингүй болгодог байсан. Одоо бол энэ Өмгөөлөгчдийн холбоо нь асуудлаа шийдвэрлээд, Ерөнхийлөгч нь шийдээд яваг гэдэг ийм л зарчмаар санал оруулж ирсэн. 2 хувилбар байгаа. Нэг нь өөрснөө эрхийг нь өгөх, нөгөө дэх нь хүчингүй болгох, арга хэмжээ авах, нөгөө дэх нь сайдаар дамждаг ийм зарчим. Тэгээд бие даалгах талд дахиад энэ төрийн бус байгууллагад нь итгэх чиглэлээр л санал оруулж ирсэн. Тэр нь ч зөв байж магадгүй.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Оюундарь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Н.Оюундарь</w:t>
      </w:r>
      <w:r>
        <w:rPr>
          <w:rFonts w:ascii="Arial" w:cs="Arial" w:hAnsi="Arial"/>
          <w:color w:val="000000"/>
          <w:lang w:val="mn-MN"/>
        </w:rPr>
        <w:t>: Энэ 2002 оноос өмнө болохоор Өмгөөллийн тухай бие даасан хуультай байсан. Тэгээд  2012 онд Хуульчийн эрх зүйн байдлын тухай хуультай болоод энэ хуулийг хүчингүй болгосон. Тэгээд энэ Өмгөөллийн тухай хуулийг шинээр баталснаар ямар зарчмын тийм ахиц гарах вэ? Сая Нямдорж сайд ч гэсэн хэлж байна. Тэгэхдээ ингээд энэ хуулин дээр хараад байхад гол төлөв энэ өмгөөлөгчдийн холбооны эрх зүйн байдал сайжрах зорилготой юм шиг харагдаад байдаг. Тэгээд тэр мэргэжлийн холбоо гэдэг зүйлийг энэ хуулин дээрээ оруулчихсан байгаа. Тэр маань өөрөө бас ямар чиг үүрэгтэй байх вэ гэдэг асуулт байна.</w:t>
      </w:r>
    </w:p>
    <w:p>
      <w:pPr>
        <w:pStyle w:val="style0"/>
        <w:jc w:val="both"/>
      </w:pPr>
      <w:r>
        <w:rPr>
          <w:rFonts w:ascii="Arial" w:cs="Arial" w:hAnsi="Arial"/>
        </w:rPr>
      </w:r>
    </w:p>
    <w:p>
      <w:pPr>
        <w:pStyle w:val="style0"/>
        <w:jc w:val="both"/>
      </w:pPr>
      <w:r>
        <w:rPr>
          <w:rFonts w:ascii="Arial" w:cs="Arial" w:hAnsi="Arial"/>
          <w:color w:val="000000"/>
          <w:lang w:val="mn-MN"/>
        </w:rPr>
        <w:tab/>
        <w:t>Өмгөөллийн тухай бие даасан хуультай болсноор мэдээж өмгөөлөгчийн эрх зүйн байдал сайжирч,  өмгөөлөгчийн нэр хүнд мэргэжлийн чадвар өснө гэж найдаж байгаа. Тэгэхээр энэ угаасаа энэ хуулийн төслийн үзэл баримтлалд орчихсон байж байгаа. Тэгэхдээ яг энэ нь өөрөө шинээр хууль батлах үндэслэл болж таарч байна уу гэдэг асуулт байгаад байна.</w:t>
      </w:r>
    </w:p>
    <w:p>
      <w:pPr>
        <w:pStyle w:val="style0"/>
        <w:jc w:val="both"/>
      </w:pPr>
      <w:r>
        <w:rPr>
          <w:rFonts w:ascii="Arial" w:cs="Arial" w:hAnsi="Arial"/>
        </w:rPr>
      </w:r>
    </w:p>
    <w:p>
      <w:pPr>
        <w:pStyle w:val="style0"/>
        <w:jc w:val="both"/>
      </w:pPr>
      <w:r>
        <w:rPr>
          <w:rFonts w:ascii="Arial" w:cs="Arial" w:hAnsi="Arial"/>
          <w:color w:val="000000"/>
          <w:lang w:val="mn-MN"/>
        </w:rPr>
        <w:tab/>
        <w:t xml:space="preserve">Өмгөөлөгчийг яг шүүхэд төлөөлөх эрх, эрх зүйн туслалцаа үзүүлэхтэй холбоотой зохицуулалтыг Хуульчийн эрх зүйн байдлын тухай хуульд нэмэлт, өөрчлөлт оруулах замаар шийдвэрлэх ийм боломж бололцоо ер нь хир байгаа юм бэ? Мэдээж тэр барын холбоогоор нэгдүгээрт нь өмгөөлөгч гэдгээрээ байж л таарна. Гэхдээ бас энэ Хуульчийн холбоотойгоо хэрхэн яаж уялдаа холбоотой байх юм бэ? Нөгөө талаар өмгөөлөгч маань хуульчийн холбоондоо ч сарын 20 мянган төгрөгийн хураамжийг төлөөд, бас Өмгөөлөгчдийн холбоондоо ч бас энэ хураамж мөнгөө төлөөд яваад байх юм уу гэдэг асуулт байна. </w:t>
      </w:r>
    </w:p>
    <w:p>
      <w:pPr>
        <w:pStyle w:val="style0"/>
        <w:jc w:val="both"/>
      </w:pPr>
      <w:r>
        <w:rPr>
          <w:rFonts w:ascii="Arial" w:cs="Arial" w:hAnsi="Arial"/>
        </w:rPr>
      </w:r>
    </w:p>
    <w:p>
      <w:pPr>
        <w:pStyle w:val="style0"/>
        <w:jc w:val="both"/>
      </w:pPr>
      <w:r>
        <w:rPr>
          <w:rFonts w:ascii="Arial" w:cs="Arial" w:hAnsi="Arial"/>
          <w:color w:val="000000"/>
          <w:lang w:val="mn-MN"/>
        </w:rPr>
        <w:tab/>
        <w:t xml:space="preserve">Дөрөв дэх асуулт маань, хөдөө орон нутагт тэр болгон өмгөөллийн үйл ажиллагаа эрхэлдэг зөвшөөрөл субъектүүд байдаггүй. Тийм болохоор энэ өмгөөлөгч нар маань хохирогч болон өөрөө бас ямар нэгэн байдлаар гэмт хэрэгт холбогдсон энэ хүмүүсүүд нь яллагдагч тал нь хоёулаа нэг өмгөөлөгчтэй болсон тохиолдлууд ч бас нэлээд байдаг.  Хамгийн сүүлийн жишээг хэлэхэд, Төв аймаг дээр тохиолдсон жишээ байна. Ерөөсөө өмгөөлөгч маань өөрөө нэг өмгөөлөгч аль аль талыг нь өмгөөлөөд явж байдаг. Тэгэхээр нөгөө хохирогчийнхоо ч нөхцөл байдалтай ч танилцаад, нөгөө яллагдагч талтай ч танилцаад байж байдаг. Энэ маань өөрөө ялангуяа зохимжийн хувьд хир байна вэ гэдэг асуулт байна.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Байнгын хороон дээрээ яриагүй юу? Нямдорж сайд хариулъя.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Одоо эрх зүйн байдлыг нь дээрдүүлж байгаа бүх юмыг нь дотор нь биччихсэн л байгаа. Чинээнд нь тултал тэр байгууллагаас нь эхлээд өмгөөлөгчид хориглох зүйл, зөвшөөрөх зүйл, арга хэмжээ авах, эрх дуусгавар болох гээд байж болох бүх юм нь дотор нь биччихсэн байгаа. Үүнээс илүүг бичих арга байхгүй. Одоо яг өнөөдрийн байдлаар мөрдөж байгаа хууль бол тэр Байцаан шийтгэх хуулиудад байгаа тэр жаахан юмаар л өмгөөлөгчийн асуудал зохицуулагдаж байна. Өөр өмгөөлөгчийн тухай юм байхгүй болчихсон шүү дээ.</w:t>
      </w:r>
    </w:p>
    <w:p>
      <w:pPr>
        <w:pStyle w:val="style0"/>
        <w:jc w:val="both"/>
      </w:pPr>
      <w:r>
        <w:rPr>
          <w:rFonts w:ascii="Arial" w:cs="Arial" w:hAnsi="Arial"/>
        </w:rPr>
      </w:r>
    </w:p>
    <w:p>
      <w:pPr>
        <w:pStyle w:val="style0"/>
        <w:jc w:val="both"/>
      </w:pPr>
      <w:r>
        <w:rPr>
          <w:rFonts w:ascii="Arial" w:cs="Arial" w:hAnsi="Arial"/>
          <w:color w:val="000000"/>
          <w:lang w:val="mn-MN"/>
        </w:rPr>
        <w:tab/>
        <w:t>Хуульчийн эрх зүйн байдлын тухай хуульд өөрчлөлт оруулах замаар өмгөөлөгч нарын асуудлыг шийдэх ямар ч бололцоо байхгүй, ямар ч бололцоо байхгүй. Тэгээд энэ хууль яаж батлагдахаас шалтгаалж, Хуульчийн эрх зүйн байдлын тухай хуулийн санал оруулж ирнэ гэж хэлдэг нь тэр. Одоо бол ерөнхий байдлаар бол Засгийн газрын мөрийн хөтөлбөрт бие даасан хуулийг нь гаргаж өгнө гээд энэ эрх барьж байгаа нам нь мөрийн хөтөлбөртөө биччихсэн. Ерөнхийлөгч өмгөөллийн байгууллага бараг байхгүй болчихсон байхад нь нэг ой тэмдэглэх арга хэмжээний үеэр шагнал гардуулах үеэрээ бие даасан хуультай болохыг нь дэмжинэ гээд хэлчихсэн байгаа. Үүнээс үзэхэд, энэ Их Хурал, Засгийн газар, Ерөнхийлөгч энэ асуудлаар нэгдмэл байр суурьтай байна гэж үзэж, энэ хуулийн төслийг оруулж ирсэн.</w:t>
      </w:r>
    </w:p>
    <w:p>
      <w:pPr>
        <w:pStyle w:val="style0"/>
        <w:jc w:val="both"/>
      </w:pPr>
      <w:r>
        <w:rPr>
          <w:rFonts w:ascii="Arial" w:cs="Arial" w:hAnsi="Arial"/>
        </w:rPr>
      </w:r>
    </w:p>
    <w:p>
      <w:pPr>
        <w:pStyle w:val="style0"/>
        <w:jc w:val="both"/>
      </w:pPr>
      <w:r>
        <w:rPr>
          <w:rFonts w:ascii="Arial" w:cs="Arial" w:hAnsi="Arial"/>
          <w:color w:val="000000"/>
          <w:lang w:val="mn-MN"/>
        </w:rPr>
        <w:tab/>
        <w:t xml:space="preserve">Дашрамд нэг үг хэлэх ёстой. Манайх бол эх газрын системтэй орон. Олон жил энэ Роман- Германы системээр явж байгаа. Энэ Роман-Германы систем чинь  Орос уруу орж ирээд, Оросоос манайх уруу ороод, яах вэ, тэр нийгмийн байгууллын ялгааны юм л байсан, энэ системтэй орон нь манайх. Энэ өнгөрсөн жилүүдэд хийсэн шинэчлэл гээч юм чинь далайн орнуудын загвар орох гэж оролдоод бүтэлгүйтэж байгаа ийм асуудал. Одоо түрүүн Лүндээжанцан багш Эрүүгийн хуулийн талаар Нарангэрэлийн бичсэн ном дотор дурдсан юмнууд чинь бол үнэн, үнэн. Ингээд систем нь задраад, ном сургаал нь задраад аль ч биш болоод байгаа учраас энэ эх газрын системийг мөрдөж ирсэн энэ системдээ оръё  гэдэг л юм ярьж байгаа. Их хоёр өөр систем. Тэр далайн орнуудын жишиг эрхийн систем гэж юм байдаг. Эх газрын систем нь бичмэл хуулийн систем байдаг. Манай бүх хууль бол бичмэл хуулийнх. Энэ бичмэл хууль давамгайлсан, ноёлчихсон оронд ийм далайн орнуудын жишиг оруулж ирж оролдох гэхээр энэ улсад чинь таарч өгдөггүй, ийм л юм болчхоод байгаа юм. Үүнийг би бас энэ системийнх нь хувьд хэлэх ёстой гэж бодож байна. Их том сургамж боллоо энэ өнгөрсөн он жилүүд. Систем нь задарсан. Системээ дагаад хуулийн систем нь ерөнхийдөө бол бүтэлгүйтсэн. Одоо үүний горыг өнөөдөр бид амсаад л явж байна шүү дээ. Ийм л зүйл. </w:t>
      </w:r>
    </w:p>
    <w:p>
      <w:pPr>
        <w:pStyle w:val="style0"/>
        <w:jc w:val="both"/>
      </w:pPr>
      <w:r>
        <w:rPr>
          <w:rFonts w:ascii="Arial" w:cs="Arial" w:hAnsi="Arial"/>
        </w:rPr>
      </w:r>
    </w:p>
    <w:p>
      <w:pPr>
        <w:pStyle w:val="style0"/>
        <w:jc w:val="both"/>
      </w:pPr>
      <w:r>
        <w:rPr>
          <w:rFonts w:ascii="Arial" w:cs="Arial" w:hAnsi="Arial"/>
          <w:color w:val="000000"/>
          <w:lang w:val="mn-MN"/>
        </w:rPr>
        <w:tab/>
        <w:t>Энэ асуудлаа бол би түрүүн яриад байна шүү дээ. Энэ хуулийг Их Хурал ямар хэлбэрээр батлахаас шалтгаалж би Хуульчийн эрх зүйн байдлын тухай хуулийн асуудлыг тун ойрын хугацаанд оруулна гэж бодож байгаа, дотроо. Засгийн газарт ч үүнийгээ танилцуулсан. Аль нэгэнд нь багтаж таараа. Хоёр газар мөнгө төлж гүйж хэрэггүй байлгүй дээ, илүүдээ гарсан мөнгө биш.</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А.Сүхбат гишүүн асуулт асууя.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А.Сүхбат</w:t>
      </w:r>
      <w:r>
        <w:rPr>
          <w:rFonts w:ascii="Arial" w:cs="Arial" w:hAnsi="Arial"/>
          <w:color w:val="000000"/>
          <w:lang w:val="mn-MN"/>
        </w:rPr>
        <w:t>: Баярлалаа. Энэ хуулийг бас дэмжиж байгаа. Гэхдээ хэдэн асуулт байна. Манай өмгөөлөгч нар бие даасан хуультай болох нь ээ гэж ойлгож байгаа. Энэ дээрээ тодорхой, тодорхой асуудлуудыг бас шийдсэн байхаа, энэ асуудлууд дээр дэвшил гарсан байх гэж үзэж байгаа. Жишээ нь, ард иргэдэд энэ өмгөөллийн төлбөр, хураамж, тариф хүндээр тусдаг.  Нэг асуудал гараад ирдэг, өөрсдөө хууль зүйн мэдлэг дутмаг байдаг юм уу? Энэ асуудлаасаа болоод өмгөөлөгч хайгаад л гүйдэг шүү дээ, яг амьдрал дээр. Тэгээд ирэхээр л их том мөнгөн дүн хэлдэг, энэ нь ард иргэдэд их дарамттай байдаг. Энэ тал дээр ямар дэвшил гарч байгаа вэ? Энэ асуудалд орсон иргэдийнхээ зовлонгоор мөнгө хийдгээ хэзээ зогсоох вэ? Нэг л том мөнгө нэхсэн хуульч хүн зөвлөгөө өгдөг ийм бүлэглэлүүд байдаг, энэ бол нууц биш. Одоо энэ хуулин дээр тэр үнэ тарифаа багасгаж байгаа юу? Эсхүл ийм хэрэг дээр тийм төлбөртэй гэдгээ нээлттэй хэлэх юм уу? Энэ тал дээр тодорхой хариулт өгөөч.</w:t>
      </w:r>
    </w:p>
    <w:p>
      <w:pPr>
        <w:pStyle w:val="style0"/>
        <w:jc w:val="both"/>
      </w:pPr>
      <w:r>
        <w:rPr>
          <w:rFonts w:ascii="Arial" w:cs="Arial" w:hAnsi="Arial"/>
        </w:rPr>
      </w:r>
    </w:p>
    <w:p>
      <w:pPr>
        <w:pStyle w:val="style0"/>
        <w:jc w:val="both"/>
      </w:pPr>
      <w:r>
        <w:rPr>
          <w:rFonts w:ascii="Arial" w:cs="Arial" w:hAnsi="Arial"/>
          <w:color w:val="000000"/>
          <w:lang w:val="mn-MN"/>
        </w:rPr>
        <w:tab/>
        <w:t>Нөгөө талаар,  энэ Зоригийн хэргийг З шатны шүүхээр эрүүдэн шүүж, тамлан зовоож байгаад шийдсэн байдаг. Хэрэг үйлдсэн гэх З хүний өмгөөлөгч нь тагнуулын ажилтан байсан гэдэг. Энэ өмгөөлөх эрхийг хэн өгсөн байдаг юм бэ? Ийм юм байж болдог юм уу? Эргээд тодруулъя.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Ажлын хэсэг 85 дугаар микрофоныг өгье. Хууль зүйн бодлогын газрын дарга Сайнзориг.</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П.Сайнзориг</w:t>
      </w:r>
      <w:r>
        <w:rPr>
          <w:rFonts w:ascii="Arial" w:cs="Arial" w:hAnsi="Arial"/>
          <w:color w:val="000000"/>
          <w:lang w:val="mn-MN"/>
        </w:rPr>
        <w:t>: Сүхбат гишүүний асуултад хариулъя. Өмгөөллийн хөлстэй холбоотой асуудал энэ хуулийн төслийн 28 дугаар зүйлд орсон байгаа. Мэдээж өнөөдөр бол өмгөөлөгч нар өөрөө, өөрийгөө санхүүжүүлээд энэ хууль зүйн туслалцааг үзүүлээд явж байгаа учраас үйлчлүүлэгчидтэйгээ бас ерөнхийдөө харилцан тохиролцож, энэ өмгөөллийн үйлчилгээнийхээ хөлс, гэрээ контрактыг тохирох бололцоотой байгаа.</w:t>
      </w:r>
    </w:p>
    <w:p>
      <w:pPr>
        <w:pStyle w:val="style0"/>
        <w:jc w:val="both"/>
      </w:pPr>
      <w:r>
        <w:rPr>
          <w:rFonts w:ascii="Arial" w:cs="Arial" w:hAnsi="Arial"/>
        </w:rPr>
      </w:r>
    </w:p>
    <w:p>
      <w:pPr>
        <w:pStyle w:val="style0"/>
        <w:jc w:val="both"/>
      </w:pPr>
      <w:r>
        <w:rPr>
          <w:rFonts w:ascii="Arial" w:cs="Arial" w:hAnsi="Arial"/>
          <w:color w:val="000000"/>
          <w:lang w:val="mn-MN"/>
        </w:rPr>
        <w:tab/>
        <w:t>Таны энэ асуудал дээр үндсэндээ төлбөрийн чадваргүй этгээдүүдэд бас хууль зүйн туслалцаа хүртээмжтэй хүргэх энэ асуудлыг төрийн зүгээс бодлогын хүрээнд авч үзээд, өнөөдөр бол зөвхөн төлбөрийн чадваргүй яллагдагчид үнэ төлбөргүй хууль зүйн туслалцаа үзүүлэх бололцоо байж байгаа. Төрөөс үнэгүй өмгөөлөгч гаргаж өгөх. Энэ асуудлаа шийдэх үүднээс бид нар Хууль зүйн туслалцааны тухай хууль гээд шинэчилсэн найруулгыг нь хийгээд, нэлээн өмгөөллийн үйлчилгээг хүртээмжтэй хүргэх, эргээд бас энэ үйл ажиллагаан дээрээ бас Өмгөөлөгчдийн холбоо, Хуульчдын холбоотой үйл ажиллагааг нь уялдуулан зохицуулах энэ асуудлыг хууль дээр тодорхой тусгаж оруулж ирж байгаа юм.</w:t>
      </w:r>
    </w:p>
    <w:p>
      <w:pPr>
        <w:pStyle w:val="style0"/>
        <w:jc w:val="both"/>
      </w:pPr>
      <w:r>
        <w:rPr>
          <w:rFonts w:ascii="Arial" w:cs="Arial" w:hAnsi="Arial"/>
        </w:rPr>
      </w:r>
    </w:p>
    <w:p>
      <w:pPr>
        <w:pStyle w:val="style0"/>
        <w:jc w:val="both"/>
      </w:pPr>
      <w:r>
        <w:rPr>
          <w:rFonts w:ascii="Arial" w:cs="Arial" w:hAnsi="Arial"/>
          <w:color w:val="000000"/>
          <w:lang w:val="mn-MN"/>
        </w:rPr>
        <w:tab/>
        <w:t>Таны хоёр дахь асуудлын хувьд үндсэндээ өнөөдөр Улсын Дээд шүүх дээр  2800 орчим өмгөөлөгч бүртгэлтэй байгаа. Хуульчийн сонгон шалгаруулалтад тэнцсэн бол өмгөөллийн эрх шууд нээлгэх бололцоотой. Өнөөдөр магадгүй прокурор, шүүгч, мөрдөгчөөр ажиллаж явж байгаад ажлаасаа чөлөөлөгдсөн, халагдсан нөхөр шууд маргааш Дээд шүүх дээр өмгөөллийн эрх нээлгүүлэх бүрэн бололцоотой ийм л хууль эрх зүйн орчин явж байгаагаас таны энэ асуусан асуулттайгаар нөхцөл байдлууд гарсан байгаа. Тэгэхээр энэ хуулиар бас энэ тодорхой асуудлуудыг цэгцлэхгүй бол эргээд энэ Монгол Улсын Үндсэн хуульд заасан тэр хууль зүйн туслалцаа авах эрх, энэ бол зөвхөн өмгөөлөгчдийн асуудлыг шийдэх гэж байгаа хууль биш, энэ нөгөө талдаа иргэдийн хууль зүйн туслалцаа авахыг эрхийг баталгаажуулж хангаж байгаа хууль. Энэ алдагдаж байгаа учраас өмгөөллийн бие даасан хуулийг нь тэр НҮБ-ын суурь зарчимд нийцүүлж энэ хуулийг оруулж ирж байгаа гэж хэлж болно.</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Нэмэлт 1 минут А.Сүхбат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А.Сүхбат</w:t>
      </w:r>
      <w:r>
        <w:rPr>
          <w:rFonts w:ascii="Arial" w:cs="Arial" w:hAnsi="Arial"/>
          <w:color w:val="000000"/>
          <w:lang w:val="mn-MN"/>
        </w:rPr>
        <w:t xml:space="preserve">: Би тодорхой асуусан шүү дээ Зоригийн хэргийн холбоотой тагнуулын ажилтан хүн өмгөөлөл хийсэн гэж. Үүнийг ямар эрхтэн, дархтан эсхүл өмгөөлөгчдийн холбоо юм уу олгосон байдаг юм бэ гэж асуугаад байна шүү дээ, ийм юм байж болдог юм уу? </w:t>
      </w:r>
    </w:p>
    <w:p>
      <w:pPr>
        <w:pStyle w:val="style0"/>
        <w:jc w:val="both"/>
      </w:pPr>
      <w:r>
        <w:rPr>
          <w:rFonts w:ascii="Arial" w:cs="Arial" w:hAnsi="Arial"/>
        </w:rPr>
      </w:r>
    </w:p>
    <w:p>
      <w:pPr>
        <w:pStyle w:val="style0"/>
        <w:jc w:val="both"/>
      </w:pPr>
      <w:r>
        <w:rPr>
          <w:rFonts w:ascii="Arial" w:cs="Arial" w:hAnsi="Arial"/>
          <w:color w:val="000000"/>
          <w:lang w:val="mn-MN"/>
        </w:rPr>
        <w:tab/>
        <w:t>Нөгөө талаар энэ үнэ тарифтай холбоотой асуудлыг та бүхэн ингэж тодорхой биш байдлаар л яриад байна. Тэр үйлчлүүлэгчтэй холбогдоод үнэ хөлсөө тохирно гэж. Энэ бол хүнд тусаад байгаа шүү. Үүнийг ажлын хэсэг тодорхой анхаараарай.</w:t>
      </w:r>
    </w:p>
    <w:p>
      <w:pPr>
        <w:pStyle w:val="style0"/>
        <w:jc w:val="both"/>
      </w:pPr>
      <w:r>
        <w:rPr>
          <w:rFonts w:ascii="Arial" w:cs="Arial" w:hAnsi="Arial"/>
        </w:rPr>
      </w:r>
    </w:p>
    <w:p>
      <w:pPr>
        <w:pStyle w:val="style0"/>
        <w:jc w:val="both"/>
      </w:pPr>
      <w:r>
        <w:rPr>
          <w:rFonts w:ascii="Arial" w:cs="Arial" w:hAnsi="Arial"/>
          <w:color w:val="000000"/>
          <w:lang w:val="mn-MN"/>
        </w:rPr>
        <w:tab/>
        <w:t>Нөгөө талаар би нэг жишээ хэлье. Б.Бат-Эрдэнэ гэдэг нөхөр надад тэгээд байгаа, Зөрчлийн хуулийн дагуу  2000 нэгжээр торгох ийм нэхэмжлэл шүүхэд гаргасан байдаг юм. Тэгээд би өмгөөлөгчид хандахад, өмгөөлөгч надтай яг саяны ярьдгаар тохиролцоод 2 сая төгрөгийн торгуулийг 1 сая 500 мянган төгрөгөөр үүнийг өмгөөлнө гэж хэлсэн байдаг. Тэгэхээр яг амьдрал дээр ийм юм болоод  .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Сайнзориг хариулъя. 85 дугаар микрофон.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П.Сайнзориг</w:t>
      </w:r>
      <w:r>
        <w:rPr>
          <w:rFonts w:ascii="Arial" w:cs="Arial" w:hAnsi="Arial"/>
          <w:color w:val="000000"/>
          <w:lang w:val="mn-MN"/>
        </w:rPr>
        <w:t>: Эхний асуудал бол үндсэндээ өнөөдөр өмгөөллийн эрхийг хаанаас олгох вэ гэдэг асуудал ерөнхийдөө зохицуулалтгүй яваа гэж хэлж болно. Хуульчийн эрх зүйн байдлын тухай хуулиар хуульчийн шалгалтад тэнцсэн этгээд Дээд шүүх дээр бүртгүүлээд л өмгөөлөл хийж байгаа. Энэ өнөөдөр яг энэ хууль зүйн туслалцааг чанартай үзүүлж байна уу? Яг таны хэлээд байгаа өнөөдөр тагнуулын ажилтан ч гэдэг юм уу? Мөрдөгч хийж байсан хүн маргааш гараад өмгөөлөл хийх бололцоо нь гарчхаад байгаа юм. Тэгэхээр энэ дээр нөгөө үйлчлүүлэгч этгээдийн эрх ашиг хөндөгдөж байгаа учраас энэ Өмгөөллийн хуулийг оруулж ирж байгаа бас нэг үндэслэл нь энд болж байгаа юм.</w:t>
      </w:r>
    </w:p>
    <w:p>
      <w:pPr>
        <w:pStyle w:val="style0"/>
        <w:jc w:val="both"/>
      </w:pPr>
      <w:r>
        <w:rPr>
          <w:rFonts w:ascii="Arial" w:cs="Arial" w:hAnsi="Arial"/>
        </w:rPr>
      </w:r>
    </w:p>
    <w:p>
      <w:pPr>
        <w:pStyle w:val="style0"/>
        <w:jc w:val="both"/>
      </w:pPr>
      <w:r>
        <w:rPr>
          <w:rFonts w:ascii="Arial" w:cs="Arial" w:hAnsi="Arial"/>
          <w:color w:val="000000"/>
          <w:lang w:val="mn-MN"/>
        </w:rPr>
        <w:tab/>
        <w:t>Үйлчилгээний тэр хөлсний асуудал өнөөдөр дэлхий нийтийн жишиг хандлага нь ийм байгаа. Ерөнхийдөө л бас энэ зах зээлийн зарчмаар харилцан тохиролцож ажиллах бололцоотой. Гэхдээ нөгөө талдаа эргээд бид хэд бас төлбөрийн чадваргүй этгээдэд хууль зүйн туслалцаа үзүүлэх асуудлыг төрийн бодлогоор дэмжихээсээ гадна зарим асуудлыг, процессыг хялбарчилж, хүн бас өөрийгөө заавал өмгөөлөгч дээр орохгүйгээр шүүх дээр асуудлаа ярьдаг тэр хялбаршуулсан процессуудыг Иргэний процесс дээр ч гэдэг юм уу? Магадгүй тэр зөрчил .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Б.Бат-Эрдэнэ гишүүний микрофоныг өгье.</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Б.Бат-Эрдэнэ</w:t>
      </w:r>
      <w:r>
        <w:rPr>
          <w:rFonts w:ascii="Arial" w:cs="Arial" w:hAnsi="Arial"/>
          <w:color w:val="000000"/>
          <w:lang w:val="mn-MN"/>
        </w:rPr>
        <w:t xml:space="preserve">: Баярлалаа. Энэ Өмгөөллийн тухай хуулийг дэмжиж байгаа. Түрүүн гишүүд ч асуусан. Ер нь бие даасан хуультай болсноор өмгөөлөгчдийн ажиллах нөхцөл, түүнчлэн нийгмийн баталгаа энэ талаасаа хир зохицуулалт орж чадсан гэж та бүхэн маань үзэж байгаа юм? Энэ ажлын хэсэгт байгаа хүмүүсүүд бол өмгөөлөгчдийн холбооны хүмүүсүүд байна, нотариатчдын холбооноос хүмүүсүүд байна. Бас боломжийн бүрэлдэхүүнтэй хүмүүсүүд сууж байгаа учраас та бүхэн маань бүгд санал нэгдсэн байгаа байхаа гэж ингэж тал талаас нь нэлээн чамбай хуулиа боловсруулсан байх гэж ингэж бодох юм. Тэгэхээр зэрэг энэ тал дээр нэг хариулт өгөөч ээ. </w:t>
      </w:r>
    </w:p>
    <w:p>
      <w:pPr>
        <w:pStyle w:val="style0"/>
        <w:jc w:val="both"/>
      </w:pPr>
      <w:r>
        <w:rPr>
          <w:rFonts w:ascii="Arial" w:cs="Arial" w:hAnsi="Arial"/>
        </w:rPr>
      </w:r>
    </w:p>
    <w:p>
      <w:pPr>
        <w:pStyle w:val="style0"/>
        <w:jc w:val="both"/>
      </w:pPr>
      <w:r>
        <w:rPr>
          <w:rFonts w:ascii="Arial" w:cs="Arial" w:hAnsi="Arial"/>
          <w:color w:val="000000"/>
          <w:lang w:val="mn-MN"/>
        </w:rPr>
        <w:tab/>
        <w:t xml:space="preserve">Хоёрдугаарт, Хууль зүйн туслалцаа авах, иргэд маань эрхээ хамгаалуулах, өмгөөллийн үйлчилгээ авах энэ боломж нь энэ хуулиар хир нээгдэж байгаа вэ? Ямар ахиц дэвшил гарч байгаа вэ энэ талаар тодорхой хариулт өгөөч ээ гэсэн ийм асуултууд байна. Тэгээд энэ хуулийн төслийг дэмжиж байгаа. </w:t>
      </w:r>
    </w:p>
    <w:p>
      <w:pPr>
        <w:pStyle w:val="style0"/>
        <w:jc w:val="both"/>
      </w:pPr>
      <w:r>
        <w:rPr>
          <w:rFonts w:ascii="Arial" w:cs="Arial" w:hAnsi="Arial"/>
        </w:rPr>
      </w:r>
    </w:p>
    <w:p>
      <w:pPr>
        <w:pStyle w:val="style0"/>
        <w:jc w:val="both"/>
      </w:pPr>
      <w:r>
        <w:rPr>
          <w:rFonts w:ascii="Arial" w:cs="Arial" w:hAnsi="Arial"/>
          <w:color w:val="000000"/>
          <w:lang w:val="mn-MN"/>
        </w:rPr>
        <w:tab/>
        <w:t>Ер нь өнөөдрийн нийгмийн амьдрал бол маш хүнд болчихсон учраас ялангуяа ёс суртахууны эцэс төгсгөлгүй энэ уналт доройтол бол бид нарыг өнөөдрийн ийм байдалд хүргэж байна. Энэ бол тухайлбал манай хуульчдын хувьд, хуулийн байгууллагынхан, тэр тусмаа өмгөөлөгчдийн хувьд ч гэсэн нэлээн сорилт бэрхшээлийн өмнө тулгамдаж байгаа гэж ингэж ойлгож байгаа. Энэ Их Хурал гэхэд жишээлбэл, өнөөгийн нийгэм ямар байна вэ? Тэр нийгмийн л тусгал болж байгаа юм болохоороо зэрэг энэ чинь жаахан төвөгтэйдүү ийм байдал байгаа шүү дээ. Би бол хэд хэдэн удаа Их Хуралд сонгогдон сууж байгаа хүний хувьд бол би энэ  2016-20 онд сонгогдож, энд ажиллаж байгаа Их Хурлын талаар би тодорхой байр суурь, байдлаа хэлж. Тэгэхээр бид чинь төрийнхөө сүлдэнд тангараг  өргөсөн, энэ улс орны нийтлэг эрх ашгийн төлөө ажиллах ёстой улсууд бол тэр эрх, үүрэг гэхээсээ илүү хувийн эрх ашиг, хувийн аж ахуй бизнесээ өргөтгөх, цаашилбал өөрийнхөө хууль бус үйлдлийг Их Хурлын энэ дархлагдсан эрхээр хамгаалуулах тийм буруу ойлголттой улсууд  энэ дотор асар их байгаа юм. Тэгэхээр өнөөдөр төрийн эрх барих дээд байгууллага Их Хурал иймэрхүү дүр төрхтэй, ийм хүмүүсээс бүрдчихсэн байхаар чинь энэ цаашлахаар нийгэмд ямар үлгэртэй байх вэ гээд. Ингээд та бидний өмнө маш хүнд ийм сорилт бидний өмнө тулгамдаад байгаа юм. Ийм цаг үед бие даасан Өмгөөллийн хуулиа Их Хурлаар батлуулах гээд ингээд орж ирж байгаа нь сайшаалтай байна гэж ингэж хэлээд энэ хуулийн төслийг дэмжиж байгаа.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Бат-Эрдэнэ гишүүн үг хэллээ. Нямбаатар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Х.Нямбаатар</w:t>
      </w:r>
      <w:r>
        <w:rPr>
          <w:rFonts w:ascii="Arial" w:cs="Arial" w:hAnsi="Arial"/>
          <w:color w:val="000000"/>
          <w:lang w:val="mn-MN"/>
        </w:rPr>
        <w:t>: Хуулийн хэлэлцэх эсэхийг дэмжиж байна. Тэгээд өмгөөллийн байгууллага өмнө нь өөрийн гэсэн бие даасан хуультай байсан. Тэгээд  2012 оноос хойш эрх зүйн шинэтгэл гэдэг нэрийн дор өмнө нь болж бүтэж байсан ийм олон харилцаануудыг өөрчлөөд, өнөөдөр ингээд эрх зүйн харилцааг эргүүлж сэргээн босгох ийм олон ажлууд энэ  2016 оноос хойш хийгдэж байгаа.</w:t>
      </w:r>
    </w:p>
    <w:p>
      <w:pPr>
        <w:pStyle w:val="style0"/>
        <w:jc w:val="both"/>
      </w:pPr>
      <w:r>
        <w:rPr>
          <w:rFonts w:ascii="Arial" w:cs="Arial" w:hAnsi="Arial"/>
        </w:rPr>
      </w:r>
    </w:p>
    <w:p>
      <w:pPr>
        <w:pStyle w:val="style0"/>
        <w:jc w:val="both"/>
      </w:pPr>
      <w:r>
        <w:rPr>
          <w:rFonts w:ascii="Arial" w:cs="Arial" w:hAnsi="Arial"/>
          <w:color w:val="000000"/>
          <w:lang w:val="mn-MN"/>
        </w:rPr>
        <w:tab/>
        <w:t>Манайх шиг ийм Хуульчдын холбоондоо шүүгч нь, прокурор нь, өмгөөлөгч нь, нотариат нь байдаг ийм эрх зүйн тогтолцоотой орон ер нь байхгүй. Одоо бид нар энэ Хуульчийн эрх зүйн байдлаа хуулиа ямар чиг жаягаар нь явуулах вэ гэдэг дээр их сайн анхааралтай хуулийн төсөл нэмж боловсруулах дээр ажиллах ёстой. Мэдээж хэрэг Хуульчийн эрх зүйн байдлын тухай хуулиар Хуульчдын холбоо нь сонгон шалгаруулах, хуульчийн мэргэжлийн гэрчилгээ олгох, цаашлаад хуульчдыг давтан сургах, хуульчдын оноо балл, сургалтын оноо өгдөг, кредитийг өгдөг энэ чиглэл уруугаа явах болов уу гэж бид нар хувьдаа ойлгож байгаа юм.</w:t>
      </w:r>
    </w:p>
    <w:p>
      <w:pPr>
        <w:pStyle w:val="style0"/>
        <w:jc w:val="both"/>
      </w:pPr>
      <w:r>
        <w:rPr>
          <w:rFonts w:ascii="Arial" w:cs="Arial" w:hAnsi="Arial"/>
        </w:rPr>
      </w:r>
    </w:p>
    <w:p>
      <w:pPr>
        <w:pStyle w:val="style0"/>
        <w:jc w:val="both"/>
      </w:pPr>
      <w:r>
        <w:rPr>
          <w:rFonts w:ascii="Arial" w:cs="Arial" w:hAnsi="Arial"/>
          <w:color w:val="000000"/>
          <w:lang w:val="mn-MN"/>
        </w:rPr>
        <w:tab/>
        <w:t>Өмгөөллийн байгууллагын хувьд бол маш олон жилийн ийм түүхтэй өмгөөлөх байгууллага. Хүний эрхийг хангахад хамгийн гол үүрэг гүйцэтгэдэг, байцаан шийтгэх ажиллагааг хэвийн тасралтгүй үргэлжлүүлэх, хүний эрх, эрх чөлөө, өмчийг хангах талд өмгөөллийн байгууллагын үүрэг роль маш өндөр. Түрүүн бас Хууль зүйн сайдын үгэнд дурдагдаж байна. Өмгөөлөх байгууллагын энэ хэрэг хянан шийдвэрлэх ажиллагаанд өмгөөлөх тэр чиг үүргийг шүүх харгалзан үздэг, цагаатгах нотлох баримтыг зөв үнэлж, дүгнэдэг тэр тогтолцоо уруу бид нар илүүтэй явах ёстой. 2017 оны Эрүүгийн хэрэг хянан шийдвэрлэх хуулийн агуулга ч тэр уруугаа явсан. Түүнээс биш танил талаа хардаг, хөөдөг, эсхүл өмнө нь шүүгч, прокурор, өмгөөлөгчөөр ажиллаж байсан хүмүүс илүүтэй үйлчлүүлэгчийнхээ эрхийг хангадаг гэдэг ийм гаж, гажиг тогтолцооноос бид нар жаахан зайлсхийх ёстой.</w:t>
      </w:r>
    </w:p>
    <w:p>
      <w:pPr>
        <w:pStyle w:val="style0"/>
        <w:jc w:val="both"/>
      </w:pPr>
      <w:r>
        <w:rPr>
          <w:rFonts w:ascii="Arial" w:cs="Arial" w:hAnsi="Arial"/>
        </w:rPr>
      </w:r>
    </w:p>
    <w:p>
      <w:pPr>
        <w:pStyle w:val="style0"/>
        <w:jc w:val="both"/>
      </w:pPr>
      <w:r>
        <w:rPr>
          <w:rFonts w:ascii="Arial" w:cs="Arial" w:hAnsi="Arial"/>
          <w:color w:val="000000"/>
          <w:lang w:val="mn-MN"/>
        </w:rPr>
        <w:tab/>
        <w:t>Тийм ч учраас одоо энэ Өмгөөллийн  тухай хуулийн төсөлд нэг авууштай заалт орж ирж байгаа. Энэ нь юу вэ гэвэл, шүүгч, прокурор, мөрдөх байгууллагад ажиллаж байгаад алдаа дутагдлаар халагдсан хүмүүсийг өмгөөлөгчөөр ажиллуулахад хориглох заалт орж ирж байгаа юм. Ер нь цаашид өөрийн хүсэлтээр дээрх мөрддөг, түүнд хяналт тавьдаг прокурорын байгууллагад, шүүхэд ажиллаж байсан хүмүүс ажлаасаа чөлөөлөгдсөн тохиолдолд тодорхой 3-аас дээш, магадгүй 5-аас дээш жил ажлаас чөлөөлөгдсөнөөс хойш, хугацаа өнгөрснөөс хойш өмгөөлөгчөөр ажиллах тэр хууль зүйн боломжийг нээх ёстой. Тэгэхгүй бол өнөөдөр шалгаж, мөрдөгдөж байгаа энэ авлигатай холбоотой хэргүүдийн дийлэнх нь шүүгчээр ажиллаж байсан хүмүүс, мөрдөн байцаагчаар ажиллаж байсан хүмүүс, прокуророос ажиллаж байсан хүмүүс эргээд өмгөөлөгч болонгуутаа өмнө нь ажиллаж байсан байгууллага, хамт ажиллаж байсан нөхдөдөө авлига зуучилдаг энэ асуудал бол түгээмэл байгаа.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i/>
          <w:iCs/>
          <w:color w:val="000000"/>
          <w:lang w:val="mn-MN"/>
        </w:rPr>
        <w:t>Ийм учраас энэ хуулийн хэлэлцэх эсэхийг дэмжээд, Байнгын хороон дээр зарчмын зөрүүтэй санал ажлын хэсэг боловсруулахдаа яг энэ томьёоллыг бас оруулж ирэх ёстой шүү гэдгийг би энэ протоколд тэмдэглүүлье гэж бодож байна.</w:t>
      </w:r>
      <w:r>
        <w:rPr>
          <w:rFonts w:ascii="Arial" w:cs="Arial" w:hAnsi="Arial"/>
          <w:color w:val="000000"/>
          <w:lang w:val="mn-MN"/>
        </w:rPr>
        <w:t xml:space="preserve"> Дэмжиж байна.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Нямбаатар гишүүн үг хэллээ. Баасанхүү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О.Баасанхүү</w:t>
      </w:r>
      <w:r>
        <w:rPr>
          <w:rFonts w:ascii="Arial" w:cs="Arial" w:hAnsi="Arial"/>
          <w:color w:val="000000"/>
          <w:lang w:val="mn-MN"/>
        </w:rPr>
        <w:t xml:space="preserve">: Манайд чинь өмгөөлөгч байхгүй болчихсон шүү дээ, өмөөрөгч нар л гараад ирсэн. Өмөөрөгч нарыгаа өмгөөлөгч гээд ойлгочихсон. Өнөөдөр мөрдөн байцаагч хийчхээд, маргааш нь өөрийнхөө мөрдөж байсан  хэргээ өмгөөлөөд явчихдаг. Өнөөдөр прокурор хийчхээд, маргааш нь өөрийнхөө өмгөөлөгч хийдэг болчихсон. Тэр битгий хэл, энэ шүүхийн шийдвэр биелүүлэхийн гадаа чинь хоол идүүлдэг өмгөөлөгч, салхинд гаргадаг өмгөөлөгч гээд бүр зэргэлдээ өмгөөлөгч машин дотор суудаг болчихсон юм билээ. Би зарим нэгийг нь олоод харсан. </w:t>
      </w:r>
    </w:p>
    <w:p>
      <w:pPr>
        <w:pStyle w:val="style0"/>
        <w:jc w:val="both"/>
      </w:pPr>
      <w:r>
        <w:rPr>
          <w:rFonts w:ascii="Arial" w:cs="Arial" w:hAnsi="Arial"/>
        </w:rPr>
      </w:r>
    </w:p>
    <w:p>
      <w:pPr>
        <w:pStyle w:val="style0"/>
        <w:jc w:val="both"/>
      </w:pPr>
      <w:r>
        <w:rPr>
          <w:rFonts w:ascii="Arial" w:cs="Arial" w:hAnsi="Arial"/>
          <w:color w:val="000000"/>
          <w:lang w:val="mn-MN"/>
        </w:rPr>
        <w:tab/>
        <w:t>Тэгэхээр энэ хуулийг би дэмжиж байгаа. Хамгийн гол нь шүүх засаглал гэдэг чинь прокурор, өмгөөлөгч хоёр тэгш мэтгэлцээд, дундаас нь шүүгч оролцоно гэж харж байгаад, хэн үнэн, зөв нотолгоо гаргасан бэ гэдэг дээр нь хараад, эсхүл цагаатгана, эсхүл яллана. Тэгэхээр миний энэ өмгөөлөгчийн Өмгөөллийн хууль оруулж ирснээрээ тэр мэтгэлцэх зарчмыг давуу болгох, ялангуяа Байцаан шийтгэх хуульд ядаж л мөрдөн байцаагчид даалгавар бичих ч юм уу тийм эрх байгаа юу? Тэр эрхийг оруулж ирэх үү гэдгийг би сайдаас асуумаар байна.</w:t>
      </w:r>
    </w:p>
    <w:p>
      <w:pPr>
        <w:pStyle w:val="style0"/>
        <w:jc w:val="both"/>
      </w:pPr>
      <w:r>
        <w:rPr>
          <w:rFonts w:ascii="Arial" w:cs="Arial" w:hAnsi="Arial"/>
        </w:rPr>
      </w:r>
    </w:p>
    <w:p>
      <w:pPr>
        <w:pStyle w:val="style0"/>
        <w:jc w:val="both"/>
      </w:pPr>
      <w:r>
        <w:rPr>
          <w:rFonts w:ascii="Arial" w:cs="Arial" w:hAnsi="Arial"/>
          <w:color w:val="000000"/>
          <w:lang w:val="mn-MN"/>
        </w:rPr>
        <w:tab/>
        <w:t xml:space="preserve">Хоёрдугаарт нь,  өнөөдөр ний нуугүй хэлэхэд захын мөрдөн байцаагч дээрэлхээд байдаг, захын прокурор дээрэлхээд байдаг. Нөгөө хүн нь З дахь хүний өмнөөс л явж байгаа шүү дээ. Эвгүй эргэх юм бол шоронд орчих гээд байдаг, хулгайлсан мөнгөөрөө өмгөөлөгчөө хөлсөлж байгаа шүү дээ. Тэгээд хулгайчтай хамтарлаа гээд гүтгэсэн ч болохоор. Тэд нарыг байцаалтад дуудчих гээд байдаг,  тэд нарыг өнөөдөр юу гэдэг юм бэ? Чи алуурчныг нь хэл гээд явчих гээд байдаг. Ингээд сүүлдээ түүнийгээ, одоо манайд чинь Байцаан шийтгэх хуульд байгаа шүү дээ. Хамтран ажиллах гэдэг нэг ойлголт гарчихсан. Өмгөөлөгч нь чи ялаа өнгөрүүлчихээ, ингэчих, тэгчих гээд яваад байдаг. Тэгэхээр өмгөөлөгчийн аюулгүй байдлыг хэрхэн зохицуулж өгсөн бэ? </w:t>
      </w:r>
    </w:p>
    <w:p>
      <w:pPr>
        <w:pStyle w:val="style0"/>
        <w:jc w:val="both"/>
      </w:pPr>
      <w:r>
        <w:rPr>
          <w:rFonts w:ascii="Arial" w:cs="Arial" w:hAnsi="Arial"/>
        </w:rPr>
      </w:r>
    </w:p>
    <w:p>
      <w:pPr>
        <w:pStyle w:val="style0"/>
        <w:jc w:val="both"/>
      </w:pPr>
      <w:r>
        <w:rPr>
          <w:rFonts w:ascii="Arial" w:cs="Arial" w:hAnsi="Arial"/>
          <w:color w:val="000000"/>
          <w:lang w:val="mn-MN"/>
        </w:rPr>
        <w:tab/>
        <w:t>Би одоо сайн санаж байна. Миний мэдэж байгаагаар нэг хятад эмээд зөвлөгөө өгчихсөн чинь нөгөө хажууд байсан орчуулагч нь очоод ховлочихсон, -таныг танай тэр нэг хүн ингээд зөвлөгөө өглөө, дараа нь тэр сонссон хүмүүс нь ална, хядна гээд одоо том улс төрч болчхоод л томроод байгаа нөхдүүд байгаа шүү дээ. Тэр эмээ бол буруу газар хөрөнгө оруулалт хийснээсээ болоод цаад хятаддаа цаазаар авхуулсан. Тэгэхээр өмгөөлөгч гэдгийг өнөөдөр яг ний нуугүй хэлэхэд хийж байгаа үйлчилгээ, тэр нууцыг нь хадгалах талд ямар хариуцлага байгаа вэ? Үйлчлүүлэгчийн нууцыг хадгална, бас зөвхөн үйлчлүүлэгчийн хөндлөнгөөс орсон хүмүүс хэрхэн нууцыг хадгалдаг вэ? Үүнийг оруулж өгөхгүй бол болохгүй байна.</w:t>
      </w:r>
    </w:p>
    <w:p>
      <w:pPr>
        <w:pStyle w:val="style0"/>
        <w:jc w:val="both"/>
      </w:pPr>
      <w:r>
        <w:rPr>
          <w:rFonts w:ascii="Arial" w:cs="Arial" w:hAnsi="Arial"/>
        </w:rPr>
      </w:r>
    </w:p>
    <w:p>
      <w:pPr>
        <w:pStyle w:val="style0"/>
        <w:jc w:val="both"/>
      </w:pPr>
      <w:r>
        <w:rPr>
          <w:rFonts w:ascii="Arial" w:cs="Arial" w:hAnsi="Arial"/>
          <w:color w:val="000000"/>
          <w:lang w:val="mn-MN"/>
        </w:rPr>
        <w:tab/>
        <w:t xml:space="preserve">Ер нь бол хүн сандрахаараа эмч, өмгөөлөгч хоёртой л болдог л доо, Ерөнхийлөгч байна уу? Ерөнхий сайд байна уу? Их Хурлын дарга байна уу? Хууль зүйн сайд байна уу? Хэрэгт орооцолдох юм бол нэг өмгөөлөгч аваад л явдаг. Гэтэл нөгөө өмгөөлөгч нь өмөөрөгчөөс өөр ажил хийж чадахгүй. Яагаад гэвэл хууль зүйн бололцоо нь ч байхгүй, боломж нь ч байхгүй, бүх хэрэг дууссаны дараа нэг хэлбэрийн төдий уншаад, бодогдсон зүйлээ шүүх дээр очиж ярьдаг. Тийм учраас өнөөдөр үүнийг нэгдүгээрт нь гаргаж өгмөөр байна. </w:t>
      </w:r>
    </w:p>
    <w:p>
      <w:pPr>
        <w:pStyle w:val="style0"/>
        <w:jc w:val="both"/>
      </w:pPr>
      <w:r>
        <w:rPr>
          <w:rFonts w:ascii="Arial" w:cs="Arial" w:hAnsi="Arial"/>
        </w:rPr>
      </w:r>
    </w:p>
    <w:p>
      <w:pPr>
        <w:pStyle w:val="style0"/>
        <w:jc w:val="both"/>
      </w:pPr>
      <w:r>
        <w:rPr>
          <w:rFonts w:ascii="Arial" w:cs="Arial" w:hAnsi="Arial"/>
          <w:color w:val="000000"/>
          <w:lang w:val="mn-MN"/>
        </w:rPr>
        <w:tab/>
        <w:t xml:space="preserve">Дээрээс нь энэ Өмгөөллийн хуулин дээр үнэгүй өмгөөлөгч гэж юм яриад байх юм. Үнэгүй юм гэж байхгүй шүү дээ. Үнэгүй гэдэг ойлголтоор нь зарим хүмүүсийг бүр хохироод залилсан асуудал ч байна. Би бол харин төр түүнийг төлдөг тийм тогтолцоо байна уу? Тэгээд энэ бол мэргэжлийн маш их өндөр түвшний хүмүүс өмгөөлөгч хийх ёстой. Манайд болохоор юу вэ гэвэл, ажилгүйчүүдийн арми бий болгочихсон, хуулийн байгууллагаас ажилгүй болох юм бол өмгөөлөгч болно. Хуулийн байгууллагынхан тэтгэвэрт гардаггүй, яагаад гэвэл өмгөөлөгч хийчих юм чинь гээд. Насны ч хязгаар байхгүй, мэргэжлийн чадвар байхгүй, хууран мэхлэгчид. Өнөөдөр шантаажилж байгаа хүмүүс өөрийгөө өмгөөлөгч гээд явчихсан. Надаас  10 тэрбумыг нэхсэн шүү дээ. Улсын Их Хурлын гишүүнийг 10 тэрбум өг гээд, тэнд нь хууль хяналтынхан нь орчихсон, хонгилоор чирэх гээд л байсан. Одоо явж л байгаа, зарим нэг нь өөрийгөө өмгөөлөгч гээд. Тийм учраас миний асууж байгаа нэгдүгээр асуулт бол аюулгүй байдлыг нь яаж шийдэж байгаа юм? Мэргэжлийн ур чадвар нь яах юм?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80 дугаар микрофон, Монголын өмгөөллийн холбооны ерөнхийлөгч.</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Б.Ганбаатар</w:t>
      </w:r>
      <w:r>
        <w:rPr>
          <w:rFonts w:ascii="Arial" w:cs="Arial" w:hAnsi="Arial"/>
          <w:color w:val="000000"/>
          <w:lang w:val="mn-MN"/>
        </w:rPr>
        <w:t xml:space="preserve">: Баасанхүү гишүүний асуултад хариулъя. Энэ хуулийн бас нэг дэвшилттэй тал нь энэ өмгөөлөгчөөр ажиллаж байх хугацаанд өмгөөллийн аюулгүй ажиллагааг хангах талд нэлээн боломжтой хувилбараар орсон. Өөрөөр хэлбэл, өмгөөллийн үйл ажиллагаа явуулсантай нь холбогдуулаад гэрчээр байцааж болохгүйгээс гадна өмгөөлөгчийн туслах, ажлын байр, тээврийн хэрэгсэл, утас, мөн өмгөөллийн үйл ажиллагаатай холбогдсон бичиг баримтыг хүртэл ямар нэгэн байдлаар шаардаж авахыг хориглосон ийм байдлаар орсон байгаа. </w:t>
      </w:r>
    </w:p>
    <w:p>
      <w:pPr>
        <w:pStyle w:val="style0"/>
        <w:jc w:val="both"/>
      </w:pPr>
      <w:r>
        <w:rPr>
          <w:rFonts w:ascii="Arial" w:cs="Arial" w:hAnsi="Arial"/>
        </w:rPr>
      </w:r>
    </w:p>
    <w:p>
      <w:pPr>
        <w:pStyle w:val="style0"/>
        <w:jc w:val="both"/>
      </w:pPr>
      <w:r>
        <w:rPr>
          <w:rFonts w:ascii="Arial" w:cs="Arial" w:hAnsi="Arial"/>
          <w:color w:val="000000"/>
          <w:lang w:val="mn-MN"/>
        </w:rPr>
        <w:tab/>
        <w:t>Нөгөө талаар өмгөөлөгчийн хүсэлт байна. Өмнө нь байсан хүсэлт бол тодорхой хууль зүйн үр дагавар гардаггүй байсан. Хүсэлтэд нь биелүүлээгүй бол ямар ч хариуцлага тооцдоггүй байсан. Хэрвээ энэ хуулийн төслийн 25-д орсноор бол хэрвээ өмгөөлөгчийн хүсэлтийг хүндэтгэн үзэх шалтгаангүйгээр биелүүлэхгүй байх юм бол энэ бас Зөрчлийн тухай хуулиар оруулж болохоор, өөрөөр хэлбэл хариуцлага тооцуулахаар гэсэн. Нөгөө талаар бас хоног, хугацаа тавьж өгсөн. Өмгөөлөгчийн хүсэлтэд 14 хоногийн дотор бичгээр хариу өгөх, хэрвээ зайлшгүй шаардлагатай байвал дахиад л 14 хоногийн хугацаагаар сунгах гэсэн ийм нөхцөлөөр орчихсон байгаа.</w:t>
      </w:r>
    </w:p>
    <w:p>
      <w:pPr>
        <w:pStyle w:val="style0"/>
        <w:jc w:val="both"/>
      </w:pPr>
      <w:r>
        <w:rPr>
          <w:rFonts w:ascii="Arial" w:cs="Arial" w:hAnsi="Arial"/>
        </w:rPr>
      </w:r>
    </w:p>
    <w:p>
      <w:pPr>
        <w:pStyle w:val="style0"/>
        <w:jc w:val="both"/>
      </w:pPr>
      <w:r>
        <w:rPr>
          <w:rFonts w:ascii="Arial" w:cs="Arial" w:hAnsi="Arial"/>
          <w:color w:val="000000"/>
          <w:lang w:val="mn-MN"/>
        </w:rPr>
        <w:tab/>
        <w:t>Гуравдугаарт нь, нууцлалын асуудал байна. Энэ нууцлал бол хамгийн чухал асуудал. Энэ нууцлалыг бол энэ хуулийн төслөөр бол өмнө байсан хуультай ч адилхан байгаа. Өөрөөр хэлбэл хугацаагүйгээр нууцлалыг хадгална. Зөвхөн хуульд заасан тодорхой гэмт хэргийн шинж чанартай тийм байх юм бол мэдээжийн хэрэг тэр нууцад хамаарагдахгүй байх. Түүнээс бусдаар мэргэжлийн үйл ажиллагаа явуулж байсантай холбогдуулаад энэ хугацаа бол хугацаагүйгээр үйлчлэгчийнхээ нууцыг хадгалж байхаар тавьсан байгаа.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Энэ төслийн 30 дугаар зүйлд өмгөөллийн нууц гээд дотроо 7 заалттай, тайлбартай нийлээд нэг зүйл байна. Өмгөөллийн үйл ажиллагааны баталгаа гээд 31 дүгээр зүйл байна. Энэ зүйлүүд дээр энэ өмгөөллийн аюулгүй байдал талынх нь асуудлыг зохицуулна гэж заасан юм, нэгд.</w:t>
      </w:r>
    </w:p>
    <w:p>
      <w:pPr>
        <w:pStyle w:val="style0"/>
        <w:jc w:val="both"/>
      </w:pPr>
      <w:r>
        <w:rPr>
          <w:rFonts w:ascii="Arial" w:cs="Arial" w:hAnsi="Arial"/>
        </w:rPr>
      </w:r>
    </w:p>
    <w:p>
      <w:pPr>
        <w:pStyle w:val="style0"/>
        <w:jc w:val="both"/>
      </w:pPr>
      <w:r>
        <w:rPr>
          <w:rFonts w:ascii="Arial" w:cs="Arial" w:hAnsi="Arial"/>
          <w:color w:val="000000"/>
          <w:lang w:val="mn-MN"/>
        </w:rPr>
        <w:tab/>
        <w:t xml:space="preserve">Хоёрдугаарт, ер нь энэ өмгөөлөгч нартай хэтэрхий дээрэлхэж харилцдаг нь үнэн. Энэ Баасанхүү гишүүний яриад байгаа энэ нэг муухай зуршил ерөөсөө салж өгөхгүй байгаа юм. Энэ юутай холбоотой вэ гэхээр хуультайгаа холбоотой биш. Энэ хуулийн ажил хийж байгаа мөрдөгч, прокурор, шүүх гэх мэтийн энэ хүмүүсийн ёс суртахуун, энэ мэтгэлцэх зарчим. Энэ өмгөөлөгч гэдэг Үндсэн хуулиар заасан субъектын эрхийг хүндэтгэх ийм ёс суртахуун эд нарт ер нь сууж өгөхгүй байгаа юм. Үүнтэй холбоотой. Тэгээд энэ шүүх, прокурор, мөрдөх байгууллага цаашдаа үүнийгээ ойлгож, энэ өмгөөлөгчийг хүндэтгэж сурах хэрэгтэй юм. Би энэ нэг үглээд байгаа хэргийн дотор хачин хачин юм сонссон. Гүйцэтгэх ажил явуулсан, хүүхдийг нь зохиомлоор хэрэгт холбогдуулах гэж оролдсон, өмгөөлөгчийн 13-14 тэмдэглэгээг хурааж аваад улсын нууцад хамруулчихсан. Шүүх хурал хийсэн чинь прокурорууд нь бүх бичсэн зүйлтэйгээ компьютерт ороод хурлын зааланд хоол идээд суучихсан. Өмгөөлөгч нарынх нь бүх юмыг хураагаад авчихсан, үзэг ч байхгүй, цаас ч байхгүй. Тусгай цаас өгч оруулсан.  Нойлд орохоор нь дагаж масктай, буутай хүмүүс дагаж орсон, үүдэн дээр нь манаж байсан гээд. Ийм юмнууд болсон шүү дээ. </w:t>
      </w:r>
    </w:p>
    <w:p>
      <w:pPr>
        <w:pStyle w:val="style0"/>
        <w:jc w:val="both"/>
      </w:pPr>
      <w:r>
        <w:rPr>
          <w:rFonts w:ascii="Arial" w:cs="Arial" w:hAnsi="Arial"/>
        </w:rPr>
      </w:r>
    </w:p>
    <w:p>
      <w:pPr>
        <w:pStyle w:val="style0"/>
        <w:jc w:val="both"/>
      </w:pPr>
      <w:r>
        <w:rPr>
          <w:rFonts w:ascii="Arial" w:cs="Arial" w:hAnsi="Arial"/>
          <w:color w:val="000000"/>
          <w:lang w:val="mn-MN"/>
        </w:rPr>
        <w:tab/>
        <w:t>Тийм учраас энэ өмгөөлөгч нартай хүндэтгэлтэй  харьцаж, энэ эрхийг нь хүндэтгэж сурах асуудал бол энэ шүүгч, прокурор, мөрдөгч нарын мэргэжлийн ур чадварын асуудал болчхоод байгаа юм. Үүнийг бас тэмдэглэж хэлэх ёстой байх гэж бодож байна. Яг бодитой аюул тохиолдсон үед хамгаалалтад авах эрх нь хууль номоороо энэ цагдаа хамгаалах гээд боломжууд нь байна.</w:t>
      </w:r>
    </w:p>
    <w:p>
      <w:pPr>
        <w:pStyle w:val="style0"/>
        <w:jc w:val="both"/>
      </w:pPr>
      <w:r>
        <w:rPr>
          <w:rFonts w:ascii="Arial" w:cs="Arial" w:hAnsi="Arial"/>
        </w:rPr>
      </w:r>
    </w:p>
    <w:p>
      <w:pPr>
        <w:pStyle w:val="style0"/>
        <w:jc w:val="both"/>
      </w:pPr>
      <w:r>
        <w:rPr>
          <w:rFonts w:ascii="Arial" w:cs="Arial" w:hAnsi="Arial"/>
          <w:color w:val="000000"/>
          <w:lang w:val="mn-MN"/>
        </w:rPr>
        <w:tab/>
        <w:t>Ер нь энэ өмгөөлөгч нар бас өөрсдөө үйл ажиллагаагаа зөв явуулж сурах асуудал бол дахиад л нөгөө мэргэжлийн ёс суртахууны асуудал болж байгаа юм. Би тэр шүүгчийг нь таньдаг, би энэ прокурорыг таньдаг, энэ хэргийг чинь би аргалж өгнө гэж хэдэн төгрөгийг нь аваад, тэгээд л үйлчилгээ үзүүлдэггүй алга болчихдог ийм өмгөөлөгч нар байна шүү дээ. Одоо ийм өмгөөлөгчтэй хариуцлага тооцдог газар зүгээр л байхгүй болчихсон, Баасанхүү гишүүн үүнийг сайн мэдэрч байгаа байх гэж ойлгож байна. Энэ Өмгөөлөгчдийн холбоо нь байхгүй болчихсон, хариуцлага тооцох субъект байхгүй болчихсон, дур зоргоороо дуртай болгоноо хийдэг өмгөөлөгчтэй болсон, цөөн тооны. Ийм байдалтай л байгаа. Тийм учраас энэ цадиггүй явдлыг таслан зогсоох гэж энэ эрхийг нь олгодог, дуусгавар болгодог, түдгэлзүүлдэг эрхийг нь энэ төрийн бус байгууллагад нь бүрэн хэмжээгээр шилжүүлэх ийм саналыг оруулж ирж байгаа юм. Өөрснөө шийдвэрлэх нь зөв гэж бодож байгаа юм. Би энэ тодорхой асуудлаар яриад энэ Өмгөөлөгчдийн холбооны удирдлагатай, өмгөөлөгч нартай ер нь нэг биш удаа харьцаж, ярьж үзсэн.  Нэг л айдастай болчихсон. Орж ирээд л юм ярихаараа хоёр тийшээ хараад л, нөгөө чагнаж байна уу, үгүй юу гэж айж байгаа юм байлгүй болов уу? Хулганаад л байдаг болчихсон байна билээ. Ингэж энэ өмгөөлөгчийн эрхийн цаад талд  хүний эрхийн л асуудал байгаа шүү дээ. Үүнийг хүндэтгэж сурах асуудал цаашдаа тэргүүн зэргийн асуудал болчхоод байна. Ямартай ч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Баасанхүү гишүүн нэмэлт 1 минут тодруулъя.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О.Баасанхүү</w:t>
      </w:r>
      <w:r>
        <w:rPr>
          <w:rFonts w:ascii="Arial" w:cs="Arial" w:hAnsi="Arial"/>
          <w:color w:val="000000"/>
          <w:lang w:val="mn-MN"/>
        </w:rPr>
        <w:t>: Би бас түрүүн асуусан юм. Энэ өмгөөлөгч гэдэг бол мэргэжлийн үйлчилгээ үзүүлж байгаа шүүх засаглалын нэг хэсэг болчхоод байгаа шүү дээ. Прокурор, өмгөөлөгч хоёр тэгш зарчим дээр мэтгэлцэнэ гэж. Тэгээд яаж нөгөө прокурор нь нэг гартаа цагаатгах, нөгөө гартаа  харлуулах гэдэг юмтай орж ирээд, алиныг нь бид нар цагаатгах гээд ярих юм. Тэгэхээр өмгөөлөгчийн хувьд ядаж тэр нотолгоо бүрдүүлэхэд давуу эрх орж ирэх үү гэж би асуугаад байна л даа. Ядаж даалгавар бичих. Түүнийг нь би хэлээд байна л даа. Хавтаст хэргийг нь үзээд прокурор шиг эсхүл мөрдөн байцаагч шиг тодорхой даалгаврыг зааж өгөхгүй бол бүр болохгүй бол хувийн байгууллагаар ядаж жишээлбэл, криминалистикаар дүгнэлт гаргуулаад, нотлох баримт дээр оруулж ирэх эрхтэй болмоор байна. Тэгэхгүй болохоор өнөөдөр юу гэдэг юм бэ? Нэг талын мэдээлэл дээр яаж шийдэх юм бэ? Шүүгч төрийнх, прокурор төрийнх .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Батсүх Өмгөөлөгчдийн холбооны удирдах зөвлөлийн гишүүн, 84 дүгээр микрофон.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Д.Батсүх</w:t>
      </w:r>
      <w:r>
        <w:rPr>
          <w:rFonts w:ascii="Arial" w:cs="Arial" w:hAnsi="Arial"/>
          <w:color w:val="000000"/>
          <w:lang w:val="mn-MN"/>
        </w:rPr>
        <w:t xml:space="preserve">: Баасанхүү гишүүний саяны асуултад хариулъя. Саяны яригдаж байгаа тэр өмгөөлөгчид болох эрхийн асуудал бол Эрүүгийн хэрэг хянан шийдвэрлэх ажиллагаанд илүү их гардаг хүндрэл бэрхшээлүүд яалт ч үгүй мөн. Эрүүгийн хэрэг хянан шийдвэрлэх тухай хууль, шинээр батлагдсан хуульд бас харьцангуй өмгөөлөгчийн эрхийн талаар нэлээн зарчмын өөрчлөлтүүд орсон. Тухайлбал, өмгөөлөгчийн гаргасан тэр хүсэлтийг заавал хангасан байх. Үүнийг шат шатандаа гомдол тавьж шийдвэрлүүлэх. Өөрөөр хэлбэл прокурорын хяналт, шүүхийн урьдчилсан хэлэлцүүлэг гээд, энэ үе шатуудад тавьж шийдвэрлүүлэх ийм хууль зүйн боломжууд бол орсон. </w:t>
      </w:r>
    </w:p>
    <w:p>
      <w:pPr>
        <w:pStyle w:val="style0"/>
        <w:jc w:val="both"/>
      </w:pPr>
      <w:r>
        <w:rPr>
          <w:rFonts w:ascii="Arial" w:cs="Arial" w:hAnsi="Arial"/>
        </w:rPr>
      </w:r>
    </w:p>
    <w:p>
      <w:pPr>
        <w:pStyle w:val="style0"/>
        <w:jc w:val="both"/>
      </w:pPr>
      <w:r>
        <w:rPr>
          <w:rFonts w:ascii="Arial" w:cs="Arial" w:hAnsi="Arial"/>
          <w:color w:val="000000"/>
          <w:lang w:val="mn-MN"/>
        </w:rPr>
        <w:tab/>
        <w:t>Түрүүн би хэлсэн, энэ Эрүүгийн хэрэг хянан шийдвэрлэх ажиллагаатай илүү холбоотой гэдэг агуулгаар нь одоо Эрүүгийн хэрэг хянан шийдвэрлэх тухай хуульд нэмэлт, өөрчлөлт оруулах ийм ажлын хэсэг байгуулагдаад явж байгаа. Энд илүү яригдаж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 нэмж тодруулна.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Та нар энэ асуултад нь яг зүйлээр нь хариулаад явчих л даа, юмаа үз л дээ наадах аа. Энэ 25 дугаар зүйл гэж байгаа юмаа, Баасанхүү гишүүн ээ, өмгөөлөгчийн хүсэлт гээд. Шаардлагатай лавлагаа, тодорхойлолт, баримт сэлтийг тухайн асуудлыг хариуцсан төрийн болон төрийн бус байгууллагаар гаргуулан авах зорилгоор хүсэлт гаргана. Хүсэлтэд 14 хоногийн дотор хариулт өгнө, шаардлагатай бол 14 хоногийн хугацаагаар сунгана гээд. Тэгээд ийм тохиолдолд хариу өгөхгүй байж болно гээд тэр нууцтай холбоотой юмнууд байгаа юм.</w:t>
      </w:r>
    </w:p>
    <w:p>
      <w:pPr>
        <w:pStyle w:val="style0"/>
        <w:jc w:val="both"/>
      </w:pPr>
      <w:r>
        <w:rPr>
          <w:rFonts w:ascii="Arial" w:cs="Arial" w:hAnsi="Arial"/>
        </w:rPr>
      </w:r>
    </w:p>
    <w:p>
      <w:pPr>
        <w:pStyle w:val="style0"/>
        <w:jc w:val="both"/>
      </w:pPr>
      <w:r>
        <w:rPr>
          <w:rFonts w:ascii="Arial" w:cs="Arial" w:hAnsi="Arial"/>
          <w:color w:val="000000"/>
          <w:lang w:val="mn-MN"/>
        </w:rPr>
        <w:tab/>
        <w:t>Цаашаа энэ мөрдөж байгаа хэрэг хянан шийдвэрлэх хуулиудад бас явцын дунд өөрчлөлт орох байхаа, энэ санал тусдаа орж ирнэ, нэмэлт юм орж ирэх байх.</w:t>
      </w:r>
    </w:p>
    <w:p>
      <w:pPr>
        <w:pStyle w:val="style0"/>
        <w:jc w:val="both"/>
      </w:pPr>
      <w:r>
        <w:rPr>
          <w:rFonts w:ascii="Arial" w:cs="Arial" w:hAnsi="Arial"/>
        </w:rPr>
      </w:r>
    </w:p>
    <w:p>
      <w:pPr>
        <w:pStyle w:val="style0"/>
        <w:jc w:val="both"/>
      </w:pPr>
      <w:r>
        <w:rPr>
          <w:rFonts w:ascii="Arial" w:cs="Arial" w:hAnsi="Arial"/>
          <w:color w:val="000000"/>
          <w:lang w:val="mn-MN"/>
        </w:rPr>
        <w:tab/>
        <w:t>Үнэгүй хууль зүйн туслалцааны тухай асуудал ярьсан, төлбөрийн чадвар, иргэдийн асуудал. Хууль зүйн туслалцааны тухай хууль гээд нэг хууль байна л даа. Одоо шинэчилсэн хууль нь орж ирэх юм.</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Баттөмөр гишүүн асуултаа асууя.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Б.Баттөмөр</w:t>
      </w:r>
      <w:r>
        <w:rPr>
          <w:rFonts w:ascii="Arial" w:cs="Arial" w:hAnsi="Arial"/>
          <w:color w:val="000000"/>
          <w:lang w:val="mn-MN"/>
        </w:rPr>
        <w:t xml:space="preserve">: Монгол Улсын Үндсэн хуульд иргэн хууль зүйн туслалцаа авах эрхтэй гэж. Шүүгдэгч эрхээ эдлэхэд хүсэлтээр нь хуульд зааснаар нь хууль эрх зүйн мэргэжлийн зөвлөгөө үзүүлнэ гээд 2 үндсэн заалт байгаа юм. Энэ бол Өмгөөллийн хуультай холбоотой заалт гэж ингэж ойлгож байна. </w:t>
      </w:r>
    </w:p>
    <w:p>
      <w:pPr>
        <w:pStyle w:val="style0"/>
        <w:jc w:val="both"/>
      </w:pPr>
      <w:r>
        <w:rPr>
          <w:rFonts w:ascii="Arial" w:cs="Arial" w:hAnsi="Arial"/>
        </w:rPr>
      </w:r>
    </w:p>
    <w:p>
      <w:pPr>
        <w:pStyle w:val="style0"/>
        <w:jc w:val="both"/>
      </w:pPr>
      <w:r>
        <w:rPr>
          <w:rFonts w:ascii="Arial" w:cs="Arial" w:hAnsi="Arial"/>
          <w:color w:val="000000"/>
          <w:lang w:val="mn-MN"/>
        </w:rPr>
        <w:tab/>
        <w:t>Ийм учраас өмгөөллийн үйл ажиллагааг боловсронгуй болгох хуульд өөрчлөлт оруулж, тухайн цаг үед нь тохируулж өөрчлөлт оруулж байх нь зүйтэй. Энэ утгаараа Өмгөөллийн хуулийн шинэчилсэн найруулгыг бол дэмжиж байгаа юм.</w:t>
      </w:r>
    </w:p>
    <w:p>
      <w:pPr>
        <w:pStyle w:val="style0"/>
        <w:jc w:val="both"/>
      </w:pPr>
      <w:r>
        <w:rPr>
          <w:rFonts w:ascii="Arial" w:cs="Arial" w:hAnsi="Arial"/>
        </w:rPr>
      </w:r>
    </w:p>
    <w:p>
      <w:pPr>
        <w:pStyle w:val="style0"/>
        <w:jc w:val="both"/>
      </w:pPr>
      <w:r>
        <w:rPr>
          <w:rFonts w:ascii="Arial" w:cs="Arial" w:hAnsi="Arial"/>
          <w:color w:val="000000"/>
          <w:lang w:val="mn-MN"/>
        </w:rPr>
        <w:tab/>
        <w:t>Өмгөөллийн хууль 1994, 2002 оны хуулиудаар зохицуулагдаж явж байсан. 2015 онд Хуульчийн эрх зүйн байдлын тухай хуулиар нэгтгэгдэж зохицуулаад, эндээс зөрчлүүд үүссэн гэж ингэж ойлгож байгаа юм. Тэгээд Сайнзоригоос нэг асуулт байна. Энэ өмгөөлөгчийн хэрэг шийдвэрлэх ажиллагаанд оролцох бүрэн эрх гэж байна. Нөгөө нь өмгөөлөгчийн мэргэжлийн үйл ажиллагаанд хамрах нийтлэг эрх гэж байна. Тэгэхээр энэ хоёрыг тусгайлан зохицуулахаас 2015 онд яагаад татгалзсан юм бол. Бусад орнуудын туршлага юу байна вэ? Яагаад тэр хуультайгаа аваачиж нэгтгэх болов гэсэн ийм асуулт байна.</w:t>
      </w:r>
    </w:p>
    <w:p>
      <w:pPr>
        <w:pStyle w:val="style0"/>
        <w:jc w:val="both"/>
      </w:pPr>
      <w:r>
        <w:rPr>
          <w:rFonts w:ascii="Arial" w:cs="Arial" w:hAnsi="Arial"/>
        </w:rPr>
      </w:r>
    </w:p>
    <w:p>
      <w:pPr>
        <w:pStyle w:val="style0"/>
        <w:jc w:val="both"/>
      </w:pPr>
      <w:r>
        <w:rPr>
          <w:rFonts w:ascii="Arial" w:cs="Arial" w:hAnsi="Arial"/>
          <w:color w:val="000000"/>
          <w:lang w:val="mn-MN"/>
        </w:rPr>
        <w:tab/>
        <w:t xml:space="preserve">Хоёрт нь, Монголын Өмгөөлөгчдийн холбооны ерөнхийлөгч Ганбаатараас 2 асуулт байна. Энэ өмгөөлөгчийн өмгөөллийн үүргийн талаар НҮБ-ын үндсэн зарчмын заалтуудтай хир зэрэг нийцэж байна вэ? Дэлхийн бусад орнуудын туршлагатай энэ оруулж ирж байгаа хууль маань ямар хэмжээнд нийцэж явж байна вэ гэсэн асуулт байна. Сая Баасанхүү гишүүний яриад байгаа бол үнэн л дээ, энэ өмгөөлөгч нарын ёс зүй, хэрэг өмгөөлөх чадвар, мэргэжлийн чадвар, хууль дээдлэх гээд энэ олон зарчмууд энэ шаардлагууд энэ шинэ хуульд яаж тусаж орж ирж байна вэ гэсэн ийм асуултууд хариу авъя. </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 түрүүчийн асуулттай нийлүүлээд хариулчих. Дараагийн 2 асуултад Өмгөөлөгчдийн холбооноос бэлдэж байгаарай.</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Би тэр Баасанхүү гишүүний асуултад дутуу хариулаад орхиж. Тэр төлбөрийн чадваргүй иргэдэд өмгөөлөл, хууль зүйн туслалцаа үзүүлэх ийм сүлжээ улсын хэмжээнд бий болоод өнөөдрийн байдлаар бүх аймаг, дүүрэгт үйл ажиллагаа явуулж байна. Төлбөр мөнгөө төлчихдөг нь өөрийнхөө зардлаар гэрээгээ хийгээд явж байгаа. Тийм чадваргүйд нь шууд хууль зүйн туслалцаа төвийнхөн өмгөөллийн  үйлчилгээ үзүүлээд явж байгаа, энэ зардлыг нь улсаас гаргаж байгаа гэдгийг хэлмээр байх юм. Эхэлж гаднын төсөл хэрэгжиж байгаад, сүүлд нь тэр нь хууль болоод улсын хэмжээнд ийм нэг сүлжээ бий болчхоод, одоо дахиад хуулийг нь сайжруулах ийм санал оруулж ирэх төлөвтэй байгаа.</w:t>
      </w:r>
    </w:p>
    <w:p>
      <w:pPr>
        <w:pStyle w:val="style0"/>
        <w:jc w:val="both"/>
      </w:pPr>
      <w:r>
        <w:rPr>
          <w:rFonts w:ascii="Arial" w:cs="Arial" w:hAnsi="Arial"/>
        </w:rPr>
      </w:r>
    </w:p>
    <w:p>
      <w:pPr>
        <w:pStyle w:val="style0"/>
        <w:jc w:val="both"/>
      </w:pPr>
      <w:r>
        <w:rPr>
          <w:rFonts w:ascii="Arial" w:cs="Arial" w:hAnsi="Arial"/>
          <w:color w:val="000000"/>
          <w:lang w:val="mn-MN"/>
        </w:rPr>
        <w:tab/>
        <w:t>Ерөнхийдөө бол Баттөмөр гишүүний асуултад манай нөхдүүд хариулах биз. Өмгөөлөгчийн наад захын стандартыг хангасан ийм л төсөл гэж үзээд байгаа шүү дээ. Тэгээд жишээ нь 31.3-т хуульд өөрөөр заагаагүй бол өмгөөллийн үйл ажиллагаатай нь холбогдуулан өмгөөлөгч, өмгөөлөгчийн туслах, өмгөөллийн хуулийн этгээдийн ажилтны яриаг чагнах, албан байр болон орон байр, тээврийн хэрэгсэл, биед нь үзлэг, нэгжлэг хийх, мөрдөж мөшгих, өмгөөллийн үйл ажиллагаатай нь холбогдуулан баримт сэлт гаргуулан авахыг хориглоно гээд ингээд энэ төрөөс хамаагүй өмгөөлөгч нарыг нөгөө дээрэлхэнэ гэж ярих юм уу? Ингэдгийг нь хориглож байгаа юм. Ингээд та нар асуултад нэмж хариул.</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Ганбаатар 80 дугаар микрофоныг өгье, Монголын Өмгөөлөгчдийн холбооны ерөнхийлөгч.</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Б.Ганбаатар</w:t>
      </w:r>
      <w:r>
        <w:rPr>
          <w:rFonts w:ascii="Arial" w:cs="Arial" w:hAnsi="Arial"/>
          <w:color w:val="000000"/>
          <w:lang w:val="mn-MN"/>
        </w:rPr>
        <w:t>: Баттөмөр гишүүний асуултад хариулъя. Энэ хуулийн төслийг хийхдээ бид нэгдүгээрт, олон улсын гэрээ хэлцэлд заагдсан дүрэм, журмууд, нөгөө талаар бусад улс орнуудын Өмгөөллийн тухай хуулиудыг нэлээн сайн судалж хийсэн байгаа.  1990 онд Гавана хотноо батлагдсан Өмгөөлөгчдийн бие даасан хараат бус байдлыг хангахтай холбогдсон зохицуулалтууд бол энэ хуулийн үндсэн гол үзэл санаа гэж ойлгож болно. Өөрөөр хэлбэл аль ч улс орнуудын өмгөөлөгч нар нэгдүгээрт, өөрөө удирдах байгууллагатай байх ёстой, хараат бусаар ажиллах ёстой. Нөгөө талаар  гишүүнчлэлтэй байх ёстой гэсэн энэ үндсэн гол үзэл баримтлал энэ хуулийн төсөлд орсон гэж ойлгож болно.</w:t>
      </w:r>
    </w:p>
    <w:p>
      <w:pPr>
        <w:pStyle w:val="style0"/>
        <w:jc w:val="both"/>
      </w:pPr>
      <w:r>
        <w:rPr>
          <w:rFonts w:ascii="Arial" w:cs="Arial" w:hAnsi="Arial"/>
        </w:rPr>
      </w:r>
    </w:p>
    <w:p>
      <w:pPr>
        <w:pStyle w:val="style0"/>
        <w:jc w:val="both"/>
      </w:pPr>
      <w:r>
        <w:rPr>
          <w:rFonts w:ascii="Arial" w:cs="Arial" w:hAnsi="Arial"/>
          <w:color w:val="000000"/>
          <w:lang w:val="mn-MN"/>
        </w:rPr>
        <w:tab/>
        <w:t>Нөгөө талаар мөн бид 198 орны хуулийн төслүүдийг бид нар судалж үзсэн. Энд судалж үзэхэд, үндсэндээ манай энэ Өмгөөллийн тухай хуулийн үндсэн бүтэц, нөгөө талаараа энэ хуулиар зохицуулагдах гол гол харьцаанууд бүгд ижил түвшинд байна гэж ойлгож байгаа юм. Ийм болохоор бид нарын энэ та бүхэнд та бүхэнд танилцуулаад байгаа энэ төсөл бол дэлхий нийтийн жишигт хүрэхүйц хэмжээний төслүүдийг боловсруулж, бид нар бэлтгэсэн гэж ойлгож болно.</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Билгүүн, 83 дугаар микрофон.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Г.Билгүүн</w:t>
      </w:r>
      <w:r>
        <w:rPr>
          <w:rFonts w:ascii="Arial" w:cs="Arial" w:hAnsi="Arial"/>
          <w:color w:val="000000"/>
          <w:lang w:val="mn-MN"/>
        </w:rPr>
        <w:t>: Гишүүний асуултад хариулъя. Ер нь энэ өмгөөлөгчийн нийтлэг эрхийн талаар  одоо хүчин төгөлдөр үйлчилж байгаа процессын хуулиудад тодорхой заагаад өгсөн байгаа. Тухайлбал, Эрүүгийн хэрэг хянан шийдвэрлэх тухай хуулийн 5 дугаар зүйлд өмгөөлөгчийн нийтлэг эрхийг зааж өгсөн байгаа. Мөн Захиргааны хэрэг шүүхэд хянан шийдвэрлэх тухай хуулийн 30 дугаар зүйлд бас өмгөөлөгчийн нийтлэг эрхүүдийг, мөн Иргэний хэрэг шүүхэд хянан шийдвэрлэх тухай хуулийн 34 дүгээр зүйл, Зөрчил шалган шийдвэрлэх тухай хуулийн 4 дүгээр зүйлүүдэд өмгөөлөгчийн нийтлэг эрхүүдийг зааж өгсөн.</w:t>
      </w:r>
    </w:p>
    <w:p>
      <w:pPr>
        <w:pStyle w:val="style0"/>
        <w:jc w:val="both"/>
      </w:pPr>
      <w:r>
        <w:rPr>
          <w:rFonts w:ascii="Arial" w:cs="Arial" w:hAnsi="Arial"/>
        </w:rPr>
      </w:r>
    </w:p>
    <w:p>
      <w:pPr>
        <w:pStyle w:val="style0"/>
        <w:jc w:val="both"/>
      </w:pPr>
      <w:r>
        <w:rPr>
          <w:rFonts w:ascii="Arial" w:cs="Arial" w:hAnsi="Arial"/>
          <w:color w:val="000000"/>
          <w:lang w:val="mn-MN"/>
        </w:rPr>
        <w:tab/>
        <w:t>Одоо бидний оруулж ирж байгаа төсөл дээр өмгөөлөгч энэ процессын үйл ажиллагаанд оролцохдоо эдлэх нийтлэг эрхүүдээс гадна арбитрт гэдэг юм уу? Эсхүл татварын маргаан таслах зөвлөлийн үйл ажиллагаанд оролцохдоо ямар эрх, үүрэгтэй оролцох юм бэ гэдгийг процессын хуульд зааснаас илүү нарийвчилж тусгаж, дэлгэрүүлж оруулж өгсөн байгаа.</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Лүндээжанцан гишүүн асуултаа асууя.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Д.Лүндээжанцан</w:t>
      </w:r>
      <w:r>
        <w:rPr>
          <w:rFonts w:ascii="Arial" w:cs="Arial" w:hAnsi="Arial"/>
          <w:color w:val="000000"/>
          <w:lang w:val="mn-MN"/>
        </w:rPr>
        <w:t>: Нямдорж сайдаас асууя. Орчин үед бол хиймэл оюун ухаан гэж яриад байна. Тэгэхээр энэ өмгөөлөл, нотариат гээд манай энэ хуулийн байгууллагууд, энэ бол алсдаа нэвтрэх байх л даа. Тухайлбал, энэ өмгөөллийн үйл ажиллагаа явууллаа гэхэд бүр программчиллаад тэр байцаан шийтгэх ажиллагаануудад оролцож байгаа оролцогчдын сэтгэл зүйн тест, бүх юмыг нь нарийвчилж гаргаад, тэгээд одоо тэр ямар ч шүүгч байлаа гэсэн тэр хүний 15 жил,  20 жилийн үйл ажиллагааг нь программчиллаад, тэгээд энэ юу гэж яривал, ямар үед сэтгэлийн хөдөлгөөн, ямар үед гол анхаарлаа чиглүүлдэг вэ гэдгийг нь хүртэл, ингээд ийм өндөр түвшинд хүрэх зүйлүүд яригдаж байна, гадаадад.</w:t>
      </w:r>
    </w:p>
    <w:p>
      <w:pPr>
        <w:pStyle w:val="style0"/>
        <w:jc w:val="both"/>
      </w:pPr>
      <w:r>
        <w:rPr>
          <w:rFonts w:ascii="Arial" w:cs="Arial" w:hAnsi="Arial"/>
        </w:rPr>
      </w:r>
    </w:p>
    <w:p>
      <w:pPr>
        <w:pStyle w:val="style0"/>
        <w:jc w:val="both"/>
      </w:pPr>
      <w:r>
        <w:rPr>
          <w:rFonts w:ascii="Arial" w:cs="Arial" w:hAnsi="Arial"/>
          <w:color w:val="000000"/>
          <w:lang w:val="mn-MN"/>
        </w:rPr>
        <w:tab/>
        <w:t>Тэгэхээр манай өмгөөлөгчдийн байгууллага гэдэг юм уу? Хуулийн этгээдээр бас өмгөөллийн туслагч гэдэг ийм зүйлийг оруулсан байна. Тэр өмгөөллийн туслахууд дотор тэр сэтгэл зүйч, программист, ер нь тэр иж бүрдэл байж, тэр том баг байж байж менежментийн болон бусад баг байж байж л явах нь байна шүү дээ, иргэний хэрэг, том аж ахуйн маргаан, хэргүүд дээр гэхэд, Эрүүгийн хэрэг дээр ч гэсэн ялгаагүй. Тэгэхээр үүний зохицуулалтыг хир хийж өгсөн бэ гэсэн нэг ийм асуулт байна.</w:t>
      </w:r>
    </w:p>
    <w:p>
      <w:pPr>
        <w:pStyle w:val="style0"/>
        <w:jc w:val="both"/>
      </w:pPr>
      <w:r>
        <w:rPr>
          <w:rFonts w:ascii="Arial" w:cs="Arial" w:hAnsi="Arial"/>
        </w:rPr>
      </w:r>
    </w:p>
    <w:p>
      <w:pPr>
        <w:pStyle w:val="style0"/>
        <w:jc w:val="both"/>
      </w:pPr>
      <w:r>
        <w:rPr>
          <w:rFonts w:ascii="Arial" w:cs="Arial" w:hAnsi="Arial"/>
          <w:color w:val="000000"/>
          <w:lang w:val="mn-MN"/>
        </w:rPr>
        <w:tab/>
        <w:t>Хоёрдугаарт, манай иргэд, одоо бол би жирийн хүмүүсийн асуултыг тавья. Иргэд тэгж байгаа юм. Үндсэн хуульд өөрөө өөрийгөө өмгөөлөх эрхтэй гэсэн. Тэгэхээр Өмгөөллийн хуулиар заавал өмгөөлөгч ав гэж шаардаад байх юм. Бид яагаад өөрийгөө өмгөөлж болохгүй юм бэ, Үндсэн хуульд заасныхаа дагуу. Хуульч мэргэжилтэй өмгөөлөгч биш, тэгэхдээ би өөрөө өөрийгөө илүү өмгөөлнө.  Хоёрдугаарт, би яагаад гэр бүлийнхээ өмгөөлөгч байж болдоггүй юм бэ? Би өөрийнхөө гэр бүлийг өмгөөлөх үүрэгтэй, би хууль зүйн боловсролтой, эрх зүйч мэргэжилтэй, бакалавр, магистр зэрэгтэй, заавал өмгөөллийн эрх авч байж, өмгөөлөгч хийх ёстой юм уу? Би гэр бүлийнхээ эд хөрөнгө, амь нас, нэр алдар, бизнес үйл ажиллагааг өмгөөлнө, яагаад болдоггүй юм бэ? Үндсэн хуулиар олгогдсон эрхийг минь олгооч ээ гэдэг энэ асуултыг байнга тавьж байна. Энд нэг хариулт өгөөч ээ.</w:t>
      </w:r>
    </w:p>
    <w:p>
      <w:pPr>
        <w:pStyle w:val="style0"/>
        <w:jc w:val="both"/>
      </w:pPr>
      <w:r>
        <w:rPr>
          <w:rFonts w:ascii="Arial" w:cs="Arial" w:hAnsi="Arial"/>
        </w:rPr>
      </w:r>
    </w:p>
    <w:p>
      <w:pPr>
        <w:pStyle w:val="style0"/>
        <w:jc w:val="both"/>
      </w:pPr>
      <w:r>
        <w:rPr>
          <w:rFonts w:ascii="Arial" w:cs="Arial" w:hAnsi="Arial"/>
          <w:color w:val="000000"/>
          <w:lang w:val="mn-MN"/>
        </w:rPr>
        <w:tab/>
        <w:t>Гурав дахь асуудал бол ёс суртахууны асуудал асуугаад байна. Одоо манай хууль, ялангуяа энэ хууль эрх зүйн асуудал бол заавал ёс суртахуунтайгаа хамт, ёс зүйтэйгээ хамт явах ёстой. Тэр нийтийн ашиг сонирхлын зөрчлийг зохицуулах, хязгаарлах, хориглох зүйлүүд бол байна аа, цаагуураа бол ёс суртахуунтай зарим нь холбогдоно, зарим нь холбогдохгүй. Гэлээ гэхдээ энэ өмгөөлөгчийн ёс зүйн үндсэн шаардлага, зарчмуудыг энэ хуульд хир зэрэг тусгаж өгөв гэсэн ийм асуудал байх юм. Одоо жишээ нь ингэж байгаа юм. 23.1.3-т, хэрэг маргааныг шалгах, хянан шийдвэрлэх ажиллагаанд оролцсон, эсхүл оролцож байгаа этгээдтэй төрөл садангийн, эсхүл гэр бүлийн харилцаатай. Гэр бүлийн харилцаа гэж ямар харилцааг хэлдэг юм бэ? Эхлээд төрөл садангийн харилцаатай гэвэл эхлээд гэр бүлийн харилцаатай нь байх ёстой юм биш үү гэж.</w:t>
      </w:r>
    </w:p>
    <w:p>
      <w:pPr>
        <w:pStyle w:val="style0"/>
        <w:jc w:val="both"/>
      </w:pPr>
      <w:r>
        <w:rPr>
          <w:rFonts w:ascii="Arial" w:cs="Arial" w:hAnsi="Arial"/>
        </w:rPr>
      </w:r>
    </w:p>
    <w:p>
      <w:pPr>
        <w:pStyle w:val="style0"/>
        <w:jc w:val="both"/>
      </w:pPr>
      <w:r>
        <w:rPr>
          <w:rFonts w:ascii="Arial" w:cs="Arial" w:hAnsi="Arial"/>
          <w:color w:val="000000"/>
          <w:lang w:val="mn-MN"/>
        </w:rPr>
        <w:tab/>
        <w:t>Дараагийн нэг асуудал, ганц нэг танилцуулга болоод хуулийн зүйлүүд дээр 8 жилээс, түүнээс хугацаагаар гээд дээш байх л даа, ганц нэг үг хаягдсан юмнууд байна шүү, үг хэсгийнхээ юмыг бодоорой. Мэргэшсэн өмгөөлөгч гэдэг юм яригдаж байгаа юм. Мэргэшсэн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Сайнзориг 85 дугаар микрофон.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П.Сайнзориг</w:t>
      </w:r>
      <w:r>
        <w:rPr>
          <w:rFonts w:ascii="Arial" w:cs="Arial" w:hAnsi="Arial"/>
          <w:color w:val="000000"/>
          <w:lang w:val="mn-MN"/>
        </w:rPr>
        <w:t>: Гишүүний асуултад хариулъя. Мэдээж бүхий л салбарт энэ хиймэл оюун ухаан буюу технологи ашиглах асуудал нэвтэрч байгаа. Энэ үзэгдэл хууль зүйн салбарт тэр дундаа энэ хууль зүйн туслалцаа үзүүлэх энэ үйлчилгээний салбарыг ч бас дайрч өнгөрөөгүй. Мэдээж энэ чиглэлдээ бас цаашдын хөгжлүүд явах байхаа. Энэ үндсэндээ бид нотариат дээр энэ асуудлыг технологи ашиглах электрон байдлаар нотариатын үйлчилгээг үзүүлэх, улсын бүртгэлийн байгууллагатай энэ чиглэлээрээ харьцах асуудал орж ирж байгаа.</w:t>
      </w:r>
    </w:p>
    <w:p>
      <w:pPr>
        <w:pStyle w:val="style0"/>
        <w:jc w:val="both"/>
      </w:pPr>
      <w:r>
        <w:rPr>
          <w:rFonts w:ascii="Arial" w:cs="Arial" w:hAnsi="Arial"/>
        </w:rPr>
      </w:r>
    </w:p>
    <w:p>
      <w:pPr>
        <w:pStyle w:val="style0"/>
        <w:jc w:val="both"/>
      </w:pPr>
      <w:r>
        <w:rPr>
          <w:rFonts w:ascii="Arial" w:cs="Arial" w:hAnsi="Arial"/>
          <w:color w:val="000000"/>
          <w:lang w:val="mn-MN"/>
        </w:rPr>
        <w:tab/>
        <w:t>Туслахын асуудал дээр байгаа. Таны хэлж байгаатай яг санал нэг байна. Мэдээж өмгөөлөгч гэдэг хүн бол бүхнийг тооцоолох ч гэдэг юм уу? Мэдэх бололцоогүй, амьдрал баян, тухайн тэр кейстэй холбоотой нарийн ширийн асуудлууд гарна. Сэтгэл зүйч ч гэдэг юм уу? Магадгүй тодорхой эдийн засгийн тооцоолол хийгээд өгөх туслахтай байх ч гэдэг юм уу? Ийм зүйлүүд бол гарах байх. Тэгэхээр энэ дээр анх удаа бас энэ хуульд өмгөөлөгчийн туслах, энэ хэдэн ч туслахтай ч байж болох энэ асуудлууд бол энэ хуулиар нээлттэй орж ирж байгаа.</w:t>
      </w:r>
    </w:p>
    <w:p>
      <w:pPr>
        <w:pStyle w:val="style0"/>
        <w:jc w:val="both"/>
      </w:pPr>
      <w:r>
        <w:rPr>
          <w:rFonts w:ascii="Arial" w:cs="Arial" w:hAnsi="Arial"/>
        </w:rPr>
      </w:r>
    </w:p>
    <w:p>
      <w:pPr>
        <w:pStyle w:val="style0"/>
        <w:jc w:val="both"/>
      </w:pPr>
      <w:r>
        <w:rPr>
          <w:rFonts w:ascii="Arial" w:cs="Arial" w:hAnsi="Arial"/>
          <w:color w:val="000000"/>
          <w:lang w:val="mn-MN"/>
        </w:rPr>
        <w:tab/>
        <w:t>Таны хэлж байгаа мэдээж бас тэр тодорхой хэмжээний энэ өмгөөллийн үйлчилгээ үзүүлэх асуудал бол мэргэжлийн түвшинд үзүүлэх үйлчилгээ байж байгаа. Эрүүгийн хэрэг дээр үндсэндээ төрийн эрх бүхий байгууллагатай хүчний хувьд тэнцвэргүй ч гэдэг юм уу? Хүний эрх зөрчигдөх нөхцөл байдлууд байгаа учраас зайлшгүй өмгөөлөгч оролцуулах тохиолдлуудыг процессын хуулиуд дээр зааж өгсөн байгаа. Гэхдээ яамны зүгээс ямар бодлого судалгаануудыг хийж байна вэ гэхээр Иргэний хэрэг хянан шийдвэрлэх тухай хуульд жишээ нь  өөрийгөө өмгөөлөх асуудлуудыг илүү их тодорхой оруулж өгье. Магадгүй 5 сая төгрөгнөөс доошоо хэрэг дээр ч гэдэг юм уу? Өөрөө өөрийгөө өмгөөлөөд явах бололцоог нь олгоё, тэр нь ч өөрөө эргээд процедур нь энгийн их ойлгомжтой, заавал тийм хүнд сурталтай ч гэдэг юм уу ийм процесс байхаа больё. Энэ нь өөрөө эргээд өмгөөлөгчийн зардлыг бас нэхэмжлэх гардаг ч гэдэг юм уу? Эргээд энэ шүүхийн зардал өсөх асуудал байгаа учраас үүнийг тодорхой судлаад бас өөрөө өөрийгөө өмгөөлөх энэ асуудлыг процессын хууль дээр бас тодорхой судалгаануудыг хийж, илүү их оруулж ирэхээр ажиллаж байгаа.</w:t>
      </w:r>
    </w:p>
    <w:p>
      <w:pPr>
        <w:pStyle w:val="style0"/>
        <w:jc w:val="both"/>
      </w:pPr>
      <w:r>
        <w:rPr>
          <w:rFonts w:ascii="Arial" w:cs="Arial" w:hAnsi="Arial"/>
        </w:rPr>
      </w:r>
    </w:p>
    <w:p>
      <w:pPr>
        <w:pStyle w:val="style0"/>
        <w:jc w:val="both"/>
      </w:pPr>
      <w:r>
        <w:rPr>
          <w:rFonts w:ascii="Arial" w:cs="Arial" w:hAnsi="Arial"/>
          <w:color w:val="000000"/>
          <w:lang w:val="mn-MN"/>
        </w:rPr>
        <w:tab/>
        <w:t>Мэдээж таны хэлсэн тэр үг найруулгуудын зүйлүүдийг бид анхааръя. Мэргэжлийн тэр мэргэшсэн өмгөөлөгч гэдэг зүйлүүдийг бас анх удаа оруулж ирж байгаа. Энэ дээр тодорхой салбартаа бас дагнан өмгөөлдөг, эсхүл хууль зүйн сургуульд багшилдаг ч гэдэг юм уу ийм шаардлагууд байвал магадгүй эрүүгийн чиглэлээр ч гэдэг юм уу? Эсхүл татварын мэргэшсэн өмгөөлөгч гэдэг юм уу? Ийм чиглэлийн зүйлүүдийг олгох, энэ дээр зах зээлийн зарчмаараа ажиллах, үүнийгээ авсан хүнийг бас үйлчлүүлэгч этгээд маань таньж, илүү их хууль зүйн туслалцааг бодитойгоор авах, хүртээмжтэй авах, чанартай авах энэ асуудал нь илүү их нээлттэй байх чиглэлд явах юмаа гэсэн үүднээс ийм зохицуулалтууд орж байгаа. Үг найруулга, бусад зүйлүүдийг бид нар хэлэлцүүлгийн явцад анхааръя.</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Лүндээжанцан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Д.Лүндээжанцан</w:t>
      </w:r>
      <w:r>
        <w:rPr>
          <w:rFonts w:ascii="Arial" w:cs="Arial" w:hAnsi="Arial"/>
          <w:color w:val="000000"/>
          <w:lang w:val="mn-MN"/>
        </w:rPr>
        <w:t>: Тэгэхээр мэргэшсэн өмгөөлөгч гэдэг нь мэргэшсэн нягтлан бодогч гэдэг шиг асуудал ойлгогдоод байна л даа. Хүмүүс бол тэгж л ойлгоно шүү дээ. Татварын өмгөөлөгч, гэр бүлийн эрх зүйн өмгөөлөгч, хөдөлмөрийн эрх зүйн өмгөөлөгч гээд. Тэгэхээр энэ дотор маргаанаар нь ангилсан болохоос биш салбараар нь ангилахад хэцүү байсан юм болов уу? Захиргааны хэргийн, эрүүгийн хэргийн, хэт ерөнхийдүүхэн.  50 хувь нь иргэн, эрүүгээр аль алинаар нь явж байгаад, 50-иас дээш хувь нь яасныг мэргэшсэн болгоно гээд 8 жил, хугацаанууд тавьчихжээ. Тэгэхээр энэ мэргэшсэн өмгөөлөгч гэдгийг би тэр эрүүгийн, захиргааны, дагнасан шүүхүүдийнхээ хэлбэрээр, процессын хуулийн хэлбэрээр байх нь зүйтэй юу? Яг нарийссан тодорхой салбаруудынх байх нь зүйтэй юу гэж бас  .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ЗЗ дугаар зүйл дээр мэргэшсэн өмгөөлөгч гээд 2 зүйл биччихсэн байна л даа. Тодорхой төрлийн хэрэг маргааны нэг чиглэл байх жишээ нь эрүү, иргэний ч гэдэг юм уу? Захиргааны гэдэг ч юм уу? Эсхүл эрх зүйн тодорхой чиглэлээр гэсэн 2 гол юм байгаа. Тэгээд цаашаа дотор нь болохоор 5 жил, 8 жил гээд. Өндөр мэргэжлийн өмгөөлөгч гэсэн үг л дээ. Хаана ч ороход үгийг нь  ямар ч шүүгч, ямар ч прокурор, мөрдөгч сонсдог, өөрөөр хэлбэл зангарга гэх юм уу хараар ярих юм бол. Энэ өмгөөлөгч бол явдалтай гэдгийг мэдрээд алдаагаа засах, алдаа гаргахгүй байх, ярьсан зүйлийг нь хүндэтгэж хүлээж авах гээд ингээд байдаг л даа. Тийм л өндөр мэргэжлийн өмгөөлөгчийн асуудал энд яригдаж байгаа юм. Одоо жишээ нь энэ . . ./хугацаа дуусав/.</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Лүндээжанцан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Д.Лүндээжанцан</w:t>
      </w:r>
      <w:r>
        <w:rPr>
          <w:rFonts w:ascii="Arial" w:cs="Arial" w:hAnsi="Arial"/>
          <w:color w:val="000000"/>
          <w:lang w:val="mn-MN"/>
        </w:rPr>
        <w:t>: Ер нь бол энэ Өмгөөллийн хууль бол Монголчуудын иргэн бүрийн эрх ашигтай хөндөгдөж байгаа учраас энэ асуулт, хариулт, тайлбар энэ бүхэн маань өөрөө хууль зүйн том сурталчилгаа, эрхээ хамгаалуулах сурталчилгаа болж байгаа юмаа гэж ойлгох хэрэгтэй байгаа юм. Манай иргэд ялангуяа энэ хууль ингээд гардаг юм байж гэж бодъё. Иргэдэд хүргэж, энэ Өмгөөллийн хуулийн асуудлыг тэгээд процессын хуулиудын асуудлыг иргэдэд хүргэх асуудал чухал байна. Энэ хууль гарангуут дагаж гарах хуулиудаа бас хурдавчлахгүй бол болохгүй юм байна гэдэг ийм ойлголт байна шүү гэдгийг хэлье.</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Нямдорж сайд.</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Ц.Нямдорж</w:t>
      </w:r>
      <w:r>
        <w:rPr>
          <w:rFonts w:ascii="Arial" w:cs="Arial" w:hAnsi="Arial"/>
          <w:color w:val="000000"/>
          <w:lang w:val="mn-MN"/>
        </w:rPr>
        <w:t>: Лүндээжанцан гишүүн ээ, Өмгөөллийн нийтэд тустай мэргэжлийн үйл ажиллагаа гээд энэ 34 дүгээр зүйл гэж байгаа. Энд ийм ийм ажилд оролцох үүрэгтэй гээд хуульчилсан. Энэ бараг шинэ юм шүү. Үүгээрээ дамжиж тэр олон нийтэд ойлгогдох, үйлчлэх барих юмнууд байгаа. Тэр өөрөө өмгөөлөхийн тухайд Үндсэн хуулийн эрх нь хэвээрээ л байгаа шүү дээ. Би өмгөөлөгч авахгүй, өөрөө өөрийгөө өмгөөлнө, надад илүү зардал  гаргах шаардлага ч байхгүй, мэргэжлийн хувьд өөрийгөө өмгөөлж чадна гэх юм бол өөрийгөө өмгөөлөөд явчих эрх нь нээлттэй. Зүгээр би хууль зүйн туслалцаа авна, өмгөөлөгч авна гэж үзэх юм бол энэ хуульд заасны дагуу өмгөөлөгчөө сонгоод гэрээ байгуулаад явчих, төлбөрийн чадваргүй бол нөгөө хуулиараа явчих ийм л З сонголтын асуудал шүү дээ.</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xml:space="preserve">: Гишүүд үг хэлж дууслаа. Санал хураалт явуулна. Гишүүд чуулганы танхимдаа орж ирээрэй. </w:t>
      </w:r>
    </w:p>
    <w:p>
      <w:pPr>
        <w:pStyle w:val="style0"/>
        <w:jc w:val="both"/>
      </w:pPr>
      <w:r>
        <w:rPr>
          <w:rFonts w:ascii="Arial" w:cs="Arial" w:hAnsi="Arial"/>
        </w:rPr>
      </w:r>
    </w:p>
    <w:p>
      <w:pPr>
        <w:pStyle w:val="style0"/>
        <w:jc w:val="both"/>
      </w:pPr>
      <w:r>
        <w:rPr>
          <w:rFonts w:ascii="Arial" w:cs="Arial" w:hAnsi="Arial"/>
          <w:color w:val="000000"/>
          <w:lang w:val="mn-MN"/>
        </w:rPr>
        <w:tab/>
        <w:t>Гишүүд асуулт асууж, хариулт авч дууслаа. Дэмжсэн, дэмжээгүй З гишүүн үг хэлж болно. Баасанхүү гишүүнээр тасаллаа. Ундармаа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Б.Ундармаа</w:t>
      </w:r>
      <w:r>
        <w:rPr>
          <w:rFonts w:ascii="Arial" w:cs="Arial" w:hAnsi="Arial"/>
          <w:color w:val="000000"/>
          <w:lang w:val="mn-MN"/>
        </w:rPr>
        <w:t>: Нийгмийг эрүүлжүүлэх, зөв байлгах, зөв хандлага тогтооход өмгөөлөгчийн үүрэг, роль бол маш ихээ. Үүнийг хүн болгон хэлж байгаа, энэ хуулийг дэмжиж байна. Цаг үеэ олсон зөв зүйтэй байна гээд. Гэтэл иргэд маань нэг зүйлийг хэлж байна. Улаан цайм буруутай, гэм буруутай хүнийг зөв мэт харагдуулж, тэр гэм буруутанд боломж олгох, мөн бусдад буруу жишиг тогтооход нь бас зарим зүйлүүд гараад байдаг юмаа гээд бас тодорхой саналуудыг хэлсэн. Үүнийг анхны хэлэлцүүлгийн үеэр бас анхааралдаа авах байх. Тэгээд шинэ, шинэ олон зүйлүүд нэмэгдсэн байна. Тэгээд дэмжиж байна гэдгийг хэлье.</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Баасанхүү гишүүн.</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О.Баасанхүү</w:t>
      </w:r>
      <w:r>
        <w:rPr>
          <w:rFonts w:ascii="Arial" w:cs="Arial" w:hAnsi="Arial"/>
          <w:color w:val="000000"/>
          <w:lang w:val="mn-MN"/>
        </w:rPr>
        <w:t>: Энэ бол их чухал хууль юмаа. Би өмнө нь ч бас дахиад хэлсэн шүү дээ. Нөхөд өө, өмнө хуулийн хэдэн байгууллагуудын удирдлагуудыг солих дээр та нар маань их ач холбогдол өгсөн. Тэр чинь хүний хайр хувирдаг юм, бурхны хайр хувирдаггүй гэдэг үг байдаг. Та  нарт маань хамгийн их тус болох юм чинь өмгөөлөгч нар. Асуудалд орвол та нар тэгээд эмч, өмгөөлөгч хоёр л олно. Тэгэхээр аятайхан шиг өмгөөлөгч гэдэг юмаа бий болгоод, статустай болгоод, өөрөө хүнд байдалд ороод, хэн нэгэн хуулийн байгууллагынхан дээрэлхэх, доромжлоход миний өмгөөлөгч намайг хамгаална, та надтай битгий ярь, өмгөөлөгчтэй ярь гэдэг нэг тийм нүүр бардам суух тэр бололцоог гаргах ёстой юм. Тэр утгаараа энэ хуулийг өнөөдөр аваад, дэмжээд, хамгийн гол нь нөгөө шүүсийг нь шахаж, нэлээн сайжруулж оруулж ирэх ёстой гэж би хэлэх гээд байгаа юм.</w:t>
      </w:r>
    </w:p>
    <w:p>
      <w:pPr>
        <w:pStyle w:val="style0"/>
        <w:jc w:val="both"/>
      </w:pPr>
      <w:r>
        <w:rPr>
          <w:rFonts w:ascii="Arial" w:cs="Arial" w:hAnsi="Arial"/>
        </w:rPr>
      </w:r>
    </w:p>
    <w:p>
      <w:pPr>
        <w:pStyle w:val="style0"/>
        <w:jc w:val="both"/>
      </w:pPr>
      <w:r>
        <w:rPr>
          <w:rFonts w:ascii="Arial" w:cs="Arial" w:hAnsi="Arial"/>
          <w:color w:val="000000"/>
          <w:lang w:val="mn-MN"/>
        </w:rPr>
        <w:tab/>
        <w:t xml:space="preserve">Тэгэхгүй бол сэтгэлийн хөөрлөөр хэрэгтэй гэж хэлээд пад гээд байдаг, зөндөө алдаа гарах вий дээ гэж би санаа зовж байгаа юм. Манай өмгөөлөгч нарт хоёр зүйл байна. Нэгдүгээрт нь, энэ шүүх хурлыг гацаадаг, нөгөө нэг мөрдөгч, прокурортой хуйвалддаг, нөгөө үйлчлүүлэгчийнхээ нууцыг задалдаг, хүний итгэл алддаг, авсан мөнгийг нь аваад алга болдог. Хэтэрхий олон хэрэг аваад, нөгөө хэргээсээ болоод өнөөдөр юу гэдэг юм бэ, дийлдэхгүй, амьдралын эрхээр авъя, авъя гээд, авсныхаа дараа нэг ч хэргийнхээ ард гарч чадахгүй, тэгээд хөөрхий хэцүү байдаг. </w:t>
      </w:r>
    </w:p>
    <w:p>
      <w:pPr>
        <w:pStyle w:val="style0"/>
        <w:jc w:val="both"/>
      </w:pPr>
      <w:r>
        <w:rPr>
          <w:rFonts w:ascii="Arial" w:cs="Arial" w:hAnsi="Arial"/>
        </w:rPr>
      </w:r>
    </w:p>
    <w:p>
      <w:pPr>
        <w:pStyle w:val="style0"/>
        <w:jc w:val="both"/>
      </w:pPr>
      <w:r>
        <w:rPr>
          <w:rFonts w:ascii="Arial" w:cs="Arial" w:hAnsi="Arial"/>
          <w:color w:val="000000"/>
          <w:lang w:val="mn-MN"/>
        </w:rPr>
        <w:tab/>
        <w:t>Нөгөө талаасаа гурав дахь хүний төлөө явж байж доромжлуулдаг, гутаагддаг, дээрэлхүүлдэг, сүүлдээ өмгөөлөгчөө өмгөөлөх хэрэг гардаг. Соёлтой нийгэмд бол алдартай гэдэг юм уу? Дуулиантай гэдэг юм уу? Аймшигтай хэргийг өмгөөлж байгаа хүн нь, өмгөөлөгч байгаагаараа бахархдаг. Би Элбэгдоржийг өмгөөллөө, би Баярыг өмгөөллөө, Баярцогтыг өмгөөллөө, Хятадыг өмгөөллөө, юу байдаг юм бэ? Гэтэл өнөөдөр манайд бол бараг тийм юманд нь өмгөөлөгч олдохгүй, айдаг, сандардаг, нуугддаг, зугтдаг. Би Энхбаяр гэдэг хүнийг өмгөөлөхөд нэг ч өмгөөлөгч олдохгүй байсан шүү дээ. Аргаа бараад гүйгээд, харайгаад хүмүүс олох гээд явдаг. Нөгөө нэг мундаг гэдэг болгон нь зугтаадаг, бултдаг л байсан шүү дээ. Тийм учраас өнөөдөр юу вэ гэвэл өмгөөлөгч гэдэг хүн мэргэжлээрээ бахархах хэмжээний тийм ёс зүйтэй, ухамсартай, ажилтай байх тийм боломжийг гаргах ёстой.</w:t>
      </w:r>
    </w:p>
    <w:p>
      <w:pPr>
        <w:pStyle w:val="style0"/>
        <w:jc w:val="both"/>
      </w:pPr>
      <w:r>
        <w:rPr>
          <w:rFonts w:ascii="Arial" w:cs="Arial" w:hAnsi="Arial"/>
        </w:rPr>
      </w:r>
    </w:p>
    <w:p>
      <w:pPr>
        <w:pStyle w:val="style0"/>
        <w:jc w:val="both"/>
      </w:pPr>
      <w:r>
        <w:rPr>
          <w:rFonts w:ascii="Arial" w:cs="Arial" w:hAnsi="Arial"/>
          <w:color w:val="000000"/>
          <w:lang w:val="mn-MN"/>
        </w:rPr>
        <w:tab/>
        <w:t>Бид нар өмөөрөгч нарыг бэлдэж болохгүй. Аав, ээжээрээ өмөөрүүлнэ биз, өөрийгөө өмөөрнө биз. Шоронд байхдаа өөрийгөө яаж ч өмгөөлөх юм бэ, ойлгомжгүй шүү дээ, нарийн яривал. Өмгөөлөгч гэдэг чинь мэргэжлийн, чухал, мэргэшсэн гэж яриад байгаа нь салбараар биш, тэр хуульчийнхаа тэр мэргэжилдээ мундгаар хэлэх юм. Эрүүгийн хэрэг би өмгөөлөгч жишээ нь биш шүү дээ. Ядуу хүмүүст үнэгүй хэрэг өмгөөлж өгье дөө гээд эрүүгийн хэргээс өмгөөлөл хийдэг шүү дээ. Иргэний хэргээс олсон мөнгөнийхөө хангалттай байна гэж бодоод эрүүгийн хэрэг өмгөөлөөд явдаг шүү дээ. Түүнээс биш өнөөдөр юу гэдэг юм бэ? Ямар ч хэрэг дээр өмгөөлөгч байж болно. Хувь хүн өөрөө сонголтоо хийнэ. Сайныг авах уу? Мууг авах уу? Тэр хувь хүний сонголт. Харин тогтолцоо нь муу хүнийг оруулахгүй байх тогтолцоотой байх ёстой. Тэгээд өнөөдөр бол үнэхээр энэ шүүхэд төлөөлөх гэдэг балай ойлголт орж ирснээс болоод дуртай хүн нь шүүхэд төлөөлдөг нэрээр хэрэг угааж байгаа. Хэрэгтэнтэй хуйвалдаж байгаа. Хуулийн байгууллагыг муухай харагдуулж байгаа. Тийм учраас эндээс эхэлж цэвэрлэгээгээ хиймээр байна. Түүнээс биш хүн солиод яадаг юм бэ? Нөгөө малгай солиход толгой солигдохгүй гэж. Өнөөдөр даргыг солиод, тогтолцоо өөрчлөгдөхгүй ээ. Харин тогтолцоо чинь энэ системийн хуулиндаа байгаад байгаа.</w:t>
      </w:r>
    </w:p>
    <w:p>
      <w:pPr>
        <w:pStyle w:val="style0"/>
        <w:jc w:val="both"/>
      </w:pPr>
      <w:r>
        <w:rPr>
          <w:rFonts w:ascii="Arial" w:cs="Arial" w:hAnsi="Arial"/>
        </w:rPr>
      </w:r>
    </w:p>
    <w:p>
      <w:pPr>
        <w:pStyle w:val="style0"/>
        <w:jc w:val="both"/>
      </w:pPr>
      <w:r>
        <w:rPr>
          <w:rFonts w:ascii="Arial" w:cs="Arial" w:hAnsi="Arial"/>
          <w:color w:val="000000"/>
          <w:lang w:val="mn-MN"/>
        </w:rPr>
        <w:tab/>
        <w:t>Тийм учраас энэ системдээ зөв хууль оруулна шүү. Ажлын хэсгийг зөв гаргана шүү. Дээрээс нь одоо түрүүн Түр хороонд оруулахгүй гээд тэнэглэдэг шиг намайг энд ажлын хэсэгт оруулахгүй гээд бас амбицлав? Би бас 20 жил өмгөөлөл хийсэн хүн, Монгол Улсын нэг номерын Ерөнхийлөгчийг чинь өмгөөлөөд шоронгоос гаргасан хүн сууж байна. Тийм учраас өнөөдөр  над шиг хүмүүсээс аваарай. Тэр зөвлөгөө гэдэг юм уу? Туршлага гэдэг юм уу? Зовлон гэдэг юм уу? Би аль алинаар нь л явна. Захын хүн нь өнөөдөр өө наад өмгөөлөгч чинь юу юм бэ гэж хэлээд явж байсан. Захын хүн өнөөдөр аварга болсон хүмүүс хүртэл өнөөдөр чамайг ална, хядна гээд сүрдүүлээд явж байсан. Би айхгүй явсаар байгаад энэ зэрэгт хүрээд явж байна. Тийм учраас ажлын хэсэгт заавал оруулна шүү. Тэр улс төржмөөргүй байна. Аятайхан системтэй хууль гаргая, бүгдээрээ. Баярлалаа. Тэгээд амжилт хүсье.</w:t>
      </w:r>
    </w:p>
    <w:p>
      <w:pPr>
        <w:pStyle w:val="style0"/>
        <w:jc w:val="both"/>
      </w:pPr>
      <w:r>
        <w:rPr>
          <w:rFonts w:ascii="Arial" w:cs="Arial" w:hAnsi="Arial"/>
        </w:rPr>
      </w:r>
    </w:p>
    <w:p>
      <w:pPr>
        <w:pStyle w:val="style0"/>
        <w:jc w:val="both"/>
      </w:pPr>
      <w:r>
        <w:rPr>
          <w:rFonts w:ascii="Arial" w:cs="Arial" w:hAnsi="Arial"/>
          <w:color w:val="000000"/>
          <w:lang w:val="mn-MN"/>
        </w:rPr>
        <w:tab/>
      </w:r>
      <w:r>
        <w:rPr>
          <w:rFonts w:ascii="Arial" w:cs="Arial" w:hAnsi="Arial"/>
          <w:b/>
          <w:bCs/>
          <w:color w:val="000000"/>
          <w:lang w:val="mn-MN"/>
        </w:rPr>
        <w:t>Г.Занданшатар</w:t>
      </w:r>
      <w:r>
        <w:rPr>
          <w:rFonts w:ascii="Arial" w:cs="Arial" w:hAnsi="Arial"/>
          <w:color w:val="000000"/>
          <w:lang w:val="mn-MN"/>
        </w:rPr>
        <w:t>: Баасанхүү гишүүн дэмжиж үг хэллээ. Гишүүд үг хэлж дууслаа. Гишүүд чуулганы танхимд орж ирээрэй, санал хураалт явуулах гэж байна.</w:t>
      </w:r>
    </w:p>
    <w:p>
      <w:pPr>
        <w:pStyle w:val="style0"/>
        <w:jc w:val="both"/>
      </w:pPr>
      <w:r>
        <w:rPr>
          <w:rFonts w:ascii="Arial" w:cs="Arial" w:hAnsi="Arial"/>
        </w:rPr>
      </w:r>
    </w:p>
    <w:p>
      <w:pPr>
        <w:pStyle w:val="style0"/>
        <w:jc w:val="both"/>
      </w:pPr>
      <w:r>
        <w:rPr>
          <w:rFonts w:ascii="Arial" w:cs="Arial" w:hAnsi="Arial"/>
          <w:color w:val="000000"/>
          <w:lang w:val="mn-MN"/>
        </w:rPr>
        <w:tab/>
        <w:t>Хиймэл оюун ухаан гэсэн. Хууль зүй, дотоод хэргийн яаман дээр хууль боловсруулдаг программ, хуулийн давхардал, хийдэл, зөрчлийг гаргахгүй, бусад хуулийн зохицуулалтуудыг шүүгээд гаргаж ирдэг тийм программууд ашигладаг болсон, түүнийг авч ашиглах шаардлага гарч магадгүй. Прокурорын тухай хууль, Прокурорын байгууллагын тухай хууль гэж гараад,  прокурорын мэргэжлийн дүрэм, прокурорын ёс зүйн дүрэм гэж байдаг. Тэгээд энэ хуультай уялдуулж бас тэр өмгөөлөгчийн мэргэжлийн дүрэм, өмгөөлөгчийн ёс зүйн дүрмийг бас шинэчлэн гаргах асуудлуудыг хуульд тусгах тухай гишүүдийн саналыг анхны хэлэлцүүлэгтээ анхаарч үзээрэй.</w:t>
      </w:r>
    </w:p>
    <w:p>
      <w:pPr>
        <w:pStyle w:val="style0"/>
        <w:jc w:val="both"/>
      </w:pPr>
      <w:r>
        <w:rPr>
          <w:rFonts w:ascii="Arial" w:cs="Arial" w:hAnsi="Arial"/>
        </w:rPr>
      </w:r>
    </w:p>
    <w:p>
      <w:pPr>
        <w:pStyle w:val="style0"/>
        <w:jc w:val="both"/>
      </w:pPr>
      <w:r>
        <w:rPr>
          <w:rFonts w:ascii="Arial" w:cs="Arial" w:hAnsi="Arial"/>
          <w:color w:val="000000"/>
          <w:lang w:val="mn-MN"/>
        </w:rPr>
        <w:tab/>
        <w:t xml:space="preserve">Ингээд Өмгөөллийн тухай хууль болон хамт өргөн мэдүүлсэн Өмгөөллийн тухай хуулийг дагаж мөрдөх журмын тухай, Захиргааны хэрэг шүүхэд хянан шийдвэрлэх тухай хуульд нэмэлт, өөрчлөлт оруулах тухай, Зөрчлийн тухай хуульд нэмэлт оруулах тухай, Зөрчил шалган шийдвэрлэх тухай хуульд өөрчлөлт оруулах тухай, Иргэний хэрэг шүүхэд хянан шийдвэрлэх тухай хуульд өөрчлөлт оруулах хуулийн төслүүдийг хэлэлцэх нь зүйтэй гэсэн саналын томьёоллоор санал хураана. </w:t>
      </w:r>
    </w:p>
    <w:p>
      <w:pPr>
        <w:pStyle w:val="style0"/>
        <w:jc w:val="both"/>
      </w:pPr>
      <w:r>
        <w:rPr>
          <w:rFonts w:ascii="Arial" w:cs="Arial" w:hAnsi="Arial"/>
        </w:rPr>
      </w:r>
    </w:p>
    <w:p>
      <w:pPr>
        <w:pStyle w:val="style0"/>
        <w:jc w:val="both"/>
      </w:pPr>
      <w:r>
        <w:rPr>
          <w:rFonts w:ascii="Arial" w:cs="Arial" w:hAnsi="Arial"/>
          <w:color w:val="000000"/>
          <w:lang w:val="mn-MN"/>
        </w:rPr>
        <w:tab/>
        <w:t>Санал хураалт.</w:t>
      </w:r>
    </w:p>
    <w:p>
      <w:pPr>
        <w:pStyle w:val="style0"/>
        <w:jc w:val="both"/>
      </w:pPr>
      <w:r>
        <w:rPr>
          <w:rFonts w:ascii="Arial" w:cs="Arial" w:hAnsi="Arial"/>
        </w:rPr>
      </w:r>
    </w:p>
    <w:p>
      <w:pPr>
        <w:pStyle w:val="style0"/>
        <w:jc w:val="both"/>
      </w:pPr>
      <w:r>
        <w:rPr>
          <w:rFonts w:ascii="Arial" w:cs="Arial" w:hAnsi="Arial"/>
          <w:color w:val="000000"/>
          <w:lang w:val="mn-MN"/>
        </w:rPr>
        <w:tab/>
        <w:t>Санал хураалтад 53 гишүүн оролцож, 36 гишүүн дэмжиж,  67.9 хувийн саналаар хэлэлцэхийг дэмжлээ.</w:t>
      </w:r>
    </w:p>
    <w:p>
      <w:pPr>
        <w:pStyle w:val="style0"/>
        <w:jc w:val="both"/>
      </w:pPr>
      <w:r>
        <w:rPr>
          <w:rFonts w:ascii="Arial" w:cs="Arial" w:hAnsi="Arial"/>
        </w:rPr>
      </w:r>
    </w:p>
    <w:p>
      <w:pPr>
        <w:pStyle w:val="style0"/>
        <w:jc w:val="both"/>
      </w:pPr>
      <w:r>
        <w:rPr>
          <w:rFonts w:ascii="Arial" w:cs="Arial" w:hAnsi="Arial"/>
          <w:color w:val="000000"/>
          <w:lang w:val="mn-MN"/>
        </w:rPr>
        <w:tab/>
        <w:t>Хуулийн төслүүдийг хэлэлцэх нь зүйтэй гэж гишүүдийн олонх үзсэн тул төслийг үзэл баримтлалын хүрээнд дэмжсэнд тооцон, анхны хэлэлцүүлэгт бэлтгүүлэхээр Хууль зүйн байнгын хороонд шилжүүлж байна.</w:t>
      </w:r>
    </w:p>
    <w:p>
      <w:pPr>
        <w:pStyle w:val="style0"/>
        <w:jc w:val="both"/>
      </w:pPr>
      <w:r>
        <w:rPr>
          <w:rFonts w:ascii="Arial" w:cs="Arial" w:hAnsi="Arial"/>
        </w:rPr>
      </w:r>
    </w:p>
    <w:p>
      <w:pPr>
        <w:pStyle w:val="style0"/>
        <w:jc w:val="both"/>
      </w:pPr>
      <w:r>
        <w:rPr>
          <w:rFonts w:ascii="Arial" w:cs="Arial" w:hAnsi="Arial"/>
          <w:color w:val="000000"/>
          <w:lang w:val="mn-MN"/>
        </w:rPr>
        <w:tab/>
        <w:t>Улсын Их Хурлын чуулганы өнөөдрийн хуралдаан үүгээр өндөрлөж байна. Маргааш 10 цагтаа чуулганы хуралдаанаар Нотариатын тухай хууль, Усны тухай хуулиудыг хэлэлцүүлж эхэлнэ. Цагтаа цуглахыг хүсье.</w:t>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color w:val="000000"/>
          <w:lang w:val="mn-MN"/>
        </w:rPr>
        <w:tab/>
        <w:t>Дууны бичлэгээс буулгасан:</w:t>
      </w:r>
    </w:p>
    <w:p>
      <w:pPr>
        <w:pStyle w:val="style0"/>
        <w:jc w:val="both"/>
      </w:pPr>
      <w:r>
        <w:rPr>
          <w:rFonts w:ascii="Arial" w:cs="Arial" w:hAnsi="Arial"/>
        </w:rPr>
      </w:r>
    </w:p>
    <w:p>
      <w:pPr>
        <w:pStyle w:val="style0"/>
        <w:jc w:val="both"/>
      </w:pPr>
      <w:r>
        <w:rPr>
          <w:rFonts w:ascii="Arial" w:cs="Arial" w:hAnsi="Arial"/>
          <w:color w:val="000000"/>
          <w:lang w:val="mn-MN"/>
        </w:rPr>
        <w:tab/>
        <w:t>ПРОТОКОЛЫН АЛБАНЫ</w:t>
      </w:r>
    </w:p>
    <w:p>
      <w:pPr>
        <w:pStyle w:val="style0"/>
        <w:jc w:val="both"/>
      </w:pPr>
      <w:r>
        <w:rPr>
          <w:rFonts w:ascii="Arial" w:cs="Arial" w:hAnsi="Arial"/>
          <w:color w:val="000000"/>
          <w:lang w:val="mn-MN"/>
        </w:rPr>
        <w:tab/>
        <w:t xml:space="preserve">ШИНЖЭЭЧ </w:t>
        <w:tab/>
        <w:tab/>
        <w:tab/>
        <w:tab/>
        <w:tab/>
        <w:tab/>
        <w:tab/>
        <w:tab/>
        <w:t xml:space="preserve">Д.ЦЭНДСҮРЭН </w:t>
      </w:r>
    </w:p>
    <w:p>
      <w:pPr>
        <w:pStyle w:val="style0"/>
        <w:jc w:val="both"/>
      </w:pPr>
      <w:r>
        <w:rPr>
          <w:rFonts w:ascii="Arial" w:cs="Arial" w:hAnsi="Arial"/>
        </w:rPr>
      </w:r>
    </w:p>
    <w:p>
      <w:pPr>
        <w:pStyle w:val="style0"/>
        <w:jc w:val="both"/>
      </w:pPr>
      <w:r>
        <w:rPr>
          <w:rFonts w:ascii="Arial" w:cs="Arial" w:hAnsi="Arial"/>
          <w:color w:val="000000"/>
          <w:lang w:val="mn-MN"/>
        </w:rPr>
        <w:tab/>
      </w:r>
    </w:p>
    <w:p>
      <w:pPr>
        <w:pStyle w:val="style0"/>
        <w:jc w:val="both"/>
      </w:pPr>
      <w:r>
        <w:rPr>
          <w:rFonts w:ascii="Arial" w:cs="Arial" w:hAnsi="Arial"/>
        </w:rPr>
      </w:r>
    </w:p>
    <w:p>
      <w:pPr>
        <w:pStyle w:val="style0"/>
        <w:jc w:val="both"/>
      </w:pPr>
      <w:r>
        <w:rPr>
          <w:rFonts w:ascii="Arial" w:cs="Arial" w:hAnsi="Arial"/>
          <w:color w:val="000000"/>
          <w:lang w:val="mn-MN"/>
        </w:rPr>
        <w:tab/>
      </w:r>
    </w:p>
    <w:p>
      <w:pPr>
        <w:pStyle w:val="style0"/>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r>
    </w:p>
    <w:p>
      <w:pPr>
        <w:pStyle w:val="style24"/>
        <w:spacing w:after="0" w:before="0"/>
        <w:contextualSpacing w:val="false"/>
        <w:jc w:val="both"/>
      </w:pPr>
      <w:r>
        <w:rPr>
          <w:rFonts w:ascii="Arial" w:cs="Arial" w:hAnsi="Arial"/>
        </w:rPr>
      </w:r>
    </w:p>
    <w:p>
      <w:pPr>
        <w:pStyle w:val="style24"/>
        <w:spacing w:after="0" w:before="0"/>
        <w:contextualSpacing w:val="false"/>
        <w:jc w:val="both"/>
      </w:pPr>
      <w:r>
        <w:rPr>
          <w:rFonts w:ascii="Arial" w:cs="Arial" w:hAnsi="Arial"/>
        </w:rPr>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p>
      <w:pPr>
        <w:pStyle w:val="style0"/>
        <w:jc w:val="both"/>
      </w:pPr>
      <w:r>
        <w:rPr>
          <w:rFonts w:ascii="Arial" w:cs="Arial" w:hAnsi="Arial"/>
        </w:rPr>
      </w:r>
    </w:p>
    <w:p>
      <w:pPr>
        <w:pStyle w:val="style0"/>
        <w:jc w:val="both"/>
      </w:pPr>
      <w:r>
        <w:rPr>
          <w:rFonts w:ascii="Arial" w:cs="Arial" w:hAnsi="Arial"/>
          <w:lang w:val="mn-MN"/>
        </w:rPr>
        <w:tab/>
      </w:r>
    </w:p>
    <w:sectPr>
      <w:footerReference r:id="rId2" w:type="default"/>
      <w:type w:val="nextPage"/>
      <w:pgSz w:h="15840" w:w="12240"/>
      <w:pgMar w:bottom="1134" w:footer="567" w:gutter="0" w:header="0" w:left="1915" w:right="114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21"/>
      </w:rPr>
      <w:fldChar w:fldCharType="begin"/>
    </w:r>
    <w:r>
      <w:instrText> PAGE </w:instrText>
    </w:r>
    <w:r>
      <w:fldChar w:fldCharType="separate"/>
    </w:r>
    <w:r>
      <w:t>117</w:t>
    </w:r>
    <w:r>
      <w:fldChar w:fldCharType="end"/>
    </w:r>
    <w:pStyle w:val="style32"/>
    <w:pPr/>
  </w:p>
  <w:p>
    <w:r>
      <w:rPr>
        <w:rStyle w:val="style21"/>
      </w:rPr>
      <w:fldChar w:fldCharType="begin"/>
    </w:r>
    <w:r>
      <w:instrText> PAGE </w:instrText>
    </w:r>
    <w:r>
      <w:fldChar w:fldCharType="separate"/>
    </w:r>
    <w:r>
      <w:t>117</w:t>
    </w:r>
    <w:r>
      <w:fldChar w:fldCharType="end"/>
    </w:r>
    <w:pStyle w:val="style32"/>
    <w:pPr/>
  </w:p>
  <w:p>
    <w:pPr>
      <w:pStyle w:val="style32"/>
      <w:ind w:hanging="0" w:left="0" w:right="360"/>
    </w:pPr>
    <w:r>
      <w:rPr/>
    </w:r>
  </w:p>
</w:ft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apple-converted-space"/>
    <w:basedOn w:val="style15"/>
    <w:next w:val="style17"/>
    <w:rPr/>
  </w:style>
  <w:style w:styleId="style18" w:type="character">
    <w:name w:val="Emphasis"/>
    <w:basedOn w:val="style15"/>
    <w:next w:val="style18"/>
    <w:rPr>
      <w:i/>
      <w:iCs/>
    </w:rPr>
  </w:style>
  <w:style w:styleId="style19" w:type="character">
    <w:name w:val="Internet Link"/>
    <w:next w:val="style19"/>
    <w:rPr>
      <w:color w:val="000080"/>
      <w:u w:val="single"/>
      <w:lang w:bidi="en-US" w:eastAsia="en-US" w:val="en-US"/>
    </w:rPr>
  </w:style>
  <w:style w:styleId="style20" w:type="character">
    <w:name w:val="Footer Char"/>
    <w:basedOn w:val="style15"/>
    <w:next w:val="style20"/>
    <w:rPr>
      <w:rFonts w:ascii="Times New Roman" w:cs="Mangal" w:eastAsia="SimSun" w:hAnsi="Times New Roman"/>
      <w:color w:val="00000A"/>
      <w:sz w:val="21"/>
      <w:szCs w:val="21"/>
      <w:lang w:bidi="hi-IN" w:eastAsia="zh-CN"/>
    </w:rPr>
  </w:style>
  <w:style w:styleId="style21" w:type="character">
    <w:name w:val="page number"/>
    <w:basedOn w:val="style15"/>
    <w:next w:val="style21"/>
    <w:rPr/>
  </w:style>
  <w:style w:styleId="style22" w:type="character">
    <w:name w:val="Header Char"/>
    <w:basedOn w:val="style15"/>
    <w:next w:val="style22"/>
    <w:rPr>
      <w:rFonts w:ascii="Times New Roman" w:cs="Mangal" w:eastAsia="SimSun" w:hAnsi="Times New Roman"/>
      <w:color w:val="00000A"/>
      <w:sz w:val="21"/>
      <w:szCs w:val="21"/>
      <w:lang w:bidi="hi-IN" w:eastAsia="zh-CN"/>
    </w:rPr>
  </w:style>
  <w:style w:styleId="style23" w:type="paragraph">
    <w:name w:val="Heading"/>
    <w:basedOn w:val="style0"/>
    <w:next w:val="style24"/>
    <w:pPr>
      <w:keepNext/>
      <w:spacing w:after="120" w:before="240"/>
      <w:contextualSpacing w:val="false"/>
    </w:pPr>
    <w:rPr>
      <w:rFonts w:ascii="Arial" w:cs="Mangal" w:eastAsia="Microsoft YaHei" w:hAnsi="Arial"/>
      <w:sz w:val="28"/>
      <w:szCs w:val="28"/>
    </w:rPr>
  </w:style>
  <w:style w:styleId="style24" w:type="paragraph">
    <w:name w:val="Text body"/>
    <w:basedOn w:val="style0"/>
    <w:next w:val="style24"/>
    <w:pPr>
      <w:spacing w:after="120" w:before="0"/>
      <w:contextualSpacing w:val="false"/>
    </w:pPr>
    <w:rPr/>
  </w:style>
  <w:style w:styleId="style25" w:type="paragraph">
    <w:name w:val="List"/>
    <w:basedOn w:val="style24"/>
    <w:next w:val="style25"/>
    <w:pPr/>
    <w:rPr>
      <w:rFonts w:cs="Mangal"/>
    </w:rPr>
  </w:style>
  <w:style w:styleId="style26" w:type="paragraph">
    <w:name w:val="Caption"/>
    <w:basedOn w:val="style0"/>
    <w:next w:val="style26"/>
    <w:pPr>
      <w:suppressLineNumbers/>
      <w:spacing w:after="120" w:before="120"/>
      <w:contextualSpacing w:val="false"/>
    </w:pPr>
    <w:rPr>
      <w:rFonts w:cs="Mangal"/>
      <w:i/>
      <w:iCs/>
      <w:sz w:val="24"/>
      <w:szCs w:val="24"/>
    </w:rPr>
  </w:style>
  <w:style w:styleId="style27" w:type="paragraph">
    <w:name w:val="Index"/>
    <w:basedOn w:val="style0"/>
    <w:next w:val="style27"/>
    <w:pPr>
      <w:suppressLineNumbers/>
    </w:pPr>
    <w:rPr>
      <w:rFonts w:cs="Mangal"/>
    </w:rPr>
  </w:style>
  <w:style w:styleId="style28" w:type="paragraph">
    <w:name w:val="caption"/>
    <w:basedOn w:val="style0"/>
    <w:next w:val="style28"/>
    <w:pPr>
      <w:suppressLineNumbers/>
      <w:spacing w:after="120" w:before="120"/>
      <w:contextualSpacing w:val="false"/>
    </w:pPr>
    <w:rPr>
      <w:i/>
      <w:iCs/>
    </w:rPr>
  </w:style>
  <w:style w:styleId="style29" w:type="paragraph">
    <w:name w:val="Table Contents"/>
    <w:basedOn w:val="style0"/>
    <w:next w:val="style29"/>
    <w:pPr>
      <w:suppressLineNumbers/>
    </w:pPr>
    <w:rPr/>
  </w:style>
  <w:style w:styleId="style30" w:type="paragraph">
    <w:name w:val="Title"/>
    <w:basedOn w:val="style0"/>
    <w:next w:val="style31"/>
    <w:pPr>
      <w:jc w:val="center"/>
    </w:pPr>
    <w:rPr>
      <w:rFonts w:cs="Times New Roman" w:eastAsia="Times New Roman"/>
      <w:b/>
      <w:bCs/>
      <w:sz w:val="20"/>
      <w:szCs w:val="20"/>
      <w:lang w:bidi="ar-SA" w:eastAsia="en-US"/>
    </w:rPr>
  </w:style>
  <w:style w:styleId="style31" w:type="paragraph">
    <w:name w:val="Subtitle"/>
    <w:basedOn w:val="style23"/>
    <w:next w:val="style24"/>
    <w:pPr>
      <w:jc w:val="center"/>
    </w:pPr>
    <w:rPr>
      <w:i/>
      <w:iCs/>
      <w:sz w:val="28"/>
      <w:szCs w:val="28"/>
    </w:rPr>
  </w:style>
  <w:style w:styleId="style32" w:type="paragraph">
    <w:name w:val="Footer"/>
    <w:basedOn w:val="style0"/>
    <w:next w:val="style32"/>
    <w:pPr>
      <w:suppressLineNumbers/>
      <w:tabs>
        <w:tab w:leader="none" w:pos="4680" w:val="center"/>
        <w:tab w:leader="none" w:pos="9360" w:val="right"/>
      </w:tabs>
    </w:pPr>
    <w:rPr>
      <w:sz w:val="21"/>
      <w:szCs w:val="21"/>
    </w:rPr>
  </w:style>
  <w:style w:styleId="style33" w:type="paragraph">
    <w:name w:val="Header"/>
    <w:basedOn w:val="style0"/>
    <w:next w:val="style33"/>
    <w:pPr>
      <w:suppressLineNumbers/>
      <w:tabs>
        <w:tab w:leader="none" w:pos="4680" w:val="center"/>
        <w:tab w:leader="none" w:pos="9360" w:val="right"/>
      </w:tabs>
    </w:pPr>
    <w:rPr>
      <w:sz w:val="21"/>
      <w:szCs w:val="21"/>
    </w:rPr>
  </w:style>
  <w:style w:styleId="style34" w:type="paragraph">
    <w:name w:val="Frame contents"/>
    <w:basedOn w:val="style24"/>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2019-04-25T09:09:00.00Z</dcterms:created>
  <cp:lastModifiedBy>Microsoft Office User</cp:lastModifiedBy>
  <dcterms:modified xsi:type="dcterms:W3CDTF">2019-04-26T08:49:00.00Z</dcterms:modified>
  <cp:revision>9</cp:revision>
</cp:coreProperties>
</file>