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
    </w:p>
    <w:p>
      <w:pPr>
        <w:pStyle w:val="style22"/>
        <w:tabs/>
        <w:spacing w:after="0" w:before="0"/>
        <w:ind w:hanging="0" w:left="-18" w:right="0"/>
        <w:contextualSpacing w:val="false"/>
        <w:jc w:val="center"/>
      </w:pPr>
      <w:r>
        <w:rPr>
          <w:rFonts w:cs="Arial"/>
          <w:sz w:val="24"/>
          <w:szCs w:val="24"/>
        </w:rPr>
        <w:t xml:space="preserve">Монгол Улсын Их Хурлын </w:t>
      </w:r>
      <w:r>
        <w:rPr>
          <w:rFonts w:cs="Arial"/>
          <w:sz w:val="24"/>
          <w:szCs w:val="24"/>
          <w:lang w:val="mn-MN"/>
        </w:rPr>
        <w:t>2014 оны хаврын ээлжит чуулганы Агаарын бохирдлыг бууруулах асуудлын дэд хорооны 6 дугаар сарын 24-ний өдөр /Мягмар гараг/-ийн хуралдааны гар тэмдэглэл</w:t>
      </w:r>
    </w:p>
    <w:p>
      <w:pPr>
        <w:pStyle w:val="style22"/>
        <w:spacing w:after="0" w:before="0"/>
        <w:ind w:hanging="0" w:left="283" w:right="0"/>
        <w:contextualSpacing w:val="false"/>
        <w:jc w:val="center"/>
      </w:pPr>
      <w:r>
        <w:rPr/>
      </w:r>
    </w:p>
    <w:p>
      <w:pPr>
        <w:pStyle w:val="style21"/>
        <w:spacing w:after="0" w:before="0"/>
        <w:ind w:hanging="0" w:left="0" w:right="0"/>
        <w:contextualSpacing w:val="false"/>
      </w:pPr>
      <w:r>
        <w:rPr>
          <w:rFonts w:cs="Arial"/>
          <w:sz w:val="24"/>
          <w:szCs w:val="24"/>
          <w:lang w:val="mn-MN"/>
        </w:rPr>
        <w:tab/>
        <w:t xml:space="preserve">Агаарын бохирдлыг бууруулах асуудлын дэд хорооны дарга, Улсын Их Хурлын гишүүн </w:t>
      </w:r>
      <w:r>
        <w:rPr>
          <w:rFonts w:cs="Arial"/>
          <w:sz w:val="24"/>
          <w:szCs w:val="24"/>
          <w:effect w:val="blinkBackground"/>
          <w:lang w:val="mn-MN"/>
        </w:rPr>
        <w:t>Л.Эрдэнэчимэг</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10  цаг 10 минутад Төрийн ордны “В” танхимд эхлэв. </w:t>
      </w:r>
    </w:p>
    <w:p>
      <w:pPr>
        <w:pStyle w:val="style21"/>
        <w:spacing w:after="0" w:before="0"/>
        <w:ind w:firstLine="749" w:left="0" w:right="0"/>
        <w:contextualSpacing w:val="false"/>
      </w:pPr>
      <w:r>
        <w:rPr/>
      </w:r>
    </w:p>
    <w:p>
      <w:pPr>
        <w:pStyle w:val="style21"/>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Ц.Цолмон;</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О.Баасанхүү;</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Су.Батболд, Б.Бат-Эрдэнэ, Ц.Дашдорж, М.Зоригт, Б.Наранхүү, Я.Содбаатар, Ж.Энхбаяр;</w:t>
      </w:r>
    </w:p>
    <w:p>
      <w:pPr>
        <w:pStyle w:val="style21"/>
        <w:spacing w:after="0" w:before="0"/>
        <w:ind w:hanging="0" w:left="0" w:right="0"/>
        <w:contextualSpacing w:val="false"/>
      </w:pPr>
      <w:r>
        <w:rPr/>
      </w:r>
    </w:p>
    <w:p>
      <w:pPr>
        <w:pStyle w:val="style21"/>
        <w:spacing w:after="0" w:before="0"/>
        <w:ind w:hanging="0" w:left="0" w:right="0"/>
        <w:contextualSpacing w:val="false"/>
      </w:pPr>
      <w:r>
        <w:rPr/>
        <w:tab/>
      </w:r>
      <w:r>
        <w:rPr>
          <w:b/>
          <w:bCs/>
          <w:i/>
          <w:iCs/>
          <w:lang w:val="mn-MN"/>
        </w:rPr>
        <w:t xml:space="preserve">Нэг. </w:t>
      </w:r>
      <w:r>
        <w:rPr>
          <w:b/>
          <w:bCs/>
          <w:i/>
          <w:iCs/>
          <w:sz w:val="24"/>
          <w:szCs w:val="24"/>
          <w:lang w:val="mn-MN"/>
        </w:rPr>
        <w:t>2014 оны эхний хагас жилд агаарын бохирдлыг бууруулах чиглэлээр хийж гүйцэтгэсэн болон цаашид хийх ажлын тухай</w:t>
      </w:r>
      <w:r>
        <w:rPr>
          <w:b/>
          <w:bCs/>
          <w:i/>
          <w:iCs/>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tab/>
      </w:r>
      <w:r>
        <w:rPr>
          <w:lang w:val="mn-MN"/>
        </w:rPr>
        <w:t>Хэлэлцэж буй асуудал</w:t>
      </w:r>
      <w:r>
        <w:rPr>
          <w:lang w:val="mn-MN"/>
        </w:rPr>
        <w:t>тай</w:t>
      </w:r>
      <w:r>
        <w:rPr>
          <w:lang w:val="mn-MN"/>
        </w:rPr>
        <w:t xml:space="preserve"> холбогдуулан </w:t>
      </w:r>
      <w:r>
        <w:rPr>
          <w:rFonts w:cs="Arial"/>
          <w:b w:val="false"/>
          <w:bCs w:val="false"/>
          <w:i w:val="false"/>
          <w:iCs w:val="false"/>
          <w:sz w:val="24"/>
          <w:szCs w:val="24"/>
          <w:lang w:val="mn-MN"/>
        </w:rPr>
        <w:t xml:space="preserve">Агаарын бохирдлыг бууруулах үндэсний хорооны нарийн бичгийн дарга, ажлын албаны дарга Ж.Эрдэнэцогт, Цаг уур орчны шинжилгээний газрын шинжилгээний хэлтсийн дарга Ж.Батбаяр, Цаг уур орчны шинжилгээний газрын мэргэжилтэн С.Энхмаа,  Агаарын бохирдлыг бууруулах үндэсний хорооны ажлын албаны мэргэжилтэн С.Наранбаатар, Агаарын бохирдлыг бууруулах үндэсний хорооны ажлын албаны мэргэжилтэн Н.Тэрбиш, ажлын албаны мэргэжилтэн Б.Мөнхханд, Агаарын бохирдлыг бууруулах үндэсний хороо Байгаль орчны асуудал хариуцсан мэргэжилтэн Б.Баттүвшин, үндэсний хорооны ажлын албаны мэргэжилтэн П.Энхзул, Монгол Улсын Засгийн газрын тусгай сан Цэвэр агаар сангийн гүйцэтгэх захирал Д.Баасан, Цэвэр агаар сангийн мэргэжилтэн Б.Соёлмаа, Байгаль орчин, ногоон хөгжлийн дэд сайд Б.Тулга, Зам тээврийн дэд сайд Х.Ержан, Зам тээврийн яамны Авто тээврийн бодлогын хэрэгжилтийг зохицуулах газрын даргыг түр орлон гүйцэтгэгч А.Мөнхболд, Зам тээврийн яамны Техник технологийн хэлтсийн дарга Н.Баттулга, Улаанбаатар цахилгаан түгээх сүлжээ Техникийн бодлогын хэлтсийн дарга Б.Алтандуулга, Улаанбаатар цахилгаан түгээх сүлжээ Борлуулалтын бодлого зохицуулалтын хэлтсийн дарга Ц.Энхсайхан, Эрчим хүчний яамны Стратеги бодлого төлөвлөлтийн газрын мэргэжилтэн Ц.Атаржаргал, Эрчим хүчний яам Бодлогын хэрэгжилтийг зохицуулах газрын мэргэжилтэн Н.Гансүх, Нийслэлийн Агаарын чанарын албаны дарга Ч.Батсайхан, Нийслэлийн гэр хорооллын хөгжлийн газрын технологи судалгааны мэргэжилтэн С.Зоригт, Хэсэгчилсэн дулаан хангамжийн газрын дарга З.Занданпүрэв, Бодлогын хэрэгжилт төлөвлөлтийн хэлтсийн дарга Г.Баярхүү нар оролцов.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Байгаль орчин, хүнс, хөдөө аж ахуйн байнгын хорооны ажлын албаны ахлах зөвлөх Д.Энхбат, </w:t>
      </w:r>
      <w:r>
        <w:rPr>
          <w:rFonts w:cs="Arial"/>
          <w:b w:val="false"/>
          <w:bCs w:val="false"/>
          <w:i w:val="false"/>
          <w:iCs w:val="false"/>
          <w:sz w:val="24"/>
          <w:szCs w:val="24"/>
          <w:lang w:val="mn-MN"/>
        </w:rPr>
        <w:t xml:space="preserve">зөвлөх </w:t>
      </w:r>
      <w:r>
        <w:rPr>
          <w:rFonts w:cs="Arial"/>
          <w:b w:val="false"/>
          <w:bCs w:val="false"/>
          <w:i w:val="false"/>
          <w:iCs w:val="false"/>
          <w:sz w:val="24"/>
          <w:szCs w:val="24"/>
          <w:lang w:val="mn-MN"/>
        </w:rPr>
        <w:t xml:space="preserve">Я.Хишигт, Б.Мөнхцэцэг, референт Б.Баярмаа, Ц.Рэнцэнтогтох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 2014 оны эхний хагас жилд агаарын бохирдлыг бууруулах чиглэлээр хийж гүйцэтгэсэн болон цаашид хийх ажлын талаар Агаарын бохирдлыг бууруулах үндэсний хорооны нарийн бичгийн дарга, ажлын албаны дарга Ж.Эрдэнэцогт, Монгол Улсын Засгийн газрын тусгай сан Цэвэр агаар сангийн гүйцэтгэх захирал Д.Баасан, Нийслэлийн Агаарын чанарын албаны дарга Ч.Батсайхан, Байгаль орчин, ногоон хөгжлийн дэд сайд Б.Тулга, Эрчим хүчний яамны Стратеги бодлого төлөвлөлтийн газрын мэргэжилтэн Ц.Атаржаргал, Зам тээврийн яамны Авто тээврийн бодлогын хэрэгжилтийг зохицуулах газрын даргыг түр орлон гүйцэтгэгч А.Мөнхболд, Зам тээврийн яамны Техник технологийн хэлтсийн дарга Н.Баттулга нар танилцуулга хийв.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Танилцуулгатай холбогдуулан Улсын Их Хурлын гишүүн Л.Эрдэнэчимэг, Ц.Оюунгэр</w:t>
      </w:r>
      <w:r>
        <w:rPr>
          <w:rFonts w:cs="Arial"/>
          <w:b w:val="false"/>
          <w:bCs w:val="false"/>
          <w:i w:val="false"/>
          <w:iCs w:val="false"/>
          <w:sz w:val="24"/>
          <w:szCs w:val="24"/>
          <w:lang w:val="mn-MN"/>
        </w:rPr>
        <w:t>э</w:t>
      </w:r>
      <w:r>
        <w:rPr>
          <w:rFonts w:cs="Arial"/>
          <w:b w:val="false"/>
          <w:bCs w:val="false"/>
          <w:i w:val="false"/>
          <w:iCs w:val="false"/>
          <w:sz w:val="24"/>
          <w:szCs w:val="24"/>
          <w:lang w:val="mn-MN"/>
        </w:rPr>
        <w:t xml:space="preserve">л, Д.Арвин нарын тавьсан асуултад Агаарын бохирдлыг бууруулах үндэсний хорооны нарийн бичгийн дарга, ажлын албаны дарга Ж.Эрдэнэцогт, Нийслэлийн Агаарын чанарын албаны дарга Ч.Батсайхан, Хэсэгчилсэн дулаан хангамжийн газрын дарга З.Занданпүрэв, Эрчим хүчний яамны Стратеги бодлого төлөвлөлтийн газрын мэргэжилтэн Ц.Атаржаргал,  Зам тээврийн яамны Техник технологийн хэлтсийн дарга Н.Баттулга нар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 xml:space="preserve">Улсын Их Хурлын гишүүн Л.Эрдэнэчимэг, Ц.Оюунгэрэл нар санал хэлэв.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t>Улсын Их Хурлын Агаарын бохирдлыг бууруулах асуудлын дэд хорооны гишүүд Монгол Улсын Засгийн газрын тусгай сан Цэвэр агаарын сан</w:t>
      </w:r>
      <w:r>
        <w:rPr>
          <w:rFonts w:cs="Arial"/>
          <w:b w:val="false"/>
          <w:bCs w:val="false"/>
          <w:i w:val="false"/>
          <w:iCs w:val="false"/>
          <w:sz w:val="24"/>
          <w:szCs w:val="24"/>
          <w:lang w:val="en-US"/>
        </w:rPr>
        <w:t>,</w:t>
      </w:r>
      <w:r>
        <w:rPr>
          <w:rFonts w:cs="Arial"/>
          <w:b w:val="false"/>
          <w:bCs w:val="false"/>
          <w:i w:val="false"/>
          <w:iCs w:val="false"/>
          <w:sz w:val="24"/>
          <w:szCs w:val="24"/>
          <w:lang w:val="mn-MN"/>
        </w:rPr>
        <w:t xml:space="preserve"> нийслэлийн Агаарын чанарын алба, Байгаль орчин, ногоон хөгжлийн яам, Эрчим хүчний яам, Зам тээврийн яамнаас агаарын бохирдлыг бууруулах чиглэлээр эхний хагас жилд хийсэн ажил болон цаашид хийх ажлын төлөвлөгөөний талаарх мэдээлэл, танилцуулгыг сонсов. </w:t>
      </w:r>
    </w:p>
    <w:p>
      <w:pPr>
        <w:pStyle w:val="style21"/>
        <w:spacing w:after="0" w:before="0"/>
        <w:ind w:hanging="0" w:left="0" w:right="0"/>
        <w:contextualSpacing w:val="false"/>
      </w:pPr>
      <w:r>
        <w:rPr/>
      </w:r>
    </w:p>
    <w:p>
      <w:pPr>
        <w:pStyle w:val="style0"/>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 ц</w:t>
      </w:r>
      <w:r>
        <w:rPr>
          <w:rFonts w:cs="Arial"/>
          <w:b/>
          <w:bCs/>
          <w:i/>
          <w:iCs/>
          <w:sz w:val="24"/>
          <w:szCs w:val="24"/>
          <w:lang w:val="ms-MY"/>
        </w:rPr>
        <w:t xml:space="preserve">аг </w:t>
      </w:r>
      <w:r>
        <w:rPr>
          <w:rFonts w:cs="Arial"/>
          <w:b/>
          <w:bCs/>
          <w:i/>
          <w:iCs/>
          <w:sz w:val="24"/>
          <w:szCs w:val="24"/>
          <w:lang w:val="mn-MN"/>
        </w:rPr>
        <w:t xml:space="preserve">35 минут үргэлжилж, 11 цаг 45 минутад </w:t>
      </w:r>
      <w:r>
        <w:rPr>
          <w:rFonts w:cs="Arial"/>
          <w:b/>
          <w:bCs/>
          <w:i/>
          <w:iCs/>
          <w:sz w:val="24"/>
          <w:szCs w:val="24"/>
          <w:lang w:val="ms-MY"/>
        </w:rPr>
        <w:t>өндөрлөв.</w:t>
      </w:r>
    </w:p>
    <w:p>
      <w:pPr>
        <w:pStyle w:val="style23"/>
        <w:spacing w:after="0" w:before="0"/>
        <w:contextualSpacing w:val="false"/>
        <w:jc w:val="both"/>
      </w:pPr>
      <w:r>
        <w:rPr/>
      </w:r>
    </w:p>
    <w:p>
      <w:pPr>
        <w:pStyle w:val="style23"/>
        <w:spacing w:after="0" w:before="0"/>
        <w:contextualSpacing w:val="false"/>
        <w:jc w:val="both"/>
      </w:pPr>
      <w:r>
        <w:rPr>
          <w:rFonts w:cs="Arial"/>
          <w:b w:val="false"/>
          <w:bCs w:val="false"/>
          <w:sz w:val="24"/>
          <w:szCs w:val="24"/>
          <w:lang w:val="ms-MY"/>
        </w:rPr>
        <w:tab/>
        <w:t xml:space="preserve">Тэмдэглэлтэй танилцсан: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 xml:space="preserve">АГААРЫН БОХИРДЛЫГ </w:t>
      </w:r>
    </w:p>
    <w:p>
      <w:pPr>
        <w:pStyle w:val="style23"/>
        <w:spacing w:after="0" w:before="0"/>
        <w:contextualSpacing w:val="false"/>
        <w:jc w:val="both"/>
      </w:pPr>
      <w:r>
        <w:rPr>
          <w:rFonts w:cs="Arial"/>
          <w:b w:val="false"/>
          <w:bCs w:val="false"/>
          <w:sz w:val="24"/>
          <w:szCs w:val="24"/>
          <w:lang w:val="mn-MN"/>
        </w:rPr>
        <w:tab/>
        <w:t xml:space="preserve">БУУРУУЛАХ </w:t>
      </w:r>
      <w:r>
        <w:rPr>
          <w:rFonts w:cs="Arial"/>
          <w:b w:val="false"/>
          <w:bCs w:val="false"/>
          <w:i w:val="false"/>
          <w:iCs w:val="false"/>
          <w:sz w:val="24"/>
          <w:szCs w:val="24"/>
          <w:lang w:val="mn-MN"/>
        </w:rPr>
        <w:t>АСУУДЛЫН ДЭД</w:t>
      </w:r>
    </w:p>
    <w:p>
      <w:pPr>
        <w:pStyle w:val="style23"/>
        <w:spacing w:after="0" w:before="0"/>
        <w:ind w:hanging="0" w:left="0" w:right="0"/>
        <w:contextualSpacing w:val="false"/>
        <w:jc w:val="both"/>
      </w:pPr>
      <w:r>
        <w:rPr>
          <w:rFonts w:cs="Arial"/>
          <w:b w:val="false"/>
          <w:bCs w:val="false"/>
          <w:sz w:val="24"/>
          <w:szCs w:val="24"/>
          <w:lang w:val="mn-MN"/>
        </w:rPr>
        <w:tab/>
        <w:t>ХОРООНЫ ДАРГА</w:t>
      </w:r>
      <w:r>
        <w:rPr>
          <w:rFonts w:cs="Arial"/>
          <w:b w:val="false"/>
          <w:bCs w:val="false"/>
          <w:sz w:val="24"/>
          <w:szCs w:val="24"/>
          <w:lang w:val="ms-MY"/>
        </w:rPr>
        <w:tab/>
      </w:r>
      <w:r>
        <w:rPr>
          <w:rFonts w:cs="Arial"/>
          <w:b w:val="false"/>
          <w:bCs w:val="false"/>
          <w:sz w:val="24"/>
          <w:szCs w:val="24"/>
          <w:lang w:val="mn-MN"/>
        </w:rPr>
        <w:tab/>
        <w:tab/>
        <w:tab/>
        <w:tab/>
        <w:tab/>
        <w:t>Л.ЭРДЭНЭЧИМЭГ</w:t>
      </w:r>
    </w:p>
    <w:p>
      <w:pPr>
        <w:pStyle w:val="style23"/>
        <w:spacing w:after="0" w:before="0"/>
        <w:contextualSpacing w:val="false"/>
        <w:jc w:val="both"/>
      </w:pPr>
      <w:r>
        <w:rPr>
          <w:rFonts w:cs="Arial"/>
          <w:b w:val="false"/>
          <w:bCs w:val="false"/>
          <w:sz w:val="24"/>
          <w:szCs w:val="24"/>
          <w:lang w:val="ms-MY"/>
        </w:rPr>
        <w:tab/>
      </w:r>
    </w:p>
    <w:p>
      <w:pPr>
        <w:pStyle w:val="style23"/>
        <w:spacing w:after="0" w:before="0"/>
        <w:ind w:hanging="0" w:left="0" w:right="0"/>
        <w:contextualSpacing w:val="false"/>
        <w:jc w:val="both"/>
      </w:pPr>
      <w:r>
        <w:rPr>
          <w:rFonts w:cs="Arial"/>
          <w:b w:val="false"/>
          <w:bCs w:val="false"/>
          <w:sz w:val="24"/>
          <w:szCs w:val="24"/>
          <w:lang w:val="ms-MY"/>
        </w:rPr>
        <w:tab/>
        <w:t xml:space="preserve">Тэмдэглэл хөтөлсөн: </w:t>
      </w:r>
    </w:p>
    <w:p>
      <w:pPr>
        <w:pStyle w:val="style23"/>
        <w:spacing w:after="0" w:before="0"/>
        <w:contextualSpacing w:val="false"/>
        <w:jc w:val="both"/>
      </w:pPr>
      <w:r>
        <w:rPr>
          <w:rFonts w:cs="Arial"/>
          <w:b w:val="false"/>
          <w:bCs w:val="false"/>
          <w:sz w:val="24"/>
          <w:szCs w:val="24"/>
          <w:lang w:val="ms-MY"/>
        </w:rPr>
        <w:tab/>
      </w:r>
      <w:r>
        <w:rPr>
          <w:rFonts w:cs="Arial"/>
          <w:b w:val="false"/>
          <w:bCs w:val="false"/>
          <w:sz w:val="24"/>
          <w:szCs w:val="24"/>
          <w:lang w:val="mn-MN"/>
        </w:rPr>
        <w:t>ПРОТОКОЛЫН АЛБАНЫ</w:t>
      </w:r>
    </w:p>
    <w:p>
      <w:pPr>
        <w:pStyle w:val="style24"/>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r>
      <w:r>
        <w:rPr>
          <w:rFonts w:cs="Arial"/>
          <w:b w:val="false"/>
          <w:bCs w:val="false"/>
          <w:sz w:val="24"/>
          <w:szCs w:val="24"/>
          <w:lang w:val="ms-MY"/>
        </w:rPr>
        <w:tab/>
        <w:tab/>
        <w:tab/>
        <w:tab/>
        <w:tab/>
      </w:r>
      <w:r>
        <w:rPr>
          <w:rFonts w:cs="Arial"/>
          <w:b w:val="false"/>
          <w:bCs w:val="false"/>
          <w:i w:val="false"/>
          <w:iCs w:val="false"/>
          <w:sz w:val="24"/>
          <w:szCs w:val="24"/>
          <w:u w:val="none"/>
          <w:lang w:val="mn-MN"/>
        </w:rPr>
        <w:t>Ц.АЛТАН-ОД</w:t>
      </w:r>
    </w:p>
    <w:p>
      <w:pPr>
        <w:pStyle w:val="style23"/>
        <w:spacing w:after="0" w:before="0"/>
        <w:contextualSpacing w:val="false"/>
      </w:pPr>
      <w:r>
        <w:rPr/>
      </w:r>
    </w:p>
    <w:p>
      <w:pPr>
        <w:pStyle w:val="style23"/>
        <w:spacing w:after="0" w:before="0"/>
        <w:contextualSpacing w:val="false"/>
        <w:jc w:val="center"/>
      </w:pPr>
      <w:r>
        <w:rPr>
          <w:rFonts w:cs="Arial"/>
          <w:sz w:val="24"/>
          <w:szCs w:val="24"/>
          <w:lang w:val="mn-MN"/>
        </w:rPr>
        <w:t xml:space="preserve">МОНГОЛ УЛСЫН ИХ ХУРЛЫН </w:t>
      </w:r>
    </w:p>
    <w:p>
      <w:pPr>
        <w:pStyle w:val="style23"/>
        <w:spacing w:after="0" w:before="0"/>
        <w:contextualSpacing w:val="false"/>
        <w:jc w:val="center"/>
      </w:pPr>
      <w:r>
        <w:rPr>
          <w:rFonts w:cs="Arial"/>
          <w:sz w:val="24"/>
          <w:szCs w:val="24"/>
          <w:lang w:val="mn-MN"/>
        </w:rPr>
        <w:t xml:space="preserve">2014 ОНЫ ХАВРЫН ЭЭЛЖИТ ЧУУЛГАНЫ </w:t>
      </w:r>
    </w:p>
    <w:p>
      <w:pPr>
        <w:pStyle w:val="style23"/>
        <w:spacing w:after="0" w:before="0"/>
        <w:contextualSpacing w:val="false"/>
        <w:jc w:val="center"/>
      </w:pPr>
      <w:r>
        <w:rPr>
          <w:rFonts w:cs="Arial"/>
          <w:sz w:val="24"/>
          <w:szCs w:val="24"/>
          <w:lang w:val="mn-MN"/>
        </w:rPr>
        <w:t xml:space="preserve">АГААРЫН БОХИРДЛЫГ БУУРУУЛАХ АСУУДЛЫН ДЭД ХОРООНЫ </w:t>
      </w:r>
    </w:p>
    <w:p>
      <w:pPr>
        <w:pStyle w:val="style23"/>
        <w:spacing w:after="0" w:before="0"/>
        <w:contextualSpacing w:val="false"/>
        <w:jc w:val="center"/>
      </w:pPr>
      <w:r>
        <w:rPr>
          <w:rFonts w:cs="Arial"/>
          <w:sz w:val="24"/>
          <w:szCs w:val="24"/>
          <w:lang w:val="mn-MN"/>
        </w:rPr>
        <w:t xml:space="preserve">6 ДУГААР САРЫН 24-НИЙ ӨДӨР /МЯГМАР ГАРАГ/-ИЙН </w:t>
      </w:r>
    </w:p>
    <w:p>
      <w:pPr>
        <w:pStyle w:val="style23"/>
        <w:spacing w:after="0" w:before="0"/>
        <w:contextualSpacing w:val="false"/>
        <w:jc w:val="center"/>
      </w:pPr>
      <w:r>
        <w:rPr>
          <w:rFonts w:cs="Arial"/>
          <w:sz w:val="24"/>
          <w:szCs w:val="24"/>
          <w:lang w:val="mn-MN"/>
        </w:rPr>
        <w:t xml:space="preserve">ХУРАЛДААНЫ ДЭЛГЭРЭНГҮЙ </w:t>
      </w:r>
    </w:p>
    <w:p>
      <w:pPr>
        <w:pStyle w:val="style23"/>
        <w:spacing w:after="0" w:before="0"/>
        <w:contextualSpacing w:val="false"/>
        <w:jc w:val="center"/>
      </w:pPr>
      <w:r>
        <w:rPr>
          <w:rFonts w:cs="Arial"/>
          <w:sz w:val="24"/>
          <w:szCs w:val="24"/>
          <w:lang w:val="mn-MN"/>
        </w:rPr>
        <w:t>ТЭМДЭГЛЭЛ</w:t>
      </w:r>
    </w:p>
    <w:p>
      <w:pPr>
        <w:pStyle w:val="style23"/>
        <w:spacing w:after="0" w:before="0"/>
        <w:contextualSpacing w:val="false"/>
        <w:jc w:val="center"/>
      </w:pPr>
      <w:r>
        <w:rPr/>
      </w:r>
    </w:p>
    <w:p>
      <w:pPr>
        <w:pStyle w:val="style23"/>
        <w:spacing w:after="0" w:before="0"/>
        <w:contextualSpacing w:val="false"/>
        <w:jc w:val="both"/>
      </w:pPr>
      <w:r>
        <w:rPr>
          <w:rFonts w:cs="Arial"/>
          <w:b w:val="false"/>
          <w:bCs w:val="false"/>
          <w:sz w:val="24"/>
          <w:szCs w:val="24"/>
          <w:lang w:val="ms-MY"/>
        </w:rPr>
        <w:tab/>
      </w:r>
      <w:r>
        <w:rPr>
          <w:rFonts w:cs="Arial"/>
          <w:i/>
          <w:iCs/>
          <w:sz w:val="24"/>
          <w:szCs w:val="24"/>
          <w:lang w:val="ms-MY"/>
        </w:rPr>
        <w:t xml:space="preserve">Хуралдаан </w:t>
      </w:r>
      <w:r>
        <w:rPr>
          <w:rFonts w:cs="Arial"/>
          <w:i/>
          <w:iCs/>
          <w:sz w:val="24"/>
          <w:szCs w:val="24"/>
          <w:lang w:val="mn-MN"/>
        </w:rPr>
        <w:t>10</w:t>
      </w:r>
      <w:r>
        <w:rPr>
          <w:rFonts w:cs="Arial"/>
          <w:i/>
          <w:iCs/>
          <w:sz w:val="24"/>
          <w:szCs w:val="24"/>
          <w:lang w:val="ms-MY"/>
        </w:rPr>
        <w:t xml:space="preserve"> цаг </w:t>
      </w:r>
      <w:r>
        <w:rPr>
          <w:rFonts w:cs="Arial"/>
          <w:i/>
          <w:iCs/>
          <w:sz w:val="24"/>
          <w:szCs w:val="24"/>
          <w:lang w:val="mn-MN"/>
        </w:rPr>
        <w:t xml:space="preserve">10 минутад </w:t>
      </w:r>
      <w:r>
        <w:rPr>
          <w:rFonts w:cs="Arial"/>
          <w:i/>
          <w:iCs/>
          <w:sz w:val="24"/>
          <w:szCs w:val="24"/>
          <w:lang w:val="ms-MY"/>
        </w:rPr>
        <w:t>эхлэв.</w:t>
      </w:r>
    </w:p>
    <w:p>
      <w:pPr>
        <w:pStyle w:val="style0"/>
        <w:spacing w:after="0" w:before="0"/>
        <w:contextualSpacing w:val="false"/>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Эрхэм гишүүдийн энэ өдрийн амгаланг айлтгая. Агаарын бохирдлыг бууруулах асуудлын дэд хорооны 2014 оны 6 дугаар сарын 24-ний өдрийн хуралдааныг нээснийг мэдэгдье. Дэд хуралдааны ирцийг танилцуулъя. Г.Баярсайхан гишүүн, С.Дэмбэрэл гишүүн, Ц.Оюунгэрэл гишүүн, Д.Арвин гишүүн, Л.Болд гишүүн, Л.Эрдэнэчимэг гишүүн гэсэн ийм ирцтэйгээр хуралдааныг эхэлье.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Дэд хорооны гишүүдийн ирц бүрдсэн учраас хуралдаан нээснийг мэдэгдье. Дэд хорооны хуралдаанаар хэлэлцэх асуудлыг танилцуулъя. Нэгдүгээрт, Агаарын бохирдлыг бууруулах үндэсний хорооны 2014 оны эхний хагас жилийн хийж гүйцэтгэсэн ажлын тайлан болон 2014 онд хийх ажлын төлөвлөгөө, Монгол Улсын Засгийн газрын тусгай сан Цэвэр агаарын сангийн 2014 оны төсвийн төлөвлөгөө, 2014 оны эхний хагас жилийн үйл ажиллагааны тайлан, Нийслэлийн агаарын бохирдлыг бууруулах чиглэлээр 2014 оны эхний хагас жилд гүйцэтгэсэн ажлын тайлан, цаашид хийх ажлын төлөвлөгөө, нийслэлийн Агаарын чанарын алба, Байгаль орчин, ногоон хөгжлийн яамнаас 2014 оны эхний хагас жилд хийж гүйцэтгэсэн ажлын талаарх мэдээлэл, Эрчим хүчний яамнаас агаарын бохирдлыг бууруулах чиглэлээр 2014 оны эхний хагас жилд хийж гүйцэтгэсэн болон цаашид хийх ажлын төлөвлөгөө, Зам тээврийн яамнаас агаарын бохирдлыг бууруулах чиглэлээр эхний хагас жилд хийсэн ажил болон хийх ажлын төлөвлөгөө.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Хэлэлцэх асуудлаар саналтай гишүүн байна уу? За байхгүй бол хэлэлцэх асуудлаа баталъя.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Дэд хорооны хуралдаанд гаднаас оролцож байгаа хүмүүсийг танилцуулъя. Ж.Эрдэнэцогт Агаарын бохирдлыг бууруулах үндэсний хорооны нарийн бичгийн дарга, ажлын албаны дарга, Ж.Батбаяр Цаг уур орчны шинжилгээний газрын шинжилгээний хэлтсийн дарга, С.Энхмаа Цаг уур орчны шинжилгээний газрын мэргэжилтэн, С.Наранбаатар Агаарын бохирдлыг бууруулах үндэсний хорооны ажлын албаны мэргэжилтэн, Н.Тэрбиш Агаарын бохирдлыг бууруулах үндэсний хорооны ажлын албаны мэргэжилтэн, Б.Мөнхханд ажлын албаны мэргэжилтэн, Б.Баттүвшин Агаарын бохирдлыг бууруулах үндэсний хороо Байгаль орчны асуудал хариуцсан мэргэжилтэн, П.Энхзул үндэсний хорооны ажлын албаны мэргэжилтэн, Д.Баасан Монгол Улсын Засгийн газрын тусгай сан Цэвэр агаар сангийн гүйцэтгэх захирал, Б.Соёлмаа Цэвэр агаар сангийн мэргэжилтэн, Б.Тулга Байгаль орчин, ногоон хөгжлийн дэд сайд, Х.Ержан Зам тээврийн дэд сайд, А.Мөнхболд Авто тээврийн бодлогын хэрэгжилтийг зохицуулах газрын дарга, Н.Баттулга Зам тээврийн яамны Техник технологийн хэлтсийн дарга, Б.Алтандуулга Улаанбаатар цахилгаан түгээх сүлжээ Техникийн бодлогын хэлтсийн дарга, Ц.Энхсайхан Улаанбаатар цахилгаан түгээх сүлжээ Борлуулалтын бодлого зохицуулалтын хэлтсийн дарга, Ц.Атаржаргал Эрчим хүчний яамны Стратеги бодлого төлөвлөлтийн газрын мэргэжилтэн, Н.Гансүх Эрчим хүчний яам Бодлогын хэрэгжилтийг зохицуулах газрын мэргэжилтэн, Ч.Батсайхан Нийслэлийн Агаарын чанарын албаны дарга, С.Зоригт Нийслэлийн гэр хорооллын хөгжлийн газрын технологи судалгааны мэргэжилтэн, З.Занданпүрэв Хэсэгчилсэн дулаан хангамжийн газрын дарга, Г.Баярхүү Бодлогын хэрэгжилт төлөвлөлтийн хэлтсийн дарга гэсэн ийм бүрэлдэхүүнтэй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ингээд хэлэлцэх асуудалдаа оръё. Хэд хоногийн өмнөөс бүх яамдын сайд нарт албан бичгээр Агаарын бохирдлыг бууруулах асуудлын дэд хорооноос албан бичиг илгээж цаашид яам тус бүр энэ агаарын бохирдлыг бууруулах чиглэлээр ямар ажил төлөвлөж байгаа талаар төлөвлөгөөгөө ирүүлэхийг хүссэн. Одоогоор хэд хэдэн яамнаас ирсэн боловч зарим яамд бол өнөөдрийг болтол төлөвлөгөөгөө ирүүлээгүй. Зарим нэгэн яам бол төлөвлөгөө гаргах талаар мэдээлэл байхгүй учраас одоо зөвлөмж ирүүлнэ үү гэсэн санал ирүүлсэн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ингээд эхнийхээ асуудалд оръё. Агаарын бохирдлыг бууруулах үндэсний хорооны хийж гүйцэтгэсэн ажлын тайлан, хийх ажлын төлөвлөгөө. Тайлан тавих хүмүүс богинохон базаад яриарай.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Ж.Эрдэнэцогт: - </w:t>
      </w:r>
      <w:r>
        <w:rPr>
          <w:rFonts w:cs="Arial"/>
          <w:b w:val="false"/>
          <w:bCs w:val="false"/>
          <w:i w:val="false"/>
          <w:iCs w:val="false"/>
          <w:sz w:val="24"/>
          <w:szCs w:val="24"/>
          <w:lang w:val="mn-MN"/>
        </w:rPr>
        <w:t xml:space="preserve">Эрхэм гишүүдийн энэ өдрийн амгаланг айлтгая. Үндэсний хорооны нарийн бичгийн дарга Ж.Эрдэнэцогт. 2014 оны үйл ажиллагааны эхний хагас жилийн товч мэдээлэл хийе.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2013 оны 12 дугаар сарын 12-ны өдөр Агаарын тухай хуульд нэмэлт өөрчлөлт ороод Ерөнхийлөгчийн мэдэлд байсан бүтэц Ерөнхий сайдын юунд ирсэн байгаа. Мөн 2014 оны 2 дугаар сарын 13-ны өдөр Ерөнхий сайдын 20 тоот захирамжаар 11 хүний бүрэлдэхүүнтэй үндэсний хорооны гишүүдий</w:t>
      </w:r>
      <w:r>
        <w:rPr>
          <w:rFonts w:cs="Arial"/>
          <w:b w:val="false"/>
          <w:bCs w:val="false"/>
          <w:i w:val="false"/>
          <w:iCs w:val="false"/>
          <w:sz w:val="24"/>
          <w:szCs w:val="24"/>
          <w:lang w:val="mn-MN"/>
        </w:rPr>
        <w:t>г</w:t>
      </w:r>
      <w:r>
        <w:rPr>
          <w:rFonts w:cs="Arial"/>
          <w:b w:val="false"/>
          <w:bCs w:val="false"/>
          <w:i w:val="false"/>
          <w:iCs w:val="false"/>
          <w:sz w:val="24"/>
          <w:szCs w:val="24"/>
          <w:lang w:val="mn-MN"/>
        </w:rPr>
        <w:t xml:space="preserve"> шинэчлэн томилсон. Шинэ бүрэлдэхүүнтэй үндэсний хороо үйл ажиллагаа явуулж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үндэсний хорооны 2014 оны нэгдсэн төлөвлөгөөний биелэлт эхний хагас жилийн байдлаар 60 орчим хувьтай хэрэгжиж байна. Эдгээр ажлыг яамд болон холбогдох яамдууд, агентлаг, цэвэр агаар сан, нийслэлийн Засаг даргын Тамгын газар болон хувийн хэвшил, мэргэжлийн холбоодтой хамтран хэрэгжүүлж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Агаарын бохирдлын өнөөгийн байдлын талаар товч хэлчихье гэж бодож байна. Монгол Улсын нийт хүн амын 50 гаруй хувь нь Улаанбаатар хотод амьдарч байна. 2013 оны нэгдсэн тоо бүртгэлийн дүнгээр 180 гаруй мянган айл өрх гэр хороололд амьдарч байгаа. Мөн төвлөрсөн халаалтад холбогдоогүй 3200 орчим аж ахуйн нэгж, байгууллага Улаанбаатар хотод үйл ажиллагаа явуулж байна. Эдгээр эх үүсвэрээс гарч буй агаарын бохирдлын хэмжээ 80 орчим хувь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2013-2014 оны хүйтний улирлыг бохирдуулах бодисын дундаж агууламжийг өмнөх оны мөн үетэй харьцуулахад хүхэрлэг хий 8 метр грамм буюу 20.0 хувиар, нарийн ширхэгт тоосонцор 27 метр грамм буюу 21.0 хувиар, азотын давхар исэл 18 метр грамм буюу 26.0 хувиар тус тус бага байсан бол том ширхэгт тоосонцор өмнөх өмнөх үеийн түвшинд адилхан байсан. Гэсэн хэдий ч азотын давхар ислийн хүйтний саруудын дундаж агууламж стандарт хэмжээнээс 2013-2014 онд 1.3 дахин их, хүхэрлэг хийн хүйтний саруудын дундаж агууламж стандарт хэмжээнээс 2013-2014 оны халаалтын улиралд 1.7 дахин их, том ширхэгт тоосонцорын дундаж агууламж стандарт хэмжээнээс 2 дахин тус тус их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орон нутгийн хяналт шинжилгээний 2013 оны дүнгээс үзэхэд Арвайхээр, Баруун-Урт, Дархан, Чойбалсан, Өлгий, Булган, Шарын гол, Багануур, Даланзадгад, Цэцэрлэг, Өлгий, Сайншанд зэрэг аймгийн төвийн хотууд хүрэлцэх хэмжээнээс 1.1-2.2 дахин давсан бохирдолтой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Агаарын бохирдлыг бууруулах чиглэлээр хийж байгаа ажлын талаар товч танилцуулъя. Хууль эрх зүйн орчинтой холбоотойгоор Их Хурлаас хэд хэдэн чухал хуулиудыг өнгөрсөн хугацаанд баталсан. Улсын Их Хурлаас гааль, НӨАТ-аас чөлөөлөх тухай хууль баталсантай холбогдуулаад агаарын бохирдлыг бууруулахад онцгой ач холбогдол бүхий эрчим хүчний хэмнэлттэй бүтээгдэхүүн, дулаан хэмнэх бүтээгдэхүүн, сайжруулсан түлш, сайжруулсан зуух зэрэг маш олон төрлийн бүтээгдэхүүнийг Засгийн газраар батлуулсан байгаа. Энэ бол их үр дүнтэй ажил болсон.</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одоо түрүүн Л.Эрдэнэчимэг гишүүний хэлснээр Засгийн газрын тухай хуульд нэмэлт, өөрчлөлт оруулсан. Ингээд Засгийн газрын хурлаар өнгөрсөн долоо хоногт оруулаад бүх яамдын сайд нарт эрхлэх асуудлынхаа хүрээнд төлөвлөгөө гаргаад хийх ажлаа танилцуулахыг үндэсний хорооноос үүрэг өгсөн байгаа. Мөн үндэсний аюулгүй байдлын зөвлөл дээр бас манай агаарын бохирдлыг бууруулах асуудлыг энэ сард багтааж хэлэлцэх гэж байгаа. Холбогдох зөвлөмжийн төсөл, танилцуулгыг боловсруулан хүргүүлсэн.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агаарын бохирдлыг бууруулах чиглэлээр дагаж мөрдөх стандартууд, нэлээн олон стандартуудыг өнгөрсөн 6 сард бид нар шинэчилж стандартын газруудад хүргүүлсэн. Зарим нь батлагдаад байгаа. За мөн нийтээр дагаж мөрдөх хэд хэдэн эрх зүйн бичиг баримтыг боловсруулан шинэчлэх ажил хийгдээд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Агаарын чанар, хяналт, мэдээллийн хувьд хэд хэдэн ажил хийж байгаа. Тухайлах юм бол агаарын чанарын мэдээг иргэдэд нээлттэй байлгах, иргэдийн үүрэг оролцоог нэмэгдүүлэх, идэвхи санаачилгыг дэмжих, агаарын төлөв байдлы</w:t>
      </w:r>
      <w:r>
        <w:rPr>
          <w:rFonts w:cs="Arial"/>
          <w:b w:val="false"/>
          <w:bCs w:val="false"/>
          <w:i w:val="false"/>
          <w:iCs w:val="false"/>
          <w:sz w:val="24"/>
          <w:szCs w:val="24"/>
          <w:lang w:val="mn-MN"/>
        </w:rPr>
        <w:t>н</w:t>
      </w:r>
      <w:r>
        <w:rPr>
          <w:rFonts w:cs="Arial"/>
          <w:b w:val="false"/>
          <w:bCs w:val="false"/>
          <w:i w:val="false"/>
          <w:iCs w:val="false"/>
          <w:sz w:val="24"/>
          <w:szCs w:val="24"/>
          <w:lang w:val="mn-MN"/>
        </w:rPr>
        <w:t xml:space="preserve"> тухай нийтэд мэдээлдэг, агаарын чанарын ухаалаг хяналтын систем гэж системийг хийж байгаа. Энэ нь бол маш чухал ажил. Энэ 9 сард дуусч нээлтээ хийхээр ажиллаж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Улаанбаатар хотын хөдөлгөөний нягтрал ихтэй 10 цэгт агаарын чанарын мэдээг </w:t>
      </w:r>
      <w:r>
        <w:rPr>
          <w:rFonts w:cs="Arial"/>
          <w:b w:val="false"/>
          <w:bCs w:val="false"/>
          <w:i w:val="false"/>
          <w:iCs w:val="false"/>
          <w:sz w:val="24"/>
          <w:szCs w:val="24"/>
          <w:lang w:val="en-US"/>
        </w:rPr>
        <w:t xml:space="preserve">LED </w:t>
      </w:r>
      <w:r>
        <w:rPr>
          <w:rFonts w:cs="Arial"/>
          <w:b w:val="false"/>
          <w:bCs w:val="false"/>
          <w:i w:val="false"/>
          <w:iCs w:val="false"/>
          <w:sz w:val="24"/>
          <w:szCs w:val="24"/>
          <w:lang w:val="mn-MN"/>
        </w:rPr>
        <w:t xml:space="preserve">дэлгэцээр дамжуулан иргэдэд ойлгомжтой байнга хүргэдэг байхаар ийм ажлыг мөн хийж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Бас нэг хийгдэж байгаа томоохон ажил бол агаарын бохирдуулагч эх үүсвэрүүдийн нэгдсэн тооллогыг Улаанбаатар хотын хэмжээнд 6 дүүрэгт зохион байгуулж байгаа. Энэ ажил 7 сарын 15-ны өдөр дуусчихна. Ингэснээр бид нар яг одоо өнөөдрийн хүртэл тоонууд маань маш зөрүүтэй, эргэлзээтэй байдаг. Энэ тоогоо нэгтгэж авах ийм тооллогын ажлыг хийж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сайжруулсан зуухны чиглэлээр 2013-2014 онд нийт 45 мянган сайжруулсан зуухаар нийслэлийн гэр хорооллын айл өрхүүдийг хөнгөлөлттэй үнээр хангахаар төлөвлөснөөс өнөөдрийн байдлаар 29 мянган айл өрхийг сайжруулсан зуухаар хангаад байгаа. Үлдэгдэл 16 мянган айл өрхийг одоо энэ халаалтын улиралд бүрэн хангахаар төлөвлөн ажиллаж байгаа. Ингэснээр нийслэлийн 170 гаруй мянган айл өрх сайжруулсан зуухаар бүрэн хангагдах боломжтой. Гэсэн хэдий ч амьдрал дээр сайжруулсан зуухны эрэлт хэрэгцээ их байгаагаас хөдөө орон нутаг руу зарагдах, 170 мянган зуух маань Улаанбаатарт бүгд байхгүй байгаа. Ийм тооллого гарч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За сайжруулсан түлшний чиглэлээр үндэсний хороо онцгой ач холбогдол өгч ажиллаж байгаа. Ер нь богино хугацаанд агаарын бохирдлыг дорвитой бууруулахад сайжруулсан зуух, сайжруулсан түлшний зөв хослол юм гэж үзэж байгаа. Тэгээд энэ чиглэлээр онцгой анхаарч байна. Тухайлах юм бол ТЭЦ-</w:t>
      </w:r>
      <w:r>
        <w:rPr>
          <w:rFonts w:cs="Arial"/>
          <w:b w:val="false"/>
          <w:bCs w:val="false"/>
          <w:i w:val="false"/>
          <w:iCs w:val="false"/>
          <w:sz w:val="24"/>
          <w:szCs w:val="24"/>
          <w:lang w:val="en-US"/>
        </w:rPr>
        <w:t xml:space="preserve">II </w:t>
      </w:r>
      <w:r>
        <w:rPr>
          <w:rFonts w:cs="Arial"/>
          <w:b w:val="false"/>
          <w:bCs w:val="false"/>
          <w:i w:val="false"/>
          <w:iCs w:val="false"/>
          <w:sz w:val="24"/>
          <w:szCs w:val="24"/>
          <w:lang w:val="mn-MN"/>
        </w:rPr>
        <w:t xml:space="preserve">ХК-ийг түшиглэн баригдсан шахмал түлшний үйлдвэрлэлийг энэ халаалтын улиралд багтаан ашиглалтад оруулахаар ажиллаж байгаа. Холбогдох шийдвэрийг Засгийн газар өнгөрсөн долоо хоногт гаргасан.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одоо өөрийн хувийн хөрөнгө оруулалтаар сайжруулсан шахмал түлш үйлдвэрлэх аж ахуйн нэгжүүдийг дэмжих зохицуулалтын ажлуудыг онцгой анхаарал тавин ажиллаж байна. Одоогийн байдлаар 10 орчим аж ахуйн нэгж санал ирүүлсэн байгаа. Өнөөдрийн байдлаар 3 аж ахуйн нэгжтэй гэрээ хийх шатандаа. Гурван аж ахуйн нэгж гэрээ хийх үйлдвэр угсрах шатандаа, 5 аж ахуйн нэгж судалгаа, туршилтын шатандаа явж байна. Ер нь ирэх халаалтын улиралд, цаашдаа энэ төвийн дүүргүүдийг сайжруулсан түлшээр бүрэн хангах чиглэл рүү анхаарч ажиллаж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Дараагийн асуудал, нам даралтын зуухны чиглэлээр бас тодорхой асуудлыг хийж байгаа. Нийслэлийн агаарын бохирдлыг багасгах, агаарын тухай болон холбогдох стандартыг хангах зорилгоор нийслэлтэй хамтраад нийслэлд үйл ажиллагаа явуулж байгаа агаар бохирдуулагч 1500 гаруй аж ахуйн нэгж, иргэдэд улсын байцаагчийн албан шаардлагыг хүргүүлсэн. Энэний утга нь холбогдох стандартыг хангуулах чиглэлээр. Ер нь бол намраас холбогдох стандартыг хангах чиглэлээр хяналтын байгууллагуудтай хамтраад өндөр түвшинд ажиллана гэж тооцож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дараагийн нэг хийгдэж байгаа асуудал бол яг одоо голомт, яг агаарын бохирдлын үндсэн голомтод байгаа 100 киловаттаас дээш 19 том зуухыг шинэчлэх, татан буулгах, төвийн дулаанд холбох чиглэлээр бас тодорхой ажлуудыг хийж байна. Үндэсний хорооноос бас ач холбогдол өгч байгаа бас нэг ажил бол энэ шингэрүүлсэн хийн хэрэглээг нэмэгдүүлэх асуудал байгаа. Энэ тал дээр тодорхой ажлуудыг хийсэн. Тухайлах юм бол Улаанбаатар хотын хэмжээнд нийт 2800 метр куб шингэрүүлсэн хийн агуулах сав багтаамж байдаг. За үүнийг бол аж ахуйн нэгжтэй хамтарч ажиллаад 5200 метр куб болгон нэмэгдүүлэх ажлыг хийж байгаа. Ингэснээр хангамж нэлээн нэмэгдэнэ. За мөн шингэрүүлсэн хийн ахуйн хэрэглээ нэмэгдүүлэх чиглэлээр аж ахуйн нэгжүүдтэй хамтран ажиллаж байгаа. Энэ жил 5 мянга орчим айл өрхийг нэмж шингэрүүлсэн хийн хэрэглээг хэрэглэгч болгохоор ажиллаж байна. Эдгээр ажлууд нийт 1.5 тэрбум төгрөгийг Цэвэр агаар сангаас зарцуулсан.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За мөн шингэрүүлсэн хийн одоо хэрэглэгчид очих үнийг бодитойгоор бууруулах үүднээс нэг вагон шингэрүүлсэн хийн үнэ хуучин 1 сая 160 мянга байсныг одоо холбогдох зохицуула</w:t>
      </w:r>
      <w:r>
        <w:rPr>
          <w:rFonts w:cs="Arial"/>
          <w:b w:val="false"/>
          <w:bCs w:val="false"/>
          <w:i w:val="false"/>
          <w:iCs w:val="false"/>
          <w:sz w:val="24"/>
          <w:szCs w:val="24"/>
          <w:lang w:val="mn-MN"/>
        </w:rPr>
        <w:t>лт</w:t>
      </w:r>
      <w:r>
        <w:rPr>
          <w:rFonts w:cs="Arial"/>
          <w:b w:val="false"/>
          <w:bCs w:val="false"/>
          <w:i w:val="false"/>
          <w:iCs w:val="false"/>
          <w:sz w:val="24"/>
          <w:szCs w:val="24"/>
          <w:lang w:val="mn-MN"/>
        </w:rPr>
        <w:t xml:space="preserve"> хийснээр 600 мянган төгрөг болгож бууруулсан. За мөн одоо Казахстан Улсаас шингэрүүлсэн хий импортоор авах боломжийг төрийн зохицуулалт хийсний үндсэн дээр 1 тонн тутамдаа 200 мянган төгрөгөөр хямд импортлох боломжийг бүрдүүлсэн. За ингэснээр шингэрүүлсэн хийн хувьд хэрэглэгчид үнэ буурах, хэрэглээ нэмэгдэх, ингэснээр агаарын бохирдол бодитойгоор буурах боломжтой гэж үзэж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Авто тээврийн хэрэгслээс үүдэлтэй агаарын бохирдлыг бууруулах чиглэлээр бас Зам тээврийн яамтай хамтраад тодорхой ажлуудыг хийж байгаа. Дурьдах юм бол Улаанбаатар хотын шатахуун түгээх станцуудад нано шатахуунаар хангах ажлыг өргөн цар хүрээтэйгээр төлөвлөн ажиллаж байна. Тус ажлын хүрээнд судалгаа, туршилтын ажил хийгдэж байгаа. Энэ ажил хэрвээ одоо Улаанбаатар хотын бүх машин нано шатахуунаар явах юм бол автомашинаас үүдэлтэй агаарын бохирдол 25-аас 30 орчим хувиар буурах боломжтой гэж судалгааны хэсгийнхэн үзэж байгаа. За мөн био-түлш болон био-дизель чиглэлээр бүтээгдэхүүн үйлдвэрлэх аж ахуйн нэгжүүдийг дэмжин ажиллаж байна. Тухайлах юм бол 3 мянга орчим тонн цэвэр түлш, био-түлш үйлдвэрлэх санал ирүүлсэн Палка экологи гээд компанитай гэрээ байгуулах ажлыг хийж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төсөв хөрөнгөний хувьд энэ онд Цэвэр агаар сангийн төсөвт 20.2 тэрбум төгрөг батлагдсан байгаа. Үндэсний хорооноос 33 арга хэмжээ төлөвлөгдсөн. Ер нь одоо нийт өнөөдрийн байдлаар 20.2 тэрбум төгрөг батлагдсанаас 3.9 тэрбум төгрөгийн санхүүжилт хийгдсэн байдалтайгаар явагдаж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Улаанбаатар цэвэр агаар төслийн хүрээнд Дэлхийн банкны санхүүжилтээр сайжруулсан зуухны дотацид 3.7 сая долларыг одоогийн байдлаар зарцуулсан ийм дүнтэй явж байна. Сургалт, сурталчилгаа хамтын ажиллагааны чиглэлээр үндэсний хороо тодорхой ажлуудыг хийж байгаа. Сайжруулсан зуух 2014 уулзалт арга хэмжээг БНХАУ, Түрк улсуудын холбогдох байгууллагуудын төлөөллийг оролцуулан зохион байгуулсан. За үндэсний хорооны үйл ажиллагаа болон агаарын бохирдлыг бууруулахад иргэдийн оролцоог нэмэгдүүлэх чиглэлээр хэвлэл мэдээллээр тодорхой ажлуудыг хийж хэрэгжүүлж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үндэсний хороо агаарын бохирдлыг бууруулах аливаа шинэ санал санаачилгыг дэмжих чиглэлээр идэвхтэй хамтран ажиллаж байгаа. Ер нь цаашдаа агаарын бохирдлыг ойрын хугацаанд бодитойгоор бууруулах богино хугацааны шийдэл бол сайжруулсан зуух, сайжруулсан түлш, хийн хэрэглээг нэмэгдүүлэх, нам даралтын зуухуудыг шинэчлэх гэсэн иймэрхүү тодорхой ажлууд төвлөрөн ажиллаж байгаа. Ер нь энэ халаалтын улиралдаа болж өгвөл нийслэлд байгаа айл өрхүүдийн зуухыг 95-аас 100 зуухаар хангах гэсэн ийм бодлого барьж байгаа. Мөн сайжруулсан түлшнийхээ бодлогыг нэлээн өндөр тавьж байгаа. Ер нь цаашдаа ирэх 2, 3 жилийн дотор сайжруулсан түлшийг ихэнхийг нь хангах чиглэл рүү явах ёстой гэсэн бодлогыг үндэсний хорооны дарга, Ерөнхий сайд баримталж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мөн авто тээврийн хэрэгслээс үүдэлтэй агаарын бохирдол бол нэлээн тийм хортой бодисууд байдаг учраас энэ чиглэлээр шинэ санал санаачилгыг эрэлхийлэн ажиллаж байна. За хийн чиглэлийг, шингэрүүлсэн хийн хэрэглээг нэмэгдүүлэх чиглэлээр төлөвлөгөө тусган ажиллаж байгаа. За иймэрхүү ажлуудыг хийж хэрэгжүүлж байна. Цаашид саяны дурьдсан зүйлүүд дээр ойрын үед анхаарал тавьж ажиллана. За ингээд агаарын бохирдлыг бууруулах үндэсний хорооноос 2014 онд хийж хэрэгжүүлсэн ажлын товч тайланг та бүхэнд хүргэлээ.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Анхаарал тавьсанд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баярлалаа. Тэгэхээр энэ агаарын бохирдлыг бууруулах үйл ажиллагаанд бүгдээрээ яг хамтарч оролцож байгаа учраас бүх тайлангуудаа сонсчихоод тэгээд араас нь асуулт хариултаа явуулъя гэж бодож байна. Цэвэр агаарын сангийн тайлан төлөвлөгөөг сонсъё. Цэвэр агаарын сангийнхан энэ Агаарын бохирдлын үндэсний хорооны ажилтай давхцуулахгүйгээр яриад явчихаарай.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Д.Баасан: - </w:t>
      </w:r>
      <w:r>
        <w:rPr>
          <w:rFonts w:cs="Arial"/>
          <w:b w:val="false"/>
          <w:bCs w:val="false"/>
          <w:i w:val="false"/>
          <w:iCs w:val="false"/>
          <w:sz w:val="24"/>
          <w:szCs w:val="24"/>
          <w:lang w:val="mn-MN"/>
        </w:rPr>
        <w:t>За та бүгд</w:t>
      </w:r>
      <w:r>
        <w:rPr>
          <w:rFonts w:cs="Arial"/>
          <w:b w:val="false"/>
          <w:bCs w:val="false"/>
          <w:i w:val="false"/>
          <w:iCs w:val="false"/>
          <w:sz w:val="24"/>
          <w:szCs w:val="24"/>
          <w:lang w:val="mn-MN"/>
        </w:rPr>
        <w:t>эд</w:t>
      </w:r>
      <w:r>
        <w:rPr>
          <w:rFonts w:cs="Arial"/>
          <w:b w:val="false"/>
          <w:bCs w:val="false"/>
          <w:i w:val="false"/>
          <w:iCs w:val="false"/>
          <w:sz w:val="24"/>
          <w:szCs w:val="24"/>
          <w:lang w:val="mn-MN"/>
        </w:rPr>
        <w:t xml:space="preserve"> энэ өглөөний мэндийг хүргэе. 2014 оны төлөвлөгөө бол үндсэндээ шинээр болон урд онуудаас дамжиж ирж байгаа нийтдээ 20 том ажил үйлчилгээг санхүүжүүлэхээр 20 тэрбум 260.0 сая төгрөгийг төсөвлөсөн байгаа. Энэ 20.3 тэрбум төгрөгөөс үндсэндээ хамгийн гол жин дарж байгаа нь сайжруулсан зуухны дотаци, түлш, сайжруулсан түлш үйлдвэрлэхэд дэмжлэг дотаци өгөхөд одоо нийлээд 13.0 тэрбум төгрөг энэ дээр ингээд тавигдсан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одоо өнөөдрийн байдлаар аваад үзэх юм бол гэр хорооллын иргэдийг сайжруулсан зуухаар хангахад дотаци, борлуулалтын зардалд 2 тэрбум 937.0 сая төгрөг, гэр хорооллын иргэдийг сайжруулсан түлшээр хангах, түлшний тээвэр, борлуулалтын зардалд 154.3 сая төгрөг, халаалтын зуухны шинэчлэл, өргөтгөл, төвлөрсөн болон хэсэгчилсэн дулаан хангамжийн сүлжээнд 91.9 сая төгрөг, авто тээврийн хэрэгслээс ялгарах бохирдлыг бууруулах чиглэлээр 14.2 сая төгрөг, судалгаа, шинжилгээ, тооллогод 107.9, агаарын чанарын хяналт, шинжилгээний чадавхийг бэхжүүлэх чиглэлээр 415.6, мэдээлэл, сурталчилгааны 146.2 сая төгрөг, Цэвэр агаар сангийн дотоод зардалд 66.4 сая төгрөг буюу нийтдээ 3 тэрбум 934.0 сая төгрөгийн зарцуулалттайгаар явж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ингээд энэ болгоныг цааш нь ингээд дэлгэрүүлээд ярих уу? Л.Эрдэнэчимэг дарга 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Мөнгө хэрхэн зарцуулсныг дэлгэрүүлэх шаардлагагүй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Д.Баасан: - </w:t>
      </w:r>
      <w:r>
        <w:rPr>
          <w:rFonts w:cs="Arial"/>
          <w:b w:val="false"/>
          <w:bCs w:val="false"/>
          <w:i w:val="false"/>
          <w:iCs w:val="false"/>
          <w:sz w:val="24"/>
          <w:szCs w:val="24"/>
          <w:lang w:val="mn-MN"/>
        </w:rPr>
        <w:t xml:space="preserve">Би бол ерөнхийдөө төсвийн яг зарцуулалтаа сая хэлчихлээ л дээ. Цаашаа яг энэ мөнгөнүүд дээр ингээд задруулаад сайжруулсан зуухан дээр ямар ямар компанийн ямар зуухнууд дээр яаж яаж дотаци өгсөн гээд ингэвэл манай тайлангийн гол нь задраад явчихсан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Нэгтгээд дараа нь асуух маягаар явчихъя даа тэгвэл. За нийслэлийн агаарын бохирдлыг бууруулах чиглэлээр нийслэлээс Ч.Батсайхан дарга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Ч.Батсайхан: - </w:t>
      </w:r>
      <w:r>
        <w:rPr>
          <w:rFonts w:cs="Arial"/>
          <w:b w:val="false"/>
          <w:bCs w:val="false"/>
          <w:i w:val="false"/>
          <w:iCs w:val="false"/>
          <w:sz w:val="24"/>
          <w:szCs w:val="24"/>
          <w:lang w:val="mn-MN"/>
        </w:rPr>
        <w:t xml:space="preserve">Баярлалаа. Тэгэхээр саяны Ж.Эрдэнэцогт даргын маань илтгэл дээр ихэнхи, ер нь бол энэ үндэсний хороо шинэчлэгдсэнээр үндэсний хороо, Цэвэр агаар сан, нийслэл энэ тэр бол нэг баг болоод ажиллаж байгаа. Бид нарын ихэнхи ажлууд энэ дээр гарчихлаа. Би нэмээд зүгээр хоёрхон зүйлийг энэ дээр хэлэхийг хүсэж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Нэгдүгээрт, нийслэлд та бүхэн мэдэж байгаа гэр хорооллын дахин төлөвлөлтийн талаар нэлээд их ажлууд хийгдэж байгаа. Хэсэгчилсэн дулаан хангамжийг шийдэх гэсэн энэ хоёр асуудлаар би товчхон мэдээлэл хийе. Тэгэхээр ер нь бол Засгийн газраас бид нарт 10 үндсэн чиглэлээр ажиллах үүрэг даалгавар өгөгдсөн. Тухайлбал, 170 мянгаас давсан зуухуудын санхүүжилтийг хариуцах, за энэ нийлүүлэгдсэн зуухуудад хяналт тавих одоо бараг 25.0 орчим хувь нь эзэндээ хүрээгүй алга болсон байгаа. Эд нар дээр хяналт тавих, төлүүлэх, нөгөө гэрээнд заагдсан энэ ажлуудыг бид нар хийнэ.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үүнээс гадна түрүүн хэлсэн. Нөгөө нам даралтын халаалтын зуухыг шинэчлэх ажлын хүрээнд энэ жил бид Баянгол дүүргийн 113 дугаар сургууль, Чингэлтэй дүүргийн 39 дүгээр сургууль, 124 дүгээр цэцэрлэг, 10 дугаар хорооны байр. Эд нарыг төвлөрсөн дулаанд холбох энэ ажлыг хийх юм. Энэ ажил маань 700 гаруй сая төгрөгийн өртөгтэй хийгдэнэ. За энэ хийгдсэнээр мянга гаруй айл өрхийн гэрийн зуухнаас гарч байгаа яндангийн утааг устгаж байгаатай дүйцэхүйц хэмжээний ажил хийгдэх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хэсэгчилсэн дулаан хангамжийг шийдэх чиглэлээр одоо Сонгинохайрхан дүүргийн 30 дугаар хороонд Хилчин хотхоны орчмыг 11 га газрыг шинэчлэн, одоо нөгөө газар зохион байгуулалтыг шинэчлээд амины орон сууцны хороолол бүхий, амины орон сууц бүхий шинэ хороолол болгохоор нийслэлийн иргэдийн Хурлаас одоо шийдвэр гарсан. За энэ хорооллын дулаан хангамжийн асуудлыг нүүрсний гүн боловсруулалт хийх замаар шингэрүүлсэн хийгээр шийдэх ийм шийдлийг хэрэгжүүлэхээр манай хотын инженерүүд ажиллаж байгаа юм. Энэ нь одоо хотоос газар зохион байгуулалтаар шинэчилж байгаа анхны байршил учраас дулаан хангамжийг өөр шийдлээр, орчин үеийн шинэ шийдлээр шийдэж байгаа ийм арга хэмжээ болох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Гэр хорооллын дахин төлөвлөлтийн ажлыг эрчимжүүлэх үүрэг, эрчимжүүлэх талаар хотоос ажиллаж байгаа. 21 байршилд гэр хорооллоо дахин төлөвлөхөөр төлөвлөгөөнүүд гараад одоо зураг хийгдэж байгаа. 2014, 2015 оны халаалтын улиралд 20 мянган айл өрхийг шинээр орон сууцанд оруулах зорилт тавин ажиллаж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энэ гэр хорооллыг хөгжүүлэх хөрөнгө оруулалтын хөтөлбөр гээд энэ Азийн хөгжлийн банктай хот 10 жилийн хугацаатай, 3 үе шаттай хөтөлбөр хэрэгжүүлэхээр болоод байгаа. Энэ хөтөлбөрийн хүрээнд Азийн хөгжлийн банкнаас 224.0 сая доллар, Монгол Улсын Засгийн газраас 96.0 сая долларын хөрөнгө оруулалт хийгдэхээр ингээд энэ хөтөлбөр хэрэгжиж эхлэхээр явагдаж байгаа. Энэ хөтөлбөрийн хүрээнд гэр хорооллыг дахин төлөвлөх ажлууд нэлээн эрчимтэй явагдах болно.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нэмэх хүмүүс байна уу? Саяных дээр. Нийслэл дээр. За Байгаль орчин, ногоон хөгжлийн яамнаас 2014 оны эхний хагас жилд хийж гүйцэтгэсэн ажлын талаарх мэдээлэл.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Б.Тулга: - </w:t>
      </w:r>
      <w:r>
        <w:rPr>
          <w:rFonts w:cs="Arial"/>
          <w:b w:val="false"/>
          <w:bCs w:val="false"/>
          <w:i w:val="false"/>
          <w:iCs w:val="false"/>
          <w:sz w:val="24"/>
          <w:szCs w:val="24"/>
          <w:lang w:val="mn-MN"/>
        </w:rPr>
        <w:t xml:space="preserve">За та бүхний энэ өдрийн амгаланг эрье. Тэгэхээр сая Үндэсний хороон дээр ер нь энэ агаарын бохирдолтой холбоотой асуудлууд зангигдаж байгаа. Тэнд манай сайд зөвлөлийн гишүүнээр ажиллаж байгаа. Өнөөдөр сайд байхгүй байна. Тэгэхдээ ер нь бол яаман дээр явж байгаа ажлууд. Түрүүн бас хэллээ. Нийслэлийн агаарын чанарын алба, нийслэл, мөн одоо манай яамны Цэвэр  агаар сан, дээр нь Ус цаг уурын агентлаг гээд бүх салбар нэгжүүдэд агаарын бохирдлын асуудлыг хариуцаад явж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Саяны мэдээллүүд дээр нэмээд хэлэхэд 2012 онд батлагдсан Байгаль орчны багц хуулиудын хүрээнд Агаарын тухай хуульд агаар бохирдуулагч эх үүсвэрүүд буюу эх үүсвэр дээр торгууль гэдэг юм уу, төлбөрийн арга хэмжээ авах ёстой ийм журам боловсруулах үүргийг манай яам хүлээсэн байгаа. Харамсалтай нь энэ журам бол Засгийн газраар хэд хэд ороод буцсан байж байгаа. Төсөл нь бэлэн. Тэгэхээр энэ дээр гол санаа зовж байгаа асуудал юу байна вэ гэхээр нэг гараараа өөрөөр хэлбэл бид нар бохирдуулагч эх үүсвэр буюу одоо гол нь гэр хорооллын иргэдийнхээ юунд дэмжлэг дотаци өгч байж нөгөө гараараа татвар хураахаар бас явж байгаа бодлого маань зөв зохистой биш болчихоод байгаа. Тэр үндсэн дээр түр зуур хойшлуулсан байсан. Харин энэ жилээс нэлээн шахаад эхний ээлжинд тэр 2 мянга орчим агаар бохирдуулагч аж ахуйн нэгж тийм ээ, хэмжээр нь ангилаад тэр аж ахуйн нэгжүүд дээр ямар ч гэсэн тодорхой хэмжээний төлбөр тавихаар, өөрөөр хэлбэл энэ төлбөр төлөх зарчмыг бас зөв одоо юу гэдэг юм ойлгуулж нутагшуулах гэдэг юм уу ойлгуулах үүднээс журмаа бол тийм байдлаар томъёолж үндэсний хороонд оруулахаар бэлтгэж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дээр нь манай Ус цаг уурын агентлаг бол гол нь энэ агаарын бохирдлыг хэмжих, эргээд иргэдэд мэдээлэх тал дээр тодорхой ажлуудыг хийж байгаа. Одоо 9 сард бас албан ёсоор нэг хэрэгжүүлж байгаа төсөл маань нээлтээ хийхээр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Цэвэр агаарын сангийн төсөв дээр зүгээр нэмээд хэлэхэд Засгийн газар төсвийн тодотгол хийж байгаатай холбоотойгоор Цэвэр агаарын сан руу одоо 20.0 хувийн төсвийн тодотгол орохоор байгаа. Цэвэр агаарын сангийн төсөв маань 20.0 тэрбумаар батлагдсан. Энэ 20.0 тэрбумд агаарын бохирдлын зөвхөн Улаанбаатар хотын хэмжээнд явж байгаа үйл ажиллагаанд зарцуулагдахаар төлөвлөгдсөн байгаа. Гэтэл агаарын бохирдол маань зөвхөн Улаанбаатар хот гэлтгүйгээр ялангуяа одоо орон нутаг, орон нутаг дундаа орон нутгийн төвлөрсөн аймгийн төвүүд, томоохон сумуудад нэлээн идэвхтэй ихэсч байгаа. Тухайлбал, Баянхонгор, Дархан, Арвайхээр, Даланзадгад зэрэг хотуудад агаар дахь хүхэрлэг хийн дундаж хэмжээ одоо стандартын агууламжаас хамаагүй өндөр гарч байх жишээтэй. Энд Засгийн газар одоохондоо хөрөнгө мөнгө төсөвлөж ажиллаж чадахгүй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тал дээр яам ямар ажил хийж байна вэ гэвэл нэгэнт агаарын бохирдолтой тэмцэх асуудал бол эргээд ингээд мөнгөтэй холбогдож байгаа, төсөвтэй холбогдож байгаа учраас яам ямар асуудал хийж байгаа вэ гэхээр Дэлхийн Эрүүл мэндийн байгууллагатай хамтраад, мөн Эрүүл мэндийн яамтай хамтраад тодорхой төслүүдийг санаачилж явж байна. Тэр нь ямар төслүүд байна вэ гэвэл эрүүл мэндэд агаарын бохирдлын нөлөө нь ямар байдлаар илэрч байгаа юм бэ гэдгийг тодорхой байдлаар хэмжих, эргээд тэр эрүүл мэндэд зарцуулсан зардлыг иргэддээ тооцож гаргаж ирээд, нэгэнт иргэдээ агаар бохирдуулах замаар өвчлүүлээд эмчилж зардал гаргах биш энэ зардлыг урьдчилан сэргийлэх маягаар агаар бохирдуулж байгаа энэ үйл ажиллагаануудыг бууруулах, байхгүй болгох чиглэлд төсвийн хөрөнгийг гэдэг юм уу, зөв чиглүүлэх энэ тал дээр тодорхой судалгааг хийж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Энэтэй уялдаад агаарын бохирдол маань эргээд хөрсний бохирдолтой маш нягт уялддаг. Улаанбаатар хотын хөрсөн дэх элдэв энэ агаар бохирдуулагч бодисуудын химийн агууламжийг Шинжлэх Ухааны Академийн Газар зүйн хүрээлэнтэй хамтраад судалгаа хийгээд гаргачихсан. Эцсийн байдлаар судалгааны дүн гарчихсан байж байгаа. Энэ судалгааны дүнг бас одоо Агаарын бохирдлын үндэсний хороон дээр танилцуулахаар бэлтгэж байна. Энэний дагуу бас энэ агаар бохирдуулж байгаа эх үүсвэрийг зөв тодорхойлох, зөв тодорхойлсноор бидний явуулж байгаа арга хэмжээ, баталж байгаа дүрэм журам, баталж байгаа стандартууд бас тодорхой хэмжээгээр өөрчлөгдөхийг бас үгүйсгэхгүй. Энэ чиглэлээр яам тодорхой зорилт тавиад ажиллаж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Дэлхийн Эрүүл мэндийн байгууллагатай хамтраад орчны эрүүл мэндийн чиглэлээр бас Дэлхийн Эрүүл мэндийн байгууллага өөрөө томоохон донор улсуудтай гэрээ хийсэн байгаа. Тэр дээр Улаанбаатар хотыг энэ төсөл хэрэгжих нэг үндсэн субъектээр сунгуулахаар бид ажиллаж байна. Энэ хүрээнд сая өнгөрсөн долоо хоногт орчны бохирдлын чиглэлээр хэд хэдэн уулзалт семинар хэлэлцүүлгийг Эрүүл мэндийн яам, Байгаль орчны яам, дээр нь Дэлхийн Эрүүл мэндийн байгууллагын төлөөлөлтэй хамтарч оруулаад хийсэн байж байгаа. Иймэрхүү ажлуудыг Байгаль орчин, ногоон хөгжлийн яамны зүгээс хийж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Эрчим хүчний яамны 2014 оны эхний хагас жилийн ажил, цаашид хийх ажлын төлөвлөгөө.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 </w:t>
      </w:r>
      <w:bookmarkStart w:id="0" w:name="eow-title"/>
      <w:bookmarkStart w:id="1" w:name="watch-headline-title"/>
      <w:bookmarkEnd w:id="0"/>
      <w:bookmarkEnd w:id="1"/>
      <w:r>
        <w:rPr>
          <w:rFonts w:cs="Arial"/>
          <w:b/>
          <w:bCs/>
          <w:i w:val="false"/>
          <w:iCs w:val="false"/>
          <w:sz w:val="24"/>
          <w:szCs w:val="24"/>
          <w:lang w:val="mn-MN"/>
        </w:rPr>
        <w:t xml:space="preserve">Ц.Атаржаргал: - </w:t>
      </w:r>
      <w:r>
        <w:rPr>
          <w:rFonts w:cs="Arial"/>
          <w:b w:val="false"/>
          <w:bCs w:val="false"/>
          <w:i w:val="false"/>
          <w:iCs w:val="false"/>
          <w:sz w:val="24"/>
          <w:szCs w:val="24"/>
          <w:lang w:val="mn-MN"/>
        </w:rPr>
        <w:t xml:space="preserve">За сайн байцгаана уу. Энэ өдрийн та бүхний амар амгаланг айлтгая. Эрчим хүчний салбарын нэг онцлог байдаг. 2013 оны 10 сарын 01-нээс 2014 оны 5 сарын 01-нийг хүртэлх халаалтын улирлаараа тоон мэдээ гүйцэтгэлээрээ тайлан гарч явдаг.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Ерөнхийдөө Агаарын тухай хууль болон Нийслэлийн агаарын бохирдлыг бууруулах тухай хууль батлагдсантай холбогдуулан авах зарим арга хэмжээний тухай Улсын Их Хурлын 2011 оны 11 дүгээр тогтоолын хүрээнд үйл ажиллагаагаа явуулдаг. Энэ юу бол одоо цахилгаан эрчим хүчний хэрэглээнд нь үнийн урамшуулал үзүүлэх ийм зохицуулалт хийдэг.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Жил болгон, жил бүр Эрчим хүчний зохицуулах хорооноос Урамшуулал олгох нөхцөл хязгаарыг тогтоолоор баталж явдаг. 2013-2014 оны халаалтын улиралд сайжруулсан зуух, одоо гэрийн дулаалга, хийн түлш, сэргээгдэх эрчим хүч, шахмал болон хагас коксжсон түлш, яндангийн шүүлтүүр зэргийг хэрэглэсэн айл өрх хэрэглээд үнийн урамшуулал эдэлсэн 16 мянган айл өрх байна. Ямар нэгэн зуух юм байхгүй дан цахилгаанаар халааж байгаа 11 мянган айл өрхийг энэ халаалтын улиралд шинээр бүртгэж авсан. Нийтдээ 17 мянган өрхийг урамшуулалд энэ жил бүртгэж хамруулсан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ерөнхийдөө нэмэлт мэдээлэл болгоод өгөхөд Агаарын тухай хууль хэрэгжиж эхэлснээс хойш 2011 оноос хойш Улаанбаатар хотын хэмжээнд 66 мянга 223 өрх цахилгаан эрчим хүчний үнийн урамшуулалд хамрагдаад байна. Энэ нь бол нийтдээ мөнгөн дүнгээр бол 5.9 тэрбум төгрөгийн хөнгөлөлт эдлээд байгаа тоон мэдээ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Эрчим хүчний яамны өнгөрсөн жилүүдэд улсын төсөвт суулгаад нийслэлийн агаарын бохирдлыг бууруулах чиглэлээр </w:t>
      </w:r>
      <w:r>
        <w:rPr>
          <w:rFonts w:cs="Arial"/>
          <w:b w:val="false"/>
          <w:bCs w:val="false"/>
          <w:i w:val="false"/>
          <w:iCs w:val="false"/>
          <w:sz w:val="24"/>
          <w:szCs w:val="24"/>
          <w:lang w:val="en-US"/>
        </w:rPr>
        <w:t xml:space="preserve">IV </w:t>
      </w:r>
      <w:r>
        <w:rPr>
          <w:rFonts w:cs="Arial"/>
          <w:b w:val="false"/>
          <w:bCs w:val="false"/>
          <w:i w:val="false"/>
          <w:iCs w:val="false"/>
          <w:sz w:val="24"/>
          <w:szCs w:val="24"/>
          <w:lang w:val="mn-MN"/>
        </w:rPr>
        <w:t xml:space="preserve">цахилгаан станцыг түшиглэн уур усны солилцуур бүхий дулааны дэд станцыг барьж байгуулах ажил 2012 оноос эхэлсэн. 2014 оны намар ашиглалтад бүрэн дуусгаж хүлээлгэж өгөхөөр ажиллаж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Цаашид хийх ажлын хүрээнд урамшуулал олгоод байгаа айл өрхүүд бол одоо манай эрчим хүчний сүлжээнд механик байдлаар хэрэглээний огцом өсөлтийг бий болгоод байгаа. Энэ нь бол одоо бидний шугам, тоноглол, дэд станцад хэт ачаалалд оруулах, тоноглолыг гэмтэл сааталд хүргэхэд маш ноцтой, одоо шууд нөлөө үзүүлээд байгаа. Үүний улмаас цахилгаан эрчим хүчний үнийн урамшууллаар урамшуулдаг энэ тогтолцоог хуулиа өөрчлөх замаар шийдвэрлэхээр Засгийн газарт хуулийн төслөө өргөн бариад дэмжүүлээд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баярлалаа та бүхэнд.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баярлалаа. Зам тээврийн яамнаас агаарын бохирдлыг бууруулах чиглэлээр хийсэн ажлын тайлан, төлөвлөгөө.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А.Мөнхболд: - </w:t>
      </w:r>
      <w:r>
        <w:rPr>
          <w:rFonts w:cs="Arial"/>
          <w:b w:val="false"/>
          <w:bCs w:val="false"/>
          <w:i w:val="false"/>
          <w:iCs w:val="false"/>
          <w:sz w:val="24"/>
          <w:szCs w:val="24"/>
          <w:lang w:val="mn-MN"/>
        </w:rPr>
        <w:t xml:space="preserve">За сайн байцгаана уу. Манай Х.Ержан дэд сайд маань энэ хажууд Эдийн засгийн байнгын хороон дээр төмөр замын талаар яах бодлого дээр давхардаад байгаа учраас ирээгүй. Тэгээд намайг А.Мөнхболд гэдэг. </w:t>
      </w:r>
      <w:bookmarkStart w:id="2" w:name="__DdeLink__6884_1981610041"/>
      <w:r>
        <w:rPr>
          <w:rFonts w:cs="Arial"/>
          <w:b w:val="false"/>
          <w:bCs w:val="false"/>
          <w:i w:val="false"/>
          <w:iCs w:val="false"/>
          <w:sz w:val="24"/>
          <w:szCs w:val="24"/>
          <w:lang w:val="mn-MN"/>
        </w:rPr>
        <w:t>Зам тээврийн яамны Авто тээврийн бодлогын хэрэгжилтийг зохицуулах газрын даргыг түр орлон гүйцэтгэгч</w:t>
      </w:r>
      <w:bookmarkEnd w:id="2"/>
      <w:r>
        <w:rPr>
          <w:rFonts w:cs="Arial"/>
          <w:b w:val="false"/>
          <w:bCs w:val="false"/>
          <w:i w:val="false"/>
          <w:iCs w:val="false"/>
          <w:sz w:val="24"/>
          <w:szCs w:val="24"/>
          <w:lang w:val="mn-MN"/>
        </w:rPr>
        <w:t xml:space="preserve">. Би ажил аваад нэг их удаагүй. Тэгээд анх удаа Байнгын хороон дээр танилцуулъя.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Зам тээврийн яамнаас авто тээврийн хэрэгслээс ялгарч буй утааг бууруулах чиглэлээр ямар ажил хийж байна вэ гэхээр нэгдүгээрт эрх зүйн орчин боловсронгуй болгох талаар Засгийн газрын 2004 оны 55 дугаар тогтоолд нэмэлт, өөрчлөлт оруулахаар Засгийн газрын тогтоолын төсөл, танилцуулгыг бусад яамдуудаас санал аваад 2014 оны 2 сарын 25-ны өдрийн Зам тээврийн сайдын албан тоотоор авто тээврийн хэрэгслийн үзлэгт орох хугацаа, оношлогооны төлбөрийн жишгийг батлах тухай Засгийн газрын тогтоолд өөрчлөлт оруулах ийм санал аваад одоо Засгийн газрын хуралдаанд оруулахаар төлөвлөж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тогтоолын үзэл санаа нь юу вэ гэхээр зэрэг 15 ба түүнээс дээш наслалтай тээврийн хэрэгслийг жилд хоёр удаа оруулж байя гэсэн ийм. 15 ба түүнээс дээш насжилттай тээврийн хэрэгслийг жилд 2 удаа оруулж байя гэсэн ийм санал боловсруулсан байгаа. 2013 оны байдлаар бол нийт тээврийн хэрэгслийн 59.6 хувь нь бол 15 ба түүнээс дээш насжилттай байгаа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 нь Агаарын бохирдлын төлбөрийн тухай хуульд нэмэлт, өөрчлөлт оруулахаар бас судалгааны ажил хийж байна. Тээврийн хэрэгслийн техникийн хяналт, үзлэг явуулах тухай журамд өөрчлөлт оруулж. Энд бол тэр хариуцлага болон тэр мэдээллийн технологиор үзлэг оношлогооны үйл явцыг сайжруулах чиглэлээр 2013 оны 10 сарын 21-ний өдрийн 232 дугаар тушаалаар батлагдсан Хууль зүйн сайдын тушаалаар батлагдсан энэ өөрчлөлтийг Хууль зүйн яаманд. 2014 оны 1 сарын 6-ны өдрийн 3422 дугаарт бүртгүүлээд ажиллаж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Тээврийн хэрэгслийн хяналтын үзлэгийн үйл ажиллагаанд хувийн хэвшлийн оролцоог нэмэгдүүлэх чиглэлээр Зам тээврийн сайдын 2014 оны 1 сарын 20-ны өдрийн 12 дугаар тушаалаар Нива трейд, Монгол терминал, 2014 оны 4 сарын 30-ны 106 дугаар тогтоолоор Доктор гэх мэтчилэн хувийн хэвшлийн компаниудад техникийн үзлэг хийх, эрхлэх ажлын тусгай зөвшөөрлийг 3 жилийн хугацаатайгаар нийт 3 аж ахуйд олгоод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дараагийн нэг асуудал бол авто тээврийн хэрэгслээс утааг бууруулах талаар зарим арга хэмжээ авах тухай гурван сайдын хамтарсан тушаалаар батлагдсан. 2014 оны эхний хагас жилийн байдлаар нийт 453 тээврийн хэрэгслийг шалгаснаас зөрчилтэй нь 158 тээврийн хэрэгсэл. Эдгээр тээврийн хэрэгсэлд 885 мянган төгрөгийн торгууль оногдуулж замын хөдөлгөөнд оролцох эрхийг түр хязгаарласан байгаа. Мөн техникийн хяналтын гэрчилгээнд заасан хугацаанд үзлэгт ороогүй, стандартын шаардлага хангаагүй тээврийн хэрэгслийг замын хөдөлгөөнд оруулахгүй байх талаар Цагдаагийн ерөнхий газартай хамтран торгуулийг бэлэн бусаар төлөхөөр. Одоо нөгөө </w:t>
      </w:r>
      <w:r>
        <w:rPr>
          <w:rFonts w:cs="Arial"/>
          <w:b w:val="false"/>
          <w:bCs w:val="false"/>
          <w:i w:val="false"/>
          <w:iCs w:val="false"/>
          <w:sz w:val="24"/>
          <w:szCs w:val="24"/>
          <w:lang w:val="en-US"/>
        </w:rPr>
        <w:t xml:space="preserve">policereader </w:t>
      </w:r>
      <w:r>
        <w:rPr>
          <w:rFonts w:cs="Arial"/>
          <w:b w:val="false"/>
          <w:bCs w:val="false"/>
          <w:i w:val="false"/>
          <w:iCs w:val="false"/>
          <w:sz w:val="24"/>
          <w:szCs w:val="24"/>
          <w:lang w:val="mn-MN"/>
        </w:rPr>
        <w:t xml:space="preserve">төхөөрөмж дээр мэдээлэл оруулж одоо үндэсний төв дата төвтэй хамтран ажиллаж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ашиглагдсан авто машиныг дахин боловсруулах үйлдвэр байгуулах. Ашиглалтаас хасагдсан. Ашиглалтаас хасагдсан дахин боловсруулах үйлдвэр байгуулах эрх зүйн орчныг бүрдүүлэх талаар Зам тээврийн сайдын 2013 оны 205 дугаар тушаалаар ажлын хэсэг байгуулан хэрэгжүүлэх арга хэмжээний төлөвлөгөөг боловсруулан батлуулсан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За Зам тээврийн яам нь Монголын автомашины rec</w:t>
      </w:r>
      <w:r>
        <w:rPr>
          <w:rFonts w:cs="Arial"/>
          <w:b w:val="false"/>
          <w:bCs w:val="false"/>
          <w:i w:val="false"/>
          <w:iCs w:val="false"/>
          <w:sz w:val="24"/>
          <w:szCs w:val="24"/>
          <w:lang w:val="en-US"/>
        </w:rPr>
        <w:t xml:space="preserve">ycle </w:t>
      </w:r>
      <w:r>
        <w:rPr>
          <w:rFonts w:cs="Arial"/>
          <w:b w:val="false"/>
          <w:bCs w:val="false"/>
          <w:i w:val="false"/>
          <w:iCs w:val="false"/>
          <w:sz w:val="24"/>
          <w:szCs w:val="24"/>
          <w:lang w:val="mn-MN"/>
        </w:rPr>
        <w:t xml:space="preserve">төрийн бус байгууллагатай хамтран ажиллах санамж бичгийн төслийг боловсруулж холбогдох ажлыг зохион байгуулж 2014 оны 5 сарын 26-ны өдөр санамж бичгийг байгуулсан.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Ашиглалтаас хасагдсан автомашиныг дахин боловсруулах үйлдвэрлэлд тавих ерөнхий шаардлага, стандартын төслийг боловсруулж нийслэлийн тээврийн газар, мэргэжлийн хяналтын ерөнхий газар, механик инженерийн сургуулиас санал авч боловсруулж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За автомашины асбест</w:t>
      </w:r>
      <w:r>
        <w:rPr>
          <w:rFonts w:cs="Arial"/>
          <w:b w:val="false"/>
          <w:bCs w:val="false"/>
          <w:i w:val="false"/>
          <w:iCs w:val="false"/>
          <w:sz w:val="24"/>
          <w:szCs w:val="24"/>
          <w:vertAlign w:val="subscript"/>
          <w:lang w:val="en-US"/>
        </w:rPr>
        <w:t>[</w:t>
      </w:r>
      <w:bookmarkStart w:id="3" w:name="__DdeLink__1005_100046502"/>
      <w:r>
        <w:rPr>
          <w:rFonts w:cs="Arial"/>
          <w:b w:val="false"/>
          <w:bCs w:val="false"/>
          <w:i w:val="false"/>
          <w:iCs w:val="false"/>
          <w:sz w:val="24"/>
          <w:szCs w:val="24"/>
          <w:vertAlign w:val="subscript"/>
          <w:lang w:val="en-US"/>
        </w:rPr>
        <w:t>asbestos</w:t>
      </w:r>
      <w:bookmarkEnd w:id="3"/>
      <w:r>
        <w:rPr>
          <w:rFonts w:cs="Arial"/>
          <w:b w:val="false"/>
          <w:bCs w:val="false"/>
          <w:i w:val="false"/>
          <w:iCs w:val="false"/>
          <w:sz w:val="24"/>
          <w:szCs w:val="24"/>
          <w:vertAlign w:val="subscript"/>
          <w:lang w:val="en-US"/>
        </w:rPr>
        <w:t>]</w:t>
      </w:r>
      <w:r>
        <w:rPr>
          <w:rFonts w:cs="Arial"/>
          <w:b w:val="false"/>
          <w:bCs w:val="false"/>
          <w:i w:val="false"/>
          <w:iCs w:val="false"/>
          <w:sz w:val="24"/>
          <w:szCs w:val="24"/>
          <w:lang w:val="mn-MN"/>
        </w:rPr>
        <w:t xml:space="preserve"> буюу шөрмөсөн чулуу агуулсан накладка, хуучин дугуйны импортыг хориглох тухай Засгийн газрын тогтоолын төсөл судалгаа танилцуулгыг боловсруулсан. Үүнтэй холбогдуулан Байгаль орчин, ногоон хөгжлийн яамны дэргэдэх химийн хорт болон аюултай бодисын бодлого зохицуулалтын асуудал эрхэлсэн үндэсний зөвлөл Монгол Улсын хилээр нэвтрүүлэхийг хориглосон барааны кодолсон жагсаалтад нэмэлт оруулахын өмнө Гаалийн ерөнхий газарт хандан код авахаар холбогдох албан бичгийг 2013 онд явуулсан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тэгээд нийтдээ 12 стандарт боловсруулсан. Бидний хийх гэж байгаа ажлын цаашид юу хийх гэж байна вэ гэхээр зэрэг нэгдүгээрт авто тээврийн тухай хуулийн шинэчилсэн найруулгын төслийг дэмжиж өгөөчээ. Хоёрт нь, төрөөс авто замын тээврийн салбарыг хөгжүүлэх бодлого байгаа. Энэ бодлого дээр энэ агаарын бохирдлыг бууруулах, байгальд ээлтэй ийм бодлого энд суусан байгаа. Жишээлэх юм бол Улаанбаатар хотод нийтийн тээврийг хөгжүүлэх замаар суудлын автомашины хэрэглээг бууруулах чиглэлээр энэ асуудлуудыг шийдвэрлэхээр тусгасан. Тэгээд үүнийг хэлэлцээд эхэлчихвэл энэ дээр маш олон тийм санаанууд байгаа. Энд би өөрөө ажлын хэсгийн ахлагч байсан учраас энэ бодлогыг мэдэж байгаа хүний хувьд та бүгдийг үүнийг дэмжиж өгөөчээ. Өргөн барьсан байгаа. Хэлэлцүүлж эхлээгүй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импортоор орж ирж байгаа тэр тээврийн хэрэгслүүд цахилгаан болон хагас цахилгаан тийм тээврийн хэрэгслүүдийн гааль, НӨАТ-ыг чөлөөлөх тухай хуулийн төслийг та бүгд мэдэж байгаа байх. Үүнийг бид дахин боловсруулаад ахин санал авахаар ингээд ажиллаж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10 бас түүнээс дээш ашиглагдсан тээврийн хэрэгслийг импортоор оруулж ирэх асуудал дээр хязгаарлалт тавих эрх зүйн орчныг бүрдүүлэх чиглэлээр ажиллая гэсэн ийм төлөвлөгөөтэй байгаа. Дараа нь бол нөгөө түрүүний хэлсэн асбест. Тэгээд тээврийн хэрэгслийн тээврийн хэрэгслийн техникийн хяналтын үзлэгийг боловсронгуй болгох, шинэчлэх хөтөлбөрийг боловсруулах ийм төлөвлөгөөтэй байна. Байгаль орчинд ээлтэй тээврийн хэрэгслийг үйлдвэрлэх хөтөлбөрийн төслийг боловсруулах ийм төлөвлөгөө хүргүүлсэн байгаа. Энэ бол эрх зүйн чиглэлийн ажил байсан. Хэрэгжилтийн чиглэлээр хяналт шалгалтыг тогтмол явуулж хариуцлага тооцох механизмыг бүрдүүлэх ийм төлөвлөгөө байна. Тээврийн хэрэгслээс ялгарч байгаа утааг хэмжих олон улсын стандарт хангасан багажийг нэвтрүүлэх, тээврийн хэрэгслээс ялгарах утааг бууруулах туршилт судалгааны ажлыг хийх гэсэн ийм төлөвлөгөө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Мөн тээврийн хэрэгслээс гаргаж байгаа утаа тоосжилт агаарын бохирдолтод хэрхэн нөлөөлж байгаа байдлын судалгаа хийх төлөвлөгөө. Мөн сурталчлах, олон нийтэд сурталчлах тийм ажлын төлөвлөгөө бид хүргүүлсэн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баярлалаа. Тэгэхээр гишүүдэд бас мэдээлэл өгөх журмаар ер нь агаарын бохирдол хаанаас үүсэж байгаа, ямар байдалтай байгаа талаар хэлье. Ер нь агаарын бохирдлын 70 хувийг гэр хорооллын гэрээс гарч байгаа утаа. 30 хувийг тээврийн хэрэгсэл болон бусад агаар бохирдуулагчаас гарч байгаа гэж үздэг. Энэ агаарын бохирдлыг хүхэрлэг хий, азотын дутуу исэл, том ширхэгт тоосонцор буюу </w:t>
      </w:r>
      <w:r>
        <w:rPr>
          <w:rFonts w:cs="Arial"/>
          <w:b w:val="false"/>
          <w:bCs w:val="false"/>
          <w:i w:val="false"/>
          <w:iCs w:val="false"/>
          <w:sz w:val="24"/>
          <w:szCs w:val="24"/>
          <w:lang w:val="en-US"/>
        </w:rPr>
        <w:t>PM10</w:t>
      </w:r>
      <w:r>
        <w:rPr>
          <w:rFonts w:cs="Arial"/>
          <w:b w:val="false"/>
          <w:bCs w:val="false"/>
          <w:i w:val="false"/>
          <w:iCs w:val="false"/>
          <w:sz w:val="24"/>
          <w:szCs w:val="24"/>
          <w:vertAlign w:val="subscript"/>
          <w:lang w:val="en-US"/>
        </w:rPr>
        <w:t>[Particulate Matter]</w:t>
      </w:r>
      <w:r>
        <w:rPr>
          <w:rFonts w:cs="Arial"/>
          <w:b w:val="false"/>
          <w:bCs w:val="false"/>
          <w:i w:val="false"/>
          <w:iCs w:val="false"/>
          <w:sz w:val="24"/>
          <w:szCs w:val="24"/>
          <w:lang w:val="en-US"/>
        </w:rPr>
        <w:t xml:space="preserve"> </w:t>
      </w:r>
      <w:r>
        <w:rPr>
          <w:rFonts w:cs="Arial"/>
          <w:b w:val="false"/>
          <w:bCs w:val="false"/>
          <w:i w:val="false"/>
          <w:iCs w:val="false"/>
          <w:sz w:val="24"/>
          <w:szCs w:val="24"/>
          <w:lang w:val="mn-MN"/>
        </w:rPr>
        <w:t xml:space="preserve">гэж нэрлэдэг. Жижиг тоосонцор буюу </w:t>
      </w:r>
      <w:r>
        <w:rPr>
          <w:rFonts w:cs="Arial"/>
          <w:b w:val="false"/>
          <w:bCs w:val="false"/>
          <w:i w:val="false"/>
          <w:iCs w:val="false"/>
          <w:sz w:val="24"/>
          <w:szCs w:val="24"/>
          <w:lang w:val="en-US"/>
        </w:rPr>
        <w:t xml:space="preserve">PM2.5 </w:t>
      </w:r>
      <w:r>
        <w:rPr>
          <w:rFonts w:cs="Arial"/>
          <w:b w:val="false"/>
          <w:bCs w:val="false"/>
          <w:i w:val="false"/>
          <w:iCs w:val="false"/>
          <w:sz w:val="24"/>
          <w:szCs w:val="24"/>
          <w:lang w:val="mn-MN"/>
        </w:rPr>
        <w:t xml:space="preserve">гэж нэрлэдэг. Энэ бохирдуулагч бодисуудаас үүсдэг.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энэ бодисуудын эрүүл мэндэд нөлөөлөх нөлөөллөөр бол хүүхдийн уушигны хатгалгаа. Хүүхдүүдэд. Томчуудад бол зүрх судасны өвчлөл. Ялангуяа цус харвалтын шалтгаан. За мөн уушигны хавдрын шалтгаан болж байгаа гэж үздэг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ер нь бол өнгөрсөн хугацаанд юу хийсэн бэ гэхээр нэгдүгээрт нийслэл Улаанбаатар хотын бүх өрхийг сайжруулсан зуухтай болгох үйл ажиллагаа явагдаад нийт 180 мянган өрх байгаагаас 110 мянгад нь бараг хангачихаад байгаа байх. 100 хувь хангагдаж чадаагүй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 гол ажил бол сайжруулсан түлшээр хангах асуудал. Энэ ажил бол үндсэндээ 5-аас 10 хувьтай явж байгаа гэж хэлж болно. Хийн түлшийг ашиглах, цахилгаанаар халаах зэрэг энэ үйл ажиллагаанууд дээр бараг л анхны алхам хийгдэж байгаа болохоос бодитой хийгдсэн ажил байхгүй явж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ер нь Агаарын тухай хуулиар Ерөнхийлөгчийн мэдэлд байсан. Агаарын бохирдлыг бууруулах үндэсний хороо 2013 оны 12 дугаар сараас Ерөнхий сайдын мэдэлд очсон байгаа. Ерөнхий сайдын эрхлэх асуудалд шилжээд үндэсний хорооны бүтэц бүрэлдэхүүн өөрчлөгдсөн. За мөн гишүүдийн өргөн барьсан хуулийн дагуу энэ оны 5 дугаар сараас агаарын бохирдлын асуудлаар бүх яамд тодорхой албан тушаалтныг томилж өөрсдийн ажлын төлөвлөгөөнд оруулж арга хэмжээ авч явах ёстой гэсэн ийм байдлаар явагдаж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тэгээд надад асуух асуулт юу вэ гэхээр нэгдүгээрт энэ жил нийлүүлэгдэх ёстой 45 мянган зуухнаас яагаад 29-хөн мянган зуух нийлүүлэгдсэн бэ? Яагаад энэ ажил ийм удаашралтай явагдаад байгаа юм бэ?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Дэлхийн банкнаас санал болгож байсан зуухны үйлдвэрлэл, цаашдаа энэ зуухны засвар үйлчилгээний асуудал ямар шатандаа яваа бол? Яагаад гэхээр урд нь тараагдсан зуухнууд маань одоо эвдэрч эхэлж байгаа. Тэрийг засах үйлчилгээ хийх тийм төвүүд байгуулагдаагүй байгаа. Нэлээн олон зуух нийслэл Улаанбаатар хотод дотацитай олгогдсон зуухнаас алга болсон байгаа. Саяны энэ материал дундаас харахад 54.5 хувь гээд нэг хувь яваад байх юм. Тэгээд жишээлбэл Сонгинохайрхан дүүргийн хэд хэдэн дүүрэг дээр гэр хороололд айлууд зуухаа аваад цааш нь дамлаж зараад байгаа. Энэ асуудлыг бүртгэж эхэлсэн үү? Бүртгэл хэзээ дуусах вэ? Бид хэзээ торгууль хүлээлгэж эхлэх вэ гэдэг асуудал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Зам тээврийн яамнаас бид нар хамтраад нэг хэлэлцүүлэг өнгөрсөн хугацаанд хийгээд. Тэгээд хамгийн гол нь энэ тээврийн хэрэгслийн оношлогооны асуудал дээр тодорхой арга хэмжээ аваачээ гэж хэлсэн байгаа. Оношлогоо жилдээ нэг юм уу хоёр удаа орохдоо гол нь биш. Хамгийн гол нь оношлогооны төвүүд чинь одоо хүмүүс хармаанаасаа 10, 20 мянган төгрөг төлөөд тэгээд асуудалгүй гэсэн дүгнэлт аваад байдаг. Энэ асуудлыгаа цэгцлээчээ гэдэг асуудал тавьж байсан. Тэр маань юу болсон юм бол. Жилдээ хоёр удаа оношлогоо хийлгэнэ гэдэг нь танайд орж ирэх мөнгөний хэмжээ ихсэхээс биш үнэхээр тэр утаа ялгаруулаад байгаа тогтоосон хэмжээнээс илүү их утаа ялгаруулаад байгаа машинуудаа үнэхээр илрүүлж чадаж байгаа юу, үгүй юу гэдэг өөр асуудалтай байгаа байхгүй юу. Тэгэхээр танай оношилгооны төвүүд камержсан байх ёстой. Хотын гудамжаар явж байгаа машинуудыг шалгалт хийж байх ёстой гэсэн ийм асуудлуудыг бид нар тавьсан юм. Тэр асуудал юу болж байгаа юм бол.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Шингэрүүлсэн хий 5200 метр куб болтол нь өсгөсөн гэж байгаа юм. Тэгээд энэ 5200 метр куб газаар хичнээн айлын асуудлыг бид нар шийдэж байгаа юм бэ? ТЭЦ-2 2014 онд үнэхээр түлшээ гаргаж чадах юм уу? Хичнээнийг гаргах юм бэ?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нүүрсийг шингэрүүлсэн хий болгоод энэ Хилчин хотхоны дулааны асуудлыг шийдвэрлэнэ гэсэн ажил чинь одоогоор огт хийгдээгүй байна лээ. Хилчин хот дээр би өөрөө очиж үзсэн. Тэгээд яг тэр нүүрс шингэрүүлэх тэр цех чинь тэнд баригдаагүй. Хэзээнээс энэ эхлэх гэж байгаа юм? Үнэхээр нүүрснээ шингэрүүлээд хий гаргаж чадаж байгаа юм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Азийн хөгжлийн банкны 224 сая доллар, Засгийн газрын 96.0 сая долларын асуудал ямар шатандаа байгаа вэ? Надад ирсэн мэдээллээр Засгийн газар дээр жаахан гацаатай байгаа гэж хэлсэн. Энэ гацааг гаргахын тулд бидний зүгээс юу хийх ёстой вэ?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Б.Тулга сайдын ирүүлсэн материал дотор эрчимтэй ажлуудыг цогцоор шийдвэл агаарын бохирдлыг 70.0 хувиар бууруулна гэсэн. Тэгэхээр энэ ирээдүйд хийгдэх эрчимтэй ажлыг цогцоор шийдэх гэдэг дотор юу юу байгаа юм бэ гэдгийг мэдмээр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Ц.Оюунгэрэл: - </w:t>
      </w:r>
      <w:r>
        <w:rPr>
          <w:rFonts w:cs="Arial"/>
          <w:b w:val="false"/>
          <w:bCs w:val="false"/>
          <w:i w:val="false"/>
          <w:iCs w:val="false"/>
          <w:sz w:val="24"/>
          <w:szCs w:val="24"/>
          <w:lang w:val="mn-MN"/>
        </w:rPr>
        <w:t xml:space="preserve">За би бас тайлангуудыг сонслоо. Ер нь саяхан Улсын Их Хурал дээр нөгөө ногоон хөгжлийн үзэл баримтлал, ногоон хөгжлийн хөтөлбөр батлагдсан шүү дээ. Энэ бол аягүй сайн хөтөлбөр батлагдсан. Байгаль орчны яамнаас их зөв зүйлүүдэд анхаарлыг төвлөрүүлсэн хөтөлбөр батлагдсан. За энэ хөтөлбөр батлагдахаас өмнөх хийсэн ажил маань бол яг ингээд цогцоор нь харахад бас тийм ч ногоон ажил байж чадаагүй юм болов уу гэж би хараад сууж байна л даа. Яагаад гэх юм бол энэ дотор бас бид нар зуухаа их сайн анзаарсан байна. Зуухан доторх түлшиндээ бас нэлээд их мөнгө зарцуулсан байна. Зуух, түлш, түлээ гээд яг энэ бохирдуулагч гаргадаг объектэд маш их анхаарсан байна. Гэхдээ яагаад бохирдуулаад байгаа юм бэ гэдэг шалтгаандаа бид нар их бага мөнгө зарцуулсан юм болов уу гэж харагдаад байна л даа. Ялангуяа бүр мөнгө зарцуулаагүй юм шиг харагдаад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Хамгийн гол яагаад бохирдуулаад байгаа юм бэ гэдэг шалтгаан чинь хүйтнээс л болж байгаа шүү дээ. Хүйтэн болоод л бид нар байраа дулаацуулах гээд л, байр байшингаа халаахын тулд л энэ бохирдуулагчийг гаргаад байгаа. Гэтэл тэр нөгөө дулаан алдаад байгаа барилгынхаа дулааны алдагдлыг багасгах талаар юм хийсэн тайлан ерөөсөө нэг ч дурдагдсангүй. Тэгээд бид нарт барилгын чигжээсийн бизнесийг дэмжиж байгаа юм байна уу? Барилгын дулаалгын бизнесийг дэмжиж байгаа юм байна уу? Барилгын дулаан алдалтыг багасгах талаар хэмнэлттэй халаалтад шилжүүлэх талаар зөвлөмж гаргаж байгаа тийм брошюрнууд байна уу? За тэр зөвлөмжүүдийг гаргадаг мэргэжилтнүүд нь байна уу? Одоо жишээлбэл дулаан алдагдал, эрчим хүчний хэмнэлтийг та гэртээ ингэж хийж болно, байрандаа ингэж хийж болно гээд байранд нь очоод үзлэг хийгээд оношлогоо тогтоогоод зөвлөгөө өгдөг мэргэжилтнүүд бидэнд байна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тэгээд дулаан алдалтын үзлэгийг одоо засварынх нь өмнө нэг мониторинг хийж өгөөд засварынх нь дараа нэг сайхан хийж өгөөд ингээд төрийн өмчийн байшин, төрийн санхүүжилттэй байшингуудаар дулаан алдалтыг багасгах талаар хийсэн юм байна уу гээд ингээд та нарын тайлан дотор хараад би олохгүй л байна л даа. Саяны ярьсан дотор ч олохгүй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төр гэдэг бол ерөөсөө жилийн жилд нэг том хөрөнгө оруулагч. Нэг их олон байшин барьдаг. Нэг их олон эмнэлэг барьдаг. Нэг их олон сургууль барьдаг. Нэг их олон соёлын төв барьдаг. Тэгээд төр гэдэг бол агаарыг бохирдуулагчийг нэмэгдүүлж байдаг түлшний мангасуудыг бид нар байнга үйлдвэрлэж байгаа шүү дээ. Тэгээд хамгийн хямдхан тендерээ зарлаад л, хамгийн хямдхан барилгаа бариулаад л, хамгийн их дулаан алдагдалтай байшингуудыг бид нар санхүүжүүлж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төрд ингээд анхааруулга өгчихдөг тийм санамж одоо танай энэ тайлан дотор байж баймаар байгаа байхгүй юу. Нийтдээ төрийн санхүүжилтээр тэдэн барилга байгууламж дулаан алдагдал нь тэдэн түвшинд байна. Энэнээс болоод одоо төрийн санхүүжилтээр гэхэд л дулаан алдагдал тэгж нэмэгдэж байна. Төрийн санхүүжилтээр гэхэд л агаарын бохирдол тэгж нэмэгдэж байна гэдгийг бид нарт анхааруулаад өгмөөр байх юм. Тэгэх юм бол бид нар одоо засвар үйлчилгээнийхээ мөнгийг хааш нь чиглүүлэх вэ. Засварлаж байна гээд л бид нар хаалга будах, ханаа будах, шохойдохоо л бид нар хамаг мөнгөө зарцуулаад байдаг. Гэтэл түүнийхээ оронд чигжээсэндээ мөнгөө зарцуулаад, цонхоо вакуумжуулахад мөнгөө зарцуулаад, дээвэр шалаа дулаалахад мөнгөө зарцуулах юм бол төрийн санхүүжилттэй байшинд ийм хэмнэлт гармаар байдаг гэдэг тийм анализыг хийж байдаг тийм судалгаанууд байна уу.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миний бодлоор бол зуухандаа бид нар анхаарал хандуулсан нь маш зөв. Энэ зуухны санхүүжилтийг үргэлжлүүлэх шаардлагатай. Энэ түлшний санхүүжилтийг үргэлжлүүлэх шаардлагатай. Гэхдээ бид нар үнэхээр нар, салхи, газрын гүний дулааныг ашиглая гэж байгаа юм бол энэ хэмнэлттэй халаалтад, цахилгаан халаалтад шилжье л гэж байгаа юм бол энэ халаалт чинь барилгын дулаалгагүйгээр явахгүй шүү дээ. Сиймхий болчихсон ийм дулаан алддаг барилгад хичнээн сайхан газрын гүний дулааныг оруулаад, хичнээн сайхан нарны халаалтыг оруулаад тэр дулааныг барьж чадахгүй. Эргээд л нөгөө нүүрсээ түлэх юмсан гэдэг юм руугаа л орно.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зэрэг энэ сэргээгдэх эрчим хүчний хэрэглээг нэмэгдүүлье. Энэ цаашдаа дулаанаа үнэхээр ногооруулъя гэж байгаа бол бид нар барилгаа ногооруулахгүйгээр энэ ямар ч зуух яриад, ямар ч түлш яриад бид нар ногоон эдийн засаг руу шилжиж чадахгүй.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дээр бол би та бүхнийг үнэхээр шүүмжлэхийг хүсэхгүй байна. Би эхний шатны ажил чинь сайн байна. Эхний шатандаа бол бид нар тэр бохирдлыг яг гаргаж байгаа тэр зуухандаа, яг гаргаж байгаа тэр түлшиндээ анхаарал тавьсан нь зөв байна. Одоо бид нар хоёрдугаар шатандаа энэ хурлаас хойш цаашдаа гарах анхаарах зүйл маань юу байна вэ гэхээр энэ олон нийтийн барилгаа дулаалахгүй бол халаалт чинь улам л нэмэгдэнэ шүү. Энэ муу барилга чинь нэмэгдэхийн тоогоор агаар чинь нэмж бохирдоно шүү гэдгийг ард түмэндээ ойлгуулаад энэ барилгынхаа дулаалга руу нэлээн хоёрдугаар шатандаа анхаарах шаардлагатай болсон юм болов уу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би одоо санамсаргүйгээр нэг ийм номон дотор энэ дулаалгын асуудлыг оруулсан юм байна л даа. Энэ Миний лобби гээд миний бичсэн ном байгаа юм. Энэ дотор би зүгээр олон нийтэд зар мэдээний тухай нийтлэл бичиж байснаас Аляскийн энэ иргэддээ явуулсан зарыг би санамсаргүй орчуулаад биччихгүй юу. Тэгсэн энэ зар дээр Аляски чинь бид нартай л адилхан, бид нараас ч хүйтэн газар байгаа шүү дээ. Тэр газарт агаарын бохирдлыг бууруулахдаа хамгийн түрүүнд айл болгоныг гэр орноо дулаал. Гэр орноо дулаалахад чинь зориулж дэмжлэг олгоё гээд л яг одоо манай Цэвэр агаарын сан шиг энэ мөнгийг айлуудын гэрийн дулаалгад зориулж гарсан байх юм. Тэгэх юм бол дулаан алдалт маань бага байх юм бол түлдэг түлш маань бага байна. Тэр хооронд бид нарын агаарын бохирдол бас багасах юм болов уу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Миний асуух гэж байгаа гол асуулт бол энэ тайлангуудад би харсангүй. Та нарт энэ дээр хийсэн ажил байна уу? Хийсэн ажил байвал энэ дээр бас энэ тайлан дээр нэмж танилцуулаачээ гэж хэлэх гэсэн юм. Гол нь барилгын дулаан алдалттай холбоотой.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би асуух яах вэ зүгээр саналаа хэлчихье. Тэгээд Агаарын бохирдуулах дэд хорооноос хийх ажлын чиглэл гарах байх. Энд би саналаа хэлчихье гэсэн ийм бодолтой байна. Сая та бүгдийн хийсэн ажлыг сонслоо. За энэ үндэсний хороо, яам, за тэгээд тэр хоёр ямар ажилтнууд байна даа. Мөнгө төгрөг зарцуулсан тухай ярьж байна. Жишээлбэл одоо 5.9 тэрбум төгрөгийн гэрэл цахилгааныг хөнгөлсөн гэж бас цахилгаан шугам сүлжээ ярьж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саяны та хэдийг хараад байхад ер нь бид нар жилд 20-иод тэрбум төгрөг энэ агаарын бохирдолд зарцуулаад байна л даа. Миний мэдэхээс 2000 оноос хойш зарцуулсан. Тэгээд буудаггүй. Ерөөсөө агаарын бохирдол улам нэмэгдээд байгаа шүү дээ. Бид нар өөрсдөө амьдарч чадахгүй. Өнгөрсөн өвөл бол одоо би бол Монголд амьдарч чадахгүй өвдөөд байгаа. Тэгэхээр монголчууд бүгдээрээ л өвдөж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жил болгон 20 тэрбум төгрөг ингээд цацаад байгаа, хаяад байгаад бид нар өөрсдөө сэтгэл зовинох хэрэгтэй. Бид ажлынхаа арга хэлбэрийг өөрчлөх хэрэгтэй. Тэгэхээр түлш, зуух хоёр бол мэдээж энэ бол одоо бас шинжлэх ухаанаар нотлогдсон гэж орж ирж байгаа. Гэсэн хэдий ч яг амьдрал дээрээ зуух түлш тавьсан газар бүр улам их утаа орж ирээд байгааг өвөл хараад миний хувьд маш их сэтгэл эмзэглэж байгаа. Тэгээд бид нар одоо энэ зуухны асуудлыг ч гэсэн бид нар одоо бас ярих ийм цаг болсон гэж бодож байна. Сая Их Хурлын дарга хэлсэн шүү дээ. Ер нь одоо битгий энэ агаарыг бохирдлыг бууруулах үндэсний хороо сая Ерөнхийлөгчөөс Засгийн газарт ирэхэд битгий дахин зуух, түлш яриад байгаарай л гэсэн. Бид нар одоо 21 дүгээр зуунд амьдарчихаад Монгол Улс шиг зуух түлш ярьсаар байх юм бол бид нар одоо цаашаа яаж амьдрах вэ. Бусдын оронд та нар гадаад бүгд л явдаг байх. Буухаар ямар байдаг билээ, бид нар яах билээ. Тэгээд хотын төвдөө түлш түлээ ярьсаар байтал одоо хэдэн зууныг авах вэ. Ийм учраас одоо жаахан өөрчлөлт хийх хэрэгтэй гэсэн ийм бодолтой.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 нэгдүгээрт ямар бодол байна вэ гэхээр энэ нийслэл Улаанбаатар хотод, гэр хорооллын сая утааны 70.0 хувийг гэр хорооллоос ирж байна. 170 мянга гаруй айл байгаа. Энэ л ерөөсөө асуудлын гол байгаа шүү дээ. Тэгэхээр жилд сая статистик тоогоор хараад байхад жилд Улаанбаатар хотод 40-өөд мянган айл дахиж шилжиж ирээд байгаа. Бид нар гэр хорооллоо шийдэж чадахгүй байтал дахиад л 40 мянга жил болгон орж ирээд байгаа шүү дээ. Энэ байдлаар бол сүүлдээ дэлхийд нүүдэл, хот суурин газраа бараадах амьдрал бол ер нь дэлхийн хүн амын судалгаагаар бүр одоо 15, 30 хувь нь төв газар суурьшина гэсэн ийм бодолтой байгаа. Тэгэхээр манай иргэд ч гэсэн өнөөдөр Үндсэн хуулийн дагуу нийслэл Улаанбаатар хот руугаа орж ирж байгаа асуудал бол маш их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 Агаарын бохирдлыг бууруулах дэд хорооны даргыг, Л.Эрдэнэчимэг дарга аа ингээд ер нь энэ нийслэл Улаанбаатар хотод нүүж ирж болно. Энэ хотынхоо хуулийг гаргаачээ. Агаар бохирдуулах байх иргэн энэ Улаанбаатар хотод ирж болно. Агаар бохирдуулахгүй байх талаар нийслэл Улаанбаатар хот одоо хуулиа гаргаж хуулийн заалтууд хийгээчээ гэдэг асуудал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аль хэсэгт нь утаа байгаад байдаг юм бэ гээд энэ хэсгээ ер нь судалдаг уу? Энэ хонхорт л ерөөсөө утаа ингээд наашаа эрчээрээ ороод байдаг шүү дээ. Энэ хэсгээсээ эхлэхгүй тэгээд бүгдээрээ нэг зуух тараагаад байдаг. Тэр хэсгээсээ юу эхлэх юм бэ гэдэг юм аа хэлмээр байна. Ийм учраас энэ гэр хорооллын нийслэл Улаанбаатар хот тэр хуулиа яаралтай гаргамаар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Хоёрдугаарт, түрүүн хэллээ. Гэр хорооллоо яах юм бэ. Түлш, тэгээд энэ мазут, энэ бүх юмаа хийж чадахгүй бол одоо өшөө ямар аргаар дулаалах вэ гээд. Би бол ингэж бодож байгаа. Одоо бид цаг нь болсон. Зоригтойгоор Улаанбаатар хотод гал түлдэггүй байх, айл болгон гал түлэхгүй байх ийм нөхцөлтэйгээр хууль гаргаж, бараг энийг одоо энэ хуульд үндэслүүлээд юу хийх ёстой юм бэ гэдгийг л бид одоо хийх цаг нь болсон. Тэгэхгүй бол бид нар ингээд зуух түлшээр аргалаад байх юм бол энэ утаа чинь жилийн жилд байх тусам бид нар өөрсдөө эрүүл мэндээрээ маш хохирчээ гэж бодож байгаа. Үүнтэй уялдуулаад одоо манай энэ мэргэжлийн яамнууд юу хийх юм. Энэ хэдэн жаахан монгол гэрийг чинь дулаалчихаад тэгээд дээрээс нь дотор нь одоо ингээд хооронд нь. Одоо энэ бусад Орос, Улаан-Үд чинь ийм байна лээ шүү дээ. Нэг том, нэг хэсэг 20 мянган жижиг байрыг одоо модоор галладаг тийм уурын зуух хийсэн байдаг юм билээ шүү дээ. Тэгээд одоо манай энэ, жишээлбэл энэ Сүхбаатар, Чингэлтэй дүүрэгт нэг нэг сайхан уур, модон галлагаатай уурын зуу хийгээд өгчихөд тэгээд л уурын зуухыг нь доогуураа сүлжээг нь хийгээд өгөх ийм байдлаар хангах ийм юм руу оръё. Тэгэхгүй бол одоо энэ түл түлээ гээд хамаг мөнгөө бид нар зүгээр энэ Түрк, Хятадын юу гэдэг билээ энэ зуухыг дэмжсээр байтал, гаднын бизнесийг дэмжсээр байтал өөрсдөө хохироод байгаа нь бүр үнэхээр нүдэнд харагдаад байна. Ийм чиглэлээр ер нь одоо шинэ алхам руу оръё. Нийслэл Улаанбаатар хот гэдэг чинь Монгол Улсын ганц нийслэлээ бид одоо ингээд гал түлдэггүй байх ямар нөхцөл байна вэ энэ зүйлийг одоо та нар минь тархи оюунд чинь байгаа шүү дээ. Энэ зүйл рүүгээ олъё. Хайран 20.0 тэрбум төгрөг. Хайран 20.0 тэрбум төгрөг чинь цацагдаад л байна. Та нар ч гэсэн өөрсдөө залуу улсууд, сэхээтэн улсууд энэ зуух яриад, түлш яриад суухаа болъё л доо. Өшөө олон дэлхий хөгжчихөөд байхад бид нар энүүхэн энд гал түлүүлээд суугаад байна гэдэг чинь та нар чинь өөрсдөө сэтгэл чинь өвдөж байгаа. Тийм учраас агаарын бохирдлыг бууруулах энэ..</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Цагтаа багтаагаарай Д.Арвин гишүүн ээ.</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Д.Арвин: - </w:t>
      </w:r>
      <w:r>
        <w:rPr>
          <w:rFonts w:cs="Arial"/>
          <w:b w:val="false"/>
          <w:bCs w:val="false"/>
          <w:i w:val="false"/>
          <w:iCs w:val="false"/>
          <w:sz w:val="24"/>
          <w:szCs w:val="24"/>
          <w:lang w:val="mn-MN"/>
        </w:rPr>
        <w:t xml:space="preserve">За яах вэ Л.Эрдэнэчимэг дарга аа, би анх удаа орж байгаа дээр ганц бодож байгаа юмаа хэлээд гаръя. Одоо сонин хэвлэлээр ярилтай биш. Тэгэхээр та нар минь ийм юм бодох цаг болсон гэж би хэлмээр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тэр авто тээврийн хууль одоо өргөн барих гэж байгаа юм байна шүү дээ. Би тэрэнд чинь оръё. Одоо ерөөсөө энэ. Зарим нь аймаар машинууд явж байна шүү дээ. Хар утаа гаргуулаад. Замын цагдаа нь ч арга хэмжээ авахгүй. Ийм учраас ийм ийм чиглэлээр бүгдээрээ Агаарын бохирдлын дэд хороон дээрээ зангидаад энд нийслэл Улаанбаатар хотоос сонгогдсон Их Хурлын гишүүд Л.Эрдэнэчимэг дарга аа бид нар бас ингээд оролцоод санаа бодлоо хэлээд тэгээд одоо энэ концессын гэрээгээр энэ хогны асуудал байгаа шүү дээ. Одоо сайхан. Манайх бол Улаанбаатар хот Байгаль орчны яам хогоо эндээсээ бид нар цуглуулаад авчихдаг. Энэ уулын цаана очоод. Сая бид нар хогны улсууд дээр очих Цагаан даваан дээр хог чинь ил хэвтэж л байна, шатааж л байна, утаа нь орж л байна. Тэгээд ийм улс орон байхгүй ээ. Тийм учраас энэ хог боловсруулах үйлдвэр байхгүй улс орон Монголоос өөр улс байхгүй. Улаан-Үд, энэ Хөх хот хоёр чинь хоёулаа хаана ч хог байхгүй байна лээ. Би Улаан-Үдэд очиход хог боловсруулах үйлдвэрээ хийчихсэн байна шүү дээ. Бид нар хог боловсруулах үйлдвэр байхгүй ингээд сууж байна. Ичмээр байгаа биз дээ та нар. Монгол Улсад л байхгүй. Тийм учраас бид нар Агаарын бохирдлыг бууруулах дэд хороо нь хог боловсруулах үйлдвэрээ яаралтай барь гэдэг энэ асуудлыг бусад төмөр зам, алт мөнгө гэхээр мөнгөө хаяад байдаг. Энэ одоо хүн амынхаа эрүүл мэндийн төлөө болсон энэ хог боловсруулах үйлдвэрээ яаралтай баръя. Энэ бол бас агаарын бохирдлыг бууруулах, хөрсний бохирдлыг бууруулах нэг ийм юм.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Хоёрдугаарт, нийслэл Улаанбаатар хот дээр хуулиа гарга. Аль болгон утаа оруулж ирээд ингээд нүүлгээд байх юм. За иймэрхүү маягаар тийм жаахан зүйл оръё. Тэгээд дараа нь Л.Эрдэнэчимэг даргаа гишүүдтэй ярьж байж хурлынхаа даргаар бас хотоос сонгогдсон гишүүдтэй нэг санал бодлоо ярилцъя тэгэх үү. За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За асуултад хариулахын өмнө нийслэлийн гэр хорооллын хөгжлийн газраас бас богинохон мэдээлэл хийе гэсэн. Тэгээд энэ орлог</w:t>
      </w:r>
      <w:r>
        <w:rPr>
          <w:rFonts w:cs="Arial"/>
          <w:b w:val="false"/>
          <w:bCs w:val="false"/>
          <w:i w:val="false"/>
          <w:iCs w:val="false"/>
          <w:sz w:val="24"/>
          <w:szCs w:val="24"/>
          <w:lang w:val="mn-MN"/>
        </w:rPr>
        <w:t>ч</w:t>
      </w:r>
      <w:r>
        <w:rPr>
          <w:rFonts w:cs="Arial"/>
          <w:b w:val="false"/>
          <w:bCs w:val="false"/>
          <w:i w:val="false"/>
          <w:iCs w:val="false"/>
          <w:sz w:val="24"/>
          <w:szCs w:val="24"/>
          <w:lang w:val="mn-MN"/>
        </w:rPr>
        <w:t xml:space="preserve"> дарга М.Гантулга мэдээлэл хийчихье. Тийм 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М.Гантулга: - </w:t>
      </w:r>
      <w:r>
        <w:rPr>
          <w:rFonts w:cs="Arial"/>
          <w:b w:val="false"/>
          <w:bCs w:val="false"/>
          <w:i w:val="false"/>
          <w:iCs w:val="false"/>
          <w:sz w:val="24"/>
          <w:szCs w:val="24"/>
          <w:lang w:val="mn-MN"/>
        </w:rPr>
        <w:t xml:space="preserve">За сайн байцгаана уу. Нийслэлийн гэр хорооллын хөгжлийн газрын орлогч дарга М.Гантулга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Гэр хорооллын дахин төлөвлөлтийн журам 2013 оны 2 сард батлагдсанаас хойшхи өдий хүртэл нийслэлээс явуулж байгаа одоо энэ шууд утгаараа бол утаатай тэмцэх үйл ажиллагаа. Энэ нь болохоор гэр хорооллын дахин төлөвлөлт гэдэг үйл ажиллагаа явагдаж байгаа. Түүнээс хойш хийгдэж байгаа Гэр хороолол хөгжлийн газрын зүгээс хийгдэж байгаа үйл ажиллагаа нь болохоор 21 байршил гаргаж зарлаад 1325 га талбар дээр хэрэгжихээс одоогийн байдлаар 17 байршил ярих нь 686 га талбай дээр 29 компани гэр хорооллын дахин төлөвлөлтийн үйл ажиллагааг хэрэгжүүлэн ажиллаж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төслийн үйл ажиллагааны хүрээнд 2013 оны намраас эхлэн нэгж талбаруудыг чөлөөлөөд одоогийн байдлаар 630 нэгж талбарын 37 га талбарыг чөлөөлчихөөд байна. Энэ нь болохоор одоогийн байдлаар 800 орчим янданг шууд утгаараа байхгүй болгочихоод байна гэсэн үг л дээ нийслэлийн хэмжээнд. Тэгээд энэ болохоор зөвхөн 2014 онд одоогийн байдлаар хэрэгжсэн байгаа. Нийслэлд оруулж байгаа янданг бууруулж байгаа үйл ажиллагааны хамгийн бодит харагдаж байгаа тоо нь. 800 орчим яндан.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тэгээд энэ үйл ажиллагаа нь болохоор одоо цаашид бид он оноор шат дараалсан үйл ажиллагаанууд явуулах гэж байна. 2014 онд 4559 айлыг орон сууцад оруулна. 2015 ондоо 14643 айлын орон сууц оруулна. Гэх мэтчилэн явсаар байгаад дахин төлөвлөлтийн хүрээнд хийгдэх ойрын 6 жилийн дотор хийгдэх үйл ажиллагаа нь болохоор 70-аас 100 мянган айлын орон сууцанд оруулах төлөвлөгөөтэй. Энэ нь болохоор Монгол Улсын хэмжээнд хоёр дахь маш том хамгийн том бүтээн байгуулалт гэж үзэж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нийт гэр хороололд 183 мянга орчим айл өрх амьдарч байгаа. Түүнийгээ бид янданг нь цөөрүүлэх үйл ажиллагаагаараа нийслэлийн бөгөөд одоо төр засгийн зүгээс одоо энд анхаарлаа хандуулж ажиллаж гэмээ нь бид нар ойрын 6 жилд 6-гаас 8 жилийн дотор 100 мянган айлын орон сууц бариад түүндээ тэр 180 мянган айл өрхийн, гэр хорооллын 180 мянган айл өрхийг нь оруулчих юм бол бид одоо 55.0 хувийн агаарын бохирдлыг одоо бүр шууд утгаараа буулгах ийм бодит тоо харагдаж байгаа. Энэ болохоороо юугаар харагдаж байна вэ гэхээр уг дахин төлөвлөлтийг дэмжиж байгаа иргэдийн хоёр талт гэрээ хийсэн байдлыг ингээд ажаад үзэхээр 5081 иргэнтэй хийсэн одоогийн байдлаар хоёр талт гэрээ хийсэн байна. Энэ нь болохоор орон сууцанд. Тэрний 85.0 хувь нь болохоор шууд орон сууцанд оръё гэсэн хоёр талт гэрээ хийсэн байгаа байхгүй юу. Тэгэхээрээ тэр гэр хорооллын иргэд маань үнэхээр хөрсний бохирдол, агаарын бохирдлоосоо өөрсдөө үнэхээр залхаж. Үнэхээр залхаж.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цаашид явуулах үйл ажиллагаа маань бид нар одоо юу хүлээж байна вэ гэхээр хот тосгоныг дахин хөгжүүлэх тухай хууль гэж одоо Их Хурал руу оруулсан байгаа. Энэ хуулийг яаралтай баталж өгч гэмээ нь одоо энэ дахин төлөвлөлтөд орж байгаа компаниуд маань өөрсдөө баталгаатай. Тухайн компаниуд маань маш их эрсдэл үүрч орж байгаа. Эд нар хоосон талбай дээр очиж барилга барих гэж байгаа улсууд ерөөсөө биш. Яг гэр хороололд амьдарч байгаа улсуудыг бодит утгаар нь түр оршин суулгаад, тэнд нь орон сууц бариад эргэж оруулах үйл ажиллагаа хийж байгаа учраас.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Уг нь бол хотыг дахин хөгжүүлэх тухай хууль гэж оруулсан. Тэгээд дараа нь Байнгын хороодоор хэлэлцэгдэж байгаад хот тосгоныг, тосгоныг гэж нэмж оруулсан байна лээ. Тэгээд Хот тосгон дахин хөгжүүлэх тухай хууль гэж одоо нэршил нь ондоо өөр болсон явж байгаа. Б.Гарамгайбаатар даргатай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ер нь бол цаашид бид ер нь бодлогын хувьд янданг яндангаар солих бол ерөөсөө биш. Ерөөсөө одоо бид юу руу анхаарах ёстой юм бэ гэвэл бид технологи руугаа анхаарах ёстой юм байна гэдгийг бид аягүй сайн ойлгож байгаа. Бид зуухыг зуухаар солиод эхлэхээр тэрүүгээр, яндангаар утаа гараад л байна. Бид болохоор тэгж байхаар технологи руугаа шилжээд, энэ дахин төлөвлөлт рүүгээ жаахан анхаараад ингээд явах юм бол бодитоор одоо энэ хөрсний бохирдол, агаарын бохирдлыг байхгүй болгох үйл ажиллагаа бол бодитоор явж болох юм байна гэдгийг бид үнэхээр харж байгаа. Тийм учраас одоо яг энэ хууль руугаа эхлээд батлах тал руугаа та бүгд анхаараад, дахин төлөвлөлт рүүгээ та бүгд жаахан анхаарах юм бол ажил сайн явах нь.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Тэр Азийн хөгжлийн банкны мөнгөний асуудлаар танайх мэдээлэл өгөх үү?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М.Гантулга: - </w:t>
      </w:r>
      <w:r>
        <w:rPr>
          <w:rFonts w:cs="Arial"/>
          <w:b w:val="false"/>
          <w:bCs w:val="false"/>
          <w:i w:val="false"/>
          <w:iCs w:val="false"/>
          <w:sz w:val="24"/>
          <w:szCs w:val="24"/>
          <w:lang w:val="mn-MN"/>
        </w:rPr>
        <w:t xml:space="preserve">Азийн хөгжлийн банкны талаар болохоор яах вэ 2 дэд төв байгуулах юугаар орж байгаа. Гэхдээ би яг санхүүжилт нь одоо Засгийн газар дээр яаж байгааг би бол үнэхээр мэдэхгүй. Эхний байдлаар дэмжсэн явж байгаа гэсэн. Сүүлд одоо бид хоёр гурван хурал дээр хоёр дэд төв дээр нь очиж зүгээр хурал дээр суусан болохоос биш яг үйл ажиллагаа нь одоо яг хаанаа гацаж байна вэ гэдэг талаар одоохондоо сайн мэдэхгүй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Нэг гацаатай л юм ярьсандаа. За асуултандаа.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Ж.Эрдэнэцогт: - </w:t>
      </w:r>
      <w:r>
        <w:rPr>
          <w:rFonts w:cs="Arial"/>
          <w:b w:val="false"/>
          <w:bCs w:val="false"/>
          <w:i w:val="false"/>
          <w:iCs w:val="false"/>
          <w:sz w:val="24"/>
          <w:szCs w:val="24"/>
          <w:lang w:val="mn-MN"/>
        </w:rPr>
        <w:t xml:space="preserve">Л.Эрдэнэчимэг гишүүн нөгөө 45 мянган зуух тараагдах ёстой байсан яасан бэ гэсэн. Гэрээгээрээ бол энэ оны 5 сард хаагдаж дуусах ёстой байсан. Үндэсний хороон дээрээ ярьж байгаад үүнийг хойшлуулсан. Энэ халаалтын улиралд үлдэгдэл зуухаа тараая гэсэн. Яагаад тэгсэн бэ гэхээр энэ нөгөө зуух алга болж байгаа шалтгаан ихэвчлэн нөгөө зуны улиралд наашаа цаашаа явж байгаа хөдөлгөөнтэй холбоотойгоор зуух их хэмжээгээр алга болж байна. Одоо бид нар тараачихдаг. Намар яг халаалтын улирал болоод галаа түлээд эхэлсэн чинь дандаа нөгөө уламжлалт зуухандаа түлээд эхлэх нь. Тийм учраас түр хойшлуулаад борлуулалтын цэгээ багасгаад тэгээд энэ халаалтын улиралд хийхээр болсон. Ер нь энэ жилдээ багтаагаад 45 мянган зуух 9-өөс 11 сард бүрэн тараагдаад дуусна.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Санхүүжилт, дотаци хоёрт асуудал байхгүй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Ж.Эрдэнэцогт: - </w:t>
      </w:r>
      <w:r>
        <w:rPr>
          <w:rFonts w:cs="Arial"/>
          <w:b w:val="false"/>
          <w:bCs w:val="false"/>
          <w:i w:val="false"/>
          <w:iCs w:val="false"/>
          <w:sz w:val="24"/>
          <w:szCs w:val="24"/>
          <w:lang w:val="mn-MN"/>
        </w:rPr>
        <w:t xml:space="preserve">Ямар ч асуудал байхгүй. Зөвхөн бид нар хороон дээр ярьж зохицуулалт хийсэн.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засвар үйлчилгээ ямар шатандаа явж байгаа гээд. Ер нь бол гишүүний хэлж байгаа үнэн. 2011 онд тараагдсан зуухууд эхнээсээ эвдрэл гэмтлийн асуудал яригдаж байгаа. Тэгээд холбогдох компаниуд нөгөө юугаа хийгээд явж байгаа. Нөгөө сервисээ. Мөн одоо Сэлэнгэ констракшн өөрийнхөө зуухны үйлдвэрийг угсрах, энд нөгөө зуух үйлдвэрлэх үйлдвэрээ байгуулчихсан байгаа. Тэгэхээр энэ бол энэ чиглэлээр хийгдээд явж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зуухнууд алга болж байгаа гэдэг бол бид нарт байгаа бас нэг том хүндрэл байгаа юм. Урьдчилан манай нийслэлийнхний хийсэн тооцоогоор бол 25.0 орчим хувь нь хөдөө орон нутаг руу явчихаад байгаа юм. Тэгэхээр энэ нь яаж байна вэ гэхээр энэ зуух хүмүүс хулгай хийгээд зараад байгаадаа биш асар их эрэлт хэрэгцээтэй байгаа юм. Хөдөө орон нутагт түлш сайн хэмнэж байна. Агаарын бохирдлыг бууруулж байна. Нөгөө түлшээ хэмнэж байгаа учраас хэдэн төгрөг хэмнэчих сонирхолтой улсууд их байгаа учраас хотоос ямар нэгэн байдлаар тэр зуух авах ийм урсгал их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Тэгэхээр ер нь одоо бид нар нөгөө..</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Дотацигүй зуух зарах системтэй байж болдоггүй юм уу? Сэлэнгэ констракшн ч байдаг юм уу, энэ зуухны үйлдвэрүүд. Зах дээр гаргаад тэр зуухаа өөрсдийнхөө үнээр зарж болдоггүй юм уу? Тэр хөдөөнийхөн чинь өндөр үнээр авч байгаа шүү дээ угаасаа зуухаа.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Ж.Эрдэнэцогт: - </w:t>
      </w:r>
      <w:r>
        <w:rPr>
          <w:rFonts w:cs="Arial"/>
          <w:b w:val="false"/>
          <w:bCs w:val="false"/>
          <w:i w:val="false"/>
          <w:iCs w:val="false"/>
          <w:sz w:val="24"/>
          <w:szCs w:val="24"/>
          <w:lang w:val="mn-MN"/>
        </w:rPr>
        <w:t>Тийм. Тэгэхээр одоо бид нар яг энэ тал дээр ажиллаж байна. Цэвэр зуухны үндэсний стратеги гэж юм баталж байгаа. Тэгэхээр энэ дээр яг ингээд энэ Сэлэнгэ контракшн энэ юунууд зах зээл дээр өөрийн гэсэн дэлгүүртэй, өөрөө мөнгөтэй хөдөөнөөс хүн орж ирээд шууд тэрийг аваад явдаг. Тэгээд хөдөө алга болдог байдлыг нь одоо бай</w:t>
      </w:r>
      <w:r>
        <w:rPr>
          <w:rFonts w:cs="Arial"/>
          <w:b w:val="false"/>
          <w:bCs w:val="false"/>
          <w:i w:val="false"/>
          <w:iCs w:val="false"/>
          <w:sz w:val="24"/>
          <w:szCs w:val="24"/>
          <w:lang w:val="mn-MN"/>
        </w:rPr>
        <w:t>х</w:t>
      </w:r>
      <w:r>
        <w:rPr>
          <w:rFonts w:cs="Arial"/>
          <w:b w:val="false"/>
          <w:bCs w:val="false"/>
          <w:i w:val="false"/>
          <w:iCs w:val="false"/>
          <w:sz w:val="24"/>
          <w:szCs w:val="24"/>
          <w:lang w:val="mn-MN"/>
        </w:rPr>
        <w:t xml:space="preserve">гүй болгоё нэгд. Хоёрдугаарт, энэ зуухны хөтөлбөр нэлээн бодитой үр дүн өгч учраас нөгөө агаарын бохирдолтой байгаа аймгуудад ирэх жилээс хэрэгжүүлж эхэлье гэсэн ийм чиглэл рүү явж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зуухны тооллого бол одоо энэ 7 сарын 15-н гэхэд бүрэн дуусаад эцсийн тайлан гарна. Тэгэхээр дэд хороонд та бүхэнд хүргүүлье. Шингэрүүлсэн хийн агуулах савыг бол 2800 байсныг 5200 болгож нэмж байгаа. 2012 онд нийт хэрэглээ 33 мянган метр куб байсан. 2013 онд 56 мянган метр куб болсон. Энэ онд ер нь нэг 80 орчим мянган метр куб болно гэж гэсэн тооцоог олон дахин хэлж байгаа. Тэгэхээр энэ хэмжээгээр нөгөө хэрэглээ нэмэгдэнэ. Тэгээд ер нь шингэрүүлсэн хийн ахуйн хэрэглээнд нэвтрүүлэх, авто машины хэрэглээг нэмэгдүүлэх чиглэлээр үндэсний хороо нэлээн ажиллаж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ТЭЦ-2-ыг бол одоо энэ халаалтын улиралд ямар ч байсан ашиглалтад оруулна гэсэн чиглэлтэй ажиллаж байна. Засгийн газраас үндэсний хороо болон Засгийн газраас ороод өнгөрсөн долоо хоногт шийдвэр гарсан. ТЭЦ-2-ын тэр нөгөө брикетлэх болон шингэн шилний цехийг нь салгаад нөгөө нэг зуух коксжуулах хэсгийг нь хаяад тэр хоёрыг нь салгаад дуудлага худалдаа хувийн хэвшлийнхэнд худалдаад тэгээд нөгөө шахмал түлш үйлдвэрлэх боломжтой аж ахуйн нэгж, сонирхож байгаа аж ахуйн нэгж тэр дуудлага худалдаанд ороод тэрийгээ аваад шахмал түлшээ хийгээд явах боломжтой болгохгүй бол нөгөө зуухан дээрээ процесс ярьсаар байтал хоёр гурван жил алдаад байгаа юм. Тийм учраас одоо энийг тиймэрхүү Засгийн газрын шийдвэр нь гарчихсан. Ойрын үед дуудлага худалдаа болон бусад шийдвэр нь гараад албажаад явна. Энэ онд ямар ч байсан ажиллаад эхэлнэ гэж үзэж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Ц.Оюунгэрэл сайдын тавьсан санал бол одоо маш үнэтэй. Ер нь бол энэ дулаан алдагдал бол ерөөсөө бид нарт байгаа маш том проблем байгаа юм. Тэгэхээр энэ чиглэлээр үндэсний хороо бас тодорхой ажлуудыг хийсэн байдаг юм билээ. 12.0 тэрбум төгрөгийг энэ гэрийн дулаан алдагдлыг бууруулах чиглэлээр гэрийн дулаалга, үүдний гонх, эрчим хүчний хэмнэлттэй байшин зэрэгт өнгөрсөн 2011-2013 онд зарцуулсан байдаг юм билээ.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ер нь бол бид нар энэ шинэ үндэсний хороо ямар чиглэлээр ажиллаж байгаа вэ гэхээр яг энэ чиглэл дээр НӨАТ, гаалиас бүх бүтээгдэхүүнийг чөлөөлсөн байгаа нэгдүгээрт. Хоёрдугаарт, энэ 9 дүүрэгт одоо орон гэрээ дулаалцгаая гэдэг аян зохион байгуулдаг. Дүүргүүдэд. Түрүүн таны хэлсэн олон нийтэд одоо би орон гэрээ дулаалчих юм бол надад ийм хэрэгтэй юм байна гээд.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Гуравдугаарт, хэрвээ та орон гэрээ дулаалаад ингэж яах юм бол таныг цахилгааны урамшуулалд хамруулна гээд ийм урамшууллыг схем бас явж байгаа. Ер нь манай төрийн байгууллагуудын барилгын дулаан алдагдал маш их байдаг. Сая 2 сард зүгээр ингээд богинохон судалгаа хийлгэхэд манай нийслэлийн шилэн байшин гэхэд л маш өндөр дулаан алдагдалтай байгаа байхгүй юу. Тэгэхээр энэ мэтчилэн таны хэлснийг ирэх өвлөөс бид нар тодорхой ул үндэстэй судалгаа хийж байгаад ажил болгох чиглэлээр ажиллана гэж үзэж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Ер нь сая манай нөгөө юуныхан ярилаа. Ирэх 6-гаас 8 жилд тодорхой том бүтээн байгуулалт хийнэ гээд. Тэгээд бид нар бол 6-гаас 8 жилийг хүлээх юм бол энэ чинь өдөр ирэх тусам агаарын бохирдлоос болж байгаа энэ нөгөө хор уршиг маш их байгаа учраас ойрын нэгээс хоёр гурван жилдээ бол энэ зуух, түлш гэдэг богино хугацааны шийдлээ хурдан хийе. Тэрнээс цаашаа, гурваас цаашаа, гурваас зургаан жил, найман жилд бид нар энэ том бүтээн байгуулалтууд яагаад айл өрхүүд маань орон сууцанд ороод утааны асуудал шийдэгдэнэ гэж засаг дээр ийм цогц утгаар нь харж үйл ажиллагаа явуулж байгаа шүү гэдгийг хэлэх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Б.Тулга: - </w:t>
      </w:r>
      <w:r>
        <w:rPr>
          <w:rFonts w:cs="Arial"/>
          <w:b w:val="false"/>
          <w:bCs w:val="false"/>
          <w:i w:val="false"/>
          <w:iCs w:val="false"/>
          <w:sz w:val="24"/>
          <w:szCs w:val="24"/>
          <w:lang w:val="mn-MN"/>
        </w:rPr>
        <w:t xml:space="preserve">За саяны тайлбар дээр нэмээд асуултад хариулъя. Тэгэхээр Байгаль орчин, ногоон хөгжлийн яамны зүгээс энэ агаарын бохирдолтой тэмцэх гэдэг юм уу, бууруулах чиглэлийн ажлыг эрчимжүүлэх тал дээр түрүүн хэлсэн. Агаарын тухай хуульд заагдсан агаар бохирдуулагч төлбөр төлдөг байх журмыг яаралтай оруулж батлуулна. Энэний хүрээнд түрүүн тэр зуух алга болж байгаа энэ үйл явцтай уялдуулаад тодорхой торгуулийн систем бий болгоё. Нэгэнт хөнгөлөлт авчихаад эргээд зарж байвал нөгөө айл дээр нь тэр торгуулийн систем нь үйлчилдэг байхаар. Хөнгөлөлт аваад, зуух аваад ашиглаж байгаа. Өөрөөр хэлбэл бидний агаар бохирдлыг бууруулах чиглэлийн үйл ажиллагааг дэмжиж ажиллаж байгаа өрх гэрүүдийг заавал ч үгүй татвар тавилгүйгээр ажиллая гэсэн энэ журмаа яаравчлуулъя гэсэн бодлого барьж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Дээр нь Ц.Оюунгэрэл сайд бас түрүүн санал гаргалаа. Ер нь бидний дараагийн нэг чиглэл бол энэ дулаан алдагдлыг багасгах. Өөрөөр хэлбэл барилгын салбар дахь үр ашгийг дээшлүүлэх энэ чиглэлийн үйл ажиллагаанд бид нар бодлого стандартыг боловсруулаад төр, хувийн хэвшлийг одоо хамтын түншлэлийн хүрээнд төр үүнийг зохицуулахаасаа илүү барилгын мэргэжлийн байгууллагууд, холбоод энэ чиглэлийн ногоон стандарт баталдаг, мөрдүүлдэг, хэмждэг, үнэлгээ өгдөг энэ журам руу нь шилжүүлж байгаа. Энэ дээр тодорхой ажлууд хийгдсэн. Одоо 14, бараг 21 хоногийн өмнө болж байна уу. 21 хоногийн өмнө Даян дэлхийн байгаль орчны сан гэж </w:t>
      </w:r>
      <w:r>
        <w:rPr>
          <w:rFonts w:cs="Arial"/>
          <w:b w:val="false"/>
          <w:bCs w:val="false"/>
          <w:i w:val="false"/>
          <w:iCs w:val="false"/>
          <w:sz w:val="24"/>
          <w:szCs w:val="24"/>
          <w:lang w:val="en-US"/>
        </w:rPr>
        <w:t>GEF</w:t>
      </w:r>
      <w:r>
        <w:rPr>
          <w:rFonts w:cs="Arial"/>
          <w:b w:val="false"/>
          <w:bCs w:val="false"/>
          <w:i w:val="false"/>
          <w:iCs w:val="false"/>
          <w:sz w:val="24"/>
          <w:szCs w:val="24"/>
          <w:vertAlign w:val="subscript"/>
          <w:lang w:val="en-US"/>
        </w:rPr>
        <w:t>[</w:t>
      </w:r>
      <w:r>
        <w:rPr>
          <w:rStyle w:val="style15"/>
          <w:rFonts w:cs="Arial"/>
          <w:b w:val="false"/>
          <w:bCs w:val="false"/>
          <w:sz w:val="24"/>
          <w:szCs w:val="24"/>
          <w:vertAlign w:val="subscript"/>
          <w:lang w:val="en-US"/>
        </w:rPr>
        <w:t>Global Environment Facility</w:t>
      </w:r>
      <w:r>
        <w:rPr>
          <w:rFonts w:cs="Arial"/>
          <w:b w:val="false"/>
          <w:bCs w:val="false"/>
          <w:i w:val="false"/>
          <w:iCs w:val="false"/>
          <w:sz w:val="24"/>
          <w:szCs w:val="24"/>
          <w:vertAlign w:val="subscript"/>
          <w:lang w:val="en-US"/>
        </w:rPr>
        <w:t xml:space="preserve">] </w:t>
      </w:r>
      <w:r>
        <w:rPr>
          <w:rFonts w:cs="Arial"/>
          <w:b w:val="false"/>
          <w:bCs w:val="false"/>
          <w:i w:val="false"/>
          <w:iCs w:val="false"/>
          <w:sz w:val="24"/>
          <w:szCs w:val="24"/>
          <w:lang w:val="mn-MN"/>
        </w:rPr>
        <w:t xml:space="preserve">гэж байгууллага байдаг. Энэ байгууллага дээр 6 дахь таван жилийн төлөвлөгөөгөө буюу одоо төсвийнхөө хуваарилалт, чиглэлийг гаргаж байгаа. Энэ хүрээнд одоо яг энэ барилгын салбарт Монгол Улстай хамтарч ажиллахаар. Өөрөөр хэлбэл Монгол Улсын үндэсний онцлогт тохирсон дулаан алдагдал, энэ барилгын ногоон стандартыг чиглүүлэх чиглэлээр төсөв батлагдсан байгаа. </w:t>
      </w:r>
      <w:r>
        <w:rPr>
          <w:rFonts w:cs="Arial"/>
          <w:b w:val="false"/>
          <w:bCs w:val="false"/>
          <w:i w:val="false"/>
          <w:iCs w:val="false"/>
          <w:sz w:val="24"/>
          <w:szCs w:val="24"/>
          <w:lang w:val="en-US"/>
        </w:rPr>
        <w:t xml:space="preserve">CEO </w:t>
      </w:r>
      <w:r>
        <w:rPr>
          <w:rFonts w:cs="Arial"/>
          <w:b w:val="false"/>
          <w:bCs w:val="false"/>
          <w:i w:val="false"/>
          <w:iCs w:val="false"/>
          <w:sz w:val="24"/>
          <w:szCs w:val="24"/>
          <w:lang w:val="mn-MN"/>
        </w:rPr>
        <w:t xml:space="preserve">буюу удирдах зөвлөлийн хурлаар Монгол Улсад 6.5 сая долларын яг энэ барилгын салбарт үр дүнтэй байх чиглэлийн ийм төсөв, концепци нь батлагдаад явж байгаа. Тэгэхээр 2014 оноос үүнийг бас хурдлуулна. Энэ хүрээнд тэр ногоон барилга, дээр нь дулааны алдагдал багасгах чиглэлээр бид нар тодорхой ажлуудыг хийнэ.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энд хамгийн гол нь энэ салбарт одоо тэр дулаан алдагдлыг багасгадаг салбарт төр хөрөнгө оруулалт хийхээсээ илүү хувийн хэвшилд хөрөнгө оруулахад үр ашигтай байдаг, ашигтай байдаг энэ бодлогын орчинг тодорхойлж өгөх тал дээр илүү зорилго тавьж ажиллана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эрчимтэй ажлууд гэдэг дотор одоо түрүүн сая бас хэллээ. Ер нь яг өнөө маргаашдаа тулгараад байгаа асуудал бол бүгдээрээ хөрөнгө мөнгөтэй холбоотой асуудлууд байдаг. Ер нь бол одоо Улаанбаатар хот маань ялангуяа одоо дэлхийн хамгийн хүйтэн нийслэл гэж явж байгаа. Тэгэхээр энд байгаа улсуудаа бүгдийг нь гал түлэхгүй бай гэдэг юм уу, нөгөө орлуулах нөхцөл байдлыг нь бүрдүүлээгүй байж бид нар тийм шаардлага тавихад хэцүү. Тийм ч учраас энэ зуух солих ажиллагааг эрчимжүүлж энэ онд дуусгана. Уг нь энэ хавар дуусгахаар бид нар зорьсон боловч тэр хүргэж байгаа түгээлтийн ажил, дээр нь санхүүжилтийн асуудал дээр тодорхой асуудлууд гарч байсан. Үүнийг өнгөрсөн хавар шийдсэн байгаа. Үүнийгээ эрчимжүүлж дуусгана.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Дээр нь энэ агаар бохирдуулагч бас нэг чухал салбар бол яах аргагүй энэ барилгын салбар өөрөө байж байгаа. Улаанбаатар хотод одоо жишээлбэл зуны улиралд ч гэсэн тэр одоо хүний эрүүл мэндэд гол нөлөөлдөг </w:t>
      </w:r>
      <w:r>
        <w:rPr>
          <w:rFonts w:cs="Arial"/>
          <w:b w:val="false"/>
          <w:bCs w:val="false"/>
          <w:i w:val="false"/>
          <w:iCs w:val="false"/>
          <w:sz w:val="24"/>
          <w:szCs w:val="24"/>
          <w:lang w:val="en-US"/>
        </w:rPr>
        <w:t xml:space="preserve">PM2.5 PM10 </w:t>
      </w:r>
      <w:r>
        <w:rPr>
          <w:rFonts w:cs="Arial"/>
          <w:b w:val="false"/>
          <w:bCs w:val="false"/>
          <w:i w:val="false"/>
          <w:iCs w:val="false"/>
          <w:sz w:val="24"/>
          <w:szCs w:val="24"/>
          <w:lang w:val="mn-MN"/>
        </w:rPr>
        <w:t xml:space="preserve">буурахгүй байгаа. Тэгэхээр энэ чиглэл дээр бид нар бас энэ барилгын салбарт тавигдах стандартуудыг чангаруулах гэдэг юм уу, илүү хэрэгжүүлэх тал дээр бас эрчимтэй ажлуудыг хийх байх.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хот төлөвлөлтийн асуудлыг зөв тавьснаар агаарын бохирдлын асуудал багасах юм шиг байна. Хот төлөвлөлт дээр зүгээр нэг тулгараад байгаа жишээг бол одоо Байгаль орчин, ногоон хөгжлийн яамны зүгээс харж байгаа. Тэр нь бол газраа өгөөд байранд оръё гэсэн, шууд байранд оръё гэсэн иргэд байгаад байдаг. Нийт судалгаанд газраа өгч байгаа иргэдийн бараг 80-аад хувь нь тийм байж байгаа. Тийм ээ. Гэтэл яг газар дээрээ болохоор одоо манай нийслэлийн явуулж байгаа юм нь дээр бол шууд тэгж өгөх байр байхгүй байгаад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Гэтэл одоо зүгээр сая хэрвээ зөв уялдсан бол юу гэж бид харж байгаа вэ гэхээр саяны жишээлбэл Буян-Ухаад барьсан хорооллыг нэгэнт одоо улсын тодорхой стандарт тавиад бариулж чадаж байгаа юм чинь тэр чигээрээ бариулаад. Тэнд одоо мянга гаруй айлыг шууд хэрвээ сольж оруулсан бол одоо энэ хамгийн өндөр бохирдолтой байгаа газруудын айлууд дуртай орох байх.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Дээр нь тэнд байгаа айлуудыг өшөө хувилбар тавьж болж байгаа байхгүй юу. Одоо шууд Буян-Ухаад ор. Хэрвээ гэр хороололд амьдрах дуртай бол цоо шинэ газар та нарт Улаанбаатар хотын бүсээс гадна өгчихье. Тэгээд байраа ав, газраа ав гэдэг ийм хувилбар тавих юм бол бүх айл бараг ороход, 80 хувь нь ороход бэлэн байгаа байх гэж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энэ маягийн ийм эрчимтэй шууд баруун зүүнээр солилцсон юм хийхгүй бол орон гэрээ өгөөд. Төр амалж байдаг. За 2 жилийн дараа, 3 жилийн дараа байранд оруулна гэж оруулах юм бол хүн орохгүй. Тийм ч учраас энэ ажил удаашраад байгаа юм. Тэгэхээр үүнийг эрчимжүүлэх тал дээр Их Хурлын гишүүд энэ Байнгын хорооны зүгээс, дэд хорооны зүгээс бас шууд бариа, зөрүүн дээр хийдэг ийм энгийн механизмуудыг оруулж өгөх юм бол бас нэлээн эрчимтэй болох байх. Энэ тал дээр бас бид нар тодорхой саналуудыг хэлье гэсэн ийм бодолтой байж байгаа. За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Ч.Батсайхан: - </w:t>
      </w:r>
      <w:r>
        <w:rPr>
          <w:rFonts w:cs="Arial"/>
          <w:b w:val="false"/>
          <w:bCs w:val="false"/>
          <w:i w:val="false"/>
          <w:iCs w:val="false"/>
          <w:sz w:val="24"/>
          <w:szCs w:val="24"/>
          <w:lang w:val="mn-MN"/>
        </w:rPr>
        <w:t xml:space="preserve">Нийслэлээс, ялангуяа энэ нийслэлийн агаарын чанарын албанаас энэ 2014, 2015 оны халаалтын улиралд хийх гол үндсэн ажил бол нөгөө нийлүүлэгдсэн, сайжруулсан зуухныхаа араас явах гэдэг юм уу, одоо нөгөө дотацийн үнээр авчихаад байршил дээрээ ашиглаагүй иргэдийн судалгааг гаргасан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Одоо тэр гэрээнд заасан үнийг үндсэн өртгөөр нь төлүүлэх арга хэмжээг зохион байгуулах ажлыг бид нар нэлээн эрчимтэй энэ 9 сараас эхлээд зохион байгуулах юм. Энийг би нэмж хэлмээр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тэр торгууль юу гэдэг юм. Энэ дээр яагаад вэ гэхээр бидэнд бас эрх зүйн хувьд нэг боломжтой болж байгаа. Яагаад вэ гэхээр байцаагчийн эрх, энэ асуудал бол шийдэгдэж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цаашаа тэр нөгөө засвар үйлчилгээний. Л.Эрдэнэчимэг гишүүн ээ. Жилд 10-аас 15 мянган зуух үйлдвэрлэх, засварлах иж бүрэн тийм юу Сэлэнгэ констракшн компани өөрийнхөө юугаар оруулж ирээд, хөрөнгө оруулалтаар оруулж ирээд одоо яг 8 сард ашиглалтад оруулахаар ажиллаж байгаа. За хот дээр энэ бол мөнгө төлөвлөгдсөн байсан. Ингээд хувийн хэвшил шийдэж байгаа учраас энэ мөнгийг өөр зориулалтаар ашиглах байх.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тэр Ц.Оюунгэрэл сайдын хэлсэн дээр нэмээд хэлэхэд бид нар жил болгон 9 дүүрэгтэй. Дүүрэг болгон дээр дулаалгын аян гэдэг юмыг зохион байгуулдаг юм. Энэ дээр иргэд олон нийт гэр орноо дулаалах талын бас ойлголтуудыг аваад байгаа. Энэ ажлыг бас чанаржуулж сайжруулна. Түүнээс гадна хот нөгөө өвөлжилтийн бэлтгэлийг хангуулах ажлын хүрээнд энэ сууц эзэмшигчдийн холбоо, орон сууцны конторуудын дунд уралдаан зохион байгуулаад орон сууцны дулаан алдагдлыг хэрхэн багасгасан ажлыг ажлынх нь нэг гол үзүүлэлт болоод дүгнээд явдаг юм. За энэ дээр гол нь энэ барилгын эрчим хүчний хөгжлийн төвийн нэлээд ажлуудыг цаашид хийж хэрэгжүүлэх байх гэж найдаж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З.Занданпүрэв: - </w:t>
      </w:r>
      <w:r>
        <w:rPr>
          <w:rFonts w:cs="Arial"/>
          <w:b w:val="false"/>
          <w:bCs w:val="false"/>
          <w:i w:val="false"/>
          <w:iCs w:val="false"/>
          <w:sz w:val="24"/>
          <w:szCs w:val="24"/>
          <w:lang w:val="mn-MN"/>
        </w:rPr>
        <w:t xml:space="preserve">Хилчин хотхоны нүүрс хийжүүлэх асуудлыг бид судалж байгаа. Якут явсан. Ер нь явж явж ерөөсөө л дэлхий бол газаар бүх асуудлыг шийддэг юм байна л даа. Тэгээд ийм уламжлал бид нарт бас байхгүй. Нэг компани шалгаруулаад тэр асуудлыг нь намраас эхлэх гээд оролдож л байна. Мөнгө төгрөгийг нь суулгачихсан төсөвтөө. Тэгээд Хилчин хотхоныг сонгоод авчихсан. Төсөвт мөнгөө суулгачихсан. Гүйцэтгэх компани нь бас сайн санал ирэхгүй. Уул уурхайн яамнаас нэг зөвлөх хүн аваад ажиллаж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Тэгвэл Хилчин хотхоны төсөл маань тэр газаар хангах үйл ажиллагаа нь тусдаа юм байна шүү дээ. Бусад үйл ажиллагаа нь бараг хийгдээд дууссан юм билээ шүү дээ. Тэгээд яг үндсэн дулаанаа яаж хангах асуудал нь гацчихсан. Тэр иргэд нь болохоор одоо бид нарыг яаж дулаанаар хангах гэж байгаа  юм. Бүү мэд. Нүүрс шингэрүүлэх цех нь байгуулагдаагүй байгаа гэж яриад байгаа байхгүй юу. Тэр ажил нь гацаатай л байгаа юм байна. Энэ намар шийдэгдэхгүй л юм байна наадах чинь.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З.Занданпүрэв: - </w:t>
      </w:r>
      <w:r>
        <w:rPr>
          <w:rFonts w:cs="Arial"/>
          <w:b w:val="false"/>
          <w:bCs w:val="false"/>
          <w:i w:val="false"/>
          <w:iCs w:val="false"/>
          <w:sz w:val="24"/>
          <w:szCs w:val="24"/>
          <w:lang w:val="mn-MN"/>
        </w:rPr>
        <w:t xml:space="preserve">Харин шийдүүлэхийн төлөө л бид ажиллаж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Ц.Атаржаргал: - </w:t>
      </w:r>
      <w:r>
        <w:rPr>
          <w:rFonts w:cs="Arial"/>
          <w:b w:val="false"/>
          <w:bCs w:val="false"/>
          <w:i w:val="false"/>
          <w:iCs w:val="false"/>
          <w:sz w:val="24"/>
          <w:szCs w:val="24"/>
          <w:lang w:val="mn-MN"/>
        </w:rPr>
        <w:t xml:space="preserve">Эрчим хүчний яамнаас Ц.Оюунгэрэл сайдын санал дээр нэг юм хэлье. Эрчим хүчний яамнаас санаачлаад Эрчим хүч хэмнэлтийн тухай хуулийн төслийг одоо боловсруулаад бэлэн болоод байгаа. Тус хуулийн гол концепци бол одоо хэмнэлт гэдэг бол ганцхан цахилгаан дулааны ойлголт биш. Энд байгаль орчин, барилга, зам тээвэр, аж үйлдвэрийн салбар. Нэлээн олон салбар хамрагддаг учраас энэ салбар хоорондын уялдааг хангасан, тэгээд хэмнэлтийн нэгдсэн бодлоготой ийм байхаар зохицуулалтыг хийхээр хуулийн төслөө бэлэн болгоод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мэдээллийн чанартайгаар нэг юм хэлэхэд Улаанбаатар хотод одоо 500 гаруй барилга байшин угсармал дээр үеийн орон сууцууд байгаа. Эдгээр нь маш их дулаан алдагдалтай. Термограф дулаан алдагдлын багажаар хэмжиж үзэхэд энэ Баянбүрдээс уруудах замд хуучин Монтел гээд Моби-гийн төв байсан газарт таван давхар хоёр барилгыг нэгийг нь дулаалаад ингээд хоёуланг жишиж үзсэн байгаа. Энэ дээр 30 хувийн хэмнэлт гарсан байгаа. Дулаан алдагдлын. Тэгэхээр ийм бодитой жишээнүүд байгаа учраас энэ бол дулаан алдагдлыг бууруулах цаашид бүрэн боломжтой юм. Хамгийн гол нь одоо хууль эрх зүйн орчин хэмнэлт гэсэн нэг том хууль эрх зүйн орчинтой байхгүй бол салбар тус бүр өөр өөрийн гэсэн юм яриад байхаар бас уялдаа бол бас муу байна гэсэн агуулгатай байна. За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Н.Баттулга: - </w:t>
      </w:r>
      <w:r>
        <w:rPr>
          <w:rFonts w:cs="Arial"/>
          <w:b w:val="false"/>
          <w:bCs w:val="false"/>
          <w:i w:val="false"/>
          <w:iCs w:val="false"/>
          <w:sz w:val="24"/>
          <w:szCs w:val="24"/>
          <w:lang w:val="mn-MN"/>
        </w:rPr>
        <w:t xml:space="preserve">Зам тээврийн яам Н.Баттулга байна. Энэ тээврийн хэрэгслийн хяналтын үзлэгийн тогтолцоог сайжруулах, техникийн хяналтын үзлэгүүдийг хянах ажлыг Агаарын бохирдлыг бууруулах үндэсний дэд хороо, Байгаль орчны байнгын хороо, Цэвэр агаар сан үндэсний хороо дэмжээд 1.0 тэрбум төгрөгийг баталсан юм. Энэ дээр техникийн хяналтын үзлэгийг бүрэн хянах бүтэн тогтолцоо, камерын систем гэсэн системүүдэд нэгдсэн байсан. Үүний дагуу Зам тээврийн яам тендер зарлаад 600.0 сая төгрөгийн үнийн саналтай сонгон шалгаруулалтын ажлыг сонгон шалгаруулсан. Гэвч шинэ үндэсний хороо өмнөх Цэвэр агаар сангийн удирдлагатай холбоотойгоор хугацаа алдаад шинэ үндэсний хороо байгуулагдаад энэ төслийг санхүүжүүлэх шаардлагагүй гэж үзсэн. Одоо энэ төслийг бид Зам тээврийн яам бол цаашид ямар арга хэмжээ авч байгаа юм бэ гэхээр уг төсөл дээр авто тээврийн үндэсний төв хуучин улсын төсөвт үйлдвэрийн газар байсан. Авто тээврийн үндэсний төвийг аж ахуйн тооцоот үйлдвэрийн газар болгох замаар одоо авто тээврийн үндэсний төвийг өөрийн дотоодын эх үүсвэрийг нь ашиглаж байж уг хяналтын системийг хийхээр төсөвлөөд байгаа.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за. Бас л нөгөө оношлогоо маань хулхи хийгддэг хэвээрээ л байх юм байна гэсэн ойлголт төрж байна шүү дээ.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Н.Баттулга: - </w:t>
      </w:r>
      <w:r>
        <w:rPr>
          <w:rFonts w:cs="Arial"/>
          <w:b w:val="false"/>
          <w:bCs w:val="false"/>
          <w:i w:val="false"/>
          <w:iCs w:val="false"/>
          <w:sz w:val="24"/>
          <w:szCs w:val="24"/>
          <w:lang w:val="mn-MN"/>
        </w:rPr>
        <w:t xml:space="preserve">Энэ дээр би нэг ганцхан юм нэмээд хэлчихье. Ер нь тээврийн хэрэгсэл гэдэг бол үйлдвэрлэгч өөрөө ийм хорт утаа ялгаруулдагаар хийдэггүй. Тэгэхээр бид нар энэ дээр ямар бодлого барьж байгаа вэ гэхээр экспортлогч орны техникийн хяналтын үзлэгээр орсон тэр машиныг импортлох ийм бодлого явж байгаа. Тэгээд эхний амжилт олж байгаа. Энэ нь бол эхлээд Солонгос Улстай санамж бичиг байгуулсан байгаа. Гэх мэтчилэн.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Энэ авто тээврийн талаар төрөөс баримтлах бодлогыг манай гишүүд дэмжээд хэлэлцүүлээд эхэлбэл бид нар энэ талын асуудлыг цогцоор нь шийдэх боломжууд байгаа шүү. Тэгээд гишүүдтэйгээ нэг бүрчлэн бид нар уулзаж өөрсдийнхөө бодлогыг тайлбарлаж байх юм.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Агаарын бохирдуулагч тээврийн хэрэгслийн тухай асуудал орж байгаа байх. Тийм ээ. За баярлалаа. За тэгэхээр өнөөдрийн хуралдаанаас хэд хэдэн хуулийн төслүүд орж ирэх гэж байгаа талаар мэдээлэл авлаа. За энд бол Хот тосгоны дахин хөгжүүлэх тухай хууль нийслэлээс орж ирэх юм байна. Орчихсон байгаа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Авто тээврийн талаар төрөөс баримтлах бодлого. Их Хурлын тогтоол дээр өөрчлөлт оруулах. Энэ нь Эрчим хүчний яамнаас ирсэн санал. Энэ болохоор энэ нийслэлийн. Айл өрхөд цахилгаан эрчим хүчний үнийг 50 хувиар бууруулах. Шөнийн цагт. Тийм үү. Энэ арга хэмжээг авч зөрүүг улсын төслөөс санхүүжүүлэх гээд. Энд 5.0 тэрбум төгрөг зарцуулаад байгаа боловч айл өрхүүд маань энэ дотацийн мөнгийг авахын тулд их хэмжээгээр эрчим хүчийг зарцуулж эхэлснээс болоод эрчим хүчний салбарт нэлээн хүндрэл учирч байгаа. Яг тэр шөнөдөө зарцуулж байгаа эрчим хүч нь үнэхээр дулаандаа зарцуулж байгаа юу, зүгээр плиткэ асааж орхиод байгаа юу бас бүү мэд. Тийм үү. Тэгэхээр үүнийг хасуулж өгөөсэй гэсэн санал байгаа. За үүнийг бид нар судалж үзэх юм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Агаар бохирдуулагчтай хариуцлага тооцох тухай хууль. Байгаль орчны яамнаас орж ирж байгаа юм байна. Эрчим хүчний хэмнэлтийн тухай хууль гэсэн энэ хуулиуд дээр агаарын бохирдлыг бууруулах дэд хорооноос ажиллах юм байна гэж ойлголоо. Тэгээд та бүхэн энэ хуулиараа тус тусад нь өөрсдөө ирж саналаа хэлээд, танилцуулаад тэгээд бидний зүгээ ямар дэмжлэг үзүүлэх вэ гэдгийг цаашид ярилцъя.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Дараачийн хурлыг 10 дугаар сард хийнэ. Энэ болтол энэ бүх яамд төлөвлөгөөгөө ирүүлэх ёстой энэ хугацаанд. Хоёрдугаарт, 10 сар хүртэл хийсэн ажлаа дахин тайлагнана. Өнөөдрийн шиг ийм зүгээр нэг толгой элсэн байдлаар хийхгүй шүү. Дараачийн хурлыг бол нэлээн хариуцлагатайгаар хийнэ гэдгийг мэдэгдчихье.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Ц.Оюунгэрэл: - </w:t>
      </w:r>
      <w:r>
        <w:rPr>
          <w:rFonts w:cs="Arial"/>
          <w:b w:val="false"/>
          <w:bCs w:val="false"/>
          <w:i w:val="false"/>
          <w:iCs w:val="false"/>
          <w:sz w:val="24"/>
          <w:szCs w:val="24"/>
          <w:lang w:val="mn-MN"/>
        </w:rPr>
        <w:t xml:space="preserve">Би хамгийн идэвхтэй гишүүнээр саналаа хэлчихнэ. Эрхээ бүрэн эдлээд гаръя. Юу, ингэмээр байна. Одоо тэр тийм хуулийн төсөл орж ирж байгаа, ийм хуулийн төсөл орж ирж байгаа гээд манайхан ярьж байна шүү дээ. Тийм ээ. Тэгэхээр энэ хуулийн төслүүдийгээ одоо жишээлбэл зөвхөн эрчим хүчний хэмнэлтийн тухай хууль гэж нэрлэмээргүй байх юм. Дулаан эрчим хүчний хэмнэлтийн тухай хууль гээд давхар нэрлээд тэгээд давхар явуулахгүй бол болохгүй байна. Жишээлбэл, шөнийн эрчим хүчний мөнгийг бид нар байшингаа дулаалаагүй айл өгч яах юм бэ. Нөгөө айл чинь галаар халаадаг байсан. Нөгөө цонх хаалга нь сиймхий. Нөгөө хана нь сиймхий тэр том байшингаа цахилгаанаар халаахаар чинь бүр улам их цахилгаан хэрэглэнэ шүү дээ. Тэгэхээр зэрэг бид нар шөнө цахилгаан хэрэглэвэл цахилгааны хэмнэлтийн мөнгө өгөөд байгаа чинь бас аягүй өрөөсгөл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зэрэг цахилгааны хэмнэлтийнхээ мөнгийг өгөхдөө дулааны чигжээсээ хийсэн юм уу, дулаалгаа сайн хийсэн юм уу, дулаан алдалтад төдий хэмжээнээс ихгүй ийм айлд нь өгнө гээд айлынх нь дулааныг нь очоод хэмжмээр байх юм. Тэгэхгүй бол одоо тэгээд л баахан дулаан алддаг байшингуудад бид нар ингээд хэмнэлтийн мөнгө өгөөд, зуухны хэмнэлтээр өгөөд байх хэрэггүй. Одоо зуухыг ч гэсэн өгөхдөө тухайн айл тэр гэрээсээ алддаг дулаан нь багассаны дараа зуухных нь дотацийг нь өгье л дээ. Тэрнээс биш зуух сольж л байвал дотаци өгнө гээд явснаас болоод бид нар ямар туйлшрал руу орсон бэ гэхээр айлууд чинь бараг тэр монгол гэрээ сайн дулаалахгүй, үүд хаалгаа сайн дулаалахгүй, цонхоо сайн дулаалахгүйгээр л тэгээд л хэмнэлттэй зуух гээд авчихаж байгаа. Авсан зуухаа асаагаад үзэхээр нөгөө хурдан гал асдаг зуухнаасаа тэр чинь удаан халдаг шүү дээ, удаан бүлээцүүлдэг. Өө энэ гэр олигтой дулаацуулахгүй юм байна гээд зараад хаячихаж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Хэрвээ гэрээ сайн дулаалсан байсан бол тэр зуух шиг хэрэгтэй зуух байхгүй. Тэгэхээр зэрэг бид нар аливаа нэгэн дотаци өгөхдөө тэр байшингаа тэр дотаци авч байгаа нөхөр цахилгааны дотаци авна уу, зуухны дотаци авна, түлшний дотаци авна уу дотаци авч байгаа нөхөр байшингаа дулаалахгүй бол дотаци авч чаддаггүй болгох тийм механизмыг энэ оруулж байгаа бүх хуулиндаа оруулмаар байна. Тэгэхгүй бол төр нэг их сайхан мөнгөтэй. Бид нар ингээд тэрбум тэрбумаар нь мөнгө өгөөд байдаг. Цаанаа тэрийг нь дулаан алдалтаар ингээд сиймхийгээр алдаад байдаг. Гэтэл дулаан алдалтыг багасгах бизнес чинь маш жижигхэн бизнес байгаа байхгүй юу. Тэрийг чинь хүн тоож хийхгүй байгаа юм. Ямар бизнес байгаа вэ гэхээр зүгээр чигжээс хийдэг бизнес байгаа юм. Цонх сольдог бизнес байгаа юм. Тэнд очоод тэнд энд тэнд нь очоод дулааныг нь алдаж байна уу үгүй юу гэдгийг хэмчихээд яг танайх энэ ханандаа ч юм уу, энэ таазандаа дулаанаа алдаад байна гээд тэрүүхэн хэсгийг нь засаж өгдөг ийм хагас засварын ийм бригадууд байгаа байхгүй юу.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зэрэг ийм жижиг жижиг бизнесийг бид нар дэмжихгүйгээр энэ дулаан алдалтын ард ерөөсөө гарч чадахгүй. Байшингууд одоо дээврийнхээ дулаан алдалтыг багасгая, цонхныхоо дулаан алдалтыг багасгая гэхээр одоогийн барилгын бригадууд юу гэж байна вэ гэхээр том их засвар луу л бид нар орж ирнэ. Ийм жижиг сажиг чигжээсний ажил руу бид нар орж ирэхгүй гээд. Барилгын компаниуд болохоор том ажил руу орох гээд ингээд том мөнгө хүсээд суугаад байдаг. Цаана нь ингээд жижиг ажлаа хийхгүй, жижиг бизнес нь явахгүй болохоор энэ дулаан алдалт чинь нэмэгдээд байдаг.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Тэгэхээр бид нар дулаан алдалтыг багасгахын төлөө ажиллаж байгаа хоёр гуравхан хүнтэй, тав зургаахан хүнтэй жижиг багуудыг маш их дэмжмээр байна. Тэгээд барилгын салбарын зүгээр ерөнхийд нь дэмжих бол маш их бид нарт гарлага гаргана. Харин барилгын салбар дотор ингээд чигжээс, бөглөөс хийгээд явж байдаг, энд тэнд очоод нөхөөс хийгээд явж байдаг жижиг бригадуудыг дэмжих юм бол бид нар давхар маш их хожил гарна гэж тэгж бодож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Тийм учраас энэ оруулж ирж байгаа хуулиуд дээрээ энэ хэмнэлт гэдэг үгээ хийхдээ цахилгаан дулаанаа хамт хийгээчээ. Одоо ямарваа нэгэн хөшүүрэг оруулж ирэхдээ ямарваа нэгэн төрөөс оруулах дотаци оруулж ирэхдээ тэр дотацийн ард заавал үүрэг хүлээлгээчээ. Та нар ийм дотаци авах гэж байгаа юм бол тэгж дулаал. Ийм дотаци авах гэж байгаа юм бол цонхоо тэгж чигжсэн бай, ханаа тэгж чигжсэн бай. Энд тэнд зүгээр замаск нь ховхорч унаад л, тэгээд дээврээс ус гоожоод эхэлж байгаа шүү дээ. Дээврээс ус гоожингуут дээврийн бүх дулаалгын материал чинь нороод л тэгээд дулаалгын материал норсноосоо болоод дээврээр дулаан алдалт чинь нэмэгдэж байгаа байхгүй юу. Одоо өчигдрийн бороо, өнөөдрийн бороо хоёрт хичнээн олон давхар материалууд норсон юм мэдэхгүй. Тэр норсон материалууд чинь бүгд дулаан алдалтын үүр болж байгаа байхгүй юу цаашдаа.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Тэгэхэд зүгээр бороо орлоо, дээврээс ус гоожлоо тэр дээврийн дээд талд байгаа дулаалгыг солиод өгчихдөг нэг жижиг бригад дуудчихдаг. Тэр нь ирээд л нэг хэдэн норсон байгаа шилэн хөвөнг нь өөр хуурай юмаар солиод өгчихдөг ийм л бизнес байж байх юм бол дулаан алдалт багасаад яваад байх юм л даа.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энэ жижиг бизнесээ дэмжих юмаа аягүй их оруулж ирээчээ гэж би ингэж хүсэж байна. Тэгээд ийм бизнесийг дэмжсэн зүйл орж ирээд, ийм дулаан алдалтын механизм, хөшүүрэг нь орж ирэх юм бол орж ирж байгаа хуулиудыг дэмжинэ. Ийм хөшүүргүүд нь орж ирэхгүй бол дэмжихгүй. Тэгэхээр зэрэг ийм хөшүүргүүдээ сайн оруулж ирээрэй гэж хэлмээр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Л.Эрдэнэчимэг: - </w:t>
      </w:r>
      <w:r>
        <w:rPr>
          <w:rFonts w:cs="Arial"/>
          <w:b w:val="false"/>
          <w:bCs w:val="false"/>
          <w:i w:val="false"/>
          <w:iCs w:val="false"/>
          <w:sz w:val="24"/>
          <w:szCs w:val="24"/>
          <w:lang w:val="mn-MN"/>
        </w:rPr>
        <w:t xml:space="preserve">За баярлалаа. Тэгэхээр ногоон хөгжлийн бодлого хэлэлцэх явцад бид нар бас энэ Дубайд энэ чиглэлээр нэлээн том хуралд оролцсон.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Тэгээд ер нь бол энэ төрийн байгууллагууд, ялангуяа одоо шинээр оруулах хөрөнгө оруулалт, цэцэрлэг, сургууль, оффис энэ бүх төрийн байгууллагууд дээр дулааны хэмнэлттэй барилгын үйл ажиллагааг эхлүүлэх нь зүйтэй гэсэн ийм бодлого явж байгаа гэж үзэж байгаа. Тэр нь бол одоогийн барьж байгаа барилгын өртөг 10-аас 20 хувиар нэмэгддэг боловч урт хугацаандаа яг нөгөө эрчим хүчний хэмнэлт, дулааны хэмнэлттэй тийм ногоон барилгууд болж төлөвшдөг гэсэн. Тэгээд энэ ажлыг бас түргэвчлүүлэх шаардлагатай. Барилга, хот байгуулалтын яамтай ч гэсэн үүнийгээ бид тохиролцох ёстой байх гэсэн ийм саналтай байна.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val="false"/>
          <w:bCs w:val="false"/>
          <w:i w:val="false"/>
          <w:iCs w:val="false"/>
          <w:sz w:val="24"/>
          <w:szCs w:val="24"/>
          <w:lang w:val="mn-MN"/>
        </w:rPr>
        <w:tab/>
        <w:t xml:space="preserve">За тэгээд ер нь агаарын бохирдлыг бууруулах дэд хороо бол цаашид өргөн баригдах энэ чиглэлийн хууль тогтоомжууд дээр ажиллаж батлуулах. Урд нь батлагдсан хууль тогтоомжийг хэрэгжилтэд хяналт тавих ийм үүрэгтэй гэж бодож байгаа. Тэгээд энэ удаагийн хуралдааныг үүгээр дуусгаад дараачийн хуралдаан 10 дугаар сард болоход нэлээн тийм хариуцлагатайгаар дараачийнхаа хуралдааныг бусад яамдыг шаардаж тайлан төлөвлөгөөг нь хэлэлцэх маягаар явагдана гэдгийг хэлчихье. Та бүхэнд баярлалаа. </w:t>
      </w:r>
    </w:p>
    <w:p>
      <w:pPr>
        <w:pStyle w:val="style0"/>
        <w:tabs/>
        <w:spacing w:after="0" w:before="0"/>
        <w:ind w:hanging="0" w:left="0" w:right="0"/>
        <w:contextualSpacing w:val="false"/>
        <w:jc w:val="both"/>
      </w:pPr>
      <w:r>
        <w:rPr/>
      </w:r>
    </w:p>
    <w:p>
      <w:pPr>
        <w:pStyle w:val="style0"/>
        <w:tabs/>
        <w:spacing w:after="0" w:before="0"/>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11</w:t>
      </w:r>
      <w:r>
        <w:rPr>
          <w:rFonts w:cs="Arial"/>
          <w:b/>
          <w:bCs/>
          <w:i/>
          <w:iCs/>
          <w:sz w:val="24"/>
          <w:szCs w:val="24"/>
          <w:lang w:val="ms-MY"/>
        </w:rPr>
        <w:t xml:space="preserve"> цаг 4</w:t>
      </w:r>
      <w:r>
        <w:rPr>
          <w:rFonts w:cs="Arial"/>
          <w:b/>
          <w:bCs/>
          <w:i/>
          <w:iCs/>
          <w:sz w:val="24"/>
          <w:szCs w:val="24"/>
          <w:lang w:val="mn-MN"/>
        </w:rPr>
        <w:t xml:space="preserve">5 минутад </w:t>
      </w:r>
      <w:r>
        <w:rPr>
          <w:rFonts w:cs="Arial"/>
          <w:b/>
          <w:bCs/>
          <w:i/>
          <w:iCs/>
          <w:sz w:val="24"/>
          <w:szCs w:val="24"/>
          <w:lang w:val="ms-MY"/>
        </w:rPr>
        <w:t>өндөрлөв</w:t>
      </w:r>
    </w:p>
    <w:p>
      <w:pPr>
        <w:pStyle w:val="style0"/>
        <w:spacing w:after="0" w:before="0"/>
        <w:ind w:firstLine="720" w:left="0" w:right="0"/>
        <w:contextualSpacing w:val="false"/>
        <w:jc w:val="both"/>
      </w:pPr>
      <w:r>
        <w:rPr/>
      </w:r>
    </w:p>
    <w:p>
      <w:pPr>
        <w:pStyle w:val="style23"/>
        <w:spacing w:after="0" w:before="0"/>
        <w:ind w:hanging="0" w:left="0" w:right="0"/>
        <w:contextualSpacing w:val="false"/>
        <w:jc w:val="both"/>
      </w:pPr>
      <w:r>
        <w:rPr>
          <w:rFonts w:cs="Arial"/>
          <w:b w:val="false"/>
          <w:bCs w:val="false"/>
          <w:sz w:val="24"/>
          <w:szCs w:val="24"/>
          <w:lang w:val="ms-MY"/>
        </w:rPr>
        <w:tab/>
        <w:t>Соронзон хальснаас буулгасан:</w:t>
      </w:r>
    </w:p>
    <w:p>
      <w:pPr>
        <w:pStyle w:val="style23"/>
        <w:spacing w:after="0" w:before="0"/>
        <w:ind w:hanging="0" w:left="0" w:right="0"/>
        <w:contextualSpacing w:val="false"/>
        <w:jc w:val="both"/>
      </w:pPr>
      <w:r>
        <w:rPr>
          <w:rFonts w:cs="Arial"/>
          <w:b w:val="false"/>
          <w:bCs w:val="false"/>
          <w:sz w:val="24"/>
          <w:szCs w:val="24"/>
          <w:lang w:val="mn-MN"/>
        </w:rPr>
        <w:tab/>
        <w:t>ПРОТОКОЛЫН АЛБАНЫ</w:t>
      </w:r>
    </w:p>
    <w:p>
      <w:pPr>
        <w:pStyle w:val="style0"/>
        <w:tabs/>
        <w:spacing w:after="0" w:before="0"/>
        <w:ind w:hanging="0" w:left="0" w:right="0"/>
        <w:contextualSpacing w:val="false"/>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r>
      <w:r>
        <w:rPr>
          <w:rFonts w:cs="Arial"/>
          <w:b w:val="false"/>
          <w:bCs w:val="false"/>
          <w:i w:val="false"/>
          <w:iCs w:val="false"/>
          <w:sz w:val="24"/>
          <w:szCs w:val="24"/>
          <w:lang w:val="ms-MY"/>
        </w:rPr>
        <w:tab/>
        <w:tab/>
        <w:tab/>
        <w:tab/>
        <w:tab/>
      </w:r>
      <w:r>
        <w:rPr>
          <w:rFonts w:cs="Arial"/>
          <w:b w:val="false"/>
          <w:bCs w:val="false"/>
          <w:i w:val="false"/>
          <w:iCs w:val="false"/>
          <w:sz w:val="24"/>
          <w:szCs w:val="24"/>
          <w:lang w:val="mn-MN"/>
        </w:rPr>
        <w:t>Ц.АЛТАН-ОД</w:t>
      </w:r>
    </w:p>
    <w:sectPr>
      <w:footerReference r:id="rId2" w:type="default"/>
      <w:type w:val="nextPage"/>
      <w:pgSz w:h="15840" w:w="12240"/>
      <w:pgMar w:bottom="1693" w:footer="1134" w:gutter="0" w:header="0" w:left="1994" w:right="831"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31</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16"/>
    <w:next w:val="style17"/>
    <w:pPr/>
    <w:rPr>
      <w:rFonts w:ascii="Times New Roman" w:cs="Mangal" w:eastAsia="SimSun" w:hAnsi="Times New Roman"/>
      <w:b/>
      <w:bCs/>
      <w:sz w:val="48"/>
      <w:szCs w:val="48"/>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707" w:val="center"/>
        <w:tab w:leader="none" w:pos="941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2014-09-17T09:29:14.40Z</dcterms:created>
  <cp:lastPrinted>2014-10-09T14:01:20.70Z</cp:lastPrinted>
  <cp:revision>0</cp:revision>
</cp:coreProperties>
</file>