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cs="Arial"/>
          <w:b/>
          <w:b/>
          <w:color w:val="000000"/>
          <w:sz w:val="24"/>
          <w:szCs w:val="24"/>
          <w:lang w:val="mn-Cyrl-MN"/>
        </w:rPr>
      </w:pPr>
      <w:r>
        <w:rPr>
          <w:rFonts w:cs="Arial"/>
          <w:b/>
          <w:color w:val="000000"/>
          <w:sz w:val="24"/>
          <w:szCs w:val="24"/>
          <w:lang w:val="mn-Cyrl-MN"/>
        </w:rPr>
        <w:t xml:space="preserve">   </w:t>
      </w:r>
      <w:r>
        <w:rPr>
          <w:rFonts w:cs="Arial"/>
          <w:b/>
          <w:color w:val="000000"/>
          <w:sz w:val="24"/>
          <w:szCs w:val="24"/>
          <w:lang w:val="mn-Cyrl-MN"/>
        </w:rPr>
        <w:t xml:space="preserve">УЛСЫН ИХ ХУРЛЫН 2015 ОНЫ ХАВРЫН ЭЭЛЖИТ </w:t>
      </w:r>
      <w:r>
        <w:rPr>
          <w:rFonts w:cs="Arial"/>
          <w:b/>
          <w:bCs/>
          <w:color w:val="000000"/>
          <w:sz w:val="24"/>
          <w:szCs w:val="24"/>
          <w:lang w:val="mn-Cyrl-MN"/>
        </w:rPr>
        <w:t xml:space="preserve">ЧУУЛГАНЫ </w:t>
      </w:r>
    </w:p>
    <w:p>
      <w:pPr>
        <w:pStyle w:val="Normal"/>
        <w:spacing w:lineRule="atLeast" w:line="100" w:before="0" w:after="0"/>
        <w:ind w:left="0" w:right="0" w:hanging="0"/>
        <w:jc w:val="center"/>
        <w:rPr/>
      </w:pPr>
      <w:r>
        <w:rPr>
          <w:rFonts w:cs="Arial"/>
          <w:b/>
          <w:bCs/>
          <w:color w:val="000000"/>
          <w:sz w:val="24"/>
          <w:szCs w:val="24"/>
          <w:lang w:val="mn-Cyrl-MN"/>
        </w:rPr>
        <w:t xml:space="preserve">2015 ОНЫ 5 ДУГААР САРЫН 29-НИЙ ӨДРИЙН </w:t>
      </w:r>
    </w:p>
    <w:p>
      <w:pPr>
        <w:pStyle w:val="Normal"/>
        <w:spacing w:lineRule="atLeast" w:line="100" w:before="0" w:after="0"/>
        <w:ind w:left="0" w:right="0" w:hanging="0"/>
        <w:jc w:val="center"/>
        <w:rPr/>
      </w:pPr>
      <w:r>
        <w:rPr>
          <w:rFonts w:cs="Arial"/>
          <w:b/>
          <w:bCs/>
          <w:color w:val="000000"/>
          <w:sz w:val="24"/>
          <w:szCs w:val="24"/>
          <w:lang w:val="mn-Cyrl-MN"/>
        </w:rPr>
        <w:t xml:space="preserve">НЭГДСЭН ХУРАЛДААНЫ ТЭМДЭГЛЭЛИЙН </w:t>
      </w:r>
      <w:r>
        <w:rPr>
          <w:b/>
          <w:color w:val="000000"/>
          <w:sz w:val="24"/>
          <w:szCs w:val="24"/>
          <w:lang w:val="mn-Cyrl-MN"/>
        </w:rPr>
        <w:t>ТОВЬЁГ</w:t>
      </w:r>
    </w:p>
    <w:p>
      <w:pPr>
        <w:pStyle w:val="Normal"/>
        <w:spacing w:lineRule="atLeast" w:line="100"/>
        <w:jc w:val="center"/>
        <w:rPr/>
      </w:pPr>
      <w:r>
        <w:rPr>
          <w:color w:val="000000"/>
          <w:sz w:val="24"/>
          <w:szCs w:val="24"/>
          <w:lang w:val="mn-Cyrl-MN"/>
        </w:rPr>
        <w:tab/>
        <w:tab/>
        <w:tab/>
        <w:t xml:space="preserve">  </w:t>
      </w:r>
    </w:p>
    <w:tbl>
      <w:tblPr>
        <w:tblW w:w="9360" w:type="dxa"/>
        <w:jc w:val="left"/>
        <w:tblInd w:w="134"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629"/>
        <w:gridCol w:w="7110"/>
        <w:gridCol w:w="1621"/>
      </w:tblGrid>
      <w:tr>
        <w:trPr>
          <w:cantSplit w:val="true"/>
        </w:trPr>
        <w:tc>
          <w:tcPr>
            <w:tcW w:w="629" w:type="dxa"/>
            <w:tcBorders>
              <w:top w:val="single" w:sz="4" w:space="0" w:color="000001"/>
              <w:left w:val="single" w:sz="4" w:space="0" w:color="000001"/>
              <w:bottom w:val="single" w:sz="4" w:space="0" w:color="000001"/>
              <w:insideH w:val="single" w:sz="4" w:space="0" w:color="000001"/>
            </w:tcBorders>
            <w:shd w:fill="FFFFFF" w:val="clear"/>
            <w:tcMar>
              <w:left w:w="98" w:type="dxa"/>
            </w:tcMar>
            <w:vAlign w:val="center"/>
          </w:tcPr>
          <w:p>
            <w:pPr>
              <w:pStyle w:val="Normal"/>
              <w:spacing w:lineRule="atLeast" w:line="100" w:before="0" w:after="0"/>
              <w:jc w:val="center"/>
              <w:rPr>
                <w:rFonts w:ascii="Arial" w:hAnsi="Arial" w:eastAsia="Arial" w:cs="Arial"/>
                <w:b/>
                <w:b/>
                <w:i/>
                <w:i/>
                <w:color w:val="000000"/>
                <w:sz w:val="24"/>
                <w:szCs w:val="24"/>
                <w:lang w:val="mn-Cyrl-MN"/>
              </w:rPr>
            </w:pPr>
            <w:r>
              <w:rPr>
                <w:rFonts w:eastAsia="Arial" w:cs="Arial"/>
                <w:b/>
                <w:i/>
                <w:color w:val="000000"/>
                <w:sz w:val="24"/>
                <w:szCs w:val="24"/>
                <w:lang w:val="mn-Cyrl-MN"/>
              </w:rPr>
              <w:t>№</w:t>
            </w:r>
          </w:p>
        </w:tc>
        <w:tc>
          <w:tcPr>
            <w:tcW w:w="7110" w:type="dxa"/>
            <w:tcBorders>
              <w:top w:val="single" w:sz="4" w:space="0" w:color="000001"/>
              <w:left w:val="single" w:sz="4" w:space="0" w:color="000001"/>
              <w:bottom w:val="single" w:sz="4" w:space="0" w:color="000001"/>
              <w:insideH w:val="single" w:sz="4" w:space="0" w:color="000001"/>
            </w:tcBorders>
            <w:shd w:fill="FFFFFF" w:val="clear"/>
            <w:tcMar>
              <w:left w:w="98" w:type="dxa"/>
            </w:tcMar>
            <w:vAlign w:val="center"/>
          </w:tcPr>
          <w:p>
            <w:pPr>
              <w:pStyle w:val="Normal"/>
              <w:spacing w:lineRule="atLeast" w:line="100" w:before="0" w:after="0"/>
              <w:jc w:val="center"/>
              <w:rPr>
                <w:rFonts w:ascii="Arial" w:hAnsi="Arial"/>
                <w:b/>
                <w:b/>
                <w:i/>
                <w:i/>
                <w:color w:val="000000"/>
                <w:sz w:val="24"/>
                <w:szCs w:val="24"/>
                <w:lang w:val="mn-Cyrl-MN"/>
              </w:rPr>
            </w:pPr>
            <w:r>
              <w:rPr>
                <w:b/>
                <w:i/>
                <w:color w:val="000000"/>
                <w:sz w:val="24"/>
                <w:szCs w:val="24"/>
                <w:lang w:val="mn-Cyrl-MN"/>
              </w:rPr>
              <w:t>Баримтын агуулга</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vAlign w:val="center"/>
          </w:tcPr>
          <w:p>
            <w:pPr>
              <w:pStyle w:val="Normal"/>
              <w:spacing w:lineRule="atLeast" w:line="100" w:before="0" w:after="0"/>
              <w:jc w:val="center"/>
              <w:rPr>
                <w:rFonts w:ascii="Arial" w:hAnsi="Arial"/>
                <w:b/>
                <w:b/>
                <w:i/>
                <w:i/>
                <w:color w:val="000000"/>
                <w:sz w:val="24"/>
                <w:szCs w:val="24"/>
                <w:lang w:val="mn-Cyrl-MN"/>
              </w:rPr>
            </w:pPr>
            <w:r>
              <w:rPr>
                <w:b/>
                <w:i/>
                <w:color w:val="000000"/>
                <w:sz w:val="24"/>
                <w:szCs w:val="24"/>
                <w:lang w:val="mn-Cyrl-MN"/>
              </w:rPr>
              <w:t>Хуудасны дугаар</w:t>
            </w:r>
          </w:p>
        </w:tc>
      </w:tr>
      <w:tr>
        <w:trPr>
          <w:cantSplit w:val="true"/>
        </w:trPr>
        <w:tc>
          <w:tcPr>
            <w:tcW w:w="629"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jc w:val="center"/>
              <w:rPr>
                <w:rFonts w:ascii="Arial" w:hAnsi="Arial"/>
                <w:color w:val="000000"/>
                <w:sz w:val="24"/>
                <w:szCs w:val="24"/>
                <w:lang w:val="mn-Cyrl-MN"/>
              </w:rPr>
            </w:pPr>
            <w:r>
              <w:rPr>
                <w:color w:val="000000"/>
                <w:sz w:val="24"/>
                <w:szCs w:val="24"/>
                <w:lang w:val="mn-Cyrl-MN"/>
              </w:rPr>
              <w:t>1</w:t>
            </w:r>
          </w:p>
        </w:tc>
        <w:tc>
          <w:tcPr>
            <w:tcW w:w="711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rPr>
                <w:rFonts w:ascii="Arial" w:hAnsi="Arial"/>
                <w:color w:val="000000"/>
                <w:sz w:val="24"/>
                <w:szCs w:val="24"/>
                <w:lang w:val="mn-Cyrl-MN"/>
              </w:rPr>
            </w:pPr>
            <w:r>
              <w:rPr>
                <w:color w:val="000000"/>
                <w:sz w:val="24"/>
                <w:szCs w:val="24"/>
                <w:lang w:val="mn-Cyrl-MN"/>
              </w:rPr>
              <w:t>Хуралдааны гар тэмдэглэл</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t>1-13</w:t>
            </w:r>
          </w:p>
        </w:tc>
      </w:tr>
      <w:tr>
        <w:trPr>
          <w:cantSplit w:val="true"/>
        </w:trPr>
        <w:tc>
          <w:tcPr>
            <w:tcW w:w="629" w:type="dxa"/>
            <w:vMerge w:val="restart"/>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jc w:val="center"/>
              <w:rPr>
                <w:rFonts w:ascii="Arial" w:hAnsi="Arial"/>
                <w:color w:val="000000"/>
                <w:sz w:val="24"/>
                <w:szCs w:val="24"/>
                <w:lang w:val="mn-Cyrl-MN"/>
              </w:rPr>
            </w:pPr>
            <w:r>
              <w:rPr>
                <w:color w:val="000000"/>
                <w:sz w:val="24"/>
                <w:szCs w:val="24"/>
                <w:lang w:val="mn-Cyrl-MN"/>
              </w:rPr>
              <w:t>2</w:t>
            </w:r>
          </w:p>
        </w:tc>
        <w:tc>
          <w:tcPr>
            <w:tcW w:w="711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rPr>
                <w:rFonts w:ascii="Arial" w:hAnsi="Arial"/>
                <w:color w:val="000000"/>
                <w:sz w:val="24"/>
                <w:szCs w:val="24"/>
                <w:lang w:val="mn-Cyrl-MN"/>
              </w:rPr>
            </w:pPr>
            <w:r>
              <w:rPr>
                <w:color w:val="000000"/>
                <w:sz w:val="24"/>
                <w:szCs w:val="24"/>
                <w:lang w:val="mn-Cyrl-MN"/>
              </w:rPr>
              <w:t>Хуралдааны дэлгэрэнгүй тэмдэглэл</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vAlign w:val="bottom"/>
          </w:tcPr>
          <w:p>
            <w:pPr>
              <w:pStyle w:val="Normal"/>
              <w:spacing w:lineRule="atLeast" w:line="100" w:before="0" w:after="0"/>
              <w:jc w:val="center"/>
              <w:rPr>
                <w:rFonts w:ascii="Arial" w:hAnsi="Arial"/>
                <w:color w:val="000000"/>
                <w:sz w:val="22"/>
                <w:szCs w:val="22"/>
                <w:lang w:val="mn-Cyrl-MN"/>
              </w:rPr>
            </w:pPr>
            <w:r>
              <w:rPr>
                <w:color w:val="000000"/>
                <w:sz w:val="22"/>
                <w:szCs w:val="22"/>
                <w:lang w:val="mn-Cyrl-MN"/>
              </w:rPr>
            </w:r>
          </w:p>
        </w:tc>
      </w:tr>
      <w:tr>
        <w:trPr>
          <w:trHeight w:val="735" w:hRule="atLeast"/>
          <w:cantSplit w:val="true"/>
        </w:trPr>
        <w:tc>
          <w:tcPr>
            <w:tcW w:w="629" w:type="dxa"/>
            <w:vMerge w:val="continue"/>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rPr/>
            </w:pPr>
            <w:r>
              <w:rPr/>
            </w:r>
          </w:p>
        </w:tc>
        <w:tc>
          <w:tcPr>
            <w:tcW w:w="711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both"/>
              <w:rPr/>
            </w:pPr>
            <w:r>
              <w:rPr>
                <w:rFonts w:cs="Arial"/>
                <w:b w:val="false"/>
                <w:bCs w:val="false"/>
                <w:i w:val="false"/>
                <w:iCs w:val="false"/>
                <w:color w:val="000000"/>
                <w:sz w:val="24"/>
                <w:szCs w:val="24"/>
                <w:u w:val="none"/>
                <w:shd w:fill="FFFFFF" w:val="clear"/>
                <w:lang w:val="mn-Cyrl-MN"/>
              </w:rPr>
              <w:t>1.</w:t>
            </w:r>
            <w:hyperlink r:id="rId2">
              <w:r>
                <w:rPr>
                  <w:rStyle w:val="InternetLink"/>
                  <w:rFonts w:cs="Arial"/>
                  <w:b w:val="false"/>
                  <w:bCs w:val="false"/>
                  <w:i w:val="false"/>
                  <w:iCs w:val="false"/>
                  <w:color w:val="000000"/>
                  <w:sz w:val="24"/>
                  <w:szCs w:val="24"/>
                  <w:u w:val="none"/>
                  <w:shd w:fill="FFFFFF" w:val="clear"/>
                  <w:lang w:val="mn-Cyrl-MN"/>
                </w:rPr>
                <w:t>Цагдаагийн албаны тухай /шинэчилсэн найруулга/ болон холбогдох бусад хуулийн төслүүд</w:t>
              </w:r>
            </w:hyperlink>
            <w:r>
              <w:rPr>
                <w:rFonts w:cs="Arial"/>
                <w:b w:val="false"/>
                <w:bCs w:val="false"/>
                <w:i w:val="false"/>
                <w:iCs w:val="false"/>
                <w:color w:val="000000"/>
                <w:sz w:val="24"/>
                <w:szCs w:val="24"/>
                <w:u w:val="none"/>
                <w:shd w:fill="FFFFFF" w:val="clear"/>
                <w:lang w:val="mn-Cyrl-MN"/>
              </w:rPr>
              <w:t xml:space="preserve"> </w:t>
            </w:r>
            <w:r>
              <w:rPr>
                <w:rFonts w:cs="Arial"/>
                <w:b w:val="false"/>
                <w:bCs w:val="false"/>
                <w:i/>
                <w:iCs/>
                <w:color w:val="000000"/>
                <w:sz w:val="24"/>
                <w:szCs w:val="24"/>
                <w:u w:val="none"/>
                <w:shd w:fill="FFFFFF" w:val="clear"/>
                <w:lang w:val="mn-Cyrl-MN"/>
              </w:rPr>
              <w:t>/хэлэлцэх эсэх үргэлжилнэ/</w:t>
            </w:r>
          </w:p>
          <w:p>
            <w:pPr>
              <w:pStyle w:val="Normal"/>
              <w:spacing w:lineRule="atLeast" w:line="100" w:before="0" w:after="0"/>
              <w:ind w:left="0" w:right="0" w:hanging="0"/>
              <w:jc w:val="both"/>
              <w:rPr>
                <w:rFonts w:ascii="Arial" w:hAnsi="Arial" w:cs="Arial"/>
                <w:color w:val="000000"/>
                <w:sz w:val="24"/>
                <w:szCs w:val="24"/>
                <w:u w:val="none"/>
                <w:shd w:fill="FFFFFF" w:val="clear"/>
                <w:lang w:val="mn-Cyrl-MN"/>
              </w:rPr>
            </w:pPr>
            <w:r>
              <w:rPr>
                <w:rFonts w:cs="Arial"/>
                <w:color w:val="00000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2.</w:t>
            </w:r>
            <w:hyperlink r:id="rId3">
              <w:r>
                <w:rPr>
                  <w:rStyle w:val="InternetLink"/>
                  <w:rFonts w:cs="Arial"/>
                  <w:b w:val="false"/>
                  <w:bCs w:val="false"/>
                  <w:i w:val="false"/>
                  <w:iCs w:val="false"/>
                  <w:caps w:val="false"/>
                  <w:smallCaps w:val="false"/>
                  <w:color w:val="000000"/>
                  <w:spacing w:val="0"/>
                  <w:sz w:val="24"/>
                  <w:szCs w:val="24"/>
                  <w:u w:val="none"/>
                  <w:shd w:fill="FFFFFF" w:val="clear"/>
                  <w:lang w:val="mn-Cyrl-MN"/>
                </w:rPr>
                <w:t>Прокурорын байгууллагын тухай /шинэчилсэн найруулга/ болон холбогдох бусад хуулийн төслүүд</w:t>
              </w:r>
            </w:hyperlink>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 </w:t>
            </w:r>
            <w:r>
              <w:rPr>
                <w:rStyle w:val="StrongEmphasis"/>
                <w:rFonts w:cs="Arial"/>
                <w:b w:val="false"/>
                <w:bCs w:val="false"/>
                <w:i/>
                <w:iCs/>
                <w:caps w:val="false"/>
                <w:smallCaps w:val="false"/>
                <w:color w:val="000000"/>
                <w:spacing w:val="0"/>
                <w:sz w:val="24"/>
                <w:szCs w:val="24"/>
                <w:u w:val="none"/>
                <w:shd w:fill="FFFFFF" w:val="clear"/>
                <w:lang w:val="mn-Cyrl-MN"/>
              </w:rPr>
              <w:t>/хэлэлцэх эсэх/</w:t>
            </w:r>
          </w:p>
          <w:p>
            <w:pPr>
              <w:pStyle w:val="TextBody"/>
              <w:spacing w:lineRule="atLeast" w:line="100" w:before="0" w:after="0"/>
              <w:ind w:left="0" w:right="0" w:hanging="0"/>
              <w:jc w:val="both"/>
              <w:rPr>
                <w:rStyle w:val="StrongEmphasis"/>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3.Хууль тогтоомжийн төсөл боловсруулах, өргөн мэдүүлэх, хууль тогтоомжийг хэрэгжүүлэх журмын тухай /шинэчилсэн найруулга/ хуулийн төсөл </w:t>
            </w:r>
            <w:r>
              <w:rPr>
                <w:rStyle w:val="StrongEmphasis"/>
                <w:rFonts w:cs="Arial"/>
                <w:b w:val="false"/>
                <w:bCs w:val="false"/>
                <w:i/>
                <w:iCs/>
                <w:caps w:val="false"/>
                <w:smallCaps w:val="false"/>
                <w:color w:val="000000"/>
                <w:spacing w:val="0"/>
                <w:sz w:val="24"/>
                <w:szCs w:val="24"/>
                <w:u w:val="none"/>
                <w:shd w:fill="FFFFFF" w:val="clear"/>
                <w:lang w:val="mn-Cyrl-MN"/>
              </w:rPr>
              <w:t>/эцсийн хэлэлцүүлэг/</w:t>
            </w:r>
          </w:p>
          <w:p>
            <w:pPr>
              <w:pStyle w:val="TextBody"/>
              <w:spacing w:lineRule="atLeast" w:line="100" w:before="0" w:after="0"/>
              <w:ind w:left="0" w:right="0" w:hanging="0"/>
              <w:jc w:val="both"/>
              <w:rPr>
                <w:rStyle w:val="StrongEmphasis"/>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4.Төрөөс эрчим хүчний талаар баримтлах бодлого батлах тухай Улсын Их Хурлын тогтоолын төсөл </w:t>
            </w:r>
            <w:r>
              <w:rPr>
                <w:rStyle w:val="StrongEmphasis"/>
                <w:rFonts w:cs="Arial"/>
                <w:b w:val="false"/>
                <w:bCs w:val="false"/>
                <w:i/>
                <w:iCs/>
                <w:caps w:val="false"/>
                <w:smallCaps w:val="false"/>
                <w:color w:val="000000"/>
                <w:spacing w:val="0"/>
                <w:sz w:val="24"/>
                <w:szCs w:val="24"/>
                <w:u w:val="none"/>
                <w:shd w:fill="FFFFFF" w:val="clear"/>
                <w:lang w:val="mn-Cyrl-MN"/>
              </w:rPr>
              <w:t>/хэлэлцэх эсэх/</w:t>
            </w:r>
          </w:p>
          <w:p>
            <w:pPr>
              <w:pStyle w:val="TextBody"/>
              <w:spacing w:lineRule="atLeast" w:line="100" w:before="0" w:after="0"/>
              <w:ind w:left="0" w:right="0" w:hanging="0"/>
              <w:jc w:val="both"/>
              <w:rPr>
                <w:rStyle w:val="StrongEmphasis"/>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i w:val="false"/>
                <w:i w:val="false"/>
                <w:iCs w:val="false"/>
              </w:rPr>
            </w:pPr>
            <w:r>
              <w:rPr>
                <w:b w:val="false"/>
                <w:bCs w:val="false"/>
                <w:i w:val="false"/>
                <w:iCs w:val="false"/>
                <w:sz w:val="24"/>
                <w:szCs w:val="24"/>
                <w:lang w:val="mn-Cyrl-MN"/>
              </w:rPr>
              <w:t>5</w:t>
            </w:r>
            <w:r>
              <w:rPr>
                <w:b w:val="false"/>
                <w:bCs w:val="false"/>
                <w:i w:val="false"/>
                <w:iCs w:val="false"/>
                <w:sz w:val="24"/>
                <w:szCs w:val="24"/>
              </w:rPr>
              <w:t>.</w:t>
            </w:r>
            <w:r>
              <w:rPr>
                <w:b w:val="false"/>
                <w:bCs w:val="false"/>
                <w:i w:val="false"/>
                <w:iCs w:val="false"/>
                <w:color w:val="000000"/>
                <w:sz w:val="24"/>
                <w:szCs w:val="24"/>
                <w:lang w:val="mn-Cyrl-MN"/>
              </w:rPr>
              <w:t>Эрчим хүчний тухай хуульд нэмэлт, өөрчлөлт оруулах тухай хуулийн төсөл</w:t>
            </w:r>
            <w:r>
              <w:rPr>
                <w:b w:val="false"/>
                <w:bCs w:val="false"/>
                <w:i w:val="false"/>
                <w:iCs w:val="false"/>
                <w:sz w:val="24"/>
                <w:szCs w:val="24"/>
                <w:lang w:val="mn-Cyrl-MN"/>
              </w:rPr>
              <w:t xml:space="preserve"> болон холбогдох бусад хуулийн төслүүд </w:t>
            </w:r>
            <w:r>
              <w:rPr>
                <w:b w:val="false"/>
                <w:bCs w:val="false"/>
                <w:i/>
                <w:iCs/>
                <w:sz w:val="24"/>
                <w:szCs w:val="24"/>
              </w:rPr>
              <w:t>/хэлэлцэх эсэх/</w:t>
            </w:r>
          </w:p>
          <w:p>
            <w:pPr>
              <w:pStyle w:val="Normal"/>
              <w:spacing w:lineRule="atLeast" w:line="100" w:before="0" w:after="0"/>
              <w:ind w:left="0" w:right="0" w:hanging="0"/>
              <w:jc w:val="both"/>
              <w:rPr>
                <w:sz w:val="24"/>
                <w:szCs w:val="24"/>
              </w:rPr>
            </w:pPr>
            <w:r>
              <w:rPr>
                <w:sz w:val="24"/>
                <w:szCs w:val="24"/>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6.Сэргээгдэх эрчим хүчний тухай хуульд нэмэлт, өөрчлөлт оруулах тухай болон холбогдох бусад хуулийн төслүүд </w:t>
            </w:r>
            <w:r>
              <w:rPr>
                <w:rStyle w:val="StrongEmphasis"/>
                <w:rFonts w:cs="Arial"/>
                <w:b/>
                <w:bCs/>
                <w:i w:val="false"/>
                <w:iCs w:val="false"/>
                <w:caps w:val="false"/>
                <w:smallCaps w:val="false"/>
                <w:color w:val="000000"/>
                <w:spacing w:val="0"/>
                <w:sz w:val="24"/>
                <w:szCs w:val="24"/>
                <w:u w:val="none"/>
                <w:shd w:fill="FFFFFF" w:val="clear"/>
                <w:lang w:val="mn-Cyrl-MN"/>
              </w:rPr>
              <w:t>/хэлэлцэх эсэх/</w:t>
            </w:r>
          </w:p>
          <w:p>
            <w:pPr>
              <w:pStyle w:val="TextBody"/>
              <w:spacing w:lineRule="atLeast" w:line="100" w:before="0" w:after="0"/>
              <w:ind w:left="0" w:right="0" w:hanging="0"/>
              <w:jc w:val="both"/>
              <w:rPr>
                <w:rStyle w:val="StrongEmphasis"/>
                <w:rFonts w:ascii="Arial" w:hAnsi="Arial"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t>14-16</w:t>
            </w:r>
          </w:p>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t>16-56</w:t>
            </w:r>
          </w:p>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t>56-72</w:t>
            </w:r>
          </w:p>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t>72-104</w:t>
            </w:r>
          </w:p>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t>104-114</w:t>
            </w:r>
          </w:p>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r>
          </w:p>
          <w:p>
            <w:pPr>
              <w:pStyle w:val="Normal"/>
              <w:spacing w:lineRule="atLeast" w:line="100" w:before="0" w:after="0"/>
              <w:jc w:val="center"/>
              <w:rPr>
                <w:rFonts w:ascii="Arial" w:hAnsi="Arial"/>
                <w:lang w:val="mn-Cyrl-MN"/>
              </w:rPr>
            </w:pPr>
            <w:r>
              <w:rPr>
                <w:lang w:val="mn-Cyrl-MN"/>
              </w:rPr>
              <w:t>114-123</w:t>
            </w:r>
          </w:p>
        </w:tc>
      </w:tr>
    </w:tbl>
    <w:p>
      <w:pPr>
        <w:pStyle w:val="Normal"/>
        <w:spacing w:lineRule="atLeast" w:line="100" w:before="0" w:after="0"/>
        <w:ind w:left="0" w:right="0" w:hanging="0"/>
        <w:jc w:val="center"/>
        <w:rPr/>
      </w:pPr>
      <w:r>
        <w:rPr/>
      </w:r>
    </w:p>
    <w:p>
      <w:pPr>
        <w:pStyle w:val="TextBody"/>
        <w:spacing w:lineRule="atLeast" w:line="100" w:before="0" w:after="0"/>
        <w:ind w:left="0" w:right="0" w:hanging="0"/>
        <w:jc w:val="both"/>
        <w:rPr/>
      </w:pPr>
      <w:r>
        <w:rPr/>
      </w:r>
    </w:p>
    <w:p>
      <w:pPr>
        <w:pStyle w:val="Normal"/>
        <w:spacing w:lineRule="atLeast" w:line="100" w:before="0" w:after="0"/>
        <w:ind w:left="0" w:right="0" w:hanging="0"/>
        <w:jc w:val="center"/>
        <w:rPr/>
      </w:pPr>
      <w:r>
        <w:rPr>
          <w:b/>
          <w:bCs/>
          <w:i/>
          <w:iCs/>
          <w:lang w:val="mn-Cyrl-MN"/>
        </w:rPr>
        <w:t xml:space="preserve">Монгол Улсын Их Хурлын 2015 оны хаврын ээлжит чуулганы </w:t>
      </w:r>
    </w:p>
    <w:p>
      <w:pPr>
        <w:pStyle w:val="Normal"/>
        <w:spacing w:lineRule="atLeast" w:line="100" w:before="0" w:after="0"/>
        <w:ind w:left="0" w:right="0" w:hanging="0"/>
        <w:jc w:val="center"/>
        <w:rPr/>
      </w:pPr>
      <w:r>
        <w:rPr>
          <w:b/>
          <w:bCs/>
          <w:i/>
          <w:iCs/>
          <w:lang w:val="mn-Cyrl-MN"/>
        </w:rPr>
        <w:t xml:space="preserve">5 дугаар сарын 29-ний өдөр /Баасан гараг/-ийн чуулганы </w:t>
      </w:r>
    </w:p>
    <w:p>
      <w:pPr>
        <w:pStyle w:val="Normal"/>
        <w:spacing w:lineRule="atLeast" w:line="100" w:before="0" w:after="0"/>
        <w:ind w:left="0" w:right="0" w:hanging="0"/>
        <w:jc w:val="center"/>
        <w:rPr/>
      </w:pPr>
      <w:r>
        <w:rPr>
          <w:b/>
          <w:bCs/>
          <w:i/>
          <w:iCs/>
          <w:lang w:val="mn-Cyrl-MN"/>
        </w:rPr>
        <w:t>нэгдсэн хуралдааны гар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t>Улсын Их Хурлын дэд дарга М.Энхболд ирц, хэлэлцэх асуудлын  дарааллыг танилцуулж, хуралдааныг даргалав.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i/>
          <w:iCs/>
          <w:sz w:val="24"/>
          <w:szCs w:val="24"/>
          <w:lang w:val="mn-Cyrl-MN"/>
        </w:rPr>
        <w:tab/>
        <w:t>Х</w:t>
      </w:r>
      <w:r>
        <w:rPr>
          <w:rFonts w:cs="Arial"/>
          <w:b w:val="false"/>
          <w:bCs w:val="false"/>
          <w:i/>
          <w:iCs/>
          <w:sz w:val="24"/>
          <w:szCs w:val="24"/>
          <w:lang w:val="mn-Cyrl-MN"/>
        </w:rPr>
        <w:t>уралдаанд ирвэл зохих 76 гишүүнээс 39 гишүүн ирж, 51.3 хувийн ирцтэйгээр хуралдаан 09 цаг 45 минутад Төрийн ордны Улсын Их Хурлын чуулганы нэгдсэн хуралдааны танхимд эхлэв.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sz w:val="24"/>
          <w:szCs w:val="24"/>
          <w:lang w:val="mn-Cyrl-MN"/>
        </w:rPr>
        <w:tab/>
      </w:r>
      <w:r>
        <w:rPr>
          <w:rFonts w:cs="Arial"/>
          <w:b/>
          <w:bCs/>
          <w:i/>
          <w:iCs/>
          <w:sz w:val="24"/>
          <w:szCs w:val="24"/>
          <w:lang w:val="mn-Cyrl-MN"/>
        </w:rPr>
        <w:t xml:space="preserve">Чөлөөтэй: </w:t>
      </w:r>
      <w:r>
        <w:rPr>
          <w:rFonts w:cs="Arial"/>
          <w:b w:val="false"/>
          <w:bCs w:val="false"/>
          <w:i/>
          <w:iCs/>
          <w:sz w:val="24"/>
          <w:szCs w:val="24"/>
          <w:lang w:val="mn-Cyrl-MN"/>
        </w:rPr>
        <w:t>Ж.Батсуурь, Г.Батхүү, Д.Батцогт, Ц.Дашдорж, М.Зоригт, Д.Лүндээжанцан, Д.Сумъяабазар, Д.Тэрбишдагва, Ж.Энхбаяр, З.Энхболд, Д.Эрдэнэбат, Ж.Эрдэнэбат</w:t>
      </w:r>
      <w:r>
        <w:rPr>
          <w:rFonts w:cs="Arial"/>
          <w:b w:val="false"/>
          <w:bCs w:val="false"/>
          <w:i/>
          <w:iCs/>
          <w:sz w:val="24"/>
          <w:szCs w:val="24"/>
          <w:lang w:val="en-US"/>
        </w:rPr>
        <w:t>;</w:t>
      </w:r>
    </w:p>
    <w:p>
      <w:pPr>
        <w:pStyle w:val="Normal"/>
        <w:spacing w:lineRule="atLeast" w:line="100" w:before="0" w:after="0"/>
        <w:ind w:left="0" w:right="0" w:hanging="0"/>
        <w:jc w:val="both"/>
        <w:rPr/>
      </w:pPr>
      <w:r>
        <w:rPr>
          <w:rFonts w:cs="Arial"/>
          <w:b/>
          <w:bCs/>
          <w:i/>
          <w:iCs/>
          <w:sz w:val="24"/>
          <w:szCs w:val="24"/>
          <w:lang w:val="mn-Cyrl-MN"/>
        </w:rPr>
        <w:tab/>
        <w:t>Эмнэлгийн чөлөөтэй:</w:t>
      </w:r>
      <w:r>
        <w:rPr>
          <w:rFonts w:cs="Arial"/>
          <w:b w:val="false"/>
          <w:bCs w:val="false"/>
          <w:i/>
          <w:iCs/>
          <w:sz w:val="24"/>
          <w:szCs w:val="24"/>
          <w:lang w:val="mn-Cyrl-MN"/>
        </w:rPr>
        <w:t xml:space="preserve"> Б.Болор, Ц.Цолмон;</w:t>
      </w:r>
    </w:p>
    <w:p>
      <w:pPr>
        <w:pStyle w:val="Normal"/>
        <w:spacing w:lineRule="atLeast" w:line="100" w:before="0" w:after="0"/>
        <w:ind w:left="0" w:right="0" w:hanging="0"/>
        <w:jc w:val="both"/>
        <w:rPr/>
      </w:pPr>
      <w:r>
        <w:rPr>
          <w:rFonts w:cs="Arial"/>
          <w:b/>
          <w:bCs/>
          <w:i/>
          <w:iCs/>
          <w:sz w:val="24"/>
          <w:szCs w:val="24"/>
          <w:lang w:val="mn-Cyrl-MN"/>
        </w:rPr>
        <w:tab/>
        <w:t>Тасалсан:</w:t>
      </w:r>
      <w:r>
        <w:rPr>
          <w:rFonts w:cs="Arial"/>
          <w:b w:val="false"/>
          <w:bCs w:val="false"/>
          <w:i/>
          <w:iCs/>
          <w:sz w:val="24"/>
          <w:szCs w:val="24"/>
          <w:lang w:val="mn-Cyrl-MN"/>
        </w:rPr>
        <w:t xml:space="preserve"> Д.Арвин, Сүхбаатарын Батболд, М.Зоригт, Н.Номтойбаяр, О.Содбилэг, Г.Уянга;</w:t>
      </w:r>
    </w:p>
    <w:p>
      <w:pPr>
        <w:pStyle w:val="Normal"/>
        <w:spacing w:lineRule="atLeast" w:line="100" w:before="0" w:after="0"/>
        <w:ind w:left="0" w:right="0" w:hanging="0"/>
        <w:jc w:val="both"/>
        <w:rPr/>
      </w:pPr>
      <w:r>
        <w:rPr>
          <w:rFonts w:cs="Arial"/>
          <w:b w:val="false"/>
          <w:bCs w:val="false"/>
          <w:i/>
          <w:iCs/>
          <w:sz w:val="24"/>
          <w:szCs w:val="24"/>
          <w:lang w:val="en-US"/>
        </w:rPr>
        <w:tab/>
      </w:r>
      <w:r>
        <w:rPr>
          <w:rFonts w:cs="Arial"/>
          <w:b/>
          <w:bCs/>
          <w:i/>
          <w:iCs/>
          <w:sz w:val="24"/>
          <w:szCs w:val="24"/>
          <w:lang w:val="mn-Cyrl-MN"/>
        </w:rPr>
        <w:t xml:space="preserve">Хоцорсон: </w:t>
      </w:r>
      <w:r>
        <w:rPr>
          <w:rFonts w:cs="Arial"/>
          <w:b w:val="false"/>
          <w:bCs w:val="false"/>
          <w:i/>
          <w:iCs/>
          <w:sz w:val="24"/>
          <w:szCs w:val="24"/>
          <w:lang w:val="mn-Cyrl-MN"/>
        </w:rPr>
        <w:t>Н.Алтанхуяг -10 минут, Н.Батбаяр -1 цаг 55 минут, Сундуйн Батболд -50 минут, Х.Баттулга -46 минут, З.Баянсэлэнгэ -1 цаг 51 минут, Л.Гантөмөр -16 минут, Д.Ганхуяг -10 минут, Д.Зоригт -3 цаг, Б.Наранхүү -1 цаг 59 минут, С.Оюун -2 цаг 43 минут, Д.Оюунхорол -2 цаг 45 минут, Я.Санжмятав -20 минут, М.Сономпил -15 минут, Л.Энх-Амгалан -38 минут.</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Улсын Их Хурлын гишүүн О.Баасанхүү, Монгол Улсын Ерөнхий сайд Ч.Сайханбилэгийн А</w:t>
      </w:r>
      <w:r>
        <w:rPr>
          <w:b w:val="false"/>
          <w:bCs w:val="false"/>
          <w:i w:val="false"/>
          <w:caps w:val="false"/>
          <w:smallCaps w:val="false"/>
          <w:color w:val="000000"/>
          <w:spacing w:val="0"/>
          <w:sz w:val="24"/>
          <w:szCs w:val="24"/>
        </w:rPr>
        <w:t xml:space="preserve">рабын Нэгдсэн Эмират </w:t>
      </w:r>
      <w:r>
        <w:rPr>
          <w:b w:val="false"/>
          <w:bCs w:val="false"/>
          <w:i w:val="false"/>
          <w:caps w:val="false"/>
          <w:smallCaps w:val="false"/>
          <w:color w:val="000000"/>
          <w:spacing w:val="0"/>
          <w:sz w:val="24"/>
          <w:szCs w:val="24"/>
          <w:lang w:val="mn-Cyrl-MN"/>
        </w:rPr>
        <w:t>У</w:t>
      </w:r>
      <w:r>
        <w:rPr>
          <w:b w:val="false"/>
          <w:bCs w:val="false"/>
          <w:i w:val="false"/>
          <w:caps w:val="false"/>
          <w:smallCaps w:val="false"/>
          <w:color w:val="000000"/>
          <w:spacing w:val="0"/>
          <w:sz w:val="24"/>
          <w:szCs w:val="24"/>
        </w:rPr>
        <w:t>лс</w:t>
      </w:r>
      <w:r>
        <w:rPr>
          <w:b w:val="false"/>
          <w:bCs w:val="false"/>
          <w:i w:val="false"/>
          <w:caps w:val="false"/>
          <w:smallCaps w:val="false"/>
          <w:color w:val="000000"/>
          <w:spacing w:val="0"/>
          <w:sz w:val="24"/>
          <w:szCs w:val="24"/>
          <w:lang w:val="mn-Cyrl-MN"/>
        </w:rPr>
        <w:t>ын Дубай хотноо гарын үсэг зурсан Оюутолгой төслийн далд уурхайн бүтээн байгуулалт, санхүүжүүлэлтийн төлөвлөгөөний талаар сонсох шаардлагатай тул хэлэлцэх асуудлын дараалалд оруулж өгнө үү гэсэн санал гаргав.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i w:val="false"/>
          <w:iCs w:val="false"/>
          <w:lang w:val="mn-Cyrl-MN"/>
        </w:rPr>
        <w:tab/>
        <w:t>Нэг</w:t>
      </w:r>
      <w:r>
        <w:rPr>
          <w:rFonts w:cs="Arial"/>
          <w:b/>
          <w:bCs/>
          <w:i w:val="false"/>
          <w:iCs w:val="false"/>
          <w:color w:val="000000"/>
          <w:sz w:val="24"/>
          <w:szCs w:val="24"/>
          <w:u w:val="none"/>
          <w:lang w:val="mn-Cyrl-MN"/>
        </w:rPr>
        <w:t>.</w:t>
      </w:r>
      <w:hyperlink r:id="rId4">
        <w:r>
          <w:rPr>
            <w:rStyle w:val="InternetLink"/>
            <w:rFonts w:cs="Arial"/>
            <w:b/>
            <w:bCs/>
            <w:i w:val="false"/>
            <w:iCs w:val="false"/>
            <w:color w:val="000000"/>
            <w:sz w:val="24"/>
            <w:szCs w:val="24"/>
            <w:u w:val="none"/>
            <w:lang w:val="mn-Cyrl-MN"/>
          </w:rPr>
          <w:t>Цагдаагийн албаны тухай /шинэчилсэн найруулга/ болон холбогдох бусад хуулийн төслүүд</w:t>
        </w:r>
      </w:hyperlink>
      <w:r>
        <w:rPr>
          <w:rFonts w:cs="Arial"/>
          <w:b/>
          <w:bCs/>
          <w:i w:val="false"/>
          <w:iCs w:val="false"/>
          <w:color w:val="000000"/>
          <w:sz w:val="24"/>
          <w:szCs w:val="24"/>
          <w:u w:val="none"/>
          <w:lang w:val="mn-Cyrl-MN"/>
        </w:rPr>
        <w:t xml:space="preserve"> </w:t>
      </w:r>
      <w:r>
        <w:rPr>
          <w:rFonts w:cs="Arial"/>
          <w:b w:val="false"/>
          <w:bCs w:val="false"/>
          <w:i/>
          <w:iCs/>
          <w:color w:val="000000"/>
          <w:sz w:val="24"/>
          <w:szCs w:val="24"/>
          <w:lang w:val="mn-Cyrl-MN"/>
        </w:rPr>
        <w:t>/Засгийн газар 2015.05.11-ний өдөр өргөн мэдүүлсэн, хэлэлцэх эсэх үргэлжилнэ/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olor w:val="000000"/>
          <w:sz w:val="24"/>
          <w:szCs w:val="24"/>
          <w:u w:val="none"/>
          <w:shd w:fill="FFFFFF" w:val="clear"/>
          <w:lang w:val="mn-Cyrl-MN"/>
        </w:rPr>
        <w:tab/>
      </w:r>
      <w:r>
        <w:rPr>
          <w:rFonts w:cs="Arial"/>
          <w:b w:val="false"/>
          <w:bCs w:val="false"/>
          <w:i w:val="false"/>
          <w:iCs w:val="false"/>
          <w:color w:val="000000"/>
          <w:sz w:val="24"/>
          <w:szCs w:val="24"/>
          <w:u w:val="none"/>
          <w:shd w:fill="FFFFFF" w:val="clear"/>
          <w:lang w:val="mn-Cyrl-MN"/>
        </w:rPr>
        <w:t>Хуралдаанд Хууль зүйн байнгын хорооны ажлын албаны ахлах зөвлөх Б.Баасандорж, зөвлөх П.Сайнзориг, референт Б.Хонгорзул нар байлцав.</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pPr>
      <w:r>
        <w:rPr>
          <w:rFonts w:cs="Arial"/>
          <w:b w:val="false"/>
          <w:bCs w:val="false"/>
          <w:i w:val="false"/>
          <w:iCs w:val="false"/>
          <w:color w:val="000000"/>
          <w:sz w:val="24"/>
          <w:szCs w:val="24"/>
          <w:u w:val="none"/>
          <w:shd w:fill="FFFFFF" w:val="clear"/>
          <w:lang w:val="mn-Cyrl-MN"/>
        </w:rPr>
        <w:tab/>
        <w:t xml:space="preserve">Цагдаагийн албаны тухай хуулийн /шинэчилсэн найруулга/ болон холбогдох бусад хуулийн төслүүдийн </w:t>
      </w:r>
      <w:r>
        <w:rPr>
          <w:rStyle w:val="InternetLink"/>
          <w:rFonts w:cs="Arial"/>
          <w:b w:val="false"/>
          <w:bCs w:val="false"/>
          <w:i w:val="false"/>
          <w:iCs w:val="false"/>
          <w:color w:val="000000"/>
          <w:sz w:val="24"/>
          <w:szCs w:val="24"/>
          <w:u w:val="none"/>
          <w:shd w:fill="FFFFFF" w:val="clear"/>
          <w:lang w:val="mn-Cyrl-MN"/>
        </w:rPr>
        <w:t>хэлэлцэх эсэх асуудал үргэлжлэн явагдав.</w:t>
      </w:r>
    </w:p>
    <w:p>
      <w:pPr>
        <w:pStyle w:val="TextBody"/>
        <w:spacing w:lineRule="atLeast" w:line="100" w:before="0" w:after="0"/>
        <w:ind w:left="0" w:right="0" w:hanging="0"/>
        <w:jc w:val="both"/>
        <w:rPr/>
      </w:pPr>
      <w:r>
        <w:rPr>
          <w:rFonts w:cs="Arial"/>
          <w:color w:val="000000"/>
          <w:sz w:val="24"/>
          <w:szCs w:val="24"/>
          <w:shd w:fill="FFFFFF" w:val="clear"/>
          <w:lang w:val="mn-Cyrl-MN"/>
        </w:rPr>
        <w:tab/>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r>
      <w:r>
        <w:rPr>
          <w:rFonts w:cs="Arial"/>
          <w:b/>
          <w:bCs/>
          <w:i w:val="false"/>
          <w:iCs w:val="false"/>
          <w:color w:val="000000"/>
          <w:sz w:val="24"/>
          <w:szCs w:val="24"/>
          <w:shd w:fill="FFFFFF" w:val="clear"/>
          <w:lang w:val="mn-Cyrl-MN"/>
        </w:rPr>
        <w:t>М.Энхболд -</w:t>
      </w:r>
      <w:r>
        <w:rPr>
          <w:rFonts w:cs="Arial"/>
          <w:b w:val="false"/>
          <w:bCs w:val="false"/>
          <w:i w:val="false"/>
          <w:iCs w:val="false"/>
          <w:color w:val="000000"/>
          <w:sz w:val="24"/>
          <w:szCs w:val="24"/>
          <w:shd w:fill="FFFFFF" w:val="clear"/>
          <w:lang w:val="mn-Cyrl-MN"/>
        </w:rPr>
        <w:t xml:space="preserve"> Байнгын хорооны саналаар Цагдаагийн албаны тухай /шинэчилсэн найруулга/ болон Цагдаагийн албаны тухай хуулийг дагаж мөрдөх журмын тухай, Согтууруулах ундаа хэрэглэх, хэрэглэсэн этгээдийг албадан эрүүлжүүлэх тухай хуульд нэмэлт, өөрчлөлт оруулах тухай, Захиргааны хариуцлагын тухай хуульд нэмэлт, өөрчлөлт оруулах тухай, Дипломат албаны тухай хуульд өөрчлөлт оруулах тухай, Цагдаагийн албаны тухай хуулийг дагаж мөрдөх журмын тухай хуулийг хүчингүй болгох тухай, Цагдаагийн албаны тухай хуулийг хүчингүй болсонд тооцох тухай хуулийн төслүүдийг хэлэлцэх нь зүйтэй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           30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73.2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InternetLink"/>
          <w:rFonts w:cs="Arial"/>
          <w:b/>
          <w:bCs/>
          <w:i w:val="false"/>
          <w:iCs w:val="false"/>
          <w:color w:val="000000"/>
          <w:sz w:val="24"/>
          <w:szCs w:val="24"/>
          <w:u w:val="none"/>
          <w:shd w:fill="FFFFFF" w:val="clear"/>
          <w:lang w:val="mn-Cyrl-MN"/>
        </w:rPr>
        <w:tab/>
      </w:r>
      <w:r>
        <w:rPr>
          <w:rStyle w:val="InternetLink"/>
          <w:rFonts w:cs="Arial"/>
          <w:b w:val="false"/>
          <w:bCs w:val="false"/>
          <w:i w:val="false"/>
          <w:iCs w:val="false"/>
          <w:color w:val="000000"/>
          <w:sz w:val="24"/>
          <w:szCs w:val="24"/>
          <w:u w:val="none"/>
          <w:shd w:fill="FFFFFF" w:val="clear"/>
          <w:lang w:val="mn-Cyrl-MN"/>
        </w:rPr>
        <w:t xml:space="preserve">Цагдаагийн албаны тухай /шинэчилсэн найруулга/ болон холбогдох бусад хуулийн төслүүдийг </w:t>
      </w:r>
      <w:r>
        <w:rPr>
          <w:rFonts w:cs="Arial"/>
          <w:b w:val="false"/>
          <w:bCs w:val="false"/>
          <w:i w:val="false"/>
          <w:iCs w:val="false"/>
          <w:color w:val="000000"/>
          <w:sz w:val="24"/>
          <w:szCs w:val="24"/>
          <w:shd w:fill="FFFFFF" w:val="clear"/>
          <w:lang w:val="mn-Cyrl-MN"/>
        </w:rPr>
        <w:t>анхны хэлэлцүүлэгт бэлтгүүлэхээр Хууль зүйн байнгын хороонд шилжүүлэв.</w:t>
      </w:r>
    </w:p>
    <w:p>
      <w:pPr>
        <w:pStyle w:val="Normal"/>
        <w:spacing w:lineRule="atLeast" w:line="100" w:before="0" w:after="0"/>
        <w:ind w:left="0" w:right="0" w:hanging="0"/>
        <w:jc w:val="both"/>
        <w:rPr/>
      </w:pPr>
      <w:r>
        <w:rPr>
          <w:rFonts w:cs="Arial"/>
          <w:b w:val="false"/>
          <w:bCs w:val="false"/>
          <w:i w:val="false"/>
          <w:iCs w:val="false"/>
          <w:color w:val="800000"/>
          <w:sz w:val="24"/>
          <w:szCs w:val="24"/>
          <w:lang w:val="mn-Cyrl-MN"/>
        </w:rPr>
        <w:tab/>
        <w:t xml:space="preserve">     </w:t>
      </w:r>
    </w:p>
    <w:p>
      <w:pPr>
        <w:pStyle w:val="Normal"/>
        <w:spacing w:lineRule="atLeast" w:line="100" w:before="0" w:after="0"/>
        <w:ind w:left="0" w:right="0" w:hanging="0"/>
        <w:jc w:val="both"/>
        <w:rPr/>
      </w:pPr>
      <w:r>
        <w:rPr>
          <w:rFonts w:cs="Arial"/>
          <w:b w:val="false"/>
          <w:bCs/>
          <w:i w:val="false"/>
          <w:iCs/>
          <w:caps w:val="false"/>
          <w:smallCaps w:val="false"/>
          <w:color w:val="333333"/>
          <w:spacing w:val="0"/>
          <w:sz w:val="24"/>
          <w:szCs w:val="24"/>
          <w:lang w:val="mn-Cyrl-MN"/>
        </w:rPr>
        <w:tab/>
      </w:r>
      <w:r>
        <w:rPr>
          <w:rFonts w:cs="Arial"/>
          <w:b w:val="false"/>
          <w:bCs/>
          <w:i/>
          <w:iCs/>
          <w:caps w:val="false"/>
          <w:smallCaps w:val="false"/>
          <w:color w:val="000000"/>
          <w:spacing w:val="0"/>
          <w:sz w:val="24"/>
          <w:szCs w:val="24"/>
          <w:lang w:val="mn-Cyrl-MN"/>
        </w:rPr>
        <w:t>Уг асуудлыг 09 цаг 55 минутад хэлэлцэж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b/>
          <w:bCs/>
          <w:i w:val="false"/>
          <w:caps w:val="false"/>
          <w:smallCaps w:val="false"/>
          <w:color w:val="000000"/>
          <w:spacing w:val="0"/>
          <w:sz w:val="24"/>
          <w:szCs w:val="24"/>
          <w:u w:val="none"/>
          <w:lang w:val="mn-Cyrl-MN"/>
        </w:rPr>
        <w:tab/>
        <w:t>Хоёр.</w:t>
      </w:r>
      <w:hyperlink r:id="rId5">
        <w:r>
          <w:rPr>
            <w:rStyle w:val="InternetLink"/>
            <w:b/>
            <w:bCs/>
            <w:i w:val="false"/>
            <w:caps w:val="false"/>
            <w:smallCaps w:val="false"/>
            <w:color w:val="000000"/>
            <w:spacing w:val="0"/>
            <w:sz w:val="24"/>
            <w:szCs w:val="24"/>
            <w:u w:val="none"/>
            <w:lang w:val="mn-Cyrl-MN"/>
          </w:rPr>
          <w:t>Прокурорын байгууллагын тухай /шинэчилсэн найруулга/ болон холбогдох бусад хуулийн төслүүд</w:t>
        </w:r>
      </w:hyperlink>
      <w:r>
        <w:rPr>
          <w:rStyle w:val="StrongEmphasis"/>
          <w:b/>
          <w:bCs/>
          <w:i w:val="false"/>
          <w:caps w:val="false"/>
          <w:smallCaps w:val="false"/>
          <w:color w:val="000000"/>
          <w:spacing w:val="0"/>
          <w:sz w:val="24"/>
          <w:szCs w:val="24"/>
          <w:u w:val="none"/>
          <w:lang w:val="mn-Cyrl-MN"/>
        </w:rPr>
        <w:t xml:space="preserve"> </w:t>
      </w:r>
      <w:r>
        <w:rPr>
          <w:rStyle w:val="StrongEmphasis"/>
          <w:b w:val="false"/>
          <w:bCs w:val="false"/>
          <w:i/>
          <w:iCs/>
          <w:caps w:val="false"/>
          <w:smallCaps w:val="false"/>
          <w:color w:val="000000"/>
          <w:spacing w:val="0"/>
          <w:sz w:val="24"/>
          <w:szCs w:val="24"/>
          <w:u w:val="none"/>
          <w:lang w:val="mn-Cyrl-MN"/>
        </w:rPr>
        <w:t>/Засгийн газар 2015.05.11-ний өдөр өргөн мэдүүлсэн, хэлэлцэх эсэх/</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t>Хэлэлцэж буй асуудалтай холбогдуулан Хууль зүйн сайд Д.Дорлигжав, Улсын ерөнхий прокурор М.Энх-Амгалан, Улсын ерөнхий прокурорын орлогч Г.Эрдэнэбат, Хууль зүйн яамны Эрх зүйн шинэчлэлийн бодлогын газрын дарга Т.Бат-Өлзий, мөн газрын мэргэжилтэн Б.Гантуяа, Улсын ерөнхий прокурорын туслах, Дүн шинжилгээ, судалгаа, хяналт шалгалтын хэлтсийн дарга Б.Бат-Орших, мөн хэлтсийн хяналтын прокурор П.Бадамгарав нар оролцов.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Хуралдаанд</w:t>
      </w:r>
      <w:r>
        <w:rPr>
          <w:rFonts w:cs="Arial"/>
          <w:b/>
          <w:bCs/>
          <w:i w:val="false"/>
          <w:iCs w:val="false"/>
          <w:caps w:val="false"/>
          <w:smallCaps w:val="false"/>
          <w:color w:val="000000"/>
          <w:spacing w:val="0"/>
          <w:sz w:val="24"/>
          <w:szCs w:val="24"/>
          <w:u w:val="none"/>
          <w:shd w:fill="FFFFFF" w:val="clear"/>
          <w:lang w:val="mn-Cyrl-MN"/>
        </w:rPr>
        <w:t xml:space="preserve"> </w:t>
      </w:r>
      <w:r>
        <w:rPr>
          <w:rFonts w:cs="Arial"/>
          <w:b w:val="false"/>
          <w:bCs w:val="false"/>
          <w:i w:val="false"/>
          <w:iCs w:val="false"/>
          <w:caps w:val="false"/>
          <w:smallCaps w:val="false"/>
          <w:color w:val="000000"/>
          <w:spacing w:val="0"/>
          <w:sz w:val="24"/>
          <w:szCs w:val="24"/>
          <w:u w:val="none"/>
          <w:shd w:fill="FFFFFF" w:val="clear"/>
          <w:lang w:val="mn-Cyrl-MN"/>
        </w:rPr>
        <w:t>Хууль зүйн байнгын хорооны ажлын албаны ахлах зөвлөх Б.Баасандорж, зөвлөх Г.Нямдэлгэр, референт Б.Хонгорзул нар байлцав.</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 xml:space="preserve"> </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en-US"/>
        </w:rPr>
        <w:tab/>
      </w:r>
      <w:r>
        <w:rPr>
          <w:rFonts w:cs="Arial"/>
          <w:b w:val="false"/>
          <w:bCs w:val="false"/>
          <w:i w:val="false"/>
          <w:iCs w:val="false"/>
          <w:caps w:val="false"/>
          <w:smallCaps w:val="false"/>
          <w:color w:val="000000"/>
          <w:spacing w:val="0"/>
          <w:sz w:val="24"/>
          <w:szCs w:val="24"/>
          <w:u w:val="none"/>
          <w:shd w:fill="FFFFFF" w:val="clear"/>
          <w:lang w:val="mn-Cyrl-MN"/>
        </w:rPr>
        <w:t xml:space="preserve">Хууль </w:t>
      </w:r>
      <w:r>
        <w:rPr>
          <w:rFonts w:cs="Arial"/>
          <w:b w:val="false"/>
          <w:bCs w:val="false"/>
          <w:i w:val="false"/>
          <w:iCs w:val="false"/>
          <w:caps w:val="false"/>
          <w:smallCaps w:val="false"/>
          <w:color w:val="000000"/>
          <w:spacing w:val="0"/>
          <w:sz w:val="24"/>
          <w:szCs w:val="24"/>
          <w:u w:val="none"/>
          <w:shd w:fill="FFFFFF" w:val="clear"/>
          <w:lang w:val="en-US"/>
        </w:rPr>
        <w:t xml:space="preserve">санаачлагчийн илтгэлийг </w:t>
      </w:r>
      <w:r>
        <w:rPr>
          <w:rFonts w:cs="Arial"/>
          <w:b w:val="false"/>
          <w:bCs w:val="false"/>
          <w:i w:val="false"/>
          <w:iCs w:val="false"/>
          <w:caps w:val="false"/>
          <w:smallCaps w:val="false"/>
          <w:color w:val="000000"/>
          <w:spacing w:val="0"/>
          <w:sz w:val="24"/>
          <w:szCs w:val="24"/>
          <w:u w:val="none"/>
          <w:shd w:fill="FFFFFF" w:val="clear"/>
          <w:lang w:val="mn-Cyrl-MN"/>
        </w:rPr>
        <w:t xml:space="preserve">Хууль зүйн сайд Д.Дорлигжав, </w:t>
      </w:r>
      <w:r>
        <w:rPr>
          <w:rFonts w:cs="Arial"/>
          <w:b w:val="false"/>
          <w:bCs w:val="false"/>
          <w:i w:val="false"/>
          <w:iCs w:val="false"/>
          <w:caps w:val="false"/>
          <w:smallCaps w:val="false"/>
          <w:color w:val="000000"/>
          <w:spacing w:val="0"/>
          <w:sz w:val="24"/>
          <w:szCs w:val="24"/>
          <w:u w:val="none"/>
          <w:shd w:fill="FFFFFF" w:val="clear"/>
          <w:lang w:val="mn-Cyrl-MN"/>
        </w:rPr>
        <w:t>ху</w:t>
      </w:r>
      <w:r>
        <w:rPr>
          <w:rFonts w:cs="Arial"/>
          <w:b w:val="false"/>
          <w:bCs w:val="false"/>
          <w:i w:val="false"/>
          <w:iCs w:val="false"/>
          <w:caps w:val="false"/>
          <w:smallCaps w:val="false"/>
          <w:color w:val="000000"/>
          <w:spacing w:val="0"/>
          <w:sz w:val="24"/>
          <w:szCs w:val="24"/>
          <w:u w:val="none"/>
          <w:shd w:fill="FFFFFF" w:val="clear"/>
          <w:lang w:val="mn-Cyrl-MN"/>
        </w:rPr>
        <w:t>улийн төслий</w:t>
      </w:r>
      <w:r>
        <w:rPr>
          <w:rFonts w:cs="Arial"/>
          <w:b w:val="false"/>
          <w:bCs w:val="false"/>
          <w:i w:val="false"/>
          <w:iCs w:val="false"/>
          <w:caps w:val="false"/>
          <w:smallCaps w:val="false"/>
          <w:color w:val="000000"/>
          <w:spacing w:val="0"/>
          <w:sz w:val="24"/>
          <w:szCs w:val="24"/>
          <w:u w:val="none"/>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rPr>
        <w:t xml:space="preserve"> хэлэлцэх эсэх талаар Хууль зүйн байнгын </w:t>
      </w:r>
      <w:r>
        <w:rPr>
          <w:rFonts w:cs="Arial"/>
          <w:b w:val="false"/>
          <w:bCs w:val="false"/>
          <w:i w:val="false"/>
          <w:iCs w:val="false"/>
          <w:caps w:val="false"/>
          <w:smallCaps w:val="false"/>
          <w:color w:val="000000"/>
          <w:spacing w:val="0"/>
          <w:sz w:val="24"/>
          <w:szCs w:val="24"/>
          <w:u w:val="none"/>
          <w:shd w:fill="FFFFFF" w:val="clear"/>
          <w:lang w:val="en-US"/>
        </w:rPr>
        <w:t>хороон</w:t>
      </w:r>
      <w:r>
        <w:rPr>
          <w:rFonts w:cs="Arial"/>
          <w:b w:val="false"/>
          <w:bCs w:val="false"/>
          <w:i w:val="false"/>
          <w:iCs w:val="false"/>
          <w:caps w:val="false"/>
          <w:smallCaps w:val="false"/>
          <w:color w:val="000000"/>
          <w:spacing w:val="0"/>
          <w:sz w:val="24"/>
          <w:szCs w:val="24"/>
          <w:u w:val="none"/>
          <w:shd w:fill="FFFFFF" w:val="clear"/>
          <w:lang w:val="mn-Cyrl-MN"/>
        </w:rPr>
        <w:t>оос гаргасан</w:t>
      </w:r>
      <w:r>
        <w:rPr>
          <w:rFonts w:cs="Arial"/>
          <w:b w:val="false"/>
          <w:bCs w:val="false"/>
          <w:i w:val="false"/>
          <w:iCs w:val="false"/>
          <w:caps w:val="false"/>
          <w:smallCaps w:val="false"/>
          <w:color w:val="000000"/>
          <w:spacing w:val="0"/>
          <w:sz w:val="24"/>
          <w:szCs w:val="24"/>
          <w:u w:val="none"/>
          <w:shd w:fill="FFFFFF" w:val="clear"/>
          <w:lang w:val="en-US"/>
        </w:rPr>
        <w:t xml:space="preserve"> санал, дүгнэлтийг Улсын Их Хурлын гишүүн </w:t>
      </w:r>
      <w:r>
        <w:rPr>
          <w:rFonts w:cs="Arial"/>
          <w:b w:val="false"/>
          <w:bCs w:val="false"/>
          <w:i w:val="false"/>
          <w:iCs w:val="false"/>
          <w:caps w:val="false"/>
          <w:smallCaps w:val="false"/>
          <w:color w:val="000000"/>
          <w:spacing w:val="0"/>
          <w:sz w:val="24"/>
          <w:szCs w:val="24"/>
          <w:u w:val="none"/>
          <w:shd w:fill="FFFFFF" w:val="clear"/>
          <w:lang w:val="mn-Cyrl-MN"/>
        </w:rPr>
        <w:t>Ц.Оюунбаатар</w:t>
      </w:r>
      <w:r>
        <w:rPr>
          <w:rFonts w:cs="Arial"/>
          <w:b w:val="false"/>
          <w:bCs w:val="false"/>
          <w:i w:val="false"/>
          <w:iCs w:val="false"/>
          <w:caps w:val="false"/>
          <w:smallCaps w:val="false"/>
          <w:color w:val="000000"/>
          <w:spacing w:val="0"/>
          <w:sz w:val="24"/>
          <w:szCs w:val="24"/>
          <w:u w:val="none"/>
          <w:shd w:fill="FFFFFF" w:val="clear"/>
          <w:lang w:val="en-US"/>
        </w:rPr>
        <w:t xml:space="preserve"> </w:t>
      </w:r>
      <w:r>
        <w:rPr>
          <w:rFonts w:cs="Arial"/>
          <w:b w:val="false"/>
          <w:bCs w:val="false"/>
          <w:i w:val="false"/>
          <w:iCs w:val="false"/>
          <w:caps w:val="false"/>
          <w:smallCaps w:val="false"/>
          <w:color w:val="000000"/>
          <w:spacing w:val="0"/>
          <w:sz w:val="24"/>
          <w:szCs w:val="24"/>
          <w:u w:val="none"/>
          <w:shd w:fill="FFFFFF" w:val="clear"/>
          <w:lang w:val="mn-Cyrl-MN"/>
        </w:rPr>
        <w:t xml:space="preserve">нар </w:t>
      </w:r>
      <w:r>
        <w:rPr>
          <w:rFonts w:cs="Arial"/>
          <w:b w:val="false"/>
          <w:bCs w:val="false"/>
          <w:i w:val="false"/>
          <w:iCs w:val="false"/>
          <w:caps w:val="false"/>
          <w:smallCaps w:val="false"/>
          <w:color w:val="000000"/>
          <w:spacing w:val="0"/>
          <w:sz w:val="24"/>
          <w:szCs w:val="24"/>
          <w:u w:val="none"/>
          <w:shd w:fill="FFFFFF" w:val="clear"/>
          <w:lang w:val="en-US"/>
        </w:rPr>
        <w:t>танилцуул</w:t>
      </w:r>
      <w:r>
        <w:rPr>
          <w:rFonts w:cs="Arial"/>
          <w:b w:val="false"/>
          <w:bCs w:val="false"/>
          <w:i w:val="false"/>
          <w:iCs w:val="false"/>
          <w:caps w:val="false"/>
          <w:smallCaps w:val="false"/>
          <w:color w:val="000000"/>
          <w:spacing w:val="0"/>
          <w:sz w:val="24"/>
          <w:szCs w:val="24"/>
          <w:u w:val="none"/>
          <w:shd w:fill="FFFFFF" w:val="clear"/>
          <w:lang w:val="mn-Cyrl-MN"/>
        </w:rPr>
        <w:t>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t>Хууль санаачлагчийн илтгэл болон Байнгын хорооны санал, дүгнэлттэй холбогдуулан Улсын Их Хурлын гишүүн Ц.Оюунбаатар, Д.Ганбат, Ш.Түвдэндорж, Ж.Батзандан,</w:t>
      </w:r>
      <w:r>
        <w:rPr>
          <w:rFonts w:cs="Arial"/>
          <w:b w:val="false"/>
          <w:bCs w:val="false"/>
          <w:i w:val="false"/>
          <w:iCs w:val="false"/>
          <w:color w:val="800000"/>
          <w:sz w:val="24"/>
          <w:szCs w:val="24"/>
          <w:lang w:val="mn-Cyrl-MN"/>
        </w:rPr>
        <w:t xml:space="preserve"> </w:t>
      </w:r>
      <w:r>
        <w:rPr>
          <w:rFonts w:cs="Arial"/>
          <w:b w:val="false"/>
          <w:bCs w:val="false"/>
          <w:i w:val="false"/>
          <w:iCs w:val="false"/>
          <w:color w:val="000000"/>
          <w:sz w:val="24"/>
          <w:szCs w:val="24"/>
          <w:lang w:val="mn-Cyrl-MN"/>
        </w:rPr>
        <w:t>Л.Цог, Х.Болорчулуун, Ө.Энхтүвшин, С.Дэмбэрэл,</w:t>
      </w:r>
      <w:r>
        <w:rPr>
          <w:rFonts w:cs="Arial"/>
          <w:b w:val="false"/>
          <w:bCs w:val="false"/>
          <w:i w:val="false"/>
          <w:iCs w:val="false"/>
          <w:color w:val="800000"/>
          <w:sz w:val="24"/>
          <w:szCs w:val="24"/>
          <w:lang w:val="mn-Cyrl-MN"/>
        </w:rPr>
        <w:t xml:space="preserve"> </w:t>
      </w:r>
      <w:r>
        <w:rPr>
          <w:rFonts w:cs="Arial"/>
          <w:b w:val="false"/>
          <w:bCs w:val="false"/>
          <w:i w:val="false"/>
          <w:iCs w:val="false"/>
          <w:color w:val="000000"/>
          <w:sz w:val="24"/>
          <w:szCs w:val="24"/>
          <w:lang w:val="mn-Cyrl-MN"/>
        </w:rPr>
        <w:t>О.Баасанхүү,</w:t>
      </w:r>
      <w:r>
        <w:rPr>
          <w:rFonts w:cs="Arial"/>
          <w:b w:val="false"/>
          <w:bCs w:val="false"/>
          <w:i w:val="false"/>
          <w:iCs w:val="false"/>
          <w:color w:val="800000"/>
          <w:sz w:val="24"/>
          <w:szCs w:val="24"/>
          <w:lang w:val="mn-Cyrl-MN"/>
        </w:rPr>
        <w:t xml:space="preserve"> </w:t>
      </w:r>
      <w:r>
        <w:rPr>
          <w:rFonts w:cs="Arial"/>
          <w:b w:val="false"/>
          <w:bCs w:val="false"/>
          <w:i w:val="false"/>
          <w:iCs w:val="false"/>
          <w:color w:val="000000"/>
          <w:sz w:val="24"/>
          <w:szCs w:val="24"/>
          <w:lang w:val="mn-Cyrl-MN"/>
        </w:rPr>
        <w:t>Д.Дэмбэрэл,</w:t>
      </w:r>
      <w:r>
        <w:rPr>
          <w:rFonts w:cs="Arial"/>
          <w:b w:val="false"/>
          <w:bCs w:val="false"/>
          <w:i w:val="false"/>
          <w:iCs w:val="false"/>
          <w:color w:val="800000"/>
          <w:sz w:val="24"/>
          <w:szCs w:val="24"/>
          <w:lang w:val="mn-Cyrl-MN"/>
        </w:rPr>
        <w:t xml:space="preserve"> </w:t>
      </w:r>
      <w:r>
        <w:rPr>
          <w:rFonts w:cs="Arial"/>
          <w:b w:val="false"/>
          <w:bCs w:val="false"/>
          <w:i w:val="false"/>
          <w:iCs w:val="false"/>
          <w:color w:val="000000"/>
          <w:sz w:val="24"/>
          <w:szCs w:val="24"/>
          <w:lang w:val="mn-Cyrl-MN"/>
        </w:rPr>
        <w:t>Д.Хаянхярваа, Н.Энхболд, С.Эрдэнэ нарын тавьсан асуултад Хууль зүйн сайд Д.Дорлигжав, Улсын ерөнхий прокурор М.Энх-Амгалан, Улсын ерөнхий прокурорын орлогч Г.Эрдэнэбат</w:t>
      </w:r>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val="false"/>
          <w:iCs w:val="false"/>
          <w:color w:val="000000"/>
          <w:sz w:val="24"/>
          <w:szCs w:val="24"/>
          <w:lang w:val="mn-Cyrl-MN"/>
        </w:rPr>
        <w:t>нар хариулж, тайлбар хийв.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olor w:val="000000"/>
          <w:sz w:val="24"/>
          <w:szCs w:val="24"/>
          <w:lang w:val="en-US"/>
        </w:rPr>
        <w:tab/>
      </w:r>
      <w:r>
        <w:rPr>
          <w:rFonts w:cs="Arial"/>
          <w:b w:val="false"/>
          <w:bCs w:val="false"/>
          <w:i w:val="false"/>
          <w:iCs w:val="false"/>
          <w:color w:val="000000"/>
          <w:sz w:val="24"/>
          <w:szCs w:val="24"/>
          <w:lang w:val="mn-Cyrl-MN"/>
        </w:rPr>
        <w:t>Т</w:t>
      </w:r>
      <w:r>
        <w:rPr>
          <w:rFonts w:cs="Arial"/>
          <w:b w:val="false"/>
          <w:bCs w:val="false"/>
          <w:i w:val="false"/>
          <w:iCs w:val="false"/>
          <w:color w:val="000000"/>
          <w:sz w:val="24"/>
          <w:szCs w:val="24"/>
          <w:lang w:val="en-US"/>
        </w:rPr>
        <w:t>өс</w:t>
      </w:r>
      <w:r>
        <w:rPr>
          <w:rFonts w:cs="Arial"/>
          <w:b w:val="false"/>
          <w:bCs w:val="false"/>
          <w:i w:val="false"/>
          <w:iCs w:val="false"/>
          <w:color w:val="000000"/>
          <w:sz w:val="24"/>
          <w:szCs w:val="24"/>
          <w:lang w:val="mn-Cyrl-MN"/>
        </w:rPr>
        <w:t>лийн талаар Улсын Их Хурлын гишүүн Д.Дэмбэрэл, Х.Тэмүүжин, О.Баасанхүү нар дэмжиж, Улсын Их Хурлын З.Баянсэлэнгэ эсрэг байр суурьтай үг хэлэв.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olor w:val="000000"/>
          <w:sz w:val="24"/>
          <w:szCs w:val="24"/>
          <w:shd w:fill="FFFFFF" w:val="clear"/>
          <w:lang w:val="mn-Cyrl-MN"/>
        </w:rPr>
        <w:tab/>
        <w:t>М.Энхболд -</w:t>
      </w:r>
      <w:r>
        <w:rPr>
          <w:rFonts w:cs="Arial"/>
          <w:b w:val="false"/>
          <w:bCs w:val="false"/>
          <w:i w:val="false"/>
          <w:iCs w:val="false"/>
          <w:color w:val="000000"/>
          <w:sz w:val="24"/>
          <w:szCs w:val="24"/>
          <w:shd w:fill="FFFFFF" w:val="clear"/>
          <w:lang w:val="mn-Cyrl-MN"/>
        </w:rPr>
        <w:t xml:space="preserve"> Байнгын хорооны саналаар Прокурорын байгууллагын тухай /шинэчилсэн найруулга/ болон Прокурорын байгууллагын тухай хуулийг хүчингүй болгох тухай, Нийгмийн даатгалын сангаас олгох тэтгэвэр, тэтгэмжийн тухай хуульд нэмэлт, өөрчлөлт оруулах тухай хуулийн </w:t>
      </w:r>
      <w:r>
        <w:rPr>
          <w:rFonts w:cs="Arial"/>
          <w:b w:val="false"/>
          <w:bCs w:val="false"/>
          <w:i w:val="false"/>
          <w:iCs w:val="false"/>
          <w:color w:val="000000"/>
          <w:sz w:val="24"/>
          <w:szCs w:val="24"/>
          <w:shd w:fill="FFFFFF" w:val="clear"/>
          <w:lang w:val="en-US"/>
        </w:rPr>
        <w:t>төс</w:t>
      </w:r>
      <w:r>
        <w:rPr>
          <w:rFonts w:cs="Arial"/>
          <w:b w:val="false"/>
          <w:bCs w:val="false"/>
          <w:i w:val="false"/>
          <w:iCs w:val="false"/>
          <w:color w:val="000000"/>
          <w:sz w:val="24"/>
          <w:szCs w:val="24"/>
          <w:shd w:fill="FFFFFF" w:val="clear"/>
          <w:lang w:val="mn-Cyrl-MN"/>
        </w:rPr>
        <w:t>лүүдийг хэлэлцэх нь зүйтэй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           38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77.6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Прокурорын байгууллагын тухай /шинэчилсэн найруулга/ болон холбогдох бусад хуулийн төслүүдийг анхны хэлэлцүүлэгт бэлтгүүлэхээр Хууль зүйн байнгын хороонд шилжүүлэв.</w:t>
      </w:r>
    </w:p>
    <w:p>
      <w:pPr>
        <w:pStyle w:val="Normal"/>
        <w:spacing w:lineRule="atLeast" w:line="100" w:before="0" w:after="0"/>
        <w:ind w:left="0" w:right="0" w:hanging="0"/>
        <w:jc w:val="both"/>
        <w:rPr/>
      </w:pPr>
      <w:r>
        <w:rPr>
          <w:rFonts w:cs="Arial"/>
          <w:b w:val="false"/>
          <w:bCs w:val="false"/>
          <w:i w:val="false"/>
          <w:iCs w:val="false"/>
          <w:color w:val="800000"/>
          <w:sz w:val="24"/>
          <w:szCs w:val="24"/>
          <w:lang w:val="mn-Cyrl-MN"/>
        </w:rPr>
        <w:tab/>
        <w:t xml:space="preserve">     </w:t>
      </w:r>
    </w:p>
    <w:p>
      <w:pPr>
        <w:pStyle w:val="Normal"/>
        <w:spacing w:lineRule="atLeast" w:line="100" w:before="0" w:after="0"/>
        <w:ind w:left="0" w:right="0" w:hanging="0"/>
        <w:jc w:val="both"/>
        <w:rPr/>
      </w:pPr>
      <w:r>
        <w:rPr>
          <w:rFonts w:cs="Arial"/>
          <w:b w:val="false"/>
          <w:bCs/>
          <w:i w:val="false"/>
          <w:iCs/>
          <w:caps w:val="false"/>
          <w:smallCaps w:val="false"/>
          <w:color w:val="333333"/>
          <w:spacing w:val="0"/>
          <w:sz w:val="24"/>
          <w:szCs w:val="24"/>
          <w:lang w:val="mn-Cyrl-MN"/>
        </w:rPr>
        <w:tab/>
      </w:r>
      <w:r>
        <w:rPr>
          <w:rFonts w:cs="Arial"/>
          <w:b w:val="false"/>
          <w:bCs/>
          <w:i/>
          <w:iCs/>
          <w:caps w:val="false"/>
          <w:smallCaps w:val="false"/>
          <w:color w:val="000000"/>
          <w:spacing w:val="0"/>
          <w:sz w:val="24"/>
          <w:szCs w:val="24"/>
          <w:lang w:val="mn-Cyrl-MN"/>
        </w:rPr>
        <w:t>Уг асуудлыг 12 цаг 10 минутад хэлэлцэж дуусав.</w:t>
      </w:r>
    </w:p>
    <w:p>
      <w:pPr>
        <w:pStyle w:val="Normal"/>
        <w:spacing w:lineRule="atLeast" w:line="100" w:before="0" w:after="0"/>
        <w:ind w:left="0" w:right="0" w:hanging="0"/>
        <w:jc w:val="both"/>
        <w:rPr>
          <w:i/>
          <w:i/>
          <w:iCs/>
        </w:rPr>
      </w:pPr>
      <w:bookmarkStart w:id="0" w:name="__DdeLink__1172_1665621849"/>
      <w:bookmarkStart w:id="1" w:name="__DdeLink__1172_1665621849"/>
      <w:bookmarkEnd w:id="1"/>
      <w:r>
        <w:rPr>
          <w:i/>
          <w:iCs/>
        </w:rPr>
      </w:r>
    </w:p>
    <w:p>
      <w:pPr>
        <w:pStyle w:val="TextBody"/>
        <w:spacing w:lineRule="atLeast" w:line="100" w:before="0" w:after="0"/>
        <w:ind w:left="0" w:right="0" w:hanging="0"/>
        <w:jc w:val="both"/>
        <w:rPr/>
      </w:pPr>
      <w:r>
        <w:rPr>
          <w:rStyle w:val="StrongEmphasis"/>
          <w:i w:val="false"/>
          <w:caps w:val="false"/>
          <w:smallCaps w:val="false"/>
          <w:color w:val="000000"/>
          <w:spacing w:val="0"/>
          <w:sz w:val="24"/>
          <w:szCs w:val="24"/>
          <w:u w:val="none"/>
          <w:lang w:val="mn-Cyrl-MN"/>
        </w:rPr>
        <w:tab/>
        <w:t xml:space="preserve">Гурав.Хууль тогтоомжийн төсөл боловсруулах, өргөн мэдүүлэх, хууль тогтоомжийг хэрэгжүүлэх журмын тухай /шинэчилсэн найруулга/ хуулийн төсөл </w:t>
      </w:r>
      <w:r>
        <w:rPr>
          <w:rStyle w:val="StrongEmphasis"/>
          <w:b w:val="false"/>
          <w:bCs w:val="false"/>
          <w:i/>
          <w:iCs/>
          <w:caps w:val="false"/>
          <w:smallCaps w:val="false"/>
          <w:color w:val="000000"/>
          <w:spacing w:val="0"/>
          <w:sz w:val="24"/>
          <w:szCs w:val="24"/>
          <w:u w:val="none"/>
          <w:lang w:val="mn-Cyrl-MN"/>
        </w:rPr>
        <w:t>/Засгийн газар 2015.01.23-ны өдөр өргөн мэдүүлсэн, эцсийн хэлэлцүүлэг/</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t xml:space="preserve">Хэлэлцэж буй асуудалтай холбогдуулан Хууль зүйн сайд Д.Дорлигжав, Монгол Улсын Ерөнхийлөгчийн зөвлөх Ч.Өнөрбаяр, Хууль зүйн яамны Эрх зүйн шинэчлэлийн бодлогын газрын дарга Т.Бат-Өлзий, Гадаад хэргийн яамны Хүний эрхийн хэлтсийн дарга Н.Анхбаяр, Хууль зүйн яамны Бодлогын хэрэгжилтийг зохицуулах газрын мэргэжилтэн А.Энхмаа, Хууль зүйн үндэсний хүрээлэнгийн захирал Х.Номингэрэл, Нэгдсэн Үндэстний Байгууллагын Хөгжлийн хөтөлбөрийн </w:t>
      </w:r>
      <w:r>
        <w:rPr>
          <w:rFonts w:cs="Arial"/>
          <w:b w:val="false"/>
          <w:bCs w:val="false"/>
          <w:i w:val="false"/>
          <w:iCs w:val="false"/>
          <w:color w:val="000000"/>
          <w:sz w:val="24"/>
          <w:szCs w:val="24"/>
          <w:lang w:val="mn-Cyrl-MN"/>
        </w:rPr>
        <w:t xml:space="preserve"> “Иргэний оролцоотой хууль тогтоох ажиллагааг дэмжих нь” </w:t>
      </w:r>
      <w:r>
        <w:rPr>
          <w:rFonts w:cs="Arial"/>
          <w:b w:val="false"/>
          <w:bCs w:val="false"/>
          <w:i w:val="false"/>
          <w:iCs w:val="false"/>
          <w:color w:val="000000"/>
          <w:sz w:val="24"/>
          <w:szCs w:val="24"/>
          <w:lang w:val="mn-Cyrl-MN"/>
        </w:rPr>
        <w:t>төслийн зөвлөх Н.Лувсанжав нар оролцов.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Хууль зүйн байнгын хорооны ажлын албаны ахлах зөвлөх Б.Баасандорж, зөвлөх Г.Нямдэлгэр, референт Б.Хонгорзул нар байлцав.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en-US"/>
        </w:rPr>
        <w:tab/>
      </w:r>
      <w:r>
        <w:rPr>
          <w:rFonts w:cs="Arial"/>
          <w:b w:val="false"/>
          <w:bCs w:val="false"/>
          <w:i w:val="false"/>
          <w:iCs w:val="false"/>
          <w:caps w:val="false"/>
          <w:smallCaps w:val="false"/>
          <w:color w:val="000000"/>
          <w:spacing w:val="0"/>
          <w:sz w:val="24"/>
          <w:szCs w:val="24"/>
          <w:u w:val="none"/>
          <w:shd w:fill="FFFFFF" w:val="clear"/>
          <w:lang w:val="mn-Cyrl-MN"/>
        </w:rPr>
        <w:t>Төслийг эцсийн хэлэлцүүлэгт бэл</w:t>
      </w:r>
      <w:r>
        <w:rPr>
          <w:rFonts w:cs="Arial"/>
          <w:b w:val="false"/>
          <w:bCs w:val="false"/>
          <w:i w:val="false"/>
          <w:iCs w:val="false"/>
          <w:caps w:val="false"/>
          <w:smallCaps w:val="false"/>
          <w:color w:val="000000"/>
          <w:spacing w:val="0"/>
          <w:sz w:val="24"/>
          <w:szCs w:val="24"/>
          <w:u w:val="none"/>
          <w:shd w:fill="FFFFFF" w:val="clear"/>
          <w:lang w:val="en-US"/>
        </w:rPr>
        <w:t>т</w:t>
      </w:r>
      <w:r>
        <w:rPr>
          <w:rFonts w:cs="Arial"/>
          <w:b w:val="false"/>
          <w:bCs w:val="false"/>
          <w:i w:val="false"/>
          <w:iCs w:val="false"/>
          <w:caps w:val="false"/>
          <w:smallCaps w:val="false"/>
          <w:color w:val="000000"/>
          <w:spacing w:val="0"/>
          <w:sz w:val="24"/>
          <w:szCs w:val="24"/>
          <w:u w:val="none"/>
          <w:shd w:fill="FFFFFF" w:val="clear"/>
          <w:lang w:val="mn-Cyrl-MN"/>
        </w:rPr>
        <w:t xml:space="preserve">гэсэн тухай Хууль зүйн байнгын </w:t>
      </w:r>
      <w:r>
        <w:rPr>
          <w:rFonts w:cs="Arial"/>
          <w:b w:val="false"/>
          <w:bCs w:val="false"/>
          <w:i w:val="false"/>
          <w:iCs w:val="false"/>
          <w:caps w:val="false"/>
          <w:smallCaps w:val="false"/>
          <w:color w:val="000000"/>
          <w:spacing w:val="0"/>
          <w:sz w:val="24"/>
          <w:szCs w:val="24"/>
          <w:u w:val="none"/>
          <w:shd w:fill="FFFFFF" w:val="clear"/>
          <w:lang w:val="en-US"/>
        </w:rPr>
        <w:t>хороон</w:t>
      </w:r>
      <w:r>
        <w:rPr>
          <w:rFonts w:cs="Arial"/>
          <w:b w:val="false"/>
          <w:bCs w:val="false"/>
          <w:i w:val="false"/>
          <w:iCs w:val="false"/>
          <w:caps w:val="false"/>
          <w:smallCaps w:val="false"/>
          <w:color w:val="000000"/>
          <w:spacing w:val="0"/>
          <w:sz w:val="24"/>
          <w:szCs w:val="24"/>
          <w:u w:val="none"/>
          <w:shd w:fill="FFFFFF" w:val="clear"/>
          <w:lang w:val="mn-Cyrl-MN"/>
        </w:rPr>
        <w:t>оос гаргасан</w:t>
      </w:r>
      <w:r>
        <w:rPr>
          <w:rFonts w:cs="Arial"/>
          <w:b w:val="false"/>
          <w:bCs w:val="false"/>
          <w:i w:val="false"/>
          <w:iCs w:val="false"/>
          <w:caps w:val="false"/>
          <w:smallCaps w:val="false"/>
          <w:color w:val="000000"/>
          <w:spacing w:val="0"/>
          <w:sz w:val="24"/>
          <w:szCs w:val="24"/>
          <w:u w:val="none"/>
          <w:shd w:fill="FFFFFF" w:val="clear"/>
          <w:lang w:val="en-US"/>
        </w:rPr>
        <w:t xml:space="preserve"> </w:t>
      </w:r>
      <w:r>
        <w:rPr>
          <w:rFonts w:cs="Arial"/>
          <w:b w:val="false"/>
          <w:bCs w:val="false"/>
          <w:i w:val="false"/>
          <w:iCs w:val="false"/>
          <w:caps w:val="false"/>
          <w:smallCaps w:val="false"/>
          <w:color w:val="000000"/>
          <w:spacing w:val="0"/>
          <w:sz w:val="24"/>
          <w:szCs w:val="24"/>
          <w:u w:val="none"/>
          <w:shd w:fill="FFFFFF" w:val="clear"/>
          <w:lang w:val="mn-Cyrl-MN"/>
        </w:rPr>
        <w:t xml:space="preserve">танилцуулгыг </w:t>
      </w:r>
      <w:r>
        <w:rPr>
          <w:rFonts w:cs="Arial"/>
          <w:b w:val="false"/>
          <w:bCs w:val="false"/>
          <w:i w:val="false"/>
          <w:iCs w:val="false"/>
          <w:caps w:val="false"/>
          <w:smallCaps w:val="false"/>
          <w:color w:val="000000"/>
          <w:spacing w:val="0"/>
          <w:sz w:val="24"/>
          <w:szCs w:val="24"/>
          <w:u w:val="none"/>
          <w:shd w:fill="FFFFFF" w:val="clear"/>
          <w:lang w:val="en-US"/>
        </w:rPr>
        <w:t xml:space="preserve">Улсын Их Хурлын гишүүн </w:t>
      </w:r>
      <w:r>
        <w:rPr>
          <w:rFonts w:cs="Arial"/>
          <w:b w:val="false"/>
          <w:bCs w:val="false"/>
          <w:i w:val="false"/>
          <w:iCs w:val="false"/>
          <w:caps w:val="false"/>
          <w:smallCaps w:val="false"/>
          <w:color w:val="000000"/>
          <w:spacing w:val="0"/>
          <w:sz w:val="24"/>
          <w:szCs w:val="24"/>
          <w:u w:val="none"/>
          <w:shd w:fill="FFFFFF" w:val="clear"/>
          <w:lang w:val="mn-Cyrl-MN"/>
        </w:rPr>
        <w:t xml:space="preserve">О.Баасанхүү </w:t>
      </w:r>
      <w:r>
        <w:rPr>
          <w:rFonts w:cs="Arial"/>
          <w:b w:val="false"/>
          <w:bCs w:val="false"/>
          <w:i w:val="false"/>
          <w:iCs w:val="false"/>
          <w:caps w:val="false"/>
          <w:smallCaps w:val="false"/>
          <w:color w:val="000000"/>
          <w:spacing w:val="0"/>
          <w:sz w:val="24"/>
          <w:szCs w:val="24"/>
          <w:u w:val="none"/>
          <w:shd w:fill="FFFFFF" w:val="clear"/>
          <w:lang w:val="en-US"/>
        </w:rPr>
        <w:t>танилцуул</w:t>
      </w:r>
      <w:r>
        <w:rPr>
          <w:rFonts w:cs="Arial"/>
          <w:b w:val="false"/>
          <w:bCs w:val="false"/>
          <w:i w:val="false"/>
          <w:iCs w:val="false"/>
          <w:caps w:val="false"/>
          <w:smallCaps w:val="false"/>
          <w:color w:val="000000"/>
          <w:spacing w:val="0"/>
          <w:sz w:val="24"/>
          <w:szCs w:val="24"/>
          <w:u w:val="none"/>
          <w:shd w:fill="FFFFFF" w:val="clear"/>
          <w:lang w:val="mn-Cyrl-MN"/>
        </w:rPr>
        <w:t>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t>Байнгын хорооны танилцуулгатай холбогдуулан Улсын Их Хурлын гишүүн Ц.Баярсайхан, Л.Болд, О.Баасанхүү, Д.Ганхуяг,</w:t>
      </w:r>
      <w:r>
        <w:rPr>
          <w:rFonts w:cs="Arial"/>
          <w:b w:val="false"/>
          <w:bCs w:val="false"/>
          <w:i w:val="false"/>
          <w:iCs w:val="false"/>
          <w:color w:val="800000"/>
          <w:sz w:val="24"/>
          <w:szCs w:val="24"/>
          <w:lang w:val="mn-Cyrl-MN"/>
        </w:rPr>
        <w:t xml:space="preserve"> </w:t>
      </w:r>
      <w:r>
        <w:rPr>
          <w:rFonts w:cs="Arial"/>
          <w:b w:val="false"/>
          <w:bCs w:val="false"/>
          <w:i w:val="false"/>
          <w:iCs w:val="false"/>
          <w:color w:val="000000"/>
          <w:sz w:val="24"/>
          <w:szCs w:val="24"/>
          <w:lang w:val="mn-Cyrl-MN"/>
        </w:rPr>
        <w:t>Ц.Оюунбаатар, Д.Лүндээжанцан нарын тавьсан асуултад ажлын хэсгийн ахлагч, Улсын Их Хурлын гишүүн Ц.Нямдорж</w:t>
      </w:r>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val="false"/>
          <w:iCs w:val="false"/>
          <w:color w:val="000000"/>
          <w:sz w:val="24"/>
          <w:szCs w:val="24"/>
          <w:lang w:val="mn-Cyrl-MN"/>
        </w:rPr>
        <w:t>хариулж, тайлбар хийв.</w:t>
      </w:r>
    </w:p>
    <w:p>
      <w:pPr>
        <w:pStyle w:val="Normal"/>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sz w:val="24"/>
          <w:szCs w:val="24"/>
          <w:shd w:fill="FFFFFF" w:val="clear"/>
          <w:lang w:val="mn-Cyrl-MN"/>
        </w:rPr>
        <w:tab/>
      </w:r>
      <w:r>
        <w:rPr>
          <w:rFonts w:cs="Arial"/>
          <w:i/>
          <w:iCs/>
          <w:color w:val="000000"/>
          <w:sz w:val="24"/>
          <w:szCs w:val="24"/>
          <w:shd w:fill="FFFFFF" w:val="clear"/>
          <w:lang w:val="mn-Cyrl-MN"/>
        </w:rPr>
        <w:t>Өглөөний хуралдаан 3 цаг 02 минут үргэлжилж, 76 гишүүнээс 56 гишүүн ирж, 73.6 хувийн ирцтэйгээр 12 цаг 47 минутад завсарлав.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i/>
          <w:iCs/>
          <w:color w:val="800000"/>
          <w:sz w:val="24"/>
          <w:szCs w:val="24"/>
          <w:shd w:fill="FFFFFF" w:val="clear"/>
          <w:lang w:val="mn-Cyrl-MN"/>
        </w:rPr>
        <w:tab/>
      </w:r>
      <w:r>
        <w:rPr>
          <w:rFonts w:cs="Arial"/>
          <w:i/>
          <w:iCs/>
          <w:color w:val="000000"/>
          <w:sz w:val="24"/>
          <w:szCs w:val="24"/>
          <w:shd w:fill="FFFFFF" w:val="clear"/>
          <w:lang w:val="mn-Cyrl-MN"/>
        </w:rPr>
        <w:t xml:space="preserve">Үдээс хойших хуралдаан </w:t>
      </w:r>
      <w:r>
        <w:rPr>
          <w:rFonts w:cs="Arial"/>
          <w:b w:val="false"/>
          <w:bCs w:val="false"/>
          <w:i/>
          <w:iCs/>
          <w:color w:val="000000"/>
          <w:sz w:val="24"/>
          <w:szCs w:val="24"/>
          <w:shd w:fill="FFFFFF" w:val="clear"/>
          <w:lang w:val="mn-Cyrl-MN"/>
        </w:rPr>
        <w:t>14 цаг 45 минутад эхлэв. Хуралдааныг Улсын Их Хурлын дарга З.Энхболд даргалав.</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iCs/>
          <w:sz w:val="24"/>
          <w:szCs w:val="24"/>
          <w:lang w:val="mn-Cyrl-MN"/>
        </w:rPr>
        <w:tab/>
        <w:t xml:space="preserve">Чөлөөтэй: </w:t>
      </w:r>
      <w:r>
        <w:rPr>
          <w:rFonts w:cs="Arial"/>
          <w:b w:val="false"/>
          <w:bCs w:val="false"/>
          <w:i/>
          <w:iCs/>
          <w:sz w:val="24"/>
          <w:szCs w:val="24"/>
          <w:lang w:val="mn-Cyrl-MN"/>
        </w:rPr>
        <w:t>Н.Батбаяр, Ж.Батсуурь, Г.Батхүү, Д.Батцогт, Ч.Сайханбилэг, Д.Сумъяабазар, Д.Тэрбишдагва, Ж.Энхбаяр, Д.Эрдэнэбат, Ж.Эрдэнэбат;</w:t>
      </w:r>
    </w:p>
    <w:p>
      <w:pPr>
        <w:pStyle w:val="Normal"/>
        <w:spacing w:lineRule="atLeast" w:line="100" w:before="0" w:after="0"/>
        <w:ind w:left="0" w:right="0" w:hanging="0"/>
        <w:jc w:val="both"/>
        <w:rPr/>
      </w:pPr>
      <w:r>
        <w:rPr>
          <w:rFonts w:cs="Arial"/>
          <w:b/>
          <w:bCs/>
          <w:i/>
          <w:iCs/>
          <w:sz w:val="24"/>
          <w:szCs w:val="24"/>
          <w:lang w:val="mn-Cyrl-MN"/>
        </w:rPr>
        <w:tab/>
        <w:t>Эмнэлгийн чөлөөтэй:</w:t>
      </w:r>
      <w:r>
        <w:rPr>
          <w:rFonts w:cs="Arial"/>
          <w:b w:val="false"/>
          <w:bCs w:val="false"/>
          <w:i/>
          <w:iCs/>
          <w:sz w:val="24"/>
          <w:szCs w:val="24"/>
          <w:lang w:val="mn-Cyrl-MN"/>
        </w:rPr>
        <w:t xml:space="preserve"> Б.Болор, Ц.Цолмон;</w:t>
      </w:r>
    </w:p>
    <w:p>
      <w:pPr>
        <w:pStyle w:val="Normal"/>
        <w:spacing w:lineRule="atLeast" w:line="100" w:before="0" w:after="0"/>
        <w:ind w:left="0" w:right="0" w:hanging="0"/>
        <w:jc w:val="both"/>
        <w:rPr/>
      </w:pPr>
      <w:r>
        <w:rPr>
          <w:rFonts w:cs="Arial"/>
          <w:b/>
          <w:bCs/>
          <w:i/>
          <w:iCs/>
          <w:sz w:val="24"/>
          <w:szCs w:val="24"/>
          <w:lang w:val="mn-Cyrl-MN"/>
        </w:rPr>
        <w:tab/>
        <w:t>Тасалсан:</w:t>
      </w:r>
      <w:r>
        <w:rPr>
          <w:rFonts w:cs="Arial"/>
          <w:b w:val="false"/>
          <w:bCs w:val="false"/>
          <w:i/>
          <w:iCs/>
          <w:sz w:val="24"/>
          <w:szCs w:val="24"/>
          <w:lang w:val="mn-Cyrl-MN"/>
        </w:rPr>
        <w:t xml:space="preserve"> Н.Алтанхуяг, Д.Арвин, Ж.Батзандан, Х.Баттулга, Ц.Даваасүрэн, М.Зоригт, Б.Наранхүү, Н.Номтойбаяр, Д.Оюунхорол, Я.Содбаатар, Ш.Түвдэндорж, Х.Тэмүүжин, Ч.Улаан, Г.Уянга, Л.Цог, М.Энхболд, Н.Энхболд, С.Эрдэнэ, Л.Эрдэнэчимэг;</w:t>
      </w:r>
    </w:p>
    <w:p>
      <w:pPr>
        <w:pStyle w:val="Normal"/>
        <w:spacing w:lineRule="atLeast" w:line="100" w:before="0" w:after="0"/>
        <w:ind w:left="0" w:right="0" w:hanging="0"/>
        <w:jc w:val="both"/>
        <w:rPr/>
      </w:pPr>
      <w:r>
        <w:rPr>
          <w:rFonts w:cs="Arial"/>
          <w:b w:val="false"/>
          <w:bCs w:val="false"/>
          <w:i/>
          <w:iCs/>
          <w:color w:val="000000"/>
          <w:sz w:val="24"/>
          <w:szCs w:val="24"/>
          <w:shd w:fill="FFFFFF" w:val="clear"/>
          <w:lang w:val="en-US"/>
        </w:rPr>
        <w:tab/>
      </w:r>
      <w:r>
        <w:rPr>
          <w:rFonts w:cs="Arial"/>
          <w:b/>
          <w:bCs/>
          <w:i/>
          <w:iCs/>
          <w:color w:val="000000"/>
          <w:sz w:val="24"/>
          <w:szCs w:val="24"/>
          <w:shd w:fill="FFFFFF" w:val="clear"/>
          <w:lang w:val="mn-Cyrl-MN"/>
        </w:rPr>
        <w:t>Хоцорсон:</w:t>
      </w:r>
      <w:r>
        <w:rPr>
          <w:rFonts w:cs="Arial"/>
          <w:b w:val="false"/>
          <w:bCs w:val="false"/>
          <w:i/>
          <w:iCs/>
          <w:color w:val="000000"/>
          <w:sz w:val="24"/>
          <w:szCs w:val="24"/>
          <w:shd w:fill="FFFFFF" w:val="clear"/>
          <w:lang w:val="mn-Cyrl-MN"/>
        </w:rPr>
        <w:t xml:space="preserve"> Сүхбаатарын Батболд -34 минут, Г.Баярсайхан -49 минут, Х.Болорчулуун -2 цаг, Р.Бурмаа -2 цаг 09 минут, С.Ганбаатар -2 цаг 27 минут, С.Одонтуяа -10 минут, Ц.Оюунбаатар -1 цаг 19 минут, Д.Сарангэрэл -40  минут, О.Содбилэг -41 минут, Ч.Хүрэлбаатар -22 минут.</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StrongEmphasis"/>
          <w:rFonts w:cs="Arial"/>
          <w:b/>
          <w:bCs/>
          <w:i w:val="false"/>
          <w:iCs w:val="false"/>
          <w:caps w:val="false"/>
          <w:smallCaps w:val="false"/>
          <w:color w:val="000000"/>
          <w:spacing w:val="0"/>
          <w:sz w:val="24"/>
          <w:szCs w:val="24"/>
          <w:u w:val="none"/>
          <w:lang w:val="en-US"/>
        </w:rPr>
        <w:tab/>
      </w:r>
      <w:r>
        <w:rPr>
          <w:rStyle w:val="StrongEmphasis"/>
          <w:rFonts w:cs="Arial"/>
          <w:b w:val="false"/>
          <w:bCs w:val="false"/>
          <w:i w:val="false"/>
          <w:iCs w:val="false"/>
          <w:caps w:val="false"/>
          <w:smallCaps w:val="false"/>
          <w:color w:val="000000"/>
          <w:spacing w:val="0"/>
          <w:sz w:val="24"/>
          <w:szCs w:val="24"/>
          <w:u w:val="none"/>
          <w:lang w:val="mn-Cyrl-MN"/>
        </w:rPr>
        <w:t>Хууль тогтоомжийн төсөл боловсруулах, өргөн мэдүүлэх, хууль тогтоомжийг хэрэгжүүлэх журмын тухай /шинэчилсэн найруулга/ хуулийн төслийн эцсийн хэлэлцүүлэг</w:t>
      </w:r>
      <w:r>
        <w:rPr>
          <w:rStyle w:val="StrongEmphasis"/>
          <w:rFonts w:cs="Arial"/>
          <w:b w:val="false"/>
          <w:bCs w:val="false"/>
          <w:i w:val="false"/>
          <w:iCs w:val="false"/>
          <w:caps w:val="false"/>
          <w:smallCaps w:val="false"/>
          <w:strike w:val="false"/>
          <w:dstrike w:val="false"/>
          <w:color w:val="000000"/>
          <w:spacing w:val="0"/>
          <w:sz w:val="24"/>
          <w:szCs w:val="24"/>
          <w:u w:val="none"/>
          <w:effect w:val="blinkBackground"/>
          <w:shd w:fill="FFFFFF" w:val="clear"/>
          <w:lang w:val="mn-Cyrl-MN"/>
        </w:rPr>
        <w:t xml:space="preserve"> үргэлжлэн явагдав.</w:t>
      </w:r>
    </w:p>
    <w:p>
      <w:pPr>
        <w:pStyle w:val="TextBody"/>
        <w:spacing w:lineRule="atLeast" w:line="100" w:before="0" w:after="0"/>
        <w:ind w:left="0" w:right="0" w:hanging="0"/>
        <w:jc w:val="both"/>
        <w:rPr>
          <w:i/>
          <w:i/>
          <w:iCs/>
        </w:rPr>
      </w:pPr>
      <w:r>
        <w:rPr>
          <w:i/>
          <w:iCs/>
        </w:rPr>
      </w:r>
    </w:p>
    <w:p>
      <w:pPr>
        <w:pStyle w:val="Normal"/>
        <w:spacing w:lineRule="atLeast" w:line="100" w:before="0" w:after="0"/>
        <w:ind w:left="0" w:right="0" w:hanging="0"/>
        <w:jc w:val="both"/>
        <w:rPr>
          <w:i/>
          <w:i/>
          <w:iCs/>
        </w:rPr>
      </w:pPr>
      <w:r>
        <w:rPr>
          <w:rFonts w:cs="Arial"/>
          <w:b w:val="false"/>
          <w:bCs w:val="false"/>
          <w:i/>
          <w:iCs/>
          <w:color w:val="000000"/>
          <w:sz w:val="24"/>
          <w:szCs w:val="24"/>
          <w:shd w:fill="FFFFFF" w:val="clear"/>
          <w:lang w:val="mn-Cyrl-MN"/>
        </w:rPr>
        <w:tab/>
        <w:t>Хуулийн төслийн талаар Хууль зүйн байнгын хорооноос гаргасан зарчмын зөрүүтэй саналаар санал хураалт явуулав.</w:t>
      </w:r>
    </w:p>
    <w:p>
      <w:pPr>
        <w:pStyle w:val="Normal"/>
        <w:spacing w:lineRule="atLeast" w:line="100" w:before="0" w:after="0"/>
        <w:ind w:left="0" w:right="0" w:hanging="0"/>
        <w:jc w:val="both"/>
        <w:rPr>
          <w:rFonts w:cs="Arial"/>
          <w:b w:val="false"/>
          <w:b w:val="false"/>
          <w:bCs w:val="false"/>
          <w:i/>
          <w:i/>
          <w:iCs/>
          <w:sz w:val="24"/>
          <w:szCs w:val="24"/>
          <w:shd w:fill="FFFFFF" w:val="clear"/>
          <w:lang w:val="mn-Cyrl-MN"/>
        </w:rPr>
      </w:pPr>
      <w:r>
        <w:rPr>
          <w:rFonts w:cs="Arial"/>
          <w:b w:val="false"/>
          <w:bCs w:val="false"/>
          <w:i/>
          <w:iCs/>
          <w:sz w:val="24"/>
          <w:szCs w:val="24"/>
          <w:shd w:fill="FFFFFF" w:val="clear"/>
          <w:lang w:val="mn-Cyrl-MN"/>
        </w:rPr>
      </w:r>
    </w:p>
    <w:p>
      <w:pPr>
        <w:pStyle w:val="TextBody"/>
        <w:spacing w:lineRule="atLeast" w:line="100" w:before="0" w:after="0"/>
        <w:ind w:left="0" w:right="0" w:hanging="0"/>
        <w:jc w:val="both"/>
        <w:rPr/>
      </w:pPr>
      <w:r>
        <w:rPr/>
        <w:tab/>
      </w:r>
      <w:r>
        <w:rPr>
          <w:b/>
          <w:bCs/>
          <w:lang w:val="mn-Cyrl-MN"/>
        </w:rPr>
        <w:t>З.Энхболд: -</w:t>
      </w:r>
      <w:r>
        <w:rPr>
          <w:lang w:val="mn-Cyrl-MN"/>
        </w:rPr>
        <w:t xml:space="preserve"> 1.</w:t>
      </w:r>
      <w:r>
        <w:rPr>
          <w:color w:val="000000"/>
          <w:lang w:val="mn-Cyrl-MN"/>
        </w:rPr>
        <w:t>Улсын Их Хурлын гишүүн Ц.Нямдорж, З.Баянсэлэнгэ, Л.Болд, Д.Ганбат, Р.Гончигдорж, Д.Лүндээжанцан, Х.Тэмүүжин /Цаашид “Ажлын хэсэг” гэнэ/ нарын гаргасан, Хууль тогтоомжийн тухай хуулийг 2016 оны 02 дугаар сарын 10-ны өдрөөс дагаж мөрдөнө гэсэн саналыг дэмжье гэсэн санал хураалт явуулъя.</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           31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63.3 хувийн саналаар санал дэмжигдлээ.</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Дээрх саналтай холбогдуулан Улсын Их Хурлын гишүүн А.Бакейгийн тавьсан асуултад ажлын хэсгийн ахлагч, Улсын Их Хурлын гишүүн Ц.Нямдорж хариулж, тайлбар хийв.</w:t>
      </w:r>
    </w:p>
    <w:p>
      <w:pPr>
        <w:pStyle w:val="TextBody"/>
        <w:spacing w:lineRule="atLeast" w:line="100" w:before="0" w:after="0"/>
        <w:ind w:left="0" w:right="0" w:hanging="0"/>
        <w:jc w:val="both"/>
        <w:rPr>
          <w:u w:val="double"/>
        </w:rPr>
      </w:pPr>
      <w:r>
        <w:rPr>
          <w:u w:val="double"/>
        </w:rPr>
      </w:r>
    </w:p>
    <w:p>
      <w:pPr>
        <w:pStyle w:val="TextBody"/>
        <w:spacing w:lineRule="atLeast" w:line="100" w:before="0" w:after="0"/>
        <w:ind w:left="0" w:right="0" w:hanging="0"/>
        <w:jc w:val="both"/>
        <w:rPr/>
      </w:pPr>
      <w:r>
        <w:rPr>
          <w:lang w:val="mn-Cyrl-MN"/>
        </w:rPr>
        <w:tab/>
        <w:t xml:space="preserve">2.Ажлын хэсгийн </w:t>
      </w:r>
      <w:r>
        <w:rPr>
          <w:color w:val="000000"/>
          <w:lang w:val="mn-Cyrl-MN"/>
        </w:rPr>
        <w:t>гаргасан, Монгол Улсын Их Хурлын тухай хуулийн 43 дугаар зүйлийн 43.5 дахь хэсгийн “, Ерөнхийлөгчийн зарлиг, Засгийн газрын тогтоол, Үндсэн хуулийн цэцийн шийдвэр, хуулийн талаарх Улсын дээд шүүхийн албан ёсны тайлбар, яам агентлагаас гаргасан нийтээр дагаж мөрдөх эрх зүйн хэм хэмжээ тогтоосон акт” гэснийг хасах саналыг дэмжье гэсэн санал хураалт явуулъя.</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           31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63.3 хувийн саналаар санал дэмжигдлээ.</w:t>
      </w:r>
    </w:p>
    <w:p>
      <w:pPr>
        <w:pStyle w:val="Normal"/>
        <w:spacing w:lineRule="atLeast" w:line="100" w:before="0" w:after="0"/>
        <w:ind w:left="0" w:right="0" w:hanging="0"/>
        <w:jc w:val="both"/>
        <w:rPr/>
      </w:pPr>
      <w:r>
        <w:rPr/>
      </w:r>
    </w:p>
    <w:p>
      <w:pPr>
        <w:pStyle w:val="TextBody"/>
        <w:spacing w:lineRule="atLeast" w:line="100" w:before="0" w:after="0"/>
        <w:ind w:left="0" w:right="0" w:hanging="0"/>
        <w:jc w:val="both"/>
        <w:rPr/>
      </w:pPr>
      <w:r>
        <w:rPr>
          <w:color w:val="000000"/>
          <w:lang w:val="mn-Cyrl-MN"/>
        </w:rPr>
        <w:tab/>
        <w:t>3</w:t>
      </w:r>
      <w:r>
        <w:rPr>
          <w:color w:val="800000"/>
          <w:lang w:val="mn-Cyrl-MN"/>
        </w:rPr>
        <w:t>.</w:t>
      </w:r>
      <w:r>
        <w:rPr>
          <w:color w:val="000000"/>
          <w:lang w:val="mn-Cyrl-MN"/>
        </w:rPr>
        <w:t>Ажлын хэсгийн</w:t>
      </w:r>
      <w:r>
        <w:rPr>
          <w:color w:val="800000"/>
          <w:lang w:val="mn-Cyrl-MN"/>
        </w:rPr>
        <w:t xml:space="preserve"> </w:t>
      </w:r>
      <w:r>
        <w:rPr>
          <w:color w:val="000000"/>
          <w:lang w:val="mn-Cyrl-MN"/>
        </w:rPr>
        <w:t>гаргасан, Монгол Улсын Их Хурлын тухай хуулийн 43 дугаар зүйлийн 43.6 дахь хэсгийн “долоо хоног тутам” гэснийг хасах гэсэн саналыг дэмжье гэсэн санал хураалт явуулъя.</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           32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65.3 хувийн саналаар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800000"/>
          <w:lang w:val="mn-Cyrl-MN"/>
        </w:rPr>
        <w:tab/>
      </w:r>
      <w:r>
        <w:rPr>
          <w:color w:val="000000"/>
          <w:lang w:val="mn-Cyrl-MN"/>
        </w:rPr>
        <w:t>4.Ажлын хэсгийн гаргасан, 2001 оны 11 дүгээр сарын 08-ны өдөр баталсан Хууль, Улсын Их Хурлын бусад шийдвэрийн төсөл боловсруулах, өргөн мэдүүлэх тухай хуулийг хүчингүй болсонд тооцох гэсэн саналыг дэмжье гэсэн санал хураалт явуулъя.</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           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67.3 хувийн саналаар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000000"/>
          <w:lang w:val="mn-Cyrl-MN"/>
        </w:rPr>
        <w:tab/>
        <w:t>5.Ажлын хэсгийн гаргасан, Монгол Улсын Засгийн газрын тухай хуулийн 31 дүгээр зүйлийн 1 дэх хэсгээс “Төрийн мэдээлэл” эмхэтгэлд албан ёсоор нийтлэхээс гадна” гэснийг хасах гэсэн саналыг дэмжье гэсэн санал хураалт явуулъя.</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           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50</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66.0 хувийн саналаар санал дэмжигдлээ.</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Дээрх саналтай холбогдуулан Улсын Их Хурлын гишүүн Ц.Баярсайхан үг хэлэв.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800000"/>
          <w:lang w:val="mn-Cyrl-MN"/>
        </w:rPr>
        <w:tab/>
      </w:r>
      <w:r>
        <w:rPr>
          <w:color w:val="000000"/>
          <w:lang w:val="mn-Cyrl-MN"/>
        </w:rPr>
        <w:t>6.Ажлын хэсгийн гаргасан, Монгол Улсын Засгийн газрын тухай хуулийн 31 дүгээр зүйлийн “Засгийн газрын тогтоол, бусад шийдвэрийг төв, орон нутгийн сонин, хэвлэлд нийтлэхдээ “Төрийн мэдээлэл” эмхэтгэлд нийтлэгдсэн албан ёсны эхийг баримтална.” гэсэн 2 дахь хэсгийг хүчингүй болгох гэсэн саналыг дэмжье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000000"/>
          <w:lang w:val="mn-Cyrl-MN"/>
        </w:rPr>
        <w:tab/>
      </w:r>
      <w:r>
        <w:rPr>
          <w:rFonts w:cs="Arial"/>
          <w:b w:val="false"/>
          <w:bCs w:val="false"/>
          <w:i w:val="false"/>
          <w:iCs w:val="false"/>
          <w:color w:val="000000"/>
          <w:sz w:val="24"/>
          <w:szCs w:val="24"/>
          <w:shd w:fill="FFFFFF" w:val="clear"/>
          <w:lang w:val="mn-Cyrl-MN"/>
        </w:rPr>
        <w:t>Зөвшөөрсөн</w:t>
        <w:tab/>
        <w:tab/>
        <w:t xml:space="preserve">           38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50</w:t>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76.0 хувийн саналаар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000000"/>
          <w:lang w:val="mn-Cyrl-MN"/>
        </w:rPr>
        <w:tab/>
        <w:t>7.Ажлын хэсгийн гаргасан, Үндсэн хуулийн цэцэд маргаан хянан шийдвэрлэх ажиллагааны тухай хуулийн 34 дүгээр зүйлийн “Цэцийн нээлттэй хуралдааны шийдвэрийг бүрэн эхээр нь “Төрийн мэдээлэл” сэтгүүлд нийтэлнэ.” гэсэн 2 дахь хэсгийг хүчингүй болгох гэсэн саналыг дэмжье гэсэн санал хураалт явуулъя.</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           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50</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74.0 хувийн саналаар санал дэмжигдлээ.</w:t>
      </w:r>
    </w:p>
    <w:p>
      <w:pPr>
        <w:pStyle w:val="Normal"/>
        <w:spacing w:lineRule="atLeast" w:line="100" w:before="0" w:after="0"/>
        <w:ind w:left="0" w:right="0" w:hanging="0"/>
        <w:jc w:val="both"/>
        <w:rPr/>
      </w:pPr>
      <w:r>
        <w:rPr/>
      </w:r>
    </w:p>
    <w:p>
      <w:pPr>
        <w:pStyle w:val="TextBody"/>
        <w:spacing w:lineRule="atLeast" w:line="100" w:before="0" w:after="0"/>
        <w:ind w:left="0" w:right="0" w:hanging="0"/>
        <w:jc w:val="both"/>
        <w:rPr/>
      </w:pPr>
      <w:r>
        <w:rPr>
          <w:color w:val="000000"/>
          <w:lang w:val="mn-Cyrl-MN"/>
        </w:rPr>
        <w:tab/>
        <w:t>8.Ажлын хэсгийн гаргасан, Үндсэн хуулийн цэцэд маргаан хянан шийдвэрлэх ажиллагааны тухай хуулийн 36 дугаар зүйлийн 1 дэх хэсгийн “талууд болон “Төрийн мэдээлэл” сэтгүүлд” гэснийг “талуудад” гэж өөрчлөх саналыг дэмжье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800000"/>
          <w:lang w:val="mn-Cyrl-MN"/>
        </w:rPr>
        <w:tab/>
      </w:r>
      <w:r>
        <w:rPr>
          <w:rFonts w:cs="Arial"/>
          <w:b w:val="false"/>
          <w:bCs w:val="false"/>
          <w:i w:val="false"/>
          <w:iCs w:val="false"/>
          <w:color w:val="000000"/>
          <w:sz w:val="24"/>
          <w:szCs w:val="24"/>
          <w:shd w:fill="FFFFFF" w:val="clear"/>
          <w:lang w:val="mn-Cyrl-MN"/>
        </w:rPr>
        <w:t>Зөвшөөрсөн</w:t>
        <w:tab/>
        <w:tab/>
        <w:t xml:space="preserve">           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50</w:t>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72.0 хувийн саналаар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800000"/>
          <w:lang w:val="mn-Cyrl-MN"/>
        </w:rPr>
        <w:tab/>
      </w:r>
      <w:r>
        <w:rPr>
          <w:color w:val="000000"/>
          <w:lang w:val="mn-Cyrl-MN"/>
        </w:rPr>
        <w:t>9</w:t>
      </w:r>
      <w:r>
        <w:rPr>
          <w:b w:val="false"/>
          <w:bCs w:val="false"/>
          <w:color w:val="000000"/>
          <w:lang w:val="mn-Cyrl-MN"/>
        </w:rPr>
        <w:t>.Ажлын хэсгийн гаргасан, Авлигын эсрэг хуулийн 14 дүгээр зүйлийн 14.1 дэх хэсгийн “Төрийн мэдээлэл” эмхэтгэлд хэвлэн нийтлэх ба” гэснийг хасах гэсэн саналыг дэмжье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800000"/>
          <w:lang w:val="mn-Cyrl-MN"/>
        </w:rPr>
        <w:tab/>
      </w:r>
      <w:r>
        <w:rPr>
          <w:rFonts w:cs="Arial"/>
          <w:b w:val="false"/>
          <w:bCs w:val="false"/>
          <w:i w:val="false"/>
          <w:iCs w:val="false"/>
          <w:color w:val="000000"/>
          <w:sz w:val="24"/>
          <w:szCs w:val="24"/>
          <w:shd w:fill="FFFFFF" w:val="clear"/>
          <w:lang w:val="mn-Cyrl-MN"/>
        </w:rPr>
        <w:t>Зөвшөөрсөн</w:t>
        <w:tab/>
        <w:tab/>
        <w:t xml:space="preserve">           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50</w:t>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74.0 хувийн саналаар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800000"/>
          <w:lang w:val="mn-Cyrl-MN"/>
        </w:rPr>
        <w:tab/>
      </w:r>
      <w:r>
        <w:rPr>
          <w:color w:val="000000"/>
          <w:lang w:val="mn-Cyrl-MN"/>
        </w:rPr>
        <w:t>10.Ажлын хэсгийн гаргасан, Гаалийн тухай хуулийн 11 дүгээр зүйлийн “Гаалийн хууль тогтоомж, Засгийн газрын шийдвэрийн албан ёсны эхийг “Төрийн мэдээлэл”, бусад тушаал, шийдвэрийг Засгийн газрын агентлагийн эрх зүйн байдлын тухай хуулийн 14.1-д заасан эмхэтгэлд тус тус нийтэлнэ.” гэсэн 11.2 дахь хэсгийг хүчингүй болгох саналыг дэмжье гэсэн санал хураалт явуулъя.</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           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50</w:t>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72.0 хувийн саналаар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800000"/>
          <w:lang w:val="mn-Cyrl-MN"/>
        </w:rPr>
        <w:tab/>
      </w:r>
      <w:r>
        <w:rPr>
          <w:color w:val="000000"/>
          <w:lang w:val="mn-Cyrl-MN"/>
        </w:rPr>
        <w:t>11.Ажлын хэсгээс гаргасан, Монгол Улсын Хүний эрхийн Үндэсний Комиссын тухай хуулийн 20 дугаар зүйлийн “Комиссын илтгэлийг” “Төрийн мэдээлэл” сэтгүүлд нийтэлнэ.” гэсэн 20.2 дахь хэсгийг хүчингүй болгох саналыг дэмжье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000000"/>
          <w:lang w:val="mn-Cyrl-MN"/>
        </w:rPr>
        <w:tab/>
      </w:r>
      <w:r>
        <w:rPr>
          <w:rFonts w:cs="Arial"/>
          <w:b w:val="false"/>
          <w:bCs w:val="false"/>
          <w:i w:val="false"/>
          <w:iCs w:val="false"/>
          <w:color w:val="000000"/>
          <w:sz w:val="24"/>
          <w:szCs w:val="24"/>
          <w:shd w:fill="FFFFFF" w:val="clear"/>
          <w:lang w:val="mn-Cyrl-MN"/>
        </w:rPr>
        <w:t>Зөвшөөрсөн</w:t>
        <w:tab/>
        <w:tab/>
        <w:t xml:space="preserve">           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50</w:t>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72.0 хувийн саналаар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800000"/>
          <w:lang w:val="mn-Cyrl-MN"/>
        </w:rPr>
        <w:tab/>
      </w:r>
      <w:r>
        <w:rPr>
          <w:color w:val="000000"/>
          <w:lang w:val="mn-Cyrl-MN"/>
        </w:rPr>
        <w:t>12.Ажлын хэсгийн гаргасан, Монгол Улсын Үндсэн хуульд нэмэлт, өөрчлөлт оруулах журмын тухай хуулийн 16 дугаар зүйлийн 16.4 дэх хэсгийн “Төрийн мэдээлэл” эмхэтгэлд” гэснийг “Хууль тогтоомжийн эмхэтгэлд” гэж өөрчлөх гэсэн саналыг дэмжье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000000"/>
          <w:lang w:val="mn-Cyrl-MN"/>
        </w:rPr>
        <w:tab/>
      </w:r>
      <w:r>
        <w:rPr>
          <w:rFonts w:cs="Arial"/>
          <w:b w:val="false"/>
          <w:bCs w:val="false"/>
          <w:i w:val="false"/>
          <w:iCs w:val="false"/>
          <w:color w:val="000000"/>
          <w:sz w:val="24"/>
          <w:szCs w:val="24"/>
          <w:shd w:fill="FFFFFF" w:val="clear"/>
          <w:lang w:val="mn-Cyrl-MN"/>
        </w:rPr>
        <w:t>Зөвшөөрсөн</w:t>
        <w:tab/>
        <w:tab/>
        <w:t xml:space="preserve">           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50</w:t>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66.0 хувийн саналаар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000000"/>
          <w:lang w:val="mn-Cyrl-MN"/>
        </w:rPr>
        <w:tab/>
        <w:t>13 Ажлын хэсгийн гаргасан, “Хэвлэл мэдээллийн эрх чөлөөний тухай хуулийг хэрэгжүүлэх зарим арга хэмжээний тухай” Монгол Улсын Их Хурлын 1998 оны 08 дугаар сарын 28-ны өдрийн 103 дугаар тогтоолын “Хууль, Улсын Их Хурал, Ерөнхийлөгч, Засгийн газар болон хуулиар олгогдсон эрх бүхий байгууллагын нийтээр дагаж мөрдөх шийдвэрийг гагцхүү “Төрийн мэдээлэл” эмхэтгэлд албан ёсоор хэвлэн нийтэлж байхаар тогтоосугай.” гэсэн 2 дахь заалтыг хүчингүй болгох саналыг дэмжье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000000"/>
          <w:lang w:val="mn-Cyrl-MN"/>
        </w:rPr>
        <w:tab/>
      </w:r>
      <w:r>
        <w:rPr>
          <w:rFonts w:cs="Arial"/>
          <w:b w:val="false"/>
          <w:bCs w:val="false"/>
          <w:i w:val="false"/>
          <w:iCs w:val="false"/>
          <w:color w:val="000000"/>
          <w:sz w:val="24"/>
          <w:szCs w:val="24"/>
          <w:shd w:fill="FFFFFF" w:val="clear"/>
          <w:lang w:val="mn-Cyrl-MN"/>
        </w:rPr>
        <w:t>Зөвшөөрсөн</w:t>
        <w:tab/>
        <w:tab/>
        <w:t xml:space="preserve">           34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50</w:t>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68.0 хувийн саналаар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Ажлын хэсгийн ахлагч, Улсын Их Хурлын гишүүн Ц.Нямдоржийн гаргасан, мэргэжлийн болон судалгааны гэдэг үгийг нэмэх гэсэн горимын саналыг дэмжье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000000"/>
          <w:lang w:val="mn-Cyrl-MN"/>
        </w:rPr>
        <w:tab/>
      </w:r>
      <w:r>
        <w:rPr>
          <w:rFonts w:cs="Arial"/>
          <w:b w:val="false"/>
          <w:bCs w:val="false"/>
          <w:i w:val="false"/>
          <w:iCs w:val="false"/>
          <w:color w:val="000000"/>
          <w:sz w:val="24"/>
          <w:szCs w:val="24"/>
          <w:shd w:fill="FFFFFF" w:val="clear"/>
          <w:lang w:val="mn-Cyrl-MN"/>
        </w:rPr>
        <w:t>Зөвшөөрсөн</w:t>
        <w:tab/>
        <w:tab/>
        <w:t xml:space="preserve">           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67.3 хувийн саналаар горимын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 xml:space="preserve">Хууль зүйн байнгын хорооны саналаар </w:t>
      </w:r>
      <w:r>
        <w:rPr>
          <w:rStyle w:val="StrongEmphasis"/>
          <w:rFonts w:cs="Arial"/>
          <w:b w:val="false"/>
          <w:bCs w:val="false"/>
          <w:i w:val="false"/>
          <w:iCs w:val="false"/>
          <w:caps w:val="false"/>
          <w:smallCaps w:val="false"/>
          <w:color w:val="000000"/>
          <w:spacing w:val="0"/>
          <w:sz w:val="24"/>
          <w:szCs w:val="24"/>
          <w:u w:val="none"/>
          <w:shd w:fill="FFFFFF" w:val="clear"/>
          <w:lang w:val="mn-Cyrl-MN"/>
        </w:rPr>
        <w:t>Хууль тогтоомжийн төсөл боловсруулах, өргөн мэдүүлэх, хууль тогтоомжийг хэрэгжүүлэх журмын тухай хуулийн төслийг бүхэлд нь баталъя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           27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55.1 хувийн саналаар хууль батлагдлаа.</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Хууль батлагдсантай холбогдуулан Хууль зүйн байнгын хорооны дарга Д.Ганбат үг хэлэв.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r>
      <w:r>
        <w:rPr>
          <w:rStyle w:val="StrongEmphasis"/>
          <w:rFonts w:cs="Arial"/>
          <w:b w:val="false"/>
          <w:bCs w:val="false"/>
          <w:i/>
          <w:iCs/>
          <w:caps w:val="false"/>
          <w:smallCaps w:val="false"/>
          <w:color w:val="000000"/>
          <w:spacing w:val="0"/>
          <w:sz w:val="24"/>
          <w:szCs w:val="24"/>
          <w:u w:val="none"/>
          <w:shd w:fill="FFFFFF" w:val="clear"/>
          <w:lang w:val="mn-Cyrl-MN"/>
        </w:rPr>
        <w:t>Дагалдах хуулиудыг батлах санал хураалт явуулав.</w:t>
      </w:r>
    </w:p>
    <w:p>
      <w:pPr>
        <w:pStyle w:val="TextBody"/>
        <w:spacing w:lineRule="atLeast" w:line="100" w:before="0" w:after="0"/>
        <w:ind w:left="0" w:right="0" w:hanging="0"/>
        <w:jc w:val="both"/>
        <w:rPr>
          <w:color w:val="000000"/>
        </w:rPr>
      </w:pPr>
      <w:r>
        <w:rPr>
          <w:color w:val="000000"/>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r>
      <w:r>
        <w:rPr>
          <w:rStyle w:val="StrongEmphasis"/>
          <w:rFonts w:cs="Arial"/>
          <w:b/>
          <w:bCs/>
          <w:i w:val="false"/>
          <w:iCs w:val="false"/>
          <w:caps w:val="false"/>
          <w:smallCaps w:val="false"/>
          <w:color w:val="000000"/>
          <w:spacing w:val="0"/>
          <w:sz w:val="24"/>
          <w:szCs w:val="24"/>
          <w:u w:val="none"/>
          <w:shd w:fill="FFFFFF" w:val="clear"/>
          <w:lang w:val="mn-Cyrl-MN"/>
        </w:rPr>
        <w:t>З.Энхболд: -</w:t>
      </w: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 1.Монгол Улсын Их Хурлын чуулганы дэгийн тухай хуульд нэмэлт, өөрчлөлт оруулах хуулийн төслийг бүхэлд нь баталъя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           34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69.4 хувийн саналаар хууль батлагдлаа.</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2.Монгол Улсын Их Хурлын тухай хуульд өөрчлөлт оруулах хуулийн төслийг бүхэлд нь баталъя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           32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65.3 хувийн саналаар хууль батлагдлаа.</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3.Монгол Улсын Засгийн газрын тухай хуульд өөрчлөлт оруулах хуулийн төслийг бүхэлд нь баталъя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           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67.3 хувийн саналаар хууль батлагдлаа.</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olor w:val="FF3366"/>
          <w:sz w:val="24"/>
          <w:szCs w:val="24"/>
          <w:shd w:fill="FFFFFF" w:val="clear"/>
          <w:lang w:val="mn-Cyrl-MN"/>
        </w:rPr>
        <w:tab/>
      </w:r>
      <w:r>
        <w:rPr>
          <w:rFonts w:cs="Arial"/>
          <w:b w:val="false"/>
          <w:bCs w:val="false"/>
          <w:i w:val="false"/>
          <w:iCs w:val="false"/>
          <w:color w:val="000000"/>
          <w:sz w:val="24"/>
          <w:szCs w:val="24"/>
          <w:shd w:fill="FFFFFF" w:val="clear"/>
          <w:lang w:val="mn-Cyrl-MN"/>
        </w:rPr>
        <w:t xml:space="preserve">4.Үндсэн хуулийн цэцэд маргаан хянан шийдвэрлэх ажиллагааны тухай </w:t>
      </w:r>
      <w:r>
        <w:rPr>
          <w:rStyle w:val="StrongEmphasis"/>
          <w:rFonts w:cs="Arial"/>
          <w:b w:val="false"/>
          <w:bCs w:val="false"/>
          <w:i w:val="false"/>
          <w:iCs w:val="false"/>
          <w:caps w:val="false"/>
          <w:smallCaps w:val="false"/>
          <w:color w:val="000000"/>
          <w:spacing w:val="0"/>
          <w:sz w:val="24"/>
          <w:szCs w:val="24"/>
          <w:u w:val="none"/>
          <w:shd w:fill="FFFFFF" w:val="clear"/>
          <w:lang w:val="mn-Cyrl-MN"/>
        </w:rPr>
        <w:t>хуульд өөрчлөлт оруулах хуулийн төслийг бүхэлд нь баталъя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           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67.3 хувийн саналаар хууль батлагдлаа.</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FF3366"/>
          <w:spacing w:val="0"/>
          <w:sz w:val="24"/>
          <w:szCs w:val="24"/>
          <w:u w:val="none"/>
          <w:shd w:fill="FFFFFF" w:val="clear"/>
          <w:lang w:val="mn-Cyrl-MN"/>
        </w:rPr>
        <w:tab/>
      </w:r>
      <w:r>
        <w:rPr>
          <w:rStyle w:val="StrongEmphasis"/>
          <w:rFonts w:cs="Arial"/>
          <w:b w:val="false"/>
          <w:bCs w:val="false"/>
          <w:i w:val="false"/>
          <w:iCs w:val="false"/>
          <w:caps w:val="false"/>
          <w:smallCaps w:val="false"/>
          <w:color w:val="000000"/>
          <w:spacing w:val="0"/>
          <w:sz w:val="24"/>
          <w:szCs w:val="24"/>
          <w:u w:val="none"/>
          <w:shd w:fill="FFFFFF" w:val="clear"/>
          <w:lang w:val="mn-Cyrl-MN"/>
        </w:rPr>
        <w:t>5.Авлигын эсрэг хуульд өөрчлөлт оруулах хуулийн төслийг бүхэлд нь баталъя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           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67.3 хувийн саналаар хууль батлагдлаа.</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FF3366"/>
          <w:spacing w:val="0"/>
          <w:sz w:val="24"/>
          <w:szCs w:val="24"/>
          <w:u w:val="none"/>
          <w:shd w:fill="FFFFFF" w:val="clear"/>
          <w:lang w:val="mn-Cyrl-MN"/>
        </w:rPr>
        <w:tab/>
      </w:r>
      <w:r>
        <w:rPr>
          <w:rStyle w:val="StrongEmphasis"/>
          <w:rFonts w:cs="Arial"/>
          <w:b w:val="false"/>
          <w:bCs w:val="false"/>
          <w:i w:val="false"/>
          <w:iCs w:val="false"/>
          <w:caps w:val="false"/>
          <w:smallCaps w:val="false"/>
          <w:color w:val="000000"/>
          <w:spacing w:val="0"/>
          <w:sz w:val="24"/>
          <w:szCs w:val="24"/>
          <w:u w:val="none"/>
          <w:shd w:fill="FFFFFF" w:val="clear"/>
          <w:lang w:val="mn-Cyrl-MN"/>
        </w:rPr>
        <w:t>6.Гаалийн тухай хуульд өөрчлөлт оруулах хуулийн төслийг бүхэлд нь баталъя</w:t>
      </w:r>
      <w:r>
        <w:rPr>
          <w:rStyle w:val="StrongEmphasis"/>
          <w:rFonts w:cs="Arial"/>
          <w:b w:val="false"/>
          <w:bCs w:val="false"/>
          <w:i w:val="false"/>
          <w:iCs w:val="false"/>
          <w:caps w:val="false"/>
          <w:smallCaps w:val="false"/>
          <w:color w:val="FF3366"/>
          <w:spacing w:val="0"/>
          <w:sz w:val="24"/>
          <w:szCs w:val="24"/>
          <w:u w:val="none"/>
          <w:shd w:fill="FFFFFF" w:val="clear"/>
          <w:lang w:val="mn-Cyrl-MN"/>
        </w:rPr>
        <w:t xml:space="preserve"> </w:t>
      </w:r>
      <w:r>
        <w:rPr>
          <w:rStyle w:val="StrongEmphasis"/>
          <w:rFonts w:cs="Arial"/>
          <w:b w:val="false"/>
          <w:bCs w:val="false"/>
          <w:i w:val="false"/>
          <w:iCs w:val="false"/>
          <w:caps w:val="false"/>
          <w:smallCaps w:val="false"/>
          <w:color w:val="000000"/>
          <w:spacing w:val="0"/>
          <w:sz w:val="24"/>
          <w:szCs w:val="24"/>
          <w:u w:val="none"/>
          <w:shd w:fill="FFFFFF" w:val="clear"/>
          <w:lang w:val="mn-Cyrl-MN"/>
        </w:rPr>
        <w:t>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           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67.3 хувийн саналаар хууль батлагдлаа.</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7.Монгол Улсын Хүний эрхийн Үндэсний комиссын тухай хуульд өөрчлөлт оруулах хуулийн төслийг бүхэлд нь баталъя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           35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71.4 хувийн саналаар хууль батлагдлаа.</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8.Монгол Улсын Үндсэн хуульд нэмэлт, өөрчлөлт оруулах журмын тухай хуульд өөрчлөлт оруулах хуулийн төслийг бүхэлд нь баталъя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           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73.5 хувийн саналаар хууль батлагдлаа.</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9.Монгол Улсын Их Хурлын 1998 оны 08 дугаар сарын 28-ны өдрийн 103 дугаар тогтоолын зарим заалт хүчингүй болсонд тооцох тухай Улсын Их Хурлын тогтоолын төслийг бүхэлд нь баталъя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Зөвшөөрсөн</w:t>
        <w:tab/>
        <w:tab/>
        <w:t xml:space="preserve">           35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71.4 хувийн саналаар Улсын Их Хурлын тогтоол батлагдлаа.</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FF3366"/>
          <w:spacing w:val="0"/>
          <w:sz w:val="24"/>
          <w:szCs w:val="24"/>
          <w:u w:val="none"/>
          <w:shd w:fill="FFFFFF" w:val="clear"/>
          <w:lang w:val="mn-Cyrl-MN"/>
        </w:rPr>
        <w:tab/>
      </w: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10.2001 оны 11 дүгээр сарын 08-ны өдөр баталсан Хууль, Улсын Их Хурлын бусад шийдвэрийн төсөл боловсруулах, өргөн мэдүүлэх журмын тухай хуулийг хүчингүй болсонд тооцох тухай хуулийн төслийг бүхэлд нь баталъя гэсэн санал хураалт явуулъя. </w:t>
      </w:r>
    </w:p>
    <w:p>
      <w:pPr>
        <w:pStyle w:val="TextBody"/>
        <w:spacing w:lineRule="atLeast" w:line="100" w:before="0" w:after="0"/>
        <w:ind w:left="0" w:right="0" w:hanging="0"/>
        <w:jc w:val="both"/>
        <w:rPr>
          <w:color w:val="000000"/>
        </w:rPr>
      </w:pPr>
      <w:r>
        <w:rPr>
          <w:color w:val="000000"/>
        </w:rPr>
      </w:r>
    </w:p>
    <w:p>
      <w:pPr>
        <w:pStyle w:val="TextBody"/>
        <w:spacing w:lineRule="atLeast" w:line="100" w:before="0" w:after="0"/>
        <w:ind w:left="0" w:right="0" w:hanging="0"/>
        <w:jc w:val="both"/>
        <w:rPr/>
      </w:pPr>
      <w:r>
        <w:rPr>
          <w:rFonts w:cs="Arial"/>
          <w:b w:val="false"/>
          <w:bCs w:val="false"/>
          <w:i w:val="false"/>
          <w:iCs w:val="false"/>
          <w:color w:val="FF3366"/>
          <w:sz w:val="24"/>
          <w:szCs w:val="24"/>
          <w:shd w:fill="FFFFFF" w:val="clear"/>
          <w:lang w:val="mn-Cyrl-MN"/>
        </w:rPr>
        <w:tab/>
      </w:r>
      <w:r>
        <w:rPr>
          <w:rStyle w:val="StrongEmphasis"/>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           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73.5 хувийн саналаар хууль батлагдлаа.</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r>
    </w:p>
    <w:p>
      <w:pPr>
        <w:pStyle w:val="Normal"/>
        <w:spacing w:lineRule="atLeast" w:line="100" w:before="0" w:after="0"/>
        <w:ind w:left="0" w:right="0" w:hanging="0"/>
        <w:jc w:val="both"/>
        <w:rPr/>
      </w:pPr>
      <w:r>
        <w:rPr>
          <w:rStyle w:val="StrongEmphasis"/>
          <w:rFonts w:cs="Arial"/>
          <w:b w:val="false"/>
          <w:bCs/>
          <w:i w:val="false"/>
          <w:iCs/>
          <w:caps w:val="false"/>
          <w:smallCaps w:val="false"/>
          <w:color w:val="000000"/>
          <w:spacing w:val="0"/>
          <w:sz w:val="24"/>
          <w:szCs w:val="24"/>
          <w:u w:val="none"/>
          <w:shd w:fill="FFFFFF" w:val="clear"/>
          <w:lang w:val="mn-Cyrl-MN"/>
        </w:rPr>
        <w:tab/>
      </w:r>
      <w:r>
        <w:rPr>
          <w:rStyle w:val="StrongEmphasis"/>
          <w:rFonts w:cs="Arial"/>
          <w:b w:val="false"/>
          <w:bCs/>
          <w:i/>
          <w:iCs/>
          <w:caps w:val="false"/>
          <w:smallCaps w:val="false"/>
          <w:color w:val="000000"/>
          <w:spacing w:val="0"/>
          <w:sz w:val="24"/>
          <w:szCs w:val="24"/>
          <w:u w:val="none"/>
          <w:shd w:fill="FFFFFF" w:val="clear"/>
          <w:lang w:val="mn-Cyrl-MN"/>
        </w:rPr>
        <w:t>Уг асуудлыг 15 цаг 10 минутад хэлэлцэж дуусав.</w:t>
      </w:r>
    </w:p>
    <w:p>
      <w:pPr>
        <w:pStyle w:val="TextBody"/>
        <w:spacing w:lineRule="atLeast" w:line="100" w:before="0" w:after="0"/>
        <w:ind w:left="0" w:right="0" w:hanging="0"/>
        <w:jc w:val="both"/>
        <w:rPr>
          <w:i/>
          <w:i/>
          <w:iCs/>
        </w:rPr>
      </w:pPr>
      <w:r>
        <w:rPr>
          <w:i/>
          <w:iCs/>
        </w:rPr>
      </w:r>
    </w:p>
    <w:p>
      <w:pPr>
        <w:pStyle w:val="TextBody"/>
        <w:spacing w:lineRule="atLeast" w:line="100" w:before="0" w:after="0"/>
        <w:ind w:left="0" w:right="0" w:hanging="0"/>
        <w:jc w:val="both"/>
        <w:rPr/>
      </w:pPr>
      <w:r>
        <w:rPr>
          <w:sz w:val="24"/>
          <w:szCs w:val="24"/>
        </w:rPr>
        <w:tab/>
      </w:r>
      <w:r>
        <w:rPr>
          <w:b/>
          <w:bCs/>
          <w:sz w:val="24"/>
          <w:szCs w:val="24"/>
          <w:lang w:val="mn-Cyrl-MN"/>
        </w:rPr>
        <w:t>Дөрөв</w:t>
      </w:r>
      <w:r>
        <w:rPr>
          <w:b/>
          <w:bCs/>
          <w:sz w:val="24"/>
          <w:szCs w:val="24"/>
        </w:rPr>
        <w:t xml:space="preserve">.Төрөөс эрчим хүчний талаар баримтлах бодлого батлах тухай Улсын Их Хурлын тогтоолын төсөл </w:t>
      </w:r>
      <w:r>
        <w:rPr>
          <w:b w:val="false"/>
          <w:bCs w:val="false"/>
          <w:i/>
          <w:iCs/>
          <w:sz w:val="24"/>
          <w:szCs w:val="24"/>
        </w:rPr>
        <w:t>/Засгийн газар 2015.05.11-ний өдөр өргөн мэдүүлсэн, хэлэлцэх эсэх/</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t xml:space="preserve">Хэлэлцэж буй асуудалтай холбогдуулан </w:t>
      </w:r>
      <w:r>
        <w:rPr>
          <w:rFonts w:cs="Arial"/>
          <w:b w:val="false"/>
          <w:bCs w:val="false"/>
          <w:i w:val="false"/>
          <w:iCs w:val="false"/>
          <w:caps w:val="false"/>
          <w:smallCaps w:val="false"/>
          <w:color w:val="000000"/>
          <w:spacing w:val="0"/>
          <w:sz w:val="24"/>
          <w:szCs w:val="24"/>
          <w:u w:val="none"/>
          <w:shd w:fill="FFFFFF" w:val="clear"/>
          <w:lang w:val="mn-Cyrl-MN"/>
        </w:rPr>
        <w:t xml:space="preserve">Эрчим хүчний сайд Д.Зоригт, Эрчим хүчний яамны Стратегийн бодлого төлөвлөлтийн газрын дарга П.Товуудорж, мөн газрын ахлах мэргэжилтэн Б.Ерөн-Өлзий, Г.Энхтайван, Л.Мөнхжаргал </w:t>
      </w:r>
      <w:r>
        <w:rPr>
          <w:rFonts w:cs="Arial"/>
          <w:b w:val="false"/>
          <w:bCs w:val="false"/>
          <w:i w:val="false"/>
          <w:iCs w:val="false"/>
          <w:color w:val="000000"/>
          <w:sz w:val="24"/>
          <w:szCs w:val="24"/>
          <w:lang w:val="mn-Cyrl-MN"/>
        </w:rPr>
        <w:t>нар оролцов.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color w:val="FF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Хуралдаанд Эдийн засгийн байнгын хорооны ажлын албаны ахлах зөвлөх Ж.Батсайхан, зөвлөх Д.Мягмарцэрэн, референт Н.Эрдэнэцэцэг нар байлцав.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en-US"/>
        </w:rPr>
        <w:tab/>
      </w:r>
      <w:r>
        <w:rPr>
          <w:rFonts w:cs="Arial"/>
          <w:b w:val="false"/>
          <w:bCs w:val="false"/>
          <w:i w:val="false"/>
          <w:iCs w:val="false"/>
          <w:caps w:val="false"/>
          <w:smallCaps w:val="false"/>
          <w:color w:val="000000"/>
          <w:spacing w:val="0"/>
          <w:sz w:val="24"/>
          <w:szCs w:val="24"/>
          <w:u w:val="none"/>
          <w:shd w:fill="FFFFFF" w:val="clear"/>
          <w:lang w:val="mn-Cyrl-MN"/>
        </w:rPr>
        <w:t xml:space="preserve">Хууль </w:t>
      </w:r>
      <w:r>
        <w:rPr>
          <w:rFonts w:cs="Arial"/>
          <w:b w:val="false"/>
          <w:bCs w:val="false"/>
          <w:i w:val="false"/>
          <w:iCs w:val="false"/>
          <w:caps w:val="false"/>
          <w:smallCaps w:val="false"/>
          <w:color w:val="000000"/>
          <w:spacing w:val="0"/>
          <w:sz w:val="24"/>
          <w:szCs w:val="24"/>
          <w:u w:val="none"/>
          <w:shd w:fill="FFFFFF" w:val="clear"/>
          <w:lang w:val="en-US"/>
        </w:rPr>
        <w:t xml:space="preserve">санаачлагчийн илтгэлийг </w:t>
      </w:r>
      <w:r>
        <w:rPr>
          <w:rFonts w:cs="Arial"/>
          <w:b w:val="false"/>
          <w:bCs w:val="false"/>
          <w:i w:val="false"/>
          <w:iCs w:val="false"/>
          <w:caps w:val="false"/>
          <w:smallCaps w:val="false"/>
          <w:color w:val="000000"/>
          <w:spacing w:val="0"/>
          <w:sz w:val="24"/>
          <w:szCs w:val="24"/>
          <w:u w:val="none"/>
          <w:shd w:fill="FFFFFF" w:val="clear"/>
          <w:lang w:val="mn-Cyrl-MN"/>
        </w:rPr>
        <w:t xml:space="preserve">Эрчим хүчний сайд Д.Зоригт, </w:t>
      </w:r>
      <w:r>
        <w:rPr>
          <w:rFonts w:cs="Arial"/>
          <w:b w:val="false"/>
          <w:bCs w:val="false"/>
          <w:i w:val="false"/>
          <w:iCs w:val="false"/>
          <w:caps w:val="false"/>
          <w:smallCaps w:val="false"/>
          <w:color w:val="000000"/>
          <w:spacing w:val="0"/>
          <w:sz w:val="24"/>
          <w:szCs w:val="24"/>
          <w:u w:val="none"/>
          <w:shd w:fill="FFFFFF" w:val="clear"/>
          <w:lang w:val="mn-Cyrl-MN"/>
        </w:rPr>
        <w:t>т</w:t>
      </w:r>
      <w:r>
        <w:rPr>
          <w:rFonts w:cs="Arial"/>
          <w:b w:val="false"/>
          <w:bCs w:val="false"/>
          <w:i w:val="false"/>
          <w:iCs w:val="false"/>
          <w:caps w:val="false"/>
          <w:smallCaps w:val="false"/>
          <w:color w:val="000000"/>
          <w:spacing w:val="0"/>
          <w:sz w:val="24"/>
          <w:szCs w:val="24"/>
          <w:u w:val="none"/>
          <w:shd w:fill="FFFFFF" w:val="clear"/>
          <w:lang w:val="mn-Cyrl-MN"/>
        </w:rPr>
        <w:t>огтоолын төслий</w:t>
      </w:r>
      <w:r>
        <w:rPr>
          <w:rFonts w:cs="Arial"/>
          <w:b w:val="false"/>
          <w:bCs w:val="false"/>
          <w:i w:val="false"/>
          <w:iCs w:val="false"/>
          <w:caps w:val="false"/>
          <w:smallCaps w:val="false"/>
          <w:color w:val="000000"/>
          <w:spacing w:val="0"/>
          <w:sz w:val="24"/>
          <w:szCs w:val="24"/>
          <w:u w:val="none"/>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rPr>
        <w:t xml:space="preserve"> хэлэлцэх эсэх талаар Эдийн засгийн байнгын </w:t>
      </w:r>
      <w:r>
        <w:rPr>
          <w:rFonts w:cs="Arial"/>
          <w:b w:val="false"/>
          <w:bCs w:val="false"/>
          <w:i w:val="false"/>
          <w:iCs w:val="false"/>
          <w:caps w:val="false"/>
          <w:smallCaps w:val="false"/>
          <w:color w:val="000000"/>
          <w:spacing w:val="0"/>
          <w:sz w:val="24"/>
          <w:szCs w:val="24"/>
          <w:u w:val="none"/>
          <w:shd w:fill="FFFFFF" w:val="clear"/>
          <w:lang w:val="en-US"/>
        </w:rPr>
        <w:t>хороон</w:t>
      </w:r>
      <w:r>
        <w:rPr>
          <w:rFonts w:cs="Arial"/>
          <w:b w:val="false"/>
          <w:bCs w:val="false"/>
          <w:i w:val="false"/>
          <w:iCs w:val="false"/>
          <w:caps w:val="false"/>
          <w:smallCaps w:val="false"/>
          <w:color w:val="000000"/>
          <w:spacing w:val="0"/>
          <w:sz w:val="24"/>
          <w:szCs w:val="24"/>
          <w:u w:val="none"/>
          <w:shd w:fill="FFFFFF" w:val="clear"/>
          <w:lang w:val="mn-Cyrl-MN"/>
        </w:rPr>
        <w:t>оос гаргасан</w:t>
      </w:r>
      <w:r>
        <w:rPr>
          <w:rFonts w:cs="Arial"/>
          <w:b w:val="false"/>
          <w:bCs w:val="false"/>
          <w:i w:val="false"/>
          <w:iCs w:val="false"/>
          <w:caps w:val="false"/>
          <w:smallCaps w:val="false"/>
          <w:color w:val="000000"/>
          <w:spacing w:val="0"/>
          <w:sz w:val="24"/>
          <w:szCs w:val="24"/>
          <w:u w:val="none"/>
          <w:shd w:fill="FFFFFF" w:val="clear"/>
          <w:lang w:val="en-US"/>
        </w:rPr>
        <w:t xml:space="preserve"> санал, дүгнэлтийг Улсын Их Хурлын гишүүн </w:t>
      </w:r>
      <w:r>
        <w:rPr>
          <w:rFonts w:cs="Arial"/>
          <w:b w:val="false"/>
          <w:bCs w:val="false"/>
          <w:i w:val="false"/>
          <w:iCs w:val="false"/>
          <w:caps w:val="false"/>
          <w:smallCaps w:val="false"/>
          <w:color w:val="000000"/>
          <w:spacing w:val="0"/>
          <w:sz w:val="24"/>
          <w:szCs w:val="24"/>
          <w:u w:val="none"/>
          <w:shd w:fill="FFFFFF" w:val="clear"/>
          <w:lang w:val="mn-Cyrl-MN"/>
        </w:rPr>
        <w:t>А.Тлейхан</w:t>
      </w:r>
      <w:r>
        <w:rPr>
          <w:rFonts w:cs="Arial"/>
          <w:b w:val="false"/>
          <w:bCs w:val="false"/>
          <w:i w:val="false"/>
          <w:iCs w:val="false"/>
          <w:caps w:val="false"/>
          <w:smallCaps w:val="false"/>
          <w:color w:val="000000"/>
          <w:spacing w:val="0"/>
          <w:sz w:val="24"/>
          <w:szCs w:val="24"/>
          <w:u w:val="none"/>
          <w:shd w:fill="FFFFFF" w:val="clear"/>
          <w:lang w:val="en-US"/>
        </w:rPr>
        <w:t xml:space="preserve"> </w:t>
      </w:r>
      <w:r>
        <w:rPr>
          <w:rFonts w:cs="Arial"/>
          <w:b w:val="false"/>
          <w:bCs w:val="false"/>
          <w:i w:val="false"/>
          <w:iCs w:val="false"/>
          <w:caps w:val="false"/>
          <w:smallCaps w:val="false"/>
          <w:color w:val="000000"/>
          <w:spacing w:val="0"/>
          <w:sz w:val="24"/>
          <w:szCs w:val="24"/>
          <w:u w:val="none"/>
          <w:shd w:fill="FFFFFF" w:val="clear"/>
          <w:lang w:val="mn-Cyrl-MN"/>
        </w:rPr>
        <w:t xml:space="preserve">нар </w:t>
      </w:r>
      <w:r>
        <w:rPr>
          <w:rFonts w:cs="Arial"/>
          <w:b w:val="false"/>
          <w:bCs w:val="false"/>
          <w:i w:val="false"/>
          <w:iCs w:val="false"/>
          <w:caps w:val="false"/>
          <w:smallCaps w:val="false"/>
          <w:color w:val="000000"/>
          <w:spacing w:val="0"/>
          <w:sz w:val="24"/>
          <w:szCs w:val="24"/>
          <w:u w:val="none"/>
          <w:shd w:fill="FFFFFF" w:val="clear"/>
          <w:lang w:val="en-US"/>
        </w:rPr>
        <w:t>танилцуул</w:t>
      </w:r>
      <w:r>
        <w:rPr>
          <w:rFonts w:cs="Arial"/>
          <w:b w:val="false"/>
          <w:bCs w:val="false"/>
          <w:i w:val="false"/>
          <w:iCs w:val="false"/>
          <w:caps w:val="false"/>
          <w:smallCaps w:val="false"/>
          <w:color w:val="000000"/>
          <w:spacing w:val="0"/>
          <w:sz w:val="24"/>
          <w:szCs w:val="24"/>
          <w:u w:val="none"/>
          <w:shd w:fill="FFFFFF" w:val="clear"/>
          <w:lang w:val="mn-Cyrl-MN"/>
        </w:rPr>
        <w:t>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t xml:space="preserve">Хууль санаачлагчийн илтгэл болон Байнгын хорооны санал, дүгнэлттэй холбогдуулан Улсын Их Хурлын гишүүн Д.Хаянхярваа, Л.Энх-Амгалан, С.Одонтуяа, Сундуйн Батболд, Ё.Отгонбаяр, Д.Ганхуяг, Ч.Хүрэлбаатар, Б.Бат-Эрдэнэ, Ц.Нямдорж, М.Батчимэг нарын тавьсан асуултад </w:t>
      </w:r>
      <w:r>
        <w:rPr>
          <w:rFonts w:cs="Arial"/>
          <w:b w:val="false"/>
          <w:bCs w:val="false"/>
          <w:i w:val="false"/>
          <w:iCs w:val="false"/>
          <w:caps w:val="false"/>
          <w:smallCaps w:val="false"/>
          <w:color w:val="000000"/>
          <w:spacing w:val="0"/>
          <w:sz w:val="24"/>
          <w:szCs w:val="24"/>
          <w:u w:val="none"/>
          <w:shd w:fill="FFFFFF" w:val="clear"/>
          <w:lang w:val="mn-Cyrl-MN"/>
        </w:rPr>
        <w:t xml:space="preserve">Эрчим хүчний сайд Д.Зоригт, Эрчим хүчний яамны Стратегийн бодлого төлөвлөлтийн газрын дарга П.Товуудорж </w:t>
      </w:r>
      <w:r>
        <w:rPr>
          <w:rFonts w:cs="Arial"/>
          <w:b w:val="false"/>
          <w:bCs w:val="false"/>
          <w:i w:val="false"/>
          <w:iCs w:val="false"/>
          <w:color w:val="000000"/>
          <w:sz w:val="24"/>
          <w:szCs w:val="24"/>
          <w:lang w:val="mn-Cyrl-MN"/>
        </w:rPr>
        <w:t>нар хариулж, тайлбар хийв.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olor w:val="000000"/>
          <w:sz w:val="24"/>
          <w:szCs w:val="24"/>
          <w:lang w:val="en-US"/>
        </w:rPr>
        <w:tab/>
      </w:r>
      <w:r>
        <w:rPr>
          <w:rFonts w:cs="Arial"/>
          <w:b w:val="false"/>
          <w:bCs w:val="false"/>
          <w:i w:val="false"/>
          <w:iCs w:val="false"/>
          <w:color w:val="000000"/>
          <w:sz w:val="24"/>
          <w:szCs w:val="24"/>
          <w:lang w:val="mn-Cyrl-MN"/>
        </w:rPr>
        <w:t>Т</w:t>
      </w:r>
      <w:r>
        <w:rPr>
          <w:rFonts w:cs="Arial"/>
          <w:b w:val="false"/>
          <w:bCs w:val="false"/>
          <w:i w:val="false"/>
          <w:iCs w:val="false"/>
          <w:color w:val="000000"/>
          <w:sz w:val="24"/>
          <w:szCs w:val="24"/>
          <w:lang w:val="en-US"/>
        </w:rPr>
        <w:t>өс</w:t>
      </w:r>
      <w:r>
        <w:rPr>
          <w:rFonts w:cs="Arial"/>
          <w:b w:val="false"/>
          <w:bCs w:val="false"/>
          <w:i w:val="false"/>
          <w:iCs w:val="false"/>
          <w:color w:val="000000"/>
          <w:sz w:val="24"/>
          <w:szCs w:val="24"/>
          <w:lang w:val="mn-Cyrl-MN"/>
        </w:rPr>
        <w:t>лийн талаар Улсын Их Хурлын гишүүн Ц.Оюунгэрэл, Ц.Баярсайхан, М.Сономпил нар дэмжиж үг хэлэв.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tab/>
      </w:r>
      <w:r>
        <w:rPr>
          <w:b/>
          <w:bCs/>
          <w:lang w:val="mn-Cyrl-MN"/>
        </w:rPr>
        <w:t>З.Энхболд: -</w:t>
      </w:r>
      <w:r>
        <w:rPr>
          <w:lang w:val="mn-Cyrl-MN"/>
        </w:rPr>
        <w:t xml:space="preserve"> Байнгын хорооны саналаар Төрөөс эрчим хүчний талаар баримтлах бодлого батлах тухай Улсын Их Хурлын тогтоолын төслийг хэлэлцэх нь зүйтэй гэсэн саналыг дэмжье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lang w:val="mn-Cyrl-MN"/>
        </w:rPr>
        <w:tab/>
      </w:r>
      <w:r>
        <w:rPr>
          <w:rFonts w:cs="Arial"/>
          <w:b w:val="false"/>
          <w:bCs w:val="false"/>
          <w:i w:val="false"/>
          <w:iCs w:val="false"/>
          <w:color w:val="000000"/>
          <w:sz w:val="24"/>
          <w:szCs w:val="24"/>
          <w:shd w:fill="FFFFFF" w:val="clear"/>
          <w:lang w:val="mn-Cyrl-MN"/>
        </w:rPr>
        <w:t>Зөвшөөрсөн</w:t>
        <w:tab/>
        <w:tab/>
        <w:t xml:space="preserve">           46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83.6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Төрөөс эрчим хүчний талаар баримтлах бодлого батлах тухай тогтоолын төслийг анхны хэлэлцүүлэгт бэлтгүүлэхээр Эдийн засгийн байнгын хороонд шилжүүлэв.</w:t>
      </w:r>
    </w:p>
    <w:p>
      <w:pPr>
        <w:pStyle w:val="Normal"/>
        <w:spacing w:lineRule="atLeast" w:line="100" w:before="0" w:after="0"/>
        <w:ind w:left="0" w:right="0" w:hanging="0"/>
        <w:jc w:val="both"/>
        <w:rPr/>
      </w:pPr>
      <w:r>
        <w:rPr>
          <w:rFonts w:cs="Arial"/>
          <w:b w:val="false"/>
          <w:bCs w:val="false"/>
          <w:i w:val="false"/>
          <w:iCs w:val="false"/>
          <w:color w:val="800000"/>
          <w:sz w:val="24"/>
          <w:szCs w:val="24"/>
          <w:lang w:val="mn-Cyrl-MN"/>
        </w:rPr>
        <w:tab/>
        <w:t xml:space="preserve">     </w:t>
      </w:r>
    </w:p>
    <w:p>
      <w:pPr>
        <w:pStyle w:val="Normal"/>
        <w:spacing w:lineRule="atLeast" w:line="100" w:before="0" w:after="0"/>
        <w:ind w:left="0" w:right="0" w:hanging="0"/>
        <w:jc w:val="both"/>
        <w:rPr/>
      </w:pPr>
      <w:r>
        <w:rPr>
          <w:rFonts w:cs="Arial"/>
          <w:b w:val="false"/>
          <w:bCs/>
          <w:i w:val="false"/>
          <w:iCs/>
          <w:caps w:val="false"/>
          <w:smallCaps w:val="false"/>
          <w:color w:val="333333"/>
          <w:spacing w:val="0"/>
          <w:sz w:val="24"/>
          <w:szCs w:val="24"/>
          <w:lang w:val="mn-Cyrl-MN"/>
        </w:rPr>
        <w:tab/>
      </w:r>
      <w:r>
        <w:rPr>
          <w:rFonts w:cs="Arial"/>
          <w:b w:val="false"/>
          <w:bCs/>
          <w:i/>
          <w:iCs/>
          <w:caps w:val="false"/>
          <w:smallCaps w:val="false"/>
          <w:color w:val="000000"/>
          <w:spacing w:val="0"/>
          <w:sz w:val="24"/>
          <w:szCs w:val="24"/>
          <w:lang w:val="mn-Cyrl-MN"/>
        </w:rPr>
        <w:t>Уг асуудлыг 16 цаг 56 минутад хэлэлцэж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sz w:val="24"/>
          <w:szCs w:val="24"/>
          <w:lang w:val="mn-Cyrl-MN"/>
        </w:rPr>
        <w:tab/>
      </w:r>
      <w:r>
        <w:rPr>
          <w:b/>
          <w:bCs/>
          <w:sz w:val="24"/>
          <w:szCs w:val="24"/>
          <w:lang w:val="mn-Cyrl-MN"/>
        </w:rPr>
        <w:t>Тав</w:t>
      </w:r>
      <w:r>
        <w:rPr>
          <w:b/>
          <w:bCs/>
          <w:sz w:val="24"/>
          <w:szCs w:val="24"/>
        </w:rPr>
        <w:t>.</w:t>
      </w:r>
      <w:r>
        <w:rPr>
          <w:b/>
          <w:bCs/>
          <w:color w:val="000000"/>
          <w:sz w:val="24"/>
          <w:szCs w:val="24"/>
          <w:lang w:val="mn-Cyrl-MN"/>
        </w:rPr>
        <w:t>Эрчим хүчний тухай хуульд нэмэлт, өөрчлөлт оруулах тухай хуулийн төсөл</w:t>
      </w:r>
      <w:r>
        <w:rPr>
          <w:sz w:val="24"/>
          <w:szCs w:val="24"/>
          <w:lang w:val="mn-Cyrl-MN"/>
        </w:rPr>
        <w:t xml:space="preserve"> </w:t>
      </w:r>
      <w:r>
        <w:rPr>
          <w:b/>
          <w:bCs/>
          <w:sz w:val="24"/>
          <w:szCs w:val="24"/>
          <w:lang w:val="mn-Cyrl-MN"/>
        </w:rPr>
        <w:t xml:space="preserve">болон холбогдох бусад хуулийн төслүүд </w:t>
      </w:r>
      <w:r>
        <w:rPr>
          <w:i/>
          <w:iCs/>
          <w:sz w:val="24"/>
          <w:szCs w:val="24"/>
        </w:rPr>
        <w:t>/Улсын Их Хурлын гишүүн А.Тлейхан нарын 6 гишүүн 2015.05.21-ний өдөр өргөн мэдүүлсэн, хэлэлцэх эсэх/</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t xml:space="preserve">Хэлэлцэж буй асуудалтай холбогдуулан </w:t>
      </w:r>
      <w:r>
        <w:rPr>
          <w:rFonts w:cs="Arial"/>
          <w:b w:val="false"/>
          <w:bCs w:val="false"/>
          <w:i w:val="false"/>
          <w:iCs w:val="false"/>
          <w:caps w:val="false"/>
          <w:smallCaps w:val="false"/>
          <w:color w:val="000000"/>
          <w:spacing w:val="0"/>
          <w:sz w:val="24"/>
          <w:szCs w:val="24"/>
          <w:u w:val="none"/>
          <w:shd w:fill="FFFFFF" w:val="clear"/>
          <w:lang w:val="mn-Cyrl-MN"/>
        </w:rPr>
        <w:t xml:space="preserve">Эрчим хүчний сайд Д.Зоригт, Эрчим хүчний яамны Стратегийн бодлого төлөвлөлтийн газрын дарга П.Товуудорж, мөн газрын ахлах мэргэжилтэн Б.Ерөн-Өлзий, Г.Энхтайван, Л.Мөнхжаргал </w:t>
      </w:r>
      <w:r>
        <w:rPr>
          <w:rFonts w:cs="Arial"/>
          <w:b w:val="false"/>
          <w:bCs w:val="false"/>
          <w:i w:val="false"/>
          <w:iCs w:val="false"/>
          <w:color w:val="000000"/>
          <w:sz w:val="24"/>
          <w:szCs w:val="24"/>
          <w:lang w:val="mn-Cyrl-MN"/>
        </w:rPr>
        <w:t>нар оролцов.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color w:val="FF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Хуралдаанд Эдийн засгийн байнгын хорооны ажлын албаны ахлах зөвлөх Ж.Батсайхан, зөвлөх Д.Мягмарцэрэн, референт Н.Эрдэнэцэцэг нар байлцав.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en-US"/>
        </w:rPr>
        <w:tab/>
      </w:r>
      <w:r>
        <w:rPr>
          <w:rFonts w:cs="Arial"/>
          <w:b w:val="false"/>
          <w:bCs w:val="false"/>
          <w:i w:val="false"/>
          <w:iCs w:val="false"/>
          <w:caps w:val="false"/>
          <w:smallCaps w:val="false"/>
          <w:color w:val="000000"/>
          <w:spacing w:val="0"/>
          <w:sz w:val="24"/>
          <w:szCs w:val="24"/>
          <w:u w:val="none"/>
          <w:shd w:fill="FFFFFF" w:val="clear"/>
          <w:lang w:val="mn-Cyrl-MN"/>
        </w:rPr>
        <w:t>Хууль</w:t>
      </w:r>
      <w:r>
        <w:rPr>
          <w:rFonts w:cs="Arial"/>
          <w:b w:val="false"/>
          <w:bCs w:val="false"/>
          <w:i w:val="false"/>
          <w:iCs w:val="false"/>
          <w:caps w:val="false"/>
          <w:smallCaps w:val="false"/>
          <w:color w:val="000000"/>
          <w:spacing w:val="0"/>
          <w:sz w:val="24"/>
          <w:szCs w:val="24"/>
          <w:u w:val="none"/>
          <w:shd w:fill="FFFFFF" w:val="clear"/>
          <w:lang w:val="en-US"/>
        </w:rPr>
        <w:t xml:space="preserve"> санаачлагчийн илтгэлийг </w:t>
      </w:r>
      <w:r>
        <w:rPr>
          <w:rFonts w:cs="Arial"/>
          <w:b w:val="false"/>
          <w:bCs w:val="false"/>
          <w:i w:val="false"/>
          <w:iCs w:val="false"/>
          <w:caps w:val="false"/>
          <w:smallCaps w:val="false"/>
          <w:color w:val="000000"/>
          <w:spacing w:val="0"/>
          <w:sz w:val="24"/>
          <w:szCs w:val="24"/>
          <w:u w:val="none"/>
          <w:shd w:fill="FFFFFF" w:val="clear"/>
          <w:lang w:val="mn-Cyrl-MN"/>
        </w:rPr>
        <w:t xml:space="preserve">Улсын Их Хурлын гишүүн А.Тлейхан, </w:t>
      </w:r>
      <w:r>
        <w:rPr>
          <w:rFonts w:cs="Arial"/>
          <w:b w:val="false"/>
          <w:bCs w:val="false"/>
          <w:i w:val="false"/>
          <w:iCs w:val="false"/>
          <w:caps w:val="false"/>
          <w:smallCaps w:val="false"/>
          <w:color w:val="000000"/>
          <w:spacing w:val="0"/>
          <w:sz w:val="24"/>
          <w:szCs w:val="24"/>
          <w:u w:val="none"/>
          <w:shd w:fill="FFFFFF" w:val="clear"/>
          <w:lang w:val="mn-Cyrl-MN"/>
        </w:rPr>
        <w:t>х</w:t>
      </w:r>
      <w:r>
        <w:rPr>
          <w:rFonts w:cs="Arial"/>
          <w:b w:val="false"/>
          <w:bCs w:val="false"/>
          <w:i w:val="false"/>
          <w:iCs w:val="false"/>
          <w:caps w:val="false"/>
          <w:smallCaps w:val="false"/>
          <w:color w:val="000000"/>
          <w:spacing w:val="0"/>
          <w:sz w:val="24"/>
          <w:szCs w:val="24"/>
          <w:u w:val="none"/>
          <w:shd w:fill="FFFFFF" w:val="clear"/>
          <w:lang w:val="mn-Cyrl-MN"/>
        </w:rPr>
        <w:t>уулийн төслий</w:t>
      </w:r>
      <w:r>
        <w:rPr>
          <w:rFonts w:cs="Arial"/>
          <w:b w:val="false"/>
          <w:bCs w:val="false"/>
          <w:i w:val="false"/>
          <w:iCs w:val="false"/>
          <w:caps w:val="false"/>
          <w:smallCaps w:val="false"/>
          <w:color w:val="000000"/>
          <w:spacing w:val="0"/>
          <w:sz w:val="24"/>
          <w:szCs w:val="24"/>
          <w:u w:val="none"/>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rPr>
        <w:t xml:space="preserve"> хэлэлцэх эсэх талаар Эдийн засгийн байнгын </w:t>
      </w:r>
      <w:r>
        <w:rPr>
          <w:rFonts w:cs="Arial"/>
          <w:b w:val="false"/>
          <w:bCs w:val="false"/>
          <w:i w:val="false"/>
          <w:iCs w:val="false"/>
          <w:caps w:val="false"/>
          <w:smallCaps w:val="false"/>
          <w:color w:val="000000"/>
          <w:spacing w:val="0"/>
          <w:sz w:val="24"/>
          <w:szCs w:val="24"/>
          <w:u w:val="none"/>
          <w:shd w:fill="FFFFFF" w:val="clear"/>
          <w:lang w:val="en-US"/>
        </w:rPr>
        <w:t>хороон</w:t>
      </w:r>
      <w:r>
        <w:rPr>
          <w:rFonts w:cs="Arial"/>
          <w:b w:val="false"/>
          <w:bCs w:val="false"/>
          <w:i w:val="false"/>
          <w:iCs w:val="false"/>
          <w:caps w:val="false"/>
          <w:smallCaps w:val="false"/>
          <w:color w:val="000000"/>
          <w:spacing w:val="0"/>
          <w:sz w:val="24"/>
          <w:szCs w:val="24"/>
          <w:u w:val="none"/>
          <w:shd w:fill="FFFFFF" w:val="clear"/>
          <w:lang w:val="mn-Cyrl-MN"/>
        </w:rPr>
        <w:t>оос гаргасан</w:t>
      </w:r>
      <w:r>
        <w:rPr>
          <w:rFonts w:cs="Arial"/>
          <w:b w:val="false"/>
          <w:bCs w:val="false"/>
          <w:i w:val="false"/>
          <w:iCs w:val="false"/>
          <w:caps w:val="false"/>
          <w:smallCaps w:val="false"/>
          <w:color w:val="000000"/>
          <w:spacing w:val="0"/>
          <w:sz w:val="24"/>
          <w:szCs w:val="24"/>
          <w:u w:val="none"/>
          <w:shd w:fill="FFFFFF" w:val="clear"/>
          <w:lang w:val="en-US"/>
        </w:rPr>
        <w:t xml:space="preserve"> санал, дүгнэлтийг Улсын Их Хурлын гишүүн </w:t>
      </w:r>
      <w:r>
        <w:rPr>
          <w:rFonts w:cs="Arial"/>
          <w:b w:val="false"/>
          <w:bCs w:val="false"/>
          <w:i w:val="false"/>
          <w:iCs w:val="false"/>
          <w:caps w:val="false"/>
          <w:smallCaps w:val="false"/>
          <w:color w:val="000000"/>
          <w:spacing w:val="0"/>
          <w:sz w:val="24"/>
          <w:szCs w:val="24"/>
          <w:u w:val="none"/>
          <w:shd w:fill="FFFFFF" w:val="clear"/>
          <w:lang w:val="mn-Cyrl-MN"/>
        </w:rPr>
        <w:t>Л.Энх-Амгалан</w:t>
      </w:r>
      <w:r>
        <w:rPr>
          <w:rFonts w:cs="Arial"/>
          <w:b w:val="false"/>
          <w:bCs w:val="false"/>
          <w:i w:val="false"/>
          <w:iCs w:val="false"/>
          <w:caps w:val="false"/>
          <w:smallCaps w:val="false"/>
          <w:color w:val="000000"/>
          <w:spacing w:val="0"/>
          <w:sz w:val="24"/>
          <w:szCs w:val="24"/>
          <w:u w:val="none"/>
          <w:shd w:fill="FFFFFF" w:val="clear"/>
          <w:lang w:val="en-US"/>
        </w:rPr>
        <w:t xml:space="preserve"> </w:t>
      </w:r>
      <w:r>
        <w:rPr>
          <w:rFonts w:cs="Arial"/>
          <w:b w:val="false"/>
          <w:bCs w:val="false"/>
          <w:i w:val="false"/>
          <w:iCs w:val="false"/>
          <w:caps w:val="false"/>
          <w:smallCaps w:val="false"/>
          <w:color w:val="000000"/>
          <w:spacing w:val="0"/>
          <w:sz w:val="24"/>
          <w:szCs w:val="24"/>
          <w:u w:val="none"/>
          <w:shd w:fill="FFFFFF" w:val="clear"/>
          <w:lang w:val="mn-Cyrl-MN"/>
        </w:rPr>
        <w:t xml:space="preserve">нар </w:t>
      </w:r>
      <w:r>
        <w:rPr>
          <w:rFonts w:cs="Arial"/>
          <w:b w:val="false"/>
          <w:bCs w:val="false"/>
          <w:i w:val="false"/>
          <w:iCs w:val="false"/>
          <w:caps w:val="false"/>
          <w:smallCaps w:val="false"/>
          <w:color w:val="000000"/>
          <w:spacing w:val="0"/>
          <w:sz w:val="24"/>
          <w:szCs w:val="24"/>
          <w:u w:val="none"/>
          <w:shd w:fill="FFFFFF" w:val="clear"/>
          <w:lang w:val="en-US"/>
        </w:rPr>
        <w:t>танилцуул</w:t>
      </w:r>
      <w:r>
        <w:rPr>
          <w:rFonts w:cs="Arial"/>
          <w:b w:val="false"/>
          <w:bCs w:val="false"/>
          <w:i w:val="false"/>
          <w:iCs w:val="false"/>
          <w:caps w:val="false"/>
          <w:smallCaps w:val="false"/>
          <w:color w:val="000000"/>
          <w:spacing w:val="0"/>
          <w:sz w:val="24"/>
          <w:szCs w:val="24"/>
          <w:u w:val="none"/>
          <w:shd w:fill="FFFFFF" w:val="clear"/>
          <w:lang w:val="mn-Cyrl-MN"/>
        </w:rPr>
        <w:t>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t xml:space="preserve">Хууль санаачлагчийн илтгэл болон Байнгын хорооны санал, дүгнэлттэй холбогдуулан Улсын Их Хурлын гишүүн Ц.Оюунбаатар, Л.Энх-Амгалан, Ц.Оюунгэрэл, С.Оюун нарын тавьсан асуултад </w:t>
      </w:r>
      <w:bookmarkStart w:id="2" w:name="__DdeLink__1608_1640903594"/>
      <w:r>
        <w:rPr>
          <w:rFonts w:cs="Arial"/>
          <w:b w:val="false"/>
          <w:bCs w:val="false"/>
          <w:i w:val="false"/>
          <w:iCs w:val="false"/>
          <w:caps w:val="false"/>
          <w:smallCaps w:val="false"/>
          <w:color w:val="000000"/>
          <w:spacing w:val="0"/>
          <w:sz w:val="24"/>
          <w:szCs w:val="24"/>
          <w:u w:val="none"/>
          <w:shd w:fill="FFFFFF" w:val="clear"/>
          <w:lang w:val="mn-Cyrl-MN"/>
        </w:rPr>
        <w:t>Улсын Их Хурлын гишүүн А.Тлейхан</w:t>
      </w:r>
      <w:bookmarkEnd w:id="2"/>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val="false"/>
          <w:iCs w:val="false"/>
          <w:color w:val="000000"/>
          <w:sz w:val="24"/>
          <w:szCs w:val="24"/>
          <w:lang w:val="mn-Cyrl-MN"/>
        </w:rPr>
        <w:t>хариулж, тайлбар хийв.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tab/>
      </w:r>
      <w:r>
        <w:rPr>
          <w:b/>
          <w:bCs/>
          <w:lang w:val="mn-Cyrl-MN"/>
        </w:rPr>
        <w:t>З.Энхболд: -</w:t>
      </w:r>
      <w:r>
        <w:rPr>
          <w:lang w:val="mn-Cyrl-MN"/>
        </w:rPr>
        <w:t xml:space="preserve"> Байнгын хорооны саналаар Эрчим хүчний тухай хуульд нэмэлт, өөрчлөлт оруулах тухай, Өрсөлдөөний тухай хуульд нэмэлт оруулах тухай, Газрын тухай хуульд нэмэлт оруулах тухай хуулийн төслүүдийг хэлэлцэх нь зүйтэй гэсэн саналыг дэмжье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lang w:val="mn-Cyrl-MN"/>
        </w:rPr>
        <w:tab/>
      </w:r>
      <w:r>
        <w:rPr>
          <w:rFonts w:cs="Arial"/>
          <w:b w:val="false"/>
          <w:bCs w:val="false"/>
          <w:i w:val="false"/>
          <w:iCs w:val="false"/>
          <w:color w:val="000000"/>
          <w:sz w:val="24"/>
          <w:szCs w:val="24"/>
          <w:shd w:fill="FFFFFF" w:val="clear"/>
          <w:lang w:val="mn-Cyrl-MN"/>
        </w:rPr>
        <w:t>Зөвшөөрсөн</w:t>
        <w:tab/>
        <w:tab/>
        <w:t xml:space="preserve">           38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77.6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Эрчим хүчний тухай хуульд нэмэлт, өөрчлөлт оруулах тухай хуулийн төсөл болон холбогдох бусад хуулийн төслүүдийг анхны хэлэлцүүлэгт бэлтгүүлэхээр Эдийн засгийн байнгын хороонд шилжүүлэв.</w:t>
      </w:r>
    </w:p>
    <w:p>
      <w:pPr>
        <w:pStyle w:val="Normal"/>
        <w:spacing w:lineRule="atLeast" w:line="100" w:before="0" w:after="0"/>
        <w:ind w:left="0" w:right="0" w:hanging="0"/>
        <w:jc w:val="both"/>
        <w:rPr/>
      </w:pPr>
      <w:r>
        <w:rPr>
          <w:rFonts w:cs="Arial"/>
          <w:b w:val="false"/>
          <w:bCs w:val="false"/>
          <w:i w:val="false"/>
          <w:iCs w:val="false"/>
          <w:color w:val="800000"/>
          <w:sz w:val="24"/>
          <w:szCs w:val="24"/>
          <w:lang w:val="mn-Cyrl-MN"/>
        </w:rPr>
        <w:tab/>
        <w:t xml:space="preserve">     </w:t>
      </w:r>
    </w:p>
    <w:p>
      <w:pPr>
        <w:pStyle w:val="Normal"/>
        <w:spacing w:lineRule="atLeast" w:line="100" w:before="0" w:after="0"/>
        <w:ind w:left="0" w:right="0" w:hanging="0"/>
        <w:jc w:val="both"/>
        <w:rPr/>
      </w:pPr>
      <w:r>
        <w:rPr>
          <w:rFonts w:cs="Arial"/>
          <w:b w:val="false"/>
          <w:bCs/>
          <w:i w:val="false"/>
          <w:iCs/>
          <w:caps w:val="false"/>
          <w:smallCaps w:val="false"/>
          <w:color w:val="333333"/>
          <w:spacing w:val="0"/>
          <w:sz w:val="24"/>
          <w:szCs w:val="24"/>
          <w:lang w:val="mn-Cyrl-MN"/>
        </w:rPr>
        <w:tab/>
      </w:r>
      <w:r>
        <w:rPr>
          <w:rFonts w:cs="Arial"/>
          <w:b w:val="false"/>
          <w:bCs/>
          <w:i/>
          <w:iCs/>
          <w:caps w:val="false"/>
          <w:smallCaps w:val="false"/>
          <w:color w:val="000000"/>
          <w:spacing w:val="0"/>
          <w:sz w:val="24"/>
          <w:szCs w:val="24"/>
          <w:lang w:val="mn-Cyrl-MN"/>
        </w:rPr>
        <w:t>Уг асуудлыг 17 цаг 28 минутад хэлэлцэж дуусав.</w:t>
      </w:r>
    </w:p>
    <w:p>
      <w:pPr>
        <w:pStyle w:val="TextBody"/>
        <w:spacing w:lineRule="atLeast" w:line="100" w:before="0" w:after="0"/>
        <w:ind w:left="0" w:right="0" w:hanging="0"/>
        <w:jc w:val="both"/>
        <w:rPr/>
      </w:pPr>
      <w:bookmarkStart w:id="3" w:name="__DdeLink__36321_124110299"/>
      <w:bookmarkStart w:id="4" w:name="__DdeLink__36321_124110299"/>
      <w:r>
        <w:rPr/>
      </w:r>
    </w:p>
    <w:p>
      <w:pPr>
        <w:pStyle w:val="TextBody"/>
        <w:spacing w:lineRule="atLeast" w:line="100" w:before="0" w:after="0"/>
        <w:ind w:left="0" w:right="0" w:hanging="0"/>
        <w:jc w:val="both"/>
        <w:rPr/>
      </w:pPr>
      <w:r>
        <w:rPr>
          <w:sz w:val="24"/>
          <w:szCs w:val="24"/>
          <w:lang w:val="mn-Cyrl-MN"/>
        </w:rPr>
        <w:tab/>
      </w:r>
      <w:r>
        <w:rPr>
          <w:b/>
          <w:bCs/>
          <w:sz w:val="24"/>
          <w:szCs w:val="24"/>
          <w:lang w:val="mn-Cyrl-MN"/>
        </w:rPr>
        <w:t>Зургаа</w:t>
      </w:r>
      <w:r>
        <w:rPr>
          <w:b/>
          <w:bCs/>
          <w:sz w:val="24"/>
          <w:szCs w:val="24"/>
        </w:rPr>
        <w:t>.</w:t>
      </w:r>
      <w:r>
        <w:rPr>
          <w:b/>
          <w:bCs/>
          <w:sz w:val="24"/>
          <w:szCs w:val="24"/>
          <w:lang w:val="mn-Cyrl-MN"/>
        </w:rPr>
        <w:t xml:space="preserve">Сэргээгдэх эрчим хүчний тухай хуульд нэмэлт, өөрчлөлт оруулах тухай болон холбогдох бусад хуулийн төслүүд </w:t>
      </w:r>
      <w:bookmarkEnd w:id="4"/>
      <w:r>
        <w:rPr>
          <w:i/>
          <w:iCs/>
          <w:sz w:val="24"/>
          <w:szCs w:val="24"/>
        </w:rPr>
        <w:t>/Улсын Их Хурлын гишүүн А.Тлейхан нарын 6 гишүүн 2015.05.21-ний өдөр өргөн мэдүүлсэн, хэлэлцэх эсэх/</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t xml:space="preserve">Хэлэлцэж буй асуудалтай холбогдуулан </w:t>
      </w:r>
      <w:r>
        <w:rPr>
          <w:rFonts w:cs="Arial"/>
          <w:b w:val="false"/>
          <w:bCs w:val="false"/>
          <w:i w:val="false"/>
          <w:iCs w:val="false"/>
          <w:caps w:val="false"/>
          <w:smallCaps w:val="false"/>
          <w:color w:val="000000"/>
          <w:spacing w:val="0"/>
          <w:sz w:val="24"/>
          <w:szCs w:val="24"/>
          <w:u w:val="none"/>
          <w:shd w:fill="FFFFFF" w:val="clear"/>
          <w:lang w:val="mn-Cyrl-MN"/>
        </w:rPr>
        <w:t xml:space="preserve">Эрчим хүчний сайд Д.Зоригт, </w:t>
      </w:r>
      <w:bookmarkStart w:id="5" w:name="__DdeLink__2334_272396724"/>
      <w:r>
        <w:rPr>
          <w:rFonts w:cs="Arial"/>
          <w:b w:val="false"/>
          <w:bCs w:val="false"/>
          <w:i w:val="false"/>
          <w:iCs w:val="false"/>
          <w:caps w:val="false"/>
          <w:smallCaps w:val="false"/>
          <w:color w:val="000000"/>
          <w:spacing w:val="0"/>
          <w:sz w:val="24"/>
          <w:szCs w:val="24"/>
          <w:u w:val="none"/>
          <w:shd w:fill="FFFFFF" w:val="clear"/>
          <w:lang w:val="mn-Cyrl-MN"/>
        </w:rPr>
        <w:t>Эрчим хүчний яамны Стратегийн бодлого төлөвлөлтийн газрын дарга П.Товуудорж</w:t>
      </w:r>
      <w:bookmarkEnd w:id="5"/>
      <w:r>
        <w:rPr>
          <w:rFonts w:cs="Arial"/>
          <w:b w:val="false"/>
          <w:bCs w:val="false"/>
          <w:i w:val="false"/>
          <w:iCs w:val="false"/>
          <w:caps w:val="false"/>
          <w:smallCaps w:val="false"/>
          <w:color w:val="000000"/>
          <w:spacing w:val="0"/>
          <w:sz w:val="24"/>
          <w:szCs w:val="24"/>
          <w:u w:val="none"/>
          <w:shd w:fill="FFFFFF" w:val="clear"/>
          <w:lang w:val="mn-Cyrl-MN"/>
        </w:rPr>
        <w:t xml:space="preserve">, мөн газрын ахлах мэргэжилтэн Б.Ерөн-Өлзий, Г.Энхтайван, Л.Мөнхжаргал </w:t>
      </w:r>
      <w:r>
        <w:rPr>
          <w:rFonts w:cs="Arial"/>
          <w:b w:val="false"/>
          <w:bCs w:val="false"/>
          <w:i w:val="false"/>
          <w:iCs w:val="false"/>
          <w:color w:val="000000"/>
          <w:sz w:val="24"/>
          <w:szCs w:val="24"/>
          <w:lang w:val="mn-Cyrl-MN"/>
        </w:rPr>
        <w:t>нар оролцов.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color w:val="FF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Хуралдаанд</w:t>
      </w:r>
      <w:r>
        <w:rPr>
          <w:rFonts w:cs="Arial"/>
          <w:b/>
          <w:bCs/>
          <w:i w:val="false"/>
          <w:iCs w:val="false"/>
          <w:caps w:val="false"/>
          <w:smallCaps w:val="false"/>
          <w:color w:val="FF0000"/>
          <w:spacing w:val="0"/>
          <w:sz w:val="24"/>
          <w:szCs w:val="24"/>
          <w:u w:val="none"/>
          <w:shd w:fill="FFFFFF" w:val="clear"/>
          <w:lang w:val="mn-Cyrl-MN"/>
        </w:rPr>
        <w:t xml:space="preserve"> </w:t>
      </w:r>
      <w:r>
        <w:rPr>
          <w:rFonts w:cs="Arial"/>
          <w:b w:val="false"/>
          <w:bCs w:val="false"/>
          <w:i w:val="false"/>
          <w:iCs w:val="false"/>
          <w:caps w:val="false"/>
          <w:smallCaps w:val="false"/>
          <w:color w:val="000000"/>
          <w:spacing w:val="0"/>
          <w:sz w:val="24"/>
          <w:szCs w:val="24"/>
          <w:u w:val="none"/>
          <w:shd w:fill="FFFFFF" w:val="clear"/>
          <w:lang w:val="mn-Cyrl-MN"/>
        </w:rPr>
        <w:t>Эдийн засгийн байнгын хорооны ажлын албаны ахлах зөвлөх Ж.Батсайхан, зөвлөх Д.Мягмарцэрэн, референт Н.Эрдэнэцэцэг нар байлцав.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en-US"/>
        </w:rPr>
        <w:tab/>
      </w:r>
      <w:r>
        <w:rPr>
          <w:rFonts w:cs="Arial"/>
          <w:b w:val="false"/>
          <w:bCs w:val="false"/>
          <w:i w:val="false"/>
          <w:iCs w:val="false"/>
          <w:caps w:val="false"/>
          <w:smallCaps w:val="false"/>
          <w:color w:val="000000"/>
          <w:spacing w:val="0"/>
          <w:sz w:val="24"/>
          <w:szCs w:val="24"/>
          <w:u w:val="none"/>
          <w:shd w:fill="FFFFFF" w:val="clear"/>
          <w:lang w:val="mn-Cyrl-MN"/>
        </w:rPr>
        <w:t>Хууль</w:t>
      </w:r>
      <w:r>
        <w:rPr>
          <w:rFonts w:cs="Arial"/>
          <w:b w:val="false"/>
          <w:bCs w:val="false"/>
          <w:i w:val="false"/>
          <w:iCs w:val="false"/>
          <w:caps w:val="false"/>
          <w:smallCaps w:val="false"/>
          <w:color w:val="000000"/>
          <w:spacing w:val="0"/>
          <w:sz w:val="24"/>
          <w:szCs w:val="24"/>
          <w:u w:val="none"/>
          <w:shd w:fill="FFFFFF" w:val="clear"/>
          <w:lang w:val="en-US"/>
        </w:rPr>
        <w:t xml:space="preserve"> санаачлагчийн илтгэлийг </w:t>
      </w:r>
      <w:r>
        <w:rPr>
          <w:rFonts w:cs="Arial"/>
          <w:b w:val="false"/>
          <w:bCs w:val="false"/>
          <w:i w:val="false"/>
          <w:iCs w:val="false"/>
          <w:caps w:val="false"/>
          <w:smallCaps w:val="false"/>
          <w:color w:val="000000"/>
          <w:spacing w:val="0"/>
          <w:sz w:val="24"/>
          <w:szCs w:val="24"/>
          <w:u w:val="none"/>
          <w:shd w:fill="FFFFFF" w:val="clear"/>
          <w:lang w:val="mn-Cyrl-MN"/>
        </w:rPr>
        <w:t xml:space="preserve">Улсын Их Хурлын гишүүн А.Тлейхан, хуулийн төслийг хэлэлцэх эсэх талаар Эдийн засгийн байнгын </w:t>
      </w:r>
      <w:r>
        <w:rPr>
          <w:rFonts w:cs="Arial"/>
          <w:b w:val="false"/>
          <w:bCs w:val="false"/>
          <w:i w:val="false"/>
          <w:iCs w:val="false"/>
          <w:caps w:val="false"/>
          <w:smallCaps w:val="false"/>
          <w:color w:val="000000"/>
          <w:spacing w:val="0"/>
          <w:sz w:val="24"/>
          <w:szCs w:val="24"/>
          <w:u w:val="none"/>
          <w:shd w:fill="FFFFFF" w:val="clear"/>
          <w:lang w:val="en-US"/>
        </w:rPr>
        <w:t xml:space="preserve">хорооны санал, дүгнэлтийг Улсын Их Хурлын гишүүн </w:t>
      </w:r>
      <w:r>
        <w:rPr>
          <w:rFonts w:cs="Arial"/>
          <w:b w:val="false"/>
          <w:bCs w:val="false"/>
          <w:i w:val="false"/>
          <w:iCs w:val="false"/>
          <w:caps w:val="false"/>
          <w:smallCaps w:val="false"/>
          <w:color w:val="000000"/>
          <w:spacing w:val="0"/>
          <w:sz w:val="24"/>
          <w:szCs w:val="24"/>
          <w:u w:val="none"/>
          <w:shd w:fill="FFFFFF" w:val="clear"/>
          <w:lang w:val="mn-Cyrl-MN"/>
        </w:rPr>
        <w:t>С.Одонтуяа</w:t>
      </w:r>
      <w:r>
        <w:rPr>
          <w:rFonts w:cs="Arial"/>
          <w:b w:val="false"/>
          <w:bCs w:val="false"/>
          <w:i w:val="false"/>
          <w:iCs w:val="false"/>
          <w:caps w:val="false"/>
          <w:smallCaps w:val="false"/>
          <w:color w:val="000000"/>
          <w:spacing w:val="0"/>
          <w:sz w:val="24"/>
          <w:szCs w:val="24"/>
          <w:u w:val="none"/>
          <w:shd w:fill="FFFFFF" w:val="clear"/>
          <w:lang w:val="en-US"/>
        </w:rPr>
        <w:t xml:space="preserve"> </w:t>
      </w:r>
      <w:r>
        <w:rPr>
          <w:rFonts w:cs="Arial"/>
          <w:b w:val="false"/>
          <w:bCs w:val="false"/>
          <w:i w:val="false"/>
          <w:iCs w:val="false"/>
          <w:caps w:val="false"/>
          <w:smallCaps w:val="false"/>
          <w:color w:val="000000"/>
          <w:spacing w:val="0"/>
          <w:sz w:val="24"/>
          <w:szCs w:val="24"/>
          <w:u w:val="none"/>
          <w:shd w:fill="FFFFFF" w:val="clear"/>
          <w:lang w:val="mn-Cyrl-MN"/>
        </w:rPr>
        <w:t xml:space="preserve">нар </w:t>
      </w:r>
      <w:r>
        <w:rPr>
          <w:rFonts w:cs="Arial"/>
          <w:b w:val="false"/>
          <w:bCs w:val="false"/>
          <w:i w:val="false"/>
          <w:iCs w:val="false"/>
          <w:caps w:val="false"/>
          <w:smallCaps w:val="false"/>
          <w:color w:val="000000"/>
          <w:spacing w:val="0"/>
          <w:sz w:val="24"/>
          <w:szCs w:val="24"/>
          <w:u w:val="none"/>
          <w:shd w:fill="FFFFFF" w:val="clear"/>
          <w:lang w:val="en-US"/>
        </w:rPr>
        <w:t>танилцуул</w:t>
      </w:r>
      <w:r>
        <w:rPr>
          <w:rFonts w:cs="Arial"/>
          <w:b w:val="false"/>
          <w:bCs w:val="false"/>
          <w:i w:val="false"/>
          <w:iCs w:val="false"/>
          <w:caps w:val="false"/>
          <w:smallCaps w:val="false"/>
          <w:color w:val="000000"/>
          <w:spacing w:val="0"/>
          <w:sz w:val="24"/>
          <w:szCs w:val="24"/>
          <w:u w:val="none"/>
          <w:shd w:fill="FFFFFF" w:val="clear"/>
          <w:lang w:val="mn-Cyrl-MN"/>
        </w:rPr>
        <w:t>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t xml:space="preserve">Хууль санаачлагчийн илтгэл болон Байнгын хорооны санал, дүгнэлттэй холбогдуулан Улсын Их Хурлын гишүүн С.Оюун, Ц.Оюунгэрэл нарын тавьсан асуултад </w:t>
      </w:r>
      <w:r>
        <w:rPr>
          <w:rFonts w:cs="Arial"/>
          <w:b w:val="false"/>
          <w:bCs w:val="false"/>
          <w:i w:val="false"/>
          <w:iCs w:val="false"/>
          <w:caps w:val="false"/>
          <w:smallCaps w:val="false"/>
          <w:color w:val="000000"/>
          <w:spacing w:val="0"/>
          <w:sz w:val="24"/>
          <w:szCs w:val="24"/>
          <w:u w:val="none"/>
          <w:shd w:fill="FFFFFF" w:val="clear"/>
          <w:lang w:val="mn-Cyrl-MN"/>
        </w:rPr>
        <w:t xml:space="preserve">Улсын Их Хурлын гишүүн А.Тлейхан, Ц.Баярсайхан, Эрчим хүчний яамны Стратегийн бодлого төлөвлөлтийн газрын дарга П.Товуудорж нар </w:t>
      </w:r>
      <w:r>
        <w:rPr>
          <w:rFonts w:cs="Arial"/>
          <w:b w:val="false"/>
          <w:bCs w:val="false"/>
          <w:i w:val="false"/>
          <w:iCs w:val="false"/>
          <w:color w:val="000000"/>
          <w:sz w:val="24"/>
          <w:szCs w:val="24"/>
          <w:lang w:val="mn-Cyrl-MN"/>
        </w:rPr>
        <w:t>хариулж, тайлбар хийв.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olor w:val="000000"/>
          <w:sz w:val="24"/>
          <w:szCs w:val="24"/>
          <w:lang w:val="en-US"/>
        </w:rPr>
        <w:tab/>
      </w:r>
      <w:r>
        <w:rPr>
          <w:rFonts w:cs="Arial"/>
          <w:b w:val="false"/>
          <w:bCs w:val="false"/>
          <w:i w:val="false"/>
          <w:iCs w:val="false"/>
          <w:color w:val="000000"/>
          <w:sz w:val="24"/>
          <w:szCs w:val="24"/>
          <w:lang w:val="mn-Cyrl-MN"/>
        </w:rPr>
        <w:t>Т</w:t>
      </w:r>
      <w:r>
        <w:rPr>
          <w:rFonts w:cs="Arial"/>
          <w:b w:val="false"/>
          <w:bCs w:val="false"/>
          <w:i w:val="false"/>
          <w:iCs w:val="false"/>
          <w:color w:val="000000"/>
          <w:sz w:val="24"/>
          <w:szCs w:val="24"/>
          <w:lang w:val="en-US"/>
        </w:rPr>
        <w:t>өс</w:t>
      </w:r>
      <w:r>
        <w:rPr>
          <w:rFonts w:cs="Arial"/>
          <w:b w:val="false"/>
          <w:bCs w:val="false"/>
          <w:i w:val="false"/>
          <w:iCs w:val="false"/>
          <w:color w:val="000000"/>
          <w:sz w:val="24"/>
          <w:szCs w:val="24"/>
          <w:lang w:val="mn-Cyrl-MN"/>
        </w:rPr>
        <w:t>лийн талаар Улсын Их Хурлын гишүүн С.Оюун, Сундуйн Батболд нар дэмжиж үг хэлэв.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tab/>
      </w:r>
      <w:r>
        <w:rPr>
          <w:b/>
          <w:bCs/>
          <w:lang w:val="mn-Cyrl-MN"/>
        </w:rPr>
        <w:t>З.Энхболд: -</w:t>
      </w:r>
      <w:r>
        <w:rPr>
          <w:lang w:val="mn-Cyrl-MN"/>
        </w:rPr>
        <w:t xml:space="preserve"> Байнгын хорооны саналаар Сэргээгдэх эрчим хүчний тухай хуульд нэмэлт, өөрчлөлт оруулах тухай хуулийн төслийг хэлэлцэх нь зүйтэй гэсэн саналыг дэмжье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lang w:val="mn-Cyrl-MN"/>
        </w:rPr>
        <w:tab/>
      </w:r>
      <w:r>
        <w:rPr>
          <w:rFonts w:cs="Arial"/>
          <w:b w:val="false"/>
          <w:bCs w:val="false"/>
          <w:i w:val="false"/>
          <w:iCs w:val="false"/>
          <w:color w:val="000000"/>
          <w:sz w:val="24"/>
          <w:szCs w:val="24"/>
          <w:shd w:fill="FFFFFF" w:val="clear"/>
          <w:lang w:val="mn-Cyrl-MN"/>
        </w:rPr>
        <w:t>Зөвшөөрсөн</w:t>
        <w:tab/>
        <w:tab/>
        <w:t xml:space="preserve">           42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76.4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Сэргээгдэх эрчим хүчний тухай хуульд нэмэлт, өөрчлөлт оруулах тухай хуулийн төслийг анхны хэлэлцүүлэгт бэлтгүүлэхээр Эдийн Засгийн байнгын хороонд шилжүүлэв.</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Normal"/>
        <w:spacing w:lineRule="atLeast" w:line="100" w:before="0" w:after="0"/>
        <w:ind w:left="0" w:right="0" w:hanging="0"/>
        <w:jc w:val="both"/>
        <w:rPr/>
      </w:pPr>
      <w:r>
        <w:rPr>
          <w:rFonts w:cs="Arial"/>
          <w:b w:val="false"/>
          <w:bCs/>
          <w:i w:val="false"/>
          <w:iCs/>
          <w:caps w:val="false"/>
          <w:smallCaps w:val="false"/>
          <w:color w:val="000000"/>
          <w:spacing w:val="0"/>
          <w:sz w:val="24"/>
          <w:szCs w:val="24"/>
          <w:shd w:fill="FFFFFF" w:val="clear"/>
          <w:lang w:val="mn-Cyrl-MN"/>
        </w:rPr>
        <w:tab/>
      </w:r>
      <w:r>
        <w:rPr>
          <w:rFonts w:cs="Arial"/>
          <w:b w:val="false"/>
          <w:bCs/>
          <w:i/>
          <w:iCs/>
          <w:caps w:val="false"/>
          <w:smallCaps w:val="false"/>
          <w:color w:val="000000"/>
          <w:spacing w:val="0"/>
          <w:sz w:val="24"/>
          <w:szCs w:val="24"/>
          <w:shd w:fill="FFFFFF" w:val="clear"/>
          <w:lang w:val="mn-Cyrl-MN"/>
        </w:rPr>
        <w:t>Уг асуудлыг 17 цаг 53 минутад хэлэлцэж дуусав.</w:t>
      </w:r>
    </w:p>
    <w:p>
      <w:pPr>
        <w:pStyle w:val="Normal"/>
        <w:spacing w:lineRule="atLeast" w:line="100" w:before="0" w:after="0"/>
        <w:ind w:left="0" w:right="0" w:hanging="0"/>
        <w:jc w:val="both"/>
        <w:rPr>
          <w:rFonts w:cs="Arial"/>
          <w:b w:val="false"/>
          <w:b w:val="false"/>
          <w:bCs/>
          <w:i w:val="false"/>
          <w:i w:val="false"/>
          <w:iCs/>
          <w:caps w:val="false"/>
          <w:smallCaps w:val="false"/>
          <w:color w:val="000000"/>
          <w:spacing w:val="0"/>
          <w:sz w:val="24"/>
          <w:szCs w:val="24"/>
          <w:shd w:fill="FFFFFF" w:val="clear"/>
          <w:lang w:val="mn-Cyrl-MN"/>
        </w:rPr>
      </w:pPr>
      <w:r>
        <w:rPr>
          <w:rFonts w:cs="Arial"/>
          <w:b w:val="false"/>
          <w:bCs/>
          <w:i w:val="false"/>
          <w:iCs/>
          <w:caps w:val="false"/>
          <w:smallCaps w:val="false"/>
          <w:color w:val="000000"/>
          <w:spacing w:val="0"/>
          <w:sz w:val="24"/>
          <w:szCs w:val="24"/>
          <w:shd w:fill="FFFFFF" w:val="clear"/>
          <w:lang w:val="mn-Cyrl-M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Улсын Их Хурлын дарга З.Энхболд Засгийн газрын өрийн удирдлагын 2016-2018 оны стратегийн баримт бичиг батлах тухай Улсын Их Хурлын тогтоолын эцсийн найруулгыг танилцуулав.</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 xml:space="preserve">Улсын Их Хурлын гишүүдээс эцсийн найруулгатай холбогдуулан асуулт, санал гараагүй болно. </w:t>
      </w:r>
    </w:p>
    <w:p>
      <w:pPr>
        <w:pStyle w:val="Normal"/>
        <w:spacing w:lineRule="atLeast" w:line="100" w:before="0" w:after="0"/>
        <w:ind w:left="0" w:right="0" w:hanging="0"/>
        <w:jc w:val="both"/>
        <w:rPr>
          <w:rFonts w:cs="Arial"/>
          <w:i w:val="false"/>
          <w:i w:val="false"/>
          <w:iCs w:val="false"/>
          <w:color w:val="000000"/>
          <w:sz w:val="24"/>
          <w:szCs w:val="24"/>
          <w:shd w:fill="FFFFFF" w:val="clear"/>
          <w:lang w:val="mn-Cyrl-MN"/>
        </w:rPr>
      </w:pPr>
      <w:r>
        <w:rPr>
          <w:rFonts w:cs="Arial"/>
          <w:i w:val="false"/>
          <w:iCs w:val="false"/>
          <w:color w:val="000000"/>
          <w:sz w:val="24"/>
          <w:szCs w:val="24"/>
          <w:shd w:fill="FFFFFF" w:val="clear"/>
          <w:lang w:val="mn-Cyrl-M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Улсын Их Хурлын гишүүд тогтоолын эцсийн найруулгатай танилцлаа. /17 цаг 54 минут./</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iCs/>
          <w:caps w:val="false"/>
          <w:smallCaps w:val="false"/>
          <w:color w:val="000000"/>
          <w:spacing w:val="0"/>
          <w:sz w:val="24"/>
          <w:szCs w:val="24"/>
          <w:u w:val="none"/>
          <w:shd w:fill="FFFFFF" w:val="clear"/>
          <w:lang w:val="mn-Cyrl-MN"/>
        </w:rPr>
        <w:t>Бусад</w:t>
      </w:r>
      <w:r>
        <w:rPr>
          <w:rFonts w:cs="Arial"/>
          <w:b w:val="false"/>
          <w:bCs w:val="false"/>
          <w:i w:val="false"/>
          <w:iCs w:val="false"/>
          <w:caps w:val="false"/>
          <w:smallCaps w:val="false"/>
          <w:color w:val="000000"/>
          <w:spacing w:val="0"/>
          <w:sz w:val="24"/>
          <w:szCs w:val="24"/>
          <w:u w:val="none"/>
          <w:shd w:fill="FFFFFF" w:val="clear"/>
          <w:lang w:val="mn-Cyrl-MN"/>
        </w:rPr>
        <w:t xml:space="preserve">. Улсын Их Хурлын дарга З.Энхболдын урилгаар Хүүхдийн хөдөлгөөн, байгууллага үүсэж хөгжсөний 90 жилийн ой, Хүүхдийн эрхийг хамгаалах өдрийг тохиолдуулан Нийслэлийн урлаг, спортын тэргүүний сурагчдын төлөөлөл 40 хүүхэд, Улсын Их Хурлын эмэгтэй гишүүдийн урилгаар Хүүхдийн эрхийг хамгаалах өдрийг тохиолдуулан Нийслэлийн гэр бүл хөгжлийн газрын харьяа Өнөр бүл төвийн 57 хүүхэд,  Зам тээврийн сайд Н.Төмөрхүүгийн урилгаар </w:t>
      </w:r>
      <w:r>
        <w:rPr>
          <w:rFonts w:cs="Arial"/>
          <w:b w:val="false"/>
          <w:bCs w:val="false"/>
          <w:i w:val="false"/>
          <w:iCs w:val="false"/>
          <w:caps w:val="false"/>
          <w:smallCaps w:val="false"/>
          <w:color w:val="000000"/>
          <w:spacing w:val="0"/>
          <w:sz w:val="24"/>
          <w:szCs w:val="24"/>
          <w:u w:val="none"/>
          <w:shd w:fill="FFFFFF" w:val="clear"/>
          <w:lang w:val="mn-Cyrl-MN"/>
        </w:rPr>
        <w:t>Хүүхдийн</w:t>
      </w:r>
      <w:r>
        <w:rPr>
          <w:rFonts w:cs="Arial"/>
          <w:b w:val="false"/>
          <w:bCs w:val="false"/>
          <w:i w:val="false"/>
          <w:iCs w:val="false"/>
          <w:caps w:val="false"/>
          <w:smallCaps w:val="false"/>
          <w:color w:val="000000"/>
          <w:spacing w:val="0"/>
          <w:sz w:val="24"/>
          <w:szCs w:val="24"/>
          <w:u w:val="none"/>
          <w:shd w:fill="FFFFFF" w:val="clear"/>
          <w:lang w:val="mn-Cyrl-MN"/>
        </w:rPr>
        <w:t xml:space="preserve"> баярыг тохиолдуулан Улаанбаатар хотод зочилж буй Өвөрхангай аймгийн эхчүүдийн төлөөлөл 131 иргэн, Шадар сайд У.Хүрэлсүхийн урилгаар Д.Сүхбаатарын нэрэмжит 2-р дунд сургуулийн 1985 оны төгсөгчид, багш нарын төлөөлөл 84 иргэн, Улсын Их Хурлын гишүүн Н.Батцэрэгийн урилгаар Өвөрхангай аймгийн Арвайхээр сумын 10 жилийн сургуулийг 1976 онд төгсөгчдийн төлөөлөл 25 иргэн, Улсын Их Хурлын гишүүн Ж.Энхбаярын урилгаар Говь-Алтай аймгийн сургуулийг 1985 онд төгсөгчдийн төлөөлөл 24 иргэн, Улсын Их Хурлын гишүүн Л.Гантөмөрийн</w:t>
      </w:r>
      <w:r>
        <w:rPr>
          <w:rFonts w:cs="Arial"/>
          <w:b w:val="false"/>
          <w:bCs w:val="false"/>
          <w:i w:val="false"/>
          <w:iCs w:val="false"/>
          <w:caps w:val="false"/>
          <w:smallCaps w:val="false"/>
          <w:color w:val="800000"/>
          <w:spacing w:val="0"/>
          <w:sz w:val="24"/>
          <w:szCs w:val="24"/>
          <w:u w:val="none"/>
          <w:shd w:fill="FFFFFF" w:val="clear"/>
          <w:lang w:val="mn-Cyrl-MN"/>
        </w:rPr>
        <w:t xml:space="preserve"> у</w:t>
      </w:r>
      <w:r>
        <w:rPr>
          <w:rFonts w:cs="Arial"/>
          <w:b w:val="false"/>
          <w:bCs w:val="false"/>
          <w:i w:val="false"/>
          <w:iCs w:val="false"/>
          <w:caps w:val="false"/>
          <w:smallCaps w:val="false"/>
          <w:color w:val="000000"/>
          <w:spacing w:val="0"/>
          <w:sz w:val="24"/>
          <w:szCs w:val="24"/>
          <w:u w:val="none"/>
          <w:shd w:fill="FFFFFF" w:val="clear"/>
          <w:lang w:val="mn-Cyrl-MN"/>
        </w:rPr>
        <w:t>рилгаар Сүхбаатар дүүргийн ерөнхий боловсролын 4 дүгээр сургуулийн төгсөгчид, багш нарын төлөөлөл 73 иргэн, Багшийн дээд сургуулийн хүсэлтээр Багшийн дээд сургуулийг 1964 онд төгсөгчдийн төлөөлөл 16 иргэн, “Наранбулаг ам” ХХК-ийн хүсэлтээр Завхан аймгийн 10 жилийн сургуулийг 1989 онд төгссөн 10д ангийн хамт олон 26 иргэн, Монголын ахмадын чөлөөт холбооны хүсэлтээр Дорнод аймгийн ахмадын төлөөлөл 78 иргэн,  Улсын Их Хурлын гишүүн З.Баянсэлэнгийн урилгаар Хүмүүнлэгийн ухааны их сургуулийн Англи хэлний орчуулагчийн ангийн оюутан 20 иргэн, Улсын Их Хурлын гишүүн Ж.Батзандангийн урилгаар Баянзүрх дүүргийн иргэдийн төлөөлөл 8 иргэн, Улсын Их Хурлын гишүүн Ч.Хүрэлбаатарын урилгаар Нийслэлийн 10 жилийн 1 дүгээр дунд сургуулийн  Математикийн гүнзгийрүүлсэн сургалттай 12 дугаар ангийн багш, сурагч 31 иргэн, Монгол төрийн түүхийн музейн хүсэлтээр Монгол төрийн түүхийн музейд болж буй үйл ажиллагаанд оролцож байгаа Эрдмийн өргөө сургуулийн 12а ангийн 42 сурагч, Улсын Их Хурлын гишүүн Д.Бат-Эрдэнийн урилгаар Өмнөговь аймгийн ахмадын төлөөлөл 37 иргэн, Улсын Их Хурлын гишүүн Г.Батхүүгийн урилгаар Өвөрхангай аймгийн эхчүүдийн  төлөөлөл 21 иргэн, Улсын Их Хурлын гишүүн О.Содбилэгийн урилгаар Орхон аймгийн Эрдэнэтийн овоо анхдагч илгээлтийн эздийн холбооны Алдарт эхийн одонтой эхчүүдийн төлөөлөл 31 иргэн, Улсын Их Хурлын гишүүн М.Батчимэгийн урилгаар Орхон аймгийн Алдарт эхийн одонтой эхчүүдийн төлөөлөл 32 иргэн чуулганы нэгдсэн хуралдааны үйл ажиллагаа болон төрийн ордонтой танилцав.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Ч</w:t>
      </w:r>
      <w:r>
        <w:rPr>
          <w:b w:val="false"/>
          <w:bCs w:val="false"/>
          <w:i w:val="false"/>
          <w:iCs w:val="false"/>
          <w:color w:val="000000"/>
          <w:sz w:val="24"/>
          <w:szCs w:val="24"/>
          <w:lang w:val="mn-Cyrl-MN"/>
        </w:rPr>
        <w:t>уулганы нэгдсэн хуралдааны зохион байгуулалтыг Улсын Их Хурлын Тамгын газрын Хууль зүйн үйлчилгээний хэлтсийн дарга Ж.Дашдорж, Хуралдаан зохион байгуулах хэлтсийн дарга Н.Цогтсайхан, ахлах референт З.Нямцогт, шинжээч Б.Баярсайхан нар хариуцан ажиллав.</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b w:val="false"/>
          <w:b w:val="false"/>
          <w:bCs w:val="false"/>
          <w:i/>
          <w:i/>
          <w:iCs/>
        </w:rPr>
      </w:pPr>
      <w:r>
        <w:rPr>
          <w:b w:val="false"/>
          <w:bCs w:val="false"/>
          <w:i/>
          <w:iCs/>
          <w:lang w:val="mn-Cyrl-MN"/>
        </w:rPr>
        <w:tab/>
        <w:t>Өнөөдрийн чуулганы нэгдсэн хуралдаан 6 цаг 09 минут үргэлжилж, 76 гишүүнээс 55 ирж 72.36 хувийн ирцтэйгээр 17 цаг 54 минутад өндөрлөв.</w:t>
      </w:r>
    </w:p>
    <w:p>
      <w:pPr>
        <w:pStyle w:val="Normal"/>
        <w:spacing w:lineRule="atLeast" w:line="100" w:before="0" w:after="0"/>
        <w:ind w:left="0" w:right="0" w:hanging="0"/>
        <w:jc w:val="both"/>
        <w:rPr>
          <w:b/>
          <w:b/>
          <w:sz w:val="24"/>
          <w:szCs w:val="24"/>
          <w:lang w:val="mn-Cyrl-MN"/>
        </w:rPr>
      </w:pPr>
      <w:r>
        <w:rPr>
          <w:b/>
          <w:sz w:val="24"/>
          <w:szCs w:val="24"/>
          <w:lang w:val="mn-Cyrl-MN"/>
        </w:rPr>
      </w:r>
    </w:p>
    <w:p>
      <w:pPr>
        <w:pStyle w:val="Normal"/>
        <w:spacing w:lineRule="atLeast" w:line="100" w:before="0" w:after="0"/>
        <w:ind w:left="0" w:right="0" w:hanging="0"/>
        <w:jc w:val="both"/>
        <w:rPr/>
      </w:pPr>
      <w:r>
        <w:rPr>
          <w:b/>
          <w:sz w:val="24"/>
          <w:szCs w:val="24"/>
          <w:lang w:val="mn-Cyrl-MN"/>
        </w:rPr>
        <w:tab/>
        <w:t>Тэмдэглэлтэй танилцсан:</w:t>
      </w:r>
    </w:p>
    <w:p>
      <w:pPr>
        <w:pStyle w:val="Normal"/>
        <w:spacing w:lineRule="atLeast" w:line="100" w:before="0" w:after="0"/>
        <w:ind w:left="0" w:right="0" w:hanging="0"/>
        <w:jc w:val="both"/>
        <w:rPr/>
      </w:pPr>
      <w:r>
        <w:rPr>
          <w:sz w:val="24"/>
          <w:szCs w:val="24"/>
          <w:lang w:val="mn-Cyrl-MN"/>
        </w:rPr>
        <w:tab/>
        <w:t>ТАМГЫН ГАЗРЫН ЕРӨНХИЙ</w:t>
      </w:r>
      <w:r>
        <w:rPr>
          <w:sz w:val="24"/>
          <w:szCs w:val="24"/>
        </w:rPr>
        <w:t xml:space="preserve"> </w:t>
      </w:r>
    </w:p>
    <w:p>
      <w:pPr>
        <w:pStyle w:val="Normal"/>
        <w:spacing w:lineRule="atLeast" w:line="100" w:before="0" w:after="0"/>
        <w:ind w:left="0" w:right="0" w:hanging="0"/>
        <w:jc w:val="both"/>
        <w:rPr/>
      </w:pPr>
      <w:r>
        <w:rPr>
          <w:sz w:val="24"/>
          <w:szCs w:val="24"/>
          <w:lang w:val="mn-Cyrl-MN"/>
        </w:rPr>
        <w:tab/>
        <w:t xml:space="preserve">НАРИЙН БИЧГИЙН ДАРГА  </w:t>
        <w:tab/>
        <w:tab/>
        <w:tab/>
        <w:t xml:space="preserve">                Б.БОЛДБААТАР</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 хөтөлсөн:</w:t>
      </w:r>
    </w:p>
    <w:p>
      <w:pPr>
        <w:pStyle w:val="Normal"/>
        <w:spacing w:lineRule="atLeast" w:line="100" w:before="0" w:after="0"/>
        <w:ind w:left="0" w:right="0" w:hanging="0"/>
        <w:jc w:val="both"/>
        <w:rPr/>
      </w:pPr>
      <w:r>
        <w:rPr>
          <w:b/>
          <w:bCs w:val="false"/>
          <w:i w:val="false"/>
          <w:iCs w:val="false"/>
          <w:sz w:val="24"/>
          <w:szCs w:val="24"/>
          <w:lang w:val="mn-Cyrl-MN"/>
        </w:rPr>
        <w:tab/>
      </w:r>
      <w:r>
        <w:rPr>
          <w:b w:val="false"/>
          <w:bCs w:val="false"/>
          <w:i w:val="false"/>
          <w:iCs w:val="false"/>
          <w:sz w:val="24"/>
          <w:szCs w:val="24"/>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sz w:val="24"/>
          <w:szCs w:val="24"/>
          <w:lang w:val="mn-Cyrl-MN"/>
        </w:rPr>
        <w:tab/>
        <w:t>ШИНЖЭЭЧ</w:t>
        <w:tab/>
        <w:tab/>
        <w:tab/>
        <w:tab/>
        <w:tab/>
        <w:tab/>
        <w:t xml:space="preserve">               Д.УЯНГА</w:t>
      </w:r>
    </w:p>
    <w:p>
      <w:pPr>
        <w:pStyle w:val="Normal"/>
        <w:spacing w:lineRule="atLeast" w:line="100" w:before="0" w:after="0"/>
        <w:ind w:left="0" w:right="0" w:hanging="0"/>
        <w:jc w:val="both"/>
        <w:rPr>
          <w:b w:val="false"/>
          <w:b w:val="false"/>
          <w:bCs w:val="false"/>
          <w:i w:val="false"/>
          <w:i w:val="false"/>
          <w:iCs w:val="false"/>
          <w:sz w:val="24"/>
          <w:szCs w:val="24"/>
          <w:lang w:val="mn-Cyrl-MN"/>
        </w:rPr>
      </w:pPr>
      <w:r>
        <w:rPr>
          <w:b w:val="false"/>
          <w:bCs w:val="false"/>
          <w:i w:val="false"/>
          <w:iCs w:val="false"/>
          <w:sz w:val="24"/>
          <w:szCs w:val="24"/>
          <w:lang w:val="mn-Cyrl-MN"/>
        </w:rPr>
      </w:r>
    </w:p>
    <w:p>
      <w:pPr>
        <w:pStyle w:val="Normal"/>
        <w:spacing w:lineRule="atLeast" w:line="100" w:before="0" w:after="0"/>
        <w:ind w:left="0" w:right="0" w:hanging="0"/>
        <w:jc w:val="center"/>
        <w:rPr/>
      </w:pPr>
      <w:r>
        <w:rPr>
          <w:b/>
          <w:bCs/>
          <w:lang w:val="mn-Cyrl-MN"/>
        </w:rPr>
        <w:t>УЛСЫН ИХ ХУРЛЫН 2015 ОНЫ ХАВРЫН ЭЭЛЖИТ ЧУУЛГАНЫ</w:t>
      </w:r>
    </w:p>
    <w:p>
      <w:pPr>
        <w:pStyle w:val="Normal"/>
        <w:spacing w:lineRule="atLeast" w:line="100" w:before="0" w:after="0"/>
        <w:ind w:left="0" w:right="0" w:hanging="0"/>
        <w:jc w:val="center"/>
        <w:rPr/>
      </w:pPr>
      <w:r>
        <w:rPr>
          <w:b/>
          <w:bCs/>
          <w:lang w:val="mn-Cyrl-MN"/>
        </w:rPr>
        <w:t xml:space="preserve">5 ДУГААР САРЫН </w:t>
      </w:r>
      <w:r>
        <w:rPr>
          <w:b/>
          <w:bCs/>
          <w:lang w:val="en-US"/>
        </w:rPr>
        <w:t>29</w:t>
      </w:r>
      <w:r>
        <w:rPr>
          <w:b/>
          <w:bCs/>
          <w:lang w:val="mn-Cyrl-MN"/>
        </w:rPr>
        <w:t xml:space="preserve">-НИЙ ӨДРИЙН НЭГДСЭН ХУРАЛДААНЫ </w:t>
      </w:r>
    </w:p>
    <w:p>
      <w:pPr>
        <w:pStyle w:val="Normal"/>
        <w:spacing w:lineRule="atLeast" w:line="100" w:before="0" w:after="0"/>
        <w:ind w:left="0" w:right="0" w:hanging="0"/>
        <w:jc w:val="center"/>
        <w:rPr/>
      </w:pPr>
      <w:r>
        <w:rPr>
          <w:b/>
          <w:bCs/>
          <w:lang w:val="mn-Cyrl-MN"/>
        </w:rPr>
        <w:t>ДЭЛГЭРЭНГҮЙ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r>
      <w:r>
        <w:rPr>
          <w:b/>
          <w:bCs/>
          <w:lang w:val="mn-Cyrl-MN"/>
        </w:rPr>
        <w:t xml:space="preserve">М.Энхболд- </w:t>
      </w:r>
      <w:r>
        <w:rPr>
          <w:b w:val="false"/>
          <w:bCs w:val="false"/>
          <w:lang w:val="en-US"/>
        </w:rPr>
        <w:t xml:space="preserve">2015 </w:t>
      </w:r>
      <w:r>
        <w:rPr>
          <w:b w:val="false"/>
          <w:bCs w:val="false"/>
          <w:lang w:val="mn-Cyrl-MN"/>
        </w:rPr>
        <w:t xml:space="preserve">оны хаврын чуулганы 5-р сарын 29-ний өдрийн хуралдааны ажиллагаа нээснийг мэдэгдье. Өнөөдрийн хуралдаанаар хэлэлцэх асуудлыг та бүхэнд танилцуулъя. </w:t>
      </w:r>
    </w:p>
    <w:p>
      <w:pPr>
        <w:pStyle w:val="Normal"/>
        <w:spacing w:lineRule="atLeast" w:line="100" w:before="0" w:after="0"/>
        <w:ind w:left="0" w:right="0" w:hanging="0"/>
        <w:jc w:val="both"/>
        <w:rPr>
          <w:rFonts w:cs="Arial"/>
          <w:b/>
          <w:b/>
          <w:bCs/>
          <w:color w:val="000000"/>
          <w:sz w:val="24"/>
          <w:szCs w:val="24"/>
          <w:u w:val="none"/>
          <w:lang w:val="mn-Cyrl-MN"/>
        </w:rPr>
      </w:pPr>
      <w:r>
        <w:rPr>
          <w:rFonts w:cs="Arial"/>
          <w:b/>
          <w:bCs/>
          <w:color w:val="000000"/>
          <w:sz w:val="24"/>
          <w:szCs w:val="24"/>
          <w:u w:val="none"/>
          <w:lang w:val="mn-Cyrl-MN"/>
        </w:rPr>
      </w:r>
    </w:p>
    <w:p>
      <w:pPr>
        <w:pStyle w:val="Normal"/>
        <w:spacing w:lineRule="atLeast" w:line="100" w:before="0" w:after="0"/>
        <w:ind w:left="0" w:right="0" w:hanging="0"/>
        <w:jc w:val="both"/>
        <w:rPr/>
      </w:pPr>
      <w:r>
        <w:rPr>
          <w:rFonts w:cs="Arial"/>
          <w:b/>
          <w:bCs/>
          <w:color w:val="000000"/>
          <w:sz w:val="24"/>
          <w:szCs w:val="24"/>
          <w:u w:val="none"/>
          <w:lang w:val="mn-Cyrl-MN"/>
        </w:rPr>
        <w:tab/>
      </w:r>
      <w:r>
        <w:rPr>
          <w:rFonts w:cs="Arial"/>
          <w:b w:val="false"/>
          <w:bCs w:val="false"/>
          <w:color w:val="000000"/>
          <w:sz w:val="24"/>
          <w:szCs w:val="24"/>
          <w:u w:val="none"/>
        </w:rPr>
        <w:t>1.</w:t>
      </w:r>
      <w:r>
        <w:rPr>
          <w:rFonts w:cs="Arial"/>
          <w:b w:val="false"/>
          <w:bCs w:val="false"/>
          <w:color w:val="000000"/>
          <w:sz w:val="24"/>
          <w:szCs w:val="24"/>
          <w:u w:val="none"/>
          <w:lang w:val="mn-Cyrl-MN"/>
        </w:rPr>
        <w:t>Цагдаагийн албаны тухай /шинэчилсэн найруулга/ болон</w:t>
      </w:r>
      <w:r>
        <w:rPr>
          <w:rStyle w:val="InternetLink"/>
          <w:rFonts w:cs="Arial"/>
          <w:b w:val="false"/>
          <w:bCs w:val="false"/>
          <w:color w:val="000000"/>
          <w:sz w:val="24"/>
          <w:szCs w:val="24"/>
          <w:u w:val="none"/>
        </w:rPr>
        <w:t xml:space="preserve"> </w:t>
      </w:r>
      <w:r>
        <w:rPr>
          <w:rStyle w:val="InternetLink"/>
          <w:rFonts w:cs="Arial"/>
          <w:b w:val="false"/>
          <w:bCs w:val="false"/>
          <w:color w:val="000000"/>
          <w:sz w:val="24"/>
          <w:szCs w:val="24"/>
          <w:u w:val="none"/>
          <w:lang w:val="mn-Cyrl-MN"/>
        </w:rPr>
        <w:t xml:space="preserve">хамт өргөн мэдүүлсэн бусад хуульд нэмэлт, өөрчлөлт оруулах тухай хуулийн төсөл. Хэлэлцэх эсэхийг үргэлжлүүлж хэлэлцэх байгаа. </w:t>
      </w:r>
    </w:p>
    <w:p>
      <w:pPr>
        <w:pStyle w:val="TextBody"/>
        <w:spacing w:lineRule="atLeast" w:line="100" w:before="0" w:after="0"/>
        <w:ind w:left="0" w:right="0" w:hanging="0"/>
        <w:jc w:val="both"/>
        <w:rPr>
          <w:rStyle w:val="InternetLink"/>
          <w:rFonts w:cs="Arial"/>
          <w:b w:val="false"/>
          <w:b w:val="false"/>
          <w:bCs w:val="false"/>
          <w:color w:val="000000"/>
          <w:sz w:val="24"/>
          <w:szCs w:val="24"/>
          <w:u w:val="none"/>
        </w:rPr>
      </w:pPr>
      <w:r>
        <w:rPr>
          <w:rFonts w:cs="Arial"/>
          <w:b w:val="false"/>
          <w:bCs w:val="false"/>
          <w:color w:val="000000"/>
          <w:sz w:val="24"/>
          <w:szCs w:val="24"/>
          <w:u w:val="none"/>
        </w:rPr>
      </w:r>
    </w:p>
    <w:p>
      <w:pPr>
        <w:pStyle w:val="TextBody"/>
        <w:spacing w:lineRule="atLeast" w:line="100" w:before="0" w:after="0"/>
        <w:ind w:left="0" w:right="0" w:hanging="0"/>
        <w:jc w:val="both"/>
        <w:rPr/>
      </w:pPr>
      <w:r>
        <w:rPr>
          <w:color w:val="000000"/>
          <w:sz w:val="24"/>
          <w:szCs w:val="24"/>
          <w:u w:val="none"/>
        </w:rPr>
        <w:tab/>
        <w:t>2.</w:t>
      </w:r>
      <w:hyperlink r:id="rId6">
        <w:r>
          <w:rPr>
            <w:rStyle w:val="InternetLink"/>
            <w:color w:val="000000"/>
            <w:sz w:val="24"/>
            <w:szCs w:val="24"/>
            <w:u w:val="none"/>
          </w:rPr>
          <w:t xml:space="preserve">Прокурорын байгууллагын тухай /шинэчилсэн найруулга/ болон </w:t>
        </w:r>
      </w:hyperlink>
      <w:r>
        <w:rPr>
          <w:rStyle w:val="InternetLink"/>
          <w:color w:val="000000"/>
          <w:sz w:val="24"/>
          <w:szCs w:val="24"/>
          <w:u w:val="none"/>
          <w:lang w:val="mn-Cyrl-MN"/>
        </w:rPr>
        <w:t xml:space="preserve">хамт өргөн мэдүүлсэн бусад хуульд нэмэлт, өөрчлөлт оруулах тухай хуулиудын төсөл. </w:t>
      </w:r>
    </w:p>
    <w:p>
      <w:pPr>
        <w:pStyle w:val="TextBody"/>
        <w:spacing w:lineRule="atLeast" w:line="100" w:before="0" w:after="0"/>
        <w:ind w:left="0" w:right="0" w:hanging="0"/>
        <w:jc w:val="both"/>
        <w:rPr>
          <w:color w:val="000000"/>
          <w:sz w:val="24"/>
          <w:szCs w:val="24"/>
        </w:rPr>
      </w:pPr>
      <w:r>
        <w:rPr>
          <w:color w:val="000000"/>
          <w:sz w:val="24"/>
          <w:szCs w:val="24"/>
        </w:rPr>
      </w:r>
    </w:p>
    <w:p>
      <w:pPr>
        <w:pStyle w:val="TextBody"/>
        <w:spacing w:lineRule="atLeast" w:line="100" w:before="0" w:after="0"/>
        <w:ind w:left="0" w:right="0" w:hanging="0"/>
        <w:jc w:val="both"/>
        <w:rPr>
          <w:u w:val="none"/>
        </w:rPr>
      </w:pPr>
      <w:r>
        <w:rPr>
          <w:color w:val="000000"/>
          <w:sz w:val="24"/>
          <w:szCs w:val="24"/>
          <w:u w:val="none"/>
        </w:rPr>
        <w:tab/>
      </w:r>
      <w:r>
        <w:rPr>
          <w:color w:val="000000"/>
          <w:sz w:val="24"/>
          <w:szCs w:val="24"/>
          <w:u w:val="none"/>
          <w:lang w:val="mn-Cyrl-MN"/>
        </w:rPr>
        <w:t>3.Хууль тогтоомжийн төсөл боловсруулах, өргөн мэдүүлэх, хууль тогтоомжийг хэрэгжүүлэх журмын тухай болон хамт өргөн мэдүүлсэн бусад хуульд нэмэлт, өөрчлөлт оруулах тухай хуулийн төсөл.</w:t>
      </w:r>
    </w:p>
    <w:p>
      <w:pPr>
        <w:pStyle w:val="TextBody"/>
        <w:spacing w:lineRule="atLeast" w:line="100" w:before="0" w:after="0"/>
        <w:ind w:left="0" w:right="0" w:hanging="0"/>
        <w:jc w:val="both"/>
        <w:rPr>
          <w:color w:val="000000"/>
          <w:sz w:val="24"/>
          <w:szCs w:val="24"/>
          <w:lang w:val="mn-Cyrl-MN"/>
        </w:rPr>
      </w:pPr>
      <w:r>
        <w:rPr>
          <w:color w:val="000000"/>
          <w:sz w:val="24"/>
          <w:szCs w:val="24"/>
          <w:lang w:val="mn-Cyrl-MN"/>
        </w:rPr>
      </w:r>
    </w:p>
    <w:p>
      <w:pPr>
        <w:pStyle w:val="TextBody"/>
        <w:spacing w:lineRule="atLeast" w:line="100" w:before="0" w:after="0"/>
        <w:ind w:left="0" w:right="0" w:hanging="0"/>
        <w:jc w:val="both"/>
        <w:rPr>
          <w:u w:val="none"/>
        </w:rPr>
      </w:pPr>
      <w:r>
        <w:rPr>
          <w:color w:val="000000"/>
          <w:sz w:val="24"/>
          <w:szCs w:val="24"/>
          <w:u w:val="none"/>
          <w:lang w:val="mn-Cyrl-MN"/>
        </w:rPr>
        <w:tab/>
        <w:t>4.Төрөөс эрчим хүчний талаар баримтлах бодлого батлах тухай Улсын Их Хурлын тогтоолын төсөл.</w:t>
      </w:r>
      <w:r>
        <w:rPr>
          <w:b w:val="false"/>
          <w:bCs w:val="false"/>
          <w:color w:val="000000"/>
          <w:sz w:val="24"/>
          <w:szCs w:val="24"/>
          <w:u w:val="none"/>
          <w:lang w:val="mn-Cyrl-MN"/>
        </w:rPr>
        <w:t xml:space="preserve"> /хэлэлцэх эсэх/</w:t>
      </w:r>
    </w:p>
    <w:p>
      <w:pPr>
        <w:pStyle w:val="TextBody"/>
        <w:spacing w:lineRule="atLeast" w:line="100" w:before="0" w:after="0"/>
        <w:ind w:left="0" w:right="0" w:hanging="0"/>
        <w:jc w:val="both"/>
        <w:rPr>
          <w:b w:val="false"/>
          <w:b w:val="false"/>
          <w:bCs w:val="false"/>
          <w:color w:val="000000"/>
          <w:sz w:val="24"/>
          <w:szCs w:val="24"/>
          <w:lang w:val="mn-Cyrl-MN"/>
        </w:rPr>
      </w:pPr>
      <w:r>
        <w:rPr>
          <w:b w:val="false"/>
          <w:bCs w:val="false"/>
          <w:color w:val="000000"/>
          <w:sz w:val="24"/>
          <w:szCs w:val="24"/>
          <w:lang w:val="mn-Cyrl-MN"/>
        </w:rPr>
      </w:r>
    </w:p>
    <w:p>
      <w:pPr>
        <w:pStyle w:val="TextBody"/>
        <w:spacing w:lineRule="atLeast" w:line="100" w:before="0" w:after="0"/>
        <w:ind w:left="0" w:right="0" w:hanging="0"/>
        <w:jc w:val="both"/>
        <w:rPr>
          <w:u w:val="none"/>
        </w:rPr>
      </w:pPr>
      <w:r>
        <w:rPr>
          <w:b w:val="false"/>
          <w:bCs w:val="false"/>
          <w:color w:val="000000"/>
          <w:sz w:val="24"/>
          <w:szCs w:val="24"/>
          <w:u w:val="none"/>
          <w:lang w:val="mn-Cyrl-MN"/>
        </w:rPr>
        <w:tab/>
        <w:t>5.Эдийн засаг, нийгмийг 2016 онд хөгжүүлэх үндсэн чиглэл батлах тухай  Улсын Их Хурлын тогтоолын төсөл. /анхны хэлэлцүүлэг/</w:t>
      </w:r>
    </w:p>
    <w:p>
      <w:pPr>
        <w:pStyle w:val="TextBody"/>
        <w:spacing w:lineRule="atLeast" w:line="100" w:before="0" w:after="0"/>
        <w:ind w:left="0" w:right="0" w:hanging="0"/>
        <w:jc w:val="both"/>
        <w:rPr>
          <w:b w:val="false"/>
          <w:b w:val="false"/>
          <w:bCs w:val="false"/>
          <w:color w:val="000000"/>
          <w:sz w:val="24"/>
          <w:szCs w:val="24"/>
          <w:lang w:val="mn-Cyrl-MN"/>
        </w:rPr>
      </w:pPr>
      <w:r>
        <w:rPr>
          <w:b w:val="false"/>
          <w:bCs w:val="false"/>
          <w:color w:val="000000"/>
          <w:sz w:val="24"/>
          <w:szCs w:val="24"/>
          <w:lang w:val="mn-Cyrl-MN"/>
        </w:rPr>
      </w:r>
    </w:p>
    <w:p>
      <w:pPr>
        <w:pStyle w:val="TextBody"/>
        <w:spacing w:lineRule="atLeast" w:line="100" w:before="0" w:after="0"/>
        <w:ind w:left="0" w:right="0" w:hanging="0"/>
        <w:jc w:val="both"/>
        <w:rPr>
          <w:u w:val="none"/>
        </w:rPr>
      </w:pPr>
      <w:r>
        <w:rPr>
          <w:b w:val="false"/>
          <w:bCs w:val="false"/>
          <w:color w:val="000000"/>
          <w:sz w:val="24"/>
          <w:szCs w:val="24"/>
          <w:u w:val="none"/>
          <w:lang w:val="mn-Cyrl-MN"/>
        </w:rPr>
        <w:tab/>
        <w:t>6.Татварын ерөнхий хуульд нэмэлт, өөрчлөлт оруулах тухай болон хамт өргөн мэдүүлсэн бусад хуульд нэмэлт оруулах тухай хуулийн төсөл.</w:t>
      </w:r>
    </w:p>
    <w:p>
      <w:pPr>
        <w:pStyle w:val="TextBody"/>
        <w:spacing w:lineRule="atLeast" w:line="100" w:before="0" w:after="0"/>
        <w:ind w:left="0" w:right="0" w:hanging="0"/>
        <w:jc w:val="both"/>
        <w:rPr>
          <w:b w:val="false"/>
          <w:b w:val="false"/>
          <w:bCs w:val="false"/>
          <w:color w:val="000000"/>
          <w:sz w:val="24"/>
          <w:szCs w:val="24"/>
          <w:lang w:val="mn-Cyrl-MN"/>
        </w:rPr>
      </w:pPr>
      <w:r>
        <w:rPr>
          <w:b w:val="false"/>
          <w:bCs w:val="false"/>
          <w:color w:val="000000"/>
          <w:sz w:val="24"/>
          <w:szCs w:val="24"/>
          <w:lang w:val="mn-Cyrl-MN"/>
        </w:rPr>
      </w:r>
    </w:p>
    <w:p>
      <w:pPr>
        <w:pStyle w:val="TextBody"/>
        <w:spacing w:lineRule="atLeast" w:line="100" w:before="0" w:after="0"/>
        <w:ind w:left="0" w:right="0" w:hanging="0"/>
        <w:jc w:val="both"/>
        <w:rPr>
          <w:u w:val="none"/>
        </w:rPr>
      </w:pPr>
      <w:r>
        <w:rPr>
          <w:b w:val="false"/>
          <w:bCs w:val="false"/>
          <w:color w:val="000000"/>
          <w:sz w:val="24"/>
          <w:szCs w:val="24"/>
          <w:u w:val="none"/>
          <w:lang w:val="mn-Cyrl-MN"/>
        </w:rPr>
        <w:tab/>
        <w:t>7.Архидан согтуурахтай тэмцэх тухай хуульд нэмэлт, өөрчлөлт оруулах тухай хуулийн төсөл.</w:t>
      </w:r>
    </w:p>
    <w:p>
      <w:pPr>
        <w:pStyle w:val="TextBody"/>
        <w:spacing w:lineRule="atLeast" w:line="100" w:before="0" w:after="0"/>
        <w:ind w:left="0" w:right="0" w:hanging="0"/>
        <w:jc w:val="both"/>
        <w:rPr>
          <w:b w:val="false"/>
          <w:b w:val="false"/>
          <w:bCs w:val="false"/>
          <w:color w:val="000000"/>
          <w:sz w:val="24"/>
          <w:szCs w:val="24"/>
          <w:lang w:val="mn-Cyrl-MN"/>
        </w:rPr>
      </w:pPr>
      <w:r>
        <w:rPr>
          <w:b w:val="false"/>
          <w:bCs w:val="false"/>
          <w:color w:val="000000"/>
          <w:sz w:val="24"/>
          <w:szCs w:val="24"/>
          <w:lang w:val="mn-Cyrl-MN"/>
        </w:rPr>
      </w:r>
    </w:p>
    <w:p>
      <w:pPr>
        <w:pStyle w:val="TextBody"/>
        <w:spacing w:lineRule="atLeast" w:line="100" w:before="0" w:after="0"/>
        <w:ind w:left="0" w:right="0" w:hanging="0"/>
        <w:jc w:val="both"/>
        <w:rPr>
          <w:u w:val="none"/>
        </w:rPr>
      </w:pPr>
      <w:r>
        <w:rPr>
          <w:b w:val="false"/>
          <w:bCs w:val="false"/>
          <w:color w:val="000000"/>
          <w:sz w:val="24"/>
          <w:szCs w:val="24"/>
          <w:u w:val="none"/>
          <w:lang w:val="mn-Cyrl-MN"/>
        </w:rPr>
        <w:tab/>
        <w:t>8.Шүүх байгуулах тухай болон хамт өргөн мэдүүлсэн бусад хуульд нэмэлт, өөрчлөлт оруулах тухай хуулийн төсөл. /шинэчилсэн найруулга/</w:t>
      </w:r>
    </w:p>
    <w:p>
      <w:pPr>
        <w:pStyle w:val="TextBody"/>
        <w:spacing w:lineRule="atLeast" w:line="100" w:before="0" w:after="0"/>
        <w:ind w:left="0" w:right="0" w:hanging="0"/>
        <w:jc w:val="both"/>
        <w:rPr>
          <w:b w:val="false"/>
          <w:b w:val="false"/>
          <w:bCs w:val="false"/>
          <w:color w:val="000000"/>
          <w:sz w:val="24"/>
          <w:szCs w:val="24"/>
          <w:lang w:val="mn-Cyrl-MN"/>
        </w:rPr>
      </w:pPr>
      <w:r>
        <w:rPr>
          <w:b w:val="false"/>
          <w:bCs w:val="false"/>
          <w:color w:val="000000"/>
          <w:sz w:val="24"/>
          <w:szCs w:val="24"/>
          <w:lang w:val="mn-Cyrl-MN"/>
        </w:rPr>
      </w:r>
    </w:p>
    <w:p>
      <w:pPr>
        <w:pStyle w:val="TextBody"/>
        <w:spacing w:lineRule="atLeast" w:line="100" w:before="0" w:after="0"/>
        <w:ind w:left="0" w:right="0" w:hanging="0"/>
        <w:jc w:val="both"/>
        <w:rPr>
          <w:u w:val="none"/>
        </w:rPr>
      </w:pPr>
      <w:r>
        <w:rPr>
          <w:b w:val="false"/>
          <w:bCs w:val="false"/>
          <w:color w:val="000000"/>
          <w:sz w:val="24"/>
          <w:szCs w:val="24"/>
          <w:u w:val="none"/>
          <w:lang w:val="mn-Cyrl-MN"/>
        </w:rPr>
        <w:tab/>
        <w:t>9.Эрчим хүчний тухай хуульд нэмэлт, өөрчлөлт оруулах тухай хууль болон хамт өргөн мэдүүлсэн бусад хуулиудыг хэлэлцэх асуудал байгаа.</w:t>
      </w:r>
    </w:p>
    <w:p>
      <w:pPr>
        <w:pStyle w:val="TextBody"/>
        <w:spacing w:lineRule="atLeast" w:line="100" w:before="0" w:after="0"/>
        <w:ind w:left="0" w:right="0" w:hanging="0"/>
        <w:jc w:val="both"/>
        <w:rPr>
          <w:b w:val="false"/>
          <w:b w:val="false"/>
          <w:bCs w:val="false"/>
          <w:color w:val="000000"/>
          <w:sz w:val="24"/>
          <w:szCs w:val="24"/>
          <w:lang w:val="mn-Cyrl-MN"/>
        </w:rPr>
      </w:pPr>
      <w:r>
        <w:rPr>
          <w:b w:val="false"/>
          <w:bCs w:val="false"/>
          <w:color w:val="000000"/>
          <w:sz w:val="24"/>
          <w:szCs w:val="24"/>
          <w:lang w:val="mn-Cyrl-MN"/>
        </w:rPr>
      </w:r>
    </w:p>
    <w:p>
      <w:pPr>
        <w:pStyle w:val="TextBody"/>
        <w:spacing w:lineRule="atLeast" w:line="100" w:before="0" w:after="0"/>
        <w:ind w:left="0" w:right="0" w:hanging="0"/>
        <w:jc w:val="both"/>
        <w:rPr>
          <w:u w:val="none"/>
        </w:rPr>
      </w:pPr>
      <w:r>
        <w:rPr>
          <w:b w:val="false"/>
          <w:bCs w:val="false"/>
          <w:color w:val="000000"/>
          <w:sz w:val="24"/>
          <w:szCs w:val="24"/>
          <w:u w:val="none"/>
          <w:lang w:val="mn-Cyrl-MN"/>
        </w:rPr>
        <w:tab/>
        <w:t>10.Сэргээгдэх эрчим хүчний тухай хуульд нэмэлт, өөрчлөлт оруулах тухай хуулийн төсөл гэсэн ийм 10 асуудлыг хэлэлцүүлэхээр бэлдсэн байна. Хэлэлцэх асуудал дээр гишүүдэд санал байна уу? О.Баасанхүү гишүүн.</w:t>
      </w:r>
    </w:p>
    <w:p>
      <w:pPr>
        <w:pStyle w:val="TextBody"/>
        <w:spacing w:lineRule="atLeast" w:line="100" w:before="0" w:after="0"/>
        <w:ind w:left="0" w:right="0" w:hanging="0"/>
        <w:jc w:val="both"/>
        <w:rPr>
          <w:b/>
          <w:b/>
          <w:bCs/>
          <w:color w:val="000000"/>
          <w:sz w:val="24"/>
          <w:szCs w:val="24"/>
          <w:lang w:val="mn-Cyrl-MN"/>
        </w:rPr>
      </w:pPr>
      <w:r>
        <w:rPr>
          <w:b/>
          <w:bCs/>
          <w:color w:val="000000"/>
          <w:sz w:val="24"/>
          <w:szCs w:val="24"/>
          <w:lang w:val="mn-Cyrl-MN"/>
        </w:rPr>
      </w:r>
    </w:p>
    <w:p>
      <w:pPr>
        <w:pStyle w:val="Normal"/>
        <w:spacing w:lineRule="atLeast" w:line="100" w:before="0" w:after="0"/>
        <w:ind w:left="0" w:right="0" w:hanging="0"/>
        <w:jc w:val="both"/>
        <w:rPr/>
      </w:pPr>
      <w:r>
        <w:rPr>
          <w:b/>
          <w:bCs/>
          <w:lang w:val="mn-Cyrl-MN"/>
        </w:rPr>
        <w:tab/>
        <w:t xml:space="preserve">О.Баасанхүү: - </w:t>
      </w:r>
      <w:r>
        <w:rPr>
          <w:b w:val="false"/>
          <w:bCs w:val="false"/>
          <w:lang w:val="mn-Cyrl-MN"/>
        </w:rPr>
        <w:t xml:space="preserve">Баярлалаа. М.Энхболд дарга аа энэ үдээс хойших хуралдаанаар энэ Дубайд зурсан энэ гэрээний асуудлыг авч хэлэлцэх боломж байгаа болов уу? Яагаад гэхээр энэ нөгөө гэрээ дээр чинь Сангийн сайд гарын үсэг зурж, баталгаажуулна гэсэн. Тэгээд зураагүй. 5 хоног нь өнгөрсөн байгаа. Ер нь бид нар одоо арбитрын шүүхэд энэ гэрээг нь баталгаажуулсан, баталгаажуулаагүй гэсэн яриагаар очих юм биш биз дээ. Нөгөө лиценз чинь барьцаанд нь тавьсан байгаа гээд ямар ч нөхцөлөөр ингээд ерөөсөө нөхцөл байдал хүндрэхгүй байгаа даа. Тийм учраас үүнийг ер нь Ерөнхий сайдыг дуудаж энэ Дубайн гэрээ гэдэг юм уу, одоо энэ Оюутолгойн төлөвлөгөө гэж нэрлэсэн энэ гэрээний асуудлыг ярих боломж хэр байгаа вэ гэдгийг би бас энэ хэлэлцэх асуудалдаа оруулж өгөөч гэсэн ийм хүсэлт тавьж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 xml:space="preserve">Өөрөөр хэлэх юм бол манай Ерөнхий сайд маань татварын байцаагчийн шийдвэрийг төлөвлөгөөгөөр хүчингүй болгосон асуудал ярьж байгаа. Өөрөөр хэлэх юм бол </w:t>
      </w:r>
      <w:r>
        <w:rPr>
          <w:b w:val="false"/>
          <w:bCs w:val="false"/>
          <w:color w:val="000000"/>
          <w:sz w:val="24"/>
          <w:szCs w:val="24"/>
          <w:u w:val="none"/>
          <w:lang w:val="mn-Cyrl-MN"/>
        </w:rPr>
        <w:t>Улсын Их Хурлын бүрэн эрхэд халдсан гэж би ойлгож байна. Дээрээс нь өнөөдөр харж байхад бол сайд нарынхаа бичгийг бас хүчингүй болгосон. Сайд нар гэдэг маань бол Ч.Улаан сайд, Д.Ганхуяг сайд нөгөөх нь уул уурхай, шадар сайд гэсэн 3 сайдын 24 хүний гарын үсэг зурсан. Одоо энэ бол дараа нь хэн гэдэг сайд байх нь хамаагүй энэ чинь төрийн залгамжаараа бол энэ чинь тухайн яамны шийдвэрүүд шүү дээ. Тэгээд энэ ингээд 2.1  тэрбумын өр юу гэдэг юм хуурамч хөрөнгө оруулалтыг хүлээн зөвшөөрсөн. Ингээд ийм байгаа асуудлууд байхад үүнийг ер нь одоо ингэж үдээс хойших хуралдаанаар</w:t>
      </w:r>
      <w:r>
        <w:rPr>
          <w:b/>
          <w:bCs/>
          <w:color w:val="000000"/>
          <w:sz w:val="24"/>
          <w:szCs w:val="24"/>
          <w:u w:val="none"/>
          <w:lang w:val="mn-Cyrl-MN"/>
        </w:rPr>
        <w:t xml:space="preserve"> </w:t>
      </w:r>
      <w:r>
        <w:rPr>
          <w:b w:val="false"/>
          <w:bCs w:val="false"/>
          <w:color w:val="000000"/>
          <w:sz w:val="24"/>
          <w:szCs w:val="24"/>
          <w:u w:val="none"/>
          <w:lang w:val="mn-Cyrl-MN"/>
        </w:rPr>
        <w:t xml:space="preserve">хэлэлцэж болох болов уу? </w:t>
      </w:r>
    </w:p>
    <w:p>
      <w:pPr>
        <w:pStyle w:val="Normal"/>
        <w:spacing w:lineRule="atLeast" w:line="100" w:before="0" w:after="0"/>
        <w:ind w:left="0" w:right="0" w:hanging="0"/>
        <w:jc w:val="both"/>
        <w:rPr>
          <w:b w:val="false"/>
          <w:b w:val="false"/>
          <w:bCs w:val="false"/>
          <w:color w:val="000000"/>
          <w:sz w:val="24"/>
          <w:szCs w:val="24"/>
          <w:u w:val="none"/>
          <w:lang w:val="mn-Cyrl-MN"/>
        </w:rPr>
      </w:pPr>
      <w:r>
        <w:rPr>
          <w:b w:val="false"/>
          <w:bCs w:val="false"/>
          <w:color w:val="000000"/>
          <w:sz w:val="24"/>
          <w:szCs w:val="24"/>
          <w:u w:val="none"/>
          <w:lang w:val="mn-Cyrl-MN"/>
        </w:rPr>
      </w:r>
    </w:p>
    <w:p>
      <w:pPr>
        <w:pStyle w:val="Normal"/>
        <w:spacing w:lineRule="atLeast" w:line="100" w:before="0" w:after="0"/>
        <w:ind w:left="0" w:right="0" w:hanging="0"/>
        <w:jc w:val="both"/>
        <w:rPr/>
      </w:pPr>
      <w:r>
        <w:rPr>
          <w:b w:val="false"/>
          <w:bCs w:val="false"/>
          <w:color w:val="000000"/>
          <w:sz w:val="24"/>
          <w:szCs w:val="24"/>
          <w:u w:val="none"/>
          <w:lang w:val="mn-Cyrl-MN"/>
        </w:rPr>
        <w:tab/>
        <w:t xml:space="preserve">Тэгэхгүй бол энэ ерөөсөө бид нар ингээд яах вэ юу ч болсон болоогүй хамаагүй гэхээр байтал яваандаа чуулган завсарлана. Дээрээс нь Монгол Улс олон улсын ёстой жинхэнэ нэр хүндгүй болж Ерөнхий сайд нь очиж худлаа амласан болж, ингээд бид нар ерөөсөө өрөнд орох юм биш биз дээ. Би одоо үүнд их санаа зовоод байна л даа. Тийм учраас ялангуяа Ардын нам бол миний дуулснаар бол гарын үсэг зурахгүй гэж би ойлгож байгаа. Сангийн сайд нь. Тийм үүрэг ч байхгүй, эрх ч байхгүй гэж. Гэтэл гэрээгээр бол бид нар зурна гээд зөвшөөрсөн байгаа. Тэгэхээр үүнийг нэг талд нь гаргаж ярих ёстой юм биш үү. Үүн дээр та нэг бас үдээс хойш тэр боломжийг гаргах бололцоо хэр вэ гэдгийг хэлж өгөөч.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М.Энхболд: –</w:t>
      </w:r>
      <w:r>
        <w:rPr>
          <w:b w:val="false"/>
          <w:bCs w:val="false"/>
          <w:lang w:val="mn-Cyrl-MN"/>
        </w:rPr>
        <w:t xml:space="preserve"> Өнөөдрийн хурлаар хэлэлцэх 10 асуудлыг би та бүхэнд танилцуулсан. Хэрэв Оюутолгойн тэр шинэчилж байгуулсан төлөвлөгөөтэй асуудлаар нэмж мэдээлэл авах шаардлагатай гэвэл даргын зөвлөлийн хурал дээр ярьж байж дараагийн 7 хоногт болохоос, энэ 7 хоногт бол боломжгүй байх. Өнгөрсөн 7 хоногт Ерөнхий сайд энэ талаар бол мэдээлэл хийсэн байгаа. Өөр саналтай гишүүд байхгүй бол хэлэлцэх асуудалдаа оръё. Өчигдрийн хуралдаанаар Цагдаагийн албаны тухай хуулийн шинэчилсэн найруулгыг. Баталсан гэж ойлгох юм уу? Цагдаагийн албаны тухай хуулийн шинэчилсэн найруулга болон хамт өргөн мэдүүлсэн бусад хуульд нэмэлт, өөрчлөлт оруулах тухай хуулийн төслийг хэлэлцэх эсэх асуудал үргэлжилнэ. Өчигдрийн хуралдаанаар бол асуултаа асуугаад, үгээ хэлсэн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Одоо Байнгын хорооны саналаар Цагдаагийн албаны тухай хуулийн шинэчилсэн найруулга болон хамт өргөн мэдүүлсэн Цагдаагийн албаны тухай хуулийг дагаж мөрдөх журмын тухай, Согтууруулах ундаа хэрэглэх, хэрэглэсэн этгээдийг албадан эрүүлжүүлэх тухай хуульд нэмэлт, өөрчлөлт оруулах тухай, Захиргааны хариуцлагын тухай хуульд нэмэлт, өөрчлөлт оруулах тухай, Дипломат албаны тухай хуульд өөрчлөлт оруулах тухай, Цагдаагийн албаны тухай хуулийг дагаж мөрдөх журмын тухай хуулийг хүчингүй болгох тухай, Цагдаагийн албаны тухай хуулийг хүчингүй болсонд тооцох тухай хуулиудын төслийг хэлэлцэх нь зүйтэй гэсэн томьёоллоор санал хураалт явуулъя. За санал хураалт.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Хэд гэж гарав. 41 гишүүн санал хураалтад оролцож, 30 гишүүн дэмжиж 73.2 хувиар энэ хуулиудын төслийг хэлэлцэх нь зүйтэй гэж үзсэн байна. Ингээд Хууль зүйн байнгын хороонд шилжүүлье. </w:t>
      </w:r>
    </w:p>
    <w:p>
      <w:pPr>
        <w:pStyle w:val="Normal"/>
        <w:spacing w:lineRule="atLeast" w:line="100" w:before="0" w:after="0"/>
        <w:ind w:left="0" w:right="0" w:hanging="0"/>
        <w:jc w:val="both"/>
        <w:rPr>
          <w:b w:val="false"/>
          <w:b w:val="false"/>
          <w:bCs w:val="false"/>
          <w:shd w:fill="FF00FF" w:val="clear"/>
          <w:lang w:val="mn-Cyrl-MN"/>
        </w:rPr>
      </w:pPr>
      <w:r>
        <w:rPr>
          <w:b w:val="false"/>
          <w:bCs w:val="false"/>
          <w:shd w:fill="FF00FF" w:val="clear"/>
          <w:lang w:val="mn-Cyrl-MN"/>
        </w:rPr>
      </w:r>
    </w:p>
    <w:p>
      <w:pPr>
        <w:pStyle w:val="Normal"/>
        <w:spacing w:lineRule="atLeast" w:line="100" w:before="0" w:after="0"/>
        <w:ind w:left="0" w:right="0" w:hanging="0"/>
        <w:jc w:val="both"/>
        <w:rPr/>
      </w:pPr>
      <w:r>
        <w:rPr>
          <w:b/>
          <w:bCs/>
          <w:shd w:fill="FFFFFF" w:val="clear"/>
          <w:lang w:val="mn-Cyrl-MN"/>
        </w:rPr>
        <w:tab/>
      </w:r>
      <w:r>
        <w:rPr>
          <w:b w:val="false"/>
          <w:bCs w:val="false"/>
          <w:shd w:fill="FFFFFF" w:val="clear"/>
          <w:lang w:val="mn-Cyrl-MN"/>
        </w:rPr>
        <w:t>Дараагийн асуудалд оръё. Прокурорын байгууллагын тухай хуулийн шинэчилсэн найруулга болон хамт өргөн мэдүү</w:t>
      </w:r>
      <w:r>
        <w:rPr>
          <w:b w:val="false"/>
          <w:bCs w:val="false"/>
          <w:lang w:val="mn-Cyrl-MN"/>
        </w:rPr>
        <w:t xml:space="preserve">лсэн бусад хуульд нэмэлт, өөрчлөлт оруулах тухай хуулиудын төслийг хэлэлцэх эсэх асуудлыг ярьж эхэлье. Хууль санаачлагчийн илтгэлийг Хууль зүйн сайд Д.Дорлигжав танилцуулна. Д.Дорлигжав сайдыг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Д.Дорлигжав: - </w:t>
      </w:r>
      <w:r>
        <w:rPr>
          <w:b w:val="false"/>
          <w:bCs w:val="false"/>
          <w:lang w:val="mn-Cyrl-MN"/>
        </w:rPr>
        <w:t xml:space="preserve">Улсын Их Хурлын дэд дарга, эрхэм гишүүд ээ, </w:t>
      </w:r>
      <w:r>
        <w:rPr>
          <w:rFonts w:cs="Arial"/>
          <w:b w:val="false"/>
          <w:bCs w:val="false"/>
          <w:sz w:val="24"/>
          <w:szCs w:val="24"/>
          <w:lang w:val="mn-Cyrl-MN"/>
        </w:rPr>
        <w:t xml:space="preserve">Монгол Улсын Их Хурлын 2008 оны 12 дугаар тогтоолоор баталсан "Монгол Улсын Мянганы хөгжлийн зорилтод суурилсан үндэсний хөгжлийн цогц бодлого"-д "төрийн үйлчилгээг хүртээмжтэй, ил тод болгох, хүний эрхийг баталгаатай хангах, нийгэм дэх аюулгүй орчныг бий болгох эрх зүйн зохицуулалтыг тус тус боловсронгуй болгоно", 2010 оны 48 дугаар тогтоолоор баталсан "Монгол Улсын Үндэсний аюулгүй байдлын үзэл баримтлал"-д "иргэдээ аюулгүй байдлыг хангах үйл хэрэгт хувь нэмрээ оруулах боломжоор хангах, хамтран ажиллахад төр онцгой анхаарах, хүний эрх, эрх чөлөөг хангах үндэсний тогтолцоог бэхжүүлж, энэ чиглэлд институци хоорондын уялдаа холбоог сайжруулна" гэж, 2012 оны 37 дугаар тогтоолоор баталсан "Монгол Улсын Засгийн газрын 2012-2016 оны үйл ажиллагааны хөтөлбөр"-т "шүүх, хууль хяналтын байгууллагын тогтолцооны шинэчлэлт хийх" гэж, Үндэсний Аюулгүй байдлын зөвлөлийн 2010 оны 04 дүгээр сарын 15-ны өдрийн хурлаар дэмжсэн Монгол Улсын Ерөнхийлөгчөөс санаачилсан “Шүүх эрх мэдлийн хүрээнд шинэтгэлийг гүнзгийрүүлэх хөтөлбөр”-т “шүүх эрх мэдлийн хүрээний бусад оролцогч байгууллагын талаар” авч хэрэгжүүлэх цогц бодлогын талаар тусгасан байдаг. </w:t>
      </w:r>
    </w:p>
    <w:p>
      <w:pPr>
        <w:pStyle w:val="Normal"/>
        <w:spacing w:lineRule="atLeast" w:line="100" w:before="0" w:after="0"/>
        <w:ind w:left="0" w:right="0" w:hanging="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tLeast" w:line="100" w:before="0" w:after="0"/>
        <w:ind w:left="0" w:right="0" w:hanging="0"/>
        <w:jc w:val="both"/>
        <w:rPr/>
      </w:pPr>
      <w:r>
        <w:rPr>
          <w:rFonts w:cs="Arial"/>
          <w:b/>
          <w:bCs/>
          <w:sz w:val="24"/>
          <w:szCs w:val="24"/>
          <w:lang w:val="mn-Cyrl-MN"/>
        </w:rPr>
        <w:tab/>
      </w:r>
      <w:r>
        <w:rPr>
          <w:rFonts w:cs="Arial"/>
          <w:b w:val="false"/>
          <w:bCs w:val="false"/>
          <w:sz w:val="24"/>
          <w:szCs w:val="24"/>
          <w:lang w:val="mn-Cyrl-MN"/>
        </w:rPr>
        <w:t>Эрх зүйн тогтолцооны шинэчлэл, нийгмийн харилцааны өөрчлөлттэй холбоотойгоор 2002 онд Прокурорын байгууллагын тухай хуулийг шинэчлэн баталж мөрдүүлсэн нь өнөөдрийг хүртэл хүчин төгөлдөр үйлчилж байна. Энэ хуульд эрх зүйн шинэчлэлтэй холбоотой 8 удаагийн нэмэлт, өөрчлөлт орсон байдаг.</w:t>
      </w:r>
    </w:p>
    <w:p>
      <w:pPr>
        <w:pStyle w:val="Normal"/>
        <w:spacing w:lineRule="atLeast" w:line="100" w:before="0" w:after="0"/>
        <w:ind w:left="0" w:right="0" w:hanging="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tLeast" w:line="100" w:before="0" w:after="0"/>
        <w:ind w:left="0" w:right="0" w:hanging="0"/>
        <w:jc w:val="both"/>
        <w:rPr>
          <w:b w:val="false"/>
          <w:b w:val="false"/>
          <w:bCs w:val="false"/>
        </w:rPr>
      </w:pPr>
      <w:r>
        <w:rPr>
          <w:rFonts w:cs="Arial"/>
          <w:b w:val="false"/>
          <w:bCs w:val="false"/>
          <w:sz w:val="24"/>
          <w:szCs w:val="24"/>
          <w:lang w:val="mn-Cyrl-MN"/>
        </w:rPr>
        <w:tab/>
        <w:t>Шүүх эрх мэдлийн шинэтгэлийг гүнзгийрүүлэх хөтөлбөр, Шүүх эрх мэдлийн байгууллагуудын шинэчлэл, нийгмийн харилцааны хувьсал, өөрчлөлт, эрүүгийн хэрэг шалган шийдвэрлэх ажиллагаанд хэрэглэгддэг гол хуулиудын шинэчилсэн найруулгын төслүүдийг Улсын Их Хуралд өргөн мэдүүлсэнтэй холбогдуулан одоогийн мөрдөгдөж байгаа Прокурорын байгууллагын тухай хуулийг шинэчлэх, үзэл баримтлал, зохицуулалтыг өөрчлөх зайлшгүй шаардлага тулгарч байна.</w:t>
      </w:r>
    </w:p>
    <w:p>
      <w:pPr>
        <w:pStyle w:val="Normal"/>
        <w:spacing w:lineRule="atLeast" w:line="100" w:before="0" w:after="0"/>
        <w:ind w:left="0" w:right="0" w:hanging="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tLeast" w:line="100" w:before="0" w:after="0"/>
        <w:ind w:left="0" w:right="0" w:hanging="0"/>
        <w:jc w:val="both"/>
        <w:rPr/>
      </w:pPr>
      <w:r>
        <w:rPr>
          <w:rFonts w:cs="Arial"/>
          <w:b w:val="false"/>
          <w:bCs w:val="false"/>
          <w:sz w:val="24"/>
          <w:szCs w:val="24"/>
          <w:lang w:val="mn-Cyrl-MN"/>
        </w:rPr>
        <w:tab/>
        <w:t>Дээр дурдсан хууль зүйн болон практик шаардлагуудыг үндэслэн  прокурорын байгууллагын үйл ажиллагааны үндсэн зарчим, Прокурорын байгууллагын тухай хуульд заасан зарим нэр томьёог оновчтой болгох,  Эрүүгийн эрх зүйн шинэтгэлийн хүрээнд Улсын Их хуралд өргөн мэдүүлсэн</w:t>
      </w:r>
      <w:r>
        <w:rPr>
          <w:rFonts w:cs="Arial"/>
          <w:b/>
          <w:bCs/>
          <w:sz w:val="24"/>
          <w:szCs w:val="24"/>
          <w:lang w:val="mn-Cyrl-MN"/>
        </w:rPr>
        <w:t xml:space="preserve"> </w:t>
      </w:r>
      <w:r>
        <w:rPr>
          <w:rFonts w:cs="Arial"/>
          <w:b w:val="false"/>
          <w:bCs w:val="false"/>
          <w:sz w:val="24"/>
          <w:szCs w:val="24"/>
          <w:lang w:val="mn-Cyrl-MN"/>
        </w:rPr>
        <w:t xml:space="preserve">эрүүгийн хууль тогтоомжийн төслүүдтэй уялдуулах, прокурорын байгууллагын харилцааг зохицуулж байгаа хууль тогтоомжийг харьцуулан дүгнэж, үйл ажиллагааны хариуцлагатай байдлыг хангах, бусад байгууллагатай хамтран ажиллах эрх зүйн үндсийг бий болгох, прокурор үүргээ гүйцэтгэх нөхцөл баталгааг дээшлүүлэх,  албан үүргээ биелүүлээгүй тохиолдолд хүлээлгэх хариуцлагын тогтолцоо зэргийг тодорхой зохицуулсан Прокурорын байгууллагын тухай хуулийн төсөлд дараах шинэлэг зүйлүүд туссан. Үүнд: </w:t>
      </w:r>
    </w:p>
    <w:p>
      <w:pPr>
        <w:pStyle w:val="Normal"/>
        <w:spacing w:lineRule="atLeast" w:line="100" w:before="0" w:after="0"/>
        <w:ind w:left="0" w:right="0" w:hanging="0"/>
        <w:jc w:val="both"/>
        <w:rPr>
          <w:rFonts w:ascii="Arial" w:hAnsi="Arial" w:cs="Arial"/>
          <w:b/>
          <w:b/>
          <w:bCs/>
          <w:sz w:val="24"/>
          <w:szCs w:val="24"/>
          <w:lang w:val="mn-Cyrl-MN"/>
        </w:rPr>
      </w:pPr>
      <w:r>
        <w:rPr>
          <w:rFonts w:cs="Arial"/>
          <w:b/>
          <w:bCs/>
          <w:sz w:val="24"/>
          <w:szCs w:val="24"/>
          <w:lang w:val="mn-Cyrl-MN"/>
        </w:rPr>
      </w:r>
    </w:p>
    <w:p>
      <w:pPr>
        <w:pStyle w:val="Normal"/>
        <w:spacing w:lineRule="atLeast" w:line="100" w:before="0" w:after="0"/>
        <w:ind w:left="0" w:right="0" w:hanging="0"/>
        <w:jc w:val="both"/>
        <w:rPr>
          <w:b w:val="false"/>
          <w:b w:val="false"/>
          <w:bCs w:val="false"/>
        </w:rPr>
      </w:pPr>
      <w:r>
        <w:rPr>
          <w:rFonts w:cs="Arial"/>
          <w:b w:val="false"/>
          <w:bCs w:val="false"/>
          <w:sz w:val="24"/>
          <w:szCs w:val="24"/>
          <w:lang w:val="mn-Cyrl-MN"/>
        </w:rPr>
        <w:tab/>
        <w:t>Нэгдүгээрт нь прокурорын байгууллагын үйл ажиллагааны зарчмын талаар тусгахдаа хууль дээдлэх, мэргэжлийн хэм хэмжээг сахих, хүний эрх, эрх чөлөөг хангах төвлөрсөн удирдлагатай байх, хараат бус, бие даасан байх, ил тод нээлттэй байх, хуулийг нэг мөр ойлгож хэрэглэх зарчмыг үйл ажиллагаандаа баримтлах.</w:t>
      </w:r>
    </w:p>
    <w:p>
      <w:pPr>
        <w:pStyle w:val="Normal"/>
        <w:spacing w:lineRule="atLeast" w:line="100" w:before="0" w:after="0"/>
        <w:ind w:left="0" w:right="0" w:hanging="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tLeast" w:line="100" w:before="0" w:after="0"/>
        <w:ind w:left="0" w:right="0" w:hanging="0"/>
        <w:jc w:val="both"/>
        <w:rPr>
          <w:b w:val="false"/>
          <w:b w:val="false"/>
          <w:bCs w:val="false"/>
        </w:rPr>
      </w:pPr>
      <w:r>
        <w:rPr>
          <w:rFonts w:cs="Arial"/>
          <w:b w:val="false"/>
          <w:bCs w:val="false"/>
          <w:sz w:val="24"/>
          <w:szCs w:val="24"/>
          <w:lang w:val="mn-Cyrl-MN"/>
        </w:rPr>
        <w:tab/>
        <w:t xml:space="preserve">Хоёрдугаарт нь прокурорын байгууллагын тогтолцоо нь Монгол Улсын Үндсэн хуульд заасан чиг үүргийг хэлбэрэлтгүй хэрэгжүүлэх, прокурорын байгууллагын бие даасан байдлыг хангах, үйл ажиллагаагаа хэвийн явуулах нөхцөл боломжийг бүрдүүлэхэд чиглэсэн болно. Ингэхдээ прокурорын байгууллагын чиг үүргээ хэрэгжүүлэхэд дэмжлэг үзүүлэх алба, эрүүгийн хууль тогтоомжийг хэрэгжилт, гэмт хэргийн шалтгаан нөхцөлийг судлах нэгж, Улсын ерөнхий прокурор, аймаг, нийслэл дагнасан прокурорын газрыг Ерөнхий прокурорын дэргэд тодорхой эрх үүргийн зөвлөл үүрэг бүхий зөвлөлтэй ажиллуулахаар төсөлд тусгалаа. </w:t>
      </w:r>
    </w:p>
    <w:p>
      <w:pPr>
        <w:pStyle w:val="Normal"/>
        <w:spacing w:lineRule="atLeast" w:line="100" w:before="0" w:after="0"/>
        <w:ind w:left="0" w:right="0" w:hanging="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tLeast" w:line="100" w:before="0" w:after="0"/>
        <w:ind w:left="0" w:right="0" w:hanging="0"/>
        <w:jc w:val="both"/>
        <w:rPr>
          <w:b w:val="false"/>
          <w:b w:val="false"/>
          <w:bCs w:val="false"/>
        </w:rPr>
      </w:pPr>
      <w:r>
        <w:rPr>
          <w:rFonts w:cs="Arial"/>
          <w:b w:val="false"/>
          <w:bCs w:val="false"/>
          <w:sz w:val="24"/>
          <w:szCs w:val="24"/>
          <w:lang w:val="mn-Cyrl-MN"/>
        </w:rPr>
        <w:tab/>
        <w:t xml:space="preserve">Гуравдугаарт нь прокурорын байгууллагад өргөн хэрэглэгддэг зарим нэр томьёог энгийн иргэдэд ойлгомжтой байдлаар ялгамжтай томьёолсон. </w:t>
      </w:r>
    </w:p>
    <w:p>
      <w:pPr>
        <w:pStyle w:val="Normal"/>
        <w:spacing w:lineRule="atLeast" w:line="100" w:before="0" w:after="0"/>
        <w:ind w:left="0" w:right="0" w:hanging="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tLeast" w:line="100" w:before="0" w:after="0"/>
        <w:ind w:left="0" w:right="0" w:hanging="0"/>
        <w:jc w:val="both"/>
        <w:rPr>
          <w:b w:val="false"/>
          <w:b w:val="false"/>
          <w:bCs w:val="false"/>
        </w:rPr>
      </w:pPr>
      <w:r>
        <w:rPr>
          <w:rFonts w:cs="Arial"/>
          <w:b w:val="false"/>
          <w:bCs w:val="false"/>
          <w:sz w:val="24"/>
          <w:szCs w:val="24"/>
          <w:lang w:val="mn-Cyrl-MN"/>
        </w:rPr>
        <w:tab/>
        <w:t xml:space="preserve">Дөрөвдүгээрт нь прокурорын мэргэжлийн ур чадвар, ажилласан хугацаа мэргэжлийн төвшин зэргийг харгалзан 1-5 хүртэлх мэргэжлийн зэрэг олгохоор хуулийн төсөлд шинээр тусгалаа. </w:t>
      </w:r>
    </w:p>
    <w:p>
      <w:pPr>
        <w:pStyle w:val="Normal"/>
        <w:spacing w:lineRule="atLeast" w:line="100" w:before="0" w:after="0"/>
        <w:ind w:left="0" w:right="0" w:hanging="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tLeast" w:line="100" w:before="0" w:after="0"/>
        <w:ind w:left="0" w:right="0" w:hanging="0"/>
        <w:jc w:val="both"/>
        <w:rPr>
          <w:b w:val="false"/>
          <w:b w:val="false"/>
          <w:bCs w:val="false"/>
        </w:rPr>
      </w:pPr>
      <w:r>
        <w:rPr>
          <w:rFonts w:cs="Arial"/>
          <w:b w:val="false"/>
          <w:bCs w:val="false"/>
          <w:sz w:val="24"/>
          <w:szCs w:val="24"/>
          <w:lang w:val="mn-Cyrl-MN"/>
        </w:rPr>
        <w:tab/>
        <w:t xml:space="preserve">Тавдугаарт нь прокурорын чиг үүрэг, эрх хэмжээний талаар тусгахдаа Эрүүгийн эрх зүйн шинэтгэлийн хүрээнд шинээр боловсруулсан Эрүүгийн хэрэг шалган шийдвэрлэх тухай, Зөрчлийн тухай хуулийн төсөл зэргийг үзэл баримтлал зохицуулалттай уялдуулан прокурорын чиг үүргийг хэрэгжүүлэхэд эдлэх бүрэн эрх, эрх хэмжээг тодорхойллоо. </w:t>
      </w:r>
    </w:p>
    <w:p>
      <w:pPr>
        <w:pStyle w:val="Normal"/>
        <w:spacing w:lineRule="atLeast" w:line="100" w:before="0" w:after="0"/>
        <w:ind w:left="0" w:right="0" w:hanging="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tLeast" w:line="100" w:before="0" w:after="0"/>
        <w:ind w:left="0" w:right="0" w:hanging="0"/>
        <w:jc w:val="both"/>
        <w:rPr>
          <w:b w:val="false"/>
          <w:b w:val="false"/>
          <w:bCs w:val="false"/>
        </w:rPr>
      </w:pPr>
      <w:r>
        <w:rPr>
          <w:rFonts w:cs="Arial"/>
          <w:b w:val="false"/>
          <w:bCs w:val="false"/>
          <w:sz w:val="24"/>
          <w:szCs w:val="24"/>
          <w:lang w:val="mn-Cyrl-MN"/>
        </w:rPr>
        <w:tab/>
        <w:t xml:space="preserve">Зургаадугаарт нь прокурорын нийгмийн баталгааг прокуророор ажиллах хугацаандаа болон өндөр насны тэтгэвэр тогтоолгох, эмчлүүлэх, ажил үүргээ гүйцэтгэж явахдаа тахир дутуу болох, бэртэж гэмтэх тохиолдолд авах нөхөн төлбөр буцалтгүй тусламжийн хэмжээг тодорхойлж ингэхдээ Шүүгчийн эрх зүйн байдлын тухай хууль, Цагдаагийн албаны тухай хуулиудтай уялдуулан тогтоолоо. </w:t>
      </w:r>
    </w:p>
    <w:p>
      <w:pPr>
        <w:pStyle w:val="Normal"/>
        <w:spacing w:lineRule="atLeast" w:line="100" w:before="0" w:after="0"/>
        <w:ind w:left="0" w:right="0" w:hanging="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tLeast" w:line="100" w:before="0" w:after="0"/>
        <w:ind w:left="0" w:right="0" w:hanging="0"/>
        <w:jc w:val="both"/>
        <w:rPr/>
      </w:pPr>
      <w:r>
        <w:rPr>
          <w:rFonts w:cs="Arial"/>
          <w:b w:val="false"/>
          <w:bCs w:val="false"/>
          <w:sz w:val="24"/>
          <w:szCs w:val="24"/>
          <w:lang w:val="mn-Cyrl-MN"/>
        </w:rPr>
        <w:tab/>
        <w:t xml:space="preserve">Хуулийн төсөлд прокурорын байгууллагаас нийт 60 орчим санал бусад яам болон хуулийн байгууллага, төрийн бус байгууллагуудаас нийт 100 орчим санал ирүүлснийг хуулийн төсөлд тусгаж, Прокурорын байгууллагын тухай хуулийн шинэчилсэн найруулгын төслийг 8 бүлэг 47 зүйлтэй байхаар боловсрууллаа. </w:t>
      </w:r>
    </w:p>
    <w:p>
      <w:pPr>
        <w:pStyle w:val="Normal"/>
        <w:spacing w:lineRule="atLeast" w:line="100" w:before="0" w:after="0"/>
        <w:ind w:left="0" w:right="0" w:hanging="0"/>
        <w:jc w:val="both"/>
        <w:rPr/>
      </w:pPr>
      <w:r>
        <w:rPr>
          <w:rFonts w:cs="Arial"/>
          <w:b w:val="false"/>
          <w:bCs w:val="false"/>
          <w:sz w:val="24"/>
          <w:szCs w:val="24"/>
          <w:lang w:val="mn-Cyrl-MN"/>
        </w:rPr>
        <w:tab/>
      </w:r>
    </w:p>
    <w:p>
      <w:pPr>
        <w:pStyle w:val="Normal"/>
        <w:spacing w:lineRule="atLeast" w:line="100" w:before="0" w:after="0"/>
        <w:ind w:left="0" w:right="0" w:hanging="0"/>
        <w:jc w:val="both"/>
        <w:rPr/>
      </w:pPr>
      <w:r>
        <w:rPr>
          <w:rFonts w:cs="Arial"/>
          <w:b w:val="false"/>
          <w:bCs w:val="false"/>
          <w:sz w:val="24"/>
          <w:szCs w:val="24"/>
          <w:lang w:val="mn-Cyrl-MN"/>
        </w:rPr>
        <w:tab/>
        <w:t>Улсын Их Хурлын эрхэм гишүүд ээ,</w:t>
      </w:r>
      <w:r>
        <w:rPr>
          <w:rFonts w:cs="Arial"/>
          <w:b/>
          <w:bCs/>
          <w:sz w:val="24"/>
          <w:szCs w:val="24"/>
          <w:lang w:val="mn-Cyrl-MN"/>
        </w:rPr>
        <w:t xml:space="preserve"> </w:t>
      </w:r>
      <w:r>
        <w:rPr>
          <w:rFonts w:cs="Arial"/>
          <w:b w:val="false"/>
          <w:bCs w:val="false"/>
          <w:sz w:val="24"/>
          <w:szCs w:val="24"/>
          <w:lang w:val="mn-Cyrl-MN"/>
        </w:rPr>
        <w:t xml:space="preserve">Прокурорын байгууллагын тухай хуулийн төслийг шинэчилсэн найруулгыг хэлэлцэх эсэхийг шийдвэрлэж өгөхийг хүсье. 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Д.Дорлигжав сайдад баярлалаа. Хуулийн төслийн талаарх Хууль байнгын хорооны санал, дүгнэлтийг Улсын Их Хурлын гишүүн Ц.Оюунбаатар танилцуулна. Ц.Оюунбаатар гишүүнийг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Ц.Оюунбаатар: - </w:t>
      </w:r>
      <w:r>
        <w:rPr>
          <w:rFonts w:cs="Arial"/>
          <w:b w:val="false"/>
          <w:bCs w:val="false"/>
          <w:color w:val="000000"/>
          <w:lang w:val="mn-Cyrl-MN"/>
        </w:rPr>
        <w:t>Улсын Их Хурлын дарга, эрхэм гишүүд ээ,</w:t>
      </w:r>
      <w:r>
        <w:rPr>
          <w:b/>
          <w:bCs/>
          <w:lang w:val="mn-Cyrl-MN"/>
        </w:rPr>
        <w:t xml:space="preserve"> </w:t>
      </w:r>
      <w:r>
        <w:rPr>
          <w:rFonts w:eastAsia="Arial" w:cs="Arial"/>
          <w:b/>
          <w:bCs/>
          <w:color w:val="000000"/>
          <w:lang w:val="mn-Cyrl-MN"/>
        </w:rPr>
        <w:t xml:space="preserve">                                                                                               </w:t>
      </w:r>
      <w:r>
        <w:rPr>
          <w:rFonts w:eastAsia="Arial" w:cs="Arial"/>
          <w:b/>
          <w:bCs/>
          <w:lang w:val="mn-Cyrl-MN"/>
        </w:rPr>
        <w:t xml:space="preserve">                                                                     </w:t>
      </w:r>
    </w:p>
    <w:p>
      <w:pPr>
        <w:pStyle w:val="Normal"/>
        <w:spacing w:lineRule="atLeast" w:line="100" w:before="0" w:after="0"/>
        <w:ind w:left="0" w:right="0" w:hanging="0"/>
        <w:jc w:val="both"/>
        <w:rPr>
          <w:rFonts w:ascii="Arial" w:hAnsi="Arial" w:eastAsia="Arial" w:cs="Arial"/>
          <w:b/>
          <w:b/>
          <w:bCs/>
          <w:color w:val="000000"/>
          <w:lang w:val="mn-Cyrl-MN"/>
        </w:rPr>
      </w:pPr>
      <w:r>
        <w:rPr>
          <w:rFonts w:eastAsia="Arial" w:cs="Arial"/>
          <w:b/>
          <w:bCs/>
          <w:color w:val="000000"/>
          <w:lang w:val="mn-Cyrl-MN"/>
        </w:rPr>
      </w:r>
    </w:p>
    <w:p>
      <w:pPr>
        <w:pStyle w:val="Normal"/>
        <w:spacing w:lineRule="atLeast" w:line="100" w:before="0" w:after="0"/>
        <w:ind w:left="0" w:right="0" w:hanging="0"/>
        <w:jc w:val="both"/>
        <w:rPr/>
      </w:pPr>
      <w:r>
        <w:rPr>
          <w:rFonts w:eastAsia="Arial" w:cs="Arial"/>
          <w:b/>
          <w:bCs/>
          <w:color w:val="000000"/>
          <w:lang w:val="mn-Cyrl-MN"/>
        </w:rPr>
        <w:tab/>
      </w:r>
      <w:r>
        <w:rPr>
          <w:rFonts w:cs="Arial"/>
          <w:color w:val="000000"/>
        </w:rPr>
        <w:t xml:space="preserve">Монгол Улсын </w:t>
      </w:r>
      <w:r>
        <w:rPr>
          <w:rFonts w:cs="Arial"/>
          <w:color w:val="000000"/>
          <w:lang w:val="mn-Cyrl-MN"/>
        </w:rPr>
        <w:t>Засгийн газраас</w:t>
      </w:r>
      <w:r>
        <w:rPr>
          <w:rFonts w:cs="Arial"/>
          <w:color w:val="000000"/>
        </w:rPr>
        <w:t xml:space="preserve"> 20</w:t>
      </w:r>
      <w:r>
        <w:rPr>
          <w:rFonts w:cs="Arial"/>
          <w:color w:val="000000"/>
          <w:lang w:val="mn-Cyrl-MN"/>
        </w:rPr>
        <w:t>15</w:t>
      </w:r>
      <w:r>
        <w:rPr>
          <w:rFonts w:cs="Arial"/>
          <w:color w:val="000000"/>
        </w:rPr>
        <w:t xml:space="preserve"> оны </w:t>
      </w:r>
      <w:r>
        <w:rPr>
          <w:rFonts w:cs="Arial"/>
          <w:color w:val="000000"/>
          <w:lang w:val="mn-Cyrl-MN"/>
        </w:rPr>
        <w:t>05 дугаар</w:t>
      </w:r>
      <w:r>
        <w:rPr>
          <w:rFonts w:cs="Arial"/>
          <w:color w:val="000000"/>
        </w:rPr>
        <w:t xml:space="preserve"> сарын </w:t>
      </w:r>
      <w:r>
        <w:rPr>
          <w:rFonts w:cs="Arial"/>
          <w:color w:val="000000"/>
          <w:lang w:val="mn-Cyrl-MN"/>
        </w:rPr>
        <w:t>11</w:t>
      </w:r>
      <w:r>
        <w:rPr>
          <w:rFonts w:cs="Arial"/>
          <w:color w:val="000000"/>
        </w:rPr>
        <w:t>-н</w:t>
      </w:r>
      <w:r>
        <w:rPr>
          <w:rFonts w:cs="Arial"/>
          <w:color w:val="000000"/>
          <w:lang w:val="mn-Cyrl-MN"/>
        </w:rPr>
        <w:t>ий</w:t>
      </w:r>
      <w:r>
        <w:rPr>
          <w:rFonts w:cs="Arial"/>
          <w:color w:val="000000"/>
        </w:rPr>
        <w:t xml:space="preserve"> өдөр Улсын Их Хуралд өргөн мэдүүлсэн</w:t>
      </w:r>
      <w:r>
        <w:rPr>
          <w:rFonts w:cs="Arial"/>
          <w:color w:val="000000"/>
          <w:lang w:val="mn-Cyrl-MN"/>
        </w:rPr>
        <w:t xml:space="preserve"> </w:t>
      </w:r>
      <w:r>
        <w:rPr>
          <w:rFonts w:cs="Arial"/>
          <w:bCs/>
          <w:lang w:val="mn-Cyrl-MN"/>
        </w:rPr>
        <w:t xml:space="preserve">Прокурорын байгууллагын тухай хуулийн шинэчилсэн найруулгын төсөл, Прокурорын байгууллагын тухай хуулийг хүчингүй болсонд тооцох тухай, Нийгмийн даатгалын сангаас олгох тэтгэвэр, тэтгэмжийн тухай хуульд нэмэлт оруулах тухай </w:t>
      </w:r>
      <w:r>
        <w:rPr>
          <w:rFonts w:cs="Arial"/>
          <w:bCs/>
          <w:color w:val="000000"/>
          <w:lang w:val="mn-Cyrl-MN"/>
        </w:rPr>
        <w:t xml:space="preserve">хуулийн </w:t>
      </w:r>
      <w:r>
        <w:rPr>
          <w:rFonts w:cs="Arial"/>
          <w:bCs/>
          <w:color w:val="000000"/>
        </w:rPr>
        <w:t>төсл</w:t>
      </w:r>
      <w:r>
        <w:rPr>
          <w:rFonts w:cs="Arial"/>
          <w:bCs/>
          <w:color w:val="000000"/>
          <w:lang w:val="mn-Cyrl-MN"/>
        </w:rPr>
        <w:t>үүд</w:t>
      </w:r>
      <w:r>
        <w:rPr>
          <w:rFonts w:cs="Arial"/>
          <w:bCs/>
          <w:color w:val="000000"/>
        </w:rPr>
        <w:t>ий</w:t>
      </w:r>
      <w:r>
        <w:rPr>
          <w:rFonts w:cs="Arial"/>
          <w:bCs/>
          <w:color w:val="000000"/>
          <w:lang w:val="mn-Cyrl-MN"/>
        </w:rPr>
        <w:t xml:space="preserve">н </w:t>
      </w:r>
      <w:r>
        <w:rPr>
          <w:rFonts w:cs="Arial"/>
          <w:color w:val="000000"/>
        </w:rPr>
        <w:t>хэлэлцэх эсэх асуудлыг Хууль зүйн байнгын хороо 20</w:t>
      </w:r>
      <w:r>
        <w:rPr>
          <w:rFonts w:cs="Arial"/>
          <w:color w:val="000000"/>
          <w:lang w:val="mn-Cyrl-MN"/>
        </w:rPr>
        <w:t>15</w:t>
      </w:r>
      <w:r>
        <w:rPr>
          <w:rFonts w:cs="Arial"/>
          <w:color w:val="000000"/>
        </w:rPr>
        <w:t xml:space="preserve"> оны </w:t>
      </w:r>
      <w:r>
        <w:rPr>
          <w:rFonts w:cs="Arial"/>
          <w:color w:val="000000"/>
          <w:lang w:val="mn-Cyrl-MN"/>
        </w:rPr>
        <w:t>05 дугаар</w:t>
      </w:r>
      <w:r>
        <w:rPr>
          <w:rFonts w:cs="Arial"/>
          <w:color w:val="000000"/>
        </w:rPr>
        <w:t xml:space="preserve"> сарын </w:t>
      </w:r>
      <w:r>
        <w:rPr>
          <w:rFonts w:cs="Arial"/>
          <w:color w:val="000000"/>
          <w:lang w:val="mn-Cyrl-MN"/>
        </w:rPr>
        <w:t>19-ний</w:t>
      </w:r>
      <w:r>
        <w:rPr>
          <w:rFonts w:cs="Arial"/>
          <w:color w:val="000000"/>
        </w:rPr>
        <w:t xml:space="preserve"> өд</w:t>
      </w:r>
      <w:r>
        <w:rPr>
          <w:rFonts w:cs="Arial"/>
          <w:color w:val="000000"/>
          <w:lang w:val="mn-Cyrl-MN"/>
        </w:rPr>
        <w:t>р</w:t>
      </w:r>
      <w:r>
        <w:rPr>
          <w:rFonts w:cs="Arial"/>
          <w:color w:val="000000"/>
        </w:rPr>
        <w:t>ийн хуралдаанаараа хэлэлцлээ.</w:t>
      </w:r>
      <w:r>
        <w:rPr>
          <w:rFonts w:cs="Arial"/>
          <w:color w:val="000000"/>
          <w:lang w:val="mn-Cyrl-MN"/>
        </w:rPr>
        <w:t xml:space="preserve"> </w:t>
      </w:r>
    </w:p>
    <w:p>
      <w:pPr>
        <w:pStyle w:val="Normal"/>
        <w:spacing w:lineRule="auto" w:line="240" w:before="0" w:after="0"/>
        <w:jc w:val="both"/>
        <w:rPr>
          <w:rFonts w:cs="Arial"/>
          <w:sz w:val="24"/>
          <w:szCs w:val="24"/>
          <w:lang w:val="mn-Cyrl-MN"/>
        </w:rPr>
      </w:pPr>
      <w:r>
        <w:rPr>
          <w:rFonts w:cs="Arial"/>
          <w:sz w:val="24"/>
          <w:szCs w:val="24"/>
          <w:lang w:val="mn-Cyrl-MN"/>
        </w:rPr>
      </w:r>
    </w:p>
    <w:p>
      <w:pPr>
        <w:pStyle w:val="Normal"/>
        <w:spacing w:lineRule="auto" w:line="240" w:before="0" w:after="0"/>
        <w:ind w:left="0" w:right="0" w:firstLine="720"/>
        <w:jc w:val="both"/>
        <w:rPr/>
      </w:pPr>
      <w:r>
        <w:rPr>
          <w:rFonts w:cs="Arial"/>
          <w:lang w:val="mn-Cyrl-MN"/>
        </w:rPr>
        <w:t xml:space="preserve">Хууль санаачлагч </w:t>
      </w:r>
      <w:r>
        <w:rPr>
          <w:rFonts w:cs="Arial"/>
          <w:sz w:val="24"/>
          <w:szCs w:val="24"/>
          <w:lang w:val="mn-Cyrl-MN"/>
        </w:rPr>
        <w:t>хууль зүйн болон практик шаардлагуудыг үндэслэн прокурорын байгууллагын үйл ажиллагааны үндсэн зарчим, хуульд заасан зарим нэр томьёог оновчтой болгох, Улсын Их Хуралд өргөн мэдүүлсэн эрүүгийн хууль тогтоомжийн төслүүдтэй уялдуулах, прокурорын байгууллагын харилцааг зохицуулж байгаа хууль тогтоомжийг харьцуулан дүгнэж, үйл ажиллагааны хариуцлагатай байдлыг хангах, бусад байгууллагатай хамтран ажиллах эрх зүйн үндсийг бий болгох, прокурор үүргээ гүйцэтгэх нөхцөл баталгааг дээшлүүлэх, албан үүргээ биелүүлээгүй тохиолдолд хүлээлгэх хариуцлагын тогтолцоо зэргийг тодорхой зохицуулах зорилгоор хуулийн төслийг шинэчлэн боловсруулжээ.</w:t>
      </w:r>
    </w:p>
    <w:p>
      <w:pPr>
        <w:pStyle w:val="Normal"/>
        <w:spacing w:lineRule="auto" w:line="240" w:before="0" w:after="0"/>
        <w:jc w:val="both"/>
        <w:rPr>
          <w:rFonts w:cs="Arial"/>
          <w:sz w:val="24"/>
          <w:szCs w:val="24"/>
          <w:lang w:val="mn-Cyrl-MN"/>
        </w:rPr>
      </w:pPr>
      <w:r>
        <w:rPr>
          <w:rFonts w:cs="Arial"/>
          <w:sz w:val="24"/>
          <w:szCs w:val="24"/>
          <w:lang w:val="mn-Cyrl-MN"/>
        </w:rPr>
      </w:r>
    </w:p>
    <w:p>
      <w:pPr>
        <w:pStyle w:val="Normal"/>
        <w:spacing w:lineRule="auto" w:line="240" w:before="0" w:after="0"/>
        <w:ind w:left="0" w:right="0" w:firstLine="720"/>
        <w:jc w:val="both"/>
        <w:rPr/>
      </w:pPr>
      <w:r>
        <w:rPr>
          <w:rFonts w:cs="Arial"/>
          <w:sz w:val="24"/>
          <w:szCs w:val="24"/>
          <w:lang w:val="mn-Cyrl-MN"/>
        </w:rPr>
        <w:t>Байнгын хорооны хуралдаанаар дээрх хуулийн төслийг хэлэлцэх явцад</w:t>
      </w:r>
      <w:r>
        <w:rPr>
          <w:rFonts w:cs="Arial"/>
          <w:sz w:val="24"/>
          <w:szCs w:val="24"/>
        </w:rPr>
        <w:t xml:space="preserve"> </w:t>
      </w:r>
      <w:r>
        <w:rPr>
          <w:rFonts w:cs="Arial"/>
          <w:sz w:val="24"/>
          <w:szCs w:val="24"/>
          <w:lang w:val="mn-Cyrl-MN"/>
        </w:rPr>
        <w:t>Улсын Их Хурлын гишүүн Д.Лүндээжанцан прокурорын байгууллагыг тогтвортой ажиллуулах, прокурорын байгууллагын асуудалд туйлын хянуур, анхааралтай хандаж ажиллах, шүүх, хууль хяналтын байгууллагын үйл ажиллагааны хуулийн балансыг цогцолбороор нь авч үзэх нь зүйтэй, Улсын Их Хурлын гишүүн Ц.Оюунбаатар прокурорын ажилтны нийгмийн баталгаа болон бусад асуудлыг онцгой анхаарах, босоо удирдлагатай байгууллагын зарчим, шударга байдал нь алдагдаж, онц ноцтой, хүнд, зарим албан тушаалын гэмт хэрэг шийдэгдэхгүй байгаа талаар, мөн улс төр, улс төрийн байгууллага,</w:t>
      </w:r>
      <w:r>
        <w:rPr>
          <w:rFonts w:cs="Arial"/>
          <w:sz w:val="24"/>
          <w:szCs w:val="24"/>
          <w:shd w:fill="FFFFFF" w:val="clear"/>
          <w:lang w:val="mn-Cyrl-MN"/>
        </w:rPr>
        <w:t xml:space="preserve"> </w:t>
      </w:r>
      <w:bookmarkStart w:id="6" w:name="__DdeLink__0_2021358399"/>
      <w:r>
        <w:rPr>
          <w:rFonts w:cs="Arial"/>
          <w:sz w:val="24"/>
          <w:szCs w:val="24"/>
          <w:shd w:fill="FFFFFF" w:val="clear"/>
          <w:lang w:val="mn-Cyrl-MN"/>
        </w:rPr>
        <w:t>институциэс</w:t>
      </w:r>
      <w:bookmarkEnd w:id="6"/>
      <w:r>
        <w:rPr>
          <w:rFonts w:cs="Arial"/>
          <w:sz w:val="24"/>
          <w:szCs w:val="24"/>
          <w:shd w:fill="FFFFFF" w:val="clear"/>
          <w:lang w:val="mn-Cyrl-MN"/>
        </w:rPr>
        <w:t xml:space="preserve"> </w:t>
      </w:r>
      <w:r>
        <w:rPr>
          <w:rFonts w:cs="Arial"/>
          <w:sz w:val="24"/>
          <w:szCs w:val="24"/>
          <w:lang w:val="mn-Cyrl-MN"/>
        </w:rPr>
        <w:t>бүрэн хараат бус байх нөхцөлийг хуульд тусгах шаардлагатай, Эрүүгийн болон Эрүүгийн хэрэг шалган шийдвэрлэх тухай хуулийн төслийг хэлэлцэн баталсны дараа хэлэлцэх нь зүйтэй гэсэн саналуудыг гаргаж байсан.</w:t>
      </w:r>
    </w:p>
    <w:p>
      <w:pPr>
        <w:pStyle w:val="Normal"/>
        <w:spacing w:lineRule="auto" w:line="240" w:before="0" w:after="0"/>
        <w:ind w:left="0" w:right="0" w:firstLine="720"/>
        <w:jc w:val="both"/>
        <w:rPr>
          <w:rFonts w:cs="Arial"/>
          <w:sz w:val="24"/>
          <w:szCs w:val="24"/>
          <w:lang w:val="mn-Cyrl-MN"/>
        </w:rPr>
      </w:pPr>
      <w:r>
        <w:rPr>
          <w:rFonts w:cs="Arial"/>
          <w:sz w:val="24"/>
          <w:szCs w:val="24"/>
          <w:lang w:val="mn-Cyrl-MN"/>
        </w:rPr>
      </w:r>
    </w:p>
    <w:p>
      <w:pPr>
        <w:pStyle w:val="Normal"/>
        <w:spacing w:lineRule="auto" w:line="240" w:before="0" w:after="0"/>
        <w:ind w:left="0" w:right="0" w:firstLine="720"/>
        <w:jc w:val="both"/>
        <w:rPr/>
      </w:pPr>
      <w:r>
        <w:rPr>
          <w:rFonts w:eastAsia="Times New Roman" w:cs="Arial"/>
          <w:bCs/>
          <w:sz w:val="24"/>
          <w:szCs w:val="24"/>
          <w:lang w:val="mn-Cyrl-MN"/>
        </w:rPr>
        <w:t xml:space="preserve">Прокурорын байгууллагын тухай хуулийн шинэчилсэн найруулгын төсөл, Прокурорын байгууллагын тухай хуулийг хүчингүй болсонд тооцох тухай, Нийгмийн даатгалын сангаас олгох тэтгэвэр, тэтгэмжийн тухай хуульд нэмэлт оруулах тухай </w:t>
      </w:r>
      <w:r>
        <w:rPr>
          <w:rFonts w:cs="Arial"/>
          <w:bCs/>
          <w:color w:val="000000"/>
          <w:sz w:val="24"/>
          <w:szCs w:val="24"/>
          <w:lang w:val="mn-Cyrl-MN"/>
        </w:rPr>
        <w:t xml:space="preserve">хуулийн </w:t>
      </w:r>
      <w:r>
        <w:rPr>
          <w:rFonts w:cs="Arial"/>
          <w:bCs/>
          <w:color w:val="000000"/>
          <w:sz w:val="24"/>
          <w:szCs w:val="24"/>
        </w:rPr>
        <w:t>төсл</w:t>
      </w:r>
      <w:r>
        <w:rPr>
          <w:rFonts w:cs="Arial"/>
          <w:bCs/>
          <w:color w:val="000000"/>
          <w:sz w:val="24"/>
          <w:szCs w:val="24"/>
          <w:lang w:val="mn-Cyrl-MN"/>
        </w:rPr>
        <w:t>үүд</w:t>
      </w:r>
      <w:r>
        <w:rPr>
          <w:rFonts w:cs="Arial"/>
          <w:bCs/>
          <w:color w:val="000000"/>
          <w:sz w:val="24"/>
          <w:szCs w:val="24"/>
        </w:rPr>
        <w:t xml:space="preserve">ийг </w:t>
      </w:r>
      <w:r>
        <w:rPr>
          <w:rFonts w:cs="Arial"/>
          <w:bCs/>
          <w:color w:val="000000"/>
          <w:sz w:val="24"/>
          <w:szCs w:val="24"/>
          <w:lang w:val="mn-Cyrl-MN"/>
        </w:rPr>
        <w:t xml:space="preserve">чуулганы нэгдсэн хуралдаанаар хэлэлцүүлэхийг </w:t>
      </w:r>
      <w:r>
        <w:rPr>
          <w:rFonts w:cs="Arial"/>
          <w:color w:val="000000"/>
          <w:sz w:val="24"/>
          <w:szCs w:val="24"/>
        </w:rPr>
        <w:t>Байнгын хорооны хуралдаанд оролцсон гишүүд</w:t>
      </w:r>
      <w:r>
        <w:rPr>
          <w:rFonts w:cs="Arial"/>
          <w:color w:val="000000"/>
          <w:sz w:val="24"/>
          <w:szCs w:val="24"/>
          <w:lang w:val="mn-Cyrl-MN"/>
        </w:rPr>
        <w:t>ийн</w:t>
      </w:r>
      <w:r>
        <w:rPr>
          <w:rFonts w:cs="Arial"/>
          <w:color w:val="000000"/>
          <w:sz w:val="24"/>
          <w:szCs w:val="24"/>
        </w:rPr>
        <w:t xml:space="preserve"> </w:t>
      </w:r>
      <w:r>
        <w:rPr>
          <w:rFonts w:cs="Arial"/>
          <w:color w:val="000000"/>
          <w:sz w:val="24"/>
          <w:szCs w:val="24"/>
          <w:lang w:val="mn-Cyrl-MN"/>
        </w:rPr>
        <w:t>олонх</w:t>
      </w:r>
      <w:r>
        <w:rPr>
          <w:rFonts w:cs="Arial"/>
          <w:color w:val="000000"/>
          <w:sz w:val="24"/>
          <w:szCs w:val="24"/>
        </w:rPr>
        <w:t xml:space="preserve"> дэмжсэн болно.</w:t>
      </w:r>
    </w:p>
    <w:p>
      <w:pPr>
        <w:pStyle w:val="Normal"/>
        <w:spacing w:lineRule="auto" w:line="240" w:before="0" w:after="0"/>
        <w:jc w:val="both"/>
        <w:rPr>
          <w:rFonts w:cs="Arial"/>
          <w:sz w:val="24"/>
          <w:szCs w:val="24"/>
          <w:lang w:val="mn-Cyrl-MN"/>
        </w:rPr>
      </w:pPr>
      <w:r>
        <w:rPr>
          <w:rFonts w:cs="Arial"/>
          <w:sz w:val="24"/>
          <w:szCs w:val="24"/>
          <w:lang w:val="mn-Cyrl-MN"/>
        </w:rPr>
      </w:r>
    </w:p>
    <w:p>
      <w:pPr>
        <w:pStyle w:val="NormalWeb"/>
        <w:spacing w:lineRule="auto" w:line="240" w:before="0" w:after="0"/>
        <w:ind w:left="0" w:right="0" w:firstLine="720"/>
        <w:jc w:val="both"/>
        <w:rPr/>
      </w:pPr>
      <w:r>
        <w:rPr>
          <w:rFonts w:cs="Arial" w:ascii="Arial" w:hAnsi="Arial"/>
          <w:color w:val="000000"/>
        </w:rPr>
        <w:t xml:space="preserve">Улсын Их Хурлын эрхэм гишүүд ээ, </w:t>
      </w:r>
      <w:r>
        <w:rPr>
          <w:rFonts w:eastAsia="Times New Roman" w:cs="Arial" w:ascii="Arial" w:hAnsi="Arial"/>
          <w:bCs/>
          <w:sz w:val="24"/>
          <w:szCs w:val="24"/>
          <w:lang w:val="mn-Cyrl-MN"/>
        </w:rPr>
        <w:t xml:space="preserve">Прокурорын байгууллагын тухай хуулийн шинэчилсэн найруулгын төсөл, Прокурорын байгууллагын тухай хуулийг хүчингүй болсонд тооцох тухай, Нийгмийн даатгалын сангаас олгох тэтгэвэр, тэтгэмжийн тухай хуульд нэмэлт оруулах тухай </w:t>
      </w:r>
      <w:r>
        <w:rPr>
          <w:rFonts w:cs="Arial" w:ascii="Arial" w:hAnsi="Arial"/>
          <w:bCs/>
          <w:color w:val="000000"/>
          <w:sz w:val="24"/>
          <w:szCs w:val="24"/>
          <w:lang w:val="mn-Cyrl-MN"/>
        </w:rPr>
        <w:t xml:space="preserve">хуулийн </w:t>
      </w:r>
      <w:r>
        <w:rPr>
          <w:rFonts w:cs="Arial" w:ascii="Arial" w:hAnsi="Arial"/>
          <w:bCs/>
          <w:color w:val="000000"/>
          <w:sz w:val="24"/>
          <w:szCs w:val="24"/>
        </w:rPr>
        <w:t>төсл</w:t>
      </w:r>
      <w:r>
        <w:rPr>
          <w:rFonts w:cs="Arial" w:ascii="Arial" w:hAnsi="Arial"/>
          <w:bCs/>
          <w:color w:val="000000"/>
          <w:sz w:val="24"/>
          <w:szCs w:val="24"/>
          <w:lang w:val="mn-Cyrl-MN"/>
        </w:rPr>
        <w:t>үүд</w:t>
      </w:r>
      <w:r>
        <w:rPr>
          <w:rFonts w:cs="Arial" w:ascii="Arial" w:hAnsi="Arial"/>
          <w:bCs/>
          <w:color w:val="000000"/>
          <w:sz w:val="24"/>
          <w:szCs w:val="24"/>
        </w:rPr>
        <w:t>ийг</w:t>
      </w:r>
      <w:r>
        <w:rPr>
          <w:rFonts w:cs="Arial" w:ascii="Arial" w:hAnsi="Arial"/>
          <w:color w:val="000000"/>
          <w:sz w:val="24"/>
          <w:szCs w:val="24"/>
        </w:rPr>
        <w:t xml:space="preserve"> хэлэлцэх эсэх талаар Хууль зүйн байнгын хорооноос гарсан санал, дүгнэлтийг хэлэлцэн шийдвэрлэж өгөхийг </w:t>
      </w:r>
      <w:r>
        <w:rPr>
          <w:rFonts w:cs="Arial" w:ascii="Arial" w:hAnsi="Arial"/>
          <w:color w:val="000000"/>
          <w:sz w:val="24"/>
          <w:szCs w:val="24"/>
          <w:lang w:val="mn-Cyrl-MN"/>
        </w:rPr>
        <w:t>т</w:t>
      </w:r>
      <w:r>
        <w:rPr>
          <w:rFonts w:cs="Arial" w:ascii="Arial" w:hAnsi="Arial"/>
          <w:color w:val="000000"/>
          <w:sz w:val="24"/>
          <w:szCs w:val="24"/>
        </w:rPr>
        <w:t xml:space="preserve">а бүхнээс хүсье. </w:t>
      </w:r>
      <w:r>
        <w:rPr>
          <w:rFonts w:cs="Arial" w:ascii="Arial" w:hAnsi="Arial"/>
          <w:color w:val="000000"/>
          <w:sz w:val="24"/>
          <w:szCs w:val="24"/>
          <w:lang w:val="mn-Cyrl-MN"/>
        </w:rPr>
        <w:t>Анхаарал тавьсанд баярлалаа.</w:t>
      </w:r>
    </w:p>
    <w:p>
      <w:pPr>
        <w:pStyle w:val="NormalWeb"/>
        <w:spacing w:lineRule="auto" w:line="240" w:before="0" w:after="0"/>
        <w:ind w:left="0" w:right="0" w:firstLine="720"/>
        <w:jc w:val="both"/>
        <w:rPr>
          <w:rFonts w:ascii="Arial" w:hAnsi="Arial" w:cs="Arial"/>
          <w:color w:val="000000"/>
          <w:sz w:val="24"/>
          <w:szCs w:val="24"/>
          <w:lang w:val="mn-Cyrl-MN"/>
        </w:rPr>
      </w:pPr>
      <w:r>
        <w:rPr>
          <w:rFonts w:cs="Arial" w:ascii="Arial" w:hAnsi="Arial"/>
          <w:color w:val="000000"/>
          <w:sz w:val="24"/>
          <w:szCs w:val="24"/>
          <w:lang w:val="mn-Cyrl-MN"/>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Ц.Оюунбаатар гишүүнд баярлалаа. Мэндчилгээ, хүүхдийн байгууллага үүсэж хөгжсөний 90 жилийн ой, Хүүхдийн эрхийг хамгаалах өдрийг тохиолдуулан Улсын Их Хурлын даргын урилгаар нийслэлийн урлаг, спортын тэргүүний сурагчид болон Хүүхэд гэр бүл хөгжлийн Өнөр бүл төвийн хүүхдүүд Улсын Их Хурлын үйл ажиллагаа, төрийн ордонтой танилцаж байна. Зочноор ирсэн хүүхэд багачуудад аа сурлагын амжилт, эрүүл энх, сайн сайхныг хүсэн ерөөе.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Хэлэлцэж байгаа асуудалтай холбогдуулж ажлын хэсэг хүрэлцэн ирсэн байгаа. Хууль зүйн сайд Д.Дорлигжав, Улсын ерөнхий прокурор М.Энх-Амгалан, Улсын ерөнхий прокурорын орлогч Г.Эрдэнэбат, Хууль зүйн яамны Эрх зүйн шинэчлэлийн бодлогын газрын дарга Т.Бат-Өлзий,  </w:t>
      </w:r>
      <w:r>
        <w:rPr>
          <w:rFonts w:cs="Arial"/>
          <w:b w:val="false"/>
          <w:bCs w:val="false"/>
          <w:i w:val="false"/>
          <w:iCs w:val="false"/>
          <w:color w:val="000000"/>
          <w:sz w:val="24"/>
          <w:szCs w:val="24"/>
          <w:lang w:val="mn-Cyrl-MN"/>
        </w:rPr>
        <w:t xml:space="preserve">Улсын ерөнхий прокурорын туслах, Дүн шинжилгээ, судалгаа, хяналт шалгалтын хэлтсийн дарга Б.Бат-Орших, Улсын ерөнхий прокурорын туслах, Дүн шинжилгээ, судалгаа, хяналт шалгалтын хэлтсийн хяналтын прокурор П.Бадамгарав, Хууль зүйн яамны Эрх зүйн шинэчлэлийн бодлогын газрын мэргэжилтэн Б.Гантуяа нар ажлын хэсэг хурлын ажиллагаанд оролцож байна. Одоо хууль санаачлагчийн илтгэл болон Байнгын хорооны санал, дүгнэлттэй холбогдуулан асуух асуулттай гишүүд байвал нэрээ өгье. </w:t>
      </w:r>
    </w:p>
    <w:p>
      <w:pPr>
        <w:pStyle w:val="Normal"/>
        <w:spacing w:lineRule="atLeast" w:line="1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Normal"/>
        <w:spacing w:lineRule="atLeast" w:line="1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С.Бямбацогт гишүүнээр асуулттай гишүүдийн нэрийг тасаллаа. Ц.Оюунбаатар гишүүн асууя.</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Ц.Оюунбаатар: - </w:t>
      </w:r>
      <w:r>
        <w:rPr>
          <w:b w:val="false"/>
          <w:bCs w:val="false"/>
          <w:lang w:val="mn-Cyrl-MN"/>
        </w:rPr>
        <w:t xml:space="preserve">Баярлалаа. Энэ Хууль зүйн байнгын хороон дээр төслийг хэлэлцэх явцад гарсан нэг гол яригдсан зүйл бол энэ прокурор ажилтан нийгмийн баталгааны асуудал байгаа. Цалин, хөлс, тэтгэвэр, тэтгэмжийн асуудал байгаа. Одоо манай шүүхийн цалинг нэлээн өндөр тавьсан. Прокурор, цагдаагийн байгууллагын ажилтнуудаас үнэхээр гомдол гардаг. Хүнд хэцүү хэргийн араас олон сар жил хөөцөлдөж, эрүүгийн хэргийг илрүүлж, нотлох баримтыг бүрдүүлж шүүхэд шилжүүлдэг. Гэтэл энэ ажилтнуудыг цалин, тэтгэвэр, тэтгэмжийн асуудлыг үнэхээр Монголын төр анхаарч үзэхгүй байна гэсэн ийм шүүмжлэл их байгаа. Ажлын энэ цалин тэтгэвэр, тэтгэмжийг хуулийн байгууллагуудын хууль хяналтын байгууллага гэж хэлдэг. Манайхан зарим нь хүчний байгууллага гэж буруу нэр томьёогоор яриад байгаа юм. Энэ асуудлаар ямар байр суурьтай байгаа вэ? Хуульд үүнийг хэрхэн суухаар бодож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 xml:space="preserve">Хоёрдугаарт ерөнхий прокурор М.Энх-Амгалан нэр зааж асууя гэж бодож байгаа юм. Прокурорын байгууллага дээр хэрэг бүрэн дүүрэн шийдвэрлэгддэггүй дарагддаг. Зөвхөн босоо удирдлагатай учраас эцсийн асуудлыг шүүхэд биш ерөнхий прокурор шийддэг. Үүгээр зарим албан тушаалын гэмт хэргүүд бол ингээд шүүхэд очихгүй, шударга хэлэлцэгдэхгүй байна гэсэн шүүмжлэл байгаа. Энэ чиглэл дээр хуульд ямар өөрчлөлт оруулах ёстой вэ? Бодлогын ямар асуудлуудыг хөндөж байна вэ гэдгийг тодруулж асууя гэж бодож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М.Энхболд: -</w:t>
      </w:r>
      <w:r>
        <w:rPr>
          <w:b w:val="false"/>
          <w:bCs w:val="false"/>
          <w:lang w:val="mn-Cyrl-MN"/>
        </w:rPr>
        <w:t xml:space="preserve"> Асуултад хариулъя. Ерөнхий прокурор хариулах уу, Хууль зүйн сайд хариулах уу? За 80-р микрофоныг өгчих.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Д.Дорлигжав: - </w:t>
      </w:r>
      <w:r>
        <w:rPr>
          <w:b w:val="false"/>
          <w:bCs w:val="false"/>
          <w:lang w:val="mn-Cyrl-MN"/>
        </w:rPr>
        <w:t xml:space="preserve">Хариулъя. Прокурорын байгууллагын ажилтны цалин, нийгмийн хангамжийн асуудал хөндөж байна. Үнэхээр Их Хурал үүнд анхаарал хандуулахыг би хүсэж байна. Прокурорын байгууллагыг орхиж сүүлийн үед зөвхөн шүүгчийн цалинг нэмэх тухай их ярих болсон. Энэ бол байгууллагын салбараар хоорондоо сөргөлдүүлэх зорилго бид нарт байхгүй боловч цалин хөлс гэдэг бол тэр төрөөс тухайн алба хашиж байгаа албанд өгч байгаа ач холбогдол хадлагын илэрхийлэл байдаг. Тэгэхээр нэг хэргийг нэг талаас нь аваад мөрддөг. Нөгөөх нь хянадаг. Бэлэн болохоор нь шүүхэд аваачиж түүний цохих ялыг нь өгүүлдэг нэг хэргийг шийддэг ийм 3 байгууллагын нэгийг нь онцгойлоод, тасархай цалин мөнгөтэй болгох энэ бодлого бол бодлогын алдаа юм гэдгийг би урьд нь хэлж байсан.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Ерөөсөө ч Монголын төр угаасаа шүүх, прокурорыг цалин хангамж нэг төвшинд авч явж үзэж байсан. Боловсон хүчний бодлогын хувь ч адилхан хэмжээнд авч явж байсан. Үндсэн хуулийн хувьд ч гэсэн Үндсэн хуулийн байгууллагууд тэгэхээр бол би гишүүний энэ санаа зовнин асууж байгаатай санал нэг байна. Энэ бол ийм хандлага байж болохгүй. Ер нь бол хооронд нь өрсөлдүүлэх зорилго тавиагүй. Гэхдээ бол хуулийн байгууллагуудын цалин, нийгмийн асуудлыг нэг төвшинд нэг зарчмаар шийдэж байх нь бол зөв юм гэж бид үзэж байгаа. Тэгээд энэ хуулийн төсөл дотроо тийм агуулгатай заалтуудыг нийгмийн хамгааллын асуудал дээр нь оруулсан. Үүнийг дэмжиж өгөхийг хүсье.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Ерөнхий прокурор М.Энх-Амгалан.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М.Энх-Амгалан: -</w:t>
      </w:r>
      <w:r>
        <w:rPr>
          <w:b w:val="false"/>
          <w:bCs w:val="false"/>
          <w:lang w:val="mn-Cyrl-MN"/>
        </w:rPr>
        <w:t xml:space="preserve"> Баярлалаа. Ц.Оюунбаатар гишүүний асуултад хариулъя. Прокурор бол бие даасан шийдвэр гаргаж байх нь угаасаа хуулиараа заагаад өгсөн ийм заалттай. Миний бие энэ ажлыг авснаас хойш хамгийн гол тавьж байгаа асуудал юу вэ гэхээр прокурор бол өөрийнхөө шийдвэрээ өөрөө гаргана. Тэр шийдвэрээ өөрөө хамгаалж байх ёстой. Хэн нэгэн дээд шатны прокурор шийдвэр гаргадаг бол тэр даалгавар өгөх ч юм уу, ямар нэгэн заалт өгч тэр асуудлыг шийдүүлэх биш зөвхөн өөрийнхөө нэрээр шийдвэр гаргаад түүнийхээ төлөө хариуцлага хүлээдэг ийм тогтолцоонд шилжинэ гэж ийм байдалтайгаар ажиллаж байгаа. Энэ Прокурорын байгууллагын тухай хуульд болохоор прокурорын бүрэн эрхийг хараат бус байдлыг хамгаалсан ийм заалтууд тодорхой бүлэг бол байгаа. Энэ дээр бол тодорхой заагаад өгсөн байгаа гэж ойлгож байна. Намайг ажил авснаас хойш аливаа нэгэн улс төрийн зорилгоор байдаг юм уу, ямар нэгэн албан тушаалтны хэргийг хаацайлсан, дарсан, дарагдуулсан мөн цааш  нь явуулахгүй, шүүх рүү шилжүүлэхгүй гэсэн ийм байр суурьтай нэг ч асуудал гараагүй байгаа.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Би энэ хариуцлагатай танхимаас мэдэгдэхэд бол миний хувьд бол ямар нэгэн байдлаар прокурорын байгууллага аль нэг улс төрийн нам, аль нэг албан тушаалтны эрх ашигт бол үйлчлэхгүй гэдгээ бол энд бол албан ёсоор мэдэгдэж байна. Баярлалаа.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Д.Ганбат гишүүн асуултаа асууя. С.Бямбацогт гишүүнээр асуулт тасалсан. Яг алх цохиж байхад С.Эрдэнэ гишүүн нэмэгдсэн юм байна. С.Эрдэнэ гишүүнээр тасаллаа.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Д.Ганбат: - </w:t>
      </w:r>
      <w:r>
        <w:rPr>
          <w:b w:val="false"/>
          <w:bCs w:val="false"/>
          <w:lang w:val="mn-Cyrl-MN"/>
        </w:rPr>
        <w:t xml:space="preserve">Ер нь бас нэг хэдэн юм тодруулах гээд байна л даа би. Манай Хууль зүйн байнгын хороон дээр ч яригдсан. Ер  нь манай Хууль зүйн байнгын хороонд урьд нь прокуророор ажиллаж байсан олон хүн бий. Их олон туршлагатай хуульчид байгаа. Тэгэхээр мэдээж хэрэг энэ хуулийг хэлэлцэхийг бол дэмжиж байгаа. Хэлэлцэх ч ёстой. Гэхдээ Эрүүгийн хэргийг хянан шийдвэрлэх хууль явж байгаа л даа. Тэгээд манай Байнгын хороон дээр ярьж байсан. Энэ процессынхоо хуулийг хэлэлцээд дараа нь байгууллагынхаа хуулийг хэлэлцье гэдэг бол дээр бол Хууль зүйн яам ч гэсэн Сайд нь ч гэсэн тийм санал бодолтой. Бид бүхэн ч гэсэн тийм бодолтой байгаа. Гэхдээ энэ процессын хууль яригдаад ингээд хэлэлцэгдээд, батлагдаад, дуусаад гарахаар нэг концепци нь өөрчлөгдөхгүй болов уу гэж бодож байгаа. Тэгээд батлагдах юм бол үүн дээр бол шүүхийн үйл ажиллагаа шүүгчийн үйл ажиллагаа бол нэлээн ачаалалтай болно. Бараг 40, 50 хувьтай, тийм ээ.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Прокурор бол бас зохих хэмжээнд ачаалалтай байна. Гэхдээ бас цагдаа ч гэсэн. Би прокурорын цалинг нэмэх дээр бол санал нэг байгаа юм. Ер нь одоо орчныг нь сайжруулах тал дээр бол. Нөгөө тал дээр би нэг ийм юм тодруулах гээд байна. Одоо Монгол Улсын хэмжээнд хэчнээн прокурор байна вэ? Энэ яг процессын хуулийн дараа энэ тоо нь хэвээрээ байх уу, яах уу? Яг өнөөдөр та бүхний ажил төрлийн тэр шаардлагыг хангах уу? Ер нь хүйсийн харьцаа ямар байна вэ? Эрэгтэй, эмэгтэй. Нөгөө боловсролын төвшин ямар байна. Энэ боловсролыг нь яаж байнга нэмэгдүүлж байна. Энэ одоо ямар зарчмаар явагдаж байна вэ гэдэг нэг ийм 2, 3 асуулт байна. Нөгөө нэг талаараа бол та бүхэн дээр бол прокурорын хажууд мөрдөн байцаах газар гэж байсан.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Энэ хуульд чинь Дэмжих алба гэж байгаа. Энэ Дэмжих алба чинь яг тодорхой юу хийж, ямар үйл ажиллагаа явуулах вэ? Шинэ, хуучин 2 прокурор 2-даа байж байх шиг байна. Нэг нь сайд хийж байгаа одоо. Тэгээд тухайн үед бол та нар хүчний байгууллагынхан гэж ярьдаг. Цагдаа, шүүх, хуулийнхныг. Субъектээр нь ангилж шалгадаг байсан. Субъектийнх нь хувьд. Тэр үед ямар ачаалалтай байсан. Ямархуу байсан. Одоо бол танай дээр байсан тэр алба Авлигатай тэмцэх газарт шилжээд яг Авлигатай тэмцэх газар 10 хэрэг шалгадаг л даа. Тэр 10 хэрэг шалгадаг тэр хүрээндээ л явж байгаа. Энэ дээр та нарын санал бодол ямар байна вэ гэсэн ийм асуултууд байна. Тэгээд дараа нь тодруулъя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Байнгын хорооны даргын асуултад Д.Дорлигжав сайд хариулъя. Дараа нь нэмж ерөнхий прокурор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Д.Дорлигжав: - </w:t>
      </w:r>
      <w:r>
        <w:rPr>
          <w:b w:val="false"/>
          <w:bCs w:val="false"/>
          <w:lang w:val="mn-Cyrl-MN"/>
        </w:rPr>
        <w:t xml:space="preserve">Одоо бол нэг 460 орчим арай жаахан илүү 460 хэдэн прокурор ажиллаж байгаа. Энэ хууль батлагдсанаар прокурорын ачаалал нэмэгдэнэ. Тийм учраас цаашдаа дараа жилийн төсөв дээр прокурорын орон тоог тодорхой хэмжээгээр нэмэх ийм асуудал гарч ирэх байх. 2 үндсэн чиглэлээр нэмэгдэх гээд байгаа юм. Нэгдүгээрт болохоор зэрэг одоо гэмт хэргээс бусад зөрчлийг бол прокурор хянахгүй байгаа юм. Одоо янз бүрийн улсын байцаагч нарын гаргаж байгаа шийдвэр, тэр нөгөө хүмүүсийн ачаа барааг авдаг хураадгаас эхлээд янз бүрийн үйл ажиллагаа явуулдаг. Энд бол хуулийн хяналт байхгүй байгаа. Тэгээд тэр хүмүүс нь голдуу салбарын мэргэжлийн хүмүүс байдаг. Тухайн зөрчил нь эрүүгийн хэрэг ч юм уу, захиргааны зөрчил ч юм уу ялгадаггүй.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Тийм учраас энэ зөрчлүүд бол одоо бүртгэгдэж нэгдсэн байдлаар бол прокурорын хяналтад орно. Энэ бол зөрчил юм уу, гэмт хэрэг юм уу гэдэг нь анхнаасаа ялгагдаад зөв шийдэгдээд явж байх ёстой. Тэгэхээр энэ хэмжээгээрээ прокурор дээр ачаалал ирэх юм. Нэгдүгээрт.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Хоёрдугаарт бол тэр Дэмжлэг үзүүлэх алба гэдэг дээр сая би хүмүүстэй гадуур уулзаж байхад гишүүд зарим нь буруу ойлголттой байна лээ. Прокурорын дэргэдэх мөрдөн байцаах албыг сэргээх гэж байгаа юм уу гэсэн ийм асуулт тавьж байсан. Энэ бол тэр алба биш. Хуучин Прокурорын дэргэдэх мөрдөн байцаах алба бол эрүүгийн тодорхой гэмт хэргүүдийг шалгахаар хэргийн харьяалал тогтоосон, бие даасан мөрдөн байцаах байгууллага байсан. Өөрөөр хэлбэл хуулийн байгууллагын ажилтнуудын өдүүлсэн хэргийг шалгадаг байсан. Одоо энэ бол тодорхой хэргийн харьяалал байхгүй.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Тодорхой хэргийг хянаж байгаа прокурор, мөрдөн байцаагч нь ямар нэгэн шалтгаанаар хувийн ч юм уу янз бүрийн байдлаар хийх ёстой ажлыг цаг хугацаанд нь хийж өгөхгүй хэрэг хугацаа алдах, нотлох баримтыг яаралтай цуглуулж авахгүй бол гэмт хэрэг бүдгэрэх, нотлох баримт бүдгэрэх ийм тохиолдолд прокурорын дэргэдэх  энэ Дэмжлэг үзүүлэх албаны мөрдөн байцаагч нарыг дуудаад ийм ажиллагаа нэмээд хийгээд ир гэдэг даалгавар өгч явуулаад, тэгээд хавтаст хэрэг дэх материалаа, нотлох баримтаа бүрдүүлээд шүүх рүү авч явахад зориулсан ийм алба байх юм. Энэ бол амьдралаас урган гарсан юм. Ийм юм болдог. Мөрдөн байцаагч нарт нь арга хэмжээ авхуулахаар прокурор бичиг явуулдаг. Авч өгдөггүй. Энэ үүрэг даалгавар ингээд хийгээд ир гэдэг. Ингээд хийлээ гээд ингээд нэг хийсэн ч биш хийгээгүй ч биш ингээд байдаг. Ийм зовлон байдаг юм. Ийм тохиолдолд бол даалгавар өгөөд ажиллагаа явуулах тодорхой хэргийн харьяалал шалгадаггүй ийм байцаагч нар байхаар ингэж тооцсон. Үүн дээр тодорхой хэмжээний орон тооны асуудал гарч ирэх байх.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Ер нь бол прокурорын байгууллага бол одоо ч гэсэн өндөр ачаалалтай ажилладаг. Улаанбаатар хотод бол 1 прокурор, дүүрэг дээр ажиллаж байгаа 1 прокурор бол байнгын 30 орчим эрүүгийн хэргийг нэгэн зэрэг хяналтдаа байлгаж байгаа. Тэгэхээр өнөөдрийн бид нарын тавьж байгаа шаардлагын хэмжээнд хэрэг 1 бүрээр нь хянаад, үүрэг даалгавар өгөөд, зөрчлийг нь арилгуулаад явахад үнэхээр одоо хүндрэлтэй байдаг юм. Үүнийг бол цаашдаа орон тооны асуудлыг нэмэх шаардлага гарна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Ерөнхий прокурорт нэмэх юм бий юу? 80-р микрофоноо байнга нээлттэй байлгаж байгаарай.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М.Энх-Амгалан: - </w:t>
      </w:r>
      <w:r>
        <w:rPr>
          <w:b w:val="false"/>
          <w:bCs w:val="false"/>
          <w:lang w:val="mn-Cyrl-MN"/>
        </w:rPr>
        <w:t xml:space="preserve">Баярлалаа. Прокурорын байгууллагын 468 албан хаагч прокуророор ажиллаж байгаа. Энэ 468 албан хаагч бол бүгдээрээ хууль, эрх зүйн мэргэжилтэй. Хуульчийн гэрчилгээ авсан ийм хүмүүс байгаа. Эд нарын дотор 5 хүн докторын зэрэгтэй. Иймэрхүү ер нь үндсэнд нь бол одоо боловсролын байдал нь ийм байдалтай байгаа юм. Тийм. Энэ прокурорын боловсролын асуудалд үнэхээр анхаарах ёстой. Үүгээр бүр бодлогын хэмжээд анхаарч энэ одоо сүүлийн үед гарч байгаа ноцтой гэмт хэргүүдийг бас өөрөө угаасаа яллах ийм үүрэгтэй хүн учраас болж байгаа энэ эдийн засгийн үйл явдлуудыг бүгдийг нь ойлгодог, мэддэг ийм хэмжээний мэдлэгтэй хүмүүсийг бэлдэх талаар бид нар бас тодорхой санал боловсруулж бас тодорхой үйл ажиллагаа явуулж байна. Удахгүй одоо манай Францын магистрын сургуулийн захирал айлчлах гэж байна. Энэ үеэрээ бид нар бас ийм санамж бичигт гарын үсэг зурж, хүмүүсээ бас Францад магистрын сургалтад хамруулах мөн цаашлаад одоо Америкийн нэгдэн улсад тодорхой хэргийн чиглэлээр мөн магистр хамгаалуулах зэрэг ийм бодлогын хэмжээний асуудлуудыг бол авч хэрэгжүүлж байна.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Баярлалаа. Д.Ганбат гишүүн тодруулъя. 1 минутыг нь өгчих.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Д.Ганбат: </w:t>
      </w:r>
      <w:r>
        <w:rPr>
          <w:b w:val="false"/>
          <w:bCs w:val="false"/>
          <w:lang w:val="mn-Cyrl-MN"/>
        </w:rPr>
        <w:t>- Би түрүүн та 2 орхигдуулчихлаа. Хүйсийн асуудал ямар байна танай байгууллага дээр. Тэрийг хариулаарай. Тэрийг тодруулж асууя. Нөгөө нэг юм нь одоо бол голдуу захиргаа иргэн дээр бол иргэний ганц нэг юман дээр бол хяналт тавьж байгаа байх. Түүнээс биш эрүү дээр л голлон ажиллаж байгаа байх. Тэгээд танайх бол төрөлжихдөө бол тээврийн прокурор, төмөр зам гээд төрөлжиж байгаа байх, тийм ээ. Бусад нь бол тэгээд эрүү гэж байгаа байх. Энэ Зөрчлийн хууль, Эрүүгийн хэрэг хянан шийдвэрлэх хууль ингээд батлагдаад гарсны дараа бол танайх төрөлжих үү? Эсвэл тэр дүүргээрээ 1 л прокурор байгаа тэр зөрчил дээрээ бүгдэд нь хяналт тавиад явах юм уу? Эсвэл одоо төрөлжиж явах уу? Шүүх бол төрөлжиж байгаа шүү дээ, тийм ээ. Тэгээд тэр мэдлэг чадвар юм нь болох уу, хүрэх үү, ямар байх вэ тийм юм асуусан. Өшөө нэг юм тодруулахад танай дээр ажиллаж байсан хүчний байгууллага дээр тийм ээ, субъектийн хувьд хяналт тавьдаг байсан тэр юм чинь одоо бас … /минут дуусав./</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Хариулах уу? Ерөнхий прокурор.</w:t>
      </w:r>
    </w:p>
    <w:p>
      <w:pPr>
        <w:pStyle w:val="Normal"/>
        <w:spacing w:lineRule="atLeast" w:line="100" w:before="0" w:after="0"/>
        <w:ind w:left="0" w:right="0" w:hanging="0"/>
        <w:jc w:val="both"/>
        <w:rPr/>
      </w:pPr>
      <w:r>
        <w:rPr>
          <w:b/>
          <w:bCs/>
          <w:lang w:val="mn-Cyrl-MN"/>
        </w:rPr>
        <w:tab/>
      </w:r>
    </w:p>
    <w:p>
      <w:pPr>
        <w:pStyle w:val="Normal"/>
        <w:spacing w:lineRule="atLeast" w:line="100" w:before="0" w:after="0"/>
        <w:ind w:left="0" w:right="0" w:hanging="0"/>
        <w:jc w:val="both"/>
        <w:rPr/>
      </w:pPr>
      <w:r>
        <w:rPr>
          <w:b/>
          <w:bCs/>
          <w:lang w:val="mn-Cyrl-MN"/>
        </w:rPr>
        <w:tab/>
        <w:t xml:space="preserve">М.Энх-Амгалан: - </w:t>
      </w:r>
      <w:r>
        <w:rPr>
          <w:b w:val="false"/>
          <w:bCs w:val="false"/>
          <w:lang w:val="mn-Cyrl-MN"/>
        </w:rPr>
        <w:t xml:space="preserve">Манай хүйсийн харьцаа ямар байдаг вэ гэхээр 70 хувь нь эмэгтэйчүүд байдаг. Урьд нь бол бараг 90 хэдэн хувь эмэгтэй байсан. Сүүлийн жилүүдэд авч явуулсан бодлогын үр дүнд бол харьцангуй бас 30-аад хувь нь эрэгтэй болж байгаа. Угаасаа өөрөө ажил нь хүнд учраас эмэгтэйчүүд ар гэрээ орхиод нь ихэнх нь өнөөдөр олон цагаар ажлынхаа өрөөнд өнгөрөөж байна. Үүнийг цаашдаа бас болж өгвөл эрэгтэйчүүдээр нөхөж хүйсийн тэнцвэртэй байдлыг хадгалах ийм бодлого баримталж ажиллаж байна. Одоо шинээр ажилтан авахдаа ихэвчлэн эрэгтэй хүнийг бол сонгон шалгаруулж авч байгаа. Ийм бодлого баримталж байгаа. Мэргэшихийн хувьд бол манай байгууллагад дагнасан прокурорын газар 1 бий. Түрүүн хэлсэн тээврийн прокурор. Эндээ мөн адилхан нийслэлийн прокурор бол үндсэндээ бол дагнасан прокурорын газар бий.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М.Энхболд: -</w:t>
      </w:r>
      <w:r>
        <w:rPr>
          <w:b w:val="false"/>
          <w:bCs w:val="false"/>
          <w:lang w:val="mn-Cyrl-MN"/>
        </w:rPr>
        <w:t xml:space="preserve"> 80-р микрофоноо асаалттай байлгаарай.</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М.Энх-Амгалан: - </w:t>
      </w:r>
      <w:r>
        <w:rPr>
          <w:b w:val="false"/>
          <w:bCs w:val="false"/>
          <w:lang w:val="mn-Cyrl-MN"/>
        </w:rPr>
        <w:t xml:space="preserve">Нийслэлийн прокурорын мөрдөн байцаах хэлтэс бол 22 хүнтэй. Эд нар бол бүгдээрээ бас мэргэшсэн тал руугаа ийм хүмүүс байж байгаа. Эд нар нь албан тушаалын гэмт хэрэг, авлигын хэргийг шалгаж шийдвэрлэхэд хяналт тавьдаг. Үүнийг ялладаг ингэж мэргэшиж байгаа.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Ц.Түвдэндорж гишүүн асуултаа асууя.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Ц.Түвдэндорж: - </w:t>
      </w:r>
      <w:r>
        <w:rPr>
          <w:b w:val="false"/>
          <w:bCs w:val="false"/>
          <w:lang w:val="mn-Cyrl-MN"/>
        </w:rPr>
        <w:t xml:space="preserve">Баярлалаа. 2010 оноос 2009, 2010 оноос хэрэгжүүлж байгаа эрх зүйн салбарын энэ шинэчлэлт нэлээн эрчимтэй явагдаж за яах вэ амьдрал дээр зарим нь шалгагдаж өөрчлөгдөж ингээд явж байна. Энэ хугацаанд ямар ч байсан өнөөгийн нийгмийн эрэлт хэрэгцээнд шаардагдаж байгаа ийм нөхцөл байдалд хэрэгжиж болохуйц хуулиуд батлагдаж, зарим нь бас яах вэ учир дутагдалтай зүйлүүд нь засагдаад явж байгаа. Энэ удаа бол прокурорын байгууллагын асуудал орж ирж байгаа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Прокурорын байгууллагад тавигдаж байгаа ард иргэд, эрдэмтэн, судлаач, хуульчдаас тавигдаж байгаа нэг зүйл нь юу вэ гэхээр энэ прокурорын байгууллага маань нэг талаас хүний эрхийг хамгаалахад бол асар том үүрэг хүлээдэг ийм байгууллага. Нөгөө талаас мөн энэ хэрэг мөрдөн байцаалт, шүүх бусад бүх хуулийн байгууллагуудын үйл ажиллагааг хянах энэ нь бол дэмжлэг үзүүлэх шүүхэд энэ мэт 2 талын харилцааг зохицуулдаг их сонин ийм учиртай байгууллага. Тэгэхээр нэг талаас хүний эрх хэтэрхий их ярьж бас энэ хуулийн байгууллагуудын үйл ажиллагаагаа явуулахад бас тодорхой хэмжээний саад болох асуудал гарах вий гэдэг талаас нь энэ хуульд ямархуу үзэл баримтлал байгаа вэ? Мөн хүний эрхийг хамгаалах тал дээр хуучнаасаа илүү ямар өөрчлөлт шинэчлэлт авчрах вэ гэсэн ийм 2 талын асуудал асуулт байгаа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Түрүүн нийгмийн асуудлын талаар нь ярилаа. Дээр нь 1999 онд намайг Батлан хамгаалахын сайд байхад цэргийн цолын цалин, мэргэжлийн зэрэг энэ нийгмийн асуудалтай холбоотой асуудлыг анх яригдаж эхэлж байхад ер нь бол энэ мөрдэстэй төрийн тусгай албан хаагчдын цалин нэмэгдлийн асуудлыг бол нэг мөр шийдэх ёстой гээд бид бол цагдаа болон бусад хүчний байгууллага гээд хэлье уучлаарай. Тэр байгууллагуудын цэргийн цолын асуудлыг нэг мөр шийдэж явсан. Тэгэхээр одоо энэ прокурорын байгууллага бол шүүхийн байгууллага бусад цагдаагийн байгууллагатай адилхан шүүхтэйгээ адилхан цалин хангамжтай байх талаар нэгэнт Үндсэн хуульд өөрчлөлт оруулах ажлын хэсэг ажиллаж байгаа. Энэ тал дээр хамтран ажиллаж прокурорын эрх хэмжээ нийгмийн асуудалд хандсан нэмэлт тус болохуйц ийм заалтуудыг Үндсэн хуульд оруулах тал дээр ямар ажил үүрэг явуулж байна вэ гэдэг асуулт байна.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Гуравдугаар нь бол энэ 12 зүйл дээр мөрдөгч гэж албан тушаал бий болгосон байгаа юм. 12. Энэ бол прокурор чиг үүргээ хэрэгжүүлэхэд Дэмжлэг үзүүлэх алба гэдэг дээр. Энэ мөрдөгч гэж ер нь бол Үндсэн хуулийн 56-р зүйлд бол хяналт тавих л үүрэгтэй. Дэмжлэг үзүүлэх. Түүн дотор мөрдөх бол ямар ч үүрэг байхгүй. Тэгэхээр Үндсэн хууль зөрчсөн шуудхан хэлэхэд тэр прокурорын мөрдөн байцаах албыг шууд өөр утгаар, өөр нэрээр байгуулж орж ирж байгаа гэж би ойлгож байгаа. Тэгэхээр энэ мөрдөгч гэсэн энэ албан тушаалыг бий болгож байгаа явдал бол үүнийг шууд гэрчилж байгаа гэж үзэж байгаа. 12-р зүйлийг та бүхэн анхаарч үзээрэй.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4-рт гүйцэтгэх албаны асуудлыг 23-р зүйлд заасан байгаа юм. 23-р зүйл энэ гүйцэтгэх албаны тухай хуульд энэ прокурорынхоо хяналтыг гүйцэтгэх албаныхаа хуульд оруулаад явбал болдоггүй юм уу? Үүн дээр ялангуяа энэ гүйцэтгэх ажлын мэдээ мэдээллийг бүртгэх үед бол хяналт тавихаар оруулаад ирсэн байгаа. Хуучих бол хэрэг нээснээс хойш хяналт тавьдаг байсныг одоо бол бүх шатанд нь хянадаг болж байгаа. Тэгэхээр энэ гүйцэтгэх алба гэдэг бол арай нарийн өөр үйл ажиллагаагаар явуулдаг ийм хуультай. Энэ хуульд нь прокурорын хяналтыг тэр хууль дотор нь оруулаад явж болдоггүй. Заавал энэ хуульд оруулах ёстой юм уу гэсэн ийм 4 асуудал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Хариулъя. Ерөнхий прокурор.</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М.Энх-Амгалан: - </w:t>
      </w:r>
      <w:r>
        <w:rPr>
          <w:b w:val="false"/>
          <w:bCs w:val="false"/>
          <w:lang w:val="mn-Cyrl-MN"/>
        </w:rPr>
        <w:t xml:space="preserve">Угаасаа прокурорын байгууллага мөрдөн шалгах байгууллага 2-ын хоорондын харьцааг хуулиар зохицуулаад өгсөн байдаг. Энэ мөн хуулиар тодорхой зааг ялгааг гаргасан байгаа. Хүний эрхийг хангах асуудлаар манайх энэ хууль дээрээ бүр гол зорилт болгоод тавьсан байгаа. Энэ яах арга байхгүй одоо бид нар үнэхээр ялладаг, төрийн нэрийн өмнөөс ялладаг бол тэр яллах үедээ хүнийг хэлмэгдүүлэхгүй байх, хүний эрхүүдийг зөрчихгүй байх тал дээр онцгойлон анхаарч ажиллах ёстой ийм үүднээс бол ийм зорилт тавьж хуульдаа тусгасан байгаа гэж. Мөрдөгчийн орон тоо бий болгосон байна. Яагаад мөрдөн байцаалт явуулах гээд байгаа юм бэ гэж байх шиг байна. Түрүүн сайд тодорхой хариулт хэлсэн. Энэ бол одоо бие даасан мөрдөн байцаалт хэрэг шалгадаг субъект бол биш. Одоо өнөөдрийн үйлчилж байгаа хууль дээр мөрдөн шалгах ажиллагаа гэж прокурор өөрөө явуулдаг. Үүнийг нь харин болиулаад Үндсэн хуультайгаа зохицуулаад харин өөр мөрдөгч гэсэн албан тушаалтан үүнийг нь хүнийг нь байцаагч өгдөг ийм байдлаар шинээр нэмж оруулж өгсөн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Гэхдээ үүн дээр бол мөрдөн байцаах дэмжлэг үзүүлэх энэ албан нь бол прокурорын дэргэд байгуулагдсан байж байгаа. Хуучин бол мөрдөн байцаах алба байсан дэргэд. Энэ нь мөн Үндсэн хуулийн цэцээр шийдвэр нь гараад энэ бол Үндсэн хуулийг зөрчөөгүй байна гэсэн шийдвэр гарсан. Ийм асуудал байдаг юм гэдгийг энд хэлмээр байна. Гүйцэтгэх ажлын асуудалд яагаад эхнээс нь авхуулаад хяналт тавих гэж орж ирээд байгаа юм бэ гэж. Гүйцэтгэх ажил нь өөрөө угаасаа гадаад тагнуулаас бусад үед өөрөө угаасаа эрүүгийн гэмт хэргийг шалгахын тулд явуулж байгаа ажиллагаа болохоос биш хэн нэгэн нь хэн нэгэнт дуртай этгээд нь хэн нэгэнд мэдэгдэхгүйгээр хүнийг аваачиж тагнадаг ийм ажиллагааг бол гүйцэтгэх ажил гэхгүй. Гүйцэтгэх ажил гэдэг бол зөвхөн зорилт, зорилго нь бол эрүүгийн гэмт хэргийг илрүүлэх түүнийг шүүх дээр аваачиж нотлох ийм зорилготой явуулж байгаа гүйцэтгэх ажил. Хэрвээ ингэж гүйцэтгэх ажил явуулах ёстой бол энд анхнаас авхуулаад прокурор хяналт тавих ёстой гэж бид нар үзэж байгаа юм. Тийм учраас үүн дээр ийм заалт оруулж өгсөн юм. Гүйцэтгэх ажил бол хяналтгүй явж ирсэн. Үүнийг бол цаашдаа ч бас хяналтгүй явуулах гэж зарим нэг нөхөд бол хүсэж байгаа байх. Энэ хүний эрхийн талаасаа эхнээс нь авхуулаад энэ бол хяналттай явах ёстой ажил гэж үзэж байгаа юм.</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Ц.Түвдэндорж гишүүн тодруулъя гэж байна уу? За Ц.Түвдэндорж гишүүн тодруулъя.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Ц.Түвдэндорж: - </w:t>
      </w:r>
      <w:r>
        <w:rPr>
          <w:b w:val="false"/>
          <w:bCs w:val="false"/>
          <w:lang w:val="mn-Cyrl-MN"/>
        </w:rPr>
        <w:t>Би хүний эрхийн асуудал нөгөө талаас энэ мөрдөх байгууллагын ер нь бол та нар бас киногоор үзэж байсан. Бид нарын эрх зүйн шинэ орчин маань бол мөрдөн байцаагчаас маш их мэргэжлийн өндөр ур чадвар шаардаж нотлох баримт бүрдүүлж байж хүнийг яллагдагчаар татдаг ийм асуудал руу орж байгаа. Тэгэхээр ял завших гэмт хэрэг хийсэн хүн маань ямар нэг байдлаар өөрийнхөө тэр гэмт хэрэг хийсэн ул мөрөө баллаж, тэгээд түүнээсээ ял завшиж ялгүй өнгөрөх ийм асуудлууд гарах, хүний эрхийн талаар нэлээн бас, түрүүн бас Х.Тэмүүжин гишүүн өчигдөр яриад байсан. Энэ хэвлэл мэдээллээр шуугиулж байгаад илүү шуугьсан нь гардаг ч юм уу иймэрхүү зүйлээс болгоомжлуулж хууль хяналтын байгууллагынхныг тодорхой хэмжээгээр үйл ажиллагаа явуулахад нь дэмжлэг үзүүлэх тал дээр ямар бодлогоор энэ хуульд явж байгаа вэ?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Хариулъя. 80-р микрофон.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М.Энх-Амгалан: - </w:t>
      </w:r>
      <w:r>
        <w:rPr>
          <w:b w:val="false"/>
          <w:bCs w:val="false"/>
          <w:lang w:val="mn-Cyrl-MN"/>
        </w:rPr>
        <w:t xml:space="preserve">Баярлалаа. Прокурор бол үндсэн чиг үүрэг яг энэ эрүүгийн гэмт хэргийг илрүүлж түүнийг шүүх дээр төрийн нэрийн өмнөөс яллах ийм чиг үүрэгтэй байгууллага. Тэгэхээр зэрэг энэ бусад хүчний байгууллага гэж яриад байгаа. Хэрэг бүртгэх мөрдөн байцаах байгууллага бол зөвхөн прокурорт энэ асуудал дээр тусалдаг ийм л байгууллагууд. Бид нарын үндсэн чиг үүргээ хэрэгжүүлэхэд энэ байгууллагууд тусалж энэ асуудлыг тогтоож, факт тогтоож өгдөг. Тэгэхээр зэрэг бол энэ хуулиараа ч гэсэн урьд нь явж байсан хуулиараа ч гэсэн үүнд бол прокурор бол үнэхээр өөрийн гэсэн байр суурьтай үүнийг яллах гэсэн түүнээс аливаа нэг асуудлыг дарах гэсэн юм уу, түүнийг яллахгүй гэсэн ийм байр суурь угаасаа байж болохгүй юм.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Ж.Батзандан гишүүн асуултаа тавья.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Ж.Батзандан: - </w:t>
      </w:r>
      <w:r>
        <w:rPr>
          <w:b w:val="false"/>
          <w:bCs w:val="false"/>
          <w:lang w:val="mn-Cyrl-MN"/>
        </w:rPr>
        <w:t>Өнөөдөр  прокурорын байгууллагын тухай хуульд нэмэлт, өөрчлөлт оруулах асуудлыг хэлэлцэж ярьж байна. Тэгэхээр шинээр томилогдсон прокурор болгонд би нэг хэдэн зүйлийг хэлэх дуртай байдаг юм. Яагаад гэхээр 10 хүүхэдтэй прокурорын гэрт хамгийн бага хүү нь болж төрсөн учраас прокурорын байгууллагын түүхийн талаар хэдэн зүйлийг дандаа хэлдэг. Монгол Улсын анхны прокурор н.Дарьцав гуай До яамны дарамт шахалтаас болж хэлмэгдэж амь насаа алдаж байсныг дандаа санаж яваарай гэж. Үе үеийн олон прокурорууд н.Гүнсэн гуай, н.Жалангажав гуай, н.Бүдрагчаа гуай гээд олон мундаг прокуроруудын үлдээсэн өв дээр өнөөдрийн прокурорын систем явж байгаа шүү гэдгийг байнга санаарай. Нийгэмд шударга ёсыг тогтоодог орчин үеийн эрүүгийн эрх зүй Монголд хөгжсөн тэр цагаас хойш Монголд шударга ёсны багана нь тулгуур нь прокурор байсан юм аль ч үед. Одоо ч прокурор байгаасай билээ гэж би маш их хүсдэг юм байгаа юм. Прокурорын бичгийн чадвар, прокурорын тэр хуультай харьцах чадвар бусад салбарын хүмүүстэй харьцуулшгүй дээгүүр байдаг. Энэ соёлоо манай прокурорынхон хадгалаасай билээ гэж би хүсэх гэж байгаа юм.</w:t>
      </w:r>
    </w:p>
    <w:p>
      <w:pPr>
        <w:pStyle w:val="Normal"/>
        <w:spacing w:lineRule="atLeast" w:line="100" w:before="0" w:after="0"/>
        <w:ind w:left="0" w:right="0" w:hanging="0"/>
        <w:jc w:val="left"/>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Тэгээд хуультай холбогдуулж хэдэн зүйлийг хэлье. Хуулийн өөрчлөлттэй холбоотойгоор зарим хүмүүс их хардлага сэрдлэгтэй байх шиг байна лээ. Прокурорын дэргэдэх мөрдөн байцаах албыг буцааж байгуулах гэж байна гэж би маш сайн уншлаа. Тийм юм байхгүй юм байна гэж ойлголт авлаа. Энэ үнэн биз. Үүнийг надад нэг тайлбарлаж өгөөрэй. Зөвхөн үүссэн хэрэг дээр шаардлагатай тохиолдолд прокурорын дэргэдэх мөрдөгчид нэмэлт ажиллагаа хийх юм байна гэж ойлголоо шүү. Түүнээс бус өөрсдөө хэрэг үүсгээд прокурор шалгаад явдаг тийм юм эргэж гарахгүй гэж ойлгогдохоор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Дараагийн асуудал, прокурорын нэг үндсэн үүрэг байгаа юм. Прокурор нийтийн эрх ашгийг төлөөлөн хамгаална гэж Прокурорын тухай хуулийн 24-р зүйлд байгаа. Харамсалтай нь энэ чиг үүргээ манай прокурор хангалттай хэрэгжүүлж чадахгүй байгаа гэж би харж байгаа. Нийтийн өмчийн барилга, байшин газар бүх юм үрэгдчихээд байхад прокурорууд өнөөдрийг хүртэл чимээгүй суудаг хэвээрээ байгаа шүү. Прокурор энэ чиг үүргээ одоо хэрэгжүүлж эхлээрэй. Энд өөрийн санаачилгаар гэсэн үг байгаа шүү. Өөрийн санаачилгаар. Үүн дээр анхаарлаа хандуулаасай билээ гэж би шинэ прокуророос хүсмээр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3 дахь хүсэлт. Прокурор эрүүгийн хэргийн эрүүгийн шүүхийн гаргасан шийдвэрийн хэрэгжилт бол хяналтаа тавиад, эрүүгийн хэргийн шийдвэрийн гүйцэтгэл 90 гаруй хувьтай боломжийн байгаа. Гэхдээ нэг зүйлийг анхаараарай. Захиргааны болон иргэний хэргийн шийдвэрүүдийн хэрэгжилт дөнгөж 49 хувьтай явж байгаа. Шүүхийн шийдвэрийг хэрэгжүүлэхээс зайлсхийх гэж Эрүүгийн хуульд тодорхой заалт байгаа. Энэ заалт энэ зүйл анги ерөөсөө хэрэгжихгүй байгаа. Тэгээд прокурор нийтийн эрх ашгийн өмнөөс хяналт тавьдаг байгууллага хуулийн хэрэгжилтэд хяналт тавьж чиг үүргээ хэрэгжүүлдэг байгууллага үүн дээр бас анхаарлаа хандуулах нь зөв байх гэж би та бүхэнд хэлмээр байна. Дээрээс нь бид эрх зүйн шинэтгэлийн хүрээнд эвлэрүүлэн зуучлах гэдэг институцийг оруулж ирсэн байгаа. Энэ нь зарим тохиолдолд ял завших үүд хаалгыг нээж өгч байна уу гэдэг хардлага сэрдлэг нийгэмд бас байгаа. Үүн дээр бас хяналтаа тавиарай. </w:t>
      </w:r>
    </w:p>
    <w:p>
      <w:pPr>
        <w:pStyle w:val="Normal"/>
        <w:spacing w:lineRule="atLeast" w:line="100" w:before="0" w:after="0"/>
        <w:ind w:left="0" w:right="0" w:hanging="0"/>
        <w:jc w:val="left"/>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 xml:space="preserve">Цааш нь прокурорын эсэргүүцэл бичих эрх гэдэг бол маш чухал эрх байдаг. Энэ эрхийг зөвхөн ерөнхий прокурорт олгосон байгаа. Бусад шатны прокуроруудад эсэргүүцэл бичих эрхийг олгох нь магадгүй прокурорын үйл ажиллагаа илүү үр дүнтэй болгоход нөлөөлж магадгүй шүү. </w:t>
      </w:r>
    </w:p>
    <w:p>
      <w:pPr>
        <w:pStyle w:val="Normal"/>
        <w:spacing w:lineRule="atLeast" w:line="100" w:before="0" w:after="0"/>
        <w:ind w:left="0" w:right="0" w:hanging="0"/>
        <w:jc w:val="left"/>
        <w:rPr/>
      </w:pPr>
      <w:r>
        <w:rPr>
          <w:b w:val="false"/>
          <w:bCs w:val="false"/>
          <w:lang w:val="mn-Cyrl-MN"/>
        </w:rPr>
        <w:t xml:space="preserve">Энэ талаас нь бас нэг та бүхэн хараарай. </w:t>
      </w:r>
      <w:r>
        <w:rPr>
          <w:b/>
          <w:bCs/>
          <w:lang w:val="mn-Cyrl-MN"/>
        </w:rPr>
        <w:b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Ажлын хэсэг түр хүлээж байгаарай. </w:t>
      </w:r>
      <w:r>
        <w:rPr>
          <w:rFonts w:cs="Arial"/>
          <w:b w:val="false"/>
          <w:bCs w:val="false"/>
          <w:i w:val="false"/>
          <w:iCs w:val="false"/>
          <w:color w:val="000000"/>
          <w:sz w:val="24"/>
          <w:szCs w:val="24"/>
          <w:lang w:val="mn-Cyrl-MN"/>
        </w:rPr>
        <w:t>Улсын Их Хурлын эмэгтэй гишүүдийн урилгаар Олон улсын хүүхдийн эрхийг хамгаалах өдрийг тохиолдуулж Нийслэлийн гэр бүлийн хөгжлийн төвийн харьяа Өнөр бүл төвийн хүүхдүүд Улсын Их Хурлын үйл ажиллагаа, төрийн ордонтой танилцаж байгаа юм байна. Хүрэлцэж ирсэн хүүхэд багачууддаа сурлагын амжилт, эрүүл энх сайн сайхан бүхнийг Улсын Их Хурлын нэрийн өмнөөс хүсэн ерөөе.</w:t>
      </w:r>
    </w:p>
    <w:p>
      <w:pPr>
        <w:pStyle w:val="Normal"/>
        <w:spacing w:lineRule="atLeast" w:line="1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Normal"/>
        <w:spacing w:lineRule="atLeast" w:line="100" w:before="0" w:after="0"/>
        <w:ind w:left="0" w:right="0" w:hanging="0"/>
        <w:jc w:val="both"/>
        <w:rPr/>
      </w:pPr>
      <w:r>
        <w:rPr>
          <w:rFonts w:cs="Arial"/>
          <w:b/>
          <w:bCs/>
          <w:i w:val="false"/>
          <w:iCs w:val="false"/>
          <w:color w:val="000000"/>
          <w:sz w:val="24"/>
          <w:szCs w:val="24"/>
          <w:lang w:val="mn-Cyrl-MN"/>
        </w:rPr>
        <w:tab/>
      </w:r>
      <w:r>
        <w:rPr>
          <w:rFonts w:cs="Arial"/>
          <w:b w:val="false"/>
          <w:bCs w:val="false"/>
          <w:i w:val="false"/>
          <w:iCs w:val="false"/>
          <w:color w:val="000000"/>
          <w:sz w:val="24"/>
          <w:szCs w:val="24"/>
          <w:lang w:val="mn-Cyrl-MN"/>
        </w:rPr>
        <w:t>Хариулъя, ажлын хэсэг. Ерөнхий прокурор.</w:t>
      </w:r>
    </w:p>
    <w:p>
      <w:pPr>
        <w:pStyle w:val="Normal"/>
        <w:spacing w:lineRule="atLeast" w:line="1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Normal"/>
        <w:spacing w:lineRule="atLeast" w:line="100" w:before="0" w:after="0"/>
        <w:ind w:left="0" w:right="0" w:hanging="0"/>
        <w:jc w:val="both"/>
        <w:rPr/>
      </w:pPr>
      <w:r>
        <w:rPr>
          <w:rFonts w:cs="Arial"/>
          <w:b/>
          <w:bCs/>
          <w:i w:val="false"/>
          <w:iCs w:val="false"/>
          <w:color w:val="000000"/>
          <w:sz w:val="24"/>
          <w:szCs w:val="24"/>
          <w:lang w:val="mn-Cyrl-MN"/>
        </w:rPr>
        <w:tab/>
        <w:t xml:space="preserve">М.Энх-Амгалан: - </w:t>
      </w:r>
      <w:r>
        <w:rPr>
          <w:rFonts w:cs="Arial"/>
          <w:b w:val="false"/>
          <w:bCs w:val="false"/>
          <w:i w:val="false"/>
          <w:iCs w:val="false"/>
          <w:color w:val="000000"/>
          <w:sz w:val="24"/>
          <w:szCs w:val="24"/>
          <w:lang w:val="mn-Cyrl-MN"/>
        </w:rPr>
        <w:t>Баярлалаа. Яах арга байхгүй та прокурор бол үе үеийн турш Монгол төрийн бас тулгуур болж ирсэн гэж энэ их сайхан үгийг энэ танхимаас хэлсэн явдалд танд баярлалаа. Та хууль дээр мөрдөн байцаах албыг прокурор дахиж байгуулахгүй юм байна гэж ойлгож байна гэж байна. Энэ үнэн. Энэ бол үнэхээр одоо эрүүгийн хэрэг үүсгэсэн хэрэг дээр аливаа нэгэн хэрэг бүртгэх мөрдөн байцаал явуулах байгууллага эргэлзээтэй асуудал гараад үүн дээр эргэлзээ төрвөл одоо өөрөөр хийдгээ болиод хөндлөнгөөр бас хүнээр хийлгүүлье гэсэн ийм дэргэдэх байгууллагаараа л хийлгэе гэсэн ийм л заалт юм байгаа юм. Тэгэхээр энэ нь бол прокурор өөрөө хүн байцаахаасаа улам болиод одоо үүгээр болохоор зэрэг дэргэдэх ийм тусгай субъектээр хийлгэж байя гэсэн ийм заалт юм. Та</w:t>
      </w:r>
      <w:r>
        <w:rPr>
          <w:rFonts w:cs="Arial"/>
          <w:b/>
          <w:bCs/>
          <w:i w:val="false"/>
          <w:iCs w:val="false"/>
          <w:color w:val="000000"/>
          <w:sz w:val="24"/>
          <w:szCs w:val="24"/>
          <w:lang w:val="mn-Cyrl-MN"/>
        </w:rPr>
        <w:t xml:space="preserve"> </w:t>
      </w:r>
      <w:r>
        <w:rPr>
          <w:rFonts w:cs="Arial"/>
          <w:b w:val="false"/>
          <w:bCs w:val="false"/>
          <w:i w:val="false"/>
          <w:iCs w:val="false"/>
          <w:color w:val="000000"/>
          <w:sz w:val="24"/>
          <w:szCs w:val="24"/>
          <w:lang w:val="mn-Cyrl-MN"/>
        </w:rPr>
        <w:t xml:space="preserve">үнэхээр зөв ярьж байна. Нийтийн эрх ашгийг хамгаалах тал дээр прокурор сул ажиллаж байгаа гэж. Бид нар үүн дээр онцгойлон анхаарч энэ зорилт дээрээ энэ чиг үүрэг дээрээ тодорхой заагаад өгсөн байгаа. Одоо үүнийгээ бүр хууль дээрээ процессжуулаад 24-р зүйл дээр заагаад өгсөн байгаа. Хэрхэн яаж энэ эрх ашгийг хамгаалах вэ гэдгээ. 49 рүү иргэний эрхийн шийдвэрлэлт нь хангалтгүй байгаа гэж үүн дээр анхаарах нь зүйтэй гэж энэ. </w:t>
      </w:r>
    </w:p>
    <w:p>
      <w:pPr>
        <w:pStyle w:val="Normal"/>
        <w:spacing w:lineRule="atLeast" w:line="1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Миний хувийн бодол бол бид нар шүүхийн шийдвэр гүйцэтгэлийн ажиллагаанд бас прокурор хөндлөнгөөс бас хяналт тавьж байвал яасан юм бэ гэсэн ийм бодолтой байдаг. Тэр нь ямар юман дээр вэ гэхээр хүний эрхийг зөрчиж байдаг тэр хүний эд зүйлийг албадан хурааж авч байдаг, нэгжиж байдаг энэ ажиллагаа бол ямар нэгэн зөвшөөрөл байхгүйгээр зөвхөн шийдвэр гүйцэтгэгчийн эрх хэмжээний хүрээнд хийгдэж байгаа. Энэ дээр дараагаар нь хэн ч хяналт тавьдаггүй. Энэ дээр одоо ийм асуудал байдаг. Үүнийг бол нэлээн хяналтыг нь сайжруулах ёстой гэж үзэж байгаа. </w:t>
      </w:r>
    </w:p>
    <w:p>
      <w:pPr>
        <w:pStyle w:val="Normal"/>
        <w:spacing w:lineRule="atLeast" w:line="1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Эвлэрлийн зуучлал гэдэг юм үнэхээр ял завшуулж байна уу гэж. Энэ бол заримдаа үнэхээр тийм асуудал болж байгаа. Одоо энэ хоорондоо эвлэрвэл үнэхээр яах арга байхгүй тэр хүн ялаас мултраад гарч байгаа. Үүн дээр бол цаашдаа бас анхаарна гэж үзэж байгаа. </w:t>
      </w:r>
    </w:p>
    <w:p>
      <w:pPr>
        <w:pStyle w:val="Normal"/>
        <w:spacing w:lineRule="atLeast" w:line="100" w:before="0" w:after="0"/>
        <w:ind w:left="0" w:right="0" w:hanging="0"/>
        <w:jc w:val="both"/>
        <w:rPr>
          <w:rFonts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Эсэргүүцэл бичих эрх бол үнэхээр хамгийн гол бид нарын хийдэг ажлын нэг зүйл. Үүн дээр бол одоогийн байгаа хууль дээр зөвхөн үүнийг бол улсын ерөнхий прокурор ганцхан эсэргүүцэл бичихээр ингээд тусгасан байгаа, хуульд өөрчлөлт оруулаад. Үүнийг буцаагаад шинэ явж байгаа хууль дээрээ бусад прокурорууд мөн бичдэг байхаар хяналтын шатанд бол улсын ерөнхий прокурор бичих, давж заалдах шатанд бол бусад прокурорууд бичиж байх ийм эрх мэдлийг нь оруулж байгаа.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Ж.Батзандан гишүүн тодруулъя.</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Ж.Батзандан: - </w:t>
      </w:r>
      <w:r>
        <w:rPr>
          <w:b w:val="false"/>
          <w:bCs w:val="false"/>
          <w:lang w:val="mn-Cyrl-MN"/>
        </w:rPr>
        <w:t xml:space="preserve">Тодруулга гэхээс илүүтэй би Д.Дорлигжав сайдын үед ч өмнөх прокурорын үед ч хүсэж байсан юм. Тэр хэлмэгдсэн Монгол Улсын анхны прокурор н.Дарьцав гуайн дурсгалын хөшөөг дурсгалын самбарыг босго гэж. Та нарт мөнгө санхүү нь байхгүй бол би гаргаж өгье. Ингэж байж энэ байгууллага уламжлал дээрээ тулгуурлаж хөгждөг юм шүү. Прокурорын салбар бол өөрөө онцлогтой салбар шүү. Үүн дээр анхаараарай, шинэ прокурор 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Тодруулга бол асуулт биш байна. Зүгээр ер нь санал маягтай. Анхаараарай гэж. Дэд дарга Л.Цог асуулт тавья.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Л.Цог: - </w:t>
      </w:r>
      <w:r>
        <w:rPr>
          <w:b w:val="false"/>
          <w:bCs w:val="false"/>
          <w:lang w:val="mn-Cyrl-MN"/>
        </w:rPr>
        <w:t>Баярлалаа. Прокурорын байгууллагын хууль шинэчилсэн найруулгаар орж ирж байна л даа. Тэгэхээр энэ бол 50-аас дээш хуучин хуулиа өөрчлөх хэмжээний ярьдаг асуудал. Тийм хэмжээнд хүрсэн юм байна гэж би бодож байгаа. Ингээд ярьж байгаа юмыг нь сонсохоор яг л миний л үед байсан. 1977 онд ярьдаг байсан л юм яриад байгаа байхгүй юу. Тэгээд яах вэ хэлэлцэх явцдаа их нарийн үзэж одоо үнэхээр зарчмын юм байна уу гэдгийг үзэх биз дээ гэж бодож байна нэгдүгээрт.</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Хоёрдугаарт Үндсэн хуулийн нэмэлт оруулах ажлын хэсэг явж байгаа. Тэнд прокурорын байгууллагыг өөр болгоё гэсэн санал онол яваад байгаа. Америкийн жишгийг үндсэндээ ний нуугүй хэлэхэд хүлээгээд, Хууль зүйн яамдаа өгөөд энэ тэр гэсэн тэгээд тийм юм гарвал та бүхэн өөрийнхөө үзэл баримтлалын хувьд бэлэн байна уу гэдэг ийм асуудал хэлье. Хамгаалах уу, эсэргүүцэх үү гэсэн ийм юм бас байж болох уу үгүй юу гэж. Дараагийн нэг юм бол ерөнхий прокурор одоо хэллээ. Урьд өмнө нь сахидаггүй байсан юм шиг тийм ойлголт төрүүлж бас болохгүй шүү дээ. Энэ чинь одоо бид нарын ярьж байгаа 1990 өмнө нь л хууль сахих тухай, шударга ёсны тухай ярьдаг л байсан шүү дээ. Биелдэггүй л байсан болохоос биш. Хамгийн нэг аюултай нь 1990 оноос өмнө Монголын тогтолцоо улс төрийн тогтолцоо бүхэлдээ нэг намын гарт байсан. Хааш нь ч гардаггүй байсан. Товчоо нь шийдэх юм бол гүйцээ, доошоо прокурор тэгээд л явдаг байсан шүү дээ. Одоо яг тиймэрхүү юм бас байх вий гэж би эмээдэг байхгүй юу даа.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Ялангуяа томилсон хүн нь өөрийнхөө кармадаа хийдэг тогтолцоо байгаа шүү дээ, нууц биш. Энэ л одоо ганцхан прокурор ч биш л дээ. Хууль хамгаалах байгууллагыг баллаж байгаа байхгүй юу даа. Шүүх, цагдаа, прокурорыг өөрийнхөө хүнийг тавьдаг. Өөрийнхөө бүлэглэлийн хүнийг тавьдаг. Өөрийнхөө намын хүнийг тавьдаг энэ аюултай юмнаас Монгол салахгүй байгаа юм. Энд л аюул байгаа юм. Том аюул ерөөсөө энэ. Үүнийг л бодохгүй бол юу ч гэж бичээд нэмэргүй л дээ. Хэцүү юм байгаа юм. Үүнийг Их Хурал өөрөө сайн бодож байх ёстой. Их Хуралд суудалтай намууд бодож байх ёстой. Ялангуяа томилдог, томилдог эрхээр дамжуулж гартаа хийдэг Ерөнхийлөгч хүртэл өөрөө сайн бодож байх ёстой юм байгаа юм. Хэлэхгүй ч гэсэн бүгдээрээ мэдэж байгаа баримтууд бидэнд байгаа шүү дээ. Энэ одоо бас бодогдож хийгээсээ гэсэн хүсэлт байгаа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Тэр тагнуулын байгууллагын үйл ажиллагаанд ерөөсөө нэг нэгэнгүй үзнэ гэдэг бол бас бодох ёстой асуудал шүү. Эрүү үүссэн цагаас нь ч юм уу тэр үеэс хязгаартай үзэхгүй бол дэлхийд хорвоод байдаг л эд шүү дээ. Зөвхөн эрүүгийн хэргийн тухай хөөцөлддөггүй тагнуул бол. Хамгийн гол нь тухайн нийгмийн, тухайн бүтцийн, тухайн улсын аюулгүй байдлыг үздэг. Гадна дотно бүх хүчин үздэг ийм л хэнд ч ярьж болдоггүй ийм зүйлүүд бас байгаа шүү дээ. Үүнийг прокурор бол хамж хийнэ гэж ойлгож ярьж байна. Үүнийг би буруу ойлгов уу, үүнийг тодруулж өгөөч гэсэн ийм зүйл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Прокурорын байгууллага бол эрдэм шинжилгээний байгууллага биш. Тэгэхээр заавал энд тэнд цол хамгаалуулна гэж яваад байх бодлого нь хэр зөв байх бол. Түүний оронд прокурорын байгууллагын ажилтан бүрийг нэгжээс аваад ялангуяа галын цэгт байгаа орон нутгийн прокуроруудыг өөрийнх нь урдах юмаа мэдэж байна уу, үгүй юу гэдгийг дахин давтан сургадаг энд нь хяналт тавих талаар түлхүү анхаарахгүй бол болохгүй гэж</w:t>
      </w:r>
      <w:r>
        <w:rPr>
          <w:b/>
          <w:bCs/>
          <w:lang w:val="mn-Cyrl-MN"/>
        </w:rPr>
        <w:t xml:space="preserve"> </w:t>
      </w:r>
      <w:r>
        <w:rPr>
          <w:b w:val="false"/>
          <w:bCs w:val="false"/>
          <w:lang w:val="mn-Cyrl-MN"/>
        </w:rPr>
        <w:t xml:space="preserve">бодож явдаг юм. Ялангуяа одоо энэ чинь бидний үе биш болсон байна шүү дээ. Өмч тойроод зах зээлийн эдийн засаг тойроод нарийн олон улсын төвшний хэрэг гарч эхэлж байна. Үүнийг одоо хянах юм үнэхээр бидэнд дутуу байгаа, бэлэн биш байгаа шүү дээ. Үүндээ чиглэсэн арга хэмжээ авах ямар чиглэлийн байх бол гэж бодож сууна. Ингээд явц дунд нь хэлэлцэх эсэхийг нь дэмжиж байгаа. Нарийн ширийн юм сүүлд асуух боломж олдох байх гэж бодож байна.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Хариулъя. Ажлын хэсэг. Ерөнхий прокурор.</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М.Энх-Амгалан: -</w:t>
      </w:r>
      <w:r>
        <w:rPr>
          <w:b w:val="false"/>
          <w:bCs w:val="false"/>
          <w:lang w:val="mn-Cyrl-MN"/>
        </w:rPr>
        <w:t xml:space="preserve"> Баярлалаа. Үндсэн хуульд өөрчлөлт оруулах замаар прокурорын чиг үүрэг Хууль зүйн яам чиг үүрэгтэй нэгтгэвэл яасан юм бэ гэж энд бэлэн байна уу гэж. Монгол Улс өөрөө их жижигхэн ийм улс. Үүндээ бас энэ Үндсэн хуульд зориулагдаж хийгдсэн юм болов уу гэж би хардаг. Үнэхээр одоо Америкийн нэгдсэн улстай адилхан том хэмжээний олон хүн амтай нэгдсэн улсын хувьд бол яах аргагүй дээрээс нь барьдаг ийм бодлого нь тэр Хууль зүйн яамдаа байж байхад бол болохгүй юм байхгүй байх. Манхай шиг ингээд л захын хүн нь нөлөөнд орох гээд байна гээд яриад л хүн болгон ийм байр суурьтай одоо ерөөсөө энэ нууц биш энэ асуудал гээд ингээд ярьж байгаа тохиолдолд бол прокурор бол харин бие даасан бүр нэгдсэн удирдлагатай ийм байх нь зөв зүйтэй гэсэн юм болов уу гэсэн бодолтой байдаг би өөрийн хувьд.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Гүйцэтгэх ажлын хяналт тавих асуудал дээр одоо явж байгаа хууль дээр угаасаа мөрдөн шалгах хэрэг нээнэ гээд анхнаасаа мэдээлэл дөнгөж орж ирэнгүүт нь энэ нээдэг юмыг чинь ил болгоод ингээд хийгээд өгсөн байж байгаа. Хуучнаар бол гүйцэтгэх ажлын хэрэг нээнэ гэдэг үг үсэг байдаг байсан. Одоо мөрдөн шалгах хэрэг нээнэ гэдэг. Энэ нь шууд өөрөө шууд прокурорын хяналтад яваад орж байгаа. Тийм учраас бид нар бол анхнаас нь авхуулаад хэрвээ үнэхээр эрүүгийн хэрэг л байдаг юм бол мөрдөн шалгах хэрэг нээсэн л бол прокурор хяналт тавих ёстой гэсэн ийм байр суурьтай байж байгаа. Тодорхой угаасаа арга хэмжээнүүдийг нь шүүхээс зөвшөөрөл авдаг ийм систем рүү явж байгаа учраас бол энэ бол боломжтой байх гэсэн ийм бодолтой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Түрүүний хэлдэг боловсролд нь дахин давтан сургах асуудал дээр анхаарах нь зүйтэй байх гэдэг дээр бол санал нэгтэй байна. Миний түрүүний хэлдэг бол шинэ төрлийн гэмт хэрэг, өнөөдрийн гарч байгаа гэмт хэрэгтэй прокурорын байгууллагын ажилтнууд бас мөр зэрэгцэн ойлгодог хэмжээнд одоо ингээд шалгадаг, шалгуулдаг дээр нь аваачаад шүүх дээр ялладаг ийм хэмжээд хүмүүсээ бэлтгэх нь зүйтэй гэдэг үүднээс би түрүүний ярьсан гадаадад хүмүүсээ сургах, ирээдүйгээ бэлдэх ийм асуудлыг хөндөж ярьсан юм. Түүнээс манай бол сургалтын төв гээд Д.Дорлигжав прокурорын үед бол сайхан ийм нээгдсэн. Үүнийг бол нэлээн бэхжүүлэн тал дээр бол арга хэмжээ авч үүн дээр нэлээн ажил хийж байгаа гэдгийг танд илтгэх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Баярлалаа. Х.Болорчулуун гишүүн. Л.Цог гишүүн тодруулах уу?</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Л.Цог: - </w:t>
      </w:r>
      <w:r>
        <w:rPr>
          <w:b w:val="false"/>
          <w:bCs w:val="false"/>
          <w:lang w:val="mn-Cyrl-MN"/>
        </w:rPr>
        <w:t>Тэр буруу ойлголт төрөх вий дээ. Үндсэн хуулийн төвшинд ярьж байгаа асуудлыг миний бодол гэж яриагүй шүү. Тийм яриа хүчтэй явагдаж байгаа учраас би болгоомжилж бас та бүхнийгээ үндэслэл юмаа байж байгаач гэсэн үүднээс хэлсэн юм байгаа юм.</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Хоёрдугаарт энэ танхимд ер нь нийгэмд байдаг л даа. Улсын яллагч гээд яллана гэхээр л хууль зөрчих л юм ойлгоод байгаа юм. Яллах нь өөрөө хуулийн хүрээнд байх ёстой байхгүй юу. Үүний цаад нөгөө талдаа ял завшуулахгүй байх талдаа бас сайн бодож байх ёстой юм байна гэж бодож байна. Тэр нь өөрөө хууль зөрчдөг л байхгүй юу даа. Ийм 2-ыг бас анхаарч энэ хуульдаа хөшүүргүүд хийгээсээ гэсэн ийм бодолтой байгаа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r>
      <w:r>
        <w:rPr>
          <w:b w:val="false"/>
          <w:bCs w:val="false"/>
          <w:lang w:val="mn-Cyrl-MN"/>
        </w:rPr>
        <w:t>Бас нэг тодруулахаа мартсан юм бол тэр Дэмжих алба гэж юм яриад байх юм. Нэр нь оносон ч юм уу, үгүй ч юм уу. 2-р тийм нэрийн дор та бүхэн үнэхээр өөрийнхөө суга дор прокурор өөрөө мөрддөггүй ч гэсэн өөр нэг тийм мөрдөх нэгж хийгээд байгаа юм биш үү гэдэг хардлага чинь зөв байна шүү дээ. Тэгж л бууж байна шүү дээ. Даалгавар өгөөд мөрдүүлнэ гэдэг чинь өөрөө прокурор … /минут дуусав./</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Ажлын хэсэг хариулъя.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Д.Дорлигжав: - </w:t>
      </w:r>
      <w:r>
        <w:rPr>
          <w:b w:val="false"/>
          <w:bCs w:val="false"/>
          <w:lang w:val="mn-Cyrl-MN"/>
        </w:rPr>
        <w:t>Бид нар дэлгэрэнгүй тайлбарлаагүй бололтой. Ер нь бол энд нэг хэрэг гарч гэхэд түүн дээр анхнаасаа хэрэг үүсгээд, дугаар аваад ингээд прокурорын хяналтад ороод явж байгаа. Тэгээд түүн дээр прокурорын хяналтад орсон хэрэг дээр нэмж хийх ажиллагааны тухай л ярьж байгаа юм. Түүнээс биш энэ прокурорын дэргэд байгаа энэ алба бол өөрөө санаачлаад тодорхой хэрэг үүсгээд ингээд явахгүй. Тийм эрх байхгүй, тийм эрх өгөхгүй. Тийм учраас түрүүний юунаас бол зарчмын хувьд огт өөр ялгаатай гэдгийг хэлэхийг хүсэж байна.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Үндсэн хуулийн их айхавтар өөрчлөлтийн тухай би бас саналаа хэлье гэж бодож байна. Энэ бол системийн өөрчлөлт болно. Ингэх юм бол. этернал систем гэж ярьдаг. Америкийн энэ систем орж ирэх юм бол манай шүүн таслах үйл ажиллагаа, мөрдөн шалгах ажиллагааны бүх ер нь орвонгоороо л бүх зарчим өөрчлөгдөнө. Тэгээд энд бол бид бэлэн гэж хэлэхэд хэцүү дээ.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Х.Болорчулуун гишүүн асууя.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Х.Болорчулуун: - </w:t>
      </w:r>
      <w:r>
        <w:rPr>
          <w:b w:val="false"/>
          <w:bCs w:val="false"/>
          <w:lang w:val="mn-Cyrl-MN"/>
        </w:rPr>
        <w:t xml:space="preserve">Баярлалаа. Улсын Их Хурлын чуулганаар өчигдөр Цагдаагийн байгууллагын шинэчлэлийн асуудал, өнөөдөр прокурорын байгууллагын шинэчлэлийн асуудлыг хэлэлцэж байна л даа. Ер нь ингээд орон нутагт ажиллаж байхад хууль хяналтын байгууллагатай холбогдуулсан гомдол хамгийн ихээр ирж байна. Энэ прокурор, цагдаа шударга бус байна. Ажилдаа муу, хайнга хандаж байна. Ер нь муу ажиллаж байна гэсэн гомдол ер нь тасрахгүй. 1990 оноос хойш үргэлж тасраагүй гэдгийг та бүхэн ч ойлгож байгаа. Үүний ард бид нар томоос том асуултын тэмдэг тавих ёстой. Үнэхээр шинэчлэл бол шинэчлэл байх ёстой. Сая Л.Цог гишүүн хэллээ. Энэ шинэчлэлийн асуудал гэж ярьж байна. Миний 1977 онд ярьж байсан бидний энэ асуудлыг ярьж байна шүү дээ гэж бас нэг хэлж байна. Зарим талаар бас зарим зүйл заалт нь тийм байгаа байх гэж бодож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Тэгэхээр энэ шинэчлэлийг хийх хэрэгжүүлэх энэ бол хүн цаана нь байгаа. Хүнийхээ асуудалд хүнийхээ байдалд шударга сайн ажиллах нөхцөлийг нь бүрдүүлээгүй бол ямар ч шинэчлэлийн асуудлыг сайхан цаасан дээр бичээд нэмэр байхгүй. Яах вэ шинэ хуулиар тэр цагдаа, прокурорын байгууллагын хүмүүсийн тэтгэвэр тэтгэмж, хангамжийн асуудлыг бол нэлээн дэвшүүлж тавьж байна. Хамгийн гол нь үндсэн цалин. Одоо харахад ерөнхий прокурор 1 сая 100 байна. Тэгээд л бусад прокурор дандаа сая хүрэхгүй ийм цалинтай л харагдаж байна шүү дээ. Тийм ээ. Тэгэхээр яг ингээд харж байхад зах зээл хөгжсөн орнууд энэ ардчилсан нийгмийн замаар явж байгаа орнууд бол хууль хүчний байгууллагууд нь хамгийн өндөр цалинтай байдаг. Тэгж байж тэнд шударга ёс тогтох үндсэн суурь болдог.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Наад зах нь манай 2 хөрш ямар байгаа вэ? Энэ талаар судалгаа байна уу? 2 хөршийн прокурорын байгууллагын харьцуулсан судалгаа байна уу? 2 хөршөөсөө манайх хэрэглээний зүйлсийн хувьд бол өндөр үү гэхээр хямд биш шүү дээ. Бас энэ прокурорын байгууллагын шинэчлэлийг ярилцаж байх далимд бас ингээд гэнэт санагдлаа. Хэдэн жилийн өмнө Дорнод аймагт Чи</w:t>
      </w:r>
      <w:r>
        <w:rPr>
          <w:b w:val="false"/>
          <w:bCs w:val="false"/>
          <w:shd w:fill="FFFFFF" w:val="clear"/>
          <w:lang w:val="mn-Cyrl-MN"/>
        </w:rPr>
        <w:t>тийн п</w:t>
      </w:r>
      <w:r>
        <w:rPr>
          <w:b w:val="false"/>
          <w:bCs w:val="false"/>
          <w:lang w:val="mn-Cyrl-MN"/>
        </w:rPr>
        <w:t xml:space="preserve">рокурорууд ирээд 1 манай аймгийн прокурор хэлж байсан юм. Тэдний цалин ямар өндөр юм бэ? Миний цалинг асуухад нь нэрэлхээд би хэлж чадсангүй гээд. Энэ гашуун ч гэсэн үнэн. Тэгэхээр бид нар нийгэмд шударга ёс тогтоох, түүнийг хүсэж байгаа бол энэ прокурор гэлтгүй цаана нь цагдаагийн байгууллага энэ цалин дээр эрс өөрчлөлт гаргах цаг нь болсон.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Тэгж байж сая ерөнхий прокурорын хэлсэн би нам болоод аливаа эрх мэдэлтний нөлөөгөөр ажиллахгүй гэсэн. Таны доод хүмүүс яг тантай адилхан тийм боддог болно. Тэгэхээр энэ тал дээр бас 2 хөрштэй харьцуулсан судалгааг хэлж өгөөч гэж хэлэх байна. Түүнээс гадна бас энэ хууль дээр аливаа хүнийг хилсээр хэрэгтэн болгоод холбогдуулаад, цагдаа прокурор ингээд яллаад л цаг зав, зардал чирэгдэл бүх юмыг нь амьдрал ахуйг нь ингээд сандаачвал төр тэр зардлыг хариуцна. Хариуцлагыг хариуцна гэж байдаг. Хэрэв цалин хөлс хангамж өндөр болсон үед тэр хуулийн буруутай ажилтан хариуцах ёстой. Нэг алдаа гаргаж болно. 2 алдаа гаргавал шууд халдаг ч юм уу. 1 алдаа гаргавал ажлынх нь тэр хэмжээг бууруулдаг … /минут дуусав./</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Хариулъя.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М.Энх-Амгалан: -</w:t>
      </w:r>
      <w:r>
        <w:rPr>
          <w:b w:val="false"/>
          <w:bCs w:val="false"/>
          <w:lang w:val="mn-Cyrl-MN"/>
        </w:rPr>
        <w:t xml:space="preserve"> Баярлалаа. Х.Болорчулуун гишүүнтэй үнэхээр санал нэг байна. Шударга ажиллахын тулд зайлшгүй үндсэн баталгаа нь бол байж байх ёстой. Наад захын цалингийн баталгаа байж байх ёстой гэдэг дээр. Бид нар хууль дээрээ бол тодорхой баталгаа, нийгмийн баталгаа, эрх зүйн баталгаа янз бүрийн баталгаануудыг бол тавьж өгсөн. Гэлээ гэхдээ өнөөдөр одоо авч байгаа үнэхээр хэлсэн цалингаар бол одоо шударга ажилла гэж хэлэхэд бол хэцүү гэж одоо бодогдохоор байгаа. Гэхдээ үе үеийн турш прокурорын байгууллагын ажилтнууд тодорхой цалин бага ч гэсэн өөрийн хүлээсэн үүргээ шударгаар биелүүлж ингэж явж ирсэн. Цаашдаа ч одоо энэ үүргээ бас шударгаар биелүүлэх байх гэж итгэлтэй байгаа.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Хоёр улсын хоорондын цалингийн асуудлыг харьцуулсан судалгаа бол хийгээгүй. Гэхдээ Улаан-Үүдийн прокурор манайд хүрч ирээд би бол 4 мянган долларын цалин авдаг гэж ярьж байсан. Тэгэхээр бол ойлгомжтой. Оросын тал бол манайхаас 5 дахин юм уу 6, 7 дахин их байхаар ийм хэмжээний цалин мөнгө авч байгаа байх гэж бодож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Энэ хариуцлагын тогтолцоог үнэхээр сайжруулах ёстой гэж. Прокурорын байгууллага харьцангуй энэ хариуцлагын тогтолцоо дээр бол сайн. Сайн хариуцлага тооцдог гэж үздэг. Яагаад  гэхээр хэрэг нь шүүхээс буцдаг юм уу, хэрэг нь яллах гэж орсон хэрэг нь одоо шүүх дээр хэрэгсэхгүй болдог юм уу энэ тохиолдолд бол буцаах тохиолдол гэх мэт ийм тохиолдол онцгойлон авч үзэж тэрийг заавал албаны шалгалт хийдэг. Дараагаар нь тэр хүн өөрөө тэр албаны шалгалтыг хүлээн зөвшөөрөхгүй байвал мэргэжлийн зөвлөлөөр оруулдаг. Түүн дээр мэргэжлийн зөвлөлийн дүгнэлт гардаг. Та энэ хэрэг дээр ингэж буруу ажилласан байна. Эсвэл та ингэж зөв ажилласан байна. Танд хариуцлага тооцохгүй байх нь зүйтэй юм байна гэх мэт ийм механизмууд нь их сайн ажилладаг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Үнэхээр прокурорын байгууллага яллах гээд шүүхэд шилжүүлсэн бол тэрийг дуусан дуустал нь яллах ёстой гэсэн байр суурь баримталдаг. Энэ нь бол нөгөө талаараа бас буруу үр дагаврыг авчирдаг байж магадгүй. Яагаад гэхээр зэрэг шүүх хэлэлцүүлгийн үед янз бүрийн нотлох баримтыг яриад ингэхэд нөгөө өөрийнх нь бодож байсан нотлох баримтууд нь өөр эргэлзээ төрвөл тэр хүн бас өнгөө эргээд буцаад арга хэмжээнд орохгүйн тулд бас яллах гэж явдаг тал бий. Үүнийг бол засаж залруулна гэсэн бодолтой байгаа. Барьж байгаа бодлого бол тэр прокурор бол өөрийнхөө шийдвэрийг өөрөө хамгаалж байх ёстой. Тухайн шийдвэрээ гаргасан бол тэр хүн бол түүнийхээ төлөө хариуцлагаа хүлээж байх ёстой гэсэн ийм байр суурьтай байгаа.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Баярлалаа. Ө.Энхтүвшин гишүүн асуултаа асууя.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Ө.Энхтүвшин: - </w:t>
      </w:r>
      <w:r>
        <w:rPr>
          <w:b w:val="false"/>
          <w:bCs w:val="false"/>
          <w:lang w:val="mn-Cyrl-MN"/>
        </w:rPr>
        <w:t xml:space="preserve">Баярлалаа. Энэ сая ерөнхий прокурор хэллээ. Би ямар нэг нам, эвсэл, улс төрийн байгууллагын нөлөөнд автахгүй. Түүний захиалгаар ажиллахгүй зөвхөн хуулиа барьж ажиллана гэж хэллээ. Надад бол их таатай сонсогдлоо. Үүн дээр нь нэмээд би гэм буруугүй хүнийг хэлмэгдүүлэхгүй, хэлмэгдүүлэх боломжийг олгохгүй тэгсэн этгээдтэй туйлын хатуу хариуцлага тооцно. Тийм хүмүүсийг шүүрдэн цэвэрлэнэ гэсэн үгийг хэлбэл бүр их сайхан болох байлаа гэж бодогдож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Энэ хууль ч гэсэн яг ийм агуулгаар би гараасай гэж бодож байгаа юм. Улсын яллагчаар оролцдог прокурор. Тэрийг бүгдээрээ мэднэ. Үндсэн хуулийн 56-р зүйлийн заалттай. Бас тэр 56-р зүйл дээр бол хяналт тавина гэсэн тийм айхавтар үүрэг бий. Хэрэг бүртгэх, мөрдөн байцаах, ял эдлүүлэх үйл ажиллагаанд хяналт тавина гэсэн. Тэгэхээр ер  нь гэмгүй хүн хэлмэгдэх вий, хохирох вий гэдэг талаасаа л гол нь прокурор цаашдаа их анхаардаг. Тэр рүү онцгой анхаардаг ийм л байх хууль нь ч ийм байвал зүйтэй гэж боддог юм. Энэ чиглэлд яг шинээр ямар заалт орсон бэ гэдгийг би ахиад нэг тодруулмаар санагдаж байна. Нэгдүгээрт нь тэр байна.</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Хоёрдугаарт нь энэ прокурор үзэл бодлоо илэрхийлэх үг хэлэх, эвлэлдэн нэгдэх, шашин шүтэх, эс шүтэхдээ энэ эрх чөлөөгөө эдлэхдээ гэж байгаа юм. Өөрийнхөө албан тушаалд хүндэтгэлтэй хандана гэсэн тийм өгүүлбэр энэ 40.2 дээр байна лээ. Энэ яг юу гэсэн үг вэ? Энэ яг юу гэсэн үг юм бол. Жишээ нь одоо энэ хүн тэгж хэлэх юм. Байцаалт өгсөн хүн. Миний яг ярьсан зүйлийг зөвхөн тэнд ярьсан зүйлийг мөрдөн байцаагчид ярьсан зүйлийг сонин хэвлэл дээр А, Б-гүй тэр чигээрээ гараад ирсэн байна. Бараг протокол нь тэр чигээрээ явж байна гэж. Жишээ нь ингэж яриад байгаа юм л даа. Энэ ер нь яагаад тэгдэг юм бэ? Энэ бол бас үүнтэй холбоотой үг үү, үгүй юу. Үүнийг бас одоо асуух гэсэн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Тэр 44.1 дээр бол сануулах, цалингийн 20 хувь бууруулах, албан тушаал бууруулах гээд тийм хариуцлагын арга хэмжээ байна, прокуроруудад. Үүнийг жишээлбэл зөвхөн нэг талын хэлсэн зүйлийг нотолгоо болгоод хүнийг яллаад ял өгч байна. Зөвхөн нэг талыг нь бариад. Тэдэнтэй үгсэж хуйвалдаад ч юм уу. Тэгтэл тэр маань энэ анхан шатны шүүх дээр. Гэтэл давж заалдах шатны шүүх дээр тэр нь унаж байна. Буцаж байна, жишээлбэл. Нэмэлт мөрдөн байцаалтад буцаж байна. Ийм тохиолдолд жишээлбэл тэр ял өгсөн прокурор одоо яах вэ? Яг энэ арга хэмжээний алинд орох вэ? Тэр бол зүгээр хуулиа мэдэхгүй юм уу, туршлага дутсанаас тэгж байгаа биш байхгүй юу. Бүр зориудаар тийм юм хийж байна. Тэгээд түүн дээрээ бол тас гүрийгээд л байна. Тэгэхээр ийм хүмүүс жишээлбэл сахилгын арга хэмжээнд ямар арга хэмжээг нь хүлээх вэ? Энэ бараг зүгээр арга хэмжээ хүлээх биш бүр өөрөө тийм ялтан болох ёстой юм биш үү. Энэ хариуцлага гэдгийг бол би ингэж л ойлгоод байгаа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Дараагаар нь прокурор алдаа гаргавал учирсан хохирлыг төр хариуцна гэж байгаа юм. Энэ одоо зөвхөн прокурор дээр ч биш. Нийтдээ ийм байгаад байгаа юм. Ер нь хүн өөрөө хариуцах ёстой юм биш үү. Тэр нөхөр өөрөө хариуцлагыг нь хүлээх ёстой биш үү. Энэ хуульд ингэж өөрчилбөл ямар бэ? Ийм хэдэн асуулт байна.</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Хариулъя, ажлын хэсэг. Ерөнхий прокурор.</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М.Энх-Амгалан: -</w:t>
      </w:r>
      <w:r>
        <w:rPr>
          <w:b w:val="false"/>
          <w:bCs w:val="false"/>
          <w:lang w:val="mn-Cyrl-MN"/>
        </w:rPr>
        <w:t xml:space="preserve"> Баярлалаа. Ө.Энхтүвшин гишүүний саяын хэлсэн хариуцлагын тогтолцоотой холбоотой гэм буруугүй хүнийг би хэлмэгдүүлэхгүй, түүнийгээ хатуу хариуцлага тооцогдоно гэсэн үүнийг бол үндсэнд нь бол түрүүний Ө.Энхтүвшин гишүүний хэлснээр бол тангарагтаа оруулмаар ийм үг хэллэг бол сонсогдож байна. Үүнийг бол бид нар бас хууль дээрээ байгаа прокурорын тангараг дотроо үүнийг бас оруулъя гэсэн ийм бодол байна. Албандаа хүндэтгэлтэй хандана гэдэг энэ ойлголт бол одоо мөн таны саяын ярьсантай адилхан миний ярьсан эрүүгийн хэрэг дотор байгаа юмнууд сонин хэвлэл дээр гарах юм гээд ингээд энэ үнэхээр хамаарах нэг төрлийн асуудал.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Албандаа хүндэтгэлтэй хандана гэдэг маань төрийн ийм нэрийн өмнөөс үүрэг гүйцэтгэдэг хүн энэ албандаа бол хариуцлагатай хандаж аливаа нэгэн зүй бус авир гаргахгүй байх, биеэ зөв авч явах гэх мэт янз янзын хүндэтгэлтэй байх асуудал хамаардаг юм. Тэгээд та бүгд бүгдээрээ бас мэдэж байгаа байх. Би ажил томилогдсоноос хойш энэ хэрэг бүртгэх мөрдөн байцаах байгууллагыг тэр гэмт хэргийн талаар мэдээлэл хийдэг хэн нэгнийг одоо шүүхээс өмнө яллах гэж ийм үйл ажиллагаа явуулдаг байсныг зогсоосон. Сүүлийн 3, 4 сар бол ийм байдал</w:t>
      </w:r>
      <w:r>
        <w:rPr>
          <w:b/>
          <w:bCs/>
          <w:lang w:val="mn-Cyrl-MN"/>
        </w:rPr>
        <w:t xml:space="preserve"> </w:t>
      </w:r>
      <w:r>
        <w:rPr>
          <w:b w:val="false"/>
          <w:bCs w:val="false"/>
          <w:lang w:val="mn-Cyrl-MN"/>
        </w:rPr>
        <w:t>бол хэвлэл мэдээллээр болон олон нийтийн мэдээллийн хэрэгслээр яваагүй байх гэж бодож байна. Энэ цаашдаа ч ийм асуудлыг бол гаргахгүй. Тэр зохих журмынхаа дагуу шүүх дээр очоод гэм буруутай асуудлууд нь шийдэгдээд ингэсний дараагаар одоо шүүхэд ханддаг. Мөн шүүхийн шийдвэрийг хуулийн дагуу прокурорын байгууллага мөн тайлбарладаг. Ийм ажлуудыг бол цаашдаа хийнэ гэсэн ийм бодолтой байгаа.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Хариуцлага хүлээхэд одоо саяын хууль бусаар хүн яллаад ямар хариуцлага хүлээх ёстой юм бэ гэж. Үнэхээр тэр хүн хүнийг үндэслэлгүйгээр хэлмэгдүүлж байгаа бол эрүүгийн хариуцлага хүлээх ёстой. Тэр нь үнэхээр мэргэжлийн алдаа байдаг бол түрүүн хэлсэн мэргэжлийн зөвлөл гэж зөвлөл байдаг. Тэр мэргэжлийн зөвлөлөөр асуудал авч хэлэлцээд тохирох хариуцлагыг нь бол хүлээлгэдэг. Төр хариуцна гэж хуульд орж байна гэж. Үнэхээр төрийн өмнөөс албан үүрэг гүйцэтгэж байгаа хүнд бол төр тэр хохирлыг хариуцахаас өөр арга байхгүй. Гэхдээ тодорхой хэмжээгээр хувь хүнтэй дараа нь хариуцлага тооцдог тийм журамтай. Энэ бол цаашдаа явна гэж. Түрүүний тэр эдийн засгийн санхүүгийн хариуцлагыг хүлээх тал дээр бол одоо даатгалаар хүлээлгэдэг тэрийг хариуцуулдаг ийм механизм хийх нь зүйтэй байх гэсэн ийм бодолтой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Баярлалаа. С.Дэмбэрэл гишүүн асуултаа тавья.</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С.Дэмбэрэл:- </w:t>
      </w:r>
      <w:r>
        <w:rPr>
          <w:b w:val="false"/>
          <w:bCs w:val="false"/>
          <w:lang w:val="mn-Cyrl-MN"/>
        </w:rPr>
        <w:t>Би нэг юуны өмнө сая ерөнхий прокурорын түрүүн  хэлсэн үгийг Монгол орон даяар сонссон. Маш сайн мэдээ. Өнөө орой бүх телевизүүдээр гарах байх гэж бодож байна. Би телевизүүдийг бас энд сурвалжилж байгаа телевизүүдийг гаргаасай гэж бодож байна. Өөрөөр хэлбэл би ингэж ажиллана гэдгээ тунхагласан. Үүнийг 468 прокурор харж байгаа байх. Бүх хуулийн байгууллагын ажилтнууд харсан байх гэж бодож байна.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Нэг ийм юм байна. Монгол Улсын Засгийн газрын 2012-2016 онд хэрэгжүүлэх үйл ажиллагааны хөтөлбөрт прокурорын байгууллагын хүний эрхийн чиг үүргийг шүүхэд шилжүүлэх гэдэг чинь юу гэсэн үг бэ? Гэтэл хууль дээр маань энэ нөгөө бид нарын ярьж байгаа Эрүүгийн хэрэг шалган шийдвэрлэх тухай хуулийн төслийн үзэл баримтлалын хэсэгт ингэж бичсэн байгаа байхгүй юу. Гэтэл одоо бид нарын орж ирээд байгаа энэ хуульд маань энэ болон энэ хууль болон прокурорын тухай хуульд мөн таны ярьснаар бол хамгийн гол үндсэн зорилгын нэг бол хүний эрхийг хамгаалах. Өөрөөр хэлбэл чиг үүрэгт чинь үлдэж байгаа гэж ойлголоо би. Энэ ч зөв. Тэгэхээр би энэ 2 зөрчилдөөд байна уу? Би эсвэл буруу ойлгоод байна уу? Үүн дээр бол яг ингэж бичсэн байна. Нэгдүгээрт асуулт нь энэ.</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Хоёрдугаарт тэр хүмүүс яриад л байна л даа. Цалингийн асуудлаар. Энэ бол тухайн прокурорын ажилтны ч гэдэг юм уу, цагдаагийн энэ биологийн болон нийгмийн хэрэгцээг хангах асуудал биш. Энэ бол тухайн хүмүүсийн төрийн тусгай ажилтнуудын бие даасан хараат бус байдлыг хангах асуудлыг л ярьж байгаа гэсэн үг. Нэг хүчин зүйл болдгийн хувьд. Тийм учраас миний 2 дахь асуудал бол би Хууль зүйн сайдад л хаяглах уу даа. Би бас өөрт чинь ч хаяглана. Шүүхийн ажилтан прокурорын ажилтан, АТГ-ын ажилтан 3-ын цалингийн зөрүү хэд байдаг юм бэ? Яагаад энэ зөрүү юунаас болдог юм бэ гэдгийн хууль зүйн үндэслэлийг хэлж өгнө үү гэсэн хоёрдугаар асуулт. </w:t>
      </w:r>
    </w:p>
    <w:p>
      <w:pPr>
        <w:pStyle w:val="Normal"/>
        <w:spacing w:lineRule="atLeast" w:line="100" w:before="0" w:after="0"/>
        <w:ind w:left="0" w:right="0" w:hanging="0"/>
        <w:jc w:val="left"/>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Гуравдугаар асуулт нь хүний эрхийн зөрчлүүд ихэнх тохиолдолд хэрэг бүртгэл мөрдөн байцаалтын шатанд их гарч байна. Түүнээс биш 461-р анги дээр л яадаг юм биш. Түүн дээр бол тэгж нэг их бас хавтгайрсан зүйл байхгүй. Үүнийг бол Хүний эрхийн Үндэсний комиссын 14-р илтгэл, 13-р илтгэлд хэлсэн байгаа. Үүнтэй холбогдуулаад прокурорын байгууллагын бие даасан хараат бус байдлыг ямар заалтуудаар энэ хуульд яаж хангасан юм бэ гэдэг асуулт. Өөрөөр хэлбэл бие даасан байдал хараат бус байдал гэдэг бол 2 өөр тусдаа ойлголт. Манайхан нэг өгүүлбэр ингэж бичээд л байгаа юм. Гэтэл бие даасан байгууллага нь интитуцидээ хамаардаг. Интитуцийн бие даасан санхүүгийн болон бусад бүх бие даасан статусыг нь хангах асуудал. Нөгөөх нь бол дотоод итгэл үнэмшилдээ хөтлөгдөж явдаг. Түүгээрээ шийдвэр гаргадаг. Тэр хууль шүүхийн байгууллагын, түүний прокурорын шийдвэр гаргах процесст нь гаднын нөлөөгүй хөндлөнгийн нөлөөгүй үүнийг хараат бус гэсэн утгаар нь оруулдаг. Тэгэхээр энэ талын заалтууд нь яаж орсон юм бэ гэсэн дахиад нэг асуулт.</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Дээр нь Эрүүгийн хэрэг шалган шийдвэрлэх тухай хуулийн төсөлд энэ заалт байгаа. Зүгээр би энэ бол ач холбогдол нь арифметикт биш ямар ч гэсэн 26 үүрэгтэй. 26 эрхтэй, 3 үүрэгтэй байгаа. Би үүний мат … /минут дуусав./</w:t>
      </w:r>
      <w:r>
        <w:rPr>
          <w:b/>
          <w:bCs/>
          <w:lang w:val="mn-Cyrl-MN"/>
        </w:rPr>
        <w:b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Хариулъя. Д.Дорлигжав сайд.</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Д.Дорлигжав: - </w:t>
      </w:r>
      <w:r>
        <w:rPr>
          <w:b w:val="false"/>
          <w:bCs w:val="false"/>
          <w:lang w:val="mn-Cyrl-MN"/>
        </w:rPr>
        <w:t>Хүний эрхтэй холбоотой асуудлыг шүүхэд шилжүүллээ гэдэг ойлголт бол юу вэ гэхээр зэрэг хуучин хүний эрхэд халдсан нэлээд олон ажиллагаануудыг явуулахдаа нэг хэсгийг нь шүүхээс нэг хэсгийг нь прокуророос зөвшөөрөл авч мөрдөн байцаагч явуулдаг байсан. Тэгэхээр энэ сүүлийн төслүүд дээр бол Үндсэн хуульд заагдсан хүний үндсэн эрхүүдэд халдах тохиолдолд зөвхөн шүүхээс зөвшөөрөл авч байх. Прокурорт байсан энэ эрхүүдийг шүүхэд шилжүүлсэн ийм өөрчлөлтүүд орж ирж байгаа юм. Үүнийг хэлээд байгаа юм.</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Хоёрдугаарт нь бол Шүүх, Прокурор, Авлигатай тэмцэх газар, Цагдаа гээд одоо хэргийг шалган шийдвэрлэгдэг энэ байгууллагууд дээр нь шүүхийн шийдвэрийг хэрэгжүүлдэг энэ бол зөвхөн цалин нь өөр биш. Эрх зүйн статус нь хүртэл өөр байгаа юм. Үүнийг бол би бодлогын хувьд буруу гэж байнга ярьсаар ирсэн. Буруу. Адилхан 2 мөрдөн байцаах байгууллагын нэгийг нь тэнгэрийн болгоод нөгөөхийг нь тэгээд өөрөө тэгээд өөрийнхөө бор зүрхээр ажиллаж байдаг байгууллага маягтай ингээд тавьж байгаа нь угаасаа манайхны авлигатай тэмцэх гэж байна гээд туйлшрахаараа аваачаад систем дотор бас ийм юм үүсгээд л хаясан. Одоо бас шүүх, прокурор 2-оос шүүх нь чухал гээд ингээд л нэг туйлшрал явж байна. Ийм бодлогын алдаа битгий гараасай л гэж бодож байна. За хүний эрхийн зөрчлүүд хэрэг бүртгэх, мөрдөн байцаалтын шатанд гараад байна. Тийм. Энэ хараат бус бие даасан байдал гэдгээр хангагдах юм байна энэ юу гэж ойлгох вэ гэж.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Тэгэхээр зэрэг хэрэг шалгаж байгаа мөрдөн байцаагч, прокурор ч тэр шийдвэр гаргаж байгаа шүүгч аль аль дээр нь энэ зарчим бол хуулийн үндсэн зарчим болж орж ирдэг. Тэгэхээр хараат бус гэдэг нь бол одоо бид ойлгодог л зарчмууд. Хараат бус гэдэг бол хэн хэнээс томилогдсоноос үл шалтгаалаад ямар байгууллагад ажиллаж байгаагаас үл шалтгаалаад тухайн хуульд яаж бичсэн байна түүний дагуу тэр хэргийг шалгаж, шийдвэрлэх, оногдох ялыг нь өгөх асуудал. Бие даасан гэдэг бол өөрөө шийдвэр гаргаад, гаргасан шийдвэрийнхээ хариуцлагыг өөрөө хүлээдэг. Прокурорын байгууллагад бол арай өвөрмөц юу нь бол дээд шатны прокурор нь доод шатныхаа прокурорыг шалгаж хүлээж аваад хүчингүй болгодог. Гэхдээ энэ нь бол хуулийн хүрээнд явагдаж байх ёстой. Ийм л байдаг.</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Ер нь бол бид энэ шинэчлэлийн хуулиуд дотроо нэвт нэг хийж байгаа зүйлүүд бол шүүгч бай, прокурор ч бай, мөрдөн байцаагч гаднын нөлөөнд үл автах гэдэг зарчмыг юугаар хангах вэ гэхээр тэр процессын хуульд байгаа тэр нөлөөллийн хуудас таглах энэ хэргийг намайг шалгаж байхад тийм дарга, тийм хүн хуулиас гадуур ийм шаардлага тавьсан ингэж хандсан гэдэг заавал нөлөөллийн хуудас бичиж байх ёстой. Хэрвээ бичээгүй бол энэ хүн өөрөө хариуцлагад орж байх ёстой гэсэн ийм юм орж ирж байгаа. Энэ бол урьд манай юунд байгаагүй. Хэрэгжиж байгаагүй ийм зарчим юм. Энэ бол одоо хараат бус бие даасан үйл ажиллагаа явуулахад бол гол хүчин зүйл болох болов уу гэж ингэж бид бодож байна. Эрүүгийн байцаан шийтгэх хуульд бол хүмүүс яг л таны хэлдгээр математикаар хэлж байна лээ. 26 эрхтэй мөртөө 3 үүрэгтэй байна шүү энэ байгууллага чинь гэж. Тэгэхээр тэр Эрүүгийн байцаан шийтгэх ажиллагаа хэрэг нээсэн үеэс нь эхлээд прокурор түүн дээр хяналт тавиад явж байна. Ийм байна гээд бичсэн бүх юм бол прокурорын үүрэг болж орж ирж байгаа. Тэгэхээр тэр бүхнийг тоочиж бичих юм бол эргүүлээд нөгөө хуулийнхаа нэг хэсэг хийх ажлыг нь бүгдийг нь үүрэг болгоод бичиж байгаа ийм байдалтай.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Тийм учраас яагаад үндсэн 3 үүрэг бичиж байна вэ гэхээр зэрэг нөгөө Үндсэн хуулиар гол зарчмаар хүлээсэн 3 зарчмын үүрэг, цаашаа ажиллагаануудын дотор байдгийг нь бол ингэж үүрэг болгож бичээгүй юм шүү гэдгийг бас хэлье.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С.Дэмбэрэл гишүүн тодруулъя.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С.Дэмбэрэл: - </w:t>
      </w:r>
      <w:r>
        <w:rPr>
          <w:b w:val="false"/>
          <w:bCs w:val="false"/>
          <w:lang w:val="mn-Cyrl-MN"/>
        </w:rPr>
        <w:t xml:space="preserve">Би ерөнхийд нь ойлголоо. Гэхдээ тэр хүний эрхийн чиг үүргийг шилжүүлэх гэдэг томьёолол чинь нэг л буруу сонсогдоод байна л даа. Энэ хүний эрхийн чиг үүргийг шилжүүлнэ гэдэг нь хүний эрхтэй холбоотой бүх чиг үүргийг прокуророос шүүхэд шилжүүлнэ гэсэн утгаар ойлгогдох гээд байна. Энэ яах вэ нэгэнт ингээд тэр юм дээр байж байгаа юм. Гэтэл энэ хууль дээр түүнийг засаж хийсэн байх гэж би бодож байна, нэгдүгээрт. Энэ талаасаа би нэг тодруулъя.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Хоёрдугаарт бол хүмүүс яриад байна л даа. Зарим хүмүүс. Прокурорын дэргэд мөрдөн байцаах алба байж болохгүй гэж. Би бол байх ёстой гэж бодож байгаа юм. Хэрэв прокурор хүний эрх болон энэ хэрэг бүртгэл мөрдөн байцаалтын явцад тийм ээ. Энэ тохиолдолд хүний эрхийг нь зөрчиж байгаа үйлдлүүдийг бие даасан хараат бусаар шалгая гэж бодвол өөртөө түүний дотор цагдаа шүүхийн ажилтнуудын хэргийг нь шүүдэг ийм албатай байх ёстой. Энэ талаас нь үүнийг … /минут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81-р микрофон. Прокурорын орлогч.</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Г.Эрдэнэбат: - </w:t>
      </w:r>
      <w:r>
        <w:rPr>
          <w:b w:val="false"/>
          <w:bCs w:val="false"/>
          <w:lang w:val="mn-Cyrl-MN"/>
        </w:rPr>
        <w:t xml:space="preserve">Баярлалаа. С.Дэмбэрэл гишүүний эхний асуултад хариулахад Засгийн газрын мөрийн хөтөлбөр болон бусад эрх зүйн баримт бичгүүдэд дурдсан зүйлийн агуулга нь хүний эрхийг хөндөж хязгаарласан аливаа шийдвэр гаргах прокурорын эрх мэдлийг шүүхийн хяналтад шилжүүлэх тухай ийм томьёолол байсан. Яг энэ агуулгаар Прокурорын байгууллагын тухай хууль, Эрүүгийн хянан шийдвэрлэх тухай хууль шийдвэрлэгдсэн. Тухайлбал цагдан хорих, таслан сэргийлэх арга хэмжээ авах бусад төрлийн хүний эрхийг хязгаарласан эд хөрөнгийг нь хураан авах битүүмжлэх гэх мэт энэ аливаа төрлийн ажиллагааг прокурор дангаараа шийдэж байсан бол эсвэл мөрдөн байцаагч дангаараа шийдвэрлэж байсан бол энэ ажлыг шүүхийн хэлэлцүүлгээр оруулж үндэстэй юу үгүй юу гэдгийг хянаж шийдвэрлэдэг ийм байдалтай ойлгож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Харин прокурор хүний эрх зөрчигдөж үү, үгүй юу гэдэгт хяналт тавих чиг үүргээсээ огт … /минут дуусав./</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81-р микрофоныг нэмээд өгөөрэй.</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Г.Эрдэнэбат: - </w:t>
      </w:r>
      <w:r>
        <w:rPr>
          <w:b w:val="false"/>
          <w:bCs w:val="false"/>
          <w:lang w:val="mn-Cyrl-MN"/>
        </w:rPr>
        <w:t xml:space="preserve">Тэр хэрэг бүртгэл мөрдөн байцаалтын ажиллагаанд болон гүйцэтгэх ажилд прокурор хяналт тавьж байгаа маань хуулийн дагуу ажиллагаа явагдаж байна уу? Хүний эрх зөрчигдөж байна уу үгүй юу гэдгийг хянаад хүний эрх, хууль зөрчигдсөн байвал тэрийг арилгах засуулах таслан зогсоох энэ үүрэг хуульд бүтэн бичээтэй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 xml:space="preserve">2 дахь асуудлын хувьд бол прокурорын хараат бус байдлын баталгааг энэ хууль дээр улс төрийн, эдийн засгийн халдашгүй байдлын баталгаа гэж тусгайлан зааж өгсөн. Дээрээс нь яг таны түрүүний хэлдэг прокурорын чиг үүргээ хэрэгжүүлэхэд дэмжлэг үзүүлэх алба бол прокурор дээр яллах ажлаа хийхэд бусад байгууллага хөндлөнгийн ашиг сонирхол гаргаад, хэрэг бүртгэл, мөрдөн байцаалтын ажиллагаагаа бүрэн гүйцэд явуулахгүй хууль зөрчиж явуулбал шалгах зорилгоор энэ ажлын эсвэл гүйцээж хийлгэх зорилгоор энэ ажлыг Дэмжлэг үзүүлэх албаны тухай хуулийн зохицуулалт орж байгаа юм. Энэ ер нь бусад улсын жишгийг харахад прокурор хараат бус байхын тулд цагдаагаас мөрдөх албанаас хараат бус байхын тулд мөрдөх албаа хууль зөрчихөөр шалгах эрх мэдэл зайлшгүй байдаг.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 xml:space="preserve">Одоогийн хуулийн 195-р зүйлд Эрүүгийн байцаан шийтгэх хуулийн 195-р зүйлд прокурорын мөрдөн шалгах ажиллагаа гээд угаасаа бичээтэй байгаа. Гэхдээ энэ нь ямар Үндсэн хуулийн маргаан үүсгэдэг вэ гэхээр прокурор хэрэг бүртгэл, мөрдөн байцаалтын ажиллагаа хуулийн дагуу явагдсан уу, хэрэг бүртгэгч, мөрдөн байцаагч хууль зөрчсөн үү үгүй юу гэдгийг өөрөө шалгаад гэрч хохирогчоос мэдүүлэг аваад тайлбар аваад ингээд ажиллахаар нөгөө хэрэг бүртгэл мөрдөн байцаалтын ажиллагаанд хяналт тавих биш өөрөө хэрэг бүртгэл мөрдөн байцаалтын ажиллагааг хэрэгжүүлэгч болоод хувирдаг учраас үүнийг прокурор өөрийн үзэмжээр өөрөө хийх биш харин өөр хөндлөнгийн албан тушаалтнаар хийлгээд үүндээ хяналт тавих замаар нөгөө хяналтаа тавьж байгаа байгууллагынхаа ажлыг шалгавал шалгасан шиг шалгаж, өөрийнхөө ажлаа хийвэл хийсэн шиг хийхийн тулд ийм зохицуулалт орсон юм байгаа юм.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М.Энхболд: -</w:t>
      </w:r>
      <w:r>
        <w:rPr>
          <w:b w:val="false"/>
          <w:bCs w:val="false"/>
          <w:lang w:val="mn-Cyrl-MN"/>
        </w:rPr>
        <w:t xml:space="preserve"> О.Баасанхүү гишүүн асууя.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О.Баасанхүү: - </w:t>
      </w:r>
      <w:r>
        <w:rPr>
          <w:b w:val="false"/>
          <w:bCs w:val="false"/>
          <w:lang w:val="mn-Cyrl-MN"/>
        </w:rPr>
        <w:t>Баярлалаа. Энэ хуучин прокурор юу яадаг байсан. Мөрдөн байцаалтын хийхэд шууд оролцдог байж байгаад болиод одоо зөвхөн хэрэг бүртгэ, мөрдөн байцаах үйл ажиллагаанд хяналт тавьж байгаа л даа. Тэгэхээр бүгд л прокурорын дэргэд байгаа шүү дээ. Үүнийг юу гэж ойлгож байна. Жишээлбэл Авлигатай тэмцэх ч гэдэг юм уу, цагдаа ч гэдэг юм уу бүгд л прокурорын дэргэд байгаа гэсэн үг. Яагаад вэ гэвэл хяналт тавьж байгаа учраас яагаад заавал тусдаа гэж үзээд байгаа юм бэ? Хэрэв тийм бол прокурор бие даасан мөрдөн байцаалт хийх, хуучин бол тийм бас ажил хийж байсан л даа. Шаардлагатай тохиолдолд хэвлэлд гарсан мэдээлэл ч юм уу янз бүрийн зүйл дээр шууд эрүүгийн хэрэг үүсгээд шалгах ажиллагаа явуулах бололцоотой байсан. Тэр эрхийг ерөнхийдөө санагалзаж байна уу? Тэр эрхийг үүсгэх гэж бодож байна уу гэдгийг би асуумаар байна.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Хоёрдугаарт нь би энэ улсын ерөнхий прокуророос нэр зааж асуумаар байна. Улсын ерөнхий прокурор гэдэг нэр томьёог би улсын би улсын яллагч төрийн төлөөлөгч хууль цаазын итгэмжит зөвлөх гээд ийм олон чиг үүрэгтэй нэр томьёогоор хэрэглэгддэг гэж би ойлгож байгаа. За яах вэ улсын яллагдагч гэдэг утгаараа тэртээ тэргүй Эрүүгийн байцаан шийтгэх хуулиараа таны чиг үүрэг бол зохицуулагдах байх. Төрийн төлөөлөгч гэдэг утгаараа та ер нь үйл ажиллагаанд оролцох эрх байгаа юу. Жишээлбэл одоо энэ нөгөө Канадад болсон тэр арбитрын шүүх дээр манайх 300 сая доллар алдлаа гэдэг. Төрийг төлөөлж өөр бас арбитрын янз бүрийн маргаанууд дээр төрийг төлөөлж оролцож байсан уу? Оролцох бололцоо хуулиар нээлттэй юу? Одоо энэ хуулиар тэр эрх олгогдох уу? Би яагаад үүнийг онцолж асууж байна гэхээр н.Бахдал прокурорын үед бол Америкт болсон асуудал дээр бол бас тодорхой хэмжээгээр оролцоод ерөнхийдөө улсын ерөнхий прокурор нь энд бас оролцож байна гэдгээрээ төрийн төлөөлөл гэдгээрээ бас нэлээн ач холбогдол өгдөг л дөө. Гэтэл манайд болохоор өнөөдөр хэдэн зуун сая доллараа бид алдаад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r>
      <w:r>
        <w:rPr>
          <w:b w:val="false"/>
          <w:bCs w:val="false"/>
          <w:lang w:val="mn-Cyrl-MN"/>
        </w:rPr>
        <w:t>2-р нь хууль цаазын итгэмжит зөвлөхийн хувьд би танаас нэг дүгнэлт гаргуулъя гэвэл боломж байна уу гэдгийг би асуух гээд байна л даа. Манай Ерөнхий сайд сая татварын байцаагчийн шийдвэрийг хүчингүй болгоод, гэрээ гэдэг юм уу, төлөвлөгөө гэдэг зүйлийг Арабд очоод зурчихлаа. Татварын байцаагчийн дүгнэлт шийдвэрийг хүчингүй болгох эрх уул нь миний мэддэг хуулиар байхгүй л дээ. Тэгэхээр одоо хууль цаазын итгэмжит зөвлөхөөс тэрийг дүгнэлт гаргуулах боломж бий юу.</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Хоёрдугаарт нь одоо сайдуудынхаа 24 албан тушаалтны гарын үсэг зурсан сайдуудынхаа дүгнэлтээр баталгаажуулсан 2.1 тэрбум долларыг, өрийг өр гэдэг юм уу тэр баримт Оюутолгойн нэмэлт санхүүжилтийг алдаатай байна гэсэн тэр санхүүжилтийн хөрөнгө оруулалт нь алдаатай байна гэсэн тэр баримтыг үгүйсгээд ирлээ. Ийм алдаа байхгүй. Энэ бол 2.1 тэрбумыг та нар хийсэн нь зөв байна. Энэ бол бид нар энэ өрийг нь өөрсдөө төлье гээд. Үүн дээр одоо Улсын Их Хурлын гишүүний хувьд танд хандвал … /үг таслав./</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Хуультай холбоотой асуух ёстой шүү.</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О.Баасанхүү: - </w:t>
      </w:r>
      <w:r>
        <w:rPr>
          <w:b w:val="false"/>
          <w:bCs w:val="false"/>
          <w:lang w:val="mn-Cyrl-MN"/>
        </w:rPr>
        <w:t xml:space="preserve">Одоо би итгэмжит зөвлөх гэдэг албан тушаалаар нь асууж байна. Дүгнэлт гаргах боломж энэ хуулиар олгогдсон уу? Би өөрөөр хэлэх юм бол таны та нарын орж ирж байгаа хуулиар. Яагаад вэ гэхээр төрийн хууль цаазын итгэмжит зөвлөх гэдэг утгаараа бид нар нэг төр маань өөрсдөө зөвлөхтэй байгаа юм байна гэдэг утгаар төрийн дүгнэлтийг гаргах бидэнд тийм орон зай байгаа юу. Өөр иймэрхүү есөн шидийн маргаан бол зөндөө гардаг. Хууль зөрчсөн ингэсэн тэгсэн гээд улс төрч. Хувь хүний асуудал бол хамаагүй. Хувь хүн бол бид нар Эрүүгийн байцаан шийтгэх хууль болон бусад хуулиар явна. Энэ төрийн төвшинд хууль тогтоомжийн талаар итгэмжит зөвлөхийн хувьд, зөвлөх гээд байгаа шүү дээ. Тэр утгаараа дүгнэлтийг хийх боломж бий юу гэдгийг би асуух гэсэн юм. Дээрээс нь прокурорын … /минут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Хариулъя.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М.Энх-Амгалан: - </w:t>
      </w:r>
      <w:r>
        <w:rPr>
          <w:b w:val="false"/>
          <w:bCs w:val="false"/>
          <w:lang w:val="mn-Cyrl-MN"/>
        </w:rPr>
        <w:t xml:space="preserve">О.Баасанхүү гишүүний асуултад хариулъя. Яах аргагүй прокурорын дэргэд хэрэг бүртгэх, мөрдөн байцаах алба байна гэж ойлгогдож болно л доо. Болохгүй юм биш. Яагаад гэхээр тэд нар нь бүгдээрээ түрүүн хэлсэн прокурорын чиг үүрэг болсон төрийн нэрийн өмнөөс яллах чиг үүргийг нь хэрэгжүүлэхэд тусалдаг ийм л байгууллагууд. Зүгээр түрүүн яагаад энэ хажуу талдаа дэргэдээ ийм дэмжих алба заавал байлгах гээд байгаа юм бэ гэдгийг түрүүн тайлбарласан. Энэ нь бол тэр дэмжлэг үзүүлдэг дэргэд байгаа алба маань ямар нэгэн сонирхолтой байдаг юм уу, аливаа нэгэн асуудлаар тэр зөрчилтэй асуудал гаргаад, энэ нь одоо эргэлзээ төрүүлсэн тохиолдолд прокурор өнөөдрийн байдлаар өөрөө хийдэг юмыг нь өөрөө хийхээ болъё. Энэ Үндсэн хууль зөрчөөд байна. Үүний оронд харин хажуу талдаа дэргэдээ байдаг хараат бус ийм албан тушаалтан, мөрдөгчдөөр хийлгэе гэсэн ийм хуулийн заалт шинээр нэмж оруулж байгаа юм. Урьд нь бол олгодог байсан одоо энэ чиг үүргийг бол Авлигатай тэмцэх газар хэрэгжүүлж байгаа. Энэ нь бол хэрэв байх ёстой юу, эс байх ёстой юу дэргэд нь гэдгийг бол Улсын Их Хурал өөрөө улс төрийн шийдвэр гаргаж, шийдэх ёстой асуудал байх бодож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Миний хувьд бол энэ хууль дээр байгаатай адилхан дэмжлэг үзүүлэх алба байхад хангалттай юм гэж үзэж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Улсын ерөнхий прокурор төрийн төлөөлөгчийн одоо энэ арбитрын шүүхэд оролцож байна уу гэж байна. Манай дээр мөн Эрдэнэттэй холбоотой арбитрын шүүхийн хуралд манайхаас прокурорыг оролцуулаач гэсэн хүсэлт гаргасны дагуу манайх оролцож байгаа. Одоо явж байгаа, ийм процесс явагдаж байгаа юм бий. Та түрүүн хэлсэн хууль цаазын итгэмжит тэргүүн зөвлөхийн хувьд бол дүгнэлт гаргаж болох уу энэ тодорхой асуудал дээр гэж ярьж байна. Миний дүгнэлт өгөх асуудлыг миний эрх хэмжээг бол хуулиар тодорхой заагаад өгсөн байгаа. Тэр дотор маань одоо таны саяын хүсэлт тавьсан асуудал бол орохгүй байгаа. Тийм учраас түрүүн ярьдаг хараат бус байдаг бие даасан байх гээд Улсын Их Хуралтайгаа яаж харьцах вэ, Ерөнхийлөгчтэй яаж харьцах вэ, Засгийн газартайгаа хэрхэн харьцах талаар бүр хуульчлаад тодорхой заагаад та энэ хэмжээ хязгаараас хэтэрч болохгүй гэж заасан тодорхой эрх хэмжээтэй учраас түүнээс бол хэтэрч ямар нэгэн дүгнэлт гаргах боломж байхгүй юм гэж.</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М.Энхболд: -</w:t>
      </w:r>
      <w:r>
        <w:rPr>
          <w:b w:val="false"/>
          <w:bCs w:val="false"/>
          <w:lang w:val="mn-Cyrl-MN"/>
        </w:rPr>
        <w:t xml:space="preserve"> Д.Дэмбэрэл гишүүн асууя.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Д.Дэмбэрэл: - </w:t>
      </w:r>
      <w:r>
        <w:rPr>
          <w:b w:val="false"/>
          <w:bCs w:val="false"/>
          <w:lang w:val="mn-Cyrl-MN"/>
        </w:rPr>
        <w:t xml:space="preserve">Баярлалаа. Би энэ хуучин ажиллаж байсан прокурор ч байна. Одоо шинээр томилогдсон прокурор ч байна. Энэ хуулийг гаргахад энэ прокурорын ажилтнуудын нийгмийн баталгаа тэр юмнуудыг хангаад өгч болно л доо. Ер нь Монгол Улсын прокурорын үйл ажиллагаа үүрэг ямар байх вэ гэдгийг сайтар бодож үзэж байна уу үгүй юу. Ерөнхий хяналтынх нь эрхийг 1992 онд бид нар аваад хаясан. Сүүлийн үед зарим үүргийг нь Авлигатай тэмцэх газар энэ тэр гээд шилжүүлээд одоо сүүлийн үед прокурорыг бол зүгээр Засгийн газрын яамны сайд, Хууль зүйн сайд прокурорыг томилдог болъё гэсэн асуудал ярьдаг болж эхэлж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Тэгээд нэг яриад байгаа зүйл нь бол хүний эрх хангуулах, төрийн нэрийн өмнөөс ажиллах гэсэн нэг иймэрхүү юм хэлээд байдаг. Наад үүргүүд чинь хомсодсоор байгаад прокурор гэдэг энэ механизмыг Монгол Улс их муу ашиглах, үр өгөөжийг нь авч чадахгүйд хүрэн ийм механизм бий болоод байгаа юм биш үү. Ийм учраас Прокурорын тухай хуулийг бол бас нэлээн чамбай бодож хийж болохгүй юу. Би юу гэж хэлэх гэж байна вэ гэхээр энэ албан тушаалтны хууль хэрэгжүүлэх албан хариуцлагын асуудлыг прокурор одоо хяналт тавьж болохгүй юм уу?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 xml:space="preserve">Улсын Их Хурлын гаргасан бүх хуулиудад хэн хяналт тавьж байгаа юм бэ? Байнгын хороод нь хяналт тавим ёстой гэдэг. Тэр чинь үнэндээ бүтэхгүй шахуу 20-оод жил болж байна шүү дээ. Засгийн газрын яамнууд хэрэгжүүлэх үүрэгтэй. Ер нь хууль сахиулах ажиллагааны хяналт Монгол Улсад хаана байгаа юм бэ? Үүнийг зөв сайхан томьёолоод өнөөгийн энэ Прокурорын хуульд энэ үүргийг нь жаахан нэмж өгч болохгүй юу. Монгол Улсын хууль шиг хэрэгждэггүй хууль одоо хаана байна вэ? Ард түмэн дандаа шүүмжилж байна шүү дээ. Хууль нь цоорхойтой, хэрэгждэггүй гэсэн дандаа ийм.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val="false"/>
          <w:bCs w:val="false"/>
          <w:lang w:val="mn-Cyrl-MN"/>
        </w:rPr>
        <w:tab/>
        <w:t>Үнэн хэрэг дээрээ байдал бол ийм байгаа нөхцөлд прокурор гэсэн энэ механизмыг ашиглаж болохгүй юу? Яагаад ашиглаж болдоггүй юм бэ энэ чинь. Яагаад төрийн албан хаагчдын хууль сахиулах, хууль хэрэгжүүлэх үйл ажиллагаанд прокурорын зүгээс хяналт тавьж болдоггүй юм бэ? Жишээлбэл төмөр зам л гэнэ, Оюутолгой л гэнэ энэ гэрээ хэлцлийг хийх асуудлууд дээр энэ гаргаж байгаа Улсын Их Хурлын шийдвэрүүд чинь ерөөсөө явахгүй байгаа явдал бол албан хариуцлагатай холбоотой юм биш үү? Тэгэхээр манай хуульчид бол гадаадын Америкийн прокурор тэгдэг юм хүний эрх гэдэг юм, европын орнуудын прокурор тэгдэг юм нэг ийм одоо үлгэр түүх шиг өөрийнх нь онолын мэдлэг ч юм шиг юм яриад байдаг.</w:t>
      </w:r>
      <w:r>
        <w:rPr>
          <w:b/>
          <w:bCs/>
          <w:lang w:val="mn-Cyrl-MN"/>
        </w:rPr>
        <w:t xml:space="preserve">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Энэ Монголынхоо нөхцөлд энэ прокуроруудын үүргүүдийг тодорхой болгож төр цалинг нь өгч ажиллуулж байгаа юм бол цаашдаа үр ашигтай болгох талаас нь Улсын Их Хурал бодож болохгүй юу? Миний хэлэх гээд байгаа эдгээр саналуудыг хууль хэлэлцэх явцад оруулж тусгаж болох уу? Прокурорын үүрэг чинь иймэрхүү байдалтай байгаад байх юм бол Үндсэн хуулиар, Үндсэн хуулийн ажлын хэсэг дээр яригдаад л байгаа шүү дээ. Үүнийг Хууль зүйн яамны сайд томилж байг. Засгийн газар нэг ийм юм байж байг гэсэн утгатай юм одоо бий болоод явж байна шүү дээ. Та нар энэ эрх үүргийнхээ асуудлыг шинээр гаргаж тавьж нэмэгдүүлж чадахгүй юм уу? Зөвхөн эрүүгийн хэргийг л нэг мөр шийдэхэд анхаарал прокурор хяналт тавина гээд орхихыг нэмэг … /минут дуусав./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Ажлын хэсэг түр хүлээж байгаарай. Зочдыг танилцуулъя. Монгол Улсын Шадар сайд У.Хүрэлсүхийн урилгаар Д.Сүхбаатарын нэрэмжит 2-р дунд сургуулийн 1985 онд төгссөн төгсөгчид багш нарынхаа хамтаар Улсын Их Хурлын үйл ажиллагаа төрийн ордонтой танилцаж байна. Та бүхэнд ажлын амжилт, эрүүл энх, сайн сайхныг Улсын Их Хурлын нэрийн өмнөөс хүсэн ерөөе. Ажлын хэсэг Д.Дэмбэрэл гишүүний асуултад хариулъя.</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Д.Дорлигжав: - </w:t>
      </w:r>
      <w:r>
        <w:rPr>
          <w:b w:val="false"/>
          <w:bCs w:val="false"/>
          <w:lang w:val="mn-Cyrl-MN"/>
        </w:rPr>
        <w:t xml:space="preserve">Прокурорын хуулийг өнөөдрийн хуульчилж байгаа Үндсэн хуулийн хүрээнд л хийх ёстой. Үндсэн хуулиар бол бид энэ л хүрээнд ажиллахаар ингэж хуулийн төсөл хийгдэнэ. Таны асуусан бусад захиргааны шинж чанартай бусад хяналтууд бол прокурор өнөөдрийн Үндсэн хуулиар бол хийх боломжгүй. Ер нь бол хуучин бол хуучин системийн үед бол Ардын хянан шалгах хороо гэж таны хэлээд байгаа захиргааны шинж чанартай хяналтуудыг хэрэгжүүлдэг хяналтын механизм байсан бол одоо энэ бол Улсын мэргэжлийн хяналтын газар, Төрийн албаны хяналтын хуулиар зохицуулагдаад ингээд явж байгаа. Энэ хууль дээр шинэчлэлийн хуулиуд дотор орж ирж байгаа нэг онцлог бол би түрүүн хэлсэн. Гэмт хэрэг биш зөрчлүүдийг хянан шалгаж шийдвэрлэж байгаа үйл ажиллагаанд прокурор хяналт тавихаар бид энэ хуулийн төсөлд оруулж ирсэн. Яагаад ингэж байгаа вэ гэхээр анхнаасаа гарсан тэр зөрчил нь гэмт хэрэг юм уу захиргааны зөрчил юм уу гэдгийг ялгах үүднээс анхнаасаа прокурорын хяналтад оруулж явж байя гэж ингэж хуулийн төсөл хийснээрээ бол энэ нэг алхам болж байгаа юм. Нэг чухал алхам гэж бид үзэж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2-рт Прокурорын хуулийг өөрчлөх болсон үндсэн гол шалтгаан бол түрүүний хуулиуд Эрүүгийн байцаан шийтгэх хууль үндсээрээ өөрчлөгдөж сэжигтэн гэдэг энэ зүйл алга болж, мөрдөн шалгах үйл ажиллагаанд оролцож байгаа байгууллагуудын эрх үүрэг нэлээд онцгой өөрчлөгдөж байгаа тохиолдолд энд хяналт тавьж байгаа прокурорын байгууллагын эрх үүрэг, ажилтны эрх үүргийг бас үүнийг дагуулж өөрчлөх ийм шаардлага байсан учраас ингэж өөрчилж ингэж оруулж ирж байгаа юм.</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Ер нь бол прокурорын байгууллагыг бол юм юманд хяналт тавьдаг байгууллага болгох юм бол энэ Үндсэн хуулийг өөрчилсөн ч гэсэн бас тийм зөв болохгүй гэсэн итгэл үнэмшил байна.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Д.Хаянхярваа гишүүн асуултаа тавья.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Д.Хаянхярваа: - </w:t>
      </w:r>
      <w:r>
        <w:rPr>
          <w:b w:val="false"/>
          <w:bCs w:val="false"/>
          <w:lang w:val="mn-Cyrl-MN"/>
        </w:rPr>
        <w:t xml:space="preserve">Прокурорын тухай хууль, Цагдаагийн тухай хууль, Эрүүгийн байцаан шийтгэх тухай хууль гээд их том бөгөөд амин чухал хуулиудыг ойрын өдрүүдэд бид нар хэлэлцэж байна л даа. Мэдээж энэ хуулиудыг хэлэлцэх эсэхийг нь шийдэгдээд явахад үүн дээр бол энэ хуулиуд дээр нэлээдгүй сайн ажиллаж байж чамбайруулах шаардлага бол байгаа байх. Хуулийн шинэчлэл гэдэг юм яригдаж, яригдаж тэгээд одоо энэ нь бол шинэчлэл юм уу, юу ч юм нэг ийм л юм руу орлоо гэж би бас өчигдөр хэлж байсан. Энэ үгээ давтаад хэлье. Ер нь бол 2012 оны сонгуулийн дараагаар гарсан энэ үр дагавар бол сөрөг үр дагавар бол одоо ч гэсэн хэвээрээ байгаа шүү дээ.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Ерөөсөө энэ юутай холбоотой вэ гэхээр бол улс төртэй хууль хяналтын байгууллагууд холбогдсонтой л шууд холбоотой гэж ойлгодог. 2012 оноос хойш өнөөдрийг хүртэл бүх аймгуудад, сумуудад, багуудад өнөөдөр сонгуулийн маргаангүй хууль хяналтын байгууллагаар очоогүй нэг ширхэг ч сум, нэг ширхэг ч аймгийн төв байхгүй. Одоо ч тэр маргаанууд нь үргэлжилсээр байгаа. Энэ ямар юмаар ингэж явсан гэхээр бол энд одоо шүүхэд өгөх юм бол үүнийг шүүх шийднэ. Бид нарын талд шийднэ. Тийм учраас энэ бид нар бол явах ёстой гэдэг ийм заваан юм руу бол Монгол явсан. Үүнээс болоод өнөөдөр төрийн алба төрийн алба биш. Нутгийн өөрөө удирдах ёсны байгууллага нь нутгийн өөрөө удирдах ёсны байгууллага биш болж одоо дотор талд нь бол тэгэхгүй бол шүүх сэргийлэхэд өгч асуудлыг ингэж шийдвэрлүүлнэ гэдэг ийм </w:t>
      </w:r>
      <w:r>
        <w:rPr>
          <w:b w:val="false"/>
          <w:bCs w:val="false"/>
          <w:shd w:fill="FFFFFF" w:val="clear"/>
          <w:lang w:val="mn-Cyrl-MN"/>
        </w:rPr>
        <w:t>шантаажны</w:t>
      </w:r>
      <w:r>
        <w:rPr>
          <w:b w:val="false"/>
          <w:bCs w:val="false"/>
          <w:lang w:val="mn-Cyrl-MN"/>
        </w:rPr>
        <w:t xml:space="preserve"> улс төр шантаажны төрийн ажил явдаг болсон гэдгийг бол би энэ прокурорын байгууллагынхныг анхааралдаа аваасай гэж бодож байна. Үүнийг бол би бас хэд хэдэн удаа хэлж байсан.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Сая прокурор бол харин тэр хуулийг дээдэлж ажиллах талаараа ярьж байна. Үүн дээр бол би бас талархаж байна. Үнэхээр үүн дээр бид нар нэг ахиц дэвшил гаргахгүй бол ер нь бол цаашдаа энэ Монгол бол сонгууль гэдэг юмыг хийх бараг шаардлагагүй шахуу болох юм байна лээ шүү гэдгийг би бас та бүхэнд нэг хэлье.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2-т бол цалингийн асуудал гээд түрүүн ярьсан. Үүн дээр бол бид нар заавал адилтгаж үзэх ёстой шүү. Цагдаа, шүүх, прокурорын байгууллагын цалин хангамж бусад юмнууд бол ер нь адилхан байх ёстой энэ талыг бол анхаарч үзэх ёстой. Ялангуяа аймгийн төвүүдэд энэ цагдаа, шүүх, прокурор, тагнуул гээд энэ тусгай албаны хүмүүсийг төрийн ажлын байраар, амьдрах байраар орон сууцын байраар нь хангах энэ тогтолцоог бол бий болгох ёстой. Би засаг дарга байхдаа цагдаа, шүүх, прокурор, тагнуулын байгууллагынханд орон нутгийн хөрөнгөөр орон нутгийн өмчлөлд байлгах ажлын амьдрах байраар хангаж өгсөн. Үүнийг одоо хүртэл бол шүүх, цагдаагийнхныг хахуулдсан гэдэг юмаар зарим нэг үл бүтэх хүмүүс бол яриад яваад байгаа.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Би бол энэ очиж ажиллах нөхцөлийг бүрдүүлэхийн тулд төр хүлээх үүрэгтэй байх ёстой. Төрийн өмчлөлд энэ байраар нь хангаж өгөх ёстой гэж энэ төрийн өмчлөлд байдаг байраар хангаж өгөх тухай асуудлыг энэ хуульд тусгаж өгөх хэрэгтэй юм болов уу гэсэн бас нэг ийм бодол байдаг. Тэгээд 2 асуулт байна.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Тэр тусгай бүтэцтэй болох гээд байгаа тэр болгоомжлол хүмүүст байгаа болгоомжлолыг би бас анхаарч байгаа. Үүн дээр бол хэлэлцэх явцад</w:t>
      </w:r>
      <w:r>
        <w:rPr>
          <w:b/>
          <w:bCs/>
          <w:lang w:val="mn-Cyrl-MN"/>
        </w:rPr>
        <w:t xml:space="preserve"> </w:t>
      </w:r>
      <w:r>
        <w:rPr>
          <w:b w:val="false"/>
          <w:bCs w:val="false"/>
          <w:lang w:val="mn-Cyrl-MN"/>
        </w:rPr>
        <w:t xml:space="preserve">нь саналаа хэлнэ. Сангийн сайдын өгсөн санал, дүгнэлтийг энэ хуульд хэр тусгасан бэ гэдэг дээр бас нэг та бүхэн хэлээч. Сангийн сайд бол нэлээн хэдэн зүйлийг хасах гээд энэ урд талдаа юмнуудыг нь өгсөн байна. Өөрийнхөө саналуудыг өгсөн байна. Энэ саналууд хэр тусгагдсан юм бол гэдэг нэг ийм.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2-рт бол Ерөнхий прокурорын насыг 35 гэж заасан байна л даа. Одоо бол хүний нас бас залуужиж байгаа. Монгол хүний дундаж наслалт уртсаж байгаа энэ үед 35 гэдэг хэт залуу биш үү? Элээсэн оймс, туулсан амьдрал, ажлын дадлага туршлага гээд энэ чухал албанд бол бас олон юмыг харгалзаж үзэх ёстой. 35 гэдэг бол арай бага биш үү гэсэн 2 дахь асуулт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3 дахь нь бол ерөнхий прокурорыг оруулаад 1 буцаана гэсэн байгаа юм. Буцаахгүй бол дахиж оруулна гэж. Дахиж оруулаад дэмжихгүй бол яах вэ гэдэг нэг ийм 3 асуулт байна.</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b w:val="false"/>
          <w:b w:val="false"/>
          <w:bCs w:val="false"/>
        </w:rPr>
      </w:pPr>
      <w:r>
        <w:rPr>
          <w:b w:val="false"/>
          <w:bCs w:val="false"/>
          <w:lang w:val="mn-Cyrl-MN"/>
        </w:rPr>
        <w:tab/>
        <w:t xml:space="preserve">М.Энхболд: - Ажлын хэсэг түр хүлээж бай. Энд би зочдыг танилцуулъя. Багшийн дээд сургуулийг 1964 онд төгссөн төгсөгчдийн төлөөлөл  Улсын Их Хурлын үйл ажиллагаа, төрийн ордны ажилтай танилцаж байгаа юм байна. Та бүхэнд ажлын амжилт, эрүүл энх сайн сайхныг  Улсын Их Хурлын нэрийн өмнөөс хүсэн ерөөе.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Хариулъя. Д.Хаянхярваа асуултад, ажлын хэсэг, Хууль зүйн сайд хариулъя.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Д.Дорлигжав: - </w:t>
      </w:r>
      <w:r>
        <w:rPr>
          <w:b w:val="false"/>
          <w:bCs w:val="false"/>
          <w:lang w:val="mn-Cyrl-MN"/>
        </w:rPr>
        <w:t xml:space="preserve">Ерөнхий прокурорын насыг тогтоосон заалт одоогийн үйлчилж байгаа хуульд байгаа тэр хэмжээнд нь л оруулж ирсэн. Үүнийг зохистой гэж үзсэн.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2-рт нь томилгоо дээр тэр зөвшилцөх гэдэг асуудал бол байнга хэрүүл дагуулдаг. Ер нь бол зөвшилцөх гэдгийг бид нар бол урьд нь нэг мөр ойлголцсон. Тэгээд танилцуулж ярьсныгаа зөвшилцсөн гэж үзнэ гэж. Амьдрал дээр бол ийм зүйл прокурорын хувьд бол одоохондоо гараагүй байгаа. Хэрэв дэмжихгүй бол дахин нэг оруулж ирнэ. Түүнээс цааш бол зөвшилцсөн гэж үзэхээр ингэж хуучин хуульд байгаа. Одоо ч гэсэн яг тэр төслөөр нь ингээд оруулсан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Сангийн сайдын сайдын саналыг гээд нэг юм асуусан тийм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Д.Дорлигжав: - </w:t>
      </w:r>
      <w:r>
        <w:rPr>
          <w:b w:val="false"/>
          <w:bCs w:val="false"/>
          <w:lang w:val="mn-Cyrl-MN"/>
        </w:rPr>
        <w:t xml:space="preserve">Сангийн сайдаас ирсэн саналууд төсөл дотор та бүхэнд тараагдсан байгаа. Сангийн яамнаас бол ирсэн саналуудыг бол үндсэнд бол заримыг нь авсан. Авах боломжгүйг нь бид авах боломжгүй байна гэдгээ бол хариу Сангийн яаманд тайлбар өгсөн. Энэ албаны ийм шаардлагын үүднээс эндээс ингэж зардал гаргадаг. Энэ зардлыг бол бид төсөвт ингэж тусгахаар өөр арга байхгүй гэдгийг нь бол Сангийн яаманд бас хариу өгсөн байгаа. Хэд хэдэн зүйл дээр Сангийн яам татгалзсан. Санхүү мөнгөний асуудлын зүйл байгаа. Үүнийг бол ийм зүйлүүдийг хүлээж авах юм бол саяын бид нарын яриад байгаа энэ байгууллагуудын үйл ажиллагааг бүрэн хэмжээгээр явуулах эдийн засгийг баталгаагүй болох юм байгаа юм.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Баярлалаа. Н.Энхболд гишүүн асуултаа тавья.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Н.Энхболд: - </w:t>
      </w:r>
      <w:r>
        <w:rPr>
          <w:b w:val="false"/>
          <w:bCs w:val="false"/>
          <w:lang w:val="mn-Cyrl-MN"/>
        </w:rPr>
        <w:t>Баярлалаа. Энэ 2012 оны сонгуулийн дараа байгуулагдсан Засгийн газрын үйл ажиллагаанаас эхлээд энэ Монголд ер нь хууль гэж юу юм бэ? Хууль ямар хамаатай юм бэ гэдэг уур амьсгалыг Засгийн газраас эхлээд бүх шатанд маш эрчимтэй бий болгосон. Дэлгэрүүлсэн. Ерөнхий сайд маань өөрөө энэ индэр дээрээс тийм үг хэлээд зогсож байсныг манай  Улсын Их Хурлын гишүүд санаж байгаа байх. Монгол Улсад хууль тогтоомжийг хэрэгжүүлэх үндсэн үүрэг бүхий Засгийн газрын тэргүүн, Засгийн газрын гишүүд нь тийм юм яриад эхлэхээр түүнээсээ доошоо нийслэл, аймаг, сум, баг тэр болтол хууль гэдэг бол зөрчиж болдог юм байна. Хариуцлага хүлээхгүй байж болдог юм байна. Тэгж байтал нэг учир нь олдоно биз гэсэн маягтай уур амьсгалаар явсаар байгаад өнөөдрийн, өнөөдөр  Улсын Их Хурал дээр гишүүдийн ярьж байгаа энэ бүх дутагдал, зөрчил, завхрал гарч эхэлсэн. Үүнтэй бол нэг их маргаад байхгүй гэж бодож байна.</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Энэ өөрөө их урт хугацааны муу үр дагавартай үзэгдэл байгаа юм. Үүнийг таслан зогсооход эргээд хүмүүст энэ хүний нийгэмд амьдарч байгаа бодгаль хууль гэж юмыг дагаж мөрдөж, эрхтэй нь тэр эрх мэдэлгүй нь ч тэр жирийн иргэн ч тэр том дарга нь тэр ингэж амьдрахгүй юм бол болдоггүй юм байна гэдгийг горийг өнөөдөр, тэр ойлголтыг байхгүй болгосны горийг одоо өнөөдөр бид нар амсаж байгаа юм. Энд гишүүдийн ярьж байгаа 2, 3-хан жишээ гэхэд  хүнийг хэрэг хийсэн эсэхийг нь шүүхээр тогтоогоогүй байхад олон нийтийн мэдээллийн хэрэгслээр энэ  Улсын Их Хурлын танхимаас, Засгийн газар дээрээс тэр хүн аль хэдийн буруу хийсэн шоронд суух нь дутуу байгаа юм шиг уур амьсгалыг бүрдүүлдэг юм бол газар авсан. Түрүүн манай нэг гишүүн хэн нь ярив даа. Мөрдөн байцаах үйл ажиллагааны явцад нууцлагдаж байх ёстой зүйлүүдийг хэвлэл мэдээллийн хэрэгслээр тэр чигээр нь гаргаад, аль хэдийн уур амьсгал бүрдүүлээд ингэх юмыг ялангуяа улс төржүүлж, намчирхаж их явуулсан. Энэ болдоггүй юм байна гэдгийг бол нийтээрээ ойлгосон байх гэж бодож байна. Энэ өнөөдөр яригдаж байгаа олон хуулиудын шинэчлэлийн асуудал үүнийг аль болохоор түргэн таслан зогсоогоод эргээд хуульгүй амьдарч болдоггүй юм байна гэдэг ойлголтыг нийгэмд хэр их одоо дахиад бий болгоход чухал ач холбогдол өгнө гэж найдаж байна.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Би 3-хан асуулт асууя гэж бодож байна. Өнөөдөр энэ хүнийг гадагш, дотогш явахыг хориглодог энэ асуудлыг хэн шийдэж байгаа вэ? Энэ хуулиуд гарахаар хэн шийддэг болох вэ? Миний ойлгож байгаагаар 5, 6 газар дуртай нь Авлигатай тэмцэх газар, Прокурор, Цагдаа, Шүүх хүнийг тодорхой хугацаагаар гадагш явахыг нь хориглоод, байцаахгүй, асуухгүй, шалгахгүй зүүгээд орхидог ийм там бий болгосон. Энэ хуулиуд гараад энэ асуудлыг хэн шийдэж байх вэ гэдгээр маш тодорхой хариу өгмөөр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2-рт энэ хууль хяналтын байгууллагын ажилтнуудын өөрийнх нь хууль зөрчсөн эсэхийг шалгадаг тогтоодог бүтэц бий болгоход яагаад болохгүй байгаа юм бол. Д.Дорлигжав прокурор ярьж байна. Ийм бүтэц бий болно. Гэхдээ энэ бол туслалцаа, дэмжлэг үзүүлдэг байгууллага гэж. Ингэснээр энэ асуудлыг бүрэн шийдэж чадах уу, үгүй юу. Одоо энэ хууль хяналтын байгууллага дээр бүгд тийм биш л дээ. Гэхдээ өөрсдөө хууль зөрчдөг санаатайгаар хууль зөрчдөг, дарамталдаг ийм зүйлүүдийг таслан</w:t>
      </w:r>
      <w:r>
        <w:rPr>
          <w:b/>
          <w:bCs/>
          <w:lang w:val="mn-Cyrl-MN"/>
        </w:rPr>
        <w:t xml:space="preserve"> </w:t>
      </w:r>
      <w:r>
        <w:rPr>
          <w:b w:val="false"/>
          <w:bCs w:val="false"/>
          <w:lang w:val="mn-Cyrl-MN"/>
        </w:rPr>
        <w:t xml:space="preserve">зогсооход энэ яриад байгаа бүтэц чинь хангалттай байж чадах уу, үгүй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Хариулъя, ажлын хэсэг, Хууль зүйн сайд.</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Д.Дорлигжав: - </w:t>
      </w:r>
      <w:r>
        <w:rPr>
          <w:b w:val="false"/>
          <w:bCs w:val="false"/>
          <w:lang w:val="mn-Cyrl-MN"/>
        </w:rPr>
        <w:t xml:space="preserve">Иргэд гадагшаа ер нь гадагшаа, дотогшоо хил нэвтэрч явахад хориг тавьдаг таслан сэргийлэх арга хэмжээний тухай гишүүн асуулаа. Энэ Монгол Улсад үнэхээр замбараагаа алдсан байсан юм. 2013 онд прокуророос нэг прокурорын байгууллагаас нэг юу хийсэн. Судалгаа хийсэн. Тэгсэн энд одоо засаг даргаас эхлээд хүртэл Нийслэлийн засаг дарга зарим тохиолдолд хувь хүн мөрдөн байцаагч янз бүрийн хүмүүсийн хүсэлтээр хүмүүсийн гадагш явах юуг нь хязгаарласан ийм зүйлүүд байсан. Үнэхээр замбараагаа алдсан. Тэр хүүхдийн алимаа төлөөгүй учраас үүнийг гадагш явуулахаа болъё гээд хүсэлт аваачаад үүнийг одоо тэгээд прокурорын тушаалаар зохицуулах гэж эхний оролдлогыг хийсэн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Зөвхөн эрүүгийн хэрэгт шалгагдаж байгаа тэгээд энэ хүнийг гадагш хилээр нэвтрэхийг нь хориглох мөрдөн байцаагчийн хүсэлтийг прокурор зөвшөөрч баталсан ийм ажиллагаа явагдсан тохиолдолд л хүнийг хилээр нэвтрэх эрхийг нь хязгаарлах таслан сэргийлэх арга хэмжээ авна гэсэн ийм шийдвэр гаргасан. Гэхдээ цаана нь энэ эрхийг олгосон олон хуулиуд бол хэвээрээ байгаа. Бусад янз бүрийн субъект өөр өөрийнхөө хуульд хийсэн хүмүүсийн зорчих эрхийг хязгаарласан ийм зүйлүүд. Энэ өнгөрсөн өчигдөр хэлэлцээд эхэлдэг өнгөрсөн тэр хууль дотор 13.9 зорчих эрхийг хязгаарлах таслан сэргийлэх арга хэмжээ гээд үүнийг бол хуульд тодорхой болгож өгсөн. Зөвхөн хүний зорчих эрхийг хязгаарлаад зогсохгүй хугацаа нь дуусаад хэрэг нь хэрэгсэхгүй болсон хойно тэрийгээ хилийн байгууллагад мэдээлдэггүй түүнээс болоод хүмүүсийг явахад нь бэрхшээл учруулсан гэх мэтээр энэ бол маш их замбараагүй байдал байсан. Энэ бол их шүүмжлэл дагуулж байсан. Үүнийг бол цэгцэлж эхлээд явж байгаа. Хуулийн төсөлдөө бид тусгаад явж байна.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Хуулийн байгууллагуудын тухайд өөрийгөө шалгадаг бүтцийн тухай гэдэг бол прокурорын дэргэдэх мөрдөн байцаах байгууллагын тухай гишүүн асууж байна гэж ойлголоо. Яах вэ эхний ээлжид бол ямар ч байсан энэ мөрдөн шалгах ажиллагаанд дэмжлэг үзүүлэх бүтэц гэдэг бол их том дэвшил гаргах юм. Прокурорын хяналт, хэрэг илрүүлэх үйл ажиллагаанд гэж ингэж ач холбогдол өгч байна. Тусгай субъектийн үйлдсэн хэрэг дээр нь цэргийн гэмт хэргийг нийлүүлээд энэ Мөрдөх албаны хууль дотор бид нар бас нэг өөр бүтэц бий болгож байгаа. Тийм. Харьцангуй бие даасан. Хуулийн байгууллагын ажилтнуудыг өдүүлсэн хэрэг, цэргийн гэмт хэргийг шалгадаг бие даасан ийм одоо мөрдөн шалгах ажиллагаа явуулах байгууллагыг Мөрдөх албаны хууль дотор бид хийж оруулж ирнэ. Ингэснээр бол энэ асуудал шийдэх бололцоотой гэж үзэж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Баярлалаа. Зочдыг танилцуулъя. Монгол ахмадын чөлөөт холбооны хүсэлтээр Дорнод аймгийн ахмадын төлөөл нийт 78 иргэн  Улсын Их Хурлын үйл ажиллагаа, төрийн ордонтой танилцаж байгаа юм байна. Ахмадууд та бүхэн эрүүл энх, ажлын амжилт, сайн сайхан бүхнийг  Улсын Их Хурлын нэрийн өмнөөс хүсэн ерөөе.</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Ч.Хүрэлбаатар гишүүн асуулт. Н.Энхболд гишүүн тодруулъя, 1 минут өгье.</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Н.Энхболд: -  </w:t>
      </w:r>
      <w:r>
        <w:rPr>
          <w:b w:val="false"/>
          <w:bCs w:val="false"/>
          <w:lang w:val="mn-Cyrl-MN"/>
        </w:rPr>
        <w:t>Өчигдөр нөгөө Мөрдөн шалгах хуулийн тухай ярьж байхад түүн дотор заалтууд байсан л даа. Ер нь зөвшөөрөлгүйгээр шүүх нь ч тэр, прокурор нь ч тэр онцгой нөхцөл байдал үүссэн таслан зогсоох арга хэмжээ авахгүй бол болохоо байлаа гээд баривчилдаг, нэгжлэг хийдэг боломжийг нээсэн нэг заалт байгаа юм. Би өчигдөр ярьж байсан. Өнөөдөр нөгөө заалтынхаа дугаарыг нь мартсан байна. Тэрийг прокурор юу гэж үзэж байгаа вэ? Прокурорын хуультай яаж уялдаж байгаа вэ? Эхлээд очоод баривчлаад нэгжээд тэгээд 24 цагийн дотор шүүхийн шийдвэр нь гарах ёстой. Тэрийг нь 24 цагийн дотор прокурор нь үзээд зөв буруу байна уу гэдгийг нь шийдэх ёстой ч билүү ийм заалтууд байсан санаад байна. Тийм боломжууд манайд өнөөдөр бий юу. 24 цагаар ажилладаг шүүх гэж байна уу? 24 цагаар ажилладаг прокурор гэж байна уу? Бусад орнуудад бол байдаг юм байна л даа. Жижүүрийн маягаар жишээ нь автын зөрчил гаргасан хүнийг бол тэр дор нь аваачаад … /минут дуусав./</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 Ажлын хэсэг хариулах уу? Тасралтгүй 24 цагаар. Ерөнхий прокурорын орлогч хариулъя. 81-р микрофоныг өгчих.</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Г.Эрдэнэбат: - </w:t>
      </w:r>
      <w:r>
        <w:rPr>
          <w:b w:val="false"/>
          <w:bCs w:val="false"/>
          <w:lang w:val="mn-Cyrl-MN"/>
        </w:rPr>
        <w:t xml:space="preserve">М.Энхболд гишүүний асуултад хариулъя. Хойшлуулшгүй үндэслэлээр хүний эрхэд халдах ажиллагаа явуулах талаар хуульд бол зохицуулалт оруулсан байгаа. Тэр түүнийг ярьж байх шиг байна.  Энэ бол шүүхийн зөвшөөрөлтэй явуулах ажиллагааг шүүхээс зөвшөөрөл авч амжихааргүй хойшлуулшгүй нөхцөл байдлууд буюу гэмт хэрэгтнийг тухайн үед нь баривчлах ажиллагаа явуулахгүй бол оргон зайлж болзошгүй. Гэмт хэрэг үйлдсэн даруйд нь мөрдөж хөөж байгаад баривчлах ажиллагаа явуулж байгаа, хэргийн газар дээр нь ажиллагаа явуулж байгаа эдгээр тохиолдлуудад хэрэг бүртгэгч мөрдөн байцаагч бол хойшлуулшгүй ажиллагаа явуулахаар заасан байгаа. Үндэслэлийг нь хуульд тодорхой заасан тэгээд дараагийн нэг онцлог зохицуулалт бол энэ хойшлуулшгүй ажиллагаа явуулах тухай бүрд прокурорт мэдэгдэж зөвшөөрөл авна. Прокурор тухайн ажиллагааг явуулах үндэслэл байна гэвэл зөвшөөрлийг өгч байгаа юм. Энэ зөвшөөрлийг өгөх 24 цагаар ажиллах прокурор бий юу гэвэл байгаа. Одоо ч байгаа.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Баярлалаа. Ч.Хүрэлбаатар гишүүн алга байна. С.Бямбацогт гишүүн алга байна. С.Эрдэнэ гишүүн асуултаа тавья.</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С.Эрдэнэ: - </w:t>
      </w:r>
      <w:r>
        <w:rPr>
          <w:b w:val="false"/>
          <w:bCs w:val="false"/>
          <w:lang w:val="mn-Cyrl-MN"/>
        </w:rPr>
        <w:t xml:space="preserve">Баярлалаа. Прокурорын байгууллагын тухай хууль өөрөө маш чухал хуулиудын нэг. Ялангуяа энэ одоо хууль эрх зүйн хүрээнд хийж байгаа шинэчлэлийн бодлогын хүрээнд энэ бол маш чухал хууль. Ер нь бол гишүүд ч гэсэн бас цөөнгүй хэлж байна. Энэ хүний эрхийг хамгаалах хүний эрхийн асуудал дээр прокурорын байгууллага, прокурорын гүйцэтгэх үүрэг эрх үүргийн талаар нэлээдгүй ярьж байна. Энэ асуудал дээр манай прокурорын шинэ удирдлага, прокурорын шинэ хууль оруулж ирж байгаа ажлын хэсгийнхэн ямар бодолтой байдаг юм бэ? Би түрүүнээс хойш энэ олон гишүүн асууж байхад ерөөсөө тодорхой хариулт сонссонгүй. Үнэхээр энэ хүний эрхтэй холбоотой прокурорын байгууллагын яг чиг үүрэг ер нь цаашдаа ямар байх юм бэ? Үнэхээр одоо хүний эрхийг хамгаалж чадах юм уу, чадахгүй юм уу? Ер нь зүгээр ингээд прокурорын үйл явцыг харж байхад бол шүүмжлэлтэй хандах асуудлууд олон байдаг л даа.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Жишээ нь юу гэдэг юм аливаа асуудал дандаа яллах бодлогоо эхэлж барьдаг. Хүний эрх талаас хүний эрхийг хамгаалах талаас ерөөсөө асуудалд хандахдаа их хойрго. Тэгээд ер нь л яллах бодлогоо л түлхүү барьдаг. Тэгээд нэг тийм төрийн нэрийн өмнөөс асар их эрх мэдлийг харуулах гэж байгаа юм шиг одоо голлож дандаа яллах бодлогоо барьж байдаг. Гэтэл бид нар чинь хүнлэг, ардчилсан, иргэний нийгэм байгуулах гэж зорьж байгаа улс шүү дээ. Би одоо 1989 онд анх энэ ардчилсан хувьсгал хөдөлгөөнд оролцож явахдаа энэ хүнд суртал, дарангуйллыг халъя хүний эрхийг дээдэлсэн хүнлэг ардчилсан нийгэм байгуулъя гэж ардчилсан хувьсгалд анх оролцсон хүмүүсийн нэг.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Өнөөдөр би эргээд харахад энэ 25 жилийн хугацаанд бол бид олон зүйлийг өөрчилж чадсан. Гэхдээ би 2 салбарыг өөрчлөлт ороогүй гэж хардаг. Нэг нь хуулийн салбар. Нэг нь эрүүлийг хамгаалахын салбар. Өөрчлөлт бол тун бага хийгдсэн. Тийм учраас энд өнөөдөр бид салхи оруулах цаг болсон. Тийм учраас энэ одоо өнөөдрийн прокурорын байгууллагын одоо шинэчилсэн хуулийн найруулгыг бол би дэмжиж байна. Гэхдээ энэ дотор анхаарах зүйл олон байгаа гэдгийг зориуд бас хэлмээр байгаа юм.</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Би дахиад саяын үг хэлсэн асуулт асуусан гишүүдийн асуултыг бататгаад дахиад асуумаар байна. Энэ хүний эрхийг дээдлэх талдаа, хүний эрхийг хамгаалах талдаа цаашдаа прокурорын байгууллагын чиг үүргийг энэ шинэ хуулиар яаж баталгаажуулж байгаа юм бэ? Түүнд прокурорын байгууллагын баримтлах байр суурь гэдэг юм уу, чиг үүргийг яаж тодорхойлж өгсөн юм бэ? Мэдээж тэр яллах хандлага гэдэг бол угаасаа л төрийн өөрийнх нь л байнгын байж байдаг эрх үүрэг нь байж байдаг. Олон улсын практик аваад үзэхэд бол өнөөдөр хүний эрхийг хамгаалах талдаа төр бол байнга л хүчирхийлэгч байдаг. Төрийн тэр хүчирхийллээс иргэний эрхийг яаж хамгаалах вэ, өөрийгөө хамгаалах чадваргүй иргэн гэдэг тэр хүний эрхийг яаж хамгаалах вэ гэдэг энэ асуудал бол туйлын чухал асуудал шүү.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Өнөөдөр ингээд л төрийн эрх хэмжээ бараг багадаа байгаа ч юм шиг, төрийн эрх үүргийг нэмэгдүүлэх тухай ярьдаг хүмүүстэй би бол санал нийлдэггүй. Төрд бүх эрх байгаа. Төрд хүчирхийллийн бүх хэрэгсэл байгаа. Энэ бол төрд аль ч улсын төрд бол хангалттай байдаг асуудал. Ганцхан төрийн энэ хүчирхийллийн машины эсрэг хүний эрхийг яаж хамгаалах вэ гэдэг асуудлыг л би голлон асуумаар байгаа юм. Үүн дээр манай прокурорын байгууллага энэ ажлын хэсэг маань яг энэ шинэ хуульдаа энэ эрхийн хамгаалалтын асуудлыг, төрийн хүчирхийллийн эсрэг яаж прокурорын байгууллага хүний эрхийг хамгаалах юм бэ? Чиг үүрэг нь хангалттай туссан уу, үгүй юу гэдгийг л … /минут дуусав/</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Хариулах уу? Ерөнхий прокурорын орлогч, 81-р микрофон.</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Г.Эрдэнэбат: - </w:t>
      </w:r>
      <w:r>
        <w:rPr>
          <w:b w:val="false"/>
          <w:bCs w:val="false"/>
          <w:lang w:val="mn-Cyrl-MN"/>
        </w:rPr>
        <w:t xml:space="preserve">С.Эрдэнэ гишүүний асуулт бол үнэхээр маш чухал. Прокурорын байгууллагын шинэтгэлийн үзэл баримтлал болох ёстой асуудал гэж мөн бид бүхэн үзсэн байгаа. Тэгээд прокурорын байгууллагын хуулийнхаа 7-р зүйлд бол хүний эрх эрх чөлөөг хангах нийтийн эрх ашиг хамгаалах гэсэн зарчмыг бол зааж өгсөн. Прокурор хуульд заасан чиг үүргээ хэрэгжүүлэхдээ Монгол Улсын Үндсэн хуулиар баталгаажуулсан эрх, эрх чөлөө, хүний эрх, эрх чөлөө, нийтийн эрх ашгийг хамгаалж зөрчигдсөн эрхийг сэргээх, зөрчигдөхөөс сэргийлэх арга хэмжээ авна гэж бол заасан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Энэ зарчмын дагуу прокурор бол хууль зөрчиж явагдсан ажиллагаанд хяналт тавиад, шалгалт хийгээд тэдгээр ажиллагааг хүчингүй болгох, зөрчигдсөн эрхийг сэргээх талаар ямар арга хэмжээ авахыг бол зүйл болгонд заасан. Хамгийн гол энэ зөрчигдсөн эрхийг сэргээх процесс бол өчигдөр хэлэлцсэн Эрүүгийн хэрэг шалган шийдвэрлэх хуулиар зохицуулагдахаар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Прокурорын бүрэн эрхийн хүрээнд прокурорын хянан шалгах ажиллагаа гэдэг зүйлийг зохицуулсан заалт оруулсан нь мөн одоо энэ зөрчигдсөн эрхийг сэргээх, эрх зөрчигдөхөөс хамгаалах ийм зориулалттай. Энэ Эрүүгийн хэрэг шалган шийдвэрлэх тухай хуульд маань аливаа ажиллагааг явуулах болгондоо үндэслэл байдаг. Энэ хуульд заасан үндэслэл байдаг. Тэгээд энэ хуульд заасан үндэслэл байгаа юу үгүй юу гэдэг прокурор хянаад зөвшөөрөл өгөх эсвэл зөвшөөрөл авахаар шүүхэд хандахаар заасан нь бол бид нар өөрөөр хэлбэл хууль сахиулах байгууллагын хуулийн байгууллагын ажилд оруулж байгаа хамгийн гол зарчмын шинэтгэл. Энэ маань өөрөөр хэлбэл зөвхөн хуульд заасан үндэслэлээр хүний эрхэд халдаарай. Хуульд заасан үндэслэл байхгүй бол үүнийг дандаа зогсоож байгаарай гэсэн ийм л зарчим гэсэн ийм л зарчим явж байгаа учраас энэ Прокурорын байгууллагын тухай хууль болон Эрүүгийн хэрэг шалган шийдвэрлэх хууль маань хүний эрхийг хангаж ажиллах тал дээр ахиц гаргана гэж бид их найдаж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Баярлалаа. Гишүүд асуулт асууж, хариулт авч дууслаа. Одоо гишүүд үг хэлнэ. Үг хэлэх гишүүдийн нэрсийг авъя. Дэмжсэн дэмжээгүй 3, 3 гишүүн үг хэлсний дараа хэлэлцэх үгүй эсэх асуудлаар санал хураана. Гишүүдийг танхимд ирэхийг урьж байна. Нэрийг Ё.Отгонбаяр гишүүнээр тасалж байна. Д.Дэмбэрэл гишүүн үг хэлье.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Д.Дэмбэрэл: - </w:t>
      </w:r>
      <w:r>
        <w:rPr>
          <w:b w:val="false"/>
          <w:bCs w:val="false"/>
          <w:lang w:val="mn-Cyrl-MN"/>
        </w:rPr>
        <w:t xml:space="preserve">Энэ хуулийг дэмжиж байна. Зүгээр ер нь сүүлийн үед би түрүүн асуултаа асуухдаа асуусан л даа. Хяналтын асуудлыг бол хэтэрхий их сулруулснаас болоод төрийн албан хаагчид, удирдах албан хаагчдын хариуцлага сахилга бол ихээхэн доошоо орсон. Үүнээс болоод Монголд бол хууль хэрэгжихээ больсон тухай би сая ярилаа л даа. Одоо Үндсэн хуулийн хүрээнд л явж байна гэнэ. Задарч тэгж харуулах нь зүйтэй юм. Үндсэн хуулийн хүрээний яг энэ байдлаар нь аваад үзвэл прокурорын талаар одоогийн хүмүүсийн энэ Үндсэн хуулийн ажлын хэсэг дээр яриад байгаа саналыг аваад үзэхээр үнэхээр Засгийн газрын байгууллага болоод байгаа юм л даа. Тэр хүний эрхийг хамгаалах, эрүүгийн хуулиудад хяналт тавих бусад асуудлууд бол Цагдаагийн ерөнхий газар шиг прокурор ажиллах тийм байдал руу явсан байгаа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Би юу гэж хэлээд байна вэ гэхээр Монгол Улсад хуулиа хэрэгжүүлж чадвал тэр хүний эрх ч баталгаатай болох. Төрийн ажлын хүнд суртал ч багасах албан хариуцлага нь ч дээшлэх ийм боломж байгаа юм. Тийм учраас бол Үндсэн хуулийн одоогийн өөрчлөлтийн тухай асуудалд энэ прокурор, төрийн албан хаагчдын би иргэн хууль биелүүлж байгаа учраас дарамтлах тухай огт яриагүй. Төрийн албан хаагчид хууль биелүүлэх ажлыг завхруулж, иргэнийг дарамталж байгаа явдлыг сулруулах үүднээс ялангуяа хууль хэрэгжүүлэх талаар төрийн албан хаагчдын албан хариуцлагын асуудалд хяналт тавих уу, үгүй юу?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Олон хууль шийдвэр  Улсын Их Хурал гаргасан ч тэр нь бол Засгийн газрын болон аймгийн төвшинд хэрэгжихгүй байгааг би хэлээд байна шүү дээ. Үүнийг хянах механизм бол хүч сулдаж гэж. Үүнтэй холбогдуулж Үндсэн хуульд прокурорын шинэ үүрэг орох уу, үгүй юу гэсэн утгатай асуулт асуугаад байгаа юм л даа. Хэрэв тийм үүрэг шинээр нэмэгдэхгүй юм гэлээ гэж үзвэл одоогийн үүргээрээ бол прокурор үнэхээр Засгийн газрын байгууллага, Хууль зүйн яамны сайд томилохоор Цагдаагийн ерөнхий газрыг ажиллуулдаг шиг ажиллуулах ийм үүрэг чиглэлтэй явж байгаа гэдэг нь бол батлагдах гээд байгаа юм л даа. Батлагдаж ч байгаа юм. Энэ хууль бол үүнийг бүрэн төгс шийдэхгүй гэдэгтэй эргэлзэхгүй байна. Тэгээд Үндсэн хуульд хэзээ ч өөрчлөлт ороо билээ. Тэр миний хэлдэг маягийн санаа орох ч юм уу, орох үгүй ч юм уу? Ингээд яваандаа бол прокурор бол улам их бүдгэрч. Прокурор гэдэг механизмыг Монгол Улс тэр хүний эрхийг үнэхээр хамгаалах үүднээс нь ажиллуулж, төрийн энэ их машин механизмуудын хариуцлагагүй ажиллаж байгаад хяналт тавих ийм үүргийг өөр дээрээ авч чадахгүй бол яваандаа тэр агентлагийн төвшинд ажиллах юм байна гэсэн ойлголт дээр үлдэх ийм л байдалтай байгаа юм.</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Яах вэ энэ хуулийг ингээд гаргая. Нэгэнт Үндсэн хуулийн асуудал тодорхойгүй учраас тэр Үндсэн хуулийнхаа хүрээнд л ингээд явж байя. Хүний эрхийг хэрэгжүүлэх, ялангуяа энэ эрүүгийн хэргийн асуудлуудын талаар харин хяналтаа улам сайжруулах чамбай улс орон даяар олигтой ажиллахгүй бол ер нь прокурорын чинь үүрэг зорилго хариуцлага нь муу нэг л тийм сулхан байгаад юм шиг ингэж нийгэмд ойлгогдох болсон байна шүү. Ингээд дэмжиж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Баярлалаа. Д.Дэмбэрэл гишүүн дэмжиж үг хэллээ. Би зочдыг танилцуулъя. Монгол Улсын Зам тээврийн сайд Н.Төмөрхүүгийн урилгаар Эх үрсийн баярыг тохиолдуулан Улаанбаатар хотод зочилж байгаа Өвөрхангай аймгийн эхчүүдийн төлөөлөл  Улсын Их Хурал, төрийн ордны үйл ажиллагаатай танилцаж байна. Энд хүрэлцэн ирсэн эхчүүд, эмэгтэйчүүд та бүхэнд эрүүл энх, сайн сайхан, ажлын амжилтыг хүсэн ерөөе.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Х.Тэмүүжин гишүүн үг хэлнэ.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Х.Тэмүүжин: - </w:t>
      </w:r>
      <w:r>
        <w:rPr>
          <w:b w:val="false"/>
          <w:bCs w:val="false"/>
          <w:lang w:val="mn-Cyrl-MN"/>
        </w:rPr>
        <w:t xml:space="preserve">Прокурорын хуульд өөрчлөлт оруулах хуулийн төслийг бол дэмжиж байгаа юм. Гэхдээ дотор нь бол 5 үндсэн асуудал дээр бид бол санаа, оноогоо нэгтгэж үзэл баримтлалын хувьд бол нэг шийдэл гаргах ёстой. Нэгдүгээрт нь одоо үйлчилж байгаа Прокурорын тухай хууль болон шинээр өргөн барьсан Прокурорын хууль дээр хууль цаазын итгэмжлэх зөвлөх гэдэг ийм прокурорын албан тушаалын маягийн цол уу байгаад байгаа юм. Энэ цолынхоо ард бас чиг үүрэгтэй. Энэ зүйлийг бид нар энэ хууль дээр байх уу, үгүй юу гэдгийг одоо шийдэх ёстой. Яагаад гэвэл прокурор Засгийн газрын бүтэц дотор байдаг Хууль зүйн сайд нь прокурорын чиг үүргийг давхар хэрэглэдэг улс орнуудад ийм чиг үүрэг байгаа юм. Хууль цаазын итгэмжит зөвлөх гэж.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Засгийн газарт хууль зүйн зөвлөгөө өгөх чиг үүрэг нь прокуророор дамжаад хэрэгжээд байгаа байхгүй юу. Гэтэл бид нар прокурор нь Засгийн газарт байдаггүй, гүйцэтгэх эрх мэдэлд хамаардаггүй тийм прокурорын тогтолцоо сонгосон мөртөө хэн нэгэнд зөвлөгөө өгөх шинжтэй энэ чиг үүргийг бичихээр түрүүн О.Баасанхүү гишүүний асуугаад байгаа асуулт Засгийн газрыг төлөөлж арбитрт орох уу? Засгийн газрын төлөөлж эсвэл төрийн төлөөлж иргэний болон захиргааны шүүхэд орох уу гэдэг асуудал хөндөгдөөд байгаа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Уул нь Үндсэн хууль дээр хэрэг бүртгэх, мөрдөн байцаах, ял эдлүүлэх үйл ажиллагаанд хяналт тавьж төрийг төлөөлөх чиг үүргийг шүүхэд хэрэгжүүлнэ гэдэг энэ заалт яг Засгийн газраас гадна байдаг прокурорын чиг үүргээрээ яллагчаар Эрүүгийн байцаан шийтгэх хууль, эрүүгийн хэрэгт яллагчаар шүүхэд орно шүү гэдэг энэ тодотголыг заасан мөртөө бид энэ нэг 2 загварыг хольсон байдлаар ингээд хуульчлахаар төөрөгдөл үүсгээд байна. Тэгэхээр одоо үүнийгээ бид нар сонголт хийх ёстой. Нэгдүгээрт энэ нэг ийм юм байгаа шүү гэж.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b w:val="false"/>
          <w:b w:val="false"/>
          <w:bCs w:val="false"/>
        </w:rPr>
      </w:pPr>
      <w:r>
        <w:rPr>
          <w:b w:val="false"/>
          <w:bCs w:val="false"/>
          <w:lang w:val="mn-Cyrl-MN"/>
        </w:rPr>
        <w:tab/>
        <w:t xml:space="preserve">2-т гишүүд байнга яриад зарим нь үнэхээр энэ прокурорын хуучин прокурорын дэргэдэх мөрдөн байцаах газрыг байгуулах гээд байна уу гэдэг асуудал хөндөөд эхэлж байгаа юм. Энэ бол 2 талтай. Өмнөх  Улсын Их Хурал дээр Засгийн газар дээр боловсруулж байсан хууль дээр бид бол прокурорын дэргэд дэмжлэг үзүүлэх байдлаар мөрдөн шалгах чиг үүрэг бүхий бүтэц байж болох юм байна гэж заасан. Гэхдээ үүнийг хийхдээ 2 чиг үүрэгтэйгээр хийж байгаа юм.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1-рт одоо манай Эрүүгийн байцаан шийтгэх хууль дээр байж байгаа шүүхээс мөрдөн байцаалтад хэрэг буцдагийг болиулах зорилготой хийж байгаа юм уул нь бол. Шүүхээс одоо бол яаж байна вэ гэхээр шүүхээс мөрдөн байцаалт руу хэрэг буцаахдаа энэ нотлогдоогүй байна. Үүнийг нотлоод ир гэж буцаагаад байгаа байхгүй юу. Гэтэл нөгөө талд нь ямар зарчим байгаа вэ гэхээр нотлох баримтад эргэлзээ үүсэх юм уу, хууль хэрэглэхэд салаа утга үүсвэл шүүгдэгчид ашигтай шийдвэрлэнэ гэсэн маш чухал хүний эрхийн заалт байсаар байтал шүүхээс хэрэг буцаадаг нь энэ заалтыг хүчгүйдүүлээд шүүх өөрөө яллагчийн байр суурь дээр очоод заавал би ялламаар байна. Чи наадахаа нотлоод ир гэж буцаадаг болсон. Энэ зарчим бол ардчилсан хуулийн засаглал бүхий хүний эрхийг хүндэтгэдэг нийгэмд таарахгүй юм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b/>
          <w:bCs/>
        </w:rPr>
      </w:pPr>
      <w:r>
        <w:rPr>
          <w:b w:val="false"/>
          <w:bCs w:val="false"/>
          <w:lang w:val="mn-Cyrl-MN"/>
        </w:rPr>
        <w:tab/>
        <w:t xml:space="preserve">Тийм учраас шүүхээс хэрэг буцаадаг байдлыг алга болгоё. Алга болгохын тулд прокурорт би одоо хангалттай энэ асуудлыг яллах боломжтой боллоо гэдэг хариуцлагаа үүрээд ороод ир. Тэгж орж ирэхийн тулд өөрийнхөө дэргэд энэ гүйцээж нотлох баримт цуглуулдаг мөрдлөг явуулах эрхтэй энэ дэмжлэг үзүүлэх бүтцээ байлгаж байя. Энэ эрхийг авсан юм бол дараа нь шүүхээс хэрэг буцдаг байдал байхгүй. Шүүх дээр хэрэг чинь нураад хүн нь цагаатгагдаад гарах юм бол хариуцлагаа прокурор өөрөө үүрэх ёстой гэдэг ийм зарчим байгаа юм. Энэ зарчим руугаа явах гэж энэ мөрдөх албыг, мөрдөх чиг үүргийг хажуудаа бий болгож байгаа юм бол процессын хууль дээрээ шүүхээс хэрэг буцдагийг алга болгоод иргэн нотлогдохгүй байгаа зүйлээрээ цагаатгагдаад гардаг тэр зарчмыг хийх ёстой. Энэ бол бид нарт сонголтын хувьд бол шууд хийх ёстой нэг зүйл шүү.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b/>
          <w:bCs/>
        </w:rPr>
      </w:pPr>
      <w:r>
        <w:rPr>
          <w:b w:val="false"/>
          <w:bCs w:val="false"/>
          <w:lang w:val="mn-Cyrl-MN"/>
        </w:rPr>
        <w:tab/>
        <w:t>3-рт нь прокурор дээрх цол, өмсгөлийг одоо зогсоох ёстой. Шүүхийн өмнө төр ч байна уу, хэн ч байна уу эрх тэгш байна гэж заагаад Үндсэн хуулийн заалт байсаар байтал прокурор нь тэнд дүрэмт хувцастай, цолтой орж ирээд өмгөөлөгч нь зүгээр зогсож байдаг тэр байдлаараа давуу. Шүүх хуралдаанд давуу байдал эдэлдэг энэ байдлыг бид таслан зогсоох ёстой.</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b/>
          <w:bCs/>
        </w:rPr>
      </w:pPr>
      <w:r>
        <w:rPr>
          <w:b w:val="false"/>
          <w:bCs w:val="false"/>
          <w:lang w:val="mn-Cyrl-MN"/>
        </w:rPr>
        <w:tab/>
        <w:t xml:space="preserve">Бусад улс орнуудад прокурорт дүрэмт хувцас цол гэж хэрэглэхгүй байгаа шүү дээ. Прокурорт хэрэглэж байгаа албан тушаалын цолыг чинь цагдаадаа хэрэглэж байгаа байхгүй юу. Бид цагдаадаа цэргийн цол хэрэглээд, цагдаад хэрэглэж болох цолыг прокурорт хэрэглээд явж байгаа. Харин бусад улс орнуудад өмсгөл байна гэж бодож байгаа бол өмгөөлөгч, прокурор 2-ыг яг адилхан өмсгөлтэй байхыг шаардаж байгаа. Нөгөө шударга ёс, шүүхийн өмнө тэгш байдлаа хангахын тулд. Тэгэхээр энэ зарчмыг бид нар одоо нэг энэ Прокурорын хуулиар нэг мөсөн шийдэх ёстой шүү.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b/>
          <w:bCs/>
        </w:rPr>
      </w:pPr>
      <w:r>
        <w:rPr>
          <w:b w:val="false"/>
          <w:bCs w:val="false"/>
          <w:lang w:val="mn-Cyrl-MN"/>
        </w:rPr>
        <w:tab/>
        <w:t>4-т нь гишүүд яриад байгаа юм. Гүйцэтгэх ажил дээр прокурорын хяналт гэж. Үнэхээр гүйцэтгэх ажилтай холбоотой бүх зөвшөөрлийг шүүхээс авдаг тогтолцоо руу ороод, прокурорын хяналтад оруулах ёстой. Гэхдээ энэ хүрээнд 1 зааг гаргаж өгөх ёстой шүү. Тагнуулын үйл ажиллагааг прокурор хянахгүй шүү. Харин тагнуул гэмт хэрэгтэй тэмцэж байгаа чиг үүрэг байгаа бол тэрийг нь 100 хувь прокурор хянах ёстой. Тагнуулд мэдээлэл цуглуулах, үндэсний аюулгүй байдалтай холбоотой энэ асуудал бол шүүх хуулийн байгууллагын асуудал ерөөсөө биш. Энэ бол өөр асуудал. Манайд яах вэ тагнуулын байгууллага нэг талдаа мэд …/минут дуусав./</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Х.Тэмүүжин гишүүн хэлэлцэхийг дэмжиж үг хэлж байна. О.Баасанхүү гишүүн үг хэлье.</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О.Баасанхүү: - </w:t>
      </w:r>
      <w:r>
        <w:rPr>
          <w:b w:val="false"/>
          <w:bCs w:val="false"/>
          <w:lang w:val="mn-Cyrl-MN"/>
        </w:rPr>
        <w:t xml:space="preserve">Би маш энгийн ухамсрын төвшинд хэлмээр байна л даа. Юу вэ гэх юм бол Баянзүрх дүүргийн мөрдөн байцаагчийг яаж прокурор хянадаг юм бол гэж бодмоор байдаг л даа. Байр нь тусдаа, прокурорынх нь байр нь тусдаа. Энэ чинь нөгөө цаад утгаараа юу гэж илэрхийлэх гээд байгаа вэ гэхээр мөрдөн байцаагч, прокурор 2 хамтдаа нэг өрөөнд суух ёстой юм л даа. Нэг тэр битгий хэл мөрдөн байцаалт прокурор дээрээ хамтдаа нэг үйл ажиллагаанд нь оролцож явах ёстой юм. Тэгэх юм бол прокурорын мөрдөн ч гэдэг юм уу янз бүрийн ингэж хүсээд байгаа юм чинь ойлгомжтой болох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Яагаад гэхээр өнөөдөр бусад орон ч тийм. Мөрдөн байцаагч гэдэг бол прокурорт туслах үүрэгтэй. Прокурор бол яллах нотлох баримтаа цуглуулаад шүүх дээр тэрийгээ барьж орох үүрэгтэй л хүн шүү дээ. Гэтэл өнөөдөр прокурор шал өөр газар байгаад мөрдөн байцаагч шал өөр газар байгаад хэргийн үзлэг дээр хааяа нэг очдог би жишээлбэл гайхдаг юм. Бүр жижүүрийн прокурор ч гэх шиг. Тийм ойлголт танай дээр байдаг шүү дээ. Гэтэл өнөөдөр юу вэ гэвэл тодорхой хэргүүдийн мөрдөн байцаагчийнх нь яг тэр хяналт тавьж байгаа прокурорууд нь хараат бусаар байж байх ёстой. Гэтэл одоо ийм нэг ойлгомжгүй юм явж байна.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2-рт та нар ингээд прокурор ер нь хэрэг яллахаас татгалзангуут ажлаас чөлөөлдөг тийм нэг сонин ойлголт байдаг. Яагаад вэ гэвэл прокурор бие даасан хараат бус байх ёстой. Тэр битгий хэл шүүх цагаатгахаар заавал тар нар дав гээд прокуророо шахаад үгүй бол ажлаас нь халах ч юм уу, цалинг нь байхгүй болгодог ийм дарамт байдаг шүү дээ. Тэр журам чинь одоо байгаа байлгүй бодвол. Аягүй бол хуулиар оруулж ирж магадгүй. Тэгэхээр үүнийгээ болих хэрэгтэй. Ер нь бол прокурор нэгдсэн төвлөрсөн удирдлагатай бөгөөд шууд босоо гэдэг утгаараа бол зайлшгүй одоо юу гэдэг юм зэрэг дэвийн ялгаа байхаас өөр арга байхгүй л дээ.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Өөрөөр хэлэх юм бол дээд шатны прокурор доод шатны прокуророо шууд хянана. Энэ утгаараа Улсын ерөнхий прокурор шууд доод талын прокурортоо хяналт тавьж явна гэж. Харин тэр төрийн хууль цаазын итгэмжит зөвлөх гэдэг энэ нэр томьёогоо одоо нэг хэрэглэж энэ төрийг нэг жаахан цэвэршүүлмээр байна. Жишээ нь Засгийн газрын тогтоолоор шууд тендерийг заагаад өгдөг. Тэгвэл одоо яах вэ? Хууль цаазын итгэмжит зөвлөхөөр дүгнэлт гаргуулаад буруутай этгээд байна уу, үгүй юу гэдэг асуудлыг шалгуулаад явж баймаар байна шүү дээ. Тэгэх бололцоо бас байгаа шүү дээ.  Улсын Их Хурлын гишүүн Улсын ерөнхий прокурорт хандаад тэр чинь хэн нэгнийг буруутгаж байгаа биш. Засгийн газрын үйл ажиллагаанд.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Нөгөө талаасаа энэ Эрүүгийн хуулийн 150-ыг та нар нэг зөв хэрэглэмээр байна л даа. Өнөөдөр юу гэдэг юм бусдыг хууль бусаар нөлөөлсөн гэдэг нэг тийм сонин ойлголт. Нөлөө гэж юу гэсэн юм бэ? Би одоо ний нуугүй хэлэхэд заримдаа гайхдаг юм. Миний таньдаг хамаатан садан энд тэнд очоод тендер аваад суух вий дээ. Тэгээд надтай нэг хамт сууж байгаад хоол идэх вий дээ гэж. Ийм байдалд хүртэл хүнийг оруулах хэрэггүй шүү дээ. Нөлөөлөх гэж ер нь юу юм бэ? Жинхэнэ нөлөөлөл гэдэг чинь албан тушаалын байдлаа урвуулан ашиглаад татварыг түрүүний миний хэлээд байгаа тэр 30 сая болтол татварыг багасгаад, Монгол Улсыг ингэж онц их хэмжээний хохиролд учруулаад 600 сая долларын татварыг нь төлөөд явах байтал албан тушаалын байдал эрх мэдлээ урвуулан ашиглаад ингэж Монгол Улсын онц их хохиролд учруулж байгаа этгээд дээр жинхэнэ 150 чинь ярих ёстой болохоос биш  Улсын Их Хурлын гишүүн чинь хууль тогтоох, гүйцэтгэх ажил юм уу ямар нэгэн санхүүгийн эрх мэдэл байхгүй шүү дээ.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Гэтэл одоо ерөөсөө энэ улс төрчдийг нэг буруутгадаг 153 гэсэн нэг 264 гээд ямар ч хамаагүй 2 зүйлээр олоо ингээд яллана гээд ингээд нөгөө хатуухан хэлэхэд төмсөгдөөд явж байдаг. Үүнийг одоо болих хэрэгтэй шүү л гэж хэлмээр байна. Дээрээс нь энэ Прокурорын хууль нэгэнт одоо ингээд орж ирж байгаа бол тэр төрийг төлөөлөх гэдэг энэ прокурор маань ерөөсөө өмгөөлөгч гэдэг байр сууриа одоо бас хэрэгжүүлмээр байна. Өмгөөлөгч гэдэг утгаар өөрсдийгөө бод. Төрийн өмгөөлөгч байхгүй юу та нар. Жирийн хүмүүс нь бол иргэний өмгөөлөгч. Иргэд өөрсдөө өмгөөлөгч авдаг. Нөгөөх нь төр өөрөө өмгөөлөгч авч байгаа. Тэгэхээр төрөө өмгөөлөөч. Төрийн өмгөөлөгч гэдэг утгаараа орооч.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Төрийг өмгөөлнө гэдэг утгаараа бусдад яллах саналаа дүгнэлтээ танилцуулж байгаа. Шүүх харин түүнийг чинь зөв үү, буруу юу гэдгийг л дүгнэдэг болохоос прокурор хүнийг шоронд хийдэг юм биш шүү. Прокурор хүнд ял өгдөг санал л тавьж байгаа та нар. Өөрөөр хэлэх юм бол түүнийгээ дүгнэлт гэж нэрлэж байгаа боловч энэ чинь санал л тавьж байна. Өмгөөлөгч цагаатгах санал тавьж байна. Шүүх шийдэж байгаа шүү дээ. Гэтэл өнөөдөр прокурор бол зүгээр төрийг өмгөөлсөн утгаараа тэр ажил хийж байгаа гэдэг утгаараа хүний эрхийг нэгдүгээрт тавих ёстой. Хүний эрхийн өнөөдөр хамгийн гол зарчим болох эргэлзээтэй бол нотлох баримт нь эргэлзээтэй бол яллагдагчид ашигтай бол шууд цагаатгадаг гээд. Прокуророос өнөөдөр цагаатгаж байгаа хэргүүд бол тун хэцүү байгаа шүү. Би бол үүнийг бол бас их онцолж хэлмээр байна. Баярлалаа.</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О.Баасанхүү гишүүн хэлэлцэхийг нь дэмжиж байгаа юм уу, дэмжихгүй байгаа юм уу? О.Баасанхүү гишүүн дэмжиж хэлж байна. Ингээд дэмжих 3 квот бол дуусаж байна. Дэмжихгүй, З.Баянсэлэнгэ гишүүн. Дэмжихгүй байгаа юм уу, хэлэлцэхийг нь. З.Баянсэлэнгэ гишүүн. Түр хүлээж байгаарай З.Баянсэлэнгэ гишүүн. Би таны зочныг энд танилцуулъя.   Улсын Их Хурлын З.Баянсэлэнгийн урилгаар Хүмүүнлэгийн ухааны их сургуулийн Англи хэлний орчуулагчийн ангийн 20 оюутан  Улсын Их Хурал, төрийн ордны үйл ажиллагаатай танилцаж байгаа юм байна. Хүрэлцэн ирсэн оюутан залуучуудад сурлагын өндөр амжилт, эрүүл энх, сайн сайхныг Улсын Их Хурлын нэрийн өмнөөс хүсэн ерөөе.</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З.Баянсэлэнгэ гишүүн үг хэлье.</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З.Баянсэлэнгэ: -</w:t>
      </w:r>
      <w:r>
        <w:rPr>
          <w:b w:val="false"/>
          <w:bCs w:val="false"/>
          <w:lang w:val="mn-Cyrl-MN"/>
        </w:rPr>
        <w:t xml:space="preserve"> Баярлалаа дарга аа. Тэгээд би бас хуулийн байгууллагад ажиллаж байсан энэ гал тогоонд бас буцалж ямар амьдрал буцалж байдгийг мэддэг хүний хувьд бас хуультай холбоотой асуудлууд дээр бас өөрийн байр сууриа илэрхийлдэг л дээ. Ер нь сүүлийн үед бол хууль хэрэгжүүлэгч байгууллагуудын эрх хэмжээг зузаатгасан нэмэгдүүлсэн мэдээж тодорхой албан байгууллагын эрх зүйн орчныг нь боловсронгуй болгох тал дээр бол нэлээн хуулиуд орж ирж байна. Эрүүгийн хууль, Эрүүгийн хэрэг хянан шийдвэрлэх тухай хууль, Прокурорын хууль гээд л. Цагдаагийн албаны тухай хууль гээд. Энэ бүх хуулиуд өнөөдөр цогцоороо орж ирж байгаа хэдий боловч нөгөө л хүний эрхтэй холбоотой хүний эрхийн зөрчлийг арилгахтай холбоотой. Хүнтэй хүн шиг харьцдаг тэр хүнлэг сэтгэлээр ханддаг хүнлэг бус зүй бус харьдаг тэр асуудлуудыг цэгцлэгдэх болов уу гэж би бол хувьдаа найдаж байгаа юм.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val="false"/>
          <w:bCs w:val="false"/>
          <w:lang w:val="mn-Cyrl-MN"/>
        </w:rPr>
        <w:tab/>
        <w:t>Гэвч зарим хуулийн төсөл дээр энэ зүйлүүд бол харагдахгүй байна. Энэ зарим зүйл дээр ийм зүйл үнэртэхгүй байна. Тэгэхээр би Прокурор байгууллагын тухай хууль бол өөрчлөлт орох ёстой гэж үзэж байгаа. Гэхдээ үүн дээрээс нөгөө прокурорын эрх мэдлийг зузаатгахаас илүү прокурор, цагдаагийн байгууллагын ажлын уялдаа холбоог сайжруулах прокурорын нөгөө дарамт шахалт арай гайгүй болох ямар ч байсан нэг энэ асуудал прокурор илүү яллах байр суурьтай биш хууль хэрэгжүүлэх, хүний зөрчлийг арилгах гэдэг тал дээрээ ярьж байгаа хэдий боловч нөгөө шүүх хуралдаанд яллагчийн байр сууринаас оролцдог гэдэг үүднээсээ ямар ч асуудал гарахад л яллах дүгнэлт. Эргээд нөгөө хүн нь цагаатгагдлаа. Шүүхээс цагаатгагдлаа гэхэд прокурорын эсэргүүцэл бичиж байх жишээтэй. Хэрэв шүүх өнөөдөр тэнд хууль бус болж энэ хүнийг одоо үндэслэлгүйгээр хорьж, шалгаж, цагдаж гээд цагаатгагдаж байгаа тохиолдолд хэрэг  нь хэрэгсэхгүй болж байгаа тохиолдолд прокурор заавал тэрийг ингээд л өөрийн байр</w:t>
      </w:r>
      <w:r>
        <w:rPr>
          <w:b/>
          <w:bCs/>
          <w:lang w:val="mn-Cyrl-MN"/>
        </w:rPr>
        <w:t xml:space="preserve"> </w:t>
      </w:r>
      <w:r>
        <w:rPr>
          <w:b w:val="false"/>
          <w:bCs w:val="false"/>
          <w:lang w:val="mn-Cyrl-MN"/>
        </w:rPr>
        <w:t xml:space="preserve">сууриндаа үнэнч байх гээд ч юм уу, итгэл үнэмшлээрээ ч юм уу мэдэхгүй ямар ч байсан прокурорын эсэргүүцэл бол заавал бичиж байгаа байхгүй юу.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Тэгээд энэ хуулийн төсөл дээр бол харин эргээд цагаатгагдсан тохиолдолд прокурор дээр хариуцлага тооцож байх жишээтэй ийм зүйлүүдийг олж хиймээр байгаа юм. Хуулийн прокурорын үйл ажиллагааны баталгаа гээд 35, 36, 37 дээр байна л даа. Прокурор хараат бус байх ёстой, прокурор халдашгүй байх ёстой гээд. Өнөөдөр энэ байдал байгаа шүү дээ. Прокурорт хөндлөнгөөс нөлөөлсөн дарамт шахалт үзүүлсэн этгээдэд хуулийн хариуцлага хүлээлгэнэ гээд 35.6 дээр байдаг нөгөө л зарчим байж л байна. Зүйл, заалт. Өнөөдрийг хүртэл энэ прокурорт дарамт үзүүлээд энэ төрлийн хэрэг хийсэн хэчнээн хүмүүс байдаг юм. Прокурор ямар дарамтад орсон юм. Ерөөсөө эцсийн дүндээ энэ иргэдээс биш хөндлөнгийн хэн нэгэн албан тушаалтан биш ерөөсөө улс төрчдөөс л дарамттай байдаг шүү дээ. Улс төрийн энэ дарамтыг яаж байхгүй болгох гэдэг зүйлийг бид бас энд суулгаж өгмөөр байгаа юм. Харин эсрэгээрээ бас прокурор өөрөө дарамтлах тохиолдолд яах юм бэ? Би өчигдөр гашуун жишээ бас ярьж байсан. Өнөөдөр би бас давтаж яримааргүй байна. Прокурорын дарамтаас болж хүний амь нас эрсдэж байсан түүх бий.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r>
      <w:r>
        <w:rPr>
          <w:b w:val="false"/>
          <w:bCs w:val="false"/>
          <w:lang w:val="mn-Cyrl-MN"/>
        </w:rPr>
        <w:t>Өнөөдрийн Эрүүгийн хэрэг хянан шийдвэрлэх тухай хуулиар шүүх прокурорын хаалгыг сахидаг ажилтай болж хувирч байна шүү дээ мөрдөгч нар. Хамгийн их гол асуудал хамгийн их ачааллыг нь үүрдэг цагдаагийн байгууллагын ажилтны эрх мэдлийг зузаатгахгүй байж нөгөө хавтаст хэрэг уншдаг, дүгнэлт гаргадаг, шүүх хуралдаанд оролцдог хүмүүсийн эрх мэдэл л зузаардаг. Хавтаст хэргийг цуглуулна нотлох баримтыг бүрдүүлнэ гэдэг бол цагдаагийн байгууллагын ажилтны хамгийн их хүнд хүчир ажил шүү дээ. Өдөр, шөнөгүй нойр хоолгүй цаг наргүй ажиллаж байж энэ хэргийн араас явж, явж дараа нь эргээд прокуророос даалгавар авдаг. Би нэг зүйл дээр бас энд прокуророос хэрэг буцдаг асуудал байхгүй болж байгаа дээр бас гайхаад байгаа юм л даа. Тэнд чинь мөрдөн байцаалтад хэрэг буцаж байж тодорхой байцаалтын тодорхой ажлуудыг шаардлагатай ажлуудыг хийдэг. Шаардлагатай нотлох баримтыг цуглуулдаг. Тэр үйл ажиллагаа байхгүй болоод явна гэдэг чинь хүний эрхийн зөрчил чинь энэ бас процессын үед алдагдах вий дээ гэдэг болгоомжлол төрөөд байгаа байхгүй юу. Тийм учраас би прокурор … /минут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З.Баянсэлэнгэ гишүүн дэмжихгүй үндэслэлээ хэлж байгаа юм байна. Баярлалаа.  Улсын Их Хурлын гишүүн Н.Батцэрэгийн урилгаар Өвөрхангай аймгийн Арвайхээр сумын 10 жилийн сургуулийг 1976 онд төгсөгчдийн  төлөөлөл  Улсын Их Хурлын болон төрийн ордны үйл ажиллагаатай танилцаж байгаа юм байна. Та бүхэнд ажлын амжилт эрүүл энх сайн сайхныг  Улсын Их Хурлын нэрийн өмнөөс хүсэн ерөөе.</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А.Тлейхан гишүүн дэмжихгүй квот бол байгаа. А.Тлейхан гишүүн дэмжихгүй байгаа юм уу? Дэмжиж байгаа юм уу, дэмжихгүй байгаа юм уу? Д.Сарангэрэл гишүүн. Б.Бат-Эрдэнэ гишүүн, Л.Цог гишүүн, Ё.Отгонбаяр гишүүн тэгвэл дэмжиж байгаа квот байхгүй. Н.Батцэрэг гишүүн дэмжиж байгаа юм уу, дэмжихгүй байгаа юм уу? Та эхлээд хэл. Гишүүд дэмжсэн, дэмжээгүйгээр үг хэлж дууслаа. Одоо Байнгын хорооноос гаргасан саналын</w:t>
      </w:r>
      <w:r>
        <w:rPr>
          <w:b/>
          <w:bCs/>
          <w:lang w:val="mn-Cyrl-MN"/>
        </w:rPr>
        <w:t xml:space="preserve"> </w:t>
      </w:r>
      <w:r>
        <w:rPr>
          <w:b w:val="false"/>
          <w:bCs w:val="false"/>
          <w:lang w:val="mn-Cyrl-MN"/>
        </w:rPr>
        <w:t xml:space="preserve">дагуу санал хураана. Гишүүд санал хураахад бэлэн үү? </w:t>
      </w:r>
    </w:p>
    <w:p>
      <w:pPr>
        <w:pStyle w:val="Normal"/>
        <w:spacing w:lineRule="atLeast" w:line="1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Normal"/>
        <w:spacing w:lineRule="atLeast" w:line="1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 xml:space="preserve">Прокурорын байгууллагын тухай /шинэчилсэн найруулга/ болон хамт өргөн мэдүүлсэн Прокурорын байгууллагын тухай хуулийг хүчингүй болгох тухай, Нийгмийн даатгалын сангаас олгох тэтгэвэр, тэтгэмжийн тухай хуульд нэмэлт, өөрчлөлт оруулах тухай хуулийн </w:t>
      </w:r>
      <w:r>
        <w:rPr>
          <w:rFonts w:cs="Arial"/>
          <w:b w:val="false"/>
          <w:bCs w:val="false"/>
          <w:i w:val="false"/>
          <w:iCs w:val="false"/>
          <w:color w:val="000000"/>
          <w:sz w:val="24"/>
          <w:szCs w:val="24"/>
          <w:shd w:fill="FFFFFF" w:val="clear"/>
          <w:lang w:val="en-US"/>
        </w:rPr>
        <w:t>төс</w:t>
      </w:r>
      <w:r>
        <w:rPr>
          <w:rFonts w:cs="Arial"/>
          <w:b w:val="false"/>
          <w:bCs w:val="false"/>
          <w:i w:val="false"/>
          <w:iCs w:val="false"/>
          <w:color w:val="000000"/>
          <w:sz w:val="24"/>
          <w:szCs w:val="24"/>
          <w:shd w:fill="FFFFFF" w:val="clear"/>
          <w:lang w:val="mn-Cyrl-MN"/>
        </w:rPr>
        <w:t>лийг хэлэлцэх нь зүйтэй гэсэн томьёоллоор санал хураалт явуулъя. Санал хураалт. Санал хураалт явагдаж байна.</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 xml:space="preserve">49 гишүүн санал хураалтад оролцож, 38 гишүүн дэмжиж 77.6 хувиар хуулийн төслийг Хууль зүйн байнгын хороонд шилжүүлэх нь зүйтэй гэж үзлээ. Хуулийн төслийг Хууль зүйн байнгын хороонд шилжүүллээ. </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 xml:space="preserve">Дараагийн асуудалдаа оръё. Хууль тогтоомжийн төсөл боловсруулах өргөн мэдүүлэх тухай хууль тогтоомжийг хэрэгжүүлэх журмын тухай болон хамт өргөн мэдүүлсэн бусад хуульд нэмэлт, өөрчлөлт оруулах тухай хуулийн төслийн эцсийн хэлэлцүүлгийг явуулъя. Ц.Нямдорж гишүүн хаана байна. Эцсийн хэлэлцүүлэгтэй холбогдуулан гарсан Хууль зүйн байнгын хорооны танилцуулгыг Ц.Нямдорж гишүүн танилцуулах юм байна. Хууль зүйн байнгын хорооноос хүн байна уу? О.Баасанхүү гишүүн танилцуулах уу? Илтгэл нь хаана байна. О.Баасанхүү гишүүн танилцуулъя.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О.Баасанхүү: - </w:t>
      </w:r>
      <w:r>
        <w:rPr>
          <w:rFonts w:cs="Arial"/>
          <w:b w:val="false"/>
          <w:bCs w:val="false"/>
          <w:sz w:val="24"/>
          <w:szCs w:val="24"/>
          <w:lang w:val="mn-Cyrl-MN"/>
        </w:rPr>
        <w:t xml:space="preserve">Улсын Их Хурлын дарга, эрхэм гишүүд ээ, </w:t>
      </w:r>
      <w:r>
        <w:rPr>
          <w:rFonts w:cs="Arial"/>
          <w:b w:val="false"/>
          <w:bCs w:val="false"/>
          <w:lang w:val="mn-Cyrl-MN"/>
        </w:rPr>
        <w:t>Монгол Улсын Засгийн газраас 2015 оны 01 дүгээр сарын 23-ны өдөр</w:t>
      </w:r>
      <w:r>
        <w:rPr>
          <w:rFonts w:cs="Arial"/>
          <w:b w:val="false"/>
          <w:bCs w:val="false"/>
        </w:rPr>
        <w:t xml:space="preserve"> Улсын Их Хуралд өргөн мэдүүлсэн </w:t>
      </w:r>
      <w:r>
        <w:rPr>
          <w:rFonts w:cs="Arial"/>
          <w:b w:val="false"/>
          <w:bCs w:val="false"/>
          <w:lang w:val="mn-Cyrl-MN"/>
        </w:rPr>
        <w:t xml:space="preserve">Хууль тогтоомжийн төсөл боловсруулах, өргөн мэдүүлэх, хууль тогтоомжийг хэрэгжүүлэх журмын тухай хуулийн төсөл болон холбогдох бусад хуулийн </w:t>
      </w:r>
      <w:r>
        <w:rPr>
          <w:rFonts w:cs="Arial"/>
          <w:b w:val="false"/>
          <w:bCs w:val="false"/>
          <w:color w:val="000000"/>
          <w:sz w:val="24"/>
          <w:szCs w:val="24"/>
          <w:lang w:val="mn-Cyrl-MN"/>
        </w:rPr>
        <w:t>төслүүдий</w:t>
      </w:r>
      <w:r>
        <w:rPr>
          <w:rFonts w:cs="Arial"/>
          <w:b w:val="false"/>
          <w:bCs w:val="false"/>
          <w:lang w:val="mn-Cyrl-MN"/>
        </w:rPr>
        <w:t>н анхны хэлэлцүүлгийг Улсын Их Хурал 2015 оны 05 дугаар сарын 21-ний өдрийн нэгдсэн хуралдаанаараа хэлэлцэж, эцсийн хэлэлцүүлэгт бэлтгүүлэхээр Хууль зүйн байнгын хороонд шилжүүлсэн билээ.</w:t>
      </w:r>
    </w:p>
    <w:p>
      <w:pPr>
        <w:pStyle w:val="Normal"/>
        <w:spacing w:lineRule="atLeast" w:line="200"/>
        <w:ind w:left="0" w:right="0" w:firstLine="720"/>
        <w:jc w:val="both"/>
        <w:rPr>
          <w:rFonts w:cs="Arial"/>
          <w:b w:val="false"/>
          <w:b w:val="false"/>
          <w:bCs w:val="false"/>
        </w:rPr>
      </w:pPr>
      <w:r>
        <w:rPr>
          <w:rFonts w:cs="Arial"/>
          <w:b w:val="false"/>
          <w:bCs w:val="false"/>
        </w:rPr>
      </w:r>
    </w:p>
    <w:p>
      <w:pPr>
        <w:pStyle w:val="TextBodyIndent"/>
        <w:spacing w:lineRule="atLeast" w:line="200" w:before="0" w:after="0"/>
        <w:jc w:val="both"/>
        <w:rPr>
          <w:b w:val="false"/>
          <w:b w:val="false"/>
          <w:bCs w:val="false"/>
        </w:rPr>
      </w:pPr>
      <w:r>
        <w:rPr>
          <w:rFonts w:cs="Arial"/>
          <w:b w:val="false"/>
          <w:bCs w:val="false"/>
          <w:lang w:val="mn-Cyrl-MN"/>
        </w:rPr>
        <w:tab/>
        <w:t xml:space="preserve">Хууль зүйн байнгын хороо </w:t>
      </w:r>
      <w:r>
        <w:rPr>
          <w:b w:val="false"/>
          <w:bCs w:val="false"/>
          <w:lang w:val="mn-Cyrl-MN"/>
        </w:rPr>
        <w:t xml:space="preserve">2015 оны 05 дугаар сарын 26, 28-ны өдрийн хуралдаанаараа дээрх хуулийн төслүүдийг Монгол Улсын Их Хурлын чуулганы хуралдааны дэгийн тухай хуулийн 23 дугаар зүйлийн 23.1-д заасны дагуу хэлэлцэж, нэгдсэн хуралдааны анхны хэлэлцүүлгээр олонхын дэмжлэг авсан </w:t>
      </w:r>
      <w:r>
        <w:rPr>
          <w:rFonts w:eastAsia="Calibri"/>
          <w:b w:val="false"/>
          <w:bCs w:val="false"/>
          <w:lang w:val="mn-Cyrl-MN"/>
        </w:rPr>
        <w:t>саналуудыг төсөлд нэмж тусган төслийн эцсийн хувилбарыг бэлтгэлээ.</w:t>
      </w:r>
    </w:p>
    <w:p>
      <w:pPr>
        <w:pStyle w:val="TextBodyIndent"/>
        <w:spacing w:lineRule="atLeast" w:line="200" w:before="0" w:after="0"/>
        <w:jc w:val="both"/>
        <w:rPr>
          <w:b w:val="false"/>
          <w:b w:val="false"/>
          <w:bCs w:val="false"/>
        </w:rPr>
      </w:pPr>
      <w:r>
        <w:rPr>
          <w:b w:val="false"/>
          <w:bCs w:val="false"/>
        </w:rPr>
      </w:r>
    </w:p>
    <w:p>
      <w:pPr>
        <w:pStyle w:val="TextBodyIndent"/>
        <w:spacing w:lineRule="atLeast" w:line="200" w:before="0" w:after="0"/>
        <w:jc w:val="both"/>
        <w:rPr/>
      </w:pPr>
      <w:r>
        <w:rPr/>
        <w:tab/>
        <w:t xml:space="preserve">Тухайлбал, хуулийн төслийн нэрийг Хууль тогтоомжийн тухай гэж өөрчилж, Хууль тогтоомжийн төсөл боловсруулах, хууль тогтоомжийн хэрэгцээ, шаардлагыг урьдчилан тандан судлах, хэрэгжилтэд хяналт шинжилгээ хийх зэрэг 6 аргачлалыг Засгийн газар баталж мөрдүүлэх, мөн хууль санаачлагч хууль тогтоомжийн төслийг өргөн мэдүүлэхээс өмнө албан ёсны цахим хуудсанд 30 хүртэл хоног байршуулж олон нийтээс санал авахаар төсөлд тусгасан байсныг дээрх хугацааг сунгаж 30-аас доошгүй хоног байршуулж санал авах зэрэг өөрчлөлтүүдийг тусгасан болно. </w:t>
      </w:r>
    </w:p>
    <w:p>
      <w:pPr>
        <w:pStyle w:val="TextBodyIndent"/>
        <w:spacing w:lineRule="atLeast" w:line="200" w:before="0" w:after="0"/>
        <w:jc w:val="both"/>
        <w:rPr/>
      </w:pPr>
      <w:r>
        <w:rPr/>
      </w:r>
    </w:p>
    <w:p>
      <w:pPr>
        <w:pStyle w:val="TextBodyIndent"/>
        <w:spacing w:lineRule="atLeast" w:line="200" w:before="0" w:after="0"/>
        <w:jc w:val="both"/>
        <w:rPr>
          <w:lang w:val="mn-Cyrl-MN"/>
        </w:rPr>
      </w:pPr>
      <w:r>
        <w:rPr>
          <w:lang w:val="mn-Cyrl-MN"/>
        </w:rPr>
        <w:tab/>
        <w:t>Түүнчлэн, Хууль тогтоомжийн тухай хуулийг 2016 оны 02 дугаар сарын 10-ны өдрөөс эхлэн дагаж мөрдөх, Монгол Улсын Их Хурлын тухай хуулийн 43 дугаар зүйлийн 43.5, 43.6 дахь хэсгүүдэд Хууль тогтоомжийн эмхэтгэлд зөвхөн Улсын Их Хурлаас баталсан хууль, Улсын Их Хурлын тогтоолыг хэвлэн нийтлэх, үүнтэй холбогдуулан бусад хуульд өөрчлөлт оруулах, уг эмхэтгэлийг 7 хоног тутам эрхлэн гаргах зохицуулалтыг хасах өөрчлөлтийг оруулах тухай зарчмын зөрүүтэй саналыг томьёолон та бүхэнд тараасан байгаа.</w:t>
      </w:r>
    </w:p>
    <w:p>
      <w:pPr>
        <w:pStyle w:val="TextBodyIndent"/>
        <w:spacing w:lineRule="atLeast" w:line="200" w:before="0" w:after="0"/>
        <w:jc w:val="both"/>
        <w:rPr>
          <w:lang w:val="mn-Cyrl-MN"/>
        </w:rPr>
      </w:pPr>
      <w:r>
        <w:rPr>
          <w:lang w:val="mn-Cyrl-MN"/>
        </w:rPr>
        <w:tab/>
        <w:tab/>
        <w:tab/>
        <w:tab/>
        <w:tab/>
      </w:r>
    </w:p>
    <w:p>
      <w:pPr>
        <w:pStyle w:val="TextBodyIndent"/>
        <w:spacing w:lineRule="atLeast" w:line="200" w:before="0" w:after="0"/>
        <w:jc w:val="both"/>
        <w:rPr/>
      </w:pPr>
      <w:r>
        <w:rPr>
          <w:lang w:val="mn-Cyrl-MN"/>
        </w:rPr>
        <w:tab/>
      </w:r>
      <w:r>
        <w:rPr>
          <w:rFonts w:cs="Arial"/>
          <w:i w:val="false"/>
          <w:iCs w:val="false"/>
          <w:color w:val="000000"/>
          <w:sz w:val="24"/>
          <w:szCs w:val="24"/>
          <w:shd w:fill="FFFFFF" w:val="clear"/>
          <w:lang w:val="mn-Cyrl-MN"/>
        </w:rPr>
        <w:t xml:space="preserve">Хууль тогтоомжийн тухай болон холбогдох бусад хуулийн </w:t>
      </w:r>
      <w:r>
        <w:rPr>
          <w:lang w:val="mn-Cyrl-MN"/>
        </w:rPr>
        <w:t>төслүүдийг чуулганы нэгдсэн хуралдаанд танилцуулж, батлуулах саналыг Байнгын хорооны хуралдаанд оролцсон гишүүдийн олонх дэмжсэн болно.</w:t>
      </w:r>
    </w:p>
    <w:p>
      <w:pPr>
        <w:pStyle w:val="TextBodyIndent"/>
        <w:spacing w:lineRule="atLeast" w:line="200" w:before="0" w:after="0"/>
        <w:jc w:val="both"/>
        <w:rPr/>
      </w:pPr>
      <w:r>
        <w:rPr/>
      </w:r>
    </w:p>
    <w:p>
      <w:pPr>
        <w:pStyle w:val="TextBodyIndent"/>
        <w:spacing w:lineRule="atLeast" w:line="200" w:before="0" w:after="0"/>
        <w:jc w:val="both"/>
        <w:rPr/>
      </w:pPr>
      <w:r>
        <w:rPr>
          <w:lang w:val="mn-Cyrl-MN"/>
        </w:rPr>
        <w:tab/>
        <w:t xml:space="preserve">Улсын Их Хурлын эрхэм гишүүд ээ, </w:t>
      </w:r>
      <w:r>
        <w:rPr>
          <w:rFonts w:cs="Arial"/>
          <w:i w:val="false"/>
          <w:iCs w:val="false"/>
          <w:color w:val="000000"/>
          <w:sz w:val="24"/>
          <w:szCs w:val="24"/>
          <w:shd w:fill="FFFFFF" w:val="clear"/>
          <w:lang w:val="mn-Cyrl-MN"/>
        </w:rPr>
        <w:t xml:space="preserve">Хууль тогтоомжийн тухай, Хууль, Улсын Их Хурлын бусад шийдвэрийн төсөл боловсруулах, өргөн мэдүүлэх журмын тухай хуулийг хүчингүй болсонд тооцох тухай, </w:t>
      </w:r>
      <w:r>
        <w:rPr>
          <w:rStyle w:val="Emphasis"/>
          <w:rFonts w:eastAsia="SimSun;宋体" w:cs="Arial"/>
          <w:i w:val="false"/>
          <w:iCs w:val="false"/>
          <w:color w:val="000000"/>
          <w:sz w:val="24"/>
          <w:szCs w:val="24"/>
          <w:shd w:fill="FFFFFF" w:val="clear"/>
          <w:lang w:val="mn-Cyrl-MN" w:eastAsia="mn-Cyrl-MN"/>
        </w:rPr>
        <w:t>Монгол Улсын Их Хурлын чуулганы хуралдааны дэгийн тухай хуульд нэмэлт, өөрчлөлт оруулах тухай, Монгол Улсын Их Хурлын тухай хуульд өөрчлөлт оруулах тухай, Монгол Улсын Засгийн газрын тухай хуульд өөрчлөлт оруулах тухай, Үндсэн хуулийн цэцэд маргаан хянан шийдвэрлэх ажиллагааны тухай хуульд өөрчлөлт оруулах тухай, Авлигын эсрэг хуульд өөрчлөлт оруулах тухай, Гаалийн тухай хуулийн зарим хэсэг хүчингүй болсонд тооцох тухай, Монгол Улсын Хүний эрхийн Үндэсний Комиссын тухай хуульд өөрчлөлт оруулах тухай, Монгол Улсын Үндсэн хуульд нэмэлт, өөрчлөлт оруулах журмын тухай хуульд өөрчлөлт оруулах тухай, Улсын Их Хурлын 1998 оны 103 дугаар тогтоолын зарим заалт хүчингүй болсонд тооцох тухай төслүүдийг</w:t>
      </w:r>
      <w:r>
        <w:rPr>
          <w:lang w:val="mn-Cyrl-MN"/>
        </w:rPr>
        <w:t xml:space="preserve"> хэлэлцэн баталж өгөхийг Та бүхнээс хүсье. </w:t>
      </w:r>
      <w:r>
        <w:rPr>
          <w:rFonts w:eastAsia="Arial"/>
          <w:b w:val="false"/>
          <w:bCs w:val="false"/>
          <w:lang w:val="mn-Cyrl-MN"/>
        </w:rPr>
        <w:t>Анхаарал тавьсанд баярлалаа.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О.Баасанхүү гишүүнд баярлалаа. Одоо ажлын хэсгийг танилцуулъя. Хууль зүйн сайд Д.Дорлигжав, Хууль зүйн яамны Эрх зүйн шинэчлэлийн бодлогын газрын дарга Т.Бат-Өлзий, Гадаад хэргийн яамны Хүний эрхийн хэлтсийн дарга Н.Анхбаяр, Хууль зүйн яамны Бодлогын хэрэгжилтийг зохицуулах газрын мэргэжилтэн А.Энхмаа, Иргэдийн оролцоотой хууль тогтоох ажиллагааг дэмжих нь Нэгдсэн Үндэстний Байгууллагын хөгжлийн хөтөлбөрийн төслийн зөвлөх Н.Лувсанжав, Хууль зүйн үндэсний хүрээлэнгийн захирал Х.Номингэрэл гэсэн ийм ажлын хэсгийг бүрэлдэхүүн оролцож байна.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Байнгын хорооны дүгнэлттэй холбогдуулж асуулт асуух гишүүдийн нэрийг авъя. Гишүүд нэрсээ өгье. Байнгын танилцуулгаас асуулт асууна л гэж байна даа. Дахиад дарчих. Д.Лүндээжанцан гишүүнийг оруулаад ингээд асуулт асуух гишүүдээ тасалъя. Ц.Баярсайхан гишүүн асуултаа асууя. Д.Лүндээжанцан гишүүний нэрийг оруулчих. Д.Лүндээжанцан гишүүнээр асуулт тавих гишүүний нэрийг тасаллаа. Ц.Баярсайхан гишүүн асуултаа асууя.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Ц.Баярсайхан: - </w:t>
      </w:r>
      <w:r>
        <w:rPr>
          <w:b w:val="false"/>
          <w:bCs w:val="false"/>
          <w:lang w:val="mn-Cyrl-MN"/>
        </w:rPr>
        <w:t xml:space="preserve">Баярлалаа. Хууль тогтоомжийн төсөл боловсруулах, өргөн мэдүүлэх энэ хуулийн анхны хэлэлцүүлгийн явцад би нэг санал гаргасан юм. Ажлын хэсгийг ахлагч бол үүнийг бас харгалзаж үзье гэсэн юм. Хуулийн төслийн 9-р зүйлийн 9.5 дээр хууль тогтоомжийг төсөл боловсруулах явцад холбогдох мэргэжлийн байгууллагаас санал авна гэж байсныг болъё гэсэн санал орж ирсэн юм. Энэ явцад бол мэдээж төрийн болон бус байгууллага судалгааны байгууллагаас бол санал авч таарна л даа. Үүн дээр мэргэжлийн гэдэг юмнаас бид нар тойроод байгаа байхгүй юу. Одоо жишээлбэл тухайн салбарын эрх зүйн ямар нэгэн бичиг баримтыг боловсруулахад тэр салбарт байгаа төрийн бус байгууллага гэх юм бол маш олон байгууллага байгаа байхгүй юу.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Монголд чинь бараг 5, 5 мянган төрийн бус байгууллага байдаг. Тэгэхээр мэдээж бас мэргэжлийн чиг баримжаатай төрийн бус байгууллага байгааг үгүйсгэхгүй байна. Цаашдаа бол энэ бол тухайн нэг салбар биш ер нь мэргэжлийн хүний үг, мэргэжлийн байгууллагын санал, дүгнэлт гэдэг юм бол маш чухал болсон. Шинжлэх ухааны үндэслэлтэй тэгээд бас тодорхой мэргэжлийн онцлогийг тусгасан хууль тогтоомжийг боловсруулах явцад энэ хүмүүсийн үг бол хэрэгтэй. Үүнийгээ одоо эцсийн хэлэлцүүлэг дээр мэргэжлийн байгууллага гэдгийг нэг тодорхойлоод оруулж болдоггүй юм болов уу? Би уг нь эцсийн хэлэлцүүлэг дээр энэ орж ирэх нь дээ гэж бодож байсан чинь одоо энд бол байхгүй л болсон юм байна. Тэгэхээр мэргэжлийн байгууллага гэдэг юмыг бол бусад орнуудын хууль тогтоомжид их тодорхой заагаад өгсөн байгаа юм. Засгийн газрын бус байгууллага ч гэж нэрлэж байгаа, мэргэжлийн байгууллага ч гэж нэрлэж байгаа. Энэ байгууллагууд чинь энэ салбарт олон жил ажилласан туршлагатай хүмүүсийн үг бол хэрэгтэй л болоод байгаа юм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Ц.Баярсайхан гишүүн асуултаа тавилаа. Байнгын хорооны танилцуулгад хариултыг ажлын хэсэг өгч болно. Байнгын хорооны дарга өгч болно. Ц.Нямдорж гишүүн хариулт өгөх үү? Д.Ганбат дарга хариултаа өгье. Мэргэжлийн хүмүүсийн санал бодлыг асууж тусгах тал дээр.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Д.Ганбат: -</w:t>
      </w:r>
      <w:r>
        <w:rPr>
          <w:b w:val="false"/>
          <w:bCs w:val="false"/>
          <w:lang w:val="mn-Cyrl-MN"/>
        </w:rPr>
        <w:t xml:space="preserve"> Манай ажлын хэсгийг ахлагч хариулна. Ц.Нямдорж гишүүн хариулна.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Ажлын хэсгийн ахлагч Ц.Нямдорж гишүүнд микрофон өгье.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Ц.Нямдорж: - </w:t>
      </w:r>
      <w:r>
        <w:rPr>
          <w:b w:val="false"/>
          <w:bCs w:val="false"/>
          <w:lang w:val="mn-Cyrl-MN"/>
        </w:rPr>
        <w:t xml:space="preserve">Энэ төрийн, төрийн бус судалгааны гэдэг чинь голдуу л мэргэжлийн байгууллагууд байгаа шүү дээ. Яах вэ Ц.Баярсайхан гишүүн зайлшгүй шаардлагатай гэж үзвэл томьёоллыг нь жаахан өөрчлөөд төр, төрийн бус болон мэргэжил судалгааны гэдэг үгээр редакц байдлаар хийж болох л юм. Түүнээс ухаандаа төрийн бус байгууллагууд гэдэг чинь ерөнхийдөө чиглэл чиглэлээрээ л мэргэшсэн төрийн бус байгууллагууд байж байгаа шүү дээ. Мэргэжлийн гэдгийг нь редакцын үеэр нэг харахад болох л юм. Болж байна уу? Өчигдөр хураагаагүй орхисон юм байна л даа. Гишүүд л шийднэ биз дээ.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Баярлалаа. Би зочдыг танилцуулъя. Завхан аймгийн 10 жилийн сургуулийг 1989 онд төгссөн хамт олны төлөөлөл </w:t>
      </w:r>
      <w:r>
        <w:rPr>
          <w:rFonts w:eastAsia="Arial"/>
          <w:b w:val="false"/>
          <w:bCs w:val="false"/>
          <w:lang w:val="mn-Cyrl-MN"/>
        </w:rPr>
        <w:t>Улсын Их Хурал болон төрийн ордны үйл ажиллагаатай танилцаж байгаа юм байна. Та бүхэнд ажлын амжилт, эрүүл энх сайн сайхныг  Улсын Их Хурлын нэрийн өмнөөс хүсэн ерөөж байна.</w:t>
      </w:r>
    </w:p>
    <w:p>
      <w:pPr>
        <w:pStyle w:val="Normal"/>
        <w:spacing w:lineRule="atLeast" w:line="100" w:before="0" w:after="0"/>
        <w:ind w:left="0" w:right="0" w:hanging="0"/>
        <w:jc w:val="both"/>
        <w:rPr>
          <w:rFonts w:eastAsia="Arial"/>
          <w:b/>
          <w:b/>
          <w:bCs/>
          <w:lang w:val="mn-Cyrl-MN"/>
        </w:rPr>
      </w:pPr>
      <w:r>
        <w:rPr>
          <w:rFonts w:eastAsia="Arial"/>
          <w:b/>
          <w:bCs/>
          <w:lang w:val="mn-Cyrl-MN"/>
        </w:rPr>
      </w:r>
    </w:p>
    <w:p>
      <w:pPr>
        <w:pStyle w:val="Normal"/>
        <w:spacing w:lineRule="atLeast" w:line="100" w:before="0" w:after="0"/>
        <w:ind w:left="0" w:right="0" w:hanging="0"/>
        <w:jc w:val="both"/>
        <w:rPr/>
      </w:pPr>
      <w:r>
        <w:rPr>
          <w:rFonts w:eastAsia="Arial"/>
          <w:b/>
          <w:bCs/>
          <w:lang w:val="mn-Cyrl-MN"/>
        </w:rPr>
        <w:tab/>
      </w:r>
      <w:r>
        <w:rPr>
          <w:rFonts w:eastAsia="Arial"/>
          <w:b w:val="false"/>
          <w:bCs w:val="false"/>
          <w:lang w:val="mn-Cyrl-MN"/>
        </w:rPr>
        <w:t xml:space="preserve">Л.Болд гишүүн асуултаа тавья. Ц.Нямдорж гишүүн яасан бэ? Нэмж хариулт өгөх гэж байна уу? Ц.Нямдорж гишүүний микрофоныг өгчих.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Ц.Нямдорж: - </w:t>
      </w:r>
      <w:r>
        <w:rPr>
          <w:b w:val="false"/>
          <w:bCs w:val="false"/>
          <w:lang w:val="mn-Cyrl-MN"/>
        </w:rPr>
        <w:t xml:space="preserve">Энэ гишүүд Байнгын хорооны гишүүд нэг их эсэргүүцэхгүй бол төр, төрийн бус болон мэргэжил судалгааны байгууллага гэдэг томьёоллоор хийж болж л байна л даа. Байнгын хороон дээр харин манай энэ ажлын хэсгийг нөхөд үүнийг сануулаагүй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Одоо тэгээд яах юм бэ тэр чинь.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Ц.Нямдорж: -</w:t>
      </w:r>
      <w:r>
        <w:rPr>
          <w:b w:val="false"/>
          <w:bCs w:val="false"/>
          <w:lang w:val="mn-Cyrl-MN"/>
        </w:rPr>
        <w:t xml:space="preserve"> Одоо тэгээд үнэхээр холбогдох төр, төрийн бус болон мэргэжил судалгааны байгууллага гээд явчих. Тийм.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Сүүлд нь найруулгаар авч болох уу?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Ц.Нямдорж: - </w:t>
      </w:r>
      <w:r>
        <w:rPr>
          <w:b w:val="false"/>
          <w:bCs w:val="false"/>
          <w:lang w:val="mn-Cyrl-MN"/>
        </w:rPr>
        <w:t>Одоо ингээд саяын байдлаар санал хураах юм бол тэгээд л дэмжигдээд л явна л даа. Саяын томьёоллоор.</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Найруулгын гэдэг дээр байвал байж болох байх тийм ээ. Л.Болд гишүүн юу ч гэсэн асуултаа асуучих.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Л.Болд: - </w:t>
      </w:r>
      <w:r>
        <w:rPr>
          <w:b w:val="false"/>
          <w:bCs w:val="false"/>
          <w:lang w:val="mn-Cyrl-MN"/>
        </w:rPr>
        <w:t xml:space="preserve">Баярлалаа. Энэ хууль тогтоомжийн тухай хууль гарч байгаад их баяртай байгаа. Бас энд тодорхой шинэчлэлүүд хүлээгдэж байсан олон асуудлууд шийдлээ олж байгаа. Ялангуяа Их Хурал дээр дэмжлэг авсан. Тэгээд өнөөдрийн цаг үеийн бас онцлог болсон өргөн олон түмнийг энэ хууль тогтоох үйл ажиллагаанд хамруулахад бол том гарц болсон. Олон нийтийн цахим сүлжээгээр санал хэлэлцүүлэг явах ийм бололцоо нээгдэж байгаа нь энэ хуулийн томоохон шинэчлэлүүдийн нэг. Үүнийг бол манай ард түмэн манай залуучууд ер нь мэргэжилтнүүд бүх насны хүмүүс бол ойрын үед их мэдрэх байх гэж бодож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Үүн дээр анхааруулж хэлэхэд Засгийн газар тодорхой журам гаргах байх. Тэр журамдаа бол бас хэт их хүнд сурталжсан ер нь тэгээд хэрэгжүүлэхэд хэцүү журам гаргах вий гэдгийг анхааруулах нь зүйтэй гэж бодож байна. Нөгөө нэг санал нь бол бас Байнгын хороон дээр хараахан бас дэмжлэг авч чадаагүй. Түрүүн чуулган дээр бол бас олонх болж чадаагүй. Энэ юу вэ гэхээр иргэдийг аль болохоор зохион байгуулалттай хуулийн санал гаргах, санал санаачилга гаргахад оролцох ийм саналыг бол дэвшүүлж байсан. Яах вэ одоо манайд нам байгуулдаг, сонгууль бие дааж нэр дэвшүүлдэг иргэдийн тоо бол 801-ээс дээш гэсэн  манай хуулийн зохицуулалтууд байдаг л даа.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Түүн дээр үндэслээд ер нь 801-ээс дээш хуулийн саналыг иргэд гаргах юм бол Засгийн газар нь тэрийг нь албан ёсоор заавал авч үзээд үнэхээр үндэслэлтэй гэж үзвэл хуулийн төсөл өргөн барьдаг. Шаардлагагүй гэж үзвэл буцаадаг ийм механизмыг уул нь багтаасан бол зүгээр байсан юм. Тэгээд яах вэ Байнгын хороон дээр бид дахин ярихдаа үүнийг бас 3001-ээс дээш гээд бас арай хүрээг нь өргөжүүлээд ядаж л бас нэг хэд хэдэн сумын иргэд оролцсон байхаар хороодын иргэд оролцсон байхаар ч гэдэг юм уу, ингээд зохион байгуулах талаар санал гаргасан. Тэгээд бас хараахан бол бас дэмжлэг авч чадсангүй. Гэхдээ энэ бол өөрөө бол өнөөдөр бас дэлхий нийтийн чиг хандлага болсон ялангуяа хууль тогтоомжийн тухай хуулийн төсөлд бол бас нэлээд чухал шинэчлэл болох байх гэж найдаж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Тэгээд бид нар юу гэж бодож байна гэхээр энд бол өөр ямар хуулиар Дэгийн хуулиар ч гэдэг юм уу бусад хуулиар энэ чиглэлийн зохицуулалтуудыг олон улсын туршлагыг нь сайн судлаад нэлээн ул мөртэй судалж байгаад цаашдаа энэ асуудал дээр бол ажиллана. Тэгээд бас Д.Лүндээжанцан гишүүн дэмжиж байгаад их баяртай байгаа. Ер нь энэ бол чухал санаачилга гэдгийг. Тэгээд ер нь энэ олон нийтийн цахим сүлжээгээр  </w:t>
      </w:r>
      <w:r>
        <w:rPr>
          <w:b w:val="false"/>
          <w:bCs w:val="false"/>
          <w:lang w:val="en-US"/>
        </w:rPr>
        <w:t>social media-</w:t>
      </w:r>
      <w:r>
        <w:rPr>
          <w:b w:val="false"/>
          <w:bCs w:val="false"/>
          <w:lang w:val="mn-Cyrl-MN"/>
        </w:rPr>
        <w:t xml:space="preserve">гаар энэ хэлэлцүүлгүүдийг явуулаад үүгээр бараг хэлэлцүүлэх эхний хуулийн санал байна байх. Энэ тал дээр бол бас Байнгын хороон дээр бол цаашдаа хэлэлцүүлэх болно гэж бодож байна. Баярлалаа.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Би Зочдыг танилцуулъя. </w:t>
      </w:r>
      <w:bookmarkStart w:id="7" w:name="__DdeLink__2085_938584258"/>
      <w:r>
        <w:rPr>
          <w:b w:val="false"/>
          <w:bCs w:val="false"/>
          <w:lang w:val="mn-Cyrl-MN"/>
        </w:rPr>
        <w:t>Улсын Их Хурлын</w:t>
      </w:r>
      <w:bookmarkEnd w:id="7"/>
      <w:r>
        <w:rPr>
          <w:b w:val="false"/>
          <w:bCs w:val="false"/>
          <w:lang w:val="mn-Cyrl-MN"/>
        </w:rPr>
        <w:t xml:space="preserve"> гишүүн Д.Бат-Эрдэнийн урилгаар Монголын ахмадын чөлөөл холбооноос зохион байгуулж байгаа Түмэн ээж цэнгүүнд оролцсон Өмнөговь аймгийн ахмадын төлөөлөл Улсын Их Хурлын болон төрийн ордын үйл ажиллагаатай танилцаж байгаа юм байна. Энд хүрэлцэн ирсэн ахмадуудад эрүүл энх сайн сайхныг Улсын Их Хурлын нэрийн өмнөөс хүсэн ерөөе.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Л.Болд гишүүний ярьсан зүйлд тодорхой хариулт бол юу байх вэ. Голдуу санал байх шиг байн тийм ээ. О.Баасанхүү гишүүн танилцуулгатай холбогдуулж асуух зүйл байвал асууя.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О.Баасанхүү: - </w:t>
      </w:r>
      <w:r>
        <w:rPr>
          <w:b w:val="false"/>
          <w:bCs w:val="false"/>
          <w:lang w:val="mn-Cyrl-MN"/>
        </w:rPr>
        <w:t>Баярлалаа. Тэр мэргэжлийн гээд үүнийг заавал оруулах тухай бас энэ харьцангуй байх. Одоо яах вэ сэтгүүлчдийн ч юм уу уул уурхайн ч юм уу тодорхой мэргэжлийн асуудлаар бол орж болдог ч гэсэн. Жишээлбэл одоо Төр сүм хийдийн харилцааны тухай хуулийг санаачлахаар ямар мэргэжлийн төрийн бус байгууллагаас асуух юм бэ? Миний ойлгож байгаагаар энэ бол бас түвэгтэй л дээ. Жишээлбэл хэлмэгдэгсдийн асуудлаар гэхээр тэр чинь одоо хэлмэгдэгсдийн эрх ашгийг хамгаалах төрийн бус байгууллага байдаг. Тэр чинь мэргэжлийн байгууллага биш шүү дээ. Тэгэхээр энэ маань өөрөө төрийн бус л бол төрийн бус. Мэргэжлийн мэргэжлийн бус гэж ялгадаг нь өөрөө бас харьцангуй л даа. Яагаад вэ гэвэл төрийн бус байгууллага чинь үзэл бодлоороо нэгдээд сайн дураараа нэгдсэн зарим нь мэргэжлээрээ нэгдсэн зарим  нь үзэл бодлоороо нэгдсэн байдаг учраас энэ бол тэр анхныхаараа байсан нь зөв гэсэн тийм бодол байна.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2-рт нь энэ хууль маань одоо батлагдчихлаа. Нэг тийм бид нар Улсын Их Хурлын гишүүд бид нарт зовлон байдаг шүү дээ. Тэр гацаа гарах болов уу? Нөгөө одоо жишээ нь би хууль өргөн бариад дарга дээр 2 жил гацсан байна. Яагаад вэ гэх юм бол манай Ардын намынхан ч гэсэн өмнө бас зөндөө хэлдэг байсан даа. Ингээд Улсын Их Хурлын даргад өргөн бариад ерөөсөө хэлэлцэхгүй ингээд Байнгын хороонд оруулж ирдэггүй гацаагаад байна гээд яриад байдаг. Уул нь хэлэлцээд л шийдэх ёстой гэдэг. Тэгэхээр энэ хууль маань тэр зарчмын өөрчлөлт маань орж чадсан уу? Яагаад гэвэл тодорхой нөхцөл байдлуудаа ингээд оруулаад хуульд нийцүүлээд өргөн барилаа. Үүнийг батлах эсэх хэлэлцэх эсэхийг Улсын Их Хурлын гишүүд шийдмээр байгаа юм л даа. Улсын Их Хурлын дарга шийддэг биш. Тэгэхээр одоо бид нарын хувьд өнөөдөр одоо юу гэдэг юм бэ Монголбанкны ерөнхийлөгч гээд л нэг хэдэн гишүүд өргөн бариад л явсан. Одоо орж ирээгүй л байж байна. Одоо магадгүй та нарын маань нөгөө 8 тэрбумын өртөгтэй сонгуулийн юу билээ ард нийтийн санал асуулга гээд тэр орж ирэх</w:t>
      </w:r>
      <w:r>
        <w:rPr>
          <w:b/>
          <w:bCs/>
          <w:lang w:val="mn-Cyrl-MN"/>
        </w:rPr>
        <w:t xml:space="preserve"> </w:t>
      </w:r>
      <w:r>
        <w:rPr>
          <w:b w:val="false"/>
          <w:bCs w:val="false"/>
          <w:lang w:val="mn-Cyrl-MN"/>
        </w:rPr>
        <w:t xml:space="preserve">ч юм уу, үгүй ч юм уу. За дээрээс би өөрөө бас та нартай адилхан тэр шонхор шувуу худалдан борлуулахыг хориглох Төр сүм хийдийн харилцааны хууль гээд ингээд энэ маань би ажлын хэсгийг ахлагчаас үүнд зарчмын өөрчлөлт орж чадах уу?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Өөрөөр хэлэх юм бол хууль санаачлагчийн өргөн барьсан зүйл шууд орж. Хэрэв байхгүй бол одоо бас тэрийг нь эцсийн хэлэлцүүлэг дээр тэр боломжийг оруулах бололцоо байгаа юу? Үүнийг ажлын хэсгийн ахлагч маань хэлж өгөөч гэж ийм зүйл асуумаар байна. Баярлалаа.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Ц.Нямдорж гишүүнд микрофон өгье.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Ц.Нямдорж: - </w:t>
      </w:r>
      <w:r>
        <w:rPr>
          <w:b w:val="false"/>
          <w:bCs w:val="false"/>
          <w:lang w:val="mn-Cyrl-MN"/>
        </w:rPr>
        <w:t xml:space="preserve">Би 1-р хэлэлцүүлгийн үед тайлбараа хэлсэн л дээ. Тэрийгээ л одоо давтахаас даа. Өөрөөр хэлбэр Улсын Их Хурлын хууль санаачилсан бол Улсын Их Хурлын удирдлагад түүнийг хугацаагүйгээр бариад байх тийм эрх байхгүй. Магадгүй тэр санаачилсан төсөл нь шаардлага хангахгүй бол хэлэлцүүлээд шаардлага хангахгүй байна гээд буцааж л байх ёстой байхгүй. Тэгээд энэ гарц нь бол хуульд байгаа. Зүгээр Улсын Их Хурлын удирдлагын ааш нь ямар байхыг бол би мэдэхгүй л юм л даа. Хууль санаачилсан бол тэрийг их бага том жижиг гэлгүй хүндэтгээд хэлэлцэх л ёстой юм л даа.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Зүгээр одоо энэ асуудлаар уг нь болдог бол өчигдөр О.Баасанхүү гишүүн томьёоллоо гаргаад Байнгын хороон дээр хураалгах л байсан юм л даа. Тэгээд томьёолол бичгээр гарч өгөхгүй болохоор яаж ч болохгүй л байна л даа. Өчигдөр 3-ны 2-оор хэд хэдэн санал хураасан. Өчигдөр өглөө хураасан. Уржигдар хураасан энэ үеэр тэр ажиллагаагаа хийгээгүй учраас одоо энэ эцсийн хэлэлцүүлгийн үед дахиж энэ сэдвээр ярих бололцоо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Баярлалаа. Д.Ганхуяг гишүүн асуултаа асууя.</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Д.Ганхуяг: - </w:t>
      </w:r>
      <w:r>
        <w:rPr>
          <w:b w:val="false"/>
          <w:bCs w:val="false"/>
          <w:lang w:val="mn-Cyrl-MN"/>
        </w:rPr>
        <w:t>Эцсийн хэлэлцүүлэг болж байгаа учраас бас нэг тийм байна. Гэхдээ яах вэ юу гэсэн нэг тодруулъя. Энэ хуулийн төсөл өргөн барьдаг. Тэгээд Улсын Их Хурал баталдаг. Энэ давхар хуулиуд хоорондын давхардал зөрчил их гараад байгаа байхгүй юу. Нэг асуудлыг жишээлбэл 2 хууль 2 өөрөөр заадаг. Хууль яам дээр бол хуулийн төслийн үгээ</w:t>
      </w:r>
      <w:r>
        <w:rPr>
          <w:b w:val="false"/>
          <w:bCs w:val="false"/>
          <w:shd w:fill="FFFFFF" w:val="clear"/>
          <w:lang w:val="mn-Cyrl-MN"/>
        </w:rPr>
        <w:t>р кодивикат хийдэг п</w:t>
      </w:r>
      <w:r>
        <w:rPr>
          <w:b w:val="false"/>
          <w:bCs w:val="false"/>
          <w:lang w:val="mn-Cyrl-MN"/>
        </w:rPr>
        <w:t xml:space="preserve">рограмм байдаг гэж ойлгоод байгаа. Өөрөөр хэлбэл ялгаж салгадаг. Улсын Их Хуралд бол байхгүй юм шиг байгаа юм. Улсын Их Хуралд байхгүй болохоор юу болж байна вэ гэхээр Улсын Их Хуралд тэр хуулийн төслийн давхардал хоорондоо зөрчилдөж байгаа үүнийг хянадаг тийм программ тийм зүйл байхгүй учраас эцсийн бүтээгдэхүүн гаргаж байгаа энэ хуулиуд нь хоорондоо зөрчилтэй гараад байна л даа. Энэ талаар ер нь ажлын хэсэг Байнгын хороо юу гэж үзсэн бол. Хоорондоо зөрчилтэй хуулийн зүйл заалт гарсан хуулиуд зөндөө байгаа шүү дээ. Гарч байгаа хууль, хэрэгжих хуулийн боловсруулалт хэлэлцүүлгийн чанар гээд үүнтэй холбоотой нэг ийм асуудал байгаад байдаг юм. Энэ хэлэлцүүлгийн үед ч гэсэн би хэлж байсан. Энэ тал дээр ямар байгаа бол гэж.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2-рт нь энэ Үндэсний аюулгүй байдлын зөвлөмж гардаг юм байна лээ, ер нь бол. Зөвлөмж болгон зөв байна гэж бас байхгүй байх. Засгийн газраар хэлэлцэх үед авч үздэг байх. Улсын Их Хурлаар хэлэлцэх үед бас авч үзэх ёстой юм шиг байгаа юм. Авахгүй болохоороо Засгийн газарт ч юм уу, Засгийн газрын гишүүндээ хүндрэлтэй байгаад байдаг. Энэ талыг бас ажлын хэсэг хууль санаачлагч бас ямархуу байдлаар үзсэн бол гэсэн нэг ийм 3 асуудал байгаад байгаа юм.</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Ер бол Монгол Улс бол хангалттай хуультай болсон. Тэгээд энэ төвшинд бол зүгээр судалгаа хийсэн судалгааг нь харж байхаар Улсын Их Хурлын юу хууль санаачлагч ерөөсөө үзэл баримтлалаар эхлээд тэр хуулийн давхардал, зөрчил тэр юмаар эхлээд үзэж баримтлалаараа саналаа авдаг. Түүнийхээ дараа хуулийн төслөө боловсруулдаг нэг ийм шинэчлэлийн маягийн нэг ийм зүйл энэ хууль Улсын Их Хурлын шийдвэр өргөн барих хуулийн төсөлд бас орох шаардлагатай л байсан болов уу гэж ингэж л үзээд байгаа юм. Тэгээд ер нь парламентын засаглалтай ихэнх оронд хуулийн төслийг ганцхан гишүүн өргөн барьдаг орон бол ер нь бараг байхгүй байна. 3, 5 хувь нийт парламентын гишүүдийн. Ингэхгүй бол Улсын Их Хурал дээр чинь 1 хуулийн төслийг жилдээ 5, 6, 7, 8 хэлэлцэх юм тэгээд энэ чуулганы хугацаа чинь хязгаарлагдмал байдаг. Хэцүү байх юм. Энэ хавьд ер нь ямар заалт орсон бол анзаарсан болов уу гэж тодруулах гэсэн юм. Ороогүй бол дараа нь бас судалж үзэж байгаад оруулах боломж бий л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Зочдыг танилцуулъя. Улсын Их Хурлын гишүүн Ч.Хүрэлбаатарын урилгаар Нийслэлийн 10 жилийн 1-р дунд сургуулийн математикийн гүнзгийрүүлсэн сургалттай сургуулийн 12-р ангийн багш, сурагчид мөн Улсын Их Хурлын гишүүн Ж.Энхбаярын урилгаар Говь-Алтай аймгийн сургуулийг 1985 онд төгссөн төгсөгчдийн төлөөлөл Улсын Их Хурал болон төрийн ордны үйл ажиллагаатай танилцаж байна. Та бүхэнд сурлагын өндөр амжилт, эрүүл энх, сайн сайхныг Улсын Их Хурлын нэрийн өмнөөс хүсэн ерөөе.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i w:val="false"/>
          <w:i w:val="false"/>
          <w:iCs w:val="false"/>
        </w:rPr>
      </w:pPr>
      <w:r>
        <w:rPr>
          <w:b w:val="false"/>
          <w:bCs w:val="false"/>
          <w:i w:val="false"/>
          <w:iCs w:val="false"/>
          <w:lang w:val="mn-Cyrl-MN"/>
        </w:rPr>
        <w:tab/>
        <w:t xml:space="preserve">Д.Ганхуяг гишүүний асуултад Ц.Нямдорж гишүүн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Ц.Нямдорж: - </w:t>
      </w:r>
      <w:r>
        <w:rPr>
          <w:b w:val="false"/>
          <w:bCs w:val="false"/>
          <w:lang w:val="mn-Cyrl-MN"/>
        </w:rPr>
        <w:t xml:space="preserve">Энэ 2008 оны Улсын Их Хурлын үед энэ хуулийн давхардал хийдлийг судалж Улсын Их Хуралд за би тоог нь жаахан андуурч магадгүй. 70-аад хуульд өөрчлөлт оруулах нэг арга хэмжээг авсан юм. Эдийн засгийн чиглэлийн. Одоо бол харьцангуй байдал гайгүй болсон гэж ойлгож байгаа шүү дээ. Тэр үед С.Дэмбэрэл гишүүн Худалдааны танхимын дарга байсан. Германы техникийн хамтын ажиллагааны төслийн чиглэлээр Монголын мөрдөж байгаа эдийн засгийн чиглэлийн хуулиудад судалгаа хийгээд, Улсын Их Хуралд тодорхой хуулиуд оруулж ирж Улсын Их Хурлын дэгийн хуульд өөрчлөлт оруулж байгаад нэг арга хэмжээ авсан л даа.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Цаашдаа Хууль зүйн яамныхан энэ чиглэлээр өөр асуудал үлдсэн үү, үгүй юу гэдгийг хэлэх байх. Үндэсний аюулгүй байдлын зөвлөмжийн хувьд бол энэ хууль тогтоомж биш л дээ. Бид нар хууль тогтоомжийн хууль гаргаж байгаа учраас Үндсэн хуулиар заагдсан 3 субъектийн эрх хэрхэн явах вэ гэдгийг л энэ хуулиар зохицуулж байгаа юм. Аюулгүй байдлын зөвлөмж өөрөө бол их түвэгтэй асуудал л даа. Нэгэн бодлын 3 том даргын шийдвэр ч юм шиг. Аюулгүй байдлын зөвлөлийн тухай хуульд болохоор дагаж мөрдөх үүрэгтэй гээд заасан байдаг. Тэгсэн мөртөө дагаж мөрдөөгүй хүнд хариуцлага тооцох арга байдаггүй. Одоо жишээ нь бонд дээр 1 доллар 2 доллар байн уу, 3 доллар болж үржихээр ашигтай салбар хөрөнгө оруул мөнгө зар гэсэн Аюулгүйн зөвлөмж гараад тэр талаар болсон л доо.</w:t>
      </w:r>
      <w:r>
        <w:rPr>
          <w:b/>
          <w:bCs/>
          <w:lang w:val="mn-Cyrl-MN"/>
        </w:rPr>
        <w:t xml:space="preserve"> </w:t>
      </w:r>
      <w:r>
        <w:rPr>
          <w:b w:val="false"/>
          <w:bCs w:val="false"/>
          <w:lang w:val="mn-Cyrl-MN"/>
        </w:rPr>
        <w:t xml:space="preserve">Тэгэхээр энэ асуудлыг энэ хуулиар биш Үндэсний аюулгүй байдлын зөвлөлийн тухай хуулийг шинэчлэх нэг шаардлага байгаа юм. Тэр хүрээндээ цаашдаа авч үзэх байх гэж бодож байгаа шүү дээ.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Би Хуулийн яаманд байхдаа Ерөнхийлөгчтэй уулзаж энэ сэдвээр ярьж л байсан юм. Энэ Аюулгүйн зөвлөлийн тухай хуулийг шинэчилж хэм хэмжээг нь зохистой тодорхой болгохгүй бол хэтэрхий хавтгайрсан ийм юм дотор нь байгаад байна. Үүн дээрээ та бүхэн нэг ажлын хэсэг гаргаж ажиллуулахгүй юм уу гэж ярьж л байсан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Аюулгүйн зөвлөлийн нөхөд энэ чиглэлээр ажиллаж байгаа байх гэж найдаж байна шүү дээ. Тэнд бол баахан хүнтэй аппарат л байдаг юм байна лээ. Энэ зөвлөмжийн асуудал цаашдаа бас үнэхээр анхаарал тавьж нэг тийшээ ойлгомжтой болгохгүй бол болохооргүй болоод байгаа юм. Үүнийг хэлье. Яг энэ хуулиар бол зөвлөмжийн тухайд бол заалт байхгүй юм. Ганц гишүүн хууль санаачилдаг явдал бол Үндсэн хуулийн л заалт шүү дээ. Одоогийн энэ Үндсэн хуулийн заалт хэвээрээ байж байгаа тохиолдолд гишүүд хамтраад ч хууль санаачлах эрх нь нээлттэй байгаа. Дангаараа ч хууль санаачлах эрх нь нээлттэй байгаа. Үүнийг бол бид хөндөж чадахгүй. Үндсэн хуульд өөрчлөлт оруулаад гишүүдийн энэ хууль санаачлах эрхийг тодорхой хэмжээгээр багцалъя гэх юм бол Үндсэн хуулийн хүрээнд л үүнийг ярьж байж нэг тийш болгоно. Үндсэн хуулийн ажлын хэсгийг нөхөд үүн дээр ажиллаж байгаа юм уу, үгүй юу мэдэхгүй. Ийм хариултууд байна.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Баярлалаа. Ц.Оюунбаатар гишүүн асуултаа тавья.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Ц.Оюунбаатар: - </w:t>
      </w:r>
      <w:r>
        <w:rPr>
          <w:b w:val="false"/>
          <w:bCs w:val="false"/>
          <w:lang w:val="mn-Cyrl-MN"/>
        </w:rPr>
        <w:t>Баярлалаа. Энэ их чухал хууль. Тэгээд энэ хуулийн амин сүнс, хуулийн амин сүнс гэж байдаг шүү дээ. Амин сүнс нь нэг үнэхээр ардчилал сонгогч иргэдийн санаа бодол Монгол Улсын хууль тусаж байх л явдал юм л даа. Яг тэр санал, агуулга орж ирж байна гэвэл бас хараахан орж ирэхгүй байгаа юм. Энэ хуулиуд дээр үүнийг одоо дараагийн ээлж дээр нь 3-ны 2-оор ч юм уу оруулах боломж байна уу, үгүй юу. Би юун дээр эцсийн юу дээр байна уу. Байнгын хороон дээр саналаа хэлж байсан юм. Монгол хүн манай сонгогч маань тодорхой хуулиар, хуулийн зүйл заалтаар санал оруулбал тэр хүний нэрээр нь Улсын Их Хурал дээр хураалгадаг байвал. Эсвэл тэр асуудлаар нь энэ хуульд оруулж ирдэг л ийм тогтолцоо руу явмаар байгаа юм. Манай ардчиллынхан олон жил ардчилал ярьсан, хүний эрх ярьсан. Ийм чухал юмыг дэмжмээр санагдаад байгаа юм.</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Одоогийн хууль дандаа Засгийн газраас орж ирж байгаа шүү дээ. Засгийн газар юу билээ, 4 жилийн бодлого явуулж байгаа. Тэр тусам олон солигдож байгаа, эдийн засгийн энэ хямралтай байгаа үед бол ерөөсөө л гал унтраах тийм олон хуулиудыг оруулж ирж байна. Дандаа төрийн талаар төрийн давуу байдлыг баталгаажуулсан ийм хуулиуд оруулж ирдэг. Үүнийгээ бүр байх ёстой юм шиг ингээд сэтгэсэн. Тэр байр сууриасаа салж чаддаггүй. Тэгээд дээд дарга нарын өгсөн үүрэг чиглэлээр явдаг. Үүнийг нэг жаахан өөрчлөх ийм бодлого хиймээр байгаа юм. Одоо өнөөдөр ямар байна вэ? Олон асуудал дээр ярьж болно л доо. Хүний маапаантай ч байсан хувьчлаад авсан газруудыг хураагаад байдаг. Бөөн бөөнөөр нь хүчингүй</w:t>
      </w:r>
      <w:r>
        <w:rPr>
          <w:b/>
          <w:bCs/>
          <w:lang w:val="mn-Cyrl-MN"/>
        </w:rPr>
        <w:t xml:space="preserve"> </w:t>
      </w:r>
      <w:r>
        <w:rPr>
          <w:b w:val="false"/>
          <w:bCs w:val="false"/>
          <w:lang w:val="mn-Cyrl-MN"/>
        </w:rPr>
        <w:t xml:space="preserve">болгодог.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Гудамжид байгаа машинуудыг нь шууд ачаад явдаг. Тэгсэн мөртөө зогсоолыг нийслэл юм уу, тэр холбогдох газрууд нь огт шийдээгүй. Яг нөгөө хүний эрх гэдэг юм тэр хуульд байх ёстой заалтуудыг нь тэр өдөр тутам амьдрал дээр тулж байгаа иргэн хүн саналаа өгөх ийм боломжийг л хангаж өгмөөр байх юм. Энэ иргэний оролцооны хууль боловсруулах иргэний оролцооны тухай НҮБ-ын төсөл байдаг юм байна л даа. Би ерөөсөө уулзаж учирч байгаагүй. Манай н.Лувсанжав дарга байж байгаа. Үүн дээр ийм үг үсэг санаа байна уу, үгүй юу. Энэ бүхнийг мэддэг мундаг Улсын Их Хурлын гишүүд юу болсон. Одоо би бараг л хэлэх нь л дээ. Хүний хэвлийг  нээгээд ингэж олгой авдаг юм шүү гээд би хуулийн заалтыг Ц.Оюунбаатар гээд эрүүл мэндийн салбарын гэдэг юм уу тэр</w:t>
      </w:r>
      <w:r>
        <w:rPr>
          <w:b w:val="false"/>
          <w:bCs w:val="false"/>
          <w:shd w:fill="FFFFFF" w:val="clear"/>
          <w:lang w:val="mn-Cyrl-MN"/>
        </w:rPr>
        <w:t xml:space="preserve"> апрес эмч</w:t>
      </w:r>
      <w:r>
        <w:rPr>
          <w:b w:val="false"/>
          <w:bCs w:val="false"/>
          <w:lang w:val="mn-Cyrl-MN"/>
        </w:rPr>
        <w:t xml:space="preserve">илгээ хийх мэдэхгүй хүн л шууд энд мэддэг болж байгаа байхгүй юу.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Тэгэхээр нэг ийм чиглэлийн асуудлуудыг энд тусгаж өгмөөр байх юм. Төрийн бус байгууллага иргэний нийгмээс жаахан санал авдаг. Тэгэхдээ таалагдсан юм уу өөрт нь ойр байгаа хэсгээс авдаг. Хол юм уу шүүмжлэлтэй ханддаг. Ялангуяа сөрөг байр суурь явдаг ийм байгууллага хүмүүсээс үхтэлээ айдаг. Сонгуулийн үед л хамтарч ажиллах тухай асуудал гардаг болохоос биш бусад үед нь үхтэлээ айдаг шүү дээ. Ганц, 2 зүйл заалтууд оруулаад Улсын Их Хурал дээр яахаар дандаа унагаж байгаа байхгүй юу манай эрхэм эрх баригчид. Тэр газар шороогоо хамгаалаад тэр байгаль орчинд хохирол учруулсан юмыг тэр хүн тэр иргэний нийгмийн байгууллага шүүхэд шийдээд шүүхээр асуудал шийдээд явж яагаад болдоггүй юм бэ? Түүнийхээ төлөө тэр өмгөөлөгчийн хөлс юмаа яагаад гаргуулаад авч болдоггүй юм. Тэгэхээр нөгөө иргэний нийгэм чинь шал худлаа болоод байгаа байхгүй юу. Үндсэн хууль тунхагласан тэр заалтууд чинь шал худлаа тоглоом болоод нөгөө л байдаг засаглал нөгөө л нэг хэдхэн хүний олигархын бүлэглэлийн юу л хэвээрээ яваад байгаа байхгүй юу. Хууль эрх зүйн орчинд чинь тусаж чадахгүй байна. Энэ амьдралд суухгүй байна. Ийм байдлыг л би нэг шүүмжлээд байгаа юм.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Одоо жишээлбэл Өршөөлийн хууль 30 бараг гаруй гишүүн өргөн барьсан. Өршөөлийн хуулийг гишүүд барьж болохгүй заавал Ерөнхийлөгч гэдэг юм уу хэн нэгэн тусгай субъект барих ёстой гэсэн бичигдээгүй хууль байгаа гээд ингээд.</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М.Энхболд: -</w:t>
      </w:r>
      <w:r>
        <w:rPr>
          <w:b w:val="false"/>
          <w:bCs w:val="false"/>
          <w:lang w:val="mn-Cyrl-MN"/>
        </w:rPr>
        <w:t xml:space="preserve"> Ц.Нямдорж гишүүн хариулах уу? Голдуу санал байна. Ц.Нямдорж гишүүн хариулчих.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Ц.Нямдорж: - </w:t>
      </w:r>
      <w:r>
        <w:rPr>
          <w:b w:val="false"/>
          <w:bCs w:val="false"/>
          <w:lang w:val="mn-Cyrl-MN"/>
        </w:rPr>
        <w:t xml:space="preserve">Ц.Оюунбаатар гишүүн Хууль зүйн байнгын хорооны гишүүн нэгдүгээрт. Хоёрдугаарт надаас өмнө нь хуулийн байгууллагад ажиллаж байсан хуульч хүн л дээ. Тэгээд ийм тодорхой саналууд байгаа бол бичгээр томьёолоод хуулийн дагуу Байнгын хороон дээр хураалгаад явах ёстой юм л даа. Энэ дээрээ бас бодно биз дээ. Энэ хуулийн өмнөх хуулиас ялгагдах гол юм нь бол нэг хэд хэдэн журам гаргаад энэ хууль боловсруулдаг ажил чинь нэлээн хүнд сурталтай болж байгаа шүү. Тэр хүнд сурталтай болгож байгаа нэг хөшүүрэг нь энэ олон нийтийн хэлэлцүүлэг явах, санал авах саналыг судлах 30-аас доошгүй хоногийн өмнө цахим хэлбэрээр олон нийтэд тараагаад саналыг авна гэж үүн дотор байгаа шүү дээ.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Энэ хууль батлагдаад ирэх оноос мөрдөж эхэлсний дараа энэ ер нь их түвэгтэй юм баталсан байна гэдэг яриа Улсын Их Хурлын гишүүдийн зүгээс гарах юм болов уу гэж би тооцоод байгаа юм. Тэр хэлэлцүүлгийн явцад энэ иргэдийн саналыг авах ажлыг зохион байгуулах энэ чинь иргэдийн санал аваад авсан саналаа хүлээж авсан саналынхаа талаар энэ нь тийм боллоо, тэр нь тийм боллоо гэдэг хариуг нь бас өгнө гэж хууль дотроо байгаа шүү дээ. Тийм байхаа Д.Ганбат дарга аа, тийм. Ийм байдлаар харьцангуй энэ иргэдийн олон нийтийн саналыг авах хөшүүрэг нь нэлээн гайгүй туссан юм болов уу гэж л бодож байгаа шүү дээ. Зүгээр цэвэр иргэн санал гаргангуут Улсын Их Хурал дээр оруулж ирээд санал хураагаад ингээд төрийн шийдвэр гаргах арга хэлбэрийг сонгоно гэх юм бол дахиад л Үндсэн хуульд өөрчлөлт оруулахаас өөр арга байхгүй.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Өөрөөр хэлбэл Үндсэн хуульд иргэдийн тодорхой хэсэг нь хууль санаачлах юм бол шууд Улсын Их Хурлаар хэлэлцэж шийдвэр гаргаж бай гэсэн тийм заалт оруулж байж л наадах чинь явна шүү дээ. Өөрөөр ямар ч тохиолдолд одоогийн энэ Үндсэн хуулийн хашилтын хүрээнд Улсын Их Хурал дээр санал хураагдах бололцоо байхгүй.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Баярлалаа. Д.Лүндээжанцан гишүүн асууя.</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Д.Лүндээжанцан: - </w:t>
      </w:r>
      <w:r>
        <w:rPr>
          <w:b w:val="false"/>
          <w:bCs w:val="false"/>
          <w:lang w:val="mn-Cyrl-MN"/>
        </w:rPr>
        <w:t xml:space="preserve">Би нэг олон юм ярихгүй. Нэг зарчмын л зөрүүтэй асуудлаа дахиад хөндье гэж бодож байгаа юм. Энэ хуулийн ач холбогдлыг шинэлэг зүйлүүдийг үгүйсгэсэн зүйл огт байхгүй. Би энэ хуульд бол бас нэлээн шинэ зүйлүүд орж ирсэн. Гэхдээ хууль маань нийгмийн хөгжлийнхөө зохих төвшинтэй таарч тохирч байх ёстой. Яаж таарч тохирч байна уу гэдэг зүйл бол ингээд хэрэгжилтийн явцад харагдах байх. Сая Ц.Нямдорж хэллээ. 5 жилийн дараа энэ хууль бол дахиад нэг өөрчлөгдөх үед бол нэлээн их өндөр төвшинд гарах байх гэж би бол бодож байгаа. Зүгээр ерөнхий зүйл бол энэ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Би нэр дээр л таарахгүй байгаа хүн. Тэгэхээр одоо энэ Ц.Нямдорж бол надтай одоо ингээд эсрэг яалаа гээд янз бүрээр хараад байх шиг байгаа юм. Тэгсэн юм байхгүй. Засгийн газраас орж ирсэн нэрээ жаахан өөрчлөөд явж болно. Хууль тогтоомжийн тухай гэдэг нэр  дээр бол би санал  зөрөөд байгаа байхгүй юу. Түүнээс биш үүнийг тэрслээд байсан юм байхгүй шүү дээ. Хууль тогтоомжийн тухай гэхээр хүмүүс юу гэж ойлгох вэ гэхээр хууль гэж нэг ийм юм байдаг юм байна гэдэг ойлголтыг бол авах байх л даа. Би угтаа бол Үндсэн хууль бол хуулийн тухай хууль гэж яривал Үндсэн хуулийг л хуулийн тухай гэж боддог. Үндсэн хуулийн зүйл заалт үзэл санаа хууль болж задардаг. Тэгэхээр хууль нь бол явж, явж хуулийн тухай хууль бол Үндсэн хууль байж байгаа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 xml:space="preserve">Тэгэхээр Хууль тогтоомжийн тухай хууль гэж нэрлэхээр энд байгаа агуулга бол таарч өгөхгүй байгаа юм, нэртэйгээ. Тэгэхээр нэрээсээ эхлээд зөв байх ёстой байхгүй юу. Хэрвээ Хууль тогтоомжийн тухай хууль гэх юм бол хуулиуд ямар төрөлтэй байх вэ Үндсэн хууль гэдэг төрөлтэй байж болно. Үндсэн хуульчилсан хууль буюу органик хууль гэсэн төрөлтэй байж болно. Төрөлжсөн хууль буюу </w:t>
      </w:r>
      <w:r>
        <w:rPr>
          <w:b w:val="false"/>
          <w:bCs w:val="false"/>
          <w:shd w:fill="FFFFFF" w:val="clear"/>
          <w:lang w:val="mn-Cyrl-MN"/>
        </w:rPr>
        <w:t>кодекс гэ</w:t>
      </w:r>
      <w:r>
        <w:rPr>
          <w:b w:val="false"/>
          <w:bCs w:val="false"/>
          <w:lang w:val="mn-Cyrl-MN"/>
        </w:rPr>
        <w:t xml:space="preserve">сэн төрөлтэй байж болно. Ердийн хууль гэсэн байж болно. Тэгээд тогтоол эрх зүйн хэм хэмжээ тогтоосон Улсын Их Хурлын тогтоол орно. Ингээд задаргаа байх ёстой. Дээр нь эрх зүйн ийм салбарууд байна. Эрх зүйн ийм салбаруудаар ийм хуулиуд байна. Тэр хуулиуд нь ийм бүтэцтэй, агуулгатай байна. Жишээ нь эрүүгийн эрх зүйн салбар гэхэд Эрүүгийн хуулиас гэдэг юм уу, эрүүгийн байцаан шийтгэх эрх зүйн салбар гэхэд бол Эрүүгийн хэрэг шалган шийдвэрлэх тухай хуулиас үндсэн эх сурвалж нь. Ингээд энэ нь бол ийм зохицуулалттай байна гэсэн ийм зүйлтэй байж Хууль тогтоомжийн тухай хууль гэдэг юм бол компактын буюу иж бүрнээрээ болох юм гэж.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Тэгэхээр үүн дээр би бол моодрохлоо л гэж үзээд байгаа юм. Тэгээд бил бол энэ Ц.Нямдорж, Х.Тэмүүжин 2-той заавал зөрөх гээд байгаа юм алга. Энэ хууль нэрийнхээ хувьд бол болохгүй байгаа учраас би ингэж яриад байгаа юм. Тэгэхээр нэрээс чинь эцсийн эцэст байна шүү дээ, хүний нэр бол хамаагүй шүү дээ. Муу нохой  гэдэг ч гэсэн сайн байж болно шүү дээ. Тэр бол хамаа алга. Хуулийн нэр бол агуулгатайгаа бол тохирч байх ёстой гэдэг үндэслэлээр энэ асуудлыг бол би саналын зөрүүтэй байгаа гэдгээ хэлье. Үүн дотор байгаа шинэлэг ийм зүйлүүдийг бол үгүйсгэж байгаа юм алга. Амьдралын явцад харагдана. Цаашид бас боловсронгуй болгож хийх зүйл гарч ирнэ. Энэ бол шат ахисан хууль. Дараа нь бол 5, 6 жилийн дараа дахиад боловсруулагдаад ирэхээрээ манай нийгмийн хөгжлийн төвшин ч шат ахих байх. Тэр үед бол улам боловсронгуй хууль гарах нь бол тодорхой. Ямар ч байсан өнөөгийн нийгмийн хөгжлийн төвшнөөс ялгүй түрүүлсэн хууль болсон байх гэж би бол бодож байгаа. Ийм л зүйл хэлэхийг хүсэж байна. Тэгээд хариулт авбал.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Хариулт өгөх юм уу, бараг санал. Ц.Нямдорж гишүүн.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Ц.Нямдорж: - </w:t>
      </w:r>
      <w:r>
        <w:rPr>
          <w:b w:val="false"/>
          <w:bCs w:val="false"/>
          <w:lang w:val="mn-Cyrl-MN"/>
        </w:rPr>
        <w:t xml:space="preserve">Нэрийн тухайд Д.Лүндээжанцангийн яриад байгаа шүүмжлэл зөв юм байгаа юм. Энэ Хууль тогтоомжийн төсөл боловсруулах, өргөн мэдүүлэх, хууль тогтоомжийг хэрэгжүүлэх журмын тухай гэж Засгийн газраас оруулж ирсэн нэр нь миний хувьд бол зөв нэр гэж бодож байсан юм. Тэгээд ажлын хэсэг Байнгын хороон дээр энэ одоо гарах гэж байгаа дээр олонхын санал аваад л чуулган дээр ингээд л гарлаа л даа. Ийм л тайлбар хэлье. Уг нь ажлын хэсэг дээр чинь Х.Тэмүүжин, Д.Ганбат бид 3 сууж байгаад энэ 2 олонхоороо энэ товч нэрийг нь дийлсэн байхгүй юу. Ажлын хэсгийн гишүүн Д.Лүндээжанцан ирсэн бол тэнцээд би дийлэх байсан юм л даа. Тэгээд өөрөө ийм будилаан хутгаж хаяад хар яр гээд шүүмжлээд байхаар чинь зовлонтой байна шүү дээ. Чи ажлын хэсгийн хурал дээр ирсэн бол олонх болох л байсан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М.Энхболд: - </w:t>
      </w:r>
      <w:r>
        <w:rPr>
          <w:b w:val="false"/>
          <w:bCs w:val="false"/>
          <w:lang w:val="mn-Cyrl-MN"/>
        </w:rPr>
        <w:t xml:space="preserve">За 12 цаг 44 минут болж байна. Одоо бол 12 асуудлаар зарчмын зөрүүтэй санал хураах ёстой. Тэгэхээр цайны өмнө бол амжихгүй нь. Үдээс өмнөх хуралдаанаа завсарлая. 13.30-аас даргын зөвлөлийн хурал, 14.00 цагаас чуулган энэ асуудлаа үргэлжлүүлж хэлэлцэх нь байна. Гишүүд сайхан хооллоорой. За үдээс өмнөх хурал өндөрлөж байна.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shd w:fill="FFFFFF" w:val="clear"/>
          <w:lang w:val="mn-Cyrl-MN"/>
        </w:rPr>
        <w:tab/>
        <w:t xml:space="preserve">З.Энхболд: - </w:t>
      </w:r>
      <w:r>
        <w:rPr>
          <w:b w:val="false"/>
          <w:bCs w:val="false"/>
          <w:lang w:val="mn-Cyrl-MN"/>
        </w:rPr>
        <w:t>Гишүүдэд өдрийн мэнд хүргэе. Үдээс хойших хуралдаанаа эхэлье. Үг хэлээд дууссан юм байна тийм ээ. Асуулт асуугаад. Байнгын хорооноос гаргасан зарчмын зөрүүтэй саналуудаар санал хураая.</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Хууль тогтоомжийн төсөл боловсруулах, өргөн мэдүүлэх, хууль тогтоомжийг хэрэгжүүлэх журмын тухай болон холбогдох бусад хуулийн төслийн талаар гаргасан, Хууль зүйн байнгын хорооны санал байна.</w:t>
      </w:r>
      <w:r>
        <w:rPr>
          <w:b/>
          <w:bCs/>
          <w:lang w:val="mn-Cyrl-MN"/>
        </w:rPr>
        <w:t xml:space="preserve"> </w:t>
      </w:r>
      <w:r>
        <w:rPr>
          <w:b w:val="false"/>
          <w:bCs w:val="false"/>
          <w:lang w:val="mn-Cyrl-MN"/>
        </w:rPr>
        <w:t xml:space="preserve">Саналыг эхнээс уншъя. Санал хураах уу?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Эхний санал. </w:t>
      </w:r>
      <w:r>
        <w:rPr>
          <w:b w:val="false"/>
          <w:bCs w:val="false"/>
          <w:color w:val="000000"/>
          <w:lang w:val="mn-Cyrl-MN"/>
        </w:rPr>
        <w:t>Хууль тогтоомжийн тухай хуулийг 2016 оны 02 дугаар сарын 10-ны өдрөөс дагаж мөрдөнө. Гишүүд суудалдаа сууя. Санал хураалаа шүү. Картаа ингэдээ. Наадах чинь гацсан байна. Тийм арын хаалга байдаг бол тийм ээ. Санал гаргасан</w:t>
      </w:r>
      <w:r>
        <w:rPr>
          <w:b w:val="false"/>
          <w:bCs w:val="false"/>
          <w:lang w:val="mn-Cyrl-MN"/>
        </w:rPr>
        <w:t xml:space="preserve"> </w:t>
      </w:r>
      <w:r>
        <w:rPr>
          <w:b w:val="false"/>
          <w:bCs w:val="false"/>
          <w:color w:val="000000"/>
          <w:lang w:val="mn-Cyrl-MN"/>
        </w:rPr>
        <w:t>Улсын Их Хурлын гишүүн Ц.Нямдорж, З.Баянсэлэнгэ, Л.Болд, Д.Ганбат, Р.Гончигдорж, Д.Лүндээжанцан, Х.Тэмүүжин цаашид ажлын хэсэг гэнэ. Хууль зүйн байнгын хороо дэмжсэн. Хуулийн хэрэгжүүлж эхлэх хугацааг 2016.02.10-ны өдрөөс эхлэн дагаж мөрдөхөөр болж байна. Дэмжье гэдгээр санал хураая. А.Бакей гишүүн. А.Бакей гишүүн асууна.</w:t>
      </w:r>
    </w:p>
    <w:p>
      <w:pPr>
        <w:pStyle w:val="Normal"/>
        <w:spacing w:lineRule="atLeast" w:line="100" w:before="0" w:after="0"/>
        <w:ind w:left="0" w:right="0" w:hanging="0"/>
        <w:jc w:val="both"/>
        <w:rPr>
          <w:b w:val="false"/>
          <w:b w:val="false"/>
          <w:bCs w:val="false"/>
          <w:color w:val="000000"/>
          <w:lang w:val="mn-Cyrl-MN"/>
        </w:rPr>
      </w:pPr>
      <w:r>
        <w:rPr>
          <w:b w:val="false"/>
          <w:bCs w:val="false"/>
          <w:color w:val="000000"/>
          <w:lang w:val="mn-Cyrl-MN"/>
        </w:rPr>
      </w:r>
    </w:p>
    <w:p>
      <w:pPr>
        <w:pStyle w:val="Normal"/>
        <w:spacing w:lineRule="atLeast" w:line="100" w:before="0" w:after="0"/>
        <w:ind w:left="0" w:right="0" w:hanging="0"/>
        <w:jc w:val="both"/>
        <w:rPr/>
      </w:pPr>
      <w:r>
        <w:rPr>
          <w:color w:val="000000"/>
          <w:lang w:val="mn-Cyrl-MN"/>
        </w:rPr>
        <w:tab/>
      </w:r>
      <w:r>
        <w:rPr>
          <w:b/>
          <w:bCs/>
          <w:color w:val="000000"/>
          <w:lang w:val="mn-Cyrl-MN"/>
        </w:rPr>
        <w:t>А.Бакей: -</w:t>
      </w:r>
      <w:r>
        <w:rPr>
          <w:b w:val="false"/>
          <w:bCs w:val="false"/>
          <w:color w:val="000000"/>
          <w:lang w:val="mn-Cyrl-MN"/>
        </w:rPr>
        <w:t xml:space="preserve"> Баярлалаа. 2016.02.10-ны өдрөөс эхэлж дагаж мөрдөнө гэж. Мөрдөх хугацаа нь хэтэрхий хойно байгаа юм биш үү. Ядаж энэ намрын чуулганаас ч юм уу, ирэх намрын чуулганаас эхэлж мөрдөж болохгүй байгаа юм уу? Уг нь бол энэ хууль дээр бас гэж сайн зохицуулалтууд орсон байгаа шүү дээ. Тэгээд хойшлуулж ийм хойш тавих, мөрдөх хугацаа хойш тавих шаардлага байгаа юм уу? </w:t>
      </w:r>
    </w:p>
    <w:p>
      <w:pPr>
        <w:pStyle w:val="Normal"/>
        <w:spacing w:lineRule="atLeast" w:line="100" w:before="0" w:after="0"/>
        <w:ind w:left="0" w:right="0" w:hanging="0"/>
        <w:jc w:val="both"/>
        <w:rPr>
          <w:b w:val="false"/>
          <w:b w:val="false"/>
          <w:bCs w:val="false"/>
          <w:color w:val="000000"/>
          <w:lang w:val="mn-Cyrl-MN"/>
        </w:rPr>
      </w:pPr>
      <w:r>
        <w:rPr>
          <w:b w:val="false"/>
          <w:bCs w:val="false"/>
          <w:color w:val="000000"/>
          <w:lang w:val="mn-Cyrl-MN"/>
        </w:rPr>
      </w:r>
    </w:p>
    <w:p>
      <w:pPr>
        <w:pStyle w:val="Normal"/>
        <w:spacing w:lineRule="atLeast" w:line="100" w:before="0" w:after="0"/>
        <w:ind w:left="0" w:right="0" w:hanging="0"/>
        <w:jc w:val="both"/>
        <w:rPr/>
      </w:pPr>
      <w:r>
        <w:rPr>
          <w:b/>
          <w:bCs/>
          <w:color w:val="000000"/>
          <w:lang w:val="mn-Cyrl-MN"/>
        </w:rPr>
        <w:tab/>
        <w:t xml:space="preserve">А.Бакей: - </w:t>
      </w:r>
      <w:r>
        <w:rPr>
          <w:b w:val="false"/>
          <w:bCs w:val="false"/>
          <w:color w:val="000000"/>
          <w:lang w:val="mn-Cyrl-MN"/>
        </w:rPr>
        <w:t xml:space="preserve">Ц.Нямдорж гишүүн. А.Бакей гишүүн ирэх жилийн 02 сарын 10 болгодог. Урагшлуулж болохгүй юм уу гэдэг асуулт асууж байна. </w:t>
      </w:r>
    </w:p>
    <w:p>
      <w:pPr>
        <w:pStyle w:val="Normal"/>
        <w:spacing w:lineRule="atLeast" w:line="100" w:before="0" w:after="0"/>
        <w:ind w:left="0" w:right="0" w:hanging="0"/>
        <w:jc w:val="both"/>
        <w:rPr>
          <w:b w:val="false"/>
          <w:b w:val="false"/>
          <w:bCs w:val="false"/>
          <w:color w:val="000000"/>
          <w:lang w:val="mn-Cyrl-MN"/>
        </w:rPr>
      </w:pPr>
      <w:r>
        <w:rPr>
          <w:b w:val="false"/>
          <w:bCs w:val="false"/>
          <w:color w:val="000000"/>
          <w:lang w:val="mn-Cyrl-MN"/>
        </w:rPr>
      </w:r>
    </w:p>
    <w:p>
      <w:pPr>
        <w:pStyle w:val="Normal"/>
        <w:spacing w:lineRule="atLeast" w:line="100" w:before="0" w:after="0"/>
        <w:ind w:left="0" w:right="0" w:hanging="0"/>
        <w:jc w:val="both"/>
        <w:rPr/>
      </w:pPr>
      <w:r>
        <w:rPr>
          <w:b/>
          <w:bCs/>
          <w:color w:val="000000"/>
          <w:lang w:val="mn-Cyrl-MN"/>
        </w:rPr>
        <w:tab/>
        <w:t xml:space="preserve">Ц.Нямдорж: - </w:t>
      </w:r>
      <w:r>
        <w:rPr>
          <w:b w:val="false"/>
          <w:bCs w:val="false"/>
          <w:color w:val="000000"/>
          <w:lang w:val="mn-Cyrl-MN"/>
        </w:rPr>
        <w:t xml:space="preserve">Энэ дахин хугацааг нь жаахан хойш тавихгүй бол болохгүй байна гэдэг санал яриад, тэгэхгүй бол нөгөө ирэх хаврын чуулган хүртэл хуулийн төсөл өргөн мэдүүлэхэд энэ шинэ хуульд зааж байгаа судалгаа, тандалт, олон нийтийн санал асуулга гээд юмнууд байна шүү дээ. Тэр юмнуудыг хийх бололцоо тааруухан байна гэсэн юмыг манай Тамгын газрынхан яриад гишүүд бас тийм байж болох юм гэдэг санаа хэлээд, тэгээд Хуулийн яамныхантай ярьсан чинь бас тийм ч юм уу даа гэсэн зүйл яриад ингээд Байнгын хороо дээр гуравны хоёроор тэр хугацаа хойшлуулах санал дэмжигдээд орж ирж байгаа. </w:t>
      </w:r>
    </w:p>
    <w:p>
      <w:pPr>
        <w:pStyle w:val="Normal"/>
        <w:spacing w:lineRule="atLeast" w:line="100" w:before="0" w:after="0"/>
        <w:ind w:left="0" w:right="0" w:hanging="0"/>
        <w:jc w:val="both"/>
        <w:rPr>
          <w:b w:val="false"/>
          <w:b w:val="false"/>
          <w:bCs w:val="false"/>
          <w:color w:val="000000"/>
          <w:lang w:val="mn-Cyrl-MN"/>
        </w:rPr>
      </w:pPr>
      <w:r>
        <w:rPr>
          <w:b w:val="false"/>
          <w:bCs w:val="false"/>
          <w:color w:val="000000"/>
          <w:lang w:val="mn-Cyrl-MN"/>
        </w:rPr>
      </w:r>
    </w:p>
    <w:p>
      <w:pPr>
        <w:pStyle w:val="Normal"/>
        <w:spacing w:lineRule="atLeast" w:line="100" w:before="0" w:after="0"/>
        <w:ind w:left="0" w:right="0" w:hanging="0"/>
        <w:jc w:val="both"/>
        <w:rPr>
          <w:b w:val="false"/>
          <w:b w:val="false"/>
          <w:bCs w:val="false"/>
        </w:rPr>
      </w:pPr>
      <w:r>
        <w:rPr>
          <w:b w:val="false"/>
          <w:bCs w:val="false"/>
          <w:color w:val="000000"/>
          <w:lang w:val="mn-Cyrl-MN"/>
        </w:rPr>
        <w:tab/>
        <w:t xml:space="preserve">Анх ердийн журмаар гэдэг нэг хувилбар яригдсан. Энэ болохооргүй юм болсон. Дараа нь ажлын хэсэг хуралдаж байгаад тал талаасаа ойлголцоод 7 сарын 15 гэдэг нэг хугацаа дээр Их Хурал дээр тохирсон. Тэгээд Байнгын хороон дээр дахин гишүүд асуудал тавиад ингээд ирэх оны 02 сарын 10-ны өдрөөс гэдэг санал орж ирж байгаа. 02 сарын 10 гэдэг нь бол хаврын ээлжит чуулган эхлэх хүртэл хугацаанд өргөн баригдах хуулиуд дээр энэ шинэ хуулийн шаардлагуудыг хангаад, ингээд мөрдье гэдэг зүйл яриад л ойлголцсон доо. </w:t>
      </w:r>
    </w:p>
    <w:p>
      <w:pPr>
        <w:pStyle w:val="Normal"/>
        <w:spacing w:lineRule="atLeast" w:line="100" w:before="0" w:after="0"/>
        <w:ind w:left="0" w:right="0" w:hanging="0"/>
        <w:jc w:val="both"/>
        <w:rPr>
          <w:b/>
          <w:b/>
          <w:bCs/>
          <w:color w:val="000000"/>
          <w:lang w:val="mn-Cyrl-MN"/>
        </w:rPr>
      </w:pPr>
      <w:r>
        <w:rPr>
          <w:b/>
          <w:bCs/>
          <w:color w:val="000000"/>
          <w:lang w:val="mn-Cyrl-MN"/>
        </w:rPr>
      </w:r>
    </w:p>
    <w:p>
      <w:pPr>
        <w:pStyle w:val="Normal"/>
        <w:spacing w:lineRule="atLeast" w:line="100" w:before="0" w:after="0"/>
        <w:ind w:left="0" w:right="0" w:hanging="0"/>
        <w:jc w:val="both"/>
        <w:rPr/>
      </w:pPr>
      <w:r>
        <w:rPr>
          <w:b/>
          <w:bCs/>
          <w:color w:val="000000"/>
          <w:lang w:val="mn-Cyrl-MN"/>
        </w:rPr>
        <w:tab/>
        <w:t xml:space="preserve">З.Энхболд: - </w:t>
      </w:r>
      <w:r>
        <w:rPr>
          <w:b w:val="false"/>
          <w:bCs w:val="false"/>
          <w:color w:val="000000"/>
          <w:lang w:val="mn-Cyrl-MN"/>
        </w:rPr>
        <w:t>Саналаа хураая. Дэмжье гэдгээр санал хураая. Санал хураалт. Санал хурааж байна.</w:t>
      </w:r>
    </w:p>
    <w:p>
      <w:pPr>
        <w:pStyle w:val="Normal"/>
        <w:spacing w:lineRule="atLeast" w:line="100" w:before="0" w:after="0"/>
        <w:ind w:left="0" w:right="0" w:hanging="0"/>
        <w:jc w:val="both"/>
        <w:rPr>
          <w:b w:val="false"/>
          <w:b w:val="false"/>
          <w:bCs w:val="false"/>
          <w:color w:val="000000"/>
          <w:lang w:val="mn-Cyrl-MN"/>
        </w:rPr>
      </w:pPr>
      <w:r>
        <w:rPr>
          <w:b w:val="false"/>
          <w:bCs w:val="false"/>
          <w:color w:val="000000"/>
          <w:lang w:val="mn-Cyrl-MN"/>
        </w:rPr>
      </w:r>
    </w:p>
    <w:p>
      <w:pPr>
        <w:pStyle w:val="Normal"/>
        <w:spacing w:lineRule="atLeast" w:line="100" w:before="0" w:after="0"/>
        <w:ind w:left="0" w:right="0" w:hanging="0"/>
        <w:jc w:val="both"/>
        <w:rPr>
          <w:b w:val="false"/>
          <w:b w:val="false"/>
          <w:bCs w:val="false"/>
        </w:rPr>
      </w:pPr>
      <w:r>
        <w:rPr>
          <w:b w:val="false"/>
          <w:bCs w:val="false"/>
          <w:color w:val="000000"/>
          <w:lang w:val="mn-Cyrl-MN"/>
        </w:rPr>
        <w:tab/>
        <w:t>49 гишүүн оролцож 31 гишүүн зөвшөөрч 63.3 хувийн саналаар эхний санал дэмжигдлээ.</w:t>
      </w:r>
    </w:p>
    <w:p>
      <w:pPr>
        <w:pStyle w:val="Normal"/>
        <w:spacing w:lineRule="atLeast" w:line="100" w:before="0" w:after="0"/>
        <w:ind w:left="0" w:right="0" w:hanging="0"/>
        <w:jc w:val="both"/>
        <w:rPr>
          <w:b w:val="false"/>
          <w:b w:val="false"/>
          <w:bCs w:val="false"/>
          <w:color w:val="000000"/>
          <w:lang w:val="mn-Cyrl-MN"/>
        </w:rPr>
      </w:pPr>
      <w:r>
        <w:rPr>
          <w:b w:val="false"/>
          <w:bCs w:val="false"/>
          <w:color w:val="000000"/>
          <w:lang w:val="mn-Cyrl-MN"/>
        </w:rPr>
      </w:r>
    </w:p>
    <w:p>
      <w:pPr>
        <w:pStyle w:val="Normal"/>
        <w:spacing w:lineRule="atLeast" w:line="100" w:before="0" w:after="0"/>
        <w:ind w:left="0" w:right="0" w:hanging="0"/>
        <w:jc w:val="both"/>
        <w:rPr>
          <w:b w:val="false"/>
          <w:b w:val="false"/>
          <w:bCs w:val="false"/>
        </w:rPr>
      </w:pPr>
      <w:r>
        <w:rPr>
          <w:b w:val="false"/>
          <w:bCs w:val="false"/>
          <w:color w:val="000000"/>
          <w:lang w:val="mn-Cyrl-MN"/>
        </w:rPr>
        <w:tab/>
        <w:t xml:space="preserve">Чуулгантай өдөр явуулж байгаа ажиллагаагаа зохицуулахгүй бол одоо Өргөдлийн байнгын хороо уулзалт хийж байна гэсэн. Үндсэн хуулийн ажлын хэсэг хуралдаж байна гэсэн. Энэ чуулгандаа суух хэрэгтэй байна гишүүд. </w:t>
      </w:r>
    </w:p>
    <w:p>
      <w:pPr>
        <w:pStyle w:val="Normal"/>
        <w:spacing w:lineRule="atLeast" w:line="100" w:before="0" w:after="0"/>
        <w:ind w:left="0" w:right="0" w:hanging="0"/>
        <w:jc w:val="both"/>
        <w:rPr>
          <w:b/>
          <w:b/>
          <w:bCs/>
          <w:color w:val="000000"/>
          <w:lang w:val="mn-Cyrl-MN"/>
        </w:rPr>
      </w:pPr>
      <w:r>
        <w:rPr>
          <w:b/>
          <w:bCs/>
          <w:color w:val="000000"/>
          <w:lang w:val="mn-Cyrl-MN"/>
        </w:rPr>
      </w:r>
    </w:p>
    <w:p>
      <w:pPr>
        <w:pStyle w:val="Normal"/>
        <w:spacing w:lineRule="atLeast" w:line="100" w:before="0" w:after="0"/>
        <w:ind w:left="0" w:right="0" w:hanging="0"/>
        <w:jc w:val="both"/>
        <w:rPr/>
      </w:pPr>
      <w:r>
        <w:rPr>
          <w:b/>
          <w:bCs/>
          <w:color w:val="000000"/>
          <w:lang w:val="mn-Cyrl-MN"/>
        </w:rPr>
        <w:tab/>
      </w:r>
      <w:r>
        <w:rPr>
          <w:b w:val="false"/>
          <w:bCs w:val="false"/>
          <w:color w:val="000000"/>
          <w:lang w:val="mn-Cyrl-MN"/>
        </w:rPr>
        <w:t xml:space="preserve">Дараагийн санал, дараагийн саналууд бол техникийн чанартай саналууд байгаа. Холбогдох бусад хуулийн төсөлд оруулах саналууд байгаа. Төрийн мэдээлэл сэтгүүл нэрээ өөрчилсөн болон Төрийн мэдээлэл, Ерөнхийлөгчийн зарлиг, Засгийн газрын тогтоол, Үндсэн хуулийн цэцийн шийдвэр, Дээд шүүхийн албан ёсны тайлбар, яам, агентлагаас гаргасан нийтээр дагаж мөрдөх хэм хэмжээ тогтоосон акт нийтлэгдэхээр больж байгаа учраас түүнтэй холбогдсон техникийн саналуудаар санал хураана. </w:t>
      </w:r>
    </w:p>
    <w:p>
      <w:pPr>
        <w:pStyle w:val="Normal"/>
        <w:spacing w:lineRule="atLeast" w:line="100" w:before="0" w:after="0"/>
        <w:ind w:left="0" w:right="0" w:hanging="0"/>
        <w:jc w:val="both"/>
        <w:rPr>
          <w:b w:val="false"/>
          <w:b w:val="false"/>
          <w:bCs w:val="false"/>
          <w:color w:val="000000"/>
          <w:lang w:val="mn-Cyrl-MN"/>
        </w:rPr>
      </w:pPr>
      <w:r>
        <w:rPr>
          <w:b w:val="false"/>
          <w:bCs w:val="false"/>
          <w:color w:val="000000"/>
          <w:lang w:val="mn-Cyrl-MN"/>
        </w:rPr>
      </w:r>
    </w:p>
    <w:p>
      <w:pPr>
        <w:pStyle w:val="Normal"/>
        <w:spacing w:lineRule="atLeast" w:line="100" w:before="0" w:after="0"/>
        <w:ind w:left="0" w:right="0" w:hanging="0"/>
        <w:jc w:val="both"/>
        <w:rPr>
          <w:b w:val="false"/>
          <w:b w:val="false"/>
          <w:bCs w:val="false"/>
        </w:rPr>
      </w:pPr>
      <w:r>
        <w:rPr>
          <w:b w:val="false"/>
          <w:bCs w:val="false"/>
          <w:color w:val="000000"/>
          <w:lang w:val="mn-Cyrl-MN"/>
        </w:rPr>
        <w:tab/>
        <w:t xml:space="preserve">Хамгийн эхний санал, Монгол Улсын Их Хурлын тухай хуулийн 43 дугаар зүйлийн 43.5 дахь хэсгийн “, Ерөнхийлөгчийн зарлиг, Засгийн газрын тогтоол, Үндсэн хуулийн цэцийн шийдвэр, хуулийн талаарх Улсын дээд шүүхийн албан ёсны тайлбар, яам агентлагаас гаргасан нийтээр дагаж мөрдөх эрх зүйн хэм хэмжээс тогтоосон акт” гэснийг хасах санал гаргасан  Улсын Их Хурлын гишүүн Ц.Нямдорж, З.Баянсэлэнгэ, Л.Болд, Д.Ганбат, Р.Гончигдорж, Д.Лүндээжанцан, Х.Тэмүүжин. Дэмжье гэдгээр санал хураая. Санал хураалт. </w:t>
      </w:r>
    </w:p>
    <w:p>
      <w:pPr>
        <w:pStyle w:val="Normal"/>
        <w:spacing w:lineRule="atLeast" w:line="100" w:before="0" w:after="0"/>
        <w:ind w:left="0" w:right="0" w:hanging="0"/>
        <w:jc w:val="both"/>
        <w:rPr>
          <w:b/>
          <w:b/>
          <w:bCs/>
          <w:color w:val="000000"/>
          <w:lang w:val="mn-Cyrl-MN"/>
        </w:rPr>
      </w:pPr>
      <w:r>
        <w:rPr>
          <w:b/>
          <w:bCs/>
          <w:color w:val="000000"/>
          <w:lang w:val="mn-Cyrl-MN"/>
        </w:rPr>
      </w:r>
    </w:p>
    <w:p>
      <w:pPr>
        <w:pStyle w:val="Normal"/>
        <w:spacing w:lineRule="atLeast" w:line="100" w:before="0" w:after="0"/>
        <w:ind w:left="0" w:right="0" w:hanging="0"/>
        <w:jc w:val="both"/>
        <w:rPr>
          <w:b w:val="false"/>
          <w:b w:val="false"/>
          <w:bCs w:val="false"/>
        </w:rPr>
      </w:pPr>
      <w:r>
        <w:rPr>
          <w:b w:val="false"/>
          <w:bCs w:val="false"/>
          <w:color w:val="000000"/>
          <w:lang w:val="mn-Cyrl-MN"/>
        </w:rPr>
        <w:tab/>
        <w:t xml:space="preserve">49 гишүүн оролцож, 31 гишүүн зөвшөөрч 63.3 хувийн саналаар дэмжигдлээ. </w:t>
      </w:r>
    </w:p>
    <w:p>
      <w:pPr>
        <w:pStyle w:val="Normal"/>
        <w:spacing w:lineRule="atLeast" w:line="100" w:before="0" w:after="0"/>
        <w:ind w:left="0" w:right="0" w:hanging="0"/>
        <w:jc w:val="both"/>
        <w:rPr>
          <w:b w:val="false"/>
          <w:b w:val="false"/>
          <w:bCs w:val="false"/>
        </w:rPr>
      </w:pPr>
      <w:r>
        <w:rPr>
          <w:b w:val="false"/>
          <w:bCs w:val="false"/>
          <w:color w:val="000000"/>
          <w:lang w:val="mn-Cyrl-MN"/>
        </w:rPr>
        <w:tab/>
      </w:r>
    </w:p>
    <w:p>
      <w:pPr>
        <w:pStyle w:val="Normal"/>
        <w:spacing w:lineRule="atLeast" w:line="1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2 дахь санал. Бусад хууль тогтоомжид орох 2 дахь санал.  Монгол Улсын Их Хурлын тухай хуулийн 43 дугаар зүйлийн 43.6 дахь хэсгийн “долоо хоног тутам” гэснийг хасах санал гаргасан ажлын хэсэг, Байнгын хороо дэмжсэн. Дэмжье гэдгээр санал хураая. Санал хураалт.</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 xml:space="preserve">49 гишүүн оролцож, 32 гишүүн зөвшөөрч 65.3  хувийн саналаар 2 дахь санал дэмжигдлээ. </w:t>
      </w:r>
    </w:p>
    <w:p>
      <w:pPr>
        <w:pStyle w:val="Normal"/>
        <w:spacing w:lineRule="atLeast" w:line="100" w:before="0" w:after="0"/>
        <w:ind w:left="0" w:right="0" w:hanging="0"/>
        <w:jc w:val="both"/>
        <w:rPr>
          <w:b w:val="false"/>
          <w:b w:val="false"/>
          <w:bCs w:val="false"/>
        </w:rPr>
      </w:pPr>
      <w:r>
        <w:rPr>
          <w:b w:val="false"/>
          <w:bCs w:val="false"/>
        </w:rPr>
      </w:r>
    </w:p>
    <w:p>
      <w:pPr>
        <w:pStyle w:val="TextBody"/>
        <w:spacing w:lineRule="atLeast" w:line="100" w:before="0" w:after="0"/>
        <w:ind w:left="0" w:right="0" w:hanging="0"/>
        <w:jc w:val="both"/>
        <w:rPr/>
      </w:pPr>
      <w:r>
        <w:rPr>
          <w:color w:val="000000"/>
          <w:lang w:val="mn-Cyrl-MN"/>
        </w:rPr>
        <w:tab/>
        <w:t xml:space="preserve">3 дахь санал 2001 оны 11 дүгээр сарын 08-ны өдөр баталсан Хууль, Улсын Их Хурлын бусад шийдвэрийн төсөл боловсруулах, өргөн мэдүүлэх тухай хуулийг хүчингүй болсонд тооцох гэсэн санал гаргасан ажлын хэсэг, Байнгын хороо дэмжсэн. Дэмжье гэдгээр санал хураая. Санал хураалт. </w:t>
      </w:r>
    </w:p>
    <w:p>
      <w:pPr>
        <w:pStyle w:val="TextBody"/>
        <w:spacing w:lineRule="atLeast" w:line="100" w:before="0" w:after="0"/>
        <w:ind w:left="0" w:right="0" w:hanging="0"/>
        <w:jc w:val="both"/>
        <w:rPr>
          <w:color w:val="000000"/>
          <w:lang w:val="mn-Cyrl-MN"/>
        </w:rPr>
      </w:pPr>
      <w:r>
        <w:rPr>
          <w:color w:val="000000"/>
          <w:lang w:val="mn-Cyrl-MN"/>
        </w:rPr>
      </w:r>
    </w:p>
    <w:p>
      <w:pPr>
        <w:pStyle w:val="TextBody"/>
        <w:spacing w:lineRule="atLeast" w:line="100" w:before="0" w:after="0"/>
        <w:ind w:left="0" w:right="0" w:hanging="0"/>
        <w:jc w:val="both"/>
        <w:rPr/>
      </w:pPr>
      <w:r>
        <w:rPr>
          <w:color w:val="000000"/>
          <w:lang w:val="mn-Cyrl-MN"/>
        </w:rPr>
        <w:tab/>
        <w:t xml:space="preserve">49 гишүүн оролцож, 33 гишүүн зөвшөөрч 67.3 хувийн саналаар 3 дахь санал дэмжигдлээ.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 xml:space="preserve">4 дэх санал, </w:t>
      </w:r>
      <w:r>
        <w:rPr>
          <w:color w:val="000000"/>
          <w:lang w:val="mn-Cyrl-MN"/>
        </w:rPr>
        <w:t xml:space="preserve">Монгол Улсын Засгийн газрын тухай хуулийн 31 дүгээр зүйлийн 1 дэх хэсгээс “Төрийн мэдээлэл” эмхэтгэлд албан ёсоор нийтлэхээс гадна” гэснийг хасах </w:t>
      </w:r>
      <w:r>
        <w:rPr>
          <w:rFonts w:cs="Arial"/>
          <w:b w:val="false"/>
          <w:bCs w:val="false"/>
          <w:i w:val="false"/>
          <w:iCs w:val="false"/>
          <w:color w:val="000000"/>
          <w:sz w:val="24"/>
          <w:szCs w:val="24"/>
          <w:shd w:fill="FFFFFF" w:val="clear"/>
          <w:lang w:val="mn-Cyrl-MN"/>
        </w:rPr>
        <w:t xml:space="preserve">санал гаргасан ажлын хэсэг, Байнгын хороо дэмжсэн. Ямар санал. Ц.Баярсайхан гишүүн. </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r>
      <w:r>
        <w:rPr>
          <w:rFonts w:cs="Arial"/>
          <w:b/>
          <w:bCs/>
          <w:i w:val="false"/>
          <w:iCs w:val="false"/>
          <w:color w:val="000000"/>
          <w:sz w:val="24"/>
          <w:szCs w:val="24"/>
          <w:shd w:fill="FFFFFF" w:val="clear"/>
          <w:lang w:val="mn-Cyrl-MN"/>
        </w:rPr>
        <w:t xml:space="preserve">Ц.Баярсайхан: - </w:t>
      </w:r>
      <w:r>
        <w:rPr>
          <w:rFonts w:cs="Arial"/>
          <w:b w:val="false"/>
          <w:bCs w:val="false"/>
          <w:i w:val="false"/>
          <w:iCs w:val="false"/>
          <w:color w:val="000000"/>
          <w:sz w:val="24"/>
          <w:szCs w:val="24"/>
          <w:shd w:fill="FFFFFF" w:val="clear"/>
          <w:lang w:val="mn-Cyrl-MN"/>
        </w:rPr>
        <w:t>Энэ 4-12 дахь санал бол Төрийн мэдээллийн эмхэтгэлд л нийтлэх, нийтлэхгүй гэсэн ийм л зарчим. Тэгээд бүгдээрээ тийм байгаа шүү дээ. Цэцийн дүгнэлт байгаа, Засгийн газрын гээд. Тэгэхээр үүнийг багцлаад хураахад техникийн нэг шийдлээр шийдэж болох уу? 9 санал байна шүү дээ.</w:t>
      </w:r>
    </w:p>
    <w:p>
      <w:pPr>
        <w:pStyle w:val="Normal"/>
        <w:spacing w:lineRule="atLeast" w:line="1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Normal"/>
        <w:spacing w:lineRule="atLeast" w:line="100" w:before="0" w:after="0"/>
        <w:ind w:left="0" w:right="0" w:hanging="0"/>
        <w:jc w:val="both"/>
        <w:rPr/>
      </w:pPr>
      <w:r>
        <w:rPr>
          <w:rFonts w:cs="Arial"/>
          <w:b/>
          <w:bCs/>
          <w:i w:val="false"/>
          <w:iCs w:val="false"/>
          <w:color w:val="000000"/>
          <w:sz w:val="24"/>
          <w:szCs w:val="24"/>
          <w:shd w:fill="FFFFFF" w:val="clear"/>
          <w:lang w:val="mn-Cyrl-MN"/>
        </w:rPr>
        <w:tab/>
        <w:t>З.Энхболд: -</w:t>
      </w:r>
      <w:r>
        <w:rPr>
          <w:rFonts w:cs="Arial"/>
          <w:b w:val="false"/>
          <w:bCs w:val="false"/>
          <w:i w:val="false"/>
          <w:iCs w:val="false"/>
          <w:color w:val="000000"/>
          <w:sz w:val="24"/>
          <w:szCs w:val="24"/>
          <w:shd w:fill="FFFFFF" w:val="clear"/>
          <w:lang w:val="mn-Cyrl-MN"/>
        </w:rPr>
        <w:t xml:space="preserve"> Орох хуулиудынх нь нэр өөр, текстүүд нь бас жаахан ялгаатай юм байна. 4-р саналыг дэмжье гэдгээр санал хураая. Техникийн санал байна. </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 xml:space="preserve">50 гишүүн оролцож, 33 гишүүн зөвшөөрч 66.0 хувийн саналаар дэмжлээ. </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 xml:space="preserve">5 дахь санал, </w:t>
      </w:r>
      <w:r>
        <w:rPr>
          <w:b w:val="false"/>
          <w:bCs w:val="false"/>
          <w:color w:val="000000"/>
          <w:lang w:val="mn-Cyrl-MN"/>
        </w:rPr>
        <w:t xml:space="preserve">Монгол Улсын Засгийн газрын тухай хуулийн 31 дүгээр зүйлийн “Засгийн газрын тогтоол, бусад шийдвэрийг төв, орон нутгийн сонин, хэвлэлд нийтлэхдээ “Төрийн мэдээлэл” эмхэтгэлд нийтлэгдсэн албан ёсны эхийг баримтална.” гэсэн 2 дахь хэсгийг хүчингүй болгох </w:t>
      </w:r>
      <w:r>
        <w:rPr>
          <w:rFonts w:cs="Arial"/>
          <w:b w:val="false"/>
          <w:bCs w:val="false"/>
          <w:i w:val="false"/>
          <w:iCs w:val="false"/>
          <w:color w:val="000000"/>
          <w:sz w:val="24"/>
          <w:szCs w:val="24"/>
          <w:shd w:fill="FFFFFF" w:val="clear"/>
          <w:lang w:val="mn-Cyrl-MN"/>
        </w:rPr>
        <w:t xml:space="preserve">санал гаргасан ажлын хэсэг, Байнгын хороо дэмжсэн. Санал хураая. </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 xml:space="preserve">50 гишүүн оролцож, 38 гишүүн зөвшөөрч 76.0 хувийн саналаар дэмжлээ, 5-ыг. </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6.</w:t>
      </w:r>
      <w:r>
        <w:rPr>
          <w:color w:val="000000"/>
          <w:lang w:val="mn-Cyrl-MN"/>
        </w:rPr>
        <w:t xml:space="preserve">Үндсэн хуулийн цэцэд маргаан хянан шийдвэрлэх ажиллагааны тухай хуулийн 34 дүгээр зүйлийн “Цэцийн нээлттэй хуралдааны шийдвэрийг бүрэн эхээр нь “Төрийн мэдээлэл” сэтгүүлд нийтэлнэ.” гэсэн 2 дахь хэсгийг хүчингүй болгох </w:t>
      </w:r>
      <w:r>
        <w:rPr>
          <w:rFonts w:cs="Arial"/>
          <w:b w:val="false"/>
          <w:bCs w:val="false"/>
          <w:i w:val="false"/>
          <w:iCs w:val="false"/>
          <w:color w:val="000000"/>
          <w:sz w:val="24"/>
          <w:szCs w:val="24"/>
          <w:shd w:fill="FFFFFF" w:val="clear"/>
          <w:lang w:val="mn-Cyrl-MN"/>
        </w:rPr>
        <w:t>санал гаргасан ажлын хэсэг, Байнгын хороо дэмжсэн. Дэмжье гэдгээр санал хураая. Санал хурааж байна. Д.Лүндээжанцан гишүүн санал хурааж байна. Эсрэг саналтай байгаа юм уу?</w:t>
      </w:r>
    </w:p>
    <w:p>
      <w:pPr>
        <w:pStyle w:val="TextBody"/>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60 гишүүн оролцож, 37 гишүүн зөвшөөрч 74.0 хувийн саналаар 6-г дэмжлээ.</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7.</w:t>
      </w:r>
      <w:r>
        <w:rPr>
          <w:color w:val="000000"/>
          <w:lang w:val="mn-Cyrl-MN"/>
        </w:rPr>
        <w:t xml:space="preserve">Үндсэн хуулийн цэцэд маргаан хянан шийдвэрлэх ажиллагааны тухай хуулийн 36 дугаар зүйлийн 1 дэх хэсгийн “талууд болон “Төрийн мэдээлэл” сэтгүүлд” гэснийг “талуудад” гэж өөрчлөх </w:t>
      </w:r>
      <w:r>
        <w:rPr>
          <w:rFonts w:cs="Arial"/>
          <w:b w:val="false"/>
          <w:bCs w:val="false"/>
          <w:i w:val="false"/>
          <w:iCs w:val="false"/>
          <w:color w:val="000000"/>
          <w:sz w:val="24"/>
          <w:szCs w:val="24"/>
          <w:shd w:fill="FFFFFF" w:val="clear"/>
          <w:lang w:val="mn-Cyrl-MN"/>
        </w:rPr>
        <w:t>санал гаргасан ажлын хэсэг, Байнгын хороо дэмжсэн. Санал хураая.</w:t>
      </w:r>
    </w:p>
    <w:p>
      <w:pPr>
        <w:pStyle w:val="Normal"/>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50 гишүүн оролцож, 36 гишүүн дэмжиж 72.0 саналаар 7-г дэмжлээ.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800000"/>
          <w:lang w:val="mn-Cyrl-MN"/>
        </w:rPr>
        <w:tab/>
      </w:r>
      <w:r>
        <w:rPr>
          <w:rFonts w:cs="Arial"/>
          <w:b w:val="false"/>
          <w:bCs w:val="false"/>
          <w:i w:val="false"/>
          <w:iCs w:val="false"/>
          <w:color w:val="000000"/>
          <w:sz w:val="24"/>
          <w:szCs w:val="24"/>
          <w:shd w:fill="FFFFFF" w:val="clear"/>
          <w:lang w:val="mn-Cyrl-MN"/>
        </w:rPr>
        <w:t>8.</w:t>
      </w:r>
      <w:r>
        <w:rPr>
          <w:b w:val="false"/>
          <w:bCs w:val="false"/>
          <w:color w:val="000000"/>
          <w:lang w:val="mn-Cyrl-MN"/>
        </w:rPr>
        <w:t xml:space="preserve">Авлигын эсрэг хуулийн 14 дүгээр зүйлийн 14.1 дэх хэсгийн “Төрийн мэдээлэл” эмхэтгэлд хэвлэн нийтлэх ба” гэснийг хасах </w:t>
      </w:r>
      <w:r>
        <w:rPr>
          <w:rFonts w:cs="Arial"/>
          <w:b w:val="false"/>
          <w:bCs w:val="false"/>
          <w:i w:val="false"/>
          <w:iCs w:val="false"/>
          <w:color w:val="000000"/>
          <w:sz w:val="24"/>
          <w:szCs w:val="24"/>
          <w:shd w:fill="FFFFFF" w:val="clear"/>
          <w:lang w:val="mn-Cyrl-MN"/>
        </w:rPr>
        <w:t xml:space="preserve">санал гаргасан ажлын хэсэг, Байнгын хороо дэмжсэн. Санал хураая. </w:t>
      </w:r>
    </w:p>
    <w:p>
      <w:pPr>
        <w:pStyle w:val="TextBody"/>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 xml:space="preserve">50 гишүүн оролцож, 37 гишүүн зөвшөөрч 74.0 хувийн саналаар 8-ыг дэмжлээ.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800000"/>
          <w:lang w:val="mn-Cyrl-MN"/>
        </w:rPr>
        <w:tab/>
      </w:r>
      <w:r>
        <w:rPr>
          <w:rFonts w:cs="Arial"/>
          <w:b w:val="false"/>
          <w:bCs w:val="false"/>
          <w:i w:val="false"/>
          <w:iCs w:val="false"/>
          <w:color w:val="000000"/>
          <w:sz w:val="24"/>
          <w:szCs w:val="24"/>
          <w:shd w:fill="FFFFFF" w:val="clear"/>
          <w:lang w:val="mn-Cyrl-MN"/>
        </w:rPr>
        <w:t>9.</w:t>
      </w:r>
      <w:r>
        <w:rPr>
          <w:color w:val="000000"/>
          <w:lang w:val="mn-Cyrl-MN"/>
        </w:rPr>
        <w:t xml:space="preserve">Гаалийн тухай хуулийн 11 дүгээр зүйлийн “Гаалийн хууль тогтоомж, Засгийн газрын шийдвэрийн албан ёсны эхийг “Төрийн мэдээлэл”, бусад тушаал, шийдвэрийг Засгийн газрын агентлагийн эрх зүйн байдлын тухай хуулийн 14.1-д заасан эмхэтгэлд тус тус нийтэлнэ.” гэсэн 11.2 дахь хэсгийг хүчингүй болгох </w:t>
      </w:r>
      <w:r>
        <w:rPr>
          <w:rFonts w:cs="Arial"/>
          <w:b w:val="false"/>
          <w:bCs w:val="false"/>
          <w:i w:val="false"/>
          <w:iCs w:val="false"/>
          <w:color w:val="000000"/>
          <w:sz w:val="24"/>
          <w:szCs w:val="24"/>
          <w:shd w:fill="FFFFFF" w:val="clear"/>
          <w:lang w:val="mn-Cyrl-MN"/>
        </w:rPr>
        <w:t>санал гаргасан ажлын хэсэг, Байнгын хороо дэмжсэн. Санал хураая.</w:t>
      </w:r>
    </w:p>
    <w:p>
      <w:pPr>
        <w:pStyle w:val="TextBody"/>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50 гишүүн оролцож, 36 гишүүн дэмжиж 72.0 хувийн саналаар 9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10.</w:t>
      </w:r>
      <w:r>
        <w:rPr>
          <w:color w:val="000000"/>
          <w:lang w:val="mn-Cyrl-MN"/>
        </w:rPr>
        <w:t xml:space="preserve">Монгол Улсын Хүний эрхийн Үндэсний Комиссын тухай хуулийн 20 дугаар зүйлийн “Комиссын илтгэлийг” “Төрийн мэдээлэл” сэтгүүлд нийтэлнэ.” гэсэн 20.2 дахь хэсгийг хүчингүй болгох </w:t>
      </w:r>
      <w:r>
        <w:rPr>
          <w:rFonts w:cs="Arial"/>
          <w:b w:val="false"/>
          <w:bCs w:val="false"/>
          <w:i w:val="false"/>
          <w:iCs w:val="false"/>
          <w:color w:val="000000"/>
          <w:sz w:val="24"/>
          <w:szCs w:val="24"/>
          <w:shd w:fill="FFFFFF" w:val="clear"/>
          <w:lang w:val="mn-Cyrl-MN"/>
        </w:rPr>
        <w:t xml:space="preserve">санал гаргасан ажлын хэсэг, Байнгын хороо дэмжсэн. Санал хураая. </w:t>
      </w:r>
    </w:p>
    <w:p>
      <w:pPr>
        <w:pStyle w:val="TextBody"/>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50 гишүүн оролцож, 36 гишүүн зөвшөөрч 72.0 хувийн саналаар 10 дэмжигдлээ.</w:t>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 xml:space="preserve">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11.</w:t>
      </w:r>
      <w:r>
        <w:rPr>
          <w:color w:val="000000"/>
          <w:lang w:val="mn-Cyrl-MN"/>
        </w:rPr>
        <w:t xml:space="preserve">Монгол Улсын Үндсэн хуульд нэмэлт, өөрчлөлт оруулах журмын тухай хуулийн 16 дугаар зүйлийн 16.4 дэх хэсгийн “Төрийн мэдээлэл” эмхэтгэлд” гэснийг “Хууль тогтоомжийн эмхэтгэлд” гэж өөрчлөх </w:t>
      </w:r>
      <w:r>
        <w:rPr>
          <w:rFonts w:cs="Arial"/>
          <w:b w:val="false"/>
          <w:bCs w:val="false"/>
          <w:i w:val="false"/>
          <w:iCs w:val="false"/>
          <w:color w:val="000000"/>
          <w:sz w:val="24"/>
          <w:szCs w:val="24"/>
          <w:shd w:fill="FFFFFF" w:val="clear"/>
          <w:lang w:val="mn-Cyrl-MN"/>
        </w:rPr>
        <w:t xml:space="preserve">санал гаргасан ажлын хэсэг, Байнгын хороо дэмжсэн. Санал хураая.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000000"/>
          <w:lang w:val="mn-Cyrl-MN"/>
        </w:rPr>
        <w:tab/>
      </w:r>
      <w:r>
        <w:rPr>
          <w:rFonts w:cs="Arial"/>
          <w:b w:val="false"/>
          <w:bCs w:val="false"/>
          <w:i w:val="false"/>
          <w:iCs w:val="false"/>
          <w:color w:val="000000"/>
          <w:sz w:val="24"/>
          <w:szCs w:val="24"/>
          <w:shd w:fill="FFFFFF" w:val="clear"/>
          <w:lang w:val="mn-Cyrl-MN"/>
        </w:rPr>
        <w:t>50 гишүүн оролцож, 33 гишүүн зөвшөөрч 66.0 хувийн саналаар 11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color w:val="000000"/>
          <w:lang w:val="mn-Cyrl-MN"/>
        </w:rPr>
        <w:tab/>
        <w:t xml:space="preserve">12.“Хэвлэл мэдээллийн эрх чөлөөний тухай хуулийг хэрэгжүүлэх зарим арга хэмжээний тухай” Монгол Улсын Их Хурлын 1998 оны 08 дугаар сарын 28-ны өдрийн 103 дугаар тогтоолын “Хууль, Улсын Их Хурал, Ерөнхийлөгч, Засгийн газар болон хуулиар олгогдсон эрх бүхий байгууллагын нийтээр дагаж мөрдөх шийдвэрийг гагцхүү “Төрийн мэдээлэл” эмхэтгэлд албан ёсоор хэвлэн нийтэлж байхаар тогтоосугай.” гэсэн 2 дахь заалтыг хүчингүй болгох </w:t>
      </w:r>
      <w:r>
        <w:rPr>
          <w:rFonts w:cs="Arial"/>
          <w:b w:val="false"/>
          <w:bCs w:val="false"/>
          <w:i w:val="false"/>
          <w:iCs w:val="false"/>
          <w:color w:val="000000"/>
          <w:sz w:val="24"/>
          <w:szCs w:val="24"/>
          <w:shd w:fill="FFFFFF" w:val="clear"/>
          <w:lang w:val="mn-Cyrl-MN"/>
        </w:rPr>
        <w:t xml:space="preserve">санал гаргасан ажлын хэсэг, Байнгын хороо дэмжсэн. Санал хураая. </w:t>
      </w:r>
    </w:p>
    <w:p>
      <w:pPr>
        <w:pStyle w:val="TextBody"/>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 xml:space="preserve">50 гишүүн оролцож, 34 гишүүн зөвшөөрч 68.0 хувийн саналаар дэмжигдлээ, 12. </w:t>
      </w:r>
    </w:p>
    <w:p>
      <w:pPr>
        <w:pStyle w:val="TextBody"/>
        <w:spacing w:lineRule="atLeast" w:line="100" w:before="0" w:after="0"/>
        <w:ind w:left="0" w:right="0" w:hanging="0"/>
        <w:jc w:val="both"/>
        <w:rPr>
          <w:rFonts w:cs="Arial"/>
          <w:b/>
          <w:b/>
          <w:bCs/>
          <w:i w:val="false"/>
          <w:i w:val="false"/>
          <w:iCs w:val="false"/>
          <w:color w:val="000000"/>
          <w:sz w:val="24"/>
          <w:szCs w:val="24"/>
          <w:shd w:fill="FFFFFF" w:val="clear"/>
          <w:lang w:val="mn-Cyrl-MN"/>
        </w:rPr>
      </w:pPr>
      <w:r>
        <w:rPr>
          <w:rFonts w:cs="Arial"/>
          <w:b/>
          <w:bCs/>
          <w:i w:val="false"/>
          <w:iCs w:val="false"/>
          <w:color w:val="000000"/>
          <w:sz w:val="24"/>
          <w:szCs w:val="24"/>
          <w:shd w:fill="FFFFFF" w:val="clear"/>
          <w:lang w:val="mn-Cyrl-MN"/>
        </w:rPr>
      </w:r>
    </w:p>
    <w:p>
      <w:pPr>
        <w:pStyle w:val="TextBody"/>
        <w:spacing w:lineRule="atLeast" w:line="100" w:before="0" w:after="0"/>
        <w:ind w:left="0" w:right="0" w:hanging="0"/>
        <w:jc w:val="both"/>
        <w:rPr/>
      </w:pPr>
      <w:r>
        <w:rPr>
          <w:rFonts w:cs="Arial"/>
          <w:b/>
          <w:bCs/>
          <w:i w:val="false"/>
          <w:iCs w:val="false"/>
          <w:color w:val="000000"/>
          <w:sz w:val="24"/>
          <w:szCs w:val="24"/>
          <w:shd w:fill="FFFFFF" w:val="clear"/>
          <w:lang w:val="mn-Cyrl-MN"/>
        </w:rPr>
        <w:tab/>
      </w:r>
      <w:r>
        <w:rPr>
          <w:rFonts w:cs="Arial"/>
          <w:b w:val="false"/>
          <w:bCs w:val="false"/>
          <w:i w:val="false"/>
          <w:iCs w:val="false"/>
          <w:color w:val="000000"/>
          <w:sz w:val="24"/>
          <w:szCs w:val="24"/>
          <w:shd w:fill="FFFFFF" w:val="clear"/>
          <w:lang w:val="mn-Cyrl-MN"/>
        </w:rPr>
        <w:t>Зарчмын зөрүүтэй саналаар санал хурааж дууслаа. Одоо бүхэлд нь батлах санал хураалт явуулъя. Ц.Нямдорж гишүүн.</w:t>
      </w:r>
    </w:p>
    <w:p>
      <w:pPr>
        <w:pStyle w:val="TextBody"/>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
        <w:spacing w:lineRule="atLeast" w:line="100" w:before="0" w:after="0"/>
        <w:ind w:left="0" w:right="0" w:hanging="0"/>
        <w:jc w:val="both"/>
        <w:rPr/>
      </w:pPr>
      <w:r>
        <w:rPr>
          <w:rFonts w:cs="Arial"/>
          <w:b/>
          <w:bCs/>
          <w:i w:val="false"/>
          <w:iCs w:val="false"/>
          <w:color w:val="000000"/>
          <w:sz w:val="24"/>
          <w:szCs w:val="24"/>
          <w:shd w:fill="FFFFFF" w:val="clear"/>
          <w:lang w:val="mn-Cyrl-MN"/>
        </w:rPr>
        <w:tab/>
        <w:t xml:space="preserve">Ц.Нямдорж: - </w:t>
      </w:r>
      <w:r>
        <w:rPr>
          <w:rFonts w:cs="Arial"/>
          <w:b w:val="false"/>
          <w:bCs w:val="false"/>
          <w:i w:val="false"/>
          <w:iCs w:val="false"/>
          <w:color w:val="000000"/>
          <w:sz w:val="24"/>
          <w:szCs w:val="24"/>
          <w:shd w:fill="FFFFFF" w:val="clear"/>
          <w:lang w:val="mn-Cyrl-MN"/>
        </w:rPr>
        <w:t>Тэр 6-р зүйл дээр Ц.Баярсайхан гишүүн мэргэжлийн байгууллагын санал авна гэсэн ганц үг хийгээд гэж 1-р хэлэлцүүлгийн үед ярьсан юм. Тэгээд Байнгын хороон дээр бид ярихдаа тэрийн шулуухан байя даа мартсан байна. Хүлцэл өчиж байна. Тэгээд хэрэв зөвшөөрөх бол тэр мэргэжлийн байгууллагын санал гэдгийг нь тусгаад эцсийн найруулгад ороод ирвэл яасан юм бэ гэсэн горимын маягийн санал хэлж байна. Өглөө энэ асуудлаар бид ярьсан. Тэгээд төрийн, төрийн бус болон мэргэжил, судалгааны байгууллагын гэдэг үгтэйгээр тэр 6-р зүйлийг нь, 2 дахь заалт байхаа Ц.Баярсайхан гишүүн ээ? Тэр орж ирэх юм. Үүнийг нэг зөвшөөрвөл зүгээр байх юм.</w:t>
      </w:r>
    </w:p>
    <w:p>
      <w:pPr>
        <w:pStyle w:val="TextBody"/>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
        <w:spacing w:lineRule="atLeast" w:line="100" w:before="0" w:after="0"/>
        <w:ind w:left="0" w:right="0" w:hanging="0"/>
        <w:jc w:val="both"/>
        <w:rPr/>
      </w:pPr>
      <w:r>
        <w:rPr>
          <w:rFonts w:cs="Arial"/>
          <w:b/>
          <w:bCs/>
          <w:i w:val="false"/>
          <w:iCs w:val="false"/>
          <w:color w:val="000000"/>
          <w:sz w:val="24"/>
          <w:szCs w:val="24"/>
          <w:shd w:fill="FFFFFF" w:val="clear"/>
          <w:lang w:val="mn-Cyrl-MN"/>
        </w:rPr>
        <w:tab/>
        <w:t xml:space="preserve">З.Энхболд: - </w:t>
      </w:r>
      <w:r>
        <w:rPr>
          <w:rFonts w:cs="Arial"/>
          <w:b w:val="false"/>
          <w:bCs w:val="false"/>
          <w:i w:val="false"/>
          <w:iCs w:val="false"/>
          <w:color w:val="000000"/>
          <w:sz w:val="24"/>
          <w:szCs w:val="24"/>
          <w:shd w:fill="FFFFFF" w:val="clear"/>
          <w:lang w:val="mn-Cyrl-MN"/>
        </w:rPr>
        <w:t xml:space="preserve">Тэгье. Судалгаа М.Батчимэг гишүүн ярьж байсан. Мэргэжлийн гэдгийг Ц.Баярсайхан гишүүн ярьж байсан. Санаж байна. Олон мянган төрийн бус байгууллага дотроос одоо банк гэхэд Банкны холбооны саналыг л мэргэжлийн гэж үзнэ гэсэн үг биз дээ тийм ээ? Тэгнэ. Судалгаа нь бол чөлөөтэй байж болно. Ц.Нямдорж гишүүний горимын саналыг эцсийн найруулга дээрээ тусгаж оруулж ирэхийг Байнгын хороонд зөвшөөрлөө. Санал хураах уу? </w:t>
      </w:r>
    </w:p>
    <w:p>
      <w:pPr>
        <w:pStyle w:val="TextBody"/>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
        <w:spacing w:lineRule="atLeast" w:line="1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Ц.Нямдорж гишүүний горимын саналыг дэмжье гэдгээр санал хураая. Санал хураалт. Мэргэжлийн болон судалгааны гэдэг үгийг нэмэх. Өгөх хүсэлтэй нь л өгнө биз.</w:t>
      </w:r>
    </w:p>
    <w:p>
      <w:pPr>
        <w:pStyle w:val="TextBody"/>
        <w:spacing w:lineRule="atLeast" w:line="100" w:before="0" w:after="0"/>
        <w:ind w:left="0" w:right="0" w:hanging="0"/>
        <w:jc w:val="both"/>
        <w:rPr>
          <w:rFonts w:cs="Arial"/>
          <w:b w:val="false"/>
          <w:b w:val="false"/>
          <w:bCs w:val="false"/>
          <w:i w:val="false"/>
          <w:i w:val="false"/>
          <w:iCs w:val="false"/>
          <w:color w:val="000000"/>
          <w:sz w:val="24"/>
          <w:szCs w:val="24"/>
          <w:shd w:fill="FFFFFF" w:val="clear"/>
          <w:lang w:val="mn-Cyrl-MN"/>
        </w:rPr>
      </w:pPr>
      <w:r>
        <w:rPr>
          <w:rFonts w:cs="Arial"/>
          <w:b w:val="false"/>
          <w:bCs w:val="false"/>
          <w:i w:val="false"/>
          <w:iCs w:val="false"/>
          <w:color w:val="000000"/>
          <w:sz w:val="24"/>
          <w:szCs w:val="24"/>
          <w:shd w:fill="FFFFFF" w:val="clear"/>
          <w:lang w:val="mn-Cyrl-MN"/>
        </w:rPr>
      </w:r>
    </w:p>
    <w:p>
      <w:pPr>
        <w:pStyle w:val="TextBody"/>
        <w:spacing w:lineRule="atLeast" w:line="100" w:before="0" w:after="0"/>
        <w:ind w:left="0" w:right="0" w:hanging="0"/>
        <w:jc w:val="both"/>
        <w:rPr>
          <w:b w:val="false"/>
          <w:b w:val="false"/>
          <w:bCs w:val="false"/>
        </w:rPr>
      </w:pPr>
      <w:r>
        <w:rPr>
          <w:rFonts w:cs="Arial"/>
          <w:b w:val="false"/>
          <w:bCs w:val="false"/>
          <w:i w:val="false"/>
          <w:iCs w:val="false"/>
          <w:color w:val="000000"/>
          <w:sz w:val="24"/>
          <w:szCs w:val="24"/>
          <w:shd w:fill="FFFFFF" w:val="clear"/>
          <w:lang w:val="mn-Cyrl-MN"/>
        </w:rPr>
        <w:tab/>
        <w:t>49 гишүүн оролцож, 33 гишүүн зөвшөөрч 67.3 хувийн саналаар дэмжигдлээ. Ц.Нямдорж гишүүний горимын санал. Үүгээр санал хурааж дууслаа. Одоо бүхэлд нь батлах санал хураалт явуулъя.</w:t>
      </w:r>
    </w:p>
    <w:p>
      <w:pPr>
        <w:pStyle w:val="TextBody"/>
        <w:spacing w:lineRule="atLeast" w:line="100" w:before="0" w:after="0"/>
        <w:ind w:left="0" w:right="0" w:hanging="0"/>
        <w:jc w:val="both"/>
        <w:rPr>
          <w:b w:val="false"/>
          <w:b w:val="false"/>
          <w:bCs w:val="false"/>
        </w:rPr>
      </w:pPr>
      <w:r>
        <w:rPr>
          <w:b w:val="false"/>
          <w:bCs w:val="false"/>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 xml:space="preserve">Байнгын хорооны саналаар </w:t>
      </w: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Хууль тогтоомжийн төсөл боловсруулах, өргөн мэдүүлэх, хууль тогтоомжийг хэрэгжүүлэх журмын тухай хуулийн төслийг бүхэлд нь баталъя гэсэн санал хураая. Санал хураалт. Хууль тогтоомж гэдгээрээ байгаа. Би бол өргөн баригдсанаар нь уншиж байна шүү дээ. Хууль гарахдаа бол цөөхөн үгтэй, нэр нь өөрчлөгдөж байгаа. </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49 гишүүн оролцож, 37 гишүүн зөвшөөрч 55.1 хувийн саналаар хуулийн төсөл бүхэлдээ батлагдлаа. Одоо дагасан хуулиуд дээр санал хураая. Энэ санал хураалтын өмнө үү? Д.Ганбат гишүүн.</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r>
      <w:r>
        <w:rPr>
          <w:rStyle w:val="StrongEmphasis"/>
          <w:rFonts w:cs="Arial"/>
          <w:b/>
          <w:bCs/>
          <w:i w:val="false"/>
          <w:iCs w:val="false"/>
          <w:caps w:val="false"/>
          <w:smallCaps w:val="false"/>
          <w:color w:val="000000"/>
          <w:spacing w:val="0"/>
          <w:sz w:val="24"/>
          <w:szCs w:val="24"/>
          <w:u w:val="none"/>
          <w:shd w:fill="FFFFFF" w:val="clear"/>
          <w:lang w:val="mn-Cyrl-MN"/>
        </w:rPr>
        <w:t xml:space="preserve">Д.Ганбат: - </w:t>
      </w: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Маш чухал хууль гишүүд баталлаа. Манай туршлагатай парламент Д.Лүндээжанцан гишүүний хэлж байгаагаар бараг Үндсэн хуулийн дараа орох шахуу хууль. Анх удаа Монгол Улс хуулийн тухай хуультай боллоо. Тэгэхээр үүн дээр Хууль зүйн байнгын хороон даргын хувьд бол нэг иймэрхүү санаа байна. Ингээд Хууль тогтоомжийн хуулийг олон нийтэд таниулах болон холбогдох төрийн захиргааны байгууллагуудад сурталчлах ажлыг Хууль зүйн байнгын хорооноос тогтоол гаргаж шийдвэрлэх нь зүйтэй гэсэн ийм юм протоколд тусгуулъя.  </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bCs/>
          <w:i w:val="false"/>
          <w:iCs w:val="false"/>
          <w:caps w:val="false"/>
          <w:smallCaps w:val="false"/>
          <w:color w:val="000000"/>
          <w:spacing w:val="0"/>
          <w:sz w:val="24"/>
          <w:szCs w:val="24"/>
          <w:u w:val="none"/>
          <w:shd w:fill="FFFFFF" w:val="clear"/>
          <w:lang w:val="mn-Cyrl-MN"/>
        </w:rPr>
        <w:tab/>
        <w:t xml:space="preserve">З.Энхболд: - </w:t>
      </w: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Анх удаа ийм хуультай байгаагүй. 2001.11.08-нд батлагдсан хууль байна. Дөнгөж сая хүчингүй боллоо. Дагалдах хуулиудаар санал хураая. </w:t>
      </w:r>
    </w:p>
    <w:p>
      <w:pPr>
        <w:pStyle w:val="TextBody"/>
        <w:spacing w:lineRule="atLeast" w:line="100" w:before="0" w:after="0"/>
        <w:ind w:left="0" w:right="0" w:hanging="0"/>
        <w:jc w:val="both"/>
        <w:rPr>
          <w:b/>
          <w:b/>
          <w:bCs/>
          <w:color w:val="000000"/>
        </w:rPr>
      </w:pPr>
      <w:r>
        <w:rPr>
          <w:b/>
          <w:bCs/>
          <w:color w:val="000000"/>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1.Монгол Улсын Их Хурлын чуулганы дэгийн тухай хуульд нэмэлт, өөрчлөлт оруулах тухай хуулийн төслийг бүхэлд нь баталъя гэсэн санал хураая. Санал хураалт. </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49 гишүүн оролцож, 34 гишүүн зөвшөөрч 69.4 хувийн саналаар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2.Монгол Улсын Их Хурлын тухай хуульд өөрчлөлт оруулах хуулийн төслийг бүхэлд нь баталъя гэсэн санал хураая. Санал хураалт. </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49 гишүүн оролцож, 32 гишүүн зөвшөөрч 65.3 хувийн саналаар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3.Монгол Улсын Засгийн газрын тухай хуульд өөрчлөлт оруулах хуулийн төслийг бүхэлд нь баталъя гэсэн санал хураая. Санал хураалт. </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49 гишүүн оролцож, 33 гишүүн зөвшөөрч 67.3 хувийн саналаар дэмжлээ.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olor w:val="FF3366"/>
          <w:sz w:val="24"/>
          <w:szCs w:val="24"/>
          <w:shd w:fill="FFFFFF" w:val="clear"/>
          <w:lang w:val="mn-Cyrl-MN"/>
        </w:rPr>
        <w:tab/>
      </w:r>
      <w:r>
        <w:rPr>
          <w:rFonts w:cs="Arial"/>
          <w:b w:val="false"/>
          <w:bCs w:val="false"/>
          <w:i w:val="false"/>
          <w:iCs w:val="false"/>
          <w:color w:val="000000"/>
          <w:sz w:val="24"/>
          <w:szCs w:val="24"/>
          <w:shd w:fill="FFFFFF" w:val="clear"/>
          <w:lang w:val="mn-Cyrl-MN"/>
        </w:rPr>
        <w:t xml:space="preserve">4.Үндсэн хуулийн цэцэд маргаан хянан шийдвэрлэх ажиллагааны тухай </w:t>
      </w:r>
      <w:r>
        <w:rPr>
          <w:rStyle w:val="StrongEmphasis"/>
          <w:rFonts w:cs="Arial"/>
          <w:b w:val="false"/>
          <w:bCs w:val="false"/>
          <w:i w:val="false"/>
          <w:iCs w:val="false"/>
          <w:caps w:val="false"/>
          <w:smallCaps w:val="false"/>
          <w:color w:val="000000"/>
          <w:spacing w:val="0"/>
          <w:sz w:val="24"/>
          <w:szCs w:val="24"/>
          <w:u w:val="none"/>
          <w:shd w:fill="FFFFFF" w:val="clear"/>
          <w:lang w:val="mn-Cyrl-MN"/>
        </w:rPr>
        <w:t>хуульд өөрчлөлт оруулах хуулийн төслийг бүхэлд нь баталъя гэсэн санал хураая. Санал хураалт.</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49 гишүүн оролцож, 33 гишүүн зөвшөөрч 67.3 хувийн саналаар дэмжлээ.</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FF3366"/>
          <w:spacing w:val="0"/>
          <w:sz w:val="24"/>
          <w:szCs w:val="24"/>
          <w:u w:val="none"/>
          <w:shd w:fill="FFFFFF" w:val="clear"/>
          <w:lang w:val="mn-Cyrl-MN"/>
        </w:rPr>
        <w:tab/>
      </w: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5.Авлигын эсрэг хуульд өөрчлөлт оруулах хуулийн төслийг бүхэлд нь баталъя гэсэн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49 гишүүн оролцож, 33 гишүүн зөвшөөрч 67.3 хувийн саналаар дэмжигдлээ.</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FF3366"/>
          <w:spacing w:val="0"/>
          <w:sz w:val="24"/>
          <w:szCs w:val="24"/>
          <w:u w:val="none"/>
          <w:shd w:fill="FFFFFF" w:val="clear"/>
          <w:lang w:val="mn-Cyrl-MN"/>
        </w:rPr>
        <w:tab/>
      </w:r>
      <w:r>
        <w:rPr>
          <w:rStyle w:val="StrongEmphasis"/>
          <w:rFonts w:cs="Arial"/>
          <w:b w:val="false"/>
          <w:bCs w:val="false"/>
          <w:i w:val="false"/>
          <w:iCs w:val="false"/>
          <w:caps w:val="false"/>
          <w:smallCaps w:val="false"/>
          <w:color w:val="000000"/>
          <w:spacing w:val="0"/>
          <w:sz w:val="24"/>
          <w:szCs w:val="24"/>
          <w:u w:val="none"/>
          <w:shd w:fill="FFFFFF" w:val="clear"/>
          <w:lang w:val="mn-Cyrl-MN"/>
        </w:rPr>
        <w:t>6.Гаалийн тухай хуульд өөрчлөлт оруулах хуулийн төслийг бүхэлд нь баталъя гэсэн санал хураая. Санал хураалт.</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tab/>
      </w:r>
      <w:r>
        <w:rPr>
          <w:lang w:val="mn-Cyrl-MN"/>
        </w:rPr>
        <w:t>49 гишүүн оролцож, 33 гишүүн зөвшөөрч 67.3 хувийн саналаар дэмжигдлээ.</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7.Монгол Улсын Хүний эрхийн Үндэсний комиссын тухай хуульд өөрчлөлт оруулах хуулийн төслийг бүхэлд нь баталъя гэсэн санал хураая. Санал хураалт. Түрүүн уншсан. Тийм.</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49 гишүүн оролцож, 35 гишүүн зөвшөөрч 71.4 хувийн саналаар дэмжигдлээ.</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8.Монгол Улсын Үндсэн хуульд нэмэлт, өөрчлөлт оруулах журмын тухай хуульд өөрчлөлт оруулах хуулийн төслийг бүхэлд нь баталъя гэсэн санал хураая. Санал хураалт.</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49 гишүүн оролцож, 36 гишүүн зөвшөөрч 73.5 хувийн саналаар дэмжигдлээ.</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9.Монгол Улсын Их Хурлын 1998 оны 08 дугаар сарын 28-ны өдрийн 103 дугаар тогтоолын зарим заалт хүчингүй болсонд тооцох тухай Улсын Их Хурлын тогтоолын төслийг бүхэлд нь баталъя гэсэн санал хураая. Санал хураалт.</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49 гишүүн оролцож, 35 гишүүн зөвшөөрч 71.4 хувийн саналаар дэмжлээ. </w:t>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хууль хүчингүй болсонд тооцох тухай би дахиж унших хэрэггүй биз дээ. Бүхэлд нь баталъя гэж унших юм уу? Харин түрүүн санал хураасан шүү дээ. за. </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Дараагийн санал хураалт буюу сүүлийн санал хураалт 2001 оны 11 дүгээр сарын 08-ны өдөр баталсан Хууль, Улсын Их Хурлын бусад шийдвэрийн төсөл боловсруулах, өргөн мэдүүлэх журмын тухай хуулийг хүчингүй болсонд тооцох тухай хуулийн төслийг бүхэлд нь батлах санал хураалт явуулъя. Санал хураалт. </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49 гишүүн оролцож, 36 гишүүн зөвшөөрч 73.5 хувийн саналаар батлагдлаа.</w:t>
      </w:r>
    </w:p>
    <w:p>
      <w:pPr>
        <w:pStyle w:val="TextBody"/>
        <w:spacing w:lineRule="atLeast" w:line="100" w:before="0" w:after="0"/>
        <w:ind w:left="0" w:right="0" w:hanging="0"/>
        <w:jc w:val="both"/>
        <w:rPr>
          <w:color w:val="000000"/>
        </w:rPr>
      </w:pPr>
      <w:r>
        <w:rPr>
          <w:color w:val="000000"/>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Үүгээр хууль, тогтоолын төслүүд батлагдлаа. Ажилласан ажлын хэсгийн гишүүд Ц.Нямдорж, З.Баянсэлэнгэ, Л.Болд, Д.Ганбат, Р.Гончигдорж, Д.Лүндээжанцан, Х.Тэмүүжин нарт баяр хүргэе. Хууль зүйн яамныханд баярлалаа. </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Дараагийн асуудал Хууль зүйн яамны асуудал одоо ингээд дуусаа  юу? Хууль зүйн яамыг байгаа дээр юмыг нь дуусгаад өгөх юм уу? Дарааллаар явъя аа. Эрчим хүчнийхэн байгаа юм байна. За, тэгж дарааллаа өөрчлөөд яах вэ? </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Дараагийн асуудал Төрөөс эрчим хүчний талаар баримтлах бодлого батлах тухай Улсын Их Хурлын тогтоолын төслийн хэлэлцэх эсэх асуудлыг эхэлье. Хууль санаачлагчийн илтгэлийг Эрчим хүчний сайд Д.Зоригт</w:t>
      </w:r>
      <w:r>
        <w:rPr>
          <w:rStyle w:val="StrongEmphasis"/>
          <w:rFonts w:cs="Arial"/>
          <w:b/>
          <w:bCs/>
          <w:i w:val="false"/>
          <w:iCs w:val="false"/>
          <w:caps w:val="false"/>
          <w:smallCaps w:val="false"/>
          <w:color w:val="000000"/>
          <w:spacing w:val="0"/>
          <w:sz w:val="24"/>
          <w:szCs w:val="24"/>
          <w:u w:val="none"/>
          <w:shd w:fill="FFFFFF" w:val="clear"/>
          <w:lang w:val="mn-Cyrl-MN"/>
        </w:rPr>
        <w:t xml:space="preserve"> </w:t>
      </w:r>
      <w:r>
        <w:rPr>
          <w:rStyle w:val="StrongEmphasis"/>
          <w:rFonts w:cs="Arial"/>
          <w:b w:val="false"/>
          <w:bCs w:val="false"/>
          <w:i w:val="false"/>
          <w:iCs w:val="false"/>
          <w:caps w:val="false"/>
          <w:smallCaps w:val="false"/>
          <w:color w:val="000000"/>
          <w:spacing w:val="0"/>
          <w:sz w:val="24"/>
          <w:szCs w:val="24"/>
          <w:u w:val="none"/>
          <w:shd w:fill="FFFFFF" w:val="clear"/>
          <w:lang w:val="mn-Cyrl-MN"/>
        </w:rPr>
        <w:t>танилцуулна. Индэрт урьж байна. Дараагийнх нь танайх байсан учраас тэгээд байгаа юм уу?</w:t>
      </w:r>
    </w:p>
    <w:p>
      <w:pPr>
        <w:pStyle w:val="TextBody"/>
        <w:spacing w:lineRule="atLeast" w:line="100" w:before="0" w:after="0"/>
        <w:ind w:left="0" w:right="0" w:hanging="0"/>
        <w:jc w:val="both"/>
        <w:rPr>
          <w:rStyle w:val="StrongEmphasis"/>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bCs/>
          <w:i w:val="false"/>
          <w:iCs w:val="false"/>
          <w:caps w:val="false"/>
          <w:smallCaps w:val="false"/>
          <w:color w:val="000000"/>
          <w:spacing w:val="0"/>
          <w:sz w:val="24"/>
          <w:szCs w:val="24"/>
          <w:u w:val="none"/>
          <w:shd w:fill="FFFFFF" w:val="clear"/>
          <w:lang w:val="mn-Cyrl-MN"/>
        </w:rPr>
        <w:tab/>
        <w:t>Д.Зоригт: -</w:t>
      </w: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 Улсын Их Хурлын дарга, эрхэм гишүүд ээ, Монгол Улсын Засгийн газрын үйл ажиллагааны хөтөлбөрийг хэрэгжүүлэх арга хэмжээний төлөвлөгөөнд Төрөөс эрчим хүчний талаар баримтлах бодлогын баримт бичгийг шинээр боловсруулж батлуулах гэж заасны дагуу Төрөөс эрчим хүчний талаар баримтлах бодлогын баримт бичгийн төслийг боловсруулсан. Эрчим хүчний салбарын бодлого нь Эрчим хүчний тухай хууль, Сэргээгдэх эрчим хүчний тухай хууль болон  Улсын Их Хурлын 20015.06.09-ний өдрийн 32-р тогтоолоор баталсан сэргээгдэх эрчим хүчний үндэсний хөтөлбөр 2007.01.31-ний өдрийн 10-р тогтоолоор шинэчлэн баталсан Эрчим хүчний нэгдсэн систем хөтөлбөр 2008.01.31-ний өдрийн 12-р тогтоолоор баталсан Монгол Улсын Мянганы хөгжлийн зорилтод суурилсан Үндэсний хөгжлийн цогц бодлого зэрэг эрх зүйн баримт бичгээр дамжин хэрэгжиж ирсэн байна.</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Сүүлийн жилүүдийн эдийн засаг, нийгмийг хурдацтай өсөлт, зах зээлийн харилцааны эрчимжилт хөрөнгө оруулалтын орчны эрх зүйн шинэчлэлт, эрчим хүчний салбарыг сонирхох гадаад дотоодын хөрөнгө оруулагчдын идэвхжил зэрэг нь эрчим хүчний салбарын эрх зүйн орчин бодлогын баримт бичгүүдийг боловсронгуй болгох үндэслэл болж байна. </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bCs/>
          <w:i w:val="false"/>
          <w:iCs w:val="false"/>
          <w:caps w:val="false"/>
          <w:smallCaps w:val="false"/>
          <w:color w:val="000000"/>
          <w:spacing w:val="0"/>
          <w:sz w:val="24"/>
          <w:szCs w:val="24"/>
          <w:u w:val="none"/>
          <w:shd w:fill="FFFFFF" w:val="clear"/>
          <w:lang w:val="mn-Cyrl-MN"/>
        </w:rPr>
        <w:tab/>
      </w: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Эрчим хүчний нэгдсэн систем хөтөлбөр, Сэргээгдэх эрчим хүчний үндэсний хөтөлбөр зэрэг бодлогын баримт бичгүүдийн хэрэгжилтийг дүгнэж үзэхэд бага дунд хэмжээний санхүүжилт шаардсан төсөл, арга хэмжээний биелэлт 90 гаруй хувьтай. Их хэмжээний хөрөнгө оруулалт шаардсан төсөл, арга хэмжээний биелэлт нь 5 хүрэхгүй хувьтай байгаа юм. Эдгээр хөгжлийн хөтөлбөрт тусгагдсан эх үүсвэрийн мега төслүүд, бүс нутгийг холбох дамжуулах шугамууд зэрэг том хэмжээний бүтээн байгуулалт хөрөнгө оруулагч шаардсан төслүүд нь хөрөнгө, санхүүжилтийн нөхцөл байдлаас үүдэн цаг хугацаандаа хэрэгжиж чадаагүй, эрчим хүчний салбарыг зах зээлийн харилцааны дараагийн шатанд шилжүүлэх шаардлага бий болсон зэргээс үүдэн Төрөөс эрчим хүчний талаар баримтлах бодлогыг илүү тодорхой боловсронгуй болгох шаардлагыг бий болгож байна. </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Төрөөс эрчим хүчний талаар баримтлах бодлогын баримт бичгийн төсөл нь эрчим хүчний салбарын өнөөгийн нөхцөл байдал тулгамдаж байгаа бэрхшээл нөөц боломжийг дүгнэн тэргүүлэх 3 чиглэлийн хүрээнд 6 стратегийн зорилго, 36 зорилтыг тодорхойлж тэдгээрийг 2015-2023, 2024-2030 он гэсэн 2 үе шаттайгаар хэрэгжүүлэхээр төлөвлөсөн.</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Тогтоолын төсөлд Төрөөс эрчим хүчний талаар баримтлах бодлогыг хэрэгжүүлэх дунд хугацааны үндэсний хөтөлбөрийг боловсруулан баталж хэрэгжүүлэх төрөөс баримтлах бодлогын хэрэгжилтэд хяналт шинжилгээ, үнэлгээг 2 жил тутамд хийж дүгнэлтийг  Улсын Их Хуралд танилцуулахыг Монгол Улсын Засгийн газарт даалгасан зохицуулалтыг тусгасан бөгөөд тогтоол батлагдсантай холбогдуулан Засгийн газраас боловсруулан батлах дунд хугацааны үндэсний хөтөлбөр нь  Улсын Их Хурлын 2005.06.09-ний өдрийн 32 дугаар тогтоолоор баталсан Сэргээгдэх эрчим хүч үндэсний хөтөлбөр 2007 оны 10-р тогтоолоор шинэчлэн баталсан Монгол Улсын</w:t>
      </w:r>
      <w:r>
        <w:rPr>
          <w:rStyle w:val="StrongEmphasis"/>
          <w:rFonts w:cs="Arial"/>
          <w:b/>
          <w:bCs/>
          <w:i w:val="false"/>
          <w:iCs w:val="false"/>
          <w:caps w:val="false"/>
          <w:smallCaps w:val="false"/>
          <w:color w:val="000000"/>
          <w:spacing w:val="0"/>
          <w:sz w:val="24"/>
          <w:szCs w:val="24"/>
          <w:u w:val="none"/>
          <w:shd w:fill="FFFFFF" w:val="clear"/>
          <w:lang w:val="mn-Cyrl-MN"/>
        </w:rPr>
        <w:t xml:space="preserve"> </w:t>
      </w: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эрчим хүчний нэгдсэн систем хөтөлбөртэй зорилго, агуулгын хувьд давхардах тул эдгээр тогтоолыг хүчингүй болсонд тооцсон зохицуулалтыг тусгасан болно. </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Тогтоолын төсөл батлагдсанаар эрчим хүчний салбарт төрөөс баримтлах бодлого тодорхой болж Эрчим хүчний салбарт хөрөнгө оруулах гадаад дотоодын хөрөнгө оруулагч нарт эерэг дохио нөлөө үзүүлнэ гэж үзэж байна.</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 Улсын Их Хурал эрхэх гишүүд ээ,  Улсын Их Хурлын тогтоолын төслийг хэлэлцэн шийдвэрлэж өгөхийг хүсье. Анхаарал тавьсанд баярлалаа.</w:t>
      </w:r>
    </w:p>
    <w:p>
      <w:pPr>
        <w:pStyle w:val="TextBody"/>
        <w:spacing w:lineRule="atLeast" w:line="100" w:before="0" w:after="0"/>
        <w:ind w:left="0" w:right="0" w:hanging="0"/>
        <w:jc w:val="both"/>
        <w:rPr>
          <w:rStyle w:val="StrongEmphasis"/>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bCs/>
          <w:i w:val="false"/>
          <w:iCs w:val="false"/>
          <w:caps w:val="false"/>
          <w:smallCaps w:val="false"/>
          <w:color w:val="000000"/>
          <w:spacing w:val="0"/>
          <w:sz w:val="24"/>
          <w:szCs w:val="24"/>
          <w:u w:val="none"/>
          <w:shd w:fill="FFFFFF" w:val="clear"/>
          <w:lang w:val="mn-Cyrl-MN"/>
        </w:rPr>
        <w:tab/>
        <w:t xml:space="preserve">З.Энхболд: - </w:t>
      </w:r>
      <w:r>
        <w:rPr>
          <w:rStyle w:val="StrongEmphasis"/>
          <w:rFonts w:cs="Arial"/>
          <w:b w:val="false"/>
          <w:bCs w:val="false"/>
          <w:i w:val="false"/>
          <w:iCs w:val="false"/>
          <w:caps w:val="false"/>
          <w:smallCaps w:val="false"/>
          <w:color w:val="000000"/>
          <w:spacing w:val="0"/>
          <w:sz w:val="24"/>
          <w:szCs w:val="24"/>
          <w:u w:val="none"/>
          <w:shd w:fill="FFFFFF" w:val="clear"/>
          <w:lang w:val="mn-Cyrl-MN"/>
        </w:rPr>
        <w:t>Тогтоолын төслийн талаар Эдийн засгийн байнгын хорооны санал, дүгнэлтийг  Улсын Их Хурлын гишүүн А.Тлейхан танилцуулна. Индэрт урьж байна.</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bCs/>
          <w:i w:val="false"/>
          <w:iCs w:val="false"/>
          <w:caps w:val="false"/>
          <w:smallCaps w:val="false"/>
          <w:color w:val="000000"/>
          <w:spacing w:val="0"/>
          <w:sz w:val="24"/>
          <w:szCs w:val="24"/>
          <w:u w:val="none"/>
          <w:shd w:fill="FFFFFF" w:val="clear"/>
          <w:lang w:val="mn-Cyrl-MN"/>
        </w:rPr>
        <w:tab/>
        <w:t xml:space="preserve">А.Тлейхан: - </w:t>
      </w: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 Улсын Их Хурлын дарга, эрхэм гишүүд ээ, Монгол Улсын Засгийн газраас  Улсын Их Хуралд 2015.05.11-ний өдөр өргөн мэдүүлсэн Төрөөс эрчим хүчний талаар баримтлах бодлого батлах тухай  Улсын Их Хурлын тогтоолын төслийн хэлэлцэх эсэх асуудлыг Эдийн засгийн байнгын хороо 2015.05.20-ны өдрийн хуралдаанаар хэлэлцээд тогтоолын төслийг хуралдаанд оролцсон гишүүдийн олонхын саналаар  Улсын Их Хурлын чуулганы нэгдсэн хуралдаанд оруулж хэлэлцүүлэх нь зүйтэй гэж үзлээ. </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Төрөөс баримтлах эрчим хүчний талаар баримтлах бодлогын баримт бичгийн төсөл нь эрчим хүчний салбарын хөгжлийг төлөвлөх, анхдагч эрчим хүчний олборлолт түлшний нөөц бүрдүүлэлт, цахилгаан дулааны үйлдвэрлэл, хангалтын үйл ажиллагаа эрчим хүчний системийн үр ашгийг дээшлүүлэх эрчим хүчний салбарт төр хувийн хэвшлийн хамтын ажиллагааг хөгжүүлэх эрчим хүчний салбарыг зах зээлийн харилцаанд шилжүүлэх эрх зүйн орчин, удирдлага зохион байгуулалт бүтцийг боловсронгуй болгох, боловсон хүчин чадавхыг бэхжүүлэх чиглэлд чиглэгдсэн байна. </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Тогтоолын төслийг хэлэлцэх явцад  Улсын Их Хурлын гишүүн Л.Энх-Амгалан бодлогын бичиг баримтыг хүлээлгүйгээр үнэ тарифын асуудлыг зах зээлийн горимд шилжүүлэх, Эрчим хүчний талаар төрийн бодлогыг зах зээлийн зарчим болон төр хувийн хэвшлийн түншлэлд суурилсан байхаар боловсруулах.  Улсын Их Хурлын гишүүн С.Дэмбэрэл эрчим хүчний тооцоо судалгаагаар гарсан тоон үзүүлэлтүүд газрын гүний дулааныг ашиглах асуудлыг бодлогод тусгах, аюулгүй байдал уриа шиг байгаль орчин гэсэн 3 зарчмыг бодлогын баримт бичиг тогтоолын төсөлд тодорхой байдлаар оруулж өгөх. Улсын Их Хурлын Г.Батхүү ажлын хэсэг байгуулж төслийн боловсруулалтыг чамбайруулах, амьдралд хэрэгжих бодитой бодлого байхад анхаарах,  Улсын Их Хурлын гишүүн С.Одонтуяа эрчим хүчний салбар түрүүлж өгчих ёстойг анхаар тус салбарыг эрх зүйн орчин тодорхой тогтвортой байх талаар оруулах. Шатдаг занарын талаар бодит мэдээлэл өгөх. </w:t>
      </w:r>
    </w:p>
    <w:p>
      <w:pPr>
        <w:pStyle w:val="TextBody"/>
        <w:spacing w:lineRule="atLeast" w:line="100" w:before="0" w:after="0"/>
        <w:ind w:left="0" w:right="0" w:hanging="0"/>
        <w:jc w:val="both"/>
        <w:rPr>
          <w:rStyle w:val="StrongEmphasis"/>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Улсын Их Хурлын гишүүн А.Тлейхан сүүлийн үед Улсын Их Хурал байнгын хорооноос эрчим хүчтэй холбоотой чухал шийдвэрүүдийг гаргаж байгаа боловч Засгийн газраас хэвлүүлэх ажил удаашралтай төслийг хэлэлцэх явцад салбарын эрдэмтэн судлаач төрийн бус байгууллагууд хувийн хэвшлийнхний санал бодлыг сонсож тусгах шаардлагатай. Эрчим</w:t>
      </w:r>
      <w:r>
        <w:rPr>
          <w:rStyle w:val="StrongEmphasis"/>
          <w:rFonts w:cs="Arial"/>
          <w:b/>
          <w:bCs/>
          <w:i w:val="false"/>
          <w:iCs w:val="false"/>
          <w:caps w:val="false"/>
          <w:smallCaps w:val="false"/>
          <w:color w:val="000000"/>
          <w:spacing w:val="0"/>
          <w:sz w:val="24"/>
          <w:szCs w:val="24"/>
          <w:u w:val="none"/>
          <w:shd w:fill="FFFFFF" w:val="clear"/>
          <w:lang w:val="mn-Cyrl-MN"/>
        </w:rPr>
        <w:t xml:space="preserve"> </w:t>
      </w: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хүчний үнийг зөвхөн ашиглалтын зардлаар тооцож байгаа нь үнэ доогуур байхад нөлөөтэй байна.  Улсын Их Хурлын гишүүн Ө.Энхтүвшин бодлогын баримт бичиг гаргахдаа судалгааг сайн гаргах, үнэ тарифын асуудлыг бодит зардалд нь ойртуулах,  Улсын Их Хурлын гишүүн Ц.Нямдорж маш тодорхой томоохон 4-5 зорилтыг бодлогод тусгах зах зээлийг хэрэглэгчээ зөв тооцон судалж бодлогоо боловсруулах.  Улсын Их Хурлын гишүүн Ж.Батсуурь эрчим шугамын алдагдал гэсэн асуудал дэлхий нийтэд нэгэнт шийдэгдсэнийг анхаарч хямд эрчим хүч үйлдвэрлэх хамгийн ашигтай технологи болох цөмийн технологи ашиглах талаар цаашид анхаарах гэсэн саналуудыг тус тус гаргаж байлаа. </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Улсын Их Хурлын эрхэм гишүүд ээ, Төрөөс эрчим хүчний талаар баримтлах бодлого батлах тухай Улсын Их Хурлын тогтоолын төслийг хэлэлцэх эсэх асуудлаар Эдийн засгийн байнгын хорооноос гаргасан санал, дүгнэлтийг хэлэлцэн шийдвэрлэж өгөхийг та бүхнээс хүсье. Анхаарал тавьсанд баярлалаа.  </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bCs/>
          <w:i w:val="false"/>
          <w:iCs w:val="false"/>
          <w:caps w:val="false"/>
          <w:smallCaps w:val="false"/>
          <w:color w:val="000000"/>
          <w:spacing w:val="0"/>
          <w:sz w:val="24"/>
          <w:szCs w:val="24"/>
          <w:u w:val="none"/>
          <w:shd w:fill="FFFFFF" w:val="clear"/>
          <w:lang w:val="mn-Cyrl-MN"/>
        </w:rPr>
        <w:tab/>
        <w:t>З.Энхболд: -</w:t>
      </w: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 Ажлын хэсгийн гишүүдийг танилцуулъя. П.Товуудорж Эрчим хүчний яамны Стратегийн бодлого төлөвлөлтийн газрын дарга Б.Ерөн-Өлзий, Эрчим хүчний яамны Стратегийн бодлого төлөвлөлтийн газрын ахлах мэргэжилтэн Г.Энхтайван, мөн яамны мөн газрын Л.Мөнхжаргал, мөн яамны Төрийн захиргаа удирдлагын газрын хуулийн ахлах мэргэжилтэн, Эрчим хүчний сайд Д.Зоригт нар ирсэн байна. </w:t>
      </w:r>
    </w:p>
    <w:p>
      <w:pPr>
        <w:pStyle w:val="TextBody"/>
        <w:spacing w:lineRule="atLeast" w:line="100" w:before="0" w:after="0"/>
        <w:ind w:left="0" w:right="0" w:hanging="0"/>
        <w:jc w:val="both"/>
        <w:rPr>
          <w:rStyle w:val="StrongEmphasis"/>
          <w:b w:val="false"/>
          <w:b w:val="false"/>
          <w:bCs w:val="false"/>
        </w:rPr>
      </w:pPr>
      <w:r>
        <w:rPr>
          <w:b w:val="false"/>
          <w:bCs w:val="false"/>
        </w:rPr>
      </w:r>
    </w:p>
    <w:p>
      <w:pPr>
        <w:pStyle w:val="TextBody"/>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Хууль санаачлагчийн илтгэл болон Байнгын хорооны санал, дүгнэлттэй холбогдуулан асуулттай гишүүдийг бүртгэе. Б.Бат-Эрдэнэ гишүүнээр асуулт тасаллаа. Д.Хаянхярваа гишүүн.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Д.Хаянхярваа: -</w:t>
      </w:r>
      <w:r>
        <w:rPr>
          <w:b w:val="false"/>
          <w:bCs w:val="false"/>
          <w:lang w:val="mn-Cyrl-MN"/>
        </w:rPr>
        <w:t xml:space="preserve"> Баярлалаа. Тэгэхээр энэ бол бас төрөөс баримтлах Эрчим хүчний талаар төрөөс баримтлах бодлого бол чухал. Тэгэхээр одоо энэ бас чухал бичиг баримт. Үүн дээр бас яах вэ зүгээр тодруулж ганц нэг зүйлийг тодруулж асуумаар байна. Энд бид нар яах вэ зүгээр тодорхойлж бичсэн байна. Манайд эрчим хүчний чиглэлээр ашиглаж болох ямар нөөцүүд байдаг юм бэ гээд. Газрын тос, занар, хий, усан сэргээгдэх энэ тэр гээд. Яг энэ хөтөлбөр дотроо энэ бүх нөөцүүдээ хэрхэн яаж ашиглах талаар голлож одоо бид нар цаашдын бид нарын хандлага бол аль чиглэл рүү нь илүү түлхүү анхаарсан байдлаар энэ эрчим хүчнийхээ асуудлыг шийдвэрлэхээр тусгагдсан бэ гэж нэг ийм асуулт байгаа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Хоёрт нь бол тэр үнэтэй холбоотой асуудал. Гарцаа байхгүй бид нар бол үнэндээ энэ эрчим хүчний салбар дээр бол үнийн асуудлыг олон жил барьж ирлээ. Өөрсдийн бид нарын явж байгаа зарчим чөлөөт зах зээлийн зарчмаар явж байгаа. Гэтэл эрчим хүчний салбарыг өөрийн үнийг нь барьсаар байж байгаад өнөөдөр буцаад эрчим хүчний салбар маань өөрөө бол гарцаа байхгүй өөрийнхөө ачааллыг дийлэхгүй болох ийм байдал руу ороод өөрсдөд нь хүндрэл үүсээд байгаа юм бий. Тэгэхээр үүн дээр одоо ямар бодлого баримтлахаар цаашаа тусгасан бэ гээд 2 дахь асуулт байна.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3-т бол энэ түгээх сүлжээ гээд эрчим хүчний хувьчлалын асуудлууд үндсэндээ бол Монгол Улсад бас эхэлсэн. Зарим нэг уурхайнууд, тэгээд түгээх сүлжээ ингээд хувьчилсан. Үүний үр ашиг ер нь одоо ямархуу байгаа вэ? Цаашдаа энэ хувьчлалын асуудал дээр ер нь одоо ямар бодлого баримтлахаар энэ одоо бодлогын баримт бичигт тусаж байгаа вэ? Би зүгээр уурхайнуудын хувьд хувьчлалуудыг бол бас буруу болсон гэж хэлж чадахгүй. Шарын голын уурхай гээд Дарханы уурхайгаас ингээд хараад үзэхэд бол бас уурхайнууд бол бас үнэхээр одоо ингээд хувьд очоод үр ашигтай ажиллаж байгаа уурхайнууд бол байгаа. Тийм учраас энэ бусад салбарын хувьд хувьчлалын талаар би асууж байгаа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4-т бол энэ урт хугацааны хөтөлбөрийг бид нар ингээд урт хугацааны хөтөлбөр гээд он оноор нь ялгасан байна. Гучин хэдэн он хүртэл гэсэн. 2018, 2018 оноос хэдэн он билээ 2030 он билүү, 2016 он гээд ялгасан байна л даа. Тэгэхээр энэ урт хугацааныхаа хөтөлбөрийг дотор нь 2 жилээр дунд хугацааны хөтөлбөр болгоод тэгээд 1, 2 дугаар үе шатанд ийм зүйлүүдийг хийнэ гээд инээд тусгаад тавьсан байх юм энэ хөтөлбөр.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Тэгэхээр бид нарын 1 дутагдал байдаг л даа зүгээр. Хөтөлбөрүүдийг бол бид нар маш их хийдэг. Төмөр замын талаар төрөөс баримтлах бодлого л гэнэ. Мал аж ахуйн талаар нөгөө Монгол мал хөтөлбөр л гэнэ. Гэх мэт ингээд ийм олон түмэнд хүрэхээр ийм хөтөлбөрүүдийг баталдаг. Тэгээд хөтөлбөрийн хэрэгжилт нь бол үнэхээр сүүлийн жилүүдэд аль ч хөтөлбөрүүд дээр аваад үзсэн жаахан хангалтгүй тал руугаа явж ирсэн. Тэгэхээр энэ хөтөлбөрийг дотор нь одоо ингэж богино, богино хугацаанд 2 жилээр тодотгох байдлаар ч юм уу ингэж явах нь бол хэр үр ашигтай байх бол гэж би бас харж байна л даа.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Өөрөөр хэлэх юм бол магадгүй урт хугацааны хөтөлбөр гэж ингэж оноор нь тавиад тэгээд дараа нь 2 жил гэхээр чинь бол энэ засаг төр энэ парламент дотор нөгөө үндсэн хөтөлбөрөө өөрчлөөд тэгээд үүнээсээ бас яг үндсэн зарчмаасаа хазайгаад явах тийм юм гарахгүй юу. Ер нь бол одоо энэ хөтөлбөрүүдээ ингэж дотор нь ингэж ангилж жижиглэхийн оронд бол яг бодитойгоор ийм байдлаар гэсэн хэдээс хэдэн оны хооронд ийм юманд хүрнэ, хэдээс хэдэн оны хооронд ингэнэ гээд одоо яг тун тодорхой байдлаар ингээд энэ бодлогоо томьёолоод явах нь зөв байгаагүй юу гэсэн нэг ийм 4 асуултад хариулт өгөөч гэж хүсэж байна.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Сайд Д.Зоригт хариулъя. Дашзэвэгийн Зоригт гишүүн.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Д.Зоригт: -</w:t>
      </w:r>
      <w:r>
        <w:rPr>
          <w:b w:val="false"/>
          <w:bCs w:val="false"/>
          <w:lang w:val="mn-Cyrl-MN"/>
        </w:rPr>
        <w:t xml:space="preserve"> Д.Хаянхярваа гишүүний асуултад хариулъя. Монгол Улсын Эрчим хүчний салбарын бодлогын баримт бичигт бид нар эрчим хүчнийхээ анхдагч нөөцийн өнөөгийн байдлын талаар энэ хөтөлбөр бодлогын бичиг баримтдаа оруулж байгаа. Монгол Улс бол үнэхээр эрчим хүчний анхдагч их нөөцийн хувьд бол олон төрлийн бас баялаг нөөцтэй орон байна. Ялангуяа манайх бол нүүрс, газрын тос, шатдаг занар, байгалийн хий, </w:t>
      </w:r>
      <w:r>
        <w:rPr>
          <w:b w:val="false"/>
          <w:bCs w:val="false"/>
          <w:shd w:fill="FFFFFF" w:val="clear"/>
          <w:lang w:val="mn-Cyrl-MN"/>
        </w:rPr>
        <w:t xml:space="preserve">уран. </w:t>
      </w:r>
      <w:r>
        <w:rPr>
          <w:b w:val="false"/>
          <w:bCs w:val="false"/>
          <w:lang w:val="mn-Cyrl-MN"/>
        </w:rPr>
        <w:t xml:space="preserve">Сэргээгдэх эрчим хүч дотроо усны нарны, салхины эрчим хүчний тооцоо судалгаагаар бол эрчим хүчний хувьд бол боломжийн сайн нөөцтэй орны тоонд орж байгаа. Үүндээ тулгуурлаад одоогийн байдлаар бол манай улсын эрчим хүчний хэрэглээний 85 хувийг нүүрснээс, нүүрс дээр ажилладаг дулаан цахилгааны станцууд хангаж байна. Энэ бол нэлээн өндөр байгаа. Эсрэгээрээ бусад эх үүсвэрээ бол бага ашиглаж байгаа. Нар, салхи, усан эрчим хүчний эх үүсвэрүүд маань харьцангуй их бага хувьтай байгаа. Тэгээд бид нар энэ бодлогын бичиг баримттай цаашдаа бол энэ сэргээгдэх эрчим хүчний эх үүсвэр бол үе шаттайгаар бол өснө. 2020 он гэхэд нар, салхи, усны эх үүсвэрээр бүрдэх эрчим хүчний хэрэгцээ үйлдвэрлэл бол 20 хувьд 2030 онд бол 30 хувьд хүргэх ийм нэлээн том зорилтыг энэ хөтөлбөрт тусгасан.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Үнэ тарифын хувьд бол олон жилийн турш бол хэдийгээр Эрчим хүчний хууль бол хуульд үнэ тариф бол өртөг зардлаа бүрэн нөхөөд дээр нь санхүүгийн ашигтай байхаар үнэ тарифыг тогтоох ийм хууль 2001 онд батлагдсан. Гэхдээ хэрэгжилтийн явцад бол энэ зарчим бол төдийлөн мөрдөгдөж ирээгүйгээс энэ салбарын хэмжээнд бол олон жилийн турш алдагдалтай ажиллаж байгаа. Бид энэ бодлогод бол зах зээлийн зарчмаар бол үнэ тариф бүрдэнэ. Эрчим хүчийг үйлдвэрлэж байгаа бол бодитой өртөг зардалд суурилаад тодорхой хэмжээний санхүүгийн ашигтай байхаар мөн хөрөнгө оруулалтаа нөхөх боломжтой байхаар техник технологийн шинэчлэлийг хийх боломж уг аж ахуйн нэгжүүдэд нь байхаар хэмжээнд үнэ тарифын тогтолцоог мөрдөнө гэж ингэж тусгаж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 xml:space="preserve">Хувьчлалын хувьд бол ер нь энэ салбар бол хувьчлагдаагүй үндсэндээ үлдсэн цөөн салбарын нэг гэж хэлж болно. Одоо </w:t>
      </w:r>
      <w:r>
        <w:rPr>
          <w:rStyle w:val="StrongEmphasis"/>
          <w:rFonts w:cs="Arial"/>
          <w:b w:val="false"/>
          <w:bCs w:val="false"/>
          <w:i w:val="false"/>
          <w:iCs w:val="false"/>
          <w:caps w:val="false"/>
          <w:smallCaps w:val="false"/>
          <w:color w:val="000000"/>
          <w:spacing w:val="0"/>
          <w:sz w:val="24"/>
          <w:szCs w:val="24"/>
          <w:u w:val="none"/>
          <w:shd w:fill="FFFFFF" w:val="clear"/>
          <w:lang w:val="mn-Cyrl-MN"/>
        </w:rPr>
        <w:t xml:space="preserve">Улсын Их Хурал дээр Төрийн өмчийн хувьчлалын бодлогын бичиг баримт баригдсан. Үүн дотор бол эх үүсвэр станцууд мөн түгээх сүлжээ хангах сүлжээний нэлээн хэсгийг тодорхой хэсгийг хөрөнгийн биржээр дамжуулж хувьчлах нээлттэй хувьцаат компани болгох ийм бодлогыг бол тусгасан. Ер нь бол цаашдын 2030 он бодлогод бол эрчим хүч бол хувийн хэвшлийн эх үүсвэр давамгайлсан түгээх, хангах сүлжээ бүрэн хувьчлагдсан байхаар үе шаттай хувьчлагдсан байхаар бодлогын баримт бичигт тусаж байгаа. Энэ үе шатны хувьд бол 2 гол үе шаттай явна. 2015-2023 онд бид тодорхой онд бид тодорхой зорилт дэвшүүлж байна. Энэ хугацаандаа ямар үр дүнд хүрэх вэ ямар асуудлуудыг шийдвэрлэхээр тусгасан. Дараагийн үе шат бол 2024-2030 он. Илүү том зорилт байгаа. 2, 2 жилээр бол хяналт,шинжилгээ, үнэлгээ хийж явна. Энэ бодлогодоо өөрчлөлт оруулна гэсэн үг биш. Хяналт шинжилгээ, үнэлгээ хийгээд Их Хуралдаа байнга танилцуулж явна. Яагаад ингэж байгаа вэ гэхээр урьд нь том эрчим хүчний хөтөлбөр баримт бичгүүдийг баталсан. </w:t>
      </w:r>
    </w:p>
    <w:p>
      <w:pPr>
        <w:pStyle w:val="Normal"/>
        <w:spacing w:lineRule="atLeast" w:line="100" w:before="0" w:after="0"/>
        <w:ind w:left="0" w:right="0" w:hanging="0"/>
        <w:jc w:val="both"/>
        <w:rPr>
          <w:rStyle w:val="StrongEmphasis"/>
          <w:b w:val="false"/>
          <w:b w:val="false"/>
          <w:bCs w:val="false"/>
        </w:rPr>
      </w:pPr>
      <w:r>
        <w:rPr>
          <w:b w:val="false"/>
          <w:bCs w:val="false"/>
        </w:rPr>
      </w:r>
    </w:p>
    <w:p>
      <w:pPr>
        <w:pStyle w:val="Normal"/>
        <w:spacing w:lineRule="atLeast" w:line="100" w:before="0" w:after="0"/>
        <w:ind w:left="0" w:right="0" w:hanging="0"/>
        <w:jc w:val="both"/>
        <w:rPr/>
      </w:pPr>
      <w:r>
        <w:rPr>
          <w:rStyle w:val="StrongEmphasis"/>
          <w:rFonts w:cs="Arial"/>
          <w:b w:val="false"/>
          <w:bCs w:val="false"/>
          <w:i w:val="false"/>
          <w:iCs w:val="false"/>
          <w:caps w:val="false"/>
          <w:smallCaps w:val="false"/>
          <w:color w:val="000000"/>
          <w:spacing w:val="0"/>
          <w:sz w:val="24"/>
          <w:szCs w:val="24"/>
          <w:u w:val="none"/>
          <w:shd w:fill="FFFFFF" w:val="clear"/>
          <w:lang w:val="mn-Cyrl-MN"/>
        </w:rPr>
        <w:tab/>
        <w:t xml:space="preserve">Хэрэгжилт дээр нь мониторингоос тодорхой арга хэмжээ аваагүй явснаас томоохон төсөл хөтөлбөрүүд тусгагдсан төсөл хөтөлбөрүүд бол үндсэндээ хэрэгжээгүй. 5 хүрэхгүй хувийн биелэлттэй байгаа гэж би танилцуулгадаа хэлсэн. Тийм учраас хөтөлбөрөө батлаад байнга бас хянаж, мониторинг хийж ингэж ажиллах нь зүйтэй юм байна гэж тогтоолд тусгаж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Болсон уу? Л.Энх-Амгалан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Л.Энх-Амгалан: - </w:t>
      </w:r>
      <w:r>
        <w:rPr>
          <w:b w:val="false"/>
          <w:bCs w:val="false"/>
          <w:lang w:val="mn-Cyrl-MN"/>
        </w:rPr>
        <w:t>Эдийн засгийн байнгын хороон дээр анхны хэлэлцэх эсэхийг нь ярилцаж байхад бас тодорхой зүйлүүдийг тодруулж байсан. Нэгдүгээрт бол яг энэ бодлогын бичиг баримт гарснаараа ер нь эрчим хүчний салбарт төрийн оролцоо яг ямар байх юм бэ гэдэг маш ойлгомжтой болгох ёстой гэж би ойлгож байгаа. Төрийн оролцоо. Төрийн зохицуулалт төрийн оролцоо. Тэгээд яг энэ бодлогын бичиг баримтыг танилцуулж байгаа үед бол Байнгын хороон дээр энэ эрчим хүчний салбар бол стратегийн салбар. Стратегийн салбар учраас бол энэ эрчим хүчний салбарт шаардлагатай байгаа одоо тэргүүн ээлжид шийдэх ёстой төслийн санхүүжилт 5-6 тэрбум долларын санхүүжилтийг төрөөс санхүүжүүлэх шаардлага байгаа гэсэн ийм тайлбар хэлээд байсан байхгүй юу. Яамныхан. Сайд бол байхгүй байсан. Тэгэхээр бодлого чинь их буруу байна гэж. Энэ хандлага нь их буруу байна гээд байгаа юм. Бодлого дээрээ өөрөө төрийнхөө оролцоог багасгана. Тэгээд хувийн хэвшил дээр түшиглэсэн, суурилсан тариф нь өөрөө өртөг рүүгээ ойртсон ийм асуудлын үр дүн гарах бодлого гэж танилцуулж байгаа мөртөө тайлбарлахдаа тийм буруу тайлбарлаад байгаа байхгүй юу.</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Стратегийн салбар гэсэн хүрээнд төрөөс санхүүжилт хүссэн нэг ийм тайлбарууд хэлээд байгаа юм. Үүнийг тэгэхээр тодорхой хэмжээнд сайдын байр суурь ер нь ямархуу байгаа юм бэ? Яг энэ бодлогын бичиг баримт гарснаар эрчим хүчний салбарт төрийн оролцоо, төрийн зохицуулалт гэдгийг та яг юу гэж харж байгаа вэ гэдгийг нэгдүгээрт тодруулахыг хүсэж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Хоёрдугаарт нь энэ эрчим хүчний салбарт хэрэгжиж байгаа томоохон мега төслүүдийн хэрэгжилт нь дөнгөж 5-хан хувьтай байна гэж байна шүү дээ. 5-хан хувьтай байна гэж байна. Ерөөсөө нөгөө бид нарын яриад байдаг ТЭЦ 5, Тавантолгойн станц ингээд Шивээ-Овоогийн том төслүүд транзит Монгол, азийн супер гэрээ гээд ийм төслүүд, </w:t>
      </w:r>
      <w:r>
        <w:rPr>
          <w:b w:val="false"/>
          <w:bCs w:val="false"/>
          <w:shd w:fill="FFFFFF" w:val="clear"/>
          <w:lang w:val="mn-Cyrl-MN"/>
        </w:rPr>
        <w:t>Чаргаатын усан</w:t>
      </w:r>
      <w:r>
        <w:rPr>
          <w:b w:val="false"/>
          <w:bCs w:val="false"/>
          <w:lang w:val="mn-Cyrl-MN"/>
        </w:rPr>
        <w:t xml:space="preserve"> цахилгаан станцууд гээд нэг баахан том мөрөөдлийн жагсаалт өнөөдөр хүртэл ярьсан. Нэг ч хэрэгжилт байхгүй байгаа байхгүй юу. Үүний шалтгаан нь яг юу байна. Тарифаас гадна яг юу байна. Манай одоо энэ эрчим хүчний салбарт гадаад дотоодын хөрөнгө оруулагч ороход энэ хөрөнгө оруулалтын орчин нь бусад манай хөгжлөөрөө ижил төстэй улсуудтай харьцуулахад манай хөрөнгө оруулалтын орчин ер нь хэр зэрэг өрсөлдөх төвшинд байгаа юм.</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Энэ бодлогын бичиг баримт гарснаараа энэ орчин, энэ эрх зүйн орчин ер нь яаж өөрчлөгдөх вэ гэдгийг тодруулахыг хүсэж байна.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3-рт бол бид нар Оюутолгойн гэрээг, Оюутолгойг тойрч үндсэндээ сүүлийн 5, 6 жил маргалдлаа. Бид нар жил бүр Оюутолгой Хятадаас 100 сая доллараар эрчих хүч авч байгаа байхгүй юу. Жил бүр, 100 сая доллар. Бид нар маш том боломж алдаж байгаа юм. 6 жилийн хэрүүл бол үндсэндээ бол хамгийн наад зах нь зөвхөн эрчим хүчний салбарт гэхэд бид нар 600 сая долларын боломжоо алдсан ийм л өртөгтэй хэрүүл хийсэн улсууд. Цаашдаа энэ асуудлуудыг ер нь яаж энэ том төслүүдийг яаж явуулах юм бэ?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Одоо бид нар сая Д.Зоригт сайд өөрөө хэллээ шүү дээ. </w:t>
      </w:r>
      <w:r>
        <w:rPr>
          <w:b w:val="false"/>
          <w:bCs w:val="false"/>
          <w:u w:val="none"/>
          <w:lang w:val="mn-Cyrl-MN"/>
        </w:rPr>
        <w:t xml:space="preserve">Бид нар бол Монгол Улсад бүх юм байна. Нүүрс нь байж байна. Занар байж байна. Газрын тос нь байж байна. Сэргээгдэх эрчим хүчний нар нь байж байна. Ус нь байж байна. Салхи нь байж байна. Гэтэл өнөөдөр бид нар жилд импортоор 20 сая доллартай тэнцэх эрчим хүч Оросоос импортлоод сууж байгаа байхгүй юу. Оросоос импортлоод сууж байгаа. Энэ асуудлууд дээр бид нар хэзээ цэг тавих юм бэ? Хэзээ энэ төслүүд чинь хөдлөх юм бэ? Яг юу нь болохгүй байгаа юм бэ? Яагаад хөдөлж болохгүй байгаа юм бэ?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4-рт нь энэ компанийн засаглалын асуудал. Миний ойлгож байгаагаар эрчим хүчний салбарт нийт улсын үйлдвэрийн, төрийн өмчит компаниудын бараг үндсэндээ 40 орчим хувь нь эрчим хүчний компаниуд байдаг. Тэгээд эрчим хүчний компаниуд нь бүгдээрээ алдагдалтай. Жил бүр эрчим хүчний салбараас бараг үндсэндээ 60-70 тэрбум төгрөгийн алдагдал хүлээдэг манайх. 60-70 тэрбумын. Тэгээд энэ компанийн засаглалууд нь дандаа нээлттэй биш. Дандаа улс төрөөс хараат яваад ирсэн. Энэ бол сүүлийн хэдэн жил дандаа төрийн өмчит компаниуд, улсын өмчит компаниудын засаглал чинь дандаа улс төрийн томилгоо болсон. Мэргэжлийн ямар ч … /минут дуусав./</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Мэндчилгээ дэвшүүлье.  Улсын Их Хурлын гишүүн М.Батчимэгийн урилгаар эх үрсийн баярыг тохиолдуулан зохион байгуулж буй Түмэн ээж цэнгүүнд оролцох Орхон аймгийн Алдарт эхийн одонтой ээжүүдийн төлөөлөл чуулганы ажиллагаа, төрийн ордонтой танилцаж байна. Та бүхэнд эрүүл энх, сайн сайхан, ажлын амжилт хүсэн ерөөе. 1 минут өгье.</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Л.Энх-Амгалан: - </w:t>
      </w:r>
      <w:r>
        <w:rPr>
          <w:b w:val="false"/>
          <w:bCs w:val="false"/>
          <w:lang w:val="mn-Cyrl-MN"/>
        </w:rPr>
        <w:t xml:space="preserve">Тэгэхээр энэ эрчим хүчний салбарын компаниудын засаглалын асуудлуудыг ер нь яаж шийдэх юм бэ? Өмч хувьчлалынх нь асуудлыг яаж шийдэх юм. Тодорхой энэ бодлого дээр зорилтууд байна уу? 2016, 2020 он гэхэд үндсэндээ нийт улсын үйлдвэрүүдийн 47 улсын үйлдвэрийн газруудын хэд нь хувьчлагдсан байж байх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2-рт бол энэ эрчим хүчний салбарыг бид нар тарифын өртөгт нь ойртуулаад өгөх юм бол энэ санхүүгийн зах зээлийг сэргээх хамгийн том боломж гэж би харж байгаа байхгүй юу. Дотоодын болон гадаадын хөрөнгө оруулагчдыг татах. Шинээр хувьцаа гаргах. Энэ санхүүгийн зах зээлээ амьдруулах, үнэт цаасны зах зээлээ амьдруулах хамгийн том боломж гэж харж байгаа. Үүнийг тодорхой тооцсон, тооцоо судалгаа байна уу? Хөрөнгийнхөө Монголынхоо дотоодын хөрөнгийн биржээр дамжуулаад энэ эрчим хүчний салбарын хувьчлалыг явуулах энэ асуудал нь энэ бодлогынхоо бичиг баримтад яаж туссан бэ?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Сайд Д.Зоригт хариулъя.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Д.Зоригт: - </w:t>
      </w:r>
      <w:r>
        <w:rPr>
          <w:b w:val="false"/>
          <w:bCs w:val="false"/>
          <w:lang w:val="mn-Cyrl-MN"/>
        </w:rPr>
        <w:t xml:space="preserve">Л.Энх-Амгалан гишүүний асуултад хариулъя. Эрчим хүчний салбарт бол төрийн оролцоог хөрөнгийн оролцоо өмчийн оролцоог бол цаашид үе шаттайгаар бууруулах бодлогод тусгаж байгаа. Төр бол бодлогоороо зохицуулна. Энэ эрчим хүчний бизнест бол төрийн оролцоо бол дамжуулах шугамыг эзэмшинэ. Ер нь эх үүсвэр бол цаашдаа ихэвчлэн төр хувийн хэвшлийн түншлэл, концесс, хувийн хэвшлийн бие даасан эрчим хүч үйлдвэрлэгчдэд түшиглэж шинэ эх үүсвэрүүдийг байгуулахаар зорьж байгаа. Одоо байгаа энэ төрийн өмчит компаниудын үйлдвэрлэл болон нийлүүлж байгаа, сүлжээнд нийлүүлж байгаа эрчим хүчний хэмжээ үе шаттайгаар бууна.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 xml:space="preserve">Ер нь энэ бодлогын баримт бичгийн 2 дугаар үе шатанд очиход энэ салбарт бол хувийн хэвшил давамгайлсан байна. Түгээх сүлжээ, хангах сүлжээ бол бүрэн хувийн хэвшилд шилжсэн байна гэж ингэж төлөвлөж бодлогын баримт бичигт тусгасан. Энэ үйл ажиллагааг эхлүүлэх зорилгоор түрүүний миний хэлдэг төрийн өмчийн тодорхой хэсгийг дотоодын хөрөнгийн биржээр дамжуулж хувьчлах, нээлттэй компани болгох, олон нийтийн хяналтад аваачих, компанийн сонгодог засаглалыг энэ салбарт бий болгох зэрэг ажлуудыг хийх шаардлага байгаа. Ойрын үед Улсын Их Хурал энэ бичиг баримтыг хэлэлцэж, эрчим хүчний салбарын хувьчлал менежментийг сайжруулах чиглэлээр тодорхой шийдвэр гаргана байх гэж найдаж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Энэ томоохон урьд батлагдсан төслүүдээс манай томоохон мега төслүүд, томоохон ач холбогдол бүхий эх үүсвэрүүдийн барилга, байгууламжуудыг бий болгох ажил бол үнэхээр хангалтгүй явж ирсэн. 5 хүрэхгүй хувьтай байгаа. Олон жил ярьсан Эгийн голын цахилгаан станц, ТЭЦ 5, Багануур, Тавантолгойн цахилгаан станц за мөн манай баруун аймаг, зүүн аймагт эх үүсвэрүүд дутагдалтай байхгүй байна. Үүнийг бий болоогүй байгаа шалтгаан бол 1-рт бол хөрөнгө санхүүгийн боломжтой бол Монгол Улсын хувьд санхүүгийн боломжтой холбоотой.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2-рт үнэхээр хөрөнгө оруулалтын орчин энэ салбарт бол шаардлага хангахгүй байна. Ийм явж ирлээ. Тийм учраас бид нар эрчим хүчнийхээ салбарт хөрөнгө оруулагчдыг татсан ийм сайн эрх зүйн орчинтой болох шууд шаардлагатай байна. Энэ салбарт эрчим хүчний үнэ тариф доогуур үйлдвэрлэсэн эрчим хүчний өнөөдрийн тоо баримтаар бол 144 төгрөгөөр 1 киловатт цаг эрчим хүч үйлдвэрлээд 122 төгрөгөөр худалдаж байна. Киловатт цаг болгон дээр 22 төгрөгийн алдагдал хүлээж байна. Ийм байдалтай.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2-рт төслийн санхүүжилтийг босгох, хувийн хөрөнгө оруулалтыг татахад бол энэ нь бол их сөргөөр нөлөөлж байгаа. Алдагдалтай үйлдвэрт бол мэдээж хувийн хэвшил, гадаад дотоодын хөрөнгө оруулагчид хөрөнгө оруулахгүй. Тэгэхээр бид нар бол өнгөрсөн жилээс эхлээд эрчим хүчний үнэ тарифыг бол индексжүүлж эхэлсэн. Анх удаа 12 сарын 05-ны өдрөөс. Энэ зунаас эхлээд бид нар энэ чадлын тариф, ногоон тарифыг бас эрчим хүчинд нэвтрүүлнэ. Аажмаар энэ оны эцэс гэхэд бид нар Монгол Улсын төвийн эрчим хүчний систем, Дорнод бүсийн эрчим хүчний систем алдагдалгүй анх удаа алдагдалгүй ажиллах ийм зорилтыг бид тавьж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Цаашдаа бол бас нэмэх. Ашигтай ажиллах нөхцөл бүрдсэнээр шинэ үүсвэр байгуулагдах боломжууд бол бүрдэнэ. Одоо бол яах вэ ер нь ТЭЦ 5-ын, Тавантолгойн станцын, Багануурын бүтээн байгуулалтын бичиг баримт бэлтгэл ажлууд бол нэлээн эрчимтэй явж байна. Эгийн голын станцын бүх бичиг баримт бэлэн болсон. Одоо санхүүжилтийн эх үүсвэрийг Хятад Улсын зээлээр санхүүжүүлэхээр ингээд тавиад байгаа гэдгийг хэлье. Компанийн засаглал, хувьчлалын хувьд бол би бол түрүүн хэлсэн. Импортын эрчим хүч бол манай эрчим хүчний 20 хувийг бол хангаж … /минут дуусав./</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Нийт чадлын 20 юм уу, пик чадлын 20 юм уу? Нийт хэрэглээний тэр ялгаагаа бас гаргахгүй бол.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Д.Зоригт: - </w:t>
      </w:r>
      <w:r>
        <w:rPr>
          <w:b w:val="false"/>
          <w:bCs w:val="false"/>
          <w:lang w:val="mn-Cyrl-MN"/>
        </w:rPr>
        <w:t>Нийт одоо өнгөрсөн жил Монгол Улс 6.7 орчим тэрбум киловатт цаг эрчим хүч хэрэглэсэн байгаа. Монгол Улс даяар. Үүний 20 хувийг одоо энэ 20 хувь дотор Оюутолгойн хэрэглээ бас орж байгаа. Оросын Холбооны Улс … /үг тасрав./</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Оюутолгой баруун хойд нийлээд 20 хувь юм байна.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Д.Зоригт:- </w:t>
      </w:r>
      <w:r>
        <w:rPr>
          <w:b w:val="false"/>
          <w:bCs w:val="false"/>
          <w:lang w:val="mn-Cyrl-MN"/>
        </w:rPr>
        <w:t>Нийт хэрэглээний 20 хувийг бол.</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Оюутолгой бол том дүнд эзлэх байх. Би тэрийг тооцохгүй байгаа юм байна. С.Одонтуяа гишүүн.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С.Одонтуяа: - </w:t>
      </w:r>
      <w:r>
        <w:rPr>
          <w:b w:val="false"/>
          <w:bCs w:val="false"/>
          <w:lang w:val="mn-Cyrl-MN"/>
        </w:rPr>
        <w:t xml:space="preserve">Тэгэхээр энэ бодлоготой танилцлаа. Яах вэ сайн зүйлүүд бол байна. Шууд хэмжигдэхүйц тоонуудыг бол тавьсан байна. Хэдэн онд тийм зорилтод хүрнэ. Хэдэн онд ийм эрчим хүчний алдагдлыг бууруулна гээд бас хэмжигдэхүйц байгаа нь бол их зөв юм. Хэд хэдэн стратегийн гол зорилтуудаа тавьсан байна. Зүгээр хэлбэр бичилтийн хувьд бол ерөөсөө би бас сайн ойлгосонгүй. Д.Зоригт сайд бид нар их олон л төрөөс баримтлах бодлого дээр ажиллаж байсан. Энэ өнөөгийн байдлаа яагаад та энэ бодлогодоо оруулаад бичсэн юм бэ? Энэ чинь голдуу л үзэл баримтлал зорилт дээрээ л их бичдэг шүү дээ. Өнөөгийн байдал гэхэд л баахан юм аваачаад л бараг 5 хуудас нь өнөөгийн байдал. Тэгэхээр шууд зарчим ирээдүйн үе шат гээд ингээд явж болоогүй юм уу. Энэ яагаад ингэсэн юм бэ?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2-т энэ бичилт нь жаахан тийм роман шиг л ингээд л үргэлжлээд л 3.2.6.1 гээд ингээд хууль шиг л ингээд нарийвчилсан бид нар ерөнхийдөө бол яг энэ хэд дүгээр зорилт 3, 4 гээд л үүнийгээ хуваагаад л бичээд энэ гол зүйлүүдээ нэг тод үсгээр бичихгүй бол бүгдийг нь үргэлжлүүлээд бичихээр нэг ойлгомжгүй л болсон байна. Үүн дээрээ та нэг жаахан анхаараач.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Нэг ийм асуулт байна. Төрөөс баримтлах бодлогын гол хүлээдэг үр дүн бол энэ хөрөнгө оруулагчдад бол энэ хууль эрх зүйн орчны тогтвортой байдал байдаг. Тэгэхээр энэ асуудлаа яаж тусгасан юм бэ? Өнөөдөр нэг тариф гаргаад л маргааш яагаад л. Бид нар одоо Хөрөнгө оруулалтын хууль дээр бол тогтворжуулж бас хөрөнгө оруулагчдын таатай орчныг бүрдүүлж байсан шиг үүн дээр яаж яг таатай орчныг нь бүрдүүлэх юм бол гэдгийг асуух гэсэн юм.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2 дахь асуудал бол энэ 4.5-ын 6.3 гээд энэ малчин өрхийг л энэ сэргээгдэх эрчим хангана гэсэн заалт байгаа юм л даа. Одоо энэ орчин үед чинь ерөөсөө иргэн энэ хувийн байгууллагууд, аж ахуйн нэгжүүд энэ хувийн хаус чинь бүгд өөрсдөө эрчим хүчний үйлдвэрлэгч болсон шүү дээ. Одоо энд тэнд явж байхад ярьдаг шүү дээ. Манайх одоо дээрээ ийм хавтан тавьсан. Орон нутгаас тавьж өгсөн. Манайх өөрөө төчнөөн киловатт цахилгаан үйлдвэрлэж байгаа. Өөрсдөө тэрийг нь хэрэглэж байгаа. Илүүдлээ бид нар улсдаа ингээд тооцдог юм гээд. Тэгэхээр энэ ирээдүйд бид нар хувь хүмүүс аж ахуйн нэгжүүд үйлдвэрлэгч болох тал дээр яг ямар ажил хийх юм бэ? Үүнийг ерөөсөө би олж харсангүй. Тэгээд үүн дээр энэ хуучин Малчин компани гээд л нэг хөдөөгөөр яваад л юм суурилуулаад өгсөн. Одоо энэ Малчин компани шиг компанийг яаж дэмжих юм бэ? Бид энэ хууль зүйн орчныг нь гаргаад өгөх юм бол одоо энэ гар утасны компаниуд бол хэрэглээнээсээ ашиг олдог шиг хэрэглэж байгаа гарыг нь үнэгүй гээд л компаниуд өрсөлдөж байна шүү дээ. Түүн шиг бид нар айл өрхүүдэд, байгууллагуудад хавтанг нь лизингээр юм уу тавиад өгөхөд ирээдүйд эд</w:t>
      </w:r>
      <w:r>
        <w:rPr>
          <w:b/>
          <w:bCs/>
          <w:lang w:val="mn-Cyrl-MN"/>
        </w:rPr>
        <w:t xml:space="preserve"> </w:t>
      </w:r>
      <w:r>
        <w:rPr>
          <w:b w:val="false"/>
          <w:bCs w:val="false"/>
          <w:lang w:val="mn-Cyrl-MN"/>
        </w:rPr>
        <w:t xml:space="preserve">нар чинь маш том эрчим хүчний үйлдвэрлэгч болмоор санагдах юм. Тэгээд энэ талаар ерөөсөө юм байхгүй. Ганцхан малчин өрхийн тухай л байна. Ийм 3 асуултыг л асуух гэсэн юм.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Мэндчилгээ дэвшүүлье. Улсын Их Хурлын гишүүн О.Содбилэгийн урилгаар Эх үрсийн баярыг тохиолдуулан зохион байгуулж буй Түмэн ээж цэнгүүнд оролцох Орхон аймгийн Эрдэнэтийн овоо анхдагч илгээлтийн эздийн холбооны Алдарт эхийн одонтой ээжүүдийн төлөөлөл чуулганы ажиллагаа төрийн ордонтой танилцаж байна. Та бүхэнд ажлын амжилт, эрүүл энх, сайн сайхныг хүсэн ерөөе.</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Д.Зоригт сайд хариулъя.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Д.Зоригт: - </w:t>
      </w:r>
      <w:r>
        <w:rPr>
          <w:b w:val="false"/>
          <w:bCs w:val="false"/>
          <w:lang w:val="mn-Cyrl-MN"/>
        </w:rPr>
        <w:t>С.Одонтуяа гишүүний асуултад хариулъя. Энэ бодлогын баримт бичгийн энэ боловсруулсан загвар бол бид нар Улсын Их Хурлаас сүүлийн үед батлагдаж байгаа төрийн бодлогын бичиг баримтууд, Ногоон хөгжлийн үзэл баримтлал эд нарыг загвартаа нийцүүлж хийсэн юм байгаа юм. Ер нь яах вэ нэг баримт бичгээс бид нар эрчим хүчний салбарынхаа анхдагч нөөцийн одоогийн байдал. Энэ эрчим хүчний салбарын яг өнөөдрийг байдал, бид нарт тулгамдаад байгаа хүндрэл бэрхшээлийг тодорхой бичээд оруулъя. Тэгээд үүн дээрээ одоо 2015 онд бид нар ийм байна шүү 2015 эхэн гэхэд Монголын эрчим хүчний салбар яг л ийм байдалтай байсан. Тэгээд ингээд дараа нь 2 жил юм уу, 1-р үе шат, 2-р үе шатныхаа төгсгөлд дүгнэхэд бас энэ бас нэг бичиг баримтад туссан байх нь зүгээр юм болов уу гэж би үзсэн юм. Яах вэ үүнийг бид нар ажлын хэсэг дээр хэлэлцүүлгийн явцад гишүүдийнхээ саналаар өөрчлөх асуудал бол нээлттэй байгаа гэж хэлж болно.</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Энэ эрчим хүчний салбарын хөгжилд бол энэ салбарын эрх зүйн тогтвортой байдал бол үнэхээр чухал байдаг юм байна лээ. Тухайлбал Сэргээгдэх эрчим хүчний тухай хууль 2007 онд батлагдсан. Энэ хууль батлагдаад одоо 8 жил болж байна. Одоо л нарны эрчим хүч, салхины эрчим хүчээр эрчим хүч үйлдвэрлэе, сүлжээнд нийлүүлье гэсэн аж ахуйн нэгжүүдийн идэвхжил бол маш их өсөж байгаа. Сүүлийн үед. Усан станц баръя гэсэн идэвхжил их өсөж байгаа.  Тэгээхээр бид нар энэ системийг салбарынхаа гол гол хуулиудыг их тогтвортой барих бодлогыг бол үүндээ бол суулгаж өгч байгаа. Ганц үнэ тариф биш эрх зүйн тогтвортой байдал бол их чухал ингэж үзэж байгаа.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Сэргээгдэх эрчим хүчний хувьд бол удахгүй Их Хуралд бид нар эрчим хүчний хэмнэлтийн тухай хуулийг өргөн барихаар ингээд Засгийн газраар оруулж байгаа. Сэргээгдэх эрчим хүч үүнд бас маш их чухал байгаа. Эрчим хүчний үр ашгийг сайжруулах талаар европын холбоо, олон улсууд бол шинэ эх үүсвэр барина гэхээд илүү одоо байгаа эрчим хүчээ хэрхэн үр ашигтай зарцуулах нь маш их чухал асуудал болсон.</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Харамсалтай нь манайд бол энэ асуудал бол эрчим хүч хэмнэх, үр ашигтай ашиглах асуудал бол нэлээн орхигдсон. Эрх зүйн юу бол сайн бүрдэж чадаагүй байна. Сэргээгдэх эрчим хүчний хөгжилд бол дэмжлэг урамшуулал бол маш их чухал байгаа. Манай хууль бол бас үйлдвэрлэсэн эрчим хүчийг бол нэлээн боломжийн тарифаар урамшуулалтай тарифаар худалдаж авах ийм хуультай. Гэхээд түүнд шаардлагатай орчин үеийн тоноглол, техник, үйлдвэрлэлийн зүйлүүд тоног төхөөрөмжийг бол оруулж ирэхэд нь бол гааль, татварын хөнгөлөлт чөлөөлөлт татварын зарим дэмжлэг урамшуулал мөн одоо сүлжээнд нийлүүлсэн эрчим хүчийг нь тэргүүн ээлжид худалдаж аваад мөнгийг нь төлдөг байх ийм механизмуудыг бол бий болгох шаардлага байгаа юм байна. Энэ талаар бол бодлогын бичиг баримтад тусгагдаж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С.Одонтуяа гишүүний яриад байгаа айлууд дээвэр дээрээ нарын зай тавиад илүүдлээ өдөрт сүлжээнд өгдөг тийм бизнес яагаад одоо явж болохгүй байгаа юм бэ? Хэн хариулах юм бэ? П.Товуудорж, ажлын хэсэг, 82. Хуультай, хуульгүй явж болно биз дээ тийм 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П.Товуудорж: - </w:t>
      </w:r>
      <w:r>
        <w:rPr>
          <w:b w:val="false"/>
          <w:bCs w:val="false"/>
          <w:lang w:val="mn-Cyrl-MN"/>
        </w:rPr>
        <w:t xml:space="preserve">П.Товуудорж. Тэгэхээр энэ төрөөс баримтлах бодлогын  бичиг баримттай бас давхар Сэргээгдэх эрчим хүчний тухай хуулийн нэмэлт өөрчлөлт бас дараагийн удаа орж ирэх, хамт явж байгаа. Сэргээгдэх эрчим хүчний хуулийн өөрчлөлт дээр үүнийг болохоор 3 дахь оролцогч гэж ярьдаг. Үүний журмыг Эрчим хүчний төрийн захиргааны төв байгууллага боловсруулахаар шинэ хуулийн өөрчлөлт рүү орсон явж байгаа. Тэгэхээр энэ журам бол өнөөдөр 3 дахь тэгээд илүүдлээ сүлжээнд нийлүүлэх, 2 урсгалтай тоолуур тавиад хувь хүн, албан газар байгууллага ч тэр энэ хууль эрх зүй энэ журмыг төрийн захиргааны төв байгууллага баталдаг болохоор хуулийн өөрчлөлт дээр орсон байж байгаа. Энэ журам дээр бол манайх тодорхой хэмжээний судалгаа, журмын төслийг бол боловсруулаад явж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Яах вэ өнөөдрийн байгаа хууль эрх зүйн орчин дээр бол зөвхөн сүлжээнд эрчим хүчийг одоо том чадлыг нарны, салхины энэ эх үүсвэрүүдийн тарифыг нь баталж өгсөн. Энэ бодлогын бичиг баримт дээр бас 3.2-ын 6.4 дээр тодорхой хэмжээний алслагдсан суурин баг бие даасан фирм, жуулчны бааз эд нарыг сэргээгдэх эрчим хүч, био масс шингэн болон хийн түлшээр хангах бодлогыг дэмжих зохицуулалт бол орсон байгаа. 100 хувь гэдэг нь бол өнөөдөр байгаа малчдыг 100 хувь хүрэх үр дүн дээр нь 1-р үе шатанд 2023 гэхэд малчдыг 100 хувь сэргээгдэх эрчим хүчний эх үүсвэрээр хангах. Өнөөдрийн байдлаар статистикийн газраас гаргасан судалгаагаар бол 89 орчим хувь нь бол сэргээгдэх эрчим хүчний нарны 30-50 ваттын нарны батарей системээр хангагдсан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Заавал хууль өөрчилж байж, хүний цахилгааныг авдаг болох гээд байгаа юм уу тийм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П.Товуудорж: - </w:t>
      </w:r>
      <w:r>
        <w:rPr>
          <w:b w:val="false"/>
          <w:bCs w:val="false"/>
          <w:lang w:val="mn-Cyrl-MN"/>
        </w:rPr>
        <w:t xml:space="preserve">Ерөнхийдөө журмыг нь одоогоор тэрийг зохицуулсан журам бол байхгүй байгаа юм. Журам дээр нь бол манайх ажиллаж байгаа. Журмыг хуульд яах вэ Сэргээгдэх эрчим хүчний хууль нэгэнт энд давхар явж байгаа учраас Сэргээгдэх эрчим хүчний хууль дээр нь төрийн захиргааны байгууллагын эрх дээр нь тэрийг бүр тодорхой заагаад оруулсан байж байгаа.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tab/>
      </w:r>
      <w:r>
        <w:rPr>
          <w:b/>
          <w:bCs/>
          <w:lang w:val="mn-Cyrl-MN"/>
        </w:rPr>
        <w:t>З.Энхболд: -</w:t>
      </w:r>
      <w:r>
        <w:rPr>
          <w:lang w:val="mn-Cyrl-MN"/>
        </w:rPr>
        <w:t xml:space="preserve"> Та нар нэг их боловсруулаад байх юм байхгүй шүү дээ. Америкийнхыг орчуулаад л боллоо шүү дээ. Хамгийн их ажиллаж байгаа зах зээлийн систем тэнд байгаа шүү дээ. Нэгж чадал нь нүүрснийхээ чадлаас доошоо орсон, өртөг нь тэгтлээ буурсан байгаа шүү дээ. Манайд одоо нарны зайн үйлдвэрлэгч нь байна. Айлууд худалдаж аваад дээвэр дээрээ тавиад, тэрийг нь танай эрчим хүчний систем худалдаж авах тухай л яриа байгаа шүү дээ. Өөрөө хэрэглээд илүү гарсныгаа.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bCs/>
          <w:lang w:val="mn-Cyrl-MN"/>
        </w:rPr>
        <w:tab/>
        <w:t>Су.Батболд: -</w:t>
      </w:r>
      <w:r>
        <w:rPr>
          <w:b w:val="false"/>
          <w:bCs w:val="false"/>
          <w:lang w:val="mn-Cyrl-MN"/>
        </w:rPr>
        <w:t xml:space="preserve">  Тийм илүү нарийн техникийн зохицуулалт журам дээр нь л зааж өгөх юм. Таны хэлдэг тэр асуудлуудаар.</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Харин тэгээд л хэдэн жил л болох юм. Тэртээ тэргүй бусад орон дээр ажиллаж байгаа юмыг </w:t>
      </w:r>
      <w:r>
        <w:rPr>
          <w:b w:val="false"/>
          <w:bCs w:val="false"/>
          <w:lang w:val="en-US"/>
        </w:rPr>
        <w:t>copy-</w:t>
      </w:r>
      <w:r>
        <w:rPr>
          <w:b w:val="false"/>
          <w:bCs w:val="false"/>
          <w:lang w:val="mn-Cyrl-MN"/>
        </w:rPr>
        <w:t xml:space="preserve">д яв л даа. Нэг хууль гээд л яриад л хамаг цагаа авах юм. Өрх болгон цахилгаан станц болж байгаа шүү дээ одоо. Одоо 10 киловаттын </w:t>
      </w:r>
      <w:r>
        <w:rPr>
          <w:b w:val="false"/>
          <w:bCs w:val="false"/>
          <w:lang w:val="en-US"/>
        </w:rPr>
        <w:t xml:space="preserve">power wall </w:t>
      </w:r>
      <w:r>
        <w:rPr>
          <w:b w:val="false"/>
          <w:bCs w:val="false"/>
          <w:lang w:val="mn-Cyrl-MN"/>
        </w:rPr>
        <w:t>гээд сонсон биз дээ тийм үү? Батарей гараашиндаа байрлуулж байгаа шүү дээ. Жинхэнэ үйлдвэрлэгч болж байгаа байхгүй юу. Биш ээ нэг айл, 10 киловатт. Киловаттын ханад наадаг ийм Литва улсын батарей гарсан байна лээ. С.Оюун гишүүн алга байна. Су.Батболд гишүүн.</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Су.Батболд: - </w:t>
      </w:r>
      <w:r>
        <w:rPr>
          <w:b w:val="false"/>
          <w:bCs w:val="false"/>
          <w:lang w:val="mn-Cyrl-MN"/>
        </w:rPr>
        <w:t xml:space="preserve">Би яг өнөөдөр бол энэ салбарын үйл ажиллагаанд яг үнэндээ сэтгэл дундуур байгаа юм Д.Зоригт сайд аа. Бид нар энэ зах зээлийн системд шилжсэнээс хойших энэ 25 жилийн хугацаанд бол маш олон төсөл хөтөлбөр гаднын тусламж олон юмыг бол энэ эрчим хүчний салбарт зарцуулсан. Хувьчилсан. Шугам сүлжээ бол үндсэндээ хувийн хэвшилд очсон. Тэгээд гарч байгаа үр дүн гэвэл өнөөдөр Улаанбаатар хот тог тасраад бүтэн өдөр болж байгаа байхгүй юу. Ямар ч тийм найдваргүй. Өөрийгөө хангах чадваргүй. Бэлэн биш. Нийтийг хамарсан байгалийн давагдашгүй хүчин зүйл болоогүй байхад хэнээс, мэдэхгүй сүүлд нь тэнгэрт нисэж байгаа шувуу руу заагаад, бүхэл бүтэн хот нь өдөржингөө тог тасарсан байдаг ийм эрчим хүчний системтэй байгаа байхгүй юу.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Тийм учраас би бол сэтгэл дундуур байгаа. Тэгээд яах вэ энэ бодлого гаргаад, тэгээд янзлах л байх л даа. Одоо миний асуултад та битгий бодлого байхгүй байсан учраас ийм байна гэж битгий хэлээрэй гэж би бодож байгаа юм. Тэгээд эрчим хүч дээр болохоор их л том юм руу дайрдаг. Тэнд Тавантолгой дээр юм барина л гэнэ. 5-р цахилгаан станц барина л гэнэ. Энэ дулааны эрчим хүч гэхэд Амгалангийн станц барина л гэнэ. Чандгана талд станц барина л гэнэн. Шивээ-Овоо дээр барина л гэнэ. Сэлэнгэ дээр барина л гэдэг. Баахан юм яриад байдаг. Энэ нэг үлгэр нь ерөөсөө дуусдаггүй. 5, 10 жилээр үргэлжилдэг үлгэртэй. Тэгээд цахилгаан станцуудын шинэчлэл нь болохоор нэг бизнесийн тойрог хүрээнд орсон. Түүгээр нэг хэдэн хүн ярьж шивнэж байгаад л өөрт нь хэр зэрэг ашигтай байдлаас хамаараад л Дарханыхыг шинэчилнэ, Эрдэнэтийнхийг шинэчилнэ, ТЭЦ 3-ыг ч шинэчилнэ гээд яваад л байдаг. Нэг иймэрхүү байгаа байхгүй юу. Би энэ байдлыг бол арилгах ёстой гэж бодож байгаа. Арилгах ёстой. Энэ бодлого дээрээ үүнийгээ суулгах хэрэгтэй.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Тэгээд 5-р цахилгаан станц шаазгай зүү олоод хийх газраа олохгүй гэгчээр хэчнээн дахин газрыг нь өөрчилдөг юм бэ? Юу нь болохгүй байгаа юм бэ? Түрүүн бас Л.Энх-Амгалан гишүүн асуугаад байна шүү дээ. Яагаад эд нар чинь хөдөлдөггүй, явдаггүй юм бэ? Яагаад болдоггүй юм бэ гээд. Усан цахилгаан станц ярихаар ТЭЗҮ нь ганц Дэлхийн банкнаас хүлээн зөвшөөрөгдсөн төсөл Эгийн голын станцыг ярихаар хажуугаар нь Шүрэнгийн гол гээд яриад байдаг. Шүрэнгийн гол дээр барина гээд. Тэр нь болохоор нэг ч үг үсэг цагаан дээр хараар буусан юм байхгүй юмыг сөргөлдүүлж тавьдаг. Тэгээд нөгөөхийг нь унагадаг.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5-р цахилгаан барих болохоор баахан юм ярьдаг. Ярьж, ярьж байж одоо нэг ч урагшаа ахисан юм байхгүй. Тавантолгойн станц ярихаар ярих юм байдаггүй. Тэгсэн хэр нь гаднаас хэдэн зуун сая доллараар нь эрчим хүч худалдаж аваад байдаг. Ийм урагшгүй байдал энэ салбарт байж байгаа байхгүй юу. Та тэгээд саяхан сайдаар томилогдсон хүн л дээ. Би таны ажлыг хэлж байгаа юм биш. Үе үеийн л хүмүүсийн буруу байдаг байх. Гэхдээ энэ байдлыг бол бид нар халах хэрэгтэй шүү дээ. Яаж өөрчлөх ёстой юм бэ? Өнөөдөр ингээд 21-р зууны эхний 15 жил болж байхад бид нар хот даяараа цахилгаангүй сууж байдаг. Яасан нь мэдэгдэхгүй. Хот даяараа халуун усгүй сууж байдаг. Яасан нь мэдэгдэхгүй. Дулаангүй сууж байдаг. Өвөл болсон байх юм бол яах юм бэ тийм ээ. Тэгээд хөлдлөө шүү дээ. Сая хүнтэй хот хөлдлөө шүү дээ. Иймэрхүү юмыг л гаргах юмыг ярихгүй бол бид нар ингээд л яриад л суугаад байдаг. Түлш, эрчим хүчний яамыг бол үе үеийн Засгийн газар өөрийнхөө бүтцэд байлгаад ирсэн шүү дээ. Бүхэл бүтэн яамтай, сайдтай байлгаад л байсан. Бүх мөнгийг үүн рүү оруулаад л байсан. Үр дүн байхгүй.  Юундаа байгаа юм бэ гэдэг дээр  би нэг хариулт авмаар байх юм. Ойлгохгүй байна. Үнэндээ бол яагаад байдаг юм бол.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Мэндчилгээ дэвшүүлье. Монгол төрийн түүхийн музейд болж буй үйл ажиллагаанд оролцсон Эрдмийн өргөө сургуулийн 12а ангийн сурагчид чуулганы ажиллагаа, төрийн ордонтой танилцаж байна. Та бүхэнд сурлагын амжилт, эрүүл энх, сайн сайхныг хүсэн ерөөе. Сайд хариулъя.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Д.Зоригт: - </w:t>
      </w:r>
      <w:r>
        <w:rPr>
          <w:b w:val="false"/>
          <w:bCs w:val="false"/>
          <w:lang w:val="mn-Cyrl-MN"/>
        </w:rPr>
        <w:t xml:space="preserve">Су.Батболд гишүүний асуултад хариулъя. Энэ салбарын өнөөгийн байгаа байдалд бол би ч гэсэн сэтгэл дундуур байгаа. Энэ төслийн баримт бичгийн 1.3-т энэ салбарт байгаа тулгамдаж байгаа хүндрэлтэй байгаа асуудлуудыг бол бичсэн. 5 хүндрэл бэрхшээл бол байна. Үүнийг хэрхэн яаж давах вэ гэж. Одоо гол бэрхшээл манай өнөөдөр 2014 оны эцсийн байдлаар бол манай аюулгүйн нөөц чадлын нөөц байхгүй. Хасах 10 хувь орчимтой байна. Энэ бол маш ноцтой байгаа. Шалтгаан нь бол мэдээж нөгөө энэ хөтөлбөр бодлогогүй явж ирсэндээ биш. Хөтөлбөр бодлого бол байсан. Харамсалтай нь тэр хөтөлбөр бодлогод туссан арга хэмжээнүүд хэрэгжээгүйдээ л байгаа юм. Үнэхээр таны хэлдгээр энэ олон төслүүд олон жил яригдсан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Яг таны тодорхой ярьсан Тавантолгойн биш ээ, ТЭЦ 5 асуудал бол сүүлийн 3 сар. Нодлин жил одоо концессын ерөнхий гэрээг бол хийсэн. Энэ 2-р сараас одоо өнөөдрийг хүртэл эрчим хүч худалдах гэрээ худалдан авах гэрээ, нүүрс энэ станцад нийлүүлэх гэрээ эд нар дээр бол маш эрчимтэй ажлын хэсгүүд ажиллаж гэрээ хэлэлцээр дээр ажиллаж байна. Энэ темпээр явах юм бол намраас нэг гэрээний санхүүжилт эд нар нэг тийшээ болох байх. Үнэ тариф нь нэг тийшээ болох байх. Ер нь бол яах вэ энэ томоохон станцууд чинь цаг хугацаа их авдаг юм байна. Бэлтгэл ажил, зураг төсөл гээд 2, 3 жил авдаг. Тэгээд бүтээн байгуулалтын ажил нь нэг эхлэхээрээ 4-5 жил. Зарим нь 6 жилийн хугацаа авдаг. Ийм л төслүүдийн тухай ярьдаг.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Энэ төслийн дунд харин Засгийн газрын бодлогын өөрчлөлт гараад бодлогын уламжлалт залгамж чанар алдагдаж байгаа нь явж ирсэн нь энэ төслүүдэд үнэхээр сөрөг нөлөө үзүүлж байгаа. Энэ бол Эгийн голын төсөл дээр харагддаг. Энэ бол ТЭЦ 5 дээр бол маш тодорхой харагддаг. Энэ бол Багануурын төсөл дээр харагддаг. Энэ бол 20 жилийн өмнө яригдаж байсан төслүүд шүү дээ. Эгийн гол Багануур. Багануур дээр бол 20 жилийн өмнө ТЭЗҮ хийгээд барилгыг нь эхлэх гэж байсан төсөл. Ингээд манай төрийн Засгийн газрын тогтворгүй байдал бодлогын одоо залгамжлал алдагддаг нь бол эрчим хүчний салбарын хөтөлбөрт тусгагдсан энэ бүх зүйлүүдийг цаг хугацаандаа хэрэгжихэд нөлөөлсөн. Сөргөөр нөлөөлсөн. Энэ сөрөг нөлөөллийн үр дүнг өнөөдөр эрчим хүчний салбар яг биеэрээ амсаж байгаа.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Аваар осол гарлаа гэхэд нөөц, аюулгүйн запаас нөөц алтернатив эх үүсвэр байхгүй байна. Гадаад улсаас хамаарах хамаарал илүү нэмэгдэж байна. Монголын одоо валютын урсгал эрчим үнэ төлбөрт 2 тээшийгээ урсаж байгаа нь жилээс жилд нэмэгдэж байна. Эд нарт бол бид  нар дүгнэлт хийж үүнийг засах арга зам механизмыг л энэ бодлогын баримт бичигт суулгахыг хичээсэн байгаа. Ё.Отгонбаяр гишүүн.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Ё.Отгонбаяр: - </w:t>
      </w:r>
      <w:r>
        <w:rPr>
          <w:b w:val="false"/>
          <w:bCs w:val="false"/>
          <w:lang w:val="mn-Cyrl-MN"/>
        </w:rPr>
        <w:t>Олон асуулт давхардах юм байна. Гэхдээ тодруулж асуухгүй бол болохгүй юмнууд байна. 1-рт Д.Зоригт сайд энэ юу 1.1, 1.2 хоёроо хасчих. Хэзээ бодлогын баримт өнөөгийн байдал гээд ийм олон долоон юм байдаг билээ. Энэ чинь танилцуулга дээрээ л орж ирдэг эд болохоос биш бодлогын баримт бичиг бол хэрэгжүүлэх зорилт, бодлого, хэрэгжих үр дүн, хүрэх үр дүн гээд л ингээд л дуусдаг шүү дээ. Тэгээд бичиг баримт зузаан байснаараа сайн байна гэж байхгүй. Та түрүүний бичиг баримт нь гүйцэтгэл нь их бага байгаа. Сэтгэл дундуур байгаа л гэж байна. Тэгээд одоо түрүүнийхийгээ биелүүлээгүй хүмүүс дараагийнхаа гаргаж ирээд, нэг их сайхан зорилгын хэлхээс жагсаалт л явдаг нэг ийм сонин юм болоод байгаа юм.</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Би зүгээр та өөрөө бизнес хийж байсан хүн. Үүнийг энэ салбарын үнэ тарифын бодлого гэдэг юмыг нэг цэгцэлмээр байна. Их сонин юм байна лээ. Зүгээр манай дэлхий даяараа зөв байх ёстой юм манай эрчим хүчний үнээс болдог юм уу, яадаг юм манайд ирээд үйлчилж болдоггүй тийм сонин юм ажиглагдаад байх юм. Манай нэг таньдаг нөхөр ярьж байсан л даа. Дулааны тоолуур хөдөө аймагт очоод тавьж гэнэ. Тэгээд нөгөө хэдэн сургууль дээр нь тавиад хаясан чинь дулааны станц нь бараг л дампуурах шахуу юм болсон юм уу даа. Тэгээд бүр тийм яриа болсон байгаа юм. Тэр сургуулийн захиралд нь чи өөрөө дулаан бага төлнө шүү дээ гэсэн чинь за одоо төсвийн мөнгийг харамлаад яах вэ? Нөгөө муу энд байгаа станц нь дампуурвал аймгаараа дулаангүй, гэрэлгүй болно гээд ингээд явж байгаа. Тийм дүр зураг сонсогдож байгаа. Энэ чинь ерөөсөө үнэ тарифын бодлого чинь буруу байгаа учраас ийм юм яваад байна гэж.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2-рт энэ нэг үнэ тарифаа тогтоодог ийм нэг бодлого гэх юм уу, системийн ийм юуныхаа хүрээнд нэг шинэчлэхгүй юм уу? Тэрийг чинь аваачаад нөгөө нэг эрчим хүчний зөвлөл гээд нэг юм аймгууд дээр байгуулагдсан шүү дээ. Тэгээд тэр чинь аймаг бүр дээр янз бүрийн үнэ тогтоогоод ямар хүн байгаагаас хамаараад. Ний нуугүй хэлэхэд зарим зөвлөлд нь бол сонирхлын зөрчилтэй этгээдүүд ороод суусан. Үүнээс нь болоод үнэн хэрэг дээрээ сумыг тэжээж байгаа байгууллага чинь сургууль, цэцэрлэг, эмнэлэг 3 шүү дээ. Хамгийн их дулаан хэрэглэдэг. Цахилгаан хэрэглэдэг. Энэ байгууллагууд нь жилийн жилд боловсролын салбарт баахан нааш цаашаа өр авлага үүсгэдэг нэг ийм сонин нөхцөл байдал байгаад байгаа юм. Энэ үнэ тарифын бодлогоо янзлах ёстой гэдэг дахиад тэр нөгөө юу уурхайнууд, станцуудын хоорондын өр гээд баахан учиг юмнууд байгаа шүү дээ. Энэ асуудлуудыг бас хөндөж тавихгүй бол болохгүй.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Одоо нөгөө том станцууд чинь яасан бэ гээд дахиад л одоо нэхсэн, лавлаа шиг л юм болох нь дээ. 5-р станц гэж сураггүй л. Баахан энд тэнд газар сэлгэсэн нөхөр явах юм. Баригдсан юм байдаггүй. Эгийн голын усан цахилгаан станцыг бол би усан цахилгаан станцаасаа гадна усан цахилгаан станцаасаа гадна тэр импортыг орлохоосоо гадна хямд эх үүсвэр бий болно. Эрчим хүчний үнэ тариф буурна гэсэн ойлголтоор л дэмжээд байгаа шүү дээ. Энэ ажил маань хэзээ бодитой эхлэх юм бэ? Хажуугаар нь тэр Шүрэн чинь баригдах станц гээд байгаа юм уу, баригдахгүй станц гээд байгаа юм уу. Заавал ингээд нэгийг хийх гэхээр нөгөөг нь дамнуулж гаргаж ирж ажил унгаадаг ямар зорилго байна вэ. Одоо та түрүүн хэллээ. Яригдаад 20 жил болж байгаа төсөл шүү дээ гэж. Энэ Эгийн голыг ярьж эхэлснээс хойш төрсөн хүүхэд одоо их сургууль төгсөж байгаа шүү дээ. Ийм л нөхцөл байдалд бид нар ярьсаар байгаад яаж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3 дахь нэг асуух зүйл бол цөмийн эрчим хүчний талаар энэ дотор юу ч дурдагдсангүй. Ер нь зүгээр ямар бодлого манайх энэ цөмийн эрчим хүчний талаар барих юм бэ? Ашиглахгүй юм уу, хийхгүй юм уу? Ядахдаа одоо тэр шар нунтаг үйлдвэрлэнэ гэвэл бодвол уул уурхай руугаа орох юм байгаа биз дээ. Ер нь зүгээр ер нь эрчим хүчний энэ шинэ салбарын талаар ямар бодлого байдаг юм бэ? Үүнд чинь ерөөсөө би уншаад уншаад нэг ч өгүүлбэр олсонгүй. Тэр нь одоо хийхгүй, тийм бодлого явуулахгүй … /минут дуусав./</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Нэмэх нь нэг минут. Ё.Отгонбаяр гишүүн нэмье нэг минут.</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Ё.Отгонбаяр: - </w:t>
      </w:r>
      <w:r>
        <w:rPr>
          <w:b w:val="false"/>
          <w:bCs w:val="false"/>
          <w:lang w:val="mn-Cyrl-MN"/>
        </w:rPr>
        <w:t>Бас нэг асуух юм шөнийн тарифын бодлого гэж нэг юм байдаг шүү дээ. Тэрийг ер нь цаашид яаж үргэлжлүүлье гэж бодож байгаа юм бэ? Сол... гээд байдаг байхаа даа. Тэгвэл одоо тодорхой хэмжээнд хот суурин газрын амьжиргаа багатай хүмүүст эрчим хүчийг нь арай жаахан хямдхан нийлүүлэх юм байх уу, үгүй юу. Тэгээд үнэ тарифын тал дээр та нэг бүр нэг тодорхой бодлого хэлээч. Одоо тэртээ тэргүй энэ салбарын авах зээлийг өрөнд тооцохгүй гээд аваачаад батлаад хаясан. Тэгээд нөгөө салбарын үнэ тариф нь өөрөө аягүй бол юу хэрэгжүүлэх төсөл нь ашиггүй байхаар л нэг ийм юм болох гээд харагдаад байгаа юм. Тийм учраас үүнийг голлож, анхаарч асуугаад байна. Баярлалаа.</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З.Энхболд: -</w:t>
      </w:r>
      <w:r>
        <w:rPr>
          <w:b w:val="false"/>
          <w:bCs w:val="false"/>
          <w:lang w:val="mn-Cyrl-MN"/>
        </w:rPr>
        <w:t xml:space="preserve"> Наана аа сууж бай гэнэ. Тог цохиод шатчихлаа гэж байна,</w:t>
      </w:r>
      <w:r>
        <w:rPr>
          <w:b w:val="false"/>
          <w:bCs w:val="false"/>
          <w:shd w:fill="FFFFFF" w:val="clear"/>
          <w:lang w:val="mn-Cyrl-MN"/>
        </w:rPr>
        <w:t xml:space="preserve"> чеп</w:t>
      </w:r>
      <w:r>
        <w:rPr>
          <w:b w:val="false"/>
          <w:bCs w:val="false"/>
          <w:lang w:val="mn-Cyrl-MN"/>
        </w:rPr>
        <w:t xml:space="preserve"> нь. Д.Зоригт гишүүн. Тог ярьсан чинь.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Д.Зоригт: - </w:t>
      </w:r>
      <w:r>
        <w:rPr>
          <w:b w:val="false"/>
          <w:bCs w:val="false"/>
          <w:lang w:val="mn-Cyrl-MN"/>
        </w:rPr>
        <w:t>Ё.Отгонбаяр гишүүний асуултад хариулъя. С.Одонтуяа гишүүн мөн танаас гаргаж байгаа саналын дагуу хэлэлцүүлгийн явцад энэ бодлогын баримт бичгээ цомхон, тэгээд товч тодорхой болгох чиглэлээр анхаарч хэдүүлээ хамтарч хэлэлцье.</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Үнэ тарифын хувьд бол ер нь яах вэ Монгол Улсад Эрчим хүчний хуулиар үнийн тогтолцоо үнэ тариф хэрхэн яаж бүрдэх юм бэ? Ямар зарчим дээр суурилах юм бэ гээд манай эрчим хүчний хуулиар нэлээн сайн тодорхойлоод өгсөн байдаг юм байна л ээ. Үүнийгээ бид харин бодит амьдрал дээр хэрэгжүүлэхдээ бас улс төрийн нөхцөл байдал ард иргэдийн бас амьжиргааны төвшин, орлогын байдалтай уялдуулаад яг энэ шаардлагадаа хүргэж энэ зарчмын дагуу ажиллаж чадахгүй байгаа. Үүнийг бид бас өөрчлөхийг хичээж байгаа. Эрчим хүчний үнэ тарифыг огт сул задгай тавиад ингээд чөлөөлнө гэсэн ийм бодлого бол байхгүй.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Эрчим хүчний үнэ тариф бол гэхдээ үйлдвэрлэгчдээ алдагдалтай биш, өртөг зардлыг нь нөхдөг, санхүүгийн тодорхой хэмжээний ашигтай байдаг. Хөрөнгө оруулагчид бас боломжийн хэмжээнд сонирхох хөрөнгө оруулалтаа нөхөх ийм үнэ тарифтай болгоно гээд энэ өөрчлөлтийг бол үе шаттайгаар хийнэ гэж одоо бид бодлогодоо тусгаж байгаа. Энэ чиглэлээр ч гэсэн Эрчим хүчний яам, Эрчим хүчний зохицуулах хороотой хамтраад бид ажиллаж байгаа гэдгийг хэлье.</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Эгийн голын станцын хувьд энэ төсөл хэзээ эхлэх вэ гэдэг асуулт байгаа. Санхүүжилт, энэ төслийн шаардлагатай бүх бичиг баримтууд бол бэлэн болсон. Техник эдийн засгийн үндэслэл, байгаль орчинд нөлөөлөх нөлөөллийн нарийвчилсан үнэлгээ бусад бичиг баримтууд бол бэлэн болсон байгаа. Сая Засгийн газраас шийдвэр гаргаад энэ станцыг барих шаардлагатай дэд бүтцүүдийн ажлыг эхлүүлэх ийм шийдвэр гаргасан. Том санхүүжилтийн асуудлыг одоо өмнөд хөрш улсынхаа хөнгөлөлттэй зээлээр шийдвэрлэх ийм шийдвэрийг Засгийн газар гаргаад, Хятад Улсын Засгийн газартай бол яриа хэлэлцээр хийж байгаа. Энэ шийдэгдвэл 2016 оноос энэ том станцын Эгийн голын станцын ажил бол эхлэх боломжтой болно гэж үзэж байгаа юм.</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Шүрэнгийн станц бол одоохондоо түүхий байгаа. Энэ техник эдийн засгийн үндэслэл боловсруулах шатандаа явж байгаа. Энэ бол манай дараагийн хэтийн төлөвлөгөөнд байгаа. Ойрын болон дунд хугацаанд бол бас амжихгүй байх гэсэн ийм бодолтой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Цөмийн эрчим хүчний хувьд бол 2030 он хүртэл Монгол Улс цөмийн эрчим хүчийг ашиглан эрчим хүч үйлдвэрлэдэг эх үүсвэртэй болох шаардлага байхгүй гэж үзэж байгаа. Манайд өөр алтернатив манай уламжлалт эх үүсвэрүүдээс гадна сүүлийн үед сэргээгдэх эрчим хүчний эх үүсвэрүүдээ ашиглаж илүү үр ашигтай аюулгүй эрчим хүч үйлдвэрлэх сайхан боломж бол Монголд хангалттай байгаа гэж үзэж байгаа.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Шөнийн тарифын талаар П.Товуудорж тодруулаад өгөөч.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82. П.Товуудорж.</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П.Товуудорж: - </w:t>
      </w:r>
      <w:r>
        <w:rPr>
          <w:b w:val="false"/>
          <w:bCs w:val="false"/>
          <w:lang w:val="mn-Cyrl-MN"/>
        </w:rPr>
        <w:t xml:space="preserve">Шөнийн тариф бол цаашид үргэлжилнэ. Гол тарифын хувьд төрөлжүүлэх шаардлага бол байгаа. Өвлийн их оргил ачааллын үеийн тариф нэг өөр. Зун оргил ачааллын үеийнх нэг өөр гэдэг юм уу. Яах вэ зүгээр өнөөдрийн хувьд бол  бид нарын ачааллын график маань тэмээний бөх шиг гэж ярьдаг. Шөнийн үед нь бол байхгүй болдог. Тэгэхээр аль болох үүнийг тэгшлэх юм бол манай системийн горимын хувьд станцуудын найдвартай ажиллагаа маш чухал байгаа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Тийм учраас шөнийн ачаалал шөнийн хэрэглээг нэмэгдүүлэх ийм юм авах юм бол эрчим хүчний салбарт өөрсдөд нь ч гэсэн хэрэгтэй. Тийм учраас энэ тарифын бодлогодоо бол шөнийн тариф улам цаашаа төрөл нь зүйлээрээ улирлаараа хамаараад цаашдаа төрөлжиж явах ёстой.</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Д.Ганхуяг гишүүн.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Д.Ганхуяг: - </w:t>
      </w:r>
      <w:r>
        <w:rPr>
          <w:b w:val="false"/>
          <w:bCs w:val="false"/>
          <w:lang w:val="mn-Cyrl-MN"/>
        </w:rPr>
        <w:t>Эрчим хүчний талаар төрөөс баримтлах бодлогыг дэмжиж байгаа. Энэ их чухал бодлого байгаа юм. Ер нь бол тэгээд эрчим хүчний асар их нөөцтэй атлаа эрчим хүч импортолж авдаг, экспортолж чаддаггүй салбар нь алдагдалтай гээд олон асуудал байгаа юм. 2 салбар их хоцрогдолтой яваад байдаг. 1 нь эрчим хүчний салбар. Нөгөө нь эрүүл мэндийн салбар гэж бодож явдаг юм. Тэгээд яах вэ бодлогын бичиг баримттай танилцлаа. Ер нь байх ёстой юмнуудыг нэлээн оруулсан юм байна гэж ингэж ойлгож байна. Тэгээд энэ эрчим хүчний салбарын засаглалын тухайд өмч хувьчлал гээд ингээд ярилаа. Ер нь бол тарифын асуудал өөрөө их чухал асуудал. Өрсөлдөх чадвартай байх шаардлагатай л даа. Энэ асуудлыг шийдэхгүй бол ер нь урагшлахад хэцүү л байх гэж ойлгоод байгаа юм. Өнөөдрийн хүчинтэй эрчим хүчний салбарт баримталж байгаа бодлогоор бол эрчим хүчний үйлдвэрлэж байгаа эх үүсвэр түгээх сүлжээ бол хувийн хэвшилд байх боломжтой байгаа л даа.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Тэгээд өнөөдөр яг Монгол Улсад эрчим хүч үйлдвэрлэж байгаа эх үүсвэр түгээх сүлжээний хэдэн хувь нь хувийн хэвшилд байгаа вэ? Яг бодитой тоо хэлж өгвөл бас зүгээр байх юм. Дараа нь засаглалын хувьд бол уг нь бол бүсчлээд хувьцаат компани болгоод ингээд явах ийм байвал зүгээр юм шиг санагддаг юм. Тэгэхээр яг энэ бодлого дээр бол засаглалыг сайжруулах чиглэлд бол олигтой юм тусгагдаагүй байна л даа. Яг бодитой юм судалгаанд үндэслээд гаргаад урагшлахгүй бол энэ салбар бол бас яваандаа хөгжлийн тушаа болж магадгүй ийм байдалтай байгаад байгаа юм.</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2-т нь Эрчим хүчний бодлогын бичиг баримт бол бодлого, хууль, эрчим хүчний нэгдсэн төлөвлөгөө, эрчим хүчний технологийн төвшин, эрчим хүчний салбар дахь бүс нутгийн болон олон улсын хамтын ажиллагаа тэгээд ногоон бодлого ногоон хөрөнгө оруулалтыг дэмжсэн гэсэн 5 үндсэн хэсгээс л бүрдэж байгаа л даа. Тэгээд эрчим хүчний үйлдвэрлэлийн төлөвлөгөө ер нь хэрэглээний богино болон дунд хугацааны төсөөлөл гэж иймэрхүү юм ер нь байна уу аль зэрэг хэрэгжиж явдаг юм бэ? Эрчим хүчний үйлдвэрлэж гарч байгаа бүтээгдэхүүн өөрөөр хэлбэр үйлдвэрлэлийнх нь бүтэц, бүтээгдэхүүний төрөл ямар байгаа вэ? Зөвхөн ганцхан нүүрсний цахилгаан станц байна уу? Үүнийг ер нь бол хэрхэн өөрчлөх юм бэ гэсэн нэг ийм асуудал байна. Яах вэ инноваци технологийн төвшнийг сайжруулна гэсэн мөртөө яг бодитой зорилт бол тавигдаагүй байна л даа.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Эрчим хүчнийхээ өөрийн яг өнөөгийн технологийн төвшнийг бол тогтоомоор байгаа юм. Шинэ технологиуд өдөр тутам гарч байдаг. Гүйцэж түрүүлэх эдийн засаг ч гэдэг. Технологи ч гэдэг тэр талаар бас энд бол олигтой юм тусгаагүй байна. Тэгэхээр энэ өнөөдрийн технологийн төвшин ямар байгаа вэ? Жишээлбэл дамжуулах сүлжээнийх ч юм уу, алдагдал нь 14 хувьтай гээд ийм зүйл байж байна. Бүс нутгийн болон олон улсын хамтын ажиллагаа дээр аль ч оронд стратегийн ач холбогдол бүхий салбарт ордог л доо, эрчим хүч өөрөө. Ямар ажил хийгдэж байна вэ? Хятад улстай эрчим хүч худалдах, худалдан авах хэлэлцээр байгуулах асуудал М.Сономпил сайдын үед яригдаад байсан. Тэр ер нь аль зэрэг явц байгаа юм бол. Тэр Гобитек сэргээгдэх эрчим хүчний тэр аль зэрэг явж байгаа юм бол гэсэн зүйлийг тодруулмаар байна.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Сэргээгдэх эрчим хүчний нэг салхины ганц цахилгаан байгаа түүнийг худалдаж авдаг. Тэгсэн тэр нь бол эрчим хүчний салбарын алдагдлыг нэмэгдүүлдэг гэсэн ийм мэдээлэл яваад байгаа л даа. Үүнтэй холбоотой эрх зүйн орчныг нь өөрчлөх юм уу яах юм бэ? Яаж шийдвэрлэх гэж байгаа юм. Худалдаж авч чадахгүй эсвэл ашиглаж чадахгүй бол … /минут дуусав./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Мэндчилгээ дэвшүүлье. Улсын Их Хурлын гишүүн Г.Батхүүгийн урилгаар эх үрсийн баярыг тохиолдуулан зохион байгуулж буй Түмэн ээж цэнгүүнд оролцохоор ирсэн Өвөрхангай аймгийн эхчүүдийн төлөөлөл чуулганы ажиллагаа, төрийн ордонтой танилцаж байна. Та бүхэнд ажлын амжилт, эрүүл энх, сайн сайхныг хүсэн ерөөе. Сайд хариулъя.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Д.Зоригт: - </w:t>
      </w:r>
      <w:r>
        <w:rPr>
          <w:b w:val="false"/>
          <w:bCs w:val="false"/>
          <w:lang w:val="mn-Cyrl-MN"/>
        </w:rPr>
        <w:t>Д.Ганхуяг гишүүний асуултад хариулъя. Манай эрчим хүчний хэрэглээ сүүлийн жилүүдэд ер нь бол 8-10 хувиар жил бүр өсөж байна. Энэ хэмжээгээр өсөх юм бол 2020 он гэхэд манай эрчим хүчний хэрэгцээ маань 2 мянган мегаватт нэлээн давах ийм тооцоотой. 2030 онд 3 мянгаас нэлээн давна. 3 мянган мегаваттаас. Үүний дээр бид нар 2023 оны төвшинд нөөц, аюулгүйн суурилагдсан хүчин чадлын нөөцийг 10 хувиас багагүй, 2030 онд 20  хувиас багагүй ийм аюулгүйн нөөц бий болгох ийм зорилтыг дэвшүүлж байгаа. Ингэх юм бол 2020 он, 2021 он гэхэд бид нар нэг 2400 орчим мегаваттын эх үүсвэртэй байх ийм хэрэгцээ шаардлага бол байгаа. Энэ бүх хэрэглээний таазын судалгаа прогноз бол олон төрлийн хувилбараар байнга хийгдэж, шинэчлэгдэж бол байдаг.</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Эх үүсвэрийн төрлөөр энэ танилцуулгад байгаа. 85 бараг 90-ээд хувийг нь бид нар зөвхөн нүүрснээс гаргаж байгаа. Дэлхий дахинд бол энэ нь бол нэг их дэмжигдэхээ больж байгаа. Хүлэмжийн хийн ялгарал, байгаль орчин, агаарын бохирдолтой холбогдоод. Одоо Европын холбоо, Америкийн эрчим хүчний өндөр хөгжилтэй улсууд бол сэргээгдэх эрчим хүчийг бол их ач холбогдол өгч байгаа. Тэр зорилгоор бид нар ус, нар, салхины эрчим хүчийг бол дэмжинэ. 2020 гэхэд нийт хэрэглээний 20 хувийг, хүчин чадлынхаа 20 хувийг, 2030 он гэхэд 30 хувийг эдгээр эх үүсвэрүүдээс бүрдүүлэх зорилт тавьж байгаа. Ингэхийн тулд бид нар бас Сэргээгдэх эрчим хүчний хуульд бас зарим нэг өөрчлөлт оруулах шаардлага байна.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Таны хэлсэн Монголын анхны 50 мегаваттын хүчин чадалтай Салхит станц бол сайн ажиллаж байгаа. Эрчим хүч нийлүүлж байгаа. Гэхдээ тодорхой хэмжээний үнэ тарифын зөрчил бол байна. Үүнийг арилгах зорилгоор бид нар Сэргээгдэх эрчим хүчний тухай хуульд А.Тлейхан гишүүний санаачилсан хууль зарим нэг өөрчлөлтүүдийг ногоон тариф бий болгох, ингэснээр сэргээгдэх эрчим хүчийг илүү дэмжих, илүү санхүүжүүлэх ийм боломж бүрдүүлэхээр зорьж хуулийн төслүүдийг өргөн барьж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Хятад улс Монгол Улс бол үнэхээр одоо байгаа энэ эрчим хүчний энэ</w:t>
      </w:r>
      <w:r>
        <w:rPr>
          <w:b/>
          <w:bCs/>
          <w:lang w:val="mn-Cyrl-MN"/>
        </w:rPr>
        <w:t xml:space="preserve"> </w:t>
      </w:r>
      <w:r>
        <w:rPr>
          <w:b w:val="false"/>
          <w:bCs w:val="false"/>
          <w:lang w:val="mn-Cyrl-MN"/>
        </w:rPr>
        <w:t>анхдагч нөөц бол өөрсдийнхөө эрчим хүчийг бол хангалттай хангаад, цаашид хөрш зэргэлдээ урд хөрш улсууддаа өсөн нэмэгдэж байгаа тэдний хэрэглээ бол прогноз бол их өндөр байгаа. Эрчим хүчний хамгийн том хэрэглэгч орон болох төлөв нь тун удахгүй байгаа. Тэгэхээр бол эрчим хүчний экспортыг хийх боломжийг бас энэ бодлогын баримт бичгийг 2 дахь шатанд бид нар тийм том зорилтыг бол тавьж байгаа. Том оврын эх үүсвэрүүд барих, өндөр хүчин чадалтай тогтмол гүйдлийн цахилгаан дамжуулах шугамуудыг улс хоорондыг холбох ингээд цахилгааныг экспортлох боломжийг бүрдүүлнэ. Энэ зорилгоор бол Хятад Улсын хөгжил шинэтгэлийн хороо, Эрчим хүчний удирдах газар, Цахилгаан түгээх сүлжээтэй бол шат шатандаа бол яриа ажлын хэсгүүд хэлэлцээрүүд бол явагдаж байгаа. Гэхдээ нэлээн урт удаан хугацаа авах ажил байна.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Мөн манай улсын нар, салхины эх үүсвэрийг ашиглаад азийн супер сүлжээ Гобитек гээд ийм төсөл санаачилга бол байдаг. Олон улсын санаачилга. Энэ бол сонирхолтой санаачилга. Одоо бол хэлэлцүүлгийн шатанд олон улсын, бүс нутгийн эрдэмтэн, судлаачдын хэлэлцүүлгийн шатанд мөн төр засгийн анхааралд хүргэх мэдээлэл өгөх шатанд энэ яриа бол байгаа гэдгийг хэлье.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Ч.Хүрэлбаатар гишүүн.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Ч.Хүрэлбаатар: - </w:t>
      </w:r>
      <w:r>
        <w:rPr>
          <w:b w:val="false"/>
          <w:bCs w:val="false"/>
          <w:lang w:val="mn-Cyrl-MN"/>
        </w:rPr>
        <w:t xml:space="preserve">Би Д.Зоригт сайдаас 2 асуулт асууя. 5-р цахилгаан станцын асуудал яагаад явахгүй байгаа юм бэ гэдэг асуулт тавихаар үнэ тариф дээрээ тохирч чадахгүй байгаа юм. Ойлголцохгүй байгаа юм гэдэг хариулт өгдөг. Ньюком гээд компани Монголд салхиар ажилладаг эрчим хүчний үүсвэр байгуулсан. 100 гаруй сая доллар зарцуулаад барьсан. Түүний нийлүүлж байгаа байдал нь төрөл бүрийн хязгаарлалт юунд ороод байдаг юм гэсэн. Тэгэхээр та бүгдийн энэ бодлогын баримт бичиг дотор 3.1-ийн 4 дээр эрчим хүчний салбарыг хувийн хэвшилд суурилсан, өрсөлдөөнт зах зээлийн тогтолцоонд шилжүүлнэ гээд. Түрүүний хэлсэн миний 2 жишээ дээрээс юу гэсэн асуулт үүсэх вэ гэхээр нөгөө эрчим хүчний үүсвэрүүдийн өөрсдийнхөө хөрөнгөөр барьсан хүмүүс чинь үнэ өсгөхийг л хүснэ шүү дээ. Үнэ өсгөнө. Гэтэл нөгөө талаас манай Монголын аж ахуйн нэгжүүд эрчим хүчний үнэ хэтэрхий өсөх нь бүтээгдэхүүнийхээ өртөг зардлыг нэмэгдүүлэх учраас өөрс дээр нь гол ачааг үүрүүлэх учраас тэдгээр хүмүүс чинь үнэ өндөр байна гэдэг асуудал тавина. Дээр нь иргэд байна. Иргэд чинь энэ юу хүссэн хэмжээгээр нь энэ зах зээлийн үнийг эрчим хүчний салбар дээр төлөөд яваад байж чадахгүй шүү дээ.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Тэгэхээр нэг талаас эх үүсвэрийг барьж байгаа хүмүүсийн өндөр үнийн санал нөгөө талаас бодитой ч гэдэг юм уу, хямд эрчим хүчний эх үүсвэрээр цахилгаан авах ийм сонирхолтой аж ахуйн нэгж, иргэдийн энэ хоорондын нөхцөлийг яаж шийднэ гэж та бүгд бодлого дээрээ үзэж байгаа</w:t>
      </w:r>
      <w:r>
        <w:rPr>
          <w:b/>
          <w:bCs/>
          <w:lang w:val="mn-Cyrl-MN"/>
        </w:rPr>
        <w:t xml:space="preserve"> </w:t>
      </w:r>
      <w:r>
        <w:rPr>
          <w:b w:val="false"/>
          <w:bCs w:val="false"/>
          <w:lang w:val="mn-Cyrl-MN"/>
        </w:rPr>
        <w:t>вэ? Эсвэл одоогийнх шиг нөгөө эрчим хүчний үнийг нь бариад байна гэсэн үг үү. Ямар механизм үүн дээр та бүгд бодож байгаа вэ? Үндсэн энэ зөрчлийг шийдэж байж бид нар энэ цааш асуудлууд руу орохгүй бол эрчим хүчний үнэ гэдэг бол өөрөө улс төр дагуулсан сэдэв байдаг. Тэгэхээр энэ нь эргээд өөрөө улс төрийн сэдэв болгоод байхгүйн тулд тэр хоорондын зөрчлийг арилгах шийдэл нь өөрөө маш ойлгомжтой хүн болгонд ойлгомжтой байх ёстой.</w:t>
        <w:tab/>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2-рт нь нэг шийдвэр гаргасан бол түүнийгээ тууштай хэрэглэхгүй бол одоо тэр Ньюкомын цахилгаан станцаас юу салхин эх үүсвэрээс авч байгаа эрчим хүчнийхээ хэрэглээг нь гэрээнд тохирсноос өөрөөр хязгаарлаад л янз бүр болоод байхаар энэ салбарт хөрөнгө оруулалт хийдэг хүн чинь олдохгүй шүү дээ. Тэгээд аргаа бараад л Засгийн газар нь баталгаа гаргана. Тэр баталгаа нь улсын өрөнд орохгүй гэдэг ийм тийм бусад орнуудтай харьцуулаад үзэх юм бол тийм гаж үзэгдлүүд рүү бид нар өөрсдөө яваад байгаа байхгүй юу. Тэгэхээр энэ шийдлийг яаж гарцыг яаж зөв шийдэж явах юм бэ гэсэн эхний асуулт байна.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 дахь асуулт нь юу байна вэ гэхээр одоо эрчим хүчний ихэнх компаниуд чинь алдагдалтай байгаа. Түгээх нь ч байна. Дамжуулах нь ч байна. Эх үүсвэр нь ч байна. Бүгдээрээ алдагдалтай. Тэгвэл энэ алдагдлыг ер нь цаашдаа яаж шийднэ гэж үзэж байгаа вэ гэсэн үндсэн ийм 2 асуулт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Сайд хариулъя.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Д.Зоригт: - </w:t>
      </w:r>
      <w:r>
        <w:rPr>
          <w:b w:val="false"/>
          <w:bCs w:val="false"/>
          <w:lang w:val="mn-Cyrl-MN"/>
        </w:rPr>
        <w:t xml:space="preserve">Ч.Хүрэлбаатар гишүүний асуултад хариулъя. Мэдээж одоо баригдсан байгаа энэ анхны 50 мегаваттын салхин станц цаашид баригдах төсөл нь яригдаж байгаа энэ томоохон төслүүд энэ бүгд л ганц бас үнээс болоод ингээд байгаа юм биш. Үнэ тариф бол бас их чухал. Ямар тарифаар эрчим хүч сүлжээнд нийлүүлэх вэ цааш нь тэрийг нь хэн зохицуулж үнэ тарифыг тогтоож байх вэ. Тэгээд энэ чинь хэдэн зуу, тэрбум долларын хөрөнгө оруулалттай учраас банк зайлшгүй орж түүнийг нь зайлшгүй харж баталгаажуулж байж зээл өгдөг. Олон юм бол байгаа юм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Тэгэхээр ер нь бид нар Эрчим хүчний зохицуулах хороотой шинээр баригдах эх үүсвэрүүдийг ойрын жилүүдэд баригдах эх үүсвэрүүдэд гарааны үнэ тарифтай гэж зарлаж энэ компаниудад өгөх талаар ажиллаж байгаа. Тухайлбал одоо энэ Монголд ТЭЦ 5 шиг, Багануур шиг станц барихад энэ 4, 5 жил баригдаад ашиглалтад ороход 7 цент орчмоор сүлжээнд эрчим хүч нийлүүлбэл ашигтай байж болохоор байна гэж техник эдийн засгийн үндэслэл тооцоо нь гарч байгаа. Тэгэхээр 7 цент. Ингээд 4, 5 жил барь. Ашиглалтад орохдоо 7 центээс 2020, 2021 оноос хойш 7 центээр нийлүүлэх. Энэ зарчим дээр бол үг хэл ам ололцоод бол ажлууд энэ төслүүд нэлээн урагшаа явж байгаа. ТЭЦ 5 дээр бас л энэ зарчим дээр яригдаад үнэ тарифаас гадна бас үүнийг чинь нөгөө төмөр замын тээвэр, үнсний асуудал, усны асуудал, үйлдвэрлэсэн цахилгаан дулааны дэд бүтцийн асуудал гээд олон асуудлыг нарийвчилсан техникийн асуудлыг ярих яриа хэлэлцээр бол эд явагдаж байна. Энэ намраас нэг тийш болох байх гэж найдаж байгаа. Одоо хэлэлцээр бол 3, 4 дэхь сардаа нэлээн идэвхтэй явагдаж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Энэ салхины станцын хувьд ч гэсэн бид бол бодлогоор зайлшгүй дэмжих ёстой. Бид Сэргээгдэх эрчим хүчний тухай хууль удахгүй би түрүүн бас хэлсэн. Удахгүй өргөн баригдана. Үүн дээр бол нэлээн хэдүүлээ тодорхой яригдаад одоо бий болсон болон цаашид бий болох нар, салхины эх үүсвэрээ хэрхэн яаж дэмжиж болох вэ гэдгийг энэ механизмыг суулгаж өгөх нь зүйтэй гэж үзэж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Бид энэ хэв үүсвэр нэг талаасаа нөгөө талаасаа хэрэглэгч байгаа. Гэтэл манай хэрэглэгчдийн нэлээн хэсэг нь бол бас бага орлоготой. Эрчим хүчний үнэ тариф хэтэрхий өсвөл өртөмхий байгаа. Тийм учраас бид нар эрчим хүчний үнэ тарифыг үе шаттайгаар нэмэгдүүлэхдээ сарын хэрэглээ нь 150 мянган киловаттаас доош хэрэглэж байгаа айл өрхүүдэд бараг хуучнаар нь мөрдөх. Хуучныг нь индексжүүлэх замаар нэг ганц, хоёр мянган төгрөгийн л өөрчлөлт гарч байгаа. Ийм бодлогыг бол баримталж яваа. Өнгөрсөн жил үнэ тариф индексжүүлсэн. 2 удаа өөрчлөлт орсон. Ийм айл өрхүүдэд бол үнийн нэлээн хөнгөлөлттэй бодлого бол цаашдаа бол үргэлжилнэ.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Ер нь эх үүсвэр ч бай, дамжуулах ч бай, түгээх бай үнэ тариф бол дандаа тусдаа тогтоогддог. Эрчим хүчний хуулийн бол суурь зарчим байгаа. Энэ үйлдвэрлэсэн эрчим хүч бол үнэ тариф тогтох зарчмыг хууль бол заагаад өгсөн байдаг. Өртөг зардлаа нөхсөн байх ёстой. Дээрээс нь тодорхой хэмжээний санхүүгийн ашигтай байх зарчим дээр суурилах ёстой гэсэн зарчмыг бол баримтална. Үе шаттай бол үнэ тарифыг нэмэгдүүлэх шаардлага байгаа. Энэ бодлогоор явна гэдгийг л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Нэг айлын хэрэглээ чинь 150 мянга биш 150 байх л даа. Өөрөө 150 мянга гэсэн. Түүнийгээ залруулахгүй бол. 2-р ТЭЦ 5-аас худалдаж авах гэж байгаа 7 цент чинь хашаандаа тийм үү? Дээр нь дамжуулах, түгээх зардал гарна. Хашаанд нь 136 төгрөг 50 мөнгөөр авах гэж байгаа юм байна. Дамжуулах, түгээх нэмэхээр хэдэн төгрөг болох вэ хэрэглэгч дээр. Сайд уу, П.Товуудорж. Асуулт ойлгосон уу? Хэрэглэгч дээр хэдэн төгрөг болж очих юм бэ?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П.Товуудорж: -</w:t>
      </w:r>
      <w:r>
        <w:rPr>
          <w:b w:val="false"/>
          <w:bCs w:val="false"/>
          <w:lang w:val="mn-Cyrl-MN"/>
        </w:rPr>
        <w:t xml:space="preserve"> Яг өнөөдөр бол шууд 2020 оны төвшинд, 2010 оны төвшинд хэд гэж хэлэхэд хэцүү. Эрчим хүчний зохицуулах хорооны гаргасан прогнозоор 9-11 цент орчимд эцсийн хэрэглэгчийн үнэ. Одоо бол 6.3 цент байгаа үнэ маань 9-11 цент болж очно гэж байгаа. Тэр нь дамжуулах, түгээх сүлжээний алдагдлаас хамаараад тодорхой хэмжээнд 9-11 болж очно гэсэн прогноз бол байгаа.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6.3 биш 7-гоор гэрээ хийх гэж байгаа шүү дээ.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П.Товуудорж: - </w:t>
      </w:r>
      <w:r>
        <w:rPr>
          <w:b w:val="false"/>
          <w:bCs w:val="false"/>
          <w:lang w:val="mn-Cyrl-MN"/>
        </w:rPr>
        <w:t xml:space="preserve">Одоо бол 6.3 гэдэг нь миний хэлж байгаа тэр эцсийн хэрэглэгчийн үнэ. Дамжуулах, түгээх станцуудын үнэ ороод хэрэглээний үнэ маань 144 очим төгрөгөөр гарч байгаа.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З.Энхболд: -</w:t>
      </w:r>
      <w:r>
        <w:rPr>
          <w:b w:val="false"/>
          <w:bCs w:val="false"/>
          <w:lang w:val="mn-Cyrl-MN"/>
        </w:rPr>
        <w:t xml:space="preserve"> ТЭЦ 5-ыг ажиллуулъя гэвэл 200 төгрөг төлөх болж байгаа юм уу тийм ээ?</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П.Товуудорж: - </w:t>
      </w:r>
      <w:r>
        <w:rPr>
          <w:b w:val="false"/>
          <w:bCs w:val="false"/>
          <w:lang w:val="mn-Cyrl-MN"/>
        </w:rPr>
        <w:t>Тийм. Ер нь бол орох үед 2020-2021 оны төвшинд эрчим хүчний үнэ 9-11 цент орчимд эцсийн хэрэглээндээ очиж нэмэгдэж байж энэ шинэ яригдаж байгаа эх үүсвэрүүд өнөөдөр 7 центээр худалдаж авлаа гэхэд тэр орчимд эцсийн хэрэглээний үнэ бол эцсийн хэрэглэгчдэд үнэ бол тийм хэмжээнд нэмэгдэхээр байгаа юм.</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2 цент нэмэгдэх юм уу, дамжуулах, түгээх дээр тийм ээ?</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П.Товуудорж: - </w:t>
      </w:r>
      <w:r>
        <w:rPr>
          <w:b w:val="false"/>
          <w:bCs w:val="false"/>
          <w:lang w:val="mn-Cyrl-MN"/>
        </w:rPr>
        <w:t xml:space="preserve">Тийм алдагдал ихтэй, урт шугам дээр бол 4 цент нэмэгдэнэ.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Ч.Хүрэлбаатар гишүүн.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Ч.Хүрэлбаатар: - </w:t>
      </w:r>
      <w:r>
        <w:rPr>
          <w:b w:val="false"/>
          <w:bCs w:val="false"/>
          <w:lang w:val="mn-Cyrl-MN"/>
        </w:rPr>
        <w:t>Мэдээж тэр шинээр эх үүсвэр, эрчим хүчний эх үүсвэр барьж байгаа компаниуд бол өндөр үнээр л эрчим хүчээ зарахыг бодно шүү дээ. Ингээд 5-р цахилгаан станц дээр бол киловатт нь дунджаар 200 төгрөг гээд ойлгоё. Гэтэл нөгөө талаасаа иргэд дээрээ болохоор хөнгөлөлт, чөлөөлөлт хэвээрээ явна, үе шаттай явна гэхээр тэр худалдаж авч байгаа тал зарах 2-ын чинь сонирхол зөрж байна даа. Үүний зөрүү дээр чинь мөнгө алдагдана шүү дээ. Энэ алдагдлыг хэн хүлээх юм бэ гэдэг асуудал. Яагаад гэхээр энэ бодлогын баримт бичиг дотор эрчим хүчний салбар хувийн хэвшилд суурилсан өрсөлдөөнт зах зээлийн тогтолцоонд шилжүүлнэ гэсэн. Төрийн зохицуулалт энэ тэр байхгүй гээд бичсэн байгаа байхгүй юу. Тэгэхээр тэр 2-ын зөрүүг нь яах юм бэ? Хэн хариуцах юм бэ? Эсвэл зүгээр шууд 200-аар нь өгөн гэх юм бол нөгөө хулгай гарна. Энэ хүмүүс нь төлж чадах уу, үгүй юу гэдэг асуудал үүснэ шүү дээ.</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Тэгэхээр тэр шилжилтийн үед түүнийгээ яаж шийднэ гэж байгаа вэ, тэр шийдэл нь юу юм бэ гэдгийг л би асуугаад байна л даа.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Сайд хариулъя. Одоо хүртэл энэ Засгийн газар ТЭЦ 5 гэрээг хийж чадахгүй байгаа гол асуудал чинь л 200 төгрөг шүү дээ. Гишүүд ТЭЦ 5-ыг барь шаардаж байгаа бол 200-аар тог зар л гэсэн үг байхгүй юу. Нэг үгээр 2 бие биетэйгээ зөрчилдсөн юм ярьж болохгүй шүү дээ.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Д.Зоригт: - </w:t>
      </w:r>
      <w:r>
        <w:rPr>
          <w:b w:val="false"/>
          <w:bCs w:val="false"/>
          <w:lang w:val="mn-Cyrl-MN"/>
        </w:rPr>
        <w:t>Тийм. Яах вэ юу байна лээ. Бид нар бас эрчим хүчний үнэ тарифт хандахдаа Монголын дундаж айл өрхийн сарын орлого ямар байгаа билээ энэ орлогоосоо хэдэн төгрөгөө энэ цахилгаан, дулаан, халуун усанд төлж байгаа билээ энэ нь хэр зэрэг ачаалал болж байгаа билээ гэдгийг байнга анализ хийж байж ингэж өөрчлөхийг Эрчим хүчний зохицуулах хороондоо зөвлөж байгаа. Ингэж явж байгаа. Өнөөдрийн байдлаар бол дундаж айл өрхийн орлогын зарлагын 5 орчим хувийн цахилгаантай, дулаан, халуун ус гурав нийлсэн эзэлж байгаа. Энэ нь нэг их айхавтар хүнд дарамт бол эрчим хүчний үнэ болоод байгаа юм байхгүй гэж үзэж байгаа. Шатахуун, гар утас, интернет … /минут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Зөрүүг нь улс өгдөг системээс татгалзсан шүү дээ бид нар. А.Тлейхан гишүүн хэзээ гаргалаа. Нөгөө тогтоолыг. 2010 онд Улсын Их Хурал 72-р тогтоол гаргаад татаасыг нь улсаас өгдгөө больж байгаа. Одоо бол ямар үнээр үйлдвэрлэгдэж байна түүгээрээ л зарна гэсэн үг. Б.Бат-Эрдэнэ гишүүн.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Б.Бат-Эрдэнэ: -</w:t>
      </w:r>
      <w:r>
        <w:rPr>
          <w:b w:val="false"/>
          <w:bCs w:val="false"/>
          <w:lang w:val="mn-Cyrl-MN"/>
        </w:rPr>
        <w:t xml:space="preserve"> Их баярлалаа. Энэ боловсруулж оруулж ирж байгаа энэ хөтөлбөрийг бол дэмжиж байгаа. Энэ салбар бол улс орны амьдрал ирээдүйтэй холбоотой чухал салбар учраас ийм баримт бичгийг баталж гаргаж, хамгийн гол нь хэрэгжилт нь бид нарт их чухал байгаа юм. Өмнө нь бас эрчим хүчний талаар төрөөс баримтлах нэгдсэн бодлого баримт бичгүүд би гарч байсан санагдаад байх юм. Тэгэхээр өмнөх гаргасан энэ бодлогын баримт бичгүүдтэйгээ зарчмын ямар ялгаа байна. Чухам одоо ямар арга хэмжээнүүдийг авч хэрэгжүүлэх гээд байна гэж.</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2-р нэг сонирхож асуумаар юм бол энэ эрчим хүчний анхдагч нөөцийн талаар энэ танилцуулга дээр бичсэн байна. Олон юм бичсэн байна. Тэгэхээр зэрэг одоо энэ нөөцийг ер нь юу гэж үзэж байгаа вэ? Нүүрс байна одоо тэгээд л шатдаг занар, уран, байгалийн хий гээд олон зүйлүүдийн талаар танилцуулсан байна л даа. Тэгэхээр ер нь одоо хэрхэн тодорхойлж байгаа юм бэ? Одоо бид нар энэ байгалийнхаа баялгийг ашиглаж байгаа өнөөгийн ийм хэлбэр маягаар бол ирээдүй их тун муу байна гэж би бол ойлгодог хүн. Хоттой хонинд чоно ороод нэг сүүлийг нь тасдаж үмхээд баахан хонийг тэгээд сэглээд яваад өгдөг яг түүнтэй адилхан Монголчууд бол манай орон энэ сүүлийн хорин хэдэн жил бол ерөөсөө энэ байгалийн баялагт хандаж байгаа хандлага маань тийм. Алт авсан ч адилхан, зэс авсан ч адилхан.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Танай салбарын энэ нүүрс гэхэд л мөн ялгаагүй. Одоо энэ говийн бүс нутагт одоо экспортын чиглэлийн тэр нүүрсийг чинь бол одоо өндөр калоритойг нь гадагш нь машинаар чирээд, үлдсэн нь бол ерөөсөө хэн ч ашиглахгүй салхинд хийсээд өөрөө шатаад ингээд л үр дүнгүй. Нэг үгээр хэлэх юм бол ерөөсөө тэгээд сүүлийг нь аваад л үмхэхээс биш бусад мах, шөл, шийр, толгой, арьс үс бүгдийг нь хэрэггүй болгоод хаяж байгаатай адилхан л ингэж байгалийнхаа баялагт бол бид хандаж байгаа. Оюутолгойг хар одоо ингээд бусад бүх том орд баялгууд.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Тэгэхээр яг эрчим хүчний салбар одоо энэ анхдагч эрчим хүчнийхээ нөөцийн талаар ямархуу бодлого чиглэлтэй байна вэ гэж.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3-рт нэг асуух юм бол сая одоо энэ түрүүний бүтэн сайн өдөр айхавтар аваар гарлаа. Энэ аваар гарсантай холбоотойгоор одоо ер нь танай салбарт ямар дүгнэлт хийж байгаа юм бэ? Хариуцлага хэрхэн яаж тооцож байгаа юм бэ? Хэнтэй хариуцлага тооцож байгаа юм бэ? Одоо өнөөдөр бол ерөөсөө хариуцлагын тогтолцоо гэдэг байхгүй учраас бол хэн одоо дуртай хүн энэ төрийн тамга энэ ажил хариуцаад, тэрийг бужигнуулаад тэр хүн бол хариуцлага тооцохгүй гэдгээ бол сайн мэддэг болсон учраас би одоо бүгдийг хар толгойгоороо хариуцна гэж хэлээд л тэгээд л гадагшаа гараад алга болдог шүү дээ. Тэгээд тийм учраас үдээс өмнө ч Д.Дэмбэрэл дарга бол тэр юун дээр Прокурорын тухай хууль дээр бол их тодорхой санал хэлсэн би өрөөндөө сонссон.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Энэ хяналтын ерөнхий хяналт гэдэг юм байхгүй болсонтой холбоотой. Энэ албан тушаалтнуудын хариуцлагыг энэ төрийн гаргасан хууль шийдвэрийг хэрхэн хэрэгжүүлж байгаа түүн дээр ямар алдаа дутагдал гарсан бэ гэдгийг нь үздэг хянадаг шалгадаг тэдгээр нөхдөд хариуцлага тооцдог ийм тогтолцоо байхгүй болсон учраас одоо ерөөсөө дураараа дургидаг ийм байдал бий боллоо гэж бодож байна шүү дээ. Тэгээд би бол үүнийг зүгээр санаагаараа хэлж байгаа юм биш энэ хэвлэл мэдээллээр чинь бүтэн долоо хоногийн турш энэ асуудал энэ аваартай холбоотой асуудлыг ярилаа шүү дээ.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Харин одоо олны заяа түшээд энэ чинь урин дулааны цагт ийм аваар боллоо. Хэрэв өвлийн хүйтэнд ийм аваар тохиолдсон бол ингээд Улаанбаатар хот тийм үү, нийт хүн амын чинь бараг талаас илүү хувь нь амьдарч энэ Улаанбаатар хот чинь таг хөлдөх нь байна шүү дээ.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Үргэлжлүүлэх үү, дараа нь уу? Д.Зоригт сайд тэр аваарын талаар ярь. Гишүүдийн асуултад 2, 3 удаа гарлаа. Юу болсон юм бэ?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Д.Зоригт: - </w:t>
      </w:r>
      <w:r>
        <w:rPr>
          <w:b w:val="false"/>
          <w:bCs w:val="false"/>
          <w:lang w:val="mn-Cyrl-MN"/>
        </w:rPr>
        <w:t>Энэ Улаанбаатар хотын цахилгаан дамжуулах сүлжээ Үндэсний цахилгаан дамжуулах сүлжээ компанийн дэд станц дээр техникийн осол гарсан. Энэ осол бол маш богино хугацаанд болсон гэж мэргэжлийн хүмүүс хэлж байгаа. Ердөө тал секундэд. 0.5 секундэд болоод. Үүнээс хамгаалах ёстой эрлээ тэр хамгаалалтын юм нь горимоороо ажиллаагүйгээс болоод сүлжээ станцуудад зогсолтод бол хүргэсэн. Ийм ноцтой осол гарсан. Үүн дээр бол Эрчим хүчний яам маш том ажлын хэсэг гаргаад, мэргэжлийн хүмүүсийг татан оролцуулаад шалгалт хийж байгаа. Хажуугаар нь хөндлөнгийн эксперт шинжээчдийн бас ажлын хэсэг гаргаад ажиллаж байгаа. Үүнийг харьцуулж үзээд ойрын өдрүүдэд дүгнэлт гаргана. Энэ бол юун түрүүнд бол энэ хүмүүсийн албан тушаалтнуудын шат шатны хариуцлагатай бол холбоотой байгаа. Тэр хүмүүс бол шат шатандаа хуулийн дагуу, журмын дагуу бол хариуцлагаа бол хүлээнэ.</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Энэ Б.Бат-Эрдэнэ гишүүн асуусан, энэ урдах бодлогуудаас юугаараа ялгаатай юм бэ гээд. Яах вэ бид нар энэ бодлогын бичиг баримтыг оруулж ирэхдээ бас эрчим хүчний салбарын хэд хэдэн хуулиудын өөрчлөлттэй хамт бас гишүүдтэйгээр хамтарч оруулж ирж байгаа. Эрчим хүчний тухай хуульд өөрчлөлт оруулъя. Сэргээгдэх эрчим хүчний тухай хуульдаа өөрчлөлт оруулъя. Монголд анх удаа бас эрчим хүчийг үр ашигтай зарцуулдаг тогтолцоо бий болгох энэ хэмнэлтийн хуулийг бас оруулж ирж байгаа. Ингээд нэг ийм багцаараа орж ирж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2-рт энэ бодлогын бичиг баримтууд бидний хүрэх төвшин тавьж байгаа зорилт бол маш тодорхой байгаа л даа. 2024 онд ийм төвшин. 2030 онд төвшин. Тэгээд энэ бодлогын бичиг баримт батлагдахад нэгдсэн хөтөлбөр батлагдана. Энэ хөтөлбөрт Монгол Улсын хаана нь ямар эх үүсвэр барих юм бэ, хаашаа ямар шугам сүлжээ байх ёстой юм гэдгийг илүү их тодорхой болгож байгаа гэдгийг хэлье.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 xml:space="preserve">Эрчим хүчний нөөцийн хувьд бол Монголд хангалттай нөөц боломж бол байгаа. Энэ талаар түрүүн хэлсэн. Энэ нөөцөө бид нар үр ашигтай ашиглах ёстой байна. Ялангуяа энэ сэргээгдэх эрчим хүчнийхээ нөөцийг бид нар хөрөнгө оруулалтын орчноо ингээд тогтвортой сайн болгоод, үнэ тарифын зөв бодлого бариад явах юм бол манай энэ нар, салхи, усны эх үүсвэр мөн энэ коксжих нүүрснээс нэг хэсэг нь ялгараад, эрчим хүчний нүүрс бас ялгагдаад үлдээд байгаа шүү дээ. Тэгэхээр эрчим хүчнийхээ нүүрсийг энэ хүрэн нүүрсээ хямд өрсөлдөх чадвартай, найдвартай эрчим хүч болгож гадаадад зарах, худалдах, борлуулах асуудал бол том зорилт том ирээдүй байгаа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Б.Бат-Эрдэнэ гишүүн тодруулъя.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Б.Бат-Эрдэнэ: - </w:t>
      </w:r>
      <w:r>
        <w:rPr>
          <w:b w:val="false"/>
          <w:bCs w:val="false"/>
          <w:lang w:val="mn-Cyrl-MN"/>
        </w:rPr>
        <w:t xml:space="preserve">Би танаас нэг тодорхой асуулт асууя. Манай энэ Чандгана талын нүүрсний уурхайг бас Канадууд л авсан юм байна лээ. Түүн дээр цахилгаан эрчим хүч үйлдвэрлэх ийм үйлдвэр байгуулна гээд нэг хэсэг ярьж байгаад одоо чимээ алдарсан. Танай яам дээр энэ асуудал ямар төвшинд байгаа юм бэ? Ер нь одоо энэ эрчим хүчний чиглэлийн эрчим хүчний үйлдвэрлэлийн хөрөнгө оруулалтын асуудал ярихаар зэрэг л үнэ тарифтай холбоотой юм гээд ингээд таг зогсдог. Үнэ тарифтай холбоотой юм бол сүүлийн 2, 3 жил бол зугуухан нэлээн нэмэгдлээ гэж бодож байгаа юм. Тэгээд энэ дэлхийн зах зээл дээр одоо цахилгааны үнэ хэдэн цент байдаг гээд ингэдэг. Гэтэл яг бодит Монгол хүний амьжиргааны төвшин, орлого, бодит байдалтай нь харьцуулж үзэхээр бас нэг зүйл гарах ёстой байх. Үүн дээр одоо ямар тооцоо байдаг юм бэ? Үүнийг нэг хэлж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Сайд хариулъя.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Д.Зоригт: - </w:t>
      </w:r>
      <w:r>
        <w:rPr>
          <w:b w:val="false"/>
          <w:bCs w:val="false"/>
          <w:lang w:val="mn-Cyrl-MN"/>
        </w:rPr>
        <w:t xml:space="preserve">Б.Бат-Эрдэнэ гишүүний асуултад хариулъя. Чандганы станц бол нөгөө Монголд яригдаад байдаг олон станцуудын нэг. Ер нь бол олон зөвшөөрөл бол олгосон юм байна лээ. Нүүрсээрээ шатдаг. Нар салхины олон тусгай зөвшөөрлийг олгосон байдаг. Харамсалтай нь энэ нь бодит ажил болохгүй ингээд сунжраад байгаа. Болохгүй байгаа шалтгаан нь бол бас л энэ үнэ тарифтай, хөрөнгө оруулалтынхаа орчин нөхцөлтэй. Станц барина гэдэг бол зүгээр нэг орон сууцын барилга барихтай адилгүй. Энэ чинь 7, 8 жилийн одоо нийт процесс болдог. Хэдэн зуун сая доллараас хэдэн тэрбум долларын хөрөнгийг банк санхүүгийн байгууллагын илтгэлийг авч итгэл үнэмшлийг авч татдаг учраас бол тийм амар ажил биш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Энэ Чандганы станц бол ер нь тийм яриа хэлэлцээрийн шатанд л байгаа бодитой ажил болох болоогүй байна. Банк санхүүгийн байгууллага энэ … /минут дуусав./</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Нэмээд өгье.</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Д.Зоригт: - </w:t>
      </w:r>
      <w:r>
        <w:rPr>
          <w:b w:val="false"/>
          <w:bCs w:val="false"/>
          <w:lang w:val="mn-Cyrl-MN"/>
        </w:rPr>
        <w:t xml:space="preserve">Үнэ тарифын хувьд Монгол Улсын өнөөдөр мөрдөж байгаа үнэ тариф маань энэ хөгжингүй орнуудтай харьцуулахад бол хамаагүй доогуур байгаа. Хөгжиж байгаа орнууд 2 хөрштэй харьцуулахад манайх бас нэлээн доогуур байгаа. Манай үнэ тариф. Огцом өсөх ямар ч боломжгүй байгаа. Энэ бол ард иргэдийн амьжиргааны төвшин, бизнесийн байгууллагуудынхаа бас юутай хамаарна. Тэгээд бид нар бол жил болгон ингээд нэг үнэ тариф валютын ханш, бензин шатахууны үнээс хамааруулаад индексжүүлээд явдаг. Өсөх үедээ өснө. Буурах үедээ бас буурна. Ийм томьёонд оруулаад жилд 2 удаа Эрчим хүчний зохицуулах хороо ийм ажлыг өнгөрсөн жилээс анх удаа эхэлсэн.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val="false"/>
          <w:bCs w:val="false"/>
          <w:lang w:val="mn-Cyrl-MN"/>
        </w:rPr>
        <w:tab/>
        <w:t>Энэ зунаас бид нар бас сэргээгдэх эрчим хүчийг дэмжих зорилгоор ногоон тариф нэвтрүүлье гэж зорьж байгаа. Энэ талаар Сэргээгдэх эрчим хүчний тухай хуульд нэмэлт, өөрчлөлт оруулах үед гишүүд маань бас сайн ярьж дэмжиж өгвөл сайн байна. Ингэвэл Монголд нар, салхины эрчим хүч</w:t>
      </w:r>
      <w:r>
        <w:rPr>
          <w:b/>
          <w:bCs/>
          <w:lang w:val="mn-Cyrl-MN"/>
        </w:rPr>
        <w:t xml:space="preserve"> </w:t>
      </w:r>
      <w:r>
        <w:rPr>
          <w:b w:val="false"/>
          <w:bCs w:val="false"/>
          <w:lang w:val="mn-Cyrl-MN"/>
        </w:rPr>
        <w:t xml:space="preserve">дэмжихэд их том дэмжлэг болох юм. Агаарын бохирдлыг бууруулахад их том дэмжлэг болох юм. Яг таны хэлээд байгаа энэ нөгөө баялгаа ухаж биш хэзээ ч шавхагддаггүй энэ нөөцөө ашиглаж Монгол Улс эрчим хүч илүү үйлдвэрлэдэг болох боломж бүрдэх юм гэдгийг л хэлмээр байна.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Ц.Нямдорж гишүүн алга байна. М.Батчимэг гишүүн асуух уу? Асууя.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М.Батчимэг: - </w:t>
      </w:r>
      <w:r>
        <w:rPr>
          <w:b w:val="false"/>
          <w:bCs w:val="false"/>
          <w:lang w:val="mn-Cyrl-MN"/>
        </w:rPr>
        <w:t xml:space="preserve">Баярлалаа. Тэр Эрчим хүчний бодлогод энэ сэргээгдэх эрчим хүчийг дэмжих асуудал бол би бас их чухал чиглэл байх гэж бодож байгаа. Тэгээд яг энэ ногоон тариф гээд саяын таны ярьдаг асуудалтай холбоотойгоор би тодруулахыг хүссэн юм л даа. Энэ ногоон тариф чинь миний ойлгосноор бол хэрэглэгчдээс авах цахилгааны эрчим хүчний төлбөр дээр нэмж авах тариф гэж ойлгож байна. Тэгэхээр энэ ногоон тариф гэдэг чинь явж, явж сэргээгдэх эрчим хүчийг урамшуулсан биш харин ч хэрэглэгчдэд дарамт нэмээд тэгээд энэ одоо манайх нүүсний илүү нөөцтэй уламжлалт эрчим хүчний хэрэглээтэй орон байж нэмж ийм нэмэлт зардал хэрэглэж дээр авчрах шаардлага байгаа юм уу гэдэг эргэлзээг үүсгэх. Явсаар байгаад энэ чинь эсрэг үр дүн үзүүлэхэд хүрэх юм биш биз гэдэг ийм зүйлийг л би сонирхож асууя гэж бодсон юм.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Сайд хариулъя.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Д.Зоригт: -</w:t>
      </w:r>
      <w:r>
        <w:rPr>
          <w:b w:val="false"/>
          <w:bCs w:val="false"/>
          <w:lang w:val="mn-Cyrl-MN"/>
        </w:rPr>
        <w:t xml:space="preserve"> М.Батчимэг гишүүний асуултад хариулъя. Ногоон тарифын асуудал одоо удахгүй яригдана. Бид нар илүү тодорхой ярих боломж гарах байх. Ер яах вэ сэргээгдэх эрчим хүч их өндөр хөгжсөн улс орнууд Япон, европын улсуудад бол ногоон тарифтай төр ижил төрлийн тариф нэвтрүүлж байж их хөшүүрэг урамшуулал болгож л энэ чиглэлийнхээ эх үүсвэрүүдийг хөгжүүлсэн байдаг юм байна лээ. Энэ бол мэдээж бол хэрэглэгчид төлнө. Хэрэглэгчид төлөх нэг айл н.Зоригт гэж айл одоо өнөөдөр 50 төгрөг 50 мянган төгрөг сард цахилгаан, дулаан, усандаа төлж байгаа бол 2 төгрөг ч юм уу нэмээд 2 мянган төгрөг нэмээд 52 мянган төгрөг төлдөг болно.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Үүгээрээ н.Зоригт гэж айл өөрийнхөө эрчим хүчний хэрэглээг хангахын зэрэгцээгээр улс орныхоо сэргээгдэх эрчим хүчний хөгжлийг дэмжиж байгаа хэлбэр юм. Тэртээ тэргүй үүнийг хийхгүй байсан ч гэсэн бид цахилгаан, дулаантай байхын тулд бол энэ шинэ эх үүсвэрүүд барина. Шинэ эх үүсвэрүүд бол мэдээж өндөр тарифаар цахилгаан эрчим хүч нийлүүлэх учраас тэртээ тэргүй л бүх ачаалал бол хэрэглэгч дээр ирдэг. Тэгэхээр бид нар ямар эх үүсвэрээс нийлүүлэх эрчим хүчийг илүү дэмжих вэ гэдэг сонголтын асуудал хэрэглэгч дээр байгаа юм л даа. Тэгэхээр бид нар аль болох сэргээгдэх эрчим хүчээ ногоон тарифаар Монголын айл, өрх хүн болгон бизнесийн нэгж болгох хувь нэмрээ оруулаад төлөөд байвал энэ салбар маань илүү хөгжинө. Дэлхий нийтийн хөгжлийн чиг баримжаанд илүү нийцэх юм. Хүлэмжийн хий бууруулах энэ манай Улаанбаатар хот аймгуудын агаарын бохирдол буурахад оруулж байгаа хувь нэмэр болно.</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Ингэж л би ойлгож байгаа. Тэгээд энэ хуулийн төслийн дараа хэлэлцэгдэх учраас бид нар нэлээн сайн олон талаас нь ярилцах боломж бол гарах байх. Баярлалаа.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Гишүүд асуулт асууж дууслаа. Үг хэлэх гишүүд байна уу? Дэмжсэн 3, дэмжээгүй 3. Б.Бат-Эрдэнэ гишүүнээр үг тасалъя. Ц.Оюунгэрэл гишүүн үг хэлнэ.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Ц.Оюунгэрэл: - </w:t>
      </w:r>
      <w:r>
        <w:rPr>
          <w:b w:val="false"/>
          <w:bCs w:val="false"/>
          <w:lang w:val="mn-Cyrl-MN"/>
        </w:rPr>
        <w:t xml:space="preserve">Би энэ эрчим хүчний талаар ер нь бодлогоо улс нэг шинэчилж гаргах цаг болсон гэж бодож дэмжиж байгаа юм. Гэхдээ энэ бодлогод бас нэмж санаануудыг жаахан тодруулж оруулах зорилгоор хэд хэдэн санал байна. Юуны өмнө Монгол Улс шиг ийм нэлээн өргөн уудам нутагтай төвлөрөл багатай ийм улсад төвлөрсөн бус эрчим хүчийг хөгжүүлэх талаар нэлээн түлхүү оруулж өгөөсэй гэж бодож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Жишээлбэл Дани Улс гэхэд нарны энергиэр Монголыг гүйцэтгэхгүй. Хамаагүй үүлэрхэг орон. Тэгэхэд Дани Улс гэхэд яг энэ сэргээгдэх эрчим хүчийг ашиглаад 100 хувь төвлөрсөн бус эрчим хүчтэй улс болж байгаа юм байна лээ, дэлхийд анхны. Тэгэхээр ерөөсөө төвлөрсөн одоо Улаанбаатар хотод түрүүн гарсан шиг тийм осол аваар Дани Улсад ерөөсөө гарахгүй гэсэн үг. Яагаад вэ гэвэл бүх зүйлээ төвлөрсөн бус эрчим хүчээр хангахаар ийм юутай байгаа.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Одоо Америкийн Нэгдсэн Улсад бас ямар үйл ажиллагаа явагдаж байна вэ гэхээр төвлөрсөн эрчим хүч нь өөрөө ихэнх хэрэглэгч нар нь төвлөрсөн бус эрчим хүчинд шилжсэн учраас төвлөрсөн сүлжээ нь дампуурах бас нэг ийм үзэгдэл гарч эхэлж байгаа. Жишээлбэл Аризона муж улс гээд хамгийн их нартай муж улсад нь төвлөрсөн бус эрчим хүч хэрэглэдэг хэрэглэгчийн тоо нь төвлөрсөн сүлжээ хэрэглэдэг хэрэглэгчийн тооноос олон болсон учраас одоо сүлжээгээ дампуурлаас гаргах уу, эсвэл сүлжээгээ шууд задлаад Дани Улс шиг болох уу гэдэг ийм шийдэл дээр бас хүрч ирээд байгаа.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Тэгэхээр бид нар бол одоо дэлхий нийт бас хаашаа явж байна. Энэ төвлөрсөн бус эрчим хүчний хөгжил бас хаашаа явж байна гэдгийг харж энэ юугаар төвлөрсөн эрчим хүчийг хөгжүүлэх, төвлөрсөн бус эрчим хүчийг дэмжих 2-ыгоо тэнцүү байлгаж өгөх юм бол нэг талдаа маш удаан хугацаанд бид нарт ирээдүй байна гэж үзэж байгаа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Нөгөө талаас эрчим хүчний бас нэг том үүсвэр бол хог хаягдал байгаа. Хог хаягдлаас гарах эрчим хүчийг одоо манай урд хөрш бол амжилттай хэрэгжүүлж байгаа. Жил бүр Улаанбаатарын хэмжээтэй 40 хотыг хог хаягдал багатай нүүрснээс хамааралгүй хот болгож хөгжүүлэх ажил урд хөршид явагдаж байна. Тэгээд энэ утгаараа энэ ногоон эдийн засгийг хөгжүүлэх, ногоон эрчим хүчийг хөгжүүлэх талаар бол азид манлайлах ийм амбиц урд хөршид маань явагдаж байна. Ийм учраас нүүрсний үнэ унаж байна. Ийм учраас нүүрсний хэрэглээ хэрэгцээ бас багасаж байна л даа.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Тэгэхээр цаашдаа бол энэ эрчим хүчний хандлага дэлхий нийтийн хандлага төвлөрсөн бус ногоон чиглэл рүү явж байгаа учраас энэ чиглэлийнхээ бодлогыг энэ бодлогодоо бас их түлхүү хүчтэй оруулж өгмөөр байна.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Жишээлбэл Биллгейтсийн сангийнхан сүүлийн 10 гаруй жилийн хугацаанд хог хаягдлыг тухай хотыг хангадаг эрчим хүчний эх үүсвэр болгох төсөл санаачилга хэрэгжүүлсээр байгаад одоогийн байдлаар 300 мянган хүнтэй хотыг яг хотынх нь иргэдийн өөрсдийнх нь ахуйн бохирдлоос нь эрчим хүчийг нь хангах ийм машиныг зохион бүтээгээд одоо Сенегал Дакар хотод нээлт хийгээд явж байна л даа. Энэ бол жишээлбэл Жаники омни процессор гэдэг ийм цэвэрлэх байгууламж мөртөө эрчим хүчний байгууламж байгаа. Тэгэхээр цэвэрлэх байгууламж нь өөрөө эрчим хүчний байгууламж болоод явж байгаа ийм жишээ жишээлбэл дэлхий дээр одоо хандаж эхэлж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Тэгэхээр хог хаягдал, нар, салхи энэ батарейны үйлдвэрлэл гээд энэ томоохон эрчим хүчний томоохон төвлөрсөн бус эх үүсвэрүүдийг бид нар одоогоос ойлгож зөв хэрэгжүүлж чадах юм бол манай Улаанбаатар хотын гэр хороолол бол жишээлбэл заавал барилгажна гэхгүй одоо барилгажих ажил явдгаараа явах л байх. Гэхдээ цаашдаа заавал барилгажна гэхгүйгээр төвлөрсөн бус эх үүсвэрээс өөрөө өөрийгөө халаалтаа санхүүжүүлэх, өөрөө өөрийнхөө эрчим хүчийг бий болгох маш их нөөц бид нарт байгаа юм байна лээ.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Тэгэхээр энэ нөөцүүдийг бол бид нар оруулж өгмөөр байна. Аль болохоор нүүрснээс цөөхөн эрчим хүчнийхээ цөөхөн эх үүсвэрийг нүүрснээс хамааралтай ихэнх эх үүсвэрээр бол төвлөрсөн бус эх үүсвэрээр нь хөгжүүлэх тэгээд иргэд нь нар, салхи, хог хаягдал 3 нь байж байхад заавал эрчим хүчний үнэнд савлаад байдаггүй тийм тогтвортой эрчим хүчийг бас энэ бодлогодоо илүү түлхүү оруулж өгөөсэй гэж бодож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Би ер нь юм хэтэрхий их төвлөрөөд байхаар айдаг л даа. Яагаад вэ гэвэл төвлөхөөр бас ялангуяа эрчим хүч төвлөрөхөд бол аюулгүй байдал талдаа ч тэр тогтвортой хөгжил талдаа ч тэр эргээд бас асуудал үүсгээд байдаг. Тийм учраас манайх шиг хараахан төвлөрсөн системээ бүрэн хөгжүүлж чадаагүй байгаа газарт бол илүү их төвлөрөхийн төлөө биш харин төвлөрсөн бус энэ 21-р зууны хадлагыг шууд авах одоо нөгөө гар утсанд шууд шилжээд бид нар технологийн үсрэлт хийсэн шүү дээ. Яг түүн шиг технологийн үсрэлт хийх боломж бас манай Монголд байгаа. Энэ боломжийг бас бид нар энэ ногоон эрчим хүч рүүгээ ногоон эрчим хүчнийхээ бодлого руу их сайн хандуулж өгөөд төвлөрсөн бус төвлөрсөн 2-ынхоо харьцааг нь их зөв хөгжүүлэх бодлого авч яваасаа гэж бодож байна.</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Тэгээд би Эдийн засгийн байнгын хороонд байдаггүй учраас байнгын хороон дээр тэр бүр орж саналаа хэлж амжихгүй байх. Гэхдээ энэ 2 санал бол энэ бодлогын маань цөм байгаасай. Бас томоохон цөм нь байгаасай гэж бодож байна. Дэмжиж байна.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b w:val="false"/>
          <w:b w:val="false"/>
          <w:bCs w:val="false"/>
        </w:rPr>
      </w:pPr>
      <w:r>
        <w:rPr>
          <w:b w:val="false"/>
          <w:bCs w:val="false"/>
          <w:lang w:val="mn-Cyrl-MN"/>
        </w:rPr>
        <w:tab/>
      </w:r>
      <w:r>
        <w:rPr>
          <w:b/>
          <w:bCs/>
          <w:lang w:val="mn-Cyrl-MN"/>
        </w:rPr>
        <w:t>З.Энхболд: -</w:t>
      </w:r>
      <w:r>
        <w:rPr>
          <w:b w:val="false"/>
          <w:bCs w:val="false"/>
          <w:lang w:val="mn-Cyrl-MN"/>
        </w:rPr>
        <w:t xml:space="preserve"> Ц.Оюунгэрэл гишүүн дэмжлээ. Дараагийн хэлэлцэх асуудлаа А.Тлейхан гишүүний санаачилсан хуулиар эрчим хүчээр нэг мөсөн дуусгаад, Эдийн засаг, нийгмийг 2016 онд гэдгээ ирэх 7 хоногт шилжүүлье. Тэгэх үү? Нэг халсан дээрээ нэг сэдвээрээ дуусгая. Би тэгвэл хэлэлцэх асуудлын дарааллыг өөрчлөөд А.Тлейхан гишүүний хууль дээр суух Эрчим хүчний яамныхан үлдээд бусад бүх хүмүүсийг нь тараачих.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Ц.Баярсайхан гишүүн.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Ц.Баярсайхан: - </w:t>
      </w:r>
      <w:r>
        <w:rPr>
          <w:b w:val="false"/>
          <w:bCs w:val="false"/>
          <w:lang w:val="mn-Cyrl-MN"/>
        </w:rPr>
        <w:t xml:space="preserve">Төрөөс эрчим хүчний талаар баримтлах бодлогын бичиг баримтыг бол батлахыг дэмжиж байна. Үүн дээр нэг л юм байгаа юм л даа. Өөрөөр хэлбэл Монгол орон цаашдаа энэ бүс нутагт цахилгаан эрчим хүчний бас томоохон тоглогч болох цахилгаан эрчим хүчийг экспортлох бололцоо бол байгаа гэж харагдаж байгаа. Тэгээд үүний тулд эхний ээлжид импортоор авч байгаа эрчим хүчнийхээ эх үүсвэрүүдээс бага багаар гарах ёстой. Гэхдээ огт тасална гэсэн хэрэг биш л дээ.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Үүний тулд жишээлбэл энэ чинь бараг 2004 оноос эхлээд л Оюутолгой төсөлтэй холбоотойгоор Оюутолгой уулын баяжуулах үйлдвэрийг хангах. Тавантолгой орчимд бас үйлдвэрлэлийг дэмжих зорилгоор Улаанбаатар, Мандалговь, Тавантолгой, Оюутолгойн шугамыг бол эхэлсэн гэж ойлгож байгаа. Одоо бол энэ чинь Мандалговиос цаашаа Тавантолгой, Оюутолгой руу татагдсан шугам. Гэтэл Улаанбаатар татах ажил бол саяын энэ танилцуулга дээр жишээлбэл дунд хугацааны зорилт болж байна. Тэнд ашиглалтгүй тийм том шугам маш өндөр өртөгтэй шугам хийлгээд одоо энэ их тойруу нэн тэргүүнд л татах дамжуулах шугам чинь бол энэ шугам байх ёстой шүү дээ. Гэтэл үүнийгээ дунд хугацааны зорилт гээд ойрын хугацааны зорилт дээр одоо хэдийд баригдах нь мэдэгдэхгүй байгаа зарим шугамуудаас татна гэсэн ийм зүйл оруулсан байх юм. Энэ бол арай биш байх л гэж бодож байна.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Хэрвээ бид нар ингээд Улаанбаатар төвийн эрчим хүчний системтэйгээ өмнөд говийн цахилгаан эрчим хүчийг холбоод Оюутолгойн гаднаас жилдээ бараг 100 гаруй сая долларын эрчим хүч авч байгааг бүрэн хангах бололцоотой энэ шугамаа оруулаад цаашдаа тэр Тавантолгой дээр баригдах станц төвийн эрчим хүчний систем бол бид нар урд хөрш рүү нөгөө 10 мянган мегаваттыг экспорлоно гэж байгаа зорилтойгоо уялдуулсан энэ бодлогоо л авч явахгүй бол ингээд л нэг бодлого явж байгаад дунд нь тас үсрээд л байхгүй. Тэгсэн хэр нь жишээлбэл Багануур дээр станц барих юм бол Чойрыг холбоод Чойроосоо Мандалговь байж болох байтал чинь Дорноговь руу татна гээд ингээд явах жишээтэй. Тийм учраас үүнийгээ нэг бас үзээч.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2-рт нь 2 хөрш орныг холбосон Монголоор дайрсан 5 шугамын асуудал байна. Маш их ярьсан. Одоо энэ гадаад хэргийн сайд дэд сайд нарын хүрээнд бол бас уулзалтууд нь тогтмолжоод байх шиг байгаа юм. Энэ уулзалтад Эрчим хүчний яам бол нэлээн томоохон оролцогч байж энэ Монголын нутгаар дайрах эрчим хүчний шугам бид өөрсдийнхөө эх үүсвэрийг холбох талаасаа бодох ёстой гэж бодоод байгаа юм.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Өнөөдөр Тавантолгой гэж яриад л байгаа. Гаднынхны сонирхож байгаа коксжих нүүрсний чинь хэмжээ бол 1.9 орчим миллиард тонн байгаа шүү дээ. Үүний цаана бол эрчим хүчний асар их нөөц байгаа. Энэ нөөцийг бид нар ашиглах чиглэл рүү нэн яаралтай бодохгүй бол цаашдаа тэгээд л энэ дэлхийн дулаарал нүүрс хүчлийн хий гээд ингээд л цаашдаа хөрөнгийн санхүүжилт олж чадахгүй бол бид өөрсдөө шийдэж чадахгүй. Тэгээд нэг үхмэл ийм л баахан нүүрстэйгээ л үлдэх зүйл бол яваад байгаа. Үүнийг бол бас анхаарах ёстой байх гэж бодож байгаа юм.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3-т бол эрчим хүчний үйлдвэрлэл дээр үзэхээр зэрэг алдагдлын нэлээд хувийг дотоод хэрэглээ эзэлж байгаа. Асар өндөр байдаг манайд. Бараг дэлхийн жишгээс өндөр шахуу. Дээр нь түгээлтийн алдагдал бий. Үүнийгээ бол эхний ээлжид энэ жишээлбэл үйлдвэрлэл дээр өргөтгөлүүд хийгдээд л байгаа. Энэ дотоод үйлдвэрлэлийнхээ хэрэгцээг багасгах чиглэлийнхээ юмыг арай дорвитой тавьж өгсөн нь дээр. 2.5 хувь, 3.5 хувь тэгээд бараг дунд хугацаанд 2-р үе шатанд гэх чинь энд 2030, 2040 хүрээд дотоод хэрэглээгээ 2.5  хувийг бууруулна гэж юу байгаа юм бэ? Үйлдвэрлэлийн чинь бараг 20  хувь, 25 орчим нь дотоод хэрэглээндээ яваад байгаа шүү дээ. Зарим станцууд дээр бол.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Тийм учраас үүнийг бол жаахан өөрчлөх хэрэгтэй болов уу гэж ингэж бодож байна. Ер нь цаашдаа энэ барилгын дулаан алдагдлыг л бууруулах чиглэл рүү л Засгийн газар нэгдмэл бодлогоор орох хэрэгтэй. Шинээр баригдах барилгууд дээр дулаан алдагдлыг ер нь тэг хувь руу хүргэх тэгээд магадгүй барьж байгаа барилгуудад бол шаардлага тавьж цахилгаан дулааных нь тодорхой эх үүсвэрийг өөрөөсөө хангах ийм стандартыг бол боловсруулах цаг болсон. Өнөөдөр төсвийн хэмнэлтийг ярихаар зэрэг хүмүүсийг ажлаас чөлөөлөх, цомхотгол хийх тухай ярьдаг. Гэтэл дулаан, цахилгааныг маш их хэмжээгээр үр ашиггүй зарцуулдаг төсвийн байгууллагаас үүнийг бол эхлэх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shd w:fill="FFFFFF" w:val="clear"/>
        </w:rPr>
      </w:pPr>
      <w:r>
        <w:rPr>
          <w:b/>
          <w:bCs/>
          <w:shd w:fill="FFFFFF" w:val="clear"/>
          <w:lang w:val="mn-Cyrl-MN"/>
        </w:rPr>
        <w:tab/>
        <w:t xml:space="preserve">З.Энхболд: - </w:t>
      </w:r>
      <w:r>
        <w:rPr>
          <w:b w:val="false"/>
          <w:bCs w:val="false"/>
          <w:shd w:fill="FFFFFF" w:val="clear"/>
          <w:lang w:val="mn-Cyrl-MN"/>
        </w:rPr>
        <w:t>Ц.Баярсайхан гишүүн дэмжлээ. М.Сономпил гишүүн.</w:t>
      </w:r>
    </w:p>
    <w:p>
      <w:pPr>
        <w:pStyle w:val="Normal"/>
        <w:spacing w:lineRule="atLeast" w:line="100" w:before="0" w:after="0"/>
        <w:ind w:left="0" w:right="0" w:hanging="0"/>
        <w:jc w:val="both"/>
        <w:rPr>
          <w:shd w:fill="FFFFFF" w:val="clear"/>
        </w:rPr>
      </w:pPr>
      <w:r>
        <w:rPr>
          <w:shd w:fill="FFFFFF" w:val="clear"/>
        </w:rPr>
      </w:r>
    </w:p>
    <w:p>
      <w:pPr>
        <w:pStyle w:val="Normal"/>
        <w:spacing w:lineRule="atLeast" w:line="100" w:before="0" w:after="0"/>
        <w:ind w:left="0" w:right="0" w:hanging="0"/>
        <w:jc w:val="both"/>
        <w:rPr/>
      </w:pPr>
      <w:r>
        <w:rPr>
          <w:b/>
          <w:bCs/>
          <w:lang w:val="mn-Cyrl-MN"/>
        </w:rPr>
        <w:tab/>
        <w:t>М.Сономпил: -</w:t>
      </w:r>
      <w:r>
        <w:rPr>
          <w:b w:val="false"/>
          <w:bCs w:val="false"/>
          <w:lang w:val="mn-Cyrl-MN"/>
        </w:rPr>
        <w:t xml:space="preserve"> Баярлалаа. Төрөөс эрчим хүчний талаар баримтлах бодлогын бичиг баримтыг өнөөдөр хэлэлцэж байна л даа. Би энэ салбарыг бас өнгөрсөн 2 жилд удирдсаны хувьд бол жаргал, зовлонг нь сайн мэднэ. Энэ бодлогын бичиг баримт дээр бас нэлээн ажилласан. Салбарынхаа хүмүүстэй. Тэгээд би энэ бодлогын бичиг баримтыг батлуулах гэж байгаагийн санааг бас хэлмээр байна.</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Урьд нь бол бүхэл салбар дээр ялгаагүй дээ. Баахан бодлогын бичиг баримтууд баталдаг. Тэр нь ерөөсөө ажил болдоггүй. Цаас болоод л үлддэг. Энэ удаагийн бичиг баримт бол нэлээн манай Их Хурлын гишүүд анхааралтай уншиж, анхааралтай асуулт асууж байна. Энэ бичиг баримтаа баталсан бол үүнийгээ бас дэмжиж бодлогын баримтыг бас хамтарч ажиллах нь их чухал байгаа юм. Манай эрчим хүчний салбар бол мөрөөдлөө жагсааж бичээгүй гэж би ойлгож байгаа. Мөрөөдөлдөө хөтлөгдөөд, мөрөөдсөн олон зүйлүүд бол байхгүй. Бодит байдал дээр яг хийгдэж болох ажлуудыг оруулсан байгаа. Тэгээд гишүүд их олон асуулт асуусан. Би бас саналдаа оруулаад асуултыг бас хамтатгаад явъя гэж бодож байгаа юм.</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Цөмийн энергийн асуудлыг бол яриад байна лээ. Яагаад ингээд хойш тавьсан юм. 2030. Манай ер нь салбарынхан бид бол юу гэж үзсэн бэ гэхээр эрчим хүчний асар их баялагтай өнөөдрийн байдлаар эрчим хүчний нөөц бол одоогийн байдлаар 150 тэрбумын тооны нөөцтэй байгаа юм. Үүнийгээ бид нар ашиглаж чадаагүй байж олигтой үр дүнд хүрээгүй байж цөмийн эрчим хүч ярих зохимжгүй юм. Сэргээгдэх эрчим хүчний асар их нөөцтэй нийт Монгол Улсын хэмжээнд гаднын байгууллагууд судалгаа хийсэн. 113 мянган киловатт цагийн нөөцтэй гэж гаргасан. Үүн дотор салхины 8 мянган киловатт цаг. Нараар бол 5000. Тэгэхээр нар, салхи 2 бол асар их нөөцтэй. Монгол Улсын хувьд бол. Бас үүнийгээ ашиглах боломжтой. Ногоон экологи ногоон гэсэн утгаараа.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Тийм учраас цөмийн эрчим хүчийг найдвартай ярих нь нэг их зохимжгүй асуудал юм гэж бид нар үзсэн юм байгаа юм. 5-р станцыг их олон талаас нь ярилцаад байна лээ, манай Их Хурлын дарга бол намайг сайд байхад их олон талаас нь асууж байсан. Үнэ тариф дээрээ очоод хамаг асуудал нь байгаа юм. Үүнийг бол явуулахын тулд бол сайдын хувьд бол би олон талаас нь үзсэн явуулах тад дээрээ байгаа. Өнөөдөр манай эрчим хүчний салбарынхан ажиллаж байгаа. Хамгийн сүүлийн үнэ бол 7.2 цент гээд тогтсон байна лээ.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Эд нарын хүсэл бол эхлэлийн тарифыг нь 8 цент гэж өгөөд байгаа юм. Өнөөдөр хүртэл. 7.5-8. За энэ нь 2020 он. Энэ станц баригдаад орох үед бол ойролцоогоор 9-10 цент болох нь ойлгомжтой. Эхлэлийн тариф гэдэг маань өнөөдрийн байгаа усны үнэ. Өнөөдрийн байгаа нүүрсний үнэ. Төмөр замын тарифын үнэ гэж ойлгож болно. Тэгэхээр энэ асуудал маань Их Хурлын дарга дахин, дахин асуугаад байна л даа. 200 төгрөгөөр эрчим хүч худалдаж авна гэж ойлгож болох уу гэж. Бараг тэр үнэ дээр очно. Ийм болохоор энэ ажлыг явуулахад нэлээн бас удаашралтай, хүндрэлтэй улс орныхоо эрх ашгийг бас тал талаасаа бодоод жаахан зовлонтой гэрээ явагдаад байгаа юм.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Түүнээс гадна Улаанбаатар хот маань усгүй боллоо гээд л харанга дэлдээд байгаа. Усны асуудал хүндрэлтэй байгаа. Ургах наран хорооллын урд тал гэдэг маань бас л усны эх үүсвэр ундарга дээр баригдах учраас ус хүрэлцэхгүй гэдэг асуудал Байгаль орчны яам хүндрэлтэй байгаа. Саарал усаа ашиглахыг зөвлөсөн байгаа. Үнсний асуудал байгаа. Үнсийг Багахангай юм уу Багануур дүүрэгт асгаарай гэсэн ийм шаардлага тавьсан байгаа.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Төмөр замын асуудал. Одоо байгаа төмөр замын транзит тээвэр бизнесийг нь энэ тээврийг шийдэж чадахгүй байж дахиад 5-р станц ашиглалтад орсноор 1.8-2 сая тонн нүүрс тээх, нэг үгээр хэлбэл ашиггүй ийм тээвэрлэлт хийхийг манай төмөр замынхан бөгөөд Монгол Оросын хамтарсан компани бол бас л таатай хүлээж авахгүй иймэрхүү олон асуудлууд байгаа юм. Тэгэхээр энэ тал дээр бол тал талаас бодож үзэх шаардлагат бол байна.</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Эгийн голын усан цахилгаан станцыг барьж чадахгүй 20-оод жил боллоо гэж түрүүн хэлсэн. Өнгөрсөн 2 жилд бол нэлээн олон ажлууд хийгээд ТЭЗҮ-гээ боловсруулаад Засгийн газрын хуралдаанаар Хятадаас авах хөнгөлөлттэй зээлээр баръя гээд шийдсэн. Удахгүй зээлийн хэлэлцээр Их Хурал дээр орж ирнэ. Манай гишүүд үүн дээр бас анхааралтай дэмжиж өгөх байх гэж ойлгож байгаа.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Багануурын станцын ажил бол их амжилттай явагдаж байгаа. Саяхан бол үндсэн гэрээнүүд хийгдсэн. Ойрын хугацаанд бол ажил нь эхлэх байх. Тавантолгойн станц бол бас амжилттай явагдаж байгаа. Оюутолгойн гэрээ зурагдсантай холбогдуулаад нэгдүгээрт станц барина гэдэг маань хэрэглэгч байх ёстой. Хувийн районд бол хамгийн том хэрэглэгч нь Оюутолгой гэж үзсэн. Оюутолгой цаашаа … /минут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М.Сономпил гишүүн дэмжлээ. Дэмжсэн гишүүдийн квот дууслаа. Одоо дэмжихгүй гишүүн байхгүй учраас гишүүд үг хэлэхээ болих уу? Цаг хэмнээд. Тэртээ тэргүй одоо бид нар А.Тлейхан гишүүний хуулийг, дахиад эрчим хүчний талаар ярина. Гишүүд үг хэлж дууслаа. Дэмжихгүй гишүүн байхгүй. Саналаа хураая. Санал хураах гэж байна гишүүд.</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Байнгын хорооны саналаар Төрөөс эрчим хүчний талаар баримтлах бодлого батлах тухай Улсын Их Хурлын тогтоолын төслийг хэлэлцэх нь зүйтэй гэсэн санал хураая. Санал хураалт. Санал хурааж байна.</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55 гишүүн оролцож, 46 гишүүн зөвшөөрч 83.6 хувийн саналаар хэлэлцэхийг дэмжсэн тул Эдийн засгийн байнгын хороо юу? Эдийн засгийн байнгын хороонд шилжүүллээ.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shd w:fill="FFFFFF" w:val="clear"/>
        </w:rPr>
      </w:pPr>
      <w:r>
        <w:rPr>
          <w:b w:val="false"/>
          <w:bCs w:val="false"/>
          <w:shd w:fill="FFFFFF" w:val="clear"/>
          <w:lang w:val="mn-Cyrl-MN"/>
        </w:rPr>
        <w:tab/>
        <w:t xml:space="preserve">Дараагийн асуудал Эрчим хүчний тухай хуульд нэмэлт өөрчлөлт оруулах тухай болон хамт өргөн мэдүүлсэн бусад хуульд нэмэлт оруулах тухай хуулиудын төслийн хэлэлцэх эсэх асуудлыг эхэлье. Хууль санаачлагчийн илтгэлийг Улсын Их Хурлын гишүүн А.Тлейхан танилцуулъя.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А.Тлейхан: - </w:t>
      </w:r>
      <w:r>
        <w:rPr>
          <w:b w:val="false"/>
          <w:bCs w:val="false"/>
          <w:lang w:val="mn-Cyrl-MN"/>
        </w:rPr>
        <w:t xml:space="preserve">Улсын Их Хурлын гишүүн А.Тлейхан, Ц.Баярсайхан, Б.Гарамгайбаатар, Д.Сарангэрэл, М.Сономпил, Д.Сумъяабазар нар бид Эрчим хүчний тухай хуульд нэмэлт, өөрчлөлт оруулах тухай болон түүнийг дагаж зарим хуульд нэмэлт оруулахаар хуулийн төсөл өргөн барьсан юм.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Монгол Улсын Их Хурал 2001 онд Эрчим хүчний тухай хуулийг баталсан бөгөөд уг хуулиар эрчим хүчний салбарын бүтэц, эрчим хүчний салбарыг зах зээлийн харилцаанд шилжүүлэх, шударга өрсөлдөөн бий болгох, эрчим хүчний зохицуулалтын бие даасан, хараат бус байдлыг хангах, эрчим хүчний хангагч, хэрэглэгчийн хоорондын аж ахуйн харилцааг зохицуулсан.</w:t>
      </w:r>
    </w:p>
    <w:p>
      <w:pPr>
        <w:pStyle w:val="Normal"/>
        <w:spacing w:lineRule="auto" w:line="240" w:before="0" w:after="0"/>
        <w:ind w:firstLine="709"/>
        <w:jc w:val="both"/>
        <w:rPr>
          <w:b w:val="false"/>
          <w:b w:val="false"/>
          <w:bCs w:val="false"/>
          <w:lang w:val="mn-Cyrl-MN"/>
        </w:rPr>
      </w:pPr>
      <w:r>
        <w:rPr>
          <w:b w:val="false"/>
          <w:bCs w:val="false"/>
          <w:lang w:val="mn-Cyrl-MN"/>
        </w:rPr>
      </w:r>
    </w:p>
    <w:p>
      <w:pPr>
        <w:pStyle w:val="Normal"/>
        <w:spacing w:lineRule="auto" w:line="240" w:before="0" w:after="0"/>
        <w:ind w:firstLine="709"/>
        <w:jc w:val="both"/>
        <w:rPr>
          <w:lang w:val="mn-Cyrl-MN"/>
        </w:rPr>
      </w:pPr>
      <w:r>
        <w:rPr>
          <w:lang w:val="mn-Cyrl-MN"/>
        </w:rPr>
        <w:t xml:space="preserve">Эрчим хүчний салбарыг зах зээлийн зарчмаар ажиллуулах, арилжааны үйл ажиллагааг хэрэгжүүлэхэд институци хоорондын харилцан уялдаа, хамаарал зохицохгүй байгаагаас шалтгаалан зах зээлийн дараагийн загварт шилжих, арилжааны операторын үйл ажиллагааг хэрэгжүүлэх, эдгээрийг нэгдсэн бодлогоор хангахад хүндрэлтэй байдал үүсэх боллоо. Мөн концессын гэрээгээр хэрэгжих төслүүдийг амжилттай хэрэгжүүлэхэд Засгийн газраас баталгаа гаргах, цахилгаан эрчим хүч худалдах, худалдан авах гэрээг байгуулах субъектийг тодорхойлох, гэрээний загвар батлах зэрэг төрийн болон хувийн хэвшлийн байгууллага хооронд цоо шинээр үүсэж байгаа харилцааг зохицуулах эрх зүйн орчныг бүрдүүлэх шаардлагатай байна. </w:t>
      </w:r>
    </w:p>
    <w:p>
      <w:pPr>
        <w:pStyle w:val="Normal"/>
        <w:spacing w:lineRule="auto" w:line="240" w:before="0" w:after="0"/>
        <w:ind w:firstLine="709"/>
        <w:rPr>
          <w:lang w:val="mn-Cyrl-MN"/>
        </w:rPr>
      </w:pPr>
      <w:r>
        <w:rPr>
          <w:lang w:val="mn-Cyrl-MN"/>
        </w:rPr>
      </w:r>
    </w:p>
    <w:p>
      <w:pPr>
        <w:pStyle w:val="Normal"/>
        <w:spacing w:lineRule="auto" w:line="240" w:before="0" w:after="0"/>
        <w:ind w:firstLine="709"/>
        <w:jc w:val="both"/>
        <w:rPr>
          <w:b w:val="false"/>
          <w:b w:val="false"/>
          <w:bCs w:val="false"/>
          <w:lang w:val="mn-Cyrl-MN"/>
        </w:rPr>
      </w:pPr>
      <w:r>
        <w:rPr>
          <w:b w:val="false"/>
          <w:bCs w:val="false"/>
          <w:lang w:val="mn-Cyrl-MN"/>
        </w:rPr>
        <w:t xml:space="preserve">Байгалийн метан хий, нүүрс, занараас гаргаж авсан хийг эрчим хүчинд ашиглах, хангамж, дамжуулалт, хадгалалт, тээвэрлэлт, түгээлтийн үйл ажиллагаа нь нэгдмэл тогтолцоотой инженерийн нэгдсэн цогцолбор болж ажиллах шаардлагатай байна. Иймээс Нэгдсэн Үндэстний Байгууллагаас баталсан бизнесийн үйл ажиллагааны ангилал стандартын дагуу хий, хийн системийн хангамж гэсэн ойлголтыг шинээр тусгаж эрчим хүч гэсэн ойлголтод хийг хамруулахаар хуулийн төсөлд тусгалаа. </w:t>
      </w:r>
    </w:p>
    <w:p>
      <w:pPr>
        <w:pStyle w:val="Normal"/>
        <w:spacing w:lineRule="auto" w:line="240" w:before="0" w:after="0"/>
        <w:ind w:firstLine="709"/>
        <w:rPr>
          <w:b/>
          <w:b/>
          <w:bCs/>
          <w:lang w:val="mn-Cyrl-MN"/>
        </w:rPr>
      </w:pPr>
      <w:r>
        <w:rPr>
          <w:b/>
          <w:bCs/>
          <w:lang w:val="mn-Cyrl-MN"/>
        </w:rPr>
      </w:r>
    </w:p>
    <w:p>
      <w:pPr>
        <w:pStyle w:val="Normal"/>
        <w:spacing w:lineRule="auto" w:line="240" w:before="0" w:after="0"/>
        <w:ind w:firstLine="709"/>
        <w:jc w:val="both"/>
        <w:rPr>
          <w:b w:val="false"/>
          <w:b w:val="false"/>
          <w:bCs w:val="false"/>
          <w:lang w:val="mn-Cyrl-MN"/>
        </w:rPr>
      </w:pPr>
      <w:r>
        <w:rPr>
          <w:b w:val="false"/>
          <w:bCs w:val="false"/>
          <w:lang w:val="mn-Cyrl-MN"/>
        </w:rPr>
        <w:t xml:space="preserve">Өрсөлдөөний тухай хуульд нэмэлт, өөрчлөлт оруулснаар Шударга өрсөлдөөн хэрэглэгчийн төлөө газар болон Эрчим хүчний зохицуулах хороо  гэсэн 2 байгууллагын үл ойлголцлыг эрх зүйн хувьд нэг мөр болгож шийдвэрлэхээр тусгасан болно. Эрчим хүч зохицуулах хороо нь эрчим хүч худалдах, худалдан авах гэрээний загвар батлах гэрээг бүртгэх, хөлс тооцох аргачлал зэргийг баталдаг байх. Эрчим хүчний Диспетчерийн үндэсний төв нь эрчим хүчний арилжааны оператор,цахилгаан эрчим хүч импортлох, экспортлох тусгай зөвшөөрөл эзэмшигч байх заалтыг нэмж хуульд тусгаснаар Диспетчерийн үндэсний төвийн статус үүрэг хариуцлага дээшилж салбарыг шуурхай удирдлагаар хангах, арилжааны удирдлагыг хэрэгжүүлэх боломж бүрдэх юм. </w:t>
      </w:r>
    </w:p>
    <w:p>
      <w:pPr>
        <w:pStyle w:val="Normal"/>
        <w:spacing w:lineRule="auto" w:line="240" w:before="0" w:after="0"/>
        <w:ind w:firstLine="709"/>
        <w:rPr>
          <w:b/>
          <w:b/>
          <w:bCs/>
          <w:lang w:val="mn-Cyrl-MN"/>
        </w:rPr>
      </w:pPr>
      <w:r>
        <w:rPr>
          <w:b/>
          <w:bCs/>
          <w:lang w:val="mn-Cyrl-MN"/>
        </w:rPr>
      </w:r>
    </w:p>
    <w:p>
      <w:pPr>
        <w:pStyle w:val="Normal"/>
        <w:spacing w:lineRule="auto" w:line="240" w:before="0" w:after="0"/>
        <w:ind w:firstLine="720"/>
        <w:jc w:val="both"/>
        <w:rPr>
          <w:b w:val="false"/>
          <w:b w:val="false"/>
          <w:bCs w:val="false"/>
          <w:lang w:val="mn-Cyrl-MN"/>
        </w:rPr>
      </w:pPr>
      <w:r>
        <w:rPr>
          <w:b w:val="false"/>
          <w:bCs w:val="false"/>
          <w:lang w:val="mn-Cyrl-MN"/>
        </w:rPr>
        <w:t>Эрчим хүчний барилга байгууламж барих тусгай зөвшөөрлийг эрчим хүчний асуудал эрхэлсэн төрийн захиргааны төв байгууллага олгодог болгохтой холбоотой хэсэг, заалтыг өөрчлөн найруулсан. Энэ өөрчлөлтийг оруулснаар тусгай зөвшөөрлийн тодорхой хэсгийг төрийн нэгдсэн бодлогын хүрээнд олгодог болох юм. Мөн Үндэсний аюулгүй байдлын зөвлөлөөс гарсан эрчим хүчний дамжуулах шугамын тухай зөвлөмжийн хүрээнд цахилгаан, дулаан дамжуулах тусгай зөвшөөрөл эзэмшигчийн шугам, дэд станц нь төрийн мэдэлд байхаар хуульчлахаар төсөлд тусгасан.</w:t>
      </w:r>
    </w:p>
    <w:p>
      <w:pPr>
        <w:pStyle w:val="Normal"/>
        <w:spacing w:lineRule="auto" w:line="240" w:before="0" w:after="0"/>
        <w:ind w:firstLine="720"/>
        <w:jc w:val="both"/>
        <w:rPr>
          <w:b w:val="false"/>
          <w:b w:val="false"/>
          <w:bCs w:val="false"/>
          <w:lang w:val="mn-Cyrl-MN"/>
        </w:rPr>
      </w:pPr>
      <w:r>
        <w:rPr>
          <w:b w:val="false"/>
          <w:bCs w:val="false"/>
          <w:lang w:val="mn-Cyrl-MN"/>
        </w:rPr>
      </w:r>
    </w:p>
    <w:p>
      <w:pPr>
        <w:pStyle w:val="Normal"/>
        <w:spacing w:lineRule="auto" w:line="240" w:before="0" w:after="0"/>
        <w:ind w:firstLine="720"/>
        <w:jc w:val="both"/>
        <w:rPr>
          <w:b w:val="false"/>
          <w:b w:val="false"/>
          <w:bCs w:val="false"/>
          <w:lang w:val="mn-Cyrl-MN"/>
        </w:rPr>
      </w:pPr>
      <w:r>
        <w:rPr>
          <w:b w:val="false"/>
          <w:bCs w:val="false"/>
          <w:lang w:val="mn-Cyrl-MN"/>
        </w:rPr>
        <w:t xml:space="preserve">Эрчим хүч ашиглахтай холбогдсон хяналт хариуцлагыг дээшлүүлэх үүднээс хариуцлага алдсан тохиолдолд торгох, торгуулийн хэмжээг хөдөлмөрийн хөлсний доод хэмжээгээр илэрхийлэн зөрчлийн төрлөөс хамааруулан 3-20 дахин нэмэгдүүлэхээр хуульд өөрчлөн найруулаад байна. </w:t>
      </w:r>
    </w:p>
    <w:p>
      <w:pPr>
        <w:pStyle w:val="Normal"/>
        <w:spacing w:lineRule="auto" w:line="240" w:before="0" w:after="0"/>
        <w:ind w:firstLine="720"/>
        <w:jc w:val="both"/>
        <w:rPr>
          <w:b w:val="false"/>
          <w:b w:val="false"/>
          <w:bCs w:val="false"/>
          <w:lang w:val="mn-Cyrl-MN"/>
        </w:rPr>
      </w:pPr>
      <w:r>
        <w:rPr>
          <w:b w:val="false"/>
          <w:bCs w:val="false"/>
          <w:lang w:val="mn-Cyrl-MN"/>
        </w:rPr>
      </w:r>
    </w:p>
    <w:p>
      <w:pPr>
        <w:pStyle w:val="Normal"/>
        <w:spacing w:lineRule="auto" w:line="240" w:before="0" w:after="0"/>
        <w:ind w:firstLine="720"/>
        <w:jc w:val="both"/>
        <w:rPr>
          <w:b w:val="false"/>
          <w:b w:val="false"/>
          <w:bCs w:val="false"/>
          <w:lang w:val="mn-Cyrl-MN"/>
        </w:rPr>
      </w:pPr>
      <w:r>
        <w:rPr>
          <w:b w:val="false"/>
          <w:bCs w:val="false"/>
          <w:lang w:val="mn-Cyrl-MN"/>
        </w:rPr>
        <w:t>Хуулийн төсөл батлагдсанаар эрчим хүчний салбарын институци хоорондын харилцан уялдаа хараат бус байдал сайжирч, зах зээлийн зарчмаар ажиллахад түлхэц өгөх юм.</w:t>
      </w:r>
    </w:p>
    <w:p>
      <w:pPr>
        <w:pStyle w:val="Normal"/>
        <w:spacing w:lineRule="auto" w:line="240" w:before="0" w:after="0"/>
        <w:ind w:firstLine="720"/>
        <w:jc w:val="both"/>
        <w:rPr>
          <w:b w:val="false"/>
          <w:b w:val="false"/>
          <w:bCs w:val="false"/>
          <w:lang w:val="mn-Cyrl-MN"/>
        </w:rPr>
      </w:pPr>
      <w:r>
        <w:rPr>
          <w:b w:val="false"/>
          <w:bCs w:val="false"/>
          <w:lang w:val="mn-Cyrl-MN"/>
        </w:rPr>
      </w:r>
    </w:p>
    <w:p>
      <w:pPr>
        <w:pStyle w:val="Normal"/>
        <w:spacing w:lineRule="auto" w:line="240" w:before="0" w:after="0"/>
        <w:ind w:firstLine="720"/>
        <w:jc w:val="both"/>
        <w:rPr>
          <w:b w:val="false"/>
          <w:b w:val="false"/>
          <w:bCs w:val="false"/>
          <w:lang w:val="mn-Cyrl-MN"/>
        </w:rPr>
      </w:pPr>
      <w:r>
        <w:rPr>
          <w:b w:val="false"/>
          <w:bCs w:val="false"/>
          <w:lang w:val="mn-Cyrl-MN"/>
        </w:rPr>
        <w:t xml:space="preserve">Эрчим хүчний салбарт томоохон төслүүдийг хэрэгжүүлэгч хөрөнгө оруулагчдын эрсдэл буурах эрх зүйн таатай орчин бий болно. Хуулийн төслийн талаар 2015.05.01-ний өдөр Засгийн газраас санал авсан бөгөөд эдгээр ирсэн саналуудын томьёолол, найруулгатай холбоотой саналыг хүлээн авч хуулийн төсөлд тусгасан болно. </w:t>
      </w:r>
    </w:p>
    <w:p>
      <w:pPr>
        <w:pStyle w:val="Normal"/>
        <w:spacing w:lineRule="auto" w:line="240" w:before="0" w:after="0"/>
        <w:ind w:firstLine="720"/>
        <w:jc w:val="both"/>
        <w:rPr>
          <w:b w:val="false"/>
          <w:b w:val="false"/>
          <w:bCs w:val="false"/>
          <w:lang w:val="mn-Cyrl-MN"/>
        </w:rPr>
      </w:pPr>
      <w:r>
        <w:rPr>
          <w:b w:val="false"/>
          <w:bCs w:val="false"/>
          <w:lang w:val="mn-Cyrl-MN"/>
        </w:rPr>
      </w:r>
    </w:p>
    <w:p>
      <w:pPr>
        <w:pStyle w:val="Normal"/>
        <w:spacing w:lineRule="auto" w:line="240" w:before="0" w:after="0"/>
        <w:ind w:firstLine="720"/>
        <w:jc w:val="both"/>
        <w:rPr>
          <w:b w:val="false"/>
          <w:b w:val="false"/>
          <w:bCs w:val="false"/>
          <w:lang w:val="mn-Cyrl-MN"/>
        </w:rPr>
      </w:pPr>
      <w:r>
        <w:rPr>
          <w:b w:val="false"/>
          <w:bCs w:val="false"/>
          <w:lang w:val="mn-Cyrl-MN"/>
        </w:rPr>
        <w:t>Эрхэм гишүүд ээ, та бүхэн бидний санаачилсан энэхүү хуулийн төслийг хэлэлцэн дэмжиж өгөхийг хүсье. Анхаарал тавьсанд баярлалаа.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Хуулиудын төслийн талаар Эдийн засгийн байнгын хорооны санал, дүгнэлтийг Улсын Их Хурлын гишүүн Л.Энх-Амгалан танилцуулна. Индэрт урьж байна.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М.Энх-Амгалан: - </w:t>
      </w:r>
      <w:r>
        <w:rPr>
          <w:b w:val="false"/>
          <w:bCs w:val="false"/>
          <w:lang w:val="mn-Cyrl-MN"/>
        </w:rPr>
        <w:t xml:space="preserve">Улсын Их Хурлын дарга, эрхэм гишүүд ээ, Улсын Их Хурлын гишүүн А.Тлейхан, Ц.Баярсайхан, Б.Гарамгайбаатар, Д.Сарангэрэл, М.Сономпил, Д.Сумъяабазар нарын Эрчим хүчний тухай хуульд нэмэлт, өөрчлөлт оруулах тухай хуулийн төсөл болон холбогдох бусад хуулийн төслүүдийг 2015.05.08-ны өдөр Улсын Их Хуралд өргөн мэдүүлснийг Эдийн засгийн байнгын хороо 2015.05.26-ны өдрийн хуралдаанаар хэлэлцээд уг хуулийн төслүүдийг хуралдаанд оролцсон гишүүдийн олонхын саналаар Улсын Их Хурлын чуулганы нэгдсэн хуралдаанд оруулж хэлэлцүүлэх зүйтэй гэж үзлээ. Эрчим хүчний салбарыг зах зээлийн зарчмаар ажиллуулах, салбарыг институци хоорондын харилцан уялдаа, хараат бус байдлыг хангах, цахилгаан эрчим хүч худалдах, худалдан авах гэрээг байгуулах субъектийг тодорхойлох, гэрээний загвар батлах зэрэг төрийн болон хувийн хэвшлийн байгууллага хооронд шинээр үүсэж байгаа харилцааг зохицуулах түүнчлэн байгалийн хийн нөөц баялгийг эдийн засгийн эргэлтэд оруулах, хадгалах, дамжуулах, тээвэрлэх, түгээх харилцааг зохицуулах зарим нэр томьёог шинээр тодорхойлох зэрэг нэмэлт, өөрчлөлтүүдийг төсөлд тусгасан байна.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Хуулийн төслүүдийг Байнгын хороогоор хэлэлцэх явцад Улсын Их Хурлын гишүүн Ц.Нямдорж одоо хэлэлцүүлгийн шатанд байгаа Төрөөс эрчим хүчний талаар баримтлах бодлогын бичиг баримтыг төслийг нэлээн нухацтай хэлэлцэж батлах, эрчим хүчний хуульд оруулж байгаа нэмэлт, өөрчлөлтийн төслийг дээр дурдсан бодлоготой уялдуулах нь зүйтэй гэсэн саналыг гаргаж байсан болно. Улсын Их Хурлын эрхэм гишүүд ээ Эрчим хүчний тухай хуульд нэмэлт, өөрчлөлт оруулах тухай хуулийн төсөл болон Өрсөлдөөний тухай хуульд нэмэлт, өөрчлөлт оруулах тухай, Газрын тухай хуульд нэмэлт, өөрчлөлт оруулах тухай хуулийн төслүүдийг хэлэлцэх эсэх талаар Эдийн засгийн байнгын хорооноос гаргасан санал, дүгнэлтийг хэлэлцэн шийдвэрлэж өгөхийг та бүхнээс хүсье.</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Ажлын хэсэг түрүүчийнхтэй адил. Ажлын хэсэг Эрчим хүчний сайд Д.Зоригт, П.Товуудорж -Эрчим хүчний яамны Стратегийн бодлого төлөвлөлтийн газрын дарга, </w:t>
      </w:r>
      <w:r>
        <w:rPr>
          <w:rFonts w:cs="Arial"/>
          <w:b w:val="false"/>
          <w:bCs w:val="false"/>
          <w:i w:val="false"/>
          <w:iCs w:val="false"/>
          <w:caps w:val="false"/>
          <w:smallCaps w:val="false"/>
          <w:color w:val="000000"/>
          <w:spacing w:val="0"/>
          <w:sz w:val="24"/>
          <w:szCs w:val="24"/>
          <w:u w:val="none"/>
          <w:shd w:fill="FFFFFF" w:val="clear"/>
          <w:lang w:val="mn-Cyrl-MN"/>
        </w:rPr>
        <w:t xml:space="preserve">Б.Ерөн-Өлзий мөн яамны мөн газрын ахлах мэргэжилтэн, Г.Энхтайван мөн газрын ахлах мэргэжилтэн, Л.Мөнхжаргал мөн яамны Төрийн захиргаа удирдлагын газрын хуулийн ахлах мэргэжилтэн. Хууль санаачлагчийн илтгэл болон Байнгын хорооны санал, дүгнэлттэй холбогдуулан асуулттай гишүүд байна уу? С.Оюун гишүүнээр асуулт тасаллаа. Ц.Оюунбаатар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Ц.Оюунбаатар: - </w:t>
      </w:r>
      <w:r>
        <w:rPr>
          <w:b w:val="false"/>
          <w:bCs w:val="false"/>
          <w:lang w:val="mn-Cyrl-MN"/>
        </w:rPr>
        <w:t xml:space="preserve">Сайдаас л асууя даа. Энэ Эрчим хүчний хуульд хэрэглэгчийн эрхийг хангаж өгөх, хэрэглэгчийн эрхийг эдлүүлэх талаар тусгаж боддоггүй юм уу? Манай хууль санаачлагчид энэ чиглэлээр ер нь бодож санасан зүйл байна уу? Цагдаа, хууль прокурорын байгууллагыг л шүүмжлээд байдаг. Үндсэндээ манай эрчим хүч монополь болсон шүү дээ. Хүн амын цахилгааныг тасална. Баахан барилга барьж байгаа барилгуудыг одоо улсын комисс хүлээж аваагүй гээд дандаа нөгөө албан байгууллага аж ахуйн нэгжээр айл өрх ард иргэдээс нь төлбөрийг нь гаргуулна.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val="false"/>
          <w:bCs w:val="false"/>
          <w:lang w:val="mn-Cyrl-MN"/>
        </w:rPr>
        <w:tab/>
        <w:t xml:space="preserve">Үе үеийн Засгийн газрууд манантай, манангүй бүгдээрээ Богд уулын газрыг худалдсан. Дараа нь орон сууц бариад худалдсан. Тэгээд нөгөө аж ахуйн нэгжид олгосон газар гэдгээр аялал жуулчлалын нэрээр гээд дандаа цахилгааны үнийг нь аж ахуйн байгууллагаар тооцож авдаг. Энэ нэг хэрэглэгчийн эрхийг, хүний эрхийг зөрчиж байгаа юмнуудыг цэгцлэх талаар энэ хуулиудад яагаад асуудал ерөөсөө орж ирэхгүй байна вэ? Энэ цахилгааны тарифын үнэ дээр хэрэглэгчийн байгууллагуудыг яагаад оролцуулж болохгүй байна вэ, Д.Зоригт сайд аа.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Одоо ийм шинэчлэл хийх юм биш үү. Би өглөө нэг хууль дээр хэлсэн. Нөгөө олон жил ярьсан ардчилал чинь хаана байна вэ? Нөгөө олон жил ярьсан хүний эрх чинь хаана байна вэ? Яг ийм хуулиуд дээр сууж байж л энэ хэрэгжинэ шүү дээ. Тэгэхгүй бол зүгээр л одоо нэг бизнес талын юмнууд нь яригдаад хэрэглэгчийн гэдэг юм уу, татвар төлөгчийн гэдэг юм уу энэ эрхүүд нь ерөөсөө байхгүй байна шүү дээ. Огт энэ эрхүүд нь бараг суухгүй байгаа байхгүй юу Монголын хуульд. Суулгах гэхээр зэрэг тэрийг хүлээж авдаггүй. Ийм асуудал дээр нэг анхаарал тавьж болох уу? Энэ хэрэглэгчийн эрхийг хамгийн зөрчдөг газар бол эрчим хүчний монополь үйл ажиллагаа байна.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2-рт энэ эрчим хүчний үйлдвэрлэл үнэхээр зах зээлийн эрэлт хэрэгцээтэй энэ нэлээн түлхүү хөгжих, үнэхээр нийгмээс түрүүлж явах ёстой. Энэ чиглэлд нүүрсний уурхай, салхи, нарны чиглэлээр эрчим хүчний хөрөнгө оруулалт гаднаас ирэх сонирхол их байдаг. Монголд орж ирээд нөгөө засгийн, улс төрийн намуудын том том хүнд сурталтай их таарах юм. Тэгээд л хөрөнгө оруулалт орж ирэхээр зэрэг аль нэг хүнтэй, бизнестэй эсвэл дарга нартай нь хамтарч байж л Монголд урагшаа явдаг болохоос биш чөлөөтэй энэ асуудал хөгжих бололцоо бага байна. Энэ чиглэлийн эрх зүйн зохицуулалтыг бас тусгах энэ нээлттэй шударга, чөлөөтэй зах зээлийнхээ зарчмаар өрсөлдөх ийм боломжийг бүрдүүлэх талаар эрчим хүчний бодлогод эрчим хүчний хуульд тодорхой зүйл заалтуудыг тусгах цаг болсон байна. Энэ тал дээр ямар үзэл бодолтой байна вэ? Үнэхээр Монголд эрчим хүч энэ нүүрсний асар их баялаг, нарны, салхины эрчим хүч за тэгээд байгалийн хийн асуудлуудыг ингээд ашиглах юм бол Монгол эрчим хүч экспортлогч маш өндөр хөгжилтэй уул уурхайгаас дутахгүй ийм боломж байгаа. Энэ тал дээр хүнд суртлыг арилгах чиглэлээр энэ хуульд ямар зүйл заалт тусгаж, энэ Засгийн газрын бодлогод ямар өөрчлөлт хийж болох вэ ийм зүйлийг одоо нэгдүгээрт сайдаас, дараа нь хууль санаачлагч нараас тодруулъя.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Ц.Оюунбаатар гишүүн түрүүний хэлэлцүүлэг хийгээд өнгөрөөд дууслаа. Биш ээ. Бодлоготой холбоотой. Саяын хуультай холбогдож асуувал саяын асуултууд гарахгүй. А.Тлейхан гишүүний санаачилсан хууль дотор саяын өөрийн чинь асуусан юм байхгүй. Түрүүний бодлогын асуудал дээр өөрөө асуух байсан байна, наад асуултаа. Тулгамдсан дуртай асуудлаа ярьж болдоггүй зөвхөн хэлэлцэж байгаа асуудлаар ярьдаг хуультай. Дэгийн хуулиа барь. А.Тлейхан гишүүн хариулъя. Хууль санаачлагч.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bCs/>
          <w:lang w:val="mn-Cyrl-MN"/>
        </w:rPr>
        <w:tab/>
        <w:t xml:space="preserve">А.Тлейхан: - </w:t>
      </w:r>
      <w:r>
        <w:rPr>
          <w:b w:val="false"/>
          <w:bCs w:val="false"/>
          <w:lang w:val="mn-Cyrl-MN"/>
        </w:rPr>
        <w:t xml:space="preserve">Баярлалаа. Ц.Оюунбаатар гишүүний асуултад хариулъя. Нэгдүгээрт нь эрчим хүчний хэрэглэгчийн эрхийг хамгаалах талаар ямар юм байгаа вэ гэж асууж байна. Бид нарын өргөн барьсан хуулийн 20.9.2-т маш тодорхой заалт оруулж өгсөн. 20.9.2-т эрчим хүчээр хангагч нь хууль тогтоомжид заасан орон нутгийн удирдлага мэргэжлийн хяналтын болон хуулийн байгууллага шаардсанаас бусад тохиолдолд гэрээнд заагаагүй нөхцөл шаардлага тавьж, хэрэглэгчийн эрхийг хязгаарлахыг хориглоно гэж маш тодорхой суулгаж өгсөн байгаа. Энэ хууль бол хуучин хуульд байгаагүй. Ер нь хэрэглэгчийн эрхийг хамгаалахын тулд Зохицуулах хороо гэж бүхэл бүтэн бие даасан байгууллага байж байгаа.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Зохицуулах хорооны үндсэн үүрэг нь нэг талаасаа хангагчийн үүрэг, эрх үүрэг, нөгөө талаасаа хэрэглэгчийн эрх үүргийг хамгаалсан ийм дундын зохицуулах байгууллага. Аль, аль эрх ашгийг хамгаалдаг гэж ойлгох ёстой. Дандаа төрийн монополийг хамгаалдаг байгууллага биш. Хэрэв хэрэглэгчид эрх нь зөрчигдөж байгаа бол тэр байгууллагад гомдол гаргаж, тусгай зөвшөөрөл эзшигчтэй тодорхой хэмжээний хариуцлага тооцох боломжтой.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Таны 2 дахь асуусан асуулт бол үнэ тарифын тухай асуудал. Түрүүн сайд хэлсэн. Өнөөдөр Монгол Улсад нэг киловатт, дунджаар нэг киловатт цахилгаан эрчим хүчийг 144 төгрөгөөр үйлдвэрлээд 122 төгрөгөөр худалдаж байгаа. Киловатт тутмаас 22 төгрөгийн алдагдал хүлээж байгаа бөгөөд жилдээ 68 тэрбум төгрөгийн алдагдлыг эрчим хүчний салбар үүрч байгаа.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Харин тарифын хувьд ярих юм бол хэрэглэгчид давуу эрх эдэлж байгаа. Өнөөдөр Монгол Улсад ахуйн хэрэглэгч буюу гэрт амьдардаг орон сууцад амьдардаг 400 гаруй мянган өрх, айл байгаа. Эдгээрт өгч байгаа нэг киловатт цахилгаан өнөөдөр 94 төгрөг байна. 150 киловатт хүртэлх нь. 150-аас дээших нь 113 төгрөг байна. Харин уул уурхайн томоохон үйлдвэрүүд 1 киловатт цагийг 151 төгрөгөөр худалдаж авч байгаа. Үүнээс харах юм бол ахуйн хэрэглэгчид буюу иргэд маань цахилгааны хувьд бол 30 хувийн үнийн хөнгөлөлт эдэлж байна гэж ойлгож болно. </w:t>
      </w:r>
      <w:r>
        <w:rPr>
          <w:rFonts w:cs="Arial"/>
          <w:b w:val="false"/>
          <w:bCs w:val="false"/>
          <w:i w:val="false"/>
          <w:iCs w:val="false"/>
          <w:color w:val="000000"/>
          <w:sz w:val="24"/>
          <w:szCs w:val="24"/>
          <w:lang w:val="mn-Cyrl-MN"/>
        </w:rPr>
        <w:t xml:space="preserve">Монгол Улсын Их Хурлын 2010 онд гаргасан 72-р тогтоолд төрөөс эрчим хүчний салбарын өөрөө өөрийгөө авч явдаг салбар болгоно гэж тодорхойлсон. Энэ хүрээндээ эрчим хүчний үнэ дээр төрөөс ямар нэг татаас байхгүй юм. Цаашдаа үүнийг тэглэх учраас үүн дээр анхаарах ёстой. Харин бидний зүгээс хэрэглэгчдийг хамгаалах томоохон бодлого болгож, нийт хэрэглэсэн сарын хэрэглээний 150 киловатт цахилгаан эрчим хүчний үнийг одоогийн тарифаар индексжүүлэн мөрдөнө гэж хуульчилж өгсөн. Энэ бол томоохон бодлого гэж бид ойлгож байгаа. Сүүлийн 5 жилийн бодлогоор явж байгаа. Түүний хүрээндээ 30 хувийн хэмнэлтийг хэрэглэгч болгон авч байгаа. </w:t>
      </w:r>
    </w:p>
    <w:p>
      <w:pPr>
        <w:pStyle w:val="Normal"/>
        <w:spacing w:lineRule="atLeast" w:line="1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Нөгөө талдаа Статистикийн хорооны гаргасан судалгаанаас харахад нэг өрхийн сарын нийт зардал 1 сая 10 мянган төгрөг гэж гаргасан байна лээ. Судалгаанаас үзэхэд энэ зардал дотор цахилгааны зардал дөнгөж 5 хувийг нь эзэлж байгаа юм. 5-хан хувийг нь. 53 төгрөг байгаа юм. Харин гар утас, интернет бол 79.80 төгрөг байгаа юм. Хүнс бол 25 гэх мэт байж байгаа учраас энэ цахилгааны үнийн асуудал бол ахуйн хэрэглээ буюу нийт ард түмэнд тийм ч их ачаалал авчрахгүй. Харин төрийн хамгаалалтад байна гэж ойлгох хэрэгтэй. Цаашид энэ бодлого бол нэг хэсэг хугацаанд үйлчилнэ гэж ойлгох ёстой. </w:t>
      </w:r>
    </w:p>
    <w:p>
      <w:pPr>
        <w:pStyle w:val="Normal"/>
        <w:spacing w:lineRule="atLeast" w:line="100" w:before="0" w:after="0"/>
        <w:ind w:left="0" w:right="0" w:hanging="0"/>
        <w:jc w:val="both"/>
        <w:rPr>
          <w:rFonts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Normal"/>
        <w:spacing w:lineRule="atLeast" w:line="100" w:before="0" w:after="0"/>
        <w:ind w:left="0" w:right="0" w:hanging="0"/>
        <w:jc w:val="both"/>
        <w:rPr/>
      </w:pPr>
      <w:r>
        <w:rPr>
          <w:rFonts w:cs="Arial"/>
          <w:b/>
          <w:bCs/>
          <w:i w:val="false"/>
          <w:iCs w:val="false"/>
          <w:color w:val="000000"/>
          <w:sz w:val="24"/>
          <w:szCs w:val="24"/>
          <w:lang w:val="mn-Cyrl-MN"/>
        </w:rPr>
        <w:tab/>
        <w:t xml:space="preserve">З.Энхболд: - </w:t>
      </w:r>
      <w:r>
        <w:rPr>
          <w:rFonts w:cs="Arial"/>
          <w:b w:val="false"/>
          <w:bCs w:val="false"/>
          <w:i w:val="false"/>
          <w:iCs w:val="false"/>
          <w:color w:val="000000"/>
          <w:sz w:val="24"/>
          <w:szCs w:val="24"/>
          <w:lang w:val="mn-Cyrl-MN"/>
        </w:rPr>
        <w:t xml:space="preserve">Л.Энх-Амгалан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Л.Энх-Амгалан: -</w:t>
      </w:r>
      <w:r>
        <w:rPr>
          <w:b w:val="false"/>
          <w:bCs w:val="false"/>
          <w:lang w:val="mn-Cyrl-MN"/>
        </w:rPr>
        <w:t xml:space="preserve"> 3 зүйл тодруулъя. Төслийн хуулийн үзэл баримтлал дээр эрчим хүчний эх үүсвэр барих тусгай зөвшөөрөл эзэмшигчдийн тоо илт нэмэгдсэн. Энэ нь энэ салбарт зээл олгогч нарт эргэлцүүлэх, тодорхойгүй байдал үүсгэх ийм нөхцөл байдал үүсээд байна гэсэн ийм мессеж байх юм. Үүнийг би ерөөсөө ойлгосонгүй. Тэгэхээр одоо энэ эрчим хүчний эрх үүсвэр цахилгаан станцууд барим тусгай зөвшөөрлүүдээ өгсөн компаниудынхаа эрх өгсөн байж байгаа лицензүүдийг одоо эргэж харна гэсэн үг үү? Энэ чинь хэрэв иймэрхүү байдлаар хууль батлагдаж гарах юм бол одоо энэ эрчим хүчний чинь бодлого шинээр ирж байгаа бодлого энэ хууль чинь уг нь хөрөнгө оруулагчийг татах, хөрөнгө оруулагчийн орчныг бусад улс оронтой өрсөлдөхүйц болгох гэсэн хамгийн гол зорилт нь энэ гэж ойлгоод байгаа шүү дээ. Тэгсэн мөртөө энэ Эрчим хүчний тухай хуульд өөрчлөлт хийх хуулийн танилцуулга дээр ийм лицензийн тоо илт хэтэрсэн байна гэж. Энэ одоо тэгээд өөрийнхөө хэрэгцээнээс илүү их лиценз, цахилгаан станц барих лиценз олгосон юм уу? Үүнийг дахиад зохицуулалт хийх гээд байгаа юм уу? Нэгдүгээрт нь.</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2-рт нь Монгол Улсын нүүрсний давхаргын метан, занарын хийн нөөцтэй урьдчилсан байдлаар тодорхойлсон. Одоо ТЭЗҮ хийгдэж байгаа гэж байна л даа. Тэгэхээр энэ Эрчим хүчний яам өөрөө ТЭЗҮ хийгээд байгаа юм уу, эсвэл энэ салбарт хөрөнгө оруулах айлууд нь ТЭЗҮ-ээ хийж байгаа юм уу? Ер нь хэдэн компани бодитойгоор сонирхлоо илэрхийлж байгаа юм. Ер нь яг энэ давхаргын метан, занар ашиглах чиглэл дээр ер нь хэдэн компани сонирхлоо илэрхийлж байгаа юм бэ? Компаниуд ТЭЗҮ хийж байгаа юм уу, эсвэл төсвийн хөрөнгө оруулалтаар ТЭЗҮ хийж байгаа юм уу гэж 2-р асуудал.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b w:val="false"/>
          <w:b w:val="false"/>
          <w:bCs w:val="false"/>
        </w:rPr>
      </w:pPr>
      <w:r>
        <w:rPr>
          <w:b w:val="false"/>
          <w:bCs w:val="false"/>
        </w:rPr>
        <w:tab/>
      </w:r>
      <w:r>
        <w:rPr>
          <w:b w:val="false"/>
          <w:bCs w:val="false"/>
          <w:lang w:val="mn-Cyrl-MN"/>
        </w:rPr>
        <w:t xml:space="preserve">3-рт нь энэ Салхитын цахилгаан станц байж байгаа. Салхитын цахилгаан станцаар эрчим хүч худалдах, худалдан авах тухай гэрээ манайх хийгээд 1 киловаттыг 9 центээр тохирсон гэж ойлгож байгаа. Тэгээд энэ Салхитын цахилгаан станц одоо бараг үндсэндээ Салхитын цахилгаан станцын тарифаас манайх бараг 15 тэрбум төгрөгийн төсөв дээр ачаалал ирж байна гэж ойлгогдоод байгаа шүү дээ. Ачаалал ирж байна тийм ээ. Тэгэхээр бодлогын бичиг баримт дээр чинь 2020 онд нийт эрчим хүчний хэрэглээний 20 хувийг, 2030 онд нийт хүчний хэрэглээний 30 хувийг нь сэргээгдэх эрчим хүчний эх үүсвэр байна гээд бодлого дээрээ оруулж байгаа юм. Тэгээд эргээд үүн дээр жил бүр ер нь энэ сэргээгдэх эрчим хүч гэдэг юм уу энэ чиглэлийн шинэ эрчим хүчний эх үүсвэрүүд гаргахад тэр тарифын зөрүүнээс болж төсөв дээр ирж байгаа ачааллууд ер нь ямар хэмжээний ачааллууд ирэх юм бэ? Үүн дээр хийсэн тооцоо, судалгаанууд байна уу гэсэн энэ 3 зүйлийг л тодруулахыг хүсэж байна. </w:t>
      </w:r>
    </w:p>
    <w:p>
      <w:pPr>
        <w:pStyle w:val="Normal"/>
        <w:spacing w:lineRule="atLeast" w:line="100" w:before="0" w:after="0"/>
        <w:ind w:left="0" w:right="0" w:hanging="0"/>
        <w:jc w:val="both"/>
        <w:rPr>
          <w:rFonts w:cs="Arial"/>
          <w:i w:val="false"/>
          <w:i w:val="false"/>
          <w:iCs w:val="false"/>
          <w:color w:val="000000"/>
          <w:sz w:val="24"/>
          <w:szCs w:val="24"/>
          <w:lang w:val="mn-Cyrl-MN"/>
        </w:rPr>
      </w:pPr>
      <w:r>
        <w:rPr>
          <w:rFonts w:cs="Arial"/>
          <w:i w:val="false"/>
          <w:iCs w:val="false"/>
          <w:color w:val="000000"/>
          <w:sz w:val="24"/>
          <w:szCs w:val="24"/>
          <w:lang w:val="mn-Cyrl-MN"/>
        </w:rPr>
      </w:r>
    </w:p>
    <w:p>
      <w:pPr>
        <w:pStyle w:val="Normal"/>
        <w:spacing w:lineRule="atLeast" w:line="100" w:before="0" w:after="0"/>
        <w:ind w:left="0" w:right="0" w:hanging="0"/>
        <w:jc w:val="both"/>
        <w:rPr/>
      </w:pPr>
      <w:r>
        <w:rPr>
          <w:b/>
          <w:bCs/>
          <w:lang w:val="mn-Cyrl-MN"/>
        </w:rPr>
        <w:tab/>
        <w:t>З.Энхболд: -</w:t>
      </w:r>
      <w:r>
        <w:rPr>
          <w:b w:val="false"/>
          <w:bCs w:val="false"/>
          <w:lang w:val="mn-Cyrl-MN"/>
        </w:rPr>
        <w:t xml:space="preserve"> А.Тлейхан гишүүн хариулъя. Төсөв гэхээс илүү нөгөө ногоон тарифаар хаах гээд байгаа биз дээ, тийм ээ? Тийм. Хууль санаачлагч хариулъя. А.Тлейхан гишүүн.</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А.Тлейхан: -</w:t>
      </w:r>
      <w:r>
        <w:rPr>
          <w:b w:val="false"/>
          <w:bCs w:val="false"/>
          <w:lang w:val="mn-Cyrl-MN"/>
        </w:rPr>
        <w:t xml:space="preserve"> Баярлалаа. Л.Энх-Амгалан гишүүний асуултад хариулъя. Шинэ эх үүсвэр барьж байгуулахаар нийтдээ 15 дулааны цахилгаан станц, 7 сэргээгдэх эрчим хүчний эх үүсвэрийн тусгай зөвшөөрөл авсан байдаг юм байна лээ. Гэхдээ өнөөдөр 1 ч баригдаагүй байж байх жишээтэй. Эдгээрийн баригдахгүй байгаа шалтгааныг судалж үзэхэд явж, явж үнэ тарифын бага байгаатай л холбогдоод байгаа юм. Тийм учраас бид нар сая түрүүн сайд бас хэллээ. Гарааны тариф гэдэг тогтолцоог бий болгоё гэж. Өнөөдрийнхөөр биш тэр ашиглалтад орсон үеийн 4-5 жилийн дараах тарифтай тооцож гэрээ хийх юм бол эдгээр нь хөдлөхөөр болж байгаа юм.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Тийм учраас цаашдаа энэ тусгай зөвшөөрөл олгож байгаа юмаа цэгцлээд энэ бодлогын юм учраас үүнийгээ Зохицуулах хороо дээр биш яам руугаа татаж авах нь зүйтэй гэсэн нэг санаа энэ хууль дээр орж ирж байгаа юм. Цаашдаа энэ 15-ыг бол мэдээж багасгаж, өрсөлдөөн дотор хэн нь түрүүлж барина, хамгийн гол шалгаруулалт хамгийн өртгийн шалгуур юм гэж. Хамгийн бага өртгөөр барих цахилгаан станц нь түрүүлж баригдана, тэр нь тусгай зөвшөөрөл авах ёстой гэдэг зарчим маань цаашдаа явах юм гэсэн ийм санаа байна. Үүнийг бол өрсөлдөөний журмаар явна гэж ойлгох хэрэгтэй.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ТЭЗҮ-ийг бол өнөөдөр төсвөөс мөнгө гаргаад хийж байгаа ТЭЗҮ гэж юм байхгүй. Дандаа тэр хөрөнгө оруулагч нар өөрсдөө ТЭЗҮ-ээ хийгээд салбарын яамаар шинжлэх ухаан техникийн зөвлөл батлуулаад, тэгээд цаашаа мөрдөөд явж байгаа. Цаашдаа энэ жишгээр явах байх гэж. Ер нь эрчим хүчний салбарт төсвөөс өгөх мөнгөний боломж байхгүй юм. Цаашдаа дандаа Концессын хуулиар, 2011 онд гарсан Концессын хуулиар явах ёстой. Концессын хуулийн мөрдөх гэхээр гарч байгаа бэрхшээлүүдийг бид нар энэ өргөн барьсан хууль дээр тусгах замаар шийдвэрлэнэ гэж ойлгож байгаа.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Салхитын цахилгаан станц ашиглалтад орсон. Одоогийн байдлаар 170 сая киловатт эрчим хүч үйлдвэрлэж байгаа. Олон улсын хөрөнгөөр боссон. Манай хамгийн сүүлийн сэргээгдэх эрчим хүчний томоохон эх үүсвэр. Харамсалтай нь энэ цахилгаан станцаас гарсан цахилгааныг гэрээ дээрээ бүрэн авна гэж гэрээ хийсэн байдаг. 1 киловаттын үнийг 9 цент гэж тохирсон байдаг. Тийм мөртөө зарим удирдах ажилтнууд томоохон албан тушаалтнуудаас энэ цахилгаан станцаас гарсан цахилгаан үнэтэй учраас үүнийгээ авч болохгүй гээд хязгаарлалтад оруулсан тохиолдол их байдаг юм.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Тийм учраас энэ бол Монгол Улсад сэргээгдэх эрчим хүчийг хөгжүүлэхэд саад болно. Гадаадын хөрөнгө оруулагчдад саад болно гэдэг утгаас нь бид нар үүнийг хасах ёстой гэж ойлгож байгаа. Энэ дээр гол нь сэргээгдэх эрчим хүч дээр ногоон тариф гэж гаргая гэж Сэргээгдэх эрчим хүчний хууль дээр бүр тодорхой орж ирнэ. Ийм ойлголтыг бий болгож байгаа нь дэлхийд байдаг л зүйл юм байна. Дэлхий ертөнц бол дандаа сэргээгдэх эрчим хүч хөгжүүлэхдээ ногоог тариф гэдгийг хэрэглэж байгаа. Яагаад гэхээр байгаль цаг уурын өөрчлөлттэй холбоотой дэлхийн дулааралтай холбоотой учраас тэр үнэ нь гол биш бид дэлхийг хамгаалах ёстой гэдэг утгаар нь үүнийгээ өндөр үнээр авч байдаг юм.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Гэхдээ энэ дандаа өндөр үнэтэй байдаг эд биш шүү дээ. Тодорхой хугацааны дараа 10-15 жилийн дараа хөрөнгө оруулалтаа нөхсөний дараагаар тэр хөрөнгө оруулалтын зардал нь байхгүй болоод зөвхөн ашиглалтын зардалтайгаар тогтоосон тариф нь хямдарна. Дандаа өндөр үнэтэй байж болохгүй тийм учраас цаашдаа бид ногоон  тариф гэдэг юмыг гаргаж ирж байгаа. Тэхээр сэргээгдэх эрчим хүчнээс гарсан тарифын зөрүүг нь ногоон тарифаар</w:t>
      </w:r>
      <w:r>
        <w:rPr>
          <w:b w:val="false"/>
          <w:bCs w:val="false"/>
          <w:shd w:fill="FF33FF" w:val="clear"/>
          <w:lang w:val="mn-Cyrl-MN"/>
        </w:rPr>
        <w:t xml:space="preserve"> </w:t>
      </w:r>
      <w:r>
        <w:rPr>
          <w:b w:val="false"/>
          <w:bCs w:val="false"/>
          <w:shd w:fill="FFFFFF" w:val="clear"/>
          <w:lang w:val="mn-Cyrl-MN"/>
        </w:rPr>
        <w:t>компенсаци бол</w:t>
      </w:r>
      <w:r>
        <w:rPr>
          <w:b w:val="false"/>
          <w:bCs w:val="false"/>
          <w:lang w:val="mn-Cyrl-MN"/>
        </w:rPr>
        <w:t>гоно гэж үзэж байгаа юм. Цаашдаа улсын төсвөөс ямар нэг хэмжээгээр сэргээгдэх эрчим хүч ч бай, эрчим хүчний нийт эх үүсвэр ч бай ингээд татаас өгөх асуудал байхгүй болно.</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Тийм учраас үнийн зөрүүг хаах үүднээс ногоон тариф гэдэг тогтолцоо бий болгоё гэж хуульчилж байгаа хэрэг гэж ойлгож болно. Баярлалаа.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З.Энхболд: -</w:t>
      </w:r>
      <w:r>
        <w:rPr>
          <w:b w:val="false"/>
          <w:bCs w:val="false"/>
          <w:lang w:val="mn-Cyrl-MN"/>
        </w:rPr>
        <w:t xml:space="preserve"> Ц.Оюунгэрэл гишүүн.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Ц.Оюунгэрэл: - </w:t>
      </w:r>
      <w:r>
        <w:rPr>
          <w:b w:val="false"/>
          <w:bCs w:val="false"/>
          <w:lang w:val="mn-Cyrl-MN"/>
        </w:rPr>
        <w:t xml:space="preserve">Энэ яг сэргээдэх эрчим хүчний тарифтай холбоотой 2 зүйл асуух гэсэн юм. 1-рт энэ салхины тарифаа хуучнаар тогтвортой хэмжээгээр нь үлдээж болохгүй юу гэж асуух гэсэн юм. Яагаад вэ гэвэл түүнийг тогтвортой үлдээж байж одоо босож ирж байгаа салхин эрчим хүчээ хөл дээр нь босгож авах юм биш үү гэж нэгдүгээр асуулт байна.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2-р асуулт ногоон тариф гэж сая бас яриад байна хууль санаачлагч маань. Энэ ногоон тарифаа яг хэнээс авах тухай тариф яриад байгаа юм бэ? Ногоон эрчим хүчийг хэрэглэснийхээ төлөө шийтгүүлж байгаа юм шиг тариф болбол энэ маань өөрөө сэргээгдэх эрчим хүчээ дэмжих биш бүр урамшуулах биш бүр унагаах юм болох юм биш биз дээ. Эсвэл харин огт ногоон технологи хэрэглээгүй хүнээс хэрэглэсэнгүй гэж авах гэж байгаа юм уу? Энэ яг яаж авах гэж байгаа юм бэ гэдэг нь их ойлгомжгүй байна л даа. Тэгэхээр ерөнхийдөө бол аливаа нэг бохирдуулагчаас татвар авах нэг тийм тогтолцоо байдаг шүү дээ. Дэлхий нийтийг бохирдуулж байгаа бол тэр нүүрс хэрэглээд бохирдуулж байсны төлөө бохирдуулагчийн татвар гэж хүмүүс бол төлдөг. Тэр бохирдлын татварынхаа мөнгөнөөс ногоон эрчим хүчээ дэмжээд явдаг ийм дэлхий нийтийн практик байгаа.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Дэлхий дээр одоо нөгөө кредит цуглуулах гээд яриад байдаг шүү дээ. Тэр кредит цуглуулах чинь дандаа бохирдуулагчаас цуглуулдаг. Тэгээд бохирдуулагч нь өөрөө дэлхийг бохирдуулсныхаа төлөө тодорхой мөнгийг тодорхой санд төвлөрүүлдэг. Тэр төвлөрүүлсэн сангаас нь дэлхийг цэвэрлэх технологийг нь ивээн тэтгэдэг ийм зарчмаар явж байгаа. Тэгэхээр зэрэг одоо бид нарын яриад байгаа энэ ногоон тариф чинь бохирдуулагчаас авдаг тариф явах гээд байна уу, цэвэр технологи хэрэглэсэн хүнээс нь авах шийтгэл явах гээд байна уу гэдгийгээ бид нар ялгаж байж дэмжихгүй бол дараа нь эргээд бид нар зөв хөгжих гэж байгаа юмаа унгах вий дээ гэсэн ийм санаа зовнил байна.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А.Тлейхан гишүүн хариулъя.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А.Тлейхан: - </w:t>
      </w:r>
      <w:r>
        <w:rPr>
          <w:b w:val="false"/>
          <w:bCs w:val="false"/>
          <w:lang w:val="mn-Cyrl-MN"/>
        </w:rPr>
        <w:t>Ц.Оюунгэрэл гишүүний асуултад хариулъя. Зөв санаа хэлж байна. Танд баярлалаа. Ерөөсөө сэргээгдэх эрчим хүчний гол юм маань тарифын асуудал гэж би түрүүн хэлсэн. Одоо мөрдөж байгаа 2007 энэ бол дараагийн асуудал дээр тодорхой гарна. Гэхдээ яах вэ би хариулъя. Одоо мөрдөж байгаа Сэргээгдэх эрчим хүчний хууль 2007 онд батлагдсан. Тэр хууль дээр 1 салхины эрчим хүчний үнэ тарифыг тогтоогоод өгсөн байдаг. 1 киловатт нь 9.5 цент хүртэл байж болно гэж. Дээд тал нь. Доод тал нь 08 гэсэн байгаа. Нарны эрчим хүчийг бол 18 цент хүртэл тогтоосон байдаг. Усны эрчим хүчин дээр бага чадлынх нь байдаг, том нь байдаггүй юм.</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Тэгэхээр бид энэ өргөн барьж байгаа хууль дээр бол доод талынхаа  </w:t>
      </w:r>
      <w:r>
        <w:rPr>
          <w:b w:val="false"/>
          <w:bCs w:val="false"/>
          <w:shd w:fill="FFFFFF" w:val="clear"/>
          <w:lang w:val="mn-Cyrl-MN"/>
        </w:rPr>
        <w:t xml:space="preserve">пр... нь </w:t>
      </w:r>
      <w:r>
        <w:rPr>
          <w:b w:val="false"/>
          <w:bCs w:val="false"/>
          <w:lang w:val="mn-Cyrl-MN"/>
        </w:rPr>
        <w:t>хаяад юу гэдэг юм 9.5 хүртэл гэж. Нөгөөхийг нь нарыг болохоор 18 хүртэл гээд томьёолъё гэж ингэж оруулж ирж байгаа юм. Түүнээс дээд талын тарифыг хасаж байгаа дээд талын хязгаарыг нь хасаж байгаа юм байхгүй гэж хэлмээр байна. Ногоон тариф гэдэг бол түрүүн хэлсэн сэргээгдэх эрчим хүчийг хөгжүүлэх тарифын зөрүүгийн татаасыг нь хэлээд байгаа юм. Энэ бол төрөөс авах тухай асуудал нэгэнт Монгол Улсын төрийн бодлогод байхгүй учраас энэ бол хэрэглэгчдийн нуруун дээр очно. Та өнөөдөр худалдаж авч байгаа цахилгааны үнэ дээр чинь үндсэн төлбөр байна. Хажууд нь ногоон тарифын төлбөр гээд нэг заалт нэмэгдээд түүн дээр нэг их олон төгрөг тавигдахгүй. Цөөхөн хэмжээний 2, 3 төгрөг ч юм уу, үсрээд 4, 5 төгрөг ч юм уу тийм байдалтай юм очих болов уу гэж манай мэргэжилтнүүд хэлж байгаа юм.</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Тийм учраас энэ бол ер нь бид нар дэлхийн дулааралтай холбоотой, дэлхийг бүгдээрээ хамгаалах утгатай учраас дэлхийн агаар мандалд хувь нэмэр оруулж байгаа хэрэг болно гэж үздэг. Таны хэлж байгаа санаа зөв. Бохирдуулж байгаа хүмүүсээс авдаг тийм тогтолцоо байдаг юм байна лээ. Гэхдээ тэр бол тун багассан. Дэлхийн өнөөдрийн судалгаанаас үзэхэд 98 улс дандаа тийм тэтгэх тарифаар явдаг юм байна лээ. Голдуу хэрэглэгч нь төлөөд явдаг ийм тогтолцоотой юм байна лээ. Дэлхийн жишгийн дагуу л ногоон тарифын системийг мөрдүүлье гэсэн ийм бодлогыг оруулж ирж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Нүүрсний станцаас гарч байгаа тог хямдхан. Нар, салхинаас гардаг нь үнэтэй байгаа юм. Тэгэхээр түүнийг бүх хэрэглэгчид улс даяараа л үүрье гэж байгаа юм. Улсын татааснаас мөнгө өгөхгүйгээр. Түүний хүчээр байгаль орчинд эерэг нөлөө үзүүлэх учраас ногоон гэж нэрлэж байгаа юм. Хамгийн үнэтэй нь Германых байдаг. Бараг 8 цент байна уу тийм ээ? Биш ээ. Ногоон тарифын нэмэгдэл нь. Одоо бол хорин хэдэн евро цент төлдөг. Түүний бараг 40 хувь ч билүү ногоон тариф байдаг. Маш харгис улс бол тэнд байгаа юм.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Гэхдээ манайх бол багаар эхэлье гэж байгаа юм. Маш бага. С.Оюун гишүүн.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С.Оюун: - </w:t>
      </w:r>
      <w:r>
        <w:rPr>
          <w:b w:val="false"/>
          <w:bCs w:val="false"/>
          <w:lang w:val="mn-Cyrl-MN"/>
        </w:rPr>
        <w:t>А.Тлейхан гишүүний үг нь санааг нь ойлгож байгаа боловч А.Тлейхан гишүүн ээ миний бодлоор маш буруу өнцгөөс нь тавих шиг боллоо. Ногоон тариф гээд сонсоход гоё юм шиг боловч яг нөгөө улсаас зөрүүг нь төлөхөд хэцүү учраас иргэдийн нуруу руу явуулж байгаа юм. Гэтэл яг асуудал юун дээр байна вэ гэхээр нүүрснээс гаргаж байгаа үйлдвэрлэж байгаа эрчим хүч чинь өөрөө олон жил татааслагдаж явсаар байгаад нүүрсээ хүрэн эдийн засгаа баахан дэмжсээр байгаад хүрэн эдийн засгийн хүрэн эрчим хүчний үнэ нь зах зээлээр явсан бол асуудал бол бараг бага байх байсан байхгүй юу.</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val="false"/>
          <w:bCs w:val="false"/>
          <w:lang w:val="mn-Cyrl-MN"/>
        </w:rPr>
        <w:tab/>
        <w:t>Одоо 9.5 цент гэдэг чинь 180 төгрөг болоод байна тийм ээ, дунджаар. Тэгээд 144 төгрөгөөр үйлдвэрлээд, 122 төгрөгөөр борлуулаад, тэгээд яах вэ 94, 113 гэж байна шүү дээ, яг тэгээд 68 тэрбум төгрөгийн алдагдал жилдээ хүлээдэг бол сэргээгдэх эрчим хүчнээс болж байгаа биш нөгөө нүүрсний эрчим хүчээ, хүрэн эрчим хүчээ дэмждэгээс болоод л бид нар ийм алдагдалд ороод байгаа шүү дээ. Тэгээд сэргээгдэх эрчим хүчийг дэмжих ёстой. Яг дөнгөж хөл дээрээ босож ирж байхад энэ ер нь шал дэмий юм байна гээд ногоон тариф бий болгоё гээд иргэдийнхээ нуруун дээр үүрүүлээд тэгээд хүмүүс чинь ногоон эрчим хүчиндээ маш дургүй болно.</w:t>
      </w:r>
      <w:r>
        <w:rPr>
          <w:b/>
          <w:bCs/>
          <w:lang w:val="mn-Cyrl-MN"/>
        </w:rPr>
        <w:t xml:space="preserve"> </w:t>
      </w:r>
      <w:r>
        <w:rPr>
          <w:b w:val="false"/>
          <w:bCs w:val="false"/>
          <w:lang w:val="mn-Cyrl-MN"/>
        </w:rPr>
        <w:t xml:space="preserve">Энэ нэг шал дэмий юмнаас болж бид нарын нуруун дээр ингэлээ гээд тэгээд  энэ чинь бүр буруу зам руу явах гээд байгаа байхгүй юу. Тэгээд сэргээгдэх эрчим хүчнийхнээс та саналыг нь асуусан уу, үгүй юу? Лав л маш их сэтгэл дундуур, эргэлзээтэй байх шиг байна лээ шүү дээ, яг энэ заалтуудаас чинь болоод.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Дээрээс нь 9.5 цент гээд маш их урамшуулал өгөхөөр ийм заалт байж байснаа одоо 0-9.5 цент гэхээр 0-18 гэхээр 0 байж болно гэхээр одоо нөгөө сэргээгдэх эрчим хүчинд чинь хөрөнгө оруулах сонирхол маш буурна. Маш их эргэлзээнд орно. Тэгэхээр энэ бол ерөөсөө томьёоллууд нь жаахан буруу болсон юм уу даа. Нөгөө хүрэн нүүснийхээ эрчим хүчийг яаж зах зээл рүү ойртуулах вэ гэдгээ уг нь бодмоор байгаа байхгүй юу. Нэгэнт л иргэд дээр тэр ачаалал нь очиж байгаа бол эхлээд тэр хүрэн эрчим хүчнийхээ ачааллыг жаахан зах зээл рүүгээ ойртуулмаар байгаа юм. Энэ яг ногоон тарифыг үнэхээр дэмжиж болмооргүй байгаад байгаа юм. Сонсоход гоё сонсогдоод байгаа боловч ер нь сэргээгдэх эрчим хүчний бид нарын ногоон хөгжлийн бодлого 20, 30 хувь гээд түрүүн Л.Энх-Амгалан асуугаад байна лээ. Ц.Оюунгэрэл асуугаад байна лээ. Түүнийг бол ерөнхийдөө жаахан алах тийш л явах юм шиг байна. Тэгэхээр улсын төсвөөс одоо цаашдаа үүрэхгүй гээд гоё сонсогдож байгаа боловч тэр нь иргэдийн нуруу руу л очиж байгаа байхгүй юу.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С.Оюун гишүүн, сэргээдэх эрчим хүч буюу уншаагүй хуулийн төслөөс асуугаад эхэллээ.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С.Оюун: - </w:t>
      </w:r>
      <w:r>
        <w:rPr>
          <w:b w:val="false"/>
          <w:bCs w:val="false"/>
          <w:lang w:val="mn-Cyrl-MN"/>
        </w:rPr>
        <w:t xml:space="preserve">Үгүй, үгүй. Гэхдээ А.Тлейхан гишүүний хууль дээр байж байгаа шүү дээ.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Байгаа. Одоо ингэе. С.Оюун гишүүний асуултад товчхон хариулаад Сэргээгдэх эрчим хүчнийхээ танилцуулгыг уншчих. Ногоон тариф нь нөгөө юунд нь байгаа юм.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С.Оюун:</w:t>
      </w:r>
      <w:r>
        <w:rPr>
          <w:b w:val="false"/>
          <w:bCs w:val="false"/>
          <w:lang w:val="mn-Cyrl-MN"/>
        </w:rPr>
        <w:t xml:space="preserve"> Гэхдээ та бас ногоон тарифаа тайл …/үг тасрав./</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Тэгсэн.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А.Тлейхан: -</w:t>
      </w:r>
      <w:r>
        <w:rPr>
          <w:b w:val="false"/>
          <w:bCs w:val="false"/>
          <w:lang w:val="mn-Cyrl-MN"/>
        </w:rPr>
        <w:t xml:space="preserve"> Баярлалаа. С.Оюун гишүүний асуултад хариулъя. Эрчим хүчний алдагдал одоо сэргээгдэх эрчим хүчнээс болсон гэж хэн ч хэлээгүй. Ерөөсөө л үнэ тариф өнөөдөр бүхэлдээ бага байгаагаас болсон гэж яриад байгаа шүү дээ. Бид яриад байгаа. 1 киловатт нь 144 төгрөгөөр үйлдвэрлээд 120-оод төгрөгөөр худалдаж байгаа юм гэж. Сэргээгдэх эрчим хүчнээс энэ болсон гэж хэн ч хэлэхгүй байгаа. Харин өнөөдөр ганцхан ашиглалтад орсон салхитын станц үнэ тариф өндөр байна гэдгээр авахгүй байгаа юм. Өөрөөр хэлэх юм бол тэр нийт орсон цахилгааны орлогоос 22 тэрбумыг ингээд булаагаад авчихлаа гэж нийгэм даяараа бид нар муулж байгаа шүү дээ. Ийм байхад энэ салбар хөгжихгүй гэж бид ярьж байгаа.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val="false"/>
          <w:bCs w:val="false"/>
          <w:lang w:val="mn-Cyrl-MN"/>
        </w:rPr>
        <w:tab/>
        <w:t>Тийм учраас энэ ногоон тарифын асуудлыг шийдэх ёстой гэж. Ногоон тариф хэнээс авах вэ гэж. Төсвөөс мөнгө өгөхгүй юм чинь хэнээс ав гэж та бодож байгаа юм. Нүүрсний станц цаашдаа бид нар хэмжээгээ багасгаж 30 хувь хүртэл сэргээгдэх эрчим хүчийг нэмье гэж байгаа шүү дээ, бид нар.</w:t>
      </w:r>
      <w:r>
        <w:rPr>
          <w:b/>
          <w:bCs/>
          <w:lang w:val="mn-Cyrl-MN"/>
        </w:rPr>
        <w:t xml:space="preserve"> </w:t>
      </w:r>
      <w:r>
        <w:rPr>
          <w:b w:val="false"/>
          <w:bCs w:val="false"/>
          <w:lang w:val="mn-Cyrl-MN"/>
        </w:rPr>
        <w:t xml:space="preserve">Тэгэхээр одоо хүссэн хүсээгүй сэргээдэхийг хөгжүүлэхэд хэн нэгэн хүн татаас гэдэг юм уу тэтгэлэг өгөх ёстой. Улсын төсөв ч гэсэн татвараар бүрдэж байгаа тийм ээ нийт ард түмний л хөрөнгө шүү дээ. Тийм учраас аль аль нь одоо тэр хэрэглэгчдээ очихоос аргагүй гэдгийг нь тооцож байгаа. Өөр хувилбар байдаг юм бол хэлэлцэх явцдаа та нөхөд залруулж санал байвал болгох боломжтой. Ер нь дэлхийн 98 орны жишгийг судлаад гаргаж ирж байгаа хувилбар нь энэ гэж хэлмээр байна.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Салхи болон нарны станцуудын доод хэмжээг хасах нь буруу юм биш үү гэж. Сэргээгдэх эрчим хүчний тухай ярьсан юм уу гэж. Энэ хуулийг өргөн барих гэж бид нар салбарын эрдэмтэд, мэргэд, улсын үйлдвэрийн газар, хувийг хэвшлийн хүмүүстэй 5 удаа ярилцлага хийсэн юм. Мөн Эрчим хүчний яамны удирдлагатай хамтарсан ажлын дэд хэсэг ажиллуулсан юм. Энэ 5 удаагийн ярилцлагын үр дүнг нь бид нар базаж өргөн барьсан хэрэг. Үүнийг бол хэд гурван хүн сууж байгаад санаанаасаа хэдэн юм бичсэн гэж бодож болохгүй. Энэ бол нэлээн олон дахин ярьж гаргаж ирсэн зүйл. Харин тэгэх тусмаа сэргээгдэх эрчим хүчийг хөгжүүлж байгаа тэр Салхитын станцын нөхөдтэй бид нар нэлээн сайн ярьсан. Очиж үзсэн. Танилцсаны үндсэн дээр ийм томьёололтой ийм бодлогыг оруулж ирж байгаа гэдгийг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Гишүүд асуулт асууж дууслаа. Үг хэлэх гишүүд байна уу? Үг хэлэх гишүүд алга байна. Одоо үүгээрээ санал хураагаад, Сэргээгдэх эрчим хүчнийхээ юу илтгэлийг сонсоод, юу дахиад нэг хуулиа мартсан байна. Үүнтэй цуг явж байгаа Сэргээгдэх эрчим хүчний хуулийн танилцуулгыг шууд уншаагүй, өөр асуудлаар бичсэн байна. Одоо санал хураая.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Байнгын хорооны саналаар Эрчим хүчний тухай хуульд нэмэлт, өөрчлөлт оруулах тухай, Өрсөлдөөний тухай хуульд нэмэлт оруулах тухай, Газрын тухай хуульд нэмэлт оруулах тухай хуулиудын төслийг хэлэлцэх нь зүйтэй гэж санал хураая. Санал хураалт.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56 гишүүн оролцож, 33 гишүүн зөвшөөрч 58.9 хувийн саналаар хуулиудын төслийг хэлэлцэх нь зүйтэй гэж үзсэн тул анхны хэлэлцүүлэгт бэлдүүлэхээр Эдийн засгийн байнгын хороонд шилжүүллээ.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shd w:fill="FFFFFF" w:val="clear"/>
        </w:rPr>
      </w:pPr>
      <w:r>
        <w:rPr>
          <w:b w:val="false"/>
          <w:bCs w:val="false"/>
          <w:shd w:fill="FFFFFF" w:val="clear"/>
          <w:lang w:val="mn-Cyrl-MN"/>
        </w:rPr>
        <w:tab/>
        <w:t xml:space="preserve">Дараагийн асуудал Сэргээгдэх эрчим хүчний тухай хуульд нэмэлт, өөрчлөлт оруулах тухай хуулийн төслийн хэлэлцэх эсэх асуудлыг эхэлье. Хууль санаачлагчийн илтгэлийг </w:t>
      </w:r>
      <w:r>
        <w:rPr>
          <w:rFonts w:cs="Arial"/>
          <w:b w:val="false"/>
          <w:bCs w:val="false"/>
          <w:i w:val="false"/>
          <w:iCs w:val="false"/>
          <w:color w:val="000000"/>
          <w:sz w:val="24"/>
          <w:szCs w:val="24"/>
          <w:shd w:fill="FFFFFF" w:val="clear"/>
          <w:lang w:val="mn-Cyrl-MN"/>
        </w:rPr>
        <w:t xml:space="preserve">Улсын Их Хурлын гишүүн А.Тлейхан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А.Тлейхан: - </w:t>
      </w:r>
      <w:r>
        <w:rPr>
          <w:rFonts w:cs="Arial"/>
          <w:b w:val="false"/>
          <w:bCs w:val="false"/>
          <w:i w:val="false"/>
          <w:iCs w:val="false"/>
          <w:color w:val="000000"/>
          <w:sz w:val="24"/>
          <w:szCs w:val="24"/>
          <w:lang w:val="mn-Cyrl-MN"/>
        </w:rPr>
        <w:t xml:space="preserve">Улсын Их Хурлын  гишүүн А.Тлейхан, Ц.Баярсайхан, Б.Гарамгайбаатар, Д.Сарангэрэл, М.Сономпил, Д.Сумъяабазар нар бид Сэргээгдэх эрчим хүчний тухай хуульд нэмэлт, өөрчлөлт оруулах тухай хуулийн төсөл болон төслийг өргөн барьсан билээ. </w:t>
      </w:r>
      <w:r>
        <w:rPr>
          <w:rFonts w:cs="Arial"/>
          <w:b w:val="false"/>
          <w:bCs w:val="false"/>
          <w:i w:val="false"/>
          <w:iCs w:val="false"/>
          <w:color w:val="000000"/>
          <w:sz w:val="24"/>
          <w:szCs w:val="24"/>
          <w:lang w:val="mn-Cyrl-MN"/>
        </w:rPr>
        <w:t xml:space="preserve"> Монгол Улсын Их Хурал 2007 оны 01 дүгээр сарын 11-ний өдөр Сэргээгдэх эрчим хүчний тухай хуулийг баталсан. </w:t>
      </w:r>
    </w:p>
    <w:p>
      <w:pPr>
        <w:pStyle w:val="Normal"/>
        <w:spacing w:lineRule="atLeast" w:line="100" w:before="0" w:after="0"/>
        <w:ind w:left="0" w:right="0" w:hanging="0"/>
        <w:jc w:val="both"/>
        <w:rPr>
          <w:rFonts w:ascii="Arial" w:hAnsi="Arial" w:cs="Arial"/>
          <w:i w:val="false"/>
          <w:i w:val="false"/>
          <w:iCs w:val="false"/>
          <w:color w:val="000000"/>
          <w:sz w:val="24"/>
          <w:szCs w:val="24"/>
          <w:lang w:val="mn-Cyrl-MN"/>
        </w:rPr>
      </w:pPr>
      <w:r>
        <w:rPr>
          <w:rFonts w:cs="Arial"/>
          <w:i w:val="false"/>
          <w:iCs w:val="false"/>
          <w:color w:val="000000"/>
          <w:sz w:val="24"/>
          <w:szCs w:val="24"/>
          <w:lang w:val="mn-Cyrl-MN"/>
        </w:rPr>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t>Сэргээгдэх эрчим хүчний тухай хууль нь сэргээгдэх эрчим хүчний эх үүсвэр, барилга байгууламж байгуулах тусгай зөвшөөрөл авах, үнэ-тариф</w:t>
      </w:r>
      <w:r>
        <w:rPr>
          <w:rFonts w:cs="Arial"/>
          <w:b/>
          <w:bCs/>
          <w:i w:val="false"/>
          <w:iCs w:val="false"/>
          <w:color w:val="000000"/>
          <w:sz w:val="24"/>
          <w:szCs w:val="24"/>
          <w:lang w:val="mn-Cyrl-MN"/>
        </w:rPr>
        <w:t xml:space="preserve"> </w:t>
      </w:r>
      <w:r>
        <w:rPr>
          <w:rFonts w:cs="Arial"/>
          <w:b w:val="false"/>
          <w:bCs w:val="false"/>
          <w:i w:val="false"/>
          <w:iCs w:val="false"/>
          <w:color w:val="000000"/>
          <w:sz w:val="24"/>
          <w:szCs w:val="24"/>
          <w:lang w:val="mn-Cyrl-MN"/>
        </w:rPr>
        <w:t>тогтоох, цахилгаан эрчим хүчийг худалдах ба худалдан авах гэрээ байгуулах талаар оролцогч байгууллагуудын эрх, үүрэг зэрэг үндсэн хүчин зүйлүүдийг тодорхойлж, сэргээгдэх эрчим хүчний үнэ-тарифыг үндсэн төрлөөр нь ялгавартай тогтоож өгсөн нь сэргээгдэх эрчим хүчийг сонирхогч гадаад, дотоодын аж ахуйн нэгж, байгууллагын тухайн чиглэлд хөрөнгө оруулалт хийх ашиг сонирхлыг ихээхэн татсан байна.</w:t>
      </w:r>
    </w:p>
    <w:p>
      <w:pPr>
        <w:pStyle w:val="Normal"/>
        <w:spacing w:lineRule="atLeast" w:line="100" w:before="0" w:after="0"/>
        <w:ind w:left="0" w:right="0" w:hanging="0"/>
        <w:jc w:val="both"/>
        <w:rPr>
          <w:rFonts w:ascii="Arial" w:hAnsi="Arial" w:cs="Arial"/>
          <w:i w:val="false"/>
          <w:i w:val="false"/>
          <w:iCs w:val="false"/>
          <w:color w:val="000000"/>
          <w:sz w:val="24"/>
          <w:szCs w:val="24"/>
          <w:lang w:val="mn-Cyrl-MN"/>
        </w:rPr>
      </w:pPr>
      <w:r>
        <w:rPr>
          <w:rFonts w:cs="Arial"/>
          <w:i w:val="false"/>
          <w:iCs w:val="false"/>
          <w:color w:val="000000"/>
          <w:sz w:val="24"/>
          <w:szCs w:val="24"/>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Түүнчлэн эрчим хүчний салбарт анхны 50 мвт хүчин чадалтай салхин цахилгаан станцыг эрчим хүчний нэгдсэн сүлжээнд 2013 онд холбон ашиглалтад оруулж хоёр жилийн хугацаанд нийт 170 гаруй сая квтц цахилгаан эрчим хүчийг худалдсан байна. </w:t>
      </w:r>
    </w:p>
    <w:p>
      <w:pPr>
        <w:pStyle w:val="Normal"/>
        <w:spacing w:lineRule="atLeast" w:line="100" w:before="0" w:after="0"/>
        <w:ind w:left="0" w:right="0" w:hanging="0"/>
        <w:jc w:val="both"/>
        <w:rPr>
          <w:rFonts w:ascii="Arial" w:hAnsi="Arial" w:cs="Arial"/>
          <w:i w:val="false"/>
          <w:i w:val="false"/>
          <w:iCs w:val="false"/>
          <w:color w:val="000000"/>
          <w:sz w:val="24"/>
          <w:szCs w:val="24"/>
          <w:lang w:val="mn-Cyrl-MN"/>
        </w:rPr>
      </w:pPr>
      <w:r>
        <w:rPr>
          <w:rFonts w:cs="Arial"/>
          <w:i w:val="false"/>
          <w:iCs w:val="false"/>
          <w:color w:val="000000"/>
          <w:sz w:val="24"/>
          <w:szCs w:val="24"/>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olor w:val="000000"/>
          <w:sz w:val="24"/>
          <w:szCs w:val="24"/>
          <w:lang w:val="mn-Cyrl-MN"/>
        </w:rPr>
        <w:tab/>
        <w:t xml:space="preserve">Тус Салхин станцын 2014 онд үйлдвэрлэсэн цахилгаан эрчим хүчний үнийн зөрүүг хэрэглэгчид худалдах эрчим хүчний үнэд шингээн зохицуулж, 22 орчим тэрбум төгрөгийг “нэг худалдан авагчийн данс”-наас гаргаж санхүүжүүлжээ. Гэхдээ сэргээгдэх эрчим хүчний үнийн зөрүүг бүрэн шингээж чадахгүй байгаа нь эрчим хүчний эрчим хүчний нэгдсэн системийн нэг худалдан авагчийн дансанд тодорхой санхүүгийн алдагдлыг бий болгож бусад тусгай зөвшөөрөл эзэмшигч компани алдагдалтай ажиллах шалтгаан болж байна. Энэ нь тусгай зөвшөөрөл эзэмшигчдийн хооронд үл ойлголцол бий болгож сэргээгдэх эрчим хүчийг хөгжүүлэхэд сөрөг хандлага төрүүлээд байна. Иймд хуулийн төсөлд ногоон тарифын тухай ойлголтыг олон улсын стандартын дагуу албан ёсоор тусгаж байна. </w:t>
      </w:r>
    </w:p>
    <w:p>
      <w:pPr>
        <w:pStyle w:val="Normal"/>
        <w:spacing w:lineRule="atLeast" w:line="100" w:before="0" w:after="0"/>
        <w:ind w:left="0" w:right="0" w:hanging="0"/>
        <w:jc w:val="both"/>
        <w:rPr>
          <w:rFonts w:ascii="Arial" w:hAnsi="Arial" w:cs="Arial"/>
          <w:b/>
          <w:b/>
          <w:bCs/>
          <w:i w:val="false"/>
          <w:i w:val="false"/>
          <w:iCs w:val="false"/>
          <w:color w:val="000000"/>
          <w:sz w:val="24"/>
          <w:szCs w:val="24"/>
          <w:lang w:val="mn-Cyrl-MN"/>
        </w:rPr>
      </w:pPr>
      <w:r>
        <w:rPr>
          <w:rFonts w:cs="Arial"/>
          <w:b/>
          <w:bCs/>
          <w:i w:val="false"/>
          <w:iCs w:val="false"/>
          <w:color w:val="000000"/>
          <w:sz w:val="24"/>
          <w:szCs w:val="24"/>
          <w:lang w:val="mn-Cyrl-MN"/>
        </w:rPr>
      </w:r>
    </w:p>
    <w:p>
      <w:pPr>
        <w:pStyle w:val="Msghead"/>
        <w:spacing w:lineRule="atLeast" w:line="100" w:before="0" w:after="0"/>
        <w:ind w:hanging="0"/>
        <w:jc w:val="both"/>
        <w:rPr>
          <w:b w:val="false"/>
          <w:b w:val="false"/>
          <w:bCs w:val="false"/>
        </w:rPr>
      </w:pPr>
      <w:r>
        <w:rPr>
          <w:rFonts w:cs="Arial" w:ascii="Arial" w:hAnsi="Arial"/>
          <w:b w:val="false"/>
          <w:bCs w:val="false"/>
          <w:i w:val="false"/>
          <w:iCs w:val="false"/>
          <w:color w:val="000000"/>
          <w:sz w:val="24"/>
          <w:szCs w:val="24"/>
          <w:lang w:val="mn-Cyrl-MN"/>
        </w:rPr>
        <w:tab/>
        <w:t xml:space="preserve">Эрчим хүчний зохицуулах хороо хэрэглэгчийн худалдан авах ногоон тарифын хэмжээг тогтоох, хөрөнгө оруулалтаа нөхсөний дараа буюу гэрээний үйлчлэх хугацаа дууссаны дараа үнэ тарифыг шинэчлэн тогтоож байх юм. Дамжуулах сүлжээнд холбогдсон сэргээгдэх эрчим хүчний үүсгүүрээр үйлдвэрлэж нийлүүлэх эрчим хүчний үнийн зөрүүг ногоон тарифаар нөхөн олгож байхаар хуулийн 11-р зүйлийн 11.2 дахь хэсгийг өөрчлөн найруулсан. </w:t>
      </w:r>
    </w:p>
    <w:p>
      <w:pPr>
        <w:pStyle w:val="Msghead"/>
        <w:spacing w:lineRule="atLeast" w:line="100" w:before="0" w:after="0"/>
        <w:ind w:hanging="0"/>
        <w:jc w:val="both"/>
        <w:rPr>
          <w:rFonts w:ascii="Arial" w:hAnsi="Arial" w:cs="Arial"/>
          <w:i w:val="false"/>
          <w:i w:val="false"/>
          <w:iCs w:val="false"/>
          <w:color w:val="000000"/>
          <w:sz w:val="24"/>
          <w:szCs w:val="24"/>
          <w:lang w:val="mn-Cyrl-MN"/>
        </w:rPr>
      </w:pPr>
      <w:r>
        <w:rPr>
          <w:rFonts w:cs="Arial" w:ascii="Arial" w:hAnsi="Arial"/>
          <w:i w:val="false"/>
          <w:iCs w:val="false"/>
          <w:color w:val="000000"/>
          <w:sz w:val="24"/>
          <w:szCs w:val="24"/>
          <w:lang w:val="mn-Cyrl-MN"/>
        </w:rPr>
      </w:r>
    </w:p>
    <w:p>
      <w:pPr>
        <w:pStyle w:val="Msghead"/>
        <w:spacing w:lineRule="atLeast" w:line="100" w:before="0" w:after="0"/>
        <w:ind w:hanging="0"/>
        <w:jc w:val="both"/>
        <w:rPr>
          <w:b w:val="false"/>
          <w:b w:val="false"/>
          <w:bCs w:val="false"/>
        </w:rPr>
      </w:pPr>
      <w:r>
        <w:rPr>
          <w:rFonts w:cs="Arial" w:ascii="Arial" w:hAnsi="Arial"/>
          <w:b w:val="false"/>
          <w:bCs w:val="false"/>
          <w:i w:val="false"/>
          <w:iCs w:val="false"/>
          <w:color w:val="000000"/>
          <w:sz w:val="24"/>
          <w:szCs w:val="24"/>
          <w:lang w:val="mn-Cyrl-MN"/>
        </w:rPr>
        <w:tab/>
        <w:t xml:space="preserve">Сэргээдэх эрчим хүчний тухай хууль нэмэлт оруулах тухай хуулийн төслийг боловсруулахдаа цахилгаан эрчим хүч худалдах, худалдан авах гэрээний нөхцөл, тэтгэх тариф, санхүүжилтийн хэлбэр төсөл хөтөлбөрийг дэмжих, урамшууллын механизмыг авч үзэн энэ чиглэлийн адил төстэй Бүгд Найрамдах Хятад Ард Улс, Япон Улс, Америкийн Нэгдсэн Улс, Холбооны Бүгд Найрамдах Герман Улс, Филиппин, Украйн зэрэг гадаадын улс орнуудын Сэргээдэх эрчим хүчний тухай хуулийн үзэл баримтлал мөн тарифыг тодорхойлох арга зүйг сайтар судалсан юм. </w:t>
      </w:r>
    </w:p>
    <w:p>
      <w:pPr>
        <w:pStyle w:val="Msghead"/>
        <w:spacing w:lineRule="atLeast" w:line="100" w:before="0" w:after="0"/>
        <w:ind w:hanging="0"/>
        <w:jc w:val="both"/>
        <w:rPr>
          <w:rFonts w:ascii="Arial" w:hAnsi="Arial" w:cs="Arial"/>
          <w:i w:val="false"/>
          <w:i w:val="false"/>
          <w:iCs w:val="false"/>
          <w:color w:val="000000"/>
          <w:sz w:val="24"/>
          <w:szCs w:val="24"/>
          <w:lang w:val="mn-Cyrl-MN"/>
        </w:rPr>
      </w:pPr>
      <w:r>
        <w:rPr>
          <w:rFonts w:cs="Arial" w:ascii="Arial" w:hAnsi="Arial"/>
          <w:i w:val="false"/>
          <w:iCs w:val="false"/>
          <w:color w:val="000000"/>
          <w:sz w:val="24"/>
          <w:szCs w:val="24"/>
          <w:lang w:val="mn-Cyrl-MN"/>
        </w:rPr>
      </w:r>
    </w:p>
    <w:p>
      <w:pPr>
        <w:pStyle w:val="Msghead"/>
        <w:spacing w:lineRule="atLeast" w:line="100" w:before="0" w:after="0"/>
        <w:ind w:hanging="0"/>
        <w:jc w:val="both"/>
        <w:rPr/>
      </w:pPr>
      <w:r>
        <w:rPr>
          <w:rFonts w:cs="Arial" w:ascii="Arial" w:hAnsi="Arial"/>
          <w:b w:val="false"/>
          <w:bCs w:val="false"/>
          <w:i w:val="false"/>
          <w:iCs w:val="false"/>
          <w:color w:val="000000"/>
          <w:sz w:val="24"/>
          <w:szCs w:val="24"/>
          <w:lang w:val="mn-Cyrl-MN"/>
        </w:rPr>
        <w:tab/>
      </w:r>
      <w:r>
        <w:rPr>
          <w:rFonts w:eastAsia="TradeGothicNextLTPro-Lt;MS Gothic" w:cs="Arial" w:ascii="Arial" w:hAnsi="Arial"/>
          <w:b w:val="false"/>
          <w:bCs w:val="false"/>
          <w:i w:val="false"/>
          <w:iCs w:val="false"/>
          <w:color w:val="000000"/>
          <w:sz w:val="24"/>
          <w:szCs w:val="24"/>
          <w:lang w:val="mn-Cyrl-MN" w:eastAsia="mn-Cyrl-MN"/>
        </w:rPr>
        <w:t>2014 оны байдлаар дэлхийн 144 орон ирээдүйд сэргээгдэх эрчим хүчийг хөгжүүлэх зорилго, зорилттой болсон байна. Түүнээс 98 орон  сэргээгдэх эрчим хүч</w:t>
      </w:r>
      <w:bookmarkStart w:id="8" w:name="_GoBack"/>
      <w:bookmarkEnd w:id="8"/>
      <w:r>
        <w:rPr>
          <w:rFonts w:eastAsia="TradeGothicNextLTPro-Lt;MS Gothic" w:cs="Arial" w:ascii="Arial" w:hAnsi="Arial"/>
          <w:b w:val="false"/>
          <w:bCs w:val="false"/>
          <w:i w:val="false"/>
          <w:iCs w:val="false"/>
          <w:color w:val="000000"/>
          <w:sz w:val="24"/>
          <w:szCs w:val="24"/>
          <w:lang w:val="mn-Cyrl-MN" w:eastAsia="mn-Cyrl-MN"/>
        </w:rPr>
        <w:t>ийг дэмжих тэтгэх тарифын бодлогыг хэрэгжүүлж байна. Сэргээдэх эрчим хүчний тухай хуульд дээрх нэмэлт, өөрчлөлтүүдийг оруулснаар эрчим хүчний салбарт сэргээгдэх эрчим хүчний үйлдвэрлэлийн хэмжээ нэмэгдэх, эх үүсвэр барих тусгай зөвшөөрөл эзэмшигчдийн дунд өрсөлдөөн үүсэж, сэргээгдэх эрчим хүчний чиглэлээр дэвшилтэд технологийг өргөнөөр нэвтрүүлэх тус салбарыг тодорхой бодлого</w:t>
      </w:r>
      <w:r>
        <w:rPr>
          <w:rFonts w:eastAsia="TradeGothicNextLTPro-Lt;MS Gothic" w:cs="Arial" w:ascii="Arial" w:hAnsi="Arial"/>
          <w:b/>
          <w:bCs/>
          <w:i w:val="false"/>
          <w:iCs w:val="false"/>
          <w:color w:val="000000"/>
          <w:sz w:val="24"/>
          <w:szCs w:val="24"/>
          <w:lang w:val="mn-Cyrl-MN" w:eastAsia="mn-Cyrl-MN"/>
        </w:rPr>
        <w:t xml:space="preserve"> </w:t>
      </w:r>
      <w:r>
        <w:rPr>
          <w:rFonts w:eastAsia="TradeGothicNextLTPro-Lt;MS Gothic" w:cs="Arial" w:ascii="Arial" w:hAnsi="Arial"/>
          <w:b w:val="false"/>
          <w:bCs w:val="false"/>
          <w:i w:val="false"/>
          <w:iCs w:val="false"/>
          <w:color w:val="000000"/>
          <w:sz w:val="24"/>
          <w:szCs w:val="24"/>
          <w:lang w:val="mn-Cyrl-MN" w:eastAsia="mn-Cyrl-MN"/>
        </w:rPr>
        <w:t xml:space="preserve">зохицуулалттайгаар хөгжүүлэхэд тодорхой хувь нэмэр оруулахаас гадна тарифын татаасыг зөв зохистой хэмжээнд олгохуйц санхүүжилтийн механизмыг бүрдүүлэх ач холбогдолтой болно гэж үзэж байна. </w:t>
      </w:r>
    </w:p>
    <w:p>
      <w:pPr>
        <w:pStyle w:val="Msghead"/>
        <w:spacing w:lineRule="atLeast" w:line="100" w:before="0" w:after="0"/>
        <w:ind w:hanging="0"/>
        <w:jc w:val="both"/>
        <w:rPr>
          <w:rFonts w:ascii="Arial" w:hAnsi="Arial" w:eastAsia="TradeGothicNextLTPro-Lt;MS Gothic" w:cs="Arial"/>
          <w:b/>
          <w:b/>
          <w:bCs/>
          <w:i w:val="false"/>
          <w:i w:val="false"/>
          <w:iCs w:val="false"/>
          <w:color w:val="000000"/>
          <w:sz w:val="24"/>
          <w:szCs w:val="24"/>
          <w:lang w:val="mn-Cyrl-MN" w:eastAsia="mn-Cyrl-MN"/>
        </w:rPr>
      </w:pPr>
      <w:r>
        <w:rPr>
          <w:rFonts w:eastAsia="TradeGothicNextLTPro-Lt;MS Gothic" w:cs="Arial" w:ascii="Arial" w:hAnsi="Arial"/>
          <w:b/>
          <w:bCs/>
          <w:i w:val="false"/>
          <w:iCs w:val="false"/>
          <w:color w:val="000000"/>
          <w:sz w:val="24"/>
          <w:szCs w:val="24"/>
          <w:lang w:val="mn-Cyrl-MN" w:eastAsia="mn-Cyrl-MN"/>
        </w:rPr>
      </w:r>
    </w:p>
    <w:p>
      <w:pPr>
        <w:pStyle w:val="Msghead"/>
        <w:spacing w:lineRule="atLeast" w:line="100" w:before="0" w:after="0"/>
        <w:ind w:hanging="0"/>
        <w:jc w:val="both"/>
        <w:rPr/>
      </w:pPr>
      <w:r>
        <w:rPr>
          <w:rFonts w:eastAsia="TradeGothicNextLTPro-Lt;MS Gothic" w:cs="Arial" w:ascii="Arial" w:hAnsi="Arial"/>
          <w:b/>
          <w:bCs/>
          <w:i w:val="false"/>
          <w:iCs w:val="false"/>
          <w:color w:val="000000"/>
          <w:sz w:val="24"/>
          <w:szCs w:val="24"/>
          <w:lang w:val="mn-Cyrl-MN" w:eastAsia="mn-Cyrl-MN"/>
        </w:rPr>
        <w:tab/>
      </w:r>
      <w:r>
        <w:rPr>
          <w:rFonts w:eastAsia="TradeGothicNextLTPro-Lt;MS Gothic" w:cs="Arial" w:ascii="Arial" w:hAnsi="Arial"/>
          <w:b w:val="false"/>
          <w:bCs w:val="false"/>
          <w:i w:val="false"/>
          <w:iCs w:val="false"/>
          <w:color w:val="000000"/>
          <w:sz w:val="24"/>
          <w:szCs w:val="24"/>
          <w:lang w:val="mn-Cyrl-MN" w:eastAsia="mn-Cyrl-MN"/>
        </w:rPr>
        <w:t xml:space="preserve">Улсын Их Хурлын эрхэм гишүүд ээ, та бүхэн бидний санаачилсан энэхүү хуулийн төслийг хэлэлцэн дэмжиж өгөхийг хүсье. 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Хуулийн төслийн талаарх Эдийн засгийн байнгын хорооны санал, дүгнэлтийг Улсын Их Хурлын гишүүн Л.Энх-Амгалан танилцуулна. Индэрт урьж байна. С.Оюун, С.Одонтуяа гишүүн танилцуулна.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С.Одонтуяа: - </w:t>
      </w:r>
      <w:r>
        <w:rPr>
          <w:b w:val="false"/>
          <w:bCs w:val="false"/>
          <w:lang w:val="mn-Cyrl-MN"/>
        </w:rPr>
        <w:t>Улсын Их Хурлын дарга, эрхэм гишүүд ээ,  Улсын Их Хурлын А.Тлейхан, Ц.Баярсайхан, Б.Гарамгайбаатар, Д.Сарангэрэл, М.Сономпил, Д.Сумъяабазар нар Сэргээгдэх эрчим хүчний тухай хуульд нэмэлт, өөрчлөлт оруулах тухай хуулийн төслийг 2015.05.08-ны өдөр  Улсын Их Хуралд өргөн мэдүүлснийг Эдийн засгийн байнгын хороо 2015.05.26-ны өдрийн хуралдаанаар хэлэлцээд, уг хуулийн төслийг хуралдаад оролцсон гишүүдийн олонхын саналаар  Улсын Их Хурлын чуулганы нэгдсэн хуралдаанд оруулж хэлэлцүүлэх нь зүйтэй гэж үзлээ. Сэргээгдэх эрчим хүчний эх үүсвэр барилга, байгууламж байгуулах тусгай зөвшөөрөл авах, үнэ тариф тогтоох, цахилгаан эрчим хүч худалдах ба худалдан авах харилцааг зохицуулах үнэ тарифын зөрүү зохистой санхүүжүүлэх арга зам болон сэргээгдэх эрчим хүчний салбарт гадаад, дотоодын хөрөнгө оруулалтыг татахад чиглэсэн эрх зүйн орчныг бүрдүүлэх шаардлагатайг үндэслэн Сэргээгдэх эрчим хүчний тухай хуульд нэмэлт, өөрчлөлт оруулах хуулийн төслийг санаачилсан байна.</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Хуулийн төслийг Байнгын хороогоор хэлэлцэх явцад Улсын Их Хурлын гишүүн С.Дэмбэрэл  Улсын Их Хурлаар баталсан Ногоон хөгжлийн бодлогын зорилт болох сэргээгдэх эрчим хүчний одоогийн судлагдсан эрчим хүчин чадлыг дээшлүүлэх, эрчим хүчний нийт үр ашгийг нэмэгдүүлэхэд чиглэсэн уг хуулийн төслийг дэмжиж байгаа талаар саналаа хэлсэн болно.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 Улсын Их Хурлын эрхэм гишүүд ээ Сэргээгдэх эрчим хүчний тухай хуульд нэмэлт, өөрчлөлт оруулах тухай хуулийн төслийг хэлэлцэх эсэх талаар Эдийн засгийн байнгын хорооноос гаргасан санал, дүгнэлтийг хэлэлцэн шийдвэрлэж өгөхийг та бүхнээс хүсье. Анхаарал тавьсанд баярлалаа.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Хууль санаачлагчийн илтгэл болон Байнгын хорооны санал, дүгнэлттэй холбогдуулан асуулттай гишүүд байна уу? Түрүүн асуусан даа. Оюунтай гишүүд яасан асууж байна. Түрүүн 3-лаа асуусан. Ц.Оюунбаатар гишүүн байхгүй байна уу? Ц.Оюунгэрэл гишүүнээр тасалъя. С.Оюун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С.Оюун: -</w:t>
      </w:r>
      <w:r>
        <w:rPr>
          <w:b w:val="false"/>
          <w:bCs w:val="false"/>
          <w:lang w:val="mn-Cyrl-MN"/>
        </w:rPr>
        <w:t xml:space="preserve"> Баярлалаа. А.Тлейхан гишүүн ээ, ногоон тариф биш хүрэн биш гээд хэлэлцүүлгийн явцад өөрчилж болох уу? Яагаад гэхээр цэвэр юм уу бид нар ингээд торгууль</w:t>
      </w:r>
      <w:r>
        <w:rPr>
          <w:b w:val="false"/>
          <w:bCs w:val="false"/>
          <w:shd w:fill="FFFFFF" w:val="clear"/>
          <w:lang w:val="mn-Cyrl-MN"/>
        </w:rPr>
        <w:t xml:space="preserve"> та</w:t>
      </w:r>
      <w:r>
        <w:rPr>
          <w:b w:val="false"/>
          <w:bCs w:val="false"/>
          <w:lang w:val="mn-Cyrl-MN"/>
        </w:rPr>
        <w:t xml:space="preserve">виад байгаа юм шиг тэгээд сэргээгдэх эрчим хүч юм уу, цэвэр технологи цэвэр эрчим хүч нэвтрүүлсний төлөө иргэдийнхээ нуруун дээр юм үүрүүлээд байгаа юм шиг аягүй буруу мессеж яваад байгаа байхгүй юу. Буруу бодлого яваад байгаа юм. Уг нь бид нар түрүүний хэлдгээр хүрэн нүүрснээс бий болгож байгаа хүрэн эрчим хүчээ бол маш олон жил татаасалсан шүү дээ. Тэгээд маш олон жил ингээд л жил бүр дандаа тэр нэг ачааг нь алдагдлыг нь ингээд л үүрээд л яваад л байдаг.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Тэгэхээр ногоон тариф биш хүрэн тарифын хуулийг уг нь санаачилмаар байгаа байхгүй юу. Тэгээд ядаж тэр дэмждэггүй юм аа гэхэд сэргээгдэх эрчим хүчийг, тэгэхээр тэр хүрэн эрчим хүчнийхээ дэмждэг тэр дэмжлэг, татааснаасаа жаахан багасгаад түүнийгээ одоо тэр хүрэн тариф гэж нэрлээд, тэр хэмжээгээрээ тэр цэвэр эрчим хүчээ жаахан дэмжих юм руугаа орвол яадаг юм бэ? Тэгэхгүй бол ногоон тариф гэхээр л тэр чигээрээ иргэд өө за за шал хэрэггүй нэг сэргээгдэх эрчим хүчний төлөө бид нар нэмж мөнгө төлөөд байхдаа яадаг юм гээд маш буруу ийм байр суурь хандлага бий болох байхгүй юу. Ер нь дэлхий нийтээрээ нөгөө нүүрс дээр татаас болиул. Нүүрс дээр үнэ нэм. Таны яриад байгаа уур амьсгалын өөрчлөлтөөс урьдчилан сэргийлэхийн тулд бол нүүрс дээр л үнэ нэмж байгаа болохоос биш сэргээгдэх эрчим хүч дээрээ үнээ нэмэхгүй байгаа шүү дээ.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Яг энэ хууль болохоор Сэргээгдэх эрчим хүчний төлөө хүмүүс ногоон тариф гэж нуруун дээрээ нэмж хэдэн төгрөг төлөөд тэгээд нэг хүчээр сэргээдэхийг дэмжиж байгаа юм шиг юм руу явах гээд байгаа байхгүй юу. Тэгэхээр хүрэн тарифын хууль гэж байгаад, хүрэн тариф гэдэг нь бол нэмж торгууль тавьж байгаа биш тэр алдагдлаа бол жаахан бууруулаад л тэр хэмжээгээрээ магадгүй тэр сэргээгдэхээ дэмжих ч юм уу ингээд явмаар байгаа байхгүй. 0-9.5 цент, 0-18 цент хүртэл гээд ингээд нөгөө хязгаарыг нь хамаагүй болгох юм бол ямар ч дэмжсэн бодлого байхгүй, нөгөө сэргээгдэх эрчим хүчний 2007 оноос, 2009 оноос явж байсан энэ бодлогууд чинь бүгдээрээ ухралт, маш том ухралт болно шүү дээ. Үнэхээр яг ийм байдлаар бол үнэхээр дэмжмээргүй байна. Уучлаарай.</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А.Тлейхан гишүүн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А.Тлейхан: - </w:t>
      </w:r>
      <w:r>
        <w:rPr>
          <w:b w:val="false"/>
          <w:bCs w:val="false"/>
          <w:lang w:val="mn-Cyrl-MN"/>
        </w:rPr>
        <w:t xml:space="preserve">С.Оюун гишүүний асуултад хариулъя. Хариулахгүй байж болохгүй л дээ. Та Байгаль орчны сайд байсан хүн. Ногоон хөгжил, байгаль орчин, ногоон хөгжлийн сайд байсан хүн ингэж ярьж байгаа чинь бас сонин санагдаж байна л даа. Өнөөдөр бид сэргээгдэх эрчим хүчийг хөгжүүлэх ёстой. Дэлхийн уур амьсгалын өөрчлөлтэй холбогдуулан хүлэмжийн хийг багасгах зорилгоор дэлхий даяараа сэргээгдэх эрчим хүчийг хөгжүүлж байгаа. Нийтдээ, та сонс. Би таныг ярихаар сонсон. Сонс л доо. Дэлхий даяараа ингээд тэмцэж байхад бид Монголчууд дэлхийн нэг хэсэг болсон мөртөө хумсаа нуугаад сууж байж болохгүй шүү дээ.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Өнөөдөр би түрүүн хэллээ. 1 киловатт цагаас сар тутмаас хэрэглэгч маань ахуйн хэрэглэгч 50, 30 хувийн хэмнэлт авч байгаа гэж. 144 төгрөгөөр худалдах ёстой цахилгааныг ахуйн хэрэглэгч 94 төгрөгөөр авч байгаа. Киловатт тутмаас 50 төгрөгийн хөнгөлөлт авч байгаа. Цаашдаа ч энэ хэсэгтээ мөрдөгдөнө. Хэрэглэгчийн чадвар сайжиртал. Тэгэхээр ийм хөнгөлөлт авч байгаа мөртөө ногоон тариф ч гэдэг юм уу, сэргээгдэх эрчим хүч хөгжүүлээд байгаль орчиндоо сайн сайхан зүйл хийсний төлөө 2, 3 төгрөг төлөхөд юу нь хүнд ачаалал болох гэдгийг нь би сайн ойлгохгүй байгаа юм, нэг талаас.</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val="false"/>
          <w:bCs w:val="false"/>
          <w:lang w:val="mn-Cyrl-MN"/>
        </w:rPr>
        <w:tab/>
        <w:t>Нөгөө талаас хүрэн тариф гэнэ үү, ногоон тариф гэнэ үү аль, аль нь хэрэглэгч дээр очно шүү дээ. Нэр нь өөр болохоос биш хэрэглэгчдийн нуруун дээр очих ёстой болж байх жишээтэй. Тийм учраас энэ бол нэгэнт Монгол Улс төсвөөсөө мөнгө гаргаж, эрчим хүчний салбарыг татаасаар биш өөрөө өөрийгөө авч явдаг санхүүжилтийн механизмаар явна гээд хуульчилсан учраас ийм өөрчлөлтийг оруулах нь зүйтэй гээд орж ирж байгаа хэрэг.</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Таны ярьж байгаагаар бол ганцхан барьсан цахилгаан Салхит уулын цахилгаан станц маань удахгүй зогсох нь л дээ. Энэ бол байж болохгүй гэж үзэж байгаа. Энэ бол нэг талдаа хөрөнгө оруулалтын асуудал. Нөгөө талдаа дэлхийн хөгжлийн чиг хандлагын дагуу бид цэвэр цахилгаан гаргаад, түүнийхээ төлөө гаргахын төлөө бид нар бүгдээрээ л чармайлт хийх ёстой гэдэг ойлголтыг төрүүлмээр байна. Та бол нийгэмдээ буруу ойлголт төрүүлэх тухай л яриад байна л даа. Арай ч тийм биш. Та нийгмийн баримжаатай гэдэг юм таалагдах гэж юм хэлж байж болно. Гэхдээ зүгээр Ногоон хөгжлийн сайд байсан хүнд бол би зүгээр харамсаж байна. Таны хэлж байгаа юманд бол. Харамсаж байна.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С.Оюун гишүүн тодруулъя.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С.Оюун: - </w:t>
      </w:r>
      <w:r>
        <w:rPr>
          <w:b w:val="false"/>
          <w:bCs w:val="false"/>
          <w:lang w:val="mn-Cyrl-MN"/>
        </w:rPr>
        <w:t xml:space="preserve">Эсвэл та бид 2 буруу ойлголцоод байх шиг байна, А.Тлейхан гуай. Нэг юм бодоод, өөр өнцгөөс яриад байж магадгүй. Би бол сэргээгдэх эрчим хүчээ дэмжихийн тулд энэ байж болохгүй гэж хэлээд байгаа шүү дээ. Тэгээд тэр жишээлбэл 2, 3 төгрөгөөр нэмэгдэнэ гэж байгаа бол заавал ногоон тариф гэж нэрлээд байхгүйгээр тэр нөгөө татааслаад байгаа мөнгөнөөсөө багасгаад гээд байгаа байхгүй юу. Одоо тэртээ тэргүй хүрэн эрчим хүчээ татааслаад байгаа шүү дээ. Тэр татааснаасаа тэр 2, 3 төгрөгөөр багасгаад түүнийгээ тэр сэргээгдэх эрчим хүчиндээ өгдөг ч юм уу тэгж явахгүй бол яг ногоон тариф гэж нэрлэнгүүтээ сэргээгдэх эрчим хүчийг торгож байгаа юм шиг юм яваад байгаа байхгүй юу.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Тэгэхээр хүрэн эрчим хүчээ ингээд тэртээ тэргүй татааслаад яваад байна шүү дээ. Тэр татаасаа л жаахан багасга. Тэрийгээ хүрэн тариф гэж нэрлэнэ үү юу гэнэв тэгээд явах ёстой гэж би ойлгоод байна. Түүнээс та бас сэргээгдэхээ дэмжих гээд, би бас сэргээгдэх ээ дэмжих гээд байгаа. Ногоон хөгжлийн сайд байсны хувьд. Цаашдаа гэсэн хандлага тийм байна. Гэхдээ тэр арга зам нь л буруу байгаад байх шиг байна. Аль аль талаас. Тэгээд яах вэ хэлэлцүүлгийн явцад үүнийг яг тэр хэрэв нүүрсээ торгох маягаар хүрэн эрчим хүч … /минут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Улсын төсвөөс  татаас өгөхөө больсон учраас тэгж хуваарилах мөнгө байхгүй. Дэлхий даяараа энэ схемээр ажиллаж байгаа С.Оюун гишүүн ээ. Өөр юм одоогоор бодож олоогүй байна. А.Тлейхан гишүүн.</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А.Тлейхан: - </w:t>
      </w:r>
      <w:r>
        <w:rPr>
          <w:b w:val="false"/>
          <w:bCs w:val="false"/>
          <w:lang w:val="mn-Cyrl-MN"/>
        </w:rPr>
        <w:t>Хүрэн тариф ч юм уу, хүрэн татаас гэсэн юм байхгүй шүү дээ. Монгол Улс түрүүн хэлсэн бид нар. 2010 оноос хойш улсын төсвөөс татаас авах ёсгүй гээд хууль гаргасан. Цаашдаа энэ салбарт бол нэг ч төгрөгийн татаас өгөхгүй. Өөрөө өөрийгөө тэтгэх механизмаар явах ёстой. Тийм учраас энэ чиглэлээр явж байгаа гэдгийг нь түрүүнээс хойш бид хэлээд байгаа юм. Нэгэнтээ энэ шинэ ногоон эрчим хүч маань өндөр өртөгтэй гарч байгаа учраас татаас байж таарна. Татаасыг одоо өөр хэн үүрэх вэ? Тэрийг хэрэглэгчид үүрэхээс биш. Тийм учраас энд бол тэр нэрийг нь хүрэн гэж нэрлэнэ үү, ногоон гэж нэрлэнэ үү тэр бол ялгаагүй шүү дээ. Хэрэглэгч дээр үүрүүлж байгаа учраас. Та бол яах вэ дээ ногоон гэдэг дээр эргэлзээд ногооныг одоо хүмүүст буруу ойлголт төрнө гэж байгаа юм байна л даа. Тэгвэл өөр нэр, томьёо яах вэ хэлэлцэх явцад бол өөрчилж болох байх л даа. Юу гэж хэлэх юм байгаа юм. Бид бол цэвэр экологийн эрчим хүчний үнийн зөрүү гэдэг л ойлголт гэж ойлгоод байгаа юм. Үүнийг бол ганцхан би олсон ч юм биш л дээ. Өргөн барьсан 6 гишүүн, салбарын бүх эрдэмтэд, мэргэд … /минут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З.Энхболд: - Ц.Оюунгэрэл гишүүн.</w:t>
      </w:r>
    </w:p>
    <w:p>
      <w:pPr>
        <w:pStyle w:val="Normal"/>
        <w:spacing w:lineRule="atLeast" w:line="100" w:before="0" w:after="0"/>
        <w:ind w:left="0" w:right="0" w:hanging="0"/>
        <w:jc w:val="both"/>
        <w:rPr>
          <w:b/>
          <w:b/>
          <w:bCs/>
        </w:rPr>
      </w:pPr>
      <w:r>
        <w:rPr>
          <w:b/>
          <w:bCs/>
        </w:rPr>
      </w:r>
    </w:p>
    <w:p>
      <w:pPr>
        <w:pStyle w:val="Normal"/>
        <w:spacing w:lineRule="atLeast" w:line="100" w:before="0" w:after="0"/>
        <w:ind w:left="0" w:right="0" w:hanging="0"/>
        <w:jc w:val="both"/>
        <w:rPr/>
      </w:pPr>
      <w:r>
        <w:rPr>
          <w:b/>
          <w:bCs/>
          <w:lang w:val="mn-Cyrl-MN"/>
        </w:rPr>
        <w:tab/>
        <w:t xml:space="preserve">Ц.Оюунгэрэл: - </w:t>
      </w:r>
      <w:r>
        <w:rPr>
          <w:b w:val="false"/>
          <w:bCs w:val="false"/>
          <w:lang w:val="mn-Cyrl-MN"/>
        </w:rPr>
        <w:t>Надад нэг 2 асуудал байна. 1-рт энэ сэргээгдэх эрчим хүчний маань дотор хог хаягдлаас гарч байгаа сэргээгдэх эрчим хүч орж байгаа юу. Хэрэв хог хаягдлыг ялангуяа биомасстай Монгол улс чинь малын биомасс хаягдал ихтэй. Био хаягдлаас гарч ирэх сэргээгдэн ашиглагдсан тэр эрчим хүчийг худалдаж авах, хэн нэгэн тариф тогтоох тийм зүйл байгаа юу гэсэн 1-р асуулт байна.</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2-р асуулт бол энэ С.Оюун гишүүний асуулттай давхардаж байна. Ерөнхийдөө бол дэлхий нийтээр </w:t>
      </w:r>
      <w:r>
        <w:rPr>
          <w:b w:val="false"/>
          <w:bCs w:val="false"/>
          <w:lang w:val="en-US"/>
        </w:rPr>
        <w:t xml:space="preserve">carbin credit </w:t>
      </w:r>
      <w:r>
        <w:rPr>
          <w:b w:val="false"/>
          <w:bCs w:val="false"/>
          <w:lang w:val="mn-Cyrl-MN"/>
        </w:rPr>
        <w:t xml:space="preserve">гэдэг үгийг хэрэглэдэг. Тэр нь одоо нүүрс хүчлийг хийг гаргасны төлбөр. Нүүрс хүчлийн хийн төлбөр л гэсэн үг л дээ. Өөрөөр хэлбэр нүүрс хэрэглэснийхээ төлөө </w:t>
      </w:r>
      <w:r>
        <w:rPr>
          <w:b w:val="false"/>
          <w:bCs w:val="false"/>
          <w:lang w:val="en-US"/>
        </w:rPr>
        <w:t xml:space="preserve">carbin credit </w:t>
      </w:r>
      <w:r>
        <w:rPr>
          <w:b w:val="false"/>
          <w:bCs w:val="false"/>
          <w:lang w:val="mn-Cyrl-MN"/>
        </w:rPr>
        <w:t xml:space="preserve">төлдөг. Тэгээд түүнийгээ бол дэлхийг бохирдуулсныхаа одоо бохирдлын төлбөрөө төлж байна гэж ойлгож төлж, хуримтлуулж байгаа тэр </w:t>
      </w:r>
      <w:r>
        <w:rPr>
          <w:b w:val="false"/>
          <w:bCs w:val="false"/>
          <w:lang w:val="en-US"/>
        </w:rPr>
        <w:t>carbin credit-</w:t>
      </w:r>
      <w:r>
        <w:rPr>
          <w:b w:val="false"/>
          <w:bCs w:val="false"/>
          <w:lang w:val="mn-Cyrl-MN"/>
        </w:rPr>
        <w:t xml:space="preserve">ээс цугларсан мөнгийг ногоон эдийн засаг руу бол оруулдаг.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Тэгэхээр манайх болохоор одоо ногоон төлбөр гэж татаад, юу руу оруулах гэж байна вэ гэхээр хүрэн эдийн засаг руугаа оруулах гээд байгаа юм уу ийм байдал руу ороод байна. Тэгэхээр бид нар үнэхээр дэлхий нийтийн жишгийг дагаж байгаа юм бол нэр дээрээ ч гэсэн жишгийг нь дагаад хүрэн төлбөр гэж нэрлэнэ үү, </w:t>
      </w:r>
      <w:r>
        <w:rPr>
          <w:b w:val="false"/>
          <w:bCs w:val="false"/>
          <w:lang w:val="en-US"/>
        </w:rPr>
        <w:t xml:space="preserve">carbin </w:t>
      </w:r>
      <w:r>
        <w:rPr>
          <w:b w:val="false"/>
          <w:bCs w:val="false"/>
          <w:lang w:val="mn-Cyrl-MN"/>
        </w:rPr>
        <w:t xml:space="preserve">төлбөр гэж нэрлэнэ үү, хүлэмжийн хийн төлбөр гэж нэрлэнэ үү, нүүрсний төлбөр гэж нэрлэнэ үү бид нар өөрсдөө дэлхийг бохирдуулж байгаа шүү гэдгийнхээ утгыг гэмшсэн утгаа оруулсан нэрээр тэр төлбөрөө нэрлэвэл яасан юм бэ? Энэ нэрийг бол нэг заавал ногоон гэдэг үгэнд та нэг их зууралдаад байхгүй биз дээ гэсэн ийм асуулт байна. Зүгээр утга санаа нь бол бүгдээрээ бид нар яг адилхан зүйл бодож байна.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Яг адилхан сэргээгдэх эрчим хүчээ яаж дэмжих вэ дэлхий нийтээрээ яаж бид нарынхаа ухамсрыг ялангуяа хэрэглэгч бид нарынхаа ухамсрыг яаж дэлхий нийтээхээ асуудалд чиглүүлэх гэдэг дээр бүгдээрээ адилхан бодож байгаа юм байна. Гэхдээ харин нэр томьёоны хувьд авахдаа дэлхий нийтээр бол бохирдуулалтаа ойлгож байгаа тэр нэр томьёог бол голлож авдаг. Бохирдуулсныхаа төлбөрийг ухамсарлаж, төлснөөрөө бохирдлоо багасгахыг төлөө илүү дэлхий нийтээрээ тэмүүлдэг л дээ. Тэгэхээр зэрэг тэр тэмүүллийг бий болгохын тулд нэр дээр та хууль санаачлагчийн хувьд уян хатан байж чадах уу гэж тэгж асууж байна. Тэгж асуухыг хүсэж байна.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Хууль санаачлагч А.Тлейхан гишүүн хариулъя.</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А.Тлейхан: - </w:t>
      </w:r>
      <w:r>
        <w:rPr>
          <w:b w:val="false"/>
          <w:bCs w:val="false"/>
          <w:lang w:val="mn-Cyrl-MN"/>
        </w:rPr>
        <w:t>Баярлалаа. Бас манай хууль санаачилж байгаа 6 гишүүн</w:t>
      </w:r>
      <w:r>
        <w:rPr>
          <w:b/>
          <w:bCs/>
          <w:lang w:val="mn-Cyrl-MN"/>
        </w:rPr>
        <w:t xml:space="preserve"> </w:t>
      </w:r>
      <w:r>
        <w:rPr>
          <w:b w:val="false"/>
          <w:bCs w:val="false"/>
          <w:lang w:val="mn-Cyrl-MN"/>
        </w:rPr>
        <w:t xml:space="preserve">байгаа. Бусад гишүүд бас хариулж болно шүү дээ. Биомасс газрын гүний дулаан сэргээгдэх бүх юм бол аливаа хэлбэрээр гаргасан цахилгаан эрчим хүчийг бүгдийг нь тусгай зөвшөөрөл олгож гаргуулаад, бүгдэд нь үнэ тариф тогтооно. Үнэ тарифыг бол эрчим хүч зохицуулах хороо тогтоодог ийм хуультай. Тэр хуулийн дагуу л бүгдээрээ явна гэж ойлгож болно.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Биомасс газрын доорх гүний дулаан, салхи, нар, ус бүгдээрээ л сэргээгдэх эрчим хүч учраас таны ойлголт бол зөв байна. Үүнийг бол түүгээр нь үнэ тариф тогтоогдоод цаашдаа явна гэж ойлгож болно. Тэр нүүрс хүчний төлбөр буюу одоо тэр байгалийг бохирдуулж байгаа талаар төлбөр бол байдаг. Дэлхий дээр байдаг л юм. Харин одоо Киотогийн протоколын дагуу сэргээгдэх эрчим хүчийг хөгжүүлсэн нөхцөлд тэр дэлхийн дансанд эргэж мөнгө авдаг, урамшил авдаг тийм механизм байсан. Одоо цаашдаа ч байх гэж бид бодож байгаа юм. Манай оронд бий болсон Дөргөний усан цахилгаан станц, Тайширын цахилгаан станц ямар нэг хэмжээний урамшуулал авч байгаа.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Цаашдаа ч бид нар сэргээгдэх эрчим хүчний шинэ үүсвэр бий болгох юм бол дэлхийн одоо тэр сангаас урамшуулал авах боломж нээлттэй байгаа. Харин тэр нэрийн хувьд бол би зууралдаад байна гэж ойлгож болохгүй юм. Сая бид нар хамгийн сүүлд Европын холбоонд судлаад ирсэн 5 гишүүн яваад. Тэр Европын холбоо, Герман, Швед бол дандаа </w:t>
      </w:r>
      <w:r>
        <w:rPr>
          <w:b w:val="false"/>
          <w:bCs w:val="false"/>
          <w:lang w:val="en-US"/>
        </w:rPr>
        <w:t xml:space="preserve">green </w:t>
      </w:r>
      <w:r>
        <w:rPr>
          <w:b w:val="false"/>
          <w:bCs w:val="false"/>
          <w:lang w:val="mn-Cyrl-MN"/>
        </w:rPr>
        <w:t xml:space="preserve">тариф гэж нэрлэдэг юм байна лээ. Яагаад нэр таалагдахгүй байгаа юм. Нэрийг бол өөрчилж болно л доо. Заавал бид нар тэр ногоон гэдэг дээр зууралдах юм алга. Манай улс байгаль орчинтой холбоотой экологийг бүгдийг нь ногоон гээд нэрлээд байгаа шүү дээ. Бид одоо ногоон тариф гээд байгаа нь Байгаль орчин, ногоон хөгжлийн яам гээд бид нар яамыг хүртэл нэрлэсэн шүү дээ. Таалагдахгүй байгаа бол түүнийг бол өөрчилж болно л доо. Ногоон нам ч гэж байж байгаа. Тийм учраас үүнийг бол өөрчлөх нь нээлттэй. Үүнийг бол хэлэлцүүлгийн явцдаа санал гаргаад, үндэслэл гаргах юм бол өөрчилж бололгүй яах вэ? Ямар нэртэй ч байсан гэсэн тэгээд байдаг татаас гэдэг юм уу, ногоон одоо эрчим хүч хөгжүүлэхэд олгох мөнгө маань зөрүү маань энэ механизм маань хэрэгжиж л таарна шүү дээ. Нэрэндээ биш болов уу гэж бодож байгаа юм би. Агуулгадаа л гол нь байгаа юм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Хуулийг А.Тлейхан гишүүн, Ц.Баярсайхан гишүүн, Б.Гарамгайбаатар, Д.Сарангэрэл, М.Сономпил, Д.Сумъяабазар гишүүд санаачилсан байна. Бусад хууль санаачлагчдаас Ц.Баярсайхан гишүүн нэмж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Ц.Баярсайхан: - </w:t>
      </w:r>
      <w:r>
        <w:rPr>
          <w:b w:val="false"/>
          <w:bCs w:val="false"/>
          <w:lang w:val="mn-Cyrl-MN"/>
        </w:rPr>
        <w:t xml:space="preserve">Би товчхон нэг нэмэлт. Сэргээдэх эрчим хүчний хуулийг батлахад би бас ажлын хэсгийн ахлагчаар ажиллаж байсан юм. Тэгээд манайд түгээмэл байх нар, салхи, усны эх үүсвэрийг бид нар ер нь бол ашиглах хэрэгтэй. Тэр Киотогийн тунхаглалын дагуу бол бид нар бас тодорхой хэмжээний санхүүжилт авах бололцоотой юм байна. Дээр нь сэргээгдэх эрчим хүчний тариф гэдэг бол эхний хөрөнгө оруулалт нэлээн өндөр учраас тариф нь бол өндөр. Тодорхой 10 жилийн хугацаанд бол тогтвортой мөрдөгддөг. 10 жилийн дараагаас бол энэ хямдрах бололцоотой. Өөрөөр хэлбэл өртгөө нөхөх юм гэж.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Сүүлийн жилүүдэд бол энэ нар, салхины эрчим хүчний тоног төхөөрөмжийн үнэ технологи нь бол хямраад байгаа юм байна лээ. Хямдарч  байгаа. Хуучин бол нэлээн өндөр үнэтэй байсан бол одоо бас нэлээн хямдарч байна. Мөн Эрчим хүчний зохицуулах зөвлөл бол энэ олон эх үүсвэрээс бүрдсэн тэр эрчим хүчийг нэг хаалгаар гаргахдаа бол бас үнийн зохицуулалт хийгээд явдаг. Дээр нь Киотогийн тунхаглалын дагуу бас дэмжлэг аваад явдаг энэ бололцоо. Дээр нь тэр ногоон тариф гэдэг юмыг бол бид нар олон улсын жишгээр оруулж ирсэн юм. Монгол Улс хүрэн гэдэг юм уу, хар тариф гэж оруулах юм бол их сонсгол жаахан муутай л болох байх гэж бодоод байгаа юм.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Яг энэ тариф тавьдаг механизмаа ярь. Би бол ингэж ойлгож байгаа. Манай суурилагдсан нар, салхи, ус хэд байна. Түүний худалдаж авч байгаа үнийн зөрүү хэд байна. Хэрэглэгчийн төлж байгаа үнэ хэд байна. Тэгээд яг тэр чадал хэрэглэсэн чадал мегаватт цаг байдаг түүгээрээ бодож тарифаа тавихаас биш нийт үйлдвэрлэж байгаа хүрэн эрчим хүчиндээ татаас өгөхийн тулд нийт хэрэглээндээ тавихгүй шүү дээ. Тэрийг бол жил бүр бодож гаргана биз дээ, тийм ээ? П.Товуудорж хариулаад байх чи.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П.Товуудорж: - </w:t>
      </w:r>
      <w:r>
        <w:rPr>
          <w:b w:val="false"/>
          <w:bCs w:val="false"/>
          <w:lang w:val="mn-Cyrl-MN"/>
        </w:rPr>
        <w:t>Ойлголцлын л зөрүү байна л даа. Яг Эрчим хүчний зохицуулах хорооны гаргасан яг өнөөдрийн 50 мегаваттын үйлдвэрлэж байгаа 160 сая киловатт цагт тэр үнийн зөрүүгээр өгөхөд 4.5 орчим төгрөг. Үүний эхний урьдчилсан байдлаар 3 орчим төгрөг нь хэрэглэгч дээр 1.5 нүүрсээр ажилладаг станц дээр тавихаар урьдчилсан байдлаар тооцоо судалгаа нь гарсан байгаа. Яг саяын З.Энхболд даргын хэлдэг шиг жилд одоо жишээлбэл 50 мегаваттын 160 сая киловатт цагт 22 тэрбум төгрөг хэрэгтэй юм бол дараагийн 50 мегаватт ороход 320 сая киловатт болоход тэр ногоон тарифын харьцаа нь ямар байх юм бэ? Хэрэглэгч дээрээ тухайн зохицуулах хорооноос гаргаж байгаа судалгаа бол бүрэн гүйцэд дуусаагүй байгаа. Судалгаа бол зэрэгцээд явж байгаа. Хэрэглэгчийнхээ ангиллаас хамаараад яг одоо их бохирдуулдаг, 1 сая киловаттаас дээших хэрэглээтэй хүмүүст нь тавих юм уу эсвэл бүх нийт хэрэглэгчдэд тавих юм уу гэдэг нь энэ хуулиар бол Эрчим хүчний зохицуулах хорооноос гаргасан тэр журмаараа зохицуулагдаад явах юм.</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Одоо 100 мегагийн нарны станц байгуулагдлаа гэхэд дахиад л бодлогоо бодоод л 4 төгрөг байх уу, 5 байх уу гээд л явна шүү дээ. Түүнээс одоогийн системтэй огт холбоогүйгээр шинэ үүсэх эх үүсвэрүүдийг урамшуулах гэж хийж байгаа юм байгаа биз дээ тийм ээ? Гишүүд асуулт асууж дууслаа. Үг хэлэх гишүүн байна уу? Су.Батболд гишүүнээр үг тасалъя.</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b/>
          <w:bCs/>
          <w:lang w:val="mn-Cyrl-MN"/>
        </w:rPr>
        <w:tab/>
        <w:t xml:space="preserve">Су.Батболд: - </w:t>
      </w:r>
      <w:r>
        <w:rPr>
          <w:b w:val="false"/>
          <w:bCs w:val="false"/>
          <w:lang w:val="mn-Cyrl-MN"/>
        </w:rPr>
        <w:t xml:space="preserve">Бид нар бас нэг Эрчим хүчний хууль санаачлах гэж байгаа. Тийм ээ, С.Оюун гишүүн ээ? Тийм. Би зүгээр энэ жаахан эсэргүү маягийн үг байж магадгүй шүү, уучлаарай. Монголчуудын хувьд бол бид энэ агаар мандалд цацаж байгаа хүлэмжийн хий гэдэг ч юм уу, бид нарын энэ бол бүр өчүүхэн зүйл. Сэргээгдэх эрчим хүч бол өөрөө маш анхны хөрөнгө оруулалт шаарддаг. Тэгэхээр энэ дэлхий нийтийн агаарын бохирдолд оруулж байгаа хувь нэмэр бол Америк, Хятад 2 чинь бараг 80, 90 хувь нь гаргаад байгаа шүү дээ.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val="false"/>
          <w:bCs w:val="false"/>
          <w:lang w:val="mn-Cyrl-MN"/>
        </w:rPr>
        <w:tab/>
        <w:t xml:space="preserve">Өндөр хөгжилтэй орнууд бол хуримтлал бий болгосон. Хөрөнгө мөнгөтэй улсууд учраас сэргээгдэх эрчим хүч рүү их хөрөнгө мөнгө зараад эд  нар нөгөө дэлхийг бохирдуулсан үүнийхээ төлөөсийг төлөх ёстой л доо. Тэгэхдээ бид нар эд нарын араас хамаагүй их гүйгээд, өөрсдөө хөрөнгө мөнгө хуримтлал бий болоогүй байж маш их мөнгө зараад л үүний араас яваад байх бол бас их тийм оновчтой бодлого уу, үгүй гэж бодож байгаа юм. Би зүгээр Байгаль орчин, ногоон хөгжлийн яамныханд юу гэж хэлж байгаа вэ гэхээр бид нар харин энэ дэлхийг бохирдуулаад байгаа нөхдөөс өгдөг, авдаг юм байдаг бол олон улсын хэмжээнд ярьж байгаад сайн мөнгө татаж олж авах хэрэгтэй. Бид нар одоо энэ байгалиа эрүүл, цэвэр байлгаснаараа бид нар үйлдвэрлэл хөгжүүлээгүй байснаараа бол эх дэлхийгээ хайрлахад оруулж байгаа хувь нэмэр их.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Энэ үйлдвэржсэн энэ химийн үйлдвэр хамаг юм бохирдуулаад байгаа хамаг утаа гаргаад байгаа, хүлэмжийг хий гаргаад байгаа улс орнуудаас бид нарт өгдөг тусламж дэмжлэг байдаг бол тэрийг нь авчраад, харин тэр мөнгийг нь нүүрсэнд зарах биш сэргээгдэх эрчим хүчиндээ зарах маягаар явсан нь хамгийн зөв арга зам болов уу гэж бодож байгаа юм. Тэгэхгүй бол манайх шиг ядууд орон одоо тийм үнэтэй эрчим хүч үйлдвэрлэнэ, үнэтэй тоног төхөөрөмж аваад заавал нар, салхи үйлдвэрлэнэ гэдэг бол бас бодлогын хувьд ямар вэ? Тийм учраас би үүн дээрээ энэ мэргэжлийн хүмүүс энэ тэр нь юмаа бодоорой гэдгийг л хэлэх гэсэн юм.</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С.Оюун гишүүн. С.Оюун гишүүн үг хэлнэ.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С.Оюун: - </w:t>
      </w:r>
      <w:r>
        <w:rPr>
          <w:b w:val="false"/>
          <w:bCs w:val="false"/>
          <w:lang w:val="mn-Cyrl-MN"/>
        </w:rPr>
        <w:t xml:space="preserve">Хэлэлцүүлгийн явцад энэ 0-9.5, 0-18 цент гэдгийг л А.Тлейхан гишүүнээ өөрчилмөөр байна. Бүр 0 рүү явах юм бол энэ нөгөө нэг долларын ханш аймар чангарсан учраас 9.5 цент чинь яг нөгөөг салхитыг орох үед асар их зөрүү нь их болсон шүү дээ. Таны хэлээд байгаа 144-өөр үйлдвэрлээд зарж байгаа үнийг нь. Тэгээд тэр 9.5 цент. Уг нь бол долларын ханш чангараагүй, нүүрсний татаас алдагдал багасгаад нөгөө нүүрсээр үйлдвэрлэж байгаа эрчим хүч нь бага багаар зах зээлдээ ойртсон бол энэ 2 үнэ бол хоорондоо жаахан ойрхон байх байсан юм. Тэгээд нөгөө сэргээгдэхээр ад үзэх нь бол арай бага байх байсан байх л даа. Тэгээд энэ эхнийх нь яг ийм хэцүү эдийн засгийн ч гэсэн ханшны ч гэсэн зөрүүний хэцүү үе таарснаас болоод нөгөө 9.5 цент, 18 цент гээд маш их дэмжиж байсан урам өгч байсан энэ тарифаа гэнэт 0 гээд явах юм бол нөгөө хөрөнгө оруулах гээд байсан энэ салбарыг дэмжээд байсан хүмүүс бол маш их эргэлзээнд орно. Тэгэхээр энэ 0 гэхгүйгээр ядаж нэг тэр 8-9.5 гэдгээ 7 болгодог юм уу, яадаг юм. Одоо нэг жаахан тэгж урам өгөхгүй бол 0 гэх юм бол тэгээд л эрс урам унана даа.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Тэгээд А.Тлейхан гишүүн ээ хэлэлцүүлгийн явцад 0 гэдгээ л буцаж дээшээ 6, 7 руу оруулмаар байна. 0 гэх юм бол асар их бас урам хугарна даа. Тэгээд сая 0-оос гээд байсан яасан. Хэлэлцүүлгийн явцад уу? Тэгэхдээ өргөн барихдаа 0 гэж байгаа юм уу? Тэгэхдээ та өргөн барих, хэлэлцэх үедээ буцаад хуучин дээрээ оруулъя гэж байгаа юм байна тийм ээ? Тэгвэл дэмжиж байгаа юм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2 гишүүн үг хэлж дэмжихээр болсон уу? Гишүүд үг хэлж дууслаа. Санал хураая.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Байнгын хорооны саналаар Сэргээгдэх эрчим хүчний тухай хуульд нэмэлт, өөрчлөлт оруулах тухай хуулийн төслийг хэлэлцэх нь зүйтэй гэсэн санал хураая. Санал хураалт.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55 гишүүн оролцож, 42 гишүүн дэмжиж, 76.4 хувийн саналаар хуулийн төслийг хэлэлцэх нь зүйтэй гэж үзсэн тул анхны хэлэлцүүлэгт бэлтгүүлэхээр Эдийн засгийн байнгын хороонд шилжүүллээ.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Нэг хуулийн эцсийн найруулга сонсъё. Засгийн газрын өрийн удирдлагын 2016-2018 оны Стратегийн баримт бичиг батлах тухай Улсын Их Хурлын тогтоолын эцсийн найруулга дээр саналтай гишүүн байна уу? Алга байна. Сонссоноор тооцлоо. Өнөөдрийн хуралдаанаар хэлэлцэх асуудал дууссан. Хуралдаан өндөрлөлөө. Гишүүдэд баярлалаа.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val="false"/>
          <w:bCs w:val="false"/>
          <w:lang w:val="mn-Cyrl-MN"/>
        </w:rPr>
        <w:tab/>
        <w:t xml:space="preserve">Эх үрсийн баярын мэнд, бишээ Эх үрсийнхээр байгаа. Эх үрсийн баярын мэндийг хүргэе.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val="false"/>
          <w:bCs w:val="false"/>
          <w:i w:val="false"/>
          <w:iCs w:val="false"/>
          <w:lang w:val="mn-Cyrl-MN"/>
        </w:rPr>
        <w:tab/>
      </w:r>
      <w:r>
        <w:rPr>
          <w:b/>
          <w:bCs/>
          <w:i w:val="false"/>
          <w:iCs w:val="false"/>
          <w:lang w:val="mn-Cyrl-MN"/>
        </w:rPr>
        <w:t>Дууны бичлэгээс буулгасан:</w:t>
      </w:r>
    </w:p>
    <w:p>
      <w:pPr>
        <w:pStyle w:val="Normal"/>
        <w:spacing w:lineRule="atLeast" w:line="100" w:before="0" w:after="0"/>
        <w:ind w:left="0" w:right="0" w:hanging="0"/>
        <w:jc w:val="both"/>
        <w:rPr/>
      </w:pPr>
      <w:r>
        <w:rPr>
          <w:b/>
          <w:bCs/>
          <w:i w:val="false"/>
          <w:iCs w:val="false"/>
          <w:lang w:val="mn-Cyrl-MN"/>
        </w:rPr>
        <w:tab/>
      </w:r>
      <w:r>
        <w:rPr>
          <w:b w:val="false"/>
          <w:bCs w:val="false"/>
          <w:i w:val="false"/>
          <w:iCs w:val="false"/>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lang w:val="mn-Cyrl-MN"/>
        </w:rPr>
        <w:tab/>
        <w:t>ШИНЖЭЭЧ</w:t>
        <w:tab/>
        <w:t xml:space="preserve">                                                                         Д.УЯНГА</w:t>
      </w:r>
    </w:p>
    <w:sectPr>
      <w:headerReference w:type="default" r:id="rId7"/>
      <w:footerReference w:type="default" r:id="rId8"/>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lang w:val="mn-Cyrl-MN"/>
      </w:rPr>
      <w:t xml:space="preserve"> </w:t>
    </w:r>
    <w:r>
      <w:rPr>
        <w:lang w:val="mn-Cyrl-MN"/>
      </w:rPr>
      <w:tab/>
      <w:tab/>
    </w:r>
    <w:r>
      <w:rPr>
        <w:shd w:fill="FFFFFF" w:val="clear"/>
        <w:lang w:val="mn-Cyrl-MN"/>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Arial" w:hAnsi="Arial" w:eastAsia="Arial" w:cs="Arial"/>
      <w:color w:val="00000A"/>
      <w:sz w:val="24"/>
      <w:szCs w:val="24"/>
      <w:lang w:val="en-US" w:eastAsia="zh-CN" w:bidi="hi-IN"/>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Emphasis">
    <w:name w:val="Emphasis"/>
    <w:qFormat/>
    <w:rPr>
      <w:i/>
      <w:iCs/>
    </w:rPr>
  </w:style>
  <w:style w:type="character" w:styleId="InternetLink">
    <w:name w:val="Internet Link"/>
    <w:rPr>
      <w:color w:val="000080"/>
      <w:u w:val="single"/>
      <w:lang w:val="en-US" w:eastAsia="en-US" w:bidi="en-US"/>
    </w:rPr>
  </w:style>
  <w:style w:type="character" w:styleId="Bullets">
    <w:name w:val="Bullets"/>
    <w:qFormat/>
    <w:rPr>
      <w:rFonts w:ascii="OpenSymbol;Arial Unicode MS" w:hAnsi="OpenSymbol;Arial Unicode MS" w:eastAsia="OpenSymbol;Arial Unicode MS" w:cs="OpenSymbol;Arial Unicode MS"/>
    </w:rPr>
  </w:style>
  <w:style w:type="character" w:styleId="VisitedInternetLink">
    <w:name w:val="Visited Internet Link"/>
    <w:rPr>
      <w:color w:val="800000"/>
      <w:u w:val="single"/>
      <w:lang w:val="en-US" w:eastAsia="en-US" w:bidi="en-US"/>
    </w:rPr>
  </w:style>
  <w:style w:type="character" w:styleId="StrongEmphasis">
    <w:name w:val="Strong Emphasis"/>
    <w:rPr>
      <w:b/>
      <w:bCs/>
    </w:rPr>
  </w:style>
  <w:style w:type="character" w:styleId="FootnoteAnchor">
    <w:name w:val="Footnote Anchor"/>
    <w:rPr>
      <w:vertAlign w:val="superscript"/>
    </w:rPr>
  </w:style>
  <w:style w:type="character" w:styleId="DefaultParagraphFont">
    <w:name w:val="Default Paragraph Font"/>
    <w:qFormat/>
    <w:rPr/>
  </w:style>
  <w:style w:type="character" w:styleId="IntenseEmphasis">
    <w:name w:val="Intense Emphasis"/>
    <w:basedOn w:val="DefaultParagraphFont"/>
    <w:qFormat/>
    <w:rPr>
      <w:b/>
      <w:bCs/>
      <w:i/>
      <w:iCs/>
      <w:color w:val="4F81BD"/>
    </w:rPr>
  </w:style>
  <w:style w:type="character" w:styleId="WW8Num2z0">
    <w:name w:val="WW8Num2z0"/>
    <w:qFormat/>
    <w:rPr>
      <w:rFonts w:ascii="Arial" w:hAnsi="Arial" w:eastAsia="Times New Roman" w:cs="Arial"/>
      <w:color w:val="000000"/>
      <w:szCs w:val="24"/>
      <w:lang w:val="mn-Cyrl-M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DefaultParagraphFont">
    <w:name w:val="WW-Default Paragraph Font"/>
    <w:qFormat/>
    <w:rPr/>
  </w:style>
  <w:style w:type="paragraph" w:styleId="Heading">
    <w:name w:val="Heading"/>
    <w:basedOn w:val="Normal"/>
    <w:next w:val="TextBody"/>
    <w:qFormat/>
    <w:pPr>
      <w:keepNext/>
      <w:spacing w:before="240" w:after="120"/>
    </w:pPr>
    <w:rPr>
      <w:rFonts w:ascii="Arial" w:hAnsi="Arial" w:eastAsia="Arial" w:cs="Mangal"/>
      <w:sz w:val="28"/>
      <w:szCs w:val="28"/>
    </w:rPr>
  </w:style>
  <w:style w:type="paragraph" w:styleId="TextBody">
    <w:name w:val="Text Body"/>
    <w:basedOn w:val="Normal"/>
    <w:pPr>
      <w:spacing w:before="0" w:after="120"/>
    </w:pPr>
    <w:rPr/>
  </w:style>
  <w:style w:type="paragraph" w:styleId="List">
    <w:name w:val="List"/>
    <w:basedOn w:val="TextBody"/>
    <w:pPr>
      <w:widowControl w:val="false"/>
      <w:suppressAutoHyphens w:val="true"/>
      <w:bidi w:val="0"/>
      <w:jc w:val="left"/>
    </w:pPr>
    <w:rPr>
      <w:rFonts w:ascii="Arial" w:hAnsi="Arial" w:eastAsia="Arial" w:cs="Mangal"/>
      <w:color w:val="00000A"/>
      <w:sz w:val="24"/>
      <w:szCs w:val="24"/>
      <w:lang w:val="en-US" w:eastAsia="zh-CN" w:bidi="hi-IN"/>
    </w:rPr>
  </w:style>
  <w:style w:type="paragraph" w:styleId="Caption">
    <w:name w:val="Caption"/>
    <w:basedOn w:val="Normal"/>
    <w:qFormat/>
    <w:pPr>
      <w:suppressLineNumbers/>
      <w:spacing w:before="120" w:after="120"/>
    </w:pPr>
    <w:rPr>
      <w:rFonts w:ascii="Arial" w:hAnsi="Arial" w:eastAsia="Arial" w:cs="Mangal"/>
      <w:i/>
      <w:iCs/>
      <w:sz w:val="24"/>
      <w:szCs w:val="24"/>
    </w:rPr>
  </w:style>
  <w:style w:type="paragraph" w:styleId="Index">
    <w:name w:val="Index"/>
    <w:basedOn w:val="Normal"/>
    <w:qFormat/>
    <w:pPr>
      <w:suppressLineNumbers/>
    </w:pPr>
    <w:rPr>
      <w:rFonts w:ascii="Arial" w:hAnsi="Arial" w:eastAsia="Arial"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717" w:leader="none"/>
        <w:tab w:val="right" w:pos="9435" w:leader="none"/>
      </w:tabs>
    </w:pPr>
    <w:rPr/>
  </w:style>
  <w:style w:type="paragraph" w:styleId="Header">
    <w:name w:val="Header"/>
    <w:basedOn w:val="Normal"/>
    <w:pPr>
      <w:suppressLineNumbers/>
      <w:tabs>
        <w:tab w:val="center" w:pos="4717" w:leader="none"/>
        <w:tab w:val="right" w:pos="9435" w:leader="none"/>
      </w:tabs>
    </w:pPr>
    <w:rPr/>
  </w:style>
  <w:style w:type="paragraph" w:styleId="Footnote">
    <w:name w:val="Footnote"/>
    <w:basedOn w:val="Normal"/>
    <w:pPr>
      <w:suppressLineNumbers/>
      <w:ind w:left="339" w:right="0" w:hanging="339"/>
    </w:pPr>
    <w:rPr>
      <w:sz w:val="20"/>
      <w:szCs w:val="20"/>
    </w:rPr>
  </w:style>
  <w:style w:type="paragraph" w:styleId="TableContents">
    <w:name w:val="Table Contents"/>
    <w:basedOn w:val="Normal"/>
    <w:qFormat/>
    <w:pPr>
      <w:suppressLineNumbers/>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rPr>
  </w:style>
  <w:style w:type="paragraph" w:styleId="Subtitle">
    <w:name w:val="Subtitle"/>
    <w:basedOn w:val="Normal"/>
    <w:qFormat/>
    <w:pPr>
      <w:spacing w:lineRule="auto" w:line="240" w:before="0" w:after="0"/>
      <w:jc w:val="right"/>
    </w:pPr>
    <w:rPr>
      <w:rFonts w:ascii="Arial Mon;Vrinda" w:hAnsi="Arial Mon;Vrinda" w:eastAsia="Times New Roman" w:cs="Times New Roman"/>
      <w:sz w:val="24"/>
      <w:szCs w:val="20"/>
    </w:rPr>
  </w:style>
  <w:style w:type="paragraph" w:styleId="NoSpacing">
    <w:name w:val="No Spacing"/>
    <w:qFormat/>
    <w:pPr>
      <w:widowControl/>
      <w:suppressAutoHyphens w:val="true"/>
      <w:overflowPunct w:val="true"/>
      <w:bidi w:val="0"/>
      <w:jc w:val="left"/>
    </w:pPr>
    <w:rPr>
      <w:rFonts w:ascii="Arial Mon;Arial" w:hAnsi="Arial Mon;Arial" w:eastAsia="Times New Roman" w:cs="Arial Mon;Arial"/>
      <w:color w:val="00000A"/>
      <w:sz w:val="24"/>
      <w:szCs w:val="24"/>
      <w:lang w:val="en-US" w:eastAsia="zh-CN" w:bidi="ar-SA"/>
    </w:rPr>
  </w:style>
  <w:style w:type="paragraph" w:styleId="TextBodyIndent">
    <w:name w:val="Text Body Indent"/>
    <w:basedOn w:val="TextBody"/>
    <w:qFormat/>
    <w:pPr>
      <w:ind w:left="0" w:right="0" w:firstLine="283"/>
    </w:pPr>
    <w:rPr/>
  </w:style>
  <w:style w:type="paragraph" w:styleId="Msghead">
    <w:name w:val="msg_head"/>
    <w:basedOn w:val="Normal"/>
    <w:qFormat/>
    <w:pPr>
      <w:spacing w:lineRule="auto" w:line="240" w:before="280" w:after="280"/>
    </w:pPr>
    <w:rPr>
      <w:rFonts w:ascii="Times New Roman" w:hAnsi="Times New Roman" w:cs="Times New Roman"/>
      <w:sz w:val="24"/>
      <w:szCs w:val="24"/>
      <w:lang w:val="en-US"/>
    </w:rPr>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601" TargetMode="External"/><Relationship Id="rId3" Type="http://schemas.openxmlformats.org/officeDocument/2006/relationships/hyperlink" Target="http://www.parliament.mn/laws/projects/600" TargetMode="External"/><Relationship Id="rId4" Type="http://schemas.openxmlformats.org/officeDocument/2006/relationships/hyperlink" Target="http://www.parliament.mn/laws/projects/601" TargetMode="External"/><Relationship Id="rId5" Type="http://schemas.openxmlformats.org/officeDocument/2006/relationships/hyperlink" Target="http://www.parliament.mn/laws/projects/600" TargetMode="External"/><Relationship Id="rId6" Type="http://schemas.openxmlformats.org/officeDocument/2006/relationships/hyperlink" Target="http://www.parliament.mn/laws/projects/600"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2411632</TotalTime>
  <Application>LibreOffice/4.4.1.2$Windows_x86 LibreOffice_project/45e2de17089c24a1fa810c8f975a7171ba4cd432</Application>
  <Paragraphs>957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2015-04-17T07:44:47Z</dcterms:created>
  <dc:language>en</dc:language>
  <cp:lastPrinted>2015-06-08T15:24:52Z</cp:lastPrinted>
  <dcterms:modified xsi:type="dcterms:W3CDTF">2015-06-09T12:37:20Z</dcterms:modified>
  <cp:revision>981</cp:revision>
</cp:coreProperties>
</file>

<file path=docProps/custom.xml><?xml version="1.0" encoding="utf-8"?>
<Properties xmlns="http://schemas.openxmlformats.org/officeDocument/2006/custom-properties" xmlns:vt="http://schemas.openxmlformats.org/officeDocument/2006/docPropsVTypes"/>
</file>