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widowControl w:val="false"/>
        <w:suppressAutoHyphens w:val="true"/>
        <w:bidi w:val="0"/>
        <w:spacing w:before="0" w:after="0"/>
        <w:ind w:left="0" w:right="0" w:hanging="0"/>
        <w:jc w:val="both"/>
        <w:rPr>
          <w:rFonts w:ascii="Arial" w:hAnsi="Arial"/>
        </w:rPr>
      </w:pPr>
      <w:r>
        <w:rPr>
          <w:rFonts w:cs="Arial" w:ascii="Arial" w:hAnsi="Arial"/>
          <w:i w:val="false"/>
          <w:iCs w:val="false"/>
          <w:sz w:val="24"/>
          <w:szCs w:val="24"/>
        </w:rPr>
        <w:tab/>
        <w:t xml:space="preserve">Монгол Улсын Их Хурлын </w:t>
      </w:r>
      <w:r>
        <w:rPr>
          <w:rFonts w:cs="Arial" w:ascii="Arial" w:hAnsi="Arial"/>
          <w:i w:val="false"/>
          <w:iCs w:val="false"/>
          <w:sz w:val="24"/>
          <w:szCs w:val="24"/>
          <w:lang w:val="mn-Cyrl-MN"/>
        </w:rPr>
        <w:t>201</w:t>
      </w:r>
      <w:r>
        <w:rPr>
          <w:rFonts w:cs="Arial" w:ascii="Arial" w:hAnsi="Arial"/>
          <w:i w:val="false"/>
          <w:iCs w:val="false"/>
          <w:sz w:val="24"/>
          <w:szCs w:val="24"/>
          <w:lang w:val="en-US"/>
        </w:rPr>
        <w:t>5</w:t>
      </w:r>
      <w:r>
        <w:rPr>
          <w:rFonts w:cs="Arial" w:ascii="Arial" w:hAnsi="Arial"/>
          <w:i w:val="false"/>
          <w:iCs w:val="false"/>
          <w:sz w:val="24"/>
          <w:szCs w:val="24"/>
          <w:lang w:val="mn-Cyrl-MN"/>
        </w:rPr>
        <w:t xml:space="preserve"> оны намрын ээлжит чуулганы Эдийн засгийн байнгын хорооны </w:t>
      </w:r>
      <w:r>
        <w:rPr>
          <w:rFonts w:cs="Arial" w:ascii="Arial" w:hAnsi="Arial"/>
          <w:i w:val="false"/>
          <w:iCs w:val="false"/>
          <w:sz w:val="24"/>
          <w:szCs w:val="24"/>
          <w:lang w:val="en-US"/>
        </w:rPr>
        <w:t>11</w:t>
      </w:r>
      <w:r>
        <w:rPr>
          <w:rFonts w:cs="Arial" w:ascii="Arial" w:hAnsi="Arial"/>
          <w:i w:val="false"/>
          <w:iCs w:val="false"/>
          <w:sz w:val="24"/>
          <w:szCs w:val="24"/>
          <w:lang w:val="mn-Cyrl-MN"/>
        </w:rPr>
        <w:t xml:space="preserve"> дүгээр сарын 04-ний өдөр /Лхагва  гараг/-ийн хуралдааны гар тэмдэглэл</w:t>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sz w:val="24"/>
          <w:szCs w:val="24"/>
          <w:lang w:val="mn-Cyrl-MN"/>
        </w:rPr>
        <w:tab/>
        <w:t>Эдийн засгийн ба</w:t>
      </w:r>
      <w:bookmarkStart w:id="0" w:name="__UnoMark__11151_2131316772"/>
      <w:bookmarkEnd w:id="0"/>
      <w:r>
        <w:rPr>
          <w:rFonts w:cs="Arial" w:ascii="Arial" w:hAnsi="Arial"/>
          <w:sz w:val="24"/>
          <w:szCs w:val="24"/>
          <w:lang w:val="mn-Cyrl-MN"/>
        </w:rPr>
        <w:t>йнгын хорооны дарга Ж.Батсуурь ирц, хэлэлцэх асуудлын дарааллыг танилцуулж,</w:t>
      </w:r>
      <w:r>
        <w:rPr>
          <w:rFonts w:cs="Arial" w:ascii="Arial" w:hAnsi="Arial"/>
          <w:sz w:val="24"/>
          <w:szCs w:val="24"/>
        </w:rPr>
        <w:t xml:space="preserve"> хуралдааныг даргалав.</w:t>
      </w:r>
    </w:p>
    <w:p>
      <w:pPr>
        <w:pStyle w:val="Normal"/>
        <w:spacing w:before="0" w:after="0"/>
        <w:ind w:left="0" w:right="0" w:firstLine="749"/>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12</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63.1</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хуралдаан </w:t>
      </w:r>
      <w:r>
        <w:rPr>
          <w:rFonts w:cs="Arial" w:ascii="Arial" w:hAnsi="Arial"/>
          <w:b w:val="false"/>
          <w:bCs w:val="false"/>
          <w:i w:val="false"/>
          <w:iCs w:val="false"/>
          <w:sz w:val="24"/>
          <w:szCs w:val="24"/>
          <w:lang w:val="en-US"/>
        </w:rPr>
        <w:t>09</w:t>
      </w:r>
      <w:r>
        <w:rPr>
          <w:rFonts w:cs="Arial" w:ascii="Arial" w:hAnsi="Arial"/>
          <w:b w:val="false"/>
          <w:bCs w:val="false"/>
          <w:i w:val="false"/>
          <w:iCs w:val="false"/>
          <w:sz w:val="24"/>
          <w:szCs w:val="24"/>
          <w:lang w:val="mn-Cyrl-MN"/>
        </w:rPr>
        <w:t xml:space="preserve"> цаг </w:t>
      </w:r>
      <w:r>
        <w:rPr>
          <w:rFonts w:cs="Arial" w:ascii="Arial" w:hAnsi="Arial"/>
          <w:b w:val="false"/>
          <w:bCs w:val="false"/>
          <w:i w:val="false"/>
          <w:iCs w:val="false"/>
          <w:sz w:val="24"/>
          <w:szCs w:val="24"/>
          <w:lang w:val="en-US"/>
        </w:rPr>
        <w:t>42</w:t>
      </w:r>
      <w:r>
        <w:rPr>
          <w:rFonts w:cs="Arial" w:ascii="Arial" w:hAnsi="Arial"/>
          <w:b w:val="false"/>
          <w:bCs w:val="false"/>
          <w:i w:val="false"/>
          <w:iCs w:val="false"/>
          <w:sz w:val="24"/>
          <w:szCs w:val="24"/>
          <w:lang w:val="mn-Cyrl-MN"/>
        </w:rPr>
        <w:t xml:space="preserve"> минутад Төрийн ордны “А” танхимд эхлэв. </w:t>
      </w:r>
    </w:p>
    <w:p>
      <w:pPr>
        <w:pStyle w:val="BodyTextIndent3"/>
        <w:spacing w:before="0" w:after="0"/>
        <w:ind w:left="0" w:right="0" w:firstLine="749"/>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b/>
          <w:bCs/>
          <w:i w:val="false"/>
          <w:iCs w:val="false"/>
          <w:sz w:val="24"/>
          <w:szCs w:val="24"/>
        </w:rPr>
        <w:tab/>
        <w:t xml:space="preserve">Чөлөөтэй: </w:t>
      </w:r>
      <w:r>
        <w:rPr>
          <w:rFonts w:cs="Arial" w:ascii="Arial" w:hAnsi="Arial"/>
          <w:b w:val="false"/>
          <w:bCs w:val="false"/>
          <w:i w:val="false"/>
          <w:iCs w:val="false"/>
          <w:sz w:val="24"/>
          <w:szCs w:val="24"/>
          <w:lang w:val="mn-Cyrl-MN"/>
        </w:rPr>
        <w:t>Н.Батбаяр, Г.Батхүү, Ц.Даваасүрэн, С.Дэмбэрэл, Л.Энх-Амгалан, Ө.Энхтүвшин;</w:t>
      </w:r>
    </w:p>
    <w:p>
      <w:pPr>
        <w:pStyle w:val="BodyTextIndent3"/>
        <w:spacing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Эмнэлгийн чөлөөтэй: </w:t>
      </w:r>
      <w:r>
        <w:rPr>
          <w:rFonts w:cs="Arial" w:ascii="Arial" w:hAnsi="Arial"/>
          <w:b w:val="false"/>
          <w:bCs w:val="false"/>
          <w:i w:val="false"/>
          <w:iCs w:val="false"/>
          <w:sz w:val="24"/>
          <w:szCs w:val="24"/>
          <w:lang w:val="mn-Cyrl-MN"/>
        </w:rPr>
        <w:t>Г.Уянга.</w:t>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ab/>
        <w:tab/>
        <w:tab/>
      </w:r>
      <w:r>
        <w:rPr>
          <w:rFonts w:cs="Arial" w:ascii="Arial" w:hAnsi="Arial"/>
          <w:b w:val="false"/>
          <w:bCs w:val="false"/>
          <w:i w:val="false"/>
          <w:iCs w:val="false"/>
          <w:sz w:val="24"/>
          <w:szCs w:val="24"/>
        </w:rPr>
        <w:tab/>
      </w:r>
    </w:p>
    <w:p>
      <w:pPr>
        <w:pStyle w:val="BodyTextIndent3"/>
        <w:spacing w:before="0" w:after="0"/>
        <w:ind w:left="0" w:right="0" w:hanging="0"/>
        <w:rPr/>
      </w:pPr>
      <w:r>
        <w:rPr>
          <w:rFonts w:cs="Arial" w:ascii="Arial" w:hAnsi="Arial"/>
          <w:b w:val="false"/>
          <w:bCs w:val="false"/>
          <w:i w:val="false"/>
          <w:iCs w:val="false"/>
          <w:sz w:val="24"/>
          <w:szCs w:val="24"/>
        </w:rPr>
        <w:tab/>
      </w:r>
      <w:r>
        <w:rPr>
          <w:rFonts w:cs="Arial" w:ascii="Arial" w:hAnsi="Arial"/>
          <w:b/>
          <w:bCs/>
          <w:i/>
          <w:iCs/>
          <w:sz w:val="24"/>
          <w:szCs w:val="24"/>
          <w:lang w:val="mn-Cyrl-MN"/>
        </w:rPr>
        <w:t>Нэг. Монгол Улсын Засгийн газар, Бүгд Найрамдах Хятад Ард Улсын Экспорт, Импорт банк хооронд байгуулах 1.0 тэрбум ам.долларын зээлийн ерөнхий хэлэлцээрийн төсөл /</w:t>
      </w:r>
      <w:r>
        <w:rPr>
          <w:rFonts w:cs="Arial" w:ascii="Arial" w:hAnsi="Arial"/>
          <w:b w:val="false"/>
          <w:bCs w:val="false"/>
          <w:i/>
          <w:iCs/>
          <w:sz w:val="24"/>
          <w:szCs w:val="24"/>
          <w:lang w:val="mn-Cyrl-MN"/>
        </w:rPr>
        <w:t>Засгийн газар 2015.10.30-ны өдөр өргөн мэдүүлсэн, зөвшилцөх, санал, дүгнэлтээ Аюулгүй байдал, гадаад бодлогын байнгын хороонд хүргүүлнэ</w:t>
      </w:r>
      <w:r>
        <w:rPr>
          <w:rFonts w:cs="Arial" w:ascii="Arial" w:hAnsi="Arial"/>
          <w:b/>
          <w:bCs/>
          <w:i/>
          <w:iCs/>
          <w:sz w:val="24"/>
          <w:szCs w:val="24"/>
          <w:lang w:val="mn-Cyrl-MN"/>
        </w:rPr>
        <w:t>/ /</w:t>
      </w:r>
      <w:r>
        <w:rPr>
          <w:rFonts w:cs="Arial" w:ascii="Arial" w:hAnsi="Arial"/>
          <w:b w:val="false"/>
          <w:bCs w:val="false"/>
          <w:i/>
          <w:iCs/>
          <w:sz w:val="24"/>
          <w:szCs w:val="24"/>
          <w:lang w:val="mn-Cyrl-MN"/>
        </w:rPr>
        <w:t>үргэлжлэл</w:t>
      </w:r>
      <w:r>
        <w:rPr>
          <w:rFonts w:cs="Arial" w:ascii="Arial" w:hAnsi="Arial"/>
          <w:b/>
          <w:bCs/>
          <w:i/>
          <w:iCs/>
          <w:sz w:val="24"/>
          <w:szCs w:val="24"/>
          <w:lang w:val="mn-Cyrl-MN"/>
        </w:rPr>
        <w:t>/</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pPr>
      <w:r>
        <w:rPr>
          <w:rFonts w:ascii="Arial" w:hAnsi="Arial"/>
          <w:sz w:val="24"/>
          <w:szCs w:val="24"/>
        </w:rPr>
        <w:tab/>
      </w:r>
      <w:r>
        <w:rPr>
          <w:rFonts w:ascii="Arial" w:hAnsi="Arial"/>
          <w:sz w:val="24"/>
          <w:szCs w:val="24"/>
          <w:lang w:val="mn-Cyrl-MN"/>
        </w:rPr>
        <w:t>Хэлэлцэж буй асуудалтай холбогдуулан</w:t>
      </w:r>
      <w:r>
        <w:rPr>
          <w:rFonts w:cs="Arial" w:ascii="Arial" w:hAnsi="Arial"/>
          <w:b w:val="false"/>
          <w:bCs w:val="false"/>
          <w:i w:val="false"/>
          <w:iCs w:val="false"/>
          <w:sz w:val="24"/>
          <w:szCs w:val="24"/>
          <w:lang w:val="mn-Cyrl-MN"/>
        </w:rPr>
        <w:t xml:space="preserve"> Сангийн сайд Б.Болор, Эрчим хүчний сайд Д.Зоригт, Сангийн яамны </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 xml:space="preserve">өрийн нарийн бичгийн дарга Х.Ганцогт, Сангийн яамны Хөгжлийн санхүүжилт, өрийн удирдлагын газрын дарга Б.Гантулга, Сангийн яамны Хөгжлийн санхүүжилт, өрийн удирдлагын газрын Өрийн удирдлагын хэлтсийн дарга Н.Нарангэрэл, Сангийн яамны Хөгжлийн санхүүжилт, өрийн удирдлагын газрын Зээл, тусламжийн бодлогын хэлтсийн мэргэжилтэн Б.Үйлст, Эрчим хүчний яамны Стратегийн бодлого, төлөвлөлтийн газрын дарга П.Товуудорж,  Эгийн голын усан цахилгаан станцын төслийн нэгжийн дэд захирал Г.Золбоо, Эгийн гол усан цахилгаан станцын төслийн нэгжийн Эрх зүй, хөрөнгө оруулалтын албаны дарга Д.Одсүрэн, Эгийн голын усан цахилгаан станцын төслийн Инженерингийн албаны дарга Б.Төмөр, Эгийн голын усан цахилгаан станцын төслийн нэгжийн мэргэжилтэн С.Мөнхбаяр нар оролцов.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 xml:space="preserve">Хуралдаанд Эдийн засгийн байнгын хорооны ажлын албаны ахлах зөвлөх Ж.Батсайхан, зөвлөх Ц.Цэрэн нар байлцав. </w:t>
      </w:r>
    </w:p>
    <w:p>
      <w:pPr>
        <w:pStyle w:val="BodyTextIndent3"/>
        <w:spacing w:before="0" w:after="0"/>
        <w:ind w:left="0" w:right="0" w:hanging="0"/>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Зөвшилцөх</w:t>
      </w:r>
      <w:r>
        <w:rPr>
          <w:rFonts w:cs="Arial" w:ascii="Arial" w:hAnsi="Arial"/>
          <w:b w:val="false"/>
          <w:bCs w:val="false"/>
          <w:i w:val="false"/>
          <w:iCs w:val="false"/>
          <w:sz w:val="24"/>
          <w:szCs w:val="24"/>
          <w:lang w:val="mn-Cyrl-MN"/>
        </w:rPr>
        <w:t xml:space="preserve"> асуудалтай холбогдуулан Улсын Их Хурлын гишүүн А.Тлейхан, Ц.Нямдорж, С.Бямбацогт, Х.Болорчулуун нарын тавьсан асуултад Сангийн сайд Б.Болор, Эрчим хүчний сайд Д.Зоригт нар хариулж, тайлбар хийв. </w:t>
      </w:r>
    </w:p>
    <w:p>
      <w:pPr>
        <w:pStyle w:val="BodyTextIndent3"/>
        <w:spacing w:before="0" w:after="0"/>
        <w:ind w:left="0" w:right="0" w:hanging="0"/>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 xml:space="preserve">Улсын Их Хурлын гишүүн Ц.Нямдорж үг хэлэв. </w:t>
      </w:r>
    </w:p>
    <w:p>
      <w:pPr>
        <w:pStyle w:val="BodyTextIndent3"/>
        <w:spacing w:before="0" w:after="0"/>
        <w:ind w:left="0" w:right="0" w:hanging="0"/>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Монгол Улсын Засгийн газар, Бүгд Найрамдах Хятад Ард Улсын Экспорт, Импорт банк хооронд байгуулах 1.0 тэрбум ам.долларын зээлийн ерөнхий хэлэлцээрийн төслийг зөвшилцөх нь зүйтэй гэсэн саналыг дэмжье гэсэн санал хураалт явуулъя. </w:t>
      </w:r>
    </w:p>
    <w:p>
      <w:pPr>
        <w:pStyle w:val="BodyTextIndent3"/>
        <w:spacing w:before="0" w:after="0"/>
        <w:ind w:left="0" w:right="0" w:hanging="0"/>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Зөвшөөрсөн:</w:t>
        <w:tab/>
        <w:t>10</w:t>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Татгалзсан:</w:t>
        <w:tab/>
        <w:tab/>
        <w:t>2</w:t>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Бүгд:</w:t>
        <w:tab/>
        <w:tab/>
        <w:tab/>
        <w:t>12</w:t>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 xml:space="preserve">83.3 хувийн саналаар дэмжигдлээ.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Зээлийн ерөнхий хэлэлцээрийн төслийн зөвшилцөх асуудлыг хэлэлцсэн талаар Байнгын хорооноос гарах санал, дүгнэлтийг Аюулгүй байдал, гадаад бодлогын байнгын хороонд хүргүүлэхээр тогтов.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bookmarkStart w:id="1" w:name="__DdeLink__350_524883527"/>
      <w:bookmarkStart w:id="2" w:name="__DdeLink__6317_469586631"/>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39 минут үргэлжилж, 10</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21 минутад </w:t>
      </w:r>
      <w:bookmarkEnd w:id="1"/>
      <w:bookmarkEnd w:id="2"/>
      <w:r>
        <w:rPr>
          <w:rFonts w:cs="Arial" w:ascii="Arial" w:hAnsi="Arial"/>
          <w:b/>
          <w:bCs/>
          <w:i w:val="false"/>
          <w:iCs w:val="false"/>
          <w:sz w:val="24"/>
          <w:szCs w:val="24"/>
          <w:lang w:val="ms-MY"/>
        </w:rPr>
        <w:t>өндөрлөв.</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t xml:space="preserve">Тэмдэглэлтэй танилцсан: </w:t>
      </w:r>
    </w:p>
    <w:p>
      <w:pPr>
        <w:pStyle w:val="Title"/>
        <w:spacing w:before="0" w:after="0"/>
        <w:jc w:val="both"/>
        <w:rPr>
          <w:rFonts w:ascii="Arial" w:hAnsi="Arial"/>
        </w:rPr>
      </w:pPr>
      <w:r>
        <w:rPr>
          <w:rFonts w:cs="Arial" w:ascii="Arial" w:hAnsi="Arial"/>
          <w:b w:val="false"/>
          <w:bCs w:val="false"/>
          <w:sz w:val="24"/>
          <w:szCs w:val="24"/>
          <w:lang w:val="ms-MY"/>
        </w:rPr>
        <w:tab/>
        <w:t>Э</w:t>
      </w:r>
      <w:r>
        <w:rPr>
          <w:rFonts w:cs="Arial" w:ascii="Arial" w:hAnsi="Arial"/>
          <w:b w:val="false"/>
          <w:bCs w:val="false"/>
          <w:sz w:val="24"/>
          <w:szCs w:val="24"/>
          <w:lang w:val="mn-Cyrl-MN"/>
        </w:rPr>
        <w:t xml:space="preserve">ДИЙН ЗАСГИЙН БАЙНГЫН </w:t>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ХОРООНЫ ДАРГА</w:t>
      </w:r>
      <w:r>
        <w:rPr>
          <w:rFonts w:cs="Arial" w:ascii="Arial" w:hAnsi="Arial"/>
          <w:b w:val="false"/>
          <w:bCs w:val="false"/>
          <w:sz w:val="24"/>
          <w:szCs w:val="24"/>
          <w:lang w:val="ms-MY"/>
        </w:rPr>
        <w:tab/>
      </w:r>
      <w:r>
        <w:rPr>
          <w:rFonts w:cs="Arial" w:ascii="Arial" w:hAnsi="Arial"/>
          <w:b w:val="false"/>
          <w:bCs w:val="false"/>
          <w:sz w:val="24"/>
          <w:szCs w:val="24"/>
          <w:lang w:val="mn-Cyrl-MN"/>
        </w:rPr>
        <w:tab/>
        <w:tab/>
        <w:tab/>
        <w:tab/>
        <w:tab/>
        <w:t>Ж.БАТСУУРЬ</w:t>
      </w:r>
    </w:p>
    <w:p>
      <w:pPr>
        <w:pStyle w:val="Title"/>
        <w:spacing w:before="0" w:after="0"/>
        <w:jc w:val="both"/>
        <w:rPr>
          <w:rFonts w:ascii="Arial" w:hAnsi="Arial"/>
        </w:rPr>
      </w:pPr>
      <w:r>
        <w:rPr>
          <w:rFonts w:cs="Arial" w:ascii="Arial" w:hAnsi="Arial"/>
          <w:b w:val="false"/>
          <w:bCs w:val="false"/>
          <w:sz w:val="24"/>
          <w:szCs w:val="24"/>
          <w:lang w:val="ms-MY"/>
        </w:rPr>
        <w:tab/>
      </w:r>
    </w:p>
    <w:p>
      <w:pPr>
        <w:pStyle w:val="Title"/>
        <w:spacing w:before="0" w:after="0"/>
        <w:ind w:left="0" w:right="0" w:hanging="0"/>
        <w:jc w:val="both"/>
        <w:rPr>
          <w:rFonts w:ascii="Arial" w:hAnsi="Arial"/>
        </w:rPr>
      </w:pPr>
      <w:r>
        <w:rPr>
          <w:rFonts w:cs="Arial" w:ascii="Arial" w:hAnsi="Arial"/>
          <w:b w:val="false"/>
          <w:bCs w:val="false"/>
          <w:sz w:val="24"/>
          <w:szCs w:val="24"/>
          <w:lang w:val="ms-MY"/>
        </w:rPr>
        <w:tab/>
        <w:t xml:space="preserve">Тэмдэглэл хөтөлсөн: </w:t>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b w:val="false"/>
          <w:bCs w:val="false"/>
          <w:sz w:val="24"/>
          <w:szCs w:val="24"/>
          <w:lang w:val="mn-Cyrl-MN"/>
        </w:rPr>
        <w:t>ПРОТОКОЛЫН АЛБАНЫ</w:t>
      </w:r>
    </w:p>
    <w:p>
      <w:pPr>
        <w:pStyle w:val="Subtitle"/>
        <w:spacing w:before="0" w:after="0"/>
        <w:jc w:val="both"/>
        <w:rPr>
          <w:rFonts w:ascii="Arial" w:hAnsi="Arial"/>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r>
      <w:r>
        <w:rPr>
          <w:rFonts w:cs="Arial" w:ascii="Arial" w:hAnsi="Arial"/>
          <w:b w:val="false"/>
          <w:bCs w:val="false"/>
          <w:sz w:val="24"/>
          <w:szCs w:val="24"/>
          <w:lang w:val="ms-MY"/>
        </w:rPr>
        <w:tab/>
        <w:tab/>
        <w:tab/>
        <w:tab/>
        <w:tab/>
      </w:r>
      <w:r>
        <w:rPr>
          <w:rFonts w:cs="Arial" w:ascii="Arial" w:hAnsi="Arial"/>
          <w:b w:val="false"/>
          <w:bCs w:val="false"/>
          <w:i w:val="false"/>
          <w:iCs w:val="false"/>
          <w:sz w:val="24"/>
          <w:szCs w:val="24"/>
          <w:u w:val="none"/>
          <w:effect w:val="blinkBackground"/>
          <w:lang w:val="ms-MY"/>
        </w:rPr>
        <w:t>Ц</w:t>
      </w:r>
      <w:r>
        <w:rPr>
          <w:rFonts w:cs="Arial" w:ascii="Arial" w:hAnsi="Arial"/>
          <w:b w:val="false"/>
          <w:bCs w:val="false"/>
          <w:i w:val="false"/>
          <w:iCs w:val="false"/>
          <w:sz w:val="24"/>
          <w:szCs w:val="24"/>
          <w:u w:val="none"/>
          <w:lang w:val="ms-MY"/>
        </w:rPr>
        <w:t>.АЛТАН-ОД</w:t>
      </w:r>
    </w:p>
    <w:p>
      <w:pPr>
        <w:pStyle w:val="Title"/>
        <w:spacing w:before="0" w:after="0"/>
        <w:rPr>
          <w:rFonts w:ascii="Arial" w:hAnsi="Arial"/>
          <w:sz w:val="24"/>
          <w:szCs w:val="24"/>
        </w:rPr>
      </w:pPr>
      <w:r>
        <w:rPr>
          <w:rFonts w:ascii="Arial" w:hAnsi="Arial"/>
          <w:sz w:val="24"/>
          <w:szCs w:val="24"/>
        </w:rPr>
      </w:r>
    </w:p>
    <w:p>
      <w:pPr>
        <w:pStyle w:val="Subtitle"/>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itle"/>
        <w:spacing w:before="0" w:after="0"/>
        <w:rPr>
          <w:rFonts w:ascii="Arial" w:hAnsi="Arial"/>
        </w:rPr>
      </w:pPr>
      <w:r>
        <w:rPr>
          <w:rFonts w:cs="Arial" w:ascii="Arial" w:hAnsi="Arial"/>
          <w:sz w:val="24"/>
          <w:szCs w:val="24"/>
          <w:lang w:val="mn-Cyrl-MN"/>
        </w:rPr>
        <w:t xml:space="preserve">МОНГОЛ УЛСЫН ИХ ХУРЛЫН </w:t>
      </w:r>
    </w:p>
    <w:p>
      <w:pPr>
        <w:pStyle w:val="Title"/>
        <w:spacing w:before="0" w:after="0"/>
        <w:rPr>
          <w:rFonts w:ascii="Arial" w:hAnsi="Arial"/>
        </w:rPr>
      </w:pPr>
      <w:r>
        <w:rPr>
          <w:rFonts w:cs="Arial" w:ascii="Arial" w:hAnsi="Arial"/>
          <w:sz w:val="24"/>
          <w:szCs w:val="24"/>
          <w:lang w:val="mn-Cyrl-MN"/>
        </w:rPr>
        <w:t xml:space="preserve">2015 ОНЫ НАМРЫН ЭЭЛЖИТ ЧУУЛГАНЫ </w:t>
      </w:r>
    </w:p>
    <w:p>
      <w:pPr>
        <w:pStyle w:val="Title"/>
        <w:spacing w:before="0" w:after="0"/>
        <w:rPr/>
      </w:pPr>
      <w:r>
        <w:rPr>
          <w:rFonts w:cs="Arial" w:ascii="Arial" w:hAnsi="Arial"/>
          <w:sz w:val="24"/>
          <w:szCs w:val="24"/>
          <w:lang w:val="mn-Cyrl-MN"/>
        </w:rPr>
        <w:t>ЭДИЙН ЗАСГИЙН БАЙНГЫН ХОРООНЫ 11 ДҮГЭЭР САРЫН 0</w:t>
      </w:r>
      <w:r>
        <w:rPr>
          <w:rFonts w:cs="Arial" w:ascii="Arial" w:hAnsi="Arial"/>
          <w:sz w:val="24"/>
          <w:szCs w:val="24"/>
          <w:lang w:val="mn-Cyrl-MN"/>
        </w:rPr>
        <w:t>4</w:t>
      </w:r>
      <w:r>
        <w:rPr>
          <w:rFonts w:cs="Arial" w:ascii="Arial" w:hAnsi="Arial"/>
          <w:sz w:val="24"/>
          <w:szCs w:val="24"/>
          <w:lang w:val="mn-Cyrl-MN"/>
        </w:rPr>
        <w:t>-Н</w:t>
      </w:r>
      <w:r>
        <w:rPr>
          <w:rFonts w:cs="Arial" w:ascii="Arial" w:hAnsi="Arial"/>
          <w:sz w:val="24"/>
          <w:szCs w:val="24"/>
          <w:lang w:val="mn-Cyrl-MN"/>
        </w:rPr>
        <w:t>ИЙ</w:t>
      </w:r>
      <w:r>
        <w:rPr>
          <w:rFonts w:cs="Arial" w:ascii="Arial" w:hAnsi="Arial"/>
          <w:sz w:val="24"/>
          <w:szCs w:val="24"/>
          <w:lang w:val="mn-Cyrl-MN"/>
        </w:rPr>
        <w:t xml:space="preserve"> ӨДӨР /</w:t>
      </w:r>
      <w:r>
        <w:rPr>
          <w:rFonts w:cs="Arial" w:ascii="Arial" w:hAnsi="Arial"/>
          <w:sz w:val="24"/>
          <w:szCs w:val="24"/>
          <w:lang w:val="mn-Cyrl-MN"/>
        </w:rPr>
        <w:t>ЛХАГВА</w:t>
      </w:r>
      <w:r>
        <w:rPr>
          <w:rFonts w:cs="Arial" w:ascii="Arial" w:hAnsi="Arial"/>
          <w:sz w:val="24"/>
          <w:szCs w:val="24"/>
          <w:lang w:val="mn-Cyrl-MN"/>
        </w:rPr>
        <w:t xml:space="preserve"> ГАРАГ/-ИЙН ХУРАЛДААНЫ ДЭЛГЭРЭНГҮЙ </w:t>
      </w:r>
    </w:p>
    <w:p>
      <w:pPr>
        <w:pStyle w:val="Title"/>
        <w:spacing w:before="0" w:after="0"/>
        <w:rPr>
          <w:rFonts w:ascii="Arial" w:hAnsi="Arial"/>
        </w:rPr>
      </w:pPr>
      <w:r>
        <w:rPr>
          <w:rFonts w:cs="Arial" w:ascii="Arial" w:hAnsi="Arial"/>
          <w:sz w:val="24"/>
          <w:szCs w:val="24"/>
          <w:lang w:val="mn-Cyrl-MN"/>
        </w:rPr>
        <w:t>ТЭМДЭГЛЭЛ</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09</w:t>
      </w:r>
      <w:r>
        <w:rPr>
          <w:rFonts w:cs="Arial" w:ascii="Arial" w:hAnsi="Arial"/>
          <w:i w:val="false"/>
          <w:iCs w:val="false"/>
          <w:sz w:val="24"/>
          <w:szCs w:val="24"/>
          <w:lang w:val="ms-MY"/>
        </w:rPr>
        <w:t xml:space="preserve"> цаг </w:t>
      </w:r>
      <w:r>
        <w:rPr>
          <w:rFonts w:cs="Arial" w:ascii="Arial" w:hAnsi="Arial"/>
          <w:i w:val="false"/>
          <w:iCs w:val="false"/>
          <w:sz w:val="24"/>
          <w:szCs w:val="24"/>
          <w:lang w:val="mn-Cyrl-MN"/>
        </w:rPr>
        <w:t xml:space="preserve">42 минутад </w:t>
      </w:r>
      <w:r>
        <w:rPr>
          <w:rFonts w:cs="Arial" w:ascii="Arial" w:hAnsi="Arial"/>
          <w:i w:val="false"/>
          <w:iCs w:val="false"/>
          <w:sz w:val="24"/>
          <w:szCs w:val="24"/>
          <w:lang w:val="ms-MY"/>
        </w:rPr>
        <w:t>эхлэв.</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bCs/>
          <w:i/>
          <w:iCs/>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Эдийн засгийн байнгын хорооны гишүүдэд энэ өглөөний амар амгаланг айлтгая. За ингээд Эдийн засгийн байнгын хорооны хуралдаанд ирвэл зохих 19 гишүүнээс 10 гишүүн ирж, ирц 52.6 хувьтай байгаа учраас хуралдаан нээснийг мэдэгдье.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өнөөдрийн Эдийн засгийн байнгын хорооны хуралдаанаар хэлэлцэх асуудлыг танилцуулъя. Хэлэлцэх асуудал Монгол Улсын Засгийн газар, Бүгд Найрамдах Хятад Ард Улсын Экспорт Импорт банк хооронд байгуулах 1.0 тэрбум ам.долларын зээлийн ерөнхий хэлэлцээрийн төсөл. Энэ бол Засгийн газар 10 дугаар сарын 30-ны өдөр өргөн мэдүүлсэн. Зөвшилцөх. Санал, дүгнэлтээ бид Аюулгүй байдал, гадаад бодлогын байнгын хороонд хүргүүлэх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хэлэлцэх асуудалтай холбоотой саналтай гишүүд байна уу? Хэлэлцэх асуудалтай холбоотой. Танилцуулга хийгээгүй байгаа шүү дээ. Би энэ хэлэлцэх асуудал дэмжиж байна уу гэж. Өчигдөр хийсэн танилцуулгаа тэр чигээр нь явчих уу? Тэгвэл үргэлжлүүлээд. Өчигдөр хийчихсэн юм, танилцуулга. Тэгэхээр одоо асуултыг гишүүдээс аваад шууд явчихъя. Ингээд Ц.Нямдорж гишүүнээр асуултыг тасаллаа. А.Тлейхан гишүүн асуултаа асууя. Хурал үргэлжилж байгаа шүү. Өчигдөр бид эхлээд танилцуулгаа хийчихсэн шүү сайд.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За баярлалаа. Энэ хэлэлцээрийг өчигдөр бид нар материал аваагүй байсан юм. Тэгээд материал аваад танилцлаа. Тэгээд хэд хэдэн төрлийн асуудал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Нэгдүгээрт нь, хэлэлцээрийн 1.0 тэрбум долларын хөрөнгөөр ямар ч байсан Эгийн голын усан цахилгаан станцыг барих юм байна гэж одоо ойлгогдож байна. Бусад хөрөнгийг нь чухам юунд зарцуулах юм бэ? Нэгдүгээр асуулт. Өөр одоо юу юунд зарцуулах гэж Засгийн газрын ийм чиглэл байгаа юм. Танилцуулга дээр байхгүй юм байна л даа. Нэгдүгээрт үүнийг тодруулж өгөөч гэдэг асуудал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Хоёрдугаарт нь, Эгийн голын цахилгаан станц баригдах нь зүйтэй гэдэг ийм саналтай байдаг хүн. Яагаад бид нар Монгол Улсын эрчим хүчний салбар, ялангуяа төвийн эрчим хүчний систем бол өөрийгөө тохируулах чадвар муутай. Өнөөдрийн байдлаар Оросын Холбооны Улсаас холбогдсон шугамаар шөнийн бага ачаалалтай цахилгаанаа хойшоо урсгаад, өглөө оройны их ачааллын үед хойноос цахилгаанаа авах замаар тохирлоо хийж байгаа. Хэрвээ энэ шугамыг одоо таслах юм бол Монголын энэ төвийн эрчим хүчний систем өөрөө тохируулах чадваргүй байнгын аваарын байдалтай байж байх ийм аюултай учраас энэ байдлаас гарах ганцхан гарц бол том цахилгаан станц барих асуудал байгаа юм. Тийм учраас Эгийн голын цахилгаан станцыг 315 мегаваттаар барина гэдэг бол Монголын эрчим хүчний системийг одоо хараат байдлаасаа гарч биеэ даах чадвартай болгоно гэж том стратегийн ач холбогдолтой ийм зүйл байгаа юм. Тийм учраас энэ Эгийн голын цахилгаан станцыг барих нь зүйтэй гэдэг дээр санал нэг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Эгийн голтой холбогдуулж хоёр зүйлийг тодруулъя. Энэ бол 1994 оноос эхэлсэн төсөл. Бараг одоо 20 гаруй жил яригдаж байна л даа. Анхандаа 220 мегаваттаар барина гэсэн тооцоотой байсан. Одоо 315 мегаваттаар барихаар болж байгаа юм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Үүнтэй холбогдуулж энэ хөрөнгө оруулалтын хэмжээ нэлээн өссөн байна. 827.0 сая доллар гэж байна. Тэгэхээр юу асуух гээд байна вэ гэхээр энэ хөрөнгө оруулалтын хэмжээ нэмэгдсэн үндэслэл юу байна? Шалтгаан нь юу байна? Үүнийг тодруулж тайлбарлаж өгөөчээ гэдэг нэг асуулт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 дахь нь, Эгийн голын усан цахилгаан станц барихдаа яах вэ хөрөнгө нь шийдэгдлээ гэж бодъё. Оросын Холбооны Улсаас бас одоо энэ станц барихдаа эсрэг байр суурьтай байдаг. Яагаад гэхээр Байгаль нуурт цутгадаг Сэлэнгэ мөрөнд Эгийн гол цутгаж байгаа учраас Байгаль нуурыг бохирдуулах гэдэг юм уу, одоо усны түвшинтэй холбогдуулж эсрэг байдаг юм. Үүнтэй холбогдуулж одоо Оросын Холбооны Улстай яриа хэлэлцээр хийсэн, тохирсон юм байна уу? Байхгүй бол цаашдаа яриа хэлэлцээрийг хийгээд тохирно гэж үзэж байгаа юу? Хэрвээ одоо Оросын талаас эсэргүүцэл гарах юм бол энэ хөрөнгө оруулалт маань үр дүнгүй болох юм биш байгаа даа гэсэн ийм гурван асуудал дээр хариулт авъя.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Ер нь энэ хэлэлцээрийг зүгээр саналаа хэлэхэд энэ хэлэлцээрийг дэмжиж одоо гарын үсэг зурахад нь санал нэг байна гэдгийг хэлье.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Хэлэлцэж байгаа асуудалтай холбогдуулж оролцож байгаа ажлын хэсгийг эхлээд танилцуулчихъя. Б.Болор Сангийн сайд, Х.Ганцогт Сангийн яамны Төрийн нарийн бичгийн дарга, Б.Гантулга Сангийн яамны Хөгжлийн санхүүжилт, өрийн удирдлагын газрын дарга, Н.Нарангэрэл Сангийн яамны Хөгжлийн санхүүжилт, өрийн удирдлагын газрын Өрийн удирдлагын хэлтсийн дарга, Б.Үйлст Сангийн яамны Хөгжлийн санхүүжилт, өрийн удирдлагын газрын Зээл, тусламжийн бодлогын хэлтсийн мэргэжилтэн, Г.Золбоо Эгийн голын усан цахилгаан станцын төслийн нэгжийн дэд захирал, Д.Одсүрэн Эгийн гол усан цахилгаан станцын төслийн нэгжийн Эрх зүй, хөрөнгө оруулалтын албаны дарга, Б.Төмөр Эгийн голын усан цахилгаан станцын төслийн Инженерингийн албаны дарга, С.Мөнхбаяр Эгийн голын усан цахилгаан станцын төслийн нэгжийн мэргэжилтэн.  П.Товуудорж дарга ирсэн юм уу. Байна. П.Товуудорж Эрчим хүчний яамны Стратегийн бодлого, төлөвлөлтийн газрын дарга. Ийм бүрэлдэхүүнтэй ажлын хэсэг оролцож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Хэн хариулах вэ? Сангийн сайд Б.Болор эхлээд хариулъя. Дараа нь усан цахилгаан станцынхан. Тийм.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Б.Болор: - </w:t>
      </w:r>
      <w:r>
        <w:rPr>
          <w:rFonts w:cs="Arial" w:ascii="Arial" w:hAnsi="Arial"/>
          <w:b w:val="false"/>
          <w:bCs w:val="false"/>
          <w:i w:val="false"/>
          <w:iCs w:val="false"/>
          <w:sz w:val="24"/>
          <w:szCs w:val="24"/>
          <w:lang w:val="mn-Cyrl-MN"/>
        </w:rPr>
        <w:t xml:space="preserve">Би яах вэ маш товчхон хариулъя. Энэ бас. Энэ ер нь Бүгд Найрамдах Хятад Ард Улсын 1.0 тэрбум америк долларын хөнгөлөлттэй зээлийн хөрөнгөөр хэрэгжүүлэх төслүүд бол одоо ихэнхи нь эрчим хүчний ийм төслүүд байгаа. Энэ дээр бол яах вэ нэмэгдээд Гацууртын уулзвараас Налайх, Чойрын уулзвар хүртэлх 20 километр авто замын өргөтгөл, шинэтгэлийн төсөл гээд нэг ийм төсөл яригдаж байгаа. Бусад нь бол одоо эрчим хүчний салбарын хийгдэх ийм төсөл арга хэмжээнүүд байгаа. Энэ дээр нь Д.Зоригт сайд илүү тодорхой хариулт өгчих байх.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Эрчим хүчний сайд. Д.Зоригт сайд хариулъя асуултад.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А.Тлейхан гишүүний асуултад хариулъя. Энэ 1.0 тэрбум америк долларын зээлээр ер нь бол гол нь эрчим хүчний салбар болон бусад салбарт зориулъя гэж ингэж зээлийн хэлэлцээрт тусгаж байгаа. Урьдчилсан байдлаар Засгийн газар дээр ярьснаар Эгийн голын цахилгаан станцаас гадна Улаанбаатар Мандалговийг холбосон цахилгаан дамжуулах шугам, дэд станцууд баръя гэж төлөвлөж байгаа. Урьд нь Мандалговь, Тавантолгой, Оюу Толгойн шугам нь баригдсан. Энэ шугам маань Улаанбаатар хоттой холбогдоогүй одоо ийм шугам байгаад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t>Хоёрдугаар</w:t>
      </w:r>
      <w:r>
        <w:rPr>
          <w:rFonts w:cs="Arial" w:ascii="Arial" w:hAnsi="Arial"/>
          <w:b w:val="false"/>
          <w:bCs w:val="false"/>
          <w:i w:val="false"/>
          <w:iCs w:val="false"/>
          <w:sz w:val="24"/>
          <w:szCs w:val="24"/>
          <w:lang w:val="mn-Cyrl-MN"/>
        </w:rPr>
        <w:t xml:space="preserve">т </w:t>
      </w:r>
      <w:r>
        <w:rPr>
          <w:rFonts w:cs="Arial" w:ascii="Arial" w:hAnsi="Arial"/>
          <w:b w:val="false"/>
          <w:bCs w:val="false"/>
          <w:i w:val="false"/>
          <w:iCs w:val="false"/>
          <w:sz w:val="24"/>
          <w:szCs w:val="24"/>
          <w:lang w:val="mn-Cyrl-MN"/>
        </w:rPr>
        <w:t xml:space="preserve">нь, Эрдэнэтийн дулааны станцын хүчин чадал хүрэлцэхгүй болж байгаа. Насжилт их өндөр болсон. 150 мянган цаг ажиллах үйлдвэрийн баталгаат хугацаатай. Өнөөдөр 210-аад мянган цаг ажилласан байна. Тэгээд энэ хоёр станцыг хамруулъя гэж ийм төлөвлөгөөтэй Засгийн газар дээр ярьж байгаа урьдчилсан байдлаар.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Хоёрдугаарт, энэ үнэ тариф өссөн талаар бид нар бас судалгаанууд, танилцуулгууд гаргаж гишүүддээ танилцуулсан байгаа. 2006 оны боловсруулсан техник, эдийн засгийн үндэслэлээр 2014 онд энэ Трактебель</w:t>
      </w:r>
      <w:bookmarkStart w:id="3" w:name="__DdeLink__15698_1020951455"/>
      <w:r>
        <w:rPr>
          <w:rFonts w:cs="Arial" w:ascii="Arial" w:hAnsi="Arial"/>
          <w:b/>
          <w:bCs/>
          <w:i w:val="false"/>
          <w:iCs w:val="false"/>
          <w:sz w:val="24"/>
          <w:szCs w:val="24"/>
          <w:vertAlign w:val="subscript"/>
          <w:lang w:val="en-US"/>
        </w:rPr>
        <w:t>[</w:t>
      </w:r>
      <w:r>
        <w:rPr>
          <w:rFonts w:cs="Arial" w:ascii="Arial" w:hAnsi="Arial"/>
          <w:b/>
          <w:bCs w:val="false"/>
          <w:i w:val="false"/>
          <w:iCs w:val="false"/>
          <w:sz w:val="24"/>
          <w:szCs w:val="24"/>
          <w:vertAlign w:val="subscript"/>
          <w:lang w:val="en-US"/>
        </w:rPr>
        <w:t>TRACTEBEL Engineering</w:t>
      </w:r>
      <w:r>
        <w:rPr>
          <w:rFonts w:cs="Arial" w:ascii="Arial" w:hAnsi="Arial"/>
          <w:b/>
          <w:bCs/>
          <w:i w:val="false"/>
          <w:iCs w:val="false"/>
          <w:sz w:val="24"/>
          <w:szCs w:val="24"/>
          <w:vertAlign w:val="subscript"/>
          <w:lang w:val="en-US"/>
        </w:rPr>
        <w:t>]</w:t>
      </w:r>
      <w:bookmarkEnd w:id="3"/>
      <w:r>
        <w:rPr>
          <w:rFonts w:cs="Arial" w:ascii="Arial" w:hAnsi="Arial"/>
          <w:b w:val="false"/>
          <w:bCs w:val="false"/>
          <w:i w:val="false"/>
          <w:iCs w:val="false"/>
          <w:sz w:val="24"/>
          <w:szCs w:val="24"/>
          <w:lang w:val="mn-Cyrl-MN"/>
        </w:rPr>
        <w:t xml:space="preserve"> компанийн хийсэн ТЭЗҮ-тэй бид нар харьцуулж та бүхэнд зарим гол үнэ өссөн шалтгааныг танилцуулъя.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Нэгдүгээрт, суурилагдсан хүчин чадлын хэмжээ 95 мегаваттаар өсч байгаа. 43.2 хувиар. Энэ усан сангийн далангийн эзлэхүүн 910 мянган куб метрээр буюу 65.9 хувиар өсч байна. Нийт энэ усан сангийн эзлэхүүн 2.7 тэрбум куб метрээр буюу 43.6 хувиар өсч байгаа. Нийт усан сангийн толион талбай, нийт усан сангийн одоо толио 29.3 километр квадрат буюу 23.4 хувиар өсч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Үйлдвэрлэх эрчим хүчний хэмжээ урьд нь 496 сая киловатт цаг жилд байсан бол одоо 606 сая киловатт цаг болж 22.2 хувиар өсч байгаа. Энэ хугацаанд дэлхийн зах зээлийн тоног төхөөрөмжийн үнийн өсөлт бас багагүй хувийг эзэлж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Үүнд бас нэг чухал нөлөө үзүүлж байгаа юм бол энэ дэд бүтэц байгаа. Хуучин техник, эдийн засгийн үндэслэл бол хуучин замыг, гүүрийг засах замаар одоо төлөвлөсөн байсан. Энэ техник, эдийн засгийн үндэслэлд одоо Эрдэнэтээс энэ усан цахилгаан станц хүртэл 70 гаруй километр хатуу хучилттай зам. За мөн цахилгаан дамжуулах шугам, дэд өртөө. За мөн Сэлэнгэ мөрөн дээгүүр 300 гаруй метр урт шинэ гүүр барихаар ингэж төлөвлөсөн. Энэ ажлуудыг бол одоо 98.0 сая долларын ажлыг концессоор зарлаад, гүйцэтгэгч компанийг нь шалгаруулаад одоо ажилдаа орж байгаа. Энэ бол энэ төслийн Монголын талын оролцоо. 15.0 хувийн оролцоо гэж ингэж тооцож оруулж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Хуучин бол энэ загас өнгөрүүлэх байгууламж, археологи, палеонтологийн судалгаа, энэ ургамал хамгааллын судалгаанууд бол огт тусгагдаагүй, үгүй бол бүрэн бус тусгасан байсан. Энэ удаагийн техник, эдийн засгийн үндэслэлээр энэ зардлууд, судалгаанууд бол бүрэн тусгагдсан нь өртөг зардалд нөлөөлж байгаа. Ингээд 827 бол дээд хязгаараа гэж бид тооцож байгаа. Зээлийн тусгайлсан хэлэлцээр байгуулаад, тендер зарлаад ирэхэд бол энэ өртөг хэмжээ бол бас буурах. Үүнээс хэмнэгдэх боломж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Д.Зоригт сайдын микрофоныг нэмье. Асуултдаа хариулчих.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А.Тлейхан гишүүн энэ Байгаль нуурт нөлөөлөх нөлөөллийн талаар асуулаа. Бид энд та бүхэнд танилцуулсан танилцуулгад энэ байгаль орчны, ялангуяа энэ Байгаль нуурт үзүүлэх ус зүйн нөлөө, бусад нөлөөллийн талаар нэлээн энэ техник, эдийн засгийн үндэслэл, байгаль орчны үнэлгээгээр гарсан дүгнэлтүүдийг үзүүлсэн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За би энд ганц тоо хэлье. Энэ усан цахилгаан станц баригдаад энэ усан сан дүүрэх үед Байгаль нуурт тохиолдох усны хомсдол нь жилдээ 1.6-гаас 1.8 шоо километр байна гэж ингэж үзэж байгаа. Байгаль нуурын нийт усны эзлэхүүн бол 23 мянга 615 шоо километр байна. Ингээд харьцуулахад нөлөөлөл нь ноль мянганы 20-иос ноль мянганы 23 байгаа нь их бага байна. Энэ бол одоо энэ өөрчлөлт төдий юмаа гэж одоо энэ  “</w:t>
      </w:r>
      <w:bookmarkStart w:id="4" w:name="__DdeLink__2057_361994482"/>
      <w:r>
        <w:rPr>
          <w:rFonts w:cs="Arial" w:ascii="Arial" w:hAnsi="Arial"/>
          <w:b w:val="false"/>
          <w:bCs w:val="false"/>
          <w:i w:val="false"/>
          <w:iCs w:val="false"/>
          <w:sz w:val="24"/>
          <w:szCs w:val="24"/>
          <w:lang w:val="mn-Cyrl-MN"/>
        </w:rPr>
        <w:t>Трактебель инжиниринг</w:t>
      </w:r>
      <w:bookmarkEnd w:id="4"/>
      <w:r>
        <w:rPr>
          <w:rFonts w:cs="Arial" w:ascii="Arial" w:hAnsi="Arial"/>
          <w:b w:val="false"/>
          <w:bCs w:val="false"/>
          <w:i w:val="false"/>
          <w:iCs w:val="false"/>
          <w:sz w:val="24"/>
          <w:szCs w:val="24"/>
          <w:lang w:val="mn-Cyrl-MN"/>
        </w:rPr>
        <w:t xml:space="preserve">” компани дүгнэлт гаргасан байдаг.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Бид нар бас энэ төслийн талаар бас Оросын Холбооны Улсын Элчин сайдын яам, холбогдох Эрхүү, Буриад мужийн байгууллагуудтай байнга мэдээлэл солилцож хамтран ажиллаж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Одоо ингээд нэг харахаар нэг их эрчим хүчний эх үүсвэрүүд бариад бараг тал талаас л токонд шарагдаж үхэх нь дээ. Үүнийг усан цахилгаан станц 300-гийнх барьчих юм байна. Нөгөө </w:t>
      </w:r>
      <w:r>
        <w:rPr>
          <w:rFonts w:cs="Arial" w:ascii="Arial" w:hAnsi="Arial"/>
          <w:b w:val="false"/>
          <w:bCs w:val="false"/>
          <w:i w:val="false"/>
          <w:iCs w:val="false"/>
          <w:sz w:val="24"/>
          <w:szCs w:val="24"/>
          <w:lang w:val="en-US"/>
        </w:rPr>
        <w:t xml:space="preserve">V </w:t>
      </w:r>
      <w:r>
        <w:rPr>
          <w:rFonts w:cs="Arial" w:ascii="Arial" w:hAnsi="Arial"/>
          <w:b w:val="false"/>
          <w:bCs w:val="false"/>
          <w:i w:val="false"/>
          <w:iCs w:val="false"/>
          <w:sz w:val="24"/>
          <w:szCs w:val="24"/>
          <w:lang w:val="mn-Cyrl-MN"/>
        </w:rPr>
        <w:t xml:space="preserve">станц гэж нэг юм барих гээд байгаа. Тийм ээ. Тэр чинь юу болж байгаа вэ? За энэ ч яах вэ. Жич дээ асуудал.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хүчин чадал нь 45.0 хувиар нэмэгдэхээр тооцоо гарсан юм байна л даа. 2007 онтой харьцуулахад. Тэгтэл өртөг нь 2.6 дахин нэмэгдчихээд байх юм. 30.0, 40.0 хувиар өртөг нэмэгдэхийг бол ойлгож болж байна. 2.6 дахин өртөг нэмэгдчихсэн байж байхад 45.0-хан хувиар хүчин чадал нэмэгдэнэ гэхээр нэг л ойд буухгүй байгаа юм. Тэгээд миний асуух гэж байгаа юм хэрвээ энэ хэлэлцээр батлагдаад цаашаа ажил төрөл нь эхлэх юм бол энэ үнэ өртөг дээрээ дахин аудит хийлгэх, дахин магадлах ийм ажил хийгдэх үү? Үүнийг дахин магадлахгүй бол огт болохгүй. Нэг ийм асуулт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Хоёрдугаарт, энэ яг нарийн төслүүдийн тухайд тусгайлсан зээлийн хэлэлцээр байгуулна гэж төсөл дотроо яваад байна. Энэ тусгайлсан зээлийн хэлэлцээрийг чинь дахиж Их Хуралд оруулж ирэх юм уу, Засгийн газар түүгээрээ батлаад явчих юм уу?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Өчигдөр манай зарим гишүүд Их Хурлаар оруулж ирэх юм билээ гэж яриад байсан л даа. Тэгээд энэ гэрээнийх нь төслийг үзэхээр Их Хурлаар оруулж ирэх юм байхгүй. Засгийн газар батална гэсэн тийм үг хэддүгээр зүйл дотор нь байна вэ, яваад байна 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Гуравдугаар асуудал. Энэ зээлийг хэтэд нь хэн төлөх юм бэ? Засгийн газар төлөх юм уу, энэ усан цахилгаан станц чинь төлөх юм уу? Энэ усан цахилгаан станцын киловатт цахилгааны өртөг хэдэн төгрөг байхаар тооцож байгаа юм бэ?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Би хувьдаа энэ асуудлаар их эргэлзээтэй болоод байгаа хүн л дээ. Салхин станц барьчих юм бол их хямд цахилгаан үйлдвэрлэнэ гээд л Д.Эрдэнэбат сайд байх даа гүйсээр байгаад л Сэргээгдэх эрчим хүчний хууль батлуулаад. Гаднаас зээл аваад л. Нэг хэдэн юм бариад л. Одоо тэр нь бараг зогсчихсон. Яагаад зогссон юм бэ гэсэн чинь киловатт цахилгааных нь өртөг өндөр учраас зээлээ төлөх гэж ингээд байгаа юм, нэгдүгээрт.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Хоёрдугаарт, тэр өөрөө төлж чадахгүй байгаа учраас цахилгаан </w:t>
      </w:r>
      <w:r>
        <w:rPr>
          <w:rFonts w:cs="Arial" w:ascii="Arial" w:hAnsi="Arial"/>
          <w:b w:val="false"/>
          <w:bCs w:val="false"/>
          <w:i w:val="false"/>
          <w:iCs w:val="false"/>
          <w:sz w:val="24"/>
          <w:szCs w:val="24"/>
          <w:lang w:val="en-US"/>
        </w:rPr>
        <w:t xml:space="preserve">IV </w:t>
      </w:r>
      <w:r>
        <w:rPr>
          <w:rFonts w:cs="Arial" w:ascii="Arial" w:hAnsi="Arial"/>
          <w:b w:val="false"/>
          <w:bCs w:val="false"/>
          <w:i w:val="false"/>
          <w:iCs w:val="false"/>
          <w:sz w:val="24"/>
          <w:szCs w:val="24"/>
          <w:lang w:val="mn-Cyrl-MN"/>
        </w:rPr>
        <w:t xml:space="preserve">станцын орлогоос замаас нь хурааж аваад үүнийг төлөөд ингээд давхар </w:t>
      </w:r>
      <w:r>
        <w:rPr>
          <w:rFonts w:cs="Arial" w:ascii="Arial" w:hAnsi="Arial"/>
          <w:b w:val="false"/>
          <w:bCs w:val="false"/>
          <w:i w:val="false"/>
          <w:iCs w:val="false"/>
          <w:sz w:val="24"/>
          <w:szCs w:val="24"/>
          <w:lang w:val="en-US"/>
        </w:rPr>
        <w:t xml:space="preserve">IV </w:t>
      </w:r>
      <w:r>
        <w:rPr>
          <w:rFonts w:cs="Arial" w:ascii="Arial" w:hAnsi="Arial"/>
          <w:b w:val="false"/>
          <w:bCs w:val="false"/>
          <w:i w:val="false"/>
          <w:iCs w:val="false"/>
          <w:sz w:val="24"/>
          <w:szCs w:val="24"/>
          <w:lang w:val="mn-Cyrl-MN"/>
        </w:rPr>
        <w:t xml:space="preserve">станцаа татаж унагаж байгаа юм гэсэн юм яриад байгаа байхгүй юу. Ийм ийм юмнууд болж байгаа юм. Анх энэ Сэргээгдэх эрчим хүчний хууль гаргаж байх даа аймаар хямд, бараг үнэгүй шахуу юм гарна, цахилгаан гарна. Тэгээд ашгаар нь зээлээ төлчихнө гээд л үсрээд байсан. Байхгүй. Ийм гурван төрлийн асуулт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Тэгээд миний жаахан болгоомжлоод байгаа юм бол ийм юмыг гэнэт л оруулж ирээд л түлхдэг. Энэ анх удаа ч болж байгаа юм…/минут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гишүүнд 1 минут нэмж өгье.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Анх удаа ч ингэж байгаа юм биш. Энэ 2007 онд байна уу даа бас энэ тэрбум долларын зээл авна. Эгийн гол дээр усан цахилгаан станц барина. Үүний 300 саяыг нь энэ усан цахилгаан станцад зарна. Ерөнхийлөгч Н.Энхбаяр маргааш айлчлах гэж байна. Үүнийг хурдан батлуулаад өг гээд л Н.Алтанхуяг Сангийн сайд байхад шахсаар байгаад л нэг юм батлуулж аваад л урагшаа яваад л гарын үсэг зураад хаясан. Тэгээд сүүлд нь тэрийг нь өөрсдөө нугасласан юм байгаа юм. Одоо ийм юм болохгүй биз нөхдүүд минь. Энэ ийм оочин цоочин хийдэг юм чинь энэ улсын нэр хүндийг байхгүй болгоод байгаа шүү дээ. Үүнийг бас нэг асуухад гэмгүй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гишүүний асуултад Д.Зоригт сайд хариулъя. Д.Зоригт гишүүний микрофоныг өгье.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Нэгдүгээр асуулт. </w:t>
      </w:r>
      <w:r>
        <w:rPr>
          <w:rFonts w:cs="Arial" w:ascii="Arial" w:hAnsi="Arial"/>
          <w:b w:val="false"/>
          <w:bCs w:val="false"/>
          <w:i w:val="false"/>
          <w:iCs w:val="false"/>
          <w:sz w:val="24"/>
          <w:szCs w:val="24"/>
          <w:lang w:val="en-US"/>
        </w:rPr>
        <w:t xml:space="preserve">V </w:t>
      </w:r>
      <w:r>
        <w:rPr>
          <w:rFonts w:cs="Arial" w:ascii="Arial" w:hAnsi="Arial"/>
          <w:b w:val="false"/>
          <w:bCs w:val="false"/>
          <w:i w:val="false"/>
          <w:iCs w:val="false"/>
          <w:sz w:val="24"/>
          <w:szCs w:val="24"/>
          <w:lang w:val="mn-Cyrl-MN"/>
        </w:rPr>
        <w:t xml:space="preserve">цахилгаан станцын барих бэлтгэл ажил, гэрээ хэлэлцэл бол урагшаа явж байгаа. Гол гол гэрээнүүд бол хийгдсэн. За одоо энэ ондоо багтааж энэ санхүүгийнхээ хаалтыг гэж яриад байгаа юм. Энэ банк, санхүүгийнхээ байгууллагатай тохиролцож чадвал ирэх жилээс энэ ажлыг эхлүүлье гэж. Энэ Налайхын наана, Хонхорын наана. Тэр байршил дээрээ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зээлийн Эгийн голын станц бол гэнэт ороод ирж байгаа юм биш ээ. Энэ бол одоо 20-иод жил яригдсан. Энэ парламентын шийдвэртэй. Засгийн газрын мөрийн хөтөлбөрт орчихсон. Саяхан энэ 6 сард баталсан Эрчим хүчний талаар төрөөс баримтлах бодлогод тусгагдсан. Улсын Их Хурлын 41 дүгээр тогтоолд заагдсан. Засгийн газрын хоёр гурван тогтоолтой ийм шийдвэр. Энэ ТЭЗҮ, энэ бэлтгэл ажил бол 3, 4 жил явж байгаа ийм учиртай.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зээлийг улсын төсвөөс төлөхгүй ээ. Энэ станц өөрөө ажиллаад олсон орлогоороо энэ зээлийг энэ зээлийнхээ хугацаанд барагдуулах бүрэн боломжтой. Сангийн яам дамжуулан зээлдүүлнэ. Энэ компани нь одоо онцгой орлогоороо үйл ажиллагаагаараа энэ зээлийг төлөх бүрэн бололцоотой харагдаж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Үнэ тарифын хувьд бол энэ зээлээ төлөх хугацаандаа манай Эрчим хүчний, Сэргээгдэх эрчим хүчний хуулийн дагуу техник, эдийн засгийн үндэслэлд одоо тусгагдсан тариф буюу 1 киловатт цагийг 8.5 цент орчмоор төвийн эрчим хүчний системд нийлүүлнэ. Ингээд энэ зээлээ төлөөд дууссаны дараа энэ бол Монголын хамгийн хямд усны эрчим хүчний эх үүсвэр болж байгаа. 1 киловатт цаг нь, өртөг нь 1.4-өөс 1.6 цент. Өөрөөр хэлбэл энэ станц өртгөө нөхсөний дараа энэ хэрэглэгчдэд ирж байгаа эрчим хүчний үнийг бууруулахад их чухал үүрэг гүйцэтгэнэ. Мөн горимын тохиргооны талаар бол А.Тлейхан гишүүн хэлсэн. Ийм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Гуравдугаарт. Бид нар нэг их сайн ярихгүй байна. Энэ бол байгаль орчинд маш их ээлтэй төсөл байгаа. Маш том усан сан, усны нөөц. Бараг 6 сая куб метр ийм усан сан Монгол Улсад бий болох том ач холбогдол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За салхины станцын хувьд бол энэ зогсоогүй. Энэ хэвийн ажиллаж байна. Эрчим хүчний системд нийлүүлж байгаа. Энэ дээр одоо нэг тодорхой хэмжээний тарифын зөрүүг хаанаас хаах вэ гэдэг маргаан байсан. Сая 6 сард Сэргээгдэх эрчим хүчний хуулиар үүнийг цэглэсэн байгаа. Одоо энэ дулааны станцтайгаа тэгээд бие биенийгээ буруутгаад байх зүйл байхгүй. Одоо дэмжих тариф гэж шинэ тариф бий болсон. Тэгээд сэргээгдэх эрчим хүчийг дэмжих тарифаар одоо ингээд зохицуулагдаад явах бүрэн боломжтой. Үүнээс гадна бас нар салхины хэд хэдэн эх үүсвэрүүд баригдахаар төлөвлөж байгаа гэдгийг хэлье. Баярлалаа.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С.Бямбацогт гишүүн асууя. Дараа нь Х.Болорчулуун гишүүн асууя. Тэгээд энэ хоёроор асуултыг тасаллаа шүү. Нөгөө үргэлжилж байгаа гэдгийг түрүүн анзааралгүй хүмүүс бас ойлгоогүй явчихсан.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С.Бямбацогт: - </w:t>
      </w:r>
      <w:r>
        <w:rPr>
          <w:rFonts w:cs="Arial" w:ascii="Arial" w:hAnsi="Arial"/>
          <w:b w:val="false"/>
          <w:bCs w:val="false"/>
          <w:i w:val="false"/>
          <w:iCs w:val="false"/>
          <w:sz w:val="24"/>
          <w:szCs w:val="24"/>
          <w:lang w:val="mn-Cyrl-MN"/>
        </w:rPr>
        <w:t xml:space="preserve">Сая Ц.Нямдорж гишүүн асуугаад хариулт авсангүй л дээ. Зээлийн ерөнхий хэлэлцээрийг, 1.0 тэрбум долларын ерөнхий хэлэлцээрийг бол Улсын Их Хурал батална. Соёрхон батална. Тусгайлсан хэлэлцээрүүдийг Засгийн газар батлаад явах уу, Улсын Их Хурал батлах уу? Үүнийг нэг тодорхой хариулж өгөөч.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Яагаад энэ асуудлыг яриад байна вэ гэхээр бид нар 1.0 долларын зээл авна. Үүнээс одоо 800 гаруй сая долларыг бид нар Эгийн голын усан цахилгаан станцын төсөлд зарцуулах гэж байна шүү дээ. Тийм болохоор бүхэл бүтэн 800 гаруй сая долларын төслийг хаана хэн батлах вэ? Эцэст нь хариуцлагыг нь хэн хүлээх вэ? Энэ дээр нэг тодорхой хариулт өгөөчээ. Энэ асуултад сая хариулагдсангүй. </w:t>
        <w:b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Мөн одоо гэрээтэй холбогдож энэ зээлийн хөнгөлөлтийн түвшин нь 29.0 хувь байна. Өрийн удирдлагын тухай хуулийн дагуу хөнгөлөлттэй зээлд багтаж байгаа гэсэн байна л даа. Зээлийн хөнгөлөлтийн түвшин 29.0 хувь гэж одоо бас яг юуг хэлээд байна вэ. Үүнийг нэг хариулж өгөөч. Тэрбум долларын зээлээс тодорхой хэсэг нь бас Монгол Улсын нөгөө өрийн хязгаар, Төсвийн тогтвортой байдлын тухай хуульд заасан өрийн босгод нөлөөлнө. Хэр зэрэг нөлөөлнө гэж тооцож байгаа вэ энэ дээр. Үүнийг нэг хариулж өгөөч.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Эгийн голтой холбогдоод бас асуух гээд байна л даа. Олон улсын жишиг бол яах вэ 1 киловатт, усан цахилгаан станцын 1 киловаттыг одоо барихад зарцуулдаг жишиг бол 1 киловатт нь 750 доллароос 3700 орчим байдаг юм байна. 3700 орчим. 2007 онд Эгийн голын төслийн хэлэлцээр бас хийж байсан. Энэ үед хийж байхдаа 1 киловаттыг нь 1500 доллар орчимд тооцож төсөвт өртөг нь ийм байх юмаа гэж тооцож хийгдэж байсан.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Өнөөдөр 1 киловаттынх нь өртөг 2600 доллар болж өгч байна л даа. Тэгэхээр олон улсын жишгээс нэлээд дээгүүр. Өмнө нь хийсэн техник, эдийн засгийн үндэслэлээс бас дахиад өсчихсөн ийм л төсөл болоод байна л даа. Яагаад энэ төсөвт өртөг маань ингэж их өсчихөв.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2007 онд 315 мегаваттын усан цахилгаан станц барихад 550 сая доллароор барина гэж тооцож байсан. Сая яах вэ Д.Зоригт сайд хариулж байна л даа. Энд бол дэд бүтцийн асуудал, цахилгааны шугам, зам, гүүр барина. Энэ нэмэгдэж байгаа гэж. Гэтэл бүхэл бүтэн 300 гаруй сая доллароор нэмэгдэж байгаа тийм цахилгааны шугам барих гэж байгаа юм уу, зам барих гэж байгаа юм уу? Яагаад ингэж бүхэл бүтэн 300 сая доллароор өсчихөв өө? Олон улсын жишгээс нэлээн өндөр өртөгтэй болох нь. Яах вэ эргээд төлөх нь Эгийн голын усан цахилгаан станц өөрийнхөө орлогоос буцаагаад төлнө гэж хэлж л байна л даа. Гэхдээ энэ чинь бас Монгол Улсын л авч байгаа зээл. Үүнийг бас аль болох үр ашигтай зарцуулах бололцоо боломж бас хэр байдаг юм бол. Үүнийг нэг хариулж өгөөч.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Одоо зээлийн хэлэлцээрийн 5.6.1-д байж байгаа. Аливаа төслийн гэрээ нь байгуулагдсаныхаа дараа Монгол Улсын Засгийн газраас батлагдсан байх ёстой гэсэн. Тусгайлсан хэлэлцээрийг Их Хурал батлах уу? Тийм. Уг нь Их Хурал л батлах ёстой байх гэж бодох юм. Яагаад Засгийн газар батална гээд байгаа юм бол. Үүнийг бас тодорхой хариулаад өгчих.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С.Бямбацогт гишүүний асуултад хариулъя. Сангийн сайд Б.Болор эхлээд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Б.Болор: - </w:t>
      </w:r>
      <w:r>
        <w:rPr>
          <w:rFonts w:cs="Arial" w:ascii="Arial" w:hAnsi="Arial"/>
          <w:b w:val="false"/>
          <w:bCs w:val="false"/>
          <w:i w:val="false"/>
          <w:iCs w:val="false"/>
          <w:sz w:val="24"/>
          <w:szCs w:val="24"/>
          <w:lang w:val="mn-Cyrl-MN"/>
        </w:rPr>
        <w:t xml:space="preserve">С.Бямбацогт гишүүний асуултад хариулъя. Тэгэхээр яах вэ салбарын сайд Эгийн гол энэ тэртэй холбоотой асуудлууд дээрээ дэлгэрэнгүй тайлбар өгөх байх.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Сангийн яамны хувьд энэ зээлийн хэлэлцээртэй холбоотой асуултуудад нь хариулъя. Тэгэхээр энэ хэлэлцээрийг бол Засгийн газар батална. Энэ нь бол яах вэ энэ Монгол Улсын Их Хурлаар соёрхон баталсан гадаад зээлийн ерөнхий хэлэлцээрийн хүрээнд хэрэгжүүлэх төсөл арга хэмжээний тусгайлсан болон санхүүжилтийн гэрээ хэлэлцээрийг хуульд өөрөөр заагаагүй бол Засгийн газар холбогдох этгээдтэй шууд байгуулж болно гэсний дагуу байгуулж ирсэн байдаг юм байна. Үүний хүрээнд бид үүнийг байгуулаад явна гэсэн үг.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Өрийн хязгаарт нөлөөлөх байдал бол энэ эргэн төлөх хугацаа нь 20 жил, хүү нь 2 хувь байгаа. Үндсэн төлбөрийг 7 жилийн дараа төлж эхлэх тул энэ бол өрийн хязгаар, өрийн дээд таазад нөлөөлөхгүй байгаа юм гэдгийг хэлье. Үндсэн Эгийн голтой холбогдолтой асуудлуудад нь Д.Зоригт сайд.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29.0 хувийн хөнгөлөлт гэдэг асуудал. За дараа нь эргээд хариулчих.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Б.Болор: - </w:t>
      </w:r>
      <w:r>
        <w:rPr>
          <w:rFonts w:cs="Arial" w:ascii="Arial" w:hAnsi="Arial"/>
          <w:b w:val="false"/>
          <w:bCs w:val="false"/>
          <w:i w:val="false"/>
          <w:iCs w:val="false"/>
          <w:sz w:val="24"/>
          <w:szCs w:val="24"/>
          <w:lang w:val="mn-Cyrl-MN"/>
        </w:rPr>
        <w:t xml:space="preserve">Яах вэ үүнийг дуусгачихъя. Хар даа, хөнгөлөлтийн түвшин гэж зээлийн нэрлэсэн үнэ болон өнөөгийн үнэ цэнийн хоорондын зөрүүг тухайн зээлийн нэрлэсэн үнэтэй харьцуулж хувиар илэрхийлснийг хэлдэг. Тэгээд үүний дагуу болохоор. Би одоо энд хэлээд өгье.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хуулийнхаа 23.1.1-д арилжааны буюу 15 хүртэлх хувийн хөнгөлөлттэй зээл гэж. 23.1.2 хөнгөлөлттэй. Эхнийх нь бол арилжааны гэдэг юм байна. 23.1.2 нь бол хөнгөлөлттэй. Энэ нь 15-аас 39 хүртэлх хувийн хөнгөлөлттэй түвшинтэй. 23.1.3 нь нэн хөнгөлөлттэй буюу 35 болон түүнээс дээш хувийн хөнгөлөлттэй түвшинтэй зээлээ гэж тооцдог юм байна. Энэ нь бол нэн хөнгөлөлттэйд. Тийм. 29 гэхээр тийм юм байна. Хөнгөлөлттэйдөө ордог ийм л юм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Усан цахилгаан станцын асуудлаар Д.Зоригт сайд асуултад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С.Бямбацогт гишүүний асуултад хариулъя. Энэ та бүхэнд тараасан материалын танилцуулгын сүүлийн 2, 3 хуудас дээр энэ төслийн өртөг олон улсын дундажтай бол нийцэж байна гээд ийм дүгнэлт, техник, эдийн засгийн үндэслэл хийсэн байгууллагаас гаргасан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Усан цахилгаан станцын 1 мегаваттыг дунджаар 2.5-аас 3 сая долларын өртгөөр барьж байна. Энэ өртгөөр тооцвол 315 мегаваттын хүчин чадалтай манай энэ Эгийн голын станц нь 787-гоос 945 сая ам.долларын хооронд ийм өртөгтэй байхаар ингэж тооцогдож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бид нар одоо нарийвчилсан нэлээн судалгаа хийлгээд гишүүдэд тарааж байгаа. 18 үзүүлэлт байгаа. 2006 оны техник, эдийн засгийн үндэслэл, 2014 оны техник, эдийн засгийн үндэслэл хоёр одоо юугаараа ялгагдаж байна вэ. Хэд хэдэн хүчин зүйл байгаа талаар би гишүүдэд түрүүн хэлсэн. Энэ судалгааг та бүхэнд өгье. Нийт 18 хүчин зүйлүүд нөлөөлж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Х.Болорчулуун гишүүн асуултаа асууя. Тэр материал, тодорхой мэдээллүүдээ сайн тарааж өгөөрэй.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Х.Болорчулуун: -</w:t>
      </w:r>
      <w:r>
        <w:rPr>
          <w:rFonts w:cs="Arial" w:ascii="Arial" w:hAnsi="Arial"/>
          <w:b w:val="false"/>
          <w:bCs w:val="false"/>
          <w:i w:val="false"/>
          <w:iCs w:val="false"/>
          <w:sz w:val="24"/>
          <w:szCs w:val="24"/>
          <w:lang w:val="mn-Cyrl-MN"/>
        </w:rPr>
        <w:t xml:space="preserve"> Аливаа зээл аваад одоо дэд бүтцэд оруулах нь сайхан л даа. Төмөр зам, засмал зам, тэгээд цахилгаан станц гээд. Бүгд л хэрэгтэй. Гэхдээ аливаа дэд бүтэц бол бас удаан хугацаанд өртгөө нөхдөг салбар. Харьцангуй. Ялангуяа бид нар Чингис бонд дээр бол одоо хэзээ төлөх нь, өртгөө нөхөх нь тодорхой биш болчихлоо шүү дээ. Энэ замууд дээр бол.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цахилгаан станц, Эгийн голын цахилгаан станц бол ер нь таны тооцоогоор ер нь хэдэн жилд өртгөө нөхнө гэсэн тооцоотой байна вэ. Яах вэ 1 киловатт нь бол нэг 30 орчим төгрөг болох нь байна шүү дээ. Бага нь бага. Тийм. Нэгд.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Хоёрдугаарт, хуучин 90-ээд оны сүүлээр Эгийн голын станц ярьж байсан. Тэгэхэд 200 гаруй мегаваттын цахилгаан станцыг 420.0 сая доллароор барина гэж яригдаж байсан санагдаж байна. Тийм. 320.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Тэгэхээр яг энэ пропорциороо харьцуулаад үзэхээр 330 мегаватт нь 800 гэхээр одоо хамаагүй үнэтэй санагдаад байгаа байхгүй юу. Зээлийн нөхцөл бол хүү бол хөнгөн бага байна. Гэхдээ энэ барих үнэ дотроо, санал болгосон үнэ дотроо энэ хүү шингэсэн юм биш үү. Энэ барих үнийн талаар ер нь олон улсын жишигтэй харьцуулахад юу гэж бодож байна вэ гэж бас асуумаар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Ер нь тэгээд одоо манай улсын зээл бол хэцүү боллоо шүү дээ. Энэ санаа зовоож байна. Одоо их өр тэглээд 2-хон миллиард долларын зээлтэй үлдсэн. Гадаад зээлтэй. Сүүлийн 12 жилийн дотор 20 миллиардаар нэмэгдчихлээ. Доллароор. Монгол Улсын төсвийн 6-гаас 7 жилтэй тэнцэнэ гэсэн үг.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бид нар бол аливаа зээл авахдаа хэрэгтэйгээ шүүрээд авах биш одоо тооцоо судалгаа бүх юм нь дээр нарийн чанд хандах ёстой л гэж хэлэх байна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Х.Болорчулуун гишүүний асуултад Д.Зоригт сайд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За баярлалаа. Өртөг бид нар одоо энэ мэргэжлийн байгууллагын л гаргасан судалгаанд итгэхээс өөр аргагүй байх. Энэ техник, эдийн засгийн үндэслэлийг хийсэн “</w:t>
      </w:r>
      <w:bookmarkStart w:id="5" w:name="__DdeLink__2057_3619944828"/>
      <w:r>
        <w:rPr>
          <w:rFonts w:cs="Arial" w:ascii="Arial" w:hAnsi="Arial"/>
          <w:b w:val="false"/>
          <w:bCs w:val="false"/>
          <w:i w:val="false"/>
          <w:iCs w:val="false"/>
          <w:sz w:val="24"/>
          <w:szCs w:val="24"/>
          <w:lang w:val="mn-Cyrl-MN"/>
        </w:rPr>
        <w:t>Трактебель инжиниринг</w:t>
      </w:r>
      <w:bookmarkEnd w:id="5"/>
      <w:r>
        <w:rPr>
          <w:rFonts w:cs="Arial" w:ascii="Arial" w:hAnsi="Arial"/>
          <w:b w:val="false"/>
          <w:bCs w:val="false"/>
          <w:i w:val="false"/>
          <w:iCs w:val="false"/>
          <w:sz w:val="24"/>
          <w:szCs w:val="24"/>
          <w:lang w:val="mn-Cyrl-MN"/>
        </w:rPr>
        <w:t>”</w:t>
      </w:r>
      <w:r>
        <w:rPr>
          <w:rFonts w:cs="Arial" w:ascii="Arial" w:hAnsi="Arial"/>
          <w:b/>
          <w:bCs/>
          <w:i w:val="false"/>
          <w:iCs w:val="false"/>
          <w:sz w:val="24"/>
          <w:szCs w:val="24"/>
          <w:vertAlign w:val="subscript"/>
          <w:lang w:val="en-US"/>
        </w:rPr>
        <w:t>[</w:t>
      </w:r>
      <w:r>
        <w:rPr>
          <w:rFonts w:cs="Arial" w:ascii="Arial" w:hAnsi="Arial"/>
          <w:b/>
          <w:bCs w:val="false"/>
          <w:i w:val="false"/>
          <w:iCs w:val="false"/>
          <w:sz w:val="24"/>
          <w:szCs w:val="24"/>
          <w:vertAlign w:val="subscript"/>
          <w:lang w:val="en-US"/>
        </w:rPr>
        <w:t>TRACTEBEL Engineering</w:t>
      </w:r>
      <w:r>
        <w:rPr>
          <w:rFonts w:cs="Arial" w:ascii="Arial" w:hAnsi="Arial"/>
          <w:b/>
          <w:bCs/>
          <w:i w:val="false"/>
          <w:iCs w:val="false"/>
          <w:sz w:val="24"/>
          <w:szCs w:val="24"/>
          <w:vertAlign w:val="subscript"/>
          <w:lang w:val="en-US"/>
        </w:rPr>
        <w:t>]</w:t>
      </w:r>
      <w:r>
        <w:rPr>
          <w:rFonts w:cs="Arial" w:ascii="Arial" w:hAnsi="Arial"/>
          <w:b w:val="false"/>
          <w:bCs w:val="false"/>
          <w:i w:val="false"/>
          <w:iCs w:val="false"/>
          <w:sz w:val="24"/>
          <w:szCs w:val="24"/>
          <w:lang w:val="mn-Cyrl-MN"/>
        </w:rPr>
        <w:t xml:space="preserve"> гэж компани бол дэлхийн энэ чиглэлийн топ компаниудын нэг юм билээ. Тэгээд олон улсад нэр хүндтэй, бас хараат бус дүгнэлт, саналаа гаргадаг. Энэ судалгаагаар манай энэ станц үнэ өртөг бол олон улсын дундажтай нийцэж байна гэсэн л ийм дүгнэлт гаргаж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827.0 сая доллар бол энэ бид нар дээд хязгаар нь гэж үзэж байгаа. Ингээд энэ чинь тендер зарлагдана. Үнэ өртөг дээр хэлэлцээ хийгдэнэ. Ц.Нямдорж гишүүний хэлдгээр бид нар энэ үнүүдийг ахиад бас хөндлөнгийн байгууллагуудаар, төсвийнхнөөр тэр хянуулж нягтлуулна. Ингээд ирэхэд тодорхой хэмжээгээр буурах, хэмнэгдэх боломж бол гарах байх. Өртгөө хэзээ нөхөхийн хувьд бол энэ зээлийн 20 жилийн хугацаатай авч байгаа. Жилийн 2.0 хувийн хүүтэй. Эхний 7 жилд нь бол одоо үндсэн төлбөрөөс чөлөөлөгдөж байгаа. Тэгээд 18 дахь жилээс 20 дахь жилдээ үндсэн зээлээ жил жилийн графикаар төлөөд явна. Энэ хугацаандаа энэ станц өөрөө өөрийнхөө өртгийг энэ зээлийг бол хүүтэй нь бүрэн хаах боломж байгаа. Энэ зээлээ өртгөө хаасны дараа Монголын эрчим хүчний хамгийн хямд эх үүсвэр болох юм. Энэ нь бол төсвийн эрчим хүчний системд нийт горимын гол тохируулгыг хийхээс гадна айл өрх, аж ахуйн нэгжид очиж байгаа үнийг тогтворжуулах, бууруулахад бас их эерэг нөлөө үзүүлнэ гэж ингэж тооцож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Х.Болорчулуун гишүүн тодруулж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Х.Болорчулуун: - </w:t>
      </w:r>
      <w:r>
        <w:rPr>
          <w:rFonts w:cs="Arial" w:ascii="Arial" w:hAnsi="Arial"/>
          <w:b w:val="false"/>
          <w:bCs w:val="false"/>
          <w:i w:val="false"/>
          <w:iCs w:val="false"/>
          <w:sz w:val="24"/>
          <w:szCs w:val="24"/>
          <w:lang w:val="mn-Cyrl-MN"/>
        </w:rPr>
        <w:t xml:space="preserve">Урд өмнө нь 220 мегаваттын цахилгаан станцыг одоо 320 сая доллароор барихаар яригдаж байсан. Техник, эдийн засгийн үндэслэл хийгдсэн байсан. Эхлэх гэж байгаад ер нь больсон шүү дээ. Энэ чинь янз бүрийн асуудлаас болоод. Тэгэхээр энэ пропорциор бодохоор нэг 400 гаруй сая доллар буюу 500 сая доллар дотор элбэг багтмаар санагдаад байгаа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одоо энэ яригдаж байгаа дээд талын үнэ 800 гэдэг чинь бас их өндөр үнэ санагдаад байна л даа. Энэ дээр л бас одоо хэтэрхий өндөр үнэтэй юм биш үү гэсэн л санал санаа яваад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Санал хэлэв үү. Тийм ээ. За ингээд гишүүд асуулт асууж, хариулт авч дууслаа. Үг хэлэх гишүүдийг. За Ц.Нямдорж гишүүнээр үг хэлэх гишүүнийг тасаллаа. Ц.Нямдорж гишүүн.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Энэ яарч оруулж ирлээ гэдгийг би ажилласан хугацаагаар нь яриагүй юм л даа, Д.Зоригт гишүүн ээ. 10 сарын 28-нд энэ гэрээг үзэглээд л 11 сарын 01-нд өргөн мэдүүлээд л. Тэгээд л нэг дэх өдрийн хурал, тав дахь өргөн мэдүүлээд л нэг дэх өдөр Их Хурлаар үүнийг чинь шууруулж байна шүү дээ. Энэ тооцоо чинь уг нь ажлаа зөв хийдэг газар бол тооцоо чинь зөв эсэх, худал үнэн юм байна уу, үгүй юу гэдгээ энэ Их Хурал дээр магадалж байж болно болохгүй гэсэн дүгнэлтийг л гаргах ёстой юм л даа. Би тэр утгаар нь үүнийг хэлээд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Ер нь энэ Их Хурал дээр ингэж асуудлыг энд оруулж ирж ил далдуур ятгаж, эсвэл хүний олонхиор түрий барьж шийдвэр гаргуулдаг явдал чинь бид нарыг байн байн алдаанд хүргээд байгаа шүү дээ. Үүнийг л би хэлж байгаа юм. Ийм байж болохгүй ээ, Их Хурлын ажил. Нэг.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Хоёрдугаарт, үүнийг одоо хэрэгжүүлэх шат руугаа явж байгаа юм шиг байна. Тэгээд энэ цаашдаа энэ гэрээ хэлэлцээр хийхдээ энэ хөндлөнгийн гадаад дотоодын мэргэжилтнийг оролцуулсан үнэлгээний ажлын хэсэг гаргаж тэр тусгайлсан зээлийн хэлэлцээр гэдэг юмаа Засгийн газраар шийдвэрлэх үедээ энэ үнэ өртгийн асуудлыг дахин сайн нягталж үзэхгүй бол болохгүй шүү. Хүчин чадал нь дөнгөж 45 хувиар нэмэгдсэн байхад өртөг нь 2.6 дахин нэмэгдэж байна гэдэг чинь бол эргэлзээтэй тоо шүү дээ. Одоо зөв буруу гэж хатуу хэлэх нь хэцүү.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Эцэст нь нэг юм бас хэлье. Дахиад энэ юмыг та нар зогсоов оо. Энэ улс хоорондын харилцааны асуудал гэдэг юмыг бид ер огоорохоо байлаа. Төрийн дээд өндөр түвшинд тохиролцоо хийдэг. Эргэж ирээд тэрийгээ өөрсдөө нураадаг тохиолдол Монголд олон удаа гарсан. Энэ хойд айлтай харилцах харилцаанд, урд айлтай харилцах харилцаанд. Ийм стратегийн харилцаанд хор хохирол учруулах ийм алхмуудыг манай талаас олон удаа хийсэн. Энэ чинь явсаар байгаад энэ улс хоорондын харилцаа, далд сэтгэлийн хөрөлтийг бий болгож байгаа юм. Үүнийгээ та нар давхар бодож үзээрэй.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болдогсон бол энэ ерөнхий хэлэлцээрийнхээ дараа тэр тусгайлсан хэлэлцээр хийхдээ их тооцоо судалгаатай хандахгүй бол энэ явдалтай эд шүү гэдгийг л би хэлэх гэж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Энэ нөгөө эрчим хүчний зээлийг улсын өрөөс гаргаад хаячихсан. Явж явж энэ өрийг чинь Монгол төлнө дөө. Одоо та нар компани нь өөрөө төлнө гэсэн юм яриад л явж байна. Чадахгүй. Тодорхой түвшинд улс төлөх байдалд хүрэх байх. Одоо энэ Амгалангийн дулааны станцыг барьж байхад улс төлөхгүй өөрсдөө төлчихнө гээд л ярьж байсан. Одоо улс төлөхөөс аргагүй байдалд хүрч л байгаа шүү дээ. Саяхны жишээ бол энэ. 2012 оны энэ тонгочдог засаг гарсны дараа эхэлсэн ажил шүү дээ. Энэ засаг гарч ирээд энэ станцыг эхлүүлж байхад дахиад энэ мөнгийг нь хэн төлөх юм гэсэн чинь концессоор хийлгэж байгаа ажил. Өөрсдөө төлчихнө л гэж байсан. Тэгээд сүүлд нь явцын дунд болохоо байгаад одоо улс төлөх хэлбэрт л шилжиж байгаа шүү дээ.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Үүнийгээ бас сайн ойлголцож ажилласан нь дээр байх гэж бодож байна. Ингээд ер нь нэг энэ улсын ажлыг зөв хийж сурах дэглэм журамд хэзээ сурах юм бэ. Үүнийг ерөөсөө сурахгүй байна шүү дээ. Хичнээн юмыг энэ эгзэгтэй юмыг ингэж ёс бусаар оруулж ирж хурдан хугацаанд батлуулах юмыг хийж байна. Одоо бол Ерөнхийлөгч айлчлах гэж байгаа, гарын үсэг зурах гэж байгаа гэдэг ганцхан юмаар л биднийг шахаж байгаа шүү дээ. Тэрийг ойлгож л байна л даа. Энэ Ерөнхийлөгч айлчлах гэж байсан юм бол энэ юмаа аль эрт үзүүлчихээд, Их Хурлаар нэг тавиухан хэлэлцүүлэх бололцоог нь өгөх нь яасан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Тэгээд Байнгын хорооны даргад би дахиад хэлэх гэж байна. Цаашдаа ер нь ингэж энэ Засгийн газраас оруулж ирж байгаа гэнэт гэнэт яаруулж оруулж ирдэг юм нь дээр болгоомжтой хандаж энэ. Байнгын хорооны дарга чинь зүгээр нэг Их Хурлын даргын үүрэг гүйцэтгээд сууж байдаг…/минут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Гишүүд үг хэлж дууслаа. Хэлсэн асуудлуудыг анхааралдаа авцгаая. Ингээд Монгол Улсын Засгийн газар, Бүгд Найрамдах Хятад Ард Улсын Экспорт Импорт банк хооронд байгуулах 1.0 тэрбум ам.долларын зээлийн ерөнхий хэлэлцээрийн төслийг дэмжих нь зүйтэй гэсэн томьёоллоор санал хураалт явуулъя. Зөвшилцөх нь зүйтэй гэсэн томьёоллоор санал хураалт явуулъя. Ингээд санал хураалт. Гишүүд анхаараарай.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Санал хураалтад 12 гишүүн оролцож, 10 гишүүн дэмжиж, 83.3 хувиар санал дэмжигдлээ.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тус Байнгын хорооноос гаргасан санал, дүгнэлтийг Аюулгүй байдал, гадаад бодлогын байнгын хороонд хүргүүлнэ. Ингээд Байнгын хорооны хуралдаан дууссаныг мэдэгдье. Гишүүдэд баярлалаа.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Normal"/>
        <w:spacing w:before="0" w:after="0"/>
        <w:ind w:left="0" w:right="0" w:hanging="0"/>
        <w:jc w:val="both"/>
        <w:rPr>
          <w:rFonts w:ascii="Arial" w:hAnsi="Arial"/>
        </w:rPr>
      </w:pPr>
      <w:r>
        <w:rPr>
          <w:rFonts w:cs="Arial" w:ascii="Arial" w:hAnsi="Arial"/>
          <w:b/>
          <w:bCs/>
          <w:i/>
          <w:iCs/>
          <w:sz w:val="24"/>
          <w:szCs w:val="24"/>
          <w:lang w:val="ms-MY"/>
        </w:rPr>
        <w:tab/>
      </w:r>
      <w:bookmarkStart w:id="6" w:name="__DdeLink__350_5248835276"/>
      <w:bookmarkStart w:id="7" w:name="__DdeLink__6317_4695866315"/>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39 минут үргэлжилж, 10</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21 минутад </w:t>
      </w:r>
      <w:bookmarkEnd w:id="6"/>
      <w:bookmarkEnd w:id="7"/>
      <w:r>
        <w:rPr>
          <w:rFonts w:cs="Arial" w:ascii="Arial" w:hAnsi="Arial"/>
          <w:b/>
          <w:bCs/>
          <w:i w:val="false"/>
          <w:iCs w:val="false"/>
          <w:sz w:val="24"/>
          <w:szCs w:val="24"/>
          <w:lang w:val="ms-MY"/>
        </w:rPr>
        <w:t>өндөрлөв.</w:t>
      </w:r>
    </w:p>
    <w:p>
      <w:pPr>
        <w:pStyle w:val="Normal"/>
        <w:spacing w:before="0" w:after="0"/>
        <w:ind w:left="0" w:right="0" w:hanging="0"/>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sz w:val="24"/>
          <w:szCs w:val="24"/>
          <w:lang w:val="mn-Cyrl-MN"/>
        </w:rPr>
        <w:tab/>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ПРОТОКОЛЫН АЛБАНЫ</w:t>
      </w:r>
    </w:p>
    <w:p>
      <w:pPr>
        <w:pStyle w:val="Normal"/>
        <w:spacing w:before="0" w:after="0"/>
        <w:ind w:left="0" w:right="0" w:hanging="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78" w:right="1145"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11</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Textbody1">
    <w:name w:val="Text body"/>
    <w:basedOn w:val="Normal"/>
    <w:qFormat/>
    <w:pPr>
      <w:spacing w:before="0" w:after="120"/>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33052</TotalTime>
  <Application>LibreOffice/4.4.2.2$Windows_x86 LibreOffice_project/c4c7d32d0d49397cad38d62472b0bc8acff48dd6</Application>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2015-11-16T18:02:56Z</dcterms:created>
  <dc:language>en-US</dc:language>
  <cp:lastPrinted>2015-11-20T14:09:13Z</cp:lastPrinted>
  <dcterms:modified xsi:type="dcterms:W3CDTF">2015-11-20T16:52:09Z</dcterms:modified>
  <cp:revision>29</cp:revision>
</cp:coreProperties>
</file>