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B7E5D" w14:textId="77777777" w:rsidR="00891BF2" w:rsidRPr="00A02EDB" w:rsidRDefault="00327D8A" w:rsidP="00891BF2">
      <w:pPr>
        <w:spacing w:line="200" w:lineRule="atLeast"/>
        <w:jc w:val="center"/>
        <w:rPr>
          <w:rFonts w:cs="Arial"/>
          <w:b/>
          <w:color w:val="000000" w:themeColor="text1"/>
          <w:lang w:val="mn-MN"/>
        </w:rPr>
      </w:pPr>
      <w:r w:rsidRPr="00A02EDB">
        <w:rPr>
          <w:color w:val="000000" w:themeColor="text1"/>
          <w:lang w:val="mn-MN"/>
        </w:rPr>
        <w:tab/>
      </w:r>
      <w:r w:rsidR="00891BF2" w:rsidRPr="00A02EDB">
        <w:rPr>
          <w:rFonts w:cs="Arial"/>
          <w:b/>
          <w:bCs/>
          <w:color w:val="000000" w:themeColor="text1"/>
          <w:lang w:val="mn-MN"/>
        </w:rPr>
        <w:t>МОНГОЛ УЛСЫН ИХ ХУРЛЫН 2020 ОНЫ НАМРЫН ЭЭЛЖИТ ЧУУЛГАНЫ</w:t>
      </w:r>
    </w:p>
    <w:p w14:paraId="7EDBA799" w14:textId="2C2E8D15" w:rsidR="00891BF2" w:rsidRPr="00A02EDB" w:rsidRDefault="00891BF2" w:rsidP="00891BF2">
      <w:pPr>
        <w:spacing w:line="200" w:lineRule="atLeast"/>
        <w:jc w:val="center"/>
        <w:rPr>
          <w:rFonts w:cs="Arial"/>
          <w:b/>
          <w:color w:val="000000" w:themeColor="text1"/>
          <w:lang w:val="mn-MN"/>
        </w:rPr>
      </w:pPr>
      <w:r w:rsidRPr="00A02EDB">
        <w:rPr>
          <w:rFonts w:cs="Arial"/>
          <w:b/>
          <w:color w:val="000000" w:themeColor="text1"/>
          <w:lang w:val="mn-MN"/>
        </w:rPr>
        <w:t xml:space="preserve">ХУУЛЬ ЗҮЙН БАЙНГЫН ХОРООНЫ </w:t>
      </w:r>
      <w:r w:rsidR="00444434" w:rsidRPr="00A02EDB">
        <w:rPr>
          <w:rFonts w:cs="Arial"/>
          <w:b/>
          <w:color w:val="000000" w:themeColor="text1"/>
          <w:lang w:val="mn-MN"/>
        </w:rPr>
        <w:t>11 ДҮГЭЭР</w:t>
      </w:r>
      <w:r w:rsidRPr="00A02EDB">
        <w:rPr>
          <w:rFonts w:cs="Arial"/>
          <w:b/>
          <w:color w:val="000000" w:themeColor="text1"/>
          <w:lang w:val="mn-MN"/>
        </w:rPr>
        <w:t xml:space="preserve"> САРЫН </w:t>
      </w:r>
      <w:r w:rsidR="00444434" w:rsidRPr="00A02EDB">
        <w:rPr>
          <w:rFonts w:cs="Arial"/>
          <w:b/>
          <w:color w:val="000000" w:themeColor="text1"/>
          <w:lang w:val="mn-MN"/>
        </w:rPr>
        <w:t>03</w:t>
      </w:r>
      <w:r w:rsidRPr="00A02EDB">
        <w:rPr>
          <w:rFonts w:cs="Arial"/>
          <w:b/>
          <w:color w:val="000000" w:themeColor="text1"/>
          <w:lang w:val="mn-MN"/>
        </w:rPr>
        <w:t>-НЫ ӨДӨР</w:t>
      </w:r>
    </w:p>
    <w:p w14:paraId="4BB9956A" w14:textId="100C952D" w:rsidR="00891BF2" w:rsidRPr="00A02EDB" w:rsidRDefault="00891BF2" w:rsidP="00891BF2">
      <w:pPr>
        <w:spacing w:line="200" w:lineRule="atLeast"/>
        <w:jc w:val="center"/>
        <w:rPr>
          <w:rFonts w:cs="Arial"/>
          <w:b/>
          <w:color w:val="000000" w:themeColor="text1"/>
          <w:lang w:val="mn-MN"/>
        </w:rPr>
      </w:pPr>
      <w:r w:rsidRPr="00A02EDB">
        <w:rPr>
          <w:rFonts w:cs="Arial"/>
          <w:b/>
          <w:color w:val="000000" w:themeColor="text1"/>
          <w:lang w:val="mn-MN"/>
        </w:rPr>
        <w:t xml:space="preserve"> /</w:t>
      </w:r>
      <w:r w:rsidR="00444434" w:rsidRPr="00A02EDB">
        <w:rPr>
          <w:rFonts w:cs="Arial"/>
          <w:b/>
          <w:color w:val="000000" w:themeColor="text1"/>
          <w:lang w:val="mn-MN"/>
        </w:rPr>
        <w:t>МЯГМАР</w:t>
      </w:r>
      <w:r w:rsidRPr="00A02EDB">
        <w:rPr>
          <w:rFonts w:cs="Arial"/>
          <w:b/>
          <w:color w:val="000000" w:themeColor="text1"/>
          <w:lang w:val="mn-MN"/>
        </w:rPr>
        <w:t xml:space="preserve"> ГАРАГ/-ИЙН ХУРАЛДААНЫ ТОВЬЁГ</w:t>
      </w:r>
    </w:p>
    <w:p w14:paraId="29A5CEAA" w14:textId="77777777" w:rsidR="00891BF2" w:rsidRPr="00A02EDB" w:rsidRDefault="00891BF2" w:rsidP="00891BF2">
      <w:pPr>
        <w:spacing w:line="200" w:lineRule="atLeast"/>
        <w:jc w:val="both"/>
        <w:rPr>
          <w:rFonts w:cs="Arial"/>
          <w:b/>
          <w:color w:val="000000" w:themeColor="text1"/>
          <w:lang w:val="mn-MN"/>
        </w:rPr>
      </w:pPr>
    </w:p>
    <w:p w14:paraId="58F60A5A" w14:textId="77777777" w:rsidR="00891BF2" w:rsidRPr="00A02EDB" w:rsidRDefault="00891BF2" w:rsidP="00891BF2">
      <w:pPr>
        <w:spacing w:line="100" w:lineRule="atLeast"/>
        <w:jc w:val="both"/>
        <w:rPr>
          <w:rFonts w:cs="Arial"/>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B51230" w:rsidRPr="00A02EDB" w14:paraId="57AA02BC" w14:textId="77777777" w:rsidTr="004377B6">
        <w:trPr>
          <w:trHeight w:val="300"/>
        </w:trPr>
        <w:tc>
          <w:tcPr>
            <w:tcW w:w="426" w:type="dxa"/>
            <w:tcBorders>
              <w:top w:val="single" w:sz="4" w:space="0" w:color="000000"/>
              <w:left w:val="single" w:sz="4" w:space="0" w:color="000000"/>
              <w:bottom w:val="single" w:sz="4" w:space="0" w:color="000000"/>
            </w:tcBorders>
            <w:shd w:val="clear" w:color="auto" w:fill="FFFFFF"/>
          </w:tcPr>
          <w:p w14:paraId="71F7FA2E" w14:textId="77777777" w:rsidR="00891BF2" w:rsidRPr="00A02EDB" w:rsidRDefault="00891BF2" w:rsidP="004377B6">
            <w:pPr>
              <w:spacing w:line="100" w:lineRule="atLeast"/>
              <w:jc w:val="center"/>
              <w:rPr>
                <w:rFonts w:cs="Arial"/>
                <w:b/>
                <w:color w:val="000000" w:themeColor="text1"/>
                <w:lang w:val="mn-MN"/>
              </w:rPr>
            </w:pPr>
            <w:r w:rsidRPr="00A02EDB">
              <w:rPr>
                <w:rFonts w:eastAsia="Arial" w:cs="Arial"/>
                <w:b/>
                <w:color w:val="000000" w:themeColor="text1"/>
                <w:lang w:val="mn-MN"/>
              </w:rPr>
              <w:t>№</w:t>
            </w:r>
          </w:p>
        </w:tc>
        <w:tc>
          <w:tcPr>
            <w:tcW w:w="7666" w:type="dxa"/>
            <w:tcBorders>
              <w:top w:val="single" w:sz="4" w:space="0" w:color="000000"/>
              <w:left w:val="single" w:sz="4" w:space="0" w:color="000000"/>
              <w:bottom w:val="single" w:sz="4" w:space="0" w:color="000000"/>
            </w:tcBorders>
            <w:shd w:val="clear" w:color="auto" w:fill="FFFFFF"/>
          </w:tcPr>
          <w:p w14:paraId="5145AE98" w14:textId="77777777" w:rsidR="00891BF2" w:rsidRPr="00A02EDB" w:rsidRDefault="00891BF2" w:rsidP="004377B6">
            <w:pPr>
              <w:spacing w:line="100" w:lineRule="atLeast"/>
              <w:jc w:val="center"/>
              <w:rPr>
                <w:rFonts w:cs="Arial"/>
                <w:b/>
                <w:color w:val="000000" w:themeColor="text1"/>
                <w:lang w:val="mn-MN"/>
              </w:rPr>
            </w:pPr>
            <w:r w:rsidRPr="00A02EDB">
              <w:rPr>
                <w:rFonts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947EF08" w14:textId="77777777" w:rsidR="00891BF2" w:rsidRPr="00A02EDB" w:rsidRDefault="00891BF2" w:rsidP="004377B6">
            <w:pPr>
              <w:spacing w:line="100" w:lineRule="atLeast"/>
              <w:jc w:val="center"/>
              <w:rPr>
                <w:rFonts w:cs="Arial"/>
                <w:b/>
                <w:color w:val="000000" w:themeColor="text1"/>
                <w:lang w:val="mn-MN"/>
              </w:rPr>
            </w:pPr>
            <w:r w:rsidRPr="00A02EDB">
              <w:rPr>
                <w:rFonts w:cs="Arial"/>
                <w:b/>
                <w:color w:val="000000" w:themeColor="text1"/>
                <w:lang w:val="mn-MN"/>
              </w:rPr>
              <w:t>Хуудас</w:t>
            </w:r>
          </w:p>
        </w:tc>
      </w:tr>
      <w:tr w:rsidR="00B51230" w:rsidRPr="00A02EDB" w14:paraId="686B545B" w14:textId="77777777" w:rsidTr="00740B3C">
        <w:trPr>
          <w:trHeight w:val="267"/>
        </w:trPr>
        <w:tc>
          <w:tcPr>
            <w:tcW w:w="426" w:type="dxa"/>
            <w:tcBorders>
              <w:top w:val="single" w:sz="4" w:space="0" w:color="000000"/>
              <w:left w:val="single" w:sz="4" w:space="0" w:color="000000"/>
              <w:bottom w:val="single" w:sz="4" w:space="0" w:color="000000"/>
            </w:tcBorders>
            <w:shd w:val="clear" w:color="auto" w:fill="FFFFFF"/>
          </w:tcPr>
          <w:p w14:paraId="3037D7D1" w14:textId="77777777" w:rsidR="00891BF2" w:rsidRPr="00A02EDB" w:rsidRDefault="00891BF2" w:rsidP="004377B6">
            <w:pPr>
              <w:spacing w:line="100" w:lineRule="atLeast"/>
              <w:jc w:val="both"/>
              <w:rPr>
                <w:rFonts w:cs="Arial"/>
                <w:b/>
                <w:color w:val="000000" w:themeColor="text1"/>
                <w:lang w:val="mn-MN"/>
              </w:rPr>
            </w:pPr>
            <w:r w:rsidRPr="00A02EDB">
              <w:rPr>
                <w:rFonts w:cs="Arial"/>
                <w:b/>
                <w:color w:val="000000" w:themeColor="text1"/>
                <w:lang w:val="mn-MN"/>
              </w:rPr>
              <w:t>1.</w:t>
            </w:r>
          </w:p>
        </w:tc>
        <w:tc>
          <w:tcPr>
            <w:tcW w:w="7666" w:type="dxa"/>
            <w:tcBorders>
              <w:top w:val="single" w:sz="4" w:space="0" w:color="000000"/>
              <w:left w:val="single" w:sz="4" w:space="0" w:color="000000"/>
              <w:bottom w:val="single" w:sz="4" w:space="0" w:color="000000"/>
            </w:tcBorders>
            <w:shd w:val="clear" w:color="auto" w:fill="FFFFFF"/>
          </w:tcPr>
          <w:p w14:paraId="695F2784" w14:textId="77777777" w:rsidR="00891BF2" w:rsidRPr="00A02EDB" w:rsidRDefault="00891BF2" w:rsidP="004377B6">
            <w:pPr>
              <w:spacing w:line="100" w:lineRule="atLeast"/>
              <w:jc w:val="both"/>
              <w:rPr>
                <w:rFonts w:cs="Arial"/>
                <w:color w:val="000000" w:themeColor="text1"/>
                <w:lang w:val="mn-MN"/>
              </w:rPr>
            </w:pPr>
            <w:r w:rsidRPr="00A02EDB">
              <w:rPr>
                <w:rFonts w:cs="Arial"/>
                <w:b/>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BF4CF" w14:textId="736989F6" w:rsidR="00891BF2" w:rsidRPr="00A02EDB" w:rsidRDefault="00740B3C" w:rsidP="004377B6">
            <w:pPr>
              <w:spacing w:line="100" w:lineRule="atLeast"/>
              <w:jc w:val="center"/>
              <w:rPr>
                <w:rFonts w:cs="Arial"/>
                <w:color w:val="000000" w:themeColor="text1"/>
                <w:lang w:val="mn-MN"/>
              </w:rPr>
            </w:pPr>
            <w:r>
              <w:rPr>
                <w:rFonts w:cs="Arial"/>
                <w:color w:val="000000" w:themeColor="text1"/>
                <w:lang w:val="mn-MN"/>
              </w:rPr>
              <w:t>1-4</w:t>
            </w:r>
          </w:p>
        </w:tc>
      </w:tr>
      <w:tr w:rsidR="00B51230" w:rsidRPr="00A02EDB" w14:paraId="151B0D49" w14:textId="77777777" w:rsidTr="004377B6">
        <w:trPr>
          <w:trHeight w:val="295"/>
        </w:trPr>
        <w:tc>
          <w:tcPr>
            <w:tcW w:w="426" w:type="dxa"/>
            <w:vMerge w:val="restart"/>
            <w:tcBorders>
              <w:top w:val="single" w:sz="4" w:space="0" w:color="000000"/>
              <w:left w:val="single" w:sz="4" w:space="0" w:color="000000"/>
            </w:tcBorders>
            <w:shd w:val="clear" w:color="auto" w:fill="FFFFFF"/>
          </w:tcPr>
          <w:p w14:paraId="789018E0" w14:textId="77777777" w:rsidR="00891BF2" w:rsidRPr="00A02EDB" w:rsidRDefault="00891BF2" w:rsidP="004377B6">
            <w:pPr>
              <w:spacing w:line="100" w:lineRule="atLeast"/>
              <w:jc w:val="both"/>
              <w:rPr>
                <w:rFonts w:cs="Arial"/>
                <w:b/>
                <w:color w:val="000000" w:themeColor="text1"/>
                <w:lang w:val="mn-MN"/>
              </w:rPr>
            </w:pPr>
            <w:r w:rsidRPr="00A02EDB">
              <w:rPr>
                <w:rFonts w:cs="Arial"/>
                <w:b/>
                <w:color w:val="000000" w:themeColor="text1"/>
                <w:lang w:val="mn-MN"/>
              </w:rPr>
              <w:t>2.</w:t>
            </w:r>
          </w:p>
        </w:tc>
        <w:tc>
          <w:tcPr>
            <w:tcW w:w="7666" w:type="dxa"/>
            <w:tcBorders>
              <w:top w:val="single" w:sz="4" w:space="0" w:color="000000"/>
              <w:left w:val="single" w:sz="4" w:space="0" w:color="000000"/>
              <w:bottom w:val="single" w:sz="4" w:space="0" w:color="000000"/>
            </w:tcBorders>
            <w:shd w:val="clear" w:color="auto" w:fill="FFFFFF"/>
          </w:tcPr>
          <w:p w14:paraId="4B1736D8" w14:textId="77777777" w:rsidR="00891BF2" w:rsidRPr="00A02EDB" w:rsidRDefault="00891BF2" w:rsidP="004377B6">
            <w:pPr>
              <w:spacing w:line="100" w:lineRule="atLeast"/>
              <w:jc w:val="both"/>
              <w:rPr>
                <w:rFonts w:cs="Arial"/>
                <w:color w:val="000000" w:themeColor="text1"/>
                <w:lang w:val="mn-MN"/>
              </w:rPr>
            </w:pPr>
            <w:r w:rsidRPr="00A02EDB">
              <w:rPr>
                <w:rFonts w:cs="Arial"/>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FE4D8" w14:textId="03B9D40D" w:rsidR="00891BF2" w:rsidRPr="00A02EDB" w:rsidRDefault="00740B3C" w:rsidP="004377B6">
            <w:pPr>
              <w:spacing w:line="100" w:lineRule="atLeast"/>
              <w:jc w:val="center"/>
              <w:rPr>
                <w:rFonts w:cs="Arial"/>
                <w:color w:val="000000" w:themeColor="text1"/>
                <w:lang w:val="mn-MN"/>
              </w:rPr>
            </w:pPr>
            <w:r>
              <w:rPr>
                <w:rFonts w:cs="Arial"/>
                <w:color w:val="000000" w:themeColor="text1"/>
                <w:lang w:val="mn-MN"/>
              </w:rPr>
              <w:t>4-67</w:t>
            </w:r>
          </w:p>
        </w:tc>
      </w:tr>
      <w:tr w:rsidR="00B51230" w:rsidRPr="00A02EDB" w14:paraId="2CE813FE" w14:textId="77777777" w:rsidTr="00740B3C">
        <w:trPr>
          <w:trHeight w:val="267"/>
        </w:trPr>
        <w:tc>
          <w:tcPr>
            <w:tcW w:w="426" w:type="dxa"/>
            <w:vMerge/>
            <w:tcBorders>
              <w:left w:val="single" w:sz="4" w:space="0" w:color="000000"/>
            </w:tcBorders>
            <w:shd w:val="clear" w:color="auto" w:fill="FFFFFF"/>
          </w:tcPr>
          <w:p w14:paraId="49D962B1" w14:textId="77777777" w:rsidR="00891BF2" w:rsidRPr="00A02EDB" w:rsidRDefault="00891BF2" w:rsidP="004377B6">
            <w:pPr>
              <w:spacing w:line="100" w:lineRule="atLeast"/>
              <w:jc w:val="both"/>
              <w:rPr>
                <w:rFonts w:cs="Arial"/>
                <w:b/>
                <w:color w:val="000000" w:themeColor="text1"/>
                <w:lang w:val="mn-MN"/>
              </w:rPr>
            </w:pPr>
          </w:p>
        </w:tc>
        <w:tc>
          <w:tcPr>
            <w:tcW w:w="7666" w:type="dxa"/>
            <w:tcBorders>
              <w:top w:val="single" w:sz="4" w:space="0" w:color="000000"/>
              <w:left w:val="single" w:sz="4" w:space="0" w:color="000000"/>
              <w:bottom w:val="single" w:sz="4" w:space="0" w:color="auto"/>
            </w:tcBorders>
            <w:shd w:val="clear" w:color="auto" w:fill="FFFFFF"/>
          </w:tcPr>
          <w:p w14:paraId="33ABEA7B" w14:textId="222E2B6D" w:rsidR="00891BF2" w:rsidRPr="00A02EDB" w:rsidRDefault="00891BF2" w:rsidP="004377B6">
            <w:pPr>
              <w:jc w:val="both"/>
              <w:rPr>
                <w:rFonts w:cs="Arial"/>
                <w:color w:val="000000" w:themeColor="text1"/>
                <w:shd w:val="clear" w:color="auto" w:fill="FFFFFF"/>
                <w:lang w:val="mn-MN"/>
              </w:rPr>
            </w:pPr>
            <w:r w:rsidRPr="00A02EDB">
              <w:rPr>
                <w:rFonts w:cs="Arial"/>
                <w:color w:val="000000" w:themeColor="text1"/>
                <w:lang w:val="mn-MN"/>
              </w:rPr>
              <w:t>1.</w:t>
            </w:r>
            <w:r w:rsidR="00404BBC" w:rsidRPr="00A02EDB">
              <w:rPr>
                <w:rFonts w:cs="Arial"/>
                <w:color w:val="000000" w:themeColor="text1"/>
                <w:shd w:val="clear" w:color="auto" w:fill="FFFFFF"/>
                <w:lang w:val="mn-MN"/>
              </w:rPr>
              <w:t>Монгол Улсын Хүний эрхийн Үндэсний Комиссын гишүүнээр томилох тухай асуудал</w:t>
            </w:r>
            <w:r w:rsidR="00A02EDB">
              <w:rPr>
                <w:rFonts w:cs="Arial"/>
                <w:color w:val="000000" w:themeColor="text1"/>
                <w:shd w:val="clear" w:color="auto" w:fill="FFFFFF"/>
                <w:lang w:val="mn-MN"/>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F43C7" w14:textId="0B08B537" w:rsidR="00891BF2" w:rsidRPr="00A02EDB" w:rsidRDefault="00740B3C" w:rsidP="004377B6">
            <w:pPr>
              <w:spacing w:line="100" w:lineRule="atLeast"/>
              <w:jc w:val="center"/>
              <w:rPr>
                <w:rFonts w:cs="Arial"/>
                <w:color w:val="000000" w:themeColor="text1"/>
                <w:lang w:val="mn-MN"/>
              </w:rPr>
            </w:pPr>
            <w:r>
              <w:rPr>
                <w:rFonts w:cs="Arial"/>
                <w:color w:val="000000" w:themeColor="text1"/>
                <w:lang w:val="mn-MN"/>
              </w:rPr>
              <w:t>4-55</w:t>
            </w:r>
          </w:p>
        </w:tc>
      </w:tr>
      <w:tr w:rsidR="00B51230" w:rsidRPr="00A02EDB" w14:paraId="1B9ED57B" w14:textId="77777777" w:rsidTr="00740B3C">
        <w:trPr>
          <w:trHeight w:val="267"/>
        </w:trPr>
        <w:tc>
          <w:tcPr>
            <w:tcW w:w="426" w:type="dxa"/>
            <w:vMerge/>
            <w:tcBorders>
              <w:left w:val="single" w:sz="4" w:space="0" w:color="000000"/>
              <w:right w:val="single" w:sz="4" w:space="0" w:color="auto"/>
            </w:tcBorders>
            <w:shd w:val="clear" w:color="auto" w:fill="FFFFFF"/>
          </w:tcPr>
          <w:p w14:paraId="5E53C3EC" w14:textId="77777777" w:rsidR="00891BF2" w:rsidRPr="00A02EDB" w:rsidRDefault="00891BF2" w:rsidP="004377B6">
            <w:pPr>
              <w:spacing w:line="100" w:lineRule="atLeast"/>
              <w:jc w:val="both"/>
              <w:rPr>
                <w:rFonts w:cs="Arial"/>
                <w:b/>
                <w:color w:val="000000" w:themeColor="text1"/>
                <w:lang w:val="mn-MN"/>
              </w:rPr>
            </w:pPr>
          </w:p>
        </w:tc>
        <w:tc>
          <w:tcPr>
            <w:tcW w:w="7666" w:type="dxa"/>
            <w:tcBorders>
              <w:top w:val="single" w:sz="4" w:space="0" w:color="auto"/>
              <w:left w:val="single" w:sz="4" w:space="0" w:color="auto"/>
              <w:bottom w:val="single" w:sz="4" w:space="0" w:color="auto"/>
              <w:right w:val="single" w:sz="4" w:space="0" w:color="auto"/>
            </w:tcBorders>
            <w:shd w:val="clear" w:color="auto" w:fill="FFFFFF"/>
          </w:tcPr>
          <w:p w14:paraId="288A7409" w14:textId="6A50251A" w:rsidR="00062B69" w:rsidRPr="00A02EDB" w:rsidRDefault="00891BF2" w:rsidP="00062B69">
            <w:pPr>
              <w:jc w:val="both"/>
              <w:rPr>
                <w:rFonts w:cs="Arial"/>
                <w:color w:val="000000" w:themeColor="text1"/>
                <w:lang w:val="mn-MN"/>
              </w:rPr>
            </w:pPr>
            <w:r w:rsidRPr="00A02EDB">
              <w:rPr>
                <w:rFonts w:cs="Arial"/>
                <w:color w:val="000000" w:themeColor="text1"/>
                <w:lang w:val="mn-MN"/>
              </w:rPr>
              <w:t>2.</w:t>
            </w:r>
            <w:r w:rsidR="00062B69" w:rsidRPr="00A02EDB">
              <w:rPr>
                <w:rFonts w:cs="Arial"/>
                <w:color w:val="000000" w:themeColor="text1"/>
                <w:lang w:val="mn-MN"/>
              </w:rPr>
              <w:t xml:space="preserve">Улсын дээд шүүхийн шүүгчид нэр дэвшигчийг танилцуулах </w:t>
            </w:r>
          </w:p>
          <w:p w14:paraId="4E902DF8" w14:textId="3B4FACAD" w:rsidR="00891BF2" w:rsidRPr="00A02EDB" w:rsidRDefault="006A7FFE" w:rsidP="006A7FFE">
            <w:pPr>
              <w:jc w:val="both"/>
              <w:rPr>
                <w:rFonts w:cs="Arial"/>
                <w:color w:val="000000" w:themeColor="text1"/>
                <w:lang w:val="mn-MN"/>
              </w:rPr>
            </w:pPr>
            <w:r w:rsidRPr="00A02EDB">
              <w:rPr>
                <w:rFonts w:cs="Arial"/>
                <w:color w:val="000000" w:themeColor="text1"/>
                <w:lang w:val="mn-MN"/>
              </w:rPr>
              <w:t>/нэр дэвшигч Ц.Цогт/</w:t>
            </w:r>
          </w:p>
        </w:tc>
        <w:tc>
          <w:tcPr>
            <w:tcW w:w="127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C4058E4" w14:textId="681CC530" w:rsidR="00891BF2" w:rsidRPr="00A02EDB" w:rsidRDefault="00740B3C" w:rsidP="004377B6">
            <w:pPr>
              <w:spacing w:line="100" w:lineRule="atLeast"/>
              <w:jc w:val="center"/>
              <w:rPr>
                <w:rFonts w:cs="Arial"/>
                <w:color w:val="000000" w:themeColor="text1"/>
                <w:lang w:val="mn-MN"/>
              </w:rPr>
            </w:pPr>
            <w:r>
              <w:rPr>
                <w:rFonts w:cs="Arial"/>
                <w:color w:val="000000" w:themeColor="text1"/>
                <w:lang w:val="mn-MN"/>
              </w:rPr>
              <w:t>55-62</w:t>
            </w:r>
          </w:p>
        </w:tc>
      </w:tr>
      <w:tr w:rsidR="006A7FFE" w:rsidRPr="00A02EDB" w14:paraId="0D116566" w14:textId="77777777" w:rsidTr="00740B3C">
        <w:trPr>
          <w:trHeight w:val="575"/>
        </w:trPr>
        <w:tc>
          <w:tcPr>
            <w:tcW w:w="426" w:type="dxa"/>
            <w:vMerge/>
            <w:tcBorders>
              <w:left w:val="single" w:sz="4" w:space="0" w:color="000000"/>
              <w:bottom w:val="single" w:sz="4" w:space="0" w:color="auto"/>
              <w:right w:val="single" w:sz="4" w:space="0" w:color="auto"/>
            </w:tcBorders>
            <w:shd w:val="clear" w:color="auto" w:fill="FFFFFF"/>
          </w:tcPr>
          <w:p w14:paraId="3770A16E" w14:textId="77777777" w:rsidR="006A7FFE" w:rsidRPr="00A02EDB" w:rsidRDefault="006A7FFE" w:rsidP="004377B6">
            <w:pPr>
              <w:spacing w:line="100" w:lineRule="atLeast"/>
              <w:jc w:val="both"/>
              <w:rPr>
                <w:rFonts w:cs="Arial"/>
                <w:b/>
                <w:color w:val="000000" w:themeColor="text1"/>
                <w:lang w:val="mn-MN"/>
              </w:rPr>
            </w:pPr>
          </w:p>
        </w:tc>
        <w:tc>
          <w:tcPr>
            <w:tcW w:w="7666" w:type="dxa"/>
            <w:tcBorders>
              <w:top w:val="single" w:sz="4" w:space="0" w:color="auto"/>
              <w:left w:val="single" w:sz="4" w:space="0" w:color="auto"/>
              <w:bottom w:val="single" w:sz="4" w:space="0" w:color="auto"/>
              <w:right w:val="single" w:sz="4" w:space="0" w:color="auto"/>
            </w:tcBorders>
            <w:shd w:val="clear" w:color="auto" w:fill="FFFFFF"/>
          </w:tcPr>
          <w:p w14:paraId="76EDD951" w14:textId="506CA7AD" w:rsidR="006A7FFE" w:rsidRPr="00A02EDB" w:rsidRDefault="006A7FFE" w:rsidP="004377B6">
            <w:pPr>
              <w:jc w:val="both"/>
              <w:rPr>
                <w:rFonts w:cs="Arial"/>
                <w:color w:val="000000" w:themeColor="text1"/>
                <w:lang w:val="mn-MN"/>
              </w:rPr>
            </w:pPr>
            <w:r w:rsidRPr="00A02EDB">
              <w:rPr>
                <w:rFonts w:cs="Arial"/>
                <w:color w:val="000000" w:themeColor="text1"/>
                <w:lang w:val="mn-MN"/>
              </w:rPr>
              <w:t xml:space="preserve">3.Улсын дээд шүүхийн шүүгчид нэр дэвшигчийг танилцуулах /нэр дэвшигч С.Батхүлэг/ </w:t>
            </w:r>
          </w:p>
        </w:tc>
        <w:tc>
          <w:tcPr>
            <w:tcW w:w="1276" w:type="dxa"/>
            <w:tcBorders>
              <w:top w:val="single" w:sz="4" w:space="0" w:color="000000"/>
              <w:left w:val="single" w:sz="4" w:space="0" w:color="auto"/>
              <w:bottom w:val="single" w:sz="4" w:space="0" w:color="auto"/>
              <w:right w:val="single" w:sz="4" w:space="0" w:color="auto"/>
            </w:tcBorders>
            <w:shd w:val="clear" w:color="auto" w:fill="FFFFFF"/>
            <w:vAlign w:val="center"/>
          </w:tcPr>
          <w:p w14:paraId="1DB6E8E5" w14:textId="434407F4" w:rsidR="006A7FFE" w:rsidRPr="00A02EDB" w:rsidRDefault="00740B3C" w:rsidP="004377B6">
            <w:pPr>
              <w:spacing w:line="100" w:lineRule="atLeast"/>
              <w:jc w:val="center"/>
              <w:rPr>
                <w:rFonts w:cs="Arial"/>
                <w:color w:val="000000" w:themeColor="text1"/>
                <w:lang w:val="mn-MN"/>
              </w:rPr>
            </w:pPr>
            <w:r>
              <w:rPr>
                <w:rFonts w:cs="Arial"/>
                <w:color w:val="000000" w:themeColor="text1"/>
                <w:lang w:val="mn-MN"/>
              </w:rPr>
              <w:t>62-67</w:t>
            </w:r>
          </w:p>
        </w:tc>
      </w:tr>
    </w:tbl>
    <w:p w14:paraId="74002C54" w14:textId="77777777" w:rsidR="00891BF2" w:rsidRPr="00A02EDB" w:rsidRDefault="00891BF2" w:rsidP="00891BF2">
      <w:pPr>
        <w:rPr>
          <w:rFonts w:cs="Arial"/>
          <w:color w:val="000000" w:themeColor="text1"/>
          <w:lang w:val="mn-MN"/>
        </w:rPr>
      </w:pPr>
    </w:p>
    <w:p w14:paraId="45B1781E" w14:textId="77777777" w:rsidR="00891BF2" w:rsidRPr="00A02EDB" w:rsidRDefault="00891BF2" w:rsidP="00891BF2">
      <w:pPr>
        <w:rPr>
          <w:rFonts w:cs="Arial"/>
          <w:color w:val="000000" w:themeColor="text1"/>
          <w:lang w:val="mn-MN"/>
        </w:rPr>
      </w:pPr>
    </w:p>
    <w:p w14:paraId="4459FC6D" w14:textId="77777777" w:rsidR="00891BF2" w:rsidRPr="00A02EDB" w:rsidRDefault="00891BF2" w:rsidP="00891BF2">
      <w:pPr>
        <w:jc w:val="center"/>
        <w:rPr>
          <w:rFonts w:cs="Arial"/>
          <w:b/>
          <w:i/>
          <w:color w:val="000000" w:themeColor="text1"/>
          <w:lang w:val="mn-MN"/>
        </w:rPr>
      </w:pPr>
    </w:p>
    <w:p w14:paraId="4B35C028" w14:textId="77777777" w:rsidR="00891BF2" w:rsidRPr="00A02EDB" w:rsidRDefault="00891BF2" w:rsidP="00891BF2">
      <w:pPr>
        <w:jc w:val="center"/>
        <w:rPr>
          <w:rFonts w:cs="Arial"/>
          <w:b/>
          <w:i/>
          <w:color w:val="000000" w:themeColor="text1"/>
          <w:lang w:val="mn-MN"/>
        </w:rPr>
      </w:pPr>
    </w:p>
    <w:p w14:paraId="6819A136" w14:textId="77777777" w:rsidR="00891BF2" w:rsidRPr="00A02EDB" w:rsidRDefault="00891BF2" w:rsidP="00891BF2">
      <w:pPr>
        <w:jc w:val="center"/>
        <w:rPr>
          <w:rFonts w:cs="Arial"/>
          <w:b/>
          <w:i/>
          <w:color w:val="000000" w:themeColor="text1"/>
          <w:lang w:val="mn-MN"/>
        </w:rPr>
      </w:pPr>
    </w:p>
    <w:p w14:paraId="3A4A76EC" w14:textId="77777777" w:rsidR="00891BF2" w:rsidRPr="00A02EDB" w:rsidRDefault="00891BF2" w:rsidP="00891BF2">
      <w:pPr>
        <w:jc w:val="center"/>
        <w:rPr>
          <w:rFonts w:cs="Arial"/>
          <w:b/>
          <w:i/>
          <w:color w:val="000000" w:themeColor="text1"/>
          <w:lang w:val="mn-MN"/>
        </w:rPr>
      </w:pPr>
    </w:p>
    <w:p w14:paraId="55C12190" w14:textId="77777777" w:rsidR="00891BF2" w:rsidRPr="00A02EDB" w:rsidRDefault="00891BF2" w:rsidP="00891BF2">
      <w:pPr>
        <w:jc w:val="center"/>
        <w:rPr>
          <w:rFonts w:cs="Arial"/>
          <w:b/>
          <w:i/>
          <w:color w:val="000000" w:themeColor="text1"/>
          <w:lang w:val="mn-MN"/>
        </w:rPr>
      </w:pPr>
    </w:p>
    <w:p w14:paraId="6D316561" w14:textId="77777777" w:rsidR="00891BF2" w:rsidRPr="00A02EDB" w:rsidRDefault="00891BF2" w:rsidP="00891BF2">
      <w:pPr>
        <w:jc w:val="center"/>
        <w:rPr>
          <w:rFonts w:cs="Arial"/>
          <w:b/>
          <w:i/>
          <w:color w:val="000000" w:themeColor="text1"/>
          <w:lang w:val="mn-MN"/>
        </w:rPr>
      </w:pPr>
    </w:p>
    <w:p w14:paraId="1B0B32CD" w14:textId="77777777" w:rsidR="00891BF2" w:rsidRPr="00A02EDB" w:rsidRDefault="00891BF2" w:rsidP="00891BF2">
      <w:pPr>
        <w:jc w:val="center"/>
        <w:rPr>
          <w:rFonts w:cs="Arial"/>
          <w:b/>
          <w:i/>
          <w:color w:val="000000" w:themeColor="text1"/>
          <w:lang w:val="mn-MN"/>
        </w:rPr>
      </w:pPr>
    </w:p>
    <w:p w14:paraId="17A89FFE" w14:textId="77777777" w:rsidR="00891BF2" w:rsidRPr="00A02EDB" w:rsidRDefault="00891BF2" w:rsidP="00891BF2">
      <w:pPr>
        <w:jc w:val="center"/>
        <w:rPr>
          <w:rFonts w:cs="Arial"/>
          <w:b/>
          <w:i/>
          <w:color w:val="000000" w:themeColor="text1"/>
          <w:lang w:val="mn-MN"/>
        </w:rPr>
      </w:pPr>
    </w:p>
    <w:p w14:paraId="3B0E8B9F" w14:textId="77777777" w:rsidR="00891BF2" w:rsidRPr="00A02EDB" w:rsidRDefault="00891BF2" w:rsidP="00891BF2">
      <w:pPr>
        <w:jc w:val="center"/>
        <w:rPr>
          <w:rFonts w:cs="Arial"/>
          <w:b/>
          <w:i/>
          <w:color w:val="000000" w:themeColor="text1"/>
          <w:lang w:val="mn-MN"/>
        </w:rPr>
      </w:pPr>
    </w:p>
    <w:p w14:paraId="380F1D04" w14:textId="77777777" w:rsidR="00891BF2" w:rsidRPr="00A02EDB" w:rsidRDefault="00891BF2" w:rsidP="00891BF2">
      <w:pPr>
        <w:jc w:val="center"/>
        <w:rPr>
          <w:rFonts w:cs="Arial"/>
          <w:b/>
          <w:i/>
          <w:color w:val="000000" w:themeColor="text1"/>
          <w:lang w:val="mn-MN"/>
        </w:rPr>
      </w:pPr>
    </w:p>
    <w:p w14:paraId="36D8FC85" w14:textId="77777777" w:rsidR="00891BF2" w:rsidRPr="00A02EDB" w:rsidRDefault="00891BF2" w:rsidP="00891BF2">
      <w:pPr>
        <w:jc w:val="center"/>
        <w:rPr>
          <w:rFonts w:cs="Arial"/>
          <w:b/>
          <w:i/>
          <w:color w:val="000000" w:themeColor="text1"/>
          <w:lang w:val="mn-MN"/>
        </w:rPr>
      </w:pPr>
    </w:p>
    <w:p w14:paraId="3D5C3A88" w14:textId="77777777" w:rsidR="00891BF2" w:rsidRPr="00A02EDB" w:rsidRDefault="00891BF2" w:rsidP="00891BF2">
      <w:pPr>
        <w:jc w:val="center"/>
        <w:rPr>
          <w:rFonts w:cs="Arial"/>
          <w:b/>
          <w:i/>
          <w:color w:val="000000" w:themeColor="text1"/>
          <w:lang w:val="mn-MN"/>
        </w:rPr>
      </w:pPr>
    </w:p>
    <w:p w14:paraId="163E406F" w14:textId="77777777" w:rsidR="00891BF2" w:rsidRPr="00A02EDB" w:rsidRDefault="00891BF2" w:rsidP="00891BF2">
      <w:pPr>
        <w:jc w:val="center"/>
        <w:rPr>
          <w:rFonts w:cs="Arial"/>
          <w:b/>
          <w:i/>
          <w:color w:val="000000" w:themeColor="text1"/>
          <w:lang w:val="mn-MN"/>
        </w:rPr>
      </w:pPr>
    </w:p>
    <w:p w14:paraId="6D3AB1AC" w14:textId="77777777" w:rsidR="00891BF2" w:rsidRPr="00A02EDB" w:rsidRDefault="00891BF2" w:rsidP="00891BF2">
      <w:pPr>
        <w:jc w:val="center"/>
        <w:rPr>
          <w:rFonts w:cs="Arial"/>
          <w:b/>
          <w:i/>
          <w:color w:val="000000" w:themeColor="text1"/>
          <w:lang w:val="mn-MN"/>
        </w:rPr>
      </w:pPr>
    </w:p>
    <w:p w14:paraId="7FBEFB08" w14:textId="77777777" w:rsidR="00891BF2" w:rsidRPr="00A02EDB" w:rsidRDefault="00891BF2" w:rsidP="00891BF2">
      <w:pPr>
        <w:jc w:val="center"/>
        <w:rPr>
          <w:rFonts w:cs="Arial"/>
          <w:b/>
          <w:i/>
          <w:color w:val="000000" w:themeColor="text1"/>
          <w:lang w:val="mn-MN"/>
        </w:rPr>
      </w:pPr>
    </w:p>
    <w:p w14:paraId="5CB1634E" w14:textId="77777777" w:rsidR="00891BF2" w:rsidRPr="00A02EDB" w:rsidRDefault="00891BF2" w:rsidP="00891BF2">
      <w:pPr>
        <w:jc w:val="center"/>
        <w:rPr>
          <w:rFonts w:cs="Arial"/>
          <w:b/>
          <w:i/>
          <w:color w:val="000000" w:themeColor="text1"/>
          <w:lang w:val="mn-MN"/>
        </w:rPr>
      </w:pPr>
    </w:p>
    <w:p w14:paraId="1C3B9BDA" w14:textId="77777777" w:rsidR="00891BF2" w:rsidRPr="00A02EDB" w:rsidRDefault="00891BF2" w:rsidP="00891BF2">
      <w:pPr>
        <w:jc w:val="center"/>
        <w:rPr>
          <w:rFonts w:cs="Arial"/>
          <w:b/>
          <w:i/>
          <w:color w:val="000000" w:themeColor="text1"/>
          <w:lang w:val="mn-MN"/>
        </w:rPr>
      </w:pPr>
    </w:p>
    <w:p w14:paraId="35D6BEFB" w14:textId="77777777" w:rsidR="00891BF2" w:rsidRPr="00A02EDB" w:rsidRDefault="00891BF2" w:rsidP="00891BF2">
      <w:pPr>
        <w:jc w:val="center"/>
        <w:rPr>
          <w:rFonts w:cs="Arial"/>
          <w:b/>
          <w:i/>
          <w:color w:val="000000" w:themeColor="text1"/>
          <w:lang w:val="mn-MN"/>
        </w:rPr>
      </w:pPr>
    </w:p>
    <w:p w14:paraId="0A697349" w14:textId="77777777" w:rsidR="00891BF2" w:rsidRPr="00A02EDB" w:rsidRDefault="00891BF2" w:rsidP="00891BF2">
      <w:pPr>
        <w:jc w:val="center"/>
        <w:rPr>
          <w:rFonts w:cs="Arial"/>
          <w:b/>
          <w:i/>
          <w:color w:val="000000" w:themeColor="text1"/>
          <w:lang w:val="mn-MN"/>
        </w:rPr>
      </w:pPr>
    </w:p>
    <w:p w14:paraId="0A7871AB" w14:textId="77777777" w:rsidR="00891BF2" w:rsidRPr="00A02EDB" w:rsidRDefault="00891BF2" w:rsidP="00891BF2">
      <w:pPr>
        <w:jc w:val="center"/>
        <w:rPr>
          <w:rFonts w:cs="Arial"/>
          <w:b/>
          <w:i/>
          <w:color w:val="000000" w:themeColor="text1"/>
          <w:lang w:val="mn-MN"/>
        </w:rPr>
      </w:pPr>
    </w:p>
    <w:p w14:paraId="49AD5ECC" w14:textId="77777777" w:rsidR="00891BF2" w:rsidRPr="00A02EDB" w:rsidRDefault="00891BF2" w:rsidP="00891BF2">
      <w:pPr>
        <w:jc w:val="center"/>
        <w:rPr>
          <w:rFonts w:cs="Arial"/>
          <w:b/>
          <w:i/>
          <w:color w:val="000000" w:themeColor="text1"/>
          <w:lang w:val="mn-MN"/>
        </w:rPr>
      </w:pPr>
    </w:p>
    <w:p w14:paraId="1B1AA25C" w14:textId="77777777" w:rsidR="00891BF2" w:rsidRPr="00A02EDB" w:rsidRDefault="00891BF2" w:rsidP="00891BF2">
      <w:pPr>
        <w:jc w:val="center"/>
        <w:rPr>
          <w:rFonts w:cs="Arial"/>
          <w:b/>
          <w:i/>
          <w:color w:val="000000" w:themeColor="text1"/>
          <w:lang w:val="mn-MN"/>
        </w:rPr>
      </w:pPr>
    </w:p>
    <w:p w14:paraId="67D36CA0" w14:textId="77777777" w:rsidR="00891BF2" w:rsidRPr="00A02EDB" w:rsidRDefault="00891BF2" w:rsidP="00891BF2">
      <w:pPr>
        <w:jc w:val="center"/>
        <w:rPr>
          <w:rFonts w:cs="Arial"/>
          <w:b/>
          <w:i/>
          <w:color w:val="000000" w:themeColor="text1"/>
          <w:lang w:val="mn-MN"/>
        </w:rPr>
      </w:pPr>
    </w:p>
    <w:p w14:paraId="34FB21B9" w14:textId="77777777" w:rsidR="00891BF2" w:rsidRPr="00A02EDB" w:rsidRDefault="00891BF2" w:rsidP="00891BF2">
      <w:pPr>
        <w:jc w:val="center"/>
        <w:rPr>
          <w:rFonts w:cs="Arial"/>
          <w:b/>
          <w:i/>
          <w:color w:val="000000" w:themeColor="text1"/>
          <w:lang w:val="mn-MN"/>
        </w:rPr>
      </w:pPr>
    </w:p>
    <w:p w14:paraId="214989C1" w14:textId="77777777" w:rsidR="00891BF2" w:rsidRPr="00A02EDB" w:rsidRDefault="00891BF2" w:rsidP="00891BF2">
      <w:pPr>
        <w:jc w:val="center"/>
        <w:rPr>
          <w:rFonts w:cs="Arial"/>
          <w:b/>
          <w:i/>
          <w:color w:val="000000" w:themeColor="text1"/>
          <w:lang w:val="mn-MN"/>
        </w:rPr>
      </w:pPr>
    </w:p>
    <w:p w14:paraId="1D3678E6" w14:textId="77777777" w:rsidR="00891BF2" w:rsidRPr="00A02EDB" w:rsidRDefault="00891BF2" w:rsidP="00891BF2">
      <w:pPr>
        <w:jc w:val="center"/>
        <w:rPr>
          <w:rFonts w:cs="Arial"/>
          <w:b/>
          <w:i/>
          <w:color w:val="000000" w:themeColor="text1"/>
          <w:lang w:val="mn-MN"/>
        </w:rPr>
      </w:pPr>
    </w:p>
    <w:p w14:paraId="4DC8C37B" w14:textId="77777777" w:rsidR="00891BF2" w:rsidRPr="00A02EDB" w:rsidRDefault="00891BF2" w:rsidP="00891BF2">
      <w:pPr>
        <w:jc w:val="center"/>
        <w:rPr>
          <w:rFonts w:cs="Arial"/>
          <w:b/>
          <w:i/>
          <w:color w:val="000000" w:themeColor="text1"/>
          <w:lang w:val="mn-MN"/>
        </w:rPr>
      </w:pPr>
    </w:p>
    <w:p w14:paraId="2A001ACE" w14:textId="77777777" w:rsidR="00891BF2" w:rsidRPr="00A02EDB" w:rsidRDefault="00891BF2" w:rsidP="00891BF2">
      <w:pPr>
        <w:jc w:val="center"/>
        <w:rPr>
          <w:rFonts w:cs="Arial"/>
          <w:b/>
          <w:i/>
          <w:color w:val="000000" w:themeColor="text1"/>
          <w:lang w:val="mn-MN"/>
        </w:rPr>
      </w:pPr>
    </w:p>
    <w:p w14:paraId="6111117F" w14:textId="77777777" w:rsidR="00891BF2" w:rsidRPr="00A02EDB" w:rsidRDefault="00891BF2" w:rsidP="00891BF2">
      <w:pPr>
        <w:jc w:val="center"/>
        <w:rPr>
          <w:rFonts w:cs="Arial"/>
          <w:b/>
          <w:i/>
          <w:color w:val="000000" w:themeColor="text1"/>
          <w:lang w:val="mn-MN"/>
        </w:rPr>
      </w:pPr>
    </w:p>
    <w:p w14:paraId="66D92BF9" w14:textId="77777777" w:rsidR="00891BF2" w:rsidRPr="00A02EDB" w:rsidRDefault="00891BF2" w:rsidP="00891BF2">
      <w:pPr>
        <w:jc w:val="center"/>
        <w:rPr>
          <w:rFonts w:cs="Arial"/>
          <w:b/>
          <w:i/>
          <w:color w:val="000000" w:themeColor="text1"/>
          <w:lang w:val="mn-MN"/>
        </w:rPr>
      </w:pPr>
    </w:p>
    <w:p w14:paraId="3478CC72" w14:textId="77777777" w:rsidR="00891BF2" w:rsidRPr="00A02EDB" w:rsidRDefault="00891BF2" w:rsidP="00891BF2">
      <w:pPr>
        <w:jc w:val="center"/>
        <w:rPr>
          <w:rFonts w:cs="Arial"/>
          <w:b/>
          <w:i/>
          <w:color w:val="000000" w:themeColor="text1"/>
          <w:lang w:val="mn-MN"/>
        </w:rPr>
      </w:pPr>
    </w:p>
    <w:p w14:paraId="1947F4DA" w14:textId="77777777" w:rsidR="00891BF2" w:rsidRPr="00A02EDB" w:rsidRDefault="00891BF2" w:rsidP="00891BF2">
      <w:pPr>
        <w:jc w:val="center"/>
        <w:rPr>
          <w:rFonts w:cs="Arial"/>
          <w:b/>
          <w:i/>
          <w:color w:val="000000" w:themeColor="text1"/>
          <w:lang w:val="mn-MN"/>
        </w:rPr>
      </w:pPr>
    </w:p>
    <w:p w14:paraId="788914F3" w14:textId="77777777" w:rsidR="00891BF2" w:rsidRPr="00A02EDB" w:rsidRDefault="00891BF2" w:rsidP="00891BF2">
      <w:pPr>
        <w:jc w:val="center"/>
        <w:rPr>
          <w:rFonts w:cs="Arial"/>
          <w:b/>
          <w:i/>
          <w:color w:val="000000" w:themeColor="text1"/>
          <w:lang w:val="mn-MN"/>
        </w:rPr>
      </w:pPr>
    </w:p>
    <w:p w14:paraId="3DF5B29A" w14:textId="77777777" w:rsidR="00891BF2" w:rsidRPr="00A02EDB" w:rsidRDefault="00891BF2" w:rsidP="00891BF2">
      <w:pPr>
        <w:jc w:val="center"/>
        <w:rPr>
          <w:rFonts w:cs="Arial"/>
          <w:b/>
          <w:i/>
          <w:color w:val="000000" w:themeColor="text1"/>
          <w:lang w:val="mn-MN"/>
        </w:rPr>
      </w:pPr>
    </w:p>
    <w:p w14:paraId="15D18F65" w14:textId="77777777" w:rsidR="00891BF2" w:rsidRPr="00A02EDB" w:rsidRDefault="00891BF2" w:rsidP="00891BF2">
      <w:pPr>
        <w:jc w:val="center"/>
        <w:rPr>
          <w:rFonts w:cs="Arial"/>
          <w:b/>
          <w:i/>
          <w:color w:val="000000" w:themeColor="text1"/>
          <w:lang w:val="mn-MN"/>
        </w:rPr>
      </w:pPr>
    </w:p>
    <w:p w14:paraId="2376DA2E" w14:textId="77777777" w:rsidR="00891BF2" w:rsidRPr="00A02EDB" w:rsidRDefault="00891BF2" w:rsidP="00891BF2">
      <w:pPr>
        <w:jc w:val="center"/>
        <w:rPr>
          <w:rFonts w:cs="Arial"/>
          <w:b/>
          <w:i/>
          <w:color w:val="000000" w:themeColor="text1"/>
          <w:lang w:val="mn-MN"/>
        </w:rPr>
      </w:pPr>
    </w:p>
    <w:p w14:paraId="219CCAF0" w14:textId="77777777" w:rsidR="00891BF2" w:rsidRPr="00A02EDB" w:rsidRDefault="00891BF2" w:rsidP="00891BF2">
      <w:pPr>
        <w:jc w:val="center"/>
        <w:rPr>
          <w:rFonts w:cs="Arial"/>
          <w:b/>
          <w:i/>
          <w:color w:val="000000" w:themeColor="text1"/>
          <w:lang w:val="mn-MN"/>
        </w:rPr>
      </w:pPr>
    </w:p>
    <w:p w14:paraId="172223D2" w14:textId="77777777" w:rsidR="00891BF2" w:rsidRPr="00A02EDB" w:rsidRDefault="00891BF2" w:rsidP="00891BF2">
      <w:pPr>
        <w:jc w:val="center"/>
        <w:rPr>
          <w:rFonts w:cs="Arial"/>
          <w:b/>
          <w:i/>
          <w:color w:val="000000" w:themeColor="text1"/>
          <w:lang w:val="mn-MN"/>
        </w:rPr>
      </w:pPr>
    </w:p>
    <w:p w14:paraId="13C4DF79" w14:textId="77777777" w:rsidR="00891BF2" w:rsidRPr="00A02EDB" w:rsidRDefault="00891BF2" w:rsidP="00891BF2">
      <w:pPr>
        <w:jc w:val="center"/>
        <w:rPr>
          <w:rFonts w:cs="Arial"/>
          <w:b/>
          <w:i/>
          <w:color w:val="000000" w:themeColor="text1"/>
          <w:lang w:val="mn-MN"/>
        </w:rPr>
      </w:pPr>
    </w:p>
    <w:p w14:paraId="02BDD092" w14:textId="77777777" w:rsidR="00891BF2" w:rsidRPr="00A02EDB" w:rsidRDefault="00891BF2" w:rsidP="00891BF2">
      <w:pPr>
        <w:jc w:val="center"/>
        <w:rPr>
          <w:rFonts w:cs="Arial"/>
          <w:b/>
          <w:i/>
          <w:color w:val="000000" w:themeColor="text1"/>
          <w:lang w:val="mn-MN"/>
        </w:rPr>
      </w:pPr>
    </w:p>
    <w:p w14:paraId="46F71993" w14:textId="77777777" w:rsidR="00891BF2" w:rsidRDefault="00891BF2" w:rsidP="00891BF2">
      <w:pPr>
        <w:jc w:val="center"/>
        <w:rPr>
          <w:rFonts w:cs="Arial"/>
          <w:b/>
          <w:i/>
          <w:color w:val="000000" w:themeColor="text1"/>
          <w:lang w:val="mn-MN"/>
        </w:rPr>
      </w:pPr>
    </w:p>
    <w:p w14:paraId="1F7354C4" w14:textId="77777777" w:rsidR="00A00CEE" w:rsidRDefault="00A00CEE" w:rsidP="00891BF2">
      <w:pPr>
        <w:jc w:val="center"/>
        <w:rPr>
          <w:rFonts w:cs="Arial"/>
          <w:b/>
          <w:i/>
          <w:color w:val="000000" w:themeColor="text1"/>
          <w:lang w:val="mn-MN"/>
        </w:rPr>
      </w:pPr>
    </w:p>
    <w:p w14:paraId="26879F13" w14:textId="77777777" w:rsidR="00A00CEE" w:rsidRPr="00A02EDB" w:rsidRDefault="00A00CEE" w:rsidP="00891BF2">
      <w:pPr>
        <w:jc w:val="center"/>
        <w:rPr>
          <w:rFonts w:cs="Arial"/>
          <w:b/>
          <w:i/>
          <w:color w:val="000000" w:themeColor="text1"/>
          <w:lang w:val="mn-MN"/>
        </w:rPr>
      </w:pPr>
    </w:p>
    <w:p w14:paraId="109D0083" w14:textId="77777777" w:rsidR="00891BF2" w:rsidRPr="00A02EDB" w:rsidRDefault="00891BF2" w:rsidP="00891BF2">
      <w:pPr>
        <w:jc w:val="center"/>
        <w:rPr>
          <w:rFonts w:cs="Arial"/>
          <w:b/>
          <w:i/>
          <w:color w:val="000000" w:themeColor="text1"/>
          <w:lang w:val="mn-MN"/>
        </w:rPr>
      </w:pPr>
    </w:p>
    <w:p w14:paraId="72295F7A" w14:textId="77777777" w:rsidR="00891BF2" w:rsidRPr="00A02EDB" w:rsidRDefault="00891BF2" w:rsidP="00891BF2">
      <w:pPr>
        <w:jc w:val="center"/>
        <w:rPr>
          <w:rFonts w:cs="Arial"/>
          <w:b/>
          <w:i/>
          <w:color w:val="000000" w:themeColor="text1"/>
          <w:lang w:val="mn-MN"/>
        </w:rPr>
      </w:pPr>
      <w:r w:rsidRPr="00A02EDB">
        <w:rPr>
          <w:rFonts w:cs="Arial"/>
          <w:b/>
          <w:i/>
          <w:color w:val="000000" w:themeColor="text1"/>
          <w:lang w:val="mn-MN"/>
        </w:rPr>
        <w:t>Монгол Улсын Их Хурлын 2020 оны намрын ээлжит чуулганы</w:t>
      </w:r>
    </w:p>
    <w:p w14:paraId="3840CCDF" w14:textId="35A3E37F" w:rsidR="00891BF2" w:rsidRPr="00A02EDB" w:rsidRDefault="00891BF2" w:rsidP="00891BF2">
      <w:pPr>
        <w:jc w:val="center"/>
        <w:rPr>
          <w:rFonts w:cs="Arial"/>
          <w:b/>
          <w:i/>
          <w:color w:val="000000" w:themeColor="text1"/>
          <w:lang w:val="mn-MN"/>
        </w:rPr>
      </w:pPr>
      <w:r w:rsidRPr="00A02EDB">
        <w:rPr>
          <w:rFonts w:cs="Arial"/>
          <w:b/>
          <w:i/>
          <w:color w:val="000000" w:themeColor="text1"/>
          <w:lang w:val="mn-MN"/>
        </w:rPr>
        <w:t xml:space="preserve">Хууль зүйн байнгын хорооны </w:t>
      </w:r>
      <w:r w:rsidR="004377B6" w:rsidRPr="00A02EDB">
        <w:rPr>
          <w:rFonts w:cs="Arial"/>
          <w:b/>
          <w:i/>
          <w:color w:val="000000" w:themeColor="text1"/>
          <w:lang w:val="mn-MN"/>
        </w:rPr>
        <w:t>11 дүгээр</w:t>
      </w:r>
      <w:r w:rsidRPr="00A02EDB">
        <w:rPr>
          <w:rFonts w:cs="Arial"/>
          <w:b/>
          <w:i/>
          <w:color w:val="000000" w:themeColor="text1"/>
          <w:lang w:val="mn-MN"/>
        </w:rPr>
        <w:t xml:space="preserve"> сарын </w:t>
      </w:r>
      <w:r w:rsidR="004377B6" w:rsidRPr="00A02EDB">
        <w:rPr>
          <w:rFonts w:cs="Arial"/>
          <w:b/>
          <w:i/>
          <w:color w:val="000000" w:themeColor="text1"/>
          <w:lang w:val="mn-MN"/>
        </w:rPr>
        <w:t>03</w:t>
      </w:r>
      <w:r w:rsidRPr="00A02EDB">
        <w:rPr>
          <w:rFonts w:cs="Arial"/>
          <w:b/>
          <w:i/>
          <w:color w:val="000000" w:themeColor="text1"/>
          <w:lang w:val="mn-MN"/>
        </w:rPr>
        <w:t xml:space="preserve">-ны өдөр </w:t>
      </w:r>
    </w:p>
    <w:p w14:paraId="2900631A" w14:textId="3CF793A0" w:rsidR="00891BF2" w:rsidRPr="00A02EDB" w:rsidRDefault="00891BF2" w:rsidP="00891BF2">
      <w:pPr>
        <w:jc w:val="center"/>
        <w:rPr>
          <w:rFonts w:cs="Arial"/>
          <w:b/>
          <w:i/>
          <w:color w:val="000000" w:themeColor="text1"/>
          <w:lang w:val="mn-MN"/>
        </w:rPr>
      </w:pPr>
      <w:r w:rsidRPr="00A02EDB">
        <w:rPr>
          <w:rFonts w:cs="Arial"/>
          <w:b/>
          <w:i/>
          <w:color w:val="000000" w:themeColor="text1"/>
          <w:lang w:val="mn-MN"/>
        </w:rPr>
        <w:t>/</w:t>
      </w:r>
      <w:r w:rsidR="00CF4655">
        <w:rPr>
          <w:rFonts w:cs="Arial"/>
          <w:b/>
          <w:i/>
          <w:color w:val="000000" w:themeColor="text1"/>
          <w:lang w:val="mn-MN"/>
        </w:rPr>
        <w:t>Мягмар</w:t>
      </w:r>
      <w:r w:rsidRPr="00A02EDB">
        <w:rPr>
          <w:rFonts w:cs="Arial"/>
          <w:b/>
          <w:i/>
          <w:color w:val="000000" w:themeColor="text1"/>
          <w:lang w:val="mn-MN"/>
        </w:rPr>
        <w:t xml:space="preserve"> гараг/-ийн хуралдааны товч тэмдэглэл</w:t>
      </w:r>
    </w:p>
    <w:p w14:paraId="0EE698FE" w14:textId="77777777" w:rsidR="00891BF2" w:rsidRPr="00A02EDB" w:rsidRDefault="00891BF2" w:rsidP="00891BF2">
      <w:pPr>
        <w:jc w:val="center"/>
        <w:rPr>
          <w:rFonts w:cs="Arial"/>
          <w:color w:val="000000" w:themeColor="text1"/>
          <w:lang w:val="mn-MN"/>
        </w:rPr>
      </w:pPr>
    </w:p>
    <w:p w14:paraId="3F87F2C2" w14:textId="77777777" w:rsidR="00891BF2" w:rsidRPr="00A02EDB" w:rsidRDefault="00891BF2" w:rsidP="00891BF2">
      <w:pPr>
        <w:jc w:val="both"/>
        <w:rPr>
          <w:rFonts w:cs="Arial"/>
          <w:color w:val="000000" w:themeColor="text1"/>
          <w:lang w:val="mn-MN"/>
        </w:rPr>
      </w:pPr>
      <w:r w:rsidRPr="00A02EDB">
        <w:rPr>
          <w:rFonts w:cs="Arial"/>
          <w:color w:val="000000" w:themeColor="text1"/>
          <w:lang w:val="mn-MN"/>
        </w:rPr>
        <w:tab/>
        <w:t xml:space="preserve">Хууль зүйн байнгын хорооны дарга С.Бямбацогт ирц, хэлэлцэх асуудлын дарааллыг танилцуулж, хуралдааныг даргалав. </w:t>
      </w:r>
    </w:p>
    <w:p w14:paraId="5D78D5F1" w14:textId="77777777" w:rsidR="00891BF2" w:rsidRPr="00A02EDB" w:rsidRDefault="00891BF2" w:rsidP="00891BF2">
      <w:pPr>
        <w:jc w:val="both"/>
        <w:rPr>
          <w:rFonts w:cs="Arial"/>
          <w:color w:val="000000" w:themeColor="text1"/>
          <w:lang w:val="mn-MN"/>
        </w:rPr>
      </w:pPr>
    </w:p>
    <w:p w14:paraId="7FB453BE" w14:textId="2401EB3B" w:rsidR="00891BF2" w:rsidRPr="00A02EDB" w:rsidRDefault="00891BF2" w:rsidP="00891BF2">
      <w:pPr>
        <w:jc w:val="both"/>
        <w:rPr>
          <w:rFonts w:cs="Arial"/>
          <w:i/>
          <w:color w:val="000000" w:themeColor="text1"/>
          <w:lang w:val="mn-MN"/>
        </w:rPr>
      </w:pPr>
      <w:r w:rsidRPr="00A02EDB">
        <w:rPr>
          <w:rFonts w:cs="Arial"/>
          <w:i/>
          <w:color w:val="000000" w:themeColor="text1"/>
          <w:lang w:val="mn-MN"/>
        </w:rPr>
        <w:tab/>
        <w:t>Хуралдаанд ирвэл зохих 19 гишүүнээс 1</w:t>
      </w:r>
      <w:r w:rsidR="004377B6" w:rsidRPr="00A02EDB">
        <w:rPr>
          <w:rFonts w:cs="Arial"/>
          <w:i/>
          <w:color w:val="000000" w:themeColor="text1"/>
          <w:lang w:val="mn-MN"/>
        </w:rPr>
        <w:t>8</w:t>
      </w:r>
      <w:r w:rsidRPr="00A02EDB">
        <w:rPr>
          <w:rFonts w:cs="Arial"/>
          <w:i/>
          <w:color w:val="000000" w:themeColor="text1"/>
          <w:lang w:val="mn-MN"/>
        </w:rPr>
        <w:t xml:space="preserve"> гишүүн ирж, </w:t>
      </w:r>
      <w:r w:rsidR="004377B6" w:rsidRPr="00A02EDB">
        <w:rPr>
          <w:rFonts w:cs="Arial"/>
          <w:i/>
          <w:color w:val="000000" w:themeColor="text1"/>
          <w:lang w:val="mn-MN"/>
        </w:rPr>
        <w:t>94</w:t>
      </w:r>
      <w:r w:rsidRPr="00A02EDB">
        <w:rPr>
          <w:rFonts w:cs="Arial"/>
          <w:i/>
          <w:color w:val="000000" w:themeColor="text1"/>
          <w:lang w:val="mn-MN"/>
        </w:rPr>
        <w:t>.</w:t>
      </w:r>
      <w:r w:rsidR="004377B6" w:rsidRPr="00A02EDB">
        <w:rPr>
          <w:rFonts w:cs="Arial"/>
          <w:i/>
          <w:color w:val="000000" w:themeColor="text1"/>
          <w:lang w:val="mn-MN"/>
        </w:rPr>
        <w:t>7</w:t>
      </w:r>
      <w:r w:rsidRPr="00A02EDB">
        <w:rPr>
          <w:rFonts w:cs="Arial"/>
          <w:i/>
          <w:color w:val="000000" w:themeColor="text1"/>
          <w:lang w:val="mn-MN"/>
        </w:rPr>
        <w:t xml:space="preserve"> хувийн ирцтэйгээр хуралдаан 11 цаг </w:t>
      </w:r>
      <w:r w:rsidR="00AF14F8">
        <w:rPr>
          <w:rFonts w:cs="Arial"/>
          <w:i/>
          <w:color w:val="000000" w:themeColor="text1"/>
          <w:lang w:val="mn-MN"/>
        </w:rPr>
        <w:t>08</w:t>
      </w:r>
      <w:r w:rsidRPr="00A02EDB">
        <w:rPr>
          <w:rFonts w:cs="Arial"/>
          <w:i/>
          <w:color w:val="000000" w:themeColor="text1"/>
          <w:lang w:val="mn-MN"/>
        </w:rPr>
        <w:t xml:space="preserve"> минутад Төрийн ордны “Их эзэн Чингис хаан” танхимд эхлэв. </w:t>
      </w:r>
    </w:p>
    <w:p w14:paraId="713E222A" w14:textId="29298F3D" w:rsidR="00891BF2" w:rsidRPr="00A02EDB" w:rsidRDefault="00891BF2" w:rsidP="00891BF2">
      <w:pPr>
        <w:jc w:val="both"/>
        <w:rPr>
          <w:rFonts w:cs="Arial"/>
          <w:i/>
          <w:color w:val="000000" w:themeColor="text1"/>
          <w:lang w:val="mn-MN"/>
        </w:rPr>
      </w:pPr>
    </w:p>
    <w:p w14:paraId="75AC8B9C" w14:textId="1F54A0BC" w:rsidR="00891BF2" w:rsidRPr="00A02EDB" w:rsidRDefault="00891BF2" w:rsidP="004377B6">
      <w:pPr>
        <w:ind w:firstLine="720"/>
        <w:jc w:val="both"/>
        <w:rPr>
          <w:rFonts w:cs="Arial"/>
          <w:i/>
          <w:color w:val="000000" w:themeColor="text1"/>
          <w:lang w:val="mn-MN"/>
        </w:rPr>
      </w:pPr>
      <w:r w:rsidRPr="00A02EDB">
        <w:rPr>
          <w:rFonts w:cs="Arial"/>
          <w:i/>
          <w:color w:val="000000" w:themeColor="text1"/>
          <w:lang w:val="mn-MN"/>
        </w:rPr>
        <w:t>Чөлөөтэй:</w:t>
      </w:r>
      <w:r w:rsidR="004377B6" w:rsidRPr="00A02EDB">
        <w:rPr>
          <w:rFonts w:cs="Arial"/>
          <w:i/>
          <w:color w:val="000000" w:themeColor="text1"/>
          <w:lang w:val="mn-MN"/>
        </w:rPr>
        <w:t xml:space="preserve"> Н.Учрал</w:t>
      </w:r>
      <w:r w:rsidRPr="00A02EDB">
        <w:rPr>
          <w:rFonts w:cs="Arial"/>
          <w:i/>
          <w:color w:val="000000" w:themeColor="text1"/>
          <w:lang w:val="mn-MN"/>
        </w:rPr>
        <w:t>.</w:t>
      </w:r>
    </w:p>
    <w:p w14:paraId="4065DC4D" w14:textId="77777777" w:rsidR="00693CA1" w:rsidRPr="00A02EDB" w:rsidRDefault="00693CA1" w:rsidP="004377B6">
      <w:pPr>
        <w:ind w:firstLine="720"/>
        <w:jc w:val="both"/>
        <w:rPr>
          <w:rFonts w:cs="Arial"/>
          <w:i/>
          <w:color w:val="000000" w:themeColor="text1"/>
          <w:lang w:val="mn-MN"/>
        </w:rPr>
      </w:pPr>
    </w:p>
    <w:p w14:paraId="1EC1567C" w14:textId="5BE7A407" w:rsidR="00693CA1" w:rsidRPr="00A02EDB" w:rsidRDefault="005D0169" w:rsidP="004377B6">
      <w:pPr>
        <w:ind w:firstLine="720"/>
        <w:jc w:val="both"/>
        <w:rPr>
          <w:rFonts w:cs="Arial"/>
          <w:color w:val="000000" w:themeColor="text1"/>
          <w:lang w:val="mn-MN"/>
        </w:rPr>
      </w:pPr>
      <w:r w:rsidRPr="00A02EDB">
        <w:rPr>
          <w:rFonts w:cs="Arial"/>
          <w:color w:val="000000" w:themeColor="text1"/>
          <w:lang w:val="mn-MN"/>
        </w:rPr>
        <w:t>Улсын Их Хурлын гишүүн Ц.Мөнх-Оргил х</w:t>
      </w:r>
      <w:r w:rsidR="00693CA1" w:rsidRPr="00A02EDB">
        <w:rPr>
          <w:rFonts w:cs="Arial"/>
          <w:color w:val="000000" w:themeColor="text1"/>
          <w:lang w:val="mn-MN"/>
        </w:rPr>
        <w:t xml:space="preserve">элэлцэх </w:t>
      </w:r>
      <w:r w:rsidRPr="00A02EDB">
        <w:rPr>
          <w:rFonts w:cs="Arial"/>
          <w:color w:val="000000" w:themeColor="text1"/>
          <w:lang w:val="mn-MN"/>
        </w:rPr>
        <w:t xml:space="preserve">асуудлын дарааллын хоёр дугаарт орсон </w:t>
      </w:r>
      <w:r w:rsidR="00693CA1" w:rsidRPr="00A02EDB">
        <w:rPr>
          <w:rFonts w:cs="Arial"/>
          <w:color w:val="000000" w:themeColor="text1"/>
          <w:lang w:val="mn-MN"/>
        </w:rPr>
        <w:t xml:space="preserve"> </w:t>
      </w:r>
      <w:r w:rsidRPr="00A02EDB">
        <w:rPr>
          <w:rFonts w:cs="Arial"/>
          <w:color w:val="000000" w:themeColor="text1"/>
          <w:lang w:val="mn-MN"/>
        </w:rPr>
        <w:t>“</w:t>
      </w:r>
      <w:r w:rsidR="0089282F">
        <w:rPr>
          <w:color w:val="000000" w:themeColor="text1"/>
          <w:lang w:val="mn-MN"/>
        </w:rPr>
        <w:t>Эрх зүйн дүгнэлт гаргах</w:t>
      </w:r>
      <w:r w:rsidRPr="00A02EDB">
        <w:rPr>
          <w:color w:val="000000" w:themeColor="text1"/>
          <w:lang w:val="mn-MN"/>
        </w:rPr>
        <w:t xml:space="preserve"> журам батлах тухай” Байнгын хорооны тогтоолын төслийг хойшлуулах, </w:t>
      </w:r>
      <w:r w:rsidRPr="00A02EDB">
        <w:rPr>
          <w:rFonts w:cs="Arial"/>
          <w:color w:val="000000" w:themeColor="text1"/>
          <w:lang w:val="mn-MN"/>
        </w:rPr>
        <w:t>Улсын дээд шүүхийн шүүгчид нэр дэвшигчдийг тусад нь хэлэлцүүлэх</w:t>
      </w:r>
      <w:r w:rsidR="00693CA1" w:rsidRPr="00A02EDB">
        <w:rPr>
          <w:rFonts w:cs="Arial"/>
          <w:color w:val="000000" w:themeColor="text1"/>
          <w:lang w:val="mn-MN"/>
        </w:rPr>
        <w:t xml:space="preserve"> </w:t>
      </w:r>
      <w:r w:rsidRPr="00A02EDB">
        <w:rPr>
          <w:rFonts w:cs="Arial"/>
          <w:color w:val="000000" w:themeColor="text1"/>
          <w:lang w:val="mn-MN"/>
        </w:rPr>
        <w:t xml:space="preserve">горимын саналуудыг гаргав. </w:t>
      </w:r>
    </w:p>
    <w:p w14:paraId="2E04E33E" w14:textId="2B61E9F9" w:rsidR="005D0169" w:rsidRPr="00A02EDB" w:rsidRDefault="005D0169" w:rsidP="005D0169">
      <w:pPr>
        <w:jc w:val="both"/>
        <w:rPr>
          <w:rFonts w:eastAsia="Arial" w:cs="Arial"/>
          <w:color w:val="000000" w:themeColor="text1"/>
          <w:lang w:val="mn-MN"/>
        </w:rPr>
      </w:pPr>
    </w:p>
    <w:p w14:paraId="0C8E7BD2" w14:textId="0BE04981" w:rsidR="005D0169" w:rsidRPr="00A02EDB" w:rsidRDefault="005D0169" w:rsidP="005D0169">
      <w:pPr>
        <w:ind w:firstLine="720"/>
        <w:jc w:val="both"/>
        <w:rPr>
          <w:rFonts w:eastAsia="Arial" w:cs="Arial"/>
          <w:color w:val="000000" w:themeColor="text1"/>
          <w:lang w:val="mn-MN"/>
        </w:rPr>
      </w:pPr>
      <w:r w:rsidRPr="00A02EDB">
        <w:rPr>
          <w:rFonts w:eastAsia="Arial" w:cs="Arial"/>
          <w:b/>
          <w:color w:val="000000" w:themeColor="text1"/>
          <w:lang w:val="mn-MN"/>
        </w:rPr>
        <w:t>С.Бямбацогт:</w:t>
      </w:r>
      <w:r w:rsidRPr="00A02EDB">
        <w:rPr>
          <w:rFonts w:eastAsia="Arial" w:cs="Arial"/>
          <w:color w:val="000000" w:themeColor="text1"/>
          <w:lang w:val="mn-MN"/>
        </w:rPr>
        <w:t xml:space="preserve"> Улсын Их Хурлын гишүүн Ц.Мөнх-Оргилын гаргасан </w:t>
      </w:r>
      <w:r w:rsidRPr="00A02EDB">
        <w:rPr>
          <w:rFonts w:cs="Arial"/>
          <w:color w:val="000000" w:themeColor="text1"/>
          <w:lang w:val="mn-MN"/>
        </w:rPr>
        <w:t>“</w:t>
      </w:r>
      <w:r w:rsidR="0089282F">
        <w:rPr>
          <w:color w:val="000000" w:themeColor="text1"/>
          <w:lang w:val="mn-MN"/>
        </w:rPr>
        <w:t>Эрх зүйн дүгнэлт гаргах</w:t>
      </w:r>
      <w:r w:rsidRPr="00A02EDB">
        <w:rPr>
          <w:color w:val="000000" w:themeColor="text1"/>
          <w:lang w:val="mn-MN"/>
        </w:rPr>
        <w:t xml:space="preserve"> журам батлах тухай” Байнгын хорооны тогтоолын төслийг хойшлуулах</w:t>
      </w:r>
      <w:r w:rsidRPr="00A02EDB">
        <w:rPr>
          <w:rFonts w:cs="Arial"/>
          <w:iCs/>
          <w:color w:val="000000" w:themeColor="text1"/>
          <w:shd w:val="clear" w:color="auto" w:fill="FFFFFF"/>
          <w:lang w:val="mn-MN"/>
        </w:rPr>
        <w:t xml:space="preserve"> горимын саналыг </w:t>
      </w:r>
      <w:r w:rsidRPr="00A02EDB">
        <w:rPr>
          <w:rFonts w:eastAsia="Arial" w:cs="Arial"/>
          <w:color w:val="000000" w:themeColor="text1"/>
          <w:lang w:val="mn-MN"/>
        </w:rPr>
        <w:t xml:space="preserve">дэмжье гэсэн санал хураалт явуулъя. </w:t>
      </w:r>
    </w:p>
    <w:p w14:paraId="5130E6E7" w14:textId="77777777" w:rsidR="005D0169" w:rsidRPr="00A02EDB" w:rsidRDefault="005D0169" w:rsidP="005D0169">
      <w:pPr>
        <w:jc w:val="both"/>
        <w:rPr>
          <w:rFonts w:cs="Arial"/>
          <w:color w:val="000000" w:themeColor="text1"/>
          <w:lang w:val="mn-MN"/>
        </w:rPr>
      </w:pPr>
    </w:p>
    <w:p w14:paraId="5C170DEC" w14:textId="17A6DD8C" w:rsidR="005D0169" w:rsidRPr="00A02EDB" w:rsidRDefault="005D0169" w:rsidP="005D0169">
      <w:pPr>
        <w:jc w:val="both"/>
        <w:rPr>
          <w:rFonts w:eastAsia="Arial" w:cs="Arial"/>
          <w:color w:val="000000" w:themeColor="text1"/>
          <w:lang w:val="mn-MN"/>
        </w:rPr>
      </w:pPr>
      <w:r w:rsidRPr="00A02EDB">
        <w:rPr>
          <w:rFonts w:eastAsia="Arial" w:cs="Arial"/>
          <w:color w:val="000000" w:themeColor="text1"/>
          <w:lang w:val="mn-MN"/>
        </w:rPr>
        <w:tab/>
        <w:t xml:space="preserve">Зөвшөөрсөн: </w:t>
      </w:r>
      <w:r w:rsidRPr="00A02EDB">
        <w:rPr>
          <w:rFonts w:eastAsia="Arial" w:cs="Arial"/>
          <w:color w:val="000000" w:themeColor="text1"/>
          <w:lang w:val="mn-MN"/>
        </w:rPr>
        <w:tab/>
        <w:t>13</w:t>
      </w:r>
    </w:p>
    <w:p w14:paraId="7B7E070C" w14:textId="13B356C0" w:rsidR="005D0169" w:rsidRPr="00A02EDB" w:rsidRDefault="005D0169" w:rsidP="005D0169">
      <w:pPr>
        <w:jc w:val="both"/>
        <w:rPr>
          <w:rFonts w:eastAsia="Arial" w:cs="Arial"/>
          <w:color w:val="000000" w:themeColor="text1"/>
          <w:lang w:val="mn-MN"/>
        </w:rPr>
      </w:pPr>
      <w:r w:rsidRPr="00A02EDB">
        <w:rPr>
          <w:rFonts w:eastAsia="Arial" w:cs="Arial"/>
          <w:color w:val="000000" w:themeColor="text1"/>
          <w:lang w:val="mn-MN"/>
        </w:rPr>
        <w:tab/>
        <w:t>Татгалзсан:</w:t>
      </w:r>
      <w:r w:rsidRPr="00A02EDB">
        <w:rPr>
          <w:rFonts w:eastAsia="Arial" w:cs="Arial"/>
          <w:color w:val="000000" w:themeColor="text1"/>
          <w:lang w:val="mn-MN"/>
        </w:rPr>
        <w:tab/>
      </w:r>
      <w:r w:rsidRPr="00A02EDB">
        <w:rPr>
          <w:rFonts w:eastAsia="Arial" w:cs="Arial"/>
          <w:color w:val="000000" w:themeColor="text1"/>
          <w:lang w:val="mn-MN"/>
        </w:rPr>
        <w:tab/>
        <w:t xml:space="preserve">  3</w:t>
      </w:r>
    </w:p>
    <w:p w14:paraId="2CE16247" w14:textId="51BEC5D3" w:rsidR="005D0169" w:rsidRPr="00A02EDB" w:rsidRDefault="005D0169" w:rsidP="005D0169">
      <w:pPr>
        <w:jc w:val="both"/>
        <w:rPr>
          <w:rFonts w:eastAsia="Arial" w:cs="Arial"/>
          <w:color w:val="000000" w:themeColor="text1"/>
          <w:lang w:val="mn-MN"/>
        </w:rPr>
      </w:pPr>
      <w:r w:rsidRPr="00A02EDB">
        <w:rPr>
          <w:rFonts w:eastAsia="Arial" w:cs="Arial"/>
          <w:color w:val="000000" w:themeColor="text1"/>
          <w:lang w:val="mn-MN"/>
        </w:rPr>
        <w:tab/>
        <w:t>Бүгд:</w:t>
      </w:r>
      <w:r w:rsidRPr="00A02EDB">
        <w:rPr>
          <w:rFonts w:eastAsia="Arial" w:cs="Arial"/>
          <w:color w:val="000000" w:themeColor="text1"/>
          <w:lang w:val="mn-MN"/>
        </w:rPr>
        <w:tab/>
      </w:r>
      <w:r w:rsidRPr="00A02EDB">
        <w:rPr>
          <w:rFonts w:eastAsia="Arial" w:cs="Arial"/>
          <w:color w:val="000000" w:themeColor="text1"/>
          <w:lang w:val="mn-MN"/>
        </w:rPr>
        <w:tab/>
      </w:r>
      <w:r w:rsidRPr="00A02EDB">
        <w:rPr>
          <w:rFonts w:eastAsia="Arial" w:cs="Arial"/>
          <w:color w:val="000000" w:themeColor="text1"/>
          <w:lang w:val="mn-MN"/>
        </w:rPr>
        <w:tab/>
        <w:t>16</w:t>
      </w:r>
    </w:p>
    <w:p w14:paraId="7774C532" w14:textId="79C35EB7" w:rsidR="00891BF2" w:rsidRPr="00A02EDB" w:rsidRDefault="005D0169" w:rsidP="005D0169">
      <w:pPr>
        <w:ind w:firstLine="720"/>
        <w:jc w:val="both"/>
        <w:rPr>
          <w:rFonts w:eastAsia="Arial" w:cs="Arial"/>
          <w:color w:val="000000" w:themeColor="text1"/>
          <w:lang w:val="mn-MN"/>
        </w:rPr>
      </w:pPr>
      <w:r w:rsidRPr="00A02EDB">
        <w:rPr>
          <w:rFonts w:eastAsia="Arial" w:cs="Arial"/>
          <w:color w:val="000000" w:themeColor="text1"/>
          <w:lang w:val="mn-MN"/>
        </w:rPr>
        <w:t>81.2 хувийн саналаар горимын санал дэмжигдсэн тул уг асуудлыг хойшлуулах</w:t>
      </w:r>
      <w:r w:rsidR="0004082E" w:rsidRPr="00A02EDB">
        <w:rPr>
          <w:rFonts w:eastAsia="Arial" w:cs="Arial"/>
          <w:color w:val="000000" w:themeColor="text1"/>
          <w:lang w:val="mn-MN"/>
        </w:rPr>
        <w:t>аар</w:t>
      </w:r>
      <w:r w:rsidRPr="00A02EDB">
        <w:rPr>
          <w:rFonts w:eastAsia="Arial" w:cs="Arial"/>
          <w:color w:val="000000" w:themeColor="text1"/>
          <w:lang w:val="mn-MN"/>
        </w:rPr>
        <w:t xml:space="preserve"> тогтов.</w:t>
      </w:r>
    </w:p>
    <w:p w14:paraId="3AF87694" w14:textId="77777777" w:rsidR="005D0169" w:rsidRPr="00A02EDB" w:rsidRDefault="005D0169" w:rsidP="005D0169">
      <w:pPr>
        <w:ind w:firstLine="720"/>
        <w:jc w:val="both"/>
        <w:rPr>
          <w:rFonts w:eastAsia="Arial" w:cs="Arial"/>
          <w:color w:val="000000" w:themeColor="text1"/>
          <w:lang w:val="mn-MN"/>
        </w:rPr>
      </w:pPr>
    </w:p>
    <w:p w14:paraId="6FAA2206" w14:textId="4FA5897F" w:rsidR="005D0169" w:rsidRPr="00A02EDB" w:rsidRDefault="005D0169" w:rsidP="005D0169">
      <w:pPr>
        <w:ind w:firstLine="720"/>
        <w:jc w:val="both"/>
        <w:rPr>
          <w:rFonts w:eastAsia="Arial" w:cs="Arial"/>
          <w:color w:val="000000" w:themeColor="text1"/>
          <w:lang w:val="mn-MN"/>
        </w:rPr>
      </w:pPr>
      <w:r w:rsidRPr="00A02EDB">
        <w:rPr>
          <w:rFonts w:eastAsia="Arial" w:cs="Arial"/>
          <w:b/>
          <w:color w:val="000000" w:themeColor="text1"/>
          <w:lang w:val="mn-MN"/>
        </w:rPr>
        <w:t>С.Бямбацогт:</w:t>
      </w:r>
      <w:r w:rsidRPr="00A02EDB">
        <w:rPr>
          <w:rFonts w:eastAsia="Arial" w:cs="Arial"/>
          <w:color w:val="000000" w:themeColor="text1"/>
          <w:lang w:val="mn-MN"/>
        </w:rPr>
        <w:t xml:space="preserve"> Улсын Их Хурлын гишүүн Ц.Мөнх-Оргилын гаргасан </w:t>
      </w:r>
      <w:r w:rsidRPr="00A02EDB">
        <w:rPr>
          <w:rFonts w:cs="Arial"/>
          <w:color w:val="000000" w:themeColor="text1"/>
          <w:lang w:val="mn-MN"/>
        </w:rPr>
        <w:t>Улсын дээд шүүхийн шүүгчид нэр дэвшигчдийг тусад нь хэлэлцүүлэх</w:t>
      </w:r>
      <w:r w:rsidRPr="00A02EDB">
        <w:rPr>
          <w:rFonts w:cs="Arial"/>
          <w:iCs/>
          <w:color w:val="000000" w:themeColor="text1"/>
          <w:shd w:val="clear" w:color="auto" w:fill="FFFFFF"/>
          <w:lang w:val="mn-MN"/>
        </w:rPr>
        <w:t xml:space="preserve"> горимын саналыг </w:t>
      </w:r>
      <w:r w:rsidRPr="00A02EDB">
        <w:rPr>
          <w:rFonts w:eastAsia="Arial" w:cs="Arial"/>
          <w:color w:val="000000" w:themeColor="text1"/>
          <w:lang w:val="mn-MN"/>
        </w:rPr>
        <w:t xml:space="preserve">дэмжье гэсэн санал хураалт явуулъя. </w:t>
      </w:r>
    </w:p>
    <w:p w14:paraId="6CE820D6" w14:textId="77777777" w:rsidR="005D0169" w:rsidRPr="00A02EDB" w:rsidRDefault="005D0169" w:rsidP="005D0169">
      <w:pPr>
        <w:jc w:val="both"/>
        <w:rPr>
          <w:rFonts w:cs="Arial"/>
          <w:color w:val="000000" w:themeColor="text1"/>
          <w:lang w:val="mn-MN"/>
        </w:rPr>
      </w:pPr>
    </w:p>
    <w:p w14:paraId="204097DF" w14:textId="2758F5D9" w:rsidR="005D0169" w:rsidRPr="00A02EDB" w:rsidRDefault="005D0169" w:rsidP="005D0169">
      <w:pPr>
        <w:jc w:val="both"/>
        <w:rPr>
          <w:rFonts w:eastAsia="Arial" w:cs="Arial"/>
          <w:color w:val="000000" w:themeColor="text1"/>
          <w:lang w:val="mn-MN"/>
        </w:rPr>
      </w:pPr>
      <w:r w:rsidRPr="00A02EDB">
        <w:rPr>
          <w:rFonts w:eastAsia="Arial" w:cs="Arial"/>
          <w:color w:val="000000" w:themeColor="text1"/>
          <w:lang w:val="mn-MN"/>
        </w:rPr>
        <w:tab/>
        <w:t xml:space="preserve">Зөвшөөрсөн: </w:t>
      </w:r>
      <w:r w:rsidRPr="00A02EDB">
        <w:rPr>
          <w:rFonts w:eastAsia="Arial" w:cs="Arial"/>
          <w:color w:val="000000" w:themeColor="text1"/>
          <w:lang w:val="mn-MN"/>
        </w:rPr>
        <w:tab/>
        <w:t>11</w:t>
      </w:r>
    </w:p>
    <w:p w14:paraId="690F0FAA" w14:textId="10275F80" w:rsidR="005D0169" w:rsidRPr="00A02EDB" w:rsidRDefault="005D0169" w:rsidP="005D0169">
      <w:pPr>
        <w:jc w:val="both"/>
        <w:rPr>
          <w:rFonts w:eastAsia="Arial" w:cs="Arial"/>
          <w:color w:val="000000" w:themeColor="text1"/>
          <w:lang w:val="mn-MN"/>
        </w:rPr>
      </w:pPr>
      <w:r w:rsidRPr="00A02EDB">
        <w:rPr>
          <w:rFonts w:eastAsia="Arial" w:cs="Arial"/>
          <w:color w:val="000000" w:themeColor="text1"/>
          <w:lang w:val="mn-MN"/>
        </w:rPr>
        <w:tab/>
        <w:t>Татгалзсан:</w:t>
      </w:r>
      <w:r w:rsidRPr="00A02EDB">
        <w:rPr>
          <w:rFonts w:eastAsia="Arial" w:cs="Arial"/>
          <w:color w:val="000000" w:themeColor="text1"/>
          <w:lang w:val="mn-MN"/>
        </w:rPr>
        <w:tab/>
      </w:r>
      <w:r w:rsidRPr="00A02EDB">
        <w:rPr>
          <w:rFonts w:eastAsia="Arial" w:cs="Arial"/>
          <w:color w:val="000000" w:themeColor="text1"/>
          <w:lang w:val="mn-MN"/>
        </w:rPr>
        <w:tab/>
        <w:t xml:space="preserve">  5</w:t>
      </w:r>
    </w:p>
    <w:p w14:paraId="01D8DBCE" w14:textId="77777777" w:rsidR="005D0169" w:rsidRPr="00A02EDB" w:rsidRDefault="005D0169" w:rsidP="005D0169">
      <w:pPr>
        <w:jc w:val="both"/>
        <w:rPr>
          <w:rFonts w:eastAsia="Arial" w:cs="Arial"/>
          <w:color w:val="000000" w:themeColor="text1"/>
          <w:lang w:val="mn-MN"/>
        </w:rPr>
      </w:pPr>
      <w:r w:rsidRPr="00A02EDB">
        <w:rPr>
          <w:rFonts w:eastAsia="Arial" w:cs="Arial"/>
          <w:color w:val="000000" w:themeColor="text1"/>
          <w:lang w:val="mn-MN"/>
        </w:rPr>
        <w:tab/>
        <w:t>Бүгд:</w:t>
      </w:r>
      <w:r w:rsidRPr="00A02EDB">
        <w:rPr>
          <w:rFonts w:eastAsia="Arial" w:cs="Arial"/>
          <w:color w:val="000000" w:themeColor="text1"/>
          <w:lang w:val="mn-MN"/>
        </w:rPr>
        <w:tab/>
      </w:r>
      <w:r w:rsidRPr="00A02EDB">
        <w:rPr>
          <w:rFonts w:eastAsia="Arial" w:cs="Arial"/>
          <w:color w:val="000000" w:themeColor="text1"/>
          <w:lang w:val="mn-MN"/>
        </w:rPr>
        <w:tab/>
      </w:r>
      <w:r w:rsidRPr="00A02EDB">
        <w:rPr>
          <w:rFonts w:eastAsia="Arial" w:cs="Arial"/>
          <w:color w:val="000000" w:themeColor="text1"/>
          <w:lang w:val="mn-MN"/>
        </w:rPr>
        <w:tab/>
        <w:t>16</w:t>
      </w:r>
    </w:p>
    <w:p w14:paraId="68E9E2AE" w14:textId="1D4EF4ED" w:rsidR="005D0169" w:rsidRPr="00A02EDB" w:rsidRDefault="005D0169" w:rsidP="005D0169">
      <w:pPr>
        <w:ind w:firstLine="720"/>
        <w:jc w:val="both"/>
        <w:rPr>
          <w:rFonts w:eastAsia="Arial" w:cs="Arial"/>
          <w:color w:val="000000" w:themeColor="text1"/>
          <w:lang w:val="mn-MN"/>
        </w:rPr>
      </w:pPr>
      <w:r w:rsidRPr="00A02EDB">
        <w:rPr>
          <w:rFonts w:eastAsia="Arial" w:cs="Arial"/>
          <w:color w:val="000000" w:themeColor="text1"/>
          <w:lang w:val="mn-MN"/>
        </w:rPr>
        <w:t xml:space="preserve">68.8 хувийн саналаар горимын санал дэмжигдсэн тул </w:t>
      </w:r>
      <w:r w:rsidR="002F71A6" w:rsidRPr="00A02EDB">
        <w:rPr>
          <w:rFonts w:eastAsia="Arial" w:cs="Arial"/>
          <w:color w:val="000000" w:themeColor="text1"/>
          <w:lang w:val="mn-MN"/>
        </w:rPr>
        <w:t>нэр дэвшигчдийг тусад нь хэлэлцэхээр</w:t>
      </w:r>
      <w:r w:rsidRPr="00A02EDB">
        <w:rPr>
          <w:rFonts w:eastAsia="Arial" w:cs="Arial"/>
          <w:color w:val="000000" w:themeColor="text1"/>
          <w:lang w:val="mn-MN"/>
        </w:rPr>
        <w:t xml:space="preserve"> тогтов.</w:t>
      </w:r>
    </w:p>
    <w:p w14:paraId="15C096ED" w14:textId="77777777" w:rsidR="005D0169" w:rsidRPr="00A02EDB" w:rsidRDefault="005D0169" w:rsidP="005D0169">
      <w:pPr>
        <w:ind w:firstLine="720"/>
        <w:jc w:val="both"/>
        <w:rPr>
          <w:rFonts w:cs="Arial"/>
          <w:i/>
          <w:color w:val="000000" w:themeColor="text1"/>
          <w:lang w:val="mn-MN"/>
        </w:rPr>
      </w:pPr>
    </w:p>
    <w:p w14:paraId="0B9059A3" w14:textId="08CF9136" w:rsidR="004377B6" w:rsidRPr="00A02EDB" w:rsidRDefault="00891BF2" w:rsidP="004377B6">
      <w:pPr>
        <w:ind w:firstLine="720"/>
        <w:jc w:val="both"/>
        <w:rPr>
          <w:rFonts w:cs="Arial"/>
          <w:b/>
          <w:i/>
          <w:color w:val="000000" w:themeColor="text1"/>
          <w:shd w:val="clear" w:color="auto" w:fill="FFFFFF"/>
          <w:lang w:val="mn-MN"/>
        </w:rPr>
      </w:pPr>
      <w:r w:rsidRPr="00A02EDB">
        <w:rPr>
          <w:rFonts w:cs="Arial"/>
          <w:b/>
          <w:i/>
          <w:color w:val="000000" w:themeColor="text1"/>
          <w:lang w:val="mn-MN"/>
        </w:rPr>
        <w:t>Нэг</w:t>
      </w:r>
      <w:r w:rsidR="004377B6" w:rsidRPr="00A02EDB">
        <w:rPr>
          <w:rFonts w:cs="Arial"/>
          <w:b/>
          <w:i/>
          <w:color w:val="000000" w:themeColor="text1"/>
          <w:lang w:val="mn-MN"/>
        </w:rPr>
        <w:t>.</w:t>
      </w:r>
      <w:r w:rsidR="004377B6" w:rsidRPr="00A02EDB">
        <w:rPr>
          <w:rFonts w:cs="Arial"/>
          <w:b/>
          <w:i/>
          <w:color w:val="000000" w:themeColor="text1"/>
          <w:shd w:val="clear" w:color="auto" w:fill="FFFFFF"/>
          <w:lang w:val="mn-MN"/>
        </w:rPr>
        <w:t xml:space="preserve">Монгол Улсын Хүний эрхийн Үндэсний Комиссын гишүүнээр томилох тухай </w:t>
      </w:r>
    </w:p>
    <w:p w14:paraId="3BCB7205" w14:textId="77777777" w:rsidR="004377B6" w:rsidRPr="00A02EDB" w:rsidRDefault="004377B6" w:rsidP="004377B6">
      <w:pPr>
        <w:rPr>
          <w:rFonts w:cs="Arial"/>
          <w:color w:val="000000" w:themeColor="text1"/>
          <w:lang w:val="mn-MN"/>
        </w:rPr>
      </w:pPr>
    </w:p>
    <w:p w14:paraId="06E1FF50" w14:textId="4128A53F" w:rsidR="004377B6" w:rsidRPr="00A02EDB" w:rsidRDefault="004377B6" w:rsidP="004377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eastAsia="Times New Roman" w:hAnsi="Helvetica Neue" w:cs="Helvetica Neue"/>
          <w:color w:val="000000" w:themeColor="text1"/>
          <w:lang w:val="mn-MN"/>
        </w:rPr>
      </w:pPr>
      <w:r w:rsidRPr="00A02EDB">
        <w:rPr>
          <w:rFonts w:eastAsia="Arial" w:cs="Arial"/>
          <w:color w:val="000000" w:themeColor="text1"/>
          <w:lang w:val="mn-MN"/>
        </w:rPr>
        <w:lastRenderedPageBreak/>
        <w:tab/>
        <w:t xml:space="preserve">Хэлэлцэж буй асуудалтай холбогдуулан </w:t>
      </w:r>
      <w:r w:rsidRPr="00A02EDB">
        <w:rPr>
          <w:rFonts w:ascii="Helvetica Neue" w:eastAsia="Times New Roman" w:hAnsi="Helvetica Neue" w:cs="Helvetica Neue"/>
          <w:color w:val="000000" w:themeColor="text1"/>
          <w:lang w:val="mn-MN"/>
        </w:rPr>
        <w:t>Төрийн албаны зөвлөлийн гишүүн  Д.Зүмбэрэллхам, Шүүхийн ерөнхий зөвлөлийн Гүйцэтгэх нарийн бичгийн дарга О.Амгаланбаатар, Хууль зүй, дотоод хэргийн яамны Төрийн нарийн бичгийн дарга Б.Баасандо</w:t>
      </w:r>
      <w:r w:rsidR="00A00CEE">
        <w:rPr>
          <w:rFonts w:ascii="Helvetica Neue" w:eastAsia="Times New Roman" w:hAnsi="Helvetica Neue" w:cs="Helvetica Neue"/>
          <w:color w:val="000000" w:themeColor="text1"/>
          <w:lang w:val="mn-MN"/>
        </w:rPr>
        <w:t>рж, Улсын Их Хурал дахь Монгол А</w:t>
      </w:r>
      <w:r w:rsidRPr="00A02EDB">
        <w:rPr>
          <w:rFonts w:ascii="Helvetica Neue" w:eastAsia="Times New Roman" w:hAnsi="Helvetica Neue" w:cs="Helvetica Neue"/>
          <w:color w:val="000000" w:themeColor="text1"/>
          <w:lang w:val="mn-MN"/>
        </w:rPr>
        <w:t xml:space="preserve">рдын намын бүлгийн </w:t>
      </w:r>
      <w:r w:rsidR="00AF14F8">
        <w:rPr>
          <w:rFonts w:ascii="Helvetica Neue" w:eastAsia="Times New Roman" w:hAnsi="Helvetica Neue" w:cs="Helvetica Neue"/>
          <w:color w:val="000000" w:themeColor="text1"/>
          <w:lang w:val="mn-MN"/>
        </w:rPr>
        <w:t xml:space="preserve">Ажлын албаны хуулийн зөвлөх </w:t>
      </w:r>
      <w:r w:rsidRPr="00A02EDB">
        <w:rPr>
          <w:rFonts w:ascii="Helvetica Neue" w:eastAsia="Times New Roman" w:hAnsi="Helvetica Neue" w:cs="Helvetica Neue"/>
          <w:color w:val="000000" w:themeColor="text1"/>
          <w:lang w:val="mn-MN"/>
        </w:rPr>
        <w:t>Б.Санжмятав, Улсын Их Хурал дахь Ардчилсан намын бүлгийн даргын зөвлөх Д.Батдорж, Монголын өмгөөлөгчдийн холбооны төлөөлөл, хуульч, ө</w:t>
      </w:r>
      <w:r w:rsidR="00AF14F8">
        <w:rPr>
          <w:rFonts w:ascii="Helvetica Neue" w:eastAsia="Times New Roman" w:hAnsi="Helvetica Neue" w:cs="Helvetica Neue"/>
          <w:color w:val="000000" w:themeColor="text1"/>
          <w:lang w:val="mn-MN"/>
        </w:rPr>
        <w:t>мгөөлөгч Б.Ганбаатар, Нээлттэй нийгэм ф</w:t>
      </w:r>
      <w:r w:rsidRPr="00A02EDB">
        <w:rPr>
          <w:rFonts w:ascii="Helvetica Neue" w:eastAsia="Times New Roman" w:hAnsi="Helvetica Neue" w:cs="Helvetica Neue"/>
          <w:color w:val="000000" w:themeColor="text1"/>
          <w:lang w:val="mn-MN"/>
        </w:rPr>
        <w:t xml:space="preserve">орум </w:t>
      </w:r>
      <w:r w:rsidR="00444434" w:rsidRPr="00A02EDB">
        <w:rPr>
          <w:rFonts w:ascii="Helvetica Neue" w:eastAsia="Times New Roman" w:hAnsi="Helvetica Neue" w:cs="Helvetica Neue"/>
          <w:color w:val="000000" w:themeColor="text1"/>
          <w:lang w:val="mn-MN"/>
        </w:rPr>
        <w:t>төрийн бус байгууллаг</w:t>
      </w:r>
      <w:r w:rsidRPr="00A02EDB">
        <w:rPr>
          <w:rFonts w:ascii="Helvetica Neue" w:eastAsia="Times New Roman" w:hAnsi="Helvetica Neue" w:cs="Helvetica Neue"/>
          <w:color w:val="000000" w:themeColor="text1"/>
          <w:lang w:val="mn-MN"/>
        </w:rPr>
        <w:t xml:space="preserve">ын Хуулийн хөтөлбөрийн менежер </w:t>
      </w:r>
      <w:r w:rsidR="00AF14F8">
        <w:rPr>
          <w:rFonts w:ascii="Helvetica Neue" w:eastAsia="Times New Roman" w:hAnsi="Helvetica Neue" w:cs="Helvetica Neue"/>
          <w:color w:val="000000" w:themeColor="text1"/>
          <w:lang w:val="mn-MN"/>
        </w:rPr>
        <w:t>Б.Хишигсайхан, Монгол Улсын Их с</w:t>
      </w:r>
      <w:r w:rsidRPr="00A02EDB">
        <w:rPr>
          <w:rFonts w:ascii="Helvetica Neue" w:eastAsia="Times New Roman" w:hAnsi="Helvetica Neue" w:cs="Helvetica Neue"/>
          <w:color w:val="000000" w:themeColor="text1"/>
          <w:lang w:val="mn-MN"/>
        </w:rPr>
        <w:t>ургуулийн Хууль зүйн сургуулийн багш О.Мөнхсайхан, Хүний эрхийн Үндэсний комиссын гишүүнд нэр дэвшигч Ж.Хунан, Д.Сүнжид, Г.Нарантуяа, Б.Энхболд, Х.Мөнхзул нар оролцов.</w:t>
      </w:r>
    </w:p>
    <w:p w14:paraId="270C5D35" w14:textId="77777777" w:rsidR="004377B6" w:rsidRPr="00A02EDB" w:rsidRDefault="004377B6" w:rsidP="004377B6">
      <w:pPr>
        <w:jc w:val="both"/>
        <w:rPr>
          <w:rFonts w:cs="Arial"/>
          <w:color w:val="000000" w:themeColor="text1"/>
          <w:lang w:val="mn-MN"/>
        </w:rPr>
      </w:pPr>
    </w:p>
    <w:p w14:paraId="20607620" w14:textId="328D68C9" w:rsidR="004377B6" w:rsidRPr="00A02EDB" w:rsidRDefault="004377B6" w:rsidP="004377B6">
      <w:pPr>
        <w:ind w:firstLine="720"/>
        <w:jc w:val="both"/>
        <w:rPr>
          <w:rStyle w:val="StrongEmphasis"/>
          <w:rFonts w:cs="Arial"/>
          <w:b w:val="0"/>
          <w:color w:val="000000" w:themeColor="text1"/>
          <w:shd w:val="clear" w:color="auto" w:fill="FFFFFF"/>
          <w:lang w:val="mn-MN"/>
        </w:rPr>
      </w:pPr>
      <w:r w:rsidRPr="00A02EDB">
        <w:rPr>
          <w:rFonts w:cs="Arial"/>
          <w:color w:val="000000" w:themeColor="text1"/>
          <w:lang w:val="mn-MN"/>
        </w:rPr>
        <w:t>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референт Л.Мөнхчимэг</w:t>
      </w:r>
      <w:r w:rsidRPr="00A02EDB">
        <w:rPr>
          <w:rStyle w:val="StrongEmphasis"/>
          <w:rFonts w:cs="Arial"/>
          <w:b w:val="0"/>
          <w:color w:val="000000" w:themeColor="text1"/>
          <w:shd w:val="clear" w:color="auto" w:fill="FFFFFF"/>
          <w:lang w:val="mn-MN"/>
        </w:rPr>
        <w:t xml:space="preserve"> нар байлцав.</w:t>
      </w:r>
    </w:p>
    <w:p w14:paraId="2FA0621F" w14:textId="77777777" w:rsidR="004377B6" w:rsidRPr="00A02EDB" w:rsidRDefault="004377B6" w:rsidP="004377B6">
      <w:pPr>
        <w:ind w:firstLine="720"/>
        <w:jc w:val="both"/>
        <w:rPr>
          <w:rStyle w:val="Strong"/>
          <w:rFonts w:cs="Arial"/>
          <w:b w:val="0"/>
          <w:bCs w:val="0"/>
          <w:color w:val="000000" w:themeColor="text1"/>
          <w:shd w:val="clear" w:color="auto" w:fill="FFFFFF"/>
          <w:lang w:val="mn-MN"/>
        </w:rPr>
      </w:pPr>
    </w:p>
    <w:p w14:paraId="36E11774" w14:textId="2F8B3044" w:rsidR="004377B6" w:rsidRPr="00A02EDB" w:rsidRDefault="004377B6" w:rsidP="004377B6">
      <w:pPr>
        <w:ind w:firstLine="720"/>
        <w:jc w:val="both"/>
        <w:rPr>
          <w:rFonts w:eastAsia="Arial" w:cs="Arial"/>
          <w:iCs/>
          <w:color w:val="000000" w:themeColor="text1"/>
          <w:shd w:val="clear" w:color="auto" w:fill="FFFFFF"/>
          <w:lang w:val="mn-MN"/>
        </w:rPr>
      </w:pPr>
      <w:r w:rsidRPr="00A02EDB">
        <w:rPr>
          <w:rFonts w:cs="Arial"/>
          <w:color w:val="000000" w:themeColor="text1"/>
          <w:lang w:val="mn-MN"/>
        </w:rPr>
        <w:t>Монгол Улсын Хүний эрхийн Үндэсний Комиссын болон эрүү шүүлтээс урьдчилан сэргийлэх асуудал эрхэлсэн гишүүнийг сонгон шалгаруулах үүрэг бүхий а</w:t>
      </w:r>
      <w:r w:rsidR="00AF14F8">
        <w:rPr>
          <w:rFonts w:cs="Arial"/>
          <w:color w:val="000000" w:themeColor="text1"/>
          <w:lang w:val="mn-MN"/>
        </w:rPr>
        <w:t xml:space="preserve">жлын хэсгийн тайлан, </w:t>
      </w:r>
      <w:r w:rsidRPr="00A02EDB">
        <w:rPr>
          <w:rFonts w:cs="Arial"/>
          <w:color w:val="000000" w:themeColor="text1"/>
          <w:lang w:val="mn-MN"/>
        </w:rPr>
        <w:t>нэр дэвшигчдийн талаар</w:t>
      </w:r>
      <w:r w:rsidRPr="00A02EDB">
        <w:rPr>
          <w:rFonts w:eastAsia="Arial" w:cs="Arial"/>
          <w:iCs/>
          <w:color w:val="000000" w:themeColor="text1"/>
          <w:shd w:val="clear" w:color="auto" w:fill="FFFFFF"/>
          <w:lang w:val="mn-MN"/>
        </w:rPr>
        <w:t xml:space="preserve"> </w:t>
      </w:r>
      <w:r w:rsidRPr="00A02EDB">
        <w:rPr>
          <w:rFonts w:cs="Arial"/>
          <w:color w:val="000000" w:themeColor="text1"/>
          <w:lang w:val="mn-MN"/>
        </w:rPr>
        <w:t>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w:t>
      </w:r>
      <w:r w:rsidRPr="00A02EDB">
        <w:rPr>
          <w:rFonts w:eastAsia="Arial" w:cs="Arial"/>
          <w:iCs/>
          <w:color w:val="000000" w:themeColor="text1"/>
          <w:shd w:val="clear" w:color="auto" w:fill="FFFFFF"/>
          <w:lang w:val="mn-MN"/>
        </w:rPr>
        <w:t xml:space="preserve"> танилцуулав.</w:t>
      </w:r>
    </w:p>
    <w:p w14:paraId="744D8EF6" w14:textId="77777777" w:rsidR="004377B6" w:rsidRPr="00A02EDB" w:rsidRDefault="004377B6" w:rsidP="004377B6">
      <w:pPr>
        <w:ind w:firstLine="720"/>
        <w:jc w:val="both"/>
        <w:rPr>
          <w:rFonts w:eastAsia="Arial" w:cs="Arial"/>
          <w:iCs/>
          <w:color w:val="000000" w:themeColor="text1"/>
          <w:shd w:val="clear" w:color="auto" w:fill="FFFFFF"/>
          <w:lang w:val="mn-MN"/>
        </w:rPr>
      </w:pPr>
    </w:p>
    <w:p w14:paraId="5E725AB1" w14:textId="700AE0A0" w:rsidR="004377B6" w:rsidRPr="00A02EDB" w:rsidRDefault="004377B6" w:rsidP="004377B6">
      <w:pPr>
        <w:ind w:firstLine="720"/>
        <w:jc w:val="both"/>
        <w:rPr>
          <w:rFonts w:eastAsia="Arial" w:cs="Arial"/>
          <w:iCs/>
          <w:color w:val="000000" w:themeColor="text1"/>
          <w:shd w:val="clear" w:color="auto" w:fill="FFFFFF"/>
          <w:lang w:val="mn-MN"/>
        </w:rPr>
      </w:pPr>
      <w:r w:rsidRPr="00A02EDB">
        <w:rPr>
          <w:rFonts w:eastAsia="Arial" w:cs="Arial"/>
          <w:iCs/>
          <w:color w:val="000000" w:themeColor="text1"/>
          <w:shd w:val="clear" w:color="auto" w:fill="FFFFFF"/>
          <w:lang w:val="mn-MN"/>
        </w:rPr>
        <w:t xml:space="preserve">Ажлын хэсгийн тайлан болон нэр дэвшигчээс Улсын Их Хурлын гишүүн Ш.Раднаасэд, С.Амарсайхан, Д.Ганбат, Б.Энх-Амгалан, Н.Алтанхуяг, Ц.Мөнхцэцэг, Б.Энхбаяр, Б.Дэлгэрсайхан нарын тавьсан асуултад </w:t>
      </w:r>
      <w:r w:rsidRPr="00A02EDB">
        <w:rPr>
          <w:rFonts w:cs="Arial"/>
          <w:color w:val="000000" w:themeColor="text1"/>
          <w:lang w:val="mn-MN"/>
        </w:rPr>
        <w:t>Тамгын газрын Хууль, эрх зүйн газрын Байнгын хорооны асуудал хариуцсан хэлтсийн Хууль зүйн байнгын хороо хариуцсан ахлах зөвлөх М.Үнэнбат</w:t>
      </w:r>
      <w:r w:rsidRPr="00A02EDB">
        <w:rPr>
          <w:rFonts w:eastAsia="Arial" w:cs="Arial"/>
          <w:iCs/>
          <w:color w:val="000000" w:themeColor="text1"/>
          <w:shd w:val="clear" w:color="auto" w:fill="FFFFFF"/>
          <w:lang w:val="mn-MN"/>
        </w:rPr>
        <w:t xml:space="preserve">, </w:t>
      </w:r>
      <w:r w:rsidR="000D37A7" w:rsidRPr="00A02EDB">
        <w:rPr>
          <w:rFonts w:eastAsia="Arial" w:cs="Arial"/>
          <w:iCs/>
          <w:color w:val="000000" w:themeColor="text1"/>
          <w:shd w:val="clear" w:color="auto" w:fill="FFFFFF"/>
          <w:lang w:val="mn-MN"/>
        </w:rPr>
        <w:t>нэр дэвшигч</w:t>
      </w:r>
      <w:r w:rsidRPr="00A02EDB">
        <w:rPr>
          <w:rFonts w:eastAsia="Arial" w:cs="Arial"/>
          <w:iCs/>
          <w:color w:val="000000" w:themeColor="text1"/>
          <w:shd w:val="clear" w:color="auto" w:fill="FFFFFF"/>
          <w:lang w:val="mn-MN"/>
        </w:rPr>
        <w:t xml:space="preserve"> </w:t>
      </w:r>
      <w:r w:rsidRPr="00A02EDB">
        <w:rPr>
          <w:rFonts w:ascii="Helvetica Neue" w:eastAsia="Times New Roman" w:hAnsi="Helvetica Neue" w:cs="Helvetica Neue"/>
          <w:color w:val="000000" w:themeColor="text1"/>
          <w:lang w:val="mn-MN"/>
        </w:rPr>
        <w:t>Ж.Хунан, Д.Сүнжид, Г.Нарантуяа, Б.Энхболд, Х.Мөнхзул</w:t>
      </w:r>
      <w:r w:rsidRPr="00A02EDB">
        <w:rPr>
          <w:rFonts w:eastAsia="Arial" w:cs="Arial"/>
          <w:iCs/>
          <w:color w:val="000000" w:themeColor="text1"/>
          <w:shd w:val="clear" w:color="auto" w:fill="FFFFFF"/>
          <w:lang w:val="mn-MN"/>
        </w:rPr>
        <w:t xml:space="preserve"> нар хариулж, тайлбар хийв.</w:t>
      </w:r>
    </w:p>
    <w:p w14:paraId="6C584831" w14:textId="77777777" w:rsidR="000D37A7" w:rsidRPr="00A02EDB" w:rsidRDefault="000D37A7" w:rsidP="004377B6">
      <w:pPr>
        <w:ind w:firstLine="720"/>
        <w:jc w:val="both"/>
        <w:rPr>
          <w:rFonts w:eastAsia="Arial" w:cs="Arial"/>
          <w:iCs/>
          <w:color w:val="000000" w:themeColor="text1"/>
          <w:shd w:val="clear" w:color="auto" w:fill="FFFFFF"/>
          <w:lang w:val="mn-MN"/>
        </w:rPr>
      </w:pPr>
    </w:p>
    <w:p w14:paraId="11D67990" w14:textId="6C02433B" w:rsidR="000D37A7" w:rsidRPr="00A02EDB" w:rsidRDefault="000D37A7" w:rsidP="004377B6">
      <w:pPr>
        <w:ind w:firstLine="720"/>
        <w:jc w:val="both"/>
        <w:rPr>
          <w:rFonts w:eastAsia="Arial" w:cs="Arial"/>
          <w:iCs/>
          <w:color w:val="000000" w:themeColor="text1"/>
          <w:shd w:val="clear" w:color="auto" w:fill="FFFFFF"/>
          <w:lang w:val="mn-MN"/>
        </w:rPr>
      </w:pPr>
      <w:r w:rsidRPr="00A02EDB">
        <w:rPr>
          <w:rFonts w:eastAsia="Arial" w:cs="Arial"/>
          <w:iCs/>
          <w:color w:val="000000" w:themeColor="text1"/>
          <w:shd w:val="clear" w:color="auto" w:fill="FFFFFF"/>
          <w:lang w:val="mn-MN"/>
        </w:rPr>
        <w:t>Улсын Их Хурлын гишүүн Х.Нямбаатар, Ж.Сүхбаатар, Д.Цогтбаатар, Н.Алтанхуяг, Б.Дэлгэрсайхан нар үг хэлэв.</w:t>
      </w:r>
    </w:p>
    <w:p w14:paraId="640E24B8" w14:textId="77777777" w:rsidR="004377B6" w:rsidRPr="00A02EDB" w:rsidRDefault="004377B6" w:rsidP="004377B6">
      <w:pPr>
        <w:jc w:val="both"/>
        <w:rPr>
          <w:rFonts w:eastAsia="Arial" w:cs="Arial"/>
          <w:color w:val="000000" w:themeColor="text1"/>
          <w:lang w:val="mn-MN"/>
        </w:rPr>
      </w:pPr>
    </w:p>
    <w:p w14:paraId="0DA3A0AE" w14:textId="43BDC34A" w:rsidR="004377B6" w:rsidRPr="00A02EDB" w:rsidRDefault="00AF14F8" w:rsidP="004377B6">
      <w:pPr>
        <w:ind w:firstLine="720"/>
        <w:jc w:val="both"/>
        <w:rPr>
          <w:rFonts w:cs="Arial"/>
          <w:color w:val="000000" w:themeColor="text1"/>
          <w:shd w:val="clear" w:color="auto" w:fill="FFFFFF"/>
          <w:lang w:val="mn-MN"/>
        </w:rPr>
      </w:pPr>
      <w:r>
        <w:rPr>
          <w:rFonts w:eastAsia="Arial" w:cs="Arial"/>
          <w:b/>
          <w:color w:val="000000" w:themeColor="text1"/>
          <w:lang w:val="mn-MN"/>
        </w:rPr>
        <w:t>С.Бямбацогт</w:t>
      </w:r>
      <w:r w:rsidR="004377B6" w:rsidRPr="00A02EDB">
        <w:rPr>
          <w:rFonts w:eastAsia="Arial" w:cs="Arial"/>
          <w:b/>
          <w:color w:val="000000" w:themeColor="text1"/>
          <w:lang w:val="mn-MN"/>
        </w:rPr>
        <w:t>:</w:t>
      </w:r>
      <w:r w:rsidR="004377B6" w:rsidRPr="00A02EDB">
        <w:rPr>
          <w:rFonts w:eastAsia="Arial" w:cs="Arial"/>
          <w:color w:val="000000" w:themeColor="text1"/>
          <w:lang w:val="mn-MN"/>
        </w:rPr>
        <w:t xml:space="preserve"> 1.</w:t>
      </w:r>
      <w:r w:rsidR="00444434" w:rsidRPr="00A02EDB">
        <w:rPr>
          <w:rFonts w:cs="Arial"/>
          <w:iCs/>
          <w:color w:val="000000" w:themeColor="text1"/>
          <w:shd w:val="clear" w:color="auto" w:fill="FFFFFF"/>
          <w:lang w:val="mn-MN"/>
        </w:rPr>
        <w:t xml:space="preserve">Дугарын </w:t>
      </w:r>
      <w:r w:rsidR="004377B6" w:rsidRPr="00A02EDB">
        <w:rPr>
          <w:rFonts w:cs="Arial"/>
          <w:iCs/>
          <w:color w:val="000000" w:themeColor="text1"/>
          <w:shd w:val="clear" w:color="auto" w:fill="FFFFFF"/>
          <w:lang w:val="mn-MN"/>
        </w:rPr>
        <w:t xml:space="preserve">Сүнжидийг </w:t>
      </w:r>
      <w:r w:rsidR="00444434" w:rsidRPr="00A02EDB">
        <w:rPr>
          <w:rFonts w:cs="Arial"/>
          <w:iCs/>
          <w:color w:val="000000" w:themeColor="text1"/>
          <w:shd w:val="clear" w:color="auto" w:fill="FFFFFF"/>
          <w:lang w:val="mn-MN"/>
        </w:rPr>
        <w:t xml:space="preserve">Монгол Улсын </w:t>
      </w:r>
      <w:r w:rsidR="004377B6" w:rsidRPr="00A02EDB">
        <w:rPr>
          <w:rFonts w:cs="Arial"/>
          <w:iCs/>
          <w:color w:val="000000" w:themeColor="text1"/>
          <w:shd w:val="clear" w:color="auto" w:fill="FFFFFF"/>
          <w:lang w:val="mn-MN"/>
        </w:rPr>
        <w:t>Хүний эрхийн Үндэсний Комиссын</w:t>
      </w:r>
      <w:r w:rsidR="004377B6" w:rsidRPr="00A02EDB">
        <w:rPr>
          <w:rFonts w:cs="Arial"/>
          <w:color w:val="000000" w:themeColor="text1"/>
          <w:shd w:val="clear" w:color="auto" w:fill="FFFFFF"/>
          <w:lang w:val="mn-MN"/>
        </w:rPr>
        <w:t xml:space="preserve"> гишүүнээр томилох саналыг дэмжье</w:t>
      </w:r>
      <w:r w:rsidR="004377B6" w:rsidRPr="00A02EDB">
        <w:rPr>
          <w:rFonts w:cs="Arial"/>
          <w:color w:val="000000" w:themeColor="text1"/>
          <w:lang w:val="mn-MN"/>
        </w:rPr>
        <w:t xml:space="preserve"> </w:t>
      </w:r>
      <w:r w:rsidR="004377B6" w:rsidRPr="00A02EDB">
        <w:rPr>
          <w:rFonts w:eastAsia="Arial" w:cs="Arial"/>
          <w:color w:val="000000" w:themeColor="text1"/>
          <w:lang w:val="mn-MN"/>
        </w:rPr>
        <w:t xml:space="preserve">гэсэн санал хураалт явуулъя. </w:t>
      </w:r>
    </w:p>
    <w:p w14:paraId="5957F406" w14:textId="77777777" w:rsidR="004377B6" w:rsidRPr="00A02EDB" w:rsidRDefault="004377B6" w:rsidP="004377B6">
      <w:pPr>
        <w:jc w:val="both"/>
        <w:rPr>
          <w:rFonts w:cs="Arial"/>
          <w:color w:val="000000" w:themeColor="text1"/>
          <w:lang w:val="mn-MN"/>
        </w:rPr>
      </w:pPr>
    </w:p>
    <w:p w14:paraId="1E396897" w14:textId="6F59A541" w:rsidR="004377B6" w:rsidRPr="00A02EDB" w:rsidRDefault="000D37A7" w:rsidP="004377B6">
      <w:pPr>
        <w:jc w:val="both"/>
        <w:rPr>
          <w:rFonts w:eastAsia="Arial" w:cs="Arial"/>
          <w:color w:val="000000" w:themeColor="text1"/>
          <w:lang w:val="mn-MN"/>
        </w:rPr>
      </w:pPr>
      <w:r w:rsidRPr="00A02EDB">
        <w:rPr>
          <w:rFonts w:eastAsia="Arial" w:cs="Arial"/>
          <w:color w:val="000000" w:themeColor="text1"/>
          <w:lang w:val="mn-MN"/>
        </w:rPr>
        <w:tab/>
        <w:t xml:space="preserve">Зөвшөөрсөн: </w:t>
      </w:r>
      <w:r w:rsidRPr="00A02EDB">
        <w:rPr>
          <w:rFonts w:eastAsia="Arial" w:cs="Arial"/>
          <w:color w:val="000000" w:themeColor="text1"/>
          <w:lang w:val="mn-MN"/>
        </w:rPr>
        <w:tab/>
        <w:t>10</w:t>
      </w:r>
    </w:p>
    <w:p w14:paraId="1B6E3D9A" w14:textId="679BEDF4" w:rsidR="004377B6" w:rsidRPr="00A02EDB" w:rsidRDefault="000D37A7" w:rsidP="004377B6">
      <w:pPr>
        <w:jc w:val="both"/>
        <w:rPr>
          <w:rFonts w:eastAsia="Arial" w:cs="Arial"/>
          <w:color w:val="000000" w:themeColor="text1"/>
          <w:lang w:val="mn-MN"/>
        </w:rPr>
      </w:pPr>
      <w:r w:rsidRPr="00A02EDB">
        <w:rPr>
          <w:rFonts w:eastAsia="Arial" w:cs="Arial"/>
          <w:color w:val="000000" w:themeColor="text1"/>
          <w:lang w:val="mn-MN"/>
        </w:rPr>
        <w:tab/>
        <w:t>Татгалзсан:</w:t>
      </w:r>
      <w:r w:rsidRPr="00A02EDB">
        <w:rPr>
          <w:rFonts w:eastAsia="Arial" w:cs="Arial"/>
          <w:color w:val="000000" w:themeColor="text1"/>
          <w:lang w:val="mn-MN"/>
        </w:rPr>
        <w:tab/>
      </w:r>
      <w:r w:rsidRPr="00A02EDB">
        <w:rPr>
          <w:rFonts w:eastAsia="Arial" w:cs="Arial"/>
          <w:color w:val="000000" w:themeColor="text1"/>
          <w:lang w:val="mn-MN"/>
        </w:rPr>
        <w:tab/>
        <w:t xml:space="preserve">  4</w:t>
      </w:r>
    </w:p>
    <w:p w14:paraId="6F3E0121" w14:textId="5CE58F58" w:rsidR="004377B6" w:rsidRPr="00A02EDB" w:rsidRDefault="000D37A7" w:rsidP="004377B6">
      <w:pPr>
        <w:jc w:val="both"/>
        <w:rPr>
          <w:rFonts w:eastAsia="Arial" w:cs="Arial"/>
          <w:color w:val="000000" w:themeColor="text1"/>
          <w:lang w:val="mn-MN"/>
        </w:rPr>
      </w:pPr>
      <w:r w:rsidRPr="00A02EDB">
        <w:rPr>
          <w:rFonts w:eastAsia="Arial" w:cs="Arial"/>
          <w:color w:val="000000" w:themeColor="text1"/>
          <w:lang w:val="mn-MN"/>
        </w:rPr>
        <w:tab/>
        <w:t>Бүгд:</w:t>
      </w:r>
      <w:r w:rsidRPr="00A02EDB">
        <w:rPr>
          <w:rFonts w:eastAsia="Arial" w:cs="Arial"/>
          <w:color w:val="000000" w:themeColor="text1"/>
          <w:lang w:val="mn-MN"/>
        </w:rPr>
        <w:tab/>
      </w:r>
      <w:r w:rsidRPr="00A02EDB">
        <w:rPr>
          <w:rFonts w:eastAsia="Arial" w:cs="Arial"/>
          <w:color w:val="000000" w:themeColor="text1"/>
          <w:lang w:val="mn-MN"/>
        </w:rPr>
        <w:tab/>
      </w:r>
      <w:r w:rsidRPr="00A02EDB">
        <w:rPr>
          <w:rFonts w:eastAsia="Arial" w:cs="Arial"/>
          <w:color w:val="000000" w:themeColor="text1"/>
          <w:lang w:val="mn-MN"/>
        </w:rPr>
        <w:tab/>
        <w:t>14</w:t>
      </w:r>
    </w:p>
    <w:p w14:paraId="38BE3411" w14:textId="083BFD60" w:rsidR="004377B6" w:rsidRPr="00A02EDB" w:rsidRDefault="004377B6" w:rsidP="004377B6">
      <w:pPr>
        <w:jc w:val="both"/>
        <w:rPr>
          <w:rFonts w:eastAsia="Arial" w:cs="Arial"/>
          <w:color w:val="000000" w:themeColor="text1"/>
          <w:lang w:val="mn-MN"/>
        </w:rPr>
      </w:pPr>
      <w:r w:rsidRPr="00A02EDB">
        <w:rPr>
          <w:rFonts w:eastAsia="Arial" w:cs="Arial"/>
          <w:color w:val="000000" w:themeColor="text1"/>
          <w:lang w:val="mn-MN"/>
        </w:rPr>
        <w:tab/>
      </w:r>
      <w:r w:rsidR="000D37A7" w:rsidRPr="00A02EDB">
        <w:rPr>
          <w:rFonts w:eastAsia="Arial" w:cs="Arial"/>
          <w:color w:val="000000" w:themeColor="text1"/>
          <w:lang w:val="mn-MN"/>
        </w:rPr>
        <w:t>71</w:t>
      </w:r>
      <w:r w:rsidRPr="00A02EDB">
        <w:rPr>
          <w:rFonts w:eastAsia="Arial" w:cs="Arial"/>
          <w:color w:val="000000" w:themeColor="text1"/>
          <w:lang w:val="mn-MN"/>
        </w:rPr>
        <w:t>.</w:t>
      </w:r>
      <w:r w:rsidR="000D37A7" w:rsidRPr="00A02EDB">
        <w:rPr>
          <w:rFonts w:eastAsia="Arial" w:cs="Arial"/>
          <w:color w:val="000000" w:themeColor="text1"/>
          <w:lang w:val="mn-MN"/>
        </w:rPr>
        <w:t>4</w:t>
      </w:r>
      <w:r w:rsidRPr="00A02EDB">
        <w:rPr>
          <w:rFonts w:eastAsia="Arial" w:cs="Arial"/>
          <w:color w:val="000000" w:themeColor="text1"/>
          <w:lang w:val="mn-MN"/>
        </w:rPr>
        <w:t xml:space="preserve"> хувийн саналаар дэмжигдлээ.</w:t>
      </w:r>
    </w:p>
    <w:p w14:paraId="0F69F7C6" w14:textId="77777777" w:rsidR="000D37A7" w:rsidRPr="00A02EDB" w:rsidRDefault="000D37A7" w:rsidP="004377B6">
      <w:pPr>
        <w:jc w:val="both"/>
        <w:rPr>
          <w:rFonts w:eastAsia="Arial" w:cs="Arial"/>
          <w:color w:val="000000" w:themeColor="text1"/>
          <w:lang w:val="mn-MN"/>
        </w:rPr>
      </w:pPr>
    </w:p>
    <w:p w14:paraId="5DDC309F" w14:textId="640716D6" w:rsidR="000D37A7" w:rsidRPr="00A02EDB" w:rsidRDefault="000D37A7" w:rsidP="000D37A7">
      <w:pPr>
        <w:ind w:firstLine="720"/>
        <w:jc w:val="both"/>
        <w:rPr>
          <w:rFonts w:cs="Arial"/>
          <w:color w:val="000000" w:themeColor="text1"/>
          <w:shd w:val="clear" w:color="auto" w:fill="FFFFFF"/>
          <w:lang w:val="mn-MN"/>
        </w:rPr>
      </w:pPr>
      <w:r w:rsidRPr="00A02EDB">
        <w:rPr>
          <w:rFonts w:eastAsia="Arial" w:cs="Arial"/>
          <w:color w:val="000000" w:themeColor="text1"/>
          <w:lang w:val="mn-MN"/>
        </w:rPr>
        <w:t>2.</w:t>
      </w:r>
      <w:r w:rsidR="00693CA1" w:rsidRPr="00A02EDB">
        <w:rPr>
          <w:rFonts w:cs="Arial"/>
          <w:iCs/>
          <w:color w:val="000000" w:themeColor="text1"/>
          <w:shd w:val="clear" w:color="auto" w:fill="FFFFFF"/>
          <w:lang w:val="mn-MN"/>
        </w:rPr>
        <w:t xml:space="preserve">Хүрэлбаатарын </w:t>
      </w:r>
      <w:r w:rsidRPr="00A02EDB">
        <w:rPr>
          <w:rFonts w:cs="Arial"/>
          <w:iCs/>
          <w:color w:val="000000" w:themeColor="text1"/>
          <w:shd w:val="clear" w:color="auto" w:fill="FFFFFF"/>
          <w:lang w:val="mn-MN"/>
        </w:rPr>
        <w:t xml:space="preserve">Мөнхзулыг </w:t>
      </w:r>
      <w:r w:rsidR="00693CA1" w:rsidRPr="00A02EDB">
        <w:rPr>
          <w:rFonts w:cs="Arial"/>
          <w:iCs/>
          <w:color w:val="000000" w:themeColor="text1"/>
          <w:shd w:val="clear" w:color="auto" w:fill="FFFFFF"/>
          <w:lang w:val="mn-MN"/>
        </w:rPr>
        <w:t xml:space="preserve">Монгол Улсын </w:t>
      </w:r>
      <w:r w:rsidRPr="00A02EDB">
        <w:rPr>
          <w:rFonts w:cs="Arial"/>
          <w:iCs/>
          <w:color w:val="000000" w:themeColor="text1"/>
          <w:shd w:val="clear" w:color="auto" w:fill="FFFFFF"/>
          <w:lang w:val="mn-MN"/>
        </w:rPr>
        <w:t>Хүний эрхийн Үндэсний Комиссын</w:t>
      </w:r>
      <w:r w:rsidRPr="00A02EDB">
        <w:rPr>
          <w:rFonts w:cs="Arial"/>
          <w:color w:val="000000" w:themeColor="text1"/>
          <w:shd w:val="clear" w:color="auto" w:fill="FFFFFF"/>
          <w:lang w:val="mn-MN"/>
        </w:rPr>
        <w:t xml:space="preserve"> гишүүнээр томилох саналыг дэмжье</w:t>
      </w:r>
      <w:r w:rsidRPr="00A02EDB">
        <w:rPr>
          <w:rFonts w:cs="Arial"/>
          <w:color w:val="000000" w:themeColor="text1"/>
          <w:lang w:val="mn-MN"/>
        </w:rPr>
        <w:t xml:space="preserve"> </w:t>
      </w:r>
      <w:r w:rsidRPr="00A02EDB">
        <w:rPr>
          <w:rFonts w:eastAsia="Arial" w:cs="Arial"/>
          <w:color w:val="000000" w:themeColor="text1"/>
          <w:lang w:val="mn-MN"/>
        </w:rPr>
        <w:t xml:space="preserve">гэсэн санал хураалт явуулъя. </w:t>
      </w:r>
    </w:p>
    <w:p w14:paraId="6342282A" w14:textId="77777777" w:rsidR="000D37A7" w:rsidRPr="00A02EDB" w:rsidRDefault="000D37A7" w:rsidP="000D37A7">
      <w:pPr>
        <w:jc w:val="both"/>
        <w:rPr>
          <w:rFonts w:cs="Arial"/>
          <w:color w:val="000000" w:themeColor="text1"/>
          <w:lang w:val="mn-MN"/>
        </w:rPr>
      </w:pPr>
    </w:p>
    <w:p w14:paraId="7C0BBC61" w14:textId="2E7BF9E7" w:rsidR="000D37A7" w:rsidRPr="00A02EDB" w:rsidRDefault="000D37A7" w:rsidP="000D37A7">
      <w:pPr>
        <w:jc w:val="both"/>
        <w:rPr>
          <w:rFonts w:eastAsia="Arial" w:cs="Arial"/>
          <w:color w:val="000000" w:themeColor="text1"/>
          <w:lang w:val="mn-MN"/>
        </w:rPr>
      </w:pPr>
      <w:r w:rsidRPr="00A02EDB">
        <w:rPr>
          <w:rFonts w:eastAsia="Arial" w:cs="Arial"/>
          <w:color w:val="000000" w:themeColor="text1"/>
          <w:lang w:val="mn-MN"/>
        </w:rPr>
        <w:tab/>
        <w:t xml:space="preserve">Зөвшөөрсөн: </w:t>
      </w:r>
      <w:r w:rsidRPr="00A02EDB">
        <w:rPr>
          <w:rFonts w:eastAsia="Arial" w:cs="Arial"/>
          <w:color w:val="000000" w:themeColor="text1"/>
          <w:lang w:val="mn-MN"/>
        </w:rPr>
        <w:tab/>
        <w:t>12</w:t>
      </w:r>
    </w:p>
    <w:p w14:paraId="6946CF5F" w14:textId="54C1DA33" w:rsidR="000D37A7" w:rsidRPr="00A02EDB" w:rsidRDefault="000D37A7" w:rsidP="000D37A7">
      <w:pPr>
        <w:jc w:val="both"/>
        <w:rPr>
          <w:rFonts w:eastAsia="Arial" w:cs="Arial"/>
          <w:color w:val="000000" w:themeColor="text1"/>
          <w:lang w:val="mn-MN"/>
        </w:rPr>
      </w:pPr>
      <w:r w:rsidRPr="00A02EDB">
        <w:rPr>
          <w:rFonts w:eastAsia="Arial" w:cs="Arial"/>
          <w:color w:val="000000" w:themeColor="text1"/>
          <w:lang w:val="mn-MN"/>
        </w:rPr>
        <w:tab/>
        <w:t>Татгалзсан:</w:t>
      </w:r>
      <w:r w:rsidRPr="00A02EDB">
        <w:rPr>
          <w:rFonts w:eastAsia="Arial" w:cs="Arial"/>
          <w:color w:val="000000" w:themeColor="text1"/>
          <w:lang w:val="mn-MN"/>
        </w:rPr>
        <w:tab/>
      </w:r>
      <w:r w:rsidRPr="00A02EDB">
        <w:rPr>
          <w:rFonts w:eastAsia="Arial" w:cs="Arial"/>
          <w:color w:val="000000" w:themeColor="text1"/>
          <w:lang w:val="mn-MN"/>
        </w:rPr>
        <w:tab/>
        <w:t xml:space="preserve">  2</w:t>
      </w:r>
    </w:p>
    <w:p w14:paraId="5C8E4C59" w14:textId="77777777" w:rsidR="000D37A7" w:rsidRPr="00A02EDB" w:rsidRDefault="000D37A7" w:rsidP="000D37A7">
      <w:pPr>
        <w:jc w:val="both"/>
        <w:rPr>
          <w:rFonts w:eastAsia="Arial" w:cs="Arial"/>
          <w:color w:val="000000" w:themeColor="text1"/>
          <w:lang w:val="mn-MN"/>
        </w:rPr>
      </w:pPr>
      <w:r w:rsidRPr="00A02EDB">
        <w:rPr>
          <w:rFonts w:eastAsia="Arial" w:cs="Arial"/>
          <w:color w:val="000000" w:themeColor="text1"/>
          <w:lang w:val="mn-MN"/>
        </w:rPr>
        <w:tab/>
        <w:t>Бүгд:</w:t>
      </w:r>
      <w:r w:rsidRPr="00A02EDB">
        <w:rPr>
          <w:rFonts w:eastAsia="Arial" w:cs="Arial"/>
          <w:color w:val="000000" w:themeColor="text1"/>
          <w:lang w:val="mn-MN"/>
        </w:rPr>
        <w:tab/>
      </w:r>
      <w:r w:rsidRPr="00A02EDB">
        <w:rPr>
          <w:rFonts w:eastAsia="Arial" w:cs="Arial"/>
          <w:color w:val="000000" w:themeColor="text1"/>
          <w:lang w:val="mn-MN"/>
        </w:rPr>
        <w:tab/>
      </w:r>
      <w:r w:rsidRPr="00A02EDB">
        <w:rPr>
          <w:rFonts w:eastAsia="Arial" w:cs="Arial"/>
          <w:color w:val="000000" w:themeColor="text1"/>
          <w:lang w:val="mn-MN"/>
        </w:rPr>
        <w:tab/>
        <w:t>14</w:t>
      </w:r>
    </w:p>
    <w:p w14:paraId="5A13CE31" w14:textId="2FE7A24E" w:rsidR="000D37A7" w:rsidRPr="00A02EDB" w:rsidRDefault="000D37A7" w:rsidP="000D37A7">
      <w:pPr>
        <w:jc w:val="both"/>
        <w:rPr>
          <w:rFonts w:eastAsia="Arial" w:cs="Arial"/>
          <w:color w:val="000000" w:themeColor="text1"/>
          <w:lang w:val="mn-MN"/>
        </w:rPr>
      </w:pPr>
      <w:r w:rsidRPr="00A02EDB">
        <w:rPr>
          <w:rFonts w:eastAsia="Arial" w:cs="Arial"/>
          <w:color w:val="000000" w:themeColor="text1"/>
          <w:lang w:val="mn-MN"/>
        </w:rPr>
        <w:tab/>
        <w:t>85.7 хувийн саналаар дэмжигдлээ.</w:t>
      </w:r>
    </w:p>
    <w:p w14:paraId="644A4E4B" w14:textId="77777777" w:rsidR="000D37A7" w:rsidRPr="00A02EDB" w:rsidRDefault="000D37A7" w:rsidP="000D37A7">
      <w:pPr>
        <w:jc w:val="both"/>
        <w:rPr>
          <w:rFonts w:eastAsia="Arial" w:cs="Arial"/>
          <w:color w:val="000000" w:themeColor="text1"/>
          <w:lang w:val="mn-MN"/>
        </w:rPr>
      </w:pPr>
    </w:p>
    <w:p w14:paraId="53EFDD45" w14:textId="57159CDF" w:rsidR="000D37A7" w:rsidRPr="00A02EDB" w:rsidRDefault="000D37A7" w:rsidP="000D37A7">
      <w:pPr>
        <w:ind w:firstLine="720"/>
        <w:jc w:val="both"/>
        <w:rPr>
          <w:rFonts w:cs="Arial"/>
          <w:color w:val="000000" w:themeColor="text1"/>
          <w:shd w:val="clear" w:color="auto" w:fill="FFFFFF"/>
          <w:lang w:val="mn-MN"/>
        </w:rPr>
      </w:pPr>
      <w:r w:rsidRPr="00A02EDB">
        <w:rPr>
          <w:rFonts w:eastAsia="Arial" w:cs="Arial"/>
          <w:color w:val="000000" w:themeColor="text1"/>
          <w:lang w:val="mn-MN"/>
        </w:rPr>
        <w:t>3.</w:t>
      </w:r>
      <w:r w:rsidR="00693CA1" w:rsidRPr="00A02EDB">
        <w:rPr>
          <w:rFonts w:cs="Arial"/>
          <w:iCs/>
          <w:color w:val="000000" w:themeColor="text1"/>
          <w:shd w:val="clear" w:color="auto" w:fill="FFFFFF"/>
          <w:lang w:val="mn-MN"/>
        </w:rPr>
        <w:t>Батзэвэгий</w:t>
      </w:r>
      <w:r w:rsidR="0004082E" w:rsidRPr="00A02EDB">
        <w:rPr>
          <w:rFonts w:cs="Arial"/>
          <w:iCs/>
          <w:color w:val="000000" w:themeColor="text1"/>
          <w:shd w:val="clear" w:color="auto" w:fill="FFFFFF"/>
          <w:lang w:val="mn-MN"/>
        </w:rPr>
        <w:t>н</w:t>
      </w:r>
      <w:r w:rsidR="00693CA1" w:rsidRPr="00A02EDB">
        <w:rPr>
          <w:rFonts w:cs="Arial"/>
          <w:iCs/>
          <w:color w:val="000000" w:themeColor="text1"/>
          <w:shd w:val="clear" w:color="auto" w:fill="FFFFFF"/>
          <w:lang w:val="mn-MN"/>
        </w:rPr>
        <w:t xml:space="preserve"> </w:t>
      </w:r>
      <w:r w:rsidRPr="00A02EDB">
        <w:rPr>
          <w:rFonts w:cs="Arial"/>
          <w:iCs/>
          <w:color w:val="000000" w:themeColor="text1"/>
          <w:shd w:val="clear" w:color="auto" w:fill="FFFFFF"/>
          <w:lang w:val="mn-MN"/>
        </w:rPr>
        <w:t xml:space="preserve">Энхболдыг </w:t>
      </w:r>
      <w:r w:rsidR="00693CA1" w:rsidRPr="00A02EDB">
        <w:rPr>
          <w:rFonts w:cs="Arial"/>
          <w:iCs/>
          <w:color w:val="000000" w:themeColor="text1"/>
          <w:shd w:val="clear" w:color="auto" w:fill="FFFFFF"/>
          <w:lang w:val="mn-MN"/>
        </w:rPr>
        <w:t xml:space="preserve">Монгол Улсын </w:t>
      </w:r>
      <w:r w:rsidRPr="00A02EDB">
        <w:rPr>
          <w:rFonts w:cs="Arial"/>
          <w:iCs/>
          <w:color w:val="000000" w:themeColor="text1"/>
          <w:shd w:val="clear" w:color="auto" w:fill="FFFFFF"/>
          <w:lang w:val="mn-MN"/>
        </w:rPr>
        <w:t>Хүний эрхийн Үндэсний Комиссын</w:t>
      </w:r>
      <w:r w:rsidRPr="00A02EDB">
        <w:rPr>
          <w:rFonts w:cs="Arial"/>
          <w:color w:val="000000" w:themeColor="text1"/>
          <w:shd w:val="clear" w:color="auto" w:fill="FFFFFF"/>
          <w:lang w:val="mn-MN"/>
        </w:rPr>
        <w:t xml:space="preserve"> гишүүнээр томилох саналыг дэмжье</w:t>
      </w:r>
      <w:r w:rsidRPr="00A02EDB">
        <w:rPr>
          <w:rFonts w:cs="Arial"/>
          <w:color w:val="000000" w:themeColor="text1"/>
          <w:lang w:val="mn-MN"/>
        </w:rPr>
        <w:t xml:space="preserve"> </w:t>
      </w:r>
      <w:r w:rsidRPr="00A02EDB">
        <w:rPr>
          <w:rFonts w:eastAsia="Arial" w:cs="Arial"/>
          <w:color w:val="000000" w:themeColor="text1"/>
          <w:lang w:val="mn-MN"/>
        </w:rPr>
        <w:t xml:space="preserve">гэсэн санал хураалт явуулъя. </w:t>
      </w:r>
    </w:p>
    <w:p w14:paraId="34088AB1" w14:textId="77777777" w:rsidR="000D37A7" w:rsidRPr="00A02EDB" w:rsidRDefault="000D37A7" w:rsidP="000D37A7">
      <w:pPr>
        <w:jc w:val="both"/>
        <w:rPr>
          <w:rFonts w:cs="Arial"/>
          <w:color w:val="000000" w:themeColor="text1"/>
          <w:lang w:val="mn-MN"/>
        </w:rPr>
      </w:pPr>
    </w:p>
    <w:p w14:paraId="46BD6DFC" w14:textId="53FA6A9F" w:rsidR="000D37A7" w:rsidRPr="00A02EDB" w:rsidRDefault="000D37A7" w:rsidP="000D37A7">
      <w:pPr>
        <w:jc w:val="both"/>
        <w:rPr>
          <w:rFonts w:eastAsia="Arial" w:cs="Arial"/>
          <w:color w:val="000000" w:themeColor="text1"/>
          <w:lang w:val="mn-MN"/>
        </w:rPr>
      </w:pPr>
      <w:r w:rsidRPr="00A02EDB">
        <w:rPr>
          <w:rFonts w:eastAsia="Arial" w:cs="Arial"/>
          <w:color w:val="000000" w:themeColor="text1"/>
          <w:lang w:val="mn-MN"/>
        </w:rPr>
        <w:lastRenderedPageBreak/>
        <w:tab/>
        <w:t xml:space="preserve">Зөвшөөрсөн: </w:t>
      </w:r>
      <w:r w:rsidRPr="00A02EDB">
        <w:rPr>
          <w:rFonts w:eastAsia="Arial" w:cs="Arial"/>
          <w:color w:val="000000" w:themeColor="text1"/>
          <w:lang w:val="mn-MN"/>
        </w:rPr>
        <w:tab/>
        <w:t>12</w:t>
      </w:r>
    </w:p>
    <w:p w14:paraId="6C313389" w14:textId="4D96E90B" w:rsidR="000D37A7" w:rsidRPr="00A02EDB" w:rsidRDefault="000D37A7" w:rsidP="000D37A7">
      <w:pPr>
        <w:jc w:val="both"/>
        <w:rPr>
          <w:rFonts w:eastAsia="Arial" w:cs="Arial"/>
          <w:color w:val="000000" w:themeColor="text1"/>
          <w:lang w:val="mn-MN"/>
        </w:rPr>
      </w:pPr>
      <w:r w:rsidRPr="00A02EDB">
        <w:rPr>
          <w:rFonts w:eastAsia="Arial" w:cs="Arial"/>
          <w:color w:val="000000" w:themeColor="text1"/>
          <w:lang w:val="mn-MN"/>
        </w:rPr>
        <w:tab/>
        <w:t>Татгалзсан:</w:t>
      </w:r>
      <w:r w:rsidRPr="00A02EDB">
        <w:rPr>
          <w:rFonts w:eastAsia="Arial" w:cs="Arial"/>
          <w:color w:val="000000" w:themeColor="text1"/>
          <w:lang w:val="mn-MN"/>
        </w:rPr>
        <w:tab/>
      </w:r>
      <w:r w:rsidRPr="00A02EDB">
        <w:rPr>
          <w:rFonts w:eastAsia="Arial" w:cs="Arial"/>
          <w:color w:val="000000" w:themeColor="text1"/>
          <w:lang w:val="mn-MN"/>
        </w:rPr>
        <w:tab/>
        <w:t xml:space="preserve">  3</w:t>
      </w:r>
    </w:p>
    <w:p w14:paraId="36930A8D" w14:textId="319B5C36" w:rsidR="000D37A7" w:rsidRPr="00A02EDB" w:rsidRDefault="000D37A7" w:rsidP="000D37A7">
      <w:pPr>
        <w:jc w:val="both"/>
        <w:rPr>
          <w:rFonts w:eastAsia="Arial" w:cs="Arial"/>
          <w:color w:val="000000" w:themeColor="text1"/>
          <w:lang w:val="mn-MN"/>
        </w:rPr>
      </w:pPr>
      <w:r w:rsidRPr="00A02EDB">
        <w:rPr>
          <w:rFonts w:eastAsia="Arial" w:cs="Arial"/>
          <w:color w:val="000000" w:themeColor="text1"/>
          <w:lang w:val="mn-MN"/>
        </w:rPr>
        <w:tab/>
        <w:t>Бүгд:</w:t>
      </w:r>
      <w:r w:rsidRPr="00A02EDB">
        <w:rPr>
          <w:rFonts w:eastAsia="Arial" w:cs="Arial"/>
          <w:color w:val="000000" w:themeColor="text1"/>
          <w:lang w:val="mn-MN"/>
        </w:rPr>
        <w:tab/>
      </w:r>
      <w:r w:rsidRPr="00A02EDB">
        <w:rPr>
          <w:rFonts w:eastAsia="Arial" w:cs="Arial"/>
          <w:color w:val="000000" w:themeColor="text1"/>
          <w:lang w:val="mn-MN"/>
        </w:rPr>
        <w:tab/>
      </w:r>
      <w:r w:rsidRPr="00A02EDB">
        <w:rPr>
          <w:rFonts w:eastAsia="Arial" w:cs="Arial"/>
          <w:color w:val="000000" w:themeColor="text1"/>
          <w:lang w:val="mn-MN"/>
        </w:rPr>
        <w:tab/>
        <w:t>15</w:t>
      </w:r>
    </w:p>
    <w:p w14:paraId="42089FC2" w14:textId="5752ED75" w:rsidR="000D37A7" w:rsidRPr="00A02EDB" w:rsidRDefault="000D37A7" w:rsidP="000D37A7">
      <w:pPr>
        <w:jc w:val="both"/>
        <w:rPr>
          <w:rFonts w:eastAsia="Arial" w:cs="Arial"/>
          <w:color w:val="000000" w:themeColor="text1"/>
          <w:lang w:val="mn-MN"/>
        </w:rPr>
      </w:pPr>
      <w:r w:rsidRPr="00A02EDB">
        <w:rPr>
          <w:rFonts w:eastAsia="Arial" w:cs="Arial"/>
          <w:color w:val="000000" w:themeColor="text1"/>
          <w:lang w:val="mn-MN"/>
        </w:rPr>
        <w:tab/>
        <w:t>92.3 хувийн саналаар дэмжигдлээ.</w:t>
      </w:r>
    </w:p>
    <w:p w14:paraId="236C7AAC" w14:textId="77777777" w:rsidR="000D37A7" w:rsidRPr="00A02EDB" w:rsidRDefault="000D37A7" w:rsidP="000D37A7">
      <w:pPr>
        <w:jc w:val="both"/>
        <w:rPr>
          <w:rFonts w:eastAsia="Arial" w:cs="Arial"/>
          <w:color w:val="000000" w:themeColor="text1"/>
          <w:lang w:val="mn-MN"/>
        </w:rPr>
      </w:pPr>
    </w:p>
    <w:p w14:paraId="7381927E" w14:textId="4D33D0BC" w:rsidR="000D37A7" w:rsidRPr="00A02EDB" w:rsidRDefault="000D37A7" w:rsidP="000D37A7">
      <w:pPr>
        <w:ind w:firstLine="720"/>
        <w:jc w:val="both"/>
        <w:rPr>
          <w:rFonts w:cs="Arial"/>
          <w:color w:val="000000" w:themeColor="text1"/>
          <w:shd w:val="clear" w:color="auto" w:fill="FFFFFF"/>
          <w:lang w:val="mn-MN"/>
        </w:rPr>
      </w:pPr>
      <w:r w:rsidRPr="00A02EDB">
        <w:rPr>
          <w:rFonts w:eastAsia="Arial" w:cs="Arial"/>
          <w:color w:val="000000" w:themeColor="text1"/>
          <w:lang w:val="mn-MN"/>
        </w:rPr>
        <w:t>4.</w:t>
      </w:r>
      <w:r w:rsidR="00693CA1" w:rsidRPr="00A02EDB">
        <w:rPr>
          <w:rFonts w:cs="Arial"/>
          <w:iCs/>
          <w:color w:val="000000" w:themeColor="text1"/>
          <w:shd w:val="clear" w:color="auto" w:fill="FFFFFF"/>
          <w:lang w:val="mn-MN"/>
        </w:rPr>
        <w:t xml:space="preserve">Ганбатын </w:t>
      </w:r>
      <w:r w:rsidRPr="00A02EDB">
        <w:rPr>
          <w:rFonts w:cs="Arial"/>
          <w:iCs/>
          <w:color w:val="000000" w:themeColor="text1"/>
          <w:shd w:val="clear" w:color="auto" w:fill="FFFFFF"/>
          <w:lang w:val="mn-MN"/>
        </w:rPr>
        <w:t xml:space="preserve">Нарантуяаг </w:t>
      </w:r>
      <w:r w:rsidR="00693CA1" w:rsidRPr="00A02EDB">
        <w:rPr>
          <w:rFonts w:cs="Arial"/>
          <w:iCs/>
          <w:color w:val="000000" w:themeColor="text1"/>
          <w:shd w:val="clear" w:color="auto" w:fill="FFFFFF"/>
          <w:lang w:val="mn-MN"/>
        </w:rPr>
        <w:t xml:space="preserve">Монгол Улсын </w:t>
      </w:r>
      <w:r w:rsidRPr="00A02EDB">
        <w:rPr>
          <w:rFonts w:cs="Arial"/>
          <w:iCs/>
          <w:color w:val="000000" w:themeColor="text1"/>
          <w:shd w:val="clear" w:color="auto" w:fill="FFFFFF"/>
          <w:lang w:val="mn-MN"/>
        </w:rPr>
        <w:t>Хүний эрхийн Үндэсний Комиссын</w:t>
      </w:r>
      <w:r w:rsidRPr="00A02EDB">
        <w:rPr>
          <w:rFonts w:cs="Arial"/>
          <w:color w:val="000000" w:themeColor="text1"/>
          <w:shd w:val="clear" w:color="auto" w:fill="FFFFFF"/>
          <w:lang w:val="mn-MN"/>
        </w:rPr>
        <w:t xml:space="preserve"> гишүүнээр томилох саналыг дэмжье</w:t>
      </w:r>
      <w:r w:rsidRPr="00A02EDB">
        <w:rPr>
          <w:rFonts w:cs="Arial"/>
          <w:color w:val="000000" w:themeColor="text1"/>
          <w:lang w:val="mn-MN"/>
        </w:rPr>
        <w:t xml:space="preserve"> </w:t>
      </w:r>
      <w:r w:rsidRPr="00A02EDB">
        <w:rPr>
          <w:rFonts w:eastAsia="Arial" w:cs="Arial"/>
          <w:color w:val="000000" w:themeColor="text1"/>
          <w:lang w:val="mn-MN"/>
        </w:rPr>
        <w:t xml:space="preserve">гэсэн санал хураалт явуулъя. </w:t>
      </w:r>
    </w:p>
    <w:p w14:paraId="4CDDD738" w14:textId="77777777" w:rsidR="000D37A7" w:rsidRPr="00A02EDB" w:rsidRDefault="000D37A7" w:rsidP="000D37A7">
      <w:pPr>
        <w:jc w:val="both"/>
        <w:rPr>
          <w:rFonts w:cs="Arial"/>
          <w:color w:val="000000" w:themeColor="text1"/>
          <w:lang w:val="mn-MN"/>
        </w:rPr>
      </w:pPr>
    </w:p>
    <w:p w14:paraId="75966B76" w14:textId="7DF95D3D" w:rsidR="000D37A7" w:rsidRPr="00A02EDB" w:rsidRDefault="000D37A7" w:rsidP="000D37A7">
      <w:pPr>
        <w:jc w:val="both"/>
        <w:rPr>
          <w:rFonts w:eastAsia="Arial" w:cs="Arial"/>
          <w:color w:val="000000" w:themeColor="text1"/>
          <w:lang w:val="mn-MN"/>
        </w:rPr>
      </w:pPr>
      <w:r w:rsidRPr="00A02EDB">
        <w:rPr>
          <w:rFonts w:eastAsia="Arial" w:cs="Arial"/>
          <w:color w:val="000000" w:themeColor="text1"/>
          <w:lang w:val="mn-MN"/>
        </w:rPr>
        <w:tab/>
        <w:t xml:space="preserve">Зөвшөөрсөн: </w:t>
      </w:r>
      <w:r w:rsidRPr="00A02EDB">
        <w:rPr>
          <w:rFonts w:eastAsia="Arial" w:cs="Arial"/>
          <w:color w:val="000000" w:themeColor="text1"/>
          <w:lang w:val="mn-MN"/>
        </w:rPr>
        <w:tab/>
        <w:t>11</w:t>
      </w:r>
    </w:p>
    <w:p w14:paraId="26A59231" w14:textId="77777777" w:rsidR="000D37A7" w:rsidRPr="00A02EDB" w:rsidRDefault="000D37A7" w:rsidP="000D37A7">
      <w:pPr>
        <w:jc w:val="both"/>
        <w:rPr>
          <w:rFonts w:eastAsia="Arial" w:cs="Arial"/>
          <w:color w:val="000000" w:themeColor="text1"/>
          <w:lang w:val="mn-MN"/>
        </w:rPr>
      </w:pPr>
      <w:r w:rsidRPr="00A02EDB">
        <w:rPr>
          <w:rFonts w:eastAsia="Arial" w:cs="Arial"/>
          <w:color w:val="000000" w:themeColor="text1"/>
          <w:lang w:val="mn-MN"/>
        </w:rPr>
        <w:tab/>
        <w:t>Татгалзсан:</w:t>
      </w:r>
      <w:r w:rsidRPr="00A02EDB">
        <w:rPr>
          <w:rFonts w:eastAsia="Arial" w:cs="Arial"/>
          <w:color w:val="000000" w:themeColor="text1"/>
          <w:lang w:val="mn-MN"/>
        </w:rPr>
        <w:tab/>
      </w:r>
      <w:r w:rsidRPr="00A02EDB">
        <w:rPr>
          <w:rFonts w:eastAsia="Arial" w:cs="Arial"/>
          <w:color w:val="000000" w:themeColor="text1"/>
          <w:lang w:val="mn-MN"/>
        </w:rPr>
        <w:tab/>
        <w:t xml:space="preserve">  4</w:t>
      </w:r>
    </w:p>
    <w:p w14:paraId="38E63340" w14:textId="0C506193" w:rsidR="000D37A7" w:rsidRPr="00A02EDB" w:rsidRDefault="000D37A7" w:rsidP="000D37A7">
      <w:pPr>
        <w:jc w:val="both"/>
        <w:rPr>
          <w:rFonts w:eastAsia="Arial" w:cs="Arial"/>
          <w:color w:val="000000" w:themeColor="text1"/>
          <w:lang w:val="mn-MN"/>
        </w:rPr>
      </w:pPr>
      <w:r w:rsidRPr="00A02EDB">
        <w:rPr>
          <w:rFonts w:eastAsia="Arial" w:cs="Arial"/>
          <w:color w:val="000000" w:themeColor="text1"/>
          <w:lang w:val="mn-MN"/>
        </w:rPr>
        <w:tab/>
        <w:t>Бүгд:</w:t>
      </w:r>
      <w:r w:rsidRPr="00A02EDB">
        <w:rPr>
          <w:rFonts w:eastAsia="Arial" w:cs="Arial"/>
          <w:color w:val="000000" w:themeColor="text1"/>
          <w:lang w:val="mn-MN"/>
        </w:rPr>
        <w:tab/>
      </w:r>
      <w:r w:rsidRPr="00A02EDB">
        <w:rPr>
          <w:rFonts w:eastAsia="Arial" w:cs="Arial"/>
          <w:color w:val="000000" w:themeColor="text1"/>
          <w:lang w:val="mn-MN"/>
        </w:rPr>
        <w:tab/>
      </w:r>
      <w:r w:rsidRPr="00A02EDB">
        <w:rPr>
          <w:rFonts w:eastAsia="Arial" w:cs="Arial"/>
          <w:color w:val="000000" w:themeColor="text1"/>
          <w:lang w:val="mn-MN"/>
        </w:rPr>
        <w:tab/>
        <w:t>15</w:t>
      </w:r>
    </w:p>
    <w:p w14:paraId="7248E2BB" w14:textId="7D167AB3" w:rsidR="000D37A7" w:rsidRPr="00A02EDB" w:rsidRDefault="000D37A7" w:rsidP="000D37A7">
      <w:pPr>
        <w:jc w:val="both"/>
        <w:rPr>
          <w:rFonts w:eastAsia="Arial" w:cs="Arial"/>
          <w:color w:val="000000" w:themeColor="text1"/>
          <w:lang w:val="mn-MN"/>
        </w:rPr>
      </w:pPr>
      <w:r w:rsidRPr="00A02EDB">
        <w:rPr>
          <w:rFonts w:eastAsia="Arial" w:cs="Arial"/>
          <w:color w:val="000000" w:themeColor="text1"/>
          <w:lang w:val="mn-MN"/>
        </w:rPr>
        <w:tab/>
        <w:t>73.3 хувийн саналаар дэмжигдлээ.</w:t>
      </w:r>
    </w:p>
    <w:p w14:paraId="09754BB8" w14:textId="77777777" w:rsidR="000D37A7" w:rsidRPr="00A02EDB" w:rsidRDefault="000D37A7" w:rsidP="000D37A7">
      <w:pPr>
        <w:jc w:val="both"/>
        <w:rPr>
          <w:rFonts w:eastAsia="Arial" w:cs="Arial"/>
          <w:color w:val="000000" w:themeColor="text1"/>
          <w:lang w:val="mn-MN"/>
        </w:rPr>
      </w:pPr>
    </w:p>
    <w:p w14:paraId="6ECA776B" w14:textId="4C919A17" w:rsidR="000D37A7" w:rsidRPr="00A02EDB" w:rsidRDefault="000D37A7" w:rsidP="000D37A7">
      <w:pPr>
        <w:ind w:firstLine="720"/>
        <w:jc w:val="both"/>
        <w:rPr>
          <w:rFonts w:cs="Arial"/>
          <w:color w:val="000000" w:themeColor="text1"/>
          <w:shd w:val="clear" w:color="auto" w:fill="FFFFFF"/>
          <w:lang w:val="mn-MN"/>
        </w:rPr>
      </w:pPr>
      <w:r w:rsidRPr="00A02EDB">
        <w:rPr>
          <w:rFonts w:eastAsia="Arial" w:cs="Arial"/>
          <w:color w:val="000000" w:themeColor="text1"/>
          <w:lang w:val="mn-MN"/>
        </w:rPr>
        <w:t>5.</w:t>
      </w:r>
      <w:r w:rsidR="00693CA1" w:rsidRPr="00A02EDB">
        <w:rPr>
          <w:rFonts w:cs="Arial"/>
          <w:iCs/>
          <w:color w:val="000000" w:themeColor="text1"/>
          <w:shd w:val="clear" w:color="auto" w:fill="FFFFFF"/>
          <w:lang w:val="mn-MN"/>
        </w:rPr>
        <w:t xml:space="preserve">Жаргалсайханы </w:t>
      </w:r>
      <w:r w:rsidRPr="00A02EDB">
        <w:rPr>
          <w:rFonts w:cs="Arial"/>
          <w:iCs/>
          <w:color w:val="000000" w:themeColor="text1"/>
          <w:shd w:val="clear" w:color="auto" w:fill="FFFFFF"/>
          <w:lang w:val="mn-MN"/>
        </w:rPr>
        <w:t xml:space="preserve">Хунанг </w:t>
      </w:r>
      <w:r w:rsidR="00693CA1" w:rsidRPr="00A02EDB">
        <w:rPr>
          <w:rFonts w:cs="Arial"/>
          <w:iCs/>
          <w:color w:val="000000" w:themeColor="text1"/>
          <w:shd w:val="clear" w:color="auto" w:fill="FFFFFF"/>
          <w:lang w:val="mn-MN"/>
        </w:rPr>
        <w:t xml:space="preserve">Монгол Улсын </w:t>
      </w:r>
      <w:r w:rsidRPr="00A02EDB">
        <w:rPr>
          <w:rFonts w:cs="Arial"/>
          <w:iCs/>
          <w:color w:val="000000" w:themeColor="text1"/>
          <w:shd w:val="clear" w:color="auto" w:fill="FFFFFF"/>
          <w:lang w:val="mn-MN"/>
        </w:rPr>
        <w:t>Хүний эрхийн Үндэсний Комиссын</w:t>
      </w:r>
      <w:r w:rsidRPr="00A02EDB">
        <w:rPr>
          <w:rFonts w:cs="Arial"/>
          <w:color w:val="000000" w:themeColor="text1"/>
          <w:shd w:val="clear" w:color="auto" w:fill="FFFFFF"/>
          <w:lang w:val="mn-MN"/>
        </w:rPr>
        <w:t xml:space="preserve"> гишүүнээр томилох саналыг дэмжье</w:t>
      </w:r>
      <w:r w:rsidRPr="00A02EDB">
        <w:rPr>
          <w:rFonts w:cs="Arial"/>
          <w:color w:val="000000" w:themeColor="text1"/>
          <w:lang w:val="mn-MN"/>
        </w:rPr>
        <w:t xml:space="preserve"> </w:t>
      </w:r>
      <w:r w:rsidRPr="00A02EDB">
        <w:rPr>
          <w:rFonts w:eastAsia="Arial" w:cs="Arial"/>
          <w:color w:val="000000" w:themeColor="text1"/>
          <w:lang w:val="mn-MN"/>
        </w:rPr>
        <w:t xml:space="preserve">гэсэн санал хураалт явуулъя. </w:t>
      </w:r>
    </w:p>
    <w:p w14:paraId="68542580" w14:textId="77777777" w:rsidR="000D37A7" w:rsidRPr="00A02EDB" w:rsidRDefault="000D37A7" w:rsidP="000D37A7">
      <w:pPr>
        <w:jc w:val="both"/>
        <w:rPr>
          <w:rFonts w:cs="Arial"/>
          <w:color w:val="000000" w:themeColor="text1"/>
          <w:lang w:val="mn-MN"/>
        </w:rPr>
      </w:pPr>
    </w:p>
    <w:p w14:paraId="7F2F9369" w14:textId="77777777" w:rsidR="000D37A7" w:rsidRPr="00A02EDB" w:rsidRDefault="000D37A7" w:rsidP="000D37A7">
      <w:pPr>
        <w:jc w:val="both"/>
        <w:rPr>
          <w:rFonts w:eastAsia="Arial" w:cs="Arial"/>
          <w:color w:val="000000" w:themeColor="text1"/>
          <w:lang w:val="mn-MN"/>
        </w:rPr>
      </w:pPr>
      <w:r w:rsidRPr="00A02EDB">
        <w:rPr>
          <w:rFonts w:eastAsia="Arial" w:cs="Arial"/>
          <w:color w:val="000000" w:themeColor="text1"/>
          <w:lang w:val="mn-MN"/>
        </w:rPr>
        <w:tab/>
        <w:t xml:space="preserve">Зөвшөөрсөн: </w:t>
      </w:r>
      <w:r w:rsidRPr="00A02EDB">
        <w:rPr>
          <w:rFonts w:eastAsia="Arial" w:cs="Arial"/>
          <w:color w:val="000000" w:themeColor="text1"/>
          <w:lang w:val="mn-MN"/>
        </w:rPr>
        <w:tab/>
        <w:t>11</w:t>
      </w:r>
    </w:p>
    <w:p w14:paraId="5F372345" w14:textId="77777777" w:rsidR="000D37A7" w:rsidRPr="00A02EDB" w:rsidRDefault="000D37A7" w:rsidP="000D37A7">
      <w:pPr>
        <w:jc w:val="both"/>
        <w:rPr>
          <w:rFonts w:eastAsia="Arial" w:cs="Arial"/>
          <w:color w:val="000000" w:themeColor="text1"/>
          <w:lang w:val="mn-MN"/>
        </w:rPr>
      </w:pPr>
      <w:r w:rsidRPr="00A02EDB">
        <w:rPr>
          <w:rFonts w:eastAsia="Arial" w:cs="Arial"/>
          <w:color w:val="000000" w:themeColor="text1"/>
          <w:lang w:val="mn-MN"/>
        </w:rPr>
        <w:tab/>
        <w:t>Татгалзсан:</w:t>
      </w:r>
      <w:r w:rsidRPr="00A02EDB">
        <w:rPr>
          <w:rFonts w:eastAsia="Arial" w:cs="Arial"/>
          <w:color w:val="000000" w:themeColor="text1"/>
          <w:lang w:val="mn-MN"/>
        </w:rPr>
        <w:tab/>
      </w:r>
      <w:r w:rsidRPr="00A02EDB">
        <w:rPr>
          <w:rFonts w:eastAsia="Arial" w:cs="Arial"/>
          <w:color w:val="000000" w:themeColor="text1"/>
          <w:lang w:val="mn-MN"/>
        </w:rPr>
        <w:tab/>
        <w:t xml:space="preserve">  4</w:t>
      </w:r>
    </w:p>
    <w:p w14:paraId="6150FF48" w14:textId="77777777" w:rsidR="000D37A7" w:rsidRPr="00A02EDB" w:rsidRDefault="000D37A7" w:rsidP="000D37A7">
      <w:pPr>
        <w:jc w:val="both"/>
        <w:rPr>
          <w:rFonts w:eastAsia="Arial" w:cs="Arial"/>
          <w:color w:val="000000" w:themeColor="text1"/>
          <w:lang w:val="mn-MN"/>
        </w:rPr>
      </w:pPr>
      <w:r w:rsidRPr="00A02EDB">
        <w:rPr>
          <w:rFonts w:eastAsia="Arial" w:cs="Arial"/>
          <w:color w:val="000000" w:themeColor="text1"/>
          <w:lang w:val="mn-MN"/>
        </w:rPr>
        <w:tab/>
        <w:t>Бүгд:</w:t>
      </w:r>
      <w:r w:rsidRPr="00A02EDB">
        <w:rPr>
          <w:rFonts w:eastAsia="Arial" w:cs="Arial"/>
          <w:color w:val="000000" w:themeColor="text1"/>
          <w:lang w:val="mn-MN"/>
        </w:rPr>
        <w:tab/>
      </w:r>
      <w:r w:rsidRPr="00A02EDB">
        <w:rPr>
          <w:rFonts w:eastAsia="Arial" w:cs="Arial"/>
          <w:color w:val="000000" w:themeColor="text1"/>
          <w:lang w:val="mn-MN"/>
        </w:rPr>
        <w:tab/>
      </w:r>
      <w:r w:rsidRPr="00A02EDB">
        <w:rPr>
          <w:rFonts w:eastAsia="Arial" w:cs="Arial"/>
          <w:color w:val="000000" w:themeColor="text1"/>
          <w:lang w:val="mn-MN"/>
        </w:rPr>
        <w:tab/>
        <w:t>15</w:t>
      </w:r>
    </w:p>
    <w:p w14:paraId="7B5E589A" w14:textId="77777777" w:rsidR="000D37A7" w:rsidRPr="00A02EDB" w:rsidRDefault="000D37A7" w:rsidP="000D37A7">
      <w:pPr>
        <w:jc w:val="both"/>
        <w:rPr>
          <w:rFonts w:eastAsia="Arial" w:cs="Arial"/>
          <w:color w:val="000000" w:themeColor="text1"/>
          <w:lang w:val="mn-MN"/>
        </w:rPr>
      </w:pPr>
      <w:r w:rsidRPr="00A02EDB">
        <w:rPr>
          <w:rFonts w:eastAsia="Arial" w:cs="Arial"/>
          <w:color w:val="000000" w:themeColor="text1"/>
          <w:lang w:val="mn-MN"/>
        </w:rPr>
        <w:tab/>
        <w:t>73.3 хувийн саналаар дэмжигдлээ.</w:t>
      </w:r>
    </w:p>
    <w:p w14:paraId="0BB0C4B3" w14:textId="77777777" w:rsidR="00D13EBE" w:rsidRPr="00A02EDB" w:rsidRDefault="00D13EBE" w:rsidP="000D37A7">
      <w:pPr>
        <w:jc w:val="both"/>
        <w:rPr>
          <w:rFonts w:eastAsia="Arial" w:cs="Arial"/>
          <w:color w:val="000000" w:themeColor="text1"/>
          <w:lang w:val="mn-MN"/>
        </w:rPr>
      </w:pPr>
    </w:p>
    <w:p w14:paraId="362C29FE" w14:textId="61F9D069" w:rsidR="00D13EBE" w:rsidRPr="00A02EDB" w:rsidRDefault="00D13EBE" w:rsidP="00D13EBE">
      <w:pPr>
        <w:jc w:val="both"/>
        <w:rPr>
          <w:rFonts w:cs="Arial"/>
          <w:color w:val="000000" w:themeColor="text1"/>
          <w:lang w:val="mn-MN"/>
        </w:rPr>
      </w:pPr>
      <w:r w:rsidRPr="00A02EDB">
        <w:rPr>
          <w:rFonts w:eastAsia="Arial" w:cs="Arial"/>
          <w:color w:val="000000" w:themeColor="text1"/>
          <w:lang w:val="mn-MN"/>
        </w:rPr>
        <w:tab/>
      </w:r>
      <w:r w:rsidRPr="00A02EDB">
        <w:rPr>
          <w:rFonts w:cs="Arial"/>
          <w:color w:val="000000" w:themeColor="text1"/>
          <w:lang w:val="mn-MN"/>
        </w:rPr>
        <w:t xml:space="preserve">Байнгын хорооноос гарах санал, дүгнэлтийг Улсын Их Хурлын гишүүн С.Бямбацогт </w:t>
      </w:r>
      <w:r w:rsidR="00AF14F8">
        <w:rPr>
          <w:rFonts w:cs="Arial"/>
          <w:color w:val="000000" w:themeColor="text1"/>
          <w:lang w:val="mn-MN"/>
        </w:rPr>
        <w:t xml:space="preserve">Улсын Их Хурлын </w:t>
      </w:r>
      <w:r w:rsidRPr="00A02EDB">
        <w:rPr>
          <w:rFonts w:cs="Arial"/>
          <w:color w:val="000000" w:themeColor="text1"/>
          <w:lang w:val="mn-MN"/>
        </w:rPr>
        <w:t>чуулганы нэгдсэн хуралдаанд танилцуулахаар тогтов.</w:t>
      </w:r>
    </w:p>
    <w:p w14:paraId="2CEAD809" w14:textId="77777777" w:rsidR="00D13EBE" w:rsidRPr="00A02EDB" w:rsidRDefault="00D13EBE" w:rsidP="000D37A7">
      <w:pPr>
        <w:jc w:val="both"/>
        <w:rPr>
          <w:rFonts w:eastAsia="Arial" w:cs="Arial"/>
          <w:color w:val="000000" w:themeColor="text1"/>
          <w:lang w:val="mn-MN"/>
        </w:rPr>
      </w:pPr>
    </w:p>
    <w:p w14:paraId="2E0F48B7" w14:textId="7916DEB8" w:rsidR="00891BF2" w:rsidRPr="00A02EDB" w:rsidRDefault="00D13EBE" w:rsidP="004377B6">
      <w:pPr>
        <w:jc w:val="both"/>
        <w:rPr>
          <w:rFonts w:eastAsia="Arial" w:cs="Arial"/>
          <w:i/>
          <w:color w:val="000000" w:themeColor="text1"/>
          <w:lang w:val="mn-MN"/>
        </w:rPr>
      </w:pPr>
      <w:r w:rsidRPr="00A02EDB">
        <w:rPr>
          <w:rFonts w:eastAsia="Arial" w:cs="Arial"/>
          <w:color w:val="000000" w:themeColor="text1"/>
          <w:lang w:val="mn-MN"/>
        </w:rPr>
        <w:tab/>
      </w:r>
      <w:r w:rsidRPr="00A02EDB">
        <w:rPr>
          <w:rFonts w:eastAsia="Arial" w:cs="Arial"/>
          <w:i/>
          <w:color w:val="000000" w:themeColor="text1"/>
          <w:lang w:val="mn-MN"/>
        </w:rPr>
        <w:t>Уг асуудлыг 14 цаг 10 минутад хэлэлцэж дуусав.</w:t>
      </w:r>
    </w:p>
    <w:p w14:paraId="1B6553A6" w14:textId="77777777" w:rsidR="00891BF2" w:rsidRPr="00A02EDB" w:rsidRDefault="00891BF2" w:rsidP="00891BF2">
      <w:pPr>
        <w:rPr>
          <w:rFonts w:cs="Arial"/>
          <w:i/>
          <w:color w:val="000000" w:themeColor="text1"/>
          <w:lang w:val="mn-MN"/>
        </w:rPr>
      </w:pPr>
    </w:p>
    <w:p w14:paraId="1946BF81" w14:textId="4F5833B5" w:rsidR="00891BF2" w:rsidRPr="00A02EDB" w:rsidRDefault="00891BF2" w:rsidP="00891BF2">
      <w:pPr>
        <w:jc w:val="both"/>
        <w:rPr>
          <w:rFonts w:cs="Arial"/>
          <w:i/>
          <w:color w:val="000000" w:themeColor="text1"/>
          <w:lang w:val="mn-MN"/>
        </w:rPr>
      </w:pPr>
      <w:r w:rsidRPr="00A02EDB">
        <w:rPr>
          <w:rFonts w:cs="Arial"/>
          <w:color w:val="000000" w:themeColor="text1"/>
          <w:lang w:val="mn-MN"/>
        </w:rPr>
        <w:tab/>
      </w:r>
      <w:r w:rsidR="006A7FFE" w:rsidRPr="00A02EDB">
        <w:rPr>
          <w:rFonts w:cs="Arial"/>
          <w:b/>
          <w:i/>
          <w:color w:val="000000" w:themeColor="text1"/>
          <w:lang w:val="mn-MN"/>
        </w:rPr>
        <w:t>Хоёр</w:t>
      </w:r>
      <w:r w:rsidRPr="00A02EDB">
        <w:rPr>
          <w:rFonts w:cs="Arial"/>
          <w:b/>
          <w:i/>
          <w:color w:val="000000" w:themeColor="text1"/>
          <w:lang w:val="mn-MN"/>
        </w:rPr>
        <w:t>.Улсын дээ</w:t>
      </w:r>
      <w:r w:rsidR="00624871" w:rsidRPr="00A02EDB">
        <w:rPr>
          <w:rFonts w:cs="Arial"/>
          <w:b/>
          <w:i/>
          <w:color w:val="000000" w:themeColor="text1"/>
          <w:lang w:val="mn-MN"/>
        </w:rPr>
        <w:t xml:space="preserve">д шүүхийн шүүгчид нэр дэвшигчийг </w:t>
      </w:r>
      <w:r w:rsidRPr="00A02EDB">
        <w:rPr>
          <w:rFonts w:cs="Arial"/>
          <w:b/>
          <w:i/>
          <w:color w:val="000000" w:themeColor="text1"/>
          <w:lang w:val="mn-MN"/>
        </w:rPr>
        <w:t>танилцуулах</w:t>
      </w:r>
      <w:r w:rsidR="00A00CEE">
        <w:rPr>
          <w:rFonts w:cs="Arial"/>
          <w:b/>
          <w:i/>
          <w:color w:val="000000" w:themeColor="text1"/>
          <w:lang w:val="mn-MN"/>
        </w:rPr>
        <w:t xml:space="preserve"> тухай </w:t>
      </w:r>
      <w:r w:rsidRPr="00A02EDB">
        <w:rPr>
          <w:rFonts w:cs="Arial"/>
          <w:b/>
          <w:i/>
          <w:color w:val="000000" w:themeColor="text1"/>
          <w:lang w:val="mn-MN"/>
        </w:rPr>
        <w:t xml:space="preserve"> </w:t>
      </w:r>
      <w:r w:rsidR="00624871" w:rsidRPr="00A02EDB">
        <w:rPr>
          <w:rFonts w:cs="Arial"/>
          <w:b/>
          <w:i/>
          <w:color w:val="000000" w:themeColor="text1"/>
          <w:lang w:val="mn-MN"/>
        </w:rPr>
        <w:t>/</w:t>
      </w:r>
      <w:r w:rsidR="00624871" w:rsidRPr="00A02EDB">
        <w:rPr>
          <w:rFonts w:cs="Arial"/>
          <w:i/>
          <w:color w:val="000000" w:themeColor="text1"/>
          <w:lang w:val="mn-MN"/>
        </w:rPr>
        <w:t>нэр дэвшигч Ц.Цогт/</w:t>
      </w:r>
    </w:p>
    <w:p w14:paraId="4A2D742E" w14:textId="77777777" w:rsidR="00891BF2" w:rsidRPr="00A02EDB" w:rsidRDefault="00891BF2" w:rsidP="00891BF2">
      <w:pPr>
        <w:rPr>
          <w:rFonts w:cs="Arial"/>
          <w:i/>
          <w:color w:val="000000" w:themeColor="text1"/>
          <w:lang w:val="mn-MN"/>
        </w:rPr>
      </w:pPr>
    </w:p>
    <w:p w14:paraId="4CCEEB04" w14:textId="2D3FD6A3" w:rsidR="00891BF2" w:rsidRPr="00A02EDB" w:rsidRDefault="00891BF2" w:rsidP="00891BF2">
      <w:pPr>
        <w:jc w:val="both"/>
        <w:rPr>
          <w:rFonts w:cs="Arial"/>
          <w:color w:val="000000" w:themeColor="text1"/>
          <w:lang w:val="mn-MN"/>
        </w:rPr>
      </w:pPr>
      <w:r w:rsidRPr="00A02EDB">
        <w:rPr>
          <w:rFonts w:cs="Arial"/>
          <w:i/>
          <w:color w:val="000000" w:themeColor="text1"/>
          <w:lang w:val="mn-MN"/>
        </w:rPr>
        <w:tab/>
      </w:r>
      <w:r w:rsidRPr="00A02EDB">
        <w:rPr>
          <w:rFonts w:cs="Arial"/>
          <w:color w:val="000000" w:themeColor="text1"/>
          <w:lang w:val="mn-MN"/>
        </w:rPr>
        <w:t>Хэлэлцэж буй асуудалтай холбогдуулан Шүүхийн ерөнхий зөвлөлийн дарга Э.Батбаяр, Улсын дээд шүүх</w:t>
      </w:r>
      <w:r w:rsidR="0004082E" w:rsidRPr="00A02EDB">
        <w:rPr>
          <w:rFonts w:cs="Arial"/>
          <w:color w:val="000000" w:themeColor="text1"/>
          <w:lang w:val="mn-MN"/>
        </w:rPr>
        <w:t xml:space="preserve">ийн шүүгчид нэр дэвшигч Ц.Цогт </w:t>
      </w:r>
      <w:r w:rsidRPr="00A02EDB">
        <w:rPr>
          <w:rFonts w:cs="Arial"/>
          <w:color w:val="000000" w:themeColor="text1"/>
          <w:lang w:val="mn-MN"/>
        </w:rPr>
        <w:t>нар оролцов.</w:t>
      </w:r>
    </w:p>
    <w:p w14:paraId="391ADE48" w14:textId="77777777" w:rsidR="00891BF2" w:rsidRPr="00A02EDB" w:rsidRDefault="00891BF2" w:rsidP="00891BF2">
      <w:pPr>
        <w:jc w:val="both"/>
        <w:rPr>
          <w:rFonts w:cs="Arial"/>
          <w:color w:val="000000" w:themeColor="text1"/>
          <w:lang w:val="mn-MN"/>
        </w:rPr>
      </w:pPr>
    </w:p>
    <w:p w14:paraId="56CE443A" w14:textId="77777777" w:rsidR="00891BF2" w:rsidRPr="00A02EDB" w:rsidRDefault="00891BF2" w:rsidP="00891BF2">
      <w:pPr>
        <w:jc w:val="both"/>
        <w:rPr>
          <w:rFonts w:cs="Arial"/>
          <w:color w:val="000000" w:themeColor="text1"/>
          <w:lang w:val="mn-MN"/>
        </w:rPr>
      </w:pPr>
      <w:r w:rsidRPr="00A02EDB">
        <w:rPr>
          <w:rFonts w:cs="Arial"/>
          <w:color w:val="000000" w:themeColor="text1"/>
          <w:lang w:val="mn-MN"/>
        </w:rPr>
        <w:tab/>
        <w:t>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421C3744" w14:textId="77777777" w:rsidR="00891BF2" w:rsidRPr="00A02EDB" w:rsidRDefault="00891BF2" w:rsidP="00891BF2">
      <w:pPr>
        <w:jc w:val="both"/>
        <w:rPr>
          <w:rFonts w:cs="Arial"/>
          <w:color w:val="000000" w:themeColor="text1"/>
          <w:lang w:val="mn-MN"/>
        </w:rPr>
      </w:pPr>
      <w:r w:rsidRPr="00A02EDB">
        <w:rPr>
          <w:rFonts w:cs="Arial"/>
          <w:color w:val="000000" w:themeColor="text1"/>
          <w:lang w:val="mn-MN"/>
        </w:rPr>
        <w:t xml:space="preserve"> </w:t>
      </w:r>
    </w:p>
    <w:p w14:paraId="4F810F82" w14:textId="1CE23C7C" w:rsidR="00891BF2" w:rsidRPr="00A02EDB" w:rsidRDefault="00891BF2" w:rsidP="00891BF2">
      <w:pPr>
        <w:jc w:val="both"/>
        <w:rPr>
          <w:rFonts w:cs="Arial"/>
          <w:color w:val="000000" w:themeColor="text1"/>
          <w:lang w:val="mn-MN"/>
        </w:rPr>
      </w:pPr>
      <w:r w:rsidRPr="00A02EDB">
        <w:rPr>
          <w:rFonts w:cs="Arial"/>
          <w:color w:val="000000" w:themeColor="text1"/>
          <w:lang w:val="mn-MN"/>
        </w:rPr>
        <w:tab/>
        <w:t>Улсын дэ</w:t>
      </w:r>
      <w:r w:rsidR="00693CA1" w:rsidRPr="00A02EDB">
        <w:rPr>
          <w:rFonts w:cs="Arial"/>
          <w:color w:val="000000" w:themeColor="text1"/>
          <w:lang w:val="mn-MN"/>
        </w:rPr>
        <w:t>эд шүүхийн шүүгчид нэр дэвшигч</w:t>
      </w:r>
      <w:r w:rsidRPr="00A02EDB">
        <w:rPr>
          <w:rFonts w:cs="Arial"/>
          <w:color w:val="000000" w:themeColor="text1"/>
          <w:lang w:val="mn-MN"/>
        </w:rPr>
        <w:t>ийн талаар Шүүхийн ерөнхий зөвлөлийн дарга Э.Батбаяр танилцуулав.</w:t>
      </w:r>
    </w:p>
    <w:p w14:paraId="253CC5F8" w14:textId="77777777" w:rsidR="00891BF2" w:rsidRPr="00A02EDB" w:rsidRDefault="00891BF2" w:rsidP="00891BF2">
      <w:pPr>
        <w:jc w:val="both"/>
        <w:rPr>
          <w:rFonts w:cs="Arial"/>
          <w:color w:val="000000" w:themeColor="text1"/>
          <w:lang w:val="mn-MN"/>
        </w:rPr>
      </w:pPr>
    </w:p>
    <w:p w14:paraId="27838978" w14:textId="3B1A9FD8" w:rsidR="00891BF2" w:rsidRPr="00A02EDB" w:rsidRDefault="00891BF2" w:rsidP="00891BF2">
      <w:pPr>
        <w:jc w:val="both"/>
        <w:rPr>
          <w:rFonts w:cs="Arial"/>
          <w:color w:val="000000" w:themeColor="text1"/>
          <w:lang w:val="mn-MN"/>
        </w:rPr>
      </w:pPr>
      <w:r w:rsidRPr="00A02EDB">
        <w:rPr>
          <w:rFonts w:cs="Arial"/>
          <w:color w:val="000000" w:themeColor="text1"/>
          <w:lang w:val="mn-MN"/>
        </w:rPr>
        <w:tab/>
        <w:t xml:space="preserve">Танилцуулгатай холбогдуулан Улсын Их Хурлын гишүүн </w:t>
      </w:r>
      <w:r w:rsidR="00693CA1" w:rsidRPr="00A02EDB">
        <w:rPr>
          <w:rFonts w:cs="Arial"/>
          <w:color w:val="000000" w:themeColor="text1"/>
          <w:lang w:val="mn-MN"/>
        </w:rPr>
        <w:t>Б.Энхбаяр, Д.Ганбат</w:t>
      </w:r>
      <w:r w:rsidR="00F638D4" w:rsidRPr="00A02EDB">
        <w:rPr>
          <w:rFonts w:cs="Arial"/>
          <w:color w:val="000000" w:themeColor="text1"/>
          <w:lang w:val="mn-MN"/>
        </w:rPr>
        <w:t>, Ш.Раднаасэд</w:t>
      </w:r>
      <w:r w:rsidR="00693CA1" w:rsidRPr="00A02EDB">
        <w:rPr>
          <w:rFonts w:cs="Arial"/>
          <w:color w:val="000000" w:themeColor="text1"/>
          <w:lang w:val="mn-MN"/>
        </w:rPr>
        <w:t xml:space="preserve"> </w:t>
      </w:r>
      <w:r w:rsidRPr="00A02EDB">
        <w:rPr>
          <w:rFonts w:cs="Arial"/>
          <w:color w:val="000000" w:themeColor="text1"/>
          <w:lang w:val="mn-MN"/>
        </w:rPr>
        <w:t>нарын тавьсан асуултад Шүүхийн ерөнхий зөвлөлийн дарга Э.Батбаяр, нэр дэвшигч Ц.Цогт нар хариулж, тайлбар хийв.</w:t>
      </w:r>
    </w:p>
    <w:p w14:paraId="161D5C2F" w14:textId="77777777" w:rsidR="00693CA1" w:rsidRPr="00A02EDB" w:rsidRDefault="00693CA1" w:rsidP="00891BF2">
      <w:pPr>
        <w:jc w:val="both"/>
        <w:rPr>
          <w:rFonts w:cs="Arial"/>
          <w:color w:val="000000" w:themeColor="text1"/>
          <w:lang w:val="mn-MN"/>
        </w:rPr>
      </w:pPr>
    </w:p>
    <w:p w14:paraId="7F66430C" w14:textId="2FEB588C" w:rsidR="00693CA1" w:rsidRPr="00A02EDB" w:rsidRDefault="00693CA1" w:rsidP="00891BF2">
      <w:pPr>
        <w:jc w:val="both"/>
        <w:rPr>
          <w:rFonts w:cs="Arial"/>
          <w:color w:val="000000" w:themeColor="text1"/>
          <w:lang w:val="mn-MN"/>
        </w:rPr>
      </w:pPr>
      <w:r w:rsidRPr="00A02EDB">
        <w:rPr>
          <w:rFonts w:cs="Arial"/>
          <w:color w:val="000000" w:themeColor="text1"/>
          <w:lang w:val="mn-MN"/>
        </w:rPr>
        <w:tab/>
        <w:t>Улсын Их Хурлын</w:t>
      </w:r>
      <w:r w:rsidR="00F638D4" w:rsidRPr="00A02EDB">
        <w:rPr>
          <w:rFonts w:cs="Arial"/>
          <w:color w:val="000000" w:themeColor="text1"/>
          <w:lang w:val="mn-MN"/>
        </w:rPr>
        <w:t xml:space="preserve"> гишүүн С.Амарсайхан, Д.Ганбат </w:t>
      </w:r>
      <w:r w:rsidRPr="00A02EDB">
        <w:rPr>
          <w:rFonts w:cs="Arial"/>
          <w:color w:val="000000" w:themeColor="text1"/>
          <w:lang w:val="mn-MN"/>
        </w:rPr>
        <w:t>нар үг хэлэв.</w:t>
      </w:r>
    </w:p>
    <w:p w14:paraId="568071D9" w14:textId="77777777" w:rsidR="00F638D4" w:rsidRPr="00A02EDB" w:rsidRDefault="00F638D4" w:rsidP="00891BF2">
      <w:pPr>
        <w:jc w:val="both"/>
        <w:rPr>
          <w:rFonts w:cs="Arial"/>
          <w:color w:val="000000" w:themeColor="text1"/>
          <w:lang w:val="mn-MN"/>
        </w:rPr>
      </w:pPr>
    </w:p>
    <w:p w14:paraId="022E7940" w14:textId="2C2601BC" w:rsidR="00F638D4" w:rsidRPr="00A02EDB" w:rsidRDefault="00F638D4" w:rsidP="00F638D4">
      <w:pPr>
        <w:jc w:val="both"/>
        <w:rPr>
          <w:rFonts w:cs="Arial"/>
          <w:color w:val="000000" w:themeColor="text1"/>
          <w:lang w:val="mn-MN"/>
        </w:rPr>
      </w:pPr>
      <w:r w:rsidRPr="00A02EDB">
        <w:rPr>
          <w:rFonts w:cs="Arial"/>
          <w:color w:val="000000" w:themeColor="text1"/>
          <w:lang w:val="mn-MN"/>
        </w:rPr>
        <w:tab/>
        <w:t xml:space="preserve">Байнгын хорооноос гарах санал, дүгнэлтийг Улсын Их Хурлын гишүүн С.Бямбацогт </w:t>
      </w:r>
      <w:r w:rsidR="00AF14F8">
        <w:rPr>
          <w:rFonts w:cs="Arial"/>
          <w:color w:val="000000" w:themeColor="text1"/>
          <w:lang w:val="mn-MN"/>
        </w:rPr>
        <w:t xml:space="preserve">Улсын Их Хурлын </w:t>
      </w:r>
      <w:r w:rsidR="00AF14F8" w:rsidRPr="00A02EDB">
        <w:rPr>
          <w:rFonts w:cs="Arial"/>
          <w:color w:val="000000" w:themeColor="text1"/>
          <w:lang w:val="mn-MN"/>
        </w:rPr>
        <w:t xml:space="preserve">чуулганы </w:t>
      </w:r>
      <w:r w:rsidRPr="00A02EDB">
        <w:rPr>
          <w:rFonts w:cs="Arial"/>
          <w:color w:val="000000" w:themeColor="text1"/>
          <w:lang w:val="mn-MN"/>
        </w:rPr>
        <w:t>чуулганы нэгдсэн хуралдаанд танилцуулахаар тогтов.</w:t>
      </w:r>
    </w:p>
    <w:p w14:paraId="51320C00" w14:textId="0F93F36F" w:rsidR="00891BF2" w:rsidRPr="00A02EDB" w:rsidRDefault="00891BF2" w:rsidP="00F638D4">
      <w:pPr>
        <w:jc w:val="both"/>
        <w:rPr>
          <w:rFonts w:cs="Arial"/>
          <w:color w:val="000000" w:themeColor="text1"/>
          <w:lang w:val="mn-MN"/>
        </w:rPr>
      </w:pPr>
    </w:p>
    <w:p w14:paraId="08032D4D" w14:textId="1FB34FA7" w:rsidR="00891BF2" w:rsidRPr="00A02EDB" w:rsidRDefault="00F638D4" w:rsidP="00891BF2">
      <w:pPr>
        <w:ind w:firstLine="720"/>
        <w:jc w:val="both"/>
        <w:rPr>
          <w:rFonts w:cs="Arial"/>
          <w:i/>
          <w:color w:val="000000" w:themeColor="text1"/>
          <w:lang w:val="mn-MN"/>
        </w:rPr>
      </w:pPr>
      <w:r w:rsidRPr="00A02EDB">
        <w:rPr>
          <w:rFonts w:cs="Arial"/>
          <w:i/>
          <w:color w:val="000000" w:themeColor="text1"/>
          <w:lang w:val="mn-MN"/>
        </w:rPr>
        <w:t>Уг асуудлыг 14 цаг 40</w:t>
      </w:r>
      <w:r w:rsidR="00891BF2" w:rsidRPr="00A02EDB">
        <w:rPr>
          <w:rFonts w:cs="Arial"/>
          <w:i/>
          <w:color w:val="000000" w:themeColor="text1"/>
          <w:lang w:val="mn-MN"/>
        </w:rPr>
        <w:t xml:space="preserve"> минутад хэлэлцэж дуусав.</w:t>
      </w:r>
    </w:p>
    <w:p w14:paraId="3D038C9D" w14:textId="77777777" w:rsidR="00F638D4" w:rsidRPr="00A02EDB" w:rsidRDefault="00F638D4" w:rsidP="00891BF2">
      <w:pPr>
        <w:ind w:firstLine="720"/>
        <w:jc w:val="both"/>
        <w:rPr>
          <w:rFonts w:cs="Arial"/>
          <w:i/>
          <w:color w:val="000000" w:themeColor="text1"/>
          <w:lang w:val="mn-MN"/>
        </w:rPr>
      </w:pPr>
    </w:p>
    <w:p w14:paraId="583A4A01" w14:textId="491D6289" w:rsidR="00F638D4" w:rsidRPr="00A02EDB" w:rsidRDefault="006A7FFE" w:rsidP="00F638D4">
      <w:pPr>
        <w:ind w:firstLine="720"/>
        <w:jc w:val="both"/>
        <w:rPr>
          <w:rFonts w:cs="Arial"/>
          <w:b/>
          <w:i/>
          <w:color w:val="000000" w:themeColor="text1"/>
          <w:lang w:val="mn-MN"/>
        </w:rPr>
      </w:pPr>
      <w:r w:rsidRPr="00A02EDB">
        <w:rPr>
          <w:rFonts w:cs="Arial"/>
          <w:b/>
          <w:i/>
          <w:color w:val="000000" w:themeColor="text1"/>
          <w:lang w:val="mn-MN"/>
        </w:rPr>
        <w:t>Гурав</w:t>
      </w:r>
      <w:r w:rsidR="00F638D4" w:rsidRPr="00A02EDB">
        <w:rPr>
          <w:rFonts w:cs="Arial"/>
          <w:b/>
          <w:i/>
          <w:color w:val="000000" w:themeColor="text1"/>
          <w:lang w:val="mn-MN"/>
        </w:rPr>
        <w:t>.</w:t>
      </w:r>
      <w:r w:rsidR="00624871" w:rsidRPr="00A02EDB">
        <w:rPr>
          <w:rFonts w:cs="Arial"/>
          <w:b/>
          <w:i/>
          <w:color w:val="000000" w:themeColor="text1"/>
          <w:lang w:val="mn-MN"/>
        </w:rPr>
        <w:t xml:space="preserve"> Улсын дээд шүүхийн шүүгчид нэр дэвшигчийг танилцуулах </w:t>
      </w:r>
      <w:r w:rsidR="00AF14F8">
        <w:rPr>
          <w:rFonts w:cs="Arial"/>
          <w:b/>
          <w:i/>
          <w:color w:val="000000" w:themeColor="text1"/>
          <w:lang w:val="mn-MN"/>
        </w:rPr>
        <w:t xml:space="preserve"> тухай </w:t>
      </w:r>
      <w:r w:rsidR="00624871" w:rsidRPr="00A02EDB">
        <w:rPr>
          <w:rFonts w:cs="Arial"/>
          <w:b/>
          <w:i/>
          <w:color w:val="000000" w:themeColor="text1"/>
          <w:lang w:val="mn-MN"/>
        </w:rPr>
        <w:t>/</w:t>
      </w:r>
      <w:r w:rsidR="00624871" w:rsidRPr="00A02EDB">
        <w:rPr>
          <w:rFonts w:cs="Arial"/>
          <w:i/>
          <w:color w:val="000000" w:themeColor="text1"/>
          <w:lang w:val="mn-MN"/>
        </w:rPr>
        <w:t>нэр дэвшигч С.Батхүлэг/</w:t>
      </w:r>
      <w:r w:rsidR="00F638D4" w:rsidRPr="00A02EDB">
        <w:rPr>
          <w:rFonts w:cs="Arial"/>
          <w:b/>
          <w:i/>
          <w:color w:val="000000" w:themeColor="text1"/>
          <w:lang w:val="mn-MN"/>
        </w:rPr>
        <w:t xml:space="preserve"> </w:t>
      </w:r>
    </w:p>
    <w:p w14:paraId="4F35DA7C" w14:textId="77777777" w:rsidR="00F638D4" w:rsidRPr="00A02EDB" w:rsidRDefault="00F638D4" w:rsidP="00F638D4">
      <w:pPr>
        <w:rPr>
          <w:rFonts w:cs="Arial"/>
          <w:i/>
          <w:color w:val="000000" w:themeColor="text1"/>
          <w:lang w:val="mn-MN"/>
        </w:rPr>
      </w:pPr>
    </w:p>
    <w:p w14:paraId="600BA3E2" w14:textId="134C1F45" w:rsidR="00F638D4" w:rsidRPr="00A02EDB" w:rsidRDefault="00F638D4" w:rsidP="00F638D4">
      <w:pPr>
        <w:jc w:val="both"/>
        <w:rPr>
          <w:rFonts w:cs="Arial"/>
          <w:color w:val="000000" w:themeColor="text1"/>
          <w:lang w:val="mn-MN"/>
        </w:rPr>
      </w:pPr>
      <w:r w:rsidRPr="00A02EDB">
        <w:rPr>
          <w:rFonts w:cs="Arial"/>
          <w:i/>
          <w:color w:val="000000" w:themeColor="text1"/>
          <w:lang w:val="mn-MN"/>
        </w:rPr>
        <w:tab/>
      </w:r>
      <w:r w:rsidRPr="00A02EDB">
        <w:rPr>
          <w:rFonts w:cs="Arial"/>
          <w:color w:val="000000" w:themeColor="text1"/>
          <w:lang w:val="mn-MN"/>
        </w:rPr>
        <w:t>Хэлэлцэж буй асуудалтай холбогдуулан Шүүхийн ерөнхий зөвлөлийн дарга Э.Батбаяр, Улсын дээд шүүхийн шүүгчид нэр дэвшигч С.Батхүлэг нар оролцов.</w:t>
      </w:r>
    </w:p>
    <w:p w14:paraId="399AF0F7" w14:textId="77777777" w:rsidR="00F638D4" w:rsidRPr="00A02EDB" w:rsidRDefault="00F638D4" w:rsidP="00F638D4">
      <w:pPr>
        <w:jc w:val="both"/>
        <w:rPr>
          <w:rFonts w:cs="Arial"/>
          <w:color w:val="000000" w:themeColor="text1"/>
          <w:lang w:val="mn-MN"/>
        </w:rPr>
      </w:pPr>
    </w:p>
    <w:p w14:paraId="081B01BC" w14:textId="77777777" w:rsidR="00F638D4" w:rsidRPr="00A02EDB" w:rsidRDefault="00F638D4" w:rsidP="00F638D4">
      <w:pPr>
        <w:jc w:val="both"/>
        <w:rPr>
          <w:rFonts w:cs="Arial"/>
          <w:color w:val="000000" w:themeColor="text1"/>
          <w:lang w:val="mn-MN"/>
        </w:rPr>
      </w:pPr>
      <w:r w:rsidRPr="00A02EDB">
        <w:rPr>
          <w:rFonts w:cs="Arial"/>
          <w:color w:val="000000" w:themeColor="text1"/>
          <w:lang w:val="mn-MN"/>
        </w:rPr>
        <w:tab/>
        <w:t>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587D71F3" w14:textId="77777777" w:rsidR="00F638D4" w:rsidRPr="00A02EDB" w:rsidRDefault="00F638D4" w:rsidP="00F638D4">
      <w:pPr>
        <w:jc w:val="both"/>
        <w:rPr>
          <w:rFonts w:cs="Arial"/>
          <w:color w:val="000000" w:themeColor="text1"/>
          <w:lang w:val="mn-MN"/>
        </w:rPr>
      </w:pPr>
    </w:p>
    <w:p w14:paraId="34AB9E88" w14:textId="1B823F25" w:rsidR="00F638D4" w:rsidRPr="00A02EDB" w:rsidRDefault="00F638D4" w:rsidP="002366CE">
      <w:pPr>
        <w:ind w:firstLine="720"/>
        <w:jc w:val="both"/>
        <w:rPr>
          <w:rFonts w:cs="Arial"/>
          <w:color w:val="000000" w:themeColor="text1"/>
          <w:lang w:val="mn-MN"/>
        </w:rPr>
      </w:pPr>
      <w:r w:rsidRPr="00A02EDB">
        <w:rPr>
          <w:rFonts w:cs="Arial"/>
          <w:color w:val="000000" w:themeColor="text1"/>
          <w:lang w:val="mn-MN"/>
        </w:rPr>
        <w:t xml:space="preserve">Улсын Их Хурлын гишүүн Б.Энхбаяр, Ж.Сүхбаатар, </w:t>
      </w:r>
      <w:r w:rsidR="008E00AC" w:rsidRPr="00A02EDB">
        <w:rPr>
          <w:rFonts w:cs="Arial"/>
          <w:color w:val="000000" w:themeColor="text1"/>
          <w:lang w:val="mn-MN"/>
        </w:rPr>
        <w:t xml:space="preserve">Ц.Мөнх-Оргил </w:t>
      </w:r>
      <w:r w:rsidRPr="00A02EDB">
        <w:rPr>
          <w:rFonts w:cs="Arial"/>
          <w:color w:val="000000" w:themeColor="text1"/>
          <w:lang w:val="mn-MN"/>
        </w:rPr>
        <w:t xml:space="preserve">нар </w:t>
      </w:r>
      <w:r w:rsidR="008E00AC" w:rsidRPr="00A02EDB">
        <w:rPr>
          <w:rFonts w:cs="Arial"/>
          <w:color w:val="000000" w:themeColor="text1"/>
          <w:lang w:val="mn-MN"/>
        </w:rPr>
        <w:t xml:space="preserve">Улсын дээд шүүхийн шүүгчид нэр дэвшигчийг танилцуулах </w:t>
      </w:r>
      <w:r w:rsidR="002366CE" w:rsidRPr="00A02EDB">
        <w:rPr>
          <w:rFonts w:cs="Arial"/>
          <w:color w:val="000000" w:themeColor="text1"/>
          <w:lang w:val="mn-MN"/>
        </w:rPr>
        <w:t xml:space="preserve">асуудлыг хэлэлцэх боломжгүй </w:t>
      </w:r>
      <w:r w:rsidR="00B773B6" w:rsidRPr="00A02EDB">
        <w:rPr>
          <w:rFonts w:cs="Arial"/>
          <w:color w:val="000000" w:themeColor="text1"/>
          <w:lang w:val="mn-MN"/>
        </w:rPr>
        <w:t>гэж үзэж байгаагаа илэрхийлээд</w:t>
      </w:r>
      <w:r w:rsidR="002366CE" w:rsidRPr="00A02EDB">
        <w:rPr>
          <w:rFonts w:cs="Arial"/>
          <w:color w:val="000000" w:themeColor="text1"/>
          <w:lang w:val="mn-MN"/>
        </w:rPr>
        <w:t xml:space="preserve"> </w:t>
      </w:r>
      <w:r w:rsidR="00624871" w:rsidRPr="00A02EDB">
        <w:rPr>
          <w:rFonts w:cs="Arial"/>
          <w:color w:val="000000" w:themeColor="text1"/>
          <w:lang w:val="mn-MN"/>
        </w:rPr>
        <w:t>хуралдааныг орхиж</w:t>
      </w:r>
      <w:r w:rsidR="002366CE" w:rsidRPr="00A02EDB">
        <w:rPr>
          <w:rFonts w:cs="Arial"/>
          <w:color w:val="000000" w:themeColor="text1"/>
          <w:lang w:val="mn-MN"/>
        </w:rPr>
        <w:t xml:space="preserve"> </w:t>
      </w:r>
      <w:r w:rsidR="00624871" w:rsidRPr="00A02EDB">
        <w:rPr>
          <w:rFonts w:cs="Arial"/>
          <w:color w:val="000000" w:themeColor="text1"/>
          <w:lang w:val="mn-MN"/>
        </w:rPr>
        <w:t>гарснаар Байнгын хорооны</w:t>
      </w:r>
      <w:r w:rsidR="002366CE" w:rsidRPr="00A02EDB">
        <w:rPr>
          <w:rFonts w:cs="Arial"/>
          <w:color w:val="000000" w:themeColor="text1"/>
          <w:lang w:val="mn-MN"/>
        </w:rPr>
        <w:t xml:space="preserve"> ги</w:t>
      </w:r>
      <w:r w:rsidR="00624871" w:rsidRPr="00A02EDB">
        <w:rPr>
          <w:rFonts w:cs="Arial"/>
          <w:color w:val="000000" w:themeColor="text1"/>
          <w:lang w:val="mn-MN"/>
        </w:rPr>
        <w:t>шүүдийн ирц хүрэхгүй болсон учир</w:t>
      </w:r>
      <w:r w:rsidR="002366CE" w:rsidRPr="00A02EDB">
        <w:rPr>
          <w:rFonts w:cs="Arial"/>
          <w:color w:val="000000" w:themeColor="text1"/>
          <w:lang w:val="mn-MN"/>
        </w:rPr>
        <w:t xml:space="preserve"> хуралдаан өндөрлөв.</w:t>
      </w:r>
    </w:p>
    <w:p w14:paraId="5E02574D" w14:textId="77777777" w:rsidR="00891BF2" w:rsidRPr="00A02EDB" w:rsidRDefault="00891BF2" w:rsidP="00891BF2">
      <w:pPr>
        <w:jc w:val="both"/>
        <w:rPr>
          <w:rFonts w:cs="Arial"/>
          <w:color w:val="000000" w:themeColor="text1"/>
          <w:lang w:val="mn-MN"/>
        </w:rPr>
      </w:pPr>
    </w:p>
    <w:p w14:paraId="1ADC04CF" w14:textId="6D4C81E5" w:rsidR="00891BF2" w:rsidRDefault="00891BF2" w:rsidP="00891BF2">
      <w:pPr>
        <w:ind w:firstLine="720"/>
        <w:jc w:val="both"/>
        <w:rPr>
          <w:rFonts w:cs="Arial"/>
          <w:i/>
          <w:color w:val="000000" w:themeColor="text1"/>
          <w:lang w:val="mn-MN"/>
        </w:rPr>
      </w:pPr>
      <w:r w:rsidRPr="00A02EDB">
        <w:rPr>
          <w:rFonts w:cs="Arial"/>
          <w:i/>
          <w:color w:val="000000" w:themeColor="text1"/>
          <w:lang w:val="mn-MN"/>
        </w:rPr>
        <w:t xml:space="preserve">Хуралдаан </w:t>
      </w:r>
      <w:r w:rsidR="000D37A7" w:rsidRPr="00A02EDB">
        <w:rPr>
          <w:rFonts w:cs="Arial"/>
          <w:i/>
          <w:color w:val="000000" w:themeColor="text1"/>
          <w:lang w:val="mn-MN"/>
        </w:rPr>
        <w:t>3</w:t>
      </w:r>
      <w:r w:rsidRPr="00A02EDB">
        <w:rPr>
          <w:rFonts w:cs="Arial"/>
          <w:i/>
          <w:color w:val="000000" w:themeColor="text1"/>
          <w:lang w:val="mn-MN"/>
        </w:rPr>
        <w:t xml:space="preserve"> цаг</w:t>
      </w:r>
      <w:r w:rsidR="000D37A7" w:rsidRPr="00A02EDB">
        <w:rPr>
          <w:rFonts w:cs="Arial"/>
          <w:i/>
          <w:color w:val="000000" w:themeColor="text1"/>
          <w:lang w:val="mn-MN"/>
        </w:rPr>
        <w:t xml:space="preserve"> 55</w:t>
      </w:r>
      <w:r w:rsidRPr="00A02EDB">
        <w:rPr>
          <w:rFonts w:cs="Arial"/>
          <w:i/>
          <w:color w:val="000000" w:themeColor="text1"/>
          <w:lang w:val="mn-MN"/>
        </w:rPr>
        <w:t xml:space="preserve"> минут үргэлжилж, 19 гишүүнээс 17 гишүүн ирж, 89.5 хувийн ирцтэйгээр 15 цаг </w:t>
      </w:r>
      <w:r w:rsidR="002366CE" w:rsidRPr="00A02EDB">
        <w:rPr>
          <w:rFonts w:cs="Arial"/>
          <w:i/>
          <w:color w:val="000000" w:themeColor="text1"/>
          <w:lang w:val="mn-MN"/>
        </w:rPr>
        <w:t>03</w:t>
      </w:r>
      <w:r w:rsidRPr="00A02EDB">
        <w:rPr>
          <w:rFonts w:cs="Arial"/>
          <w:i/>
          <w:color w:val="000000" w:themeColor="text1"/>
          <w:lang w:val="mn-MN"/>
        </w:rPr>
        <w:t xml:space="preserve"> минутад өндөрлөв.  </w:t>
      </w:r>
    </w:p>
    <w:p w14:paraId="05C48E15" w14:textId="77777777" w:rsidR="00A00CEE" w:rsidRPr="00A02EDB" w:rsidRDefault="00A00CEE" w:rsidP="00891BF2">
      <w:pPr>
        <w:ind w:firstLine="720"/>
        <w:jc w:val="both"/>
        <w:rPr>
          <w:rFonts w:cs="Arial"/>
          <w:i/>
          <w:color w:val="000000" w:themeColor="text1"/>
          <w:lang w:val="mn-MN"/>
        </w:rPr>
      </w:pPr>
    </w:p>
    <w:p w14:paraId="05B138E4" w14:textId="77777777" w:rsidR="00891BF2" w:rsidRPr="00A02EDB" w:rsidRDefault="00891BF2" w:rsidP="00891BF2">
      <w:pPr>
        <w:ind w:firstLine="720"/>
        <w:jc w:val="both"/>
        <w:rPr>
          <w:rFonts w:cs="Arial"/>
          <w:i/>
          <w:color w:val="000000" w:themeColor="text1"/>
          <w:lang w:val="mn-MN"/>
        </w:rPr>
      </w:pPr>
    </w:p>
    <w:p w14:paraId="7AE04570" w14:textId="77777777" w:rsidR="00891BF2" w:rsidRPr="00A02EDB" w:rsidRDefault="00891BF2" w:rsidP="00891BF2">
      <w:pPr>
        <w:ind w:firstLine="720"/>
        <w:jc w:val="both"/>
        <w:rPr>
          <w:rFonts w:cs="Arial"/>
          <w:color w:val="000000" w:themeColor="text1"/>
          <w:lang w:val="mn-MN"/>
        </w:rPr>
      </w:pPr>
      <w:r w:rsidRPr="00A02EDB">
        <w:rPr>
          <w:rFonts w:cs="Arial"/>
          <w:color w:val="000000" w:themeColor="text1"/>
          <w:lang w:val="mn-MN"/>
        </w:rPr>
        <w:t>Тэмдэглэлтэй танилцсан:</w:t>
      </w:r>
    </w:p>
    <w:p w14:paraId="08D4C5E3" w14:textId="77777777" w:rsidR="00891BF2" w:rsidRPr="00A02EDB" w:rsidRDefault="00891BF2" w:rsidP="00891BF2">
      <w:pPr>
        <w:ind w:firstLine="720"/>
        <w:jc w:val="both"/>
        <w:rPr>
          <w:rFonts w:cs="Arial"/>
          <w:color w:val="000000" w:themeColor="text1"/>
          <w:lang w:val="mn-MN"/>
        </w:rPr>
      </w:pPr>
      <w:r w:rsidRPr="00A02EDB">
        <w:rPr>
          <w:rFonts w:cs="Arial"/>
          <w:color w:val="000000" w:themeColor="text1"/>
          <w:lang w:val="mn-MN"/>
        </w:rPr>
        <w:t xml:space="preserve">ХУУЛЬ ЗҮЙН БАЙНГЫН ХОРООНЫ </w:t>
      </w:r>
    </w:p>
    <w:p w14:paraId="65B85407" w14:textId="77777777" w:rsidR="00891BF2" w:rsidRPr="00A02EDB" w:rsidRDefault="00891BF2" w:rsidP="00891BF2">
      <w:pPr>
        <w:ind w:firstLine="720"/>
        <w:jc w:val="both"/>
        <w:rPr>
          <w:rFonts w:eastAsia="Arial" w:cs="Arial"/>
          <w:color w:val="000000" w:themeColor="text1"/>
          <w:lang w:val="mn-MN"/>
        </w:rPr>
      </w:pPr>
      <w:r w:rsidRPr="00A02EDB">
        <w:rPr>
          <w:rFonts w:cs="Arial"/>
          <w:color w:val="000000" w:themeColor="text1"/>
          <w:lang w:val="mn-MN"/>
        </w:rPr>
        <w:t>ДАРГА</w:t>
      </w:r>
      <w:r w:rsidRPr="00A02EDB">
        <w:rPr>
          <w:rFonts w:eastAsia="Arial" w:cs="Arial"/>
          <w:color w:val="000000" w:themeColor="text1"/>
          <w:lang w:val="mn-MN"/>
        </w:rPr>
        <w:tab/>
      </w:r>
      <w:r w:rsidRPr="00A02EDB">
        <w:rPr>
          <w:rFonts w:eastAsia="Arial" w:cs="Arial"/>
          <w:color w:val="000000" w:themeColor="text1"/>
          <w:lang w:val="mn-MN"/>
        </w:rPr>
        <w:tab/>
      </w:r>
      <w:r w:rsidRPr="00A02EDB">
        <w:rPr>
          <w:rFonts w:eastAsia="Arial" w:cs="Arial"/>
          <w:color w:val="000000" w:themeColor="text1"/>
          <w:lang w:val="mn-MN"/>
        </w:rPr>
        <w:tab/>
      </w:r>
      <w:r w:rsidRPr="00A02EDB">
        <w:rPr>
          <w:rFonts w:eastAsia="Arial" w:cs="Arial"/>
          <w:color w:val="000000" w:themeColor="text1"/>
          <w:lang w:val="mn-MN"/>
        </w:rPr>
        <w:tab/>
      </w:r>
      <w:r w:rsidRPr="00A02EDB">
        <w:rPr>
          <w:rFonts w:eastAsia="Arial" w:cs="Arial"/>
          <w:color w:val="000000" w:themeColor="text1"/>
          <w:lang w:val="mn-MN"/>
        </w:rPr>
        <w:tab/>
      </w:r>
      <w:r w:rsidRPr="00A02EDB">
        <w:rPr>
          <w:rFonts w:eastAsia="Arial" w:cs="Arial"/>
          <w:color w:val="000000" w:themeColor="text1"/>
          <w:lang w:val="mn-MN"/>
        </w:rPr>
        <w:tab/>
      </w:r>
      <w:r w:rsidRPr="00A02EDB">
        <w:rPr>
          <w:rFonts w:eastAsia="Arial" w:cs="Arial"/>
          <w:color w:val="000000" w:themeColor="text1"/>
          <w:lang w:val="mn-MN"/>
        </w:rPr>
        <w:tab/>
      </w:r>
      <w:r w:rsidRPr="00A02EDB">
        <w:rPr>
          <w:rFonts w:eastAsia="Arial" w:cs="Arial"/>
          <w:color w:val="000000" w:themeColor="text1"/>
          <w:lang w:val="mn-MN"/>
        </w:rPr>
        <w:tab/>
        <w:t>С.БЯМБАЦОГТ</w:t>
      </w:r>
    </w:p>
    <w:p w14:paraId="6B7C8414" w14:textId="77777777" w:rsidR="00891BF2" w:rsidRPr="00A02EDB" w:rsidRDefault="00891BF2" w:rsidP="00891BF2">
      <w:pPr>
        <w:ind w:firstLine="720"/>
        <w:jc w:val="both"/>
        <w:rPr>
          <w:rFonts w:cs="Arial"/>
          <w:color w:val="000000" w:themeColor="text1"/>
          <w:lang w:val="mn-MN"/>
        </w:rPr>
      </w:pPr>
    </w:p>
    <w:p w14:paraId="22E3F6EB" w14:textId="77777777" w:rsidR="00891BF2" w:rsidRPr="00A02EDB" w:rsidRDefault="00891BF2" w:rsidP="00891BF2">
      <w:pPr>
        <w:jc w:val="both"/>
        <w:rPr>
          <w:rFonts w:cs="Arial"/>
          <w:color w:val="000000" w:themeColor="text1"/>
          <w:lang w:val="mn-MN"/>
        </w:rPr>
      </w:pPr>
    </w:p>
    <w:p w14:paraId="1E844E65" w14:textId="77777777" w:rsidR="00891BF2" w:rsidRPr="00A02EDB" w:rsidRDefault="00891BF2" w:rsidP="00891BF2">
      <w:pPr>
        <w:jc w:val="both"/>
        <w:rPr>
          <w:rFonts w:eastAsia="Arial" w:cs="Arial"/>
          <w:color w:val="000000" w:themeColor="text1"/>
          <w:lang w:val="mn-MN"/>
        </w:rPr>
      </w:pPr>
      <w:r w:rsidRPr="00A02EDB">
        <w:rPr>
          <w:rFonts w:eastAsia="Arial" w:cs="Arial"/>
          <w:color w:val="000000" w:themeColor="text1"/>
          <w:lang w:val="mn-MN"/>
        </w:rPr>
        <w:tab/>
      </w:r>
      <w:r w:rsidRPr="00A02EDB">
        <w:rPr>
          <w:rFonts w:cs="Arial"/>
          <w:color w:val="000000" w:themeColor="text1"/>
          <w:lang w:val="mn-MN"/>
        </w:rPr>
        <w:t>Тэмдэглэл хөтөлсөн:</w:t>
      </w:r>
    </w:p>
    <w:p w14:paraId="54C034EF" w14:textId="77777777" w:rsidR="00891BF2" w:rsidRPr="00A02EDB" w:rsidRDefault="00891BF2" w:rsidP="00891BF2">
      <w:pPr>
        <w:jc w:val="both"/>
        <w:rPr>
          <w:rFonts w:cs="Arial"/>
          <w:color w:val="000000" w:themeColor="text1"/>
          <w:lang w:val="mn-MN"/>
        </w:rPr>
      </w:pPr>
      <w:r w:rsidRPr="00A02EDB">
        <w:rPr>
          <w:rFonts w:eastAsia="Arial" w:cs="Arial"/>
          <w:color w:val="000000" w:themeColor="text1"/>
          <w:lang w:val="mn-MN"/>
        </w:rPr>
        <w:tab/>
        <w:t xml:space="preserve"> </w:t>
      </w:r>
      <w:r w:rsidRPr="00A02EDB">
        <w:rPr>
          <w:rFonts w:cs="Arial"/>
          <w:color w:val="000000" w:themeColor="text1"/>
          <w:lang w:val="mn-MN"/>
        </w:rPr>
        <w:t>ХУРАЛДААНЫ ТЭМДЭГЛЭЛ</w:t>
      </w:r>
    </w:p>
    <w:p w14:paraId="6CBB9029" w14:textId="08B577A7" w:rsidR="00891BF2" w:rsidRPr="00A02EDB" w:rsidRDefault="00891BF2" w:rsidP="00891BF2">
      <w:pPr>
        <w:ind w:firstLine="720"/>
        <w:jc w:val="both"/>
        <w:rPr>
          <w:rFonts w:cs="Arial"/>
          <w:color w:val="000000" w:themeColor="text1"/>
          <w:lang w:val="mn-MN"/>
        </w:rPr>
      </w:pPr>
      <w:r w:rsidRPr="00A02EDB">
        <w:rPr>
          <w:rFonts w:cs="Arial"/>
          <w:color w:val="000000" w:themeColor="text1"/>
          <w:lang w:val="mn-MN"/>
        </w:rPr>
        <w:t xml:space="preserve"> ХӨТЛӨХ АЛБАНЫ ШИНЖЭЭЧ</w:t>
      </w:r>
      <w:r w:rsidRPr="00A02EDB">
        <w:rPr>
          <w:rFonts w:cs="Arial"/>
          <w:color w:val="000000" w:themeColor="text1"/>
          <w:lang w:val="mn-MN"/>
        </w:rPr>
        <w:tab/>
      </w:r>
      <w:r w:rsidRPr="00A02EDB">
        <w:rPr>
          <w:rFonts w:cs="Arial"/>
          <w:color w:val="000000" w:themeColor="text1"/>
          <w:lang w:val="mn-MN"/>
        </w:rPr>
        <w:tab/>
      </w:r>
      <w:r w:rsidRPr="00A02EDB">
        <w:rPr>
          <w:rFonts w:cs="Arial"/>
          <w:color w:val="000000" w:themeColor="text1"/>
          <w:lang w:val="mn-MN"/>
        </w:rPr>
        <w:tab/>
      </w:r>
      <w:r w:rsidRPr="00A02EDB">
        <w:rPr>
          <w:rFonts w:cs="Arial"/>
          <w:color w:val="000000" w:themeColor="text1"/>
          <w:lang w:val="mn-MN"/>
        </w:rPr>
        <w:tab/>
      </w:r>
      <w:r w:rsidRPr="00A02EDB">
        <w:rPr>
          <w:rFonts w:cs="Arial"/>
          <w:color w:val="000000" w:themeColor="text1"/>
          <w:lang w:val="mn-MN"/>
        </w:rPr>
        <w:tab/>
      </w:r>
      <w:r w:rsidR="002366CE" w:rsidRPr="00A02EDB">
        <w:rPr>
          <w:rFonts w:cs="Arial"/>
          <w:color w:val="000000" w:themeColor="text1"/>
          <w:lang w:val="mn-MN"/>
        </w:rPr>
        <w:t>П.МЯДАГМАА</w:t>
      </w:r>
    </w:p>
    <w:p w14:paraId="72965ED7" w14:textId="77777777" w:rsidR="00891BF2" w:rsidRPr="00A02EDB" w:rsidRDefault="00891BF2" w:rsidP="00891BF2">
      <w:pPr>
        <w:ind w:firstLine="720"/>
        <w:jc w:val="both"/>
        <w:rPr>
          <w:rFonts w:cs="Arial"/>
          <w:i/>
          <w:color w:val="000000" w:themeColor="text1"/>
          <w:lang w:val="mn-MN"/>
        </w:rPr>
      </w:pPr>
    </w:p>
    <w:p w14:paraId="0DC15851" w14:textId="77777777" w:rsidR="00891BF2" w:rsidRPr="00A02EDB" w:rsidRDefault="00891BF2" w:rsidP="00891BF2">
      <w:pPr>
        <w:jc w:val="both"/>
        <w:rPr>
          <w:rFonts w:cs="Arial"/>
          <w:i/>
          <w:color w:val="000000" w:themeColor="text1"/>
          <w:lang w:val="mn-MN"/>
        </w:rPr>
      </w:pPr>
    </w:p>
    <w:p w14:paraId="4D65D8CB" w14:textId="77777777" w:rsidR="00891BF2" w:rsidRPr="00A02EDB" w:rsidRDefault="00891BF2" w:rsidP="00891BF2">
      <w:pPr>
        <w:jc w:val="both"/>
        <w:rPr>
          <w:rFonts w:cs="Arial"/>
          <w:color w:val="000000" w:themeColor="text1"/>
          <w:lang w:val="mn-MN"/>
        </w:rPr>
      </w:pPr>
    </w:p>
    <w:p w14:paraId="573AB485" w14:textId="77777777" w:rsidR="00891BF2" w:rsidRPr="00A02EDB" w:rsidRDefault="00891BF2" w:rsidP="00891BF2">
      <w:pPr>
        <w:jc w:val="both"/>
        <w:rPr>
          <w:rFonts w:cs="Arial"/>
          <w:color w:val="000000" w:themeColor="text1"/>
          <w:lang w:val="mn-MN"/>
        </w:rPr>
      </w:pPr>
    </w:p>
    <w:p w14:paraId="022C24D1" w14:textId="77777777" w:rsidR="00891BF2" w:rsidRPr="00A02EDB" w:rsidRDefault="00891BF2" w:rsidP="00891BF2">
      <w:pPr>
        <w:jc w:val="both"/>
        <w:rPr>
          <w:rFonts w:eastAsia="Arial" w:cs="Arial"/>
          <w:color w:val="000000" w:themeColor="text1"/>
          <w:lang w:val="mn-MN"/>
        </w:rPr>
      </w:pPr>
    </w:p>
    <w:p w14:paraId="728D18E0" w14:textId="77777777" w:rsidR="00891BF2" w:rsidRPr="00A02EDB" w:rsidRDefault="00891BF2" w:rsidP="00891BF2">
      <w:pPr>
        <w:ind w:firstLine="720"/>
        <w:jc w:val="both"/>
        <w:rPr>
          <w:rFonts w:cs="Arial"/>
          <w:b/>
          <w:i/>
          <w:color w:val="000000" w:themeColor="text1"/>
          <w:lang w:val="mn-MN"/>
        </w:rPr>
      </w:pPr>
    </w:p>
    <w:p w14:paraId="2A003700" w14:textId="77777777" w:rsidR="00891BF2" w:rsidRPr="00A02EDB" w:rsidRDefault="00891BF2" w:rsidP="00891BF2">
      <w:pPr>
        <w:jc w:val="both"/>
        <w:rPr>
          <w:rFonts w:cs="Arial"/>
          <w:color w:val="000000" w:themeColor="text1"/>
          <w:lang w:val="mn-MN"/>
        </w:rPr>
      </w:pPr>
    </w:p>
    <w:p w14:paraId="654ABB83" w14:textId="77777777" w:rsidR="00891BF2" w:rsidRPr="00A02EDB" w:rsidRDefault="00891BF2" w:rsidP="00891BF2">
      <w:pPr>
        <w:jc w:val="both"/>
        <w:rPr>
          <w:rFonts w:cs="Arial"/>
          <w:color w:val="000000" w:themeColor="text1"/>
          <w:lang w:val="mn-MN"/>
        </w:rPr>
      </w:pPr>
    </w:p>
    <w:p w14:paraId="7F08797C" w14:textId="77777777" w:rsidR="00891BF2" w:rsidRPr="00A02EDB" w:rsidRDefault="00891BF2" w:rsidP="00891BF2">
      <w:pPr>
        <w:jc w:val="both"/>
        <w:rPr>
          <w:rFonts w:cs="Arial"/>
          <w:color w:val="000000" w:themeColor="text1"/>
          <w:lang w:val="mn-MN"/>
        </w:rPr>
      </w:pPr>
    </w:p>
    <w:p w14:paraId="6EBD3AA4" w14:textId="77777777" w:rsidR="00624871" w:rsidRPr="00A02EDB" w:rsidRDefault="00624871" w:rsidP="00891BF2">
      <w:pPr>
        <w:jc w:val="both"/>
        <w:rPr>
          <w:rFonts w:cs="Arial"/>
          <w:color w:val="000000" w:themeColor="text1"/>
          <w:lang w:val="mn-MN"/>
        </w:rPr>
      </w:pPr>
    </w:p>
    <w:p w14:paraId="6C7F9B5D" w14:textId="77777777" w:rsidR="00624871" w:rsidRPr="00A02EDB" w:rsidRDefault="00624871" w:rsidP="00891BF2">
      <w:pPr>
        <w:jc w:val="both"/>
        <w:rPr>
          <w:rFonts w:cs="Arial"/>
          <w:color w:val="000000" w:themeColor="text1"/>
          <w:lang w:val="mn-MN"/>
        </w:rPr>
      </w:pPr>
    </w:p>
    <w:p w14:paraId="76782D4D" w14:textId="77777777" w:rsidR="00624871" w:rsidRDefault="00624871" w:rsidP="00891BF2">
      <w:pPr>
        <w:jc w:val="both"/>
        <w:rPr>
          <w:rFonts w:cs="Arial"/>
          <w:color w:val="000000" w:themeColor="text1"/>
          <w:lang w:val="mn-MN"/>
        </w:rPr>
      </w:pPr>
    </w:p>
    <w:p w14:paraId="23F1EAC4" w14:textId="77777777" w:rsidR="00740B3C" w:rsidRDefault="00740B3C" w:rsidP="00891BF2">
      <w:pPr>
        <w:jc w:val="both"/>
        <w:rPr>
          <w:rFonts w:cs="Arial"/>
          <w:color w:val="000000" w:themeColor="text1"/>
          <w:lang w:val="mn-MN"/>
        </w:rPr>
      </w:pPr>
    </w:p>
    <w:p w14:paraId="12C833DA" w14:textId="77777777" w:rsidR="00740B3C" w:rsidRDefault="00740B3C" w:rsidP="00891BF2">
      <w:pPr>
        <w:jc w:val="both"/>
        <w:rPr>
          <w:rFonts w:cs="Arial"/>
          <w:color w:val="000000" w:themeColor="text1"/>
          <w:lang w:val="mn-MN"/>
        </w:rPr>
      </w:pPr>
    </w:p>
    <w:p w14:paraId="2579F316" w14:textId="77777777" w:rsidR="00740B3C" w:rsidRDefault="00740B3C" w:rsidP="00891BF2">
      <w:pPr>
        <w:jc w:val="both"/>
        <w:rPr>
          <w:rFonts w:cs="Arial"/>
          <w:color w:val="000000" w:themeColor="text1"/>
          <w:lang w:val="mn-MN"/>
        </w:rPr>
      </w:pPr>
    </w:p>
    <w:p w14:paraId="526F5202" w14:textId="77777777" w:rsidR="00740B3C" w:rsidRDefault="00740B3C" w:rsidP="00891BF2">
      <w:pPr>
        <w:jc w:val="both"/>
        <w:rPr>
          <w:rFonts w:cs="Arial"/>
          <w:color w:val="000000" w:themeColor="text1"/>
          <w:lang w:val="mn-MN"/>
        </w:rPr>
      </w:pPr>
    </w:p>
    <w:p w14:paraId="13A9E75A" w14:textId="77777777" w:rsidR="00740B3C" w:rsidRDefault="00740B3C" w:rsidP="00891BF2">
      <w:pPr>
        <w:jc w:val="both"/>
        <w:rPr>
          <w:rFonts w:cs="Arial"/>
          <w:color w:val="000000" w:themeColor="text1"/>
          <w:lang w:val="mn-MN"/>
        </w:rPr>
      </w:pPr>
    </w:p>
    <w:p w14:paraId="781D2C40" w14:textId="77777777" w:rsidR="00740B3C" w:rsidRDefault="00740B3C" w:rsidP="00891BF2">
      <w:pPr>
        <w:jc w:val="both"/>
        <w:rPr>
          <w:rFonts w:cs="Arial"/>
          <w:color w:val="000000" w:themeColor="text1"/>
          <w:lang w:val="mn-MN"/>
        </w:rPr>
      </w:pPr>
    </w:p>
    <w:p w14:paraId="12379B2C" w14:textId="77777777" w:rsidR="00740B3C" w:rsidRDefault="00740B3C" w:rsidP="00891BF2">
      <w:pPr>
        <w:jc w:val="both"/>
        <w:rPr>
          <w:rFonts w:cs="Arial"/>
          <w:color w:val="000000" w:themeColor="text1"/>
          <w:lang w:val="mn-MN"/>
        </w:rPr>
      </w:pPr>
    </w:p>
    <w:p w14:paraId="7A48ADA3" w14:textId="77777777" w:rsidR="00740B3C" w:rsidRDefault="00740B3C" w:rsidP="00891BF2">
      <w:pPr>
        <w:jc w:val="both"/>
        <w:rPr>
          <w:rFonts w:cs="Arial"/>
          <w:color w:val="000000" w:themeColor="text1"/>
          <w:lang w:val="mn-MN"/>
        </w:rPr>
      </w:pPr>
    </w:p>
    <w:p w14:paraId="513A516E" w14:textId="77777777" w:rsidR="00740B3C" w:rsidRDefault="00740B3C" w:rsidP="00891BF2">
      <w:pPr>
        <w:jc w:val="both"/>
        <w:rPr>
          <w:rFonts w:cs="Arial"/>
          <w:color w:val="000000" w:themeColor="text1"/>
          <w:lang w:val="mn-MN"/>
        </w:rPr>
      </w:pPr>
    </w:p>
    <w:p w14:paraId="4552D5AF" w14:textId="77777777" w:rsidR="00740B3C" w:rsidRDefault="00740B3C" w:rsidP="00891BF2">
      <w:pPr>
        <w:jc w:val="both"/>
        <w:rPr>
          <w:rFonts w:cs="Arial"/>
          <w:color w:val="000000" w:themeColor="text1"/>
          <w:lang w:val="mn-MN"/>
        </w:rPr>
      </w:pPr>
    </w:p>
    <w:p w14:paraId="15DC638F" w14:textId="77777777" w:rsidR="00740B3C" w:rsidRDefault="00740B3C" w:rsidP="00891BF2">
      <w:pPr>
        <w:jc w:val="both"/>
        <w:rPr>
          <w:rFonts w:cs="Arial"/>
          <w:color w:val="000000" w:themeColor="text1"/>
          <w:lang w:val="mn-MN"/>
        </w:rPr>
      </w:pPr>
    </w:p>
    <w:p w14:paraId="42E41547" w14:textId="77777777" w:rsidR="00740B3C" w:rsidRDefault="00740B3C" w:rsidP="00891BF2">
      <w:pPr>
        <w:jc w:val="both"/>
        <w:rPr>
          <w:rFonts w:cs="Arial"/>
          <w:color w:val="000000" w:themeColor="text1"/>
          <w:lang w:val="mn-MN"/>
        </w:rPr>
      </w:pPr>
    </w:p>
    <w:p w14:paraId="431124B4" w14:textId="77777777" w:rsidR="00740B3C" w:rsidRPr="00A02EDB" w:rsidRDefault="00740B3C" w:rsidP="00891BF2">
      <w:pPr>
        <w:jc w:val="both"/>
        <w:rPr>
          <w:rFonts w:cs="Arial"/>
          <w:color w:val="000000" w:themeColor="text1"/>
          <w:lang w:val="mn-MN"/>
        </w:rPr>
      </w:pPr>
    </w:p>
    <w:p w14:paraId="7B6EE02D" w14:textId="77777777" w:rsidR="00624871" w:rsidRPr="00A02EDB" w:rsidRDefault="00624871" w:rsidP="00891BF2">
      <w:pPr>
        <w:jc w:val="both"/>
        <w:rPr>
          <w:rFonts w:cs="Arial"/>
          <w:color w:val="000000" w:themeColor="text1"/>
          <w:lang w:val="mn-MN"/>
        </w:rPr>
      </w:pPr>
    </w:p>
    <w:p w14:paraId="032995A4" w14:textId="77777777" w:rsidR="00891BF2" w:rsidRPr="00A02EDB" w:rsidRDefault="00891BF2" w:rsidP="00891BF2">
      <w:pPr>
        <w:jc w:val="both"/>
        <w:rPr>
          <w:rFonts w:cs="Arial"/>
          <w:color w:val="000000" w:themeColor="text1"/>
          <w:lang w:val="mn-MN"/>
        </w:rPr>
      </w:pPr>
    </w:p>
    <w:p w14:paraId="6D5E7756" w14:textId="77777777" w:rsidR="00891BF2" w:rsidRPr="00A02EDB" w:rsidRDefault="00891BF2" w:rsidP="00891BF2">
      <w:pPr>
        <w:jc w:val="both"/>
        <w:rPr>
          <w:rFonts w:cs="Arial"/>
          <w:color w:val="000000" w:themeColor="text1"/>
          <w:lang w:val="mn-MN"/>
        </w:rPr>
      </w:pPr>
    </w:p>
    <w:p w14:paraId="5C151860" w14:textId="77777777" w:rsidR="00891BF2" w:rsidRPr="00A02EDB" w:rsidRDefault="00891BF2" w:rsidP="00891BF2">
      <w:pPr>
        <w:jc w:val="both"/>
        <w:rPr>
          <w:rFonts w:cs="Arial"/>
          <w:color w:val="000000" w:themeColor="text1"/>
          <w:lang w:val="mn-MN"/>
        </w:rPr>
      </w:pPr>
    </w:p>
    <w:p w14:paraId="30550EA4" w14:textId="77777777" w:rsidR="00891BF2" w:rsidRPr="00A02EDB" w:rsidRDefault="00891BF2" w:rsidP="00891BF2">
      <w:pPr>
        <w:spacing w:line="200" w:lineRule="atLeast"/>
        <w:jc w:val="center"/>
        <w:rPr>
          <w:rFonts w:cs="Arial"/>
          <w:b/>
          <w:color w:val="000000" w:themeColor="text1"/>
          <w:lang w:val="mn-MN"/>
        </w:rPr>
      </w:pPr>
      <w:r w:rsidRPr="00A02EDB">
        <w:rPr>
          <w:rFonts w:cs="Arial"/>
          <w:b/>
          <w:bCs/>
          <w:color w:val="000000" w:themeColor="text1"/>
          <w:lang w:val="mn-MN"/>
        </w:rPr>
        <w:t>МОНГОЛ УЛСЫН ИХ ХУРЛЫН 2020 ОНЫ НАМРЫН ЭЭЛЖИТ ЧУУЛГАНЫ</w:t>
      </w:r>
    </w:p>
    <w:p w14:paraId="4A1F7568" w14:textId="24077D50" w:rsidR="00891BF2" w:rsidRPr="00A02EDB" w:rsidRDefault="00891BF2" w:rsidP="00891BF2">
      <w:pPr>
        <w:spacing w:line="200" w:lineRule="atLeast"/>
        <w:jc w:val="center"/>
        <w:rPr>
          <w:rFonts w:cs="Arial"/>
          <w:b/>
          <w:color w:val="000000" w:themeColor="text1"/>
          <w:lang w:val="mn-MN"/>
        </w:rPr>
      </w:pPr>
      <w:r w:rsidRPr="00A02EDB">
        <w:rPr>
          <w:rFonts w:cs="Arial"/>
          <w:b/>
          <w:color w:val="000000" w:themeColor="text1"/>
          <w:lang w:val="mn-MN"/>
        </w:rPr>
        <w:t xml:space="preserve">ХУУЛЬ ЗҮЙН БАЙНГЫН ХОРООНЫ </w:t>
      </w:r>
      <w:r w:rsidR="00A02EDB">
        <w:rPr>
          <w:rFonts w:cs="Arial"/>
          <w:b/>
          <w:color w:val="000000" w:themeColor="text1"/>
          <w:lang w:val="mn-MN"/>
        </w:rPr>
        <w:t>11 ДҮГЭЭР</w:t>
      </w:r>
      <w:r w:rsidRPr="00A02EDB">
        <w:rPr>
          <w:rFonts w:cs="Arial"/>
          <w:b/>
          <w:color w:val="000000" w:themeColor="text1"/>
          <w:lang w:val="mn-MN"/>
        </w:rPr>
        <w:t xml:space="preserve"> САРЫН </w:t>
      </w:r>
      <w:r w:rsidR="00A02EDB">
        <w:rPr>
          <w:rFonts w:cs="Arial"/>
          <w:b/>
          <w:color w:val="000000" w:themeColor="text1"/>
          <w:lang w:val="mn-MN"/>
        </w:rPr>
        <w:t>03</w:t>
      </w:r>
      <w:r w:rsidRPr="00A02EDB">
        <w:rPr>
          <w:rFonts w:cs="Arial"/>
          <w:b/>
          <w:color w:val="000000" w:themeColor="text1"/>
          <w:lang w:val="mn-MN"/>
        </w:rPr>
        <w:t>-НЫ ӨДӨР</w:t>
      </w:r>
    </w:p>
    <w:p w14:paraId="33E7E9BA" w14:textId="41F065DA" w:rsidR="00891BF2" w:rsidRPr="00A02EDB" w:rsidRDefault="00891BF2" w:rsidP="00891BF2">
      <w:pPr>
        <w:jc w:val="center"/>
        <w:rPr>
          <w:rFonts w:cs="Arial"/>
          <w:b/>
          <w:color w:val="000000" w:themeColor="text1"/>
          <w:lang w:val="mn-MN"/>
        </w:rPr>
      </w:pPr>
      <w:r w:rsidRPr="00A02EDB">
        <w:rPr>
          <w:rFonts w:cs="Arial"/>
          <w:b/>
          <w:color w:val="000000" w:themeColor="text1"/>
          <w:lang w:val="mn-MN"/>
        </w:rPr>
        <w:t>/</w:t>
      </w:r>
      <w:r w:rsidR="00CF4655">
        <w:rPr>
          <w:rFonts w:cs="Arial"/>
          <w:b/>
          <w:color w:val="000000" w:themeColor="text1"/>
          <w:lang w:val="mn-MN"/>
        </w:rPr>
        <w:t>МЯГМАР</w:t>
      </w:r>
      <w:r w:rsidRPr="00A02EDB">
        <w:rPr>
          <w:rFonts w:cs="Arial"/>
          <w:b/>
          <w:color w:val="000000" w:themeColor="text1"/>
          <w:lang w:val="mn-MN"/>
        </w:rPr>
        <w:t xml:space="preserve"> ГАРАГ/-ИЙН ХУРАЛДААНЫ ТЭМДЭГЛЭЛ</w:t>
      </w:r>
    </w:p>
    <w:p w14:paraId="3199BF8B" w14:textId="77777777" w:rsidR="00891BF2" w:rsidRPr="00A02EDB" w:rsidRDefault="00891BF2" w:rsidP="002F052C">
      <w:pPr>
        <w:jc w:val="both"/>
        <w:rPr>
          <w:color w:val="000000" w:themeColor="text1"/>
          <w:lang w:val="mn-MN"/>
        </w:rPr>
      </w:pPr>
    </w:p>
    <w:p w14:paraId="6FADCAC1" w14:textId="725600D9" w:rsidR="00873930" w:rsidRPr="00A02EDB" w:rsidRDefault="00327D8A" w:rsidP="00891BF2">
      <w:pPr>
        <w:ind w:firstLine="720"/>
        <w:jc w:val="both"/>
        <w:rPr>
          <w:color w:val="000000" w:themeColor="text1"/>
          <w:lang w:val="mn-MN"/>
        </w:rPr>
      </w:pPr>
      <w:r w:rsidRPr="00A02EDB">
        <w:rPr>
          <w:b/>
          <w:color w:val="000000" w:themeColor="text1"/>
          <w:lang w:val="mn-MN"/>
        </w:rPr>
        <w:t xml:space="preserve">С.Бямбацогт: </w:t>
      </w:r>
      <w:r w:rsidR="002F052C" w:rsidRPr="00A02EDB">
        <w:rPr>
          <w:color w:val="000000" w:themeColor="text1"/>
          <w:lang w:val="mn-MN"/>
        </w:rPr>
        <w:t xml:space="preserve">Байнгын хорооны гишүүдийн энэ өдрийн амгаланг айлтгая. Байнгын хорооны гишүүдийн олонх хүрэлцэн ирсэн тул Хууль зүйн байнгын хорооны 2020 оны 11 дүгээр сарын 3-ны өдрийн хуралдаан нээснийг мэдэгдье. </w:t>
      </w:r>
    </w:p>
    <w:p w14:paraId="7948532F" w14:textId="77777777" w:rsidR="002F052C" w:rsidRPr="00A02EDB" w:rsidRDefault="002F052C" w:rsidP="002F052C">
      <w:pPr>
        <w:jc w:val="both"/>
        <w:rPr>
          <w:color w:val="000000" w:themeColor="text1"/>
          <w:lang w:val="mn-MN"/>
        </w:rPr>
      </w:pPr>
    </w:p>
    <w:p w14:paraId="66AC22B0" w14:textId="67CE9F94" w:rsidR="00EF787D" w:rsidRPr="00A02EDB" w:rsidRDefault="002F052C" w:rsidP="002F052C">
      <w:pPr>
        <w:jc w:val="both"/>
        <w:rPr>
          <w:color w:val="000000" w:themeColor="text1"/>
          <w:lang w:val="mn-MN"/>
        </w:rPr>
      </w:pPr>
      <w:r w:rsidRPr="00A02EDB">
        <w:rPr>
          <w:color w:val="000000" w:themeColor="text1"/>
          <w:lang w:val="mn-MN"/>
        </w:rPr>
        <w:tab/>
        <w:t>Улсын Их Хурлын чуулганы хуралдааны дэгийн тухай хуулийн 11.6-д заасны дагуу хуралдааны ирцийг та бүхэнд танилцуулъя. 5 дугаар тойрог Говь-Алтай аймаг Шатарбалын Раднаасэд гишүүн хуралдаанд хүрэлцэн ирсэн байна. 8 дугаар тойрог Дорноговь аймаг Борхүүгийн Дэлгэрсайхан хүрэлцэн ирсэн байна. 16 дугаар тойрог Х</w:t>
      </w:r>
      <w:r w:rsidR="00EF787D" w:rsidRPr="00A02EDB">
        <w:rPr>
          <w:color w:val="000000" w:themeColor="text1"/>
          <w:lang w:val="mn-MN"/>
        </w:rPr>
        <w:t xml:space="preserve">овд аймаг Ширнэнбандийн Адьшаа хүрэлцэн ирсэн байна. 16 дугаар </w:t>
      </w:r>
      <w:r w:rsidR="00246E88">
        <w:rPr>
          <w:color w:val="000000" w:themeColor="text1"/>
          <w:lang w:val="mn-MN"/>
        </w:rPr>
        <w:t>тойрог</w:t>
      </w:r>
      <w:r w:rsidR="00EF787D" w:rsidRPr="00A02EDB">
        <w:rPr>
          <w:color w:val="000000" w:themeColor="text1"/>
          <w:lang w:val="mn-MN"/>
        </w:rPr>
        <w:t xml:space="preserve"> Ховд аймаг Сандагийн Бямбацогт хүрэлцэн ирсэн байна. 16 дугаар тойрог Ховд аймаг Бөхчулууны Пүрэвдорж хүрэлцэн ирсэн байна. 17 дугаар тойрог Хөвсгөл аймаг Лхагвын Мөнхбаатар хүрэлцэн ирсэн байна. 21 дүгээр тойрог Налайх Багахангай, Багануур дүүрэг Сандаг-Очир гишүүн хүрэлцэн ирсэн байна. 22 дугаар тойрог Баянзүрх дүүрэг, Баттөмөрийн Энхбаяр хүрэлцэн ирсэн байна. 24 дүгээр тойрог Сүхбаатар дүүрэг Цэрэнжамцын Мөнхцэцэг гишүүн хүрэлцэн ирсэн байна. 24 дүгээр тойрог Сүхбаатар дүүрэг Дамдины Цогтбаатар гишүүн хүрэлцэн ирсэн байна. 24 дүгээр тойрог Сүхбаатар дүүрэг Дамдины Цогтбаатар гишүүн ирсэн байна. 24 дүгээр дүүрэг Цэндийн Мөнх-Оргил гишүүн хүрэлцэн ирсэн байна. 25 дугаар тойрог Чингэлтэй дүүрэг Жамъяанхорлоогийн Сүхбаатар гишүүн хүрэлцэн ирсэн байна, 27 дугаар тойрог Сонгинохайрхан дүүрэг Хишгээгийн Нямбаатар гишүүн хүрэлцэн ирсэн байна. Хараахан хүрэлцэн ирээгүй гишүүд Ганбат гишүүн хүрэлцэн ирж а</w:t>
      </w:r>
      <w:r w:rsidR="00246E88">
        <w:rPr>
          <w:color w:val="000000" w:themeColor="text1"/>
          <w:lang w:val="mn-MN"/>
        </w:rPr>
        <w:t>мжаагүй байна. Бямба</w:t>
      </w:r>
      <w:r w:rsidR="00EF787D" w:rsidRPr="00A02EDB">
        <w:rPr>
          <w:color w:val="000000" w:themeColor="text1"/>
          <w:lang w:val="mn-MN"/>
        </w:rPr>
        <w:t xml:space="preserve">сүрэнгийн Энх-Амгалан гишүүн хүрэлцэн ирж амжаагүй байна. Норовын Алтанхуяг гишүүн хүрэлцэн ирж амжаагүй байна. Сайнбуянгийн Амарсайхан гишүүн хүрэлцэн ирж амжаагүй байна, Учрал гишүүн чөлөө авсан байна. Амарсайхан гишүүн хүрэлцэн ирж байна. Цэдэвийн Сэргэлэн гишүүн хүрэлцэн ирсэн байна. </w:t>
      </w:r>
    </w:p>
    <w:p w14:paraId="74BBBA70" w14:textId="77777777" w:rsidR="00EF787D" w:rsidRPr="00A02EDB" w:rsidRDefault="00EF787D" w:rsidP="002F052C">
      <w:pPr>
        <w:jc w:val="both"/>
        <w:rPr>
          <w:color w:val="000000" w:themeColor="text1"/>
          <w:lang w:val="mn-MN"/>
        </w:rPr>
      </w:pPr>
    </w:p>
    <w:p w14:paraId="60EC483B" w14:textId="77777777" w:rsidR="00EF787D" w:rsidRPr="00A02EDB" w:rsidRDefault="00EF787D" w:rsidP="002F052C">
      <w:pPr>
        <w:jc w:val="both"/>
        <w:rPr>
          <w:color w:val="000000" w:themeColor="text1"/>
          <w:lang w:val="mn-MN"/>
        </w:rPr>
      </w:pPr>
      <w:r w:rsidRPr="00A02EDB">
        <w:rPr>
          <w:color w:val="000000" w:themeColor="text1"/>
          <w:lang w:val="mn-MN"/>
        </w:rPr>
        <w:tab/>
        <w:t xml:space="preserve">Ингээд ирвэл зохих 19 гишүүн хуралдаан оролцохоос 14 гишүүн. Сэргэлэн гишүүн, Ганбат гишүүн ирцдээ орчих. Алтанхуяг гишүүн Орхон аймаг 20 дугаар тойргоос сонгогдсон гишүүн хүрэлцэн ирлээ. </w:t>
      </w:r>
      <w:r w:rsidR="00457DA9" w:rsidRPr="00A02EDB">
        <w:rPr>
          <w:color w:val="000000" w:themeColor="text1"/>
          <w:lang w:val="mn-MN"/>
        </w:rPr>
        <w:t xml:space="preserve">Ирц сайтай болж байна. Ганбат гишүүн ирцдээ орчих. Бямбасүрэнгийн Энх-Амгалан гишүүн 5 дугаар тойрог Говь-Алтай аймаг хүрэлцэн ирлээ. Учрал гишүүн чөлөө авсан байгаа. Учрал гишүүнээс бусад нь хуралдаандаа хүрэлцэн ирсэн байна. </w:t>
      </w:r>
    </w:p>
    <w:p w14:paraId="639BEEDA" w14:textId="77777777" w:rsidR="00457DA9" w:rsidRPr="00A02EDB" w:rsidRDefault="00457DA9" w:rsidP="002F052C">
      <w:pPr>
        <w:jc w:val="both"/>
        <w:rPr>
          <w:color w:val="000000" w:themeColor="text1"/>
          <w:lang w:val="mn-MN"/>
        </w:rPr>
      </w:pPr>
    </w:p>
    <w:p w14:paraId="7026FEDA" w14:textId="77777777" w:rsidR="00457DA9" w:rsidRPr="00A02EDB" w:rsidRDefault="00457DA9" w:rsidP="002F052C">
      <w:pPr>
        <w:jc w:val="both"/>
        <w:rPr>
          <w:color w:val="000000" w:themeColor="text1"/>
          <w:lang w:val="mn-MN"/>
        </w:rPr>
      </w:pPr>
      <w:r w:rsidRPr="00A02EDB">
        <w:rPr>
          <w:color w:val="000000" w:themeColor="text1"/>
          <w:lang w:val="mn-MN"/>
        </w:rPr>
        <w:tab/>
        <w:t xml:space="preserve">Ирцийг та бүхэнд танилцууллаа. </w:t>
      </w:r>
    </w:p>
    <w:p w14:paraId="230BF359" w14:textId="77777777" w:rsidR="00457DA9" w:rsidRPr="00A02EDB" w:rsidRDefault="00457DA9" w:rsidP="002F052C">
      <w:pPr>
        <w:jc w:val="both"/>
        <w:rPr>
          <w:color w:val="000000" w:themeColor="text1"/>
          <w:lang w:val="mn-MN"/>
        </w:rPr>
      </w:pPr>
    </w:p>
    <w:p w14:paraId="1C836471" w14:textId="77777777" w:rsidR="00457DA9" w:rsidRPr="00A02EDB" w:rsidRDefault="00457DA9" w:rsidP="002F052C">
      <w:pPr>
        <w:jc w:val="both"/>
        <w:rPr>
          <w:color w:val="000000" w:themeColor="text1"/>
          <w:lang w:val="mn-MN"/>
        </w:rPr>
      </w:pPr>
      <w:r w:rsidRPr="00A02EDB">
        <w:rPr>
          <w:color w:val="000000" w:themeColor="text1"/>
          <w:lang w:val="mn-MN"/>
        </w:rPr>
        <w:tab/>
        <w:t xml:space="preserve">Одоо Байнгын хорооны хуралдаанд хэлэлцэх асуудлыг танилцуулъя. 4 асуудал байгаа. </w:t>
      </w:r>
    </w:p>
    <w:p w14:paraId="77B104FC" w14:textId="77777777" w:rsidR="00457DA9" w:rsidRPr="00A02EDB" w:rsidRDefault="00457DA9" w:rsidP="002F052C">
      <w:pPr>
        <w:jc w:val="both"/>
        <w:rPr>
          <w:color w:val="000000" w:themeColor="text1"/>
          <w:lang w:val="mn-MN"/>
        </w:rPr>
      </w:pPr>
    </w:p>
    <w:p w14:paraId="5D1931C1" w14:textId="4358AD56" w:rsidR="00457DA9" w:rsidRPr="00A02EDB" w:rsidRDefault="00457DA9" w:rsidP="002F052C">
      <w:pPr>
        <w:jc w:val="both"/>
        <w:rPr>
          <w:color w:val="000000" w:themeColor="text1"/>
          <w:lang w:val="mn-MN"/>
        </w:rPr>
      </w:pPr>
      <w:r w:rsidRPr="00A02EDB">
        <w:rPr>
          <w:color w:val="000000" w:themeColor="text1"/>
          <w:lang w:val="mn-MN"/>
        </w:rPr>
        <w:lastRenderedPageBreak/>
        <w:tab/>
        <w:t>Монгол Ул</w:t>
      </w:r>
      <w:r w:rsidR="00A02EDB">
        <w:rPr>
          <w:color w:val="000000" w:themeColor="text1"/>
          <w:lang w:val="mn-MN"/>
        </w:rPr>
        <w:t>с</w:t>
      </w:r>
      <w:r w:rsidRPr="00A02EDB">
        <w:rPr>
          <w:color w:val="000000" w:themeColor="text1"/>
          <w:lang w:val="mn-MN"/>
        </w:rPr>
        <w:t xml:space="preserve">ын Хүний эрхийн Үндэсний Комиссын болон эрүү шүүлтээс урьдчилан сэргийлэх асуудал эрхэлсэн гишүүнийг сонгон шалгаруулах үүрэг бүхий ажлын хэсгийн тайлан, </w:t>
      </w:r>
    </w:p>
    <w:p w14:paraId="2A969CD8" w14:textId="77777777" w:rsidR="00457DA9" w:rsidRPr="00A02EDB" w:rsidRDefault="00457DA9" w:rsidP="002F052C">
      <w:pPr>
        <w:jc w:val="both"/>
        <w:rPr>
          <w:color w:val="000000" w:themeColor="text1"/>
          <w:lang w:val="mn-MN"/>
        </w:rPr>
      </w:pPr>
    </w:p>
    <w:p w14:paraId="6F0BDB3D" w14:textId="77777777" w:rsidR="00457DA9" w:rsidRPr="00A02EDB" w:rsidRDefault="00457DA9" w:rsidP="002F052C">
      <w:pPr>
        <w:jc w:val="both"/>
        <w:rPr>
          <w:color w:val="000000" w:themeColor="text1"/>
          <w:lang w:val="mn-MN"/>
        </w:rPr>
      </w:pPr>
      <w:r w:rsidRPr="00A02EDB">
        <w:rPr>
          <w:color w:val="000000" w:themeColor="text1"/>
          <w:lang w:val="mn-MN"/>
        </w:rPr>
        <w:tab/>
        <w:t xml:space="preserve">Хоёрдугаарт нь Эрх зүйн дүгнэлт гаргах журам батлах тухай Байнгын хорооны тогтоолын төсөл, үргэлжилнэ. Өнгөрсөн 7 хоногт хойшлуулсан байгаа. </w:t>
      </w:r>
    </w:p>
    <w:p w14:paraId="34E6AC05" w14:textId="77777777" w:rsidR="00457DA9" w:rsidRPr="00A02EDB" w:rsidRDefault="00457DA9" w:rsidP="002F052C">
      <w:pPr>
        <w:jc w:val="both"/>
        <w:rPr>
          <w:color w:val="000000" w:themeColor="text1"/>
          <w:lang w:val="mn-MN"/>
        </w:rPr>
      </w:pPr>
    </w:p>
    <w:p w14:paraId="10621536" w14:textId="77777777" w:rsidR="00457DA9" w:rsidRPr="00A02EDB" w:rsidRDefault="00457DA9" w:rsidP="002F052C">
      <w:pPr>
        <w:jc w:val="both"/>
        <w:rPr>
          <w:color w:val="000000" w:themeColor="text1"/>
          <w:lang w:val="mn-MN"/>
        </w:rPr>
      </w:pPr>
      <w:r w:rsidRPr="00A02EDB">
        <w:rPr>
          <w:color w:val="000000" w:themeColor="text1"/>
          <w:lang w:val="mn-MN"/>
        </w:rPr>
        <w:tab/>
        <w:t xml:space="preserve">Гуравдугаар асуудал нь бусад асуудлын хүрээнд Улсын Дээд шүүхийн шүүгчид нэр дэвшигч Цогтыг танилцуулах, </w:t>
      </w:r>
    </w:p>
    <w:p w14:paraId="1DD4607B" w14:textId="77777777" w:rsidR="00457DA9" w:rsidRPr="00A02EDB" w:rsidRDefault="00457DA9" w:rsidP="002F052C">
      <w:pPr>
        <w:jc w:val="both"/>
        <w:rPr>
          <w:color w:val="000000" w:themeColor="text1"/>
          <w:lang w:val="mn-MN"/>
        </w:rPr>
      </w:pPr>
    </w:p>
    <w:p w14:paraId="77861A6F" w14:textId="3B439609" w:rsidR="00457DA9" w:rsidRPr="00A02EDB" w:rsidRDefault="00457DA9" w:rsidP="00457DA9">
      <w:pPr>
        <w:ind w:firstLine="720"/>
        <w:jc w:val="both"/>
        <w:rPr>
          <w:color w:val="000000" w:themeColor="text1"/>
          <w:lang w:val="mn-MN"/>
        </w:rPr>
      </w:pPr>
      <w:r w:rsidRPr="00A02EDB">
        <w:rPr>
          <w:color w:val="000000" w:themeColor="text1"/>
          <w:lang w:val="mn-MN"/>
        </w:rPr>
        <w:t xml:space="preserve">Улсын Дээд шүүхийн шүүгчид нэр дэвших Цогтыг танилцуулах, Улсын дээд шүүхийн шүүгчид нэр дэвшигч С.Батхүлэгийг танилцуулах гэсэн ийм </w:t>
      </w:r>
      <w:r w:rsidR="00A02EDB" w:rsidRPr="00A02EDB">
        <w:rPr>
          <w:color w:val="000000" w:themeColor="text1"/>
          <w:lang w:val="mn-MN"/>
        </w:rPr>
        <w:t>дөрвөн</w:t>
      </w:r>
      <w:r w:rsidRPr="00A02EDB">
        <w:rPr>
          <w:color w:val="000000" w:themeColor="text1"/>
          <w:lang w:val="mn-MN"/>
        </w:rPr>
        <w:t xml:space="preserve"> асуудлыг хэлэлцэнэ. </w:t>
      </w:r>
    </w:p>
    <w:p w14:paraId="0CF2AC27" w14:textId="77777777" w:rsidR="00693CA1" w:rsidRPr="00A02EDB" w:rsidRDefault="00693CA1" w:rsidP="00457DA9">
      <w:pPr>
        <w:ind w:firstLine="720"/>
        <w:jc w:val="both"/>
        <w:rPr>
          <w:color w:val="000000" w:themeColor="text1"/>
          <w:lang w:val="mn-MN"/>
        </w:rPr>
      </w:pPr>
    </w:p>
    <w:p w14:paraId="6EB106AA" w14:textId="77777777" w:rsidR="00457DA9" w:rsidRPr="00A02EDB" w:rsidRDefault="00457DA9" w:rsidP="00457DA9">
      <w:pPr>
        <w:ind w:firstLine="720"/>
        <w:jc w:val="both"/>
        <w:rPr>
          <w:color w:val="000000" w:themeColor="text1"/>
          <w:lang w:val="mn-MN"/>
        </w:rPr>
      </w:pPr>
      <w:r w:rsidRPr="00A02EDB">
        <w:rPr>
          <w:color w:val="000000" w:themeColor="text1"/>
          <w:lang w:val="mn-MN"/>
        </w:rPr>
        <w:t xml:space="preserve">Хэлэлцэх асуудалтай холбогдуулан саналтай гишүүд байна уу? Мөнх-Оргил гишүүн, өөр алга байна. </w:t>
      </w:r>
    </w:p>
    <w:p w14:paraId="185988CB" w14:textId="77777777" w:rsidR="00457DA9" w:rsidRPr="00A02EDB" w:rsidRDefault="00457DA9" w:rsidP="00457DA9">
      <w:pPr>
        <w:ind w:firstLine="720"/>
        <w:jc w:val="both"/>
        <w:rPr>
          <w:color w:val="000000" w:themeColor="text1"/>
          <w:lang w:val="mn-MN"/>
        </w:rPr>
      </w:pPr>
    </w:p>
    <w:p w14:paraId="3DE18FEA" w14:textId="77777777" w:rsidR="002F052C" w:rsidRPr="00A02EDB" w:rsidRDefault="00457DA9" w:rsidP="00457DA9">
      <w:pPr>
        <w:ind w:firstLine="720"/>
        <w:jc w:val="both"/>
        <w:rPr>
          <w:color w:val="000000" w:themeColor="text1"/>
          <w:lang w:val="mn-MN"/>
        </w:rPr>
      </w:pPr>
      <w:r w:rsidRPr="00A02EDB">
        <w:rPr>
          <w:b/>
          <w:color w:val="000000" w:themeColor="text1"/>
          <w:lang w:val="mn-MN"/>
        </w:rPr>
        <w:t xml:space="preserve">Ц.Мөнх-Оргил: </w:t>
      </w:r>
      <w:r w:rsidRPr="00A02EDB">
        <w:rPr>
          <w:color w:val="000000" w:themeColor="text1"/>
          <w:lang w:val="mn-MN"/>
        </w:rPr>
        <w:t xml:space="preserve">Сайн байцгаана Байнгын хорооны гишүүдийн энэ өдрийн амар, амгаланг айлтгая. Хоёр санал байна. Горимын санал хураалгаж өгөөч гэж хүсэж байна. </w:t>
      </w:r>
    </w:p>
    <w:p w14:paraId="115AD861" w14:textId="77777777" w:rsidR="00457DA9" w:rsidRPr="00A02EDB" w:rsidRDefault="00457DA9" w:rsidP="00457DA9">
      <w:pPr>
        <w:ind w:firstLine="720"/>
        <w:jc w:val="both"/>
        <w:rPr>
          <w:color w:val="000000" w:themeColor="text1"/>
          <w:lang w:val="mn-MN"/>
        </w:rPr>
      </w:pPr>
    </w:p>
    <w:p w14:paraId="652BC8F1" w14:textId="77777777" w:rsidR="00457DA9" w:rsidRPr="00A02EDB" w:rsidRDefault="00457DA9" w:rsidP="00457DA9">
      <w:pPr>
        <w:ind w:firstLine="720"/>
        <w:jc w:val="both"/>
        <w:rPr>
          <w:color w:val="000000" w:themeColor="text1"/>
          <w:lang w:val="mn-MN"/>
        </w:rPr>
      </w:pPr>
      <w:r w:rsidRPr="00A02EDB">
        <w:rPr>
          <w:color w:val="000000" w:themeColor="text1"/>
          <w:lang w:val="mn-MN"/>
        </w:rPr>
        <w:t xml:space="preserve">Нэгдүгээрт энэ нөгөө Байнгын хорооноос батлах журмын төслийг хэлэлцэх хугацааг дахиад нэг долоо хоног юм уу, хоёр долоо хоногоор түр хойшлуулж өгөөч. Ажлын хэсэг дээр Их Хурлын Тамгын газрынхантай бид нар бас ажиллаж байна. Засвар оруулах юмнууд байна, нэгдүгээрт өнөөдрийн хэлэлцэх асуудлаас хасаж өгөөч гэсэн хүсэлт байна. </w:t>
      </w:r>
    </w:p>
    <w:p w14:paraId="5BC8BF3C" w14:textId="77777777" w:rsidR="00457DA9" w:rsidRPr="00A02EDB" w:rsidRDefault="00457DA9" w:rsidP="00457DA9">
      <w:pPr>
        <w:ind w:firstLine="720"/>
        <w:jc w:val="both"/>
        <w:rPr>
          <w:color w:val="000000" w:themeColor="text1"/>
          <w:lang w:val="mn-MN"/>
        </w:rPr>
      </w:pPr>
    </w:p>
    <w:p w14:paraId="3F5D3A09" w14:textId="77777777" w:rsidR="00457DA9" w:rsidRPr="00A02EDB" w:rsidRDefault="00457DA9" w:rsidP="00457DA9">
      <w:pPr>
        <w:ind w:firstLine="720"/>
        <w:jc w:val="both"/>
        <w:rPr>
          <w:color w:val="000000" w:themeColor="text1"/>
          <w:lang w:val="mn-MN"/>
        </w:rPr>
      </w:pPr>
      <w:r w:rsidRPr="00A02EDB">
        <w:rPr>
          <w:color w:val="000000" w:themeColor="text1"/>
          <w:lang w:val="mn-MN"/>
        </w:rPr>
        <w:t xml:space="preserve">Хоёрдугаарт дээд шүүхэд танилцуулахаар оруулж ирж байгаа хоёр хүнийг тус тусад нь танилцуулах дэг гаргаж байна. Энэ дээр бас горимын санал хураалгаж өгөөч гэж хүсэж байна. Баярлалаа. </w:t>
      </w:r>
    </w:p>
    <w:p w14:paraId="768851EB" w14:textId="77777777" w:rsidR="00457DA9" w:rsidRPr="00A02EDB" w:rsidRDefault="00457DA9" w:rsidP="00457DA9">
      <w:pPr>
        <w:ind w:firstLine="720"/>
        <w:jc w:val="both"/>
        <w:rPr>
          <w:color w:val="000000" w:themeColor="text1"/>
          <w:lang w:val="mn-MN"/>
        </w:rPr>
      </w:pPr>
    </w:p>
    <w:p w14:paraId="66BB9EBA" w14:textId="77777777" w:rsidR="00457DA9" w:rsidRPr="00A02EDB" w:rsidRDefault="00457DA9" w:rsidP="00457DA9">
      <w:pPr>
        <w:ind w:firstLine="720"/>
        <w:jc w:val="both"/>
        <w:rPr>
          <w:color w:val="000000" w:themeColor="text1"/>
          <w:lang w:val="mn-MN"/>
        </w:rPr>
      </w:pPr>
      <w:r w:rsidRPr="00A02EDB">
        <w:rPr>
          <w:b/>
          <w:color w:val="000000" w:themeColor="text1"/>
          <w:lang w:val="mn-MN"/>
        </w:rPr>
        <w:t xml:space="preserve">С.Бямбацогт: </w:t>
      </w:r>
      <w:r w:rsidRPr="00A02EDB">
        <w:rPr>
          <w:color w:val="000000" w:themeColor="text1"/>
          <w:lang w:val="mn-MN"/>
        </w:rPr>
        <w:t xml:space="preserve">Мөнх-Оргил гишүүний гаргасан горимын саналаар санал хураалт явуулъя. </w:t>
      </w:r>
    </w:p>
    <w:p w14:paraId="46C5373D" w14:textId="77777777" w:rsidR="00457DA9" w:rsidRPr="00A02EDB" w:rsidRDefault="00457DA9" w:rsidP="00457DA9">
      <w:pPr>
        <w:ind w:firstLine="720"/>
        <w:jc w:val="both"/>
        <w:rPr>
          <w:color w:val="000000" w:themeColor="text1"/>
          <w:lang w:val="mn-MN"/>
        </w:rPr>
      </w:pPr>
    </w:p>
    <w:p w14:paraId="16E4E7B2" w14:textId="0637A8BD" w:rsidR="00457DA9" w:rsidRPr="00A02EDB" w:rsidRDefault="00457DA9" w:rsidP="00457DA9">
      <w:pPr>
        <w:ind w:firstLine="720"/>
        <w:jc w:val="both"/>
        <w:rPr>
          <w:color w:val="000000" w:themeColor="text1"/>
          <w:lang w:val="mn-MN"/>
        </w:rPr>
      </w:pPr>
      <w:r w:rsidRPr="00A02EDB">
        <w:rPr>
          <w:color w:val="000000" w:themeColor="text1"/>
          <w:lang w:val="mn-MN"/>
        </w:rPr>
        <w:t xml:space="preserve">Нэгдүгээрт нь тэр эрх зүйн дүгнэлт гаргах журам батлах тухай Байнгын хорооны тогтоолын төсөл. Өнгөрсөн 7 хоногт бид нар хойшлуулсан. Нэлээд нухацтай бас ярилцъя гэж гишүүд бас саналууд гаргаад байгаа. Тэгэхээр нэлээд сайн ярилцъя. Тамгын газар бас гишүүдээс санал авч </w:t>
      </w:r>
      <w:r w:rsidR="002A6132">
        <w:rPr>
          <w:color w:val="000000" w:themeColor="text1"/>
          <w:lang w:val="mn-MN"/>
        </w:rPr>
        <w:t>байгаа байх. Тэгээд саналуудаа ө</w:t>
      </w:r>
      <w:r w:rsidRPr="00A02EDB">
        <w:rPr>
          <w:color w:val="000000" w:themeColor="text1"/>
          <w:lang w:val="mn-MN"/>
        </w:rPr>
        <w:t>гч байгаад энэ 7 хоногт хойшлуул</w:t>
      </w:r>
      <w:r w:rsidR="00FD73EB" w:rsidRPr="00A02EDB">
        <w:rPr>
          <w:color w:val="000000" w:themeColor="text1"/>
          <w:lang w:val="mn-MN"/>
        </w:rPr>
        <w:t xml:space="preserve">ъя гэсэн санал гаргаж байна. </w:t>
      </w:r>
    </w:p>
    <w:p w14:paraId="6699448B" w14:textId="77777777" w:rsidR="00FD73EB" w:rsidRPr="00A02EDB" w:rsidRDefault="00FD73EB" w:rsidP="00457DA9">
      <w:pPr>
        <w:ind w:firstLine="720"/>
        <w:jc w:val="both"/>
        <w:rPr>
          <w:color w:val="000000" w:themeColor="text1"/>
          <w:lang w:val="mn-MN"/>
        </w:rPr>
      </w:pPr>
    </w:p>
    <w:p w14:paraId="20E78122" w14:textId="77777777" w:rsidR="00FD73EB" w:rsidRPr="00A02EDB" w:rsidRDefault="00FD73EB" w:rsidP="00457DA9">
      <w:pPr>
        <w:ind w:firstLine="720"/>
        <w:jc w:val="both"/>
        <w:rPr>
          <w:color w:val="000000" w:themeColor="text1"/>
          <w:lang w:val="mn-MN"/>
        </w:rPr>
      </w:pPr>
      <w:r w:rsidRPr="00A02EDB">
        <w:rPr>
          <w:color w:val="000000" w:themeColor="text1"/>
          <w:lang w:val="mn-MN"/>
        </w:rPr>
        <w:t xml:space="preserve">Хойшлуулъя гэсэн горимын саналыг дэмжье гэсэн томьёоллоор санал хураалт явуулъя. Санал хураалтад 16 гишүүн оролцсоноос 13 гишүүний саналаар энэ санал дэмжигдэж байна. </w:t>
      </w:r>
    </w:p>
    <w:p w14:paraId="6C51B9C2" w14:textId="77777777" w:rsidR="00FD73EB" w:rsidRPr="00A02EDB" w:rsidRDefault="00FD73EB" w:rsidP="00457DA9">
      <w:pPr>
        <w:ind w:firstLine="720"/>
        <w:jc w:val="both"/>
        <w:rPr>
          <w:color w:val="000000" w:themeColor="text1"/>
          <w:lang w:val="mn-MN"/>
        </w:rPr>
      </w:pPr>
    </w:p>
    <w:p w14:paraId="16504176" w14:textId="77777777" w:rsidR="00FD73EB" w:rsidRPr="00A02EDB" w:rsidRDefault="00FD73EB" w:rsidP="00457DA9">
      <w:pPr>
        <w:ind w:firstLine="720"/>
        <w:jc w:val="both"/>
        <w:rPr>
          <w:color w:val="000000" w:themeColor="text1"/>
          <w:lang w:val="mn-MN"/>
        </w:rPr>
      </w:pPr>
      <w:r w:rsidRPr="00A02EDB">
        <w:rPr>
          <w:color w:val="000000" w:themeColor="text1"/>
          <w:lang w:val="mn-MN"/>
        </w:rPr>
        <w:t xml:space="preserve">Раднаасэд гишүүн болж байна уу? Та өөр юунд суучих уу? Хойшлуулах санал дэмжигдлээ. </w:t>
      </w:r>
    </w:p>
    <w:p w14:paraId="1FEC1A9E" w14:textId="77777777" w:rsidR="00FD73EB" w:rsidRPr="00A02EDB" w:rsidRDefault="00FD73EB" w:rsidP="00457DA9">
      <w:pPr>
        <w:ind w:firstLine="720"/>
        <w:jc w:val="both"/>
        <w:rPr>
          <w:color w:val="000000" w:themeColor="text1"/>
          <w:lang w:val="mn-MN"/>
        </w:rPr>
      </w:pPr>
    </w:p>
    <w:p w14:paraId="3FC5F591" w14:textId="77777777" w:rsidR="00FD73EB" w:rsidRPr="00A02EDB" w:rsidRDefault="00FD73EB" w:rsidP="00457DA9">
      <w:pPr>
        <w:ind w:firstLine="720"/>
        <w:jc w:val="both"/>
        <w:rPr>
          <w:color w:val="000000" w:themeColor="text1"/>
          <w:lang w:val="mn-MN"/>
        </w:rPr>
      </w:pPr>
      <w:r w:rsidRPr="00A02EDB">
        <w:rPr>
          <w:color w:val="000000" w:themeColor="text1"/>
          <w:lang w:val="mn-MN"/>
        </w:rPr>
        <w:t xml:space="preserve">Дараагийн горимын санал Дээд шүүхийн шүүгчид нэр дэвшиж байгаа нэр дэвшигчдийн танилцуулгыг тус тусад нь танилцуулга хийе гэсэн горимын санал гаргаж байна. Тус тусад нь бас хийх нь зөв байх. Санал хураалт явуулъя. Горимын саналаар. </w:t>
      </w:r>
    </w:p>
    <w:p w14:paraId="286A912C" w14:textId="77777777" w:rsidR="00FD73EB" w:rsidRPr="00A02EDB" w:rsidRDefault="00FD73EB" w:rsidP="00457DA9">
      <w:pPr>
        <w:ind w:firstLine="720"/>
        <w:jc w:val="both"/>
        <w:rPr>
          <w:color w:val="000000" w:themeColor="text1"/>
          <w:lang w:val="mn-MN"/>
        </w:rPr>
      </w:pPr>
    </w:p>
    <w:p w14:paraId="31A89430" w14:textId="77777777" w:rsidR="00740B3C" w:rsidRDefault="00FD73EB" w:rsidP="00740B3C">
      <w:pPr>
        <w:ind w:firstLine="720"/>
        <w:jc w:val="both"/>
        <w:rPr>
          <w:color w:val="000000" w:themeColor="text1"/>
          <w:lang w:val="mn-MN"/>
        </w:rPr>
      </w:pPr>
      <w:r w:rsidRPr="00A02EDB">
        <w:rPr>
          <w:color w:val="000000" w:themeColor="text1"/>
          <w:lang w:val="mn-MN"/>
        </w:rPr>
        <w:t xml:space="preserve">Санал хураалтад 16 гишүүн оролцсоноос, 11 гишүүний саналаар энэ санал дэмжигдлээ. </w:t>
      </w:r>
    </w:p>
    <w:p w14:paraId="7CCCF04A" w14:textId="77777777" w:rsidR="00246E88" w:rsidRDefault="00246E88" w:rsidP="00740B3C">
      <w:pPr>
        <w:ind w:firstLine="720"/>
        <w:jc w:val="both"/>
        <w:rPr>
          <w:color w:val="000000" w:themeColor="text1"/>
          <w:lang w:val="mn-MN"/>
        </w:rPr>
      </w:pPr>
    </w:p>
    <w:p w14:paraId="11931B6C" w14:textId="2B49B61A" w:rsidR="00FD73EB" w:rsidRPr="00A02EDB" w:rsidRDefault="00FD73EB" w:rsidP="00740B3C">
      <w:pPr>
        <w:ind w:firstLine="720"/>
        <w:jc w:val="both"/>
        <w:rPr>
          <w:color w:val="000000" w:themeColor="text1"/>
          <w:lang w:val="mn-MN"/>
        </w:rPr>
      </w:pPr>
      <w:r w:rsidRPr="00A02EDB">
        <w:rPr>
          <w:color w:val="000000" w:themeColor="text1"/>
          <w:lang w:val="mn-MN"/>
        </w:rPr>
        <w:t xml:space="preserve">Хоёр асуудалтай боллоо. Тэгээд Хүний эрхийн Үндэсний Комиссын гишүүд Дээд шүүхийн шүүгчдийг танилцуулах гэсэн хоёр асуудалтай боллоо. </w:t>
      </w:r>
    </w:p>
    <w:p w14:paraId="538FB010" w14:textId="77777777" w:rsidR="00FD73EB" w:rsidRPr="00A02EDB" w:rsidRDefault="00FD73EB" w:rsidP="00457DA9">
      <w:pPr>
        <w:ind w:firstLine="720"/>
        <w:jc w:val="both"/>
        <w:rPr>
          <w:color w:val="000000" w:themeColor="text1"/>
          <w:lang w:val="mn-MN"/>
        </w:rPr>
      </w:pPr>
    </w:p>
    <w:p w14:paraId="4A6227A2" w14:textId="77777777" w:rsidR="00FD73EB" w:rsidRPr="00A02EDB" w:rsidRDefault="00FD73EB" w:rsidP="00457DA9">
      <w:pPr>
        <w:ind w:firstLine="720"/>
        <w:jc w:val="both"/>
        <w:rPr>
          <w:color w:val="000000" w:themeColor="text1"/>
          <w:lang w:val="mn-MN"/>
        </w:rPr>
      </w:pPr>
      <w:r w:rsidRPr="00A02EDB">
        <w:rPr>
          <w:color w:val="000000" w:themeColor="text1"/>
          <w:lang w:val="mn-MN"/>
        </w:rPr>
        <w:t xml:space="preserve">Хэлэлцэх асуудалдаа оръё. Монгол Улсын Хүний эрхийн Үндэсний Комиссын болон эрүү шүүлтээс урьдчилан сэргийлэх асуудал эрхэлсэн гишүүн сонгон шалгаруулах үүрэг бүхий ажлын хэсгийн тайланг сонсъё. Энэ Хүний эрхийн тухай хуулийг та бүхэн мэдэж байгаа. Материал авч ир гэсэн яасан манай Байнгын хорооны ажлын алба. Хууль нь хаана байна. Та бүхэнд бас танилцуулчихъя. 2020 оны 1 дүгээр сарын 23-ны өдөр. Монгол Улсын Хүний эрхийн Үндэсний Комиссын тухай хуулийг Улсын Их Хурал шинэчлэн баталсан байгаа. </w:t>
      </w:r>
    </w:p>
    <w:p w14:paraId="3297592E" w14:textId="77777777" w:rsidR="00FD73EB" w:rsidRPr="00A02EDB" w:rsidRDefault="00FD73EB" w:rsidP="00457DA9">
      <w:pPr>
        <w:ind w:firstLine="720"/>
        <w:jc w:val="both"/>
        <w:rPr>
          <w:color w:val="000000" w:themeColor="text1"/>
          <w:lang w:val="mn-MN"/>
        </w:rPr>
      </w:pPr>
    </w:p>
    <w:p w14:paraId="7344FFB1" w14:textId="47065D7E" w:rsidR="00FD73EB" w:rsidRPr="00A02EDB" w:rsidRDefault="00FD73EB" w:rsidP="00457DA9">
      <w:pPr>
        <w:ind w:firstLine="720"/>
        <w:jc w:val="both"/>
        <w:rPr>
          <w:color w:val="000000" w:themeColor="text1"/>
          <w:lang w:val="mn-MN"/>
        </w:rPr>
      </w:pPr>
      <w:r w:rsidRPr="00A02EDB">
        <w:rPr>
          <w:color w:val="000000" w:themeColor="text1"/>
          <w:lang w:val="mn-MN"/>
        </w:rPr>
        <w:t xml:space="preserve">Энэ хууль </w:t>
      </w:r>
      <w:r w:rsidR="00A02EDB" w:rsidRPr="00A02EDB">
        <w:rPr>
          <w:color w:val="000000" w:themeColor="text1"/>
          <w:lang w:val="mn-MN"/>
        </w:rPr>
        <w:t>батлагдсантай</w:t>
      </w:r>
      <w:r w:rsidRPr="00A02EDB">
        <w:rPr>
          <w:color w:val="000000" w:themeColor="text1"/>
          <w:lang w:val="mn-MN"/>
        </w:rPr>
        <w:t xml:space="preserve"> холбоотой хуульд орсон хуулийг хэрэгжүүлэхтэй холбоотойгоор Улсын Их Хурлын Байнгын хороо, Хууль зүйн байнгын хорооноос Хүний эрхийн Үндэсний Комиссын болон Эрүү шүүлтээс урьдчилан сэргийлэх асуудал эрхэлсэн гишүүнийг сонгон шалгаруулах журмыг баталсан байгаа. </w:t>
      </w:r>
    </w:p>
    <w:p w14:paraId="39121C2B" w14:textId="77777777" w:rsidR="00FD73EB" w:rsidRPr="00A02EDB" w:rsidRDefault="00FD73EB" w:rsidP="00457DA9">
      <w:pPr>
        <w:ind w:firstLine="720"/>
        <w:jc w:val="both"/>
        <w:rPr>
          <w:color w:val="000000" w:themeColor="text1"/>
          <w:lang w:val="mn-MN"/>
        </w:rPr>
      </w:pPr>
    </w:p>
    <w:p w14:paraId="06CF62A2" w14:textId="77777777" w:rsidR="00FD73EB" w:rsidRPr="00A02EDB" w:rsidRDefault="00FD73EB" w:rsidP="00457DA9">
      <w:pPr>
        <w:ind w:firstLine="720"/>
        <w:jc w:val="both"/>
        <w:rPr>
          <w:color w:val="000000" w:themeColor="text1"/>
          <w:lang w:val="mn-MN"/>
        </w:rPr>
      </w:pPr>
      <w:r w:rsidRPr="00A02EDB">
        <w:rPr>
          <w:color w:val="000000" w:themeColor="text1"/>
          <w:lang w:val="mn-MN"/>
        </w:rPr>
        <w:t xml:space="preserve">2020 оны 4 сарын 15-ны өдөр. Тайлангаа сонсоод чуулганд танилцуулна. Энэ хуулиудын дагуу батлагдсан журмын дагуу Байнгын хорооноос энэ сонгон шалгаруулах үүрэг бүхий ажлын хэсэг байгуулагдсан. Манай Хууль зүйн байнгын хорооны ахлах зөвлөх Үнэнбатаар ахлагдсан 9 хүний бүрэлдэхүүнтэй ийм зөвлөл ажилласан. </w:t>
      </w:r>
      <w:r w:rsidR="00A951EF" w:rsidRPr="00A02EDB">
        <w:rPr>
          <w:color w:val="000000" w:themeColor="text1"/>
          <w:lang w:val="mn-MN"/>
        </w:rPr>
        <w:t xml:space="preserve">Үүнийхээ дагуу сонгон шалгаруулах ажлыг зохион байгуулаад түүнийхээ тайланг одоо Байнгын хороонд танилцуулах гэж байна. Улсын Их Хурлын чуулганы хуралдааны дэгийн тухай хуулийн 93.1-д Улсын Их Хурал шийдвэр гаргахаар хууль, тогтоомжид заасан болон хууль хэрэгжүүлэхтэй холбоотой аливаа зохион байгуулалтын шинжтэй асуудлын талаар хариуцсан байгууллага, эрх бүхий албан тушаалтан саналаа ирүүлсэн бол холбогдох Байнгын хороо хуралдаанаар хэлэлцэж санал, дүгнэлтээ шийдвэрийн төслийн хамт нэгдсэн хуралдаанд оруулна гэж заасан. Үүний дагуу Монгол Улсын Хүний эрхийн Үндэсний Комиссын тухай хуулийн 12.5-д Хууль зүйн байнгын хороо ажлын хэсэг байгуулж 15 хоногийн дотор сонгон шалгаруулалт явуулна, ажлын хэсгийн шалгаруулалтад хамгийн өндөр оноо авсан иргэдээс сул орон тоо гарсан гишүүдийн тоогоор нэр дэвшүүлж, Хууль зүйн байнгын хороогоор хэлэлцүүлнэ гэж заасан. </w:t>
      </w:r>
    </w:p>
    <w:p w14:paraId="5D079F7D" w14:textId="77777777" w:rsidR="00A951EF" w:rsidRPr="00A02EDB" w:rsidRDefault="00A951EF" w:rsidP="00457DA9">
      <w:pPr>
        <w:ind w:firstLine="720"/>
        <w:jc w:val="both"/>
        <w:rPr>
          <w:color w:val="000000" w:themeColor="text1"/>
          <w:lang w:val="mn-MN"/>
        </w:rPr>
      </w:pPr>
    </w:p>
    <w:p w14:paraId="087E78EC" w14:textId="77777777" w:rsidR="00A951EF" w:rsidRPr="00A02EDB" w:rsidRDefault="00A951EF" w:rsidP="00457DA9">
      <w:pPr>
        <w:ind w:firstLine="720"/>
        <w:jc w:val="both"/>
        <w:rPr>
          <w:color w:val="000000" w:themeColor="text1"/>
          <w:lang w:val="mn-MN"/>
        </w:rPr>
      </w:pPr>
      <w:r w:rsidRPr="00A02EDB">
        <w:rPr>
          <w:color w:val="000000" w:themeColor="text1"/>
          <w:lang w:val="mn-MN"/>
        </w:rPr>
        <w:t xml:space="preserve">Үүний дагуу өнөөдрийн танилцуулга явагдана. Хэлэлцэж байгаа асуудалтай холбогдуулан ажлын хэсгийг та бүхэнд танилцуулъя. </w:t>
      </w:r>
    </w:p>
    <w:p w14:paraId="76F1A888" w14:textId="77777777" w:rsidR="00A951EF" w:rsidRPr="00A02EDB" w:rsidRDefault="00A951EF" w:rsidP="00457DA9">
      <w:pPr>
        <w:ind w:firstLine="720"/>
        <w:jc w:val="both"/>
        <w:rPr>
          <w:color w:val="000000" w:themeColor="text1"/>
          <w:lang w:val="mn-MN"/>
        </w:rPr>
      </w:pPr>
    </w:p>
    <w:p w14:paraId="2FDB6F74" w14:textId="77777777" w:rsidR="00A951EF" w:rsidRPr="00A02EDB" w:rsidRDefault="00A951EF" w:rsidP="00457DA9">
      <w:pPr>
        <w:ind w:firstLine="720"/>
        <w:jc w:val="both"/>
        <w:rPr>
          <w:color w:val="000000" w:themeColor="text1"/>
          <w:lang w:val="mn-MN"/>
        </w:rPr>
      </w:pPr>
      <w:r w:rsidRPr="00A02EDB">
        <w:rPr>
          <w:color w:val="000000" w:themeColor="text1"/>
          <w:lang w:val="mn-MN"/>
        </w:rPr>
        <w:t xml:space="preserve">Ажлын хэсгийн гишүүд түрүүн хэлсэн ажлын хэсгийн ахлагчаар Хууль зүйн байнгын хорооны ахлах зөвлөх Үнэнбат ажилласан. Гишүүдэд Дорждамбын Зүмбэрэллхам Төрийн албаны зөвлөлийн гишүүн, Одонмажигийн Амгаланбаатар Шүүхийн ерөнхий зөвлөлийн гүйцэтгэх нарийн бичгийн дарга, Барсүрэнгийн Баасандорж Хууль зүй, дотоод хэргийн яамны Төрийн нарийн бичгийн дарга, Базарын Санжмятав Улсын Их Хурал дахь Монгол ардын намын бүлгийн ажлын албаны хуулийн зөвлөх, Далайжаргалын Батдорж Улсын Их Хурал дахь цөөнхийн төлөөлөл, Ардчилсан намын бүлгийн даргын зөвлөх, Банзрагчийн Ганбаатар Монголын өмгөөлөгчдийн холбооны төлөөлөл, хуульч, өмгөөлөгч, Батчулууны Хишигсайхан Нээлттэй нийгэм форум төрийн бус байгууллагын Хуулийн хөтөлбөрийн менежер. Танилцуулж байгаа хүмүүс босоод байгаарай. Одонхүүгийн </w:t>
      </w:r>
      <w:r w:rsidRPr="00A02EDB">
        <w:rPr>
          <w:color w:val="000000" w:themeColor="text1"/>
          <w:lang w:val="mn-MN"/>
        </w:rPr>
        <w:lastRenderedPageBreak/>
        <w:t xml:space="preserve">Мөнхсайхан Хэвлэл мэдээллийн зөвлөлийн төлөөлөл, Монгол Улсын Их Сургуулийн Хууль зүйн сургуулийн багш гэсэн ийм 9 хүний бүрэлдэхүүнтэй ажлын хэсэг сонгон шалгаруулалтыг явуулсан. Энэ 9 хүний та бүхэнд танилцуулж байна. 19 хүн нэр дэвшсэнээс 5 нэр дэвшигч сул орон тоон дээр шалгарсан байгаа. Энэ хүмүүсийг танилцуулъя. </w:t>
      </w:r>
    </w:p>
    <w:p w14:paraId="104F8D56" w14:textId="77777777" w:rsidR="00A951EF" w:rsidRPr="00A02EDB" w:rsidRDefault="00A951EF" w:rsidP="00457DA9">
      <w:pPr>
        <w:ind w:firstLine="720"/>
        <w:jc w:val="both"/>
        <w:rPr>
          <w:color w:val="000000" w:themeColor="text1"/>
          <w:lang w:val="mn-MN"/>
        </w:rPr>
      </w:pPr>
    </w:p>
    <w:p w14:paraId="56EDC7B3" w14:textId="1A6861C8" w:rsidR="00A951EF" w:rsidRPr="00A02EDB" w:rsidRDefault="00A951EF" w:rsidP="00457DA9">
      <w:pPr>
        <w:ind w:firstLine="720"/>
        <w:jc w:val="both"/>
        <w:rPr>
          <w:color w:val="000000" w:themeColor="text1"/>
          <w:lang w:val="mn-MN"/>
        </w:rPr>
      </w:pPr>
      <w:r w:rsidRPr="00A02EDB">
        <w:rPr>
          <w:color w:val="000000" w:themeColor="text1"/>
          <w:lang w:val="mn-MN"/>
        </w:rPr>
        <w:t>Жаргалсайханы Хунан Хүний эрхийн Үндэсний Комиссын гишүүнд нэр дэвшигч, Дугарын Сүнжид Хүний эрхийн Үндэсний Комиссын гишүүнд нэр дэвшигч, Ганбатын Нарантуяа Хүний эрхийн Үндэсний Ко</w:t>
      </w:r>
      <w:r w:rsidR="00A02EDB">
        <w:rPr>
          <w:color w:val="000000" w:themeColor="text1"/>
          <w:lang w:val="mn-MN"/>
        </w:rPr>
        <w:t>миссын гишүүнд нэр дэвшигч, Батз</w:t>
      </w:r>
      <w:r w:rsidRPr="00A02EDB">
        <w:rPr>
          <w:color w:val="000000" w:themeColor="text1"/>
          <w:lang w:val="mn-MN"/>
        </w:rPr>
        <w:t>эвэгийн Энхболд Хүний эрхийн Үндэсний Комиссын гишүүнд нэр дэвшигч,</w:t>
      </w:r>
      <w:r w:rsidR="002F4A11" w:rsidRPr="00A02EDB">
        <w:rPr>
          <w:color w:val="000000" w:themeColor="text1"/>
          <w:lang w:val="mn-MN"/>
        </w:rPr>
        <w:t xml:space="preserve"> Хүрэлбаатарын Мөнхзул Хүний эрхийн Үндэсний Комиссын гишүүнд нэр дэвшигч. Ийм хүмүүс хүрэлцэн ирсэн байна. </w:t>
      </w:r>
    </w:p>
    <w:p w14:paraId="7B13055A" w14:textId="77777777" w:rsidR="002F4A11" w:rsidRPr="00A02EDB" w:rsidRDefault="002F4A11" w:rsidP="00457DA9">
      <w:pPr>
        <w:ind w:firstLine="720"/>
        <w:jc w:val="both"/>
        <w:rPr>
          <w:color w:val="000000" w:themeColor="text1"/>
          <w:lang w:val="mn-MN"/>
        </w:rPr>
      </w:pPr>
    </w:p>
    <w:p w14:paraId="23C13A0B" w14:textId="77777777" w:rsidR="002F4A11" w:rsidRPr="00A02EDB" w:rsidRDefault="002F4A11" w:rsidP="00457DA9">
      <w:pPr>
        <w:ind w:firstLine="720"/>
        <w:jc w:val="both"/>
        <w:rPr>
          <w:color w:val="000000" w:themeColor="text1"/>
          <w:lang w:val="mn-MN"/>
        </w:rPr>
      </w:pPr>
      <w:r w:rsidRPr="00A02EDB">
        <w:rPr>
          <w:color w:val="000000" w:themeColor="text1"/>
          <w:lang w:val="mn-MN"/>
        </w:rPr>
        <w:t xml:space="preserve">Дээрх иргэд нь сүүлийн 30 хоногийн хугацаанд гадаадын улс орноор зорчоогүй Ковид-19 цар тахалтай хамааралтай тусгаарлалтад ороогүй. Ковид-19-тэй холбоотой тусгаарлалтад байсан болон сүүлийн 30 хоногт гаднын улс орнуудаар зорчсон иргэдтэй хавьталд ороогүй нь үнэн болно гэсэн байна. </w:t>
      </w:r>
    </w:p>
    <w:p w14:paraId="46DC84A6" w14:textId="77777777" w:rsidR="002F4A11" w:rsidRPr="00A02EDB" w:rsidRDefault="002F4A11" w:rsidP="00457DA9">
      <w:pPr>
        <w:ind w:firstLine="720"/>
        <w:jc w:val="both"/>
        <w:rPr>
          <w:color w:val="000000" w:themeColor="text1"/>
          <w:lang w:val="mn-MN"/>
        </w:rPr>
      </w:pPr>
    </w:p>
    <w:p w14:paraId="14D9A72E" w14:textId="77777777" w:rsidR="002F4A11" w:rsidRPr="00A02EDB" w:rsidRDefault="002F4A11" w:rsidP="00457DA9">
      <w:pPr>
        <w:ind w:firstLine="720"/>
        <w:jc w:val="both"/>
        <w:rPr>
          <w:color w:val="000000" w:themeColor="text1"/>
          <w:lang w:val="mn-MN"/>
        </w:rPr>
      </w:pPr>
      <w:r w:rsidRPr="00A02EDB">
        <w:rPr>
          <w:color w:val="000000" w:themeColor="text1"/>
          <w:lang w:val="mn-MN"/>
        </w:rPr>
        <w:t xml:space="preserve">Ингээд Монгол Улсын Хүний эрхийн Үндэсний Комиссын болон эрүү шүүлтээс урьдчилан сэргийлэх асуудал эрхэлсэн гишүүнийг сонгон шалгаруулах үүрэг бүхий ажлын хэсгийн тайлан болон нэр дэвшигчийг ажлын хэсгийн ахлагч Үнэнбат танилцуулна. </w:t>
      </w:r>
    </w:p>
    <w:p w14:paraId="7CEF3F23" w14:textId="77777777" w:rsidR="00A951EF" w:rsidRPr="00A02EDB" w:rsidRDefault="00A951EF" w:rsidP="00457DA9">
      <w:pPr>
        <w:ind w:firstLine="720"/>
        <w:jc w:val="both"/>
        <w:rPr>
          <w:color w:val="000000" w:themeColor="text1"/>
          <w:lang w:val="mn-MN"/>
        </w:rPr>
      </w:pPr>
    </w:p>
    <w:p w14:paraId="01562119" w14:textId="77777777" w:rsidR="00A951EF" w:rsidRPr="00A02EDB" w:rsidRDefault="002F4A11" w:rsidP="00457DA9">
      <w:pPr>
        <w:ind w:firstLine="720"/>
        <w:jc w:val="both"/>
        <w:rPr>
          <w:color w:val="000000" w:themeColor="text1"/>
          <w:lang w:val="mn-MN"/>
        </w:rPr>
      </w:pPr>
      <w:r w:rsidRPr="00A02EDB">
        <w:rPr>
          <w:color w:val="000000" w:themeColor="text1"/>
          <w:lang w:val="mn-MN"/>
        </w:rPr>
        <w:t xml:space="preserve">Нэр дэвшигч тус бүрээр нь танилцуулга, Асуулт хариулт явагдана. Тийм болохоор тийм хуулийн дэг байхгүй байна. Ингээд Үнэнбат нэр дэвшигч Сүнжидийн талаар танилцуулга хийнэ. </w:t>
      </w:r>
    </w:p>
    <w:p w14:paraId="60406777" w14:textId="77777777" w:rsidR="002F4A11" w:rsidRPr="00A02EDB" w:rsidRDefault="002F4A11" w:rsidP="00457DA9">
      <w:pPr>
        <w:ind w:firstLine="720"/>
        <w:jc w:val="both"/>
        <w:rPr>
          <w:color w:val="000000" w:themeColor="text1"/>
          <w:lang w:val="mn-MN"/>
        </w:rPr>
      </w:pPr>
    </w:p>
    <w:p w14:paraId="7CBD6A61" w14:textId="77777777" w:rsidR="00401E79" w:rsidRPr="00A02EDB" w:rsidRDefault="002F4A11" w:rsidP="00401E79">
      <w:pPr>
        <w:ind w:firstLine="720"/>
        <w:jc w:val="both"/>
        <w:rPr>
          <w:rFonts w:eastAsia="Times New Roman" w:cs="Arial"/>
          <w:lang w:val="mn-MN"/>
        </w:rPr>
      </w:pPr>
      <w:r w:rsidRPr="00A02EDB">
        <w:rPr>
          <w:b/>
          <w:color w:val="000000" w:themeColor="text1"/>
          <w:lang w:val="mn-MN"/>
        </w:rPr>
        <w:t xml:space="preserve">М.Үнэнбат: </w:t>
      </w:r>
      <w:r w:rsidR="00401E79" w:rsidRPr="00A02EDB">
        <w:rPr>
          <w:rFonts w:eastAsia="Times New Roman" w:cs="Arial"/>
          <w:lang w:val="mn-MN"/>
        </w:rPr>
        <w:t>Байнгын хорооны дарга, Байнгын хорооны эрхэм гишүүдээ</w:t>
      </w:r>
    </w:p>
    <w:p w14:paraId="09A6FD0F" w14:textId="77777777" w:rsidR="00401E79" w:rsidRPr="00A02EDB" w:rsidRDefault="00401E79" w:rsidP="00401E79">
      <w:pPr>
        <w:ind w:firstLine="720"/>
        <w:jc w:val="both"/>
        <w:rPr>
          <w:rFonts w:eastAsia="Times New Roman" w:cs="Arial"/>
          <w:b/>
          <w:bCs/>
          <w:lang w:val="mn-MN"/>
        </w:rPr>
      </w:pPr>
    </w:p>
    <w:p w14:paraId="6646D8A0" w14:textId="4A9A946C" w:rsidR="00401E79" w:rsidRPr="00A02EDB" w:rsidRDefault="00401E79" w:rsidP="00401E79">
      <w:pPr>
        <w:ind w:firstLine="720"/>
        <w:jc w:val="both"/>
        <w:rPr>
          <w:rFonts w:eastAsia="Times New Roman" w:cs="Arial"/>
          <w:lang w:val="mn-MN"/>
        </w:rPr>
      </w:pPr>
      <w:r w:rsidRPr="00A02EDB">
        <w:rPr>
          <w:rFonts w:eastAsia="Times New Roman" w:cs="Arial"/>
          <w:lang w:val="mn-MN"/>
        </w:rPr>
        <w:t xml:space="preserve">Монгол Улсын Их Хурлаас 2000 оны 12 дугаар сарын 7-ны өдөр Монгол Улсын Хүний эрхийн Үндэсний Комиссын тухай хууль </w:t>
      </w:r>
      <w:r w:rsidR="00A02EDB" w:rsidRPr="00A02EDB">
        <w:rPr>
          <w:rFonts w:eastAsia="Times New Roman" w:cs="Arial"/>
          <w:lang w:val="mn-MN"/>
        </w:rPr>
        <w:t>баталснаар</w:t>
      </w:r>
      <w:r w:rsidRPr="00A02EDB">
        <w:rPr>
          <w:rFonts w:eastAsia="Times New Roman" w:cs="Arial"/>
          <w:lang w:val="mn-MN"/>
        </w:rPr>
        <w:t xml:space="preserve"> Монгол Улсын Үндсэн хуульд заасан хүний эрхийг хангах, хамгаалах үндэсний хараат бус тогтолцооны суурийг тавьж Монгол Улсын Хүний эрхийн Үндэсний Комисс байгуулагдсан түүхтэй.</w:t>
      </w:r>
    </w:p>
    <w:p w14:paraId="46F16A76" w14:textId="77777777" w:rsidR="00401E79" w:rsidRPr="00A02EDB" w:rsidRDefault="00401E79" w:rsidP="00401E79">
      <w:pPr>
        <w:pStyle w:val="PlainText"/>
        <w:ind w:firstLine="720"/>
        <w:jc w:val="both"/>
        <w:rPr>
          <w:rFonts w:ascii="Arial" w:hAnsi="Arial" w:cs="Arial"/>
          <w:sz w:val="24"/>
          <w:szCs w:val="24"/>
          <w:lang w:val="mn-MN"/>
        </w:rPr>
      </w:pPr>
    </w:p>
    <w:p w14:paraId="368DFFC5" w14:textId="318425A2" w:rsidR="00401E79" w:rsidRPr="00A02EDB" w:rsidRDefault="00401E79" w:rsidP="00401E79">
      <w:pPr>
        <w:pStyle w:val="PlainText"/>
        <w:ind w:firstLine="720"/>
        <w:jc w:val="both"/>
        <w:rPr>
          <w:rFonts w:ascii="Arial" w:hAnsi="Arial" w:cs="Arial"/>
          <w:sz w:val="24"/>
          <w:szCs w:val="24"/>
          <w:lang w:val="mn-MN"/>
        </w:rPr>
      </w:pPr>
      <w:r w:rsidRPr="00A02EDB">
        <w:rPr>
          <w:rFonts w:ascii="Arial" w:hAnsi="Arial" w:cs="Arial"/>
          <w:sz w:val="24"/>
          <w:szCs w:val="24"/>
          <w:lang w:val="mn-MN"/>
        </w:rPr>
        <w:t>Монгол Улсын Хүний эрхийн Үндэсний Комисс байгуулагдаад 20 дахь жилтэйгээ золгож байна. Энэ хугацаанд хүний эрхийг хангах хамгаалах чиглэлээр хийж хэрэгжүүлсэн арвин их ажилтай хэдий ч иргэд, олон нийтийн зүгээс шүүмжлэл бас багагүй сонссон.</w:t>
      </w:r>
    </w:p>
    <w:p w14:paraId="0099E650" w14:textId="77777777" w:rsidR="00401E79" w:rsidRPr="00A02EDB" w:rsidRDefault="00401E79" w:rsidP="00401E79">
      <w:pPr>
        <w:pStyle w:val="PlainText"/>
        <w:ind w:firstLine="720"/>
        <w:jc w:val="both"/>
        <w:rPr>
          <w:rFonts w:ascii="Arial" w:hAnsi="Arial" w:cs="Arial"/>
          <w:sz w:val="24"/>
          <w:szCs w:val="24"/>
          <w:lang w:val="mn-MN"/>
        </w:rPr>
      </w:pPr>
    </w:p>
    <w:p w14:paraId="2B2531F4" w14:textId="77777777" w:rsidR="00401E79" w:rsidRPr="00A02EDB" w:rsidRDefault="00401E79" w:rsidP="00401E79">
      <w:pPr>
        <w:pStyle w:val="PlainText"/>
        <w:ind w:firstLine="720"/>
        <w:jc w:val="both"/>
        <w:rPr>
          <w:rFonts w:ascii="Arial" w:hAnsi="Arial" w:cs="Arial"/>
          <w:sz w:val="24"/>
          <w:szCs w:val="24"/>
          <w:lang w:val="mn-MN"/>
        </w:rPr>
      </w:pPr>
      <w:r w:rsidRPr="00A02EDB">
        <w:rPr>
          <w:rFonts w:ascii="Arial" w:hAnsi="Arial" w:cs="Arial"/>
          <w:sz w:val="24"/>
          <w:szCs w:val="24"/>
          <w:lang w:val="mn-MN"/>
        </w:rPr>
        <w:t xml:space="preserve">Ийм ч учраас өнгөрсөн 20 жилийн алдааг засаж сайжруулах, оноог улам бататгах үүднээс Монгол Улсын Их Хурлаас 2020 оны 01 дүгээр сарын 23-ны өдөр Монгол Улсын Хүний эрхийн Үндэсний Комиссын тухай хуулийг шинэчлэн баталсан. </w:t>
      </w:r>
    </w:p>
    <w:p w14:paraId="4CFA1B88" w14:textId="77777777" w:rsidR="00401E79" w:rsidRPr="00A02EDB" w:rsidRDefault="00401E79" w:rsidP="00401E79">
      <w:pPr>
        <w:pStyle w:val="PlainText"/>
        <w:ind w:firstLine="720"/>
        <w:jc w:val="both"/>
        <w:rPr>
          <w:rFonts w:ascii="Arial" w:hAnsi="Arial" w:cs="Arial"/>
          <w:sz w:val="24"/>
          <w:szCs w:val="24"/>
          <w:lang w:val="mn-MN"/>
        </w:rPr>
      </w:pPr>
    </w:p>
    <w:p w14:paraId="31FF1719" w14:textId="77777777" w:rsidR="00401E79" w:rsidRPr="00A02EDB" w:rsidRDefault="00401E79" w:rsidP="00401E79">
      <w:pPr>
        <w:pStyle w:val="PlainText"/>
        <w:ind w:firstLine="720"/>
        <w:jc w:val="both"/>
        <w:rPr>
          <w:rFonts w:ascii="Arial" w:hAnsi="Arial" w:cs="Arial"/>
          <w:sz w:val="24"/>
          <w:szCs w:val="24"/>
          <w:lang w:val="mn-MN"/>
        </w:rPr>
      </w:pPr>
      <w:r w:rsidRPr="00A02EDB">
        <w:rPr>
          <w:rFonts w:ascii="Arial" w:hAnsi="Arial" w:cs="Arial"/>
          <w:sz w:val="24"/>
          <w:szCs w:val="24"/>
          <w:lang w:val="mn-MN"/>
        </w:rPr>
        <w:t>Шинэчлэн баталсан хуулиар хүний эрхийн хангах, хамгаалах чиглэлд олон бодлогын өөрчлөлт оруулсны нэг нь Монгол Улсын Хүний эрхийн Үндэсний Комиссын гишүүнийг сонгон шалгаруулж томилох асуудал болсон. Түүнчлэн эрүү шүүлтээс урьдчилан сэргийлэх үндэсний механизмыг бий болгож сонгон шалгаруулалтыг мөн адил нээлттэй явуулахаар хуульчилсан.</w:t>
      </w:r>
    </w:p>
    <w:p w14:paraId="2225DE6B" w14:textId="77777777" w:rsidR="00401E79" w:rsidRPr="00A02EDB" w:rsidRDefault="00401E79" w:rsidP="00401E79">
      <w:pPr>
        <w:pStyle w:val="PlainText"/>
        <w:ind w:firstLine="720"/>
        <w:jc w:val="both"/>
        <w:rPr>
          <w:rFonts w:ascii="Arial" w:hAnsi="Arial" w:cs="Arial"/>
          <w:sz w:val="24"/>
          <w:szCs w:val="24"/>
          <w:lang w:val="mn-MN"/>
        </w:rPr>
      </w:pPr>
    </w:p>
    <w:p w14:paraId="21D27B86" w14:textId="77777777" w:rsidR="00401E79" w:rsidRPr="00A02EDB" w:rsidRDefault="00401E79" w:rsidP="00401E79">
      <w:pPr>
        <w:pStyle w:val="PlainText"/>
        <w:ind w:firstLine="720"/>
        <w:jc w:val="both"/>
        <w:rPr>
          <w:rFonts w:ascii="Arial" w:eastAsia="Yu Mincho" w:hAnsi="Arial" w:cs="Arial"/>
          <w:sz w:val="24"/>
          <w:szCs w:val="24"/>
          <w:lang w:val="mn-MN"/>
        </w:rPr>
      </w:pPr>
      <w:r w:rsidRPr="00A02EDB">
        <w:rPr>
          <w:rFonts w:ascii="Arial" w:hAnsi="Arial" w:cs="Arial"/>
          <w:sz w:val="24"/>
          <w:szCs w:val="24"/>
          <w:lang w:val="mn-MN"/>
        </w:rPr>
        <w:lastRenderedPageBreak/>
        <w:t xml:space="preserve">Монгол Улсын Хүний эрхийн Үндэсний Комисс тухай хуулийн 12 дугаар зүйлийн 12.12 дахь хэсэгт Комиссын гишүүнийг сонгон шалгаруулах журмыг Хууль зүйн байнгын хороо батална гэж заасны дагуу </w:t>
      </w:r>
      <w:r w:rsidRPr="00A02EDB">
        <w:rPr>
          <w:rFonts w:ascii="Arial" w:hAnsi="Arial" w:cs="Arial"/>
          <w:color w:val="000000"/>
          <w:sz w:val="24"/>
          <w:szCs w:val="24"/>
          <w:lang w:val="mn-MN"/>
        </w:rPr>
        <w:t>Хууль зүйн байнгын хорооны 2020 оны 04 дүгээр сарын 15-ны өдрийн 02-дугаар тогтоолоор “</w:t>
      </w:r>
      <w:r w:rsidRPr="00A02EDB">
        <w:rPr>
          <w:rFonts w:ascii="Arial" w:eastAsia="Yu Mincho" w:hAnsi="Arial" w:cs="Arial"/>
          <w:sz w:val="24"/>
          <w:szCs w:val="24"/>
          <w:lang w:val="mn-MN"/>
        </w:rPr>
        <w:t>Хүний эрхийн Үндэсний Комиссын болон Эрүү шүүлтээс урьдчилан сэргийлэх асуудал эрхэлсэн гишүүнийг сонгон шалгаруулах журам”-ыг баталсан.</w:t>
      </w:r>
    </w:p>
    <w:p w14:paraId="22D9968D" w14:textId="77777777" w:rsidR="00401E79" w:rsidRPr="00A02EDB" w:rsidRDefault="00401E79" w:rsidP="00401E79">
      <w:pPr>
        <w:pStyle w:val="PlainText"/>
        <w:ind w:firstLine="720"/>
        <w:jc w:val="both"/>
        <w:rPr>
          <w:rFonts w:ascii="Arial" w:eastAsia="Yu Mincho" w:hAnsi="Arial" w:cs="Arial"/>
          <w:sz w:val="24"/>
          <w:szCs w:val="24"/>
          <w:lang w:val="mn-MN"/>
        </w:rPr>
      </w:pPr>
    </w:p>
    <w:p w14:paraId="10717505" w14:textId="77777777" w:rsidR="00401E79" w:rsidRPr="00A02EDB" w:rsidRDefault="00401E79" w:rsidP="00401E79">
      <w:pPr>
        <w:pStyle w:val="PlainText"/>
        <w:ind w:firstLine="720"/>
        <w:jc w:val="both"/>
        <w:rPr>
          <w:rFonts w:ascii="Arial" w:eastAsia="Yu Mincho" w:hAnsi="Arial" w:cs="Arial"/>
          <w:sz w:val="24"/>
          <w:szCs w:val="24"/>
          <w:lang w:val="mn-MN"/>
        </w:rPr>
      </w:pPr>
      <w:r w:rsidRPr="00A02EDB">
        <w:rPr>
          <w:rFonts w:ascii="Arial" w:hAnsi="Arial" w:cs="Arial"/>
          <w:sz w:val="24"/>
          <w:szCs w:val="24"/>
          <w:lang w:val="mn-MN"/>
        </w:rPr>
        <w:t xml:space="preserve">Монгол Улсын Хүний эрхийн Үндэсний Комисс тухай хуулийн 12 дугаар дугаар зүйлийн 12.2 дахь хэсэгт комиссын гишүүн нь 35 насанд хүрсэн, хууль зүйн өндөр мэргэшилтэй, хүний эрхийг хангах хамгаалах чиглэлээр ажилласан туршлагатай байх шаардлагыг заасан бөгөөд уг шаардлагад үндэслэн </w:t>
      </w:r>
      <w:r w:rsidRPr="00A02EDB">
        <w:rPr>
          <w:rFonts w:ascii="Arial" w:hAnsi="Arial" w:cs="Arial"/>
          <w:color w:val="000000"/>
          <w:sz w:val="24"/>
          <w:szCs w:val="24"/>
          <w:lang w:val="mn-MN"/>
        </w:rPr>
        <w:t>“</w:t>
      </w:r>
      <w:r w:rsidRPr="00A02EDB">
        <w:rPr>
          <w:rFonts w:ascii="Arial" w:eastAsia="Yu Mincho" w:hAnsi="Arial" w:cs="Arial"/>
          <w:sz w:val="24"/>
          <w:szCs w:val="24"/>
          <w:lang w:val="mn-MN"/>
        </w:rPr>
        <w:t xml:space="preserve">Хүний эрхийн Үндэсний Комиссын болон Эрүү шүүлтээс урьдчилан сэргийлэх асуудал эрхэлсэн гишүүнийг сонгон шалгаруулах журам” нь боловсруулсан. Журамд заасны дагуу сонгон шалгаруулалтыг 7 үе шатын дагуу зохион байгуулах ёстой. </w:t>
      </w:r>
    </w:p>
    <w:p w14:paraId="6BA2F377" w14:textId="77777777" w:rsidR="00401E79" w:rsidRPr="00A02EDB" w:rsidRDefault="00401E79" w:rsidP="00401E79">
      <w:pPr>
        <w:pStyle w:val="PlainText"/>
        <w:ind w:firstLine="720"/>
        <w:jc w:val="both"/>
        <w:rPr>
          <w:rFonts w:ascii="Arial" w:eastAsia="Yu Mincho" w:hAnsi="Arial" w:cs="Arial"/>
          <w:sz w:val="24"/>
          <w:szCs w:val="24"/>
          <w:lang w:val="mn-MN"/>
        </w:rPr>
      </w:pPr>
    </w:p>
    <w:p w14:paraId="65631457" w14:textId="2529BAA0" w:rsidR="00401E79" w:rsidRPr="00A02EDB" w:rsidRDefault="00401E79" w:rsidP="00401E79">
      <w:pPr>
        <w:pStyle w:val="PlainText"/>
        <w:ind w:firstLine="720"/>
        <w:jc w:val="both"/>
        <w:rPr>
          <w:rFonts w:ascii="Arial" w:eastAsia="Yu Mincho" w:hAnsi="Arial" w:cs="Arial"/>
          <w:sz w:val="24"/>
          <w:szCs w:val="24"/>
          <w:lang w:val="mn-MN"/>
        </w:rPr>
      </w:pPr>
      <w:r w:rsidRPr="00A02EDB">
        <w:rPr>
          <w:rFonts w:ascii="Arial" w:eastAsia="Yu Mincho" w:hAnsi="Arial" w:cs="Arial"/>
          <w:b/>
          <w:bCs/>
          <w:sz w:val="24"/>
          <w:szCs w:val="24"/>
          <w:lang w:val="mn-MN"/>
        </w:rPr>
        <w:t xml:space="preserve">Нэгдүгээр үе шат. </w:t>
      </w:r>
      <w:r w:rsidRPr="00A02EDB">
        <w:rPr>
          <w:rFonts w:ascii="Arial" w:eastAsia="Yu Mincho" w:hAnsi="Arial" w:cs="Arial"/>
          <w:bCs/>
          <w:sz w:val="24"/>
          <w:szCs w:val="24"/>
          <w:lang w:val="mn-MN"/>
        </w:rPr>
        <w:t>Энэ бол Хууль</w:t>
      </w:r>
      <w:r w:rsidR="00A02EDB">
        <w:rPr>
          <w:rFonts w:ascii="Arial" w:eastAsia="Yu Mincho" w:hAnsi="Arial" w:cs="Arial"/>
          <w:bCs/>
          <w:sz w:val="24"/>
          <w:szCs w:val="24"/>
          <w:lang w:val="mn-MN"/>
        </w:rPr>
        <w:t xml:space="preserve"> </w:t>
      </w:r>
      <w:r w:rsidRPr="00A02EDB">
        <w:rPr>
          <w:rFonts w:ascii="Arial" w:eastAsia="Yu Mincho" w:hAnsi="Arial" w:cs="Arial"/>
          <w:bCs/>
          <w:sz w:val="24"/>
          <w:szCs w:val="24"/>
          <w:lang w:val="mn-MN"/>
        </w:rPr>
        <w:t>зүйн байнгын хороо хуралда</w:t>
      </w:r>
      <w:r w:rsidR="00082955" w:rsidRPr="00A02EDB">
        <w:rPr>
          <w:rFonts w:ascii="Arial" w:eastAsia="Yu Mincho" w:hAnsi="Arial" w:cs="Arial"/>
          <w:bCs/>
          <w:sz w:val="24"/>
          <w:szCs w:val="24"/>
          <w:lang w:val="mn-MN"/>
        </w:rPr>
        <w:t>ж Хүний эр</w:t>
      </w:r>
      <w:r w:rsidR="00EF4C52">
        <w:rPr>
          <w:rFonts w:ascii="Arial" w:eastAsia="Yu Mincho" w:hAnsi="Arial" w:cs="Arial"/>
          <w:bCs/>
          <w:sz w:val="24"/>
          <w:szCs w:val="24"/>
          <w:lang w:val="mn-MN"/>
        </w:rPr>
        <w:t>х</w:t>
      </w:r>
      <w:r w:rsidR="00082955" w:rsidRPr="00A02EDB">
        <w:rPr>
          <w:rFonts w:ascii="Arial" w:eastAsia="Yu Mincho" w:hAnsi="Arial" w:cs="Arial"/>
          <w:bCs/>
          <w:sz w:val="24"/>
          <w:szCs w:val="24"/>
          <w:lang w:val="mn-MN"/>
        </w:rPr>
        <w:t>ийн Комиссын с</w:t>
      </w:r>
      <w:r w:rsidRPr="00A02EDB">
        <w:rPr>
          <w:rFonts w:ascii="Arial" w:eastAsia="Yu Mincho" w:hAnsi="Arial" w:cs="Arial"/>
          <w:sz w:val="24"/>
          <w:szCs w:val="24"/>
          <w:lang w:val="mn-MN"/>
        </w:rPr>
        <w:t xml:space="preserve">онгон шалгаруулалтын </w:t>
      </w:r>
      <w:r w:rsidR="00082955" w:rsidRPr="00A02EDB">
        <w:rPr>
          <w:rFonts w:ascii="Arial" w:eastAsia="Yu Mincho" w:hAnsi="Arial" w:cs="Arial"/>
          <w:sz w:val="24"/>
          <w:szCs w:val="24"/>
          <w:lang w:val="mn-MN"/>
        </w:rPr>
        <w:t>товыг зарлах ёстой.</w:t>
      </w:r>
    </w:p>
    <w:p w14:paraId="25102E0A" w14:textId="77777777" w:rsidR="00401E79" w:rsidRPr="00A02EDB" w:rsidRDefault="00401E79" w:rsidP="00401E79">
      <w:pPr>
        <w:pStyle w:val="PlainText"/>
        <w:ind w:firstLine="720"/>
        <w:jc w:val="both"/>
        <w:rPr>
          <w:rFonts w:ascii="Arial" w:eastAsia="Yu Mincho" w:hAnsi="Arial" w:cs="Arial"/>
          <w:sz w:val="24"/>
          <w:szCs w:val="24"/>
          <w:lang w:val="mn-MN"/>
        </w:rPr>
      </w:pPr>
    </w:p>
    <w:p w14:paraId="78C306B4" w14:textId="7907EBC4" w:rsidR="00401E79" w:rsidRPr="00A02EDB" w:rsidRDefault="00401E79" w:rsidP="00401E79">
      <w:pPr>
        <w:pStyle w:val="PlainText"/>
        <w:ind w:firstLine="720"/>
        <w:jc w:val="both"/>
        <w:rPr>
          <w:rFonts w:ascii="Arial" w:eastAsia="Yu Mincho" w:hAnsi="Arial" w:cs="Arial"/>
          <w:sz w:val="24"/>
          <w:szCs w:val="24"/>
          <w:lang w:val="mn-MN"/>
        </w:rPr>
      </w:pPr>
      <w:r w:rsidRPr="00A02EDB">
        <w:rPr>
          <w:rFonts w:ascii="Arial" w:eastAsia="Yu Mincho" w:hAnsi="Arial" w:cs="Arial"/>
          <w:sz w:val="24"/>
          <w:szCs w:val="24"/>
          <w:lang w:val="mn-MN"/>
        </w:rPr>
        <w:t xml:space="preserve">Хууль зүйн байнгын хорооны 2020 оны 04 дүгээр сарын 15-ны өдрийн хуралдаанаар Хүний эрхийн Үндэсний Комиссын болон Эрүү шүүлтээс урьдчилан сэргийлэх асуудал эрхэлсэн гишүүнийг сонгон шалгаруулах товыг тогтож өдөр тутмын хэвлэл болон </w:t>
      </w:r>
      <w:hyperlink r:id="rId7" w:history="1">
        <w:r w:rsidRPr="00A02EDB">
          <w:rPr>
            <w:rStyle w:val="Hyperlink"/>
            <w:rFonts w:ascii="Arial" w:eastAsia="Yu Mincho" w:hAnsi="Arial" w:cs="Arial"/>
            <w:sz w:val="24"/>
            <w:szCs w:val="24"/>
            <w:lang w:val="mn-MN"/>
          </w:rPr>
          <w:t>www.parliament.mn</w:t>
        </w:r>
      </w:hyperlink>
      <w:r w:rsidRPr="00A02EDB">
        <w:rPr>
          <w:rFonts w:ascii="Arial" w:eastAsia="Yu Mincho" w:hAnsi="Arial" w:cs="Arial"/>
          <w:sz w:val="24"/>
          <w:szCs w:val="24"/>
          <w:lang w:val="mn-MN"/>
        </w:rPr>
        <w:t xml:space="preserve"> цахим хаягаар олон нийт</w:t>
      </w:r>
      <w:r w:rsidR="00082955" w:rsidRPr="00A02EDB">
        <w:rPr>
          <w:rFonts w:ascii="Arial" w:eastAsia="Yu Mincho" w:hAnsi="Arial" w:cs="Arial"/>
          <w:sz w:val="24"/>
          <w:szCs w:val="24"/>
          <w:lang w:val="mn-MN"/>
        </w:rPr>
        <w:t xml:space="preserve">ийн өдөр тутмын хэвлэлээр энэ асуудлыг зарласан. 2020 оны 4 сарын 15-наас 5 дугаар сарын 15 хүртэл 30 хоногийн хугацаанд орон даяар нийт зарыг явуулсан байгаа. </w:t>
      </w:r>
      <w:r w:rsidRPr="00A02EDB">
        <w:rPr>
          <w:rFonts w:ascii="Arial" w:eastAsia="Yu Mincho" w:hAnsi="Arial" w:cs="Arial"/>
          <w:sz w:val="24"/>
          <w:szCs w:val="24"/>
          <w:lang w:val="mn-MN"/>
        </w:rPr>
        <w:t xml:space="preserve"> </w:t>
      </w:r>
    </w:p>
    <w:p w14:paraId="6CE515C2" w14:textId="77777777" w:rsidR="00401E79" w:rsidRPr="00A02EDB" w:rsidRDefault="00401E79" w:rsidP="00401E79">
      <w:pPr>
        <w:pStyle w:val="PlainText"/>
        <w:ind w:firstLine="720"/>
        <w:jc w:val="both"/>
        <w:rPr>
          <w:rFonts w:ascii="Arial" w:eastAsia="Yu Mincho" w:hAnsi="Arial" w:cs="Arial"/>
          <w:sz w:val="24"/>
          <w:szCs w:val="24"/>
          <w:lang w:val="mn-MN"/>
        </w:rPr>
      </w:pPr>
    </w:p>
    <w:p w14:paraId="2B80A2BF" w14:textId="77777777" w:rsidR="00401E79" w:rsidRPr="00A02EDB" w:rsidRDefault="00401E79" w:rsidP="00401E79">
      <w:pPr>
        <w:pStyle w:val="PlainText"/>
        <w:ind w:firstLine="720"/>
        <w:jc w:val="both"/>
        <w:rPr>
          <w:rFonts w:ascii="Arial" w:eastAsia="Yu Mincho" w:hAnsi="Arial" w:cs="Arial"/>
          <w:sz w:val="24"/>
          <w:szCs w:val="24"/>
          <w:lang w:val="mn-MN"/>
        </w:rPr>
      </w:pPr>
      <w:r w:rsidRPr="00A02EDB">
        <w:rPr>
          <w:rFonts w:ascii="Arial" w:eastAsia="Yu Mincho" w:hAnsi="Arial" w:cs="Arial"/>
          <w:b/>
          <w:bCs/>
          <w:sz w:val="24"/>
          <w:szCs w:val="24"/>
          <w:lang w:val="mn-MN"/>
        </w:rPr>
        <w:t>Хоёрдугаарт.</w:t>
      </w:r>
      <w:r w:rsidRPr="00A02EDB">
        <w:rPr>
          <w:rFonts w:ascii="Arial" w:eastAsia="Yu Mincho" w:hAnsi="Arial" w:cs="Arial"/>
          <w:sz w:val="24"/>
          <w:szCs w:val="24"/>
          <w:lang w:val="mn-MN"/>
        </w:rPr>
        <w:t>Сонгон шалгаруулах ажлын хэсэг байгуулах.</w:t>
      </w:r>
    </w:p>
    <w:p w14:paraId="00F04931" w14:textId="77777777" w:rsidR="00401E79" w:rsidRPr="00A02EDB" w:rsidRDefault="00401E79" w:rsidP="00401E79">
      <w:pPr>
        <w:pStyle w:val="PlainText"/>
        <w:ind w:firstLine="720"/>
        <w:jc w:val="both"/>
        <w:rPr>
          <w:rFonts w:ascii="Arial" w:eastAsia="Yu Mincho" w:hAnsi="Arial" w:cs="Arial"/>
          <w:sz w:val="24"/>
          <w:szCs w:val="24"/>
          <w:lang w:val="mn-MN"/>
        </w:rPr>
      </w:pPr>
    </w:p>
    <w:p w14:paraId="1D347B13" w14:textId="09091874" w:rsidR="00401E79" w:rsidRPr="00A02EDB" w:rsidRDefault="00401E79" w:rsidP="00401E79">
      <w:pPr>
        <w:pStyle w:val="PlainText"/>
        <w:ind w:firstLine="720"/>
        <w:jc w:val="both"/>
        <w:rPr>
          <w:rFonts w:ascii="Arial" w:hAnsi="Arial" w:cs="Arial"/>
          <w:sz w:val="24"/>
          <w:szCs w:val="24"/>
          <w:lang w:val="mn-MN"/>
        </w:rPr>
      </w:pPr>
      <w:r w:rsidRPr="00A02EDB">
        <w:rPr>
          <w:rFonts w:ascii="Arial" w:eastAsia="Yu Mincho" w:hAnsi="Arial" w:cs="Arial"/>
          <w:sz w:val="24"/>
          <w:szCs w:val="24"/>
          <w:lang w:val="mn-MN"/>
        </w:rPr>
        <w:t>Сонгон шалгаруулалтыг шударга, нээлттэй, ил тод, ашиг сонирхлын зөрчлөөс ангид байлгах зарчмыг баримтлан 9 байгууллагын санал болгосон төлөөллөөр ажлын хэсгийг байгуулсан. Үүнд. Хууль зүйн байнгын хорооноос 1, Улсын Их Хурал дахь олонхын төлөөлөл 1, Улсын Их Хурал дахь цөөнхийн төлөөлөл 1, Хууль зүй, дотоод хэргийн яамнаас 1, Төрийн албаны зөвлөлөөс 1, Шүүхийн ерөнхий зөвлөлөөс 1, Өмгөөлөгчдийн холбооноос 1, Монгол Улс дахь хүний эрхийн төлөө үйл ажиллагаа идэвхтэй явуулдаг 40 гаруй төрийн бус байгууллагуудыг эгнээндээ нэгтгэсэн Хүний эрхийн Форумаас 1 төлөөлөл, дөрөв</w:t>
      </w:r>
      <w:r w:rsidR="00A02EDB">
        <w:rPr>
          <w:rFonts w:ascii="Arial" w:eastAsia="Yu Mincho" w:hAnsi="Arial" w:cs="Arial"/>
          <w:sz w:val="24"/>
          <w:szCs w:val="24"/>
          <w:lang w:val="mn-MN"/>
        </w:rPr>
        <w:t xml:space="preserve"> </w:t>
      </w:r>
      <w:r w:rsidRPr="00A02EDB">
        <w:rPr>
          <w:rFonts w:ascii="Arial" w:eastAsia="Yu Mincho" w:hAnsi="Arial" w:cs="Arial"/>
          <w:sz w:val="24"/>
          <w:szCs w:val="24"/>
          <w:lang w:val="mn-MN"/>
        </w:rPr>
        <w:t>дэх засаглал гэж нэрлэдэг Хэвлэл мэдээллийн зөвлөлөөс 1 төлөөллийг оролцуулсан ажлын хэсгийг  Хууль зүйн байнгын хорооны 2020 оны 05 дугаар сарын 06-ны өдрийн 04 дүгээр тогтоолоор байгуулсан.</w:t>
      </w:r>
    </w:p>
    <w:p w14:paraId="01624A12" w14:textId="77777777" w:rsidR="00401E79" w:rsidRPr="00A02EDB" w:rsidRDefault="00401E79" w:rsidP="00401E79">
      <w:pPr>
        <w:pStyle w:val="PlainText"/>
        <w:ind w:firstLine="720"/>
        <w:jc w:val="both"/>
        <w:rPr>
          <w:rFonts w:ascii="Arial" w:hAnsi="Arial" w:cs="Arial"/>
          <w:sz w:val="24"/>
          <w:szCs w:val="24"/>
          <w:lang w:val="mn-MN"/>
        </w:rPr>
      </w:pPr>
    </w:p>
    <w:p w14:paraId="3E151DF5" w14:textId="2D3691BA" w:rsidR="00401E79" w:rsidRPr="00A02EDB" w:rsidRDefault="00401E79" w:rsidP="00082955">
      <w:pPr>
        <w:pStyle w:val="PlainText"/>
        <w:ind w:firstLine="720"/>
        <w:jc w:val="both"/>
        <w:rPr>
          <w:rFonts w:ascii="Arial" w:eastAsia="Yu Mincho" w:hAnsi="Arial" w:cs="Arial"/>
          <w:sz w:val="24"/>
          <w:szCs w:val="24"/>
          <w:lang w:val="mn-MN"/>
        </w:rPr>
      </w:pPr>
      <w:r w:rsidRPr="00A02EDB">
        <w:rPr>
          <w:rFonts w:ascii="Arial" w:hAnsi="Arial" w:cs="Arial"/>
          <w:b/>
          <w:bCs/>
          <w:sz w:val="24"/>
          <w:szCs w:val="24"/>
          <w:lang w:val="mn-MN"/>
        </w:rPr>
        <w:t>Гуравдугаарт.</w:t>
      </w:r>
      <w:r w:rsidR="00082955" w:rsidRPr="00A02EDB">
        <w:rPr>
          <w:rFonts w:ascii="Arial" w:hAnsi="Arial" w:cs="Arial"/>
          <w:b/>
          <w:bCs/>
          <w:sz w:val="24"/>
          <w:szCs w:val="24"/>
          <w:lang w:val="mn-MN"/>
        </w:rPr>
        <w:t xml:space="preserve"> </w:t>
      </w:r>
      <w:r w:rsidR="00EF4C52">
        <w:rPr>
          <w:rFonts w:ascii="Arial" w:hAnsi="Arial" w:cs="Arial"/>
          <w:bCs/>
          <w:sz w:val="24"/>
          <w:szCs w:val="24"/>
          <w:lang w:val="mn-MN"/>
        </w:rPr>
        <w:t xml:space="preserve">Нийт оролцогчийн материалыг </w:t>
      </w:r>
      <w:r w:rsidR="00082955" w:rsidRPr="00A02EDB">
        <w:rPr>
          <w:rFonts w:ascii="Arial" w:hAnsi="Arial" w:cs="Arial"/>
          <w:bCs/>
          <w:sz w:val="24"/>
          <w:szCs w:val="24"/>
          <w:lang w:val="mn-MN"/>
        </w:rPr>
        <w:t xml:space="preserve">хүлээж авах шат байгаа. Энд бол 24 </w:t>
      </w:r>
      <w:r w:rsidR="00A02EDB" w:rsidRPr="00A02EDB">
        <w:rPr>
          <w:rFonts w:ascii="Arial" w:hAnsi="Arial" w:cs="Arial"/>
          <w:bCs/>
          <w:sz w:val="24"/>
          <w:szCs w:val="24"/>
          <w:lang w:val="mn-MN"/>
        </w:rPr>
        <w:t>хүсэлт</w:t>
      </w:r>
      <w:r w:rsidR="00082955" w:rsidRPr="00A02EDB">
        <w:rPr>
          <w:rFonts w:ascii="Arial" w:hAnsi="Arial" w:cs="Arial"/>
          <w:bCs/>
          <w:sz w:val="24"/>
          <w:szCs w:val="24"/>
          <w:lang w:val="mn-MN"/>
        </w:rPr>
        <w:t xml:space="preserve"> ирүүлсэн. Нийт Хүний эрхийн Комиссын гишүүн болон сонгон шалгаруулалтад оролцохоо илэрхийлсэн 24 хүсэлт ирүүлсэн. </w:t>
      </w:r>
    </w:p>
    <w:p w14:paraId="4B2B077C" w14:textId="77777777" w:rsidR="00401E79" w:rsidRPr="00A02EDB" w:rsidRDefault="00401E79" w:rsidP="00401E79">
      <w:pPr>
        <w:pStyle w:val="PlainText"/>
        <w:ind w:firstLine="720"/>
        <w:jc w:val="both"/>
        <w:rPr>
          <w:rFonts w:ascii="Arial" w:eastAsia="Yu Mincho" w:hAnsi="Arial" w:cs="Arial"/>
          <w:sz w:val="24"/>
          <w:szCs w:val="24"/>
          <w:lang w:val="mn-MN"/>
        </w:rPr>
      </w:pPr>
    </w:p>
    <w:p w14:paraId="4CCB04D3" w14:textId="21816570" w:rsidR="00401E79" w:rsidRPr="00A02EDB" w:rsidRDefault="00401E79" w:rsidP="00401E79">
      <w:pPr>
        <w:pStyle w:val="PlainText"/>
        <w:ind w:firstLine="720"/>
        <w:jc w:val="both"/>
        <w:rPr>
          <w:rFonts w:ascii="Arial" w:eastAsia="Yu Mincho" w:hAnsi="Arial" w:cs="Arial"/>
          <w:sz w:val="24"/>
          <w:szCs w:val="24"/>
          <w:lang w:val="mn-MN"/>
        </w:rPr>
      </w:pPr>
      <w:r w:rsidRPr="00A02EDB">
        <w:rPr>
          <w:rFonts w:ascii="Arial" w:eastAsia="Yu Mincho" w:hAnsi="Arial" w:cs="Arial"/>
          <w:b/>
          <w:bCs/>
          <w:sz w:val="24"/>
          <w:szCs w:val="24"/>
          <w:lang w:val="mn-MN"/>
        </w:rPr>
        <w:t>Дөрөвдүгээрт.</w:t>
      </w:r>
      <w:r w:rsidR="00EF4C52">
        <w:rPr>
          <w:rFonts w:ascii="Arial" w:eastAsia="Yu Mincho" w:hAnsi="Arial" w:cs="Arial"/>
          <w:b/>
          <w:bCs/>
          <w:sz w:val="24"/>
          <w:szCs w:val="24"/>
          <w:lang w:val="mn-MN"/>
        </w:rPr>
        <w:t xml:space="preserve"> </w:t>
      </w:r>
      <w:r w:rsidR="00082955" w:rsidRPr="00A02EDB">
        <w:rPr>
          <w:rFonts w:ascii="Arial" w:eastAsia="Yu Mincho" w:hAnsi="Arial" w:cs="Arial"/>
          <w:sz w:val="24"/>
          <w:szCs w:val="24"/>
          <w:lang w:val="mn-MN"/>
        </w:rPr>
        <w:t xml:space="preserve">Нийт ирүүлсэн хүсэлтийг хууль болон журамд заасны дагуу оролцогчоор бүртгэх асуудал байгаа. Нийт бүртгэлийн хугацаанд 24 оролцогч оролцох хүсэлтээ илэрхийлж материал ирүүлсэн. </w:t>
      </w:r>
    </w:p>
    <w:p w14:paraId="2384F842" w14:textId="77777777" w:rsidR="00401E79" w:rsidRPr="00A02EDB" w:rsidRDefault="00401E79" w:rsidP="00401E79">
      <w:pPr>
        <w:pStyle w:val="PlainText"/>
        <w:ind w:firstLine="720"/>
        <w:jc w:val="both"/>
        <w:rPr>
          <w:rFonts w:ascii="Arial" w:eastAsia="Yu Mincho" w:hAnsi="Arial" w:cs="Arial"/>
          <w:sz w:val="24"/>
          <w:szCs w:val="24"/>
          <w:lang w:val="mn-MN"/>
        </w:rPr>
      </w:pPr>
    </w:p>
    <w:p w14:paraId="3F34BB24" w14:textId="7C1D3D7F" w:rsidR="00401E79" w:rsidRPr="00A02EDB" w:rsidRDefault="00401E79" w:rsidP="00401E79">
      <w:pPr>
        <w:pStyle w:val="PlainText"/>
        <w:ind w:firstLine="720"/>
        <w:jc w:val="both"/>
        <w:rPr>
          <w:rFonts w:ascii="Arial" w:hAnsi="Arial" w:cs="Arial"/>
          <w:sz w:val="24"/>
          <w:szCs w:val="24"/>
          <w:lang w:val="mn-MN"/>
        </w:rPr>
      </w:pPr>
      <w:r w:rsidRPr="00A02EDB">
        <w:rPr>
          <w:rFonts w:ascii="Arial" w:eastAsia="Yu Mincho" w:hAnsi="Arial" w:cs="Arial"/>
          <w:sz w:val="24"/>
          <w:szCs w:val="24"/>
          <w:lang w:val="mn-MN"/>
        </w:rPr>
        <w:t xml:space="preserve">Хүний эрхийн Үндэсний Комиссын болон Эрүү шүүлтээс урьдчилан сэргийлэх асуудал эрхэлсэн гишүүнийг сонгон шалгаруулах журамд заасны дагуу ажлын хэсэг хуулийн болон журмын шаардлага хангасан 19 хүнийг оролцогчоор бүртгэх шийдвэр гаргасан бол хуулийн болон журмын шаардлага хангаагүй гэж үзсэн 5 </w:t>
      </w:r>
      <w:r w:rsidRPr="00A02EDB">
        <w:rPr>
          <w:rFonts w:ascii="Arial" w:eastAsia="Yu Mincho" w:hAnsi="Arial" w:cs="Arial"/>
          <w:sz w:val="24"/>
          <w:szCs w:val="24"/>
          <w:lang w:val="mn-MN"/>
        </w:rPr>
        <w:lastRenderedPageBreak/>
        <w:t xml:space="preserve">оролцогчийг бүртгэхээс татгалзсан шийдвэр гаргасан. </w:t>
      </w:r>
      <w:r w:rsidR="00426099" w:rsidRPr="00A02EDB">
        <w:rPr>
          <w:rFonts w:ascii="Arial" w:eastAsia="Yu Mincho" w:hAnsi="Arial" w:cs="Arial"/>
          <w:sz w:val="24"/>
          <w:szCs w:val="24"/>
          <w:lang w:val="mn-MN"/>
        </w:rPr>
        <w:t>Үүний дагуу 5 иргэнд татгалзсан үндэсл</w:t>
      </w:r>
      <w:r w:rsidR="00EF4C52">
        <w:rPr>
          <w:rFonts w:ascii="Arial" w:eastAsia="Yu Mincho" w:hAnsi="Arial" w:cs="Arial"/>
          <w:sz w:val="24"/>
          <w:szCs w:val="24"/>
          <w:lang w:val="mn-MN"/>
        </w:rPr>
        <w:t>эл</w:t>
      </w:r>
      <w:r w:rsidR="00426099" w:rsidRPr="00A02EDB">
        <w:rPr>
          <w:rFonts w:ascii="Arial" w:eastAsia="Yu Mincho" w:hAnsi="Arial" w:cs="Arial"/>
          <w:sz w:val="24"/>
          <w:szCs w:val="24"/>
          <w:lang w:val="mn-MN"/>
        </w:rPr>
        <w:t xml:space="preserve">ээ тайлбарлаж мэдэгдсэн бол 19 иргэний </w:t>
      </w:r>
      <w:r w:rsidRPr="00A02EDB">
        <w:rPr>
          <w:rFonts w:ascii="Arial" w:eastAsia="Yu Mincho" w:hAnsi="Arial" w:cs="Arial"/>
          <w:sz w:val="24"/>
          <w:szCs w:val="24"/>
          <w:lang w:val="mn-MN"/>
        </w:rPr>
        <w:t xml:space="preserve">хэсгийн шийдвэрийг </w:t>
      </w:r>
      <w:hyperlink r:id="rId8" w:history="1">
        <w:r w:rsidRPr="00A02EDB">
          <w:rPr>
            <w:rStyle w:val="Hyperlink"/>
            <w:rFonts w:ascii="Arial" w:eastAsia="Yu Mincho" w:hAnsi="Arial" w:cs="Arial"/>
            <w:sz w:val="24"/>
            <w:szCs w:val="24"/>
            <w:lang w:val="mn-MN"/>
          </w:rPr>
          <w:t>www.parliament.mn</w:t>
        </w:r>
      </w:hyperlink>
      <w:r w:rsidRPr="00A02EDB">
        <w:rPr>
          <w:rFonts w:ascii="Arial" w:eastAsia="Yu Mincho" w:hAnsi="Arial" w:cs="Arial"/>
          <w:sz w:val="24"/>
          <w:szCs w:val="24"/>
          <w:lang w:val="mn-MN"/>
        </w:rPr>
        <w:t xml:space="preserve"> цахим хуудсанд нээлттэй байршуулж </w:t>
      </w:r>
      <w:r w:rsidR="00426099" w:rsidRPr="00A02EDB">
        <w:rPr>
          <w:rFonts w:ascii="Arial" w:eastAsia="Yu Mincho" w:hAnsi="Arial" w:cs="Arial"/>
          <w:sz w:val="24"/>
          <w:szCs w:val="24"/>
          <w:lang w:val="mn-MN"/>
        </w:rPr>
        <w:t xml:space="preserve">оролцогчоор бүртгэсэн тухай шийдвэрийг олон нийтэд мэдээлсэн. </w:t>
      </w:r>
    </w:p>
    <w:p w14:paraId="64FC32A3" w14:textId="77777777" w:rsidR="00401E79" w:rsidRPr="00A02EDB" w:rsidRDefault="00401E79" w:rsidP="00401E79">
      <w:pPr>
        <w:pStyle w:val="PlainText"/>
        <w:ind w:firstLine="720"/>
        <w:jc w:val="both"/>
        <w:rPr>
          <w:rFonts w:ascii="Arial" w:hAnsi="Arial" w:cs="Arial"/>
          <w:sz w:val="24"/>
          <w:szCs w:val="24"/>
          <w:lang w:val="mn-MN"/>
        </w:rPr>
      </w:pPr>
    </w:p>
    <w:p w14:paraId="5536491C" w14:textId="3E8BEFFE" w:rsidR="00401E79" w:rsidRPr="00A02EDB" w:rsidRDefault="00401E79" w:rsidP="00426099">
      <w:pPr>
        <w:pStyle w:val="PlainText"/>
        <w:ind w:firstLine="720"/>
        <w:jc w:val="both"/>
        <w:rPr>
          <w:rFonts w:ascii="Arial" w:hAnsi="Arial" w:cs="Arial"/>
          <w:sz w:val="24"/>
          <w:szCs w:val="24"/>
          <w:lang w:val="mn-MN"/>
        </w:rPr>
      </w:pPr>
      <w:r w:rsidRPr="00A02EDB">
        <w:rPr>
          <w:rFonts w:ascii="Arial" w:hAnsi="Arial" w:cs="Arial"/>
          <w:b/>
          <w:bCs/>
          <w:sz w:val="24"/>
          <w:szCs w:val="24"/>
          <w:lang w:val="mn-MN"/>
        </w:rPr>
        <w:t>Тавдугаарт.</w:t>
      </w:r>
      <w:r w:rsidR="00426099" w:rsidRPr="00A02EDB">
        <w:rPr>
          <w:rFonts w:ascii="Arial" w:hAnsi="Arial" w:cs="Arial"/>
          <w:sz w:val="24"/>
          <w:szCs w:val="24"/>
          <w:lang w:val="mn-MN"/>
        </w:rPr>
        <w:t xml:space="preserve"> Нээлттэй сонсгол зохион байгуулах шат байгаа. Энэ жилийн Ковид цар тахлаас шалтгаалан нээлттэй </w:t>
      </w:r>
      <w:r w:rsidR="00A02EDB" w:rsidRPr="00A02EDB">
        <w:rPr>
          <w:rFonts w:ascii="Arial" w:hAnsi="Arial" w:cs="Arial"/>
          <w:sz w:val="24"/>
          <w:szCs w:val="24"/>
          <w:lang w:val="mn-MN"/>
        </w:rPr>
        <w:t>сонсголыг</w:t>
      </w:r>
      <w:r w:rsidR="00426099" w:rsidRPr="00A02EDB">
        <w:rPr>
          <w:rFonts w:ascii="Arial" w:hAnsi="Arial" w:cs="Arial"/>
          <w:sz w:val="24"/>
          <w:szCs w:val="24"/>
          <w:lang w:val="mn-MN"/>
        </w:rPr>
        <w:t xml:space="preserve"> цахим хэлбэрээр зохион байгуулсан. 2020 оны 6 дугаар сарын 11, 12-ны өдөр нээлттэй сонсголыг зохион байгуулсан. </w:t>
      </w:r>
      <w:r w:rsidR="00426099" w:rsidRPr="00A02EDB">
        <w:rPr>
          <w:rFonts w:ascii="Arial" w:eastAsia="Yu Mincho" w:hAnsi="Arial" w:cs="Arial"/>
          <w:sz w:val="24"/>
          <w:szCs w:val="24"/>
          <w:lang w:val="mn-MN"/>
        </w:rPr>
        <w:t xml:space="preserve">Хүний эрхийн Үндэсний Комиссын гишүүний сонгон шалгаруулалттай холбоотой томилгооны сонсгол явуулах зарыг </w:t>
      </w:r>
      <w:hyperlink r:id="rId9" w:history="1">
        <w:r w:rsidRPr="00A02EDB">
          <w:rPr>
            <w:rStyle w:val="Hyperlink"/>
            <w:rFonts w:ascii="Arial" w:hAnsi="Arial" w:cs="Arial"/>
            <w:bCs/>
            <w:sz w:val="24"/>
            <w:szCs w:val="24"/>
            <w:lang w:val="mn-MN"/>
          </w:rPr>
          <w:t>www.parliament.mn</w:t>
        </w:r>
      </w:hyperlink>
      <w:r w:rsidRPr="00A02EDB">
        <w:rPr>
          <w:rFonts w:ascii="Arial" w:hAnsi="Arial" w:cs="Arial"/>
          <w:bCs/>
          <w:sz w:val="24"/>
          <w:szCs w:val="24"/>
          <w:lang w:val="mn-MN"/>
        </w:rPr>
        <w:t xml:space="preserve"> цахим хуудсанд 2020 оны 06 дугаар сарын 02-ны өдрөөс 2020 оны 06 дугаар сарын 09-ний өдрийн хооронд байршуулан иргэдээс нээлттэй хүсэлт хүлээн авсан. Нийт </w:t>
      </w:r>
      <w:r w:rsidRPr="00A02EDB">
        <w:rPr>
          <w:rFonts w:ascii="Arial" w:hAnsi="Arial" w:cs="Arial"/>
          <w:b/>
          <w:sz w:val="24"/>
          <w:szCs w:val="24"/>
          <w:lang w:val="mn-MN"/>
        </w:rPr>
        <w:t>86</w:t>
      </w:r>
      <w:r w:rsidRPr="00A02EDB">
        <w:rPr>
          <w:rFonts w:ascii="Arial" w:hAnsi="Arial" w:cs="Arial"/>
          <w:bCs/>
          <w:sz w:val="24"/>
          <w:szCs w:val="24"/>
          <w:lang w:val="mn-MN"/>
        </w:rPr>
        <w:t xml:space="preserve"> иргэн </w:t>
      </w:r>
      <w:r w:rsidR="00A02EDB" w:rsidRPr="00A02EDB">
        <w:rPr>
          <w:rFonts w:ascii="Arial" w:hAnsi="Arial" w:cs="Arial"/>
          <w:bCs/>
          <w:sz w:val="24"/>
          <w:szCs w:val="24"/>
          <w:lang w:val="mn-MN"/>
        </w:rPr>
        <w:t>бүртгүүлснээс</w:t>
      </w:r>
      <w:r w:rsidRPr="00A02EDB">
        <w:rPr>
          <w:rFonts w:ascii="Arial" w:hAnsi="Arial" w:cs="Arial"/>
          <w:bCs/>
          <w:sz w:val="24"/>
          <w:szCs w:val="24"/>
          <w:lang w:val="mn-MN"/>
        </w:rPr>
        <w:t xml:space="preserve"> </w:t>
      </w:r>
      <w:r w:rsidRPr="00A02EDB">
        <w:rPr>
          <w:rFonts w:ascii="Arial" w:hAnsi="Arial" w:cs="Arial"/>
          <w:b/>
          <w:sz w:val="24"/>
          <w:szCs w:val="24"/>
          <w:lang w:val="mn-MN"/>
        </w:rPr>
        <w:t xml:space="preserve">55 </w:t>
      </w:r>
      <w:r w:rsidRPr="00A02EDB">
        <w:rPr>
          <w:rFonts w:ascii="Arial" w:hAnsi="Arial" w:cs="Arial"/>
          <w:bCs/>
          <w:sz w:val="24"/>
          <w:szCs w:val="24"/>
          <w:lang w:val="mn-MN"/>
        </w:rPr>
        <w:t xml:space="preserve">иргэн оролцогчоор бүртгүүлж нэр дэвшигчдээс асуулт асуухаа илэрхийлсэн бол </w:t>
      </w:r>
      <w:r w:rsidRPr="00A02EDB">
        <w:rPr>
          <w:rFonts w:ascii="Arial" w:hAnsi="Arial" w:cs="Arial"/>
          <w:b/>
          <w:sz w:val="24"/>
          <w:szCs w:val="24"/>
          <w:lang w:val="mn-MN"/>
        </w:rPr>
        <w:t xml:space="preserve">31 </w:t>
      </w:r>
      <w:r w:rsidRPr="00A02EDB">
        <w:rPr>
          <w:rFonts w:ascii="Arial" w:hAnsi="Arial" w:cs="Arial"/>
          <w:bCs/>
          <w:sz w:val="24"/>
          <w:szCs w:val="24"/>
          <w:lang w:val="mn-MN"/>
        </w:rPr>
        <w:t>иргэн ажиглагчаар оролцох хүсэлтээ илэрхийлсэн.</w:t>
      </w:r>
    </w:p>
    <w:p w14:paraId="1E9F9E6D" w14:textId="77777777" w:rsidR="00401E79" w:rsidRPr="00A02EDB" w:rsidRDefault="00401E79" w:rsidP="00401E79">
      <w:pPr>
        <w:ind w:firstLine="720"/>
        <w:jc w:val="both"/>
        <w:rPr>
          <w:rFonts w:cs="Arial"/>
          <w:bCs/>
          <w:lang w:val="mn-MN"/>
        </w:rPr>
      </w:pPr>
    </w:p>
    <w:p w14:paraId="6C8D7A9C" w14:textId="77777777" w:rsidR="00401E79" w:rsidRPr="00A02EDB" w:rsidRDefault="00401E79" w:rsidP="00401E79">
      <w:pPr>
        <w:ind w:firstLine="720"/>
        <w:jc w:val="both"/>
        <w:rPr>
          <w:rFonts w:eastAsia="Yu Mincho" w:cs="Arial"/>
          <w:lang w:val="mn-MN"/>
        </w:rPr>
      </w:pPr>
      <w:r w:rsidRPr="00A02EDB">
        <w:rPr>
          <w:rFonts w:cs="Arial"/>
          <w:bCs/>
          <w:lang w:val="mn-MN"/>
        </w:rPr>
        <w:t xml:space="preserve">Сонсголыг оролцогч тус бүрээр зохион байгуулсан бөгөөд оролцогч бүрийн тэгш байдлыг хангах үүднээс нэг оролцогчид 50 минутын хугацаа өгч, цахимаар оролцож байгаа иргэдээс болон ажлын хэсгийн гишүүд асуулт асууж хариулт авсан. Сонсголыг зохион байгуулахдаа </w:t>
      </w:r>
      <w:r w:rsidRPr="00A02EDB">
        <w:rPr>
          <w:rFonts w:eastAsia="Yu Mincho" w:cs="Arial"/>
          <w:lang w:val="mn-MN"/>
        </w:rPr>
        <w:t>Хүний эрхийн Үндэсний Комиссын болон Эрүү шүүлтээс урьдчилан сэргийлэх асуудал эрхэлсэн гишүүнийг сонгон шалгаруулалтад оролцох болсон шалтгаан, зорилго, ажлын туршлага хэрэв сонгогдвол юунд анхаарч ажиллах талаар болон өөрсдийнх талаар гарсан аливаа сөрөг мэдээллийг няцаах боломжийг оролцогчдод олгосон болно. Томилгооны сонсголыг Улсын Их Хурлын IPTV шууд цацаж, фэйсбүүк хаягаар шууд дамжуулан иргэд, сонсголыг шууд үзэх болон асуулт асуух нөхцөлийг бүрдүүлсэн.</w:t>
      </w:r>
    </w:p>
    <w:p w14:paraId="668C87AA" w14:textId="77777777" w:rsidR="00426099" w:rsidRPr="00A02EDB" w:rsidRDefault="00426099" w:rsidP="00401E79">
      <w:pPr>
        <w:ind w:firstLine="720"/>
        <w:jc w:val="both"/>
        <w:rPr>
          <w:rFonts w:eastAsia="Yu Mincho" w:cs="Arial"/>
          <w:lang w:val="mn-MN"/>
        </w:rPr>
      </w:pPr>
    </w:p>
    <w:p w14:paraId="383D633E" w14:textId="130F6D3A" w:rsidR="00426099" w:rsidRPr="00A02EDB" w:rsidRDefault="00426099" w:rsidP="00401E79">
      <w:pPr>
        <w:ind w:firstLine="720"/>
        <w:jc w:val="both"/>
        <w:rPr>
          <w:rFonts w:eastAsia="Yu Mincho" w:cs="Arial"/>
          <w:lang w:val="mn-MN"/>
        </w:rPr>
      </w:pPr>
      <w:r w:rsidRPr="00A02EDB">
        <w:rPr>
          <w:rFonts w:eastAsia="Yu Mincho" w:cs="Arial"/>
          <w:lang w:val="mn-MN"/>
        </w:rPr>
        <w:t xml:space="preserve">Мэдээлэл цуглуулах шат бол чухал шат байгаа. </w:t>
      </w:r>
    </w:p>
    <w:p w14:paraId="26151D3D" w14:textId="77777777" w:rsidR="00426099" w:rsidRPr="00A02EDB" w:rsidRDefault="00426099" w:rsidP="00401E79">
      <w:pPr>
        <w:ind w:firstLine="720"/>
        <w:jc w:val="both"/>
        <w:rPr>
          <w:rFonts w:eastAsia="Yu Mincho" w:cs="Arial"/>
          <w:lang w:val="mn-MN"/>
        </w:rPr>
      </w:pPr>
    </w:p>
    <w:p w14:paraId="51DE0929" w14:textId="2CD29F7B" w:rsidR="00426099" w:rsidRPr="00A02EDB" w:rsidRDefault="00426099" w:rsidP="00401E79">
      <w:pPr>
        <w:ind w:firstLine="720"/>
        <w:jc w:val="both"/>
        <w:rPr>
          <w:rFonts w:eastAsia="Yu Mincho" w:cs="Arial"/>
          <w:lang w:val="mn-MN"/>
        </w:rPr>
      </w:pPr>
      <w:r w:rsidRPr="00A02EDB">
        <w:rPr>
          <w:rFonts w:eastAsia="Yu Mincho" w:cs="Arial"/>
          <w:lang w:val="mn-MN"/>
        </w:rPr>
        <w:t xml:space="preserve"> Юу вэ гэхээр нийт 19 </w:t>
      </w:r>
      <w:r w:rsidR="00A02EDB" w:rsidRPr="00A02EDB">
        <w:rPr>
          <w:rFonts w:eastAsia="Yu Mincho" w:cs="Arial"/>
          <w:lang w:val="mn-MN"/>
        </w:rPr>
        <w:t>оролцогчийг</w:t>
      </w:r>
      <w:r w:rsidRPr="00A02EDB">
        <w:rPr>
          <w:rFonts w:eastAsia="Yu Mincho" w:cs="Arial"/>
          <w:lang w:val="mn-MN"/>
        </w:rPr>
        <w:t xml:space="preserve"> 9 ажлын хэсэгт тохиолдлын журмаар хуваарилсан. Тохиолдлын журам гэдэг нь бол нийт 19 оролцогчийн тоог хийгээд шилэн хоргонд хийгээд сугалаа сугалах байдлаар зохион байгуулсан. Оролцогч тус бүр дээр нийт 8 оролцогч 2, 2 гишүүнийг сонгосон бол 1 ажлын хэсэгт 3 хүн оногдсон. Ажлын хэсгийн гишүүд мэдээллийг олон талаар цуглуулсан бөгөөд утсаар болон уулзалт ярилцлага хийх болон өөрсөдтэй нь уулзах гэх мэт 115 хүнтэй бол оролцогчдын талаар мэдээллийг цуглуулсан. </w:t>
      </w:r>
    </w:p>
    <w:p w14:paraId="152185A3" w14:textId="77777777" w:rsidR="0084689D" w:rsidRPr="00A02EDB" w:rsidRDefault="0084689D" w:rsidP="00401E79">
      <w:pPr>
        <w:ind w:firstLine="720"/>
        <w:jc w:val="both"/>
        <w:rPr>
          <w:rFonts w:eastAsia="Yu Mincho" w:cs="Arial"/>
          <w:lang w:val="mn-MN"/>
        </w:rPr>
      </w:pPr>
    </w:p>
    <w:p w14:paraId="421083AC" w14:textId="0E9845F0" w:rsidR="0084689D" w:rsidRPr="00A02EDB" w:rsidRDefault="0084689D" w:rsidP="00401E79">
      <w:pPr>
        <w:ind w:firstLine="720"/>
        <w:jc w:val="both"/>
        <w:rPr>
          <w:rFonts w:eastAsia="Yu Mincho" w:cs="Arial"/>
          <w:lang w:val="mn-MN"/>
        </w:rPr>
      </w:pPr>
      <w:r w:rsidRPr="00A02EDB">
        <w:rPr>
          <w:rFonts w:eastAsia="Yu Mincho" w:cs="Arial"/>
          <w:lang w:val="mn-MN"/>
        </w:rPr>
        <w:t xml:space="preserve">Дээр дурдсан үе шатуудыг нэг бүрчлэн зохион байгуулж, хамгийн сүүлийн үе шат болох ажлын хэсгийн хуралдааныг хийлээ. </w:t>
      </w:r>
    </w:p>
    <w:p w14:paraId="02BFC39C" w14:textId="77777777" w:rsidR="0084689D" w:rsidRPr="00A02EDB" w:rsidRDefault="0084689D" w:rsidP="00401E79">
      <w:pPr>
        <w:ind w:firstLine="720"/>
        <w:jc w:val="both"/>
        <w:rPr>
          <w:rFonts w:eastAsia="Yu Mincho" w:cs="Arial"/>
          <w:lang w:val="mn-MN"/>
        </w:rPr>
      </w:pPr>
    </w:p>
    <w:p w14:paraId="11BFECB9" w14:textId="1B743A8C" w:rsidR="0084689D" w:rsidRPr="00A02EDB" w:rsidRDefault="0084689D" w:rsidP="00401E79">
      <w:pPr>
        <w:ind w:firstLine="720"/>
        <w:jc w:val="both"/>
        <w:rPr>
          <w:rFonts w:eastAsia="Yu Mincho" w:cs="Arial"/>
          <w:lang w:val="mn-MN"/>
        </w:rPr>
      </w:pPr>
      <w:r w:rsidRPr="00A02EDB">
        <w:rPr>
          <w:rFonts w:eastAsia="Yu Mincho" w:cs="Arial"/>
          <w:lang w:val="mn-MN"/>
        </w:rPr>
        <w:t xml:space="preserve">Ажлын хэсгийн хуралдаанд ажлын хэсгийн бүх гишүүд байх ёстой. </w:t>
      </w:r>
    </w:p>
    <w:p w14:paraId="270239E8" w14:textId="77777777" w:rsidR="0084689D" w:rsidRPr="00A02EDB" w:rsidRDefault="0084689D" w:rsidP="00401E79">
      <w:pPr>
        <w:ind w:firstLine="720"/>
        <w:jc w:val="both"/>
        <w:rPr>
          <w:rFonts w:eastAsia="Yu Mincho" w:cs="Arial"/>
          <w:lang w:val="mn-MN"/>
        </w:rPr>
      </w:pPr>
    </w:p>
    <w:p w14:paraId="581E3109" w14:textId="46DD0BA7" w:rsidR="00401E79" w:rsidRPr="00A02EDB" w:rsidRDefault="0084689D" w:rsidP="00401E79">
      <w:pPr>
        <w:ind w:firstLine="720"/>
        <w:jc w:val="both"/>
        <w:rPr>
          <w:rFonts w:eastAsia="Yu Mincho" w:cs="Arial"/>
          <w:lang w:val="mn-MN"/>
        </w:rPr>
      </w:pPr>
      <w:r w:rsidRPr="00A02EDB">
        <w:rPr>
          <w:rFonts w:eastAsia="Yu Mincho" w:cs="Arial"/>
          <w:lang w:val="mn-MN"/>
        </w:rPr>
        <w:t xml:space="preserve">Тодруулбал ажлын хэсэг тус бүрийн илтгэгчид бол өөрт оногдсон оролцогчдын талаар илтгэгчдийн тайланг </w:t>
      </w:r>
      <w:r w:rsidR="00401E79" w:rsidRPr="00A02EDB">
        <w:rPr>
          <w:rFonts w:eastAsia="Yu Mincho" w:cs="Arial"/>
          <w:lang w:val="mn-MN"/>
        </w:rPr>
        <w:t xml:space="preserve">ажлын хэсгийн гишүүдэд танилцуулах үүрэгтэй. Ажлын хэсгийн хуралдаанаар оролцогч тус бүрээр нэг бүрчлэн ярилцаж гишүүдийн олонхын саналаар нэр дэвшигчийг тодруулж Хууль зүйн байнгын хороонд оруулахаар тогтсон. Хүний эрхийн Үндэсний Комиссын тухай хуулийн 12.5 дугаар зүйлд Ажлын хэсэг сонгон шалгаруулалтад хамгийн өндөр оноо авсан иргэдээс сул орон тоо гарсан гишүүний тоогоор нэр дэвшүүлж, Хууль зүйн байнгын хороогоор хэлэлцүүлнэ гэж заасны дагуу оролцогч Д.Сүнжид, Г.Нарантуяа, Б.Энхболд, Х.Мөнхзул, Ж.Хунан нарыг ажлын хэсгийн гишүүдийн олонх дэмжсэн тул Хүний эрхийн Үндэсний комиссын гишүүнээр нэр дэвшүүлж Хууль зүйн байнгын </w:t>
      </w:r>
      <w:r w:rsidR="00401E79" w:rsidRPr="00A02EDB">
        <w:rPr>
          <w:rFonts w:eastAsia="Yu Mincho" w:cs="Arial"/>
          <w:lang w:val="mn-MN"/>
        </w:rPr>
        <w:lastRenderedPageBreak/>
        <w:t>хороонд танилцуулж байна. Хүний эрхийн Үндэсний Комиссын гишүүн П.Оюунчимэг, Н.Ганбаяр нарыг Улсын Их Хурлын 2013 оны 01 дүгээр сарын 31-ний өдрийн 14 дүгээр тогтоолоор Хүний эрхийн Үндэсний Комиссын гишүүнээр томилсон бөгөөд бүрэн эрхийн хугацаа дуусаад байгаа тул хуульд заасны дагуу 5 гишүүний орон тоонд нэр дэвшүүлж байна.</w:t>
      </w:r>
    </w:p>
    <w:p w14:paraId="194BFD30" w14:textId="77777777" w:rsidR="00401E79" w:rsidRPr="00A02EDB" w:rsidRDefault="00401E79" w:rsidP="00401E79">
      <w:pPr>
        <w:ind w:firstLine="720"/>
        <w:jc w:val="both"/>
        <w:rPr>
          <w:rFonts w:eastAsia="Yu Mincho" w:cs="Arial"/>
          <w:lang w:val="mn-MN"/>
        </w:rPr>
      </w:pPr>
    </w:p>
    <w:p w14:paraId="133CE8E4" w14:textId="77777777" w:rsidR="00401E79" w:rsidRPr="00A02EDB" w:rsidRDefault="00401E79" w:rsidP="00401E79">
      <w:pPr>
        <w:ind w:firstLine="720"/>
        <w:jc w:val="both"/>
        <w:rPr>
          <w:rFonts w:eastAsia="Yu Mincho" w:cs="Arial"/>
          <w:lang w:val="mn-MN"/>
        </w:rPr>
      </w:pPr>
      <w:r w:rsidRPr="00A02EDB">
        <w:rPr>
          <w:rFonts w:eastAsia="Yu Mincho" w:cs="Arial"/>
          <w:lang w:val="mn-MN"/>
        </w:rPr>
        <w:t>Эрүү шүүлтээс урьдчилан сэргийлэх асуудал эрхэлсэн гишүүний сонгон шалгаруулалтад оролцохоо илэрхийлж 4 хүн материал ирүүлснээс нэг хүн хүндэтгэн үзэх шалтаангүйгээр томилгооны сонсголд оролцоогүй тул журмын дагуу сонгон шалгаруулалтаас хасаж үлдсэн 3 оролцогч дээр санал хураалт явуулахад олонхын санал авсан оролцогч гараагүй болохыг танилцуулж байна.</w:t>
      </w:r>
    </w:p>
    <w:p w14:paraId="22BF2D20" w14:textId="77777777" w:rsidR="00401E79" w:rsidRPr="00A02EDB" w:rsidRDefault="00401E79" w:rsidP="00401E79">
      <w:pPr>
        <w:ind w:firstLine="720"/>
        <w:jc w:val="both"/>
        <w:rPr>
          <w:rFonts w:eastAsia="Yu Mincho" w:cs="Arial"/>
          <w:lang w:val="mn-MN"/>
        </w:rPr>
      </w:pPr>
    </w:p>
    <w:p w14:paraId="1B32E43E" w14:textId="77777777" w:rsidR="00401E79" w:rsidRPr="00A02EDB" w:rsidRDefault="00401E79" w:rsidP="00401E79">
      <w:pPr>
        <w:ind w:firstLine="720"/>
        <w:jc w:val="both"/>
        <w:rPr>
          <w:lang w:val="mn-MN"/>
        </w:rPr>
      </w:pPr>
      <w:r w:rsidRPr="00A02EDB">
        <w:rPr>
          <w:rFonts w:eastAsia="Yu Mincho" w:cs="Arial"/>
          <w:lang w:val="mn-MN"/>
        </w:rPr>
        <w:t>Хэлэлцэн шийдвэрлэж өгөхийг хүсье.</w:t>
      </w:r>
    </w:p>
    <w:p w14:paraId="7BC5166C" w14:textId="7C2A459C" w:rsidR="002F4A11" w:rsidRPr="00A02EDB" w:rsidRDefault="002F4A11" w:rsidP="00457DA9">
      <w:pPr>
        <w:ind w:firstLine="720"/>
        <w:jc w:val="both"/>
        <w:rPr>
          <w:color w:val="000000" w:themeColor="text1"/>
          <w:lang w:val="mn-MN"/>
        </w:rPr>
      </w:pPr>
    </w:p>
    <w:p w14:paraId="52FA17B5" w14:textId="77777777" w:rsidR="00A951EF" w:rsidRPr="00A02EDB" w:rsidRDefault="00A951EF" w:rsidP="00457DA9">
      <w:pPr>
        <w:ind w:firstLine="720"/>
        <w:jc w:val="both"/>
        <w:rPr>
          <w:color w:val="000000" w:themeColor="text1"/>
          <w:lang w:val="mn-MN"/>
        </w:rPr>
      </w:pPr>
      <w:r w:rsidRPr="00A02EDB">
        <w:rPr>
          <w:b/>
          <w:color w:val="000000" w:themeColor="text1"/>
          <w:lang w:val="mn-MN"/>
        </w:rPr>
        <w:t>С.Бямбацогт:</w:t>
      </w:r>
      <w:r w:rsidR="00F20D27" w:rsidRPr="00A02EDB">
        <w:rPr>
          <w:b/>
          <w:color w:val="000000" w:themeColor="text1"/>
          <w:lang w:val="mn-MN"/>
        </w:rPr>
        <w:t xml:space="preserve"> </w:t>
      </w:r>
      <w:r w:rsidR="00F20D27" w:rsidRPr="00A02EDB">
        <w:rPr>
          <w:color w:val="000000" w:themeColor="text1"/>
          <w:lang w:val="mn-MN"/>
        </w:rPr>
        <w:t xml:space="preserve">Хүний эрхийн Үндэсний комиссын тухай хуулийн дагуу Хууль зүйн байнгын хорооноос байгуулагдсан ажлын хэсэг маань Хүний эрхийн Үндэсний Комиссын гишүүдэд нэр дэвшигч нарыг хэрхэн сонгон шалгаруулсан талаарх мэдээллийг хийлээ. </w:t>
      </w:r>
    </w:p>
    <w:p w14:paraId="5F6C58F0" w14:textId="77777777" w:rsidR="00F20D27" w:rsidRPr="00A02EDB" w:rsidRDefault="00F20D27" w:rsidP="00457DA9">
      <w:pPr>
        <w:ind w:firstLine="720"/>
        <w:jc w:val="both"/>
        <w:rPr>
          <w:color w:val="000000" w:themeColor="text1"/>
          <w:lang w:val="mn-MN"/>
        </w:rPr>
      </w:pPr>
    </w:p>
    <w:p w14:paraId="5A9CD563" w14:textId="77777777" w:rsidR="00F20D27" w:rsidRPr="00A02EDB" w:rsidRDefault="00F20D27" w:rsidP="00457DA9">
      <w:pPr>
        <w:ind w:firstLine="720"/>
        <w:jc w:val="both"/>
        <w:rPr>
          <w:color w:val="000000" w:themeColor="text1"/>
          <w:lang w:val="mn-MN"/>
        </w:rPr>
      </w:pPr>
      <w:r w:rsidRPr="00A02EDB">
        <w:rPr>
          <w:color w:val="000000" w:themeColor="text1"/>
          <w:lang w:val="mn-MN"/>
        </w:rPr>
        <w:t xml:space="preserve">Энэ мэдээлэлтэй холбогдуулж асуух асуулттай гишүүд саналтай үг хэлэх гишүүд байвал. Тэгвэл нэр дэвшигч нарыг бүгдийг нь танилцуулчих уу бүгдийг нь. Эхлээд асуултаа асуучхаад дараа нь танилцуулгаа хийчхээд яах уу? Танилцуулгатай холбогдуулж асуух асуулттай гишүүд, үг хэлэх гишүүд нэрсээ өгье. Энх-Амгалан гишүүн тасаллаа. Нямбаатар гишүүн асуулт саналаа хэлье. </w:t>
      </w:r>
    </w:p>
    <w:p w14:paraId="4DB32DE0" w14:textId="77777777" w:rsidR="00F20D27" w:rsidRPr="00A02EDB" w:rsidRDefault="00F20D27" w:rsidP="00457DA9">
      <w:pPr>
        <w:ind w:firstLine="720"/>
        <w:jc w:val="both"/>
        <w:rPr>
          <w:color w:val="000000" w:themeColor="text1"/>
          <w:lang w:val="mn-MN"/>
        </w:rPr>
      </w:pPr>
    </w:p>
    <w:p w14:paraId="6DF3CE54" w14:textId="77777777" w:rsidR="00F20D27" w:rsidRPr="00A02EDB" w:rsidRDefault="00F20D27" w:rsidP="00457DA9">
      <w:pPr>
        <w:ind w:firstLine="720"/>
        <w:jc w:val="both"/>
        <w:rPr>
          <w:color w:val="000000" w:themeColor="text1"/>
          <w:lang w:val="mn-MN"/>
        </w:rPr>
      </w:pPr>
      <w:r w:rsidRPr="00A02EDB">
        <w:rPr>
          <w:color w:val="000000" w:themeColor="text1"/>
          <w:lang w:val="mn-MN"/>
        </w:rPr>
        <w:t xml:space="preserve">Та бүхэнд энэ өдрийн мэнд хүргэе. </w:t>
      </w:r>
    </w:p>
    <w:p w14:paraId="3D3F5232" w14:textId="77777777" w:rsidR="00F20D27" w:rsidRPr="00A02EDB" w:rsidRDefault="00F20D27" w:rsidP="00457DA9">
      <w:pPr>
        <w:ind w:firstLine="720"/>
        <w:jc w:val="both"/>
        <w:rPr>
          <w:color w:val="000000" w:themeColor="text1"/>
          <w:lang w:val="mn-MN"/>
        </w:rPr>
      </w:pPr>
    </w:p>
    <w:p w14:paraId="526A2490" w14:textId="77777777" w:rsidR="0084689D" w:rsidRPr="00A02EDB" w:rsidRDefault="00F20D27" w:rsidP="00457DA9">
      <w:pPr>
        <w:ind w:firstLine="720"/>
        <w:jc w:val="both"/>
        <w:rPr>
          <w:color w:val="000000" w:themeColor="text1"/>
          <w:lang w:val="mn-MN"/>
        </w:rPr>
      </w:pPr>
      <w:r w:rsidRPr="00A02EDB">
        <w:rPr>
          <w:b/>
          <w:color w:val="000000" w:themeColor="text1"/>
          <w:lang w:val="mn-MN"/>
        </w:rPr>
        <w:t>Х.Нямбаатар</w:t>
      </w:r>
      <w:r w:rsidR="00A951EF"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Энэ Хүний эрхийн Үндэсний Комиссын тухай хууль хавар батлагдсан. Би тухайн үед Хууль зүйн байнгын хорооны даргаар ажиллаж байсан. Энэ со</w:t>
      </w:r>
      <w:r w:rsidR="0084689D" w:rsidRPr="00A02EDB">
        <w:rPr>
          <w:color w:val="000000" w:themeColor="text1"/>
          <w:lang w:val="mn-MN"/>
        </w:rPr>
        <w:t xml:space="preserve">нгон шалгаруулалтын журмыг бас </w:t>
      </w:r>
      <w:r w:rsidRPr="00A02EDB">
        <w:rPr>
          <w:color w:val="000000" w:themeColor="text1"/>
          <w:lang w:val="mn-MN"/>
        </w:rPr>
        <w:t xml:space="preserve">манай Байнгын хороо баталсан юм. </w:t>
      </w:r>
      <w:r w:rsidR="00221B76" w:rsidRPr="00A02EDB">
        <w:rPr>
          <w:color w:val="000000" w:themeColor="text1"/>
          <w:lang w:val="mn-MN"/>
        </w:rPr>
        <w:t xml:space="preserve">Энэ бидний хийсэн энэ анхны сонгон шалгаруулалт юуг эрэлхийлсэн бэ гэхээр парламент өөрөөсөө томилдог албан тушаалтныг анх удаагаа нээлттэй сонгон шалгаруулалт хийе. Улс төрийн тийм томилгоот албан тушаал байлгахгүй байя гэдэг ийм зорилго агуулсан. Тэгээд өнөөдөр би шалгарсан хүмүүсийг CV ажилласан байдал энэ тэрийг нь харлаа л даа. Энэ бол их тийм шинэ жишиг болохуйц зүйл болж л гэж хэлэх гээд байгаа юм. Аль нэг байгууллагын төлөөллийг Их Хурал ёсчилдог биш. Их Хурал өөрөө олон нийтийн мэдээллийн хэрэгслээр нээлттэй, сонгон шалгаруулалтаа зарладаг. </w:t>
      </w:r>
    </w:p>
    <w:p w14:paraId="020C35BF" w14:textId="77777777" w:rsidR="0084689D" w:rsidRPr="00A02EDB" w:rsidRDefault="0084689D" w:rsidP="00457DA9">
      <w:pPr>
        <w:ind w:firstLine="720"/>
        <w:jc w:val="both"/>
        <w:rPr>
          <w:color w:val="000000" w:themeColor="text1"/>
          <w:lang w:val="mn-MN"/>
        </w:rPr>
      </w:pPr>
    </w:p>
    <w:p w14:paraId="41410E5F" w14:textId="76ADB7DD" w:rsidR="00A951EF" w:rsidRPr="00A02EDB" w:rsidRDefault="00221B76" w:rsidP="00457DA9">
      <w:pPr>
        <w:ind w:firstLine="720"/>
        <w:jc w:val="both"/>
        <w:rPr>
          <w:color w:val="000000" w:themeColor="text1"/>
          <w:lang w:val="mn-MN"/>
        </w:rPr>
      </w:pPr>
      <w:r w:rsidRPr="00A02EDB">
        <w:rPr>
          <w:color w:val="000000" w:themeColor="text1"/>
          <w:lang w:val="mn-MN"/>
        </w:rPr>
        <w:t xml:space="preserve">Тухайн болзол шаардлагыг хангасан гэж үзэж байгаа хүн өөрөө сонгон шалгаруулалтад нэрээ өгдөг. Тэгээд тохиолдлын журмаар хүмүүсийн анкет дээр ажиллах баг ажилладаг. Эцэст нь шалгаруулалтыг нууц санал хураалтаар олонхын саналаар шийддэг энэ шалгаруулалт бол бидний хувьд энэ парламентын түүхэнд хамгийн анхны жишиг болгох ийм сонгон шалгаруулалтыг хийж байна гэж ойлгож байгаа. Хэн нэг байгууллага албан </w:t>
      </w:r>
      <w:r w:rsidR="00A02EDB" w:rsidRPr="00A02EDB">
        <w:rPr>
          <w:color w:val="000000" w:themeColor="text1"/>
          <w:lang w:val="mn-MN"/>
        </w:rPr>
        <w:t>тушаалтны</w:t>
      </w:r>
      <w:r w:rsidRPr="00A02EDB">
        <w:rPr>
          <w:color w:val="000000" w:themeColor="text1"/>
          <w:lang w:val="mn-MN"/>
        </w:rPr>
        <w:t xml:space="preserve"> төлөөлөл квотоор тухайн албан тушаалд очно гэдэг бол тухайн албан тушаалтандаа үйлчилдэг л ийм хэлбэр энэ өнгөрсөн Үндсэн хуулийн </w:t>
      </w:r>
      <w:r w:rsidR="00A02EDB" w:rsidRPr="00A02EDB">
        <w:rPr>
          <w:color w:val="000000" w:themeColor="text1"/>
          <w:lang w:val="mn-MN"/>
        </w:rPr>
        <w:t>үйлчлэлийн</w:t>
      </w:r>
      <w:r w:rsidRPr="00A02EDB">
        <w:rPr>
          <w:color w:val="000000" w:themeColor="text1"/>
          <w:lang w:val="mn-MN"/>
        </w:rPr>
        <w:t xml:space="preserve"> цаг хугацаанд харагдсан. Тэгэхээр бид нар цаашид энэ жишгийг бас дараа дараагийн Үндсэн хуулийн байгууллагууд дээр авч хэрэглэх үүднээс энэ Хүний эрхийн Үндэсний Комиссын сонгон шалгаруулалтыг түрүүлж зохион байгуулж байгаа гэж ойлгож болно. </w:t>
      </w:r>
    </w:p>
    <w:p w14:paraId="77D133EA" w14:textId="77777777" w:rsidR="00221B76" w:rsidRPr="00A02EDB" w:rsidRDefault="00221B76" w:rsidP="00457DA9">
      <w:pPr>
        <w:ind w:firstLine="720"/>
        <w:jc w:val="both"/>
        <w:rPr>
          <w:color w:val="000000" w:themeColor="text1"/>
          <w:lang w:val="mn-MN"/>
        </w:rPr>
      </w:pPr>
    </w:p>
    <w:p w14:paraId="2FC19D4E" w14:textId="77777777" w:rsidR="00221B76" w:rsidRPr="00A02EDB" w:rsidRDefault="00221B76" w:rsidP="00457DA9">
      <w:pPr>
        <w:ind w:firstLine="720"/>
        <w:jc w:val="both"/>
        <w:rPr>
          <w:color w:val="000000" w:themeColor="text1"/>
          <w:lang w:val="mn-MN"/>
        </w:rPr>
      </w:pPr>
      <w:r w:rsidRPr="00A02EDB">
        <w:rPr>
          <w:color w:val="000000" w:themeColor="text1"/>
          <w:lang w:val="mn-MN"/>
        </w:rPr>
        <w:lastRenderedPageBreak/>
        <w:t xml:space="preserve">Хоёр дахь нэг хүчин зүйл бол бид нар цаашид энэ томилгооны сонсголыг яг энэ сонгон шалгаруулалтынхаа араас үргэлжлүүлж хийдэг. 2014 онд батлагдсан уу нөгөө томилгооны сонсголтой холбоотой эрх зүйн зохицуулалт. Энийг бас ашигладаг болмоор байна. Ийм өндөр хариуцлагатай ийм омбудсмены албан тушаалд ирж байгаа хүн өөрөө урд өмнө нь хууль бус зүйлтэй холбогдож нэр холбогдож байсан хүмүүсийн тухайд бол ийм сонгон шалгаруулалт ийм томилгооны сонсголд орохоос ичиж айгаад оролцохгүй л гэсэн ийм нэг санаа давхар явж байгаа. Тэгэхээр би энүүгээр юуг хэлэх гэж байна уу гэвэл удахгүй бид нар Шүүхийн тухай хуулиа хэлэлцэнэ. Аль нэгэн байдлаар төслөө хэлэлцэж батална. Энэ шинэ шүүхийн тухай хууль дээр хоёр байгууллагын албан тушаалтныг сонгон шалгаруулах эрхийг одоогийн төслөөр явж байгаа. Энэ нь нэгдүгээрт нь Шүүхийн ерөнхий зөвлөлийн 5 гишүүнийг Их Хурал нээлттэй сонгон шалгаруулалтаар яг энэ жишгээр явуулъя гэсэн нэг төсөл явж байгаа. </w:t>
      </w:r>
    </w:p>
    <w:p w14:paraId="31BC9892" w14:textId="77777777" w:rsidR="00221B76" w:rsidRPr="00A02EDB" w:rsidRDefault="00221B76" w:rsidP="00457DA9">
      <w:pPr>
        <w:ind w:firstLine="720"/>
        <w:jc w:val="both"/>
        <w:rPr>
          <w:color w:val="000000" w:themeColor="text1"/>
          <w:lang w:val="mn-MN"/>
        </w:rPr>
      </w:pPr>
    </w:p>
    <w:p w14:paraId="2B35EDB6" w14:textId="77777777" w:rsidR="00221B76" w:rsidRPr="00A02EDB" w:rsidRDefault="00221B76" w:rsidP="00457DA9">
      <w:pPr>
        <w:ind w:firstLine="720"/>
        <w:jc w:val="both"/>
        <w:rPr>
          <w:color w:val="000000" w:themeColor="text1"/>
          <w:lang w:val="mn-MN"/>
        </w:rPr>
      </w:pPr>
      <w:r w:rsidRPr="00A02EDB">
        <w:rPr>
          <w:color w:val="000000" w:themeColor="text1"/>
          <w:lang w:val="mn-MN"/>
        </w:rPr>
        <w:t xml:space="preserve">Хоёр дахь нэг зүйл нь болохоор Үндсэн хуулийн нэмэлт, өөрчлөлтөөр Шүүхийн сахилгын хороо гэдэг шинэ байгууллага буюу шүүгчийн бүрэн эрхийг түдгэлзүүлэх, огцруулах эрх бүхий Үндсэн хуулийн байгууллагыг бид нар шинээр анх удаагаа бид нар байгуулахаар болж байгаа. Бүгд нэг бүрэн эрхийн хугацаатай. </w:t>
      </w:r>
    </w:p>
    <w:p w14:paraId="4EED1C55" w14:textId="77777777" w:rsidR="00221B76" w:rsidRPr="00A02EDB" w:rsidRDefault="00221B76" w:rsidP="00457DA9">
      <w:pPr>
        <w:ind w:firstLine="720"/>
        <w:jc w:val="both"/>
        <w:rPr>
          <w:color w:val="000000" w:themeColor="text1"/>
          <w:lang w:val="mn-MN"/>
        </w:rPr>
      </w:pPr>
    </w:p>
    <w:p w14:paraId="7964D213" w14:textId="77777777" w:rsidR="00221B76" w:rsidRPr="00A02EDB" w:rsidRDefault="00221B76" w:rsidP="00457DA9">
      <w:pPr>
        <w:ind w:firstLine="720"/>
        <w:jc w:val="both"/>
        <w:rPr>
          <w:color w:val="000000" w:themeColor="text1"/>
          <w:lang w:val="mn-MN"/>
        </w:rPr>
      </w:pPr>
      <w:r w:rsidRPr="00A02EDB">
        <w:rPr>
          <w:color w:val="000000" w:themeColor="text1"/>
          <w:lang w:val="mn-MN"/>
        </w:rPr>
        <w:t xml:space="preserve">Тэгэхээр эдгээр байгууллагын хүмүүсийн төлөөллийг сонгохдоо бас энэ жишгээр явах нь илүү зүйтэй байх гэсэн ийм бодол санаа төрж байгаагаа хэлэх гэсэн юм. </w:t>
      </w:r>
    </w:p>
    <w:p w14:paraId="2BDC2401" w14:textId="77777777" w:rsidR="00221B76" w:rsidRPr="00A02EDB" w:rsidRDefault="00221B76" w:rsidP="00457DA9">
      <w:pPr>
        <w:ind w:firstLine="720"/>
        <w:jc w:val="both"/>
        <w:rPr>
          <w:color w:val="000000" w:themeColor="text1"/>
          <w:lang w:val="mn-MN"/>
        </w:rPr>
      </w:pPr>
    </w:p>
    <w:p w14:paraId="375E1301" w14:textId="4D39EA31" w:rsidR="00221B76" w:rsidRPr="00A02EDB" w:rsidRDefault="00221B76" w:rsidP="00457DA9">
      <w:pPr>
        <w:ind w:firstLine="720"/>
        <w:jc w:val="both"/>
        <w:rPr>
          <w:color w:val="000000" w:themeColor="text1"/>
          <w:lang w:val="mn-MN"/>
        </w:rPr>
      </w:pPr>
      <w:r w:rsidRPr="00A02EDB">
        <w:rPr>
          <w:color w:val="000000" w:themeColor="text1"/>
          <w:lang w:val="mn-MN"/>
        </w:rPr>
        <w:t xml:space="preserve">Надад </w:t>
      </w:r>
      <w:r w:rsidR="00A02EDB" w:rsidRPr="00A02EDB">
        <w:rPr>
          <w:color w:val="000000" w:themeColor="text1"/>
          <w:lang w:val="mn-MN"/>
        </w:rPr>
        <w:t>оролцогчдоос</w:t>
      </w:r>
      <w:r w:rsidRPr="00A02EDB">
        <w:rPr>
          <w:color w:val="000000" w:themeColor="text1"/>
          <w:lang w:val="mn-MN"/>
        </w:rPr>
        <w:t xml:space="preserve"> асуух, нэр дэвшигчдээс асуух зүйл алга. Бүгдэд нь ажлын амжилт хүсье. Та бүхэн нээлттэй сонгон шалгаруулалтаар анх </w:t>
      </w:r>
      <w:r w:rsidR="00A02EDB" w:rsidRPr="00A02EDB">
        <w:rPr>
          <w:color w:val="000000" w:themeColor="text1"/>
          <w:lang w:val="mn-MN"/>
        </w:rPr>
        <w:t>удаагаа</w:t>
      </w:r>
      <w:r w:rsidRPr="00A02EDB">
        <w:rPr>
          <w:color w:val="000000" w:themeColor="text1"/>
          <w:lang w:val="mn-MN"/>
        </w:rPr>
        <w:t xml:space="preserve"> Их Хурлын босго давбал томилогдох ийм хүмүүс болно. Тэгэхээр Монгол Улс хүний эрхийг дээдэлсэн </w:t>
      </w:r>
      <w:r w:rsidR="00B27879" w:rsidRPr="00A02EDB">
        <w:rPr>
          <w:color w:val="000000" w:themeColor="text1"/>
          <w:lang w:val="mn-MN"/>
        </w:rPr>
        <w:t xml:space="preserve">ийм улс орон болоход та бүхний ажил, алхам их чухал түлхэц нөлөө үзүүлнэ шүү. </w:t>
      </w:r>
    </w:p>
    <w:p w14:paraId="2F0BE2A2" w14:textId="77777777" w:rsidR="00B27879" w:rsidRPr="00A02EDB" w:rsidRDefault="00B27879" w:rsidP="00457DA9">
      <w:pPr>
        <w:ind w:firstLine="720"/>
        <w:jc w:val="both"/>
        <w:rPr>
          <w:color w:val="000000" w:themeColor="text1"/>
          <w:lang w:val="mn-MN"/>
        </w:rPr>
      </w:pPr>
    </w:p>
    <w:p w14:paraId="76022F73" w14:textId="77777777" w:rsidR="00B27879" w:rsidRPr="00A02EDB" w:rsidRDefault="00B27879" w:rsidP="00457DA9">
      <w:pPr>
        <w:ind w:firstLine="720"/>
        <w:jc w:val="both"/>
        <w:rPr>
          <w:color w:val="000000" w:themeColor="text1"/>
          <w:lang w:val="mn-MN"/>
        </w:rPr>
      </w:pPr>
      <w:r w:rsidRPr="00A02EDB">
        <w:rPr>
          <w:color w:val="000000" w:themeColor="text1"/>
          <w:lang w:val="mn-MN"/>
        </w:rPr>
        <w:t xml:space="preserve">Бид нар хэдийгээр 1992 оны Үндсэн хуулиар хүний эрхийг тунхаглан зарласан 74 онд 2 фактад нэгдэж орсон. Түгээмэл тунхаглалд нэгдэж орсон боловч өнөөдөр ч гэсэн хүний эрхийн зөрчил дутагдлууд оршсоор байгаад та бүхэн эрс хариуцлага…/минут дуусав/. </w:t>
      </w:r>
    </w:p>
    <w:p w14:paraId="4CE33D5F" w14:textId="77777777" w:rsidR="00B27879" w:rsidRPr="00A02EDB" w:rsidRDefault="00B27879" w:rsidP="00457DA9">
      <w:pPr>
        <w:ind w:firstLine="720"/>
        <w:jc w:val="both"/>
        <w:rPr>
          <w:color w:val="000000" w:themeColor="text1"/>
          <w:lang w:val="mn-MN"/>
        </w:rPr>
      </w:pPr>
    </w:p>
    <w:p w14:paraId="44B6433F" w14:textId="77777777" w:rsidR="00A951EF" w:rsidRPr="00A02EDB" w:rsidRDefault="00A951EF" w:rsidP="00457DA9">
      <w:pPr>
        <w:ind w:firstLine="720"/>
        <w:jc w:val="both"/>
        <w:rPr>
          <w:color w:val="000000" w:themeColor="text1"/>
          <w:lang w:val="mn-MN"/>
        </w:rPr>
      </w:pPr>
      <w:r w:rsidRPr="00A02EDB">
        <w:rPr>
          <w:b/>
          <w:color w:val="000000" w:themeColor="text1"/>
          <w:lang w:val="mn-MN"/>
        </w:rPr>
        <w:t>С.Бямбацогт:</w:t>
      </w:r>
      <w:r w:rsidR="00B27879" w:rsidRPr="00A02EDB">
        <w:rPr>
          <w:b/>
          <w:color w:val="000000" w:themeColor="text1"/>
          <w:lang w:val="mn-MN"/>
        </w:rPr>
        <w:t xml:space="preserve"> </w:t>
      </w:r>
      <w:r w:rsidR="00B27879" w:rsidRPr="00A02EDB">
        <w:rPr>
          <w:color w:val="000000" w:themeColor="text1"/>
          <w:lang w:val="mn-MN"/>
        </w:rPr>
        <w:t xml:space="preserve">Баярлалаа. Мөнхцэцэг гишүүн асуулт, саналаа хэлье. </w:t>
      </w:r>
    </w:p>
    <w:p w14:paraId="1F3EAAA5" w14:textId="77777777" w:rsidR="00B27879" w:rsidRPr="00A02EDB" w:rsidRDefault="00B27879" w:rsidP="00457DA9">
      <w:pPr>
        <w:ind w:firstLine="720"/>
        <w:jc w:val="both"/>
        <w:rPr>
          <w:color w:val="000000" w:themeColor="text1"/>
          <w:lang w:val="mn-MN"/>
        </w:rPr>
      </w:pPr>
    </w:p>
    <w:p w14:paraId="42253EDA" w14:textId="33068B5D" w:rsidR="00A951EF" w:rsidRPr="00A02EDB" w:rsidRDefault="00B27879" w:rsidP="00457DA9">
      <w:pPr>
        <w:ind w:firstLine="720"/>
        <w:jc w:val="both"/>
        <w:rPr>
          <w:color w:val="000000" w:themeColor="text1"/>
          <w:lang w:val="mn-MN"/>
        </w:rPr>
      </w:pPr>
      <w:r w:rsidRPr="00A02EDB">
        <w:rPr>
          <w:b/>
          <w:color w:val="000000" w:themeColor="text1"/>
          <w:lang w:val="mn-MN"/>
        </w:rPr>
        <w:t>Ц.Мөнхцэцэг</w:t>
      </w:r>
      <w:r w:rsidR="00A951EF" w:rsidRPr="00A02EDB">
        <w:rPr>
          <w:b/>
          <w:color w:val="000000" w:themeColor="text1"/>
          <w:lang w:val="mn-MN"/>
        </w:rPr>
        <w:t>:</w:t>
      </w:r>
      <w:r w:rsidRPr="00A02EDB">
        <w:rPr>
          <w:color w:val="000000" w:themeColor="text1"/>
          <w:lang w:val="mn-MN"/>
        </w:rPr>
        <w:t xml:space="preserve"> </w:t>
      </w:r>
      <w:r w:rsidR="00C028A2" w:rsidRPr="00A02EDB">
        <w:rPr>
          <w:color w:val="000000" w:themeColor="text1"/>
          <w:lang w:val="mn-MN"/>
        </w:rPr>
        <w:t xml:space="preserve"> Тэгэхээр одоо Улсын Их Хурлын шинэ бүрэлдэхүүний хамгийн эхний одоо чухал томилгоонуудын нэг Хүний эрхийн Үндэсний Комисс мөн эрүүдэн шүүх комиссын энэ томилгоонуудад Улсын Их Хурал маань одоо өмнө жилүүдийн албан тушаал, Улс төрийн нам бусад одоо хэн нэгэн </w:t>
      </w:r>
      <w:r w:rsidR="00A02EDB" w:rsidRPr="00A02EDB">
        <w:rPr>
          <w:color w:val="000000" w:themeColor="text1"/>
          <w:lang w:val="mn-MN"/>
        </w:rPr>
        <w:t>субъектийн</w:t>
      </w:r>
      <w:r w:rsidR="00C028A2" w:rsidRPr="00A02EDB">
        <w:rPr>
          <w:color w:val="000000" w:themeColor="text1"/>
          <w:lang w:val="mn-MN"/>
        </w:rPr>
        <w:t xml:space="preserve"> захиалг</w:t>
      </w:r>
      <w:r w:rsidR="000C070B" w:rsidRPr="00A02EDB">
        <w:rPr>
          <w:color w:val="000000" w:themeColor="text1"/>
          <w:lang w:val="mn-MN"/>
        </w:rPr>
        <w:t>аар хийдэг энэ юунаас татгалзаж, хүний эрхийг дээдэлсэн олон улсад хүлээн зөвшөөрөгдөхүйц хүний эрхийн салбарт ажиллаж ирсэн. Мөн хүний эрхийн болон жендерийн мэдрэмжтэй ийм томилгоог хийх нь чухал байгаа. Тэгэхээр 8 сард бас Хууль зүйн байнгын хорооны хүний эрхийн гишүүдийг батлах журмыг манай Байнгын хорооны хурал дээр миний бие Хүний эрхий Үндэсний Комиссын 5 гишүүн, эрүүдэн шүүх комиссын нэг гишүүн нийлээд энэ 6 гишүүнийг анх удаагаа жендерийн тэгш байдлыг хангасан буюу хүйсийн тэнцвэртэй харьцаа 50, 50 байхаар санал оруулсныг манай Хууль зүйн байнгын хорооны гишүүд бол дэмжиж баталсан байгаа. Тэгэхээр Улсын Их Хурлын энэ томилгоо маан</w:t>
      </w:r>
      <w:r w:rsidR="00A02EDB">
        <w:rPr>
          <w:color w:val="000000" w:themeColor="text1"/>
          <w:lang w:val="mn-MN"/>
        </w:rPr>
        <w:t>ь цаашдын томилгоо төрийн бүх а</w:t>
      </w:r>
      <w:r w:rsidR="000C070B" w:rsidRPr="00A02EDB">
        <w:rPr>
          <w:color w:val="000000" w:themeColor="text1"/>
          <w:lang w:val="mn-MN"/>
        </w:rPr>
        <w:t>л</w:t>
      </w:r>
      <w:r w:rsidR="00A02EDB">
        <w:rPr>
          <w:color w:val="000000" w:themeColor="text1"/>
          <w:lang w:val="mn-MN"/>
        </w:rPr>
        <w:t>б</w:t>
      </w:r>
      <w:r w:rsidR="000C070B" w:rsidRPr="00A02EDB">
        <w:rPr>
          <w:color w:val="000000" w:themeColor="text1"/>
          <w:lang w:val="mn-MN"/>
        </w:rPr>
        <w:t xml:space="preserve">ан тушаалын томоохон жишиг болж анх удаагаа одоо хүний эрхийг жендерийн эрхийг тэнцвэртэй хангасан энэ томилгоо болж байгаа учраас бас их Хууль зүйн байнгын хорооны </w:t>
      </w:r>
      <w:r w:rsidR="000C070B" w:rsidRPr="00A02EDB">
        <w:rPr>
          <w:color w:val="000000" w:themeColor="text1"/>
          <w:lang w:val="mn-MN"/>
        </w:rPr>
        <w:lastRenderedPageBreak/>
        <w:t xml:space="preserve">гишүүддээ болон энэ шалгуурыг даваад комиссын бүрэлдэхүүнд нэр дэвшиж ирсэн та бүхэнд бас баяртай байна. </w:t>
      </w:r>
    </w:p>
    <w:p w14:paraId="29E912E7" w14:textId="77777777" w:rsidR="000C070B" w:rsidRPr="00A02EDB" w:rsidRDefault="000C070B" w:rsidP="00457DA9">
      <w:pPr>
        <w:ind w:firstLine="720"/>
        <w:jc w:val="both"/>
        <w:rPr>
          <w:color w:val="000000" w:themeColor="text1"/>
          <w:lang w:val="mn-MN"/>
        </w:rPr>
      </w:pPr>
    </w:p>
    <w:p w14:paraId="4650EEBB" w14:textId="77777777" w:rsidR="00A02EDB" w:rsidRDefault="000C070B" w:rsidP="00457DA9">
      <w:pPr>
        <w:ind w:firstLine="720"/>
        <w:jc w:val="both"/>
        <w:rPr>
          <w:color w:val="000000" w:themeColor="text1"/>
          <w:lang w:val="mn-MN"/>
        </w:rPr>
      </w:pPr>
      <w:r w:rsidRPr="00A02EDB">
        <w:rPr>
          <w:color w:val="000000" w:themeColor="text1"/>
          <w:lang w:val="mn-MN"/>
        </w:rPr>
        <w:t xml:space="preserve">Тэгэхээр Европын холбоо болон Монголын гол олон улсын тавцан дахь улс гүрнүүд Монгол Улстай харилцах харилцаа эдийн засгийн болон бүх харилцаанд олон улсад нэгдэн орсон гэрээ конвенцын дагуу үүргээ гүйцэтгэх, тэр дотроо хүний эрхийн болон хэвлэлийн эрх чөлөө, бусад хууль заалтуудыг одоо биелүүлэх, нэгдэн орсон гэрээ конвенцынхоо дагуу улсын дотоод хууль тогтоомжууд, журмуудад өөрчлөлт оруулах тухай бид нарт захиж саналаа өгдөг. Тэгэхээр өнөөдөр энэ Хүний эрхийн Үндэсний Комиссын томилгоо маань Монгол Улсын дотоодод ч тэр олон улсын тавцанд ч тэр анхны жишиг болсон жендерийн тэгш байдлыг хангасан энэ томилгоо болж байгаа учраас Их Хурал дээр мөн гишүүдийг томилох батлах явцдаа энэ Хууль зүйн байнгын хорооны энэ саналыг, энэ журмыг бол дахин үргэлжлүүлэн батална гэдэгт бол итгэлтэй байна. </w:t>
      </w:r>
    </w:p>
    <w:p w14:paraId="625F7A98" w14:textId="77777777" w:rsidR="00A02EDB" w:rsidRDefault="00A02EDB" w:rsidP="00457DA9">
      <w:pPr>
        <w:ind w:firstLine="720"/>
        <w:jc w:val="both"/>
        <w:rPr>
          <w:color w:val="000000" w:themeColor="text1"/>
          <w:lang w:val="mn-MN"/>
        </w:rPr>
      </w:pPr>
    </w:p>
    <w:p w14:paraId="6D86FC5C" w14:textId="0F239032" w:rsidR="000C070B" w:rsidRPr="00A02EDB" w:rsidRDefault="000C070B" w:rsidP="00457DA9">
      <w:pPr>
        <w:ind w:firstLine="720"/>
        <w:jc w:val="both"/>
        <w:rPr>
          <w:color w:val="000000" w:themeColor="text1"/>
          <w:lang w:val="mn-MN"/>
        </w:rPr>
      </w:pPr>
      <w:r w:rsidRPr="00A02EDB">
        <w:rPr>
          <w:color w:val="000000" w:themeColor="text1"/>
          <w:lang w:val="mn-MN"/>
        </w:rPr>
        <w:t xml:space="preserve">Ингээд Хүний эрхийн Үндэсний Комиссоор батлагдвал гишүүд маань өнгөрсөн хугацаан дахь хүний эрхийн зөрчилтэй асуудлууд үндэсний цөөнх, хөгжлийн бэрхшээлтэй иргэд, эмэгтэйчүүд болон хүүхдийн эсрэг хүчирхийллийн асуудлаар төрийн бодлого болон хүний эрхтэй тэмцдэг байгууллагууд, иргэний нийгмийнхэн цэрэг хүчний байгууллагууд болон одоо нийгмийн бүх талуудыг оролцуулсан тэдгээрийн санал, төлөөллийг хангасан ийм үйл ажиллагаа явуулж хүний эрхийг хангах тал дээр итгэмжтэй одоо хариуцлагатай ажиллана гэдэгт бол итгэж байгаагаа илэрхийлж байна. </w:t>
      </w:r>
    </w:p>
    <w:p w14:paraId="6E8C4A75" w14:textId="77777777" w:rsidR="000C070B" w:rsidRPr="00A02EDB" w:rsidRDefault="000C070B" w:rsidP="00457DA9">
      <w:pPr>
        <w:ind w:firstLine="720"/>
        <w:jc w:val="both"/>
        <w:rPr>
          <w:color w:val="000000" w:themeColor="text1"/>
          <w:lang w:val="mn-MN"/>
        </w:rPr>
      </w:pPr>
    </w:p>
    <w:p w14:paraId="17116038" w14:textId="77777777" w:rsidR="00A951EF" w:rsidRPr="00A02EDB" w:rsidRDefault="00A951EF" w:rsidP="00457DA9">
      <w:pPr>
        <w:ind w:firstLine="720"/>
        <w:jc w:val="both"/>
        <w:rPr>
          <w:color w:val="000000" w:themeColor="text1"/>
          <w:lang w:val="mn-MN"/>
        </w:rPr>
      </w:pPr>
      <w:r w:rsidRPr="00A02EDB">
        <w:rPr>
          <w:b/>
          <w:color w:val="000000" w:themeColor="text1"/>
          <w:lang w:val="mn-MN"/>
        </w:rPr>
        <w:t>С.Бямбацогт:</w:t>
      </w:r>
      <w:r w:rsidR="000C070B" w:rsidRPr="00A02EDB">
        <w:rPr>
          <w:b/>
          <w:color w:val="000000" w:themeColor="text1"/>
          <w:lang w:val="mn-MN"/>
        </w:rPr>
        <w:t xml:space="preserve"> </w:t>
      </w:r>
      <w:r w:rsidR="003B440D" w:rsidRPr="00A02EDB">
        <w:rPr>
          <w:color w:val="000000" w:themeColor="text1"/>
          <w:lang w:val="mn-MN"/>
        </w:rPr>
        <w:t>Баярлалаа. Одоо Раднаасэд гишүүн асуулт, үгээ хэлнэ үү?</w:t>
      </w:r>
    </w:p>
    <w:p w14:paraId="10A5059C" w14:textId="77777777" w:rsidR="003B440D" w:rsidRPr="00A02EDB" w:rsidRDefault="003B440D" w:rsidP="00457DA9">
      <w:pPr>
        <w:ind w:firstLine="720"/>
        <w:jc w:val="both"/>
        <w:rPr>
          <w:color w:val="000000" w:themeColor="text1"/>
          <w:lang w:val="mn-MN"/>
        </w:rPr>
      </w:pPr>
    </w:p>
    <w:p w14:paraId="25D4ED2B" w14:textId="77777777" w:rsidR="003B440D" w:rsidRPr="00A02EDB" w:rsidRDefault="003B440D" w:rsidP="00457DA9">
      <w:pPr>
        <w:ind w:firstLine="720"/>
        <w:jc w:val="both"/>
        <w:rPr>
          <w:color w:val="000000" w:themeColor="text1"/>
          <w:lang w:val="mn-MN"/>
        </w:rPr>
      </w:pPr>
      <w:r w:rsidRPr="00A02EDB">
        <w:rPr>
          <w:b/>
          <w:color w:val="000000" w:themeColor="text1"/>
          <w:lang w:val="mn-MN"/>
        </w:rPr>
        <w:t>Ш.Раднаасэд</w:t>
      </w:r>
      <w:r w:rsidR="00A951EF" w:rsidRPr="00A02EDB">
        <w:rPr>
          <w:b/>
          <w:color w:val="000000" w:themeColor="text1"/>
          <w:lang w:val="mn-MN"/>
        </w:rPr>
        <w:t>:</w:t>
      </w:r>
      <w:r w:rsidRPr="00A02EDB">
        <w:rPr>
          <w:color w:val="000000" w:themeColor="text1"/>
          <w:lang w:val="mn-MN"/>
        </w:rPr>
        <w:t xml:space="preserve"> Эрүүдэн шүүх билүү, эрүү шүүлтийн асуудал хариуцсан 1 хүн чинь байхгүй байна тийм үү. Энийгээ тусад нь оруулж ирэх юм уу. Одоо тэрэн дээр дангаар нь тэгээд дахиад сонсгол явуулах юм уу? Тавыг нь түрүүлж явуулаад. Одоо нэгийг нь дараа нь. </w:t>
      </w:r>
    </w:p>
    <w:p w14:paraId="749B46A3" w14:textId="77777777" w:rsidR="003B440D" w:rsidRPr="00A02EDB" w:rsidRDefault="003B440D" w:rsidP="00457DA9">
      <w:pPr>
        <w:ind w:firstLine="720"/>
        <w:jc w:val="both"/>
        <w:rPr>
          <w:color w:val="000000" w:themeColor="text1"/>
          <w:lang w:val="mn-MN"/>
        </w:rPr>
      </w:pPr>
    </w:p>
    <w:p w14:paraId="03F1C804" w14:textId="5F4278A4" w:rsidR="003B440D" w:rsidRPr="00A02EDB" w:rsidRDefault="003B440D" w:rsidP="00457DA9">
      <w:pPr>
        <w:ind w:firstLine="720"/>
        <w:jc w:val="both"/>
        <w:rPr>
          <w:color w:val="000000" w:themeColor="text1"/>
          <w:lang w:val="mn-MN"/>
        </w:rPr>
      </w:pPr>
      <w:r w:rsidRPr="00A02EDB">
        <w:rPr>
          <w:color w:val="000000" w:themeColor="text1"/>
          <w:lang w:val="mn-MN"/>
        </w:rPr>
        <w:t xml:space="preserve">Хоёрт 1 сарын 23-нд 20- онд батлагдсан. Хүний эрхийн дэд хороо ахалж байсан Оюундарь гишүүн бол энэ хууль дээр маш их оролцоотой оролцож, гадна, дотны авч болохоор бас санаачилгуудыг хуулийн төсөлд их сайн суулгаж өгсөн шүү. Яг энэ хуулийнхаа арга механизмаар энүүгээрээ та нар ажлаа хийж чадах юм бол их л хүчтэй байгууллага байх ёстой. Зүгээр ингээд хийхгүй үлбийгээд явах юм бол яг урьдын адил шигээ л юм болно. </w:t>
      </w:r>
      <w:r w:rsidR="001604DF" w:rsidRPr="00A02EDB">
        <w:rPr>
          <w:color w:val="000000" w:themeColor="text1"/>
          <w:lang w:val="mn-MN"/>
        </w:rPr>
        <w:t xml:space="preserve">Жилдээ нэг удаа Их Хурал дээр хүний эрхийн тайлан оруулж ирж тавьдаг. Тэр үеэрээ нэг жаал </w:t>
      </w:r>
      <w:r w:rsidR="00A02EDB" w:rsidRPr="00A02EDB">
        <w:rPr>
          <w:color w:val="000000" w:themeColor="text1"/>
          <w:lang w:val="mn-MN"/>
        </w:rPr>
        <w:t>сенсац</w:t>
      </w:r>
      <w:r w:rsidR="001604DF" w:rsidRPr="00A02EDB">
        <w:rPr>
          <w:color w:val="000000" w:themeColor="text1"/>
          <w:lang w:val="mn-MN"/>
        </w:rPr>
        <w:t xml:space="preserve"> тавьчхаад Их Хурал Байнгын хорооноос нэг жаал тогтоолууд гаргаад аваад явдаг. Тэрнийхээ мөрөөр хийсэн ч юм байдаггүй. Хийгээгүй ч юм байдаггүй. Тэгээд мартаад явдаг ийм хэлбэр л өнгөрсөн хугацаанд бий болсон шүү дээ. Тэгээд залуучууд голдуу гарч ирсэн байна. Тэрийг нь сайн энийг нь муу гэж хэлэх юм бол алга байна. </w:t>
      </w:r>
    </w:p>
    <w:p w14:paraId="6B7E8C19" w14:textId="77777777" w:rsidR="001604DF" w:rsidRPr="00A02EDB" w:rsidRDefault="001604DF" w:rsidP="00457DA9">
      <w:pPr>
        <w:ind w:firstLine="720"/>
        <w:jc w:val="both"/>
        <w:rPr>
          <w:color w:val="000000" w:themeColor="text1"/>
          <w:lang w:val="mn-MN"/>
        </w:rPr>
      </w:pPr>
    </w:p>
    <w:p w14:paraId="2F5CA973" w14:textId="33555726" w:rsidR="001604DF" w:rsidRPr="00A02EDB" w:rsidRDefault="001604DF" w:rsidP="00457DA9">
      <w:pPr>
        <w:ind w:firstLine="720"/>
        <w:jc w:val="both"/>
        <w:rPr>
          <w:color w:val="000000" w:themeColor="text1"/>
          <w:lang w:val="mn-MN"/>
        </w:rPr>
      </w:pPr>
      <w:r w:rsidRPr="00A02EDB">
        <w:rPr>
          <w:color w:val="000000" w:themeColor="text1"/>
          <w:lang w:val="mn-MN"/>
        </w:rPr>
        <w:t xml:space="preserve">Ер нь бол энэ хуулийг амьдралд хэрэгжүүлэх гэдэг юм уу энэ дээр бол их л идэвх чармайлт санаачилгатай ажиллах ёстой гэж харж байна. Ялангуяа орон нутагт өөрийнхөө эрх үүргийг ч мэддэггүй ийм тохиолдол их байна. Ялангуяа ирэх нь талаас энэ намыг дэмждэггүй учраас чамайг сумын эмнэлэг хэзээ ч үзүүлэхгүй яв гээд. Хөөгөөд явуулдаг. Ийм тохиолдол хүртэл байна шүү дээ. Тэнд чинь нөгөө үнэ төлбөргүй эмчлүүлэх нь битгий хэл юун эмч, эмнэлгийн хаалгаар орох эрхгүй болтол нь ингэж би үзүүлэх ёсгүй юм уу гээд асуугаад сууж байгаа шүү дээ хамгийн аймшигтай нь. </w:t>
      </w:r>
    </w:p>
    <w:p w14:paraId="7776EEE7" w14:textId="77777777" w:rsidR="001604DF" w:rsidRPr="00A02EDB" w:rsidRDefault="001604DF" w:rsidP="00457DA9">
      <w:pPr>
        <w:ind w:firstLine="720"/>
        <w:jc w:val="both"/>
        <w:rPr>
          <w:color w:val="000000" w:themeColor="text1"/>
          <w:lang w:val="mn-MN"/>
        </w:rPr>
      </w:pPr>
    </w:p>
    <w:p w14:paraId="5FE6CE8F" w14:textId="77777777" w:rsidR="006A7FFE" w:rsidRPr="00A02EDB" w:rsidRDefault="001604DF" w:rsidP="00457DA9">
      <w:pPr>
        <w:ind w:firstLine="720"/>
        <w:jc w:val="both"/>
        <w:rPr>
          <w:color w:val="000000" w:themeColor="text1"/>
          <w:lang w:val="mn-MN"/>
        </w:rPr>
      </w:pPr>
      <w:r w:rsidRPr="00A02EDB">
        <w:rPr>
          <w:color w:val="000000" w:themeColor="text1"/>
          <w:lang w:val="mn-MN"/>
        </w:rPr>
        <w:t xml:space="preserve">Тэгээд энэ орон нутаг руу чиглэсэн та ийм эрхтэй шүү. Иргэн хүний хувьд ийм харилцаанд та бүхэн ингэж оролцох ёстой шүү гэдэг юмыг тайлбарлан таниулах юм уу сургалт байдаг юм уу, тэр юмыг нэлээд дөхөмтэй сайн хийж өгөхгүй бол бас болохгүй юмнууд их байгаа. Эрхээ мэдэхгүйгээс болоод тэнд нэг зарим төрлийн төрийн үйлчилгээ авч чадахгүй хүмүүс бас байгаад байгаа. Одоо энэ тэтгэврийн асуудал дээр байна. Хууль тогтоомжийн хэрэгжилт маш сул. Суманд ажиллаж байгаа нийгмийн даатгалын байцаагч нар нь бараг өөрсдөө юмаа мэдэхгүй. Үүнээс болж хүмүүс их боломжоо алдаж байна. Энэ цэргийн албан хаагчийн асуудал байна. Дүйцүүлэх алба гээд энүүгээр явах ёстой юм уу, үгүй юм уу. Эсвэл та хүүхдээ явуулаад хэрэггүй ээ. </w:t>
      </w:r>
    </w:p>
    <w:p w14:paraId="723A1742" w14:textId="77777777" w:rsidR="006A7FFE" w:rsidRPr="00A02EDB" w:rsidRDefault="006A7FFE" w:rsidP="00457DA9">
      <w:pPr>
        <w:ind w:firstLine="720"/>
        <w:jc w:val="both"/>
        <w:rPr>
          <w:color w:val="000000" w:themeColor="text1"/>
          <w:lang w:val="mn-MN"/>
        </w:rPr>
      </w:pPr>
    </w:p>
    <w:p w14:paraId="35CF5EB4" w14:textId="348F22E2" w:rsidR="001604DF" w:rsidRPr="00A02EDB" w:rsidRDefault="001604DF" w:rsidP="00457DA9">
      <w:pPr>
        <w:ind w:firstLine="720"/>
        <w:jc w:val="both"/>
        <w:rPr>
          <w:color w:val="000000" w:themeColor="text1"/>
          <w:lang w:val="mn-MN"/>
        </w:rPr>
      </w:pPr>
      <w:r w:rsidRPr="00A02EDB">
        <w:rPr>
          <w:color w:val="000000" w:themeColor="text1"/>
          <w:lang w:val="mn-MN"/>
        </w:rPr>
        <w:t xml:space="preserve">Эмнэлгийн шалтгаанаар хасагдаад байхад танай хүүхдийг явуулахгүй ээ. Та нар мөнгө төлөөд хүүхдээ авч үлд гээд хүчээр дүйцүүлэх албанаас нь мөнгө аваад ингээд явсан байгаа. Гэх мэтээр ийм тохиолдлууд их байхаа. Улаанбаатарт биш орон нутаг руугаа очиж сайн ажиллаарай л гэж хэлмээр байна. Тэр эрүү шүүлтийнхээ комиссын гишүүнийг одоо яах юм бэ. Нөгөө Зоригийн хэрэг, нөгөө Содномдаржаа нарын хүмүүсийн чинь юм байна уу? Байхгүй юу? Энэ дотор нөгөө ярьдаг байсан хоёр, гурван гишүүд нь орж ирээгүй. Өмнөх Их Хурлын үед бол үнэхээр эрүүдэн шүүгээд аймшигтай нөхцөл байдалд аваачаад хүмүүст хилсээр ял тулгасан байна л гэдэг юм. </w:t>
      </w:r>
    </w:p>
    <w:p w14:paraId="1064F5BE" w14:textId="77777777" w:rsidR="001604DF" w:rsidRPr="00A02EDB" w:rsidRDefault="001604DF" w:rsidP="00457DA9">
      <w:pPr>
        <w:ind w:firstLine="720"/>
        <w:jc w:val="both"/>
        <w:rPr>
          <w:color w:val="000000" w:themeColor="text1"/>
          <w:lang w:val="mn-MN"/>
        </w:rPr>
      </w:pPr>
    </w:p>
    <w:p w14:paraId="488BBBA1" w14:textId="23DA53C5" w:rsidR="001604DF" w:rsidRPr="00A02EDB" w:rsidRDefault="001604DF" w:rsidP="00457DA9">
      <w:pPr>
        <w:ind w:firstLine="720"/>
        <w:jc w:val="both"/>
        <w:rPr>
          <w:color w:val="000000" w:themeColor="text1"/>
          <w:lang w:val="mn-MN"/>
        </w:rPr>
      </w:pPr>
      <w:r w:rsidRPr="00A02EDB">
        <w:rPr>
          <w:color w:val="000000" w:themeColor="text1"/>
          <w:lang w:val="mn-MN"/>
        </w:rPr>
        <w:t>Одоо тэр хүний чинь гол ажил нь энэ у</w:t>
      </w:r>
      <w:r w:rsidR="007D42D8" w:rsidRPr="00A02EDB">
        <w:rPr>
          <w:color w:val="000000" w:themeColor="text1"/>
          <w:lang w:val="mn-MN"/>
        </w:rPr>
        <w:t xml:space="preserve">рьдчилсан хорих төв болоод шүүх дээр ажиллах ёстой биз дээ. Тэр хүнээ сугалаад аваад үлддэгийг нь юу гэж ойлгох вэ. </w:t>
      </w:r>
    </w:p>
    <w:p w14:paraId="2218935E" w14:textId="77777777" w:rsidR="007D42D8" w:rsidRPr="00A02EDB" w:rsidRDefault="007D42D8" w:rsidP="00457DA9">
      <w:pPr>
        <w:ind w:firstLine="720"/>
        <w:jc w:val="both"/>
        <w:rPr>
          <w:color w:val="000000" w:themeColor="text1"/>
          <w:lang w:val="mn-MN"/>
        </w:rPr>
      </w:pPr>
    </w:p>
    <w:p w14:paraId="09CC5F26" w14:textId="1A2917C1" w:rsidR="007D42D8" w:rsidRPr="00A02EDB" w:rsidRDefault="007D42D8" w:rsidP="00457DA9">
      <w:pPr>
        <w:ind w:firstLine="720"/>
        <w:jc w:val="both"/>
        <w:rPr>
          <w:color w:val="000000" w:themeColor="text1"/>
          <w:lang w:val="mn-MN"/>
        </w:rPr>
      </w:pPr>
      <w:r w:rsidRPr="00A02EDB">
        <w:rPr>
          <w:color w:val="000000" w:themeColor="text1"/>
          <w:lang w:val="mn-MN"/>
        </w:rPr>
        <w:t xml:space="preserve">Энэ дээр нэг тайлбар өгөөч. </w:t>
      </w:r>
    </w:p>
    <w:p w14:paraId="6D92EB09" w14:textId="77777777" w:rsidR="003B440D" w:rsidRPr="00A02EDB" w:rsidRDefault="003B440D" w:rsidP="00457DA9">
      <w:pPr>
        <w:ind w:firstLine="720"/>
        <w:jc w:val="both"/>
        <w:rPr>
          <w:b/>
          <w:color w:val="000000" w:themeColor="text1"/>
          <w:lang w:val="mn-MN"/>
        </w:rPr>
      </w:pPr>
    </w:p>
    <w:p w14:paraId="384FB134" w14:textId="32C9459F" w:rsidR="00A951EF" w:rsidRPr="00A02EDB" w:rsidRDefault="00A951EF" w:rsidP="00457DA9">
      <w:pPr>
        <w:ind w:firstLine="720"/>
        <w:jc w:val="both"/>
        <w:rPr>
          <w:color w:val="000000" w:themeColor="text1"/>
          <w:lang w:val="mn-MN"/>
        </w:rPr>
      </w:pPr>
      <w:r w:rsidRPr="00A02EDB">
        <w:rPr>
          <w:b/>
          <w:color w:val="000000" w:themeColor="text1"/>
          <w:lang w:val="mn-MN"/>
        </w:rPr>
        <w:t xml:space="preserve"> С.Бямбацогт:</w:t>
      </w:r>
      <w:r w:rsidR="001604DF" w:rsidRPr="00A02EDB">
        <w:rPr>
          <w:b/>
          <w:color w:val="000000" w:themeColor="text1"/>
          <w:lang w:val="mn-MN"/>
        </w:rPr>
        <w:t xml:space="preserve"> </w:t>
      </w:r>
      <w:r w:rsidR="007D42D8" w:rsidRPr="00A02EDB">
        <w:rPr>
          <w:color w:val="000000" w:themeColor="text1"/>
          <w:lang w:val="mn-MN"/>
        </w:rPr>
        <w:t xml:space="preserve">Сонгон шалгаруулах комиссын ахлагч Үнэнбат зөвлөх хариулах уу? Эрүүдэн шүүх ажлын хэсгийн ахлагч. Ажлын хэсгийн микрофон өгье. Эрүүдэн шүүхтэй холбоотой яагаад шалгуур хангаагүй вэ. Үндэслэлээ тайлбарлаж хэлье. </w:t>
      </w:r>
    </w:p>
    <w:p w14:paraId="35810C7F" w14:textId="77777777" w:rsidR="007D42D8" w:rsidRPr="00A02EDB" w:rsidRDefault="007D42D8" w:rsidP="00457DA9">
      <w:pPr>
        <w:ind w:firstLine="720"/>
        <w:jc w:val="both"/>
        <w:rPr>
          <w:color w:val="000000" w:themeColor="text1"/>
          <w:lang w:val="mn-MN"/>
        </w:rPr>
      </w:pPr>
    </w:p>
    <w:p w14:paraId="6E80A44C" w14:textId="1A75FBF4" w:rsidR="007D42D8" w:rsidRPr="00A02EDB" w:rsidRDefault="007D42D8" w:rsidP="00457DA9">
      <w:pPr>
        <w:ind w:firstLine="720"/>
        <w:jc w:val="both"/>
        <w:rPr>
          <w:color w:val="000000" w:themeColor="text1"/>
          <w:lang w:val="mn-MN"/>
        </w:rPr>
      </w:pPr>
      <w:r w:rsidRPr="00A02EDB">
        <w:rPr>
          <w:b/>
          <w:color w:val="000000" w:themeColor="text1"/>
          <w:lang w:val="mn-MN"/>
        </w:rPr>
        <w:t xml:space="preserve">М.Үнэнбат </w:t>
      </w:r>
      <w:r w:rsidRPr="00A02EDB">
        <w:rPr>
          <w:color w:val="000000" w:themeColor="text1"/>
          <w:lang w:val="mn-MN"/>
        </w:rPr>
        <w:t xml:space="preserve">Раднаасэд гишүүний асуултад хариулъя. Эрүүдэн шүүх асуудлаар 4 хүн материал ирүүлсэн. Дөрвүүлэнг нь ажлын хэсэг дээр ярилцаад материал бол эхний ээлжинд материалын шаардлага хангаж байна гэж үзээд оролцогчоор бүртгээд холбогдох журмын дагуу ажиллагаануудаа бол явуулсан. Тэгээд нэг хүн маань томилгооны сонсголд бол хүндэтгэн үзэх шалтгаанаа илэрхийлээгүй ирээгүй учраас журмын дагуу бол хасаад гурван хүн үлдсэн. Тэгээд ажлын хэсгийн гишүүд яг нөгөө миний түрүүний хэлсэнчлэн илтгэгч гишүүнээр томилогдон холбогдох материалуудыг цуглуулаад хамгийн сүүлийн шат болох 7 дахь шатан дээрээ санал хураалт явуулсан. Санал хураалтаар бол нийт гурван хүний нэг хүн нь ажлын хэсгийн хоёр хүний санал. Үлдсэн хүмүүс нь бол санал аваагүй. Тэгэхээр энэ маань бол ажлын хэсгийн 50 хувиас дээш санал аваагүй учраас энэ талаар Хууль зүйн байнгын хороонд танилцуулъя гэсэн. Ер нь бол цаашдаа Хууль зүйн байнгын хороо сонгон шалгаруулалтыг дахиж зарлаад яг энэ журмын дагуу явах байх гэсэн тийм бодолтой байна. </w:t>
      </w:r>
    </w:p>
    <w:p w14:paraId="0B144065" w14:textId="77777777" w:rsidR="007D42D8" w:rsidRPr="00A02EDB" w:rsidRDefault="007D42D8" w:rsidP="00457DA9">
      <w:pPr>
        <w:ind w:firstLine="720"/>
        <w:jc w:val="both"/>
        <w:rPr>
          <w:color w:val="000000" w:themeColor="text1"/>
          <w:lang w:val="mn-MN"/>
        </w:rPr>
      </w:pPr>
    </w:p>
    <w:p w14:paraId="22F72801" w14:textId="0818A101" w:rsidR="007D42D8" w:rsidRPr="00A02EDB" w:rsidRDefault="007D42D8" w:rsidP="00457DA9">
      <w:pPr>
        <w:ind w:firstLine="720"/>
        <w:jc w:val="both"/>
        <w:rPr>
          <w:color w:val="000000" w:themeColor="text1"/>
          <w:lang w:val="mn-MN"/>
        </w:rPr>
      </w:pPr>
      <w:r w:rsidRPr="00A02EDB">
        <w:rPr>
          <w:b/>
          <w:color w:val="000000" w:themeColor="text1"/>
          <w:lang w:val="mn-MN"/>
        </w:rPr>
        <w:t xml:space="preserve">С.Бямбацогт: </w:t>
      </w:r>
      <w:r w:rsidRPr="00A02EDB">
        <w:rPr>
          <w:color w:val="000000" w:themeColor="text1"/>
          <w:lang w:val="mn-MN"/>
        </w:rPr>
        <w:t xml:space="preserve">Гишүүд мэдээлэл авсан байх. Сүхбаатар гишүүн асуултаа асууж, үг хэлье. </w:t>
      </w:r>
    </w:p>
    <w:p w14:paraId="74EB75F1" w14:textId="77777777" w:rsidR="007D42D8" w:rsidRPr="00A02EDB" w:rsidRDefault="007D42D8" w:rsidP="00457DA9">
      <w:pPr>
        <w:ind w:firstLine="720"/>
        <w:jc w:val="both"/>
        <w:rPr>
          <w:color w:val="000000" w:themeColor="text1"/>
          <w:lang w:val="mn-MN"/>
        </w:rPr>
      </w:pPr>
    </w:p>
    <w:p w14:paraId="5CC0537A" w14:textId="77777777" w:rsidR="00920D02" w:rsidRPr="00A02EDB" w:rsidRDefault="007D42D8" w:rsidP="00920D02">
      <w:pPr>
        <w:ind w:firstLine="720"/>
        <w:jc w:val="both"/>
        <w:rPr>
          <w:color w:val="000000" w:themeColor="text1"/>
          <w:lang w:val="mn-MN"/>
        </w:rPr>
      </w:pPr>
      <w:r w:rsidRPr="00A02EDB">
        <w:rPr>
          <w:b/>
          <w:color w:val="000000" w:themeColor="text1"/>
          <w:lang w:val="mn-MN"/>
        </w:rPr>
        <w:lastRenderedPageBreak/>
        <w:t>Ж.Сүхбаатар:</w:t>
      </w:r>
      <w:r w:rsidRPr="00A02EDB">
        <w:rPr>
          <w:color w:val="000000" w:themeColor="text1"/>
          <w:lang w:val="mn-MN"/>
        </w:rPr>
        <w:t xml:space="preserve"> Гишүүдийнхээ өглөөний мэндийг хүргэе. Би түрүүн аливаа хууль бол шинэ хууль, шинэ орчин, шинэ нөхцөлийг бий болгож байгаа тэр ажлын ард бол тодорхой зүтгэл гаргасан хүмүүс байдаг. Сая Раднаасэд гишүүн Оюундарь гишүүнийг бас хэлж байна. Үнэхээр одоо онцолж бас хэлэх ёстой. Би бас өнгөрсөн Их Хурлын гишүүнээр сонгогдохоосоо өмнө бол нэг жил Улсын Их Хурлын даргын ахлах зөвлөхөөр ажиллаа. Тэгээд Занданшатар дарга Их Хурлын даргын бас анхаарч байсан юм бол энэ боловсон хүчин, хүний нөөц энэ орчинтой холбоотой асуудал арай өөр шинэ бодлого, шинэ арга барилаар ажиллахыг ирмэлзэж байсан. Тийм учраас Үндсэн хуульд оруулсан нэмэлт, өөрчлөлтийн дараа хийгдсэн нэг чухал хууль бол энэ Хүний эрхийн Үндэсний Комиссын тухай хуулийн шинэчилсэн найруулга байгаа юм. Тэгээд энэ шинэчилсэн найруулга дээр бид юу шийдэж байгаа юм бэ гэж. 20-иод жилийн өмнө хуулийг анх баталж байхад би бас намын бүлгийн Их Хурал дахь Монгол ардын хувьсгалт намын бүлгийн ажлын албанд хуулийн зөвлөх байсан судалж байсан. </w:t>
      </w:r>
    </w:p>
    <w:p w14:paraId="5623089C" w14:textId="77777777" w:rsidR="00920D02" w:rsidRPr="00A02EDB" w:rsidRDefault="00920D02" w:rsidP="00920D02">
      <w:pPr>
        <w:ind w:firstLine="720"/>
        <w:jc w:val="both"/>
        <w:rPr>
          <w:color w:val="000000" w:themeColor="text1"/>
          <w:lang w:val="mn-MN"/>
        </w:rPr>
      </w:pPr>
    </w:p>
    <w:p w14:paraId="190E3BFD" w14:textId="08CD19BE" w:rsidR="00920D02" w:rsidRPr="00A02EDB" w:rsidRDefault="007D42D8" w:rsidP="00920D02">
      <w:pPr>
        <w:ind w:firstLine="720"/>
        <w:jc w:val="both"/>
        <w:rPr>
          <w:color w:val="000000" w:themeColor="text1"/>
          <w:lang w:val="mn-MN"/>
        </w:rPr>
      </w:pPr>
      <w:r w:rsidRPr="00A02EDB">
        <w:rPr>
          <w:color w:val="000000" w:themeColor="text1"/>
          <w:lang w:val="mn-MN"/>
        </w:rPr>
        <w:t>Тэгээд хоёр хэлбэр, Омбудсмений хоёр том тогт</w:t>
      </w:r>
      <w:r w:rsidR="00A02EDB">
        <w:rPr>
          <w:color w:val="000000" w:themeColor="text1"/>
          <w:lang w:val="mn-MN"/>
        </w:rPr>
        <w:t>олцооны нийлбэр байна. Нэг нь дес</w:t>
      </w:r>
      <w:r w:rsidRPr="00A02EDB">
        <w:rPr>
          <w:color w:val="000000" w:themeColor="text1"/>
          <w:lang w:val="mn-MN"/>
        </w:rPr>
        <w:t xml:space="preserve">позитив буюу </w:t>
      </w:r>
      <w:r w:rsidR="00920D02" w:rsidRPr="00A02EDB">
        <w:rPr>
          <w:color w:val="000000" w:themeColor="text1"/>
          <w:lang w:val="mn-MN"/>
        </w:rPr>
        <w:t>нөгөө дахь имп</w:t>
      </w:r>
      <w:r w:rsidR="00EF4C52">
        <w:rPr>
          <w:color w:val="000000" w:themeColor="text1"/>
          <w:lang w:val="mn-MN"/>
        </w:rPr>
        <w:t>е</w:t>
      </w:r>
      <w:r w:rsidR="00920D02" w:rsidRPr="00A02EDB">
        <w:rPr>
          <w:color w:val="000000" w:themeColor="text1"/>
          <w:lang w:val="mn-MN"/>
        </w:rPr>
        <w:t xml:space="preserve">ратив омбудсмен гэж. </w:t>
      </w:r>
    </w:p>
    <w:p w14:paraId="35A9FF8E" w14:textId="77777777" w:rsidR="00920D02" w:rsidRPr="00A02EDB" w:rsidRDefault="00920D02" w:rsidP="00920D02">
      <w:pPr>
        <w:ind w:firstLine="720"/>
        <w:jc w:val="both"/>
        <w:rPr>
          <w:color w:val="000000" w:themeColor="text1"/>
          <w:lang w:val="mn-MN"/>
        </w:rPr>
      </w:pPr>
    </w:p>
    <w:p w14:paraId="4963067B" w14:textId="647BC8B0" w:rsidR="00920D02" w:rsidRPr="00A02EDB" w:rsidRDefault="00920D02" w:rsidP="00920D02">
      <w:pPr>
        <w:ind w:firstLine="720"/>
        <w:jc w:val="both"/>
        <w:rPr>
          <w:color w:val="000000" w:themeColor="text1"/>
          <w:lang w:val="mn-MN"/>
        </w:rPr>
      </w:pPr>
      <w:r w:rsidRPr="00A02EDB">
        <w:rPr>
          <w:color w:val="000000" w:themeColor="text1"/>
          <w:lang w:val="mn-MN"/>
        </w:rPr>
        <w:t xml:space="preserve">Деспозитив омбудсмен гэдэг нь бол </w:t>
      </w:r>
      <w:r w:rsidR="00A02EDB" w:rsidRPr="00A02EDB">
        <w:rPr>
          <w:color w:val="000000" w:themeColor="text1"/>
          <w:lang w:val="mn-MN"/>
        </w:rPr>
        <w:t>харьцангуй</w:t>
      </w:r>
      <w:r w:rsidRPr="00A02EDB">
        <w:rPr>
          <w:color w:val="000000" w:themeColor="text1"/>
          <w:lang w:val="mn-MN"/>
        </w:rPr>
        <w:t xml:space="preserve"> зөвлөмж өгөөд ингээд засаж залруулах чиглэлээр нь явдаг. </w:t>
      </w:r>
    </w:p>
    <w:p w14:paraId="55BDC519" w14:textId="77777777" w:rsidR="00920D02" w:rsidRPr="00A02EDB" w:rsidRDefault="00920D02" w:rsidP="00920D02">
      <w:pPr>
        <w:ind w:firstLine="720"/>
        <w:jc w:val="both"/>
        <w:rPr>
          <w:color w:val="000000" w:themeColor="text1"/>
          <w:lang w:val="mn-MN"/>
        </w:rPr>
      </w:pPr>
    </w:p>
    <w:p w14:paraId="399B330B" w14:textId="3F613104" w:rsidR="006A7FFE" w:rsidRPr="00A02EDB" w:rsidRDefault="00920D02" w:rsidP="00920D02">
      <w:pPr>
        <w:ind w:firstLine="720"/>
        <w:jc w:val="both"/>
        <w:rPr>
          <w:color w:val="000000" w:themeColor="text1"/>
          <w:lang w:val="mn-MN"/>
        </w:rPr>
      </w:pPr>
      <w:r w:rsidRPr="00A02EDB">
        <w:rPr>
          <w:color w:val="000000" w:themeColor="text1"/>
          <w:lang w:val="mn-MN"/>
        </w:rPr>
        <w:t>Имп</w:t>
      </w:r>
      <w:r w:rsidR="00EF4C52">
        <w:rPr>
          <w:color w:val="000000" w:themeColor="text1"/>
          <w:lang w:val="mn-MN"/>
        </w:rPr>
        <w:t>е</w:t>
      </w:r>
      <w:r w:rsidRPr="00A02EDB">
        <w:rPr>
          <w:color w:val="000000" w:themeColor="text1"/>
          <w:lang w:val="mn-MN"/>
        </w:rPr>
        <w:t>ратив нь бол заавал биелүүлэх шийдвэр гаргадаг. Тэгээд манай улс бол өнгө</w:t>
      </w:r>
      <w:r w:rsidR="00A02EDB">
        <w:rPr>
          <w:color w:val="000000" w:themeColor="text1"/>
          <w:lang w:val="mn-MN"/>
        </w:rPr>
        <w:t>рсөн хугацаанд бол 20-иод жил де</w:t>
      </w:r>
      <w:r w:rsidRPr="00A02EDB">
        <w:rPr>
          <w:color w:val="000000" w:themeColor="text1"/>
          <w:lang w:val="mn-MN"/>
        </w:rPr>
        <w:t xml:space="preserve">спозитив омбудсменийх нь хэлбэрээр ажиллах гэж оролдсон. Энэ бол шаардлага хангахгүй юм байна гээд энэ хууль дээр бол Хүний эрхийн Үндэсний комиссын хууль дээр бол одоо Хүний эрхийн Үндэсний комиссын шийдвэрийг заавал биелүүлэх үүрэгтэй. Биелүүлэхгүй тодорхой хоногт нь биелүүлэхгүй бол ажлаас огцруулах халах, ажил албан тушаалаас бууруулах үндэслэл болно гэж зааж өгсөн. Ингэснээрээ бол Хүний эрхийн Үндэсний комисс 20 жилийн дараа 2 дахь үе шатандаа орж ирж байна. Нийгмийн хөгжлөө дагаад. Энэ дээр сая Хууль зүйн сайд ч онцолж хэллээ. </w:t>
      </w:r>
    </w:p>
    <w:p w14:paraId="6F23FB92" w14:textId="77777777" w:rsidR="006A7FFE" w:rsidRPr="00A02EDB" w:rsidRDefault="006A7FFE" w:rsidP="00920D02">
      <w:pPr>
        <w:ind w:firstLine="720"/>
        <w:jc w:val="both"/>
        <w:rPr>
          <w:color w:val="000000" w:themeColor="text1"/>
          <w:lang w:val="mn-MN"/>
        </w:rPr>
      </w:pPr>
    </w:p>
    <w:p w14:paraId="6C3F3A1A" w14:textId="1201EE69" w:rsidR="00920D02" w:rsidRPr="00A02EDB" w:rsidRDefault="00920D02" w:rsidP="00920D02">
      <w:pPr>
        <w:ind w:firstLine="720"/>
        <w:jc w:val="both"/>
        <w:rPr>
          <w:color w:val="000000" w:themeColor="text1"/>
          <w:lang w:val="mn-MN"/>
        </w:rPr>
      </w:pPr>
      <w:r w:rsidRPr="00A02EDB">
        <w:rPr>
          <w:color w:val="000000" w:themeColor="text1"/>
          <w:lang w:val="mn-MN"/>
        </w:rPr>
        <w:t>Сонгон шалгаруулалтын шинэ тогтолцоог нэвтрүүлж байна. Бүрэлдэхүүнийг нь харсан. Энэ шалгараад ирсэн. Маш аятайхан мэргэжлийн харьцангуй биеэ даасан дээр нь түрүүний Мөнхцэцэг гишүүний хэлдэг. Жендерийн бидний гаргасан зарчмыг харгалзсан. Одоо харин</w:t>
      </w:r>
      <w:bookmarkStart w:id="0" w:name="_GoBack"/>
      <w:bookmarkEnd w:id="0"/>
      <w:r w:rsidRPr="00A02EDB">
        <w:rPr>
          <w:color w:val="000000" w:themeColor="text1"/>
          <w:lang w:val="mn-MN"/>
        </w:rPr>
        <w:t xml:space="preserve"> дараагийн эрүү шүүлт дээр бол манай эмэгтэй гишүүн бол эсэргүүцэхгүй байх гэж бодож байна. Эрэгтэй хүн гарч ирэх байх гэж бодож байгаа шүү дээ. Тэгэхгүй бол одоо 5-ын 3 нь эмэгтэй нэр дэвшигч байна. Ингээд батлагдаад явж байна. Тэгэхээр ингээд харахаар эхний алхам маань бол ямар ч гэсэн нэг их тийм аятайхан болж байна уу даа гэж. Бид нар дараа дараачийнхаа юман дээр бас анхаарах ч юм бас энэ ажлын хэсэг дээр гарч байгаа. </w:t>
      </w:r>
    </w:p>
    <w:p w14:paraId="7E28B4FE" w14:textId="77777777" w:rsidR="00920D02" w:rsidRPr="00A02EDB" w:rsidRDefault="00920D02" w:rsidP="00920D02">
      <w:pPr>
        <w:ind w:firstLine="720"/>
        <w:jc w:val="both"/>
        <w:rPr>
          <w:color w:val="000000" w:themeColor="text1"/>
          <w:lang w:val="mn-MN"/>
        </w:rPr>
      </w:pPr>
    </w:p>
    <w:p w14:paraId="750B1EEA" w14:textId="16737C82" w:rsidR="00920D02" w:rsidRPr="00A02EDB" w:rsidRDefault="00920D02" w:rsidP="00920D02">
      <w:pPr>
        <w:ind w:firstLine="720"/>
        <w:jc w:val="both"/>
        <w:rPr>
          <w:color w:val="000000" w:themeColor="text1"/>
          <w:lang w:val="mn-MN"/>
        </w:rPr>
      </w:pPr>
      <w:r w:rsidRPr="00A02EDB">
        <w:rPr>
          <w:color w:val="000000" w:themeColor="text1"/>
          <w:lang w:val="mn-MN"/>
        </w:rPr>
        <w:t xml:space="preserve">Ер нь бол эхний ингээд шалгараад ирж байгааг харах юм бол ингээд намтар түүхийг нь харах юм бол их аятайхан бүрэлдэхүүн байна. Би бол 5 гишүүнийг, нэр дэвшигчийг бол тавууланг нь бол дэмжиж байна. Одоо түрүүн Раднаа гишүүн хэлээд байна. Нас ойролцоо залуудуу бүрэлдэхүүн байна. Тэгэхээр та хэд маань сайхан баг болж ажиллаарай. Хүний эрхийн Үндэсний комисс бол Улсын Их Хуралтайгаа их ойр ажиллах ёстой. Хүний эрхийн дэд хороотой их ойр ажиллах ёстой. Одоо энд Энхбаяр гишүүн сууж байна. Одоо бид Шүүхийн тухай хууль ярьж байна. Энэ яг хүний эрхийн баталгааны хамгийн суурь механизмыг бид шинэчлэх ажиллагаа явагдаж байна. Одоо та бүхэн бас энэ механизмын нэг бүрэлдэхүүн </w:t>
      </w:r>
      <w:r w:rsidRPr="00A02EDB">
        <w:rPr>
          <w:color w:val="000000" w:themeColor="text1"/>
          <w:lang w:val="mn-MN"/>
        </w:rPr>
        <w:lastRenderedPageBreak/>
        <w:t xml:space="preserve">хэсэг. Бүрэлдэхүүн хэсэг хэсэгдээ та төрийн институцын дотор байгаа бас иргэний нийгмийн том дуу хоолой байх ёстой. </w:t>
      </w:r>
    </w:p>
    <w:p w14:paraId="45E5A839" w14:textId="77777777" w:rsidR="00920D02" w:rsidRPr="00A02EDB" w:rsidRDefault="00920D02" w:rsidP="00920D02">
      <w:pPr>
        <w:ind w:firstLine="720"/>
        <w:jc w:val="both"/>
        <w:rPr>
          <w:color w:val="000000" w:themeColor="text1"/>
          <w:lang w:val="mn-MN"/>
        </w:rPr>
      </w:pPr>
    </w:p>
    <w:p w14:paraId="677C4CFC" w14:textId="1E5F8129" w:rsidR="00920D02" w:rsidRPr="00A02EDB" w:rsidRDefault="00920D02" w:rsidP="00920D02">
      <w:pPr>
        <w:ind w:firstLine="720"/>
        <w:jc w:val="both"/>
        <w:rPr>
          <w:color w:val="000000" w:themeColor="text1"/>
          <w:lang w:val="mn-MN"/>
        </w:rPr>
      </w:pPr>
      <w:r w:rsidRPr="00A02EDB">
        <w:rPr>
          <w:color w:val="000000" w:themeColor="text1"/>
          <w:lang w:val="mn-MN"/>
        </w:rPr>
        <w:t xml:space="preserve">Одоо энэ хууль дээр чинь иргэний нийгмийн зөвлөл ажиллана гэж байгаа юм. Тэр авлигатай тэмцэх зөвлөлийн олон нийтийн зөвлөл шиг бол ажиллаж хэрэггүй. Тэгээд арай өөр хандлагаар хоорондоо бас би бол та бүгдийг томилогдоно гэдэгт бол итгэлтэй байна. Энэ Улсын Их Хурлын хамгийн чухал бодлогын хэсэг. Би түрүүн Улсын Их Хурлын даргыг хэлж байгаа юм. Одоо тэр дарга үргэлжлүүлэн ажиллаж байгаа юм. Мерит зарчмаар. Энд ажилласан бүх улсууд энэ салбарт ажиллаж хүлээн зөвшөөрөгдөх ийм болзол хангасан хүмүүс гэж ойлгож байгаа юм. </w:t>
      </w:r>
    </w:p>
    <w:p w14:paraId="66351B26" w14:textId="77777777" w:rsidR="00920D02" w:rsidRPr="00A02EDB" w:rsidRDefault="00920D02" w:rsidP="00920D02">
      <w:pPr>
        <w:ind w:firstLine="720"/>
        <w:jc w:val="both"/>
        <w:rPr>
          <w:color w:val="000000" w:themeColor="text1"/>
          <w:lang w:val="mn-MN"/>
        </w:rPr>
      </w:pPr>
    </w:p>
    <w:p w14:paraId="50EABB24" w14:textId="502EA19F" w:rsidR="00920D02" w:rsidRPr="00A02EDB" w:rsidRDefault="00920D02" w:rsidP="00920D02">
      <w:pPr>
        <w:ind w:firstLine="720"/>
        <w:jc w:val="both"/>
        <w:rPr>
          <w:color w:val="000000" w:themeColor="text1"/>
          <w:lang w:val="mn-MN"/>
        </w:rPr>
      </w:pPr>
      <w:r w:rsidRPr="00A02EDB">
        <w:rPr>
          <w:color w:val="000000" w:themeColor="text1"/>
          <w:lang w:val="mn-MN"/>
        </w:rPr>
        <w:t xml:space="preserve">Тэгэхээр та хэд маань энэ итгэх итгэлийг бас биелүүлж ажиллаасай гэж хүсэж байгаа. Гишүүдээ ч гэсэн дэмжинэ гэдэгт итгэлтэй байгаа. Тэгээд бүгдэд нь одоо хамгийн сайн сайхныг хүсэж байна. Баярлалаа. </w:t>
      </w:r>
    </w:p>
    <w:p w14:paraId="60AC61BE" w14:textId="77777777" w:rsidR="00920D02" w:rsidRPr="00A02EDB" w:rsidRDefault="00920D02" w:rsidP="00920D02">
      <w:pPr>
        <w:ind w:firstLine="720"/>
        <w:jc w:val="both"/>
        <w:rPr>
          <w:color w:val="000000" w:themeColor="text1"/>
          <w:lang w:val="mn-MN"/>
        </w:rPr>
      </w:pPr>
    </w:p>
    <w:p w14:paraId="2263CE7F" w14:textId="2CB16CF4" w:rsidR="007D42D8" w:rsidRPr="00A02EDB" w:rsidRDefault="007D42D8" w:rsidP="00457DA9">
      <w:pPr>
        <w:ind w:firstLine="720"/>
        <w:jc w:val="both"/>
        <w:rPr>
          <w:color w:val="000000" w:themeColor="text1"/>
          <w:lang w:val="mn-MN"/>
        </w:rPr>
      </w:pPr>
      <w:r w:rsidRPr="00A02EDB">
        <w:rPr>
          <w:b/>
          <w:color w:val="000000" w:themeColor="text1"/>
          <w:lang w:val="mn-MN"/>
        </w:rPr>
        <w:t>С.Бямбацогт:</w:t>
      </w:r>
      <w:r w:rsidR="00772E49" w:rsidRPr="00A02EDB">
        <w:rPr>
          <w:color w:val="000000" w:themeColor="text1"/>
          <w:lang w:val="mn-MN"/>
        </w:rPr>
        <w:t xml:space="preserve"> Баярлалаа. Амарсайхан гишүүн ажлын хэсэгтэй холбогдуулж асуулт, саналаа хэлье. Ирцэд орсон уу? Картаа сугалаад дахиад орчих. </w:t>
      </w:r>
    </w:p>
    <w:p w14:paraId="27FB244F" w14:textId="77777777" w:rsidR="00920D02" w:rsidRPr="00A02EDB" w:rsidRDefault="00920D02" w:rsidP="00457DA9">
      <w:pPr>
        <w:ind w:firstLine="720"/>
        <w:jc w:val="both"/>
        <w:rPr>
          <w:color w:val="000000" w:themeColor="text1"/>
          <w:lang w:val="mn-MN"/>
        </w:rPr>
      </w:pPr>
    </w:p>
    <w:p w14:paraId="10E51769" w14:textId="49A89992" w:rsidR="007D42D8" w:rsidRPr="00A02EDB" w:rsidRDefault="007D42D8" w:rsidP="00457DA9">
      <w:pPr>
        <w:ind w:firstLine="720"/>
        <w:jc w:val="both"/>
        <w:rPr>
          <w:color w:val="000000" w:themeColor="text1"/>
          <w:lang w:val="mn-MN"/>
        </w:rPr>
      </w:pPr>
      <w:r w:rsidRPr="00A02EDB">
        <w:rPr>
          <w:b/>
          <w:color w:val="000000" w:themeColor="text1"/>
          <w:lang w:val="mn-MN"/>
        </w:rPr>
        <w:t>С.</w:t>
      </w:r>
      <w:r w:rsidR="00920D02" w:rsidRPr="00A02EDB">
        <w:rPr>
          <w:b/>
          <w:color w:val="000000" w:themeColor="text1"/>
          <w:lang w:val="mn-MN"/>
        </w:rPr>
        <w:t>Амарсайхан</w:t>
      </w:r>
      <w:r w:rsidRPr="00A02EDB">
        <w:rPr>
          <w:b/>
          <w:color w:val="000000" w:themeColor="text1"/>
          <w:lang w:val="mn-MN"/>
        </w:rPr>
        <w:t>:</w:t>
      </w:r>
      <w:r w:rsidR="00772E49" w:rsidRPr="00A02EDB">
        <w:rPr>
          <w:b/>
          <w:color w:val="000000" w:themeColor="text1"/>
          <w:lang w:val="mn-MN"/>
        </w:rPr>
        <w:t xml:space="preserve"> </w:t>
      </w:r>
      <w:r w:rsidR="00772E49" w:rsidRPr="00A02EDB">
        <w:rPr>
          <w:color w:val="000000" w:themeColor="text1"/>
          <w:lang w:val="mn-MN"/>
        </w:rPr>
        <w:t xml:space="preserve">Хүний эрхийн Үндэсний комиссын тухай хууль анх батлагдаад 20 жилийг үзсэн байгаа. Дараагийн 20 жил хүний эрх ямар хэмжээнд Монгол Улсад хөндөгдөх ёстой. Ямар хэмжээнд хангагдах ёстой гэдэг бол өнөөдөр ажиллахаар орж ирж байгаа хүмүүсээс ихээхэн шалтгаална. Хүний эрх ер нь бол зөрчигдөхгүй газраа алхам тутам зөрчигдөж байгаа. Зөрчигдөхгүй байх ёстой газраа. Албан тушаалтны ёс суртахуун, ёс зүй, хэм хэмжээ хариуцлага бол бас алхам тутамдаа алдаатай асуудалтай явж байгаа гэдгийг хүн бүхэн ярьж байгаа. Тэгээд би нэг зарчмын хэдэн асуулт асууя гэж байгаа юм. </w:t>
      </w:r>
    </w:p>
    <w:p w14:paraId="3C3EA0B8" w14:textId="77777777" w:rsidR="00772E49" w:rsidRPr="00A02EDB" w:rsidRDefault="00772E49" w:rsidP="00457DA9">
      <w:pPr>
        <w:ind w:firstLine="720"/>
        <w:jc w:val="both"/>
        <w:rPr>
          <w:color w:val="000000" w:themeColor="text1"/>
          <w:lang w:val="mn-MN"/>
        </w:rPr>
      </w:pPr>
    </w:p>
    <w:p w14:paraId="64185100" w14:textId="461B3C84" w:rsidR="00772E49" w:rsidRPr="00A02EDB" w:rsidRDefault="00772E49" w:rsidP="00457DA9">
      <w:pPr>
        <w:ind w:firstLine="720"/>
        <w:jc w:val="both"/>
        <w:rPr>
          <w:color w:val="000000" w:themeColor="text1"/>
          <w:lang w:val="mn-MN"/>
        </w:rPr>
      </w:pPr>
      <w:r w:rsidRPr="00A02EDB">
        <w:rPr>
          <w:color w:val="000000" w:themeColor="text1"/>
          <w:lang w:val="mn-MN"/>
        </w:rPr>
        <w:t>Би хүнийх нь хувьд асуудал ярихгүй ээ. Ажил мэргэжлийн дадлага туршлагатай аливаа асуудлыг бас хийчих ийм боломжтой хүмүүс байгаа байх гэдэгт бол эргэлзээд байх юм алга. Гэхдээ яагаад 6 хүн орж ирэх байсан бол 5-ыг нь оруулж ирээд нэгийг нь орхив гэдэг. Хүний эрхийн Үндэсний комисс ер нь өөрөө хүний эрхийнхээ ажлыг хийж чадаж байна уу гэдэг нь бол эндээс харагдаж байгаа. Монгол Улсын Үндсэн хууль хүний эрхийн тунхаглал энэ бүхэнд бол хүний эрх, эрх чөлөөг дээдлэх</w:t>
      </w:r>
      <w:r w:rsidR="00A02EDB">
        <w:rPr>
          <w:color w:val="000000" w:themeColor="text1"/>
          <w:lang w:val="mn-MN"/>
        </w:rPr>
        <w:t xml:space="preserve"> </w:t>
      </w:r>
      <w:r w:rsidRPr="00A02EDB">
        <w:rPr>
          <w:color w:val="000000" w:themeColor="text1"/>
          <w:lang w:val="mn-MN"/>
        </w:rPr>
        <w:t xml:space="preserve">нээлттэй шударга, эрх тэгш, ил тод зарчмыг баримтална гэдэг. Материалаа өгсөн сонгон шалгаруулалтад оролцохоор илэрхийлсэн хүмүүсийг яагаад оролцуулахгүйгээр ингээд хасаад оруулаад ирсэн бэ гэдэг нэгдүгээрт ийм асуудал байгаа юм. </w:t>
      </w:r>
    </w:p>
    <w:p w14:paraId="56654FE5" w14:textId="77777777" w:rsidR="00772E49" w:rsidRPr="00A02EDB" w:rsidRDefault="00772E49" w:rsidP="00457DA9">
      <w:pPr>
        <w:ind w:firstLine="720"/>
        <w:jc w:val="both"/>
        <w:rPr>
          <w:color w:val="000000" w:themeColor="text1"/>
          <w:lang w:val="mn-MN"/>
        </w:rPr>
      </w:pPr>
    </w:p>
    <w:p w14:paraId="0F0E97F5" w14:textId="15BAEEF5" w:rsidR="00772E49" w:rsidRPr="00A02EDB" w:rsidRDefault="00772E49" w:rsidP="00457DA9">
      <w:pPr>
        <w:ind w:firstLine="720"/>
        <w:jc w:val="both"/>
        <w:rPr>
          <w:color w:val="000000" w:themeColor="text1"/>
          <w:lang w:val="mn-MN"/>
        </w:rPr>
      </w:pPr>
      <w:r w:rsidRPr="00A02EDB">
        <w:rPr>
          <w:color w:val="000000" w:themeColor="text1"/>
          <w:lang w:val="mn-MN"/>
        </w:rPr>
        <w:t xml:space="preserve">Энэ нь өөрөө бүрэн эрхийг хангаж чадаж байна уу? Хүний эрхийг хангах асуудал бол эндээс л эхлэх ёстой шүү дээ. </w:t>
      </w:r>
    </w:p>
    <w:p w14:paraId="3DE85969" w14:textId="77777777" w:rsidR="00772E49" w:rsidRPr="00A02EDB" w:rsidRDefault="00772E49" w:rsidP="00457DA9">
      <w:pPr>
        <w:ind w:firstLine="720"/>
        <w:jc w:val="both"/>
        <w:rPr>
          <w:color w:val="000000" w:themeColor="text1"/>
          <w:lang w:val="mn-MN"/>
        </w:rPr>
      </w:pPr>
    </w:p>
    <w:p w14:paraId="3F6DF05D" w14:textId="6F9715BF" w:rsidR="00772E49" w:rsidRPr="00A02EDB" w:rsidRDefault="00772E49" w:rsidP="00457DA9">
      <w:pPr>
        <w:ind w:firstLine="720"/>
        <w:jc w:val="both"/>
        <w:rPr>
          <w:color w:val="000000" w:themeColor="text1"/>
          <w:lang w:val="mn-MN"/>
        </w:rPr>
      </w:pPr>
      <w:r w:rsidRPr="00A02EDB">
        <w:rPr>
          <w:color w:val="000000" w:themeColor="text1"/>
          <w:lang w:val="mn-MN"/>
        </w:rPr>
        <w:t xml:space="preserve">Хоёрдугаарт энэ ажлын хэсэг ажлаа хийж чадсан уу гэдэг асуудал. Яг нээлттэй сонгон шалгаруулалт, нээлттэй хэлбэрээр олон нийтэд нээлттэй ил тод явж чадсан уу? Хэрвээ би буруу ойлгоогүй бол </w:t>
      </w:r>
      <w:r w:rsidR="00A02EDB">
        <w:rPr>
          <w:lang w:val="mn-MN"/>
        </w:rPr>
        <w:t xml:space="preserve"> </w:t>
      </w:r>
      <w:r w:rsidR="00A02EDB">
        <w:t>parliament.mn</w:t>
      </w:r>
      <w:r w:rsidRPr="00A02EDB">
        <w:rPr>
          <w:color w:val="000000" w:themeColor="text1"/>
          <w:lang w:val="mn-MN"/>
        </w:rPr>
        <w:t xml:space="preserve"> сайт дээр тавьсан юм байна. 19 хүн сонгон шалгаруулалтад оруулах хүсэлтээ өгсөн юм байна. Тэндээс 5-ыг нь сонгосон юм байна. Эрүүдэн шүүх асуудал хариуцсан гишүүнийхээ асуудлыг оруулж ирэхгүйгээр сая одоо Раднаасэд гишүүний ярьж байгаа асуудлууд байна. Өнөөдөр хүртэл энэ үнэн худал нь мэдэгдэхгүй. Төр нь үнэн яриад байгаа юм уу, хууль нь үнэн яриад байгаа юм уу? Эсвэл хууль зөрчдөг, хулгай хийдэг, худлаа ярьдаг, хүний эрхийг зөрчдөг, яргалан тамладаг хүмүүс</w:t>
      </w:r>
      <w:r w:rsidR="00A02EDB">
        <w:rPr>
          <w:color w:val="000000" w:themeColor="text1"/>
          <w:lang w:val="mn-MN"/>
        </w:rPr>
        <w:t xml:space="preserve"> нь худлаа яриад байгаа юм у</w:t>
      </w:r>
      <w:r w:rsidRPr="00A02EDB">
        <w:rPr>
          <w:color w:val="000000" w:themeColor="text1"/>
          <w:lang w:val="mn-MN"/>
        </w:rPr>
        <w:t xml:space="preserve">у? Хэлмэгдээд байгаа юм уу гэдгийг энэ нийгэм ялгахаа байлаа шүү дээ. </w:t>
      </w:r>
    </w:p>
    <w:p w14:paraId="7881CCE0" w14:textId="77777777" w:rsidR="00772E49" w:rsidRPr="00A02EDB" w:rsidRDefault="00772E49" w:rsidP="00457DA9">
      <w:pPr>
        <w:ind w:firstLine="720"/>
        <w:jc w:val="both"/>
        <w:rPr>
          <w:color w:val="000000" w:themeColor="text1"/>
          <w:lang w:val="mn-MN"/>
        </w:rPr>
      </w:pPr>
    </w:p>
    <w:p w14:paraId="07EB319B" w14:textId="0FA972DE" w:rsidR="00772E49" w:rsidRPr="00A02EDB" w:rsidRDefault="00772E49" w:rsidP="00457DA9">
      <w:pPr>
        <w:ind w:firstLine="720"/>
        <w:jc w:val="both"/>
        <w:rPr>
          <w:color w:val="000000" w:themeColor="text1"/>
          <w:lang w:val="mn-MN"/>
        </w:rPr>
      </w:pPr>
      <w:r w:rsidRPr="00A02EDB">
        <w:rPr>
          <w:color w:val="000000" w:themeColor="text1"/>
          <w:lang w:val="mn-MN"/>
        </w:rPr>
        <w:t xml:space="preserve">Зоригийн хэрэгтэй холбоотой асуудал дээр. Болохоо байлаа гээд аваачаад хэдэн хүмүүсийг хорьсон. Буруу юм хийж гээд хэд хоногийн өмнө суллаад хэд хоногийн өмнө тавьсан. Энийг юу гэж ойлгох вэ. Энэ хамгийн эмзэг хамгийн нийгмийн хүлээлттэй, хамгийн их шударга ёсыг </w:t>
      </w:r>
      <w:r w:rsidR="00A02EDB" w:rsidRPr="00A02EDB">
        <w:rPr>
          <w:color w:val="000000" w:themeColor="text1"/>
          <w:lang w:val="mn-MN"/>
        </w:rPr>
        <w:t>эрэлхийлж</w:t>
      </w:r>
      <w:r w:rsidRPr="00A02EDB">
        <w:rPr>
          <w:color w:val="000000" w:themeColor="text1"/>
          <w:lang w:val="mn-MN"/>
        </w:rPr>
        <w:t xml:space="preserve"> байгаа хамгийн түрүүн анхаарах ёстой асуудлууд хариуцсан хүмүүсээ оруулж ирэхгүй байж, тэгээд хүний эрхийг хангаж байна. Асуудал шийдэх гэж байна. Хуулийн дагуу явж байна гэдэг чинь өөрөө бидний яриад байгаа шударга ёсонд нийцэж байгаа юм уу. </w:t>
      </w:r>
    </w:p>
    <w:p w14:paraId="2ED1E0B7" w14:textId="77777777" w:rsidR="00772E49" w:rsidRPr="00A02EDB" w:rsidRDefault="00772E49" w:rsidP="00457DA9">
      <w:pPr>
        <w:ind w:firstLine="720"/>
        <w:jc w:val="both"/>
        <w:rPr>
          <w:color w:val="000000" w:themeColor="text1"/>
          <w:lang w:val="mn-MN"/>
        </w:rPr>
      </w:pPr>
    </w:p>
    <w:p w14:paraId="490DC08A" w14:textId="346DB0E9" w:rsidR="00772E49" w:rsidRPr="00A02EDB" w:rsidRDefault="00772E49" w:rsidP="00457DA9">
      <w:pPr>
        <w:ind w:firstLine="720"/>
        <w:jc w:val="both"/>
        <w:rPr>
          <w:color w:val="000000" w:themeColor="text1"/>
          <w:lang w:val="mn-MN"/>
        </w:rPr>
      </w:pPr>
      <w:r w:rsidRPr="00A02EDB">
        <w:rPr>
          <w:color w:val="000000" w:themeColor="text1"/>
          <w:lang w:val="mn-MN"/>
        </w:rPr>
        <w:t xml:space="preserve">Саяын энэ хоёр, гурван асуултад хариулаад өгөөч. </w:t>
      </w:r>
    </w:p>
    <w:p w14:paraId="2F142F77" w14:textId="77777777" w:rsidR="00772E49" w:rsidRPr="00A02EDB" w:rsidRDefault="00772E49" w:rsidP="00457DA9">
      <w:pPr>
        <w:ind w:firstLine="720"/>
        <w:jc w:val="both"/>
        <w:rPr>
          <w:b/>
          <w:color w:val="000000" w:themeColor="text1"/>
          <w:lang w:val="mn-MN"/>
        </w:rPr>
      </w:pPr>
    </w:p>
    <w:p w14:paraId="3EDAE442" w14:textId="75825784" w:rsidR="007D42D8" w:rsidRPr="00A02EDB" w:rsidRDefault="007D42D8" w:rsidP="00457DA9">
      <w:pPr>
        <w:ind w:firstLine="720"/>
        <w:jc w:val="both"/>
        <w:rPr>
          <w:color w:val="000000" w:themeColor="text1"/>
          <w:lang w:val="mn-MN"/>
        </w:rPr>
      </w:pPr>
      <w:r w:rsidRPr="00A02EDB">
        <w:rPr>
          <w:b/>
          <w:color w:val="000000" w:themeColor="text1"/>
          <w:lang w:val="mn-MN"/>
        </w:rPr>
        <w:t>С.Бямбацогт:</w:t>
      </w:r>
      <w:r w:rsidR="00772E49" w:rsidRPr="00A02EDB">
        <w:rPr>
          <w:b/>
          <w:color w:val="000000" w:themeColor="text1"/>
          <w:lang w:val="mn-MN"/>
        </w:rPr>
        <w:t xml:space="preserve"> </w:t>
      </w:r>
      <w:r w:rsidR="00772E49" w:rsidRPr="00A02EDB">
        <w:rPr>
          <w:color w:val="000000" w:themeColor="text1"/>
          <w:lang w:val="mn-MN"/>
        </w:rPr>
        <w:t xml:space="preserve">Сонгон шалгаруулах ажлын хэсгийн ахлагч Үнэнбат хариулъя. Манай ажлын хэсгээс нэмж хариулах гишүүд байвал хариулж болно шүү. </w:t>
      </w:r>
    </w:p>
    <w:p w14:paraId="08BA7E0C" w14:textId="77777777" w:rsidR="00772E49" w:rsidRPr="00A02EDB" w:rsidRDefault="00772E49" w:rsidP="00457DA9">
      <w:pPr>
        <w:ind w:firstLine="720"/>
        <w:jc w:val="both"/>
        <w:rPr>
          <w:color w:val="000000" w:themeColor="text1"/>
          <w:lang w:val="mn-MN"/>
        </w:rPr>
      </w:pPr>
    </w:p>
    <w:p w14:paraId="246455E5" w14:textId="52DA8D55" w:rsidR="00772E49" w:rsidRPr="00A02EDB" w:rsidRDefault="00772E49" w:rsidP="00457DA9">
      <w:pPr>
        <w:ind w:firstLine="720"/>
        <w:jc w:val="both"/>
        <w:rPr>
          <w:color w:val="000000" w:themeColor="text1"/>
          <w:lang w:val="mn-MN"/>
        </w:rPr>
      </w:pPr>
      <w:r w:rsidRPr="00A02EDB">
        <w:rPr>
          <w:color w:val="000000" w:themeColor="text1"/>
          <w:lang w:val="mn-MN"/>
        </w:rPr>
        <w:t xml:space="preserve">Ажлын хэсгийн микрофон. </w:t>
      </w:r>
    </w:p>
    <w:p w14:paraId="64921272" w14:textId="77777777" w:rsidR="00772E49" w:rsidRPr="00A02EDB" w:rsidRDefault="00772E49" w:rsidP="00457DA9">
      <w:pPr>
        <w:ind w:firstLine="720"/>
        <w:jc w:val="both"/>
        <w:rPr>
          <w:color w:val="000000" w:themeColor="text1"/>
          <w:lang w:val="mn-MN"/>
        </w:rPr>
      </w:pPr>
    </w:p>
    <w:p w14:paraId="615A9FDB" w14:textId="39871090" w:rsidR="007D42D8" w:rsidRPr="00A02EDB" w:rsidRDefault="00772E49" w:rsidP="00457DA9">
      <w:pPr>
        <w:ind w:firstLine="720"/>
        <w:jc w:val="both"/>
        <w:rPr>
          <w:color w:val="000000" w:themeColor="text1"/>
          <w:lang w:val="mn-MN"/>
        </w:rPr>
      </w:pPr>
      <w:r w:rsidRPr="00A02EDB">
        <w:rPr>
          <w:b/>
          <w:color w:val="000000" w:themeColor="text1"/>
          <w:lang w:val="mn-MN"/>
        </w:rPr>
        <w:t>М.Үнэнбат</w:t>
      </w:r>
      <w:r w:rsidR="007D42D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Амарсайхан гишүүний асуултад </w:t>
      </w:r>
      <w:r w:rsidR="00D7556B" w:rsidRPr="00A02EDB">
        <w:rPr>
          <w:color w:val="000000" w:themeColor="text1"/>
          <w:lang w:val="mn-MN"/>
        </w:rPr>
        <w:t>хариулъя. Нэгдүгээрт</w:t>
      </w:r>
      <w:r w:rsidR="00CF2532" w:rsidRPr="00A02EDB">
        <w:rPr>
          <w:color w:val="000000" w:themeColor="text1"/>
          <w:lang w:val="mn-MN"/>
        </w:rPr>
        <w:t xml:space="preserve"> материал өгсөн хүнийг яагаад хассан бэ гэж байна. Нийт бол 24 хүн ирүүлснээс материалын шаардлага хангасан 5 хүнийг хасаад 19 хүн бол материалын шаардлага хангаж байна гэж үзсэн учраас 19 хүнийг оролцогчоор бүртгэсэн. Энэ оролцогчоор бүртгэсэн хүмүүс дээр сонсгол хийх гэдэг юм уу илтгэгч гишүүнээр томилоод мэдээлэл цуглуулах бүх ажиллагаа хийгдсэн. Тэгээд Хүний эрхийн Үндэсний комиссын хуулийн 12.5 дээр бол хамгийн өндөр оноо авсан хүнийг сул орон тоо гарснаар оруулж ирэх ёстой гэсэн заалттай. Ажлын хэсгийн үүрэг бол ерөөсөө сул хэдэн орон тоо байна. Тэрүүгээр нэр дэвшигчийг оруулж ирэх үүрэгтэй. Бүгдийг нь бол оруулж ирэх бололцоо байхгүй. Бид бас яг таван хүнийг орон гарсан гэж үзсэн. Яагаад 5 байна гэхээр угаасаа сая шинэчлэн найруулсан хууль дээр бол комиссын гишүүний орон тоо тав байхаар заасан. Одоо ажиллаж байгаа 2 гишүүн би түрүүн нь хэлсэн. 2013 оны 1 сарын 31-ний өдөр Улсын Их Хурлын тогтоолоор томилсон байдаг. 6 жилийн хугацаагаар 2019 он гээд бүрэн эрхийн хугацаа нь дууссан байгаа учраас 5 хүнийг оруулж ирэх нь зүйтэй юм гэж ажлын хэсэг үзсэн учраас материал оруулж ирсэн 5 хүний. Тэр хоёрдугаарт ажлын хэсэг </w:t>
      </w:r>
      <w:r w:rsidR="00E117A6" w:rsidRPr="00A02EDB">
        <w:rPr>
          <w:color w:val="000000" w:themeColor="text1"/>
          <w:lang w:val="mn-MN"/>
        </w:rPr>
        <w:t xml:space="preserve">нээлттэй явж чадсан уу гээд. </w:t>
      </w:r>
    </w:p>
    <w:p w14:paraId="6736B9E9" w14:textId="77777777" w:rsidR="00E117A6" w:rsidRPr="00A02EDB" w:rsidRDefault="00E117A6" w:rsidP="00457DA9">
      <w:pPr>
        <w:ind w:firstLine="720"/>
        <w:jc w:val="both"/>
        <w:rPr>
          <w:color w:val="000000" w:themeColor="text1"/>
          <w:lang w:val="mn-MN"/>
        </w:rPr>
      </w:pPr>
    </w:p>
    <w:p w14:paraId="0D9333E4" w14:textId="54599A3F" w:rsidR="00E117A6" w:rsidRPr="00A02EDB" w:rsidRDefault="00E117A6" w:rsidP="00457DA9">
      <w:pPr>
        <w:ind w:firstLine="720"/>
        <w:jc w:val="both"/>
        <w:rPr>
          <w:color w:val="000000" w:themeColor="text1"/>
          <w:lang w:val="mn-MN"/>
        </w:rPr>
      </w:pPr>
      <w:r w:rsidRPr="00A02EDB">
        <w:rPr>
          <w:color w:val="000000" w:themeColor="text1"/>
          <w:lang w:val="mn-MN"/>
        </w:rPr>
        <w:t xml:space="preserve">Ер нь бол ажлын хэсгийн журам байгаа. Дээрээс нь ажлын хэсэг бол харьцангуй нээлтэй явсан байх гэж бол ажлын хэсгийнхэн үзэж байгаа. Яагаад гэхээр бид нар сонгон шалгаруулалтын зарыг 30 хоногийн хугацаанд орон даяар тавьсан. Нийт хүмүүсийн материал авсан. </w:t>
      </w:r>
      <w:r w:rsidR="00A02EDB" w:rsidRPr="00A02EDB">
        <w:rPr>
          <w:color w:val="000000" w:themeColor="text1"/>
          <w:lang w:val="mn-MN"/>
        </w:rPr>
        <w:t>Дээрээс</w:t>
      </w:r>
      <w:r w:rsidRPr="00A02EDB">
        <w:rPr>
          <w:color w:val="000000" w:themeColor="text1"/>
          <w:lang w:val="mn-MN"/>
        </w:rPr>
        <w:t xml:space="preserve"> нь нийтийн сонсгол явуулах зарыг 7 хоногийн </w:t>
      </w:r>
      <w:r w:rsidR="00A02EDB" w:rsidRPr="00A02EDB">
        <w:rPr>
          <w:color w:val="000000" w:themeColor="text1"/>
          <w:lang w:val="mn-MN"/>
        </w:rPr>
        <w:t>хугацаанд</w:t>
      </w:r>
      <w:r w:rsidRPr="00A02EDB">
        <w:rPr>
          <w:color w:val="000000" w:themeColor="text1"/>
          <w:lang w:val="mn-MN"/>
        </w:rPr>
        <w:t xml:space="preserve"> явуулаад. Хэдийгээр ковид гэдэг цар тахлын аюултай нөхцөл байдалд байгаа хэдий ч 85 хүн оролцож, 2 өдрийн турш өглөөнөөс орой болтол 1 хүн 50 минутаар асуулт асууж, хариулт авсан. Энэ бол нэлээд нээлттэй зүйл болсон гэж бол бодож байгаа. </w:t>
      </w:r>
    </w:p>
    <w:p w14:paraId="67D87BFC" w14:textId="77777777" w:rsidR="00E117A6" w:rsidRPr="00A02EDB" w:rsidRDefault="00E117A6" w:rsidP="00457DA9">
      <w:pPr>
        <w:ind w:firstLine="720"/>
        <w:jc w:val="both"/>
        <w:rPr>
          <w:color w:val="000000" w:themeColor="text1"/>
          <w:lang w:val="mn-MN"/>
        </w:rPr>
      </w:pPr>
    </w:p>
    <w:p w14:paraId="21E1B4A3" w14:textId="058C28CD" w:rsidR="00E117A6" w:rsidRPr="00A02EDB" w:rsidRDefault="00E117A6" w:rsidP="00457DA9">
      <w:pPr>
        <w:ind w:firstLine="720"/>
        <w:jc w:val="both"/>
        <w:rPr>
          <w:color w:val="000000" w:themeColor="text1"/>
          <w:lang w:val="mn-MN"/>
        </w:rPr>
      </w:pPr>
      <w:r w:rsidRPr="00A02EDB">
        <w:rPr>
          <w:color w:val="000000" w:themeColor="text1"/>
          <w:lang w:val="mn-MN"/>
        </w:rPr>
        <w:t xml:space="preserve">Гуравдугаарт зүгээр эрүү шүүлтээс урьдчилан сэргийлэх асуудал хариуцсан энэ хүн яагаад оруулж ирсэн бэ. Би түрүүн хэлсэн. Ажлын хэсгийн 9 гишүүн бол сонгон шалгаруулах гэж сууж байгаа 9 гишүүн байгаа. 1 оролцогч маань ажлын хэсгийн 2 гишүүний санал авсан. Нөгөө хоёр маань бол санал аваагүй. </w:t>
      </w:r>
    </w:p>
    <w:p w14:paraId="6ADB9912" w14:textId="77777777" w:rsidR="00E117A6" w:rsidRPr="00A02EDB" w:rsidRDefault="00E117A6" w:rsidP="00457DA9">
      <w:pPr>
        <w:ind w:firstLine="720"/>
        <w:jc w:val="both"/>
        <w:rPr>
          <w:color w:val="000000" w:themeColor="text1"/>
          <w:lang w:val="mn-MN"/>
        </w:rPr>
      </w:pPr>
    </w:p>
    <w:p w14:paraId="6D05EB41" w14:textId="6571903A" w:rsidR="00E117A6" w:rsidRPr="00A02EDB" w:rsidRDefault="00E117A6" w:rsidP="00457DA9">
      <w:pPr>
        <w:ind w:firstLine="720"/>
        <w:jc w:val="both"/>
        <w:rPr>
          <w:color w:val="000000" w:themeColor="text1"/>
          <w:lang w:val="mn-MN"/>
        </w:rPr>
      </w:pPr>
      <w:r w:rsidRPr="00A02EDB">
        <w:rPr>
          <w:color w:val="000000" w:themeColor="text1"/>
          <w:lang w:val="mn-MN"/>
        </w:rPr>
        <w:t xml:space="preserve">Дээрээс нь одоо эрүү шүүлтийн урьдчилан сэргийлэх асуудал эрхэлсэн гишүүн орж ирвэл л эрүү шүүлтийн асуудал хариуцах юм шиг. Энэ бол өөр ойлголт. Энэ таван хүн тавуулаа хүний эрх хаана зөрчигдөж байна. Тийшээ очиж ажиллах ёстой. </w:t>
      </w:r>
    </w:p>
    <w:p w14:paraId="22E27A11" w14:textId="77777777" w:rsidR="00E117A6" w:rsidRPr="00A02EDB" w:rsidRDefault="00E117A6" w:rsidP="00457DA9">
      <w:pPr>
        <w:ind w:firstLine="720"/>
        <w:jc w:val="both"/>
        <w:rPr>
          <w:color w:val="000000" w:themeColor="text1"/>
          <w:lang w:val="mn-MN"/>
        </w:rPr>
      </w:pPr>
    </w:p>
    <w:p w14:paraId="50B6E7CC" w14:textId="777AAE9E" w:rsidR="00E117A6" w:rsidRPr="00A02EDB" w:rsidRDefault="00E117A6" w:rsidP="00457DA9">
      <w:pPr>
        <w:ind w:firstLine="720"/>
        <w:jc w:val="both"/>
        <w:rPr>
          <w:color w:val="000000" w:themeColor="text1"/>
          <w:lang w:val="mn-MN"/>
        </w:rPr>
      </w:pPr>
      <w:r w:rsidRPr="00A02EDB">
        <w:rPr>
          <w:color w:val="000000" w:themeColor="text1"/>
          <w:lang w:val="mn-MN"/>
        </w:rPr>
        <w:t xml:space="preserve">Тэгэхээр энэ бол эрүү шүүлтийн асуудал хариуцсан хүний ажил бол биш. Энэ таван хүний ажил бас давхар байгаа. Тэгэхээр энэ хүмүүс маань хэрвээ Их Хурлаар ороод сонгогдоод явах юм бол яг энэ асуудал дээр анхаарлаа хандуулаад явах ёстой. Комиссын гишүүний 18 дугаар зүйл бүрэн эрх байгаа. Тэрэн дээр үүрэг нь ч байж байгаа. Эрх зөрчсөн талаар гомдол мэдээлэл ирэх юм бол тэрийг шалгах. Хэрвээ зөрчигдсөн байх юм бол тэр талаар заавар зөвлөгөө явуулах гээд ингээд үүргүүд нь тодорхой хуульчилсан байгаа учраас энэ 5 маань яг энэ асуудал дээр ажлаа хийгээд явах байх. </w:t>
      </w:r>
    </w:p>
    <w:p w14:paraId="35617964" w14:textId="77777777" w:rsidR="00E117A6" w:rsidRPr="00A02EDB" w:rsidRDefault="00E117A6" w:rsidP="00457DA9">
      <w:pPr>
        <w:ind w:firstLine="720"/>
        <w:jc w:val="both"/>
        <w:rPr>
          <w:color w:val="000000" w:themeColor="text1"/>
          <w:lang w:val="mn-MN"/>
        </w:rPr>
      </w:pPr>
    </w:p>
    <w:p w14:paraId="3E7064C2" w14:textId="2A2D4E0F" w:rsidR="007D42D8" w:rsidRPr="00A02EDB" w:rsidRDefault="007D42D8" w:rsidP="00457DA9">
      <w:pPr>
        <w:ind w:firstLine="720"/>
        <w:jc w:val="both"/>
        <w:rPr>
          <w:color w:val="000000" w:themeColor="text1"/>
          <w:lang w:val="mn-MN"/>
        </w:rPr>
      </w:pPr>
      <w:r w:rsidRPr="00A02EDB">
        <w:rPr>
          <w:b/>
          <w:color w:val="000000" w:themeColor="text1"/>
          <w:lang w:val="mn-MN"/>
        </w:rPr>
        <w:t>С.Бямбацогт:</w:t>
      </w:r>
      <w:r w:rsidR="00E117A6" w:rsidRPr="00A02EDB">
        <w:rPr>
          <w:b/>
          <w:color w:val="000000" w:themeColor="text1"/>
          <w:lang w:val="mn-MN"/>
        </w:rPr>
        <w:t xml:space="preserve"> </w:t>
      </w:r>
      <w:r w:rsidR="00E117A6" w:rsidRPr="00A02EDB">
        <w:rPr>
          <w:color w:val="000000" w:themeColor="text1"/>
          <w:lang w:val="mn-MN"/>
        </w:rPr>
        <w:t xml:space="preserve">Амарсайхан гишүүн тодруулж асууя. 1 минут. </w:t>
      </w:r>
    </w:p>
    <w:p w14:paraId="1A86385F" w14:textId="77777777" w:rsidR="00E117A6" w:rsidRPr="00A02EDB" w:rsidRDefault="00E117A6" w:rsidP="00457DA9">
      <w:pPr>
        <w:ind w:firstLine="720"/>
        <w:jc w:val="both"/>
        <w:rPr>
          <w:color w:val="000000" w:themeColor="text1"/>
          <w:lang w:val="mn-MN"/>
        </w:rPr>
      </w:pPr>
    </w:p>
    <w:p w14:paraId="4B605846" w14:textId="58E45645" w:rsidR="007D42D8" w:rsidRPr="00A02EDB" w:rsidRDefault="007D42D8" w:rsidP="00457DA9">
      <w:pPr>
        <w:ind w:firstLine="720"/>
        <w:jc w:val="both"/>
        <w:rPr>
          <w:color w:val="000000" w:themeColor="text1"/>
          <w:lang w:val="mn-MN"/>
        </w:rPr>
      </w:pPr>
      <w:r w:rsidRPr="00A02EDB">
        <w:rPr>
          <w:b/>
          <w:color w:val="000000" w:themeColor="text1"/>
          <w:lang w:val="mn-MN"/>
        </w:rPr>
        <w:t>С.</w:t>
      </w:r>
      <w:r w:rsidR="00E117A6" w:rsidRPr="00A02EDB">
        <w:rPr>
          <w:b/>
          <w:color w:val="000000" w:themeColor="text1"/>
          <w:lang w:val="mn-MN"/>
        </w:rPr>
        <w:t>Амарсайхан</w:t>
      </w:r>
      <w:r w:rsidRPr="00A02EDB">
        <w:rPr>
          <w:b/>
          <w:color w:val="000000" w:themeColor="text1"/>
          <w:lang w:val="mn-MN"/>
        </w:rPr>
        <w:t>:</w:t>
      </w:r>
      <w:r w:rsidR="00E117A6" w:rsidRPr="00A02EDB">
        <w:rPr>
          <w:b/>
          <w:color w:val="000000" w:themeColor="text1"/>
          <w:lang w:val="mn-MN"/>
        </w:rPr>
        <w:t xml:space="preserve"> </w:t>
      </w:r>
      <w:r w:rsidR="00E117A6" w:rsidRPr="00A02EDB">
        <w:rPr>
          <w:color w:val="000000" w:themeColor="text1"/>
          <w:lang w:val="mn-MN"/>
        </w:rPr>
        <w:t xml:space="preserve">Сонгон шалгаруулалт нээлттэй явсан гэж бодож байгаа гэнэ. Та бол бас бүрэн итгэлтэй биш байна гэж ойлгож байна, нэгдүгээрт. </w:t>
      </w:r>
    </w:p>
    <w:p w14:paraId="14D20A5D" w14:textId="77777777" w:rsidR="00E117A6" w:rsidRPr="00A02EDB" w:rsidRDefault="00E117A6" w:rsidP="00457DA9">
      <w:pPr>
        <w:ind w:firstLine="720"/>
        <w:jc w:val="both"/>
        <w:rPr>
          <w:color w:val="000000" w:themeColor="text1"/>
          <w:lang w:val="mn-MN"/>
        </w:rPr>
      </w:pPr>
    </w:p>
    <w:p w14:paraId="4ACE6FA8" w14:textId="43E008E4" w:rsidR="00E117A6" w:rsidRPr="00A02EDB" w:rsidRDefault="00E117A6" w:rsidP="00457DA9">
      <w:pPr>
        <w:ind w:firstLine="720"/>
        <w:jc w:val="both"/>
        <w:rPr>
          <w:color w:val="000000" w:themeColor="text1"/>
          <w:lang w:val="mn-MN"/>
        </w:rPr>
      </w:pPr>
      <w:r w:rsidRPr="00A02EDB">
        <w:rPr>
          <w:color w:val="000000" w:themeColor="text1"/>
          <w:lang w:val="mn-MN"/>
        </w:rPr>
        <w:t xml:space="preserve">Хоёрдугаарт ажлын хэсэг Байнгын хорооны гишүүдийн ажлыг хийсэн юм байна гэж ойлгож байна. Ажлын хэсэг тэгж үзсэн учраас бид ингэж оруулж ирсэн. Одоо та нар ингэж шийдэх ёстой гэдэг тийм тулган шаардалт маягтай юм хийх гэж байна гэж ойлгож байна зөв үү. </w:t>
      </w:r>
    </w:p>
    <w:p w14:paraId="14C77BAB" w14:textId="77777777" w:rsidR="00E117A6" w:rsidRPr="00A02EDB" w:rsidRDefault="00E117A6" w:rsidP="00457DA9">
      <w:pPr>
        <w:ind w:firstLine="720"/>
        <w:jc w:val="both"/>
        <w:rPr>
          <w:color w:val="000000" w:themeColor="text1"/>
          <w:lang w:val="mn-MN"/>
        </w:rPr>
      </w:pPr>
    </w:p>
    <w:p w14:paraId="04C1EE65" w14:textId="6C742625" w:rsidR="00E117A6" w:rsidRPr="00A02EDB" w:rsidRDefault="00E117A6" w:rsidP="00457DA9">
      <w:pPr>
        <w:ind w:firstLine="720"/>
        <w:jc w:val="both"/>
        <w:rPr>
          <w:color w:val="000000" w:themeColor="text1"/>
          <w:lang w:val="mn-MN"/>
        </w:rPr>
      </w:pPr>
      <w:r w:rsidRPr="00A02EDB">
        <w:rPr>
          <w:color w:val="000000" w:themeColor="text1"/>
          <w:lang w:val="mn-MN"/>
        </w:rPr>
        <w:t>Та хариул</w:t>
      </w:r>
      <w:r w:rsidR="00A02EDB">
        <w:rPr>
          <w:color w:val="000000" w:themeColor="text1"/>
        </w:rPr>
        <w:t xml:space="preserve"> </w:t>
      </w:r>
      <w:r w:rsidRPr="00A02EDB">
        <w:rPr>
          <w:color w:val="000000" w:themeColor="text1"/>
          <w:lang w:val="mn-MN"/>
        </w:rPr>
        <w:t xml:space="preserve">даа. Ажлын хэсэг хэрвээ шийдэх байсан юм бол бид энд сууж энэ асуудлыг ярих хэрэг байгаа юм уу? Эрүүдэн шүүх асуудлыг бас хариуцах урьдчилан сэргийлэх асуудал чинь өнөөдөр хамгийн чухал болоод байна. </w:t>
      </w:r>
      <w:r w:rsidR="00A02EDB" w:rsidRPr="00A02EDB">
        <w:rPr>
          <w:color w:val="000000" w:themeColor="text1"/>
          <w:lang w:val="mn-MN"/>
        </w:rPr>
        <w:t>Хамгийн</w:t>
      </w:r>
      <w:r w:rsidRPr="00A02EDB">
        <w:rPr>
          <w:color w:val="000000" w:themeColor="text1"/>
          <w:lang w:val="mn-MN"/>
        </w:rPr>
        <w:t xml:space="preserve"> чухал асуудлуудаа орхиод ингээд орж ирээд мэдээж энэ хүмүүс одоо бусад нь бол хийгээд явах боломжтой. </w:t>
      </w:r>
    </w:p>
    <w:p w14:paraId="771BA629" w14:textId="77777777" w:rsidR="00E117A6" w:rsidRPr="00A02EDB" w:rsidRDefault="00E117A6" w:rsidP="00457DA9">
      <w:pPr>
        <w:ind w:firstLine="720"/>
        <w:jc w:val="both"/>
        <w:rPr>
          <w:color w:val="000000" w:themeColor="text1"/>
          <w:lang w:val="mn-MN"/>
        </w:rPr>
      </w:pPr>
    </w:p>
    <w:p w14:paraId="0CC9E5AB" w14:textId="372BF639" w:rsidR="00E117A6" w:rsidRPr="00A02EDB" w:rsidRDefault="00E117A6" w:rsidP="00457DA9">
      <w:pPr>
        <w:ind w:firstLine="720"/>
        <w:jc w:val="both"/>
        <w:rPr>
          <w:color w:val="000000" w:themeColor="text1"/>
          <w:lang w:val="mn-MN"/>
        </w:rPr>
      </w:pPr>
      <w:r w:rsidRPr="00A02EDB">
        <w:rPr>
          <w:color w:val="000000" w:themeColor="text1"/>
          <w:lang w:val="mn-MN"/>
        </w:rPr>
        <w:t xml:space="preserve">Тэрийг хэн ч үгүйсгэхгүй. </w:t>
      </w:r>
    </w:p>
    <w:p w14:paraId="01626792" w14:textId="77777777" w:rsidR="00E117A6" w:rsidRPr="00A02EDB" w:rsidRDefault="00E117A6" w:rsidP="00457DA9">
      <w:pPr>
        <w:ind w:firstLine="720"/>
        <w:jc w:val="both"/>
        <w:rPr>
          <w:color w:val="000000" w:themeColor="text1"/>
          <w:lang w:val="mn-MN"/>
        </w:rPr>
      </w:pPr>
    </w:p>
    <w:p w14:paraId="624F4DC5" w14:textId="586F9693" w:rsidR="007D42D8" w:rsidRPr="00A02EDB" w:rsidRDefault="007D42D8" w:rsidP="00457DA9">
      <w:pPr>
        <w:ind w:firstLine="720"/>
        <w:jc w:val="both"/>
        <w:rPr>
          <w:color w:val="000000" w:themeColor="text1"/>
          <w:lang w:val="mn-MN"/>
        </w:rPr>
      </w:pPr>
      <w:r w:rsidRPr="00A02EDB">
        <w:rPr>
          <w:b/>
          <w:color w:val="000000" w:themeColor="text1"/>
          <w:lang w:val="mn-MN"/>
        </w:rPr>
        <w:t>С.Бямбацогт:</w:t>
      </w:r>
      <w:r w:rsidR="00E117A6" w:rsidRPr="00A02EDB">
        <w:rPr>
          <w:b/>
          <w:color w:val="000000" w:themeColor="text1"/>
          <w:lang w:val="mn-MN"/>
        </w:rPr>
        <w:t xml:space="preserve"> </w:t>
      </w:r>
      <w:r w:rsidR="00E117A6" w:rsidRPr="00A02EDB">
        <w:rPr>
          <w:color w:val="000000" w:themeColor="text1"/>
          <w:lang w:val="mn-MN"/>
        </w:rPr>
        <w:t xml:space="preserve">Нэмэлт хариулт байна уу? Ажлын хэсгээс Мөнхсайхан ажлын хэсгийн гишүүн. 1 дүгээр микрофон дээр суугаарай. Сонгон шалгаруулах ажлын хэсгийн гишүүн байгаа. 9 гишүүнтэй. </w:t>
      </w:r>
    </w:p>
    <w:p w14:paraId="70656089" w14:textId="77777777" w:rsidR="00E117A6" w:rsidRPr="00A02EDB" w:rsidRDefault="00E117A6" w:rsidP="00457DA9">
      <w:pPr>
        <w:ind w:firstLine="720"/>
        <w:jc w:val="both"/>
        <w:rPr>
          <w:color w:val="000000" w:themeColor="text1"/>
          <w:lang w:val="mn-MN"/>
        </w:rPr>
      </w:pPr>
    </w:p>
    <w:p w14:paraId="74F085D8" w14:textId="7264BF9B" w:rsidR="007D42D8" w:rsidRPr="00A02EDB" w:rsidRDefault="00E117A6" w:rsidP="00457DA9">
      <w:pPr>
        <w:ind w:firstLine="720"/>
        <w:jc w:val="both"/>
        <w:rPr>
          <w:color w:val="000000" w:themeColor="text1"/>
          <w:lang w:val="mn-MN"/>
        </w:rPr>
      </w:pPr>
      <w:r w:rsidRPr="00A02EDB">
        <w:rPr>
          <w:b/>
          <w:color w:val="000000" w:themeColor="text1"/>
          <w:lang w:val="mn-MN"/>
        </w:rPr>
        <w:t>О.Мөнхсайхан</w:t>
      </w:r>
      <w:r w:rsidR="007D42D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Амарсайхан гишүүнд баярлалаа. Эрүү шүүлтийн асуудал бол хамгийн тулгамдсан хүний эрхийн зөрчил мөн. </w:t>
      </w:r>
      <w:r w:rsidR="006E6CA1" w:rsidRPr="00A02EDB">
        <w:rPr>
          <w:color w:val="000000" w:themeColor="text1"/>
          <w:lang w:val="mn-MN"/>
        </w:rPr>
        <w:t xml:space="preserve">Тэгээд энэ эрүү шүүлтээс урьдчилан сэргийлэх гишүүн бол НҮБ-ын эрүү шүүлтийн эсрэг конвенцын нэмэлт протоколоор бий болж байгаа энэ эрүү шүүлтээс урьдчилан сэргийлэх чиг үүрэгтэй хараат бус ийм институцыг Монголд анх удаа бий болгож байгаа. Тэгээд энэ маань бол эрүү шүүлт хамгийн их гардаг тэр хүний эрх чөлөө хязгаарлагдсан газар. </w:t>
      </w:r>
    </w:p>
    <w:p w14:paraId="29425FDF" w14:textId="77777777" w:rsidR="006E6CA1" w:rsidRPr="00A02EDB" w:rsidRDefault="006E6CA1" w:rsidP="00457DA9">
      <w:pPr>
        <w:ind w:firstLine="720"/>
        <w:jc w:val="both"/>
        <w:rPr>
          <w:color w:val="000000" w:themeColor="text1"/>
          <w:lang w:val="mn-MN"/>
        </w:rPr>
      </w:pPr>
    </w:p>
    <w:p w14:paraId="7BC457F0" w14:textId="77777777" w:rsidR="00DF691D" w:rsidRDefault="006E6CA1" w:rsidP="00457DA9">
      <w:pPr>
        <w:ind w:firstLine="720"/>
        <w:jc w:val="both"/>
        <w:rPr>
          <w:color w:val="000000" w:themeColor="text1"/>
          <w:lang w:val="mn-MN"/>
        </w:rPr>
      </w:pPr>
      <w:r w:rsidRPr="00A02EDB">
        <w:rPr>
          <w:color w:val="000000" w:themeColor="text1"/>
          <w:lang w:val="mn-MN"/>
        </w:rPr>
        <w:t xml:space="preserve">Саадгүй нэвтрэх зөвлөмж шаардлага тавих гэх мэтчилэн маш олон ийм бүрэн эрхтэй субъект байгаа юм. Тэгээд ажлын хэсгийн хувьд бол хууль, журмынхаа хүрээнд ажиллаж байгаа нэгэнт энэ эрүү шүүлтээс урьдчилан сэргийлэх гишүүн бол Хүний эрхийн Үндэсний комиссоос бол тусдаа юм байгаа юм. Комисс бол ерөнхий хүний эрхийн зөрчлөөс урьдчилан сэргийлэх хамгаалах чиг үүрэгтэй бол. Эрүү шүүлтээс урьдчилан сэргийлэх гишүүн тусдаа бие даасан </w:t>
      </w:r>
      <w:r w:rsidR="00DF691D" w:rsidRPr="00A02EDB">
        <w:rPr>
          <w:color w:val="000000" w:themeColor="text1"/>
          <w:lang w:val="mn-MN"/>
        </w:rPr>
        <w:t>мандаттай</w:t>
      </w:r>
      <w:r w:rsidRPr="00A02EDB">
        <w:rPr>
          <w:color w:val="000000" w:themeColor="text1"/>
          <w:lang w:val="mn-MN"/>
        </w:rPr>
        <w:t xml:space="preserve"> байгаа учраас энэ хоёрыг тусад нь орон тоо зарлахаар ингээд хуулийн зохицуулалттай. Эрүү шүүлтээс урьдчилан сэргийлэх гишүүн дээр бол нийт 4 хүн материалаа ирүүлснээс нэг нь бол сонсголд оролцоогүй гэдгээр хасагдсан. Үлдсэн гурав дотроос бол ажлын хэсэг сонгон шалгаруулалт хийнэ гэж байгаа маань энэ гишүүнийг сонгон шалгаруулах журам хуульд байгаа шаардлагыг хамгийн сайн хангасан хүнийг гаргаж ирэх ийм үүргийг бид нар хүлээсэн юм. </w:t>
      </w:r>
    </w:p>
    <w:p w14:paraId="5814CCB9" w14:textId="77777777" w:rsidR="00DF691D" w:rsidRDefault="00DF691D" w:rsidP="00457DA9">
      <w:pPr>
        <w:ind w:firstLine="720"/>
        <w:jc w:val="both"/>
        <w:rPr>
          <w:color w:val="000000" w:themeColor="text1"/>
          <w:lang w:val="mn-MN"/>
        </w:rPr>
      </w:pPr>
    </w:p>
    <w:p w14:paraId="1E179618" w14:textId="5688C5B0" w:rsidR="006E6CA1" w:rsidRPr="00A02EDB" w:rsidRDefault="006E6CA1" w:rsidP="00457DA9">
      <w:pPr>
        <w:ind w:firstLine="720"/>
        <w:jc w:val="both"/>
        <w:rPr>
          <w:color w:val="000000" w:themeColor="text1"/>
          <w:lang w:val="mn-MN"/>
        </w:rPr>
      </w:pPr>
      <w:r w:rsidRPr="00A02EDB">
        <w:rPr>
          <w:color w:val="000000" w:themeColor="text1"/>
          <w:lang w:val="mn-MN"/>
        </w:rPr>
        <w:t xml:space="preserve">Энэ нь юу гэсэн үг вэ гэхээр нэгдүгээрт эрүү шүүлтээс урьдчилан сэргийлэх талын хууль зүйн өндөр мэдлэг чадвартай. Хараат бусаар шударгаар ажиллах ёс зүйн өндөр шаардлага хангасан ийм хүнийг одоо ийшээ санал болгоно гээд сая хавар баталсан журман дээр заасан байгаа юм. </w:t>
      </w:r>
    </w:p>
    <w:p w14:paraId="7B697DE6" w14:textId="77777777" w:rsidR="006E6CA1" w:rsidRPr="00A02EDB" w:rsidRDefault="006E6CA1" w:rsidP="00457DA9">
      <w:pPr>
        <w:ind w:firstLine="720"/>
        <w:jc w:val="both"/>
        <w:rPr>
          <w:color w:val="000000" w:themeColor="text1"/>
          <w:lang w:val="mn-MN"/>
        </w:rPr>
      </w:pPr>
    </w:p>
    <w:p w14:paraId="0F093CDA" w14:textId="7B92A794" w:rsidR="006E6CA1" w:rsidRPr="00A02EDB" w:rsidRDefault="006E6CA1" w:rsidP="00457DA9">
      <w:pPr>
        <w:ind w:firstLine="720"/>
        <w:jc w:val="both"/>
        <w:rPr>
          <w:color w:val="000000" w:themeColor="text1"/>
          <w:lang w:val="mn-MN"/>
        </w:rPr>
      </w:pPr>
      <w:r w:rsidRPr="00A02EDB">
        <w:rPr>
          <w:color w:val="000000" w:themeColor="text1"/>
          <w:lang w:val="mn-MN"/>
        </w:rPr>
        <w:t xml:space="preserve">Тэгэхээр энэ шалгууруудыг хамгийн сайн хангасан хүн байна уу гэдэг дээр сонсголоор маш олон талаас нь иргэний нийгмийн оролцоог хангаж шууд асуулт асуух боломжийг нь хангаж хэлэлцсэн. Энэ дээр хүн бүр дээр бол тусгайлсан маш дэлгэрэнгүй судалгаа хийгдэж таньж мэддэг хүмүүс дээр нь асууж ерөнхийдөө энэ шаардлагуудыг хангаж байна уу, үгүй юу гэдэг ерөнхий дүр төрхүүд гарсан байгаа. Тэгэхээр тэр тайланг ажлын хэсэг дээр хэлэлцсэний үндсэн дээр санал хураагаад түрүүн хэлсэн шаардлагуудыг энэ нэр дэвшигч дотроос хангасан хүн байна уу гэдгийг ажлын хэсгийн 9 гишүүн саналаа өгөхөд ганцхан хүн нь бол 2 хүний санал авсан. </w:t>
      </w:r>
    </w:p>
    <w:p w14:paraId="3BB07559" w14:textId="77777777" w:rsidR="006E6CA1" w:rsidRPr="00A02EDB" w:rsidRDefault="006E6CA1" w:rsidP="00457DA9">
      <w:pPr>
        <w:ind w:firstLine="720"/>
        <w:jc w:val="both"/>
        <w:rPr>
          <w:color w:val="000000" w:themeColor="text1"/>
          <w:lang w:val="mn-MN"/>
        </w:rPr>
      </w:pPr>
    </w:p>
    <w:p w14:paraId="4433C736" w14:textId="4B96B73F" w:rsidR="006E6CA1" w:rsidRPr="00A02EDB" w:rsidRDefault="006E6CA1" w:rsidP="00457DA9">
      <w:pPr>
        <w:ind w:firstLine="720"/>
        <w:jc w:val="both"/>
        <w:rPr>
          <w:color w:val="000000" w:themeColor="text1"/>
          <w:lang w:val="mn-MN"/>
        </w:rPr>
      </w:pPr>
      <w:r w:rsidRPr="00A02EDB">
        <w:rPr>
          <w:color w:val="000000" w:themeColor="text1"/>
          <w:lang w:val="mn-MN"/>
        </w:rPr>
        <w:t xml:space="preserve">Нөгөө хоёр нь бол огт санал аваагүй. Тэгэхээр эндээс бол ажлын хэсгийн байр суурь бол юу вэ гэхээр ерөнхийдөө тэр өндөр шаардлагыг хангасан нэр дэвшигч энэ удаа байхгүй байна гэсэн ийм дүгнэлтэд хүрсэн. Тэгэхээр энэ дээр ахиж сонгон шалгаруулалт зарлах замаар энийг ахиж шийдвэрлэх бүрэн боломжтой гэж харж байгаа. Үлдсэн хугацаан дээрээ ер нь л нээлттэй сонгон шалгаруулалт хийсэн үү гэдэг энэ асуултыг хэлж байна. Энэ хүний эрхийг судалдаг хүний хувьд хэлэхэд бол Монголын түүхэнд байгаагүйгээр анх удаа энэ комиссын сонгон шалгаруулалтыг нээлттэйгээр хийж чадсан гэдэг дээр илт одоо итгэлтэйгээр хэлэх бүрэн боломжтой. </w:t>
      </w:r>
    </w:p>
    <w:p w14:paraId="116E3292" w14:textId="77777777" w:rsidR="006E6CA1" w:rsidRPr="00A02EDB" w:rsidRDefault="006E6CA1" w:rsidP="00457DA9">
      <w:pPr>
        <w:ind w:firstLine="720"/>
        <w:jc w:val="both"/>
        <w:rPr>
          <w:color w:val="000000" w:themeColor="text1"/>
          <w:lang w:val="mn-MN"/>
        </w:rPr>
      </w:pPr>
    </w:p>
    <w:p w14:paraId="7000CC2B" w14:textId="100E143B" w:rsidR="006E6CA1" w:rsidRPr="00A02EDB" w:rsidRDefault="006E6CA1" w:rsidP="00457DA9">
      <w:pPr>
        <w:ind w:firstLine="720"/>
        <w:jc w:val="both"/>
        <w:rPr>
          <w:color w:val="000000" w:themeColor="text1"/>
          <w:lang w:val="mn-MN"/>
        </w:rPr>
      </w:pPr>
      <w:r w:rsidRPr="00A02EDB">
        <w:rPr>
          <w:color w:val="000000" w:themeColor="text1"/>
          <w:lang w:val="mn-MN"/>
        </w:rPr>
        <w:t xml:space="preserve">Нэгдүгээрт энд тавигддаг шалгууруудыг маш тодорхой зааж өгсөн байгаа. Өмнө нь бол хүний эрхийн мэдлэг туршлагатай ч гэдэг юм уу, ерөнхий шаардлага тавьдаг байсан бол журмаар өндөр мэдлэгтэй, чадвартай хүний эрхийн чиглэлээр ажилласан гээд нарийвчилж өгсөн. </w:t>
      </w:r>
    </w:p>
    <w:p w14:paraId="1ECBEB49" w14:textId="77777777" w:rsidR="006E6CA1" w:rsidRPr="00A02EDB" w:rsidRDefault="006E6CA1" w:rsidP="00457DA9">
      <w:pPr>
        <w:ind w:firstLine="720"/>
        <w:jc w:val="both"/>
        <w:rPr>
          <w:color w:val="000000" w:themeColor="text1"/>
          <w:lang w:val="mn-MN"/>
        </w:rPr>
      </w:pPr>
    </w:p>
    <w:p w14:paraId="072AE491" w14:textId="32DEE388" w:rsidR="006E6CA1" w:rsidRPr="00A02EDB" w:rsidRDefault="006E6CA1" w:rsidP="00457DA9">
      <w:pPr>
        <w:ind w:firstLine="720"/>
        <w:jc w:val="both"/>
        <w:rPr>
          <w:color w:val="000000" w:themeColor="text1"/>
          <w:lang w:val="mn-MN"/>
        </w:rPr>
      </w:pPr>
      <w:r w:rsidRPr="00A02EDB">
        <w:rPr>
          <w:color w:val="000000" w:themeColor="text1"/>
          <w:lang w:val="mn-MN"/>
        </w:rPr>
        <w:t xml:space="preserve">Хоёрдугаарт ажлын хэсэг бол төрийн эрх мэдлийг хэрэгжүүлэхэд оролцдог субъект төдийгүй иргэний нийгэм болон мэргэжлийн холбоодоос тэнцвэртэйгээр оролцуулсан ийм хөндлөнгийн ажлын хэсэг байгуулагдаж өнгөрсөн хугацаанд ажилласан. Энэ нь бол Тайланд, Малайз зэрэг улсад хамгийн шилдэг загвараар энэ журам гарсан гэж харж байгаа. </w:t>
      </w:r>
    </w:p>
    <w:p w14:paraId="76C3068A" w14:textId="77777777" w:rsidR="006E6CA1" w:rsidRPr="00A02EDB" w:rsidRDefault="006E6CA1" w:rsidP="00457DA9">
      <w:pPr>
        <w:ind w:firstLine="720"/>
        <w:jc w:val="both"/>
        <w:rPr>
          <w:color w:val="000000" w:themeColor="text1"/>
          <w:lang w:val="mn-MN"/>
        </w:rPr>
      </w:pPr>
    </w:p>
    <w:p w14:paraId="2BCB9493" w14:textId="2778BE61" w:rsidR="006E6CA1" w:rsidRPr="00A02EDB" w:rsidRDefault="006E6CA1" w:rsidP="00457DA9">
      <w:pPr>
        <w:ind w:firstLine="720"/>
        <w:jc w:val="both"/>
        <w:rPr>
          <w:color w:val="000000" w:themeColor="text1"/>
          <w:lang w:val="mn-MN"/>
        </w:rPr>
      </w:pPr>
      <w:r w:rsidRPr="00A02EDB">
        <w:rPr>
          <w:color w:val="000000" w:themeColor="text1"/>
          <w:lang w:val="mn-MN"/>
        </w:rPr>
        <w:t>Гуравдугаарт бол ажлын хэсэг энэ сонгон шалгаруулалтыг яаж хийх вэ гэдэг дээр маш нарийвчилсан журам гарсан. Тайлан яаж гаргах, ярилцлага яаж авах сонсгол яаж хийх маш олон зохицуулалтуудыг хийгээд үүний хүрээнд ажлын хэсэг ажилласан байгаа. Сонсголыг бол сая АНУ-ын дээд шүүхийн шүүгч дээр нэр дэвшигчийн сонсгол хийсэнтэй төстэйгөөр бид нар бол шууд дамжуулж иргэдийн хүний эрхийн чиглэлээр ажилладаг байгууллага, мэргэжилтнүүдийн саналыг сонсож тэд нараас нэр дэвшигчээс асуулт асуух…/минут дуусав/.</w:t>
      </w:r>
    </w:p>
    <w:p w14:paraId="64EB0702" w14:textId="77777777" w:rsidR="006E6CA1" w:rsidRPr="00A02EDB" w:rsidRDefault="006E6CA1" w:rsidP="00457DA9">
      <w:pPr>
        <w:ind w:firstLine="720"/>
        <w:jc w:val="both"/>
        <w:rPr>
          <w:color w:val="000000" w:themeColor="text1"/>
          <w:lang w:val="mn-MN"/>
        </w:rPr>
      </w:pPr>
    </w:p>
    <w:p w14:paraId="53013DDA" w14:textId="685B853E" w:rsidR="007D42D8" w:rsidRPr="00A02EDB" w:rsidRDefault="007D42D8" w:rsidP="00457DA9">
      <w:pPr>
        <w:ind w:firstLine="720"/>
        <w:jc w:val="both"/>
        <w:rPr>
          <w:color w:val="000000" w:themeColor="text1"/>
          <w:lang w:val="mn-MN"/>
        </w:rPr>
      </w:pPr>
      <w:r w:rsidRPr="00A02EDB">
        <w:rPr>
          <w:b/>
          <w:color w:val="000000" w:themeColor="text1"/>
          <w:lang w:val="mn-MN"/>
        </w:rPr>
        <w:t>С.Бямбацогт:</w:t>
      </w:r>
      <w:r w:rsidR="006E6CA1" w:rsidRPr="00A02EDB">
        <w:rPr>
          <w:b/>
          <w:color w:val="000000" w:themeColor="text1"/>
          <w:lang w:val="mn-MN"/>
        </w:rPr>
        <w:t xml:space="preserve"> </w:t>
      </w:r>
      <w:r w:rsidR="006E6CA1" w:rsidRPr="00A02EDB">
        <w:rPr>
          <w:color w:val="000000" w:themeColor="text1"/>
          <w:lang w:val="mn-MN"/>
        </w:rPr>
        <w:t xml:space="preserve">Би бас нэмээд хэлье. Ажлын хэсэг бол Хүний эрхийн Үндэсний комиссын тухай хуулийн 12.5 дээр Хууль зүйн байнгын хороо ажлын хэсэг байгуулна. Ажлын хэсгийн сонгон шалгаруулалт явуулна. Ажлын хэсэг сонгон шалгаруулалтад хамгийн өндөр оноо авсан иргэдээс сул орон тоо гарсан гишүүний тоогоор нэр дэвшүүлнэ. Үүнийг Хууль зүйн байнгын хороо хэлэлцэнэ. </w:t>
      </w:r>
    </w:p>
    <w:p w14:paraId="695E792C" w14:textId="77777777" w:rsidR="006E6CA1" w:rsidRPr="00A02EDB" w:rsidRDefault="006E6CA1" w:rsidP="00457DA9">
      <w:pPr>
        <w:ind w:firstLine="720"/>
        <w:jc w:val="both"/>
        <w:rPr>
          <w:color w:val="000000" w:themeColor="text1"/>
          <w:lang w:val="mn-MN"/>
        </w:rPr>
      </w:pPr>
    </w:p>
    <w:p w14:paraId="1A1389D2" w14:textId="08DF3C71" w:rsidR="006E6CA1" w:rsidRPr="00A02EDB" w:rsidRDefault="006E6CA1" w:rsidP="00457DA9">
      <w:pPr>
        <w:ind w:firstLine="720"/>
        <w:jc w:val="both"/>
        <w:rPr>
          <w:color w:val="000000" w:themeColor="text1"/>
          <w:lang w:val="mn-MN"/>
        </w:rPr>
      </w:pPr>
      <w:r w:rsidRPr="00A02EDB">
        <w:rPr>
          <w:color w:val="000000" w:themeColor="text1"/>
          <w:lang w:val="mn-MN"/>
        </w:rPr>
        <w:lastRenderedPageBreak/>
        <w:t xml:space="preserve">Хууль зүйн байнгын хороо 7 хоногийн дотор хэлэлцэж комиссын гишүүн томилох саналаа Улсын Их Хурлын чуулганы нэгдсэн хуралдаанаар хэлэлцүүлж томилох эсэх асуудлыг </w:t>
      </w:r>
      <w:r w:rsidR="00DF691D" w:rsidRPr="00A02EDB">
        <w:rPr>
          <w:color w:val="000000" w:themeColor="text1"/>
          <w:lang w:val="mn-MN"/>
        </w:rPr>
        <w:t>шийдвэрлэнэ</w:t>
      </w:r>
      <w:r w:rsidRPr="00A02EDB">
        <w:rPr>
          <w:color w:val="000000" w:themeColor="text1"/>
          <w:lang w:val="mn-MN"/>
        </w:rPr>
        <w:t xml:space="preserve"> гэж ийм хуультай. Энэ дагуу өнгөрсөн 2020 оны 4 сарын 15-нд Хууль зүйн байнгын хорооноос ажлын хэсэг байгуулагдсан. Ажлын хэсэг маань 9 гишүүнтэй тал талын төлөөлөл оролцоод ажлын хэсэг маань ажиллаад саналаа тайлангаа Хууль зүйн байнгын хороонд оруулж ирж байгаа гэдгийг бас хэлье. </w:t>
      </w:r>
    </w:p>
    <w:p w14:paraId="273B480C" w14:textId="77777777" w:rsidR="006E6CA1" w:rsidRPr="00A02EDB" w:rsidRDefault="006E6CA1" w:rsidP="00457DA9">
      <w:pPr>
        <w:ind w:firstLine="720"/>
        <w:jc w:val="both"/>
        <w:rPr>
          <w:color w:val="000000" w:themeColor="text1"/>
          <w:lang w:val="mn-MN"/>
        </w:rPr>
      </w:pPr>
    </w:p>
    <w:p w14:paraId="621AF619" w14:textId="641F98E6" w:rsidR="006E6CA1" w:rsidRPr="00A02EDB" w:rsidRDefault="006E6CA1" w:rsidP="00457DA9">
      <w:pPr>
        <w:ind w:firstLine="720"/>
        <w:jc w:val="both"/>
        <w:rPr>
          <w:color w:val="000000" w:themeColor="text1"/>
          <w:lang w:val="mn-MN"/>
        </w:rPr>
      </w:pPr>
      <w:r w:rsidRPr="00A02EDB">
        <w:rPr>
          <w:color w:val="000000" w:themeColor="text1"/>
          <w:lang w:val="mn-MN"/>
        </w:rPr>
        <w:t xml:space="preserve">Ганбат гишүүн. </w:t>
      </w:r>
    </w:p>
    <w:p w14:paraId="28358163" w14:textId="77777777" w:rsidR="009A151E" w:rsidRPr="00A02EDB" w:rsidRDefault="009A151E" w:rsidP="00457DA9">
      <w:pPr>
        <w:ind w:firstLine="720"/>
        <w:jc w:val="both"/>
        <w:rPr>
          <w:color w:val="000000" w:themeColor="text1"/>
          <w:lang w:val="mn-MN"/>
        </w:rPr>
      </w:pPr>
    </w:p>
    <w:p w14:paraId="644DF852" w14:textId="483E597A" w:rsidR="002F052C" w:rsidRPr="00A02EDB" w:rsidRDefault="002F052C" w:rsidP="002F052C">
      <w:pPr>
        <w:jc w:val="both"/>
        <w:rPr>
          <w:color w:val="000000" w:themeColor="text1"/>
          <w:lang w:val="mn-MN"/>
        </w:rPr>
      </w:pPr>
      <w:r w:rsidRPr="00A02EDB">
        <w:rPr>
          <w:color w:val="000000" w:themeColor="text1"/>
          <w:lang w:val="mn-MN"/>
        </w:rPr>
        <w:tab/>
      </w:r>
      <w:r w:rsidR="009A151E" w:rsidRPr="00A02EDB">
        <w:rPr>
          <w:b/>
          <w:color w:val="000000" w:themeColor="text1"/>
          <w:lang w:val="mn-MN"/>
        </w:rPr>
        <w:t xml:space="preserve">Д.Ганбат: </w:t>
      </w:r>
      <w:r w:rsidR="009A151E" w:rsidRPr="00A02EDB">
        <w:rPr>
          <w:color w:val="000000" w:themeColor="text1"/>
          <w:lang w:val="mn-MN"/>
        </w:rPr>
        <w:t xml:space="preserve">Энэ нэлээд түрүүний Улсын Их Хурлын Хууль зүйн байнгын хорооны зөв зүйтэй цөөхөн зүйлийн нэг нь энэ байх шиг байна. Одоо бас нэлээд ярилцаж. Бас нэг дутуудуулсан юм байна. Энэ дээр бид нар томилж ч болно, томилохгүй ч байж болох юм байна тийм үү. </w:t>
      </w:r>
    </w:p>
    <w:p w14:paraId="4925BFDD" w14:textId="77777777" w:rsidR="009A151E" w:rsidRPr="00A02EDB" w:rsidRDefault="009A151E" w:rsidP="002F052C">
      <w:pPr>
        <w:jc w:val="both"/>
        <w:rPr>
          <w:color w:val="000000" w:themeColor="text1"/>
          <w:lang w:val="mn-MN"/>
        </w:rPr>
      </w:pPr>
    </w:p>
    <w:p w14:paraId="1AFB6F25" w14:textId="0CD0143C" w:rsidR="009A151E" w:rsidRPr="00A02EDB" w:rsidRDefault="009A151E" w:rsidP="002F052C">
      <w:pPr>
        <w:jc w:val="both"/>
        <w:rPr>
          <w:color w:val="000000" w:themeColor="text1"/>
          <w:lang w:val="mn-MN"/>
        </w:rPr>
      </w:pPr>
      <w:r w:rsidRPr="00A02EDB">
        <w:rPr>
          <w:color w:val="000000" w:themeColor="text1"/>
          <w:lang w:val="mn-MN"/>
        </w:rPr>
        <w:tab/>
        <w:t xml:space="preserve">Хэрвээ бид нарын саналыг авахгүй бол энэ улсууд томилогдохгүй байж </w:t>
      </w:r>
      <w:r w:rsidR="00DF691D" w:rsidRPr="00A02EDB">
        <w:rPr>
          <w:color w:val="000000" w:themeColor="text1"/>
          <w:lang w:val="mn-MN"/>
        </w:rPr>
        <w:t>болох</w:t>
      </w:r>
      <w:r w:rsidRPr="00A02EDB">
        <w:rPr>
          <w:color w:val="000000" w:themeColor="text1"/>
          <w:lang w:val="mn-MN"/>
        </w:rPr>
        <w:t xml:space="preserve"> юм байна тийм үү. Тэрийг нэг тодруулах шаардлага байна. Ерөнхийдөө энэ улсуудын анкет CV юмыг нь харлаа. Ер нь бол нөгөө гадна, дотно төгссөн улсууд хаачив, ийчив гээд байдаг. Нэлээд орж ирж байгаа юм байна. Хэрвээ зөв зүйтэй сонгон шалгаруулалт яваад ингэх юм бол энэ хүмүүс маань ингээд бас улс орондоо ажиллах хүсэлтэй, ийм боломжтой юм шиг байна. Нөгөө талаар бас баахан сайн үйлс бүтээгээд баг зүүгээд алга болдог тиймэрхүү кинонууд байдаг л даа. Бетмэн юу юу ч билээ. Би ганц нэг асуулт асууна. Миний асуусан асуултад хариулахдаа та бүхэн маань наад маскаа тайлж байгаад хариулаарай. Энэ хүмүүс бас та нарын нүүр царайг хараг.</w:t>
      </w:r>
    </w:p>
    <w:p w14:paraId="4B4C64D3" w14:textId="77777777" w:rsidR="009A151E" w:rsidRPr="00A02EDB" w:rsidRDefault="009A151E" w:rsidP="002F052C">
      <w:pPr>
        <w:jc w:val="both"/>
        <w:rPr>
          <w:color w:val="000000" w:themeColor="text1"/>
          <w:lang w:val="mn-MN"/>
        </w:rPr>
      </w:pPr>
    </w:p>
    <w:p w14:paraId="381ECA54" w14:textId="32EACCE1" w:rsidR="009A151E" w:rsidRPr="00A02EDB" w:rsidRDefault="009A151E" w:rsidP="002F052C">
      <w:pPr>
        <w:jc w:val="both"/>
        <w:rPr>
          <w:color w:val="000000" w:themeColor="text1"/>
          <w:lang w:val="mn-MN"/>
        </w:rPr>
      </w:pPr>
      <w:r w:rsidRPr="00A02EDB">
        <w:rPr>
          <w:color w:val="000000" w:themeColor="text1"/>
          <w:lang w:val="mn-MN"/>
        </w:rPr>
        <w:tab/>
        <w:t xml:space="preserve">Ямар хүмүүс одоо хүний эрхийг хамгаалах гээд байгаа юм. </w:t>
      </w:r>
    </w:p>
    <w:p w14:paraId="1C02CFCE" w14:textId="77777777" w:rsidR="009A151E" w:rsidRPr="00A02EDB" w:rsidRDefault="009A151E" w:rsidP="002F052C">
      <w:pPr>
        <w:jc w:val="both"/>
        <w:rPr>
          <w:color w:val="000000" w:themeColor="text1"/>
          <w:lang w:val="mn-MN"/>
        </w:rPr>
      </w:pPr>
    </w:p>
    <w:p w14:paraId="74C2B2AB" w14:textId="1D92B3A8" w:rsidR="009A151E" w:rsidRPr="00A02EDB" w:rsidRDefault="009A151E" w:rsidP="002F052C">
      <w:pPr>
        <w:jc w:val="both"/>
        <w:rPr>
          <w:color w:val="000000" w:themeColor="text1"/>
          <w:lang w:val="mn-MN"/>
        </w:rPr>
      </w:pPr>
      <w:r w:rsidRPr="00A02EDB">
        <w:rPr>
          <w:color w:val="000000" w:themeColor="text1"/>
          <w:lang w:val="mn-MN"/>
        </w:rPr>
        <w:tab/>
        <w:t xml:space="preserve">Нөгөө талаар бол нэгдүгээр шалгаруулсан комиссоос нь лавлаж асууя. Энэ сургууль төгссөн энэ хүмүүсийнхээ бичиг баримтыг шалгасан уу. Зүгээр энэ хүмүүсийн явуулсан бичиг баримтад дүгнэлт гаргасан уу, зөв зүйтэй бичиг баримтаа өгсөн байгаа юу. Ер нь тэрийг манайхан шалгадаг уу? ийм дутуу дулимаг юм орж ирдэг дараа нь. </w:t>
      </w:r>
    </w:p>
    <w:p w14:paraId="6C4D4FA4" w14:textId="77777777" w:rsidR="009A151E" w:rsidRPr="00A02EDB" w:rsidRDefault="009A151E" w:rsidP="002F052C">
      <w:pPr>
        <w:jc w:val="both"/>
        <w:rPr>
          <w:color w:val="000000" w:themeColor="text1"/>
          <w:lang w:val="mn-MN"/>
        </w:rPr>
      </w:pPr>
    </w:p>
    <w:p w14:paraId="16DD4D19" w14:textId="2BB306D4" w:rsidR="009A151E" w:rsidRPr="00A02EDB" w:rsidRDefault="009A151E" w:rsidP="002F052C">
      <w:pPr>
        <w:jc w:val="both"/>
        <w:rPr>
          <w:color w:val="000000" w:themeColor="text1"/>
          <w:lang w:val="mn-MN"/>
        </w:rPr>
      </w:pPr>
      <w:r w:rsidRPr="00A02EDB">
        <w:rPr>
          <w:color w:val="000000" w:themeColor="text1"/>
          <w:lang w:val="mn-MN"/>
        </w:rPr>
        <w:tab/>
        <w:t xml:space="preserve">Нөгөө талаар та бүхнээс хүний эрх хамгийн их зөрчигдөж байгаа газар хаана байна вэ. </w:t>
      </w:r>
    </w:p>
    <w:p w14:paraId="0E19AF09" w14:textId="77777777" w:rsidR="009A151E" w:rsidRPr="00A02EDB" w:rsidRDefault="009A151E" w:rsidP="002F052C">
      <w:pPr>
        <w:jc w:val="both"/>
        <w:rPr>
          <w:color w:val="000000" w:themeColor="text1"/>
          <w:lang w:val="mn-MN"/>
        </w:rPr>
      </w:pPr>
    </w:p>
    <w:p w14:paraId="52504F00" w14:textId="4095A32D" w:rsidR="009A151E" w:rsidRPr="00A02EDB" w:rsidRDefault="009A151E" w:rsidP="009A151E">
      <w:pPr>
        <w:ind w:firstLine="720"/>
        <w:jc w:val="both"/>
        <w:rPr>
          <w:color w:val="000000" w:themeColor="text1"/>
          <w:lang w:val="mn-MN"/>
        </w:rPr>
      </w:pPr>
      <w:r w:rsidRPr="00A02EDB">
        <w:rPr>
          <w:b/>
          <w:color w:val="000000" w:themeColor="text1"/>
          <w:lang w:val="mn-MN"/>
        </w:rPr>
        <w:t xml:space="preserve">С.Бямбацогт: </w:t>
      </w:r>
      <w:r w:rsidRPr="00A02EDB">
        <w:rPr>
          <w:color w:val="000000" w:themeColor="text1"/>
          <w:lang w:val="mn-MN"/>
        </w:rPr>
        <w:t xml:space="preserve">Ганбат гишүүн ээ, нэр дэвшигчээс дараа нь асуулт асуух юм. Одоо бол ажлын хэсгээс. Дараа нь боломж нь байгаа. </w:t>
      </w:r>
    </w:p>
    <w:p w14:paraId="47A1D5A1" w14:textId="77777777" w:rsidR="009A151E" w:rsidRPr="00A02EDB" w:rsidRDefault="009A151E" w:rsidP="009A151E">
      <w:pPr>
        <w:ind w:firstLine="720"/>
        <w:jc w:val="both"/>
        <w:rPr>
          <w:color w:val="000000" w:themeColor="text1"/>
          <w:lang w:val="mn-MN"/>
        </w:rPr>
      </w:pPr>
    </w:p>
    <w:p w14:paraId="3601282A" w14:textId="64D26C2A" w:rsidR="009A151E" w:rsidRPr="00A02EDB" w:rsidRDefault="009A151E" w:rsidP="009A151E">
      <w:pPr>
        <w:ind w:firstLine="720"/>
        <w:jc w:val="both"/>
        <w:rPr>
          <w:color w:val="000000" w:themeColor="text1"/>
          <w:lang w:val="mn-MN"/>
        </w:rPr>
      </w:pPr>
      <w:r w:rsidRPr="00A02EDB">
        <w:rPr>
          <w:b/>
          <w:color w:val="000000" w:themeColor="text1"/>
          <w:lang w:val="mn-MN"/>
        </w:rPr>
        <w:t xml:space="preserve">Д.Ганбат: </w:t>
      </w:r>
      <w:r w:rsidRPr="00A02EDB">
        <w:rPr>
          <w:color w:val="000000" w:themeColor="text1"/>
          <w:lang w:val="mn-MN"/>
        </w:rPr>
        <w:t xml:space="preserve">Аан тийм үү. Тэгвэл тэр үед нь асууя. Одоохондоо ийм л байна. </w:t>
      </w:r>
    </w:p>
    <w:p w14:paraId="7CFBD976" w14:textId="77777777" w:rsidR="009A151E" w:rsidRPr="00A02EDB" w:rsidRDefault="009A151E" w:rsidP="009A151E">
      <w:pPr>
        <w:ind w:firstLine="720"/>
        <w:jc w:val="both"/>
        <w:rPr>
          <w:color w:val="000000" w:themeColor="text1"/>
          <w:lang w:val="mn-MN"/>
        </w:rPr>
      </w:pPr>
    </w:p>
    <w:p w14:paraId="5E72921A" w14:textId="644F95E2" w:rsidR="009A151E" w:rsidRPr="00A02EDB" w:rsidRDefault="009A151E" w:rsidP="009A151E">
      <w:pPr>
        <w:ind w:firstLine="720"/>
        <w:jc w:val="both"/>
        <w:rPr>
          <w:color w:val="000000" w:themeColor="text1"/>
          <w:lang w:val="mn-MN"/>
        </w:rPr>
      </w:pPr>
      <w:r w:rsidRPr="00A02EDB">
        <w:rPr>
          <w:b/>
          <w:color w:val="000000" w:themeColor="text1"/>
          <w:lang w:val="mn-MN"/>
        </w:rPr>
        <w:t xml:space="preserve">С.Бямбацогт: </w:t>
      </w:r>
      <w:r w:rsidRPr="00A02EDB">
        <w:rPr>
          <w:color w:val="000000" w:themeColor="text1"/>
          <w:lang w:val="mn-MN"/>
        </w:rPr>
        <w:t xml:space="preserve">Баярлалаа. Ажлын хэсгийн ахлагч Үнэнбат. Ажлын хэсгийн микрофон өгье. Бичиг баримтуудын иж бүрдлийг сайн шалгасан уу. </w:t>
      </w:r>
    </w:p>
    <w:p w14:paraId="05AFC528" w14:textId="77777777" w:rsidR="00982CC7" w:rsidRPr="00A02EDB" w:rsidRDefault="00982CC7" w:rsidP="009A151E">
      <w:pPr>
        <w:ind w:firstLine="720"/>
        <w:jc w:val="both"/>
        <w:rPr>
          <w:color w:val="000000" w:themeColor="text1"/>
          <w:lang w:val="mn-MN"/>
        </w:rPr>
      </w:pPr>
    </w:p>
    <w:p w14:paraId="65DA1730" w14:textId="46803974" w:rsidR="009A151E" w:rsidRPr="00A02EDB" w:rsidRDefault="00982CC7" w:rsidP="009A151E">
      <w:pPr>
        <w:ind w:firstLine="720"/>
        <w:jc w:val="both"/>
        <w:rPr>
          <w:color w:val="000000" w:themeColor="text1"/>
          <w:lang w:val="mn-MN"/>
        </w:rPr>
      </w:pPr>
      <w:r w:rsidRPr="00A02EDB">
        <w:rPr>
          <w:b/>
          <w:color w:val="000000" w:themeColor="text1"/>
          <w:lang w:val="mn-MN"/>
        </w:rPr>
        <w:t>М.Үнэнбат</w:t>
      </w:r>
      <w:r w:rsidR="009A151E" w:rsidRPr="00A02EDB">
        <w:rPr>
          <w:b/>
          <w:color w:val="000000" w:themeColor="text1"/>
          <w:lang w:val="mn-MN"/>
        </w:rPr>
        <w:t xml:space="preserve">: </w:t>
      </w:r>
      <w:r w:rsidRPr="00A02EDB">
        <w:rPr>
          <w:color w:val="000000" w:themeColor="text1"/>
          <w:lang w:val="mn-MN"/>
        </w:rPr>
        <w:t xml:space="preserve">Ганбат гишүүний асуултад хариулъя. Нийт хүсэлтээ гаргасан хүмүүсийн материалыг нь нэг бүрчлэн шалгаж үзсэн. Тэгээд материал өгч байгаа хүмүүс маань бол 1 дүгээр үнэн зөв материал бүрдүүлж өгөх үүрэгтэй. Тэрний дагуу бид нар бичиг баримтын шалгалтыг бүгдийг нь явуулаад шаардлага хангаж байна гэж үзсэн 19 хүний материалыг эхний ээлжинд авсан. Дараа нь бол илтгэгч гишүүн гэж томилогдсон учраас илтгэгч гишүүн нь хүн бүр дээр материалыг нь дахиж </w:t>
      </w:r>
      <w:r w:rsidRPr="00A02EDB">
        <w:rPr>
          <w:color w:val="000000" w:themeColor="text1"/>
          <w:lang w:val="mn-MN"/>
        </w:rPr>
        <w:lastRenderedPageBreak/>
        <w:t xml:space="preserve">нягталж үзсэн. Бүгд бол ямар нэгэн асуудал гараагүй. Тэгэхээр бид нар бол материалын тухайд бол 100 хувь үнэн зөв байсан </w:t>
      </w:r>
      <w:r w:rsidR="00DF691D" w:rsidRPr="00A02EDB">
        <w:rPr>
          <w:color w:val="000000" w:themeColor="text1"/>
          <w:lang w:val="mn-MN"/>
        </w:rPr>
        <w:t>гэдгийг</w:t>
      </w:r>
      <w:r w:rsidRPr="00A02EDB">
        <w:rPr>
          <w:color w:val="000000" w:themeColor="text1"/>
          <w:lang w:val="mn-MN"/>
        </w:rPr>
        <w:t xml:space="preserve"> хэлж болж байна. </w:t>
      </w:r>
    </w:p>
    <w:p w14:paraId="7307E24B" w14:textId="77777777" w:rsidR="00982CC7" w:rsidRPr="00A02EDB" w:rsidRDefault="00982CC7" w:rsidP="009A151E">
      <w:pPr>
        <w:ind w:firstLine="720"/>
        <w:jc w:val="both"/>
        <w:rPr>
          <w:color w:val="000000" w:themeColor="text1"/>
          <w:lang w:val="mn-MN"/>
        </w:rPr>
      </w:pPr>
    </w:p>
    <w:p w14:paraId="4C5B1014" w14:textId="766BFC60" w:rsidR="00982CC7" w:rsidRPr="00A02EDB" w:rsidRDefault="00982CC7" w:rsidP="009A151E">
      <w:pPr>
        <w:ind w:firstLine="720"/>
        <w:jc w:val="both"/>
        <w:rPr>
          <w:color w:val="000000" w:themeColor="text1"/>
          <w:lang w:val="mn-MN"/>
        </w:rPr>
      </w:pPr>
      <w:r w:rsidRPr="00A02EDB">
        <w:rPr>
          <w:color w:val="000000" w:themeColor="text1"/>
          <w:lang w:val="mn-MN"/>
        </w:rPr>
        <w:t xml:space="preserve">Дээрээс нь Хууль зүйн байнгын хорооноос бичиг явуулаад нийт хүсэлт гаргасан хүмүүсийг эрүүгийн гэмт хэрэгт холбогдож, ял шийтгэл хүлээж байсан уу, үгүй юу гэдэг цагдаагийн байгууллагын тодорхойлолтыг авсан. Тэрэн дээр бол ямар нэгэн ял шийтгэгдсэн зүйл бол гараагүй гэдгийг хэлье. </w:t>
      </w:r>
    </w:p>
    <w:p w14:paraId="27BDD5AE" w14:textId="77777777" w:rsidR="00982CC7" w:rsidRPr="00A02EDB" w:rsidRDefault="00982CC7" w:rsidP="009A151E">
      <w:pPr>
        <w:ind w:firstLine="720"/>
        <w:jc w:val="both"/>
        <w:rPr>
          <w:color w:val="000000" w:themeColor="text1"/>
          <w:lang w:val="mn-MN"/>
        </w:rPr>
      </w:pPr>
    </w:p>
    <w:p w14:paraId="38BB2FC8" w14:textId="57F26F9F" w:rsidR="00982CC7" w:rsidRPr="00A02EDB" w:rsidRDefault="009A151E" w:rsidP="009A151E">
      <w:pPr>
        <w:ind w:firstLine="720"/>
        <w:jc w:val="both"/>
        <w:rPr>
          <w:color w:val="000000" w:themeColor="text1"/>
          <w:lang w:val="mn-MN"/>
        </w:rPr>
      </w:pPr>
      <w:r w:rsidRPr="00A02EDB">
        <w:rPr>
          <w:b/>
          <w:color w:val="000000" w:themeColor="text1"/>
          <w:lang w:val="mn-MN"/>
        </w:rPr>
        <w:t>С.Бямбацогт:</w:t>
      </w:r>
      <w:r w:rsidR="00982CC7" w:rsidRPr="00A02EDB">
        <w:rPr>
          <w:b/>
          <w:color w:val="000000" w:themeColor="text1"/>
          <w:lang w:val="mn-MN"/>
        </w:rPr>
        <w:t xml:space="preserve"> </w:t>
      </w:r>
      <w:r w:rsidR="00982CC7" w:rsidRPr="00A02EDB">
        <w:rPr>
          <w:color w:val="000000" w:themeColor="text1"/>
          <w:lang w:val="mn-MN"/>
        </w:rPr>
        <w:t xml:space="preserve">Энх-Амгалан гишүүн асуултаа асууя. </w:t>
      </w:r>
    </w:p>
    <w:p w14:paraId="031857F1" w14:textId="77777777" w:rsidR="00982CC7" w:rsidRPr="00A02EDB" w:rsidRDefault="00982CC7" w:rsidP="009A151E">
      <w:pPr>
        <w:ind w:firstLine="720"/>
        <w:jc w:val="both"/>
        <w:rPr>
          <w:color w:val="000000" w:themeColor="text1"/>
          <w:lang w:val="mn-MN"/>
        </w:rPr>
      </w:pPr>
    </w:p>
    <w:p w14:paraId="1B2B65D4" w14:textId="4C3B0D18" w:rsidR="009A151E" w:rsidRPr="00A02EDB" w:rsidRDefault="001A0EE2" w:rsidP="009A151E">
      <w:pPr>
        <w:ind w:firstLine="720"/>
        <w:jc w:val="both"/>
        <w:rPr>
          <w:color w:val="000000" w:themeColor="text1"/>
          <w:lang w:val="mn-MN"/>
        </w:rPr>
      </w:pPr>
      <w:r w:rsidRPr="00A02EDB">
        <w:rPr>
          <w:b/>
          <w:color w:val="000000" w:themeColor="text1"/>
          <w:lang w:val="mn-MN"/>
        </w:rPr>
        <w:t>Б</w:t>
      </w:r>
      <w:r w:rsidR="00982CC7" w:rsidRPr="00A02EDB">
        <w:rPr>
          <w:b/>
          <w:color w:val="000000" w:themeColor="text1"/>
          <w:lang w:val="mn-MN"/>
        </w:rPr>
        <w:t>.Энх-Амгалан</w:t>
      </w:r>
      <w:r w:rsidR="009A151E" w:rsidRPr="00A02EDB">
        <w:rPr>
          <w:b/>
          <w:color w:val="000000" w:themeColor="text1"/>
          <w:lang w:val="mn-MN"/>
        </w:rPr>
        <w:t>:</w:t>
      </w:r>
      <w:r w:rsidR="00982CC7" w:rsidRPr="00A02EDB">
        <w:rPr>
          <w:b/>
          <w:color w:val="000000" w:themeColor="text1"/>
          <w:lang w:val="mn-MN"/>
        </w:rPr>
        <w:t xml:space="preserve"> </w:t>
      </w:r>
      <w:r w:rsidRPr="00A02EDB">
        <w:rPr>
          <w:color w:val="000000" w:themeColor="text1"/>
          <w:lang w:val="mn-MN"/>
        </w:rPr>
        <w:t xml:space="preserve">Энэ Монгол Улс ардчилал хүний эрх, эрх чөлөөг дээдэлсэн ийм замыг сонгож 30 гаруй жил явж байна. Тэгээд энэ Хүний эрхийн Комиссын тухай хуулийн шинэчилсэн найруулга нь батлагдаад эрх зүйн чадамж нь бий болчихлоо. Тэгээд 2013 оноос хойш 6 жил томилогдсон хүмүүс нь ажиллаад байж байгаа. Тэд нар хүний эрх зөрчсөн тэр газар руу саадгүй нэвтрэх эрхтэй ийм субъект. Тэгээд энэ хугацаанд одоо хүний эрх яаж зөрчигдсөн юм бэ? Тэр хүний эрхийн зөрчлийн талаар ямар мэдээллүүд Хүний эрхийн үндэсний төвд ирсэн юм бэ? Тэрний мөрөөр ямар арга хэмжээ авсан юм. Яаж очиж уулзсан юм бэ. Тэр хүмүүсийн эрх, эрх чөлөөг хангах талаар юу хийсэн юм бэ. Энэ талаар нэг сонсмоор байх юм уг нь. Тэгээд яахаар зэрэг 2013 онд томилогдсон 2 хүнийх нь хугацаа дуусаж байгаа учраас гээд өөрсдийг нь оруулж ирэхгүйгээр шууд шинэ хүмүүс томилоод ингээд явж байгаа нь бол надад бас жаахан таалагдахгүй байна. Тэд нар энэ хугацаанд юу хийсэн юм бэ. Бид нар өнгөрсөн парламент дээр чинь бөөн юм ярьсан шүү дээ. Хаалттай энд үзээд л шогшроод л. Үгүй ёстой хүний эрхийг зөрчөөд аюул болсон байна. </w:t>
      </w:r>
    </w:p>
    <w:p w14:paraId="2FE05574" w14:textId="77777777" w:rsidR="001A0EE2" w:rsidRPr="00A02EDB" w:rsidRDefault="001A0EE2" w:rsidP="009A151E">
      <w:pPr>
        <w:ind w:firstLine="720"/>
        <w:jc w:val="both"/>
        <w:rPr>
          <w:color w:val="000000" w:themeColor="text1"/>
          <w:lang w:val="mn-MN"/>
        </w:rPr>
      </w:pPr>
    </w:p>
    <w:p w14:paraId="10723647" w14:textId="32D505D1" w:rsidR="001A0EE2" w:rsidRPr="00A02EDB" w:rsidRDefault="001A0EE2" w:rsidP="009A151E">
      <w:pPr>
        <w:ind w:firstLine="720"/>
        <w:jc w:val="both"/>
        <w:rPr>
          <w:color w:val="000000" w:themeColor="text1"/>
          <w:lang w:val="mn-MN"/>
        </w:rPr>
      </w:pPr>
      <w:r w:rsidRPr="00A02EDB">
        <w:rPr>
          <w:color w:val="000000" w:themeColor="text1"/>
          <w:lang w:val="mn-MN"/>
        </w:rPr>
        <w:t xml:space="preserve">Эрүүдэн шүүсэн байна, тамлан зовоосон байна. Үүний араас явъя гээд л бөөн юм болоод хөдлөөд байсан. Тэгээд тэрний тайлан энэ тэр юмнууд хаана байна. Одоо ямар хүний эрх зөрчигдөж байгаа вэ, ямар өргөдлүүд ирсэн байгаа юм. Тэр талаар би бас өмнөх хүмүүсээс мэдээлэл авмаар байх юм. </w:t>
      </w:r>
    </w:p>
    <w:p w14:paraId="0E4CC959" w14:textId="77777777" w:rsidR="001A0EE2" w:rsidRPr="00A02EDB" w:rsidRDefault="001A0EE2" w:rsidP="009A151E">
      <w:pPr>
        <w:ind w:firstLine="720"/>
        <w:jc w:val="both"/>
        <w:rPr>
          <w:color w:val="000000" w:themeColor="text1"/>
          <w:lang w:val="mn-MN"/>
        </w:rPr>
      </w:pPr>
    </w:p>
    <w:p w14:paraId="314CFC64" w14:textId="538907EE" w:rsidR="001A0EE2" w:rsidRPr="00A02EDB" w:rsidRDefault="001A0EE2" w:rsidP="009A151E">
      <w:pPr>
        <w:ind w:firstLine="720"/>
        <w:jc w:val="both"/>
        <w:rPr>
          <w:color w:val="000000" w:themeColor="text1"/>
          <w:lang w:val="mn-MN"/>
        </w:rPr>
      </w:pPr>
      <w:r w:rsidRPr="00A02EDB">
        <w:rPr>
          <w:color w:val="000000" w:themeColor="text1"/>
          <w:lang w:val="mn-MN"/>
        </w:rPr>
        <w:t xml:space="preserve">Тэгээд энэ өмнөх хүмүүсийг нь би нэлээд туршлагатай хүмүүс гэж ойлгож байгаа. Тийм ч шорон, гяндан урьдчилан хорих төв рүү явж байна гэж яриад байдаг юм билээ. Тэгээд үнэхээр тийм юм байдаг бол тэр хүмүүсээс нь бас нэг асууж байгаад Хүний эрхийн Үндэсний Комисс цаашдаа ер нь яаж ажиллах ёстой юм бэ гэдэг ерөнхий юм гарах болов уу гэж нэгдүгээрт бодож байгаа юм. Тэгэхээр би бол ийм санал хураалгаж өгөөч. Энэ Хүний эрхийн Үндэсний Комиссын тайланг сонсмоор байна гэж ийм санал гаргаж байгаа юм. Энийг нэг хураалгаж өгөөрэй дарга аа. </w:t>
      </w:r>
    </w:p>
    <w:p w14:paraId="71FB5F6F" w14:textId="77777777" w:rsidR="001A0EE2" w:rsidRPr="00A02EDB" w:rsidRDefault="001A0EE2" w:rsidP="009A151E">
      <w:pPr>
        <w:ind w:firstLine="720"/>
        <w:jc w:val="both"/>
        <w:rPr>
          <w:color w:val="000000" w:themeColor="text1"/>
          <w:lang w:val="mn-MN"/>
        </w:rPr>
      </w:pPr>
    </w:p>
    <w:p w14:paraId="4B0210CC" w14:textId="710DB7E2" w:rsidR="001A0EE2" w:rsidRPr="00A02EDB" w:rsidRDefault="001A0EE2" w:rsidP="009A151E">
      <w:pPr>
        <w:ind w:firstLine="720"/>
        <w:jc w:val="both"/>
        <w:rPr>
          <w:color w:val="000000" w:themeColor="text1"/>
          <w:lang w:val="mn-MN"/>
        </w:rPr>
      </w:pPr>
      <w:r w:rsidRPr="00A02EDB">
        <w:rPr>
          <w:color w:val="000000" w:themeColor="text1"/>
          <w:lang w:val="mn-MN"/>
        </w:rPr>
        <w:t xml:space="preserve">Хоёрдугаарт энэ ажлын хэсгийн оруулж ирсэн саналыг л энд бид нар шууд батлаад явах юм бол энэ бол өрөөсгөл болно. Та бүхний авсан зүйлийг харахад бол parliament.mn сайтад тавиад 24 хүн хүсэлт ирүүлээд 5-ынх нь шаардлага хангахгүй гэж та хэд үзээд л тэгээд 19-ийг </w:t>
      </w:r>
      <w:r w:rsidR="00923FD5" w:rsidRPr="00A02EDB">
        <w:rPr>
          <w:color w:val="000000" w:themeColor="text1"/>
          <w:lang w:val="mn-MN"/>
        </w:rPr>
        <w:t>нь шалгаруулж байгаад тэрнээс нь 5-ыг нь оруулаад ирж байна. Уг нь бүрэн бүрэлдэхүүнээрээ байвал зургуулаа орж ирэх ёстой. Тэгж байж бид нар энд хэлэлцүүлэг хийж, тэгж байж бид нар дараагийн Их Хуралд оруулах асуудлаа ярих ёстой юм. Одоо ингээд 5 хүнийг хэлэлцээд би Раднаасэд гишүүнтэй санал нэг байна</w:t>
      </w:r>
      <w:r w:rsidR="00DF691D">
        <w:rPr>
          <w:color w:val="000000" w:themeColor="text1"/>
          <w:lang w:val="mn-MN"/>
        </w:rPr>
        <w:t>. Таван гишүүнээ хэлэлцээд дара</w:t>
      </w:r>
      <w:r w:rsidR="00923FD5" w:rsidRPr="00A02EDB">
        <w:rPr>
          <w:color w:val="000000" w:themeColor="text1"/>
          <w:lang w:val="mn-MN"/>
        </w:rPr>
        <w:t xml:space="preserve">а нь дахиад нөгөө хүнээ тусдаа хэлэлцэхээр дахиад Хууль зүйн байнгын хороо 1 хүний асуудал дээр хуралдах ийм асуудал гарна. </w:t>
      </w:r>
    </w:p>
    <w:p w14:paraId="1D41C54F" w14:textId="77777777" w:rsidR="00923FD5" w:rsidRPr="00A02EDB" w:rsidRDefault="00923FD5" w:rsidP="009A151E">
      <w:pPr>
        <w:ind w:firstLine="720"/>
        <w:jc w:val="both"/>
        <w:rPr>
          <w:color w:val="000000" w:themeColor="text1"/>
          <w:lang w:val="mn-MN"/>
        </w:rPr>
      </w:pPr>
    </w:p>
    <w:p w14:paraId="1A8B53A4" w14:textId="51FECFC0" w:rsidR="00923FD5" w:rsidRPr="00A02EDB" w:rsidRDefault="00923FD5" w:rsidP="009A151E">
      <w:pPr>
        <w:ind w:firstLine="720"/>
        <w:jc w:val="both"/>
        <w:rPr>
          <w:color w:val="000000" w:themeColor="text1"/>
          <w:lang w:val="mn-MN"/>
        </w:rPr>
      </w:pPr>
      <w:r w:rsidRPr="00A02EDB">
        <w:rPr>
          <w:color w:val="000000" w:themeColor="text1"/>
          <w:lang w:val="mn-MN"/>
        </w:rPr>
        <w:lastRenderedPageBreak/>
        <w:t xml:space="preserve">Тэгэхээр бүрэлдэхүүнээ бүрэн болгоод тэгээд эргэж орж ирж асуудлуудаа дээш нь тавих нь зөв болов уу гэж нэгт ингэж харж байгаа юм. </w:t>
      </w:r>
    </w:p>
    <w:p w14:paraId="5E648994" w14:textId="77777777" w:rsidR="00923FD5" w:rsidRPr="00A02EDB" w:rsidRDefault="00923FD5" w:rsidP="009A151E">
      <w:pPr>
        <w:ind w:firstLine="720"/>
        <w:jc w:val="both"/>
        <w:rPr>
          <w:color w:val="000000" w:themeColor="text1"/>
          <w:lang w:val="mn-MN"/>
        </w:rPr>
      </w:pPr>
    </w:p>
    <w:p w14:paraId="3774E28D" w14:textId="083C9DAE" w:rsidR="00923FD5" w:rsidRPr="00A02EDB" w:rsidRDefault="00923FD5" w:rsidP="009A151E">
      <w:pPr>
        <w:ind w:firstLine="720"/>
        <w:jc w:val="both"/>
        <w:rPr>
          <w:color w:val="000000" w:themeColor="text1"/>
          <w:lang w:val="mn-MN"/>
        </w:rPr>
      </w:pPr>
      <w:r w:rsidRPr="00A02EDB">
        <w:rPr>
          <w:color w:val="000000" w:themeColor="text1"/>
          <w:lang w:val="mn-MN"/>
        </w:rPr>
        <w:t xml:space="preserve">Хоёрдугаарт бол Хүний эрхийн Үндэсний Комиссын тэр өмнөх гишүүд нь юу хийж байсан юм бэ. Тэр саадгүй нэвтэрдэг хүмүүс нь ямар мэдээлэл олж авч байсан юм. Энд бид нарт хүний эрх зөрчигдсөн талаар ямар мэдээлэл хийх гэж байгаа юм бэ. Тэр эрүүдэн шүүлтэд орсон тэр хүмүүсээ яаж тэр хүмүүс маань хамгаалсан юм. Тийм бодит мэдээллүүдийг бас авмаар байна. Тэр хүмүүс дахиад Хүний эрхийн Үндэсний Комисст ажиллах хүсэлтэй байгаа юм уу. Эсвэл ерөөсөө болдоггүй газар байна гэж болиод өргөдлөө өгөөд явсан юм уу, ойлгохгүй байна. Тийм учраас энэ дээр нэг хариулт өгөөч. </w:t>
      </w:r>
    </w:p>
    <w:p w14:paraId="1879D370" w14:textId="77777777" w:rsidR="00923FD5" w:rsidRPr="00A02EDB" w:rsidRDefault="00923FD5" w:rsidP="009A151E">
      <w:pPr>
        <w:ind w:firstLine="720"/>
        <w:jc w:val="both"/>
        <w:rPr>
          <w:color w:val="000000" w:themeColor="text1"/>
          <w:lang w:val="mn-MN"/>
        </w:rPr>
      </w:pPr>
    </w:p>
    <w:p w14:paraId="28A68DCA" w14:textId="3A1BA112" w:rsidR="009A151E" w:rsidRPr="00A02EDB" w:rsidRDefault="009A151E" w:rsidP="009A151E">
      <w:pPr>
        <w:ind w:firstLine="720"/>
        <w:jc w:val="both"/>
        <w:rPr>
          <w:color w:val="000000" w:themeColor="text1"/>
          <w:lang w:val="mn-MN"/>
        </w:rPr>
      </w:pPr>
      <w:r w:rsidRPr="00A02EDB">
        <w:rPr>
          <w:b/>
          <w:color w:val="000000" w:themeColor="text1"/>
          <w:lang w:val="mn-MN"/>
        </w:rPr>
        <w:t>С.Бямбацогт:</w:t>
      </w:r>
      <w:r w:rsidR="00923FD5" w:rsidRPr="00A02EDB">
        <w:rPr>
          <w:color w:val="000000" w:themeColor="text1"/>
          <w:lang w:val="mn-MN"/>
        </w:rPr>
        <w:t xml:space="preserve"> Хүний эрхийн Үндэсний Комиссын тайланг жил бүр Улсын Их Хурал хэлэлцдэг. Жилийнхээ ажлын тайланг дараа оныхоо эхний улиралд нь багтаагаад Улсын Их Хуралд хүргүүлдэг. Улсын Их Хурал түүнийг нь хэлэлцээд Хүний эрхийн Үндэсний Комиссын илтгэлийг хэлэлцээд санал, дүгнэлтээ гаргадаг. Тэгээд өнгөрсөн 2020 оны 5 сард энэ ажил бол хийгдсэн байгаа. </w:t>
      </w:r>
    </w:p>
    <w:p w14:paraId="28CC2106" w14:textId="77777777" w:rsidR="00923FD5" w:rsidRPr="00A02EDB" w:rsidRDefault="00923FD5" w:rsidP="009A151E">
      <w:pPr>
        <w:ind w:firstLine="720"/>
        <w:jc w:val="both"/>
        <w:rPr>
          <w:color w:val="000000" w:themeColor="text1"/>
          <w:lang w:val="mn-MN"/>
        </w:rPr>
      </w:pPr>
    </w:p>
    <w:p w14:paraId="50FF0ABA" w14:textId="469AAACA" w:rsidR="00923FD5" w:rsidRPr="00A02EDB" w:rsidRDefault="00923FD5" w:rsidP="009A151E">
      <w:pPr>
        <w:ind w:firstLine="720"/>
        <w:jc w:val="both"/>
        <w:rPr>
          <w:color w:val="000000" w:themeColor="text1"/>
          <w:lang w:val="mn-MN"/>
        </w:rPr>
      </w:pPr>
      <w:r w:rsidRPr="00A02EDB">
        <w:rPr>
          <w:color w:val="000000" w:themeColor="text1"/>
          <w:lang w:val="mn-MN"/>
        </w:rPr>
        <w:t xml:space="preserve">Энэ 2019 оны ажлын тайланг бол Улсын Их Хурал хэлэлцсэн. 2020 оны ажлын тайланг бол 2021 оны эхний улиралдаа бид нар хаврын чуулганаар хэлэлцэх нь байна. Хуулийн дагуу. Тэгээд тэр одоо ажиллаж байгаа хоёр гишүүн бол хоёулаа бүрэн эрхийн хугацаа дууссан. 2019 онд хугацаа нь дууссан байгаад байгаа. Тийм болохоор одоо энэ дээр бол яриад байх бололцоо боломж байхгүй гэж үзэж байх шиг байна. </w:t>
      </w:r>
    </w:p>
    <w:p w14:paraId="335B09FB" w14:textId="77777777" w:rsidR="00923FD5" w:rsidRPr="00A02EDB" w:rsidRDefault="00923FD5" w:rsidP="009A151E">
      <w:pPr>
        <w:ind w:firstLine="720"/>
        <w:jc w:val="both"/>
        <w:rPr>
          <w:color w:val="000000" w:themeColor="text1"/>
          <w:lang w:val="mn-MN"/>
        </w:rPr>
      </w:pPr>
    </w:p>
    <w:p w14:paraId="3696E199" w14:textId="64798914" w:rsidR="00923FD5" w:rsidRPr="00A02EDB" w:rsidRDefault="00923FD5" w:rsidP="009A151E">
      <w:pPr>
        <w:ind w:firstLine="720"/>
        <w:jc w:val="both"/>
        <w:rPr>
          <w:color w:val="000000" w:themeColor="text1"/>
          <w:lang w:val="mn-MN"/>
        </w:rPr>
      </w:pPr>
      <w:r w:rsidRPr="00A02EDB">
        <w:rPr>
          <w:color w:val="000000" w:themeColor="text1"/>
          <w:lang w:val="mn-MN"/>
        </w:rPr>
        <w:t xml:space="preserve">Алтанхуяг гишүүн асуултаа асууя. Энх-Амгалан гишүүн 1 минут тодруулъя. </w:t>
      </w:r>
    </w:p>
    <w:p w14:paraId="555978BB" w14:textId="77777777" w:rsidR="00923FD5" w:rsidRPr="00A02EDB" w:rsidRDefault="00923FD5" w:rsidP="009A151E">
      <w:pPr>
        <w:ind w:firstLine="720"/>
        <w:jc w:val="both"/>
        <w:rPr>
          <w:color w:val="000000" w:themeColor="text1"/>
          <w:lang w:val="mn-MN"/>
        </w:rPr>
      </w:pPr>
    </w:p>
    <w:p w14:paraId="53C67E35" w14:textId="647DCE8E" w:rsidR="00923FD5" w:rsidRPr="00A02EDB" w:rsidRDefault="00923FD5" w:rsidP="009A151E">
      <w:pPr>
        <w:ind w:firstLine="720"/>
        <w:jc w:val="both"/>
        <w:rPr>
          <w:color w:val="000000" w:themeColor="text1"/>
          <w:lang w:val="mn-MN"/>
        </w:rPr>
      </w:pPr>
      <w:r w:rsidRPr="00A02EDB">
        <w:rPr>
          <w:b/>
          <w:color w:val="000000" w:themeColor="text1"/>
          <w:lang w:val="mn-MN"/>
        </w:rPr>
        <w:t>Б.Энх-Амгалан</w:t>
      </w:r>
      <w:r w:rsidR="009A151E" w:rsidRPr="00A02EDB">
        <w:rPr>
          <w:b/>
          <w:color w:val="000000" w:themeColor="text1"/>
          <w:lang w:val="mn-MN"/>
        </w:rPr>
        <w:t>:</w:t>
      </w:r>
      <w:r w:rsidRPr="00A02EDB">
        <w:rPr>
          <w:color w:val="000000" w:themeColor="text1"/>
          <w:lang w:val="mn-MN"/>
        </w:rPr>
        <w:t xml:space="preserve"> Энэ Үндсэн хуулиар хүний эрх, эрх чөлөөний тухай асуудлыг бол нэлээд чухалчилж үздэг. Би юуг хэлээд байна вэ гэхээр зэрэг тайланг нь тэгвэл дэлгэрэнгүйгээр тавьдаггүй юм байж. Ядаж тэр ямар ч объект руу саадгүй нэвтэрдэг хүний эрхийн хангадаг энэ хүмүүс энд бас эрүүдэн шүүхтэй холбоотой, бусад зүйлтэй холбоотой асууж, тодруулах юмнууд байх юм. Тэгэхээр тэр хүмүүс ажлаа өгөөд, өргөдлөө өгөөд яваад эрх зүйн чадамжгүй болчихсон юм уу. Эсвэл Хүний эрхийн Үндэсний Комисс ажиллахаа больчихсон юм уу? Эсвэл эд нар тавигдаж байж дахиж шинээр ажиллах юм уу. Би яг энийг ойлгохгүй байна л даа. Тийм учраас асуух юмнууд байгаад байна гэдэг нь тэр. </w:t>
      </w:r>
    </w:p>
    <w:p w14:paraId="7122F0D3" w14:textId="77777777" w:rsidR="00923FD5" w:rsidRPr="00A02EDB" w:rsidRDefault="00923FD5" w:rsidP="009A151E">
      <w:pPr>
        <w:ind w:firstLine="720"/>
        <w:jc w:val="both"/>
        <w:rPr>
          <w:color w:val="000000" w:themeColor="text1"/>
          <w:lang w:val="mn-MN"/>
        </w:rPr>
      </w:pPr>
    </w:p>
    <w:p w14:paraId="4969F9D3" w14:textId="629F20F5" w:rsidR="00923FD5" w:rsidRPr="00A02EDB" w:rsidRDefault="00923FD5" w:rsidP="009A151E">
      <w:pPr>
        <w:ind w:firstLine="720"/>
        <w:jc w:val="both"/>
        <w:rPr>
          <w:color w:val="000000" w:themeColor="text1"/>
          <w:lang w:val="mn-MN"/>
        </w:rPr>
      </w:pPr>
      <w:r w:rsidRPr="00A02EDB">
        <w:rPr>
          <w:color w:val="000000" w:themeColor="text1"/>
          <w:lang w:val="mn-MN"/>
        </w:rPr>
        <w:t xml:space="preserve">Тэр хүмүүсээс чинь асуух хугацаа нь дууссан. Тэр хүмүүс дахиж тэр ажлыг хийх эрхгүй болчихсон юм уу л гэж ойлгоод байх юм. </w:t>
      </w:r>
    </w:p>
    <w:p w14:paraId="5DA1A03D" w14:textId="77777777" w:rsidR="00923FD5" w:rsidRPr="00A02EDB" w:rsidRDefault="00923FD5" w:rsidP="009A151E">
      <w:pPr>
        <w:ind w:firstLine="720"/>
        <w:jc w:val="both"/>
        <w:rPr>
          <w:color w:val="000000" w:themeColor="text1"/>
          <w:lang w:val="mn-MN"/>
        </w:rPr>
      </w:pPr>
    </w:p>
    <w:p w14:paraId="637AFE69" w14:textId="2283271C" w:rsidR="009A151E" w:rsidRPr="00A02EDB" w:rsidRDefault="009A151E" w:rsidP="009A151E">
      <w:pPr>
        <w:ind w:firstLine="720"/>
        <w:jc w:val="both"/>
        <w:rPr>
          <w:color w:val="000000" w:themeColor="text1"/>
          <w:lang w:val="mn-MN"/>
        </w:rPr>
      </w:pPr>
      <w:r w:rsidRPr="00A02EDB">
        <w:rPr>
          <w:b/>
          <w:color w:val="000000" w:themeColor="text1"/>
          <w:lang w:val="mn-MN"/>
        </w:rPr>
        <w:t>С.Бямбацогт:</w:t>
      </w:r>
      <w:r w:rsidR="00923FD5" w:rsidRPr="00A02EDB">
        <w:rPr>
          <w:b/>
          <w:color w:val="000000" w:themeColor="text1"/>
          <w:lang w:val="mn-MN"/>
        </w:rPr>
        <w:t xml:space="preserve"> </w:t>
      </w:r>
      <w:r w:rsidR="00923FD5" w:rsidRPr="00A02EDB">
        <w:rPr>
          <w:color w:val="000000" w:themeColor="text1"/>
          <w:lang w:val="mn-MN"/>
        </w:rPr>
        <w:t xml:space="preserve">Санал гэж ойлголоо. Алтанхуяг гишүүн асуултаа асууя. </w:t>
      </w:r>
    </w:p>
    <w:p w14:paraId="1C802136" w14:textId="77777777" w:rsidR="00923FD5" w:rsidRPr="00A02EDB" w:rsidRDefault="00923FD5" w:rsidP="009A151E">
      <w:pPr>
        <w:ind w:firstLine="720"/>
        <w:jc w:val="both"/>
        <w:rPr>
          <w:b/>
          <w:color w:val="000000" w:themeColor="text1"/>
          <w:lang w:val="mn-MN"/>
        </w:rPr>
      </w:pPr>
    </w:p>
    <w:p w14:paraId="1E42DECA" w14:textId="7FB8A9AD" w:rsidR="009A151E" w:rsidRPr="00A02EDB" w:rsidRDefault="00923FD5" w:rsidP="009A151E">
      <w:pPr>
        <w:ind w:firstLine="720"/>
        <w:jc w:val="both"/>
        <w:rPr>
          <w:color w:val="000000" w:themeColor="text1"/>
          <w:lang w:val="mn-MN"/>
        </w:rPr>
      </w:pPr>
      <w:r w:rsidRPr="00A02EDB">
        <w:rPr>
          <w:b/>
          <w:color w:val="000000" w:themeColor="text1"/>
          <w:lang w:val="mn-MN"/>
        </w:rPr>
        <w:t>Н.Алтанхуяг</w:t>
      </w:r>
      <w:r w:rsidR="009A151E" w:rsidRPr="00A02EDB">
        <w:rPr>
          <w:b/>
          <w:color w:val="000000" w:themeColor="text1"/>
          <w:lang w:val="mn-MN"/>
        </w:rPr>
        <w:t>:</w:t>
      </w:r>
      <w:r w:rsidR="00C253AD" w:rsidRPr="00A02EDB">
        <w:rPr>
          <w:color w:val="000000" w:themeColor="text1"/>
          <w:lang w:val="mn-MN"/>
        </w:rPr>
        <w:t xml:space="preserve"> Энэ хүний эрхийг хамгаалах чиглэлд их том дэвшил гарч байгаа юм байна гэж би ойлгож байна. Тэгэхдээ тэр нь нөхцөл нь бий болж байгаа юм байна. Одоо яаж ажиллах нь энэ шинээр сонгогдож гарч ирэх хүмүүсээс хамаарах юм байна. Энийг хийсэн өмнөх Их Хурлын гишүүдэд баярлалаа гэж хэлье. </w:t>
      </w:r>
    </w:p>
    <w:p w14:paraId="577A0903" w14:textId="77777777" w:rsidR="00C253AD" w:rsidRPr="00A02EDB" w:rsidRDefault="00C253AD" w:rsidP="009A151E">
      <w:pPr>
        <w:ind w:firstLine="720"/>
        <w:jc w:val="both"/>
        <w:rPr>
          <w:color w:val="000000" w:themeColor="text1"/>
          <w:lang w:val="mn-MN"/>
        </w:rPr>
      </w:pPr>
    </w:p>
    <w:p w14:paraId="6A526022" w14:textId="5289179A" w:rsidR="00C253AD" w:rsidRPr="00A02EDB" w:rsidRDefault="00C253AD" w:rsidP="009A151E">
      <w:pPr>
        <w:ind w:firstLine="720"/>
        <w:jc w:val="both"/>
        <w:rPr>
          <w:color w:val="000000" w:themeColor="text1"/>
          <w:lang w:val="mn-MN"/>
        </w:rPr>
      </w:pPr>
      <w:r w:rsidRPr="00A02EDB">
        <w:rPr>
          <w:color w:val="000000" w:themeColor="text1"/>
          <w:lang w:val="mn-MN"/>
        </w:rPr>
        <w:t xml:space="preserve">Чухал юм хийсэн юм байна. Нэгдүгээрт хууль, эрх зүйн хувьд. Хоёр дахь нь бол энэ сонгон шалгаруулна гэдэг юм шинэ жишиг болж Их Хурлын Байнгын хороон дээр хэлэлцэгдэж эндээс одоо хүмүүс нь гардаг болж байгаа бол энэ чинь их том дэвшил шүү. Харин надад их сонирхолтой юм одоо ингээд сонгон шалгаруулалт </w:t>
      </w:r>
      <w:r w:rsidRPr="00A02EDB">
        <w:rPr>
          <w:color w:val="000000" w:themeColor="text1"/>
          <w:lang w:val="mn-MN"/>
        </w:rPr>
        <w:lastRenderedPageBreak/>
        <w:t xml:space="preserve">хийнэ гэдэг дээр надад бас Амарсайхан гишүүнтэй адилхан асуултууд үүсээд байна. Тэгэхдээ энийг би шүүмжлэх аясаар хэлж байгаа юм биш. Бид нар шинэ юм хийж байгаа юм чинь бас жаахан дутуу байна уу, миний харж байгаагаар. Сайжруулъя. Дараа дараагийнхаа юманд. Одоо нэгдүгээрт та нар ингээд 24 хүн бүртгүүлээд 24 хүнээс ажлын хэсэг 5-ыг нь улаан цайм ийм ийм биш байгаа учраас гээд хасаж байгаа юм. Тэр болох байх. 19-өөс сонгон шалгаруулалт хийнэ гэдэг бол бас хэцүү ажил шүү дээ. Тэгээд Их Хурлын гишүүд яагаад ажлын хэсэгт ордоггүй юм бэ? Энэ хүмүүсийн шалгаруулсан юмыг би та нарыг буруутгаагүй шүү. Ингээд нэг комисс гарч ирээд ажлын хэсэг гарч ирээд шалгаруулчихлаа. Тэгээд яг тоонд нь тулгаад бид нарт өгдөг. Одоо энэ тэгээд сонголт юм уу. Бид нар тэгээд яаж санал өгөх юм бэ. </w:t>
      </w:r>
    </w:p>
    <w:p w14:paraId="1477C9E5" w14:textId="77777777" w:rsidR="00C253AD" w:rsidRPr="00A02EDB" w:rsidRDefault="00C253AD" w:rsidP="009A151E">
      <w:pPr>
        <w:ind w:firstLine="720"/>
        <w:jc w:val="both"/>
        <w:rPr>
          <w:color w:val="000000" w:themeColor="text1"/>
          <w:lang w:val="mn-MN"/>
        </w:rPr>
      </w:pPr>
    </w:p>
    <w:p w14:paraId="5277108A" w14:textId="7AA0C12D" w:rsidR="006A7FFE" w:rsidRDefault="00C253AD" w:rsidP="009A151E">
      <w:pPr>
        <w:ind w:firstLine="720"/>
        <w:jc w:val="both"/>
        <w:rPr>
          <w:color w:val="000000" w:themeColor="text1"/>
          <w:lang w:val="mn-MN"/>
        </w:rPr>
      </w:pPr>
      <w:r w:rsidRPr="00A02EDB">
        <w:rPr>
          <w:color w:val="000000" w:themeColor="text1"/>
          <w:lang w:val="mn-MN"/>
        </w:rPr>
        <w:t xml:space="preserve">Дараа дараагийн юман дээр бодоорой гэж байгаа юм. Минийхээр бол 19 хүнийг бид нар л ярих ёстой юм л даа уг нь онолын хувьд бол. Зүгээр яах вэ онолын хувьд 19 хүнийг Их Хурлын гишүүд бүгдээрээ ярихад 19 хөн л хүн шүү дээ. Ярьж байгаад л уг нь хэд хэдэн удаа яриад. Ингэвэл энэ сонгон шалгаруулалт гэдэг юм чинь бүр гоё амьтай болно. Ажлын хэсэг хэзээ хэрэгтэй вэ гэхээр тэр 5 хүнийг хасах дээр бол хэрэгтэй. Яах вэ бид нар бүх цаастай ноцолдож байхаар улаан цайм энэ нөгөө төдөн наснаас доошгүй байх ёстой гэхэд 20-той хүүхэд ороод ирсэн байвал хасна гээд. Улаан цайм юмыг бол хасаж. Бусдыг нь бид нар л хийх ёстой гэж надад ойлгогдоод байх юм. Би тийм ажилд дуртай нөхөр юм болов уу? Харин цаашид анхаар. Эд нарын хувьд бол селекшин. Бид нарын хувьд ямар ч сонголт байхгүй. Одоо яах юм бэ энэ таван хүнийг. Цаана нь ямар хүмүүс үлдсэнийг мэдэхгүй. Болзолоо хангасан уу, хангасан. 19 чинь бол хангаад байгаа шүү дээ. Эхний шатны болзлоо хангасан. </w:t>
      </w:r>
    </w:p>
    <w:p w14:paraId="041FC7D9" w14:textId="77777777" w:rsidR="00DF691D" w:rsidRPr="00A02EDB" w:rsidRDefault="00DF691D" w:rsidP="009A151E">
      <w:pPr>
        <w:ind w:firstLine="720"/>
        <w:jc w:val="both"/>
        <w:rPr>
          <w:color w:val="000000" w:themeColor="text1"/>
          <w:lang w:val="mn-MN"/>
        </w:rPr>
      </w:pPr>
    </w:p>
    <w:p w14:paraId="705B5EBC" w14:textId="4B5C905E" w:rsidR="00C253AD" w:rsidRPr="00A02EDB" w:rsidRDefault="00C253AD" w:rsidP="009A151E">
      <w:pPr>
        <w:ind w:firstLine="720"/>
        <w:jc w:val="both"/>
        <w:rPr>
          <w:color w:val="000000" w:themeColor="text1"/>
          <w:lang w:val="mn-MN"/>
        </w:rPr>
      </w:pPr>
      <w:r w:rsidRPr="00A02EDB">
        <w:rPr>
          <w:color w:val="000000" w:themeColor="text1"/>
          <w:lang w:val="mn-MN"/>
        </w:rPr>
        <w:t xml:space="preserve">Тэгэхээр ийм юмыг хэдүүлээ дараа нь ингэж засаж янзалж хийгээч. Би энэ хүмүүсийн энэ </w:t>
      </w:r>
      <w:r w:rsidR="00DF691D" w:rsidRPr="00A02EDB">
        <w:rPr>
          <w:color w:val="000000" w:themeColor="text1"/>
          <w:lang w:val="mn-MN"/>
        </w:rPr>
        <w:t>анкетыг</w:t>
      </w:r>
      <w:r w:rsidRPr="00A02EDB">
        <w:rPr>
          <w:color w:val="000000" w:themeColor="text1"/>
          <w:lang w:val="mn-MN"/>
        </w:rPr>
        <w:t xml:space="preserve"> гүйлгэж харлаа. Анкет гүйлгэж харлаа гэснээс. Үнэнбат та нар материалаа жоохон эрт өг л дөө. Төсвийг ч гэсэн тэр </w:t>
      </w:r>
      <w:r w:rsidR="00DF691D" w:rsidRPr="00A02EDB">
        <w:rPr>
          <w:color w:val="000000" w:themeColor="text1"/>
          <w:lang w:val="mn-MN"/>
        </w:rPr>
        <w:t>интернэт</w:t>
      </w:r>
      <w:r w:rsidRPr="00A02EDB">
        <w:rPr>
          <w:color w:val="000000" w:themeColor="text1"/>
          <w:lang w:val="mn-MN"/>
        </w:rPr>
        <w:t xml:space="preserve"> дотор байгаа шүү дээ чи хайгаад унш гээд Хүрэлбаатар загнаад байна лээ. Та нар энэ Их Хурал ингэж ажил хийдэггүй шүү дээ. </w:t>
      </w:r>
    </w:p>
    <w:p w14:paraId="18783892" w14:textId="77777777" w:rsidR="00C253AD" w:rsidRPr="00A02EDB" w:rsidRDefault="00C253AD" w:rsidP="009A151E">
      <w:pPr>
        <w:ind w:firstLine="720"/>
        <w:jc w:val="both"/>
        <w:rPr>
          <w:color w:val="000000" w:themeColor="text1"/>
          <w:lang w:val="mn-MN"/>
        </w:rPr>
      </w:pPr>
    </w:p>
    <w:p w14:paraId="5C77C6AE" w14:textId="787CCCEF" w:rsidR="00C253AD" w:rsidRPr="00A02EDB" w:rsidRDefault="00C253AD" w:rsidP="009A151E">
      <w:pPr>
        <w:ind w:firstLine="720"/>
        <w:jc w:val="both"/>
        <w:rPr>
          <w:color w:val="000000" w:themeColor="text1"/>
          <w:lang w:val="mn-MN"/>
        </w:rPr>
      </w:pPr>
      <w:r w:rsidRPr="00A02EDB">
        <w:rPr>
          <w:color w:val="000000" w:themeColor="text1"/>
          <w:lang w:val="mn-MN"/>
        </w:rPr>
        <w:t>Материалаа эрт өгөөд бид нар бас ингээд танилцаж бариад анализ хиймээр байна шүү дээ. Яг тулгаж байгаад энд орж ирэнгүүт нэг цааш шидэх юм. Энийгээ засаарай. Тэгээд би энэ дээр их юм ярина. Та нар руу хандаж надад хэлэх юм байгаа. Би саяынхаа асуултад бол нэг хариулт авъя. Та нар ер нь бусад газрын сонгон шалгаруулалтыг бас үзээч. Арай ч ингэж бид нарт тул</w:t>
      </w:r>
      <w:r w:rsidR="00DF691D">
        <w:rPr>
          <w:color w:val="000000" w:themeColor="text1"/>
          <w:lang w:val="mn-MN"/>
        </w:rPr>
        <w:t>гадаггүй л байх Их Хурлын гишүү</w:t>
      </w:r>
      <w:r w:rsidRPr="00A02EDB">
        <w:rPr>
          <w:color w:val="000000" w:themeColor="text1"/>
          <w:lang w:val="mn-MN"/>
        </w:rPr>
        <w:t xml:space="preserve">д. Би үүнээс хойш ийм ажлын хэсэг гарвал ормоор байх юм. Миний эрхийг арай хаахгүй байлгүй дээ. Би зүгээр онолын асуудлууд ярьж байна шүү. </w:t>
      </w:r>
    </w:p>
    <w:p w14:paraId="3DDB5498" w14:textId="77777777" w:rsidR="00C253AD" w:rsidRPr="00A02EDB" w:rsidRDefault="00C253AD" w:rsidP="009A151E">
      <w:pPr>
        <w:ind w:firstLine="720"/>
        <w:jc w:val="both"/>
        <w:rPr>
          <w:color w:val="000000" w:themeColor="text1"/>
          <w:lang w:val="mn-MN"/>
        </w:rPr>
      </w:pPr>
    </w:p>
    <w:p w14:paraId="68877FFE" w14:textId="7DD79614" w:rsidR="00C253AD" w:rsidRPr="00A02EDB" w:rsidRDefault="00C253AD" w:rsidP="009A151E">
      <w:pPr>
        <w:ind w:firstLine="720"/>
        <w:jc w:val="both"/>
        <w:rPr>
          <w:color w:val="000000" w:themeColor="text1"/>
          <w:lang w:val="mn-MN"/>
        </w:rPr>
      </w:pPr>
      <w:r w:rsidRPr="00A02EDB">
        <w:rPr>
          <w:color w:val="000000" w:themeColor="text1"/>
          <w:lang w:val="mn-MN"/>
        </w:rPr>
        <w:t xml:space="preserve">Тэгээд сайн ажиллаарай. Хэн нь ч гардаг байсан. Маш их олон Монгол Улсад 1990 онд гоё Үндсэн хууль баталсан. Энэ Үндсэн хууль амьдрал дээр хүний эрхийг бол дээд зэргээр хэрэгжихгүй байгаа хүний эрхийг бол дээд зэргээр зөрчдөг болсон. </w:t>
      </w:r>
      <w:r w:rsidR="00243B5B" w:rsidRPr="00A02EDB">
        <w:rPr>
          <w:color w:val="000000" w:themeColor="text1"/>
          <w:lang w:val="mn-MN"/>
        </w:rPr>
        <w:t xml:space="preserve">Би дараагийн юман дээр нэмж ярья. </w:t>
      </w:r>
    </w:p>
    <w:p w14:paraId="4E1B0690" w14:textId="77777777" w:rsidR="00243B5B" w:rsidRPr="00A02EDB" w:rsidRDefault="00243B5B" w:rsidP="009A151E">
      <w:pPr>
        <w:ind w:firstLine="720"/>
        <w:jc w:val="both"/>
        <w:rPr>
          <w:color w:val="000000" w:themeColor="text1"/>
          <w:lang w:val="mn-MN"/>
        </w:rPr>
      </w:pPr>
    </w:p>
    <w:p w14:paraId="1FBD9B8B" w14:textId="32F0C08A" w:rsidR="009A151E" w:rsidRPr="00A02EDB" w:rsidRDefault="009A151E" w:rsidP="009A151E">
      <w:pPr>
        <w:ind w:firstLine="720"/>
        <w:jc w:val="both"/>
        <w:rPr>
          <w:color w:val="000000" w:themeColor="text1"/>
          <w:lang w:val="mn-MN"/>
        </w:rPr>
      </w:pPr>
      <w:r w:rsidRPr="00A02EDB">
        <w:rPr>
          <w:b/>
          <w:color w:val="000000" w:themeColor="text1"/>
          <w:lang w:val="mn-MN"/>
        </w:rPr>
        <w:t>С.Бямбацогт:</w:t>
      </w:r>
      <w:r w:rsidR="00243B5B" w:rsidRPr="00A02EDB">
        <w:rPr>
          <w:color w:val="000000" w:themeColor="text1"/>
          <w:lang w:val="mn-MN"/>
        </w:rPr>
        <w:t xml:space="preserve"> Хууль нь бол 2020 оны 1 сард батлагдсан. 2020 оны 4 сард Нямбаатар сайдыг Хууль зүйн байнгын хорооны дарга байхад энэ журам батлагдсан. 2020 оны 4 сард 9 гишүүнтэй комисс байгуулагдаад, ажлын хэсэг байгуулагдаад тэгээд энэ комиссын гишүүдийг нэр дэвшүүлж сонгон шалгаруулах ажлыг хийж байгаа юм. Тэгээд Хүний эрхийн Үндэсний Комиссын хуулийн гол үндсэн зарчим бол хүний эрх, эрх чөлөөг дээдлэх хүртээмжтэй байх, шударга ил </w:t>
      </w:r>
      <w:r w:rsidR="00243B5B" w:rsidRPr="00A02EDB">
        <w:rPr>
          <w:color w:val="000000" w:themeColor="text1"/>
          <w:lang w:val="mn-MN"/>
        </w:rPr>
        <w:lastRenderedPageBreak/>
        <w:t xml:space="preserve">тод байх, хараат бус бие даасан байх гээд. Хамгийн гол нь юу гэдэг юм аливаа нэг улс төрөөс ангид байх. Улсын Их Хурлын гишүүд бид нар чинь аль нэг намаас юм уу улс төрждөг тийм болохоор л энэ комиссыг байгуулахад би ойлгохдоо бол аль болох улс төрчдөөс хараат бус байлгая хэн нэгнээс хараат бус байлгая гэдэг зорилгоор энэ комиссыг хөндлөнгийн хүмүүсээс комисс байгуулсан юм байна гэж ойлгож байгаа. </w:t>
      </w:r>
    </w:p>
    <w:p w14:paraId="3A643FCF" w14:textId="77777777" w:rsidR="00243B5B" w:rsidRPr="00A02EDB" w:rsidRDefault="00243B5B" w:rsidP="009A151E">
      <w:pPr>
        <w:ind w:firstLine="720"/>
        <w:jc w:val="both"/>
        <w:rPr>
          <w:color w:val="000000" w:themeColor="text1"/>
          <w:lang w:val="mn-MN"/>
        </w:rPr>
      </w:pPr>
    </w:p>
    <w:p w14:paraId="59174DE4" w14:textId="0BD33A47" w:rsidR="00243B5B" w:rsidRPr="00A02EDB" w:rsidRDefault="00243B5B" w:rsidP="009A151E">
      <w:pPr>
        <w:ind w:firstLine="720"/>
        <w:jc w:val="both"/>
        <w:rPr>
          <w:color w:val="000000" w:themeColor="text1"/>
          <w:lang w:val="mn-MN"/>
        </w:rPr>
      </w:pPr>
      <w:r w:rsidRPr="00A02EDB">
        <w:rPr>
          <w:color w:val="000000" w:themeColor="text1"/>
          <w:lang w:val="mn-MN"/>
        </w:rPr>
        <w:t xml:space="preserve">Хууль зүйн байнгын хорооны ажлын албаны ахлах зөвлөх комиссыг бол ахалсан ажлын хэсгийг. Төрийн албаны зөвлөлийн гишүүн Зүмбэрэллхам гишүүн ажлын хэсгийн гишүүнээр. Амгаланбаатар Шүүхийн ерөнхий зөвлөлийн гүйцэтгэх нарийн бичгийн дарга, Хууль зүй, дотоод хэргийн яамны Төрийн нарийн бичгийн дага Баасандорж комиссын гишүүнээр, Санжмятав Улсын Их Хурал дахь Монгол ардын намын бүлгийн зөвлөх, Батдорж Улсын Их Хурал дахь цөөнхийн Ардчилсан намын бүлгийн зөвлөх. Гурван хүний нэр хэлээд дуусгая. Өмгөөлөгчдийн холбооны өмгөөлөгч Хуульч, өмгөөлөгч Ганбаатар, Хишигсайхан гээд нээлттэй нийгэм форумын төрийн бус байгууллагын менежер, Мөнхсайхан Монгол Улсын Их Сургуулийн багш гэсэн ийм хүмүүс комисст ажилласан юм байна. Хараат бус байх гэж л. </w:t>
      </w:r>
    </w:p>
    <w:p w14:paraId="0F31FD68" w14:textId="77777777" w:rsidR="00243B5B" w:rsidRPr="00A02EDB" w:rsidRDefault="00243B5B" w:rsidP="009A151E">
      <w:pPr>
        <w:ind w:firstLine="720"/>
        <w:jc w:val="both"/>
        <w:rPr>
          <w:color w:val="000000" w:themeColor="text1"/>
          <w:lang w:val="mn-MN"/>
        </w:rPr>
      </w:pPr>
    </w:p>
    <w:p w14:paraId="416F71D0" w14:textId="75DC4C95" w:rsidR="00243B5B" w:rsidRPr="00A02EDB" w:rsidRDefault="00243B5B" w:rsidP="009A151E">
      <w:pPr>
        <w:ind w:firstLine="720"/>
        <w:jc w:val="both"/>
        <w:rPr>
          <w:color w:val="000000" w:themeColor="text1"/>
          <w:lang w:val="mn-MN"/>
        </w:rPr>
      </w:pPr>
      <w:r w:rsidRPr="00A02EDB">
        <w:rPr>
          <w:color w:val="000000" w:themeColor="text1"/>
          <w:lang w:val="mn-MN"/>
        </w:rPr>
        <w:t xml:space="preserve">Үнэнбат зөвлөх нэмж хариулъя. </w:t>
      </w:r>
    </w:p>
    <w:p w14:paraId="6B6DFEFE" w14:textId="77777777" w:rsidR="00243B5B" w:rsidRPr="00A02EDB" w:rsidRDefault="00243B5B" w:rsidP="009A151E">
      <w:pPr>
        <w:ind w:firstLine="720"/>
        <w:jc w:val="both"/>
        <w:rPr>
          <w:color w:val="000000" w:themeColor="text1"/>
          <w:lang w:val="mn-MN"/>
        </w:rPr>
      </w:pPr>
    </w:p>
    <w:p w14:paraId="7DA22596" w14:textId="290892B0" w:rsidR="009A151E" w:rsidRPr="00A02EDB" w:rsidRDefault="00243B5B" w:rsidP="009A151E">
      <w:pPr>
        <w:ind w:firstLine="720"/>
        <w:jc w:val="both"/>
        <w:rPr>
          <w:color w:val="000000" w:themeColor="text1"/>
          <w:lang w:val="mn-MN"/>
        </w:rPr>
      </w:pPr>
      <w:r w:rsidRPr="00A02EDB">
        <w:rPr>
          <w:b/>
          <w:color w:val="000000" w:themeColor="text1"/>
          <w:lang w:val="mn-MN"/>
        </w:rPr>
        <w:t>М.Үнэнбат</w:t>
      </w:r>
      <w:r w:rsidR="009A151E"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Алтанхуяг гишүүний асуултад хариулъя. Хуулиараа бол ажлын хэсэг байгуулаад сул орон тоо гарсан хүний тоогоор оруулж ирнэ гээд заасан байгаа. Журам нь бол ажлын хэсгийн үүрэг бол яг л хуулиа баримталж тэр нэрсийг оруулж ирэх ёстой. Тэгэхдээ зүгээр таны хэлсэн саналыг Байнгын хороо цаашид анхаараад хуулийнхаа өөрчлөлт байдаг юм уу, журмандаа бас өөрчлөлт оруулаад явах бололцоотой байх. Ер нь бол бид бол яг хуулийн дагуу, журмын дагуу явж энэ нэр дэвшигчийг оруулж ирж байгаа. </w:t>
      </w:r>
    </w:p>
    <w:p w14:paraId="48F04354" w14:textId="77777777" w:rsidR="00243B5B" w:rsidRPr="00A02EDB" w:rsidRDefault="00243B5B" w:rsidP="00243B5B">
      <w:pPr>
        <w:jc w:val="both"/>
        <w:rPr>
          <w:color w:val="000000" w:themeColor="text1"/>
          <w:lang w:val="mn-MN"/>
        </w:rPr>
      </w:pPr>
    </w:p>
    <w:p w14:paraId="2E3D0F34" w14:textId="5B5633C6" w:rsidR="009A151E" w:rsidRPr="00A02EDB" w:rsidRDefault="009A151E" w:rsidP="009A151E">
      <w:pPr>
        <w:ind w:firstLine="720"/>
        <w:jc w:val="both"/>
        <w:rPr>
          <w:color w:val="000000" w:themeColor="text1"/>
          <w:lang w:val="mn-MN"/>
        </w:rPr>
      </w:pPr>
      <w:r w:rsidRPr="00A02EDB">
        <w:rPr>
          <w:b/>
          <w:color w:val="000000" w:themeColor="text1"/>
          <w:lang w:val="mn-MN"/>
        </w:rPr>
        <w:t>С.Бямбацогт:</w:t>
      </w:r>
      <w:r w:rsidR="00243B5B" w:rsidRPr="00A02EDB">
        <w:rPr>
          <w:b/>
          <w:color w:val="000000" w:themeColor="text1"/>
          <w:lang w:val="mn-MN"/>
        </w:rPr>
        <w:t xml:space="preserve"> </w:t>
      </w:r>
      <w:r w:rsidR="00243B5B" w:rsidRPr="00A02EDB">
        <w:rPr>
          <w:color w:val="000000" w:themeColor="text1"/>
          <w:lang w:val="mn-MN"/>
        </w:rPr>
        <w:t xml:space="preserve">Байнгын хороон дээр санал хурааж шийдэгдэнэ шүү дээ. Ажлын хэсэг оруулж ирнэ. Бид дэмжиж болно, дэмжихгүй байж болно. Та намайг харахаар үстэй толгой нь арзайгаад байдаг юм хаашаа юм. Таныг ойлгоогүй байгаа юм болов уу гээд дахиад танилцуулчихлаа. </w:t>
      </w:r>
    </w:p>
    <w:p w14:paraId="7AB21830" w14:textId="77777777" w:rsidR="006C6A41" w:rsidRPr="00A02EDB" w:rsidRDefault="006C6A41" w:rsidP="009A151E">
      <w:pPr>
        <w:ind w:firstLine="720"/>
        <w:jc w:val="both"/>
        <w:rPr>
          <w:color w:val="000000" w:themeColor="text1"/>
          <w:lang w:val="mn-MN"/>
        </w:rPr>
      </w:pPr>
    </w:p>
    <w:p w14:paraId="1D56E9CB" w14:textId="634EEEE2" w:rsidR="006C6A41" w:rsidRPr="00A02EDB" w:rsidRDefault="006C6A41" w:rsidP="009A151E">
      <w:pPr>
        <w:ind w:firstLine="720"/>
        <w:jc w:val="both"/>
        <w:rPr>
          <w:color w:val="000000" w:themeColor="text1"/>
          <w:lang w:val="mn-MN"/>
        </w:rPr>
      </w:pPr>
      <w:r w:rsidRPr="00A02EDB">
        <w:rPr>
          <w:color w:val="000000" w:themeColor="text1"/>
          <w:lang w:val="mn-MN"/>
        </w:rPr>
        <w:t xml:space="preserve">Ажлын хэсгээс асуулт асууж, хариулт авч дууслаа. </w:t>
      </w:r>
    </w:p>
    <w:p w14:paraId="0358089C" w14:textId="77777777" w:rsidR="006C6A41" w:rsidRPr="00A02EDB" w:rsidRDefault="006C6A41" w:rsidP="009A151E">
      <w:pPr>
        <w:ind w:firstLine="720"/>
        <w:jc w:val="both"/>
        <w:rPr>
          <w:color w:val="000000" w:themeColor="text1"/>
          <w:lang w:val="mn-MN"/>
        </w:rPr>
      </w:pPr>
    </w:p>
    <w:p w14:paraId="662F465D" w14:textId="39CDAC9E" w:rsidR="006C6A41" w:rsidRPr="00A02EDB" w:rsidRDefault="006C6A41" w:rsidP="009A151E">
      <w:pPr>
        <w:ind w:firstLine="720"/>
        <w:jc w:val="both"/>
        <w:rPr>
          <w:color w:val="000000" w:themeColor="text1"/>
          <w:lang w:val="mn-MN"/>
        </w:rPr>
      </w:pPr>
      <w:r w:rsidRPr="00A02EDB">
        <w:rPr>
          <w:color w:val="000000" w:themeColor="text1"/>
          <w:lang w:val="mn-MN"/>
        </w:rPr>
        <w:t xml:space="preserve">Одоо Монгол Улсын Хүний эрхийн Үндэсний Комиссын болон эрүү шүүлтээс урьдчилан сэргийлэх гишүүний сонгон шалгаруулах үүрэг бүхий ажлын хэсгийн тайланг сая сонссон. </w:t>
      </w:r>
    </w:p>
    <w:p w14:paraId="47C709BF" w14:textId="77777777" w:rsidR="006C6A41" w:rsidRPr="00A02EDB" w:rsidRDefault="006C6A41" w:rsidP="009A151E">
      <w:pPr>
        <w:ind w:firstLine="720"/>
        <w:jc w:val="both"/>
        <w:rPr>
          <w:color w:val="000000" w:themeColor="text1"/>
          <w:lang w:val="mn-MN"/>
        </w:rPr>
      </w:pPr>
    </w:p>
    <w:p w14:paraId="22640723" w14:textId="2CA3A02C" w:rsidR="006C6A41" w:rsidRPr="00A02EDB" w:rsidRDefault="006C6A41" w:rsidP="009A151E">
      <w:pPr>
        <w:ind w:firstLine="720"/>
        <w:jc w:val="both"/>
        <w:rPr>
          <w:color w:val="000000" w:themeColor="text1"/>
          <w:lang w:val="mn-MN"/>
        </w:rPr>
      </w:pPr>
      <w:r w:rsidRPr="00A02EDB">
        <w:rPr>
          <w:color w:val="000000" w:themeColor="text1"/>
          <w:lang w:val="mn-MN"/>
        </w:rPr>
        <w:t xml:space="preserve">Одоо нэр дэвшигч нарыг нэг бүрчлэн танилцуулаад нэр дэвшигч нараас асуулт асууж саналаа хэлээд явчихъя. </w:t>
      </w:r>
    </w:p>
    <w:p w14:paraId="0E09E505" w14:textId="77777777" w:rsidR="006C6A41" w:rsidRPr="00A02EDB" w:rsidRDefault="006C6A41" w:rsidP="009A151E">
      <w:pPr>
        <w:ind w:firstLine="720"/>
        <w:jc w:val="both"/>
        <w:rPr>
          <w:color w:val="000000" w:themeColor="text1"/>
          <w:lang w:val="mn-MN"/>
        </w:rPr>
      </w:pPr>
    </w:p>
    <w:p w14:paraId="1C448A09" w14:textId="34558127" w:rsidR="006C6A41" w:rsidRPr="00A02EDB" w:rsidRDefault="006C6A41" w:rsidP="009A151E">
      <w:pPr>
        <w:ind w:firstLine="720"/>
        <w:jc w:val="both"/>
        <w:rPr>
          <w:color w:val="000000" w:themeColor="text1"/>
          <w:lang w:val="mn-MN"/>
        </w:rPr>
      </w:pPr>
      <w:r w:rsidRPr="00A02EDB">
        <w:rPr>
          <w:color w:val="000000" w:themeColor="text1"/>
          <w:lang w:val="mn-MN"/>
        </w:rPr>
        <w:t xml:space="preserve">Нэр дэвшигч нарыг ажлын хэсгээс танилцуулна тийм ээ. Нэр дэвшигч Сүнжидийн талаар танилцуулгыг ажлын хэсгийн ахлагч Үнэнбат танилцуулна. Тэгье тэгье бүгдийг нь нэг бүрчлэн танилцуулчихъя. Тэгээд санал хураахдаа нэг нэгээр явъя. Таван нэр дэвшигч тавууланг танилцуулъя. Асуулт хариулт саналаа бас тавуулан дээр нь хэлчихье. Санал хураалтаа бол тус бүрд нь нэг нэгээр нь явъя. Ойлголцлоо. </w:t>
      </w:r>
    </w:p>
    <w:p w14:paraId="3524C72C" w14:textId="57F33498" w:rsidR="009A151E" w:rsidRPr="00A02EDB" w:rsidRDefault="009A151E">
      <w:pPr>
        <w:rPr>
          <w:b/>
          <w:color w:val="000000" w:themeColor="text1"/>
          <w:lang w:val="mn-MN"/>
        </w:rPr>
      </w:pPr>
    </w:p>
    <w:p w14:paraId="52D80EC0" w14:textId="77777777" w:rsidR="00243459" w:rsidRPr="00A02EDB" w:rsidRDefault="006C6A41" w:rsidP="006A7FFE">
      <w:pPr>
        <w:ind w:firstLine="720"/>
        <w:jc w:val="both"/>
        <w:rPr>
          <w:rFonts w:cs="Arial"/>
          <w:color w:val="000000" w:themeColor="text1"/>
          <w:lang w:val="mn-MN"/>
        </w:rPr>
      </w:pPr>
      <w:r w:rsidRPr="00A02EDB">
        <w:rPr>
          <w:b/>
          <w:color w:val="000000" w:themeColor="text1"/>
          <w:lang w:val="mn-MN"/>
        </w:rPr>
        <w:lastRenderedPageBreak/>
        <w:t>М.Үнэнбат</w:t>
      </w:r>
      <w:r w:rsidR="009A151E"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Нэр дэвшигчийг танилцуулъя. Дугарын Сүнжид </w:t>
      </w:r>
      <w:r w:rsidRPr="00A02EDB">
        <w:rPr>
          <w:rFonts w:cs="Arial"/>
          <w:color w:val="000000" w:themeColor="text1"/>
          <w:lang w:val="mn-MN"/>
        </w:rPr>
        <w:t>1977 онд Хэнтий аймагт төрсөн 43 настай, эмэгтэй, халх. Нөхөр 2 хүүхдийн хамт амьдардаг.</w:t>
      </w:r>
    </w:p>
    <w:p w14:paraId="284522FA" w14:textId="77777777" w:rsidR="00243459" w:rsidRPr="00A02EDB" w:rsidRDefault="00243459" w:rsidP="006A7FFE">
      <w:pPr>
        <w:ind w:firstLine="720"/>
        <w:jc w:val="both"/>
        <w:rPr>
          <w:rFonts w:cs="Arial"/>
          <w:color w:val="000000" w:themeColor="text1"/>
          <w:lang w:val="mn-MN"/>
        </w:rPr>
      </w:pPr>
    </w:p>
    <w:p w14:paraId="4EB82321" w14:textId="1F6C90A6" w:rsidR="00243459" w:rsidRPr="00A02EDB" w:rsidRDefault="00243459" w:rsidP="006A7FFE">
      <w:pPr>
        <w:ind w:firstLine="720"/>
        <w:jc w:val="both"/>
        <w:rPr>
          <w:rFonts w:cs="Arial"/>
          <w:color w:val="000000" w:themeColor="text1"/>
          <w:lang w:val="mn-MN"/>
        </w:rPr>
      </w:pPr>
      <w:r w:rsidRPr="00A02EDB">
        <w:rPr>
          <w:rFonts w:cs="Arial"/>
          <w:lang w:val="mn-MN"/>
        </w:rPr>
        <w:t>1983-1993 онд Хэнтий аймгийн Өндөрхаан хотын 1 дүгээр дунд сургууль,</w:t>
      </w:r>
      <w:r w:rsidRPr="00A02EDB">
        <w:rPr>
          <w:rFonts w:cs="Arial"/>
          <w:color w:val="000000" w:themeColor="text1"/>
          <w:lang w:val="mn-MN"/>
        </w:rPr>
        <w:t xml:space="preserve"> </w:t>
      </w:r>
      <w:r w:rsidRPr="00A02EDB">
        <w:rPr>
          <w:rFonts w:cs="Arial"/>
          <w:lang w:val="mn-MN"/>
        </w:rPr>
        <w:t xml:space="preserve">1994-1998 онд </w:t>
      </w:r>
      <w:r w:rsidR="006A7FFE" w:rsidRPr="00A02EDB">
        <w:rPr>
          <w:rFonts w:cs="Arial"/>
          <w:color w:val="000000" w:themeColor="text1"/>
          <w:lang w:val="mn-MN"/>
        </w:rPr>
        <w:t>Монгол Улсын Их Сургуулийн</w:t>
      </w:r>
      <w:r w:rsidR="006A7FFE" w:rsidRPr="00A02EDB">
        <w:rPr>
          <w:rFonts w:cs="Arial"/>
          <w:b/>
          <w:i/>
          <w:color w:val="000000" w:themeColor="text1"/>
          <w:lang w:val="mn-MN"/>
        </w:rPr>
        <w:t xml:space="preserve"> </w:t>
      </w:r>
      <w:r w:rsidRPr="00A02EDB">
        <w:rPr>
          <w:rFonts w:cs="Arial"/>
          <w:lang w:val="mn-MN"/>
        </w:rPr>
        <w:t xml:space="preserve">Хууль зүйн сургуулийг эрх зүйч мэргэжлээр төгссөн. 1998-1999 онд </w:t>
      </w:r>
      <w:r w:rsidR="006A7FFE" w:rsidRPr="00A02EDB">
        <w:rPr>
          <w:rFonts w:cs="Arial"/>
          <w:lang w:val="mn-MN"/>
        </w:rPr>
        <w:t>Монгол Улсын Их Сургуул</w:t>
      </w:r>
      <w:r w:rsidRPr="00A02EDB">
        <w:rPr>
          <w:rFonts w:cs="Arial"/>
          <w:lang w:val="mn-MN"/>
        </w:rPr>
        <w:t xml:space="preserve">ийн Хууль зүйн сургуульд Хууль зүйн ухааны магистр, </w:t>
      </w:r>
      <w:r w:rsidRPr="00A02EDB">
        <w:rPr>
          <w:rFonts w:cs="Arial"/>
          <w:color w:val="000000" w:themeColor="text1"/>
          <w:lang w:val="mn-MN"/>
        </w:rPr>
        <w:t>2</w:t>
      </w:r>
      <w:r w:rsidRPr="00A02EDB">
        <w:rPr>
          <w:rFonts w:cs="Arial"/>
          <w:lang w:val="mn-MN"/>
        </w:rPr>
        <w:t xml:space="preserve">000-2002 онд </w:t>
      </w:r>
      <w:r w:rsidR="006A7FFE" w:rsidRPr="00A02EDB">
        <w:rPr>
          <w:rFonts w:cs="Arial"/>
          <w:lang w:val="mn-MN"/>
        </w:rPr>
        <w:t>Холбооны Бүгд Найрамдах Герман Улс</w:t>
      </w:r>
      <w:r w:rsidRPr="00A02EDB">
        <w:rPr>
          <w:rFonts w:cs="Arial"/>
          <w:lang w:val="mn-MN"/>
        </w:rPr>
        <w:t>ын Людвиг-Максимилианы Их сургуульд Олон улсын харьцуулсан эрх зүйн магистр,</w:t>
      </w:r>
      <w:r w:rsidRPr="00A02EDB">
        <w:rPr>
          <w:rFonts w:cs="Arial"/>
          <w:color w:val="000000" w:themeColor="text1"/>
          <w:lang w:val="mn-MN"/>
        </w:rPr>
        <w:t xml:space="preserve"> </w:t>
      </w:r>
      <w:r w:rsidRPr="00A02EDB">
        <w:rPr>
          <w:rFonts w:cs="Arial"/>
          <w:lang w:val="mn-MN"/>
        </w:rPr>
        <w:t xml:space="preserve">2006-2009 онд </w:t>
      </w:r>
      <w:r w:rsidR="006A7FFE" w:rsidRPr="00A02EDB">
        <w:rPr>
          <w:rFonts w:cs="Arial"/>
          <w:lang w:val="mn-MN"/>
        </w:rPr>
        <w:t>Холбооны Бүгд Найрамдах Герман Улс</w:t>
      </w:r>
      <w:r w:rsidRPr="00A02EDB">
        <w:rPr>
          <w:rFonts w:cs="Arial"/>
          <w:lang w:val="mn-MN"/>
        </w:rPr>
        <w:t xml:space="preserve">ын Людвиг-Максимилианы Их сургуульд Хууль зүйн ухааны докторын зэрэг тус тус хамгаалсан.  </w:t>
      </w:r>
    </w:p>
    <w:p w14:paraId="70E53F8F" w14:textId="77777777" w:rsidR="00243459" w:rsidRPr="00A02EDB" w:rsidRDefault="00243459" w:rsidP="006A7FFE">
      <w:pPr>
        <w:ind w:firstLine="720"/>
        <w:jc w:val="both"/>
        <w:rPr>
          <w:rFonts w:cs="Arial"/>
          <w:color w:val="000000" w:themeColor="text1"/>
          <w:lang w:val="mn-MN"/>
        </w:rPr>
      </w:pPr>
    </w:p>
    <w:p w14:paraId="19304495" w14:textId="779E1DC8" w:rsidR="00243459" w:rsidRDefault="00243459" w:rsidP="006A7FFE">
      <w:pPr>
        <w:ind w:firstLine="720"/>
        <w:jc w:val="both"/>
        <w:rPr>
          <w:rFonts w:cs="Arial"/>
          <w:lang w:val="mn-MN"/>
        </w:rPr>
      </w:pPr>
      <w:r w:rsidRPr="00A02EDB">
        <w:rPr>
          <w:rFonts w:cs="Arial"/>
          <w:bCs/>
          <w:lang w:val="mn-MN"/>
        </w:rPr>
        <w:t xml:space="preserve">2002-2003 онд </w:t>
      </w:r>
      <w:r w:rsidR="006A7FFE" w:rsidRPr="00A02EDB">
        <w:rPr>
          <w:rFonts w:cs="Arial"/>
          <w:bCs/>
          <w:lang w:val="mn-MN"/>
        </w:rPr>
        <w:t>Шинжлэх ухааны академ</w:t>
      </w:r>
      <w:r w:rsidRPr="00A02EDB">
        <w:rPr>
          <w:rFonts w:cs="Arial"/>
          <w:bCs/>
          <w:lang w:val="mn-MN"/>
        </w:rPr>
        <w:t>ийн Философи, социологи, хүний эрхийн хүрээлэнгийн Хууль зүйн судалгааны төвийн судлаачаар,</w:t>
      </w:r>
      <w:r w:rsidRPr="00A02EDB">
        <w:rPr>
          <w:rFonts w:cs="Arial"/>
          <w:color w:val="000000" w:themeColor="text1"/>
          <w:lang w:val="mn-MN"/>
        </w:rPr>
        <w:t xml:space="preserve"> </w:t>
      </w:r>
      <w:r w:rsidRPr="00A02EDB">
        <w:rPr>
          <w:rFonts w:cs="Arial"/>
          <w:bCs/>
          <w:lang w:val="mn-MN"/>
        </w:rPr>
        <w:t>2003-2012 онд Нийслэлийн Өмгөөлөгчдийн зөвлөлийн гишүүн, өмгөөлөгчөөр,</w:t>
      </w:r>
      <w:r w:rsidRPr="00A02EDB">
        <w:rPr>
          <w:rFonts w:cs="Arial"/>
          <w:color w:val="000000" w:themeColor="text1"/>
          <w:lang w:val="mn-MN"/>
        </w:rPr>
        <w:t xml:space="preserve"> </w:t>
      </w:r>
      <w:r w:rsidRPr="00A02EDB">
        <w:rPr>
          <w:rFonts w:cs="Arial"/>
          <w:bCs/>
          <w:lang w:val="mn-MN"/>
        </w:rPr>
        <w:t>2005-2012 онд “Хөгжлийн төлөө төв” ТББ-ын гүйцэтгэх захирлаар,</w:t>
      </w:r>
      <w:r w:rsidRPr="00A02EDB">
        <w:rPr>
          <w:rFonts w:cs="Arial"/>
          <w:color w:val="000000" w:themeColor="text1"/>
          <w:lang w:val="mn-MN"/>
        </w:rPr>
        <w:t xml:space="preserve"> </w:t>
      </w:r>
      <w:r w:rsidRPr="00A02EDB">
        <w:rPr>
          <w:rFonts w:cs="Arial"/>
          <w:lang w:val="mn-MN"/>
        </w:rPr>
        <w:t>2009-2014 онд Хууль зүйн яамны Хяналт-шинжилгээ, үнэлгээ, дотоод аудитын газрын даргаар,</w:t>
      </w:r>
      <w:r w:rsidRPr="00A02EDB">
        <w:rPr>
          <w:rFonts w:cs="Arial"/>
          <w:color w:val="000000" w:themeColor="text1"/>
          <w:lang w:val="mn-MN"/>
        </w:rPr>
        <w:t xml:space="preserve"> </w:t>
      </w:r>
      <w:r w:rsidRPr="00A02EDB">
        <w:rPr>
          <w:rFonts w:cs="Arial"/>
          <w:lang w:val="mn-MN"/>
        </w:rPr>
        <w:t>2014-2015 онд Хууль зүйн яамны Төрийн захиргааны удирдлагын газрын даргаар,</w:t>
      </w:r>
      <w:r w:rsidRPr="00A02EDB">
        <w:rPr>
          <w:rFonts w:cs="Arial"/>
          <w:color w:val="000000" w:themeColor="text1"/>
          <w:lang w:val="mn-MN"/>
        </w:rPr>
        <w:t xml:space="preserve"> </w:t>
      </w:r>
      <w:r w:rsidRPr="00A02EDB">
        <w:rPr>
          <w:rFonts w:cs="Arial"/>
          <w:lang w:val="mn-MN"/>
        </w:rPr>
        <w:t>2015-2017 оноос Швейцарын хөгжлийн агентлагийн “Иргэдийн оролцоо” төслийн зохицуулагчаар, 1998 оноос одоог хүртэл Удирдлагын академийн эрх зүйн тэнхимий</w:t>
      </w:r>
      <w:r w:rsidR="00DF691D">
        <w:rPr>
          <w:rFonts w:cs="Arial"/>
          <w:lang w:val="mn-MN"/>
        </w:rPr>
        <w:t>н багш, ахлах багш, дэд професс</w:t>
      </w:r>
      <w:r w:rsidRPr="00A02EDB">
        <w:rPr>
          <w:rFonts w:cs="Arial"/>
          <w:lang w:val="mn-MN"/>
        </w:rPr>
        <w:t>ор,</w:t>
      </w:r>
      <w:r w:rsidR="00EA5085" w:rsidRPr="00A02EDB">
        <w:rPr>
          <w:rFonts w:cs="Arial"/>
          <w:lang w:val="mn-MN"/>
        </w:rPr>
        <w:t xml:space="preserve"> </w:t>
      </w:r>
      <w:r w:rsidRPr="00A02EDB">
        <w:rPr>
          <w:rFonts w:cs="Arial"/>
          <w:lang w:val="mn-MN"/>
        </w:rPr>
        <w:t xml:space="preserve">2017 оноос </w:t>
      </w:r>
      <w:r w:rsidR="00EA5085" w:rsidRPr="00A02EDB">
        <w:rPr>
          <w:rFonts w:cs="Arial"/>
          <w:lang w:val="mn-MN"/>
        </w:rPr>
        <w:t xml:space="preserve">Хууль зүй, дотоод хэргийн яам Швейцарын Хөгжлийн </w:t>
      </w:r>
      <w:r w:rsidRPr="00A02EDB">
        <w:rPr>
          <w:rFonts w:cs="Arial"/>
          <w:lang w:val="mn-MN"/>
        </w:rPr>
        <w:t xml:space="preserve"> </w:t>
      </w:r>
      <w:r w:rsidR="00DC5A52" w:rsidRPr="00A02EDB">
        <w:rPr>
          <w:rFonts w:cs="Arial"/>
          <w:lang w:val="mn-MN"/>
        </w:rPr>
        <w:t>агентлагий</w:t>
      </w:r>
      <w:r w:rsidRPr="00A02EDB">
        <w:rPr>
          <w:rFonts w:cs="Arial"/>
          <w:lang w:val="mn-MN"/>
        </w:rPr>
        <w:t>н хамтарсан “Иргэдийн оролцоо II” төслийн зохицуулагчаар тус тус ажиллаж байна.</w:t>
      </w:r>
    </w:p>
    <w:p w14:paraId="07E96889" w14:textId="77777777" w:rsidR="00DF691D" w:rsidRPr="00A02EDB" w:rsidRDefault="00DF691D" w:rsidP="006A7FFE">
      <w:pPr>
        <w:ind w:firstLine="720"/>
        <w:jc w:val="both"/>
        <w:rPr>
          <w:rFonts w:cs="Arial"/>
          <w:lang w:val="mn-MN"/>
        </w:rPr>
      </w:pPr>
    </w:p>
    <w:p w14:paraId="204BEBAF" w14:textId="1098D3EC" w:rsidR="00DC5A52" w:rsidRPr="00A02EDB" w:rsidRDefault="00DC5A52" w:rsidP="0009707B">
      <w:pPr>
        <w:ind w:firstLine="720"/>
        <w:jc w:val="both"/>
        <w:rPr>
          <w:rFonts w:cs="Arial"/>
          <w:b/>
          <w:bCs/>
          <w:lang w:val="mn-MN"/>
        </w:rPr>
      </w:pPr>
      <w:r w:rsidRPr="00A02EDB">
        <w:rPr>
          <w:rFonts w:cs="Arial"/>
          <w:bCs/>
          <w:lang w:val="mn-MN"/>
        </w:rPr>
        <w:t>Хүрэлбаатарын Мөнхзул 1</w:t>
      </w:r>
      <w:r w:rsidRPr="00A02EDB">
        <w:rPr>
          <w:rFonts w:cs="Arial"/>
          <w:lang w:val="mn-MN"/>
        </w:rPr>
        <w:t>974 онд Сүхбаатар аймагт төрсөн. 46 настай, эмэгтэй, Халх, нөхөр, 2 хүүхдийн хамт амьдардаг, 1982-1992 онд Сүхбаатар аймгийн Баруун-Урт хотын 10 жилийн 2 дугаар дунд сургууль, 1993-1997 онд Монгол Улсын Их сургуулийн Хууль зүйн сургуулийг эрх зүйч мэргэжлээр, 2004-2007 онд Хүмүүнлэгийн ухааны их сургуулийг Англи хэлний орчуулагч мэргэжлээр,</w:t>
      </w:r>
      <w:r w:rsidR="0009707B" w:rsidRPr="00A02EDB">
        <w:rPr>
          <w:rFonts w:cs="Arial"/>
          <w:b/>
          <w:bCs/>
          <w:lang w:val="mn-MN"/>
        </w:rPr>
        <w:t xml:space="preserve"> </w:t>
      </w:r>
      <w:r w:rsidRPr="00A02EDB">
        <w:rPr>
          <w:rFonts w:cs="Arial"/>
          <w:lang w:val="mn-MN"/>
        </w:rPr>
        <w:t>2015-2016 онд Удирдлагын академид Төрийн захиргааны менежмент мэргэжлээр,</w:t>
      </w:r>
      <w:r w:rsidR="0009707B" w:rsidRPr="00A02EDB">
        <w:rPr>
          <w:rFonts w:cs="Arial"/>
          <w:b/>
          <w:bCs/>
          <w:lang w:val="mn-MN"/>
        </w:rPr>
        <w:t xml:space="preserve"> </w:t>
      </w:r>
      <w:r w:rsidRPr="00A02EDB">
        <w:rPr>
          <w:rFonts w:cs="Arial"/>
          <w:lang w:val="mn-MN"/>
        </w:rPr>
        <w:t>2016-2017 онд Удирдлагын академид Төрийн удирдлагын магистраар тус тус төгссөн.</w:t>
      </w:r>
      <w:r w:rsidRPr="00A02EDB">
        <w:rPr>
          <w:rFonts w:cs="Arial"/>
          <w:lang w:val="mn-MN"/>
        </w:rPr>
        <w:tab/>
        <w:t xml:space="preserve"> </w:t>
      </w:r>
    </w:p>
    <w:p w14:paraId="1B9D618F" w14:textId="77777777" w:rsidR="00DC5A52" w:rsidRPr="00A02EDB" w:rsidRDefault="00DC5A52" w:rsidP="0009707B">
      <w:pPr>
        <w:pStyle w:val="BodyTextIndent"/>
        <w:rPr>
          <w:lang w:val="mn-MN"/>
        </w:rPr>
      </w:pPr>
    </w:p>
    <w:p w14:paraId="6A624A67" w14:textId="08A756D7" w:rsidR="00DC5A52" w:rsidRPr="00A02EDB" w:rsidRDefault="00DC5A52" w:rsidP="0009707B">
      <w:pPr>
        <w:tabs>
          <w:tab w:val="left" w:pos="3686"/>
        </w:tabs>
        <w:ind w:firstLine="720"/>
        <w:jc w:val="both"/>
        <w:rPr>
          <w:rFonts w:cs="Arial"/>
          <w:lang w:val="mn-MN"/>
        </w:rPr>
      </w:pPr>
      <w:r w:rsidRPr="00A02EDB">
        <w:rPr>
          <w:rFonts w:cs="Arial"/>
          <w:lang w:val="mn-MN"/>
        </w:rPr>
        <w:t>1997-1998 онд Сонгинохайрхан дүүргийн шүүхийн Т</w:t>
      </w:r>
      <w:r w:rsidR="0009707B" w:rsidRPr="00A02EDB">
        <w:rPr>
          <w:rFonts w:cs="Arial"/>
          <w:lang w:val="mn-MN"/>
        </w:rPr>
        <w:t xml:space="preserve">амгын газарт нарийн бичгийн </w:t>
      </w:r>
      <w:r w:rsidRPr="00A02EDB">
        <w:rPr>
          <w:rFonts w:cs="Arial"/>
          <w:lang w:val="mn-MN"/>
        </w:rPr>
        <w:t>даргаар,</w:t>
      </w:r>
      <w:r w:rsidR="0009707B" w:rsidRPr="00A02EDB">
        <w:rPr>
          <w:rFonts w:cs="Arial"/>
          <w:lang w:val="mn-MN"/>
        </w:rPr>
        <w:t xml:space="preserve"> </w:t>
      </w:r>
      <w:r w:rsidR="0009707B" w:rsidRPr="00A02EDB">
        <w:rPr>
          <w:rFonts w:cs="Arial"/>
          <w:bCs/>
          <w:lang w:val="mn-MN"/>
        </w:rPr>
        <w:t xml:space="preserve">1998-2002 онд Хүчирхийллийн </w:t>
      </w:r>
      <w:r w:rsidRPr="00A02EDB">
        <w:rPr>
          <w:rFonts w:cs="Arial"/>
          <w:bCs/>
          <w:lang w:val="mn-MN"/>
        </w:rPr>
        <w:t>эсрэг үндэсний төвд хуулийн зөвлөхөөр,</w:t>
      </w:r>
      <w:r w:rsidR="0009707B" w:rsidRPr="00A02EDB">
        <w:rPr>
          <w:rFonts w:cs="Arial"/>
          <w:lang w:val="mn-MN"/>
        </w:rPr>
        <w:t xml:space="preserve"> </w:t>
      </w:r>
      <w:r w:rsidRPr="00A02EDB">
        <w:rPr>
          <w:rFonts w:cs="Arial"/>
          <w:bCs/>
          <w:lang w:val="mn-MN"/>
        </w:rPr>
        <w:t>2002-2009 онд Хүчирхийллийн эсрэг үндэсний төвд эрх зүйн шинэчлэл хөтөлбөрийн зохицуулагчаар,</w:t>
      </w:r>
      <w:r w:rsidR="0009707B" w:rsidRPr="00A02EDB">
        <w:rPr>
          <w:rFonts w:cs="Arial"/>
          <w:lang w:val="mn-MN"/>
        </w:rPr>
        <w:t xml:space="preserve"> </w:t>
      </w:r>
      <w:r w:rsidRPr="00A02EDB">
        <w:rPr>
          <w:rFonts w:cs="Arial"/>
          <w:bCs/>
          <w:lang w:val="mn-MN"/>
        </w:rPr>
        <w:t>2009-2011 онд Монгол Улсын Хүний эрхийн үндэсний комиссын Бодлого дүн, шинжилгээний хэлтэст референтээр,</w:t>
      </w:r>
      <w:r w:rsidR="0009707B" w:rsidRPr="00A02EDB">
        <w:rPr>
          <w:rFonts w:cs="Arial"/>
          <w:lang w:val="mn-MN"/>
        </w:rPr>
        <w:t xml:space="preserve"> </w:t>
      </w:r>
      <w:r w:rsidRPr="00A02EDB">
        <w:rPr>
          <w:rFonts w:cs="Arial"/>
          <w:bCs/>
          <w:lang w:val="mn-MN"/>
        </w:rPr>
        <w:t>2011-2012 онд Монгол Улсын Хүний эрхийн үндэсний комиссын Сургалт, сурталчилгааны  хэлтсийн даргаар, (Ажлын албаны даргын үүргийг түр орлон гүйцэтгэгч)</w:t>
      </w:r>
      <w:r w:rsidR="0009707B" w:rsidRPr="00A02EDB">
        <w:rPr>
          <w:rFonts w:cs="Arial"/>
          <w:lang w:val="mn-MN"/>
        </w:rPr>
        <w:t xml:space="preserve"> </w:t>
      </w:r>
      <w:r w:rsidRPr="00A02EDB">
        <w:rPr>
          <w:rFonts w:cs="Arial"/>
          <w:lang w:val="mn-MN"/>
        </w:rPr>
        <w:t xml:space="preserve">2013-2015 онд Монгол Улсын Хүний эрхийн Үндэсний комиссын Захиргаа, хамтын ажиллагааны хэлтсийн даргаар, </w:t>
      </w:r>
      <w:r w:rsidRPr="00A02EDB">
        <w:rPr>
          <w:rFonts w:cs="Arial"/>
          <w:bCs/>
          <w:lang w:val="mn-MN"/>
        </w:rPr>
        <w:t>2015 оноос одоог хүртэл Монгол Улсын Хүний эрхийн Үндэсний комиссын Олон улсын гэрээ эрх зүй, хамтын ажиллагааны хэлтэст ахлах референтээр ажиллаж байна.</w:t>
      </w:r>
    </w:p>
    <w:p w14:paraId="2F973A23" w14:textId="77777777" w:rsidR="00DC5A52" w:rsidRPr="00A02EDB" w:rsidRDefault="00DC5A52" w:rsidP="0009707B">
      <w:pPr>
        <w:spacing w:line="276" w:lineRule="auto"/>
        <w:ind w:firstLine="720"/>
        <w:jc w:val="both"/>
        <w:rPr>
          <w:rFonts w:cs="Arial"/>
          <w:lang w:val="mn-MN"/>
        </w:rPr>
      </w:pPr>
    </w:p>
    <w:p w14:paraId="7540CBA2" w14:textId="77777777" w:rsidR="0009707B" w:rsidRPr="00A02EDB" w:rsidRDefault="0009707B" w:rsidP="0009707B">
      <w:pPr>
        <w:ind w:firstLine="720"/>
        <w:jc w:val="both"/>
        <w:rPr>
          <w:rFonts w:cs="Arial"/>
          <w:bCs/>
          <w:lang w:val="mn-MN"/>
        </w:rPr>
      </w:pPr>
      <w:r w:rsidRPr="00A02EDB">
        <w:rPr>
          <w:rFonts w:cs="Arial"/>
          <w:bCs/>
          <w:lang w:val="mn-MN"/>
        </w:rPr>
        <w:t xml:space="preserve">Батзэвэгийн Энхболд </w:t>
      </w:r>
      <w:r w:rsidRPr="00A02EDB">
        <w:rPr>
          <w:rFonts w:cs="Arial"/>
          <w:lang w:val="mn-MN"/>
        </w:rPr>
        <w:t>1984 онд Ховд аймагт төрсөн</w:t>
      </w:r>
      <w:r w:rsidRPr="00A02EDB">
        <w:rPr>
          <w:rFonts w:cs="Arial"/>
          <w:bCs/>
          <w:lang w:val="mn-MN"/>
        </w:rPr>
        <w:t xml:space="preserve">, </w:t>
      </w:r>
      <w:r w:rsidRPr="00A02EDB">
        <w:rPr>
          <w:rFonts w:cs="Arial"/>
          <w:lang w:val="mn-MN"/>
        </w:rPr>
        <w:t>36 настай, эрэгтэй, Өөлд, эхнэр, 3 хүүхдийн хамт амьдардаг.</w:t>
      </w:r>
      <w:r w:rsidRPr="00A02EDB">
        <w:rPr>
          <w:rFonts w:cs="Arial"/>
          <w:bCs/>
          <w:lang w:val="mn-MN"/>
        </w:rPr>
        <w:t xml:space="preserve"> </w:t>
      </w:r>
      <w:r w:rsidRPr="00A02EDB">
        <w:rPr>
          <w:rFonts w:cs="Arial"/>
          <w:lang w:val="mn-MN"/>
        </w:rPr>
        <w:t xml:space="preserve">1992-2002 онд Ховд аймгийн Жаргалант сумын 2 дугаар дунд сургууль, </w:t>
      </w:r>
      <w:r w:rsidRPr="00A02EDB">
        <w:rPr>
          <w:rFonts w:cs="Arial"/>
          <w:bCs/>
          <w:lang w:val="mn-MN"/>
        </w:rPr>
        <w:t xml:space="preserve"> </w:t>
      </w:r>
      <w:r w:rsidRPr="00A02EDB">
        <w:rPr>
          <w:rFonts w:cs="Arial"/>
          <w:lang w:val="mn-MN"/>
        </w:rPr>
        <w:t>2003-2007 онд Монгол Улсын Цагдаагийн академийг эрх зүйч мэргэжлээр төгссөн. 2007-2009 онд Монгол Улсын цагдаагийн академид Хууль зүйн ухааны магистр,</w:t>
      </w:r>
      <w:r w:rsidRPr="00A02EDB">
        <w:rPr>
          <w:rFonts w:cs="Arial"/>
          <w:bCs/>
          <w:lang w:val="mn-MN"/>
        </w:rPr>
        <w:t xml:space="preserve"> </w:t>
      </w:r>
      <w:r w:rsidRPr="00A02EDB">
        <w:rPr>
          <w:rFonts w:cs="Arial"/>
          <w:lang w:val="mn-MN"/>
        </w:rPr>
        <w:t>2016 онд БНСУ-ын Кёонгги их сургуульд Хууль зүйн ухааны  докторын зэрэг хамгаалсан.</w:t>
      </w:r>
    </w:p>
    <w:p w14:paraId="5747626C" w14:textId="77777777" w:rsidR="0009707B" w:rsidRPr="00A02EDB" w:rsidRDefault="0009707B" w:rsidP="0009707B">
      <w:pPr>
        <w:ind w:firstLine="720"/>
        <w:jc w:val="both"/>
        <w:rPr>
          <w:rFonts w:cs="Arial"/>
          <w:bCs/>
          <w:lang w:val="mn-MN"/>
        </w:rPr>
      </w:pPr>
    </w:p>
    <w:p w14:paraId="0D839854" w14:textId="201155DB" w:rsidR="0009707B" w:rsidRPr="00A02EDB" w:rsidRDefault="0009707B" w:rsidP="0009707B">
      <w:pPr>
        <w:ind w:firstLine="720"/>
        <w:jc w:val="both"/>
        <w:rPr>
          <w:rFonts w:cs="Arial"/>
          <w:bCs/>
          <w:lang w:val="mn-MN"/>
        </w:rPr>
      </w:pPr>
      <w:r w:rsidRPr="00A02EDB">
        <w:rPr>
          <w:rFonts w:cs="Arial"/>
          <w:lang w:val="mn-MN"/>
        </w:rPr>
        <w:lastRenderedPageBreak/>
        <w:t xml:space="preserve">2002-2003 онд Ховд аймгийн цагдаагийн хэлтсийн хэв журмын тасагт хэв журмын цагдаагаар, </w:t>
      </w:r>
      <w:r w:rsidRPr="00A02EDB">
        <w:rPr>
          <w:rFonts w:cs="Arial"/>
          <w:bCs/>
          <w:lang w:val="mn-MN"/>
        </w:rPr>
        <w:t xml:space="preserve">2007-2008 онд Цагдаагийн академийн цагдаагийн анхан шатны сургалтын төвд багшаар, 2008-2011 онд Цагдаагийн сургуульд Эрүүгийн эрх зүй, криминологийн тэнхимд багшаар, 2011-2013 онд Дотоод хэргийн их сургуульд Эрүүгийн эрх зүйн тэнхимийн ахлах багшаар, 2013-2016 онд БНСУ-ын Кёонгги их сургуульд Гэмт явдал судлалын төвийн ахлах судлаачаар, 2016-2017 онд Хууль сахиулахын их сургуульд  эрдэм шинжилгээ </w:t>
      </w:r>
      <w:r w:rsidR="00DF691D" w:rsidRPr="00A02EDB">
        <w:rPr>
          <w:rFonts w:cs="Arial"/>
          <w:bCs/>
          <w:lang w:val="mn-MN"/>
        </w:rPr>
        <w:t>инновацын</w:t>
      </w:r>
      <w:r w:rsidRPr="00A02EDB">
        <w:rPr>
          <w:rFonts w:cs="Arial"/>
          <w:bCs/>
          <w:lang w:val="mn-MN"/>
        </w:rPr>
        <w:t xml:space="preserve"> газрын цагдаагийн судлалын төвд эрхлэгчээр, 2017-2019 Хууль сахиулахын их сургуульд  Эрүүгийн эрх зүй, </w:t>
      </w:r>
      <w:r w:rsidR="00DF691D" w:rsidRPr="00A02EDB">
        <w:rPr>
          <w:rFonts w:cs="Arial"/>
          <w:bCs/>
          <w:lang w:val="mn-MN"/>
        </w:rPr>
        <w:t>криминологийн</w:t>
      </w:r>
      <w:r w:rsidRPr="00A02EDB">
        <w:rPr>
          <w:rFonts w:cs="Arial"/>
          <w:bCs/>
          <w:lang w:val="mn-MN"/>
        </w:rPr>
        <w:t xml:space="preserve"> тэнхимийн эрхлэгчээр, 2019 оноос одоог хүртэл Дотоод хэргийн их сургуульд Эрүүгийн эрх зүй, криминологийн тэнхимийн эрхлэгчээр тус тус ажиллаж байна.</w:t>
      </w:r>
    </w:p>
    <w:p w14:paraId="62DC1B40" w14:textId="77777777" w:rsidR="0009707B" w:rsidRPr="00A02EDB" w:rsidRDefault="0009707B" w:rsidP="0009707B">
      <w:pPr>
        <w:ind w:firstLine="720"/>
        <w:jc w:val="both"/>
        <w:rPr>
          <w:rFonts w:cs="Arial"/>
          <w:bCs/>
          <w:lang w:val="mn-MN"/>
        </w:rPr>
      </w:pPr>
    </w:p>
    <w:p w14:paraId="45E9109A" w14:textId="3926C031" w:rsidR="0009707B" w:rsidRDefault="0009707B" w:rsidP="007A1CD2">
      <w:pPr>
        <w:ind w:firstLine="720"/>
        <w:jc w:val="both"/>
        <w:rPr>
          <w:rFonts w:cs="Arial"/>
          <w:lang w:val="mn-MN"/>
        </w:rPr>
      </w:pPr>
      <w:r w:rsidRPr="00A02EDB">
        <w:rPr>
          <w:rFonts w:cs="Arial"/>
          <w:bCs/>
          <w:lang w:val="mn-MN"/>
        </w:rPr>
        <w:t xml:space="preserve">Ганбатын Нарантуяа, </w:t>
      </w:r>
      <w:r w:rsidRPr="00A02EDB">
        <w:rPr>
          <w:rFonts w:cs="Arial"/>
          <w:lang w:val="mn-MN"/>
        </w:rPr>
        <w:t>1981 онд Улаанбаатар хотод төрсөн, 39 настай, эмэгтэй, халх, нөхөр, 1 хүүхдийн хамт амьдардаг, 1988-1998 онд Баруун-Урт, 1 дүгээр 10 жилийн дунд сургууль,</w:t>
      </w:r>
      <w:r w:rsidRPr="00A02EDB">
        <w:rPr>
          <w:lang w:val="mn-MN"/>
        </w:rPr>
        <w:t xml:space="preserve"> </w:t>
      </w:r>
      <w:r w:rsidRPr="00A02EDB">
        <w:rPr>
          <w:rFonts w:cs="Arial"/>
          <w:lang w:val="mn-MN"/>
        </w:rPr>
        <w:t xml:space="preserve">1998-2003 онд </w:t>
      </w:r>
      <w:r w:rsidR="007A1CD2" w:rsidRPr="00A02EDB">
        <w:rPr>
          <w:rFonts w:cs="Arial"/>
          <w:lang w:val="mn-MN"/>
        </w:rPr>
        <w:t>Монгол Улсын Их Сургуул</w:t>
      </w:r>
      <w:r w:rsidRPr="00A02EDB">
        <w:rPr>
          <w:rFonts w:cs="Arial"/>
          <w:lang w:val="mn-MN"/>
        </w:rPr>
        <w:t xml:space="preserve">ийн Хууль зүйн сургуулийг эрх зүйч мэргэжлээр, 1999-2002 онд </w:t>
      </w:r>
      <w:r w:rsidR="007A1CD2" w:rsidRPr="00A02EDB">
        <w:rPr>
          <w:rFonts w:cs="Arial"/>
          <w:lang w:val="mn-MN"/>
        </w:rPr>
        <w:t xml:space="preserve">Монгол Улсын Их Сургуулийн </w:t>
      </w:r>
      <w:r w:rsidRPr="00A02EDB">
        <w:rPr>
          <w:rFonts w:cs="Arial"/>
          <w:lang w:val="mn-MN"/>
        </w:rPr>
        <w:t>Гадаад хэл, соёлын сургуулийг орчуулагч мэргэжлээр тус тус төгссөн. 2008-2009 онд Мелбурны Их сургуульд хууль зүйн мастер,</w:t>
      </w:r>
      <w:r w:rsidR="007A1CD2" w:rsidRPr="00A02EDB">
        <w:rPr>
          <w:lang w:val="mn-MN"/>
        </w:rPr>
        <w:t xml:space="preserve"> </w:t>
      </w:r>
      <w:r w:rsidRPr="00A02EDB">
        <w:rPr>
          <w:rFonts w:cs="Arial"/>
          <w:lang w:val="mn-MN"/>
        </w:rPr>
        <w:t xml:space="preserve">2012-2017 онд Австралийн Үндэсний Их сургуульд олон улсын нийтийн эрх зүй, хүний эрхийн гэрээний хэрэгжилтийн асуудлаар докторын зэрэг тус тус хамгаалсан.  </w:t>
      </w:r>
    </w:p>
    <w:p w14:paraId="1B91FF35" w14:textId="77777777" w:rsidR="00CF2612" w:rsidRDefault="00CF2612" w:rsidP="007A1CD2">
      <w:pPr>
        <w:ind w:firstLine="720"/>
        <w:jc w:val="both"/>
        <w:rPr>
          <w:rFonts w:cs="Arial"/>
          <w:lang w:val="mn-MN"/>
        </w:rPr>
      </w:pPr>
    </w:p>
    <w:p w14:paraId="53CB3493" w14:textId="74E95B1E" w:rsidR="00CF2612" w:rsidRPr="00CF2612" w:rsidRDefault="00CF2612" w:rsidP="00CF2612">
      <w:pPr>
        <w:ind w:firstLine="720"/>
        <w:jc w:val="both"/>
        <w:rPr>
          <w:rFonts w:cs="Arial"/>
          <w:lang w:val="mn-MN"/>
        </w:rPr>
      </w:pPr>
      <w:r w:rsidRPr="00994903">
        <w:rPr>
          <w:rFonts w:cs="Arial"/>
          <w:lang w:val="mn-MN"/>
        </w:rPr>
        <w:t>2002-2003 онд Либерал  эмэгт</w:t>
      </w:r>
      <w:r>
        <w:rPr>
          <w:rFonts w:cs="Arial"/>
          <w:lang w:val="mn-MN"/>
        </w:rPr>
        <w:t xml:space="preserve">эйчүүдийн оюуны сан хөтөлбөрийн </w:t>
      </w:r>
      <w:r w:rsidRPr="00994903">
        <w:rPr>
          <w:rFonts w:cs="Arial"/>
          <w:lang w:val="mn-MN"/>
        </w:rPr>
        <w:t>зохицуулагчаар,</w:t>
      </w:r>
      <w:r>
        <w:rPr>
          <w:rFonts w:cs="Arial"/>
          <w:lang w:val="mn-MN"/>
        </w:rPr>
        <w:t xml:space="preserve"> </w:t>
      </w:r>
      <w:r>
        <w:rPr>
          <w:rFonts w:cs="Arial"/>
          <w:bCs/>
          <w:lang w:val="mn-MN"/>
        </w:rPr>
        <w:t>2003-2004 онд Газрын тосны хэрэг эрхлэх газарт мэргэжилтнээр,</w:t>
      </w:r>
    </w:p>
    <w:p w14:paraId="3A2855CD" w14:textId="1451137B" w:rsidR="00CF2612" w:rsidRPr="00CF2612" w:rsidRDefault="00CF2612" w:rsidP="00CF2612">
      <w:pPr>
        <w:jc w:val="both"/>
        <w:rPr>
          <w:rFonts w:cs="Arial"/>
          <w:bCs/>
          <w:lang w:val="mn-MN"/>
        </w:rPr>
      </w:pPr>
      <w:r>
        <w:rPr>
          <w:rFonts w:cs="Arial"/>
          <w:bCs/>
          <w:lang w:val="mn-MN"/>
        </w:rPr>
        <w:t xml:space="preserve">2004-2012 онд Хүний эрхийн Үндэсний комисст референт, ахлах референт, ажлын албаны даргаар, 2012-2017 онд Австралийн Үндэсний их сургуульд докторант судлаачаар, 2016 оноос өнөөг хүртэл хараат бус шинжээчээр ажиллаж байна.  </w:t>
      </w:r>
    </w:p>
    <w:p w14:paraId="680F9AD3" w14:textId="77777777" w:rsidR="007A1CD2" w:rsidRPr="00A02EDB" w:rsidRDefault="007A1CD2" w:rsidP="00CF2612">
      <w:pPr>
        <w:jc w:val="both"/>
        <w:rPr>
          <w:rFonts w:cs="Arial"/>
          <w:bCs/>
          <w:lang w:val="mn-MN"/>
        </w:rPr>
      </w:pPr>
    </w:p>
    <w:p w14:paraId="62AD57A9" w14:textId="010E817D" w:rsidR="007A1CD2" w:rsidRPr="00A02EDB" w:rsidRDefault="007A1CD2" w:rsidP="007A1CD2">
      <w:pPr>
        <w:ind w:firstLine="720"/>
        <w:jc w:val="both"/>
        <w:rPr>
          <w:rFonts w:cs="Arial"/>
          <w:bCs/>
          <w:lang w:val="mn-MN"/>
        </w:rPr>
      </w:pPr>
      <w:r w:rsidRPr="00A02EDB">
        <w:rPr>
          <w:rFonts w:cs="Arial"/>
          <w:bCs/>
          <w:lang w:val="mn-MN"/>
        </w:rPr>
        <w:t xml:space="preserve">Жаргалсайханы Хунан </w:t>
      </w:r>
      <w:r w:rsidRPr="00A02EDB">
        <w:rPr>
          <w:rFonts w:cs="Arial"/>
          <w:lang w:val="mn-MN"/>
        </w:rPr>
        <w:t>1979 онд Дорноговь аймагт төрсөн. 41 настай, эрэгтэй, халх  эхнэр, 2 хүүхдийн хамт амьдардаг.</w:t>
      </w:r>
      <w:r w:rsidRPr="00A02EDB">
        <w:rPr>
          <w:lang w:val="mn-MN"/>
        </w:rPr>
        <w:t xml:space="preserve"> </w:t>
      </w:r>
      <w:r w:rsidRPr="00A02EDB">
        <w:rPr>
          <w:rFonts w:cs="Arial"/>
          <w:lang w:val="mn-MN"/>
        </w:rPr>
        <w:t>1987-1997 онд Орос-Монголын хамтарсан 3 дугаар сургууль,</w:t>
      </w:r>
      <w:r w:rsidRPr="00A02EDB">
        <w:rPr>
          <w:lang w:val="mn-MN"/>
        </w:rPr>
        <w:t xml:space="preserve"> </w:t>
      </w:r>
      <w:r w:rsidRPr="00A02EDB">
        <w:rPr>
          <w:rFonts w:cs="Arial"/>
          <w:lang w:val="mn-MN"/>
        </w:rPr>
        <w:t>1999-2003 онд Ёотвөш Лорандын нэрэмжит Шинжлэх ухааны их сургуульд Төр, эрх зүйн ухааны бакалавр,</w:t>
      </w:r>
      <w:r w:rsidRPr="00A02EDB">
        <w:rPr>
          <w:lang w:val="mn-MN"/>
        </w:rPr>
        <w:t xml:space="preserve"> </w:t>
      </w:r>
      <w:r w:rsidRPr="00A02EDB">
        <w:rPr>
          <w:rFonts w:cs="Arial"/>
          <w:lang w:val="mn-MN"/>
        </w:rPr>
        <w:t xml:space="preserve">2003-2006 онд Ёотвөш Лорандын нэрэмжит Шинжлэх ухааны их сургуульд Төр, эрх зүйн ухааны магистрын зэрэг хамгаалсан. </w:t>
      </w:r>
    </w:p>
    <w:p w14:paraId="2F08CCCE" w14:textId="77777777" w:rsidR="007A1CD2" w:rsidRPr="00A02EDB" w:rsidRDefault="007A1CD2" w:rsidP="007A1CD2">
      <w:pPr>
        <w:ind w:left="3600" w:hanging="3600"/>
        <w:jc w:val="both"/>
        <w:rPr>
          <w:lang w:val="mn-MN"/>
        </w:rPr>
      </w:pPr>
      <w:r w:rsidRPr="00A02EDB">
        <w:rPr>
          <w:rFonts w:cs="Arial"/>
          <w:lang w:val="mn-MN"/>
        </w:rPr>
        <w:tab/>
        <w:t xml:space="preserve"> </w:t>
      </w:r>
    </w:p>
    <w:p w14:paraId="60831662" w14:textId="350CCC90" w:rsidR="007A1CD2" w:rsidRPr="00A02EDB" w:rsidRDefault="007A1CD2" w:rsidP="007A1CD2">
      <w:pPr>
        <w:ind w:firstLine="720"/>
        <w:jc w:val="both"/>
        <w:rPr>
          <w:rFonts w:cs="Arial"/>
          <w:lang w:val="mn-MN"/>
        </w:rPr>
      </w:pPr>
      <w:r w:rsidRPr="00A02EDB">
        <w:rPr>
          <w:rFonts w:cs="Arial"/>
          <w:lang w:val="mn-MN"/>
        </w:rPr>
        <w:t xml:space="preserve">2005-2007 онд Хууль зүй, дотоод хэргийн яамны Хууль зүйн бодлогын газар, </w:t>
      </w:r>
      <w:r w:rsidR="00405E9D">
        <w:rPr>
          <w:rFonts w:cs="Arial"/>
          <w:lang w:val="mn-MN"/>
        </w:rPr>
        <w:t>Гэрээ эрх зүйн хамтын ажиллагаа</w:t>
      </w:r>
      <w:r w:rsidR="00405E9D" w:rsidRPr="006E1684">
        <w:rPr>
          <w:rFonts w:cs="Arial"/>
          <w:lang w:val="mn-MN"/>
        </w:rPr>
        <w:t>ны</w:t>
      </w:r>
      <w:r w:rsidRPr="00A02EDB">
        <w:rPr>
          <w:rFonts w:cs="Arial"/>
          <w:lang w:val="mn-MN"/>
        </w:rPr>
        <w:t xml:space="preserve"> хэлтсийн Хүний эрхийг хангах үндэсний хөтөлбөрийг хэрэгжүүлэх ажлын албанд тус тус мэргэжилтнээр, </w:t>
      </w:r>
      <w:r w:rsidRPr="00A02EDB">
        <w:rPr>
          <w:rFonts w:cs="Arial"/>
          <w:bCs/>
          <w:lang w:val="mn-MN"/>
        </w:rPr>
        <w:t xml:space="preserve">2007-2011 онд НҮБ-ийн хөгжлийн хөтөлбөр, “Хууль зүйн үйлчилгээний хүртээмж ба хүний эрх” төслийн зохицуулагчаар, 2011-2013 онд НҮБ-ийн хөгжлийн хөтөлбөр, “Эрх зүйн </w:t>
      </w:r>
      <w:r w:rsidR="00DF691D" w:rsidRPr="00A02EDB">
        <w:rPr>
          <w:rFonts w:cs="Arial"/>
          <w:bCs/>
          <w:lang w:val="mn-MN"/>
        </w:rPr>
        <w:t>чадавхыг</w:t>
      </w:r>
      <w:r w:rsidRPr="00A02EDB">
        <w:rPr>
          <w:rFonts w:cs="Arial"/>
          <w:bCs/>
          <w:lang w:val="mn-MN"/>
        </w:rPr>
        <w:t xml:space="preserve"> нэмэгдүүлэх замаар ядуурлыг бууруулах нь” төслийн зохицуулагчаар, 2013-2016 онд “Партнерс Форевер” ХХК-д  хуульчаар,</w:t>
      </w:r>
      <w:r w:rsidRPr="00A02EDB">
        <w:rPr>
          <w:rFonts w:cs="Arial"/>
          <w:lang w:val="mn-MN"/>
        </w:rPr>
        <w:t xml:space="preserve"> </w:t>
      </w:r>
      <w:r w:rsidRPr="00A02EDB">
        <w:rPr>
          <w:rFonts w:cs="Arial"/>
          <w:bCs/>
          <w:lang w:val="mn-MN"/>
        </w:rPr>
        <w:t xml:space="preserve">2016-2017 онд Нээлттэй нийгэм форум, “Эрх зүйн </w:t>
      </w:r>
      <w:r w:rsidR="00DF691D" w:rsidRPr="00A02EDB">
        <w:rPr>
          <w:rFonts w:cs="Arial"/>
          <w:bCs/>
          <w:lang w:val="mn-MN"/>
        </w:rPr>
        <w:t>чадавхыг</w:t>
      </w:r>
      <w:r w:rsidRPr="00A02EDB">
        <w:rPr>
          <w:rFonts w:cs="Arial"/>
          <w:bCs/>
          <w:lang w:val="mn-MN"/>
        </w:rPr>
        <w:t xml:space="preserve"> дээшлүүлэх нь” төслийн зөвлөхөөр, 2016-2017 онд Монголын  Хуульчдын холбоонд Гадаад харилцаа, хамтын ажиллагааны хэлтсийн даргаар,</w:t>
      </w:r>
      <w:r w:rsidRPr="00A02EDB">
        <w:rPr>
          <w:rFonts w:cs="Arial"/>
          <w:lang w:val="mn-MN"/>
        </w:rPr>
        <w:t xml:space="preserve"> </w:t>
      </w:r>
      <w:r w:rsidRPr="00A02EDB">
        <w:rPr>
          <w:rFonts w:cs="Arial"/>
          <w:bCs/>
          <w:lang w:val="mn-MN"/>
        </w:rPr>
        <w:t>2017-2019 онд Монголын Хуульчдын холбооны ерөнхийлөгчөөр тус тус ажилласан.</w:t>
      </w:r>
    </w:p>
    <w:p w14:paraId="70B6B7F2" w14:textId="471084D5" w:rsidR="009A151E" w:rsidRPr="00405E9D" w:rsidRDefault="0009707B" w:rsidP="00405E9D">
      <w:pPr>
        <w:ind w:left="3600" w:hanging="3600"/>
        <w:jc w:val="both"/>
        <w:rPr>
          <w:lang w:val="mn-MN"/>
        </w:rPr>
      </w:pPr>
      <w:r w:rsidRPr="00A02EDB">
        <w:rPr>
          <w:rFonts w:cs="Arial"/>
          <w:lang w:val="mn-MN"/>
        </w:rPr>
        <w:tab/>
        <w:t xml:space="preserve"> </w:t>
      </w:r>
    </w:p>
    <w:p w14:paraId="24E6A0BF" w14:textId="03B73E2F" w:rsidR="00CF3A1A" w:rsidRPr="00A02EDB" w:rsidRDefault="009A151E" w:rsidP="0009707B">
      <w:pPr>
        <w:ind w:firstLine="720"/>
        <w:jc w:val="both"/>
        <w:rPr>
          <w:color w:val="000000" w:themeColor="text1"/>
          <w:lang w:val="mn-MN"/>
        </w:rPr>
      </w:pPr>
      <w:r w:rsidRPr="00A02EDB">
        <w:rPr>
          <w:b/>
          <w:color w:val="000000" w:themeColor="text1"/>
          <w:lang w:val="mn-MN"/>
        </w:rPr>
        <w:t>С.Бямбацогт:</w:t>
      </w:r>
      <w:r w:rsidR="00CF3A1A" w:rsidRPr="00A02EDB">
        <w:rPr>
          <w:b/>
          <w:color w:val="000000" w:themeColor="text1"/>
          <w:lang w:val="mn-MN"/>
        </w:rPr>
        <w:t xml:space="preserve"> </w:t>
      </w:r>
      <w:r w:rsidR="00CF3A1A" w:rsidRPr="00A02EDB">
        <w:rPr>
          <w:color w:val="000000" w:themeColor="text1"/>
          <w:lang w:val="mn-MN"/>
        </w:rPr>
        <w:t>Танилцуулга хийсэн ажлын хэсэгт баярлалаа. Одоо нэр дэвшигчийн талаар хийсэн ажлын хэсгийн танилцуулгаас асуух асуулт болон нэр дэвшигчээс асуух асуулттай, үг хэлэх гишүүд байвал нэрсээ өгнө үү.</w:t>
      </w:r>
    </w:p>
    <w:p w14:paraId="5B987B18" w14:textId="77777777" w:rsidR="00CF3A1A" w:rsidRPr="00A02EDB" w:rsidRDefault="00CF3A1A" w:rsidP="0009707B">
      <w:pPr>
        <w:ind w:firstLine="720"/>
        <w:jc w:val="both"/>
        <w:rPr>
          <w:color w:val="000000" w:themeColor="text1"/>
          <w:lang w:val="mn-MN"/>
        </w:rPr>
      </w:pPr>
    </w:p>
    <w:p w14:paraId="27D94B38" w14:textId="603B3A36" w:rsidR="00CF3A1A" w:rsidRPr="00A02EDB" w:rsidRDefault="00CF3A1A" w:rsidP="0009707B">
      <w:pPr>
        <w:ind w:firstLine="720"/>
        <w:jc w:val="both"/>
        <w:rPr>
          <w:color w:val="000000" w:themeColor="text1"/>
          <w:lang w:val="mn-MN"/>
        </w:rPr>
      </w:pPr>
      <w:r w:rsidRPr="00A02EDB">
        <w:rPr>
          <w:color w:val="000000" w:themeColor="text1"/>
          <w:lang w:val="mn-MN"/>
        </w:rPr>
        <w:t xml:space="preserve">Цогтбаатар гишүүн эхлээд үгээ хэлье. Нямбаатар гишүүнээр тасаллаа. </w:t>
      </w:r>
    </w:p>
    <w:p w14:paraId="7154E0A6" w14:textId="77777777" w:rsidR="00CF3A1A" w:rsidRPr="00A02EDB" w:rsidRDefault="00CF3A1A" w:rsidP="0009707B">
      <w:pPr>
        <w:ind w:firstLine="720"/>
        <w:jc w:val="both"/>
        <w:rPr>
          <w:color w:val="000000" w:themeColor="text1"/>
          <w:lang w:val="mn-MN"/>
        </w:rPr>
      </w:pPr>
    </w:p>
    <w:p w14:paraId="1B1B6BD1" w14:textId="77777777" w:rsidR="007A1CD2" w:rsidRPr="00A02EDB" w:rsidRDefault="00CF3A1A" w:rsidP="0009707B">
      <w:pPr>
        <w:ind w:firstLine="720"/>
        <w:jc w:val="both"/>
        <w:rPr>
          <w:color w:val="000000" w:themeColor="text1"/>
          <w:lang w:val="mn-MN"/>
        </w:rPr>
      </w:pPr>
      <w:r w:rsidRPr="00A02EDB">
        <w:rPr>
          <w:b/>
          <w:color w:val="000000" w:themeColor="text1"/>
          <w:lang w:val="mn-MN"/>
        </w:rPr>
        <w:lastRenderedPageBreak/>
        <w:t>Д.Цогтбаатар</w:t>
      </w:r>
      <w:r w:rsidR="009A151E"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Баярлалаа. Гишүүдийнхээ энэ өдрийн мэндийг ирье. Тэгээд энд нэр дэвшээд орж ирж байгаа хүмүүсийг бол танина. Эд нарыг бол дэмжиж байгаа. Зүгээр хэдэн зүйл бас одоо энэ хүмүүст хандаж хэлмээр байна. Хүний эрхийн Үндэсний комисстой бол өнгөрсөн 4 жил би нягт ойр хамтарч ажилласан. 2016 оноос Хүний эрхийн дэд хорооны даргаар ажиллаж байхаасаа эхлээд Хүний эрхийн Үндэсний комисстой ойрхон ажилласан. Хүний эрхийг хамгаалах тухай Хүнийг эрхийн хамгаалагчийг хамгаалах тухай хуулийн төслийг бид нар хамтарч боловсруулаад өргөн барьсан байж байгаа. Одоо Улсын И</w:t>
      </w:r>
      <w:r w:rsidR="007A1CD2" w:rsidRPr="00A02EDB">
        <w:rPr>
          <w:color w:val="000000" w:themeColor="text1"/>
          <w:lang w:val="mn-MN"/>
        </w:rPr>
        <w:t xml:space="preserve">х Хуралд энэ намрын чуулганаар </w:t>
      </w:r>
      <w:r w:rsidR="005B5E2F" w:rsidRPr="00A02EDB">
        <w:rPr>
          <w:color w:val="000000" w:themeColor="text1"/>
          <w:lang w:val="mn-MN"/>
        </w:rPr>
        <w:t xml:space="preserve">хэлэлцүүлэхээр ажиллаж байгаа. Энэ дээр та нар маань бас бодлогыг үргэлжлүүлээд дэмжээд ажиллаарай. </w:t>
      </w:r>
    </w:p>
    <w:p w14:paraId="5E75140E" w14:textId="77777777" w:rsidR="007A1CD2" w:rsidRPr="00A02EDB" w:rsidRDefault="007A1CD2" w:rsidP="0009707B">
      <w:pPr>
        <w:ind w:firstLine="720"/>
        <w:jc w:val="both"/>
        <w:rPr>
          <w:color w:val="000000" w:themeColor="text1"/>
          <w:lang w:val="mn-MN"/>
        </w:rPr>
      </w:pPr>
    </w:p>
    <w:p w14:paraId="72AF948B" w14:textId="0881F86E" w:rsidR="009A151E" w:rsidRPr="00A02EDB" w:rsidRDefault="005B5E2F" w:rsidP="0009707B">
      <w:pPr>
        <w:ind w:firstLine="720"/>
        <w:jc w:val="both"/>
        <w:rPr>
          <w:color w:val="000000" w:themeColor="text1"/>
          <w:lang w:val="mn-MN"/>
        </w:rPr>
      </w:pPr>
      <w:r w:rsidRPr="00A02EDB">
        <w:rPr>
          <w:color w:val="000000" w:themeColor="text1"/>
          <w:lang w:val="mn-MN"/>
        </w:rPr>
        <w:t>Одоо жишээлбэл нэр дэвшигч Хунан бол энэ дээр өөрөө хамгийн ойр бид нар ажиллаж л байсан. Тэгэхээр энэ бодлого бол цаашаа үргэлжлээд явах ёстой. Та нар идэвхтэй дэмжээрэй. Нэг захиж хэлэх юм байна. Сая энд хүмүүс ч хэлээд байна. Дуугүй дүмбийсэн төрийн хийж байгаа үйл ажиллагаа бүртэй санал нэгдсэн маягтайгаар бол ажиллахгүй шүү. Хүний э</w:t>
      </w:r>
      <w:r w:rsidR="007A1CD2" w:rsidRPr="00A02EDB">
        <w:rPr>
          <w:color w:val="000000" w:themeColor="text1"/>
          <w:lang w:val="mn-MN"/>
        </w:rPr>
        <w:t xml:space="preserve">рхийг хамгаална гэдэг бол </w:t>
      </w:r>
      <w:r w:rsidRPr="00A02EDB">
        <w:rPr>
          <w:color w:val="000000" w:themeColor="text1"/>
          <w:lang w:val="mn-MN"/>
        </w:rPr>
        <w:t xml:space="preserve">энэ нийгэмд байгаа хамгийн эрхэм дээд ажил бөгөөд хамгийн хүнд ажил. Та нар дээр хамгийн хүнд ажил очиж байгаа учраас та нарыг хамгаалах тэр хүний эрхийг хамгаалагчдын хамгаалах тухай хууль чинь хамгийн түрүүнд та нарт </w:t>
      </w:r>
      <w:r w:rsidR="00DF691D" w:rsidRPr="00A02EDB">
        <w:rPr>
          <w:color w:val="000000" w:themeColor="text1"/>
          <w:lang w:val="mn-MN"/>
        </w:rPr>
        <w:t>өөрсөд</w:t>
      </w:r>
      <w:r w:rsidRPr="00A02EDB">
        <w:rPr>
          <w:color w:val="000000" w:themeColor="text1"/>
          <w:lang w:val="mn-MN"/>
        </w:rPr>
        <w:t xml:space="preserve"> чинь хамааралтай хууль байж байгаа. Яагаад гэвэл энэ ажил өөрөө</w:t>
      </w:r>
      <w:r w:rsidR="00DF691D">
        <w:rPr>
          <w:color w:val="000000" w:themeColor="text1"/>
        </w:rPr>
        <w:t xml:space="preserve"> </w:t>
      </w:r>
      <w:r w:rsidRPr="00A02EDB">
        <w:rPr>
          <w:color w:val="000000" w:themeColor="text1"/>
          <w:lang w:val="mn-MN"/>
        </w:rPr>
        <w:t xml:space="preserve">амаргүй учраас тийм хуулийг санаачилж дэлхийн бусад орнуудад ч гэсэн энийг ингээд батлаад явж байгаа. Тэгэхээр энэ </w:t>
      </w:r>
      <w:r w:rsidR="00DF691D" w:rsidRPr="00A02EDB">
        <w:rPr>
          <w:color w:val="000000" w:themeColor="text1"/>
          <w:lang w:val="mn-MN"/>
        </w:rPr>
        <w:t>үнэхээр</w:t>
      </w:r>
      <w:r w:rsidRPr="00A02EDB">
        <w:rPr>
          <w:color w:val="000000" w:themeColor="text1"/>
          <w:lang w:val="mn-MN"/>
        </w:rPr>
        <w:t xml:space="preserve"> жинхэнэ утгаараа хамгийн амаргүй ажил шүү. </w:t>
      </w:r>
    </w:p>
    <w:p w14:paraId="6E364862" w14:textId="77777777" w:rsidR="005B5E2F" w:rsidRPr="00A02EDB" w:rsidRDefault="005B5E2F" w:rsidP="00CF3A1A">
      <w:pPr>
        <w:ind w:firstLine="720"/>
        <w:jc w:val="both"/>
        <w:rPr>
          <w:color w:val="000000" w:themeColor="text1"/>
          <w:lang w:val="mn-MN"/>
        </w:rPr>
      </w:pPr>
    </w:p>
    <w:p w14:paraId="63DB2CEE" w14:textId="2B18DDDE" w:rsidR="005B5E2F" w:rsidRPr="00A02EDB" w:rsidRDefault="005B5E2F" w:rsidP="00CF3A1A">
      <w:pPr>
        <w:ind w:firstLine="720"/>
        <w:jc w:val="both"/>
        <w:rPr>
          <w:color w:val="000000" w:themeColor="text1"/>
          <w:lang w:val="mn-MN"/>
        </w:rPr>
      </w:pPr>
      <w:r w:rsidRPr="00A02EDB">
        <w:rPr>
          <w:color w:val="000000" w:themeColor="text1"/>
          <w:lang w:val="mn-MN"/>
        </w:rPr>
        <w:t xml:space="preserve">Хоёрдугаарт тэр Үндсэн хуульд заасан байгаа хүний эрх манайхан одоо төрийг дээдлэх ёс гээд яриад байдаг. Үгүй шүү. Нэгдүгээрт энэ улсын тэр хар хайрцагны бодлого гэж байгаа бол энэ төр гэж байгаа бол орчин үеийн 21 дүгээр зууны төр бол 1 дүгээрт тэр төрийн дээр чинь иргэн зогсож байгаа юм. Тэр иргэний аюулгүй байдал, тэр иргэний эрх бүрэн хамгаалагдах ажлыг төр нэгдүгээр зорилгоо болгож хийж байгаа юм. Тэр иргэний эрхийг хамгаалахаас үүдээд нэгдүгээр гарааны цэг нь хүн бөгөөд хүний эрх. Түүнээс цаашаа бусад бодлого, төрийн институциуд төрийн үйл ажиллагаа бүх юм чинь эндээс гарч байгаа. Хуулийн тайлбарыг хийхэд нэгдүгээрт хүн энийг яаж энэ хууль үйлчилж хамгаалж байгаа вэ. Хүний эрхийн босгыг яаж хамгийн өндөрт тавьж байгаа вэ гэдгийг энэ логик энэ гаргалгаанаас хуулийн тайлбарууд хийгдэж байх ёстой. Яагаад гэвэл Үндсэн хуулийн чинь үзэл баримтлал өнөөдөр 21 дүгээр зууны төрт ёсны үзэл баримтлал чинь энэ дээ байж байгаа. Австрали ч гэсэн парламент нь газар доор байдаг юм. </w:t>
      </w:r>
    </w:p>
    <w:p w14:paraId="5AC3F849" w14:textId="77777777" w:rsidR="005B5E2F" w:rsidRPr="00A02EDB" w:rsidRDefault="005B5E2F" w:rsidP="00CF3A1A">
      <w:pPr>
        <w:ind w:firstLine="720"/>
        <w:jc w:val="both"/>
        <w:rPr>
          <w:color w:val="000000" w:themeColor="text1"/>
          <w:lang w:val="mn-MN"/>
        </w:rPr>
      </w:pPr>
    </w:p>
    <w:p w14:paraId="7CC2D5FA" w14:textId="619E76A8" w:rsidR="005B5E2F" w:rsidRPr="00A02EDB" w:rsidRDefault="005B5E2F" w:rsidP="00CF3A1A">
      <w:pPr>
        <w:ind w:firstLine="720"/>
        <w:jc w:val="both"/>
        <w:rPr>
          <w:color w:val="000000" w:themeColor="text1"/>
          <w:lang w:val="mn-MN"/>
        </w:rPr>
      </w:pPr>
      <w:r w:rsidRPr="00A02EDB">
        <w:rPr>
          <w:color w:val="000000" w:themeColor="text1"/>
          <w:lang w:val="mn-MN"/>
        </w:rPr>
        <w:t xml:space="preserve">Тэр зүлгийг </w:t>
      </w:r>
      <w:r w:rsidR="00DF691D" w:rsidRPr="00A02EDB">
        <w:rPr>
          <w:color w:val="000000" w:themeColor="text1"/>
          <w:lang w:val="mn-MN"/>
        </w:rPr>
        <w:t>парламентынхаа</w:t>
      </w:r>
      <w:r w:rsidRPr="00A02EDB">
        <w:rPr>
          <w:color w:val="000000" w:themeColor="text1"/>
          <w:lang w:val="mn-MN"/>
        </w:rPr>
        <w:t xml:space="preserve"> ордын дээвэр дээгүүр ургуулсан байдаг. Яагаад гэвэл иргэд нь дээр нь </w:t>
      </w:r>
      <w:r w:rsidR="00DF691D" w:rsidRPr="00A02EDB">
        <w:rPr>
          <w:color w:val="000000" w:themeColor="text1"/>
          <w:lang w:val="mn-MN"/>
        </w:rPr>
        <w:t>гишгэлж</w:t>
      </w:r>
      <w:r w:rsidRPr="00A02EDB">
        <w:rPr>
          <w:color w:val="000000" w:themeColor="text1"/>
          <w:lang w:val="mn-MN"/>
        </w:rPr>
        <w:t xml:space="preserve"> яваг. Доошоо тэр парламент руу харж байг. Тэр төрийн эзэн нь хэн юм бэ гэдгийг харуулах гэж тэгж хийсэн байдаг юм. Энэ логик ойлголтыг бид нар ойлгож хамгийн сайн ойлгож хамгаалж байх хүмүүс нь бол та нар. Тэгэхгүй бол төрийг дээдлэх ёс гээд төрийг дээрээ </w:t>
      </w:r>
      <w:r w:rsidR="00DF691D" w:rsidRPr="00A02EDB">
        <w:rPr>
          <w:color w:val="000000" w:themeColor="text1"/>
          <w:lang w:val="mn-MN"/>
        </w:rPr>
        <w:t>тавьчхаад</w:t>
      </w:r>
      <w:r w:rsidRPr="00A02EDB">
        <w:rPr>
          <w:color w:val="000000" w:themeColor="text1"/>
          <w:lang w:val="mn-MN"/>
        </w:rPr>
        <w:t xml:space="preserve"> иргэнийг доороо дарлуулах гэсэн ийм тогтолцоо байж болохгүй шүү. Энийг та нар ёстой байгаа бүх хүчээрээ бүх ухаанаараа дайчилж ажиллаарай. Монгол иргэнд ямар нэгэн улс төрийн эрсдэл, төрийн ямар нэгэн хууль бус дарамт байх ёсгүй шүү. Тэр төр чинь Монгол иргэнийхээ эрхэнд дарамтлагдаж орших ёстой шүү. Энийг л та нар хамгийн түрүүн бодож ажиллаарай. Тэр хар хайрцагны бодлого төрт ёс гэдэг чинь энэнд л зангидагдаж энэ дээр суурилж байх юм шүү гэдгийг л захиж хэлэх гэсэн юм. </w:t>
      </w:r>
    </w:p>
    <w:p w14:paraId="3249E44A" w14:textId="77777777" w:rsidR="005B5E2F" w:rsidRPr="00A02EDB" w:rsidRDefault="005B5E2F" w:rsidP="00CF3A1A">
      <w:pPr>
        <w:ind w:firstLine="720"/>
        <w:jc w:val="both"/>
        <w:rPr>
          <w:color w:val="000000" w:themeColor="text1"/>
          <w:lang w:val="mn-MN"/>
        </w:rPr>
      </w:pPr>
    </w:p>
    <w:p w14:paraId="740453DA" w14:textId="5997DEC4" w:rsidR="005B5E2F" w:rsidRPr="00A02EDB" w:rsidRDefault="005B5E2F" w:rsidP="00CF3A1A">
      <w:pPr>
        <w:ind w:firstLine="720"/>
        <w:jc w:val="both"/>
        <w:rPr>
          <w:color w:val="000000" w:themeColor="text1"/>
          <w:lang w:val="mn-MN"/>
        </w:rPr>
      </w:pPr>
      <w:r w:rsidRPr="00A02EDB">
        <w:rPr>
          <w:color w:val="000000" w:themeColor="text1"/>
          <w:lang w:val="mn-MN"/>
        </w:rPr>
        <w:t xml:space="preserve">Баярлалаа. </w:t>
      </w:r>
    </w:p>
    <w:p w14:paraId="57C7B19D" w14:textId="77777777" w:rsidR="005B5E2F" w:rsidRPr="00A02EDB" w:rsidRDefault="005B5E2F" w:rsidP="00CF3A1A">
      <w:pPr>
        <w:ind w:firstLine="720"/>
        <w:jc w:val="both"/>
        <w:rPr>
          <w:color w:val="000000" w:themeColor="text1"/>
          <w:lang w:val="mn-MN"/>
        </w:rPr>
      </w:pPr>
    </w:p>
    <w:p w14:paraId="10CE3D98" w14:textId="48CE1D02" w:rsidR="002B473C" w:rsidRPr="00A02EDB" w:rsidRDefault="002B473C" w:rsidP="002B473C">
      <w:pPr>
        <w:ind w:firstLine="720"/>
        <w:jc w:val="both"/>
        <w:rPr>
          <w:color w:val="000000" w:themeColor="text1"/>
          <w:lang w:val="mn-MN"/>
        </w:rPr>
      </w:pPr>
      <w:r w:rsidRPr="00A02EDB">
        <w:rPr>
          <w:b/>
          <w:color w:val="000000" w:themeColor="text1"/>
          <w:lang w:val="mn-MN"/>
        </w:rPr>
        <w:lastRenderedPageBreak/>
        <w:t>С.Бямбацогт:</w:t>
      </w:r>
      <w:r w:rsidR="005B5E2F" w:rsidRPr="00A02EDB">
        <w:rPr>
          <w:color w:val="000000" w:themeColor="text1"/>
          <w:lang w:val="mn-MN"/>
        </w:rPr>
        <w:t xml:space="preserve"> Баярлалаа. Мөнхцэцэг гишүүн асуултаа асууж, саналаа хэлье. </w:t>
      </w:r>
    </w:p>
    <w:p w14:paraId="76009E85" w14:textId="77777777" w:rsidR="002B473C" w:rsidRPr="00A02EDB" w:rsidRDefault="002B473C" w:rsidP="009A151E">
      <w:pPr>
        <w:ind w:firstLine="720"/>
        <w:rPr>
          <w:b/>
          <w:color w:val="000000" w:themeColor="text1"/>
          <w:lang w:val="mn-MN"/>
        </w:rPr>
      </w:pPr>
    </w:p>
    <w:p w14:paraId="344E67A1" w14:textId="1B336681" w:rsidR="002B473C" w:rsidRPr="00A02EDB" w:rsidRDefault="00397DFF" w:rsidP="002B473C">
      <w:pPr>
        <w:ind w:firstLine="720"/>
        <w:jc w:val="both"/>
        <w:rPr>
          <w:color w:val="000000" w:themeColor="text1"/>
          <w:lang w:val="mn-MN"/>
        </w:rPr>
      </w:pPr>
      <w:r w:rsidRPr="00A02EDB">
        <w:rPr>
          <w:b/>
          <w:color w:val="000000" w:themeColor="text1"/>
          <w:lang w:val="mn-MN"/>
        </w:rPr>
        <w:t>Ц.Мөнхцэцэг</w:t>
      </w:r>
      <w:r w:rsidR="002B473C"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Таван нэр дэвшигчдээс дунд нь хоёр асуулт байна. Таван нэр дэвшигч маань Монгол дахь хүний эрхийн нөхцөл байдлыг юу гэж үнэлдэг вэ. Хүний эрхийн зөрчил аль салбарт хамгийн их гарч байгаа гэж үздэг вэ. </w:t>
      </w:r>
    </w:p>
    <w:p w14:paraId="46C553FA" w14:textId="77777777" w:rsidR="00397DFF" w:rsidRPr="00A02EDB" w:rsidRDefault="00397DFF" w:rsidP="002B473C">
      <w:pPr>
        <w:ind w:firstLine="720"/>
        <w:jc w:val="both"/>
        <w:rPr>
          <w:color w:val="000000" w:themeColor="text1"/>
          <w:lang w:val="mn-MN"/>
        </w:rPr>
      </w:pPr>
    </w:p>
    <w:p w14:paraId="1DF01DAF" w14:textId="75B13153" w:rsidR="00397DFF" w:rsidRPr="00A02EDB" w:rsidRDefault="00397DFF" w:rsidP="002B473C">
      <w:pPr>
        <w:ind w:firstLine="720"/>
        <w:jc w:val="both"/>
        <w:rPr>
          <w:color w:val="000000" w:themeColor="text1"/>
          <w:lang w:val="mn-MN"/>
        </w:rPr>
      </w:pPr>
      <w:r w:rsidRPr="00A02EDB">
        <w:rPr>
          <w:color w:val="000000" w:themeColor="text1"/>
          <w:lang w:val="mn-MN"/>
        </w:rPr>
        <w:t xml:space="preserve">Хоёрдугаарт нь одоо Хүний эрхийн Үндэсний комиссын гишүүнээр томилогдвол яг одоо юунаас ажлаа эхлэх вэ. </w:t>
      </w:r>
    </w:p>
    <w:p w14:paraId="531DABA3" w14:textId="77777777" w:rsidR="002B473C" w:rsidRPr="00A02EDB" w:rsidRDefault="002B473C" w:rsidP="009A151E">
      <w:pPr>
        <w:ind w:firstLine="720"/>
        <w:rPr>
          <w:b/>
          <w:color w:val="000000" w:themeColor="text1"/>
          <w:lang w:val="mn-MN"/>
        </w:rPr>
      </w:pPr>
    </w:p>
    <w:p w14:paraId="3EF3B392" w14:textId="0A940F06" w:rsidR="002B473C" w:rsidRPr="00A02EDB" w:rsidRDefault="002B473C" w:rsidP="002B473C">
      <w:pPr>
        <w:ind w:firstLine="720"/>
        <w:jc w:val="both"/>
        <w:rPr>
          <w:color w:val="000000" w:themeColor="text1"/>
          <w:lang w:val="mn-MN"/>
        </w:rPr>
      </w:pPr>
      <w:r w:rsidRPr="00A02EDB">
        <w:rPr>
          <w:b/>
          <w:color w:val="000000" w:themeColor="text1"/>
          <w:lang w:val="mn-MN"/>
        </w:rPr>
        <w:t>С.Бямбацогт:</w:t>
      </w:r>
      <w:r w:rsidR="00397DFF" w:rsidRPr="00A02EDB">
        <w:rPr>
          <w:b/>
          <w:color w:val="000000" w:themeColor="text1"/>
          <w:lang w:val="mn-MN"/>
        </w:rPr>
        <w:t xml:space="preserve"> </w:t>
      </w:r>
      <w:r w:rsidR="00397DFF" w:rsidRPr="00A02EDB">
        <w:rPr>
          <w:color w:val="000000" w:themeColor="text1"/>
          <w:lang w:val="mn-MN"/>
        </w:rPr>
        <w:t xml:space="preserve">Тавуулангаас нь асууж байгаа тийм ээ. Эхлээд Сүнжид нэр дэвшигч хариулъя. </w:t>
      </w:r>
    </w:p>
    <w:p w14:paraId="3EEA560B" w14:textId="77777777" w:rsidR="002B473C" w:rsidRPr="00A02EDB" w:rsidRDefault="002B473C" w:rsidP="009A151E">
      <w:pPr>
        <w:ind w:firstLine="720"/>
        <w:rPr>
          <w:b/>
          <w:color w:val="000000" w:themeColor="text1"/>
          <w:lang w:val="mn-MN"/>
        </w:rPr>
      </w:pPr>
    </w:p>
    <w:p w14:paraId="0356ECE1" w14:textId="04F673E4" w:rsidR="002B473C" w:rsidRPr="00A02EDB" w:rsidRDefault="00397DFF" w:rsidP="002B473C">
      <w:pPr>
        <w:ind w:firstLine="720"/>
        <w:jc w:val="both"/>
        <w:rPr>
          <w:color w:val="000000" w:themeColor="text1"/>
          <w:lang w:val="mn-MN"/>
        </w:rPr>
      </w:pPr>
      <w:r w:rsidRPr="00A02EDB">
        <w:rPr>
          <w:b/>
          <w:color w:val="000000" w:themeColor="text1"/>
          <w:lang w:val="mn-MN"/>
        </w:rPr>
        <w:t>Д.Сүнжид</w:t>
      </w:r>
      <w:r w:rsidR="002B473C"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Бүгдэд нь өдрийн мэнд хүргэе. Нэгдүгээр асуултад Хүний эрхийн Үндэсний хэмжээнд хүний эрхийн төлөв байдал ямар байна вэ гэж. Тэгэхээр өнгөрөн хугацаанд Хүний эрхийн Үндэсний комиссоос жил бүр тодорхой эрхийг сонгож аваад дүн шинжилгээ хийгээд Улсын Их Хуралд танилцуулдаг. </w:t>
      </w:r>
    </w:p>
    <w:p w14:paraId="059A2126" w14:textId="77777777" w:rsidR="00397DFF" w:rsidRPr="00A02EDB" w:rsidRDefault="00397DFF" w:rsidP="002B473C">
      <w:pPr>
        <w:ind w:firstLine="720"/>
        <w:jc w:val="both"/>
        <w:rPr>
          <w:color w:val="000000" w:themeColor="text1"/>
          <w:lang w:val="mn-MN"/>
        </w:rPr>
      </w:pPr>
    </w:p>
    <w:p w14:paraId="303A4632" w14:textId="77777777" w:rsidR="00397DFF" w:rsidRPr="00A02EDB" w:rsidRDefault="00397DFF" w:rsidP="002B473C">
      <w:pPr>
        <w:ind w:firstLine="720"/>
        <w:jc w:val="both"/>
        <w:rPr>
          <w:color w:val="000000" w:themeColor="text1"/>
          <w:lang w:val="mn-MN"/>
        </w:rPr>
      </w:pPr>
      <w:r w:rsidRPr="00A02EDB">
        <w:rPr>
          <w:color w:val="000000" w:themeColor="text1"/>
          <w:lang w:val="mn-MN"/>
        </w:rPr>
        <w:t xml:space="preserve">Хоёрдугаарт бас бусад төрийн байгууллагууд, төрийн бус байгууллагууд чиг үүргийнхээ хүрээнд хүний эрхийн төлөв байдлыг дүгнэдэг. Тэгээд нэн тэргүүний хэрвээ зорилтот бүлгээр нь аваад үзэх юм бол хүүхдийн эрхийг бид нар нэн тэргүүн авч үзэх ёстой юм гэдэг ийм дүр зураг харагддаг. Энэ нь нэг талаасаа бид нар бол Үндсэн хуулийн 16 дугаар зүйлийн 11-д заахдаа гэр бүл, эх нялхас, хүүхэд өөрөө төрийн ашиг сонирхлыг төр хамгаална буюу Үндсэн хуулийн 16-д заасан бүх эрхүүдээс илүү бид нар чухалчилж үзнэ гэдэг эрэмбийг тогтоосон байдаг. Тэгээд энэ хүүхдийн эрхийн зөрчлийг харахаар бүх салбар дээр тоон статистик урьдчилан сэргийлэх хангалттай арга хэмжээ авч бас чадахгүй байгаа ийм дүр зураг гардаг учраас зорилтот бүлгээрээ хүүхдийн эрх гэж хэлнэ. </w:t>
      </w:r>
    </w:p>
    <w:p w14:paraId="13DEA6D0" w14:textId="77777777" w:rsidR="00397DFF" w:rsidRPr="00A02EDB" w:rsidRDefault="00397DFF" w:rsidP="002B473C">
      <w:pPr>
        <w:ind w:firstLine="720"/>
        <w:jc w:val="both"/>
        <w:rPr>
          <w:color w:val="000000" w:themeColor="text1"/>
          <w:lang w:val="mn-MN"/>
        </w:rPr>
      </w:pPr>
    </w:p>
    <w:p w14:paraId="7F4D0A27" w14:textId="77777777" w:rsidR="006A7FFE" w:rsidRPr="00A02EDB" w:rsidRDefault="00397DFF" w:rsidP="002B473C">
      <w:pPr>
        <w:ind w:firstLine="720"/>
        <w:jc w:val="both"/>
        <w:rPr>
          <w:color w:val="000000" w:themeColor="text1"/>
          <w:lang w:val="mn-MN"/>
        </w:rPr>
      </w:pPr>
      <w:r w:rsidRPr="00A02EDB">
        <w:rPr>
          <w:color w:val="000000" w:themeColor="text1"/>
          <w:lang w:val="mn-MN"/>
        </w:rPr>
        <w:t xml:space="preserve">Нөгөө талаар бүх нийтийн эрх зүйн боловсролыг дээшлүүлэх гээд 2018 онд Засгийн газрын баталсан хөтөлбөрийн хүрээнд иргэдэд тулгамдаад байгаа ямар асуудал байна вэ гэж асуусан дүр зургаас харахад нэн тэргүүнд хэлээд байгаа ажилтай байх, орлоготой байх гэдэг асуудлыг тавьсан байна. Бизнесийн эрх чөлөө бид нар тэр эрхтэй байна. Хамгаалагдах эрхтэй байна гээд. </w:t>
      </w:r>
      <w:r w:rsidR="00454E4A" w:rsidRPr="00A02EDB">
        <w:rPr>
          <w:color w:val="000000" w:themeColor="text1"/>
          <w:lang w:val="mn-MN"/>
        </w:rPr>
        <w:t xml:space="preserve">Тэгээд асуудал тулгамдсан тэр иргэдээс яг төрийн байгууллагууддаа чиг үүргийн дагуу хандсан уу гэж асуухаар ер нь бол бага хувь гараад байдаг юм байна. Тэгэхээр өөрсдөд нь бас эрхийг нь мэдүүлэх эрхийг нь ойлгуулах улмаар хариуцсан төрийн байгууллагуудад нь ийм чиг үүргийг хариуцуулах хяналт тавих гэдэг энэ асуудал бас чухал юм байна гэж харж байна. </w:t>
      </w:r>
    </w:p>
    <w:p w14:paraId="08524FB5" w14:textId="77777777" w:rsidR="006A7FFE" w:rsidRPr="00A02EDB" w:rsidRDefault="006A7FFE" w:rsidP="002B473C">
      <w:pPr>
        <w:ind w:firstLine="720"/>
        <w:jc w:val="both"/>
        <w:rPr>
          <w:color w:val="000000" w:themeColor="text1"/>
          <w:lang w:val="mn-MN"/>
        </w:rPr>
      </w:pPr>
    </w:p>
    <w:p w14:paraId="7DC8B76F" w14:textId="498B83F6" w:rsidR="00397DFF" w:rsidRPr="00A02EDB" w:rsidRDefault="00210193" w:rsidP="002B473C">
      <w:pPr>
        <w:ind w:firstLine="720"/>
        <w:jc w:val="both"/>
        <w:rPr>
          <w:color w:val="000000" w:themeColor="text1"/>
          <w:lang w:val="mn-MN"/>
        </w:rPr>
      </w:pPr>
      <w:r w:rsidRPr="00A02EDB">
        <w:rPr>
          <w:color w:val="000000" w:themeColor="text1"/>
          <w:lang w:val="mn-MN"/>
        </w:rPr>
        <w:t>Тэгэхээр ер нь бол хүний эрх чинь өөрөө бүх салбарт холбоотой хууль тогтоомж, тэгээд холбоогүй төрийн байгууллага гэж байдаггүй учраас их бага</w:t>
      </w:r>
      <w:r w:rsidR="00F400C6" w:rsidRPr="00A02EDB">
        <w:rPr>
          <w:color w:val="000000" w:themeColor="text1"/>
          <w:lang w:val="mn-MN"/>
        </w:rPr>
        <w:t xml:space="preserve"> хэмжээгээр тэрэн дээр ямар шүү байгаа вэ гэдэг дээр нөхцөл байдалд нь дүн шинжилгээ хийж байх учиртай юм билээ. Тэгээд хамгийн сүүлийн Хүний эрхийн Үндэсний комиссын тайлан гарахаар байгаль орчин ба бизнесийн хүний эрхийн асуудал бол яригдаж байгаа юм. Тэгээд тэрэн дээр одоо ингээд Улаанбаатарын утаа гэлтгүй аймгийн төвүүдэд эрүүл аюулгүй орчинд амьдрах эрх ямар байна вэ. Эрүүл мэндээ хамгаалуулах эрх ямар байна вэ. Тэгээд сурч боловсрох эрхийн түвшин ялгаа зааг хангалттай түвшинд байна уу гээд бусад асуудлууд бас ургаж гарч ирж байгаа ийм байна. Тэгэхээр дүн шинжилгээг бас бид ажиллахаар бол үндэслэж харах нь ойлгомжтой байх гэж бодож байна. </w:t>
      </w:r>
    </w:p>
    <w:p w14:paraId="4842A56D" w14:textId="77777777" w:rsidR="00F400C6" w:rsidRPr="00A02EDB" w:rsidRDefault="00F400C6" w:rsidP="002B473C">
      <w:pPr>
        <w:ind w:firstLine="720"/>
        <w:jc w:val="both"/>
        <w:rPr>
          <w:color w:val="000000" w:themeColor="text1"/>
          <w:lang w:val="mn-MN"/>
        </w:rPr>
      </w:pPr>
    </w:p>
    <w:p w14:paraId="52F07037" w14:textId="50AA04E1" w:rsidR="00F400C6" w:rsidRPr="00A02EDB" w:rsidRDefault="00F400C6" w:rsidP="002B473C">
      <w:pPr>
        <w:ind w:firstLine="720"/>
        <w:jc w:val="both"/>
        <w:rPr>
          <w:color w:val="000000" w:themeColor="text1"/>
          <w:lang w:val="mn-MN"/>
        </w:rPr>
      </w:pPr>
      <w:r w:rsidRPr="00A02EDB">
        <w:rPr>
          <w:color w:val="000000" w:themeColor="text1"/>
          <w:lang w:val="mn-MN"/>
        </w:rPr>
        <w:lastRenderedPageBreak/>
        <w:t xml:space="preserve">Хоёрдугаар асуултын тухайд юунаас эхлэх вэ гэхээр Хүний эрхийн Үндэсний комиссын тухай хуульд заасан 11 чиг үүрэг байна. Эндээс бид нарт 3 чиглэлээр ажиллах ёстой юм байна гэж багцлаад үзэх юм бол юун түрүүн урьдчилан сэргийлэх чиглэлээр эрх зүйн боловсрол олгох чиглэлээр бүх шатандаа ялангуяа залуучууд өсвөр насныхан </w:t>
      </w:r>
      <w:r w:rsidR="00DF691D" w:rsidRPr="00A02EDB">
        <w:rPr>
          <w:color w:val="000000" w:themeColor="text1"/>
          <w:lang w:val="mn-MN"/>
        </w:rPr>
        <w:t>сурагчдадаа</w:t>
      </w:r>
      <w:r w:rsidRPr="00A02EDB">
        <w:rPr>
          <w:color w:val="000000" w:themeColor="text1"/>
          <w:lang w:val="mn-MN"/>
        </w:rPr>
        <w:t xml:space="preserve"> илүү хандах ёстой гэдэг рүү анхаарал илүү иж бүрнээр цогцоор системтэйгээр авч үзэх ёстой юм болов уу гэж бодоод байгаа юм. </w:t>
      </w:r>
    </w:p>
    <w:p w14:paraId="3D0D8ECB" w14:textId="77777777" w:rsidR="00F400C6" w:rsidRPr="00A02EDB" w:rsidRDefault="00F400C6" w:rsidP="002B473C">
      <w:pPr>
        <w:ind w:firstLine="720"/>
        <w:jc w:val="both"/>
        <w:rPr>
          <w:color w:val="000000" w:themeColor="text1"/>
          <w:lang w:val="mn-MN"/>
        </w:rPr>
      </w:pPr>
    </w:p>
    <w:p w14:paraId="4799F1ED" w14:textId="182E7158" w:rsidR="00F400C6" w:rsidRPr="00A02EDB" w:rsidRDefault="00F400C6" w:rsidP="002B473C">
      <w:pPr>
        <w:ind w:firstLine="720"/>
        <w:jc w:val="both"/>
        <w:rPr>
          <w:color w:val="000000" w:themeColor="text1"/>
          <w:lang w:val="mn-MN"/>
        </w:rPr>
      </w:pPr>
      <w:r w:rsidRPr="00A02EDB">
        <w:rPr>
          <w:color w:val="000000" w:themeColor="text1"/>
          <w:lang w:val="mn-MN"/>
        </w:rPr>
        <w:t>Хоёрдугаарт нь байгаа нөхцөл байдал дээр яг асуудал яриад байгаа газрууд дээр бас эрхийнхээ хүрээнд ажлын хэсэг хяналт шалгалт ажиллаад яг ямар эрх ямар байдлаар хэнээс ямар хүч…/минут дуусав/.</w:t>
      </w:r>
    </w:p>
    <w:p w14:paraId="263CBE22" w14:textId="77777777" w:rsidR="002B473C" w:rsidRPr="00A02EDB" w:rsidRDefault="002B473C" w:rsidP="009A151E">
      <w:pPr>
        <w:ind w:firstLine="720"/>
        <w:rPr>
          <w:b/>
          <w:color w:val="000000" w:themeColor="text1"/>
          <w:lang w:val="mn-MN"/>
        </w:rPr>
      </w:pPr>
    </w:p>
    <w:p w14:paraId="406022DB" w14:textId="1F5C6A32" w:rsidR="002B473C" w:rsidRPr="00A02EDB" w:rsidRDefault="002B473C" w:rsidP="002B473C">
      <w:pPr>
        <w:ind w:firstLine="720"/>
        <w:jc w:val="both"/>
        <w:rPr>
          <w:color w:val="000000" w:themeColor="text1"/>
          <w:lang w:val="mn-MN"/>
        </w:rPr>
      </w:pPr>
      <w:r w:rsidRPr="00A02EDB">
        <w:rPr>
          <w:b/>
          <w:color w:val="000000" w:themeColor="text1"/>
          <w:lang w:val="mn-MN"/>
        </w:rPr>
        <w:t>С.Бямбацогт:</w:t>
      </w:r>
      <w:r w:rsidR="00F400C6" w:rsidRPr="00A02EDB">
        <w:rPr>
          <w:b/>
          <w:color w:val="000000" w:themeColor="text1"/>
          <w:lang w:val="mn-MN"/>
        </w:rPr>
        <w:t xml:space="preserve"> </w:t>
      </w:r>
      <w:r w:rsidR="00F400C6" w:rsidRPr="00A02EDB">
        <w:rPr>
          <w:color w:val="000000" w:themeColor="text1"/>
          <w:lang w:val="mn-MN"/>
        </w:rPr>
        <w:t xml:space="preserve">7 дугаар микрофон Мөнхзул хариулъя. Нэр дэвшигч нар асуултад хариулахдаа бас минутаа зөв хуваарилаад товч, тодорхой хариулаарай. </w:t>
      </w:r>
    </w:p>
    <w:p w14:paraId="38CA3500" w14:textId="77777777" w:rsidR="002B473C" w:rsidRPr="00A02EDB" w:rsidRDefault="002B473C" w:rsidP="00F400C6">
      <w:pPr>
        <w:rPr>
          <w:b/>
          <w:color w:val="000000" w:themeColor="text1"/>
          <w:lang w:val="mn-MN"/>
        </w:rPr>
      </w:pPr>
    </w:p>
    <w:p w14:paraId="25F19CFC" w14:textId="3741CED7" w:rsidR="002B473C" w:rsidRPr="00A02EDB" w:rsidRDefault="00F400C6" w:rsidP="002B473C">
      <w:pPr>
        <w:ind w:firstLine="720"/>
        <w:jc w:val="both"/>
        <w:rPr>
          <w:color w:val="000000" w:themeColor="text1"/>
          <w:lang w:val="mn-MN"/>
        </w:rPr>
      </w:pPr>
      <w:r w:rsidRPr="00A02EDB">
        <w:rPr>
          <w:b/>
          <w:color w:val="000000" w:themeColor="text1"/>
          <w:lang w:val="mn-MN"/>
        </w:rPr>
        <w:t>Х.Мөнхзул</w:t>
      </w:r>
      <w:r w:rsidR="002B473C"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Нэгдүгээр асуулт Монгол Улсад хүний эрхийн асуудал ямар түвшинд байна вэ гэсэн. Энэ дээр бол Монгол Улсад хүний эрхийн тогтолцоо бол харьцангуй бүрдэж хүний эрхийг хамгаалах чиглэлээр бол хууль тогтоомжууд маань батлан гарсан байгаа. Нөгөө талаар бол Монгол Улс бол хүний эрхийн гэрээ конвенц тэр дундаа одоо яг энэ хүний эрхийн чиглэлээр одоо дагнан гарсан нийт 18 гэрээ конвенцын 17-д нь нэгдэж орсон. Дэлхийн 10 улсын бол нэг байгаа. Тэгэхээр ялангуяа ер нь ямар асуудал байна вэ гэхээр энэ бол хангалттай байгаа энэ хууль эрх зүйн орчинг мөн энэ гэрээ конвенцын хэрэгжилтийн асуудал бол маш чухлаар бол тавигддаг байгаа. Ерөнхийдөө бол энэ гэрээ конвенцын хэрэгжилтийг хангаж ажиллахад бол Хүний эрхийн Үндэсний комиссын үүрэг бол маш чухлаар бол тавигдаж байгаа. </w:t>
      </w:r>
    </w:p>
    <w:p w14:paraId="233B5BE9" w14:textId="77777777" w:rsidR="00F400C6" w:rsidRPr="00A02EDB" w:rsidRDefault="00F400C6" w:rsidP="002B473C">
      <w:pPr>
        <w:ind w:firstLine="720"/>
        <w:jc w:val="both"/>
        <w:rPr>
          <w:color w:val="000000" w:themeColor="text1"/>
          <w:lang w:val="mn-MN"/>
        </w:rPr>
      </w:pPr>
    </w:p>
    <w:p w14:paraId="72A8D5BC" w14:textId="2294E504" w:rsidR="00F400C6" w:rsidRPr="00A02EDB" w:rsidRDefault="00F400C6" w:rsidP="002B473C">
      <w:pPr>
        <w:ind w:firstLine="720"/>
        <w:jc w:val="both"/>
        <w:rPr>
          <w:color w:val="000000" w:themeColor="text1"/>
          <w:lang w:val="mn-MN"/>
        </w:rPr>
      </w:pPr>
      <w:r w:rsidRPr="00A02EDB">
        <w:rPr>
          <w:color w:val="000000" w:themeColor="text1"/>
          <w:lang w:val="mn-MN"/>
        </w:rPr>
        <w:t xml:space="preserve">Хоёр дахь асуултын хүрээнд бол Хүний эрхийн Үндэсний комиссын гишүүн бол юу хийж хэрэгжүүлэх гэдэг асуулт байна. Энэ дээр бол Хүний эрхийн Үндэсний комисс бол хүний эрхийг хангах үндэсний тогтолцоонд бол маш чухал байр суурьтай ийм байгууллага байгаа. Тэгээд энэ байгууллага бол одоо ялангуяа хүний эрхийг хангах, хамгаалах хөхүүлэн дэмжих энэ чиг үүргийн хүрээнд бол хүний эрх, эрх чөлөөний хэрэгжилтэд бол хяналт тавих ийм чухал үүрэгтэй. Энэ утгаараа бол бид нар бас энэ 20 жил ажиллахдаа өнгөрсөн энэ алдаа, өнгөрсөн энэ юун дээрээ сургамж аваад цаашид олон улсын хүний эрхийн чиг хандлагатай нийцүүлээд ялангуяа бас энэ иргэдийн эрх ашгийг хамгаалах хүрээнд бол үйл ажиллагаагаа шинэ түвшинд гаргах ийм шаардлагатай байгаа. Тэгэхээр юу хэрэгжүүлэх вэ гэхээр хүний </w:t>
      </w:r>
      <w:r w:rsidR="00002579" w:rsidRPr="00A02EDB">
        <w:rPr>
          <w:color w:val="000000" w:themeColor="text1"/>
          <w:lang w:val="mn-MN"/>
        </w:rPr>
        <w:t xml:space="preserve">эрхийн асуудлыг бол түрүүнд хэн Сүнжидийн хариулснаар бол иргэдийн хүний эрхийг урьдчилан сэргийлэх, хүний эрхийг бууруулахад бол иргэдийн оролцоо бол маш чухал байгаа. Тэгэхээр иргэдийг одоо хүний эрхийн боловсролыг нь дээшлүүлэх, хүний эрхийн чадавхыг нь дээшлүүлэх энэ асуудал руу бол илүү анхаарч ажиллана. </w:t>
      </w:r>
    </w:p>
    <w:p w14:paraId="704F058D" w14:textId="77777777" w:rsidR="00002579" w:rsidRPr="00A02EDB" w:rsidRDefault="00002579" w:rsidP="002B473C">
      <w:pPr>
        <w:ind w:firstLine="720"/>
        <w:jc w:val="both"/>
        <w:rPr>
          <w:color w:val="000000" w:themeColor="text1"/>
          <w:lang w:val="mn-MN"/>
        </w:rPr>
      </w:pPr>
    </w:p>
    <w:p w14:paraId="4522886B" w14:textId="7DF60B6E" w:rsidR="00002579" w:rsidRPr="00A02EDB" w:rsidRDefault="00002579" w:rsidP="002B473C">
      <w:pPr>
        <w:ind w:firstLine="720"/>
        <w:jc w:val="both"/>
        <w:rPr>
          <w:color w:val="000000" w:themeColor="text1"/>
          <w:lang w:val="mn-MN"/>
        </w:rPr>
      </w:pPr>
      <w:r w:rsidRPr="00A02EDB">
        <w:rPr>
          <w:color w:val="000000" w:themeColor="text1"/>
          <w:lang w:val="mn-MN"/>
        </w:rPr>
        <w:t xml:space="preserve">Ялангуяа хүний эрхийн зөрчлийг гарсан хойно нь биш гарахаас нь урьдчилан сэргийлэхэд чиглэсэн энэ асуудал дээр бодлогын түвшинд стратегитэйгээр бол ажиллана гэж бодож байна. </w:t>
      </w:r>
    </w:p>
    <w:p w14:paraId="58D85307" w14:textId="77777777" w:rsidR="00002579" w:rsidRPr="00A02EDB" w:rsidRDefault="00002579" w:rsidP="002B473C">
      <w:pPr>
        <w:ind w:firstLine="720"/>
        <w:jc w:val="both"/>
        <w:rPr>
          <w:color w:val="000000" w:themeColor="text1"/>
          <w:lang w:val="mn-MN"/>
        </w:rPr>
      </w:pPr>
    </w:p>
    <w:p w14:paraId="63217DA2" w14:textId="1C9ACEF5" w:rsidR="00002579" w:rsidRPr="00A02EDB" w:rsidRDefault="00002579" w:rsidP="002B473C">
      <w:pPr>
        <w:ind w:firstLine="720"/>
        <w:jc w:val="both"/>
        <w:rPr>
          <w:color w:val="000000" w:themeColor="text1"/>
          <w:lang w:val="mn-MN"/>
        </w:rPr>
      </w:pPr>
      <w:r w:rsidRPr="00A02EDB">
        <w:rPr>
          <w:color w:val="000000" w:themeColor="text1"/>
          <w:lang w:val="mn-MN"/>
        </w:rPr>
        <w:t xml:space="preserve">Хоёрдугаарт бол Хүний эрхийн Үндэсний комисс бол энэ өнгөрсөн хугацаанд бол илүү иргэний болон улс төрийн эрхийн асуудалд бол илүү анхаарал хандуулж ажиллаж байсан. Энэ нь бол Хүний эрхийн Үндэсний комисст ирж байгаа өргөдөл гомдлын дийлэнх нь бол энэ хорих байгууллага, цагдан хорих байгууллагад бол эрх нь хязгаарлагдсан энэ иргэдээс бол ирдэг байсан. Тэгэхээр энэ дээр бол илүү </w:t>
      </w:r>
      <w:r w:rsidRPr="00A02EDB">
        <w:rPr>
          <w:color w:val="000000" w:themeColor="text1"/>
          <w:lang w:val="mn-MN"/>
        </w:rPr>
        <w:lastRenderedPageBreak/>
        <w:t>анхаарч бол ажиллаж байсан. Энэ дээрээ нэмэхэд бол эдийн засаг, нийгэм, соёлын эрхийн асуудал руу Хүний эрхийн Үндэсний комисс…/минут дуусав/.</w:t>
      </w:r>
    </w:p>
    <w:p w14:paraId="43260DF1" w14:textId="77777777" w:rsidR="002B473C" w:rsidRPr="00A02EDB" w:rsidRDefault="002B473C" w:rsidP="009A151E">
      <w:pPr>
        <w:ind w:firstLine="720"/>
        <w:rPr>
          <w:b/>
          <w:color w:val="000000" w:themeColor="text1"/>
          <w:lang w:val="mn-MN"/>
        </w:rPr>
      </w:pPr>
    </w:p>
    <w:p w14:paraId="0D30BDB6" w14:textId="59AAB345" w:rsidR="002B473C" w:rsidRPr="00A02EDB" w:rsidRDefault="002B473C" w:rsidP="002B473C">
      <w:pPr>
        <w:ind w:firstLine="720"/>
        <w:jc w:val="both"/>
        <w:rPr>
          <w:color w:val="000000" w:themeColor="text1"/>
          <w:lang w:val="mn-MN"/>
        </w:rPr>
      </w:pPr>
      <w:r w:rsidRPr="00A02EDB">
        <w:rPr>
          <w:b/>
          <w:color w:val="000000" w:themeColor="text1"/>
          <w:lang w:val="mn-MN"/>
        </w:rPr>
        <w:t>С.Бямбацогт:</w:t>
      </w:r>
      <w:r w:rsidR="00002579" w:rsidRPr="00A02EDB">
        <w:rPr>
          <w:b/>
          <w:color w:val="000000" w:themeColor="text1"/>
          <w:lang w:val="mn-MN"/>
        </w:rPr>
        <w:t xml:space="preserve"> </w:t>
      </w:r>
      <w:r w:rsidR="00002579" w:rsidRPr="00A02EDB">
        <w:rPr>
          <w:color w:val="000000" w:themeColor="text1"/>
          <w:lang w:val="mn-MN"/>
        </w:rPr>
        <w:t>Баярлалаа. Энхболд нэр дэвшигч хариулъя. 5 дугаар микрофон.</w:t>
      </w:r>
    </w:p>
    <w:p w14:paraId="41203F7F" w14:textId="77777777" w:rsidR="002B473C" w:rsidRPr="00A02EDB" w:rsidRDefault="002B473C" w:rsidP="009A151E">
      <w:pPr>
        <w:ind w:firstLine="720"/>
        <w:rPr>
          <w:b/>
          <w:color w:val="000000" w:themeColor="text1"/>
          <w:lang w:val="mn-MN"/>
        </w:rPr>
      </w:pPr>
    </w:p>
    <w:p w14:paraId="58C89657" w14:textId="25823256" w:rsidR="006A7FFE" w:rsidRPr="00A02EDB" w:rsidRDefault="00002579" w:rsidP="00CF3A1A">
      <w:pPr>
        <w:ind w:firstLine="720"/>
        <w:jc w:val="both"/>
        <w:rPr>
          <w:color w:val="000000" w:themeColor="text1"/>
          <w:lang w:val="mn-MN"/>
        </w:rPr>
      </w:pPr>
      <w:r w:rsidRPr="00A02EDB">
        <w:rPr>
          <w:b/>
          <w:color w:val="000000" w:themeColor="text1"/>
          <w:lang w:val="mn-MN"/>
        </w:rPr>
        <w:t>Б.Энхболд</w:t>
      </w:r>
      <w:r w:rsidR="002B473C"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Та бүхэнд өдрийн мэнд хүргэе. Монгол Улсад хүний эрх, эрх чөлөөний төлөв байдал ямар байна вэ гэж байна. Энэ бол төдийлөн хангалттай биш байгаа. Ер нь бол иргэд олон нийтийн одоо зүгээс гарч байгаа шүүмжлэл бол бүх салбартаа хүний эрх, эрх чөлөө хөндөгдөж байна. Бид бүхэн бол Үндсэн хуульд заасан эрх, эрх чөлөөгөө баталгаатай эдэлж чадахгүй байна гэдэг шүүмжлэлийг бол гаргаж ирж тавьж байгаа. Нөгөө талаасаа бол Хүний эрхийн Үндэсний комиссын үйл ажиллагааны хүрээнд бол тодорхой ажлуудыг бол хийж байгаа. Тэгэхээр энэ хоёр ойлголт бол хоорондоо бас харилцан зөрүүтэй ийм асуудлууд байдаг. Тэгээд энэ юунаас бий болдог вэ</w:t>
      </w:r>
      <w:r w:rsidR="00DF691D">
        <w:rPr>
          <w:color w:val="000000" w:themeColor="text1"/>
        </w:rPr>
        <w:t xml:space="preserve"> </w:t>
      </w:r>
      <w:r w:rsidRPr="00A02EDB">
        <w:rPr>
          <w:color w:val="000000" w:themeColor="text1"/>
          <w:lang w:val="mn-MN"/>
        </w:rPr>
        <w:t xml:space="preserve">гэхээр бид бүхэн бол хүний эрхийг хамгаалах, хангах чиглэлээр бол үндсэн одоо том соён гэгээрүүлэх, хүний эрх гэж юу вэ гэдэг асуудлыг бол ерөнхийд нь ойлгуулж чадахгүй байгаа. Тэгэхээр хүний эрхийн зөрчил гэдгийг бол өнгөрсөн удаагийн тэр илтгэлүүдээс харахад бол маш ерөнхий байдлаар явж ирсэн. </w:t>
      </w:r>
    </w:p>
    <w:p w14:paraId="00876EB2" w14:textId="77777777" w:rsidR="006A7FFE" w:rsidRPr="00A02EDB" w:rsidRDefault="006A7FFE" w:rsidP="00CF3A1A">
      <w:pPr>
        <w:ind w:firstLine="720"/>
        <w:jc w:val="both"/>
        <w:rPr>
          <w:color w:val="000000" w:themeColor="text1"/>
          <w:lang w:val="mn-MN"/>
        </w:rPr>
      </w:pPr>
    </w:p>
    <w:p w14:paraId="4D39ED7C" w14:textId="223C5B4D" w:rsidR="00CF3A1A" w:rsidRPr="00A02EDB" w:rsidRDefault="00002579" w:rsidP="00CF3A1A">
      <w:pPr>
        <w:ind w:firstLine="720"/>
        <w:jc w:val="both"/>
        <w:rPr>
          <w:color w:val="000000" w:themeColor="text1"/>
          <w:lang w:val="mn-MN"/>
        </w:rPr>
      </w:pPr>
      <w:r w:rsidRPr="00A02EDB">
        <w:rPr>
          <w:color w:val="000000" w:themeColor="text1"/>
          <w:lang w:val="mn-MN"/>
        </w:rPr>
        <w:t xml:space="preserve">Сүүлийн 2 жилд бол тодорхой хэмжээнд бол хүний эрх гэдэг зүйлийг бол нарийвчлан авч үзэж байна. Тухайлбал хөгжлийн бэрхшээлтэй иргэдтэй холбоотой асуудлууд, байгаль орчинтой холбоотой асуудлууд. Тэгэхээр манай иргэд маань өөрөө хүний эрх гэдэг ойлголтыг ерөөсөө л маш бүдүүлгээр ноцтойгоор эрх чөлөөнд нь халдсан. Хүчирхийлэлд өртсөн тэрийгээ л хүний эрх зөрчигдөж байна гэж ойлгоод байдаг. Тэгэхээр энэ асуудлуудыг бол засаж залруулж иргэд олон нийтийн талаарх энэ хүний эрхийн ойлголтыг бол нэмэгдүүлэхэд анхаарал хандуулж ажиллана гэж бодож байна. </w:t>
      </w:r>
    </w:p>
    <w:p w14:paraId="02BF7AD5" w14:textId="77777777" w:rsidR="00002579" w:rsidRPr="00A02EDB" w:rsidRDefault="00002579" w:rsidP="00CF3A1A">
      <w:pPr>
        <w:ind w:firstLine="720"/>
        <w:jc w:val="both"/>
        <w:rPr>
          <w:color w:val="000000" w:themeColor="text1"/>
          <w:lang w:val="mn-MN"/>
        </w:rPr>
      </w:pPr>
    </w:p>
    <w:p w14:paraId="23AA8578" w14:textId="3F8F922F" w:rsidR="00002579" w:rsidRPr="00A02EDB" w:rsidRDefault="00002579" w:rsidP="00CF3A1A">
      <w:pPr>
        <w:ind w:firstLine="720"/>
        <w:jc w:val="both"/>
        <w:rPr>
          <w:color w:val="000000" w:themeColor="text1"/>
          <w:lang w:val="mn-MN"/>
        </w:rPr>
      </w:pPr>
      <w:r w:rsidRPr="00A02EDB">
        <w:rPr>
          <w:color w:val="000000" w:themeColor="text1"/>
          <w:lang w:val="mn-MN"/>
        </w:rPr>
        <w:t xml:space="preserve">Хоёрдугаарт нь бол мэдээж зорилтот чиглэл бол 1 дүгээрт иргэдийн эрүүл аюулгүй орчинд амьдрах эрхийг хангах тал дээр бол санал санаачилга гаргаж ажиллана гэж бодож байгаа. </w:t>
      </w:r>
    </w:p>
    <w:p w14:paraId="6992CB56" w14:textId="77777777" w:rsidR="00002579" w:rsidRPr="00A02EDB" w:rsidRDefault="00002579" w:rsidP="00CF3A1A">
      <w:pPr>
        <w:ind w:firstLine="720"/>
        <w:jc w:val="both"/>
        <w:rPr>
          <w:color w:val="000000" w:themeColor="text1"/>
          <w:lang w:val="mn-MN"/>
        </w:rPr>
      </w:pPr>
    </w:p>
    <w:p w14:paraId="01E7FD27" w14:textId="3BEAA04C" w:rsidR="00002579" w:rsidRPr="00A02EDB" w:rsidRDefault="00002579" w:rsidP="00CF3A1A">
      <w:pPr>
        <w:ind w:firstLine="720"/>
        <w:jc w:val="both"/>
        <w:rPr>
          <w:color w:val="000000" w:themeColor="text1"/>
          <w:lang w:val="mn-MN"/>
        </w:rPr>
      </w:pPr>
      <w:r w:rsidRPr="00A02EDB">
        <w:rPr>
          <w:color w:val="000000" w:themeColor="text1"/>
          <w:lang w:val="mn-MN"/>
        </w:rPr>
        <w:t xml:space="preserve">Дараагийн нэг асуудал нь бол өнөөдөр дэлхий нийтэд бий болоод байгаа цар тахалтай холбоотой буюу ковид 19-тэй холбоотойгоор хүний эрх, эрх чөлөөг бол бас их хязгаарлах ийм арга хэмжээнүүд явагдаж байгаа. Энэ нь өөрөө Үндсэн хууль, олон улсын гэрээ, эрх зүйн хэм хэмжээнд нийцэж байна уу, үгүй юу гэдэг дээр дүн шинжилгээ хийж ажиллана гэж бодож байна. </w:t>
      </w:r>
    </w:p>
    <w:p w14:paraId="30E0D225" w14:textId="77777777" w:rsidR="00002579" w:rsidRPr="00A02EDB" w:rsidRDefault="00002579" w:rsidP="00CF3A1A">
      <w:pPr>
        <w:ind w:firstLine="720"/>
        <w:jc w:val="both"/>
        <w:rPr>
          <w:color w:val="000000" w:themeColor="text1"/>
          <w:lang w:val="mn-MN"/>
        </w:rPr>
      </w:pPr>
    </w:p>
    <w:p w14:paraId="331448B2" w14:textId="1F6C3F75" w:rsidR="00002579" w:rsidRPr="00A02EDB" w:rsidRDefault="00002579" w:rsidP="00CF3A1A">
      <w:pPr>
        <w:ind w:firstLine="720"/>
        <w:jc w:val="both"/>
        <w:rPr>
          <w:color w:val="000000" w:themeColor="text1"/>
          <w:lang w:val="mn-MN"/>
        </w:rPr>
      </w:pPr>
      <w:r w:rsidRPr="00A02EDB">
        <w:rPr>
          <w:color w:val="000000" w:themeColor="text1"/>
          <w:lang w:val="mn-MN"/>
        </w:rPr>
        <w:t>Баярлалаа.</w:t>
      </w:r>
    </w:p>
    <w:p w14:paraId="2C359A46" w14:textId="77777777" w:rsidR="00002579" w:rsidRPr="00A02EDB" w:rsidRDefault="00002579" w:rsidP="00CF3A1A">
      <w:pPr>
        <w:ind w:firstLine="720"/>
        <w:jc w:val="both"/>
        <w:rPr>
          <w:color w:val="000000" w:themeColor="text1"/>
          <w:lang w:val="mn-MN"/>
        </w:rPr>
      </w:pPr>
    </w:p>
    <w:p w14:paraId="51568E86" w14:textId="0964D560" w:rsidR="002B473C" w:rsidRPr="00A02EDB" w:rsidRDefault="002B473C" w:rsidP="00CF3A1A">
      <w:pPr>
        <w:ind w:firstLine="720"/>
        <w:jc w:val="both"/>
        <w:rPr>
          <w:color w:val="000000" w:themeColor="text1"/>
          <w:lang w:val="mn-MN"/>
        </w:rPr>
      </w:pPr>
      <w:r w:rsidRPr="00A02EDB">
        <w:rPr>
          <w:b/>
          <w:color w:val="000000" w:themeColor="text1"/>
          <w:lang w:val="mn-MN"/>
        </w:rPr>
        <w:t>С.Бямбацогт:</w:t>
      </w:r>
      <w:r w:rsidR="00002579" w:rsidRPr="00A02EDB">
        <w:rPr>
          <w:b/>
          <w:color w:val="000000" w:themeColor="text1"/>
          <w:lang w:val="mn-MN"/>
        </w:rPr>
        <w:t xml:space="preserve"> </w:t>
      </w:r>
      <w:r w:rsidR="00002579" w:rsidRPr="00A02EDB">
        <w:rPr>
          <w:color w:val="000000" w:themeColor="text1"/>
          <w:lang w:val="mn-MN"/>
        </w:rPr>
        <w:t xml:space="preserve">Нэр дэвшигч Нарантуяа. 3 дугаар микрофон. </w:t>
      </w:r>
    </w:p>
    <w:p w14:paraId="0DB41A03" w14:textId="77777777" w:rsidR="002B473C" w:rsidRPr="00A02EDB" w:rsidRDefault="002B473C" w:rsidP="009A151E">
      <w:pPr>
        <w:ind w:firstLine="720"/>
        <w:rPr>
          <w:b/>
          <w:color w:val="000000" w:themeColor="text1"/>
          <w:lang w:val="mn-MN"/>
        </w:rPr>
      </w:pPr>
    </w:p>
    <w:p w14:paraId="6A800763" w14:textId="77777777" w:rsidR="00281EE8" w:rsidRPr="00A02EDB" w:rsidRDefault="00281EE8" w:rsidP="002B473C">
      <w:pPr>
        <w:ind w:firstLine="720"/>
        <w:jc w:val="both"/>
        <w:rPr>
          <w:color w:val="000000" w:themeColor="text1"/>
          <w:lang w:val="mn-MN"/>
        </w:rPr>
      </w:pPr>
      <w:r w:rsidRPr="00A02EDB">
        <w:rPr>
          <w:b/>
          <w:color w:val="000000" w:themeColor="text1"/>
          <w:lang w:val="mn-MN"/>
        </w:rPr>
        <w:t>Г.Нарантуяа</w:t>
      </w:r>
      <w:r w:rsidR="002B473C" w:rsidRPr="00A02EDB">
        <w:rPr>
          <w:b/>
          <w:color w:val="000000" w:themeColor="text1"/>
          <w:lang w:val="mn-MN"/>
        </w:rPr>
        <w:t>:</w:t>
      </w:r>
      <w:r w:rsidRPr="00A02EDB">
        <w:rPr>
          <w:color w:val="000000" w:themeColor="text1"/>
          <w:lang w:val="mn-MN"/>
        </w:rPr>
        <w:t xml:space="preserve"> Тэгэхээр Монгол Улс бол хоёр их гүрний дунд оршдогг жижиг улс. Тэгэхээр Монгол Улсын дотоодын улс төрийн нөхцөл байдал, хүний эрхийн асуудлыг ярихын тулд зайлшгүй бүс нутагт олон улсын хэмжээнд юу болж байна вэ гэдгийг ойлгох шаардлагатай. Тэгээд үүнээс улбаатайгаар Хүний эрхийн Үндэсний комиссын ирээдүй, таван жилийн дараа, арван жилийн дараа хийгдэх ажлууд тодорхойлогдох юм. Бид нар өнөөдөр ямар ертөнцөд амьдарч байна гэж. Тэгэхээр дэлхийн дулаарал техник, технологийн хөгжил. Тэгээд ардчилсан орон зай, үзэл бодлоо илэрхийлэх орон зай харьцангуй багасаж байгаа ийм дэлхийд бид амьдарч </w:t>
      </w:r>
      <w:r w:rsidRPr="00A02EDB">
        <w:rPr>
          <w:color w:val="000000" w:themeColor="text1"/>
          <w:lang w:val="mn-MN"/>
        </w:rPr>
        <w:lastRenderedPageBreak/>
        <w:t xml:space="preserve">байна. Монгол Улсын тухайд гэвэл бид маш олон хөгжлийн төсөл хөтөлбөрүүдийг хэрэгжүүлж эхэлж байна. </w:t>
      </w:r>
    </w:p>
    <w:p w14:paraId="72C6FEBD" w14:textId="77777777" w:rsidR="00281EE8" w:rsidRPr="00A02EDB" w:rsidRDefault="00281EE8" w:rsidP="002B473C">
      <w:pPr>
        <w:ind w:firstLine="720"/>
        <w:jc w:val="both"/>
        <w:rPr>
          <w:color w:val="000000" w:themeColor="text1"/>
          <w:lang w:val="mn-MN"/>
        </w:rPr>
      </w:pPr>
    </w:p>
    <w:p w14:paraId="11C8F660" w14:textId="31EA415D" w:rsidR="002B473C" w:rsidRPr="00A02EDB" w:rsidRDefault="00281EE8" w:rsidP="002B473C">
      <w:pPr>
        <w:ind w:firstLine="720"/>
        <w:jc w:val="both"/>
        <w:rPr>
          <w:color w:val="000000" w:themeColor="text1"/>
          <w:lang w:val="mn-MN"/>
        </w:rPr>
      </w:pPr>
      <w:r w:rsidRPr="00A02EDB">
        <w:rPr>
          <w:color w:val="000000" w:themeColor="text1"/>
          <w:lang w:val="mn-MN"/>
        </w:rPr>
        <w:t xml:space="preserve">Дээрээс нь бас одоо технологийн дэвшлийг бол төрийн үйл ажиллагааг ашиглаж эхэлж байна. Гэх мэтээр макро, микро орчны нөхцөл байдлыг бид нар харгалзаж үзэх ёстой. Тэгэхээр би энэ дээрээс юу хэлэх гээд байна вэ гэхээр хүний эрхийн бүх салбарт бол тодорхой шийдэх ёстой. Тулгамдсан асуудлууд байгаа. Хүний эрх эрх чөлөөний. </w:t>
      </w:r>
      <w:r w:rsidR="006A7FFE" w:rsidRPr="00A02EDB">
        <w:rPr>
          <w:color w:val="000000" w:themeColor="text1"/>
          <w:lang w:val="mn-MN"/>
        </w:rPr>
        <w:t xml:space="preserve">Энэ дотроосоо бол Монгол Улсын </w:t>
      </w:r>
      <w:r w:rsidRPr="00A02EDB">
        <w:rPr>
          <w:color w:val="000000" w:themeColor="text1"/>
          <w:lang w:val="mn-MN"/>
        </w:rPr>
        <w:t xml:space="preserve">Хүний эрхийн Үндэсний комисс ойрын таван жилд анхаарал хандуулах ёстой. Цөөн хэдэн асуудлууд тэргүүлэх ач холбогдол өгөх ёстой асуудлууд байгаа гэж бодож байгаа. Энэ хөгжлийн бодлого хөтөлбөрт хүний эрхэд ямар үр дагавар нөлөөлөл үүсгэж байгаа юм гэдгийг анхаарах ёстой. Хувь хүний өгөгдлийг хамгаалах тухай асуудал. Хувь хүний халдашгүй эрхийг </w:t>
      </w:r>
      <w:r w:rsidR="00DF691D" w:rsidRPr="00A02EDB">
        <w:rPr>
          <w:color w:val="000000" w:themeColor="text1"/>
          <w:lang w:val="mn-MN"/>
        </w:rPr>
        <w:t>хамгаалах</w:t>
      </w:r>
      <w:r w:rsidRPr="00A02EDB">
        <w:rPr>
          <w:color w:val="000000" w:themeColor="text1"/>
          <w:lang w:val="mn-MN"/>
        </w:rPr>
        <w:t xml:space="preserve"> тухай асуудал. Үзэл бодлоо илэрхийлэх эрх чөлөө ардчилсан орон зайг хамгаалах тухай асуудал бол маш чухал. </w:t>
      </w:r>
    </w:p>
    <w:p w14:paraId="23EE738B" w14:textId="77777777" w:rsidR="00281EE8" w:rsidRPr="00A02EDB" w:rsidRDefault="00281EE8" w:rsidP="002B473C">
      <w:pPr>
        <w:ind w:firstLine="720"/>
        <w:jc w:val="both"/>
        <w:rPr>
          <w:color w:val="000000" w:themeColor="text1"/>
          <w:lang w:val="mn-MN"/>
        </w:rPr>
      </w:pPr>
    </w:p>
    <w:p w14:paraId="015AF7AC" w14:textId="564D31E5" w:rsidR="00281EE8" w:rsidRPr="00A02EDB" w:rsidRDefault="00281EE8" w:rsidP="002B473C">
      <w:pPr>
        <w:ind w:firstLine="720"/>
        <w:jc w:val="both"/>
        <w:rPr>
          <w:color w:val="000000" w:themeColor="text1"/>
          <w:lang w:val="mn-MN"/>
        </w:rPr>
      </w:pPr>
      <w:r w:rsidRPr="00A02EDB">
        <w:rPr>
          <w:color w:val="000000" w:themeColor="text1"/>
          <w:lang w:val="mn-MN"/>
        </w:rPr>
        <w:t xml:space="preserve">Тодорхой бүлгийн эрхийн асуудлуудад анхаарал хандуулах шаардлагатай. Гэр бүлийн хүчирхийлэл бол бас том нийгмийг цочроосон асуудал байна. эмэгтэйчүүдийн эрх жендерийн асуудал. Энэ дээрээ бол харьцангуй бодлогын түвшинд бол Монгол Улс тодорхой ахиц дэвшил гаргаад явж байгаа. Хүүхдийн эрхийн асуудал, ахмад настны эрхийн асуудал, хөгжлийн бэрхшээлтэй иргэний эрхийн асуудал бол чухал. Ер нь төрийн эрх мэдлийн өмнө хувь хүн хаана хүчгүй байна тэр газар Монгол Улсын Хүний эрхийн Үндэсний комисс очиж ажиллах ёстой гэж бодож байна. </w:t>
      </w:r>
    </w:p>
    <w:p w14:paraId="0750E81B" w14:textId="77777777" w:rsidR="00281EE8" w:rsidRPr="00A02EDB" w:rsidRDefault="00281EE8" w:rsidP="002B473C">
      <w:pPr>
        <w:ind w:firstLine="720"/>
        <w:jc w:val="both"/>
        <w:rPr>
          <w:color w:val="000000" w:themeColor="text1"/>
          <w:lang w:val="mn-MN"/>
        </w:rPr>
      </w:pPr>
    </w:p>
    <w:p w14:paraId="31332A72" w14:textId="1F658CEA" w:rsidR="00281EE8" w:rsidRPr="00A02EDB" w:rsidRDefault="00281EE8" w:rsidP="002B473C">
      <w:pPr>
        <w:ind w:firstLine="720"/>
        <w:jc w:val="both"/>
        <w:rPr>
          <w:color w:val="000000" w:themeColor="text1"/>
          <w:lang w:val="mn-MN"/>
        </w:rPr>
      </w:pPr>
      <w:r w:rsidRPr="00A02EDB">
        <w:rPr>
          <w:color w:val="000000" w:themeColor="text1"/>
          <w:lang w:val="mn-MN"/>
        </w:rPr>
        <w:t xml:space="preserve">Ажлаа юунаас эхлэх вэ? </w:t>
      </w:r>
    </w:p>
    <w:p w14:paraId="12F01515" w14:textId="77777777" w:rsidR="00281EE8" w:rsidRPr="00A02EDB" w:rsidRDefault="00281EE8" w:rsidP="002B473C">
      <w:pPr>
        <w:ind w:firstLine="720"/>
        <w:jc w:val="both"/>
        <w:rPr>
          <w:color w:val="000000" w:themeColor="text1"/>
          <w:lang w:val="mn-MN"/>
        </w:rPr>
      </w:pPr>
    </w:p>
    <w:p w14:paraId="15DBAF06" w14:textId="2351E467" w:rsidR="00281EE8" w:rsidRPr="00A02EDB" w:rsidRDefault="00281EE8" w:rsidP="002B473C">
      <w:pPr>
        <w:ind w:firstLine="720"/>
        <w:jc w:val="both"/>
        <w:rPr>
          <w:color w:val="000000" w:themeColor="text1"/>
          <w:lang w:val="mn-MN"/>
        </w:rPr>
      </w:pPr>
      <w:r w:rsidRPr="00A02EDB">
        <w:rPr>
          <w:color w:val="000000" w:themeColor="text1"/>
          <w:lang w:val="mn-MN"/>
        </w:rPr>
        <w:t>Тэгэхээр мэдээж Монгол Улсын Хүний эрхийн Үндэсний комиссын түүхэнд шинэ хуудас нээгдэж байна. Таван гишүүнтэй болж байна. Мэдээж хамгийн эхлээд бол дотоод ажлаа хуваарилахаас эхлэх байх. Гишүүд тодорхой асуудлаар мэргэшиж ажиллах ёстой болно байх. Миний хувьд хамгийн чухал ач холбогдол хандуулж байгаа асуудал бол Монгол Улсын Хүний эрхийн Үндэсний комиссын Монгол Улсын шударга ёсны тогтолцоо, хууль тогтоомжийг сайжруулахад санал өгдөг, мэргэжлийн зөвлөмж өгдөг энэ функт дээр бол маш ач холбогдол өгч ажиллана гэж бодож байгаа. Бид зарчмаа тунхаглаж чаддаг. Хүний эрхийг хамгаалах, хүний эрхийн олон сайхан зарчмуудыг тунхаглаж чаддаг. Гэхдээ нарийвчилсан зохицуулалтыг бид нар хийж чаддаггүй. Тэрнээс болоод практик дээр маш тодорхой бус асуудлууд үүсдэг. Тэгэхээр хүний эрхийн эрх зүй гэдэг бол өөрөө тэнцвэрийн эрх зүй. Ямар нэгэн эрхийг хамгаалахад нөгөө талаасаа өөр нэг эрхийн асуудал заавал хөндөгдөж байдаг. Тэгэхээр энэ зохистой тэнцвэрийг олон улсын …/минут дуусав/.</w:t>
      </w:r>
    </w:p>
    <w:p w14:paraId="43154DAE" w14:textId="77777777" w:rsidR="00281EE8" w:rsidRPr="00A02EDB" w:rsidRDefault="00281EE8" w:rsidP="002B473C">
      <w:pPr>
        <w:ind w:firstLine="720"/>
        <w:jc w:val="both"/>
        <w:rPr>
          <w:color w:val="000000" w:themeColor="text1"/>
          <w:lang w:val="mn-MN"/>
        </w:rPr>
      </w:pPr>
    </w:p>
    <w:p w14:paraId="45E50A95" w14:textId="15F8A595" w:rsidR="00281EE8" w:rsidRPr="00A02EDB" w:rsidRDefault="00281EE8" w:rsidP="002B473C">
      <w:pPr>
        <w:ind w:firstLine="720"/>
        <w:jc w:val="both"/>
        <w:rPr>
          <w:color w:val="000000" w:themeColor="text1"/>
          <w:lang w:val="mn-MN"/>
        </w:rPr>
      </w:pPr>
      <w:r w:rsidRPr="00A02EDB">
        <w:rPr>
          <w:b/>
          <w:color w:val="000000" w:themeColor="text1"/>
          <w:lang w:val="mn-MN"/>
        </w:rPr>
        <w:t xml:space="preserve">С.Бямбацогт: </w:t>
      </w:r>
      <w:r w:rsidRPr="00A02EDB">
        <w:rPr>
          <w:color w:val="000000" w:themeColor="text1"/>
          <w:lang w:val="mn-MN"/>
        </w:rPr>
        <w:t xml:space="preserve"> Баярлалаа. Нэр дэвшигч Хунан.</w:t>
      </w:r>
      <w:r w:rsidR="00315344" w:rsidRPr="00A02EDB">
        <w:rPr>
          <w:color w:val="000000" w:themeColor="text1"/>
          <w:lang w:val="mn-MN"/>
        </w:rPr>
        <w:t xml:space="preserve"> 4 дүгээр микрофон. </w:t>
      </w:r>
    </w:p>
    <w:p w14:paraId="17B4153E" w14:textId="77777777" w:rsidR="00281EE8" w:rsidRPr="00A02EDB" w:rsidRDefault="00281EE8" w:rsidP="002B473C">
      <w:pPr>
        <w:ind w:firstLine="720"/>
        <w:jc w:val="both"/>
        <w:rPr>
          <w:color w:val="000000" w:themeColor="text1"/>
          <w:lang w:val="mn-MN"/>
        </w:rPr>
      </w:pPr>
    </w:p>
    <w:p w14:paraId="1D995D62" w14:textId="32D28C0C" w:rsidR="00281EE8" w:rsidRPr="00A02EDB" w:rsidRDefault="00315344" w:rsidP="002B473C">
      <w:pPr>
        <w:ind w:firstLine="720"/>
        <w:jc w:val="both"/>
        <w:rPr>
          <w:color w:val="000000" w:themeColor="text1"/>
          <w:lang w:val="mn-MN"/>
        </w:rPr>
      </w:pPr>
      <w:r w:rsidRPr="00A02EDB">
        <w:rPr>
          <w:b/>
          <w:color w:val="000000" w:themeColor="text1"/>
          <w:lang w:val="mn-MN"/>
        </w:rPr>
        <w:t>Ж.Хунан</w:t>
      </w:r>
      <w:r w:rsidR="00281EE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 Та бүхэнд энэ өдрийн мэндийг дэвшүүлье. Миний хувьд хүний эрхийн төлөв байдлыг юу гэж харж байна вэ гэхээр Монгол Улс бол өөрийн хэмжээндээ боломжийн явж байгаа гэж харж байгаа. Монгол Улс ардчилсан Үндсэн хуулиа баталснаас хойш хэд хэдэн чухал зүйлүүдийг бол хийсэн. Энэ нь бол олон улсын гэрээ конвенцын дагуу хүлээсэн үүргээ биелүүлж байгаагийн илрэл гэж үзэн үүнд бол хамгийн түрүүнд Хүний эрхийн Үндэсний комиссыг байгуулсан 2001 онд. </w:t>
      </w:r>
    </w:p>
    <w:p w14:paraId="2F538999" w14:textId="77777777" w:rsidR="00315344" w:rsidRPr="00A02EDB" w:rsidRDefault="00315344" w:rsidP="002B473C">
      <w:pPr>
        <w:ind w:firstLine="720"/>
        <w:jc w:val="both"/>
        <w:rPr>
          <w:color w:val="000000" w:themeColor="text1"/>
          <w:lang w:val="mn-MN"/>
        </w:rPr>
      </w:pPr>
    </w:p>
    <w:p w14:paraId="52537D8D" w14:textId="512EBE05" w:rsidR="00315344" w:rsidRPr="00A02EDB" w:rsidRDefault="00315344" w:rsidP="002B473C">
      <w:pPr>
        <w:ind w:firstLine="720"/>
        <w:jc w:val="both"/>
        <w:rPr>
          <w:color w:val="000000" w:themeColor="text1"/>
          <w:lang w:val="mn-MN"/>
        </w:rPr>
      </w:pPr>
      <w:r w:rsidRPr="00A02EDB">
        <w:rPr>
          <w:color w:val="000000" w:themeColor="text1"/>
          <w:lang w:val="mn-MN"/>
        </w:rPr>
        <w:lastRenderedPageBreak/>
        <w:t xml:space="preserve">2003 онд бол Монгол Улсад Хүний эрхийн Үндэсний хөтөлбөрөө өөрөөр хэлбэл бодлогын баримт бичгээ баталсан явдал байгаа. </w:t>
      </w:r>
    </w:p>
    <w:p w14:paraId="7CCFF674" w14:textId="77777777" w:rsidR="00315344" w:rsidRPr="00A02EDB" w:rsidRDefault="00315344" w:rsidP="002B473C">
      <w:pPr>
        <w:ind w:firstLine="720"/>
        <w:jc w:val="both"/>
        <w:rPr>
          <w:color w:val="000000" w:themeColor="text1"/>
          <w:lang w:val="mn-MN"/>
        </w:rPr>
      </w:pPr>
    </w:p>
    <w:p w14:paraId="093CA5A7" w14:textId="20E8BC29" w:rsidR="00315344" w:rsidRPr="00A02EDB" w:rsidRDefault="00315344" w:rsidP="002B473C">
      <w:pPr>
        <w:ind w:firstLine="720"/>
        <w:jc w:val="both"/>
        <w:rPr>
          <w:color w:val="000000" w:themeColor="text1"/>
          <w:lang w:val="mn-MN"/>
        </w:rPr>
      </w:pPr>
      <w:r w:rsidRPr="00A02EDB">
        <w:rPr>
          <w:color w:val="000000" w:themeColor="text1"/>
          <w:lang w:val="mn-MN"/>
        </w:rPr>
        <w:t xml:space="preserve">2006 онд Хүний эрхийн Үндэсний хөтөлбөрийн хорооны ажлын албыг байгуулсан. Тэгээд одоо 2020 оны эхэнд бол Хүний эрхийн Үндэсний комиссын хуулиа бол шинэчилж эрүүдэн шүүхийн эсрэг конвенцын нэмэлт протоколын дагуу бол хүлээсэн үүргээ биелүүлж эрүүдэн шүүхээс урьдчилан сэргийлэх механизмаа бол бий болгож ингээд явж байгаа. </w:t>
      </w:r>
    </w:p>
    <w:p w14:paraId="6180AFE5" w14:textId="77777777" w:rsidR="00315344" w:rsidRPr="00A02EDB" w:rsidRDefault="00315344" w:rsidP="002B473C">
      <w:pPr>
        <w:ind w:firstLine="720"/>
        <w:jc w:val="both"/>
        <w:rPr>
          <w:color w:val="000000" w:themeColor="text1"/>
          <w:lang w:val="mn-MN"/>
        </w:rPr>
      </w:pPr>
    </w:p>
    <w:p w14:paraId="1B872DD0" w14:textId="0687D708" w:rsidR="00315344" w:rsidRPr="00A02EDB" w:rsidRDefault="00315344" w:rsidP="002B473C">
      <w:pPr>
        <w:ind w:firstLine="720"/>
        <w:jc w:val="both"/>
        <w:rPr>
          <w:color w:val="000000" w:themeColor="text1"/>
          <w:lang w:val="mn-MN"/>
        </w:rPr>
      </w:pPr>
      <w:r w:rsidRPr="00A02EDB">
        <w:rPr>
          <w:color w:val="000000" w:themeColor="text1"/>
          <w:lang w:val="mn-MN"/>
        </w:rPr>
        <w:t xml:space="preserve">Мэдээж хэрэг хүний эрхийг бол 100 хувь хангах боломжгүй байдаг. Энийг бол үргэлж бид нар сайжруулж, засаж залруулах мөн энэ хөгжил, дэвшилд технологийн ялангуяа хөгжил дэвшил бол шинэ сорилтуудыг үргэлж бий болгож байдаг. Тийм учраас бид нар одоо бас цахим орчинд хүний эрхийг хангах хамгаалах энэ асуудлыг зайлшгүй ярих нь бас зүйтэй гэж харж байгаа. </w:t>
      </w:r>
    </w:p>
    <w:p w14:paraId="342B91DF" w14:textId="77777777" w:rsidR="00315344" w:rsidRPr="00A02EDB" w:rsidRDefault="00315344" w:rsidP="002B473C">
      <w:pPr>
        <w:ind w:firstLine="720"/>
        <w:jc w:val="both"/>
        <w:rPr>
          <w:color w:val="000000" w:themeColor="text1"/>
          <w:lang w:val="mn-MN"/>
        </w:rPr>
      </w:pPr>
    </w:p>
    <w:p w14:paraId="2450F82B" w14:textId="0A6788BE" w:rsidR="00315344" w:rsidRPr="00A02EDB" w:rsidRDefault="00315344" w:rsidP="002B473C">
      <w:pPr>
        <w:ind w:firstLine="720"/>
        <w:jc w:val="both"/>
        <w:rPr>
          <w:color w:val="000000" w:themeColor="text1"/>
          <w:lang w:val="mn-MN"/>
        </w:rPr>
      </w:pPr>
      <w:r w:rsidRPr="00A02EDB">
        <w:rPr>
          <w:color w:val="000000" w:themeColor="text1"/>
          <w:lang w:val="mn-MN"/>
        </w:rPr>
        <w:t xml:space="preserve">Хамгийн тулгамдсан хүний эрхийн асуудал мэдээж хэрэг хүний эрх гэдэг бол бүгдээрээ ижил байдаг. Хүн бүрд ижил тэгш олгогдсон байдаг. Миний хувьд бол хамгийн чухал онцлох зүйл юу вэ гэхээр Монгол Улсын хувьд энхийн цагт нас барж байгаа хүний тоо бол маш өндөрт тооцогддог. Тэгэхээр хүний амьд явах эрхийг баталгаажуулах чиглэл дээр би бол онцгойлон анхаарна гэж бодож байгаа. Та бүхэн мэдэж байгаа. Зам тээврийн ослоор маш олон хүн нас барж байна. Гэр бүлийн хүчирхийллийн улмаас маш олон хүүхэд эмэгтэйчүүд нас барж байна. Мөн агаарын бохирдол угаартах замаар өөр одоо гэмт хэргийн золиос болох замаар ингээд маш олон хүний эрдэнэт амь хохирч байгаа юм. Тийм учраас хамгийн эхний ажил бол энэ нас баралтыг багасгах тэр нөхцөл боломжийг бүрдүүлэх тэр эрх зүйн орчныг бол бүрдүүлэхэд бол онцгойлон анхаарч ажиллана гэж харж байгаа. Үүнээс гадна энэ хүний эрхийн соён гэгээрүүлэх ажлыг хангалттай хийх ёстой. </w:t>
      </w:r>
    </w:p>
    <w:p w14:paraId="6F221AB5" w14:textId="77777777" w:rsidR="00315344" w:rsidRPr="00A02EDB" w:rsidRDefault="00315344" w:rsidP="002B473C">
      <w:pPr>
        <w:ind w:firstLine="720"/>
        <w:jc w:val="both"/>
        <w:rPr>
          <w:color w:val="000000" w:themeColor="text1"/>
          <w:lang w:val="mn-MN"/>
        </w:rPr>
      </w:pPr>
    </w:p>
    <w:p w14:paraId="40F5A595" w14:textId="1DFF369E" w:rsidR="00315344" w:rsidRPr="00A02EDB" w:rsidRDefault="00315344" w:rsidP="002B473C">
      <w:pPr>
        <w:ind w:firstLine="720"/>
        <w:jc w:val="both"/>
        <w:rPr>
          <w:color w:val="000000" w:themeColor="text1"/>
          <w:lang w:val="mn-MN"/>
        </w:rPr>
      </w:pPr>
      <w:r w:rsidRPr="00A02EDB">
        <w:rPr>
          <w:color w:val="000000" w:themeColor="text1"/>
          <w:lang w:val="mn-MN"/>
        </w:rPr>
        <w:t xml:space="preserve">Бүх </w:t>
      </w:r>
      <w:r w:rsidR="00DE5105" w:rsidRPr="00A02EDB">
        <w:rPr>
          <w:color w:val="000000" w:themeColor="text1"/>
          <w:lang w:val="mn-MN"/>
        </w:rPr>
        <w:t xml:space="preserve">нийтийн эрх зүйн </w:t>
      </w:r>
      <w:r w:rsidRPr="00A02EDB">
        <w:rPr>
          <w:color w:val="000000" w:themeColor="text1"/>
          <w:lang w:val="mn-MN"/>
        </w:rPr>
        <w:t xml:space="preserve">боловсролыг </w:t>
      </w:r>
      <w:r w:rsidR="00DE5105" w:rsidRPr="00A02EDB">
        <w:rPr>
          <w:color w:val="000000" w:themeColor="text1"/>
          <w:lang w:val="mn-MN"/>
        </w:rPr>
        <w:t>дээшлүүлэх үндэсний хөтөлбөр батлуулах ажлын хүрээнд одоо судалгаа хийж байхад бол иргэд ямар эрх нь зөрчигдөж байгаагаа мэдэхгүй байдал бол их түгээмэл байсан. Тийм учраас энэ хүний эрхийн боловсрол олгох механизмыг одоо бүх шатанд нь бэхжүүлэх, хөгжүүлэх, өргөжүүлэх энэ асуудал дээр бол бас онцгойлон анхаарна гэж байгаа. Ялангуяа бага насны хүүхдийн цэцэрлэг, сургуулиас авхуулаад их дээд сургууль…/минут дуусав/.</w:t>
      </w:r>
    </w:p>
    <w:p w14:paraId="78C7A483" w14:textId="77777777" w:rsidR="00DE5105" w:rsidRPr="00A02EDB" w:rsidRDefault="00DE5105" w:rsidP="002B473C">
      <w:pPr>
        <w:ind w:firstLine="720"/>
        <w:jc w:val="both"/>
        <w:rPr>
          <w:color w:val="000000" w:themeColor="text1"/>
          <w:lang w:val="mn-MN"/>
        </w:rPr>
      </w:pPr>
    </w:p>
    <w:p w14:paraId="5F858466" w14:textId="069C0096"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DE5105" w:rsidRPr="00A02EDB">
        <w:rPr>
          <w:b/>
          <w:color w:val="000000" w:themeColor="text1"/>
          <w:lang w:val="mn-MN"/>
        </w:rPr>
        <w:t xml:space="preserve"> </w:t>
      </w:r>
      <w:r w:rsidR="00DE5105" w:rsidRPr="00A02EDB">
        <w:rPr>
          <w:color w:val="000000" w:themeColor="text1"/>
          <w:lang w:val="mn-MN"/>
        </w:rPr>
        <w:t xml:space="preserve">Баярлалаа. Одоо Адьшаа гишүүн асуулт асууж үг хэлнэ. </w:t>
      </w:r>
    </w:p>
    <w:p w14:paraId="52C264A5" w14:textId="77777777" w:rsidR="00DE5105" w:rsidRPr="00A02EDB" w:rsidRDefault="00DE5105" w:rsidP="002B473C">
      <w:pPr>
        <w:ind w:firstLine="720"/>
        <w:jc w:val="both"/>
        <w:rPr>
          <w:color w:val="000000" w:themeColor="text1"/>
          <w:lang w:val="mn-MN"/>
        </w:rPr>
      </w:pPr>
    </w:p>
    <w:p w14:paraId="34E66560" w14:textId="7CB7DF18" w:rsidR="00281EE8" w:rsidRPr="00A02EDB" w:rsidRDefault="00DE5105" w:rsidP="002B473C">
      <w:pPr>
        <w:ind w:firstLine="720"/>
        <w:jc w:val="both"/>
        <w:rPr>
          <w:color w:val="000000" w:themeColor="text1"/>
          <w:lang w:val="mn-MN"/>
        </w:rPr>
      </w:pPr>
      <w:r w:rsidRPr="00A02EDB">
        <w:rPr>
          <w:b/>
          <w:color w:val="000000" w:themeColor="text1"/>
          <w:lang w:val="mn-MN"/>
        </w:rPr>
        <w:t>Ш.Адьшаа</w:t>
      </w:r>
      <w:r w:rsidR="00281EE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Энэ нэр дэвшигчдийг бол дэмжиж байгаа. Гэхдээ надад асуулт байхгүй, үг хэлчихье. Өнөөдөр хамгийн одоо хариуцлагатай Монгол Улс үнэхээр ардчилсан улс мөн үү, хүний эрхийг дээдэлдэг улс мөн үү гэдгийг шийдэх ийм хариуцлагатай албанд томилох гэж байгаа хүмүүсийн тухай өнөөдөр Улсын Их Хурал авч хэлэлцэж байна. Энэ ажлын хэсэг байгуулагдаж үүнийг сонгон шалгаруулалтыг бид зохион байгуулсан гэж ойлгож байгаа. Энд бол олон хууль, бусад байгууллагын хүмүүс орж энэ сонгон шалгаруулалтыг хийсэн. Энд бид бас хүндэтгэлтэй хандаж энийг бас зөв талаас нь бодож ойлгох ёстой байх гэж бодож байна. Тэгэхээр энэ нэр дэвшиж байгаа хүмүүс одоо маш олон хүндрэлтэй асуудалтай тулгарна гэдэг бүх хүн санал нэг байгаа гэж ойлгож байна. </w:t>
      </w:r>
    </w:p>
    <w:p w14:paraId="2B126BA2" w14:textId="77777777" w:rsidR="00DE5105" w:rsidRPr="00A02EDB" w:rsidRDefault="00DE5105" w:rsidP="002B473C">
      <w:pPr>
        <w:ind w:firstLine="720"/>
        <w:jc w:val="both"/>
        <w:rPr>
          <w:color w:val="000000" w:themeColor="text1"/>
          <w:lang w:val="mn-MN"/>
        </w:rPr>
      </w:pPr>
    </w:p>
    <w:p w14:paraId="34F6933B" w14:textId="2150B729" w:rsidR="00DE5105" w:rsidRPr="00A02EDB" w:rsidRDefault="00DE5105" w:rsidP="002B473C">
      <w:pPr>
        <w:ind w:firstLine="720"/>
        <w:jc w:val="both"/>
        <w:rPr>
          <w:color w:val="000000" w:themeColor="text1"/>
          <w:lang w:val="mn-MN"/>
        </w:rPr>
      </w:pPr>
      <w:r w:rsidRPr="00A02EDB">
        <w:rPr>
          <w:color w:val="000000" w:themeColor="text1"/>
          <w:lang w:val="mn-MN"/>
        </w:rPr>
        <w:t xml:space="preserve">Өнөөдрийн энэ Хүний эрхийн Үндэсний комиссын ажил гэхээр нийгэм, хүмүүс юу гэж ойлгодог вэ гэхээр зөвхөн хэрэг бүртгэх, мөрдөн байцаах шүүхэд холбогдсон хүмүүсийн хүний эрхийн асуудал гэж ойлгож ирсэн. Энэ асуудалд Хүний эрхийн </w:t>
      </w:r>
      <w:r w:rsidRPr="00A02EDB">
        <w:rPr>
          <w:color w:val="000000" w:themeColor="text1"/>
          <w:lang w:val="mn-MN"/>
        </w:rPr>
        <w:lastRenderedPageBreak/>
        <w:t xml:space="preserve">Үндэсний комисс энд бол өөрийнхөө үйл ажиллагааг ихэнхийг нь зарцуулж ирсэн гэж бодож байгаа. Гэтэл энэ бол зөвхөн хэрэг бүртгэх мөрдөн байцаах шүүхэд байгаа хүний асуудал биш. Монгол Улсын Үндсэн хуульд заасан тэр хүний амьд явах эрх, бусад эрх, эрх чөлөөтэй асуудлыг энэ Хүний эрхийн Үндэсний комисс хамгаалах үүрэгтэй. Энэ үүрэг дээрээ онцгой анхаарч ажиллах шаардлагатай байгаа юм. Мөн энэ Хүний эрхийн Үндэсний комиссын хуулийн хүрээнд хүний эрх, эрх чөлөөг хүндэтгэдэг олон улсын байгууллага, гадаад улсын байгууллагатай харилцаа холбоогоо бэхжүүлэх тэдгээрийн туршлагыг судлах тэр улсуудаас гадаадын мэргэжилтэн авч ирж туршлагыг нь судлуулах талаар бас тодорхой асуудлыг авч хэрэгжүүлэх шаардлагатай гэдгийг бас анхаарах ёстой. Нөгөө талаар бол төрийн өндөр албан тушаалтан хууль, хүчний байгууллагын мөрдөгч гэх мэтийн олон хүндрэлтэй асуудалтай тулгарна. </w:t>
      </w:r>
    </w:p>
    <w:p w14:paraId="35AF4E04" w14:textId="77777777" w:rsidR="00DE5105" w:rsidRPr="00A02EDB" w:rsidRDefault="00DE5105" w:rsidP="002B473C">
      <w:pPr>
        <w:ind w:firstLine="720"/>
        <w:jc w:val="both"/>
        <w:rPr>
          <w:color w:val="000000" w:themeColor="text1"/>
          <w:lang w:val="mn-MN"/>
        </w:rPr>
      </w:pPr>
    </w:p>
    <w:p w14:paraId="308F7337" w14:textId="68B0F0FE" w:rsidR="00DE5105" w:rsidRPr="00A02EDB" w:rsidRDefault="00DE5105" w:rsidP="002B473C">
      <w:pPr>
        <w:ind w:firstLine="720"/>
        <w:jc w:val="both"/>
        <w:rPr>
          <w:color w:val="000000" w:themeColor="text1"/>
          <w:lang w:val="mn-MN"/>
        </w:rPr>
      </w:pPr>
      <w:r w:rsidRPr="00A02EDB">
        <w:rPr>
          <w:color w:val="000000" w:themeColor="text1"/>
          <w:lang w:val="mn-MN"/>
        </w:rPr>
        <w:t xml:space="preserve">Энд бол хоёргүй сэтгэлээр ажиллах хэрэгтэй. </w:t>
      </w:r>
    </w:p>
    <w:p w14:paraId="0A43DE39" w14:textId="77777777" w:rsidR="00DE5105" w:rsidRPr="00A02EDB" w:rsidRDefault="00DE5105" w:rsidP="002B473C">
      <w:pPr>
        <w:ind w:firstLine="720"/>
        <w:jc w:val="both"/>
        <w:rPr>
          <w:color w:val="000000" w:themeColor="text1"/>
          <w:lang w:val="mn-MN"/>
        </w:rPr>
      </w:pPr>
    </w:p>
    <w:p w14:paraId="78F8B358" w14:textId="74482414"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DE5105" w:rsidRPr="00A02EDB">
        <w:rPr>
          <w:b/>
          <w:color w:val="000000" w:themeColor="text1"/>
          <w:lang w:val="mn-MN"/>
        </w:rPr>
        <w:t xml:space="preserve"> </w:t>
      </w:r>
      <w:r w:rsidR="00DE5105" w:rsidRPr="00A02EDB">
        <w:rPr>
          <w:color w:val="000000" w:themeColor="text1"/>
          <w:lang w:val="mn-MN"/>
        </w:rPr>
        <w:t xml:space="preserve">Баярлалаа. Үг хэллээ тийм ээ. 1 минут Адьшаа гишүүн. </w:t>
      </w:r>
    </w:p>
    <w:p w14:paraId="4C223850" w14:textId="77777777" w:rsidR="00F5440C" w:rsidRPr="00A02EDB" w:rsidRDefault="00F5440C" w:rsidP="002B473C">
      <w:pPr>
        <w:ind w:firstLine="720"/>
        <w:jc w:val="both"/>
        <w:rPr>
          <w:color w:val="000000" w:themeColor="text1"/>
          <w:lang w:val="mn-MN"/>
        </w:rPr>
      </w:pPr>
    </w:p>
    <w:p w14:paraId="77B88C0B" w14:textId="21583A61" w:rsidR="00281EE8" w:rsidRPr="00A02EDB" w:rsidRDefault="00F5440C" w:rsidP="002B473C">
      <w:pPr>
        <w:ind w:firstLine="720"/>
        <w:jc w:val="both"/>
        <w:rPr>
          <w:color w:val="000000" w:themeColor="text1"/>
          <w:lang w:val="mn-MN"/>
        </w:rPr>
      </w:pPr>
      <w:r w:rsidRPr="00A02EDB">
        <w:rPr>
          <w:b/>
          <w:color w:val="000000" w:themeColor="text1"/>
          <w:lang w:val="mn-MN"/>
        </w:rPr>
        <w:t>Ш.Адьшаа</w:t>
      </w:r>
      <w:r w:rsidR="00281EE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Тэр олон нийтийн байгууллага болон хэвлэл мэдээллийн байгууллагатай бас өөрийнхөө үйл ажиллагааг тодорхой хэмжээнд хамтарч </w:t>
      </w:r>
      <w:r w:rsidR="00DF691D" w:rsidRPr="00A02EDB">
        <w:rPr>
          <w:color w:val="000000" w:themeColor="text1"/>
          <w:lang w:val="mn-MN"/>
        </w:rPr>
        <w:t>ажиллавал</w:t>
      </w:r>
      <w:r w:rsidRPr="00A02EDB">
        <w:rPr>
          <w:color w:val="000000" w:themeColor="text1"/>
          <w:lang w:val="mn-MN"/>
        </w:rPr>
        <w:t xml:space="preserve"> арай үр дүнтэй болно гэсэн ийм зүйлийг ярья. </w:t>
      </w:r>
    </w:p>
    <w:p w14:paraId="69761964" w14:textId="77777777" w:rsidR="00F5440C" w:rsidRPr="00A02EDB" w:rsidRDefault="00F5440C" w:rsidP="002B473C">
      <w:pPr>
        <w:ind w:firstLine="720"/>
        <w:jc w:val="both"/>
        <w:rPr>
          <w:color w:val="000000" w:themeColor="text1"/>
          <w:lang w:val="mn-MN"/>
        </w:rPr>
      </w:pPr>
    </w:p>
    <w:p w14:paraId="4E4FBBA7" w14:textId="5D3333FF"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F5440C" w:rsidRPr="00A02EDB">
        <w:rPr>
          <w:b/>
          <w:color w:val="000000" w:themeColor="text1"/>
          <w:lang w:val="mn-MN"/>
        </w:rPr>
        <w:t xml:space="preserve"> </w:t>
      </w:r>
      <w:r w:rsidR="00F5440C" w:rsidRPr="00A02EDB">
        <w:rPr>
          <w:color w:val="000000" w:themeColor="text1"/>
          <w:lang w:val="mn-MN"/>
        </w:rPr>
        <w:t xml:space="preserve">Одоо Мөнх-Оргил гишүүн асуулт, саналаа хэлье. </w:t>
      </w:r>
    </w:p>
    <w:p w14:paraId="105EB47A" w14:textId="77777777" w:rsidR="00F5440C" w:rsidRPr="00A02EDB" w:rsidRDefault="00F5440C" w:rsidP="002B473C">
      <w:pPr>
        <w:ind w:firstLine="720"/>
        <w:jc w:val="both"/>
        <w:rPr>
          <w:b/>
          <w:color w:val="000000" w:themeColor="text1"/>
          <w:lang w:val="mn-MN"/>
        </w:rPr>
      </w:pPr>
    </w:p>
    <w:p w14:paraId="79635683" w14:textId="7D0F9780" w:rsidR="00281EE8" w:rsidRPr="00A02EDB" w:rsidRDefault="00F5440C" w:rsidP="002B473C">
      <w:pPr>
        <w:ind w:firstLine="720"/>
        <w:jc w:val="both"/>
        <w:rPr>
          <w:color w:val="000000" w:themeColor="text1"/>
          <w:lang w:val="mn-MN"/>
        </w:rPr>
      </w:pPr>
      <w:r w:rsidRPr="00A02EDB">
        <w:rPr>
          <w:b/>
          <w:color w:val="000000" w:themeColor="text1"/>
          <w:lang w:val="mn-MN"/>
        </w:rPr>
        <w:t>Ц.Мөнх-Оргил</w:t>
      </w:r>
      <w:r w:rsidR="00281EE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Баярлалаа. Юуны өмнө ажлын хэсгийнхэн энэ сонгон шалгаруулалтыг зохион байгуулсан 9 гишүүнд энийг ахалсан Үнэнбат зөвлөхөд хувиасаа болон Байнгын хорооны гишүүдийнхээ нэрийн өмнөөс би талархал илэрхийлмээр байна. Миний бодлоор бол их боломжийн сонголтууд хийсэн байна гэж харж байна. Манай Байнгын хороо та тавыг дэмжих байх гэж найдаж байна. Нэгдсэн хуралдаанаар ч гэсэн дэмжигдэх байх гэж найдаж байна. Тэгээд зүгээр нэг үг дайх гэсэн юм. Энэ та нар сонгогдож ажиллаад энэ Хүний эрхийн Үндэсний комиссын үйл ажиллагааг энэ хүний эрхийг хамгаалах ажлыг шинэ түвшинд гаргах нь мэдээж комисс талаасаа ч гэсэн комиссын гишүүний хувь талаасаа ч гэсэн чухал ач холбогдолтой Монголчуудад ач холбогдолтой энийг бол бид нар бүгд ойлгож байгаа. </w:t>
      </w:r>
    </w:p>
    <w:p w14:paraId="7F04FA9F" w14:textId="77777777" w:rsidR="00F5440C" w:rsidRPr="00A02EDB" w:rsidRDefault="00F5440C" w:rsidP="002B473C">
      <w:pPr>
        <w:ind w:firstLine="720"/>
        <w:jc w:val="both"/>
        <w:rPr>
          <w:color w:val="000000" w:themeColor="text1"/>
          <w:lang w:val="mn-MN"/>
        </w:rPr>
      </w:pPr>
    </w:p>
    <w:p w14:paraId="39E24174" w14:textId="77777777" w:rsidR="00CF2612" w:rsidRDefault="00F5440C" w:rsidP="002B473C">
      <w:pPr>
        <w:ind w:firstLine="720"/>
        <w:jc w:val="both"/>
        <w:rPr>
          <w:color w:val="000000" w:themeColor="text1"/>
          <w:lang w:val="mn-MN"/>
        </w:rPr>
      </w:pPr>
      <w:r w:rsidRPr="00A02EDB">
        <w:rPr>
          <w:color w:val="000000" w:themeColor="text1"/>
          <w:lang w:val="mn-MN"/>
        </w:rPr>
        <w:t xml:space="preserve">Нөгөө талаасаа та нар зөв ажиллана гэдэг энэ Их Хурал анх удаа өөрийнхөө томилох албан тушаалтнуудыг эрх мэдэлтнүүдийг нийтийн сонсгол зохион байгуулж төрийн бус байгууллагуудын оролцоог хангаж хүмүүсээ сонгож томилж байна шүү дээ. Энэ томилгооны арга зам их зөв юм байна. Цааш нь ингэж хийх ёстой юм байна гэдгийг баталгаажуулж өгөх ёстой юм шүү. Тийм учраас та нар зөв ажиллаж, ажлынхаа үр дүнг олон нийтэд Улсын Их Хуралд Монголчуудад харуулж мэдрүүлж чадваас дараа дараагийн энэ томилгоонуудын замыг нээх юм. Дараа дараагийн энэ нээлттэй сонсголууд, нээлттэй сонгон шалгаруулалтууд төрийн бус байгууллагуудын оролцоог хангасан энэ зөв замыг нээх юм шүү. Үүд хаалга нь илүү тод томоор онгойлгож өгөх юм шүү. </w:t>
      </w:r>
    </w:p>
    <w:p w14:paraId="6AEE653F" w14:textId="77777777" w:rsidR="00CF2612" w:rsidRDefault="00CF2612" w:rsidP="002B473C">
      <w:pPr>
        <w:ind w:firstLine="720"/>
        <w:jc w:val="both"/>
        <w:rPr>
          <w:color w:val="000000" w:themeColor="text1"/>
          <w:lang w:val="mn-MN"/>
        </w:rPr>
      </w:pPr>
    </w:p>
    <w:p w14:paraId="5A33FF83" w14:textId="37F5C75F" w:rsidR="00F5440C" w:rsidRPr="00A02EDB" w:rsidRDefault="00F5440C" w:rsidP="002B473C">
      <w:pPr>
        <w:ind w:firstLine="720"/>
        <w:jc w:val="both"/>
        <w:rPr>
          <w:color w:val="000000" w:themeColor="text1"/>
          <w:lang w:val="mn-MN"/>
        </w:rPr>
      </w:pPr>
      <w:r w:rsidRPr="00A02EDB">
        <w:rPr>
          <w:color w:val="000000" w:themeColor="text1"/>
          <w:lang w:val="mn-MN"/>
        </w:rPr>
        <w:t xml:space="preserve">Тийм учраас энэ бол бас та нарын хувьд нэмэлт хариуцлагатай чухал даалгавар ирж байгаа шүү гэдгийг ойлгоорой. </w:t>
      </w:r>
    </w:p>
    <w:p w14:paraId="23118CAC" w14:textId="77777777" w:rsidR="00F5440C" w:rsidRPr="00A02EDB" w:rsidRDefault="00F5440C" w:rsidP="002B473C">
      <w:pPr>
        <w:ind w:firstLine="720"/>
        <w:jc w:val="both"/>
        <w:rPr>
          <w:color w:val="000000" w:themeColor="text1"/>
          <w:lang w:val="mn-MN"/>
        </w:rPr>
      </w:pPr>
    </w:p>
    <w:p w14:paraId="17F467F0" w14:textId="5EDF5F78" w:rsidR="00F5440C" w:rsidRPr="00A02EDB" w:rsidRDefault="00F5440C" w:rsidP="00F5440C">
      <w:pPr>
        <w:jc w:val="both"/>
        <w:rPr>
          <w:color w:val="000000" w:themeColor="text1"/>
          <w:lang w:val="mn-MN"/>
        </w:rPr>
      </w:pPr>
      <w:r w:rsidRPr="00A02EDB">
        <w:rPr>
          <w:color w:val="000000" w:themeColor="text1"/>
          <w:lang w:val="mn-MN"/>
        </w:rPr>
        <w:tab/>
        <w:t xml:space="preserve">Бүгдээрээ хуулийн болон ажил практикийн дадлага, туршлагатай хүмүүс байна гэж харж байна. Хоёр гурван ч Хүний эрхийн Үндэсний комисст олон ажил </w:t>
      </w:r>
      <w:r w:rsidRPr="00A02EDB">
        <w:rPr>
          <w:color w:val="000000" w:themeColor="text1"/>
          <w:lang w:val="mn-MN"/>
        </w:rPr>
        <w:lastRenderedPageBreak/>
        <w:t xml:space="preserve">ажилласан аппратад нь ажилласан хүмүүс байна. Ажлынхаа үр дүнг хурдан гаргаарай. Хүмүүс шинэ комисс байгуулагдсан байна. Комиссыг Их Хурал зөв сонгосон байна. Олон нийтийн оролцоог хангах нь зөв юм байна. Ажил мэдэгдэж байна гэдгийг та нар харуулаарай гэж хүсмээр байна. </w:t>
      </w:r>
    </w:p>
    <w:p w14:paraId="292A828F" w14:textId="77777777" w:rsidR="00F5440C" w:rsidRPr="00A02EDB" w:rsidRDefault="00F5440C" w:rsidP="00F5440C">
      <w:pPr>
        <w:jc w:val="both"/>
        <w:rPr>
          <w:color w:val="000000" w:themeColor="text1"/>
          <w:lang w:val="mn-MN"/>
        </w:rPr>
      </w:pPr>
    </w:p>
    <w:p w14:paraId="3A5E6F49" w14:textId="7442D291" w:rsidR="00F5440C" w:rsidRPr="00A02EDB" w:rsidRDefault="00F5440C" w:rsidP="00F5440C">
      <w:pPr>
        <w:jc w:val="both"/>
        <w:rPr>
          <w:color w:val="000000" w:themeColor="text1"/>
          <w:lang w:val="mn-MN"/>
        </w:rPr>
      </w:pPr>
      <w:r w:rsidRPr="00A02EDB">
        <w:rPr>
          <w:color w:val="000000" w:themeColor="text1"/>
          <w:lang w:val="mn-MN"/>
        </w:rPr>
        <w:tab/>
        <w:t xml:space="preserve">Хоёрдугаарт нэг ийм санаа хэлэх гэсэн юм. Монгол Улс олон гэрээ конвенцид нэгдэж орж байгаа юм. Олон улсын хүний эрхийн асуудлаар ч гэсэн, хүний эрхийн биш асуудлаар ч гэсэн. </w:t>
      </w:r>
    </w:p>
    <w:p w14:paraId="1FDD92D8" w14:textId="77777777" w:rsidR="00F5440C" w:rsidRPr="00A02EDB" w:rsidRDefault="00F5440C" w:rsidP="00F5440C">
      <w:pPr>
        <w:jc w:val="both"/>
        <w:rPr>
          <w:color w:val="000000" w:themeColor="text1"/>
          <w:lang w:val="mn-MN"/>
        </w:rPr>
      </w:pPr>
    </w:p>
    <w:p w14:paraId="2D24B50F" w14:textId="5A8C1389" w:rsidR="00F5440C" w:rsidRPr="00A02EDB" w:rsidRDefault="00F5440C" w:rsidP="00F5440C">
      <w:pPr>
        <w:ind w:firstLine="720"/>
        <w:jc w:val="both"/>
        <w:rPr>
          <w:color w:val="000000" w:themeColor="text1"/>
          <w:lang w:val="mn-MN"/>
        </w:rPr>
      </w:pPr>
      <w:r w:rsidRPr="00A02EDB">
        <w:rPr>
          <w:color w:val="000000" w:themeColor="text1"/>
          <w:lang w:val="mn-MN"/>
        </w:rPr>
        <w:t xml:space="preserve">Гэрээ конвенцын хэрэгжилтийн асуудал хүндрэлтэй байгаа юм. Яагаад хүндрэлтэй байна вэ гэхээр гэрээ конвенцид нэгдэж орсноор Монгол Улс өөртөө ямар эрх үүрэг хүлээж байгаа юм бэ гэдгээ тэр болгон бид нар гүйцэд тунгаахгүйгээр нэг талаас, нөгөө талаас олон нийтэд ойлгуулахгүйгээр хууль хэрэглэж байгаа хүмүүст тэр бүр хүргэж чадахгүйгээр нэгдэж ороод байгаа байхгүй юу. Тэгэхээр та нар ажлаа авсныхаа дараа ажлынхаа нэг чухал </w:t>
      </w:r>
      <w:r w:rsidR="00DF691D">
        <w:rPr>
          <w:color w:val="000000" w:themeColor="text1"/>
          <w:lang w:val="mn-MN"/>
        </w:rPr>
        <w:t>сэдэв чиглэл болгож Монгол Улсы</w:t>
      </w:r>
      <w:r w:rsidRPr="00A02EDB">
        <w:rPr>
          <w:color w:val="000000" w:themeColor="text1"/>
          <w:lang w:val="mn-MN"/>
        </w:rPr>
        <w:t xml:space="preserve">н нэгдэж орсон олон улсын гэрээ конвенцуудын хэрэгжилтийн талаар олон улсын байгууллагуудын конвенцын экспертүүдээс өгсөн зөвлөмж үүрэг даалгавар яг үг бүрчлэн хэрэгжиж байна уу, үгүй юу гэдгийг ёстой нэг үг үгчлэн өгүүлбэр, өгүүлбэрээр нь бэлдэж энэ Байнгын хороонд танилцуулмаар байгаа юм. Одоо яадаг вэ гэхээр </w:t>
      </w:r>
      <w:r w:rsidR="00185627" w:rsidRPr="00A02EDB">
        <w:rPr>
          <w:color w:val="000000" w:themeColor="text1"/>
          <w:lang w:val="mn-MN"/>
        </w:rPr>
        <w:t>олон улсын конвенцид нэгдээд орчихдог. Тэгээд тогтмол, 2 жилдээ, 3 жилдээ, 4 жилдээ конвенцын хэрэгжилтийг олон улсын байгууллагад тайлагнаж байгаа юм. Тайлагнаад бид нарыг шүүмжилж байгаа юм. Энэ конвенцын заалтыг хэрэгжүүлээгүй байна. Энийг Эрүүгийн хуульд оруулаагүй байна. Түүндээ оруулаагүй байна. Процессын хууль…/минут дуусав/.</w:t>
      </w:r>
    </w:p>
    <w:p w14:paraId="354363DF" w14:textId="77777777" w:rsidR="00185627" w:rsidRPr="00A02EDB" w:rsidRDefault="00185627" w:rsidP="00F5440C">
      <w:pPr>
        <w:ind w:firstLine="720"/>
        <w:jc w:val="both"/>
        <w:rPr>
          <w:color w:val="000000" w:themeColor="text1"/>
          <w:lang w:val="mn-MN"/>
        </w:rPr>
      </w:pPr>
    </w:p>
    <w:p w14:paraId="1B2F1A1A" w14:textId="7F4150B2"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185627" w:rsidRPr="00A02EDB">
        <w:rPr>
          <w:b/>
          <w:color w:val="000000" w:themeColor="text1"/>
          <w:lang w:val="mn-MN"/>
        </w:rPr>
        <w:t xml:space="preserve"> </w:t>
      </w:r>
      <w:r w:rsidR="00185627" w:rsidRPr="00A02EDB">
        <w:rPr>
          <w:color w:val="000000" w:themeColor="text1"/>
          <w:lang w:val="mn-MN"/>
        </w:rPr>
        <w:t>Мөнх-Оргил гишүүнд 1 минут сунгая.</w:t>
      </w:r>
    </w:p>
    <w:p w14:paraId="34215EDF" w14:textId="77777777" w:rsidR="00185627" w:rsidRPr="00A02EDB" w:rsidRDefault="00185627" w:rsidP="002B473C">
      <w:pPr>
        <w:ind w:firstLine="720"/>
        <w:jc w:val="both"/>
        <w:rPr>
          <w:color w:val="000000" w:themeColor="text1"/>
          <w:lang w:val="mn-MN"/>
        </w:rPr>
      </w:pPr>
    </w:p>
    <w:p w14:paraId="6D7E742D" w14:textId="0C5BA685" w:rsidR="00281EE8" w:rsidRPr="00A02EDB" w:rsidRDefault="00185627" w:rsidP="002B473C">
      <w:pPr>
        <w:ind w:firstLine="720"/>
        <w:jc w:val="both"/>
        <w:rPr>
          <w:color w:val="000000" w:themeColor="text1"/>
          <w:lang w:val="mn-MN"/>
        </w:rPr>
      </w:pPr>
      <w:r w:rsidRPr="00A02EDB">
        <w:rPr>
          <w:b/>
          <w:color w:val="000000" w:themeColor="text1"/>
          <w:lang w:val="mn-MN"/>
        </w:rPr>
        <w:t>Ц.Мөнх-Оргил</w:t>
      </w:r>
      <w:r w:rsidR="00281EE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Эсвэл хуульдаа оруулсан ч гэсэн буруу оруулсан байна. Хэрэгжилт нь байхгүй байна гээд нөгөө олон улсын конвенцын хэрэгжилтийг шалгадаг экспертүүд чинь бид нарт зөвлөөд байгаа байхгүй юу. Тэр зөвлөмжүүд нь Улсын Их Хурал дээр ирэхгүй байгаа юм. Бид нар одоо өнгөрсөн Их Хурлын бүрэн эрхийн хугацаанд энэ конвенцын хэрэгжилт дээр ирүүлсэн зөвлөмжүүдийг бүгдийг нь Улсын Их Хуралд ирүүлье гээд үүрэг даалгавар өгсөн байгаа. Одоогоор ирээгүй байгаа. Нямбаатар сайд тэр үед Байнгын хорооны дарга байхдаа тэр шаардлагыг тавьсан. Одоо бодвол өөрөө тэрийг хэрэгжүүлэх байх гэж найдаж байна. би дөнгөж сая хүртэл асуугаад сууж байна. </w:t>
      </w:r>
    </w:p>
    <w:p w14:paraId="51B448DA" w14:textId="77777777" w:rsidR="00185627" w:rsidRPr="00A02EDB" w:rsidRDefault="00185627" w:rsidP="002B473C">
      <w:pPr>
        <w:ind w:firstLine="720"/>
        <w:jc w:val="both"/>
        <w:rPr>
          <w:color w:val="000000" w:themeColor="text1"/>
          <w:lang w:val="mn-MN"/>
        </w:rPr>
      </w:pPr>
    </w:p>
    <w:p w14:paraId="330FEF32" w14:textId="4202629B" w:rsidR="00185627" w:rsidRPr="00A02EDB" w:rsidRDefault="00185627" w:rsidP="002B473C">
      <w:pPr>
        <w:ind w:firstLine="720"/>
        <w:jc w:val="both"/>
        <w:rPr>
          <w:color w:val="000000" w:themeColor="text1"/>
          <w:lang w:val="mn-MN"/>
        </w:rPr>
      </w:pPr>
      <w:r w:rsidRPr="00A02EDB">
        <w:rPr>
          <w:color w:val="000000" w:themeColor="text1"/>
          <w:lang w:val="mn-MN"/>
        </w:rPr>
        <w:t>Яг үүнтэй адилхан хүний эрхийн конвенцын хэрэгжилттэй холбоотой тэр зөвлөмжүүдийг та нар судлаад энэ зөвлөмжүүдийн энийг нь хэрэгжүүлсэн байна, Энийг нь хэрэгжүүлээгүй байна. Энийг нь Их Хурлын түвшинд хийх ёстой юм байна. Энийг нь Засгийн газрын түвшинд, энийг комиссын түвшинд гээд бүгдийг нь задлаад бид нарт ирүүлээрэй. Томилогдсоны чинь дараа Байнгын хороо, Их Хуралд…</w:t>
      </w:r>
      <w:r w:rsidR="00D14B6B" w:rsidRPr="00A02EDB">
        <w:rPr>
          <w:color w:val="000000" w:themeColor="text1"/>
          <w:lang w:val="mn-MN"/>
        </w:rPr>
        <w:t>/минут дуусав</w:t>
      </w:r>
      <w:r w:rsidRPr="00A02EDB">
        <w:rPr>
          <w:color w:val="000000" w:themeColor="text1"/>
          <w:lang w:val="mn-MN"/>
        </w:rPr>
        <w:t>/</w:t>
      </w:r>
      <w:r w:rsidR="00D14B6B" w:rsidRPr="00A02EDB">
        <w:rPr>
          <w:color w:val="000000" w:themeColor="text1"/>
          <w:lang w:val="mn-MN"/>
        </w:rPr>
        <w:t>.</w:t>
      </w:r>
    </w:p>
    <w:p w14:paraId="3FF93CCA" w14:textId="77777777" w:rsidR="00185627" w:rsidRPr="00A02EDB" w:rsidRDefault="00185627" w:rsidP="002B473C">
      <w:pPr>
        <w:ind w:firstLine="720"/>
        <w:jc w:val="both"/>
        <w:rPr>
          <w:color w:val="000000" w:themeColor="text1"/>
          <w:lang w:val="mn-MN"/>
        </w:rPr>
      </w:pPr>
    </w:p>
    <w:p w14:paraId="3DC5A01C" w14:textId="2865D79B"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185627" w:rsidRPr="00A02EDB">
        <w:rPr>
          <w:b/>
          <w:color w:val="000000" w:themeColor="text1"/>
          <w:lang w:val="mn-MN"/>
        </w:rPr>
        <w:t xml:space="preserve"> </w:t>
      </w:r>
      <w:r w:rsidR="00185627" w:rsidRPr="00A02EDB">
        <w:rPr>
          <w:color w:val="000000" w:themeColor="text1"/>
          <w:lang w:val="mn-MN"/>
        </w:rPr>
        <w:t xml:space="preserve">Үг хэллээ. Мөнх-Оргил гишүүн. Алтанхуяг гишүүн асуулт асууж, үг хэлнэ. </w:t>
      </w:r>
    </w:p>
    <w:p w14:paraId="1F5203BB" w14:textId="77777777" w:rsidR="00185627" w:rsidRPr="00A02EDB" w:rsidRDefault="00185627" w:rsidP="002B473C">
      <w:pPr>
        <w:ind w:firstLine="720"/>
        <w:jc w:val="both"/>
        <w:rPr>
          <w:color w:val="000000" w:themeColor="text1"/>
          <w:lang w:val="mn-MN"/>
        </w:rPr>
      </w:pPr>
    </w:p>
    <w:p w14:paraId="3FB5DC3C" w14:textId="1B87BEEE" w:rsidR="00281EE8" w:rsidRPr="00A02EDB" w:rsidRDefault="00185627" w:rsidP="002B473C">
      <w:pPr>
        <w:ind w:firstLine="720"/>
        <w:jc w:val="both"/>
        <w:rPr>
          <w:color w:val="000000" w:themeColor="text1"/>
          <w:lang w:val="mn-MN"/>
        </w:rPr>
      </w:pPr>
      <w:r w:rsidRPr="00A02EDB">
        <w:rPr>
          <w:b/>
          <w:color w:val="000000" w:themeColor="text1"/>
          <w:lang w:val="mn-MN"/>
        </w:rPr>
        <w:t>Н.Алтанхуяг</w:t>
      </w:r>
      <w:r w:rsidR="00281EE8" w:rsidRPr="00A02EDB">
        <w:rPr>
          <w:b/>
          <w:color w:val="000000" w:themeColor="text1"/>
          <w:lang w:val="mn-MN"/>
        </w:rPr>
        <w:t>:</w:t>
      </w:r>
      <w:r w:rsidRPr="00A02EDB">
        <w:rPr>
          <w:color w:val="000000" w:themeColor="text1"/>
          <w:lang w:val="mn-MN"/>
        </w:rPr>
        <w:t xml:space="preserve"> </w:t>
      </w:r>
      <w:r w:rsidR="00D14B6B" w:rsidRPr="00A02EDB">
        <w:rPr>
          <w:color w:val="000000" w:themeColor="text1"/>
          <w:lang w:val="mn-MN"/>
        </w:rPr>
        <w:t xml:space="preserve">Би энэ сонгон шалгаруулалт сайн, муу болсныг бол хэлж мэдэхгүй. Ямар ч байсан цаашаа та нар сайн ажиллахыг хичээгээрэй. Монгол Улсад анх удаа ийм жишиг тогтоож өгч байна шүү дээ. Шалгаруулж гаргах ийм оролдлогыг хийж үзэж байна. Тэр хүний эрхийн асуудал Монголд маш муу байгаа шүү дээ. Би </w:t>
      </w:r>
      <w:r w:rsidR="00D14B6B" w:rsidRPr="00A02EDB">
        <w:rPr>
          <w:color w:val="000000" w:themeColor="text1"/>
          <w:lang w:val="mn-MN"/>
        </w:rPr>
        <w:lastRenderedPageBreak/>
        <w:t xml:space="preserve">та нарыг сая асуултад хариулж байгааг сонссон. Зарим нь бол хэвийн хэмжээнд байгаа гэж байна. Миний үзэж байгаагаар бол Үндсэн хууль дээр заасан ямар ч хүнийг шүүхээр эцэслэн шийдэгдээгүй бол гэм буруутайд үл тооцож болно гэдэг юм бол тэр чигээрээ завхарсан Монгол Улсад. Хаанаас эхэлдэг юм гэхээр хэвлэл мэдээллийн хэрэгслээр хүнийг гутаан </w:t>
      </w:r>
      <w:r w:rsidR="00DF691D" w:rsidRPr="00A02EDB">
        <w:rPr>
          <w:color w:val="000000" w:themeColor="text1"/>
          <w:lang w:val="mn-MN"/>
        </w:rPr>
        <w:t>доромжлохоос</w:t>
      </w:r>
      <w:r w:rsidR="00D14B6B" w:rsidRPr="00A02EDB">
        <w:rPr>
          <w:color w:val="000000" w:themeColor="text1"/>
          <w:lang w:val="mn-MN"/>
        </w:rPr>
        <w:t xml:space="preserve"> эхэлдэг. Төлбөртэй мэдээ тавьдаг. Төлбөртэй нэвтрүүлэг хийдэг. Тэгэхээр үүнээс эхлэх ёстой юм. Тэгээд одоо айл гэрийг нэгжихдээ хүүхдийг уйлуулж байгаад нэгждэг. </w:t>
      </w:r>
    </w:p>
    <w:p w14:paraId="41C5921E" w14:textId="77777777" w:rsidR="00D14B6B" w:rsidRPr="00A02EDB" w:rsidRDefault="00D14B6B" w:rsidP="002B473C">
      <w:pPr>
        <w:ind w:firstLine="720"/>
        <w:jc w:val="both"/>
        <w:rPr>
          <w:color w:val="000000" w:themeColor="text1"/>
          <w:lang w:val="mn-MN"/>
        </w:rPr>
      </w:pPr>
    </w:p>
    <w:p w14:paraId="6F6A811E" w14:textId="6C3B6A63" w:rsidR="00D14B6B" w:rsidRPr="00A02EDB" w:rsidRDefault="00D14B6B" w:rsidP="002B473C">
      <w:pPr>
        <w:ind w:firstLine="720"/>
        <w:jc w:val="both"/>
        <w:rPr>
          <w:color w:val="000000" w:themeColor="text1"/>
          <w:lang w:val="mn-MN"/>
        </w:rPr>
      </w:pPr>
      <w:r w:rsidRPr="00A02EDB">
        <w:rPr>
          <w:color w:val="000000" w:themeColor="text1"/>
          <w:lang w:val="mn-MN"/>
        </w:rPr>
        <w:t xml:space="preserve">Хорихоороо айлгадаг. Хорьж байгаад чагнаж байгаад хэрэг илрүүлнэ гэж дэмийрдэг. Хүний эрхийг дээд зэргээр зөрчиж байгаа юм. Ер нь бол хувь хүний нууц гэж байхаа байсан. Тагнана, чагнана гэдэг юм бол хавтгай зөвхөн төр засаг биш хувийн компаниуд хүртэл тагнадаг, чагнадаг болсон. Эрүүдэн шүүдэг болсон. Одоо эрүүдэн шүүхийн хамгийн том жишээ телевиз олон нийтэд бол ил тод болчихлоо шүү дээ. Маш том дарамтууд байдаг. Хүнийг шоронд хийхийн өмнө аваачаад </w:t>
      </w:r>
      <w:r w:rsidR="00DF691D" w:rsidRPr="00A02EDB">
        <w:rPr>
          <w:color w:val="000000" w:themeColor="text1"/>
          <w:lang w:val="mn-MN"/>
        </w:rPr>
        <w:t>паарнаас</w:t>
      </w:r>
      <w:r w:rsidRPr="00A02EDB">
        <w:rPr>
          <w:color w:val="000000" w:themeColor="text1"/>
          <w:lang w:val="mn-MN"/>
        </w:rPr>
        <w:t xml:space="preserve"> гавлаж байгаад хоол ундгүй байлгаад 5, 6 цаг болгож байгаад тэгээд хорих анги руу аваад явдаг. Би та нарт амьдралын жишээ хэлж байгаа юм. Та нарын энэ анкетыг </w:t>
      </w:r>
      <w:r w:rsidR="00DF691D" w:rsidRPr="00A02EDB">
        <w:rPr>
          <w:color w:val="000000" w:themeColor="text1"/>
          <w:lang w:val="mn-MN"/>
        </w:rPr>
        <w:t>уншихаар</w:t>
      </w:r>
      <w:r w:rsidRPr="00A02EDB">
        <w:rPr>
          <w:color w:val="000000" w:themeColor="text1"/>
          <w:lang w:val="mn-MN"/>
        </w:rPr>
        <w:t xml:space="preserve"> бол эрх зүйн талаар бол нэлээд боломжийн юм үзсэн, сонссон юм шиг байна. Энэ цаас амьдрал хоёр бол хоорондоо маш их хол зөрүүтэй байгаа шүү. Тэгэхээр та нар минь амьдрал руу орж хүмүүсийн яг эрх нь хаана их зөрчигдөж байна тэр газар руу нь тулж очиж боловсон байдлаар ажиллаад юм хийхгүй дээ. Би Бямбадорж даргыг байхад Ерөнхий сайд байхдаа хүний эрхийн зөрчил энэ хорих </w:t>
      </w:r>
      <w:r w:rsidR="00DF691D" w:rsidRPr="00A02EDB">
        <w:rPr>
          <w:color w:val="000000" w:themeColor="text1"/>
          <w:lang w:val="mn-MN"/>
        </w:rPr>
        <w:t>ангиуд</w:t>
      </w:r>
      <w:r w:rsidRPr="00A02EDB">
        <w:rPr>
          <w:color w:val="000000" w:themeColor="text1"/>
          <w:lang w:val="mn-MN"/>
        </w:rPr>
        <w:t xml:space="preserve"> дээр ийм байна гэсэн за за хийнэ гэсэн. Зарим нэгийг нь хийсэн, зарим нэгийг нь хийгээгүй. </w:t>
      </w:r>
    </w:p>
    <w:p w14:paraId="283462E3" w14:textId="77777777" w:rsidR="00D14B6B" w:rsidRPr="00A02EDB" w:rsidRDefault="00D14B6B" w:rsidP="002B473C">
      <w:pPr>
        <w:ind w:firstLine="720"/>
        <w:jc w:val="both"/>
        <w:rPr>
          <w:color w:val="000000" w:themeColor="text1"/>
          <w:lang w:val="mn-MN"/>
        </w:rPr>
      </w:pPr>
    </w:p>
    <w:p w14:paraId="496ED273" w14:textId="0E6DFF68" w:rsidR="00D14B6B" w:rsidRPr="00A02EDB" w:rsidRDefault="00D14B6B" w:rsidP="002B473C">
      <w:pPr>
        <w:ind w:firstLine="720"/>
        <w:jc w:val="both"/>
        <w:rPr>
          <w:color w:val="000000" w:themeColor="text1"/>
          <w:lang w:val="mn-MN"/>
        </w:rPr>
      </w:pPr>
      <w:r w:rsidRPr="00A02EDB">
        <w:rPr>
          <w:color w:val="000000" w:themeColor="text1"/>
          <w:lang w:val="mn-MN"/>
        </w:rPr>
        <w:t xml:space="preserve"> Та нар зориг, зүрх гаргаж алалцдаг, үзэлцдэг газар очиж байгаа гэдгээ ойлгоорой. Бүгдээрээ сайхан гоё юм яриад эрх зүй яриад бүтэхгүй шүү. Хууль хяналтын байгууллагын энэ удирдлага эсвэл тэнд ажиллаж байгаа тэр мөрдөн байцаагч янз бүрий</w:t>
      </w:r>
      <w:r w:rsidR="00762624" w:rsidRPr="00A02EDB">
        <w:rPr>
          <w:color w:val="000000" w:themeColor="text1"/>
          <w:lang w:val="mn-MN"/>
        </w:rPr>
        <w:t>н хүмүүст хууль, хяналтын байгу</w:t>
      </w:r>
      <w:r w:rsidRPr="00A02EDB">
        <w:rPr>
          <w:color w:val="000000" w:themeColor="text1"/>
          <w:lang w:val="mn-MN"/>
        </w:rPr>
        <w:t>у</w:t>
      </w:r>
      <w:r w:rsidR="00762624" w:rsidRPr="00A02EDB">
        <w:rPr>
          <w:color w:val="000000" w:themeColor="text1"/>
          <w:lang w:val="mn-MN"/>
        </w:rPr>
        <w:t>лл</w:t>
      </w:r>
      <w:r w:rsidRPr="00A02EDB">
        <w:rPr>
          <w:color w:val="000000" w:themeColor="text1"/>
          <w:lang w:val="mn-MN"/>
        </w:rPr>
        <w:t xml:space="preserve">агын хүмүүст хууль зөрчвөл хүлээлгэдэг хариуцлага өнөөдөр Монгол Улсад байхгүй болсон учраас </w:t>
      </w:r>
      <w:r w:rsidR="00762624" w:rsidRPr="00A02EDB">
        <w:rPr>
          <w:color w:val="000000" w:themeColor="text1"/>
          <w:lang w:val="mn-MN"/>
        </w:rPr>
        <w:t xml:space="preserve">даварсан. Өмнөх Хүний эрхийн Үндэсний комисс тэрийг ярьсаар байгаад алга болсон. Одоо энэ Нямбаатар сайд хийх юм уу, үгүй юу мэдэхгүй байна. Прокурорын дэргэдэх мөрдөнг алга болгосон. Ингэснээр хууль хяналтын байгууллагын хүмүүс одоо  зүгээр л ял завшаад л сууж байгаа. Хэн нэгнийг тамласан, эрүүдсэн, дарамталсан, хилсээр хорьсон. Төр өмнөөс нь мөнгийг нь гаргаад сууж байна. Нөгөө байцаагч тэндээ ажлаа хийгээд л сууж байдаг. Ийм ийм амьдрал дээр бол аймаар юм байгаа шүү. </w:t>
      </w:r>
    </w:p>
    <w:p w14:paraId="011E9CB2" w14:textId="77777777" w:rsidR="00762624" w:rsidRPr="00A02EDB" w:rsidRDefault="00762624" w:rsidP="002B473C">
      <w:pPr>
        <w:ind w:firstLine="720"/>
        <w:jc w:val="both"/>
        <w:rPr>
          <w:color w:val="000000" w:themeColor="text1"/>
          <w:lang w:val="mn-MN"/>
        </w:rPr>
      </w:pPr>
    </w:p>
    <w:p w14:paraId="2CEBE8BD" w14:textId="54076252" w:rsidR="00762624" w:rsidRPr="00A02EDB" w:rsidRDefault="00762624" w:rsidP="002B473C">
      <w:pPr>
        <w:ind w:firstLine="720"/>
        <w:jc w:val="both"/>
        <w:rPr>
          <w:color w:val="000000" w:themeColor="text1"/>
          <w:lang w:val="mn-MN"/>
        </w:rPr>
      </w:pPr>
      <w:r w:rsidRPr="00A02EDB">
        <w:rPr>
          <w:color w:val="000000" w:themeColor="text1"/>
          <w:lang w:val="mn-MN"/>
        </w:rPr>
        <w:t>Одоо цагдаа нар хүмүүсийг ямар нэгэн хэрэг төвөгт холбогдуулдаг. Өглөө ирдэг. Орой болтол суудаг. Зүгээр залхаан цээрлүүлдэг. Залхаан цээрлүүлнэ гэхээр физичиский зодож нүддэг юм уу гэхээр үгүй. Зүгээр л өглөө ирнэ, орой болтол суулгана. Хүнийг залхаадаг. Ийм ийм мянган төрлийн хүнийг алдаг хэрэгсэл байгаа юм билээ. Энэ дээр анхаарч ажиллаарай. Би тэгээд та нарт нэг та нараас нэг асуулт асууя. Энэ Налайхын замаар явж байсан бол Монгол хүний амьд явах эрхийг зөрчсөн нэг ийм аймшигтай юм надад харагдаад байгаа юм. Та нарт Налайхын замаар явж байсан хүн байна уу? Тэр Налайхын зам дээр…/минут дуусав/.</w:t>
      </w:r>
    </w:p>
    <w:p w14:paraId="233F720F" w14:textId="77777777" w:rsidR="00762624" w:rsidRPr="00A02EDB" w:rsidRDefault="00762624" w:rsidP="002B473C">
      <w:pPr>
        <w:ind w:firstLine="720"/>
        <w:jc w:val="both"/>
        <w:rPr>
          <w:color w:val="000000" w:themeColor="text1"/>
          <w:lang w:val="mn-MN"/>
        </w:rPr>
      </w:pPr>
    </w:p>
    <w:p w14:paraId="1E8466C2" w14:textId="38D84416"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762624" w:rsidRPr="00A02EDB">
        <w:rPr>
          <w:color w:val="000000" w:themeColor="text1"/>
          <w:lang w:val="mn-MN"/>
        </w:rPr>
        <w:t xml:space="preserve"> Та минутаа сунгах уу? 1 минут Алтанхуяг гишүүнд. </w:t>
      </w:r>
    </w:p>
    <w:p w14:paraId="3A53B875" w14:textId="77777777" w:rsidR="00762624" w:rsidRPr="00A02EDB" w:rsidRDefault="00762624" w:rsidP="002B473C">
      <w:pPr>
        <w:ind w:firstLine="720"/>
        <w:jc w:val="both"/>
        <w:rPr>
          <w:color w:val="000000" w:themeColor="text1"/>
          <w:lang w:val="mn-MN"/>
        </w:rPr>
      </w:pPr>
    </w:p>
    <w:p w14:paraId="7E480D81" w14:textId="4473B73F" w:rsidR="00281EE8" w:rsidRPr="00A02EDB" w:rsidRDefault="00762624" w:rsidP="002B473C">
      <w:pPr>
        <w:ind w:firstLine="720"/>
        <w:jc w:val="both"/>
        <w:rPr>
          <w:color w:val="000000" w:themeColor="text1"/>
          <w:lang w:val="mn-MN"/>
        </w:rPr>
      </w:pPr>
      <w:r w:rsidRPr="00A02EDB">
        <w:rPr>
          <w:b/>
          <w:color w:val="000000" w:themeColor="text1"/>
          <w:lang w:val="mn-MN"/>
        </w:rPr>
        <w:t>Н.Алтанхуяг</w:t>
      </w:r>
      <w:r w:rsidR="00281EE8" w:rsidRPr="00A02EDB">
        <w:rPr>
          <w:b/>
          <w:color w:val="000000" w:themeColor="text1"/>
          <w:lang w:val="mn-MN"/>
        </w:rPr>
        <w:t>:</w:t>
      </w:r>
      <w:r w:rsidRPr="00A02EDB">
        <w:rPr>
          <w:color w:val="000000" w:themeColor="text1"/>
          <w:lang w:val="mn-MN"/>
        </w:rPr>
        <w:t xml:space="preserve"> Энэ хууль хяналтын байгууллагын хүмүүстэй яаж хариуцлага тооцох юм. Прокурорын дэргэдэх мөрдөнг буцааж байгуулах юм уу? Эсвэл өөр газар энийг хянадаг юм бий болгох юм уу? Авлигатай тэмцэхийн дэргэд байснаараа </w:t>
      </w:r>
      <w:r w:rsidRPr="00A02EDB">
        <w:rPr>
          <w:color w:val="000000" w:themeColor="text1"/>
          <w:lang w:val="mn-MN"/>
        </w:rPr>
        <w:lastRenderedPageBreak/>
        <w:t xml:space="preserve">энэ бол алга болсон шүү дээ. Авлигатай тэмцэхийнхэн шүүх ч юм уу прокурорыг очихоор аятайхан байгаарай чам дээр хэрэг үүсгэсэн байгаа гээд л дуусаа. Тэгээд би нөгөө асуултаа асууж байгаа юм. Тэрэнд Налайхын зам дээр Монгол хүний амь насанд аюул </w:t>
      </w:r>
      <w:r w:rsidR="00DF691D" w:rsidRPr="00A02EDB">
        <w:rPr>
          <w:color w:val="000000" w:themeColor="text1"/>
          <w:lang w:val="mn-MN"/>
        </w:rPr>
        <w:t>учруулахуйц</w:t>
      </w:r>
      <w:r w:rsidRPr="00A02EDB">
        <w:rPr>
          <w:color w:val="000000" w:themeColor="text1"/>
          <w:lang w:val="mn-MN"/>
        </w:rPr>
        <w:t xml:space="preserve"> юм юу байгаа юм бэ. Та нар анзаарсан уу, анзаараагүй юу. Анзаараагүй бол анзаар</w:t>
      </w:r>
      <w:r w:rsidR="00DF691D">
        <w:rPr>
          <w:color w:val="000000" w:themeColor="text1"/>
          <w:lang w:val="mn-MN"/>
        </w:rPr>
        <w:t>аа</w:t>
      </w:r>
      <w:r w:rsidRPr="00A02EDB">
        <w:rPr>
          <w:color w:val="000000" w:themeColor="text1"/>
          <w:lang w:val="mn-MN"/>
        </w:rPr>
        <w:t xml:space="preserve">гүй гээд хэлчих. Анзаарсан бол хэлчих. </w:t>
      </w:r>
    </w:p>
    <w:p w14:paraId="2E405D1C" w14:textId="77777777" w:rsidR="00762624" w:rsidRPr="00A02EDB" w:rsidRDefault="00762624" w:rsidP="002B473C">
      <w:pPr>
        <w:ind w:firstLine="720"/>
        <w:jc w:val="both"/>
        <w:rPr>
          <w:color w:val="000000" w:themeColor="text1"/>
          <w:lang w:val="mn-MN"/>
        </w:rPr>
      </w:pPr>
    </w:p>
    <w:p w14:paraId="4CF95AF6" w14:textId="3E1E08CA"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762624" w:rsidRPr="00A02EDB">
        <w:rPr>
          <w:b/>
          <w:color w:val="000000" w:themeColor="text1"/>
          <w:lang w:val="mn-MN"/>
        </w:rPr>
        <w:t xml:space="preserve"> </w:t>
      </w:r>
      <w:r w:rsidR="00762624" w:rsidRPr="00A02EDB">
        <w:rPr>
          <w:color w:val="000000" w:themeColor="text1"/>
          <w:lang w:val="mn-MN"/>
        </w:rPr>
        <w:t xml:space="preserve">Нэр дэвшигч нар Алтанхуяг гишүүн сая Налайхын замтай холбоотой асуултад товчхон ганц ганц минутад багтаад хариулчих. Нямбаатар сайд тэр прокурорын мөрдөнтэй холбоотой юман дээр хариулт бэлдэж байгаарай. </w:t>
      </w:r>
    </w:p>
    <w:p w14:paraId="514779F2" w14:textId="77777777" w:rsidR="00762624" w:rsidRPr="00A02EDB" w:rsidRDefault="00762624" w:rsidP="002B473C">
      <w:pPr>
        <w:ind w:firstLine="720"/>
        <w:jc w:val="both"/>
        <w:rPr>
          <w:color w:val="000000" w:themeColor="text1"/>
          <w:lang w:val="mn-MN"/>
        </w:rPr>
      </w:pPr>
    </w:p>
    <w:p w14:paraId="2143F8FD" w14:textId="55D7B667" w:rsidR="00762624" w:rsidRPr="00A02EDB" w:rsidRDefault="00762624" w:rsidP="002B473C">
      <w:pPr>
        <w:ind w:firstLine="720"/>
        <w:jc w:val="both"/>
        <w:rPr>
          <w:color w:val="000000" w:themeColor="text1"/>
          <w:lang w:val="mn-MN"/>
        </w:rPr>
      </w:pPr>
      <w:r w:rsidRPr="00A02EDB">
        <w:rPr>
          <w:color w:val="000000" w:themeColor="text1"/>
          <w:lang w:val="mn-MN"/>
        </w:rPr>
        <w:t>Сүнжид 6 дугаар микрофон.</w:t>
      </w:r>
    </w:p>
    <w:p w14:paraId="47B3BFF3" w14:textId="77777777" w:rsidR="00762624" w:rsidRPr="00A02EDB" w:rsidRDefault="00762624" w:rsidP="002B473C">
      <w:pPr>
        <w:ind w:firstLine="720"/>
        <w:jc w:val="both"/>
        <w:rPr>
          <w:color w:val="000000" w:themeColor="text1"/>
          <w:lang w:val="mn-MN"/>
        </w:rPr>
      </w:pPr>
    </w:p>
    <w:p w14:paraId="09EF8EC9" w14:textId="1A9D04B2" w:rsidR="00281EE8" w:rsidRPr="00A02EDB" w:rsidRDefault="00762624" w:rsidP="002B473C">
      <w:pPr>
        <w:ind w:firstLine="720"/>
        <w:jc w:val="both"/>
        <w:rPr>
          <w:color w:val="000000" w:themeColor="text1"/>
          <w:lang w:val="mn-MN"/>
        </w:rPr>
      </w:pPr>
      <w:r w:rsidRPr="00A02EDB">
        <w:rPr>
          <w:b/>
          <w:color w:val="000000" w:themeColor="text1"/>
          <w:lang w:val="mn-MN"/>
        </w:rPr>
        <w:t>Д.Сүнжид</w:t>
      </w:r>
      <w:r w:rsidR="00281EE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Налайхын зам дээр хүний эрхийн зөрчил яг замын стандарт талаасаа гүйцсэн хэсэг дээр л анхаарал хандуулах ёстой юм болов уу. Хурдны дээд хэмжээг бол тавьсан байсан. Явж үзсэн. Гэхдээ би яг тухайлан энэ дээр хүний эрхийн ийм аюултай нөхцөл байдал байна гэдэг дээр тэгж анзаараагүй юм байна. Уучлаарай. </w:t>
      </w:r>
    </w:p>
    <w:p w14:paraId="048C6F78" w14:textId="77777777" w:rsidR="00762624" w:rsidRPr="00A02EDB" w:rsidRDefault="00762624" w:rsidP="002B473C">
      <w:pPr>
        <w:ind w:firstLine="720"/>
        <w:jc w:val="both"/>
        <w:rPr>
          <w:color w:val="000000" w:themeColor="text1"/>
          <w:lang w:val="mn-MN"/>
        </w:rPr>
      </w:pPr>
    </w:p>
    <w:p w14:paraId="6DF216E3" w14:textId="1EB0F12F"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762624" w:rsidRPr="00A02EDB">
        <w:rPr>
          <w:b/>
          <w:color w:val="000000" w:themeColor="text1"/>
          <w:lang w:val="mn-MN"/>
        </w:rPr>
        <w:t xml:space="preserve"> </w:t>
      </w:r>
      <w:r w:rsidR="00762624" w:rsidRPr="00A02EDB">
        <w:rPr>
          <w:color w:val="000000" w:themeColor="text1"/>
          <w:lang w:val="mn-MN"/>
        </w:rPr>
        <w:t>Баярлалаа. 7 дугаар микрофон Мөнхзул.</w:t>
      </w:r>
    </w:p>
    <w:p w14:paraId="2A998B31" w14:textId="77777777" w:rsidR="00721606" w:rsidRPr="00A02EDB" w:rsidRDefault="00721606" w:rsidP="002B473C">
      <w:pPr>
        <w:ind w:firstLine="720"/>
        <w:jc w:val="both"/>
        <w:rPr>
          <w:color w:val="000000" w:themeColor="text1"/>
          <w:lang w:val="mn-MN"/>
        </w:rPr>
      </w:pPr>
    </w:p>
    <w:p w14:paraId="6A416D2D" w14:textId="09640050" w:rsidR="00281EE8" w:rsidRPr="00A02EDB" w:rsidRDefault="00721606" w:rsidP="002B473C">
      <w:pPr>
        <w:ind w:firstLine="720"/>
        <w:jc w:val="both"/>
        <w:rPr>
          <w:color w:val="000000" w:themeColor="text1"/>
          <w:lang w:val="mn-MN"/>
        </w:rPr>
      </w:pPr>
      <w:r w:rsidRPr="00A02EDB">
        <w:rPr>
          <w:b/>
          <w:color w:val="000000" w:themeColor="text1"/>
          <w:lang w:val="mn-MN"/>
        </w:rPr>
        <w:t>Х.Мөнхзул</w:t>
      </w:r>
      <w:r w:rsidR="00281EE8" w:rsidRPr="00A02EDB">
        <w:rPr>
          <w:b/>
          <w:color w:val="000000" w:themeColor="text1"/>
          <w:lang w:val="mn-MN"/>
        </w:rPr>
        <w:t>:</w:t>
      </w:r>
      <w:r w:rsidRPr="00A02EDB">
        <w:rPr>
          <w:color w:val="000000" w:themeColor="text1"/>
          <w:lang w:val="mn-MN"/>
        </w:rPr>
        <w:t xml:space="preserve"> Ер нь бол төрийн бодлого үйл ажиллагаа хүний эрхэд суурьлаагүйгээс хүний эрхийн зөрчлүүд бол бас нийгэмд гардаг байгаа. Тэгэхээр бол энэ Налайхын зам ч бай энэ дээр одоо иргэдийг одоо энэ юунд бол оролцуулаагүйгээс ч гэдэг юм уу, би бас хөгжлийн бэрхшээлтэй явган хүн явах тийм зам юу нь бас харагдахгүй байсан. Тэгээд энэ дээр явган хүн явах, дугуйтай хүн явах, хөгжлийн бэрхшээлтэй хүн явах энэ асуудлыг яриад байгаа байх гэж бодож байна. </w:t>
      </w:r>
    </w:p>
    <w:p w14:paraId="03B9AA91" w14:textId="77777777" w:rsidR="00721606" w:rsidRPr="00A02EDB" w:rsidRDefault="00721606" w:rsidP="00721606">
      <w:pPr>
        <w:jc w:val="both"/>
        <w:rPr>
          <w:color w:val="000000" w:themeColor="text1"/>
          <w:lang w:val="mn-MN"/>
        </w:rPr>
      </w:pPr>
    </w:p>
    <w:p w14:paraId="7B3BB3B2" w14:textId="77777777" w:rsidR="00721606" w:rsidRPr="00A02EDB" w:rsidRDefault="00281EE8" w:rsidP="002B473C">
      <w:pPr>
        <w:ind w:firstLine="720"/>
        <w:jc w:val="both"/>
        <w:rPr>
          <w:color w:val="000000" w:themeColor="text1"/>
          <w:lang w:val="mn-MN"/>
        </w:rPr>
      </w:pPr>
      <w:r w:rsidRPr="00A02EDB">
        <w:rPr>
          <w:b/>
          <w:color w:val="000000" w:themeColor="text1"/>
          <w:lang w:val="mn-MN"/>
        </w:rPr>
        <w:t>С.Бямбацогт:</w:t>
      </w:r>
      <w:r w:rsidR="00721606" w:rsidRPr="00A02EDB">
        <w:rPr>
          <w:b/>
          <w:color w:val="000000" w:themeColor="text1"/>
          <w:lang w:val="mn-MN"/>
        </w:rPr>
        <w:t xml:space="preserve"> </w:t>
      </w:r>
      <w:r w:rsidR="00721606" w:rsidRPr="00A02EDB">
        <w:rPr>
          <w:color w:val="000000" w:themeColor="text1"/>
          <w:lang w:val="mn-MN"/>
        </w:rPr>
        <w:t xml:space="preserve">5 дугаар микрофон Энхболд нэр дэвшигч хариулъя. </w:t>
      </w:r>
    </w:p>
    <w:p w14:paraId="01031621" w14:textId="77777777" w:rsidR="00721606" w:rsidRPr="00A02EDB" w:rsidRDefault="00721606" w:rsidP="002B473C">
      <w:pPr>
        <w:ind w:firstLine="720"/>
        <w:jc w:val="both"/>
        <w:rPr>
          <w:color w:val="000000" w:themeColor="text1"/>
          <w:lang w:val="mn-MN"/>
        </w:rPr>
      </w:pPr>
    </w:p>
    <w:p w14:paraId="04D11C86" w14:textId="0A10359F" w:rsidR="00721606" w:rsidRPr="00A02EDB" w:rsidRDefault="00721606" w:rsidP="002B473C">
      <w:pPr>
        <w:ind w:firstLine="720"/>
        <w:jc w:val="both"/>
        <w:rPr>
          <w:color w:val="000000" w:themeColor="text1"/>
          <w:lang w:val="mn-MN"/>
        </w:rPr>
      </w:pPr>
      <w:r w:rsidRPr="00A02EDB">
        <w:rPr>
          <w:b/>
          <w:color w:val="000000" w:themeColor="text1"/>
          <w:lang w:val="mn-MN"/>
        </w:rPr>
        <w:t xml:space="preserve">Б.Энхболд: </w:t>
      </w:r>
      <w:r w:rsidRPr="00A02EDB">
        <w:rPr>
          <w:color w:val="000000" w:themeColor="text1"/>
          <w:lang w:val="mn-MN"/>
        </w:rPr>
        <w:t xml:space="preserve">Алтанхуяг гишүүний асуултад хариулъя. Тэгээд яг тодорхой ийм асуудал бол хүний эрхийг зөрчиж байна гэж хэлэхэд бол одоо бас анзаараагүй юм байна. Гэхдээ яах вэ хувь хүнийхээ үүднээс хүний эрхийн зөрчил биш байж магадгүй. Тэр голын тусгаарлах тавьсан тэр битонон цементүүд бол өөрөө тэр замын аюулгүй байдал цас хунгарлаж нэг эгнээг бол бүхэлд нь хаах хэмжээнд бол хүрч байсныг ганц хоёр удаа явахдаа өөрийн биеэр харсан учраас тэрийг хэлье гэж бодож байна. </w:t>
      </w:r>
    </w:p>
    <w:p w14:paraId="059A4330" w14:textId="77777777" w:rsidR="00721606" w:rsidRPr="00A02EDB" w:rsidRDefault="00721606" w:rsidP="002B473C">
      <w:pPr>
        <w:ind w:firstLine="720"/>
        <w:jc w:val="both"/>
        <w:rPr>
          <w:color w:val="000000" w:themeColor="text1"/>
          <w:lang w:val="mn-MN"/>
        </w:rPr>
      </w:pPr>
    </w:p>
    <w:p w14:paraId="6D20107B" w14:textId="7C20E622" w:rsidR="00281EE8" w:rsidRPr="00A02EDB" w:rsidRDefault="00281EE8" w:rsidP="00721606">
      <w:pPr>
        <w:ind w:firstLine="720"/>
        <w:jc w:val="both"/>
        <w:rPr>
          <w:color w:val="000000" w:themeColor="text1"/>
          <w:lang w:val="mn-MN"/>
        </w:rPr>
      </w:pPr>
      <w:r w:rsidRPr="00A02EDB">
        <w:rPr>
          <w:b/>
          <w:color w:val="000000" w:themeColor="text1"/>
          <w:lang w:val="mn-MN"/>
        </w:rPr>
        <w:t>С.Бямбацогт:</w:t>
      </w:r>
      <w:r w:rsidR="00721606" w:rsidRPr="00A02EDB">
        <w:rPr>
          <w:b/>
          <w:color w:val="000000" w:themeColor="text1"/>
          <w:lang w:val="mn-MN"/>
        </w:rPr>
        <w:t xml:space="preserve"> </w:t>
      </w:r>
      <w:r w:rsidR="00721606" w:rsidRPr="00A02EDB">
        <w:rPr>
          <w:color w:val="000000" w:themeColor="text1"/>
          <w:lang w:val="mn-MN"/>
        </w:rPr>
        <w:t xml:space="preserve">Гуравдугаар микрофон Нарантуяа нэр дэвшигч хариулъя. </w:t>
      </w:r>
    </w:p>
    <w:p w14:paraId="4F4A9AC9" w14:textId="77777777" w:rsidR="00721606" w:rsidRPr="00A02EDB" w:rsidRDefault="00721606" w:rsidP="00721606">
      <w:pPr>
        <w:ind w:firstLine="720"/>
        <w:jc w:val="both"/>
        <w:rPr>
          <w:color w:val="000000" w:themeColor="text1"/>
          <w:lang w:val="mn-MN"/>
        </w:rPr>
      </w:pPr>
    </w:p>
    <w:p w14:paraId="363E75B6" w14:textId="5A7EDFEA" w:rsidR="00281EE8" w:rsidRPr="00A02EDB" w:rsidRDefault="00721606" w:rsidP="002B473C">
      <w:pPr>
        <w:ind w:firstLine="720"/>
        <w:jc w:val="both"/>
        <w:rPr>
          <w:color w:val="000000" w:themeColor="text1"/>
          <w:lang w:val="mn-MN"/>
        </w:rPr>
      </w:pPr>
      <w:r w:rsidRPr="00A02EDB">
        <w:rPr>
          <w:b/>
          <w:color w:val="000000" w:themeColor="text1"/>
          <w:lang w:val="mn-MN"/>
        </w:rPr>
        <w:t>Г.Нарантуяа</w:t>
      </w:r>
      <w:r w:rsidR="00281EE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Машин барьдаггүй, Налайхын замаар яваагүй. </w:t>
      </w:r>
    </w:p>
    <w:p w14:paraId="489A175B" w14:textId="77777777" w:rsidR="00721606" w:rsidRPr="00A02EDB" w:rsidRDefault="00721606" w:rsidP="002B473C">
      <w:pPr>
        <w:ind w:firstLine="720"/>
        <w:jc w:val="both"/>
        <w:rPr>
          <w:color w:val="000000" w:themeColor="text1"/>
          <w:lang w:val="mn-MN"/>
        </w:rPr>
      </w:pPr>
    </w:p>
    <w:p w14:paraId="6A9EB620" w14:textId="01D4ADCF"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721606" w:rsidRPr="00A02EDB">
        <w:rPr>
          <w:b/>
          <w:color w:val="000000" w:themeColor="text1"/>
          <w:lang w:val="mn-MN"/>
        </w:rPr>
        <w:t xml:space="preserve"> </w:t>
      </w:r>
      <w:r w:rsidR="00DF691D" w:rsidRPr="00A02EDB">
        <w:rPr>
          <w:color w:val="000000" w:themeColor="text1"/>
          <w:lang w:val="mn-MN"/>
        </w:rPr>
        <w:t>Уучлаарай</w:t>
      </w:r>
      <w:r w:rsidR="00721606" w:rsidRPr="00A02EDB">
        <w:rPr>
          <w:color w:val="000000" w:themeColor="text1"/>
          <w:lang w:val="mn-MN"/>
        </w:rPr>
        <w:t xml:space="preserve">. Микрофонд хариулна та. </w:t>
      </w:r>
    </w:p>
    <w:p w14:paraId="32D920C3" w14:textId="77777777" w:rsidR="00721606" w:rsidRPr="00A02EDB" w:rsidRDefault="00721606" w:rsidP="002B473C">
      <w:pPr>
        <w:ind w:firstLine="720"/>
        <w:jc w:val="both"/>
        <w:rPr>
          <w:color w:val="000000" w:themeColor="text1"/>
          <w:lang w:val="mn-MN"/>
        </w:rPr>
      </w:pPr>
    </w:p>
    <w:p w14:paraId="3CEC334C" w14:textId="61169367" w:rsidR="00281EE8" w:rsidRPr="00A02EDB" w:rsidRDefault="00721606" w:rsidP="002B473C">
      <w:pPr>
        <w:ind w:firstLine="720"/>
        <w:jc w:val="both"/>
        <w:rPr>
          <w:color w:val="000000" w:themeColor="text1"/>
          <w:lang w:val="mn-MN"/>
        </w:rPr>
      </w:pPr>
      <w:r w:rsidRPr="00A02EDB">
        <w:rPr>
          <w:b/>
          <w:color w:val="000000" w:themeColor="text1"/>
          <w:lang w:val="mn-MN"/>
        </w:rPr>
        <w:t>Г.Нарантуяа</w:t>
      </w:r>
      <w:r w:rsidR="00281EE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Машин барьдаггүй. Налайхын замаар явж үзээгүй. Ашиглалтад орсноос хойш нэг л удаа явж үзсэн. Тухайлбал юунаас нь ашиглалтад орсноос хойш нэг л удаа явсан. Тухайлан энэ асуулт дээр бол хариулах зүйл байхгүй. Ер нь зүгээр хөгжлийн бодлого хөтөлбөрт хүний эрхийн нөлөөллийг анхаарах ёстой гэдэг бол ер нь энэ Таванто</w:t>
      </w:r>
      <w:r w:rsidR="00DF691D">
        <w:rPr>
          <w:color w:val="000000" w:themeColor="text1"/>
          <w:lang w:val="mn-MN"/>
        </w:rPr>
        <w:t>л</w:t>
      </w:r>
      <w:r w:rsidRPr="00A02EDB">
        <w:rPr>
          <w:color w:val="000000" w:themeColor="text1"/>
          <w:lang w:val="mn-MN"/>
        </w:rPr>
        <w:t xml:space="preserve">гойн зам байна, Дарханы зам байна. Улаанбаатар хотын гэр хорооллын барилгажуулалтын асуудлууд байна. Уул уурхайн үйлдвэрлэлүүд байна. Энэ бол зайлшгүй Монгол Улсын хувьд зайлшгүй бид нарын хийх ёстой </w:t>
      </w:r>
      <w:r w:rsidRPr="00A02EDB">
        <w:rPr>
          <w:color w:val="000000" w:themeColor="text1"/>
          <w:lang w:val="mn-MN"/>
        </w:rPr>
        <w:lastRenderedPageBreak/>
        <w:t xml:space="preserve">асуудал. Үүний зэрэгцээгээр бол үр дагаврыг нь давхар мэргэжлийн түвшин тооцож байх ёстой асуудал гэсэн байр суурьтай байна. </w:t>
      </w:r>
    </w:p>
    <w:p w14:paraId="544AA4AE" w14:textId="77777777" w:rsidR="00721606" w:rsidRPr="00A02EDB" w:rsidRDefault="00721606" w:rsidP="002B473C">
      <w:pPr>
        <w:ind w:firstLine="720"/>
        <w:jc w:val="both"/>
        <w:rPr>
          <w:color w:val="000000" w:themeColor="text1"/>
          <w:lang w:val="mn-MN"/>
        </w:rPr>
      </w:pPr>
    </w:p>
    <w:p w14:paraId="511DB58D" w14:textId="2649DA55"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721606" w:rsidRPr="00A02EDB">
        <w:rPr>
          <w:b/>
          <w:color w:val="000000" w:themeColor="text1"/>
          <w:lang w:val="mn-MN"/>
        </w:rPr>
        <w:t xml:space="preserve"> </w:t>
      </w:r>
      <w:r w:rsidR="00721606" w:rsidRPr="00A02EDB">
        <w:rPr>
          <w:color w:val="000000" w:themeColor="text1"/>
          <w:lang w:val="mn-MN"/>
        </w:rPr>
        <w:t>Хунан нэр дэвшигч асуултад хариулъя. 4 дүгээр микрофон.</w:t>
      </w:r>
    </w:p>
    <w:p w14:paraId="3EAD494C" w14:textId="77777777" w:rsidR="00721606" w:rsidRPr="00A02EDB" w:rsidRDefault="00721606" w:rsidP="002B473C">
      <w:pPr>
        <w:ind w:firstLine="720"/>
        <w:jc w:val="both"/>
        <w:rPr>
          <w:color w:val="000000" w:themeColor="text1"/>
          <w:lang w:val="mn-MN"/>
        </w:rPr>
      </w:pPr>
    </w:p>
    <w:p w14:paraId="2C38BC81" w14:textId="4736AF8E" w:rsidR="00281EE8" w:rsidRPr="00A02EDB" w:rsidRDefault="00721606" w:rsidP="002B473C">
      <w:pPr>
        <w:ind w:firstLine="720"/>
        <w:jc w:val="both"/>
        <w:rPr>
          <w:color w:val="000000" w:themeColor="text1"/>
          <w:lang w:val="mn-MN"/>
        </w:rPr>
      </w:pPr>
      <w:r w:rsidRPr="00A02EDB">
        <w:rPr>
          <w:b/>
          <w:color w:val="000000" w:themeColor="text1"/>
          <w:lang w:val="mn-MN"/>
        </w:rPr>
        <w:t>Ж.Хунан</w:t>
      </w:r>
      <w:r w:rsidR="00281EE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Алтанхуяг гишүүний асуултад хариулъя. Налайхын замаар явж </w:t>
      </w:r>
      <w:r w:rsidR="00DF691D" w:rsidRPr="00A02EDB">
        <w:rPr>
          <w:color w:val="000000" w:themeColor="text1"/>
          <w:lang w:val="mn-MN"/>
        </w:rPr>
        <w:t>байсан</w:t>
      </w:r>
      <w:r w:rsidRPr="00A02EDB">
        <w:rPr>
          <w:color w:val="000000" w:themeColor="text1"/>
          <w:lang w:val="mn-MN"/>
        </w:rPr>
        <w:t xml:space="preserve">. Налайхын замд надад хоёр зүйл ажиглагдсан. Нэг нь юу вэ гэхээр тэр эргэлтийн асуудал байгаа. Хоёр эгнээ зам явж байгаад дотор эргэлт нь бол шууд буцаж эргэх байдлаар зохицуулагдсан байдаг. Тэрэн дээр бол машинууд бол хоорондоо мөөргөлдөх тэгээд тэр эгнээ зөрчиж орох ийм аюул бол харагдсан. Нөгөө талаараа бол зам </w:t>
      </w:r>
      <w:r w:rsidR="00DF691D" w:rsidRPr="00A02EDB">
        <w:rPr>
          <w:color w:val="000000" w:themeColor="text1"/>
          <w:lang w:val="mn-MN"/>
        </w:rPr>
        <w:t>тодорхой</w:t>
      </w:r>
      <w:r w:rsidRPr="00A02EDB">
        <w:rPr>
          <w:color w:val="000000" w:themeColor="text1"/>
          <w:lang w:val="mn-MN"/>
        </w:rPr>
        <w:t xml:space="preserve"> хугацаанд яваад аюулгүй байдлын үүднээс тэр аюулгүй байдлын утас холбоо барих ийм юмнууд бол байхгүй санагдсан. Мөн гэрэлтүүлэг дутмаг байсан. Энэ нь бол тэнд аваар осол болж тэнд хүний амь нас эрүүл мэнд эрсдэх тийм нөхцөлийг бүрдүүлсэн гэж харж байгаа. </w:t>
      </w:r>
    </w:p>
    <w:p w14:paraId="144565BD" w14:textId="77777777" w:rsidR="00721606" w:rsidRPr="00A02EDB" w:rsidRDefault="00721606" w:rsidP="002B473C">
      <w:pPr>
        <w:ind w:firstLine="720"/>
        <w:jc w:val="both"/>
        <w:rPr>
          <w:color w:val="000000" w:themeColor="text1"/>
          <w:lang w:val="mn-MN"/>
        </w:rPr>
      </w:pPr>
    </w:p>
    <w:p w14:paraId="175852DD" w14:textId="6F46C917"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721606" w:rsidRPr="00A02EDB">
        <w:rPr>
          <w:color w:val="000000" w:themeColor="text1"/>
          <w:lang w:val="mn-MN"/>
        </w:rPr>
        <w:t xml:space="preserve"> Алтанхуяг гишүүн 1 минут. </w:t>
      </w:r>
    </w:p>
    <w:p w14:paraId="12129E12" w14:textId="77777777" w:rsidR="00721606" w:rsidRPr="00A02EDB" w:rsidRDefault="00721606" w:rsidP="002B473C">
      <w:pPr>
        <w:ind w:firstLine="720"/>
        <w:jc w:val="both"/>
        <w:rPr>
          <w:color w:val="000000" w:themeColor="text1"/>
          <w:lang w:val="mn-MN"/>
        </w:rPr>
      </w:pPr>
    </w:p>
    <w:p w14:paraId="0299ECC5" w14:textId="1DD0A457" w:rsidR="00281EE8" w:rsidRPr="00A02EDB" w:rsidRDefault="00721606" w:rsidP="002B473C">
      <w:pPr>
        <w:ind w:firstLine="720"/>
        <w:jc w:val="both"/>
        <w:rPr>
          <w:color w:val="000000" w:themeColor="text1"/>
          <w:lang w:val="mn-MN"/>
        </w:rPr>
      </w:pPr>
      <w:r w:rsidRPr="00A02EDB">
        <w:rPr>
          <w:b/>
          <w:color w:val="000000" w:themeColor="text1"/>
          <w:lang w:val="mn-MN"/>
        </w:rPr>
        <w:t>Н.Алтанхуяг</w:t>
      </w:r>
      <w:r w:rsidR="00281EE8" w:rsidRPr="00A02EDB">
        <w:rPr>
          <w:b/>
          <w:color w:val="000000" w:themeColor="text1"/>
          <w:lang w:val="mn-MN"/>
        </w:rPr>
        <w:t>:</w:t>
      </w:r>
      <w:r w:rsidRPr="00A02EDB">
        <w:rPr>
          <w:color w:val="000000" w:themeColor="text1"/>
          <w:lang w:val="mn-MN"/>
        </w:rPr>
        <w:t xml:space="preserve"> Юун хүний эрх ярьж байгаад Налайхын зам болчихвоо гэж хүмүүс гайхах байх. Би тэр Налайхын замаар хэд хэд явсан. Налайхын зам дээр бол аваар осол гарах, хүний амь үрэгдэх магадлал 80 хувьтай байгаа. Хаана гээч. Одоо таны хэлээд байгаа дунд талын хаалт байгаа. Нэг хэсэг явж байгаад, хоёр замыг холбосон тэр хаалтгүй хэсэг дээр </w:t>
      </w:r>
      <w:r w:rsidR="00DF691D" w:rsidRPr="00A02EDB">
        <w:rPr>
          <w:color w:val="000000" w:themeColor="text1"/>
          <w:lang w:val="mn-MN"/>
        </w:rPr>
        <w:t>асфальтыг</w:t>
      </w:r>
      <w:r w:rsidRPr="00A02EDB">
        <w:rPr>
          <w:color w:val="000000" w:themeColor="text1"/>
          <w:lang w:val="mn-MN"/>
        </w:rPr>
        <w:t xml:space="preserve"> дутуу </w:t>
      </w:r>
      <w:r w:rsidR="00DF691D" w:rsidRPr="00A02EDB">
        <w:rPr>
          <w:color w:val="000000" w:themeColor="text1"/>
          <w:lang w:val="mn-MN"/>
        </w:rPr>
        <w:t>хийсэн</w:t>
      </w:r>
      <w:r w:rsidRPr="00A02EDB">
        <w:rPr>
          <w:color w:val="000000" w:themeColor="text1"/>
          <w:lang w:val="mn-MN"/>
        </w:rPr>
        <w:t xml:space="preserve"> байгаа юм. </w:t>
      </w:r>
      <w:r w:rsidR="000B7ED5" w:rsidRPr="00A02EDB">
        <w:rPr>
          <w:color w:val="000000" w:themeColor="text1"/>
          <w:lang w:val="mn-MN"/>
        </w:rPr>
        <w:t xml:space="preserve">Тэр хаалтын хэсгээр явж байсан машин бол гарцаа байхгүй баруун гар руу шахаж нөгөө машинтай мөргөлдөх магадлал ерэн хэдэн хувьтай шүү. Ийм газар Налайхын зам дээр 7, 8 ширхэг газар байгаа юм. Ганц биш шүү. Тэр Налайхын замын 1 км нь 2 гаруй тэрбум төгрөгөөр босож байгаа юм билээ. Тэгээд та нарт би хэллээ шүү. Амьдрал их өөр байна шүү. Бид нар яах вэ. </w:t>
      </w:r>
    </w:p>
    <w:p w14:paraId="7B07F430" w14:textId="77777777" w:rsidR="000B7ED5" w:rsidRPr="00A02EDB" w:rsidRDefault="000B7ED5" w:rsidP="002B473C">
      <w:pPr>
        <w:ind w:firstLine="720"/>
        <w:jc w:val="both"/>
        <w:rPr>
          <w:color w:val="000000" w:themeColor="text1"/>
          <w:lang w:val="mn-MN"/>
        </w:rPr>
      </w:pPr>
    </w:p>
    <w:p w14:paraId="59ADBDE8" w14:textId="1A36CE9E" w:rsidR="000B7ED5" w:rsidRPr="00A02EDB" w:rsidRDefault="00281EE8" w:rsidP="000B7ED5">
      <w:pPr>
        <w:ind w:firstLine="720"/>
        <w:jc w:val="both"/>
        <w:rPr>
          <w:color w:val="000000" w:themeColor="text1"/>
          <w:lang w:val="mn-MN"/>
        </w:rPr>
      </w:pPr>
      <w:r w:rsidRPr="00A02EDB">
        <w:rPr>
          <w:b/>
          <w:color w:val="000000" w:themeColor="text1"/>
          <w:lang w:val="mn-MN"/>
        </w:rPr>
        <w:t>С.Бямбацогт:</w:t>
      </w:r>
      <w:r w:rsidR="000B7ED5" w:rsidRPr="00A02EDB">
        <w:rPr>
          <w:b/>
          <w:color w:val="000000" w:themeColor="text1"/>
          <w:lang w:val="mn-MN"/>
        </w:rPr>
        <w:t xml:space="preserve"> </w:t>
      </w:r>
      <w:r w:rsidR="000B7ED5" w:rsidRPr="00A02EDB">
        <w:rPr>
          <w:color w:val="000000" w:themeColor="text1"/>
          <w:lang w:val="mn-MN"/>
        </w:rPr>
        <w:t xml:space="preserve">Алтанхуяг гишүүний хэлж байгаа захиа даалгаврыг анхаараарай. Одоо Энхбаяр гишүүн асуултаа асууж, саналаа хэлнэ. Аан Нямбаатар сайд прокурорын мөрдөнтэй холбоотой асуултад хариулъя. </w:t>
      </w:r>
    </w:p>
    <w:p w14:paraId="2CC4EFF8" w14:textId="77777777" w:rsidR="000B7ED5" w:rsidRPr="00A02EDB" w:rsidRDefault="000B7ED5" w:rsidP="000B7ED5">
      <w:pPr>
        <w:ind w:firstLine="720"/>
        <w:jc w:val="both"/>
        <w:rPr>
          <w:color w:val="000000" w:themeColor="text1"/>
          <w:lang w:val="mn-MN"/>
        </w:rPr>
      </w:pPr>
    </w:p>
    <w:p w14:paraId="44454275" w14:textId="2C19E369" w:rsidR="00281EE8" w:rsidRPr="00A02EDB" w:rsidRDefault="000B7ED5" w:rsidP="002B473C">
      <w:pPr>
        <w:ind w:firstLine="720"/>
        <w:jc w:val="both"/>
        <w:rPr>
          <w:color w:val="000000" w:themeColor="text1"/>
          <w:lang w:val="mn-MN"/>
        </w:rPr>
      </w:pPr>
      <w:r w:rsidRPr="00A02EDB">
        <w:rPr>
          <w:b/>
          <w:color w:val="000000" w:themeColor="text1"/>
          <w:lang w:val="mn-MN"/>
        </w:rPr>
        <w:t>Х.Нямбаатар</w:t>
      </w:r>
      <w:r w:rsidR="00281EE8" w:rsidRPr="00A02EDB">
        <w:rPr>
          <w:b/>
          <w:color w:val="000000" w:themeColor="text1"/>
          <w:lang w:val="mn-MN"/>
        </w:rPr>
        <w:t>:</w:t>
      </w:r>
      <w:r w:rsidR="00FF0D99" w:rsidRPr="00A02EDB">
        <w:rPr>
          <w:b/>
          <w:color w:val="000000" w:themeColor="text1"/>
          <w:lang w:val="mn-MN"/>
        </w:rPr>
        <w:t xml:space="preserve"> </w:t>
      </w:r>
      <w:r w:rsidR="00FF0D99" w:rsidRPr="00A02EDB">
        <w:rPr>
          <w:color w:val="000000" w:themeColor="text1"/>
          <w:lang w:val="mn-MN"/>
        </w:rPr>
        <w:t xml:space="preserve">Жил бүр хүний эрхийн тайлан илтгэл Улсын Их Хурал дээр хэлэлцдэг. Хүний эрхийн олон улсын байгууллагуудад бид нар бас тайлан илтгэлүүдээ хамгаалдаг. Яг энэ цаг үед бид нар Швейцарын Женев хотно НҮБ-ын хүний эрхийн зөвлөлийн хүний эрхийн төлөв байдлыг хянан хэлэлцэх ээлжит нэгдсэн хэлэлцүүлэг болж байгаа. Үүнд Монгол Улс бас тайлангаа хамгаалж онлайнаар оролцож байгаа. Яг энэ цаг үед Хүний эрхийн Үндэсний Комиссын гишүүдийг томилох хурал болж байгаа нь бас цаг үеэ их олсон ийм хурал болж байна гэж ойлгож байгаа. Маргааш манай тайлан хамгаалалт он лайнаар дуусна. Би Алтанхуяг гишүүний асуултад маш товчхон хариулъя. </w:t>
      </w:r>
    </w:p>
    <w:p w14:paraId="7DCFE890" w14:textId="77777777" w:rsidR="00FF0D99" w:rsidRPr="00A02EDB" w:rsidRDefault="00FF0D99" w:rsidP="002B473C">
      <w:pPr>
        <w:ind w:firstLine="720"/>
        <w:jc w:val="both"/>
        <w:rPr>
          <w:color w:val="000000" w:themeColor="text1"/>
          <w:lang w:val="mn-MN"/>
        </w:rPr>
      </w:pPr>
    </w:p>
    <w:p w14:paraId="7835F9CC" w14:textId="48928266" w:rsidR="00FF0D99" w:rsidRPr="00A02EDB" w:rsidRDefault="00FF0D99" w:rsidP="002B473C">
      <w:pPr>
        <w:ind w:firstLine="720"/>
        <w:jc w:val="both"/>
        <w:rPr>
          <w:color w:val="000000" w:themeColor="text1"/>
          <w:lang w:val="mn-MN"/>
        </w:rPr>
      </w:pPr>
      <w:r w:rsidRPr="00A02EDB">
        <w:rPr>
          <w:color w:val="000000" w:themeColor="text1"/>
          <w:lang w:val="mn-MN"/>
        </w:rPr>
        <w:t xml:space="preserve">Энэ бол Хүний эрхийн Үндэсний Комисс энэ прокурорын мөрдөн мөрдөх албыг бий болгох эрх зүйн тогтолцоонд санал, дүгнэлт өгөх болохоос биш энэ бол өөрөө Засгийн газар хууль боловсруулах гэмт хэрэгтэй тэмцэх тэр чиг үүргийнхээ хувьд бид нар бас тодорхой бодлогуудыг гаргахаар байгаа. Та уншсан бол Засгийн газрын үйл ажиллагааны мөрийн хөтөлбөрт мөрдөх албаны тогтолцоог боловсронгуй болгоно гэж энэ 2020-2024 оны Засгийн газрын үйл ажиллагааны хөтөлбөрт маш тодорхой туссан байгаа. Бид бас гаднын улс орнуудын туршлагыг судалж байгаа. </w:t>
      </w:r>
    </w:p>
    <w:p w14:paraId="7CE3C1E6" w14:textId="77777777" w:rsidR="00FF0D99" w:rsidRPr="00A02EDB" w:rsidRDefault="00FF0D99" w:rsidP="002B473C">
      <w:pPr>
        <w:ind w:firstLine="720"/>
        <w:jc w:val="both"/>
        <w:rPr>
          <w:color w:val="000000" w:themeColor="text1"/>
          <w:lang w:val="mn-MN"/>
        </w:rPr>
      </w:pPr>
    </w:p>
    <w:p w14:paraId="37A167FC" w14:textId="31C45215" w:rsidR="00FF0D99" w:rsidRPr="00A02EDB" w:rsidRDefault="00FF0D99" w:rsidP="002B473C">
      <w:pPr>
        <w:ind w:firstLine="720"/>
        <w:jc w:val="both"/>
        <w:rPr>
          <w:color w:val="000000" w:themeColor="text1"/>
          <w:lang w:val="mn-MN"/>
        </w:rPr>
      </w:pPr>
      <w:r w:rsidRPr="00A02EDB">
        <w:rPr>
          <w:color w:val="000000" w:themeColor="text1"/>
          <w:lang w:val="mn-MN"/>
        </w:rPr>
        <w:lastRenderedPageBreak/>
        <w:t xml:space="preserve">2012-2016 онд танай нам олонх байх үед энэ прокурорын мөрдөх албыг Эрүүгийн хэрэг хянан шийдвэрлэх хууль, бусад холбогдох хуулийн хамт алга болгосон. Тэгээд бид нар 2017 оны 7 сарын 1-нээс хүчин төгөлдөр үйлчлэх Эрүүгийн хэрэг хянан шийдвэрлэх хуульд бас энэ тогтолцоог эргүүлж оруулж ирэх гэсэн боловчиг парламент дээр бас олонхын дэмжлэг авч чадаагүй. Одоо бид нар ямар байдлаар судалгаа хийж байгаа вэ гэхээр Монгол Улсад мөрдөх албаны тогтолцоог боловсронгуй болгох талаар гаднын улс орнуудын жишгийг харьцуулсан байдлаар судалж үзэж байгаа. </w:t>
      </w:r>
    </w:p>
    <w:p w14:paraId="2DABC57F" w14:textId="77777777" w:rsidR="00FF0D99" w:rsidRPr="00A02EDB" w:rsidRDefault="00FF0D99" w:rsidP="002B473C">
      <w:pPr>
        <w:ind w:firstLine="720"/>
        <w:jc w:val="both"/>
        <w:rPr>
          <w:color w:val="000000" w:themeColor="text1"/>
          <w:lang w:val="mn-MN"/>
        </w:rPr>
      </w:pPr>
    </w:p>
    <w:p w14:paraId="538DCB44" w14:textId="0C2C5727" w:rsidR="00FF0D99" w:rsidRPr="00A02EDB" w:rsidRDefault="00FF0D99" w:rsidP="002B473C">
      <w:pPr>
        <w:ind w:firstLine="720"/>
        <w:jc w:val="both"/>
        <w:rPr>
          <w:color w:val="000000" w:themeColor="text1"/>
          <w:lang w:val="mn-MN"/>
        </w:rPr>
      </w:pPr>
      <w:r w:rsidRPr="00A02EDB">
        <w:rPr>
          <w:color w:val="000000" w:themeColor="text1"/>
          <w:lang w:val="mn-MN"/>
        </w:rPr>
        <w:t xml:space="preserve">Энэ мөрдөх алба гэдгийг бол ерөөсөө харилцан чек баланстай л байгуулахгүй бол нэг байгууллагад эсвэл олон байгууллагуудад хувааж тараан байршуулснаар хүний эрх хангагдана гэдэг тэр өрөөсгөл ойлголтоос бид нар бас салах ёстой юм билээ. </w:t>
      </w:r>
    </w:p>
    <w:p w14:paraId="2D395987" w14:textId="77777777" w:rsidR="00FF0D99" w:rsidRPr="00A02EDB" w:rsidRDefault="00FF0D99" w:rsidP="002B473C">
      <w:pPr>
        <w:ind w:firstLine="720"/>
        <w:jc w:val="both"/>
        <w:rPr>
          <w:color w:val="000000" w:themeColor="text1"/>
          <w:lang w:val="mn-MN"/>
        </w:rPr>
      </w:pPr>
    </w:p>
    <w:p w14:paraId="1C18351B" w14:textId="6A838A52" w:rsidR="00FF0D99" w:rsidRPr="00A02EDB" w:rsidRDefault="00FF0D99" w:rsidP="002B473C">
      <w:pPr>
        <w:ind w:firstLine="720"/>
        <w:jc w:val="both"/>
        <w:rPr>
          <w:color w:val="000000" w:themeColor="text1"/>
          <w:lang w:val="mn-MN"/>
        </w:rPr>
      </w:pPr>
      <w:r w:rsidRPr="00A02EDB">
        <w:rPr>
          <w:color w:val="000000" w:themeColor="text1"/>
          <w:lang w:val="mn-MN"/>
        </w:rPr>
        <w:t xml:space="preserve">Одоо гурван байгууллага мөрдөх чиг үүргээ хэрэгжүүлж байгаа. </w:t>
      </w:r>
    </w:p>
    <w:p w14:paraId="67BA20A7" w14:textId="77777777" w:rsidR="00FF0D99" w:rsidRPr="00A02EDB" w:rsidRDefault="00FF0D99" w:rsidP="002B473C">
      <w:pPr>
        <w:ind w:firstLine="720"/>
        <w:jc w:val="both"/>
        <w:rPr>
          <w:color w:val="000000" w:themeColor="text1"/>
          <w:lang w:val="mn-MN"/>
        </w:rPr>
      </w:pPr>
    </w:p>
    <w:p w14:paraId="535E5BF5" w14:textId="5A5758B3" w:rsidR="00FF0D99" w:rsidRPr="00A02EDB" w:rsidRDefault="00FF0D99" w:rsidP="002B473C">
      <w:pPr>
        <w:ind w:firstLine="720"/>
        <w:jc w:val="both"/>
        <w:rPr>
          <w:color w:val="000000" w:themeColor="text1"/>
          <w:lang w:val="mn-MN"/>
        </w:rPr>
      </w:pPr>
      <w:r w:rsidRPr="00A02EDB">
        <w:rPr>
          <w:color w:val="000000" w:themeColor="text1"/>
          <w:lang w:val="mn-MN"/>
        </w:rPr>
        <w:t xml:space="preserve">Нэгдүгээрт цагдаагийн байгууллага. </w:t>
      </w:r>
    </w:p>
    <w:p w14:paraId="65FA9C9E" w14:textId="77777777" w:rsidR="00FF0D99" w:rsidRPr="00A02EDB" w:rsidRDefault="00FF0D99" w:rsidP="002B473C">
      <w:pPr>
        <w:ind w:firstLine="720"/>
        <w:jc w:val="both"/>
        <w:rPr>
          <w:color w:val="000000" w:themeColor="text1"/>
          <w:lang w:val="mn-MN"/>
        </w:rPr>
      </w:pPr>
    </w:p>
    <w:p w14:paraId="63F2BC2B" w14:textId="7730E66E" w:rsidR="00FF0D99" w:rsidRPr="00A02EDB" w:rsidRDefault="00FF0D99" w:rsidP="002B473C">
      <w:pPr>
        <w:ind w:firstLine="720"/>
        <w:jc w:val="both"/>
        <w:rPr>
          <w:color w:val="000000" w:themeColor="text1"/>
          <w:lang w:val="mn-MN"/>
        </w:rPr>
      </w:pPr>
      <w:r w:rsidRPr="00A02EDB">
        <w:rPr>
          <w:color w:val="000000" w:themeColor="text1"/>
          <w:lang w:val="mn-MN"/>
        </w:rPr>
        <w:t xml:space="preserve">Хоёрдугаарт Авлигатай тэмцэх газар. </w:t>
      </w:r>
    </w:p>
    <w:p w14:paraId="41E7DDB3" w14:textId="77777777" w:rsidR="00FF0D99" w:rsidRPr="00A02EDB" w:rsidRDefault="00FF0D99" w:rsidP="002B473C">
      <w:pPr>
        <w:ind w:firstLine="720"/>
        <w:jc w:val="both"/>
        <w:rPr>
          <w:color w:val="000000" w:themeColor="text1"/>
          <w:lang w:val="mn-MN"/>
        </w:rPr>
      </w:pPr>
    </w:p>
    <w:p w14:paraId="2A04F1F7" w14:textId="50C8EF2A" w:rsidR="00FF0D99" w:rsidRPr="00A02EDB" w:rsidRDefault="00FF0D99" w:rsidP="002B473C">
      <w:pPr>
        <w:ind w:firstLine="720"/>
        <w:jc w:val="both"/>
        <w:rPr>
          <w:color w:val="000000" w:themeColor="text1"/>
          <w:lang w:val="mn-MN"/>
        </w:rPr>
      </w:pPr>
      <w:r w:rsidRPr="00A02EDB">
        <w:rPr>
          <w:color w:val="000000" w:themeColor="text1"/>
          <w:lang w:val="mn-MN"/>
        </w:rPr>
        <w:t xml:space="preserve">Гуравдугаарт Тагнуулын ерөнхий газар. </w:t>
      </w:r>
    </w:p>
    <w:p w14:paraId="1AC348B4" w14:textId="77777777" w:rsidR="00FF0D99" w:rsidRPr="00A02EDB" w:rsidRDefault="00FF0D99" w:rsidP="002B473C">
      <w:pPr>
        <w:ind w:firstLine="720"/>
        <w:jc w:val="both"/>
        <w:rPr>
          <w:color w:val="000000" w:themeColor="text1"/>
          <w:lang w:val="mn-MN"/>
        </w:rPr>
      </w:pPr>
    </w:p>
    <w:p w14:paraId="478C0CED" w14:textId="402AB11F" w:rsidR="00FF0D99" w:rsidRPr="00A02EDB" w:rsidRDefault="00FF0D99" w:rsidP="002B473C">
      <w:pPr>
        <w:ind w:firstLine="720"/>
        <w:jc w:val="both"/>
        <w:rPr>
          <w:color w:val="000000" w:themeColor="text1"/>
          <w:lang w:val="mn-MN"/>
        </w:rPr>
      </w:pPr>
      <w:r w:rsidRPr="00A02EDB">
        <w:rPr>
          <w:color w:val="000000" w:themeColor="text1"/>
          <w:lang w:val="mn-MN"/>
        </w:rPr>
        <w:t xml:space="preserve">Таны ярьдаг тэр шударга бусын хонгил гэдэг бол нэг институцид эрүүгийн хэрэг үүсгэх, </w:t>
      </w:r>
      <w:r w:rsidR="00656A47" w:rsidRPr="00A02EDB">
        <w:rPr>
          <w:color w:val="000000" w:themeColor="text1"/>
          <w:lang w:val="mn-MN"/>
        </w:rPr>
        <w:t>мөрдөн</w:t>
      </w:r>
      <w:r w:rsidRPr="00A02EDB">
        <w:rPr>
          <w:color w:val="000000" w:themeColor="text1"/>
          <w:lang w:val="mn-MN"/>
        </w:rPr>
        <w:t xml:space="preserve"> шалгах, шүүн таслах эрх мэдэл </w:t>
      </w:r>
      <w:r w:rsidR="00DF691D" w:rsidRPr="00A02EDB">
        <w:rPr>
          <w:color w:val="000000" w:themeColor="text1"/>
          <w:lang w:val="mn-MN"/>
        </w:rPr>
        <w:t>төвлөрөхөөр</w:t>
      </w:r>
      <w:r w:rsidRPr="00A02EDB">
        <w:rPr>
          <w:color w:val="000000" w:themeColor="text1"/>
          <w:lang w:val="mn-MN"/>
        </w:rPr>
        <w:t xml:space="preserve"> л энэ маань нөгөө хүний эрх зөрчигдөх бүх боломжууд бүрдэж байгаа л гэж харж байгаа юм. </w:t>
      </w:r>
    </w:p>
    <w:p w14:paraId="74B5CAB0" w14:textId="77777777" w:rsidR="00FF0D99" w:rsidRPr="00A02EDB" w:rsidRDefault="00FF0D99" w:rsidP="002B473C">
      <w:pPr>
        <w:ind w:firstLine="720"/>
        <w:jc w:val="both"/>
        <w:rPr>
          <w:color w:val="000000" w:themeColor="text1"/>
          <w:lang w:val="mn-MN"/>
        </w:rPr>
      </w:pPr>
    </w:p>
    <w:p w14:paraId="5B983DA0" w14:textId="30358A06" w:rsidR="00FF0D99" w:rsidRPr="00A02EDB" w:rsidRDefault="00FF0D99" w:rsidP="002B473C">
      <w:pPr>
        <w:ind w:firstLine="720"/>
        <w:jc w:val="both"/>
        <w:rPr>
          <w:color w:val="000000" w:themeColor="text1"/>
          <w:lang w:val="mn-MN"/>
        </w:rPr>
      </w:pPr>
      <w:r w:rsidRPr="00A02EDB">
        <w:rPr>
          <w:color w:val="000000" w:themeColor="text1"/>
          <w:lang w:val="mn-MN"/>
        </w:rPr>
        <w:t xml:space="preserve">Тийм учраас бид нар цаашид энэ тогтолцоог бас нэг өөрчилье гэдэг ийм төлөвлөгөөтэй байгаа. Эхний ээлжинд бидний хамгийн өмнө тулгамдаж байгаа асуудал бол Шүүхийн тухай хуулиа энэ 11сардаа багтааж батлаад араас нь мөрдөх байгууллага түүний эрх зүйн орчинг боловсронгуй болгох тусгай субъектүүдийн үйлддэг хэргийг тусад нь шалгадаг байгууллагуудыг бий болгох энэ чиглэлийн хэлэлцүүлгүүдийг зохион байгуулж тандан судалгаа явуулах, Хууль тогтоомжийн хуульд заасан хэлэлцүүлгүүдийг өрнүүлэх ажлуудыг хийнэ. Энэ дээр бас таныг идэвхтэй оролцоно гэдэгт итгэж байна. </w:t>
      </w:r>
    </w:p>
    <w:p w14:paraId="208F301D" w14:textId="77777777" w:rsidR="00FF0D99" w:rsidRPr="00A02EDB" w:rsidRDefault="00FF0D99" w:rsidP="002B473C">
      <w:pPr>
        <w:ind w:firstLine="720"/>
        <w:jc w:val="both"/>
        <w:rPr>
          <w:color w:val="000000" w:themeColor="text1"/>
          <w:lang w:val="mn-MN"/>
        </w:rPr>
      </w:pPr>
    </w:p>
    <w:p w14:paraId="725D070B" w14:textId="53529593"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FF0D99" w:rsidRPr="00A02EDB">
        <w:rPr>
          <w:b/>
          <w:color w:val="000000" w:themeColor="text1"/>
          <w:lang w:val="mn-MN"/>
        </w:rPr>
        <w:t xml:space="preserve"> </w:t>
      </w:r>
      <w:r w:rsidR="00FF0D99" w:rsidRPr="00A02EDB">
        <w:rPr>
          <w:color w:val="000000" w:themeColor="text1"/>
          <w:lang w:val="mn-MN"/>
        </w:rPr>
        <w:t xml:space="preserve">Баярлалаа. Энхбаяр гишүүн асуулт асууж, үг хэлнэ. </w:t>
      </w:r>
    </w:p>
    <w:p w14:paraId="4F0D7BC8" w14:textId="77777777" w:rsidR="00FF0D99" w:rsidRPr="00A02EDB" w:rsidRDefault="00FF0D99" w:rsidP="002B473C">
      <w:pPr>
        <w:ind w:firstLine="720"/>
        <w:jc w:val="both"/>
        <w:rPr>
          <w:color w:val="000000" w:themeColor="text1"/>
          <w:lang w:val="mn-MN"/>
        </w:rPr>
      </w:pPr>
    </w:p>
    <w:p w14:paraId="5071986E" w14:textId="07B326EC" w:rsidR="00EF7C2E" w:rsidRPr="00A02EDB" w:rsidRDefault="00FF0D99" w:rsidP="00EF7C2E">
      <w:pPr>
        <w:ind w:firstLine="720"/>
        <w:jc w:val="both"/>
        <w:rPr>
          <w:color w:val="000000" w:themeColor="text1"/>
          <w:lang w:val="mn-MN"/>
        </w:rPr>
      </w:pPr>
      <w:r w:rsidRPr="00A02EDB">
        <w:rPr>
          <w:b/>
          <w:color w:val="000000" w:themeColor="text1"/>
          <w:lang w:val="mn-MN"/>
        </w:rPr>
        <w:t>Б.Энхбаяр</w:t>
      </w:r>
      <w:r w:rsidR="00281EE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Баярлалаа. Нэр дэвшигчдээс бүгдээс нь нэг асуулт байна. </w:t>
      </w:r>
      <w:r w:rsidR="00EF7C2E" w:rsidRPr="00A02EDB">
        <w:rPr>
          <w:color w:val="000000" w:themeColor="text1"/>
          <w:lang w:val="mn-MN"/>
        </w:rPr>
        <w:t xml:space="preserve">Цаазаар авах ялын тухайд та бүхэн ямар бодол саналтай явдаг вэ гэсэн нийтлэг нэг асуулт байна. Ер нь Хүний эрхийн Үндэсний Комиссын тухай хуулийн ажлын хэсгийг манай Бямбацогт дарга Хууль зүй, дотоод хэргийн сайдаар ажиллаж байх үедээ 2017 онд ажлын хэсгийг нь байгуулж ажлыг нь эхлүүлж байсан. Тэгээд 3 жилийн дараа бас энэ хууль маань батлагдаад шинэ хуулийн дагуу шинэ бүрэлдэхүүн томилогдох гэж байна. Шинэ бүрэлдэхүүнд бол сэтгэл ханамжтай байгаа. Мэдлэг боловсролын хувьд жендерийн мэдрэмжийн хувьд мөн ажлын туршлагын хувьд бол мөн идэр насны ийм эрч хүчтэй улс төрийн биш мэргэжлийн ийм томилгоо болох нь ээ. Нам дагаж явж байсан нэг ч хүн энэ дотор алга. Та бүхний томилгоо бол их олон жишиг олон зүйлийг бас хэлнэ гэж ойлгож байна. Та бүхний томилгоогоор дамжаад шинэ Улсын Их Хурал цааш, цаашдын томилгоондоо ийм одоо мэргэжлийн улс төржсөн биш, карманаасаа гаргаж ирсэн нөгөө цүнх баригч гэж хэлэгддэг ийм </w:t>
      </w:r>
      <w:r w:rsidR="00EF7C2E" w:rsidRPr="00A02EDB">
        <w:rPr>
          <w:color w:val="000000" w:themeColor="text1"/>
          <w:lang w:val="mn-MN"/>
        </w:rPr>
        <w:lastRenderedPageBreak/>
        <w:t xml:space="preserve">томилгоонуудыг халж байгаа юм байна гэдэг түүхийг эхлүүлж байгаа гэж би бодож байна. </w:t>
      </w:r>
    </w:p>
    <w:p w14:paraId="0CB14510" w14:textId="77777777" w:rsidR="00EF7C2E" w:rsidRPr="00A02EDB" w:rsidRDefault="00EF7C2E" w:rsidP="00EF7C2E">
      <w:pPr>
        <w:ind w:firstLine="720"/>
        <w:jc w:val="both"/>
        <w:rPr>
          <w:color w:val="000000" w:themeColor="text1"/>
          <w:lang w:val="mn-MN"/>
        </w:rPr>
      </w:pPr>
    </w:p>
    <w:p w14:paraId="7EE8D05F" w14:textId="4C7A8285" w:rsidR="00EF7C2E" w:rsidRPr="00A02EDB" w:rsidRDefault="00EF7C2E" w:rsidP="00EF7C2E">
      <w:pPr>
        <w:ind w:firstLine="720"/>
        <w:jc w:val="both"/>
        <w:rPr>
          <w:color w:val="000000" w:themeColor="text1"/>
          <w:lang w:val="mn-MN"/>
        </w:rPr>
      </w:pPr>
      <w:r w:rsidRPr="00A02EDB">
        <w:rPr>
          <w:color w:val="000000" w:themeColor="text1"/>
          <w:lang w:val="mn-MN"/>
        </w:rPr>
        <w:t xml:space="preserve">Нөгөө талаараа шинэ үеийнхээ олон олон сайхан залуучуудад өөрийнхөө хичээл зүтгэлээр мөнчгөрөөрөө зүтгэж чадвал бас амжилтад хүрч болдгийг харуулах ийм хариуцлагатай томилгоо гэж залуучуудад урам өгөх байх гэж бодож байна. </w:t>
      </w:r>
    </w:p>
    <w:p w14:paraId="5F9AB0B9" w14:textId="77777777" w:rsidR="00EF7C2E" w:rsidRPr="00A02EDB" w:rsidRDefault="00EF7C2E" w:rsidP="00EF7C2E">
      <w:pPr>
        <w:ind w:firstLine="720"/>
        <w:jc w:val="both"/>
        <w:rPr>
          <w:color w:val="000000" w:themeColor="text1"/>
          <w:lang w:val="mn-MN"/>
        </w:rPr>
      </w:pPr>
    </w:p>
    <w:p w14:paraId="12EE15F1" w14:textId="4446699B" w:rsidR="00EF7C2E" w:rsidRPr="00A02EDB" w:rsidRDefault="00EF7C2E" w:rsidP="00EF7C2E">
      <w:pPr>
        <w:ind w:firstLine="720"/>
        <w:jc w:val="both"/>
        <w:rPr>
          <w:color w:val="000000" w:themeColor="text1"/>
          <w:lang w:val="mn-MN"/>
        </w:rPr>
      </w:pPr>
      <w:r w:rsidRPr="00A02EDB">
        <w:rPr>
          <w:color w:val="000000" w:themeColor="text1"/>
          <w:lang w:val="mn-MN"/>
        </w:rPr>
        <w:t xml:space="preserve">Жендерийн мэдрэмжийн хувьд ч гэсэн сая Мөнхцэцэг гишүүн маань хэлж байна. Та бүхэн бол хэрвээ томилогдсон тохиолдолд төрийн өндөр албан тушаалтанд тооцогдоно. Улсын Их Хурлаас нэгэн зэрэг ийм жендерийн мэдрэмжтэй гурван эмэгтэй төрийн өндөр албан тушаалд томилогдож байсан ийм түүхийг бас мэдэхгүй байгаад байгаа юм. Тэгэхээр энэ өөрөө бас олон жишгүүдийг бас үлдээх байх гэж бодож байна. Мөнх-Оргил гишүүн хэлж байна. энэ бол цаанаа их хариуцлага байгаа шүү. Та бүхэн дээр нэг л зүйл дутагдах юм шиг санагдаад байна. тэр нь бол зориг дутагдах магадлалтай хүмүүс харагдаад байна. Яагаад гэвэл та бүхэн ямар нэгэн улс төрийн хатуу хүтүү тулаанд бол орж байгаагүй. </w:t>
      </w:r>
    </w:p>
    <w:p w14:paraId="5F43BA14" w14:textId="77777777" w:rsidR="00EF7C2E" w:rsidRPr="00A02EDB" w:rsidRDefault="00EF7C2E" w:rsidP="00EF7C2E">
      <w:pPr>
        <w:ind w:firstLine="720"/>
        <w:jc w:val="both"/>
        <w:rPr>
          <w:color w:val="000000" w:themeColor="text1"/>
          <w:lang w:val="mn-MN"/>
        </w:rPr>
      </w:pPr>
    </w:p>
    <w:p w14:paraId="1F4B4693" w14:textId="2738C95D"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EF7C2E" w:rsidRPr="00A02EDB">
        <w:rPr>
          <w:b/>
          <w:color w:val="000000" w:themeColor="text1"/>
          <w:lang w:val="mn-MN"/>
        </w:rPr>
        <w:t xml:space="preserve"> </w:t>
      </w:r>
      <w:r w:rsidR="00EF7C2E" w:rsidRPr="00A02EDB">
        <w:rPr>
          <w:color w:val="000000" w:themeColor="text1"/>
          <w:lang w:val="mn-MN"/>
        </w:rPr>
        <w:t>1 минут сунгая. Энхбаяр гишүүн.</w:t>
      </w:r>
    </w:p>
    <w:p w14:paraId="78852712" w14:textId="77777777" w:rsidR="00EF7C2E" w:rsidRPr="00A02EDB" w:rsidRDefault="00EF7C2E" w:rsidP="002B473C">
      <w:pPr>
        <w:ind w:firstLine="720"/>
        <w:jc w:val="both"/>
        <w:rPr>
          <w:color w:val="000000" w:themeColor="text1"/>
          <w:lang w:val="mn-MN"/>
        </w:rPr>
      </w:pPr>
    </w:p>
    <w:p w14:paraId="00776BA7" w14:textId="4D14FA9D" w:rsidR="00281EE8" w:rsidRPr="00A02EDB" w:rsidRDefault="00EF7C2E" w:rsidP="002B473C">
      <w:pPr>
        <w:ind w:firstLine="720"/>
        <w:jc w:val="both"/>
        <w:rPr>
          <w:color w:val="000000" w:themeColor="text1"/>
          <w:lang w:val="mn-MN"/>
        </w:rPr>
      </w:pPr>
      <w:r w:rsidRPr="00A02EDB">
        <w:rPr>
          <w:b/>
          <w:color w:val="000000" w:themeColor="text1"/>
          <w:lang w:val="mn-MN"/>
        </w:rPr>
        <w:t>Б.Энхбаяр</w:t>
      </w:r>
      <w:r w:rsidR="00281EE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Улс төрийн тэмцэлд орж байгаагүй учраас тийм зориг дутагдаж магадгүй. Манай Цэцийн дарга Совд гуайн хэлсэн нэг үг байдаг юм. Хүн </w:t>
      </w:r>
      <w:r w:rsidR="00656A47" w:rsidRPr="00A02EDB">
        <w:rPr>
          <w:color w:val="000000" w:themeColor="text1"/>
          <w:lang w:val="mn-MN"/>
        </w:rPr>
        <w:t>төрөлхтний</w:t>
      </w:r>
      <w:r w:rsidRPr="00A02EDB">
        <w:rPr>
          <w:color w:val="000000" w:themeColor="text1"/>
          <w:lang w:val="mn-MN"/>
        </w:rPr>
        <w:t xml:space="preserve"> хөгжлийн түүх бол хүний эрхийн төлөөх тэмцлийн түүх байдаг шүү гэж. Хүний эрхийн төлөөх тэмцэл дуусах цэг гэж байдаггүй. Энэ бол тасралтгүй үргэлжилдэг тэмцэл байдаг. Тийм учраас энэ дээр та бүхний ард талд улс төржөөгүй хараат бусаар ингэж дэмжиж байгаа Улсын Их Хурал ард чинь байгаа шүү гэж ойлгож Улсын Их Хурлын бүтцийн байгууллага гэдгээ ойлгож Засгийн газрын болон хууль хяналтын энэ байгууллагууд дахь хүний эрхийн зөрчилтэй хайр найргүй тэмцээрэй гэж хэлэх гэж байгаа юм. Ард талд чинь асаалттай танк бол Улсын Их Хурал зогсоно. Зоригтой байгаарай. Ийм мандатыг та бүхэн авч байгаа гэж хэлмээр байна. </w:t>
      </w:r>
    </w:p>
    <w:p w14:paraId="2D689C17" w14:textId="77777777" w:rsidR="00EF7C2E" w:rsidRPr="00A02EDB" w:rsidRDefault="00EF7C2E" w:rsidP="002B473C">
      <w:pPr>
        <w:ind w:firstLine="720"/>
        <w:jc w:val="both"/>
        <w:rPr>
          <w:color w:val="000000" w:themeColor="text1"/>
          <w:lang w:val="mn-MN"/>
        </w:rPr>
      </w:pPr>
    </w:p>
    <w:p w14:paraId="6BF74B34" w14:textId="543D7B44"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EF7C2E" w:rsidRPr="00A02EDB">
        <w:rPr>
          <w:b/>
          <w:color w:val="000000" w:themeColor="text1"/>
          <w:lang w:val="mn-MN"/>
        </w:rPr>
        <w:t xml:space="preserve"> </w:t>
      </w:r>
      <w:r w:rsidR="00EF7C2E" w:rsidRPr="00A02EDB">
        <w:rPr>
          <w:color w:val="000000" w:themeColor="text1"/>
          <w:lang w:val="mn-MN"/>
        </w:rPr>
        <w:t xml:space="preserve">Баярлалаа. Асуултад хариулъя. Одоо Хунангаас эхлээд хариулъя. Цаазын ялтай холбоотой. Дараад нь Нарантуяа, тэгээд Энхболд гээд бэлдэж байгаарай. </w:t>
      </w:r>
    </w:p>
    <w:p w14:paraId="592DFC86" w14:textId="77777777" w:rsidR="00EF7C2E" w:rsidRPr="00A02EDB" w:rsidRDefault="00EF7C2E" w:rsidP="002B473C">
      <w:pPr>
        <w:ind w:firstLine="720"/>
        <w:jc w:val="both"/>
        <w:rPr>
          <w:color w:val="000000" w:themeColor="text1"/>
          <w:lang w:val="mn-MN"/>
        </w:rPr>
      </w:pPr>
    </w:p>
    <w:p w14:paraId="4F458204" w14:textId="34096DBB" w:rsidR="00281EE8" w:rsidRPr="00A02EDB" w:rsidRDefault="00B17038" w:rsidP="002B473C">
      <w:pPr>
        <w:ind w:firstLine="720"/>
        <w:jc w:val="both"/>
        <w:rPr>
          <w:color w:val="000000" w:themeColor="text1"/>
          <w:lang w:val="mn-MN"/>
        </w:rPr>
      </w:pPr>
      <w:r w:rsidRPr="00A02EDB">
        <w:rPr>
          <w:b/>
          <w:color w:val="000000" w:themeColor="text1"/>
          <w:lang w:val="mn-MN"/>
        </w:rPr>
        <w:t>Ж.Хунан</w:t>
      </w:r>
      <w:r w:rsidR="00281EE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Энхбаяр гишүүний асуултад хариулъя. Цаазын ялын миний хувьд хуульчийн хувьд бол дэмждэггүй. Энэ байр суурь дээр бол анхнаасаа зогсож байсан. Яагаад дэмждэггүй вэ гэхээр учир нь олон улсад ч тэр дотооддоо хийсэн судалгаагаа үндэслээд ч тэр цаазын ял байснаараа бол тэр аймшигт жигшүүрт гэмт хэрэг үйлдэж байгаа хүнийг тэр үйлдэл хийхээс урьдчилан сэргийлдэггүй гэсэн ийм судалгаа байдаг. </w:t>
      </w:r>
    </w:p>
    <w:p w14:paraId="25D33E4A" w14:textId="77777777" w:rsidR="00B17038" w:rsidRPr="00A02EDB" w:rsidRDefault="00B17038" w:rsidP="002B473C">
      <w:pPr>
        <w:ind w:firstLine="720"/>
        <w:jc w:val="both"/>
        <w:rPr>
          <w:color w:val="000000" w:themeColor="text1"/>
          <w:lang w:val="mn-MN"/>
        </w:rPr>
      </w:pPr>
    </w:p>
    <w:p w14:paraId="68C37865" w14:textId="381D5D81" w:rsidR="00B17038" w:rsidRPr="00A02EDB" w:rsidRDefault="00B17038" w:rsidP="002B473C">
      <w:pPr>
        <w:ind w:firstLine="720"/>
        <w:jc w:val="both"/>
        <w:rPr>
          <w:color w:val="000000" w:themeColor="text1"/>
          <w:lang w:val="mn-MN"/>
        </w:rPr>
      </w:pPr>
      <w:r w:rsidRPr="00A02EDB">
        <w:rPr>
          <w:color w:val="000000" w:themeColor="text1"/>
          <w:lang w:val="mn-MN"/>
        </w:rPr>
        <w:t xml:space="preserve">Дараа нь энэ цаазын ял гэдэг маань өөрөө эргээд яах вэ гэвэл хүний эрхийн ноцтой зөрчилд тооцогддог. Яагаад гэхээр төрд хүний амийг санаатайгаар авах ийм эрх бол хэн ч олгоогүй. Ийм бэрх байж болохгүй гэсэн ийм номлол явдаг. Тийм учраас энэ цаазын ялыг бол миний хувьд дэмждэггүй. Цаашдаа ч үүний эсрэг байна. Энэ чиглэлээр бол өөрийн дуу хоолойгоо бол үргэлж илэрхийлж байна. </w:t>
      </w:r>
    </w:p>
    <w:p w14:paraId="5B0DB674" w14:textId="77777777" w:rsidR="00B17038" w:rsidRPr="00A02EDB" w:rsidRDefault="00B17038" w:rsidP="002B473C">
      <w:pPr>
        <w:ind w:firstLine="720"/>
        <w:jc w:val="both"/>
        <w:rPr>
          <w:color w:val="000000" w:themeColor="text1"/>
          <w:lang w:val="mn-MN"/>
        </w:rPr>
      </w:pPr>
    </w:p>
    <w:p w14:paraId="7BA53BE3" w14:textId="5998DDC7"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B17038" w:rsidRPr="00A02EDB">
        <w:rPr>
          <w:color w:val="000000" w:themeColor="text1"/>
          <w:lang w:val="mn-MN"/>
        </w:rPr>
        <w:t xml:space="preserve"> Баярлалаа. </w:t>
      </w:r>
    </w:p>
    <w:p w14:paraId="5880F2CF" w14:textId="77777777" w:rsidR="00B17038" w:rsidRPr="00A02EDB" w:rsidRDefault="00B17038" w:rsidP="002B473C">
      <w:pPr>
        <w:ind w:firstLine="720"/>
        <w:jc w:val="both"/>
        <w:rPr>
          <w:b/>
          <w:color w:val="000000" w:themeColor="text1"/>
          <w:lang w:val="mn-MN"/>
        </w:rPr>
      </w:pPr>
    </w:p>
    <w:p w14:paraId="0C1A5913" w14:textId="3D14531A" w:rsidR="00281EE8" w:rsidRPr="00A02EDB" w:rsidRDefault="00B17038" w:rsidP="002B473C">
      <w:pPr>
        <w:ind w:firstLine="720"/>
        <w:jc w:val="both"/>
        <w:rPr>
          <w:color w:val="000000" w:themeColor="text1"/>
          <w:lang w:val="mn-MN"/>
        </w:rPr>
      </w:pPr>
      <w:r w:rsidRPr="00A02EDB">
        <w:rPr>
          <w:b/>
          <w:color w:val="000000" w:themeColor="text1"/>
          <w:lang w:val="mn-MN"/>
        </w:rPr>
        <w:lastRenderedPageBreak/>
        <w:t>Г.Нарантуяа</w:t>
      </w:r>
      <w:r w:rsidR="00281EE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Цаазын ялыг дэмждэггүй. Хууль зүйн болон практик учир шалтгаанууд бол байдаг. Хунан нэр дэвшигч сая дурдлаа. Гэхдээ миний хувь хүний хувьд бол энэ итгэл үнэмшил философитой холбоотой. Хүний эрхийн эрх зүйн нэг талаасаа бол нийгмийн харилцааг бол зохицуулах үүрэгтэй боловч нөгөө талаасаа хүн төрөлхтний хүрсэн ёс зүйн маралийн түвшинг баталгаажуулж байдаг ийм шинжтэй. Оюун санааны шинжтэй ийм эрх зүй. Тэгэхээр хэрвээ Монгол Улс цаазын ялыг зөвшөөрлөө гэж бодоход энэ хүнлэг энэрэнгүй зарчмыг тунхагласан Үндсэн хуульд нийцэхгүй. </w:t>
      </w:r>
    </w:p>
    <w:p w14:paraId="47986981" w14:textId="77777777" w:rsidR="00B17038" w:rsidRPr="00A02EDB" w:rsidRDefault="00B17038" w:rsidP="002B473C">
      <w:pPr>
        <w:ind w:firstLine="720"/>
        <w:jc w:val="both"/>
        <w:rPr>
          <w:color w:val="000000" w:themeColor="text1"/>
          <w:lang w:val="mn-MN"/>
        </w:rPr>
      </w:pPr>
    </w:p>
    <w:p w14:paraId="4FC4F319" w14:textId="3AAF7397" w:rsidR="00B17038" w:rsidRPr="00A02EDB" w:rsidRDefault="00B17038" w:rsidP="002B473C">
      <w:pPr>
        <w:ind w:firstLine="720"/>
        <w:jc w:val="both"/>
        <w:rPr>
          <w:color w:val="000000" w:themeColor="text1"/>
          <w:lang w:val="mn-MN"/>
        </w:rPr>
      </w:pPr>
      <w:r w:rsidRPr="00A02EDB">
        <w:rPr>
          <w:color w:val="000000" w:themeColor="text1"/>
          <w:lang w:val="mn-MN"/>
        </w:rPr>
        <w:t xml:space="preserve">Хоёрдугаарт нь гэх юм бол энэ бол бас нүдийг нүдээр, шүдийг шүдээр ингэж шийтгэдэггүй байх энэрэнгүй төрийн зарчим бол бас хүн төрөлхтний өнөөдрийг бол энэ түүхэнд олж авсан одоо ёс зүйн бас нэг чухал үнэт зүйл. Энийг бид нар хамгаалах ёстой. Хүрсэн түвшнээсээ доошоо унаж болохгүй л гэж бодож байна. </w:t>
      </w:r>
    </w:p>
    <w:p w14:paraId="2BCB8B65" w14:textId="77777777" w:rsidR="00B17038" w:rsidRPr="00A02EDB" w:rsidRDefault="00B17038" w:rsidP="002B473C">
      <w:pPr>
        <w:ind w:firstLine="720"/>
        <w:jc w:val="both"/>
        <w:rPr>
          <w:color w:val="000000" w:themeColor="text1"/>
          <w:lang w:val="mn-MN"/>
        </w:rPr>
      </w:pPr>
    </w:p>
    <w:p w14:paraId="1C919985" w14:textId="21201A3F"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B17038" w:rsidRPr="00A02EDB">
        <w:rPr>
          <w:color w:val="000000" w:themeColor="text1"/>
          <w:lang w:val="mn-MN"/>
        </w:rPr>
        <w:t xml:space="preserve"> Баярлалаа. 5 дугаар микрофон. Энхболд нэр дэвшигч хариулъя. </w:t>
      </w:r>
    </w:p>
    <w:p w14:paraId="77F22FC9" w14:textId="77777777" w:rsidR="00B17038" w:rsidRPr="00A02EDB" w:rsidRDefault="00B17038" w:rsidP="002B473C">
      <w:pPr>
        <w:ind w:firstLine="720"/>
        <w:jc w:val="both"/>
        <w:rPr>
          <w:color w:val="000000" w:themeColor="text1"/>
          <w:lang w:val="mn-MN"/>
        </w:rPr>
      </w:pPr>
    </w:p>
    <w:p w14:paraId="65790A25" w14:textId="6C4DF442" w:rsidR="00281EE8" w:rsidRPr="00A02EDB" w:rsidRDefault="00B17038" w:rsidP="002B473C">
      <w:pPr>
        <w:ind w:firstLine="720"/>
        <w:jc w:val="both"/>
        <w:rPr>
          <w:color w:val="000000" w:themeColor="text1"/>
          <w:lang w:val="mn-MN"/>
        </w:rPr>
      </w:pPr>
      <w:r w:rsidRPr="00A02EDB">
        <w:rPr>
          <w:b/>
          <w:color w:val="000000" w:themeColor="text1"/>
          <w:lang w:val="mn-MN"/>
        </w:rPr>
        <w:t>Б.Энхболд</w:t>
      </w:r>
      <w:r w:rsidR="00281EE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Миний хувьд бас энэ эрүүгийн эрх зүй, </w:t>
      </w:r>
      <w:r w:rsidR="00656A47" w:rsidRPr="00A02EDB">
        <w:rPr>
          <w:color w:val="000000" w:themeColor="text1"/>
          <w:lang w:val="mn-MN"/>
        </w:rPr>
        <w:t>к</w:t>
      </w:r>
      <w:r w:rsidR="00656A47">
        <w:rPr>
          <w:color w:val="000000" w:themeColor="text1"/>
          <w:lang w:val="mn-MN"/>
        </w:rPr>
        <w:t>р</w:t>
      </w:r>
      <w:r w:rsidR="00656A47" w:rsidRPr="00A02EDB">
        <w:rPr>
          <w:color w:val="000000" w:themeColor="text1"/>
          <w:lang w:val="mn-MN"/>
        </w:rPr>
        <w:t>и</w:t>
      </w:r>
      <w:r w:rsidR="00656A47">
        <w:rPr>
          <w:color w:val="000000" w:themeColor="text1"/>
          <w:lang w:val="mn-MN"/>
        </w:rPr>
        <w:t>м</w:t>
      </w:r>
      <w:r w:rsidR="00656A47" w:rsidRPr="00A02EDB">
        <w:rPr>
          <w:color w:val="000000" w:themeColor="text1"/>
          <w:lang w:val="mn-MN"/>
        </w:rPr>
        <w:t>инологийн</w:t>
      </w:r>
      <w:r w:rsidRPr="00A02EDB">
        <w:rPr>
          <w:color w:val="000000" w:themeColor="text1"/>
          <w:lang w:val="mn-MN"/>
        </w:rPr>
        <w:t xml:space="preserve"> чиглэлээр олон судалгаанд өөрөө биечлэн оролцсон. Мөн хэд хэдэн чиглэлийн ийм томоохон судалгаануудыг уншиж үзэж өөрийн итгэл үнэмшилтэй болсон байдаг. Цаазаар авах ялыг бол ер нь дэмждэггүй. Энэ цаазын ял бол өөрөө маш тийм харгис. Буцаагаад залруулж болдоггүй ийм ял шийтгэлийн нэг төрөлд тооцогддог. Тийм учраас бол дэмждэггүй. Ер нь бол Монгол Улсын эрүүгийн бодлого бол бие мах бодийн шинжтэй ял шийтгэлийн бодлогоос бол татгалзаад бас зохих хугацаа өнгөрч байгаа. Энэ бодлого ч гэсэн өнөөдөр эрүүгийн хууль, тогтоомжид ороод хэрэгжээд явж байгаа. Тийм учраас бол энэ цаазаар авах ялыг бол дэмждэггүй гэж хариулна. </w:t>
      </w:r>
    </w:p>
    <w:p w14:paraId="5828A242" w14:textId="77777777" w:rsidR="00B17038" w:rsidRPr="00A02EDB" w:rsidRDefault="00B17038" w:rsidP="002B473C">
      <w:pPr>
        <w:ind w:firstLine="720"/>
        <w:jc w:val="both"/>
        <w:rPr>
          <w:color w:val="000000" w:themeColor="text1"/>
          <w:lang w:val="mn-MN"/>
        </w:rPr>
      </w:pPr>
    </w:p>
    <w:p w14:paraId="2A8842D2" w14:textId="6288D512"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B17038" w:rsidRPr="00A02EDB">
        <w:rPr>
          <w:color w:val="000000" w:themeColor="text1"/>
          <w:lang w:val="mn-MN"/>
        </w:rPr>
        <w:t xml:space="preserve"> Мөнхзул нэр дэвшигч асуултад хариулъя. 7</w:t>
      </w:r>
      <w:r w:rsidR="00824A8F" w:rsidRPr="00A02EDB">
        <w:rPr>
          <w:color w:val="000000" w:themeColor="text1"/>
          <w:lang w:val="mn-MN"/>
        </w:rPr>
        <w:t xml:space="preserve"> дугаар микрофон. </w:t>
      </w:r>
    </w:p>
    <w:p w14:paraId="1C3CC61C" w14:textId="77777777" w:rsidR="00824A8F" w:rsidRPr="00A02EDB" w:rsidRDefault="00824A8F" w:rsidP="002B473C">
      <w:pPr>
        <w:ind w:firstLine="720"/>
        <w:jc w:val="both"/>
        <w:rPr>
          <w:color w:val="000000" w:themeColor="text1"/>
          <w:lang w:val="mn-MN"/>
        </w:rPr>
      </w:pPr>
    </w:p>
    <w:p w14:paraId="4819362A" w14:textId="3BC98E20" w:rsidR="00281EE8" w:rsidRPr="00A02EDB" w:rsidRDefault="00824A8F" w:rsidP="002B473C">
      <w:pPr>
        <w:ind w:firstLine="720"/>
        <w:jc w:val="both"/>
        <w:rPr>
          <w:color w:val="000000" w:themeColor="text1"/>
          <w:lang w:val="mn-MN"/>
        </w:rPr>
      </w:pPr>
      <w:r w:rsidRPr="00A02EDB">
        <w:rPr>
          <w:b/>
          <w:color w:val="000000" w:themeColor="text1"/>
          <w:lang w:val="mn-MN"/>
        </w:rPr>
        <w:t>Х.Мөнхзул</w:t>
      </w:r>
      <w:r w:rsidR="00281EE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Миний хувьд ч бас мөн цаазаар авах ялыг бол дэмждэггүй. Учир нь бол энэ цаазаар авах ял нийгэмд бол хор хөнөөлтэй хамгийн харгис ял байгаа. Тэгээд манай Монгол Улс бол иргэний болон улс төрийн хэргийн 2 дугаар нэмэлт протоколоор бол энэ цаазаар авах ялыг бол халах ийм гэрээнд бол нэгдэн орсон. Энэ гэрээнээсээ ухрах үндэслэл бол байхгүй гэж үздэг. </w:t>
      </w:r>
    </w:p>
    <w:p w14:paraId="2E48D96A" w14:textId="77777777" w:rsidR="00824A8F" w:rsidRPr="00A02EDB" w:rsidRDefault="00824A8F" w:rsidP="002B473C">
      <w:pPr>
        <w:ind w:firstLine="720"/>
        <w:jc w:val="both"/>
        <w:rPr>
          <w:color w:val="000000" w:themeColor="text1"/>
          <w:lang w:val="mn-MN"/>
        </w:rPr>
      </w:pPr>
    </w:p>
    <w:p w14:paraId="3E5E3A91" w14:textId="6534219E" w:rsidR="00824A8F" w:rsidRPr="00A02EDB" w:rsidRDefault="00824A8F" w:rsidP="002B473C">
      <w:pPr>
        <w:ind w:firstLine="720"/>
        <w:jc w:val="both"/>
        <w:rPr>
          <w:color w:val="000000" w:themeColor="text1"/>
          <w:lang w:val="mn-MN"/>
        </w:rPr>
      </w:pPr>
      <w:r w:rsidRPr="00A02EDB">
        <w:rPr>
          <w:color w:val="000000" w:themeColor="text1"/>
          <w:lang w:val="mn-MN"/>
        </w:rPr>
        <w:t xml:space="preserve">Нэгдүгээрт нь бол энэ цаазын ял нь бол бас энэ гэмт хэргийг бууруулдаггүй гэдэг нь бас судалгаагаар нотлогдсон ийм асуудал байгаад байгаа юм. </w:t>
      </w:r>
    </w:p>
    <w:p w14:paraId="3FF99774" w14:textId="77777777" w:rsidR="00824A8F" w:rsidRPr="00A02EDB" w:rsidRDefault="00824A8F" w:rsidP="002B473C">
      <w:pPr>
        <w:ind w:firstLine="720"/>
        <w:jc w:val="both"/>
        <w:rPr>
          <w:color w:val="000000" w:themeColor="text1"/>
          <w:lang w:val="mn-MN"/>
        </w:rPr>
      </w:pPr>
    </w:p>
    <w:p w14:paraId="1BFA9A7E" w14:textId="4731852A" w:rsidR="00824A8F" w:rsidRPr="00A02EDB" w:rsidRDefault="00824A8F" w:rsidP="002B473C">
      <w:pPr>
        <w:ind w:firstLine="720"/>
        <w:jc w:val="both"/>
        <w:rPr>
          <w:color w:val="000000" w:themeColor="text1"/>
          <w:lang w:val="mn-MN"/>
        </w:rPr>
      </w:pPr>
      <w:r w:rsidRPr="00A02EDB">
        <w:rPr>
          <w:color w:val="000000" w:themeColor="text1"/>
          <w:lang w:val="mn-MN"/>
        </w:rPr>
        <w:t xml:space="preserve">Тэгэхээр төр өөрөө хүний эрхийг одоо хүний хамгийн суурь эрх болсон амьд явах эрхийг бол хязгаарлах нь бол зүй зохисгүй үйлдэл юм гэж үзэж байна. Нөгөөтэйгүүр бол бас иргэдийн зүгээс бол сүүлийн үед гарч байгаа энэ хүүхдийн эсрэг ялангуяа бэлгийн хүчирхийлэл дээр цаазаар авах ялыг дэмжиж байгаа ийм уур амьсгалууд байгаа. Тэгэхээр энэ дээр ялангуяа энэ хүүхдийн эсрэг бэлгийн хүчирхийлэл дээрээс харахад энэ нь илүү ураг төрлийн хооронд үйлдэгддэг. Танил, ах дүү, амраг садангийн хооронд бол үйлдэгддэг. Тэгэхээр энэ ялыг бол хэрэглэснээр энэ гэмт хэрэг улам тэжээгч нь ч байдаг юм уу, улам далд хэлбэр рүү шилжих ийм аюултай байгаад байгаа. Ийм болохоор дэмждэггүй ээ. </w:t>
      </w:r>
    </w:p>
    <w:p w14:paraId="0B5B434D" w14:textId="77777777" w:rsidR="00824A8F" w:rsidRPr="00A02EDB" w:rsidRDefault="00824A8F" w:rsidP="002B473C">
      <w:pPr>
        <w:ind w:firstLine="720"/>
        <w:jc w:val="both"/>
        <w:rPr>
          <w:color w:val="000000" w:themeColor="text1"/>
          <w:lang w:val="mn-MN"/>
        </w:rPr>
      </w:pPr>
    </w:p>
    <w:p w14:paraId="4954FCF7" w14:textId="1418107C"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824A8F" w:rsidRPr="00A02EDB">
        <w:rPr>
          <w:b/>
          <w:color w:val="000000" w:themeColor="text1"/>
          <w:lang w:val="mn-MN"/>
        </w:rPr>
        <w:t xml:space="preserve"> </w:t>
      </w:r>
      <w:r w:rsidR="00824A8F" w:rsidRPr="00A02EDB">
        <w:rPr>
          <w:color w:val="000000" w:themeColor="text1"/>
          <w:lang w:val="mn-MN"/>
        </w:rPr>
        <w:t xml:space="preserve">Баярлалаа. Нэр дэвшигч Сүнжид 6 дугаар микрофон. </w:t>
      </w:r>
    </w:p>
    <w:p w14:paraId="770BA078" w14:textId="77777777" w:rsidR="00824A8F" w:rsidRPr="00A02EDB" w:rsidRDefault="00824A8F" w:rsidP="002B473C">
      <w:pPr>
        <w:ind w:firstLine="720"/>
        <w:jc w:val="both"/>
        <w:rPr>
          <w:color w:val="000000" w:themeColor="text1"/>
          <w:lang w:val="mn-MN"/>
        </w:rPr>
      </w:pPr>
    </w:p>
    <w:p w14:paraId="456A7A75" w14:textId="52CE1302" w:rsidR="00824A8F" w:rsidRPr="00A02EDB" w:rsidRDefault="00824A8F" w:rsidP="002B473C">
      <w:pPr>
        <w:ind w:firstLine="720"/>
        <w:jc w:val="both"/>
        <w:rPr>
          <w:color w:val="000000" w:themeColor="text1"/>
          <w:lang w:val="mn-MN"/>
        </w:rPr>
      </w:pPr>
      <w:r w:rsidRPr="00A02EDB">
        <w:rPr>
          <w:b/>
          <w:color w:val="000000" w:themeColor="text1"/>
          <w:lang w:val="mn-MN"/>
        </w:rPr>
        <w:lastRenderedPageBreak/>
        <w:t>Д.Сүнжид</w:t>
      </w:r>
      <w:r w:rsidR="00281EE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Цаазаар авах ялыг хоёр үндэслэлээр дэмждэггүй. Нэгдүгээрт олон улсын гэрээ хэлэлцээрт Монгол Улс яг зохих журмын дагуу хууль тогтоомжоо баримтлан Улсын Их Хурлаас нэгдэн орсон. Түүнээсээ татгалзах үндэслэл байхгүй. </w:t>
      </w:r>
    </w:p>
    <w:p w14:paraId="6F20A7B1" w14:textId="77777777" w:rsidR="00824A8F" w:rsidRPr="00A02EDB" w:rsidRDefault="00824A8F" w:rsidP="002B473C">
      <w:pPr>
        <w:ind w:firstLine="720"/>
        <w:jc w:val="both"/>
        <w:rPr>
          <w:color w:val="000000" w:themeColor="text1"/>
          <w:lang w:val="mn-MN"/>
        </w:rPr>
      </w:pPr>
    </w:p>
    <w:p w14:paraId="46BC082C" w14:textId="002723D3" w:rsidR="00824A8F" w:rsidRPr="00A02EDB" w:rsidRDefault="00824A8F" w:rsidP="002B473C">
      <w:pPr>
        <w:ind w:firstLine="720"/>
        <w:jc w:val="both"/>
        <w:rPr>
          <w:color w:val="000000" w:themeColor="text1"/>
          <w:lang w:val="mn-MN"/>
        </w:rPr>
      </w:pPr>
      <w:r w:rsidRPr="00A02EDB">
        <w:rPr>
          <w:color w:val="000000" w:themeColor="text1"/>
          <w:lang w:val="mn-MN"/>
        </w:rPr>
        <w:t xml:space="preserve">Хоёрдугаарт сая өмнөх нэр дэвшигчтэй нэгэн адил үндэслэл хэлнэ. Ерөнхийдөө бид нар гэмт хэрэгт ял шийтгэл оногдуулахдаа урьдчилан сэргийлэх бусад хүмүүсийг гэмт хэргээс урьдчилан сэргийлэх дадал, хандлага суулгахыг ирмэлздэг нэг зорилго нь байдаг. Тэгвэл цаазаар авах ял нь энэ зорилгодоо хүрдэггүй юм байна гэдгийг судалгаа харуулдаг. Харин цаашдаа бид Монголчууд өөрсдөө хариуцсан, хариуцсан түвшиндээ ямар нэг </w:t>
      </w:r>
      <w:r w:rsidR="00656A47" w:rsidRPr="00A02EDB">
        <w:rPr>
          <w:color w:val="000000" w:themeColor="text1"/>
          <w:lang w:val="mn-MN"/>
        </w:rPr>
        <w:t>тодорхой</w:t>
      </w:r>
      <w:r w:rsidRPr="00A02EDB">
        <w:rPr>
          <w:color w:val="000000" w:themeColor="text1"/>
          <w:lang w:val="mn-MN"/>
        </w:rPr>
        <w:t xml:space="preserve"> жигшүүрт гэмт хэрэг гарахаар цаазаар авах ялыг сөрж ярьдаг учраас үүнтэй холбоотой зөв мэдээлэл ойлголт энэ хийсэн олон улсын бөгөөд үндэсний хэмжээний энэ судалгаанууд, дүн шинжилгээнүүдээ нийтэд олон нийтэд зөв хүргэж байнга хүргэж заавал нэг гэмт хэргийн араас бишээр энэ мэдээллийг бас тодорхой байдлаар ойлгомжтойгоор хүргэж байхад анхаарах ёстой юм байна гэж боддог. Баярлалаа. </w:t>
      </w:r>
    </w:p>
    <w:p w14:paraId="3EB42682" w14:textId="77777777" w:rsidR="00824A8F" w:rsidRPr="00A02EDB" w:rsidRDefault="00824A8F" w:rsidP="002B473C">
      <w:pPr>
        <w:ind w:firstLine="720"/>
        <w:jc w:val="both"/>
        <w:rPr>
          <w:color w:val="000000" w:themeColor="text1"/>
          <w:lang w:val="mn-MN"/>
        </w:rPr>
      </w:pPr>
    </w:p>
    <w:p w14:paraId="368F31D6" w14:textId="020A032D"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824A8F" w:rsidRPr="00A02EDB">
        <w:rPr>
          <w:b/>
          <w:color w:val="000000" w:themeColor="text1"/>
          <w:lang w:val="mn-MN"/>
        </w:rPr>
        <w:t xml:space="preserve"> </w:t>
      </w:r>
      <w:r w:rsidR="00824A8F" w:rsidRPr="00A02EDB">
        <w:rPr>
          <w:color w:val="000000" w:themeColor="text1"/>
          <w:lang w:val="mn-MN"/>
        </w:rPr>
        <w:t xml:space="preserve">Баярлалаа. Одоо Амарсайхан гишүүн асуулт асууж, үг хэлнэ. </w:t>
      </w:r>
    </w:p>
    <w:p w14:paraId="14A466D7" w14:textId="77777777" w:rsidR="00824A8F" w:rsidRPr="00A02EDB" w:rsidRDefault="00824A8F" w:rsidP="002B473C">
      <w:pPr>
        <w:ind w:firstLine="720"/>
        <w:jc w:val="both"/>
        <w:rPr>
          <w:color w:val="000000" w:themeColor="text1"/>
          <w:lang w:val="mn-MN"/>
        </w:rPr>
      </w:pPr>
    </w:p>
    <w:p w14:paraId="55D51E11" w14:textId="1B5E9A71" w:rsidR="00281EE8" w:rsidRPr="00A02EDB" w:rsidRDefault="00281EE8" w:rsidP="002B473C">
      <w:pPr>
        <w:ind w:firstLine="720"/>
        <w:jc w:val="both"/>
        <w:rPr>
          <w:color w:val="000000" w:themeColor="text1"/>
          <w:lang w:val="mn-MN"/>
        </w:rPr>
      </w:pPr>
      <w:r w:rsidRPr="00A02EDB">
        <w:rPr>
          <w:b/>
          <w:color w:val="000000" w:themeColor="text1"/>
          <w:lang w:val="mn-MN"/>
        </w:rPr>
        <w:t>С.</w:t>
      </w:r>
      <w:r w:rsidR="00824A8F" w:rsidRPr="00A02EDB">
        <w:rPr>
          <w:b/>
          <w:color w:val="000000" w:themeColor="text1"/>
          <w:lang w:val="mn-MN"/>
        </w:rPr>
        <w:t>Амарсайхан</w:t>
      </w:r>
      <w:r w:rsidRPr="00A02EDB">
        <w:rPr>
          <w:b/>
          <w:color w:val="000000" w:themeColor="text1"/>
          <w:lang w:val="mn-MN"/>
        </w:rPr>
        <w:t>:</w:t>
      </w:r>
      <w:r w:rsidR="00824A8F" w:rsidRPr="00A02EDB">
        <w:rPr>
          <w:b/>
          <w:color w:val="000000" w:themeColor="text1"/>
          <w:lang w:val="mn-MN"/>
        </w:rPr>
        <w:t xml:space="preserve"> </w:t>
      </w:r>
      <w:r w:rsidR="0048119E" w:rsidRPr="00A02EDB">
        <w:rPr>
          <w:color w:val="000000" w:themeColor="text1"/>
          <w:lang w:val="mn-MN"/>
        </w:rPr>
        <w:t xml:space="preserve">Би түрүүн бас тодорхой хэлсэн. Зарим ойлголтын зөрүү байгаад байх шиг байна. Ажлын хэсэг бас яг асуултад хариулахгүй байна. Ер нь зүгээр энэ сонгон шалгаруулалтын зарчим, процесс бол шинэлэг байдлаар орж ирж байгаатай бол байр суурь нэг байгаа. Миний асуугаад байгаа зүйл бол шал өөр асуудал хариулт өгөхгүй байгаад. Нэг болохоор ажлын хэсэг. Таван хүн байхад хангалттай бүгд хөрвөж бас ажиллаж чадна гэж. Нэг болохоор дараа нь оруулж ирнэ гээд. Дараа нь оруулж ирэх байсан юм бол нэгтгээд оруулаад ирж болдоггүй юм бэ гэдгийг л би яриад байгаа шүү дээ. </w:t>
      </w:r>
    </w:p>
    <w:p w14:paraId="2C322913" w14:textId="77777777" w:rsidR="0048119E" w:rsidRPr="00A02EDB" w:rsidRDefault="0048119E" w:rsidP="002B473C">
      <w:pPr>
        <w:ind w:firstLine="720"/>
        <w:jc w:val="both"/>
        <w:rPr>
          <w:color w:val="000000" w:themeColor="text1"/>
          <w:lang w:val="mn-MN"/>
        </w:rPr>
      </w:pPr>
    </w:p>
    <w:p w14:paraId="1757A10B" w14:textId="3FFB3F5C" w:rsidR="0048119E" w:rsidRPr="00A02EDB" w:rsidRDefault="0048119E" w:rsidP="002B473C">
      <w:pPr>
        <w:ind w:firstLine="720"/>
        <w:jc w:val="both"/>
        <w:rPr>
          <w:color w:val="000000" w:themeColor="text1"/>
          <w:lang w:val="mn-MN"/>
        </w:rPr>
      </w:pPr>
      <w:r w:rsidRPr="00A02EDB">
        <w:rPr>
          <w:color w:val="000000" w:themeColor="text1"/>
          <w:lang w:val="mn-MN"/>
        </w:rPr>
        <w:t xml:space="preserve">Хоёрдугаарт энэ Энх-Амгалан гишүүний яриад байгаа саналыг бол би дэмжиж байгаа. Өмнө нь ажиллаж байсан хүмүүсийг сонсох ёстой. Одоо байгаа хүмүүсийн байр суурийг сонсохын зэрэгцээ. </w:t>
      </w:r>
    </w:p>
    <w:p w14:paraId="3AE36089" w14:textId="77777777" w:rsidR="0048119E" w:rsidRPr="00A02EDB" w:rsidRDefault="0048119E" w:rsidP="002B473C">
      <w:pPr>
        <w:ind w:firstLine="720"/>
        <w:jc w:val="both"/>
        <w:rPr>
          <w:color w:val="000000" w:themeColor="text1"/>
          <w:lang w:val="mn-MN"/>
        </w:rPr>
      </w:pPr>
    </w:p>
    <w:p w14:paraId="14660D28" w14:textId="77777777" w:rsidR="0048119E" w:rsidRPr="00A02EDB" w:rsidRDefault="0048119E" w:rsidP="002B473C">
      <w:pPr>
        <w:ind w:firstLine="720"/>
        <w:jc w:val="both"/>
        <w:rPr>
          <w:color w:val="000000" w:themeColor="text1"/>
          <w:lang w:val="mn-MN"/>
        </w:rPr>
      </w:pPr>
      <w:r w:rsidRPr="00A02EDB">
        <w:rPr>
          <w:color w:val="000000" w:themeColor="text1"/>
          <w:lang w:val="mn-MN"/>
        </w:rPr>
        <w:t xml:space="preserve">Гуравдугаарт ер нь бол сонгон шалгаруулалт нээлттэй явсан гэдэгт эргэлзээтэй байгаа шүү. Би түрүүн тодорхой хэлсэн. Энэ хүмүүст эргэлзэж байгаа асуудал байхгүй. Гэхдээ сонгон шалгаруулалт зөвхөн parliament.mn сайтаар явсан. Энийгээ бас та бүхэн ойлгож байгаа. Би хэдэн асуулт асууя. Ер нь бол эрх зүйт ардчилсан нийгэмд бол хүний эрхийг эрэмбэлдэг, дараалдаг жишиг хаана ч байхгүй. Хүний эрх гэдэг бол хаана ч, хэзээ ч, хэний ч эрх бүрэн хамгаалагдсан байх ийм бичигдээгүй хууль зарчимтай. Тэр нь зөрчигдөж байгаа. Энэ нь зөрчигдөхгүй байгаа гэдэг асуудал мэдээж яригдана. Гэхдээ хэн ч байсан эрх тэгш хуулиар олгогдсон эрхээ эдэлдэг хамгаалуулдаг эрх чөлөөгөө бас эдэлдэг байх энэ зарчмыг бид бүгдээрээ мэдэж байгаа. </w:t>
      </w:r>
    </w:p>
    <w:p w14:paraId="48DCDC4A" w14:textId="77777777" w:rsidR="0048119E" w:rsidRPr="00A02EDB" w:rsidRDefault="0048119E" w:rsidP="002B473C">
      <w:pPr>
        <w:ind w:firstLine="720"/>
        <w:jc w:val="both"/>
        <w:rPr>
          <w:color w:val="000000" w:themeColor="text1"/>
          <w:lang w:val="mn-MN"/>
        </w:rPr>
      </w:pPr>
    </w:p>
    <w:p w14:paraId="24BA933A" w14:textId="378A65FB" w:rsidR="0048119E" w:rsidRPr="00A02EDB" w:rsidRDefault="0048119E" w:rsidP="002B473C">
      <w:pPr>
        <w:ind w:firstLine="720"/>
        <w:jc w:val="both"/>
        <w:rPr>
          <w:color w:val="000000" w:themeColor="text1"/>
          <w:lang w:val="mn-MN"/>
        </w:rPr>
      </w:pPr>
      <w:r w:rsidRPr="00A02EDB">
        <w:rPr>
          <w:color w:val="000000" w:themeColor="text1"/>
          <w:lang w:val="mn-MN"/>
        </w:rPr>
        <w:t xml:space="preserve">Тийм учраас ер нь бол я Хүний эрхийн Үндэсний Комиссын гишүүн гэдэг бол хариуцлагатай, ёс зүйтэй хүн арддаа, иргэддээ эх орноо бүтнээр харж чаддаг сэтгэлтэй. Хэзээ хэнд ямар асуудал тулгарч байна гэдгийг хүлээгээд суудаг биш. Уриулж, залуулж байж очдог биш. Хэрэгцээтэй газар нь өөрөө сэтгэл зүрхээрээ байж чаддаг ийм л хүнийг бол хүний эрхийн хамгаалагч гэж хэлэх ёстой. </w:t>
      </w:r>
    </w:p>
    <w:p w14:paraId="7C53D7CA" w14:textId="77777777" w:rsidR="0048119E" w:rsidRPr="00A02EDB" w:rsidRDefault="0048119E" w:rsidP="002B473C">
      <w:pPr>
        <w:ind w:firstLine="720"/>
        <w:jc w:val="both"/>
        <w:rPr>
          <w:color w:val="000000" w:themeColor="text1"/>
          <w:lang w:val="mn-MN"/>
        </w:rPr>
      </w:pPr>
    </w:p>
    <w:p w14:paraId="537722ED" w14:textId="22FAA500" w:rsidR="0048119E" w:rsidRPr="00A02EDB" w:rsidRDefault="0048119E" w:rsidP="002B473C">
      <w:pPr>
        <w:ind w:firstLine="720"/>
        <w:jc w:val="both"/>
        <w:rPr>
          <w:color w:val="000000" w:themeColor="text1"/>
          <w:lang w:val="mn-MN"/>
        </w:rPr>
      </w:pPr>
      <w:r w:rsidRPr="00A02EDB">
        <w:rPr>
          <w:color w:val="000000" w:themeColor="text1"/>
          <w:lang w:val="mn-MN"/>
        </w:rPr>
        <w:t xml:space="preserve">Тэгээд би хэдэн асуултаа юунаас эхэлье. Та бүхний хэн нь яг хүний эрхийн эрүүдэн шүүлтийн чиглэлээр мэргэшсэн бэ. Эрүү шүүлтийн асуудал манайд хамгийн хурцаар тавигдаж байгаа. Наад зах нь тагнадаг, чагнадаг. Өнөөдөр энэ </w:t>
      </w:r>
      <w:r w:rsidRPr="00A02EDB">
        <w:rPr>
          <w:color w:val="000000" w:themeColor="text1"/>
          <w:lang w:val="mn-MN"/>
        </w:rPr>
        <w:lastRenderedPageBreak/>
        <w:t xml:space="preserve">асуудлыг бид ярихгүйгээр хүний эрхийн асуудлыг ярих асуудал бол Монголд байхгүй. Энийг хариулаач. </w:t>
      </w:r>
    </w:p>
    <w:p w14:paraId="06BD3082" w14:textId="77777777" w:rsidR="0048119E" w:rsidRPr="00A02EDB" w:rsidRDefault="0048119E" w:rsidP="002B473C">
      <w:pPr>
        <w:ind w:firstLine="720"/>
        <w:jc w:val="both"/>
        <w:rPr>
          <w:color w:val="000000" w:themeColor="text1"/>
          <w:lang w:val="mn-MN"/>
        </w:rPr>
      </w:pPr>
    </w:p>
    <w:p w14:paraId="0498A634" w14:textId="034F5B4F" w:rsidR="0048119E" w:rsidRPr="00A02EDB" w:rsidRDefault="0048119E" w:rsidP="002B473C">
      <w:pPr>
        <w:ind w:firstLine="720"/>
        <w:jc w:val="both"/>
        <w:rPr>
          <w:color w:val="000000" w:themeColor="text1"/>
          <w:lang w:val="mn-MN"/>
        </w:rPr>
      </w:pPr>
      <w:r w:rsidRPr="00A02EDB">
        <w:rPr>
          <w:color w:val="000000" w:themeColor="text1"/>
          <w:lang w:val="mn-MN"/>
        </w:rPr>
        <w:t xml:space="preserve">Хоёрдугаарт нь Монгол Улсад яг </w:t>
      </w:r>
      <w:r w:rsidR="00656A47" w:rsidRPr="00A02EDB">
        <w:rPr>
          <w:color w:val="000000" w:themeColor="text1"/>
          <w:lang w:val="mn-MN"/>
        </w:rPr>
        <w:t>хэчнээн</w:t>
      </w:r>
      <w:r w:rsidRPr="00A02EDB">
        <w:rPr>
          <w:color w:val="000000" w:themeColor="text1"/>
          <w:lang w:val="mn-MN"/>
        </w:rPr>
        <w:t xml:space="preserve"> иргэн өнөөдөр ял эдэлж байна вэ. Хэд нь эмэгтэй хүмүүс, ээжүүд эхчүүд байна. Эх нялхас, нярай хүүхэдтэй хүмүүс байна. Хэд нь насанд хүрээгүй хүүхдүүд байна вэ? Энэ хүмүүсээс </w:t>
      </w:r>
      <w:r w:rsidR="00656A47" w:rsidRPr="00A02EDB">
        <w:rPr>
          <w:color w:val="000000" w:themeColor="text1"/>
          <w:lang w:val="mn-MN"/>
        </w:rPr>
        <w:t>хэчнээн</w:t>
      </w:r>
      <w:r w:rsidRPr="00A02EDB">
        <w:rPr>
          <w:color w:val="000000" w:themeColor="text1"/>
          <w:lang w:val="mn-MN"/>
        </w:rPr>
        <w:t xml:space="preserve"> нь нь өнөөдөр эрх нь зөрчигдөж байгаа, эрүүдэн шүүгдэгдэж байгаа, хэлмэгдсэн гэдэг ийм гомдол саналууд Хүний эрхийн Үндэсний Комисст ирсэн бэ? </w:t>
      </w:r>
    </w:p>
    <w:p w14:paraId="5A9FDAA5" w14:textId="77777777" w:rsidR="0048119E" w:rsidRPr="00A02EDB" w:rsidRDefault="0048119E" w:rsidP="002B473C">
      <w:pPr>
        <w:ind w:firstLine="720"/>
        <w:jc w:val="both"/>
        <w:rPr>
          <w:color w:val="000000" w:themeColor="text1"/>
          <w:lang w:val="mn-MN"/>
        </w:rPr>
      </w:pPr>
    </w:p>
    <w:p w14:paraId="5DCC732E" w14:textId="44BE843F" w:rsidR="0048119E" w:rsidRPr="00A02EDB" w:rsidRDefault="0048119E" w:rsidP="002B473C">
      <w:pPr>
        <w:ind w:firstLine="720"/>
        <w:jc w:val="both"/>
        <w:rPr>
          <w:color w:val="000000" w:themeColor="text1"/>
          <w:lang w:val="mn-MN"/>
        </w:rPr>
      </w:pPr>
      <w:r w:rsidRPr="00A02EDB">
        <w:rPr>
          <w:color w:val="000000" w:themeColor="text1"/>
          <w:lang w:val="mn-MN"/>
        </w:rPr>
        <w:t xml:space="preserve">Энийг та бүхэн хариулж өгөөч. </w:t>
      </w:r>
      <w:r w:rsidR="0063135F" w:rsidRPr="00A02EDB">
        <w:rPr>
          <w:color w:val="000000" w:themeColor="text1"/>
          <w:lang w:val="mn-MN"/>
        </w:rPr>
        <w:t xml:space="preserve">Ер нь хүүхдийн эрхийн асуудал ч бас яригдаад байгаа. Хүүхдийн эрхийн асуудал дээр та бүхэн хамгийн их ноцтой зөрчигдөж байгаа гэж сая ярьж байгаа. Энэ дээрээ хэн юу хийе, юунаас ажлаа эхэлье гэсэн ийм бодолтой байна вэ? Энэ гурван асуултад хариулт өгөөч. </w:t>
      </w:r>
    </w:p>
    <w:p w14:paraId="1F836645" w14:textId="77777777" w:rsidR="0048119E" w:rsidRPr="00A02EDB" w:rsidRDefault="0048119E" w:rsidP="002B473C">
      <w:pPr>
        <w:ind w:firstLine="720"/>
        <w:jc w:val="both"/>
        <w:rPr>
          <w:color w:val="000000" w:themeColor="text1"/>
          <w:lang w:val="mn-MN"/>
        </w:rPr>
      </w:pPr>
    </w:p>
    <w:p w14:paraId="581B71EA" w14:textId="5C6CEC94" w:rsidR="00281EE8" w:rsidRPr="00A02EDB" w:rsidRDefault="00281EE8" w:rsidP="002B473C">
      <w:pPr>
        <w:ind w:firstLine="720"/>
        <w:jc w:val="both"/>
        <w:rPr>
          <w:color w:val="000000" w:themeColor="text1"/>
          <w:lang w:val="mn-MN"/>
        </w:rPr>
      </w:pPr>
      <w:r w:rsidRPr="00A02EDB">
        <w:rPr>
          <w:b/>
          <w:color w:val="000000" w:themeColor="text1"/>
          <w:lang w:val="mn-MN"/>
        </w:rPr>
        <w:t>С.Бямбацогт:</w:t>
      </w:r>
      <w:r w:rsidR="0063135F" w:rsidRPr="00A02EDB">
        <w:rPr>
          <w:b/>
          <w:color w:val="000000" w:themeColor="text1"/>
          <w:lang w:val="mn-MN"/>
        </w:rPr>
        <w:t xml:space="preserve"> </w:t>
      </w:r>
      <w:r w:rsidR="0063135F" w:rsidRPr="00A02EDB">
        <w:rPr>
          <w:color w:val="000000" w:themeColor="text1"/>
          <w:lang w:val="mn-MN"/>
        </w:rPr>
        <w:t xml:space="preserve">Нэр дэвшигч нар хариулъя. Хунангаас эхэлье. </w:t>
      </w:r>
    </w:p>
    <w:p w14:paraId="59BCDEF4" w14:textId="77777777" w:rsidR="0063135F" w:rsidRPr="00A02EDB" w:rsidRDefault="0063135F" w:rsidP="002B473C">
      <w:pPr>
        <w:ind w:firstLine="720"/>
        <w:jc w:val="both"/>
        <w:rPr>
          <w:b/>
          <w:color w:val="000000" w:themeColor="text1"/>
          <w:lang w:val="mn-MN"/>
        </w:rPr>
      </w:pPr>
    </w:p>
    <w:p w14:paraId="5971F8AC" w14:textId="5A43E3EB" w:rsidR="00281EE8" w:rsidRPr="00A02EDB" w:rsidRDefault="0063135F" w:rsidP="002B473C">
      <w:pPr>
        <w:ind w:firstLine="720"/>
        <w:jc w:val="both"/>
        <w:rPr>
          <w:color w:val="000000" w:themeColor="text1"/>
          <w:lang w:val="mn-MN"/>
        </w:rPr>
      </w:pPr>
      <w:r w:rsidRPr="00A02EDB">
        <w:rPr>
          <w:b/>
          <w:color w:val="000000" w:themeColor="text1"/>
          <w:lang w:val="mn-MN"/>
        </w:rPr>
        <w:t>Ж.Хунан</w:t>
      </w:r>
      <w:r w:rsidR="00281EE8"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Амарсайхан гишүүний асуултад хариулъя. </w:t>
      </w:r>
    </w:p>
    <w:p w14:paraId="522E6E22" w14:textId="77777777" w:rsidR="0063135F" w:rsidRPr="00A02EDB" w:rsidRDefault="0063135F" w:rsidP="002B473C">
      <w:pPr>
        <w:ind w:firstLine="720"/>
        <w:jc w:val="both"/>
        <w:rPr>
          <w:color w:val="000000" w:themeColor="text1"/>
          <w:lang w:val="mn-MN"/>
        </w:rPr>
      </w:pPr>
    </w:p>
    <w:p w14:paraId="798B98D7" w14:textId="55BAF24D" w:rsidR="0063135F" w:rsidRPr="00A02EDB" w:rsidRDefault="0063135F" w:rsidP="002B473C">
      <w:pPr>
        <w:ind w:firstLine="720"/>
        <w:jc w:val="both"/>
        <w:rPr>
          <w:color w:val="000000" w:themeColor="text1"/>
          <w:lang w:val="mn-MN"/>
        </w:rPr>
      </w:pPr>
      <w:r w:rsidRPr="00A02EDB">
        <w:rPr>
          <w:color w:val="000000" w:themeColor="text1"/>
          <w:lang w:val="mn-MN"/>
        </w:rPr>
        <w:t xml:space="preserve">Нэгдүгээр асуулт энэ эрүүдэн шүүхийн чиглэлээр ямар ажил эрхэлж байсан бэ гээд. Миний хувьд бол Хууль зүй, дотоод хэргийн яаманд ажиллаж байх хугацаанд 2005 онд НҮБ-ын эрүүдэн шүүхийн эсрэг тусгай илтгэгч Манфред Новак гэж хүн бол Монгол Улсад айлчилж байсан. Энэ айлчлалын хүрээд би одоо дагалдаж ажилд нь бас дэмжлэг туслалцаа үзүүлж байсан. </w:t>
      </w:r>
    </w:p>
    <w:p w14:paraId="40A6B001" w14:textId="77777777" w:rsidR="0063135F" w:rsidRPr="00A02EDB" w:rsidRDefault="0063135F" w:rsidP="002B473C">
      <w:pPr>
        <w:ind w:firstLine="720"/>
        <w:jc w:val="both"/>
        <w:rPr>
          <w:color w:val="000000" w:themeColor="text1"/>
          <w:lang w:val="mn-MN"/>
        </w:rPr>
      </w:pPr>
    </w:p>
    <w:p w14:paraId="111A7BBF" w14:textId="2DBFEC1C" w:rsidR="0063135F" w:rsidRPr="00A02EDB" w:rsidRDefault="0063135F" w:rsidP="002B473C">
      <w:pPr>
        <w:ind w:firstLine="720"/>
        <w:jc w:val="both"/>
        <w:rPr>
          <w:color w:val="000000" w:themeColor="text1"/>
          <w:lang w:val="mn-MN"/>
        </w:rPr>
      </w:pPr>
      <w:r w:rsidRPr="00A02EDB">
        <w:rPr>
          <w:color w:val="000000" w:themeColor="text1"/>
          <w:lang w:val="mn-MN"/>
        </w:rPr>
        <w:t xml:space="preserve">2005 онд мөн эрүүдэн шүүхийн эсрэг конвенцын хэрэгжилтийн тайланг одоо </w:t>
      </w:r>
      <w:r w:rsidR="00656A47" w:rsidRPr="00A02EDB">
        <w:rPr>
          <w:color w:val="000000" w:themeColor="text1"/>
          <w:lang w:val="mn-MN"/>
        </w:rPr>
        <w:t>боловсруулахад</w:t>
      </w:r>
      <w:r w:rsidRPr="00A02EDB">
        <w:rPr>
          <w:color w:val="000000" w:themeColor="text1"/>
          <w:lang w:val="mn-MN"/>
        </w:rPr>
        <w:t xml:space="preserve"> оролцож байсан. Ийм туршлага байна. Мөн үүний дараа бол НҮБ-ын хөгжлийн хөтөлбөрийн Хууль зүйн үйлчилгээний хүртээмж ба хүний эрх төслийн хүрээнд улсын хэмжээнд бүх аймаг, дүүргийн цагдаагийн албан </w:t>
      </w:r>
      <w:r w:rsidR="00656A47" w:rsidRPr="00A02EDB">
        <w:rPr>
          <w:color w:val="000000" w:themeColor="text1"/>
          <w:lang w:val="mn-MN"/>
        </w:rPr>
        <w:t>хаагчдыг</w:t>
      </w:r>
      <w:r w:rsidRPr="00A02EDB">
        <w:rPr>
          <w:color w:val="000000" w:themeColor="text1"/>
          <w:lang w:val="mn-MN"/>
        </w:rPr>
        <w:t xml:space="preserve"> оролцуулсан хууль хүчний байгууллагуудыг оролцуулсан сургалтыг бол улсын хэмжээнд зөвлөгөөн сургалтыг бол улсын хэмжээнд бол явуулж зохион байгуулж явуулж байсан. </w:t>
      </w:r>
    </w:p>
    <w:p w14:paraId="5A8BF1BE" w14:textId="77777777" w:rsidR="0063135F" w:rsidRPr="00A02EDB" w:rsidRDefault="0063135F" w:rsidP="002B473C">
      <w:pPr>
        <w:ind w:firstLine="720"/>
        <w:jc w:val="both"/>
        <w:rPr>
          <w:color w:val="000000" w:themeColor="text1"/>
          <w:lang w:val="mn-MN"/>
        </w:rPr>
      </w:pPr>
    </w:p>
    <w:p w14:paraId="7FEE48F0" w14:textId="52F3556A" w:rsidR="0063135F" w:rsidRPr="00A02EDB" w:rsidRDefault="0063135F" w:rsidP="002B473C">
      <w:pPr>
        <w:ind w:firstLine="720"/>
        <w:jc w:val="both"/>
        <w:rPr>
          <w:color w:val="000000" w:themeColor="text1"/>
          <w:lang w:val="mn-MN"/>
        </w:rPr>
      </w:pPr>
      <w:r w:rsidRPr="00A02EDB">
        <w:rPr>
          <w:color w:val="000000" w:themeColor="text1"/>
          <w:lang w:val="mn-MN"/>
        </w:rPr>
        <w:t xml:space="preserve">Урьдчилан сэргийлэх чиглэлээр бол ийм ажлуудыг бол хийсэн. Эрүүдэн шүүхийн эсрэг нэмэлт конвенцид нэгдэж орохыг бол бас дэмжиж ажиллаж тодорхой арга хэмжээнүүдийг бас зохион байгуулж байсан. </w:t>
      </w:r>
    </w:p>
    <w:p w14:paraId="45C5DE70" w14:textId="77777777" w:rsidR="0063135F" w:rsidRPr="00A02EDB" w:rsidRDefault="0063135F" w:rsidP="002B473C">
      <w:pPr>
        <w:ind w:firstLine="720"/>
        <w:jc w:val="both"/>
        <w:rPr>
          <w:color w:val="000000" w:themeColor="text1"/>
          <w:lang w:val="mn-MN"/>
        </w:rPr>
      </w:pPr>
    </w:p>
    <w:p w14:paraId="6A6C4F10" w14:textId="64568183" w:rsidR="0063135F" w:rsidRPr="00A02EDB" w:rsidRDefault="0063135F" w:rsidP="0063135F">
      <w:pPr>
        <w:jc w:val="both"/>
        <w:rPr>
          <w:color w:val="000000" w:themeColor="text1"/>
          <w:lang w:val="mn-MN"/>
        </w:rPr>
      </w:pPr>
      <w:r w:rsidRPr="00A02EDB">
        <w:rPr>
          <w:color w:val="000000" w:themeColor="text1"/>
          <w:lang w:val="mn-MN"/>
        </w:rPr>
        <w:tab/>
        <w:t xml:space="preserve">Эрүүдэн шүүхтэй холбоотой миний ажлын туршлагын хувьд бол иймэрхүү. Гэмт хэргийн статистик мэдээг бол яг цээжээрээ бол хэлэх боломжгүй байна. </w:t>
      </w:r>
      <w:r w:rsidR="00656A47" w:rsidRPr="00A02EDB">
        <w:rPr>
          <w:color w:val="000000" w:themeColor="text1"/>
          <w:lang w:val="mn-MN"/>
        </w:rPr>
        <w:t>Гэхдээ</w:t>
      </w:r>
      <w:r w:rsidRPr="00A02EDB">
        <w:rPr>
          <w:color w:val="000000" w:themeColor="text1"/>
          <w:lang w:val="mn-MN"/>
        </w:rPr>
        <w:t xml:space="preserve"> энэ статистикийн хорооноос гаргасан мэдээлэл дээр таны асуусан гэмт хэрэгтэй холбоотой ямар мэдээлэл байгааг бол хэлээд өгөх боломжтой байна. </w:t>
      </w:r>
    </w:p>
    <w:p w14:paraId="5822011D" w14:textId="77777777" w:rsidR="0063135F" w:rsidRPr="00A02EDB" w:rsidRDefault="0063135F" w:rsidP="0063135F">
      <w:pPr>
        <w:jc w:val="both"/>
        <w:rPr>
          <w:color w:val="000000" w:themeColor="text1"/>
          <w:lang w:val="mn-MN"/>
        </w:rPr>
      </w:pPr>
    </w:p>
    <w:p w14:paraId="095031E6" w14:textId="0C4EF842" w:rsidR="0063135F" w:rsidRPr="00A02EDB" w:rsidRDefault="0063135F" w:rsidP="0063135F">
      <w:pPr>
        <w:jc w:val="both"/>
        <w:rPr>
          <w:color w:val="000000" w:themeColor="text1"/>
          <w:lang w:val="mn-MN"/>
        </w:rPr>
      </w:pPr>
      <w:r w:rsidRPr="00A02EDB">
        <w:rPr>
          <w:color w:val="000000" w:themeColor="text1"/>
          <w:lang w:val="mn-MN"/>
        </w:rPr>
        <w:tab/>
        <w:t>Энэ мэдээллээс сайтаас нь хараад хэлэх үү?</w:t>
      </w:r>
    </w:p>
    <w:p w14:paraId="6496E7FE" w14:textId="77777777" w:rsidR="0063135F" w:rsidRPr="00A02EDB" w:rsidRDefault="0063135F" w:rsidP="0063135F">
      <w:pPr>
        <w:jc w:val="both"/>
        <w:rPr>
          <w:color w:val="000000" w:themeColor="text1"/>
          <w:lang w:val="mn-MN"/>
        </w:rPr>
      </w:pPr>
    </w:p>
    <w:p w14:paraId="180B3E24" w14:textId="42AF218C" w:rsidR="00FF0D99" w:rsidRPr="00A02EDB" w:rsidRDefault="00FF0D99" w:rsidP="002B473C">
      <w:pPr>
        <w:ind w:firstLine="720"/>
        <w:jc w:val="both"/>
        <w:rPr>
          <w:color w:val="000000" w:themeColor="text1"/>
          <w:lang w:val="mn-MN"/>
        </w:rPr>
      </w:pPr>
      <w:r w:rsidRPr="00A02EDB">
        <w:rPr>
          <w:b/>
          <w:color w:val="000000" w:themeColor="text1"/>
          <w:lang w:val="mn-MN"/>
        </w:rPr>
        <w:t>С.Бямбацогт:</w:t>
      </w:r>
      <w:r w:rsidR="0063135F" w:rsidRPr="00A02EDB">
        <w:rPr>
          <w:b/>
          <w:color w:val="000000" w:themeColor="text1"/>
          <w:lang w:val="mn-MN"/>
        </w:rPr>
        <w:t xml:space="preserve"> </w:t>
      </w:r>
      <w:r w:rsidR="0063135F" w:rsidRPr="00A02EDB">
        <w:rPr>
          <w:color w:val="000000" w:themeColor="text1"/>
          <w:lang w:val="mn-MN"/>
        </w:rPr>
        <w:t xml:space="preserve">Баярлалаа. Нарантуяа нэр дэвшигч товч </w:t>
      </w:r>
      <w:r w:rsidR="00656A47" w:rsidRPr="00A02EDB">
        <w:rPr>
          <w:color w:val="000000" w:themeColor="text1"/>
          <w:lang w:val="mn-MN"/>
        </w:rPr>
        <w:t>тодорхой</w:t>
      </w:r>
      <w:r w:rsidR="0063135F" w:rsidRPr="00A02EDB">
        <w:rPr>
          <w:color w:val="000000" w:themeColor="text1"/>
          <w:lang w:val="mn-MN"/>
        </w:rPr>
        <w:t xml:space="preserve"> хариулъя. </w:t>
      </w:r>
      <w:r w:rsidR="00C325CC" w:rsidRPr="00A02EDB">
        <w:rPr>
          <w:color w:val="000000" w:themeColor="text1"/>
          <w:lang w:val="mn-MN"/>
        </w:rPr>
        <w:t xml:space="preserve">3 номерын микрофон. </w:t>
      </w:r>
    </w:p>
    <w:p w14:paraId="00E71FFA" w14:textId="77777777" w:rsidR="0063135F" w:rsidRPr="00A02EDB" w:rsidRDefault="0063135F" w:rsidP="002B473C">
      <w:pPr>
        <w:ind w:firstLine="720"/>
        <w:jc w:val="both"/>
        <w:rPr>
          <w:color w:val="000000" w:themeColor="text1"/>
          <w:lang w:val="mn-MN"/>
        </w:rPr>
      </w:pPr>
    </w:p>
    <w:p w14:paraId="21DEB5D6" w14:textId="3CBF5671" w:rsidR="00C325CC" w:rsidRPr="00A02EDB" w:rsidRDefault="0063135F" w:rsidP="002B473C">
      <w:pPr>
        <w:ind w:firstLine="720"/>
        <w:jc w:val="both"/>
        <w:rPr>
          <w:color w:val="000000" w:themeColor="text1"/>
          <w:lang w:val="mn-MN"/>
        </w:rPr>
      </w:pPr>
      <w:r w:rsidRPr="00A02EDB">
        <w:rPr>
          <w:b/>
          <w:color w:val="000000" w:themeColor="text1"/>
          <w:lang w:val="mn-MN"/>
        </w:rPr>
        <w:t>Г.Нарантуяа</w:t>
      </w:r>
      <w:r w:rsidR="00FF0D99" w:rsidRPr="00A02EDB">
        <w:rPr>
          <w:b/>
          <w:color w:val="000000" w:themeColor="text1"/>
          <w:lang w:val="mn-MN"/>
        </w:rPr>
        <w:t>:</w:t>
      </w:r>
      <w:r w:rsidRPr="00A02EDB">
        <w:rPr>
          <w:b/>
          <w:color w:val="000000" w:themeColor="text1"/>
          <w:lang w:val="mn-MN"/>
        </w:rPr>
        <w:t xml:space="preserve"> </w:t>
      </w:r>
      <w:r w:rsidR="00C325CC" w:rsidRPr="00A02EDB">
        <w:rPr>
          <w:color w:val="000000" w:themeColor="text1"/>
          <w:lang w:val="mn-MN"/>
        </w:rPr>
        <w:t xml:space="preserve">Цээжээр мэдсэн юм байхгүй. Зүгээр би </w:t>
      </w:r>
      <w:r w:rsidR="00656A47" w:rsidRPr="00A02EDB">
        <w:rPr>
          <w:color w:val="000000" w:themeColor="text1"/>
          <w:lang w:val="mn-MN"/>
        </w:rPr>
        <w:t>статистикийн</w:t>
      </w:r>
      <w:r w:rsidR="00C325CC" w:rsidRPr="00A02EDB">
        <w:rPr>
          <w:color w:val="000000" w:themeColor="text1"/>
          <w:lang w:val="mn-MN"/>
        </w:rPr>
        <w:t xml:space="preserve"> сайтаас яалаа. 2019 оны байдлаар улсын дүнгээр 13011 хүн ял эдэлж байгаагийн 1443 нь эмэгтэйчүүд тэгээд 360 нь 18 насанд хүрээгүй хүүхдүүд байна гэсэн ийм тоо байна. Эрүү шүүлтийн тухайд бол Монгол Улсын Хүний эрхийн Үндэсний Комиссын өргөдөл гомдол хариуцсан референт, бодлого, дүн шинжилгээ хариуцсан </w:t>
      </w:r>
      <w:r w:rsidR="00C325CC" w:rsidRPr="00A02EDB">
        <w:rPr>
          <w:color w:val="000000" w:themeColor="text1"/>
          <w:lang w:val="mn-MN"/>
        </w:rPr>
        <w:lastRenderedPageBreak/>
        <w:t xml:space="preserve">референт, ахлах референтээр ажиллаж байхдаа бол Монгол Улсын ихэнх хорих ангиуд, тэгээд асрамж халамжийн төвүүд, эрүүлжүүлэх төвүүдэд бол шалгалт судалгааны ажлууд хийж байсан. 2005 онд Монгол Улсын Хүний эрхийн Үндэсний Комисс эрүү шүүлтийн нээлттэй хяналт шалгалтыг зохион байгуулсан. Нээлттэй хяналт шалгалт гэдэг бол хүний эрхийн үндэсний байгууллагаас явуулдаг хяналт шалгалтын тусгай хэлбэр. Иргэдийн оролцоотой нөхцөл байдлыг илрүүлдэг ийм одоо үндэсний хэмжээний үйл ажиллагаа. Энэ үйл ажиллагаанд бол оролцож байсан. </w:t>
      </w:r>
    </w:p>
    <w:p w14:paraId="327AB152" w14:textId="77777777" w:rsidR="00C325CC" w:rsidRPr="00A02EDB" w:rsidRDefault="00C325CC" w:rsidP="002B473C">
      <w:pPr>
        <w:ind w:firstLine="720"/>
        <w:jc w:val="both"/>
        <w:rPr>
          <w:color w:val="000000" w:themeColor="text1"/>
          <w:lang w:val="mn-MN"/>
        </w:rPr>
      </w:pPr>
    </w:p>
    <w:p w14:paraId="2E7A919D" w14:textId="5A27B229" w:rsidR="0063135F" w:rsidRPr="00A02EDB" w:rsidRDefault="00C325CC" w:rsidP="002B473C">
      <w:pPr>
        <w:ind w:firstLine="720"/>
        <w:jc w:val="both"/>
        <w:rPr>
          <w:color w:val="000000" w:themeColor="text1"/>
          <w:lang w:val="mn-MN"/>
        </w:rPr>
      </w:pPr>
      <w:r w:rsidRPr="00A02EDB">
        <w:rPr>
          <w:color w:val="000000" w:themeColor="text1"/>
          <w:lang w:val="mn-MN"/>
        </w:rPr>
        <w:t xml:space="preserve">Хүүхдийн асуудлыг хөндсөнд бас танд баярлалаа. Тэгээд хүүхдийн асуудал бол өнөөдөр Монгол Улсын Ерөнхийлөгчийн </w:t>
      </w:r>
      <w:r w:rsidR="00656A47" w:rsidRPr="00A02EDB">
        <w:rPr>
          <w:color w:val="000000" w:themeColor="text1"/>
          <w:lang w:val="mn-MN"/>
        </w:rPr>
        <w:t>зарлигаар</w:t>
      </w:r>
      <w:r w:rsidRPr="00A02EDB">
        <w:rPr>
          <w:color w:val="000000" w:themeColor="text1"/>
          <w:lang w:val="mn-MN"/>
        </w:rPr>
        <w:t xml:space="preserve"> зарласан хүүхэд хамгааллын жил, 8 тэрбум төгрөгийн санхүүжилт хүүхдийн чиглэлээрх байгууллагуудад өгсөн хүүхэд хамгааллын тухай хууль шинэчлэн батлагдсан гээд бид нарт бол хууль зүйн түвшиндээ </w:t>
      </w:r>
      <w:r w:rsidR="00656A47" w:rsidRPr="00A02EDB">
        <w:rPr>
          <w:color w:val="000000" w:themeColor="text1"/>
          <w:lang w:val="mn-MN"/>
        </w:rPr>
        <w:t>институтийн</w:t>
      </w:r>
      <w:r w:rsidRPr="00A02EDB">
        <w:rPr>
          <w:color w:val="000000" w:themeColor="text1"/>
          <w:lang w:val="mn-MN"/>
        </w:rPr>
        <w:t xml:space="preserve"> түвшиндээ бас гарсан ахиц дэвшил байгаа боловч яагаад практик дээр ийм асуудал байна вэ. Тэгэхээр хамгийн түрүүнд бол байгууллагууд, хариуцсан байгууллага тогтолцоо юу хийгээд байна вэ гэдгийг ойлгох нь чухал байх. Тэрэн дээр хаана хэн юуг хариуцаад ямар үйл ажиллагаа явуулаад байна вэ. Тэгээд тэр нь яагаад үр дүнд хүрэхгүй байгаа юм бэ гэдэг асуудлыг одоо сөхөх нь зүйтэй. Нөгөө талаас орчин нөхцөлийн тухай асуудал байна. Хүүхдийн тоглоомын талбайн асуудал, орон гэртээ аюулгүй байх тухай асуудал. Энэ дээр бол яалт ч үгүй иргэдийн мэдлэг ойлголт хот төлөвлөлттэй холбоотой асуудал байгаа. </w:t>
      </w:r>
    </w:p>
    <w:p w14:paraId="72C52151" w14:textId="77777777" w:rsidR="00C325CC" w:rsidRPr="00A02EDB" w:rsidRDefault="00C325CC" w:rsidP="002B473C">
      <w:pPr>
        <w:ind w:firstLine="720"/>
        <w:jc w:val="both"/>
        <w:rPr>
          <w:color w:val="000000" w:themeColor="text1"/>
          <w:lang w:val="mn-MN"/>
        </w:rPr>
      </w:pPr>
    </w:p>
    <w:p w14:paraId="73EFEE68" w14:textId="4D3322A3" w:rsidR="00C325CC" w:rsidRPr="00A02EDB" w:rsidRDefault="00C325CC" w:rsidP="002B473C">
      <w:pPr>
        <w:ind w:firstLine="720"/>
        <w:jc w:val="both"/>
        <w:rPr>
          <w:color w:val="000000" w:themeColor="text1"/>
          <w:lang w:val="mn-MN"/>
        </w:rPr>
      </w:pPr>
      <w:r w:rsidRPr="00A02EDB">
        <w:rPr>
          <w:color w:val="000000" w:themeColor="text1"/>
          <w:lang w:val="mn-MN"/>
        </w:rPr>
        <w:t xml:space="preserve">Улаанбаатар хотод бол хүүхэд аюулгүй тоглох наадах газар байхгүйн улмаас бид одоо ямар их </w:t>
      </w:r>
      <w:r w:rsidR="00656A47" w:rsidRPr="00A02EDB">
        <w:rPr>
          <w:color w:val="000000" w:themeColor="text1"/>
          <w:lang w:val="mn-MN"/>
        </w:rPr>
        <w:t>эмгэнэлт</w:t>
      </w:r>
      <w:r w:rsidRPr="00A02EDB">
        <w:rPr>
          <w:color w:val="000000" w:themeColor="text1"/>
          <w:lang w:val="mn-MN"/>
        </w:rPr>
        <w:t xml:space="preserve"> байдалд хүрч байгааг бол бүгдээрээ ойлгож байгаа. Тэгэхээр энэ бол бас хөгжлийн асуудал, гэр бүлийн асуудал. Олон түвшинд судалж шинжлэх ёстой ийм асуудал. </w:t>
      </w:r>
    </w:p>
    <w:p w14:paraId="520E0E0E" w14:textId="77777777" w:rsidR="00C325CC" w:rsidRPr="00A02EDB" w:rsidRDefault="00C325CC" w:rsidP="002B473C">
      <w:pPr>
        <w:ind w:firstLine="720"/>
        <w:jc w:val="both"/>
        <w:rPr>
          <w:color w:val="000000" w:themeColor="text1"/>
          <w:lang w:val="mn-MN"/>
        </w:rPr>
      </w:pPr>
    </w:p>
    <w:p w14:paraId="55F9DB6A" w14:textId="6E0FBCC6" w:rsidR="00FF0D99" w:rsidRPr="00A02EDB" w:rsidRDefault="00FF0D99" w:rsidP="002B473C">
      <w:pPr>
        <w:ind w:firstLine="720"/>
        <w:jc w:val="both"/>
        <w:rPr>
          <w:color w:val="000000" w:themeColor="text1"/>
          <w:lang w:val="mn-MN"/>
        </w:rPr>
      </w:pPr>
      <w:r w:rsidRPr="00A02EDB">
        <w:rPr>
          <w:b/>
          <w:color w:val="000000" w:themeColor="text1"/>
          <w:lang w:val="mn-MN"/>
        </w:rPr>
        <w:t>С.Бямбацогт:</w:t>
      </w:r>
      <w:r w:rsidR="00C325CC" w:rsidRPr="00A02EDB">
        <w:rPr>
          <w:b/>
          <w:color w:val="000000" w:themeColor="text1"/>
          <w:lang w:val="mn-MN"/>
        </w:rPr>
        <w:t xml:space="preserve"> </w:t>
      </w:r>
      <w:r w:rsidR="00C325CC" w:rsidRPr="00A02EDB">
        <w:rPr>
          <w:color w:val="000000" w:themeColor="text1"/>
          <w:lang w:val="mn-MN"/>
        </w:rPr>
        <w:t xml:space="preserve">Энхболд нэр дэвшигч асуултад хариулъя. 5 дугаар микрофон. </w:t>
      </w:r>
    </w:p>
    <w:p w14:paraId="19EDB9ED" w14:textId="77777777" w:rsidR="003153E7" w:rsidRPr="00A02EDB" w:rsidRDefault="003153E7" w:rsidP="002B473C">
      <w:pPr>
        <w:ind w:firstLine="720"/>
        <w:jc w:val="both"/>
        <w:rPr>
          <w:color w:val="000000" w:themeColor="text1"/>
          <w:lang w:val="mn-MN"/>
        </w:rPr>
      </w:pPr>
    </w:p>
    <w:p w14:paraId="14B32DFE" w14:textId="0920D054" w:rsidR="00FF0D99" w:rsidRPr="00A02EDB" w:rsidRDefault="003153E7" w:rsidP="002B473C">
      <w:pPr>
        <w:ind w:firstLine="720"/>
        <w:jc w:val="both"/>
        <w:rPr>
          <w:color w:val="000000" w:themeColor="text1"/>
          <w:lang w:val="mn-MN"/>
        </w:rPr>
      </w:pPr>
      <w:r w:rsidRPr="00A02EDB">
        <w:rPr>
          <w:b/>
          <w:color w:val="000000" w:themeColor="text1"/>
          <w:lang w:val="mn-MN"/>
        </w:rPr>
        <w:t>Б.Энхболд</w:t>
      </w:r>
      <w:r w:rsidR="00FF0D99"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Амарсайхан гишүүний асуултад хариулъя. Нэгдүгээрт эрүү шүүлтийн чиглэлээр ямар туршлага байна вэ гэж. Миний бие ер нь Цагдаагийн сургууль, Дотоод хэргийн их сургуульд Эрүүгийн эрх зүй, к</w:t>
      </w:r>
      <w:r w:rsidR="00656A47">
        <w:rPr>
          <w:color w:val="000000" w:themeColor="text1"/>
          <w:lang w:val="mn-MN"/>
        </w:rPr>
        <w:t>ири</w:t>
      </w:r>
      <w:r w:rsidRPr="00A02EDB">
        <w:rPr>
          <w:color w:val="000000" w:themeColor="text1"/>
          <w:lang w:val="mn-MN"/>
        </w:rPr>
        <w:t>м</w:t>
      </w:r>
      <w:r w:rsidR="00656A47">
        <w:rPr>
          <w:color w:val="000000" w:themeColor="text1"/>
          <w:lang w:val="mn-MN"/>
        </w:rPr>
        <w:t>ено</w:t>
      </w:r>
      <w:r w:rsidRPr="00A02EDB">
        <w:rPr>
          <w:color w:val="000000" w:themeColor="text1"/>
          <w:lang w:val="mn-MN"/>
        </w:rPr>
        <w:t xml:space="preserve">логийн тэнхимд бол олон жил багш хийсэн. Үүний нэг чиглэл бол энэ төрлийн гэмт хэргээс урьдчилан сэргийлэх энэ төрлийн гэмт хэргийг хэрхэн </w:t>
      </w:r>
      <w:r w:rsidR="00656A47" w:rsidRPr="00A02EDB">
        <w:rPr>
          <w:color w:val="000000" w:themeColor="text1"/>
          <w:lang w:val="mn-MN"/>
        </w:rPr>
        <w:t>ойлгож</w:t>
      </w:r>
      <w:r w:rsidRPr="00A02EDB">
        <w:rPr>
          <w:color w:val="000000" w:themeColor="text1"/>
          <w:lang w:val="mn-MN"/>
        </w:rPr>
        <w:t xml:space="preserve"> практик дээр хууль тогтоомжийг хэрхэн хэрэглэх вэ гэдэг үндсэн асуудал байдаг. Энэ утгаараа бол Монгол Улсын Хүний эрхийн Үндэсний Комисс бол Хууль зүй, дотоод хэргийн яамаар дамжуулж манай сургуулиуд руу бол тодорхой одоо ажлын чиглэл өгдөг. Энэ хүрээнд бол энэ эрүүдэн шүүхээс урьдчилан сэргийлэх чиглэлийн хөтөлбөрийг бол сургалтын хөтөлбөрийг боловсруулж байгууллагууд руу хүргүүлж байсан. </w:t>
      </w:r>
    </w:p>
    <w:p w14:paraId="26E6555D" w14:textId="77777777" w:rsidR="003153E7" w:rsidRPr="00A02EDB" w:rsidRDefault="003153E7" w:rsidP="002B473C">
      <w:pPr>
        <w:ind w:firstLine="720"/>
        <w:jc w:val="both"/>
        <w:rPr>
          <w:color w:val="000000" w:themeColor="text1"/>
          <w:lang w:val="mn-MN"/>
        </w:rPr>
      </w:pPr>
    </w:p>
    <w:p w14:paraId="6F91E1D5" w14:textId="20974E02" w:rsidR="003153E7" w:rsidRPr="00A02EDB" w:rsidRDefault="003153E7" w:rsidP="002B473C">
      <w:pPr>
        <w:ind w:firstLine="720"/>
        <w:jc w:val="both"/>
        <w:rPr>
          <w:color w:val="000000" w:themeColor="text1"/>
          <w:lang w:val="mn-MN"/>
        </w:rPr>
      </w:pPr>
      <w:r w:rsidRPr="00A02EDB">
        <w:rPr>
          <w:color w:val="000000" w:themeColor="text1"/>
          <w:lang w:val="mn-MN"/>
        </w:rPr>
        <w:t xml:space="preserve">Хоёрдугаарт энэ чиглэлийн сургалтуудыг бол цагдаа шүүх, прокурорын байгууллагуудад бол 2-3 удаа сургалт явуулж байсан ийм туршлага байна. Мөн энэ 21.12-т буюу яг энэ эрүү шүүлт тулгах гэдэг гэмт хэргийг практикт хэрхэн зөв хэрэглэх вэ гэдэг чиглэлээр бол миний хариуцаж байсан нэгж бол тодорхой санал зөвлөмжүүдийг гаргаж байгууллагууд руу явуулж байсан ийм туршлагатай байгаа. Тэгэхээр онолын хувьд бол энэ чиглэлийн асуудлыг бол сайтар судалсан. Практик ажлын хувьд бол хангалттай энэ чиглэлийн гишүүнд нэр дэвших туршлага бол дутсан гэж ингэж үзсэн. </w:t>
      </w:r>
    </w:p>
    <w:p w14:paraId="3475A713" w14:textId="77777777" w:rsidR="003153E7" w:rsidRPr="00A02EDB" w:rsidRDefault="003153E7" w:rsidP="002B473C">
      <w:pPr>
        <w:ind w:firstLine="720"/>
        <w:jc w:val="both"/>
        <w:rPr>
          <w:color w:val="000000" w:themeColor="text1"/>
          <w:lang w:val="mn-MN"/>
        </w:rPr>
      </w:pPr>
    </w:p>
    <w:p w14:paraId="67986EDA" w14:textId="7B75EF5C" w:rsidR="003153E7" w:rsidRPr="00A02EDB" w:rsidRDefault="003153E7" w:rsidP="002B473C">
      <w:pPr>
        <w:ind w:firstLine="720"/>
        <w:jc w:val="both"/>
        <w:rPr>
          <w:color w:val="000000" w:themeColor="text1"/>
          <w:lang w:val="mn-MN"/>
        </w:rPr>
      </w:pPr>
      <w:r w:rsidRPr="00A02EDB">
        <w:rPr>
          <w:color w:val="000000" w:themeColor="text1"/>
          <w:lang w:val="mn-MN"/>
        </w:rPr>
        <w:lastRenderedPageBreak/>
        <w:t xml:space="preserve">Хоёрдугаарт нь өнөөдрийн байдлаар Монгол Улсад хорих ял эдэлж байгаа хүний тоо бол бас нууцын зэрэглэлтэй байдаг юм шиг байгаа юм. Тэгэхдээ ер нь бол ерөнхий тоймоор авах юм бол 4500 орчим хүн хорих ял эдэлж байна. Үүний бол 10 хүрэхгүй цөөхөн хувь нь бол хүүхдийн асуудал байдаг. </w:t>
      </w:r>
    </w:p>
    <w:p w14:paraId="4396638D" w14:textId="77777777" w:rsidR="003153E7" w:rsidRPr="00A02EDB" w:rsidRDefault="003153E7" w:rsidP="002B473C">
      <w:pPr>
        <w:ind w:firstLine="720"/>
        <w:jc w:val="both"/>
        <w:rPr>
          <w:color w:val="000000" w:themeColor="text1"/>
          <w:lang w:val="mn-MN"/>
        </w:rPr>
      </w:pPr>
    </w:p>
    <w:p w14:paraId="766CA623" w14:textId="1F2AF15D" w:rsidR="003153E7" w:rsidRPr="00A02EDB" w:rsidRDefault="003153E7" w:rsidP="002B473C">
      <w:pPr>
        <w:ind w:firstLine="720"/>
        <w:jc w:val="both"/>
        <w:rPr>
          <w:color w:val="000000" w:themeColor="text1"/>
          <w:lang w:val="mn-MN"/>
        </w:rPr>
      </w:pPr>
      <w:r w:rsidRPr="00A02EDB">
        <w:rPr>
          <w:color w:val="000000" w:themeColor="text1"/>
          <w:lang w:val="mn-MN"/>
        </w:rPr>
        <w:t xml:space="preserve">Дээр нь энэ 2015 оны Эрүүгийн хууль батлагдсантай холбогдуулаад хорих ялын түвшин бол буурсан байгаа. Өмнө нь бол тогтвортой 6 мянга орчим бол явж ирсэн бол </w:t>
      </w:r>
      <w:r w:rsidR="00656A47" w:rsidRPr="00A02EDB">
        <w:rPr>
          <w:color w:val="000000" w:themeColor="text1"/>
          <w:lang w:val="mn-MN"/>
        </w:rPr>
        <w:t>одоо</w:t>
      </w:r>
      <w:r w:rsidRPr="00A02EDB">
        <w:rPr>
          <w:color w:val="000000" w:themeColor="text1"/>
          <w:lang w:val="mn-MN"/>
        </w:rPr>
        <w:t xml:space="preserve"> 4500-4700 –ийн хооронд байна гэж ингэж статистик үзүүлэлтүүд бол байдаг. Хүүхдийн эрхийн асуудал бол мэдээж ноцтой асуудал байгаа. Өнгөрсөн жил бид бүхэн бол бага насны хүүхдийг алах, хүчиндэх гэмт хэргийн Монгол Улсын нөхцөл байдлын талаар </w:t>
      </w:r>
      <w:r w:rsidR="00656A47" w:rsidRPr="00A02EDB">
        <w:rPr>
          <w:color w:val="000000" w:themeColor="text1"/>
          <w:lang w:val="mn-MN"/>
        </w:rPr>
        <w:t>судалгааг</w:t>
      </w:r>
      <w:r w:rsidRPr="00A02EDB">
        <w:rPr>
          <w:color w:val="000000" w:themeColor="text1"/>
          <w:lang w:val="mn-MN"/>
        </w:rPr>
        <w:t xml:space="preserve"> бол хийж үүний ажлын хэсгийн ахлагчаар нь бол би өөрөө ажилласан. Тодорхой зөвлөмж, санамжуудыг гаргаж одоо төрийн захиргааны олон байгууллагуудад хүргүүлсэн. Энэ ямар чухал судалгаа байсан бэ гэдэг нь бол сая бид бүхэнд болоод байгаа энэ хэд хэдэн асуудлууд хүүхдийн эрхийн ноцтой асуудлууд бол өнөөдөр бол бидэнд тулгамдсан яг энэ цаг үед бол биднийг хүлээгээд байж байна гэж бодож байна. </w:t>
      </w:r>
    </w:p>
    <w:p w14:paraId="076A5F61" w14:textId="77777777" w:rsidR="003153E7" w:rsidRPr="00A02EDB" w:rsidRDefault="003153E7" w:rsidP="002B473C">
      <w:pPr>
        <w:ind w:firstLine="720"/>
        <w:jc w:val="both"/>
        <w:rPr>
          <w:color w:val="000000" w:themeColor="text1"/>
          <w:lang w:val="mn-MN"/>
        </w:rPr>
      </w:pPr>
    </w:p>
    <w:p w14:paraId="3B223425" w14:textId="26BDF86C" w:rsidR="003153E7" w:rsidRPr="00A02EDB" w:rsidRDefault="003153E7" w:rsidP="002B473C">
      <w:pPr>
        <w:ind w:firstLine="720"/>
        <w:jc w:val="both"/>
        <w:rPr>
          <w:color w:val="000000" w:themeColor="text1"/>
          <w:lang w:val="mn-MN"/>
        </w:rPr>
      </w:pPr>
      <w:r w:rsidRPr="00A02EDB">
        <w:rPr>
          <w:color w:val="000000" w:themeColor="text1"/>
          <w:lang w:val="mn-MN"/>
        </w:rPr>
        <w:t xml:space="preserve">Анхаарал тавьсанд баярлалаа. </w:t>
      </w:r>
    </w:p>
    <w:p w14:paraId="2A374E27" w14:textId="77777777" w:rsidR="003153E7" w:rsidRPr="00A02EDB" w:rsidRDefault="003153E7" w:rsidP="002B473C">
      <w:pPr>
        <w:ind w:firstLine="720"/>
        <w:jc w:val="both"/>
        <w:rPr>
          <w:color w:val="000000" w:themeColor="text1"/>
          <w:lang w:val="mn-MN"/>
        </w:rPr>
      </w:pPr>
    </w:p>
    <w:p w14:paraId="203D5164" w14:textId="773A472F" w:rsidR="00FF0D99" w:rsidRPr="00A02EDB" w:rsidRDefault="00FF0D99" w:rsidP="002B473C">
      <w:pPr>
        <w:ind w:firstLine="720"/>
        <w:jc w:val="both"/>
        <w:rPr>
          <w:color w:val="000000" w:themeColor="text1"/>
          <w:lang w:val="mn-MN"/>
        </w:rPr>
      </w:pPr>
      <w:r w:rsidRPr="00A02EDB">
        <w:rPr>
          <w:b/>
          <w:color w:val="000000" w:themeColor="text1"/>
          <w:lang w:val="mn-MN"/>
        </w:rPr>
        <w:t>С.Бямбацогт:</w:t>
      </w:r>
      <w:r w:rsidR="003153E7" w:rsidRPr="00A02EDB">
        <w:rPr>
          <w:b/>
          <w:color w:val="000000" w:themeColor="text1"/>
          <w:lang w:val="mn-MN"/>
        </w:rPr>
        <w:t xml:space="preserve"> </w:t>
      </w:r>
      <w:r w:rsidR="003153E7" w:rsidRPr="00A02EDB">
        <w:rPr>
          <w:color w:val="000000" w:themeColor="text1"/>
          <w:lang w:val="mn-MN"/>
        </w:rPr>
        <w:t xml:space="preserve">Мөнхзул нэр дэвшигч. 7 дугаар микрофон. Асуултад хариулъя. </w:t>
      </w:r>
    </w:p>
    <w:p w14:paraId="0242F392" w14:textId="77777777" w:rsidR="006F1B11" w:rsidRPr="00A02EDB" w:rsidRDefault="006F1B11" w:rsidP="002B473C">
      <w:pPr>
        <w:ind w:firstLine="720"/>
        <w:jc w:val="both"/>
        <w:rPr>
          <w:color w:val="000000" w:themeColor="text1"/>
          <w:lang w:val="mn-MN"/>
        </w:rPr>
      </w:pPr>
    </w:p>
    <w:p w14:paraId="1789F574" w14:textId="66F0B899" w:rsidR="00FF0D99" w:rsidRPr="00A02EDB" w:rsidRDefault="006F1B11" w:rsidP="002B473C">
      <w:pPr>
        <w:ind w:firstLine="720"/>
        <w:jc w:val="both"/>
        <w:rPr>
          <w:color w:val="000000" w:themeColor="text1"/>
          <w:lang w:val="mn-MN"/>
        </w:rPr>
      </w:pPr>
      <w:r w:rsidRPr="00A02EDB">
        <w:rPr>
          <w:b/>
          <w:color w:val="000000" w:themeColor="text1"/>
          <w:lang w:val="mn-MN"/>
        </w:rPr>
        <w:t>Х.Мөнхзул</w:t>
      </w:r>
      <w:r w:rsidR="00FF0D99" w:rsidRPr="00A02EDB">
        <w:rPr>
          <w:b/>
          <w:color w:val="000000" w:themeColor="text1"/>
          <w:lang w:val="mn-MN"/>
        </w:rPr>
        <w:t>:</w:t>
      </w:r>
      <w:r w:rsidRPr="00A02EDB">
        <w:rPr>
          <w:color w:val="000000" w:themeColor="text1"/>
          <w:lang w:val="mn-MN"/>
        </w:rPr>
        <w:t xml:space="preserve"> Хүний эрхийн асуудал бол өөрөө өргөн хүрээний асуудал байдаг учраас бол Хүний эрхийн Үндэсний Комиссын ажилтнууд тодорхой асуудлаар бол мэргэшиж ажилладаг байгаа. Миний хувьд бол өнөөдөр нийгэмд бас тулгараад байгаа анхаарал татсан энэ хүний эрхийн асуудал болох гэр бүлийн хүчирхийлэл, жендерт суурилсан хүчирхийллийн асуудлыг бол илүү хариуцан ажиллаж энэ чиглэлээр бол мэргэшиж ажилладаг. Гэвч одоо бас манай Хүний эрхийн Үндэсний Комиссын ажилтнуудын нөөц хүн хүчний нөөц бол төдийлөн үндэсний хэмжээнд үйл ажиллагаа явуулахад бол хангалтгүй байдаг. Тэр утгаараа бол бид нар өөрсдийн хариуцсан эрхээс хамааралгүйгээр бүхий л асуудлуудад бас оролцож ажилладаг. Энэ утгаараа бас эрүү шүүлтийн асуудал дээр бол бас хяналт шалгалтууд комиссын сургалт энэ нөлөөллийн ажлуудад бас оролцож ирдэг. Тэгээд энэ эрүү шүүлтийн асуудлаар бол Хүний эрхийн Үндэсний Комисс бол жил бүрийн илтгэлээрээ л 2005 онд анх эрүү шүүлтийн асуудал Монголд байна гэдгийг гаргаж тавьснаас ер нь бол жил бүрийн илтгэлээр энэ асуудлыг бол гаргаж тавьж байсан. </w:t>
      </w:r>
    </w:p>
    <w:p w14:paraId="759EC4CC" w14:textId="77777777" w:rsidR="006F1B11" w:rsidRPr="00A02EDB" w:rsidRDefault="006F1B11" w:rsidP="002B473C">
      <w:pPr>
        <w:ind w:firstLine="720"/>
        <w:jc w:val="both"/>
        <w:rPr>
          <w:color w:val="000000" w:themeColor="text1"/>
          <w:lang w:val="mn-MN"/>
        </w:rPr>
      </w:pPr>
    </w:p>
    <w:p w14:paraId="3BE6B467" w14:textId="263209CB" w:rsidR="006F1B11" w:rsidRPr="00A02EDB" w:rsidRDefault="006F1B11" w:rsidP="002B473C">
      <w:pPr>
        <w:ind w:firstLine="720"/>
        <w:jc w:val="both"/>
        <w:rPr>
          <w:color w:val="000000" w:themeColor="text1"/>
          <w:lang w:val="mn-MN"/>
        </w:rPr>
      </w:pPr>
      <w:r w:rsidRPr="00A02EDB">
        <w:rPr>
          <w:color w:val="000000" w:themeColor="text1"/>
          <w:lang w:val="mn-MN"/>
        </w:rPr>
        <w:t xml:space="preserve">Одоо бол энэ дээр тулгамдсан асуудлууд нь бол хараат бус бие даасан мөрдөн шалгах байгууллагыг бол байгуулах асуудал нь чухлаар тавигдаж байгааг бол түрүүн ярьсан байгаа. </w:t>
      </w:r>
    </w:p>
    <w:p w14:paraId="552C7930" w14:textId="77777777" w:rsidR="006F1B11" w:rsidRPr="00A02EDB" w:rsidRDefault="006F1B11" w:rsidP="002B473C">
      <w:pPr>
        <w:ind w:firstLine="720"/>
        <w:jc w:val="both"/>
        <w:rPr>
          <w:color w:val="000000" w:themeColor="text1"/>
          <w:lang w:val="mn-MN"/>
        </w:rPr>
      </w:pPr>
    </w:p>
    <w:p w14:paraId="68AE850A" w14:textId="2801A9C7" w:rsidR="006F1B11" w:rsidRPr="00A02EDB" w:rsidRDefault="006F1B11" w:rsidP="002B473C">
      <w:pPr>
        <w:ind w:firstLine="720"/>
        <w:jc w:val="both"/>
        <w:rPr>
          <w:color w:val="000000" w:themeColor="text1"/>
          <w:lang w:val="mn-MN"/>
        </w:rPr>
      </w:pPr>
      <w:r w:rsidRPr="00A02EDB">
        <w:rPr>
          <w:color w:val="000000" w:themeColor="text1"/>
          <w:lang w:val="mn-MN"/>
        </w:rPr>
        <w:t xml:space="preserve">Хоёр дахь асуултын хүрээнд бол түрүүн бас хорих ял эдэлж байгаа хүмүүсийн тоог хэлчихлээ. Хүний эрхийн Үндэсний Комисст ирж байгаа өргөдөл гомдлын жилд дунджаар 600-700 гаруй өргөдөл гомдол ирдэг. Үүний бол ихэнх нь хорих анги, цагдан хорих төвүүдэд хоригдож байгаа эрх нь зөрчигдөж байгаа хүмүүс байдаг. Энэ дээр бол бас энэ эрүү шүүлтийн урьдчилан сэргийлэх энэ чиглэлээр бол үндэсний механизм нь сая энэ Хүний эрхийн Үндэсний Комиссын тухай хуулиар бол батлагдаад одоо ингээд бас гишүүд нь томилогдоод ирвэл харьцангуй нөхцөл байдал бол сайжрах байх гэж үзэж байна. </w:t>
      </w:r>
    </w:p>
    <w:p w14:paraId="5B09F4D0" w14:textId="77777777" w:rsidR="006F1B11" w:rsidRPr="00A02EDB" w:rsidRDefault="006F1B11" w:rsidP="002B473C">
      <w:pPr>
        <w:ind w:firstLine="720"/>
        <w:jc w:val="both"/>
        <w:rPr>
          <w:color w:val="000000" w:themeColor="text1"/>
          <w:lang w:val="mn-MN"/>
        </w:rPr>
      </w:pPr>
    </w:p>
    <w:p w14:paraId="62DB0571" w14:textId="6C7A7333" w:rsidR="006F1B11" w:rsidRPr="00A02EDB" w:rsidRDefault="006F1B11" w:rsidP="002B473C">
      <w:pPr>
        <w:ind w:firstLine="720"/>
        <w:jc w:val="both"/>
        <w:rPr>
          <w:color w:val="000000" w:themeColor="text1"/>
          <w:lang w:val="mn-MN"/>
        </w:rPr>
      </w:pPr>
      <w:r w:rsidRPr="00A02EDB">
        <w:rPr>
          <w:color w:val="000000" w:themeColor="text1"/>
          <w:lang w:val="mn-MN"/>
        </w:rPr>
        <w:t xml:space="preserve">Хоёрдугаарт энэ хүүхэд хамгааллын асуудал. Энэ дээр бол Хүүхдийн эрхийн тухай хууль, Хүүхэд хамгааллын тухай хуулиуд бол батлагдан гараад хүүхдийн </w:t>
      </w:r>
      <w:r w:rsidRPr="00A02EDB">
        <w:rPr>
          <w:color w:val="000000" w:themeColor="text1"/>
          <w:lang w:val="mn-MN"/>
        </w:rPr>
        <w:lastRenderedPageBreak/>
        <w:t>эрхийн чиглэлээр бол үүрэг хүлээдэг ийм Үндэсний тогтолцоонууд бол бүрдсэн. Тэгэхдээ энэ хуулиар үүрэг хүлээсэн хүмүүсийн салбар дундын уялдаа холбоог хангаж ажиллах асуудал, уялдаа холбооны асуудал бол бас анхаарал татдаг байгаа. Ер нь бол энэ ч аль ч салбарт энэ хүүхдийн эрхийн асуудалд бол х</w:t>
      </w:r>
      <w:r w:rsidR="00656A47">
        <w:rPr>
          <w:color w:val="000000" w:themeColor="text1"/>
          <w:lang w:val="mn-MN"/>
        </w:rPr>
        <w:t>яналт тавих асуудал бол маш чух</w:t>
      </w:r>
      <w:r w:rsidRPr="00A02EDB">
        <w:rPr>
          <w:color w:val="000000" w:themeColor="text1"/>
          <w:lang w:val="mn-MN"/>
        </w:rPr>
        <w:t xml:space="preserve">лаар тавигддаг. Тийм учраас бол Хүний эрхийн Үндэсний Комиссын гишүүн </w:t>
      </w:r>
      <w:r w:rsidR="00656A47" w:rsidRPr="00A02EDB">
        <w:rPr>
          <w:color w:val="000000" w:themeColor="text1"/>
          <w:lang w:val="mn-MN"/>
        </w:rPr>
        <w:t>болбол</w:t>
      </w:r>
      <w:r w:rsidRPr="00A02EDB">
        <w:rPr>
          <w:color w:val="000000" w:themeColor="text1"/>
          <w:lang w:val="mn-MN"/>
        </w:rPr>
        <w:t xml:space="preserve"> энэ асуудал дээр Хүний эрхийн Үндэсний Комиссын хяналт мониторингийн ажлыг энэ асуудал руу бас анхаарлаа хандуулж ажиллана. </w:t>
      </w:r>
    </w:p>
    <w:p w14:paraId="418DB201" w14:textId="77777777" w:rsidR="006F1B11" w:rsidRPr="00A02EDB" w:rsidRDefault="006F1B11" w:rsidP="002B473C">
      <w:pPr>
        <w:ind w:firstLine="720"/>
        <w:jc w:val="both"/>
        <w:rPr>
          <w:color w:val="000000" w:themeColor="text1"/>
          <w:lang w:val="mn-MN"/>
        </w:rPr>
      </w:pPr>
    </w:p>
    <w:p w14:paraId="3F97FD24" w14:textId="0C0980B8" w:rsidR="006F1B11" w:rsidRPr="00A02EDB" w:rsidRDefault="006F1B11" w:rsidP="002B473C">
      <w:pPr>
        <w:ind w:firstLine="720"/>
        <w:jc w:val="both"/>
        <w:rPr>
          <w:color w:val="000000" w:themeColor="text1"/>
          <w:lang w:val="mn-MN"/>
        </w:rPr>
      </w:pPr>
      <w:r w:rsidRPr="00A02EDB">
        <w:rPr>
          <w:color w:val="000000" w:themeColor="text1"/>
          <w:lang w:val="mn-MN"/>
        </w:rPr>
        <w:t xml:space="preserve">Баярлалаа. </w:t>
      </w:r>
    </w:p>
    <w:p w14:paraId="44D72093" w14:textId="77777777" w:rsidR="006F1B11" w:rsidRPr="00A02EDB" w:rsidRDefault="006F1B11" w:rsidP="002B473C">
      <w:pPr>
        <w:ind w:firstLine="720"/>
        <w:jc w:val="both"/>
        <w:rPr>
          <w:color w:val="000000" w:themeColor="text1"/>
          <w:lang w:val="mn-MN"/>
        </w:rPr>
      </w:pPr>
    </w:p>
    <w:p w14:paraId="0F8758DD" w14:textId="56590064" w:rsidR="00FF0D99" w:rsidRPr="00A02EDB" w:rsidRDefault="00FF0D99" w:rsidP="002B473C">
      <w:pPr>
        <w:ind w:firstLine="720"/>
        <w:jc w:val="both"/>
        <w:rPr>
          <w:color w:val="000000" w:themeColor="text1"/>
          <w:lang w:val="mn-MN"/>
        </w:rPr>
      </w:pPr>
      <w:r w:rsidRPr="00A02EDB">
        <w:rPr>
          <w:b/>
          <w:color w:val="000000" w:themeColor="text1"/>
          <w:lang w:val="mn-MN"/>
        </w:rPr>
        <w:t>С.Бямбацогт:</w:t>
      </w:r>
      <w:r w:rsidR="006F1B11" w:rsidRPr="00A02EDB">
        <w:rPr>
          <w:b/>
          <w:color w:val="000000" w:themeColor="text1"/>
          <w:lang w:val="mn-MN"/>
        </w:rPr>
        <w:t xml:space="preserve"> </w:t>
      </w:r>
      <w:r w:rsidR="006F1B11" w:rsidRPr="00A02EDB">
        <w:rPr>
          <w:color w:val="000000" w:themeColor="text1"/>
          <w:lang w:val="mn-MN"/>
        </w:rPr>
        <w:t xml:space="preserve">Баярлалаа. Сүнжид нэр дэвшигч. 6 дугаар микрофон. </w:t>
      </w:r>
    </w:p>
    <w:p w14:paraId="6D0AE751" w14:textId="77777777" w:rsidR="006F1B11" w:rsidRPr="00A02EDB" w:rsidRDefault="006F1B11" w:rsidP="002B473C">
      <w:pPr>
        <w:ind w:firstLine="720"/>
        <w:jc w:val="both"/>
        <w:rPr>
          <w:color w:val="000000" w:themeColor="text1"/>
          <w:lang w:val="mn-MN"/>
        </w:rPr>
      </w:pPr>
    </w:p>
    <w:p w14:paraId="0C8CD577" w14:textId="605A0C20" w:rsidR="00FF0D99" w:rsidRPr="00A02EDB" w:rsidRDefault="006F1B11" w:rsidP="002B473C">
      <w:pPr>
        <w:ind w:firstLine="720"/>
        <w:jc w:val="both"/>
        <w:rPr>
          <w:color w:val="000000" w:themeColor="text1"/>
          <w:lang w:val="mn-MN"/>
        </w:rPr>
      </w:pPr>
      <w:r w:rsidRPr="00A02EDB">
        <w:rPr>
          <w:b/>
          <w:color w:val="000000" w:themeColor="text1"/>
          <w:lang w:val="mn-MN"/>
        </w:rPr>
        <w:t>Д.Сүнжид</w:t>
      </w:r>
      <w:r w:rsidR="00FF0D99" w:rsidRPr="00A02EDB">
        <w:rPr>
          <w:b/>
          <w:color w:val="000000" w:themeColor="text1"/>
          <w:lang w:val="mn-MN"/>
        </w:rPr>
        <w:t>:</w:t>
      </w:r>
      <w:r w:rsidRPr="00A02EDB">
        <w:rPr>
          <w:color w:val="000000" w:themeColor="text1"/>
          <w:lang w:val="mn-MN"/>
        </w:rPr>
        <w:t xml:space="preserve"> Нэгдүгээр асуултын тухайд би өөрөө илүү нийтийн эрх зүйн хүрээнд буюу Үндсэн хуулийн эрх зүй, захиргааны эрх зүйн хүрээнд мэргэшсэн. Гэхдээ Хууль зүйн яаманд ажил хийж байх явцдаа Хяналт, шинжилгээ, үнэлгээний газар, Дотоод аудитын газарт хаяглаж ирдэг өргөдөл, гомдолд нь дүн шинжилгээ хийгээд Шүүхийн шийдвэр гүйцэтгэх ажиллагаа болоод цагдаагийн чиг үүргийг гүйцэтгэж байгаа хүрээнд энэ хүний эрхийн ялангуяа тэр дунд нь эрүү шүүлтийн асуудал орж ирдэг юм билээ. Хүний эрхийг хангаж буй байдалд нь хийх шалгуур үзүүлэлт гэж иргэний </w:t>
      </w:r>
      <w:r w:rsidR="00656A47" w:rsidRPr="00A02EDB">
        <w:rPr>
          <w:color w:val="000000" w:themeColor="text1"/>
          <w:lang w:val="mn-MN"/>
        </w:rPr>
        <w:t>нийгмийн</w:t>
      </w:r>
      <w:r w:rsidRPr="00A02EDB">
        <w:rPr>
          <w:color w:val="000000" w:themeColor="text1"/>
          <w:lang w:val="mn-MN"/>
        </w:rPr>
        <w:t xml:space="preserve"> байгууллагуудтай бас нэг хамтар тухайн үедээ гаргаж бүрдүүлэх гэж үзэж байсан туршлага бий. </w:t>
      </w:r>
    </w:p>
    <w:p w14:paraId="6DDF34E6" w14:textId="77777777" w:rsidR="006F1B11" w:rsidRPr="00A02EDB" w:rsidRDefault="006F1B11" w:rsidP="002B473C">
      <w:pPr>
        <w:ind w:firstLine="720"/>
        <w:jc w:val="both"/>
        <w:rPr>
          <w:color w:val="000000" w:themeColor="text1"/>
          <w:lang w:val="mn-MN"/>
        </w:rPr>
      </w:pPr>
    </w:p>
    <w:p w14:paraId="5DC4D51B" w14:textId="29072B9C" w:rsidR="006F1B11" w:rsidRPr="00A02EDB" w:rsidRDefault="006F1B11" w:rsidP="002B473C">
      <w:pPr>
        <w:ind w:firstLine="720"/>
        <w:jc w:val="both"/>
        <w:rPr>
          <w:color w:val="000000" w:themeColor="text1"/>
          <w:lang w:val="mn-MN"/>
        </w:rPr>
      </w:pPr>
      <w:r w:rsidRPr="00A02EDB">
        <w:rPr>
          <w:color w:val="000000" w:themeColor="text1"/>
          <w:lang w:val="mn-MN"/>
        </w:rPr>
        <w:t xml:space="preserve">Хоёрдугаар асуултын тухайд хоригдлуудын тоо яг намайг Хууль зүйн яаманд ажиллаж байх үед 6000-7000 гэдэг тоо явдаг байсан. Сүүлд нь шинэ Эрүүгийн хууль батлагдсантай холбоотойгоор нийтэд түгсэн мэдээллээс үзэхэд энэ нь 2 дахин буурсан юм байна гэсэн мэдээлэл гарч байна лээ. Ямар ч байсан хоригдлын тоо 2-3 мянгаар буураад байгаа гэдэг мэдээлэлтэй танилцсан. </w:t>
      </w:r>
    </w:p>
    <w:p w14:paraId="4FE1EB28" w14:textId="77777777" w:rsidR="006F1B11" w:rsidRPr="00A02EDB" w:rsidRDefault="006F1B11" w:rsidP="002B473C">
      <w:pPr>
        <w:ind w:firstLine="720"/>
        <w:jc w:val="both"/>
        <w:rPr>
          <w:color w:val="000000" w:themeColor="text1"/>
          <w:lang w:val="mn-MN"/>
        </w:rPr>
      </w:pPr>
    </w:p>
    <w:p w14:paraId="1320BD7E" w14:textId="1612EBD1" w:rsidR="006F1B11" w:rsidRPr="00A02EDB" w:rsidRDefault="006F1B11" w:rsidP="002B473C">
      <w:pPr>
        <w:ind w:firstLine="720"/>
        <w:jc w:val="both"/>
        <w:rPr>
          <w:color w:val="000000" w:themeColor="text1"/>
          <w:lang w:val="mn-MN"/>
        </w:rPr>
      </w:pPr>
      <w:r w:rsidRPr="00A02EDB">
        <w:rPr>
          <w:color w:val="000000" w:themeColor="text1"/>
          <w:lang w:val="mn-MN"/>
        </w:rPr>
        <w:t xml:space="preserve">Гуравдугаар асуултын хүрээнд хүүхдийн эрхийг хамгаалахад нэн тэргүүнд хариуцаж байгаа байгууллагуудыг харахаар Хууль зүй, дотоод хэргийн яам, Гэмт хэргээс урьдчилан сэргийлэх ажлын алба, Хөдөлмөр, нийгмийн хамгааллын яам, түүний дор байгаа Гэр бүл, хүүхэд залуучуудын хөгжлийн газар гээд. Дахиад бас дэд хороодууд байдаг юм байна. Олон байгууллагууд хамааралтай. Тэгэхээр нэг дүгээрт чиг үүргийн хувьд хэн нь юугаа хариуцаад байна вэ гэдэг ийм дүр зураг харах хэрэгтэй санагдаад байгаа юм. </w:t>
      </w:r>
    </w:p>
    <w:p w14:paraId="10A1464F" w14:textId="77777777" w:rsidR="006F1B11" w:rsidRPr="00A02EDB" w:rsidRDefault="006F1B11" w:rsidP="002B473C">
      <w:pPr>
        <w:ind w:firstLine="720"/>
        <w:jc w:val="both"/>
        <w:rPr>
          <w:color w:val="000000" w:themeColor="text1"/>
          <w:lang w:val="mn-MN"/>
        </w:rPr>
      </w:pPr>
    </w:p>
    <w:p w14:paraId="6EED5D5B" w14:textId="3D69E4FB" w:rsidR="006F1B11" w:rsidRPr="00A02EDB" w:rsidRDefault="006F1B11" w:rsidP="002B473C">
      <w:pPr>
        <w:ind w:firstLine="720"/>
        <w:jc w:val="both"/>
        <w:rPr>
          <w:color w:val="000000" w:themeColor="text1"/>
          <w:lang w:val="mn-MN"/>
        </w:rPr>
      </w:pPr>
      <w:r w:rsidRPr="00A02EDB">
        <w:rPr>
          <w:color w:val="000000" w:themeColor="text1"/>
          <w:lang w:val="mn-MN"/>
        </w:rPr>
        <w:t xml:space="preserve">Хоёрдугаарт одоо энэ байгууллагуудаас бид нар ингээд байж байгаад тодорхой хүүхэд ингээд хохирсон </w:t>
      </w:r>
      <w:r w:rsidR="00656A47" w:rsidRPr="00A02EDB">
        <w:rPr>
          <w:color w:val="000000" w:themeColor="text1"/>
          <w:lang w:val="mn-MN"/>
        </w:rPr>
        <w:t>эрсэдсэн</w:t>
      </w:r>
      <w:r w:rsidRPr="00A02EDB">
        <w:rPr>
          <w:color w:val="000000" w:themeColor="text1"/>
          <w:lang w:val="mn-MN"/>
        </w:rPr>
        <w:t xml:space="preserve"> үйл явдал болохоор асуудаг. Тэгээд асуугаад харж байхад тэрэн дээр хэлээд байгаа нь бид нарт хүний нөөц нэгдүгээрт хүрэлцээгүй байна. </w:t>
      </w:r>
    </w:p>
    <w:p w14:paraId="2CD9A31B" w14:textId="77777777" w:rsidR="006F1B11" w:rsidRPr="00A02EDB" w:rsidRDefault="006F1B11" w:rsidP="002B473C">
      <w:pPr>
        <w:ind w:firstLine="720"/>
        <w:jc w:val="both"/>
        <w:rPr>
          <w:color w:val="000000" w:themeColor="text1"/>
          <w:lang w:val="mn-MN"/>
        </w:rPr>
      </w:pPr>
    </w:p>
    <w:p w14:paraId="6E79F7C8" w14:textId="794349F8" w:rsidR="006F1B11" w:rsidRPr="00A02EDB" w:rsidRDefault="00656A47" w:rsidP="002B473C">
      <w:pPr>
        <w:ind w:firstLine="720"/>
        <w:jc w:val="both"/>
        <w:rPr>
          <w:color w:val="000000" w:themeColor="text1"/>
          <w:lang w:val="mn-MN"/>
        </w:rPr>
      </w:pPr>
      <w:r w:rsidRPr="00A02EDB">
        <w:rPr>
          <w:color w:val="000000" w:themeColor="text1"/>
          <w:lang w:val="mn-MN"/>
        </w:rPr>
        <w:t>Хоёрдугаарт</w:t>
      </w:r>
      <w:r w:rsidR="006F1B11" w:rsidRPr="00A02EDB">
        <w:rPr>
          <w:color w:val="000000" w:themeColor="text1"/>
          <w:lang w:val="mn-MN"/>
        </w:rPr>
        <w:t xml:space="preserve"> санхүүгийн нөөц байна уу гэдэг асуудал байнга яригддаг учраас </w:t>
      </w:r>
      <w:r w:rsidRPr="00A02EDB">
        <w:rPr>
          <w:color w:val="000000" w:themeColor="text1"/>
          <w:lang w:val="mn-MN"/>
        </w:rPr>
        <w:t>процессын</w:t>
      </w:r>
      <w:r w:rsidR="006F1B11" w:rsidRPr="00A02EDB">
        <w:rPr>
          <w:color w:val="000000" w:themeColor="text1"/>
          <w:lang w:val="mn-MN"/>
        </w:rPr>
        <w:t xml:space="preserve"> зураглал гэж хийж үзээд хаана нь ямар юм дутагдалтай байгаад байдаг юм. Нийгмийн ажилтан бол жишээ нь байнгын ачаалал ихтэй бас цагдаа үнэхээр хүрэлцдэггүй гэсэн ийм хоёр асуудлыг бол байнга тавьдаг учраас тэнд нэг процессын зураглал ажлын ачаалал нөөцийн хүрэлцээ гэдэг юмыг харж үзэх ёстой юм байна гэдэг ийм дүр зураг харагдаж байгаа юм. </w:t>
      </w:r>
    </w:p>
    <w:p w14:paraId="4912E1E3" w14:textId="77777777" w:rsidR="006F1B11" w:rsidRPr="00A02EDB" w:rsidRDefault="006F1B11" w:rsidP="002B473C">
      <w:pPr>
        <w:ind w:firstLine="720"/>
        <w:jc w:val="both"/>
        <w:rPr>
          <w:color w:val="000000" w:themeColor="text1"/>
          <w:lang w:val="mn-MN"/>
        </w:rPr>
      </w:pPr>
    </w:p>
    <w:p w14:paraId="27F90845" w14:textId="13FB94D0" w:rsidR="006F1B11" w:rsidRPr="00A02EDB" w:rsidRDefault="006F1B11" w:rsidP="002B473C">
      <w:pPr>
        <w:ind w:firstLine="720"/>
        <w:jc w:val="both"/>
        <w:rPr>
          <w:color w:val="000000" w:themeColor="text1"/>
          <w:lang w:val="mn-MN"/>
        </w:rPr>
      </w:pPr>
      <w:r w:rsidRPr="00A02EDB">
        <w:rPr>
          <w:color w:val="000000" w:themeColor="text1"/>
          <w:lang w:val="mn-MN"/>
        </w:rPr>
        <w:t xml:space="preserve">Тэгээд дахиад мэдлэг мэдээлэл. Бид нар оролцогч нь хүн бүхэн байна. Хөрш гэсэн хүүхдийн гэмт хэргээс урьдчилан сэргийлэх мэдээлэх үүрэгтэй байж байна. Багш нарт бол заавал үүрэг хүлээнэ. Дахиад энэ нийгмийн ажилтнуудад бүгдээрэнд </w:t>
      </w:r>
      <w:r w:rsidRPr="00A02EDB">
        <w:rPr>
          <w:color w:val="000000" w:themeColor="text1"/>
          <w:lang w:val="mn-MN"/>
        </w:rPr>
        <w:lastRenderedPageBreak/>
        <w:t xml:space="preserve">нь үүрэг хүлээлгээд байдаг. Тэгэхээр эд нарын маань мэдээллийн түвшин ямар юм бэ гэдэг дээр бас нэг хавтгай дээр харах ёстой юм болов уу гэж бодоод байдаг. </w:t>
      </w:r>
    </w:p>
    <w:p w14:paraId="51A72321" w14:textId="77777777" w:rsidR="006F1B11" w:rsidRPr="00A02EDB" w:rsidRDefault="006F1B11" w:rsidP="002B473C">
      <w:pPr>
        <w:ind w:firstLine="720"/>
        <w:jc w:val="both"/>
        <w:rPr>
          <w:color w:val="000000" w:themeColor="text1"/>
          <w:lang w:val="mn-MN"/>
        </w:rPr>
      </w:pPr>
    </w:p>
    <w:p w14:paraId="3588B1A6" w14:textId="6549F9F2" w:rsidR="006F1B11" w:rsidRPr="00A02EDB" w:rsidRDefault="006F1B11" w:rsidP="002B473C">
      <w:pPr>
        <w:ind w:firstLine="720"/>
        <w:jc w:val="both"/>
        <w:rPr>
          <w:color w:val="000000" w:themeColor="text1"/>
          <w:lang w:val="mn-MN"/>
        </w:rPr>
      </w:pPr>
      <w:r w:rsidRPr="00A02EDB">
        <w:rPr>
          <w:color w:val="000000" w:themeColor="text1"/>
          <w:lang w:val="mn-MN"/>
        </w:rPr>
        <w:t xml:space="preserve">Хүүхдийн эрх дээр дахиад нэг зайлшгүй хийх ёстой ажил энэ төрийн байгууллага, иргэний нийгмийн байгууллагатайгаа хүүхдийн эрхийн чиглэлийн байгууллагатайгаа яаж хамтарч ажиллах ёстой юм бэ гэдэг нэг ийм түншлэл, бие биеэ нөхөх </w:t>
      </w:r>
      <w:r w:rsidR="00F35C5E" w:rsidRPr="00A02EDB">
        <w:rPr>
          <w:color w:val="000000" w:themeColor="text1"/>
          <w:lang w:val="mn-MN"/>
        </w:rPr>
        <w:t xml:space="preserve">төр хүрэхгүй байгаа газар яаж аут сорсинг байдлаар юм уу бас үүрэг чиг үүргийг шилжүүлэх байдлаар ажил хийх боломжтой бол гэдэг дээр дүр зургийг харах ёстой болов уу гэдэг ийм төсөөлөл байдаг. </w:t>
      </w:r>
    </w:p>
    <w:p w14:paraId="53405000" w14:textId="77777777" w:rsidR="00F35C5E" w:rsidRPr="00A02EDB" w:rsidRDefault="00F35C5E" w:rsidP="002B473C">
      <w:pPr>
        <w:ind w:firstLine="720"/>
        <w:jc w:val="both"/>
        <w:rPr>
          <w:color w:val="000000" w:themeColor="text1"/>
          <w:lang w:val="mn-MN"/>
        </w:rPr>
      </w:pPr>
    </w:p>
    <w:p w14:paraId="6206B2F8" w14:textId="249B2065" w:rsidR="00F35C5E" w:rsidRPr="00A02EDB" w:rsidRDefault="00F35C5E" w:rsidP="002B473C">
      <w:pPr>
        <w:ind w:firstLine="720"/>
        <w:jc w:val="both"/>
        <w:rPr>
          <w:color w:val="000000" w:themeColor="text1"/>
          <w:lang w:val="mn-MN"/>
        </w:rPr>
      </w:pPr>
      <w:r w:rsidRPr="00A02EDB">
        <w:rPr>
          <w:color w:val="000000" w:themeColor="text1"/>
          <w:lang w:val="mn-MN"/>
        </w:rPr>
        <w:t xml:space="preserve">Баярлалаа. </w:t>
      </w:r>
    </w:p>
    <w:p w14:paraId="360CD02D" w14:textId="77777777" w:rsidR="00F35C5E" w:rsidRPr="00A02EDB" w:rsidRDefault="00F35C5E" w:rsidP="002B473C">
      <w:pPr>
        <w:ind w:firstLine="720"/>
        <w:jc w:val="both"/>
        <w:rPr>
          <w:color w:val="000000" w:themeColor="text1"/>
          <w:lang w:val="mn-MN"/>
        </w:rPr>
      </w:pPr>
    </w:p>
    <w:p w14:paraId="3BDC1B15" w14:textId="4D29EF86" w:rsidR="00FF0D99" w:rsidRPr="00A02EDB" w:rsidRDefault="00FF0D99" w:rsidP="002B473C">
      <w:pPr>
        <w:ind w:firstLine="720"/>
        <w:jc w:val="both"/>
        <w:rPr>
          <w:color w:val="000000" w:themeColor="text1"/>
          <w:lang w:val="mn-MN"/>
        </w:rPr>
      </w:pPr>
      <w:r w:rsidRPr="00A02EDB">
        <w:rPr>
          <w:b/>
          <w:color w:val="000000" w:themeColor="text1"/>
          <w:lang w:val="mn-MN"/>
        </w:rPr>
        <w:t>С.Бямбацогт:</w:t>
      </w:r>
      <w:r w:rsidR="00F35C5E" w:rsidRPr="00A02EDB">
        <w:rPr>
          <w:b/>
          <w:color w:val="000000" w:themeColor="text1"/>
          <w:lang w:val="mn-MN"/>
        </w:rPr>
        <w:t xml:space="preserve"> </w:t>
      </w:r>
      <w:r w:rsidR="00F35C5E" w:rsidRPr="00A02EDB">
        <w:rPr>
          <w:color w:val="000000" w:themeColor="text1"/>
          <w:lang w:val="mn-MN"/>
        </w:rPr>
        <w:t xml:space="preserve">Асуултад хариулж дууслаа. Одоо Ганбат гишүүн асуулт асууж үг хэлнэ. Ганбат гишүүн алга байна. Сүхбаатар гишүүн асуулт асууж, үг хэлье. </w:t>
      </w:r>
    </w:p>
    <w:p w14:paraId="5CD6CF61" w14:textId="77777777" w:rsidR="00F35C5E" w:rsidRPr="00A02EDB" w:rsidRDefault="00F35C5E" w:rsidP="002B473C">
      <w:pPr>
        <w:ind w:firstLine="720"/>
        <w:jc w:val="both"/>
        <w:rPr>
          <w:color w:val="000000" w:themeColor="text1"/>
          <w:lang w:val="mn-MN"/>
        </w:rPr>
      </w:pPr>
    </w:p>
    <w:p w14:paraId="2E471FCB" w14:textId="77777777" w:rsidR="00823353" w:rsidRPr="00A02EDB" w:rsidRDefault="00F35C5E" w:rsidP="002B473C">
      <w:pPr>
        <w:ind w:firstLine="720"/>
        <w:jc w:val="both"/>
        <w:rPr>
          <w:color w:val="000000" w:themeColor="text1"/>
          <w:lang w:val="mn-MN"/>
        </w:rPr>
      </w:pPr>
      <w:r w:rsidRPr="00A02EDB">
        <w:rPr>
          <w:b/>
          <w:color w:val="000000" w:themeColor="text1"/>
          <w:lang w:val="mn-MN"/>
        </w:rPr>
        <w:t>Ж.Сүхбаатар</w:t>
      </w:r>
      <w:r w:rsidR="00FF0D99" w:rsidRPr="00A02EDB">
        <w:rPr>
          <w:b/>
          <w:color w:val="000000" w:themeColor="text1"/>
          <w:lang w:val="mn-MN"/>
        </w:rPr>
        <w:t>:</w:t>
      </w:r>
      <w:r w:rsidRPr="00A02EDB">
        <w:rPr>
          <w:color w:val="000000" w:themeColor="text1"/>
          <w:lang w:val="mn-MN"/>
        </w:rPr>
        <w:t xml:space="preserve"> Би түрүүн үгээ бол хэлсэн. Энхбаяр гишүүний хэлдгийг давхар бас хэлчихье гэж бодож байгаа юм. Та хэд маань яах вэ илүү мэргэжлийн талдаа яг хүний эрхийн салбараар явчихсан. Эсвэл хууль сахиулах салбар дээр ажилласан улсууд байж байна. Тэгэхээр ер нь жоохон зориг хэрэгтэй гэдэг бол үнэн л дээ. Нийгмийн хүнд асуудлуудтай. Зориг гэдэг нь нөгөө заавал нөгөө улс төрчидтэй ноцолдох тухай асуудал биш шүү дээ. Энэ нэг хүчирхийллийн асуудал ярьж байна та хэд. Хүчирхийлэл бол нийгмийн амьдрал, гэр бүлийн хүрээнд ах дүү амраг саднаас авхуулаад хамар хашаанаас авхуулаад ингээд л явж байгаа. Тэгэхээр энэ хүрээнд бол тэр улс төрийнхөө эр зоригийг гаргах хэрэгтэй. Өрөө тасалгаандаа ганцхан суудаг хүлээж авдаг биш. Тэр нөлөөллийн үйл ажиллагаа гээд сая Мөнхзул ярьж байна. Энэ нийгэмд бол энэ хэдэн орон тооны хүчээр бол явахгүй. Манайхан хүүхдийн байцаагч ч нэмнэ. Хүн хүчээ бэхжүүлнэ гэдэг бол байгууллагын институцын чадавхыг нэмэгдүүлэх нэг л алхам. Гол юм бол нийгмийн сэтгэлгээ л өөрчлөгдөх ёстой шүү дээ. </w:t>
      </w:r>
    </w:p>
    <w:p w14:paraId="5B783AD5" w14:textId="77777777" w:rsidR="00823353" w:rsidRPr="00A02EDB" w:rsidRDefault="00823353" w:rsidP="002B473C">
      <w:pPr>
        <w:ind w:firstLine="720"/>
        <w:jc w:val="both"/>
        <w:rPr>
          <w:color w:val="000000" w:themeColor="text1"/>
          <w:lang w:val="mn-MN"/>
        </w:rPr>
      </w:pPr>
    </w:p>
    <w:p w14:paraId="30BAD9F8" w14:textId="77777777" w:rsidR="00656A47" w:rsidRDefault="00F35C5E" w:rsidP="002B473C">
      <w:pPr>
        <w:ind w:firstLine="720"/>
        <w:jc w:val="both"/>
        <w:rPr>
          <w:color w:val="000000" w:themeColor="text1"/>
          <w:lang w:val="mn-MN"/>
        </w:rPr>
      </w:pPr>
      <w:r w:rsidRPr="00A02EDB">
        <w:rPr>
          <w:color w:val="000000" w:themeColor="text1"/>
          <w:lang w:val="mn-MN"/>
        </w:rPr>
        <w:t>Бид нар түгжрэл яриад л байгаа юм. Яг үнэндээ одоо энэ нийгэмд болж байгаа олон асуудлууд бидний сэтгэлгээний түгжрэлтэй холбоотой байгаад байгаа юм. Тэгэхээр би та бүхнээс асуух гэж байгаа юм нь одоо энэ архидаг согтуурах тухай асуудалтай тэмцэх тэмцлийг хүчтэй болгох ёстой. Би энэ Засгийн газрын үйл ажиллагааны хөтөлбөрт энийг саяхан санаачлаад суулгуулсан байж байгаа. Хууль зүйн сайд ч гэсэн энэ шинэчилсэн найруулга оруулж ирнэ. Эмэгтэйчүүдийн бүлэг маань энд тэгээд нийгэмд мушгин гуйвуулаад байгаа юм. Архитай тэмцэгч. Архидан согтуу</w:t>
      </w:r>
      <w:r w:rsidR="00823353" w:rsidRPr="00A02EDB">
        <w:rPr>
          <w:color w:val="000000" w:themeColor="text1"/>
          <w:lang w:val="mn-MN"/>
        </w:rPr>
        <w:t xml:space="preserve">рахтай хийх тэмцэл. Хүчирхийллийн чинь 60, 70 хувь нь архидан согтуурсан нөхцөлд хийгдэж байгаа юм. </w:t>
      </w:r>
    </w:p>
    <w:p w14:paraId="6FB0FA49" w14:textId="77777777" w:rsidR="00656A47" w:rsidRDefault="00656A47" w:rsidP="002B473C">
      <w:pPr>
        <w:ind w:firstLine="720"/>
        <w:jc w:val="both"/>
        <w:rPr>
          <w:color w:val="000000" w:themeColor="text1"/>
          <w:lang w:val="mn-MN"/>
        </w:rPr>
      </w:pPr>
    </w:p>
    <w:p w14:paraId="73B3ECD5" w14:textId="4238A3F7" w:rsidR="00FF0D99" w:rsidRPr="00A02EDB" w:rsidRDefault="00823353" w:rsidP="002B473C">
      <w:pPr>
        <w:ind w:firstLine="720"/>
        <w:jc w:val="both"/>
        <w:rPr>
          <w:color w:val="000000" w:themeColor="text1"/>
          <w:lang w:val="mn-MN"/>
        </w:rPr>
      </w:pPr>
      <w:r w:rsidRPr="00A02EDB">
        <w:rPr>
          <w:color w:val="000000" w:themeColor="text1"/>
          <w:lang w:val="mn-MN"/>
        </w:rPr>
        <w:t>Тэгэхээр энэ тал дээр та бүхэн маань хүчирхийлэлтэй энэ чинь уялдаж байна. Нийгмийн зан үйл эерэг зан үйл хандлагатай чинь энэ холбогдоод байна. Сөрөг байдал үүсгээд байна. Архи их уудаг хүн бол сэтгэл хөдлөлд автах хүчирхийлэл үйлдэх сэдэл гэдэг юм уу. Буруу зан авиртай байх гэдэг юм уу энэ чиглэлээр явж байгаа. Тэгэхээр энэ тал дээр та бүхэн ямар бодолтой байдаг вэ. Архидан согтуурахтай хийх тэмцэл. Тэгэхээр архийг хааж боох гэж байна. Манай улс чинь жигтэйхэн либерали</w:t>
      </w:r>
      <w:r w:rsidR="00656A47">
        <w:rPr>
          <w:color w:val="000000" w:themeColor="text1"/>
          <w:lang w:val="mn-MN"/>
        </w:rPr>
        <w:t>з</w:t>
      </w:r>
      <w:r w:rsidRPr="00A02EDB">
        <w:rPr>
          <w:color w:val="000000" w:themeColor="text1"/>
          <w:lang w:val="mn-MN"/>
        </w:rPr>
        <w:t xml:space="preserve">м байх ёстой. Хүний уух асуудал чинь хүний асуудал шүү гээд. Энэ бол нийгмийн үзэгдэл болоод байгаа байхгүй юу. Тав алхаад л архи авах боломжтой. Олон янзын хандлага байгаа шүү дээ. Америк маягийн хандлагаар ярих юм бол чөлөөтэй зарах ёстой. Канадад мэддэг юмаа хэлэхэд хандлагаар аваад үзэх юм бол тэр чинь хязгаарлалтай. Цагийн хязгаарлалттай, бүсийн хязгаарлалттай. </w:t>
      </w:r>
    </w:p>
    <w:p w14:paraId="2E75DB6A" w14:textId="77777777" w:rsidR="00823353" w:rsidRPr="00A02EDB" w:rsidRDefault="00823353" w:rsidP="002B473C">
      <w:pPr>
        <w:ind w:firstLine="720"/>
        <w:jc w:val="both"/>
        <w:rPr>
          <w:color w:val="000000" w:themeColor="text1"/>
          <w:lang w:val="mn-MN"/>
        </w:rPr>
      </w:pPr>
    </w:p>
    <w:p w14:paraId="1A6E09B9" w14:textId="779B1EEB" w:rsidR="00823353" w:rsidRPr="00A02EDB" w:rsidRDefault="00823353" w:rsidP="002B473C">
      <w:pPr>
        <w:ind w:firstLine="720"/>
        <w:jc w:val="both"/>
        <w:rPr>
          <w:color w:val="000000" w:themeColor="text1"/>
          <w:lang w:val="mn-MN"/>
        </w:rPr>
      </w:pPr>
      <w:r w:rsidRPr="00A02EDB">
        <w:rPr>
          <w:color w:val="000000" w:themeColor="text1"/>
          <w:lang w:val="mn-MN"/>
        </w:rPr>
        <w:t xml:space="preserve">Тэгээд би бол тэр хязгаарлалт Америкт нь ч, Канадад нь ч байж үзсэн. Хязгаарлалтай нь бол зөв л юм билээ. Гүйж гарч ирээд авч чаддаггүй. Энэ хүмүүсийг хараад байж байхад. Тэгэхээр энэ архидан согтуурахтай яг </w:t>
      </w:r>
      <w:r w:rsidR="00656A47" w:rsidRPr="00A02EDB">
        <w:rPr>
          <w:color w:val="000000" w:themeColor="text1"/>
          <w:lang w:val="mn-MN"/>
        </w:rPr>
        <w:t>тэмцлийн</w:t>
      </w:r>
      <w:r w:rsidRPr="00A02EDB">
        <w:rPr>
          <w:color w:val="000000" w:themeColor="text1"/>
          <w:lang w:val="mn-MN"/>
        </w:rPr>
        <w:t xml:space="preserve"> асуудал дээрээ хүний эрх. Архидан согтуурахтай хийх тэмцэл ба хүний эрх гэдэг энэ асуудал. Хүчирхийллийн эсрэг архидан согтуурахтай хийх тэмцэл. Энэ асуудал дээр одоо бодлогын хувьд юу гэж боддог вэ. Энэ асуудал уялдаа холбоог. Ер нь энд мэргэжлийн хүмүүс орж ирж байгаа учраас жоохон мэргэжлийн тайлбартай цаашдаа асуудлуудаа ярьж нийгэмд үүсэж байгаа асуудлуудад та бүхэн бол хариу өгч байх ёстой. Учир шалтгааныг нь. Зүгээр нэг тийм бодлоо ярьдаг биш. Тэгээд энд надад энэ Монгол Улс дахь хүний эрх эрх чөлөөний байдлын талаар 19 дэх илтгэл байна л даа. 2019 оны байдлаар ингээд түр хамгаалах байр, нэг цэгийн үйлчилгээ гээд ингэхэд жишээлбэл Сүхбаатар аймагт байхгүй байна гэж байгаа юм. Тэгэхээр яг одоо та бүхний энэ хүчирхийллийн талаарх гэр бүлийн хүрээн дэх хүчирхийллээс гадна ялангуяа сүүлийн үеийн сэтгэл хирдхийлгээд байгаа юм нь та бүхэн ингээд томилогдлоо гэхэд нийгмийн хүлээх юм бол хүүхдийн хүчирхийллийн асуудал байж байгаа юм.</w:t>
      </w:r>
    </w:p>
    <w:p w14:paraId="0D13C811" w14:textId="77777777" w:rsidR="00823353" w:rsidRPr="00A02EDB" w:rsidRDefault="00823353" w:rsidP="002B473C">
      <w:pPr>
        <w:ind w:firstLine="720"/>
        <w:jc w:val="both"/>
        <w:rPr>
          <w:color w:val="000000" w:themeColor="text1"/>
          <w:lang w:val="mn-MN"/>
        </w:rPr>
      </w:pPr>
    </w:p>
    <w:p w14:paraId="4A0325CC" w14:textId="24748677" w:rsidR="00823353" w:rsidRPr="00A02EDB" w:rsidRDefault="00823353" w:rsidP="002B473C">
      <w:pPr>
        <w:ind w:firstLine="720"/>
        <w:jc w:val="both"/>
        <w:rPr>
          <w:color w:val="000000" w:themeColor="text1"/>
          <w:lang w:val="mn-MN"/>
        </w:rPr>
      </w:pPr>
      <w:r w:rsidRPr="00A02EDB">
        <w:rPr>
          <w:color w:val="000000" w:themeColor="text1"/>
          <w:lang w:val="mn-MN"/>
        </w:rPr>
        <w:t xml:space="preserve">Хүчирхийлэл гэдэг бол ганцхан бэлгийн юм уу бие мах бодийн дарамт биш сэтгэл санааны эдийн засгийн гээд энэ одоо </w:t>
      </w:r>
      <w:r w:rsidR="00E02AEE" w:rsidRPr="00A02EDB">
        <w:rPr>
          <w:color w:val="000000" w:themeColor="text1"/>
          <w:lang w:val="mn-MN"/>
        </w:rPr>
        <w:t xml:space="preserve">сүүлийн үеийн болж байгаа хүчирхийллийн асуудлууд дээр та бүхэн ямар эхний алхам хийх ёстой гэж үзэж байна. Мэдээж энэ чинь олон янзын юм байгаа шүү дээ. Нийгэм бол хурдан юмыг заримдаа хариуг хүлээдэг. </w:t>
      </w:r>
    </w:p>
    <w:p w14:paraId="1ED675DE" w14:textId="77777777" w:rsidR="00E02AEE" w:rsidRPr="00A02EDB" w:rsidRDefault="00E02AEE" w:rsidP="002B473C">
      <w:pPr>
        <w:ind w:firstLine="720"/>
        <w:jc w:val="both"/>
        <w:rPr>
          <w:color w:val="000000" w:themeColor="text1"/>
          <w:lang w:val="mn-MN"/>
        </w:rPr>
      </w:pPr>
    </w:p>
    <w:p w14:paraId="667AD503" w14:textId="1E89E78A" w:rsidR="00FF0D99" w:rsidRPr="00A02EDB" w:rsidRDefault="00FF0D99" w:rsidP="002B473C">
      <w:pPr>
        <w:ind w:firstLine="720"/>
        <w:jc w:val="both"/>
        <w:rPr>
          <w:color w:val="000000" w:themeColor="text1"/>
          <w:lang w:val="mn-MN"/>
        </w:rPr>
      </w:pPr>
      <w:r w:rsidRPr="00A02EDB">
        <w:rPr>
          <w:b/>
          <w:color w:val="000000" w:themeColor="text1"/>
          <w:lang w:val="mn-MN"/>
        </w:rPr>
        <w:t>С.Бямбацогт:</w:t>
      </w:r>
      <w:r w:rsidR="00E02AEE" w:rsidRPr="00A02EDB">
        <w:rPr>
          <w:color w:val="000000" w:themeColor="text1"/>
          <w:lang w:val="mn-MN"/>
        </w:rPr>
        <w:t xml:space="preserve"> Сүхбаатар гишүүн үг хэллээ. Дэлгэрсайхан гишүүн асуулт асууж үг хэлнэ. </w:t>
      </w:r>
    </w:p>
    <w:p w14:paraId="25573B47" w14:textId="77777777" w:rsidR="00E02AEE" w:rsidRPr="00A02EDB" w:rsidRDefault="00E02AEE" w:rsidP="002B473C">
      <w:pPr>
        <w:ind w:firstLine="720"/>
        <w:jc w:val="both"/>
        <w:rPr>
          <w:color w:val="000000" w:themeColor="text1"/>
          <w:lang w:val="mn-MN"/>
        </w:rPr>
      </w:pPr>
    </w:p>
    <w:p w14:paraId="7C7D4CE9" w14:textId="73EDB0F1" w:rsidR="00FF0D99" w:rsidRPr="00A02EDB" w:rsidRDefault="00E02AEE" w:rsidP="002B473C">
      <w:pPr>
        <w:ind w:firstLine="720"/>
        <w:jc w:val="both"/>
        <w:rPr>
          <w:color w:val="000000" w:themeColor="text1"/>
          <w:lang w:val="mn-MN"/>
        </w:rPr>
      </w:pPr>
      <w:r w:rsidRPr="00A02EDB">
        <w:rPr>
          <w:b/>
          <w:color w:val="000000" w:themeColor="text1"/>
          <w:lang w:val="mn-MN"/>
        </w:rPr>
        <w:t>Б.Дэлгэрсайхан</w:t>
      </w:r>
      <w:r w:rsidR="00FF0D99"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Хүний эрхийн Үндэсний Комиссын гишүүнд нэр дэвшиж байгаа нэр дэвшигч нараа дэмжиж байна. Сайхан залуучууд байна. Тэгээд нэгдүгээрт бол энэ хөдөө орон нутгаар явж та нар хүний эрхийн талаар лекц сургалт сайн зохион байгуулаарай. Хөдөө орон нутагт өөрийнхөө эрхийг хамгаалах арга замаа мэдэхгүй хэнд хандахаа мэдэхгүй хүмүүс маш их байдаг юм билээ. Энийг бас ялангуяа энэ бол малчдын дунд их байгаа юм. Ухаандаа одоо биеэ хамгаалах чадваргүй, хүнгүй эзэнгүй нөгөө малдаа явсан. Эсвэл мал маллаж яваа хүүхдийг газар дээр нь яадаг юм хүчирхийлдэг ч юм уу, иймэрхүү юманд яаж эрхээ хамгаалах тал дээр нэлээд сайн сургалт сурталчилгаа явуулаарай гэдгийг бас хэлмээр байгаа юм. </w:t>
      </w:r>
    </w:p>
    <w:p w14:paraId="52752A89" w14:textId="77777777" w:rsidR="00E02AEE" w:rsidRPr="00A02EDB" w:rsidRDefault="00E02AEE" w:rsidP="002B473C">
      <w:pPr>
        <w:ind w:firstLine="720"/>
        <w:jc w:val="both"/>
        <w:rPr>
          <w:color w:val="000000" w:themeColor="text1"/>
          <w:lang w:val="mn-MN"/>
        </w:rPr>
      </w:pPr>
    </w:p>
    <w:p w14:paraId="36758E4B" w14:textId="16DA88F4" w:rsidR="00E02AEE" w:rsidRPr="00A02EDB" w:rsidRDefault="00E02AEE" w:rsidP="002B473C">
      <w:pPr>
        <w:ind w:firstLine="720"/>
        <w:jc w:val="both"/>
        <w:rPr>
          <w:color w:val="000000" w:themeColor="text1"/>
          <w:lang w:val="mn-MN"/>
        </w:rPr>
      </w:pPr>
      <w:r w:rsidRPr="00A02EDB">
        <w:rPr>
          <w:color w:val="000000" w:themeColor="text1"/>
          <w:lang w:val="mn-MN"/>
        </w:rPr>
        <w:t xml:space="preserve">Хоёрдугаарт бол энэ хүний эрхийг хамгаалахдаа Монгол уламжлалаа сайн анхаараач ээ. Гаднын юм их хуулаад тэгээд Монголын хөрсөнд буухгүй юм битгий яриарай. Ялангуяа та нар одоо гадна, дотно сургууль төгссөн залуучууд байна. Монгол уламжлал бол маш чухал эргэж хараад авах юм их бий шүү. Бидний бас өвөг дээдсийн </w:t>
      </w:r>
      <w:r w:rsidR="00656A47" w:rsidRPr="00A02EDB">
        <w:rPr>
          <w:color w:val="000000" w:themeColor="text1"/>
          <w:lang w:val="mn-MN"/>
        </w:rPr>
        <w:t>сургаалаас</w:t>
      </w:r>
      <w:r w:rsidRPr="00A02EDB">
        <w:rPr>
          <w:color w:val="000000" w:themeColor="text1"/>
          <w:lang w:val="mn-MN"/>
        </w:rPr>
        <w:t xml:space="preserve"> өгсүүлээд. </w:t>
      </w:r>
    </w:p>
    <w:p w14:paraId="05B5E726" w14:textId="77777777" w:rsidR="00E02AEE" w:rsidRPr="00A02EDB" w:rsidRDefault="00E02AEE" w:rsidP="002B473C">
      <w:pPr>
        <w:ind w:firstLine="720"/>
        <w:jc w:val="both"/>
        <w:rPr>
          <w:color w:val="000000" w:themeColor="text1"/>
          <w:lang w:val="mn-MN"/>
        </w:rPr>
      </w:pPr>
    </w:p>
    <w:p w14:paraId="00AA1254" w14:textId="5A8DE1ED" w:rsidR="00E02AEE" w:rsidRPr="00A02EDB" w:rsidRDefault="00E02AEE" w:rsidP="002B473C">
      <w:pPr>
        <w:ind w:firstLine="720"/>
        <w:jc w:val="both"/>
        <w:rPr>
          <w:color w:val="000000" w:themeColor="text1"/>
          <w:lang w:val="mn-MN"/>
        </w:rPr>
      </w:pPr>
      <w:r w:rsidRPr="00A02EDB">
        <w:rPr>
          <w:color w:val="000000" w:themeColor="text1"/>
          <w:lang w:val="mn-MN"/>
        </w:rPr>
        <w:t xml:space="preserve">Тэгээд гуравдугаарт бол хүний эрхийн талаар ялангуяа хүүхдүүдийг нь хар тамхитай холбогдож байгаа залуучууд маш их хар тамхинд татагдаж байгаа асуудал дээр Хүний эрхийн Үндэсний Комисс яг яаж ажиллах юм бэ? Энийг бас сайн бодоорой. </w:t>
      </w:r>
    </w:p>
    <w:p w14:paraId="755BB724" w14:textId="77777777" w:rsidR="00E02AEE" w:rsidRPr="00A02EDB" w:rsidRDefault="00E02AEE" w:rsidP="002B473C">
      <w:pPr>
        <w:ind w:firstLine="720"/>
        <w:jc w:val="both"/>
        <w:rPr>
          <w:color w:val="000000" w:themeColor="text1"/>
          <w:lang w:val="mn-MN"/>
        </w:rPr>
      </w:pPr>
    </w:p>
    <w:p w14:paraId="10213910" w14:textId="64582B5B" w:rsidR="00E02AEE" w:rsidRPr="00A02EDB" w:rsidRDefault="00E02AEE" w:rsidP="002B473C">
      <w:pPr>
        <w:ind w:firstLine="720"/>
        <w:jc w:val="both"/>
        <w:rPr>
          <w:color w:val="000000" w:themeColor="text1"/>
          <w:lang w:val="mn-MN"/>
        </w:rPr>
      </w:pPr>
      <w:r w:rsidRPr="00A02EDB">
        <w:rPr>
          <w:color w:val="000000" w:themeColor="text1"/>
          <w:lang w:val="mn-MN"/>
        </w:rPr>
        <w:lastRenderedPageBreak/>
        <w:t xml:space="preserve">Дээрээс нь бас олон нийтийн мэдээллийн хэрэгслээр сурталчилгаа сайн явуулж арга хэмжээ сайн зохион байгуулаарай. Ингээд битгий мартагдчихаарай гэдгийг бас хэлье. </w:t>
      </w:r>
    </w:p>
    <w:p w14:paraId="6596C6DE" w14:textId="77777777" w:rsidR="00E02AEE" w:rsidRPr="00A02EDB" w:rsidRDefault="00E02AEE" w:rsidP="002B473C">
      <w:pPr>
        <w:ind w:firstLine="720"/>
        <w:jc w:val="both"/>
        <w:rPr>
          <w:color w:val="000000" w:themeColor="text1"/>
          <w:lang w:val="mn-MN"/>
        </w:rPr>
      </w:pPr>
    </w:p>
    <w:p w14:paraId="258433CD" w14:textId="0B7F3596" w:rsidR="00E02AEE" w:rsidRPr="00A02EDB" w:rsidRDefault="00E02AEE" w:rsidP="002B473C">
      <w:pPr>
        <w:ind w:firstLine="720"/>
        <w:jc w:val="both"/>
        <w:rPr>
          <w:color w:val="000000" w:themeColor="text1"/>
          <w:lang w:val="mn-MN"/>
        </w:rPr>
      </w:pPr>
      <w:r w:rsidRPr="00A02EDB">
        <w:rPr>
          <w:color w:val="000000" w:themeColor="text1"/>
          <w:lang w:val="mn-MN"/>
        </w:rPr>
        <w:t xml:space="preserve">Дараагийн дугаарт бол энэ хүний эрхийг хамгаалах нэрээр иргэний үүргээ биелүүлдэггүй эцэг эхчүүдтэй яаж ажиллах юм бэ. Одоо ер нь хүмүүс ажил хийхгүй байгаагаа бол хүний эрх гэж ойлгоод байгаа шүү дээ. </w:t>
      </w:r>
    </w:p>
    <w:p w14:paraId="5BC40EF8" w14:textId="77777777" w:rsidR="00E02AEE" w:rsidRPr="00A02EDB" w:rsidRDefault="00E02AEE" w:rsidP="002B473C">
      <w:pPr>
        <w:ind w:firstLine="720"/>
        <w:jc w:val="both"/>
        <w:rPr>
          <w:color w:val="000000" w:themeColor="text1"/>
          <w:lang w:val="mn-MN"/>
        </w:rPr>
      </w:pPr>
    </w:p>
    <w:p w14:paraId="2A3767C7" w14:textId="78488899" w:rsidR="00E02AEE" w:rsidRPr="00A02EDB" w:rsidRDefault="00E02AEE" w:rsidP="002B473C">
      <w:pPr>
        <w:ind w:firstLine="720"/>
        <w:jc w:val="both"/>
        <w:rPr>
          <w:color w:val="000000" w:themeColor="text1"/>
          <w:lang w:val="mn-MN"/>
        </w:rPr>
      </w:pPr>
      <w:r w:rsidRPr="00A02EDB">
        <w:rPr>
          <w:color w:val="000000" w:themeColor="text1"/>
          <w:lang w:val="mn-MN"/>
        </w:rPr>
        <w:t xml:space="preserve">Хөдөлмөрийн хууль ороод ирдэг. Дээр үед </w:t>
      </w:r>
      <w:r w:rsidR="00656A47" w:rsidRPr="00A02EDB">
        <w:rPr>
          <w:color w:val="000000" w:themeColor="text1"/>
          <w:lang w:val="mn-MN"/>
        </w:rPr>
        <w:t>социализмын</w:t>
      </w:r>
      <w:r w:rsidRPr="00A02EDB">
        <w:rPr>
          <w:color w:val="000000" w:themeColor="text1"/>
          <w:lang w:val="mn-MN"/>
        </w:rPr>
        <w:t xml:space="preserve"> үед чинь албадан ажил хийлгэнэ гэдэг юм явдаг байсан юм. Энийг цагдаа зохион байгуулаад. Одоо ингээд Хөдөлмөрийн хуульд тиймэрхүү одоо албадан ажил хийлгэнэ ч гэдэг юм уу ажил хийхгүй бол татвар түрээс авна ч гэдэг юм уу ийм юм ороод ирэхээр та нар хүний эрх байгаа юм гээд яваад байхгүй юм байгаа биз дээ. Энэ ажил хийх чинь бас хэдий эрх ч гэсэн үүрэг шүү дээ. Дандаа халамжаар бүгдээрээ амьдраад байхгүй шүү дээ. </w:t>
      </w:r>
    </w:p>
    <w:p w14:paraId="2A94FE2F" w14:textId="77777777" w:rsidR="00E02AEE" w:rsidRPr="00A02EDB" w:rsidRDefault="00E02AEE" w:rsidP="002B473C">
      <w:pPr>
        <w:ind w:firstLine="720"/>
        <w:jc w:val="both"/>
        <w:rPr>
          <w:color w:val="000000" w:themeColor="text1"/>
          <w:lang w:val="mn-MN"/>
        </w:rPr>
      </w:pPr>
    </w:p>
    <w:p w14:paraId="51BE12FA" w14:textId="79D9F721" w:rsidR="00E02AEE" w:rsidRPr="00A02EDB" w:rsidRDefault="00E02AEE" w:rsidP="002B473C">
      <w:pPr>
        <w:ind w:firstLine="720"/>
        <w:jc w:val="both"/>
        <w:rPr>
          <w:color w:val="000000" w:themeColor="text1"/>
          <w:lang w:val="mn-MN"/>
        </w:rPr>
      </w:pPr>
      <w:r w:rsidRPr="00A02EDB">
        <w:rPr>
          <w:color w:val="000000" w:themeColor="text1"/>
          <w:lang w:val="mn-MN"/>
        </w:rPr>
        <w:t>Дараагийн дугаарт бол энэ насанд хүрээгүй хүүхдийг хүчирхийлдэг хүчинддэг, яргалдаг энэ хүмүүст ер нь цаазын ял хэрэглэхэд юу нь болохгүй байгаа юм бэ. Зүгээр бүгдээрээ л энийг одоо олон улсын конвенцид цаазын ялыг хасаж байгаа гээд олон л юм онолын гоё гоё юм ярих л байх л даа. Яг одоо ийм зовлон үр хүүхдээ тамлуулаад …/минут дуусав/.</w:t>
      </w:r>
    </w:p>
    <w:p w14:paraId="7BD2BE9D" w14:textId="77777777" w:rsidR="00E02AEE" w:rsidRPr="00A02EDB" w:rsidRDefault="00E02AEE" w:rsidP="002B473C">
      <w:pPr>
        <w:ind w:firstLine="720"/>
        <w:jc w:val="both"/>
        <w:rPr>
          <w:color w:val="000000" w:themeColor="text1"/>
          <w:lang w:val="mn-MN"/>
        </w:rPr>
      </w:pPr>
    </w:p>
    <w:p w14:paraId="5EE78B70" w14:textId="39EAA1CD" w:rsidR="00E02AEE" w:rsidRPr="00A02EDB" w:rsidRDefault="00E02AEE" w:rsidP="002B473C">
      <w:pPr>
        <w:ind w:firstLine="720"/>
        <w:jc w:val="both"/>
        <w:rPr>
          <w:color w:val="000000" w:themeColor="text1"/>
          <w:lang w:val="mn-MN"/>
        </w:rPr>
      </w:pPr>
      <w:r w:rsidRPr="00A02EDB">
        <w:rPr>
          <w:b/>
          <w:color w:val="000000" w:themeColor="text1"/>
          <w:lang w:val="mn-MN"/>
        </w:rPr>
        <w:t>С.Бямбацогт:</w:t>
      </w:r>
      <w:r w:rsidRPr="00A02EDB">
        <w:rPr>
          <w:color w:val="000000" w:themeColor="text1"/>
          <w:lang w:val="mn-MN"/>
        </w:rPr>
        <w:t xml:space="preserve"> Дэлгэрсайхан гишүүнд 1 минут сунгая. </w:t>
      </w:r>
    </w:p>
    <w:p w14:paraId="794E1634" w14:textId="77777777" w:rsidR="00E02AEE" w:rsidRPr="00A02EDB" w:rsidRDefault="00E02AEE" w:rsidP="002B473C">
      <w:pPr>
        <w:ind w:firstLine="720"/>
        <w:jc w:val="both"/>
        <w:rPr>
          <w:b/>
          <w:color w:val="000000" w:themeColor="text1"/>
          <w:lang w:val="mn-MN"/>
        </w:rPr>
      </w:pPr>
    </w:p>
    <w:p w14:paraId="07D46D44" w14:textId="30507DD3" w:rsidR="00E02AEE" w:rsidRPr="00A02EDB" w:rsidRDefault="00E02AEE" w:rsidP="002B473C">
      <w:pPr>
        <w:ind w:firstLine="720"/>
        <w:jc w:val="both"/>
        <w:rPr>
          <w:color w:val="000000" w:themeColor="text1"/>
          <w:lang w:val="mn-MN"/>
        </w:rPr>
      </w:pPr>
      <w:r w:rsidRPr="00A02EDB">
        <w:rPr>
          <w:b/>
          <w:color w:val="000000" w:themeColor="text1"/>
          <w:lang w:val="mn-MN"/>
        </w:rPr>
        <w:t>Б.Дэлгэрсайхан:</w:t>
      </w:r>
      <w:r w:rsidRPr="00A02EDB">
        <w:rPr>
          <w:color w:val="000000" w:themeColor="text1"/>
          <w:lang w:val="mn-MN"/>
        </w:rPr>
        <w:t xml:space="preserve"> </w:t>
      </w:r>
      <w:r w:rsidR="00640AD2" w:rsidRPr="00A02EDB">
        <w:rPr>
          <w:color w:val="000000" w:themeColor="text1"/>
          <w:lang w:val="mn-MN"/>
        </w:rPr>
        <w:t>Иймэрхүү хэргүүд маш их сүүлийн үед ялангуяа хэргийн хэлбэр үйлдэл маш ноцтой болсон. Тэгээд ноцтойгийнх нь юугаар байдлаар одоо цаазын ялыг одоо хэрэглэх, заавал одоо цаазын ял байдаггүй юм гэхэд ийм төрлийн хэрэг хийсэн улсуудад өгөх ялыг чангатгахад хүний эрхээс энэ Эрүүгийн хуульд өөрчлөлт оруулахад ямар санал, санаачилга гаргах юм. Энийг бас та нар бодож ажиллаарай гэдгийг та бүгдээс хүсэж байна. Тэгээд ажилд нь амжилт хүсье. Ер нь бол одоо хүүхдийн эрх зөрчигдөх асуудал замаа алдсан шүү. Энэ дээр бол бас эцэг эхтэй нь яаж ажиллах юм. Цаашдаа бол би түрүүн хэлээд байгаа. Энэ Монгол уламжлалаа та нар сайн радио, телевиз олон нийтийн хэрэгслээр сайн явуулаарай лекц, дугуйлан. Зүгээр хүний эрх яриад …/минут дуусав/.</w:t>
      </w:r>
    </w:p>
    <w:p w14:paraId="04DD13E2" w14:textId="77777777" w:rsidR="00640AD2" w:rsidRPr="00A02EDB" w:rsidRDefault="00640AD2" w:rsidP="002B473C">
      <w:pPr>
        <w:ind w:firstLine="720"/>
        <w:jc w:val="both"/>
        <w:rPr>
          <w:color w:val="000000" w:themeColor="text1"/>
          <w:lang w:val="mn-MN"/>
        </w:rPr>
      </w:pPr>
    </w:p>
    <w:p w14:paraId="27900797" w14:textId="02379984" w:rsidR="00E02AEE" w:rsidRPr="00A02EDB" w:rsidRDefault="00E02AEE" w:rsidP="002B473C">
      <w:pPr>
        <w:ind w:firstLine="720"/>
        <w:jc w:val="both"/>
        <w:rPr>
          <w:color w:val="000000" w:themeColor="text1"/>
          <w:lang w:val="mn-MN"/>
        </w:rPr>
      </w:pPr>
      <w:r w:rsidRPr="00A02EDB">
        <w:rPr>
          <w:b/>
          <w:color w:val="000000" w:themeColor="text1"/>
          <w:lang w:val="mn-MN"/>
        </w:rPr>
        <w:t>С.Бямбацогт:</w:t>
      </w:r>
      <w:r w:rsidR="00640AD2" w:rsidRPr="00A02EDB">
        <w:rPr>
          <w:b/>
          <w:color w:val="000000" w:themeColor="text1"/>
          <w:lang w:val="mn-MN"/>
        </w:rPr>
        <w:t xml:space="preserve"> </w:t>
      </w:r>
      <w:r w:rsidR="00640AD2" w:rsidRPr="00A02EDB">
        <w:rPr>
          <w:color w:val="000000" w:themeColor="text1"/>
          <w:lang w:val="mn-MN"/>
        </w:rPr>
        <w:t xml:space="preserve">Дэлгэрсайхан гишүүний асуултад хариулъя. Мөнхзул нэр дэвшигч хариулъя. Товчхон хариулчих. 7 дугаар микрофон. </w:t>
      </w:r>
    </w:p>
    <w:p w14:paraId="04F6917A" w14:textId="77777777" w:rsidR="00640AD2" w:rsidRPr="00A02EDB" w:rsidRDefault="00640AD2" w:rsidP="002B473C">
      <w:pPr>
        <w:ind w:firstLine="720"/>
        <w:jc w:val="both"/>
        <w:rPr>
          <w:color w:val="000000" w:themeColor="text1"/>
          <w:lang w:val="mn-MN"/>
        </w:rPr>
      </w:pPr>
    </w:p>
    <w:p w14:paraId="54F5028C" w14:textId="207D4214" w:rsidR="00E02AEE" w:rsidRPr="00A02EDB" w:rsidRDefault="00640AD2" w:rsidP="002B473C">
      <w:pPr>
        <w:ind w:firstLine="720"/>
        <w:jc w:val="both"/>
        <w:rPr>
          <w:color w:val="000000" w:themeColor="text1"/>
          <w:lang w:val="mn-MN"/>
        </w:rPr>
      </w:pPr>
      <w:r w:rsidRPr="00A02EDB">
        <w:rPr>
          <w:b/>
          <w:color w:val="000000" w:themeColor="text1"/>
          <w:lang w:val="mn-MN"/>
        </w:rPr>
        <w:t>Х.Мөнхзул</w:t>
      </w:r>
      <w:r w:rsidR="00E02AEE"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Малчдын хүний эрхийн асуудал. Хүүхдийн эсрэг хүчирхийллийн асуудлаар бол зөвхөн </w:t>
      </w:r>
      <w:r w:rsidR="00B65684" w:rsidRPr="00A02EDB">
        <w:rPr>
          <w:color w:val="000000" w:themeColor="text1"/>
          <w:lang w:val="mn-MN"/>
        </w:rPr>
        <w:t xml:space="preserve">бас энэ хар тамхи гэдгээс илүү өчнөөн бас асуудлууд байгаа. Энэ дээр бол Хүний эрхийн Үндэсний Комиссоос бол </w:t>
      </w:r>
      <w:r w:rsidR="002560D8" w:rsidRPr="00A02EDB">
        <w:rPr>
          <w:color w:val="000000" w:themeColor="text1"/>
          <w:lang w:val="mn-MN"/>
        </w:rPr>
        <w:t xml:space="preserve">энэ жил өргөн барих </w:t>
      </w:r>
      <w:r w:rsidR="00656A47" w:rsidRPr="00A02EDB">
        <w:rPr>
          <w:color w:val="000000" w:themeColor="text1"/>
          <w:lang w:val="mn-MN"/>
        </w:rPr>
        <w:t>илтгэлээ</w:t>
      </w:r>
      <w:r w:rsidR="002560D8" w:rsidRPr="00A02EDB">
        <w:rPr>
          <w:color w:val="000000" w:themeColor="text1"/>
          <w:lang w:val="mn-MN"/>
        </w:rPr>
        <w:t xml:space="preserve"> цогцоор нь оруулж ирэхээр бол бид нар бас энэ дээр хяналт, шинжилгээ судалгаа хийгээд ингээд явж байгаа. Тэгээд энэ утгаараа бол энэ Их Хурлын чуулганаар бол танилцуулагдах байх гэж бодож байна. Тэгээд малчдын хүний эрхийн асуудал дээр бол Хүний эрхийн Үндэсний Комиссоос бол бас тусгайлан ялангуяа энэ туслах малчдын эрхийн асуудал малчдын дунд хүний эрхийн мэдлэг мэдээллийг сайжруулах мөн малчдын дунд бас энэ хүчирхийллийн асуудлууд бас нэлээдгүй байгаа. Энэ дээр бас нэлээдгүй анхаарлаа хандуулж ажиллаж байгаа. Тэгээд энэ дээр Хүний эрхийн Үндэсний Комиссын илтгэлээр бол тусгайлан тайлагнах болно. </w:t>
      </w:r>
    </w:p>
    <w:p w14:paraId="5204580A" w14:textId="77777777" w:rsidR="002560D8" w:rsidRPr="00A02EDB" w:rsidRDefault="002560D8" w:rsidP="002B473C">
      <w:pPr>
        <w:ind w:firstLine="720"/>
        <w:jc w:val="both"/>
        <w:rPr>
          <w:color w:val="000000" w:themeColor="text1"/>
          <w:lang w:val="mn-MN"/>
        </w:rPr>
      </w:pPr>
    </w:p>
    <w:p w14:paraId="0C1F6FF5" w14:textId="77777777" w:rsidR="002560D8" w:rsidRPr="00A02EDB" w:rsidRDefault="00E02AEE" w:rsidP="002560D8">
      <w:pPr>
        <w:ind w:firstLine="720"/>
        <w:jc w:val="both"/>
        <w:rPr>
          <w:color w:val="000000" w:themeColor="text1"/>
          <w:lang w:val="mn-MN"/>
        </w:rPr>
      </w:pPr>
      <w:r w:rsidRPr="00A02EDB">
        <w:rPr>
          <w:b/>
          <w:color w:val="000000" w:themeColor="text1"/>
          <w:lang w:val="mn-MN"/>
        </w:rPr>
        <w:lastRenderedPageBreak/>
        <w:t>С.Бямбацогт:</w:t>
      </w:r>
      <w:r w:rsidR="002560D8" w:rsidRPr="00A02EDB">
        <w:rPr>
          <w:b/>
          <w:color w:val="000000" w:themeColor="text1"/>
          <w:lang w:val="mn-MN"/>
        </w:rPr>
        <w:t xml:space="preserve"> </w:t>
      </w:r>
      <w:r w:rsidR="002560D8" w:rsidRPr="00A02EDB">
        <w:rPr>
          <w:color w:val="000000" w:themeColor="text1"/>
          <w:lang w:val="mn-MN"/>
        </w:rPr>
        <w:t xml:space="preserve">Сүнжид нэр дэвшигч хариулъя. 6 дугаар микрофон. Гишүүдийн асуултыг ойлгосон биз тиймээ. Цаазын ялтай холбоотой асуудал дээр бас ярьсан шүү дээ. </w:t>
      </w:r>
    </w:p>
    <w:p w14:paraId="5CF8C348" w14:textId="77777777" w:rsidR="002560D8" w:rsidRPr="00A02EDB" w:rsidRDefault="002560D8" w:rsidP="002560D8">
      <w:pPr>
        <w:jc w:val="both"/>
        <w:rPr>
          <w:b/>
          <w:color w:val="000000" w:themeColor="text1"/>
          <w:lang w:val="mn-MN"/>
        </w:rPr>
      </w:pPr>
    </w:p>
    <w:p w14:paraId="29DC73D8" w14:textId="08DC960F" w:rsidR="00E02AEE" w:rsidRPr="00A02EDB" w:rsidRDefault="002560D8" w:rsidP="002B473C">
      <w:pPr>
        <w:ind w:firstLine="720"/>
        <w:jc w:val="both"/>
        <w:rPr>
          <w:color w:val="000000" w:themeColor="text1"/>
          <w:lang w:val="mn-MN"/>
        </w:rPr>
      </w:pPr>
      <w:r w:rsidRPr="00A02EDB">
        <w:rPr>
          <w:b/>
          <w:color w:val="000000" w:themeColor="text1"/>
          <w:lang w:val="mn-MN"/>
        </w:rPr>
        <w:t>Д.Сүнжид</w:t>
      </w:r>
      <w:r w:rsidR="00E02AEE" w:rsidRPr="00A02EDB">
        <w:rPr>
          <w:b/>
          <w:color w:val="000000" w:themeColor="text1"/>
          <w:lang w:val="mn-MN"/>
        </w:rPr>
        <w:t>:</w:t>
      </w:r>
      <w:r w:rsidRPr="00A02EDB">
        <w:rPr>
          <w:color w:val="000000" w:themeColor="text1"/>
          <w:lang w:val="mn-MN"/>
        </w:rPr>
        <w:t xml:space="preserve"> Нэгдүгээрт нь хар тамхитай тэмцэх гээд энэ дээр бол чиг үүрэг асуудал хариуцсан байгууллагууд нь асуудал ялангуяа өсвөр насныхны дунд ноцтой түвшинд хүрчээ гэдгийг хэлдэг. Тэгээд үүний эсрэг хийх арга хэмжээ нь одоо цагдаагийн байгууллага дээр тусдаа хар тамхитай тэмцэх ийм хэлтэс байгуулагдаад ялангуяа ерөнхий боловсролын сургуули</w:t>
      </w:r>
      <w:r w:rsidR="00656A47">
        <w:rPr>
          <w:color w:val="000000" w:themeColor="text1"/>
          <w:lang w:val="mn-MN"/>
        </w:rPr>
        <w:t>йнхан тэгээд оюутнууд МСҮТ-ийнхэ</w:t>
      </w:r>
      <w:r w:rsidRPr="00A02EDB">
        <w:rPr>
          <w:color w:val="000000" w:themeColor="text1"/>
          <w:lang w:val="mn-MN"/>
        </w:rPr>
        <w:t xml:space="preserve">нд бас гэмт хэргээс урьдчилан сэргийлэх дадал олгоё гэдэг сургалт тусгай хөтөлбөр эхлүүлээд явж байгаа юм билээ. Тэрийг бол би дэмжиж үргэлжлүүлэх ёстой гэж үзэж байгаа. Яагаад гэхээр энэ дээр бас хэн бүр нөгөө хар тамхины талаар тодорхой мэдээлэл өгөх нь тийм зохимжтой биш гэж үздэг юм байна. Тэнд хэрэглэх үг хэллэг. Хэнд ямар насныханд ямар байдлаар ойлгуулах ёстой вэ гэдгийг зааглаж үзэх ёстой гэдгийг мэргэжлийн хүмүүс зөвлөдөг юм байна. Тэрэн дээр бол ялангуяа дэлгэрэнгүй тайлбарлах нь эсрэгээрээ бараг сурталчлах үйл ажиллагаанд ордог учраас энэ дээр болгоомжтой соён гэгээрүүлэх, урьдчилан сэргийлэх хэрэглэсэн тохиолдолд үүнийг таслан зогсоох арга хэмжээ авах ёстой юу гэвэл тийм. Гэхдээ цаашдаа үйл ажиллагаагаа хэрэгжүүлэхдээ бас бодитой хандаад нас насны онцлогт тохирсон байдлаар үржүүлэх ёстой гэдэг дээр санал нийлж байгаа. </w:t>
      </w:r>
    </w:p>
    <w:p w14:paraId="5AC67C7F" w14:textId="77777777" w:rsidR="002560D8" w:rsidRPr="00A02EDB" w:rsidRDefault="002560D8" w:rsidP="002B473C">
      <w:pPr>
        <w:ind w:firstLine="720"/>
        <w:jc w:val="both"/>
        <w:rPr>
          <w:color w:val="000000" w:themeColor="text1"/>
          <w:lang w:val="mn-MN"/>
        </w:rPr>
      </w:pPr>
    </w:p>
    <w:p w14:paraId="03E9A8FF" w14:textId="43426133" w:rsidR="002560D8" w:rsidRPr="00A02EDB" w:rsidRDefault="002560D8" w:rsidP="002B473C">
      <w:pPr>
        <w:ind w:firstLine="720"/>
        <w:jc w:val="both"/>
        <w:rPr>
          <w:color w:val="000000" w:themeColor="text1"/>
          <w:lang w:val="mn-MN"/>
        </w:rPr>
      </w:pPr>
      <w:r w:rsidRPr="00A02EDB">
        <w:rPr>
          <w:color w:val="000000" w:themeColor="text1"/>
          <w:lang w:val="mn-MN"/>
        </w:rPr>
        <w:t>Хоёрдугаарт нь энэ цаазын ялын асуудал ярихаар жигшүүрт гэмт хэрэг гарахаар бид нар хүнийхээ хувьд тэ</w:t>
      </w:r>
      <w:r w:rsidR="00656A47">
        <w:rPr>
          <w:color w:val="000000" w:themeColor="text1"/>
          <w:lang w:val="mn-MN"/>
        </w:rPr>
        <w:t>гши</w:t>
      </w:r>
      <w:r w:rsidR="00B62848" w:rsidRPr="00A02EDB">
        <w:rPr>
          <w:color w:val="000000" w:themeColor="text1"/>
          <w:lang w:val="mn-MN"/>
        </w:rPr>
        <w:t xml:space="preserve">тгэ. Тэрийг одоо сэтгэл </w:t>
      </w:r>
      <w:r w:rsidR="00656A47" w:rsidRPr="00A02EDB">
        <w:rPr>
          <w:color w:val="000000" w:themeColor="text1"/>
          <w:lang w:val="mn-MN"/>
        </w:rPr>
        <w:t>хөдөлнө</w:t>
      </w:r>
      <w:r w:rsidR="00B62848" w:rsidRPr="00A02EDB">
        <w:rPr>
          <w:color w:val="000000" w:themeColor="text1"/>
          <w:lang w:val="mn-MN"/>
        </w:rPr>
        <w:t xml:space="preserve">. Тэрийг бид нар зэвүүцдэг. Гэлээ гэхдээ энийгээ бид нар ялын бодлого дээр яаж тусгах вэ гэдэг дээр Засгийн газар өөрөө Эрүүгийн хууль дээр ялын бодлогоо тодорхойлж яваа. Тэгэхээр бүх насаар нь хорих хүртэл ялыг олгоод явахад тэр хүнийг цээрлүүлэх зорилго биелэгдэж байна уу гэвэл тиймээ гэж хэлнэ. Тэгээд бас бусад арга хэмжээгээ бид нар заавал авч байх ёстой юм байна гэдгийг тэр нийгэм эдийн засгийн тэр нөхцөл байдал чинь өөрөө ямар болоод байгаа юм бэ гэж. Өрхийн орлого ямар түвшинд байгаа юм бэ. Ажил хийдэг үү, орлоготой юу. Тэгээд үүнээс улбаалаад цаашаа боловсрол өөрсдөө хөгжих тийм боломж тэр өрхүүдэд байгаад байгаа юм уу. Ямар нөхцөл байдлаас улбаалаад энэ гэмт хэрэг хүчирхийлэл ялангуяа гэр бүл хүүхдийн эсрэг энэ хүчирхийлэл бол гараад байгаа юм бэ гэдэг дээр зөвхөн ял шийтгэлийн бодлогоос гадна тэр нийгэм эдийн засгийн байдалдаа бас иж бүрнээр нь дүн шинжилгээ хийгээд тэгээд бодлогоо тодорхойлоод хэрэгжүүлэхдээ анхаараад явах ёстой гэдэг ийм л бодолтой байна. Баярлалаа. </w:t>
      </w:r>
    </w:p>
    <w:p w14:paraId="09771545" w14:textId="77777777" w:rsidR="00B62848" w:rsidRPr="00A02EDB" w:rsidRDefault="00B62848" w:rsidP="002B473C">
      <w:pPr>
        <w:ind w:firstLine="720"/>
        <w:jc w:val="both"/>
        <w:rPr>
          <w:color w:val="000000" w:themeColor="text1"/>
          <w:lang w:val="mn-MN"/>
        </w:rPr>
      </w:pPr>
    </w:p>
    <w:p w14:paraId="1BF31576" w14:textId="7C7EA1DF" w:rsidR="00E02AEE" w:rsidRPr="00A02EDB" w:rsidRDefault="00E02AEE" w:rsidP="002B473C">
      <w:pPr>
        <w:ind w:firstLine="720"/>
        <w:jc w:val="both"/>
        <w:rPr>
          <w:color w:val="000000" w:themeColor="text1"/>
          <w:lang w:val="mn-MN"/>
        </w:rPr>
      </w:pPr>
      <w:r w:rsidRPr="00A02EDB">
        <w:rPr>
          <w:b/>
          <w:color w:val="000000" w:themeColor="text1"/>
          <w:lang w:val="mn-MN"/>
        </w:rPr>
        <w:t>С.Бямбацогт:</w:t>
      </w:r>
      <w:r w:rsidR="00B62848" w:rsidRPr="00A02EDB">
        <w:rPr>
          <w:color w:val="000000" w:themeColor="text1"/>
          <w:lang w:val="mn-MN"/>
        </w:rPr>
        <w:t xml:space="preserve"> Баярлалаа. Энхболд нэр дэвшигч асуултад хариулъя. 5 дугаар микрофон.</w:t>
      </w:r>
    </w:p>
    <w:p w14:paraId="243ABD58" w14:textId="77777777" w:rsidR="00B62848" w:rsidRPr="00A02EDB" w:rsidRDefault="00B62848" w:rsidP="002B473C">
      <w:pPr>
        <w:ind w:firstLine="720"/>
        <w:jc w:val="both"/>
        <w:rPr>
          <w:color w:val="000000" w:themeColor="text1"/>
          <w:lang w:val="mn-MN"/>
        </w:rPr>
      </w:pPr>
    </w:p>
    <w:p w14:paraId="0D288055" w14:textId="67A869E4" w:rsidR="00E02AEE" w:rsidRPr="00A02EDB" w:rsidRDefault="00B62848" w:rsidP="002B473C">
      <w:pPr>
        <w:ind w:firstLine="720"/>
        <w:jc w:val="both"/>
        <w:rPr>
          <w:color w:val="000000" w:themeColor="text1"/>
          <w:lang w:val="mn-MN"/>
        </w:rPr>
      </w:pPr>
      <w:r w:rsidRPr="00A02EDB">
        <w:rPr>
          <w:b/>
          <w:color w:val="000000" w:themeColor="text1"/>
          <w:lang w:val="mn-MN"/>
        </w:rPr>
        <w:t>Б.Энхболд</w:t>
      </w:r>
      <w:r w:rsidR="00E02AEE"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Нэгдүгээр асуудал. Энэ хүүхдийн эрхийг хамгаалах тухай асуудлаар бас өөрийн энэ бүх зөрчил бол бид бүхний ингээд судалгаа энэ олон улсын байгууллагуудын дүгнэлтээр харахаар бүх зөрчил бол нэгдүгээрт бас ер нь хохироод байгаа хүүхэд бол гэр бүлийн орчинд гэр бүлийн асуудалтай холбоотой байх шалтгаан бол түгээмэл байгаа юм. Тэгэхээр энэ нь юу байна вэ гэхээр ер нь эцэг эх гэж хэн бэ гэдгээ бас их төдийлөн сайн ухамсарлаагүй мэдээгүй байж байж гэр бүл зохиож бий болгодог. Үүний улмаас бол тэр гэр бүлийн доторх хүчирхийлэл, архидалт, гэр бүлийн хүрээнд </w:t>
      </w:r>
      <w:r w:rsidR="00656A47" w:rsidRPr="00A02EDB">
        <w:rPr>
          <w:color w:val="000000" w:themeColor="text1"/>
          <w:lang w:val="mn-MN"/>
        </w:rPr>
        <w:t>хүүхдэдээ</w:t>
      </w:r>
      <w:r w:rsidRPr="00A02EDB">
        <w:rPr>
          <w:color w:val="000000" w:themeColor="text1"/>
          <w:lang w:val="mn-MN"/>
        </w:rPr>
        <w:t xml:space="preserve"> тавих хяналт үлгэр </w:t>
      </w:r>
      <w:r w:rsidR="00656A47" w:rsidRPr="00A02EDB">
        <w:rPr>
          <w:color w:val="000000" w:themeColor="text1"/>
          <w:lang w:val="mn-MN"/>
        </w:rPr>
        <w:t>дуурайлал</w:t>
      </w:r>
      <w:r w:rsidRPr="00A02EDB">
        <w:rPr>
          <w:color w:val="000000" w:themeColor="text1"/>
          <w:lang w:val="mn-MN"/>
        </w:rPr>
        <w:t xml:space="preserve"> гэсэн тэр Үндсэн хуульд заасан үр хүүхдээ өсгөн хүмүүжүүлэх тэр иргэний журамт үүргээ бол төдийлөн сайн ойлгоогүй ийм нөхцөл байдлууд бас нөлөөлдөг. Тийм учраас энэ </w:t>
      </w:r>
      <w:r w:rsidRPr="00A02EDB">
        <w:rPr>
          <w:color w:val="000000" w:themeColor="text1"/>
          <w:lang w:val="mn-MN"/>
        </w:rPr>
        <w:lastRenderedPageBreak/>
        <w:t xml:space="preserve">комиссын зүгээс бол хүүхдийг хамгаалах анхан шатны ажиллагаа бол гэр бүл энэ гэр бүлийн орчноос нь эхэлнэ гэж. Бүр урьдчилан сэргийлж өөрөөр хэлбэл эцэг эх хэн байх вэ гэдэг талаар бол анхаарлаа хандуулж ажиллах ёстой. Зүгээр ганц жишээ ярихад бол миний туршлага БНСУ бол тэр цэргийн албанд бүх эрчүүд бол зайлшгүй хаадаг. Тэнд бол хоёрхон л юм ирдэг. Нэгдүгээрт та гэр бүлийг толгойлно. Эцэг эх болно. </w:t>
      </w:r>
    </w:p>
    <w:p w14:paraId="73C79324" w14:textId="77777777" w:rsidR="00B62848" w:rsidRPr="00A02EDB" w:rsidRDefault="00B62848" w:rsidP="002B473C">
      <w:pPr>
        <w:ind w:firstLine="720"/>
        <w:jc w:val="both"/>
        <w:rPr>
          <w:color w:val="000000" w:themeColor="text1"/>
          <w:lang w:val="mn-MN"/>
        </w:rPr>
      </w:pPr>
    </w:p>
    <w:p w14:paraId="14298415" w14:textId="42F9E202" w:rsidR="00B62848" w:rsidRPr="00A02EDB" w:rsidRDefault="00B62848" w:rsidP="002B473C">
      <w:pPr>
        <w:ind w:firstLine="720"/>
        <w:jc w:val="both"/>
        <w:rPr>
          <w:color w:val="000000" w:themeColor="text1"/>
          <w:lang w:val="mn-MN"/>
        </w:rPr>
      </w:pPr>
      <w:r w:rsidRPr="00A02EDB">
        <w:rPr>
          <w:color w:val="000000" w:themeColor="text1"/>
          <w:lang w:val="mn-MN"/>
        </w:rPr>
        <w:t xml:space="preserve">Хоёрдугаарт эх орноо хайрлана гэдэг энэ хоёрыг бол толгойд нь маш одоо үр дүнтэй олон аргаар бол </w:t>
      </w:r>
      <w:r w:rsidR="00354E68" w:rsidRPr="00A02EDB">
        <w:rPr>
          <w:color w:val="000000" w:themeColor="text1"/>
          <w:lang w:val="mn-MN"/>
        </w:rPr>
        <w:t xml:space="preserve">суулгаж өгдөгтэй холбогдуулаад эцэг эхийн үүрэг халамж үр хүүхдээ хайрлаж хамгаалах тухай асуудал бол их үр нөлөөтэй явагддаг юм болов уу гэж ингэж боддог. Энэ бодлогыг бол бид бүхэн бас энэ үйл ажиллагаандаа хэрэгжүүлж энэ хугацаат цэргийн алба хаагч энэ хууль сахиулах байгууллагын алба хаагч, ерөнхий боловсрол, их дээд сургууль гээд бүх шатанд нь оруулах нь бол эртнээс бол энэ төрлийн зөрчлөөс урьдчилан сэргийлэхэд ач холбогдолтой гэж үзэж байна. </w:t>
      </w:r>
    </w:p>
    <w:p w14:paraId="25979347" w14:textId="77777777" w:rsidR="00354E68" w:rsidRPr="00A02EDB" w:rsidRDefault="00354E68" w:rsidP="002B473C">
      <w:pPr>
        <w:ind w:firstLine="720"/>
        <w:jc w:val="both"/>
        <w:rPr>
          <w:color w:val="000000" w:themeColor="text1"/>
          <w:lang w:val="mn-MN"/>
        </w:rPr>
      </w:pPr>
    </w:p>
    <w:p w14:paraId="0760510E" w14:textId="394C3324" w:rsidR="00354E68" w:rsidRPr="00A02EDB" w:rsidRDefault="00354E68" w:rsidP="002B473C">
      <w:pPr>
        <w:ind w:firstLine="720"/>
        <w:jc w:val="both"/>
        <w:rPr>
          <w:color w:val="000000" w:themeColor="text1"/>
          <w:lang w:val="mn-MN"/>
        </w:rPr>
      </w:pPr>
      <w:r w:rsidRPr="00A02EDB">
        <w:rPr>
          <w:color w:val="000000" w:themeColor="text1"/>
          <w:lang w:val="mn-MN"/>
        </w:rPr>
        <w:t xml:space="preserve">Хоёрдугаарт тэр хүчиндэх гэмт хэрэг, цаазаар авах гэмт хэргийн талаар бол бас байхыг бол үгүйсгэхгүй. Гэхдээ бид бүхэн бол ер нь бол хүн бол хохирсныхоо дараа бол цаазлаад өг ижилхэн шийтгэл оноогоод өг гэдэг хандлага бол 10 хүний 9-д нь байдаг гэдэг судалгаа байдаг. Яг өөр дээр нь энэ асуудал очихоор хэн ч энийг хүлээн зөвшөөрдөггүй гэж ингэж бол тайлбарладаг. Тэгэхээр бид нар бас энэ дээр судалгаа хийж үзсэн байгаа. </w:t>
      </w:r>
    </w:p>
    <w:p w14:paraId="2BBAD362" w14:textId="77777777" w:rsidR="00354E68" w:rsidRPr="00A02EDB" w:rsidRDefault="00354E68" w:rsidP="002B473C">
      <w:pPr>
        <w:ind w:firstLine="720"/>
        <w:jc w:val="both"/>
        <w:rPr>
          <w:color w:val="000000" w:themeColor="text1"/>
          <w:lang w:val="mn-MN"/>
        </w:rPr>
      </w:pPr>
    </w:p>
    <w:p w14:paraId="6D9FE6A8" w14:textId="313F98D8" w:rsidR="00354E68" w:rsidRPr="00A02EDB" w:rsidRDefault="00354E68" w:rsidP="00354E68">
      <w:pPr>
        <w:ind w:firstLine="720"/>
        <w:jc w:val="both"/>
        <w:rPr>
          <w:color w:val="000000" w:themeColor="text1"/>
          <w:lang w:val="mn-MN"/>
        </w:rPr>
      </w:pPr>
      <w:r w:rsidRPr="00A02EDB">
        <w:rPr>
          <w:color w:val="000000" w:themeColor="text1"/>
          <w:lang w:val="mn-MN"/>
        </w:rPr>
        <w:t xml:space="preserve">2013 оноос эхлээд энэ цаазаар авах ялыг Монгол Улсад бол практикаас халсан. Ингэж халсантай холбогдуулаад онц хүнд гэмт хэрэг бол хэрвээ энэ философи гаргалгаа үнэн бол 2013 оноос хойш онц хүнд гэмт хэргийн гаралт бол огцом нэмэгдэх ийм дүр зураг харагдах байсан. Гэтэл бол 2013 оноос хойш бол хүнийг алах гэмт хэрэг, хуучнаар бол хүний санаатай алах гэмт хэргийн гаралт бол тогтвортой буурч байгаа юм. Тэгэхээр энэ бол цаазаар авах ял бол шууд үр нөлөөтэй юм гэхэд бол бид бүхэнд эргэлзээ төрүүлээд байдаг ийм асуудал. Тэгэхээр бол энийг бол бид бүхэн суурьтай судалж байж буцаад сэргээх тухай боломж энэ тэр байдаг юм уу, үгүй юу гэдгийг бол харах нь зүйтэй юм болов уу гэж бодож байна. Баярлалаа. </w:t>
      </w:r>
    </w:p>
    <w:p w14:paraId="28A73240" w14:textId="77777777" w:rsidR="00354E68" w:rsidRPr="00A02EDB" w:rsidRDefault="00354E68" w:rsidP="00354E68">
      <w:pPr>
        <w:ind w:firstLine="720"/>
        <w:jc w:val="both"/>
        <w:rPr>
          <w:color w:val="000000" w:themeColor="text1"/>
          <w:lang w:val="mn-MN"/>
        </w:rPr>
      </w:pPr>
    </w:p>
    <w:p w14:paraId="6FD756E8" w14:textId="77777777" w:rsidR="00354E68" w:rsidRPr="00A02EDB" w:rsidRDefault="00E02AEE" w:rsidP="002B473C">
      <w:pPr>
        <w:ind w:firstLine="720"/>
        <w:jc w:val="both"/>
        <w:rPr>
          <w:color w:val="000000" w:themeColor="text1"/>
          <w:lang w:val="mn-MN"/>
        </w:rPr>
      </w:pPr>
      <w:r w:rsidRPr="00A02EDB">
        <w:rPr>
          <w:b/>
          <w:color w:val="000000" w:themeColor="text1"/>
          <w:lang w:val="mn-MN"/>
        </w:rPr>
        <w:t xml:space="preserve">С.Бямбацогт: </w:t>
      </w:r>
      <w:r w:rsidR="00354E68" w:rsidRPr="00A02EDB">
        <w:rPr>
          <w:color w:val="000000" w:themeColor="text1"/>
          <w:lang w:val="mn-MN"/>
        </w:rPr>
        <w:t xml:space="preserve">Хунан нэр дэвшигч. 4 дүгээр микрофон. </w:t>
      </w:r>
    </w:p>
    <w:p w14:paraId="0298D50C" w14:textId="77777777" w:rsidR="00354E68" w:rsidRPr="00A02EDB" w:rsidRDefault="00354E68" w:rsidP="002B473C">
      <w:pPr>
        <w:ind w:firstLine="720"/>
        <w:jc w:val="both"/>
        <w:rPr>
          <w:color w:val="000000" w:themeColor="text1"/>
          <w:lang w:val="mn-MN"/>
        </w:rPr>
      </w:pPr>
    </w:p>
    <w:p w14:paraId="7413F270" w14:textId="3F20F89F" w:rsidR="00E02AEE" w:rsidRPr="00A02EDB" w:rsidRDefault="00354E68" w:rsidP="002B473C">
      <w:pPr>
        <w:ind w:firstLine="720"/>
        <w:jc w:val="both"/>
        <w:rPr>
          <w:color w:val="000000" w:themeColor="text1"/>
          <w:lang w:val="mn-MN"/>
        </w:rPr>
      </w:pPr>
      <w:r w:rsidRPr="00A02EDB">
        <w:rPr>
          <w:b/>
          <w:color w:val="000000" w:themeColor="text1"/>
          <w:lang w:val="mn-MN"/>
        </w:rPr>
        <w:t>Ж.Хунан</w:t>
      </w:r>
      <w:r w:rsidR="00E02AEE"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Дэлгэрсайхан асуултад хариулъя. Миний харж байгаагаар бол юуны өмнө бид нар хүнээ хөгжүүлэх ёстой юм байна гэж харж байгаа. Үндсэндээ бол энэ гэр бүлийн хүчирхийлэл энэ ядуурал энэ архидан согтууралт энэ хар тамхинд донтож байгаа залуучуудын байдал. Энэ бол цэвэр хүн рүүгээ чиглэсэн бодлого явуулахгүй. Энэ бодлого шийдвэрүүд маань хүний эрхэд суурилаагүйгээс одоо бий болж байгаа энэ үр дагавар нь гэж бол харж байгаа. Тэгэхээр хүнээ хөгжүүлэх хэрэгтэй бид нар. Ажил эрхлэх, хөдөлмөр эрхлэх тэр нөхцөл боломжийг нь бид нар бүрдүүлэх ёстой юм байна. </w:t>
      </w:r>
    </w:p>
    <w:p w14:paraId="75BBC27C" w14:textId="77777777" w:rsidR="00354E68" w:rsidRPr="00A02EDB" w:rsidRDefault="00354E68" w:rsidP="002B473C">
      <w:pPr>
        <w:ind w:firstLine="720"/>
        <w:jc w:val="both"/>
        <w:rPr>
          <w:color w:val="000000" w:themeColor="text1"/>
          <w:lang w:val="mn-MN"/>
        </w:rPr>
      </w:pPr>
    </w:p>
    <w:p w14:paraId="6EEEC30D" w14:textId="01BC5482" w:rsidR="00354E68" w:rsidRPr="00A02EDB" w:rsidRDefault="00354E68" w:rsidP="002B473C">
      <w:pPr>
        <w:ind w:firstLine="720"/>
        <w:jc w:val="both"/>
        <w:rPr>
          <w:color w:val="000000" w:themeColor="text1"/>
          <w:lang w:val="mn-MN"/>
        </w:rPr>
      </w:pPr>
      <w:r w:rsidRPr="00A02EDB">
        <w:rPr>
          <w:color w:val="000000" w:themeColor="text1"/>
          <w:lang w:val="mn-MN"/>
        </w:rPr>
        <w:t xml:space="preserve">Ялангуяа орон нутагт бол бид нар судалгаа хийж үзсэн. Судалгааны үр дүнд юу гэж гарсан бэ гэхээр энэ хууль тогтоомж нь иргэдээ ялгаварлан гадуурхсан. Ийм нөхцөл байдалд байгаа юм байна. Дээрээс нь орон нутагт бол иргэд бол түрүүн Дэлгэрсайн гишүүний хэлсэн нөхцөл байдал яг л тийм байгаа. </w:t>
      </w:r>
    </w:p>
    <w:p w14:paraId="58BDBB03" w14:textId="77777777" w:rsidR="00354E68" w:rsidRPr="00A02EDB" w:rsidRDefault="00354E68" w:rsidP="002B473C">
      <w:pPr>
        <w:ind w:firstLine="720"/>
        <w:jc w:val="both"/>
        <w:rPr>
          <w:color w:val="000000" w:themeColor="text1"/>
          <w:lang w:val="mn-MN"/>
        </w:rPr>
      </w:pPr>
    </w:p>
    <w:p w14:paraId="3102C0B7" w14:textId="0B505F0B" w:rsidR="00354E68" w:rsidRPr="00A02EDB" w:rsidRDefault="00354E68" w:rsidP="002B473C">
      <w:pPr>
        <w:ind w:firstLine="720"/>
        <w:jc w:val="both"/>
        <w:rPr>
          <w:color w:val="000000" w:themeColor="text1"/>
          <w:lang w:val="mn-MN"/>
        </w:rPr>
      </w:pPr>
      <w:r w:rsidRPr="00A02EDB">
        <w:rPr>
          <w:color w:val="000000" w:themeColor="text1"/>
          <w:lang w:val="mn-MN"/>
        </w:rPr>
        <w:lastRenderedPageBreak/>
        <w:t>Ямар эрх нь зөрчигдсөн. Хаана хандахаа мэдэхгүй байдал бол нэлээд түгээмэл. Тэгэхээр энэ дээр бол анхаарах ёстой юм билээ. Одоо суманд амьдарч байгаа иргэн асуудлаа шүүхээр шийдүүлье, хамгаалуулъя гэхэд бол заавал аймгийн төв ордог. Тэгэхээр Монгол Улсын хэмжээнд өнөөдөр сум дундын шүүхтэй газар бол 6-7 байгаа. Тэгэхээр бол бусад сумын хувьд бол энэ бол үнэхээр хүндрэлтэй ийм асуудал байдаг. Тэгэхээр тэр болгон хуулийн байгууллага буюу шүүхээр эрхээ хамгаалуулж чадахгүй ийм нөхцөл байдал бол байгаа. Энийг бид нар бас ойртуулах шаардлагатай. Энэ бүх ядуурал энэ архидан согтууралт энэ бол ямар тохиолдолд засагдах вэ гэвэл бид нар хүнээ хөгжүүлэх, хүнээ бид нар</w:t>
      </w:r>
      <w:r w:rsidR="00656A47">
        <w:rPr>
          <w:color w:val="000000" w:themeColor="text1"/>
          <w:lang w:val="mn-MN"/>
        </w:rPr>
        <w:t xml:space="preserve"> мэдлэгтэй боловсролтой, чадавх</w:t>
      </w:r>
      <w:r w:rsidRPr="00A02EDB">
        <w:rPr>
          <w:color w:val="000000" w:themeColor="text1"/>
          <w:lang w:val="mn-MN"/>
        </w:rPr>
        <w:t xml:space="preserve">тай болгох асуудал байгаа. Тэгсний дараа бол хүн хөдөлмөрөө эрхэлнэ. Ар гэр эрүүл байна. Эрүүл байж хөдөлмөр эрхэлнэ. Ар гэрээ авч явна. Хүүхэд багачууд нь тайван өсөж бойжиж хөгжинө гэсэн ийм хүлээлт байдаг гэж үзэж байгаа. </w:t>
      </w:r>
    </w:p>
    <w:p w14:paraId="0963EF13" w14:textId="77777777" w:rsidR="00354E68" w:rsidRPr="00A02EDB" w:rsidRDefault="00354E68" w:rsidP="002B473C">
      <w:pPr>
        <w:ind w:firstLine="720"/>
        <w:jc w:val="both"/>
        <w:rPr>
          <w:color w:val="000000" w:themeColor="text1"/>
          <w:lang w:val="mn-MN"/>
        </w:rPr>
      </w:pPr>
    </w:p>
    <w:p w14:paraId="34A132DD" w14:textId="18026C89" w:rsidR="00354E68" w:rsidRPr="00A02EDB" w:rsidRDefault="00354E68" w:rsidP="002B473C">
      <w:pPr>
        <w:ind w:firstLine="720"/>
        <w:jc w:val="both"/>
        <w:rPr>
          <w:color w:val="000000" w:themeColor="text1"/>
          <w:lang w:val="mn-MN"/>
        </w:rPr>
      </w:pPr>
      <w:r w:rsidRPr="00A02EDB">
        <w:rPr>
          <w:color w:val="000000" w:themeColor="text1"/>
          <w:lang w:val="mn-MN"/>
        </w:rPr>
        <w:t xml:space="preserve">Цаазаар авах ялын тухайд бол цаазаар авах бол ямар ч тохиолдолд байж болохгүй. Ямар ч хүнд гэмт хэрэг үйлдсэн байсан үүний оронд олон улсад хүлээн зөвшөөрөгдсөн ял нь бол энэ бүх насаар нь хорих байгаа. Тэгэхээр энэ бүх насаар нь хорих ял бол энэ цаазаар авах ялыг бол бүрэн орлож байгаа. Боломжтой, орлож чаддаг гэсэн ийм одоо бас дүгнэлт судалгаанууд бол байдаг. </w:t>
      </w:r>
    </w:p>
    <w:p w14:paraId="048E031F" w14:textId="77777777" w:rsidR="00666F95" w:rsidRPr="00A02EDB" w:rsidRDefault="00666F95" w:rsidP="002B473C">
      <w:pPr>
        <w:ind w:firstLine="720"/>
        <w:jc w:val="both"/>
        <w:rPr>
          <w:color w:val="000000" w:themeColor="text1"/>
          <w:lang w:val="mn-MN"/>
        </w:rPr>
      </w:pPr>
    </w:p>
    <w:p w14:paraId="571A7AD3" w14:textId="555C5C5E" w:rsidR="00666F95" w:rsidRPr="00A02EDB" w:rsidRDefault="00666F95" w:rsidP="002B473C">
      <w:pPr>
        <w:ind w:firstLine="720"/>
        <w:jc w:val="both"/>
        <w:rPr>
          <w:color w:val="000000" w:themeColor="text1"/>
          <w:lang w:val="mn-MN"/>
        </w:rPr>
      </w:pPr>
      <w:r w:rsidRPr="00A02EDB">
        <w:rPr>
          <w:color w:val="000000" w:themeColor="text1"/>
          <w:lang w:val="mn-MN"/>
        </w:rPr>
        <w:t xml:space="preserve">Үндсэндээ бол хүнээ хөгжүүлэх нь бол гарц шийдэл нь. Тэгэхээр Хүний эрхийн Үндэсний Комиссын хувьд бол энэ соён гэгээрүүлэх ажлыг бол эрчимтэй хийнэ гэж харж байгаа. Энэ соён гэгээрүүлэх ажлыг бүх түвшинд хийнэ. Хүүхэд багачуудын ч тэр, насанд хүрсэн хүмүүсийн ч тэр өөрийнх нь насны онцлог боловсролын түвшинд нь таарсан байдлаар энийг бол хүртээмжтэй байдлаар зохион байгуулах энэ ажлыг бол эрчимтэй явуулна гэж харж байгаа. </w:t>
      </w:r>
    </w:p>
    <w:p w14:paraId="7D5DF163" w14:textId="77777777" w:rsidR="00354E68" w:rsidRPr="00A02EDB" w:rsidRDefault="00354E68" w:rsidP="00666F95">
      <w:pPr>
        <w:jc w:val="both"/>
        <w:rPr>
          <w:color w:val="000000" w:themeColor="text1"/>
          <w:lang w:val="mn-MN"/>
        </w:rPr>
      </w:pPr>
    </w:p>
    <w:p w14:paraId="4029030F" w14:textId="151E33A0" w:rsidR="00E02AEE" w:rsidRPr="00A02EDB" w:rsidRDefault="00E02AEE" w:rsidP="002B473C">
      <w:pPr>
        <w:ind w:firstLine="720"/>
        <w:jc w:val="both"/>
        <w:rPr>
          <w:color w:val="000000" w:themeColor="text1"/>
          <w:lang w:val="mn-MN"/>
        </w:rPr>
      </w:pPr>
      <w:r w:rsidRPr="00A02EDB">
        <w:rPr>
          <w:b/>
          <w:color w:val="000000" w:themeColor="text1"/>
          <w:lang w:val="mn-MN"/>
        </w:rPr>
        <w:t>С.Бямбацогт:</w:t>
      </w:r>
      <w:r w:rsidR="00666F95" w:rsidRPr="00A02EDB">
        <w:rPr>
          <w:b/>
          <w:color w:val="000000" w:themeColor="text1"/>
          <w:lang w:val="mn-MN"/>
        </w:rPr>
        <w:t xml:space="preserve"> </w:t>
      </w:r>
      <w:r w:rsidR="00666F95" w:rsidRPr="00A02EDB">
        <w:rPr>
          <w:color w:val="000000" w:themeColor="text1"/>
          <w:lang w:val="mn-MN"/>
        </w:rPr>
        <w:t xml:space="preserve">Баярлалаа. Нарантуяа нэр дэвшигч. 3 дугаар микрофон. </w:t>
      </w:r>
    </w:p>
    <w:p w14:paraId="42AF4563" w14:textId="77777777" w:rsidR="00666F95" w:rsidRPr="00A02EDB" w:rsidRDefault="00666F95" w:rsidP="002B473C">
      <w:pPr>
        <w:ind w:firstLine="720"/>
        <w:jc w:val="both"/>
        <w:rPr>
          <w:color w:val="000000" w:themeColor="text1"/>
          <w:lang w:val="mn-MN"/>
        </w:rPr>
      </w:pPr>
    </w:p>
    <w:p w14:paraId="64FBFD28" w14:textId="20DA3E52" w:rsidR="00666F95" w:rsidRPr="00A02EDB" w:rsidRDefault="00666F95" w:rsidP="002B473C">
      <w:pPr>
        <w:ind w:firstLine="720"/>
        <w:jc w:val="both"/>
        <w:rPr>
          <w:color w:val="000000" w:themeColor="text1"/>
          <w:lang w:val="mn-MN"/>
        </w:rPr>
      </w:pPr>
      <w:r w:rsidRPr="00A02EDB">
        <w:rPr>
          <w:b/>
          <w:color w:val="000000" w:themeColor="text1"/>
          <w:lang w:val="mn-MN"/>
        </w:rPr>
        <w:t>Г.Нарантуяа</w:t>
      </w:r>
      <w:r w:rsidR="00E02AEE" w:rsidRPr="00A02EDB">
        <w:rPr>
          <w:b/>
          <w:color w:val="000000" w:themeColor="text1"/>
          <w:lang w:val="mn-MN"/>
        </w:rPr>
        <w:t>:</w:t>
      </w:r>
      <w:r w:rsidRPr="00A02EDB">
        <w:rPr>
          <w:color w:val="000000" w:themeColor="text1"/>
          <w:lang w:val="mn-MN"/>
        </w:rPr>
        <w:t xml:space="preserve"> Сүхбаатар гишүүн, Дэлгэрсайхан гишүүний асуултад багцлаад зарчмын шинжтэй асуудалд хариулъя. Хамгийн түрүүнд архидалт хар тамхины тухай асуудал гээд тэгж байна. Энэ дээр бол Монгол Улсын Хүний эрхийн Үндэсний Комисс өөрөө хуулиар тогтоосон мандаттай байгууллага. Монгол Улсын Үндсэн хууль, олон улсын гэрээ, дотоодын хууль тогтоомжид заасан хүний эрх эрх чөлөөний хэрэгжилтэд хяналт тавьдаг хамгаалдаг, сургалт, сурталчилгааны ажил явуулдаг байгууллага. Гэтэл бол архидалт гэдэг юм уу, хар тамхины асуудал бол яалт ч үгүй хүний эрхийн зөрчлийн үр үндэс нь болоод байна уу гэвэл болоод байгаа юм. Гэхдээ Хүний эрхийн Үндэсний Комиссын байр суурь мэргэжлийн </w:t>
      </w:r>
      <w:r w:rsidR="00656A47" w:rsidRPr="00A02EDB">
        <w:rPr>
          <w:color w:val="000000" w:themeColor="text1"/>
          <w:lang w:val="mn-MN"/>
        </w:rPr>
        <w:t>байгууллагын</w:t>
      </w:r>
      <w:r w:rsidRPr="00A02EDB">
        <w:rPr>
          <w:color w:val="000000" w:themeColor="text1"/>
          <w:lang w:val="mn-MN"/>
        </w:rPr>
        <w:t xml:space="preserve"> хувьд хаана байх юм бэ гэдгийг бол комиссын гишүүд бодлогоор тодорхойлох ёстой. Хуульд заасан мандатаа харж ажиллах ёстой гэж бодож байгаа. </w:t>
      </w:r>
    </w:p>
    <w:p w14:paraId="57D37B13" w14:textId="77777777" w:rsidR="00666F95" w:rsidRPr="00A02EDB" w:rsidRDefault="00666F95" w:rsidP="002B473C">
      <w:pPr>
        <w:ind w:firstLine="720"/>
        <w:jc w:val="both"/>
        <w:rPr>
          <w:color w:val="000000" w:themeColor="text1"/>
          <w:lang w:val="mn-MN"/>
        </w:rPr>
      </w:pPr>
    </w:p>
    <w:p w14:paraId="0D443FFF" w14:textId="77777777" w:rsidR="004C1DA1" w:rsidRDefault="00666F95" w:rsidP="002B473C">
      <w:pPr>
        <w:ind w:firstLine="720"/>
        <w:jc w:val="both"/>
        <w:rPr>
          <w:color w:val="000000" w:themeColor="text1"/>
          <w:lang w:val="mn-MN"/>
        </w:rPr>
      </w:pPr>
      <w:r w:rsidRPr="00A02EDB">
        <w:rPr>
          <w:color w:val="000000" w:themeColor="text1"/>
          <w:lang w:val="mn-MN"/>
        </w:rPr>
        <w:t xml:space="preserve">Хэрвээ Хүний эрхийн Үндэсний Комисс нийгмийн бүх асуудал руу ороод эхлэх юм бол улс төрийн байгууллага болно. </w:t>
      </w:r>
      <w:r w:rsidR="00656A47" w:rsidRPr="00A02EDB">
        <w:rPr>
          <w:color w:val="000000" w:themeColor="text1"/>
          <w:lang w:val="mn-MN"/>
        </w:rPr>
        <w:t>Мэргэжлийн</w:t>
      </w:r>
      <w:r w:rsidRPr="00A02EDB">
        <w:rPr>
          <w:color w:val="000000" w:themeColor="text1"/>
          <w:lang w:val="mn-MN"/>
        </w:rPr>
        <w:t xml:space="preserve"> чанар нь алдагдана. Тийм учраас Хүний эрхийн Үндэсний Комиссын ажиллах ажиллахгүй асуудал дээр бол зааг ялгаа байх ёстой. Асуудлын учир шалтгаантай байлдах асуудлыг бол Засгийн газрын хүрээнд байгаа мэргэжлийн байгууллагуудад илүү түлхүү ажиллуулах ёстой болов уу гэж бодож байна. Түрүүнд Дэлгэрсайхан гишүүн маш чухал асуудлыг хөндлөө. Монгол Улсын Хүний эрхийг хамгаалах тогтолцоо ямар байх юм бэ гэж. Тэгэхээр бид нарт бол мэдээж тусгаар улсын тухайд бол өөрийн гэсэн онцлог шинж чанар язгуур ашиг сонирхол байгаа. Монгол Улсын Үндсэн хуульд бас иргэний журамт үндсэн үүргийг тогтоож өгсөн байгаа. </w:t>
      </w:r>
    </w:p>
    <w:p w14:paraId="32A5E810" w14:textId="77777777" w:rsidR="004C1DA1" w:rsidRDefault="004C1DA1" w:rsidP="002B473C">
      <w:pPr>
        <w:ind w:firstLine="720"/>
        <w:jc w:val="both"/>
        <w:rPr>
          <w:color w:val="000000" w:themeColor="text1"/>
          <w:lang w:val="mn-MN"/>
        </w:rPr>
      </w:pPr>
    </w:p>
    <w:p w14:paraId="11D11744" w14:textId="131F4BA6" w:rsidR="00E02AEE" w:rsidRPr="00A02EDB" w:rsidRDefault="00666F95" w:rsidP="002B473C">
      <w:pPr>
        <w:ind w:firstLine="720"/>
        <w:jc w:val="both"/>
        <w:rPr>
          <w:color w:val="000000" w:themeColor="text1"/>
          <w:lang w:val="mn-MN"/>
        </w:rPr>
      </w:pPr>
      <w:r w:rsidRPr="00A02EDB">
        <w:rPr>
          <w:color w:val="000000" w:themeColor="text1"/>
          <w:lang w:val="mn-MN"/>
        </w:rPr>
        <w:t xml:space="preserve">Бид олон улсын эрх  зүй, олон улсын түвшинд явж байгаа дэвшилттэй сайн зүйлийг авахаас гадна яалт ч үгүй өөрсдийнхөө Монгол Улсын нөхцөл байдалд энэ хөгжиж байгаа эдийн засгийн байдал нийгэм, оюун сэтгэлгээний асуудал тэгээд зан заншил уламжлалдаа нийцсэн өөрийн гэсэн эрх зүйн тогтолцоог бүрдүүлэх ийм зайлшгүй шаардлагатай байгаа. Тэгэхээр таны юу надад бас их сонирхолтой. Жишээлэхэд одоо Монголын нийгэм урд хойчид байгаагүйгээр их солонгорч байна. Магадгүй зарим тохиолдолд хоорондоо яриад ойлголцож чадахгүй нийгмийн бүлгүүд үүсэж байна. Улаанбаатар хот урдаас хойш хүртэл 8 км. 8 км дотор маш олон амьжиргааны давхаргууд бий болж байна. </w:t>
      </w:r>
    </w:p>
    <w:p w14:paraId="292AFDF5" w14:textId="77777777" w:rsidR="00666F95" w:rsidRPr="00A02EDB" w:rsidRDefault="00666F95" w:rsidP="002B473C">
      <w:pPr>
        <w:ind w:firstLine="720"/>
        <w:jc w:val="both"/>
        <w:rPr>
          <w:color w:val="000000" w:themeColor="text1"/>
          <w:lang w:val="mn-MN"/>
        </w:rPr>
      </w:pPr>
    </w:p>
    <w:p w14:paraId="29AAEA0F" w14:textId="5A77BD0C" w:rsidR="00666F95" w:rsidRPr="00A02EDB" w:rsidRDefault="00666F95" w:rsidP="002B473C">
      <w:pPr>
        <w:ind w:firstLine="720"/>
        <w:jc w:val="both"/>
        <w:rPr>
          <w:color w:val="000000" w:themeColor="text1"/>
          <w:lang w:val="mn-MN"/>
        </w:rPr>
      </w:pPr>
      <w:r w:rsidRPr="00A02EDB">
        <w:rPr>
          <w:color w:val="000000" w:themeColor="text1"/>
          <w:lang w:val="mn-MN"/>
        </w:rPr>
        <w:t xml:space="preserve">Тэгэхээр </w:t>
      </w:r>
      <w:r w:rsidR="00EF6CC1" w:rsidRPr="00A02EDB">
        <w:rPr>
          <w:color w:val="000000" w:themeColor="text1"/>
          <w:lang w:val="mn-MN"/>
        </w:rPr>
        <w:t xml:space="preserve">тэр Монгол Улсын Хүний эрхийн Үндэсний Комисс бол тэр нийгмийн бүлгүүдийн хэлээр ярьдаг. Тэр нийгмийн бүлгүүдэд тус бүрд нь тулгамдаад байгаа асуудлуудыг ойлгож, мэддэг байх ёстой. </w:t>
      </w:r>
    </w:p>
    <w:p w14:paraId="0ECC9B8A" w14:textId="77777777" w:rsidR="00EF6CC1" w:rsidRPr="00A02EDB" w:rsidRDefault="00EF6CC1" w:rsidP="002B473C">
      <w:pPr>
        <w:ind w:firstLine="720"/>
        <w:jc w:val="both"/>
        <w:rPr>
          <w:color w:val="000000" w:themeColor="text1"/>
          <w:lang w:val="mn-MN"/>
        </w:rPr>
      </w:pPr>
    </w:p>
    <w:p w14:paraId="3E9C4CE0" w14:textId="71E5E94F" w:rsidR="00EF6CC1" w:rsidRPr="00A02EDB" w:rsidRDefault="00EF6CC1" w:rsidP="002B473C">
      <w:pPr>
        <w:ind w:firstLine="720"/>
        <w:jc w:val="both"/>
        <w:rPr>
          <w:color w:val="000000" w:themeColor="text1"/>
          <w:lang w:val="mn-MN"/>
        </w:rPr>
      </w:pPr>
      <w:r w:rsidRPr="00A02EDB">
        <w:rPr>
          <w:color w:val="000000" w:themeColor="text1"/>
          <w:lang w:val="mn-MN"/>
        </w:rPr>
        <w:t xml:space="preserve">Зүгээр яг комникацын шинэ арга барил хэрэгтэй байгаа нь бол үнэн. Нийтлэг бүх хүмүүст зарчим тайлбарлаад бол явахгүй. Хөдөөний малчидтай малчдын тулгамдсан асуудлаар, Малчдын хилээр. Гэр хороололд амьдарч байгаа хүмүүсийн тулгамдсан асуудлыг тэр хүмүүсийн ойлгогдох хилээр. Эсвэл тодорхой хэмжээний боловсролтой хэсгүүдэд бол өөр өөрийн гэсэн өнгө аясаар бол бид харьцаж хандаж мэдэрч ажиллах ийм шаардлага байгаа. Товчхондоо бол энэ. </w:t>
      </w:r>
    </w:p>
    <w:p w14:paraId="208D904F" w14:textId="77777777" w:rsidR="00EF6CC1" w:rsidRPr="00A02EDB" w:rsidRDefault="00EF6CC1" w:rsidP="002B473C">
      <w:pPr>
        <w:ind w:firstLine="720"/>
        <w:jc w:val="both"/>
        <w:rPr>
          <w:color w:val="000000" w:themeColor="text1"/>
          <w:lang w:val="mn-MN"/>
        </w:rPr>
      </w:pPr>
    </w:p>
    <w:p w14:paraId="5BE42D70" w14:textId="66CD78F9" w:rsidR="00E02AEE" w:rsidRPr="00A02EDB" w:rsidRDefault="00E02AEE" w:rsidP="002B473C">
      <w:pPr>
        <w:ind w:firstLine="720"/>
        <w:jc w:val="both"/>
        <w:rPr>
          <w:color w:val="000000" w:themeColor="text1"/>
          <w:lang w:val="mn-MN"/>
        </w:rPr>
      </w:pPr>
      <w:r w:rsidRPr="00A02EDB">
        <w:rPr>
          <w:b/>
          <w:color w:val="000000" w:themeColor="text1"/>
          <w:lang w:val="mn-MN"/>
        </w:rPr>
        <w:t>С.Бямбацогт:</w:t>
      </w:r>
      <w:r w:rsidR="00EF6CC1" w:rsidRPr="00A02EDB">
        <w:rPr>
          <w:b/>
          <w:color w:val="000000" w:themeColor="text1"/>
          <w:lang w:val="mn-MN"/>
        </w:rPr>
        <w:t xml:space="preserve"> </w:t>
      </w:r>
      <w:r w:rsidR="00EF6CC1" w:rsidRPr="00A02EDB">
        <w:rPr>
          <w:color w:val="000000" w:themeColor="text1"/>
          <w:lang w:val="mn-MN"/>
        </w:rPr>
        <w:t xml:space="preserve">Товч тодорхой хариулна шүү. Хэт ерөнхий дээрээс нь бас их хамаагүй хариулж болохгүй шүү та бүхэн. Ялангуяа чуулганы хуралдаан дээр та бүхэн асуултанд хариулна. Тэр үедээ гишүүдийн асуултад хариулъя гэж нэрийг нь дурдаад аль болох товч тодорхой асуултад оновчтой хариулах хэрэгтэй шүү. Хэт бас ерөнхийлж болохгүй шүү. </w:t>
      </w:r>
    </w:p>
    <w:p w14:paraId="2B6BEF70" w14:textId="77777777" w:rsidR="00EF6CC1" w:rsidRPr="00A02EDB" w:rsidRDefault="00EF6CC1" w:rsidP="002B473C">
      <w:pPr>
        <w:ind w:firstLine="720"/>
        <w:jc w:val="both"/>
        <w:rPr>
          <w:color w:val="000000" w:themeColor="text1"/>
          <w:lang w:val="mn-MN"/>
        </w:rPr>
      </w:pPr>
    </w:p>
    <w:p w14:paraId="73A6C7C3" w14:textId="698B09BC" w:rsidR="00EF6CC1" w:rsidRPr="00A02EDB" w:rsidRDefault="00EF6CC1" w:rsidP="002B473C">
      <w:pPr>
        <w:ind w:firstLine="720"/>
        <w:jc w:val="both"/>
        <w:rPr>
          <w:color w:val="000000" w:themeColor="text1"/>
          <w:lang w:val="mn-MN"/>
        </w:rPr>
      </w:pPr>
      <w:r w:rsidRPr="00A02EDB">
        <w:rPr>
          <w:color w:val="000000" w:themeColor="text1"/>
          <w:lang w:val="mn-MN"/>
        </w:rPr>
        <w:t xml:space="preserve">Тодруулах юм уу. Дэлгэрсайхан гишүүн тодруулъя. </w:t>
      </w:r>
    </w:p>
    <w:p w14:paraId="05495693" w14:textId="77777777" w:rsidR="00EF6CC1" w:rsidRPr="00A02EDB" w:rsidRDefault="00EF6CC1" w:rsidP="002B473C">
      <w:pPr>
        <w:ind w:firstLine="720"/>
        <w:jc w:val="both"/>
        <w:rPr>
          <w:color w:val="000000" w:themeColor="text1"/>
          <w:lang w:val="mn-MN"/>
        </w:rPr>
      </w:pPr>
    </w:p>
    <w:p w14:paraId="0DE32715" w14:textId="22888A18" w:rsidR="00E02AEE" w:rsidRPr="00A02EDB" w:rsidRDefault="00EF6CC1" w:rsidP="002B473C">
      <w:pPr>
        <w:ind w:firstLine="720"/>
        <w:jc w:val="both"/>
        <w:rPr>
          <w:color w:val="000000" w:themeColor="text1"/>
          <w:lang w:val="mn-MN"/>
        </w:rPr>
      </w:pPr>
      <w:r w:rsidRPr="00A02EDB">
        <w:rPr>
          <w:b/>
          <w:color w:val="000000" w:themeColor="text1"/>
          <w:lang w:val="mn-MN"/>
        </w:rPr>
        <w:t>Б.Дэлгэрсайхан</w:t>
      </w:r>
      <w:r w:rsidR="00E02AEE" w:rsidRPr="00A02EDB">
        <w:rPr>
          <w:b/>
          <w:color w:val="000000" w:themeColor="text1"/>
          <w:lang w:val="mn-MN"/>
        </w:rPr>
        <w:t>:</w:t>
      </w:r>
      <w:r w:rsidRPr="00A02EDB">
        <w:rPr>
          <w:color w:val="000000" w:themeColor="text1"/>
          <w:lang w:val="mn-MN"/>
        </w:rPr>
        <w:t xml:space="preserve"> Би та бүгдэд бас нэг хоёр юм захья гэж бодож байна. Нэгдүгээрт энэ Монгол уламжлалаа та нар бүр онцгой анхаарч энэ хүний эрхээ яриарай. Ялангуяа одоо энэ хөдөөний малчид хүүхэдтэйгээ нийлж хөдөлмөр эрхэлдэг. Хүүхэд нь одоо хөдөлмөрийн хуваарьтай шүү дээ. Хүүхэд нь хониндоо явна. Тугалдаа явна. Энэ мэнийг нь хүүхдийн эрх зөрчлөө гээд бас яаж болохгүй учраас энэ хамтын хөдөлмөр, хүүхдийн хийх хөдөө орон нутаг, бид нарын зан заншил энэ бүгд зүйлээ бас </w:t>
      </w:r>
      <w:r w:rsidR="004C1DA1" w:rsidRPr="00A02EDB">
        <w:rPr>
          <w:color w:val="000000" w:themeColor="text1"/>
          <w:lang w:val="mn-MN"/>
        </w:rPr>
        <w:t>анхаараарай</w:t>
      </w:r>
      <w:r w:rsidRPr="00A02EDB">
        <w:rPr>
          <w:color w:val="000000" w:themeColor="text1"/>
          <w:lang w:val="mn-MN"/>
        </w:rPr>
        <w:t xml:space="preserve">. Хэтэрхий бас битгий ном яриад байгаарай гэдэг талаас нь бас хэлье гэж бодож байгаа юм. </w:t>
      </w:r>
    </w:p>
    <w:p w14:paraId="62ECECB8" w14:textId="77777777" w:rsidR="00EF6CC1" w:rsidRPr="00A02EDB" w:rsidRDefault="00EF6CC1" w:rsidP="002B473C">
      <w:pPr>
        <w:ind w:firstLine="720"/>
        <w:jc w:val="both"/>
        <w:rPr>
          <w:color w:val="000000" w:themeColor="text1"/>
          <w:lang w:val="mn-MN"/>
        </w:rPr>
      </w:pPr>
    </w:p>
    <w:p w14:paraId="22FD14CD" w14:textId="327D8B04" w:rsidR="00EF6CC1" w:rsidRPr="00A02EDB" w:rsidRDefault="00EF6CC1" w:rsidP="002B473C">
      <w:pPr>
        <w:ind w:firstLine="720"/>
        <w:jc w:val="both"/>
        <w:rPr>
          <w:color w:val="000000" w:themeColor="text1"/>
          <w:lang w:val="mn-MN"/>
        </w:rPr>
      </w:pPr>
      <w:r w:rsidRPr="00A02EDB">
        <w:rPr>
          <w:color w:val="000000" w:themeColor="text1"/>
          <w:lang w:val="mn-MN"/>
        </w:rPr>
        <w:t>Дараагийн дугаарт бол энэ Хөдөлмөрийн хууль орж ирэхэд та нар бас саналаа хэлээрэй. Одоо энэ хүмүүс хөдөлмөр хийхгүй байгаагаа эрх гэж…/минут дуусав/.</w:t>
      </w:r>
    </w:p>
    <w:p w14:paraId="46CFF1D6" w14:textId="77777777" w:rsidR="00EF6CC1" w:rsidRPr="00A02EDB" w:rsidRDefault="00EF6CC1" w:rsidP="002B473C">
      <w:pPr>
        <w:ind w:firstLine="720"/>
        <w:jc w:val="both"/>
        <w:rPr>
          <w:color w:val="000000" w:themeColor="text1"/>
          <w:lang w:val="mn-MN"/>
        </w:rPr>
      </w:pPr>
    </w:p>
    <w:p w14:paraId="7FB71FC2" w14:textId="7432FBF6" w:rsidR="00E02AEE" w:rsidRPr="00A02EDB" w:rsidRDefault="00E02AEE" w:rsidP="002B473C">
      <w:pPr>
        <w:ind w:firstLine="720"/>
        <w:jc w:val="both"/>
        <w:rPr>
          <w:color w:val="000000" w:themeColor="text1"/>
          <w:lang w:val="mn-MN"/>
        </w:rPr>
      </w:pPr>
      <w:r w:rsidRPr="00A02EDB">
        <w:rPr>
          <w:b/>
          <w:color w:val="000000" w:themeColor="text1"/>
          <w:lang w:val="mn-MN"/>
        </w:rPr>
        <w:t>С.Бямбацогт:</w:t>
      </w:r>
      <w:r w:rsidR="00EF6CC1" w:rsidRPr="00A02EDB">
        <w:rPr>
          <w:color w:val="000000" w:themeColor="text1"/>
          <w:lang w:val="mn-MN"/>
        </w:rPr>
        <w:t xml:space="preserve"> Дэлгэрсайхан гишүүн үг хэллээ. Одоо нэг гишүүний дараа санал хураалт явагдана. Байнгын хорооны танхимд ирээгүй гишүүдийг орж ирэхийг урьж байна. Санал хураалт явагдана шүү. Одоо Нямбаатар гишүүн асуулт асууж үг хэлнэ. </w:t>
      </w:r>
    </w:p>
    <w:p w14:paraId="154ADDFD" w14:textId="77777777" w:rsidR="00EF6CC1" w:rsidRPr="00A02EDB" w:rsidRDefault="00EF6CC1" w:rsidP="002B473C">
      <w:pPr>
        <w:ind w:firstLine="720"/>
        <w:jc w:val="both"/>
        <w:rPr>
          <w:color w:val="000000" w:themeColor="text1"/>
          <w:lang w:val="mn-MN"/>
        </w:rPr>
      </w:pPr>
    </w:p>
    <w:p w14:paraId="5355540E" w14:textId="523D1E46" w:rsidR="00E02AEE" w:rsidRPr="00A02EDB" w:rsidRDefault="00EF6CC1" w:rsidP="002B473C">
      <w:pPr>
        <w:ind w:firstLine="720"/>
        <w:jc w:val="both"/>
        <w:rPr>
          <w:color w:val="000000" w:themeColor="text1"/>
          <w:lang w:val="mn-MN"/>
        </w:rPr>
      </w:pPr>
      <w:r w:rsidRPr="00A02EDB">
        <w:rPr>
          <w:b/>
          <w:color w:val="000000" w:themeColor="text1"/>
          <w:lang w:val="mn-MN"/>
        </w:rPr>
        <w:t>Х.Нямбаатар</w:t>
      </w:r>
      <w:r w:rsidR="00E02AEE"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Нэр дэвшигчид юуны өмнө амжилт хүсье. Тэгээд бид энэ анх удаагаа Хүний эрхийн Үндэсний Комиссынхоо хуульд өөрчлөлт оруулаад шинэчилсэн найруулгаар батлаад Хүний эрхийн Үндэсний Комиссынхоо чиг үүргийг </w:t>
      </w:r>
      <w:r w:rsidRPr="00A02EDB">
        <w:rPr>
          <w:color w:val="000000" w:themeColor="text1"/>
          <w:lang w:val="mn-MN"/>
        </w:rPr>
        <w:lastRenderedPageBreak/>
        <w:t xml:space="preserve">тодорхой болгоод хүний эрхийн салбарт Монгол Улс дараагийнхаа ахисан шатанд гаръя гэдэг ийм зорилго, зорилтыг тавьж энэ хууль батлагдаж энэ хуулийг хэрэгжүүлэх үндсэн үүргийг та бүхэн хүлээж байна. </w:t>
      </w:r>
    </w:p>
    <w:p w14:paraId="71A140BA" w14:textId="77777777" w:rsidR="00EF6CC1" w:rsidRPr="00A02EDB" w:rsidRDefault="00EF6CC1" w:rsidP="002B473C">
      <w:pPr>
        <w:ind w:firstLine="720"/>
        <w:jc w:val="both"/>
        <w:rPr>
          <w:color w:val="000000" w:themeColor="text1"/>
          <w:lang w:val="mn-MN"/>
        </w:rPr>
      </w:pPr>
    </w:p>
    <w:p w14:paraId="0DBF4344" w14:textId="4087AC4A" w:rsidR="00EF6CC1" w:rsidRPr="00A02EDB" w:rsidRDefault="00EF6CC1" w:rsidP="002B473C">
      <w:pPr>
        <w:ind w:firstLine="720"/>
        <w:jc w:val="both"/>
        <w:rPr>
          <w:color w:val="000000" w:themeColor="text1"/>
          <w:lang w:val="mn-MN"/>
        </w:rPr>
      </w:pPr>
      <w:r w:rsidRPr="00A02EDB">
        <w:rPr>
          <w:color w:val="000000" w:themeColor="text1"/>
          <w:lang w:val="mn-MN"/>
        </w:rPr>
        <w:t xml:space="preserve">Тэгэхээр та бүхэн бол дараах хэдэн зүйлд анхаараасай гэж бодож байгаа юм. Нэгдүгээрт энэ төрийн байгууллага, албан тушаалтнууд, нийтийн эрх зүйн харилцаанд оролцож байгаа субъектүүдийн хүний эрхийн мэдрэмжийг дээшлүүлэх тал дээр бид нар онцгой анхаарах ёстой. Энэ хүний эрхийн мэдрэмж гэдэг бол их тийм чухал зүйл. Дэд ялангуяа хөдөө орон нутагт үйл ажиллагаа явуулж байгаа байгууллагууд, нийтийн эрх зүйн харилцааны бусад одоо энэ субъектүүдэд хүний эрхийн мэдрэмж их дутагдаж байгаа. Энэ дээр та бүхэн нэгдүгээрт анхаараач гэдгийг хэлэх гэсэн юм. </w:t>
      </w:r>
    </w:p>
    <w:p w14:paraId="2082446C" w14:textId="77777777" w:rsidR="00EF6CC1" w:rsidRPr="00A02EDB" w:rsidRDefault="00EF6CC1" w:rsidP="002B473C">
      <w:pPr>
        <w:ind w:firstLine="720"/>
        <w:jc w:val="both"/>
        <w:rPr>
          <w:color w:val="000000" w:themeColor="text1"/>
          <w:lang w:val="mn-MN"/>
        </w:rPr>
      </w:pPr>
    </w:p>
    <w:p w14:paraId="2FE9708B" w14:textId="65CAAF9F" w:rsidR="00EF6CC1" w:rsidRPr="00A02EDB" w:rsidRDefault="00EF6CC1" w:rsidP="002B473C">
      <w:pPr>
        <w:ind w:firstLine="720"/>
        <w:jc w:val="both"/>
        <w:rPr>
          <w:color w:val="000000" w:themeColor="text1"/>
          <w:lang w:val="mn-MN"/>
        </w:rPr>
      </w:pPr>
      <w:r w:rsidRPr="00A02EDB">
        <w:rPr>
          <w:color w:val="000000" w:themeColor="text1"/>
          <w:lang w:val="mn-MN"/>
        </w:rPr>
        <w:t xml:space="preserve">Хоёрдугаарт бид нарын бас нэг том анхаарах зүйл бол энэ сошиал дарангуйлал гэдэг зүйл дээр бид нар онцгой анхаарах цаг нь болсон. Маш олон өсвөр насны залуучууд, охидууд энэ сошиал дарангуйллын золиос болж байна. Манай хууль хяналтын байгууллагууд тэр дундаа хэрэг мөрдөн шалгадаг байгууллагууд гүйцэтгэх ажлын шугамаар олж авсан видео бичлэгүүдийг олон нийтийн мэдээллийн хэрэгсэл, сошиалд шууд цацсанаас болж тэдгээрт хэрэгт холбогдон шалгагдсан хүмүүсийн үр хүүхэд гэр бүл салж сарних, маш тийм </w:t>
      </w:r>
      <w:r w:rsidR="004C1DA1" w:rsidRPr="00A02EDB">
        <w:rPr>
          <w:color w:val="000000" w:themeColor="text1"/>
          <w:lang w:val="mn-MN"/>
        </w:rPr>
        <w:t>эмгэнэлтэй</w:t>
      </w:r>
      <w:r w:rsidRPr="00A02EDB">
        <w:rPr>
          <w:color w:val="000000" w:themeColor="text1"/>
          <w:lang w:val="mn-MN"/>
        </w:rPr>
        <w:t xml:space="preserve"> асуудлууд бас ар араасаа дагуулж байгаа юм. </w:t>
      </w:r>
    </w:p>
    <w:p w14:paraId="464F68A0" w14:textId="77777777" w:rsidR="00EF6CC1" w:rsidRPr="00A02EDB" w:rsidRDefault="00EF6CC1" w:rsidP="002B473C">
      <w:pPr>
        <w:ind w:firstLine="720"/>
        <w:jc w:val="both"/>
        <w:rPr>
          <w:color w:val="000000" w:themeColor="text1"/>
          <w:lang w:val="mn-MN"/>
        </w:rPr>
      </w:pPr>
    </w:p>
    <w:p w14:paraId="5D7AA814" w14:textId="5A642279" w:rsidR="00EF6CC1" w:rsidRPr="00A02EDB" w:rsidRDefault="00EF6CC1" w:rsidP="002B473C">
      <w:pPr>
        <w:ind w:firstLine="720"/>
        <w:jc w:val="both"/>
        <w:rPr>
          <w:color w:val="000000" w:themeColor="text1"/>
          <w:lang w:val="mn-MN"/>
        </w:rPr>
      </w:pPr>
      <w:r w:rsidRPr="00A02EDB">
        <w:rPr>
          <w:color w:val="000000" w:themeColor="text1"/>
          <w:lang w:val="mn-MN"/>
        </w:rPr>
        <w:t xml:space="preserve">Өөрөөр хэлбэл хэн нэг хүн Эрүүгийн хэрэг хянан шийдвэрлэх ажиллагаанд сэжиглэгдэн шалгагдсаны төлөө түүний ар гэр давхар шийтгэгдэх ёсгүй. Энэ бол бид нарын хүний эрхийн хамгийн том мэдрэмжийн нэг хэсэг. </w:t>
      </w:r>
    </w:p>
    <w:p w14:paraId="48F42CB6" w14:textId="77777777" w:rsidR="00EF6CC1" w:rsidRPr="00A02EDB" w:rsidRDefault="00EF6CC1" w:rsidP="002B473C">
      <w:pPr>
        <w:ind w:firstLine="720"/>
        <w:jc w:val="both"/>
        <w:rPr>
          <w:color w:val="000000" w:themeColor="text1"/>
          <w:lang w:val="mn-MN"/>
        </w:rPr>
      </w:pPr>
    </w:p>
    <w:p w14:paraId="4E8B6C6D" w14:textId="0BC029E1" w:rsidR="00EF6CC1" w:rsidRPr="00A02EDB" w:rsidRDefault="00EF6CC1" w:rsidP="002B473C">
      <w:pPr>
        <w:ind w:firstLine="720"/>
        <w:jc w:val="both"/>
        <w:rPr>
          <w:color w:val="000000" w:themeColor="text1"/>
          <w:lang w:val="mn-MN"/>
        </w:rPr>
      </w:pPr>
      <w:r w:rsidRPr="00A02EDB">
        <w:rPr>
          <w:color w:val="000000" w:themeColor="text1"/>
          <w:lang w:val="mn-MN"/>
        </w:rPr>
        <w:t>Сая бүгд л гишүүд ч ярьж байна. Олон хүмүүс ярьж байна. Энэ цаазаар авах ялыг сэргээнэ. Сэргээж болохгүй гээд. Одоо бол вандан пад болсон. Тухайн үеийн Ерөнхийлөгч Элбэгдоржийн санаачилгаар иргэний болон улс төрийн эрхийн</w:t>
      </w:r>
      <w:r w:rsidR="009932C0" w:rsidRPr="00A02EDB">
        <w:rPr>
          <w:color w:val="000000" w:themeColor="text1"/>
          <w:lang w:val="mn-MN"/>
        </w:rPr>
        <w:t xml:space="preserve"> тухай фактын нэмэлт хоёрдугаар протоколд  </w:t>
      </w:r>
      <w:r w:rsidR="00730D1A" w:rsidRPr="00A02EDB">
        <w:rPr>
          <w:color w:val="000000" w:themeColor="text1"/>
          <w:lang w:val="mn-MN"/>
        </w:rPr>
        <w:t>Монгол Улс нэгдэн орсон</w:t>
      </w:r>
      <w:r w:rsidR="0005573E" w:rsidRPr="00A02EDB">
        <w:rPr>
          <w:color w:val="000000" w:themeColor="text1"/>
          <w:lang w:val="mn-MN"/>
        </w:rPr>
        <w:t xml:space="preserve">. Нэгдэн орсноороо дэд дараагийн батлан гаргах Эрүүгийн хуулиараа цаазаар авах ялыг Эрүүгийн хуулиасаа халах үүргийг НҮБ-ын өмнө хүлээсэн. Үүнийхээ дагуу 2015 онд Эрүүгийн хуулиас цаазаар авах ялыг халсан. Хэрэв бид гаръя гэвэл хоёрдугаар нэмэлт протоколд нэгдэн орсон 54 улс нэг бүрээс тусгай зөвшөөрлийг авсны үндсэн дээр бид нар энэ протоколоос гарч Эрүүгийн хуулиасаа цаазаар авах ялыг халах эрх эдэлж болно. Үгүй бол бид нар НҮБ-ын хориг арга хэмжээнд орно. Тэгээд энэ бол маш энгийн ийм ойлголт. Энэ бол нэгдүгээрт вандан пад болсон. Харин бид нар нэгдүгээрт хүний эрхийн салбарт бид нар яаж илүү дараагийн ахисан шатанд гарах вэ гэдэг дээр манай энэ шинэ сонгогдох гэж байгаа нэр дэвшигчид илүү их анхаарч ажиллаасай гэж бодож байна. Түрүүн Алтанхуяг гишүүн нэг үгэндээ чухал зүйл хэлж байх шиг байна лээ. </w:t>
      </w:r>
    </w:p>
    <w:p w14:paraId="396FA956" w14:textId="77777777" w:rsidR="0005573E" w:rsidRPr="00A02EDB" w:rsidRDefault="0005573E" w:rsidP="002B473C">
      <w:pPr>
        <w:ind w:firstLine="720"/>
        <w:jc w:val="both"/>
        <w:rPr>
          <w:color w:val="000000" w:themeColor="text1"/>
          <w:lang w:val="mn-MN"/>
        </w:rPr>
      </w:pPr>
    </w:p>
    <w:p w14:paraId="661343D9" w14:textId="6508D569" w:rsidR="0005573E" w:rsidRPr="00A02EDB" w:rsidRDefault="0005573E" w:rsidP="002B473C">
      <w:pPr>
        <w:ind w:firstLine="720"/>
        <w:jc w:val="both"/>
        <w:rPr>
          <w:color w:val="000000" w:themeColor="text1"/>
          <w:lang w:val="mn-MN"/>
        </w:rPr>
      </w:pPr>
      <w:r w:rsidRPr="00A02EDB">
        <w:rPr>
          <w:color w:val="000000" w:themeColor="text1"/>
          <w:lang w:val="mn-MN"/>
        </w:rPr>
        <w:t xml:space="preserve">Энэ бол хүний эрхийн салбарт ажиллах хүмүүс бол энгийнээр их соёлтойгоор боловсноор тэмцэл явуулахад бас их зохимжтой зүйл биш. Хүний эрхийн төлөө тэмцэл явуулах хүний эрхийг хамгаалъя гэж байгаа энэ субъектүүд бол хамгийн тийм боломжит бүхэл боломжуудыг шавхаж л ажиллах ёстой. Тэмцэх бусад бүх төрлийг л хэрэглэх ёстой гэж бодож байна. Тэгээд амжилт хүсье. </w:t>
      </w:r>
    </w:p>
    <w:p w14:paraId="4FC8CA61" w14:textId="77777777" w:rsidR="0005573E" w:rsidRPr="00A02EDB" w:rsidRDefault="0005573E" w:rsidP="002B473C">
      <w:pPr>
        <w:ind w:firstLine="720"/>
        <w:jc w:val="both"/>
        <w:rPr>
          <w:color w:val="000000" w:themeColor="text1"/>
          <w:lang w:val="mn-MN"/>
        </w:rPr>
      </w:pPr>
    </w:p>
    <w:p w14:paraId="42F737F7" w14:textId="57C90131" w:rsidR="00E02AEE" w:rsidRPr="00A02EDB" w:rsidRDefault="00E02AEE" w:rsidP="002B473C">
      <w:pPr>
        <w:ind w:firstLine="720"/>
        <w:jc w:val="both"/>
        <w:rPr>
          <w:color w:val="000000" w:themeColor="text1"/>
          <w:lang w:val="mn-MN"/>
        </w:rPr>
      </w:pPr>
      <w:r w:rsidRPr="00A02EDB">
        <w:rPr>
          <w:b/>
          <w:color w:val="000000" w:themeColor="text1"/>
          <w:lang w:val="mn-MN"/>
        </w:rPr>
        <w:t>С.Бямбацогт:</w:t>
      </w:r>
      <w:r w:rsidR="0005573E" w:rsidRPr="00A02EDB">
        <w:rPr>
          <w:b/>
          <w:color w:val="000000" w:themeColor="text1"/>
          <w:lang w:val="mn-MN"/>
        </w:rPr>
        <w:t xml:space="preserve"> </w:t>
      </w:r>
      <w:r w:rsidR="0005573E" w:rsidRPr="00A02EDB">
        <w:rPr>
          <w:color w:val="000000" w:themeColor="text1"/>
          <w:lang w:val="mn-MN"/>
        </w:rPr>
        <w:t xml:space="preserve">Баярлалаа. Гишүүд асуулт асууж хариулт авч дууслаа. Одоо нэр дэвшигч нэг бүрээр санал хураалт явуулна. Дэмжинэ, дэмжихгүй гэсэн томьёоллоор. Гишүүд ирсэн байна. </w:t>
      </w:r>
    </w:p>
    <w:p w14:paraId="791939BD" w14:textId="77777777" w:rsidR="0005573E" w:rsidRPr="00A02EDB" w:rsidRDefault="0005573E" w:rsidP="002B473C">
      <w:pPr>
        <w:ind w:firstLine="720"/>
        <w:jc w:val="both"/>
        <w:rPr>
          <w:color w:val="000000" w:themeColor="text1"/>
          <w:lang w:val="mn-MN"/>
        </w:rPr>
      </w:pPr>
    </w:p>
    <w:p w14:paraId="553FA69E" w14:textId="0D3F14E6" w:rsidR="0005573E" w:rsidRPr="00A02EDB" w:rsidRDefault="0005573E" w:rsidP="002B473C">
      <w:pPr>
        <w:ind w:firstLine="720"/>
        <w:jc w:val="both"/>
        <w:rPr>
          <w:color w:val="000000" w:themeColor="text1"/>
          <w:lang w:val="mn-MN"/>
        </w:rPr>
      </w:pPr>
      <w:r w:rsidRPr="00A02EDB">
        <w:rPr>
          <w:color w:val="000000" w:themeColor="text1"/>
          <w:lang w:val="mn-MN"/>
        </w:rPr>
        <w:t xml:space="preserve">Монгол Улсын Хүний эрхийн Үндэсний Комиссын гишүүнд нэр дэвшигч Сүнжидийг дэмжье гэсэн томьёоллоор санал хураалтыг явуулъя. </w:t>
      </w:r>
    </w:p>
    <w:p w14:paraId="1B28F4AB" w14:textId="77777777" w:rsidR="0005573E" w:rsidRPr="00A02EDB" w:rsidRDefault="0005573E" w:rsidP="002B473C">
      <w:pPr>
        <w:ind w:firstLine="720"/>
        <w:jc w:val="both"/>
        <w:rPr>
          <w:color w:val="000000" w:themeColor="text1"/>
          <w:lang w:val="mn-MN"/>
        </w:rPr>
      </w:pPr>
    </w:p>
    <w:p w14:paraId="481167B0" w14:textId="2B5402A8" w:rsidR="0005573E" w:rsidRPr="00A02EDB" w:rsidRDefault="0005573E" w:rsidP="002B473C">
      <w:pPr>
        <w:ind w:firstLine="720"/>
        <w:jc w:val="both"/>
        <w:rPr>
          <w:color w:val="000000" w:themeColor="text1"/>
          <w:lang w:val="mn-MN"/>
        </w:rPr>
      </w:pPr>
      <w:r w:rsidRPr="00A02EDB">
        <w:rPr>
          <w:color w:val="000000" w:themeColor="text1"/>
          <w:lang w:val="mn-MN"/>
        </w:rPr>
        <w:t xml:space="preserve">Санал хураалт. Санал хураалтад 14 гишүүн оролцсоноос 10 гишүүний саналаар дэмжигдлээ. </w:t>
      </w:r>
    </w:p>
    <w:p w14:paraId="15A9BA12" w14:textId="77777777" w:rsidR="0005573E" w:rsidRPr="00A02EDB" w:rsidRDefault="0005573E" w:rsidP="002B473C">
      <w:pPr>
        <w:ind w:firstLine="720"/>
        <w:jc w:val="both"/>
        <w:rPr>
          <w:color w:val="000000" w:themeColor="text1"/>
          <w:lang w:val="mn-MN"/>
        </w:rPr>
      </w:pPr>
    </w:p>
    <w:p w14:paraId="50F6B0C3" w14:textId="432F5115" w:rsidR="0005573E" w:rsidRPr="00A02EDB" w:rsidRDefault="0005573E" w:rsidP="002B473C">
      <w:pPr>
        <w:ind w:firstLine="720"/>
        <w:jc w:val="both"/>
        <w:rPr>
          <w:color w:val="000000" w:themeColor="text1"/>
          <w:lang w:val="mn-MN"/>
        </w:rPr>
      </w:pPr>
      <w:r w:rsidRPr="00A02EDB">
        <w:rPr>
          <w:color w:val="000000" w:themeColor="text1"/>
          <w:lang w:val="mn-MN"/>
        </w:rPr>
        <w:t xml:space="preserve">Монгол Улсын Хүний эрхийн Үндэсний Комиссын </w:t>
      </w:r>
      <w:r w:rsidR="0008247D" w:rsidRPr="00A02EDB">
        <w:rPr>
          <w:color w:val="000000" w:themeColor="text1"/>
          <w:lang w:val="mn-MN"/>
        </w:rPr>
        <w:t>гишүүнд нэр д</w:t>
      </w:r>
      <w:r w:rsidR="001E4300" w:rsidRPr="00A02EDB">
        <w:rPr>
          <w:color w:val="000000" w:themeColor="text1"/>
          <w:lang w:val="mn-MN"/>
        </w:rPr>
        <w:t xml:space="preserve">эвшигч Мөнхзулыг дэмжье гэсэн томьёоллоор санал хураалт явуулъя. </w:t>
      </w:r>
    </w:p>
    <w:p w14:paraId="7BFD6597" w14:textId="77777777" w:rsidR="001E4300" w:rsidRPr="00A02EDB" w:rsidRDefault="001E4300" w:rsidP="002B473C">
      <w:pPr>
        <w:ind w:firstLine="720"/>
        <w:jc w:val="both"/>
        <w:rPr>
          <w:color w:val="000000" w:themeColor="text1"/>
          <w:lang w:val="mn-MN"/>
        </w:rPr>
      </w:pPr>
    </w:p>
    <w:p w14:paraId="09467CF5" w14:textId="0F4E9227" w:rsidR="001E4300" w:rsidRPr="00A02EDB" w:rsidRDefault="001E4300" w:rsidP="002B473C">
      <w:pPr>
        <w:ind w:firstLine="720"/>
        <w:jc w:val="both"/>
        <w:rPr>
          <w:color w:val="000000" w:themeColor="text1"/>
          <w:lang w:val="mn-MN"/>
        </w:rPr>
      </w:pPr>
      <w:r w:rsidRPr="00A02EDB">
        <w:rPr>
          <w:color w:val="000000" w:themeColor="text1"/>
          <w:lang w:val="mn-MN"/>
        </w:rPr>
        <w:t>Санал хураалт. Санал хураалтад 14 гишүүн оролцсоноос 12 гишүүний саналаар дэмжигдлээ. 85.7 хувиар дэмжигдлээ.</w:t>
      </w:r>
    </w:p>
    <w:p w14:paraId="40A7DE8A" w14:textId="77777777" w:rsidR="001E4300" w:rsidRPr="00A02EDB" w:rsidRDefault="001E4300" w:rsidP="002B473C">
      <w:pPr>
        <w:ind w:firstLine="720"/>
        <w:jc w:val="both"/>
        <w:rPr>
          <w:color w:val="000000" w:themeColor="text1"/>
          <w:lang w:val="mn-MN"/>
        </w:rPr>
      </w:pPr>
    </w:p>
    <w:p w14:paraId="475C6143" w14:textId="1899A266" w:rsidR="001E4300" w:rsidRPr="00A02EDB" w:rsidRDefault="001E4300" w:rsidP="001E4300">
      <w:pPr>
        <w:ind w:firstLine="720"/>
        <w:jc w:val="both"/>
        <w:rPr>
          <w:color w:val="000000" w:themeColor="text1"/>
          <w:lang w:val="mn-MN"/>
        </w:rPr>
      </w:pPr>
      <w:r w:rsidRPr="00A02EDB">
        <w:rPr>
          <w:color w:val="000000" w:themeColor="text1"/>
          <w:lang w:val="mn-MN"/>
        </w:rPr>
        <w:t xml:space="preserve">Монгол Улсын Хүний эрхийн Үндэсний Комиссын гишүүнд нэр дэвшигч Энхболдыг дэмжье гэсэн томьёоллоор санал хураалт явуулъя. </w:t>
      </w:r>
    </w:p>
    <w:p w14:paraId="3E0C3483" w14:textId="77777777" w:rsidR="001E4300" w:rsidRPr="00A02EDB" w:rsidRDefault="001E4300" w:rsidP="001E4300">
      <w:pPr>
        <w:ind w:firstLine="720"/>
        <w:jc w:val="both"/>
        <w:rPr>
          <w:color w:val="000000" w:themeColor="text1"/>
          <w:lang w:val="mn-MN"/>
        </w:rPr>
      </w:pPr>
    </w:p>
    <w:p w14:paraId="75476904" w14:textId="0C4CFF30" w:rsidR="001E4300" w:rsidRPr="00A02EDB" w:rsidRDefault="001E4300" w:rsidP="001E4300">
      <w:pPr>
        <w:ind w:firstLine="720"/>
        <w:jc w:val="both"/>
        <w:rPr>
          <w:color w:val="000000" w:themeColor="text1"/>
          <w:lang w:val="mn-MN"/>
        </w:rPr>
      </w:pPr>
      <w:r w:rsidRPr="00A02EDB">
        <w:rPr>
          <w:color w:val="000000" w:themeColor="text1"/>
          <w:lang w:val="mn-MN"/>
        </w:rPr>
        <w:t>Санал хураалт. Санал хураалтад 15 гишүүн оролцсоноос 12 гишүүний саналаар дэмжигдлээ. 80.0 хувиар дэмжигдлээ.</w:t>
      </w:r>
    </w:p>
    <w:p w14:paraId="00E693E8" w14:textId="77777777" w:rsidR="001E4300" w:rsidRPr="00A02EDB" w:rsidRDefault="001E4300" w:rsidP="001E4300">
      <w:pPr>
        <w:ind w:firstLine="720"/>
        <w:jc w:val="both"/>
        <w:rPr>
          <w:color w:val="000000" w:themeColor="text1"/>
          <w:lang w:val="mn-MN"/>
        </w:rPr>
      </w:pPr>
    </w:p>
    <w:p w14:paraId="22C5341C" w14:textId="4C90B4F0" w:rsidR="001E4300" w:rsidRPr="00A02EDB" w:rsidRDefault="001E4300" w:rsidP="001E4300">
      <w:pPr>
        <w:ind w:firstLine="720"/>
        <w:jc w:val="both"/>
        <w:rPr>
          <w:color w:val="000000" w:themeColor="text1"/>
          <w:lang w:val="mn-MN"/>
        </w:rPr>
      </w:pPr>
      <w:r w:rsidRPr="00A02EDB">
        <w:rPr>
          <w:color w:val="000000" w:themeColor="text1"/>
          <w:lang w:val="mn-MN"/>
        </w:rPr>
        <w:t xml:space="preserve">Монгол Улсын Хүний эрхийн Үндэсний Комиссын гишүүнд нэр дэвшигч Нарантуяаг дэмжье гэсэн томьёоллоор санал хураалт явуулъя. </w:t>
      </w:r>
    </w:p>
    <w:p w14:paraId="026CDF1E" w14:textId="77777777" w:rsidR="001E4300" w:rsidRPr="00A02EDB" w:rsidRDefault="001E4300" w:rsidP="001E4300">
      <w:pPr>
        <w:ind w:firstLine="720"/>
        <w:jc w:val="both"/>
        <w:rPr>
          <w:color w:val="000000" w:themeColor="text1"/>
          <w:lang w:val="mn-MN"/>
        </w:rPr>
      </w:pPr>
    </w:p>
    <w:p w14:paraId="25B841ED" w14:textId="29F78E30" w:rsidR="001E4300" w:rsidRPr="00A02EDB" w:rsidRDefault="001E4300" w:rsidP="001E4300">
      <w:pPr>
        <w:ind w:firstLine="720"/>
        <w:jc w:val="both"/>
        <w:rPr>
          <w:color w:val="000000" w:themeColor="text1"/>
          <w:lang w:val="mn-MN"/>
        </w:rPr>
      </w:pPr>
      <w:r w:rsidRPr="00A02EDB">
        <w:rPr>
          <w:color w:val="000000" w:themeColor="text1"/>
          <w:lang w:val="mn-MN"/>
        </w:rPr>
        <w:t>Санал хураалт. Санал хураалтад 15 гишүүн оролцсоноос 11 гишүүний саналаар дэмжигдлээ. 73.3 хувиар санал дэмжигдлээ.</w:t>
      </w:r>
    </w:p>
    <w:p w14:paraId="19169DAF" w14:textId="77777777" w:rsidR="001E4300" w:rsidRPr="00A02EDB" w:rsidRDefault="001E4300" w:rsidP="001E4300">
      <w:pPr>
        <w:ind w:firstLine="720"/>
        <w:jc w:val="both"/>
        <w:rPr>
          <w:color w:val="000000" w:themeColor="text1"/>
          <w:lang w:val="mn-MN"/>
        </w:rPr>
      </w:pPr>
    </w:p>
    <w:p w14:paraId="476FBDDE" w14:textId="4C1170EA" w:rsidR="001E4300" w:rsidRPr="00A02EDB" w:rsidRDefault="001E4300" w:rsidP="001E4300">
      <w:pPr>
        <w:ind w:firstLine="720"/>
        <w:jc w:val="both"/>
        <w:rPr>
          <w:color w:val="000000" w:themeColor="text1"/>
          <w:lang w:val="mn-MN"/>
        </w:rPr>
      </w:pPr>
      <w:r w:rsidRPr="00A02EDB">
        <w:rPr>
          <w:color w:val="000000" w:themeColor="text1"/>
          <w:lang w:val="mn-MN"/>
        </w:rPr>
        <w:t xml:space="preserve">Монгол Улсын Хүний эрхийн Үндэсний Комиссын гишүүнд нэр дэвшигч Хунанг дэмжье гэсэн томьёоллоор санал хураалт явуулъя. </w:t>
      </w:r>
    </w:p>
    <w:p w14:paraId="24D3D042" w14:textId="77777777" w:rsidR="001E4300" w:rsidRPr="00A02EDB" w:rsidRDefault="001E4300" w:rsidP="001E4300">
      <w:pPr>
        <w:ind w:firstLine="720"/>
        <w:jc w:val="both"/>
        <w:rPr>
          <w:color w:val="000000" w:themeColor="text1"/>
          <w:lang w:val="mn-MN"/>
        </w:rPr>
      </w:pPr>
    </w:p>
    <w:p w14:paraId="6CE928F3" w14:textId="46B5E8A5" w:rsidR="001E4300" w:rsidRPr="00A02EDB" w:rsidRDefault="001E4300" w:rsidP="001E4300">
      <w:pPr>
        <w:ind w:firstLine="720"/>
        <w:jc w:val="both"/>
        <w:rPr>
          <w:color w:val="000000" w:themeColor="text1"/>
          <w:lang w:val="mn-MN"/>
        </w:rPr>
      </w:pPr>
      <w:r w:rsidRPr="00A02EDB">
        <w:rPr>
          <w:color w:val="000000" w:themeColor="text1"/>
          <w:lang w:val="mn-MN"/>
        </w:rPr>
        <w:t>Санал хураалт. Санал хураалтад 15 гишүүн оролцсоноос 11 гишүүний саналаар дэмжигдлээ. 73.3  хувиар дэмжигдлээ.</w:t>
      </w:r>
    </w:p>
    <w:p w14:paraId="4BAACBBF" w14:textId="77777777" w:rsidR="001E4300" w:rsidRPr="00A02EDB" w:rsidRDefault="001E4300" w:rsidP="001E4300">
      <w:pPr>
        <w:ind w:firstLine="720"/>
        <w:jc w:val="both"/>
        <w:rPr>
          <w:color w:val="000000" w:themeColor="text1"/>
          <w:lang w:val="mn-MN"/>
        </w:rPr>
      </w:pPr>
    </w:p>
    <w:p w14:paraId="72573500" w14:textId="0B4472B2" w:rsidR="001E4300" w:rsidRPr="00A02EDB" w:rsidRDefault="001E4300" w:rsidP="001E4300">
      <w:pPr>
        <w:ind w:firstLine="720"/>
        <w:jc w:val="both"/>
        <w:rPr>
          <w:color w:val="000000" w:themeColor="text1"/>
          <w:lang w:val="mn-MN"/>
        </w:rPr>
      </w:pPr>
      <w:r w:rsidRPr="00A02EDB">
        <w:rPr>
          <w:color w:val="000000" w:themeColor="text1"/>
          <w:lang w:val="mn-MN"/>
        </w:rPr>
        <w:t xml:space="preserve">Санал хураалт явуулж дууслаа. Монгол Улсын Хүний эрхийн Үндэсний Комиссын болон эрүү </w:t>
      </w:r>
      <w:r w:rsidR="004C1DA1" w:rsidRPr="00A02EDB">
        <w:rPr>
          <w:color w:val="000000" w:themeColor="text1"/>
          <w:lang w:val="mn-MN"/>
        </w:rPr>
        <w:t>шүүлтээс</w:t>
      </w:r>
      <w:r w:rsidRPr="00A02EDB">
        <w:rPr>
          <w:color w:val="000000" w:themeColor="text1"/>
          <w:lang w:val="mn-MN"/>
        </w:rPr>
        <w:t xml:space="preserve"> урьдчилан сэргийлэх асуудал эрхэлсэн гишүүнийг сонгон шалгаруулах үүрэг бүхий ажлын хэсгийн тайлан болон нэр дэвшигчийг хэлэлцсэн талаарх Байнгын хорооны санал, дүгнэлтийг чуулганы нэгдсэн хуралдаанд би танилцуулна. </w:t>
      </w:r>
    </w:p>
    <w:p w14:paraId="3935E761" w14:textId="77777777" w:rsidR="001E4300" w:rsidRPr="00A02EDB" w:rsidRDefault="001E4300" w:rsidP="001E4300">
      <w:pPr>
        <w:ind w:firstLine="720"/>
        <w:jc w:val="both"/>
        <w:rPr>
          <w:color w:val="000000" w:themeColor="text1"/>
          <w:lang w:val="mn-MN"/>
        </w:rPr>
      </w:pPr>
    </w:p>
    <w:p w14:paraId="113F4D39" w14:textId="2CC79137" w:rsidR="001E4300" w:rsidRPr="00A02EDB" w:rsidRDefault="001E4300" w:rsidP="001E4300">
      <w:pPr>
        <w:ind w:firstLine="720"/>
        <w:jc w:val="both"/>
        <w:rPr>
          <w:color w:val="000000" w:themeColor="text1"/>
          <w:lang w:val="mn-MN"/>
        </w:rPr>
      </w:pPr>
      <w:r w:rsidRPr="00A02EDB">
        <w:rPr>
          <w:color w:val="000000" w:themeColor="text1"/>
          <w:lang w:val="mn-MN"/>
        </w:rPr>
        <w:t xml:space="preserve">Монгол Улсын Хүний эрхийн Үндэсний Комиссын болон эрүү шүүлтээс урьдчилан сэргийлэх асуудал эрхэлсэн гишүүнийг сонгон шалгаруулах үүрэг бүхий ажлын хэсгийн тайлан болон нэр дэвшигчийн асуудлыг хэлэлцлээ. </w:t>
      </w:r>
    </w:p>
    <w:p w14:paraId="779F13CD" w14:textId="77777777" w:rsidR="001E4300" w:rsidRPr="00A02EDB" w:rsidRDefault="001E4300" w:rsidP="001E4300">
      <w:pPr>
        <w:ind w:firstLine="720"/>
        <w:jc w:val="both"/>
        <w:rPr>
          <w:color w:val="000000" w:themeColor="text1"/>
          <w:lang w:val="mn-MN"/>
        </w:rPr>
      </w:pPr>
    </w:p>
    <w:p w14:paraId="7F1ABAA0" w14:textId="3F93DDBB" w:rsidR="001E4300" w:rsidRPr="00A02EDB" w:rsidRDefault="001E4300" w:rsidP="001E4300">
      <w:pPr>
        <w:ind w:firstLine="720"/>
        <w:jc w:val="both"/>
        <w:rPr>
          <w:color w:val="000000" w:themeColor="text1"/>
          <w:lang w:val="mn-MN"/>
        </w:rPr>
      </w:pPr>
      <w:r w:rsidRPr="00A02EDB">
        <w:rPr>
          <w:color w:val="000000" w:themeColor="text1"/>
          <w:lang w:val="mn-MN"/>
        </w:rPr>
        <w:t xml:space="preserve">Тэгээд нэр дэвшигчид маань бас анхаараарай. Чуулганы хуралдаанд орно. Түрүүн би хэлсэн. Гишүүдийн асуусан асуултад товч тодорхой оновчтой хариулах хэрэгтэй шүү. </w:t>
      </w:r>
    </w:p>
    <w:p w14:paraId="00EDD869" w14:textId="77777777" w:rsidR="001E4300" w:rsidRPr="00A02EDB" w:rsidRDefault="001E4300" w:rsidP="001E4300">
      <w:pPr>
        <w:ind w:firstLine="720"/>
        <w:jc w:val="both"/>
        <w:rPr>
          <w:color w:val="000000" w:themeColor="text1"/>
          <w:lang w:val="mn-MN"/>
        </w:rPr>
      </w:pPr>
    </w:p>
    <w:p w14:paraId="224D3533" w14:textId="77777777" w:rsidR="004C1DA1" w:rsidRDefault="001E4300" w:rsidP="001E4300">
      <w:pPr>
        <w:ind w:firstLine="720"/>
        <w:jc w:val="both"/>
        <w:rPr>
          <w:color w:val="000000" w:themeColor="text1"/>
          <w:lang w:val="mn-MN"/>
        </w:rPr>
      </w:pPr>
      <w:r w:rsidRPr="00A02EDB">
        <w:rPr>
          <w:color w:val="000000" w:themeColor="text1"/>
          <w:lang w:val="mn-MN"/>
        </w:rPr>
        <w:t xml:space="preserve">Аль болох одоо гишүүддээ бас нэрийг нь дурдаад бас хариултууд хэлээрэй. Сүүлийн 20 жилийн хугацаанд мөрдөж ирсэн Хүний эрхийн Үндэсний Комиссын тухай хуулийг бид нар шинэчилж найруулж баталсан Улсын Их Хурал. Үүнийг баталсантай холбоотойгоор Хүний эрхийн Үндэсний Комиссын одоо хуучин гурван гишүүнтэй байсан бол одоо 6 гишүүнтэй үйл ажиллагаа явуулахаар болж байгаа. Тав нь Хүний эрхийн Үндэсний Комиссын гишүүн. Нэг нь эрүүдэн шүүхтэй </w:t>
      </w:r>
      <w:r w:rsidRPr="00A02EDB">
        <w:rPr>
          <w:color w:val="000000" w:themeColor="text1"/>
          <w:lang w:val="mn-MN"/>
        </w:rPr>
        <w:lastRenderedPageBreak/>
        <w:t xml:space="preserve">холбоотой. Урд нь одоо томилохдоо бол томилгоонд бол хэн хүний </w:t>
      </w:r>
      <w:r w:rsidR="00B72984" w:rsidRPr="00A02EDB">
        <w:rPr>
          <w:color w:val="000000" w:themeColor="text1"/>
          <w:lang w:val="mn-MN"/>
        </w:rPr>
        <w:t xml:space="preserve">хэн нэгэн улс төрчөөс хамааралтай гэдэг юм уу, хэн нэгэн даргын захиалгатай хүмүүс томилогддог байсан бол анх удаа Байнгын хорооны тогтоолоор ажлын хэсэг байгуулагдаж олон нийтийн дунд нээлттэй сонгон шалгаруулалт явагдаж зар тавьж сонгон шалгаруулах комисс нь хэн нэгнээс хараат бусаар ажиллаж өнөөдөр үндсэндээ хараат бусаар </w:t>
      </w:r>
      <w:r w:rsidR="00154000" w:rsidRPr="00A02EDB">
        <w:rPr>
          <w:color w:val="000000" w:themeColor="text1"/>
          <w:lang w:val="mn-MN"/>
        </w:rPr>
        <w:t xml:space="preserve">Байнгын хороонд орж ирж та бүхэнд танилцуулагдлаа. Байнгын хороо санал хураалтаараа дэмжиж байна. </w:t>
      </w:r>
    </w:p>
    <w:p w14:paraId="53D5F832" w14:textId="77777777" w:rsidR="004C1DA1" w:rsidRDefault="004C1DA1" w:rsidP="001E4300">
      <w:pPr>
        <w:ind w:firstLine="720"/>
        <w:jc w:val="both"/>
        <w:rPr>
          <w:color w:val="000000" w:themeColor="text1"/>
          <w:lang w:val="mn-MN"/>
        </w:rPr>
      </w:pPr>
    </w:p>
    <w:p w14:paraId="26AE2182" w14:textId="6055BA39" w:rsidR="001E4300" w:rsidRPr="00A02EDB" w:rsidRDefault="00154000" w:rsidP="001E4300">
      <w:pPr>
        <w:ind w:firstLine="720"/>
        <w:jc w:val="both"/>
        <w:rPr>
          <w:color w:val="000000" w:themeColor="text1"/>
          <w:lang w:val="mn-MN"/>
        </w:rPr>
      </w:pPr>
      <w:r w:rsidRPr="00A02EDB">
        <w:rPr>
          <w:color w:val="000000" w:themeColor="text1"/>
          <w:lang w:val="mn-MN"/>
        </w:rPr>
        <w:t xml:space="preserve">Тийм болохоор хүний эрхийн тухай шинэ батлагдсан хуулийг хэрэгжүүлэх тал дээр шинэ хуультай шинэ хүмүүс ажиллахаар болж байна. Өөр илүү хараат бусаар хүний эрхийг дээдлэх тал дээр анхаарч бас ажиллахыг та бүгдээсээ хүсье. </w:t>
      </w:r>
    </w:p>
    <w:p w14:paraId="6F210B9B" w14:textId="77777777" w:rsidR="00154000" w:rsidRPr="00A02EDB" w:rsidRDefault="00154000" w:rsidP="001E4300">
      <w:pPr>
        <w:ind w:firstLine="720"/>
        <w:jc w:val="both"/>
        <w:rPr>
          <w:color w:val="000000" w:themeColor="text1"/>
          <w:lang w:val="mn-MN"/>
        </w:rPr>
      </w:pPr>
    </w:p>
    <w:p w14:paraId="30D120F7" w14:textId="0795B88A" w:rsidR="00154000" w:rsidRPr="00A02EDB" w:rsidRDefault="00154000" w:rsidP="001E4300">
      <w:pPr>
        <w:ind w:firstLine="720"/>
        <w:jc w:val="both"/>
        <w:rPr>
          <w:color w:val="000000" w:themeColor="text1"/>
          <w:lang w:val="mn-MN"/>
        </w:rPr>
      </w:pPr>
      <w:r w:rsidRPr="00A02EDB">
        <w:rPr>
          <w:color w:val="000000" w:themeColor="text1"/>
          <w:lang w:val="mn-MN"/>
        </w:rPr>
        <w:t xml:space="preserve">Та бүгдийнхээ нэр дэвшигчдийн ажилд нь амжилт хүсье. </w:t>
      </w:r>
    </w:p>
    <w:p w14:paraId="06C67C28" w14:textId="77777777" w:rsidR="00154000" w:rsidRPr="00A02EDB" w:rsidRDefault="00154000" w:rsidP="001E4300">
      <w:pPr>
        <w:ind w:firstLine="720"/>
        <w:jc w:val="both"/>
        <w:rPr>
          <w:color w:val="000000" w:themeColor="text1"/>
          <w:lang w:val="mn-MN"/>
        </w:rPr>
      </w:pPr>
    </w:p>
    <w:p w14:paraId="15D54DD8" w14:textId="3B6EA2D6" w:rsidR="00154000" w:rsidRPr="00A02EDB" w:rsidRDefault="00154000" w:rsidP="001E4300">
      <w:pPr>
        <w:ind w:firstLine="720"/>
        <w:jc w:val="both"/>
        <w:rPr>
          <w:color w:val="000000" w:themeColor="text1"/>
          <w:lang w:val="mn-MN"/>
        </w:rPr>
      </w:pPr>
      <w:r w:rsidRPr="00A02EDB">
        <w:rPr>
          <w:color w:val="000000" w:themeColor="text1"/>
          <w:lang w:val="mn-MN"/>
        </w:rPr>
        <w:t xml:space="preserve">Баярлалаа. </w:t>
      </w:r>
    </w:p>
    <w:p w14:paraId="3318046D" w14:textId="77777777" w:rsidR="00154000" w:rsidRPr="00A02EDB" w:rsidRDefault="00154000" w:rsidP="001E4300">
      <w:pPr>
        <w:ind w:firstLine="720"/>
        <w:jc w:val="both"/>
        <w:rPr>
          <w:color w:val="000000" w:themeColor="text1"/>
          <w:lang w:val="mn-MN"/>
        </w:rPr>
      </w:pPr>
    </w:p>
    <w:p w14:paraId="1E69D265" w14:textId="49F36B2A" w:rsidR="00154000" w:rsidRPr="00A02EDB" w:rsidRDefault="00154000" w:rsidP="001E4300">
      <w:pPr>
        <w:ind w:firstLine="720"/>
        <w:jc w:val="both"/>
        <w:rPr>
          <w:color w:val="000000" w:themeColor="text1"/>
          <w:lang w:val="mn-MN"/>
        </w:rPr>
      </w:pPr>
      <w:r w:rsidRPr="00A02EDB">
        <w:rPr>
          <w:color w:val="000000" w:themeColor="text1"/>
          <w:lang w:val="mn-MN"/>
        </w:rPr>
        <w:t xml:space="preserve">Энэ асуудал дууслаа. </w:t>
      </w:r>
    </w:p>
    <w:p w14:paraId="5CB940AF" w14:textId="77777777" w:rsidR="00154000" w:rsidRPr="00A02EDB" w:rsidRDefault="00154000" w:rsidP="001E4300">
      <w:pPr>
        <w:ind w:firstLine="720"/>
        <w:jc w:val="both"/>
        <w:rPr>
          <w:color w:val="000000" w:themeColor="text1"/>
          <w:lang w:val="mn-MN"/>
        </w:rPr>
      </w:pPr>
    </w:p>
    <w:p w14:paraId="1A631230" w14:textId="2EF5FCF3" w:rsidR="00154000" w:rsidRPr="00A02EDB" w:rsidRDefault="00154000" w:rsidP="001E4300">
      <w:pPr>
        <w:ind w:firstLine="720"/>
        <w:jc w:val="both"/>
        <w:rPr>
          <w:b/>
          <w:color w:val="000000" w:themeColor="text1"/>
          <w:lang w:val="mn-MN"/>
        </w:rPr>
      </w:pPr>
      <w:r w:rsidRPr="00A02EDB">
        <w:rPr>
          <w:b/>
          <w:color w:val="000000" w:themeColor="text1"/>
          <w:lang w:val="mn-MN"/>
        </w:rPr>
        <w:t xml:space="preserve">Дараагийн асуудалдаа оръё. Улсын дээд шүүхийн шүүгчид нэр дэвшигчдийг танилцуулна. </w:t>
      </w:r>
    </w:p>
    <w:p w14:paraId="65BD6C70" w14:textId="77777777" w:rsidR="00154000" w:rsidRPr="00A02EDB" w:rsidRDefault="00154000" w:rsidP="001E4300">
      <w:pPr>
        <w:ind w:firstLine="720"/>
        <w:jc w:val="both"/>
        <w:rPr>
          <w:b/>
          <w:color w:val="000000" w:themeColor="text1"/>
          <w:lang w:val="mn-MN"/>
        </w:rPr>
      </w:pPr>
    </w:p>
    <w:p w14:paraId="2DF5BE36" w14:textId="4F203E8F" w:rsidR="00154000" w:rsidRPr="00A02EDB" w:rsidRDefault="00154000" w:rsidP="001E4300">
      <w:pPr>
        <w:ind w:firstLine="720"/>
        <w:jc w:val="both"/>
        <w:rPr>
          <w:color w:val="000000" w:themeColor="text1"/>
          <w:lang w:val="mn-MN"/>
        </w:rPr>
      </w:pPr>
      <w:r w:rsidRPr="00A02EDB">
        <w:rPr>
          <w:color w:val="000000" w:themeColor="text1"/>
          <w:lang w:val="mn-MN"/>
        </w:rPr>
        <w:t xml:space="preserve">Түрүүн бид нар горимын санал гаргаад тус тусад нь нэг нэгээр нь танилцуулъя гэж шийдсэн байгаа. Улсын дээд шүүхийн шүүгчид нэр дэвшигч Цогтыг танилцуулъя. </w:t>
      </w:r>
    </w:p>
    <w:p w14:paraId="478EDF7B" w14:textId="77777777" w:rsidR="00154000" w:rsidRPr="00A02EDB" w:rsidRDefault="00154000" w:rsidP="001E4300">
      <w:pPr>
        <w:ind w:firstLine="720"/>
        <w:jc w:val="both"/>
        <w:rPr>
          <w:color w:val="000000" w:themeColor="text1"/>
          <w:lang w:val="mn-MN"/>
        </w:rPr>
      </w:pPr>
    </w:p>
    <w:p w14:paraId="230CDBBA" w14:textId="3F563800" w:rsidR="00154000" w:rsidRPr="00A02EDB" w:rsidRDefault="00154000" w:rsidP="001E4300">
      <w:pPr>
        <w:ind w:firstLine="720"/>
        <w:jc w:val="both"/>
        <w:rPr>
          <w:color w:val="000000" w:themeColor="text1"/>
          <w:lang w:val="mn-MN"/>
        </w:rPr>
      </w:pPr>
      <w:r w:rsidRPr="00A02EDB">
        <w:rPr>
          <w:color w:val="000000" w:themeColor="text1"/>
          <w:lang w:val="mn-MN"/>
        </w:rPr>
        <w:t xml:space="preserve">Шүүхийн ерөнхий зөвлөл ажлын хэсэг орж ирсэн үү. </w:t>
      </w:r>
    </w:p>
    <w:p w14:paraId="72110C67" w14:textId="77777777" w:rsidR="0070210C" w:rsidRPr="00A02EDB" w:rsidRDefault="0070210C" w:rsidP="001E4300">
      <w:pPr>
        <w:ind w:firstLine="720"/>
        <w:jc w:val="both"/>
        <w:rPr>
          <w:color w:val="000000" w:themeColor="text1"/>
          <w:lang w:val="mn-MN"/>
        </w:rPr>
      </w:pPr>
    </w:p>
    <w:p w14:paraId="1315B140" w14:textId="358D3A52" w:rsidR="0070210C" w:rsidRPr="00A02EDB" w:rsidRDefault="0070210C" w:rsidP="001E4300">
      <w:pPr>
        <w:ind w:firstLine="720"/>
        <w:jc w:val="both"/>
        <w:rPr>
          <w:color w:val="000000" w:themeColor="text1"/>
          <w:lang w:val="mn-MN"/>
        </w:rPr>
      </w:pPr>
      <w:r w:rsidRPr="00A02EDB">
        <w:rPr>
          <w:color w:val="000000" w:themeColor="text1"/>
          <w:lang w:val="mn-MN"/>
        </w:rPr>
        <w:t xml:space="preserve">Улсын дээд шүүхийн шүүгчид нэр дэвшигчийг Шүүхийн ерөнхий зөвлөлийн дарга Батбаяр танилцуулна. Ажлын хэсгийн 4 дүгээр </w:t>
      </w:r>
      <w:r w:rsidR="004C1DA1" w:rsidRPr="00A02EDB">
        <w:rPr>
          <w:color w:val="000000" w:themeColor="text1"/>
          <w:lang w:val="mn-MN"/>
        </w:rPr>
        <w:t>микрофон</w:t>
      </w:r>
      <w:r w:rsidRPr="00A02EDB">
        <w:rPr>
          <w:color w:val="000000" w:themeColor="text1"/>
          <w:lang w:val="mn-MN"/>
        </w:rPr>
        <w:t>.</w:t>
      </w:r>
    </w:p>
    <w:p w14:paraId="0B90B2D4" w14:textId="77777777" w:rsidR="0070210C" w:rsidRPr="00A02EDB" w:rsidRDefault="0070210C" w:rsidP="001E4300">
      <w:pPr>
        <w:ind w:firstLine="720"/>
        <w:jc w:val="both"/>
        <w:rPr>
          <w:color w:val="000000" w:themeColor="text1"/>
          <w:lang w:val="mn-MN"/>
        </w:rPr>
      </w:pPr>
    </w:p>
    <w:p w14:paraId="731155ED" w14:textId="4542B744" w:rsidR="004101F9" w:rsidRPr="00A02EDB" w:rsidRDefault="003E6AA5" w:rsidP="0070210C">
      <w:pPr>
        <w:ind w:firstLine="720"/>
        <w:jc w:val="both"/>
        <w:rPr>
          <w:color w:val="000000" w:themeColor="text1"/>
          <w:lang w:val="mn-MN" w:eastAsia="mn-MN" w:bidi="mn-MN"/>
        </w:rPr>
      </w:pPr>
      <w:r w:rsidRPr="00A02EDB">
        <w:rPr>
          <w:b/>
          <w:color w:val="000000" w:themeColor="text1"/>
          <w:lang w:val="mn-MN"/>
        </w:rPr>
        <w:t>Э.Батбаяр</w:t>
      </w:r>
      <w:r w:rsidR="0070210C" w:rsidRPr="00A02EDB">
        <w:rPr>
          <w:b/>
          <w:color w:val="000000" w:themeColor="text1"/>
          <w:lang w:val="mn-MN"/>
        </w:rPr>
        <w:t xml:space="preserve">: </w:t>
      </w:r>
      <w:r w:rsidR="004101F9" w:rsidRPr="00A02EDB">
        <w:rPr>
          <w:color w:val="000000" w:themeColor="text1"/>
          <w:lang w:val="mn-MN" w:eastAsia="mn-MN" w:bidi="mn-MN"/>
        </w:rPr>
        <w:t xml:space="preserve">  </w:t>
      </w:r>
      <w:r w:rsidR="0070210C" w:rsidRPr="00A02EDB">
        <w:rPr>
          <w:color w:val="000000" w:themeColor="text1"/>
          <w:lang w:val="mn-MN" w:eastAsia="mn-MN" w:bidi="mn-MN"/>
        </w:rPr>
        <w:t>Мон</w:t>
      </w:r>
      <w:r w:rsidR="004101F9" w:rsidRPr="00A02EDB">
        <w:rPr>
          <w:color w:val="000000" w:themeColor="text1"/>
          <w:lang w:val="mn-MN" w:eastAsia="mn-MN" w:bidi="mn-MN"/>
        </w:rPr>
        <w:t>гол Улсын Их Хурлын Хууль зүйн байнгын хорооны дарга, эрхэм гишүүд ээ</w:t>
      </w:r>
    </w:p>
    <w:p w14:paraId="37E13D1E" w14:textId="77777777" w:rsidR="0070210C" w:rsidRPr="00A02EDB" w:rsidRDefault="0070210C" w:rsidP="0070210C">
      <w:pPr>
        <w:ind w:firstLine="720"/>
        <w:jc w:val="both"/>
        <w:rPr>
          <w:color w:val="000000" w:themeColor="text1"/>
          <w:lang w:val="mn-MN"/>
        </w:rPr>
      </w:pPr>
    </w:p>
    <w:p w14:paraId="7B1A5DA7" w14:textId="3056C21C" w:rsidR="004101F9" w:rsidRPr="00A02EDB" w:rsidRDefault="004101F9" w:rsidP="004101F9">
      <w:pPr>
        <w:pStyle w:val="Bodytext20"/>
        <w:shd w:val="clear" w:color="auto" w:fill="auto"/>
        <w:spacing w:before="0" w:after="178" w:line="240" w:lineRule="auto"/>
        <w:rPr>
          <w:color w:val="000000" w:themeColor="text1"/>
          <w:sz w:val="24"/>
          <w:szCs w:val="24"/>
          <w:lang w:val="mn-MN"/>
        </w:rPr>
      </w:pPr>
      <w:r w:rsidRPr="00A02EDB">
        <w:rPr>
          <w:color w:val="000000" w:themeColor="text1"/>
          <w:sz w:val="24"/>
          <w:szCs w:val="24"/>
          <w:lang w:val="mn-MN" w:eastAsia="mn-MN" w:bidi="mn-MN"/>
        </w:rPr>
        <w:t xml:space="preserve">   Монгол Улсын Үндсэн хуулийн Тавин нэгдүгээр зүйлийн 2, Шүүгчийн эрх зүйн байдлын тухай хуулийн 15 дугаар зүйлийн 15.1 дэх хэсэг, Улсын Их Хурлын чуулганы хуралдааны дэгийн тухай хуулийн 41 дүгээр зүйлийн 41.1, 41.2 дахь хэсэгт тус тус заасны даг</w:t>
      </w:r>
      <w:r w:rsidR="0070210C" w:rsidRPr="00A02EDB">
        <w:rPr>
          <w:color w:val="000000" w:themeColor="text1"/>
          <w:sz w:val="24"/>
          <w:szCs w:val="24"/>
          <w:lang w:val="mn-MN" w:eastAsia="mn-MN" w:bidi="mn-MN"/>
        </w:rPr>
        <w:t>уу Улсын Дээд шүүхийн шүүгчид нэ</w:t>
      </w:r>
      <w:r w:rsidRPr="00A02EDB">
        <w:rPr>
          <w:color w:val="000000" w:themeColor="text1"/>
          <w:sz w:val="24"/>
          <w:szCs w:val="24"/>
          <w:lang w:val="mn-MN" w:eastAsia="mn-MN" w:bidi="mn-MN"/>
        </w:rPr>
        <w:t>р дэвшигчдийг танилцуулъя.</w:t>
      </w:r>
    </w:p>
    <w:p w14:paraId="3D87D9E9" w14:textId="40D98FB1" w:rsidR="004101F9" w:rsidRPr="00A02EDB" w:rsidRDefault="004101F9" w:rsidP="004101F9">
      <w:pPr>
        <w:pStyle w:val="Bodytext20"/>
        <w:shd w:val="clear" w:color="auto" w:fill="auto"/>
        <w:spacing w:before="0" w:after="184" w:line="240" w:lineRule="auto"/>
        <w:rPr>
          <w:color w:val="000000" w:themeColor="text1"/>
          <w:sz w:val="24"/>
          <w:szCs w:val="24"/>
          <w:lang w:val="mn-MN"/>
        </w:rPr>
      </w:pPr>
      <w:r w:rsidRPr="00A02EDB">
        <w:rPr>
          <w:color w:val="000000" w:themeColor="text1"/>
          <w:sz w:val="24"/>
          <w:szCs w:val="24"/>
          <w:lang w:val="mn-MN" w:eastAsia="mn-MN" w:bidi="mn-MN"/>
        </w:rPr>
        <w:t xml:space="preserve">Нэр дэвшигч Цэндийн Цогт нь 1975 онд Архангай аймгийн Цэцэрлэг суманд </w:t>
      </w:r>
      <w:r w:rsidR="004C1DA1" w:rsidRPr="00A02EDB">
        <w:rPr>
          <w:color w:val="000000" w:themeColor="text1"/>
          <w:sz w:val="24"/>
          <w:szCs w:val="24"/>
          <w:lang w:val="mn-MN" w:eastAsia="mn-MN" w:bidi="mn-MN"/>
        </w:rPr>
        <w:t>төрсөн</w:t>
      </w:r>
      <w:r w:rsidRPr="00A02EDB">
        <w:rPr>
          <w:color w:val="000000" w:themeColor="text1"/>
          <w:sz w:val="24"/>
          <w:szCs w:val="24"/>
          <w:lang w:val="mn-MN" w:eastAsia="mn-MN" w:bidi="mn-MN"/>
        </w:rPr>
        <w:t>. 45 настай, эрэгтэй. Ам бүл 2.</w:t>
      </w:r>
    </w:p>
    <w:p w14:paraId="1FBF9E6E" w14:textId="4F5100E5" w:rsidR="004101F9" w:rsidRPr="00A02EDB" w:rsidRDefault="004101F9" w:rsidP="004101F9">
      <w:pPr>
        <w:pStyle w:val="Bodytext20"/>
        <w:shd w:val="clear" w:color="auto" w:fill="auto"/>
        <w:spacing w:before="0" w:after="184" w:line="240" w:lineRule="auto"/>
        <w:rPr>
          <w:color w:val="000000" w:themeColor="text1"/>
          <w:sz w:val="24"/>
          <w:szCs w:val="24"/>
          <w:lang w:val="mn-MN"/>
        </w:rPr>
      </w:pPr>
      <w:r w:rsidRPr="00A02EDB">
        <w:rPr>
          <w:color w:val="000000" w:themeColor="text1"/>
          <w:sz w:val="24"/>
          <w:szCs w:val="24"/>
          <w:lang w:val="mn-MN" w:eastAsia="mn-MN" w:bidi="mn-MN"/>
        </w:rPr>
        <w:t xml:space="preserve">1983-1993 онд Архангай аймгийн арван жилийн </w:t>
      </w:r>
      <w:r w:rsidR="0070210C" w:rsidRPr="00A02EDB">
        <w:rPr>
          <w:color w:val="000000" w:themeColor="text1"/>
          <w:sz w:val="24"/>
          <w:szCs w:val="24"/>
          <w:lang w:val="mn-MN" w:eastAsia="mn-MN" w:bidi="mn-MN"/>
        </w:rPr>
        <w:t>дунд сургууль, 1994-1998 онд Мон</w:t>
      </w:r>
      <w:r w:rsidRPr="00A02EDB">
        <w:rPr>
          <w:color w:val="000000" w:themeColor="text1"/>
          <w:sz w:val="24"/>
          <w:szCs w:val="24"/>
          <w:lang w:val="mn-MN" w:eastAsia="mn-MN" w:bidi="mn-MN"/>
        </w:rPr>
        <w:t>гол Улсын Их Сургуулийн Хууль зүйн сургуульд э</w:t>
      </w:r>
      <w:r w:rsidR="0070210C" w:rsidRPr="00A02EDB">
        <w:rPr>
          <w:color w:val="000000" w:themeColor="text1"/>
          <w:sz w:val="24"/>
          <w:szCs w:val="24"/>
          <w:lang w:val="mn-MN" w:eastAsia="mn-MN" w:bidi="mn-MN"/>
        </w:rPr>
        <w:t>рх зүйн бакалавр, 2007 онд АНУ-</w:t>
      </w:r>
      <w:r w:rsidRPr="00A02EDB">
        <w:rPr>
          <w:color w:val="000000" w:themeColor="text1"/>
          <w:sz w:val="24"/>
          <w:szCs w:val="24"/>
          <w:lang w:val="mn-MN" w:eastAsia="mn-MN" w:bidi="mn-MN"/>
        </w:rPr>
        <w:t>ын Уилламетте их сургуулийн Хууль зүйн коллежийг хууль зүйн ухааны магистрын зэрэгтэй төгссөн. 2017 онд Япон улсын Нагоягийн их сургуульд хууль зүйн ухааны докторын зэрэг хамгаалсан. Эрх зүйч мэргэжилтэй, хуул</w:t>
      </w:r>
      <w:r w:rsidR="008E7290" w:rsidRPr="00A02EDB">
        <w:rPr>
          <w:color w:val="000000" w:themeColor="text1"/>
          <w:sz w:val="24"/>
          <w:szCs w:val="24"/>
          <w:lang w:val="mn-MN" w:eastAsia="mn-MN" w:bidi="mn-MN"/>
        </w:rPr>
        <w:t>ь зүйн ухааны докторын зэрэгтэй,</w:t>
      </w:r>
      <w:r w:rsidRPr="00A02EDB">
        <w:rPr>
          <w:color w:val="000000" w:themeColor="text1"/>
          <w:sz w:val="24"/>
          <w:szCs w:val="24"/>
          <w:lang w:val="mn-MN" w:eastAsia="mn-MN" w:bidi="mn-MN"/>
        </w:rPr>
        <w:t xml:space="preserve"> хуульч цолтой.</w:t>
      </w:r>
    </w:p>
    <w:p w14:paraId="152DB330" w14:textId="0DFDD129" w:rsidR="004101F9" w:rsidRPr="00A02EDB" w:rsidRDefault="004101F9" w:rsidP="004101F9">
      <w:pPr>
        <w:pStyle w:val="Bodytext20"/>
        <w:shd w:val="clear" w:color="auto" w:fill="auto"/>
        <w:spacing w:before="0" w:after="193" w:line="240" w:lineRule="auto"/>
        <w:ind w:firstLine="601"/>
        <w:rPr>
          <w:color w:val="000000" w:themeColor="text1"/>
          <w:sz w:val="24"/>
          <w:szCs w:val="24"/>
          <w:lang w:val="mn-MN"/>
        </w:rPr>
      </w:pPr>
      <w:r w:rsidRPr="00A02EDB">
        <w:rPr>
          <w:color w:val="000000" w:themeColor="text1"/>
          <w:sz w:val="24"/>
          <w:szCs w:val="24"/>
          <w:lang w:val="mn-MN" w:eastAsia="mn-MN" w:bidi="mn-MN"/>
        </w:rPr>
        <w:t xml:space="preserve">1998 онд Сонгинохайрхан дүүргийн шүүхэд Шүүх хуралдааны нарийн бичгийн дарга 1998-2004 онд Улсын Дээд шүүхэд нарийн бичгийн дарга, шүүгчийн туслах, Ерөнхий шүүгчийн шүүн таслах ажиллагаа эрхэлсэн туслах, 2004-2011 онд Нийслэлийн захиргааны хэргийн шүүхийн шүүгч, 2011-2013 онд Захиргааны хэргийн </w:t>
      </w:r>
      <w:r w:rsidRPr="00A02EDB">
        <w:rPr>
          <w:color w:val="000000" w:themeColor="text1"/>
          <w:sz w:val="24"/>
          <w:szCs w:val="24"/>
          <w:lang w:val="mn-MN" w:eastAsia="mn-MN" w:bidi="mn-MN"/>
        </w:rPr>
        <w:lastRenderedPageBreak/>
        <w:t xml:space="preserve">давж заалдах </w:t>
      </w:r>
      <w:r w:rsidR="008E7290" w:rsidRPr="00A02EDB">
        <w:rPr>
          <w:rStyle w:val="Bodytext285pt"/>
          <w:i w:val="0"/>
          <w:color w:val="000000" w:themeColor="text1"/>
          <w:sz w:val="24"/>
          <w:szCs w:val="24"/>
        </w:rPr>
        <w:t>шатны</w:t>
      </w:r>
      <w:r w:rsidRPr="00A02EDB">
        <w:rPr>
          <w:color w:val="000000" w:themeColor="text1"/>
          <w:sz w:val="24"/>
          <w:szCs w:val="24"/>
          <w:lang w:val="mn-MN" w:eastAsia="mn-MN" w:bidi="mn-MN"/>
        </w:rPr>
        <w:t xml:space="preserve"> шүүхийн Ерөнхий шүүгч, 2013 оноос өнөөдрийг хүртэл Захиргааны хэргийн давж заалдах шатны шүүхийн шүүгчээр ажиллаж байна.</w:t>
      </w:r>
    </w:p>
    <w:p w14:paraId="153FE805" w14:textId="77777777" w:rsidR="004101F9" w:rsidRPr="00A02EDB" w:rsidRDefault="004101F9" w:rsidP="004101F9">
      <w:pPr>
        <w:pStyle w:val="Bodytext20"/>
        <w:shd w:val="clear" w:color="auto" w:fill="auto"/>
        <w:spacing w:before="0" w:after="161" w:line="240" w:lineRule="auto"/>
        <w:ind w:firstLine="601"/>
        <w:rPr>
          <w:color w:val="000000" w:themeColor="text1"/>
          <w:sz w:val="24"/>
          <w:szCs w:val="24"/>
          <w:lang w:val="mn-MN"/>
        </w:rPr>
      </w:pPr>
      <w:r w:rsidRPr="00A02EDB">
        <w:rPr>
          <w:color w:val="000000" w:themeColor="text1"/>
          <w:sz w:val="24"/>
          <w:szCs w:val="24"/>
          <w:lang w:val="mn-MN" w:eastAsia="mn-MN" w:bidi="mn-MN"/>
        </w:rPr>
        <w:t>Нэр дэвшигч Ц.Цогт нь шүүгчээр 16 жил, давж заалдах шатны шүүхийн шүүгчээр 9 жил ажилласан.</w:t>
      </w:r>
    </w:p>
    <w:p w14:paraId="4FB4C867" w14:textId="77777777" w:rsidR="004101F9" w:rsidRPr="00A02EDB" w:rsidRDefault="004101F9" w:rsidP="004101F9">
      <w:pPr>
        <w:pStyle w:val="Bodytext20"/>
        <w:shd w:val="clear" w:color="auto" w:fill="auto"/>
        <w:spacing w:before="0" w:line="240" w:lineRule="auto"/>
        <w:ind w:firstLine="601"/>
        <w:rPr>
          <w:color w:val="000000" w:themeColor="text1"/>
          <w:sz w:val="24"/>
          <w:szCs w:val="24"/>
          <w:lang w:val="mn-MN"/>
        </w:rPr>
      </w:pPr>
      <w:r w:rsidRPr="00A02EDB">
        <w:rPr>
          <w:rStyle w:val="Bodytext285pt"/>
          <w:i w:val="0"/>
          <w:color w:val="000000" w:themeColor="text1"/>
          <w:sz w:val="24"/>
          <w:szCs w:val="24"/>
        </w:rPr>
        <w:t>Мөн 2000-2002</w:t>
      </w:r>
      <w:r w:rsidRPr="00A02EDB">
        <w:rPr>
          <w:color w:val="000000" w:themeColor="text1"/>
          <w:sz w:val="24"/>
          <w:szCs w:val="24"/>
          <w:lang w:val="mn-MN" w:eastAsia="mn-MN" w:bidi="mn-MN"/>
        </w:rPr>
        <w:t xml:space="preserve"> онд Монгол Улсын Их Сургуулийн Хууль зүйн сургуульд цагийн багш, </w:t>
      </w:r>
      <w:r w:rsidRPr="00A02EDB">
        <w:rPr>
          <w:rStyle w:val="Bodytext285pt"/>
          <w:i w:val="0"/>
          <w:color w:val="000000" w:themeColor="text1"/>
          <w:sz w:val="24"/>
          <w:szCs w:val="24"/>
        </w:rPr>
        <w:t>2007</w:t>
      </w:r>
      <w:r w:rsidRPr="00A02EDB">
        <w:rPr>
          <w:rStyle w:val="Bodytext285pt"/>
          <w:color w:val="000000" w:themeColor="text1"/>
          <w:sz w:val="24"/>
          <w:szCs w:val="24"/>
        </w:rPr>
        <w:t>-20</w:t>
      </w:r>
      <w:r w:rsidRPr="00A02EDB">
        <w:rPr>
          <w:color w:val="000000" w:themeColor="text1"/>
          <w:sz w:val="24"/>
          <w:szCs w:val="24"/>
          <w:lang w:val="mn-MN" w:eastAsia="mn-MN" w:bidi="mn-MN"/>
        </w:rPr>
        <w:t>16 онд 50 хувийн багш, 2018-2019 онд цагийн багш, 2019 оны 9 дүгээр сараас Нийтийн эрх зүйн тэнхимийн гэрээт Дэд Профессороор ажиллаж байна.</w:t>
      </w:r>
    </w:p>
    <w:p w14:paraId="65790749" w14:textId="0D264D57" w:rsidR="004101F9" w:rsidRPr="00A02EDB" w:rsidRDefault="004101F9" w:rsidP="004101F9">
      <w:pPr>
        <w:pStyle w:val="Bodytext20"/>
        <w:shd w:val="clear" w:color="auto" w:fill="auto"/>
        <w:spacing w:before="0" w:after="0" w:line="240" w:lineRule="auto"/>
        <w:rPr>
          <w:color w:val="000000" w:themeColor="text1"/>
          <w:sz w:val="24"/>
          <w:szCs w:val="24"/>
          <w:lang w:val="mn-MN" w:eastAsia="mn-MN" w:bidi="mn-MN"/>
        </w:rPr>
      </w:pPr>
      <w:r w:rsidRPr="00A02EDB">
        <w:rPr>
          <w:color w:val="000000" w:themeColor="text1"/>
          <w:sz w:val="24"/>
          <w:szCs w:val="24"/>
          <w:lang w:val="mn-MN" w:eastAsia="mn-MN" w:bidi="mn-MN"/>
        </w:rPr>
        <w:t>Нэр дэвшигч Ц.Цогт нь</w:t>
      </w:r>
      <w:r w:rsidR="008E7290" w:rsidRPr="00A02EDB">
        <w:rPr>
          <w:color w:val="000000" w:themeColor="text1"/>
          <w:sz w:val="24"/>
          <w:szCs w:val="24"/>
          <w:lang w:val="mn-MN" w:eastAsia="mn-MN" w:bidi="mn-MN"/>
        </w:rPr>
        <w:t xml:space="preserve"> Улсын Дэ</w:t>
      </w:r>
      <w:r w:rsidRPr="00A02EDB">
        <w:rPr>
          <w:color w:val="000000" w:themeColor="text1"/>
          <w:sz w:val="24"/>
          <w:szCs w:val="24"/>
          <w:lang w:val="mn-MN" w:eastAsia="mn-MN" w:bidi="mn-MN"/>
        </w:rPr>
        <w:t>эд шүүхийн шүүгчийн сонгон шалгаруулалтад оролцож, Шүүхийн мэргэшлийн хорооны нэгдсэн үнэлгээгээр 88.64 оноо авсан.</w:t>
      </w:r>
    </w:p>
    <w:p w14:paraId="1171BC61" w14:textId="77777777" w:rsidR="008E7290" w:rsidRPr="00A02EDB" w:rsidRDefault="008E7290" w:rsidP="004101F9">
      <w:pPr>
        <w:pStyle w:val="Bodytext20"/>
        <w:shd w:val="clear" w:color="auto" w:fill="auto"/>
        <w:spacing w:before="0" w:after="0" w:line="240" w:lineRule="auto"/>
        <w:rPr>
          <w:color w:val="000000" w:themeColor="text1"/>
          <w:sz w:val="24"/>
          <w:szCs w:val="24"/>
          <w:lang w:val="mn-MN" w:eastAsia="mn-MN" w:bidi="mn-MN"/>
        </w:rPr>
      </w:pPr>
    </w:p>
    <w:p w14:paraId="4B5A1209" w14:textId="77777777" w:rsidR="00F80A86" w:rsidRPr="00A02EDB" w:rsidRDefault="008E7290" w:rsidP="004101F9">
      <w:pPr>
        <w:pStyle w:val="Bodytext20"/>
        <w:shd w:val="clear" w:color="auto" w:fill="auto"/>
        <w:spacing w:before="0" w:after="0" w:line="240" w:lineRule="auto"/>
        <w:rPr>
          <w:color w:val="000000" w:themeColor="text1"/>
          <w:sz w:val="24"/>
          <w:szCs w:val="24"/>
          <w:lang w:val="mn-MN" w:eastAsia="mn-MN" w:bidi="mn-MN"/>
        </w:rPr>
      </w:pPr>
      <w:r w:rsidRPr="00A02EDB">
        <w:rPr>
          <w:color w:val="000000" w:themeColor="text1"/>
          <w:sz w:val="24"/>
          <w:szCs w:val="24"/>
          <w:lang w:val="mn-MN" w:eastAsia="mn-MN" w:bidi="mn-MN"/>
        </w:rPr>
        <w:t xml:space="preserve">Нэр дэвшигч нь Шүүхийн ерөнхий зөвлөлийн болон Монголын хуульчдын холбооны дүгнэлтээр мэргэшил Ур </w:t>
      </w:r>
      <w:r w:rsidR="00F80A86" w:rsidRPr="00A02EDB">
        <w:rPr>
          <w:color w:val="000000" w:themeColor="text1"/>
          <w:sz w:val="24"/>
          <w:szCs w:val="24"/>
          <w:lang w:val="mn-MN" w:eastAsia="mn-MN" w:bidi="mn-MN"/>
        </w:rPr>
        <w:t xml:space="preserve">чадвар нэр хүндийн хувьд Улсын дээд шүүхийн шүүгчээр ажиллах шаардлага хангасан гэж үзсэн болно. </w:t>
      </w:r>
    </w:p>
    <w:p w14:paraId="23999827" w14:textId="77777777" w:rsidR="00F80A86" w:rsidRPr="00A02EDB" w:rsidRDefault="00F80A86" w:rsidP="004101F9">
      <w:pPr>
        <w:pStyle w:val="Bodytext20"/>
        <w:shd w:val="clear" w:color="auto" w:fill="auto"/>
        <w:spacing w:before="0" w:after="0" w:line="240" w:lineRule="auto"/>
        <w:rPr>
          <w:color w:val="000000" w:themeColor="text1"/>
          <w:sz w:val="24"/>
          <w:szCs w:val="24"/>
          <w:lang w:val="mn-MN" w:eastAsia="mn-MN" w:bidi="mn-MN"/>
        </w:rPr>
      </w:pPr>
    </w:p>
    <w:p w14:paraId="53548A70" w14:textId="5972C919" w:rsidR="008E7290" w:rsidRPr="00A02EDB" w:rsidRDefault="00F80A86" w:rsidP="004101F9">
      <w:pPr>
        <w:pStyle w:val="Bodytext20"/>
        <w:shd w:val="clear" w:color="auto" w:fill="auto"/>
        <w:spacing w:before="0" w:after="0" w:line="240" w:lineRule="auto"/>
        <w:rPr>
          <w:color w:val="000000" w:themeColor="text1"/>
          <w:sz w:val="24"/>
          <w:szCs w:val="24"/>
          <w:lang w:val="mn-MN" w:eastAsia="mn-MN" w:bidi="mn-MN"/>
        </w:rPr>
      </w:pPr>
      <w:r w:rsidRPr="00A02EDB">
        <w:rPr>
          <w:color w:val="000000" w:themeColor="text1"/>
          <w:sz w:val="24"/>
          <w:szCs w:val="24"/>
          <w:lang w:val="mn-MN" w:eastAsia="mn-MN" w:bidi="mn-MN"/>
        </w:rPr>
        <w:t xml:space="preserve">Анхаарал хандуулсанд баярлалаа. </w:t>
      </w:r>
    </w:p>
    <w:p w14:paraId="566EE25D" w14:textId="77777777" w:rsidR="00F80A86" w:rsidRPr="00A02EDB" w:rsidRDefault="00F80A86" w:rsidP="004101F9">
      <w:pPr>
        <w:pStyle w:val="Bodytext20"/>
        <w:shd w:val="clear" w:color="auto" w:fill="auto"/>
        <w:spacing w:before="0" w:after="0" w:line="240" w:lineRule="auto"/>
        <w:rPr>
          <w:color w:val="000000" w:themeColor="text1"/>
          <w:sz w:val="24"/>
          <w:szCs w:val="24"/>
          <w:lang w:val="mn-MN" w:eastAsia="mn-MN" w:bidi="mn-MN"/>
        </w:rPr>
      </w:pPr>
    </w:p>
    <w:p w14:paraId="76EEED96" w14:textId="54676908" w:rsidR="00F80A86" w:rsidRPr="00A02EDB" w:rsidRDefault="00F80A86" w:rsidP="004101F9">
      <w:pPr>
        <w:pStyle w:val="Bodytext20"/>
        <w:shd w:val="clear" w:color="auto" w:fill="auto"/>
        <w:spacing w:before="0" w:after="0" w:line="240" w:lineRule="auto"/>
        <w:rPr>
          <w:color w:val="000000" w:themeColor="text1"/>
          <w:sz w:val="24"/>
          <w:szCs w:val="24"/>
          <w:lang w:val="mn-MN" w:eastAsia="mn-MN" w:bidi="mn-MN"/>
        </w:rPr>
      </w:pPr>
      <w:r w:rsidRPr="00A02EDB">
        <w:rPr>
          <w:color w:val="000000" w:themeColor="text1"/>
          <w:sz w:val="24"/>
          <w:szCs w:val="24"/>
          <w:lang w:val="mn-MN" w:eastAsia="mn-MN" w:bidi="mn-MN"/>
        </w:rPr>
        <w:t xml:space="preserve">Танилцуулга дууслаа. </w:t>
      </w:r>
    </w:p>
    <w:p w14:paraId="471D9199" w14:textId="77777777" w:rsidR="00F80A86" w:rsidRPr="00A02EDB" w:rsidRDefault="00F80A86" w:rsidP="004101F9">
      <w:pPr>
        <w:pStyle w:val="Bodytext20"/>
        <w:shd w:val="clear" w:color="auto" w:fill="auto"/>
        <w:spacing w:before="0" w:after="0" w:line="240" w:lineRule="auto"/>
        <w:rPr>
          <w:color w:val="000000" w:themeColor="text1"/>
          <w:sz w:val="24"/>
          <w:szCs w:val="24"/>
          <w:lang w:val="mn-MN" w:eastAsia="mn-MN" w:bidi="mn-MN"/>
        </w:rPr>
      </w:pPr>
    </w:p>
    <w:p w14:paraId="1E353891" w14:textId="542B1241" w:rsidR="00F80A86" w:rsidRPr="00A02EDB" w:rsidRDefault="00F80A86" w:rsidP="004101F9">
      <w:pPr>
        <w:pStyle w:val="Bodytext20"/>
        <w:shd w:val="clear" w:color="auto" w:fill="auto"/>
        <w:spacing w:before="0" w:after="0" w:line="240" w:lineRule="auto"/>
        <w:rPr>
          <w:color w:val="000000" w:themeColor="text1"/>
          <w:sz w:val="24"/>
          <w:szCs w:val="24"/>
          <w:lang w:val="mn-MN"/>
        </w:rPr>
      </w:pPr>
      <w:r w:rsidRPr="00A02EDB">
        <w:rPr>
          <w:b/>
          <w:color w:val="000000" w:themeColor="text1"/>
          <w:sz w:val="24"/>
          <w:szCs w:val="24"/>
          <w:lang w:val="mn-MN"/>
        </w:rPr>
        <w:t xml:space="preserve">С.Бямбацогт: </w:t>
      </w:r>
      <w:r w:rsidRPr="00A02EDB">
        <w:rPr>
          <w:color w:val="000000" w:themeColor="text1"/>
          <w:sz w:val="24"/>
          <w:szCs w:val="24"/>
          <w:lang w:val="mn-MN"/>
        </w:rPr>
        <w:t xml:space="preserve">Баярлалаа. Улсын дээд шүүхийн </w:t>
      </w:r>
      <w:r w:rsidR="00750977" w:rsidRPr="00A02EDB">
        <w:rPr>
          <w:color w:val="000000" w:themeColor="text1"/>
          <w:sz w:val="24"/>
          <w:szCs w:val="24"/>
          <w:lang w:val="mn-MN"/>
        </w:rPr>
        <w:t>шүүгчид нэр дэвшигчийн танилцуулгатай холбогдуулан Шүүхийн ерөнхий зөвлөлийн даргаас болон нэр дэвшигчээс асуух асуулттай гишүүд нэрсээ өгнө үү.</w:t>
      </w:r>
    </w:p>
    <w:p w14:paraId="677D7CD6" w14:textId="77777777" w:rsidR="00750977" w:rsidRPr="00A02EDB" w:rsidRDefault="00750977" w:rsidP="004101F9">
      <w:pPr>
        <w:pStyle w:val="Bodytext20"/>
        <w:shd w:val="clear" w:color="auto" w:fill="auto"/>
        <w:spacing w:before="0" w:after="0" w:line="240" w:lineRule="auto"/>
        <w:rPr>
          <w:color w:val="000000" w:themeColor="text1"/>
          <w:sz w:val="24"/>
          <w:szCs w:val="24"/>
          <w:lang w:val="mn-MN"/>
        </w:rPr>
      </w:pPr>
    </w:p>
    <w:p w14:paraId="136832C4" w14:textId="4DC39A8A" w:rsidR="00750977" w:rsidRPr="00A02EDB" w:rsidRDefault="00750977" w:rsidP="004101F9">
      <w:pPr>
        <w:pStyle w:val="Bodytext20"/>
        <w:shd w:val="clear" w:color="auto" w:fill="auto"/>
        <w:spacing w:before="0" w:after="0" w:line="240" w:lineRule="auto"/>
        <w:rPr>
          <w:color w:val="000000" w:themeColor="text1"/>
          <w:sz w:val="24"/>
          <w:szCs w:val="24"/>
          <w:lang w:val="mn-MN"/>
        </w:rPr>
      </w:pPr>
      <w:r w:rsidRPr="00A02EDB">
        <w:rPr>
          <w:color w:val="000000" w:themeColor="text1"/>
          <w:sz w:val="24"/>
          <w:szCs w:val="24"/>
          <w:lang w:val="mn-MN"/>
        </w:rPr>
        <w:t xml:space="preserve">Энхбаяр гишүүнээр тасаллаа. </w:t>
      </w:r>
      <w:r w:rsidR="00444434" w:rsidRPr="00A02EDB">
        <w:rPr>
          <w:color w:val="000000" w:themeColor="text1"/>
          <w:sz w:val="24"/>
          <w:szCs w:val="24"/>
          <w:lang w:val="mn-MN"/>
        </w:rPr>
        <w:t xml:space="preserve">Ганбат гишүүн асуултаа асууя. </w:t>
      </w:r>
    </w:p>
    <w:p w14:paraId="45B319B7" w14:textId="77777777" w:rsidR="001E4300" w:rsidRPr="00A02EDB" w:rsidRDefault="001E4300" w:rsidP="00444434">
      <w:pPr>
        <w:jc w:val="both"/>
        <w:rPr>
          <w:color w:val="000000" w:themeColor="text1"/>
          <w:lang w:val="mn-MN"/>
        </w:rPr>
      </w:pPr>
    </w:p>
    <w:p w14:paraId="61E1CFBC" w14:textId="1D3BC73F" w:rsidR="00A06646" w:rsidRPr="00A02EDB" w:rsidRDefault="00444434" w:rsidP="00A06646">
      <w:pPr>
        <w:ind w:firstLine="720"/>
        <w:jc w:val="both"/>
        <w:rPr>
          <w:color w:val="000000" w:themeColor="text1"/>
          <w:lang w:val="mn-MN"/>
        </w:rPr>
      </w:pPr>
      <w:r w:rsidRPr="00A02EDB">
        <w:rPr>
          <w:b/>
          <w:color w:val="000000" w:themeColor="text1"/>
          <w:lang w:val="mn-MN"/>
        </w:rPr>
        <w:t>Д.Ганбат</w:t>
      </w:r>
      <w:r w:rsidR="00E02AEE" w:rsidRPr="00A02EDB">
        <w:rPr>
          <w:b/>
          <w:color w:val="000000" w:themeColor="text1"/>
          <w:lang w:val="mn-MN"/>
        </w:rPr>
        <w:t>:</w:t>
      </w:r>
      <w:r w:rsidR="00D7489B" w:rsidRPr="00A02EDB">
        <w:rPr>
          <w:b/>
          <w:color w:val="000000" w:themeColor="text1"/>
          <w:lang w:val="mn-MN"/>
        </w:rPr>
        <w:t xml:space="preserve"> </w:t>
      </w:r>
      <w:r w:rsidR="00D7489B" w:rsidRPr="00A02EDB">
        <w:rPr>
          <w:color w:val="000000" w:themeColor="text1"/>
          <w:lang w:val="mn-MN"/>
        </w:rPr>
        <w:t xml:space="preserve">Надад хоёр гуравхан асуулт байна. Та хоёр маань шүүх хараат бус байж чадаж байгаа юу Монгол </w:t>
      </w:r>
      <w:r w:rsidR="00A06646" w:rsidRPr="00A02EDB">
        <w:rPr>
          <w:color w:val="000000" w:themeColor="text1"/>
          <w:lang w:val="mn-MN"/>
        </w:rPr>
        <w:t xml:space="preserve">Улсын шүүх. Нэг дэх асуулт. </w:t>
      </w:r>
    </w:p>
    <w:p w14:paraId="153494C3" w14:textId="77777777" w:rsidR="00A06646" w:rsidRPr="00A02EDB" w:rsidRDefault="00A06646" w:rsidP="00A06646">
      <w:pPr>
        <w:ind w:firstLine="720"/>
        <w:jc w:val="both"/>
        <w:rPr>
          <w:color w:val="000000" w:themeColor="text1"/>
          <w:lang w:val="mn-MN"/>
        </w:rPr>
      </w:pPr>
    </w:p>
    <w:p w14:paraId="19577D87" w14:textId="1AE8EDB4" w:rsidR="00A06646" w:rsidRPr="00A02EDB" w:rsidRDefault="00A06646" w:rsidP="00A06646">
      <w:pPr>
        <w:ind w:firstLine="720"/>
        <w:jc w:val="both"/>
        <w:rPr>
          <w:color w:val="000000" w:themeColor="text1"/>
          <w:lang w:val="mn-MN"/>
        </w:rPr>
      </w:pPr>
      <w:r w:rsidRPr="00A02EDB">
        <w:rPr>
          <w:color w:val="000000" w:themeColor="text1"/>
          <w:lang w:val="mn-MN"/>
        </w:rPr>
        <w:t xml:space="preserve">Хоёр дахь асуулт миний ойлгож байгаагаар энэ прокурор шүүх, цагдаа, хууль хүчний хяналтын байгууллагуудыг бүгдийг нь Авлигатай тэмцэх газар харьяалж шалгадаг юм шиг байгаа юм. Энэ зөв үү? Ийм л хоёр асуулт байна. </w:t>
      </w:r>
    </w:p>
    <w:p w14:paraId="678CAD80" w14:textId="77777777" w:rsidR="00A06646" w:rsidRPr="00A02EDB" w:rsidRDefault="00A06646" w:rsidP="00A06646">
      <w:pPr>
        <w:ind w:firstLine="720"/>
        <w:jc w:val="both"/>
        <w:rPr>
          <w:color w:val="000000" w:themeColor="text1"/>
          <w:lang w:val="mn-MN"/>
        </w:rPr>
      </w:pPr>
    </w:p>
    <w:p w14:paraId="18264B4E" w14:textId="217E4EE1" w:rsidR="00E02AEE" w:rsidRPr="00A02EDB" w:rsidRDefault="00E02AEE" w:rsidP="002B473C">
      <w:pPr>
        <w:ind w:firstLine="720"/>
        <w:jc w:val="both"/>
        <w:rPr>
          <w:color w:val="000000" w:themeColor="text1"/>
          <w:lang w:val="mn-MN"/>
        </w:rPr>
      </w:pPr>
      <w:r w:rsidRPr="00A02EDB">
        <w:rPr>
          <w:b/>
          <w:color w:val="000000" w:themeColor="text1"/>
          <w:lang w:val="mn-MN"/>
        </w:rPr>
        <w:t>С.Бямбацогт:</w:t>
      </w:r>
      <w:r w:rsidR="00A06646" w:rsidRPr="00A02EDB">
        <w:rPr>
          <w:b/>
          <w:color w:val="000000" w:themeColor="text1"/>
          <w:lang w:val="mn-MN"/>
        </w:rPr>
        <w:t xml:space="preserve"> </w:t>
      </w:r>
      <w:r w:rsidR="00A06646" w:rsidRPr="00A02EDB">
        <w:rPr>
          <w:color w:val="000000" w:themeColor="text1"/>
          <w:lang w:val="mn-MN"/>
        </w:rPr>
        <w:t xml:space="preserve">Хоёулангаас нь асуусан уу. </w:t>
      </w:r>
      <w:r w:rsidR="00704AF2" w:rsidRPr="00A02EDB">
        <w:rPr>
          <w:color w:val="000000" w:themeColor="text1"/>
          <w:lang w:val="mn-MN"/>
        </w:rPr>
        <w:t xml:space="preserve">Эхлээд Шүүхийн ерөнхий зөвлөлийн дарга Батбаяр дарга хариулъя. 4 дүгээр микрофон. Дараа нь нэр дэвшигч Цогт хариулахад бэлдэж байгаарай. </w:t>
      </w:r>
    </w:p>
    <w:p w14:paraId="5E5D9285" w14:textId="77777777" w:rsidR="00704AF2" w:rsidRPr="00A02EDB" w:rsidRDefault="00704AF2" w:rsidP="002B473C">
      <w:pPr>
        <w:ind w:firstLine="720"/>
        <w:jc w:val="both"/>
        <w:rPr>
          <w:color w:val="000000" w:themeColor="text1"/>
          <w:lang w:val="mn-MN"/>
        </w:rPr>
      </w:pPr>
    </w:p>
    <w:p w14:paraId="43C7C49D" w14:textId="4BDB135D" w:rsidR="00E02AEE" w:rsidRPr="00A02EDB" w:rsidRDefault="00704AF2" w:rsidP="002B473C">
      <w:pPr>
        <w:ind w:firstLine="720"/>
        <w:jc w:val="both"/>
        <w:rPr>
          <w:color w:val="000000" w:themeColor="text1"/>
          <w:lang w:val="mn-MN"/>
        </w:rPr>
      </w:pPr>
      <w:r w:rsidRPr="00A02EDB">
        <w:rPr>
          <w:b/>
          <w:color w:val="000000" w:themeColor="text1"/>
          <w:lang w:val="mn-MN"/>
        </w:rPr>
        <w:t>Э.Батбаяр</w:t>
      </w:r>
      <w:r w:rsidR="00E02AEE"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Шүүгч хараат бус байгаа юу гэж асууж байна. Шүүхийн хараат бус байдал нь өөрөө олон ойлголтоос бас бүрддэг. Эдийн засгийн томилгооны, үйл ажиллагааны гэх мэт. Шүүхийн ерөнхий зөвлөлийн хувьд Монгол Улсын Үндсэн хуульд зааснаар хуульчдаас шүүгчийг шилж сонгох, шүүгч, шүүхийн хараат бус байдлыг хангах чиг үүрэгтэй. Энэ чиг үүргийг хэрэгжүүлэхдээ шүүгчийн хараат бус байдал хэрэг хянан шийдвэрлэх ажиллагаан</w:t>
      </w:r>
      <w:r w:rsidR="004C1DA1">
        <w:rPr>
          <w:color w:val="000000" w:themeColor="text1"/>
          <w:lang w:val="mn-MN"/>
        </w:rPr>
        <w:t>д</w:t>
      </w:r>
      <w:r w:rsidRPr="00A02EDB">
        <w:rPr>
          <w:color w:val="000000" w:themeColor="text1"/>
          <w:lang w:val="mn-MN"/>
        </w:rPr>
        <w:t xml:space="preserve"> оролцохгүй ийм Үндсэн хуулиар хориглогдсон ийм чиг үүрэгтэй байгууллага. Шүүн таслах ажиллагааны хараат бус байдлын талаар бол би хариулах боломжгүй байна. Шүүхийн эдийн засгийн хараат бус байдлын талаар бас үнэхээр төсөвтөө захирагддаг. Эдийн засгийн баталгаа, нийгмийн баталгааны талаар хараат бус байдал нь хангагдаагүй гэж үздэг. </w:t>
      </w:r>
    </w:p>
    <w:p w14:paraId="351E1537" w14:textId="77777777" w:rsidR="00704AF2" w:rsidRPr="00A02EDB" w:rsidRDefault="00704AF2" w:rsidP="002B473C">
      <w:pPr>
        <w:ind w:firstLine="720"/>
        <w:jc w:val="both"/>
        <w:rPr>
          <w:color w:val="000000" w:themeColor="text1"/>
          <w:lang w:val="mn-MN"/>
        </w:rPr>
      </w:pPr>
    </w:p>
    <w:p w14:paraId="265F78FC" w14:textId="05C1E853" w:rsidR="00704AF2" w:rsidRPr="00A02EDB" w:rsidRDefault="00704AF2" w:rsidP="002B473C">
      <w:pPr>
        <w:ind w:firstLine="720"/>
        <w:jc w:val="both"/>
        <w:rPr>
          <w:color w:val="000000" w:themeColor="text1"/>
          <w:lang w:val="mn-MN"/>
        </w:rPr>
      </w:pPr>
      <w:r w:rsidRPr="00A02EDB">
        <w:rPr>
          <w:color w:val="000000" w:themeColor="text1"/>
          <w:lang w:val="mn-MN"/>
        </w:rPr>
        <w:t xml:space="preserve">Хоёр дахь асуулт. Авлигатай тэмцэх газар энэ тусгай субъектийг мөрдөн шалгах эрх тэгээд энэ дээр нь хариулт хэлэхэд хуульчийн хувьд өнөөдөр хүчин төгөлдөр үйлчилж байгаа хуулийн хүрээнд л ямар ч үйл ажиллагаа энэ хэрэг </w:t>
      </w:r>
      <w:r w:rsidRPr="00A02EDB">
        <w:rPr>
          <w:color w:val="000000" w:themeColor="text1"/>
          <w:lang w:val="mn-MN"/>
        </w:rPr>
        <w:lastRenderedPageBreak/>
        <w:t xml:space="preserve">маргаан хянан шийдвэрлэх болон энэ мөрдөн шалгах бусад бүх үйл ажиллагаа явагддаг. Тэгэхээр өнөөдөр хүчин төгөлдөр үйлчилж байгаа энэ хуулийн дагуу явж байгаа зүйл дээл төрийн захиргааны албан хаагчийн хувьд бол ямар нэгэн үнэлэлт дүгнэлт өгөх боломжгүй байна. Баярлалаа. </w:t>
      </w:r>
    </w:p>
    <w:p w14:paraId="7AFA687A" w14:textId="77777777" w:rsidR="00704AF2" w:rsidRPr="00A02EDB" w:rsidRDefault="00704AF2" w:rsidP="002B473C">
      <w:pPr>
        <w:ind w:firstLine="720"/>
        <w:jc w:val="both"/>
        <w:rPr>
          <w:color w:val="000000" w:themeColor="text1"/>
          <w:lang w:val="mn-MN"/>
        </w:rPr>
      </w:pPr>
    </w:p>
    <w:p w14:paraId="4A6F06DC" w14:textId="1854F54E" w:rsidR="00E02AEE" w:rsidRPr="00A02EDB" w:rsidRDefault="00E02AEE" w:rsidP="002B473C">
      <w:pPr>
        <w:ind w:firstLine="720"/>
        <w:jc w:val="both"/>
        <w:rPr>
          <w:color w:val="000000" w:themeColor="text1"/>
          <w:lang w:val="mn-MN"/>
        </w:rPr>
      </w:pPr>
      <w:r w:rsidRPr="00A02EDB">
        <w:rPr>
          <w:b/>
          <w:color w:val="000000" w:themeColor="text1"/>
          <w:lang w:val="mn-MN"/>
        </w:rPr>
        <w:t>С.Бямбацогт:</w:t>
      </w:r>
      <w:r w:rsidR="00704AF2" w:rsidRPr="00A02EDB">
        <w:rPr>
          <w:b/>
          <w:color w:val="000000" w:themeColor="text1"/>
          <w:lang w:val="mn-MN"/>
        </w:rPr>
        <w:t xml:space="preserve"> </w:t>
      </w:r>
      <w:r w:rsidR="00704AF2" w:rsidRPr="00A02EDB">
        <w:rPr>
          <w:color w:val="000000" w:themeColor="text1"/>
          <w:lang w:val="mn-MN"/>
        </w:rPr>
        <w:t xml:space="preserve">Нэр дэвшигч Цогт хариулъя. </w:t>
      </w:r>
    </w:p>
    <w:p w14:paraId="207A8BE1" w14:textId="77777777" w:rsidR="00704AF2" w:rsidRPr="00A02EDB" w:rsidRDefault="00704AF2" w:rsidP="002B473C">
      <w:pPr>
        <w:ind w:firstLine="720"/>
        <w:jc w:val="both"/>
        <w:rPr>
          <w:color w:val="000000" w:themeColor="text1"/>
          <w:lang w:val="mn-MN"/>
        </w:rPr>
      </w:pPr>
    </w:p>
    <w:p w14:paraId="2CD01219" w14:textId="696DE52B" w:rsidR="00E02AEE" w:rsidRPr="00A02EDB" w:rsidRDefault="00704AF2" w:rsidP="002B473C">
      <w:pPr>
        <w:ind w:firstLine="720"/>
        <w:jc w:val="both"/>
        <w:rPr>
          <w:color w:val="000000" w:themeColor="text1"/>
          <w:lang w:val="mn-MN"/>
        </w:rPr>
      </w:pPr>
      <w:r w:rsidRPr="00A02EDB">
        <w:rPr>
          <w:b/>
          <w:color w:val="000000" w:themeColor="text1"/>
          <w:lang w:val="mn-MN"/>
        </w:rPr>
        <w:t>Ц.Цогт</w:t>
      </w:r>
      <w:r w:rsidR="00E02AEE"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Сайн байцгаана уу? Тэгэхээр шүүхийн бие даасан байдлыг бол 2 үндсэн хэмжүүрээр эвч үздэг. Нэг нь бол институцын хувьд шүүх бүхэлдээ өөрөө бие дааж ажиллах тийм боломж бүрдсэн байна уу, үгүй юу. Дифакт бодит байдал дээр тийм байна уу, үгүй юу. Энэ хууль зүйн хувьд тийм байна уу? Тэгэхээр бие даасан байдал буюу шүүх институцын хув</w:t>
      </w:r>
      <w:r w:rsidR="00A36143" w:rsidRPr="00A02EDB">
        <w:rPr>
          <w:color w:val="000000" w:themeColor="text1"/>
          <w:lang w:val="mn-MN"/>
        </w:rPr>
        <w:t xml:space="preserve">ьд бие даасан байдал бол өнгөрсөн жилүүдэд бол явдалтай байсан. Яагаад гэвэл төсөв хөрөнгөний талаасаа ч тэр улс төрийн одоо оролцооны талаасаа ч тэр тодорхой хэмжээнд энэ шүүхийн бие даасан байдал бол хууль зүйн хувьд засаж залруулах зайлшгүй шаардлагатай асуудал байгаа. Нөгөө талаар бодит байдал дээр ч гэсэн энэ нь бол өөрөө бас тийм хараат бус байдалд хандсан, хөндсөн, нөлөөлөх гэж оролдсон ийм тохиолдлууд бол гардаг гэдгийг бол үгүйсгэж болохгүй байх. </w:t>
      </w:r>
    </w:p>
    <w:p w14:paraId="139C2CC3" w14:textId="77777777" w:rsidR="00A36143" w:rsidRPr="00A02EDB" w:rsidRDefault="00A36143" w:rsidP="002B473C">
      <w:pPr>
        <w:ind w:firstLine="720"/>
        <w:jc w:val="both"/>
        <w:rPr>
          <w:color w:val="000000" w:themeColor="text1"/>
          <w:lang w:val="mn-MN"/>
        </w:rPr>
      </w:pPr>
    </w:p>
    <w:p w14:paraId="37FD8288" w14:textId="79C179C9" w:rsidR="00A36143" w:rsidRPr="00A02EDB" w:rsidRDefault="00A36143" w:rsidP="002B473C">
      <w:pPr>
        <w:ind w:firstLine="720"/>
        <w:jc w:val="both"/>
        <w:rPr>
          <w:color w:val="000000" w:themeColor="text1"/>
          <w:lang w:val="mn-MN"/>
        </w:rPr>
      </w:pPr>
      <w:r w:rsidRPr="00A02EDB">
        <w:rPr>
          <w:color w:val="000000" w:themeColor="text1"/>
          <w:lang w:val="mn-MN"/>
        </w:rPr>
        <w:t xml:space="preserve">Хувь </w:t>
      </w:r>
      <w:r w:rsidR="00655084" w:rsidRPr="00A02EDB">
        <w:rPr>
          <w:color w:val="000000" w:themeColor="text1"/>
          <w:lang w:val="mn-MN"/>
        </w:rPr>
        <w:t xml:space="preserve">шүүгч </w:t>
      </w:r>
      <w:r w:rsidRPr="00A02EDB">
        <w:rPr>
          <w:color w:val="000000" w:themeColor="text1"/>
          <w:lang w:val="mn-MN"/>
        </w:rPr>
        <w:t xml:space="preserve">хүний хувьд бол өөрөө яг биеэ дааж хараат бусаар ажиллаж чадах уу гэдэг бол шүүгчийн асуудал байдаг. Энэ бол бүрэн боломжтой. </w:t>
      </w:r>
      <w:r w:rsidR="00655084" w:rsidRPr="00A02EDB">
        <w:rPr>
          <w:color w:val="000000" w:themeColor="text1"/>
          <w:lang w:val="mn-MN"/>
        </w:rPr>
        <w:t xml:space="preserve">Хараат бусаар хэнээс ч хараат бусаар </w:t>
      </w:r>
      <w:r w:rsidR="00B70AF6" w:rsidRPr="00A02EDB">
        <w:rPr>
          <w:color w:val="000000" w:themeColor="text1"/>
          <w:lang w:val="mn-MN"/>
        </w:rPr>
        <w:t xml:space="preserve">ингэж ажиллах боломжтой. Хувь хүний хувьд бол тийм байгаа. Институцын хувьд бол бид нар засаж сайжруулах шаардлага үүссэн учраас сая Үндсэн хуулийн нэмэлт, өөрчлөлтөөр шүүхийн бие даасан байдалтай холбоотой энэ чиг үүргийг голлож хэрэгжүүлдэг тэр байгууллага буюу Шүүхийн ерөнхий зөвлөлийн хувьд бол нэмэлт, өөрчлөлт оруулсан. Мөн сахилга хариуцлагын хувьд бол </w:t>
      </w:r>
      <w:r w:rsidR="008F0425" w:rsidRPr="00A02EDB">
        <w:rPr>
          <w:color w:val="000000" w:themeColor="text1"/>
          <w:lang w:val="mn-MN"/>
        </w:rPr>
        <w:t>бас шаардлагатай гэж үзсэн учраас бас нэмэлт өөрчлөлт орсон. Тэгээд энэ Үндсэн хуулийн нэмэлт, өөрчлөлтийг амилуулах замаар</w:t>
      </w:r>
      <w:r w:rsidR="004C1DA1">
        <w:rPr>
          <w:color w:val="000000" w:themeColor="text1"/>
          <w:lang w:val="mn-MN"/>
        </w:rPr>
        <w:t xml:space="preserve"> </w:t>
      </w:r>
      <w:r w:rsidR="008F0425" w:rsidRPr="00A02EDB">
        <w:rPr>
          <w:color w:val="000000" w:themeColor="text1"/>
          <w:lang w:val="mn-MN"/>
        </w:rPr>
        <w:t xml:space="preserve">бол энэ талаар бол ахиж дэвшил гарах байх гэж найдаж байгаа. </w:t>
      </w:r>
    </w:p>
    <w:p w14:paraId="26C5ACFF" w14:textId="77777777" w:rsidR="008F0425" w:rsidRPr="00A02EDB" w:rsidRDefault="008F0425" w:rsidP="002B473C">
      <w:pPr>
        <w:ind w:firstLine="720"/>
        <w:jc w:val="both"/>
        <w:rPr>
          <w:color w:val="000000" w:themeColor="text1"/>
          <w:lang w:val="mn-MN"/>
        </w:rPr>
      </w:pPr>
    </w:p>
    <w:p w14:paraId="45110371" w14:textId="1749196A" w:rsidR="008F0425" w:rsidRPr="00A02EDB" w:rsidRDefault="008F0425" w:rsidP="002B473C">
      <w:pPr>
        <w:ind w:firstLine="720"/>
        <w:jc w:val="both"/>
        <w:rPr>
          <w:color w:val="000000" w:themeColor="text1"/>
          <w:lang w:val="mn-MN"/>
        </w:rPr>
      </w:pPr>
      <w:r w:rsidRPr="00A02EDB">
        <w:rPr>
          <w:color w:val="000000" w:themeColor="text1"/>
          <w:lang w:val="mn-MN"/>
        </w:rPr>
        <w:t xml:space="preserve">Хоёр дахь асуудлын хувьд бол миний хувьд бас яг тодорхой хэлж мэдэх зүйл алга байна. Ер нь бол албан тушаалтныхаа хувьд авлагын хэмт хэрэгт холбогдсон тохиолдолд бол Авлигатай тэмцэх газар шалгаж шийддэг байх. Тэр нь Авлигын гэмт хэргийн хувьд бол одоо байж болох харьяалал байх. Өөр бусад хэргийнх нь хувьд бол хаана яаж шийдэх. Эрүүгийн эрх зүйгээр бас яг дагнаж мэргэшээгүй болохоор тодорхой хариулт өгөхөд зовлонтой л байна. </w:t>
      </w:r>
    </w:p>
    <w:p w14:paraId="4671D019" w14:textId="77777777" w:rsidR="008F0425" w:rsidRPr="00A02EDB" w:rsidRDefault="008F0425" w:rsidP="002B473C">
      <w:pPr>
        <w:ind w:firstLine="720"/>
        <w:jc w:val="both"/>
        <w:rPr>
          <w:color w:val="000000" w:themeColor="text1"/>
          <w:lang w:val="mn-MN"/>
        </w:rPr>
      </w:pPr>
    </w:p>
    <w:p w14:paraId="1CEBFD66" w14:textId="12628E3D" w:rsidR="00E02AEE" w:rsidRPr="00A02EDB" w:rsidRDefault="00E02AEE" w:rsidP="002B473C">
      <w:pPr>
        <w:ind w:firstLine="720"/>
        <w:jc w:val="both"/>
        <w:rPr>
          <w:color w:val="000000" w:themeColor="text1"/>
          <w:lang w:val="mn-MN"/>
        </w:rPr>
      </w:pPr>
      <w:r w:rsidRPr="00A02EDB">
        <w:rPr>
          <w:b/>
          <w:color w:val="000000" w:themeColor="text1"/>
          <w:lang w:val="mn-MN"/>
        </w:rPr>
        <w:t>С.Бямбацогт:</w:t>
      </w:r>
      <w:r w:rsidR="008F0425" w:rsidRPr="00A02EDB">
        <w:rPr>
          <w:b/>
          <w:color w:val="000000" w:themeColor="text1"/>
          <w:lang w:val="mn-MN"/>
        </w:rPr>
        <w:t xml:space="preserve"> </w:t>
      </w:r>
      <w:r w:rsidR="008F0425" w:rsidRPr="00A02EDB">
        <w:rPr>
          <w:color w:val="000000" w:themeColor="text1"/>
          <w:lang w:val="mn-MN"/>
        </w:rPr>
        <w:t xml:space="preserve">Ганбат гишүүн тодруулъя. </w:t>
      </w:r>
    </w:p>
    <w:p w14:paraId="1AA04ACE" w14:textId="77777777" w:rsidR="008F0425" w:rsidRPr="00A02EDB" w:rsidRDefault="008F0425" w:rsidP="002B473C">
      <w:pPr>
        <w:ind w:firstLine="720"/>
        <w:jc w:val="both"/>
        <w:rPr>
          <w:color w:val="000000" w:themeColor="text1"/>
          <w:lang w:val="mn-MN"/>
        </w:rPr>
      </w:pPr>
    </w:p>
    <w:p w14:paraId="4EC358B2" w14:textId="0BA56B11" w:rsidR="00E02AEE" w:rsidRPr="00A02EDB" w:rsidRDefault="008F0425" w:rsidP="002B473C">
      <w:pPr>
        <w:ind w:firstLine="720"/>
        <w:jc w:val="both"/>
        <w:rPr>
          <w:color w:val="000000" w:themeColor="text1"/>
          <w:lang w:val="mn-MN"/>
        </w:rPr>
      </w:pPr>
      <w:r w:rsidRPr="00A02EDB">
        <w:rPr>
          <w:b/>
          <w:color w:val="000000" w:themeColor="text1"/>
          <w:lang w:val="mn-MN"/>
        </w:rPr>
        <w:t>Д.Ганбат</w:t>
      </w:r>
      <w:r w:rsidR="00E02AEE"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Энд </w:t>
      </w:r>
      <w:r w:rsidR="004C1DA1" w:rsidRPr="00A02EDB">
        <w:rPr>
          <w:color w:val="000000" w:themeColor="text1"/>
          <w:lang w:val="mn-MN"/>
        </w:rPr>
        <w:t>суучхаад</w:t>
      </w:r>
      <w:r w:rsidRPr="00A02EDB">
        <w:rPr>
          <w:color w:val="000000" w:themeColor="text1"/>
          <w:lang w:val="mn-MN"/>
        </w:rPr>
        <w:t xml:space="preserve"> л энэ микрофоноор л яриад байдаг байсан л даа. </w:t>
      </w:r>
      <w:r w:rsidR="004C1DA1" w:rsidRPr="00A02EDB">
        <w:rPr>
          <w:color w:val="000000" w:themeColor="text1"/>
          <w:lang w:val="mn-MN"/>
        </w:rPr>
        <w:t>Эзнээ</w:t>
      </w:r>
      <w:r w:rsidRPr="00A02EDB">
        <w:rPr>
          <w:color w:val="000000" w:themeColor="text1"/>
          <w:lang w:val="mn-MN"/>
        </w:rPr>
        <w:t xml:space="preserve"> хараад үхэх юм сан гээд улс төрч. Тэгэхээр та хэд маань шүүгч, нэг нь шүүгч болж байгаа. Нөгөөдөх нь одоо Шүүхийн ерөнхий зөвлөлийн дарга, шүүхийг хараат бус байх Үндсэн хуулийн зүйл заалттай. Тийм шүүхээр шүүлгүүлэх эрхтэй. Өнөөдрийн хувьд. Гэтэл энэ асуултад хариулж, чадахгүй ингээд тойрч зугтаад байгаа нь ямар учиртай юм бэ. </w:t>
      </w:r>
    </w:p>
    <w:p w14:paraId="25492BC7" w14:textId="77777777" w:rsidR="008F0425" w:rsidRPr="00A02EDB" w:rsidRDefault="008F0425" w:rsidP="002B473C">
      <w:pPr>
        <w:ind w:firstLine="720"/>
        <w:jc w:val="both"/>
        <w:rPr>
          <w:color w:val="000000" w:themeColor="text1"/>
          <w:lang w:val="mn-MN"/>
        </w:rPr>
      </w:pPr>
    </w:p>
    <w:p w14:paraId="2C35AC97" w14:textId="638C92D4" w:rsidR="008F0425" w:rsidRPr="00A02EDB" w:rsidRDefault="008F0425" w:rsidP="002B473C">
      <w:pPr>
        <w:ind w:firstLine="720"/>
        <w:jc w:val="both"/>
        <w:rPr>
          <w:color w:val="000000" w:themeColor="text1"/>
          <w:lang w:val="mn-MN"/>
        </w:rPr>
      </w:pPr>
      <w:r w:rsidRPr="00A02EDB">
        <w:rPr>
          <w:color w:val="000000" w:themeColor="text1"/>
          <w:lang w:val="mn-MN"/>
        </w:rPr>
        <w:t>Хариулах хэрэгтэй шүү дээ. Тэр түрүүний эхний асуултад бол нэр дэвшигч Цогт бол хувь шүүгчийнхээ хувьд бол хараат бус ажиллаж чадна гэж байна. Энэ бол сонсоход сайхан байна. Энэ мэтээр бид нар ингэж ярьж байж цаашаа шүүхийг шүүгчийг бас хариуцлагатай байх энэ тал руу нь яана. Шүүхийн ерөнхий зөвлөл…/минут дуусав/.</w:t>
      </w:r>
    </w:p>
    <w:p w14:paraId="7A56807F" w14:textId="77777777" w:rsidR="008F0425" w:rsidRPr="00A02EDB" w:rsidRDefault="008F0425" w:rsidP="002B473C">
      <w:pPr>
        <w:ind w:firstLine="720"/>
        <w:jc w:val="both"/>
        <w:rPr>
          <w:color w:val="000000" w:themeColor="text1"/>
          <w:lang w:val="mn-MN"/>
        </w:rPr>
      </w:pPr>
    </w:p>
    <w:p w14:paraId="10CB891A" w14:textId="22E9B140" w:rsidR="00E02AEE" w:rsidRPr="00A02EDB" w:rsidRDefault="00E02AEE" w:rsidP="002B473C">
      <w:pPr>
        <w:ind w:firstLine="720"/>
        <w:jc w:val="both"/>
        <w:rPr>
          <w:color w:val="000000" w:themeColor="text1"/>
          <w:lang w:val="mn-MN"/>
        </w:rPr>
      </w:pPr>
      <w:r w:rsidRPr="00A02EDB">
        <w:rPr>
          <w:b/>
          <w:color w:val="000000" w:themeColor="text1"/>
          <w:lang w:val="mn-MN"/>
        </w:rPr>
        <w:t>С.Бямбацогт:</w:t>
      </w:r>
      <w:r w:rsidR="008F0425" w:rsidRPr="00A02EDB">
        <w:rPr>
          <w:color w:val="000000" w:themeColor="text1"/>
          <w:lang w:val="mn-MN"/>
        </w:rPr>
        <w:t xml:space="preserve"> Шүүхийн ерөнхий зөвлөл хариулъя. </w:t>
      </w:r>
    </w:p>
    <w:p w14:paraId="7AA5462C" w14:textId="77777777" w:rsidR="008F0425" w:rsidRPr="00A02EDB" w:rsidRDefault="008F0425" w:rsidP="002B473C">
      <w:pPr>
        <w:ind w:firstLine="720"/>
        <w:jc w:val="both"/>
        <w:rPr>
          <w:color w:val="000000" w:themeColor="text1"/>
          <w:lang w:val="mn-MN"/>
        </w:rPr>
      </w:pPr>
    </w:p>
    <w:p w14:paraId="728CB6A9" w14:textId="7E480D3F" w:rsidR="008F0425" w:rsidRPr="00A02EDB" w:rsidRDefault="008F0425" w:rsidP="002B473C">
      <w:pPr>
        <w:ind w:firstLine="720"/>
        <w:jc w:val="both"/>
        <w:rPr>
          <w:color w:val="000000" w:themeColor="text1"/>
          <w:lang w:val="mn-MN"/>
        </w:rPr>
      </w:pPr>
      <w:r w:rsidRPr="00A02EDB">
        <w:rPr>
          <w:b/>
          <w:color w:val="000000" w:themeColor="text1"/>
          <w:lang w:val="mn-MN"/>
        </w:rPr>
        <w:t xml:space="preserve">Э.Батбаяр: </w:t>
      </w:r>
      <w:r w:rsidRPr="00A02EDB">
        <w:rPr>
          <w:color w:val="000000" w:themeColor="text1"/>
          <w:lang w:val="mn-MN"/>
        </w:rPr>
        <w:t>Шүүхийн хараат бус байдлыг б</w:t>
      </w:r>
      <w:r w:rsidR="00171F98" w:rsidRPr="00A02EDB">
        <w:rPr>
          <w:color w:val="000000" w:themeColor="text1"/>
          <w:lang w:val="mn-MN"/>
        </w:rPr>
        <w:t xml:space="preserve">и түрүүн хэлсэн. Аль утгаар нь. Түүнээс биш шүүн таслах ажиллагаанд Шүүхийн ерөнхий зөвлөл оролцдоггүй шүүхийн захиргааны байгууллагыг төлөөлж байгаагийн хувьд би хариулсан юм. Ер нь ерөнхий утгаар нь шүүхийн хараат бус байдал ямар байна вэ гэхээр энэ өөрөө Монгол Улсын Үндсэн хуульд нэмэлт, өөрчлөлт оруулсан нь өөрөө энийг илтгэн харуулсан. Шүүхийн хараат бус байдал, шүүхийн бие даасан байдал дээр бас асуудал байна. Энэ ч агуулгаар нь Монгол Улсын Үндсэн хуульд нэмэлт, өөрчлөлт оруулж нэгд энэ шүүхийн ерөнхий зөвлөлийн бүтэц бүрэлдэхүүнийг нь томилгооны хараат бус байдлыг нь хангахад дорвитой алхам оруулсан гэж үзэж байгаа. </w:t>
      </w:r>
    </w:p>
    <w:p w14:paraId="2744323D" w14:textId="77777777" w:rsidR="00171F98" w:rsidRPr="00A02EDB" w:rsidRDefault="00171F98" w:rsidP="002B473C">
      <w:pPr>
        <w:ind w:firstLine="720"/>
        <w:jc w:val="both"/>
        <w:rPr>
          <w:color w:val="000000" w:themeColor="text1"/>
          <w:lang w:val="mn-MN"/>
        </w:rPr>
      </w:pPr>
    </w:p>
    <w:p w14:paraId="2D3127D8" w14:textId="4C0FD09F" w:rsidR="00171F98" w:rsidRPr="00A02EDB" w:rsidRDefault="00171F98" w:rsidP="002B473C">
      <w:pPr>
        <w:ind w:firstLine="720"/>
        <w:jc w:val="both"/>
        <w:rPr>
          <w:color w:val="000000" w:themeColor="text1"/>
          <w:lang w:val="mn-MN"/>
        </w:rPr>
      </w:pPr>
      <w:r w:rsidRPr="00A02EDB">
        <w:rPr>
          <w:color w:val="000000" w:themeColor="text1"/>
          <w:lang w:val="mn-MN"/>
        </w:rPr>
        <w:t xml:space="preserve">Хоёрт бол энэ Шүүгчийн сахилга хариуцлагын асуудал. Хариуцлага байхгүй байна гэдэг энэ нийгмийн энэ шүүмжлэлд бол санал нэгдэж байгаа. Энэ агуулга. </w:t>
      </w:r>
    </w:p>
    <w:p w14:paraId="0039FF9D" w14:textId="77777777" w:rsidR="00171F98" w:rsidRPr="00A02EDB" w:rsidRDefault="00171F98" w:rsidP="002B473C">
      <w:pPr>
        <w:ind w:firstLine="720"/>
        <w:jc w:val="both"/>
        <w:rPr>
          <w:color w:val="000000" w:themeColor="text1"/>
          <w:lang w:val="mn-MN"/>
        </w:rPr>
      </w:pPr>
    </w:p>
    <w:p w14:paraId="428BCB2A" w14:textId="3965EB74" w:rsidR="008F0425" w:rsidRPr="00A02EDB" w:rsidRDefault="008F0425" w:rsidP="002B473C">
      <w:pPr>
        <w:ind w:firstLine="720"/>
        <w:jc w:val="both"/>
        <w:rPr>
          <w:color w:val="000000" w:themeColor="text1"/>
          <w:lang w:val="mn-MN"/>
        </w:rPr>
      </w:pPr>
      <w:r w:rsidRPr="00A02EDB">
        <w:rPr>
          <w:b/>
          <w:color w:val="000000" w:themeColor="text1"/>
          <w:lang w:val="mn-MN"/>
        </w:rPr>
        <w:t>С.Бямбацогт:</w:t>
      </w:r>
      <w:r w:rsidR="00171F98" w:rsidRPr="00A02EDB">
        <w:rPr>
          <w:b/>
          <w:color w:val="000000" w:themeColor="text1"/>
          <w:lang w:val="mn-MN"/>
        </w:rPr>
        <w:t xml:space="preserve"> </w:t>
      </w:r>
      <w:r w:rsidR="00171F98" w:rsidRPr="00A02EDB">
        <w:rPr>
          <w:color w:val="000000" w:themeColor="text1"/>
          <w:lang w:val="mn-MN"/>
        </w:rPr>
        <w:t xml:space="preserve">Хариуллаа. Раднаасэд гишүүн асуултаа асууя. </w:t>
      </w:r>
    </w:p>
    <w:p w14:paraId="014118ED" w14:textId="77777777" w:rsidR="00171F98" w:rsidRPr="00A02EDB" w:rsidRDefault="00171F98" w:rsidP="002B473C">
      <w:pPr>
        <w:ind w:firstLine="720"/>
        <w:jc w:val="both"/>
        <w:rPr>
          <w:color w:val="000000" w:themeColor="text1"/>
          <w:lang w:val="mn-MN"/>
        </w:rPr>
      </w:pPr>
    </w:p>
    <w:p w14:paraId="30331B21" w14:textId="3CC62D88" w:rsidR="008F0425" w:rsidRPr="00A02EDB" w:rsidRDefault="00171F98" w:rsidP="002B473C">
      <w:pPr>
        <w:ind w:firstLine="720"/>
        <w:jc w:val="both"/>
        <w:rPr>
          <w:color w:val="000000" w:themeColor="text1"/>
          <w:lang w:val="mn-MN"/>
        </w:rPr>
      </w:pPr>
      <w:r w:rsidRPr="00A02EDB">
        <w:rPr>
          <w:b/>
          <w:color w:val="000000" w:themeColor="text1"/>
          <w:lang w:val="mn-MN"/>
        </w:rPr>
        <w:t>Ш.Раднаасэд</w:t>
      </w:r>
      <w:r w:rsidR="008F0425"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Би Цогтоос асуух юм байхгүй ээ. Дэмжиж байгаа юм. Энэ Батбаяраас асууя. Энэ өнгөрсөн Байнгын хорооны хурлаар би байгаагүй. Тэгээд энэ гишүүд яриад байсан. Батхүлэг гэж хүний юм. Яг энэ сонгон шалгаруулалтыг дээд шүүхийн сонгон шалгаруулалтаар хэдэн хүн орсон юм. Хэн хэн орсон юм. Тэрэн дотор шүүгчээр ажиллаж байсан хэдэн хүн байгаа юм. Хэн хүн байсан юм гэдгийг нь асуугаад байгаа юм. </w:t>
      </w:r>
    </w:p>
    <w:p w14:paraId="78E32317" w14:textId="77777777" w:rsidR="00171F98" w:rsidRPr="00A02EDB" w:rsidRDefault="00171F98" w:rsidP="002B473C">
      <w:pPr>
        <w:ind w:firstLine="720"/>
        <w:jc w:val="both"/>
        <w:rPr>
          <w:color w:val="000000" w:themeColor="text1"/>
          <w:lang w:val="mn-MN"/>
        </w:rPr>
      </w:pPr>
    </w:p>
    <w:p w14:paraId="19CD894F" w14:textId="7434422E" w:rsidR="00171F98" w:rsidRPr="00A02EDB" w:rsidRDefault="00171F98" w:rsidP="002B473C">
      <w:pPr>
        <w:ind w:firstLine="720"/>
        <w:jc w:val="both"/>
        <w:rPr>
          <w:color w:val="000000" w:themeColor="text1"/>
          <w:lang w:val="mn-MN"/>
        </w:rPr>
      </w:pPr>
      <w:r w:rsidRPr="00A02EDB">
        <w:rPr>
          <w:color w:val="000000" w:themeColor="text1"/>
          <w:lang w:val="mn-MN"/>
        </w:rPr>
        <w:t xml:space="preserve">Хоёрдугаарт ямар оноотойгоор ингэж орж ирж байгаа юм. Мэргэжлийн хорооны чинь үнэлгээгээр сонгон шалгаруулах. Гуравдугаарт нь илт ингээд хууль зөрчсөн гээд яриад байхад дахиад яагаад ингээд Бямбацогт дарга аа ажилласан жилийг нь нотлох гэж байгаа юм шиг нийгмийн даатгалын шимтгэл төлсөн гэсэн ийм бичгүүд хавсаргаад дахиад ингээд яагаад оруулж ирээд байгаа юм бэ. </w:t>
      </w:r>
    </w:p>
    <w:p w14:paraId="2BBC5C78" w14:textId="77777777" w:rsidR="00171F98" w:rsidRPr="00A02EDB" w:rsidRDefault="00171F98" w:rsidP="002B473C">
      <w:pPr>
        <w:ind w:firstLine="720"/>
        <w:jc w:val="both"/>
        <w:rPr>
          <w:color w:val="000000" w:themeColor="text1"/>
          <w:lang w:val="mn-MN"/>
        </w:rPr>
      </w:pPr>
    </w:p>
    <w:p w14:paraId="13DBCFB5" w14:textId="31C95CCC" w:rsidR="00171F98" w:rsidRPr="00A02EDB" w:rsidRDefault="00171F98" w:rsidP="002B473C">
      <w:pPr>
        <w:ind w:firstLine="720"/>
        <w:jc w:val="both"/>
        <w:rPr>
          <w:color w:val="000000" w:themeColor="text1"/>
          <w:lang w:val="mn-MN"/>
        </w:rPr>
      </w:pPr>
      <w:r w:rsidRPr="00A02EDB">
        <w:rPr>
          <w:color w:val="000000" w:themeColor="text1"/>
          <w:lang w:val="mn-MN"/>
        </w:rPr>
        <w:t xml:space="preserve">Энэ шүүхтэй холбоотой асуудал дээр Их Хурал шүүгч нарыг сайн муу гэж хэлэхээсээ илүү зөв буруу гэж үнэлээд дэмжинэ, дэмжихгүй гэж санал өгөхөөс илүү хамгийн том хориг тавих юм бол энэ хэлэлцэхгүй хойшлуулж орхино шүү дээ. </w:t>
      </w:r>
    </w:p>
    <w:p w14:paraId="72BC02EE" w14:textId="77777777" w:rsidR="00171F98" w:rsidRPr="00A02EDB" w:rsidRDefault="00171F98" w:rsidP="002B473C">
      <w:pPr>
        <w:ind w:firstLine="720"/>
        <w:jc w:val="both"/>
        <w:rPr>
          <w:color w:val="000000" w:themeColor="text1"/>
          <w:lang w:val="mn-MN"/>
        </w:rPr>
      </w:pPr>
    </w:p>
    <w:p w14:paraId="14F9CD29" w14:textId="03E3B285" w:rsidR="00171F98" w:rsidRPr="00A02EDB" w:rsidRDefault="00171F98" w:rsidP="002B473C">
      <w:pPr>
        <w:ind w:firstLine="720"/>
        <w:jc w:val="both"/>
        <w:rPr>
          <w:color w:val="000000" w:themeColor="text1"/>
          <w:lang w:val="mn-MN"/>
        </w:rPr>
      </w:pPr>
      <w:r w:rsidRPr="00A02EDB">
        <w:rPr>
          <w:color w:val="000000" w:themeColor="text1"/>
          <w:lang w:val="mn-MN"/>
        </w:rPr>
        <w:t xml:space="preserve">Өмнөх парламентын үед хоёр хүнийг ингээд хэлэлцэхгүй байлгасаар байгаад л буцаалгаж байсан юм. Яалт ч үгүй юмыг яах гэж ингэж дахин дахин оруулж ирээд байгаа юм бэ гэдэг нэг ийм хоёр асуулт. </w:t>
      </w:r>
    </w:p>
    <w:p w14:paraId="4B973BF3" w14:textId="77777777" w:rsidR="00171F98" w:rsidRPr="00A02EDB" w:rsidRDefault="00171F98" w:rsidP="002B473C">
      <w:pPr>
        <w:ind w:firstLine="720"/>
        <w:jc w:val="both"/>
        <w:rPr>
          <w:color w:val="000000" w:themeColor="text1"/>
          <w:lang w:val="mn-MN"/>
        </w:rPr>
      </w:pPr>
    </w:p>
    <w:p w14:paraId="5144589B" w14:textId="2390D6AC" w:rsidR="00171F98" w:rsidRPr="00A02EDB" w:rsidRDefault="00171F98" w:rsidP="002B473C">
      <w:pPr>
        <w:ind w:firstLine="720"/>
        <w:jc w:val="both"/>
        <w:rPr>
          <w:color w:val="000000" w:themeColor="text1"/>
          <w:lang w:val="mn-MN"/>
        </w:rPr>
      </w:pPr>
      <w:r w:rsidRPr="00A02EDB">
        <w:rPr>
          <w:color w:val="000000" w:themeColor="text1"/>
          <w:lang w:val="mn-MN"/>
        </w:rPr>
        <w:t>Нэг нь Шүүхийн е</w:t>
      </w:r>
      <w:r w:rsidR="0073652A" w:rsidRPr="00A02EDB">
        <w:rPr>
          <w:color w:val="000000" w:themeColor="text1"/>
          <w:lang w:val="mn-MN"/>
        </w:rPr>
        <w:t xml:space="preserve">рөнхий зөвлөлийн даргаас, нөгөөдөх нь Хууль зүйн байнгын хорооны даргаас. </w:t>
      </w:r>
    </w:p>
    <w:p w14:paraId="517F8151" w14:textId="77777777" w:rsidR="0073652A" w:rsidRPr="00A02EDB" w:rsidRDefault="0073652A" w:rsidP="002B473C">
      <w:pPr>
        <w:ind w:firstLine="720"/>
        <w:jc w:val="both"/>
        <w:rPr>
          <w:color w:val="000000" w:themeColor="text1"/>
          <w:lang w:val="mn-MN"/>
        </w:rPr>
      </w:pPr>
    </w:p>
    <w:p w14:paraId="4A5F0502" w14:textId="2A439532" w:rsidR="008F0425" w:rsidRPr="00A02EDB" w:rsidRDefault="008F0425" w:rsidP="002B473C">
      <w:pPr>
        <w:ind w:firstLine="720"/>
        <w:jc w:val="both"/>
        <w:rPr>
          <w:color w:val="000000" w:themeColor="text1"/>
          <w:lang w:val="mn-MN"/>
        </w:rPr>
      </w:pPr>
      <w:r w:rsidRPr="00A02EDB">
        <w:rPr>
          <w:b/>
          <w:color w:val="000000" w:themeColor="text1"/>
          <w:lang w:val="mn-MN"/>
        </w:rPr>
        <w:t>С.Бямбацогт:</w:t>
      </w:r>
      <w:r w:rsidR="0073652A" w:rsidRPr="00A02EDB">
        <w:rPr>
          <w:b/>
          <w:color w:val="000000" w:themeColor="text1"/>
          <w:lang w:val="mn-MN"/>
        </w:rPr>
        <w:t xml:space="preserve"> </w:t>
      </w:r>
      <w:r w:rsidR="0073652A" w:rsidRPr="00A02EDB">
        <w:rPr>
          <w:color w:val="000000" w:themeColor="text1"/>
          <w:lang w:val="mn-MN"/>
        </w:rPr>
        <w:t xml:space="preserve">Батбаяр дарга хариулъя Шүүхийн ерөнхий зөвлөл. </w:t>
      </w:r>
    </w:p>
    <w:p w14:paraId="333C4584" w14:textId="77777777" w:rsidR="0073652A" w:rsidRPr="00A02EDB" w:rsidRDefault="0073652A" w:rsidP="002B473C">
      <w:pPr>
        <w:ind w:firstLine="720"/>
        <w:jc w:val="both"/>
        <w:rPr>
          <w:color w:val="000000" w:themeColor="text1"/>
          <w:lang w:val="mn-MN"/>
        </w:rPr>
      </w:pPr>
    </w:p>
    <w:p w14:paraId="0ABCDFB7" w14:textId="77777777" w:rsidR="004C1DA1" w:rsidRDefault="0073652A" w:rsidP="002B473C">
      <w:pPr>
        <w:ind w:firstLine="720"/>
        <w:jc w:val="both"/>
        <w:rPr>
          <w:color w:val="000000" w:themeColor="text1"/>
          <w:lang w:val="mn-MN"/>
        </w:rPr>
      </w:pPr>
      <w:r w:rsidRPr="00A02EDB">
        <w:rPr>
          <w:b/>
          <w:color w:val="000000" w:themeColor="text1"/>
          <w:lang w:val="mn-MN"/>
        </w:rPr>
        <w:t>Э.Батбаяр</w:t>
      </w:r>
      <w:r w:rsidR="008F0425" w:rsidRPr="00A02EDB">
        <w:rPr>
          <w:b/>
          <w:color w:val="000000" w:themeColor="text1"/>
          <w:lang w:val="mn-MN"/>
        </w:rPr>
        <w:t>:</w:t>
      </w:r>
      <w:r w:rsidRPr="00A02EDB">
        <w:rPr>
          <w:color w:val="000000" w:themeColor="text1"/>
          <w:lang w:val="mn-MN"/>
        </w:rPr>
        <w:t xml:space="preserve"> Раднаасэд гишүүний асуултад хариулъя. Шүүхийн ерөнхий зөвлөлийн даргын 2020 оны 32 дугаар тушаалаар Улсын дээд шүүхийн шүүгчийн сул хоёр орон тоон дээр сонгон шалгаруулалт зарласан. Тус сонгон шалгаруулалтад 6 шүүгч, 3 өмгөөлөгч нийт 9 хуульч нэр дэвшиж бүртгүүлсэн. Бүртгүүлсэн нэр дэвшигчдээс 2020 оны 5 сарын 1-нээс 10-ны өдрийн хооронд шалгалт авч үнэлгээ гаргах ажлыг зохион байгуулсан. Шалгалтад биелэн 7 нэр </w:t>
      </w:r>
      <w:r w:rsidRPr="00A02EDB">
        <w:rPr>
          <w:color w:val="000000" w:themeColor="text1"/>
          <w:lang w:val="mn-MN"/>
        </w:rPr>
        <w:lastRenderedPageBreak/>
        <w:t xml:space="preserve">дэвшигч оролцсон бол 2 нэр дэвшигч нөөцөөс дэвшсэн байгаа. Нөөцөөс бол Ичинхорлоо шүүгч, Буд шүүгч нөөцөөс нэр дэвшсэн. </w:t>
      </w:r>
    </w:p>
    <w:p w14:paraId="365B591B" w14:textId="77777777" w:rsidR="004C1DA1" w:rsidRDefault="004C1DA1" w:rsidP="002B473C">
      <w:pPr>
        <w:ind w:firstLine="720"/>
        <w:jc w:val="both"/>
        <w:rPr>
          <w:color w:val="000000" w:themeColor="text1"/>
          <w:lang w:val="mn-MN"/>
        </w:rPr>
      </w:pPr>
    </w:p>
    <w:p w14:paraId="2BCD4556" w14:textId="098109A3" w:rsidR="008F0425" w:rsidRPr="00A02EDB" w:rsidRDefault="0073652A" w:rsidP="002B473C">
      <w:pPr>
        <w:ind w:firstLine="720"/>
        <w:jc w:val="both"/>
        <w:rPr>
          <w:color w:val="000000" w:themeColor="text1"/>
          <w:lang w:val="mn-MN"/>
        </w:rPr>
      </w:pPr>
      <w:r w:rsidRPr="00A02EDB">
        <w:rPr>
          <w:color w:val="000000" w:themeColor="text1"/>
          <w:lang w:val="mn-MN"/>
        </w:rPr>
        <w:t xml:space="preserve">Гэхдээ дээрх хоёр нэр дэвшигч Шүүхийн мэргэжлийн хорооны 2018 онд шүүхийн нөөцөд орсон тул 2020 онд бол нөөцийн хугацаа нь бол дууссан. Онооны асуудлаар бол энд онооны байдлаар мэргэжлийн онооноос Жаргалсайханы Оюунтунгалаг 92.97 оноос, Цэндийн Цогт 88.64 оноо, Сүхдоржийн Батхүлэг 78.36 оноо, Лхагвын Данзанноров 74.99 оноо, Мөнхөөгийн Пүрэвсүрэн 71.56 оноо, Наранчулуун Отгончимэг 67.49 оноо тус тус авсан байна. </w:t>
      </w:r>
    </w:p>
    <w:p w14:paraId="3549893E" w14:textId="77777777" w:rsidR="0073652A" w:rsidRPr="00A02EDB" w:rsidRDefault="0073652A" w:rsidP="002B473C">
      <w:pPr>
        <w:ind w:firstLine="720"/>
        <w:jc w:val="both"/>
        <w:rPr>
          <w:color w:val="000000" w:themeColor="text1"/>
          <w:lang w:val="mn-MN"/>
        </w:rPr>
      </w:pPr>
    </w:p>
    <w:p w14:paraId="2F0FBEC3" w14:textId="238440B6" w:rsidR="008F0425" w:rsidRPr="00A02EDB" w:rsidRDefault="008F0425" w:rsidP="002B473C">
      <w:pPr>
        <w:ind w:firstLine="720"/>
        <w:jc w:val="both"/>
        <w:rPr>
          <w:color w:val="000000" w:themeColor="text1"/>
          <w:lang w:val="mn-MN"/>
        </w:rPr>
      </w:pPr>
      <w:r w:rsidRPr="00A02EDB">
        <w:rPr>
          <w:b/>
          <w:color w:val="000000" w:themeColor="text1"/>
          <w:lang w:val="mn-MN"/>
        </w:rPr>
        <w:t>С.Бямбацогт:</w:t>
      </w:r>
      <w:r w:rsidR="0073652A" w:rsidRPr="00A02EDB">
        <w:rPr>
          <w:b/>
          <w:color w:val="000000" w:themeColor="text1"/>
          <w:lang w:val="mn-MN"/>
        </w:rPr>
        <w:t xml:space="preserve"> </w:t>
      </w:r>
      <w:r w:rsidR="0073652A" w:rsidRPr="00A02EDB">
        <w:rPr>
          <w:color w:val="000000" w:themeColor="text1"/>
          <w:lang w:val="mn-MN"/>
        </w:rPr>
        <w:t xml:space="preserve">Энэ хууль зөрчсөн хүмүүс, шаардлага хангахгүй хүмүүс яагаад дахин дахин оруулаад байгаа юм бэ гэж Раднаасэд гишүүн асууж байна. </w:t>
      </w:r>
    </w:p>
    <w:p w14:paraId="2A0BD8AD" w14:textId="77777777" w:rsidR="0073652A" w:rsidRPr="00A02EDB" w:rsidRDefault="0073652A" w:rsidP="002B473C">
      <w:pPr>
        <w:ind w:firstLine="720"/>
        <w:jc w:val="both"/>
        <w:rPr>
          <w:color w:val="000000" w:themeColor="text1"/>
          <w:lang w:val="mn-MN"/>
        </w:rPr>
      </w:pPr>
    </w:p>
    <w:p w14:paraId="23B3541F" w14:textId="1CD86A84" w:rsidR="0073652A" w:rsidRPr="00A02EDB" w:rsidRDefault="0073652A" w:rsidP="002B473C">
      <w:pPr>
        <w:ind w:firstLine="720"/>
        <w:jc w:val="both"/>
        <w:rPr>
          <w:color w:val="000000" w:themeColor="text1"/>
          <w:lang w:val="mn-MN"/>
        </w:rPr>
      </w:pPr>
      <w:r w:rsidRPr="00A02EDB">
        <w:rPr>
          <w:color w:val="000000" w:themeColor="text1"/>
          <w:lang w:val="mn-MN"/>
        </w:rPr>
        <w:t xml:space="preserve">Тэгэхээр Шүүгчийн эрх зүйн байдлын тухай хуулиар нэр дэвшигчдийг сонгон шалгаруулж оруулж ирэх үүрэг нь бол Шүүхийн ерөнхий зөвлөлд байдаг. Улсын Их Хурал бол холбогдох Байнгын хороо Улсын Их Хурал танилцаад Монгол Улсын Ерөнхийлөгчийн зарлигаар шүүгч нар томилогддог. Өөрөөр хэлэх юм бол Улсын Их Хурал бол ерөөсөө танилцах л үүрэгтэй байгууллага. </w:t>
      </w:r>
    </w:p>
    <w:p w14:paraId="31AEE01C" w14:textId="77777777" w:rsidR="0073652A" w:rsidRPr="00A02EDB" w:rsidRDefault="0073652A" w:rsidP="002B473C">
      <w:pPr>
        <w:ind w:firstLine="720"/>
        <w:jc w:val="both"/>
        <w:rPr>
          <w:color w:val="000000" w:themeColor="text1"/>
          <w:lang w:val="mn-MN"/>
        </w:rPr>
      </w:pPr>
    </w:p>
    <w:p w14:paraId="357B0359" w14:textId="38A80173" w:rsidR="0073652A" w:rsidRPr="00A02EDB" w:rsidRDefault="0073652A" w:rsidP="002B473C">
      <w:pPr>
        <w:ind w:firstLine="720"/>
        <w:jc w:val="both"/>
        <w:rPr>
          <w:color w:val="000000" w:themeColor="text1"/>
          <w:lang w:val="mn-MN"/>
        </w:rPr>
      </w:pPr>
      <w:r w:rsidRPr="00A02EDB">
        <w:rPr>
          <w:color w:val="000000" w:themeColor="text1"/>
          <w:lang w:val="mn-MN"/>
        </w:rPr>
        <w:t xml:space="preserve">Өнгөрсөн 2020 оны 5 сард билүү дээ Улсын дээд шүүхийн нэр дэвшигчид танилцуулах материалыг 5 сард ирүүлсэн юм билээ. Хууль зүйн байнгын хороо бол танилцахгүй байсаар байгаад өдий болсон. Өнгөрсөн 7 хоногт бид нар танилцсан. Тэр үед гишүүд бол зарим нэр дэвшигчийн шаардлага хангахгүй байна гэдэг асуудал яригдсан. </w:t>
      </w:r>
    </w:p>
    <w:p w14:paraId="0616EDA8" w14:textId="77777777" w:rsidR="0073652A" w:rsidRPr="00A02EDB" w:rsidRDefault="0073652A" w:rsidP="002B473C">
      <w:pPr>
        <w:ind w:firstLine="720"/>
        <w:jc w:val="both"/>
        <w:rPr>
          <w:color w:val="000000" w:themeColor="text1"/>
          <w:lang w:val="mn-MN"/>
        </w:rPr>
      </w:pPr>
    </w:p>
    <w:p w14:paraId="204C7431" w14:textId="3F57DD82" w:rsidR="0073652A" w:rsidRPr="00A02EDB" w:rsidRDefault="0073652A" w:rsidP="002B473C">
      <w:pPr>
        <w:ind w:firstLine="720"/>
        <w:jc w:val="both"/>
        <w:rPr>
          <w:color w:val="000000" w:themeColor="text1"/>
          <w:lang w:val="mn-MN"/>
        </w:rPr>
      </w:pPr>
      <w:r w:rsidRPr="00A02EDB">
        <w:rPr>
          <w:color w:val="000000" w:themeColor="text1"/>
          <w:lang w:val="mn-MN"/>
        </w:rPr>
        <w:t>Үүнтэй холбоотойгоор нэмэлт тодруулга материалыг бол авсан. Энэ хүрээндээ Шүүхийн ерөнхий зөвлөлөөс 2 нэр дэвшигчийн нэмэлт материалыг дахиж бүрдүүлж гишүүдэд ирүүлсэн байгаа. Үүнийг бүх гишүүдэд тарааж өгсөн байгаа. Ингээд оруулж өгсөн байгаа. Мэдээж одоо хуулийн шаардлага хангасан уу, хангаагүй юу гэдэг тал дээр Шүүхийн ерөнхий зөвлөл сая бас хариулж байна. Цаашдаа үнэхээр хангасан хангаагүй гэдгийг бид бас шүүдэг байгууллага биш. Үнэхээр хангасан хүмүүсийг л оруулж ирж байгаа гэж ойлгож байгаа.</w:t>
      </w:r>
      <w:r w:rsidR="00AB3C24" w:rsidRPr="00A02EDB">
        <w:rPr>
          <w:color w:val="000000" w:themeColor="text1"/>
          <w:lang w:val="mn-MN"/>
        </w:rPr>
        <w:t xml:space="preserve"> </w:t>
      </w:r>
      <w:r w:rsidRPr="00A02EDB">
        <w:rPr>
          <w:color w:val="000000" w:themeColor="text1"/>
          <w:lang w:val="mn-MN"/>
        </w:rPr>
        <w:t xml:space="preserve">Үүнийг нь бид нар танилцаад Ерөнхийлөгчийн зарлигаа </w:t>
      </w:r>
      <w:r w:rsidR="004C1DA1" w:rsidRPr="00A02EDB">
        <w:rPr>
          <w:color w:val="000000" w:themeColor="text1"/>
          <w:lang w:val="mn-MN"/>
        </w:rPr>
        <w:t>гаргахгүй</w:t>
      </w:r>
      <w:r w:rsidR="00AB3C24" w:rsidRPr="00A02EDB">
        <w:rPr>
          <w:color w:val="000000" w:themeColor="text1"/>
          <w:lang w:val="mn-MN"/>
        </w:rPr>
        <w:t xml:space="preserve"> бол цаашид Ерөнхийлөгчийн асуудал болох байх. Тийм болохоор энэ асуудлыг хариулъя ингэж. </w:t>
      </w:r>
    </w:p>
    <w:p w14:paraId="40D96322" w14:textId="77777777" w:rsidR="00AB3C24" w:rsidRPr="00A02EDB" w:rsidRDefault="00AB3C24" w:rsidP="002B473C">
      <w:pPr>
        <w:ind w:firstLine="720"/>
        <w:jc w:val="both"/>
        <w:rPr>
          <w:color w:val="000000" w:themeColor="text1"/>
          <w:lang w:val="mn-MN"/>
        </w:rPr>
      </w:pPr>
    </w:p>
    <w:p w14:paraId="6EBCE3F1" w14:textId="099EDD01" w:rsidR="00AB3C24" w:rsidRPr="00A02EDB" w:rsidRDefault="00AB3C24" w:rsidP="002B473C">
      <w:pPr>
        <w:ind w:firstLine="720"/>
        <w:jc w:val="both"/>
        <w:rPr>
          <w:color w:val="000000" w:themeColor="text1"/>
          <w:lang w:val="mn-MN"/>
        </w:rPr>
      </w:pPr>
      <w:r w:rsidRPr="00A02EDB">
        <w:rPr>
          <w:color w:val="000000" w:themeColor="text1"/>
          <w:lang w:val="mn-MN"/>
        </w:rPr>
        <w:t xml:space="preserve">Раднаасэд гишүүн тодруулъя. </w:t>
      </w:r>
    </w:p>
    <w:p w14:paraId="5F819786" w14:textId="77777777" w:rsidR="00AB3C24" w:rsidRPr="00A02EDB" w:rsidRDefault="00AB3C24" w:rsidP="002B473C">
      <w:pPr>
        <w:ind w:firstLine="720"/>
        <w:jc w:val="both"/>
        <w:rPr>
          <w:color w:val="000000" w:themeColor="text1"/>
          <w:lang w:val="mn-MN"/>
        </w:rPr>
      </w:pPr>
    </w:p>
    <w:p w14:paraId="09D23E83" w14:textId="5B37D9F9" w:rsidR="008F0425" w:rsidRPr="00A02EDB" w:rsidRDefault="00AB3C24" w:rsidP="002B473C">
      <w:pPr>
        <w:ind w:firstLine="720"/>
        <w:jc w:val="both"/>
        <w:rPr>
          <w:color w:val="000000" w:themeColor="text1"/>
          <w:lang w:val="mn-MN"/>
        </w:rPr>
      </w:pPr>
      <w:r w:rsidRPr="00A02EDB">
        <w:rPr>
          <w:b/>
          <w:color w:val="000000" w:themeColor="text1"/>
          <w:lang w:val="mn-MN"/>
        </w:rPr>
        <w:t>Ш.Раднаасэд</w:t>
      </w:r>
      <w:r w:rsidR="008F0425"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Анхан болон дунд шатанд ажиллаж байгаа зургаагийн зургаан шүүгч байхад ингээд тэрнээс илүү энэ хүн байна гээд гарч ирж байгаа нь. Ерөнхий зөвлөлийн өөрсдийнх нь гол юм л даа. Түүнээс биш энэ Батхүлэг гэж хүнийг энд авч ирж шүүгээд яллаад байгаа асуудал биш байгаа юм. Жишээлбэл нийслэлийн Оюунтунгалаг гэж нийслэлийн давах шатны иргэний хэргийн шүүгч мөн үү. 98 хувьтай хамгийн өндөр оноо авсан гэж байгаа юм. </w:t>
      </w:r>
    </w:p>
    <w:p w14:paraId="4D69498F" w14:textId="77777777" w:rsidR="00AB3C24" w:rsidRPr="00A02EDB" w:rsidRDefault="00AB3C24" w:rsidP="002B473C">
      <w:pPr>
        <w:ind w:firstLine="720"/>
        <w:jc w:val="both"/>
        <w:rPr>
          <w:color w:val="000000" w:themeColor="text1"/>
          <w:lang w:val="mn-MN"/>
        </w:rPr>
      </w:pPr>
    </w:p>
    <w:p w14:paraId="08B21C4C" w14:textId="3D372F3C" w:rsidR="00AB3C24" w:rsidRPr="00A02EDB" w:rsidRDefault="00AB3C24" w:rsidP="002B473C">
      <w:pPr>
        <w:ind w:firstLine="720"/>
        <w:jc w:val="both"/>
        <w:rPr>
          <w:color w:val="000000" w:themeColor="text1"/>
          <w:lang w:val="mn-MN"/>
        </w:rPr>
      </w:pPr>
      <w:r w:rsidRPr="00A02EDB">
        <w:rPr>
          <w:color w:val="000000" w:themeColor="text1"/>
          <w:lang w:val="mn-MN"/>
        </w:rPr>
        <w:t xml:space="preserve">Тэгвэл яагаад энэ Оюунтунгалаг бол Дээд шүүхийн шүүгч байж чадахгүй юм байна гэж яагаад үзсэн юм. </w:t>
      </w:r>
    </w:p>
    <w:p w14:paraId="33F4463C" w14:textId="77777777" w:rsidR="00AB3C24" w:rsidRPr="00A02EDB" w:rsidRDefault="00AB3C24" w:rsidP="002B473C">
      <w:pPr>
        <w:ind w:firstLine="720"/>
        <w:jc w:val="both"/>
        <w:rPr>
          <w:color w:val="000000" w:themeColor="text1"/>
          <w:lang w:val="mn-MN"/>
        </w:rPr>
      </w:pPr>
    </w:p>
    <w:p w14:paraId="091BD68F" w14:textId="5F3FD6FB" w:rsidR="00AB3C24" w:rsidRPr="00A02EDB" w:rsidRDefault="00AB3C24" w:rsidP="002B473C">
      <w:pPr>
        <w:ind w:firstLine="720"/>
        <w:jc w:val="both"/>
        <w:rPr>
          <w:color w:val="000000" w:themeColor="text1"/>
          <w:lang w:val="mn-MN"/>
        </w:rPr>
      </w:pPr>
      <w:r w:rsidRPr="00A02EDB">
        <w:rPr>
          <w:color w:val="000000" w:themeColor="text1"/>
          <w:lang w:val="mn-MN"/>
        </w:rPr>
        <w:t>Тэгэхээр наад Шүүхийн ерөнхий зөвлөл гээд та бүхний гаргаж байгаа тэр нууцаар байна уу гаргаж байгаа тэр санал хураалт юм, та бүхний шүүгч мөн байна. Энэ бол Дээд шүүхийн шүүгчээр ажиллах, мэргэжил, мэргэшил, ёс зүйн бусад бүх зүйлээрээ ханаж байгаа юм байна гэдгийг та бүхэн…/минут дуусав/.</w:t>
      </w:r>
    </w:p>
    <w:p w14:paraId="4904FBE2" w14:textId="77777777" w:rsidR="00AB3C24" w:rsidRPr="00A02EDB" w:rsidRDefault="00AB3C24" w:rsidP="002B473C">
      <w:pPr>
        <w:ind w:firstLine="720"/>
        <w:jc w:val="both"/>
        <w:rPr>
          <w:color w:val="000000" w:themeColor="text1"/>
          <w:lang w:val="mn-MN"/>
        </w:rPr>
      </w:pPr>
    </w:p>
    <w:p w14:paraId="71CC3247" w14:textId="04379EDC" w:rsidR="008F0425" w:rsidRPr="00A02EDB" w:rsidRDefault="008F0425" w:rsidP="002B473C">
      <w:pPr>
        <w:ind w:firstLine="720"/>
        <w:jc w:val="both"/>
        <w:rPr>
          <w:color w:val="000000" w:themeColor="text1"/>
          <w:lang w:val="mn-MN"/>
        </w:rPr>
      </w:pPr>
      <w:r w:rsidRPr="00A02EDB">
        <w:rPr>
          <w:b/>
          <w:color w:val="000000" w:themeColor="text1"/>
          <w:lang w:val="mn-MN"/>
        </w:rPr>
        <w:t>С.Бямбацогт:</w:t>
      </w:r>
      <w:r w:rsidR="00AB3C24" w:rsidRPr="00A02EDB">
        <w:rPr>
          <w:b/>
          <w:color w:val="000000" w:themeColor="text1"/>
          <w:lang w:val="mn-MN"/>
        </w:rPr>
        <w:t xml:space="preserve"> </w:t>
      </w:r>
      <w:r w:rsidR="00AB3C24" w:rsidRPr="00A02EDB">
        <w:rPr>
          <w:color w:val="000000" w:themeColor="text1"/>
          <w:lang w:val="mn-MN"/>
        </w:rPr>
        <w:t xml:space="preserve">Батхүлэг нэр дэвшигчийн асуудал дараагийн асуудал болж яригдана. Одоо бол Цогт нэр дэвшигчийн асуудал яригдаж байгаа. Тийм болохоор Цогт шүүгчтэй холбоотой асуудал дээр хариулчихъя. Батхүлэг нэр дэвшигчийг дараад нь хариулъя. </w:t>
      </w:r>
    </w:p>
    <w:p w14:paraId="04FD4B1F" w14:textId="77777777" w:rsidR="00AB3C24" w:rsidRPr="00A02EDB" w:rsidRDefault="00AB3C24" w:rsidP="002B473C">
      <w:pPr>
        <w:ind w:firstLine="720"/>
        <w:jc w:val="both"/>
        <w:rPr>
          <w:color w:val="000000" w:themeColor="text1"/>
          <w:lang w:val="mn-MN"/>
        </w:rPr>
      </w:pPr>
    </w:p>
    <w:p w14:paraId="64D6130B" w14:textId="7FE79D8D" w:rsidR="00AB3C24" w:rsidRPr="00A02EDB" w:rsidRDefault="00AB3C24" w:rsidP="002B473C">
      <w:pPr>
        <w:ind w:firstLine="720"/>
        <w:jc w:val="both"/>
        <w:rPr>
          <w:color w:val="000000" w:themeColor="text1"/>
          <w:lang w:val="mn-MN"/>
        </w:rPr>
      </w:pPr>
      <w:r w:rsidRPr="00A02EDB">
        <w:rPr>
          <w:color w:val="000000" w:themeColor="text1"/>
          <w:lang w:val="mn-MN"/>
        </w:rPr>
        <w:t xml:space="preserve">Амарсайхан гишүүн асуултаа асууя. Амарсайхан гишүүн алга байна. Энхбаяр гишүүн асуултаа асууя. </w:t>
      </w:r>
    </w:p>
    <w:p w14:paraId="03A584E3" w14:textId="77777777" w:rsidR="00AB3C24" w:rsidRPr="00A02EDB" w:rsidRDefault="00AB3C24" w:rsidP="002B473C">
      <w:pPr>
        <w:ind w:firstLine="720"/>
        <w:jc w:val="both"/>
        <w:rPr>
          <w:color w:val="000000" w:themeColor="text1"/>
          <w:lang w:val="mn-MN"/>
        </w:rPr>
      </w:pPr>
    </w:p>
    <w:p w14:paraId="5A58A27D" w14:textId="29E372C0" w:rsidR="008F0425" w:rsidRPr="00A02EDB" w:rsidRDefault="00AB3C24" w:rsidP="002B473C">
      <w:pPr>
        <w:ind w:firstLine="720"/>
        <w:jc w:val="both"/>
        <w:rPr>
          <w:color w:val="000000" w:themeColor="text1"/>
          <w:lang w:val="mn-MN"/>
        </w:rPr>
      </w:pPr>
      <w:r w:rsidRPr="00A02EDB">
        <w:rPr>
          <w:b/>
          <w:color w:val="000000" w:themeColor="text1"/>
          <w:lang w:val="mn-MN"/>
        </w:rPr>
        <w:t>Б.Энхбаяр</w:t>
      </w:r>
      <w:r w:rsidR="008F0425" w:rsidRPr="00A02EDB">
        <w:rPr>
          <w:b/>
          <w:color w:val="000000" w:themeColor="text1"/>
          <w:lang w:val="mn-MN"/>
        </w:rPr>
        <w:t>:</w:t>
      </w:r>
      <w:r w:rsidRPr="00A02EDB">
        <w:rPr>
          <w:color w:val="000000" w:themeColor="text1"/>
          <w:lang w:val="mn-MN"/>
        </w:rPr>
        <w:t xml:space="preserve"> </w:t>
      </w:r>
      <w:r w:rsidR="000B18AC" w:rsidRPr="00A02EDB">
        <w:rPr>
          <w:color w:val="000000" w:themeColor="text1"/>
          <w:lang w:val="mn-MN"/>
        </w:rPr>
        <w:t xml:space="preserve">Баярлалаа. Энэ Цогт шүүгчийг дэмжиж байгаа. Дэмжиж байгаа бас нэг гол юм нь миний ойлгож байгаагаар Цогт шүүгч </w:t>
      </w:r>
      <w:r w:rsidR="00D849A2" w:rsidRPr="00A02EDB">
        <w:rPr>
          <w:color w:val="000000" w:themeColor="text1"/>
          <w:lang w:val="mn-MN"/>
        </w:rPr>
        <w:t xml:space="preserve">энэ нийслэлийн захиргааны хэргийн шүүхийн ерөнхий шүүгч байхдаа шүүхийн байгууллагын системд хамгийн анх цахимаар хэрэг хуваарилах тогтолцоог нэвтрүүлсэн гэж би ойлгож явдаг юм. </w:t>
      </w:r>
      <w:r w:rsidR="00167DFB" w:rsidRPr="00A02EDB">
        <w:rPr>
          <w:color w:val="000000" w:themeColor="text1"/>
          <w:lang w:val="mn-MN"/>
        </w:rPr>
        <w:t xml:space="preserve">Тэрнээс өмнө бол энэ шүүхүүдэд чинь хэргийг нь Ерөнхий шүүгч өөрөө үзэмжээрээ хуваарилдаг байсан шүү дээ. Хэн хэн шүүгчид хэрэг нь очих вэ гээд. Тэгээд энэ шүүхийн дотоод дахь нөлөөлөл сонирхлын тэр зөрчил байдлыг арилгах чиглэлд бас манлайлал үзүүлж санаачилга гаргаж ажиллаж байсан гэж би хувьдаа ойлгож явдаг юм. Одоо бас их яригдаж байгаа асуудал бол энэ шүүх дотор чинь бас дахиад хонгил бол ерөөсөө устаж өгөхгүй. Зарим нь бол бас супер хонгил байгуулчихлаа гэж яриад байгаа шүү дээ. </w:t>
      </w:r>
    </w:p>
    <w:p w14:paraId="63B82154" w14:textId="77777777" w:rsidR="00167DFB" w:rsidRPr="00A02EDB" w:rsidRDefault="00167DFB" w:rsidP="002B473C">
      <w:pPr>
        <w:ind w:firstLine="720"/>
        <w:jc w:val="both"/>
        <w:rPr>
          <w:color w:val="000000" w:themeColor="text1"/>
          <w:lang w:val="mn-MN"/>
        </w:rPr>
      </w:pPr>
    </w:p>
    <w:p w14:paraId="15B6046C" w14:textId="121CC590" w:rsidR="00167DFB" w:rsidRPr="00A02EDB" w:rsidRDefault="00167DFB" w:rsidP="002B473C">
      <w:pPr>
        <w:ind w:firstLine="720"/>
        <w:jc w:val="both"/>
        <w:rPr>
          <w:color w:val="000000" w:themeColor="text1"/>
          <w:lang w:val="mn-MN"/>
        </w:rPr>
      </w:pPr>
      <w:r w:rsidRPr="00A02EDB">
        <w:rPr>
          <w:color w:val="000000" w:themeColor="text1"/>
          <w:lang w:val="mn-MN"/>
        </w:rPr>
        <w:t xml:space="preserve">Тэгэхээр энэ дээр бол энэ таны бас энэ. Энэ чинь хэдэн оны ч юм билээ дээ. Тухайн үед санаачилж байсан энэ хэргийг ерөнхий шүүгчээс хамааралгүйгээр хуваарилдаг цахим системийг цаашид боловсронгуй болгох чиглэлд ер нь ямар ажлууд хийгдэх ёстой гэж үздэг вэ гэсэн ийм асуулт байна. </w:t>
      </w:r>
    </w:p>
    <w:p w14:paraId="288504FA" w14:textId="77777777" w:rsidR="00167DFB" w:rsidRPr="00A02EDB" w:rsidRDefault="00167DFB" w:rsidP="002B473C">
      <w:pPr>
        <w:ind w:firstLine="720"/>
        <w:jc w:val="both"/>
        <w:rPr>
          <w:color w:val="000000" w:themeColor="text1"/>
          <w:lang w:val="mn-MN"/>
        </w:rPr>
      </w:pPr>
    </w:p>
    <w:p w14:paraId="66B8AF90" w14:textId="0172298E" w:rsidR="008F0425" w:rsidRPr="00A02EDB" w:rsidRDefault="008F0425" w:rsidP="002B473C">
      <w:pPr>
        <w:ind w:firstLine="720"/>
        <w:jc w:val="both"/>
        <w:rPr>
          <w:color w:val="000000" w:themeColor="text1"/>
          <w:lang w:val="mn-MN"/>
        </w:rPr>
      </w:pPr>
      <w:r w:rsidRPr="00A02EDB">
        <w:rPr>
          <w:b/>
          <w:color w:val="000000" w:themeColor="text1"/>
          <w:lang w:val="mn-MN"/>
        </w:rPr>
        <w:t>С.Бямбацогт:</w:t>
      </w:r>
      <w:r w:rsidR="00167DFB" w:rsidRPr="00A02EDB">
        <w:rPr>
          <w:b/>
          <w:color w:val="000000" w:themeColor="text1"/>
          <w:lang w:val="mn-MN"/>
        </w:rPr>
        <w:t xml:space="preserve"> </w:t>
      </w:r>
      <w:r w:rsidR="00167DFB" w:rsidRPr="00A02EDB">
        <w:rPr>
          <w:color w:val="000000" w:themeColor="text1"/>
          <w:lang w:val="mn-MN"/>
        </w:rPr>
        <w:t xml:space="preserve">Асуултад хариулъя. 5 дугаар микрофон. </w:t>
      </w:r>
    </w:p>
    <w:p w14:paraId="13B0D9C5" w14:textId="77777777" w:rsidR="00167DFB" w:rsidRPr="00A02EDB" w:rsidRDefault="00167DFB" w:rsidP="002B473C">
      <w:pPr>
        <w:ind w:firstLine="720"/>
        <w:jc w:val="both"/>
        <w:rPr>
          <w:color w:val="000000" w:themeColor="text1"/>
          <w:lang w:val="mn-MN"/>
        </w:rPr>
      </w:pPr>
    </w:p>
    <w:p w14:paraId="58C5107F" w14:textId="77777777" w:rsidR="004C1DA1" w:rsidRDefault="00167DFB" w:rsidP="002B473C">
      <w:pPr>
        <w:ind w:firstLine="720"/>
        <w:jc w:val="both"/>
        <w:rPr>
          <w:color w:val="000000" w:themeColor="text1"/>
          <w:lang w:val="mn-MN"/>
        </w:rPr>
      </w:pPr>
      <w:r w:rsidRPr="00A02EDB">
        <w:rPr>
          <w:b/>
          <w:color w:val="000000" w:themeColor="text1"/>
          <w:lang w:val="mn-MN"/>
        </w:rPr>
        <w:t>Ц.Цогт</w:t>
      </w:r>
      <w:r w:rsidR="008F0425" w:rsidRPr="00A02EDB">
        <w:rPr>
          <w:b/>
          <w:color w:val="000000" w:themeColor="text1"/>
          <w:lang w:val="mn-MN"/>
        </w:rPr>
        <w:t>:</w:t>
      </w:r>
      <w:r w:rsidRPr="00A02EDB">
        <w:rPr>
          <w:color w:val="000000" w:themeColor="text1"/>
          <w:lang w:val="mn-MN"/>
        </w:rPr>
        <w:t xml:space="preserve"> Ер нь 2004 оны үед бол шүүхийн дотоод зохион байгуулалтын асуудал бол төдийлөн нарийвчлан хуульчлагдаагүй байсан. Дээрээс нь Захиргааны хэрэг хянан шийдвэрлэх тухай хууль болоод Эрүүгийн байцаан шийтгэх тухай хууль, Иргэний хэрэг шүүхэд хянан шийдвэрлэх тухай хууль өөр өөрийнхөө журмаар одоо хэрэг хянан шийдвэрлэх ажиллагааг явуулах шүүгч, шүүх бүрэлдэхүүн томилогдох бүрэлдэхүүнийг хэрхэн яаж томилох вэ гэдгийг ингээд өөр өөрөөр зааж явж байсан. </w:t>
      </w:r>
    </w:p>
    <w:p w14:paraId="6C39D056" w14:textId="77777777" w:rsidR="004C1DA1" w:rsidRDefault="004C1DA1" w:rsidP="002B473C">
      <w:pPr>
        <w:ind w:firstLine="720"/>
        <w:jc w:val="both"/>
        <w:rPr>
          <w:color w:val="000000" w:themeColor="text1"/>
          <w:lang w:val="mn-MN"/>
        </w:rPr>
      </w:pPr>
    </w:p>
    <w:p w14:paraId="24EEDD67" w14:textId="21A258EA" w:rsidR="008F0425" w:rsidRPr="00A02EDB" w:rsidRDefault="00167DFB" w:rsidP="002B473C">
      <w:pPr>
        <w:ind w:firstLine="720"/>
        <w:jc w:val="both"/>
        <w:rPr>
          <w:color w:val="000000" w:themeColor="text1"/>
          <w:lang w:val="mn-MN"/>
        </w:rPr>
      </w:pPr>
      <w:r w:rsidRPr="00A02EDB">
        <w:rPr>
          <w:color w:val="000000" w:themeColor="text1"/>
          <w:lang w:val="mn-MN"/>
        </w:rPr>
        <w:t xml:space="preserve">Ялангуяа эрүүгийн байцаан шийтгэх ажиллагааны хувьд Эрүүгийн шүүх хэрэг хянан шийдвэрлэхэд бол ерөнхий шүүгч хэн гэдэг шүүгч хэргийг шийдэх вэ гэдгийг </w:t>
      </w:r>
      <w:r w:rsidR="004C1DA1" w:rsidRPr="00A02EDB">
        <w:rPr>
          <w:color w:val="000000" w:themeColor="text1"/>
          <w:lang w:val="mn-MN"/>
        </w:rPr>
        <w:t>бүрэлдэхүүнийг</w:t>
      </w:r>
      <w:r w:rsidRPr="00A02EDB">
        <w:rPr>
          <w:color w:val="000000" w:themeColor="text1"/>
          <w:lang w:val="mn-MN"/>
        </w:rPr>
        <w:t xml:space="preserve"> томилдог, хэргийг хуваарилдаг ийм байсан. Энэ бол өөрөө бас их хэцүү тийм хаалттай тойргийг үүсгэдэг. Ийм хардлага, сэрдлэг үүсгэдэг ийм нөхцөл байдал үүсгэж байсан. Харин захиргааны хэрэг шүүхэд хянан шийдвэрлэх ажиллагааны хувьд бол энийг бол шүүх өөрсдөө тогтоох ийм боломжтой байсан. Тэр хүрээнд шүүхүүд бол тохиолдлын журмаар шүүх хараат бус, шүүгч бие дааж ажиллах тэр алтан зарчим буюу бүрэлдэхүүн хэрэг хуваарилах хоёр тохиолдлын байх энэ юмыг бол шийдэж ирж байсан байгаа. </w:t>
      </w:r>
    </w:p>
    <w:p w14:paraId="5A5395FC" w14:textId="77777777" w:rsidR="00167DFB" w:rsidRPr="00A02EDB" w:rsidRDefault="00167DFB" w:rsidP="002B473C">
      <w:pPr>
        <w:ind w:firstLine="720"/>
        <w:jc w:val="both"/>
        <w:rPr>
          <w:color w:val="000000" w:themeColor="text1"/>
          <w:lang w:val="mn-MN"/>
        </w:rPr>
      </w:pPr>
    </w:p>
    <w:p w14:paraId="4B878C79" w14:textId="179B4C7F" w:rsidR="00167DFB" w:rsidRPr="00A02EDB" w:rsidRDefault="00167DFB" w:rsidP="002B473C">
      <w:pPr>
        <w:ind w:firstLine="720"/>
        <w:jc w:val="both"/>
        <w:rPr>
          <w:color w:val="000000" w:themeColor="text1"/>
          <w:lang w:val="mn-MN"/>
        </w:rPr>
      </w:pPr>
      <w:r w:rsidRPr="00A02EDB">
        <w:rPr>
          <w:color w:val="000000" w:themeColor="text1"/>
          <w:lang w:val="mn-MN"/>
        </w:rPr>
        <w:t>Ер нь бол</w:t>
      </w:r>
      <w:r w:rsidR="00AB09A5" w:rsidRPr="00A02EDB">
        <w:rPr>
          <w:color w:val="000000" w:themeColor="text1"/>
          <w:lang w:val="mn-MN"/>
        </w:rPr>
        <w:t xml:space="preserve"> энэ ажиллагаанд бол Ханс зайделын сан гэдэг энэ төсөл хөтөлбөрүүд бол нэлээд санхүүжилт дэлхийн банк гэсэн ийм байгууллагууд төсөл хөтөлбөр хэрэгжүүлээд одоо бол анхан давах хяналт тэгээд эрүү, иргэн захиргааны бүх шүүхүүд дээр хэргийг бол программаар хуваарилдаг. Тохиолдлын журмаар хуваарилдаг ийм программ бол хэрэгжиж байгаа. Мэдээж тэнд зарим тохиолдолд шүүгч өвчтэй байх гэдэг тохиолдолд бол хүний оролцоо бол байдаг. Цаашид бол </w:t>
      </w:r>
      <w:r w:rsidR="00AB09A5" w:rsidRPr="00A02EDB">
        <w:rPr>
          <w:color w:val="000000" w:themeColor="text1"/>
          <w:lang w:val="mn-MN"/>
        </w:rPr>
        <w:lastRenderedPageBreak/>
        <w:t xml:space="preserve">бид нар энэ хүнээс зарим байдлаар хамаараад байгаа хэсгийг нь бол бас бүрэн автоматжуулах нэгдүгээрт. </w:t>
      </w:r>
    </w:p>
    <w:p w14:paraId="35D06ABB" w14:textId="77777777" w:rsidR="00AB09A5" w:rsidRPr="00A02EDB" w:rsidRDefault="00AB09A5" w:rsidP="002B473C">
      <w:pPr>
        <w:ind w:firstLine="720"/>
        <w:jc w:val="both"/>
        <w:rPr>
          <w:color w:val="000000" w:themeColor="text1"/>
          <w:lang w:val="mn-MN"/>
        </w:rPr>
      </w:pPr>
    </w:p>
    <w:p w14:paraId="3BD25F55" w14:textId="3BD6DE8D" w:rsidR="00AB09A5" w:rsidRPr="00A02EDB" w:rsidRDefault="00AB09A5" w:rsidP="002B473C">
      <w:pPr>
        <w:ind w:firstLine="720"/>
        <w:jc w:val="both"/>
        <w:rPr>
          <w:color w:val="000000" w:themeColor="text1"/>
          <w:lang w:val="mn-MN"/>
        </w:rPr>
      </w:pPr>
      <w:r w:rsidRPr="00A02EDB">
        <w:rPr>
          <w:color w:val="000000" w:themeColor="text1"/>
          <w:lang w:val="mn-MN"/>
        </w:rPr>
        <w:t xml:space="preserve">Хоёрдугаарт тэр хэрэг шүүхэд нэхэмжлэл өгсөн хүн тэр даруйдаа тэр хэрэг автомат системээрээ яг хэн гэдэг шүүгч дээр хуваарилагдсан юм бэ гэдгийг нь хараад ингээд мэдээд буцдаг тийм тогтолцоонд шилжвэл аль аль талдаа одоо хардах, сэрдэх юмгүй тэгээд нэгэнт томилогдсон шүүгч нэгэнт хүлээж авсан шүүгч бол хэрвээ татгалзах тохиолдолд зөвхөн одоо хуульд заасан үндэслэлээр татгалзах, зөвхөн хуульд заасан үндэслэлээр шүүх бүрэлдэхүүн өөрчлөгддөг байх ёстой учраас бусад процесс нь бол одоогийнхоо хуулиар бол тодорхой байгаа. </w:t>
      </w:r>
    </w:p>
    <w:p w14:paraId="7239619C" w14:textId="77777777" w:rsidR="00AB09A5" w:rsidRPr="00A02EDB" w:rsidRDefault="00AB09A5" w:rsidP="002B473C">
      <w:pPr>
        <w:ind w:firstLine="720"/>
        <w:jc w:val="both"/>
        <w:rPr>
          <w:color w:val="000000" w:themeColor="text1"/>
          <w:lang w:val="mn-MN"/>
        </w:rPr>
      </w:pPr>
    </w:p>
    <w:p w14:paraId="3D24A7E1" w14:textId="23C6994E" w:rsidR="00AB09A5" w:rsidRPr="00A02EDB" w:rsidRDefault="00AB09A5" w:rsidP="002B473C">
      <w:pPr>
        <w:ind w:firstLine="720"/>
        <w:jc w:val="both"/>
        <w:rPr>
          <w:color w:val="000000" w:themeColor="text1"/>
          <w:lang w:val="mn-MN"/>
        </w:rPr>
      </w:pPr>
      <w:r w:rsidRPr="00A02EDB">
        <w:rPr>
          <w:color w:val="000000" w:themeColor="text1"/>
          <w:lang w:val="mn-MN"/>
        </w:rPr>
        <w:t xml:space="preserve">Тэгэхээр тийм боловсруулалт хийх шаардлагатай байгаа гэж үзэж байна. </w:t>
      </w:r>
    </w:p>
    <w:p w14:paraId="5DFF982A" w14:textId="77777777" w:rsidR="008F0425" w:rsidRPr="00A02EDB" w:rsidRDefault="008F0425" w:rsidP="00AB09A5">
      <w:pPr>
        <w:jc w:val="both"/>
        <w:rPr>
          <w:b/>
          <w:color w:val="000000" w:themeColor="text1"/>
          <w:lang w:val="mn-MN"/>
        </w:rPr>
      </w:pPr>
    </w:p>
    <w:p w14:paraId="317D5A8D" w14:textId="4F7428E6" w:rsidR="008F0425" w:rsidRPr="00A02EDB" w:rsidRDefault="008F0425" w:rsidP="002B473C">
      <w:pPr>
        <w:ind w:firstLine="720"/>
        <w:jc w:val="both"/>
        <w:rPr>
          <w:color w:val="000000" w:themeColor="text1"/>
          <w:lang w:val="mn-MN"/>
        </w:rPr>
      </w:pPr>
      <w:r w:rsidRPr="00A02EDB">
        <w:rPr>
          <w:b/>
          <w:color w:val="000000" w:themeColor="text1"/>
          <w:lang w:val="mn-MN"/>
        </w:rPr>
        <w:t>С.Бямбацогт:</w:t>
      </w:r>
      <w:r w:rsidR="00AB09A5" w:rsidRPr="00A02EDB">
        <w:rPr>
          <w:b/>
          <w:color w:val="000000" w:themeColor="text1"/>
          <w:lang w:val="mn-MN"/>
        </w:rPr>
        <w:t xml:space="preserve"> </w:t>
      </w:r>
      <w:r w:rsidR="00AB09A5" w:rsidRPr="00A02EDB">
        <w:rPr>
          <w:color w:val="000000" w:themeColor="text1"/>
          <w:lang w:val="mn-MN"/>
        </w:rPr>
        <w:t xml:space="preserve">Одоо танилцуулгатай холбогдуулан үг хэлэх гишүүд нэрсээ өгнө үү. Үг хэлэх гишүүд алга аа. Ганбат гишүүн өөр. Кнопоо дар. Амарсайхан гишүүнээр тасаллаа. Ганбат гишүүн үгээ хэлье. </w:t>
      </w:r>
    </w:p>
    <w:p w14:paraId="618F3F16" w14:textId="77777777" w:rsidR="00AB09A5" w:rsidRPr="00A02EDB" w:rsidRDefault="00AB09A5" w:rsidP="002B473C">
      <w:pPr>
        <w:ind w:firstLine="720"/>
        <w:jc w:val="both"/>
        <w:rPr>
          <w:color w:val="000000" w:themeColor="text1"/>
          <w:lang w:val="mn-MN"/>
        </w:rPr>
      </w:pPr>
    </w:p>
    <w:p w14:paraId="0C4B0A39" w14:textId="622E9384" w:rsidR="008F0425" w:rsidRPr="00A02EDB" w:rsidRDefault="00AB09A5" w:rsidP="002B473C">
      <w:pPr>
        <w:ind w:firstLine="720"/>
        <w:jc w:val="both"/>
        <w:rPr>
          <w:color w:val="000000" w:themeColor="text1"/>
          <w:lang w:val="mn-MN"/>
        </w:rPr>
      </w:pPr>
      <w:r w:rsidRPr="00A02EDB">
        <w:rPr>
          <w:b/>
          <w:color w:val="000000" w:themeColor="text1"/>
          <w:lang w:val="mn-MN"/>
        </w:rPr>
        <w:t>Д.Ганбат</w:t>
      </w:r>
      <w:r w:rsidR="008F0425"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Бямбацогтоо би асуудлыг хэлэлцэж байгаа байр байдлыг харлаа, ажиглалаа. Сонслоо. Яах вэ чамайг бол янз янзаар ярьдаг. Хэвлэл мэдээллээр. Баахан концессын гэрээ удаа дараа авчихсан. Нөгөө ингээд ярьдгаараа бөлдөгдүүлсэн. Иймэрхүү маягтай байдаг гээд байгаа юм. Одоо ингээд чиний дэс дарааг нь хэлээд өгье л дөө. Алтанхуяг гишүүн нэг юм ярина. Араас нь чи баахан юм ярьдаг байхгүй юу. Тэгээд тэр хүнийг.</w:t>
      </w:r>
    </w:p>
    <w:p w14:paraId="7B540AC8" w14:textId="77777777" w:rsidR="00AB09A5" w:rsidRPr="00A02EDB" w:rsidRDefault="00AB09A5" w:rsidP="002B473C">
      <w:pPr>
        <w:ind w:firstLine="720"/>
        <w:jc w:val="both"/>
        <w:rPr>
          <w:color w:val="000000" w:themeColor="text1"/>
          <w:lang w:val="mn-MN"/>
        </w:rPr>
      </w:pPr>
    </w:p>
    <w:p w14:paraId="1E65C491" w14:textId="4875D7EB" w:rsidR="008F0425" w:rsidRPr="00A02EDB" w:rsidRDefault="008F0425" w:rsidP="002B473C">
      <w:pPr>
        <w:ind w:firstLine="720"/>
        <w:jc w:val="both"/>
        <w:rPr>
          <w:color w:val="000000" w:themeColor="text1"/>
          <w:lang w:val="mn-MN"/>
        </w:rPr>
      </w:pPr>
      <w:r w:rsidRPr="00A02EDB">
        <w:rPr>
          <w:b/>
          <w:color w:val="000000" w:themeColor="text1"/>
          <w:lang w:val="mn-MN"/>
        </w:rPr>
        <w:t>С.Бямбацогт:</w:t>
      </w:r>
      <w:r w:rsidR="00AB09A5" w:rsidRPr="00A02EDB">
        <w:rPr>
          <w:b/>
          <w:color w:val="000000" w:themeColor="text1"/>
          <w:lang w:val="mn-MN"/>
        </w:rPr>
        <w:t xml:space="preserve"> </w:t>
      </w:r>
      <w:r w:rsidR="00AB09A5" w:rsidRPr="00A02EDB">
        <w:rPr>
          <w:color w:val="000000" w:themeColor="text1"/>
          <w:lang w:val="mn-MN"/>
        </w:rPr>
        <w:t xml:space="preserve">Хэлэлцэж байгаа асуудалтай холбоотой юм ярь. Битгий хөлдүүтээд бай. Үгээ хэл. </w:t>
      </w:r>
    </w:p>
    <w:p w14:paraId="73F2E631" w14:textId="77777777" w:rsidR="00AB09A5" w:rsidRPr="00A02EDB" w:rsidRDefault="00AB09A5" w:rsidP="002B473C">
      <w:pPr>
        <w:ind w:firstLine="720"/>
        <w:jc w:val="both"/>
        <w:rPr>
          <w:color w:val="000000" w:themeColor="text1"/>
          <w:lang w:val="mn-MN"/>
        </w:rPr>
      </w:pPr>
    </w:p>
    <w:p w14:paraId="4DF0EA6F" w14:textId="368E8800" w:rsidR="008F0425" w:rsidRPr="00A02EDB" w:rsidRDefault="00AB09A5" w:rsidP="002B473C">
      <w:pPr>
        <w:ind w:firstLine="720"/>
        <w:jc w:val="both"/>
        <w:rPr>
          <w:color w:val="000000" w:themeColor="text1"/>
          <w:lang w:val="mn-MN"/>
        </w:rPr>
      </w:pPr>
      <w:r w:rsidRPr="00A02EDB">
        <w:rPr>
          <w:b/>
          <w:color w:val="000000" w:themeColor="text1"/>
          <w:lang w:val="mn-MN"/>
        </w:rPr>
        <w:t>Д.Ганбат</w:t>
      </w:r>
      <w:r w:rsidR="008F0425" w:rsidRPr="00A02EDB">
        <w:rPr>
          <w:b/>
          <w:color w:val="000000" w:themeColor="text1"/>
          <w:lang w:val="mn-MN"/>
        </w:rPr>
        <w:t>:</w:t>
      </w:r>
      <w:r w:rsidRPr="00A02EDB">
        <w:rPr>
          <w:color w:val="000000" w:themeColor="text1"/>
          <w:lang w:val="mn-MN"/>
        </w:rPr>
        <w:t xml:space="preserve">  Тэгэхээр энэ хүмүүсийн санал бодлоо илэрхийлэхэд нь битгий саад бол. Хүндэтгэлтэй хандаж бай. Тэгээд чи наад дадал зуршлаа боль. Яахаараа ийм болдог юм. Хүмүүсийг үг хэлж байхад, араас нь янз бүрийн юм ярьдгаа боль. Энэ чинь муухай байхгүй юу. </w:t>
      </w:r>
    </w:p>
    <w:p w14:paraId="5BB7D5B6" w14:textId="77777777" w:rsidR="00AB09A5" w:rsidRPr="00A02EDB" w:rsidRDefault="00AB09A5" w:rsidP="002B473C">
      <w:pPr>
        <w:ind w:firstLine="720"/>
        <w:jc w:val="both"/>
        <w:rPr>
          <w:color w:val="000000" w:themeColor="text1"/>
          <w:lang w:val="mn-MN"/>
        </w:rPr>
      </w:pPr>
    </w:p>
    <w:p w14:paraId="15043C86" w14:textId="6F30215D" w:rsidR="00AB09A5" w:rsidRPr="00A02EDB" w:rsidRDefault="00AB09A5" w:rsidP="002B473C">
      <w:pPr>
        <w:ind w:firstLine="720"/>
        <w:jc w:val="both"/>
        <w:rPr>
          <w:color w:val="000000" w:themeColor="text1"/>
          <w:lang w:val="mn-MN"/>
        </w:rPr>
      </w:pPr>
      <w:r w:rsidRPr="00A02EDB">
        <w:rPr>
          <w:color w:val="000000" w:themeColor="text1"/>
          <w:lang w:val="mn-MN"/>
        </w:rPr>
        <w:t xml:space="preserve">Хоёрт бол ер нь цаашдаа бол ерөөсөө хүний эрх энэ </w:t>
      </w:r>
      <w:r w:rsidR="000572B0" w:rsidRPr="00A02EDB">
        <w:rPr>
          <w:color w:val="000000" w:themeColor="text1"/>
          <w:lang w:val="mn-MN"/>
        </w:rPr>
        <w:t xml:space="preserve">юу хамгийн их зөрчигдөөд байгаа газар бол ер нь Улсын Их Хурал байна шүү. Бид нар одоо болох болохгүй хамгийн дүрэм, журам гаргадаг ийм болоод байна. Энийгээ засаж барьж янзал. Хүний жам ёсны эрхийг хааж болохгүй шүү дээ. Эхээс төрөхдөө л тэр чинь үг хэлэх гэж, Улсын Их Хурал дээр тэр тусмаа хамгийн ажлын арга барил жишиг нь бол үг хэлэх л байхгүй юу. Энийг байхгүй болгож болохгүй ээ. </w:t>
      </w:r>
    </w:p>
    <w:p w14:paraId="326887D7" w14:textId="77777777" w:rsidR="000572B0" w:rsidRPr="00A02EDB" w:rsidRDefault="000572B0" w:rsidP="002B473C">
      <w:pPr>
        <w:ind w:firstLine="720"/>
        <w:jc w:val="both"/>
        <w:rPr>
          <w:color w:val="000000" w:themeColor="text1"/>
          <w:lang w:val="mn-MN"/>
        </w:rPr>
      </w:pPr>
    </w:p>
    <w:p w14:paraId="247CE576" w14:textId="73455513" w:rsidR="000572B0" w:rsidRPr="00A02EDB" w:rsidRDefault="000572B0" w:rsidP="002B473C">
      <w:pPr>
        <w:ind w:firstLine="720"/>
        <w:jc w:val="both"/>
        <w:rPr>
          <w:color w:val="000000" w:themeColor="text1"/>
          <w:lang w:val="mn-MN"/>
        </w:rPr>
      </w:pPr>
      <w:r w:rsidRPr="00A02EDB">
        <w:rPr>
          <w:color w:val="000000" w:themeColor="text1"/>
          <w:lang w:val="mn-MN"/>
        </w:rPr>
        <w:t>Үүний</w:t>
      </w:r>
      <w:r w:rsidR="004C1DA1">
        <w:rPr>
          <w:color w:val="000000" w:themeColor="text1"/>
          <w:lang w:val="mn-MN"/>
        </w:rPr>
        <w:t xml:space="preserve"> араас коммент, п</w:t>
      </w:r>
      <w:r w:rsidRPr="00A02EDB">
        <w:rPr>
          <w:color w:val="000000" w:themeColor="text1"/>
          <w:lang w:val="mn-MN"/>
        </w:rPr>
        <w:t>роаль тийм маягаар ажиллаж болохгүй ээ. Энийг л хэлчихье.</w:t>
      </w:r>
      <w:r w:rsidR="00FA4E37" w:rsidRPr="00A02EDB">
        <w:rPr>
          <w:color w:val="000000" w:themeColor="text1"/>
          <w:lang w:val="mn-MN"/>
        </w:rPr>
        <w:t xml:space="preserve"> Цаашдаа анхаараарай. </w:t>
      </w:r>
    </w:p>
    <w:p w14:paraId="7CC9E404" w14:textId="77777777" w:rsidR="008F0425" w:rsidRPr="00A02EDB" w:rsidRDefault="008F0425" w:rsidP="002B473C">
      <w:pPr>
        <w:ind w:firstLine="720"/>
        <w:jc w:val="both"/>
        <w:rPr>
          <w:b/>
          <w:color w:val="000000" w:themeColor="text1"/>
          <w:lang w:val="mn-MN"/>
        </w:rPr>
      </w:pPr>
    </w:p>
    <w:p w14:paraId="683D79B7" w14:textId="4F74A082" w:rsidR="008F0425" w:rsidRPr="00A02EDB" w:rsidRDefault="008F0425" w:rsidP="002B473C">
      <w:pPr>
        <w:ind w:firstLine="720"/>
        <w:jc w:val="both"/>
        <w:rPr>
          <w:color w:val="000000" w:themeColor="text1"/>
          <w:lang w:val="mn-MN"/>
        </w:rPr>
      </w:pPr>
      <w:r w:rsidRPr="00A02EDB">
        <w:rPr>
          <w:b/>
          <w:color w:val="000000" w:themeColor="text1"/>
          <w:lang w:val="mn-MN"/>
        </w:rPr>
        <w:t>С.Бямбацогт:</w:t>
      </w:r>
      <w:r w:rsidR="00FA4E37" w:rsidRPr="00A02EDB">
        <w:rPr>
          <w:b/>
          <w:color w:val="000000" w:themeColor="text1"/>
          <w:lang w:val="mn-MN"/>
        </w:rPr>
        <w:t xml:space="preserve"> </w:t>
      </w:r>
      <w:r w:rsidR="00FA4E37" w:rsidRPr="00A02EDB">
        <w:rPr>
          <w:color w:val="000000" w:themeColor="text1"/>
          <w:lang w:val="mn-MN"/>
        </w:rPr>
        <w:t xml:space="preserve">Баярлалаа. Амарсайхан гишүүн үгээ хэлье. </w:t>
      </w:r>
    </w:p>
    <w:p w14:paraId="06C22875" w14:textId="77777777" w:rsidR="00FA4E37" w:rsidRPr="00A02EDB" w:rsidRDefault="00FA4E37" w:rsidP="002B473C">
      <w:pPr>
        <w:ind w:firstLine="720"/>
        <w:jc w:val="both"/>
        <w:rPr>
          <w:color w:val="000000" w:themeColor="text1"/>
          <w:lang w:val="mn-MN"/>
        </w:rPr>
      </w:pPr>
    </w:p>
    <w:p w14:paraId="17E530A3" w14:textId="77777777" w:rsidR="004B3A1E" w:rsidRPr="00A02EDB" w:rsidRDefault="00FA4E37" w:rsidP="002B473C">
      <w:pPr>
        <w:ind w:firstLine="720"/>
        <w:jc w:val="both"/>
        <w:rPr>
          <w:color w:val="000000" w:themeColor="text1"/>
          <w:lang w:val="mn-MN"/>
        </w:rPr>
      </w:pPr>
      <w:r w:rsidRPr="00A02EDB">
        <w:rPr>
          <w:b/>
          <w:color w:val="000000" w:themeColor="text1"/>
          <w:lang w:val="mn-MN"/>
        </w:rPr>
        <w:t xml:space="preserve">С.Амарсайхан: </w:t>
      </w:r>
      <w:r w:rsidRPr="00A02EDB">
        <w:rPr>
          <w:color w:val="000000" w:themeColor="text1"/>
          <w:lang w:val="mn-MN"/>
        </w:rPr>
        <w:t xml:space="preserve">Шүүгч хараат бус шүүх дагнасан чиглэлийн </w:t>
      </w:r>
      <w:r w:rsidR="004B3A1E" w:rsidRPr="00A02EDB">
        <w:rPr>
          <w:color w:val="000000" w:themeColor="text1"/>
          <w:lang w:val="mn-MN"/>
        </w:rPr>
        <w:t xml:space="preserve">байх ёстой гэсэн гол зарчмыг бид ярьдаг. Тэр хүрээнд энэ нэр дэвшигч Цогтын асуудал орж ирж байна гэж ойлгож байгаа учраас. Нөгөө талаараа бол тухайн шүүхийн дагнасан байх эрх зүйн мэдлэг, дадлага туршлагатай байх энэ шүүгчийн бас тусгайлсан шаардлагыг хангаж байна гэж үзэж байгаа. Тийм учраас энэ эхний нэр дэвшигчийн асуудлын дэмжиж байгаа. </w:t>
      </w:r>
    </w:p>
    <w:p w14:paraId="435ED59C" w14:textId="77777777" w:rsidR="004B3A1E" w:rsidRPr="00A02EDB" w:rsidRDefault="004B3A1E" w:rsidP="002B473C">
      <w:pPr>
        <w:ind w:firstLine="720"/>
        <w:jc w:val="both"/>
        <w:rPr>
          <w:color w:val="000000" w:themeColor="text1"/>
          <w:lang w:val="mn-MN"/>
        </w:rPr>
      </w:pPr>
    </w:p>
    <w:p w14:paraId="28359153" w14:textId="77777777" w:rsidR="004B3A1E" w:rsidRPr="00A02EDB" w:rsidRDefault="004B3A1E" w:rsidP="002B473C">
      <w:pPr>
        <w:ind w:firstLine="720"/>
        <w:jc w:val="both"/>
        <w:rPr>
          <w:color w:val="000000" w:themeColor="text1"/>
          <w:lang w:val="mn-MN"/>
        </w:rPr>
      </w:pPr>
      <w:r w:rsidRPr="00A02EDB">
        <w:rPr>
          <w:color w:val="000000" w:themeColor="text1"/>
          <w:lang w:val="mn-MN"/>
        </w:rPr>
        <w:lastRenderedPageBreak/>
        <w:t xml:space="preserve">Хоёрдугаарт бол Шүүхийн ерөнхий зөвлөлийн бас нэг үндсэн зарчим алдагдаад байна уу гэж үзэж байгаа. Энд энэ асуудлыг оруулж ирж уг нь хэлэлцүүлж талцуулж асуудал болгох шаардлагагүй юм байгаа юм шүү дээ. </w:t>
      </w:r>
    </w:p>
    <w:p w14:paraId="7C101C99" w14:textId="77777777" w:rsidR="004B3A1E" w:rsidRPr="00A02EDB" w:rsidRDefault="004B3A1E" w:rsidP="002B473C">
      <w:pPr>
        <w:ind w:firstLine="720"/>
        <w:jc w:val="both"/>
        <w:rPr>
          <w:color w:val="000000" w:themeColor="text1"/>
          <w:lang w:val="mn-MN"/>
        </w:rPr>
      </w:pPr>
    </w:p>
    <w:p w14:paraId="7D6C6989" w14:textId="77777777" w:rsidR="004C1DA1" w:rsidRDefault="004B3A1E" w:rsidP="002B473C">
      <w:pPr>
        <w:ind w:firstLine="720"/>
        <w:jc w:val="both"/>
        <w:rPr>
          <w:color w:val="000000" w:themeColor="text1"/>
          <w:lang w:val="mn-MN"/>
        </w:rPr>
      </w:pPr>
      <w:r w:rsidRPr="00A02EDB">
        <w:rPr>
          <w:color w:val="000000" w:themeColor="text1"/>
          <w:lang w:val="mn-MN"/>
        </w:rPr>
        <w:t xml:space="preserve">Өмнө нь бид Шүүхийн тухай хуульд өөрчлөлт оруулна гээд дээд шүүхийн шүүгчид танхим сэлгэн ажиллана гээд ямар ч эрүүгийн эрх зүйн дадлага туршлагагүй хүмүүсийг оруулж процессын болон бусад эрх зүйн томоохон алдаа гаргах ийм </w:t>
      </w:r>
      <w:r w:rsidR="004C1DA1" w:rsidRPr="00A02EDB">
        <w:rPr>
          <w:color w:val="000000" w:themeColor="text1"/>
          <w:lang w:val="mn-MN"/>
        </w:rPr>
        <w:t>эрсдэлийг</w:t>
      </w:r>
      <w:r w:rsidRPr="00A02EDB">
        <w:rPr>
          <w:color w:val="000000" w:themeColor="text1"/>
          <w:lang w:val="mn-MN"/>
        </w:rPr>
        <w:t xml:space="preserve"> дагуулах хуулийн зүйл заалт оруулж ирснийг бид Их Хурал дээр гаргасныг та бүхэн мэдэж байгаа. Гэтэл дахиад хоёр дахь удаагаа туршлагагүй тухайн хүн дээр нь асуудал ярих юм байхгүй. Бас эрх нь байгаа хэдий ч олон жил ажилласан, дагнасан, мэргэшсэн энэ шүүгчдээ хаяад хүмүүс оруулж ирж байгаа нь өөрөө зарчмын бус байна л гэж яриад байгаа юм. Ядаж анхан шатны шүүхэд ганц хоёр жил ажилласан шүүхийн процесс, дадлага туршлага гээд бүхий л талаар нь өөрөө мэдлэгээ олоод авсан ийм хүмүүсийг яагаад оруулж ирэх чадваргүй болсон ийм. Эсвэл юу гэж ойлгоод байна вэ гэхээр өмнө нь ч би асууж байсан. </w:t>
      </w:r>
    </w:p>
    <w:p w14:paraId="5B454DA4" w14:textId="77777777" w:rsidR="004C1DA1" w:rsidRDefault="004C1DA1" w:rsidP="002B473C">
      <w:pPr>
        <w:ind w:firstLine="720"/>
        <w:jc w:val="both"/>
        <w:rPr>
          <w:color w:val="000000" w:themeColor="text1"/>
          <w:lang w:val="mn-MN"/>
        </w:rPr>
      </w:pPr>
    </w:p>
    <w:p w14:paraId="7A178F76" w14:textId="148206A3" w:rsidR="004B3A1E" w:rsidRPr="00A02EDB" w:rsidRDefault="004B3A1E" w:rsidP="002B473C">
      <w:pPr>
        <w:ind w:firstLine="720"/>
        <w:jc w:val="both"/>
        <w:rPr>
          <w:color w:val="000000" w:themeColor="text1"/>
          <w:lang w:val="mn-MN"/>
        </w:rPr>
      </w:pPr>
      <w:r w:rsidRPr="00A02EDB">
        <w:rPr>
          <w:color w:val="000000" w:themeColor="text1"/>
          <w:lang w:val="mn-MN"/>
        </w:rPr>
        <w:t xml:space="preserve">Монгол Улсад яг одоо дагнаж ажиллаж байгаа энэ шүүгчид ийм хэмжээнд болтлоо цөөрсөн. Тийм хэмжээнд болтлоо чадваргүй болсон. Тэгээд та бүхний шаардлагыг хангаж чадахгүй хэмжээнд болтол Монголын шүүгчид доройтсон юм уу. Энэ чинь одоо та бүгдийн дараалан оруулж ирж байгаа энэ асуудал чинь яг л ийм л ойлголтыг төрүүлээд байна. </w:t>
      </w:r>
    </w:p>
    <w:p w14:paraId="7372932E" w14:textId="77777777" w:rsidR="004B3A1E" w:rsidRPr="00A02EDB" w:rsidRDefault="004B3A1E" w:rsidP="002B473C">
      <w:pPr>
        <w:ind w:firstLine="720"/>
        <w:jc w:val="both"/>
        <w:rPr>
          <w:color w:val="000000" w:themeColor="text1"/>
          <w:lang w:val="mn-MN"/>
        </w:rPr>
      </w:pPr>
    </w:p>
    <w:p w14:paraId="6196C04E" w14:textId="71E6B933" w:rsidR="00FA4E37" w:rsidRPr="00A02EDB" w:rsidRDefault="004B3A1E" w:rsidP="002B473C">
      <w:pPr>
        <w:ind w:firstLine="720"/>
        <w:jc w:val="both"/>
        <w:rPr>
          <w:color w:val="000000" w:themeColor="text1"/>
          <w:lang w:val="mn-MN"/>
        </w:rPr>
      </w:pPr>
      <w:r w:rsidRPr="00A02EDB">
        <w:rPr>
          <w:color w:val="000000" w:themeColor="text1"/>
          <w:lang w:val="mn-MN"/>
        </w:rPr>
        <w:t xml:space="preserve">Шүүхийн ерөнхий зөвлөлөөс </w:t>
      </w:r>
      <w:r w:rsidR="00FA4E37" w:rsidRPr="00A02EDB">
        <w:rPr>
          <w:color w:val="000000" w:themeColor="text1"/>
          <w:lang w:val="mn-MN"/>
        </w:rPr>
        <w:t xml:space="preserve"> </w:t>
      </w:r>
      <w:r w:rsidR="00910827" w:rsidRPr="00A02EDB">
        <w:rPr>
          <w:color w:val="000000" w:themeColor="text1"/>
          <w:lang w:val="mn-MN"/>
        </w:rPr>
        <w:t xml:space="preserve">тийм учраас энэ асуудал дээрээ дараа нь бол анхаарч гол зарчмаа баримталж оруулж ирэхгүй бол оруулж ирж байгаа хүмүүс гэхээсээ илүүтэй та бүхний баримталж байгаа зарчим чинь өөрөө та бүхний ажил төрөл оруулж ирж байгаа асуудлыг чинь үгүйсгээд байна. </w:t>
      </w:r>
    </w:p>
    <w:p w14:paraId="6748E0D8" w14:textId="77777777" w:rsidR="00910827" w:rsidRPr="00A02EDB" w:rsidRDefault="00910827" w:rsidP="002B473C">
      <w:pPr>
        <w:ind w:firstLine="720"/>
        <w:jc w:val="both"/>
        <w:rPr>
          <w:color w:val="000000" w:themeColor="text1"/>
          <w:lang w:val="mn-MN"/>
        </w:rPr>
      </w:pPr>
    </w:p>
    <w:p w14:paraId="3B5BC799" w14:textId="53597323" w:rsidR="00910827" w:rsidRPr="00A02EDB" w:rsidRDefault="00910827" w:rsidP="002B473C">
      <w:pPr>
        <w:ind w:firstLine="720"/>
        <w:jc w:val="both"/>
        <w:rPr>
          <w:color w:val="000000" w:themeColor="text1"/>
          <w:lang w:val="mn-MN"/>
        </w:rPr>
      </w:pPr>
      <w:r w:rsidRPr="00A02EDB">
        <w:rPr>
          <w:color w:val="000000" w:themeColor="text1"/>
          <w:lang w:val="mn-MN"/>
        </w:rPr>
        <w:t xml:space="preserve">Энэ дээрээ та бүхэн анхаарч ажиллаарай. </w:t>
      </w:r>
    </w:p>
    <w:p w14:paraId="670C0645" w14:textId="77777777" w:rsidR="00910827" w:rsidRPr="00A02EDB" w:rsidRDefault="00910827" w:rsidP="002B473C">
      <w:pPr>
        <w:ind w:firstLine="720"/>
        <w:jc w:val="both"/>
        <w:rPr>
          <w:color w:val="000000" w:themeColor="text1"/>
          <w:lang w:val="mn-MN"/>
        </w:rPr>
      </w:pPr>
    </w:p>
    <w:p w14:paraId="29A2D909" w14:textId="5CC5ECE0" w:rsidR="00910827" w:rsidRPr="00A02EDB" w:rsidRDefault="00910827" w:rsidP="002B473C">
      <w:pPr>
        <w:ind w:firstLine="720"/>
        <w:jc w:val="both"/>
        <w:rPr>
          <w:color w:val="000000" w:themeColor="text1"/>
          <w:lang w:val="mn-MN"/>
        </w:rPr>
      </w:pPr>
      <w:r w:rsidRPr="00A02EDB">
        <w:rPr>
          <w:color w:val="000000" w:themeColor="text1"/>
          <w:lang w:val="mn-MN"/>
        </w:rPr>
        <w:t xml:space="preserve">Гуравдугаарт бол өмнө нь буцаад нэг нь үлдээд нөгөөх нь орж ирж байна гэж бодсон. Хоёулаа орж ирж байгаа юм байна гэж ойлгож байна. </w:t>
      </w:r>
    </w:p>
    <w:p w14:paraId="676D0782" w14:textId="77777777" w:rsidR="00910827" w:rsidRPr="00A02EDB" w:rsidRDefault="00910827" w:rsidP="002B473C">
      <w:pPr>
        <w:ind w:firstLine="720"/>
        <w:jc w:val="both"/>
        <w:rPr>
          <w:color w:val="000000" w:themeColor="text1"/>
          <w:lang w:val="mn-MN"/>
        </w:rPr>
      </w:pPr>
    </w:p>
    <w:p w14:paraId="2D6C53DE" w14:textId="77777777" w:rsidR="00740B3C" w:rsidRDefault="00910827" w:rsidP="002B473C">
      <w:pPr>
        <w:ind w:firstLine="720"/>
        <w:jc w:val="both"/>
        <w:rPr>
          <w:color w:val="000000" w:themeColor="text1"/>
          <w:lang w:val="mn-MN"/>
        </w:rPr>
      </w:pPr>
      <w:r w:rsidRPr="00A02EDB">
        <w:rPr>
          <w:color w:val="000000" w:themeColor="text1"/>
          <w:lang w:val="mn-MN"/>
        </w:rPr>
        <w:t xml:space="preserve">Энд тараагдсан материал бол нэг хүний л анкет материал байгаа учраас нөгөөхийг нь орхисон оруулж ирж хэлэлцүүлэхгүй байна гэж ойлгосон. Хоёуланг нь хэлэлцүүлж байгаа юм байна. </w:t>
      </w:r>
      <w:r w:rsidR="001A615B" w:rsidRPr="00A02EDB">
        <w:rPr>
          <w:color w:val="000000" w:themeColor="text1"/>
          <w:lang w:val="mn-MN"/>
        </w:rPr>
        <w:t xml:space="preserve">Энэ асуудал дээрээ хүн бүр өөрсдөө байр сууриа илэрхийлж байгаа учраас ер нь энэ асуудал дээр Хууль зүйн байнгын хороонд орж ирж байгаа ялангуяа энэ хууль, эрх зүйн асуудал шударга ёсны асуудал, зарчмын асуудал, хүний эрхийн асуудал, эрүүдэн шүүлтийн асуудал. Эргээд эрх зүйн үр дагавар, хүчирхийлэл, улс төрийн болоод эрх зүй, нийгмийн хүчирхийлэлд өртөж байгаа энэ асуудлуудыг хамгийн түрүүнд урьдчилан сэргийлэх таслан зогсоох, хуулийг баримтлах, шударга нийгмийг бий болгох асуудал чинь шүүгчдээс эхлэх юм байгаа юм. Тэр шүүгчдийн чинь ажлаа эхлэх гарц гараа бол үндсэндээ мэргэшсэн байх. Дагнасан байх. </w:t>
      </w:r>
    </w:p>
    <w:p w14:paraId="62892B03" w14:textId="77777777" w:rsidR="00740B3C" w:rsidRDefault="00740B3C" w:rsidP="002B473C">
      <w:pPr>
        <w:ind w:firstLine="720"/>
        <w:jc w:val="both"/>
        <w:rPr>
          <w:color w:val="000000" w:themeColor="text1"/>
          <w:lang w:val="mn-MN"/>
        </w:rPr>
      </w:pPr>
    </w:p>
    <w:p w14:paraId="301D47BC" w14:textId="2FDA3DFF" w:rsidR="00910827" w:rsidRPr="00A02EDB" w:rsidRDefault="001A615B" w:rsidP="002B473C">
      <w:pPr>
        <w:ind w:firstLine="720"/>
        <w:jc w:val="both"/>
        <w:rPr>
          <w:color w:val="000000" w:themeColor="text1"/>
          <w:lang w:val="mn-MN"/>
        </w:rPr>
      </w:pPr>
      <w:r w:rsidRPr="00A02EDB">
        <w:rPr>
          <w:color w:val="000000" w:themeColor="text1"/>
          <w:lang w:val="mn-MN"/>
        </w:rPr>
        <w:t xml:space="preserve">Тухайлбал одоо энэ орж ирж байгаа Цогт шүүгчийн хувьд бол одоо хувь хүнийх нь хувьд гэдэг юм уу, ажил мэргэжлийнх нь хувьд мэдэхгүй ч гэсэн энэ анкет болон дадлага туршлагаас нь харахад бол яг захиргааны хэргээр мэргэшсэн энэ чиглэлээр дагнаж шат шатанд ажилласан эргээд дээд шүүхэд шат дарааллаараа орох боломжийг хангасан хүн байгаа шиг ийм л зарчмаар орж ирэх ёстой гэж бодож байгаа. Тэгээд энийг та бүхэн бас анхаарч ажиллах ёстой шүү гэж хэлж байна. </w:t>
      </w:r>
    </w:p>
    <w:p w14:paraId="09F871B2" w14:textId="77777777" w:rsidR="00910827" w:rsidRPr="00A02EDB" w:rsidRDefault="00910827" w:rsidP="002B473C">
      <w:pPr>
        <w:ind w:firstLine="720"/>
        <w:jc w:val="both"/>
        <w:rPr>
          <w:color w:val="000000" w:themeColor="text1"/>
          <w:lang w:val="mn-MN"/>
        </w:rPr>
      </w:pPr>
    </w:p>
    <w:p w14:paraId="47AF774E" w14:textId="2AF9CE7C" w:rsidR="00FA4E37" w:rsidRPr="00A02EDB" w:rsidRDefault="00FA4E37" w:rsidP="002B473C">
      <w:pPr>
        <w:ind w:firstLine="720"/>
        <w:jc w:val="both"/>
        <w:rPr>
          <w:color w:val="000000" w:themeColor="text1"/>
          <w:lang w:val="mn-MN"/>
        </w:rPr>
      </w:pPr>
      <w:r w:rsidRPr="00A02EDB">
        <w:rPr>
          <w:b/>
          <w:color w:val="000000" w:themeColor="text1"/>
          <w:lang w:val="mn-MN"/>
        </w:rPr>
        <w:lastRenderedPageBreak/>
        <w:t>С.Бямбацогт:</w:t>
      </w:r>
      <w:r w:rsidR="001A615B" w:rsidRPr="00A02EDB">
        <w:rPr>
          <w:b/>
          <w:color w:val="000000" w:themeColor="text1"/>
          <w:lang w:val="mn-MN"/>
        </w:rPr>
        <w:t xml:space="preserve"> </w:t>
      </w:r>
      <w:r w:rsidR="001A615B" w:rsidRPr="00A02EDB">
        <w:rPr>
          <w:color w:val="000000" w:themeColor="text1"/>
          <w:lang w:val="mn-MN"/>
        </w:rPr>
        <w:t xml:space="preserve">Улсын дээд шүүхийн шүүгчид нэр дэвшигчийн танилцуулгатай холбогдуулан гишүүд асуулт асууж үг хэлж дууслаа. </w:t>
      </w:r>
    </w:p>
    <w:p w14:paraId="173A19BB" w14:textId="77777777" w:rsidR="001A615B" w:rsidRPr="00A02EDB" w:rsidRDefault="001A615B" w:rsidP="002B473C">
      <w:pPr>
        <w:ind w:firstLine="720"/>
        <w:jc w:val="both"/>
        <w:rPr>
          <w:color w:val="000000" w:themeColor="text1"/>
          <w:lang w:val="mn-MN"/>
        </w:rPr>
      </w:pPr>
    </w:p>
    <w:p w14:paraId="4C7343B0" w14:textId="27D5AA8C" w:rsidR="001A615B" w:rsidRPr="00A02EDB" w:rsidRDefault="001A615B" w:rsidP="002B473C">
      <w:pPr>
        <w:ind w:firstLine="720"/>
        <w:jc w:val="both"/>
        <w:rPr>
          <w:color w:val="000000" w:themeColor="text1"/>
          <w:lang w:val="mn-MN"/>
        </w:rPr>
      </w:pPr>
      <w:r w:rsidRPr="00A02EDB">
        <w:rPr>
          <w:color w:val="000000" w:themeColor="text1"/>
          <w:lang w:val="mn-MN"/>
        </w:rPr>
        <w:t xml:space="preserve">Улсын дээд шүүхийн шүүгчид нэр дэвшигч Цогтыг танилцуулсан тухай Хууль зүйн байнгын хорооны танилцуулгыг чуулганы нэгдсэн хуралдаанд Улсын Их Хурлын гишүүн хэн танилцуулах уу? Мөнхбаатар гишүүн танилцуулъя. </w:t>
      </w:r>
    </w:p>
    <w:p w14:paraId="56FC4AFD" w14:textId="77777777" w:rsidR="001A615B" w:rsidRPr="00A02EDB" w:rsidRDefault="001A615B" w:rsidP="002B473C">
      <w:pPr>
        <w:ind w:firstLine="720"/>
        <w:jc w:val="both"/>
        <w:rPr>
          <w:color w:val="000000" w:themeColor="text1"/>
          <w:lang w:val="mn-MN"/>
        </w:rPr>
      </w:pPr>
    </w:p>
    <w:p w14:paraId="4AFC8025" w14:textId="772B8553" w:rsidR="001A615B" w:rsidRPr="00A02EDB" w:rsidRDefault="001A615B" w:rsidP="002B473C">
      <w:pPr>
        <w:ind w:firstLine="720"/>
        <w:jc w:val="both"/>
        <w:rPr>
          <w:b/>
          <w:color w:val="000000" w:themeColor="text1"/>
          <w:lang w:val="mn-MN"/>
        </w:rPr>
      </w:pPr>
      <w:r w:rsidRPr="00A02EDB">
        <w:rPr>
          <w:b/>
          <w:color w:val="000000" w:themeColor="text1"/>
          <w:lang w:val="mn-MN"/>
        </w:rPr>
        <w:t xml:space="preserve">Дараагийн асуудалд оръё. Улсын дээд шүүхийн шүүгчид нэр дэвшигч Батхүлэгийг танилцуулъя. </w:t>
      </w:r>
    </w:p>
    <w:p w14:paraId="53CCE9A0" w14:textId="77777777" w:rsidR="001A615B" w:rsidRPr="00A02EDB" w:rsidRDefault="001A615B" w:rsidP="002B473C">
      <w:pPr>
        <w:ind w:firstLine="720"/>
        <w:jc w:val="both"/>
        <w:rPr>
          <w:color w:val="000000" w:themeColor="text1"/>
          <w:lang w:val="mn-MN"/>
        </w:rPr>
      </w:pPr>
    </w:p>
    <w:p w14:paraId="5BA6B810" w14:textId="4B7EA62B" w:rsidR="001A615B" w:rsidRPr="00A02EDB" w:rsidRDefault="001A615B" w:rsidP="002B473C">
      <w:pPr>
        <w:ind w:firstLine="720"/>
        <w:jc w:val="both"/>
        <w:rPr>
          <w:color w:val="000000" w:themeColor="text1"/>
          <w:lang w:val="mn-MN"/>
        </w:rPr>
      </w:pPr>
      <w:r w:rsidRPr="00A02EDB">
        <w:rPr>
          <w:color w:val="000000" w:themeColor="text1"/>
          <w:lang w:val="mn-MN"/>
        </w:rPr>
        <w:t xml:space="preserve">Улсын дээд шүүхийн шүүгчид нэр дэвшигч Шүүхийн ерөнхий зөвлөлийн дарга Батбаяр танилцуулна. </w:t>
      </w:r>
      <w:r w:rsidR="002F4E17" w:rsidRPr="00A02EDB">
        <w:rPr>
          <w:color w:val="000000" w:themeColor="text1"/>
          <w:lang w:val="mn-MN"/>
        </w:rPr>
        <w:t xml:space="preserve">Горимын санал уу? Танилцуулгын дараа биш үү. </w:t>
      </w:r>
      <w:r w:rsidR="0037580E" w:rsidRPr="00A02EDB">
        <w:rPr>
          <w:color w:val="000000" w:themeColor="text1"/>
          <w:lang w:val="mn-MN"/>
        </w:rPr>
        <w:t xml:space="preserve">Энхбаяр гишүүн горимын санал. Өөр саналтай гишүүд байна уу горимын саналтай. Сүхбаатар гишүүн, Адьшаа гишүүн тасаллаа. </w:t>
      </w:r>
    </w:p>
    <w:p w14:paraId="5ECEAB20" w14:textId="77777777" w:rsidR="001A615B" w:rsidRPr="00A02EDB" w:rsidRDefault="001A615B" w:rsidP="002B473C">
      <w:pPr>
        <w:ind w:firstLine="720"/>
        <w:jc w:val="both"/>
        <w:rPr>
          <w:color w:val="000000" w:themeColor="text1"/>
          <w:lang w:val="mn-MN"/>
        </w:rPr>
      </w:pPr>
    </w:p>
    <w:p w14:paraId="355B1289" w14:textId="6B1806B1" w:rsidR="00FA4E37" w:rsidRPr="00A02EDB" w:rsidRDefault="0037580E" w:rsidP="002B473C">
      <w:pPr>
        <w:ind w:firstLine="720"/>
        <w:jc w:val="both"/>
        <w:rPr>
          <w:color w:val="000000" w:themeColor="text1"/>
          <w:lang w:val="mn-MN"/>
        </w:rPr>
      </w:pPr>
      <w:r w:rsidRPr="00A02EDB">
        <w:rPr>
          <w:b/>
          <w:color w:val="000000" w:themeColor="text1"/>
          <w:lang w:val="mn-MN"/>
        </w:rPr>
        <w:t>Б.Энхбаяр</w:t>
      </w:r>
      <w:r w:rsidR="00FA4E37"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Баярлалаа. Тэгэхээр би энэ Шүүхийн ерөнхий зөвлөлийн дарга Батбаяр миний хөгшин болио л гэж хэлмээр байна. Хуулийн шаардлага хангахгүй хүн удаа дараа оруулж ирж, Улсын Их Хурал, Улсын Их Хурлаар дамжуулж ард түмнийг доромжилж байна. Энэ нэмэлт тарааж өгсөн материал дээр энэ хүн нийгмийн даатгалын шимтгэлийнх нь дэвтрийг нь өгсөн байна л даа. Таван жил л өмгөөллийн товчооноос нийгмийн даатгалын шимтгэлийг нь ажил олгогч төлсөн байна.</w:t>
      </w:r>
    </w:p>
    <w:p w14:paraId="213E38DC" w14:textId="77777777" w:rsidR="0037580E" w:rsidRPr="00A02EDB" w:rsidRDefault="0037580E" w:rsidP="002B473C">
      <w:pPr>
        <w:ind w:firstLine="720"/>
        <w:jc w:val="both"/>
        <w:rPr>
          <w:color w:val="000000" w:themeColor="text1"/>
          <w:lang w:val="mn-MN"/>
        </w:rPr>
      </w:pPr>
    </w:p>
    <w:p w14:paraId="13C5AC0A" w14:textId="0A23815F" w:rsidR="0037580E" w:rsidRPr="00A02EDB" w:rsidRDefault="0037580E" w:rsidP="002B473C">
      <w:pPr>
        <w:ind w:firstLine="720"/>
        <w:jc w:val="both"/>
        <w:rPr>
          <w:color w:val="000000" w:themeColor="text1"/>
          <w:lang w:val="mn-MN"/>
        </w:rPr>
      </w:pPr>
      <w:r w:rsidRPr="00A02EDB">
        <w:rPr>
          <w:color w:val="000000" w:themeColor="text1"/>
          <w:lang w:val="mn-MN"/>
        </w:rPr>
        <w:t xml:space="preserve">2006 оны 4 сараас 2015 оны 2 сар хүртэл 10 жил Голомт банкнаас нийгмийн даатгалын шимтгэлийг нь төлсөн байна. Өөрөөр хэлбэл Голомт банкны ажилтан байна гэдэг нь өөрөө энэ нотлох баримтаар бол ирсэн байна. Нөгөө талаараа </w:t>
      </w:r>
      <w:r w:rsidR="00A470D2" w:rsidRPr="00A02EDB">
        <w:rPr>
          <w:color w:val="000000" w:themeColor="text1"/>
          <w:lang w:val="mn-MN"/>
        </w:rPr>
        <w:t xml:space="preserve">ирүүлсэн материал дотор сэжигтэй ийм үйл баримт ирсэн байна. Энд шүүхэд төлөөлөх эрхийг Монгол Улсын дээд шүүгчдийн 2013 оны 6 дугаар сарын 21-ний өдрийн зөвлөгөөний 3 дугаар хавсралтаар батлагдсан өмгөөлөгчийн шүүхэд төлөөлөх эрхийн бүртгэлийн журмаар зохицуулж байгаа. Шүүхэд төлөөлөх эрх буюу өмгөөллийн үйл ажиллагааг эрхэлж байгаа гэдэг </w:t>
      </w:r>
      <w:r w:rsidR="004C1DA1" w:rsidRPr="00A02EDB">
        <w:rPr>
          <w:color w:val="000000" w:themeColor="text1"/>
          <w:lang w:val="mn-MN"/>
        </w:rPr>
        <w:t>зөвшөөрлийг</w:t>
      </w:r>
      <w:r w:rsidR="00A470D2" w:rsidRPr="00A02EDB">
        <w:rPr>
          <w:color w:val="000000" w:themeColor="text1"/>
          <w:lang w:val="mn-MN"/>
        </w:rPr>
        <w:t xml:space="preserve"> Батхүлэг нэр дэвшигчийн хувьд 2013 онд Улсын дээд шүүхээс авсан гэсэн материал ирүүлсэн байгаа юм. Би энэ огноог нь яг харж байгаад хэлээдхий. </w:t>
      </w:r>
    </w:p>
    <w:p w14:paraId="00B61602" w14:textId="77777777" w:rsidR="00A470D2" w:rsidRPr="00A02EDB" w:rsidRDefault="00A470D2" w:rsidP="002B473C">
      <w:pPr>
        <w:ind w:firstLine="720"/>
        <w:jc w:val="both"/>
        <w:rPr>
          <w:color w:val="000000" w:themeColor="text1"/>
          <w:lang w:val="mn-MN"/>
        </w:rPr>
      </w:pPr>
    </w:p>
    <w:p w14:paraId="436D694A" w14:textId="36635985" w:rsidR="00A470D2" w:rsidRPr="00A02EDB" w:rsidRDefault="00A470D2" w:rsidP="002B473C">
      <w:pPr>
        <w:ind w:firstLine="720"/>
        <w:jc w:val="both"/>
        <w:rPr>
          <w:color w:val="000000" w:themeColor="text1"/>
          <w:lang w:val="mn-MN"/>
        </w:rPr>
      </w:pPr>
      <w:r w:rsidRPr="00A02EDB">
        <w:rPr>
          <w:color w:val="000000" w:themeColor="text1"/>
          <w:lang w:val="mn-MN"/>
        </w:rPr>
        <w:t>2013 оны 10 сарын 25-ны өдрийн Монгол Улсын дээд шүүхийн 1</w:t>
      </w:r>
      <w:r w:rsidR="004C1DA1">
        <w:rPr>
          <w:color w:val="000000" w:themeColor="text1"/>
          <w:lang w:val="mn-MN"/>
        </w:rPr>
        <w:t>3, 14 дугаартай шүүхэд төлөөлө</w:t>
      </w:r>
      <w:r w:rsidRPr="00A02EDB">
        <w:rPr>
          <w:color w:val="000000" w:themeColor="text1"/>
          <w:lang w:val="mn-MN"/>
        </w:rPr>
        <w:t xml:space="preserve">х эрхийг бүртгэж гэрчилгээ олгов гэсэн гэрчилгээг хавсаргаж ирүүлсэн байна. </w:t>
      </w:r>
    </w:p>
    <w:p w14:paraId="576D10DA" w14:textId="77777777" w:rsidR="00A470D2" w:rsidRPr="00A02EDB" w:rsidRDefault="00A470D2" w:rsidP="002B473C">
      <w:pPr>
        <w:ind w:firstLine="720"/>
        <w:jc w:val="both"/>
        <w:rPr>
          <w:color w:val="000000" w:themeColor="text1"/>
          <w:lang w:val="mn-MN"/>
        </w:rPr>
      </w:pPr>
    </w:p>
    <w:p w14:paraId="55AA4D3C" w14:textId="1FD560B1" w:rsidR="00A470D2" w:rsidRPr="00A02EDB" w:rsidRDefault="00A470D2" w:rsidP="002B473C">
      <w:pPr>
        <w:ind w:firstLine="720"/>
        <w:jc w:val="both"/>
        <w:rPr>
          <w:color w:val="000000" w:themeColor="text1"/>
          <w:lang w:val="mn-MN"/>
        </w:rPr>
      </w:pPr>
      <w:r w:rsidRPr="00A02EDB">
        <w:rPr>
          <w:color w:val="000000" w:themeColor="text1"/>
          <w:lang w:val="mn-MN"/>
        </w:rPr>
        <w:t xml:space="preserve">Гэтэл Дээд шүүхийн саяын баталсан журмаар бол энэ гэрчилгээг ямар баримтыг үндэслэж олгодог вэ гэхээр хуульчийн гэрчилгээг үндэслэж олгодог. Гэтэл энэ хүн хуульчийн гэрчилгээгээ 2014 оны 7 сарын 7-ны өдөр 4301 дугаартай гэрчилгээ авсан гэсэн баримт ирүүлсэн байгаа юм. Өөрөөр хэлбэл дээд шүүхэд, шүүхэд төлөөлөх эрхийн гэрчилгээгээ авахдаа бүрдүүлэх ёстой хуульчийн гэрчилгээгээ дээд шүүхээс гэрчилгээ авчныхаа жилийн дараа авсан байгаад байгаа байхгүй юу. Гэтэл энэ хуульчийн гэрчилгээ бол Дээд шүүхэд гэрчилгээ авахын өмнө авсан байх ёстой бичиг баримт байгаад байгаа юм. </w:t>
      </w:r>
    </w:p>
    <w:p w14:paraId="4BF8B8C6" w14:textId="77777777" w:rsidR="00A470D2" w:rsidRPr="00A02EDB" w:rsidRDefault="00A470D2" w:rsidP="002B473C">
      <w:pPr>
        <w:ind w:firstLine="720"/>
        <w:jc w:val="both"/>
        <w:rPr>
          <w:color w:val="000000" w:themeColor="text1"/>
          <w:lang w:val="mn-MN"/>
        </w:rPr>
      </w:pPr>
    </w:p>
    <w:p w14:paraId="57EB3B32" w14:textId="05A1F067" w:rsidR="00A470D2" w:rsidRPr="00A02EDB" w:rsidRDefault="00A470D2" w:rsidP="002B473C">
      <w:pPr>
        <w:ind w:firstLine="720"/>
        <w:jc w:val="both"/>
        <w:rPr>
          <w:color w:val="000000" w:themeColor="text1"/>
          <w:lang w:val="mn-MN"/>
        </w:rPr>
      </w:pPr>
      <w:r w:rsidRPr="00A02EDB">
        <w:rPr>
          <w:color w:val="000000" w:themeColor="text1"/>
          <w:lang w:val="mn-MN"/>
        </w:rPr>
        <w:t xml:space="preserve">2013 оны 6 дугаар сарын 21-ний Дээд шүүхийн журмыг хэллээ. Энэ ямар учиртай. Энэ эсвэл нөхөж авсан юм уу? Эсвэл Дээд шүүхээс хуульчийн гэрчилгээгүй байхдаа авсан юм уу? Ийм журам зөрчигдсөн байх үндэслэлтэй баримт нэмэлтээр ирээд байгаа юм. </w:t>
      </w:r>
    </w:p>
    <w:p w14:paraId="4F3D819B" w14:textId="77777777" w:rsidR="00A470D2" w:rsidRPr="00A02EDB" w:rsidRDefault="00A470D2" w:rsidP="002B473C">
      <w:pPr>
        <w:ind w:firstLine="720"/>
        <w:jc w:val="both"/>
        <w:rPr>
          <w:color w:val="000000" w:themeColor="text1"/>
          <w:lang w:val="mn-MN"/>
        </w:rPr>
      </w:pPr>
    </w:p>
    <w:p w14:paraId="309051C5" w14:textId="657A72AB" w:rsidR="00A470D2" w:rsidRPr="00A02EDB" w:rsidRDefault="00A470D2" w:rsidP="002B473C">
      <w:pPr>
        <w:ind w:firstLine="720"/>
        <w:jc w:val="both"/>
        <w:rPr>
          <w:color w:val="000000" w:themeColor="text1"/>
          <w:lang w:val="mn-MN"/>
        </w:rPr>
      </w:pPr>
      <w:r w:rsidRPr="00A02EDB">
        <w:rPr>
          <w:color w:val="000000" w:themeColor="text1"/>
          <w:lang w:val="mn-MN"/>
        </w:rPr>
        <w:t xml:space="preserve">Тийм учраас энэ </w:t>
      </w:r>
      <w:r w:rsidR="00F05DEA" w:rsidRPr="00A02EDB">
        <w:rPr>
          <w:color w:val="000000" w:themeColor="text1"/>
          <w:lang w:val="mn-MN"/>
        </w:rPr>
        <w:t xml:space="preserve">асуудлуудыг тодруулж үзэж нягталж байж энэ эргэлзээг гаргаж байж энэ асуудлыг хэлэлцэх ёстой гэдэг үндэслэлээр хойшлуулах горимын санал гаргаж байна. </w:t>
      </w:r>
    </w:p>
    <w:p w14:paraId="3484CB5D" w14:textId="77777777" w:rsidR="00F05DEA" w:rsidRPr="00A02EDB" w:rsidRDefault="00F05DEA" w:rsidP="002B473C">
      <w:pPr>
        <w:ind w:firstLine="720"/>
        <w:jc w:val="both"/>
        <w:rPr>
          <w:color w:val="000000" w:themeColor="text1"/>
          <w:lang w:val="mn-MN"/>
        </w:rPr>
      </w:pPr>
    </w:p>
    <w:p w14:paraId="79365430" w14:textId="73E00BD3" w:rsidR="00FA4E37" w:rsidRPr="00A02EDB" w:rsidRDefault="00FA4E37" w:rsidP="002B473C">
      <w:pPr>
        <w:ind w:firstLine="720"/>
        <w:jc w:val="both"/>
        <w:rPr>
          <w:color w:val="000000" w:themeColor="text1"/>
          <w:lang w:val="mn-MN"/>
        </w:rPr>
      </w:pPr>
      <w:r w:rsidRPr="00A02EDB">
        <w:rPr>
          <w:b/>
          <w:color w:val="000000" w:themeColor="text1"/>
          <w:lang w:val="mn-MN"/>
        </w:rPr>
        <w:t>С.Бямбацогт:</w:t>
      </w:r>
      <w:r w:rsidR="00F05DEA" w:rsidRPr="00A02EDB">
        <w:rPr>
          <w:b/>
          <w:color w:val="000000" w:themeColor="text1"/>
          <w:lang w:val="mn-MN"/>
        </w:rPr>
        <w:t xml:space="preserve"> </w:t>
      </w:r>
      <w:r w:rsidR="00F05DEA" w:rsidRPr="00A02EDB">
        <w:rPr>
          <w:color w:val="000000" w:themeColor="text1"/>
          <w:lang w:val="mn-MN"/>
        </w:rPr>
        <w:t xml:space="preserve">Сүхбаатар гишүүн саналаа хэлье. </w:t>
      </w:r>
    </w:p>
    <w:p w14:paraId="52B0C089" w14:textId="77777777" w:rsidR="00F05DEA" w:rsidRPr="00A02EDB" w:rsidRDefault="00F05DEA" w:rsidP="002B473C">
      <w:pPr>
        <w:ind w:firstLine="720"/>
        <w:jc w:val="both"/>
        <w:rPr>
          <w:color w:val="000000" w:themeColor="text1"/>
          <w:lang w:val="mn-MN"/>
        </w:rPr>
      </w:pPr>
    </w:p>
    <w:p w14:paraId="4A82633C" w14:textId="01FF47B5" w:rsidR="00FA4E37" w:rsidRPr="00A02EDB" w:rsidRDefault="00F05DEA" w:rsidP="006912E7">
      <w:pPr>
        <w:ind w:firstLine="720"/>
        <w:jc w:val="both"/>
        <w:rPr>
          <w:color w:val="000000" w:themeColor="text1"/>
          <w:lang w:val="mn-MN"/>
        </w:rPr>
      </w:pPr>
      <w:r w:rsidRPr="00A02EDB">
        <w:rPr>
          <w:b/>
          <w:color w:val="000000" w:themeColor="text1"/>
          <w:lang w:val="mn-MN"/>
        </w:rPr>
        <w:t>Ж.Сүхбаатар</w:t>
      </w:r>
      <w:r w:rsidR="00FA4E37" w:rsidRPr="00A02EDB">
        <w:rPr>
          <w:b/>
          <w:color w:val="000000" w:themeColor="text1"/>
          <w:lang w:val="mn-MN"/>
        </w:rPr>
        <w:t>:</w:t>
      </w:r>
      <w:r w:rsidRPr="00A02EDB">
        <w:rPr>
          <w:b/>
          <w:color w:val="000000" w:themeColor="text1"/>
          <w:lang w:val="mn-MN"/>
        </w:rPr>
        <w:t xml:space="preserve"> </w:t>
      </w:r>
      <w:r w:rsidRPr="00A02EDB">
        <w:rPr>
          <w:color w:val="000000" w:themeColor="text1"/>
          <w:lang w:val="mn-MN"/>
        </w:rPr>
        <w:t xml:space="preserve"> Би өмнө нь энэ асуудлаар бол байр сууриа хэлсэн. </w:t>
      </w:r>
      <w:r w:rsidR="006912E7" w:rsidRPr="00A02EDB">
        <w:rPr>
          <w:color w:val="000000" w:themeColor="text1"/>
          <w:lang w:val="mn-MN"/>
        </w:rPr>
        <w:t xml:space="preserve">Хуулийн шаардлага хангахгүй байна. Дээр нь улс төр ёс зүйн шаардлагаа ч хангахгүй байна. Ер нь иргэд бол цөхрөлөө барж байгаа юм байгаа шүү дээ. Луйварчнаас намайг хамгаалах байх гэж шүүх дээр очиж байгаа юм. Луйварчдыг хамгаалаад гаргалаа гэж цөхрөөд байгаа шүү дээ. Энэ чинь ямар сонин газар вэ. Бид нарын явж явж шударга ёсны тухай яриа бүх юм чинь бид нар бүгд ярьдаг боловч эцсийн дүндээ хаана очиж юм нь тогтоогдож байна уу? Бүх юмны чинь үнэн зөв буруу тогтоогдож байна гэхээр шүүх шүү дээ. Тэгээд би энэ дээр ингээд хэлэхэд сая Энхбаяр гишүүний хэлээд байгаа дээр ингээд та бүхэн энэ тараасан материалыг хар л даа. </w:t>
      </w:r>
    </w:p>
    <w:p w14:paraId="6D3AC0B1" w14:textId="77777777" w:rsidR="006912E7" w:rsidRPr="00A02EDB" w:rsidRDefault="006912E7" w:rsidP="006912E7">
      <w:pPr>
        <w:ind w:firstLine="720"/>
        <w:jc w:val="both"/>
        <w:rPr>
          <w:color w:val="000000" w:themeColor="text1"/>
          <w:lang w:val="mn-MN"/>
        </w:rPr>
      </w:pPr>
    </w:p>
    <w:p w14:paraId="396E928B" w14:textId="22452E79" w:rsidR="006912E7" w:rsidRPr="00A02EDB" w:rsidRDefault="006912E7" w:rsidP="006912E7">
      <w:pPr>
        <w:ind w:firstLine="720"/>
        <w:jc w:val="both"/>
        <w:rPr>
          <w:color w:val="000000" w:themeColor="text1"/>
          <w:lang w:val="mn-MN"/>
        </w:rPr>
      </w:pPr>
      <w:r w:rsidRPr="00A02EDB">
        <w:rPr>
          <w:color w:val="000000" w:themeColor="text1"/>
          <w:lang w:val="mn-MN"/>
        </w:rPr>
        <w:t xml:space="preserve">Нийгмийн даатгалын шимтгэл төлснийх нь араас ингээд ажил албан тушаалын өөрчлөлтийн тэмдэглэл гэхэд энэ чинь 2006-2015 оны 6 сар хүртэл дандаа Голомтод ажилласнаа бичээд ерөөсөө 2015 оноос хойш байж байгаа юм. Яг энэ албан ёсных нь шимтгэл төлснөөсөө гадна энд хойд талын даатгуулагчийн ажил албан тушаалын өөрчлөлтийн тэмдэглэл дээр ингээд тодорхой байж байгаа байхгүй юу. </w:t>
      </w:r>
    </w:p>
    <w:p w14:paraId="269AF8BD" w14:textId="77777777" w:rsidR="006912E7" w:rsidRPr="00A02EDB" w:rsidRDefault="006912E7" w:rsidP="006912E7">
      <w:pPr>
        <w:ind w:firstLine="720"/>
        <w:jc w:val="both"/>
        <w:rPr>
          <w:color w:val="000000" w:themeColor="text1"/>
          <w:lang w:val="mn-MN"/>
        </w:rPr>
      </w:pPr>
    </w:p>
    <w:p w14:paraId="53149A31" w14:textId="15C1B484" w:rsidR="006912E7" w:rsidRPr="00A02EDB" w:rsidRDefault="006912E7" w:rsidP="006912E7">
      <w:pPr>
        <w:ind w:firstLine="720"/>
        <w:jc w:val="both"/>
        <w:rPr>
          <w:color w:val="000000" w:themeColor="text1"/>
          <w:lang w:val="mn-MN"/>
        </w:rPr>
      </w:pPr>
      <w:r w:rsidRPr="00A02EDB">
        <w:rPr>
          <w:color w:val="000000" w:themeColor="text1"/>
          <w:lang w:val="mn-MN"/>
        </w:rPr>
        <w:t xml:space="preserve">Тэгээд сая би хэлж байна шүү дээ. Хуулийн шаардлага хангахгүй юм Үндсэн хууль зөрчсөн асуудал болно. Дээд шүүхийн шүүгч бол Үндсэн хуульд заагдсан албан тушаал. </w:t>
      </w:r>
    </w:p>
    <w:p w14:paraId="08EA0B57" w14:textId="77777777" w:rsidR="006912E7" w:rsidRPr="00A02EDB" w:rsidRDefault="006912E7" w:rsidP="006912E7">
      <w:pPr>
        <w:ind w:firstLine="720"/>
        <w:jc w:val="both"/>
        <w:rPr>
          <w:color w:val="000000" w:themeColor="text1"/>
          <w:lang w:val="mn-MN"/>
        </w:rPr>
      </w:pPr>
    </w:p>
    <w:p w14:paraId="4336F05D" w14:textId="5219AB88" w:rsidR="006912E7" w:rsidRPr="00A02EDB" w:rsidRDefault="006912E7" w:rsidP="006912E7">
      <w:pPr>
        <w:ind w:firstLine="720"/>
        <w:jc w:val="both"/>
        <w:rPr>
          <w:color w:val="000000" w:themeColor="text1"/>
          <w:lang w:val="mn-MN"/>
        </w:rPr>
      </w:pPr>
      <w:r w:rsidRPr="00A02EDB">
        <w:rPr>
          <w:color w:val="000000" w:themeColor="text1"/>
          <w:lang w:val="mn-MN"/>
        </w:rPr>
        <w:t xml:space="preserve">Тэгэхээр энийг би хуралдаан даргалагчийн түрүүний хэлдгээр нэгэнт одоо хуулийн шаардлага огт хангахгүй байгаа ийм хүнийг дээр нь улс төр ёс зүйн талаасаа ч гэсэн шаардлага хангахгүй байна. Би өөрийг нь нэрээ тат гэсэн шүү дээ. Тэгээд ичихгүй улайхгүй ингээд орж ирээд суучхаад байх юм. </w:t>
      </w:r>
    </w:p>
    <w:p w14:paraId="2DAFF368" w14:textId="77777777" w:rsidR="006912E7" w:rsidRPr="00A02EDB" w:rsidRDefault="006912E7" w:rsidP="006912E7">
      <w:pPr>
        <w:ind w:firstLine="720"/>
        <w:jc w:val="both"/>
        <w:rPr>
          <w:color w:val="000000" w:themeColor="text1"/>
          <w:lang w:val="mn-MN"/>
        </w:rPr>
      </w:pPr>
    </w:p>
    <w:p w14:paraId="3DD65693" w14:textId="0F338828" w:rsidR="006912E7" w:rsidRPr="00A02EDB" w:rsidRDefault="006912E7" w:rsidP="006912E7">
      <w:pPr>
        <w:ind w:firstLine="720"/>
        <w:jc w:val="both"/>
        <w:rPr>
          <w:color w:val="000000" w:themeColor="text1"/>
          <w:lang w:val="mn-MN"/>
        </w:rPr>
      </w:pPr>
      <w:r w:rsidRPr="00A02EDB">
        <w:rPr>
          <w:color w:val="000000" w:themeColor="text1"/>
          <w:lang w:val="mn-MN"/>
        </w:rPr>
        <w:t>Ялгаварлан гадуурхсан асуудал байхгүй шүү дээ. Өөрийн чинь материал дээр ч ийм л байна шүү дээ. Тэгээд энэ чинь бусад шүүгч нараас би чинь иргэдийн юмыг хэлээд уч</w:t>
      </w:r>
      <w:r w:rsidR="004C1DA1">
        <w:rPr>
          <w:color w:val="000000" w:themeColor="text1"/>
          <w:lang w:val="mn-MN"/>
        </w:rPr>
        <w:t>ир</w:t>
      </w:r>
      <w:r w:rsidRPr="00A02EDB">
        <w:rPr>
          <w:color w:val="000000" w:themeColor="text1"/>
          <w:lang w:val="mn-MN"/>
        </w:rPr>
        <w:t>л</w:t>
      </w:r>
      <w:r w:rsidR="004C1DA1">
        <w:rPr>
          <w:color w:val="000000" w:themeColor="text1"/>
          <w:lang w:val="mn-MN"/>
        </w:rPr>
        <w:t>а</w:t>
      </w:r>
      <w:r w:rsidRPr="00A02EDB">
        <w:rPr>
          <w:color w:val="000000" w:themeColor="text1"/>
          <w:lang w:val="mn-MN"/>
        </w:rPr>
        <w:t xml:space="preserve">сан. Энэ шүүгчдээс чи бас жоохон ич л дээ. Өөрөө хэдэн шүүгч нартай 40-өөд хэрэг дээр ордог гэсэн. Өөрөөс чинь илүү гавьяатай, зүтгэлтэй шүүгч нар хараад сууж байна шүү дээ. Иргэд ч гэсэн эргэлзээ төрнө шүү дээ. Би бол иргэний хувьд бол чамаас айгаад байгаа байхгүй юу. Биеэ даасан байр суурьтай хүн бол өөрөө биш л байгаа байхгүй юу. </w:t>
      </w:r>
    </w:p>
    <w:p w14:paraId="653A1C0C" w14:textId="77777777" w:rsidR="006912E7" w:rsidRPr="00A02EDB" w:rsidRDefault="006912E7" w:rsidP="006912E7">
      <w:pPr>
        <w:ind w:firstLine="720"/>
        <w:jc w:val="both"/>
        <w:rPr>
          <w:color w:val="000000" w:themeColor="text1"/>
          <w:lang w:val="mn-MN"/>
        </w:rPr>
      </w:pPr>
    </w:p>
    <w:p w14:paraId="66D740D4" w14:textId="6E872C91" w:rsidR="006912E7" w:rsidRPr="00A02EDB" w:rsidRDefault="006912E7" w:rsidP="006912E7">
      <w:pPr>
        <w:ind w:firstLine="720"/>
        <w:jc w:val="both"/>
        <w:rPr>
          <w:color w:val="000000" w:themeColor="text1"/>
          <w:lang w:val="mn-MN"/>
        </w:rPr>
      </w:pPr>
      <w:r w:rsidRPr="00A02EDB">
        <w:rPr>
          <w:color w:val="000000" w:themeColor="text1"/>
          <w:lang w:val="mn-MN"/>
        </w:rPr>
        <w:t xml:space="preserve">Нэрээ тат гэсэн. Тайлбар ч хийхгүй. Тэгээд энийг бол хэлэлцүүлж болохгүй ээ. Улсын Их Хурлын босго өндөр байх ёстой. Шүүхийн тухай хууль хэлэлцүүлж байна. </w:t>
      </w:r>
    </w:p>
    <w:p w14:paraId="6CCC23D2" w14:textId="77777777" w:rsidR="006912E7" w:rsidRPr="00A02EDB" w:rsidRDefault="006912E7" w:rsidP="006912E7">
      <w:pPr>
        <w:ind w:firstLine="720"/>
        <w:jc w:val="both"/>
        <w:rPr>
          <w:color w:val="000000" w:themeColor="text1"/>
          <w:lang w:val="mn-MN"/>
        </w:rPr>
      </w:pPr>
    </w:p>
    <w:p w14:paraId="52C5AB7D" w14:textId="38BF9381" w:rsidR="006912E7" w:rsidRPr="00A02EDB" w:rsidRDefault="006912E7" w:rsidP="006912E7">
      <w:pPr>
        <w:ind w:firstLine="720"/>
        <w:jc w:val="both"/>
        <w:rPr>
          <w:color w:val="000000" w:themeColor="text1"/>
          <w:lang w:val="mn-MN"/>
        </w:rPr>
      </w:pPr>
      <w:r w:rsidRPr="00A02EDB">
        <w:rPr>
          <w:color w:val="000000" w:themeColor="text1"/>
          <w:lang w:val="mn-MN"/>
        </w:rPr>
        <w:t xml:space="preserve">Нэг ярихаараа бид нар өөр юм яриад. Нөгөө гараараа өөр юм хийгээд байж чадахгүй. </w:t>
      </w:r>
    </w:p>
    <w:p w14:paraId="2B536111" w14:textId="77777777" w:rsidR="006912E7" w:rsidRPr="00A02EDB" w:rsidRDefault="006912E7" w:rsidP="006912E7">
      <w:pPr>
        <w:ind w:firstLine="720"/>
        <w:jc w:val="both"/>
        <w:rPr>
          <w:color w:val="000000" w:themeColor="text1"/>
          <w:lang w:val="mn-MN"/>
        </w:rPr>
      </w:pPr>
    </w:p>
    <w:p w14:paraId="288A9CE6" w14:textId="0A088380" w:rsidR="006912E7" w:rsidRPr="00A02EDB" w:rsidRDefault="006912E7" w:rsidP="006912E7">
      <w:pPr>
        <w:ind w:firstLine="720"/>
        <w:jc w:val="both"/>
        <w:rPr>
          <w:color w:val="000000" w:themeColor="text1"/>
          <w:lang w:val="mn-MN"/>
        </w:rPr>
      </w:pPr>
      <w:r w:rsidRPr="00A02EDB">
        <w:rPr>
          <w:color w:val="000000" w:themeColor="text1"/>
          <w:lang w:val="mn-MN"/>
        </w:rPr>
        <w:t xml:space="preserve">Тэгээд хэн хэнээ эвгүй байдалд оруулмааргүй байна л даа. Тэр өөрийг чинь бол бий ойлгож байна. Хувь хүнийх нь хувд тухайлаад байгаа юм алга. Энэ чинь нийгмийн ач холбогдолтой. Та бол иргэн Батхүлэг биш байхгүй юу. Дээд шүүхэд </w:t>
      </w:r>
      <w:r w:rsidRPr="00A02EDB">
        <w:rPr>
          <w:color w:val="000000" w:themeColor="text1"/>
          <w:lang w:val="mn-MN"/>
        </w:rPr>
        <w:lastRenderedPageBreak/>
        <w:t xml:space="preserve">шүүгчийн албан тушаалд нэр дэвшигч, нийтийн эрх ашгийг хөндөж байгаа. Бидний ирээдүй хүүхдүүдийн хувь заяаг хөндөж байгаа. Энэ мандатыг Их Хурлын гишүүний хувьд бид нарт энэ ард түмэн бол мандатаа олгочихсон. Энийг шүүгээд шийдчих гэж. Тийм л учраас хэлээд байгаа байхгүй юу. Тэгэхээр энэ хувь хүнийг нь хувьд би одоо хүндэтгэж байна. </w:t>
      </w:r>
      <w:r w:rsidR="001C1896" w:rsidRPr="00A02EDB">
        <w:rPr>
          <w:color w:val="000000" w:themeColor="text1"/>
          <w:lang w:val="mn-MN"/>
        </w:rPr>
        <w:t xml:space="preserve">Нэр төрийг нь. Гэхдээ таны хийх гэж байгаа албан тушаал бол өөр асуудал байгаа байхгүй юу. Тийм учраас л хэлээд байгаа юм. Тийм учраас Улсын Их Хурлын танхимд, Байнгын хорооны танхимд хоёр дахь удаагаа орж ирлээ. Би өөрт чинь ингэж </w:t>
      </w:r>
      <w:r w:rsidR="004C1DA1">
        <w:rPr>
          <w:color w:val="000000" w:themeColor="text1"/>
          <w:lang w:val="mn-MN"/>
        </w:rPr>
        <w:t>у</w:t>
      </w:r>
      <w:r w:rsidR="001C1896" w:rsidRPr="00A02EDB">
        <w:rPr>
          <w:color w:val="000000" w:themeColor="text1"/>
          <w:lang w:val="mn-MN"/>
        </w:rPr>
        <w:t xml:space="preserve">чирлаж хэлмээр байна. Тэгээд энэ асуудлыг бол танилцаж болохгүй ээ. </w:t>
      </w:r>
    </w:p>
    <w:p w14:paraId="6CDBF3EA" w14:textId="77777777" w:rsidR="001C1896" w:rsidRPr="00A02EDB" w:rsidRDefault="001C1896" w:rsidP="006912E7">
      <w:pPr>
        <w:ind w:firstLine="720"/>
        <w:jc w:val="both"/>
        <w:rPr>
          <w:color w:val="000000" w:themeColor="text1"/>
          <w:lang w:val="mn-MN"/>
        </w:rPr>
      </w:pPr>
    </w:p>
    <w:p w14:paraId="431C048A" w14:textId="50E6D5C6" w:rsidR="001C1896" w:rsidRPr="00A02EDB" w:rsidRDefault="001C1896" w:rsidP="006912E7">
      <w:pPr>
        <w:ind w:firstLine="720"/>
        <w:jc w:val="both"/>
        <w:rPr>
          <w:color w:val="000000" w:themeColor="text1"/>
          <w:lang w:val="mn-MN"/>
        </w:rPr>
      </w:pPr>
      <w:r w:rsidRPr="00A02EDB">
        <w:rPr>
          <w:color w:val="000000" w:themeColor="text1"/>
          <w:lang w:val="mn-MN"/>
        </w:rPr>
        <w:t xml:space="preserve">Тэр Шүүхийн тухай хууль нь гаргаад шаардлага хангасан хүн нь сая гарч байна. Араас нь шинэчлэх ажлууд явагдана. Ер нь дараа дараагийн улсуудад ч гэсэн сануулга болно. Түүнээс биш нэг аж ахуйн нэгжийг ялгаж байгаа хэрэг биш. Өнөөдөр манай нийгэмд бодитой үүсээд байгаа асуудал нь энэ улс төр аж ахуйн нэгжүүдийн нөлөөлөл бүлэглэл мафи гэж яриад байна шүү дээ. Энэ чинь байгаа. Эргэлзээ үүсгээд байна. Одоо энэ танай ажиллаж байсан байгууллагатай холбоотой олон төсөл хөтөлбөрүүд хэрэгжиж байгаа. </w:t>
      </w:r>
    </w:p>
    <w:p w14:paraId="62E39C0F" w14:textId="77777777" w:rsidR="001C1896" w:rsidRPr="00A02EDB" w:rsidRDefault="001C1896" w:rsidP="006912E7">
      <w:pPr>
        <w:ind w:firstLine="720"/>
        <w:jc w:val="both"/>
        <w:rPr>
          <w:color w:val="000000" w:themeColor="text1"/>
          <w:lang w:val="mn-MN"/>
        </w:rPr>
      </w:pPr>
    </w:p>
    <w:p w14:paraId="42A3DD1A" w14:textId="1E63D2A8" w:rsidR="001C1896" w:rsidRPr="00A02EDB" w:rsidRDefault="001C1896" w:rsidP="006912E7">
      <w:pPr>
        <w:ind w:firstLine="720"/>
        <w:jc w:val="both"/>
        <w:rPr>
          <w:color w:val="000000" w:themeColor="text1"/>
          <w:lang w:val="mn-MN"/>
        </w:rPr>
      </w:pPr>
      <w:r w:rsidRPr="00A02EDB">
        <w:rPr>
          <w:color w:val="000000" w:themeColor="text1"/>
          <w:lang w:val="mn-MN"/>
        </w:rPr>
        <w:t xml:space="preserve">Маргаанууд гарна. Гарч ч байгаа байх. Өөрөө ч 40-өөд хэрэг дээр ажилладаг гэж ярьсан. Тэгэхээр энэ сонирхлын зөрчил үүсээд байгаа юм. Тэгээд энийг энэ үүднээс нь хэлж байгаа юм. Тэгэхээр ер нь хэлэлцэхээс татгалзаад ингээд санал хураачихъя. Энэ танилцуулах ажиллагааг явуулахгүй байх ёстой. Танилцуулах ажиллагааг тэгээд зогсоосон шүү дээ. Тэгэхээр энэ байр суурин дээрээ өмнөх юмаа нотлоод тэгээд энэ саналыг гаргаж байгаа юм. </w:t>
      </w:r>
    </w:p>
    <w:p w14:paraId="236615EC" w14:textId="77777777" w:rsidR="001C1896" w:rsidRPr="00A02EDB" w:rsidRDefault="001C1896" w:rsidP="006912E7">
      <w:pPr>
        <w:ind w:firstLine="720"/>
        <w:jc w:val="both"/>
        <w:rPr>
          <w:color w:val="000000" w:themeColor="text1"/>
          <w:lang w:val="mn-MN"/>
        </w:rPr>
      </w:pPr>
    </w:p>
    <w:p w14:paraId="76953B4A" w14:textId="18716BCB" w:rsidR="001C1896" w:rsidRPr="00A02EDB" w:rsidRDefault="001C1896" w:rsidP="006912E7">
      <w:pPr>
        <w:ind w:firstLine="720"/>
        <w:jc w:val="both"/>
        <w:rPr>
          <w:color w:val="000000" w:themeColor="text1"/>
          <w:lang w:val="mn-MN"/>
        </w:rPr>
      </w:pPr>
      <w:r w:rsidRPr="00A02EDB">
        <w:rPr>
          <w:b/>
          <w:color w:val="000000" w:themeColor="text1"/>
          <w:lang w:val="mn-MN"/>
        </w:rPr>
        <w:t xml:space="preserve">С.Бямбацогт: </w:t>
      </w:r>
      <w:r w:rsidRPr="00A02EDB">
        <w:rPr>
          <w:color w:val="000000" w:themeColor="text1"/>
          <w:lang w:val="mn-MN"/>
        </w:rPr>
        <w:t xml:space="preserve">Адьшаа гишүүн саналаа хэлье. Адьшаа гишүүний микрофон өгье. Адьшаа гишүүний микрофоныг янзалж байх хооронд Мөнх-Оргил гишүүн саналаа хэлье. </w:t>
      </w:r>
    </w:p>
    <w:p w14:paraId="5077A13C" w14:textId="77777777" w:rsidR="001C1896" w:rsidRPr="00A02EDB" w:rsidRDefault="001C1896" w:rsidP="006912E7">
      <w:pPr>
        <w:ind w:firstLine="720"/>
        <w:jc w:val="both"/>
        <w:rPr>
          <w:color w:val="000000" w:themeColor="text1"/>
          <w:lang w:val="mn-MN"/>
        </w:rPr>
      </w:pPr>
    </w:p>
    <w:p w14:paraId="5240FAED" w14:textId="1BF83DAE" w:rsidR="001C1896" w:rsidRPr="00A02EDB" w:rsidRDefault="001C1896" w:rsidP="006912E7">
      <w:pPr>
        <w:ind w:firstLine="720"/>
        <w:jc w:val="both"/>
        <w:rPr>
          <w:color w:val="000000" w:themeColor="text1"/>
          <w:lang w:val="mn-MN"/>
        </w:rPr>
      </w:pPr>
      <w:r w:rsidRPr="00A02EDB">
        <w:rPr>
          <w:b/>
          <w:color w:val="000000" w:themeColor="text1"/>
          <w:lang w:val="mn-MN"/>
        </w:rPr>
        <w:t xml:space="preserve">Ц.Мөнх-Оргил: </w:t>
      </w:r>
      <w:r w:rsidRPr="00A02EDB">
        <w:rPr>
          <w:color w:val="000000" w:themeColor="text1"/>
          <w:lang w:val="mn-MN"/>
        </w:rPr>
        <w:t>Баярлалаа. Энэ асуудлыг хэлэлцэж, танилцаж болохгүй гэдэг санал хэлж байгаа гишүүдтэй санал нэг байгаа юм. Тэгээд миний санал бол хойшлуулах биш. Ерөөсөө танилцахаас татгалзаж санал хураах саналтай байгаа юм. Яагаад гэвэл Шүүхийн ерөнхий зөвлөл илт хууль бус, хууль зөрчөөд, хуулийн шаардлага хангаагүй хүнийг танилцуулах гээд ороод ирж байгаа байхгүй юу. Тэрийг танилцана гэдэг чинь Их Хуралд Байнгын хороо өөрөө хууль зөрчиж байгаа асуудал болно шүү дээ. Мэдсээр</w:t>
      </w:r>
      <w:r w:rsidR="00AE127B" w:rsidRPr="00A02EDB">
        <w:rPr>
          <w:color w:val="000000" w:themeColor="text1"/>
          <w:lang w:val="mn-MN"/>
        </w:rPr>
        <w:t xml:space="preserve"> байж байж хууль зөрчсөнийг мэдсээр байж оруулаад ирсэн юмыг мэдсээр байж танилцаад цааш нь явуулна гэдэг чинь Их Хурал өөрөө хууль зөрчиж байгаатай адилхан биз дээ. Би бол адилхан гэж үзэж байгаа байхгүй юу. Хууль зөрчиж байна гэж үзэж байгаа юм. Тийм учраас хойшлуулах биш танилцахаас татгалзаж санал хураах саналтай байгаа шүү. </w:t>
      </w:r>
    </w:p>
    <w:p w14:paraId="0BE2EF05" w14:textId="77777777" w:rsidR="00AE127B" w:rsidRPr="00A02EDB" w:rsidRDefault="00AE127B" w:rsidP="006912E7">
      <w:pPr>
        <w:ind w:firstLine="720"/>
        <w:jc w:val="both"/>
        <w:rPr>
          <w:color w:val="000000" w:themeColor="text1"/>
          <w:lang w:val="mn-MN"/>
        </w:rPr>
      </w:pPr>
    </w:p>
    <w:p w14:paraId="1D62EBCB" w14:textId="56ED1F91" w:rsidR="00AE127B" w:rsidRPr="00A02EDB" w:rsidRDefault="00AE127B" w:rsidP="006912E7">
      <w:pPr>
        <w:ind w:firstLine="720"/>
        <w:jc w:val="both"/>
        <w:rPr>
          <w:color w:val="000000" w:themeColor="text1"/>
          <w:lang w:val="mn-MN"/>
        </w:rPr>
      </w:pPr>
      <w:r w:rsidRPr="00A02EDB">
        <w:rPr>
          <w:b/>
          <w:color w:val="000000" w:themeColor="text1"/>
          <w:lang w:val="mn-MN"/>
        </w:rPr>
        <w:t xml:space="preserve">С.Бямбацогт: </w:t>
      </w:r>
      <w:r w:rsidRPr="00A02EDB">
        <w:rPr>
          <w:color w:val="000000" w:themeColor="text1"/>
          <w:lang w:val="mn-MN"/>
        </w:rPr>
        <w:t xml:space="preserve">Адьшаа гишүүн саналаа хэлье. </w:t>
      </w:r>
    </w:p>
    <w:p w14:paraId="5FE1A047" w14:textId="77777777" w:rsidR="001C1896" w:rsidRPr="00A02EDB" w:rsidRDefault="001C1896" w:rsidP="006912E7">
      <w:pPr>
        <w:ind w:firstLine="720"/>
        <w:jc w:val="both"/>
        <w:rPr>
          <w:b/>
          <w:color w:val="000000" w:themeColor="text1"/>
          <w:lang w:val="mn-MN"/>
        </w:rPr>
      </w:pPr>
    </w:p>
    <w:p w14:paraId="343E8D4D" w14:textId="0D19EDB4" w:rsidR="001C1896" w:rsidRPr="00A02EDB" w:rsidRDefault="001C1896" w:rsidP="006912E7">
      <w:pPr>
        <w:ind w:firstLine="720"/>
        <w:jc w:val="both"/>
        <w:rPr>
          <w:color w:val="000000" w:themeColor="text1"/>
          <w:lang w:val="mn-MN"/>
        </w:rPr>
      </w:pPr>
      <w:r w:rsidRPr="00A02EDB">
        <w:rPr>
          <w:b/>
          <w:color w:val="000000" w:themeColor="text1"/>
          <w:lang w:val="mn-MN"/>
        </w:rPr>
        <w:t xml:space="preserve">Ш.Адьшаа: </w:t>
      </w:r>
      <w:r w:rsidR="00AE127B" w:rsidRPr="00A02EDB">
        <w:rPr>
          <w:color w:val="000000" w:themeColor="text1"/>
          <w:lang w:val="mn-MN"/>
        </w:rPr>
        <w:t xml:space="preserve">Энэнд би их гайхаад байна л даа. Шүүгчид нэр дэвшүүлэх ажлыг дэгийн хуулийнхаа дагуу юм оруулж ирж байхад өнөөдөр нэг жилийн өмнө аймаар шударга юм яриад хууль, шүүхийн байгууллагыг шинэчилнэ гэж яриад байсан энэ Хууль зүйн яамны үе үеийн сайдууд ийм асуудал гаргаж ирж тавьж байгаад гайхаж байна. Бид нар өнөөдөр төрийн байгууллагад итгэхгүй бол хэнд итгэх юм өнөөдөр. Өнөөдөр энэ Шүүхийн ерөнхий зөвлөл, Монголын өмгөөлөгчдийн холбоо, Монголын хуульчдын холбооны гаргаж өгсөн юмыг эргэлзээтэй гэхээр Улсын Их Хурлын гишүүний хувиар Монголын өмгөөлөгчдийн холбооноос лавлагаа авсан юм. Энэ </w:t>
      </w:r>
      <w:r w:rsidR="00AE127B" w:rsidRPr="00A02EDB">
        <w:rPr>
          <w:color w:val="000000" w:themeColor="text1"/>
          <w:lang w:val="mn-MN"/>
        </w:rPr>
        <w:lastRenderedPageBreak/>
        <w:t xml:space="preserve">лавлагаан дээр тэр Монгол Улсын дээд шүүхэд нэр дэвшүүлэх тэр болзол шаардлагыг хангасан байгаа тухай баттай баримт энэ байна. Бүгд баримт яриад байгаа бол. Гэтэл өнөөдөр энэ Улсын Их Хурлын Хууль зүйн байнгын хороо чинь тийм мөрдөн шалгадаг, хүнийг янз бүрийн байдлаар ингэж эвгүй байдалд оруулдаг энэ дэгээ барья л даа. </w:t>
      </w:r>
    </w:p>
    <w:p w14:paraId="61E0EE11" w14:textId="77777777" w:rsidR="00AE127B" w:rsidRPr="00A02EDB" w:rsidRDefault="00AE127B" w:rsidP="006912E7">
      <w:pPr>
        <w:ind w:firstLine="720"/>
        <w:jc w:val="both"/>
        <w:rPr>
          <w:color w:val="000000" w:themeColor="text1"/>
          <w:lang w:val="mn-MN"/>
        </w:rPr>
      </w:pPr>
    </w:p>
    <w:p w14:paraId="6B51E916" w14:textId="77777777" w:rsidR="00AE127B" w:rsidRPr="00A02EDB" w:rsidRDefault="00AE127B" w:rsidP="006912E7">
      <w:pPr>
        <w:ind w:firstLine="720"/>
        <w:jc w:val="both"/>
        <w:rPr>
          <w:color w:val="000000" w:themeColor="text1"/>
          <w:lang w:val="mn-MN"/>
        </w:rPr>
      </w:pPr>
      <w:r w:rsidRPr="00A02EDB">
        <w:rPr>
          <w:color w:val="000000" w:themeColor="text1"/>
          <w:lang w:val="mn-MN"/>
        </w:rPr>
        <w:t xml:space="preserve">Өнөөдөр бид нар Шүүхийн ерөнхий зөвлөлийн гаргаж ирсэн юманд итгэхгүй бол хэнд итгэх юм. Монголын өмгөөлөгчдийн холбооны гаргаж өгсөн юманд итгэхгүй бол хэнд итгэх юм бэ. Ингээд олонхоороо асуудал шийдэх юм уу. </w:t>
      </w:r>
    </w:p>
    <w:p w14:paraId="6BF95B3A" w14:textId="77777777" w:rsidR="00AE127B" w:rsidRPr="00A02EDB" w:rsidRDefault="00AE127B" w:rsidP="006912E7">
      <w:pPr>
        <w:ind w:firstLine="720"/>
        <w:jc w:val="both"/>
        <w:rPr>
          <w:color w:val="000000" w:themeColor="text1"/>
          <w:lang w:val="mn-MN"/>
        </w:rPr>
      </w:pPr>
    </w:p>
    <w:p w14:paraId="36C0B89B" w14:textId="1B78723D" w:rsidR="00AE127B" w:rsidRPr="00A02EDB" w:rsidRDefault="00AE127B" w:rsidP="006912E7">
      <w:pPr>
        <w:ind w:firstLine="720"/>
        <w:jc w:val="both"/>
        <w:rPr>
          <w:color w:val="000000" w:themeColor="text1"/>
          <w:lang w:val="mn-MN"/>
        </w:rPr>
      </w:pPr>
      <w:r w:rsidRPr="00A02EDB">
        <w:rPr>
          <w:color w:val="000000" w:themeColor="text1"/>
          <w:lang w:val="mn-MN"/>
        </w:rPr>
        <w:t xml:space="preserve">Хоёрдугаарт нь өнөөдөр шударга ёсыг, шударга шүүхийг байгуулна гэж та нар сонгуульд гарч ирсэн. Гэтэл өнөөдөр нэг шүүгчид төрийн байгууллага нь Шүүхийн ерөнхий зөвлөл нь хуулиар өгсөн эрхийнхээ дагуу хүн нэр дэвшүүлж орж ирэхээр өөрт таалагдахгүй байна. Тэр намд таалагдахгүй байна гэдэг байдлаар ингэж асуудал оруулж болдог юм уу. Би бол энэ асуудлыг хэлэлцээд Улсын Их Хурал дэгийнхээ дагуу хэлэлцэж танилцах энэ ажлаа л хиймээр байна. </w:t>
      </w:r>
    </w:p>
    <w:p w14:paraId="5B60610F" w14:textId="77777777" w:rsidR="00AE127B" w:rsidRPr="00A02EDB" w:rsidRDefault="00AE127B" w:rsidP="006912E7">
      <w:pPr>
        <w:ind w:firstLine="720"/>
        <w:jc w:val="both"/>
        <w:rPr>
          <w:color w:val="000000" w:themeColor="text1"/>
          <w:lang w:val="mn-MN"/>
        </w:rPr>
      </w:pPr>
    </w:p>
    <w:p w14:paraId="76C35650" w14:textId="32E1807D" w:rsidR="00AE127B" w:rsidRPr="00A02EDB" w:rsidRDefault="00AE127B" w:rsidP="006912E7">
      <w:pPr>
        <w:ind w:firstLine="720"/>
        <w:jc w:val="both"/>
        <w:rPr>
          <w:color w:val="000000" w:themeColor="text1"/>
          <w:lang w:val="mn-MN"/>
        </w:rPr>
      </w:pPr>
      <w:r w:rsidRPr="00A02EDB">
        <w:rPr>
          <w:color w:val="000000" w:themeColor="text1"/>
          <w:lang w:val="mn-MN"/>
        </w:rPr>
        <w:t xml:space="preserve">Тэгээд одоо нэг нь оруулж ирээд ингээд гацаадаг. Та нар өөрсдөө энэ шүүхэд итгэх итгэлийг өөрсдөө хөсөрдүүлж байна шүү дээ. Шүүхийн Ерөнхий зөвлөл, Монголын өмгөөлөгчдийн холбоогоо тийм хууль бум юм оруулж ирдэг. Үнэхээр хууль бус юм оруулж ирсэн бол энэ хүмүүсийг хуурамч бичиг баримт бүрдүүлсэн гэж тэр хуулийн байгууллагад шилжүүлж Эрүүгийн хуулийн арга хэмжээ ав л даа. Тэгээд ингээд хүчээр түрий бариад өөрсдөө таалагдахгүй байгаа, өөрсдийнх нь хүсэл зоригийг биелүүлэх хүмүүсийг жадалдаг. Нийгэмд муухай харагдуулдаг. Энэ чинь эрх зүйт төрийн ёс юм уу. Ийм учраас энийг би тэр Улсын Их Хурлын дэгийн тухай хуулийн дагуу энийг хэлэлцэх ёстой л гэж үзэж байгаа. Тэгээд ингээд одоо та нарт таалагдвал хэлэлцдэг ийм Их Хурлын жишгийг тогтоож байна шүү дээ. Энэ Их Хурал оруулж ирээгүй юм байна. 2020 оны 5 сард энэ Шүүхийн ерөнхий зөвлөлөөс оруулж ирсэн хоёр хүний асуудал байна шүү дээ. </w:t>
      </w:r>
    </w:p>
    <w:p w14:paraId="2AEBCB43" w14:textId="77777777" w:rsidR="00AE127B" w:rsidRPr="00A02EDB" w:rsidRDefault="00AE127B" w:rsidP="006912E7">
      <w:pPr>
        <w:ind w:firstLine="720"/>
        <w:jc w:val="both"/>
        <w:rPr>
          <w:color w:val="000000" w:themeColor="text1"/>
          <w:lang w:val="mn-MN"/>
        </w:rPr>
      </w:pPr>
    </w:p>
    <w:p w14:paraId="100B0944" w14:textId="3FAFC8ED" w:rsidR="00AE127B" w:rsidRPr="00A02EDB" w:rsidRDefault="00AE127B" w:rsidP="006912E7">
      <w:pPr>
        <w:ind w:firstLine="720"/>
        <w:jc w:val="both"/>
        <w:rPr>
          <w:color w:val="000000" w:themeColor="text1"/>
          <w:lang w:val="mn-MN"/>
        </w:rPr>
      </w:pPr>
      <w:r w:rsidRPr="00A02EDB">
        <w:rPr>
          <w:color w:val="000000" w:themeColor="text1"/>
          <w:lang w:val="mn-MN"/>
        </w:rPr>
        <w:t>Тэгээд одоо таалагддаг хүнээ хэлэлцдэг. Таалагддаггүй</w:t>
      </w:r>
      <w:r w:rsidR="004C1DA1">
        <w:rPr>
          <w:color w:val="000000" w:themeColor="text1"/>
          <w:lang w:val="mn-MN"/>
        </w:rPr>
        <w:t xml:space="preserve"> хүнээ нийгэмд одоо муухай ха</w:t>
      </w:r>
      <w:r w:rsidRPr="00A02EDB">
        <w:rPr>
          <w:color w:val="000000" w:themeColor="text1"/>
          <w:lang w:val="mn-MN"/>
        </w:rPr>
        <w:t xml:space="preserve">рагдуулж хувь хүн рүү дайрч, банк санхүүгийн байгууллагатай холбоотой мэт ийм үзэгдлийг бий болгодог энэ жишгийг яагаад тогтоох гээд байгаа юм. </w:t>
      </w:r>
    </w:p>
    <w:p w14:paraId="5266CCE8" w14:textId="77777777" w:rsidR="00AE127B" w:rsidRPr="00A02EDB" w:rsidRDefault="00AE127B" w:rsidP="006912E7">
      <w:pPr>
        <w:ind w:firstLine="720"/>
        <w:jc w:val="both"/>
        <w:rPr>
          <w:color w:val="000000" w:themeColor="text1"/>
          <w:lang w:val="mn-MN"/>
        </w:rPr>
      </w:pPr>
    </w:p>
    <w:p w14:paraId="5B7402C8" w14:textId="5443211A" w:rsidR="00AE127B" w:rsidRPr="00A02EDB" w:rsidRDefault="00AE127B" w:rsidP="006912E7">
      <w:pPr>
        <w:ind w:firstLine="720"/>
        <w:jc w:val="both"/>
        <w:rPr>
          <w:color w:val="000000" w:themeColor="text1"/>
          <w:lang w:val="mn-MN"/>
        </w:rPr>
      </w:pPr>
      <w:r w:rsidRPr="00A02EDB">
        <w:rPr>
          <w:color w:val="000000" w:themeColor="text1"/>
          <w:lang w:val="mn-MN"/>
        </w:rPr>
        <w:t xml:space="preserve">Ийм учраас тэр горимын саналыг хүлээж авах шаардлагагүй гэж үзэж байна. </w:t>
      </w:r>
    </w:p>
    <w:p w14:paraId="63159F5D" w14:textId="77777777" w:rsidR="008C55EB" w:rsidRPr="00A02EDB" w:rsidRDefault="008C55EB" w:rsidP="006912E7">
      <w:pPr>
        <w:ind w:firstLine="720"/>
        <w:jc w:val="both"/>
        <w:rPr>
          <w:color w:val="000000" w:themeColor="text1"/>
          <w:lang w:val="mn-MN"/>
        </w:rPr>
      </w:pPr>
    </w:p>
    <w:p w14:paraId="4F8F8B6D" w14:textId="1EE276A1" w:rsidR="008C55EB" w:rsidRPr="00A02EDB" w:rsidRDefault="008C55EB" w:rsidP="006912E7">
      <w:pPr>
        <w:ind w:firstLine="720"/>
        <w:jc w:val="both"/>
        <w:rPr>
          <w:color w:val="000000" w:themeColor="text1"/>
          <w:lang w:val="mn-MN"/>
        </w:rPr>
      </w:pPr>
      <w:r w:rsidRPr="00A02EDB">
        <w:rPr>
          <w:color w:val="000000" w:themeColor="text1"/>
          <w:lang w:val="mn-MN"/>
        </w:rPr>
        <w:t xml:space="preserve">Энэ хүний асуудлыг танилцъя л гэсэн ийм саналтай байна. </w:t>
      </w:r>
    </w:p>
    <w:p w14:paraId="500D076B" w14:textId="77777777" w:rsidR="008C55EB" w:rsidRPr="00A02EDB" w:rsidRDefault="008C55EB" w:rsidP="006912E7">
      <w:pPr>
        <w:ind w:firstLine="720"/>
        <w:jc w:val="both"/>
        <w:rPr>
          <w:color w:val="000000" w:themeColor="text1"/>
          <w:lang w:val="mn-MN"/>
        </w:rPr>
      </w:pPr>
    </w:p>
    <w:p w14:paraId="70EDC166" w14:textId="2CCD283C" w:rsidR="008C55EB" w:rsidRPr="00A02EDB" w:rsidRDefault="008C55EB" w:rsidP="006912E7">
      <w:pPr>
        <w:ind w:firstLine="720"/>
        <w:jc w:val="both"/>
        <w:rPr>
          <w:color w:val="000000" w:themeColor="text1"/>
          <w:lang w:val="mn-MN"/>
        </w:rPr>
      </w:pPr>
      <w:r w:rsidRPr="00A02EDB">
        <w:rPr>
          <w:b/>
          <w:color w:val="000000" w:themeColor="text1"/>
          <w:lang w:val="mn-MN"/>
        </w:rPr>
        <w:t xml:space="preserve">С.Бямбацогт: </w:t>
      </w:r>
      <w:r w:rsidRPr="00A02EDB">
        <w:rPr>
          <w:color w:val="000000" w:themeColor="text1"/>
          <w:lang w:val="mn-MN"/>
        </w:rPr>
        <w:t xml:space="preserve">Гишүүд үндсэндээ хоёр эсрэг тэсрэг байр суурь гаргаж байна л даа. Шүүхийн ерөнхий зөвлөл урд нь ирүүлсэн материал дээрээ бас танилцуулгаа дутуу, буруу бичсэн байна. Энэ чинь эргэлзээ төрүүлж байна гээд хойшлуулсан. Сая дахиад оруулж ирсэн материал нь хангалттай биш байна гээд гишүүд яриад байна. Эргэлзээтэй байна гэж. Энэ дээр бас Шүүхийн ерөнхий зөвлөл нэр дэвшигчийн юмыг сонсоод дараад нь горимын саналаар санал хураалт явуулъя. </w:t>
      </w:r>
    </w:p>
    <w:p w14:paraId="27D83745" w14:textId="77777777" w:rsidR="008C55EB" w:rsidRPr="00A02EDB" w:rsidRDefault="008C55EB" w:rsidP="006912E7">
      <w:pPr>
        <w:ind w:firstLine="720"/>
        <w:jc w:val="both"/>
        <w:rPr>
          <w:color w:val="000000" w:themeColor="text1"/>
          <w:lang w:val="mn-MN"/>
        </w:rPr>
      </w:pPr>
    </w:p>
    <w:p w14:paraId="558D5B4A" w14:textId="6F18FD31" w:rsidR="008C55EB" w:rsidRPr="00A02EDB" w:rsidRDefault="008C55EB" w:rsidP="006912E7">
      <w:pPr>
        <w:ind w:firstLine="720"/>
        <w:jc w:val="both"/>
        <w:rPr>
          <w:color w:val="000000" w:themeColor="text1"/>
          <w:lang w:val="mn-MN"/>
        </w:rPr>
      </w:pPr>
      <w:r w:rsidRPr="00A02EDB">
        <w:rPr>
          <w:color w:val="000000" w:themeColor="text1"/>
          <w:lang w:val="mn-MN"/>
        </w:rPr>
        <w:t xml:space="preserve">Бас хүнийг хардаж болно, хэлмэгдүүлж болохгүй л дээ. Буруу зөрүү ойлголт нийгэмд төрүүлж болохгүй шүү дээ. </w:t>
      </w:r>
    </w:p>
    <w:p w14:paraId="2AF40964" w14:textId="77777777" w:rsidR="008C55EB" w:rsidRPr="00A02EDB" w:rsidRDefault="008C55EB" w:rsidP="006912E7">
      <w:pPr>
        <w:ind w:firstLine="720"/>
        <w:jc w:val="both"/>
        <w:rPr>
          <w:color w:val="000000" w:themeColor="text1"/>
          <w:lang w:val="mn-MN"/>
        </w:rPr>
      </w:pPr>
    </w:p>
    <w:p w14:paraId="2CB64606" w14:textId="70916664" w:rsidR="008C55EB" w:rsidRPr="00A02EDB" w:rsidRDefault="008C55EB" w:rsidP="006912E7">
      <w:pPr>
        <w:ind w:firstLine="720"/>
        <w:jc w:val="both"/>
        <w:rPr>
          <w:color w:val="000000" w:themeColor="text1"/>
          <w:lang w:val="mn-MN"/>
        </w:rPr>
      </w:pPr>
      <w:r w:rsidRPr="00A02EDB">
        <w:rPr>
          <w:color w:val="000000" w:themeColor="text1"/>
          <w:lang w:val="mn-MN"/>
        </w:rPr>
        <w:t>Хүнийг хардаж болно. Хэлмэгдүүлж болохгүй шүү дээ. Шүүхийн ерөнхий зөвлөл үнэхээр.</w:t>
      </w:r>
    </w:p>
    <w:p w14:paraId="07B97385" w14:textId="77777777" w:rsidR="008C55EB" w:rsidRPr="00A02EDB" w:rsidRDefault="008C55EB" w:rsidP="006912E7">
      <w:pPr>
        <w:ind w:firstLine="720"/>
        <w:jc w:val="both"/>
        <w:rPr>
          <w:color w:val="000000" w:themeColor="text1"/>
          <w:lang w:val="mn-MN"/>
        </w:rPr>
      </w:pPr>
    </w:p>
    <w:p w14:paraId="1512098F" w14:textId="1CAF98D2" w:rsidR="008C55EB" w:rsidRPr="00A02EDB" w:rsidRDefault="008C55EB" w:rsidP="006912E7">
      <w:pPr>
        <w:ind w:firstLine="720"/>
        <w:jc w:val="both"/>
        <w:rPr>
          <w:color w:val="000000" w:themeColor="text1"/>
          <w:lang w:val="mn-MN"/>
        </w:rPr>
      </w:pPr>
      <w:r w:rsidRPr="00A02EDB">
        <w:rPr>
          <w:color w:val="000000" w:themeColor="text1"/>
          <w:lang w:val="mn-MN"/>
        </w:rPr>
        <w:lastRenderedPageBreak/>
        <w:t xml:space="preserve">Сүхбаатар гишүүн. </w:t>
      </w:r>
    </w:p>
    <w:p w14:paraId="700576E8" w14:textId="77777777" w:rsidR="008C55EB" w:rsidRPr="00A02EDB" w:rsidRDefault="008C55EB" w:rsidP="006912E7">
      <w:pPr>
        <w:ind w:firstLine="720"/>
        <w:jc w:val="both"/>
        <w:rPr>
          <w:color w:val="000000" w:themeColor="text1"/>
          <w:lang w:val="mn-MN"/>
        </w:rPr>
      </w:pPr>
    </w:p>
    <w:p w14:paraId="1786718E" w14:textId="0C6D01DE" w:rsidR="008C55EB" w:rsidRPr="00A02EDB" w:rsidRDefault="008C55EB" w:rsidP="006912E7">
      <w:pPr>
        <w:ind w:firstLine="720"/>
        <w:jc w:val="both"/>
        <w:rPr>
          <w:color w:val="000000" w:themeColor="text1"/>
          <w:lang w:val="mn-MN"/>
        </w:rPr>
      </w:pPr>
      <w:r w:rsidRPr="00A02EDB">
        <w:rPr>
          <w:b/>
          <w:color w:val="000000" w:themeColor="text1"/>
          <w:lang w:val="mn-MN"/>
        </w:rPr>
        <w:t>Ж.Сүхбаатар:</w:t>
      </w:r>
      <w:r w:rsidRPr="00A02EDB">
        <w:rPr>
          <w:color w:val="000000" w:themeColor="text1"/>
          <w:lang w:val="mn-MN"/>
        </w:rPr>
        <w:t xml:space="preserve"> Таалагдахгүй битгий хэл эсэргүүцэж байна. Эсэргүүцэх эрх нь байна. Үндсэн хуулиар олгогдсон эрх нь байж байна. Ард түмний мандаттай хүн ярьж байна шүү дээ. Түүнээс биш иргэн Сүхбаатарын яриа биш. Тэр Үндсэн хууль зөрчиж байгаа гэж үзэж байна. Хууль дээдлэх ёс, шударга ёсыг сахиулах гэж байгаа асуудал. Бид нарын өргөсөн тангараг байж байна. Тийм учраас энэ хуралдаанд оролцох нь бол өөрийгөө доромжилсон хэрэг болох учраас Үндсэн хууль зөрчих байдалд орох учраас энэ хуралдааныг орхин гарч байна гэдгээ протоколд тэмдэглүүлмээр байна. Сая Нямбаатар ч гэсэн хэлээд гарлаа. Ийм л юм. </w:t>
      </w:r>
    </w:p>
    <w:p w14:paraId="6BB4A6B9" w14:textId="77777777" w:rsidR="008C55EB" w:rsidRPr="00A02EDB" w:rsidRDefault="008C55EB" w:rsidP="006912E7">
      <w:pPr>
        <w:ind w:firstLine="720"/>
        <w:jc w:val="both"/>
        <w:rPr>
          <w:color w:val="000000" w:themeColor="text1"/>
          <w:lang w:val="mn-MN"/>
        </w:rPr>
      </w:pPr>
    </w:p>
    <w:p w14:paraId="4CED6276" w14:textId="3B2C6D81" w:rsidR="008C55EB" w:rsidRPr="00A02EDB" w:rsidRDefault="008C55EB" w:rsidP="006912E7">
      <w:pPr>
        <w:ind w:firstLine="720"/>
        <w:jc w:val="both"/>
        <w:rPr>
          <w:color w:val="000000" w:themeColor="text1"/>
          <w:lang w:val="mn-MN"/>
        </w:rPr>
      </w:pPr>
      <w:r w:rsidRPr="00A02EDB">
        <w:rPr>
          <w:b/>
          <w:color w:val="000000" w:themeColor="text1"/>
          <w:lang w:val="mn-MN"/>
        </w:rPr>
        <w:t xml:space="preserve">С.Бямбацогт: </w:t>
      </w:r>
      <w:r w:rsidRPr="00A02EDB">
        <w:rPr>
          <w:color w:val="000000" w:themeColor="text1"/>
          <w:lang w:val="mn-MN"/>
        </w:rPr>
        <w:t xml:space="preserve">Мөнх-Оргил гишүүн. </w:t>
      </w:r>
    </w:p>
    <w:p w14:paraId="35C0A952" w14:textId="77777777" w:rsidR="008C55EB" w:rsidRPr="00A02EDB" w:rsidRDefault="008C55EB" w:rsidP="006912E7">
      <w:pPr>
        <w:ind w:firstLine="720"/>
        <w:jc w:val="both"/>
        <w:rPr>
          <w:color w:val="000000" w:themeColor="text1"/>
          <w:lang w:val="mn-MN"/>
        </w:rPr>
      </w:pPr>
    </w:p>
    <w:p w14:paraId="3271C8FA" w14:textId="3EC4FE17" w:rsidR="008C55EB" w:rsidRPr="00A02EDB" w:rsidRDefault="008C55EB" w:rsidP="006912E7">
      <w:pPr>
        <w:ind w:firstLine="720"/>
        <w:jc w:val="both"/>
        <w:rPr>
          <w:color w:val="000000" w:themeColor="text1"/>
          <w:lang w:val="mn-MN"/>
        </w:rPr>
      </w:pPr>
      <w:r w:rsidRPr="00A02EDB">
        <w:rPr>
          <w:b/>
          <w:color w:val="000000" w:themeColor="text1"/>
          <w:lang w:val="mn-MN"/>
        </w:rPr>
        <w:t xml:space="preserve">Ц.Мөнх-Оргил: </w:t>
      </w:r>
      <w:r w:rsidRPr="00A02EDB">
        <w:rPr>
          <w:color w:val="000000" w:themeColor="text1"/>
          <w:lang w:val="mn-MN"/>
        </w:rPr>
        <w:t xml:space="preserve">Баярлалаа. Энэ хууль зөрчсөн асуудал гэж үзэж байна. Хууль зөрчсөн асуудлыг Шүүхийн ерөнхий зөвлөл удаа дараа оруулж ирж байгаа нь Шүүхийн ерөнхий зөвлөл ямар байгаа вэ. Ийм ерөнхий зөвлөлтэй учраас шүүхийн ажил яагаад олигтой явахгүй байгаа вэ. Энэ чинь ундарга нь булингартай байна. Тийм учраас одоо шүүхийн хуулиа янзлахдаа Шүүхийн ерөнхий зөвлөлтэйгөө хариуцлага тооцдог горимоо нарийсгая. </w:t>
      </w:r>
      <w:r w:rsidR="004C1DA1" w:rsidRPr="00A02EDB">
        <w:rPr>
          <w:color w:val="000000" w:themeColor="text1"/>
          <w:lang w:val="mn-MN"/>
        </w:rPr>
        <w:t>Нарийвчилъя</w:t>
      </w:r>
      <w:r w:rsidRPr="00A02EDB">
        <w:rPr>
          <w:color w:val="000000" w:themeColor="text1"/>
          <w:lang w:val="mn-MN"/>
        </w:rPr>
        <w:t xml:space="preserve">. </w:t>
      </w:r>
    </w:p>
    <w:p w14:paraId="672E1580" w14:textId="77777777" w:rsidR="008C55EB" w:rsidRPr="00A02EDB" w:rsidRDefault="008C55EB" w:rsidP="006912E7">
      <w:pPr>
        <w:ind w:firstLine="720"/>
        <w:jc w:val="both"/>
        <w:rPr>
          <w:color w:val="000000" w:themeColor="text1"/>
          <w:lang w:val="mn-MN"/>
        </w:rPr>
      </w:pPr>
    </w:p>
    <w:p w14:paraId="6E4835FC" w14:textId="729EDBD1" w:rsidR="008C55EB" w:rsidRPr="00A02EDB" w:rsidRDefault="008C55EB" w:rsidP="006912E7">
      <w:pPr>
        <w:ind w:firstLine="720"/>
        <w:jc w:val="both"/>
        <w:rPr>
          <w:color w:val="000000" w:themeColor="text1"/>
          <w:lang w:val="mn-MN"/>
        </w:rPr>
      </w:pPr>
      <w:r w:rsidRPr="00A02EDB">
        <w:rPr>
          <w:color w:val="000000" w:themeColor="text1"/>
          <w:lang w:val="mn-MN"/>
        </w:rPr>
        <w:t xml:space="preserve">Хоёрдугаарт Үндсэн хуулийн хууль дээдлэх зарчмыг зөрчиж оруулж ирж байгаа энэ асуудалд Үндсэн хууль зөрчсөн асуудалд оролцох боломжгүй. Миний хувьд бол боломжгүй. Тийм учраас дэгийн дагуу энийгээ бүртгүүлээд протоколд тэмдэглүүлээд хуралдаанд оролцохгүй гэдгээ хэлж байна. Баярлалаа. Танилцахгүй, сонсохгүй. </w:t>
      </w:r>
    </w:p>
    <w:p w14:paraId="1C07CF0D" w14:textId="77777777" w:rsidR="008C55EB" w:rsidRPr="00A02EDB" w:rsidRDefault="008C55EB" w:rsidP="006912E7">
      <w:pPr>
        <w:ind w:firstLine="720"/>
        <w:jc w:val="both"/>
        <w:rPr>
          <w:color w:val="000000" w:themeColor="text1"/>
          <w:lang w:val="mn-MN"/>
        </w:rPr>
      </w:pPr>
    </w:p>
    <w:p w14:paraId="5363E6AC" w14:textId="1EDDF326" w:rsidR="008C55EB" w:rsidRPr="00A02EDB" w:rsidRDefault="008C55EB" w:rsidP="006912E7">
      <w:pPr>
        <w:ind w:firstLine="720"/>
        <w:jc w:val="both"/>
        <w:rPr>
          <w:color w:val="000000" w:themeColor="text1"/>
          <w:lang w:val="mn-MN"/>
        </w:rPr>
      </w:pPr>
      <w:r w:rsidRPr="00A02EDB">
        <w:rPr>
          <w:b/>
          <w:color w:val="000000" w:themeColor="text1"/>
          <w:lang w:val="mn-MN"/>
        </w:rPr>
        <w:t xml:space="preserve">С.Бямбацогт: </w:t>
      </w:r>
      <w:r w:rsidRPr="00A02EDB">
        <w:rPr>
          <w:color w:val="000000" w:themeColor="text1"/>
          <w:lang w:val="mn-MN"/>
        </w:rPr>
        <w:t xml:space="preserve">Горимын саналаар санал хураалгах уу. Эсвэл гишүүд ихэнх нь ийм байр суурьтай байна уу? </w:t>
      </w:r>
    </w:p>
    <w:p w14:paraId="7B8B0223" w14:textId="77777777" w:rsidR="008C55EB" w:rsidRPr="00A02EDB" w:rsidRDefault="008C55EB" w:rsidP="006912E7">
      <w:pPr>
        <w:ind w:firstLine="720"/>
        <w:jc w:val="both"/>
        <w:rPr>
          <w:color w:val="000000" w:themeColor="text1"/>
          <w:lang w:val="mn-MN"/>
        </w:rPr>
      </w:pPr>
    </w:p>
    <w:p w14:paraId="43C5CB27" w14:textId="2B65011E" w:rsidR="008C55EB" w:rsidRPr="00A02EDB" w:rsidRDefault="008C55EB" w:rsidP="006912E7">
      <w:pPr>
        <w:ind w:firstLine="720"/>
        <w:jc w:val="both"/>
        <w:rPr>
          <w:color w:val="000000" w:themeColor="text1"/>
          <w:lang w:val="mn-MN"/>
        </w:rPr>
      </w:pPr>
      <w:r w:rsidRPr="00A02EDB">
        <w:rPr>
          <w:color w:val="000000" w:themeColor="text1"/>
          <w:lang w:val="mn-MN"/>
        </w:rPr>
        <w:t xml:space="preserve">Гишүүдийн ирц хүрэхээ байлаа. Ихэнх нь ийм байр суурьтай байгаа юм байна Үндсэн хууль зөрчиж байна гэсэн. </w:t>
      </w:r>
    </w:p>
    <w:p w14:paraId="14E18982" w14:textId="77777777" w:rsidR="008C55EB" w:rsidRPr="00A02EDB" w:rsidRDefault="008C55EB" w:rsidP="006912E7">
      <w:pPr>
        <w:ind w:firstLine="720"/>
        <w:jc w:val="both"/>
        <w:rPr>
          <w:color w:val="000000" w:themeColor="text1"/>
          <w:lang w:val="mn-MN"/>
        </w:rPr>
      </w:pPr>
    </w:p>
    <w:p w14:paraId="5CE89AE9" w14:textId="24A28AE6" w:rsidR="008C55EB" w:rsidRPr="00A02EDB" w:rsidRDefault="008C55EB" w:rsidP="006912E7">
      <w:pPr>
        <w:ind w:firstLine="720"/>
        <w:jc w:val="both"/>
        <w:rPr>
          <w:color w:val="000000" w:themeColor="text1"/>
          <w:lang w:val="mn-MN"/>
        </w:rPr>
      </w:pPr>
      <w:r w:rsidRPr="00A02EDB">
        <w:rPr>
          <w:color w:val="000000" w:themeColor="text1"/>
          <w:lang w:val="mn-MN"/>
        </w:rPr>
        <w:t xml:space="preserve">Тийм учраас энэ асуудлыг танилцсангүй. </w:t>
      </w:r>
    </w:p>
    <w:p w14:paraId="4AC72F22" w14:textId="77777777" w:rsidR="00F638D4" w:rsidRPr="00A02EDB" w:rsidRDefault="00F638D4" w:rsidP="006912E7">
      <w:pPr>
        <w:ind w:firstLine="720"/>
        <w:jc w:val="both"/>
        <w:rPr>
          <w:color w:val="000000" w:themeColor="text1"/>
          <w:lang w:val="mn-MN"/>
        </w:rPr>
      </w:pPr>
    </w:p>
    <w:p w14:paraId="56680710" w14:textId="12C5249E" w:rsidR="00F638D4" w:rsidRPr="00A02EDB" w:rsidRDefault="00F638D4" w:rsidP="006912E7">
      <w:pPr>
        <w:ind w:firstLine="720"/>
        <w:jc w:val="both"/>
        <w:rPr>
          <w:color w:val="000000" w:themeColor="text1"/>
          <w:lang w:val="mn-MN"/>
        </w:rPr>
      </w:pPr>
      <w:r w:rsidRPr="00A02EDB">
        <w:rPr>
          <w:color w:val="000000" w:themeColor="text1"/>
          <w:lang w:val="mn-MN"/>
        </w:rPr>
        <w:t xml:space="preserve">Өнөөдрийн Байнгын хорооны хуралдаанаар хэлэлцэх асуудал дууслаа. Хуралдаандаа идэвхтэй оролцсон гишүүдэд баярлалаа. </w:t>
      </w:r>
    </w:p>
    <w:p w14:paraId="72B9AC25" w14:textId="77777777" w:rsidR="006A7FFE" w:rsidRPr="00A02EDB" w:rsidRDefault="006A7FFE" w:rsidP="006912E7">
      <w:pPr>
        <w:ind w:firstLine="720"/>
        <w:jc w:val="both"/>
        <w:rPr>
          <w:color w:val="000000" w:themeColor="text1"/>
          <w:lang w:val="mn-MN"/>
        </w:rPr>
      </w:pPr>
    </w:p>
    <w:p w14:paraId="6FE3D73D" w14:textId="77777777" w:rsidR="00F638D4" w:rsidRPr="00A02EDB" w:rsidRDefault="00F638D4" w:rsidP="006912E7">
      <w:pPr>
        <w:ind w:firstLine="720"/>
        <w:jc w:val="both"/>
        <w:rPr>
          <w:color w:val="000000" w:themeColor="text1"/>
          <w:lang w:val="mn-MN"/>
        </w:rPr>
      </w:pPr>
    </w:p>
    <w:p w14:paraId="79F1FA07" w14:textId="77777777" w:rsidR="006A7FFE" w:rsidRPr="00A02EDB" w:rsidRDefault="006A7FFE" w:rsidP="006A7FFE">
      <w:pPr>
        <w:ind w:firstLine="720"/>
        <w:jc w:val="both"/>
        <w:rPr>
          <w:rFonts w:cs="Arial"/>
          <w:color w:val="000000"/>
          <w:lang w:val="mn-MN"/>
        </w:rPr>
      </w:pPr>
      <w:r w:rsidRPr="00A02EDB">
        <w:rPr>
          <w:rFonts w:cs="Arial"/>
          <w:color w:val="000000"/>
          <w:lang w:val="mn-MN"/>
        </w:rPr>
        <w:t xml:space="preserve">Дууны бичлэгээс буулгасан: </w:t>
      </w:r>
    </w:p>
    <w:p w14:paraId="5311DE72" w14:textId="77777777" w:rsidR="006A7FFE" w:rsidRPr="00A02EDB" w:rsidRDefault="006A7FFE" w:rsidP="006A7FFE">
      <w:pPr>
        <w:ind w:firstLine="720"/>
        <w:jc w:val="both"/>
        <w:rPr>
          <w:rFonts w:cs="Arial"/>
          <w:color w:val="000000"/>
          <w:lang w:val="mn-MN"/>
        </w:rPr>
      </w:pPr>
      <w:r w:rsidRPr="00A02EDB">
        <w:rPr>
          <w:rFonts w:cs="Arial"/>
          <w:color w:val="000000"/>
          <w:lang w:val="mn-MN"/>
        </w:rPr>
        <w:t xml:space="preserve">ПРОТОКОЛЫН АЛБАНЫ </w:t>
      </w:r>
    </w:p>
    <w:p w14:paraId="6F8F97A6" w14:textId="77777777" w:rsidR="006A7FFE" w:rsidRPr="00A02EDB" w:rsidRDefault="006A7FFE" w:rsidP="006A7FFE">
      <w:pPr>
        <w:ind w:firstLine="720"/>
        <w:jc w:val="both"/>
        <w:rPr>
          <w:rStyle w:val="mceitemhidden"/>
          <w:color w:val="000000"/>
          <w:lang w:val="mn-MN"/>
        </w:rPr>
      </w:pPr>
      <w:r w:rsidRPr="00A02EDB">
        <w:rPr>
          <w:rFonts w:cs="Arial"/>
          <w:color w:val="000000"/>
          <w:lang w:val="mn-MN"/>
        </w:rPr>
        <w:t>ШИНЖЭЭЧ</w:t>
      </w:r>
      <w:r w:rsidRPr="00A02EDB">
        <w:rPr>
          <w:rFonts w:cs="Arial"/>
          <w:color w:val="000000"/>
          <w:lang w:val="mn-MN"/>
        </w:rPr>
        <w:tab/>
      </w:r>
      <w:r w:rsidRPr="00A02EDB">
        <w:rPr>
          <w:rFonts w:cs="Arial"/>
          <w:color w:val="000000"/>
          <w:lang w:val="mn-MN"/>
        </w:rPr>
        <w:tab/>
      </w:r>
      <w:r w:rsidRPr="00A02EDB">
        <w:rPr>
          <w:rFonts w:cs="Arial"/>
          <w:color w:val="000000"/>
          <w:lang w:val="mn-MN"/>
        </w:rPr>
        <w:tab/>
      </w:r>
      <w:r w:rsidRPr="00A02EDB">
        <w:rPr>
          <w:rFonts w:cs="Arial"/>
          <w:color w:val="000000"/>
          <w:lang w:val="mn-MN"/>
        </w:rPr>
        <w:tab/>
      </w:r>
      <w:r w:rsidRPr="00A02EDB">
        <w:rPr>
          <w:rFonts w:cs="Arial"/>
          <w:color w:val="000000"/>
          <w:lang w:val="mn-MN"/>
        </w:rPr>
        <w:tab/>
      </w:r>
      <w:r w:rsidRPr="00A02EDB">
        <w:rPr>
          <w:rFonts w:cs="Arial"/>
          <w:color w:val="000000"/>
          <w:lang w:val="mn-MN"/>
        </w:rPr>
        <w:tab/>
        <w:t xml:space="preserve">        </w:t>
      </w:r>
      <w:r w:rsidRPr="00A02EDB">
        <w:rPr>
          <w:rStyle w:val="mceitemhidden"/>
          <w:color w:val="000000"/>
          <w:lang w:val="mn-MN"/>
        </w:rPr>
        <w:t>П.МЯДАГМАА</w:t>
      </w:r>
    </w:p>
    <w:p w14:paraId="301A72C7" w14:textId="77777777" w:rsidR="00F638D4" w:rsidRPr="00A02EDB" w:rsidRDefault="00F638D4" w:rsidP="006912E7">
      <w:pPr>
        <w:ind w:firstLine="720"/>
        <w:jc w:val="both"/>
        <w:rPr>
          <w:color w:val="000000" w:themeColor="text1"/>
          <w:lang w:val="mn-MN"/>
        </w:rPr>
      </w:pPr>
    </w:p>
    <w:sectPr w:rsidR="00F638D4" w:rsidRPr="00A02EDB" w:rsidSect="00740B3C">
      <w:footerReference w:type="even" r:id="rId10"/>
      <w:footerReference w:type="default" r:id="rId11"/>
      <w:pgSz w:w="11901" w:h="16840"/>
      <w:pgMar w:top="1134" w:right="851" w:bottom="1134" w:left="1701" w:header="0" w:footer="1247"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FD318" w14:textId="77777777" w:rsidR="009D24EE" w:rsidRDefault="009D24EE" w:rsidP="00624871">
      <w:r>
        <w:separator/>
      </w:r>
    </w:p>
  </w:endnote>
  <w:endnote w:type="continuationSeparator" w:id="0">
    <w:p w14:paraId="393A06BE" w14:textId="77777777" w:rsidR="009D24EE" w:rsidRDefault="009D24EE" w:rsidP="0062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4FDBA" w14:textId="77777777" w:rsidR="00246E88" w:rsidRDefault="00246E88" w:rsidP="003E4DA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F54A06" w14:textId="77777777" w:rsidR="00246E88" w:rsidRDefault="00246E88" w:rsidP="0062487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BD15" w14:textId="7DA487D4" w:rsidR="00246E88" w:rsidRDefault="00246E88" w:rsidP="00740B3C">
    <w:pPr>
      <w:pStyle w:val="Footer"/>
      <w:framePr w:wrap="none" w:vAnchor="text" w:hAnchor="page" w:x="11062" w:y="524"/>
      <w:rPr>
        <w:rStyle w:val="PageNumber"/>
      </w:rPr>
    </w:pPr>
    <w:r>
      <w:rPr>
        <w:rStyle w:val="PageNumber"/>
      </w:rPr>
      <w:fldChar w:fldCharType="begin"/>
    </w:r>
    <w:r>
      <w:rPr>
        <w:rStyle w:val="PageNumber"/>
      </w:rPr>
      <w:instrText xml:space="preserve">PAGE  </w:instrText>
    </w:r>
    <w:r>
      <w:rPr>
        <w:rStyle w:val="PageNumber"/>
      </w:rPr>
      <w:fldChar w:fldCharType="separate"/>
    </w:r>
    <w:r w:rsidR="00EF4C52">
      <w:rPr>
        <w:rStyle w:val="PageNumber"/>
        <w:noProof/>
      </w:rPr>
      <w:t>15</w:t>
    </w:r>
    <w:r>
      <w:rPr>
        <w:rStyle w:val="PageNumber"/>
      </w:rPr>
      <w:fldChar w:fldCharType="end"/>
    </w:r>
  </w:p>
  <w:p w14:paraId="7EB3D53E" w14:textId="20A6B4AE" w:rsidR="00246E88" w:rsidRDefault="00246E88" w:rsidP="00740B3C">
    <w:pPr>
      <w:pStyle w:val="Footer"/>
      <w:tabs>
        <w:tab w:val="clear" w:pos="4680"/>
        <w:tab w:val="clear" w:pos="9360"/>
        <w:tab w:val="left" w:pos="1298"/>
      </w:tabs>
      <w:ind w:right="357"/>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F801A" w14:textId="77777777" w:rsidR="009D24EE" w:rsidRDefault="009D24EE" w:rsidP="00624871">
      <w:r>
        <w:separator/>
      </w:r>
    </w:p>
  </w:footnote>
  <w:footnote w:type="continuationSeparator" w:id="0">
    <w:p w14:paraId="36E692C7" w14:textId="77777777" w:rsidR="009D24EE" w:rsidRDefault="009D24EE" w:rsidP="006248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371C"/>
    <w:multiLevelType w:val="multilevel"/>
    <w:tmpl w:val="E0244A2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8A"/>
    <w:rsid w:val="00002579"/>
    <w:rsid w:val="0004082E"/>
    <w:rsid w:val="0005573E"/>
    <w:rsid w:val="000572B0"/>
    <w:rsid w:val="00062B69"/>
    <w:rsid w:val="0008247D"/>
    <w:rsid w:val="00082955"/>
    <w:rsid w:val="000844D2"/>
    <w:rsid w:val="0009707B"/>
    <w:rsid w:val="000B18AC"/>
    <w:rsid w:val="000B7ED5"/>
    <w:rsid w:val="000C070B"/>
    <w:rsid w:val="000D37A7"/>
    <w:rsid w:val="00154000"/>
    <w:rsid w:val="001604DF"/>
    <w:rsid w:val="00167DFB"/>
    <w:rsid w:val="00171F98"/>
    <w:rsid w:val="00185627"/>
    <w:rsid w:val="001A0EE2"/>
    <w:rsid w:val="001A615B"/>
    <w:rsid w:val="001C1896"/>
    <w:rsid w:val="001E4300"/>
    <w:rsid w:val="00210193"/>
    <w:rsid w:val="00221B76"/>
    <w:rsid w:val="002346C2"/>
    <w:rsid w:val="002366CE"/>
    <w:rsid w:val="00243459"/>
    <w:rsid w:val="00243B5B"/>
    <w:rsid w:val="00246E88"/>
    <w:rsid w:val="002560D8"/>
    <w:rsid w:val="00281EE8"/>
    <w:rsid w:val="002A6132"/>
    <w:rsid w:val="002B473C"/>
    <w:rsid w:val="002F052C"/>
    <w:rsid w:val="002F4A11"/>
    <w:rsid w:val="002F4E17"/>
    <w:rsid w:val="002F71A6"/>
    <w:rsid w:val="00315344"/>
    <w:rsid w:val="003153E7"/>
    <w:rsid w:val="00327D8A"/>
    <w:rsid w:val="00337146"/>
    <w:rsid w:val="00354E68"/>
    <w:rsid w:val="00374D76"/>
    <w:rsid w:val="0037580E"/>
    <w:rsid w:val="003929BB"/>
    <w:rsid w:val="00397DFF"/>
    <w:rsid w:val="003B440D"/>
    <w:rsid w:val="003C199D"/>
    <w:rsid w:val="003E4DA2"/>
    <w:rsid w:val="003E6AA5"/>
    <w:rsid w:val="00401E79"/>
    <w:rsid w:val="00404BBC"/>
    <w:rsid w:val="00405E9D"/>
    <w:rsid w:val="004101F9"/>
    <w:rsid w:val="00426099"/>
    <w:rsid w:val="004377B6"/>
    <w:rsid w:val="00444434"/>
    <w:rsid w:val="00454E4A"/>
    <w:rsid w:val="00457DA9"/>
    <w:rsid w:val="0048119E"/>
    <w:rsid w:val="004B3A1E"/>
    <w:rsid w:val="004C1DA1"/>
    <w:rsid w:val="005B5E2F"/>
    <w:rsid w:val="005D0169"/>
    <w:rsid w:val="005E4CAB"/>
    <w:rsid w:val="00614865"/>
    <w:rsid w:val="00624871"/>
    <w:rsid w:val="0063135F"/>
    <w:rsid w:val="00640AD2"/>
    <w:rsid w:val="00655084"/>
    <w:rsid w:val="00656A47"/>
    <w:rsid w:val="00666F95"/>
    <w:rsid w:val="006912E7"/>
    <w:rsid w:val="00693CA1"/>
    <w:rsid w:val="006A7FFE"/>
    <w:rsid w:val="006C65CE"/>
    <w:rsid w:val="006C6A41"/>
    <w:rsid w:val="006E6CA1"/>
    <w:rsid w:val="006F1B11"/>
    <w:rsid w:val="00701897"/>
    <w:rsid w:val="0070210C"/>
    <w:rsid w:val="00704AF2"/>
    <w:rsid w:val="00721606"/>
    <w:rsid w:val="00730D1A"/>
    <w:rsid w:val="0073652A"/>
    <w:rsid w:val="00740B3C"/>
    <w:rsid w:val="00750977"/>
    <w:rsid w:val="00762624"/>
    <w:rsid w:val="00772E49"/>
    <w:rsid w:val="007A1CD2"/>
    <w:rsid w:val="007C4519"/>
    <w:rsid w:val="007D42D8"/>
    <w:rsid w:val="00823353"/>
    <w:rsid w:val="00824A8F"/>
    <w:rsid w:val="0084689D"/>
    <w:rsid w:val="00873930"/>
    <w:rsid w:val="00891BF2"/>
    <w:rsid w:val="0089282F"/>
    <w:rsid w:val="008C55EB"/>
    <w:rsid w:val="008E00AC"/>
    <w:rsid w:val="008E7290"/>
    <w:rsid w:val="008F0425"/>
    <w:rsid w:val="00910827"/>
    <w:rsid w:val="00920D02"/>
    <w:rsid w:val="00923FD5"/>
    <w:rsid w:val="00982CC7"/>
    <w:rsid w:val="009932C0"/>
    <w:rsid w:val="009A151E"/>
    <w:rsid w:val="009D24EE"/>
    <w:rsid w:val="009E1E82"/>
    <w:rsid w:val="00A00CEE"/>
    <w:rsid w:val="00A02EDB"/>
    <w:rsid w:val="00A06646"/>
    <w:rsid w:val="00A27313"/>
    <w:rsid w:val="00A33D1E"/>
    <w:rsid w:val="00A36143"/>
    <w:rsid w:val="00A470D2"/>
    <w:rsid w:val="00A951EF"/>
    <w:rsid w:val="00AB09A5"/>
    <w:rsid w:val="00AB3C24"/>
    <w:rsid w:val="00AC5A6E"/>
    <w:rsid w:val="00AE127B"/>
    <w:rsid w:val="00AF14F8"/>
    <w:rsid w:val="00B17038"/>
    <w:rsid w:val="00B27879"/>
    <w:rsid w:val="00B51230"/>
    <w:rsid w:val="00B62848"/>
    <w:rsid w:val="00B65684"/>
    <w:rsid w:val="00B70AF6"/>
    <w:rsid w:val="00B72984"/>
    <w:rsid w:val="00B773B6"/>
    <w:rsid w:val="00C028A2"/>
    <w:rsid w:val="00C253AD"/>
    <w:rsid w:val="00C325CC"/>
    <w:rsid w:val="00C34F77"/>
    <w:rsid w:val="00CE7FDE"/>
    <w:rsid w:val="00CF2532"/>
    <w:rsid w:val="00CF2612"/>
    <w:rsid w:val="00CF3A1A"/>
    <w:rsid w:val="00CF4655"/>
    <w:rsid w:val="00D13EBE"/>
    <w:rsid w:val="00D14B6B"/>
    <w:rsid w:val="00D7489B"/>
    <w:rsid w:val="00D7556B"/>
    <w:rsid w:val="00D849A2"/>
    <w:rsid w:val="00DC5A52"/>
    <w:rsid w:val="00DE5105"/>
    <w:rsid w:val="00DF691D"/>
    <w:rsid w:val="00E02AEE"/>
    <w:rsid w:val="00E117A6"/>
    <w:rsid w:val="00EA5085"/>
    <w:rsid w:val="00EC5E0D"/>
    <w:rsid w:val="00EF281D"/>
    <w:rsid w:val="00EF4C52"/>
    <w:rsid w:val="00EF6CC1"/>
    <w:rsid w:val="00EF787D"/>
    <w:rsid w:val="00EF7C2E"/>
    <w:rsid w:val="00F05DEA"/>
    <w:rsid w:val="00F20D27"/>
    <w:rsid w:val="00F348A4"/>
    <w:rsid w:val="00F35C5E"/>
    <w:rsid w:val="00F400C6"/>
    <w:rsid w:val="00F5440C"/>
    <w:rsid w:val="00F638D4"/>
    <w:rsid w:val="00F80A86"/>
    <w:rsid w:val="00FA4E37"/>
    <w:rsid w:val="00FD73EB"/>
    <w:rsid w:val="00FF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97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4101F9"/>
    <w:rPr>
      <w:rFonts w:eastAsia="Arial" w:cs="Arial"/>
      <w:sz w:val="16"/>
      <w:szCs w:val="16"/>
      <w:shd w:val="clear" w:color="auto" w:fill="FFFFFF"/>
    </w:rPr>
  </w:style>
  <w:style w:type="character" w:customStyle="1" w:styleId="Bodytext285pt">
    <w:name w:val="Body text (2) + 8.5 pt"/>
    <w:aliases w:val="Italic"/>
    <w:basedOn w:val="Bodytext2"/>
    <w:rsid w:val="004101F9"/>
    <w:rPr>
      <w:rFonts w:eastAsia="Arial" w:cs="Arial"/>
      <w:i/>
      <w:iCs/>
      <w:color w:val="000000"/>
      <w:spacing w:val="0"/>
      <w:w w:val="100"/>
      <w:position w:val="0"/>
      <w:sz w:val="17"/>
      <w:szCs w:val="17"/>
      <w:shd w:val="clear" w:color="auto" w:fill="FFFFFF"/>
      <w:lang w:val="mn-MN" w:eastAsia="mn-MN" w:bidi="mn-MN"/>
    </w:rPr>
  </w:style>
  <w:style w:type="paragraph" w:customStyle="1" w:styleId="Bodytext20">
    <w:name w:val="Body text (2)"/>
    <w:basedOn w:val="Normal"/>
    <w:link w:val="Bodytext2"/>
    <w:rsid w:val="004101F9"/>
    <w:pPr>
      <w:widowControl w:val="0"/>
      <w:shd w:val="clear" w:color="auto" w:fill="FFFFFF"/>
      <w:spacing w:before="480" w:after="180" w:line="236" w:lineRule="exact"/>
      <w:ind w:firstLine="532"/>
      <w:jc w:val="both"/>
    </w:pPr>
    <w:rPr>
      <w:rFonts w:eastAsia="Arial" w:cs="Arial"/>
      <w:sz w:val="16"/>
      <w:szCs w:val="16"/>
    </w:rPr>
  </w:style>
  <w:style w:type="character" w:customStyle="1" w:styleId="Bodytext3">
    <w:name w:val="Body text (3)_"/>
    <w:basedOn w:val="DefaultParagraphFont"/>
    <w:link w:val="Bodytext30"/>
    <w:rsid w:val="004101F9"/>
    <w:rPr>
      <w:rFonts w:eastAsia="Arial" w:cs="Arial"/>
      <w:b/>
      <w:bCs/>
      <w:sz w:val="17"/>
      <w:szCs w:val="17"/>
      <w:shd w:val="clear" w:color="auto" w:fill="FFFFFF"/>
    </w:rPr>
  </w:style>
  <w:style w:type="paragraph" w:customStyle="1" w:styleId="Bodytext30">
    <w:name w:val="Body text (3)"/>
    <w:basedOn w:val="Normal"/>
    <w:link w:val="Bodytext3"/>
    <w:rsid w:val="004101F9"/>
    <w:pPr>
      <w:widowControl w:val="0"/>
      <w:shd w:val="clear" w:color="auto" w:fill="FFFFFF"/>
      <w:spacing w:before="480" w:line="0" w:lineRule="atLeast"/>
      <w:jc w:val="center"/>
    </w:pPr>
    <w:rPr>
      <w:rFonts w:eastAsia="Arial" w:cs="Arial"/>
      <w:b/>
      <w:bCs/>
      <w:sz w:val="17"/>
      <w:szCs w:val="17"/>
    </w:rPr>
  </w:style>
  <w:style w:type="character" w:customStyle="1" w:styleId="StrongEmphasis">
    <w:name w:val="Strong Emphasis"/>
    <w:rsid w:val="004377B6"/>
    <w:rPr>
      <w:b/>
      <w:bCs/>
    </w:rPr>
  </w:style>
  <w:style w:type="character" w:styleId="Strong">
    <w:name w:val="Strong"/>
    <w:uiPriority w:val="22"/>
    <w:qFormat/>
    <w:rsid w:val="004377B6"/>
    <w:rPr>
      <w:b/>
      <w:bCs/>
    </w:rPr>
  </w:style>
  <w:style w:type="paragraph" w:styleId="Header">
    <w:name w:val="header"/>
    <w:basedOn w:val="Normal"/>
    <w:link w:val="HeaderChar"/>
    <w:uiPriority w:val="99"/>
    <w:unhideWhenUsed/>
    <w:rsid w:val="00624871"/>
    <w:pPr>
      <w:tabs>
        <w:tab w:val="center" w:pos="4680"/>
        <w:tab w:val="right" w:pos="9360"/>
      </w:tabs>
    </w:pPr>
  </w:style>
  <w:style w:type="character" w:customStyle="1" w:styleId="HeaderChar">
    <w:name w:val="Header Char"/>
    <w:basedOn w:val="DefaultParagraphFont"/>
    <w:link w:val="Header"/>
    <w:uiPriority w:val="99"/>
    <w:rsid w:val="00624871"/>
  </w:style>
  <w:style w:type="paragraph" w:styleId="Footer">
    <w:name w:val="footer"/>
    <w:basedOn w:val="Normal"/>
    <w:link w:val="FooterChar"/>
    <w:uiPriority w:val="99"/>
    <w:unhideWhenUsed/>
    <w:rsid w:val="00624871"/>
    <w:pPr>
      <w:tabs>
        <w:tab w:val="center" w:pos="4680"/>
        <w:tab w:val="right" w:pos="9360"/>
      </w:tabs>
    </w:pPr>
  </w:style>
  <w:style w:type="character" w:customStyle="1" w:styleId="FooterChar">
    <w:name w:val="Footer Char"/>
    <w:basedOn w:val="DefaultParagraphFont"/>
    <w:link w:val="Footer"/>
    <w:uiPriority w:val="99"/>
    <w:rsid w:val="00624871"/>
  </w:style>
  <w:style w:type="character" w:styleId="PageNumber">
    <w:name w:val="page number"/>
    <w:basedOn w:val="DefaultParagraphFont"/>
    <w:uiPriority w:val="99"/>
    <w:semiHidden/>
    <w:unhideWhenUsed/>
    <w:rsid w:val="00624871"/>
  </w:style>
  <w:style w:type="paragraph" w:styleId="PlainText">
    <w:name w:val="Plain Text"/>
    <w:basedOn w:val="Normal"/>
    <w:link w:val="PlainTextChar"/>
    <w:rsid w:val="00401E79"/>
    <w:pPr>
      <w:autoSpaceDE w:val="0"/>
      <w:autoSpaceDN w:val="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01E79"/>
    <w:rPr>
      <w:rFonts w:ascii="Courier New" w:eastAsia="Times New Roman" w:hAnsi="Courier New" w:cs="Times New Roman"/>
      <w:sz w:val="20"/>
      <w:szCs w:val="20"/>
    </w:rPr>
  </w:style>
  <w:style w:type="character" w:styleId="Hyperlink">
    <w:name w:val="Hyperlink"/>
    <w:uiPriority w:val="99"/>
    <w:unhideWhenUsed/>
    <w:rsid w:val="00401E79"/>
    <w:rPr>
      <w:color w:val="0000FF"/>
      <w:u w:val="single"/>
    </w:rPr>
  </w:style>
  <w:style w:type="paragraph" w:styleId="BodyTextIndent">
    <w:name w:val="Body Text Indent"/>
    <w:basedOn w:val="Normal"/>
    <w:link w:val="BodyTextIndentChar"/>
    <w:rsid w:val="00243459"/>
    <w:pPr>
      <w:widowControl w:val="0"/>
      <w:suppressAutoHyphens/>
      <w:ind w:left="4320"/>
      <w:jc w:val="both"/>
    </w:pPr>
    <w:rPr>
      <w:rFonts w:ascii="Liberation Serif" w:eastAsia="Droid Sans Fallback" w:hAnsi="Liberation Serif" w:cs="FreeSans"/>
      <w:kern w:val="1"/>
      <w:sz w:val="22"/>
      <w:lang w:val="ms-MY" w:eastAsia="zh-CN" w:bidi="hi-IN"/>
    </w:rPr>
  </w:style>
  <w:style w:type="character" w:customStyle="1" w:styleId="BodyTextIndentChar">
    <w:name w:val="Body Text Indent Char"/>
    <w:basedOn w:val="DefaultParagraphFont"/>
    <w:link w:val="BodyTextIndent"/>
    <w:rsid w:val="00243459"/>
    <w:rPr>
      <w:rFonts w:ascii="Liberation Serif" w:eastAsia="Droid Sans Fallback" w:hAnsi="Liberation Serif" w:cs="FreeSans"/>
      <w:kern w:val="1"/>
      <w:sz w:val="22"/>
      <w:lang w:val="ms-MY" w:eastAsia="zh-CN" w:bidi="hi-IN"/>
    </w:rPr>
  </w:style>
  <w:style w:type="character" w:customStyle="1" w:styleId="mceitemhidden">
    <w:name w:val="mceitemhidden"/>
    <w:rsid w:val="006A7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arliament.mn" TargetMode="External"/><Relationship Id="rId8" Type="http://schemas.openxmlformats.org/officeDocument/2006/relationships/hyperlink" Target="http://www.parliament.mn" TargetMode="External"/><Relationship Id="rId9" Type="http://schemas.openxmlformats.org/officeDocument/2006/relationships/hyperlink" Target="http://www.parliament.mn"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1251</TotalTime>
  <Pages>68</Pages>
  <Words>28673</Words>
  <Characters>163438</Characters>
  <Application>Microsoft Macintosh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cp:lastPrinted>2020-11-23T07:19:00Z</cp:lastPrinted>
  <dcterms:created xsi:type="dcterms:W3CDTF">2020-11-03T08:48:00Z</dcterms:created>
  <dcterms:modified xsi:type="dcterms:W3CDTF">2021-12-22T04:19:00Z</dcterms:modified>
</cp:coreProperties>
</file>