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73" w:rsidRPr="002C68A3" w:rsidRDefault="00B31B73" w:rsidP="00B31B7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B73" w:rsidRPr="002C68A3" w:rsidRDefault="00B31B73" w:rsidP="00B31B7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B31B73" w:rsidRPr="002C68A3" w:rsidRDefault="00B31B73" w:rsidP="00B31B73">
      <w:pPr>
        <w:jc w:val="both"/>
        <w:rPr>
          <w:rFonts w:ascii="Arial" w:hAnsi="Arial" w:cs="Arial"/>
          <w:color w:val="3366FF"/>
          <w:lang w:val="ms-MY"/>
        </w:rPr>
      </w:pPr>
    </w:p>
    <w:p w:rsidR="00B31B73" w:rsidRPr="002C68A3" w:rsidRDefault="00B31B73" w:rsidP="00B31B7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619A4" w:rsidRPr="00061595" w:rsidRDefault="00B619A4" w:rsidP="004B068C">
      <w:pPr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E660DD" w:rsidRPr="00061595" w:rsidRDefault="00E660DD" w:rsidP="00FC1A5B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E660DD" w:rsidRPr="00061595" w:rsidRDefault="00E660DD" w:rsidP="00FC1A5B">
      <w:pPr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FC1A5B" w:rsidRPr="00061595" w:rsidRDefault="00FC1A5B" w:rsidP="00E660D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61595">
        <w:rPr>
          <w:rFonts w:ascii="Arial" w:hAnsi="Arial" w:cs="Arial"/>
          <w:b/>
          <w:sz w:val="24"/>
          <w:szCs w:val="24"/>
          <w:lang w:val="mn-MN"/>
        </w:rPr>
        <w:t xml:space="preserve">УЛСЫН БҮРТГЭЛИЙН ЕРӨНХИЙ ХУУЛЬ </w:t>
      </w:r>
    </w:p>
    <w:p w:rsidR="00FC1A5B" w:rsidRPr="00061595" w:rsidRDefault="00FC1A5B" w:rsidP="00E660DD">
      <w:pPr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061595">
        <w:rPr>
          <w:rFonts w:ascii="Arial" w:hAnsi="Arial" w:cs="Arial"/>
          <w:b/>
          <w:sz w:val="24"/>
          <w:szCs w:val="24"/>
          <w:lang w:val="mn-MN"/>
        </w:rPr>
        <w:t>ХҮЧИНГҮЙ БОЛСОНД ТООЦОХ ТУХАЙ</w:t>
      </w:r>
    </w:p>
    <w:p w:rsidR="00FC1A5B" w:rsidRPr="00061595" w:rsidRDefault="00FC1A5B" w:rsidP="00E660DD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FC1A5B" w:rsidRPr="00061595" w:rsidRDefault="00FC1A5B" w:rsidP="00E660DD">
      <w:pPr>
        <w:jc w:val="both"/>
        <w:rPr>
          <w:rFonts w:ascii="Arial" w:hAnsi="Arial" w:cs="Arial"/>
          <w:sz w:val="24"/>
          <w:szCs w:val="24"/>
          <w:lang w:val="mn-MN"/>
        </w:rPr>
      </w:pPr>
      <w:r w:rsidRPr="00061595">
        <w:rPr>
          <w:rFonts w:ascii="Arial" w:hAnsi="Arial" w:cs="Arial"/>
          <w:sz w:val="24"/>
          <w:szCs w:val="24"/>
          <w:lang w:val="mn-MN"/>
        </w:rPr>
        <w:tab/>
      </w:r>
      <w:r w:rsidRPr="00061595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061595">
        <w:rPr>
          <w:rFonts w:ascii="Arial" w:hAnsi="Arial" w:cs="Arial"/>
          <w:sz w:val="24"/>
          <w:szCs w:val="24"/>
          <w:lang w:val="mn-MN"/>
        </w:rPr>
        <w:t xml:space="preserve">2009 оны 06 дугаар сарын 25-ны өдөр баталсан Улсын бүртгэлийн ерөнхий хуулийг хүчингүй болсонд тооцсугай. </w:t>
      </w:r>
    </w:p>
    <w:p w:rsidR="00FC1A5B" w:rsidRPr="00061595" w:rsidRDefault="00FC1A5B" w:rsidP="00E660D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C1A5B" w:rsidRPr="00061595" w:rsidRDefault="00FC1A5B" w:rsidP="00E660D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061595">
        <w:rPr>
          <w:rStyle w:val="Strong"/>
          <w:rFonts w:ascii="Arial" w:hAnsi="Arial" w:cs="Arial"/>
          <w:b w:val="0"/>
          <w:sz w:val="24"/>
          <w:szCs w:val="24"/>
          <w:lang w:val="mn-MN"/>
        </w:rPr>
        <w:t>Энэ хуулийг Улсын бүртгэлийн ерөнхий хууль /Шинэчилсэн найруулга/</w:t>
      </w:r>
      <w:r w:rsidRPr="00061595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r w:rsidRPr="00061595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FC1A5B" w:rsidRPr="00061595" w:rsidRDefault="00FC1A5B" w:rsidP="00E660D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61595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</w:p>
    <w:p w:rsidR="00FC1A5B" w:rsidRPr="00061595" w:rsidRDefault="00FC1A5B" w:rsidP="00E660D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C1A5B" w:rsidRPr="00061595" w:rsidRDefault="00FC1A5B" w:rsidP="00E660D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FC1A5B" w:rsidRPr="00061595" w:rsidRDefault="00FC1A5B" w:rsidP="00E660DD">
      <w:pPr>
        <w:jc w:val="both"/>
        <w:rPr>
          <w:rFonts w:ascii="Arial" w:hAnsi="Arial" w:cs="Arial"/>
          <w:sz w:val="24"/>
          <w:szCs w:val="24"/>
          <w:lang w:val="mn-MN"/>
        </w:rPr>
      </w:pPr>
    </w:p>
    <w:p w:rsidR="00B619A4" w:rsidRPr="00061595" w:rsidRDefault="00B619A4" w:rsidP="00E660D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B619A4" w:rsidRPr="00061595" w:rsidRDefault="00B619A4" w:rsidP="00E660DD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6159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</w:r>
      <w:r w:rsidRPr="0006159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</w:t>
      </w:r>
    </w:p>
    <w:sectPr w:rsidR="00B619A4" w:rsidRPr="00061595" w:rsidSect="00B619A4">
      <w:footerReference w:type="even" r:id="rId7"/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805" w:rsidRDefault="00C34805">
      <w:r>
        <w:separator/>
      </w:r>
    </w:p>
  </w:endnote>
  <w:endnote w:type="continuationSeparator" w:id="0">
    <w:p w:rsidR="00C34805" w:rsidRDefault="00C3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299383541"/>
      <w:docPartObj>
        <w:docPartGallery w:val="Page Numbers (Bottom of Page)"/>
        <w:docPartUnique/>
      </w:docPartObj>
    </w:sdtPr>
    <w:sdtContent>
      <w:p w:rsidR="008D6134" w:rsidRDefault="00FA74D9" w:rsidP="009135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FC1A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D6134" w:rsidRDefault="00C34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805" w:rsidRDefault="00C34805">
      <w:r>
        <w:separator/>
      </w:r>
    </w:p>
  </w:footnote>
  <w:footnote w:type="continuationSeparator" w:id="0">
    <w:p w:rsidR="00C34805" w:rsidRDefault="00C34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A5B"/>
    <w:rsid w:val="00061595"/>
    <w:rsid w:val="000C2EB3"/>
    <w:rsid w:val="00184D9B"/>
    <w:rsid w:val="002B00C6"/>
    <w:rsid w:val="003805D5"/>
    <w:rsid w:val="003B0662"/>
    <w:rsid w:val="00455AA2"/>
    <w:rsid w:val="004B068C"/>
    <w:rsid w:val="00575263"/>
    <w:rsid w:val="005F2F86"/>
    <w:rsid w:val="00602B62"/>
    <w:rsid w:val="00632AFB"/>
    <w:rsid w:val="00661DDB"/>
    <w:rsid w:val="006A23B0"/>
    <w:rsid w:val="00727BBC"/>
    <w:rsid w:val="007A4607"/>
    <w:rsid w:val="008A659E"/>
    <w:rsid w:val="008D41F2"/>
    <w:rsid w:val="008E09D8"/>
    <w:rsid w:val="0096643A"/>
    <w:rsid w:val="00B14F63"/>
    <w:rsid w:val="00B31B73"/>
    <w:rsid w:val="00B619A4"/>
    <w:rsid w:val="00BC0D7C"/>
    <w:rsid w:val="00BC1CF4"/>
    <w:rsid w:val="00BC244B"/>
    <w:rsid w:val="00BF1023"/>
    <w:rsid w:val="00C34805"/>
    <w:rsid w:val="00C8609A"/>
    <w:rsid w:val="00CB2DAF"/>
    <w:rsid w:val="00D72B77"/>
    <w:rsid w:val="00DC0E71"/>
    <w:rsid w:val="00E40B48"/>
    <w:rsid w:val="00E660DD"/>
    <w:rsid w:val="00EA6DAB"/>
    <w:rsid w:val="00EF0845"/>
    <w:rsid w:val="00F96A59"/>
    <w:rsid w:val="00FA74D9"/>
    <w:rsid w:val="00FC1A5B"/>
    <w:rsid w:val="00FC5155"/>
    <w:rsid w:val="00FE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FC1A5B"/>
    <w:rPr>
      <w:rFonts w:ascii="Verdana" w:eastAsia="Verdana" w:hAnsi="Verdana" w:cs="Times New Roman"/>
      <w:sz w:val="15"/>
      <w:szCs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FC1A5B"/>
    <w:pPr>
      <w:tabs>
        <w:tab w:val="center" w:pos="4680"/>
        <w:tab w:val="right" w:pos="9360"/>
      </w:tabs>
    </w:pPr>
    <w:rPr>
      <w:noProof w:val="0"/>
    </w:rPr>
  </w:style>
  <w:style w:type="character" w:customStyle="1" w:styleId="FooterChar1">
    <w:name w:val="Footer Char1"/>
    <w:basedOn w:val="DefaultParagraphFont"/>
    <w:uiPriority w:val="99"/>
    <w:semiHidden/>
    <w:rsid w:val="00FC1A5B"/>
    <w:rPr>
      <w:rFonts w:ascii="Verdana" w:eastAsia="Verdana" w:hAnsi="Verdana" w:cs="Times New Roman"/>
      <w:noProof/>
      <w:sz w:val="15"/>
      <w:szCs w:val="16"/>
      <w:lang w:eastAsia="ko-KR"/>
    </w:rPr>
  </w:style>
  <w:style w:type="character" w:styleId="Strong">
    <w:name w:val="Strong"/>
    <w:uiPriority w:val="22"/>
    <w:qFormat/>
    <w:rsid w:val="00FC1A5B"/>
    <w:rPr>
      <w:b/>
      <w:bCs/>
    </w:rPr>
  </w:style>
  <w:style w:type="paragraph" w:customStyle="1" w:styleId="msghead">
    <w:name w:val="msg_head"/>
    <w:basedOn w:val="Normal"/>
    <w:rsid w:val="00FC1A5B"/>
    <w:pPr>
      <w:spacing w:before="100" w:beforeAutospacing="1" w:after="100" w:afterAutospacing="1"/>
    </w:pPr>
    <w:rPr>
      <w:rFonts w:ascii="Times New Roman" w:eastAsia="Malgun Gothic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C1A5B"/>
  </w:style>
  <w:style w:type="paragraph" w:styleId="Header">
    <w:name w:val="header"/>
    <w:basedOn w:val="Normal"/>
    <w:link w:val="HeaderChar"/>
    <w:uiPriority w:val="99"/>
    <w:unhideWhenUsed/>
    <w:rsid w:val="006A2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3B0"/>
    <w:rPr>
      <w:rFonts w:ascii="Verdana" w:eastAsia="Verdana" w:hAnsi="Verdana" w:cs="Times New Roman"/>
      <w:noProof/>
      <w:sz w:val="15"/>
      <w:szCs w:val="16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0DD"/>
    <w:rPr>
      <w:rFonts w:ascii="Segoe UI" w:eastAsia="Verdana" w:hAnsi="Segoe UI" w:cs="Segoe UI"/>
      <w:noProof/>
      <w:sz w:val="18"/>
      <w:szCs w:val="18"/>
      <w:lang w:eastAsia="ko-KR"/>
    </w:rPr>
  </w:style>
  <w:style w:type="paragraph" w:styleId="Title">
    <w:name w:val="Title"/>
    <w:basedOn w:val="Normal"/>
    <w:link w:val="TitleChar"/>
    <w:qFormat/>
    <w:rsid w:val="00B31B73"/>
    <w:pPr>
      <w:jc w:val="center"/>
    </w:pPr>
    <w:rPr>
      <w:rFonts w:ascii="Times New Roman Mon" w:eastAsia="Times New Roman" w:hAnsi="Times New Roman Mon"/>
      <w:b/>
      <w:bCs/>
      <w:noProof w:val="0"/>
      <w:color w:val="3366FF"/>
      <w:sz w:val="44"/>
      <w:szCs w:val="24"/>
      <w:lang w:val="ms-MY" w:eastAsia="en-US"/>
    </w:rPr>
  </w:style>
  <w:style w:type="character" w:customStyle="1" w:styleId="TitleChar">
    <w:name w:val="Title Char"/>
    <w:basedOn w:val="DefaultParagraphFont"/>
    <w:link w:val="Title"/>
    <w:rsid w:val="00B31B7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2018-06-28T06:32:00Z</cp:lastPrinted>
  <dcterms:created xsi:type="dcterms:W3CDTF">2018-07-09T07:41:00Z</dcterms:created>
  <dcterms:modified xsi:type="dcterms:W3CDTF">2018-07-09T07:41:00Z</dcterms:modified>
</cp:coreProperties>
</file>