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61"/>
        <w:spacing w:line="200" w:lineRule="atLeast"/>
        <w:jc w:val="both"/>
      </w:pPr>
      <w:r>
        <w:rPr/>
      </w:r>
    </w:p>
    <w:p>
      <w:pPr>
        <w:pStyle w:val="style68"/>
        <w:spacing w:line="200" w:lineRule="atLeast"/>
        <w:jc w:val="center"/>
      </w:pPr>
      <w:r>
        <w:rPr>
          <w:b/>
          <w:i/>
          <w:iCs/>
          <w:sz w:val="23"/>
          <w:szCs w:val="23"/>
          <w:lang w:val="mn-MN"/>
        </w:rPr>
        <w:t>Монгол Улсын Их Хурлын 2013 оны хаврын ээлжит чуулганы</w:t>
      </w:r>
    </w:p>
    <w:p>
      <w:pPr>
        <w:pStyle w:val="style68"/>
        <w:spacing w:line="200" w:lineRule="atLeast"/>
        <w:jc w:val="center"/>
      </w:pPr>
      <w:r>
        <w:rPr>
          <w:b/>
          <w:i/>
          <w:iCs/>
          <w:sz w:val="23"/>
          <w:szCs w:val="23"/>
          <w:lang w:val="mn-MN"/>
        </w:rPr>
        <w:t xml:space="preserve"> </w:t>
      </w:r>
      <w:r>
        <w:rPr>
          <w:b/>
          <w:i/>
          <w:iCs/>
          <w:sz w:val="23"/>
          <w:szCs w:val="23"/>
          <w:lang w:val="mn-MN"/>
        </w:rPr>
        <w:t xml:space="preserve">Хууль зүйн байнгын хорооны 04 дүгээр сарын 17-ны өдөр </w:t>
      </w:r>
    </w:p>
    <w:p>
      <w:pPr>
        <w:pStyle w:val="style68"/>
        <w:spacing w:line="200" w:lineRule="atLeast"/>
        <w:jc w:val="center"/>
      </w:pPr>
      <w:r>
        <w:rPr>
          <w:b/>
          <w:i/>
          <w:iCs/>
          <w:sz w:val="23"/>
          <w:szCs w:val="23"/>
          <w:lang w:val="mn-MN"/>
        </w:rPr>
        <w:t>/Лхагва гараг/-ийн хуралдааны гар тэмдэглэл</w:t>
      </w:r>
    </w:p>
    <w:p>
      <w:pPr>
        <w:pStyle w:val="style0"/>
        <w:spacing w:line="200" w:lineRule="atLeast"/>
        <w:ind w:firstLine="720" w:left="0" w:right="0"/>
        <w:jc w:val="both"/>
      </w:pPr>
      <w:r>
        <w:rPr/>
      </w:r>
    </w:p>
    <w:p>
      <w:pPr>
        <w:pStyle w:val="style0"/>
        <w:spacing w:line="200" w:lineRule="atLeast"/>
        <w:ind w:firstLine="720" w:left="0" w:right="0"/>
        <w:jc w:val="both"/>
      </w:pPr>
      <w:r>
        <w:rPr>
          <w:i w:val="false"/>
          <w:iCs w:val="false"/>
          <w:sz w:val="23"/>
          <w:szCs w:val="23"/>
          <w:lang w:val="mn-MN"/>
        </w:rPr>
        <w:t xml:space="preserve">Хууль зүйн байнгын хорооны дарга, Улсын Их Хурлын гишүүн Ш.Түвдэндорж ирц, хэлэлцэх асуудлын дарааллыг танилцуулж, хуралдааныг даргалав. </w:t>
      </w:r>
    </w:p>
    <w:p>
      <w:pPr>
        <w:pStyle w:val="style61"/>
        <w:spacing w:line="200" w:lineRule="atLeast"/>
        <w:jc w:val="both"/>
      </w:pPr>
      <w:r>
        <w:rPr>
          <w:i w:val="false"/>
          <w:iCs w:val="false"/>
          <w:sz w:val="23"/>
          <w:szCs w:val="23"/>
          <w:lang w:val="mn-MN"/>
        </w:rPr>
        <w:tab/>
        <w:t>Ирвэл зохих 19 гишүүнээс 14 гишүүн ирж, 73</w:t>
      </w:r>
      <w:r>
        <w:rPr>
          <w:i w:val="false"/>
          <w:iCs w:val="false"/>
          <w:sz w:val="23"/>
          <w:szCs w:val="23"/>
        </w:rPr>
        <w:t>.6</w:t>
      </w:r>
      <w:r>
        <w:rPr>
          <w:i w:val="false"/>
          <w:iCs w:val="false"/>
          <w:sz w:val="23"/>
          <w:szCs w:val="23"/>
          <w:lang w:val="mn-MN"/>
        </w:rPr>
        <w:t xml:space="preserve"> хувийн ирцтэйгээр хуралдаан 10 цаг 06  минутад  Төрийн ордны “Б” танхимд эхлэв. Үүнд:</w:t>
      </w:r>
    </w:p>
    <w:p>
      <w:pPr>
        <w:pStyle w:val="style68"/>
        <w:spacing w:line="200" w:lineRule="atLeast"/>
        <w:ind w:firstLine="720" w:left="0" w:right="0"/>
        <w:jc w:val="both"/>
      </w:pPr>
      <w:r>
        <w:rPr>
          <w:rFonts w:ascii="Arial Mon" w:hAnsi="Arial Mon"/>
          <w:b w:val="false"/>
          <w:bCs w:val="false"/>
          <w:i/>
          <w:iCs/>
          <w:sz w:val="23"/>
          <w:szCs w:val="23"/>
          <w:lang w:val="mn-MN"/>
        </w:rPr>
        <w:t>Ч</w:t>
      </w:r>
      <w:r>
        <w:rPr>
          <w:b w:val="false"/>
          <w:bCs w:val="false"/>
          <w:i/>
          <w:iCs/>
          <w:sz w:val="23"/>
          <w:szCs w:val="23"/>
          <w:lang w:val="mn-MN"/>
        </w:rPr>
        <w:t>өлөөтэй:</w:t>
      </w:r>
      <w:r>
        <w:rPr>
          <w:b w:val="false"/>
          <w:bCs w:val="false"/>
          <w:i/>
          <w:iCs/>
          <w:sz w:val="23"/>
          <w:szCs w:val="23"/>
        </w:rPr>
        <w:t xml:space="preserve"> </w:t>
      </w:r>
      <w:r>
        <w:rPr>
          <w:b w:val="false"/>
          <w:bCs w:val="false"/>
          <w:i/>
          <w:iCs/>
          <w:sz w:val="23"/>
          <w:szCs w:val="23"/>
          <w:lang w:val="mn-MN"/>
        </w:rPr>
        <w:t>Л.</w:t>
      </w:r>
      <w:r>
        <w:rPr>
          <w:b w:val="false"/>
          <w:bCs w:val="false"/>
          <w:i/>
          <w:iCs/>
          <w:sz w:val="23"/>
          <w:szCs w:val="23"/>
        </w:rPr>
        <w:t>Б</w:t>
      </w:r>
      <w:r>
        <w:rPr>
          <w:b w:val="false"/>
          <w:bCs w:val="false"/>
          <w:i/>
          <w:iCs/>
          <w:sz w:val="23"/>
          <w:szCs w:val="23"/>
          <w:lang w:val="mn-MN"/>
        </w:rPr>
        <w:t xml:space="preserve">олд, Д.Оюунхорол; </w:t>
      </w:r>
    </w:p>
    <w:p>
      <w:pPr>
        <w:pStyle w:val="style68"/>
        <w:spacing w:line="200" w:lineRule="atLeast"/>
        <w:ind w:firstLine="720" w:left="0" w:right="0"/>
      </w:pPr>
      <w:r>
        <w:rPr>
          <w:b w:val="false"/>
          <w:bCs w:val="false"/>
          <w:i/>
          <w:iCs/>
          <w:sz w:val="23"/>
          <w:szCs w:val="23"/>
          <w:lang w:val="mn-MN"/>
        </w:rPr>
        <w:t>Тасалсан: С.Эрдэнэ, З.Баянсэлэнгэ, Л.Цог.</w:t>
      </w:r>
    </w:p>
    <w:p>
      <w:pPr>
        <w:pStyle w:val="style68"/>
        <w:spacing w:line="200" w:lineRule="atLeast"/>
        <w:ind w:firstLine="720" w:left="0" w:right="0"/>
      </w:pPr>
      <w:r>
        <w:rPr/>
      </w:r>
    </w:p>
    <w:p>
      <w:pPr>
        <w:pStyle w:val="style61"/>
        <w:spacing w:line="200" w:lineRule="atLeast"/>
        <w:ind w:firstLine="720" w:left="0" w:right="0"/>
        <w:jc w:val="both"/>
      </w:pPr>
      <w:r>
        <w:rPr>
          <w:b/>
          <w:bCs/>
          <w:i/>
          <w:iCs/>
          <w:lang w:val="mn-MN"/>
        </w:rPr>
        <w:t xml:space="preserve">Нэг. Цагдаагийн албаны тухай, Хууль сахиулагчийн эрх зүйн байдлын тухай, Маршалын албаны тухай, Гэрч, хохирогчийг хамгаалах тухай, Төлбөрийн чадваргүй яллагдагчид үзүүлэх хууль зүйн туслалцааны тухай болон тэдгээрийн дагалдах өргөн мэдүүлсэн бусад 32 хуулийн төслүүд </w:t>
      </w:r>
      <w:r>
        <w:rPr>
          <w:b w:val="false"/>
          <w:bCs w:val="false"/>
          <w:i/>
          <w:iCs/>
          <w:lang w:val="mn-MN"/>
        </w:rPr>
        <w:t>/хэлэлцэх эсэх/</w:t>
      </w:r>
      <w:r>
        <w:rPr>
          <w:b/>
          <w:bCs/>
          <w:i/>
          <w:iCs/>
          <w:lang w:val="mn-MN"/>
        </w:rPr>
        <w:t xml:space="preserve">. </w:t>
      </w:r>
    </w:p>
    <w:p>
      <w:pPr>
        <w:pStyle w:val="style0"/>
        <w:spacing w:line="200" w:lineRule="atLeast"/>
        <w:ind w:firstLine="720" w:left="0" w:right="0"/>
        <w:jc w:val="both"/>
      </w:pPr>
      <w:r>
        <w:rPr>
          <w:b w:val="false"/>
          <w:bCs w:val="false"/>
          <w:i w:val="false"/>
          <w:iCs w:val="false"/>
          <w:sz w:val="23"/>
          <w:szCs w:val="23"/>
          <w:lang w:val="mn-MN"/>
        </w:rPr>
        <w:t>Хэлэлцэж буй асуудалтай холбогдуулан  Хууль зүйн сайд Х.Тэмүүжин, Хууль зүйн яамны Төрийн нарийн бичгийн дарга Ж.Баярцэцэг, Эрх зүйн шинэчлэлийн бодлогын газрын дарга Т.Бат-Өлзий, Хууль зүйн нэгдсэн бодлогын газрын дарга Б.Баасандорж, Эрх зүйн шинэчлэлийн бодлогын газрын ахлах мэргэжилтэн Э.Энхтуяа, мэргэжилтэн Д.Ариунтуяа, Э.Сэлэнгэ, Б.Болор-Од, Цагдаагийн ерөнхий газрын дарга Б.Билэгт, дэд дарга Ж.Ганбаатар, Хуулийн хэлтсийн дарга Д.Эрдэнэбаатар,  Мэдээлэл, судалгааны төвийн дарга Ц.Азбаяр, Санхүү, төлөвлөлтийн хэлтсийн дарга Ш.Эрхэмбаяр, Улсын Их Хурлын Тамгын газрын Хууль зүйн байнгын хорооны ажлын албаны ахлах зөвлөх Э.Түвшинжаргал, референт Г.Нямдэлгэр нарын бүрэлдэхүүнтэй ажлын хэсэг байлцав.</w:t>
      </w:r>
    </w:p>
    <w:p>
      <w:pPr>
        <w:pStyle w:val="style61"/>
        <w:spacing w:line="200" w:lineRule="atLeast"/>
        <w:ind w:firstLine="720" w:left="0" w:right="0"/>
        <w:jc w:val="both"/>
      </w:pPr>
      <w:r>
        <w:rPr>
          <w:lang w:val="mn-MN"/>
        </w:rPr>
        <w:t>Хууль санаачлагчийн нэгдсэн илтгэлийг, Хууль зүйн сайд Х.Тэмүүжин  танилцуулав.</w:t>
      </w:r>
    </w:p>
    <w:p>
      <w:pPr>
        <w:pStyle w:val="style61"/>
        <w:spacing w:line="200" w:lineRule="atLeast"/>
        <w:ind w:firstLine="720" w:left="0" w:right="0"/>
        <w:jc w:val="both"/>
      </w:pPr>
      <w:r>
        <w:rPr>
          <w:lang w:val="mn-MN"/>
        </w:rPr>
        <w:t xml:space="preserve">Илтгэлтэй холбогдуулан Улсын Их Хурлын гишүүн Ц.Нямдорж, О.Баасанхүү, Ө.Энхтүвшин, Р.Гончигдорж, Д.Лүндээжанцан, Д.Ганбат, С.Баярцогт, Д.Батцогт, Ж.Батзандан, З.Энхболд, Ц.Оюунбаатар нар санал хэлэв. </w:t>
      </w:r>
    </w:p>
    <w:p>
      <w:pPr>
        <w:pStyle w:val="style61"/>
        <w:spacing w:line="200" w:lineRule="atLeast"/>
        <w:ind w:firstLine="720" w:left="0" w:right="0"/>
        <w:jc w:val="both"/>
      </w:pPr>
      <w:r>
        <w:rPr>
          <w:rFonts w:cs="Arial"/>
          <w:b/>
          <w:i/>
          <w:iCs/>
          <w:lang w:val="mn-MN"/>
        </w:rPr>
        <w:t>Хоёр. Хууль сахиулагчийн эрх зүйн байдлын тухай хуулийн төсөл /</w:t>
      </w:r>
      <w:r>
        <w:rPr>
          <w:rFonts w:cs="Arial"/>
          <w:b w:val="false"/>
          <w:bCs w:val="false"/>
          <w:i/>
          <w:iCs/>
          <w:lang w:val="mn-MN"/>
        </w:rPr>
        <w:t>хэлэлцэх эсэх/.</w:t>
      </w:r>
    </w:p>
    <w:p>
      <w:pPr>
        <w:pStyle w:val="style61"/>
        <w:spacing w:line="200" w:lineRule="atLeast"/>
        <w:ind w:firstLine="720" w:left="0" w:right="0"/>
        <w:jc w:val="both"/>
      </w:pPr>
      <w:r>
        <w:rPr>
          <w:rFonts w:cs="Arial"/>
          <w:lang w:val="mn-MN"/>
        </w:rPr>
        <w:t>Хууль санаачлагчийн илтгэлийг Хууль зүйн сайд Х.Тэмүүжин танилцуулав.</w:t>
      </w:r>
    </w:p>
    <w:p>
      <w:pPr>
        <w:pStyle w:val="style61"/>
        <w:spacing w:line="200" w:lineRule="atLeast"/>
        <w:ind w:firstLine="720" w:left="0" w:right="0"/>
        <w:jc w:val="both"/>
      </w:pPr>
      <w:r>
        <w:rPr>
          <w:rFonts w:cs="Arial"/>
          <w:lang w:val="mn-MN"/>
        </w:rPr>
        <w:t xml:space="preserve">Хууль санаачлагчийн илтгэлтэй холбогдуулан Улсын Их Хурлын гишүүн Д.Лүндээжанцан, Ж.Батзандан нарын тавьсан асуултад Хууль зүйн сайд Х.Тэмүүжин хариулж, тайлбар хийв. </w:t>
      </w:r>
    </w:p>
    <w:p>
      <w:pPr>
        <w:pStyle w:val="style61"/>
        <w:spacing w:line="200" w:lineRule="atLeast"/>
        <w:ind w:firstLine="720" w:left="0" w:right="0"/>
        <w:jc w:val="both"/>
      </w:pPr>
      <w:r>
        <w:rPr>
          <w:rFonts w:cs="Arial"/>
          <w:lang w:val="mn-MN"/>
        </w:rPr>
        <w:t xml:space="preserve">Улсын Их Хурлын гишүүд  санал хэлээгүй болно. </w:t>
      </w:r>
    </w:p>
    <w:p>
      <w:pPr>
        <w:pStyle w:val="style0"/>
        <w:spacing w:line="200" w:lineRule="atLeast"/>
        <w:ind w:firstLine="720" w:left="0" w:right="0"/>
        <w:jc w:val="both"/>
      </w:pPr>
      <w:r>
        <w:rPr>
          <w:rFonts w:ascii="Arial;sans-serif" w:cs="Arial" w:hAnsi="Arial;sans-serif"/>
          <w:b/>
          <w:bCs/>
          <w:shd w:fill="FFFFFF" w:val="clear"/>
          <w:lang w:val="mn-MN"/>
        </w:rPr>
        <w:t>Ш.Түвдэндорж :</w:t>
      </w:r>
      <w:r>
        <w:rPr>
          <w:rFonts w:ascii="Arial;sans-serif" w:cs="Arial" w:hAnsi="Arial;sans-serif"/>
          <w:b w:val="false"/>
          <w:bCs w:val="false"/>
          <w:shd w:fill="FFFFFF" w:val="clear"/>
          <w:lang w:val="mn-MN"/>
        </w:rPr>
        <w:t xml:space="preserve"> -Хууль сахиулагчийн эрх зүйн байдлын тухай хуулийн төсөл, Шүүхийн шийдвэр гүйцэтгэх тухай хуульд нэмэлт, өөрчлөлт оруулах тухай, Гамшгаас хамгаалах тухай хуульд нэмэлт, өөрчлөлт оруулах тухай, Гадаадын иргэний эрх зүйн байдлын тухай хуульд нэмэлт, өөрчлөлт оруулах тухай, Төрийн албаны тухай хуульд нэмэлт оруулах тухай, Үндэсний аюулгүй байдлын тухай хуульд нэмэлт оруулах тухай хуулийн төслүүдийг чуулганы нэгдсэн хуралдаанаар хэлэлцүүлэх нь зүйтэй гэсэн томьёоллоор санал хураая. </w:t>
      </w:r>
    </w:p>
    <w:p>
      <w:pPr>
        <w:pStyle w:val="style61"/>
        <w:spacing w:line="200" w:lineRule="atLeast"/>
        <w:ind w:firstLine="720" w:left="0" w:right="0"/>
        <w:jc w:val="both"/>
      </w:pPr>
      <w:r>
        <w:rPr>
          <w:rFonts w:ascii="Arial;sans-serif" w:cs="Arial" w:hAnsi="Arial;sans-serif"/>
          <w:b w:val="false"/>
          <w:bCs w:val="false"/>
          <w:shd w:fill="FFFFFF" w:val="clear"/>
          <w:lang w:val="mn-MN"/>
        </w:rPr>
        <w:t xml:space="preserve">Дэмжиж байгаа гишүүд гараа өргөнө үү. </w:t>
      </w:r>
    </w:p>
    <w:p>
      <w:pPr>
        <w:pStyle w:val="style68"/>
        <w:spacing w:line="200" w:lineRule="atLeast"/>
      </w:pPr>
      <w:r>
        <w:rPr>
          <w:rFonts w:ascii="Arial;sans-serif" w:cs="Arial" w:hAnsi="Arial;sans-serif"/>
          <w:b w:val="false"/>
          <w:bCs w:val="false"/>
          <w:shd w:fill="FFFFFF" w:val="clear"/>
          <w:lang w:val="mn-MN"/>
        </w:rPr>
        <w:tab/>
        <w:tab/>
        <w:t>Зөвшөөрсөн</w:t>
        <w:tab/>
        <w:tab/>
        <w:t xml:space="preserve">10 </w:t>
      </w:r>
    </w:p>
    <w:p>
      <w:pPr>
        <w:pStyle w:val="style68"/>
        <w:spacing w:line="200" w:lineRule="atLeast"/>
      </w:pPr>
      <w:r>
        <w:rPr>
          <w:rFonts w:ascii="Arial;sans-serif" w:cs="Arial" w:hAnsi="Arial;sans-serif"/>
          <w:b w:val="false"/>
          <w:bCs w:val="false"/>
          <w:shd w:fill="FFFFFF" w:val="clear"/>
          <w:lang w:val="mn-MN"/>
        </w:rPr>
        <w:tab/>
        <w:tab/>
        <w:t>Татгалзсан</w:t>
        <w:tab/>
        <w:tab/>
        <w:t>3</w:t>
      </w:r>
    </w:p>
    <w:p>
      <w:pPr>
        <w:pStyle w:val="style68"/>
        <w:spacing w:line="200" w:lineRule="atLeast"/>
      </w:pPr>
      <w:r>
        <w:rPr>
          <w:rFonts w:ascii="Arial;sans-serif" w:cs="Arial" w:hAnsi="Arial;sans-serif"/>
          <w:b w:val="false"/>
          <w:bCs w:val="false"/>
          <w:shd w:fill="FFFFFF" w:val="clear"/>
          <w:lang w:val="mn-MN"/>
        </w:rPr>
        <w:tab/>
        <w:tab/>
        <w:t>Бүгд</w:t>
        <w:tab/>
        <w:tab/>
        <w:tab/>
        <w:t>13</w:t>
      </w:r>
    </w:p>
    <w:p>
      <w:pPr>
        <w:pStyle w:val="style68"/>
        <w:spacing w:line="200" w:lineRule="atLeast"/>
      </w:pPr>
      <w:r>
        <w:rPr>
          <w:rFonts w:ascii="Arial;sans-serif" w:cs="Arial" w:hAnsi="Arial;sans-serif"/>
          <w:b w:val="false"/>
          <w:bCs w:val="false"/>
          <w:shd w:fill="FFFFFF" w:val="clear"/>
          <w:lang w:val="mn-MN"/>
        </w:rPr>
        <w:tab/>
        <w:tab/>
        <w:t xml:space="preserve">Гишүүдийн олонхын саналаар дэмжигдлээ. </w:t>
      </w:r>
    </w:p>
    <w:p>
      <w:pPr>
        <w:pStyle w:val="style68"/>
        <w:spacing w:line="200" w:lineRule="atLeast"/>
      </w:pPr>
      <w:r>
        <w:rPr/>
      </w:r>
    </w:p>
    <w:p>
      <w:pPr>
        <w:pStyle w:val="style61"/>
        <w:spacing w:line="200" w:lineRule="atLeast"/>
        <w:ind w:firstLine="720" w:left="0" w:right="0"/>
        <w:jc w:val="both"/>
      </w:pPr>
      <w:r>
        <w:rPr>
          <w:rFonts w:cs="Arial"/>
          <w:b/>
          <w:bCs/>
          <w:i/>
          <w:iCs/>
          <w:lang w:val="mn-MN"/>
        </w:rPr>
        <w:t xml:space="preserve">Уг асуудлыг 12 цаг 45 минутад хэлэлцэж дуусав. </w:t>
      </w:r>
    </w:p>
    <w:p>
      <w:pPr>
        <w:pStyle w:val="style61"/>
        <w:spacing w:line="200" w:lineRule="atLeast"/>
        <w:ind w:firstLine="720" w:left="0" w:right="0"/>
        <w:jc w:val="both"/>
      </w:pPr>
      <w:r>
        <w:rPr>
          <w:rFonts w:ascii="Arial;sans-serif" w:cs="Arial" w:hAnsi="Arial;sans-serif"/>
          <w:b/>
          <w:bCs/>
          <w:i/>
          <w:iCs/>
          <w:shd w:fill="FFFFFF" w:val="clear"/>
          <w:lang w:val="mn-MN"/>
        </w:rPr>
        <w:t>Гурав. Цагдаагийн албаны тухай болон бусад дагалдах хуулийн төслүүд /</w:t>
      </w:r>
      <w:r>
        <w:rPr>
          <w:rFonts w:ascii="Arial;sans-serif" w:cs="Arial" w:hAnsi="Arial;sans-serif"/>
          <w:b w:val="false"/>
          <w:bCs w:val="false"/>
          <w:i/>
          <w:iCs/>
          <w:shd w:fill="FFFFFF" w:val="clear"/>
          <w:lang w:val="mn-MN"/>
        </w:rPr>
        <w:t>хэлэлцэх эсэх/</w:t>
      </w:r>
      <w:r>
        <w:rPr>
          <w:rFonts w:ascii="Arial;sans-serif" w:cs="Arial" w:hAnsi="Arial;sans-serif"/>
          <w:b/>
          <w:bCs/>
          <w:i/>
          <w:iCs/>
          <w:shd w:fill="FFFFFF" w:val="clear"/>
          <w:lang w:val="mn-MN"/>
        </w:rPr>
        <w:t>.</w:t>
      </w:r>
    </w:p>
    <w:p>
      <w:pPr>
        <w:pStyle w:val="style61"/>
        <w:spacing w:line="200" w:lineRule="atLeast"/>
        <w:ind w:firstLine="720" w:left="0" w:right="0"/>
        <w:jc w:val="both"/>
      </w:pPr>
      <w:r>
        <w:rPr>
          <w:rFonts w:ascii="Arial;sans-serif" w:cs="Arial" w:hAnsi="Arial;sans-serif"/>
          <w:b w:val="false"/>
          <w:bCs w:val="false"/>
          <w:i w:val="false"/>
          <w:iCs w:val="false"/>
          <w:shd w:fill="FFFFFF" w:val="clear"/>
          <w:lang w:val="mn-MN"/>
        </w:rPr>
        <w:t>Хууль санаачлагчийн илтгэлийг Хууль зүйн сайд Х.Тэмүүжин танилцуулав.</w:t>
      </w:r>
    </w:p>
    <w:p>
      <w:pPr>
        <w:pStyle w:val="style70"/>
        <w:spacing w:line="200" w:lineRule="atLeast"/>
        <w:ind w:firstLine="720" w:left="0" w:right="0"/>
        <w:jc w:val="both"/>
      </w:pPr>
      <w:r>
        <w:rPr>
          <w:rFonts w:ascii="Arial" w:cs="Arial" w:hAnsi="Arial"/>
          <w:b w:val="false"/>
          <w:bCs w:val="false"/>
          <w:i w:val="false"/>
          <w:iCs w:val="false"/>
          <w:sz w:val="24"/>
          <w:szCs w:val="24"/>
          <w:lang w:val="mn-MN"/>
        </w:rPr>
        <w:t xml:space="preserve"> </w:t>
      </w:r>
      <w:r>
        <w:rPr>
          <w:rFonts w:ascii="Arial" w:cs="Arial" w:hAnsi="Arial"/>
          <w:b w:val="false"/>
          <w:bCs w:val="false"/>
          <w:i w:val="false"/>
          <w:iCs w:val="false"/>
          <w:sz w:val="24"/>
          <w:szCs w:val="24"/>
          <w:lang w:val="mn-MN"/>
        </w:rPr>
        <w:t xml:space="preserve">Хууль санаачлагчийн илтгэлтэй холбогдуулан Улсын Их Хурлын гишүүн Д.Лүндээжанцангийн тавьсан асуултад Хууль зүйн сайд Х.Тэмүүжин хариулж, тайлбар хийв. </w:t>
      </w:r>
    </w:p>
    <w:p>
      <w:pPr>
        <w:pStyle w:val="style61"/>
        <w:spacing w:line="200" w:lineRule="atLeast"/>
        <w:ind w:firstLine="720" w:left="0" w:right="0"/>
        <w:jc w:val="both"/>
      </w:pPr>
      <w:r>
        <w:rPr>
          <w:rFonts w:cs="Arial"/>
          <w:b w:val="false"/>
          <w:bCs w:val="false"/>
          <w:i w:val="false"/>
          <w:iCs w:val="false"/>
          <w:sz w:val="24"/>
          <w:szCs w:val="24"/>
          <w:lang w:val="mn-MN"/>
        </w:rPr>
        <w:t>Улсын Их Хурлын гишүүн Ж.Батзандан санал хэлэв.</w:t>
      </w:r>
    </w:p>
    <w:p>
      <w:pPr>
        <w:pStyle w:val="style61"/>
        <w:spacing w:line="200" w:lineRule="atLeast"/>
        <w:ind w:firstLine="720" w:left="0" w:right="0"/>
        <w:jc w:val="both"/>
      </w:pPr>
      <w:r>
        <w:rPr>
          <w:rFonts w:cs="Arial"/>
          <w:b/>
          <w:bCs/>
          <w:i w:val="false"/>
          <w:iCs w:val="false"/>
          <w:sz w:val="24"/>
          <w:szCs w:val="24"/>
          <w:lang w:val="mn-MN"/>
        </w:rPr>
        <w:t>Ш.Түвдэндорж :</w:t>
      </w:r>
      <w:r>
        <w:rPr>
          <w:rFonts w:cs="Arial"/>
          <w:b w:val="false"/>
          <w:bCs w:val="false"/>
          <w:i w:val="false"/>
          <w:iCs w:val="false"/>
          <w:sz w:val="24"/>
          <w:szCs w:val="24"/>
          <w:lang w:val="mn-MN"/>
        </w:rPr>
        <w:t xml:space="preserve"> -Цагдаагийн албаны тухай хуулийн төсөл болон </w:t>
      </w:r>
      <w:r>
        <w:rPr>
          <w:rFonts w:ascii="Arial;sans-serif" w:cs="Arial" w:hAnsi="Arial;sans-serif"/>
          <w:b w:val="false"/>
          <w:bCs w:val="false"/>
          <w:i w:val="false"/>
          <w:iCs w:val="false"/>
          <w:sz w:val="24"/>
          <w:szCs w:val="24"/>
          <w:shd w:fill="FFFFFF" w:val="clear"/>
          <w:lang w:val="mn-MN"/>
        </w:rPr>
        <w:t xml:space="preserve">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төслүүдийг чуулганы нэгдсэн хуралдаанаар хэлэлцүүлэх нь зүйтэй гэсэн томьёоллоор санал хураая. </w:t>
      </w:r>
    </w:p>
    <w:p>
      <w:pPr>
        <w:pStyle w:val="style61"/>
        <w:spacing w:line="200" w:lineRule="atLeast"/>
        <w:ind w:firstLine="720" w:left="0" w:right="0"/>
        <w:jc w:val="both"/>
      </w:pPr>
      <w:r>
        <w:rPr>
          <w:rFonts w:ascii="Arial;sans-serif" w:cs="Arial" w:hAnsi="Arial;sans-serif"/>
          <w:b w:val="false"/>
          <w:bCs w:val="false"/>
          <w:i w:val="false"/>
          <w:iCs w:val="false"/>
          <w:sz w:val="24"/>
          <w:szCs w:val="24"/>
          <w:shd w:fill="FFFFFF" w:val="clear"/>
          <w:lang w:val="mn-MN"/>
        </w:rPr>
        <w:t xml:space="preserve">Дэмжиж байгаа гишүүд гараа өргөнө үү. </w:t>
      </w:r>
    </w:p>
    <w:p>
      <w:pPr>
        <w:pStyle w:val="style68"/>
        <w:spacing w:line="200" w:lineRule="atLeast"/>
      </w:pPr>
      <w:r>
        <w:rPr>
          <w:rFonts w:ascii="Arial;sans-serif" w:cs="Arial" w:hAnsi="Arial;sans-serif"/>
          <w:b w:val="false"/>
          <w:bCs w:val="false"/>
          <w:shd w:fill="FFFFFF" w:val="clear"/>
          <w:lang w:val="mn-MN"/>
        </w:rPr>
        <w:tab/>
        <w:tab/>
        <w:t>Зөвшөөрсөн</w:t>
        <w:tab/>
        <w:tab/>
        <w:t xml:space="preserve">10 </w:t>
      </w:r>
    </w:p>
    <w:p>
      <w:pPr>
        <w:pStyle w:val="style68"/>
        <w:spacing w:line="200" w:lineRule="atLeast"/>
      </w:pPr>
      <w:r>
        <w:rPr>
          <w:rFonts w:ascii="Arial;sans-serif" w:cs="Arial" w:hAnsi="Arial;sans-serif"/>
          <w:b w:val="false"/>
          <w:bCs w:val="false"/>
          <w:shd w:fill="FFFFFF" w:val="clear"/>
          <w:lang w:val="mn-MN"/>
        </w:rPr>
        <w:tab/>
        <w:tab/>
        <w:t>Татгалзсан</w:t>
        <w:tab/>
        <w:tab/>
        <w:t xml:space="preserve"> 4</w:t>
      </w:r>
    </w:p>
    <w:p>
      <w:pPr>
        <w:pStyle w:val="style68"/>
        <w:spacing w:line="200" w:lineRule="atLeast"/>
      </w:pPr>
      <w:r>
        <w:rPr>
          <w:rFonts w:ascii="Arial;sans-serif" w:cs="Arial" w:hAnsi="Arial;sans-serif"/>
          <w:b w:val="false"/>
          <w:bCs w:val="false"/>
          <w:shd w:fill="FFFFFF" w:val="clear"/>
          <w:lang w:val="mn-MN"/>
        </w:rPr>
        <w:tab/>
        <w:tab/>
        <w:t>Бүгд</w:t>
        <w:tab/>
        <w:tab/>
        <w:tab/>
        <w:t>14</w:t>
      </w:r>
    </w:p>
    <w:p>
      <w:pPr>
        <w:pStyle w:val="style68"/>
        <w:spacing w:line="200" w:lineRule="atLeast"/>
      </w:pPr>
      <w:r>
        <w:rPr>
          <w:rFonts w:ascii="Arial;sans-serif" w:cs="Arial" w:hAnsi="Arial;sans-serif"/>
          <w:b w:val="false"/>
          <w:bCs w:val="false"/>
          <w:i w:val="false"/>
          <w:iCs w:val="false"/>
          <w:sz w:val="24"/>
          <w:szCs w:val="24"/>
          <w:shd w:fill="FFFFFF" w:val="clear"/>
          <w:lang w:val="mn-MN"/>
        </w:rPr>
        <w:tab/>
        <w:tab/>
        <w:t>Гишүүдийн олонхын саналаар дэмжигдлээ.</w:t>
      </w:r>
    </w:p>
    <w:p>
      <w:pPr>
        <w:pStyle w:val="style68"/>
        <w:spacing w:line="200" w:lineRule="atLeast"/>
      </w:pPr>
      <w:r>
        <w:rPr/>
      </w:r>
    </w:p>
    <w:p>
      <w:pPr>
        <w:pStyle w:val="style68"/>
        <w:spacing w:line="200" w:lineRule="atLeast"/>
      </w:pPr>
      <w:r>
        <w:rPr>
          <w:rFonts w:ascii="Arial;sans-serif" w:cs="Arial" w:hAnsi="Arial;sans-serif"/>
          <w:b w:val="false"/>
          <w:bCs w:val="false"/>
          <w:i w:val="false"/>
          <w:iCs w:val="false"/>
          <w:sz w:val="24"/>
          <w:szCs w:val="24"/>
          <w:shd w:fill="FFFFFF" w:val="clear"/>
          <w:lang w:val="mn-MN"/>
        </w:rPr>
        <w:tab/>
      </w:r>
      <w:r>
        <w:rPr>
          <w:rFonts w:ascii="Arial;sans-serif" w:cs="Arial" w:hAnsi="Arial;sans-serif"/>
          <w:b/>
          <w:bCs/>
          <w:i/>
          <w:iCs/>
          <w:sz w:val="24"/>
          <w:szCs w:val="24"/>
          <w:shd w:fill="FFFFFF" w:val="clear"/>
          <w:lang w:val="mn-MN"/>
        </w:rPr>
        <w:t xml:space="preserve">Уг асуудлыг 12 цаг 45 минутад хэлэлцэж дуусав. </w:t>
      </w:r>
    </w:p>
    <w:p>
      <w:pPr>
        <w:pStyle w:val="style68"/>
        <w:spacing w:line="200" w:lineRule="atLeast"/>
      </w:pPr>
      <w:r>
        <w:rPr/>
      </w:r>
    </w:p>
    <w:p>
      <w:pPr>
        <w:pStyle w:val="style61"/>
        <w:spacing w:line="200" w:lineRule="atLeast"/>
        <w:ind w:firstLine="720" w:left="0" w:right="0"/>
        <w:jc w:val="both"/>
      </w:pPr>
      <w:r>
        <w:rPr>
          <w:rFonts w:ascii="Arial;sans-serif" w:cs="Arial" w:hAnsi="Arial;sans-serif"/>
          <w:b/>
          <w:bCs/>
          <w:i/>
          <w:iCs/>
          <w:sz w:val="24"/>
          <w:szCs w:val="24"/>
          <w:shd w:fill="FFFFFF" w:val="clear"/>
          <w:lang w:val="mn-MN"/>
        </w:rPr>
        <w:t xml:space="preserve">Дөрөв. Төлбөрийн чадваргүй яллагдагчид үзүүлэх хууль зүйн туслалцааны тухай хуулийн төсөл </w:t>
      </w:r>
      <w:r>
        <w:rPr>
          <w:rFonts w:ascii="Arial;sans-serif" w:cs="Arial" w:hAnsi="Arial;sans-serif"/>
          <w:b w:val="false"/>
          <w:bCs w:val="false"/>
          <w:i/>
          <w:iCs/>
          <w:sz w:val="24"/>
          <w:szCs w:val="24"/>
          <w:shd w:fill="FFFFFF" w:val="clear"/>
          <w:lang w:val="mn-MN"/>
        </w:rPr>
        <w:t>/хэлэлцэх эсэх/.</w:t>
      </w:r>
    </w:p>
    <w:p>
      <w:pPr>
        <w:pStyle w:val="style61"/>
        <w:spacing w:line="200" w:lineRule="atLeast"/>
        <w:ind w:firstLine="720" w:left="0" w:right="0"/>
        <w:jc w:val="both"/>
      </w:pPr>
      <w:r>
        <w:rPr>
          <w:rFonts w:cs="Arial"/>
          <w:lang w:val="mn-MN"/>
        </w:rPr>
        <w:t>Хууль санаачлагчийн илтгэлийг Хууль зүйн сайд Х.Тэмүүжин танилцуулав.</w:t>
      </w:r>
    </w:p>
    <w:p>
      <w:pPr>
        <w:pStyle w:val="style61"/>
        <w:spacing w:line="200" w:lineRule="atLeast"/>
        <w:ind w:firstLine="720" w:left="0" w:right="0"/>
        <w:jc w:val="both"/>
      </w:pPr>
      <w:r>
        <w:rPr>
          <w:rFonts w:cs="Arial"/>
          <w:lang w:val="mn-MN"/>
        </w:rPr>
        <w:t xml:space="preserve">Хууль санаачлагчийн илтгэлтэй холбогдуулан Улсын Их Хурлын гишүүн Д.Лүндээжанцангийн тавьсан асуултад Хууль зүйн сайд Х.Тэмүүжин хариулж, тайлбар хийв. </w:t>
      </w:r>
    </w:p>
    <w:p>
      <w:pPr>
        <w:pStyle w:val="style61"/>
        <w:spacing w:line="200" w:lineRule="atLeast"/>
        <w:ind w:firstLine="720" w:left="0" w:right="0"/>
        <w:jc w:val="both"/>
      </w:pPr>
      <w:r>
        <w:rPr>
          <w:rFonts w:cs="Arial"/>
          <w:lang w:val="mn-MN"/>
        </w:rPr>
        <w:t xml:space="preserve">Улсын Их Хурлын гишүүн Ж.Батзандан  санал хэлэв. </w:t>
      </w:r>
    </w:p>
    <w:p>
      <w:pPr>
        <w:pStyle w:val="style0"/>
        <w:spacing w:line="200" w:lineRule="atLeast"/>
        <w:ind w:firstLine="720" w:left="0" w:right="0"/>
        <w:jc w:val="both"/>
      </w:pPr>
      <w:r>
        <w:rPr>
          <w:rFonts w:ascii="Arial;sans-serif" w:cs="Arial" w:hAnsi="Arial;sans-serif"/>
          <w:b/>
          <w:bCs/>
          <w:shd w:fill="FFFFFF" w:val="clear"/>
          <w:lang w:val="mn-MN"/>
        </w:rPr>
        <w:t>Ш.Түвдэндорж :</w:t>
      </w:r>
      <w:r>
        <w:rPr>
          <w:rFonts w:ascii="Arial;sans-serif" w:cs="Arial" w:hAnsi="Arial;sans-serif"/>
          <w:b w:val="false"/>
          <w:bCs w:val="false"/>
          <w:shd w:fill="FFFFFF" w:val="clear"/>
          <w:lang w:val="mn-MN"/>
        </w:rPr>
        <w:t xml:space="preserve"> -</w:t>
      </w:r>
      <w:r>
        <w:rPr>
          <w:rFonts w:ascii="Arial;sans-serif" w:cs="Arial" w:hAnsi="Arial;sans-serif"/>
          <w:b w:val="false"/>
          <w:bCs w:val="false"/>
          <w:color w:val="000000"/>
          <w:shd w:fill="FFFFFF" w:val="clear"/>
          <w:lang w:val="mn-MN"/>
        </w:rPr>
        <w:t>Төлбөрийн чадваргүй яллагдагчид үзүүлэх хууль зүйн туслалцааны тухай хуулийн төслийг чуулганы нэгдсэн хуралдаанаар хэлэлцүүлэх нь зүйтэй гэсэн томьёоллоор санал хураая.</w:t>
      </w:r>
    </w:p>
    <w:p>
      <w:pPr>
        <w:pStyle w:val="style61"/>
        <w:spacing w:line="200" w:lineRule="atLeast"/>
        <w:ind w:firstLine="720" w:left="0" w:right="0"/>
        <w:jc w:val="both"/>
      </w:pPr>
      <w:r>
        <w:rPr>
          <w:rFonts w:ascii="Arial;sans-serif" w:cs="Arial" w:hAnsi="Arial;sans-serif"/>
          <w:b w:val="false"/>
          <w:bCs w:val="false"/>
          <w:shd w:fill="FFFFFF" w:val="clear"/>
          <w:lang w:val="mn-MN"/>
        </w:rPr>
        <w:t xml:space="preserve">Дэмжиж байгаа гишүүд гараа өргөнө үү. </w:t>
      </w:r>
    </w:p>
    <w:p>
      <w:pPr>
        <w:pStyle w:val="style68"/>
        <w:spacing w:line="200" w:lineRule="atLeast"/>
      </w:pPr>
      <w:r>
        <w:rPr>
          <w:rFonts w:ascii="Arial;sans-serif" w:cs="Arial" w:hAnsi="Arial;sans-serif"/>
          <w:b w:val="false"/>
          <w:bCs w:val="false"/>
          <w:shd w:fill="FFFFFF" w:val="clear"/>
          <w:lang w:val="mn-MN"/>
        </w:rPr>
        <w:tab/>
        <w:tab/>
        <w:t>Зөвшөөрсөн</w:t>
        <w:tab/>
        <w:tab/>
        <w:t xml:space="preserve">12 </w:t>
      </w:r>
    </w:p>
    <w:p>
      <w:pPr>
        <w:pStyle w:val="style68"/>
        <w:spacing w:line="200" w:lineRule="atLeast"/>
      </w:pPr>
      <w:r>
        <w:rPr>
          <w:rFonts w:ascii="Arial;sans-serif" w:cs="Arial" w:hAnsi="Arial;sans-serif"/>
          <w:b w:val="false"/>
          <w:bCs w:val="false"/>
          <w:shd w:fill="FFFFFF" w:val="clear"/>
          <w:lang w:val="mn-MN"/>
        </w:rPr>
        <w:tab/>
        <w:tab/>
        <w:t>Татгалзсан</w:t>
        <w:tab/>
        <w:tab/>
        <w:t xml:space="preserve"> 2</w:t>
      </w:r>
    </w:p>
    <w:p>
      <w:pPr>
        <w:pStyle w:val="style68"/>
        <w:spacing w:line="200" w:lineRule="atLeast"/>
      </w:pPr>
      <w:r>
        <w:rPr>
          <w:rFonts w:ascii="Arial;sans-serif" w:cs="Arial" w:hAnsi="Arial;sans-serif"/>
          <w:b w:val="false"/>
          <w:bCs w:val="false"/>
          <w:shd w:fill="FFFFFF" w:val="clear"/>
          <w:lang w:val="mn-MN"/>
        </w:rPr>
        <w:tab/>
        <w:tab/>
        <w:t>Бүгд</w:t>
        <w:tab/>
        <w:tab/>
        <w:tab/>
        <w:t>14</w:t>
      </w:r>
    </w:p>
    <w:p>
      <w:pPr>
        <w:pStyle w:val="style68"/>
        <w:spacing w:line="200" w:lineRule="atLeast"/>
      </w:pPr>
      <w:r>
        <w:rPr>
          <w:rFonts w:ascii="Arial;sans-serif" w:cs="Arial" w:hAnsi="Arial;sans-serif"/>
          <w:b w:val="false"/>
          <w:bCs w:val="false"/>
          <w:shd w:fill="FFFFFF" w:val="clear"/>
          <w:lang w:val="mn-MN"/>
        </w:rPr>
        <w:tab/>
        <w:tab/>
        <w:t xml:space="preserve">Гишүүдийн олонхын саналаар дэмжигдлээ. </w:t>
      </w:r>
    </w:p>
    <w:p>
      <w:pPr>
        <w:pStyle w:val="style68"/>
        <w:spacing w:line="200" w:lineRule="atLeast"/>
      </w:pPr>
      <w:r>
        <w:rPr/>
      </w:r>
    </w:p>
    <w:p>
      <w:pPr>
        <w:pStyle w:val="style61"/>
        <w:spacing w:line="200" w:lineRule="atLeast"/>
        <w:ind w:firstLine="720" w:left="0" w:right="0"/>
        <w:jc w:val="both"/>
      </w:pPr>
      <w:r>
        <w:rPr>
          <w:rFonts w:ascii="Arial;sans-serif" w:cs="Arial" w:hAnsi="Arial;sans-serif"/>
          <w:b/>
          <w:bCs/>
          <w:i/>
          <w:iCs/>
          <w:sz w:val="24"/>
          <w:szCs w:val="24"/>
          <w:shd w:fill="FFFFFF" w:val="clear"/>
          <w:lang w:val="mn-MN"/>
        </w:rPr>
        <w:t xml:space="preserve">Уг асуудлыг 13 цаг 20 минутад хэлэлцэж дуусав. </w:t>
      </w:r>
    </w:p>
    <w:p>
      <w:pPr>
        <w:pStyle w:val="style0"/>
        <w:spacing w:line="200" w:lineRule="atLeast"/>
        <w:ind w:firstLine="709" w:left="0" w:right="0"/>
        <w:jc w:val="both"/>
      </w:pPr>
      <w:r>
        <w:rPr>
          <w:rFonts w:ascii="Arial;sans-serif" w:cs="Arial" w:hAnsi="Arial;sans-serif"/>
          <w:b/>
          <w:bCs/>
          <w:i/>
          <w:iCs/>
          <w:color w:val="000000"/>
          <w:shd w:fill="FFFFFF" w:val="clear"/>
          <w:lang w:val="mn-MN"/>
        </w:rPr>
        <w:t>Тав. Маршалын албаны тухай болон дагалдах бусад хуулийн төсөл</w:t>
      </w:r>
      <w:r>
        <w:rPr>
          <w:rFonts w:ascii="Arial;sans-serif" w:cs="Arial" w:hAnsi="Arial;sans-serif"/>
          <w:b w:val="false"/>
          <w:bCs w:val="false"/>
          <w:color w:val="000000"/>
          <w:shd w:fill="FFFFFF" w:val="clear"/>
          <w:lang w:val="mn-MN"/>
        </w:rPr>
        <w:t xml:space="preserve"> </w:t>
      </w:r>
      <w:r>
        <w:rPr>
          <w:rFonts w:ascii="Arial;sans-serif" w:cs="Arial" w:hAnsi="Arial;sans-serif"/>
          <w:b w:val="false"/>
          <w:bCs w:val="false"/>
          <w:i/>
          <w:iCs/>
          <w:color w:val="000000"/>
          <w:shd w:fill="FFFFFF" w:val="clear"/>
          <w:lang w:val="mn-MN"/>
        </w:rPr>
        <w:t>/хэлэлцэх эсэх/.</w:t>
      </w:r>
    </w:p>
    <w:p>
      <w:pPr>
        <w:pStyle w:val="style61"/>
        <w:spacing w:line="200" w:lineRule="atLeast"/>
        <w:ind w:firstLine="720" w:left="0" w:right="0"/>
        <w:jc w:val="both"/>
      </w:pPr>
      <w:r>
        <w:rPr>
          <w:rFonts w:cs="Arial"/>
          <w:lang w:val="mn-MN"/>
        </w:rPr>
        <w:t>Хууль санаачлагчийн илтгэлийг Хууль зүйн сайд Х.Тэмүүжин танилцуулав.</w:t>
      </w:r>
    </w:p>
    <w:p>
      <w:pPr>
        <w:pStyle w:val="style61"/>
        <w:spacing w:line="200" w:lineRule="atLeast"/>
        <w:ind w:firstLine="720" w:left="0" w:right="0"/>
        <w:jc w:val="both"/>
      </w:pPr>
      <w:r>
        <w:rPr>
          <w:rFonts w:cs="Arial"/>
          <w:lang w:val="mn-MN"/>
        </w:rPr>
        <w:t xml:space="preserve">Хууль санаачлагчийн илтгэлтэй холбогдуулан Улсын Их Хурлын гишүүн Д.Лүндээжанцангийн тавьсан асуултад Хууль зүйн сайд Х.Тэмүүжин хариулж, тайлбар хийв. </w:t>
      </w:r>
    </w:p>
    <w:p>
      <w:pPr>
        <w:pStyle w:val="style61"/>
        <w:spacing w:line="200" w:lineRule="atLeast"/>
        <w:ind w:firstLine="720" w:left="0" w:right="0"/>
        <w:jc w:val="both"/>
      </w:pPr>
      <w:r>
        <w:rPr>
          <w:rFonts w:cs="Arial"/>
          <w:lang w:val="mn-MN"/>
        </w:rPr>
        <w:t xml:space="preserve">Улсын Их Хурлын гишүүн Ж.Батзандан  санал хэлэв. </w:t>
      </w:r>
    </w:p>
    <w:p>
      <w:pPr>
        <w:pStyle w:val="style0"/>
        <w:spacing w:line="200" w:lineRule="atLeast"/>
        <w:ind w:firstLine="720" w:left="0" w:right="0"/>
        <w:jc w:val="both"/>
      </w:pPr>
      <w:r>
        <w:rPr>
          <w:rFonts w:ascii="Arial;sans-serif" w:cs="Arial" w:hAnsi="Arial;sans-serif"/>
          <w:b/>
          <w:bCs/>
          <w:shd w:fill="FFFFFF" w:val="clear"/>
          <w:lang w:val="mn-MN"/>
        </w:rPr>
        <w:t>Ш.Түвдэндорж :</w:t>
      </w:r>
      <w:r>
        <w:rPr>
          <w:rFonts w:ascii="Arial;sans-serif" w:cs="Arial" w:hAnsi="Arial;sans-serif"/>
          <w:b w:val="false"/>
          <w:bCs w:val="false"/>
          <w:shd w:fill="FFFFFF" w:val="clear"/>
          <w:lang w:val="mn-MN"/>
        </w:rPr>
        <w:t xml:space="preserve"> -Маршалын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төслүүдийг чуулганы нэгдсэн хуралдаанаар хэлэлцүүлэх нь зүйтэй гэсэн томьёоллоор санал хураая. </w:t>
      </w:r>
    </w:p>
    <w:p>
      <w:pPr>
        <w:pStyle w:val="style61"/>
        <w:spacing w:line="200" w:lineRule="atLeast"/>
        <w:ind w:firstLine="720" w:left="0" w:right="0"/>
        <w:jc w:val="both"/>
      </w:pPr>
      <w:r>
        <w:rPr>
          <w:rFonts w:ascii="Arial;sans-serif" w:cs="Arial" w:hAnsi="Arial;sans-serif"/>
          <w:b w:val="false"/>
          <w:bCs w:val="false"/>
          <w:shd w:fill="FFFFFF" w:val="clear"/>
          <w:lang w:val="mn-MN"/>
        </w:rPr>
        <w:t xml:space="preserve">Дэмжиж байгаа гишүүд гараа өргөнө үү. </w:t>
      </w:r>
    </w:p>
    <w:p>
      <w:pPr>
        <w:pStyle w:val="style68"/>
        <w:spacing w:line="200" w:lineRule="atLeast"/>
      </w:pPr>
      <w:r>
        <w:rPr>
          <w:rFonts w:ascii="Arial;sans-serif" w:cs="Arial" w:hAnsi="Arial;sans-serif"/>
          <w:b w:val="false"/>
          <w:bCs w:val="false"/>
          <w:shd w:fill="FFFFFF" w:val="clear"/>
          <w:lang w:val="mn-MN"/>
        </w:rPr>
        <w:tab/>
        <w:tab/>
        <w:t>Зөвшөөрсөн</w:t>
        <w:tab/>
        <w:tab/>
        <w:t xml:space="preserve">11 </w:t>
      </w:r>
    </w:p>
    <w:p>
      <w:pPr>
        <w:pStyle w:val="style68"/>
        <w:spacing w:line="200" w:lineRule="atLeast"/>
      </w:pPr>
      <w:r>
        <w:rPr>
          <w:rFonts w:ascii="Arial;sans-serif" w:cs="Arial" w:hAnsi="Arial;sans-serif"/>
          <w:b w:val="false"/>
          <w:bCs w:val="false"/>
          <w:shd w:fill="FFFFFF" w:val="clear"/>
          <w:lang w:val="mn-MN"/>
        </w:rPr>
        <w:tab/>
        <w:tab/>
        <w:t>Татгалзсан</w:t>
        <w:tab/>
        <w:tab/>
        <w:t xml:space="preserve"> 3</w:t>
      </w:r>
    </w:p>
    <w:p>
      <w:pPr>
        <w:pStyle w:val="style68"/>
        <w:spacing w:line="200" w:lineRule="atLeast"/>
      </w:pPr>
      <w:r>
        <w:rPr>
          <w:rFonts w:ascii="Arial;sans-serif" w:cs="Arial" w:hAnsi="Arial;sans-serif"/>
          <w:b w:val="false"/>
          <w:bCs w:val="false"/>
          <w:shd w:fill="FFFFFF" w:val="clear"/>
          <w:lang w:val="mn-MN"/>
        </w:rPr>
        <w:tab/>
        <w:tab/>
        <w:t>Бүгд</w:t>
        <w:tab/>
        <w:tab/>
        <w:tab/>
        <w:t>14</w:t>
      </w:r>
    </w:p>
    <w:p>
      <w:pPr>
        <w:pStyle w:val="style68"/>
        <w:spacing w:line="200" w:lineRule="atLeast"/>
      </w:pPr>
      <w:r>
        <w:rPr>
          <w:rFonts w:ascii="Arial;sans-serif" w:cs="Arial" w:hAnsi="Arial;sans-serif"/>
          <w:b w:val="false"/>
          <w:bCs w:val="false"/>
          <w:shd w:fill="FFFFFF" w:val="clear"/>
          <w:lang w:val="mn-MN"/>
        </w:rPr>
        <w:tab/>
        <w:tab/>
        <w:t xml:space="preserve">Гишүүдийн олонхын саналаар дэмжигдлээ. </w:t>
      </w:r>
    </w:p>
    <w:p>
      <w:pPr>
        <w:pStyle w:val="style68"/>
        <w:spacing w:line="200" w:lineRule="atLeast"/>
      </w:pPr>
      <w:r>
        <w:rPr/>
      </w:r>
    </w:p>
    <w:p>
      <w:pPr>
        <w:pStyle w:val="style61"/>
        <w:spacing w:line="200" w:lineRule="atLeast"/>
        <w:ind w:firstLine="720" w:left="0" w:right="0"/>
        <w:jc w:val="both"/>
      </w:pPr>
      <w:r>
        <w:rPr>
          <w:rFonts w:ascii="Arial;sans-serif" w:cs="Arial" w:hAnsi="Arial;sans-serif"/>
          <w:b/>
          <w:bCs/>
          <w:i/>
          <w:iCs/>
          <w:color w:val="000000"/>
          <w:sz w:val="24"/>
          <w:szCs w:val="24"/>
          <w:shd w:fill="FFFFFF" w:val="clear"/>
          <w:lang w:val="mn-MN"/>
        </w:rPr>
        <w:t xml:space="preserve">Уг асуудлыг 13 цаг 32 минутад хэлэлцэж дуусав. </w:t>
      </w:r>
    </w:p>
    <w:p>
      <w:pPr>
        <w:pStyle w:val="style0"/>
        <w:spacing w:line="200" w:lineRule="atLeast"/>
        <w:jc w:val="both"/>
      </w:pPr>
      <w:r>
        <w:rPr>
          <w:b/>
          <w:bCs/>
          <w:i/>
          <w:iCs/>
          <w:shd w:fill="FFFFFF" w:val="clear"/>
          <w:lang w:val="mn-MN"/>
        </w:rPr>
        <w:tab/>
        <w:t xml:space="preserve">Зургаа. Гэрч хохирогчийг хамгаалах тухай болон дагалдах бусад хуулийн төслүүд </w:t>
      </w:r>
      <w:r>
        <w:rPr>
          <w:b w:val="false"/>
          <w:bCs w:val="false"/>
          <w:i/>
          <w:iCs/>
          <w:shd w:fill="FFFFFF" w:val="clear"/>
          <w:lang w:val="mn-MN"/>
        </w:rPr>
        <w:t>/хэлэлцэх эсэх/.</w:t>
      </w:r>
    </w:p>
    <w:p>
      <w:pPr>
        <w:pStyle w:val="style0"/>
        <w:spacing w:line="200" w:lineRule="atLeast"/>
        <w:jc w:val="both"/>
      </w:pPr>
      <w:r>
        <w:rPr>
          <w:b w:val="false"/>
          <w:bCs w:val="false"/>
          <w:i/>
          <w:iCs/>
          <w:shd w:fill="FFFFFF" w:val="clear"/>
          <w:lang w:val="mn-MN"/>
        </w:rPr>
        <w:tab/>
      </w:r>
      <w:r>
        <w:rPr>
          <w:rFonts w:cs="Arial"/>
          <w:b w:val="false"/>
          <w:bCs w:val="false"/>
          <w:i w:val="false"/>
          <w:iCs w:val="false"/>
          <w:shd w:fill="FFFFFF" w:val="clear"/>
          <w:lang w:val="mn-MN"/>
        </w:rPr>
        <w:t>Хууль санаачлагчийн илтгэлийг Хууль зүйн сайд Х.Тэмүүжин танилцуулав.</w:t>
      </w:r>
    </w:p>
    <w:p>
      <w:pPr>
        <w:pStyle w:val="style61"/>
        <w:spacing w:line="200" w:lineRule="atLeast"/>
        <w:ind w:firstLine="720" w:left="0" w:right="0"/>
        <w:jc w:val="both"/>
      </w:pPr>
      <w:r>
        <w:rPr>
          <w:rFonts w:cs="Arial"/>
          <w:lang w:val="mn-MN"/>
        </w:rPr>
        <w:t xml:space="preserve">Хууль санаачлагчийн илтгэлтэй холбогдуулан Улсын Их Хурлын гишүүд асуулт тавиагүй болно. </w:t>
      </w:r>
    </w:p>
    <w:p>
      <w:pPr>
        <w:pStyle w:val="style61"/>
        <w:spacing w:line="200" w:lineRule="atLeast"/>
        <w:ind w:firstLine="720" w:left="0" w:right="0"/>
        <w:jc w:val="both"/>
      </w:pPr>
      <w:r>
        <w:rPr>
          <w:rFonts w:cs="Arial"/>
          <w:lang w:val="mn-MN"/>
        </w:rPr>
        <w:t xml:space="preserve">Улсын Их Хурлын гишүүн Д.Лүндээжанцан санал хэлэв. </w:t>
      </w:r>
    </w:p>
    <w:p>
      <w:pPr>
        <w:pStyle w:val="style0"/>
        <w:spacing w:line="200" w:lineRule="atLeast"/>
        <w:ind w:firstLine="720" w:left="0" w:right="0"/>
        <w:jc w:val="both"/>
      </w:pPr>
      <w:r>
        <w:rPr>
          <w:rFonts w:ascii="Arial;sans-serif" w:cs="Arial" w:hAnsi="Arial;sans-serif"/>
          <w:b/>
          <w:bCs/>
          <w:shd w:fill="FFFFFF" w:val="clear"/>
          <w:lang w:val="mn-MN"/>
        </w:rPr>
        <w:t>Ш.Түвдэндорж :</w:t>
      </w:r>
      <w:r>
        <w:rPr>
          <w:rFonts w:ascii="Arial;sans-serif" w:cs="Arial" w:hAnsi="Arial;sans-serif"/>
          <w:b w:val="false"/>
          <w:bCs w:val="false"/>
          <w:shd w:fill="FFFFFF" w:val="clear"/>
          <w:lang w:val="mn-MN"/>
        </w:rPr>
        <w:t xml:space="preserve"> -</w:t>
      </w:r>
      <w:r>
        <w:rPr>
          <w:rFonts w:ascii="Arial;sans-serif" w:cs="Arial" w:hAnsi="Arial;sans-serif"/>
          <w:b w:val="false"/>
          <w:bCs w:val="false"/>
          <w:color w:val="000000"/>
          <w:shd w:fill="FFFFFF" w:val="clear"/>
          <w:lang w:bidi="he-IL" w:val="mn-MN"/>
        </w:rPr>
        <w:t xml:space="preserve">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төслүүдийг чуулганы нэгдсэн хуралдаанаар хэлэлцүүлэх нь зүйтэй гэсэн томьёоллоор санал хураая. </w:t>
      </w:r>
    </w:p>
    <w:p>
      <w:pPr>
        <w:pStyle w:val="style61"/>
        <w:spacing w:line="200" w:lineRule="atLeast"/>
        <w:ind w:firstLine="720" w:left="0" w:right="0"/>
        <w:jc w:val="both"/>
      </w:pPr>
      <w:r>
        <w:rPr>
          <w:rFonts w:ascii="Arial;sans-serif" w:cs="Arial" w:hAnsi="Arial;sans-serif"/>
          <w:b w:val="false"/>
          <w:bCs w:val="false"/>
          <w:shd w:fill="FFFFFF" w:val="clear"/>
          <w:lang w:val="mn-MN"/>
        </w:rPr>
        <w:t xml:space="preserve">Дэмжиж байгаа гишүүд гараа өргөнө үү. </w:t>
      </w:r>
    </w:p>
    <w:p>
      <w:pPr>
        <w:pStyle w:val="style68"/>
        <w:spacing w:line="200" w:lineRule="atLeast"/>
      </w:pPr>
      <w:r>
        <w:rPr>
          <w:rFonts w:ascii="Arial;sans-serif" w:cs="Arial" w:hAnsi="Arial;sans-serif"/>
          <w:b w:val="false"/>
          <w:bCs w:val="false"/>
          <w:shd w:fill="FFFFFF" w:val="clear"/>
          <w:lang w:val="mn-MN"/>
        </w:rPr>
        <w:tab/>
        <w:tab/>
        <w:t>Зөвшөөрсөн</w:t>
        <w:tab/>
        <w:tab/>
        <w:t xml:space="preserve">12 </w:t>
      </w:r>
    </w:p>
    <w:p>
      <w:pPr>
        <w:pStyle w:val="style68"/>
        <w:spacing w:line="200" w:lineRule="atLeast"/>
      </w:pPr>
      <w:r>
        <w:rPr>
          <w:rFonts w:ascii="Arial;sans-serif" w:cs="Arial" w:hAnsi="Arial;sans-serif"/>
          <w:b w:val="false"/>
          <w:bCs w:val="false"/>
          <w:shd w:fill="FFFFFF" w:val="clear"/>
          <w:lang w:val="mn-MN"/>
        </w:rPr>
        <w:tab/>
        <w:tab/>
        <w:t>Татгалзсан</w:t>
        <w:tab/>
        <w:tab/>
        <w:t xml:space="preserve"> 2</w:t>
      </w:r>
    </w:p>
    <w:p>
      <w:pPr>
        <w:pStyle w:val="style68"/>
        <w:spacing w:line="200" w:lineRule="atLeast"/>
      </w:pPr>
      <w:r>
        <w:rPr>
          <w:rFonts w:ascii="Arial;sans-serif" w:cs="Arial" w:hAnsi="Arial;sans-serif"/>
          <w:b w:val="false"/>
          <w:bCs w:val="false"/>
          <w:shd w:fill="FFFFFF" w:val="clear"/>
          <w:lang w:val="mn-MN"/>
        </w:rPr>
        <w:tab/>
        <w:tab/>
        <w:t>Бүгд</w:t>
        <w:tab/>
        <w:tab/>
        <w:tab/>
        <w:t>14</w:t>
      </w:r>
    </w:p>
    <w:p>
      <w:pPr>
        <w:pStyle w:val="style68"/>
        <w:spacing w:line="200" w:lineRule="atLeast"/>
      </w:pPr>
      <w:r>
        <w:rPr>
          <w:rFonts w:ascii="Arial;sans-serif" w:cs="Arial" w:hAnsi="Arial;sans-serif"/>
          <w:b w:val="false"/>
          <w:bCs w:val="false"/>
          <w:shd w:fill="FFFFFF" w:val="clear"/>
          <w:lang w:val="mn-MN"/>
        </w:rPr>
        <w:tab/>
        <w:tab/>
        <w:t xml:space="preserve">Гишүүдийн олонхын саналаар дэмжигдлээ. </w:t>
      </w:r>
    </w:p>
    <w:p>
      <w:pPr>
        <w:pStyle w:val="style68"/>
        <w:spacing w:line="200" w:lineRule="atLeast"/>
      </w:pPr>
      <w:r>
        <w:rPr/>
      </w:r>
    </w:p>
    <w:p>
      <w:pPr>
        <w:pStyle w:val="style0"/>
        <w:spacing w:line="200" w:lineRule="atLeast"/>
        <w:jc w:val="both"/>
      </w:pPr>
      <w:r>
        <w:rPr>
          <w:rFonts w:ascii="Arial;sans-serif" w:cs="Arial" w:hAnsi="Arial;sans-serif"/>
          <w:b/>
          <w:bCs/>
          <w:i/>
          <w:iCs/>
          <w:color w:val="000000"/>
          <w:sz w:val="24"/>
          <w:szCs w:val="24"/>
          <w:shd w:fill="FFFFFF" w:val="clear"/>
          <w:lang w:bidi="he-IL" w:val="mn-MN"/>
        </w:rPr>
        <w:tab/>
        <w:t>Уг асуудлыг 13 цаг 36 минутад хэлэлцэж дуусав.</w:t>
      </w:r>
      <w:r>
        <w:rPr>
          <w:rFonts w:ascii="Arial;sans-serif" w:cs="Arial" w:hAnsi="Arial;sans-serif"/>
          <w:b w:val="false"/>
          <w:bCs w:val="false"/>
          <w:i/>
          <w:iCs/>
          <w:color w:val="000000"/>
          <w:sz w:val="24"/>
          <w:szCs w:val="24"/>
          <w:shd w:fill="FFFFFF" w:val="clear"/>
          <w:lang w:bidi="he-IL" w:val="mn-MN"/>
        </w:rPr>
        <w:t xml:space="preserve"> </w:t>
      </w:r>
    </w:p>
    <w:p>
      <w:pPr>
        <w:pStyle w:val="style0"/>
        <w:spacing w:line="200" w:lineRule="atLeast"/>
        <w:jc w:val="both"/>
      </w:pPr>
      <w:r>
        <w:rPr>
          <w:rFonts w:ascii="Arial;sans-serif" w:cs="Arial" w:hAnsi="Arial;sans-serif"/>
          <w:b w:val="false"/>
          <w:bCs w:val="false"/>
          <w:i/>
          <w:iCs/>
          <w:color w:val="000000"/>
          <w:sz w:val="24"/>
          <w:szCs w:val="24"/>
          <w:shd w:fill="FFFFFF" w:val="clear"/>
          <w:lang w:bidi="he-IL" w:val="mn-MN"/>
        </w:rPr>
        <w:tab/>
      </w:r>
      <w:r>
        <w:rPr>
          <w:rFonts w:ascii="Arial;sans-serif" w:cs="Arial" w:hAnsi="Arial;sans-serif"/>
          <w:b w:val="false"/>
          <w:bCs w:val="false"/>
          <w:i w:val="false"/>
          <w:iCs w:val="false"/>
          <w:color w:val="000000"/>
          <w:sz w:val="24"/>
          <w:szCs w:val="24"/>
          <w:shd w:fill="FFFFFF" w:val="clear"/>
          <w:lang w:bidi="he-IL" w:val="mn-MN"/>
        </w:rPr>
        <w:t>Байнгын хорооны гишүүдийн санал гаргаснаар өргөн мэдүүлсэн хуулийн төслүүд дээр ажиллах ажлын хэсэг байгуулж ахлагчаар нь Улсын Их Хурлын гишүүн Р.Гончигдоржийг томилов.</w:t>
      </w:r>
    </w:p>
    <w:p>
      <w:pPr>
        <w:pStyle w:val="style0"/>
        <w:spacing w:line="200" w:lineRule="atLeast"/>
        <w:ind w:firstLine="720" w:left="0" w:right="0"/>
        <w:jc w:val="both"/>
      </w:pPr>
      <w:r>
        <w:rPr>
          <w:rFonts w:cs="Arial"/>
          <w:sz w:val="24"/>
          <w:szCs w:val="24"/>
          <w:lang w:val="mn-MN"/>
        </w:rPr>
        <w:t>Байнгын хорооноос гарах санал, дүгнэлтийг Улсын Их Хурлын чуулганы нэгдсэн хуралдаанд Улсын Их Хурлын гишүүн Ш.Түвдэндорж танилцуулахаар тогтов.</w:t>
      </w:r>
    </w:p>
    <w:p>
      <w:pPr>
        <w:pStyle w:val="style0"/>
        <w:spacing w:line="200" w:lineRule="atLeast"/>
        <w:ind w:firstLine="720" w:left="0" w:right="0"/>
        <w:jc w:val="both"/>
      </w:pPr>
      <w:r>
        <w:rPr>
          <w:b/>
          <w:bCs/>
          <w:i/>
          <w:iCs/>
          <w:sz w:val="23"/>
          <w:szCs w:val="23"/>
          <w:lang w:val="mn-MN"/>
        </w:rPr>
        <w:t xml:space="preserve">Хуралдаан 13 цаг 40 минутад өндөрлөв. </w:t>
      </w:r>
    </w:p>
    <w:p>
      <w:pPr>
        <w:pStyle w:val="style68"/>
        <w:spacing w:line="200" w:lineRule="atLeast"/>
        <w:ind w:firstLine="720" w:left="0" w:right="0"/>
      </w:pPr>
      <w:r>
        <w:rPr>
          <w:b/>
          <w:i w:val="false"/>
          <w:iCs w:val="false"/>
          <w:sz w:val="22"/>
          <w:szCs w:val="22"/>
          <w:lang w:val="mn-MN"/>
        </w:rPr>
        <w:t>Тэмдэглэлтэй танилцсан:</w:t>
      </w:r>
    </w:p>
    <w:p>
      <w:pPr>
        <w:pStyle w:val="style68"/>
        <w:spacing w:line="200" w:lineRule="atLeast"/>
        <w:ind w:firstLine="720" w:left="0" w:right="0"/>
      </w:pPr>
      <w:r>
        <w:rPr>
          <w:i w:val="false"/>
          <w:iCs w:val="false"/>
          <w:sz w:val="22"/>
          <w:szCs w:val="22"/>
          <w:lang w:val="mn-MN"/>
        </w:rPr>
        <w:t>ХУУЛЬ ЗҮЙН  БАЙНГЫН</w:t>
      </w:r>
    </w:p>
    <w:p>
      <w:pPr>
        <w:pStyle w:val="style68"/>
        <w:spacing w:line="200" w:lineRule="atLeast"/>
      </w:pPr>
      <w:r>
        <w:rPr>
          <w:i w:val="false"/>
          <w:iCs w:val="false"/>
          <w:sz w:val="22"/>
          <w:szCs w:val="22"/>
          <w:lang w:val="mn-MN"/>
        </w:rPr>
        <w:t xml:space="preserve"> </w:t>
      </w:r>
      <w:r>
        <w:rPr>
          <w:i w:val="false"/>
          <w:iCs w:val="false"/>
          <w:sz w:val="22"/>
          <w:szCs w:val="22"/>
          <w:lang w:val="mn-MN"/>
        </w:rPr>
        <w:tab/>
        <w:t>ХОРООНЫ ДАРГА                                                 Ш.ТҮВДЭНДОРЖ</w:t>
      </w:r>
    </w:p>
    <w:p>
      <w:pPr>
        <w:pStyle w:val="style68"/>
        <w:spacing w:line="200" w:lineRule="atLeast"/>
      </w:pPr>
      <w:r>
        <w:rPr/>
      </w:r>
    </w:p>
    <w:p>
      <w:pPr>
        <w:pStyle w:val="style68"/>
        <w:spacing w:line="200" w:lineRule="atLeast"/>
        <w:ind w:firstLine="720" w:left="0" w:right="0"/>
      </w:pPr>
      <w:r>
        <w:rPr>
          <w:b/>
          <w:i w:val="false"/>
          <w:iCs w:val="false"/>
          <w:sz w:val="22"/>
          <w:szCs w:val="22"/>
          <w:lang w:val="mn-MN"/>
        </w:rPr>
        <w:t>Тэмдэглэл хөтөлсөн:</w:t>
      </w:r>
    </w:p>
    <w:p>
      <w:pPr>
        <w:pStyle w:val="style68"/>
        <w:spacing w:line="200" w:lineRule="atLeast"/>
        <w:ind w:firstLine="720" w:left="0" w:right="0"/>
      </w:pPr>
      <w:r>
        <w:rPr>
          <w:i w:val="false"/>
          <w:iCs w:val="false"/>
          <w:sz w:val="22"/>
          <w:szCs w:val="22"/>
          <w:lang w:val="mn-MN"/>
        </w:rPr>
        <w:t xml:space="preserve">ПРОТОКОЛЫН АЛБАНЫ </w:t>
      </w:r>
    </w:p>
    <w:p>
      <w:pPr>
        <w:pStyle w:val="style68"/>
        <w:spacing w:line="200" w:lineRule="atLeast"/>
        <w:ind w:firstLine="720" w:left="0" w:right="0"/>
        <w:jc w:val="both"/>
      </w:pPr>
      <w:r>
        <w:rPr>
          <w:b w:val="false"/>
          <w:bCs w:val="false"/>
          <w:i w:val="false"/>
          <w:iCs w:val="false"/>
          <w:sz w:val="22"/>
          <w:szCs w:val="22"/>
          <w:lang w:val="mn-MN"/>
        </w:rPr>
        <w:t xml:space="preserve">ШИНЖЭЭЧ                                                              </w:t>
      </w:r>
      <w:r>
        <w:rPr>
          <w:b w:val="false"/>
          <w:bCs w:val="false"/>
          <w:i w:val="false"/>
          <w:iCs w:val="false"/>
          <w:sz w:val="22"/>
          <w:szCs w:val="22"/>
          <w:effect w:val="blinkBackground"/>
          <w:lang w:val="mn-MN"/>
        </w:rPr>
        <w:t>П</w:t>
      </w:r>
      <w:r>
        <w:rPr>
          <w:b w:val="false"/>
          <w:bCs w:val="false"/>
          <w:i w:val="false"/>
          <w:iCs w:val="false"/>
          <w:sz w:val="22"/>
          <w:szCs w:val="22"/>
          <w:lang w:val="mn-MN"/>
        </w:rPr>
        <w:t>.МЯДАГМАА</w:t>
      </w:r>
    </w:p>
    <w:p>
      <w:pPr>
        <w:pStyle w:val="style61"/>
        <w:spacing w:line="200" w:lineRule="atLeast"/>
        <w:jc w:val="both"/>
      </w:pPr>
      <w:r>
        <w:rPr/>
      </w:r>
    </w:p>
    <w:p>
      <w:pPr>
        <w:pStyle w:val="style61"/>
        <w:spacing w:line="200" w:lineRule="atLeast"/>
        <w:jc w:val="both"/>
      </w:pPr>
      <w:r>
        <w:rPr/>
      </w:r>
    </w:p>
    <w:p>
      <w:pPr>
        <w:pStyle w:val="style61"/>
        <w:spacing w:line="200" w:lineRule="atLeast"/>
        <w:jc w:val="both"/>
      </w:pPr>
      <w:r>
        <w:rPr/>
      </w:r>
    </w:p>
    <w:p>
      <w:pPr>
        <w:pStyle w:val="style61"/>
        <w:spacing w:line="200" w:lineRule="atLeast"/>
        <w:jc w:val="both"/>
      </w:pPr>
      <w:r>
        <w:rPr/>
      </w:r>
    </w:p>
    <w:p>
      <w:pPr>
        <w:pStyle w:val="style61"/>
        <w:spacing w:line="200" w:lineRule="atLeast"/>
        <w:jc w:val="both"/>
      </w:pPr>
      <w:r>
        <w:rPr/>
      </w:r>
    </w:p>
    <w:p>
      <w:pPr>
        <w:pStyle w:val="style61"/>
        <w:spacing w:line="200" w:lineRule="atLeast"/>
        <w:jc w:val="both"/>
      </w:pPr>
      <w:r>
        <w:rPr/>
      </w:r>
    </w:p>
    <w:p>
      <w:pPr>
        <w:pStyle w:val="style61"/>
        <w:spacing w:line="200" w:lineRule="atLeast"/>
        <w:jc w:val="both"/>
      </w:pPr>
      <w:r>
        <w:rPr/>
      </w:r>
    </w:p>
    <w:p>
      <w:pPr>
        <w:pStyle w:val="style61"/>
        <w:spacing w:line="200" w:lineRule="atLeast"/>
        <w:jc w:val="both"/>
      </w:pPr>
      <w:r>
        <w:rPr/>
      </w:r>
    </w:p>
    <w:p>
      <w:pPr>
        <w:pStyle w:val="style61"/>
        <w:spacing w:line="200" w:lineRule="atLeast"/>
        <w:jc w:val="both"/>
      </w:pPr>
      <w:r>
        <w:rPr/>
      </w:r>
    </w:p>
    <w:p>
      <w:pPr>
        <w:pStyle w:val="style61"/>
        <w:spacing w:line="200" w:lineRule="atLeast"/>
        <w:jc w:val="both"/>
      </w:pPr>
      <w:r>
        <w:rPr/>
      </w:r>
    </w:p>
    <w:p>
      <w:pPr>
        <w:pStyle w:val="style68"/>
        <w:spacing w:line="200" w:lineRule="atLeast"/>
        <w:jc w:val="center"/>
      </w:pPr>
      <w:r>
        <w:rPr>
          <w:b/>
          <w:lang w:val="mn-MN"/>
        </w:rPr>
        <w:t>УЛСЫН ИХ ХУРЛЫН</w:t>
      </w:r>
      <w:r>
        <w:rPr>
          <w:b/>
        </w:rPr>
        <w:t xml:space="preserve"> 201</w:t>
      </w:r>
      <w:r>
        <w:rPr>
          <w:b/>
          <w:lang w:val="mn-MN"/>
        </w:rPr>
        <w:t>3</w:t>
      </w:r>
      <w:r>
        <w:rPr>
          <w:b/>
        </w:rPr>
        <w:t xml:space="preserve"> </w:t>
      </w:r>
      <w:r>
        <w:rPr>
          <w:b/>
          <w:lang w:val="mn-MN"/>
        </w:rPr>
        <w:t xml:space="preserve">ОНЫ ХАВРЫН ЭЭЛЖИТ </w:t>
      </w:r>
    </w:p>
    <w:p>
      <w:pPr>
        <w:pStyle w:val="style68"/>
        <w:spacing w:line="200" w:lineRule="atLeast"/>
        <w:jc w:val="center"/>
      </w:pPr>
      <w:r>
        <w:rPr>
          <w:b/>
          <w:lang w:val="mn-MN"/>
        </w:rPr>
        <w:t xml:space="preserve">ЧУУЛГАНЫ ХУУЛЬ ЗҮЙН БАЙНГЫН ХОРООНЫ 04 ДҮГЭЭР </w:t>
      </w:r>
    </w:p>
    <w:p>
      <w:pPr>
        <w:pStyle w:val="style68"/>
        <w:spacing w:line="200" w:lineRule="atLeast"/>
        <w:jc w:val="center"/>
      </w:pPr>
      <w:r>
        <w:rPr>
          <w:b/>
          <w:lang w:val="mn-MN"/>
        </w:rPr>
        <w:t>САРЫН 17-НИЙ ӨДРИЙН ХУРАЛДААНЫ ДЭЛГЭРЭНГҮЙ ТЭМДЭГЛЭЛ</w:t>
      </w:r>
    </w:p>
    <w:p>
      <w:pPr>
        <w:pStyle w:val="style61"/>
        <w:spacing w:line="200" w:lineRule="atLeast"/>
        <w:jc w:val="center"/>
      </w:pPr>
      <w:r>
        <w:rPr/>
      </w:r>
    </w:p>
    <w:p>
      <w:pPr>
        <w:pStyle w:val="style61"/>
        <w:spacing w:line="200" w:lineRule="atLeast"/>
        <w:jc w:val="both"/>
      </w:pPr>
      <w:r>
        <w:rPr>
          <w:b/>
          <w:lang w:val="mn-MN"/>
        </w:rPr>
        <w:tab/>
        <w:t xml:space="preserve">Хуралдаан 10 цаг 06 минутад эхлэв. </w:t>
      </w:r>
    </w:p>
    <w:p>
      <w:pPr>
        <w:pStyle w:val="style61"/>
        <w:spacing w:line="200" w:lineRule="atLeast"/>
        <w:jc w:val="both"/>
      </w:pPr>
      <w:r>
        <w:rPr>
          <w:b/>
          <w:bCs/>
          <w:lang w:val="mn-MN"/>
        </w:rPr>
        <w:tab/>
        <w:t>Ш.Түвдэндорж :</w:t>
      </w:r>
      <w:r>
        <w:rPr>
          <w:lang w:val="mn-MN"/>
        </w:rPr>
        <w:t xml:space="preserve"> -Хууль зүйн байнгын хорооны гишүүдийн энэ өдрийн амгаланг айлтгая. </w:t>
      </w:r>
    </w:p>
    <w:p>
      <w:pPr>
        <w:pStyle w:val="style61"/>
        <w:spacing w:line="200" w:lineRule="atLeast"/>
        <w:jc w:val="both"/>
      </w:pPr>
      <w:r>
        <w:rPr>
          <w:lang w:val="mn-MN"/>
        </w:rPr>
        <w:tab/>
        <w:t xml:space="preserve">2013 оны 04 сарын 17-ны Хууль зүйн байнгын хорооны хуралд ирвэл зохих 19 гишүүнээс ирсэн 12, ирц бүрдсэн тул хуралдаан нээснийг мэдэгдье. </w:t>
      </w:r>
    </w:p>
    <w:p>
      <w:pPr>
        <w:pStyle w:val="style61"/>
        <w:spacing w:line="200" w:lineRule="atLeast"/>
        <w:jc w:val="both"/>
      </w:pPr>
      <w:r>
        <w:rPr>
          <w:lang w:val="mn-MN"/>
        </w:rPr>
        <w:tab/>
        <w:t xml:space="preserve">Хэлэлцэх асуудлын талаар та бүхэнд танилцуулъя. Цагдаагийн албаны тухай хуулийн төсөл хэлэлцэх эсэх, Хууль сахиулагчийн эрх зүйн байдлын тухай хуулийн төсөл хэлэлцэх эсэх, Маршалын албаны тухай хуулийн төсөл хэлэлцэх эсэх, Мөрдөх албаны тухай хууль хэлэлцэх эсэх, Гэрч хохирогчийг хамгаалах тухай хуулийн хэлэлцэх эсэх, Төлбөрийн чадваргүй яллагдагчид үзүүлэх хууль зүйн туслалцааны тухай хуулийн төсөл хэлэлцэх эсэх гэсэн ийм 6 хуулийн төслийг хэлэлцэхээр оруулж байна. </w:t>
      </w:r>
    </w:p>
    <w:p>
      <w:pPr>
        <w:pStyle w:val="style61"/>
        <w:spacing w:line="200" w:lineRule="atLeast"/>
        <w:jc w:val="both"/>
      </w:pPr>
      <w:r>
        <w:rPr>
          <w:lang w:val="mn-MN"/>
        </w:rPr>
        <w:tab/>
        <w:t>Хэлэлцэх асуудалтай холбоотой санал хэлэх гишүүн байна уу?Х.Тэмүүжин гишүүн.</w:t>
      </w:r>
    </w:p>
    <w:p>
      <w:pPr>
        <w:pStyle w:val="style61"/>
        <w:spacing w:line="200" w:lineRule="atLeast"/>
        <w:jc w:val="both"/>
      </w:pPr>
      <w:r>
        <w:rPr>
          <w:lang w:val="mn-MN"/>
        </w:rPr>
        <w:tab/>
      </w:r>
      <w:r>
        <w:rPr>
          <w:b/>
          <w:bCs/>
          <w:lang w:val="mn-MN"/>
        </w:rPr>
        <w:t>Х.Тэмүүжин :</w:t>
      </w:r>
      <w:r>
        <w:rPr>
          <w:lang w:val="mn-MN"/>
        </w:rPr>
        <w:t xml:space="preserve"> -Мөрдөх албатай холбоотой мөрдөх албаны тухай хуулийн төслийг нь араас өргөн баригдаж байгаа хуулиудтай нэг мөсөн хэлэлцье гээд түр хойшлуулъя. </w:t>
      </w:r>
    </w:p>
    <w:p>
      <w:pPr>
        <w:pStyle w:val="style61"/>
        <w:spacing w:line="200" w:lineRule="atLeast"/>
        <w:jc w:val="both"/>
      </w:pPr>
      <w:r>
        <w:rPr>
          <w:lang w:val="mn-MN"/>
        </w:rPr>
        <w:tab/>
      </w:r>
      <w:bookmarkStart w:id="0" w:name="__DdeLink__2_14096811"/>
      <w:r>
        <w:rPr>
          <w:b/>
          <w:bCs/>
          <w:lang w:val="mn-MN"/>
        </w:rPr>
        <w:t>Ш.Түвдэндорж :</w:t>
      </w:r>
      <w:r>
        <w:rPr>
          <w:lang w:val="mn-MN"/>
        </w:rPr>
        <w:t xml:space="preserve"> -</w:t>
      </w:r>
      <w:bookmarkEnd w:id="0"/>
      <w:r>
        <w:rPr>
          <w:lang w:val="mn-MN"/>
        </w:rPr>
        <w:t>Мөрдөх албаны тухай хуулийн төслийг хууль санаачлагчийн зүгээс түр хойшлуулж байна. Тийм учраас өнөөдөр хэлэлцэх асуудлаас хойшлуулъя.</w:t>
      </w:r>
    </w:p>
    <w:p>
      <w:pPr>
        <w:pStyle w:val="style61"/>
        <w:spacing w:line="200" w:lineRule="atLeast"/>
        <w:jc w:val="both"/>
      </w:pPr>
      <w:r>
        <w:rPr>
          <w:lang w:val="mn-MN"/>
        </w:rPr>
        <w:tab/>
        <w:t xml:space="preserve">Өөр саналтай гишүүн байна уу? Хэлэлцэх асуудлыг баталъя. </w:t>
      </w:r>
    </w:p>
    <w:p>
      <w:pPr>
        <w:pStyle w:val="style61"/>
        <w:spacing w:line="200" w:lineRule="atLeast"/>
        <w:jc w:val="both"/>
      </w:pPr>
      <w:r>
        <w:rPr>
          <w:lang w:val="mn-MN"/>
        </w:rPr>
        <w:tab/>
        <w:t xml:space="preserve">Хэлэлцэх асуудалтай холбогдуулан ажлын хэсэг хүрэлцэн ирсэн байгаа. Хууль зүйн сайд Х.Тэмүүжин, Хууль зүйн яамны Төрийн нарийн бичгийн дарга Ж.Баярцэцэг, Хууль зүйн яамны Эрх зүйн шинэчлэлийн бодлогын газрын дарга Т.Бат-Өлзий, Хууль зүйн яамны Хууль зүйн нэгдсэн бодлогын газрын дарга Б.Баасандорж, Хууль зүйн яамны Эрх зүйн шинэчлэлийн бодлогын газрын мэргэжилтэн Д.Ариунтуяа, Хууль зүйн яамны Эрх  зүйн шинэчлэлийн бодлогын газрын ахлах мэргэжилтэн Э.Энхтуяа, Хууль зүйн яамны Эрх зүйн шинэчлэлийн бодлогын газрын Э.Сэлэнгэ, Хууль зүйн яамны Эрх зүйн шинэчлэлийн бодлогын газрын мэргэжилтэн Б.Болор-Од, Хууль зүйн яамны санхүү хөрөнгө оруулалтын хэлтсийн ахлах мэргэжилтэн Цэвэлмаа, Цагдаагийн ерөнхий газрын дарга Билэгт, Цагдаагийн ерөнхий газрын дэд дарга Ж.Ганбаатар, Цагдаагийн ерөнхий газрын Хуулийн хэлтсийн дарга Д.Эрдэнэбаатар, Цагдаагийн ерөнхий газрын мэдээлэл, судалгааны төвийн дарга Ц.Азбаяр, Цагдаагийн ерөнхий газрын Санхүү төлөвлөлтийн хэлтсийн дарга Ш.Эрхэмбаяр нар оролцож байгааг танилцуулъя. </w:t>
      </w:r>
    </w:p>
    <w:p>
      <w:pPr>
        <w:pStyle w:val="style61"/>
        <w:spacing w:line="200" w:lineRule="atLeast"/>
        <w:jc w:val="both"/>
      </w:pPr>
      <w:r>
        <w:rPr>
          <w:lang w:val="mn-MN"/>
        </w:rPr>
        <w:tab/>
        <w:t xml:space="preserve">Одоо хэлэлцэх асуудалд оръё. Хэлэлцэх асуудлын нэгдүгээрт Хууль сахиулагчийн эрх зүйн байдлын тухай хуулийн төсөл болон түүнтэй холбоотой дагалдах бусад хуулийн төслүүдийн талаар ярилцъя. Энэ асуудлаар төсөлтэй холбогдуулан төсөл санаачлагчийн илтгэлийг Хууль зүйн сайд Х.Тэмүүжин энэ таван хуулийн талаар бүхэлд нь танилцуулгаа хийнэ. </w:t>
      </w:r>
    </w:p>
    <w:p>
      <w:pPr>
        <w:pStyle w:val="style61"/>
        <w:spacing w:line="200" w:lineRule="atLeast"/>
        <w:jc w:val="both"/>
      </w:pPr>
      <w:r>
        <w:rPr>
          <w:lang w:val="mn-MN"/>
        </w:rPr>
        <w:tab/>
      </w:r>
      <w:r>
        <w:rPr>
          <w:b/>
          <w:bCs/>
          <w:lang w:val="mn-MN"/>
        </w:rPr>
        <w:t>Х.Тэмүүжин :</w:t>
      </w:r>
      <w:r>
        <w:rPr>
          <w:lang w:val="mn-MN"/>
        </w:rPr>
        <w:t xml:space="preserve"> -Юуны өмнө Хууль зүйн байнгын хорооны эрхэм гишүүд та бүгдийн энэ өдрийн амгаланг ирье. Өргөн барисан зургаан хуулийн үндсэн концепц үзэл баримтлалтай холбоотой мэдээллийг та бүхэнд хүргэхийг хүсэж байна. Хууль болгоноо дараа нь бол танилцуулгуудыг хийнэ. Хууль зүйн салбарын шинэчлэлтэй холбоотой шинэчлэлийн Засгийн газар, Хууль зүйн яамны зүгээс нэлээд томоохон суурь шинэтгэлийн бодлого төлөвлөсөн. Энэ бодлогын хүрээнд хэд хэдэн асуултууд бидний хүрээнд нэлээд хурцаар тавигдсан. </w:t>
      </w:r>
    </w:p>
    <w:p>
      <w:pPr>
        <w:pStyle w:val="style61"/>
        <w:spacing w:line="200" w:lineRule="atLeast"/>
        <w:jc w:val="both"/>
      </w:pPr>
      <w:r>
        <w:rPr>
          <w:lang w:val="mn-MN"/>
        </w:rPr>
        <w:tab/>
        <w:t xml:space="preserve">Нэгдүгээрт бол бид хууль тогтоомжоо бол шийдэх ёстой юм байна. Хоёрдугаарт нь энэ хуулийг амьдрал дээр хэрэгжүүлэхтэй холбоотой боловсон хүчний шинэтгэлийг бол бас бодож төлөвлөх ёстой юм байна. Гуравдугаарт нь тухайн хуулийн орчинд ажиллах гэж байгаа тэр боловсон хүчний ажлын байр, ажил үүргээ бүрэн хэрэгжүүлэхтэй холбоотой дэд бүтцийг бас сайжруулах ёстой юм байна. Ийм байдлаар гурван цогц шинэтгэл явж байж Хууль зүйн салбарын шинэтгэл бол нэлээд даацтай цогцоороо суурь бас өөрчлөлт хийх бололцоотой юм байна гэж гарсан. Тэгээд энэ хүрээндээ бид нар яг энэ эхний өргөн баригдсан байгаа зургаан хуультай холбогдуулаад ярихаар нэг асуудал бол яах аргаггүй хөндөгдөж байгаа юм. </w:t>
      </w:r>
    </w:p>
    <w:p>
      <w:pPr>
        <w:pStyle w:val="style61"/>
        <w:spacing w:line="200" w:lineRule="atLeast"/>
        <w:jc w:val="both"/>
      </w:pPr>
      <w:r>
        <w:rPr>
          <w:lang w:val="mn-MN"/>
        </w:rPr>
        <w:tab/>
        <w:t xml:space="preserve">Өмнө нь бол манай төрийн алба бол бүхэлдээ гурван онцлог бүхий албан хаагч чиг үүргээс үйл ажиллагагаагаа явуулдаг. Уламжлалт байдлаараа бид нар бол шууд иргэнд үйлчилдэг, тэдний үнэлгээн дээр суурилж нэр хүнд тогтвортой байдал нь тодорхойлогдож байдаг. Энэ албыгаа бол энгийн алба гэж нэрлэдэг. Шууд иргэнд үйлчилдэггүй боловч Улсын аюулгүй байдлыг хангах тэр чиг үүрэгтэй албаа бол цэргийн байгууллага гэж нэрлэдэг. Тэгээд энэ хоёрын завсар байдаг цэргэжсэн байгууллага гэдэг бас нэг ойлголт байдаг. Гэхдээ энэ ойлголт бол үндсэндээ хууль тогтоомжин дээр бол шууд буугаагүй. Судалгааны юм уу, эсвэл бодлогын бусад баримт бичгүүд дээр бол тодорхой байдаг. Одоо бол бусад улс орнуудтай харьцуулсан судалгаа хийгээд үзэхээр бол иргэний байгууллага гэж ярьж байгаа энэ байгууллагаа бол захиргааны байгууллага гэдгээр илүүтэй ойлгодог. </w:t>
      </w:r>
    </w:p>
    <w:p>
      <w:pPr>
        <w:pStyle w:val="style61"/>
        <w:spacing w:line="200" w:lineRule="atLeast"/>
        <w:jc w:val="both"/>
      </w:pPr>
      <w:r>
        <w:rPr>
          <w:lang w:val="mn-MN"/>
        </w:rPr>
        <w:tab/>
        <w:t>2002 оны Захиргааны хэраг хянан шийдвэрлэх хуулин дээр бол нийтийн захиргаа гэдэг ойлголтоор бол Монгол Улсад бүрэн суусан. Одоо бол манай захиргааны байгууллагууд бүрэн утгаараа бол шинэчлэн зохион байгуулах тэр шатандаа бол оччихсон. Парламентын дэргэдэх захиргаа байна. Орон нутгийн захиргаа байна. Шүүхийн захиргаа байна гэсэн дөрвөн захиргаа бол үндсэндээ нэлээд сайн цэгцтэй болох төвшин уруугаа явж байгаа. Шүүхийн захиргаатай холбоотой хуулийг бол өнгөрсөн парламентын хувьд бол Ерөнхийлөгчийн санаачилгаар батлаад бас энэ өчигдөр хүчин төгөлдөр болоод өөрчлөөд эхлээд 04 сарын 15-аас. Цэрийн байгууллагаа бол ерөнхийдөө бол Батлан хамгаалах байгууллага гэдэг уруугаа илүүтэй явуулж байгаа. Яамдын нэрүүд болон хууль тогтоомж дээр ирж байгаа нэрүүд бол бүхэлдээ бол энэ чиглэл уруу явж байгаа.</w:t>
      </w:r>
    </w:p>
    <w:p>
      <w:pPr>
        <w:pStyle w:val="style61"/>
        <w:spacing w:line="200" w:lineRule="atLeast"/>
        <w:jc w:val="both"/>
      </w:pPr>
      <w:r>
        <w:rPr>
          <w:lang w:val="mn-MN"/>
        </w:rPr>
        <w:tab/>
        <w:t xml:space="preserve"> Харин цэрэгжсэн байгууллага гэдэг энэ байгууллагаа юу гэж нэрлэх вэ гэдэг дээр асуудал үүссэн. 7 сарын нэгэнтэй холбоотой үймээн, самууны дараа цагдаагийн нэр бүхий удирдлагуудыг шүүхээр буруутган шүүх явцад бол манай цагдаагийн байгууллагын зүгээс бол ямар асуудал хөндөгдсөн бэ гэхээр яг тэрнээс өмнө бол бид бол бүгд цэрэгжсэн байгууллага, бид бол тушаал биелүүлдэг, бид бол цэргийн цол зэргээр албан үүргээ гүйцэтгэдэг гэж ярьдаг байснаа яг цэргийн гэмт хэргээр зүйлчлэгдээд эхлэнгүүт бид бол цэргийн байгууллага биш бид бол тушаал гүйцэтгэдэг байгууллага биш, бид бол өөр байгууллага гээд ийм нөхцөлийг бол илүүтэй гаргаж эхэлсэн. </w:t>
      </w:r>
    </w:p>
    <w:p>
      <w:pPr>
        <w:pStyle w:val="style61"/>
        <w:spacing w:line="200" w:lineRule="atLeast"/>
        <w:jc w:val="both"/>
      </w:pPr>
      <w:r>
        <w:rPr>
          <w:lang w:val="mn-MN"/>
        </w:rPr>
        <w:tab/>
        <w:t xml:space="preserve">Одоо бол бие бүрэлдэхүүн болон энэ салбарын хүрээнд байгаа бүх хүмүүсийн дунд бол бид бол батлан хамгаалах буюу цэргийн байгууллагаас тэс өөр байгууллага.   Гэхдээ захиргааны буюу иргэнд шууд үйлчилдэг байгууллага бас биш. Бидэнтэй холбоотой статус бол өөрөө хуулиар зохицуулагдчихдаг. Тэнд өөр дэг журам үйлчлэх ёстой гэдэг дээр бол ерөнхийдөө нийгмийн зүгээс ч тэр яг энэ чиглэлээр ажиллаж байгаа мэргэжилтнүүдийн зүгээс ч тэр энэ судалгаа хийдэг бодлогын баримт бичгүүд дээр боловсруулалт хийдэг мэргэжилтнүүдийн зүгээс ч тэр ерөнхийдөө нэгдсэн нэг байр уруу явж эхэлж байгаа. Энэ харьцуулсан судалгаа хийгээд үзэхээр бусад улс орнуудад бол энэ чиглэлийн байгууллага бол  хууль сахиулах байгууллага гэж хэлж байна. Тэгэхээр бол бидэнд хууль сахиулах байгуулага гэдэг нэг хүрээгээ бол гарч ирэх ёстой юм байна. </w:t>
      </w:r>
    </w:p>
    <w:p>
      <w:pPr>
        <w:pStyle w:val="style61"/>
        <w:spacing w:line="200" w:lineRule="atLeast"/>
        <w:jc w:val="both"/>
      </w:pPr>
      <w:r>
        <w:rPr>
          <w:lang w:val="mn-MN"/>
        </w:rPr>
        <w:tab/>
        <w:t xml:space="preserve">Эдний эрх зүйн статусыг бол тодорхой болгох ёстой юм байна. Бид бол тушаал биелүүлэхээс илүүтэйгээр хууль хэрэгжүүлдэг. Хууль зөрчсөн тушаал зааврыг бол хэрэгжүүлэхгүй байх бас хэрэгтэй байж байдаг. Бие даасан байдлаар шийдвэр бас тухайн албан үүргээ гүйцэтгэх явцдаа гаргадаг. Гаргасан шийдвэртэйгээ холбоотойгоор бас хариуцлага хүлээдэг. Амь нас болон олон зүйлээр эрсдэлтэй нөхцөлд үйл ажиллагаа явуулдаг. Тийм учраас энэ хүмүүстэй холбоотой эрх зүйн статус нь тодорхой бөгөөд тэр хүмүүст хариуцлагын систем нь бас ойлгомжтой. Чиг үүргээ хэрэгжүүлэх боломж нөхцөл нь бол баталгаагаар хангагдсан. Зохион байгуулалт нь бол шууд цэргийн гэхээс илүүтэйгүүр шуурхай нууц хадгалахуйц удирдлагын тогтоолцоотой байх юм байна гэдэг энэ зүйлийг гаргаж ирээд ямар ч байсан хууль сахиулах байгууллага гэдэг энэ хүрээг гаргаж ирэх ёстой юм байна. </w:t>
      </w:r>
    </w:p>
    <w:p>
      <w:pPr>
        <w:pStyle w:val="style61"/>
        <w:spacing w:line="200" w:lineRule="atLeast"/>
        <w:jc w:val="both"/>
      </w:pPr>
      <w:r>
        <w:rPr>
          <w:lang w:val="mn-MN"/>
        </w:rPr>
        <w:tab/>
        <w:t xml:space="preserve">Хууль сахиулагчийн эрх зүйн байдал гэдэг хууль, тогтоомжийг бид нар гаргахаас өөр аргагүй юм байна. Цэргийн тэтгэвэр, тэтгэмжийн хуулиар зохицуулагдаж байгаа тэр тэтгэвэр тэтгэмжтэй харьцсан ч гэсэн бас тодорхой хэмжээний хууль санхиулагчийн тэтгэвэр тэтгэмжтэй холбоотой харьцаагаар тусгайлан зохицуулалт бол шаардах ёстой юм байна гэдгийг энэ үндэслэлүүдийг гаргаж ирсэн. </w:t>
      </w:r>
    </w:p>
    <w:p>
      <w:pPr>
        <w:pStyle w:val="style61"/>
        <w:spacing w:line="200" w:lineRule="atLeast"/>
        <w:jc w:val="both"/>
      </w:pPr>
      <w:r>
        <w:rPr>
          <w:lang w:val="mn-MN"/>
        </w:rPr>
        <w:tab/>
        <w:t xml:space="preserve">Энэнтэй холбоотой хууль сахиулах байгууллага гэж юуг хэлэх вэ гээд ингээд харахаар үндсэндээ бол 7, 8 байгууллага хууль сахиулах байгууллага гэдэг энэ статус уруу орж ирэх бололцоотой харагдаж байгаа юм. Хууль сахиулах үйл ажиллагаа гэдэг бол үндсэндээ нэлээд өргөн үйл ажиллагаа байдаг. Энэ өргөн үйл ажиллагааны тодорхой чиг үүргүүдийг нь тусгайлсан тодорхой байгууллагуудад хуваарилах замаар хууль тогтоох байгууллага дизайныг нь гаргаж өгөөд энэ хууль сахиулах чиг үүргийг танай байгууллага, энэ хууль сахиулах чиг үүргийг танай байгууллага гэх мэтээр задалж өгч байгаа. Америкт бол жишээ нь хууль сахиулах 1800 байгууллага байдаг гэж байна. Германд бол хууль сахиулах 36 байгууллага жишээ нь байна. </w:t>
      </w:r>
    </w:p>
    <w:p>
      <w:pPr>
        <w:pStyle w:val="style61"/>
        <w:spacing w:line="200" w:lineRule="atLeast"/>
        <w:ind w:firstLine="720" w:left="0" w:right="0"/>
        <w:jc w:val="both"/>
      </w:pPr>
      <w:r>
        <w:rPr>
          <w:lang w:val="mn-MN"/>
        </w:rPr>
        <w:t xml:space="preserve">Монгол Улсад бол тэдэнтэй адилхан тэр өргөн хэмжээгээр дизайн гаргаж нарийвчлан зохицуулж хараахан чадахгүй. Гэхдээ бидний хувьд бол ямар ч байсан энд дурдагдаж байгаа бол 7 байгууллага ямар нэгэн байдлаар хууль сахиулдах чиг үүргийг хэрэгжүүлэх ёстой гэж үзэж байгаа. Энэ дээр нэмэгдээд дахиад нэг 2,3 байгууллагын яриа бол байгаа. Тэгэхээр бол одоогоор тэр байгууллагыг хууль сахиулагч гэдэг статус уруу оруулж хараахан болоогүй юм байна гэдэг үүднээс бол орхисон. </w:t>
      </w:r>
    </w:p>
    <w:p>
      <w:pPr>
        <w:pStyle w:val="style61"/>
        <w:spacing w:line="200" w:lineRule="atLeast"/>
        <w:jc w:val="both"/>
      </w:pPr>
      <w:r>
        <w:rPr>
          <w:lang w:val="mn-MN"/>
        </w:rPr>
        <w:tab/>
        <w:t xml:space="preserve">Хууль сахиула үйл ажиллагааны бараг 60,70 хувийг дангаараа гүйцэтгэж байдаг байгууллага бол Цагдаагийн байгууллага. Цагдаагийн байгууллагын бол бусад улс оронд бол 60 хувьтай хууль сахиулах, 40 хувьтай иргэнд үйлчлэх гэдэг захиргааны чиг үүрэгтэй бас байгууллага гэж үздэг. Энэ цагдаагийн байгууллагын үндсэн чиг үүрэг бол ерөөсөө гэмт хэрэгтэй тэмцэх нийгмийн хэв журам хамгаалах олон нийтийн аюулгүй байдлыг хангах гэсэн гурван үндсэн чиг үүргийг хэрэгжүүлж байгаа юм. Цагдаагийн байгууллагын гэмт хэрэтэй тэмцэх чиг үүргийн нэг онцлог нь бол ихэнх тохиолдол нийт Монгол Улсад гарч байгаа хэргийн 92, 93 хувь нь байгаа. Ил үйлдэгддэг. Иргэд хохирсноо шууд мэддэг. Ихэндээ гомдол өгч манай гэрт хулгай орчихлоо. Энд тийм юм болчихлоо гэдэг байдлаар гомдол өгдөг. Энэ гомдлыг нэг талаас нь шийдвэрлэх, нөгөө талаасаа гэмт хэрэг илрүүлэх нөгөө талаасаа шийдвэрлэх, нөгөө талаасаа гэмт хэргийг илрүүлэх, хариуцлага тооцох тийм үйл ажиллагаа байдаг. </w:t>
      </w:r>
    </w:p>
    <w:p>
      <w:pPr>
        <w:pStyle w:val="style61"/>
        <w:spacing w:line="200" w:lineRule="atLeast"/>
        <w:jc w:val="both"/>
      </w:pPr>
      <w:r>
        <w:rPr>
          <w:lang w:val="mn-MN"/>
        </w:rPr>
        <w:tab/>
        <w:t xml:space="preserve">Олон нийтийн хэв журам хамгаалах гэдэг бол тийм үйл ажиллагаа байж байдаг. Олон нийтийн хэв журам хамгаалах гэдэг бол хариуцлага тооцох тийм үйл ажиллаагаа байж байдаг. Олон нийтийн хэв журам хамгаалах гэдэг бол Улсын Их Хурлаас тогтоосон хууль тогтоомжийг мөрдүүлэхээс гадна орон нутагт хэв хэмжээ тогтоож байгаа тэр актуудыг мөрдүүлэх хүртэлх тэр үйл ажиллагааг явуулж байдаг. Нэг талаасаа захиргааны нөгөө талаасаа байцаагчийн эрхийг эдэлдэг. Бас тодорхой торгууль тавих байдлаар хариуцлага тооцдог. Шүүх рүү явуулахгүйгээр наана нь шийдэх бололцоотой олон маргаануудыг шийдвэрлэж байдаг. Тийм чиг үүргүүд энэ хүрээнд ордог. </w:t>
      </w:r>
    </w:p>
    <w:p>
      <w:pPr>
        <w:pStyle w:val="style61"/>
        <w:spacing w:line="200" w:lineRule="atLeast"/>
        <w:ind w:firstLine="720" w:left="0" w:right="0"/>
        <w:jc w:val="both"/>
      </w:pPr>
      <w:r>
        <w:rPr>
          <w:lang w:val="mn-MN"/>
        </w:rPr>
        <w:t xml:space="preserve">Олон нийтийн аюулгүй байдлыг хангах гэдэг бол үндэсний аюулгүй байдлаас авахуулаад олон нийтийн эмх замбараагүй байдал үүсэх хүртэл тэр бүх юман дээр дэг журам сахиулахаар ажиллаж байдаг. Ийм чиг үүрэг байж байгаа. Энэнтэй холбоотой асуудлыг бүхэлдээ бид нар бас энэ хууль сахиулах үйл ажиллагаанд цагдаагийн байгууллагын үндсэн чиг үүрэг гэж тооцоод цагдаагийн байгууллага энэ рүүгээ төвлөрч ажиллах ёстой гээд үнэхээр гудамжинд аюулгүй байх хэсэг бол энэ цагдаагийн байгууллагын үйл ажиллагаатай холбоотой. </w:t>
      </w:r>
    </w:p>
    <w:p>
      <w:pPr>
        <w:pStyle w:val="style61"/>
        <w:spacing w:line="200" w:lineRule="atLeast"/>
        <w:jc w:val="both"/>
      </w:pPr>
      <w:r>
        <w:rPr>
          <w:lang w:val="mn-MN"/>
        </w:rPr>
        <w:tab/>
        <w:t xml:space="preserve">Тийм учраас гэмт хэргээс урьдчилан сэргийлэх, гэмт хэрэгтэй тэмцэх тодорхой хэмжээнд хариуцлага тооцох чиг үүргийг бүхэлд нь хамарсан тооцоо чиг үүргийг гүйцэтгэж хэв журмаа сахиулна, олон нийтийн аюулгүй байдлыг хангана гэсэн энэ зохион байгуулалтыг цагдаагийн байгуулалтыг цагдаагийн байгууллага руу шинэ хуулиараа тодорхой болгож үүрэг хариуцлагыг бол илүү нарийвчилж өгч байгаа. </w:t>
      </w:r>
    </w:p>
    <w:p>
      <w:pPr>
        <w:pStyle w:val="style61"/>
        <w:spacing w:line="200" w:lineRule="atLeast"/>
        <w:jc w:val="both"/>
      </w:pPr>
      <w:r>
        <w:rPr>
          <w:lang w:val="mn-MN"/>
        </w:rPr>
        <w:tab/>
        <w:t xml:space="preserve">Яг энэ цагдаагийн байгууллагатай уялдаад мөрдөх алба гэдэг энэ ойлголт бол шинээр гарч ирж байгаа. Энэ одоо бид арын нөгөө хэлэлцүүлгийн процессийн эрүүгийн хуулийнхаа товч тэмдэглэлтэй уялдаж явсан нь тохиромжтой уялдаж явсан нь тохиромжтой байна гээд бид Байнгын хорооны хэлэлцүүлгээр түр хойш нь тавьж байна. Гэхдээ энэ бол үнэхээр чухал одоо голбалчлал бий болчихсон улс дамнасан зохион байгуулалттай гэмт хэрэг бол аль нэг улсыг үл хамааран ингээд нэвтэрч орж ирдэг болчихсон. Энэ гэмт хэргийн нэг онцлог байдаг. Ихэндээ зохион байгуулдаг бүлэг үйлддэг, далд үйлдэгддэг. </w:t>
      </w:r>
    </w:p>
    <w:p>
      <w:pPr>
        <w:pStyle w:val="style61"/>
        <w:spacing w:line="200" w:lineRule="atLeast"/>
        <w:jc w:val="both"/>
      </w:pPr>
      <w:r>
        <w:rPr>
          <w:lang w:val="mn-MN"/>
        </w:rPr>
        <w:tab/>
        <w:t xml:space="preserve">Улс дамнан явагддаг, нотлох баримтууд нь дандаа өөр өөр хуулийн этгээдүүд дотор байдаг. Тийм учраас олон улсын хамтын ажиллагааг зайлшгүй шаарддаг. Далд үйлдэгддэг зохион байгуулалттай гэмт хэргийн бүлэглэлүүд үйлддэг учраас түүнтэй тэмцэх эрсдэлтэй их нарийн зохион байгуулалтыг шаарддаг. Ихэнх тохиолдолд хохирогчид түрүү цагдаагийн гэмт хэрэгтэй тэмцэх чиг үүрэгтэй холбоотойгоор дурдагдсан шиг өөрөө хохирч байгаа мэддэггүй. Энэ гэмт хэргийг илрүүлэх үйл явц бол дөрөв, таван жилээр хүртэл үргэлжилдэг. </w:t>
      </w:r>
    </w:p>
    <w:p>
      <w:pPr>
        <w:pStyle w:val="style61"/>
        <w:spacing w:line="200" w:lineRule="atLeast"/>
        <w:jc w:val="both"/>
      </w:pPr>
      <w:r>
        <w:rPr>
          <w:lang w:val="mn-MN"/>
        </w:rPr>
        <w:tab/>
        <w:t xml:space="preserve">Цагдаагийн байгууллагын гэмт хэрэг бол аль болох богино хугацаанд илрүүлэх тусам иргэдийн сэтгэл ханамж хууль ёсонд итгэх, хууль сахиулах болон гэмт хэрэгтэй тэмцэх үйл явцыг дэмжих хандлага нь нэмэгдэж байдаг. Тэгэхээр цагдаагийн байгууллагууд богино хугацаанд үйл ажиллагаа явуулахыг шаардаж эхэлж байгаа бол энэ төрлийн байгууллага бол урт хугацаанд зохион байгуулалттай бүлгийг сууриар нь өөрөө яаж таслан зогсоож үйл ажиллагааг нь ганхуулах вэ гэдэг рүүгээ илүү анхаардаг. Энэнтэй холбоотой мөрдөх алба гэдэг ойлголт үүсдэг. </w:t>
      </w:r>
    </w:p>
    <w:p>
      <w:pPr>
        <w:pStyle w:val="style61"/>
        <w:spacing w:line="200" w:lineRule="atLeast"/>
        <w:jc w:val="both"/>
      </w:pPr>
      <w:r>
        <w:rPr>
          <w:lang w:val="mn-MN"/>
        </w:rPr>
        <w:tab/>
        <w:t xml:space="preserve">Нөгөөтэйгүүр нөгөө зохион байгуулалттай гэмт хэрэгтэй тэмцдэг учраас гэмт хэрэгтэй тэмцэх арга барил нь бас өөр байдаг. Энэ мөрдөх албаны чиг үүрэг цагдаагийн чиг үүргийг холихоор юу болдог вэ гэхээр иргэдэд захиргааны үйлчилгээ үзүүлдэг, нөгөөтэйгүүр гэмт хэрэгтэй тэмцдэг цагдаагийн байгууллага яг зохион байгуулалттай гэмт хэрэгтэй улс дамнасан гэмт хэрэгтэй тэмцдэг аргаараа иргэд рүү хандахаараа хүйтэн харгис, зэрлэг болоод эхэлдэг. Юм л бол барьж хорино. Юм л бол та нар ингэнэ гэдгээр сүрдүүлж эхэлнэ. Эсвэл тагнах, чагнах нууц аргаараа иргэдийн тэр гомдолтой тэмцэх гэж оролдоод эхэлдэг. Тэгэхээр энэ хоёрыг бол салгах ёстой. </w:t>
      </w:r>
    </w:p>
    <w:p>
      <w:pPr>
        <w:pStyle w:val="style61"/>
        <w:spacing w:line="200" w:lineRule="atLeast"/>
        <w:jc w:val="both"/>
      </w:pPr>
      <w:r>
        <w:rPr>
          <w:lang w:val="mn-MN"/>
        </w:rPr>
        <w:tab/>
        <w:t>Үнэхээр зохион байгуулалттай улс дамнасан гэмт хэрэгтэй бол нөгөө тагнаж, чагнадаг. Зарим тохиолдолд хүч хэрэглэдэг аргуудаар тэмцэхээс өөр аргагүй байдаг. Нөгөө иргэдтэй холбоотой нийтлэг гаргадаг гэмт хэрэг дээр бол энэ төрлийн аргыг бол аль болох хязгаарлахыг зорьж эхэлдэг. Энэ хоёр зүйлийг бол бусад дэлхийн улс орнууд бол хурдтай салгаж эхэлж байгаа.</w:t>
      </w:r>
    </w:p>
    <w:p>
      <w:pPr>
        <w:pStyle w:val="style61"/>
        <w:spacing w:line="200" w:lineRule="atLeast"/>
        <w:jc w:val="both"/>
      </w:pPr>
      <w:r>
        <w:rPr>
          <w:lang w:val="mn-MN"/>
        </w:rPr>
        <w:t xml:space="preserve"> </w:t>
      </w:r>
      <w:r>
        <w:rPr>
          <w:lang w:val="mn-MN"/>
        </w:rPr>
        <w:tab/>
        <w:t xml:space="preserve">Америкууд бол урт хугацааны түүхтэй. Германчууд бол 2007 оноос салаад эрүүгийн цагдаагийн газар болон шинэ зохион байгуулалт руу оруулчихлаа. Англи бол 1992 оноос хойш хийсэн. Одоо Зүүн Европын бидэнтэй цуг шилжилт хийсэн улс орнууд бол яг энэ чиглэлээр мөрдөх албаа бол маш нухацтайгаар салгаж байна. Энэ албаны мөрдөн шалгадаг хэргүүд бол хар тамхи байна, хүн худалдаалах байна, мөнгө угаах байна цагаан захтны хэрэг байна, цахимт гэмт хэргүүд байна, оюуны өмчийн хэрэг байна, эклогийн эсрэг гэмт хэргүүд байна. Албан тушаалын гэмт хэрэг энд орно, дээр нь соёлын өв орно. Хүүхдийн чиглэлийн гэмт хэргүүд бас энд орно. Энэ бол үндсэндээ бол одоо Монгол Улсад бас олон нийтийн дунд бол сэтгэл эмзэглүүлж зочроож байгаа тэр төрлийн гэмт хэргүүд байгаа. </w:t>
      </w:r>
    </w:p>
    <w:p>
      <w:pPr>
        <w:pStyle w:val="style61"/>
        <w:spacing w:line="200" w:lineRule="atLeast"/>
        <w:jc w:val="both"/>
      </w:pPr>
      <w:r>
        <w:rPr>
          <w:lang w:val="mn-MN"/>
        </w:rPr>
        <w:tab/>
        <w:t xml:space="preserve">Бид бодит байдал дээр хар тамхи ямар түвшинд байгааг бол бүрэн дүүрэн нотолж чадахгүй байна. Хүн худалдаалах гэмт хэрэгтэй холбоотой маш олон хэл ам байгаа боловч энэ дээр төвлөрч ажилладаг чиг үүрэг дээрээ ажилладаг манай бүтэц бас хараахан шатар тоглож чадаагүй байна. Жишээ нь хар тамхитай гэхэд манайд хар тамхи бүрэн дүүрэн илрүүлэх лобратори алга байна. Цахим гэмт хэрэгтэй тэмцэх дэд бүтэц бас хангалттай бүрдээгүй байна. Шүүх шинжилгээний төв энэ тэр гээд олон зүйлүүд бидний хувьд бас төсөв зохион байгуулалтанд ороогүй. </w:t>
      </w:r>
    </w:p>
    <w:p>
      <w:pPr>
        <w:pStyle w:val="style61"/>
        <w:spacing w:line="200" w:lineRule="atLeast"/>
        <w:jc w:val="both"/>
      </w:pPr>
      <w:r>
        <w:rPr>
          <w:lang w:val="mn-MN"/>
        </w:rPr>
        <w:tab/>
        <w:t xml:space="preserve">Энэ мөрдөх алба бол үндсэндээ шинэ байгууллага биш эрүүгийн цагдаагийн болон мөрдөн байцаах албатай нэгтгээд тус тусдаа агентлаг байж байгаад шүүх шинжилгээний төвийг нэгтгэх байдлаар бид нар энэ чиглэлийнхээ бүтцийг бий болгоно. Шүүх шинжилгээний төв бол хоёр хуваагдаад түрүүн хэлсэн нийт гэмт хэргийн 92 хувь нь гарч байгаа тэр хэрэг дээр шинжилгээ. Хийх шаардлагатай бүтэц нь цагдаа руугаа шилжиж очоод энэ зохион байгуулалттай мөнгө угаах, хар тамхи гэх мэт энэ чиглэлийн гэмт хэрэгтэй холбоотой шүүх шинжилгээний бүтцүүд бол мөрдөх алба дээрээ ирэх байдлаар шинэчлэн зохион байгуулагдана. </w:t>
      </w:r>
    </w:p>
    <w:p>
      <w:pPr>
        <w:pStyle w:val="style61"/>
        <w:spacing w:line="200" w:lineRule="atLeast"/>
        <w:jc w:val="both"/>
      </w:pPr>
      <w:r>
        <w:rPr>
          <w:lang w:val="mn-MN"/>
        </w:rPr>
        <w:tab/>
        <w:t>Гурав дахь хууль сахиулах байгууллага бол энэ Маршалын алба байгаа. Нэр томъёоны хувьд бол гадаад, дотоод маргаан гарахыг үгүйсгэхгүй  монголчилвол “тахар” гэдэг үгийг хэрэглэж</w:t>
      </w:r>
      <w:r>
        <w:rPr>
          <w:rFonts w:ascii="Cambria Math" w:hAnsi="Cambria Math"/>
          <w:lang w:val="mn-MN"/>
        </w:rPr>
        <w:t xml:space="preserve"> </w:t>
      </w:r>
      <w:r>
        <w:rPr>
          <w:rFonts w:cs="Arial"/>
          <w:lang w:val="mn-MN"/>
        </w:rPr>
        <w:t xml:space="preserve">болох юм билээ. Гэхдээ олон нийтийн дунд “Тунгалаг тамир” кинон дээр уран зохиолын хэлээрээ бол “тахар” нь жоохон сөрөг болсон учраас олон нийтийн зүгээс бас сөрөг авчихаж магадгүй гэдэг байдлаар одоохондоо бол монголог хадлагы нь хийгээгүй. Гэхдээ бол “тахар” гэдэг бол яах аргагүй тухайн үед нөгөө засаг ноёны хажууд байсан хар гэрийг яг нөгөө Засаг ноён шүүх ажиллагаа явуулахад шүүн таслах ажиллагаа хэвийн явуулах шүүхээс оргон зайлсан хүмүүсийг албадан авч ирэх тийм чиг үүрэг гүйцэтгэдэг байсан. Тийм албан тушаал юм билээ. </w:t>
      </w:r>
    </w:p>
    <w:p>
      <w:pPr>
        <w:pStyle w:val="style61"/>
        <w:spacing w:line="200" w:lineRule="atLeast"/>
        <w:jc w:val="both"/>
      </w:pPr>
      <w:r>
        <w:rPr>
          <w:rFonts w:cs="Arial"/>
          <w:lang w:val="mn-MN"/>
        </w:rPr>
        <w:tab/>
        <w:t xml:space="preserve">Маршалын алба бол үндсэндээ бол энд дурдагдаж байгаа дөрвөн чиг үүргийг гүйцэтгээд шүүн таслах үйл ажиллагааны хэвийн нөхцлийг бүрдүүлэх зорилготойгоор шүүх,шүүхийн аюулгүй байдлыг хангах, гэрч хохирогчийг хамгаалах, шүүх дэх ялтаныг хуяглан хүргэх, оргон зайлсан ялтныг эрэн сурвалжилж, албадан авч ирэх тийм чиг үүргүүдийг бол хэрэгжүүлнэ. Энэ чиг үүрэг бол Америкт бол Маршал гэдэг нэрээрээ байж байдаг. Европын улс орнууд бол яг энэ шүүх аюулгүй байдлыг хангахтай тусгайлсан бас агентлагууд байж байгаа. Тэгээд энэ хүрээнд бол энэ асуудлыг шийдсэн. Монгол Улсад бол үнэхээр шүүн таслах үйл ажиллагаа хэвийн явах бүрдэх нөхцөл байдал бол хангалттай биш байгаа гэдэг бол олон жишээнээс харагдсан. </w:t>
      </w:r>
    </w:p>
    <w:p>
      <w:pPr>
        <w:pStyle w:val="style61"/>
        <w:spacing w:line="200" w:lineRule="atLeast"/>
        <w:jc w:val="both"/>
      </w:pPr>
      <w:r>
        <w:rPr>
          <w:rFonts w:cs="Arial"/>
          <w:lang w:val="mn-MN"/>
        </w:rPr>
        <w:tab/>
        <w:t>Жишээ нь түрүүний дурдсан 7 сарын 1-тэй холбоотой шүүх хуралдаан явахад бол шүүх хуралдаан бүрэн тасалдаж байсан. Гэрчүүд бол шүүх рүү орж мэдүүлэг өгөх боломжгүй гэдгээ бол албан ёсоор хэлээд бүр шүүхээс татгалзаж байсан. Шүүн таслах өрөөн дотор шүүгчид бодит заналхийлэл учирч биед нь хүртэл халдлага явж байсан. Өнөөдөр бол шүүхийн аюулгүй байдлыг бол жижүүр буюу нэг тэтгэвэрт гасан өвгөнөөр л хамгаалалтыг нь хийж байгаа. Шүүх хуралдааны дотор дэг сахиулах байдлаар бол нэг цагдаагийн албан хаагч байгаа. Өөр бусдаар бол шүүхийн аюулгүй байдал шүүн таслах үйл ажиллагааны эсрэг гэмт хэрэгтэй холбоотой манай ямар ч зохицуулалт байхгүй байгаа. Энийг бүртгэдэг систем байхгүй байгаа учраас өнөөдөр шүүхэд нөлөөлсөн эсвэл шүүн таслах ажиллагааны үйл эсрэг үйлдэгдсэн гэмт хэргийн нэгдсэн бүртгэл ч байхгүй байгаа.</w:t>
      </w:r>
    </w:p>
    <w:p>
      <w:pPr>
        <w:pStyle w:val="style61"/>
        <w:spacing w:line="200" w:lineRule="atLeast"/>
        <w:jc w:val="both"/>
      </w:pPr>
      <w:r>
        <w:rPr>
          <w:rFonts w:cs="Arial"/>
          <w:lang w:val="mn-MN"/>
        </w:rPr>
        <w:tab/>
        <w:t xml:space="preserve">Одоо сая 4 сарын 15-нд үйлчилж эхэлж байгаа. Өнгөрсөн хавар батлагдсан Шүүхийн тухай хууль, Шүүгчийн эрх  зүйн байдлын тухай хуулиар шүүгчид нөлөөллийн мэдүүлэг бүртгэдэг болж эхэлж байгаа. Надад ийм мессэж ирээд байна гэдэг байдлаар ил гарсан ганц тохиолдол гарсан саяхан. Манай хэрэг энэ танай дээр явж байгаа. Тэ ингэж шийдэж өгвөл зүгээр байна. Тантай ярих юм байгаа шүү гэх мэтчилэн ийм мессэж хийдэг тохилдол байнга олон дахин давтагдаж байгаа. Тэгэхдээ ил гарч байгаа нэг тохиолдол гарч байгаа. </w:t>
      </w:r>
    </w:p>
    <w:p>
      <w:pPr>
        <w:pStyle w:val="style61"/>
        <w:spacing w:line="200" w:lineRule="atLeast"/>
        <w:jc w:val="both"/>
      </w:pPr>
      <w:r>
        <w:rPr>
          <w:rFonts w:cs="Arial"/>
          <w:lang w:val="mn-MN"/>
        </w:rPr>
        <w:tab/>
        <w:t xml:space="preserve">Ардчилсэн улс оронд бол цагдаагийн дарга нар гэдэг бол төрийн албан хаагчийн дундаж түвшний албан хаагчид энэнээс дээгүүр эсвэл улс дамнасан зохион байгуулалттай бүлэг эсвэл улс дамнасан том корпорацитай холбоотой эклогийн эсрэг гэмт хэргүүдийг Монгол Улсын шүүх шийдэж чадах эсэх гэдэг бол эргэлзээтэй байж байгаа. Хэвийн явуулах нөхцөл байхгүй. Гэрч хамгаалах тогтолцоо байхгүй. Хохирогч хамгаалах тогтолцоо байхгүй. Гэрч, хохирогчтой холбоотой олон асуудлуудыг бүрэн шийдээгүй учраас гэрчид дураараа нөлөөлж болж байгаа. Мөнгөөр, эрх мэдлээр, айлган сүрдүүлэлтээр тэрний жишээ нь бас нэг насанд хүрээгүй эмэгтэйг боож алсан хүний шүүх хуралдаан болохын тулд арван хэдэн удаа хойшилж байгаа тохиолдол гэрчүүд мэдүүлгээс олон дахин буцаж байгаа тохиолдлыг харахаар Монгол Улсад бол бодит байдал тогтооё гэвэл гэрчээр л тогтоогддог учраас энэнтэй холбоотой эрх зүйн зохицуулалт бүрэн байхгүй байгаатай холбоотой. Энэ маршалын алба бол гэрч хохирогчийг хамгаалдаг үндсэн чиг үүрэг орхигдож байгаа юм. </w:t>
      </w:r>
    </w:p>
    <w:p>
      <w:pPr>
        <w:pStyle w:val="style61"/>
        <w:spacing w:line="200" w:lineRule="atLeast"/>
        <w:jc w:val="both"/>
      </w:pPr>
      <w:r>
        <w:rPr>
          <w:rFonts w:cs="Arial"/>
          <w:lang w:val="mn-MN"/>
        </w:rPr>
        <w:tab/>
        <w:t xml:space="preserve">Монгол Улсад ер  нь гэрч хохирогчийн тухай хууль гарах юм бол гэрч хохирогчийн тухай хуулийн дагуу гэрч хохирогчийг хамгаалах тусгай бүтэц, зохион байгуулалт хэрэгтэй болно. Орон байр хэрэгтэй болно. Тэрний төлбөр тооцоог шийдэх хэрэгтэй болно. Биечилсэн хамгаалалт болон олон зүйлийг шийдэх хэрэгтэй болно. Энэнтэй холбоотой чиг үүргүүд бүхэлдээ энэ маршалын албан дээр ирж байгаа. Оргон зайлсан шүүхд яллагдагч болоод ялтантай холбоотой. Ер нь бол эрсдэлтэй гэж үздэг юм билээ. </w:t>
      </w:r>
    </w:p>
    <w:p>
      <w:pPr>
        <w:pStyle w:val="style61"/>
        <w:spacing w:line="200" w:lineRule="atLeast"/>
        <w:jc w:val="both"/>
      </w:pPr>
      <w:r>
        <w:rPr>
          <w:rFonts w:cs="Arial"/>
          <w:lang w:val="mn-MN"/>
        </w:rPr>
        <w:tab/>
        <w:t xml:space="preserve">Шоронгоос хэн нэгэн оргох, шүүхээс хэн нэгэн оргох орсон тохиолдолд хамгийн түрүүнд өөрийгөө гэрчлэх гэрчид аюул занал учруулдаг. Өөрийг нь буруутгаж  байгаа яллагдагчид аюул занал учруулдаг. Тэрийг шүүж байгаа шүүгчид аюул занал учруулдаг гэж үздэг. Гэтэл манайд бол энэнтэй холбоотой асуудлыг бол бид нэг ч шийдээгүй байгаа.Үнэхээр Монгол Улс өөрөө тайван учраас Монгол Улсын иргэд харьцангуй зөөлөн учраас энэ төрлийн гэмт хэрэг бол гардаггүй. Гэхдээ цаашид гарах магадлал байгаа. Одоо жишээ нь хар тамхийг дагаад зохион байгуулалтын бүлэглэлүүд ороод ирж байна. Гэмт хэрэг дагаж эргэлдэж байгаа мөнгө том болж эхэлж байна. </w:t>
      </w:r>
    </w:p>
    <w:p>
      <w:pPr>
        <w:pStyle w:val="style61"/>
        <w:spacing w:line="200" w:lineRule="atLeast"/>
        <w:jc w:val="both"/>
      </w:pPr>
      <w:r>
        <w:rPr>
          <w:rFonts w:cs="Arial"/>
          <w:lang w:val="mn-MN"/>
        </w:rPr>
        <w:tab/>
        <w:t xml:space="preserve">Мөнгө том болж эхэлж байна гэдэг чинь эрх ашиг тэнд их эмзэг болж эхэлнэ гэсэн үг. Эрх ашиг эмзэг болно гэдэг бол эцсийн дүндээ хууль сахиулах гэж байгаа эсвэл хууль хэрэгжүүлж байгаа хүмүүс рүү аюул занал бодитойгоор бий болно гэсэн үг. Нөгөөтэйгүүр гэмт хэргийг нотолж байгаа шударга ёсыг тогтоох гэж оролдож байгаа гэрч хохирогч руу аюул занал бодитой болно гэсэн үг. Зарим тохиолдолд зохион байгуулалттай гэмт хэрэг бол зүгээр гэмт бүлэглэлийн зохион байгуулалт гэхээсээ илүүтэйгээр гадны тусгай албад болон төрийн байгууллагын зохион байгуулалтаар шийдэж эхэлдэг жишээн нь. Энэ тохиолдолд энэнтэй холбоотой гэрч, хохирогчийг хамгаалах, энэнтэй холбоотойгоор түүнийг шүүн таслах ажиллагаа явуулж байгаа хуульчдийг хамгаалах гэдэг бол их эрсдэлтэй нөхцөл байдал. Тэгээд энэ хүрээнд  бол Маршалын алба бол Монгол Улсын хувьд бол маш чухал болж байна. </w:t>
      </w:r>
    </w:p>
    <w:p>
      <w:pPr>
        <w:pStyle w:val="style61"/>
        <w:spacing w:line="200" w:lineRule="atLeast"/>
        <w:jc w:val="both"/>
      </w:pPr>
      <w:r>
        <w:rPr>
          <w:rFonts w:cs="Arial"/>
          <w:lang w:val="mn-MN"/>
        </w:rPr>
        <w:tab/>
        <w:t xml:space="preserve">Шүүхийн шийдвэр гүйцэтгэх байгууллага бол хууль сахиулах байгууллага. Мөрдөх алба, Маршалын алба, Шүүхийн шийдвэр гүйцэтгэх байгууллагууд бол цагдаагийн байгууллагууд шиг 60 хувь нь хууль сахиулах, 40 хувь нь иргэнд үйлчлэх гэж хэлдэггүй эд нар бол цэвэр 100 хувь хууль сахиулах байгууллага. Шүүхийн шийдвэр гүйцэтгэх байгууллага бол хорих ял эдлүүлэх хорихоос өөр төрлийн ял эдлүүлэх шийдвэр гүйтгэх гэдэг үндсэн гурван том чиг үүргийг гүйцэтгэнэ. </w:t>
      </w:r>
    </w:p>
    <w:p>
      <w:pPr>
        <w:pStyle w:val="style61"/>
        <w:spacing w:line="200" w:lineRule="atLeast"/>
        <w:jc w:val="both"/>
      </w:pPr>
      <w:r>
        <w:rPr>
          <w:rFonts w:cs="Arial"/>
          <w:lang w:val="mn-MN"/>
        </w:rPr>
        <w:tab/>
        <w:t xml:space="preserve">Одоо эрүүгийн хуулийн шинэчлэлтэй холбоотой гэмт хэргийн тухай хуулийг бичиж байна. Энэ хуулийг боловсруулж аваад хэлэлцүүлгийн шат руу мэргэжилтнүүд рүү ороод эхэлчихсэн. Энэ хуулин дээр хорихоос өөр төрлийн ялийг нэмэгдүүлж байгаа. Хорихоос өөр төрлийн ял нэмэгдэж байгаатай холбоотойгоор шүүхийн шийдвэр гүйцэтгэх байгууллагын энэ төрлийн чиг үүргүүд бол нилээд их нэмэгдэнэ. Шинжлэх ухааны болон технологийн дэвшлүүд гэхээсээ цахим гав  үүсээд, гэрийн хорио үүсээд жирийн хорио үүсээд маш нууцын дагуу эрх чөлөө хязгаарлах зарчмууд үүсээд эхлэхээр бас нилээд сайн дэд бүтэцтэй болоод ирэх байх. </w:t>
      </w:r>
    </w:p>
    <w:p>
      <w:pPr>
        <w:pStyle w:val="style61"/>
        <w:spacing w:line="200" w:lineRule="atLeast"/>
        <w:jc w:val="both"/>
      </w:pPr>
      <w:r>
        <w:rPr>
          <w:rFonts w:cs="Arial"/>
          <w:lang w:val="mn-MN"/>
        </w:rPr>
        <w:tab/>
        <w:t xml:space="preserve">Манай шүүхийн шийдвэр гүйцэтгэх байгууллагын боловсон хүчин бол үнэхээр дутмаг байгаа. Нэг хоригдолд бусад улс орнуудад хөгжингүй улс орнуудад хоёр хоригдолд нэг хүн гэж тооцож байна. Эсвэл таван хоригдол нэг хүн гэж тооцож байна дунд зэргийнх нь. Манайх бол стандартаар бол 25 хоригдолд 1 хүн гэж тооцож байгаа. Гэтэл бодит байдал дээр манайх 80-120 хоригдолд нэг хууль сахиулагч оногдож байгаа. </w:t>
      </w:r>
    </w:p>
    <w:p>
      <w:pPr>
        <w:pStyle w:val="style61"/>
        <w:spacing w:line="200" w:lineRule="atLeast"/>
        <w:jc w:val="both"/>
      </w:pPr>
      <w:r>
        <w:rPr>
          <w:rFonts w:cs="Arial"/>
          <w:lang w:val="mn-MN"/>
        </w:rPr>
        <w:tab/>
        <w:t>Одоогийн шүүхийн шийдвэр гүйцэтгэх энэ хорихоос өөр төрлийн ялыг эдлүүлэх үйл явц нэмэгдээд ирэх юм бол одоо байгаа энэ хүмүүс бол гүйцэхгүй нэг талаараа. Тэгэхдээ бид бол хэт шоронжсон байгаа хөнгөн хэргүүд дээр шууд хорих ял өгч байгаа системээ багасгаж байгаа учраас одоо байгаа 7000 хоригдол бол бид нарын тооцоогоор 4500 болж буух байх гэсэн төлөвлөгөөтэй байгаа. Гэхдээ хорих байгуулламжид бид нар бас үйлчилж байгаа. Зөвхөн хориод цагдаад, хянаад байдаг биш тэр дотроо үйлдвэрлэл явуулдаг, сургалт өгдөг, мэргэжил эзэмшүүлдэг, нийгэмшүүлдэг технологи руу орж байна. Тэгэхээр зөвхөн шүүхийн шийдвэр дээр хянагч гэдэг биш сэтгэл зүйч нэмэгдэнэ.</w:t>
      </w:r>
    </w:p>
    <w:p>
      <w:pPr>
        <w:pStyle w:val="style61"/>
        <w:spacing w:line="200" w:lineRule="atLeast"/>
        <w:jc w:val="both"/>
      </w:pPr>
      <w:r>
        <w:rPr>
          <w:rFonts w:cs="Arial"/>
          <w:lang w:val="mn-MN"/>
        </w:rPr>
        <w:tab/>
        <w:t xml:space="preserve">Үйлдвэрлэл эрхлэхтэй холбоотой технологийн мэргэжилтнүүд нэмэгдэнэ. Сурахтай холбоотой багш нар нэмэгдэнэ. Шинэ боловсон хүчингүүд нэмэгдэж эхэлнэ. Тэрэнтэй холбоотой асуудлуудаа шийдэхээр одоо байгаа боловсон хүчин бол үнэхээр бас хангалтгүй байх байхаа. Нөгөөтэйгүүр бид шийдвэр гүйцэтгэх гээд доор одоо бол зөвхөн иргэний шийдвэр гүйцэтгэлийг явуулж байгаа. Зарим тохиолдолд захиргааны шийдвэр гүйцэтгэлүүдийг явуулж эхэлнэ. Мөн шүүн таслах үйл ажиллагааны явцад хөрөнгө битүүмжлэх болон хураагдсан нотлох баримтууд эд баримтуудыг хадгалах хамгаалах эрх мэдлүүдийг бас Маршалын алба болон шүүх шийдвэр рүү шилжүүлж өгч байгаа. Энэнтэй холбоотойгоор хадгаламж зээлийн хоршоо гэхэд хураагдсан маш олон эд зүйл алга болсон. Эмтэрсэн, сүйтгэгдсэн бид тэрнээс болоод хохирчихлоо гэдэг хохирогч нар маш ихээр гарч ирж байгаа. Энэ асуудлуудыг шийдэхийн тулд шүүхийн шийдвэр гүйцэтгэл дээр бол маш олон шимтгэл хүлээгдэж байгаа. Энийг дагаад шүүхийн шийдвэр гүйцэтгэлийн хоёр хууль орж ирнэ. </w:t>
      </w:r>
    </w:p>
    <w:p>
      <w:pPr>
        <w:pStyle w:val="style61"/>
        <w:spacing w:line="200" w:lineRule="atLeast"/>
        <w:jc w:val="both"/>
      </w:pPr>
      <w:r>
        <w:rPr>
          <w:rFonts w:cs="Arial"/>
          <w:lang w:val="mn-MN"/>
        </w:rPr>
        <w:tab/>
        <w:t xml:space="preserve">Нэг нь болохоор ял эдлүүлэхтэй холбоотой нэг хууль орж ирнэ. Нөгөө нь шийдвэр гүйцэтгэхтэй холбоотой нэг хууль орж ирнэ. Одоо цагдаагийн мөнгөн торгуулийг хүртэл одоо биечилж биш цахим хэлбэрээр шийддэг, банкинд очиж төлдөг систем рүү бид шийдэж байгаа. Үүний дараа хэрвээ тэрийг өгөхгүй байгаа бол шүүх дээр алх цохигдвол тэр шийдвэрүүдийг шүүхийн шийдвэр гүйцэтгэх нь хэрэгжүүлдэг болох юм. Энэнтэй холбоотой бол ачаалал нэмэгдэж байгаа юм. </w:t>
      </w:r>
    </w:p>
    <w:p>
      <w:pPr>
        <w:pStyle w:val="style61"/>
        <w:spacing w:line="200" w:lineRule="atLeast"/>
        <w:jc w:val="both"/>
      </w:pPr>
      <w:r>
        <w:rPr>
          <w:rFonts w:cs="Arial"/>
          <w:lang w:val="mn-MN"/>
        </w:rPr>
        <w:tab/>
        <w:t xml:space="preserve">Энэ ачааллыг бол одоо байгаа бүтэц бүрэлдэхүүнээр хийхэд бол нилээд төвөгтэй болно. Гэхдээ бид бол аль болох орон тоо, төсөвт нэмэлт дарамт учруулахгүйгээр энэ бүх хууль сахиулах үйл ажиллагааг бүрэн чанартай хэрэгжүүлэх талаар бол хууль, эрх зүйн болон бодлогын төлөвлөлтүүдийг хийж байгаа юм. </w:t>
      </w:r>
    </w:p>
    <w:p>
      <w:pPr>
        <w:pStyle w:val="style61"/>
        <w:spacing w:line="200" w:lineRule="atLeast"/>
        <w:jc w:val="both"/>
      </w:pPr>
      <w:r>
        <w:rPr>
          <w:rFonts w:cs="Arial"/>
          <w:lang w:val="mn-MN"/>
        </w:rPr>
        <w:tab/>
        <w:t xml:space="preserve">Саяны энэ байгууллагуудтай холбоотой дахиад нэг зүйл үүсэх нь бол Хууль сахиулахын их сургууль. Энэ байгууллагуудын боловсон хүчин бэлтгэнэ гэдэг бол ердийн боловсон хүчин бэлтгэж байгаа тогтолцооноос тэс өөр юм. Нөгөөтэйгүүр сургуульд суралцаж байгаа боловсон хүчин өөрөө 18 насанд хүрсэн л бол нөгөө шаардлагатай хууль сахиулах үйл ажиллагаа руу татагдан орчихдог. Жишээ нь олон нийтийн эмх замбараагүй байдал үүсэхэд бол Хууль сахиулахын сургуулийн сонсогчид харуул хамгаалалтын үүрэг гүйцэтгэхээс өөр аргагүй болдог. Нөгөөтэйгүүр дадлага хийж байх явцдаа нийгэмд олныг хэв журам сахиулах чиг үүрэг рүү яг гэмт хэрэгтэй тэмцэх үндсэн чиг үүргийг хэрэгжүүлэхгүйгээр туслах чиг үүргүүдийг бол хэрэгжүүлж байдаг. Энэ чиглэлийн сургуулийн сонсогчид. Тэрэнтэй холбоотойгоор бол Хууль сахиулахын их сургууль өөрөө бас хууль сахиулагч болж хувирдаг. </w:t>
      </w:r>
    </w:p>
    <w:p>
      <w:pPr>
        <w:pStyle w:val="style61"/>
        <w:spacing w:line="200" w:lineRule="atLeast"/>
        <w:jc w:val="both"/>
      </w:pPr>
      <w:r>
        <w:rPr>
          <w:rFonts w:cs="Arial"/>
          <w:lang w:val="mn-MN"/>
        </w:rPr>
        <w:tab/>
        <w:t xml:space="preserve">Хууль сахиулахын мэргэжлийн багш нар өөрсдөө бас хууль сахиулагчид болж байдаг. Жишээлбэл мөрдөгчийн сургуульд багшилж байгаа багш бол хамгийн туршлагатай бүртгэгч байж байдаг. Зөвлөх эрхтэй байдаг. Онц ноцтой гэмт хэргүүд гарахад шаардлагатай үед тэр сургуулиас татан авч ирж баг дотор оруулж ажиллуулж байдаг. Иймэрхүү байдлаар Хууль сахиулахын их сургууль нэг талаасаа боловсролын чиг үүрэгтэй боловч нөгөө талаасаа хууль сахиулагчийн чиг үүрэгтэй ийм бас байгууллага болж хувирч байна. </w:t>
      </w:r>
    </w:p>
    <w:p>
      <w:pPr>
        <w:pStyle w:val="style61"/>
        <w:spacing w:line="200" w:lineRule="atLeast"/>
        <w:jc w:val="both"/>
      </w:pPr>
      <w:r>
        <w:rPr>
          <w:rFonts w:cs="Arial"/>
          <w:lang w:val="mn-MN"/>
        </w:rPr>
        <w:tab/>
        <w:t xml:space="preserve">Энэний дараа хууль сахиулах чиг үүрэг рүү шилжиж байгаа иргэний гадаад шилжилт харъяаллын алба. Одоогоор бол Гадаад иргэний харъяаллын алба гэж байгаа энэ байгууллага 100 хувь иргэний буюу захиргааны байгууллага байж байгаа. Энэ байгууллага дээр хил хамгаалах байгууллагаас хилийн шалганы чиг үүрэг шилжиж очиж байгаа. Хилийн шалганы чиг үүрэгтэй шилжиж очиж байгаатай холбоотой гадаад шилжилт хөдөлгөөн хилийн шалган виз олголт иргэний харъяалал гэсэн дөрвөн чиг үүрэг гүйцэтгэнэ. </w:t>
      </w:r>
    </w:p>
    <w:p>
      <w:pPr>
        <w:pStyle w:val="style61"/>
        <w:spacing w:line="200" w:lineRule="atLeast"/>
        <w:jc w:val="both"/>
      </w:pPr>
      <w:r>
        <w:rPr>
          <w:rFonts w:cs="Arial"/>
          <w:lang w:val="mn-MN"/>
        </w:rPr>
        <w:tab/>
        <w:t xml:space="preserve">Иргэний харъяалал виз олгох тухай иргэний буюу захиргааны чиг үүрэгтэй. Өмнөх шилжилт хөдөлгөөн хилийн шалган хоёр бол цэвэр хууль сахиулах чиг үүрэгтэй. Энэ чиг үүргийн хүрээнд хүн худалдаалах гэмт хэргүүд илрэх ёстой. Энэ чиг  үүргийн хүрээнд Монгол Улсад байж байгаа гадаадын иргэд хуулийн дагуу байдаг уу, үгүй юу гэдэг асуудал бол шалгагдаж харилцан тооцогдож байх ёстой. Одоогоор Хууль сахиулагчийн чиг үүрэггүй байгаа учраас энэ захиргааны чиг үүрэгтэй байга учраас Монгол улсад хууль бусаар оршин сууж байгаа гадаадын иргэдийг мөрдөж шалгаж барьж хариуцлага тооцдог, гаргадаг систем бүрэн ажиллахгүй байгаа юм. Монгол улсад гадаадын иргэдийн үйлдэж байгаа гэмт хэргүүд бүрэн илрэхгүй байгаа. </w:t>
      </w:r>
    </w:p>
    <w:p>
      <w:pPr>
        <w:pStyle w:val="style61"/>
        <w:spacing w:line="200" w:lineRule="atLeast"/>
        <w:jc w:val="both"/>
      </w:pPr>
      <w:r>
        <w:rPr>
          <w:rFonts w:cs="Arial"/>
          <w:lang w:val="mn-MN"/>
        </w:rPr>
        <w:tab/>
        <w:t xml:space="preserve">Хариуцлага тооцогдохгүй байгаа. Сайндаа л бид албадан гаргаж чадаж байгаа. Яг энэ чиглэлээр шалгадаг, мөрддөг тэр чиг үүрэг бүхий хууль сахиулагч байхгүй орон тоо нь байхгүй учраас хэдэн иргэн Монгол Улсад байгаад байгаа юм. Хаа хаана байгаа нь ерөөсөө мэдэгдэхгүй байна. Хилээр орж ирэхэд хилийн хил хамгаалах байгууллагууд бүртгэчихдэг. Тэр нэгдсэн бүртгэл байхгүй учраас хаана очсон энэ тэр нь ерөөсөө мэдэгдэхгүй бүр сүүлдээ ингээд тооцоо судалгааг нь хийх гэхээр яг бодитой тоо байхгүй. Олон нийтийн дунд үнэхээр Монгол Улсад хэдэн гадны иргэн байгаа юм бэ гэдгийг мэдэхгүй. </w:t>
      </w:r>
    </w:p>
    <w:p>
      <w:pPr>
        <w:pStyle w:val="style61"/>
        <w:spacing w:line="200" w:lineRule="atLeast"/>
        <w:jc w:val="both"/>
      </w:pPr>
      <w:r>
        <w:rPr>
          <w:rFonts w:cs="Arial"/>
          <w:lang w:val="mn-MN"/>
        </w:rPr>
        <w:tab/>
        <w:t xml:space="preserve">Монгол иргэдийн бухимдаад байгаа юм нь тэр л дээ. Сүүлдээ энэ чиглэлийн хууль сахиулах чиг үүрэг ямар нэгэн байгууллага дээр очоогүйгээс болоод манай нөгөө үндсэрхэг үзэлтэй бүлэглэлүүд гадны иргэд дээр очиж хууль сахиулах гэж байна гэж зоддог, татвар авдаг тэр төрлийн гэмт хэргүүд олширч байгаа. Сүүлдээ цахим хэлбэрээр тэр бичлэгүүд тараад эхэлж байна. Тэгэхээр бид бол энэ чиглэлийг хууль сахиулагч гэдгийг хүлээн зөвшөөрөхөөс өөр аргагүй болж байна. Бусад улс орнууд дээр бол яг хил дээр энэ чиглэлийн мэргэжилтэн сууж байдаг хууль сахиулах чиг үүргээ гүйцэтгэж байдаг. Хилээр нэвтэрч орж ирж байгаа гадны иргэдийг улсын гүнд байхад нь хойноос нь шалгаж тодорхойлж эрх зүйн нөхцөл байдлыг нь тодруулж хариуцлага тооцож явж байдаг тэр систем бүхэлдээ ажиллаж байдаг. </w:t>
      </w:r>
    </w:p>
    <w:p>
      <w:pPr>
        <w:pStyle w:val="style61"/>
        <w:spacing w:line="200" w:lineRule="atLeast"/>
        <w:jc w:val="both"/>
      </w:pPr>
      <w:r>
        <w:rPr>
          <w:rFonts w:cs="Arial"/>
          <w:lang w:val="mn-MN"/>
        </w:rPr>
        <w:tab/>
        <w:t xml:space="preserve">Монгол Улсад өнөөдөр энэ бол байхгүй шүү дээ. Энийг бид нар бий болгох гээд шинэчлээд зохион байгуулалт хийж байгаа. Боомтын эрх зүйн байдлын тухай хууль өргөн баригдсан боомтын хуулин дээр толгой зохицуулалтууд нь орсон. Энэний дараа бол иргэний гадаад шилжилтийн албатай холбоотой шинэ зохицуулалт бүхий хууль болон өргөн баригдаж орж ирнэ. </w:t>
      </w:r>
    </w:p>
    <w:p>
      <w:pPr>
        <w:pStyle w:val="style61"/>
        <w:spacing w:line="200" w:lineRule="atLeast"/>
        <w:jc w:val="both"/>
      </w:pPr>
      <w:r>
        <w:rPr>
          <w:rFonts w:cs="Arial"/>
          <w:lang w:val="mn-MN"/>
        </w:rPr>
        <w:tab/>
        <w:t xml:space="preserve">Нөгөө нэг хууль сахиулах чиг үүрэг бол онцгой байдлын алба байж байгаа. Бас 50 хувь нь иргэнд үйлчилдэг, 50 нь хууль сахиулагчийн үүрэгтэй. Үнэхээр иргэдийг бол аюултай, эрсдэлтэй энэ байдалд авран хамгаалах үүргийг гүйцэтгэх ёстой. Гэхдээ нэг чиг үүрэг нь авран хамгаалах үйл ажиллагаа гүйцэтгэх явцдаа бас хууль сахиулах үйл ажиллагаа явуулна. Жишээ нь галд орсон бол галын нөхцөл байдлыг тодорхойлох гал хаанаас гарав гэдгийг дүгнэлт хийнэ. Энэ гэмт хэргийн учир шалтгаантай бол хойшлуулшгүй ажлыг зохион байгуулах тэр чиг үүргүүдийг хэрэгжүүлэх ёстой. Ийм алба байгаа. Гэхдээ энэ онцгой байдлын алба гэдэг дотор бол бид нарын шуурхай удирдлагын нөгөө 102, 103, 101 гэсэн энэ утаснуудтай холбоотой. Гэмтэл энэ юунаас болсон байж болох уу? Энэ гэмт хэрэгийн учир шалтгаантай энэ ямар эрсдэлтэй гэх мэтчилэн тэр хойшлуулшгүй үйл ажиллагаануудыг бол явуулах ёстой. </w:t>
      </w:r>
    </w:p>
    <w:p>
      <w:pPr>
        <w:pStyle w:val="style61"/>
        <w:spacing w:line="200" w:lineRule="atLeast"/>
        <w:jc w:val="both"/>
      </w:pPr>
      <w:r>
        <w:rPr>
          <w:rFonts w:cs="Arial"/>
          <w:lang w:val="mn-MN"/>
        </w:rPr>
        <w:tab/>
        <w:t xml:space="preserve">Бусад улс орнуудын жишээ нь түргэний үйлчилгээ бол бас л яг хууль сахиулагчийн цол зэрэгтэй. Тангараг өргөсөн тийм статустай мэдээллийн нууцыг хадгалах үүрэгтэй нөгөөтэйгүүр мэдээллийг хууль сахиулах байгууллага уруу бэхжүүлээд дамжуулах үүрэгтэй тийм хууль сахиулагч байж байгаа. Манайх бол одоогоор бол эмч сувилагчаар хийх гэж оролдож байгаа. Энэ бол нэг талаасаа эмнэлгийн мэдлэгтэй эмч сувилагч байх нь  зүй ёсны болвч нөгөө талаасаа хууль сахиулагчийн эрхтэй бас тийм албан хаагч байхыг шаарддаг. Тийм л чиг үүрэг байгаа. Энэнтэй холбоотой хууль тогтоомж, энэнтэй холбоотой орчныг бид нар бүхэлд нь сайжруулна. Энэ хүрээд бүхэлд нь харах юм бол үндсэндээ хууль сахиулагч гэж хэн бэ ямар чиг үүргүүд энэ хүрээнд орж ирж байна. Хууль сахиулах үйл ажиллагаа гэдэг өргөн фронт чинь юугаар тодорхойлогдох вэ энийгээ чиг үүргийнхээ дизайнаар нь хууль тогтоогч юу гэж харж аль чиг үүргийг нь ямар агентлагуудад ингэж хамааруулж хариуцуулж тодорхойлж албан тушаалынх нь болон зохион байгуулалтыг нь хийж өгөх вэ гэдэг бол үндсэндээ энэ рамаас гарч ирэх байх. </w:t>
      </w:r>
    </w:p>
    <w:p>
      <w:pPr>
        <w:pStyle w:val="style61"/>
        <w:spacing w:line="200" w:lineRule="atLeast"/>
        <w:jc w:val="both"/>
      </w:pPr>
      <w:r>
        <w:rPr>
          <w:rFonts w:cs="Arial"/>
          <w:lang w:val="mn-MN"/>
        </w:rPr>
        <w:tab/>
        <w:t xml:space="preserve">Хууль сахиулагчийн эрх зүйн байдлын тухай хууль гэдэг суурь хуулийг нь хийж өгч байгаа. Энэ бол нийтийн албаны хууль гэдэгтэй адилхан Төрийн албаны хууль гэдэг бол үндсэндээ одоо цаашдаа явахдаа Захиргааны албан хаагчдын илүү хууль болж хувирна. Хууль сахиулагчийн эрх зүйн байдлын тухай хууль бол хуучин яриад байсан төрийн тусгай албан хаагч гэж ярьж байсан тэрний дотор байгаа тэр яг хууль сахиулах үндсэн чиг үүрэг гүйцэтгэж байгаа тэр чиглэлийн хууль болж хувирч байгаа. Энэ тусгай албан хаагч гэдэг дотор байсан шүүгч, прокурортой холбоотой байсан тэр чиглэлийн хуулиудыг бол гаргаад бид хуульчийн эрх зүйн байдлын тухай хууль гэж суурь хуулийг нь хийж өгөөд тэрэн дээр дагалдаад шүүгчийн эрх зүйн байдлын тухай  хууль гарсан. </w:t>
      </w:r>
    </w:p>
    <w:p>
      <w:pPr>
        <w:pStyle w:val="style61"/>
        <w:spacing w:line="200" w:lineRule="atLeast"/>
        <w:jc w:val="both"/>
      </w:pPr>
      <w:r>
        <w:rPr>
          <w:rFonts w:cs="Arial"/>
          <w:lang w:val="mn-MN"/>
        </w:rPr>
        <w:tab/>
        <w:t xml:space="preserve">Хуульчийн эрх зүйн байдлын тухай хуулиар бол өмгөөлөгчдийнх нь асуудал бас шийдэгдсэн. Одоо прокурорын тухай хуулиар бол прокурортой холбоотой асуудал бол дараа шийдэгдэх байх. Ийм байдлаар бол тэнд байсан нэг хэсэг албан хаагчид бол энэ бол шүүн таслах үйл ажиллагаанд оролцдог шүүх эрх мэдлийг хэрэгжүүлдэг хүмүүсийн хууль бол тусдаа гараад явчихаж байгаа юм. </w:t>
      </w:r>
    </w:p>
    <w:p>
      <w:pPr>
        <w:pStyle w:val="style61"/>
        <w:spacing w:line="200" w:lineRule="atLeast"/>
        <w:jc w:val="both"/>
      </w:pPr>
      <w:r>
        <w:rPr>
          <w:rFonts w:cs="Arial"/>
          <w:lang w:val="mn-MN"/>
        </w:rPr>
        <w:tab/>
        <w:t xml:space="preserve">Тэр шүүн таслах ажиллагаанд нотлох баримтыг бүрдүүлдэг. Шүүн таслах үйл ажиллагаанаас гадна дэг, журам, олон нийтийн аюулгүй байдлыг хангадаг, үндэсний аюулгүй байдалтай холбоотой чиг үүрэг дээр бас туслах чиг үүргийг гүйцэтгэж байдаг. Энэ байгууллагуудыг бол хууль сахиулах гэдгээр нь бид нар гаргачихлаа. Энэ хүрээнд хууль зүйн салбарын шинэчлэлийн бол нэг хэсэг явж байгаа бид бол сая өргөн барьсан зургаан хуулийн гол нь бол энэ хууль сахиулагчтай холбоотой хэсэг байсан. Засгийн газраас хууль зүйн салбарт хийж байгаа шинэчлэлийн гол цөм бол энэ шударга ёсны тогтолцоог бэхжүүлэх нийгмийг гэмт хэрэг халдлагаас хамгаалах тэрэнтэй холбоотой энэ хууль эрх зүйн том шинэтгэл байгаа юм. Эрүүгийн гэдэг үгнээс бид нар бас татгалзаж байгаа. Маш олон судлаачид маш олон иргэдийн шахалтанд байгаа учраас энэ үгээс одоохондоо бид бол татгалзаад энийг шударга ёсыг хамгаалах тогтолцоо гэдэг байдлаараа хуучин бол хоёр гурван манай баримт бичгүүд дээр болон бас олон улсын техникийн туслалцаа явж байсан нэр томьёон дээр ийм нэр томьёо хэрэглэсэн юм билээ. Тэгээд шударга ёсны тогтолцоог сайжруулах гэдэг хүрээнд бид нар гурван хүрээг харж байгаа. Энэ хүрээнд бол  үндсэндээ бол гурван хэм хэмжээний шинэчлэл хийх хэрэгтэй болдог. Нэгдүгээрт нь бол бид бол Материаллаг хэм хэмжээ гэж хэлдэг яг шүүх маргаан шийдвэрлэх явцдаа хэрэглээд тэр маргааныг шийдвэрлэдэг тэр хэмжээтэй холбоотой асуудлуудыг бид шинэтгэнэ гэж харж байгаа. Энэ хүрээнд бол хуучнаар бол эрүүгийн эрхзүй байгаа. Мөн захиргааны хариуцлагын тухай хууль байж байгаа. Бид бол энэ хоёр хуулийг бол бүхэлд нь шинэчилнэ. </w:t>
      </w:r>
    </w:p>
    <w:p>
      <w:pPr>
        <w:pStyle w:val="style61"/>
        <w:spacing w:line="200" w:lineRule="atLeast"/>
        <w:jc w:val="both"/>
      </w:pPr>
      <w:r>
        <w:rPr>
          <w:rFonts w:cs="Arial"/>
          <w:lang w:val="mn-MN"/>
        </w:rPr>
        <w:tab/>
        <w:t xml:space="preserve">Гэхдээ одоо бусад руль об лов гэж яриад байгаа эрх зүйт ёс, хууль дээдлэх ёс хөгжчихсөн энэ улс орнуудын жишгийн дагуу бид бол зөрчлийн тухай хууль, гэмт хэргийн тухай хууль гэдэг нэг ийм хууль хийж авах ёстой юм байна. Нэг шулуун дээр байгаа хоёр хууль хийж авах ёстой юм байна. Зөрчлийн тухай хууль гэдэг нь гэмт хэрэг болоогүй гэхдээ гэмт хэргээс наана заавал хариуцлага тооцож байх ёстой тэр зөрчлүүдийг стандартчилж хуульчлах ёстой юм байна. Энэ хуулиудыг бид нар одоо бол хоёр чиглэлээр хийж байгаа юм.Захиргааны хариуцлагын тухай хууль дээр нэг хэсгийг нь биччихээд нэг хэсэг нь болохоор хууль бүрийн ард хариуцлага гэдэг хэсгийг бичиж явж байгаа, хоёр байдлаар. Энэ нь бол шүүх дээр хэлэхэд төвөгтэйгээс гадна нэгдсэн тогтолцоонд  орж хараахан чадахгүй байгаа юм. Тэгэхээр нэгдсэн тогтолцоонд оруулаад зөрчлийн тухай хууль гээд бүх зөрчлүүд бичигддэг хариуцлагууд нь тэнд бичигдэж шүүх хэрэглэхэд амар байдаг байдлаар бичиж байгаа юм. </w:t>
      </w:r>
    </w:p>
    <w:p>
      <w:pPr>
        <w:pStyle w:val="style61"/>
        <w:spacing w:line="200" w:lineRule="atLeast"/>
        <w:jc w:val="both"/>
      </w:pPr>
      <w:r>
        <w:rPr>
          <w:rFonts w:cs="Arial"/>
          <w:lang w:val="mn-MN"/>
        </w:rPr>
        <w:tab/>
        <w:t xml:space="preserve">Бүх хуулиудын ард байгаа хариуцлага гэдэг хэсгүүд тийшээ очино гэсэн үг. Энэ бол нийгэмд тогтож байгаа дэг журам захиргааны удирдлага, нөгөөтэйгүүр гэмт хэргээс урьдчилан сэргийлэх гэмт хэрэгтэй тэмцэх, гэмт хэрэгт хариуцлага тооцох тэр хариуцлагын бүх систем өөрөө нэг шулуун дээр ирнэ гэсэн. Гэмт хэргийн тухай хуулиараа бид  нар гэмт хэрэгтэй холбоотой асуудлаа шийднэ. Зөрчлийн тухай хуулиар бол гэмт хэргээс наана байгаа зөрчлүүдэд жишээ нь одоо зам дээр аюулгүй ажиллагаа зөрчсөн зөрчлүүд байгаа. Хөдөлмөрийн зөрчлүүд байж болно. Өөр маш олон зөрчлүүд энэ дотор бичигдэнэ. </w:t>
      </w:r>
    </w:p>
    <w:p>
      <w:pPr>
        <w:pStyle w:val="style61"/>
        <w:spacing w:line="200" w:lineRule="atLeast"/>
        <w:jc w:val="both"/>
      </w:pPr>
      <w:r>
        <w:rPr>
          <w:rFonts w:cs="Arial"/>
          <w:lang w:val="mn-MN"/>
        </w:rPr>
        <w:tab/>
        <w:t xml:space="preserve">Нөгөөтэйгүүр одоо эрүүгийн хуулин дээр байж байгаа хөнгөн, хүндэвтэр хэргийг тодорхой хэсгүүдийн зөрчил бас энэ рүү орж ирнэ. Тэнд хорих ял хэрэглэхгүй гэсэн үг. Харин энд торгуулийн хариуцлагууд хэрэглэнэ гэсэн үг. Энд бол хуулийн этгээд хариуцлага тооцдог систем ажиллаж эхэлнэ гэсэн үг. </w:t>
      </w:r>
    </w:p>
    <w:p>
      <w:pPr>
        <w:pStyle w:val="style61"/>
        <w:spacing w:line="200" w:lineRule="atLeast"/>
        <w:ind w:firstLine="720" w:left="0" w:right="0"/>
        <w:jc w:val="both"/>
      </w:pPr>
      <w:r>
        <w:rPr>
          <w:rFonts w:cs="Arial"/>
          <w:lang w:val="mn-MN"/>
        </w:rPr>
        <w:t xml:space="preserve">Гэмт хэргийн хуулин дээр бол нилээд олон шинэчлэлүүд хийж байгаа. Хамгийн том шинэтгэл бол шинэ төрлийн гэмт хэрэгтэй тэмцэх чадвартай болж эхэлж байгаа. Ял шийтгэлийн харилцаа бол илүү шударга ёсны чиглэл рүүгээ явна гэж тооцож байгаа. Мөн маш олон гэмт хэргийн бүлэглэлүүдийг бид өөрчилж байгаа. Энэтэй холбоотой асуудал дараа энэ хуулиуд орж ирэхээр дэлгэрэнгүй яригдах байх. </w:t>
      </w:r>
    </w:p>
    <w:p>
      <w:pPr>
        <w:pStyle w:val="style61"/>
        <w:spacing w:line="200" w:lineRule="atLeast"/>
        <w:ind w:firstLine="720" w:left="0" w:right="0"/>
        <w:jc w:val="both"/>
      </w:pPr>
      <w:r>
        <w:rPr>
          <w:rFonts w:cs="Arial"/>
          <w:lang w:val="mn-MN"/>
        </w:rPr>
        <w:t xml:space="preserve">Процессийн хэм хэмжээ бол бас томоор шинэчлэгдэж байгаа. Эрүүгийн байцаан шийтгэх хуулийг бол гэмт хэргийг хянан шийдвэрлэх тухай хууль гэж хэлж байгаа. Одоогоор ерөөсөө хуулийн зохицуулалт байхгүй байгаа. Олон асуудлыг бид бол стандарттай болгож өгч байгаа. Тэр хууль сахиулах үйл ажиллагааны тухай хууль одоо бол цагдаагийн албан хаагч бол үзлэг, нэгжлэг хийнэ гэж л байгаа болохоос биш үзлэг нэгжлэг яаж хийх тухай ерөөсөө стандартчилагдаагүй байгаа. </w:t>
      </w:r>
    </w:p>
    <w:p>
      <w:pPr>
        <w:pStyle w:val="style61"/>
        <w:spacing w:line="200" w:lineRule="atLeast"/>
        <w:ind w:firstLine="720" w:left="0" w:right="0"/>
        <w:jc w:val="both"/>
      </w:pPr>
      <w:r>
        <w:rPr>
          <w:rFonts w:cs="Arial"/>
          <w:lang w:val="mn-MN"/>
        </w:rPr>
        <w:t xml:space="preserve">Иргэнийг гудамжинд зогсоогоод баримт бичгийг нь үзэхдээ яаж үзэх вэ баривчилгаа явуулахдаа яаж баривчлах уу? Зохист үзлэг хийх гэх мэтчилэн гээд маш олон нарийн журмуудыг энэ хуулиар зохицуулж өгнө. Гэмт хэргийг хянан шийдвэр тухай хууль бол үндсэндээ бол хуульчдын хууль болж явж байгаа. Хуульч, прокурор, шүүгч гурав маргааныг хянан шийдвэрлэх нотлох баримтыг үнэлэхдээ яаж ажиллахав гэдгийг нөгөөтэйгүүр хүний эрхийг хязгаарлах гэж байгаа бол хүний эрхтэй холбоотой асуудал хөндөгдөх гэж байгаа бол зөвшөөрлийг яаж өгөх вэ гэдэг нь энэ хуулиар шийдэгдэнэ. Хууль сахиулагчийн бүх үйл ажиллагаа бол хууль сахиулах үйл ажиллагааны хуулиар нарийвчилж хуульчлагдаж өгнө. Одоо бол ингэж нарийвчлагдан хуульчлагдаагүй учраас хууль сахиулагч эрх мэдлээ хэрэгжүүлээд байгаа юм уу, эсвэл эрх мэдлээ урвуулан ашиглаад байгаа юмуу гэдэг нь хэмжих бололцоогүй байдаг. </w:t>
      </w:r>
    </w:p>
    <w:p>
      <w:pPr>
        <w:pStyle w:val="style61"/>
        <w:spacing w:line="200" w:lineRule="atLeast"/>
        <w:ind w:firstLine="720" w:left="0" w:right="0"/>
        <w:jc w:val="both"/>
      </w:pPr>
      <w:r>
        <w:rPr>
          <w:rFonts w:cs="Arial"/>
          <w:lang w:val="mn-MN"/>
        </w:rPr>
        <w:t xml:space="preserve">Жишээ нь та бүхэн анзаарагдаж байгаа байх. Өнгөрсөн хавар Монгол Улсын гуравдахь Ерөнхийлөгч Энхбаяр гэдэг хүнийг баривчлах үйл явц бол цагдаагийн байгууллага баривчлана гээд заачихсан болохоос биш баривчлах ажиллагаа яаж явагдахыг ерөөсөө нарийвчлан журамлаагүй байсан. Тэгэхээр байгаа боломжоороо нэгч хүч хэрэглэхгүй шүү гээд бүх зэвсэг тусгай хэрэгслээ авч тавьж байгаад л үзсэн. Тэгээд л олон нийтэд яасан шүүмжлэгдсэн. Яагаад вэ гэхээр үйл ажиллагааг нь хэмжих хэмжээ хуулинд байгаагүй. </w:t>
      </w:r>
    </w:p>
    <w:p>
      <w:pPr>
        <w:pStyle w:val="style61"/>
        <w:spacing w:line="200" w:lineRule="atLeast"/>
        <w:ind w:firstLine="720" w:left="0" w:right="0"/>
        <w:jc w:val="both"/>
      </w:pPr>
      <w:r>
        <w:rPr>
          <w:rFonts w:cs="Arial"/>
          <w:lang w:val="mn-MN"/>
        </w:rPr>
        <w:t xml:space="preserve">Одоо хуулинд хэмжигдээд заагаад өгчихсөн. Заагаад өгнө гэдэг маань олон нийт тэр хуулийг хараад энэ хуулийнхаа дагуу явсан бол энэ хууль ёсны юм байна. Энэ хуулийн дагуу яваагүй юм бол энэ хууль бус юм байна гэж шүүмжилж болно гэдэг тэр хэмжүүр тодорхой болно гэсэн үг. Гэх мэтчилэн энд бол маш олон шинэчлэл хийнэ. Энэ дөрвөн хууль бол одоо араас орж ирж байгаа. Өнөөдөр энэ дөрвөн хуулийг орж ирэхтэй холбогдуулаад мөрдөх албаны хуулиар бид бол хэлэлцүүлгий нь бол хойш нь татаж байна. </w:t>
      </w:r>
    </w:p>
    <w:p>
      <w:pPr>
        <w:pStyle w:val="style61"/>
        <w:spacing w:line="200" w:lineRule="atLeast"/>
        <w:ind w:firstLine="720" w:left="0" w:right="0"/>
        <w:jc w:val="both"/>
      </w:pPr>
      <w:r>
        <w:rPr>
          <w:rFonts w:cs="Arial"/>
          <w:lang w:val="mn-MN"/>
        </w:rPr>
        <w:t xml:space="preserve">Рецицниаль хэм хэмжээ гэж яридаг. Материаллаг хэм хэмжээ процесийн хэмжээнээс гадна яг энэ материаллаг хэмжээг нь процессийнхоо хувьд хэрэглэх тэр байгууллага тэр эрх мэдэлтэн тэр албан хаагчид нь ямар статустай байх юм. Ямар зохион байгуулалттай байх юм. Ямар хамгаалалт баталгаатай байх юм. Ямар хариуцлага хүлээх юм гэдэг тэр бүх зүйлийг нь нарийвчлан зохицуулдаг хуулиудыг бид нар бол рецицниаль хэмжээ гэж хэлдэг. Хуульчийн эрх зүйн байдлын тухай хууль бол өнгөрсөн хавар Ерөнхийлөгчийн санаачилгаар шүүхийн багц хуулийн хүрээнд бол батлагдаад гарчихсан. </w:t>
      </w:r>
    </w:p>
    <w:p>
      <w:pPr>
        <w:pStyle w:val="style61"/>
        <w:spacing w:line="200" w:lineRule="atLeast"/>
        <w:ind w:firstLine="720" w:left="0" w:right="0"/>
        <w:jc w:val="both"/>
      </w:pPr>
      <w:r>
        <w:rPr>
          <w:rFonts w:cs="Arial"/>
          <w:lang w:val="mn-MN"/>
        </w:rPr>
        <w:t xml:space="preserve">Хууль сахиулагчийн эрх зүйн байдлын тухай хууль бол энэ Байнгын хороонд ороод хэлцүүлэгдэх гэж байна. Шүүх, Прокурор, Цагдаа, Мөрдөх, Маршалын албаны хуулиуд бол зарим хэсгүүд нь бол одоо бол цагдаа, Мөрдөх алба, Маршалын албаны тухай хуулиуд бол ороод ирсэн байна. Араас бол прокурорын тухай хууль орж ирэх байх шаардлагатай гэх юм бол бусад нөгөө байгууллагуудын хуулиудыг бас нэгтгэсэн байдлаар нэг оруулж ирэх байх. Иймэрхүү байдлаар бид нар бол төлөвлөлтөө хийж байгаа. </w:t>
      </w:r>
    </w:p>
    <w:p>
      <w:pPr>
        <w:pStyle w:val="style61"/>
        <w:spacing w:line="200" w:lineRule="atLeast"/>
        <w:ind w:firstLine="720" w:left="0" w:right="0"/>
        <w:jc w:val="both"/>
      </w:pPr>
      <w:r>
        <w:rPr>
          <w:rFonts w:cs="Arial"/>
          <w:lang w:val="mn-MN"/>
        </w:rPr>
        <w:t xml:space="preserve">Энэ бүгдийг цогцоор нь бид шийдчих юм бол үнэхээр манай хуулийн салбарын ул суурьтай 2002 оны шинэтгэлийн дараагийн нэг том алхам хийгдэнэ. Энэ хүрээнд бол Гэрч, хохирогчийг хамгаалах тухай хууль гэдэг бол үнэхээр шүүн таслах ажиллагаа хэвийн явуулах шүүхээс суллах шийдвэр гарахад зориулагдсан хамгийн чухал хууль. Мөн төлбөрийн чадваргүй яллагдагчид хууль зүйн туслалцаа үзүүлэх тухай хууль гэдэг бол шударгаар шүүхээр шүүлгэх эрхийг хамгаална. Шүүхийн өмнө тэгш байх, хууль шүүхийн өмнө тэгж байх гэдэг ийм нэг зарчмыг хангахтай холбоотой чухал хууль орж ирж байгаа. Хууль зүйн салбарын шинэтгэлтэй холбоотой ингээд харахаар бол эхний ээлжинд 11 хуулийг бол боловсруулаад эцэслээд өргөн барихад бол бэлтгээд заримыг нь өргөн барьчихлаа. Зөрчлийн тухай хууль гэмт хэргийн тухай хууль, хууль сахиулах үйл ажиллагааны тухай хууль, гэмт хэрэг хянан шийдвэрлэх тухай хууль, </w:t>
      </w:r>
    </w:p>
    <w:p>
      <w:pPr>
        <w:pStyle w:val="style61"/>
        <w:spacing w:line="200" w:lineRule="atLeast"/>
        <w:ind w:firstLine="720" w:left="0" w:right="0"/>
        <w:jc w:val="both"/>
      </w:pPr>
      <w:r>
        <w:rPr>
          <w:rFonts w:cs="Arial"/>
          <w:lang w:val="mn-MN"/>
        </w:rPr>
        <w:t xml:space="preserve">Гэрч, хохирогчийг хамгаалах тухай хууль, Төлбөрийн чадваргүй яллагдагчид хууль зүйн туслалцаа үзүүлэх тухай хууль, Хууль сахиулагчийн эрх зүйн байдлын тухай хууль, цагдаагийн албаны тухай хууль, Мөрдөх албаны тухай хууль, Маршалын албаны тухай хууль, Батлан хамгаалах хууль сахиулах албан хаагчийн тэтгэвэр тэтгэмжийн тухай хууль гэсэн ийм 11 хуулийг бол бараг эцсэлчихсэн. Тав, зургаа, долоо, найм, ес, аравт байгаа хуулиудыг бол бид Улсын Их Хуралд өргөн барьчихсан. Өнөөдөр бол бид 9-д байгаа хуулиас бусад хуулийг нь бол Байнгын хорооны хэлэлцүүлгээр хэлэлцүүлэхээр бэлэнд байдлаар байж байна. </w:t>
      </w:r>
    </w:p>
    <w:p>
      <w:pPr>
        <w:pStyle w:val="style61"/>
        <w:spacing w:line="200" w:lineRule="atLeast"/>
        <w:ind w:firstLine="720" w:left="0" w:right="0"/>
        <w:jc w:val="both"/>
      </w:pPr>
      <w:r>
        <w:rPr>
          <w:rFonts w:cs="Arial"/>
          <w:b/>
          <w:lang w:val="mn-MN"/>
        </w:rPr>
        <w:t>Ш.Түвдэндорж :</w:t>
      </w:r>
      <w:r>
        <w:rPr>
          <w:rFonts w:cs="Arial"/>
          <w:lang w:val="mn-MN"/>
        </w:rPr>
        <w:t xml:space="preserve"> -Тэмүүжин сайдад баярлалаа. Одоо хэлэлцүүлгийг хуулийн төсөл бүрээр явуулна. Тавууланг тус тусад нь хэлэлцэнэ. Хэлэлцэх эсэх юм чинь багцаараа орж ирж байгаа юм бол багцаар нь асуултаа тавиад хариултаа аваад явмаар байх юм. Хэрэв багцаар биш бол хууль хуулин дээрээ явах хэрэгтэй болж байгаа юм. Тэгж болно л доо. Болохгүй гэх юм байхгүй. Тэгвэл багцаар нь явъя гэсэн санал гаргаж байна. Энийг тэгээд гишүүд дэмжиж байна уу.</w:t>
      </w:r>
    </w:p>
    <w:p>
      <w:pPr>
        <w:pStyle w:val="style61"/>
        <w:spacing w:line="200" w:lineRule="atLeast"/>
        <w:ind w:firstLine="720" w:left="0" w:right="0"/>
        <w:jc w:val="both"/>
      </w:pPr>
      <w:r>
        <w:rPr>
          <w:b/>
          <w:bCs/>
          <w:lang w:val="mn-MN"/>
        </w:rPr>
        <w:t>Ц.Нямдорж :</w:t>
      </w:r>
      <w:r>
        <w:rPr>
          <w:lang w:val="mn-MN"/>
        </w:rPr>
        <w:t xml:space="preserve"> -Тэр мөрдөх албаныхаа юмыг яаж байгаа юм байна. Хойшлуулъя гэдэг саналыг санаачлагч нь гаргаж байгаа юм байна. Яахав энэ хуулийн гэрч, хохирогчийг хамгаалах энэ тэр гээд элдэв хуулиуд миний үед ч яригдаж байсан юмнууд явж л байна. Энэ үлдэж байгаа хуулиудыг нь хэлэлцэхийг нь Байнгын хорооноос дэмжээд тэгээд энэ ажлын хэсэг байгуулаад тэр ажлын хэсэг нь Байнгын хороонд санал оруулж ирэх  байдлаар ажлууд зохион байгуулмаар байна. Ажлын хэсгийн бүрэлдэхүүнд энэ хууль хяналтын байгууллагынх нь тэгээд Их Дээд сургуулийн багш нараас оролцуулах хэрэгтэй байх гэж бодогдох юм. Ийм горимын санал байна. Эмзэглэх зүйл нэг гарсан. Энэ Их Хурлын түүхэнд болж байгаагүй. Энэ Их Хурал гэж юмыг байхгүй болгож байгаа нэг үйлдлийг их баригч бүлэглэл хийсэн. </w:t>
      </w:r>
    </w:p>
    <w:p>
      <w:pPr>
        <w:pStyle w:val="style61"/>
        <w:spacing w:line="200" w:lineRule="atLeast"/>
        <w:jc w:val="both"/>
      </w:pPr>
      <w:r>
        <w:rPr>
          <w:lang w:val="mn-MN"/>
        </w:rPr>
        <w:tab/>
        <w:t xml:space="preserve">Энэ хуулиудын төслийг өнгөрсөн зургаа дахь өдөр Засгийн газрын хуралдаанаар хэлэлцсэн. Тэгээд өргөн мэдүүлэх зөвшөөрлийг Х.Тэмүүжин авсан юм билээ. </w:t>
      </w:r>
    </w:p>
    <w:p>
      <w:pPr>
        <w:pStyle w:val="style61"/>
        <w:spacing w:line="200" w:lineRule="atLeast"/>
        <w:jc w:val="both"/>
      </w:pPr>
      <w:r>
        <w:rPr>
          <w:lang w:val="mn-MN"/>
        </w:rPr>
        <w:tab/>
        <w:t xml:space="preserve">Нэг дэх өдөр Ардчилсан намын бүлгийн хуралд болоод энэ зургаан хуулийн төслийг Ардчилсан намын бүлэг дэмжиж байна гэдэг мэдэгдлийг Эрдэнэбат хийсэн. Би гайхаад энэ Их Хурлын Тамгын газраас энэ хуулийн төслүүд өргөн мэдүүлэгдсэн үү гэдэг асуудлыг нэг дэх өдөр асуусан. Тэр өдөр З.Энхболд дарга ирж амжаагүй. Гадаадад ажилтай явсан байх. Их Хурлын дэд дарга М.Энхболд байсан. Энэ юу болж байна. Өргөн мэдүүлэх гээд чадаагүй байна. Яг одоогийн байдлаар өргөн мэдүүлээгүй гэдэг албан ёсны хариуг би авсан. Өргөн мэдүүлэгдээгүй төслийг Их Хурал дахь эрх барьж байгаа хүчний бүлэг уншилгүйгээр дэмжих улс төрийн шийдвэр гаргаж байгаа явдал нь энэ хуулийг энэ Их Хурлыг үл тоосон парламентат ёсонд хэзээ ч байж боломжгүй балмад үйлдэл гэж би хувьдаа ойлгоод байгаа юм. Энийгээ Ардчилсан намынхан дотроо бодно биз дээ. </w:t>
      </w:r>
    </w:p>
    <w:p>
      <w:pPr>
        <w:pStyle w:val="style61"/>
        <w:spacing w:line="200" w:lineRule="atLeast"/>
        <w:jc w:val="both"/>
      </w:pPr>
      <w:r>
        <w:rPr>
          <w:lang w:val="mn-MN"/>
        </w:rPr>
        <w:tab/>
        <w:t xml:space="preserve">Ингэж Засгийн газрын дагавар хүүхэлдэй болж цаашдаа суух гэж байгаа бол ер нь энэ Их Хурал хугацаанаасаа өмнө тарсан дээр. Чадахгүй биш гэдгээ хүлээн зөвшөөрөөд амь биш, заяа биш энэ Их Хурал хугацаанаасаа өмнө тарах хэрэгтэй. Дэндэж байна шүү дээ. Өргөн мэдүүлээгүй юмыг бүлгийн хурлаар хэлэлцээд дэмжих улс төрийн шийдвэр гаргаад тэрийг нь бүлгийн дарга нь олон нийтэд зарлаж байгаа явдал нь энэ парламент байхгүй гэж хэлж байгаатай агаар нэгэн харагдаж байна. Энийг зориуд тэмдэглэх ёстой байх гэж бодож байна. Тэгээд ажлын хэсэг гаргаад энэ төслүүдийг сайн үзээд хэлэлцэхийг нь дэмжээд тэр Мөрдөх албаны хуулийг Х.Тэмүүжин сайдаа, суурь хуультайгаа хамт оруулж ирэхгүй бол болдоггүй эд шүү дээ. Эрүүгийн хууль чинь ямар гарахаас, яаж шинэчлэгдэхээс Байцаан шийтгэх хууль чинь, тэгээд энэ дагаж гарах бүх хууль чинь тодорхойлогдоно. Эрүүгийн хуулийг хөндөж чадаагүй байж энэ хуулиудыг гаргах нь дахиад хүүхдийг хөлөөр нь төрүүлж байгаа хэрэг болно. </w:t>
      </w:r>
    </w:p>
    <w:p>
      <w:pPr>
        <w:pStyle w:val="style61"/>
        <w:spacing w:line="200" w:lineRule="atLeast"/>
        <w:jc w:val="both"/>
      </w:pPr>
      <w:r>
        <w:rPr>
          <w:lang w:val="mn-MN"/>
        </w:rPr>
        <w:tab/>
        <w:t xml:space="preserve">Тийм учраас энэ хуулиудыг хэлэлцэх бэлтгэлийг хангаж байх хоорондуур Эрүүгийн хууль энэ дээр оруулж ирээд бүхлээр нь хэлэлцүүлэх нь аминд өлзийтэй. Өөр нэг хэлэх асуудал бий. Би энэ зовлонг 81 оноос хойш чинь гучин хэдэн жил би энэ хууль, хяналтын байгууллагатай өдөр, шөнөгүй зууралдаж насыг элээж байгаа хүн шүү дээ. </w:t>
      </w:r>
    </w:p>
    <w:p>
      <w:pPr>
        <w:pStyle w:val="style61"/>
        <w:spacing w:line="200" w:lineRule="atLeast"/>
        <w:jc w:val="both"/>
      </w:pPr>
      <w:r>
        <w:rPr>
          <w:lang w:val="mn-MN"/>
        </w:rPr>
        <w:tab/>
        <w:t xml:space="preserve">Би чинь Австрийн Вена хотод байдаг хорих ангиар очиж үзэж байлаа. Японы 2000 хоригдолтой хорих ангиар орж үзэж байлаа, Хятадын 2000 хоригдолтой хорих ангиар орж үзэж байлаа. Янз янзын л юм харагддаг. Тийм учраас энэ Монголын нөхцөл гэж хэнд ч захирагддаггүй нөхцлөө сайн давхар харж байж энэ юмнуудаа хийхгүй бол хэцүү дээ. Тэгээд энэ орж ирж байгаа төслүүдийг хэлэлцье гэдэг дээр тогтоод ажлын хэсгээ байгуулаад энэ удаагийн хурлаа өндөрлөсөн дээр байх гэж би бодож байна. </w:t>
      </w:r>
    </w:p>
    <w:p>
      <w:pPr>
        <w:pStyle w:val="style61"/>
        <w:spacing w:line="200" w:lineRule="atLeast"/>
        <w:jc w:val="both"/>
      </w:pPr>
      <w:r>
        <w:rPr>
          <w:lang w:val="mn-MN"/>
        </w:rPr>
        <w:tab/>
        <w:t xml:space="preserve">Төслүүдийг анхныхыг нь гүйлгээд нэг харахад бол хууль зүйн техникийн хувьд бол олон жил нотолсон юм болохоороо бас нэг жаахан дэл, мэлийг нь зассан шинжтэй харагдаж байна. Бусад яамдын оруулж ирдэг төслийг бодвол нэг жаахан эвтэйхэн харагдаж байна. Гэхдээ бол дотор нь бол зовлон байгаа шүү дээ. Монголд гарч байгаа гэмт хэргийн чинь 52 хувийг нь хулгай. Хулгайч нарын хэргийг Монголын шүүх, хууль, хяналтын байгууллага буруу шийднэ гэж байдаггүй л байхгүй юу. </w:t>
      </w:r>
    </w:p>
    <w:p>
      <w:pPr>
        <w:pStyle w:val="style61"/>
        <w:spacing w:line="200" w:lineRule="atLeast"/>
        <w:jc w:val="both"/>
      </w:pPr>
      <w:r>
        <w:rPr>
          <w:lang w:val="mn-MN"/>
        </w:rPr>
        <w:tab/>
        <w:t xml:space="preserve">Хоёрдугаарт нь 25 орчим хувь нь хүч хэргэлсэн гэмт хэрэг. Энэ хэргийг Монголын хууль хяналтын байгууллага будлиулна, буруу шийдвэрлэнэ гэж байдаггүй. Тэр тусмаа холбогдсон хүн нь ядуу хүн байвал бүр шударгаар шийддэг. Монголын хууль хяналтын байгууллагад асуудал үүсгээд байгаа юм бол энэ улс төрийнхөн оролцсон хэрэг, баячуудын оролцсон хэрэг, хөрөнгөтөн олигархуудын оролцсон хэрэг бол ямар ч тохиололд будилдаг, будилиулдаг. </w:t>
      </w:r>
    </w:p>
    <w:p>
      <w:pPr>
        <w:pStyle w:val="style61"/>
        <w:spacing w:line="200" w:lineRule="atLeast"/>
        <w:jc w:val="both"/>
      </w:pPr>
      <w:r>
        <w:rPr>
          <w:lang w:val="mn-MN"/>
        </w:rPr>
        <w:tab/>
        <w:t>Энэнээс яаж саармагжуулах вэ гэдэг асуудал л бий. Тэрнээс та нар ердийн хэрэг үйлдчихсэн малчин ард Доржийн хүү Батын хэргийг Монголын хууль хяналтын байгууллага буруу мөрдөж буруу шийдвэрлэнээ байхгүй. Нийт хэргийн чинь 80 хувь нь ийм хэрэг болно. Цаашдаа Тэмүүжин сайдын яриад байгаа энэ хүний наймаа харьцангуй гайгүй. Хар Тамхи дээр бол асуудал гарна. Энэ чиглэлээр Тэмүүжингийн яриад байгаа юмыг бол дэмжих хэрэгтэй юм байгаа юм. Хуулиуд нь бол байж л байгаа. Хамгийн гол бидний хийж чадахгүй юм бол сэтгэлийн ариусал гэдэг юм хэзээ бий болох вэ гэдэг асуудал байгаа юм. Энэ шүүгч нарын сэтгэл ийм их хиртэй байхад энэ шүүгч нар өнөөдөр нэг шийдвэр гаргаад нөгөөдөр нь галзуу юм шиг өөрчилж өөр шийдвэр гаргаж байгаа энэ сэтгэл нь хэвээрээ байгаа тохиолдолд мянган сайн хууль гаргаж өгөөд хэрэг байхгүй энэ л асуудал байгаа юм. Би энийг олон удаа ярьж байгаа юм. Ийм юм байгаа учраас яах вэ хэлэлцье, Ажлын хэсэг байгуулах зайлшгүй шаардлагатай.</w:t>
      </w:r>
    </w:p>
    <w:p>
      <w:pPr>
        <w:pStyle w:val="style61"/>
        <w:spacing w:line="200" w:lineRule="atLeast"/>
        <w:jc w:val="both"/>
      </w:pPr>
      <w:r>
        <w:rPr>
          <w:lang w:val="mn-MN"/>
        </w:rPr>
        <w:tab/>
      </w:r>
      <w:r>
        <w:rPr>
          <w:b/>
          <w:bCs/>
          <w:lang w:val="mn-MN"/>
        </w:rPr>
        <w:t>Ш.Түвдэндорж :</w:t>
      </w:r>
      <w:r>
        <w:rPr>
          <w:lang w:val="mn-MN"/>
        </w:rPr>
        <w:t xml:space="preserve"> -За горимын санал. </w:t>
      </w:r>
    </w:p>
    <w:p>
      <w:pPr>
        <w:pStyle w:val="style61"/>
        <w:spacing w:line="200" w:lineRule="atLeast"/>
        <w:jc w:val="both"/>
      </w:pPr>
      <w:r>
        <w:rPr>
          <w:b/>
          <w:bCs/>
          <w:lang w:val="mn-MN"/>
        </w:rPr>
        <w:t>О.Баасанхүү :</w:t>
      </w:r>
      <w:r>
        <w:rPr>
          <w:lang w:val="mn-MN"/>
        </w:rPr>
        <w:t xml:space="preserve"> -Манай бүлэг өнгөрсөн нэг дэх өдөр хуралдаад зарчмын санал дээр тохирсон байгаа. Батцогт гишүүн санаж байгаа байх.  Бид нар тэр юу яллагдагчийн үнэ төлбөргүй тусламж гэж байгаа. Нөгөөдөхь нь тэр гэрч хохирогчийн асуудлыг бол хэлэлцэх эсэхийг дэмжье. Бусад юуг бол ерөнхийдөө энийг буцаавал яасан юм гэсэн зарчмын юм хэлж</w:t>
      </w:r>
      <w:r>
        <w:rPr>
          <w:rFonts w:ascii="Cambria Math" w:hAnsi="Cambria Math"/>
          <w:lang w:val="mn-MN"/>
        </w:rPr>
        <w:t xml:space="preserve"> </w:t>
      </w:r>
      <w:r>
        <w:rPr>
          <w:rFonts w:cs="Arial"/>
          <w:lang w:val="mn-MN"/>
        </w:rPr>
        <w:t xml:space="preserve">байсан. Яагаад вэ гэвэл бид нар нэг хуулин дээр ийм байгаа шүү дээ. Салбарын байгууллагаас нь нэгдүгээрт саналыг нь авсан байх ёстой. Санаж байгаа биз би ганцхан эрүүгийн байцаан шийтгэх хуулиар ганцхан заалт оруулж ирэхийн тулд Тагнуул, Авлигалтай тэмцэх, Улсын дээд шүү, Прокуророос, Их Хурлын дарга тухайн үедээ дээд шүүхээс чи саналаа авсан уу? Юу гэж байсан гээд надаар уншуулж байсан санагдаж байна. </w:t>
      </w:r>
    </w:p>
    <w:p>
      <w:pPr>
        <w:pStyle w:val="style61"/>
        <w:spacing w:line="200" w:lineRule="atLeast"/>
        <w:ind w:firstLine="720" w:left="0" w:right="0"/>
        <w:jc w:val="both"/>
      </w:pPr>
      <w:r>
        <w:rPr>
          <w:rFonts w:cs="Arial"/>
          <w:lang w:val="mn-MN"/>
        </w:rPr>
        <w:t xml:space="preserve">Энд бол тэр салбарын байгууллагын санал байхгүй байна л даа. Тэр байгууллагын саналгүй хуулийг энийг чинь бид хэрэгжүүлэхгүй. За яахав нүд аниад за ингээд баталчихъя, явуулчихъя гэхэд тэр байгууллага дээрээ энэ орох уу? Тэгэхээр ер нь хууль санаачлагч бол саналаа өг гээд явдаг болохоос биш салбарын байгууллага дээрээ очоод саналд нь нөлөөлөх гэж оролцох ёсгүй. Тэгээд тэд нар өөрсдөө бие даагаад үзээд энийг нь энэ зөв байна энэ буруу байна гэвэл мэргэжлийн байгууллагын чиглэл дээр ажлын хэсэг байгуулах юм бол энэ маш зөв болно гэж үзэж байгаа юм. Өөрөөр хэлэх юм бол манайх энэ байгууллагыг чинь авах юм бол ийм ийм зүйлийг анхаарая. Ийм, Ийм зүйлийн үг үсгийг нь өөрчилье гээд жишээлбэл би одоо ингээд нэг зүйлийг нэр томъёоны хувьд ингээд хэлэхэд жишээлбэл байж л байна л даа. </w:t>
      </w:r>
    </w:p>
    <w:p>
      <w:pPr>
        <w:pStyle w:val="style61"/>
        <w:spacing w:line="200" w:lineRule="atLeast"/>
        <w:ind w:firstLine="720" w:left="0" w:right="0"/>
        <w:jc w:val="both"/>
      </w:pPr>
      <w:r>
        <w:rPr>
          <w:rFonts w:cs="Arial"/>
          <w:lang w:val="mn-MN"/>
        </w:rPr>
        <w:t xml:space="preserve">Хууль сахиулагчийн эрх зүйн байдлын тухай хуулийн 2 дээр ингэж байна л даа. Батлан хамгаалах хууль сахиулах албан хаагчийн тэтгэвэр, тэтгэмжийн тухай хууль энэ хууль болон тэдгээртэй нийцүүлэн гаргасан хууль тогтоомжийн бусад актаас бүрдэнэ гээд. Батлан хамгаалах хууль сахиулах албан хаагчийн тэтгэвэр, тэтгэмжийн тухай хууль батлагдаагүй хууль байгаа биз дээ. Баталчихсан юм уу. Тэгэхээр хууль батлахын тулд байгаа хуулиндаа нийцүүлж хуулиа батална гэдэг томьёо чинь 2.1-ээр ордог биз дээ. Гэтэл байхгүй хуулинд нийцэнэ гэсэн хуулийг оруулаад ирэхээр энэ чинь юу болох вэ. </w:t>
      </w:r>
    </w:p>
    <w:p>
      <w:pPr>
        <w:pStyle w:val="style61"/>
        <w:spacing w:line="200" w:lineRule="atLeast"/>
        <w:ind w:firstLine="720" w:left="0" w:right="0"/>
        <w:jc w:val="both"/>
      </w:pPr>
      <w:r>
        <w:rPr>
          <w:rFonts w:cs="Arial"/>
          <w:lang w:val="mn-MN"/>
        </w:rPr>
        <w:t xml:space="preserve">Ирээдүйдээ энэ хуулийг батлах юм чинь гэж бодоод хуулиа батлах ёстой юм уу. Ойлгомжгүй. Дараа нь Мөрдөх албаны тухай хуулийг зүгээр энгийн жишээ авахад би зүгээр ганцхан л өгүүлбэрээр хэлье л дээ. Тэрэн дээр мөрдөх албанд энэ юу билээ хуулиар олгосон дараах чиг үүргийг хэрэгжүүлнэ гэж байгаа.  Ямар хуулиар олгогдсон чиг үүрэг  юм. Асуусан л даа би Баярцэцэгээс. Эрүүгийн хуулиар гэж. Үгүй тэгээд эрүүгийн хуулинд чинь мөрдөх алба гэж ойлголт байхгүй. Тэгээ үгүй ээ яахав төсөөтэй бодоод хэрэглэж байя гэж яриад байгаа байхгүй юу. Дээрээс нь бас тэгэхээр  бас аливаа юм чинь суурь гэж ойлголт нь эрүүгийн хууль байна, эрүүгийн байцаан шийтгэх хууль байна. </w:t>
      </w:r>
    </w:p>
    <w:p>
      <w:pPr>
        <w:pStyle w:val="style61"/>
        <w:spacing w:line="200" w:lineRule="atLeast"/>
        <w:ind w:firstLine="720" w:left="0" w:right="0"/>
        <w:jc w:val="both"/>
      </w:pPr>
      <w:r>
        <w:rPr>
          <w:rFonts w:cs="Arial"/>
          <w:lang w:val="mn-MN"/>
        </w:rPr>
        <w:t xml:space="preserve">Тэгээд тэр салбар хуулиуд нь салбар байгууллагууд нь шийдэхээр явдаг. Тэгэхээр энэ дээр бол миний хувьд бол одоогийн байгаа энэ хуулин дээр ямар ч байлаа гэсэн нэгдүгээрт нь салбарын байгууллагууд нь урьдчилж саналаа өгөх ёстой. </w:t>
      </w:r>
    </w:p>
    <w:p>
      <w:pPr>
        <w:pStyle w:val="style61"/>
        <w:spacing w:line="200" w:lineRule="atLeast"/>
        <w:ind w:firstLine="720" w:left="0" w:right="0"/>
        <w:jc w:val="both"/>
      </w:pPr>
      <w:r>
        <w:rPr>
          <w:rFonts w:cs="Arial"/>
          <w:lang w:val="mn-MN"/>
        </w:rPr>
        <w:t xml:space="preserve">Энэ нь яагаад вэ гэвэл хууль сахиулах гээд байгаа юм чинь саналууд нь би түрүүнд хэлээд байгаа байхгүй юу. Уучлаарай би энэ номны хүрээнд л ярьж байгаа шүү дээ. Ойлгож байгаа биз дээ. Би мэтгэлцмээргүй байна. Тэгэхээр өнөөдрийн хувьд тэр битгий хэл яллагдагчын тийм ээ дэлхийн бүх жишиг иргэдийнхээ үнэ төлбөргүй. Тэгэхээр би ямар ч байсан хоёр хуулиа хэлэлцэхийг үлдээгээд үлдсэн хуулиудын буцаах хэрэгтэй гэсэн горимын санал байна. </w:t>
      </w:r>
    </w:p>
    <w:p>
      <w:pPr>
        <w:pStyle w:val="style61"/>
        <w:spacing w:line="200" w:lineRule="atLeast"/>
        <w:ind w:firstLine="720" w:left="0" w:right="0"/>
        <w:jc w:val="both"/>
      </w:pPr>
      <w:r>
        <w:rPr>
          <w:rFonts w:cs="Arial"/>
          <w:b/>
          <w:lang w:val="mn-MN"/>
        </w:rPr>
        <w:t>Х.Тэмүүжин :</w:t>
      </w:r>
      <w:r>
        <w:rPr>
          <w:rFonts w:cs="Arial"/>
          <w:lang w:val="mn-MN"/>
        </w:rPr>
        <w:t xml:space="preserve"> -Уул нь бол нэг их гоё юм яриад л хуулийн салбар шинэчлэх ёстой. Нийгэм шударга байх ёстой гээд л их л гоё юм яриад л өөрсдөө ч тийм нэр өгөөд л тэгээд л яваад л байгаа шүү дээ. Тэгсэн мөртөө яг бодит байдал дээр шинэчлэл хийх гэхээр ингээд л худлаа үнэн юм яриад л тээг тавиад эцсийн дүндээ нэг л зорилготой. Яридаг юм нь манай дарга тэгмээр байна. </w:t>
      </w:r>
    </w:p>
    <w:p>
      <w:pPr>
        <w:pStyle w:val="style61"/>
        <w:spacing w:line="200" w:lineRule="atLeast"/>
        <w:ind w:firstLine="720" w:left="0" w:right="0"/>
        <w:jc w:val="both"/>
      </w:pPr>
      <w:r>
        <w:rPr>
          <w:rFonts w:cs="Arial"/>
          <w:b/>
          <w:lang w:val="mn-MN"/>
        </w:rPr>
        <w:t>О.Баасанхүү :</w:t>
      </w:r>
      <w:r>
        <w:rPr>
          <w:rFonts w:cs="Arial"/>
          <w:lang w:val="mn-MN"/>
        </w:rPr>
        <w:t xml:space="preserve"> -Ярилцах сэдвээ өөрчилчих. Чамайг дэмжих заавал албагүй шүү дээ. </w:t>
      </w:r>
    </w:p>
    <w:p>
      <w:pPr>
        <w:pStyle w:val="style61"/>
        <w:spacing w:line="200" w:lineRule="atLeast"/>
        <w:ind w:firstLine="720" w:left="0" w:right="0"/>
        <w:jc w:val="both"/>
      </w:pPr>
      <w:r>
        <w:rPr>
          <w:rFonts w:cs="Arial"/>
          <w:b/>
          <w:lang w:val="mn-MN"/>
        </w:rPr>
        <w:t>Ш.Түвдэндорж :</w:t>
      </w:r>
      <w:r>
        <w:rPr>
          <w:rFonts w:cs="Arial"/>
          <w:lang w:val="mn-MN"/>
        </w:rPr>
        <w:t xml:space="preserve"> -Энхтүвшин дарга. Хоорондоо ярихгүй шүү. Микрофоноор ярья. </w:t>
      </w:r>
    </w:p>
    <w:p>
      <w:pPr>
        <w:pStyle w:val="style61"/>
        <w:spacing w:line="200" w:lineRule="atLeast"/>
        <w:ind w:firstLine="720" w:left="0" w:right="0"/>
        <w:jc w:val="both"/>
      </w:pPr>
      <w:r>
        <w:rPr>
          <w:rFonts w:cs="Arial"/>
          <w:b/>
          <w:lang w:val="mn-MN"/>
        </w:rPr>
        <w:t>Ө.Энхтүвшин:</w:t>
      </w:r>
      <w:r>
        <w:rPr>
          <w:rFonts w:cs="Arial"/>
          <w:lang w:val="mn-MN"/>
        </w:rPr>
        <w:t xml:space="preserve">-Сүүлийн үед бид нар энэ хуулийг түргэн түргэн оруулж ирээд тэгээд батлаад байна. Ялангуяа энэ гол асуудлуудыг зохицуулж байгаа энэ хуулин дээр. Тэгээд тэр нь ерөөсөө ямар ч нас байхгүй. Хоёр сарын ч нас байхгүй, гурван сарын ч нас байхгүй. Эргээд нөгөө хуулиа өөрчлөх шаардлага гардаг. Яагаад гэвэл нэг үзэгдлээс болоод нэг хууль санаачлаад оруулаад ирдэг маш түргэн хийчэхдэг. Тэгэхээр одоо бол яг ийм л байх даа энэ бол орж ирж байна гэж бодоод байгаа. </w:t>
      </w:r>
    </w:p>
    <w:p>
      <w:pPr>
        <w:pStyle w:val="style61"/>
        <w:spacing w:line="200" w:lineRule="atLeast"/>
        <w:ind w:firstLine="720" w:left="0" w:right="0"/>
        <w:jc w:val="both"/>
      </w:pPr>
      <w:r>
        <w:rPr>
          <w:rFonts w:cs="Arial"/>
          <w:lang w:val="mn-MN"/>
        </w:rPr>
        <w:t xml:space="preserve">Жишээлбэл Стратегийн хөрөнгө оруулалтын салбарт гадаадын хөрөнгө оруулалтыг зохицуулах тухай хууль бол яг ингэж л орж ирсэн. Тэр гадаадад нэг ийм юм болчихлоо. Манай лиценз ийм болчихлоо гээд л пижигнэлдээд л тэгээд оруулж ирээд л баталсан одоо тэгээд энэ маань хэрэгжих ямар ч  үндэс байхгүй. Энэнээс болж гадаадын хөрөнгө оруулалт зогслоо гэдэг ийм дүгнэлтэнд ороод тэгээд явж байна. Тэгэхээр энэ яаж байна гэхээр хуулийг маш түргэн хуумгай хандаж оруулж ирж байгаатай холбоотой. Тэрний нэг нь Баасанхүү гишүүн ээ, тэрний нэгэн адил бол энэ хууль яг ингэж орж ирэх гэж байна. </w:t>
      </w:r>
    </w:p>
    <w:p>
      <w:pPr>
        <w:pStyle w:val="style61"/>
        <w:spacing w:line="200" w:lineRule="atLeast"/>
        <w:ind w:firstLine="720" w:left="0" w:right="0"/>
        <w:jc w:val="both"/>
      </w:pPr>
      <w:r>
        <w:rPr>
          <w:rFonts w:cs="Arial"/>
          <w:lang w:val="mn-MN"/>
        </w:rPr>
        <w:t xml:space="preserve">Ардчилсан намын бүлэг 8-ны өдөр хуралдаад хуулий өргөн бариагүй байхад ийм ийм хуулиуд орж ирж магадгүй байна. Дэмжье, агуулга нь нэг иймэрхүү юм байна гэж Тэмүүжин сайд танилцуулсан юм  шиг байсан. Тэгэхээр нь дэмжье, дэмжье их сайхан хуулиуд орж ирэх  нь байна. Батлаад явъя гээд ингээд явчихаж байгаа юм. Хуулийг 10-ны өдөр өргөн барьсан байгаа юм. 8-ны өдөр танай хурал болсон. 10-ны өдөр хуулийн төслүүдийг өргөн барьсан. Тэгэхээр энэ юу хэлж байна гэхээр хэзээ ингэж хууль хэлэлцдэг байсан юм. Р.Гончигдорж дарга та мэднэ. Хэзээ ингэдэг горимтой болчихвоо. </w:t>
      </w:r>
    </w:p>
    <w:p>
      <w:pPr>
        <w:pStyle w:val="style61"/>
        <w:spacing w:line="200" w:lineRule="atLeast"/>
        <w:ind w:firstLine="720" w:left="0" w:right="0"/>
        <w:jc w:val="both"/>
      </w:pPr>
      <w:r>
        <w:rPr>
          <w:rFonts w:cs="Arial"/>
          <w:lang w:val="mn-MN"/>
        </w:rPr>
        <w:t xml:space="preserve">Энэ бол ерөөсөө сонгуульд зориулагдаж байгаа хууль. Ерөнхийлөгчийн сонгуульд зориулж байгаа хууль. Ерөнхийлөгч шүүхийн шинэчлэлийг хэрэгжүүлнэ, шударга шүүхтэй, хараат бус шүүхтэй болгоно гээд амалчихсан. Одоо асуухад нь хэлнээ дээ. Одоо хуулиудаа би бол өргөн бариулаад батлуулаад ингээд авчихсан. Одоо яг л хийх гэж байна. </w:t>
      </w:r>
    </w:p>
    <w:p>
      <w:pPr>
        <w:pStyle w:val="style61"/>
        <w:spacing w:line="200" w:lineRule="atLeast"/>
        <w:ind w:firstLine="720" w:left="0" w:right="0"/>
        <w:jc w:val="both"/>
      </w:pPr>
      <w:r>
        <w:rPr>
          <w:rFonts w:cs="Arial"/>
          <w:b/>
          <w:lang w:val="mn-MN"/>
        </w:rPr>
        <w:t>Х.Тэмүүжин :</w:t>
      </w:r>
      <w:r>
        <w:rPr>
          <w:rFonts w:cs="Arial"/>
          <w:lang w:val="mn-MN"/>
        </w:rPr>
        <w:t xml:space="preserve"> -Би оны өмнө танай бүлэг дээр ороод энэ асуудлыг яръя гээд хүсэлтээ илэрхийлээд гурван удаагийн хүсэлт илэрхийлээд амжаагүй яваа шүү дээ. </w:t>
      </w:r>
    </w:p>
    <w:p>
      <w:pPr>
        <w:pStyle w:val="style61"/>
        <w:spacing w:line="200" w:lineRule="atLeast"/>
        <w:ind w:firstLine="720" w:left="0" w:right="0"/>
        <w:jc w:val="both"/>
      </w:pPr>
      <w:r>
        <w:rPr>
          <w:rFonts w:cs="Arial"/>
          <w:b/>
          <w:lang w:val="mn-MN"/>
        </w:rPr>
        <w:t>Ө.Энхтүвшин :</w:t>
      </w:r>
      <w:r>
        <w:rPr>
          <w:rFonts w:cs="Arial"/>
          <w:lang w:val="mn-MN"/>
        </w:rPr>
        <w:t xml:space="preserve"> -Энэ түргэн түүхий байдлаар энэ хуулинд бол хандаж болохгүй. Улс төрийн зорилгоор ингэж хууль өргөн барьж баталж болохгүй. Тийм учраас энийг буцаая ажлын хэсгийг гаргая. Тэр санал бол зөв байна. Баасанхүү жишээ нь хэлж байгаа. Зөвхөн энэ Улсын Их Хурлын гишүүдийн хүрээнд ч биш бүр гадна талд ажиллаж байгаа энэ талаар мэддэг улсуудыг бүгдийг нь оруулж байгаад их сайн нухацтай хандъя. Тэгээд хэлэлцье. Ингээд явах юм бол болж байна. Түүнээс биш ийм байдлаар хуулийг баталж болохгүй. Энэ чинь нөгөө Улсын Их Хурлаас гаргаж байгаа түүхий хуулиудын чинь тоо бас л 11-ээр нэмэгдэнэ гэсэн үг. Энэ буруу хойшлуулъя. Ажлын хэсэг өнөөдрөөс ажлын хэсэг гаргаад ингээд явъя гэдэг зарчмын шийдвэрээ гаргаж болно. </w:t>
      </w:r>
    </w:p>
    <w:p>
      <w:pPr>
        <w:pStyle w:val="style61"/>
        <w:spacing w:line="200" w:lineRule="atLeast"/>
        <w:ind w:firstLine="720" w:left="0" w:right="0"/>
        <w:jc w:val="both"/>
      </w:pPr>
      <w:r>
        <w:rPr>
          <w:rFonts w:cs="Arial"/>
          <w:b/>
          <w:lang w:val="mn-MN"/>
        </w:rPr>
        <w:t>Ш.Түвдэндорж :</w:t>
      </w:r>
      <w:r>
        <w:rPr>
          <w:rFonts w:cs="Arial"/>
          <w:lang w:val="mn-MN"/>
        </w:rPr>
        <w:t xml:space="preserve"> -Ойлголоо. Гончигдорж дарга. Дараан Лүндээжанцан гишүүн. Ганбат гишүүн.</w:t>
      </w:r>
    </w:p>
    <w:p>
      <w:pPr>
        <w:pStyle w:val="style61"/>
        <w:spacing w:line="200" w:lineRule="atLeast"/>
        <w:ind w:firstLine="720" w:left="0" w:right="0"/>
        <w:jc w:val="both"/>
      </w:pPr>
      <w:r>
        <w:rPr>
          <w:rFonts w:cs="Arial"/>
          <w:b/>
          <w:lang w:val="mn-MN"/>
        </w:rPr>
        <w:t>Р.Гончигдорж :</w:t>
      </w:r>
      <w:r>
        <w:rPr>
          <w:rFonts w:cs="Arial"/>
          <w:lang w:val="mn-MN"/>
        </w:rPr>
        <w:t xml:space="preserve"> -Би түрүүн тэр Нямдорж гишүүний гаргасан саналыг бол дэмжиж байгаа юм. Бид ер нь зүгээр юм болгоныг үгүйсгэдэг үүсгэлээ болимоор юм Энхтүвшин дарга аа. Би энэ хуулийг боловсруулах гэж энэ хуулин дээр ажиллаж харьцуулсан судалгаанууд хийж хичнээн хүн цагийн хөдөлмөр орсон шингэснийг мэдээгүй байж ингэж хэлж болохгүй. Тэнд ажилласан, сайд өөрөө бүхнийг хийгээгүй, тэнд ажилласан бүхэл бүтэн аппрат, тэнд ажилласан энд хамаарагдах хууль сахиулах байгууллагуудын бүх оролцогч мэргэшсэн мэргэжилтнүүд, Монголдоо гайгүй гэсэн профессорууд эдний хичнээн хүн цагийн хөдөлмөрүүд, хичнээн хүнд судалгаан дээр энэ тулгуурлаж байгааг та судалж үзээгүй шүү дээ. Тэгээд тэнд суусан хүмүүс яаж гомдох вэ. </w:t>
      </w:r>
    </w:p>
    <w:p>
      <w:pPr>
        <w:pStyle w:val="style61"/>
        <w:spacing w:line="200" w:lineRule="atLeast"/>
        <w:ind w:firstLine="720" w:left="0" w:right="0"/>
        <w:jc w:val="both"/>
      </w:pPr>
      <w:r>
        <w:rPr>
          <w:rFonts w:cs="Arial"/>
          <w:lang w:val="mn-MN"/>
        </w:rPr>
        <w:t xml:space="preserve">Их Хурлын гишүүд мэдэмхий юмнууд бидний хичнээн ажиллаж, хичнээн судалж ярисан зүйлүүдийг эхнээс нь үзээ ч үгүй байж ингэж хэлж байна гэдэг бол олон түмний төлөөлөл болж байгаа хүмүүс бол энгийн хүмүүсийнхээ тэр зүтгэл хичээл, үнэт цаг, мэдлэг, оюуны багтаамжийг бол үгүйсгэж болохгүй ээ. Би итгэж байна. Энэ дээр бол олон жил яригдсан Нямдорж сайд ч түрүүн хэлж байсан. Олон жил яригдаж байсан. Олон жил энэ чиглэлд явагдах үзэл баримтлал дээр хүмүүжсэн, сурсан, дадлагажсан тэр мэргэжилүүд дүүрэн байгаа. Тэрнийг өнөөдөр цэгцлээд хуулийг боловсруулаад ингээд оруулаад ирлээ. </w:t>
      </w:r>
    </w:p>
    <w:p>
      <w:pPr>
        <w:pStyle w:val="style61"/>
        <w:spacing w:line="200" w:lineRule="atLeast"/>
        <w:ind w:firstLine="720" w:left="0" w:right="0"/>
        <w:jc w:val="both"/>
      </w:pPr>
      <w:r>
        <w:rPr>
          <w:rFonts w:cs="Arial"/>
          <w:lang w:val="mn-MN"/>
        </w:rPr>
        <w:t xml:space="preserve">Тэр бүлэг дээр хэлсэн тухай асуудал. Манай бүлэгт нэг ийм практик байдаг юм. Өмнө нь ч байсан. Хэрэв ямар нэг хууль санаачлах гэж байгаа бол санаачлах гэж байгаа хуулийнхаа үзэл баримтлал ямар асуудлаар яах гэж байгаагаа бүлэг дээр танилцуулдаг. Энэ бол хууль өргөн мэдүүлснээс хойших процессийн үйл ажиллагаа биш. Түүнтэй адилхан өнөөдөр олонхи болж байгаа бүлгийн хувьд хуулийг өргөн барихаас өмнө хуулийн үзэл баримтлалуудын тухай асуудал дээр тодорхой байр суурийг тодорхой санал, онолууд таны хэлснээр судалсан уу гэдэгтэй адилхан бас бүлэг дээр бол энэ асуудлыг ерөнхийдөө өргөн барихад бол боломжийн болсон байна гэж. </w:t>
      </w:r>
    </w:p>
    <w:p>
      <w:pPr>
        <w:pStyle w:val="style61"/>
        <w:spacing w:line="200" w:lineRule="atLeast"/>
        <w:ind w:firstLine="720" w:left="0" w:right="0"/>
        <w:jc w:val="both"/>
      </w:pPr>
      <w:r>
        <w:rPr>
          <w:rFonts w:cs="Arial"/>
          <w:lang w:val="mn-MN"/>
        </w:rPr>
        <w:t xml:space="preserve">Дараагаар нь өнөөдөр жинхэнэ процесс эхэлж байна. Энэний дараагаар бүлгүүд хуралдана. Бүлгүүд өргөн барьсан хуулийнхаа төсөл дээр бүлгүүдийн санал бусад томъёоллууд дээр гаргана. Ингээд нэг ажил хэргийн байдалтай явж байгаа асуудлыг хууль зөрчсөн байдал гэж ингэж хумьдгаа болимоор байгаа юм. Энэ ажил хэрэг би бол парламент дахь бүлгүүд парламент дунд заншил болоосой гэж бодож байгаа юм. </w:t>
      </w:r>
    </w:p>
    <w:p>
      <w:pPr>
        <w:pStyle w:val="style61"/>
        <w:spacing w:line="200" w:lineRule="atLeast"/>
        <w:ind w:firstLine="720" w:left="0" w:right="0"/>
        <w:jc w:val="both"/>
      </w:pPr>
      <w:r>
        <w:rPr>
          <w:rFonts w:cs="Arial"/>
          <w:lang w:val="mn-MN"/>
        </w:rPr>
        <w:t xml:space="preserve">Заавал энэ чинь Монгол Улсын төрийн ажил бүр нэг салан тусгаарлагдсан. Салан тусгаарлагдсан нь нэг ийм л юм байх ёстой. Шүүх эрх мэдлийн хараат бус бие даасан байдлыг тогтоосон энэ зүйл л бусад эрх  мэдлээс салан тусгаарлагдсан байх ёстой.Тэрнээс хууль тогтоох гүйцэтгэх эрх мэдлийн байгууллагууд харилцан чекинд баланс болдог энэ байгууллагуудын хувьд бол аливаа үйл ажиллагааг аль процесс дээрээ харилцан ажиллагаагаа явуулж болно. Энэ явуулсан харилан ажиллагаанд хуулиар тогтоогдсон процессод тооцогдохгүй. Өөрөөр хэлэх юм бол бүлэг хуралдсаар дүгнэлтээ гаргасан гэдэг зүйл энэ хуулийг өргөн бариснаас өмнө яригдсан тэр зүйл тэр статусанд орохгүй. </w:t>
      </w:r>
    </w:p>
    <w:p>
      <w:pPr>
        <w:pStyle w:val="style61"/>
        <w:spacing w:line="200" w:lineRule="atLeast"/>
        <w:ind w:firstLine="720" w:left="0" w:right="0"/>
        <w:jc w:val="both"/>
      </w:pPr>
      <w:r>
        <w:rPr>
          <w:rFonts w:cs="Arial"/>
          <w:lang w:val="mn-MN"/>
        </w:rPr>
        <w:t xml:space="preserve">Одоо бүлэг дүгнэлтээ гаргана. Бүлэг энийгээ хэлэлцэнэ. Ийм зүйл байна тийм учраас бас нэг жаахан халтар хултар ном үзэж байсан хүнийхээ хувьд ийм зүйлүүд яаж гарч ирж яаж боловсрогддогийг бас нэг үнэлж дүгнэж дотроо боддог тэр итгэл дээр л ажиллая гэж боддогийн хувьд бол энэ дээр бол хангалттай сайн ажиллаад хангалттай боловсруулалтаа хийлээ. Одоо бид нар Их Хурал хууль тогтоогчид яг хууль тогтоогчийнхоо асуудлаар бидний оролцож хууль тогтоох ажиллагаа эхлэх цаг нь боллоо гэж бодож байна. </w:t>
      </w:r>
    </w:p>
    <w:p>
      <w:pPr>
        <w:pStyle w:val="style61"/>
        <w:spacing w:line="200" w:lineRule="atLeast"/>
        <w:ind w:firstLine="720" w:left="0" w:right="0"/>
        <w:jc w:val="both"/>
      </w:pPr>
      <w:r>
        <w:rPr>
          <w:rFonts w:cs="Arial"/>
          <w:lang w:val="mn-MN"/>
        </w:rPr>
        <w:t xml:space="preserve">Одоо нэг Ерөнхийлөгчийн сонгууль гээд нөгөө нэг уучлаарай тийм үг хэлэх ч хэцүү юун гуя гэдэг шиг Ерөнхийлөгчийн сонгууль ойртож байгаатай холбогдуулаад Улсын Их Хурал дээр чухал чухал зүйлүүдийг ерөнхийлөгчийн сонгуулиа угтаж хийх юм гэсэн үгийн халхавчин дор Ерөнхийлөгчийн сонгуулийн өмнөх үйл ажиллагааг бол Улсын Их Хурал дахь бусад үйл ажиллагааг тасалдуулах гэсэн ийм тэгээд эд нар чинь юу хийсэн гэдэг юм хийчихлээ гэж хэлэх гэж хийж байна гэвэл эсэргээр нь эд нар юу хийсэн юм бэ гэж бид сонгуульд орох гэж байгаа юм гэсэн тийм нэг хаан боогдуулсан таслан зогсоосон тийм үзэл санаа байж болохгүй шүү дээ. </w:t>
      </w:r>
    </w:p>
    <w:p>
      <w:pPr>
        <w:pStyle w:val="style61"/>
        <w:spacing w:line="200" w:lineRule="atLeast"/>
        <w:ind w:firstLine="720" w:left="0" w:right="0"/>
        <w:jc w:val="both"/>
      </w:pPr>
      <w:r>
        <w:rPr>
          <w:rFonts w:cs="Arial"/>
          <w:lang w:val="mn-MN"/>
        </w:rPr>
        <w:t>Яг таны хэлж байгаад яг тэр хариуг адилхан хийж болно шүү дээ. Та биднийг юм хийсэн болгож үзүүлэх гэж энийг хийж байна гэж бодож байна уу, тэгвэл тэр сэтгэлийн цаана чинь эд нар юу ч хийгээгүй шүү гэж хэлэхийн тулд энэ хуулиудыг зогсооё гэсэн сэтгэл байна гэж би бас хэлж болно биздээ. Тийм үү. Энийг сайн хуулиу, муу юу гэдгийг бид нар судалж үзчихээд тэгээд сайжруулах Улсын Их Хурлын түвшинд хийдэг зүйлүүдээ хийнэ. Ажлын хэсэг байгуулах ажилд бид нар процессоороо мэднэ шүү дээ.</w:t>
      </w:r>
    </w:p>
    <w:p>
      <w:pPr>
        <w:pStyle w:val="style61"/>
        <w:spacing w:line="200" w:lineRule="atLeast"/>
        <w:ind w:firstLine="720" w:left="0" w:right="0"/>
        <w:jc w:val="both"/>
      </w:pPr>
      <w:r>
        <w:rPr>
          <w:rFonts w:cs="Arial"/>
          <w:lang w:val="mn-MN"/>
        </w:rPr>
        <w:t xml:space="preserve"> </w:t>
      </w:r>
      <w:r>
        <w:rPr>
          <w:rFonts w:cs="Arial"/>
          <w:lang w:val="mn-MN"/>
        </w:rPr>
        <w:t xml:space="preserve">Тийм учраас бол бид нар хэлэлцэх эсэх асуудлаа шийдвэрлэчихээд Улсын Их Хурал хуулиа хүлээж авчихаад Улсын Их Хурал хэзээ хуулийг хүлээж авдаг юм. Хэлэлцье гэж хэлснээс хойш Улсын Их Хурал өөр дээрээ хүлээж авдаг. Хүлээж авчихаад Улсын Их Хурал өөрийнхөө ажлын хэсгүүдийг байгуулаад мөн техникийн ажлын хэсгээ байгуулаад ингээд оролцогч бүх талуудыг гаргаад зүгээр санаа оноо байгаа. Түрүүний Тэмүүжин сайдын хийсэн тэр мэдээлэл тэр үзэл санаа бол ерөөсөө нийт хэмжээнд тэр үзэл санаа агуулгаар явах ёстой. </w:t>
      </w:r>
    </w:p>
    <w:p>
      <w:pPr>
        <w:pStyle w:val="style61"/>
        <w:spacing w:line="200" w:lineRule="atLeast"/>
        <w:ind w:firstLine="720" w:left="0" w:right="0"/>
        <w:jc w:val="both"/>
      </w:pPr>
      <w:r>
        <w:rPr>
          <w:rFonts w:cs="Arial"/>
          <w:lang w:val="mn-MN"/>
        </w:rPr>
        <w:t xml:space="preserve">Магадгүй энэ чиглэлээр нь бид нар онолын бага хурал хийж болно. Энэний хүрээн дотор. Хууль зүйн байнгын хороо зохион байгуулаад. Оюутан судлаачдын дунд нээлттэй тийм хэлэлцүүлгүүдийг явуулж болно. Энэ бол бидний хүлээгдэж байгаа процесс шүү дээ. Бид Их Хурал дээрээ хүлээж авъя. Их Хурал тэгээд хийдэг ажлаа хийе. Засаг хийх ажлаа хийчихлээ гээд оруулаад ирж байна. Ийм л саналтай байна. Энийг багцалж яах тухай асуудал уучлаарай Баасанхүү гишүүн ээ. </w:t>
      </w:r>
    </w:p>
    <w:p>
      <w:pPr>
        <w:pStyle w:val="style61"/>
        <w:spacing w:line="200" w:lineRule="atLeast"/>
        <w:ind w:firstLine="720" w:left="0" w:right="0"/>
        <w:jc w:val="both"/>
      </w:pPr>
      <w:r>
        <w:rPr>
          <w:rFonts w:cs="Arial"/>
          <w:lang w:val="mn-MN"/>
        </w:rPr>
        <w:t xml:space="preserve">Энэ тухайн хуулийн 2 дугаар зүйлийн агуулгын байдаг энэ зүйл бол ерөнхийдөө энэ хууль тогтоомжинд хамаарах Үндсэн хуулиуд тэгээд үүнтэй нийцүүлэн гаргасан хуулиуд гэдэг дотор бид нар яах ч арга байхгүй нэгэнт энэ хууль сахиулагчийн эрх зүйн байдлын тухай хуулийн асуудлаар ярьж байгаа учраас эрх зүйн байдлын нөгөө нэг талын асуудал бол эрх зүйн хамгаалалтын тухай асуудал буюу тэр батлан хамгаалх олон хууль сахиулагчдын тэтгэвэр, тэтгэмжийн тухай хууль бол зайлшгүй нэг багц болно шүү дээ. Энэ өргөн баригдсан уу, ороогүй юу гэдэг асуудал нь өөрөө асуудал нь өөр асуудал. Зүгээр яахав шүүмжилж харж болно. </w:t>
      </w:r>
    </w:p>
    <w:p>
      <w:pPr>
        <w:pStyle w:val="style61"/>
        <w:spacing w:line="200" w:lineRule="atLeast"/>
        <w:ind w:firstLine="720" w:left="0" w:right="0"/>
        <w:jc w:val="both"/>
      </w:pPr>
      <w:r>
        <w:rPr>
          <w:rFonts w:cs="Arial"/>
          <w:lang w:val="mn-MN"/>
        </w:rPr>
        <w:t xml:space="preserve">Багц хууль гэдгийн ойлголтыг яаж оруулах вэ гэхээр зэрэг уул нь энэ хоёрдугаар зүйл дээр заасан нэр заасан хуулиуд бол өөрөө нэг багц гэдэг ойголтонд орж ирнэ. Энэ агуулгаараа. Тэрүүгээр нь бол Баасанхүү гишүүнийг шүүмжилж байгааг бол ойлгож байна. Гэхдээ энэ нь өөрөө өнөөдөр энэ хуулинд энэ хуулинд байхгүй байгаа хуулийг энд ишиллээ гэдэг энэ асуудал нь шууд үндэслэл болохгүй байх гэсэн ийм санаа оноо бас байна. Яагаад гэвэл энэ хууль нь гараад ингэмээр байна гэх юм бол багцална гэж бие биенээ гүйцээж хийгдэх ийм хууль байдаг юм. Тэгвэл энэ хуультай нийцүүлэн гаргасан хуулиуд гээд нийцүүлэн цаашдаа зөндөө хууль гарна шүү дээ. Тэр хуулиуд нь байхгүй байгаа юмыг юу гэж хэлэлцэх гээд байгаа юм гэдэгтэй яг аналоги биз. Ийм зүйл байгаа юм. Тэгэхээр энийгээ бас нэг их хөндсөн шалтгаан болголгүйгээр явах нь зүйтэй гэсэн ийм саналтай байна. Баярлалаа. </w:t>
      </w:r>
    </w:p>
    <w:p>
      <w:pPr>
        <w:pStyle w:val="style61"/>
        <w:spacing w:line="200" w:lineRule="atLeast"/>
        <w:ind w:firstLine="720" w:left="0" w:right="0"/>
        <w:jc w:val="both"/>
      </w:pPr>
      <w:r>
        <w:rPr>
          <w:rFonts w:cs="Arial"/>
          <w:b/>
          <w:lang w:val="mn-MN"/>
        </w:rPr>
        <w:t>Ш.Түвдэндорж :</w:t>
      </w:r>
      <w:r>
        <w:rPr>
          <w:rFonts w:cs="Arial"/>
          <w:lang w:val="mn-MN"/>
        </w:rPr>
        <w:t xml:space="preserve"> -За Лүндээжанцан гишүүн. </w:t>
      </w:r>
    </w:p>
    <w:p>
      <w:pPr>
        <w:pStyle w:val="style61"/>
        <w:spacing w:line="200" w:lineRule="atLeast"/>
        <w:ind w:firstLine="720" w:left="0" w:right="0"/>
        <w:jc w:val="both"/>
      </w:pPr>
      <w:r>
        <w:rPr>
          <w:rFonts w:cs="Arial"/>
          <w:b/>
          <w:lang w:val="mn-MN"/>
        </w:rPr>
        <w:t>Д.Лүндээжанцан :</w:t>
      </w:r>
      <w:r>
        <w:rPr>
          <w:rFonts w:cs="Arial"/>
          <w:lang w:val="mn-MN"/>
        </w:rPr>
        <w:t xml:space="preserve"> -Горимын санал гаргаад нэг цаг гаран болчих шиг боллоо л доо. Тэгээд энэ Гончигдорж даргаа. Гончигоо дарга бол ингэсэн шүү дээ. Энхтүвшин дарга Нямдорж хоёрын яриа бол өргөн баригдаагүй байхад хэлэлцээд дэмжлээ гэсэн. Их Хурлын даргад албан ёсоор энэ багц хуулийн төслийг өргөн барьсаны дараа хэлэлцэх ёстой шүү дээ. Манайх хэлэлцэх гэсэн чинь өргөн баригдаагүй. </w:t>
      </w:r>
    </w:p>
    <w:p>
      <w:pPr>
        <w:pStyle w:val="style61"/>
        <w:spacing w:line="200" w:lineRule="atLeast"/>
        <w:ind w:firstLine="720" w:left="0" w:right="0"/>
        <w:jc w:val="both"/>
      </w:pPr>
      <w:r>
        <w:rPr>
          <w:rFonts w:cs="Arial"/>
          <w:lang w:val="mn-MN"/>
        </w:rPr>
        <w:t xml:space="preserve">Долоо хоногийн бизнес төлөвлөгөөнд орчихсон тэгээд өргөн баригдаагүй учраас долоо хоног хүлээгээд саяны даваа гаригт би танилцуулга хийгээд ингээд хэлэлцэх эсэх асуудлаар нь байр сууриа илэрхийлсэн байхгүй юу. Ирдээдүйд баригдах хуулийг хэлэлцээд зарчмыг нь урьдчилсан мэдээлэл аваад ер нь энийг дэмжих нь зүйтэй гэж зарчмын хувьд тогтлоо гэсэн бол өөр хэрэг байхгүй юу. Бас ийм Улсын Их Хурал дахь намын бүлэг  гэдэг бол зохион байгуулалтын бүтэц албан ёсны субъект учраас албаны харилцаа албаныхаар л явах ёстой байсан байх. Энэ бол жич энийгээ бол орхиё. </w:t>
      </w:r>
    </w:p>
    <w:p>
      <w:pPr>
        <w:pStyle w:val="style61"/>
        <w:spacing w:line="200" w:lineRule="atLeast"/>
        <w:ind w:firstLine="720" w:left="0" w:right="0"/>
        <w:jc w:val="both"/>
      </w:pPr>
      <w:r>
        <w:rPr>
          <w:rFonts w:cs="Arial"/>
          <w:lang w:val="mn-MN"/>
        </w:rPr>
        <w:t xml:space="preserve">Хоёрдугаарх нь бол ийм асуудал болоод байгаа юм. Энэ шүүхийн багц хууль маань өчигдрөөс эхлэв үү, уржигдараас эхлэв үү. 4 сарын 15-аас эхэллээ. Энэ хууль бол одоо бид шүүхийн шинэчлэлд бодитой одоо эхлэлийг тавих ийм зайлшгүй чухал зүйл гэж ингэж баталсан. Бас л их яриа маргаан болж хэлэлцэж байж ажлын хэсэг гарч нилээд их ажиллаж байж энэ хууль гарсан. Тэгэхдээ бас дагаж гарах энэ хууль хууль хэрэгжээд эхлэхээр нөгөө дагаж гарах хуулиуд нь одоо байдагггүй. Амь оруулах бас юмнууд байгаа шүү дээ. Иргэдийн анхан шатны шүүхүүд ингээд ажиллахаар сум ба сум дундын шүүх ажиллахаар иргэдийн төлөөлөгчийг одоо яаж шүүх хуралдаанд оруулах юм. </w:t>
      </w:r>
    </w:p>
    <w:p>
      <w:pPr>
        <w:pStyle w:val="style61"/>
        <w:spacing w:line="200" w:lineRule="atLeast"/>
        <w:ind w:firstLine="720" w:left="0" w:right="0"/>
        <w:jc w:val="both"/>
      </w:pPr>
      <w:r>
        <w:rPr>
          <w:rFonts w:cs="Arial"/>
          <w:lang w:val="mn-MN"/>
        </w:rPr>
        <w:t xml:space="preserve">Иргэдийн төлөөлөгчийг яаж гаргах юм бэ гээд энэ хуулиудаа одоо мартчихсан юм уу. Одоо ингээд энэ хууль чинь анхнаасаа зогсоод энэ хуулийн үйлчлэлийн нэр хүнд одоо муудах нээ. Энэ мэтчилэнгийн хэдэн хуулинд өөрчлөлт оруулах ёстой байсан бэ? Дагаж гарах хуулиудыг нь бол овоо оруулсан. Гэхдээ дутуу энэ чинь одоо гүйцээгүй байна шүү дээ. Тэмүүжин сайд аа. </w:t>
      </w:r>
    </w:p>
    <w:p>
      <w:pPr>
        <w:pStyle w:val="style61"/>
        <w:spacing w:line="200" w:lineRule="atLeast"/>
        <w:ind w:firstLine="720" w:left="0" w:right="0"/>
        <w:jc w:val="both"/>
      </w:pPr>
      <w:r>
        <w:rPr>
          <w:rFonts w:cs="Arial"/>
          <w:lang w:val="mn-MN"/>
        </w:rPr>
        <w:t xml:space="preserve">Бид саяхан шүүхийг тойргоор байгуулах асуудлыг оруулсан. За яахав Хууль зүйн сайдад шууд хамаагүй асуудал байх. Дээд шүүхийнхэн голлоод, Шүүхийн ерөнхий зөвлөл голлоод ингээд орууллаа. Иргэдээсээ ингээд холдоод явчихаж байгаа юм л даа. Бид бол энэн дээр бол их маргаан мэтгэлцээн болж болж нэг юм баталсан. Өнөөдөр ингээд 04 сарын 15-аас эхлээд үйл ажиллагаагаа явуулахаар нөгөө иргэд чинь хаашаа хаашаа явах вэ гээд үүрээ алдсан юм шиг огт мэдлэггүй, мэдээлэлгүй шахуу явж байна шүү дээ. Энэ мэтчилэнгээр энэ шүүхийнхээ багц хуулийг амилуулах асуудал дагаж гарах хуулиуд чинь юу болж байгаа гэдэг нэг товчхон мэдээлэл авахаас аргагүй. </w:t>
      </w:r>
    </w:p>
    <w:p>
      <w:pPr>
        <w:pStyle w:val="style61"/>
        <w:spacing w:line="200" w:lineRule="atLeast"/>
        <w:ind w:firstLine="720" w:left="0" w:right="0"/>
        <w:jc w:val="both"/>
      </w:pPr>
      <w:r>
        <w:rPr>
          <w:rFonts w:cs="Arial"/>
          <w:lang w:val="mn-MN"/>
        </w:rPr>
        <w:t>Хоёрдугаарт мөнгө угаах, тероризмтэй тэмцэх хуулийн тухай асуудал байгаа. Үүнтэй холбоотой Эрүүгийн хууль, Эрүүгийн байцаан шийтгэх хуулинд өөрчлөлт оруулах асуудал байгаа. Гэмт хэргийн тухай хууль гарна, Гэмт хэргийг хянан шийдвэрлэх тухай хууль гарна гээд хүлээх юм бол Батзандан гишүүнээ энэ 5, 6 дугаар сард багтааж энэ хуулиудад өөрчлөлт оруула гэдэг асуудлыг О</w:t>
      </w:r>
      <w:r>
        <w:rPr>
          <w:rFonts w:cs="Arial"/>
        </w:rPr>
        <w:t>SD</w:t>
      </w:r>
      <w:r>
        <w:rPr>
          <w:rFonts w:cs="Arial"/>
          <w:lang w:val="mn-MN"/>
        </w:rPr>
        <w:t xml:space="preserve"> Парк гэдэг байгууллага дээр бид хоёр очсон хүмүүс байна. </w:t>
      </w:r>
    </w:p>
    <w:p>
      <w:pPr>
        <w:pStyle w:val="style61"/>
        <w:spacing w:line="200" w:lineRule="atLeast"/>
        <w:ind w:firstLine="720" w:left="0" w:right="0"/>
        <w:jc w:val="both"/>
      </w:pPr>
      <w:r>
        <w:rPr>
          <w:rFonts w:cs="Arial"/>
          <w:lang w:val="mn-MN"/>
        </w:rPr>
        <w:t xml:space="preserve">Одоо хоёр чихээрээ сонсоод ингээд танайх ингээд хар дансанд орох юм бол танайх банкны гүйлгээнүүдийн сувгийг хаахаас авахуулаад дэлхий даяар бол санхүүгийн хувьд луйвартай найдваргүй газар гэж зарлана шүү гээд. Энүүгээр одоо Тэмүүжин сайд бараг оны өмнө асуудал оруулах гээд хойшилчихсон гэсэн энийгээ Засгийн газрын хуралдаанаар оруулчихаж болдоггүй юм уу? Мөнгө угаахтай холбоотой асуудлууд. Энэ хоёр хуулийг хүлээх юм бол намраас нааш үгүй. Бид чинь бол том том хуулиудын асуудалтай манай Хууль зүйн байнгын хороо учран золгох гэж байна. Өнөөдөр золгоод эхэлж байна. </w:t>
      </w:r>
    </w:p>
    <w:p>
      <w:pPr>
        <w:pStyle w:val="style61"/>
        <w:spacing w:line="200" w:lineRule="atLeast"/>
        <w:ind w:firstLine="720" w:left="0" w:right="0"/>
        <w:jc w:val="both"/>
      </w:pPr>
      <w:r>
        <w:rPr>
          <w:rFonts w:cs="Arial"/>
          <w:lang w:val="mn-MN"/>
        </w:rPr>
        <w:t xml:space="preserve">Гуравдугаарт нь бол бас горимын санал дуу юм яриад байгаа учраас бид кондизмд хүрсэн хуулийг л Их Хурал хүлээж авах ёстой. Энэ бол их хөдөлмөр энийг бол ойлгож байна. Энэ яг одоо кондизмд хүрээд хууль тогтоогчдын хэмжээнд хэлэлцүүлэг түвшинд хүрсэн үү, хүрээгүй юу гэдгийг Хууль зүйн байнгын хороо өнөөдөр бид нар сайн гэдэс дотрыг нь уудалж ярьж тал талаас нь ярьж шийдэх гэж байна. </w:t>
      </w:r>
    </w:p>
    <w:p>
      <w:pPr>
        <w:pStyle w:val="style61"/>
        <w:spacing w:line="200" w:lineRule="atLeast"/>
        <w:ind w:firstLine="720" w:left="0" w:right="0"/>
        <w:jc w:val="both"/>
      </w:pPr>
      <w:r>
        <w:rPr>
          <w:rFonts w:cs="Arial"/>
          <w:lang w:val="mn-MN"/>
        </w:rPr>
        <w:t xml:space="preserve">Миний хувьд гэхэд 8 хуудас 40 гаруй асуулт бэлтчихээд байна. Тодруулах шаардлагатай 40 орчим асуудал байна. Өнөөдрийн хурал дээр одоо бидэнд бол одоо нэг нэгээр нь яриад асуулт асуултаа тавиад маш нямбай, чамбай ажиллахгүй бол түрүүний Энхтүвшин даргын хэлдэг шиг түргэн түүхий гаргаад. Хууль ч хүн, эмч хүн хоёр чинь шууд хүний эрх, эрх чөлөөтэй, хүний амь настай, хүний нэр төртэй, хүний өмч хөрөнгөтэй, тэгээд улсын аюулгүй байдалтай шууд холбогдоод ирж байгаа учраас амар хялбар хууль гэж нэгч байхгүй. Гэлээ гэхдээ энэн шиг тархи, толгой, зүрх, судас, бөөртэй холбоотой хүний элэг, дэлүүтэй  ярьдаг ийм хууль учраас энэн дээр туйлын болгоомжтой хандах асуудал бол аргаггүй юм. </w:t>
      </w:r>
    </w:p>
    <w:p>
      <w:pPr>
        <w:pStyle w:val="style61"/>
        <w:spacing w:line="200" w:lineRule="atLeast"/>
        <w:ind w:firstLine="720" w:left="0" w:right="0"/>
        <w:jc w:val="both"/>
      </w:pPr>
      <w:r>
        <w:rPr>
          <w:rFonts w:cs="Arial"/>
          <w:lang w:val="mn-MN"/>
        </w:rPr>
        <w:t xml:space="preserve">Бид бүхэн өмнө нь гашуун туршлагууд байсан. Яаж ч ажиллаад хичнээн мэрийгээд том багууд ажиллаад олон хоног суулгаад ингээд тал талаасаа физик шүүлтүүрээр гаргахад л алдаа гараад л одоогийн 2002 оны хууль дараагийн өөрчлөлтүүд шүүмжлэлийн бал дунд л байна шүү дээ. </w:t>
      </w:r>
    </w:p>
    <w:p>
      <w:pPr>
        <w:pStyle w:val="style61"/>
        <w:spacing w:line="200" w:lineRule="atLeast"/>
        <w:ind w:firstLine="720" w:left="0" w:right="0"/>
        <w:jc w:val="both"/>
      </w:pPr>
      <w:r>
        <w:rPr>
          <w:rFonts w:cs="Arial"/>
          <w:lang w:val="mn-MN"/>
        </w:rPr>
        <w:t xml:space="preserve">Тэгэхээр бид энэ бүхэн бол их том булуутай манай Хууль зүйн байнгын хороо эхлээд ноцолдох болж байна. Тийм учраас ингээд ажлын хэсэг байгуулаад ингээд ажиллах нь зүйтэй юм болов уу. Яахав түрүүчийн хүмүүсийн хэлсэн санал дээр бол би Хууль сахиулагчдын эрх  зүйн байдлын тухай хуулин дээр хэдэн асуулт асуугаад явчихаж болно. </w:t>
      </w:r>
    </w:p>
    <w:p>
      <w:pPr>
        <w:pStyle w:val="style61"/>
        <w:spacing w:line="200" w:lineRule="atLeast"/>
        <w:ind w:firstLine="720" w:left="0" w:right="0"/>
        <w:jc w:val="both"/>
      </w:pPr>
      <w:r>
        <w:rPr>
          <w:rFonts w:cs="Arial"/>
          <w:lang w:val="mn-MN"/>
        </w:rPr>
        <w:t xml:space="preserve">Гэтэл энэ дөрвөн хууль мөрдөх албаны хуулийг бол Тэмүүжин сайд түр хойшлуулъя гэж байна шүү дээ. Тэгвэл Маршалын хууль, Хууль сахиулагчийн эрх зүйн байдлын хууль, Цагдаагийн албаны хууль энэ гурвыг бол мөн л ялгаагүй буцаах хэрэггүй болгож өгч байна. Ямар ч байсан түр хойшлуулдаг журмаараа ерөнхий гол суурь хуулиуд нь орж ирэхээр Гэмт хэргийн хууль, Зөрчлийн хууль,  Байцаан шийтгэх хууль, Хянан шийдвэрлэх хууль гурав нь ороод иртэл барьж байгаад тэгээд багцаар нь хэлэлцчихье. </w:t>
      </w:r>
    </w:p>
    <w:p>
      <w:pPr>
        <w:pStyle w:val="style61"/>
        <w:spacing w:line="200" w:lineRule="atLeast"/>
        <w:ind w:firstLine="720" w:left="0" w:right="0"/>
        <w:jc w:val="both"/>
      </w:pPr>
      <w:r>
        <w:rPr>
          <w:rFonts w:cs="Arial"/>
          <w:lang w:val="mn-MN"/>
        </w:rPr>
        <w:t xml:space="preserve">Гэрч хохирогчийг хамгаалах тухай хууль, Төлбөрийн чадваргүй иргэнд эрх зүйн туслалцаа үзүүлэх хуулийг нь бол одоо өнөөдөр хэлэлцэх эсэхийг нь шийдээд явчихвал яасан юм бэ? Яахав Маршалынхаа хуультай ярья л даа. Тэр Тахар байна уу, тахаргүй байна уу. Цагдаагийн байгууллагын хуулин дээр бол ярих асуудал нилээд байна л даа. Бид цагдаагийн мөрдөнг байлгана гэж байна. Онц зохион байгуулалттай гэм хэрэг, хүний наймаа бусад хэргүүдийг нь болохоор мөрдөх албандаа өгье гэж байна. Тэгээд өнөөдрийн цагдаагийн байгууллагаас тэрийг авахаар нөгөөдөх нь яаж үлдэх юм. Тэгэхээр би энэ мөрдөх албаны хуулийг өөрчилсөн юм чинь харилцан уялдаа холбоотой авч үзэж болдоггүй юм болов уу гэсэн ийм санал байгаа юм. </w:t>
      </w:r>
    </w:p>
    <w:p>
      <w:pPr>
        <w:pStyle w:val="style61"/>
        <w:spacing w:line="200" w:lineRule="atLeast"/>
        <w:ind w:firstLine="720" w:left="0" w:right="0"/>
        <w:jc w:val="both"/>
      </w:pPr>
      <w:r>
        <w:rPr>
          <w:rFonts w:cs="Arial"/>
          <w:lang w:val="mn-MN"/>
        </w:rPr>
        <w:t xml:space="preserve">Би өөрийнхөө саналыг л хэлж байна. Жишээ нь одоо энэ гурван хуулийн дээр ингээд дүгнээд үзэхэд төрийн онцгой чиг үүргийг хэрэгжүүлэх албадын эрх зүйн байдлыг цагдаагийн албаны хууль, Маршалын албаны хууль, Мөрдөх албаны хуулийн төслүүдийг боловсруулан маш ерөнхий зохицуулах хүрээ нь ойлгомжгүй чиг үүргийн онцлогт нь тохирсон нарийвчилсан зохицуулалт байхгүй учраас практикт хэрэгжих боломж нь ямар байгаа юм бэ гэдэг нь ерөөсөө олж харагдахгүй байна. </w:t>
      </w:r>
    </w:p>
    <w:p>
      <w:pPr>
        <w:pStyle w:val="style61"/>
        <w:spacing w:line="200" w:lineRule="atLeast"/>
        <w:ind w:firstLine="720" w:left="0" w:right="0"/>
        <w:jc w:val="both"/>
      </w:pPr>
      <w:r>
        <w:rPr>
          <w:rFonts w:cs="Arial"/>
          <w:lang w:val="mn-MN"/>
        </w:rPr>
        <w:t xml:space="preserve">Уншаад түрүүнд уншаагүй гэж байна. Би хоёрдахиа уншчихаад байж байна. Тэгэхээр амьдрал дээр хууль баталж болно. Ерөнхий хууль баталж болно. Яг амьдрал дээр хэрэглэх нарийвчилсан зохицуулалт нь дутаад байна. Тийм учраас бол энэ гүйцээж боловсруулах юм гарах байх. Ийм учраас дөрвөн хуулиа үлдээгээд хоёр хуулиа зарчмын хувьд яриад энэ хооронд нь нөгөө хуулиуд өргөн баригдахаар багцаар нь ингээд ажлын хэсэг байгуулаад ажиллаад явбал яасан юм гэдэг ийм саналыг л оруулж байна. Дотор нь асуултуудаа бол жич жичэд нь яриад явчихъя. </w:t>
      </w:r>
    </w:p>
    <w:p>
      <w:pPr>
        <w:pStyle w:val="style61"/>
        <w:spacing w:line="200" w:lineRule="atLeast"/>
        <w:ind w:firstLine="720" w:left="0" w:right="0"/>
        <w:jc w:val="both"/>
      </w:pPr>
      <w:r>
        <w:rPr>
          <w:rFonts w:cs="Arial"/>
          <w:b/>
          <w:lang w:val="mn-MN"/>
        </w:rPr>
        <w:t>Ш.Түвдэндорж :</w:t>
      </w:r>
      <w:r>
        <w:rPr>
          <w:rFonts w:cs="Arial"/>
          <w:lang w:val="mn-MN"/>
        </w:rPr>
        <w:t xml:space="preserve"> -Баярлалаа. Ганбат гишүүн. </w:t>
      </w:r>
    </w:p>
    <w:p>
      <w:pPr>
        <w:pStyle w:val="style61"/>
        <w:spacing w:line="200" w:lineRule="atLeast"/>
        <w:ind w:firstLine="720" w:left="0" w:right="0"/>
        <w:jc w:val="both"/>
      </w:pPr>
      <w:r>
        <w:rPr>
          <w:rFonts w:cs="Arial"/>
          <w:b/>
          <w:lang w:val="mn-MN"/>
        </w:rPr>
        <w:t>Д.Ганбат :</w:t>
      </w:r>
      <w:r>
        <w:rPr>
          <w:rFonts w:cs="Arial"/>
          <w:lang w:val="mn-MN"/>
        </w:rPr>
        <w:t xml:space="preserve"> -Энэ одоо хэдэн зарчмын зүйлийг хэлье, барья гэж бодож л байна л даа. Санал байна. Сайн юманд садаа мундахгүй гэгчээр Ерөөсөө энэ улс орны байдал, ерөөсөө ард түмний амьдрал байдал болохгүй л байгаа л даа. Энэний зарим нэгэн юм бол хуультай холбоотой. Үндсэн хууль бол 1992 онд бол нилээд боломжийн хууль гараад явсан. Энийг дагалдаад гарсан хуулиуд нь бол шаардлагын хэмжээнд хүрэхгүй байгаа. Өнөөдөр одоо бид дэлхий нийтийн нэг хэсэг. Өнөөдөр Хууль зүйн яамнаас, Тэмүүжин сайдаас, Засгийн газраас оруулж ирж байгаа энэ хуулиуд бол яаралтай хэлэлцэх ёстой хуулиуд. Хууль зүйн байнгын хороо бол ажлаа хийх ёстой. </w:t>
      </w:r>
    </w:p>
    <w:p>
      <w:pPr>
        <w:pStyle w:val="style61"/>
        <w:spacing w:line="200" w:lineRule="atLeast"/>
        <w:ind w:firstLine="720" w:left="0" w:right="0"/>
        <w:jc w:val="both"/>
      </w:pPr>
      <w:r>
        <w:rPr>
          <w:rFonts w:cs="Arial"/>
          <w:lang w:val="mn-MN"/>
        </w:rPr>
        <w:t xml:space="preserve">Энийг ямар нэгэн шалтаг гаргаж хойшлуулж болохгүй. Энэ мэтчилэнгээр яваад байх юм бол өнөөдөр ард түмэн маань хүлээлтийн байдалд байна. Энэ хууль зүй нь яадаг юм. Тэгэхгүй бол манай энэ залуучуул чинь гадагшаа гараад дууслаа. Хууль зүйг дээдэлсэн үнэхээр тэр ардчилсан оронд амьдармаар байна шүү дээ. Тэр мэрийг нь явуулахгүй энийг хийх ёстой ажлаа хийхгүй байгаа нь бол буруу. Янз бүрийн шалтаг шалтгаан яриад би тэр Баасанхүү гишүүний хэлдэг тэгээд Энхтүвшин гишүүний хэлдэг саналыг бол хуваалцаж байна. Аливаа юм болоход буруу ч бай зөв ч байсан хуулиараа явах ёстой. </w:t>
      </w:r>
    </w:p>
    <w:p>
      <w:pPr>
        <w:pStyle w:val="style61"/>
        <w:spacing w:line="200" w:lineRule="atLeast"/>
        <w:ind w:firstLine="720" w:left="0" w:right="0"/>
        <w:jc w:val="both"/>
      </w:pPr>
      <w:r>
        <w:rPr>
          <w:rFonts w:cs="Arial"/>
          <w:lang w:val="mn-MN"/>
        </w:rPr>
        <w:t xml:space="preserve">Улс төрийн алдаа гаргахгүй байх ёстой. Энийг бол дэмжиж байна. Гэхдээ ямар нэгэн жижиг сажиг алдаа гаргаж энэ хууль зүйн шинэчлэлийг бол бид зогсоож болохгүй. Яагаад вэ гэхээр амьдрал дээр хүний эрхийг хамгаалах дээр нөгөө хууль сахиулагчдын эрхийг хамгаалах юм бол амьдрал дээр бууж өгдөггүй. Яагаад вэ гэхээр бид бүхэн 70, 80 жил туршилтын туулай болчихсон энэ улс орон маань. Нөгөө хүний нийгэм үнэхээр болохгүй бүтэхгүй сайхан ярьдаг, сайхан хүсдэг мөрөөддөг амьдрал дээр болдоггүй бүтдэггүй нийгмийг ЗХУ баахан туршаад тэрийг дагалдаад Зүүн Европын орнууд, манай Монгол Улс, Азийн хэдэн орнууд орсон. </w:t>
      </w:r>
    </w:p>
    <w:p>
      <w:pPr>
        <w:pStyle w:val="style61"/>
        <w:spacing w:line="200" w:lineRule="atLeast"/>
        <w:ind w:firstLine="720" w:left="0" w:right="0"/>
        <w:jc w:val="both"/>
      </w:pPr>
      <w:r>
        <w:rPr>
          <w:rFonts w:cs="Arial"/>
          <w:lang w:val="mn-MN"/>
        </w:rPr>
        <w:t xml:space="preserve">Өнөөдөр ямар байдалтай байгаа вэ. Одоо энийг засаж залруулахын төлөө явж байгаа. Энэ хорин жилд бол олигтой дорвитой алхам хийгдээгүй ээ. Тэр л инерцээрээ яваад байсан. Тийм учраас манай үнэхээр энэ амьдрал дээр хуучин болдоггүй байсан хуулийг биелүүлэх ёстой. Тэгээд энэ хуулийн шинэчлэлийг дэмжээд Хууль зүйн байнгын хороо хурдан хийдэг ажлаа хийгээд нэг өдрийн өмнө ч гэсэн хүний эрхийг амьдрал дээр биелүүлж болохоор тийм хуулийн заалтуудыг бушуухан хуулиудыг гаргах хэрэгтэй. Тухайлбал тэр Баасанхүү гишүүн түрүүнд ярилаа. Нэг хүн бүх хуулийнхаа хүний эрхийг дээдэлсэн өнөөдрийн нийгэмд яг таарсан тэр хуулийг гаргачихад тэр Энхбаяр нь ч гэсэн Монгол Улсын иргэн тэр дотроо хамрагдаад явна шүү дээ. Тэгээд Хууль зүйн байнгын хороо ажлаа хиймээр байна л гэж хэлмээр байна. </w:t>
      </w:r>
    </w:p>
    <w:p>
      <w:pPr>
        <w:pStyle w:val="style61"/>
        <w:spacing w:line="200" w:lineRule="atLeast"/>
        <w:ind w:firstLine="720" w:left="0" w:right="0"/>
        <w:jc w:val="both"/>
      </w:pPr>
      <w:r>
        <w:rPr>
          <w:rFonts w:cs="Arial"/>
          <w:b/>
          <w:lang w:val="mn-MN"/>
        </w:rPr>
        <w:t>Ш.Түвдэндорж :</w:t>
      </w:r>
      <w:r>
        <w:rPr>
          <w:rFonts w:cs="Arial"/>
          <w:lang w:val="mn-MN"/>
        </w:rPr>
        <w:t xml:space="preserve"> -За Баярцогт гишүүн.</w:t>
      </w:r>
    </w:p>
    <w:p>
      <w:pPr>
        <w:pStyle w:val="style61"/>
        <w:spacing w:line="200" w:lineRule="atLeast"/>
        <w:ind w:firstLine="720" w:left="0" w:right="0"/>
        <w:jc w:val="both"/>
      </w:pPr>
      <w:r>
        <w:rPr>
          <w:rFonts w:cs="Arial"/>
          <w:b/>
          <w:lang w:val="mn-MN"/>
        </w:rPr>
        <w:t>С.Баярцогт :</w:t>
      </w:r>
      <w:r>
        <w:rPr>
          <w:rFonts w:cs="Arial"/>
          <w:lang w:val="mn-MN"/>
        </w:rPr>
        <w:t xml:space="preserve"> -Горимын саналтай холбогдуулаад хэлж байгаа юм. Нямдорж гишүүн бол Хууль зүйн сайдаар гурван удаа, тэргүүн дэд сайдаар ажилласан. Тэгээд зарчмын маш зөв санал гаргаж байна гэж бодож байна. Нямдорж гишүүн бол бүгдээрэнгийн хэлэлцэх эсэхийг дэмжье. Тэгээд ажлын хэсэг байгуулъя гэдэг саналыг гаргасан. Тэр бол илүү ажил хэрэгч санал байна гэж бодож байна. Энэ асуудал дөнгөж шинээр яригдаад эсвэл Ерөнхийлөгчийн сонгуультай холбогдоод тавигдаад байгаа санал ерөөсөө биш. </w:t>
      </w:r>
    </w:p>
    <w:p>
      <w:pPr>
        <w:pStyle w:val="style61"/>
        <w:spacing w:line="200" w:lineRule="atLeast"/>
        <w:ind w:firstLine="720" w:left="0" w:right="0"/>
        <w:jc w:val="both"/>
      </w:pPr>
      <w:r>
        <w:rPr>
          <w:rFonts w:cs="Arial"/>
          <w:lang w:val="mn-MN"/>
        </w:rPr>
        <w:t xml:space="preserve">2012 оны Улсын Их Хурлын сонгуульд Ардчилсан нам орохдоо хууль эрх зүйн байгууллага шүүхийн шинэчлэлтэй холбоотойгоор 14 багц хуулийг хэлэлцүүлж том реформ хийнэ гэдгээ зарлаад ард түмний дэмжлэгийг аваад олон болоод Засгийн газраа байгуулаад ажиллаж байгаа ийм зүйл байгаа . Ингээд Засгийн газар байгуулагдасанаас хойш 8 сарын хугацаанд Хууль зүйн яам бол үнэхээр энэ дээр маш их хэмжээгээр ажилласан. Манай Хууль зүйн байнгын хорооны гишүүд ч энэ дээр хамтарч ажилласан. Сая завсарлагааны хооронд бол Улсын Их Хурлын дэд даргынхаа хувьд би Хууль зүйн байнгын хорооны таван гишүүнтэй цуг АНУ-д 14 хоног ажилласан. Энэ хугацаанд бол Маршалын алба, Холбооны мөрдөн хянах товчоо, Шүүхийн байгууллагууд, Шүүхийн санхүүжилт гээд олон асуудлуудыг бол газар дээр нь очиж судласан. </w:t>
      </w:r>
    </w:p>
    <w:p>
      <w:pPr>
        <w:pStyle w:val="style61"/>
        <w:spacing w:line="200" w:lineRule="atLeast"/>
        <w:ind w:firstLine="720" w:left="0" w:right="0"/>
        <w:jc w:val="both"/>
      </w:pPr>
      <w:r>
        <w:rPr>
          <w:rFonts w:cs="Arial"/>
          <w:lang w:val="mn-MN"/>
        </w:rPr>
        <w:t xml:space="preserve">Манай Хууль зүйн байнгын хорооны гишүүд шүү. Дараа нь гишүүдийг буцсаны дараагаар бол Хууль зүйн яам, Авлигалтай тэмцэх газар, Цагдаагийн байгууллага, Прокурорын хүмүүс оролцсон тэр яг гүйцэтгэдэг ажлын скеп нь бол бас нарийвчилсан танилцах аялалыг бол дахиад Америкт очиж хийсэн. Тэрэн дээр бол яг энэ хуулийн төслүүд дээр бид нар барьж аваад газар дээр нь юмнуудыг үзээд яг тэнд яаж хэрэгждэг юм бэ. Манайд тэр авах бололцоотой зүйл юу байна, харьцуулах зүйл юу байна. Үнэхээр сая Нямдорж сайдын хэлснээр бид нар шоронд ч очиж үзсэн. </w:t>
      </w:r>
    </w:p>
    <w:p>
      <w:pPr>
        <w:pStyle w:val="style61"/>
        <w:spacing w:line="200" w:lineRule="atLeast"/>
        <w:ind w:firstLine="720" w:left="0" w:right="0"/>
        <w:jc w:val="both"/>
      </w:pPr>
      <w:r>
        <w:rPr>
          <w:rFonts w:cs="Arial"/>
          <w:lang w:val="mn-MN"/>
        </w:rPr>
        <w:t xml:space="preserve">Маршалын албаны гэрч, хохирогчийг яаж хамгаалдаг юм. Тэр шүүхийн байгууллагыг хүртэл яаж байгуулдаг юм. Шүүхийн байшин хүртэл өөрөө онцлогтой юм билээ. Заалууд нь яаж явах юм. Шүүгч нь өөрөө хаана байх юм. Ямар шатаар хоригдол нь явдаг юм, ямар шатаар энгийн хүмүүс нь ордог юм. Ямар хүрээнд ажилладаг юм. Хязгаарлалт нь яаж хийгддэг юм. Тэр битгий хэл шүүгчийн энэ суудаг ширээ нь хүртэл сум нэвтэрдэггүй юмаар наад тал нь хийгдсэн гээд зохион байгуулалтын маш олон зүйлүүдийг манай хүчний байгууллагынхан Хууль зүйн байнгын хорооныхон бол газар дээр нь яг энэ хуулийнхаа төслүүдийг барьж байгаад очиж ярилцсан. </w:t>
      </w:r>
    </w:p>
    <w:p>
      <w:pPr>
        <w:pStyle w:val="style61"/>
        <w:spacing w:line="200" w:lineRule="atLeast"/>
        <w:ind w:firstLine="720" w:left="0" w:right="0"/>
        <w:jc w:val="both"/>
      </w:pPr>
      <w:r>
        <w:rPr>
          <w:rFonts w:cs="Arial"/>
          <w:lang w:val="mn-MN"/>
        </w:rPr>
        <w:t xml:space="preserve">Тэр үед одоо энэ Маршалын алба гэдэг дээр тахар гэдэг нэр хэрэглэж болох юм байна гэдэг хүртэл яриа бол гарч байсан. Тэгэхээр энэ бол гэнэт богино хугацаанд хийгдсэн ийм зүйл биш. Маш удаан хугацаанд яригдаж хийгдэж боловсрогдсон ийм хуулийн төслүүд байгаа юм. Энэ хуулийн төслийг нэг нэгээр нь хэлэлцэж болохгүй юм. Энэ 14 хууль бүхэлдээ өөрчлөлт орж байж энэ хууль зүйн систем чинь бүхлээрээ хийгдэнэ. Тийм учраас энэ орж ирчихээд байгаа зургаан хууль нь бол байгуллагын асуудлыг хэлэлцсэн хуулиуд байгаа байхгүй юу. Материаллаг хууль нь бол дараа нь орж ирнэ. Процессийн хууль нь бас дагалдаад орж ирнэ. Тэгэхээр энэ байгууллагаа бий болгож байгаа үндсэн хуулиудаа бол бид нар багцаар нь хэлэлцэх ёстой байхгүй юу. Тийм учраас би Нямдорж гишүүний гаргасан саналыг бол дэмжиж байна. Энэ хуулиудаа бүгдийг нь хэлэлцье гэдгээ шийдээд маш том ажлын хэсэг байгуулъя. Их Хурлын ажлын хэсэг тэгээд дотор нь техникийн ажлын хэсэг. Ёстой эрдэмтэн судлаачид хэрэгжүүлэх байгууллагын хүмүүс оролцсон ийм маягаар зохион байгуулах нь бол зүйтэй гэж би хувьдаа бодож байна. Тэгэхгүй хоёрыг нь хэлэлцье, дөрвийг нь орхиё ингэх юм бол бид нар бол ажил хийхгүй болж байгаа юм.Бүхэлд нь энэ зүйлүүдээ хэлэлцэх эсэхийг нь шийдээд тэгээд ажлын хэсгээ байгуулаад явах нь бол илүү ажил хэрэгч болно. </w:t>
      </w:r>
    </w:p>
    <w:p>
      <w:pPr>
        <w:pStyle w:val="style61"/>
        <w:spacing w:line="200" w:lineRule="atLeast"/>
        <w:ind w:firstLine="720" w:left="0" w:right="0"/>
        <w:jc w:val="both"/>
      </w:pPr>
      <w:r>
        <w:rPr>
          <w:rFonts w:cs="Arial"/>
          <w:lang w:val="mn-MN"/>
        </w:rPr>
        <w:t xml:space="preserve">Би хоёрдугаар зүйлийг хэлэх гэж байна. Манай намын бүлэг дээр явдаг процессийг буруу тайлбарлаад байна бид бол бүх хуулийг орж ирэхээс нь өмнө өргөн барихаас нь өмнө санаачлах гэж байгаа гишүүд нь дандаа манай бүлэг дээр танилцуулга хийдэг. Би ийм хууль өргөн барих гэж байгаа. Бүлэг дэмжих үү, энэний дараагаар тэр хүмүүс бол хуулийн хэлбэрт нь оруулаад өргөн бариад номоор нь явдаг. Тэр утгаараа бол шүүхийн шинэчлэлтэй холбоотой асуудлуудыг Тэмүүжин сайд бол манай бүлгийн хурал дээр гурав, дөрвөн удаа хууль болгоноор нь тусд нь танилцуулга хийсэн. </w:t>
      </w:r>
    </w:p>
    <w:p>
      <w:pPr>
        <w:pStyle w:val="style61"/>
        <w:spacing w:line="200" w:lineRule="atLeast"/>
        <w:ind w:firstLine="720" w:left="0" w:right="0"/>
        <w:jc w:val="both"/>
      </w:pPr>
      <w:r>
        <w:rPr>
          <w:rFonts w:cs="Arial"/>
          <w:lang w:val="mn-MN"/>
        </w:rPr>
        <w:t xml:space="preserve">Тэгчихээд энэ зургаан хуулийг 14 хуулиасаа зургаан хуулийг нь өргөн барих гэж байна шүү, зарчмын хувьд Ардчилсан намын бүлгийн гишүүд дэмжиж байна уу гэдэг ийм л асуудал яригдсан шүү дээ. Тэр утгаар нь бол манай бүлгийн дарга зарчмын хувьд бид нар энэ саналыг бол дэмжиж байгаа юм. Яагаад гэвэл манай бүлэг энэ асуудлыг бол олон удаа хэлэлцсэн. Ийм учраас та бүхэн бол сөрөг хүчний байр сууриас шүүмжилж байгаа шүүмжлэл чинь бол яг хэлэлцсэн асуудал дээр яаж хандаж байн гэдгээр нь зөв дүгнэлт хийгээчээ гэж хэлмээр байна. </w:t>
      </w:r>
    </w:p>
    <w:p>
      <w:pPr>
        <w:pStyle w:val="style61"/>
        <w:spacing w:line="200" w:lineRule="atLeast"/>
        <w:ind w:firstLine="720" w:left="0" w:right="0"/>
        <w:jc w:val="both"/>
      </w:pPr>
      <w:r>
        <w:rPr>
          <w:rFonts w:cs="Arial"/>
          <w:b/>
          <w:lang w:val="mn-MN"/>
        </w:rPr>
        <w:t>Д.Лүндээжанцан :</w:t>
      </w:r>
      <w:r>
        <w:rPr>
          <w:rFonts w:cs="Arial"/>
          <w:lang w:val="mn-MN"/>
        </w:rPr>
        <w:t xml:space="preserve"> -Хоёр асуултандаа нэг хариулт авмаар байна. Шүүхийн багц хуулийг одоо 4 сарын 15-аас яг хэрэгжээд эхэлчихдэг. Нөгөө дагаж гарах бас нэг зарим хуулиуд нь одоо юу болоод байна вэ? Асуулт тавьсан шүү дээ. </w:t>
      </w:r>
    </w:p>
    <w:p>
      <w:pPr>
        <w:pStyle w:val="style61"/>
        <w:spacing w:line="200" w:lineRule="atLeast"/>
        <w:ind w:firstLine="720" w:left="0" w:right="0"/>
        <w:jc w:val="both"/>
      </w:pPr>
      <w:r>
        <w:rPr>
          <w:rFonts w:cs="Arial"/>
          <w:lang w:val="mn-MN"/>
        </w:rPr>
        <w:t xml:space="preserve">Хоёр дахь нь болохоор нөгөө тероризмтэй тэмцэх хуулийг нөгөө өөрчлөлт Засгийн газрын хуралдаанаар оруулахаар түргэн өргөн бариадахаач ээ. </w:t>
      </w:r>
    </w:p>
    <w:p>
      <w:pPr>
        <w:pStyle w:val="style61"/>
        <w:spacing w:line="200" w:lineRule="atLeast"/>
        <w:ind w:firstLine="720" w:left="0" w:right="0"/>
        <w:jc w:val="both"/>
      </w:pPr>
      <w:r>
        <w:rPr>
          <w:rFonts w:cs="Arial"/>
          <w:b/>
          <w:lang w:val="mn-MN"/>
        </w:rPr>
        <w:t>Ш.Түвдэндорж :</w:t>
      </w:r>
      <w:r>
        <w:rPr>
          <w:rFonts w:cs="Arial"/>
          <w:lang w:val="mn-MN"/>
        </w:rPr>
        <w:t xml:space="preserve"> -Батцогт гишүүн.</w:t>
      </w:r>
    </w:p>
    <w:p>
      <w:pPr>
        <w:pStyle w:val="style61"/>
        <w:spacing w:line="200" w:lineRule="atLeast"/>
        <w:ind w:firstLine="720" w:left="0" w:right="0"/>
        <w:jc w:val="both"/>
      </w:pPr>
      <w:r>
        <w:rPr>
          <w:rFonts w:cs="Arial"/>
          <w:b/>
          <w:lang w:val="mn-MN"/>
        </w:rPr>
        <w:t>Д.Батцогт :</w:t>
      </w:r>
      <w:r>
        <w:rPr>
          <w:lang w:val="mn-MN"/>
        </w:rPr>
        <w:t xml:space="preserve">-Яаралтай ажил гараад байна. Бүгдээрээ энэ нэг хууль болгоны улс төржүүлдэг. Намын үүднээс тайлбарладаг, сонгуультай холбодог энэ юмаа больё. Бүгдээрээ жаахан ажил хэрэгч байх ёстой шүү дээ. Тэгээд өчигдөр манай бүлэг дээр асуудал яригдсан юм. Юу гэж яригдсан бэ гэхээр энэ мөрдөх албаны тухай хууль чинь суурь хуультайгаа хамт орж ирэх ёстой. Эрүүгийн хуультайгаа хамт орж ирэх ёстой. Энэ хуулийн байгууллагууд чинь бүгд эсэргүүцэж байгаа гэнэ. </w:t>
      </w:r>
    </w:p>
    <w:p>
      <w:pPr>
        <w:pStyle w:val="style61"/>
        <w:spacing w:line="200" w:lineRule="atLeast"/>
        <w:ind w:firstLine="720" w:left="0" w:right="0"/>
        <w:jc w:val="both"/>
      </w:pPr>
      <w:r>
        <w:rPr>
          <w:lang w:val="mn-MN"/>
        </w:rPr>
        <w:t xml:space="preserve">Хуулийн байгуулагуудаас санал аваагүй байна гэсэн асуудал яригдсан байхгүй юу. Тэгээд үнэхээр одоо сая Тэмүүжин сайдыг би хуулийн байгууллагуудаас авсан саналыг гишүүдэд танилцуулж хэлэхээр нь авсан юм байна гэж ойлголоо. Тэгэхээр Мөрдөх албаны тухай хуулиа хойшлуулъя гээд хууль санаачлагч нь өөрсдөө татчихлаа шүү дээ. Тэгэхээр одоо бүгдээрээ хэлэлцсэн хуулиудаа хэлэлцэх эсэхийг нь шийдээд Гончигдорж гишүүний хэлдгээр Их Хурал энэ хуулийн төслийг хүлээж авчихаад энэ дээрээ бүгдээрээ ажлын хэсгээ байгуулаад ажиллъя л даа. Энэ дээрээ маргалдаад одоо жоохон хүүхэд шиг хэрэлдээд байх шаардлага алга байна шүү дээ. Энэ та нарын маргалдаан мэтгэлцээн чинь сүүлийн үед залхааж эхэлж байна. </w:t>
      </w:r>
    </w:p>
    <w:p>
      <w:pPr>
        <w:pStyle w:val="style61"/>
        <w:spacing w:line="200" w:lineRule="atLeast"/>
        <w:ind w:firstLine="720" w:left="0" w:right="0"/>
        <w:jc w:val="both"/>
      </w:pPr>
      <w:r>
        <w:rPr>
          <w:lang w:val="mn-MN"/>
        </w:rPr>
        <w:t xml:space="preserve">Үнэхээр хамаг үнэтэй цаг энэ бүх юмыг чинь бол та нарын хэрүүл улс төржилтөөс чинь болоод үрчихээд байна шүү  дээ. Бид нар чинь бас хийх юмаа олж ядсан хүмүүс биш шүү дээ. Ийм саналтай байна. </w:t>
      </w:r>
    </w:p>
    <w:p>
      <w:pPr>
        <w:pStyle w:val="style61"/>
        <w:spacing w:line="200" w:lineRule="atLeast"/>
        <w:ind w:firstLine="720" w:left="0" w:right="0"/>
        <w:jc w:val="both"/>
      </w:pPr>
      <w:r>
        <w:rPr>
          <w:rFonts w:cs="Arial"/>
          <w:b/>
          <w:lang w:val="mn-MN"/>
        </w:rPr>
        <w:t>Ш.Түвдэндорж :</w:t>
      </w:r>
      <w:r>
        <w:rPr>
          <w:rFonts w:cs="Arial"/>
          <w:lang w:val="mn-MN"/>
        </w:rPr>
        <w:t xml:space="preserve"> -Батзандан гишүүн. Дараа нь Энхболд гишүүн.</w:t>
      </w:r>
    </w:p>
    <w:p>
      <w:pPr>
        <w:pStyle w:val="style61"/>
        <w:spacing w:line="200" w:lineRule="atLeast"/>
        <w:ind w:firstLine="720" w:left="0" w:right="0"/>
        <w:jc w:val="both"/>
      </w:pPr>
      <w:r>
        <w:rPr>
          <w:rFonts w:cs="Arial"/>
          <w:b/>
          <w:lang w:val="mn-MN"/>
        </w:rPr>
        <w:t>Ж.Батзандан :</w:t>
      </w:r>
      <w:r>
        <w:rPr>
          <w:rFonts w:cs="Arial"/>
          <w:lang w:val="mn-MN"/>
        </w:rPr>
        <w:t xml:space="preserve"> -Хууль зүйн яамнаас 10 гаруй хуулийн төсөл орж ирж байгаа энэ бол маш том нүсэр хөдөлмөр. Хуулийг цаасан дээр буулгана, төсөл бичиж гаргана гэдэг бол мэргэжлийн маш их ур чадвар шаардсан ажил гэж ойлгож байгаа. Гэхдээ Эрүүгийн хууль, Эрүүгийн байцаан шийтгэх хууль орж ирж байгаа хуулиуд бол амин чухал хуулиуд байгаа. Ярих асуудал бол маш их байна. Дахиад хуулийн төсөл оруулж ирж байгаа яам ч тэр, сайд нь ч тэр их тэвчээртэй хүлээцтэй хандах хэрэгтэй. Асар их шүүмжлэл санал асуулгууд явна. Тэмүүжин сайдаа би танд хэлье. Тэвчээртэй байх ёстой. Хүлээцтэй байх ёстой. Бусдыгаа сонсох ёстой. Тэр нь Баасанхүү ч байна уу, Лүндээ ч байна уу, Баярцогт ч байна уу, Батзандан ч байна уу хамаагүй. Тэгэхээр сонсоосой билээ гэж Хууль зүйн сайдыг хүсье. </w:t>
      </w:r>
    </w:p>
    <w:p>
      <w:pPr>
        <w:pStyle w:val="style61"/>
        <w:spacing w:line="200" w:lineRule="atLeast"/>
        <w:ind w:firstLine="720" w:left="0" w:right="0"/>
        <w:jc w:val="both"/>
      </w:pPr>
      <w:r>
        <w:rPr>
          <w:rFonts w:cs="Arial"/>
          <w:lang w:val="mn-MN"/>
        </w:rPr>
        <w:t xml:space="preserve">Төгс төгөлдөр хуулийн төсөл гэж байхгүй бид ойлгож байгаа. Хууль сахиулагчийн эрх зүйн байдлын тухай хуулийг аваад үзэхэд 6 бүлэг 48 зүйлтэй хууль байгаа. Энэ хуулийг нэг удаа уншихад надад 24 асуулт гарч ирж байгаа. Зүгээр наад зах нь гэмт хэргийн тухай хууль гэмт хэргийг хянан шийдвэрлэх тухай хууль гээд нарийвчлаад үзэх юм бол асуудалд маргаан маш их гарна. Тийм учраас Хууль зүйн байнгын хорооны гишүүд хүлээцтэй бас тэвчээртэй байгаасай билээ. Энэ бол маш том сорилтын өмнө ирчихээд байгаа. Тэгэхээр зүгээр намын бүлгийн дарга яагаад юм ярьсаныг би ойлгохгүй байгаа. Мэдээж эрх зүйн салбарыг шинэчлэхийн тулд Парламентын бүх гишүүд хүчин чармайлт гаргаж ажиллах нь ойлгомжтой. </w:t>
      </w:r>
    </w:p>
    <w:p>
      <w:pPr>
        <w:pStyle w:val="style61"/>
        <w:spacing w:line="200" w:lineRule="atLeast"/>
        <w:ind w:firstLine="720" w:left="0" w:right="0"/>
        <w:jc w:val="both"/>
      </w:pPr>
      <w:r>
        <w:rPr>
          <w:rFonts w:cs="Arial"/>
          <w:lang w:val="mn-MN"/>
        </w:rPr>
        <w:t xml:space="preserve">Тэгэхдээ бид нөгөө бушуу туулай борвиндоо баастай гэдэг шиг хөнгөн гоомой хандаж болохгүй. Энэ докторын дисертаци хамгаалахаас илүү шинжлэх ухааны дисертаци бүтээл гаргахаас илүү 2 сая 800 мянган хүний амь амьдралтай холбоотой хууль учраас бид нухацтай хандах нь зүйтэй гэж ойлгож байгаа. Зарим хүмүүс Америк яваад их гоё юм судлаад ирлээ гэж байна. Бид эх газрын эрх зүйн системтэй улс орон. Бид өнөөдөр тухайлбал хууль сахиулагчийн эрх зүйн байдлын тухай хуулийг хэлэлцэнэ гэдэг нь зүгээр захиргааны байгууллагуудын эрх зүйн эрх үүргийн чиг үүргийг яаж тодорхой нарийвчлан зохицуулах вэ тухай асуудал ярьж байгаа шүү дээ. Эх газрын эрх зүйн онолоор бол захиргааны байгууллагууд нь тусгай чиг үүрэг бүхий захиргааны байгууллагуудыг илүү боловсронгуй эрх зүйн зохицуулалтанд оруулахгүй байх асуудал ярьж байна. </w:t>
      </w:r>
    </w:p>
    <w:p>
      <w:pPr>
        <w:pStyle w:val="style61"/>
        <w:spacing w:line="200" w:lineRule="atLeast"/>
        <w:ind w:firstLine="720" w:left="0" w:right="0"/>
        <w:jc w:val="both"/>
      </w:pPr>
      <w:r>
        <w:rPr>
          <w:rFonts w:cs="Arial"/>
          <w:lang w:val="mn-MN"/>
        </w:rPr>
        <w:t xml:space="preserve">Хууль хэрэгжүүлдэг байгууллагын тухай ярьж байгаа юм. Олон шинэ нэр томъёо орж ирж байгаа. Маршалын албанаас эхлээд хууль сахиулах байгууллага, хууль сахиулахын их сургууль нэр томьёоноос эхлээд маргах мэтгэлцэх ярилцах зүйл бол байна. Тийм учраас Хууль зүйн байнгын хорооны гишүүн болгон ажлын хэсэг байгуулаад төсөл бүр дээр тусгайлан ажилах ёстой. Ингэж байж явна. Лүндээжанцан гишүүний хэлж байгаа үнэн. Олон улсын байгууллагын зүгээс хил дамнасан үндэстэн дамнасан гэмт хэрэгтэй тэмцэх чиглэлээр Монгол Улсад чиглэл өгсөн байгаа. 6 сарын 15-ны дотор эрүүгийн хуульд, эрүүгийн байцаан шийтгэх тухай хуульд томоохон өөрчлөлтүүд орох ёстой. </w:t>
      </w:r>
    </w:p>
    <w:p>
      <w:pPr>
        <w:pStyle w:val="style61"/>
        <w:spacing w:line="200" w:lineRule="atLeast"/>
        <w:ind w:firstLine="720" w:left="0" w:right="0"/>
        <w:jc w:val="both"/>
      </w:pPr>
      <w:r>
        <w:rPr>
          <w:rFonts w:cs="Arial"/>
          <w:lang w:val="mn-MN"/>
        </w:rPr>
        <w:t xml:space="preserve">Бид хийх ёстой ажлаа аль нэгдүгээрт вэ, аль нь хоёрдугаарт вэ аль нь гуравдугаарт вэ аль нь хамгийн бөгсөнд байх ёстой вэ гэдгээ дугаарлах ёстой. Гэх мэтчилэн энэ маягаар хандаасай билээ гэж хүсэж байна. Мэдээж манай туршлагатай гишүүд ойлгож байгаа. Баярцогт, гишүүн Лүндээ гишүүн, Нямдорж  гишүүн гээд хууль ч гишүүнийхээ үгийг түлхүү сонсож асуудалд хандъя. Хэлэлцэхээс татгалзсан юм байхгүй. Гэхдээ эдгээр хуулийн төслүүдтэй холбоотой маш том хэлэлцүүлэг, мэтгэлцээн маргаан өрнөнө гэдэг нь тодорхой шүү. Тийм учраас Хууль зүйн сайд маань тэвчээртэй хүлээцтэй байгаарай билээ гэж хүсч байгаагаа илэрхийлье. </w:t>
      </w:r>
    </w:p>
    <w:p>
      <w:pPr>
        <w:pStyle w:val="style61"/>
        <w:spacing w:line="200" w:lineRule="atLeast"/>
        <w:ind w:firstLine="720" w:left="0" w:right="0"/>
        <w:jc w:val="both"/>
      </w:pPr>
      <w:r>
        <w:rPr>
          <w:rFonts w:cs="Arial"/>
          <w:b/>
          <w:lang w:val="mn-MN"/>
        </w:rPr>
        <w:t>Ш.Түвдэндорж :</w:t>
      </w:r>
      <w:r>
        <w:rPr>
          <w:rFonts w:cs="Arial"/>
          <w:lang w:val="mn-MN"/>
        </w:rPr>
        <w:t xml:space="preserve"> -За Энхболд дарга хэлье.</w:t>
      </w:r>
    </w:p>
    <w:p>
      <w:pPr>
        <w:pStyle w:val="style61"/>
        <w:spacing w:line="200" w:lineRule="atLeast"/>
        <w:ind w:firstLine="720" w:left="0" w:right="0"/>
        <w:jc w:val="both"/>
      </w:pPr>
      <w:r>
        <w:rPr>
          <w:rFonts w:cs="Arial"/>
          <w:b/>
          <w:lang w:val="mn-MN"/>
        </w:rPr>
        <w:t>З.Энхболд :</w:t>
      </w:r>
      <w:r>
        <w:rPr>
          <w:rFonts w:cs="Arial"/>
          <w:lang w:val="mn-MN"/>
        </w:rPr>
        <w:t xml:space="preserve"> -Зарим хүмүүсийг үг хэлэхээр би бас гайхаад байгаа юм. Энэ зааланд энэ байшин дотор хорин жил парламентад цуг байчихаад гэнт тэнгэрээс буугаад ирсэн юм шиг бүх юмаа танихаа байчихдаг. Эдгээр реформыг 2002 оны том реформыг хийхээс өмнө хүртэл ярьж байсан. Тэрнээс хойш ярьж байгаа. Эдгээр хуулиуд бол Тэмүүжин сайд болоод бичсэн шинэ хууль биш юм. Дөрвөн жил болгон жил болгоны баталдаг эрх зүйн шинэчлэлийн бодлогын хүрээнд бүгд яригдаж байсан Хууль  зүйн яам бол энэ дээр байнга ажиллаж байдаг ийм л хууль. Шинэ Засгийн газар, шинэ Их Хурлын баталсан мөрийн хөтөлбөрүүд дотор эдгээр чиглэл бол бүгд байж байгаа. Нэг үгээр хэлэх юм бол эдгээр хуулиудын боловсруулалтын түвшин бол түрүүн жилийн 05 сарын 17-нд баталсан гэнэт бичсэн хуулиас бол зарчмын ялгаатай. </w:t>
      </w:r>
    </w:p>
    <w:p>
      <w:pPr>
        <w:pStyle w:val="style61"/>
        <w:spacing w:line="200" w:lineRule="atLeast"/>
        <w:ind w:firstLine="720" w:left="0" w:right="0"/>
        <w:jc w:val="both"/>
      </w:pPr>
      <w:r>
        <w:rPr>
          <w:rFonts w:cs="Arial"/>
          <w:lang w:val="mn-MN"/>
        </w:rPr>
        <w:t xml:space="preserve">Манай хуулийн байгууллагууд л ийм чиглэл рүү явж байгаагаа мэдэж байгаа. Хууль зүйн яам ч явж байгаагаа мэдэж байгаа. Энийгээ цаасан дээр яаж бичиж яаж өргөн барих вэ гэдэг техник л үлдсэн байсан. Энэ бол том концесусаар хийгдэж байгаа. Хууль зүйн хоёр дахь том реформ байгаа. 11 жилийн дараа хийгдэх гэж байгаа. Энийг бол тэр нь эхэлж батлагдах ёстой, эний нь эхэлж үзэх ёстой гэдэг тийм жижиг сажиг шалтаг ярилгүйгээр хэлэлцэх эсэхийг бүгдийг нь танилцуулгаа сонссоны дараа хэлэлцэх эсэхээ бүгдийг нь шийдчихмээр байгаа юм. </w:t>
      </w:r>
    </w:p>
    <w:p>
      <w:pPr>
        <w:pStyle w:val="style61"/>
        <w:spacing w:line="200" w:lineRule="atLeast"/>
        <w:ind w:firstLine="720" w:left="0" w:right="0"/>
        <w:jc w:val="both"/>
      </w:pPr>
      <w:r>
        <w:rPr>
          <w:rFonts w:cs="Arial"/>
          <w:lang w:val="mn-MN"/>
        </w:rPr>
        <w:t xml:space="preserve">Хэлэлцэх эсэхээ шийдэхгүй бол ажлын хэсэг гаргаж дотор нь орж болдоггүй ийм дэгийн хуультай байгаа. Тийм учраас энэ хэрэггүй зүйл дээр цаг алдахаа болиод хуулиудынхаа танилцуулгыг сонсоод тэгээд энэ долоо хоногтоо 5 хуулийнхаа хэлэлцэх эсэхийг нь шийдээд хоёр долоо хоногийн дараа өргөн баригдах 14 хуулийн үлдэгдэл хуультайгаа нийлүүлж байгаад хэтэрхий олон хууль буюу 14 хууль хэлэлцэх гэж байгаа учраас бид заавал хэлэлцэх эсэх дээр бол цаг алдаад байх хэрэггүй гэж харж байгаа. Хэлэлцэх эсэх бол шийдэгдсэний дараа одоо 4 дэх өдөр 5 хуулийн хэлэлцэх эсэхээ шийдсэний дараа бол ажлын хэсэг нь шууд гараад ажиллаад эхлэх хэрэгтэй. Ганбат гишүүнтэй би санал нэг байгаа. </w:t>
      </w:r>
    </w:p>
    <w:p>
      <w:pPr>
        <w:pStyle w:val="style61"/>
        <w:spacing w:line="200" w:lineRule="atLeast"/>
        <w:ind w:firstLine="720" w:left="0" w:right="0"/>
        <w:jc w:val="both"/>
      </w:pPr>
      <w:r>
        <w:rPr>
          <w:rFonts w:cs="Arial"/>
          <w:lang w:val="mn-MN"/>
        </w:rPr>
        <w:t xml:space="preserve">Ерөөсөө энэ Хууль зүйн салбар бол хичнээн хурдан реформ хийнэ төдий чинээ сайн үр дүн авч ирнэ. Энэ хуулийн дагуу эрх нь хамгаалагдах гэж байгаа иргэд бол энийг л хүлээж байгаа. Сонгогчидтойгоо очоод уулздаг уулзалтаа санацгаа гишүүд ээ. Энэ 2002 оны эрүүгийн хууль болохгүй байгаа талаар байнга гомдол гардаг. Хэтэрхий хатууруулсан. 10 мянган төгрөгийг 2 удаа хулгай хийхэд л 10 жил болоод явчихаж байгаа шүү дээ. Ийм хуулиасаа хурдан салах нь бид нарт одоо Их Хуралд сайн нэр хүнд авч ирнэ. Энийг янз бүрээр гоочлоод жилийн дараа гаргах юм бол тэр хэмжээгээр хүний эрх зөрчигдсөөр л байх болно. Эрүүгийн хуулийн бодлогоо шинэчилж байна. Эрүүгийн хуулийн нэрийг шинэчилж байна. Олон жижиг зөрчлийг зөрчил гэж ангилах болж байна. Энд юу нь болохгүй байгаа юм гэдэг л асуулт гараад байна. </w:t>
      </w:r>
    </w:p>
    <w:p>
      <w:pPr>
        <w:pStyle w:val="style61"/>
        <w:spacing w:line="200" w:lineRule="atLeast"/>
        <w:ind w:firstLine="720" w:left="0" w:right="0"/>
        <w:jc w:val="both"/>
      </w:pPr>
      <w:r>
        <w:rPr>
          <w:rFonts w:cs="Arial"/>
          <w:lang w:val="mn-MN"/>
        </w:rPr>
        <w:t>Одоо тэгээд бид нар ярьсаар байтал цайны цаг болох гээд байна л даа. Одоо яаралтай 5 хуулийнхаа танилцуулгыг хийхийг хүсч байна Хууль зүйн сайдаас. Тэгээд хурдхан хэлэлцэх эсэхээ шийдэж ажлын хэсгээ ажилд нь оруулмаар байна. Батзандан гишүүний ярьж байгаа үнэн. Нухацтай хэлэлцэх ёстой бид нар энийг маргааш гаргаж болохгүй. Бусад хуулиудын өргөн барихыг хүлээх хэрэгтэй. Тэр хооронд ажлын хэсэг тэр эрдэмтэн мэргэдээ авч ирээд саналыг нь сонсох хэрэгтэй.</w:t>
      </w:r>
    </w:p>
    <w:p>
      <w:pPr>
        <w:pStyle w:val="style61"/>
        <w:spacing w:line="200" w:lineRule="atLeast"/>
        <w:ind w:firstLine="720" w:left="0" w:right="0"/>
        <w:jc w:val="both"/>
      </w:pPr>
      <w:r>
        <w:rPr>
          <w:rFonts w:cs="Arial"/>
          <w:lang w:val="mn-MN"/>
        </w:rPr>
        <w:t xml:space="preserve">Хуулийн байгууллагуудаа бүгдийг нь дуудаж  уулзах хэрэгтэй. Санал авсан аваагүй, эсвэл Ардчилсан намын ажлын хэсэг өргөн баригдаагүй байгаа хууль хэлэлцсэн гэдэг жижиг сажиг тонус тавихаа больё. Энэний төлөө бүгдээрээ санал нэгдье. Энд бол намын ялгаа байхгүйгээр дэмжих ёстой ийм хууль байгаа юм. Эрүүгийн хуулиар хохирч байгаа хүмүүст бол намын ялгаа байдаггүй ээ. Нийт ард түмний төлөө энэ хуулиа хурдан хэлэлцэж хурдан гаргая. Хурдан гаргая гэдэг маань чанаргүй хууль гаргана гэсэн үг биш гэдгийг онцолж хэлье. Хэлэлцүүлгэндээ хурдан оръё Байнгын хороон дарга аа. </w:t>
      </w:r>
    </w:p>
    <w:p>
      <w:pPr>
        <w:pStyle w:val="style61"/>
        <w:spacing w:line="200" w:lineRule="atLeast"/>
        <w:ind w:firstLine="720" w:left="0" w:right="0"/>
        <w:jc w:val="both"/>
      </w:pPr>
      <w:r>
        <w:rPr>
          <w:rFonts w:cs="Arial"/>
          <w:b/>
          <w:lang w:val="mn-MN"/>
        </w:rPr>
        <w:t>Ш.Түвдэндорж :</w:t>
      </w:r>
      <w:r>
        <w:rPr>
          <w:rFonts w:cs="Arial"/>
          <w:lang w:val="mn-MN"/>
        </w:rPr>
        <w:t xml:space="preserve"> -За Оюунбаатар гишүүн. </w:t>
      </w:r>
    </w:p>
    <w:p>
      <w:pPr>
        <w:pStyle w:val="style61"/>
        <w:spacing w:line="200" w:lineRule="atLeast"/>
        <w:ind w:firstLine="720" w:left="0" w:right="0"/>
        <w:jc w:val="both"/>
      </w:pPr>
      <w:r>
        <w:rPr>
          <w:rFonts w:cs="Arial"/>
          <w:b/>
          <w:lang w:val="mn-MN"/>
        </w:rPr>
        <w:t>Ц.Оюунбаатар :</w:t>
      </w:r>
      <w:r>
        <w:rPr>
          <w:rFonts w:cs="Arial"/>
          <w:lang w:val="mn-MN"/>
        </w:rPr>
        <w:t xml:space="preserve"> -Энэ хуулиудтай холбогдоод саналаа хэлэхдээ аль нэгэн намын ч юмуу улс төрийн байр суурьнаас мэргэжлийн хууль ч гэдэг утгаараа ч би саналаа хэлж байна. Энэ чухал хууль энийг хууль ч байтугай энгийн түвшинд ч ойлгож байгаа. Хуулийг хэлэлцэх ёстой. Гаргах шаардлагатай. Нэг асуудлын хуулийг аваад багцаар нь аваад үзэх юм бол үнэхээр багц хуулиар орж ирж байгаа хууль Гэмт хэргийн тухай хуулиа, Эрүүгийн хуулиа оруулж ирээч ээ. Ингээд бүхэлд нь багцаар нь яръя гэсэн энэ саналыг бүлэг дээр бид нар бас ярисан. Мэргэжлийн хуульчид бас энэ хуулийг судалсан хэсгийн хүмүүсийг оролцуулаад бид ингэж ярисан юм. Ийм учраас Гэмт хэргийн тухай хуулиа яаралтай оруулж ирээч ээ. </w:t>
      </w:r>
    </w:p>
    <w:p>
      <w:pPr>
        <w:pStyle w:val="style61"/>
        <w:spacing w:line="200" w:lineRule="atLeast"/>
        <w:ind w:firstLine="720" w:left="0" w:right="0"/>
        <w:jc w:val="both"/>
      </w:pPr>
      <w:r>
        <w:rPr>
          <w:rFonts w:cs="Arial"/>
          <w:lang w:val="mn-MN"/>
        </w:rPr>
        <w:t xml:space="preserve">Нөгөө талаар энэ хуулийг хэлэлцэхдээ өргөн олон түмний санал санааг авах шаардлагатай. Нөгөө ард түмнээсээ жинхэнэ асуудаг хууль энэ хууль бол. Ялангуяа гэмт хэргийн тухай хууль гэж нэрлээд байгаа Эрүүгийн хуулийг Монголын ард түмнээр хэлэлцүүлэх шаардлагатай. Сонин хэвлэлд тавих ёстой. Энэ бол нөгөө иргэдээсээ асуудаг ийм л хууль байхгүй юу. Зүй нь бол бид улс төрийн намын хуулиа хэлэлцээд энэ намын гишүүнчлэлгүй болгочих юм бол ингэж нэг улс төржсөн маргаан Их Хурал дээр гарахаар ер нь үндсэндээ жирийн иргэдээ ингэд тал тал тийш нь хуваачихаар хэдэн олон жил суусан хүн бүр дээр нь хэдэн аягаар хол байдаг гэдэг нь бодитой үнэн зүйл шүү дээ. </w:t>
      </w:r>
    </w:p>
    <w:p>
      <w:pPr>
        <w:pStyle w:val="style61"/>
        <w:spacing w:line="200" w:lineRule="atLeast"/>
        <w:ind w:firstLine="720" w:left="0" w:right="0"/>
        <w:jc w:val="both"/>
      </w:pPr>
      <w:r>
        <w:rPr>
          <w:rFonts w:cs="Arial"/>
          <w:lang w:val="mn-MN"/>
        </w:rPr>
        <w:t xml:space="preserve">Ийм юмнаас нэг улс төрийн хүндрэл учруулаад байгаа юмнаасаа гарцаа гаргачихаад тэгээд мэргэжлийн түвшинд хуулиудаа ярих хэрэгтэй байна. Үнэхээр хуулийг боловсронгуй болгох олон асуудлууд байгаа. Бид хэлэлцэх явцад энийг хийе. Шударга ёс, хүний эрхийн асуудал дээр тэр бүр суугаагүй. Харгис захиргааны шинж чанартай юм жишээлбэл байна л даа. Тэр хууль сахиулах хуулийн 14.2 дээр гэхэд чинь л хууль сахиулагчийн шилжүүлэн томилохыг зөвшөөрөөгүй бол ажлаас хална гээд бүр нөгөө социализмаас долоон дор тийм нөхцлийн юмнууд ороод ирсэн байж байгаа. Нэр томъёоны хувьд бол ярих ёстой. Маршалын хууль байдаг бид бас урьд нь ч харж байсан. </w:t>
      </w:r>
    </w:p>
    <w:p>
      <w:pPr>
        <w:pStyle w:val="style61"/>
        <w:spacing w:line="200" w:lineRule="atLeast"/>
        <w:ind w:firstLine="720" w:left="0" w:right="0"/>
        <w:jc w:val="both"/>
      </w:pPr>
      <w:r>
        <w:rPr>
          <w:rFonts w:cs="Arial"/>
          <w:lang w:val="mn-MN"/>
        </w:rPr>
        <w:t xml:space="preserve">Шүүхийн шийдвэр гүйцэтгэх хуулийг түрүүн хэлэлцэх гэж харж байсан. Маршалын хуулиар явах уу? Монгол нэр томъёогоор явах уу. 1996, 1998 онд корропцийн хууль шүү дээ. Дэлхий нийтээр кропцийн хууль байж байгаа. Энийг ярьж ярьж авлигалын эсрэг хууль болгоод гаргасан. Авлигал нь үйлдэл юм. Сүүлд нь авлига болгоод юунд дайнд эрсдсэн хүмүүсийн ар гэрт өгдөг шан харамж нь нууц товчоон дээр тийм байгаа шүү дээ. Тэрний нэрээр нэрлэчихсэн. Одоо тэгээд ямар ч гэсэн авлигалын эсрэг хууль гэдгээр авлига гэдэг юм бол Монголд бүр суурьшсан нэр томьёо болчихсон. Гэх мэтчилэнгээр энийг бол бодох асуудал олон бий. </w:t>
      </w:r>
    </w:p>
    <w:p>
      <w:pPr>
        <w:pStyle w:val="style61"/>
        <w:spacing w:line="200" w:lineRule="atLeast"/>
        <w:ind w:firstLine="720" w:left="0" w:right="0"/>
        <w:jc w:val="both"/>
      </w:pPr>
      <w:r>
        <w:rPr>
          <w:rFonts w:cs="Arial"/>
          <w:lang w:val="mn-MN"/>
        </w:rPr>
        <w:t xml:space="preserve">Ямар ч байсан энд хүний эрхийн суурь заалтууд ялангуяа цаашдаа хэрэгжих ёстой. Энэ Эрүүгийн хуулийг гэмт хэргийн тухай хуулиудтай уялдан зохицох ёстой. Ийм учраас үнэхээр багцаар нь хэлэлцэхээр оруулж ирж байгаа юм бол Гэмт хэргийн тухай хуулийг яаралтай оруулж ирээч ээ хэлэлцэх саналтай байна. Багцаар нь яръя. Энэ тал дээр аль болохоор улс төржилт олон талын юу байхгүйгээр хэлэлцье. Олон нийтийн саналыг сайн асууя, авъя. </w:t>
      </w:r>
    </w:p>
    <w:p>
      <w:pPr>
        <w:pStyle w:val="style61"/>
        <w:spacing w:line="200" w:lineRule="atLeast"/>
        <w:ind w:firstLine="720" w:left="0" w:right="0"/>
        <w:jc w:val="both"/>
      </w:pPr>
      <w:r>
        <w:rPr>
          <w:rFonts w:cs="Arial"/>
          <w:lang w:val="mn-MN"/>
        </w:rPr>
        <w:t xml:space="preserve">Их Хурлаас гарч байгаа хуулиудыг байнга шүүмжилдэг. Өнөөгийн хууль үнэхээр одоо бид хүн ажилласныг нь ойлгож байна мэдэж байна гэхдээ олон түмнээсээ сайн асууж, ярилцъя. Хэвлэл мэдээллээр тавьж тэр саналуудыг нь аваад тусгаад ажлын хэсэг нь хуулиа боловсронгуй болгож оруулъя. Их яарах нь бол эргээд дандаа сөрөг юм болдог. 76 мангуугаас эхлээд олон нийтийн доторх бөөн тийм сөрөг шүүмжлэлд ордог. Үнэхээр бас амьдрал дээр хууль хэрэглэнэ гэдэг хэцүү асуудал. Бид энд хууль гаргахаас илүү. Би хэсгийн прокуророос эхлээд, мөрдөн байцаагчаас эхлээд бас л Нямдоржоос дутуугүй олон жил энэ ажлыг эрхэлсэн. Манай Нямдорж бол нэг хоног л унтсан юм шиг хэлчихлээ, өдөр шөнөгүй гэдэг шиг. </w:t>
      </w:r>
    </w:p>
    <w:p>
      <w:pPr>
        <w:pStyle w:val="style61"/>
        <w:spacing w:line="200" w:lineRule="atLeast"/>
        <w:ind w:firstLine="720" w:left="0" w:right="0"/>
        <w:jc w:val="both"/>
      </w:pPr>
      <w:r>
        <w:rPr>
          <w:rFonts w:cs="Arial"/>
          <w:lang w:val="mn-MN"/>
        </w:rPr>
        <w:t xml:space="preserve">Ер нь энэ асуудал дээр нилээд буурь, суурьтай, нилээд мэргэжлийн хүмүүсийн үгийг сонсоод явъя. Гэмт хэргийн тухай хуулиа яаралтай оруулж ирээч тэгээд хэлэлцье. Багцаар нь хэлэлцье. Тэрнээс наана хэлэлцүүлэг явуулна гэхэд бол олон доголдолтой, олон бас дутагдалтай асуудлууд гарч ирэхнээ. Бид одоо энэ хуулийг манай мэргэжлийн хүмүүс цоохор эрээн болтол нь юу яасан. Тэгэхдээ энийг доторх юмыг нь шүүмжлээд баймааргүй байна. Явцын дунд бол аль аль талаасаа конценсус болоод бас үзэж харсан юмдутуу байгаа. Тэр сүүлийн үед бид бол тэр Америк явж үзээч үгүй. </w:t>
      </w:r>
    </w:p>
    <w:p>
      <w:pPr>
        <w:pStyle w:val="style61"/>
        <w:spacing w:line="200" w:lineRule="atLeast"/>
        <w:ind w:firstLine="720" w:left="0" w:right="0"/>
        <w:jc w:val="both"/>
      </w:pPr>
      <w:r>
        <w:rPr>
          <w:rFonts w:cs="Arial"/>
          <w:lang w:val="mn-MN"/>
        </w:rPr>
        <w:t xml:space="preserve">Энэ Монгол талынхаа хуулийг л нухаад сууж байгаа. Европын Роман, Германы систем дээр л бүх хуулиудаа бичиж ирсэн. 1996-2000 он хүртэл нухсан 10 хуулийг 2000-2004 онд баталсан шүү дээ. Тийм учраас шинээр орж ирсэн юмнуудаа бидэнд илүү тайлбарлах харилцан саналаа солилцох ёстой байхаа. Ер нь ойлголцож мэргэжлийн хүмүүсээ хүндэтгэж ард түмнээсээ, иргэдээсээ, сонгогчдоосоо саналыг нь авч энэ хуулиудаа гаргая нэг их яарч даарч сүүлд нь шүүмжлэлд орж, ялангуяа тэр хууль хэрэглэж байгаа, хэрэглэх гэж байгаа шүүгчид, прокурор, мөрдөн байцаагч таньдаг мэддэг хүмүүс их сөрөг шүүмжлэлтэй байна лээ шүү. </w:t>
      </w:r>
    </w:p>
    <w:p>
      <w:pPr>
        <w:pStyle w:val="style61"/>
        <w:spacing w:line="200" w:lineRule="atLeast"/>
        <w:ind w:firstLine="720" w:left="0" w:right="0"/>
        <w:jc w:val="both"/>
      </w:pPr>
      <w:r>
        <w:rPr>
          <w:rFonts w:cs="Arial"/>
          <w:lang w:val="mn-MN"/>
        </w:rPr>
        <w:t xml:space="preserve">Бид ер нь сонсооч үгүй, мэдээч үгүй гээд. Сонсъё саналыг нь авъя улс төржилт байхгүй болно. Аль нэгэн тийм намын ашиг сонирхлоос илүү хүний эрх шударга ёсыг суурилсан ийм хуулиудыг бид оруулж ирсэн. Шинэчлэлийн эльементүүд олон байгаа Тэмүүжин сайдаа. Гэхдээ энэ бол хангалттай сайн хууль гарч Монголын хөрсөнд буучихна гэсэн үг биш ээ. Тийм учраас тал талаас нь дэмжиж олон ургальч үзлийг уралдуулж энэ хуулиудаа гаргая гэсэн ийм саналтай байна. Баярлалаа. </w:t>
      </w:r>
    </w:p>
    <w:p>
      <w:pPr>
        <w:pStyle w:val="style61"/>
        <w:spacing w:line="200" w:lineRule="atLeast"/>
        <w:ind w:firstLine="720" w:left="0" w:right="0"/>
        <w:jc w:val="both"/>
      </w:pPr>
      <w:r>
        <w:rPr>
          <w:rFonts w:cs="Arial"/>
          <w:b/>
          <w:lang w:val="mn-MN"/>
        </w:rPr>
        <w:t>Ш.Түвдэндорж :</w:t>
      </w:r>
      <w:r>
        <w:rPr>
          <w:rFonts w:cs="Arial"/>
          <w:lang w:val="mn-MN"/>
        </w:rPr>
        <w:t xml:space="preserve"> -За Тэмүүжин гишүүн.</w:t>
      </w:r>
    </w:p>
    <w:p>
      <w:pPr>
        <w:pStyle w:val="style61"/>
        <w:spacing w:line="200" w:lineRule="atLeast"/>
        <w:ind w:firstLine="720" w:left="0" w:right="0"/>
        <w:jc w:val="both"/>
      </w:pPr>
      <w:r>
        <w:rPr>
          <w:rFonts w:cs="Arial"/>
          <w:b/>
          <w:lang w:val="mn-MN"/>
        </w:rPr>
        <w:t>Х.Тэмүүжин :</w:t>
      </w:r>
      <w:r>
        <w:rPr>
          <w:rFonts w:cs="Arial"/>
          <w:lang w:val="mn-MN"/>
        </w:rPr>
        <w:t xml:space="preserve"> -Би бол гишүүдийн саналтай нэг байгаа юм. Хууль хэлэлцэх үйл явц бол хоёр түвшинд явагдаж байгаа.  Боловсруулах шатанд нэг хэсэг явагдана. Улсын Их Хурал өөрөө батлах ёстой бас нилээд өргөн дэлгэр хэлэлцүүлэг явах тэр процесс явагдаж байгаа юм. Хууль санаачлагчдийн зүгээс бол Засгийн газрын зүгээс хуулийн байгууллагуудын саналыг бүгдийг нь авсан. Миний гарт ингээд байж байна. Зөвхөн албан ёсоор санал аваад зогсохгүй. Энэ хуулиудтай холбоотой хэлэлцүүлгийг байгууллага болгон дээр нь очиж хийсэн. Хууль зүйн үндэсний хүрээлэн дээр байгууллага болгон дээр хэлэлцүүлгийг өрнүүлсэн. </w:t>
      </w:r>
    </w:p>
    <w:p>
      <w:pPr>
        <w:pStyle w:val="style61"/>
        <w:spacing w:line="200" w:lineRule="atLeast"/>
        <w:ind w:firstLine="720" w:left="0" w:right="0"/>
        <w:jc w:val="both"/>
      </w:pPr>
      <w:r>
        <w:rPr>
          <w:rFonts w:cs="Arial"/>
          <w:lang w:val="mn-MN"/>
        </w:rPr>
        <w:t xml:space="preserve">Иргэдийг бас дуудаж Засгийн газрын түвшинд хийсэн. Энэ хэлэлцүүлгээр олон нийтийн хэлэлцүүлэг дуусахгүй угаасаа. Улсын Их Хурал дээр өөр дээр нь дахиад ийм хэмжээний хэлэлцүүлэг болно. Мэргэжилтнүүдийг оролцуулаад хариуцаж байгаа байгууллагуудыг оролцуулаад сонирхож байгаа иргэдийг оролцуулаад дахиад хэлэлцүүлэг өрнөнө. Энэ хэлэлцүүлэг өрнөх үүдийг л өнөөдөр нээж энэ хуулийг Улсын Их Хуралд хэлэлцэх эсэхээ өнөөдөр ярьж байгаа. Тэгснээс биш би Засгийн газрын зүгээс буюу санаачлагчийн зүгээс одоо батлуулах гэж шавдуулж байгаа юм ерөөсөө биш ээ. </w:t>
      </w:r>
    </w:p>
    <w:p>
      <w:pPr>
        <w:pStyle w:val="style61"/>
        <w:spacing w:line="200" w:lineRule="atLeast"/>
        <w:ind w:firstLine="720" w:left="0" w:right="0"/>
        <w:jc w:val="both"/>
      </w:pPr>
      <w:r>
        <w:rPr>
          <w:rFonts w:cs="Arial"/>
          <w:lang w:val="mn-MN"/>
        </w:rPr>
        <w:t xml:space="preserve">Харин нэмж Улсын Их Хурал дээр урт хугацаанд олон оролцоотой хэлэлцүүлэг өрнүүлэхийн тулд бусад хуулиасаа шууд хамааралгүй байгаа  хэсгийг нь бол урьдчилж өргөн барьж байгаа. Зохион байгуулалттай холбоотой энэ хуулийг урьдчилаад та бүхэн ярилцаад хэлэлцээд олон нийтийг оролцуулаад энэ өргөн дэлгэр хэлэлцүүлгийг мэргэжилтнүүдийг оролцуулаад  Улсын Их Хурлын гишүүдийн зөрүүтэй байгаа олон мэдээлэл байгаа бол тэрийгээ нэгтгэх зарчмын саналуудыгаа бол ямар санал зөв бэ гэдэг тэр шийдэл рүүгээ дөхөж очих тэр боломжуудыг нь бий болгох үүднээс энийг өргөн бариад явуулж байгаа юм. </w:t>
      </w:r>
    </w:p>
    <w:p>
      <w:pPr>
        <w:pStyle w:val="style61"/>
        <w:spacing w:line="200" w:lineRule="atLeast"/>
        <w:ind w:firstLine="720" w:left="0" w:right="0"/>
        <w:jc w:val="both"/>
      </w:pPr>
      <w:r>
        <w:rPr>
          <w:rFonts w:cs="Arial"/>
          <w:lang w:val="mn-MN"/>
        </w:rPr>
        <w:t xml:space="preserve">Яах аргаггүй гишүүдийн зүгээс бас авах ёстой тийм шүүмж дуу хоолойнууд гарсан. Араас өргөн баригдана гэж байгаа процессийн болон материалын хуультайгаа холбоотой цуг өргөн баригдах ёстой байсан юм биш үү гэдэг хууль яригдсан учраас Мөрдөх албаны хууль буцааж байгаа. Энэ хууль бол яах аргагүй арын тэр өргөн баригдах хуулиудтай бол холбоотой юм байна. Харин одоо энэ үлдэж байгаа таван хууль нь бол заавал тэр процесс болон материаллаг хэмжээтэй нь хамааралгүй угаасаа одоо явж байгаа бүх хуулиудаараа бүрэн дүүрэн зөрчилдөхгүйгээр явчих бололцоо харагдаж байгаа. </w:t>
      </w:r>
    </w:p>
    <w:p>
      <w:pPr>
        <w:pStyle w:val="style61"/>
        <w:spacing w:line="200" w:lineRule="atLeast"/>
        <w:ind w:firstLine="720" w:left="0" w:right="0"/>
        <w:jc w:val="both"/>
      </w:pPr>
      <w:r>
        <w:rPr>
          <w:rFonts w:cs="Arial"/>
          <w:lang w:val="mn-MN"/>
        </w:rPr>
        <w:t xml:space="preserve">Энэ хуулиа бол хэлэлцүүлээд явчихвал яасан юм бэ гэдэг үүднээс энэ таван хуулийг нь бол өнөөдөр Хууль зүйн байнгын хороогоор оруулж ирж байгаа юм. Гэрч, хохирогчийг хамгаалах, Төлбөрийн чадваргүй яллагдагчид хууль зүйн туслалцаа үзүүлэх хууль, Хууль сахиулагчийн эрх зүйн байдлын тухай хууль, цагдаагийн албаны тухай хууль Маршалын албаны тухай хууль гэдэг энэ таван хууль бол заавал арын тэр хуулиудтай цуг хэлэлцүүлэгт орох ёстой. Батлах нь бол мэдээж хэрэг цуг батлах тухай ярина шүү дээ. </w:t>
      </w:r>
    </w:p>
    <w:p>
      <w:pPr>
        <w:pStyle w:val="style61"/>
        <w:spacing w:line="200" w:lineRule="atLeast"/>
        <w:ind w:firstLine="720" w:left="0" w:right="0"/>
        <w:jc w:val="both"/>
      </w:pPr>
      <w:r>
        <w:rPr>
          <w:rFonts w:cs="Arial"/>
          <w:lang w:val="mn-MN"/>
        </w:rPr>
        <w:t>Цуг хэлэлцүүлэгт оруулах биш наана нь хэлэлцүүлэгт оруулаад судлаачдын мэргэжилтнүүдийн мөн сонирхож байгаа идэвхитэй иргэдийн нөгөөтэйгүүр Хууль зүйн байнгын хороо төдийгүй, Хууль зүйн байнгын хорооноос гадна байгаа Улсын Их Хурлын гишүүдийн санаа бодлыг хэлэлцүүлгийн явцад өрнүүлж болох учраас энийг өргөн барьж байгаа юм. Өргөн бариад хэлэлцүүлээд өгөөч гэж энэ хүсэлтийг гаргаж байгаа юм. Одоо хэрвээ хуулиудыг нэг мөсөн явна гэвэл хуулиудтай холбоотой бүх танилцуулгыг нэг бүрчлэн хийж болж байна. Түрүүн Лүндээжанцан гишүүний асуусан хоёр асуулт байгаа юм.</w:t>
      </w:r>
    </w:p>
    <w:p>
      <w:pPr>
        <w:pStyle w:val="style61"/>
        <w:spacing w:line="200" w:lineRule="atLeast"/>
        <w:ind w:firstLine="720" w:left="0" w:right="0"/>
        <w:jc w:val="both"/>
      </w:pPr>
      <w:r>
        <w:rPr>
          <w:rFonts w:cs="Arial"/>
          <w:lang w:val="mn-MN"/>
        </w:rPr>
        <w:t xml:space="preserve">Хууль зүйн яамны зүгээс бол мөнгө угаахтай холбоотой, терроризмтой холбоотой тэр хуулиудын төслийг бүгдийг нь бэлтгээд Засгийн газарт оруулахад бэлэн болчихсон. Зүгээр яг энэ эрүүгийн хуультай холбоотой хэсэг дээр нэг бэрхшээл байгаа. Тэр нь юу вэ гэхээр нь тухайн шаардлага тавьж байгаа олон улсын байгууллагуудын зүгээс хуулийн этгээдэд хариуцлага тооцох тэр зохицуулалтанд оруулж өгөөч гэсэн. Манай Монгол Улсын Үндсэн хуулин дээр эрүүгийн хариуцлага зөвхөн хувь хүнд гэдэг энэ зарчим байгаа учраас Үндсэн хуультай зөрчилдөж байгаа энэ агуулгаа яаж оруулахаа бол бид шийдчихэж чадахгүй. </w:t>
      </w:r>
    </w:p>
    <w:p>
      <w:pPr>
        <w:pStyle w:val="style61"/>
        <w:spacing w:line="200" w:lineRule="atLeast"/>
        <w:ind w:firstLine="720" w:left="0" w:right="0"/>
        <w:jc w:val="both"/>
      </w:pPr>
      <w:r>
        <w:rPr>
          <w:rFonts w:cs="Arial"/>
          <w:lang w:val="mn-MN"/>
        </w:rPr>
        <w:t xml:space="preserve">Нэгэнт Үндсэн хууль зөрчилдсөн олон улсын гэрээ ямар нэгэн баримт бичгийг Монгол Улс дагаж мөрдөхгүй гэдэг бас тийм зохицуулалттай учраас эрүүгийн хуулиас бусдыг нь бол бид өргөн барих гэж байгаа. Тийм учраас том Эрүүгийн хуультай холбоотой асуудал бол хөндөгдөхгүй. Эрүүгийн хуулиас бусдыг нь өргөн бариад энэ хагас сайны Засгийн газрын хурлаар бол оруулах зорилготой бол ажиллаж байна. </w:t>
      </w:r>
    </w:p>
    <w:p>
      <w:pPr>
        <w:pStyle w:val="style61"/>
        <w:spacing w:line="200" w:lineRule="atLeast"/>
        <w:ind w:firstLine="720" w:left="0" w:right="0"/>
        <w:jc w:val="both"/>
      </w:pPr>
      <w:r>
        <w:rPr>
          <w:rFonts w:cs="Arial"/>
          <w:lang w:val="mn-MN"/>
        </w:rPr>
        <w:t xml:space="preserve">Шүүхийн багц хуультай холбоотой дагаж мөрдөх журмын тухай хууль гарсан. 11 сарын 01 хүртэлх зохион байгуулалтын нүсэр ажил байгаа. Бидэнд бас хугацаа байгаа учраас энэ хугацааны дотор Улсын Их Хурал нөгөө процессын гол материаллаг хуулиудыг маань шийдээд өгчих юм бол нөгөө 11 сарын ойрын хугацаанд шүүхийг дагаж гарч байгаа хуулиуд бүрэн цэгцэрчихнэ. Тэгэхгүй нөгөө том хуулиуд намрын чуулган руу шилжчих юм бол бид наана нь 11 сарын 1-ээс наана жижиглэж тэр жижиг өөрчлөлтийг бол оруулж ирэхээс өөр аргагүй байдалд  бол орно. </w:t>
      </w:r>
    </w:p>
    <w:p>
      <w:pPr>
        <w:pStyle w:val="style61"/>
        <w:spacing w:line="200" w:lineRule="atLeast"/>
        <w:ind w:firstLine="720" w:left="0" w:right="0"/>
        <w:jc w:val="both"/>
      </w:pPr>
      <w:r>
        <w:rPr>
          <w:rFonts w:cs="Arial"/>
          <w:lang w:val="mn-MN"/>
        </w:rPr>
        <w:t xml:space="preserve">Тийм учраас энэ хоёр процесс давхцаж байгаа учраас бид бол ийм хүлээлттэй байгаа гэдгээ бас хэлэх гэж байгаа. </w:t>
      </w:r>
    </w:p>
    <w:p>
      <w:pPr>
        <w:pStyle w:val="style61"/>
        <w:spacing w:line="200" w:lineRule="atLeast"/>
        <w:ind w:firstLine="720" w:left="0" w:right="0"/>
        <w:jc w:val="both"/>
      </w:pPr>
      <w:r>
        <w:rPr>
          <w:rFonts w:cs="Arial"/>
          <w:b/>
          <w:lang w:val="mn-MN"/>
        </w:rPr>
        <w:t>Д.Лүндээжанцан :</w:t>
      </w:r>
      <w:r>
        <w:rPr>
          <w:rFonts w:cs="Arial"/>
          <w:lang w:val="mn-MN"/>
        </w:rPr>
        <w:t xml:space="preserve"> -Зүгээр тодруулъя. Тэгэхээр энэ улс төр жинхэнэ ярьдаг байсан мөртөө өнөөдөр гэнэтхэн улс төр яриад эхлэх юм. Улс төр ярьсан юм ерөөсөө байхгүй шүү дээ. Би бол одоо энэ хуулиуд дээр манай Хууль зүйн байнгын хороо бүтэн зунжингаа, хаваржингаа хийх ажилтай болчихлоо. Их том булуутай ноцолдох боллоо гэдгээ яриад сууж байгаа шүү дээ. Гэтэл яагаад гэнэтхэн улс төр яриад эхэлвээ нөхдүүд ээ. Би бас энийг ойлгохгүй байна. Ёстой энэ дээр улс төр байхгүй шүү дээ. Бүгдээрээ зүтгээд тэгээд юу болдгоо үзэх гээд яриад сууж байхад улс төр яриад байх юм. </w:t>
      </w:r>
    </w:p>
    <w:p>
      <w:pPr>
        <w:pStyle w:val="style61"/>
        <w:spacing w:line="200" w:lineRule="atLeast"/>
        <w:ind w:firstLine="720" w:left="0" w:right="0"/>
        <w:jc w:val="both"/>
      </w:pPr>
      <w:r>
        <w:rPr>
          <w:rFonts w:cs="Arial"/>
          <w:lang w:val="mn-MN"/>
        </w:rPr>
        <w:t xml:space="preserve">Хоёрдугаарт Эрүүгийн хууль, Гэмт хэргийн тухай хуулийг Энхболд даргаа ерөөсөө байна шүү дээ тийм амаргүй шүү дээ. Хуучин бол Эрүүгийн хууль шүү дээ. Эрүүгийн хуулийг байна шүү дээ оруулж ирээд хаврын чуулганд баталчихна гэвэл гадна байгаа хуульчид хууль мэддэг хэрэглэдэг, заргалдаж үзсэн, хохирогч болж үзсэн шийтгүүлсэн аль ч хүн ойлгоно. Хохирогчийн ард тал бол. Энэ ярвигтай хууль учраас бол энийг чинь нилээд сайн суухгүй бол түрүүн энэ манай гишүүд ажлын хэсэг гаргаад маш сайн ажиллах хэрэгтэй гэж байна. Ажлын хэсэг гараад ажиллаад ажиллаад энэ чинь бас нэг хязгаар байдаг шүү дээ. Бүх хуульд хуучин бол 1997, 1998 он хүртэл зүйл зүйлээр нь явдаг байсан. Бүр хэсэг хэсгээр нь санал хураадаг байсан. </w:t>
      </w:r>
    </w:p>
    <w:p>
      <w:pPr>
        <w:pStyle w:val="style61"/>
        <w:spacing w:line="200" w:lineRule="atLeast"/>
        <w:ind w:firstLine="720" w:left="0" w:right="0"/>
        <w:jc w:val="both"/>
      </w:pPr>
      <w:r>
        <w:rPr>
          <w:rFonts w:cs="Arial"/>
          <w:lang w:val="mn-MN"/>
        </w:rPr>
        <w:t xml:space="preserve">Эрүүгийн хуулин дээр бол зүйл зүйлээр нь бараг явмаар байгаа юм. Манай Хууль зүйн байнгын хороо бол хэдийгээр дэгэнд байхгүй байлаа ч гэсэн зүйл зүйлээр нь явж шүүрч хийхгүй бол болохгүй учраас бол энэ дээр нарийн үзэх ёстой юм байна. Би Тэмүүжин сайдаас эхний хууль гээд асууя. Хууль сахиулах үйл ажиллагааны тухай хууль гээд дээр биччихсэн байна шүү дээ. </w:t>
      </w:r>
    </w:p>
    <w:p>
      <w:pPr>
        <w:pStyle w:val="style61"/>
        <w:spacing w:line="200" w:lineRule="atLeast"/>
        <w:ind w:firstLine="720" w:left="0" w:right="0"/>
        <w:jc w:val="both"/>
      </w:pPr>
      <w:r>
        <w:rPr>
          <w:rFonts w:cs="Arial"/>
          <w:lang w:val="mn-MN"/>
        </w:rPr>
        <w:t xml:space="preserve">Гурав дахь дээр. Долоо дээр Хууль сахиулагчийн эрх зүйн байдлын хууль гээд хууль сахиулах үйл ажиллагааны хуулиа гаргаад хүрээгээ тэр хуулиараа тогтоогоод эрх  зүйн байдлыг нь бол нөгөө эрх зүйн байдлынхаа хуулиар тогтоох шаардлага байгаа байхгүй юу. Ингээд энэ чинь аливаа юм чинь ерөнхийгөөс тусгай руу явдаг. Суурь нь бол хууль сахиулах үйл ажиллагааны хууль. Тэр эрх зүйн байдал нийгмийн хамгааллын тогтолцоо эрх үүргийнх нь асуудал бол эрх зүйн байдлынхаа хуулиар явна. Хэрвээ энэ эрх хуульчийн эрх зүйн байдлын хуулинд гэхэд шууд нөгөө юуг нь биччихсэн байгаа байхгүй юу.  </w:t>
      </w:r>
    </w:p>
    <w:p>
      <w:pPr>
        <w:pStyle w:val="style61"/>
        <w:spacing w:line="200" w:lineRule="atLeast"/>
        <w:ind w:firstLine="720" w:left="0" w:right="0"/>
        <w:jc w:val="both"/>
      </w:pPr>
      <w:r>
        <w:rPr>
          <w:rFonts w:cs="Arial"/>
          <w:lang w:val="mn-MN"/>
        </w:rPr>
        <w:t xml:space="preserve">Хууль сахиулах үйл ажиллагааныхаа чиг үүргийг бас давхар биччихсэн. Ингээд ингээд л юм гараад байгаа юм л даа. Тэрнээс биш хэлэлцэхгүй энэ шүүх энэ хууль зүйн реформоос одоо хойшоо суудаг тийм тэнэг хүн гэж бол байхгүй. Манай хүмүүс бол цөмөөрөө энэний төлөө байна. Ойлгомжтой шүү дээ гол нь энийг яах вэ гэдгийг тэрнээс биш буцаах тухай яриагүй. Оруулж ирсэн хуультай багцаар нь хамт нэг зурган дээр хараад ярьвал яасан юм бэ гэдэг саналыг л гаргаад байгаа юм. Тэр битгий хэл Гэрч, хохирогчийг хамгаалах тухай хууль ч гэсэн мөн ялгаа байхгүй. </w:t>
      </w:r>
    </w:p>
    <w:p>
      <w:pPr>
        <w:pStyle w:val="style61"/>
        <w:spacing w:line="200" w:lineRule="atLeast"/>
        <w:ind w:firstLine="720" w:left="0" w:right="0"/>
        <w:jc w:val="both"/>
      </w:pPr>
      <w:r>
        <w:rPr>
          <w:rFonts w:cs="Arial"/>
          <w:lang w:val="mn-MN"/>
        </w:rPr>
        <w:t xml:space="preserve">Гэмт хэрэг хянан шийдвэрлэх хуультай чинь бас л холбогдоод байгаа юм. Тэгэхээр энэ Маршалын тухай хууль бол бас л Гэмт хэрэг хянан шийдвэрлэх хууль нь гарч байж Маршалын тухай хууль гарахаар л байгаа юм. Цагдаагийн байгууллагын хуулийг бол одоогийн хүрээнд нь оруулж ирнэ гээд буцааж бариад тэгээд сая ороод ирлээ. Яг цагдаагийн байгууллагын хуулин дээр бол яахав гэдэс дотор руу нь ороод ярьж болох л юм. Яг ийм бодитой юм байгаа учраас л яриад байна. </w:t>
      </w:r>
    </w:p>
    <w:p>
      <w:pPr>
        <w:pStyle w:val="style61"/>
        <w:spacing w:line="200" w:lineRule="atLeast"/>
        <w:ind w:firstLine="720" w:left="0" w:right="0"/>
        <w:jc w:val="both"/>
      </w:pPr>
      <w:r>
        <w:rPr>
          <w:rFonts w:cs="Arial"/>
          <w:lang w:val="mn-MN"/>
        </w:rPr>
        <w:t xml:space="preserve">Бид бол Хууль зүйн байнгын хороо ер нь 7 хоног бүр хуралдаад ганц нэгийг нь ч гэсэн юунаас нь гаргахын тулд явуулаад заримдаа хэдэн удаа ч хуралдахаас сийхгүй ийм л байдалд орж байна шүү дээ. Энийгээ бол бид ойлгоод ажиллъя. Тэр битгий хэл одоо Хууль зүйн байнгын хорооноос энэ бүх хуулиуд дээр ажиллах ажлын хэсэг гэдэг дотор бүгдэн дээр нь 10 хуулийн арвуулан дээр нь нэрээ бичээд явж байх жишээний. </w:t>
      </w:r>
    </w:p>
    <w:p>
      <w:pPr>
        <w:pStyle w:val="style61"/>
        <w:spacing w:line="200" w:lineRule="atLeast"/>
        <w:ind w:firstLine="720" w:left="0" w:right="0"/>
        <w:jc w:val="both"/>
      </w:pPr>
      <w:r>
        <w:rPr>
          <w:rFonts w:cs="Arial"/>
          <w:lang w:val="mn-MN"/>
        </w:rPr>
        <w:t xml:space="preserve">Бид хэдхээн цөөхөн хуульчид байна. Бид бүхэн ажиллахаас өөр арга байхгүй. Тэрийгээ бол ойлгож байгаа. Алд оноон дээрээ дүгнэлт хийнэ. Тэгээд явна урагшаа. Гэлээ гэхдээ Эрүүгийн байцаан шийтгэх хуулийг тэгээд арван хэдэн хуультай нь их хурдан одоо 11 сараас өмнө баталчихсан байна гэдэгт бол би бол эргэлзэж байгаа юм. Сүүлд нь яахав тийм шахуу дайчин зорилт тавих ёстой. Тэрнээс биш энэ дээр бол тийм амаргүй асуудал шүү гэдгийг бол, муугаа эхлээд хэлээд авсан нь дээр байдаг юм. </w:t>
      </w:r>
    </w:p>
    <w:p>
      <w:pPr>
        <w:pStyle w:val="style61"/>
        <w:spacing w:line="200" w:lineRule="atLeast"/>
        <w:ind w:firstLine="720" w:left="0" w:right="0"/>
        <w:jc w:val="both"/>
      </w:pPr>
      <w:r>
        <w:rPr>
          <w:rFonts w:cs="Arial"/>
          <w:lang w:val="mn-MN"/>
        </w:rPr>
        <w:t xml:space="preserve">Манай Ганбат гишүүн бол их сайхан халуун сэтгэлээр ярьж байна. Халуун сэтгэлийн чинь ард зовлон бэрхшээл онол, ном, амьдрал, практик хууль хэрэглэх үйл ажиллагааны хүндрэл бэрхшээл гээд маш их олон юм цаанаа байгаа. Гэхдээ тэрнээс бол бэрхшээж байгаа зүйл байхгүй гэдгээ хэлье. </w:t>
      </w:r>
    </w:p>
    <w:p>
      <w:pPr>
        <w:pStyle w:val="style61"/>
        <w:spacing w:line="200" w:lineRule="atLeast"/>
        <w:ind w:firstLine="720" w:left="0" w:right="0"/>
        <w:jc w:val="both"/>
      </w:pPr>
      <w:r>
        <w:rPr>
          <w:rFonts w:cs="Arial"/>
          <w:b/>
          <w:lang w:val="mn-MN"/>
        </w:rPr>
        <w:t>Ш.Түвдэндорж :</w:t>
      </w:r>
      <w:r>
        <w:rPr>
          <w:rFonts w:cs="Arial"/>
          <w:lang w:val="mn-MN"/>
        </w:rPr>
        <w:t xml:space="preserve"> -Баярлалаа. Гишүүд санал гаргалаа. Мэдээж хуулийн салбарын шинэчлэлт бол олон жилий өмнөөс яригдсан. Манай энэ удаагийн Их Хурлын бүрэлдэхүүн Монголд томоохон хуулийн реформыг хийх ийм одоо үйл хэрэгт тулчихсан байгаа. Энэнээс бол ухарч няцах юм бол хэнд ч байхгүй гэж Лүндээжанцан гишүүний үгнээс та бүхэн ойлгож байгаа байх. Тэгээд Байнгын хорооноос бол бүх гишүүдэд хандаад ингээд аль ажлын хэсэгт нь орж ажиллах вэ гээд бичиг өгчихсөн байгаа. Одоогоор Батзандан гишүүн, Эрдэнэ гишүүн, Лүндээжанцан гишүүн гурав ийм хуулийн ажлын хэсэгт орж ажиллана гээд 11 хуулиар нь ерөнхийд нь оруулж ирсэн 6, оруулж ирэх гэж байгаа 5 дээр асуулт өгсөн байгаа. </w:t>
      </w:r>
    </w:p>
    <w:p>
      <w:pPr>
        <w:pStyle w:val="style61"/>
        <w:spacing w:line="200" w:lineRule="atLeast"/>
        <w:ind w:firstLine="720" w:left="0" w:right="0"/>
        <w:jc w:val="both"/>
      </w:pPr>
      <w:r>
        <w:rPr>
          <w:rFonts w:cs="Arial"/>
          <w:lang w:val="mn-MN"/>
        </w:rPr>
        <w:t xml:space="preserve">Гурван гишүүн ийм ажлын хэсэгт орно гэсэн саналаа ирүүлчихсэн байгаа. Бусад нь одоо ирүүлэх байх. Тэгээд миний ойлгож байгаагаар бол Нямдорж гишүүн, Гончигдор гишүүн ер нь олон гишүүд бол энэ Их Хурлынхаа үйл ажиллагааны дэгийн дагуу хуулиаа эхэлж хүлээж авчихаад хэлэлцэх эсэхээ шийдчихээд тэгээд ажлын хэсгээ байгуулаад хэлэлцэж сайн шүүлтүүрээр оруулах ёстой. Жишээ нь Батзандан гишүүн бол нэг хууль дээр гэхэд арван хэдэн асуулт байна гэж байна. </w:t>
      </w:r>
    </w:p>
    <w:p>
      <w:pPr>
        <w:pStyle w:val="style61"/>
        <w:spacing w:line="200" w:lineRule="atLeast"/>
        <w:ind w:firstLine="720" w:left="0" w:right="0"/>
        <w:jc w:val="both"/>
      </w:pPr>
      <w:r>
        <w:rPr>
          <w:rFonts w:cs="Arial"/>
          <w:lang w:val="mn-MN"/>
        </w:rPr>
        <w:t xml:space="preserve">Лүндээжанцан гишүүн хоёр хуудас асуулт ингээд бүх гишүүдэд бол асуулт сонирхох зүйлүүд байна. Зарчмын зөрүүтэй саналууд байна. Тэгэхээр ажлын хэсэг томилж ажиллаад нэгтгээд хүмүүсийн санал, онол асуух асуулт санал бодлоо нэгтгэх ийм боломжийг нь хангах үүднээс түрүүний горимын саналыг дэмжээд хэлэлцэх асуудлаа хэлэлцэнэ гэж шийдчихээд ажлын хэсгээ байгуулвал ямар вэ гэсэн ийм саналыг оруулж байна. Танилцуулгыг бол бид сая энэ тавьсан презинтацийг бол ерөхийдөө сонссон. Түүнийг танилцуулга гэж ойлгоод дахиад ажлын хэсэг ажилласны дараа хуулийн хэлэлцүүлгээр нэг бүр дахин хэлэлцэж явах учраас тухай бүр нь танилцуулгаа хийгээд явчихаж болох байх гэсэн ийм ойлголттой байна. Тэгээд горимын саналаар одоо санал хураалгах заалт байгаа, Их Хурлын дэгийн хуулиар. Энэ дагуу эхлээд өргөн барьсан таван хуулиа хэлэлцэх эсэхийг шийдчихээд тэгээд ажлын хэсгээ байгуулаад явъя гэсэн ийм санал байна. </w:t>
      </w:r>
    </w:p>
    <w:p>
      <w:pPr>
        <w:pStyle w:val="style61"/>
        <w:spacing w:line="200" w:lineRule="atLeast"/>
        <w:ind w:firstLine="720" w:left="0" w:right="0"/>
        <w:jc w:val="both"/>
      </w:pPr>
      <w:r>
        <w:rPr>
          <w:rFonts w:cs="Arial"/>
          <w:lang w:val="mn-MN"/>
        </w:rPr>
        <w:t xml:space="preserve">Гончигдорж дарга. </w:t>
      </w:r>
    </w:p>
    <w:p>
      <w:pPr>
        <w:pStyle w:val="style61"/>
        <w:spacing w:line="200" w:lineRule="atLeast"/>
        <w:ind w:firstLine="720" w:left="0" w:right="0"/>
        <w:jc w:val="both"/>
      </w:pPr>
      <w:r>
        <w:rPr>
          <w:rFonts w:cs="Arial"/>
          <w:b/>
          <w:lang w:val="mn-MN"/>
        </w:rPr>
        <w:t>Р.Гончигдорж :</w:t>
      </w:r>
      <w:r>
        <w:rPr>
          <w:rFonts w:cs="Arial"/>
          <w:lang w:val="mn-MN"/>
        </w:rPr>
        <w:t xml:space="preserve"> -Зүгээр бас хэлбэршүүлэлтийн хувьд бол Тэмүүжин сайд хууль болгон дээр товч танилцуулгуудаа унших нь зүйтэй. Тэгээд тэрнийхээ уншсан дээр бид хэлэлцэх эсэх зүйтэй гэсэн асуудлаар санал хураалт яваад. Дүгнэлтээ уул нь нэг удаагийн уншилтаар хийчихэж болно шүү дээ. Нэг удаагийн уншилтаар хийх үү, санал хураалтаар яах уу. </w:t>
      </w:r>
    </w:p>
    <w:p>
      <w:pPr>
        <w:pStyle w:val="style61"/>
        <w:spacing w:line="200" w:lineRule="atLeast"/>
        <w:ind w:firstLine="720" w:left="0" w:right="0"/>
        <w:jc w:val="both"/>
      </w:pPr>
      <w:r>
        <w:rPr>
          <w:rFonts w:cs="Arial"/>
          <w:b/>
          <w:lang w:val="mn-MN"/>
        </w:rPr>
        <w:t>Д.Лүндээжанцан :</w:t>
      </w:r>
      <w:r>
        <w:rPr>
          <w:rFonts w:cs="Arial"/>
          <w:lang w:val="mn-MN"/>
        </w:rPr>
        <w:t xml:space="preserve">-Хуулийн төсөл боловсруулах өргөн мэдүүлэх журмын тухай хуульд багц хууль гэж юуг хэлдэг вэ? Тэр юмаараа л явна шүү дээ. </w:t>
      </w:r>
    </w:p>
    <w:p>
      <w:pPr>
        <w:pStyle w:val="style61"/>
        <w:spacing w:line="200" w:lineRule="atLeast"/>
        <w:ind w:firstLine="720" w:left="0" w:right="0"/>
        <w:jc w:val="both"/>
      </w:pPr>
      <w:r>
        <w:rPr>
          <w:rFonts w:cs="Arial"/>
          <w:b/>
          <w:lang w:val="mn-MN"/>
        </w:rPr>
        <w:t>Р.Гончигдорж :</w:t>
      </w:r>
      <w:r>
        <w:rPr>
          <w:rFonts w:cs="Arial"/>
          <w:lang w:val="mn-MN"/>
        </w:rPr>
        <w:t xml:space="preserve"> -Таван танилцуулгаа хийчихээд тэгээд хэлэлцэх нь зүйтэй гэсэн саналаар санал хураая. </w:t>
      </w:r>
    </w:p>
    <w:p>
      <w:pPr>
        <w:pStyle w:val="style61"/>
        <w:spacing w:line="200" w:lineRule="atLeast"/>
        <w:ind w:firstLine="720" w:left="0" w:right="0"/>
        <w:jc w:val="both"/>
      </w:pPr>
      <w:r>
        <w:rPr>
          <w:rFonts w:cs="Arial"/>
          <w:b/>
          <w:i/>
          <w:iCs/>
          <w:lang w:val="mn-MN"/>
        </w:rPr>
        <w:t>Нэг. Хууль сахиулагчийн эрх зүйн байдлын тухай хуулийн төсөл/</w:t>
      </w:r>
      <w:r>
        <w:rPr>
          <w:rFonts w:cs="Arial"/>
          <w:b w:val="false"/>
          <w:bCs w:val="false"/>
          <w:i/>
          <w:iCs/>
          <w:lang w:val="mn-MN"/>
        </w:rPr>
        <w:t>хэлэлцэх эсэх/.</w:t>
      </w:r>
    </w:p>
    <w:p>
      <w:pPr>
        <w:pStyle w:val="style61"/>
        <w:spacing w:line="200" w:lineRule="atLeast"/>
        <w:ind w:firstLine="720" w:left="0" w:right="0"/>
        <w:jc w:val="both"/>
      </w:pPr>
      <w:r>
        <w:rPr>
          <w:rFonts w:cs="Arial"/>
          <w:b/>
          <w:lang w:val="mn-MN"/>
        </w:rPr>
        <w:t>Ш.Түвдэндорж :</w:t>
      </w:r>
      <w:r>
        <w:rPr>
          <w:rFonts w:cs="Arial"/>
          <w:lang w:val="mn-MN"/>
        </w:rPr>
        <w:t xml:space="preserve"> -Тэгвэл танилцуулгыг Х.Тэмүүжин гишүүн хийе. Хууль сахиулагчийн эрх зүйн байдлын тухай хуулийн төслөөр.</w:t>
      </w:r>
    </w:p>
    <w:p>
      <w:pPr>
        <w:pStyle w:val="style61"/>
        <w:spacing w:line="200" w:lineRule="atLeast"/>
        <w:ind w:firstLine="720" w:left="0" w:right="0"/>
        <w:jc w:val="both"/>
      </w:pPr>
      <w:r>
        <w:rPr>
          <w:rFonts w:cs="Arial"/>
          <w:b/>
          <w:lang w:val="mn-MN"/>
        </w:rPr>
        <w:t>Х.Тэмүүжин :</w:t>
      </w:r>
      <w:r>
        <w:rPr>
          <w:lang w:val="mn-MN"/>
        </w:rPr>
        <w:t xml:space="preserve">-Хууль зүйн байнгын хорооны эрхэм гишүүд ээ. </w:t>
      </w:r>
    </w:p>
    <w:p>
      <w:pPr>
        <w:pStyle w:val="style0"/>
        <w:spacing w:line="200" w:lineRule="atLeast"/>
        <w:ind w:firstLine="709" w:left="0" w:right="0"/>
        <w:jc w:val="both"/>
      </w:pPr>
      <w:r>
        <w:rPr>
          <w:rFonts w:cs="Arial"/>
          <w:lang w:val="mn-MN"/>
        </w:rPr>
        <w:t xml:space="preserve">Улсын Их Хурлын 2010 оны 48 дугаар тогтоолоор баталсан "Монгол Улсын Үндэсний аюулгүй байдлын үзэл баримтлал"-ын </w:t>
      </w:r>
      <w:r>
        <w:rPr>
          <w:rFonts w:cs="Arial"/>
        </w:rPr>
        <w:t>3.3.2.1</w:t>
      </w:r>
      <w:r>
        <w:rPr>
          <w:rFonts w:cs="Arial"/>
          <w:lang w:val="mn-MN"/>
        </w:rPr>
        <w:t>-д "</w:t>
      </w:r>
      <w:r>
        <w:rPr>
          <w:rFonts w:cs="Arial"/>
        </w:rPr>
        <w:t>Иргэдэд адил тэгш, хүртээмжтэй үйлчилдэг, ил тод, хариуцлагатай төрийн албыг бэхжүүлж, төрийн албыг мэргэшсэн, чадварлаг хүмүүсээр бүрдүүлэх бодлого баримтална</w:t>
      </w:r>
      <w:r>
        <w:rPr>
          <w:rFonts w:cs="Arial"/>
          <w:lang w:val="mn-MN"/>
        </w:rPr>
        <w:t xml:space="preserve">", </w:t>
      </w:r>
      <w:r>
        <w:rPr>
          <w:rFonts w:cs="Arial"/>
        </w:rPr>
        <w:t>3.3.2.6</w:t>
      </w:r>
      <w:r>
        <w:rPr>
          <w:rFonts w:cs="Arial"/>
          <w:lang w:val="mn-MN"/>
        </w:rPr>
        <w:t>-д "</w:t>
      </w:r>
      <w:r>
        <w:rPr>
          <w:rFonts w:cs="Arial"/>
        </w:rPr>
        <w:t>Төрийн албан хаагчид тавигдах ёс зүй, мэдлэг, чадварын шалгуурыг олон улсын жишигт нийцүүлэн шинэчилж, цалин, хангамжийг нэмэгдүүлж, тогтвор суурьшилтай, үр бүтээлтэй ажиллах нөхцөлийг бүрдүүлнэ.</w:t>
      </w:r>
      <w:r>
        <w:rPr>
          <w:rFonts w:cs="Arial"/>
          <w:lang w:val="mn-MN"/>
        </w:rPr>
        <w:t>" гэж заажээ.</w:t>
      </w:r>
      <w:r>
        <w:rPr>
          <w:rFonts w:cs="Arial"/>
        </w:rPr>
        <w:t xml:space="preserve"> </w:t>
      </w:r>
    </w:p>
    <w:p>
      <w:pPr>
        <w:pStyle w:val="style0"/>
        <w:spacing w:line="200" w:lineRule="atLeast"/>
        <w:ind w:firstLine="709" w:left="0" w:right="0"/>
        <w:jc w:val="both"/>
      </w:pPr>
      <w:r>
        <w:rPr>
          <w:rFonts w:cs="Arial"/>
          <w:lang w:val="mn-MN"/>
        </w:rPr>
        <w:t xml:space="preserve">Гэмт хэргийг мөрдөх, зөрчлийг шалгах, нийгмийн хэв журам сахиулах, аюулгүй байдлыг хангах үндсэн чиг үүргийг хэрэгжүүлж буй субъект болох шүүхийн шийдвэр гүйцэтгэх, онцгой байдал, гадаадын иргэн, харьяатын албаны алба хаагчийн эрх зүйн байдлыг </w:t>
      </w:r>
      <w:r>
        <w:rPr>
          <w:rFonts w:cs="Arial"/>
        </w:rPr>
        <w:t>Шүүх</w:t>
      </w:r>
      <w:r>
        <w:rPr>
          <w:rFonts w:cs="Arial"/>
          <w:lang w:val="mn-MN"/>
        </w:rPr>
        <w:t>ий</w:t>
      </w:r>
      <w:r>
        <w:rPr>
          <w:rFonts w:cs="Arial"/>
        </w:rPr>
        <w:t xml:space="preserve">н шийдвэр гүйцэтгэх тухай, </w:t>
      </w:r>
      <w:r>
        <w:rPr>
          <w:rFonts w:cs="Arial"/>
          <w:lang w:val="mn-MN"/>
        </w:rPr>
        <w:t xml:space="preserve">Гамшгаас хамгаалах тухай, Гадаадын иргэний эрх зүйн байдлын тухай зэрэг тухайн салбарын хууль, Төрийн албаны тухай хууль болон холбогдох бусад хуулиар зохицуулж байгаа бөгөөд эдгээр алба хаагчдын эрх, үүрэг, ажиллах нөхцөл, баталгаа нь </w:t>
      </w:r>
      <w:r>
        <w:rPr>
          <w:rFonts w:cs="Arial"/>
        </w:rPr>
        <w:t>нэгдсэн байдлаар зохицуулагдаагүй</w:t>
      </w:r>
      <w:r>
        <w:rPr>
          <w:rFonts w:cs="Arial"/>
          <w:lang w:val="mn-MN"/>
        </w:rPr>
        <w:t xml:space="preserve">, зохицуулалт нь хангалтгүй байна. </w:t>
      </w:r>
    </w:p>
    <w:p>
      <w:pPr>
        <w:pStyle w:val="style0"/>
        <w:spacing w:line="200" w:lineRule="atLeast"/>
        <w:ind w:firstLine="709" w:left="0" w:right="0"/>
        <w:jc w:val="both"/>
      </w:pPr>
      <w:r>
        <w:rPr>
          <w:rFonts w:cs="Arial"/>
        </w:rPr>
        <w:t xml:space="preserve">1993 оны 12 дугаар сарын 02-ны өдөр Монгол Улсын Их Хурлаас </w:t>
      </w:r>
      <w:r>
        <w:rPr>
          <w:rFonts w:cs="Arial"/>
          <w:lang w:val="mn-MN"/>
        </w:rPr>
        <w:t xml:space="preserve">баталсан Цагдаагийн байгууллагын тухай хуульд цагдаагийн албан хаагчийн эрх зүйн байдлыг тусгаснаар уг албан хаагчийн эрх үүргээ хэрэгжүүлэх нөхцөлийг анх бүрдүүлж өгчээ. Гэхдээ нийгмийн хөгжилтэй уялдан цагдаад итгэж, хүндэтгэлтэй хандаж ирсэн нийгмийн сэтгэл зүй өөрчлөгдсөн, </w:t>
      </w:r>
      <w:r>
        <w:rPr>
          <w:rFonts w:cs="Arial"/>
        </w:rPr>
        <w:t xml:space="preserve">цагдаагийн </w:t>
      </w:r>
      <w:r>
        <w:rPr>
          <w:rFonts w:cs="Arial"/>
          <w:lang w:val="mn-MN"/>
        </w:rPr>
        <w:t xml:space="preserve">байгууллага </w:t>
      </w:r>
      <w:r>
        <w:rPr>
          <w:rFonts w:cs="Arial"/>
        </w:rPr>
        <w:t>орон байр, материал-техникийн хувьд</w:t>
      </w:r>
      <w:r>
        <w:rPr>
          <w:rFonts w:cs="Arial"/>
          <w:lang w:val="mn-MN"/>
        </w:rPr>
        <w:t xml:space="preserve"> төдийлөн</w:t>
      </w:r>
      <w:r>
        <w:rPr>
          <w:rFonts w:cs="Arial"/>
        </w:rPr>
        <w:t xml:space="preserve"> бэх</w:t>
      </w:r>
      <w:r>
        <w:rPr>
          <w:rFonts w:cs="Arial"/>
          <w:lang w:val="mn-MN"/>
        </w:rPr>
        <w:t>жээгүй,</w:t>
      </w:r>
      <w:r>
        <w:rPr>
          <w:rFonts w:cs="Arial"/>
        </w:rPr>
        <w:t xml:space="preserve"> цагдаагийн алба мэргэшлийн болж хөгжиж </w:t>
      </w:r>
      <w:r>
        <w:rPr>
          <w:rFonts w:cs="Arial"/>
          <w:lang w:val="mn-MN"/>
        </w:rPr>
        <w:t>чадахгүй байна.</w:t>
      </w:r>
    </w:p>
    <w:p>
      <w:pPr>
        <w:pStyle w:val="style0"/>
        <w:spacing w:line="200" w:lineRule="atLeast"/>
        <w:ind w:firstLine="709" w:left="0" w:right="0"/>
        <w:jc w:val="both"/>
      </w:pPr>
      <w:r>
        <w:rPr>
          <w:rFonts w:cs="Arial"/>
          <w:lang w:val="mn-MN"/>
        </w:rPr>
        <w:t>Монгол улсад хүчний байгууллага, цэрэгжсэн байгууллага гэх албан бус ойлголтууд хууль сахиулах байгууллагуудад хэрэглэгдэж, тэдний ажлын арга барил, зохион байгуулалт, удирдлагыг тодорхойлж буйгаас олон нийтийн дунд тэдний нэр хүнд, үйл ажиллагааны хүлээн зөвшөөрөгдөх байдал суларч байна. Нөгөөтэйгүүр цагдаа, хуулийн байгууллагын үйлдэл, шийдвэрийг эсэргүүцэх</w:t>
      </w:r>
      <w:r>
        <w:rPr>
          <w:rFonts w:cs="Arial"/>
        </w:rPr>
        <w:t>,</w:t>
      </w:r>
      <w:r>
        <w:rPr>
          <w:rFonts w:cs="Arial"/>
          <w:lang w:val="mn-MN"/>
        </w:rPr>
        <w:t xml:space="preserve"> улмаар амь нас, эрүүл мэндийг хохироох явдал өсч байгаа нь хүний мэргэжлийн чадвартай холбоотой ч хууль сахиулагчдын үйл ажиллагаа нэгдсэн стандартад ороогүй, хууль сахиулах байгууллага, түүний алба хаагчийн эрх зүйн байдал нэг мөр шийдэгдээгүй, тэдний аюулгүй байдал, эрх зүйн хамгаалал, баталгаа бүрдээгүйтэй </w:t>
      </w:r>
      <w:r>
        <w:rPr>
          <w:rFonts w:cs="Arial"/>
        </w:rPr>
        <w:t xml:space="preserve">мөн </w:t>
      </w:r>
      <w:r>
        <w:rPr>
          <w:rFonts w:cs="Arial"/>
          <w:lang w:val="mn-MN"/>
        </w:rPr>
        <w:t xml:space="preserve">холбоотой. </w:t>
      </w:r>
    </w:p>
    <w:p>
      <w:pPr>
        <w:pStyle w:val="style0"/>
        <w:spacing w:line="200" w:lineRule="atLeast"/>
        <w:ind w:firstLine="709" w:left="0" w:right="0"/>
        <w:jc w:val="both"/>
      </w:pPr>
      <w:r>
        <w:rPr>
          <w:rFonts w:cs="Arial"/>
          <w:lang w:val="mn-MN"/>
        </w:rPr>
        <w:t xml:space="preserve">Түүнчлэн Улсын Их Хурлаас 2012 оны 37 дугаар тогтоолоор баталсан Засгийн газрын 2012-2016 оны үйл ажиллагааны хөтөлбөрт тусгагдсаны дагуу зохион байгуулалттай, нууц далд аргаар үйлдэгддэг гэмт хэргийг мөрдөн шалгах "мөрдөх алба", шүүн таслах ажиллагааны хэвийн нөхцөлийг бүрдүүлэх зорилгоор гэрч, хохирогч, шүүгч, шүүхийн аюулгүй байдлыг хамгаалах чиг үүрэгтэй "маршалын алба" зэрэг байгууллагууд шинээр байгуулагдах бөгөөд эдгээр албаны алба хаагчийн эрх зүйн байдлыг мөн нэгдсэн стандартаар зохицуулах, албан хаагчийн хариуцлага, ёс зүйн болон сахилгын дүрмийг олон улсын стандарт, зөвлөмжид нийцүүлэх, хүний эрх, эрх чөлөөг хүндэтгэх, хамгаалах зарчмын шинэлэг зохицуулалт бий болгох, албан хаагчийн үйл ажиллагаа байгууллагаас бус хуулиар зохицуулагддаг байх нөхцөлийг бүрдүүлэх шаардлагатай байна. </w:t>
      </w:r>
    </w:p>
    <w:p>
      <w:pPr>
        <w:pStyle w:val="style0"/>
        <w:spacing w:line="200" w:lineRule="atLeast"/>
        <w:ind w:firstLine="709" w:left="0" w:right="0"/>
        <w:jc w:val="both"/>
      </w:pPr>
      <w:r>
        <w:rPr>
          <w:rFonts w:cs="Arial"/>
          <w:lang w:val="mn-MN"/>
        </w:rPr>
        <w:t>Иймд дээрхи хууль зүйн болон практик шаардлагыг үндэслэн Хууль сахиулагчийн эрх зүйн байдлын тухай хуулийн төслийг боловсруулна.</w:t>
      </w:r>
      <w:r>
        <w:rPr>
          <w:rFonts w:cs="Arial"/>
        </w:rPr>
        <w:t xml:space="preserve"> </w:t>
      </w:r>
    </w:p>
    <w:p>
      <w:pPr>
        <w:pStyle w:val="style70"/>
        <w:spacing w:line="200" w:lineRule="atLeast"/>
        <w:ind w:firstLine="709" w:left="0" w:right="0"/>
        <w:jc w:val="both"/>
      </w:pPr>
      <w:r>
        <w:rPr>
          <w:rFonts w:ascii="Arial" w:cs="Arial" w:hAnsi="Arial"/>
          <w:b/>
          <w:bCs/>
          <w:sz w:val="24"/>
          <w:szCs w:val="24"/>
          <w:lang w:val="mn-MN"/>
        </w:rPr>
        <w:t>Хоёр. Хуулийн төслийн бүтэц, зохицуулах харилцаа, хамрах хүрээ</w:t>
      </w:r>
    </w:p>
    <w:p>
      <w:pPr>
        <w:pStyle w:val="style0"/>
        <w:spacing w:line="200" w:lineRule="atLeast"/>
        <w:ind w:firstLine="709" w:left="0" w:right="0"/>
        <w:jc w:val="both"/>
      </w:pPr>
      <w:r>
        <w:rPr>
          <w:rFonts w:cs="Arial"/>
          <w:lang w:val="mn-MN"/>
        </w:rPr>
        <w:t xml:space="preserve">Хуулийн төсөл нь Хууль, Улсын Их Хурлын бусад шийдвэрийн төсөл боловсруулах, өргөн мэдүүлэх журмын тухай хуулийн 11.1.1 дэх заалтад заасны дагуу анхдагч хуулийн төсөл байна. </w:t>
      </w:r>
    </w:p>
    <w:p>
      <w:pPr>
        <w:pStyle w:val="style0"/>
        <w:spacing w:line="200" w:lineRule="atLeast"/>
        <w:ind w:firstLine="709" w:left="0" w:right="0"/>
        <w:jc w:val="both"/>
      </w:pPr>
      <w:r>
        <w:rPr>
          <w:rFonts w:cs="Arial"/>
          <w:lang w:val="mn-MN"/>
        </w:rPr>
        <w:t>Хуулийн төслөөр хууль сахиулагч буюу цагдаа, мөрдөх, маршал, ял эдлүүлэх, хил хамгаалах,  онцгой байдал, харьяатын албаны алба хаагчийн эрх зүйн байдал, үүргээ гүйцэтгэх нөхцөл, ажиллах баталгааг хангахтай холбогдсон</w:t>
      </w:r>
      <w:r>
        <w:rPr>
          <w:rFonts w:cs="Arial"/>
        </w:rPr>
        <w:t xml:space="preserve"> </w:t>
      </w:r>
      <w:r>
        <w:rPr>
          <w:rFonts w:cs="Arial"/>
          <w:lang w:val="mn-MN"/>
        </w:rPr>
        <w:t>харилцааг зохицуулна.</w:t>
      </w:r>
    </w:p>
    <w:p>
      <w:pPr>
        <w:pStyle w:val="style0"/>
        <w:spacing w:line="200" w:lineRule="atLeast"/>
        <w:ind w:firstLine="709" w:left="0" w:right="0"/>
        <w:jc w:val="both"/>
      </w:pPr>
      <w:r>
        <w:rPr>
          <w:rFonts w:cs="Arial"/>
          <w:lang w:val="mn-MN"/>
        </w:rPr>
        <w:t xml:space="preserve">Нэгдүгээр бүлэгт хууль сахиулагчийн үйл ажиллагаанд баримтлах зарчим, хууль сахиулагчийн тангараг зэрэг нийтлэг үндэслэл, хоёрдугаар бүлэгт хууль сахиулагчид хамаарах этгээд, хууль сахиулагчийн хэрэгжүүлэх эрх, үүрэг, хориглох үйлдэл, эс үйлдэхүй, албан тушаалын төрөл, ангилал, цолыг тусгана. Хууль сахиулагчийн эрх, үүрэг, түүнд хориглох зүйлийг олон улсын стандарт, бусад улсын туршлагыг судалж, Монгол орны онцлог, эрх зүйн системд нийцүүлэн боловсруулна. Хууль сахиулагчийн цол нь албан тушаалын цол байх  зарчмыг баримтална. </w:t>
      </w:r>
    </w:p>
    <w:p>
      <w:pPr>
        <w:pStyle w:val="style0"/>
        <w:spacing w:line="200" w:lineRule="atLeast"/>
        <w:ind w:firstLine="709" w:left="0" w:right="0"/>
        <w:jc w:val="both"/>
      </w:pPr>
      <w:r>
        <w:rPr>
          <w:rFonts w:cs="Arial"/>
          <w:lang w:val="mn-MN"/>
        </w:rPr>
        <w:t>Төслийн гуравдугаар бүлэгт албан тушаал эрхлэх болзол журам, албан тушаалаас чөлөөлөх, халах үндэслэл, хүний нөөцийг бэлтгэх зохицуулалтыг тусгана. Хууль сахиулагчийн албан тушаалд тавигдах нийтлэг шаардлагыг хуулийн төсөлд тусгах бөгөөд тухайн албан хаагчийн гүйцэтгэх үүрэг, салбарын онцлогоос хамааран тусгай шаардлагыг холбогдох хуулиар зохицуулж болохоор төсөлд тусгана. Мөн бүлэгт алба хаагчийн үйл ажиллагааны үр дүн, мэргэшлийн түвшинг бодитоор үнэлэх, уг үнэлгээний явцад баримтлах бодлого, журмыг Засгийн газрын гишүүний түвшинд батлахаар тусгана.</w:t>
      </w:r>
    </w:p>
    <w:p>
      <w:pPr>
        <w:pStyle w:val="style0"/>
        <w:widowControl w:val="false"/>
        <w:spacing w:line="200" w:lineRule="atLeast"/>
        <w:ind w:firstLine="709" w:left="0" w:right="0"/>
        <w:jc w:val="both"/>
      </w:pPr>
      <w:r>
        <w:rPr>
          <w:rFonts w:cs="Arial"/>
          <w:lang w:val="mn-MN"/>
        </w:rPr>
        <w:t xml:space="preserve">Төслийн дөрөвдүгээр бүлэгт </w:t>
      </w:r>
      <w:r>
        <w:rPr>
          <w:rFonts w:cs="Arial"/>
        </w:rPr>
        <w:t xml:space="preserve">хууль сахиулагчийн </w:t>
      </w:r>
      <w:r>
        <w:rPr>
          <w:rFonts w:cs="Arial"/>
          <w:lang w:val="mn-MN"/>
        </w:rPr>
        <w:t>сахилга, ёс зүйн хариуцлагыг тусгана. Сахилгын хэм хэмжээг зөрчих, ёс зүйн хэм хэмжээг зөрчих асуудлыг тусгаарлан, тодорхой болгож, хүлээлгэх хариуцлагыг ялгавартай байдлаар тусгана.</w:t>
      </w:r>
    </w:p>
    <w:p>
      <w:pPr>
        <w:pStyle w:val="style0"/>
        <w:widowControl w:val="false"/>
        <w:spacing w:line="200" w:lineRule="atLeast"/>
        <w:ind w:firstLine="709" w:left="0" w:right="0"/>
        <w:jc w:val="both"/>
      </w:pPr>
      <w:r>
        <w:rPr>
          <w:rFonts w:cs="Arial"/>
          <w:lang w:val="mn-MN"/>
        </w:rPr>
        <w:t xml:space="preserve">Төслийн тавдугаар бүлэгт хууль сахиулагчид хамаарах нийтлэг баталгааг тусгах ба  салбарын онцлогоос хамааран зарим онцлох баталгааг тус тусын хуулиар зохицуулж болохоор тусгана.Тухайлбал, </w:t>
      </w:r>
      <w:r>
        <w:rPr>
          <w:rStyle w:val="style18"/>
          <w:rFonts w:cs="Arial"/>
          <w:color w:val="000000"/>
          <w:lang w:val="mn-MN"/>
        </w:rPr>
        <w:t xml:space="preserve">хөдөө орон нутагт томилогдон </w:t>
      </w:r>
      <w:r>
        <w:rPr>
          <w:rStyle w:val="style18"/>
          <w:rFonts w:cs="Arial"/>
          <w:color w:val="000000"/>
        </w:rPr>
        <w:t>(</w:t>
      </w:r>
      <w:r>
        <w:rPr>
          <w:rStyle w:val="style18"/>
          <w:rFonts w:cs="Arial"/>
          <w:color w:val="000000"/>
          <w:lang w:val="mn-MN"/>
        </w:rPr>
        <w:t>шилжин</w:t>
      </w:r>
      <w:r>
        <w:rPr>
          <w:rStyle w:val="style18"/>
          <w:rFonts w:cs="Arial"/>
          <w:color w:val="000000"/>
        </w:rPr>
        <w:t>)</w:t>
      </w:r>
      <w:r>
        <w:rPr>
          <w:rStyle w:val="style18"/>
          <w:rFonts w:cs="Arial"/>
          <w:color w:val="000000"/>
          <w:lang w:val="mn-MN"/>
        </w:rPr>
        <w:t xml:space="preserve"> ажиллаж байгаа албан хаагч, түүний гэр бүлд илүүтэй анхаарна.</w:t>
      </w:r>
      <w:r>
        <w:rPr>
          <w:rFonts w:cs="Arial"/>
        </w:rPr>
        <w:t xml:space="preserve"> </w:t>
      </w:r>
      <w:r>
        <w:rPr>
          <w:rFonts w:cs="Arial"/>
          <w:lang w:val="mn-MN"/>
        </w:rPr>
        <w:t xml:space="preserve">Мөн уг бүлэгт хууль сахиулагчид үзүүлэх эмнэлгийн тусламж, үйлчилгээ, мөн дэлхий нийтийн жишгийг судлан сэтгэл зүйн нөхөн сэргээх  эмчилгээ </w:t>
      </w:r>
      <w:r>
        <w:rPr>
          <w:rFonts w:cs="Arial"/>
        </w:rPr>
        <w:t>(</w:t>
      </w:r>
      <w:r>
        <w:rPr>
          <w:rFonts w:cs="Arial"/>
          <w:lang w:val="mn-MN"/>
        </w:rPr>
        <w:t>үйлчилгээ</w:t>
      </w:r>
      <w:r>
        <w:rPr>
          <w:rFonts w:cs="Arial"/>
        </w:rPr>
        <w:t>)</w:t>
      </w:r>
      <w:r>
        <w:rPr>
          <w:rFonts w:cs="Arial"/>
          <w:lang w:val="mn-MN"/>
        </w:rPr>
        <w:t xml:space="preserve">-г зарим шаардлагатай албан хаагчид үзүүлж байхаар тусгана. </w:t>
      </w:r>
    </w:p>
    <w:p>
      <w:pPr>
        <w:pStyle w:val="style0"/>
        <w:spacing w:line="200" w:lineRule="atLeast"/>
        <w:ind w:firstLine="709" w:left="0" w:right="0"/>
        <w:jc w:val="both"/>
      </w:pPr>
      <w:r>
        <w:rPr>
          <w:rFonts w:cs="Arial"/>
          <w:lang w:val="mn-MN"/>
        </w:rPr>
        <w:tab/>
        <w:t>Төслийн зургадугаар бүлгээр хууль сахиулагчид хүлээлгэх эд хөрөнгийн хариуцлага, хууль сахиулагчийн цалин хөлс, дүрэмт хувцас, шагнал урамшил бусад харилцааг зохицуулна.</w:t>
      </w:r>
    </w:p>
    <w:p>
      <w:pPr>
        <w:pStyle w:val="style0"/>
        <w:spacing w:line="200" w:lineRule="atLeast"/>
        <w:ind w:firstLine="709" w:left="0" w:right="0"/>
        <w:jc w:val="both"/>
      </w:pPr>
      <w:r>
        <w:rPr>
          <w:rFonts w:cs="Arial"/>
          <w:b/>
          <w:lang w:val="mn-MN"/>
        </w:rPr>
        <w:tab/>
        <w:t>Гурав. Хуулийн төсөл батлагдсаны дараа үүсч болох нийгэм, эдийн засаг, хууль зүйн үр дагвар</w:t>
      </w:r>
    </w:p>
    <w:p>
      <w:pPr>
        <w:pStyle w:val="style0"/>
        <w:spacing w:line="200" w:lineRule="atLeast"/>
        <w:ind w:firstLine="709" w:left="0" w:right="0"/>
        <w:jc w:val="both"/>
      </w:pPr>
      <w:r>
        <w:rPr/>
      </w:r>
    </w:p>
    <w:p>
      <w:pPr>
        <w:pStyle w:val="style0"/>
        <w:spacing w:line="200" w:lineRule="atLeast"/>
        <w:ind w:firstLine="709" w:left="0" w:right="0"/>
        <w:jc w:val="both"/>
      </w:pPr>
      <w:r>
        <w:rPr>
          <w:rFonts w:cs="Arial"/>
          <w:b/>
          <w:lang w:val="mn-MN"/>
        </w:rPr>
        <w:tab/>
      </w:r>
      <w:r>
        <w:rPr>
          <w:rFonts w:cs="Arial"/>
          <w:lang w:val="mn-MN"/>
        </w:rPr>
        <w:t>Хуулийн төсөл батлагдсанаар хууль сахиулагч нарын эрх зүйн байдлыг тодорхойлсон нэг суурь хуультай болно. Ингэснээр тэдний баталгаа, эрх, үүрэг илүү тодорхой болж нэгдсэн байдлаар зохицуулагдана.</w:t>
      </w:r>
    </w:p>
    <w:p>
      <w:pPr>
        <w:pStyle w:val="style0"/>
        <w:spacing w:line="200" w:lineRule="atLeast"/>
        <w:ind w:firstLine="709" w:left="0" w:right="0"/>
        <w:jc w:val="both"/>
      </w:pPr>
      <w:r>
        <w:rPr>
          <w:rFonts w:cs="Arial"/>
          <w:b/>
          <w:lang w:val="mn-MN"/>
        </w:rPr>
        <w:t>Дөрөв. Хуулийн төслийн уялдаа, цаашид шинээр боловсруулах буюу нэмэлт өөрчлөлт оруулах, хүчингүй болгох хуулийн талаархи санал</w:t>
      </w:r>
    </w:p>
    <w:p>
      <w:pPr>
        <w:pStyle w:val="style0"/>
        <w:spacing w:line="200" w:lineRule="atLeast"/>
        <w:ind w:firstLine="709" w:left="0" w:right="0"/>
        <w:jc w:val="both"/>
      </w:pPr>
      <w:r>
        <w:rPr>
          <w:rFonts w:cs="Arial"/>
          <w:lang w:val="mn-MN"/>
        </w:rPr>
        <w:t xml:space="preserve">Хуулийн төсөл нь Монгол Улсын Үндсэн хуульд нийцсэн байх бөгөөд уг төслийг даган  Шүүхийн шийдвэр гүйцэтгэх тухай, Гамшгаас хамгаалах тухай, Монгол Улсын Хилийн тухай зэрэг хуульд нэмэлт, өөрчлөлт оруулах хуулийн төслийг боловсруулна. </w:t>
      </w:r>
    </w:p>
    <w:p>
      <w:pPr>
        <w:pStyle w:val="style61"/>
        <w:spacing w:line="200" w:lineRule="atLeast"/>
        <w:ind w:firstLine="720" w:left="0" w:right="0"/>
        <w:jc w:val="both"/>
      </w:pPr>
      <w:r>
        <w:rPr>
          <w:rFonts w:cs="Arial"/>
          <w:b/>
          <w:lang w:val="mn-MN"/>
        </w:rPr>
        <w:t>Ш.Түвдэндорж :</w:t>
      </w:r>
      <w:r>
        <w:rPr>
          <w:rFonts w:cs="Arial"/>
          <w:lang w:val="mn-MN"/>
        </w:rPr>
        <w:t xml:space="preserve"> -За баярлалаа. Хууль санаачлагчийн илтгэлийг сонслоо. </w:t>
      </w:r>
    </w:p>
    <w:p>
      <w:pPr>
        <w:pStyle w:val="style61"/>
        <w:spacing w:line="200" w:lineRule="atLeast"/>
        <w:jc w:val="both"/>
      </w:pPr>
      <w:r>
        <w:rPr>
          <w:lang w:val="mn-MN"/>
        </w:rPr>
        <w:t xml:space="preserve">Одоо төсөл санаачлагчаас Хууль сахиулагчийн эрх зүйн байдлын тухай хуулийн төсөлтэй холбогдуулж асуух асуулт гишүүд нэрсээ өгнө үү. </w:t>
      </w:r>
    </w:p>
    <w:p>
      <w:pPr>
        <w:pStyle w:val="style61"/>
        <w:spacing w:line="200" w:lineRule="atLeast"/>
        <w:jc w:val="both"/>
      </w:pPr>
      <w:r>
        <w:rPr>
          <w:lang w:val="mn-MN"/>
        </w:rPr>
        <w:tab/>
        <w:t xml:space="preserve">Лүндээжанцан гишүүн. </w:t>
      </w:r>
    </w:p>
    <w:p>
      <w:pPr>
        <w:pStyle w:val="style61"/>
        <w:spacing w:line="200" w:lineRule="atLeast"/>
        <w:jc w:val="both"/>
      </w:pPr>
      <w:r>
        <w:rPr>
          <w:lang w:val="mn-MN"/>
        </w:rPr>
        <w:tab/>
      </w:r>
      <w:r>
        <w:rPr>
          <w:b/>
          <w:lang w:val="mn-MN"/>
        </w:rPr>
        <w:t>Д.Лүндээжанцан :</w:t>
      </w:r>
      <w:r>
        <w:rPr>
          <w:lang w:val="mn-MN"/>
        </w:rPr>
        <w:t xml:space="preserve"> -Хууль сахиулагчийн эрх зүйн байдлыг байна шүү дээ ингэж байна л даа. Мөрдөх, Маршал, Шүүхийн шийдвэр гүйцэтгэх, Хил хамгаалах иргэний гадаад шилжилт харъяалал онцгой байдлын албанд ажиллаж байгаа албан хаагчдыг хууль сахиулагчид гэж тодорхойлсон. Тэгэхээр Мөрдөх алба, Хил хамгаалах, Хилийн байгууллага энэ тэр чинь бол Цэргийн албан хаагчийн эрх зүйн байдлын тухай хууль гээд бүх нийтийн цэргийн үүргийн болон Цэргийн албан хаагчдын эрх зүйн байдлын тухай хууль гэж хууль байж байгаа. Дээр нь хилийн хууль байж байгаа. Энэ хуулиудтайгаа за одоо гамшгаас хамгаалах тухай хуулийн .......биеийг нь даалгаж хууль хамгаалах байгуулага гэдэг юмуу өөр нэр томъёо гаргах гээд байна уу гэдэг одоо асуудал байна. Энэ бол мэргэжлийн болоод ердийн ухамсрын түвшинд энэ чинь ойлгогдохгүй байна шүү дээ. Энийг Тэмүүжин сайд нэг сайн гаргаж өгмөөр байна. </w:t>
      </w:r>
    </w:p>
    <w:p>
      <w:pPr>
        <w:pStyle w:val="style61"/>
        <w:spacing w:line="200" w:lineRule="atLeast"/>
        <w:jc w:val="both"/>
      </w:pPr>
      <w:r>
        <w:rPr>
          <w:lang w:val="mn-MN"/>
        </w:rPr>
        <w:tab/>
        <w:t xml:space="preserve">Хууль сахиулагчийн төслийн 6.2-т байна энэ бол жижиг асуудал юм гэлээ гэхдээ асуучихъя. Хууль сахиулагчийн албан тушаалын цол мөн төслийн 32.3-т хууль сахиулагчийн дүрэмт хувцасны загварыг эрхэлсэн сайд нь батална гээд заасан. Дотоодын цэрэг, хилийн цэрэг, Шүүхийн шийдвэр гүйцэтгэх байгууллагын ажилд цэргийн дүрэмт хувцас хэрэглэдэг. Цэргийн дүрэмт хувцас цол, ялгах тэмдгийн загварыг Батлан хамгаалах тухай хуулийн 5-д Монгол Улсын Ерөнхийлөгч баталдаг. </w:t>
      </w:r>
    </w:p>
    <w:p>
      <w:pPr>
        <w:pStyle w:val="style61"/>
        <w:spacing w:line="200" w:lineRule="atLeast"/>
        <w:ind w:firstLine="720" w:left="0" w:right="0"/>
        <w:jc w:val="both"/>
      </w:pPr>
      <w:r>
        <w:rPr>
          <w:lang w:val="mn-MN"/>
        </w:rPr>
        <w:t xml:space="preserve">Тэгэхээр хуулийн төслийн дээрх заалт Батлан хамгаалах хуулийн заалттай зөрчилдөөд байна. Энийг бас яах вэ гэж. Хууль сахиулахын багш нарыг бол гэмт хэрэг, нийгмийн хэв журам хамгаалах харуул хамгаалалтын үүрэг гүйцэтгэхэд дайчилдаг. Тэднийг одоо хууль сахиулагчид хамааруулж болох уу, үгүй юу гэдэг ийм асуудал байна. За яахав тэр одон, туршилтын хугацаа энэ тэрийг нь хаяая тэрийг бол ажлын хэсгүүд ажиллаад тийм арав гаран жижиг сажиг зүйлүүд байна. Тэрийг нь бол ажлын хэсэг дээр санал хэлж болох байх. Энэ хэдэн асуултанд хариулаад өгөөч. Тэгээд миний түрүүний хэлдэг Хууль сахиулах үйл ажиллагааны тухай хууль, Хууль сахиулагчийн эрх зүйн байдлын хууль, хууль сахиулах үйл ажиллагааныхаа хүрээг яаж тодорхойлж байгаа юм бэ? </w:t>
      </w:r>
    </w:p>
    <w:p>
      <w:pPr>
        <w:pStyle w:val="style61"/>
        <w:spacing w:line="200" w:lineRule="atLeast"/>
        <w:ind w:firstLine="720" w:left="0" w:right="0"/>
        <w:jc w:val="both"/>
      </w:pPr>
      <w:r>
        <w:rPr>
          <w:lang w:val="mn-MN"/>
        </w:rPr>
        <w:t xml:space="preserve">Хууль сахиулагчийн үйл ажиллагааны зарчим гээд энд байж байгаа юм. За тэгээд хууль сахиулагч гэж юуг хэлэх вэ гээд эднүүс нь бол ороод байж болох юм шиг байна. Хууль сахиулах үйл ажиллагааныхаа хүрээг хууль сахиулах үйл ажиллагааны хууль орж ирж байж түүнтэй нь хамт үзвэл харин жинхэнэ одоо багц болох  гээд байгаа байхгүй юу. Энгийн ухамсарын түвшинд ч ойлгогдоно шүү дээ. Хууль сахиулах үйл ажиллагааны хууль хууль сахиулагчийн эрх зүйн байдлын хууль хоёрыг хамтад нь барих юм бол харин одоо жинхэнэ багц болох нь байна. </w:t>
      </w:r>
    </w:p>
    <w:p>
      <w:pPr>
        <w:pStyle w:val="style61"/>
        <w:spacing w:line="200" w:lineRule="atLeast"/>
        <w:ind w:firstLine="720" w:left="0" w:right="0"/>
        <w:jc w:val="both"/>
      </w:pPr>
      <w:r>
        <w:rPr>
          <w:lang w:val="mn-MN"/>
        </w:rPr>
        <w:t xml:space="preserve">Тэгээд би энэ цэргийн албан хаагчдын асуудал байна. Монгол Улсын Ерөнхийлөгч зэвсэгт хүчний ерөнхий командлагч байдаг. Монгол Улсын Ерөнхийлөгчөөс санал авсан уу. Гэдэг асуудал байна. </w:t>
      </w:r>
    </w:p>
    <w:p>
      <w:pPr>
        <w:pStyle w:val="style61"/>
        <w:spacing w:line="200" w:lineRule="atLeast"/>
        <w:ind w:firstLine="720" w:left="0" w:right="0"/>
        <w:jc w:val="both"/>
      </w:pPr>
      <w:r>
        <w:rPr>
          <w:rFonts w:cs="Arial"/>
          <w:b/>
          <w:lang w:val="mn-MN"/>
        </w:rPr>
        <w:t>Ш.Түвдэндорж :</w:t>
      </w:r>
      <w:r>
        <w:rPr>
          <w:rFonts w:cs="Arial"/>
          <w:lang w:val="mn-MN"/>
        </w:rPr>
        <w:t xml:space="preserve"> -Уучлаарай цайны цаг болсон байна. Цагаа сунгаад хуралдъя. </w:t>
      </w:r>
    </w:p>
    <w:p>
      <w:pPr>
        <w:pStyle w:val="style61"/>
        <w:spacing w:line="200" w:lineRule="atLeast"/>
        <w:ind w:firstLine="720" w:left="0" w:right="0"/>
        <w:jc w:val="both"/>
      </w:pPr>
      <w:r>
        <w:rPr>
          <w:rFonts w:cs="Arial"/>
          <w:b/>
          <w:lang w:val="mn-MN"/>
        </w:rPr>
        <w:t>Х.Тэмүүжин :</w:t>
      </w:r>
      <w:r>
        <w:rPr>
          <w:rFonts w:cs="Arial"/>
          <w:lang w:val="mn-MN"/>
        </w:rPr>
        <w:t xml:space="preserve"> -Танилцуулга дээр хил хамгаалах гээд хасалгүй ороод ирсэн байна. Хууль сахиулагчийн эрх зүйн байдлын тухай хуулин дээр бол хил хамгаалах байхгүй байгаа. Дотооды цэрэг хил хамгалах гэх мэтчилэн яг энэ цэргийн албан хаагчид бол нөгөө зэвсэгт хүчнийхээ хуулиар зохицуулагдаад явчихна. Цэргийн дүрэм, цол бүх юм бас Ерөнхийлөгчийн асуудал байгаа. Тэгэхээр 5 дугаар зүйл дээр хууль сахиулах байгууллага гээд 5.1 дээр байж байгаа. Мөрдөх, Цагдаа, Маршал, Шүүхийн шийдвэр гүйцэтгэх, Иргэний гадаад шилжилт харъяалал онцгой байдлын алба нь хууль сахиулах байгууллага байна гээд ерөөсөө энэ зургаа л байгаа. </w:t>
      </w:r>
    </w:p>
    <w:p>
      <w:pPr>
        <w:pStyle w:val="style61"/>
        <w:spacing w:line="200" w:lineRule="atLeast"/>
        <w:ind w:firstLine="720" w:left="0" w:right="0"/>
        <w:jc w:val="both"/>
      </w:pPr>
      <w:r>
        <w:rPr>
          <w:rFonts w:cs="Arial"/>
          <w:lang w:val="mn-MN"/>
        </w:rPr>
        <w:t xml:space="preserve">Танилцуулга дээр хил хамгаалах гээд үг орчихсон байна. Тийм учраас тэр арын хоёр ч асуулт цолтой холбоотой асуултууд бол цэргийнх нь цэргийнхээрээ хууль сахиулагч нь хууль сахиулагчаараа тусдаа болоод явж байгаа юм. Үндсэндээ бол манай хууль сахиулах байгууллага дотор цэрэгжсэн цэргийн гэдэг энэ хоёр ойлголт нь бодит байдал дээрээ ийм чиглэлийн байгууллагууд илүү хүч хэрэглэдэг илүү тушаалаар ажилладаг, иргэнээсээ хөндийрсөн тэрэн дээр тайлагнадаггүй, иргэний хяналт байдаггүй тийм байгууллага болгоод хувиргачихсан байсан. Энэ байдлаас нь болоод хууль сахиулагчийг бол салгах ёстой юм байна. Цэргийн байгууллагууд бол мэдээж хэрэг саяны зарчмууд нь шууд хатуу байх ёстой. Хууль сахиулах байгууллага бол тийм байж болохгүй гэдгийг хэлж байгаа юм. Хоёрт нь бол шүүх, прокурорын хууль сахиулах байгууллага бол болохгүй. </w:t>
      </w:r>
    </w:p>
    <w:p>
      <w:pPr>
        <w:pStyle w:val="style61"/>
        <w:spacing w:line="200" w:lineRule="atLeast"/>
        <w:ind w:firstLine="720" w:left="0" w:right="0"/>
        <w:jc w:val="both"/>
      </w:pPr>
      <w:r>
        <w:rPr>
          <w:rFonts w:cs="Arial"/>
          <w:lang w:val="mn-MN"/>
        </w:rPr>
        <w:t xml:space="preserve">Яагаад гэвэл ер нь бол шүүх прокурор бол хуульчдын ажил. Хуульч болон хууль сахиулагч хоёр хоёр тусдаа хуульчид бол лицензитэй. Шүүн таслах үйл ажиллагаанд хэн нэгний эрх ашгийг төлөөлөн оролцдог, хууль зүйн туслалцаа үзүүлдэг. Шүүгч бол шүүх эрх мэдлийг хэрэгжүүлдэг. Харин хууль сахиулагчид бол тэд нараас өөр чиг үүрэгтэй. Өөр ажил эрхэлдэг. Боловсрол олгодог систем нь ч тусдаа. Мэргэжлийн зэрэг цол дэв нь ч тусдаа. Үйл ажиллагааны чиглэл нь ч тусдаа байгаад байгаа. Тэгээд Хууль сахиулагчийн эрх зүйн байдлын тухай хууль бол өнгөрсөн онд батлагдсан. Одоо бол сахиулагчийн эрх зүйн байдлын тухай хууль батлагдаж байгаа. </w:t>
      </w:r>
    </w:p>
    <w:p>
      <w:pPr>
        <w:pStyle w:val="style61"/>
        <w:spacing w:line="200" w:lineRule="atLeast"/>
        <w:ind w:firstLine="720" w:left="0" w:right="0"/>
        <w:jc w:val="both"/>
      </w:pPr>
      <w:r>
        <w:rPr>
          <w:rFonts w:cs="Arial"/>
          <w:lang w:val="mn-MN"/>
        </w:rPr>
        <w:t xml:space="preserve">Манайд хуульчийн ойлголтоор бол шүүх прокурор, өмгөөлөгч, цагдаа гээд бүх хүмүүсийг хуульч гэдэг нэр томъёонд явдаг байсан. Одоо харин бид бол хуульч гэж хэнийг хэлэх вэ хууль зүйн боловсрол ямар байх вэ. Хуульчийн мэргэжлийн үйл ажиллагаа гэж юуг хэлэх вэ? Хуульчид яаж лицензитэй болох вэ гэдэг харилцаа бол тусдаа хуулиар зохицуулагддаг болчихсон тийм учраас яг энэ хууль сахиулагчийн үйл ажиллагаа руу, эсвэл хууль сахиулагч гэдэг нэр томъёо руу шүүгч прокурор, өмгөөлөгч өөр бусад хуульчдыг бол татаж оруулж ирэх боломжгүй. </w:t>
      </w:r>
    </w:p>
    <w:p>
      <w:pPr>
        <w:pStyle w:val="style61"/>
        <w:spacing w:line="200" w:lineRule="atLeast"/>
        <w:ind w:firstLine="720" w:left="0" w:right="0"/>
        <w:jc w:val="both"/>
      </w:pPr>
      <w:r>
        <w:rPr>
          <w:rFonts w:cs="Arial"/>
          <w:lang w:val="mn-MN"/>
        </w:rPr>
        <w:t xml:space="preserve">Одоо Монгол Улс бүр хуульчдын холбоог бий болгоод сая 4 сарын 15-аас эхлээд хуулиуд үйлчилнэ гэдэг үйлчилгээ эхэлчихлээ. Хууль сахиулах үйл ажиллагааны тухай хууль, Хууль сахиулагчийн эрх зүйн байдлын тухай хууль цуг орж ирэх юм биш үү. Гэдэг энэ асуултыг тавиад байна. Одоо ч гэсэн түрүүн Батзандан гишүүн бас хэлсэн. Үндсэндээ бол захиргааны тусгай чиг үүргийн байгууллагуудаа бид нар </w:t>
      </w:r>
      <w:r>
        <w:rPr>
          <w:rFonts w:cs="Arial"/>
        </w:rPr>
        <w:t xml:space="preserve">law inforsont </w:t>
      </w:r>
      <w:r>
        <w:rPr>
          <w:rFonts w:cs="Arial"/>
          <w:lang w:val="mn-MN"/>
        </w:rPr>
        <w:t xml:space="preserve">гэдэг энэ нэр томьёо дэлхий нийтээр энэ чиглэл рүү орчихлоо л доо. Тэгээд энэ нэр томъёогоо бид нар хэрэглэж байгаа юм. Одоо ч гэсэн манай захиргааны байгууллага процессийн хуулиа гаргаагүй байж байгаа. </w:t>
      </w:r>
    </w:p>
    <w:p>
      <w:pPr>
        <w:pStyle w:val="style61"/>
        <w:spacing w:line="200" w:lineRule="atLeast"/>
        <w:ind w:firstLine="720" w:left="0" w:right="0"/>
        <w:jc w:val="both"/>
      </w:pPr>
      <w:r>
        <w:rPr>
          <w:rFonts w:cs="Arial"/>
          <w:lang w:val="mn-MN"/>
        </w:rPr>
        <w:t xml:space="preserve">Одоо л бид нар захиргааны процессийн ерөнхий хуулийн тухай ярьж байгаа шүү дээ. Энэ хууль байхгүй байгаа нөгөө инстуциудыг байх ёсгүй гэж үзэж ерөөсөө болохгүй байхгүй юу. Бид нар захиргааны түр зууры байгууллагууд байж байгаа. Үйл ажиллагаа нь бол ямар ч зохицуулалтгүй байж байгаа. Энийг яг энэнтэй жишиж бид нар ойлгож харах ёстой. Бид бол одоо бол инстуцийнхээ хуулийг бол оруулаад ирчихлээ. Процессийн хууль бол харин ч захиргааны процессийн хуулиас түрүү орж ирэх гээд ингээд эрчимтэй ажиллаж байгаа. Тийм учраас зохион байгуулалттай холбоотой асуудлыг шууд үйл ажиллагаатай нь бас хутгаад зогсоож бол болохгүй. Харин таны хэлж байгаа шиг энэ хоёр чинь зэрэг орж ирвэл бүр сайн шүү гэдэг бол үнэхээр үнэн. Бүр сайн. Тийм учраас эхлээд бол хэлэлцүүлэг өрнүүлэх явцдаа энэ инстуцийнхээ хуулийг бид нар оруулчихъя. Араас материал болон процессийн хэмжээтэй хууль тогтоомжууд бас цуг  ороод ирнэ. Дахиад л энэ хэлэлцүүлэг өрнөөд л явна. Инстуцийн энэ араас орж ирээгүй байгаа гэдэг нь бол инстуцийн хуулийг хэлэлцэхгүй байх эсвэл энэ хууль батлагдахгүй байх гэдэг тийм хүчин шалтгаан биш шүү гэдгийг л би энд тайлбарлаж байна. </w:t>
      </w:r>
    </w:p>
    <w:p>
      <w:pPr>
        <w:pStyle w:val="style61"/>
        <w:spacing w:line="200" w:lineRule="atLeast"/>
        <w:ind w:firstLine="720" w:left="0" w:right="0"/>
        <w:jc w:val="both"/>
      </w:pPr>
      <w:r>
        <w:rPr>
          <w:rFonts w:cs="Arial"/>
          <w:b/>
          <w:lang w:val="mn-MN"/>
        </w:rPr>
        <w:t>Д.Лүндээжанцан :</w:t>
      </w:r>
      <w:r>
        <w:rPr>
          <w:rFonts w:cs="Arial"/>
          <w:lang w:val="mn-MN"/>
        </w:rPr>
        <w:t xml:space="preserve"> -Эрх зүйн байдлын тухай хуулинд болоод ирэхээр бол мөрдөх, Маршал, цагдаа, шүүхийн шийдвэр гүйцэтгэх иргэний гадаад шилжилт харъяалал, онцгой байдлын алба хууль сахиулах байгууллага мөн гэж. Тэгэхээр энд бол хууль сахиулах 5.1-д сая Энхболд дарга ирээд бас тэрийг хэлээд байна л даа. Тэгэхээр энэ бол энийг уншсан. Энэ чинь бол хууль сахиулах байгууллага мөн гэдэг нь бол хууль сахиулах үйл ажиллагааны тухай хуульд бол байж байх ёстой. Гэтэл энэ цагдаагийн энэ номон дотор байгаа багц хууль дотор цагдаагийн хуулийн 33 дугаар зүйлд байсан байхгүй юу. </w:t>
      </w:r>
    </w:p>
    <w:p>
      <w:pPr>
        <w:pStyle w:val="style61"/>
        <w:spacing w:line="200" w:lineRule="atLeast"/>
        <w:ind w:firstLine="720" w:left="0" w:right="0"/>
        <w:jc w:val="both"/>
      </w:pPr>
      <w:r>
        <w:rPr>
          <w:rFonts w:cs="Arial"/>
          <w:lang w:val="mn-MN"/>
        </w:rPr>
        <w:t xml:space="preserve">Цагдаагийн эрх зүйн байдал цагдаагийн албан хаагч ажилтны эрх зүйн байдал, Маршалын хуулийн хэдэд байна Маршалын албан хаагч ажилтан тэдгээрийн эрх зүйн байдал, мөрдөх байгууллага, мөрдөх албаны мөрдөн байцаагчдын эрх зүйн байдал гээд ингээд хууль хуулиндаа эрх зүйн байдлуудыг нь хийгээд өгчихсөн байхгүй юу. Тэгсэн чинь энэ хууль сахиулагчийн эрх зүйн байдалд чинь ганцхан онцгой байдлын ажилтан шүүхийн шийдвэр гүйцэтгэлийн хуулинд бас эрх зүйн байдал нь байж байгаа юм. Тэгээд төрийн албаны ерөнхий хууль байна. </w:t>
      </w:r>
    </w:p>
    <w:p>
      <w:pPr>
        <w:pStyle w:val="style61"/>
        <w:spacing w:line="200" w:lineRule="atLeast"/>
        <w:ind w:firstLine="720" w:left="0" w:right="0"/>
        <w:jc w:val="both"/>
      </w:pPr>
      <w:r>
        <w:rPr>
          <w:rFonts w:cs="Arial"/>
          <w:lang w:val="mn-MN"/>
        </w:rPr>
        <w:t xml:space="preserve">Төрийн тусгай албан тушаалтанд ордог. Тэгэхээр энэ хууль чинь тэднүүсээс юугаараа ялгаатай, болчих гээд байна. Энэ чинь давхардаад бүх юм давхардчихсан байгаад байгаа байхгүй юу. Энэний онцлогийг нэг тайлбарлачих. </w:t>
      </w:r>
    </w:p>
    <w:p>
      <w:pPr>
        <w:pStyle w:val="style61"/>
        <w:spacing w:line="200" w:lineRule="atLeast"/>
        <w:ind w:firstLine="720" w:left="0" w:right="0"/>
        <w:jc w:val="both"/>
      </w:pPr>
      <w:r>
        <w:rPr>
          <w:rFonts w:cs="Arial"/>
          <w:b/>
          <w:lang w:val="mn-MN"/>
        </w:rPr>
        <w:t>Х.Тэмүүжин :</w:t>
      </w:r>
      <w:r>
        <w:rPr>
          <w:rFonts w:cs="Arial"/>
          <w:lang w:val="mn-MN"/>
        </w:rPr>
        <w:t xml:space="preserve"> -Үндсэн стандарт ерөнхий зохицуулалтууд бол Хуульчийн эрх зүйн байдлын тухай хуулиар орж ирж байгаа. Ер нь бол хууль зүйн техникийн хувьд бол ийм асуудлууд хөндөгдөж байна л даа. Жишээ нь бол одоо Хууль зүйн шинэчлэлийн Засгийн газрын мөрийн хөтөлбөрт орчихсон бас иргэний нийгмийн эрх зүйн зохицуулалтуудыг сайжруулах гээд нэг хөтөлбөр байж байгаа тэр хүрээнд Нийтэд тустай үйл ажиллагааны тухай хууль гэж гарч ирж байгаа. Бас нийтэд тустай үйл ажиллагааны тухай хууль. </w:t>
      </w:r>
    </w:p>
    <w:p>
      <w:pPr>
        <w:pStyle w:val="style61"/>
        <w:spacing w:line="200" w:lineRule="atLeast"/>
        <w:ind w:firstLine="720" w:left="0" w:right="0"/>
        <w:jc w:val="both"/>
      </w:pPr>
      <w:r>
        <w:rPr>
          <w:rFonts w:cs="Arial"/>
          <w:lang w:val="mn-MN"/>
        </w:rPr>
        <w:t xml:space="preserve">Нийтэд тустай үйл ажиллагааг компани ч явуулж болно. Нөгөө төрийн бус байгууллагууд нийтэд тустай үйл ажиллагааг байнга тусдаа явуулдаг тэр байгууллагыг төрийн бус байгууллага гэж хэлж байгаа. Гэтэл нийтэд тустай үйл ажиллагаа боловч төрийн бус байгууллагуудаас гадна өөр онцлогтой байгууллагууд бас гараад ирж байгаа. Тэр шашны, сургуулийн соёлын байгууллагууд тэд нар  нь бас тусдаа хуулиудаар зохицуулагдаж байгаа. Энд ерөнхий зохицуулалт нь байгаа боловч тусгайлан бас тодорхой статустай өгдөг эсвэл тусгай бас нэг эрх зүйн байдал дээр нь өөрийн онцлог байдаг гээд нэмэлт нарийвчилсан зохицуулалт хийдэг юмнууд гараад ирж байна. </w:t>
      </w:r>
    </w:p>
    <w:p>
      <w:pPr>
        <w:pStyle w:val="style61"/>
        <w:spacing w:line="200" w:lineRule="atLeast"/>
        <w:ind w:firstLine="720" w:left="0" w:right="0"/>
        <w:jc w:val="both"/>
      </w:pPr>
      <w:r>
        <w:rPr>
          <w:rFonts w:cs="Arial"/>
          <w:lang w:val="mn-MN"/>
        </w:rPr>
        <w:t xml:space="preserve">Яг энэнтэй адилхан Хууль сахиулагчийн эрх зүйн байдлын тухай хууль тэр суурь юмнуудаа тавьчихаад эндээс гадна цагдаагийн албан хаагчийнх нь хувьд эрх зүйн байдал дээр нь тусгайлсан ийм зохицуулалт ийм онцлог шинж байна. Маршалын албаны хувьд нь бас ийм онцлог шинж байна. Шүүхийн шийдвэр гүйцэтгэхэд нь ийм бас онцлог шинж байна. Шүүхийн шийдвэр гүйцэтгэхэд нь бол ийм онцлог шинж байна гээд энэ мэт дээр нь бас эрх зүйн байдал нь гараад ирж байгаа юм. Бусад хууль сахиулагч тэр статус дээр нь эдлэхгүй. </w:t>
      </w:r>
    </w:p>
    <w:p>
      <w:pPr>
        <w:pStyle w:val="style61"/>
        <w:spacing w:line="200" w:lineRule="atLeast"/>
        <w:ind w:firstLine="720" w:left="0" w:right="0"/>
        <w:jc w:val="both"/>
      </w:pPr>
      <w:r>
        <w:rPr>
          <w:rFonts w:cs="Arial"/>
          <w:lang w:val="mn-MN"/>
        </w:rPr>
        <w:t xml:space="preserve">Ерөнхий зохицуулалтаараа бүх хууль сахиулагч энэ статусыг эдэлнэ. Тусгайлан зохицуулалт нь энэ. Яг ийм байдлаар бас зохицуулалтууд орж байгаа учраас энэ хоёрыг чинь давхцаад байна гэж харж болохгүй. Уулзвар тусгайлсан зохицуулалт нь тэндээ үндсэн суурь ерөнхий зохицуулалт нь эндээ гэдгийгээ л ярьж байгаа. Ерөнхий энэ нэгдсэн зохицуулалт байхгүй учраас нөгөө хууль сахиулах үйл ажиллагаа явуулж байгаа энэ албан тушаалын албан хаагчид чинь өөр өөр стандартаар ороод хариуцлага хүлээж байгаа нэгдсэн стандарт байхгүй. Өөр өөр хариуцлага хүлээдэг, зарим нь хариуцлага хүлээдэггүй ийм асуудал үүсээд байгаа юм. </w:t>
      </w:r>
    </w:p>
    <w:p>
      <w:pPr>
        <w:pStyle w:val="style61"/>
        <w:spacing w:line="200" w:lineRule="atLeast"/>
        <w:ind w:firstLine="720" w:left="0" w:right="0"/>
        <w:jc w:val="both"/>
      </w:pPr>
      <w:r>
        <w:rPr>
          <w:rFonts w:cs="Arial"/>
          <w:lang w:val="mn-MN"/>
        </w:rPr>
        <w:t xml:space="preserve">Түрүүнд таны хэлсэн хууль сахиулах үйл ажиллагааны ерөнхий хууль дотор зөвхөн энэ хууль сахиулагчид бас олж ирэхгүй, хууль сахиулах үйл ажиллагааны ерөнхий хууль дотор жишээ нь иргэний авч явж байгаа эд зүйл болон биед нь үзлэг хийх гэнгүүт улсын байцаагч нарт бас ийм эрх байж байгаа. Гаалийн байцаагч, мэргэжлийн хяналтын байцаагч, байгаль орчны байцаагч энэ байцаагч нарын энэ үйл ажиллагаа одоо бол хуульчлагдаагүй байгаа. Хууль сахиулах үйл ажиллагааны тухай хуулиар бичигдээд ороод ирэхээр Улсын байцаагч зохион байгуулалт эрх мэдлийнхээ хувьд бол жишээ нь гаалийн хууль тогтоомжоор байгаа боловч яг үзлэг нэгжлэг хийж байгаа тэнд битүүмжилж хүний эрхийг хязгаарлаж байгаа тэр үйл ажиллагааныхаа хувьд бол та хууль сахиулах үйл ажиллагааны тухай хуулиар зохицуулагдана гэдэг зохицуулалт орж ирж байгаа. Ийм байдлаар хууль сахиулах үйл ажиллагааны хууль бол хууль сахиулагчийн эрх зүйн байдлаас бүр өргөн хүрээний процессийн хууль болж хувирч байгаа. </w:t>
      </w:r>
    </w:p>
    <w:p>
      <w:pPr>
        <w:pStyle w:val="style61"/>
        <w:spacing w:line="200" w:lineRule="atLeast"/>
        <w:ind w:firstLine="720" w:left="0" w:right="0"/>
        <w:jc w:val="both"/>
      </w:pPr>
      <w:r>
        <w:rPr>
          <w:rFonts w:cs="Arial"/>
          <w:b/>
          <w:lang w:val="mn-MN"/>
        </w:rPr>
        <w:t>Д.Лүндээжанцан :</w:t>
      </w:r>
      <w:r>
        <w:rPr>
          <w:rFonts w:cs="Arial"/>
          <w:lang w:val="mn-MN"/>
        </w:rPr>
        <w:t xml:space="preserve"> -Одоо уучлаарай ганцхан юм. Тэгээд цагдаагийн байгууллага, мөрдөх байгууллага энэ тэрийг мөрдөх алба энэ тэр бол хуулийн байгууллага мөн үү. Та бол түрүүнд хэллээ шүү дээ. Шүүх, прокурор хоёр бол тусдаа юм. Энэ бол хуульчид ажилладаг. Одоо жишээ нь хичээл заахад шүүх эрх мэдлийн байгууллага гэж нэрлэх үү? Одоо энэ хамгийн наад зах нь хичээл заахаас эхлүүлээд ингээд.</w:t>
      </w:r>
    </w:p>
    <w:p>
      <w:pPr>
        <w:pStyle w:val="style61"/>
        <w:spacing w:line="200" w:lineRule="atLeast"/>
        <w:ind w:firstLine="720" w:left="0" w:right="0"/>
        <w:jc w:val="both"/>
      </w:pPr>
      <w:r>
        <w:rPr>
          <w:rFonts w:cs="Arial"/>
          <w:b/>
          <w:lang w:val="mn-MN"/>
        </w:rPr>
        <w:t>Х.Тэмүүжин :</w:t>
      </w:r>
      <w:r>
        <w:rPr>
          <w:rFonts w:cs="Arial"/>
          <w:lang w:val="mn-MN"/>
        </w:rPr>
        <w:t xml:space="preserve"> -Энэ хуулиудтай холбоотой олон зүйлүүд дээр ойлголтын бас нэр томъёоны шинэчлэлт хийгдэж эхэлж байгаа. Өмнө нь бид нар хичээл заахдаа ч гэсэн бэрхшээлтэй байдаг байсан. Шүүх эрх мэдлийн байгууллага гэхээр Үндсэн хууль дээр шүүх эрх мэдлийг гагцхүү шүүгч хэрэгжүүлнэ гэж заалт байж байдаг. Гэтэл бид нар тэр заалтыг үл огоороод прокурорыг ч тэр хэнийх нь ч тэр шүүх эрх мэдлийн байгууллага гээд бүгдийг нь тэгж заадаг байсан. Тэгээд тэр шүүн таслах үйл ажиллагаанд оролцдог оролцог бол нэг тусдаа шүүх эрх мэдлийг хэрэгжүүлдэг байгууллага бол нэг тусдаа. Тэгвэл шүүх эрх мэдлийн байгууллага гэж хэлж болохоо байчихаж байгаа юм. Бүгдэнгий нь хуулийн байгууллага гэж хэлээд шүүх ч хуулийн байгууллага, прокурор ч хуулийн байгууллага, цагдаа ч хуулийн байгууллага гээд яваад бүгдэнд нь гавъяат хуульч цол өгөөд ингээд явдаг байсан. </w:t>
      </w:r>
    </w:p>
    <w:p>
      <w:pPr>
        <w:pStyle w:val="style61"/>
        <w:spacing w:line="200" w:lineRule="atLeast"/>
        <w:ind w:firstLine="720" w:left="0" w:right="0"/>
        <w:jc w:val="both"/>
      </w:pPr>
      <w:r>
        <w:rPr>
          <w:rFonts w:cs="Arial"/>
          <w:lang w:val="mn-MN"/>
        </w:rPr>
        <w:t xml:space="preserve">Одоо бол дэлхийн улс оронд </w:t>
      </w:r>
      <w:r>
        <w:rPr>
          <w:rFonts w:cs="Arial"/>
        </w:rPr>
        <w:t>lawyer</w:t>
      </w:r>
      <w:r>
        <w:rPr>
          <w:rFonts w:cs="Arial"/>
          <w:lang w:val="mn-MN"/>
        </w:rPr>
        <w:t xml:space="preserve"> гэж хэлээд хуульч гэдгийг чинь лицензитэй хүнийг л хэлж байгаа юм. Хариуцлага тооцдог, лицензийнхээ хүрээнд та ийм үйлдлүүд хийх юм бол лицензээ хураалгана шүү гэдэг ийм хяналтын системд байдаг хүнийг хэлж байгаа юм. Цагдааг хэн ч хууль гэж хэлэхгүй. Тэр битгий хэл хуулийн сургууль төгсчихөөд барын шалгалт өгөхгүй лиценз аваагүй байх юм бол хууль зүйн боловсролтой хүн гэж хэлж байгаа болохоос биш хуульч гэж хэлэхгүй. Тэгэхээр гэнэт нөгөө </w:t>
      </w:r>
      <w:r>
        <w:rPr>
          <w:rFonts w:cs="Arial"/>
        </w:rPr>
        <w:t xml:space="preserve">rull of law </w:t>
      </w:r>
      <w:r>
        <w:rPr>
          <w:rFonts w:cs="Arial"/>
          <w:lang w:val="mn-MN"/>
        </w:rPr>
        <w:t xml:space="preserve">гэж яриад байгээ энэ эрх зүйт ёс хууль дээдэлдэг ардчиллыг бэхжүүлдэг, шударга ёс тогтдог гэдэг ийм системд байгаа л юм бол бид энэ хариуцлагын системүүдээ бас авах л ёстой болж эхэлж байгаа юм. </w:t>
      </w:r>
    </w:p>
    <w:p>
      <w:pPr>
        <w:pStyle w:val="style61"/>
        <w:spacing w:line="200" w:lineRule="atLeast"/>
        <w:ind w:firstLine="720" w:left="0" w:right="0"/>
        <w:jc w:val="both"/>
      </w:pPr>
      <w:r>
        <w:rPr>
          <w:rFonts w:cs="Arial"/>
          <w:lang w:val="mn-MN"/>
        </w:rPr>
        <w:t xml:space="preserve">Тэгэхээр хууль ч бол тусдаа. Хуулийн байгууллага одоо ийм ерөнхий нэр бол хэрэггүй болж эхэлж байна. Хуульчтай ажилладаг салбарууд тусдаа хууль сахиулагчтай ажилладаг салбар бол тусдаа хууль сахиулах байгууллага бол тусдаа. Сургууль нь хүртэл  өөр. Жишээ нь хууль сахиулагчдыг бол одоо цагдаагийн академи гэх мэт ийм сургуулиудаар бэлтгэнэ. Хуульчдыг бол хуулийн сургуулиар бэлтгэнэ. </w:t>
      </w:r>
    </w:p>
    <w:p>
      <w:pPr>
        <w:pStyle w:val="style61"/>
        <w:spacing w:line="200" w:lineRule="atLeast"/>
        <w:ind w:firstLine="720" w:left="0" w:right="0"/>
        <w:jc w:val="both"/>
      </w:pPr>
      <w:r>
        <w:rPr>
          <w:rFonts w:cs="Arial"/>
          <w:b/>
          <w:lang w:val="mn-MN"/>
        </w:rPr>
        <w:t>Д.Лүндээжанцан :</w:t>
      </w:r>
      <w:r>
        <w:rPr>
          <w:rFonts w:cs="Arial"/>
          <w:lang w:val="mn-MN"/>
        </w:rPr>
        <w:t xml:space="preserve"> -Мөрдөн байцаагч хүн өөрийгөө би бол хуульч. Үгүй ээ яах вэ тэр хууль ч гэдгээсээ больё. Хуулийн байгууллага гэдэг хуульчийн тухай бол гарсан хуульч гарсан хуульчийн эрх зүйн байдлын тухай хууль гарчихсан. </w:t>
      </w:r>
    </w:p>
    <w:p>
      <w:pPr>
        <w:pStyle w:val="style61"/>
        <w:spacing w:line="200" w:lineRule="atLeast"/>
        <w:ind w:firstLine="720" w:left="0" w:right="0"/>
        <w:jc w:val="both"/>
      </w:pPr>
      <w:r>
        <w:rPr>
          <w:rFonts w:cs="Arial"/>
          <w:b/>
          <w:lang w:val="mn-MN"/>
        </w:rPr>
        <w:t>Ш.Түвдэндорж :</w:t>
      </w:r>
      <w:r>
        <w:rPr>
          <w:rFonts w:cs="Arial"/>
          <w:lang w:val="mn-MN"/>
        </w:rPr>
        <w:t xml:space="preserve"> -Батзандан гишүүн. </w:t>
      </w:r>
    </w:p>
    <w:p>
      <w:pPr>
        <w:pStyle w:val="style61"/>
        <w:spacing w:line="200" w:lineRule="atLeast"/>
        <w:ind w:firstLine="720" w:left="0" w:right="0"/>
        <w:jc w:val="both"/>
      </w:pPr>
      <w:r>
        <w:rPr>
          <w:rFonts w:cs="Arial"/>
          <w:b/>
          <w:bCs/>
          <w:lang w:val="mn-MN"/>
        </w:rPr>
        <w:t>Ж.Батзандан :</w:t>
      </w:r>
      <w:r>
        <w:rPr>
          <w:rFonts w:cs="Arial"/>
          <w:b w:val="false"/>
          <w:bCs w:val="false"/>
          <w:lang w:val="mn-MN"/>
        </w:rPr>
        <w:t xml:space="preserve"> -Тэгэхээр мэдээж бүх хуулийн төслийг хэлэлцэхээс бол татгалзаад байх юм байхгүй. Гэхдээ хэлэлцэх гэж байгаа юмаа бас бүгдээрээ нарийн тодорхой мэдэх нь зүйтэй байх гэж бодож байна. Хууль сахиулагч хууль хэрэгжүүлэгч, төрийн бүх захиргааны байгууллагуудыг бол хууль хэрэгжүүлдэг байгуулага. Би одоо зарим нь хууль сахиулдаг байгууллага, зарим нь хууль сахиулдаггүй гэж ялгаж ойлгох гээд байна шүү дээ. Одоо бол наад зах нь энэ хууль гарвал. Зарим нь хууль хэрэгжүүлдэг, зарим нь хууль хэрэгжүүлдэггүй гэж ялгаа гарах нь байна. </w:t>
      </w:r>
    </w:p>
    <w:p>
      <w:pPr>
        <w:pStyle w:val="style61"/>
        <w:spacing w:line="200" w:lineRule="atLeast"/>
        <w:ind w:firstLine="720" w:left="0" w:right="0"/>
        <w:jc w:val="both"/>
      </w:pPr>
      <w:r>
        <w:rPr>
          <w:rFonts w:cs="Arial"/>
          <w:b w:val="false"/>
          <w:bCs w:val="false"/>
          <w:lang w:val="mn-MN"/>
        </w:rPr>
        <w:t xml:space="preserve">Миний харж байгаагаар бол захиргааны ерөнхий процессийн хуулийн хүрээнд захиргааны ерөнхий процессийн хуулийг батлан гаргадаг. Манай захиргааны байгууллагуудад материаллаг хууль нь олон процессийн хууль нь байдаггүй. Энэ сул талыг нөхөхийн тулд манай Тэмүүжин гишүүн энэ хуулийн төслийг оруулж ирсэн гэж ойлгож байгаа.  Энэ орон зайг яаж нөхөх вэ гэхээр эх газрын эрх зүйн системтэй улс оронд бол захиргааны ерөнхий процессийн хуулиа батлан гаргадаг. Салбар захиргааны байгууллагуудыг материааллаг хуульд нь ерөнхий процессийн хуульд зохицуулж болохгүй зарим процессийн нарийн асуудлуудыг салбарын хуулиар нь зохицуулаад явчихна. Ингэж л явдаг л даа. Тэгэхээр энэ өөрөө захиргааны эрх зүйн системд маань өөрөө маш том ойлголтын зөрүүг бий болгож магадгүй юм шиг санагдаад байгаа юм. </w:t>
      </w:r>
    </w:p>
    <w:p>
      <w:pPr>
        <w:pStyle w:val="style61"/>
        <w:spacing w:line="200" w:lineRule="atLeast"/>
        <w:ind w:firstLine="720" w:left="0" w:right="0"/>
        <w:jc w:val="both"/>
      </w:pPr>
      <w:r>
        <w:rPr>
          <w:rFonts w:cs="Arial"/>
          <w:b w:val="false"/>
          <w:bCs w:val="false"/>
          <w:lang w:val="mn-MN"/>
        </w:rPr>
        <w:t xml:space="preserve">Зүгээр наад зах нь гэхэд хууль сахиулагч, хууль хэрэгжүүлэгч энэ хоёрын ялгаа яг юундаа байгаа юм. Дээрээс нь хууль сахиулагч болохын тулд хууль сахиулагч болно гэдэг нь бол одоо мөрдөх, маршал, цагдаа, шүүхийн шийдвэр, иргэний гадаад шилжилт харьяалал онцгой байдлын алба. Дээрээс нь хууль сахиулагч болохын тулд Тагнуул, Авлигатай тэмцэх, Прокурорын байгууллагын гэмт хэрэгтэй тэмцэх чиг үүргийг хэрэгжүүлж буй албан хаагч нь хууль сахиулагч байна гээд 5.7-д заачихсан байгаа. Энэ дээр 5.3-т нь болохоор хууль сахиулах байгууллага нь бас захиргааны ажилтантай байж болно гэж. </w:t>
      </w:r>
    </w:p>
    <w:p>
      <w:pPr>
        <w:pStyle w:val="style61"/>
        <w:spacing w:line="200" w:lineRule="atLeast"/>
        <w:ind w:firstLine="720" w:left="0" w:right="0"/>
        <w:jc w:val="both"/>
      </w:pPr>
      <w:r>
        <w:rPr>
          <w:rFonts w:cs="Arial"/>
          <w:b w:val="false"/>
          <w:bCs w:val="false"/>
          <w:lang w:val="mn-MN"/>
        </w:rPr>
        <w:t xml:space="preserve">Хууль сахиулагч нь өөрөө захиргааны ажилтан биш юм уу. 5.4-т хууль сахиулах байгууллага нь байгууллагын хэвийн үйл ажиллагааг хангахад туслах чиг үүрэг бүхий хөдөлмөрийн гэрээний үндсэн дээр ажиллах үйлчилгээний ажилтантай байж болно. Энэ нь тэгээд үйлчилгээний ажилтан нь захиргааны үйлчилгээний ажилтан юм уу. Гээд ийм ойлгомжгүй зүйлүүд их харагдаж байна. Тэгэхээр наад захиргааны эрх зүйг бид том дүр зургаар нь авч харахгүй бол наад захиргааны эрх зүйн онол чинь өөрөө зөрж эхэллээ. </w:t>
      </w:r>
    </w:p>
    <w:p>
      <w:pPr>
        <w:pStyle w:val="style61"/>
        <w:spacing w:line="200" w:lineRule="atLeast"/>
        <w:ind w:firstLine="720" w:left="0" w:right="0"/>
        <w:jc w:val="both"/>
      </w:pPr>
      <w:r>
        <w:rPr>
          <w:rFonts w:cs="Arial"/>
          <w:b w:val="false"/>
          <w:bCs w:val="false"/>
          <w:lang w:val="mn-MN"/>
        </w:rPr>
        <w:t xml:space="preserve">Би бол захиргааны эрх зүйн онол, эх газрын эрх зүйн онолыг судалсан хүн л дээ. Наад онолтойгоо яаж тэгвэл захиргааны ерөнхий процессийн хуулиа яаж уялдуулах юм. Захиргааны ерөнхий процессийн хуулийн төслүүд яаман дээр бас явж байгаа. Одоо энд яаман дээр бас явж байгаа одоо энд бас орж ирээгүй байгаа. Би хамгийн түрүүнд тэрийг хэлэлцэж эхлэх юм болов уу гэсэн одоо хууль сахиулах үйл ажиллагааны тухай хууль. Энэ бол процессийн хууль юм байна л даа. Тэгээд Хууль сахиулагчийн эрх зүйн байдлын тухай хууль. Эрх зүйн байдлын тухай хууль нь бодвол материаллаг хууль юм байлгүй дээ. Ингээд тийм нэг онолын хувьд концепцийн хувьд зөрчилдөөнүүд гарч ирлээ шүү гэдэг дээр хэлмээр байна. </w:t>
      </w:r>
    </w:p>
    <w:p>
      <w:pPr>
        <w:pStyle w:val="style61"/>
        <w:spacing w:line="200" w:lineRule="atLeast"/>
        <w:ind w:firstLine="720" w:left="0" w:right="0"/>
        <w:jc w:val="both"/>
      </w:pPr>
      <w:r>
        <w:rPr>
          <w:rFonts w:cs="Arial"/>
          <w:b/>
          <w:bCs/>
          <w:lang w:val="mn-MN"/>
        </w:rPr>
        <w:t xml:space="preserve">Х.Тэмүүжин </w:t>
      </w:r>
      <w:r>
        <w:rPr>
          <w:rFonts w:cs="Arial"/>
          <w:b w:val="false"/>
          <w:bCs w:val="false"/>
          <w:lang w:val="mn-MN"/>
        </w:rPr>
        <w:t xml:space="preserve"> :</w:t>
      </w:r>
      <w:r>
        <w:rPr>
          <w:rFonts w:cs="Arial"/>
          <w:b/>
          <w:bCs/>
          <w:lang w:val="mn-MN"/>
        </w:rPr>
        <w:t xml:space="preserve"> </w:t>
      </w:r>
      <w:r>
        <w:rPr>
          <w:rFonts w:cs="Arial"/>
          <w:b w:val="false"/>
          <w:bCs w:val="false"/>
          <w:lang w:val="mn-MN"/>
        </w:rPr>
        <w:t xml:space="preserve"> -Онолын хувьд зөрчилдөөн гарахгүй л дээ. Ер нь бол харьцуулсан эрх зүйн судлал энэ тэр дээр ингээд ярих юм бол бид нарын хууль сахиулагчын хэлж ажиллаж байгаа болон захиргааны үйл ажиллагаа хоёр чинь бол их ялгаатай. Хууль сахиулагч гэж хэлж байгаа хүмүүс бол албадлага хэрэглэдэг. Шаардлагатай үед биеийн хүч хэрэглэдэг. Зэвсэг хэрэглэдэг. Энэ нь өөрөө нэг талаасаа гэмт хэрэгтэй тэмцэх хэв журам сахиулах тэр чиг үүрэгтэй нь холбоотой. Аюулгүй байдлыг хангах тэр үүрэгтэй нь холбоотой. </w:t>
      </w:r>
    </w:p>
    <w:p>
      <w:pPr>
        <w:pStyle w:val="style61"/>
        <w:spacing w:line="200" w:lineRule="atLeast"/>
        <w:ind w:firstLine="720" w:left="0" w:right="0"/>
        <w:jc w:val="both"/>
      </w:pPr>
      <w:r>
        <w:rPr>
          <w:rFonts w:cs="Arial"/>
          <w:b w:val="false"/>
          <w:bCs w:val="false"/>
          <w:lang w:val="mn-MN"/>
        </w:rPr>
        <w:t xml:space="preserve">Захиргааны байгууллага бол нөгөө иргэнд төрийн үйлчилгээг хүргэхэд зориулагддаг. Ялгаатай, захиргааны онолоор ч угаасаа энийг хоёр хуваадаг. Одоо бол бид бол дахиад нэг юмыг харах ёстой. Роман, Германы, Англи Америкийн гэж хуваадаг зүйл бол Англи Герман хоёр өөрийн хуулийн системээрээ техникийн туслалцаа гэдэг бодлогын хүрээнд дэглэмийнхээ хулвьд бол хамааралтай болгох гэдэг энэ улс төрийнх нь зорилгын хэрэгсэл болоод хувирсан болохоос биш шинжлэх ухааны ангилал биш болсон шүү дээ. Одоо бол хүссэн хүсээгүй холимог системээр явж байгаа. Америкууд ч, Германаас юмаа авч байгаа, Германчууд ч Америкаас юмаа авч байна. Тийм учраас одоо энэ үзэл суртлын энэ нэг тийм ханыг бол өөрчлөх хэрэгтэй. Түрүүн хэлсэн захиргааны процессийн ерөнхий хууль бол заавал гарах ёстой. Энэ бол төрийн хүнд суртлаас ойлгомжгүй тодорхойгүй байдлаас тэрний үйл ажиллагааг хувьдаа өөр бусад зорилгоор ашиглахгүй байх үйлчилгээг хүртээмжтэй чанартай  авдаг иргэний эрхийг баталгаажуулахын тулд энэ бол заавал байх ёстой зүйл. </w:t>
      </w:r>
    </w:p>
    <w:p>
      <w:pPr>
        <w:pStyle w:val="style61"/>
        <w:spacing w:line="200" w:lineRule="atLeast"/>
        <w:ind w:firstLine="720" w:left="0" w:right="0"/>
        <w:jc w:val="both"/>
      </w:pPr>
      <w:r>
        <w:rPr>
          <w:rFonts w:cs="Arial"/>
          <w:b w:val="false"/>
          <w:bCs w:val="false"/>
          <w:lang w:val="mn-MN"/>
        </w:rPr>
        <w:t xml:space="preserve">Хууль сахиулах үйл ажиллагааны тухай хууль ч гэсэн мөн адил. Энэ бол гудамжинд иргэнийг зогсоогоод бичиг баримтыг нь үзэхээс авахуулаад зохист үзлэг хийх тэр бүх зүйлийг нарийвчлан зохицуулж байгаа хууль. Гэхдээ энэ бол захиргааны үйлчилгээ ерөөсөө биш. Энэ үйл ажиллагааны дунд шүүхэд нотлох баримт болж юмнууд нь очиж байх ёстой. Нэг талаасаа. </w:t>
      </w:r>
    </w:p>
    <w:p>
      <w:pPr>
        <w:pStyle w:val="style61"/>
        <w:spacing w:line="200" w:lineRule="atLeast"/>
        <w:ind w:firstLine="720" w:left="0" w:right="0"/>
        <w:jc w:val="both"/>
      </w:pPr>
      <w:r>
        <w:rPr>
          <w:rFonts w:cs="Arial"/>
          <w:b w:val="false"/>
          <w:bCs w:val="false"/>
          <w:lang w:val="mn-MN"/>
        </w:rPr>
        <w:t xml:space="preserve">Хоёрдугаарт хуулиар зайлшгүй хамгаалагдсан иргэний үндсэн эрхүүд хангагдаж хангагдаж тэр дэг журмынхаа хүрээнд энэ хууль сахиулах байгууллагад бусдын эрхийг хамгаалахын бусад нь албадлага хэрэглэдэг, тэр эрх мэдлийг хэрэглэж байх ёстой. Тэгээд энэ ойлголтын ялгаануудаа хэлэлцүүлгийн явцад бол нэлээд олон өрнөх байх. Энд бол бид нарын хувьд бол үзэл бодол юм уу зарчмын зөрөө бол гарахгүй байх гэж бодож байна. Монголд уламжлалд хэрэглэгдэж байсан олон ойлголтууд ний нуугүй хэлэхэд шинэ нийгмийн үнэт зүйл зарчмуудтай холбоотойгоор бас бэрхшээл үүсгэж байгаа. Бид нарын хувьд бол ний нуугүй хэлэхэд Монголд шинэ хууль бичинэ гэдэг бол заримдаа хууль зүйн шинэ хэл өөрөө орж ирэх хэмжээний тийм өөрчлөлтийг бол дагуулж эхэлж байна л даа. Техникийн хувьд ч тэр, хэлний хувьд ч тэр. Агуулгын хувьд ч тэр. Тэгэхээр бол хэлэлцүүлэг бол бүр өргөн дэлгэр явах байх. Хэлэлцүүлэг бол эрдэмтэдийн дунд ч явах байх. Яг практик дээр ажиллаж байгаа мэргэжилтнүүдийн дунд ч явах байх. Хууль тогтоогчдын дунд ч үзэл баримтлал зарчмынхаа хувьд бол явах байх. Тэгэхээр энэ захиргааны хуучин бид нар захиргаа гэж ойлгодог байсан зүйл бол үндсэндээ захиргааны хариуцлагын тухай хуультай холбоотой л ойлголт байсан. </w:t>
      </w:r>
    </w:p>
    <w:p>
      <w:pPr>
        <w:pStyle w:val="style61"/>
        <w:spacing w:line="200" w:lineRule="atLeast"/>
        <w:ind w:firstLine="720" w:left="0" w:right="0"/>
        <w:jc w:val="both"/>
      </w:pPr>
      <w:r>
        <w:rPr>
          <w:rFonts w:cs="Arial"/>
          <w:b w:val="false"/>
          <w:bCs w:val="false"/>
          <w:lang w:val="mn-MN"/>
        </w:rPr>
        <w:t xml:space="preserve">2002 оны шинэчлэлээр захиргааны эрхзүй гэдэг ойлголт бол цоо шинэ түвшинд гарсан. Энэ бол одоо захиргааны шүүх байгуулагдаад захиргааны шүүх дээр захиргааны хэрэг хянан шийдвэрлэж байгаатай холбоотой тэр агуулгаараа захиргаа гэдэг зүйл шинээр ойлгогдож эхэлсэн. Гэтэл социализмын үед ойлгогдож байсан захиргааны хариуцлагын хуулиар ойлгож байсан захиргаа гэдэг ойлголт чинь юу болох юм бэ гэдэг асуулт тавигдаж эхэлж байгаа юм. </w:t>
      </w:r>
    </w:p>
    <w:p>
      <w:pPr>
        <w:pStyle w:val="style61"/>
        <w:spacing w:line="200" w:lineRule="atLeast"/>
        <w:ind w:firstLine="720" w:left="0" w:right="0"/>
        <w:jc w:val="both"/>
      </w:pPr>
      <w:r>
        <w:rPr>
          <w:rFonts w:cs="Arial"/>
          <w:b w:val="false"/>
          <w:bCs w:val="false"/>
          <w:lang w:val="mn-MN"/>
        </w:rPr>
        <w:t xml:space="preserve">Тэр бол захиргааны эрхзүй биш. Гэхдээ энэ бол түрүүн ярисан шударга ёсны тогтолцоогоо хамгаалахад хариуцлагын тогтолцооны нэг хэсэг байгаа юм. Гэмт хэрэгтэй холбоотой, ял шийтгэлтэй холбоотой нэг хариуцлагын тогтолцоо байна. Дүрэм журам сахиулахтай холбоотой зөрчилтэй холбоотой нэг хариуцлагын тогтолцоо байна. Энэ бол захиргааны эрхзүй биш. Энийгээ одоо яаж шийддэг юм. Тэгэнгүүт одоо энэ зөрчлийн хууль болон хууль сахиулах үйл ажиллагааны хуультай холбоотой гараад ирэхээр байцаагч хууль сахиулагч хоёртой холбоотой үйл ажиллагааг тусдаа хуулиар зохицуулахаас өөр аргаггүй болчихож байгаа юм. </w:t>
      </w:r>
    </w:p>
    <w:p>
      <w:pPr>
        <w:pStyle w:val="style61"/>
        <w:spacing w:line="200" w:lineRule="atLeast"/>
        <w:ind w:firstLine="720" w:left="0" w:right="0"/>
        <w:jc w:val="both"/>
      </w:pPr>
      <w:r>
        <w:rPr>
          <w:rFonts w:cs="Arial"/>
          <w:b w:val="false"/>
          <w:bCs w:val="false"/>
          <w:lang w:val="mn-MN"/>
        </w:rPr>
        <w:t xml:space="preserve">Захиргааны ажилтнуудтай холбоотой хууль бол тусдаа. Захиргааны үйл ажиллагаатай холбоотой хууль бол тусдаа. Тийм учраас хууль сахиулагчийн үйл ажиллагааны хүрээнд тэр байгуулага дотор чинь яг нөгөө шүүхийн захиргаа байна. Яг хууль сахиулах үйл ажиллагаа яваад гал уруу ороод амь насаараа дэнчин тавиад заримдаа амь нас нь эрэсддэг. Одоо жишээ нь дөнгөж сая гарлаа шүү дээ. Ховдын Булган суманд манай нэг хууль сахиулагч хууль сахиулах байгууллагад ороод хоёрхон сар болж байсан хүн хулгай хийж байж болзошгүй гэмт хэргийн газар ороод буудуулаад нас барчихаж байгаа байхгүй юу. Гэтэл энэ хүнийг жирийн захиргааны албан хаагчтай адил статустайгаар цалин хангамж нийгмийн асуудлыг нь эсвэл эрх зүйн баталгааг нь ярьж болохгүй шүү дээ. </w:t>
      </w:r>
    </w:p>
    <w:p>
      <w:pPr>
        <w:pStyle w:val="style61"/>
        <w:spacing w:line="200" w:lineRule="atLeast"/>
        <w:ind w:firstLine="720" w:left="0" w:right="0"/>
        <w:jc w:val="both"/>
      </w:pPr>
      <w:r>
        <w:rPr>
          <w:rFonts w:cs="Arial"/>
          <w:b/>
          <w:bCs/>
          <w:lang w:val="mn-MN"/>
        </w:rPr>
        <w:t>Ж.Батзандан :</w:t>
      </w:r>
      <w:r>
        <w:rPr>
          <w:rFonts w:cs="Arial"/>
          <w:b w:val="false"/>
          <w:bCs w:val="false"/>
          <w:lang w:val="mn-MN"/>
        </w:rPr>
        <w:t xml:space="preserve"> -Энэ дээр нэг асуулт байна. Хууль сахиулах ажил хийхийн тулд Хууль сахиулахын Их сургуулийг төгссөн бас Хууль сахиулахын их суругуульд төрийн зардлаар сурсан байна. Гээд оруулсан энэ нь ямар учиртай юм. Бусад сургууль төгссөн хүмүүс хууль сахиулах байгуулагад ажиллах боломжгүй гэсэн үг үү. Аль эсвэл бололцоотой гэвэл ямар шаардлага хангаж ажиллах юм. </w:t>
      </w:r>
    </w:p>
    <w:p>
      <w:pPr>
        <w:pStyle w:val="style61"/>
        <w:spacing w:line="200" w:lineRule="atLeast"/>
        <w:ind w:firstLine="720" w:left="0" w:right="0"/>
        <w:jc w:val="both"/>
      </w:pPr>
      <w:r>
        <w:rPr>
          <w:rFonts w:cs="Arial"/>
          <w:b/>
          <w:bCs/>
          <w:lang w:val="mn-MN"/>
        </w:rPr>
        <w:t>Д.Лүндээжанцан :</w:t>
      </w:r>
      <w:r>
        <w:rPr>
          <w:rFonts w:cs="Arial"/>
          <w:b w:val="false"/>
          <w:bCs w:val="false"/>
          <w:lang w:val="mn-MN"/>
        </w:rPr>
        <w:t xml:space="preserve"> -Жишээ нь хорио цээр тогтоож байна шүү дээ тэр чинь бол бас л хууль сахиулж байгаа биз дээ. Эмнэлгийнхэн, мал эмнэлэг, хүн эмнэлэг. Тэгвэл бас хууль сахиулахын сургууль төгсөх үү. </w:t>
      </w:r>
    </w:p>
    <w:p>
      <w:pPr>
        <w:pStyle w:val="style61"/>
        <w:spacing w:line="200" w:lineRule="atLeast"/>
        <w:ind w:firstLine="720" w:left="0" w:right="0"/>
        <w:jc w:val="both"/>
      </w:pPr>
      <w:r>
        <w:rPr>
          <w:rFonts w:cs="Arial"/>
          <w:b/>
          <w:bCs/>
          <w:lang w:val="mn-MN"/>
        </w:rPr>
        <w:t>Х.Тэмүүжин :</w:t>
      </w:r>
      <w:r>
        <w:rPr>
          <w:rFonts w:cs="Arial"/>
          <w:b w:val="false"/>
          <w:bCs w:val="false"/>
          <w:lang w:val="mn-MN"/>
        </w:rPr>
        <w:t xml:space="preserve"> -Биш биш би түрүүн Батзандан гишүүний бас нэг асуултад дутуу хариулсан байна уучлаарай. Хууль хэрэгжүүлэх хууль сахиулдаг хоёр үйл явц бол бас хоёр өөр. Хууль хэрэгжүүлдэг бол үнэхээр том малгай нь Засгийн газар, Улсын Их Хурлын өмнө бол хуулийн хэрэгжилтийг хангана. Засгийн газар дангаараа хангахгүй. Орон нутгийн захиргаа гээд энэ захиргааны системд байгаа бүх албан хаагчид болон захиргааны байгууллагууд бол Монгол Улсын нутаг дэвсгэрийн хэмжээгээр хуулийн хэрэгжилтийг бол хангаж ажиллаж байх ёстой. </w:t>
      </w:r>
    </w:p>
    <w:p>
      <w:pPr>
        <w:pStyle w:val="style61"/>
        <w:spacing w:line="200" w:lineRule="atLeast"/>
        <w:ind w:firstLine="720" w:left="0" w:right="0"/>
        <w:jc w:val="both"/>
      </w:pPr>
      <w:r>
        <w:rPr>
          <w:rFonts w:cs="Arial"/>
          <w:b w:val="false"/>
          <w:bCs w:val="false"/>
          <w:lang w:val="mn-MN"/>
        </w:rPr>
        <w:t xml:space="preserve">Хууль сахиулах гэдэг нь бол арай өөр. Энэнээсээ тусгайлсан нэг том чиг үүрэг. Одоо жишээ нь бол тамхины хууль гарлаа. Тамхины хуулийг хэрэгжүүлэхийн тулд Засгийн газрын бүх байгууллагууд бол хэрэгжилтийг хангаж байна. Яг тамхины хууль зөрчиж байгаа хүнийг барьж торгох тэрэн дээр хариуцлага хүлээх тэр систем бол байцаагч юм уу эсвэл хууль сахиулагчаараа л орж ирнэ. Одоо та бүхэн аль ч улс оронд явсан тэгдэг шүү дээ. Зочид буудалд тамхи татдаггүй өрөөнд тамхи татах юм бол хамгаалагч юм уу зочид буудлын ажилтан ирээд шаардлагаа тавиад шаардлага биелүүлэхгүй бол би цагдаа дуудлаа шүү. </w:t>
      </w:r>
    </w:p>
    <w:p>
      <w:pPr>
        <w:pStyle w:val="style61"/>
        <w:spacing w:line="200" w:lineRule="atLeast"/>
        <w:ind w:firstLine="720" w:left="0" w:right="0"/>
        <w:jc w:val="both"/>
      </w:pPr>
      <w:r>
        <w:rPr>
          <w:rFonts w:cs="Arial"/>
          <w:b w:val="false"/>
          <w:bCs w:val="false"/>
          <w:lang w:val="mn-MN"/>
        </w:rPr>
        <w:t xml:space="preserve">Хууль сахиулагч дуудна шүү л гэж хэлэх болохоос биш ямар нэгэн дурын тухайн нутаг дэвсгэр дээр байгаа захиргааны албан хаагчийг дуудаж ирүүлэхгүй шүү дээ. Ялгаа нь ерөөсөө энэ. Тэр нь бол ирээд хэрвээ шаадлага биелүүлэхгүй бол торгуулыг нь тавина. Торгуулыг нь биелүүлэхгүй бол нөгөө дараагийн албадлагын арга хэмжээнүүдийг хийнэ. Захиргааны албан хаагч бол хэзээ ч тусгай хэрэгсэл авч явахгүй жишээ нь. Хууль сахиулагч бол тусгай хэрэгсэл авч явна. </w:t>
      </w:r>
    </w:p>
    <w:p>
      <w:pPr>
        <w:pStyle w:val="style61"/>
        <w:spacing w:line="200" w:lineRule="atLeast"/>
        <w:ind w:firstLine="720" w:left="0" w:right="0"/>
        <w:jc w:val="both"/>
      </w:pPr>
      <w:r>
        <w:rPr>
          <w:rFonts w:cs="Arial"/>
          <w:b w:val="false"/>
          <w:bCs w:val="false"/>
          <w:lang w:val="mn-MN"/>
        </w:rPr>
        <w:t xml:space="preserve">Тусгай хэрэгслээсээ шалтгаалаад хэрвээ галт зэвсэг хэрэглэсэн бол хэрэглэснийгээ зөвтгөж чадахгүй бол өөрөө бас яах вэ хариулага хүлээнэ. Тэрэн нь шаардлагатай хэрэглэсэн байна гээд нөхцөл байвал тэрийг нь хариуцлагы нь хүлээхгүй. Харин тэрнээс учирсан гэм хорыг бол хэн арилгах вэ. Хэрвээ буруутай байвал төр өмнөөс нь хариуцаж байгаад шийднэ ч гэдэг юм уу. </w:t>
      </w:r>
    </w:p>
    <w:p>
      <w:pPr>
        <w:pStyle w:val="style61"/>
        <w:spacing w:line="200" w:lineRule="atLeast"/>
        <w:ind w:firstLine="720" w:left="0" w:right="0"/>
        <w:jc w:val="both"/>
      </w:pPr>
      <w:r>
        <w:rPr>
          <w:rFonts w:cs="Arial"/>
          <w:b/>
          <w:bCs/>
          <w:lang w:val="mn-MN"/>
        </w:rPr>
        <w:t>Ж.Батзандан :</w:t>
      </w:r>
      <w:r>
        <w:rPr>
          <w:rFonts w:cs="Arial"/>
          <w:b w:val="false"/>
          <w:bCs w:val="false"/>
          <w:lang w:val="mn-MN"/>
        </w:rPr>
        <w:t xml:space="preserve"> -Монгол Улсын Засгийн газар Монгол Улсын хууль хэрэгжилтийн өмнө хариуцлага хүлээж ажиллана гээд заасан байгаа шүү дээ. Тэгэхээр энэ хууль гарснаар бол хууль сахиулах үйл ажиллагаа бол хууль хэрэгжүүлэх үйл явцын нэг хэсэг л юм байна. </w:t>
      </w:r>
    </w:p>
    <w:p>
      <w:pPr>
        <w:pStyle w:val="style61"/>
        <w:spacing w:line="200" w:lineRule="atLeast"/>
        <w:ind w:firstLine="720" w:left="0" w:right="0"/>
        <w:jc w:val="both"/>
      </w:pPr>
      <w:r>
        <w:rPr>
          <w:rFonts w:cs="Arial"/>
          <w:b/>
          <w:bCs/>
          <w:lang w:val="mn-MN"/>
        </w:rPr>
        <w:t>Х.Тэмүүжин :</w:t>
      </w:r>
      <w:r>
        <w:rPr>
          <w:rFonts w:cs="Arial"/>
          <w:b w:val="false"/>
          <w:bCs w:val="false"/>
          <w:lang w:val="mn-MN"/>
        </w:rPr>
        <w:t xml:space="preserve"> -Дотор нь ерөнхий бол нэг хэсэг нь тэгэхдээ тусгайлсан нэг хэсэг нь. Засгийн газар энэ үүргээс бол чөлөөлөгдөхгүй. Угаасаа Засгийн газрын бүрэн эрх тэр гэмт хэрэгтэй тэмцэх бол Засгийн газрын бүрэн эрх гээд бүр нарийвчлаад биччихсэн. Хууль сахиулах үйл ажиллагааны чинь бараг 70 хувь нь гэмт хэрэгтэй тэмцэх чиг үүргийн хүрээнд гарч ирдэг тийм үйл ажиллагаа. </w:t>
      </w:r>
    </w:p>
    <w:p>
      <w:pPr>
        <w:pStyle w:val="style61"/>
        <w:spacing w:line="200" w:lineRule="atLeast"/>
        <w:ind w:firstLine="720" w:left="0" w:right="0"/>
        <w:jc w:val="both"/>
      </w:pPr>
      <w:r>
        <w:rPr>
          <w:rFonts w:cs="Arial"/>
          <w:b/>
          <w:bCs/>
          <w:lang w:val="mn-MN"/>
        </w:rPr>
        <w:t>Д.Лүнээжанцан :</w:t>
      </w:r>
      <w:r>
        <w:rPr>
          <w:rFonts w:cs="Arial"/>
          <w:b w:val="false"/>
          <w:bCs w:val="false"/>
          <w:lang w:val="mn-MN"/>
        </w:rPr>
        <w:t xml:space="preserve"> -Дахиад нэг асууя. Бас нэг тулгуур асуудал болоод байна. Би удаахгүй. Төрийн захиргааны үйл ажиллагаа л даа. Хууль сахиулах үйл ажиллагаа бол тэгэхээр энэ төрийн албадлага бол урьдчилан сэргийлэх таслан зогсоох. Урьдчилан сэргийлэх гэдэг нь ухуулга суртал нэвтрүүлэг хийхээс өөр би төрийн албадлагын доторх урьдчилан сэргийлэх юм ярьж байна шүү дээ. Нөгөө хорио цээр тогтоохоос авахуулаад юмнууд байдаг. Таслан зогсоох нь эрүүлжүүлэх барих тийм үү ингээд таны нөгөө түрүүн нөгөө цагдаа хүн хулгайлж хулгай хийх юм уу янз бүрийн юм байвал яах байх энэ асуудал нь гардаг. Тэгэхээр шийтгэл гээд тэгэхээр би энэ хууль сахиулахын хүрээг эхлээд зөв тогтоогоод тэр нөгөө хууль сахиулах үйл ажиллагааныхаа хуулиар тогтоож байгаад тэгээд энэ дотроосоо хууль сахиулагч гэдэг нь юу юм бэ гэдэг субъектийг нь гаргаж ирвэл логик дэс дараа болоод зарчим нь зөв болох болов уу гэж бодоод байгаа байхгүй юу. Тэгэхгүй бол одоо энэ зөвхөн энэ хэдэн хууль сахиулагч байна гэвэл бусад захиргааны албадлагыг хэрэглэж хууль сахиулдаг өөр байцаагч майцаагч гээд улсууд бас байна шүү дээ. 70 хувь нь яах вэ гэмт хэрэгтэй тэмцэж байгаа нь үнэн байх. Энэ дээр нэг л зөрчил байгаад байгаа юм. </w:t>
      </w:r>
    </w:p>
    <w:p>
      <w:pPr>
        <w:pStyle w:val="style61"/>
        <w:spacing w:line="200" w:lineRule="atLeast"/>
        <w:ind w:firstLine="720" w:left="0" w:right="0"/>
        <w:jc w:val="both"/>
      </w:pPr>
      <w:r>
        <w:rPr>
          <w:rFonts w:cs="Arial"/>
          <w:b/>
          <w:bCs/>
          <w:lang w:val="mn-MN"/>
        </w:rPr>
        <w:t>Х.Тэмүүжин :</w:t>
      </w:r>
      <w:r>
        <w:rPr>
          <w:rFonts w:cs="Arial"/>
          <w:b w:val="false"/>
          <w:bCs w:val="false"/>
          <w:lang w:val="mn-MN"/>
        </w:rPr>
        <w:t xml:space="preserve"> -Яахав нэг ийм л юм байгаа юм. Бид нарын хувьд бол зөрчил гэхээсээ илүүтэйгээр ойлголт л байгаад байгаа юм. Монгол Улс чинь бас нэг социалист эрхзүй дотор 70 орчим жил явчихсан тийм туршлагатай практиктай онолтой, бас үзэл санаатай болчихсон тэгээд тэр ойлголт бол бид нарын толгойд бас тодорхой хэмжээний төсөөлөл бий болгочихсон. Одоо бид нар ардчилсан нээлттэй нийгэм уруу шилжчихсэн. Хууль дээдэлдэг нэг юм уруу шилжчихсэн. Тэр нийгэмд энэ нийгмээ бий болгодог бас онол, зарчим институци, инфра бүтэц гээд олон юм байна шүү дээ. Энэ бүх юм маань хоорондоо зөрчил үүсгэж байгааг үгүйсгэхгүй. Үнэхээр бид бол хуулийг Монгол хэлээрээ л бичнэ. Тэгээд Монгол үг маань зарим тохиолдолд яг хууль бичиж байгаа Монгол хэл байна шүү дээ. Хууль бичиж байгаа Монгол хэл дээр маань заримдаа 2, 3 хууль зүйн ойлголтыг нэг үгээр илэрхийлчихсэн. Заримдаа нэг ойлголтыг 2, 3 үгээр илэрхийлчихсэн бэрхшээлүүдээс гараад зарим тохиолдолд бол яг ний нуугүй хэлэхэд бол хууль бичихэд ямар нэгэн төвөг учирдаг. Гэхдээ бид бол Хууль зүйн яаман дээр өмнөх сайдын хийж байсан нэг ажил байгаад байгаа. Тэр нь юу вэ гэхээр хууль зүй нэг техниктэй болъё. Нэг хэлтэй болъё. Ойлголтуудаа бас нэг эрэмбэлж шийдье гэж байгаа. Яг ойлголтуудаа нэг эрэмбэлж шийдье гэхээр дахиад нэг асуудал үүсэж байгаа. Ер нь юу вэ гэхээр манай хууль зүйн шинжлэх ухаан өөрөө энэ ойлголтуудаа задалж судалгааны эргэлтэнд оруулаад бүтээлүүдээрээ бэхжүүлсэн юм байна уу гэхээр Монгол Улсад хийгдэж байгаа Хууль зүйн салбар шинжлэх ухааны судалгаанууд чинь бас өрөөсгөл дутмаг байгаад байгаа. Ингээд ирэхээр хүссэн хүсээгүй харьцуулсан эрх зүйн судлал дээр түшиглэхээс өөр аргагүй байдалд орж байгаа. </w:t>
      </w:r>
    </w:p>
    <w:p>
      <w:pPr>
        <w:pStyle w:val="style61"/>
        <w:spacing w:line="200" w:lineRule="atLeast"/>
        <w:ind w:firstLine="720" w:left="0" w:right="0"/>
        <w:jc w:val="both"/>
      </w:pPr>
      <w:r>
        <w:rPr>
          <w:rFonts w:cs="Arial"/>
          <w:b w:val="false"/>
          <w:bCs w:val="false"/>
          <w:lang w:val="mn-MN"/>
        </w:rPr>
        <w:t xml:space="preserve">Бусад улс орнуудад нийтлэгээр л энэ байгууллагуудаа хууль сахиулагч гээд хэлчихсэн байна. Одоо бид нар энэ хуулийг хэлэлцэх явцад үнэхээр шаардлагатай энэ байгуулага чинь одоо жишээ нь хил хамгаалах бол жишээ нь Засгийн газрын зүгээс одоо жишээ нь хууль зүйн яамны зүгээс харахаар хил хамгаалах байгууллага бол хууль сахиулагч байх нь бол харагдаад байгаа байхгүй юу. Гэтэл өөр олон хүмүүс батлан хамгаалах чиг үүрэгтэй учраас орж болохгүй гэж хэлж байна. Тэгэхээр бид нар бол маргаантай байгаа юмаа оруулаад яах вэ. Маргаангүй юмаа оруулаад ирье гээд л. </w:t>
      </w:r>
    </w:p>
    <w:p>
      <w:pPr>
        <w:pStyle w:val="style61"/>
        <w:spacing w:line="200" w:lineRule="atLeast"/>
        <w:ind w:firstLine="720" w:left="0" w:right="0"/>
        <w:jc w:val="both"/>
      </w:pPr>
      <w:r>
        <w:rPr>
          <w:rFonts w:cs="Arial"/>
          <w:b/>
          <w:bCs/>
          <w:lang w:val="mn-MN"/>
        </w:rPr>
        <w:t>Ж.Батзандан :</w:t>
      </w:r>
      <w:r>
        <w:rPr>
          <w:rFonts w:cs="Arial"/>
          <w:b w:val="false"/>
          <w:bCs w:val="false"/>
          <w:lang w:val="mn-MN"/>
        </w:rPr>
        <w:t xml:space="preserve"> -Манай Тэмүүжин сайд шинэчлэл хийх гэж шинэ нэр томьёо оруулж ирэх гээд үзээд байгаа нь сайн хэрэг. Энийг буруутгах юм биш. Гэхдээ шинэ нэр томьёон дээр маш ухаалаг, болгоомжтой хандахгүй бол наад зах нь Хуульзүйн яамыг шударга ёсны үйлчилгээний яам гэж нэрлэдэг юм шүү дээ. Тэгвэл тэгээд нэрлээд л явъя. Өчигдөрхөн манай Ерөнхий сайд яриад сууж байна лээ. Бид одоо ер нь приздент эрх зүйгээрээ явах ёстой гэж. Прездент эрхзүй гэж уг нь Англи саксоны орнуудад бол шүүх дээр хэрэгжүүлдэг юм байгаа юм. Захиргааны байгууллагууд нь нью прездент тийм юм байхгүй шүү дээ. Энэ дээр бид бас нэг хууль эрх зүйн шинэчлэлийг хийх гэж байгаа нь зөв. Гэхдээ бодох юм ярих юм маш их байгаа. </w:t>
      </w:r>
    </w:p>
    <w:p>
      <w:pPr>
        <w:pStyle w:val="style61"/>
        <w:spacing w:line="200" w:lineRule="atLeast"/>
        <w:ind w:firstLine="720" w:left="0" w:right="0"/>
        <w:jc w:val="both"/>
      </w:pPr>
      <w:r>
        <w:rPr>
          <w:rFonts w:cs="Arial"/>
          <w:b w:val="false"/>
          <w:bCs w:val="false"/>
          <w:lang w:val="mn-MN"/>
        </w:rPr>
        <w:t xml:space="preserve">Яамдын зүгээс сайдын зүгээс хийх гэж байгаа юмыг бол бид эсэргүүцэхгүй дэмжиж явна. Гэхдээ бүгдээрээ маш сайн ойлголттой Улсын Их Хуралд байгаа Хууль зүйн байнгын хороонд байгаа хэдхэн нөхөр нь хоорондоо ойлголцож чадахгүй бол эрх зүйн шинэтгэлийн тухай ярих бол боломжгүй л дээ. Тэгээд би түрүүнд асуусан хууль сахиулагч болохын тулд хууль сахиулахын их сургууль гэж та хуучин Цагдаагийн дээд сургуулийг хууль сахиулахын их сургууль гэж нэрлэсэн гэж би сонссон. Тэрийг төгссөн байх ёстой. Гэхдээ төрийн зардлаар төгссөн байх ёстой гэж тэр нь ямар учиртай юм бэ. Төр зардлаа бууруулахыг хичээгээд байгаа. Бусад их дээд сургуулиудын өрсөлдөх чадварыг боловсролын зах зээл дээр олгоно гэж бид зарчим бариад байгаа. Энэ дээр ямар учиртай юм энэ дээр нэг тайлбар өгөөч. </w:t>
      </w:r>
    </w:p>
    <w:p>
      <w:pPr>
        <w:pStyle w:val="style61"/>
        <w:spacing w:line="200" w:lineRule="atLeast"/>
        <w:ind w:firstLine="720" w:left="0" w:right="0"/>
        <w:jc w:val="both"/>
      </w:pPr>
      <w:r>
        <w:rPr>
          <w:rFonts w:cs="Arial"/>
          <w:b/>
          <w:bCs/>
          <w:lang w:val="mn-MN"/>
        </w:rPr>
        <w:t>Х.Тэмүүжин :</w:t>
      </w:r>
      <w:r>
        <w:rPr>
          <w:rFonts w:cs="Arial"/>
          <w:b w:val="false"/>
          <w:bCs w:val="false"/>
          <w:lang w:val="mn-MN"/>
        </w:rPr>
        <w:t xml:space="preserve"> -Ер нь зүгээр дэлхийн бусад улс орнууд дээр ингээд харахаар хууль сахиулагчийг бэлтгэдэг сургуулиа хувьчилсан юм уу эсвэл өөр сургуулиар бэлтгэдэг тийм туршлага ерөөсөө байхгүй. Хууль сахиулагчид нь зөвхөн улсын тэгээд цагдаагийн академи ч гэдэг юм уу, эсвэл мөрдөгчийн сургууль ч гэдэг юм уу зөвхөн ийм сургуулиар бэлтгэгдэж байгаа юм. Харин хуульчдын бэлтгэдэг сургууль аль болохоор либеральчилж өрсөлдөөнд оруулж байгаа. Тэр нь бол тусдаа. Одоо бид нар харах ёстой. Хууль сахиулагчийг бэлтгэдэг сургуульд нь хувийн зардлаар хүн сурна гэдэг бол өөрөө тэнд эзэмшүүлж байгаа мэргэжил технологио алдана гэсэн үг юм билээ. Тухайлбал одоо жишээ нь холбооны мөрдөх товчооны сургууль ч байна уу, Германы цагдаагийн сургууль ч байна уу, шүүхийн шийдвэр гүйцэтгэхийн сургууль ч байна уу ингээд харахаар бүгд улсын сургууль. Төлбөр нь зөвхөн төрөөсөө явж байдаг. </w:t>
      </w:r>
    </w:p>
    <w:p>
      <w:pPr>
        <w:pStyle w:val="style61"/>
        <w:spacing w:line="200" w:lineRule="atLeast"/>
        <w:ind w:firstLine="720" w:left="0" w:right="0"/>
        <w:jc w:val="both"/>
      </w:pPr>
      <w:r>
        <w:rPr>
          <w:rFonts w:cs="Arial"/>
          <w:b w:val="false"/>
          <w:bCs w:val="false"/>
          <w:lang w:val="mn-MN"/>
        </w:rPr>
        <w:t xml:space="preserve">Зөвхөн хууль сахиулах байгууллагын захиалгаар тоотой сургаж байдаг. Нээлттэй биш, сонгон шалгаруулалт энэ тэр нь биш. Тоотой сургаж байдаг тийм л байгаа юм. Манайх ч гэсэн яг ийм практикаар явсан. Манай Цагдаагийн академи, Хилийн сургууль өөр юу юу ч билээ хэд хэдэн сургуулийг өмнөх сайдын үед бол нэгтгээд дотоодын хэргийн их сургууль гээд нэг сургууль болгосон. Энэ бодлого бол буруу байгаагүй зөв байсан. </w:t>
      </w:r>
    </w:p>
    <w:p>
      <w:pPr>
        <w:pStyle w:val="style61"/>
        <w:spacing w:line="200" w:lineRule="atLeast"/>
        <w:ind w:firstLine="720" w:left="0" w:right="0"/>
        <w:jc w:val="both"/>
      </w:pPr>
      <w:r>
        <w:rPr>
          <w:rFonts w:cs="Arial"/>
          <w:b/>
          <w:bCs/>
          <w:lang w:val="mn-MN"/>
        </w:rPr>
        <w:t>Ж.Батзандан :</w:t>
      </w:r>
      <w:r>
        <w:rPr>
          <w:rFonts w:cs="Arial"/>
          <w:b w:val="false"/>
          <w:bCs w:val="false"/>
          <w:lang w:val="mn-MN"/>
        </w:rPr>
        <w:t xml:space="preserve"> -Энэ дээр сайдын аргументыг ойлгож байна. Гэхдээ бид нарын нэг проблем байгаа шүү дээ Монголчуудын нэг проблем бол. Намчирхдаг, сүүлдээ нэг сургуулирахдаг манай МУИС-ынхан байгаа юм. Манай Их Засгийнхан байгаа юм. Энэ явцуу байдлаас салах гээд бид нар бас нэг реформ хийж байгаа гэж ойлгоод байна л даа. Удахгүй наад хууль сахиулахын байгууллагынхан чинь одоо хууль сахиулах Их Сургуулийг төгссөн хэсэг бүлэг этгээдүүдийн гарт л орох юм байна. Энэ хууль харахад бол тийм байдал уруу явах байх гэж бодож байна. Энийг бид илүү либеральчилж илүү их задалж өгөх ёстой байх. Шүүх шүүхийн байгууллага нь илүү чухал одоо тухайлбал....</w:t>
      </w:r>
    </w:p>
    <w:p>
      <w:pPr>
        <w:pStyle w:val="style61"/>
        <w:spacing w:line="200" w:lineRule="atLeast"/>
        <w:ind w:firstLine="720" w:left="0" w:right="0"/>
        <w:jc w:val="both"/>
      </w:pPr>
      <w:r>
        <w:rPr>
          <w:rFonts w:cs="Arial"/>
          <w:b/>
          <w:bCs/>
          <w:lang w:val="mn-MN"/>
        </w:rPr>
        <w:t>Ш.Түвдэндорж :</w:t>
      </w:r>
      <w:r>
        <w:rPr>
          <w:rFonts w:cs="Arial"/>
          <w:b w:val="false"/>
          <w:bCs w:val="false"/>
          <w:lang w:val="mn-MN"/>
        </w:rPr>
        <w:t xml:space="preserve"> -Сүүлд хэлэлцүүлгийн явцад ярья. Энэ чинь хэлэлцүүлэг шиг болчихлоо. Одоо санал хэлэх гишүүн байна уу. Алга байна. </w:t>
      </w:r>
    </w:p>
    <w:p>
      <w:pPr>
        <w:pStyle w:val="style61"/>
        <w:spacing w:line="200" w:lineRule="atLeast"/>
        <w:ind w:firstLine="720" w:left="0" w:right="0"/>
        <w:jc w:val="both"/>
      </w:pPr>
      <w:r>
        <w:rPr>
          <w:rFonts w:cs="Arial"/>
          <w:b w:val="false"/>
          <w:bCs w:val="false"/>
          <w:lang w:val="mn-MN"/>
        </w:rPr>
        <w:t xml:space="preserve">Одоо санал хураалт явуулъя. </w:t>
      </w:r>
      <w:r>
        <w:rPr>
          <w:rFonts w:ascii="Arial;sans-serif" w:cs="Arial" w:hAnsi="Arial;sans-serif"/>
          <w:b w:val="false"/>
          <w:bCs w:val="false"/>
          <w:shd w:fill="FFFFFF" w:val="clear"/>
          <w:lang w:val="mn-MN"/>
        </w:rPr>
        <w:t xml:space="preserve">Хууль сахиулагчийн эрх зүйн байдлын тухай хуулийн төсөл, Шүүхийн шийдвэр гүйцэтгэх тухай хуульд нэмэлт, өөрчлөлт оруулах тухай, Гамшгаас хамгаалах тухай хуульд нэмэлт, өөрчлөлт оруулах тухай, Гадаадын иргэний эрх зүйн байдлын тухай хуульд нэмэлт, өөрчлөлт оруулах тухай, Төрийн албаны тухай хуульд нэмэлт оруулах тухай, Үндэсний аюулгүй байдлын тухай хуульд нэмэлт оруулах тухай хуулийн төслүүдийг чуулганы нэгдсэн хуралдаанаар хэлэлцүүлэх нь зүйтэй гэсэн томьёоллоор санал хураая. </w:t>
      </w:r>
    </w:p>
    <w:p>
      <w:pPr>
        <w:pStyle w:val="style61"/>
        <w:spacing w:line="200" w:lineRule="atLeast"/>
        <w:ind w:firstLine="720" w:left="0" w:right="0"/>
        <w:jc w:val="both"/>
      </w:pPr>
      <w:r>
        <w:rPr>
          <w:rFonts w:ascii="Arial;sans-serif" w:cs="Arial" w:hAnsi="Arial;sans-serif"/>
          <w:b w:val="false"/>
          <w:bCs w:val="false"/>
          <w:shd w:fill="FFFFFF" w:val="clear"/>
          <w:lang w:val="mn-MN"/>
        </w:rPr>
        <w:t xml:space="preserve">Дэмжиж байгаа гишүүд гараа өргөнө үү. 13-10 хэлэлцэх асуудлыг дэмжлээ. Дараагийн асуудалд оръё. </w:t>
      </w:r>
    </w:p>
    <w:p>
      <w:pPr>
        <w:pStyle w:val="style61"/>
        <w:spacing w:line="200" w:lineRule="atLeast"/>
        <w:ind w:firstLine="720" w:left="0" w:right="0"/>
        <w:jc w:val="both"/>
      </w:pPr>
      <w:r>
        <w:rPr>
          <w:rFonts w:ascii="Arial;sans-serif" w:cs="Arial" w:hAnsi="Arial;sans-serif"/>
          <w:b/>
          <w:bCs/>
          <w:i/>
          <w:iCs/>
          <w:shd w:fill="FFFFFF" w:val="clear"/>
          <w:lang w:val="mn-MN"/>
        </w:rPr>
        <w:t>Хоёр. Цагдаагийн албаны тухай хуулийн шинэчилсэн найруулга болон түүнтэй холбоотой дагалдах бусад хуулийн төслүүд /</w:t>
      </w:r>
      <w:r>
        <w:rPr>
          <w:rFonts w:ascii="Arial;sans-serif" w:cs="Arial" w:hAnsi="Arial;sans-serif"/>
          <w:b w:val="false"/>
          <w:bCs w:val="false"/>
          <w:i/>
          <w:iCs/>
          <w:shd w:fill="FFFFFF" w:val="clear"/>
          <w:lang w:val="mn-MN"/>
        </w:rPr>
        <w:t>хэлэлцэх эсэх/</w:t>
      </w:r>
      <w:r>
        <w:rPr>
          <w:rFonts w:ascii="Arial;sans-serif" w:cs="Arial" w:hAnsi="Arial;sans-serif"/>
          <w:b/>
          <w:bCs/>
          <w:i/>
          <w:iCs/>
          <w:shd w:fill="FFFFFF" w:val="clear"/>
          <w:lang w:val="mn-MN"/>
        </w:rPr>
        <w:t>.</w:t>
      </w:r>
    </w:p>
    <w:p>
      <w:pPr>
        <w:pStyle w:val="style61"/>
        <w:spacing w:line="200" w:lineRule="atLeast"/>
        <w:ind w:firstLine="720" w:left="0" w:right="0"/>
        <w:jc w:val="both"/>
      </w:pPr>
      <w:r>
        <w:rPr>
          <w:rFonts w:ascii="Arial;sans-serif" w:cs="Arial" w:hAnsi="Arial;sans-serif"/>
          <w:b w:val="false"/>
          <w:bCs w:val="false"/>
          <w:i w:val="false"/>
          <w:iCs w:val="false"/>
          <w:shd w:fill="FFFFFF" w:val="clear"/>
          <w:lang w:val="mn-MN"/>
        </w:rPr>
        <w:t xml:space="preserve">Цагдаагийн албаны тухай хуулийн шинэчилсэн найруулга болон түүнтэй холбоотой дагалдах бусад хуулийн төслүүдийг хууль санаачлагчаас танилцуулна. </w:t>
      </w:r>
    </w:p>
    <w:p>
      <w:pPr>
        <w:pStyle w:val="style61"/>
        <w:spacing w:line="200" w:lineRule="atLeast"/>
        <w:ind w:firstLine="720" w:left="0" w:right="0"/>
        <w:jc w:val="both"/>
      </w:pPr>
      <w:r>
        <w:rPr>
          <w:rFonts w:ascii="Arial;sans-serif" w:cs="Arial" w:hAnsi="Arial;sans-serif"/>
          <w:b/>
          <w:bCs/>
          <w:i w:val="false"/>
          <w:iCs w:val="false"/>
          <w:shd w:fill="FFFFFF" w:val="clear"/>
          <w:lang w:val="mn-MN"/>
        </w:rPr>
        <w:t>Х.Тэмүүжин :</w:t>
      </w:r>
      <w:r>
        <w:rPr>
          <w:rFonts w:ascii="Arial;sans-serif" w:cs="Arial" w:hAnsi="Arial;sans-serif"/>
          <w:b w:val="false"/>
          <w:bCs w:val="false"/>
          <w:i w:val="false"/>
          <w:iCs w:val="false"/>
          <w:shd w:fill="FFFFFF" w:val="clear"/>
          <w:lang w:val="mn-MN"/>
        </w:rPr>
        <w:t xml:space="preserve"> -</w:t>
      </w:r>
      <w:r>
        <w:rPr>
          <w:rFonts w:cs="Arial"/>
          <w:lang w:val="mn-MN"/>
        </w:rPr>
        <w:t>Цагдаагийн албаны тухай хуулийн төслийг боловсруулах дараах хууль зүйн болон практик шаардлага байна. Үүнд:</w:t>
      </w:r>
    </w:p>
    <w:p>
      <w:pPr>
        <w:pStyle w:val="style0"/>
        <w:spacing w:line="200" w:lineRule="atLeast"/>
        <w:ind w:firstLine="720" w:left="0" w:right="0"/>
        <w:jc w:val="both"/>
      </w:pPr>
      <w:r>
        <w:rPr>
          <w:rFonts w:cs="Arial"/>
          <w:lang w:val="mn-MN"/>
        </w:rPr>
        <w:t>1</w:t>
      </w:r>
      <w:r>
        <w:rPr>
          <w:rFonts w:cs="Arial"/>
        </w:rPr>
        <w:t>.</w:t>
      </w:r>
      <w:r>
        <w:rPr>
          <w:rFonts w:cs="Arial"/>
          <w:lang w:val="mn-MN"/>
        </w:rPr>
        <w:t xml:space="preserve">1. </w:t>
      </w:r>
      <w:r>
        <w:rPr>
          <w:rFonts w:cs="Arial"/>
        </w:rPr>
        <w:t>Хууль зүйн үндэслэл, шаардлага</w:t>
      </w:r>
    </w:p>
    <w:p>
      <w:pPr>
        <w:pStyle w:val="style0"/>
        <w:spacing w:line="200" w:lineRule="atLeast"/>
        <w:ind w:firstLine="720" w:left="0" w:right="0"/>
        <w:jc w:val="both"/>
      </w:pPr>
      <w:r>
        <w:rPr>
          <w:rFonts w:cs="Arial"/>
          <w:lang w:val="mn-MN"/>
        </w:rPr>
        <w:t>Монгол Улсын Их Хурлын 2008 оны</w:t>
      </w:r>
      <w:r>
        <w:rPr>
          <w:rFonts w:cs="Arial"/>
        </w:rPr>
        <w:t xml:space="preserve"> 12</w:t>
      </w:r>
      <w:r>
        <w:rPr>
          <w:rFonts w:cs="Arial"/>
          <w:lang w:val="mn-MN"/>
        </w:rPr>
        <w:t xml:space="preserve"> дугаар тогтоолоор баталсан "Монгол Улсын Мянганы хөгжлийн зорилтод суурилсан үндэсний хөгжлийн цогц бодлого"-д "төрийн үйлчилгээг хүртээмжтэй, ил тод болгох, хүний эрхийг баталгаатай хангах, нийгэм дэх аюулгүй орчныг бий болгох эрх зүйн зохицуулалтыг тус тус боловсронгуй болгоно", 2010 оны 48 дугаар тогтоолоор баталсан "Монгол Улсын Үндэсний аюулгүй байдлын үзэл баримтлал"-д "иргэдээ аюулгүй байдлыг хангах үйл хэрэгт хувь нэмрээ оруулах боломжоор хангах, хамтран ажиллахад төр онцгой анхаарах, хүний эрх,  эрх чөлөөг хангах үндэсний тогтолцоог бэхжүүлж, энэ чиглэлд институци хоорондын уялдаа холбоог сайжруулна" гэж, 2012 оны 37 дугаар тогтоолоор баталсан "Монгол Улсын Засгийн газрын 2012-2016 оны үйл ажиллагааны хөтөлбөр"-т "шүүх, хууль хяналтын байгууллагын тогтолцооны шинэчлэлт хийх"-ээр тус тус тусгажээ. </w:t>
      </w:r>
    </w:p>
    <w:p>
      <w:pPr>
        <w:pStyle w:val="style0"/>
        <w:spacing w:line="200" w:lineRule="atLeast"/>
        <w:ind w:firstLine="720" w:left="0" w:right="0"/>
        <w:jc w:val="both"/>
      </w:pPr>
      <w:r>
        <w:rPr>
          <w:rFonts w:cs="Arial"/>
          <w:lang w:val="mn-MN"/>
        </w:rPr>
        <w:t>1.2. Практик үндэслэл, шаардлага</w:t>
      </w:r>
    </w:p>
    <w:p>
      <w:pPr>
        <w:pStyle w:val="style0"/>
        <w:spacing w:line="200" w:lineRule="atLeast"/>
        <w:ind w:firstLine="720" w:left="0" w:right="0"/>
        <w:jc w:val="both"/>
      </w:pPr>
      <w:r>
        <w:rPr>
          <w:rFonts w:cs="Arial"/>
        </w:rPr>
        <w:t xml:space="preserve">1993 оны 12 дугаар сарын 02-ны өдөр Монгол Улсын Их Хурлаас </w:t>
      </w:r>
      <w:r>
        <w:rPr>
          <w:rFonts w:cs="Arial"/>
          <w:lang w:val="mn-MN"/>
        </w:rPr>
        <w:t>баталсан Цагдаагийн байгууллагын тухай хууль нь цагдаагийн байгууллагын үйл ажиллагааг төлөвшүүлэн жигд</w:t>
      </w:r>
      <w:r>
        <w:rPr>
          <w:rFonts w:cs="Arial"/>
        </w:rPr>
        <w:t>элж</w:t>
      </w:r>
      <w:r>
        <w:rPr>
          <w:rFonts w:cs="Arial"/>
          <w:lang w:val="mn-MN"/>
        </w:rPr>
        <w:t xml:space="preserve">, материал-техникийн хувьд тодорхой хэмжээнд бэхжүүлэн, цагдаагийн албыг хөгжихөд чухал хувь нэмрээ оруулсан. Гэвч хуулийг </w:t>
      </w:r>
      <w:r>
        <w:rPr>
          <w:rFonts w:cs="Arial"/>
        </w:rPr>
        <w:t>хэрэгжүүлж эхэлснээс хойш</w:t>
      </w:r>
      <w:r>
        <w:rPr>
          <w:rFonts w:cs="Arial"/>
          <w:lang w:val="mn-MN"/>
        </w:rPr>
        <w:t xml:space="preserve"> 20-иод жилийн хугацаанд тус улсын эдийн засаг, нийгмийн бүх талын харилцаанд ихээхэн өөрчлөлт орж, энэхүү өөрчлөлтийн явцад хүний эрх, эрх чөлөөг хамгаалах, гэмт хэрэгтэй тэмцэх, нийгмийн хэв журам сахиулах ажиллагааг уг хуулиар шуурхай, үр дүнтэй зохицуулах боломжгүй болжээ. </w:t>
      </w:r>
    </w:p>
    <w:p>
      <w:pPr>
        <w:pStyle w:val="style0"/>
        <w:spacing w:line="200" w:lineRule="atLeast"/>
        <w:ind w:firstLine="720" w:left="0" w:right="0"/>
        <w:jc w:val="both"/>
      </w:pPr>
      <w:r>
        <w:rPr>
          <w:rFonts w:cs="Arial"/>
          <w:lang w:val="mn-MN"/>
        </w:rPr>
        <w:t>ШУА-ын Философи, социологи, эрхийн Хүрээлэн, Азийн сан</w:t>
      </w:r>
      <w:r>
        <w:rPr>
          <w:rFonts w:cs="Arial"/>
        </w:rPr>
        <w:t>,</w:t>
      </w:r>
      <w:r>
        <w:rPr>
          <w:rFonts w:cs="Arial"/>
          <w:lang w:val="mn-MN"/>
        </w:rPr>
        <w:t xml:space="preserve"> Олон улсын Монгол соёлын төвтэй хамтран, Максима судалгааны төв зэрэг байгууллагаас цагдаагийн байгууллага, албан хаагчийн үйл ажиллагааны өнөөгийн байдалд хийсэн судалгаанууд уг байгууллагад тогтолцооны болон үйл ажиллагаа, удирдлагын зарчмын шинэчлэл хийх шаардлагатайг мөн харуулж байна.</w:t>
      </w:r>
    </w:p>
    <w:p>
      <w:pPr>
        <w:pStyle w:val="style0"/>
        <w:spacing w:line="200" w:lineRule="atLeast"/>
        <w:ind w:firstLine="720" w:left="0" w:right="0"/>
        <w:jc w:val="both"/>
      </w:pPr>
      <w:r>
        <w:rPr>
          <w:rFonts w:cs="Arial"/>
          <w:lang w:val="mn-MN"/>
        </w:rPr>
        <w:t xml:space="preserve">Түүнчлэн </w:t>
      </w:r>
      <w:r>
        <w:rPr>
          <w:rFonts w:cs="Arial"/>
        </w:rPr>
        <w:t xml:space="preserve">тус </w:t>
      </w:r>
      <w:r>
        <w:rPr>
          <w:rFonts w:cs="Arial"/>
          <w:lang w:val="mn-MN"/>
        </w:rPr>
        <w:t>байгууллагын үйл ажиллагааг зохицуулсан хууль тогтоомж олноор батлагдан гарсан, уг хуулийн зарим зүйл, заалт бусад хуулийн зүйл, заалттай давхардсан, цаг хугацааны явцад зохицуулалтын чадвараа алдсан, хуулийн зарим зүйл, заалтын найруулга нь бүхэлдээ хуучирсан байна.</w:t>
      </w:r>
    </w:p>
    <w:p>
      <w:pPr>
        <w:pStyle w:val="style0"/>
        <w:spacing w:line="200" w:lineRule="atLeast"/>
        <w:ind w:firstLine="720" w:left="0" w:right="0"/>
        <w:jc w:val="both"/>
      </w:pPr>
      <w:r>
        <w:rPr>
          <w:rFonts w:cs="Arial"/>
          <w:lang w:val="mn-MN"/>
        </w:rPr>
        <w:t xml:space="preserve">Дээр дурдсан хууль зүйн болон практик шаардлагуудыг үндэслэн, олон улсын туршлагыг өөрийн орны онцлогт нийцүүлэн, цагдаагийн байгууллагын харилцааг зохицуулж байгаа хууль тогтоомжийг харьцуулан дүгнэж, цагдаагийн байгууллагын үйл ажиллагааны хариуцлагатай байдлыг хангах, цагдаагийн байгууллагыг удирдах, хяналт тавих эрх бүхий субьектын чиг үүрэг, бүрэн эрхийг зааглан тодорхой болгох, иргэний </w:t>
      </w:r>
      <w:r>
        <w:rPr>
          <w:rFonts w:cs="Arial"/>
        </w:rPr>
        <w:t xml:space="preserve">хяналт, </w:t>
      </w:r>
      <w:r>
        <w:rPr>
          <w:rFonts w:cs="Arial"/>
          <w:lang w:val="mn-MN"/>
        </w:rPr>
        <w:t xml:space="preserve">иргэн болон цагдаагийн байгууллага харилцан бие биедээ тусалж, хамтран ажиллах эрх зүйн үндсийг бий болгох, цагдаагийн алба хаагчийн үүргээ гүйцэтгэх нөхцөл баталгааг дээшлүүлэх, мөн цэрэгжсэн зохион байгуулалт, хүчирхийлсэн арга барилаас хууль сахиулах, иргэнд үйлчлэх чиг үүргийг нь тодорхой зохицуулсан Цагдаагийн албаны тухай хуулийн төслийг шинэчлэн боловсруулна. </w:t>
      </w:r>
    </w:p>
    <w:p>
      <w:pPr>
        <w:pStyle w:val="style70"/>
        <w:spacing w:line="200" w:lineRule="atLeast"/>
        <w:ind w:firstLine="720" w:left="0" w:right="0"/>
        <w:jc w:val="both"/>
      </w:pPr>
      <w:r>
        <w:rPr>
          <w:rFonts w:ascii="Arial" w:cs="Arial" w:hAnsi="Arial"/>
          <w:b/>
          <w:bCs/>
          <w:sz w:val="24"/>
          <w:szCs w:val="24"/>
          <w:lang w:val="mn-MN"/>
        </w:rPr>
        <w:t>Хоёр. Хуулийн төслийн бүтэц, зохицуулах харилцаа, хамрах хүрээ</w:t>
      </w:r>
    </w:p>
    <w:p>
      <w:pPr>
        <w:pStyle w:val="style70"/>
        <w:spacing w:line="200" w:lineRule="atLeast"/>
        <w:ind w:firstLine="720" w:left="0" w:right="0"/>
        <w:jc w:val="both"/>
      </w:pPr>
      <w:r>
        <w:rPr>
          <w:rFonts w:ascii="Arial" w:cs="Arial" w:hAnsi="Arial"/>
          <w:i w:val="false"/>
          <w:iCs w:val="false"/>
          <w:sz w:val="24"/>
          <w:szCs w:val="24"/>
          <w:lang w:val="mn-MN"/>
        </w:rPr>
        <w:t xml:space="preserve">Хууль, Улсын Их Хурлын бусад шийдвэрийн төсөл боловсруулах, өргөн мэдүүлэх журмын тухай хуулийн 15.8.1, 15.8.2-т заасныг үндэслэн хуулийн нэр томъёог сайжруулах, зарим зүйл, заалтыг хүчингүй болгох, шинээр зүйл, заалт оруулах зэргээр хуулийн тавиас дээш хувьд нэмэлт, өөрчлөлт орж байгаа тул төслийг шинэчилсэн найруулгын хэлбэрээр боловсруулна. </w:t>
      </w:r>
    </w:p>
    <w:p>
      <w:pPr>
        <w:pStyle w:val="style70"/>
        <w:spacing w:line="200" w:lineRule="atLeast"/>
        <w:ind w:firstLine="720" w:left="0" w:right="0"/>
        <w:jc w:val="both"/>
      </w:pPr>
      <w:r>
        <w:rPr>
          <w:rFonts w:ascii="Arial" w:cs="Arial" w:hAnsi="Arial"/>
          <w:i w:val="false"/>
          <w:iCs w:val="false"/>
          <w:sz w:val="24"/>
          <w:szCs w:val="24"/>
          <w:lang w:val="mn-MN"/>
        </w:rPr>
        <w:t xml:space="preserve">Хуулийн шинэчилсэн найруулгын төсөлд уг хуулиар зохицуулах харилцаа, хамрах хүрээг дараах байдлаар тусгана. Үүнд: </w:t>
      </w:r>
    </w:p>
    <w:p>
      <w:pPr>
        <w:pStyle w:val="style70"/>
        <w:spacing w:line="200" w:lineRule="atLeast"/>
        <w:ind w:firstLine="720" w:left="0" w:right="0"/>
        <w:jc w:val="both"/>
      </w:pPr>
      <w:r>
        <w:rPr>
          <w:rFonts w:ascii="Arial" w:cs="Arial" w:hAnsi="Arial"/>
          <w:b/>
          <w:bCs/>
          <w:sz w:val="24"/>
          <w:szCs w:val="24"/>
          <w:lang w:val="mn-MN"/>
        </w:rPr>
        <w:t>Нэгдүгээр бүлэг</w:t>
      </w:r>
    </w:p>
    <w:p>
      <w:pPr>
        <w:pStyle w:val="style70"/>
        <w:spacing w:line="200" w:lineRule="atLeast"/>
        <w:ind w:firstLine="720" w:left="0" w:right="0"/>
        <w:jc w:val="both"/>
      </w:pPr>
      <w:r>
        <w:rPr>
          <w:rFonts w:ascii="Arial" w:cs="Arial" w:hAnsi="Arial"/>
          <w:i w:val="false"/>
          <w:iCs w:val="false"/>
          <w:sz w:val="24"/>
          <w:szCs w:val="24"/>
          <w:lang w:val="mn-MN"/>
        </w:rPr>
        <w:t xml:space="preserve">Хуулийн төслийн зорилтыг тодорхойлж, үйл ажиллагаа удирдлагын үндсэн зарчим, цагдаагийн байгууллагын чиг үүрэг, цагдаагийн байгууллагын тогтолцоо, бүтцийг зааж өгнө. </w:t>
      </w:r>
    </w:p>
    <w:p>
      <w:pPr>
        <w:pStyle w:val="style70"/>
        <w:spacing w:line="200" w:lineRule="atLeast"/>
        <w:ind w:firstLine="720" w:left="0" w:right="0"/>
        <w:jc w:val="both"/>
      </w:pPr>
      <w:r>
        <w:rPr>
          <w:rFonts w:ascii="Arial" w:cs="Arial" w:hAnsi="Arial"/>
          <w:b/>
          <w:bCs/>
          <w:sz w:val="24"/>
          <w:szCs w:val="24"/>
          <w:lang w:val="mn-MN"/>
        </w:rPr>
        <w:t>Хоёрдугаар бүлэг</w:t>
      </w:r>
    </w:p>
    <w:p>
      <w:pPr>
        <w:pStyle w:val="style70"/>
        <w:spacing w:line="200" w:lineRule="atLeast"/>
        <w:ind w:firstLine="720" w:left="0" w:right="0"/>
        <w:jc w:val="both"/>
      </w:pPr>
      <w:r>
        <w:rPr>
          <w:rFonts w:ascii="Arial" w:cs="Arial" w:hAnsi="Arial"/>
          <w:i w:val="false"/>
          <w:iCs w:val="false"/>
          <w:sz w:val="24"/>
          <w:szCs w:val="24"/>
          <w:lang w:val="mn-MN"/>
        </w:rPr>
        <w:t xml:space="preserve">Цагдаагийн байгууллагын үндсэн чиг үүргийн хүрээнд хэрэгжүүлэх үүргийг  хариуцах алба бүрээр тусгана. </w:t>
      </w:r>
    </w:p>
    <w:p>
      <w:pPr>
        <w:pStyle w:val="style70"/>
        <w:spacing w:line="200" w:lineRule="atLeast"/>
        <w:ind w:firstLine="720" w:left="0" w:right="0"/>
        <w:jc w:val="both"/>
      </w:pPr>
      <w:r>
        <w:rPr/>
      </w:r>
    </w:p>
    <w:p>
      <w:pPr>
        <w:pStyle w:val="style70"/>
        <w:spacing w:line="200" w:lineRule="atLeast"/>
        <w:ind w:firstLine="720" w:left="0" w:right="0"/>
        <w:jc w:val="both"/>
      </w:pPr>
      <w:r>
        <w:rPr>
          <w:rFonts w:ascii="Arial" w:cs="Arial" w:hAnsi="Arial"/>
          <w:b/>
          <w:bCs/>
          <w:sz w:val="24"/>
          <w:szCs w:val="24"/>
          <w:lang w:val="mn-MN"/>
        </w:rPr>
        <w:t>Гуравдугаар бүлэг</w:t>
      </w:r>
      <w:r>
        <w:rPr>
          <w:rFonts w:ascii="Arial" w:cs="Arial" w:hAnsi="Arial"/>
          <w:b/>
          <w:sz w:val="24"/>
          <w:szCs w:val="24"/>
          <w:lang w:val="mn-MN"/>
        </w:rPr>
        <w:t xml:space="preserve"> </w:t>
      </w:r>
    </w:p>
    <w:p>
      <w:pPr>
        <w:pStyle w:val="style70"/>
        <w:spacing w:line="200" w:lineRule="atLeast"/>
        <w:ind w:firstLine="720" w:left="0" w:right="0"/>
        <w:jc w:val="both"/>
      </w:pPr>
      <w:r>
        <w:rPr>
          <w:rFonts w:ascii="Arial" w:cs="Arial" w:hAnsi="Arial"/>
          <w:bCs/>
          <w:i w:val="false"/>
          <w:iCs w:val="false"/>
          <w:sz w:val="24"/>
          <w:szCs w:val="24"/>
          <w:lang w:val="mn-MN"/>
        </w:rPr>
        <w:t>Ц</w:t>
      </w:r>
      <w:r>
        <w:rPr>
          <w:rFonts w:ascii="Arial" w:cs="Arial" w:hAnsi="Arial"/>
          <w:i w:val="false"/>
          <w:iCs w:val="false"/>
          <w:sz w:val="24"/>
          <w:szCs w:val="24"/>
          <w:lang w:val="mn-MN"/>
        </w:rPr>
        <w:t>агдаагийн байгууллагын удирдлага, тэдгээрийн эрх хэмжээг хуульчилна.</w:t>
      </w:r>
      <w:r>
        <w:rPr>
          <w:rFonts w:ascii="Arial" w:cs="Arial" w:hAnsi="Arial"/>
          <w:sz w:val="24"/>
          <w:szCs w:val="24"/>
          <w:lang w:val="mn-MN"/>
        </w:rPr>
        <w:t xml:space="preserve"> </w:t>
      </w:r>
    </w:p>
    <w:p>
      <w:pPr>
        <w:pStyle w:val="style70"/>
        <w:spacing w:line="200" w:lineRule="atLeast"/>
        <w:ind w:firstLine="720" w:left="0" w:right="0"/>
        <w:jc w:val="both"/>
      </w:pPr>
      <w:r>
        <w:rPr>
          <w:rFonts w:ascii="Arial" w:cs="Arial" w:hAnsi="Arial"/>
          <w:b/>
          <w:bCs/>
          <w:sz w:val="24"/>
          <w:szCs w:val="24"/>
        </w:rPr>
        <w:t>Дөрөвдүгээр</w:t>
      </w:r>
      <w:r>
        <w:rPr>
          <w:rFonts w:ascii="Arial" w:cs="Arial" w:hAnsi="Arial"/>
          <w:b/>
          <w:bCs/>
          <w:sz w:val="24"/>
          <w:szCs w:val="24"/>
          <w:lang w:val="mn-MN"/>
        </w:rPr>
        <w:t xml:space="preserve"> бүлэг</w:t>
      </w:r>
    </w:p>
    <w:p>
      <w:pPr>
        <w:pStyle w:val="style70"/>
        <w:spacing w:line="200" w:lineRule="atLeast"/>
        <w:ind w:firstLine="720" w:left="0" w:right="0"/>
        <w:jc w:val="both"/>
      </w:pPr>
      <w:r>
        <w:rPr>
          <w:rFonts w:ascii="Arial" w:cs="Arial" w:hAnsi="Arial"/>
          <w:bCs/>
          <w:i w:val="false"/>
          <w:iCs w:val="false"/>
          <w:sz w:val="24"/>
          <w:szCs w:val="24"/>
          <w:lang w:val="mn-MN"/>
        </w:rPr>
        <w:t>Цагдаагийн байгууллагын үйл ажиллагаанд тавих иргэний болон бусад хяналт, дэмжлэгийг тусгана.</w:t>
      </w:r>
    </w:p>
    <w:p>
      <w:pPr>
        <w:pStyle w:val="style70"/>
        <w:spacing w:line="200" w:lineRule="atLeast"/>
        <w:ind w:firstLine="720" w:left="0" w:right="0"/>
        <w:jc w:val="both"/>
      </w:pPr>
      <w:r>
        <w:rPr>
          <w:rFonts w:ascii="Arial" w:cs="Arial" w:hAnsi="Arial"/>
          <w:b/>
          <w:bCs/>
          <w:sz w:val="24"/>
          <w:szCs w:val="24"/>
          <w:lang w:val="mn-MN"/>
        </w:rPr>
        <w:t xml:space="preserve">Тавдугаар бүлэг </w:t>
      </w:r>
    </w:p>
    <w:p>
      <w:pPr>
        <w:pStyle w:val="style0"/>
        <w:spacing w:line="200" w:lineRule="atLeast"/>
        <w:ind w:firstLine="720" w:left="0" w:right="0"/>
        <w:jc w:val="both"/>
      </w:pPr>
      <w:r>
        <w:rPr>
          <w:rStyle w:val="style20"/>
          <w:rFonts w:cs="Arial" w:eastAsia="MS Mincho"/>
          <w:b w:val="false"/>
          <w:i w:val="false"/>
          <w:color w:val="000000"/>
          <w:lang w:val="mn-MN"/>
        </w:rPr>
        <w:t>И</w:t>
      </w:r>
      <w:r>
        <w:rPr>
          <w:rStyle w:val="style20"/>
          <w:rFonts w:cs="Arial" w:eastAsia="MS Mincho"/>
          <w:b w:val="false"/>
          <w:i w:val="false"/>
          <w:color w:val="000000"/>
          <w:lang w:val="ms-MY"/>
        </w:rPr>
        <w:t>ргэд, аж ахуйн нэгж, байгууллагатай хамтран ажиллах</w:t>
      </w:r>
      <w:r>
        <w:rPr>
          <w:rStyle w:val="style20"/>
          <w:rFonts w:cs="Arial" w:eastAsia="MS Mincho"/>
          <w:b w:val="false"/>
          <w:i w:val="false"/>
          <w:color w:val="000000"/>
          <w:lang w:val="mn-MN"/>
        </w:rPr>
        <w:t>, олон нийтэд түшиглэсэн үйл ажиллагаатай холбоотой харилцааг зохицуулна.</w:t>
      </w:r>
    </w:p>
    <w:p>
      <w:pPr>
        <w:pStyle w:val="style0"/>
        <w:spacing w:line="200" w:lineRule="atLeast"/>
        <w:ind w:firstLine="720" w:left="0" w:right="0"/>
      </w:pPr>
      <w:r>
        <w:rPr>
          <w:rFonts w:cs="Arial"/>
          <w:b/>
          <w:lang w:val="mn-MN"/>
        </w:rPr>
        <w:t xml:space="preserve">Зургаадугаар бүлэг </w:t>
      </w:r>
    </w:p>
    <w:p>
      <w:pPr>
        <w:pStyle w:val="style0"/>
        <w:spacing w:line="200" w:lineRule="atLeast"/>
        <w:ind w:firstLine="720" w:left="0" w:right="0"/>
      </w:pPr>
      <w:r>
        <w:rPr>
          <w:rStyle w:val="style20"/>
          <w:rFonts w:cs="Arial" w:eastAsia="MS Mincho"/>
          <w:b w:val="false"/>
          <w:i w:val="false"/>
          <w:color w:val="000000"/>
          <w:lang w:val="mn-MN"/>
        </w:rPr>
        <w:t>Ц</w:t>
      </w:r>
      <w:r>
        <w:rPr>
          <w:rStyle w:val="style20"/>
          <w:rFonts w:cs="Arial" w:eastAsia="MS Mincho"/>
          <w:b w:val="false"/>
          <w:i w:val="false"/>
          <w:color w:val="000000"/>
        </w:rPr>
        <w:t>агдаагийн байгууллагын үйл ажиллагааны шуурхай, аюулгүй байдлыг хангах</w:t>
      </w:r>
      <w:r>
        <w:rPr>
          <w:rStyle w:val="style20"/>
          <w:rFonts w:cs="Arial" w:eastAsia="MS Mincho"/>
          <w:b w:val="false"/>
          <w:i w:val="false"/>
          <w:color w:val="000000"/>
          <w:lang w:val="mn-MN"/>
        </w:rPr>
        <w:t xml:space="preserve"> талаар тусгана.</w:t>
      </w:r>
    </w:p>
    <w:p>
      <w:pPr>
        <w:pStyle w:val="style0"/>
        <w:spacing w:line="200" w:lineRule="atLeast"/>
        <w:ind w:firstLine="720" w:left="0" w:right="0"/>
      </w:pPr>
      <w:r>
        <w:rPr>
          <w:rFonts w:cs="Arial"/>
          <w:b/>
          <w:lang w:val="mn-MN"/>
        </w:rPr>
        <w:t xml:space="preserve">Долоодугаар бүлэг </w:t>
      </w:r>
    </w:p>
    <w:p>
      <w:pPr>
        <w:pStyle w:val="style0"/>
        <w:spacing w:line="200" w:lineRule="atLeast"/>
        <w:ind w:firstLine="720" w:left="0" w:right="0"/>
        <w:jc w:val="both"/>
      </w:pPr>
      <w:r>
        <w:rPr>
          <w:rFonts w:cs="Arial"/>
          <w:lang w:val="mn-MN"/>
        </w:rPr>
        <w:t>Цагдаагийн байгууллагын санхүүжилтийн талаар тусгана. Ингэхдээ цагдаагийн байгууллагыг улсын төсвөөс санхүүжихээр тусгах ба санхүүжилт нь тус байгууллага үүргээ шуурхай үр дүнтэй хэрэгжүүлэх нөхцөлийг хангасан байхаар тусгана. Түүнчлэн цагдаагийн байгууллага нь хөгжлийн сантай байхаар төсөлд тусгана.</w:t>
      </w:r>
    </w:p>
    <w:p>
      <w:pPr>
        <w:pStyle w:val="style0"/>
        <w:spacing w:line="200" w:lineRule="atLeast"/>
        <w:ind w:firstLine="720" w:left="0" w:right="0"/>
        <w:jc w:val="both"/>
      </w:pPr>
      <w:r>
        <w:rPr>
          <w:rFonts w:cs="Arial"/>
          <w:b/>
          <w:lang w:val="mn-MN"/>
        </w:rPr>
        <w:t>Наймдугаар бүлэг</w:t>
      </w:r>
    </w:p>
    <w:p>
      <w:pPr>
        <w:pStyle w:val="style70"/>
        <w:spacing w:line="200" w:lineRule="atLeast"/>
        <w:ind w:firstLine="720" w:left="0" w:right="0"/>
        <w:jc w:val="both"/>
      </w:pPr>
      <w:r>
        <w:rPr>
          <w:rFonts w:ascii="Arial" w:cs="Arial" w:hAnsi="Arial"/>
          <w:bCs/>
          <w:i w:val="false"/>
          <w:iCs w:val="false"/>
          <w:sz w:val="24"/>
          <w:szCs w:val="24"/>
          <w:lang w:val="mn-MN"/>
        </w:rPr>
        <w:t>Ц</w:t>
      </w:r>
      <w:r>
        <w:rPr>
          <w:rFonts w:ascii="Arial" w:cs="Arial" w:hAnsi="Arial"/>
          <w:i w:val="false"/>
          <w:iCs w:val="false"/>
          <w:sz w:val="24"/>
          <w:szCs w:val="24"/>
          <w:lang w:val="mn-MN"/>
        </w:rPr>
        <w:t>агдаагийн алба хаагч, ажилтны эрх зүйн байдал, албан тушаалын цолыг тусгана. Цагдаагийн алба хаагч, ажилтны эрх үүрэг, үүргээ гүйцэтгэх нийтлэг нөхцөл баталгааг Хууль сахиулагчийн эрх зүйн байдлын тухай хуулиар зохицуулах бөгөөд гэмт хэргийг мөрдөх, зөрчлийг шалгахтай холбоотой эрх, үүрэг, үйл ажиллагааны журмыг Хууль сахиулагчийн үйл ажиллагааны тухай</w:t>
      </w:r>
      <w:r>
        <w:rPr>
          <w:rFonts w:ascii="Arial" w:cs="Arial" w:hAnsi="Arial"/>
          <w:i w:val="false"/>
          <w:iCs w:val="false"/>
          <w:sz w:val="24"/>
          <w:szCs w:val="24"/>
        </w:rPr>
        <w:t xml:space="preserve">, </w:t>
      </w:r>
      <w:r>
        <w:rPr>
          <w:rFonts w:ascii="Arial" w:cs="Arial" w:hAnsi="Arial"/>
          <w:i w:val="false"/>
          <w:iCs w:val="false"/>
          <w:sz w:val="24"/>
          <w:szCs w:val="24"/>
          <w:lang w:val="mn-MN"/>
        </w:rPr>
        <w:t xml:space="preserve">Гэмт хэрэг хянан шийдвэрлэх тухай хуулиар зохицуулна. Харин энэ төсөлд цагдаагийн алба хаагчийн үүргээ гүйцэтгэх онцлог баталгааг тусгана. </w:t>
      </w:r>
    </w:p>
    <w:p>
      <w:pPr>
        <w:pStyle w:val="style70"/>
        <w:spacing w:line="200" w:lineRule="atLeast"/>
        <w:ind w:firstLine="720" w:left="0" w:right="0"/>
        <w:jc w:val="both"/>
      </w:pPr>
      <w:r>
        <w:rPr>
          <w:rFonts w:ascii="Arial" w:cs="Arial" w:hAnsi="Arial"/>
          <w:b/>
          <w:sz w:val="24"/>
          <w:szCs w:val="24"/>
          <w:lang w:val="mn-MN"/>
        </w:rPr>
        <w:t>Есдүгээр бүлэг</w:t>
      </w:r>
    </w:p>
    <w:p>
      <w:pPr>
        <w:pStyle w:val="style70"/>
        <w:spacing w:line="200" w:lineRule="atLeast"/>
        <w:ind w:firstLine="720" w:left="0" w:right="0"/>
        <w:jc w:val="both"/>
      </w:pPr>
      <w:r>
        <w:rPr>
          <w:rFonts w:ascii="Arial" w:cs="Arial" w:hAnsi="Arial"/>
          <w:i w:val="false"/>
          <w:iCs w:val="false"/>
          <w:sz w:val="24"/>
          <w:szCs w:val="24"/>
          <w:lang w:val="mn-MN"/>
        </w:rPr>
        <w:t xml:space="preserve">Хууль тогтоомж зөрчигчдөд хүлээлгэх хариуцлагыг ерөнхий байдлаар тусгана. </w:t>
      </w:r>
    </w:p>
    <w:p>
      <w:pPr>
        <w:pStyle w:val="style70"/>
        <w:spacing w:line="200" w:lineRule="atLeast"/>
        <w:ind w:firstLine="720" w:left="0" w:right="0"/>
        <w:jc w:val="both"/>
      </w:pPr>
      <w:r>
        <w:rPr>
          <w:rFonts w:ascii="Arial" w:cs="Arial" w:hAnsi="Arial"/>
          <w:b/>
          <w:bCs/>
          <w:sz w:val="24"/>
          <w:szCs w:val="24"/>
          <w:lang w:val="mn-MN"/>
        </w:rPr>
        <w:t xml:space="preserve">Гурав. Хуулийн төсөл батлагдсаны дараа үүсч болох нийгэм, эдийн засгийн үр дагавар </w:t>
      </w:r>
    </w:p>
    <w:p>
      <w:pPr>
        <w:pStyle w:val="style70"/>
        <w:spacing w:line="200" w:lineRule="atLeast"/>
        <w:ind w:firstLine="720" w:left="0" w:right="0"/>
        <w:jc w:val="both"/>
      </w:pPr>
      <w:r>
        <w:rPr>
          <w:rFonts w:ascii="Arial" w:cs="Arial" w:hAnsi="Arial"/>
          <w:bCs/>
          <w:i w:val="false"/>
          <w:iCs w:val="false"/>
          <w:sz w:val="24"/>
          <w:szCs w:val="24"/>
          <w:lang w:val="mn-MN"/>
        </w:rPr>
        <w:t>Хуулийн төсөл батлагдсанаар дараахь эерэг үр дагавар гарна:</w:t>
      </w:r>
    </w:p>
    <w:p>
      <w:pPr>
        <w:pStyle w:val="style70"/>
        <w:numPr>
          <w:ilvl w:val="0"/>
          <w:numId w:val="1"/>
        </w:numPr>
        <w:spacing w:line="200" w:lineRule="atLeast"/>
        <w:ind w:hanging="425" w:left="1134" w:right="0"/>
        <w:jc w:val="both"/>
      </w:pPr>
      <w:r>
        <w:rPr>
          <w:rFonts w:ascii="Arial" w:cs="Arial" w:hAnsi="Arial"/>
          <w:bCs/>
          <w:i w:val="false"/>
          <w:iCs w:val="false"/>
          <w:sz w:val="24"/>
          <w:szCs w:val="24"/>
          <w:lang w:val="mn-MN"/>
        </w:rPr>
        <w:t>Цагдаагийн байгууллагын тогтолцоо боловсронгуй болж, зарим албадын чиг үүргийн давхардал арилна</w:t>
      </w:r>
      <w:r>
        <w:rPr>
          <w:rFonts w:ascii="Arial" w:cs="Arial" w:hAnsi="Arial"/>
          <w:bCs/>
          <w:i w:val="false"/>
          <w:iCs w:val="false"/>
          <w:sz w:val="24"/>
          <w:szCs w:val="24"/>
        </w:rPr>
        <w:t>;</w:t>
      </w:r>
    </w:p>
    <w:p>
      <w:pPr>
        <w:pStyle w:val="style70"/>
        <w:numPr>
          <w:ilvl w:val="0"/>
          <w:numId w:val="1"/>
        </w:numPr>
        <w:spacing w:line="200" w:lineRule="atLeast"/>
        <w:ind w:hanging="425" w:left="1134" w:right="0"/>
        <w:jc w:val="both"/>
      </w:pPr>
      <w:r>
        <w:rPr>
          <w:rFonts w:ascii="Arial" w:cs="Arial" w:hAnsi="Arial"/>
          <w:bCs/>
          <w:i w:val="false"/>
          <w:iCs w:val="false"/>
          <w:sz w:val="24"/>
          <w:szCs w:val="24"/>
          <w:lang w:val="mn-MN"/>
        </w:rPr>
        <w:t>Гэмт хэрэгтэй тэмцэх, нийгмийн хэв журам хамгаалах ажилд тодорхой ахиц дэвшил гарч, хүний эрх, эрх чөлөө хамгаалагдана</w:t>
      </w:r>
      <w:r>
        <w:rPr>
          <w:rFonts w:ascii="Arial" w:cs="Arial" w:hAnsi="Arial"/>
          <w:bCs/>
          <w:i w:val="false"/>
          <w:iCs w:val="false"/>
          <w:sz w:val="24"/>
          <w:szCs w:val="24"/>
        </w:rPr>
        <w:t>;</w:t>
      </w:r>
    </w:p>
    <w:p>
      <w:pPr>
        <w:pStyle w:val="style70"/>
        <w:numPr>
          <w:ilvl w:val="0"/>
          <w:numId w:val="1"/>
        </w:numPr>
        <w:spacing w:line="200" w:lineRule="atLeast"/>
        <w:ind w:hanging="425" w:left="1134" w:right="0"/>
        <w:jc w:val="both"/>
      </w:pPr>
      <w:r>
        <w:rPr>
          <w:rFonts w:ascii="Arial" w:cs="Arial" w:hAnsi="Arial"/>
          <w:bCs/>
          <w:i w:val="false"/>
          <w:iCs w:val="false"/>
          <w:sz w:val="24"/>
          <w:szCs w:val="24"/>
          <w:lang w:val="mn-MN"/>
        </w:rPr>
        <w:t>Цагдаагийн байгууллагад өгөх иргэдийн үнэлгээ өсч, тус байгууллага, иргэдийн хамтын ажиллагаа бэхжиж, иргэдэд хүрэх үйлчилгээ чанаржина</w:t>
      </w:r>
      <w:r>
        <w:rPr>
          <w:rFonts w:ascii="Arial" w:cs="Arial" w:hAnsi="Arial"/>
          <w:bCs/>
          <w:i w:val="false"/>
          <w:iCs w:val="false"/>
          <w:sz w:val="24"/>
          <w:szCs w:val="24"/>
        </w:rPr>
        <w:t>;</w:t>
      </w:r>
    </w:p>
    <w:p>
      <w:pPr>
        <w:pStyle w:val="style70"/>
        <w:numPr>
          <w:ilvl w:val="0"/>
          <w:numId w:val="1"/>
        </w:numPr>
        <w:spacing w:line="200" w:lineRule="atLeast"/>
        <w:ind w:hanging="425" w:left="1134" w:right="0"/>
        <w:jc w:val="both"/>
      </w:pPr>
      <w:r>
        <w:rPr>
          <w:rStyle w:val="style20"/>
          <w:rFonts w:ascii="Arial" w:cs="Arial" w:hAnsi="Arial"/>
          <w:b w:val="false"/>
          <w:bCs w:val="false"/>
          <w:i w:val="false"/>
          <w:iCs w:val="false"/>
          <w:color w:val="000000"/>
          <w:sz w:val="24"/>
          <w:szCs w:val="24"/>
          <w:lang w:val="mn-MN"/>
        </w:rPr>
        <w:t>Гэмт хэрэгтэй тэмцэх, нийгмийн хэв журам хамгаалах  бодлого боловср</w:t>
      </w:r>
      <w:r>
        <w:rPr>
          <w:rStyle w:val="style20"/>
          <w:rFonts w:ascii="Arial" w:cs="Arial" w:hAnsi="Arial"/>
          <w:b w:val="false"/>
          <w:bCs w:val="false"/>
          <w:i w:val="false"/>
          <w:iCs w:val="false"/>
          <w:color w:val="000000"/>
          <w:sz w:val="24"/>
          <w:szCs w:val="24"/>
        </w:rPr>
        <w:t>у</w:t>
      </w:r>
      <w:r>
        <w:rPr>
          <w:rStyle w:val="style20"/>
          <w:rFonts w:ascii="Arial" w:cs="Arial" w:hAnsi="Arial"/>
          <w:b w:val="false"/>
          <w:bCs w:val="false"/>
          <w:i w:val="false"/>
          <w:iCs w:val="false"/>
          <w:color w:val="000000"/>
          <w:sz w:val="24"/>
          <w:szCs w:val="24"/>
          <w:lang w:val="mn-MN"/>
        </w:rPr>
        <w:t>улах, хэрэгжүүлэх ажлын чанар, хууль сахиулах байгууллагуудын хамтын ажиллагаа сайжирна</w:t>
      </w:r>
      <w:r>
        <w:rPr>
          <w:rStyle w:val="style20"/>
          <w:rFonts w:ascii="Arial" w:cs="Arial" w:hAnsi="Arial"/>
          <w:b w:val="false"/>
          <w:bCs w:val="false"/>
          <w:i w:val="false"/>
          <w:iCs w:val="false"/>
          <w:color w:val="000000"/>
          <w:sz w:val="24"/>
          <w:szCs w:val="24"/>
        </w:rPr>
        <w:t>;</w:t>
      </w:r>
    </w:p>
    <w:p>
      <w:pPr>
        <w:pStyle w:val="style70"/>
        <w:numPr>
          <w:ilvl w:val="0"/>
          <w:numId w:val="1"/>
        </w:numPr>
        <w:spacing w:line="200" w:lineRule="atLeast"/>
        <w:ind w:hanging="425" w:left="1134" w:right="0"/>
        <w:jc w:val="both"/>
      </w:pPr>
      <w:r>
        <w:rPr>
          <w:rStyle w:val="style20"/>
          <w:rFonts w:ascii="Arial" w:cs="Arial" w:hAnsi="Arial"/>
          <w:b w:val="false"/>
          <w:bCs w:val="false"/>
          <w:i w:val="false"/>
          <w:iCs w:val="false"/>
          <w:color w:val="000000"/>
          <w:sz w:val="24"/>
          <w:szCs w:val="24"/>
          <w:lang w:val="mn-MN"/>
        </w:rPr>
        <w:t>Цагдаагийн алба хаагчийн үүргээ гүйцэтгэх нөхцөл баталгаа, цалин хөлс, урамшил сайжирна;</w:t>
      </w:r>
    </w:p>
    <w:p>
      <w:pPr>
        <w:pStyle w:val="style70"/>
        <w:numPr>
          <w:ilvl w:val="0"/>
          <w:numId w:val="1"/>
        </w:numPr>
        <w:spacing w:line="200" w:lineRule="atLeast"/>
        <w:ind w:hanging="425" w:left="1134" w:right="0"/>
        <w:jc w:val="both"/>
      </w:pPr>
      <w:r>
        <w:rPr>
          <w:rStyle w:val="style20"/>
          <w:rFonts w:ascii="Arial" w:cs="Arial" w:hAnsi="Arial"/>
          <w:b w:val="false"/>
          <w:bCs w:val="false"/>
          <w:i w:val="false"/>
          <w:iCs w:val="false"/>
          <w:color w:val="000000"/>
          <w:sz w:val="24"/>
          <w:szCs w:val="24"/>
          <w:lang w:val="mn-MN"/>
        </w:rPr>
        <w:t>Цагдаагийн байгуул</w:t>
      </w:r>
      <w:r>
        <w:rPr>
          <w:rStyle w:val="style20"/>
          <w:rFonts w:ascii="Arial" w:cs="Arial" w:hAnsi="Arial"/>
          <w:b w:val="false"/>
          <w:bCs w:val="false"/>
          <w:i w:val="false"/>
          <w:iCs w:val="false"/>
          <w:color w:val="000000"/>
          <w:sz w:val="24"/>
          <w:szCs w:val="24"/>
        </w:rPr>
        <w:t>л</w:t>
      </w:r>
      <w:r>
        <w:rPr>
          <w:rStyle w:val="style20"/>
          <w:rFonts w:ascii="Arial" w:cs="Arial" w:hAnsi="Arial"/>
          <w:b w:val="false"/>
          <w:bCs w:val="false"/>
          <w:i w:val="false"/>
          <w:iCs w:val="false"/>
          <w:color w:val="000000"/>
          <w:sz w:val="24"/>
          <w:szCs w:val="24"/>
          <w:lang w:val="mn-MN"/>
        </w:rPr>
        <w:t>аг</w:t>
      </w:r>
      <w:r>
        <w:rPr>
          <w:rStyle w:val="style20"/>
          <w:rFonts w:ascii="Arial" w:cs="Arial" w:hAnsi="Arial"/>
          <w:b w:val="false"/>
          <w:bCs w:val="false"/>
          <w:i w:val="false"/>
          <w:iCs w:val="false"/>
          <w:color w:val="000000"/>
          <w:sz w:val="24"/>
          <w:szCs w:val="24"/>
        </w:rPr>
        <w:t>ы</w:t>
      </w:r>
      <w:r>
        <w:rPr>
          <w:rStyle w:val="style20"/>
          <w:rFonts w:ascii="Arial" w:cs="Arial" w:hAnsi="Arial"/>
          <w:b w:val="false"/>
          <w:bCs w:val="false"/>
          <w:i w:val="false"/>
          <w:iCs w:val="false"/>
          <w:color w:val="000000"/>
          <w:sz w:val="24"/>
          <w:szCs w:val="24"/>
          <w:lang w:val="mn-MN"/>
        </w:rPr>
        <w:t>н мэдээллийн нэгдсэн цахим сан бүрдэж,</w:t>
      </w:r>
      <w:r>
        <w:rPr>
          <w:rStyle w:val="style20"/>
          <w:rFonts w:ascii="Arial" w:cs="Arial" w:hAnsi="Arial"/>
          <w:b w:val="false"/>
          <w:bCs w:val="false"/>
          <w:i w:val="false"/>
          <w:iCs w:val="false"/>
          <w:color w:val="000000"/>
          <w:sz w:val="24"/>
          <w:szCs w:val="24"/>
        </w:rPr>
        <w:t xml:space="preserve"> </w:t>
      </w:r>
      <w:r>
        <w:rPr>
          <w:rStyle w:val="style20"/>
          <w:rFonts w:ascii="Arial" w:cs="Arial" w:hAnsi="Arial"/>
          <w:b w:val="false"/>
          <w:bCs w:val="false"/>
          <w:i w:val="false"/>
          <w:iCs w:val="false"/>
          <w:color w:val="000000"/>
          <w:sz w:val="24"/>
          <w:szCs w:val="24"/>
          <w:lang w:val="mn-MN"/>
        </w:rPr>
        <w:t>мэдээллийн аюулгүй байдал хангагдана.</w:t>
      </w:r>
    </w:p>
    <w:p>
      <w:pPr>
        <w:pStyle w:val="style70"/>
        <w:spacing w:line="200" w:lineRule="atLeast"/>
        <w:ind w:firstLine="720" w:left="0" w:right="0"/>
        <w:jc w:val="both"/>
      </w:pPr>
      <w:r>
        <w:rPr>
          <w:rFonts w:ascii="Arial" w:cs="Arial" w:hAnsi="Arial"/>
          <w:b/>
          <w:bCs/>
          <w:i w:val="false"/>
          <w:iCs w:val="false"/>
          <w:sz w:val="24"/>
          <w:szCs w:val="24"/>
          <w:lang w:val="mn-MN"/>
        </w:rPr>
        <w:t>Ш.Түвдэндорж :</w:t>
      </w:r>
      <w:r>
        <w:rPr>
          <w:rFonts w:ascii="Arial" w:cs="Arial" w:hAnsi="Arial"/>
          <w:b w:val="false"/>
          <w:bCs w:val="false"/>
          <w:i w:val="false"/>
          <w:iCs w:val="false"/>
          <w:sz w:val="24"/>
          <w:szCs w:val="24"/>
          <w:lang w:val="mn-MN"/>
        </w:rPr>
        <w:t xml:space="preserve"> - Хууль санаачлагчаас асуух асуулттай гишүүд байна уу. </w:t>
      </w:r>
    </w:p>
    <w:p>
      <w:pPr>
        <w:pStyle w:val="style61"/>
        <w:spacing w:line="200" w:lineRule="atLeast"/>
        <w:ind w:firstLine="720" w:left="0" w:right="0"/>
        <w:jc w:val="both"/>
      </w:pPr>
      <w:r>
        <w:rPr>
          <w:rFonts w:cs="Arial"/>
          <w:b/>
          <w:bCs/>
          <w:i w:val="false"/>
          <w:iCs w:val="false"/>
          <w:sz w:val="24"/>
          <w:szCs w:val="24"/>
          <w:lang w:val="mn-MN"/>
        </w:rPr>
        <w:t>Д.Лүндээжанцан :</w:t>
      </w:r>
      <w:r>
        <w:rPr>
          <w:rFonts w:cs="Arial"/>
          <w:b w:val="false"/>
          <w:bCs w:val="false"/>
          <w:i w:val="false"/>
          <w:iCs w:val="false"/>
          <w:sz w:val="24"/>
          <w:szCs w:val="24"/>
          <w:lang w:val="mn-MN"/>
        </w:rPr>
        <w:t xml:space="preserve"> -Асууна даа. Одоо л асууж авахгүй бол дараа нь хэлэлцүүлэгт ороод эхлэхээр чинь зүгээр л. Энэ цагдаагийн албаны хуулинд бол цагдаагийн мөрдөн шалгах үйл ажиллагаанд зохицуулах хяналт тавих ажлын гэмт хэргийн хянан шийдвэрлэх тухай хууль, хууль сахиулах үйл ажиллагааны хуулиар зохицуулна гэсэн заалт бас энд тэнд нэлээд олон байна л даа. Тэгээд нөгөө ерөнхий хуулиуд нь орж ирээгүй учраас л цагдаагийн энэ хуулийг зовлонтой байгаа учраас л би эхний хоёр гурван хуулинд бол санал өгч чадахгүй байгаа шүү дээ. Ерөнхий юмнууд нь байхгүй учраас ингээд байгаа юм гэдгээ хэлчихье. Дараа нь бол юу байна л даа. Цагдаагийн байгууллагын дарга нь цагдаагийн байгууллагын даргыг хууль зүйн асуудал эрхэлсэн Засгийн газрын гишүүний саналыг үндэслэн Засгийн газар томилж чөлөөлөх, 13.4-т цагдаагийн төв байгууллагын дарга нь ажлын үр дүнгээр хууль зүйн асуудал эрхэлсэн Засгийн газрын гишүүний өмнө хариуцахаар заасан. Гэтэл цагдаагийн алба гэдэг нь төрийн онцгой чиг үүргийг гүйцэтгэх өвөрмөр зохицуулалттай цэрэгжсэн байгууллага. Тэгэхээр уг байгууллагын удирдах хүний нэрийг эрхэлсэн сайд биш Засгийн газрын тэргүүн өөрөө санал гаргаж болохгүй юу гэдэг ийм асуудал байгаа юм. Хууль зүйн сайд нь л одоо бол оруулж байгаа байх. Гэлээ гэхдээ энийг ер нь нэлээд их ажлаа Ерөнхий сайдын өмнө хариуцдаг болговол яасан юм гэдэг санал бол их олон жилийн турш яригдсан. Энийг юу гэж үзсэн бэ?</w:t>
      </w:r>
    </w:p>
    <w:p>
      <w:pPr>
        <w:pStyle w:val="style61"/>
        <w:spacing w:line="200" w:lineRule="atLeast"/>
        <w:ind w:firstLine="720" w:left="0" w:right="0"/>
        <w:jc w:val="both"/>
      </w:pPr>
      <w:r>
        <w:rPr>
          <w:rFonts w:cs="Arial"/>
          <w:b w:val="false"/>
          <w:bCs w:val="false"/>
          <w:i w:val="false"/>
          <w:iCs w:val="false"/>
          <w:sz w:val="24"/>
          <w:szCs w:val="24"/>
          <w:lang w:val="mn-MN"/>
        </w:rPr>
        <w:t xml:space="preserve">Одоогийн цагдаагийн байгуллагын хуулинд одоогийн үйлчилж байгаа хуулинд байгаа зарим чухал чиг үүргүүд бол алга байгаад байна. Тухайлбал тэгэхээр энэ харилцаануудыг зохицуулахгүй орхисоноор нийгэмд сөрөг үр дагавар гэмт хэргийн гаралт бас нэмэгдэх үү, үгүй юу? Тухайлбар тамга, тэмдэг баталгааны тэмдэг хийх зөвшөөрөл олгох хяналт тавих гэмт хэргээс урьдчилан сэргийлэх замын хөдөлгөөний аюулгүй байдлыг хангах, зэвсэггүй тулалдах байлдааны арга мэхийг заах зөвшөөрөл олгох хяналт тавих энэ тэр гээд одоогийн хууль хүчин төгөлдөр үйлчилж байгаа хуулинд байсан заалтуудыг бол төслөөс хассан. </w:t>
      </w:r>
    </w:p>
    <w:p>
      <w:pPr>
        <w:pStyle w:val="style61"/>
        <w:spacing w:line="200" w:lineRule="atLeast"/>
        <w:ind w:firstLine="720" w:left="0" w:right="0"/>
        <w:jc w:val="both"/>
      </w:pPr>
      <w:r>
        <w:rPr>
          <w:rFonts w:cs="Arial"/>
          <w:b w:val="false"/>
          <w:bCs w:val="false"/>
          <w:i w:val="false"/>
          <w:iCs w:val="false"/>
          <w:sz w:val="24"/>
          <w:szCs w:val="24"/>
          <w:lang w:val="mn-MN"/>
        </w:rPr>
        <w:t xml:space="preserve">Энэ ямар учиртай хасагдсан юм бол гэж хуулийн төслийн 24.6-д олон нийтийн цагдаагийн ажилтан нь гэмт хэрэг үйлдсэн захиргааны зөрчил үйлдсэн этгээдийг түр саатуулах хуулиар харъяалуулсан зөрчилд торгууль ногдуулахаар заасан. Гэтэл иргэдийг түр саатуулах торгууль ногдуулах зэрэг иргэдийн эрхэнд халдах асуудлыг зөвхөн төрийн эрх бүхий албан хаагч л хэрэгжүүлдэг тэгэхээр энэ зөрчилдөхгүй юу гэсэн ийм асуулт байна. Цагдаагийн цолыг зөвхөн албан тушаалыг нь үндсэлж олгоно гээд заасан байгаа. Цагдаагийн албан хаагчийн түр тогтвор суурьшилтай олон жил ажилласан ажлын үр дүн амжилтыг нь илтгэх гол үзүүлэлт бол цол байдаг. </w:t>
      </w:r>
    </w:p>
    <w:p>
      <w:pPr>
        <w:pStyle w:val="style61"/>
        <w:spacing w:line="200" w:lineRule="atLeast"/>
        <w:ind w:firstLine="720" w:left="0" w:right="0"/>
        <w:jc w:val="both"/>
      </w:pPr>
      <w:r>
        <w:rPr>
          <w:rFonts w:cs="Arial"/>
          <w:b w:val="false"/>
          <w:bCs w:val="false"/>
          <w:i w:val="false"/>
          <w:iCs w:val="false"/>
          <w:sz w:val="24"/>
          <w:szCs w:val="24"/>
          <w:lang w:val="mn-MN"/>
        </w:rPr>
        <w:t xml:space="preserve">Тэгэхээр бас гэмт хэргийг онц аюултай гэмт хэрэг энэ тэрийг илрүүлэхэд таслан зогсооход амь бие хайргүй зүтгээд гавъяа байгуулчихъя гэж бодъё. Тэгэхэд тэр хүн бол одон авах асуудлаасаа илүү бас нэг цол нэмчихвэл илүү том дэмжлэг урамшуулал болдогл доо. Материаллаг талаасаа. Ер нь бол мэдээж хэрэг том цол олгоод байхгүй байх. Бас нэг хязгаартай энд уян хатан хандаж болохгүй юу гэсэн ийм л зүйл байна. </w:t>
      </w:r>
    </w:p>
    <w:p>
      <w:pPr>
        <w:pStyle w:val="style61"/>
        <w:spacing w:line="200" w:lineRule="atLeast"/>
        <w:ind w:firstLine="720" w:left="0" w:right="0"/>
        <w:jc w:val="both"/>
      </w:pPr>
      <w:r>
        <w:rPr>
          <w:rFonts w:cs="Arial"/>
          <w:b w:val="false"/>
          <w:bCs w:val="false"/>
          <w:i w:val="false"/>
          <w:iCs w:val="false"/>
          <w:sz w:val="24"/>
          <w:szCs w:val="24"/>
          <w:lang w:val="mn-MN"/>
        </w:rPr>
        <w:t xml:space="preserve">29.1.17-д байгаа юм төрийн нууцад хамаарах нэг заалт орчихсон байгаа юм. Тэрийг одоо хасчихаж болохгүй юу. </w:t>
      </w:r>
    </w:p>
    <w:p>
      <w:pPr>
        <w:pStyle w:val="style61"/>
        <w:spacing w:line="200" w:lineRule="atLeast"/>
        <w:ind w:firstLine="720" w:left="0" w:right="0"/>
        <w:jc w:val="both"/>
      </w:pPr>
      <w:r>
        <w:rPr>
          <w:rFonts w:cs="Arial"/>
          <w:b w:val="false"/>
          <w:bCs w:val="false"/>
          <w:i w:val="false"/>
          <w:iCs w:val="false"/>
          <w:sz w:val="24"/>
          <w:szCs w:val="24"/>
          <w:lang w:val="mn-MN"/>
        </w:rPr>
        <w:t>29.1.19 гадаадын иргэн харъяатын асуудал эрхэлсэн газрын эрхлэх асуудал бол бол цагдаагийн энэ хуулинд яваад орчихсон байна энийг одоо юу гэж үзэж байна вэ? Цагдаагийн алба цагдаагийн байгууллага, цагдаагийн үйл ажиллагаа гэж нэр томъёонууд хэрэглэсэн байгаа юм. Тэгэхээр энэ нэр томъёонууд нь бас зарим газраа оноогүй юм шиг байгаа юм. Энийг бол засчихаж болох байх гэж бодож байна.</w:t>
      </w:r>
    </w:p>
    <w:p>
      <w:pPr>
        <w:pStyle w:val="style61"/>
        <w:spacing w:line="200" w:lineRule="atLeast"/>
        <w:ind w:firstLine="720" w:left="0" w:right="0"/>
        <w:jc w:val="both"/>
      </w:pPr>
      <w:r>
        <w:rPr>
          <w:rFonts w:cs="Arial"/>
          <w:b w:val="false"/>
          <w:bCs w:val="false"/>
          <w:i w:val="false"/>
          <w:iCs w:val="false"/>
          <w:sz w:val="24"/>
          <w:szCs w:val="24"/>
          <w:lang w:val="mn-MN"/>
        </w:rPr>
        <w:t xml:space="preserve">Төслийн 9.2.2-т нотлох баримт илрүүлэх гэдэг нэр томьёо байгаа юм. Нотлох баримтыг илрүүлнэ гэдэг нэр томьёо эрүүгийн байцаан шийтгэх хуулинд бол байхгүй. Эд мөрийн баримтыг олох хадгалах гэж ярьж ирсэн энэ бас хоцрогдсон байна уу энийг нэг хэлчихмээр байна. </w:t>
      </w:r>
    </w:p>
    <w:p>
      <w:pPr>
        <w:pStyle w:val="style61"/>
        <w:spacing w:line="200" w:lineRule="atLeast"/>
        <w:ind w:firstLine="720" w:left="0" w:right="0"/>
        <w:jc w:val="both"/>
      </w:pPr>
      <w:r>
        <w:rPr>
          <w:rFonts w:cs="Arial"/>
          <w:b w:val="false"/>
          <w:bCs w:val="false"/>
          <w:i w:val="false"/>
          <w:iCs w:val="false"/>
          <w:sz w:val="24"/>
          <w:szCs w:val="24"/>
          <w:lang w:val="mn-MN"/>
        </w:rPr>
        <w:t xml:space="preserve">Бусад одоо нэг 7, 8 жижиг сажиг засаж болох зүйл байна. Энийг бол ажлын хэсгийн хүрээнд ярьж болох байх. Энэ хэдэн асуултад ядахдаа хариулт аваадхая. </w:t>
      </w:r>
    </w:p>
    <w:p>
      <w:pPr>
        <w:pStyle w:val="style61"/>
        <w:spacing w:line="200" w:lineRule="atLeast"/>
        <w:ind w:firstLine="720" w:left="0" w:right="0"/>
        <w:jc w:val="both"/>
      </w:pPr>
      <w:r>
        <w:rPr>
          <w:rFonts w:cs="Arial"/>
          <w:b/>
          <w:bCs/>
          <w:i w:val="false"/>
          <w:iCs w:val="false"/>
          <w:sz w:val="24"/>
          <w:szCs w:val="24"/>
          <w:lang w:val="mn-MN"/>
        </w:rPr>
        <w:t>Ш.Түвдэндорж :</w:t>
      </w:r>
      <w:r>
        <w:rPr>
          <w:rFonts w:cs="Arial"/>
          <w:b w:val="false"/>
          <w:bCs w:val="false"/>
          <w:i w:val="false"/>
          <w:iCs w:val="false"/>
          <w:sz w:val="24"/>
          <w:szCs w:val="24"/>
          <w:lang w:val="mn-MN"/>
        </w:rPr>
        <w:t xml:space="preserve"> -Тэмүүжин. </w:t>
      </w:r>
    </w:p>
    <w:p>
      <w:pPr>
        <w:pStyle w:val="style61"/>
        <w:spacing w:line="200" w:lineRule="atLeast"/>
        <w:ind w:firstLine="720" w:left="0" w:right="0"/>
        <w:jc w:val="both"/>
      </w:pPr>
      <w:r>
        <w:rPr>
          <w:rFonts w:cs="Arial"/>
          <w:b/>
          <w:bCs/>
          <w:i w:val="false"/>
          <w:iCs w:val="false"/>
          <w:sz w:val="24"/>
          <w:szCs w:val="24"/>
          <w:lang w:val="mn-MN"/>
        </w:rPr>
        <w:t>Х.Тэмүүжин :</w:t>
      </w:r>
      <w:r>
        <w:rPr>
          <w:rFonts w:cs="Arial"/>
          <w:b w:val="false"/>
          <w:bCs w:val="false"/>
          <w:i w:val="false"/>
          <w:iCs w:val="false"/>
          <w:sz w:val="24"/>
          <w:szCs w:val="24"/>
          <w:lang w:val="mn-MN"/>
        </w:rPr>
        <w:t xml:space="preserve"> -Даргын томилгоог одоо байгаа хуулиар нь бичсэн. Ямар нэгэн өөрчлөлт бол оруулаагүй. Цагдаагийн байгуулагын даргыг ерөнхий сайд санал болгоод томилдог байвал яасан юм бэ гэдэг ийм яриа бас байдаг. Нөгөө талд нь бүр эсэргээрээ бас ер нь олон нийтийн зөвлөл гаргаад цагдаагийн байгууллагын даргыг иргэдийн дундаас томилоод иргэдээр удирдуулдаг байвал яадаг юм бэ гэдэг бас нэг альтернатив хувилбарууд шүү дээ. Үнэхээр цагдаагийн байгууллагын маш олон эрх мэдлийг бид нар цагдаагийн байгууллага дээрээ хийх ёстой ёсгүй бүх ажлыг цагдаагийн байгууллага дээрээ овоолоод энэ байгууллагаа бол нэг талаасаа их ач хоолбогдол өгч их өндөр авч үзэх ёстой гэж нэг талаасаа хараад нөгөө талаасаа болохоор бүх юманд барьдаг мод шиг болгоод орхичихсон. </w:t>
      </w:r>
    </w:p>
    <w:p>
      <w:pPr>
        <w:pStyle w:val="style61"/>
        <w:spacing w:line="200" w:lineRule="atLeast"/>
        <w:ind w:firstLine="720" w:left="0" w:right="0"/>
        <w:jc w:val="both"/>
      </w:pPr>
      <w:r>
        <w:rPr>
          <w:rFonts w:cs="Arial"/>
          <w:b w:val="false"/>
          <w:bCs w:val="false"/>
          <w:i w:val="false"/>
          <w:iCs w:val="false"/>
          <w:sz w:val="24"/>
          <w:szCs w:val="24"/>
          <w:lang w:val="mn-MN"/>
        </w:rPr>
        <w:t xml:space="preserve">Энэ байдлаас шалтгаалаад цагдаагийн байгууллага бол үндсэн чиг үүргээ хэрэгжүүлэх чадавхи нь улам бүр унаад байгаа. Янз бүрийн дайвар чиг үүрэг тээсээр байгаад тийм учраас таны хоёр дахь асуулттай холбоотойгоор ямар ч байсан Тамга тэмдгийн зөвшөөрөл олгодог энэ тэр чинь бол цэвэр захиргааны үйл ажиллагаа байна. Энийг бол захиргааны байгууллага хийчихэж болно шүү дээ. Харин бичиг баримт хуурамчаар үйлдэх  ч гэдэг юм уу энэ төрлийн зөрчлүүдийг нь бол яах вэ хууль сахиулах байгууллага өөрөө мөрдөж шалгаж илрүүлдэг л байх болсон учраас ер нь бол цагдаагийн байгууллагад байх шаардлагаггүй чиг үүргүүдийг нь суллаж өгөөд цагдаагаараа үндсэн чиг үүргээ хэрэгжүүлэх тэр цэг дээр нь л төвлөрүүлэх гэж оролдож байгаа. </w:t>
      </w:r>
    </w:p>
    <w:p>
      <w:pPr>
        <w:pStyle w:val="style61"/>
        <w:spacing w:line="200" w:lineRule="atLeast"/>
        <w:ind w:firstLine="720" w:left="0" w:right="0"/>
        <w:jc w:val="both"/>
      </w:pPr>
      <w:r>
        <w:rPr>
          <w:rFonts w:cs="Arial"/>
          <w:b w:val="false"/>
          <w:bCs w:val="false"/>
          <w:i w:val="false"/>
          <w:iCs w:val="false"/>
          <w:sz w:val="24"/>
          <w:szCs w:val="24"/>
          <w:lang w:val="mn-MN"/>
        </w:rPr>
        <w:t xml:space="preserve">Үнэхээр иргэд бол цагдаагаас гудамжинд яагаад аюултай байна гэдэг дээр асуулт асууж байгаа шүү дээ. Үнэхээр шөнө орой зургаан цагаас хойш баруун дөрвөн замаас бөхийн өргөө хүртэл алхахад Улаанбаатар хот ямар байгаа гэдгийг бол бүгд харж болно. Үнэхээр эрсдэлтэй байгаа. Халаасны хулгай  дураар жижиг маягын танхайрлууд согтуу, хөлчүү авирлалууд хүнд бол их эрсдэлтэй байгаа байхгүй юу. Тэгэхээр энэ эрсдэлтэй нөхцөл байдлыг бол арилгах үүрэг бол цагдаа дээр байгаа. Цагдаа энэ ажлаа хийх гэхээр хүн хүч мөнгө төгрөг бүх тэр зохион байгуулалт нь хэт олон юман дээр задраад тэрнээсээ болоод үндсэн чиг үүргүүд нь чанаргүй болчих гээд байгаа юм. </w:t>
      </w:r>
    </w:p>
    <w:p>
      <w:pPr>
        <w:pStyle w:val="style61"/>
        <w:spacing w:line="200" w:lineRule="atLeast"/>
        <w:ind w:firstLine="720" w:left="0" w:right="0"/>
        <w:jc w:val="both"/>
      </w:pPr>
      <w:r>
        <w:rPr>
          <w:rFonts w:cs="Arial"/>
          <w:b w:val="false"/>
          <w:bCs w:val="false"/>
          <w:i w:val="false"/>
          <w:iCs w:val="false"/>
          <w:sz w:val="24"/>
          <w:szCs w:val="24"/>
          <w:lang w:val="mn-MN"/>
        </w:rPr>
        <w:t xml:space="preserve">Гэмт хэргээс урьдчилан сэргийлэх, гэмт хэрэгтэй чиг үүрэг нь ч гэсэн мөн ийм байгаа. Тийм учраас хоёр дахь асуудал дээр байгаа зарим чиг үүргүүдийг бид нар бол цагдаагаас салгахаас өөр аргагүй байсан. Тэгж байж бид нөгөө цагдаагаас хариуцлагатай үндсэн чиг үүрэгтэй нь холбоотой асуудлыг нэхэж чадна. Яг энэнтэй холбоотойгоор цагдаагийн байгууллага бол ний нуугүй хэлэхэд түрүү бас танилцуулга дээр ч гарсан 60 хувь нь хууль сахиулах 40 хувь нь иргэнд үйлчлэх. Нэгэнт иргэнд үйлчлэх чиг үүрэг нь давамгайлж байгаа бол энийг дээш нь өргөөд ерөнхий сайд гэх түвшинд биш харин аль болох орон нутаг уруу нь буулгаж орон нутгийн иргэдийн оролцоотой хяналттай удирдлагатай байлгах тухай л ярих ёстой юм байна. </w:t>
      </w:r>
    </w:p>
    <w:p>
      <w:pPr>
        <w:pStyle w:val="style61"/>
        <w:spacing w:line="200" w:lineRule="atLeast"/>
        <w:ind w:firstLine="720" w:left="0" w:right="0"/>
        <w:jc w:val="both"/>
      </w:pPr>
      <w:r>
        <w:rPr>
          <w:rFonts w:cs="Arial"/>
          <w:b w:val="false"/>
          <w:bCs w:val="false"/>
          <w:i w:val="false"/>
          <w:iCs w:val="false"/>
          <w:sz w:val="24"/>
          <w:szCs w:val="24"/>
          <w:lang w:val="mn-MN"/>
        </w:rPr>
        <w:t xml:space="preserve">Тийм учраас бид бол ямар ч байсан одоо байгаа түвшингээс нь дээшлүүлж болохгүй юм байна.  Томилгоог бол харин цаашдаа энэ шилжилт ямар хугацаанд одоо ингэж буух вэ гэдгээ л бид нар төлөөлөх ёстой. Одоо бол орон нутагт дөнгөж санхүүгийн эрх мэдлийг нь шилжүүлж өгсөн. Санхүүгийн эрх мэдлээ орон нутаг яаж хэрэгжүүлэх эсэхийг мэдэхгүй байж энэ цагдаагийн хууль сахиулах чиг үүргийг орон нутгийн удирдлага уруу шижлүүлж өгнө гэдэг бол эрсдэлтэй учраас одоохондоо бид нар шилжүүлэхгүйгээр барьсан. Ийм сонголт  хийсэн. Гэхдээ орон нутгийн иргэдийн оролцоог нэмэгдүүлсэн. </w:t>
      </w:r>
    </w:p>
    <w:p>
      <w:pPr>
        <w:pStyle w:val="style61"/>
        <w:spacing w:line="200" w:lineRule="atLeast"/>
        <w:ind w:firstLine="720" w:left="0" w:right="0"/>
        <w:jc w:val="both"/>
      </w:pPr>
      <w:r>
        <w:rPr>
          <w:rFonts w:cs="Arial"/>
          <w:b w:val="false"/>
          <w:bCs w:val="false"/>
          <w:i w:val="false"/>
          <w:iCs w:val="false"/>
          <w:sz w:val="24"/>
          <w:szCs w:val="24"/>
          <w:lang w:val="mn-MN"/>
        </w:rPr>
        <w:t xml:space="preserve">Нутаг дэвсгэрийн цагдаа бүрийн хажууд иргэдийн зөвлөл байгуулагдаж байгаа. Иргэдийн зөвлөл цагдаагийн явуулж байгаа хэв журам сахиулах үйл ажиллагаанд гэмт хэрэгтэй тэмцэхээс бусад үйл ажиллагаанд нь хяналт тавих эрхтэйгээр орж ирж байгаа. Хотын цагдаагийн статусыг бид нар бий болгож байгаа. Гэх мэтчилэн цагдаа дээр либеальчлал гэж хэлж болох байх. Иргэний оролцоо хяналтыг бол хамтын үй ажиллагааг бол нэлээд нэмэгдүүлсэн шүү. Энэний нэгэнд таны түрүүний асуусан олон нийтийн цагдаагийн албан хаагч. Өмнө нь бол олон нийтийн байцаагч гэдэг ийм чиг үүрэгтэй хүмүүс байсан. </w:t>
      </w:r>
    </w:p>
    <w:p>
      <w:pPr>
        <w:pStyle w:val="style61"/>
        <w:spacing w:line="200" w:lineRule="atLeast"/>
        <w:ind w:firstLine="720" w:left="0" w:right="0"/>
        <w:jc w:val="both"/>
      </w:pPr>
      <w:r>
        <w:rPr>
          <w:rFonts w:cs="Arial"/>
          <w:b w:val="false"/>
          <w:bCs w:val="false"/>
          <w:i w:val="false"/>
          <w:iCs w:val="false"/>
          <w:sz w:val="24"/>
          <w:szCs w:val="24"/>
          <w:lang w:val="mn-MN"/>
        </w:rPr>
        <w:t>Энийг бид нар олон нийтийн цагдаагийн албан хаагч болгоод энэ олон нийтийн цагдаагийн албан хаагчдыг сургах бэлтгэхийг нь цагдаагийн байгууллага өөрөө хариуцаад үндэсний цагдаагийн газар хариуцаад энэ хүмүүс нь тухайн нутаг дэвсгэр дээр хэв журам сахиулах чиглэлээр цагдаатай хамтран ажилладаг тийм систем бий болгоод орон нутаг энэ хүмүүсийнхээ цалин урсгал зардалтай холбоотой зардлыг хариуцдаг болж эхэлж байна. Ийм байдлаар хүрэлцэхгүй байгаа цагдаа дээрээ бид нар хууль сахиулах дээрээ иргэдийн хамтын үйл ажиллагаатай хууль сахиулагчдыг бий болгож байгаа. Та бол түрүүн асуучихлаа. Түр саатуулах гэдэг чинь юу юм бэ гээд.</w:t>
      </w:r>
    </w:p>
    <w:p>
      <w:pPr>
        <w:pStyle w:val="style61"/>
        <w:spacing w:line="200" w:lineRule="atLeast"/>
        <w:ind w:firstLine="720" w:left="0" w:right="0"/>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Энэ түр саатуулах гэдгийг  бүрэн өөрчилж байгаа юм. Энэ бол байшин саванд хорих тухай биш зөрчил гаргаж байгаа иргэнийг та одоохон наанаа байж бай гэж түр зогсоогоод нөгөө албан ёсны хууль сахиулагчаа дуудах бололцоотой. Тэр боломж олгож байгаа хязгаарлалтыг л хэлж байгаа юм. Тэрнээс биш барьж аваачаад нэг газар хорьдог гавалдаг тухай юм ерөөсөө биш. Зөрчил гаргасан иргэний яг зөрчлийн газар дээр нь хэрвээ илрүүлчихвэл та наанаа байж бай гээд дуудлагаа өгөөд зогсож байх тухай л ярьж байгаа. </w:t>
      </w:r>
    </w:p>
    <w:p>
      <w:pPr>
        <w:pStyle w:val="style61"/>
        <w:spacing w:line="200" w:lineRule="atLeast"/>
        <w:ind w:firstLine="720" w:left="0" w:right="0"/>
        <w:jc w:val="both"/>
      </w:pPr>
      <w:r>
        <w:rPr>
          <w:rFonts w:cs="Arial"/>
          <w:b/>
          <w:bCs/>
          <w:i w:val="false"/>
          <w:iCs w:val="false"/>
          <w:sz w:val="24"/>
          <w:szCs w:val="24"/>
          <w:lang w:val="mn-MN"/>
        </w:rPr>
        <w:t>Д.Лүндээжанцан :</w:t>
      </w:r>
      <w:r>
        <w:rPr>
          <w:rFonts w:cs="Arial"/>
          <w:b w:val="false"/>
          <w:bCs w:val="false"/>
          <w:i w:val="false"/>
          <w:iCs w:val="false"/>
          <w:sz w:val="24"/>
          <w:szCs w:val="24"/>
          <w:lang w:val="mn-MN"/>
        </w:rPr>
        <w:t xml:space="preserve"> -Тэрийг тэгээд яг ингэж ойлгох уу, үгүй юу.</w:t>
      </w:r>
    </w:p>
    <w:p>
      <w:pPr>
        <w:pStyle w:val="style61"/>
        <w:spacing w:line="200" w:lineRule="atLeast"/>
        <w:ind w:firstLine="720" w:left="0" w:right="0"/>
        <w:jc w:val="both"/>
      </w:pPr>
      <w:r>
        <w:rPr>
          <w:rFonts w:cs="Arial"/>
          <w:b/>
          <w:bCs/>
          <w:i w:val="false"/>
          <w:iCs w:val="false"/>
          <w:sz w:val="24"/>
          <w:szCs w:val="24"/>
          <w:lang w:val="mn-MN"/>
        </w:rPr>
        <w:t>Х.Тэмүүжин :</w:t>
      </w:r>
      <w:r>
        <w:rPr>
          <w:rFonts w:cs="Arial"/>
          <w:b w:val="false"/>
          <w:bCs w:val="false"/>
          <w:i w:val="false"/>
          <w:iCs w:val="false"/>
          <w:sz w:val="24"/>
          <w:szCs w:val="24"/>
          <w:lang w:val="mn-MN"/>
        </w:rPr>
        <w:t xml:space="preserve"> -Хууль сахиулах үйл ажиллагааны тухай хуулиар бид нар бүр деталиар нь нарийвчлаад  стандартчилж байгаа гэж хэлсэн шүү дээ. Тэрэн дотор бүгд ингээд орж ирж байгаа. Цолны хувьд бол их бэрхшээл бий. Манай хууль сахиулах байгууллагад хэрэглэж байгаа цол бол цэргийн цол. Цэргийн цол бол удаан жилээр өгсүүлж байгаад дуусгадаг тийм системтэй. Энгийн үед зүгээр байж байгаад л онцгой нөхцөл байдал үүсэхээр тэрийгээ гаргаж хэрэглэдэг. Тэр л боловсон хүчний нөөц шүү дээ. Хууль сахиулах үйл ажиллагаа бол өдөр тутам явагдаж байдаг. Ийм үйл ажиллагаа энэ дээр ямар асуудал орсон бэ гэхээр одоо  намайг энэ Хууль зүйн сайдын албан тушаал хашсантай холбоотойгоор надад ирж байгаа өргөдлийн 40 хувь нь би дэд хурандаа цолтой. </w:t>
      </w:r>
    </w:p>
    <w:p>
      <w:pPr>
        <w:pStyle w:val="style61"/>
        <w:spacing w:line="200" w:lineRule="atLeast"/>
        <w:ind w:firstLine="720" w:left="0" w:right="0"/>
        <w:jc w:val="both"/>
      </w:pPr>
      <w:r>
        <w:rPr>
          <w:rFonts w:cs="Arial"/>
          <w:b w:val="false"/>
          <w:bCs w:val="false"/>
          <w:i w:val="false"/>
          <w:iCs w:val="false"/>
          <w:sz w:val="24"/>
          <w:szCs w:val="24"/>
          <w:lang w:val="mn-MN"/>
        </w:rPr>
        <w:t xml:space="preserve">Би хошууч цолтой. Цолны эрэмбэтэй ажил хийе гэдэг хүсэлт ирж байна. Тэгээд манай цагдаагийн болон энэ бусад хууль сахиулах байгуулага дотор юу болсон бэ гэхээр дарга нь дэслэгч цолтой байж байдаг. Бүрэлдэхүүнд нь хошууч цолтой нөхөр ажиллаж байна. Цолоороо болохоор тушаал өгдөг эрэмбэ нь өөр. Албан үүргээрээ болохоор тушаал заавар өгдөг зэрэглэл нь өөр. Энэнээс болоод юу болсон бэ гэхээр энэ цол гэдэг зүйл хууль сахиулагчид таарахгүй байна гэдэг нь харагдсан. Бусад улс орнуудыг судлаад үзэхээр угаасаа хууль сахиулагчийн цол бол армийн цол байдаггүй. Энэ бол цэвэр албан тушаалын цол байдаг. Тийм учраас хэрвээ энийг өөрчлөхгүй бол маш олон хурандаа, дэд хурандаа. Тэд нар нь юу ярьж байна гэхээр хурандаагийн ранг бол тийм ажил хийнэ. </w:t>
      </w:r>
    </w:p>
    <w:p>
      <w:pPr>
        <w:pStyle w:val="style61"/>
        <w:spacing w:line="200" w:lineRule="atLeast"/>
        <w:ind w:firstLine="720" w:left="0" w:right="0"/>
        <w:jc w:val="both"/>
      </w:pPr>
      <w:r>
        <w:rPr>
          <w:rFonts w:cs="Arial"/>
          <w:b w:val="false"/>
          <w:bCs w:val="false"/>
          <w:i w:val="false"/>
          <w:iCs w:val="false"/>
          <w:sz w:val="24"/>
          <w:szCs w:val="24"/>
          <w:lang w:val="mn-MN"/>
        </w:rPr>
        <w:t xml:space="preserve">Гэтэл цагдаагийн байгууллага дотор тэр ажил нь цөөхөн байхгүй юу. Энэнээс юу болж байна гэхээр намайг тийм ажил хийлгэ гэдэг. Өөрийнхөө ажлын местийг голсон маш олон бүрэлдэхүүн үүсэж байна. Энэ байдлыг бид даймжруулж явах юм бол хууль сахиулах байгууллага үндсэн чиг үүргээ гүйцэтгэж чадахгүй болж эхэлж байгаа. Ерөөсөө дотроо зөрчилдчихсөн. Та энийг хийх ёстой гээд дарга нь үүрэг өгдөг. Нэг дэслэгч юу яриад байна гээд ахмад цолтой хүн тэнд агсам тавиад сууж байдаг. Энэ бол хууль Монгол Улсад хэрэгжих үү үгүй юу, хууль сахиулах үйл ажиллагаа чанартай байхуу, үгүй юу, хууь сахиулах энэ хариуцлагатай систем чинь ажиллах уу, гэдэг дээр энэ цолтой холбоотой бэрхшээл үүсчихжээ. </w:t>
      </w:r>
    </w:p>
    <w:p>
      <w:pPr>
        <w:pStyle w:val="style61"/>
        <w:spacing w:line="200" w:lineRule="atLeast"/>
        <w:ind w:firstLine="720" w:left="0" w:right="0"/>
        <w:jc w:val="both"/>
      </w:pPr>
      <w:r>
        <w:rPr>
          <w:rFonts w:cs="Arial"/>
          <w:b w:val="false"/>
          <w:bCs w:val="false"/>
          <w:i w:val="false"/>
          <w:iCs w:val="false"/>
          <w:sz w:val="24"/>
          <w:szCs w:val="24"/>
          <w:lang w:val="mn-MN"/>
        </w:rPr>
        <w:t xml:space="preserve">Бид нар бол цолыг албан тушаалын цол болгож байгаа. Гэхдээ бас нэг зохицуулалтуудыг өгч байгаа. Тухайн албан хаагч тэтгэвэрт гарахдаа ёс зүйн хувцастайгаа гарна. Дээр нь тухайн албанд ажиллаж байхдаа хамгийн өндөр албан тушаалд байсан тэр цолоо авч тэтгэвэртээ авч гардаг тэр зохицуулалтыг хийж өгч байгаа. Тэгэхээр энэ бол субъектив нөгөө хүндэтгэл бий шүү дээ. Тэр хүндэтгэл нь өөрөө үлдчихнэ гэсэн үг. Харин эсэргээрээ цолтой холбоотойгоос илүүтэйгээр бид юу оруулж өгсөн бэ гэхээр хууль сахиулагч 1, 2, 3 гэдэг тэмдэг бий болгож байгаа. </w:t>
      </w:r>
    </w:p>
    <w:p>
      <w:pPr>
        <w:pStyle w:val="style61"/>
        <w:spacing w:line="200" w:lineRule="atLeast"/>
        <w:ind w:firstLine="720" w:left="0" w:right="0"/>
        <w:jc w:val="both"/>
      </w:pPr>
      <w:r>
        <w:rPr>
          <w:rFonts w:cs="Arial"/>
          <w:b w:val="false"/>
          <w:bCs w:val="false"/>
          <w:i w:val="false"/>
          <w:iCs w:val="false"/>
          <w:sz w:val="24"/>
          <w:szCs w:val="24"/>
          <w:lang w:val="mn-MN"/>
        </w:rPr>
        <w:t xml:space="preserve">Тэр нь та хууль сахиулах байгуллагад тогтвортойгоор одоо жишээ нь цагдаагийн байгуулагад эргүүлийн цагдаагаар 8 жил ажиллах юм бол 8 жилийн дараа танд бол гуравдугаар хууль сахиулагчийн тэмдэг ирнэ. Энэ бол цалингийн чинь 10 хувь. Энэ нь өөрөө цагдаагийн албан хаагч дарга болъё гэж тэмүүлэхгүйгээр би тогтвортойгоор мэргэшээд энэ ажлаа хийгээд байх юм бол миний цалин ингээд ажилласан жилээрээ нэмэгдэх юм байна гэдэг тэр баталгаа нь бий болж байгаа. </w:t>
      </w:r>
    </w:p>
    <w:p>
      <w:pPr>
        <w:pStyle w:val="style61"/>
        <w:spacing w:line="200" w:lineRule="atLeast"/>
        <w:ind w:firstLine="720" w:left="0" w:right="0"/>
        <w:jc w:val="both"/>
      </w:pPr>
      <w:r>
        <w:rPr>
          <w:rFonts w:cs="Arial"/>
          <w:b w:val="false"/>
          <w:bCs w:val="false"/>
          <w:i w:val="false"/>
          <w:iCs w:val="false"/>
          <w:sz w:val="24"/>
          <w:szCs w:val="24"/>
          <w:lang w:val="mn-MN"/>
        </w:rPr>
        <w:t xml:space="preserve">Цолны төлөө биш яг бодит эдийн засгийн ашигтай эдийн засгийнх нь баталгаа нь нэмэгдэж байдаг. Гэхдээ тэр ажил дээрээ мэргэшиж байдаг. Ний нуугүй хэлэхэд маш сайн мөрдөгч эсвэл маш сайн хэв журмын цагдаагийн ажилтан байгаа ажил дээр нь нэмэлт хөшүүрэг байхгүйгээс болоод өөрөө бусад хүнийг хараад дарга л болохгүй бол одоо би цагдаа биш болчих гээд байгаа юм шиг санагдаад бүгдээрээ даргын төлөө амбицалдаг болчихсон. </w:t>
      </w:r>
    </w:p>
    <w:p>
      <w:pPr>
        <w:pStyle w:val="style61"/>
        <w:spacing w:line="200" w:lineRule="atLeast"/>
        <w:ind w:firstLine="720" w:left="0" w:right="0"/>
        <w:jc w:val="both"/>
      </w:pPr>
      <w:r>
        <w:rPr>
          <w:rFonts w:cs="Arial"/>
          <w:b w:val="false"/>
          <w:bCs w:val="false"/>
          <w:i w:val="false"/>
          <w:iCs w:val="false"/>
          <w:sz w:val="24"/>
          <w:szCs w:val="24"/>
          <w:lang w:val="mn-MN"/>
        </w:rPr>
        <w:t xml:space="preserve">Цолны төлөө амбицалдаг болчихсон. Энэнээс болоод яг иргэдэд үйлчилдэг үйлчилгээний цэг дээр байгаа мэргэжлийн чанар өөрөө сулдаад байгаа юм. Тэгэхээр энэ байдлуудыг хараад бид бол иргэнийхээ аюулгүй байдалд амьдрах эрхийг хангахын тулд хууль сахиулах үйл ажиллагааг чанартай байлгахын тулд нөгөөтэйгүүр сэтгэл гаргаад тэр ажлаа хийж байгаа хүмүүсийг зөв урамшуулхын тулд энэ цолтой холбоотой асуудлыг бол бас зөв яг л дэлхий нийтийн жишигт нь нийцүүлээд энэ зөв зохицуулалт уруу оруулахаас өөр аргагүй байна гэдгээр л ийм сонголт хийж байгаа. </w:t>
      </w:r>
    </w:p>
    <w:p>
      <w:pPr>
        <w:pStyle w:val="style61"/>
        <w:spacing w:line="200" w:lineRule="atLeast"/>
        <w:ind w:firstLine="720" w:left="0" w:right="0"/>
        <w:jc w:val="both"/>
      </w:pPr>
      <w:r>
        <w:rPr>
          <w:rFonts w:cs="Arial"/>
          <w:b/>
          <w:bCs/>
          <w:i w:val="false"/>
          <w:iCs w:val="false"/>
          <w:sz w:val="24"/>
          <w:szCs w:val="24"/>
          <w:lang w:val="mn-MN"/>
        </w:rPr>
        <w:t>Ш.Түвдэндорж :</w:t>
      </w:r>
      <w:r>
        <w:rPr>
          <w:rFonts w:cs="Arial"/>
          <w:b w:val="false"/>
          <w:bCs w:val="false"/>
          <w:i w:val="false"/>
          <w:iCs w:val="false"/>
          <w:sz w:val="24"/>
          <w:szCs w:val="24"/>
          <w:lang w:val="mn-MN"/>
        </w:rPr>
        <w:t xml:space="preserve"> -Асуулт асууж дууслаа одоо санал хэлэх гишүүд байна уу. За Батзандан гишүүн саналаа хэлчих. </w:t>
      </w:r>
    </w:p>
    <w:p>
      <w:pPr>
        <w:pStyle w:val="style61"/>
        <w:spacing w:line="200" w:lineRule="atLeast"/>
        <w:ind w:firstLine="720" w:left="0" w:right="0"/>
        <w:jc w:val="both"/>
      </w:pPr>
      <w:r>
        <w:rPr>
          <w:rFonts w:cs="Arial"/>
          <w:b/>
          <w:bCs/>
          <w:i w:val="false"/>
          <w:iCs w:val="false"/>
          <w:sz w:val="24"/>
          <w:szCs w:val="24"/>
          <w:lang w:val="mn-MN"/>
        </w:rPr>
        <w:t>Ж.Батзандан :</w:t>
      </w:r>
      <w:r>
        <w:rPr>
          <w:rFonts w:cs="Arial"/>
          <w:b w:val="false"/>
          <w:bCs w:val="false"/>
          <w:i w:val="false"/>
          <w:iCs w:val="false"/>
          <w:sz w:val="24"/>
          <w:szCs w:val="24"/>
          <w:lang w:val="mn-MN"/>
        </w:rPr>
        <w:t xml:space="preserve"> -Би товч санал хэлчихье. Асуулт гэвэл олон асуулт байгаа. Тэгэхдээ манай шинэчлэл реформ Тэмүүжин сайдын амнаас бид олон удаа хэв журам сахиулах гэмт хэрэгтэй тэмцэх хоёр чиг үүргийг салгана. Мөрдөх албандаа гэмт хэрэгтэй тэмцэх чиг үүргээ өгчихнө. Цагдаа дээрээ хэв журам сахиулах гэмт хэргээс урьдчилан сэргийлэх үндсэн чиг үүргээ аваад явах юм гэж . Ингэж ярьж байсан. Яг одоо энэ цагдаагийн тухай хуулийн төслөөр харахад бол ерөнхийдөө цагдаа өөрөө мөрдөх алба бол өөрөө  хүнд гэмт хэрэг үндэстэн дамнасан ч байдаг юм уу, хам тамхитай тэмцэх, хүний наймаа, энэ дээрээ мөрдөх албаны чиг үүрэг нь очоод цагдаа дээр ч гэсэн байж л байгаа юм байна. Тэгээд энийг салгавал салгасан шиг салгаж болдоггүй юм уу. Гэдэг дээр нэг анхаараарай. Би зүгээр саналаа хэлж байна. </w:t>
      </w:r>
    </w:p>
    <w:p>
      <w:pPr>
        <w:pStyle w:val="style61"/>
        <w:spacing w:line="200" w:lineRule="atLeast"/>
        <w:ind w:firstLine="720" w:left="0" w:right="0"/>
        <w:jc w:val="both"/>
      </w:pPr>
      <w:r>
        <w:rPr>
          <w:rFonts w:cs="Arial"/>
          <w:b w:val="false"/>
          <w:bCs w:val="false"/>
          <w:i w:val="false"/>
          <w:iCs w:val="false"/>
          <w:sz w:val="24"/>
          <w:szCs w:val="24"/>
          <w:lang w:val="mn-MN"/>
        </w:rPr>
        <w:t xml:space="preserve">Хоёрдугаар та бид 2-ын оюутан байхын мөрөөдөл энэ цагдаа гэдэг муухай нэр томьёоноос 15-ны цагдаа гэдэг нэр томьёоноос нэг татгалзъя. Илүү их хүмүүнлэг нэр өгье. Ер нь барууны полис гэдэгтэй нэг утгатай нэр томьёо чинь цагдаа гэдэг орчуулга мөн ч юм уу биш ч юм уу бид их эргэлэж байгаа энэ дээр анхааръя. Яг цагдаа дээрээ гэмт хэргээс урьдчилан сэргийлэх хэв журам сахиулах чиг үүргий нь авч ирээд мөрдөх алба уруугаа бусад тэр гэмт хэргийг мөрдөн шалгах эрхийг нь шилжүүлээд өгчхвөл ямар вэ энэ дээр нэг бодож үзээрэй гэж хэлэх гэсэн юм. Тэгээд хэлэлцүүлгийн явцад яръя даа. </w:t>
      </w:r>
    </w:p>
    <w:p>
      <w:pPr>
        <w:pStyle w:val="style61"/>
        <w:spacing w:line="200" w:lineRule="atLeast"/>
        <w:ind w:firstLine="720" w:left="0" w:right="0"/>
        <w:jc w:val="both"/>
      </w:pPr>
      <w:r>
        <w:rPr>
          <w:rFonts w:cs="Arial"/>
          <w:b/>
          <w:bCs/>
          <w:i w:val="false"/>
          <w:iCs w:val="false"/>
          <w:sz w:val="24"/>
          <w:szCs w:val="24"/>
          <w:lang w:val="mn-MN"/>
        </w:rPr>
        <w:t>Ш.Түвдэндорж :</w:t>
      </w:r>
      <w:r>
        <w:rPr>
          <w:rFonts w:cs="Arial"/>
          <w:b w:val="false"/>
          <w:bCs w:val="false"/>
          <w:i w:val="false"/>
          <w:iCs w:val="false"/>
          <w:sz w:val="24"/>
          <w:szCs w:val="24"/>
          <w:lang w:val="mn-MN"/>
        </w:rPr>
        <w:t xml:space="preserve"> -Асуулт асууж санал хэлж дууслаа. Одоо санал хураалт явуулъя. Баттулга гишүүн Батцогт гишүүн Ганбат гишүүн, Энхтүвшин гишүүн бол хэлэлцэх эсэхийг бүгдийг нь дэмжиж  байгаа гээд саналаа өгчихсөн байгаа. Баярцогт хүнтэй уулзчихаад одоохон ороод ирье гэсэн. Бас дэмжиж байгаа. Түрүүн өөрөө хэлсэн хэлэлцэх асуудлыг дэмжинэ гэсэн байгаа. </w:t>
      </w:r>
    </w:p>
    <w:p>
      <w:pPr>
        <w:pStyle w:val="style61"/>
        <w:spacing w:line="200" w:lineRule="atLeast"/>
        <w:ind w:firstLine="720" w:left="0" w:right="0"/>
        <w:jc w:val="both"/>
      </w:pPr>
      <w:r>
        <w:rPr>
          <w:rFonts w:cs="Arial"/>
          <w:b w:val="false"/>
          <w:bCs w:val="false"/>
          <w:i w:val="false"/>
          <w:iCs w:val="false"/>
          <w:sz w:val="24"/>
          <w:szCs w:val="24"/>
          <w:lang w:val="mn-MN"/>
        </w:rPr>
        <w:t>Цагдаагийн албаны тухай шинэчилсэн найруулгын төсөл болон Монгол Улсын цагдаагийн байгууллагын тухай хуулийг хүчингүй болсонд тооцох тухай</w:t>
      </w:r>
      <w:r>
        <w:rPr>
          <w:rFonts w:ascii="Arial;sans-serif" w:cs="Arial" w:hAnsi="Arial;sans-serif"/>
          <w:b w:val="false"/>
          <w:bCs w:val="false"/>
          <w:i w:val="false"/>
          <w:iCs w:val="false"/>
          <w:sz w:val="24"/>
          <w:szCs w:val="24"/>
          <w:shd w:fill="FFFFFF" w:val="clear"/>
          <w:lang w:val="mn-MN"/>
        </w:rPr>
        <w:t xml:space="preserve">,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хараа хяналтгүй хүүхдийг түр саатуулах тухай хуулийг хүчингүй болсонд тооцох тухай,  Согтууруулах ундаа хэтрүүлэн хэрэглэсэн этгээдийг албадан эрүүлжүүлэх тухай хуульд өөрчлөлт оруулах тухай хуулийн төслүүдийг чуулганы нэгдсэн хуралдаанаар хэлэлцүүлэх нь зүйтэй гэсэн томьёоллоор санал хураая. Энийг дэмжиж байгаа гишүүд гараа өргөнө үү. 14-11 дэмжлээ. </w:t>
      </w:r>
    </w:p>
    <w:p>
      <w:pPr>
        <w:pStyle w:val="style61"/>
        <w:spacing w:line="200" w:lineRule="atLeast"/>
        <w:ind w:firstLine="720" w:left="0" w:right="0"/>
        <w:jc w:val="both"/>
      </w:pPr>
      <w:r>
        <w:rPr>
          <w:rFonts w:ascii="Arial;sans-serif" w:cs="Arial" w:hAnsi="Arial;sans-serif"/>
          <w:b w:val="false"/>
          <w:bCs w:val="false"/>
          <w:i w:val="false"/>
          <w:iCs w:val="false"/>
          <w:sz w:val="24"/>
          <w:szCs w:val="24"/>
          <w:shd w:fill="FFFFFF" w:val="clear"/>
          <w:lang w:val="mn-MN"/>
        </w:rPr>
        <w:t xml:space="preserve">Дараагийн хэлэлцэх асуудалд оръё. </w:t>
      </w:r>
    </w:p>
    <w:p>
      <w:pPr>
        <w:pStyle w:val="style61"/>
        <w:spacing w:line="200" w:lineRule="atLeast"/>
        <w:ind w:firstLine="720" w:left="0" w:right="0"/>
        <w:jc w:val="both"/>
      </w:pPr>
      <w:r>
        <w:rPr>
          <w:rFonts w:ascii="Arial;sans-serif" w:cs="Arial" w:hAnsi="Arial;sans-serif"/>
          <w:b/>
          <w:bCs/>
          <w:i/>
          <w:iCs/>
          <w:sz w:val="24"/>
          <w:szCs w:val="24"/>
          <w:shd w:fill="FFFFFF" w:val="clear"/>
          <w:lang w:val="mn-MN"/>
        </w:rPr>
        <w:t xml:space="preserve">Гурав. Төлбөрийн чадваргүй яллагдагчид үзүүлэх хууль зүйн туслалцааны тухай хуулийн төсөл </w:t>
      </w:r>
      <w:r>
        <w:rPr>
          <w:rFonts w:ascii="Arial;sans-serif" w:cs="Arial" w:hAnsi="Arial;sans-serif"/>
          <w:b w:val="false"/>
          <w:bCs w:val="false"/>
          <w:i/>
          <w:iCs/>
          <w:sz w:val="24"/>
          <w:szCs w:val="24"/>
          <w:shd w:fill="FFFFFF" w:val="clear"/>
          <w:lang w:val="mn-MN"/>
        </w:rPr>
        <w:t>/хэлэлцэх эсэх/.</w:t>
      </w:r>
    </w:p>
    <w:p>
      <w:pPr>
        <w:pStyle w:val="style61"/>
        <w:spacing w:line="200" w:lineRule="atLeast"/>
        <w:ind w:firstLine="720" w:left="0" w:right="0"/>
        <w:jc w:val="both"/>
      </w:pPr>
      <w:r>
        <w:rPr>
          <w:rFonts w:ascii="Arial;sans-serif" w:cs="Arial" w:hAnsi="Arial;sans-serif"/>
          <w:b w:val="false"/>
          <w:bCs w:val="false"/>
          <w:i w:val="false"/>
          <w:iCs w:val="false"/>
          <w:sz w:val="24"/>
          <w:szCs w:val="24"/>
          <w:shd w:fill="FFFFFF" w:val="clear"/>
          <w:lang w:val="mn-MN"/>
        </w:rPr>
        <w:t xml:space="preserve">Төлбөрийн чадваргүй яллагдагчид үүзүүлэх </w:t>
      </w:r>
      <w:bookmarkStart w:id="1" w:name="__DdeLink__3100_1308805063"/>
      <w:r>
        <w:rPr>
          <w:rFonts w:ascii="Arial;sans-serif" w:cs="Arial" w:hAnsi="Arial;sans-serif"/>
          <w:b w:val="false"/>
          <w:bCs w:val="false"/>
          <w:i w:val="false"/>
          <w:iCs w:val="false"/>
          <w:sz w:val="24"/>
          <w:szCs w:val="24"/>
          <w:shd w:fill="FFFFFF" w:val="clear"/>
          <w:lang w:val="mn-MN"/>
        </w:rPr>
        <w:t>хууль зүйн туслалцааны тухай хуулийн төсл</w:t>
      </w:r>
      <w:bookmarkEnd w:id="1"/>
      <w:r>
        <w:rPr>
          <w:rFonts w:ascii="Arial;sans-serif" w:cs="Arial" w:hAnsi="Arial;sans-serif"/>
          <w:b w:val="false"/>
          <w:bCs w:val="false"/>
          <w:i w:val="false"/>
          <w:iCs w:val="false"/>
          <w:sz w:val="24"/>
          <w:szCs w:val="24"/>
          <w:shd w:fill="FFFFFF" w:val="clear"/>
          <w:lang w:val="mn-MN"/>
        </w:rPr>
        <w:t xml:space="preserve">ийг хууль санаачлагчаас танилцуулна. </w:t>
      </w:r>
    </w:p>
    <w:p>
      <w:pPr>
        <w:pStyle w:val="style0"/>
        <w:spacing w:line="200" w:lineRule="atLeast"/>
        <w:ind w:firstLine="709" w:left="0" w:right="0"/>
        <w:jc w:val="both"/>
      </w:pPr>
      <w:r>
        <w:rPr>
          <w:rFonts w:cs="Arial"/>
          <w:b/>
          <w:bCs/>
          <w:lang w:val="mn-MN"/>
        </w:rPr>
        <w:t>Х.Тэмүүжин :</w:t>
      </w:r>
      <w:r>
        <w:rPr>
          <w:rFonts w:cs="Arial"/>
          <w:b w:val="false"/>
          <w:bCs w:val="false"/>
          <w:lang w:val="mn-MN"/>
        </w:rPr>
        <w:t xml:space="preserve"> -Хууль зүйн байнгын хорооны эрхэм гишүүд ээ.</w:t>
      </w:r>
    </w:p>
    <w:p>
      <w:pPr>
        <w:pStyle w:val="style0"/>
        <w:spacing w:line="200" w:lineRule="atLeast"/>
        <w:ind w:firstLine="709" w:left="0" w:right="0"/>
        <w:jc w:val="both"/>
      </w:pPr>
      <w:r>
        <w:rPr>
          <w:rFonts w:cs="Arial"/>
          <w:b/>
          <w:lang w:val="mn-MN"/>
        </w:rPr>
        <w:t>Нэг. Хуулийн төсөл боловсруулах болсон үндэслэл, шаардлага</w:t>
      </w:r>
    </w:p>
    <w:p>
      <w:pPr>
        <w:pStyle w:val="style0"/>
        <w:spacing w:line="200" w:lineRule="atLeast"/>
        <w:ind w:hanging="0" w:left="709" w:right="0"/>
        <w:jc w:val="both"/>
      </w:pPr>
      <w:r>
        <w:rPr>
          <w:rFonts w:cs="Arial"/>
          <w:lang w:val="mn-MN"/>
        </w:rPr>
        <w:t>1.1. Хууль зүйн шаардлага</w:t>
      </w:r>
    </w:p>
    <w:p>
      <w:pPr>
        <w:pStyle w:val="style0"/>
        <w:spacing w:line="200" w:lineRule="atLeast"/>
        <w:ind w:firstLine="709" w:left="0" w:right="0"/>
        <w:jc w:val="both"/>
      </w:pPr>
      <w:r>
        <w:rPr>
          <w:rFonts w:cs="Arial"/>
          <w:lang w:val="mn-MN"/>
        </w:rPr>
        <w:t xml:space="preserve">Монгол Улсын Үндсэн хуулийн 16 дугаар зүйлийн 14 дэх хэсэгт Монгол Улсын иргэн нь "Монгол Улсын хууль, олон улсын гэрээнд заасан эрх, эрх чөлөө нь зөрчигдсөн гэж үзвэл уул эрхээ хамгаалуулахаар шүүхэд гомдол гаргах, өөрийгөө өмгөөлөх, хууль зүйн туслалцаа авах эрхтэй", 55 дугаар зүйлийн 55.2-т шүүгдэгчийн өөрийгөө өмгөөлөх эрхээ эдлэхэд “хүсэлтээр нь буюу хуульд зааснаар хууль зүйн мэргэжлийн туслалцаа үзүүлнэ.", </w:t>
      </w:r>
      <w:r>
        <w:rPr>
          <w:rFonts w:cs="Arial"/>
        </w:rPr>
        <w:t>19 дүгээр зүйл</w:t>
      </w:r>
      <w:r>
        <w:rPr>
          <w:rFonts w:cs="Arial"/>
          <w:lang w:val="mn-MN"/>
        </w:rPr>
        <w:t>ийн 19.1-д</w:t>
      </w:r>
      <w:r>
        <w:rPr>
          <w:rFonts w:cs="Arial"/>
        </w:rPr>
        <w:t xml:space="preserve"> </w:t>
      </w:r>
      <w:r>
        <w:rPr>
          <w:rFonts w:cs="Arial"/>
          <w:lang w:val="mn-MN"/>
        </w:rPr>
        <w:t>"Төрөөс хүний эрх, эрх чөлөөг хангахуйц эдийн засаг, нийгэм, хууль зүйн болон бусад баталгааг бүрдүүлэх үүрэгтэй" гэж тус тус заасан.</w:t>
      </w:r>
    </w:p>
    <w:p>
      <w:pPr>
        <w:pStyle w:val="style0"/>
        <w:spacing w:line="200" w:lineRule="atLeast"/>
        <w:ind w:firstLine="709" w:left="0" w:right="0"/>
        <w:jc w:val="both"/>
      </w:pPr>
      <w:r>
        <w:rPr/>
      </w:r>
    </w:p>
    <w:p>
      <w:pPr>
        <w:pStyle w:val="style0"/>
        <w:spacing w:line="200" w:lineRule="atLeast"/>
        <w:ind w:firstLine="709" w:left="0" w:right="0"/>
        <w:jc w:val="both"/>
      </w:pPr>
      <w:r>
        <w:rPr>
          <w:rFonts w:cs="Arial"/>
          <w:lang w:val="mn-MN"/>
        </w:rPr>
        <w:t>Иргэний болон улс төрийн эрхийн тухай олон улсын Пактын 14 дүгээр зүйлийн 3 дахь хэсгийн "</w:t>
      </w:r>
      <w:r>
        <w:rPr>
          <w:rFonts w:cs="Arial"/>
        </w:rPr>
        <w:t>d</w:t>
      </w:r>
      <w:r>
        <w:rPr>
          <w:rFonts w:cs="Arial"/>
          <w:lang w:val="mn-MN"/>
        </w:rPr>
        <w:t>"-д зааснаар "</w:t>
      </w:r>
      <w:r>
        <w:rPr>
          <w:rFonts w:cs="Arial"/>
          <w:color w:val="000000"/>
          <w:shd w:fill="FFFFFF" w:val="clear"/>
        </w:rPr>
        <w:t>өөрийгөө биечлэн өмгөөлөх буюу өөрийн сонгон авсан өмгөөлөгчөөр өмгөөлүүлэх</w:t>
      </w:r>
      <w:r>
        <w:rPr>
          <w:rFonts w:cs="Arial"/>
          <w:color w:val="000000"/>
          <w:shd w:fill="FFFFFF" w:val="clear"/>
          <w:lang w:val="mn-MN"/>
        </w:rPr>
        <w:t xml:space="preserve">, </w:t>
      </w:r>
      <w:r>
        <w:rPr>
          <w:rFonts w:cs="Arial"/>
          <w:lang w:val="mn-MN"/>
        </w:rPr>
        <w:t>өмгөөлөгчийн хөлсийг төлөх хүрэлцээтэй мөнгө хөрөнгө байхгүй бол үнэ төлбөргүй үйлчлүүлэх" баталгаагаар хангагдах эрхтэй.</w:t>
      </w:r>
    </w:p>
    <w:p>
      <w:pPr>
        <w:pStyle w:val="style0"/>
        <w:spacing w:line="200" w:lineRule="atLeast"/>
        <w:ind w:firstLine="709" w:left="0" w:right="0"/>
        <w:jc w:val="both"/>
      </w:pPr>
      <w:r>
        <w:rPr>
          <w:rFonts w:cs="Arial"/>
          <w:lang w:val="mn-MN"/>
        </w:rPr>
        <w:t xml:space="preserve">Эрүүгийн байцаан шийтгэх хуулийн 39 дүгээр зүйлийн 39.1, 39.2-т зааснаар сэжигтэн, яллагдагч, шүүгдэгч, хохирогч өөрөө өмгөөлөгчөө сонгох ба өмгөөлөгчөө сонгож аваагүй бол хүсэлтээр нь хэрэг бүртгэгч, мөрдөн байцаагч, прокурор, шүүх энэ эрхийг хангах үүрэгтэй. Түүнчлэн Эрүүгийн байцаан шийтгэх хуулийн 40 дүгээр зүйлийн 1 дэх хэсгийн 6-д зааснаар төлбөрийн чадваргүй сэжигтэн, яллагдагч, шүүгдэгч хэрэг бүртгэлт, мөрдөн байцаалт, шүүх хуралдааны ажиллагаанд өмгөөлөгч оролцуулах хүсэлт гаргасан тохиолдолд өмгөөлөгчийг заавал оролцуулна. </w:t>
      </w:r>
    </w:p>
    <w:p>
      <w:pPr>
        <w:pStyle w:val="style0"/>
        <w:spacing w:line="200" w:lineRule="atLeast"/>
        <w:ind w:firstLine="709" w:left="0" w:right="0"/>
        <w:jc w:val="both"/>
      </w:pPr>
      <w:r>
        <w:rPr>
          <w:rFonts w:cs="Arial"/>
          <w:lang w:val="mn-MN"/>
        </w:rPr>
        <w:t xml:space="preserve">Хуульчийн эрх зүйн байдлын тухай хуулийн 45 дугаар зүйлийн 1 дэх хэсгийн 11-т Хуульчдын холбоо нь "мэргэжлийн чиглэлээр бодлогын нөлөөлөл, хуульчийн нийтэд тустай мэргэжлийн үйл ажиллагаа болон төлбөрийн чадваргүй иргэдэд өмгөөллийн үйлчилгээ үзүүлэх ажлыг зохион байгуулах" чиг үүргийг хэрэгжүүлэхээр заасан. Мөн хуулийн 45 дугаар зүйлийн 2-т "Энэ хуулийн 45.1.11-д заасан төлбөрийн чадваргүй иргэнд үзүүлэх өмгөөллийн үйлчилгээний зардлыг төр хариуцна." гэж заажээ. </w:t>
      </w:r>
    </w:p>
    <w:p>
      <w:pPr>
        <w:pStyle w:val="style0"/>
        <w:spacing w:line="200" w:lineRule="atLeast"/>
        <w:ind w:firstLine="709" w:left="0" w:right="0"/>
        <w:jc w:val="both"/>
      </w:pPr>
      <w:r>
        <w:rPr>
          <w:rFonts w:cs="Arial"/>
          <w:lang w:val="mn-MN"/>
        </w:rPr>
        <w:t>Засгийн газрын 2006 оны 263 дугаар тогтоолоор баталсан "Төлбөрийн чадваргүй иргэнд хууль зүйн туслалцаа үзүүлэх үндэсний хөтөлбөр"-ийг хэрэгжүүлэх арга хэмжээний төлөвлөгөөний 2 дахь зорилтод "Төлбөрийн чадваргүй иргэдэд хууль зүйн туслалцаа үзүүлэхтэй холбогдон үүсэх харилцааг зохицуулсан хууль, эрх зүйн актын төсөл боловсруулж, батлуулах"-аар тус тус заасан нь энэхүү хуулийн төслийг боловсруулах хууль зүйн үндэслэл болж байна.</w:t>
      </w:r>
    </w:p>
    <w:p>
      <w:pPr>
        <w:pStyle w:val="style0"/>
        <w:spacing w:line="200" w:lineRule="atLeast"/>
        <w:ind w:firstLine="709" w:left="0" w:right="0"/>
        <w:jc w:val="both"/>
      </w:pPr>
      <w:r>
        <w:rPr>
          <w:rFonts w:cs="Arial"/>
          <w:lang w:val="mn-MN"/>
        </w:rPr>
        <w:t>1.2. Практик шаардлага</w:t>
      </w:r>
    </w:p>
    <w:p>
      <w:pPr>
        <w:pStyle w:val="style0"/>
        <w:spacing w:line="200" w:lineRule="atLeast"/>
        <w:ind w:firstLine="709" w:left="0" w:right="0"/>
        <w:jc w:val="both"/>
      </w:pPr>
      <w:r>
        <w:rPr>
          <w:rFonts w:cs="Arial"/>
          <w:lang w:val="mn-MN"/>
        </w:rPr>
        <w:t xml:space="preserve">Үндэсний статистикийн хорооноос гаргасан хүн амын амьжиргааны түвшинг илтгэх ядуурлын хамралтын хүрээ 2011 онд 29.8 хувь буюу Монгол Улсад 3 хүн тутмын 1 нь ядуурлын түвшинд амьдарч байна. Өөрөөр хэлбэл, нийт хүн амын 805,9 мянга орчим нь ядууралд өртсөн, тухайлбал 100 хүн тутмын 30 нь наад захын хэрэгцээний зүйлсээ худалдан авах чадваргүй байна. Хүн амын ядуурлын түвшинг суурьшлаар нь авч үзвэл Улаанбаатар хотод 23.5, аймгийн төвд 31.8, сумын төвд 30.9, хөдөөд 35.3 хувь нь ядуу гэсэн дүн байгаа бөгөөд эндээс хөдөөгийн хүн амын 3 хүн тутмын 1 нь ядуу нөхцөлд амьдарч байгаа болох нь харагдаж байна. Гэвч хууль зүйн туслалцаа үзүүлж байгаа өнөөгийн тогтолцоо хүн амын хамгийн ядуу хэсэгт хүртээмжтэй биш байгаа бөгөөд нийт 37 Эрх зүйн туслалцааны төв </w:t>
      </w:r>
      <w:r>
        <w:rPr>
          <w:rFonts w:cs="Arial"/>
        </w:rPr>
        <w:t>(</w:t>
      </w:r>
      <w:r>
        <w:rPr>
          <w:rFonts w:cs="Arial"/>
          <w:lang w:val="mn-MN"/>
        </w:rPr>
        <w:t>цаашид "ЭЗТТ" гэх</w:t>
      </w:r>
      <w:r>
        <w:rPr>
          <w:rFonts w:cs="Arial"/>
        </w:rPr>
        <w:t>)</w:t>
      </w:r>
      <w:r>
        <w:rPr>
          <w:rFonts w:cs="Arial"/>
          <w:lang w:val="mn-MN"/>
        </w:rPr>
        <w:t>-ийн 6 нь л томоохон суманд байрлаж, бусад 31 ЭЗТТ УБ хотын дүүргүүд, аймгийн төвд байрлаж байна. Хөдөөгийн хүн амд хууль зүйн туслалцааг хүргэх чиглэлээр төсөв, тодорхой үйл ажиллагаа байхгүй болно</w:t>
      </w:r>
    </w:p>
    <w:p>
      <w:pPr>
        <w:pStyle w:val="style0"/>
        <w:spacing w:line="200" w:lineRule="atLeast"/>
        <w:ind w:firstLine="709" w:left="0" w:right="0"/>
        <w:jc w:val="both"/>
      </w:pPr>
      <w:r>
        <w:rPr>
          <w:rFonts w:cs="Arial"/>
          <w:lang w:val="mn-MN"/>
        </w:rPr>
        <w:t xml:space="preserve">Цагдаагийн байгууллагын Мэдээлэл, судалгааны төвөөс гаргасан статистик мэдээнээс харахад улсын хэмжээнд </w:t>
      </w:r>
      <w:r>
        <w:rPr>
          <w:rFonts w:cs="Arial"/>
        </w:rPr>
        <w:t xml:space="preserve">2010 </w:t>
      </w:r>
      <w:r>
        <w:rPr>
          <w:rFonts w:cs="Arial"/>
          <w:lang w:val="mn-MN"/>
        </w:rPr>
        <w:t xml:space="preserve">онд 19825, 2011 онд 19197, 2012 онд 22089 гэмт хэрэг буюу жилд дунджаар 20000 орчим эрүүгийн хэрэг бүртгэгддэг байна. Гэтэл эрүүгийн гэмт хэрэгт холбогдсон, шүүхээр ял шийтгүүлсэн хүмүүсийн 80 гаруй хувь нь боловсролын түвшин доогуур, эсхүл боловсролгүй, ядуу иргэд байдаг гэсэн судалгаатай харьцуулан үзвэл, 16000-17000 орчим эрүүгийн гэмт хэрэгт холбогдогч төлбөрийн чадваргүй байх магадлалтай байна. </w:t>
      </w:r>
    </w:p>
    <w:p>
      <w:pPr>
        <w:pStyle w:val="style0"/>
        <w:spacing w:line="200" w:lineRule="atLeast"/>
        <w:ind w:firstLine="709" w:left="0" w:right="0"/>
        <w:jc w:val="both"/>
      </w:pPr>
      <w:r>
        <w:rPr>
          <w:rFonts w:cs="Arial"/>
          <w:b/>
          <w:lang w:val="mn-MN"/>
        </w:rPr>
        <w:t>Нэгдүгээр бүлэг</w:t>
      </w:r>
    </w:p>
    <w:p>
      <w:pPr>
        <w:pStyle w:val="style0"/>
        <w:spacing w:line="200" w:lineRule="atLeast"/>
        <w:ind w:firstLine="709" w:left="0" w:right="0"/>
        <w:jc w:val="both"/>
      </w:pPr>
      <w:r>
        <w:rPr>
          <w:rFonts w:cs="Arial"/>
          <w:lang w:val="mn-MN"/>
        </w:rPr>
        <w:t xml:space="preserve">Хуулийн төслийн нийтлэг үндэслэлийг тусгасан. </w:t>
      </w:r>
    </w:p>
    <w:p>
      <w:pPr>
        <w:pStyle w:val="style0"/>
        <w:spacing w:line="200" w:lineRule="atLeast"/>
        <w:ind w:firstLine="709" w:left="0" w:right="0"/>
        <w:jc w:val="both"/>
      </w:pPr>
      <w:r>
        <w:rPr>
          <w:rFonts w:cs="Arial"/>
          <w:b/>
          <w:lang w:val="mn-MN"/>
        </w:rPr>
        <w:t>Хоёрдугаар бүлэг</w:t>
      </w:r>
      <w:r>
        <w:rPr>
          <w:rFonts w:cs="Arial"/>
          <w:lang w:val="mn-MN"/>
        </w:rPr>
        <w:t xml:space="preserve"> </w:t>
      </w:r>
    </w:p>
    <w:p>
      <w:pPr>
        <w:pStyle w:val="style0"/>
        <w:spacing w:line="200" w:lineRule="atLeast"/>
        <w:ind w:firstLine="709" w:left="0" w:right="0"/>
        <w:jc w:val="both"/>
      </w:pPr>
      <w:r>
        <w:rPr>
          <w:rFonts w:cs="Arial"/>
          <w:lang w:val="mn-MN"/>
        </w:rPr>
        <w:t xml:space="preserve">Төлбөрийн чадваргүй яллагдагчид үзүүлэх хууль зүйн туслалцааны төрөл, хууль зүйн туслалцаа авах эрх бүхий этгээдийг тодорхойлно. Мөн энэ бүлэгт төлбөрийн чадваргүй яллагдагчийг хэрхэн тодорхойлох, үйлчлүүлэгчийн эрх, үүргийг тусгана. </w:t>
      </w:r>
    </w:p>
    <w:p>
      <w:pPr>
        <w:pStyle w:val="style0"/>
        <w:spacing w:line="200" w:lineRule="atLeast"/>
        <w:ind w:firstLine="709" w:left="0" w:right="0"/>
        <w:jc w:val="both"/>
      </w:pPr>
      <w:r>
        <w:rPr>
          <w:rFonts w:cs="Arial"/>
          <w:b/>
          <w:lang w:val="mn-MN"/>
        </w:rPr>
        <w:t>Гуравдугаар бүлэг</w:t>
      </w:r>
    </w:p>
    <w:p>
      <w:pPr>
        <w:pStyle w:val="style0"/>
        <w:spacing w:line="200" w:lineRule="atLeast"/>
        <w:ind w:firstLine="709" w:left="0" w:right="0"/>
        <w:jc w:val="both"/>
      </w:pPr>
      <w:r>
        <w:rPr>
          <w:rFonts w:cs="Arial"/>
          <w:lang w:val="mn-MN"/>
        </w:rPr>
        <w:t>Төлбөрийн чадваргүй яллагдагчид хууль зүйн туслалцаа үзүүлэх тогтолцоо, Хууль зүйн асуудал хариуцсан төрийн захиргааны төв байгууллагын чиг үүрэг, Хууль зүйн асуудал эрхэлсэн Засгийн газрын гишүүний бүрэн эрх, Хууль зүйн туслалцааны төвийн чиг үүрэг, түүний зохион байгуулалтын нэгж, салбар, тэдгээрийн чиг үүрэг, бүтцийг тусгасан.</w:t>
      </w:r>
    </w:p>
    <w:p>
      <w:pPr>
        <w:pStyle w:val="style0"/>
        <w:spacing w:line="200" w:lineRule="atLeast"/>
        <w:ind w:firstLine="709" w:left="0" w:right="0"/>
        <w:jc w:val="both"/>
      </w:pPr>
      <w:r>
        <w:rPr>
          <w:rFonts w:cs="Arial"/>
          <w:b/>
          <w:lang w:val="mn-MN"/>
        </w:rPr>
        <w:t>Дөрөвдүгээр бүлэг</w:t>
      </w:r>
    </w:p>
    <w:p>
      <w:pPr>
        <w:pStyle w:val="style0"/>
        <w:spacing w:line="200" w:lineRule="atLeast"/>
        <w:ind w:firstLine="709" w:left="0" w:right="0"/>
        <w:jc w:val="both"/>
      </w:pPr>
      <w:r>
        <w:rPr>
          <w:rFonts w:cs="Arial"/>
          <w:lang w:val="mn-MN"/>
        </w:rPr>
        <w:t xml:space="preserve">Хууль зүйн туслалцаа үзүүлэх улсын өмгөөлөгчийн чиг үүрэг, үйл ажиллагаанд хориглох зүйл, ажиллах нөхцөл, баталгааг тусгаж өгнө. </w:t>
      </w:r>
    </w:p>
    <w:p>
      <w:pPr>
        <w:pStyle w:val="style0"/>
        <w:spacing w:line="200" w:lineRule="atLeast"/>
        <w:ind w:firstLine="709" w:left="0" w:right="0"/>
        <w:jc w:val="both"/>
      </w:pPr>
      <w:r>
        <w:rPr>
          <w:rFonts w:cs="Arial"/>
          <w:b/>
          <w:lang w:val="mn-MN"/>
        </w:rPr>
        <w:t>Тавдугаар бүлэг</w:t>
      </w:r>
    </w:p>
    <w:p>
      <w:pPr>
        <w:pStyle w:val="style0"/>
        <w:spacing w:line="200" w:lineRule="atLeast"/>
        <w:ind w:firstLine="709" w:left="0" w:right="0"/>
        <w:jc w:val="both"/>
      </w:pPr>
      <w:r>
        <w:rPr>
          <w:rFonts w:cs="Arial"/>
          <w:lang w:val="mn-MN"/>
        </w:rPr>
        <w:t>Хууль зүйн туслалцааны төвөөс төлбөрийн чадваргүй яллагдагчийн өмгөөлүүлэх эрхийг хангах зорилгоор хувийн өмгөөлөгчийг оролцуулах нөхцөл, төлбөрийг хэрхэн санхүүжүүлэх талаар хуульчилна.</w:t>
      </w:r>
    </w:p>
    <w:p>
      <w:pPr>
        <w:pStyle w:val="style0"/>
        <w:spacing w:line="200" w:lineRule="atLeast"/>
        <w:ind w:firstLine="709" w:left="0" w:right="0"/>
        <w:jc w:val="both"/>
      </w:pPr>
      <w:r>
        <w:rPr>
          <w:rFonts w:cs="Arial"/>
          <w:b/>
          <w:lang w:val="mn-MN"/>
        </w:rPr>
        <w:t>Зургаадугаар бүлэг</w:t>
      </w:r>
    </w:p>
    <w:p>
      <w:pPr>
        <w:pStyle w:val="style0"/>
        <w:spacing w:line="200" w:lineRule="atLeast"/>
        <w:ind w:firstLine="709" w:left="0" w:right="0"/>
        <w:jc w:val="both"/>
      </w:pPr>
      <w:r>
        <w:rPr>
          <w:rFonts w:cs="Arial"/>
          <w:lang w:val="mn-MN"/>
        </w:rPr>
        <w:t>Хууль зүйн туслалцаа үзүүлэх үйл ажиллагааны санхүүжилт, түүний эх үүсвэрийн талаар зааж өгнө.</w:t>
      </w:r>
    </w:p>
    <w:p>
      <w:pPr>
        <w:pStyle w:val="style0"/>
        <w:spacing w:line="200" w:lineRule="atLeast"/>
        <w:ind w:firstLine="709" w:left="0" w:right="0"/>
        <w:jc w:val="both"/>
      </w:pPr>
      <w:r>
        <w:rPr>
          <w:rFonts w:cs="Arial"/>
          <w:b/>
          <w:lang w:val="mn-MN"/>
        </w:rPr>
        <w:t>Долдугаар бүлэг</w:t>
      </w:r>
    </w:p>
    <w:p>
      <w:pPr>
        <w:pStyle w:val="style0"/>
        <w:spacing w:line="200" w:lineRule="atLeast"/>
        <w:ind w:firstLine="709" w:left="0" w:right="0"/>
        <w:jc w:val="both"/>
      </w:pPr>
      <w:r>
        <w:rPr>
          <w:rFonts w:cs="Arial"/>
          <w:lang w:val="mn-MN"/>
        </w:rPr>
        <w:t>Төлбөрийн чадваргүй яллагдагчид үзүүлэх хууль зүйн туслалцааны тухай хууль тогтоомжийг зөрчигчдөд хүлээлгэх хариуцлагын асуудлыг тусгаж өгсөн..</w:t>
      </w:r>
    </w:p>
    <w:p>
      <w:pPr>
        <w:pStyle w:val="style0"/>
        <w:spacing w:line="200" w:lineRule="atLeast"/>
        <w:ind w:firstLine="709" w:left="0" w:right="0"/>
        <w:jc w:val="both"/>
      </w:pPr>
      <w:r>
        <w:rPr>
          <w:rFonts w:cs="Arial"/>
          <w:b/>
          <w:bCs/>
          <w:lang w:val="mn-MN"/>
        </w:rPr>
        <w:t>Ш.Түвдэндорж :</w:t>
      </w:r>
      <w:r>
        <w:rPr>
          <w:rFonts w:cs="Arial"/>
          <w:b w:val="false"/>
          <w:bCs w:val="false"/>
          <w:lang w:val="mn-MN"/>
        </w:rPr>
        <w:t>- За баярлалаа. Асуух асуулттай гишүүн байна уу. За Лүндээжанцан гишүүн.</w:t>
      </w:r>
    </w:p>
    <w:p>
      <w:pPr>
        <w:pStyle w:val="style0"/>
        <w:spacing w:line="200" w:lineRule="atLeast"/>
        <w:ind w:firstLine="709" w:left="0" w:right="0"/>
        <w:jc w:val="both"/>
      </w:pPr>
      <w:r>
        <w:rPr>
          <w:rFonts w:cs="Arial"/>
          <w:b/>
          <w:bCs/>
          <w:lang w:val="mn-MN"/>
        </w:rPr>
        <w:t>Д.Лүндээжанцан :</w:t>
      </w:r>
      <w:r>
        <w:rPr>
          <w:rFonts w:cs="Arial"/>
          <w:b w:val="false"/>
          <w:bCs w:val="false"/>
          <w:lang w:val="mn-MN"/>
        </w:rPr>
        <w:t xml:space="preserve"> -Уучларай тэгээд асуухаас арга алга байна шүү дээ. Бага асууж байгаа шүү. Гэдийг бас ойлгоорой. Тэгэхээр хэрэг хянан шийдвэрлэх ажиллагаанд оролцогч талуудын зөвхөн нэг тал болох яллагдагчийн эрхийг хамгаалахаар хуулийн төслийг санаачилсан байгаа. Үндсэн хуулийн 14 дүгээр зүйлд Монгол Улсад хууль ёсоор оршин суугаа хүн бүр хууль шүүхийн өмнө эрх тэгш байна гэж. Энэ заалттай аль зэрэг нийцэх вэ. Иргэд, сэжигтэн, яллагдагчид, шүүгдэгч, хохирогч тэгэхээр яллагдагчийг л хамгаална гээд байна өмгөөлөх эрхээр нь. Төлбөрийн чадваргүй яллагдагчийг гээд. </w:t>
      </w:r>
    </w:p>
    <w:p>
      <w:pPr>
        <w:pStyle w:val="style0"/>
        <w:spacing w:line="200" w:lineRule="atLeast"/>
        <w:ind w:firstLine="709" w:left="0" w:right="0"/>
        <w:jc w:val="both"/>
      </w:pPr>
      <w:r>
        <w:rPr>
          <w:rFonts w:cs="Arial"/>
          <w:b w:val="false"/>
          <w:bCs w:val="false"/>
          <w:lang w:val="mn-MN"/>
        </w:rPr>
        <w:t xml:space="preserve">Тэгэхээр бусад нь одоо яах вэ. Шүүгдэгч болохоороо яах вэ сэжигтэн байх үедээ яах вэ, хохирогчийг яах вэ. Зайлуул муу ядарсан айлын хүүхэд машинд дайруулаад үхдэг. Хохирогч нь араас нь яваад байдаг өмгөөлөгч авахаар бэл бэнчин байдаггүй. Ийм л юм бас их байна шүү дээ амьдрал дээр. Тэгээд энийг одоо яаж ойлгох вэ гэдэг л нэг ийм асуудал болчихоод байна. Хуулийн төсөлд өмгөөлөгчийг улсын өмгөөлөгч, хувийн өмгөөлөгч гэж ангилсан байгаа. Тэгээд хоёр хуваагаад ангилчихсан. Тэгээд яах вэ ингээд хийх байх л даа. Тэгээд тэр улсын өмгөөлөгч нь гадуур өмгөөлөл хийж болохгүй болчих гээд байгаа юм. </w:t>
      </w:r>
    </w:p>
    <w:p>
      <w:pPr>
        <w:pStyle w:val="style0"/>
        <w:spacing w:line="200" w:lineRule="atLeast"/>
        <w:ind w:firstLine="709" w:left="0" w:right="0"/>
        <w:jc w:val="both"/>
      </w:pPr>
      <w:r>
        <w:rPr>
          <w:rFonts w:cs="Arial"/>
          <w:b w:val="false"/>
          <w:bCs w:val="false"/>
          <w:lang w:val="mn-MN"/>
        </w:rPr>
        <w:t xml:space="preserve">Тэгэхээр өмгөөллийн хуулинд бол Хуульчийн эрх зүйн байдлын хуулинд бид нар ноднин баталсан хууль өмгөөлөгч нь шүүхэд төлөөлөх шүүн таслах ажиллагаанд оролцох цаашид өмгөөллийн үйлчилгээг үзүүлэх хэрэгтэй. Чөлөөт бие даасан мэргэжилтэн байна гэж заасан. Энэнтэй бол зөрчилдөөд л явчихаад байгаа юм. </w:t>
      </w:r>
    </w:p>
    <w:p>
      <w:pPr>
        <w:pStyle w:val="style0"/>
        <w:spacing w:line="200" w:lineRule="atLeast"/>
        <w:ind w:firstLine="709" w:left="0" w:right="0"/>
        <w:jc w:val="both"/>
      </w:pPr>
      <w:r>
        <w:rPr>
          <w:rFonts w:cs="Arial"/>
          <w:b w:val="false"/>
          <w:bCs w:val="false"/>
          <w:lang w:val="mn-MN"/>
        </w:rPr>
        <w:t>Тэгээд цалин хөлсний асуудал энэнээсээ урган гараад уялдуулах шаардлага бол байх шиг байна. Товчхон хоёр асуулт асууя.</w:t>
      </w:r>
    </w:p>
    <w:p>
      <w:pPr>
        <w:pStyle w:val="style0"/>
        <w:spacing w:line="200" w:lineRule="atLeast"/>
        <w:ind w:firstLine="709" w:left="0" w:right="0"/>
        <w:jc w:val="both"/>
      </w:pPr>
      <w:r>
        <w:rPr>
          <w:b/>
          <w:bCs/>
        </w:rPr>
        <w:t>Ш.Түвдэндорж :</w:t>
      </w:r>
      <w:r>
        <w:rPr>
          <w:b w:val="false"/>
          <w:bCs w:val="false"/>
        </w:rPr>
        <w:t xml:space="preserve"> </w:t>
      </w:r>
      <w:r>
        <w:rPr>
          <w:b w:val="false"/>
          <w:bCs w:val="false"/>
          <w:lang w:val="mn-MN"/>
        </w:rPr>
        <w:t>-Хууль санаачлагчаас хариулт өгье.</w:t>
      </w:r>
    </w:p>
    <w:p>
      <w:pPr>
        <w:pStyle w:val="style0"/>
        <w:spacing w:line="200" w:lineRule="atLeast"/>
        <w:ind w:firstLine="709" w:left="0" w:right="0"/>
        <w:jc w:val="both"/>
      </w:pPr>
      <w:r>
        <w:rPr>
          <w:b/>
          <w:bCs/>
          <w:lang w:val="mn-MN"/>
        </w:rPr>
        <w:t>Х.Тэмүүжин :</w:t>
      </w:r>
      <w:r>
        <w:rPr>
          <w:b w:val="false"/>
          <w:bCs w:val="false"/>
          <w:lang w:val="mn-MN"/>
        </w:rPr>
        <w:t xml:space="preserve"> -Яллагдагч одоо манай Эрүүгийн байцаан шийтгэх хуулиар бол яг хууль зүйн үр дагавартай нөхцөл байдлыг нь эсвэл хариуцлагыг нь тооцсон байдлаар биш сэжигтэн, яллагдагч, шүүгдэгч гэсэн гурван ойлголт байж байна. Бид нар гэмт хэрэг хянан шийдвэрлэх ажиллагааны тухай хуультай холбоотойгоор ямар бодлогын хувилбарыг Засгийн газрын зүгээс санал болгож Улсын Их Хурал уруу оруулж ирж байна гэхээр одоо бол бид нар хүний эрхийг хамгаалах цаг нь болсон байна Монголчууд. Сэжиглэж таамаглаж байгаа бол сэжиглэж таамаглаж байгаа зүйлээ өөр нотлох баримт бусад зүйлээ бэхжүүлэхгүйгээр тэр хүний эрх чөлөө уруу халдадгаа зогсоох ёстой. Сэжигтэн гэдэг нэрийн дор очиж цагдаж хорьдог, баривчилдаг, хүч хэрэглэдэг, эрх чөлөөг нь хязгаарладаг байдлыг бол зогсооё. Энэ бол хүний эрхийг үнэхээр гишгилж байна. Хуулийн байгууллага хэн нэгнийг сэжиглэж болно. Гэхдээ тэр хүндээ хүрэхгүйгээр тэр хүний эрхийг хөндөхгүйгээр өөр бусад эх сурвалжаар тэр зүйлүүдээ энэ хүн үнэхээр мөн үү биш үү гэдгээ тогтоо гэж Мешинскийн онолоос бид нар салах гэж байна л даа. </w:t>
      </w:r>
    </w:p>
    <w:p>
      <w:pPr>
        <w:pStyle w:val="style0"/>
        <w:spacing w:line="200" w:lineRule="atLeast"/>
        <w:ind w:firstLine="709" w:left="0" w:right="0"/>
        <w:jc w:val="both"/>
      </w:pPr>
      <w:r>
        <w:rPr>
          <w:b w:val="false"/>
          <w:bCs w:val="false"/>
          <w:lang w:val="mn-MN"/>
        </w:rPr>
        <w:t xml:space="preserve">Тэгээд тэр хүн үнэхээр тийм байна гэдэг нотлох баримт болон өөр эх сурвалжууд ороод ирвэл одоо тэр хүнээ прокурор нь харин уучлаарай одоо бид нар энэ хэрэгтэй холбоод таныг бол яллаж байна. Тийм учраас та бол яллагдагч гээд шүүхийн албан ёсны нөгөө эрх чөлөөг нь хязгаарладаг процесс эхэлдэг. Зөвхөн яллагдагч болсон хүнийг л баривчилж болно. Саатуулж болно өмч хөрөнгийг нь битүүмжилж болно, эрх чөлөөнд нь халдаж болно. Яллагдагч хүнийг шүүхэд ороод ирэхээр шүүгдэгч гэж хэлж болохгүй. Шүүхийн хувьд бол тэр бол иргэн. Энэ бол шүүгдэгч, энэ бол шүүгдэгч биш гэж иргэнээ ялгаварлахгүй. </w:t>
      </w:r>
    </w:p>
    <w:p>
      <w:pPr>
        <w:pStyle w:val="style0"/>
        <w:spacing w:line="200" w:lineRule="atLeast"/>
        <w:ind w:firstLine="709" w:left="0" w:right="0"/>
        <w:jc w:val="both"/>
      </w:pPr>
      <w:r>
        <w:rPr>
          <w:b w:val="false"/>
          <w:bCs w:val="false"/>
          <w:lang w:val="mn-MN"/>
        </w:rPr>
        <w:t>Прокурорын хувьд бол тэр яллагдагч. Тийм учраас шүүх прокурорын ялалгааг сонслоо, өмгөөлөгчийн өмгөөллийг сонслоо гээд тэр хүнийг нь алийг нь ч гэсэн иргэн гэдгээс нь харах ёстой. Тэгснээс биш шүүхийн шатанд ирэхээр нь шүүгдэгч гээд шүүгч өмнөөс нь бас яллах үйл ажиллагаа явуулаад энэ хүний эрх зүйн статусыг дордуулаад байж болохгүй. Бусад улс оронд ерөөсөө ийм нэр томьёо алга. Тэгэхээр дахиад бид нар хүний эрхийнхээ нөхцөл байдлыг үнэлээд шүүгдэгч гэдэг ойлголтыг байхгүй болгож байна. Зүгээр л яллагдагч энэ бол прокуорын л үнэлгээ.</w:t>
      </w:r>
    </w:p>
    <w:p>
      <w:pPr>
        <w:pStyle w:val="style0"/>
        <w:spacing w:line="200" w:lineRule="atLeast"/>
        <w:ind w:firstLine="709" w:left="0" w:right="0"/>
        <w:jc w:val="both"/>
      </w:pPr>
      <w:r>
        <w:rPr>
          <w:b w:val="false"/>
          <w:bCs w:val="false"/>
          <w:lang w:val="mn-MN"/>
        </w:rPr>
        <w:t xml:space="preserve"> </w:t>
      </w:r>
      <w:r>
        <w:rPr>
          <w:b w:val="false"/>
          <w:bCs w:val="false"/>
          <w:lang w:val="mn-MN"/>
        </w:rPr>
        <w:t>Өмгөөлөгч бол уучлаарай прокурорын ялалгаа бол хууль бус буруу манай хүн бол гэм буруугүй л гэж ярина шүү дээ. Тэгээд ийм байдлаар шийдэж байгаа учраас хэнд хууль зүйн туслалцаа үзүүлэх вэ гэхээр нэг л субъект гараад ирж байгаа юм. Яллагдагч гэдэг л субъект гараад ирж байна. Энэ туслалцаа үзүүлж байна. Таны хэлж байгаа хохирогч гэдэг асуудал бол хөндөгдөнө. Одоо нөгөө маргааны нөгөө талд байна шүү дээ. Энэнтэй холбоотой хуулийг гэрч хохирогчийг хамгаалах тухай хуулиар хийж өгөөд тэрэн дээр хууль зүйн туслалцааг прокурор үзүүлэх үүрэгтэй гээд заагаад өгчихсөн.</w:t>
      </w:r>
    </w:p>
    <w:p>
      <w:pPr>
        <w:pStyle w:val="style0"/>
        <w:spacing w:line="200" w:lineRule="atLeast"/>
        <w:ind w:firstLine="709" w:left="0" w:right="0"/>
        <w:jc w:val="both"/>
      </w:pPr>
      <w:r>
        <w:rPr>
          <w:b w:val="false"/>
          <w:bCs w:val="false"/>
          <w:lang w:val="mn-MN"/>
        </w:rPr>
        <w:t xml:space="preserve"> </w:t>
      </w:r>
      <w:r>
        <w:rPr>
          <w:b w:val="false"/>
          <w:bCs w:val="false"/>
          <w:lang w:val="mn-MN"/>
        </w:rPr>
        <w:t xml:space="preserve">Манайд бол яадаг вэ гэхээр хохирчихоод дээр нь өмгөөлөгч аваад төлбөр төлөөд хохироод яваад байдаг. Нэмэлт хохирол авсаар яваад байдаг. Одоо бол бид нар прокурорт үүрэг өгөөд явж байна. Та бол наад гэмт хэргээ гэмт хэрэг хийсэн байна гээд яллах гэж байхдаа наад хохирогчийнхоо эрх зүйн статусыг хамгаалаач ээ. Хууль зүйн туслалцаа өгөөчээ. Гэмт хэргээс учирсан хохирол байгаа бол тэрийгээ хэрхэн яаж шийдвэрлэх тухай арга замыг нь зааж өгөөч ээ. Наад хүн чинь заавал өмгөөлөгч авч явах албагүй шүү дээ. Танд тэртээ тэргүй татвар төлөгчид мөнгө төлж байхад та яагаад хохирогчийн асуудал надад хамаагүй гэж гаргаж байдаг юм. </w:t>
      </w:r>
    </w:p>
    <w:p>
      <w:pPr>
        <w:pStyle w:val="style0"/>
        <w:spacing w:line="200" w:lineRule="atLeast"/>
        <w:ind w:firstLine="709" w:left="0" w:right="0"/>
        <w:jc w:val="both"/>
      </w:pPr>
      <w:r>
        <w:rPr>
          <w:b w:val="false"/>
          <w:bCs w:val="false"/>
          <w:lang w:val="mn-MN"/>
        </w:rPr>
        <w:t xml:space="preserve">Одоо эндээс дахиад урган гарахаар яах аргагүй бусад улс орнуудад эрүүгийн процесс дотор  хохирогчийн өмгөөлөгч гэдэг тусдаа статус ерөөсөө гаргахгүй байгаад байгаа юм. Манайх л гаргаад л ингээд хүнийг хохирсон дээр дахин дахин хохироогоод л нэмэлт төлбөр зардлууд үүсгээд л бөөн юм болгож байгаа. Тэр хохирогч өөрөө иргэний журмаар энэнээс илүү мөнгө нэхэмжилнэ гэж байгаа бол тэр бол тусдаа. Яг энэ гэмт хэргийг хянан шийдвэрлэж байгаа үйл ажиллагааны хооронд бол энэ үүргийг хууль зүйн туслалцаа үзүүлэх үүрэг нь бол ерөөсөө прокурор дээр байх ёстой. Дээр нь гэрч хохирогчийг хамгаалах тухай хууль дээр зөвхөн хууль зүйн туслалцаа биш хамгаалал, сэтгэл зүй гээд олон туслалцаа өгөх үүргийг тэрийг нь хангах үүргийг маршалын албанд өгчихөж байгаа. Ийм байдлаар бол манай Монгол Улсын хохирогчийн өмнөх байсан нөхцөл байдал бол хамаагүй дээшилнэ. </w:t>
      </w:r>
    </w:p>
    <w:p>
      <w:pPr>
        <w:pStyle w:val="style0"/>
        <w:spacing w:line="200" w:lineRule="atLeast"/>
        <w:ind w:firstLine="709" w:left="0" w:right="0"/>
        <w:jc w:val="both"/>
      </w:pPr>
      <w:r>
        <w:rPr>
          <w:b w:val="false"/>
          <w:bCs w:val="false"/>
          <w:lang w:val="mn-MN"/>
        </w:rPr>
        <w:t xml:space="preserve">Цалин мөнгөтэй холбоотой Улсын өмгөөлөгч чинь хуульчийн эрх зүйн байдлын тухай хуультай зөрчилдөх юм уу гээд. Бусад бүх улсын хууль дээр өмгөөлөгч бол чөлөөт байна гэж хэлээд Улсын өмгөөлөгч дээр бол гэрээ хийгээд яагаад вэ гэвэл гэрээгээ цуцалчихаад та улстай гэрээ хийгээд бид төлбөрийн чадваргүй яллагдагчийг өмгөөлнө гэж гэрээ хийчихээд одоо өөр иргэнийг өмгөөлж явдаг сонирхлын зөрчил үүсэж болохгүй гээд сонирхлын зөрчлийн хязгаалалтуудыг хорьчихож байгаа юм. Энийг бол үндсэн тэр хуультай нь зөрчилдөж байна гэж ерөөсөө үзэхгүй. </w:t>
      </w:r>
    </w:p>
    <w:p>
      <w:pPr>
        <w:pStyle w:val="style0"/>
        <w:spacing w:line="200" w:lineRule="atLeast"/>
        <w:ind w:firstLine="709" w:left="0" w:right="0"/>
        <w:jc w:val="both"/>
      </w:pPr>
      <w:r>
        <w:rPr>
          <w:b w:val="false"/>
          <w:bCs w:val="false"/>
          <w:lang w:val="mn-MN"/>
        </w:rPr>
        <w:t xml:space="preserve">Яагаад гэвэл Улсын өмгөөлөгч болж байгаа хүн бол өөрөө сонгож ирж байна албадахгүй. Өөрөө сонгож ирээд би энэ хоёр жил эсвэл энэ нэг жил гэрээгээр улсын өмгөөлөгч хийгээд төлбөрийн чадваргүй тэр хүмүүсийг өмгөөлөөд төрөөс тодорхой хэмжээний урамшуулал аваад явъя гэсэн бол нөгөө чөлөөт зах зээл дээрээ ажиллах эрхээ хязгаарлуулна. Ийм л зарчим, сонголтын зарчим. Тийм учраас тэр хуультай бол зөрчилдөхгүй. </w:t>
      </w:r>
    </w:p>
    <w:p>
      <w:pPr>
        <w:pStyle w:val="style0"/>
        <w:spacing w:line="200" w:lineRule="atLeast"/>
        <w:ind w:firstLine="709" w:left="0" w:right="0"/>
        <w:jc w:val="both"/>
      </w:pPr>
      <w:r>
        <w:rPr>
          <w:b w:val="false"/>
          <w:bCs w:val="false"/>
          <w:lang w:val="mn-MN"/>
        </w:rPr>
        <w:t xml:space="preserve">Цалингийн асуудал бол жоохон нэмэлт зардал гаргана. Одоо бол Монгол Улсын хэмжээгээр бол 37 төв ажиллуулж байгаа. Нээлттэй нийгэм форумын зардлаар анх гаргаад дараа нь төсөв уруу ээлж дараатай суугаад Хууль зүйн сайдын багцад энэ төвүүдийн ажиллах зардал гэж суусан. Бид бол эхний ээлжинд улсын өмгөөлөгчийг ажиллуулж байгаа төвүүдийг 9 байлгавал яасан юм, эсвэл 10 байлгавал яасан юм бэ гэсэн чинь орон нутгуудаас хүсэлт ирээд нэгэнт 37 байдж байгаа хүмүүс бас энүүгээр үйлчлүүлээд хэвшчихсэн байгаа энэ  зүйлүүдийг цөөлөөд яах юм бэ? Яагаад гэвэл албан ёсны зардалтай болох гэж байгаа учраас зардлууд нэмэгдэх учраас бид зардал дээрээ болгоомжилсон. Гэхдээ хэрэгцээ их байгаа учраас яг энэ тоогоороо яваач ээ гэдэг хүсэлтүүд ирсэн учраас бид нар бол 37-оор нь оруулж байгаа. </w:t>
      </w:r>
    </w:p>
    <w:p>
      <w:pPr>
        <w:pStyle w:val="style0"/>
        <w:spacing w:line="200" w:lineRule="atLeast"/>
        <w:ind w:firstLine="709" w:left="0" w:right="0"/>
        <w:jc w:val="both"/>
      </w:pPr>
      <w:r>
        <w:rPr>
          <w:b/>
          <w:bCs/>
          <w:lang w:val="mn-MN"/>
        </w:rPr>
        <w:t>Х.Тэмүүжин :</w:t>
      </w:r>
      <w:r>
        <w:rPr>
          <w:b w:val="false"/>
          <w:bCs w:val="false"/>
          <w:lang w:val="mn-MN"/>
        </w:rPr>
        <w:t xml:space="preserve"> -Таслан сэргийлэх арга хэмжээ авагдсан этгээд бол тэр иргэн бол ялагдагч гэдгээрээ л байна. Яллагдагч прокурор ялын дүгнэлтээ үйлдээд яллагдагч гэж тооцоогүй хүнийг таслан сэргийлэх арга хэмжээ ерөөсөө авахгүй. Тэгвэл тэр чинь тодорхой болчихож байгаа байхгүй юу. Прокурор нөгөө дүгнэлтээ хийх бололцоотой болчихож байгаа. Ер нь бусад улс орнууд ын процессийн хууль ийм жишигээр л явж байгаа. Тэгээд бид бол.</w:t>
      </w:r>
    </w:p>
    <w:p>
      <w:pPr>
        <w:pStyle w:val="style0"/>
        <w:spacing w:line="200" w:lineRule="atLeast"/>
        <w:ind w:firstLine="709" w:left="0" w:right="0"/>
        <w:jc w:val="both"/>
      </w:pPr>
      <w:r>
        <w:rPr>
          <w:rFonts w:cs="Arial"/>
          <w:b/>
          <w:bCs/>
          <w:color w:val="000000"/>
          <w:lang w:val="mn-MN"/>
        </w:rPr>
        <w:t>Ш.Түвдэндорж :</w:t>
      </w:r>
      <w:r>
        <w:rPr>
          <w:rFonts w:cs="Arial"/>
          <w:b w:val="false"/>
          <w:bCs w:val="false"/>
          <w:color w:val="000000"/>
          <w:lang w:val="mn-MN"/>
        </w:rPr>
        <w:t xml:space="preserve"> -Асуулт асууж дууслаа. Саналаа хэлье. Батзандан гишүүн.</w:t>
      </w:r>
    </w:p>
    <w:p>
      <w:pPr>
        <w:pStyle w:val="style0"/>
        <w:spacing w:line="200" w:lineRule="atLeast"/>
        <w:ind w:firstLine="709" w:left="0" w:right="0"/>
        <w:jc w:val="both"/>
      </w:pPr>
      <w:r>
        <w:rPr>
          <w:rFonts w:cs="Arial"/>
          <w:b/>
          <w:bCs/>
          <w:color w:val="000000"/>
          <w:lang w:val="mn-MN"/>
        </w:rPr>
        <w:t>Ж.Батзандан :</w:t>
      </w:r>
      <w:r>
        <w:rPr>
          <w:rFonts w:cs="Arial"/>
          <w:b w:val="false"/>
          <w:bCs w:val="false"/>
          <w:color w:val="000000"/>
          <w:lang w:val="mn-MN"/>
        </w:rPr>
        <w:t xml:space="preserve"> -Тэгэхээр бид бас өнөөдөр яриад байна санал хэлээд байна асуугаад байна гэхээр одоо Хууль зүйн байнгын хорооныхоо ажлыг бас чамбайруулъя. Яагаад гэхээр энэ хаврын чуулганаар маш олон хууль орж ирэх гэж байна. Ний нуугүй хэлэхэд манай сөрөг хүчний шүүмжлэл хүрнэ шүү дээ. Бид анхдугаар хуралдаанаас эхлээд улс төрийн шинжтэй олон шийдвэр гаргасан. Одоо мэргэжлийн шинжтэй шийдвэр гаргах гэж байгаа учраас асууж ярихаас өөр арга байхгүй. Тэгэхээр төлбөрийн чадваргүй иргэнд хууль зүйн туслалцаа үзүүлэх тухай олон улсын конвенцид тодорхой заасан байгаа. Одоо бол төлбөрийн чадваргүй яллагдагчид үзүүлэх хууль зүйн туслалцааны тухай хууль орж ирж байна. Төлбөрийн чадваргүй иргэдтэй хууль зүйн туслалцаа үзүүлэх талаар хууль зүйн яам энэ хоёрын ялгааг яаж харж байгаа энэ дээр анхаарах хэрэгтэй байна. </w:t>
      </w:r>
    </w:p>
    <w:p>
      <w:pPr>
        <w:pStyle w:val="style0"/>
        <w:spacing w:line="200" w:lineRule="atLeast"/>
        <w:ind w:firstLine="709" w:left="0" w:right="0"/>
        <w:jc w:val="both"/>
      </w:pPr>
      <w:r>
        <w:rPr>
          <w:rFonts w:cs="Arial"/>
          <w:b w:val="false"/>
          <w:bCs w:val="false"/>
          <w:color w:val="000000"/>
          <w:lang w:val="mn-MN"/>
        </w:rPr>
        <w:t>Хоёрдугаарт энэ Улсын өмгөөлөгч, хувийн өмгөөлөгч гэж ялгаад өгсөн. Өмгөөллийн тухай хуулийнхаа хүрээнд энийг бол зохицуулах бололцоо боломж байгаагүй юм уу.</w:t>
      </w:r>
    </w:p>
    <w:p>
      <w:pPr>
        <w:pStyle w:val="style0"/>
        <w:spacing w:line="200" w:lineRule="atLeast"/>
        <w:ind w:firstLine="709" w:left="0" w:right="0"/>
        <w:jc w:val="both"/>
      </w:pPr>
      <w:r>
        <w:rPr>
          <w:rFonts w:cs="Arial"/>
          <w:b w:val="false"/>
          <w:bCs w:val="false"/>
          <w:color w:val="000000"/>
          <w:lang w:val="mn-MN"/>
        </w:rPr>
        <w:t xml:space="preserve">Гуравдугаарт төсөв мөнгө нь сая нэг 16 мянга орчим хүн төлбөрийн чадваргүй яллагдагчид тооцогдох магадлал байна гэж ярьж байна. Төсөв мөнгө нь яаж тооцогдож байгаа юм бэ гэж. Судалгаа байна уу? </w:t>
      </w:r>
    </w:p>
    <w:p>
      <w:pPr>
        <w:pStyle w:val="style0"/>
        <w:spacing w:line="200" w:lineRule="atLeast"/>
        <w:ind w:firstLine="709" w:left="0" w:right="0"/>
        <w:jc w:val="both"/>
      </w:pPr>
      <w:r>
        <w:rPr>
          <w:rFonts w:cs="Arial"/>
          <w:b/>
          <w:bCs/>
          <w:color w:val="000000"/>
          <w:lang w:val="mn-MN"/>
        </w:rPr>
        <w:t>Ш.Түвдэндорж :</w:t>
      </w:r>
      <w:r>
        <w:rPr>
          <w:rFonts w:cs="Arial"/>
          <w:b w:val="false"/>
          <w:bCs w:val="false"/>
          <w:color w:val="000000"/>
          <w:lang w:val="mn-MN"/>
        </w:rPr>
        <w:t xml:space="preserve"> -Санал сонслоо одоо санал хураалт явуулъя. </w:t>
      </w:r>
      <w:r>
        <w:rPr>
          <w:rFonts w:ascii="Arial;sans-serif" w:cs="Arial" w:hAnsi="Arial;sans-serif"/>
          <w:b w:val="false"/>
          <w:bCs w:val="false"/>
          <w:color w:val="000000"/>
          <w:shd w:fill="FFFFFF" w:val="clear"/>
          <w:lang w:val="mn-MN"/>
        </w:rPr>
        <w:t xml:space="preserve">Төлбөрийн чадваргүй яллагдагчид үзүүлэх хууль зүйн туслалцааны тухай хуулийн төслийг чуулганы нэгдсэн хуралдаанаар хэлэлцүүлэх нь зүйтэй гэсэн томьёоллоор санал хураая. 14-12 дэмжигдлээ. </w:t>
      </w:r>
    </w:p>
    <w:p>
      <w:pPr>
        <w:pStyle w:val="style0"/>
        <w:spacing w:line="200" w:lineRule="atLeast"/>
        <w:ind w:firstLine="709" w:left="0" w:right="0"/>
        <w:jc w:val="both"/>
      </w:pPr>
      <w:r>
        <w:rPr>
          <w:rFonts w:ascii="Arial;sans-serif" w:cs="Arial" w:hAnsi="Arial;sans-serif"/>
          <w:b w:val="false"/>
          <w:bCs w:val="false"/>
          <w:color w:val="000000"/>
          <w:shd w:fill="FFFFFF" w:val="clear"/>
          <w:lang w:val="mn-MN"/>
        </w:rPr>
        <w:t xml:space="preserve">Дараагийн хэлэлцэх асуудалд оръё. </w:t>
      </w:r>
    </w:p>
    <w:p>
      <w:pPr>
        <w:pStyle w:val="style0"/>
        <w:spacing w:line="200" w:lineRule="atLeast"/>
        <w:ind w:firstLine="709" w:left="0" w:right="0"/>
        <w:jc w:val="both"/>
      </w:pPr>
      <w:r>
        <w:rPr>
          <w:rFonts w:ascii="Arial;sans-serif" w:cs="Arial" w:hAnsi="Arial;sans-serif"/>
          <w:b/>
          <w:bCs/>
          <w:i/>
          <w:iCs/>
          <w:color w:val="000000"/>
          <w:shd w:fill="FFFFFF" w:val="clear"/>
          <w:lang w:val="mn-MN"/>
        </w:rPr>
        <w:t>Дөрөв.Маршалын албаны тухай хууль</w:t>
      </w:r>
      <w:r>
        <w:rPr>
          <w:rFonts w:ascii="Arial;sans-serif" w:cs="Arial" w:hAnsi="Arial;sans-serif"/>
          <w:b w:val="false"/>
          <w:bCs w:val="false"/>
          <w:color w:val="000000"/>
          <w:shd w:fill="FFFFFF" w:val="clear"/>
          <w:lang w:val="mn-MN"/>
        </w:rPr>
        <w:t xml:space="preserve"> </w:t>
      </w:r>
      <w:r>
        <w:rPr>
          <w:rFonts w:ascii="Arial;sans-serif" w:cs="Arial" w:hAnsi="Arial;sans-serif"/>
          <w:b w:val="false"/>
          <w:bCs w:val="false"/>
          <w:i/>
          <w:iCs/>
          <w:color w:val="000000"/>
          <w:shd w:fill="FFFFFF" w:val="clear"/>
          <w:lang w:val="mn-MN"/>
        </w:rPr>
        <w:t>/хэлэлцэх эсэх/.</w:t>
      </w:r>
    </w:p>
    <w:p>
      <w:pPr>
        <w:pStyle w:val="style0"/>
        <w:spacing w:line="200" w:lineRule="atLeast"/>
        <w:ind w:firstLine="709" w:left="0" w:right="0"/>
        <w:jc w:val="both"/>
      </w:pPr>
      <w:r>
        <w:rPr>
          <w:rFonts w:ascii="Arial;sans-serif" w:cs="Arial" w:hAnsi="Arial;sans-serif"/>
          <w:b w:val="false"/>
          <w:bCs w:val="false"/>
          <w:i w:val="false"/>
          <w:iCs w:val="false"/>
          <w:color w:val="000000"/>
          <w:shd w:fill="FFFFFF" w:val="clear"/>
          <w:lang w:val="mn-MN"/>
        </w:rPr>
        <w:t xml:space="preserve">Төсөл санаачлагчаас Маршалын албаны хуулийн төсөлтэй холбогдуулж танилцуулга хийнэ. </w:t>
      </w:r>
    </w:p>
    <w:p>
      <w:pPr>
        <w:pStyle w:val="style0"/>
        <w:spacing w:line="200" w:lineRule="atLeast"/>
        <w:ind w:firstLine="709" w:left="0" w:right="0"/>
        <w:jc w:val="both"/>
      </w:pPr>
      <w:r>
        <w:rPr>
          <w:rFonts w:cs="Arial"/>
          <w:b/>
          <w:bCs/>
          <w:lang w:val="mn-MN"/>
        </w:rPr>
        <w:t>Х.Тэмүүжин :</w:t>
      </w:r>
      <w:r>
        <w:rPr>
          <w:rFonts w:cs="Arial"/>
          <w:b w:val="false"/>
          <w:bCs w:val="false"/>
          <w:lang w:val="mn-MN"/>
        </w:rPr>
        <w:t xml:space="preserve"> </w:t>
      </w:r>
      <w:r>
        <w:rPr>
          <w:rFonts w:cs="Arial"/>
          <w:lang w:val="mn-MN"/>
        </w:rPr>
        <w:t>Улсын Их Хурлын 2012 оны 37 дугаар тогтоолоор баталсан "Монгол Улсын Засгийн газрын 2012-2016 оны үйл ажиллагааны хөтөлбөр"-ийн Эрх чөлөөтэй Монгол хүн гэсэн тавдугаар бүлэгт "шүүгч, шүүхийн хамгаалалт, шүүгдэгчийг албадан авчрах, гэрч, хохирогчийг хамгаалах, шүүх, хорихоос оргон зайлсан этгээдийг эрэн сурвалжлах, хуяглан хүргэх зэрэг чиг үүрэг бүхий тусгай албыг бий болгох"-оор заасан.</w:t>
      </w:r>
    </w:p>
    <w:p>
      <w:pPr>
        <w:pStyle w:val="style0"/>
        <w:spacing w:line="200" w:lineRule="atLeast"/>
        <w:ind w:firstLine="709" w:left="0" w:right="0"/>
        <w:jc w:val="both"/>
      </w:pPr>
      <w:r>
        <w:rPr>
          <w:rFonts w:cs="Arial"/>
          <w:lang w:val="mn-MN"/>
        </w:rPr>
        <w:t> </w:t>
      </w:r>
      <w:r>
        <w:rPr>
          <w:rFonts w:cs="Arial"/>
          <w:lang w:val="mn-MN"/>
        </w:rPr>
        <w:t xml:space="preserve">Монгол Улсад шүүн таслах үйл ажиллагааны хэвийн нөхцөлийг бүрдүүлэх, шүүх, шүүгчийн аюулгүй байдлыг хамгаалах, түүнчлэн яллагдагч, ялтныг хуяглан хүргэх, харгалзах, шүүх хуралдаанд албадан ирүүлэх, оргон зайлсан этгээдийг эрэн сурвалжлах зэрэг ажиллагааг цагдаагийн байгууллага, шүүхийн шийдвэр гүйцэтгэх байгууллага хэрэгжүүлж, тодорхой зарим чиг үүрэг хариуцах эзэнгүй, тухайлсан зохицуулалтгүй байна. Цагдаа болон шүүхийн шийдвэр гүйцэтгэх байгууллага нь өөрт харьяалагдаж буй чиг үүргээ хэрэгжүүлэхдээ өөр өөрийн эрх хэмжээний хүрээнд тус тусын журмаар зохицуулж ирсэн бөгөөд зохицуулалт хангалтгүй, тодорхой чиг үүрэг эзэнгүйн улмаас гүйцэтгэх үүргийн талаар маргаан гарах, шүүх хуралдаан удаа дараа тасалдах зэрэг хүндрэлүүд гарч, үүнийг цаашид нарийвчлан хуульчлах шаардлага үүсч байна.   </w:t>
      </w:r>
    </w:p>
    <w:p>
      <w:pPr>
        <w:pStyle w:val="style0"/>
        <w:spacing w:line="200" w:lineRule="atLeast"/>
        <w:ind w:firstLine="709" w:left="0" w:right="0"/>
        <w:jc w:val="both"/>
      </w:pPr>
      <w:r>
        <w:rPr>
          <w:rFonts w:cs="Arial"/>
          <w:lang w:val="mn-MN"/>
        </w:rPr>
        <w:t xml:space="preserve">АНУ болон Европын орнуудын туршлагаас үзэхэд дээрх чиг үүргийг мэргэшсэн тусгай албаар гүйцэтгүүлдэг бөгөөд ингэснээр шүүн таслах үйл ажиллагааны хэвийн нөхцөл бүрдэж, шүүгчийн хараат бус байх зарчим бодит утгаараа хэрэгжиж улмаар хүний эрх, эрх чөлөө, хууль ёсны ашиг сонирхлыг хангах үндэс болдог байна. Иймээс шүүх, шүүгчийн аюулгүй байдлыг хамгаалах чиг үүрэг бүхий мэргэшсэн тусгай албыг байгуулж, түүний эрх зүйн орчныг бүрдүүлэх хэрэгцээ, шаардлага зүй ёсоор тавигдаж байна. </w:t>
      </w:r>
    </w:p>
    <w:p>
      <w:pPr>
        <w:pStyle w:val="style0"/>
        <w:spacing w:line="200" w:lineRule="atLeast"/>
        <w:ind w:firstLine="709" w:left="0" w:right="0"/>
        <w:jc w:val="both"/>
      </w:pPr>
      <w:r>
        <w:rPr>
          <w:rFonts w:cs="Arial"/>
          <w:lang w:val="mn-MN"/>
        </w:rPr>
        <w:t xml:space="preserve">Энэ алба нь шүүх, шүүгч, шүүх хуралдаанд оролцогчдын аюулгүй байдлыг хангах, шүүх хуралдааны журам сахиулах, шүүхийн барилга байгууламжийн аюулгүй байдлыг хамгаалахаас гадна шүүн таслах үйл ажиллагааны гэрч, хохирогчийн аюулгүй байдлыг хамгаалах чиг үүргийг хэрэгжүүлнэ. </w:t>
      </w:r>
    </w:p>
    <w:p>
      <w:pPr>
        <w:pStyle w:val="style0"/>
        <w:spacing w:line="200" w:lineRule="atLeast"/>
        <w:ind w:firstLine="709" w:left="0" w:right="0"/>
        <w:jc w:val="both"/>
      </w:pPr>
      <w:r>
        <w:rPr>
          <w:rFonts w:cs="Arial"/>
          <w:lang w:val="mn-MN"/>
        </w:rPr>
        <w:t xml:space="preserve">Түүнчлэн оргон зайлсан яллагдагч, ялтныг эрэн сурвалжлах, хуяглан хүргэх ажиллагааг гүйцэтгэхээс гадна хорих ангид нийтийг хамарсан эмх замбараагүй байдал үүссэн үед шүүхийн шийдвэр гүйцэтгэх байгууллагатай хамтран ажиллана. Өнөөдөр яллагдагч, ялтан оргон зайлсан тохиолдолд цагдаа, дотоодын цэргийг дайчлан ажиллуулахаас хэтрэхгүй байгаа бөгөөд яллагдагч, ялтан оргон зайлах, шүүн таслах ажиллагаа тасалдах, шүүх, шүүгчид бодит аюул заналхийлэл бий болсон нөхцөлд тохирсон арга хэмжээг цаг алдалгүй авч хэрэгжүүлэх боломжтой хуулийн зохицуулалт, албаны зохион байгуулалт зүй ёсоор тавигдаж байна.  </w:t>
      </w:r>
    </w:p>
    <w:p>
      <w:pPr>
        <w:pStyle w:val="style0"/>
        <w:spacing w:line="200" w:lineRule="atLeast"/>
        <w:ind w:firstLine="709" w:left="0" w:right="0"/>
        <w:jc w:val="both"/>
      </w:pPr>
      <w:r>
        <w:rPr/>
      </w:r>
    </w:p>
    <w:p>
      <w:pPr>
        <w:pStyle w:val="style0"/>
        <w:spacing w:line="200" w:lineRule="atLeast"/>
        <w:ind w:firstLine="709" w:left="0" w:right="0"/>
        <w:jc w:val="both"/>
      </w:pPr>
      <w:r>
        <w:rPr>
          <w:rFonts w:cs="Arial"/>
          <w:lang w:val="mn-MN"/>
        </w:rPr>
        <w:t xml:space="preserve">Дараагийн нэг чухал хэрэгцээ, шаардлага нь гэрч, хохирогчийг хамгаалах явдал юм. Гэмт хэргийг шалган тогтоох, нотлох ажиллагаа нь үндсэндээ гэрч, хохирогчийн мэдүүлэгт үндэслэгддэг бөгөөд тэдний аюулгүй байдлыг хамгаалах нь шударга ёс хангагдах гол баталгаа болж байна. </w:t>
      </w:r>
    </w:p>
    <w:p>
      <w:pPr>
        <w:pStyle w:val="style0"/>
        <w:spacing w:line="200" w:lineRule="atLeast"/>
        <w:ind w:firstLine="709" w:left="0" w:right="0"/>
        <w:jc w:val="both"/>
      </w:pPr>
      <w:r>
        <w:rPr>
          <w:rFonts w:cs="Arial"/>
          <w:lang w:val="mn-MN"/>
        </w:rPr>
        <w:t>Гэрч, хохирогчийг хамгаалах талаар төрийн бус байгууллагууд үйл ажиллагаа явуулахаар оролдож ирсэн боловч хүчирхийлэл, дарамт зэрэг хүч хэрэглэсэн, хууль бус хэлбэрээр үйлдэгддэг зүй бус ажиллагаатай тэмцэхэд төрөөс эрх олгогдсон албадлага хэрэглэх эрхтэй, хүч хэрэгслээр хангагдсан байгууллага ажиллахгүй бол үр дүнд хүрэхгүй болох нь харагдаж байна.</w:t>
      </w:r>
    </w:p>
    <w:p>
      <w:pPr>
        <w:pStyle w:val="style0"/>
        <w:spacing w:line="200" w:lineRule="atLeast"/>
        <w:ind w:firstLine="709" w:left="0" w:right="0"/>
        <w:jc w:val="both"/>
      </w:pPr>
      <w:r>
        <w:rPr>
          <w:rFonts w:cs="Arial"/>
          <w:b/>
          <w:bCs/>
          <w:color w:val="000000"/>
          <w:lang w:val="mn-MN"/>
        </w:rPr>
        <w:t>Ш.Түвдэндорж :</w:t>
      </w:r>
      <w:r>
        <w:rPr>
          <w:rFonts w:cs="Arial"/>
          <w:b w:val="false"/>
          <w:bCs w:val="false"/>
          <w:color w:val="000000"/>
          <w:lang w:val="mn-MN"/>
        </w:rPr>
        <w:t xml:space="preserve"> -Баярлалаа. Асуух асуулттай гишүүн байна уу. Лүндээжанцан гишүүн. </w:t>
      </w:r>
    </w:p>
    <w:p>
      <w:pPr>
        <w:pStyle w:val="style0"/>
        <w:spacing w:line="200" w:lineRule="atLeast"/>
        <w:ind w:firstLine="709" w:left="0" w:right="0"/>
        <w:jc w:val="both"/>
      </w:pPr>
      <w:r>
        <w:rPr>
          <w:rFonts w:cs="Arial"/>
          <w:b/>
          <w:bCs/>
          <w:color w:val="000000"/>
          <w:lang w:val="mn-MN"/>
        </w:rPr>
        <w:t>Д.Лүндээжанцан :</w:t>
      </w:r>
      <w:r>
        <w:rPr>
          <w:rFonts w:cs="Arial"/>
          <w:b w:val="false"/>
          <w:bCs w:val="false"/>
          <w:color w:val="000000"/>
          <w:lang w:val="mn-MN"/>
        </w:rPr>
        <w:t xml:space="preserve"> -Нэр томьёоны хувьд маршал гэдгийг бол ерөөсөө за яах вэ Америкаас хуулсан нь бол ойлгомжтой газар дээр нь очоод манайхан үзээд ирсэн. Гэхдээ юм болгоны Америкжуулах нь юу байдаг юм бол. Ядахдаа нэр томьёог нь бол түрүүн бодъё гэж ярьж байсан. Энэ маршалын алба бол дотроо их олон албатай байх нь. Үндсэн бүтэц нь 6.7-д. </w:t>
      </w:r>
    </w:p>
    <w:p>
      <w:pPr>
        <w:pStyle w:val="style0"/>
        <w:spacing w:line="200" w:lineRule="atLeast"/>
        <w:ind w:firstLine="709" w:left="0" w:right="0"/>
        <w:jc w:val="both"/>
      </w:pPr>
      <w:r>
        <w:rPr>
          <w:rFonts w:cs="Arial"/>
          <w:b w:val="false"/>
          <w:bCs w:val="false"/>
          <w:color w:val="000000"/>
          <w:lang w:val="mn-MN"/>
        </w:rPr>
        <w:t xml:space="preserve">Шүүх, шүүгчийн аюулгүй байдлыг хангах алба. Хэдэн хүнтэй байх бол гэрч , хохирогчийн аюулгүй байдлыг хангах алба хичнээн хүнтэй байх бол мөрдөн шалгах эрэн сурвалжлах алба хичнээн хүнтэй байх бол. Яллагдагч ялтныг хуяглан хүргэх нүүлгэх шилжүүлэх ажлыг зохион байгуулах алба ямар хүнтэй байх бол тусгай бүлэг бусад алба нэгж гэж байгаа юм. Тэгээд тойргийн маршалын алба гээд бас  дахиад явах нь байна. Ер нь их нүсэр алба гарах гээд байгаа юм байна. Хэрэгцээ бол байгаа юм байна гэдгийг ойлгоод байгаа юм. Тэгээд энэ мөрдөн шалгах эрэн сурвалжлах алба гээд ингээд энэ ер нь ямар олон мөрдөнтэй болох нь вэ? </w:t>
      </w:r>
    </w:p>
    <w:p>
      <w:pPr>
        <w:pStyle w:val="style0"/>
        <w:spacing w:line="200" w:lineRule="atLeast"/>
        <w:ind w:firstLine="709" w:left="0" w:right="0"/>
        <w:jc w:val="both"/>
      </w:pPr>
      <w:r>
        <w:rPr>
          <w:rFonts w:cs="Arial"/>
          <w:b w:val="false"/>
          <w:bCs w:val="false"/>
          <w:color w:val="000000"/>
          <w:lang w:val="mn-MN"/>
        </w:rPr>
        <w:t xml:space="preserve">Мөрдөнг одоо нийлүүлж багцална гээд их олон жил ярьж ирчихээд одоо ер нь тэгээд цагдаа дээрээ мөрдөнтэй, мөрдөх алба биеэ даасан агентлаг хэдийгээр хойшлуулсан ч гэсэн. Нилээд том агентлаг гарах нь билээ шүү дээ. За  тагнуулын мөрдөн яах юм бэ гэх мэтчилэнгээр одоо нэг л ийм олон юм болоод байгаа юм. Гол би бол төсвийн хувьд оруулж ирсэн юу бол бодитой биш байна. Хуяглан хүргэхийг нь бол жич яръя  даа. Энэ гол асуултад хариулмаар байна. </w:t>
      </w:r>
    </w:p>
    <w:p>
      <w:pPr>
        <w:pStyle w:val="style0"/>
        <w:spacing w:line="200" w:lineRule="atLeast"/>
        <w:ind w:firstLine="709" w:left="0" w:right="0"/>
        <w:jc w:val="both"/>
      </w:pPr>
      <w:r>
        <w:rPr>
          <w:rFonts w:cs="Arial"/>
          <w:b/>
          <w:bCs/>
          <w:color w:val="000000"/>
          <w:lang w:val="mn-MN"/>
        </w:rPr>
        <w:t>Ш.Түвдэндорж :</w:t>
      </w:r>
      <w:r>
        <w:rPr>
          <w:rFonts w:cs="Arial"/>
          <w:b w:val="false"/>
          <w:bCs w:val="false"/>
          <w:color w:val="000000"/>
          <w:lang w:val="mn-MN"/>
        </w:rPr>
        <w:t xml:space="preserve"> -За баярлалаа. Хууль санаачлагч. </w:t>
      </w:r>
    </w:p>
    <w:p>
      <w:pPr>
        <w:pStyle w:val="style0"/>
        <w:spacing w:line="200" w:lineRule="atLeast"/>
        <w:ind w:firstLine="709" w:left="0" w:right="0"/>
        <w:jc w:val="both"/>
      </w:pPr>
      <w:r>
        <w:rPr>
          <w:rFonts w:cs="Arial"/>
          <w:b/>
          <w:bCs/>
          <w:color w:val="000000"/>
          <w:lang w:val="mn-MN"/>
        </w:rPr>
        <w:t>Х.Тэмүүжин :</w:t>
      </w:r>
      <w:r>
        <w:rPr>
          <w:rFonts w:cs="Arial"/>
          <w:b w:val="false"/>
          <w:bCs w:val="false"/>
          <w:color w:val="000000"/>
          <w:lang w:val="mn-MN"/>
        </w:rPr>
        <w:t xml:space="preserve"> -Маршалын албаны чиг үүрэгтэй холбоотой. Бид нар одоо нэг ийм шинэтгэлийн юмнуудыг л төлөвлөж байна л даа. Шүүх хуралдаан хэвийн явуулах, шүүхийн аюулгүй байдлыг хангах шүүхийн аюулгүй байдал шүүх хуралдаан хэвийн явуулах гэдэг дотор  нь гэрч, хохирогч, шүүгчийн бас тэр иргэний төлөөлөгчийн гэх мэтчилэн цөөнгүй хүмүүсийн аюулгүй байдал ороод ирж байгаа юм. Тэгээд энэ аюулгүй байдлыг бол бид нар гурван арга замаар шийдэж байгаа. Нэгдүгээрт нь бол шүүхийн байшингийн архитектурыг шийдах ёстой юм байна. </w:t>
      </w:r>
    </w:p>
    <w:p>
      <w:pPr>
        <w:pStyle w:val="style0"/>
        <w:spacing w:line="200" w:lineRule="atLeast"/>
        <w:ind w:firstLine="709" w:left="0" w:right="0"/>
        <w:jc w:val="both"/>
      </w:pPr>
      <w:r>
        <w:rPr>
          <w:rFonts w:cs="Arial"/>
          <w:b w:val="false"/>
          <w:bCs w:val="false"/>
          <w:color w:val="000000"/>
          <w:lang w:val="mn-MN"/>
        </w:rPr>
        <w:t xml:space="preserve">Одоо бол манай шүүхийн аюулгүй байдлыг гадаа нэг гэрээгээ авсан нэг тэтгэврийн хөгшин л үүдэнд нь жижүүр хийгээд сууж байгаа шүү дээ. Үндсэндээ бол дотор нь бол цагдаагийн байгууллагын нэг ажилтан зогсж байгаа. Хуяглан хүргэх ч юм уу энэ асуудлыг шүүхийн шийдвэр гүйцэтгэх болон цагдаа хоёр хоорондоо маргаад чи ав би ав гээд талцаад сууж байгаа. Яг шүүхийн шатанд байж байгаа цагдан хоригдож байгаа хүн эрүүл мэндийн шалтгаанаар одоо дөнгөж саяхан л болсон маргаан бас. Эрүүл мэндийн шалтгаанаар гарч эмчлүүлье гэхэд Шүүхийн шийдвэр манайд хуулиар байхгүй, цагдаа манайд хуулиар байхгүй гээд хэн авах нь мэдэгдэхгүй ингээд эзэнгүй чиг үүргүүд бол нэлээд байгаа юм. Тэгээд энийг бид нар эзэнтэй болгохын тулд асуудлыг нь шийдсэн. Байшинтай холбоотой асуудал яагаад ярисан бэ гэхээр маршалын алба бий болж байгаа нь байшин шинээр барих тухай биш. Угаасаа нөгөө шүүхийн байшин дотор нь тэдний чиг үүргийг хэрэгжүүлэхдээ дэд бүтцийг нь бий болгох тухай яриа үүсэж байгаа. </w:t>
      </w:r>
    </w:p>
    <w:p>
      <w:pPr>
        <w:pStyle w:val="style0"/>
        <w:spacing w:line="200" w:lineRule="atLeast"/>
        <w:ind w:firstLine="709" w:left="0" w:right="0"/>
        <w:jc w:val="both"/>
      </w:pPr>
      <w:r>
        <w:rPr>
          <w:rFonts w:cs="Arial"/>
          <w:b w:val="false"/>
          <w:bCs w:val="false"/>
          <w:color w:val="000000"/>
          <w:lang w:val="mn-MN"/>
        </w:rPr>
        <w:t xml:space="preserve">Хоёрдугаарт нь хэд хэдэн байгууллагатай давхцсан байгаа зардлуудыг нэгтгээд энэ байгууллагын зардал уруу шилжүүлж чиг үүргүүд дээр нь оруулж болж байгаа. </w:t>
      </w:r>
    </w:p>
    <w:p>
      <w:pPr>
        <w:pStyle w:val="style0"/>
        <w:spacing w:line="200" w:lineRule="atLeast"/>
        <w:ind w:firstLine="709" w:left="0" w:right="0"/>
        <w:jc w:val="both"/>
      </w:pPr>
      <w:r>
        <w:rPr>
          <w:rFonts w:cs="Arial"/>
          <w:b w:val="false"/>
          <w:bCs w:val="false"/>
          <w:color w:val="000000"/>
          <w:lang w:val="mn-MN"/>
        </w:rPr>
        <w:t>Гуравдугаарт нь энийг үе шаттайгаар бас хийж болж байна. Ерөнхийдөө гурав, дөрвөн жилийн үе шаттайгаар бас төлөвлөлтийг хийж байгаа. Тэр мөрдөн шалгахтай холбоотой асуудлыг та асууж байна. Бид бол өнөөдөр шүүн таслах үйл ажиллагааны эсрэг үйлдэгдэж  байгаа гэмт хэргийг бүртгэдэг ямар систем байхгүй байгаа юм. Шүүгчид заналхийлэл учруулсан нөлөөлсөн энэ зөрчилтэй холбоотой асуудлыг шалгадаг бас ямар ч систем байхгүй байгаа.</w:t>
      </w:r>
    </w:p>
    <w:p>
      <w:pPr>
        <w:pStyle w:val="style0"/>
        <w:spacing w:line="200" w:lineRule="atLeast"/>
        <w:ind w:firstLine="709" w:left="0" w:right="0"/>
        <w:jc w:val="both"/>
      </w:pPr>
      <w:r>
        <w:rPr>
          <w:rFonts w:cs="Arial"/>
          <w:b w:val="false"/>
          <w:bCs w:val="false"/>
          <w:color w:val="000000"/>
          <w:lang w:val="mn-MN"/>
        </w:rPr>
        <w:t xml:space="preserve">Одоо бид нар шударга ёсны чинь хамгийн эмзэг хэсэг бол шүүх хуралдааныг өөрийнхөө зорилгод үйлчлүүлэх өөрийнхөө хүссэн шийвэрийг айлгаад худалдаж аваад нөлөөлөөд гаргадаг энэ систем л яваад байна шүү дээ. Энийг таслан зогсоохгүйгээр хэзээ ч иргэд шударга шүүхээр шүүх эрх нь хангагдахгүй. Шүүхийн хараат бус бие даасан байдал бодит утгаараа хэрэгжихгүй. Шүүгч нар аюулгүй эрсдэлгүй орчинд  хариуцлагатайгаар албан үүргээ гүйцэтгэж чадахгүй. Тэгээд энэ ажлыг хийлгэхийн тулд хүссэн хүсээгүй энэ чиг үүргийг бол бий болгохоос өөр аргагүй. Маршалын алба бол шүүгчид ирсэн заналхийлсэн захидал байна уу, мессэж байна уу, эсвэл бодитой тийм юу байна тэрийг нь шалгаад тэр нь гэмт хэргийн шинжтэй байх юм бол мөрдөх алба уруу өгнө. Яагаад гэвэл энэ нь өөрөө тэдний харъяаллын хэрэг. Эхний тэр нөгөө болж байгаа үйл явц дээр мэргэжлийн үүднээс дүгнэлт өгдөг баримтыг нь бэхжүүлдэг тэр ажлыг хийж байгаа. Мөн гэрч, хохирогчид заналхийлэл учраад гэрч хохирогчтой холбоо барих гэж оролдох гэрч, хохирогчийг айлган сүрдүүлдэг заналхийлдэг тийм үйлдлүүд гарах юм бол тухайн үед нь шалгаад тодруулаад гэрч, хохирогчоо хамгаалах ажиллагаагаа зохион байгуулчихаад тэр нь гэмт хэргийн шинжтэй байх юм бол дахиад нөгөө эрх бүхий байгуллага уруу шилжүүлнэ. Энэ ажлыг хийж байгаа ажлаа л мөрдөн шалгах гэж хэлж байгаа. </w:t>
      </w:r>
    </w:p>
    <w:p>
      <w:pPr>
        <w:pStyle w:val="style0"/>
        <w:spacing w:line="200" w:lineRule="atLeast"/>
        <w:ind w:firstLine="709" w:left="0" w:right="0"/>
        <w:jc w:val="both"/>
      </w:pPr>
      <w:r>
        <w:rPr>
          <w:rFonts w:cs="Arial"/>
          <w:b/>
          <w:bCs/>
          <w:color w:val="000000"/>
          <w:lang w:val="mn-MN"/>
        </w:rPr>
        <w:t>Ш.Түвдэндорж :</w:t>
      </w:r>
      <w:r>
        <w:rPr>
          <w:rFonts w:cs="Arial"/>
          <w:b w:val="false"/>
          <w:bCs w:val="false"/>
          <w:color w:val="000000"/>
          <w:lang w:val="mn-MN"/>
        </w:rPr>
        <w:t xml:space="preserve"> -За баярлалаа. Санал хэлэх гишүүн байна уу?</w:t>
      </w:r>
    </w:p>
    <w:p>
      <w:pPr>
        <w:pStyle w:val="style0"/>
        <w:spacing w:line="200" w:lineRule="atLeast"/>
        <w:ind w:firstLine="709" w:left="0" w:right="0"/>
        <w:jc w:val="both"/>
      </w:pPr>
      <w:r>
        <w:rPr>
          <w:rFonts w:cs="Arial"/>
          <w:b w:val="false"/>
          <w:bCs w:val="false"/>
          <w:color w:val="000000"/>
          <w:lang w:val="mn-MN"/>
        </w:rPr>
        <w:t xml:space="preserve">Гишүүд асуулт асууж саналаа хэллээ. </w:t>
      </w:r>
    </w:p>
    <w:p>
      <w:pPr>
        <w:pStyle w:val="style0"/>
        <w:spacing w:line="200" w:lineRule="atLeast"/>
        <w:ind w:firstLine="709" w:left="0" w:right="0"/>
        <w:jc w:val="both"/>
      </w:pPr>
      <w:r>
        <w:rPr>
          <w:rFonts w:cs="Arial"/>
          <w:b/>
          <w:bCs/>
          <w:color w:val="000000"/>
          <w:lang w:val="mn-MN"/>
        </w:rPr>
        <w:t>Х.Тэмүүжин :</w:t>
      </w:r>
      <w:r>
        <w:rPr>
          <w:rFonts w:cs="Arial"/>
          <w:b w:val="false"/>
          <w:bCs w:val="false"/>
          <w:color w:val="000000"/>
          <w:lang w:val="mn-MN"/>
        </w:rPr>
        <w:t xml:space="preserve"> -Таны асууж байгаа бусад мөрдөн яах вэ гэдэг бол бид бол та бүхэн их анзаарч байгаа биз мөрдөх албаны хууль орж ирж байгаатай холбоотой яг одоо ажиллаж байгаа байгууллагуудын маш их амбиц, эсэргүүцэл бол байгаа. Тэгээд бид бол энэ том шинэтгэлээ унагахгүйн тулд одоохондоо бол тэрийг хөндөхгүй байя гэж үзсэн. </w:t>
      </w:r>
    </w:p>
    <w:p>
      <w:pPr>
        <w:pStyle w:val="style0"/>
        <w:spacing w:line="200" w:lineRule="atLeast"/>
        <w:ind w:firstLine="709" w:left="0" w:right="0"/>
        <w:jc w:val="both"/>
      </w:pPr>
      <w:r>
        <w:rPr>
          <w:rFonts w:cs="Arial"/>
          <w:b/>
          <w:bCs/>
          <w:color w:val="000000"/>
          <w:lang w:val="mn-MN"/>
        </w:rPr>
        <w:t>Ж.Батзандан :</w:t>
      </w:r>
      <w:r>
        <w:rPr>
          <w:rFonts w:cs="Arial"/>
          <w:b w:val="false"/>
          <w:bCs w:val="false"/>
          <w:color w:val="000000"/>
          <w:lang w:val="mn-MN"/>
        </w:rPr>
        <w:t xml:space="preserve"> -Ганцхан санал байна. Хуучин шүүхийн аюулгүй байдлыг цагдаа хангадаг байсан. Гэрч, хохирогч гэдэг бол иргэн учраас гэрч хохирогчийн аюулгүй байдлыг хангах үүрэг нь ч бас цагдаад байсан. Хуяглан хүргэлтийг ч цагдаа хариуцдаг байсан. Өөрөөр хэлбэл ашиг сонирхлын зөрчилтэй этгээдүүдийг нэг этгээд хариуцсанаас үүдэлтэйгээр зарим шүүх хурал шүүхийн тасралтгүй үйл ажиллагаа хангагдахгүй тохиолдол гарч байсныг бид мэдэж байгаа. Одоо эргээд харахаар энэ бүх чиг үүрэг бас л Маршалын алба нэртэй нэг чиг үүрэг нэг байгууллагад бас харъяалагдахаар очиж байгаа гэдэг. Тэгэхээр энэ дээр бид нар бас бодох ёстой шүү. Цагдаад бүх юм нь харъяалагддаг байсан бол. </w:t>
      </w:r>
    </w:p>
    <w:p>
      <w:pPr>
        <w:pStyle w:val="style0"/>
        <w:spacing w:line="200" w:lineRule="atLeast"/>
        <w:ind w:firstLine="709" w:left="0" w:right="0"/>
        <w:jc w:val="both"/>
      </w:pPr>
      <w:r>
        <w:rPr>
          <w:rFonts w:cs="Arial"/>
          <w:b/>
          <w:bCs/>
          <w:color w:val="000000"/>
          <w:lang w:val="mn-MN"/>
        </w:rPr>
        <w:t>Ш.Түвдэндорж :</w:t>
      </w:r>
      <w:r>
        <w:rPr>
          <w:rFonts w:cs="Arial"/>
          <w:b w:val="false"/>
          <w:bCs w:val="false"/>
          <w:color w:val="000000"/>
          <w:lang w:val="mn-MN"/>
        </w:rPr>
        <w:t xml:space="preserve"> -Асуулт авч хариулт өгч дууслаа. Саналаа хэллээ. Одоо санал хураалт явуулъя.</w:t>
      </w:r>
    </w:p>
    <w:p>
      <w:pPr>
        <w:pStyle w:val="style0"/>
        <w:spacing w:line="200" w:lineRule="atLeast"/>
        <w:jc w:val="both"/>
      </w:pPr>
      <w:r>
        <w:rPr>
          <w:b w:val="false"/>
          <w:bCs w:val="false"/>
          <w:shd w:fill="FFFFFF" w:val="clear"/>
        </w:rPr>
        <w:tab/>
        <w:t>Маршалын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w:t>
      </w:r>
      <w:r>
        <w:rPr>
          <w:b w:val="false"/>
          <w:bCs w:val="false"/>
          <w:shd w:fill="FFFFFF" w:val="clear"/>
          <w:lang w:val="mn-MN"/>
        </w:rPr>
        <w:t xml:space="preserve">ийг чуулганы нэгдсэн хуралдаанаар хэлэлцүүлэх нь зүйтэй гэсэн томьёоллоор санал хураая. </w:t>
      </w:r>
    </w:p>
    <w:p>
      <w:pPr>
        <w:pStyle w:val="style0"/>
        <w:spacing w:line="200" w:lineRule="atLeast"/>
        <w:jc w:val="both"/>
      </w:pPr>
      <w:r>
        <w:rPr>
          <w:b w:val="false"/>
          <w:bCs w:val="false"/>
          <w:shd w:fill="FFFFFF" w:val="clear"/>
          <w:lang w:val="mn-MN"/>
        </w:rPr>
        <w:tab/>
        <w:t>Саналыг дэмжиж байгаа гишүүд гараа өргөнө үү. 14-11 дэмжигдлээ.</w:t>
      </w:r>
    </w:p>
    <w:p>
      <w:pPr>
        <w:pStyle w:val="style0"/>
        <w:spacing w:line="200" w:lineRule="atLeast"/>
        <w:jc w:val="both"/>
      </w:pPr>
      <w:r>
        <w:rPr>
          <w:b w:val="false"/>
          <w:bCs w:val="false"/>
          <w:shd w:fill="FFFFFF" w:val="clear"/>
          <w:lang w:val="mn-MN"/>
        </w:rPr>
        <w:tab/>
        <w:t>Дараагийн асуудалд оръё.</w:t>
      </w:r>
    </w:p>
    <w:p>
      <w:pPr>
        <w:pStyle w:val="style0"/>
        <w:spacing w:line="200" w:lineRule="atLeast"/>
        <w:jc w:val="both"/>
      </w:pPr>
      <w:r>
        <w:rPr>
          <w:b/>
          <w:bCs/>
          <w:i/>
          <w:iCs/>
          <w:shd w:fill="FFFFFF" w:val="clear"/>
          <w:lang w:val="mn-MN"/>
        </w:rPr>
        <w:tab/>
        <w:t xml:space="preserve">Тав.Гэрч хохирогчийг хамгаалах тухай хуулийн төсөл </w:t>
      </w:r>
      <w:r>
        <w:rPr>
          <w:b w:val="false"/>
          <w:bCs w:val="false"/>
          <w:i/>
          <w:iCs/>
          <w:shd w:fill="FFFFFF" w:val="clear"/>
          <w:lang w:val="mn-MN"/>
        </w:rPr>
        <w:t>/хэлэлцэх эсэх/.</w:t>
      </w:r>
    </w:p>
    <w:p>
      <w:pPr>
        <w:pStyle w:val="style0"/>
        <w:spacing w:line="200" w:lineRule="atLeast"/>
        <w:jc w:val="both"/>
      </w:pPr>
      <w:r>
        <w:rPr>
          <w:b w:val="false"/>
          <w:bCs w:val="false"/>
          <w:i/>
          <w:iCs/>
          <w:shd w:fill="FFFFFF" w:val="clear"/>
          <w:lang w:val="mn-MN"/>
        </w:rPr>
        <w:tab/>
      </w:r>
      <w:r>
        <w:rPr>
          <w:b w:val="false"/>
          <w:bCs w:val="false"/>
          <w:i w:val="false"/>
          <w:iCs w:val="false"/>
          <w:shd w:fill="FFFFFF" w:val="clear"/>
          <w:lang w:val="mn-MN"/>
        </w:rPr>
        <w:t>Гэрч хохирогчийг хамгаалах тухай хуулийн төслийг хууль санаачлагч танилцуулна.</w:t>
      </w:r>
    </w:p>
    <w:p>
      <w:pPr>
        <w:pStyle w:val="style0"/>
        <w:spacing w:line="200" w:lineRule="atLeast"/>
        <w:jc w:val="both"/>
      </w:pPr>
      <w:r>
        <w:rPr>
          <w:b/>
          <w:bCs/>
          <w:i w:val="false"/>
          <w:iCs w:val="false"/>
          <w:shd w:fill="FFFFFF" w:val="clear"/>
          <w:lang w:val="mn-MN"/>
        </w:rPr>
        <w:tab/>
        <w:t>Х.Тэмүүжин :</w:t>
      </w:r>
      <w:r>
        <w:rPr>
          <w:b w:val="false"/>
          <w:bCs w:val="false"/>
          <w:i w:val="false"/>
          <w:iCs w:val="false"/>
          <w:shd w:fill="FFFFFF" w:val="clear"/>
          <w:lang w:val="mn-MN"/>
        </w:rPr>
        <w:t xml:space="preserve"> -</w:t>
      </w:r>
      <w:r>
        <w:rPr>
          <w:rFonts w:cs="Arial"/>
          <w:lang w:val="mn-MN"/>
        </w:rPr>
        <w:t>Монгол Улсын Үндсэн хуулийн 19 дүгээр зүйлийн 1-д  "төр нь хүний эрх, эрх чөлөөг хангах эдийн засаг, нийгэм, хууль зүйн болон бусад баталгааг бүрдүүлэх, хүний эрх, эрх чөлөөг зөрчихтэй тэмцэх, хөндөгдсөн эрхийг сэргээн эдлүүлэх үүрэгтэй" гэж, Улсын Их Хурлын 2012 оны 37 дугаар тогтоолоор баталсан "</w:t>
      </w:r>
      <w:r>
        <w:rPr>
          <w:rFonts w:cs="Arial"/>
        </w:rPr>
        <w:t>Монгол Улсын Засгийн газрын 20</w:t>
      </w:r>
      <w:r>
        <w:rPr>
          <w:rFonts w:cs="Arial"/>
          <w:lang w:val="mn-MN"/>
        </w:rPr>
        <w:t>12-2016</w:t>
      </w:r>
      <w:r>
        <w:rPr>
          <w:rFonts w:cs="Arial"/>
        </w:rPr>
        <w:t xml:space="preserve"> оны үйл ажиллагааны хөтөлбөр</w:t>
      </w:r>
      <w:r>
        <w:rPr>
          <w:rFonts w:cs="Arial"/>
          <w:lang w:val="mn-MN"/>
        </w:rPr>
        <w:t>"-</w:t>
      </w:r>
      <w:r>
        <w:rPr>
          <w:rFonts w:cs="Arial"/>
        </w:rPr>
        <w:t xml:space="preserve">ийн </w:t>
      </w:r>
      <w:r>
        <w:rPr>
          <w:rFonts w:cs="Arial"/>
          <w:lang w:val="mn-MN"/>
        </w:rPr>
        <w:t>тавдугаар бүлэгт "гэрч, хохирогчийг хамгаалах тогтолцоог бүрдүүлэх"-ээр тус</w:t>
      </w:r>
      <w:r>
        <w:rPr>
          <w:rFonts w:cs="Arial"/>
          <w:iCs/>
          <w:lang w:bidi="he-IL"/>
        </w:rPr>
        <w:t xml:space="preserve"> тус заасан.</w:t>
      </w:r>
    </w:p>
    <w:p>
      <w:pPr>
        <w:pStyle w:val="style72"/>
        <w:spacing w:line="200" w:lineRule="atLeast"/>
        <w:ind w:firstLine="709" w:left="0" w:right="0"/>
        <w:jc w:val="both"/>
      </w:pPr>
      <w:r>
        <w:rPr>
          <w:rFonts w:cs="Arial"/>
          <w:iCs/>
          <w:sz w:val="24"/>
          <w:szCs w:val="24"/>
          <w:lang w:bidi="he-IL"/>
        </w:rPr>
        <w:t xml:space="preserve">Монгол Улсын нэгдэн орсон </w:t>
      </w:r>
      <w:r>
        <w:rPr>
          <w:rFonts w:cs="Arial"/>
          <w:iCs/>
          <w:sz w:val="24"/>
          <w:szCs w:val="24"/>
          <w:lang w:bidi="he-IL" w:val="mn-MN"/>
        </w:rPr>
        <w:t>"Иргэний болон улс төрийн эрхийн тухай олон улсын пакт"-д гишүүн улс бүр уг пактаар хүлээн зөвшөөрсөн эрх, эрх чөлөө нь зөрчигдсөн аливаа хүнийг үр нөлөөтэй эрх зүйн хамгаалалтаар хангахыг үүрэг болгожээ. Мөн "Эрүүдэн шүүх болон бусад хэлбэрээр хэрцгий, хүнлэг бусаар буюу хүний нэр төрийг доромжлон харьцаж шийтгэхийн эсрэг конвенц"-ийн 13 дугаар зүйлд "Гомдол гаргасан этгээд болон гэрчүүдийг гомдол гаргасан болон нотлох баримт гаргаж өгсөнтэй нь холбогдуулан зүй бусаар харьцах, айлган сүрдүүлэхээс хамгаалах арга хэмжээ авна" гэж заажээ.</w:t>
      </w:r>
    </w:p>
    <w:p>
      <w:pPr>
        <w:pStyle w:val="style72"/>
        <w:spacing w:line="200" w:lineRule="atLeast"/>
        <w:ind w:firstLine="709" w:left="0" w:right="0"/>
        <w:jc w:val="both"/>
      </w:pPr>
      <w:r>
        <w:rPr>
          <w:rFonts w:cs="Arial"/>
          <w:iCs/>
          <w:sz w:val="24"/>
          <w:szCs w:val="24"/>
          <w:lang w:bidi="he-IL" w:val="mn-MN"/>
        </w:rPr>
        <w:t xml:space="preserve">Түүнчлэн </w:t>
      </w:r>
      <w:r>
        <w:rPr>
          <w:rFonts w:cs="Arial"/>
          <w:iCs/>
          <w:sz w:val="24"/>
          <w:szCs w:val="24"/>
          <w:lang w:bidi="he-IL"/>
        </w:rPr>
        <w:t xml:space="preserve">НҮБ-ын Ерөнхий Ассамблейн 2003 оны 58/4  дугаар тогтоолоор баталсан </w:t>
      </w:r>
      <w:r>
        <w:rPr>
          <w:rFonts w:cs="Arial"/>
          <w:iCs/>
          <w:sz w:val="24"/>
          <w:szCs w:val="24"/>
          <w:lang w:bidi="he-IL" w:val="mn-MN"/>
        </w:rPr>
        <w:t>"</w:t>
      </w:r>
      <w:r>
        <w:rPr>
          <w:rFonts w:cs="Arial"/>
          <w:iCs/>
          <w:sz w:val="24"/>
          <w:szCs w:val="24"/>
          <w:lang w:bidi="he-IL"/>
        </w:rPr>
        <w:t>Авилгалын эсрэг конвенци</w:t>
      </w:r>
      <w:r>
        <w:rPr>
          <w:rFonts w:cs="Arial"/>
          <w:iCs/>
          <w:sz w:val="24"/>
          <w:szCs w:val="24"/>
          <w:lang w:bidi="he-IL" w:val="mn-MN"/>
        </w:rPr>
        <w:t>"</w:t>
      </w:r>
      <w:r>
        <w:rPr>
          <w:rFonts w:cs="Arial"/>
          <w:iCs/>
          <w:sz w:val="24"/>
          <w:szCs w:val="24"/>
          <w:lang w:bidi="he-IL"/>
        </w:rPr>
        <w:t xml:space="preserve">, НҮБ-ын Ерөнхий Ассамблейн </w:t>
      </w:r>
      <w:r>
        <w:rPr>
          <w:rFonts w:cs="Arial"/>
          <w:sz w:val="24"/>
          <w:szCs w:val="24"/>
        </w:rPr>
        <w:t xml:space="preserve">2000 оны 55/25 дугаар тогтоолоор баталсан </w:t>
      </w:r>
      <w:r>
        <w:rPr>
          <w:rFonts w:cs="Arial"/>
          <w:sz w:val="24"/>
          <w:szCs w:val="24"/>
          <w:lang w:val="mn-MN"/>
        </w:rPr>
        <w:t>"</w:t>
      </w:r>
      <w:r>
        <w:rPr>
          <w:rFonts w:cs="Arial"/>
          <w:sz w:val="24"/>
          <w:szCs w:val="24"/>
        </w:rPr>
        <w:t>Үндэстэн дамнасан зохион байгуулалттай гэмт хэргийн эсрэг конвенц</w:t>
      </w:r>
      <w:r>
        <w:rPr>
          <w:rFonts w:cs="Arial"/>
          <w:sz w:val="24"/>
          <w:szCs w:val="24"/>
          <w:lang w:val="mn-MN"/>
        </w:rPr>
        <w:t>"</w:t>
      </w:r>
      <w:r>
        <w:rPr>
          <w:rFonts w:cs="Arial"/>
          <w:iCs/>
          <w:sz w:val="24"/>
          <w:szCs w:val="24"/>
          <w:lang w:bidi="he-IL"/>
        </w:rPr>
        <w:t xml:space="preserve"> болон бусад олон улсын гэрээ, конвенцид </w:t>
      </w:r>
      <w:r>
        <w:rPr>
          <w:rFonts w:cs="Arial"/>
          <w:iCs/>
          <w:sz w:val="24"/>
          <w:szCs w:val="24"/>
          <w:lang w:bidi="he-IL" w:val="mn-MN"/>
        </w:rPr>
        <w:t>"</w:t>
      </w:r>
      <w:r>
        <w:rPr>
          <w:rFonts w:cs="Arial"/>
          <w:iCs/>
          <w:sz w:val="24"/>
          <w:szCs w:val="24"/>
          <w:lang w:bidi="he-IL"/>
        </w:rPr>
        <w:t xml:space="preserve">Оролцогч улс бүр энэхүү конвенцид тогтоосон гэмт хэргийн талаар мэдүүлэг өгч буй гэрч ба шинжээч, мөн зохих тохиолдолд тэдний хамаатан садан </w:t>
      </w:r>
      <w:r>
        <w:rPr>
          <w:rFonts w:cs="Arial"/>
          <w:iCs/>
          <w:sz w:val="24"/>
          <w:szCs w:val="24"/>
          <w:lang w:bidi="he-IL" w:val="mn-MN"/>
        </w:rPr>
        <w:t>б</w:t>
      </w:r>
      <w:r>
        <w:rPr>
          <w:rFonts w:cs="Arial"/>
          <w:iCs/>
          <w:sz w:val="24"/>
          <w:szCs w:val="24"/>
          <w:lang w:bidi="he-IL"/>
        </w:rPr>
        <w:t xml:space="preserve">олон бусад ойрын хүнийг өс хонзон, буюу айлган сүрдүүлгээс хамгаалахаар заах талаар зохих арга хэмжээг өөрийн дотоодын эрх зүйн тогтолцоонд нийцүүлэн, боломжийн хэмжээнд авна. </w:t>
      </w:r>
      <w:r>
        <w:rPr>
          <w:rFonts w:cs="Arial"/>
          <w:sz w:val="24"/>
          <w:szCs w:val="24"/>
        </w:rPr>
        <w:t>Оролцогч улс бүр энэхүү конвенцид хамаарах гэмт хэрэг, ялангуяа өшөө авах буюу заналхийллээс хохирогчийг хамгаалах болон түүнд туслалцаа үзүүлэх зохих арга хэмжээ авна</w:t>
      </w:r>
      <w:r>
        <w:rPr>
          <w:rFonts w:cs="Arial"/>
          <w:sz w:val="24"/>
          <w:szCs w:val="24"/>
          <w:lang w:val="mn-MN"/>
        </w:rPr>
        <w:t>"</w:t>
      </w:r>
      <w:r>
        <w:rPr>
          <w:rFonts w:cs="Arial"/>
          <w:sz w:val="24"/>
          <w:szCs w:val="24"/>
        </w:rPr>
        <w:t xml:space="preserve"> гэж тус тус үүрэг хүлээлгэсэн байна. </w:t>
      </w:r>
    </w:p>
    <w:p>
      <w:pPr>
        <w:pStyle w:val="style72"/>
        <w:spacing w:line="200" w:lineRule="atLeast"/>
        <w:ind w:firstLine="709" w:left="0" w:right="0"/>
        <w:jc w:val="both"/>
      </w:pPr>
      <w:r>
        <w:rPr>
          <w:rFonts w:cs="Arial"/>
          <w:sz w:val="24"/>
          <w:szCs w:val="24"/>
          <w:lang w:val="mn-MN"/>
        </w:rPr>
        <w:t xml:space="preserve">Нэгдсэн Үндэстний Байгууллагын Ерөнхий Ассамблейн 40/34 дугаар тогтоолоор 1985 онд "Гэмт хэрэг болон эрх мэдлээ урвуулан ашигласан үйлдлийн улмаас хохирсон хохирогчийн эрх зүйн хамгаалалтыг хангах үндсэн зарчмын тухай" тунхаглалыг батлан гаргасан нь олон улсын хэмжээнд хохирогчийн эрхийн талаар гаргасан үндсэн баримт бичиг болсон байна. Уг тунхаглалын 6 дугаар зүйлд "гэмт хэргийн хохирогчийн аюулгүй байдлын нэн тохиромжтой нөхцөлөөр хангах, мөн заналхийлэл буй тохиолдолд гэрчийг хамгаалах"-ыг улсуудад уриалсан байна. </w:t>
      </w:r>
    </w:p>
    <w:p>
      <w:pPr>
        <w:pStyle w:val="style0"/>
        <w:spacing w:line="200" w:lineRule="atLeast"/>
        <w:ind w:firstLine="709" w:left="0" w:right="0"/>
        <w:jc w:val="both"/>
      </w:pPr>
      <w:r>
        <w:rPr/>
      </w:r>
    </w:p>
    <w:p>
      <w:pPr>
        <w:pStyle w:val="style0"/>
        <w:spacing w:line="200" w:lineRule="atLeast"/>
        <w:ind w:firstLine="709" w:left="0" w:right="0"/>
        <w:jc w:val="both"/>
      </w:pPr>
      <w:r>
        <w:rPr>
          <w:rFonts w:cs="Arial"/>
          <w:lang w:bidi="he-IL"/>
        </w:rPr>
        <w:t xml:space="preserve">Гэрч, хохирогч нь </w:t>
      </w:r>
      <w:r>
        <w:rPr>
          <w:rFonts w:cs="Arial"/>
          <w:lang w:bidi="he-IL" w:val="mn-MN"/>
        </w:rPr>
        <w:t>гэмт</w:t>
      </w:r>
      <w:r>
        <w:rPr>
          <w:rFonts w:cs="Arial"/>
          <w:lang w:bidi="he-IL"/>
        </w:rPr>
        <w:t xml:space="preserve"> </w:t>
      </w:r>
      <w:r>
        <w:rPr>
          <w:rFonts w:cs="Arial"/>
          <w:lang w:bidi="he-IL" w:val="mn-MN"/>
        </w:rPr>
        <w:t>хэргийг хянан шийдвэрлэх</w:t>
      </w:r>
      <w:r>
        <w:rPr>
          <w:rFonts w:cs="Arial"/>
          <w:lang w:bidi="he-IL"/>
        </w:rPr>
        <w:t xml:space="preserve"> ажиллагааны зорилтыг хангахад гол үүрэг гүйцэтгэдэг субьектүүд бөгөөд судалгаанаас үзэхэд тэдний аюулгүй байда</w:t>
      </w:r>
      <w:r>
        <w:rPr>
          <w:rFonts w:cs="Arial"/>
          <w:lang w:bidi="he-IL" w:val="mn-MN"/>
        </w:rPr>
        <w:t>л</w:t>
      </w:r>
      <w:r>
        <w:rPr>
          <w:rFonts w:cs="Arial"/>
          <w:lang w:bidi="he-IL"/>
        </w:rPr>
        <w:t xml:space="preserve"> хамгаалалтгүй байна. </w:t>
      </w:r>
      <w:r>
        <w:rPr>
          <w:rFonts w:cs="Arial"/>
          <w:lang w:bidi="he-IL" w:val="mn-MN"/>
        </w:rPr>
        <w:t xml:space="preserve">Гэрч, хохирогчийг сүрдүүлэх, дарамтлах, хуурч мэхлэх, мөнгө өгөх, гуйх, ятгах, заналхийлэх зэрэг хэлбэрээр нөлөөлөх явдал гарсаар байгаа бөгөөд үүний үр дагавар нь мэдүүлэг өгөхгүй байх, эсхүл худал мэдүүлэг өгөх, сэтгэл зүйн хувьд хэвийн байдлаа алдах, амиа хорлох, амиа хорлох оролдлого хийх зэрэг үйлдэл болж буйг судлаачид тэмдэглэсэн байна. Гэмт хэргийг хянан шийдвэрлэх ажиллагааг хэрэгжүүлж буй этгээдүүд гэрч, хохирогчийг хамгаалах эрх зүйн зохицуулалт, тогтолцоо байхгүй гэсэн үндэслэлээр гэрч, хохирогчийг хамгаалах ажиллагааг хийдэггүй болох нь судалгаагаар тогтоогдсон байна. Харин амь нас, эрүүл мэндэд нь аюул заналхийлэл тулгарсан хүүхэд, эмэгтэйчүүдийг Хүчирхийллийн эсрэг үндэсний төв, хүн худалдаалах гэмт хэргийн хохирогчийг Хүйсийн тэгш эрхийн төв гэсэн төрийн бус байгууллагууд хамгаалах зарим арга хэмжээ авч хэрэгжүүлдэг ч маш бага хүрээг хамардаг, санхүүгийн бэрхшээлтэй тулгардаг байна.  </w:t>
      </w:r>
    </w:p>
    <w:p>
      <w:pPr>
        <w:pStyle w:val="style0"/>
        <w:spacing w:line="200" w:lineRule="atLeast"/>
        <w:ind w:firstLine="709" w:left="0" w:right="0"/>
        <w:jc w:val="both"/>
      </w:pPr>
      <w:r>
        <w:rPr>
          <w:rFonts w:cs="Arial"/>
          <w:b/>
          <w:bCs/>
          <w:color w:val="000000"/>
          <w:lang w:bidi="he-IL" w:val="mn-MN"/>
        </w:rPr>
        <w:t>Ш.Түвдэндорж :</w:t>
      </w:r>
      <w:r>
        <w:rPr>
          <w:rFonts w:cs="Arial"/>
          <w:b w:val="false"/>
          <w:bCs w:val="false"/>
          <w:color w:val="000000"/>
          <w:lang w:bidi="he-IL" w:val="mn-MN"/>
        </w:rPr>
        <w:t xml:space="preserve">-За баярлалаа асуух асуулттай гишүүн байна уу. Алга байна. Санал хэлэх гишүүн байна уу. За Лүндээжанцан гишүүн. </w:t>
      </w:r>
    </w:p>
    <w:p>
      <w:pPr>
        <w:pStyle w:val="style0"/>
        <w:spacing w:line="200" w:lineRule="atLeast"/>
        <w:ind w:firstLine="709" w:left="0" w:right="0"/>
        <w:jc w:val="both"/>
      </w:pPr>
      <w:r>
        <w:rPr>
          <w:rFonts w:cs="Arial"/>
          <w:b/>
          <w:bCs/>
          <w:color w:val="000000"/>
          <w:lang w:bidi="he-IL" w:val="mn-MN"/>
        </w:rPr>
        <w:t>Д.Лүндээжанцан :</w:t>
      </w:r>
      <w:r>
        <w:rPr>
          <w:rFonts w:cs="Arial"/>
          <w:b w:val="false"/>
          <w:bCs w:val="false"/>
          <w:color w:val="000000"/>
          <w:lang w:bidi="he-IL" w:val="mn-MN"/>
        </w:rPr>
        <w:t xml:space="preserve"> -Яахав энэ гэрч хохирогчийг хамгаалах тухай хууль их олон жил яригдаад нэг орж ирж байгааг бол би сайшааж байна. Яаж хамгаалах вэ мөнгө төгрөг үндэслэл арга хэрэгсэл арга зам тактикийн асуудлууд бол бас их ярвигтай асуудлууд байна. Ямар ч байсан хуулийн хүрээнд хууль болгоод оруулаад орж ирж байгаа бол их том дэвшил юм гэж ойлгож байна. Яахав манай Монголчууд бол гадаадын элдэв киноноос л энэ талын мэдээлэл их авсан улсууд л даа. Тэр хэмжээнд нь хүргэж чадах юм уу. Ер нь энэ хууль гарснаар үнэхээр гэрч хохирогчийг юм л бол бид хамгаалалтанд орно гээд байх юм уу. Хэт хавтгайрах юм уу. Болоод л ирсэн улсууд л даа. Гэхдээ цаашдаа шинэ аюул зохион байгуулалттай гэмт хэрэг шинэ шинэ зүйлүүд гараад байгаа учраас энэ бол гарцаагүй тавигдаж хуулийн зохицуулалтанд орох ёстой асуудал байх. Тэгэхдээ энэ дээр бол ажлын хэсэг бас тийм үү нэгэнт гарсан хуулин дээрээ сайн ажиллаад чамбайруулаад гарах байх гэж бодож байна. Ингээд дэмжиж байна. </w:t>
      </w:r>
    </w:p>
    <w:p>
      <w:pPr>
        <w:pStyle w:val="style0"/>
        <w:spacing w:line="200" w:lineRule="atLeast"/>
        <w:ind w:firstLine="709" w:left="0" w:right="0"/>
        <w:jc w:val="both"/>
      </w:pPr>
      <w:r>
        <w:rPr>
          <w:rFonts w:cs="Arial"/>
          <w:b/>
          <w:bCs/>
          <w:color w:val="000000"/>
          <w:lang w:bidi="he-IL" w:val="mn-MN"/>
        </w:rPr>
        <w:t>Ш.Түвдэндорж :</w:t>
      </w:r>
      <w:r>
        <w:rPr>
          <w:rFonts w:cs="Arial"/>
          <w:b w:val="false"/>
          <w:bCs w:val="false"/>
          <w:color w:val="000000"/>
          <w:lang w:bidi="he-IL" w:val="mn-MN"/>
        </w:rPr>
        <w:t xml:space="preserve"> -Санал хэлж дууслаа. Одоо санал хураалт явуулъя. </w:t>
        <w:tab/>
      </w:r>
      <w:r>
        <w:rPr>
          <w:rFonts w:ascii="Arial;sans-serif" w:cs="Arial" w:hAnsi="Arial;sans-serif"/>
          <w:b w:val="false"/>
          <w:bCs w:val="false"/>
          <w:color w:val="000000"/>
          <w:shd w:fill="FFFFFF" w:val="clear"/>
          <w:lang w:bidi="he-IL" w:val="mn-MN"/>
        </w:rPr>
        <w:t>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төслүүдийг чуулганы нэгдсэн хуралдаанаар хэлэлцүүлэх нь зүйтэй гэсэн томьёоллоор санал хураая. Дэмжиж байгаа гишүүд гараа өргөнө үү. 14-12 дэмжигдлээ.</w:t>
      </w:r>
    </w:p>
    <w:p>
      <w:pPr>
        <w:pStyle w:val="style0"/>
        <w:spacing w:line="200" w:lineRule="atLeast"/>
        <w:ind w:firstLine="709" w:left="0" w:right="0"/>
        <w:jc w:val="both"/>
      </w:pPr>
      <w:r>
        <w:rPr>
          <w:rFonts w:ascii="Arial;sans-serif" w:cs="Arial" w:hAnsi="Arial;sans-serif"/>
          <w:b w:val="false"/>
          <w:bCs w:val="false"/>
          <w:color w:val="000000"/>
          <w:shd w:fill="FFFFFF" w:val="clear"/>
          <w:lang w:bidi="he-IL" w:val="mn-MN"/>
        </w:rPr>
        <w:t xml:space="preserve">Гишүүдээс гаргасан горимын саналын дагуу таван асуудлаар өргөн барьсан хуулийн төслүүд дээр ажлын хэсэг ажиллуулахаар Байнгын хорооноос шийдвэрлэж байна. Ажлын хэсгийг Р.Гончигдорж гишүүнээр ахлуулж, байгуулахыг дэмжиж байгаа гишүүд гараа өргөнө үү. </w:t>
      </w:r>
    </w:p>
    <w:p>
      <w:pPr>
        <w:pStyle w:val="style0"/>
        <w:spacing w:line="200" w:lineRule="atLeast"/>
        <w:ind w:firstLine="709" w:left="0" w:right="0"/>
        <w:jc w:val="both"/>
      </w:pPr>
      <w:r>
        <w:rPr>
          <w:rFonts w:ascii="Arial;sans-serif" w:cs="Arial" w:hAnsi="Arial;sans-serif"/>
          <w:b w:val="false"/>
          <w:bCs w:val="false"/>
          <w:color w:val="000000"/>
          <w:shd w:fill="FFFFFF" w:val="clear"/>
          <w:lang w:bidi="he-IL" w:val="mn-MN"/>
        </w:rPr>
        <w:t xml:space="preserve">Ажлын шугамаар гишүүдээс аль аль хуулинд орж ажиллах вэ гээд асуултууд явуулж байгаа. Хууль бүр дээрээс гишүүдээс санал авч байгаа. Гурван гишүүн өгчихсөн байгаа. Тэгээд энэ том ажлын хэсгийн дотор бүх хуулиуд дээр дэ ажлын хэсэг ажиллана гэж ойлгож байна. Энэ ажлын хэсэг байгууллаа. </w:t>
      </w:r>
    </w:p>
    <w:p>
      <w:pPr>
        <w:pStyle w:val="style0"/>
        <w:spacing w:line="200" w:lineRule="atLeast"/>
        <w:ind w:firstLine="709" w:left="0" w:right="0"/>
        <w:jc w:val="both"/>
      </w:pPr>
      <w:r>
        <w:rPr>
          <w:rFonts w:ascii="Arial;sans-serif" w:cs="Arial" w:hAnsi="Arial;sans-serif"/>
          <w:b w:val="false"/>
          <w:bCs w:val="false"/>
          <w:color w:val="000000"/>
          <w:shd w:fill="FFFFFF" w:val="clear"/>
          <w:lang w:bidi="he-IL" w:val="mn-MN"/>
        </w:rPr>
        <w:t xml:space="preserve">Чуулганы нэгдсэн хуралдаанд Байнгын хорооны санал, дүгнэлтийг илтгэх гишүүнийг Түвдэндорж гишүүнийг томильё. </w:t>
      </w:r>
    </w:p>
    <w:p>
      <w:pPr>
        <w:pStyle w:val="style0"/>
        <w:spacing w:line="200" w:lineRule="atLeast"/>
        <w:ind w:firstLine="709" w:left="0" w:right="0"/>
        <w:jc w:val="both"/>
      </w:pPr>
      <w:r>
        <w:rPr>
          <w:rFonts w:ascii="Arial;sans-serif" w:cs="Arial" w:hAnsi="Arial;sans-serif"/>
          <w:b w:val="false"/>
          <w:bCs w:val="false"/>
          <w:color w:val="000000"/>
          <w:shd w:fill="FFFFFF" w:val="clear"/>
          <w:lang w:bidi="he-IL" w:val="mn-MN"/>
        </w:rPr>
        <w:t xml:space="preserve">Хууль зүйн байнгын хорооны энэ өдрийн хуралдаанаар хэлэлцэх асуудал дууссан тул Байнгын хорооны хуралдаан хаасныг мэдэгдье. </w:t>
      </w:r>
    </w:p>
    <w:p>
      <w:pPr>
        <w:pStyle w:val="style0"/>
        <w:spacing w:line="200" w:lineRule="atLeast"/>
        <w:ind w:firstLine="709" w:left="0" w:right="0"/>
        <w:jc w:val="both"/>
      </w:pPr>
      <w:r>
        <w:rPr>
          <w:rFonts w:cs="Arial"/>
          <w:lang w:bidi="he-IL"/>
        </w:rPr>
        <w:tab/>
      </w:r>
    </w:p>
    <w:p>
      <w:pPr>
        <w:pStyle w:val="style61"/>
        <w:spacing w:line="200" w:lineRule="atLeast"/>
        <w:jc w:val="both"/>
      </w:pPr>
      <w:r>
        <w:rPr>
          <w:b/>
          <w:lang w:val="mn-MN"/>
        </w:rPr>
        <w:tab/>
        <w:t xml:space="preserve">Соронзон хальснаас буулгасан: </w:t>
      </w:r>
    </w:p>
    <w:p>
      <w:pPr>
        <w:pStyle w:val="style61"/>
        <w:spacing w:line="200" w:lineRule="atLeast"/>
        <w:jc w:val="both"/>
      </w:pPr>
      <w:r>
        <w:rPr>
          <w:lang w:val="mn-MN"/>
        </w:rPr>
        <w:tab/>
        <w:t xml:space="preserve">ПРОТОКОЛЫН АЛБАНЫ  </w:t>
      </w:r>
    </w:p>
    <w:p>
      <w:pPr>
        <w:pStyle w:val="style61"/>
        <w:spacing w:line="200" w:lineRule="atLeast"/>
        <w:jc w:val="both"/>
      </w:pPr>
      <w:r>
        <w:rPr>
          <w:sz w:val="23"/>
          <w:szCs w:val="23"/>
          <w:lang w:val="mn-MN"/>
        </w:rPr>
        <w:tab/>
        <w:t>ШИНЖЭЭЧ                                                                П.МЯДАГМАА</w:t>
      </w:r>
    </w:p>
    <w:p>
      <w:pPr>
        <w:pStyle w:val="style61"/>
        <w:spacing w:after="120" w:before="0" w:line="200" w:lineRule="atLeast"/>
        <w:contextualSpacing w:val="false"/>
        <w:jc w:val="both"/>
      </w:pPr>
      <w:r>
        <w:rPr/>
      </w:r>
    </w:p>
    <w:sectPr>
      <w:footerReference r:id="rId2" w:type="default"/>
      <w:type w:val="nextPage"/>
      <w:pgSz w:h="16838" w:w="11906"/>
      <w:pgMar w:bottom="1659"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w:charset w:val="80"/>
    <w:family w:val="swiss"/>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7"/>
      <w:jc w:val="right"/>
    </w:pPr>
    <w:r>
      <w:rPr/>
      <w:fldChar w:fldCharType="begin"/>
    </w:r>
    <w:r>
      <w:instrText> PAGE </w:instrText>
    </w:r>
    <w:r>
      <w:fldChar w:fldCharType="separate"/>
    </w:r>
    <w:r>
      <w:t>66</w:t>
    </w:r>
    <w:r>
      <w:fldChar w:fldCharType="end"/>
    </w:r>
  </w:p>
</w:ftr>
</file>

<file path=word/numbering.xml><?xml version="1.0" encoding="utf-8"?>
<w:numbering xmlns:w="http://schemas.openxmlformats.org/wordprocessingml/2006/main">
  <w:abstractNum w:abstractNumId="1">
    <w:lvl w:ilvl="0">
      <w:start w:val="8"/>
      <w:numFmt w:val="bullet"/>
      <w:lvlText w:val="-"/>
      <w:lvlJc w:val="left"/>
      <w:pPr>
        <w:ind w:hanging="360" w:left="720"/>
      </w:pPr>
      <w:rPr>
        <w:rFonts w:ascii="Arial" w:cs="Arial" w:hAnsi="Aria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spacing w:after="200" w:before="0" w:line="276" w:lineRule="auto"/>
      <w:contextualSpacing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rFonts w:ascii="Arial" w:cs="Mangal" w:eastAsia="SimSun" w:hAnsi="Arial"/>
      <w:color w:val="00000A"/>
      <w:sz w:val="24"/>
      <w:szCs w:val="21"/>
      <w:lang w:bidi="hi-IN" w:eastAsia="zh-CN"/>
    </w:rPr>
  </w:style>
  <w:style w:styleId="style17" w:type="character">
    <w:name w:val="Footer Char"/>
    <w:basedOn w:val="style15"/>
    <w:next w:val="style17"/>
    <w:rPr>
      <w:rFonts w:ascii="Arial" w:cs="Mangal" w:eastAsia="SimSun" w:hAnsi="Arial"/>
      <w:color w:val="00000A"/>
      <w:sz w:val="24"/>
      <w:szCs w:val="21"/>
      <w:lang w:bidi="hi-IN" w:eastAsia="zh-CN"/>
    </w:rPr>
  </w:style>
  <w:style w:styleId="style18" w:type="character">
    <w:name w:val="Intense Emphasis1"/>
    <w:basedOn w:val="style15"/>
    <w:next w:val="style18"/>
    <w:rPr>
      <w:b/>
      <w:bCs/>
      <w:i/>
      <w:iCs/>
      <w:color w:val="4F81BD"/>
    </w:rPr>
  </w:style>
  <w:style w:styleId="style19" w:type="character">
    <w:name w:val="Footnote anchor"/>
    <w:next w:val="style19"/>
    <w:rPr>
      <w:vertAlign w:val="superscript"/>
    </w:rPr>
  </w:style>
  <w:style w:styleId="style20" w:type="character">
    <w:name w:val="Intense Emphasis"/>
    <w:basedOn w:val="style15"/>
    <w:next w:val="style20"/>
    <w:rPr>
      <w:b/>
      <w:bCs/>
      <w:i/>
      <w:iCs/>
      <w:color w:val="4F81BD"/>
    </w:rPr>
  </w:style>
  <w:style w:styleId="style21" w:type="character">
    <w:name w:val="ListLabel 1"/>
    <w:next w:val="style21"/>
    <w:rPr>
      <w:rFonts w:eastAsia="Times New Roman"/>
    </w:rPr>
  </w:style>
  <w:style w:styleId="style22" w:type="character">
    <w:name w:val="ListLabel 2"/>
    <w:next w:val="style22"/>
    <w:rPr>
      <w:rFonts w:cs="Courier New"/>
    </w:rPr>
  </w:style>
  <w:style w:styleId="style23" w:type="character">
    <w:name w:val="ListLabel 3"/>
    <w:next w:val="style23"/>
    <w:rPr>
      <w:rFonts w:cs="Arial"/>
    </w:rPr>
  </w:style>
  <w:style w:styleId="style24" w:type="character">
    <w:name w:val="ListLabel 4"/>
    <w:next w:val="style24"/>
    <w:rPr>
      <w:rFonts w:cs="Courier New"/>
    </w:rPr>
  </w:style>
  <w:style w:styleId="style25" w:type="character">
    <w:name w:val="ListLabel 5"/>
    <w:next w:val="style25"/>
    <w:rPr>
      <w:rFonts w:cs="Wingdings"/>
    </w:rPr>
  </w:style>
  <w:style w:styleId="style26" w:type="character">
    <w:name w:val="ListLabel 6"/>
    <w:next w:val="style26"/>
    <w:rPr>
      <w:rFonts w:cs="Symbol"/>
    </w:rPr>
  </w:style>
  <w:style w:styleId="style27" w:type="character">
    <w:name w:val="footnote reference"/>
    <w:basedOn w:val="style15"/>
    <w:next w:val="style27"/>
    <w:rPr>
      <w:vertAlign w:val="superscript"/>
    </w:rPr>
  </w:style>
  <w:style w:styleId="style28" w:type="character">
    <w:name w:val="ListLabel 7"/>
    <w:next w:val="style28"/>
    <w:rPr>
      <w:rFonts w:cs="Arial"/>
    </w:rPr>
  </w:style>
  <w:style w:styleId="style29" w:type="character">
    <w:name w:val="ListLabel 8"/>
    <w:next w:val="style29"/>
    <w:rPr>
      <w:rFonts w:cs="Courier New"/>
    </w:rPr>
  </w:style>
  <w:style w:styleId="style30" w:type="character">
    <w:name w:val="ListLabel 9"/>
    <w:next w:val="style30"/>
    <w:rPr>
      <w:rFonts w:cs="Wingdings"/>
    </w:rPr>
  </w:style>
  <w:style w:styleId="style31" w:type="character">
    <w:name w:val="ListLabel 10"/>
    <w:next w:val="style31"/>
    <w:rPr>
      <w:rFonts w:cs="Symbol"/>
    </w:rPr>
  </w:style>
  <w:style w:styleId="style32" w:type="character">
    <w:name w:val="ListLabel 11"/>
    <w:next w:val="style32"/>
    <w:rPr>
      <w:rFonts w:cs="Arial"/>
    </w:rPr>
  </w:style>
  <w:style w:styleId="style33" w:type="character">
    <w:name w:val="ListLabel 12"/>
    <w:next w:val="style33"/>
    <w:rPr>
      <w:rFonts w:cs="Courier New"/>
    </w:rPr>
  </w:style>
  <w:style w:styleId="style34" w:type="character">
    <w:name w:val="ListLabel 13"/>
    <w:next w:val="style34"/>
    <w:rPr>
      <w:rFonts w:cs="Wingdings"/>
    </w:rPr>
  </w:style>
  <w:style w:styleId="style35" w:type="character">
    <w:name w:val="ListLabel 14"/>
    <w:next w:val="style35"/>
    <w:rPr>
      <w:rFonts w:cs="Symbol"/>
    </w:rPr>
  </w:style>
  <w:style w:styleId="style36" w:type="character">
    <w:name w:val="ListLabel 15"/>
    <w:next w:val="style36"/>
    <w:rPr>
      <w:rFonts w:cs="Arial"/>
    </w:rPr>
  </w:style>
  <w:style w:styleId="style37" w:type="character">
    <w:name w:val="ListLabel 16"/>
    <w:next w:val="style37"/>
    <w:rPr>
      <w:rFonts w:cs="Courier New"/>
    </w:rPr>
  </w:style>
  <w:style w:styleId="style38" w:type="character">
    <w:name w:val="ListLabel 17"/>
    <w:next w:val="style38"/>
    <w:rPr>
      <w:rFonts w:cs="Wingdings"/>
    </w:rPr>
  </w:style>
  <w:style w:styleId="style39" w:type="character">
    <w:name w:val="ListLabel 18"/>
    <w:next w:val="style39"/>
    <w:rPr>
      <w:rFonts w:cs="Symbol"/>
    </w:rPr>
  </w:style>
  <w:style w:styleId="style40" w:type="character">
    <w:name w:val="ListLabel 19"/>
    <w:next w:val="style40"/>
    <w:rPr>
      <w:rFonts w:cs="Arial"/>
    </w:rPr>
  </w:style>
  <w:style w:styleId="style41" w:type="character">
    <w:name w:val="ListLabel 20"/>
    <w:next w:val="style41"/>
    <w:rPr>
      <w:rFonts w:cs="Courier New"/>
    </w:rPr>
  </w:style>
  <w:style w:styleId="style42" w:type="character">
    <w:name w:val="ListLabel 21"/>
    <w:next w:val="style42"/>
    <w:rPr>
      <w:rFonts w:cs="Wingdings"/>
    </w:rPr>
  </w:style>
  <w:style w:styleId="style43" w:type="character">
    <w:name w:val="ListLabel 22"/>
    <w:next w:val="style43"/>
    <w:rPr>
      <w:rFonts w:cs="Symbol"/>
    </w:rPr>
  </w:style>
  <w:style w:styleId="style44" w:type="character">
    <w:name w:val="ListLabel 23"/>
    <w:next w:val="style44"/>
    <w:rPr>
      <w:rFonts w:cs="Arial"/>
    </w:rPr>
  </w:style>
  <w:style w:styleId="style45" w:type="character">
    <w:name w:val="ListLabel 24"/>
    <w:next w:val="style45"/>
    <w:rPr>
      <w:rFonts w:cs="Courier New"/>
    </w:rPr>
  </w:style>
  <w:style w:styleId="style46" w:type="character">
    <w:name w:val="ListLabel 25"/>
    <w:next w:val="style46"/>
    <w:rPr>
      <w:rFonts w:cs="Wingdings"/>
    </w:rPr>
  </w:style>
  <w:style w:styleId="style47" w:type="character">
    <w:name w:val="ListLabel 26"/>
    <w:next w:val="style47"/>
    <w:rPr>
      <w:rFonts w:cs="Symbol"/>
    </w:rPr>
  </w:style>
  <w:style w:styleId="style48" w:type="character">
    <w:name w:val="ListLabel 27"/>
    <w:next w:val="style48"/>
    <w:rPr>
      <w:rFonts w:cs="Arial"/>
    </w:rPr>
  </w:style>
  <w:style w:styleId="style49" w:type="character">
    <w:name w:val="ListLabel 28"/>
    <w:next w:val="style49"/>
    <w:rPr>
      <w:rFonts w:cs="Courier New"/>
    </w:rPr>
  </w:style>
  <w:style w:styleId="style50" w:type="character">
    <w:name w:val="ListLabel 29"/>
    <w:next w:val="style50"/>
    <w:rPr>
      <w:rFonts w:cs="Wingdings"/>
    </w:rPr>
  </w:style>
  <w:style w:styleId="style51" w:type="character">
    <w:name w:val="ListLabel 30"/>
    <w:next w:val="style51"/>
    <w:rPr>
      <w:rFonts w:cs="Symbol"/>
    </w:rPr>
  </w:style>
  <w:style w:styleId="style52" w:type="character">
    <w:name w:val="ListLabel 31"/>
    <w:next w:val="style52"/>
    <w:rPr>
      <w:rFonts w:cs="Arial"/>
    </w:rPr>
  </w:style>
  <w:style w:styleId="style53" w:type="character">
    <w:name w:val="ListLabel 32"/>
    <w:next w:val="style53"/>
    <w:rPr>
      <w:rFonts w:cs="Courier New"/>
    </w:rPr>
  </w:style>
  <w:style w:styleId="style54" w:type="character">
    <w:name w:val="ListLabel 33"/>
    <w:next w:val="style54"/>
    <w:rPr>
      <w:rFonts w:cs="Wingdings"/>
    </w:rPr>
  </w:style>
  <w:style w:styleId="style55" w:type="character">
    <w:name w:val="ListLabel 34"/>
    <w:next w:val="style55"/>
    <w:rPr>
      <w:rFonts w:cs="Symbol"/>
    </w:rPr>
  </w:style>
  <w:style w:styleId="style56" w:type="character">
    <w:name w:val="ListLabel 35"/>
    <w:next w:val="style56"/>
    <w:rPr>
      <w:rFonts w:cs="Arial"/>
    </w:rPr>
  </w:style>
  <w:style w:styleId="style57" w:type="character">
    <w:name w:val="ListLabel 36"/>
    <w:next w:val="style57"/>
    <w:rPr>
      <w:rFonts w:cs="Courier New"/>
    </w:rPr>
  </w:style>
  <w:style w:styleId="style58" w:type="character">
    <w:name w:val="ListLabel 37"/>
    <w:next w:val="style58"/>
    <w:rPr>
      <w:rFonts w:cs="Wingdings"/>
    </w:rPr>
  </w:style>
  <w:style w:styleId="style59" w:type="character">
    <w:name w:val="ListLabel 38"/>
    <w:next w:val="style59"/>
    <w:rPr>
      <w:rFonts w:cs="Symbol"/>
    </w:rPr>
  </w:style>
  <w:style w:styleId="style60" w:type="paragraph">
    <w:name w:val="Heading"/>
    <w:basedOn w:val="style0"/>
    <w:next w:val="style61"/>
    <w:pPr>
      <w:keepNext/>
      <w:spacing w:after="120" w:before="240"/>
      <w:contextualSpacing w:val="false"/>
    </w:pPr>
    <w:rPr>
      <w:rFonts w:ascii="Arial" w:cs="Mangal" w:eastAsia="Microsoft YaHei" w:hAnsi="Arial"/>
      <w:sz w:val="28"/>
      <w:szCs w:val="28"/>
    </w:rPr>
  </w:style>
  <w:style w:styleId="style61" w:type="paragraph">
    <w:name w:val="Text body"/>
    <w:basedOn w:val="style0"/>
    <w:next w:val="style61"/>
    <w:pPr>
      <w:spacing w:after="120" w:before="0"/>
      <w:contextualSpacing w:val="false"/>
    </w:pPr>
    <w:rPr/>
  </w:style>
  <w:style w:styleId="style62" w:type="paragraph">
    <w:name w:val="List"/>
    <w:basedOn w:val="style61"/>
    <w:next w:val="style62"/>
    <w:pPr/>
    <w:rPr>
      <w:rFonts w:ascii="Arial" w:cs="Mangal" w:hAnsi="Arial"/>
    </w:rPr>
  </w:style>
  <w:style w:styleId="style63" w:type="paragraph">
    <w:name w:val="Caption"/>
    <w:basedOn w:val="style0"/>
    <w:next w:val="style63"/>
    <w:pPr>
      <w:suppressLineNumbers/>
      <w:spacing w:after="120" w:before="120"/>
      <w:contextualSpacing w:val="false"/>
    </w:pPr>
    <w:rPr>
      <w:rFonts w:ascii="Arial" w:cs="Mangal" w:hAnsi="Arial"/>
      <w:i/>
      <w:iCs/>
      <w:sz w:val="24"/>
      <w:szCs w:val="24"/>
    </w:rPr>
  </w:style>
  <w:style w:styleId="style64" w:type="paragraph">
    <w:name w:val="Index"/>
    <w:basedOn w:val="style0"/>
    <w:next w:val="style64"/>
    <w:pPr>
      <w:suppressLineNumbers/>
    </w:pPr>
    <w:rPr>
      <w:rFonts w:ascii="Arial" w:cs="Mangal" w:hAnsi="Arial"/>
    </w:rPr>
  </w:style>
  <w:style w:styleId="style65" w:type="paragraph">
    <w:name w:val="caption"/>
    <w:basedOn w:val="style0"/>
    <w:next w:val="style65"/>
    <w:pPr>
      <w:suppressLineNumbers/>
      <w:spacing w:after="120" w:before="120"/>
      <w:contextualSpacing w:val="false"/>
    </w:pPr>
    <w:rPr>
      <w:i/>
      <w:iCs/>
    </w:rPr>
  </w:style>
  <w:style w:styleId="style66" w:type="paragraph">
    <w:name w:val="Header"/>
    <w:basedOn w:val="style0"/>
    <w:next w:val="style66"/>
    <w:pPr>
      <w:suppressLineNumbers/>
      <w:tabs>
        <w:tab w:leader="none" w:pos="4680" w:val="center"/>
        <w:tab w:leader="none" w:pos="9360" w:val="right"/>
      </w:tabs>
      <w:spacing w:after="0" w:before="0" w:line="100" w:lineRule="atLeast"/>
      <w:contextualSpacing w:val="false"/>
    </w:pPr>
    <w:rPr>
      <w:sz w:val="21"/>
      <w:szCs w:val="21"/>
    </w:rPr>
  </w:style>
  <w:style w:styleId="style67" w:type="paragraph">
    <w:name w:val="Footer"/>
    <w:basedOn w:val="style0"/>
    <w:next w:val="style67"/>
    <w:pPr>
      <w:suppressLineNumbers/>
      <w:tabs>
        <w:tab w:leader="none" w:pos="4680" w:val="center"/>
        <w:tab w:leader="none" w:pos="9360" w:val="right"/>
      </w:tabs>
      <w:spacing w:after="0" w:before="0" w:line="100" w:lineRule="atLeast"/>
      <w:contextualSpacing w:val="false"/>
    </w:pPr>
    <w:rPr>
      <w:sz w:val="21"/>
      <w:szCs w:val="21"/>
    </w:rPr>
  </w:style>
  <w:style w:styleId="style68" w:type="paragraph">
    <w:name w:val="No Spacing"/>
    <w:next w:val="style68"/>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69" w:type="paragraph">
    <w:name w:val="List Paragraph"/>
    <w:basedOn w:val="style0"/>
    <w:next w:val="style69"/>
    <w:pPr>
      <w:spacing w:after="200" w:before="0"/>
      <w:ind w:hanging="0" w:left="720" w:right="0"/>
      <w:contextualSpacing/>
    </w:pPr>
    <w:rPr/>
  </w:style>
  <w:style w:styleId="style70" w:type="paragraph">
    <w:name w:val="Subtitle"/>
    <w:basedOn w:val="style0"/>
    <w:next w:val="style61"/>
    <w:pPr>
      <w:jc w:val="right"/>
    </w:pPr>
    <w:rPr>
      <w:rFonts w:ascii="Arial Mon" w:hAnsi="Arial Mon"/>
      <w:i/>
      <w:iCs/>
      <w:sz w:val="20"/>
      <w:szCs w:val="20"/>
    </w:rPr>
  </w:style>
  <w:style w:styleId="style71" w:type="paragraph">
    <w:name w:val="Footnote"/>
    <w:basedOn w:val="style0"/>
    <w:next w:val="style71"/>
    <w:pPr>
      <w:suppressLineNumbers/>
      <w:ind w:hanging="339" w:left="339" w:right="0"/>
    </w:pPr>
    <w:rPr>
      <w:sz w:val="20"/>
      <w:szCs w:val="20"/>
    </w:rPr>
  </w:style>
  <w:style w:styleId="style72" w:type="paragraph">
    <w:name w:val="footnote text"/>
    <w:basedOn w:val="style0"/>
    <w:next w:val="style72"/>
    <w:pPr/>
    <w:rPr>
      <w:sz w:val="20"/>
      <w:szCs w:val="20"/>
    </w:rPr>
  </w:style>
  <w:style w:styleId="style73" w:type="paragraph">
    <w:name w:val="Normal (Web)"/>
    <w:basedOn w:val="style0"/>
    <w:next w:val="style73"/>
    <w:pPr>
      <w:spacing w:after="28" w:before="28"/>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1104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2013-04-17T16:49:00.00Z</dcterms:created>
  <cp:lastModifiedBy>ITSO</cp:lastModifiedBy>
  <cp:lastPrinted>2013-05-07T11:34:12.41Z</cp:lastPrinted>
  <dcterms:modified xsi:type="dcterms:W3CDTF">2013-04-29T07:20:00.00Z</dcterms:modified>
  <cp:revision>377</cp:revision>
</cp:coreProperties>
</file>