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D08" w14:textId="77777777" w:rsidR="000E1CE4" w:rsidRPr="002C68A3" w:rsidRDefault="000E1CE4" w:rsidP="000E1CE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7B457DD" wp14:editId="1C9B9B2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209752" w14:textId="77777777" w:rsidR="000E1CE4" w:rsidRDefault="000E1CE4" w:rsidP="000E1CE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459EF57" w14:textId="77777777" w:rsidR="000E1CE4" w:rsidRDefault="000E1CE4" w:rsidP="000E1CE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93FD28A" w14:textId="77777777" w:rsidR="000E1CE4" w:rsidRPr="00661028" w:rsidRDefault="000E1CE4" w:rsidP="000E1CE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07CF497" w14:textId="77777777" w:rsidR="000E1CE4" w:rsidRPr="002C68A3" w:rsidRDefault="000E1CE4" w:rsidP="000E1CE4">
      <w:pPr>
        <w:rPr>
          <w:rFonts w:ascii="Arial" w:hAnsi="Arial" w:cs="Arial"/>
          <w:color w:val="3366FF"/>
          <w:lang w:val="ms-MY"/>
        </w:rPr>
      </w:pPr>
    </w:p>
    <w:p w14:paraId="64C01361" w14:textId="146DA0ED" w:rsidR="000E1CE4" w:rsidRPr="002C68A3" w:rsidRDefault="000E1CE4" w:rsidP="000E1CE4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2F2FC1E" w14:textId="77777777" w:rsidR="000D3F7B" w:rsidRPr="00B82441" w:rsidRDefault="000D3F7B" w:rsidP="000D3F7B">
      <w:pPr>
        <w:jc w:val="both"/>
        <w:rPr>
          <w:rFonts w:ascii="Arial" w:hAnsi="Arial" w:cs="Arial"/>
          <w:b/>
          <w:bCs/>
          <w:lang w:val="mn-MN"/>
        </w:rPr>
      </w:pPr>
    </w:p>
    <w:p w14:paraId="05EADA6D" w14:textId="77777777" w:rsidR="0005463C" w:rsidRPr="00B82441" w:rsidRDefault="0005463C" w:rsidP="000D3F7B">
      <w:pPr>
        <w:jc w:val="center"/>
        <w:rPr>
          <w:rFonts w:ascii="Arial" w:hAnsi="Arial" w:cs="Arial"/>
          <w:b/>
          <w:bCs/>
          <w:lang w:val="mn-MN"/>
        </w:rPr>
      </w:pPr>
    </w:p>
    <w:p w14:paraId="7265D847" w14:textId="77777777" w:rsidR="0005463C" w:rsidRPr="00B82441" w:rsidRDefault="0005463C" w:rsidP="000E1CE4">
      <w:pPr>
        <w:rPr>
          <w:rFonts w:ascii="Arial" w:hAnsi="Arial" w:cs="Arial"/>
          <w:b/>
          <w:bCs/>
          <w:lang w:val="mn-MN"/>
        </w:rPr>
      </w:pPr>
    </w:p>
    <w:p w14:paraId="68A47593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 xml:space="preserve">      МОНГОЛ УЛСЫН ҮНДСЭН ХУУЛИЙН </w:t>
      </w:r>
    </w:p>
    <w:p w14:paraId="083F767A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 xml:space="preserve">      ЦЭЦИЙН ТУХАЙ ХУУЛЬД НЭМЭЛТ </w:t>
      </w:r>
    </w:p>
    <w:p w14:paraId="05B0D348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 xml:space="preserve">      ОРУУЛАХ ТУХАЙ</w:t>
      </w:r>
    </w:p>
    <w:p w14:paraId="6BA62408" w14:textId="77777777" w:rsidR="00B3763A" w:rsidRPr="00B82441" w:rsidRDefault="00B3763A" w:rsidP="00B3763A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5FC12D8E" w14:textId="77777777" w:rsidR="00B3763A" w:rsidRPr="00B82441" w:rsidRDefault="00B3763A" w:rsidP="00B3763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B82441">
        <w:rPr>
          <w:rFonts w:ascii="Arial" w:hAnsi="Arial" w:cs="Arial"/>
          <w:color w:val="000000" w:themeColor="text1"/>
          <w:lang w:val="mn-MN"/>
        </w:rPr>
        <w:t>Монгол Улсын Үндсэн хуулийн цэцийн тухай хуулийн 8 дугаар зүйлийн 2 дахь хэсгийн 1 дэх заалтын “хууль” гэсний өмнө “Монгол Улсын Үндсэн хууль, түүнд оруулсан нэмэлт, өөрчлөлтөөс бусад” гэж нэмсүгэй.</w:t>
      </w:r>
    </w:p>
    <w:p w14:paraId="10FD9B19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C33C0E2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B82441">
        <w:rPr>
          <w:rFonts w:ascii="Arial" w:hAnsi="Arial" w:cs="Arial"/>
          <w:color w:val="000000" w:themeColor="text1"/>
          <w:lang w:val="mn-MN"/>
        </w:rPr>
        <w:tab/>
      </w:r>
      <w:r w:rsidRPr="00B82441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B82441">
        <w:rPr>
          <w:rFonts w:ascii="Arial" w:hAnsi="Arial" w:cs="Arial"/>
          <w:lang w:val="mn-MN"/>
        </w:rPr>
        <w:t>Энэ хуулийг Монгол Улсын Их Хурлын чуулганы хуралдааны дэгийн тухай хуульд нэмэлт оруулах тухай хууль хүчин төгөлдөр болсон</w:t>
      </w:r>
      <w:r w:rsidRPr="00B82441">
        <w:rPr>
          <w:rFonts w:ascii="Arial" w:hAnsi="Arial" w:cs="Arial"/>
          <w:color w:val="000000" w:themeColor="text1"/>
          <w:lang w:val="mn-MN"/>
        </w:rPr>
        <w:t xml:space="preserve"> өдрөөс эхлэн дагаж мөрдөнө.</w:t>
      </w:r>
    </w:p>
    <w:p w14:paraId="187B7DCA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4956036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198C971" w14:textId="77777777" w:rsidR="00B3763A" w:rsidRPr="00B82441" w:rsidRDefault="00B3763A" w:rsidP="00B3763A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D74B503" w14:textId="77777777" w:rsidR="00B3763A" w:rsidRPr="00B82441" w:rsidRDefault="00B3763A" w:rsidP="00B3763A">
      <w:pPr>
        <w:ind w:left="720" w:firstLine="720"/>
        <w:jc w:val="both"/>
        <w:rPr>
          <w:rFonts w:ascii="Arial" w:hAnsi="Arial" w:cs="Arial"/>
          <w:lang w:val="mn-MN"/>
        </w:rPr>
      </w:pPr>
    </w:p>
    <w:p w14:paraId="61512070" w14:textId="77777777" w:rsidR="00B3763A" w:rsidRPr="00B82441" w:rsidRDefault="00B3763A" w:rsidP="00B3763A">
      <w:pPr>
        <w:ind w:left="720" w:firstLine="720"/>
        <w:jc w:val="both"/>
        <w:rPr>
          <w:rFonts w:ascii="Arial" w:hAnsi="Arial" w:cs="Arial"/>
          <w:lang w:val="mn-MN"/>
        </w:rPr>
      </w:pPr>
      <w:r w:rsidRPr="00B82441">
        <w:rPr>
          <w:rFonts w:ascii="Arial" w:hAnsi="Arial" w:cs="Arial"/>
          <w:lang w:val="mn-MN"/>
        </w:rPr>
        <w:t xml:space="preserve">МОНГОЛ УЛСЫН </w:t>
      </w:r>
    </w:p>
    <w:p w14:paraId="0A5B3C34" w14:textId="345772D9" w:rsidR="000C2A9B" w:rsidRPr="00B3763A" w:rsidRDefault="00B3763A" w:rsidP="00B3763A">
      <w:pPr>
        <w:ind w:left="720" w:firstLine="720"/>
        <w:jc w:val="both"/>
        <w:rPr>
          <w:rFonts w:ascii="Arial" w:hAnsi="Arial" w:cs="Arial"/>
          <w:lang w:val="mn-MN"/>
        </w:rPr>
      </w:pPr>
      <w:r w:rsidRPr="00B82441">
        <w:rPr>
          <w:rFonts w:ascii="Arial" w:hAnsi="Arial" w:cs="Arial"/>
          <w:lang w:val="mn-MN"/>
        </w:rPr>
        <w:t xml:space="preserve">ИХ ХУРЛЫН ДАРГА </w:t>
      </w:r>
      <w:r w:rsidRPr="00B82441">
        <w:rPr>
          <w:rFonts w:ascii="Arial" w:hAnsi="Arial" w:cs="Arial"/>
          <w:lang w:val="mn-MN"/>
        </w:rPr>
        <w:tab/>
      </w:r>
      <w:r w:rsidRPr="00B82441">
        <w:rPr>
          <w:rFonts w:ascii="Arial" w:hAnsi="Arial" w:cs="Arial"/>
          <w:lang w:val="mn-MN"/>
        </w:rPr>
        <w:tab/>
      </w:r>
      <w:r w:rsidRPr="00B82441">
        <w:rPr>
          <w:rFonts w:ascii="Arial" w:hAnsi="Arial" w:cs="Arial"/>
          <w:lang w:val="mn-MN"/>
        </w:rPr>
        <w:tab/>
      </w:r>
      <w:r w:rsidRPr="00B82441">
        <w:rPr>
          <w:rFonts w:ascii="Arial" w:hAnsi="Arial" w:cs="Arial"/>
          <w:lang w:val="mn-MN"/>
        </w:rPr>
        <w:tab/>
        <w:t>Г.ЗАНДАНШАТАР</w:t>
      </w:r>
    </w:p>
    <w:sectPr w:rsidR="000C2A9B" w:rsidRPr="00B3763A" w:rsidSect="0005463C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01A9" w14:textId="77777777" w:rsidR="00597286" w:rsidRDefault="00597286" w:rsidP="0005463C">
      <w:r>
        <w:separator/>
      </w:r>
    </w:p>
  </w:endnote>
  <w:endnote w:type="continuationSeparator" w:id="0">
    <w:p w14:paraId="29BB9B5F" w14:textId="77777777" w:rsidR="00597286" w:rsidRDefault="00597286" w:rsidP="000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B08B" w14:textId="77777777" w:rsidR="00597286" w:rsidRDefault="00597286" w:rsidP="0005463C">
      <w:r>
        <w:separator/>
      </w:r>
    </w:p>
  </w:footnote>
  <w:footnote w:type="continuationSeparator" w:id="0">
    <w:p w14:paraId="09B41BF4" w14:textId="77777777" w:rsidR="00597286" w:rsidRDefault="00597286" w:rsidP="0005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7B"/>
    <w:rsid w:val="0005463C"/>
    <w:rsid w:val="000C2A9B"/>
    <w:rsid w:val="000D3F7B"/>
    <w:rsid w:val="000E1CE4"/>
    <w:rsid w:val="001C2793"/>
    <w:rsid w:val="0043632B"/>
    <w:rsid w:val="0046288F"/>
    <w:rsid w:val="004C67BA"/>
    <w:rsid w:val="00597286"/>
    <w:rsid w:val="005B56F3"/>
    <w:rsid w:val="00602DF2"/>
    <w:rsid w:val="0070171B"/>
    <w:rsid w:val="00A02C48"/>
    <w:rsid w:val="00B3763A"/>
    <w:rsid w:val="00B82441"/>
    <w:rsid w:val="00C61FD0"/>
    <w:rsid w:val="00CA135A"/>
    <w:rsid w:val="00CF323A"/>
    <w:rsid w:val="00D5230E"/>
    <w:rsid w:val="00E84B02"/>
    <w:rsid w:val="00EA4545"/>
    <w:rsid w:val="00EA6AF6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6DD6B"/>
  <w14:defaultImageDpi w14:val="32767"/>
  <w15:docId w15:val="{55008986-A634-604D-942F-978C87E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F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54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63C"/>
  </w:style>
  <w:style w:type="paragraph" w:styleId="Footer">
    <w:name w:val="footer"/>
    <w:basedOn w:val="Normal"/>
    <w:link w:val="FooterChar"/>
    <w:uiPriority w:val="99"/>
    <w:unhideWhenUsed/>
    <w:rsid w:val="00054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3C"/>
  </w:style>
  <w:style w:type="paragraph" w:styleId="BalloonText">
    <w:name w:val="Balloon Text"/>
    <w:basedOn w:val="Normal"/>
    <w:link w:val="BalloonTextChar"/>
    <w:uiPriority w:val="99"/>
    <w:semiHidden/>
    <w:unhideWhenUsed/>
    <w:rsid w:val="00054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3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E1CE4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E1CE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2022-08-24T10:23:00Z</cp:lastPrinted>
  <dcterms:created xsi:type="dcterms:W3CDTF">2022-08-25T01:06:00Z</dcterms:created>
  <dcterms:modified xsi:type="dcterms:W3CDTF">2022-08-25T01:06:00Z</dcterms:modified>
</cp:coreProperties>
</file>