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3D96D5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C6D57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6D57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1516BC1" w14:textId="77777777" w:rsidR="0083699E" w:rsidRDefault="0083699E" w:rsidP="0083699E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2A4BB735" w14:textId="77777777" w:rsidR="005D1D04" w:rsidRPr="00163A61" w:rsidRDefault="005D1D04" w:rsidP="005D1D04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ЗАСГИЙН ГАЗРЫН</w:t>
      </w:r>
    </w:p>
    <w:p w14:paraId="35C02760" w14:textId="77777777" w:rsidR="005D1D04" w:rsidRPr="00163A61" w:rsidRDefault="005D1D04" w:rsidP="005D1D04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БҮРЭЛДЭХҮҮНИЙ ТУХАЙ</w:t>
      </w:r>
    </w:p>
    <w:p w14:paraId="27B34D6A" w14:textId="77777777" w:rsidR="005D1D04" w:rsidRPr="00163A61" w:rsidRDefault="005D1D04" w:rsidP="005D1D04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24ADB68C" w14:textId="77777777" w:rsidR="005D1D04" w:rsidRPr="00163A61" w:rsidRDefault="005D1D04" w:rsidP="005D1D04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>1 дүгээр зүйл.</w:t>
      </w:r>
      <w:r w:rsidRPr="00163A61">
        <w:rPr>
          <w:rFonts w:ascii="Arial" w:hAnsi="Arial" w:cs="Arial"/>
          <w:bCs/>
          <w:lang w:val="mn-MN"/>
        </w:rPr>
        <w:t xml:space="preserve">Засгийн газрын бүрэлдэхүүнийг доор дурдсанаар тогтоосугай: </w:t>
      </w:r>
    </w:p>
    <w:p w14:paraId="3740E6EF" w14:textId="77777777" w:rsidR="005D1D04" w:rsidRPr="00163A61" w:rsidRDefault="005D1D04" w:rsidP="005D1D04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FE84301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color w:val="333333"/>
          <w:lang w:val="mn-MN"/>
        </w:rPr>
        <w:tab/>
      </w:r>
      <w:r w:rsidRPr="00163A61">
        <w:rPr>
          <w:rFonts w:ascii="Arial" w:eastAsia="Times New Roman" w:hAnsi="Arial" w:cs="Arial"/>
          <w:color w:val="333333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>1/Монгол Улсын Ерөнхий сайд;</w:t>
      </w:r>
    </w:p>
    <w:p w14:paraId="1C5F5196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2/Монгол Улсын Засгийн газрын гишүүн-Монгол Улсын Тэргүүн Шадар сайд бөгөөд Эдийн засаг, хөгжлийн сайд;</w:t>
      </w:r>
    </w:p>
    <w:p w14:paraId="0FC9A144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</w:p>
    <w:p w14:paraId="453C62E7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3/Монгол Улсын Засгийн газрын гишүүн-Монгол Улсын Шадар сайд;</w:t>
      </w:r>
    </w:p>
    <w:p w14:paraId="38AB1069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4/Монгол Улсын Засгийн газрын гишүүн-Монгол Улсын Шадар сайд;</w:t>
      </w:r>
    </w:p>
    <w:p w14:paraId="15A1537B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5/Монгол Улсын Засгийн газрын гишүүн-Монгол Улсын сайд, Засгийн газрын Хэрэг эрхлэх газрын дарга;</w:t>
      </w:r>
    </w:p>
    <w:p w14:paraId="690C4629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</w:p>
    <w:p w14:paraId="16EC80BE" w14:textId="77777777" w:rsidR="005D1D04" w:rsidRPr="00163A61" w:rsidRDefault="005D1D04" w:rsidP="005D1D04">
      <w:pPr>
        <w:ind w:firstLine="1440"/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 xml:space="preserve">6/Монгол Улсын Засгийн газрын гишүүн-Монгол Улсын сайд, Хяналт, үнэлгээний Үндэсний хорооны дарга; </w:t>
      </w:r>
    </w:p>
    <w:p w14:paraId="0A13B771" w14:textId="77777777" w:rsidR="005D1D04" w:rsidRPr="00163A61" w:rsidRDefault="005D1D04" w:rsidP="005D1D04">
      <w:pPr>
        <w:ind w:firstLine="1440"/>
        <w:jc w:val="both"/>
        <w:rPr>
          <w:rFonts w:ascii="Arial" w:eastAsia="Times New Roman" w:hAnsi="Arial" w:cs="Arial"/>
          <w:lang w:val="mn-MN"/>
        </w:rPr>
      </w:pPr>
    </w:p>
    <w:p w14:paraId="3171294B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7/Монгол Улсын Засгийн газрын гишүүн-Монгол Улсын сайд, Боомтын сэргэлтийн Үндэсний хорооны дарга;</w:t>
      </w:r>
    </w:p>
    <w:p w14:paraId="5D49E169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</w:p>
    <w:p w14:paraId="765957B3" w14:textId="77777777" w:rsidR="005D1D04" w:rsidRPr="00163A61" w:rsidRDefault="005D1D04" w:rsidP="005D1D04">
      <w:pPr>
        <w:ind w:firstLine="1440"/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>8/Монгол Улсын Засгийн газрын гишүүн-Монгол Улсын сайд, 20 минутын хот Үндэсний хорооны дарга;</w:t>
      </w:r>
    </w:p>
    <w:p w14:paraId="5C867712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</w:p>
    <w:p w14:paraId="2D92CFEC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9/Монгол Улсын Засгийн газрын гишүүн-Гадаад харилцааны сайд;</w:t>
      </w:r>
    </w:p>
    <w:p w14:paraId="743F572A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10/Монгол Улсын Засгийн газрын гишүүн-Сангийн сайд;</w:t>
      </w:r>
    </w:p>
    <w:p w14:paraId="3CFFDC92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11/</w:t>
      </w:r>
      <w:r w:rsidRPr="00163A61">
        <w:rPr>
          <w:rFonts w:ascii="Arial" w:hAnsi="Arial" w:cs="Arial"/>
          <w:lang w:val="mn-MN"/>
        </w:rPr>
        <w:t>Монгол Улсын Засгийн газрын гишүүн-Хууль зүй, дотоод хэргийн сайд</w:t>
      </w:r>
      <w:r w:rsidRPr="00163A61">
        <w:rPr>
          <w:rFonts w:ascii="Arial" w:eastAsia="Times New Roman" w:hAnsi="Arial" w:cs="Arial"/>
          <w:lang w:val="mn-MN"/>
        </w:rPr>
        <w:t>;</w:t>
      </w:r>
    </w:p>
    <w:p w14:paraId="3EBD9FAF" w14:textId="77777777" w:rsidR="005D1D04" w:rsidRPr="00163A61" w:rsidRDefault="005D1D04" w:rsidP="005D1D04">
      <w:pPr>
        <w:ind w:firstLine="1440"/>
        <w:jc w:val="both"/>
        <w:rPr>
          <w:rFonts w:ascii="Arial" w:eastAsia="Times New Roman" w:hAnsi="Arial" w:cs="Arial"/>
          <w:lang w:val="mn-MN"/>
        </w:rPr>
      </w:pPr>
    </w:p>
    <w:p w14:paraId="0BA3E3D4" w14:textId="77777777" w:rsidR="005D1D04" w:rsidRPr="00163A61" w:rsidRDefault="005D1D04" w:rsidP="005D1D04">
      <w:pPr>
        <w:ind w:firstLine="1440"/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>12/Монгол Улсын Засгийн газрын гишүүн-Аж үйлдвэр, эрдэс баялгийн сайд;</w:t>
      </w:r>
    </w:p>
    <w:p w14:paraId="2967FB08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</w:p>
    <w:p w14:paraId="15163288" w14:textId="77777777" w:rsidR="005D1D04" w:rsidRPr="00163A61" w:rsidRDefault="005D1D04" w:rsidP="005D1D04">
      <w:pPr>
        <w:ind w:left="720" w:firstLine="720"/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>13/Монгол Улсын Засгийн газрын гишүүн-Батлан хамгаалахын сайд;</w:t>
      </w:r>
    </w:p>
    <w:p w14:paraId="0F9D4FF8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 xml:space="preserve">14/Монгол Улсын Засгийн газрын гишүүн-Байгаль орчин, уур амьсгалын </w:t>
      </w:r>
      <w:r w:rsidRPr="00163A61">
        <w:rPr>
          <w:rFonts w:ascii="Arial" w:eastAsiaTheme="minorEastAsia" w:hAnsi="Arial" w:cs="Arial"/>
          <w:lang w:val="mn-MN"/>
        </w:rPr>
        <w:t xml:space="preserve">өөрчлөлтийн </w:t>
      </w:r>
      <w:r w:rsidRPr="00163A61">
        <w:rPr>
          <w:rFonts w:ascii="Arial" w:eastAsia="Times New Roman" w:hAnsi="Arial" w:cs="Arial"/>
          <w:lang w:val="mn-MN"/>
        </w:rPr>
        <w:t>сайд;</w:t>
      </w:r>
    </w:p>
    <w:p w14:paraId="2111984A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</w:r>
    </w:p>
    <w:p w14:paraId="3B0C1564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>15/Монгол Улсын Засгийн газрын гишүүн-Боловсролын сайд;</w:t>
      </w:r>
    </w:p>
    <w:p w14:paraId="599D743E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  <w:lang w:val="mn-MN"/>
        </w:rPr>
      </w:pP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>16/Монгол Улсын Засгийн газрын гишүүн-Гэр бүл, хөдөлмөр, нийгмийн хамгааллын сайд;</w:t>
      </w:r>
    </w:p>
    <w:p w14:paraId="08816357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66CCBAE6" w14:textId="77777777" w:rsidR="005D1D04" w:rsidRPr="00163A61" w:rsidRDefault="005D1D04" w:rsidP="005D1D04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>17/Монгол Улсын Засгийн газрын гишүүн-Зам, тээврийн сайд;</w:t>
      </w:r>
    </w:p>
    <w:p w14:paraId="572AEF88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  <w:r w:rsidRPr="00163A61">
        <w:rPr>
          <w:rFonts w:ascii="Arial" w:eastAsia="Times New Roman" w:hAnsi="Arial" w:cs="Arial"/>
          <w:lang w:val="mn-MN"/>
        </w:rPr>
        <w:tab/>
      </w:r>
      <w:r w:rsidRPr="00163A61">
        <w:rPr>
          <w:rFonts w:ascii="Arial" w:eastAsia="Times New Roman" w:hAnsi="Arial" w:cs="Arial"/>
          <w:lang w:val="mn-MN"/>
        </w:rPr>
        <w:tab/>
        <w:t>18/Монгол Улсын Засгийн газрын гишүүн-Соёл, спорт, аялал жуулчлал, залуучуудын сайд;</w:t>
      </w:r>
    </w:p>
    <w:p w14:paraId="2534166A" w14:textId="77777777" w:rsidR="005D1D04" w:rsidRPr="00163A61" w:rsidRDefault="005D1D04" w:rsidP="005D1D04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</w:p>
    <w:p w14:paraId="5A4CAA76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>19/Монгол Улсын Засгийн газрын гишүүн-Хот байгуулалт, барилга, орон сууцжуулалтын сайд;</w:t>
      </w:r>
    </w:p>
    <w:p w14:paraId="4A34556C" w14:textId="77777777" w:rsidR="005D1D04" w:rsidRPr="00163A61" w:rsidRDefault="005D1D04" w:rsidP="005D1D04">
      <w:pPr>
        <w:jc w:val="both"/>
        <w:rPr>
          <w:rFonts w:ascii="Arial" w:eastAsia="Times New Roman" w:hAnsi="Arial" w:cs="Arial"/>
          <w:lang w:val="mn-MN"/>
        </w:rPr>
      </w:pPr>
    </w:p>
    <w:p w14:paraId="54BDE0EE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>20/Монгол Улсын Засгийн газрын гишүүн-Хүнс, хөдөө аж ахуй, хөнгөн үйлдвэрийн сайд;</w:t>
      </w:r>
    </w:p>
    <w:p w14:paraId="136AFC5B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A5FE622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>21/Монгол Улсын Засгийн газрын гишүүн-Цахим хөгжил, инновац, харилцаа холбооны сайд;</w:t>
      </w:r>
    </w:p>
    <w:p w14:paraId="1C0C6D3C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23C76A32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>22/Монгол Улсын Засгийн газрын гишүүн-Эрчим хүчний сайд;</w:t>
      </w:r>
    </w:p>
    <w:p w14:paraId="3441BA02" w14:textId="77777777" w:rsidR="005D1D04" w:rsidRPr="00163A61" w:rsidRDefault="005D1D04" w:rsidP="005D1D0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>23/Монгол Улсын Засгийн газрын гишүүн-Эрүүл мэндийн сайд.</w:t>
      </w:r>
    </w:p>
    <w:p w14:paraId="5889C142" w14:textId="77777777" w:rsidR="005D1D04" w:rsidRPr="00163A61" w:rsidRDefault="005D1D04" w:rsidP="005D1D04">
      <w:pPr>
        <w:contextualSpacing/>
        <w:jc w:val="both"/>
        <w:rPr>
          <w:rFonts w:ascii="Arial" w:hAnsi="Arial" w:cs="Arial"/>
          <w:bCs/>
          <w:lang w:val="mn-MN"/>
        </w:rPr>
      </w:pPr>
    </w:p>
    <w:p w14:paraId="37C7D559" w14:textId="77777777" w:rsidR="005D1D04" w:rsidRPr="00163A61" w:rsidRDefault="005D1D04" w:rsidP="005D1D04">
      <w:pPr>
        <w:ind w:firstLine="72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b/>
          <w:lang w:val="mn-MN"/>
        </w:rPr>
        <w:t>2 дугаар зүйл.</w:t>
      </w:r>
      <w:r w:rsidRPr="00163A61">
        <w:rPr>
          <w:rFonts w:ascii="Arial" w:hAnsi="Arial" w:cs="Arial"/>
          <w:lang w:val="mn-MN"/>
        </w:rPr>
        <w:t>Энэ хуулийг 2024 оны 07 дугаар сарын 10-ны өдрөөс эхлэн дагаж мөрдөнө.</w:t>
      </w:r>
    </w:p>
    <w:p w14:paraId="08507F0B" w14:textId="77777777" w:rsidR="005D1D04" w:rsidRPr="00163A61" w:rsidRDefault="005D1D04" w:rsidP="005D1D04">
      <w:pPr>
        <w:ind w:firstLine="720"/>
        <w:jc w:val="both"/>
        <w:rPr>
          <w:rFonts w:ascii="Arial" w:hAnsi="Arial" w:cs="Arial"/>
          <w:lang w:val="mn-MN"/>
        </w:rPr>
      </w:pPr>
    </w:p>
    <w:p w14:paraId="132675F5" w14:textId="77777777" w:rsidR="005D1D04" w:rsidRPr="00163A61" w:rsidRDefault="005D1D04" w:rsidP="005D1D04">
      <w:pPr>
        <w:ind w:firstLine="720"/>
        <w:jc w:val="both"/>
        <w:rPr>
          <w:rFonts w:ascii="Arial" w:hAnsi="Arial" w:cs="Arial"/>
          <w:lang w:val="mn-MN"/>
        </w:rPr>
      </w:pPr>
    </w:p>
    <w:p w14:paraId="4587EAE1" w14:textId="77777777" w:rsidR="005D1D04" w:rsidRPr="00163A61" w:rsidRDefault="005D1D04" w:rsidP="005D1D04">
      <w:pPr>
        <w:ind w:firstLine="720"/>
        <w:jc w:val="both"/>
        <w:rPr>
          <w:rFonts w:ascii="Arial" w:hAnsi="Arial" w:cs="Arial"/>
          <w:lang w:val="mn-MN"/>
        </w:rPr>
      </w:pPr>
    </w:p>
    <w:p w14:paraId="0A4AA065" w14:textId="77777777" w:rsidR="005D1D04" w:rsidRPr="00163A61" w:rsidRDefault="005D1D04" w:rsidP="005D1D04">
      <w:pPr>
        <w:ind w:firstLine="720"/>
        <w:jc w:val="both"/>
        <w:rPr>
          <w:rFonts w:ascii="Arial" w:hAnsi="Arial" w:cs="Arial"/>
          <w:lang w:val="mn-MN"/>
        </w:rPr>
      </w:pPr>
    </w:p>
    <w:p w14:paraId="6BF7F052" w14:textId="77777777" w:rsidR="005D1D04" w:rsidRPr="00163A61" w:rsidRDefault="005D1D04" w:rsidP="005D1D04">
      <w:pPr>
        <w:ind w:firstLine="72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МОНГОЛ УЛСЫН </w:t>
      </w:r>
    </w:p>
    <w:p w14:paraId="21CB6B62" w14:textId="77777777" w:rsidR="005D1D04" w:rsidRPr="00163A61" w:rsidRDefault="005D1D04" w:rsidP="005D1D04">
      <w:pPr>
        <w:ind w:firstLine="72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ИХ ХУРЛЫН ДАРГА </w:t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 xml:space="preserve">Д.АМАРБАЯСГАЛАН </w:t>
      </w:r>
    </w:p>
    <w:p w14:paraId="4115BC73" w14:textId="77777777" w:rsidR="00D9760B" w:rsidRPr="0083699E" w:rsidRDefault="00D9760B" w:rsidP="00A84848">
      <w:pPr>
        <w:jc w:val="center"/>
        <w:rPr>
          <w:rFonts w:ascii="Arial" w:hAnsi="Arial" w:cs="Arial"/>
          <w:b/>
        </w:rPr>
      </w:pPr>
    </w:p>
    <w:p w14:paraId="4B9F9E49" w14:textId="77777777" w:rsidR="0083699E" w:rsidRPr="0083699E" w:rsidRDefault="0083699E">
      <w:pPr>
        <w:jc w:val="center"/>
        <w:rPr>
          <w:rFonts w:ascii="Arial" w:hAnsi="Arial" w:cs="Arial"/>
          <w:b/>
        </w:rPr>
      </w:pPr>
    </w:p>
    <w:sectPr w:rsidR="0083699E" w:rsidRPr="0083699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2024-07-29T01:44:00Z</dcterms:created>
  <dcterms:modified xsi:type="dcterms:W3CDTF">2024-07-29T01:44:00Z</dcterms:modified>
</cp:coreProperties>
</file>