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word/header3.xml" ContentType="application/vnd.openxmlformats-officedocument.wordprocessingml.head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720" w:left="0" w:right="0"/>
        <w:contextualSpacing w:val="false"/>
        <w:jc w:val="center"/>
      </w:pPr>
      <w:r>
        <w:rPr>
          <w:rFonts w:cs="Arial"/>
          <w:b/>
          <w:color w:val="000000"/>
          <w:lang w:val="mn-MN"/>
        </w:rPr>
        <w:t xml:space="preserve">УЛСЫН ИХ ХУРЛЫН 2014 ОНЫ ХАВРЫН ЭЭЛЖИТ </w:t>
      </w:r>
    </w:p>
    <w:p>
      <w:pPr>
        <w:pStyle w:val="style0"/>
        <w:spacing w:after="0" w:before="0" w:line="100" w:lineRule="atLeast"/>
        <w:ind w:hanging="720" w:left="0" w:right="0"/>
        <w:contextualSpacing w:val="false"/>
        <w:jc w:val="center"/>
      </w:pPr>
      <w:r>
        <w:rPr>
          <w:rFonts w:cs="Arial"/>
          <w:b/>
          <w:bCs/>
          <w:color w:val="000000"/>
          <w:lang w:val="mn-MN"/>
        </w:rPr>
        <w:t xml:space="preserve">ЧУУЛГАНЫ 2014 ОНЫ 5 ДУГААР САРЫН 23-НЫ ӨДРИЙН </w:t>
      </w:r>
    </w:p>
    <w:p>
      <w:pPr>
        <w:pStyle w:val="style0"/>
        <w:spacing w:after="0" w:before="0" w:line="100" w:lineRule="atLeast"/>
        <w:ind w:hanging="720" w:left="0" w:right="0"/>
        <w:contextualSpacing w:val="false"/>
        <w:jc w:val="center"/>
      </w:pPr>
      <w:r>
        <w:rPr>
          <w:rFonts w:cs="Arial"/>
          <w:b/>
          <w:bCs/>
          <w:color w:val="000000"/>
          <w:lang w:val="mn-MN"/>
        </w:rPr>
        <w:t xml:space="preserve">ХУРАЛДААНЫ ТЭМДЭГЛЭЛИЙН </w:t>
      </w:r>
      <w:r>
        <w:rPr>
          <w:b/>
          <w:color w:val="000000"/>
          <w:lang w:val="mn-MN"/>
        </w:rPr>
        <w:t>ТОВЬЁГ</w:t>
      </w:r>
    </w:p>
    <w:p>
      <w:pPr>
        <w:pStyle w:val="style0"/>
        <w:spacing w:line="100" w:lineRule="atLeast"/>
        <w:jc w:val="right"/>
      </w:pPr>
      <w:r>
        <w:rPr>
          <w:color w:val="000000"/>
          <w:lang w:val="mn-MN"/>
        </w:rPr>
        <w:tab/>
        <w:tab/>
        <w:tab/>
        <w:tab/>
        <w:tab/>
        <w:t xml:space="preserve">  </w:t>
      </w:r>
      <w:r>
        <w:rPr>
          <w:rFonts w:cs="Arial" w:eastAsia="Arial"/>
          <w:b w:val="false"/>
          <w:bCs w:val="false"/>
          <w:i w:val="false"/>
          <w:iCs w:val="false"/>
          <w:color w:val="000000"/>
          <w:lang w:val="mn-MN"/>
        </w:rPr>
        <w:t>БОТЬ-</w:t>
      </w:r>
      <w:r>
        <w:rPr>
          <w:rFonts w:cs="Arial" w:eastAsia="Arial"/>
          <w:b w:val="false"/>
          <w:bCs w:val="false"/>
          <w:i w:val="false"/>
          <w:iCs w:val="false"/>
          <w:color w:val="000000"/>
          <w:lang w:val="en-US"/>
        </w:rPr>
        <w:t>I</w:t>
      </w:r>
    </w:p>
    <w:tbl>
      <w:tblPr>
        <w:jc w:val="left"/>
        <w:tblInd w:type="dxa" w:w="232"/>
        <w:tblBorders>
          <w:top w:color="000000" w:space="0" w:sz="4" w:val="single"/>
          <w:left w:color="000000" w:space="0" w:sz="4" w:val="single"/>
          <w:bottom w:color="000000" w:space="0" w:sz="4" w:val="single"/>
        </w:tblBorders>
      </w:tblPr>
      <w:tblGrid>
        <w:gridCol w:w="819"/>
        <w:gridCol w:w="6877"/>
        <w:gridCol w:w="1407"/>
      </w:tblGrid>
      <w:tr>
        <w:trPr>
          <w:cantSplit w:val="true"/>
        </w:trPr>
        <w:tc>
          <w:tcPr>
            <w:tcW w:type="dxa" w:w="819"/>
            <w:tcBorders>
              <w:top w:color="000000" w:space="0" w:sz="4" w:val="single"/>
              <w:left w:color="000000" w:space="0" w:sz="4" w:val="single"/>
              <w:bottom w:color="000000"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cs="Arial" w:eastAsia="Arial"/>
                <w:b/>
                <w:i/>
                <w:color w:val="000000"/>
                <w:lang w:val="mn-MN"/>
              </w:rPr>
              <w:t>№</w:t>
            </w:r>
          </w:p>
        </w:tc>
        <w:tc>
          <w:tcPr>
            <w:tcW w:type="dxa" w:w="6877"/>
            <w:tcBorders>
              <w:top w:color="000000" w:space="0" w:sz="4" w:val="single"/>
              <w:left w:color="000000" w:space="0" w:sz="4" w:val="single"/>
              <w:bottom w:color="000000"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b/>
                <w:i/>
                <w:color w:val="000000"/>
                <w:lang w:val="mn-MN"/>
              </w:rPr>
              <w:t>Баримтын агуулга</w:t>
            </w:r>
          </w:p>
        </w:tc>
        <w:tc>
          <w:tcPr>
            <w:tcW w:type="dxa" w:w="1407"/>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b/>
                <w:i/>
                <w:color w:val="000000"/>
                <w:sz w:val="22"/>
                <w:szCs w:val="22"/>
                <w:lang w:val="mn-MN"/>
              </w:rPr>
              <w:t>Хуудасны тоо</w:t>
            </w:r>
          </w:p>
        </w:tc>
      </w:tr>
      <w:tr>
        <w:trPr>
          <w:cantSplit w:val="true"/>
        </w:trPr>
        <w:tc>
          <w:tcPr>
            <w:tcW w:type="dxa" w:w="819"/>
            <w:tcBorders>
              <w:top w:color="000000" w:space="0" w:sz="4" w:val="single"/>
              <w:left w:color="000000" w:space="0" w:sz="4" w:val="single"/>
              <w:bottom w:color="000000"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color w:val="000000"/>
                <w:lang w:val="mn-MN"/>
              </w:rPr>
              <w:t>1</w:t>
            </w:r>
          </w:p>
        </w:tc>
        <w:tc>
          <w:tcPr>
            <w:tcW w:type="dxa" w:w="6877"/>
            <w:tcBorders>
              <w:top w:color="000000" w:space="0" w:sz="4" w:val="single"/>
              <w:left w:color="000000" w:space="0" w:sz="4" w:val="single"/>
              <w:bottom w:color="000000"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left"/>
            </w:pPr>
            <w:r>
              <w:rPr>
                <w:color w:val="000000"/>
                <w:lang w:val="mn-MN"/>
              </w:rPr>
              <w:t>Хэлэлцэх асуудлын дараалал</w:t>
            </w:r>
          </w:p>
        </w:tc>
        <w:tc>
          <w:tcPr>
            <w:tcW w:type="dxa" w:w="1407"/>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color w:val="000000"/>
                <w:lang w:val="mn-MN"/>
              </w:rPr>
              <w:t>1</w:t>
            </w:r>
          </w:p>
        </w:tc>
      </w:tr>
      <w:tr>
        <w:trPr>
          <w:cantSplit w:val="true"/>
        </w:trPr>
        <w:tc>
          <w:tcPr>
            <w:tcW w:type="dxa" w:w="819"/>
            <w:tcBorders>
              <w:left w:color="000000" w:space="0" w:sz="4" w:val="single"/>
              <w:bottom w:color="000000"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color w:val="000000"/>
                <w:lang w:val="mn-MN"/>
              </w:rPr>
              <w:t>2</w:t>
            </w:r>
          </w:p>
        </w:tc>
        <w:tc>
          <w:tcPr>
            <w:tcW w:type="dxa" w:w="6877"/>
            <w:tcBorders>
              <w:left w:color="000000" w:space="0" w:sz="4" w:val="single"/>
              <w:bottom w:color="000000"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left"/>
            </w:pPr>
            <w:r>
              <w:rPr>
                <w:color w:val="000000"/>
                <w:lang w:val="mn-MN"/>
              </w:rPr>
              <w:t>Хуралдааны товч тэмдэглэл</w:t>
            </w:r>
          </w:p>
        </w:tc>
        <w:tc>
          <w:tcPr>
            <w:tcW w:type="dxa" w:w="1407"/>
            <w:tcBorders>
              <w:left w:color="000000" w:space="0" w:sz="4" w:val="single"/>
              <w:bottom w:color="000000" w:space="0" w:sz="4" w:val="single"/>
              <w:right w:color="000000"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color w:val="000000"/>
                <w:lang w:val="mn-MN"/>
              </w:rPr>
              <w:t>3-23</w:t>
            </w:r>
          </w:p>
        </w:tc>
      </w:tr>
      <w:tr>
        <w:trPr>
          <w:cantSplit w:val="true"/>
        </w:trPr>
        <w:tc>
          <w:tcPr>
            <w:tcW w:type="dxa" w:w="819"/>
            <w:tcBorders>
              <w:top w:color="000000" w:space="0" w:sz="4" w:val="single"/>
              <w:left w:color="000000" w:space="0" w:sz="4" w:val="single"/>
              <w:bottom w:color="000000"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color w:val="000000"/>
                <w:lang w:val="mn-MN"/>
              </w:rPr>
              <w:t>3</w:t>
            </w:r>
          </w:p>
        </w:tc>
        <w:tc>
          <w:tcPr>
            <w:tcW w:type="dxa" w:w="6877"/>
            <w:tcBorders>
              <w:top w:color="000000" w:space="0" w:sz="4" w:val="single"/>
              <w:left w:color="000000" w:space="0" w:sz="4" w:val="single"/>
              <w:bottom w:color="000000"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left"/>
            </w:pPr>
            <w:r>
              <w:rPr>
                <w:color w:val="000000"/>
                <w:lang w:val="mn-MN"/>
              </w:rPr>
              <w:t>Хуралдааны дэлгэрэнгүй тэмдэглэл</w:t>
            </w:r>
          </w:p>
        </w:tc>
        <w:tc>
          <w:tcPr>
            <w:tcW w:type="dxa" w:w="1407"/>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color w:val="000000"/>
                <w:lang w:val="mn-MN"/>
              </w:rPr>
              <w:t>24-12</w:t>
            </w:r>
            <w:r>
              <w:rPr>
                <w:color w:val="000000"/>
                <w:lang w:val="en-US"/>
              </w:rPr>
              <w:t>1</w:t>
            </w:r>
          </w:p>
        </w:tc>
      </w:tr>
      <w:tr>
        <w:trPr>
          <w:trHeight w:hRule="atLeast" w:val="735"/>
          <w:cantSplit w:val="true"/>
        </w:trPr>
        <w:tc>
          <w:tcPr>
            <w:tcW w:type="dxa" w:w="819"/>
            <w:tcBorders>
              <w:top w:color="000000" w:space="0" w:sz="4" w:val="single"/>
              <w:left w:color="000000" w:space="0" w:sz="4" w:val="single"/>
              <w:bottom w:color="000000" w:space="0" w:sz="4" w:val="single"/>
            </w:tcBorders>
            <w:shd w:fill="FFFFFF" w:val="clear"/>
            <w:tcMar>
              <w:top w:type="dxa" w:w="0"/>
              <w:left w:type="dxa" w:w="108"/>
              <w:bottom w:type="dxa" w:w="0"/>
              <w:right w:type="dxa" w:w="108"/>
            </w:tcMar>
          </w:tcPr>
          <w:p>
            <w:pPr>
              <w:pStyle w:val="style0"/>
              <w:snapToGrid w:val="false"/>
              <w:spacing w:after="0" w:before="0" w:line="100" w:lineRule="atLeast"/>
              <w:contextualSpacing w:val="false"/>
              <w:jc w:val="center"/>
            </w:pPr>
            <w:r>
              <w:rPr>
                <w:color w:val="000000"/>
              </w:rPr>
            </w:r>
          </w:p>
          <w:p>
            <w:pPr>
              <w:pStyle w:val="style0"/>
              <w:spacing w:after="0" w:before="0" w:line="100" w:lineRule="atLeast"/>
              <w:ind w:hanging="0" w:left="0" w:right="0"/>
              <w:contextualSpacing w:val="false"/>
              <w:jc w:val="center"/>
            </w:pPr>
            <w:r>
              <w:rPr>
                <w:color w:val="000000"/>
                <w:lang w:val="mn-MN"/>
              </w:rPr>
              <w:t>4</w:t>
            </w:r>
          </w:p>
        </w:tc>
        <w:tc>
          <w:tcPr>
            <w:tcW w:type="dxa" w:w="6877"/>
            <w:tcBorders>
              <w:top w:color="000000" w:space="0" w:sz="4" w:val="single"/>
              <w:left w:color="000000" w:space="0" w:sz="4" w:val="single"/>
              <w:bottom w:color="000000" w:space="0" w:sz="4" w:val="single"/>
            </w:tcBorders>
            <w:shd w:fill="FFFFFF" w:val="clear"/>
            <w:tcMar>
              <w:top w:type="dxa" w:w="0"/>
              <w:left w:type="dxa" w:w="108"/>
              <w:bottom w:type="dxa" w:w="0"/>
              <w:right w:type="dxa" w:w="108"/>
            </w:tcMar>
          </w:tcPr>
          <w:p>
            <w:pPr>
              <w:pStyle w:val="style24"/>
              <w:spacing w:after="120" w:before="0" w:line="100" w:lineRule="atLeast"/>
              <w:ind w:hanging="0" w:left="0" w:right="0"/>
              <w:contextualSpacing w:val="false"/>
              <w:jc w:val="left"/>
            </w:pPr>
            <w:r>
              <w:rPr>
                <w:rFonts w:cs="Arial" w:eastAsia="Arial"/>
                <w:b/>
                <w:bCs/>
                <w:i/>
                <w:iCs/>
                <w:color w:val="000000"/>
                <w:sz w:val="24"/>
                <w:szCs w:val="24"/>
                <w:u w:val="none"/>
                <w:lang w:val="mn-MN"/>
              </w:rPr>
              <w:t>Соронзон бичлэг</w:t>
            </w:r>
            <w:r>
              <w:rPr>
                <w:rFonts w:cs="Arial" w:eastAsia="Arial"/>
                <w:b w:val="false"/>
                <w:bCs w:val="false"/>
                <w:i w:val="false"/>
                <w:iCs w:val="false"/>
                <w:color w:val="000000"/>
                <w:sz w:val="24"/>
                <w:szCs w:val="24"/>
                <w:u w:val="none"/>
                <w:lang w:val="mn-MN"/>
              </w:rPr>
              <w:t>:</w:t>
            </w:r>
          </w:p>
          <w:p>
            <w:pPr>
              <w:pStyle w:val="style24"/>
              <w:spacing w:after="120" w:before="0" w:line="100" w:lineRule="atLeast"/>
              <w:ind w:hanging="0" w:left="0" w:right="0"/>
              <w:contextualSpacing w:val="false"/>
              <w:jc w:val="both"/>
            </w:pPr>
            <w:r>
              <w:rPr>
                <w:rFonts w:cs="Arial"/>
                <w:b w:val="false"/>
                <w:bCs w:val="false"/>
                <w:i w:val="false"/>
                <w:iCs w:val="false"/>
                <w:color w:val="000000"/>
                <w:sz w:val="24"/>
                <w:szCs w:val="24"/>
                <w:shd w:fill="FFFFFF" w:val="clear"/>
                <w:lang w:bidi="he-IL" w:val="mn-MN"/>
              </w:rPr>
              <w:t>1. Монгол Улсын 2014 оны төсвийн тухай хуульд нэмэлт, өөрчлөлт оруулах тухай Нийгмийн даатгалын сангийн 2014</w:t>
            </w:r>
            <w:r>
              <w:rPr>
                <w:rFonts w:cs="Arial"/>
                <w:b w:val="false"/>
                <w:bCs w:val="false"/>
                <w:i w:val="false"/>
                <w:iCs w:val="false"/>
                <w:color w:val="000000"/>
                <w:sz w:val="24"/>
                <w:szCs w:val="24"/>
                <w:shd w:fill="FFFFFF" w:val="clear"/>
                <w:lang w:bidi="bo-CN" w:val="mn-MN"/>
              </w:rPr>
              <w:t xml:space="preserve"> оны төсвийн  хуульд өөрчлөлт оруулах тухай хуулийн төслүүд </w:t>
            </w:r>
            <w:r>
              <w:rPr>
                <w:rFonts w:cs="Arial" w:eastAsia="Times New Roman"/>
                <w:b w:val="false"/>
                <w:bCs w:val="false"/>
                <w:i w:val="false"/>
                <w:iCs w:val="false"/>
                <w:color w:val="000000"/>
                <w:sz w:val="24"/>
                <w:szCs w:val="24"/>
                <w:lang w:bidi="bo-CN" w:val="mn-MN"/>
              </w:rPr>
              <w:t>/хоёр дахь хэлэлцүүлэг, үргэлжилнэ/.</w:t>
            </w:r>
          </w:p>
          <w:p>
            <w:pPr>
              <w:pStyle w:val="style24"/>
              <w:spacing w:after="120" w:before="0" w:line="100" w:lineRule="atLeast"/>
              <w:ind w:hanging="0" w:left="0" w:right="0"/>
              <w:contextualSpacing w:val="false"/>
              <w:jc w:val="both"/>
            </w:pPr>
            <w:r>
              <w:rPr>
                <w:rFonts w:cs="Arial" w:eastAsia="Times New Roman"/>
                <w:b w:val="false"/>
                <w:bCs w:val="false"/>
                <w:i w:val="false"/>
                <w:iCs w:val="false"/>
                <w:color w:val="000000"/>
                <w:sz w:val="24"/>
                <w:szCs w:val="24"/>
                <w:lang w:bidi="bo-CN" w:val="mn-MN"/>
              </w:rPr>
              <w:t>2. Монгол Улсын нэгдсэн төсвийн 2014 оны төсвийн хүрээний мэдэгдэл, 2015-2016 оны төсвийн төсөөллийн тухай хуульд өөрчлөлт оруулах тухай хуулийн төсөл /анхны хэлэлцүүлэг/.</w:t>
            </w:r>
          </w:p>
          <w:p>
            <w:pPr>
              <w:pStyle w:val="style24"/>
              <w:spacing w:after="120" w:before="0" w:line="100" w:lineRule="atLeast"/>
              <w:ind w:hanging="0" w:left="0" w:right="0"/>
              <w:contextualSpacing w:val="false"/>
              <w:jc w:val="both"/>
            </w:pPr>
            <w:r>
              <w:rPr>
                <w:rFonts w:cs="Arial" w:eastAsia="Times New Roman"/>
                <w:b w:val="false"/>
                <w:bCs w:val="false"/>
                <w:i w:val="false"/>
                <w:iCs w:val="false"/>
                <w:color w:val="000000"/>
                <w:sz w:val="24"/>
                <w:szCs w:val="24"/>
                <w:lang w:bidi="bo-CN" w:val="mn-MN"/>
              </w:rPr>
              <w:t>3. Монгол Улсын нэгдсэн төсвийн 2014 оны төсвийн хүрээний мэдэгдэл, 2015-2016 оны төсвийн төсөөллийн тухай хуульд өөрчлөлт оруулах тухай хуулийн төсөл /эцсийн хэлэлцүүлэг/.</w:t>
            </w:r>
          </w:p>
          <w:p>
            <w:pPr>
              <w:pStyle w:val="style24"/>
              <w:spacing w:after="120" w:before="0" w:line="100" w:lineRule="atLeast"/>
              <w:ind w:hanging="0" w:left="0" w:right="0"/>
              <w:contextualSpacing w:val="false"/>
              <w:jc w:val="both"/>
            </w:pPr>
            <w:r>
              <w:rPr>
                <w:rFonts w:cs="Arial" w:eastAsia="Times New Roman"/>
                <w:b w:val="false"/>
                <w:bCs w:val="false"/>
                <w:i w:val="false"/>
                <w:iCs w:val="false"/>
                <w:color w:val="000000"/>
                <w:sz w:val="24"/>
                <w:szCs w:val="24"/>
                <w:shd w:fill="FFFFFF" w:val="clear"/>
                <w:lang w:bidi="he-IL" w:val="mn-MN"/>
              </w:rPr>
              <w:t>4. Монгол Улсын 2014 оны төсвийн тухай хуульд нэмэлт, өөрчлөлт оруулах тухай Нийгмийн даатгалын сангийн 2014</w:t>
            </w:r>
            <w:r>
              <w:rPr>
                <w:rFonts w:cs="Arial" w:eastAsia="Times New Roman"/>
                <w:b w:val="false"/>
                <w:bCs w:val="false"/>
                <w:i w:val="false"/>
                <w:iCs w:val="false"/>
                <w:color w:val="000000"/>
                <w:sz w:val="24"/>
                <w:szCs w:val="24"/>
                <w:shd w:fill="FFFFFF" w:val="clear"/>
                <w:lang w:bidi="bo-CN" w:val="mn-MN"/>
              </w:rPr>
              <w:t xml:space="preserve"> оны төсвийн  хуульд өөрчлөлт оруулах тухай хуулийн төслүүд </w:t>
            </w:r>
            <w:r>
              <w:rPr>
                <w:rFonts w:cs="Arial" w:eastAsia="Times New Roman"/>
                <w:b w:val="false"/>
                <w:bCs w:val="false"/>
                <w:i w:val="false"/>
                <w:iCs w:val="false"/>
                <w:color w:val="000000"/>
                <w:sz w:val="24"/>
                <w:szCs w:val="24"/>
                <w:lang w:bidi="bo-CN" w:val="mn-MN"/>
              </w:rPr>
              <w:t>/гурав дахь хэлэлцүүлэг, үргэлжилнэ/.</w:t>
            </w:r>
          </w:p>
          <w:p>
            <w:pPr>
              <w:pStyle w:val="style24"/>
              <w:spacing w:after="120" w:before="0" w:line="100" w:lineRule="atLeast"/>
              <w:ind w:hanging="0" w:left="0" w:right="0"/>
              <w:contextualSpacing w:val="false"/>
              <w:jc w:val="both"/>
            </w:pPr>
            <w:r>
              <w:rPr>
                <w:rFonts w:cs="Arial" w:eastAsia="Times New Roman"/>
                <w:b w:val="false"/>
                <w:bCs w:val="false"/>
                <w:i w:val="false"/>
                <w:iCs w:val="false"/>
                <w:color w:val="000000"/>
                <w:sz w:val="24"/>
                <w:szCs w:val="24"/>
                <w:shd w:fill="FFFFFF" w:val="clear"/>
                <w:lang w:bidi="he-IL" w:val="mn-MN"/>
              </w:rPr>
              <w:t>5. Монгол Улсын 2014 оны төсвийн тухай хуульд, өөрчлөлт оруулах тухай, Нийгмийн даатгалын сангийн 2014</w:t>
            </w:r>
            <w:r>
              <w:rPr>
                <w:rFonts w:cs="Arial" w:eastAsia="Times New Roman"/>
                <w:b w:val="false"/>
                <w:bCs w:val="false"/>
                <w:i w:val="false"/>
                <w:iCs w:val="false"/>
                <w:color w:val="000000"/>
                <w:sz w:val="24"/>
                <w:szCs w:val="24"/>
                <w:shd w:fill="FFFFFF" w:val="clear"/>
                <w:lang w:bidi="bo-CN" w:val="mn-MN"/>
              </w:rPr>
              <w:t xml:space="preserve"> оны төсвийн  хуульд өөрчлөлт оруулах тухай хуулийн төслүүд </w:t>
            </w:r>
            <w:r>
              <w:rPr>
                <w:rFonts w:cs="Arial" w:eastAsia="Times New Roman"/>
                <w:b w:val="false"/>
                <w:bCs w:val="false"/>
                <w:i w:val="false"/>
                <w:iCs w:val="false"/>
                <w:color w:val="000000"/>
                <w:sz w:val="24"/>
                <w:szCs w:val="24"/>
                <w:lang w:bidi="bo-CN" w:val="mn-MN"/>
              </w:rPr>
              <w:t>/дөрөв дэх хэлэлцүүлэг /.</w:t>
            </w:r>
          </w:p>
          <w:p>
            <w:pPr>
              <w:pStyle w:val="style24"/>
              <w:spacing w:after="120" w:before="0" w:line="100" w:lineRule="atLeast"/>
              <w:ind w:hanging="0" w:left="0" w:right="0"/>
              <w:contextualSpacing w:val="false"/>
              <w:jc w:val="both"/>
            </w:pPr>
            <w:r>
              <w:rPr>
                <w:rFonts w:cs="Arial" w:eastAsia="Times New Roman"/>
                <w:b w:val="false"/>
                <w:bCs w:val="false"/>
                <w:i w:val="false"/>
                <w:iCs w:val="false"/>
                <w:color w:val="000000"/>
                <w:sz w:val="24"/>
                <w:szCs w:val="24"/>
                <w:lang w:bidi="bo-CN" w:val="mn-MN"/>
              </w:rPr>
              <w:t>6.  Монгол Улсын Засгийн  газар, Японы олон улсын хамтын ажиллагааны байгууллага хооронд байгуулсан “Инженер, технологийн дээд боловсрол төсөл”</w:t>
            </w:r>
            <w:r>
              <w:rPr>
                <w:rFonts w:cs="Microsoft Himalaya" w:eastAsia="Times New Roman"/>
                <w:b w:val="false"/>
                <w:bCs w:val="false"/>
                <w:i w:val="false"/>
                <w:iCs w:val="false"/>
                <w:color w:val="000000"/>
                <w:sz w:val="34"/>
                <w:szCs w:val="34"/>
                <w:lang w:bidi="bo-CN" w:val="mn-MN"/>
              </w:rPr>
              <w:t>-</w:t>
            </w:r>
            <w:r>
              <w:rPr>
                <w:rFonts w:cs="Arial" w:eastAsia="Times New Roman"/>
                <w:b w:val="false"/>
                <w:bCs w:val="false"/>
                <w:i w:val="false"/>
                <w:iCs w:val="false"/>
                <w:color w:val="000000"/>
                <w:sz w:val="24"/>
                <w:szCs w:val="24"/>
                <w:lang w:bidi="bo-CN" w:val="mn-MN"/>
              </w:rPr>
              <w:t xml:space="preserve"> ийн зээлийн хэлэлцээр соёрхон батлах тухай хуулийн төсөл</w:t>
            </w:r>
          </w:p>
          <w:p>
            <w:pPr>
              <w:pStyle w:val="style24"/>
              <w:spacing w:after="120" w:before="0" w:line="100" w:lineRule="atLeast"/>
              <w:ind w:hanging="0" w:left="0" w:right="0"/>
              <w:contextualSpacing w:val="false"/>
              <w:jc w:val="both"/>
            </w:pPr>
            <w:r>
              <w:rPr>
                <w:rFonts w:cs="Arial" w:eastAsia="Times New Roman"/>
                <w:b w:val="false"/>
                <w:bCs w:val="false"/>
                <w:i w:val="false"/>
                <w:iCs w:val="false"/>
                <w:color w:val="000000"/>
                <w:sz w:val="24"/>
                <w:szCs w:val="24"/>
                <w:lang w:bidi="bo-CN" w:val="mn-MN"/>
              </w:rPr>
              <w:t xml:space="preserve">7.  Монгол Улсын Засгийн газар, Азийн хөгжлийн банк хооронд байгуулсан </w:t>
            </w:r>
            <w:r>
              <w:rPr>
                <w:rFonts w:cs="Arial" w:eastAsia="Times New Roman"/>
                <w:b w:val="false"/>
                <w:bCs w:val="false"/>
                <w:i w:val="false"/>
                <w:iCs w:val="false"/>
                <w:color w:val="000000"/>
                <w:sz w:val="24"/>
                <w:szCs w:val="24"/>
                <w:lang w:bidi="bo-CN" w:eastAsia="en-US" w:val="mn-MN"/>
              </w:rPr>
              <w:t>“Гэр хорооллыг хөгжүүлэх, хөрөнгө оруулалтыг дэмжих хөтөлбөр”-ийн санхүүжилтийн ерөнхий хэлэлцээрийг соёрхон батлах тухай хуулийн төсөл.</w:t>
            </w:r>
          </w:p>
          <w:p>
            <w:pPr>
              <w:pStyle w:val="style24"/>
              <w:spacing w:after="120" w:before="0" w:line="100" w:lineRule="atLeast"/>
              <w:ind w:hanging="0" w:left="0" w:right="0"/>
              <w:contextualSpacing w:val="false"/>
              <w:jc w:val="both"/>
            </w:pPr>
            <w:r>
              <w:rPr>
                <w:rFonts w:cs="Arial" w:eastAsia="Times New Roman"/>
                <w:b w:val="false"/>
                <w:bCs w:val="false"/>
                <w:i w:val="false"/>
                <w:iCs w:val="false"/>
                <w:color w:val="000000"/>
                <w:sz w:val="24"/>
                <w:szCs w:val="24"/>
                <w:lang w:bidi="bo-CN" w:eastAsia="en-US" w:val="mn-MN"/>
              </w:rPr>
              <w:t xml:space="preserve">8. Монгол Улсын Засгийн газар, Азийн хөгжлийн банк хооронд байгуулсан "Хүнс, тэжээл, нийгмийн халамжийн төсөл: Нэмэлт санхүүжилт“ -ийн зээлийн хэлэлцээрийг соёрхон батлан тухай хуулийн төсөл. </w:t>
            </w:r>
            <w:r>
              <w:rPr>
                <w:b w:val="false"/>
                <w:bCs w:val="false"/>
                <w:i w:val="false"/>
                <w:iCs w:val="false"/>
                <w:color w:val="000000"/>
                <w:sz w:val="24"/>
                <w:szCs w:val="24"/>
                <w:lang w:val="mn-MN"/>
              </w:rPr>
              <w:t xml:space="preserve"> </w:t>
            </w:r>
          </w:p>
        </w:tc>
        <w:tc>
          <w:tcPr>
            <w:tcW w:type="dxa" w:w="1407"/>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tcPr>
          <w:p>
            <w:pPr>
              <w:pStyle w:val="style0"/>
              <w:snapToGrid w:val="false"/>
              <w:spacing w:after="0" w:before="0" w:line="100" w:lineRule="atLeast"/>
              <w:contextualSpacing w:val="false"/>
              <w:jc w:val="center"/>
            </w:pPr>
            <w:r>
              <w:rPr>
                <w:color w:val="000000"/>
              </w:rPr>
            </w:r>
          </w:p>
          <w:p>
            <w:pPr>
              <w:pStyle w:val="style0"/>
              <w:spacing w:after="0" w:before="0" w:line="100" w:lineRule="atLeast"/>
              <w:ind w:hanging="0" w:left="0" w:right="0"/>
              <w:contextualSpacing w:val="false"/>
              <w:jc w:val="center"/>
            </w:pPr>
            <w:r>
              <w:rPr>
                <w:color w:val="000000"/>
                <w:lang w:val="mn-MN"/>
              </w:rPr>
            </w:r>
          </w:p>
          <w:p>
            <w:pPr>
              <w:pStyle w:val="style0"/>
              <w:spacing w:after="0" w:before="0" w:line="100" w:lineRule="atLeast"/>
              <w:ind w:hanging="0" w:left="0" w:right="0"/>
              <w:contextualSpacing w:val="false"/>
              <w:jc w:val="center"/>
            </w:pPr>
            <w:r>
              <w:rPr>
                <w:color w:val="000000"/>
                <w:lang w:val="mn-MN"/>
              </w:rPr>
            </w:r>
          </w:p>
          <w:p>
            <w:pPr>
              <w:pStyle w:val="style0"/>
              <w:spacing w:after="0" w:before="0" w:line="100" w:lineRule="atLeast"/>
              <w:ind w:hanging="0" w:left="0" w:right="0"/>
              <w:contextualSpacing w:val="false"/>
              <w:jc w:val="center"/>
            </w:pPr>
            <w:r>
              <w:rPr>
                <w:color w:val="000000"/>
                <w:lang w:val="mn-MN"/>
              </w:rPr>
            </w:r>
          </w:p>
          <w:p>
            <w:pPr>
              <w:pStyle w:val="style0"/>
              <w:spacing w:after="0" w:before="0" w:line="100" w:lineRule="atLeast"/>
              <w:ind w:hanging="0" w:left="0" w:right="0"/>
              <w:contextualSpacing w:val="false"/>
              <w:jc w:val="center"/>
            </w:pPr>
            <w:r>
              <w:rPr>
                <w:color w:val="000000"/>
                <w:lang w:val="mn-MN"/>
              </w:rPr>
              <w:t>24-55</w:t>
            </w:r>
          </w:p>
          <w:p>
            <w:pPr>
              <w:pStyle w:val="style0"/>
              <w:spacing w:after="0" w:before="0" w:line="100" w:lineRule="atLeast"/>
              <w:ind w:hanging="0" w:left="0" w:right="0"/>
              <w:contextualSpacing w:val="false"/>
              <w:jc w:val="center"/>
            </w:pPr>
            <w:r>
              <w:rPr>
                <w:color w:val="000000"/>
                <w:lang w:val="mn-MN"/>
              </w:rPr>
            </w:r>
          </w:p>
          <w:p>
            <w:pPr>
              <w:pStyle w:val="style0"/>
              <w:spacing w:after="0" w:before="0" w:line="100" w:lineRule="atLeast"/>
              <w:ind w:hanging="0" w:left="0" w:right="0"/>
              <w:contextualSpacing w:val="false"/>
              <w:jc w:val="center"/>
            </w:pPr>
            <w:r>
              <w:rPr>
                <w:color w:val="000000"/>
                <w:lang w:val="mn-MN"/>
              </w:rPr>
            </w:r>
          </w:p>
          <w:p>
            <w:pPr>
              <w:pStyle w:val="style0"/>
              <w:spacing w:after="0" w:before="0" w:line="100" w:lineRule="atLeast"/>
              <w:ind w:hanging="0" w:left="0" w:right="0"/>
              <w:contextualSpacing w:val="false"/>
              <w:jc w:val="center"/>
            </w:pPr>
            <w:r>
              <w:rPr>
                <w:color w:val="000000"/>
                <w:lang w:val="mn-MN"/>
              </w:rPr>
            </w:r>
          </w:p>
          <w:p>
            <w:pPr>
              <w:pStyle w:val="style0"/>
              <w:spacing w:after="0" w:before="0" w:line="100" w:lineRule="atLeast"/>
              <w:ind w:hanging="0" w:left="0" w:right="0"/>
              <w:contextualSpacing w:val="false"/>
              <w:jc w:val="center"/>
            </w:pPr>
            <w:r>
              <w:rPr>
                <w:color w:val="000000"/>
                <w:lang w:val="mn-MN"/>
              </w:rPr>
              <w:t>55-66</w:t>
            </w:r>
          </w:p>
          <w:p>
            <w:pPr>
              <w:pStyle w:val="style0"/>
              <w:spacing w:after="0" w:before="0" w:line="100" w:lineRule="atLeast"/>
              <w:ind w:hanging="0" w:left="0" w:right="0"/>
              <w:contextualSpacing w:val="false"/>
              <w:jc w:val="center"/>
            </w:pPr>
            <w:r>
              <w:rPr>
                <w:color w:val="000000"/>
                <w:lang w:val="mn-MN"/>
              </w:rPr>
            </w:r>
          </w:p>
          <w:p>
            <w:pPr>
              <w:pStyle w:val="style0"/>
              <w:spacing w:after="0" w:before="0" w:line="100" w:lineRule="atLeast"/>
              <w:ind w:hanging="0" w:left="0" w:right="0"/>
              <w:contextualSpacing w:val="false"/>
              <w:jc w:val="center"/>
            </w:pPr>
            <w:r>
              <w:rPr>
                <w:color w:val="000000"/>
                <w:lang w:val="mn-MN"/>
              </w:rPr>
            </w:r>
          </w:p>
          <w:p>
            <w:pPr>
              <w:pStyle w:val="style0"/>
              <w:spacing w:after="0" w:before="0" w:line="100" w:lineRule="atLeast"/>
              <w:ind w:hanging="0" w:left="0" w:right="0"/>
              <w:contextualSpacing w:val="false"/>
              <w:jc w:val="center"/>
            </w:pPr>
            <w:r>
              <w:rPr>
                <w:color w:val="000000"/>
                <w:lang w:val="mn-MN"/>
              </w:rPr>
            </w:r>
          </w:p>
          <w:p>
            <w:pPr>
              <w:pStyle w:val="style0"/>
              <w:spacing w:after="0" w:before="0" w:line="100" w:lineRule="atLeast"/>
              <w:ind w:hanging="0" w:left="0" w:right="0"/>
              <w:contextualSpacing w:val="false"/>
              <w:jc w:val="center"/>
            </w:pPr>
            <w:r>
              <w:rPr>
                <w:color w:val="000000"/>
                <w:lang w:val="mn-MN"/>
              </w:rPr>
              <w:t>66-67</w:t>
            </w:r>
          </w:p>
          <w:p>
            <w:pPr>
              <w:pStyle w:val="style0"/>
              <w:spacing w:after="0" w:before="0" w:line="100" w:lineRule="atLeast"/>
              <w:ind w:hanging="0" w:left="0" w:right="0"/>
              <w:contextualSpacing w:val="false"/>
              <w:jc w:val="center"/>
            </w:pPr>
            <w:r>
              <w:rPr>
                <w:color w:val="000000"/>
                <w:lang w:val="mn-MN"/>
              </w:rPr>
            </w:r>
          </w:p>
          <w:p>
            <w:pPr>
              <w:pStyle w:val="style0"/>
              <w:spacing w:after="0" w:before="0" w:line="100" w:lineRule="atLeast"/>
              <w:ind w:hanging="0" w:left="0" w:right="0"/>
              <w:contextualSpacing w:val="false"/>
              <w:jc w:val="center"/>
            </w:pPr>
            <w:r>
              <w:rPr>
                <w:color w:val="000000"/>
                <w:lang w:val="mn-MN"/>
              </w:rPr>
            </w:r>
          </w:p>
          <w:p>
            <w:pPr>
              <w:pStyle w:val="style0"/>
              <w:spacing w:after="0" w:before="0" w:line="100" w:lineRule="atLeast"/>
              <w:ind w:hanging="0" w:left="0" w:right="0"/>
              <w:contextualSpacing w:val="false"/>
              <w:jc w:val="center"/>
            </w:pPr>
            <w:r>
              <w:rPr>
                <w:color w:val="000000"/>
                <w:lang w:val="mn-MN"/>
              </w:rPr>
            </w:r>
          </w:p>
          <w:p>
            <w:pPr>
              <w:pStyle w:val="style0"/>
              <w:spacing w:after="0" w:before="0" w:line="100" w:lineRule="atLeast"/>
              <w:ind w:hanging="0" w:left="0" w:right="0"/>
              <w:contextualSpacing w:val="false"/>
              <w:jc w:val="center"/>
            </w:pPr>
            <w:r>
              <w:rPr>
                <w:color w:val="000000"/>
                <w:lang w:val="mn-MN"/>
              </w:rPr>
              <w:t>67-73</w:t>
            </w:r>
          </w:p>
          <w:p>
            <w:pPr>
              <w:pStyle w:val="style0"/>
              <w:spacing w:after="0" w:before="0" w:line="100" w:lineRule="atLeast"/>
              <w:ind w:hanging="0" w:left="0" w:right="0"/>
              <w:contextualSpacing w:val="false"/>
              <w:jc w:val="center"/>
            </w:pPr>
            <w:r>
              <w:rPr>
                <w:color w:val="000000"/>
                <w:lang w:val="mn-MN"/>
              </w:rPr>
            </w:r>
          </w:p>
          <w:p>
            <w:pPr>
              <w:pStyle w:val="style0"/>
              <w:spacing w:after="0" w:before="0" w:line="100" w:lineRule="atLeast"/>
              <w:ind w:hanging="0" w:left="0" w:right="0"/>
              <w:contextualSpacing w:val="false"/>
              <w:jc w:val="center"/>
            </w:pPr>
            <w:r>
              <w:rPr>
                <w:color w:val="000000"/>
                <w:lang w:val="mn-MN"/>
              </w:rPr>
            </w:r>
          </w:p>
          <w:p>
            <w:pPr>
              <w:pStyle w:val="style0"/>
              <w:spacing w:after="0" w:before="0" w:line="100" w:lineRule="atLeast"/>
              <w:ind w:hanging="0" w:left="0" w:right="0"/>
              <w:contextualSpacing w:val="false"/>
              <w:jc w:val="center"/>
            </w:pPr>
            <w:r>
              <w:rPr>
                <w:color w:val="000000"/>
                <w:lang w:val="mn-MN"/>
              </w:rPr>
            </w:r>
          </w:p>
          <w:p>
            <w:pPr>
              <w:pStyle w:val="style0"/>
              <w:spacing w:after="0" w:before="0" w:line="100" w:lineRule="atLeast"/>
              <w:ind w:hanging="0" w:left="0" w:right="0"/>
              <w:contextualSpacing w:val="false"/>
              <w:jc w:val="center"/>
            </w:pPr>
            <w:r>
              <w:rPr>
                <w:color w:val="000000"/>
                <w:lang w:val="mn-MN"/>
              </w:rPr>
            </w:r>
          </w:p>
          <w:p>
            <w:pPr>
              <w:pStyle w:val="style0"/>
              <w:spacing w:after="0" w:before="0" w:line="100" w:lineRule="atLeast"/>
              <w:ind w:hanging="0" w:left="0" w:right="0"/>
              <w:contextualSpacing w:val="false"/>
              <w:jc w:val="center"/>
            </w:pPr>
            <w:r>
              <w:rPr>
                <w:color w:val="000000"/>
                <w:lang w:val="mn-MN"/>
              </w:rPr>
              <w:t>73-81</w:t>
            </w:r>
          </w:p>
          <w:p>
            <w:pPr>
              <w:pStyle w:val="style0"/>
              <w:spacing w:after="0" w:before="0" w:line="100" w:lineRule="atLeast"/>
              <w:ind w:hanging="0" w:left="0" w:right="0"/>
              <w:contextualSpacing w:val="false"/>
              <w:jc w:val="center"/>
            </w:pPr>
            <w:r>
              <w:rPr>
                <w:color w:val="000000"/>
                <w:lang w:val="mn-MN"/>
              </w:rPr>
            </w:r>
          </w:p>
          <w:p>
            <w:pPr>
              <w:pStyle w:val="style0"/>
              <w:spacing w:after="0" w:before="0" w:line="100" w:lineRule="atLeast"/>
              <w:ind w:hanging="0" w:left="0" w:right="0"/>
              <w:contextualSpacing w:val="false"/>
              <w:jc w:val="center"/>
            </w:pPr>
            <w:r>
              <w:rPr>
                <w:color w:val="000000"/>
                <w:lang w:val="mn-MN"/>
              </w:rPr>
            </w:r>
          </w:p>
          <w:p>
            <w:pPr>
              <w:pStyle w:val="style0"/>
              <w:spacing w:after="0" w:before="0" w:line="100" w:lineRule="atLeast"/>
              <w:ind w:hanging="0" w:left="0" w:right="0"/>
              <w:contextualSpacing w:val="false"/>
              <w:jc w:val="center"/>
            </w:pPr>
            <w:r>
              <w:rPr>
                <w:color w:val="000000"/>
                <w:lang w:val="mn-MN"/>
              </w:rPr>
            </w:r>
          </w:p>
          <w:p>
            <w:pPr>
              <w:pStyle w:val="style0"/>
              <w:spacing w:after="0" w:before="0" w:line="100" w:lineRule="atLeast"/>
              <w:ind w:hanging="0" w:left="0" w:right="0"/>
              <w:contextualSpacing w:val="false"/>
              <w:jc w:val="center"/>
            </w:pPr>
            <w:r>
              <w:rPr>
                <w:color w:val="000000"/>
                <w:lang w:val="mn-MN"/>
              </w:rPr>
              <w:t>81-9</w:t>
            </w:r>
            <w:r>
              <w:rPr>
                <w:color w:val="000000"/>
                <w:lang w:val="mn-MN"/>
              </w:rPr>
              <w:t>3</w:t>
            </w:r>
          </w:p>
          <w:p>
            <w:pPr>
              <w:pStyle w:val="style0"/>
              <w:spacing w:after="0" w:before="0" w:line="100" w:lineRule="atLeast"/>
              <w:ind w:hanging="0" w:left="0" w:right="0"/>
              <w:contextualSpacing w:val="false"/>
              <w:jc w:val="center"/>
            </w:pPr>
            <w:r>
              <w:rPr>
                <w:color w:val="000000"/>
                <w:lang w:val="mn-MN"/>
              </w:rPr>
            </w:r>
          </w:p>
          <w:p>
            <w:pPr>
              <w:pStyle w:val="style0"/>
              <w:spacing w:after="0" w:before="0" w:line="100" w:lineRule="atLeast"/>
              <w:ind w:hanging="0" w:left="0" w:right="0"/>
              <w:contextualSpacing w:val="false"/>
              <w:jc w:val="center"/>
            </w:pPr>
            <w:r>
              <w:rPr>
                <w:color w:val="000000"/>
                <w:lang w:val="mn-MN"/>
              </w:rPr>
            </w:r>
          </w:p>
          <w:p>
            <w:pPr>
              <w:pStyle w:val="style0"/>
              <w:spacing w:after="0" w:before="0" w:line="100" w:lineRule="atLeast"/>
              <w:ind w:hanging="0" w:left="0" w:right="0"/>
              <w:contextualSpacing w:val="false"/>
              <w:jc w:val="center"/>
            </w:pPr>
            <w:r>
              <w:rPr>
                <w:color w:val="000000"/>
                <w:lang w:val="mn-MN"/>
              </w:rPr>
            </w:r>
          </w:p>
          <w:p>
            <w:pPr>
              <w:pStyle w:val="style0"/>
              <w:spacing w:after="0" w:before="0" w:line="100" w:lineRule="atLeast"/>
              <w:ind w:hanging="0" w:left="0" w:right="0"/>
              <w:contextualSpacing w:val="false"/>
              <w:jc w:val="center"/>
            </w:pPr>
            <w:r>
              <w:rPr>
                <w:color w:val="000000"/>
                <w:lang w:val="mn-MN"/>
              </w:rPr>
            </w:r>
          </w:p>
          <w:p>
            <w:pPr>
              <w:pStyle w:val="style0"/>
              <w:spacing w:after="0" w:before="0" w:line="100" w:lineRule="atLeast"/>
              <w:ind w:hanging="0" w:left="0" w:right="0"/>
              <w:contextualSpacing w:val="false"/>
              <w:jc w:val="center"/>
            </w:pPr>
            <w:r>
              <w:rPr>
                <w:color w:val="000000"/>
                <w:lang w:val="mn-MN"/>
              </w:rPr>
              <w:t>9</w:t>
            </w:r>
            <w:r>
              <w:rPr>
                <w:color w:val="000000"/>
                <w:lang w:val="mn-MN"/>
              </w:rPr>
              <w:t>3</w:t>
            </w:r>
            <w:r>
              <w:rPr>
                <w:color w:val="000000"/>
                <w:lang w:val="mn-MN"/>
              </w:rPr>
              <w:t>-11</w:t>
            </w:r>
            <w:r>
              <w:rPr>
                <w:color w:val="000000"/>
                <w:lang w:val="mn-MN"/>
              </w:rPr>
              <w:t>2</w:t>
            </w:r>
          </w:p>
          <w:p>
            <w:pPr>
              <w:pStyle w:val="style0"/>
              <w:spacing w:after="0" w:before="0" w:line="100" w:lineRule="atLeast"/>
              <w:ind w:hanging="0" w:left="0" w:right="0"/>
              <w:contextualSpacing w:val="false"/>
              <w:jc w:val="center"/>
            </w:pPr>
            <w:r>
              <w:rPr>
                <w:color w:val="000000"/>
                <w:lang w:val="mn-MN"/>
              </w:rPr>
            </w:r>
          </w:p>
          <w:p>
            <w:pPr>
              <w:pStyle w:val="style0"/>
              <w:spacing w:after="0" w:before="0" w:line="100" w:lineRule="atLeast"/>
              <w:ind w:hanging="0" w:left="0" w:right="0"/>
              <w:contextualSpacing w:val="false"/>
              <w:jc w:val="center"/>
            </w:pPr>
            <w:r>
              <w:rPr>
                <w:color w:val="000000"/>
                <w:lang w:val="mn-MN"/>
              </w:rPr>
            </w:r>
          </w:p>
          <w:p>
            <w:pPr>
              <w:pStyle w:val="style0"/>
              <w:spacing w:after="0" w:before="0" w:line="100" w:lineRule="atLeast"/>
              <w:ind w:hanging="0" w:left="0" w:right="0"/>
              <w:contextualSpacing w:val="false"/>
              <w:jc w:val="center"/>
            </w:pPr>
            <w:r>
              <w:rPr>
                <w:color w:val="000000"/>
                <w:lang w:val="mn-MN"/>
              </w:rPr>
            </w:r>
          </w:p>
          <w:p>
            <w:pPr>
              <w:pStyle w:val="style0"/>
              <w:spacing w:after="0" w:before="0" w:line="100" w:lineRule="atLeast"/>
              <w:ind w:hanging="0" w:left="0" w:right="0"/>
              <w:contextualSpacing w:val="false"/>
              <w:jc w:val="center"/>
            </w:pPr>
            <w:r>
              <w:rPr>
                <w:color w:val="000000"/>
                <w:lang w:val="mn-MN"/>
              </w:rPr>
            </w:r>
          </w:p>
          <w:p>
            <w:pPr>
              <w:pStyle w:val="style0"/>
              <w:spacing w:after="0" w:before="0" w:line="100" w:lineRule="atLeast"/>
              <w:ind w:hanging="0" w:left="0" w:right="0"/>
              <w:contextualSpacing w:val="false"/>
              <w:jc w:val="center"/>
            </w:pPr>
            <w:r>
              <w:rPr>
                <w:color w:val="000000"/>
                <w:lang w:val="mn-MN"/>
              </w:rPr>
              <w:t>11</w:t>
            </w:r>
            <w:r>
              <w:rPr>
                <w:color w:val="000000"/>
                <w:lang w:val="mn-MN"/>
              </w:rPr>
              <w:t>2</w:t>
            </w:r>
            <w:r>
              <w:rPr>
                <w:color w:val="000000"/>
                <w:lang w:val="mn-MN"/>
              </w:rPr>
              <w:t>-12</w:t>
            </w:r>
            <w:r>
              <w:rPr>
                <w:color w:val="000000"/>
                <w:lang w:val="mn-MN"/>
              </w:rPr>
              <w:t>1</w:t>
            </w:r>
          </w:p>
        </w:tc>
      </w:tr>
    </w:tbl>
    <w:p>
      <w:pPr>
        <w:pStyle w:val="style0"/>
        <w:spacing w:after="0" w:before="0" w:line="100" w:lineRule="atLeast"/>
        <w:ind w:firstLine="720" w:left="720" w:right="0"/>
        <w:contextualSpacing w:val="false"/>
        <w:jc w:val="both"/>
      </w:pPr>
      <w:r>
        <w:rPr>
          <w:color w:val="000000"/>
        </w:rPr>
      </w:r>
    </w:p>
    <w:p>
      <w:pPr>
        <w:pStyle w:val="style0"/>
        <w:spacing w:after="0" w:before="0" w:line="100" w:lineRule="atLeast"/>
        <w:ind w:firstLine="720" w:left="720" w:right="0"/>
        <w:contextualSpacing w:val="false"/>
        <w:jc w:val="both"/>
      </w:pPr>
      <w:r>
        <w:rPr>
          <w:color w:val="000000"/>
        </w:rPr>
      </w:r>
    </w:p>
    <w:p>
      <w:pPr>
        <w:pStyle w:val="style0"/>
        <w:spacing w:after="0" w:before="0" w:line="100" w:lineRule="atLeast"/>
        <w:ind w:firstLine="720" w:left="720" w:right="0"/>
        <w:contextualSpacing w:val="false"/>
        <w:jc w:val="both"/>
      </w:pPr>
      <w:r>
        <w:rPr>
          <w:color w:val="000000"/>
        </w:rPr>
      </w:r>
    </w:p>
    <w:p>
      <w:pPr>
        <w:pStyle w:val="style0"/>
        <w:spacing w:after="0" w:before="0" w:line="100" w:lineRule="atLeast"/>
        <w:ind w:firstLine="720" w:left="720" w:right="0"/>
        <w:contextualSpacing w:val="false"/>
        <w:jc w:val="both"/>
      </w:pPr>
      <w:r>
        <w:rPr>
          <w:color w:val="000000"/>
        </w:rPr>
      </w:r>
    </w:p>
    <w:p>
      <w:pPr>
        <w:pStyle w:val="style0"/>
        <w:suppressAutoHyphens w:val="true"/>
        <w:spacing w:after="0" w:before="0" w:line="200" w:lineRule="atLeast"/>
        <w:ind w:hanging="0" w:left="0" w:right="0"/>
        <w:contextualSpacing w:val="false"/>
        <w:jc w:val="center"/>
      </w:pPr>
      <w:r>
        <w:rPr>
          <w:color w:val="000000"/>
        </w:rPr>
      </w:r>
    </w:p>
    <w:p>
      <w:pPr>
        <w:pStyle w:val="style0"/>
        <w:suppressAutoHyphens w:val="true"/>
        <w:spacing w:after="0" w:before="0" w:line="200" w:lineRule="atLeast"/>
        <w:ind w:hanging="0" w:left="0" w:right="0"/>
        <w:contextualSpacing w:val="false"/>
        <w:jc w:val="center"/>
      </w:pPr>
      <w:r>
        <w:rPr>
          <w:color w:val="000000"/>
        </w:rPr>
      </w:r>
    </w:p>
    <w:p>
      <w:pPr>
        <w:pStyle w:val="style0"/>
        <w:suppressAutoHyphens w:val="true"/>
        <w:spacing w:after="0" w:before="0" w:line="200" w:lineRule="atLeast"/>
        <w:ind w:hanging="0" w:left="0" w:right="0"/>
        <w:contextualSpacing w:val="false"/>
        <w:jc w:val="center"/>
      </w:pPr>
      <w:r>
        <w:rPr>
          <w:b/>
          <w:bCs/>
          <w:i/>
          <w:iCs/>
          <w:color w:val="000000"/>
          <w:sz w:val="23"/>
          <w:szCs w:val="23"/>
          <w:lang w:val="mn-MN"/>
        </w:rPr>
        <w:t>Монгол Улсын Их Хурлын 2014 оны хаврын</w:t>
      </w:r>
      <w:r>
        <w:rPr>
          <w:rFonts w:cs="Arial"/>
          <w:b/>
          <w:bCs/>
          <w:i/>
          <w:iCs/>
          <w:color w:val="000000"/>
          <w:sz w:val="23"/>
          <w:szCs w:val="23"/>
          <w:lang w:val="mn-MN"/>
        </w:rPr>
        <w:t xml:space="preserve"> ээлжит чуулганы </w:t>
      </w:r>
    </w:p>
    <w:p>
      <w:pPr>
        <w:pStyle w:val="style0"/>
        <w:suppressAutoHyphens w:val="true"/>
        <w:spacing w:after="0" w:before="0" w:line="200" w:lineRule="atLeast"/>
        <w:ind w:hanging="0" w:left="0" w:right="0"/>
        <w:contextualSpacing w:val="false"/>
        <w:jc w:val="center"/>
      </w:pPr>
      <w:r>
        <w:rPr>
          <w:rFonts w:cs="Arial"/>
          <w:b/>
          <w:bCs/>
          <w:i/>
          <w:iCs/>
          <w:color w:val="000000"/>
          <w:sz w:val="23"/>
          <w:szCs w:val="23"/>
          <w:lang w:val="mn-MN"/>
        </w:rPr>
        <w:t xml:space="preserve">2014 оны 5 дугаар сарын </w:t>
      </w:r>
      <w:r>
        <w:rPr>
          <w:rFonts w:cs="Arial"/>
          <w:b/>
          <w:bCs/>
          <w:i/>
          <w:iCs/>
          <w:color w:val="000000"/>
          <w:sz w:val="23"/>
          <w:szCs w:val="23"/>
        </w:rPr>
        <w:t>23</w:t>
      </w:r>
      <w:r>
        <w:rPr>
          <w:rFonts w:cs="Arial"/>
          <w:b/>
          <w:bCs/>
          <w:i/>
          <w:iCs/>
          <w:color w:val="000000"/>
          <w:sz w:val="23"/>
          <w:szCs w:val="23"/>
          <w:lang w:val="mn-MN"/>
        </w:rPr>
        <w:t xml:space="preserve">-ны өдөр (Пүрэв гараг)-ийн </w:t>
      </w:r>
    </w:p>
    <w:p>
      <w:pPr>
        <w:pStyle w:val="style0"/>
        <w:suppressAutoHyphens w:val="true"/>
        <w:spacing w:after="0" w:before="0" w:line="200" w:lineRule="atLeast"/>
        <w:ind w:hanging="0" w:left="0" w:right="0"/>
        <w:contextualSpacing w:val="false"/>
        <w:jc w:val="center"/>
      </w:pPr>
      <w:r>
        <w:rPr>
          <w:rFonts w:cs="Arial"/>
          <w:b/>
          <w:bCs/>
          <w:i/>
          <w:iCs/>
          <w:color w:val="000000"/>
          <w:sz w:val="23"/>
          <w:szCs w:val="23"/>
          <w:lang w:val="mn-MN"/>
        </w:rPr>
        <w:t xml:space="preserve">нэгдсэн хуралдааны гар тэмдэглэл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color w:val="000000"/>
          <w:sz w:val="23"/>
          <w:szCs w:val="23"/>
          <w:lang w:val="mn-MN"/>
        </w:rPr>
        <w:tab/>
        <w:t xml:space="preserve">Улсын Их Хурлын дарга </w:t>
      </w:r>
      <w:r>
        <w:rPr>
          <w:rFonts w:cs="Arial"/>
          <w:color w:val="000000"/>
          <w:sz w:val="23"/>
          <w:szCs w:val="23"/>
          <w:effect w:val="blinkBackground"/>
          <w:lang w:val="mn-MN"/>
        </w:rPr>
        <w:t>З</w:t>
      </w:r>
      <w:r>
        <w:rPr>
          <w:rFonts w:cs="Arial"/>
          <w:color w:val="000000"/>
          <w:sz w:val="23"/>
          <w:szCs w:val="23"/>
          <w:lang w:val="mn-MN"/>
        </w:rPr>
        <w:t>.Энхболд ирц, хэлэлцэх асуудлын дарааллыг танилцуулж, хуралдааныг даргалав.</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color w:val="000000"/>
          <w:sz w:val="23"/>
          <w:szCs w:val="23"/>
          <w:lang w:val="mn-MN"/>
        </w:rPr>
        <w:tab/>
        <w:t>Хуралдаанд ирвэл зохих 76 гишүүнээс  40 гишүүн ирж 52.6 хувийн ирцтэйгээр хуралдаан 09 цаг 22 минутад Төрийн ордны Улсын Их Хурлын чуулганы нэгдсэн хуралдааны танхимд эхлэв.</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b/>
          <w:i/>
          <w:color w:val="000000"/>
          <w:sz w:val="23"/>
          <w:szCs w:val="23"/>
          <w:lang w:val="mn-MN"/>
        </w:rPr>
        <w:t xml:space="preserve"> </w:t>
      </w:r>
      <w:r>
        <w:rPr>
          <w:rFonts w:cs="Arial"/>
          <w:b/>
          <w:i/>
          <w:color w:val="000000"/>
          <w:sz w:val="23"/>
          <w:szCs w:val="23"/>
          <w:lang w:val="mn-MN"/>
        </w:rPr>
        <w:tab/>
      </w:r>
      <w:bookmarkStart w:id="0" w:name="__DdeLink__28926_1895258926"/>
      <w:r>
        <w:rPr>
          <w:rFonts w:cs="Arial"/>
          <w:i/>
          <w:color w:val="000000"/>
          <w:sz w:val="23"/>
          <w:szCs w:val="23"/>
          <w:lang w:val="mn-MN"/>
        </w:rPr>
        <w:t>Чөлөөтэй:  Н.Алтанхуяг, Н.Батбаяр, Ж.Батсуурь, М.Батчимэг, Д.Бат-Эрдэнэ, Р.Бурмаа, М.Зоригт, Ц.Оюунбаатар, Н.Энхболд</w:t>
      </w:r>
      <w:bookmarkStart w:id="1" w:name="__DdeLink__5060_399803075"/>
      <w:r>
        <w:rPr>
          <w:rFonts w:cs="Arial"/>
          <w:i/>
          <w:color w:val="000000"/>
          <w:sz w:val="23"/>
          <w:szCs w:val="23"/>
          <w:lang w:val="mn-MN"/>
        </w:rPr>
        <w:t>;</w:t>
      </w:r>
      <w:bookmarkEnd w:id="1"/>
      <w:r>
        <w:rPr>
          <w:rFonts w:cs="Arial"/>
          <w:i/>
          <w:color w:val="000000"/>
          <w:sz w:val="23"/>
          <w:szCs w:val="23"/>
          <w:lang w:val="mn-MN"/>
        </w:rPr>
        <w:t xml:space="preserve"> </w:t>
      </w:r>
    </w:p>
    <w:p>
      <w:pPr>
        <w:pStyle w:val="style0"/>
        <w:suppressAutoHyphens w:val="true"/>
        <w:spacing w:after="0" w:before="0" w:line="200" w:lineRule="atLeast"/>
        <w:ind w:hanging="0" w:left="0" w:right="0"/>
        <w:contextualSpacing w:val="false"/>
        <w:jc w:val="both"/>
      </w:pPr>
      <w:r>
        <w:rPr>
          <w:rFonts w:cs="Arial"/>
          <w:i/>
          <w:color w:val="000000"/>
          <w:sz w:val="23"/>
          <w:szCs w:val="23"/>
          <w:lang w:val="mn-MN"/>
        </w:rPr>
        <w:tab/>
        <w:t xml:space="preserve">Өвчтэй:А.Тлейхан; </w:t>
      </w:r>
    </w:p>
    <w:p>
      <w:pPr>
        <w:pStyle w:val="style0"/>
        <w:suppressAutoHyphens w:val="true"/>
        <w:spacing w:after="0" w:before="0" w:line="200" w:lineRule="atLeast"/>
        <w:ind w:hanging="0" w:left="0" w:right="0"/>
        <w:contextualSpacing w:val="false"/>
        <w:jc w:val="both"/>
      </w:pPr>
      <w:r>
        <w:rPr>
          <w:rFonts w:cs="Arial"/>
          <w:i/>
          <w:color w:val="000000"/>
          <w:sz w:val="23"/>
          <w:szCs w:val="23"/>
          <w:lang w:val="mn-MN"/>
        </w:rPr>
        <w:tab/>
        <w:t>Тасалсан: Х.Баттулга, Х.Болорчулуун, Б.Гарамгайбаатар, Ц.Дашдорж, Б.Наранхүү, Я.Содбаатар, Г.Уянга, Д.Хаянхярваа;</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i/>
          <w:color w:val="000000"/>
          <w:sz w:val="23"/>
          <w:szCs w:val="23"/>
          <w:lang w:val="mn-MN"/>
        </w:rPr>
        <w:tab/>
        <w:t>Хоцорсон: Д.Арвин-0:10, О.Баасанхүү 1:00, Су.Батболд-0:10 С.Батболд-2:10, Г.Батхүү 0:40, Б.Бат-Эрдэнэ-1:25, З.Баянсэлэнгэ-0:25, Г.Баярсайхан -0:20,  С.Баярцогт-1:10, Д.Ганбат-0:15, С.Дэмбэрэл-2:10, Д.Сумъяабазар-1:10, О.Содбилэг-0:40, М.Сономпил-0:45,  Ч.Хүрэлбаатар-0:45, Б.Чойжилсүрэн-0:20, Ж.Энхбаяр-1:10</w:t>
      </w:r>
      <w:bookmarkEnd w:id="0"/>
      <w:r>
        <w:rPr>
          <w:rFonts w:cs="Arial"/>
          <w:i/>
          <w:color w:val="000000"/>
          <w:sz w:val="23"/>
          <w:szCs w:val="23"/>
          <w:lang w:val="mn-MN"/>
        </w:rPr>
        <w:t xml:space="preserve">.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i/>
          <w:color w:val="000000"/>
          <w:sz w:val="23"/>
          <w:szCs w:val="23"/>
          <w:lang w:val="mn-MN"/>
        </w:rPr>
        <w:tab/>
        <w:t>Хуралдаанд нийт 58 гишүүн ирж 76.3 хувийн ирцтэй байв.</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b/>
          <w:bCs/>
          <w:i/>
          <w:iCs/>
          <w:color w:val="000000"/>
          <w:sz w:val="23"/>
          <w:szCs w:val="23"/>
          <w:shd w:fill="FFFFFF" w:val="clear"/>
          <w:lang w:bidi="he-IL" w:val="mn-MN"/>
        </w:rPr>
        <w:tab/>
        <w:t>Нэг. Монгол Улсын 2014 оны төсвийн тухай хуульд нэмэлт, өөрчлөлт оруулах тухай Нийгмийн даатгалын сангийн 2014</w:t>
      </w:r>
      <w:r>
        <w:rPr>
          <w:rFonts w:cs="Arial"/>
          <w:b/>
          <w:bCs/>
          <w:i/>
          <w:iCs/>
          <w:color w:val="000000"/>
          <w:sz w:val="23"/>
          <w:szCs w:val="23"/>
          <w:shd w:fill="FFFFFF" w:val="clear"/>
          <w:lang w:bidi="bo-CN" w:val="mn-MN"/>
        </w:rPr>
        <w:t xml:space="preserve"> оны төсвийн  хуульд өөрчлөлт оруулах тухай хуулийн төслүүд </w:t>
      </w:r>
      <w:r>
        <w:rPr>
          <w:rFonts w:cs="Arial" w:eastAsia="Times New Roman"/>
          <w:i/>
          <w:iCs/>
          <w:color w:val="000000"/>
          <w:sz w:val="23"/>
          <w:szCs w:val="23"/>
          <w:lang w:bidi="bo-CN"/>
        </w:rPr>
        <w:t>/хоёр дахь хэлэлцүүлэг</w:t>
      </w:r>
      <w:r>
        <w:rPr>
          <w:rFonts w:cs="Arial" w:eastAsia="Times New Roman"/>
          <w:i/>
          <w:iCs/>
          <w:color w:val="000000"/>
          <w:sz w:val="23"/>
          <w:szCs w:val="23"/>
          <w:lang w:bidi="bo-CN" w:val="mn-MN"/>
        </w:rPr>
        <w:t>, үргэлжилнэ</w:t>
      </w:r>
      <w:r>
        <w:rPr>
          <w:rFonts w:cs="Arial" w:eastAsia="Times New Roman"/>
          <w:i/>
          <w:iCs/>
          <w:color w:val="000000"/>
          <w:sz w:val="23"/>
          <w:szCs w:val="23"/>
          <w:lang w:bidi="bo-CN"/>
        </w:rPr>
        <w:t>/</w:t>
      </w:r>
      <w:r>
        <w:rPr>
          <w:rFonts w:cs="Arial" w:eastAsia="Times New Roman"/>
          <w:i/>
          <w:iCs/>
          <w:color w:val="000000"/>
          <w:sz w:val="23"/>
          <w:szCs w:val="23"/>
          <w:lang w:bidi="bo-CN" w:val="mn-MN"/>
        </w:rPr>
        <w:t>.</w:t>
      </w:r>
    </w:p>
    <w:p>
      <w:pPr>
        <w:pStyle w:val="style0"/>
        <w:suppressAutoHyphens w:val="true"/>
        <w:spacing w:after="0" w:before="0" w:line="200" w:lineRule="atLeast"/>
        <w:ind w:hanging="0" w:left="0" w:right="0"/>
        <w:contextualSpacing w:val="false"/>
        <w:jc w:val="both"/>
      </w:pPr>
      <w:r>
        <w:rPr>
          <w:color w:val="000000"/>
        </w:rPr>
      </w:r>
    </w:p>
    <w:p>
      <w:pPr>
        <w:pStyle w:val="style24"/>
        <w:suppressAutoHyphens w:val="true"/>
        <w:spacing w:after="0" w:before="0" w:line="200" w:lineRule="atLeast"/>
        <w:ind w:hanging="0" w:left="0" w:right="0"/>
        <w:contextualSpacing w:val="false"/>
        <w:jc w:val="both"/>
      </w:pPr>
      <w:r>
        <w:rPr>
          <w:rFonts w:cs="Arial"/>
          <w:color w:val="000000"/>
          <w:sz w:val="23"/>
          <w:szCs w:val="23"/>
          <w:lang w:val="mn-MN"/>
        </w:rPr>
        <w:tab/>
        <w:t xml:space="preserve">Хэлэлцэж буй асуудалтай холбогдуулан Сангийн сайд Ч.Улаан, Сангийн дэд сайд С.Пүрэв, Сангийн яамны Төсвийн бодлого төлөвлөлтийн газрын дарга Ж.Ганбат, мөн яамны Төсвийн зарлагын хэлтсийн дарга О.Хуягцогт, </w:t>
      </w:r>
      <w:r>
        <w:rPr>
          <w:rFonts w:cs="Arial"/>
          <w:color w:val="000000"/>
          <w:sz w:val="23"/>
          <w:szCs w:val="23"/>
          <w:lang w:val="mn-MN"/>
        </w:rPr>
        <w:t>Нэгдсэн төсвийн бодлого, төлөвлөлтийн хэлтсийн дарга Б.Доржсэмбэд,  Эдийн засгийн хөгжлийн яамны Төрийн нарийн бичгийн дарга Б.Шинэбаатар, мөн яамны Хөгжлийн бодлого, стратеги төлөвлөлт, зохицуулалтын газрын орлогч дарга Г.Батхүрэл, Хөрөнгө орууллалтын нэгдсэн бодлогын ахлах мэргэжилтэн О.Бат</w:t>
      </w:r>
      <w:r>
        <w:rPr>
          <w:rFonts w:cs="Arial"/>
          <w:color w:val="000000"/>
          <w:sz w:val="23"/>
          <w:szCs w:val="23"/>
          <w:lang w:bidi="bo-CN"/>
        </w:rPr>
        <w:t>-</w:t>
      </w:r>
      <w:r>
        <w:rPr>
          <w:rFonts w:cs="Arial"/>
          <w:color w:val="000000"/>
          <w:sz w:val="23"/>
          <w:szCs w:val="23"/>
          <w:lang w:bidi="bo-CN" w:val="mn-MN"/>
        </w:rPr>
        <w:t>Эрдэнэ, мэр</w:t>
      </w:r>
      <w:r>
        <w:rPr>
          <w:rFonts w:cs="Arial"/>
          <w:color w:val="000000"/>
          <w:sz w:val="23"/>
          <w:szCs w:val="23"/>
          <w:lang w:val="mn-MN"/>
        </w:rPr>
        <w:t>гэжилтэн Ж.Дэлгэржаргал, Б.Түвшинжаргал, Б.Ганзориг нар оролцов.</w:t>
      </w:r>
    </w:p>
    <w:p>
      <w:pPr>
        <w:pStyle w:val="style24"/>
        <w:suppressAutoHyphens w:val="true"/>
        <w:spacing w:after="0" w:before="0" w:line="200" w:lineRule="atLeast"/>
        <w:ind w:hanging="0" w:left="0" w:right="0"/>
        <w:contextualSpacing w:val="false"/>
        <w:jc w:val="both"/>
      </w:pPr>
      <w:r>
        <w:rPr>
          <w:color w:val="000000"/>
        </w:rPr>
      </w:r>
    </w:p>
    <w:p>
      <w:pPr>
        <w:pStyle w:val="style24"/>
        <w:suppressAutoHyphens w:val="true"/>
        <w:spacing w:after="0" w:before="0" w:line="200" w:lineRule="atLeast"/>
        <w:ind w:hanging="0" w:left="0" w:right="0"/>
        <w:contextualSpacing w:val="false"/>
        <w:jc w:val="both"/>
      </w:pPr>
      <w:r>
        <w:rPr>
          <w:rFonts w:cs="Arial"/>
          <w:color w:val="000000"/>
          <w:sz w:val="23"/>
          <w:szCs w:val="23"/>
          <w:shd w:fill="FFFFFF" w:val="clear"/>
          <w:lang w:bidi="he-IL" w:val="mn-MN"/>
        </w:rPr>
        <w:tab/>
        <w:t>Хуралдаанд Төсвийн байнгын хорооны ажлын албаны ахлах зөвлөх Д.Отгонбаатар, зөвлөх Б.Гандулам, референт Г.Нарантуяа нар байлцав.</w:t>
      </w:r>
    </w:p>
    <w:p>
      <w:pPr>
        <w:pStyle w:val="style24"/>
        <w:suppressAutoHyphens w:val="true"/>
        <w:spacing w:after="0" w:before="0" w:line="200" w:lineRule="atLeast"/>
        <w:ind w:hanging="0" w:left="0" w:right="0"/>
        <w:contextualSpacing w:val="false"/>
        <w:jc w:val="both"/>
      </w:pPr>
      <w:r>
        <w:rPr>
          <w:color w:val="000000"/>
        </w:rPr>
      </w:r>
    </w:p>
    <w:p>
      <w:pPr>
        <w:pStyle w:val="style24"/>
        <w:suppressAutoHyphens w:val="true"/>
        <w:spacing w:after="0" w:before="0" w:line="200" w:lineRule="atLeast"/>
        <w:ind w:hanging="0" w:left="0" w:right="0"/>
        <w:contextualSpacing w:val="false"/>
        <w:jc w:val="both"/>
      </w:pPr>
      <w:r>
        <w:rPr>
          <w:color w:val="000000"/>
          <w:sz w:val="23"/>
          <w:szCs w:val="23"/>
        </w:rPr>
        <w:tab/>
      </w:r>
      <w:r>
        <w:rPr>
          <w:i/>
          <w:iCs/>
          <w:color w:val="000000"/>
          <w:sz w:val="23"/>
          <w:szCs w:val="23"/>
          <w:lang w:val="mn-MN"/>
        </w:rPr>
        <w:t>Төсвийн</w:t>
      </w:r>
      <w:r>
        <w:rPr>
          <w:i/>
          <w:iCs/>
          <w:color w:val="000000"/>
          <w:sz w:val="23"/>
          <w:szCs w:val="23"/>
        </w:rPr>
        <w:t xml:space="preserve"> байнгын хорооны дэмжээгүй саналаар санал хураалт явуулав. </w:t>
      </w:r>
    </w:p>
    <w:p>
      <w:pPr>
        <w:pStyle w:val="style24"/>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3. Улсын Их Хурлын гишүүн О.Содбилэгийн гаргасан, Төсөлд Орхон аймгийн Их Залуу багийн 640 хүүхдийн сургуулийн санхүүжилт, 722.8 сая төгрөг гэж нэмэх гэсэн саналаар санал хураая.</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Зөвшөөрсөн</w:t>
        <w:tab/>
        <w:tab/>
        <w:t>32</w:t>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Татгалзсан</w:t>
        <w:tab/>
        <w:tab/>
        <w:t>12</w:t>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Бүгд</w:t>
        <w:tab/>
        <w:tab/>
        <w:tab/>
        <w:t>44</w:t>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 xml:space="preserve">Гишүүдийн 72.7 хувийн саналаар Байнгын хорооны санал дэмжигдлээ.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4. Улсын Их Хурлын гишүүн О.Содбилэгийн гаргасан, Төсөлд Орхон аймгийн Булаг багийн ахмадын ордны барилгын нэмэлт, санхүүжилт 300 сая төгрөг гэж нэмэх гэсэн саналаар санал хураая.</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Зөвшөөрсөн</w:t>
        <w:tab/>
        <w:tab/>
        <w:t>30</w:t>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Татгалзсан</w:t>
        <w:tab/>
        <w:tab/>
        <w:t>15</w:t>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Бүгд</w:t>
        <w:tab/>
        <w:tab/>
        <w:tab/>
        <w:t>45</w:t>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 xml:space="preserve">Гишүүдийн 66.7 хувийн саналаар Байнгын хорооны санал дэмжигдлээ. </w:t>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 xml:space="preserve"> </w:t>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5. Улсын Их Хурлын гишүүн М.Батчимэг, Ж.Батсуурь, Д.Сумъяабазар нарын гаргасан, Төсөлд аймаг, нийслэлд шинээр баригдсан цэцэрлэгийн хувьсах болон хоолны зардал тогтмол зардал шаардагдах нийт 7.4 тэрбум төгрөг гэж нэмэх гэсэн саналаар санал хураая.</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Зөвшөөрсөн</w:t>
        <w:tab/>
        <w:tab/>
        <w:t>26</w:t>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Татгалзсан</w:t>
        <w:tab/>
        <w:tab/>
        <w:t>26</w:t>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Бүгд</w:t>
        <w:tab/>
        <w:tab/>
        <w:tab/>
        <w:t>52</w:t>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 xml:space="preserve">Гишүүдийн 50.0 хувийн саналаар Байнгын хорооны санал дэмжигдсэнгүй.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 xml:space="preserve">6. Улсын Их Хурлын гишүүн З.Энхболд </w:t>
      </w:r>
      <w:r>
        <w:rPr>
          <w:rStyle w:val="style15"/>
          <w:rFonts w:cs="Arial" w:eastAsia="Times New Roman"/>
          <w:color w:val="000000"/>
          <w:sz w:val="23"/>
          <w:szCs w:val="23"/>
          <w:lang w:bidi="bo-CN" w:val="mn-MN"/>
        </w:rPr>
        <w:t>Улсын Их Хурал, Улсын Их Хуралд ажлаа шууд хариуцан тайлагнадаг байгууллагууд, Улсын дээд шүүх, Ерөнхийлөгчийн Тамгын газрын урсгал зардлын хэмнэлтийн дундаж жишигт (-12.0%) Засгийн газрын яам, агентлагуудын хэмнэлт (одоо дундаж нь 0.1% байгаа)-ийг хүргэж хэмнэсэн зардлыг Чингис бондын эргэн төлөлтөд зарцуулах Төсвийн тогтворжуулалтын санд нэмэх гэсэн 6 дахь саналыг татаж авав.</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 xml:space="preserve">7. Улсын Их Хурлын гишүүн Ц.Оюунбаатарын гаргасан, </w:t>
      </w:r>
      <w:r>
        <w:rPr>
          <w:rStyle w:val="style15"/>
          <w:rFonts w:cs="Arial" w:eastAsia="Times New Roman"/>
          <w:color w:val="000000"/>
          <w:sz w:val="23"/>
          <w:szCs w:val="23"/>
          <w:lang w:bidi="bo-CN" w:val="mn-MN"/>
        </w:rPr>
        <w:t xml:space="preserve">Эх үүсвэр нь тодорхойгүй, ажил нь эхлээд орхигдсон барилгуудыг санхүүжүүлэх төсвөөс гадуурх гарцыг хайх гэсэн саналаар санал хураая.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Зөвшөөрсөн</w:t>
        <w:tab/>
        <w:tab/>
        <w:t>27</w:t>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Татгалзсан</w:t>
        <w:tab/>
        <w:tab/>
        <w:t>30</w:t>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Бүгд</w:t>
        <w:tab/>
        <w:tab/>
        <w:tab/>
        <w:t>57</w:t>
      </w:r>
    </w:p>
    <w:p>
      <w:pPr>
        <w:pStyle w:val="style0"/>
        <w:suppressAutoHyphens w:val="true"/>
        <w:spacing w:after="0" w:before="0" w:line="200" w:lineRule="atLeast"/>
        <w:ind w:hanging="0" w:left="0" w:right="0"/>
        <w:contextualSpacing w:val="false"/>
        <w:jc w:val="both"/>
      </w:pPr>
      <w:r>
        <w:rPr>
          <w:rStyle w:val="style15"/>
          <w:rFonts w:cs="Arial" w:eastAsia="Times New Roman"/>
          <w:color w:val="000000"/>
          <w:sz w:val="23"/>
          <w:szCs w:val="23"/>
          <w:lang w:bidi="bo-CN" w:val="mn-MN"/>
        </w:rPr>
        <w:tab/>
        <w:t xml:space="preserve">Гишүүдийн 47.4  хувийн саналаар Байнгын хорооны санал дэмжигдсэнгүй.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 xml:space="preserve">8. Улсын Их Хурлын гишүүн Д.Лүндээжанцангийн гаргасан, </w:t>
      </w:r>
      <w:r>
        <w:rPr>
          <w:rStyle w:val="style15"/>
          <w:rFonts w:cs="Arial" w:eastAsia="Times New Roman"/>
          <w:color w:val="000000"/>
          <w:sz w:val="23"/>
          <w:szCs w:val="23"/>
          <w:lang w:bidi="bo-CN" w:val="mn-MN"/>
        </w:rPr>
        <w:t>Хууль сахиулахын их сургуулийн барилга дуусгах хөрөнгө оруулалтын зардал болох 20,500.0 сая төгрөгийг нэмж тусгах гэсэн саналаар санал хураая.</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Style w:val="style15"/>
          <w:rFonts w:cs="Arial" w:eastAsia="Times New Roman"/>
          <w:color w:val="000000"/>
          <w:sz w:val="23"/>
          <w:szCs w:val="23"/>
          <w:lang w:bidi="bo-CN" w:val="mn-MN"/>
        </w:rPr>
        <w:tab/>
        <w:t>Зөвшөөрсөн</w:t>
        <w:tab/>
        <w:tab/>
        <w:t>28</w:t>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Татгалзсан</w:t>
        <w:tab/>
        <w:tab/>
        <w:t>30</w:t>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Бүгд</w:t>
        <w:tab/>
        <w:tab/>
        <w:tab/>
        <w:t>58</w:t>
      </w:r>
    </w:p>
    <w:p>
      <w:pPr>
        <w:pStyle w:val="style0"/>
        <w:suppressAutoHyphens w:val="true"/>
        <w:spacing w:after="0" w:before="0" w:line="200" w:lineRule="atLeast"/>
        <w:ind w:hanging="0" w:left="0" w:right="0"/>
        <w:contextualSpacing w:val="false"/>
        <w:jc w:val="both"/>
      </w:pPr>
      <w:r>
        <w:rPr>
          <w:rStyle w:val="style15"/>
          <w:rFonts w:cs="Arial" w:eastAsia="Times New Roman"/>
          <w:color w:val="000000"/>
          <w:sz w:val="23"/>
          <w:szCs w:val="23"/>
          <w:lang w:bidi="bo-CN" w:val="mn-MN"/>
        </w:rPr>
        <w:tab/>
        <w:t xml:space="preserve">Гишүүдийн 48.3  хувийн саналаар Байнгын хорооны санал дэмжигдсэнгүй.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 xml:space="preserve">-Улсын Их Хурлын гишүүн Д.Батцогт “Ховд аймгийн Булган суман дахь цагдаагийн хэлтсийн байранд шаардагдах 320 сая төгрөг нэмж тусгах”  гэсэн 9 дэх санал,  </w:t>
      </w:r>
    </w:p>
    <w:p>
      <w:pPr>
        <w:pStyle w:val="style0"/>
        <w:suppressAutoHyphens w:val="true"/>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Style w:val="style15"/>
          <w:rFonts w:cs="Arial"/>
          <w:b/>
          <w:bCs/>
          <w:color w:val="000000"/>
          <w:sz w:val="23"/>
          <w:szCs w:val="23"/>
          <w:lang w:val="mn-MN"/>
        </w:rPr>
        <w:tab/>
      </w:r>
      <w:r>
        <w:rPr>
          <w:rStyle w:val="style15"/>
          <w:rFonts w:cs="Arial"/>
          <w:color w:val="000000"/>
          <w:sz w:val="23"/>
          <w:szCs w:val="23"/>
          <w:lang w:val="mn-MN"/>
        </w:rPr>
        <w:t xml:space="preserve">Төслийн 2 дугаар хавсралтад: </w:t>
      </w:r>
    </w:p>
    <w:p>
      <w:pPr>
        <w:pStyle w:val="style36"/>
        <w:spacing w:after="0" w:before="0" w:line="200" w:lineRule="atLeast"/>
        <w:ind w:hanging="0" w:left="0" w:right="0"/>
        <w:contextualSpacing w:val="false"/>
        <w:jc w:val="both"/>
      </w:pPr>
      <w:r>
        <w:rPr>
          <w:color w:val="000000"/>
        </w:rPr>
      </w:r>
    </w:p>
    <w:p>
      <w:pPr>
        <w:pStyle w:val="style36"/>
        <w:spacing w:after="0" w:before="0" w:line="200" w:lineRule="atLeast"/>
        <w:ind w:hanging="0" w:left="0" w:right="0"/>
        <w:contextualSpacing w:val="false"/>
        <w:jc w:val="both"/>
      </w:pPr>
      <w:r>
        <w:rPr>
          <w:rStyle w:val="style15"/>
          <w:rFonts w:ascii="Arial" w:cs="Arial" w:hAnsi="Arial"/>
          <w:color w:val="000000"/>
          <w:sz w:val="23"/>
          <w:szCs w:val="23"/>
          <w:lang w:val="mn-MN"/>
        </w:rPr>
        <w:tab/>
        <w:tab/>
        <w:t>-Ховд хотын цэвэр усны шугамын өргөтгөл, станцын шинэчлэлийн ажил;</w:t>
      </w:r>
    </w:p>
    <w:p>
      <w:pPr>
        <w:pStyle w:val="style36"/>
        <w:suppressAutoHyphens w:val="true"/>
        <w:spacing w:after="0" w:before="0" w:line="200" w:lineRule="atLeast"/>
        <w:ind w:hanging="0" w:left="0" w:right="0"/>
        <w:contextualSpacing w:val="false"/>
        <w:jc w:val="both"/>
      </w:pPr>
      <w:r>
        <w:rPr>
          <w:rStyle w:val="style15"/>
          <w:rFonts w:ascii="Arial" w:cs="Arial" w:eastAsia="Times New Roman" w:hAnsi="Arial"/>
          <w:color w:val="000000"/>
          <w:sz w:val="23"/>
          <w:szCs w:val="23"/>
          <w:lang w:bidi="bo-CN" w:val="mn-MN"/>
        </w:rPr>
        <w:tab/>
        <w:tab/>
        <w:t>-Ховд хотын шинэ суурьшлын бүсийн цэвэрлэх байгууламжийн ажил гэсэн хөрөнгө оруулалтыг нэмэх 14 дэх саналуудыг татаж авав.</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-Улсын Их Хурлын гишүүн Д.Ганбат “</w:t>
      </w:r>
      <w:r>
        <w:rPr>
          <w:rStyle w:val="style15"/>
          <w:rFonts w:cs="Arial" w:eastAsia="Times New Roman"/>
          <w:color w:val="000000"/>
          <w:sz w:val="23"/>
          <w:szCs w:val="23"/>
          <w:lang w:bidi="bo-CN" w:val="mn-MN"/>
        </w:rPr>
        <w:t>Бүх шатны шүүхийн 2014 оны төсвийн урсгал зардлыг 3.1 сая төгрөгөөр бууруулахгүй байх” гэсэн 10 дахь саналыг татаж авав.</w:t>
      </w:r>
    </w:p>
    <w:p>
      <w:pPr>
        <w:pStyle w:val="style0"/>
        <w:suppressAutoHyphens w:val="true"/>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Style w:val="style15"/>
          <w:rFonts w:cs="Arial"/>
          <w:b/>
          <w:bCs/>
          <w:color w:val="000000"/>
          <w:sz w:val="23"/>
          <w:szCs w:val="23"/>
          <w:lang w:val="mn-MN"/>
        </w:rPr>
        <w:tab/>
      </w:r>
      <w:r>
        <w:rPr>
          <w:rStyle w:val="style15"/>
          <w:rFonts w:cs="Arial"/>
          <w:b w:val="false"/>
          <w:bCs w:val="false"/>
          <w:color w:val="000000"/>
          <w:sz w:val="23"/>
          <w:szCs w:val="23"/>
          <w:lang w:val="mn-MN"/>
        </w:rPr>
        <w:t xml:space="preserve"> -Улсын Их Хурлын гишүүн Ш.Түвдэндорж, “</w:t>
      </w:r>
      <w:r>
        <w:rPr>
          <w:rStyle w:val="style15"/>
          <w:rFonts w:cs="Arial"/>
          <w:color w:val="000000"/>
          <w:sz w:val="23"/>
          <w:szCs w:val="23"/>
          <w:lang w:val="mn-MN"/>
        </w:rPr>
        <w:t xml:space="preserve">Үндсэн хуулийн цэцийн 2014 оны хөрөнгийн зардлын засварын зардалд 9.5 сая төгрөгийг нэмж тусгах” гэсэн 11 дэх саналыг татаж авав. </w:t>
      </w:r>
    </w:p>
    <w:p>
      <w:pPr>
        <w:pStyle w:val="style36"/>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-Улсын Их Хурлын гишүүн Б.</w:t>
      </w:r>
      <w:r>
        <w:rPr>
          <w:color w:val="000000"/>
          <w:sz w:val="23"/>
          <w:szCs w:val="23"/>
          <w:lang w:bidi="bo-CN" w:val="mn-MN"/>
        </w:rPr>
        <w:t>Чойжилсүрэн “</w:t>
      </w:r>
      <w:r>
        <w:rPr>
          <w:rStyle w:val="style15"/>
          <w:rFonts w:cs="Arial"/>
          <w:color w:val="000000"/>
          <w:sz w:val="23"/>
          <w:szCs w:val="23"/>
          <w:lang w:bidi="bo-CN" w:val="mn-MN"/>
        </w:rPr>
        <w:t>Засгийн газраас өргөн мэдүүлсэн төсвийн тодотголыг буцаах гэсэн” 12 дахь саналыг татаж авав.</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color w:val="000000"/>
          <w:sz w:val="23"/>
          <w:szCs w:val="23"/>
          <w:lang w:bidi="bo-CN" w:val="mn-MN"/>
        </w:rPr>
        <w:tab/>
        <w:t xml:space="preserve">13. Улсын Их Хурлын гишүүн Р.Бурмаагийн гаргасан </w:t>
      </w:r>
      <w:r>
        <w:rPr>
          <w:rStyle w:val="style15"/>
          <w:rFonts w:cs="Arial"/>
          <w:color w:val="000000"/>
          <w:sz w:val="23"/>
          <w:szCs w:val="23"/>
          <w:lang w:bidi="bo-CN" w:val="mn-MN"/>
        </w:rPr>
        <w:t>Улсын дээд шүүхийн зардлыг хасахдаа 6 хувьд багтаан тодотгох гэсэн</w:t>
      </w:r>
      <w:r>
        <w:rPr>
          <w:color w:val="000000"/>
          <w:sz w:val="23"/>
          <w:szCs w:val="23"/>
          <w:lang w:bidi="bo-CN" w:val="mn-MN"/>
        </w:rPr>
        <w:t xml:space="preserve"> саналаар санал хураая.</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Зөвшөөрсөн</w:t>
        <w:tab/>
        <w:tab/>
        <w:t>42</w:t>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Татгалзсан</w:t>
        <w:tab/>
        <w:tab/>
        <w:t>14</w:t>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Бүгд</w:t>
        <w:tab/>
        <w:tab/>
        <w:tab/>
        <w:t>56</w:t>
      </w:r>
    </w:p>
    <w:p>
      <w:pPr>
        <w:pStyle w:val="style0"/>
        <w:suppressAutoHyphens w:val="true"/>
        <w:spacing w:after="0" w:before="0" w:line="200" w:lineRule="atLeast"/>
        <w:ind w:hanging="0" w:left="0" w:right="0"/>
        <w:contextualSpacing w:val="false"/>
        <w:jc w:val="both"/>
      </w:pPr>
      <w:r>
        <w:rPr>
          <w:rStyle w:val="style15"/>
          <w:rFonts w:cs="Arial" w:eastAsia="Times New Roman"/>
          <w:color w:val="000000"/>
          <w:sz w:val="23"/>
          <w:szCs w:val="23"/>
          <w:lang w:bidi="bo-CN" w:val="mn-MN"/>
        </w:rPr>
        <w:tab/>
        <w:t xml:space="preserve">Гишүүдийн 75.0 хувийн саналаар Байнгын хорооны санал дэмжигдлээ.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color w:val="000000"/>
          <w:sz w:val="23"/>
          <w:szCs w:val="23"/>
          <w:lang w:bidi="bo-CN" w:val="mn-MN"/>
        </w:rPr>
        <w:tab/>
        <w:t xml:space="preserve">15. Улсын Их Хурлын гишүүн А.Тлейханы гаргасан, </w:t>
      </w:r>
      <w:r>
        <w:rPr>
          <w:rStyle w:val="style15"/>
          <w:rFonts w:cs="Arial"/>
          <w:color w:val="000000"/>
          <w:sz w:val="23"/>
          <w:szCs w:val="23"/>
          <w:lang w:bidi="bo-CN" w:val="mn-MN"/>
        </w:rPr>
        <w:t>Төслийн 2 дугаар хавсралтын Зам тээврийн сайдын багцад “Баян-Өлгий аймгийн нисэх буудлын өргөтгөлд 650 сая төгрөг” гэж нэмж тусгах гэсэн саналаар санал хураая.</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Зөвшөөрсөн</w:t>
        <w:tab/>
        <w:tab/>
        <w:t>35</w:t>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Татгалзсан</w:t>
        <w:tab/>
        <w:tab/>
        <w:t>21</w:t>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Бүгд</w:t>
        <w:tab/>
        <w:tab/>
        <w:tab/>
        <w:t>56</w:t>
      </w:r>
    </w:p>
    <w:p>
      <w:pPr>
        <w:pStyle w:val="style0"/>
        <w:suppressAutoHyphens w:val="true"/>
        <w:spacing w:after="0" w:before="0" w:line="200" w:lineRule="atLeast"/>
        <w:ind w:hanging="0" w:left="0" w:right="0"/>
        <w:contextualSpacing w:val="false"/>
        <w:jc w:val="both"/>
      </w:pPr>
      <w:r>
        <w:rPr>
          <w:rStyle w:val="style15"/>
          <w:rFonts w:cs="Arial" w:eastAsia="Times New Roman"/>
          <w:color w:val="000000"/>
          <w:sz w:val="23"/>
          <w:szCs w:val="23"/>
          <w:lang w:bidi="bo-CN" w:val="mn-MN"/>
        </w:rPr>
        <w:tab/>
        <w:t xml:space="preserve">Гишүүдийн 62.5 хувийн саналаар Байнгын хорооны санал дэмжигдлээ.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color w:val="000000"/>
          <w:sz w:val="23"/>
          <w:szCs w:val="23"/>
          <w:lang w:bidi="bo-CN" w:val="mn-MN"/>
        </w:rPr>
        <w:tab/>
        <w:t xml:space="preserve">16. Улсын Их Хурлын гишүүн С.Дэмбэрэлийн гаргасан, </w:t>
      </w:r>
      <w:r>
        <w:rPr>
          <w:rStyle w:val="style15"/>
          <w:rFonts w:cs="Arial"/>
          <w:color w:val="000000"/>
          <w:sz w:val="23"/>
          <w:szCs w:val="23"/>
          <w:lang w:bidi="bo-CN" w:val="mn-MN"/>
        </w:rPr>
        <w:t>Төсвийн хөрөнгө оруулалтын зардлыг нэмэгдүүлэхэд шаардлагатай эх үүсвэрийг бий болгох эрхийг Засгийн газарт олгох гэсэн саналаар санал хураая.</w:t>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Зөвшөөрсөн</w:t>
        <w:tab/>
        <w:tab/>
        <w:t>39</w:t>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Татгалзсан</w:t>
        <w:tab/>
        <w:tab/>
        <w:t>18</w:t>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Бүгд</w:t>
        <w:tab/>
        <w:tab/>
        <w:tab/>
        <w:t>57</w:t>
      </w:r>
    </w:p>
    <w:p>
      <w:pPr>
        <w:pStyle w:val="style0"/>
        <w:suppressAutoHyphens w:val="true"/>
        <w:spacing w:after="0" w:before="0" w:line="200" w:lineRule="atLeast"/>
        <w:ind w:hanging="0" w:left="0" w:right="0"/>
        <w:contextualSpacing w:val="false"/>
        <w:jc w:val="both"/>
      </w:pPr>
      <w:r>
        <w:rPr>
          <w:rStyle w:val="style15"/>
          <w:rFonts w:cs="Arial" w:eastAsia="Times New Roman"/>
          <w:color w:val="000000"/>
          <w:sz w:val="23"/>
          <w:szCs w:val="23"/>
          <w:lang w:bidi="bo-CN" w:val="mn-MN"/>
        </w:rPr>
        <w:tab/>
        <w:t xml:space="preserve">Гишүүдийн 68.4 хувийн саналаар Байнгын хорооны санал дэмжигдлээ.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color w:val="000000"/>
          <w:sz w:val="23"/>
          <w:szCs w:val="23"/>
          <w:lang w:bidi="bo-CN" w:val="mn-MN"/>
        </w:rPr>
        <w:tab/>
        <w:t xml:space="preserve">17. Улсын Их Хурлын гишүүн Г.Уянгын гаргасан, </w:t>
      </w:r>
      <w:r>
        <w:rPr>
          <w:rStyle w:val="style15"/>
          <w:rFonts w:cs="Arial"/>
          <w:color w:val="000000"/>
          <w:sz w:val="23"/>
          <w:szCs w:val="23"/>
          <w:lang w:bidi="bo-CN" w:val="mn-MN"/>
        </w:rPr>
        <w:t xml:space="preserve">Төслийн 2 дугаар хавсралтын 8.2.1.2-т тусгасан Газар хөдлөлтийн гамшгийг урьдчилан анхааруулах систем байгуулах хөрөнгөөс 2 тэрбум төгрөгийг хасаж Баянгол дүүргийн 93 дугаар дунд сургуулийн барилгын ажлын санхүүжилтэд шилжүүлэн төсөлд нэмж тусгах гэсэн </w:t>
      </w:r>
      <w:r>
        <w:rPr>
          <w:color w:val="000000"/>
          <w:sz w:val="23"/>
          <w:szCs w:val="23"/>
          <w:lang w:bidi="bo-CN" w:val="mn-MN"/>
        </w:rPr>
        <w:t>саналаар санал хураая.</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Зөвшөөрсөн</w:t>
        <w:tab/>
        <w:tab/>
        <w:t>43</w:t>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Татгалзсан</w:t>
        <w:tab/>
        <w:tab/>
        <w:t>14</w:t>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Бүгд</w:t>
        <w:tab/>
        <w:tab/>
        <w:tab/>
        <w:t>57</w:t>
      </w:r>
    </w:p>
    <w:p>
      <w:pPr>
        <w:pStyle w:val="style0"/>
        <w:suppressAutoHyphens w:val="true"/>
        <w:spacing w:after="0" w:before="0" w:line="200" w:lineRule="atLeast"/>
        <w:ind w:hanging="0" w:left="0" w:right="0"/>
        <w:contextualSpacing w:val="false"/>
        <w:jc w:val="both"/>
      </w:pPr>
      <w:r>
        <w:rPr>
          <w:rStyle w:val="style15"/>
          <w:rFonts w:cs="Arial" w:eastAsia="Times New Roman"/>
          <w:color w:val="000000"/>
          <w:sz w:val="23"/>
          <w:szCs w:val="23"/>
          <w:lang w:bidi="bo-CN" w:val="mn-MN"/>
        </w:rPr>
        <w:tab/>
        <w:t xml:space="preserve">Гишүүдийн 75.4 хувийн саналаар Байнгын хорооны санал дэмжигдлээ.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color w:val="000000"/>
          <w:sz w:val="23"/>
          <w:szCs w:val="23"/>
          <w:lang w:bidi="bo-CN" w:val="mn-MN"/>
        </w:rPr>
        <w:tab/>
        <w:t xml:space="preserve">18. Улсын Их Хурлын гишүүн С.Эрдэнэ, С.Одонтуяа нарын гаргасан </w:t>
      </w:r>
      <w:r>
        <w:rPr>
          <w:rStyle w:val="style15"/>
          <w:rFonts w:cs="Arial"/>
          <w:bCs/>
          <w:color w:val="000000"/>
          <w:sz w:val="23"/>
          <w:szCs w:val="23"/>
          <w:lang w:bidi="bo-CN" w:val="mn-MN"/>
        </w:rPr>
        <w:t>Нийгмийн даатгалын сангийн 2014 оны төсвийн тухай хуулийн хавсралтаар батлагдсан жагсаалтын 1.8-д туссан "Нийгмийн даатгалын тасгийн барилга" гэснийг "Нийгмийн даатгалын үйлчилгээний барилга /Улаанбаатар, Баянзүрх дүүрэг" гэж өөрчлөх гэсэн саналаар санал хураая.</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Зөвшөөрсөн</w:t>
        <w:tab/>
        <w:tab/>
        <w:t>10</w:t>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Татгалзсан</w:t>
        <w:tab/>
        <w:tab/>
        <w:t>47</w:t>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Бүгд</w:t>
        <w:tab/>
        <w:tab/>
        <w:tab/>
        <w:t>57</w:t>
      </w:r>
    </w:p>
    <w:p>
      <w:pPr>
        <w:pStyle w:val="style0"/>
        <w:suppressAutoHyphens w:val="true"/>
        <w:spacing w:after="0" w:before="0" w:line="200" w:lineRule="atLeast"/>
        <w:ind w:hanging="0" w:left="0" w:right="0"/>
        <w:contextualSpacing w:val="false"/>
        <w:jc w:val="both"/>
      </w:pPr>
      <w:r>
        <w:rPr>
          <w:rStyle w:val="style15"/>
          <w:rFonts w:cs="Arial" w:eastAsia="Times New Roman"/>
          <w:color w:val="000000"/>
          <w:sz w:val="23"/>
          <w:szCs w:val="23"/>
          <w:lang w:bidi="bo-CN" w:val="mn-MN"/>
        </w:rPr>
        <w:tab/>
        <w:t xml:space="preserve">Гишүүдийн 17.5 хувийн саналаар Байнгын хорооны санал дэмжигдсэнгүй. </w:t>
      </w:r>
    </w:p>
    <w:p>
      <w:pPr>
        <w:pStyle w:val="style0"/>
        <w:suppressAutoHyphens w:val="true"/>
        <w:spacing w:after="0" w:before="0" w:line="200" w:lineRule="atLeast"/>
        <w:ind w:hanging="0" w:left="0" w:right="0"/>
        <w:contextualSpacing w:val="false"/>
        <w:jc w:val="both"/>
      </w:pPr>
      <w:r>
        <w:rPr>
          <w:color w:val="000000"/>
        </w:rPr>
      </w:r>
    </w:p>
    <w:p>
      <w:pPr>
        <w:pStyle w:val="style24"/>
        <w:suppressAutoHyphens w:val="true"/>
        <w:spacing w:after="0" w:before="0" w:line="200" w:lineRule="atLeast"/>
        <w:ind w:hanging="0" w:left="0" w:right="0"/>
        <w:contextualSpacing w:val="false"/>
        <w:jc w:val="both"/>
      </w:pPr>
      <w:r>
        <w:rPr>
          <w:color w:val="000000"/>
          <w:sz w:val="23"/>
          <w:szCs w:val="23"/>
          <w:lang w:val="mn-MN"/>
        </w:rPr>
        <w:tab/>
        <w:t>Төсвийн байнгын хорооны дарга Ц.Даваасүрэн, Төсвийн тухай хууль зөрчигдөж байгаа тул 5 болон 8 дугаар саналаар дахин санал хураалт явуулах горимын санал гаргав.</w:t>
      </w:r>
    </w:p>
    <w:p>
      <w:pPr>
        <w:pStyle w:val="style24"/>
        <w:suppressAutoHyphens w:val="true"/>
        <w:spacing w:after="0" w:before="0" w:line="200" w:lineRule="atLeast"/>
        <w:ind w:hanging="0" w:left="0" w:right="0"/>
        <w:contextualSpacing w:val="false"/>
        <w:jc w:val="both"/>
      </w:pPr>
      <w:r>
        <w:rPr>
          <w:color w:val="000000"/>
        </w:rPr>
      </w:r>
    </w:p>
    <w:p>
      <w:pPr>
        <w:pStyle w:val="style29"/>
        <w:suppressAutoHyphens w:val="true"/>
        <w:spacing w:after="0" w:before="0" w:line="200" w:lineRule="atLeast"/>
        <w:ind w:hanging="0" w:left="0" w:right="0"/>
        <w:contextualSpacing w:val="false"/>
        <w:jc w:val="both"/>
      </w:pPr>
      <w:r>
        <w:rPr>
          <w:rFonts w:ascii="Arial" w:cs="Arial" w:hAnsi="Arial"/>
          <w:b/>
          <w:bCs/>
          <w:color w:val="000000"/>
          <w:sz w:val="23"/>
          <w:szCs w:val="23"/>
        </w:rPr>
        <w:tab/>
        <w:t xml:space="preserve">З.Энхболд: </w:t>
      </w:r>
      <w:r>
        <w:rPr>
          <w:rFonts w:ascii="Arial" w:cs="Arial" w:hAnsi="Arial"/>
          <w:color w:val="000000"/>
          <w:sz w:val="23"/>
          <w:szCs w:val="23"/>
          <w:lang w:bidi="bo-CN"/>
        </w:rPr>
        <w:t>-Улсын Их Хурлын гишүүн Ц.Даваасүрэнгийн гаргасан, горимын саналыг дэмжье гэсэн саналаар санал хураалт явуулав.</w:t>
      </w:r>
      <w:r>
        <w:rPr>
          <w:rFonts w:ascii="Arial" w:cs="Arial" w:hAnsi="Arial"/>
          <w:color w:val="000000"/>
          <w:sz w:val="23"/>
          <w:szCs w:val="23"/>
          <w:shd w:fill="FFFFFF" w:val="clear"/>
        </w:rPr>
        <w:t xml:space="preserve"> </w:t>
      </w:r>
    </w:p>
    <w:p>
      <w:pPr>
        <w:pStyle w:val="style29"/>
        <w:suppressAutoHyphens w:val="true"/>
        <w:spacing w:after="0" w:before="0" w:line="200" w:lineRule="atLeast"/>
        <w:ind w:hanging="0" w:left="0" w:right="0"/>
        <w:contextualSpacing w:val="false"/>
        <w:jc w:val="both"/>
      </w:pPr>
      <w:r>
        <w:rPr>
          <w:color w:val="000000"/>
        </w:rPr>
      </w:r>
    </w:p>
    <w:p>
      <w:pPr>
        <w:pStyle w:val="style29"/>
        <w:suppressAutoHyphens w:val="true"/>
        <w:spacing w:after="0" w:before="0" w:line="200" w:lineRule="atLeast"/>
        <w:ind w:hanging="0" w:left="0" w:right="0"/>
        <w:contextualSpacing w:val="false"/>
        <w:jc w:val="both"/>
      </w:pPr>
      <w:r>
        <w:rPr>
          <w:rFonts w:ascii="Arial" w:cs="Arial" w:hAnsi="Arial"/>
          <w:color w:val="000000"/>
          <w:sz w:val="23"/>
          <w:szCs w:val="23"/>
          <w:shd w:fill="FFFFFF" w:val="clear"/>
        </w:rPr>
        <w:tab/>
        <w:tab/>
        <w:t>Зөвшөөрсөн</w:t>
        <w:tab/>
        <w:tab/>
        <w:t>35</w:t>
      </w:r>
    </w:p>
    <w:p>
      <w:pPr>
        <w:pStyle w:val="style0"/>
        <w:suppressAutoHyphens w:val="true"/>
        <w:spacing w:after="0" w:before="0" w:line="200" w:lineRule="atLeast"/>
        <w:ind w:hanging="0" w:left="0" w:right="0"/>
        <w:contextualSpacing w:val="false"/>
        <w:jc w:val="both"/>
      </w:pPr>
      <w:r>
        <w:rPr>
          <w:rFonts w:cs="Arial"/>
          <w:color w:val="000000"/>
          <w:sz w:val="23"/>
          <w:szCs w:val="23"/>
          <w:lang w:val="mn-MN"/>
        </w:rPr>
        <w:tab/>
        <w:tab/>
        <w:t xml:space="preserve">Татгалзсан </w:t>
        <w:tab/>
        <w:tab/>
        <w:t>20</w:t>
      </w:r>
    </w:p>
    <w:p>
      <w:pPr>
        <w:pStyle w:val="style0"/>
        <w:suppressAutoHyphens w:val="true"/>
        <w:spacing w:after="0" w:before="0" w:line="200" w:lineRule="atLeast"/>
        <w:ind w:hanging="0" w:left="0" w:right="0"/>
        <w:contextualSpacing w:val="false"/>
        <w:jc w:val="both"/>
      </w:pPr>
      <w:r>
        <w:rPr>
          <w:rFonts w:cs="Arial"/>
          <w:color w:val="000000"/>
          <w:sz w:val="23"/>
          <w:szCs w:val="23"/>
          <w:lang w:val="mn-MN"/>
        </w:rPr>
        <w:tab/>
        <w:tab/>
        <w:t>Бүгд</w:t>
        <w:tab/>
        <w:tab/>
        <w:tab/>
        <w:t>55</w:t>
      </w:r>
    </w:p>
    <w:p>
      <w:pPr>
        <w:pStyle w:val="style29"/>
        <w:suppressAutoHyphens w:val="true"/>
        <w:spacing w:after="0" w:before="0" w:line="200" w:lineRule="atLeast"/>
        <w:ind w:hanging="0" w:left="0" w:right="0"/>
        <w:contextualSpacing w:val="false"/>
        <w:jc w:val="both"/>
      </w:pPr>
      <w:r>
        <w:rPr>
          <w:rFonts w:ascii="Arial" w:cs="Arial" w:hAnsi="Arial"/>
          <w:color w:val="000000"/>
          <w:sz w:val="23"/>
          <w:szCs w:val="23"/>
          <w:shd w:fill="FFFFFF" w:val="clear"/>
        </w:rPr>
        <w:tab/>
        <w:tab/>
        <w:t>Гишүүдийн 63.6 хувийн саналаар  горимын санал дэмжигдлээ.</w:t>
      </w:r>
    </w:p>
    <w:p>
      <w:pPr>
        <w:pStyle w:val="style29"/>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 xml:space="preserve">-Горимын санал дэмжигдсэн учраас Төсвийн байнгын хорооны дэмжээгүй 5 дугаар саналыг хүчингүй болгохыг дэмжье гэсэн томьёоллоор санал хураая. </w:t>
      </w:r>
    </w:p>
    <w:p>
      <w:pPr>
        <w:pStyle w:val="style0"/>
        <w:suppressAutoHyphens w:val="true"/>
        <w:spacing w:after="0" w:before="0" w:line="200" w:lineRule="atLeast"/>
        <w:ind w:hanging="0" w:left="0" w:right="0"/>
        <w:contextualSpacing w:val="false"/>
        <w:jc w:val="both"/>
      </w:pPr>
      <w:r>
        <w:rPr>
          <w:color w:val="000000"/>
        </w:rPr>
      </w:r>
    </w:p>
    <w:p>
      <w:pPr>
        <w:pStyle w:val="style0"/>
        <w:shd w:fill="FFFFFF" w:val="clear"/>
        <w:suppressAutoHyphens w:val="true"/>
        <w:spacing w:after="0" w:before="0" w:line="200" w:lineRule="atLeast"/>
        <w:ind w:hanging="0" w:left="0" w:right="0"/>
        <w:contextualSpacing w:val="false"/>
        <w:jc w:val="both"/>
      </w:pPr>
      <w:r>
        <w:rPr>
          <w:rFonts w:cs="Arial"/>
          <w:color w:val="000000"/>
          <w:sz w:val="23"/>
          <w:szCs w:val="23"/>
          <w:shd w:fill="FFFFFF" w:val="clear"/>
        </w:rPr>
        <w:tab/>
        <w:tab/>
        <w:t>Зөвшөөрсөн</w:t>
        <w:tab/>
        <w:tab/>
        <w:t>3</w:t>
      </w:r>
      <w:r>
        <w:rPr>
          <w:rFonts w:cs="Arial"/>
          <w:color w:val="000000"/>
          <w:sz w:val="23"/>
          <w:szCs w:val="23"/>
          <w:shd w:fill="FFFFFF" w:val="clear"/>
          <w:lang w:val="mn-MN"/>
        </w:rPr>
        <w:t>3</w:t>
      </w:r>
    </w:p>
    <w:p>
      <w:pPr>
        <w:pStyle w:val="style0"/>
        <w:shd w:fill="FFFFFF" w:val="clear"/>
        <w:suppressAutoHyphens w:val="true"/>
        <w:spacing w:after="0" w:before="0" w:line="200" w:lineRule="atLeast"/>
        <w:ind w:hanging="0" w:left="0" w:right="0"/>
        <w:contextualSpacing w:val="false"/>
        <w:jc w:val="both"/>
      </w:pPr>
      <w:r>
        <w:rPr>
          <w:rFonts w:cs="Arial"/>
          <w:color w:val="000000"/>
          <w:sz w:val="23"/>
          <w:szCs w:val="23"/>
          <w:shd w:fill="FFFFFF" w:val="clear"/>
          <w:lang w:val="mn-MN"/>
        </w:rPr>
        <w:tab/>
        <w:tab/>
      </w:r>
      <w:r>
        <w:rPr>
          <w:rFonts w:cs="Arial"/>
          <w:color w:val="000000"/>
          <w:sz w:val="23"/>
          <w:szCs w:val="23"/>
          <w:lang w:val="mn-MN"/>
        </w:rPr>
        <w:t xml:space="preserve">Татгалзсан </w:t>
        <w:tab/>
        <w:tab/>
        <w:t>22</w:t>
      </w:r>
    </w:p>
    <w:p>
      <w:pPr>
        <w:pStyle w:val="style0"/>
        <w:shd w:fill="FFFFFF" w:val="clear"/>
        <w:suppressAutoHyphens w:val="true"/>
        <w:spacing w:after="0" w:before="0" w:line="200" w:lineRule="atLeast"/>
        <w:ind w:hanging="0" w:left="0" w:right="0"/>
        <w:contextualSpacing w:val="false"/>
        <w:jc w:val="both"/>
      </w:pPr>
      <w:r>
        <w:rPr>
          <w:rFonts w:cs="Arial"/>
          <w:color w:val="000000"/>
          <w:sz w:val="23"/>
          <w:szCs w:val="23"/>
          <w:lang w:val="mn-MN"/>
        </w:rPr>
        <w:tab/>
        <w:tab/>
        <w:t>Бүгд</w:t>
        <w:tab/>
        <w:tab/>
        <w:tab/>
        <w:t>55</w:t>
      </w:r>
    </w:p>
    <w:p>
      <w:pPr>
        <w:pStyle w:val="style29"/>
        <w:shd w:fill="FFFFFF" w:val="clear"/>
        <w:suppressAutoHyphens w:val="true"/>
        <w:spacing w:after="0" w:before="0" w:line="200" w:lineRule="atLeast"/>
        <w:ind w:hanging="0" w:left="0" w:right="0"/>
        <w:contextualSpacing w:val="false"/>
        <w:jc w:val="both"/>
      </w:pPr>
      <w:r>
        <w:rPr>
          <w:rFonts w:ascii="Arial" w:cs="Arial" w:eastAsia="Times New Roman" w:hAnsi="Arial"/>
          <w:color w:val="000000"/>
          <w:sz w:val="23"/>
          <w:szCs w:val="23"/>
          <w:shd w:fill="FFFFFF" w:val="clear"/>
          <w:lang w:bidi="bo-CN" w:val="mn-MN"/>
        </w:rPr>
        <w:tab/>
        <w:tab/>
        <w:t>Гишүүдийн 60.0 хувийн саналаар хүчингүй болгов.</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 xml:space="preserve">-Горимын санал дэмжигдсэн учраас 8 дугаар саналыг хүчингүй болгох санал хураалт явуулъя.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color w:val="000000"/>
          <w:sz w:val="23"/>
          <w:szCs w:val="23"/>
          <w:shd w:fill="FFFFFF" w:val="clear"/>
        </w:rPr>
        <w:tab/>
        <w:tab/>
        <w:t>Зөвшөөрсөн</w:t>
        <w:tab/>
        <w:tab/>
        <w:t>3</w:t>
      </w:r>
      <w:r>
        <w:rPr>
          <w:rFonts w:cs="Arial"/>
          <w:color w:val="000000"/>
          <w:sz w:val="23"/>
          <w:szCs w:val="23"/>
          <w:shd w:fill="FFFFFF" w:val="clear"/>
          <w:lang w:val="mn-MN"/>
        </w:rPr>
        <w:t>4</w:t>
      </w:r>
    </w:p>
    <w:p>
      <w:pPr>
        <w:pStyle w:val="style0"/>
        <w:suppressAutoHyphens w:val="true"/>
        <w:spacing w:after="0" w:before="0" w:line="200" w:lineRule="atLeast"/>
        <w:ind w:hanging="0" w:left="0" w:right="0"/>
        <w:contextualSpacing w:val="false"/>
        <w:jc w:val="both"/>
      </w:pPr>
      <w:r>
        <w:rPr>
          <w:rFonts w:cs="Arial"/>
          <w:color w:val="000000"/>
          <w:sz w:val="23"/>
          <w:szCs w:val="23"/>
          <w:lang w:val="mn-MN"/>
        </w:rPr>
        <w:tab/>
        <w:tab/>
        <w:t xml:space="preserve">Татгалзсан </w:t>
        <w:tab/>
        <w:tab/>
        <w:t>21</w:t>
      </w:r>
    </w:p>
    <w:p>
      <w:pPr>
        <w:pStyle w:val="style0"/>
        <w:suppressAutoHyphens w:val="true"/>
        <w:spacing w:after="0" w:before="0" w:line="200" w:lineRule="atLeast"/>
        <w:ind w:hanging="0" w:left="0" w:right="0"/>
        <w:contextualSpacing w:val="false"/>
        <w:jc w:val="both"/>
      </w:pPr>
      <w:r>
        <w:rPr>
          <w:rFonts w:cs="Arial"/>
          <w:color w:val="000000"/>
          <w:sz w:val="23"/>
          <w:szCs w:val="23"/>
          <w:lang w:val="mn-MN"/>
        </w:rPr>
        <w:tab/>
        <w:tab/>
        <w:t>Бүгд</w:t>
        <w:tab/>
        <w:tab/>
        <w:tab/>
        <w:t>55</w:t>
      </w:r>
    </w:p>
    <w:p>
      <w:pPr>
        <w:pStyle w:val="style29"/>
        <w:suppressAutoHyphens w:val="true"/>
        <w:spacing w:after="0" w:before="0" w:line="200" w:lineRule="atLeast"/>
        <w:ind w:hanging="0" w:left="0" w:right="0"/>
        <w:contextualSpacing w:val="false"/>
        <w:jc w:val="both"/>
      </w:pPr>
      <w:r>
        <w:rPr>
          <w:rFonts w:ascii="Arial" w:cs="Arial" w:eastAsia="Times New Roman" w:hAnsi="Arial"/>
          <w:color w:val="000000"/>
          <w:sz w:val="23"/>
          <w:szCs w:val="23"/>
          <w:shd w:fill="FFFFFF" w:val="clear"/>
          <w:lang w:bidi="bo-CN" w:val="mn-MN"/>
        </w:rPr>
        <w:tab/>
        <w:tab/>
        <w:t>Гишүүдийн 61.8 хувийн саналаар хүчингүй болгов.</w:t>
      </w:r>
    </w:p>
    <w:p>
      <w:pPr>
        <w:pStyle w:val="style29"/>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-Улсын Их Хурлын гишүүн М.Батчимэг, Ж.Батсуурь, Д.Сумъяабазар нарын гаргасан, Төсөлд аймаг нийслэлд шинээр баригдсан цэцэрлэгийн хувьсах болон хоолны зардал тогтмол зардал шаардагдах нийт 7.4 тэрбум төгрөг гэж нэмэх гэсэн 5 дугаар саналаар  дахин санал хураая.</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Зөвшөөрсөн</w:t>
        <w:tab/>
        <w:tab/>
        <w:t>35</w:t>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Татгалзсан</w:t>
        <w:tab/>
        <w:tab/>
        <w:t>21</w:t>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Бүгд</w:t>
        <w:tab/>
        <w:tab/>
        <w:tab/>
        <w:t>56</w:t>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 xml:space="preserve">Гишүүдийн 62.5 хувийн саналаар Байнгын хорооны санал дэмжигдлээ.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w:t>
      </w:r>
      <w:r>
        <w:rPr>
          <w:rStyle w:val="style15"/>
          <w:rFonts w:cs="Arial" w:eastAsia="Times New Roman"/>
          <w:color w:val="000000"/>
          <w:sz w:val="23"/>
          <w:szCs w:val="23"/>
          <w:lang w:bidi="bo-CN" w:val="mn-MN"/>
        </w:rPr>
        <w:t>Хууль сахиулахын их сургуулийн барилга дуусгах хөрөнгө оруулалтын зардал болох 20,500.0 сая төгрөгийг нэмж тусгах гэсэн 8 дугаар саналаар дахин санал хураая.</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Зөвшөөрсөн</w:t>
        <w:tab/>
        <w:tab/>
        <w:t>35</w:t>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Татгалзсан</w:t>
        <w:tab/>
        <w:tab/>
        <w:t>21</w:t>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Бүгд</w:t>
        <w:tab/>
        <w:tab/>
        <w:tab/>
        <w:t>56</w:t>
      </w:r>
    </w:p>
    <w:p>
      <w:pPr>
        <w:pStyle w:val="style0"/>
        <w:suppressAutoHyphens w:val="true"/>
        <w:spacing w:after="0" w:before="0" w:line="200" w:lineRule="atLeast"/>
        <w:ind w:hanging="0" w:left="0" w:right="0"/>
        <w:contextualSpacing w:val="false"/>
        <w:jc w:val="both"/>
      </w:pPr>
      <w:r>
        <w:rPr>
          <w:rStyle w:val="style15"/>
          <w:rFonts w:cs="Arial" w:eastAsia="Times New Roman"/>
          <w:color w:val="000000"/>
          <w:sz w:val="23"/>
          <w:szCs w:val="23"/>
          <w:lang w:bidi="bo-CN" w:val="mn-MN"/>
        </w:rPr>
        <w:tab/>
        <w:t xml:space="preserve">Гишүүдийн 62.5 хувийн саналаар Байнгын хорооны санал дэмжигдлээ.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Style w:val="style15"/>
          <w:rFonts w:cs="Arial" w:eastAsia="Times New Roman"/>
          <w:color w:val="000000"/>
          <w:sz w:val="23"/>
          <w:szCs w:val="23"/>
          <w:lang w:bidi="bo-CN" w:val="mn-MN"/>
        </w:rPr>
        <w:tab/>
      </w:r>
      <w:r>
        <w:rPr>
          <w:rStyle w:val="style15"/>
          <w:rFonts w:cs="Arial" w:eastAsia="Times New Roman"/>
          <w:i/>
          <w:iCs/>
          <w:color w:val="000000"/>
          <w:sz w:val="23"/>
          <w:szCs w:val="23"/>
          <w:lang w:bidi="bo-CN" w:val="mn-MN"/>
        </w:rPr>
        <w:t xml:space="preserve">Найруулгын саналуудаар санал хураалт явуулав. </w:t>
      </w:r>
    </w:p>
    <w:p>
      <w:pPr>
        <w:pStyle w:val="style0"/>
        <w:suppressAutoHyphens w:val="true"/>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Style w:val="style15"/>
          <w:rFonts w:cs="Arial" w:eastAsia="Times New Roman"/>
          <w:b/>
          <w:color w:val="000000"/>
          <w:sz w:val="23"/>
          <w:szCs w:val="23"/>
        </w:rPr>
        <w:tab/>
        <w:t>1</w:t>
      </w:r>
      <w:r>
        <w:rPr>
          <w:rStyle w:val="style15"/>
          <w:rFonts w:cs="Arial" w:eastAsia="Times New Roman"/>
          <w:b/>
          <w:bCs/>
          <w:color w:val="000000"/>
          <w:sz w:val="23"/>
          <w:szCs w:val="23"/>
          <w:lang w:val="mn-MN"/>
        </w:rPr>
        <w:t>.</w:t>
      </w:r>
      <w:r>
        <w:rPr>
          <w:rStyle w:val="style15"/>
          <w:rFonts w:cs="Arial" w:eastAsia="Times New Roman"/>
          <w:color w:val="000000"/>
          <w:sz w:val="23"/>
          <w:szCs w:val="23"/>
          <w:lang w:val="mn-MN"/>
        </w:rPr>
        <w:t xml:space="preserve"> </w:t>
      </w:r>
      <w:r>
        <w:rPr>
          <w:rStyle w:val="style15"/>
          <w:rFonts w:cs="Arial" w:eastAsia="Times New Roman"/>
          <w:b w:val="false"/>
          <w:bCs w:val="false"/>
          <w:i w:val="false"/>
          <w:iCs w:val="false"/>
          <w:color w:val="000000"/>
          <w:sz w:val="23"/>
          <w:szCs w:val="23"/>
          <w:lang w:val="mn-MN"/>
        </w:rPr>
        <w:t xml:space="preserve">Улсын Их Хурлын гишүүн Б.Болор, С.Ганбаатар, Л.Эрдэнэчимэг, Ж.Эрдэнэбат, Д.Эрдэнэбат, Ц.Цолмон /цаашид ажлын хэсэг гэх/ нарын гаргасан, </w:t>
      </w:r>
      <w:r>
        <w:rPr>
          <w:rStyle w:val="style15"/>
          <w:rFonts w:cs="Arial" w:eastAsia="Times New Roman"/>
          <w:color w:val="000000"/>
          <w:sz w:val="23"/>
          <w:szCs w:val="23"/>
          <w:lang w:val="mn-MN"/>
        </w:rPr>
        <w:t>Хуулийн төслийн 3 дугаар зүйлийн “хавсралт 1-д зааснаар” гэснийг “1 дүгээр хавсралтаар” гэж өөрчлөх, мөн зүйлийн “Монгол Улсын 2014 оны төсвийн тухай хуулийн 15 дугаар зүйлийн 2 дугаар хавсралтаар баталсан”, "энэ хуулийн" гэснийг тус тус хасах, хуулийн төслийн хавсралт “Монгол Улсын төсвийн хөрөнгөөр 2014 онд хэрэгжүүлэх хөрөнгө оруулалтын төсөл, арга хэмжээ, барилга байгууламжийн тодотгосон жагсаалт” гэсэн гарчгаас "тодотгосон" гэснийг хасах, хуулийн төслийн хавсралт “Монгол Улсын төсвийн хөрөнгөөр 2014 онд хэрэгжүүлэх хөрөнгө оруулалтын төсөл, арга хэмжээ, барилга байгууламжийн тодотгосон жагсаалт” гэсэн гарчгийн дээрх “Монгол Улсын 2014 оны төсвийн тухай хуульд нэмэлт өөрчлөлт оруулах тухай хуулийн 2 дугаар хавсралт” гэснийг “Монгол Улсын 2014 оны төсвийн тухай хуульд  өөрчлөлт оруулах тухай 1 дүгээр хавсралт” гэж өөрчлөх.</w:t>
      </w:r>
    </w:p>
    <w:p>
      <w:pPr>
        <w:pStyle w:val="style35"/>
        <w:spacing w:after="0" w:before="0" w:line="200" w:lineRule="atLeast"/>
        <w:ind w:hanging="0" w:left="0" w:right="0"/>
        <w:contextualSpacing w:val="false"/>
        <w:jc w:val="both"/>
      </w:pPr>
      <w:r>
        <w:rPr>
          <w:color w:val="000000"/>
        </w:rPr>
      </w:r>
    </w:p>
    <w:p>
      <w:pPr>
        <w:pStyle w:val="style35"/>
        <w:spacing w:after="0" w:before="0" w:line="200" w:lineRule="atLeast"/>
        <w:ind w:hanging="0" w:left="0" w:right="0"/>
        <w:contextualSpacing w:val="false"/>
        <w:jc w:val="both"/>
      </w:pPr>
      <w:r>
        <w:rPr>
          <w:rStyle w:val="style15"/>
          <w:rFonts w:cs="Arial" w:eastAsia="Times New Roman"/>
          <w:color w:val="000000"/>
          <w:sz w:val="23"/>
          <w:szCs w:val="23"/>
          <w:lang w:val="mn-MN"/>
        </w:rPr>
        <w:tab/>
      </w:r>
      <w:r>
        <w:rPr>
          <w:rStyle w:val="style15"/>
          <w:rFonts w:cs="Arial" w:eastAsia="Times New Roman"/>
          <w:b/>
          <w:color w:val="000000"/>
          <w:sz w:val="23"/>
          <w:szCs w:val="23"/>
        </w:rPr>
        <w:t>2</w:t>
      </w:r>
      <w:r>
        <w:rPr>
          <w:rStyle w:val="style15"/>
          <w:rFonts w:cs="Arial" w:eastAsia="Times New Roman"/>
          <w:b/>
          <w:bCs/>
          <w:color w:val="000000"/>
          <w:sz w:val="23"/>
          <w:szCs w:val="23"/>
          <w:lang w:val="mn-MN"/>
        </w:rPr>
        <w:t>.</w:t>
      </w:r>
      <w:r>
        <w:rPr>
          <w:rStyle w:val="style15"/>
          <w:rFonts w:cs="Arial" w:eastAsia="Times New Roman"/>
          <w:color w:val="000000"/>
          <w:sz w:val="23"/>
          <w:szCs w:val="23"/>
          <w:lang w:val="mn-MN"/>
        </w:rPr>
        <w:t xml:space="preserve"> Ажлын хэсгийн гаргасан, Хөрөнгө оруулалтын жагсаалтын VIII.2.1.9 дэх заалтын "Чингэлтэй" гэсний дараа "дүүрэг" гэж, XIV.1.1.3 дэх заалтын "байр" гэсний дараа "барих" гэж, </w:t>
      </w:r>
      <w:r>
        <w:rPr>
          <w:rStyle w:val="style15"/>
          <w:rFonts w:cs="Arial" w:eastAsia="Times New Roman"/>
          <w:color w:val="000000"/>
          <w:sz w:val="23"/>
          <w:szCs w:val="23"/>
        </w:rPr>
        <w:t>XIII</w:t>
      </w:r>
      <w:r>
        <w:rPr>
          <w:rStyle w:val="style15"/>
          <w:rFonts w:cs="Arial" w:eastAsia="Times New Roman"/>
          <w:color w:val="000000"/>
          <w:sz w:val="23"/>
          <w:szCs w:val="23"/>
          <w:lang w:val="mn-MN"/>
        </w:rPr>
        <w:t xml:space="preserve">.3.1.2 дахь заалтын "Ханх" гэсний дараа, </w:t>
      </w:r>
      <w:r>
        <w:rPr>
          <w:rStyle w:val="style15"/>
          <w:rFonts w:cs="Arial" w:eastAsia="Times New Roman"/>
          <w:color w:val="000000"/>
          <w:sz w:val="23"/>
          <w:szCs w:val="23"/>
        </w:rPr>
        <w:t>XIII</w:t>
      </w:r>
      <w:r>
        <w:rPr>
          <w:rStyle w:val="style15"/>
          <w:rFonts w:cs="Arial" w:eastAsia="Times New Roman"/>
          <w:color w:val="000000"/>
          <w:sz w:val="23"/>
          <w:szCs w:val="23"/>
          <w:lang w:val="mn-MN"/>
        </w:rPr>
        <w:t xml:space="preserve">.3.1.3 дахь заалтын "Булган" гэсний дараа, XV.1.27 дахь заалтын "Хархорин" гэсний дараа, XVII.1.1.29 дэх заалтын "Дэрэн" гэсний дараа, XVIII.1.4 дэх заалтын "Батсүмбэр" гэсний дараа тус тус "сум" гэж, XVIII.1.40 дэх заалтын "өгөгдлийн" гэсний дараа "сан" гэж, XVII.1.1.22 дэх заалтын "Архангай" гэсний дараа "аймгийн" гэж,  XXIII.1.3.7 дэх заалтын "Ахмадын" гэсний өмнө "Батсүмбэрийн" гэж, XXIV.1.1.2 дэх заалтын "худалдааны" гэсний дараа "чөлөөт" гэж, XXVI.1.68 дэх заалтын "ДЦС-4" гэсний дараа "ТӨХК" гэж тус тус нэмэх, IX.1.1.11 дэх заалтын “шатахууны” гэсний дараах "салбарын" гэснийг хасах. </w:t>
      </w:r>
    </w:p>
    <w:p>
      <w:pPr>
        <w:pStyle w:val="style35"/>
        <w:spacing w:after="0" w:before="0" w:line="200" w:lineRule="atLeast"/>
        <w:ind w:hanging="0" w:left="0" w:right="0"/>
        <w:contextualSpacing w:val="false"/>
        <w:jc w:val="right"/>
      </w:pPr>
      <w:r>
        <w:rPr>
          <w:color w:val="000000"/>
        </w:rPr>
      </w:r>
    </w:p>
    <w:p>
      <w:pPr>
        <w:pStyle w:val="style35"/>
        <w:suppressAutoHyphens w:val="true"/>
        <w:spacing w:after="0" w:before="0" w:line="200" w:lineRule="atLeast"/>
        <w:ind w:hanging="0" w:left="0" w:right="0"/>
        <w:contextualSpacing w:val="false"/>
        <w:jc w:val="both"/>
      </w:pPr>
      <w:r>
        <w:rPr>
          <w:rStyle w:val="style15"/>
          <w:rFonts w:cs="Arial"/>
          <w:b/>
          <w:color w:val="000000"/>
          <w:sz w:val="23"/>
          <w:szCs w:val="23"/>
          <w:lang w:val="mn-MN"/>
        </w:rPr>
        <w:tab/>
      </w:r>
      <w:r>
        <w:rPr>
          <w:rStyle w:val="style15"/>
          <w:rFonts w:cs="Arial"/>
          <w:b/>
          <w:color w:val="000000"/>
          <w:sz w:val="23"/>
          <w:szCs w:val="23"/>
        </w:rPr>
        <w:t>3</w:t>
      </w:r>
      <w:r>
        <w:rPr>
          <w:rStyle w:val="style15"/>
          <w:rFonts w:cs="Arial"/>
          <w:b/>
          <w:color w:val="000000"/>
          <w:sz w:val="23"/>
          <w:szCs w:val="23"/>
          <w:lang w:val="mn-MN"/>
        </w:rPr>
        <w:t xml:space="preserve">. </w:t>
      </w:r>
      <w:r>
        <w:rPr>
          <w:rStyle w:val="style15"/>
          <w:rFonts w:cs="Arial"/>
          <w:b w:val="false"/>
          <w:bCs w:val="false"/>
          <w:color w:val="000000"/>
          <w:sz w:val="23"/>
          <w:szCs w:val="23"/>
          <w:lang w:val="mn-MN"/>
        </w:rPr>
        <w:t>Ажлын хэсгийн гаргасан,</w:t>
      </w:r>
      <w:r>
        <w:rPr>
          <w:rStyle w:val="style15"/>
          <w:rFonts w:cs="Arial"/>
          <w:b/>
          <w:color w:val="000000"/>
          <w:sz w:val="23"/>
          <w:szCs w:val="23"/>
          <w:lang w:val="mn-MN"/>
        </w:rPr>
        <w:t xml:space="preserve"> </w:t>
      </w:r>
      <w:r>
        <w:rPr>
          <w:rStyle w:val="style15"/>
          <w:rFonts w:cs="Arial"/>
          <w:color w:val="000000"/>
          <w:sz w:val="23"/>
          <w:szCs w:val="23"/>
          <w:lang w:val="mn-MN"/>
        </w:rPr>
        <w:t>Хөрөнгө оруулалтын арга хэмжээ хасагдсан, нэмэгдсэнтэй холбогдуулан хөрөнгө оруулалтын хавсралт дахь арга хэмжээний дугааруудыг төсвийн ерөнхийлөн захирагчийн багцад харгалзуулан байрлуулах өөрчлөлт хийх</w:t>
      </w:r>
      <w:r>
        <w:rPr>
          <w:rStyle w:val="style15"/>
          <w:rFonts w:cs="Arial"/>
          <w:b w:val="false"/>
          <w:bCs w:val="false"/>
          <w:color w:val="000000"/>
          <w:sz w:val="23"/>
          <w:szCs w:val="23"/>
          <w:lang w:bidi="bo-CN" w:val="mn-MN"/>
        </w:rPr>
        <w:t>.</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3"/>
          <w:szCs w:val="23"/>
          <w:lang w:bidi="bo-CN" w:val="mn-MN"/>
        </w:rPr>
        <w:tab/>
        <w:t xml:space="preserve">4. Улсын Их Хурлын гишүүн </w:t>
      </w:r>
      <w:r>
        <w:rPr>
          <w:rFonts w:cs="Arial"/>
          <w:b w:val="false"/>
          <w:bCs w:val="false"/>
          <w:color w:val="000000"/>
          <w:sz w:val="23"/>
          <w:szCs w:val="23"/>
          <w:lang w:bidi="bo-CN" w:val="mn-MN"/>
        </w:rPr>
        <w:t>Л.Энх-Амгалангийн гаргасан урьд нь Сургуулийн барилгын үлдэгдэл санхүүжилт 320 суудал Хөвсгөл Ренчинлхүмбэ сум гэдэг томьёоллыг одоо сургуулийн дотуур байрны үлдэгдэл санхүүжилт 100 хүүхэд гэсэн найруулгын саналуудаар санал хураая.</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3"/>
          <w:szCs w:val="23"/>
          <w:lang w:bidi="bo-CN" w:val="mn-MN"/>
        </w:rPr>
        <w:tab/>
      </w:r>
      <w:r>
        <w:rPr>
          <w:rFonts w:cs="Arial" w:eastAsia="Times New Roman"/>
          <w:b w:val="false"/>
          <w:bCs w:val="false"/>
          <w:color w:val="000000"/>
          <w:sz w:val="23"/>
          <w:szCs w:val="23"/>
          <w:lang w:bidi="bo-CN" w:val="mn-MN"/>
        </w:rPr>
        <w:t>Зөвшөөрсөн</w:t>
        <w:tab/>
        <w:tab/>
        <w:t>48</w:t>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Татгалзсан</w:t>
        <w:tab/>
        <w:tab/>
        <w:t>19</w:t>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val="mn-MN"/>
        </w:rPr>
        <w:tab/>
        <w:t>Бүгд</w:t>
        <w:tab/>
        <w:tab/>
        <w:tab/>
        <w:t>57</w:t>
      </w:r>
    </w:p>
    <w:p>
      <w:pPr>
        <w:pStyle w:val="style35"/>
        <w:suppressAutoHyphens w:val="true"/>
        <w:spacing w:after="0" w:before="0" w:line="200" w:lineRule="atLeast"/>
        <w:ind w:hanging="0" w:left="0" w:right="0"/>
        <w:contextualSpacing w:val="false"/>
        <w:jc w:val="both"/>
      </w:pPr>
      <w:r>
        <w:rPr>
          <w:rStyle w:val="style15"/>
          <w:rFonts w:cs="Arial" w:eastAsia="Times New Roman"/>
          <w:b w:val="false"/>
          <w:bCs w:val="false"/>
          <w:color w:val="000000"/>
          <w:sz w:val="23"/>
          <w:szCs w:val="23"/>
          <w:lang w:bidi="bo-CN" w:val="mn-MN"/>
        </w:rPr>
        <w:tab/>
        <w:t xml:space="preserve">Гишүүдийн 84.2 хувийн саналаар дэмжигдлээ. </w:t>
      </w:r>
    </w:p>
    <w:p>
      <w:pPr>
        <w:pStyle w:val="style24"/>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b w:val="false"/>
          <w:bCs w:val="false"/>
          <w:color w:val="000000"/>
          <w:sz w:val="23"/>
          <w:szCs w:val="23"/>
          <w:u w:val="none"/>
          <w:lang w:bidi="bo-CN" w:val="mn-MN"/>
        </w:rPr>
        <w:tab/>
        <w:t>Монгол Улсын 2014 оны төсвийн тухай хуульд өөрчлөлт оруулах тухай Нийгмийн даатгалын сангийн 2014 оны төсвийн тухай хуульд өөрчлөлт оруулах тухай хуулиудын төслийг гурав дахь хэлэлцүүлэгт бэлтгүүлэхээр Төсвийн байнгын хороонд шилжүүлэв.</w:t>
      </w:r>
    </w:p>
    <w:p>
      <w:pPr>
        <w:pStyle w:val="style35"/>
        <w:suppressAutoHyphens w:val="true"/>
        <w:spacing w:after="0" w:before="0" w:line="200" w:lineRule="atLeast"/>
        <w:ind w:hanging="0" w:left="0" w:right="0"/>
        <w:contextualSpacing w:val="false"/>
        <w:jc w:val="both"/>
      </w:pPr>
      <w:r>
        <w:rPr>
          <w:color w:val="000000"/>
        </w:rPr>
      </w:r>
    </w:p>
    <w:p>
      <w:pPr>
        <w:pStyle w:val="style0"/>
        <w:widowControl/>
        <w:suppressAutoHyphens w:val="true"/>
        <w:overflowPunct w:val="false"/>
        <w:spacing w:after="0" w:before="0" w:line="200" w:lineRule="atLeast"/>
        <w:ind w:hanging="0" w:left="0" w:right="0"/>
        <w:contextualSpacing w:val="false"/>
        <w:jc w:val="both"/>
      </w:pPr>
      <w:r>
        <w:rPr>
          <w:b/>
          <w:i/>
          <w:iCs/>
          <w:color w:val="000000"/>
          <w:sz w:val="23"/>
          <w:szCs w:val="23"/>
          <w:lang w:bidi="ar-SA" w:eastAsia="en-US" w:val="mn-MN"/>
        </w:rPr>
        <w:tab/>
        <w:t>Уг асуудлыг 11 цаг 55 минутад хэлэлцэж дуусав.</w:t>
      </w:r>
    </w:p>
    <w:p>
      <w:pPr>
        <w:pStyle w:val="style0"/>
        <w:widowControl/>
        <w:suppressAutoHyphens w:val="true"/>
        <w:overflowPunct w:val="fals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bCs/>
          <w:i/>
          <w:iCs/>
          <w:color w:val="000000"/>
          <w:sz w:val="23"/>
          <w:szCs w:val="23"/>
          <w:lang w:bidi="bo-CN" w:val="mn-MN"/>
        </w:rPr>
        <w:tab/>
        <w:t xml:space="preserve">Хоёр. </w:t>
      </w:r>
      <w:r>
        <w:rPr>
          <w:rFonts w:cs="Arial" w:eastAsia="Times New Roman"/>
          <w:b/>
          <w:bCs/>
          <w:i/>
          <w:iCs/>
          <w:color w:val="000000"/>
          <w:sz w:val="23"/>
          <w:szCs w:val="23"/>
          <w:lang w:bidi="bo-CN"/>
        </w:rPr>
        <w:t>Монгол Улсын нэгдсэн төсвийн 2014 оны төсвийн хүрээний мэдэгдэл, 2015-2016 оны төсвийн төсөөллийн тухай хуульд өөрчлөлт оруулах тухай хуулийн төсөл /</w:t>
      </w:r>
      <w:r>
        <w:rPr>
          <w:rFonts w:cs="Arial" w:eastAsia="Times New Roman"/>
          <w:i/>
          <w:iCs/>
          <w:color w:val="000000"/>
          <w:sz w:val="23"/>
          <w:szCs w:val="23"/>
          <w:lang w:bidi="bo-CN"/>
        </w:rPr>
        <w:t>анхны хэлэлцүүлэг/</w:t>
      </w:r>
      <w:r>
        <w:rPr>
          <w:rFonts w:cs="Arial" w:eastAsia="Times New Roman"/>
          <w:i/>
          <w:iCs/>
          <w:color w:val="000000"/>
          <w:sz w:val="23"/>
          <w:szCs w:val="23"/>
          <w:lang w:bidi="bo-CN" w:val="mn-MN"/>
        </w:rPr>
        <w:t>.</w:t>
      </w:r>
    </w:p>
    <w:p>
      <w:pPr>
        <w:pStyle w:val="style0"/>
        <w:suppressAutoHyphens w:val="true"/>
        <w:spacing w:after="0" w:before="0" w:line="200" w:lineRule="atLeast"/>
        <w:ind w:hanging="0" w:left="0" w:right="0"/>
        <w:contextualSpacing w:val="false"/>
        <w:jc w:val="both"/>
      </w:pPr>
      <w:r>
        <w:rPr>
          <w:color w:val="000000"/>
        </w:rPr>
      </w:r>
    </w:p>
    <w:p>
      <w:pPr>
        <w:pStyle w:val="style24"/>
        <w:suppressAutoHyphens w:val="true"/>
        <w:spacing w:after="0" w:before="0" w:line="200" w:lineRule="atLeast"/>
        <w:ind w:hanging="0" w:left="0" w:right="0"/>
        <w:contextualSpacing w:val="false"/>
        <w:jc w:val="both"/>
      </w:pPr>
      <w:r>
        <w:rPr>
          <w:rFonts w:cs="Arial"/>
          <w:color w:val="000000"/>
          <w:sz w:val="23"/>
          <w:szCs w:val="23"/>
          <w:lang w:val="mn-MN"/>
        </w:rPr>
        <w:tab/>
        <w:t xml:space="preserve">Хэлэлцэж буй асуудалтай холбогдуулан Сангийн сайд Ч.Улаан, Сангийн дэд сайд С.Пүрэв, Сангийн яамны Төсвийн бодлого, төлөвлөлтийн газрын дарга Ж.Ганбат, мөн яамны </w:t>
      </w:r>
      <w:r>
        <w:rPr>
          <w:rFonts w:cs="Arial"/>
          <w:color w:val="000000"/>
          <w:sz w:val="23"/>
          <w:szCs w:val="23"/>
          <w:lang w:val="mn-MN"/>
        </w:rPr>
        <w:t>Төсвийн зарлагын хэлтсийн дарга О.Хуягцогт, Нэгдсэн төсвийн бодлого, төлөвлөлтийн хэлтсийн дарга Б.Доржсэмбэд, Эдийн засгийн хөгжлийн яамны  Төрийн нарийн бичгийн дарга Б.Шинэбаатар, мөн яамны Хөгжлийн бодлого, стратеги төлөвлөлт, зохицуулалтын газрын орлогч дарга Г.Батхүрэл нар оролцов</w:t>
      </w:r>
    </w:p>
    <w:p>
      <w:pPr>
        <w:pStyle w:val="style24"/>
        <w:suppressAutoHyphens w:val="true"/>
        <w:spacing w:after="0" w:before="0" w:line="200" w:lineRule="atLeast"/>
        <w:ind w:hanging="0" w:left="0" w:right="0"/>
        <w:contextualSpacing w:val="false"/>
        <w:jc w:val="both"/>
      </w:pPr>
      <w:r>
        <w:rPr>
          <w:color w:val="000000"/>
        </w:rPr>
      </w:r>
    </w:p>
    <w:p>
      <w:pPr>
        <w:pStyle w:val="style24"/>
        <w:suppressAutoHyphens w:val="true"/>
        <w:spacing w:after="0" w:before="0" w:line="200" w:lineRule="atLeast"/>
        <w:ind w:hanging="0" w:left="0" w:right="0"/>
        <w:contextualSpacing w:val="false"/>
        <w:jc w:val="both"/>
      </w:pPr>
      <w:r>
        <w:rPr>
          <w:rFonts w:cs="Arial"/>
          <w:color w:val="000000"/>
          <w:sz w:val="23"/>
          <w:szCs w:val="23"/>
          <w:shd w:fill="FFFFFF" w:val="clear"/>
          <w:lang w:bidi="he-IL" w:val="mn-MN"/>
        </w:rPr>
        <w:tab/>
        <w:t>Хуралдаанд Төсвийн байнгын хорооны ажлын албаны ахлах зөвлөх Д.Отгонбаатар, зөвлөх Б.Гандулам, референт  Г.Нарантуяа нар байлцав.</w:t>
      </w:r>
    </w:p>
    <w:p>
      <w:pPr>
        <w:pStyle w:val="style24"/>
        <w:suppressAutoHyphens w:val="true"/>
        <w:spacing w:after="0" w:before="0" w:line="200" w:lineRule="atLeast"/>
        <w:ind w:hanging="0" w:left="0" w:right="0"/>
        <w:contextualSpacing w:val="false"/>
        <w:jc w:val="both"/>
      </w:pPr>
      <w:r>
        <w:rPr>
          <w:color w:val="000000"/>
        </w:rPr>
      </w:r>
    </w:p>
    <w:p>
      <w:pPr>
        <w:pStyle w:val="style24"/>
        <w:suppressAutoHyphens w:val="true"/>
        <w:spacing w:after="0" w:before="0" w:line="200" w:lineRule="atLeast"/>
        <w:ind w:hanging="0" w:left="0" w:right="0"/>
        <w:contextualSpacing w:val="false"/>
        <w:jc w:val="both"/>
      </w:pPr>
      <w:r>
        <w:rPr>
          <w:rFonts w:cs="Arial"/>
          <w:color w:val="000000"/>
          <w:sz w:val="23"/>
          <w:szCs w:val="23"/>
          <w:shd w:fill="FFFFFF" w:val="clear"/>
          <w:lang w:bidi="he-IL" w:val="mn-MN"/>
        </w:rPr>
        <w:tab/>
        <w:t>Хуулийн төслийг анхны хэлэлцүүлэгт бэлтгэсэн талаарх Төсвийн байнгын хорооны санал, дүгнэлтийг Улсын Их Хурлын гишүүн Б.Болор танилцуулав.</w:t>
      </w:r>
    </w:p>
    <w:p>
      <w:pPr>
        <w:pStyle w:val="style24"/>
        <w:suppressAutoHyphens w:val="true"/>
        <w:spacing w:after="0" w:before="0" w:line="200" w:lineRule="atLeast"/>
        <w:ind w:hanging="0" w:left="0" w:right="0"/>
        <w:contextualSpacing w:val="false"/>
        <w:jc w:val="both"/>
      </w:pPr>
      <w:r>
        <w:rPr>
          <w:color w:val="000000"/>
        </w:rPr>
      </w:r>
    </w:p>
    <w:p>
      <w:pPr>
        <w:pStyle w:val="style24"/>
        <w:suppressAutoHyphens w:val="true"/>
        <w:spacing w:after="0" w:before="0" w:line="200" w:lineRule="atLeast"/>
        <w:ind w:hanging="0" w:left="0" w:right="0"/>
        <w:contextualSpacing w:val="false"/>
        <w:jc w:val="both"/>
      </w:pPr>
      <w:r>
        <w:rPr>
          <w:rFonts w:cs="Arial"/>
          <w:color w:val="000000"/>
          <w:sz w:val="23"/>
          <w:szCs w:val="23"/>
          <w:lang w:val="mn-MN"/>
        </w:rPr>
        <w:tab/>
        <w:t>Хуулийн төсөлтэй холбогдуулан Улсын Их Хурлын гишүүн Ц.Нямдорж,  Б.Бат</w:t>
      </w:r>
      <w:r>
        <w:rPr>
          <w:color w:val="000000"/>
          <w:sz w:val="23"/>
          <w:szCs w:val="23"/>
          <w:lang w:bidi="bo-CN"/>
        </w:rPr>
        <w:t>-</w:t>
      </w:r>
      <w:r>
        <w:rPr>
          <w:color w:val="000000"/>
          <w:sz w:val="23"/>
          <w:szCs w:val="23"/>
          <w:lang w:bidi="bo-CN" w:val="mn-MN"/>
        </w:rPr>
        <w:t xml:space="preserve">Эрдэнэ, С. Бямбацогт </w:t>
      </w:r>
      <w:r>
        <w:rPr>
          <w:rFonts w:cs="Arial"/>
          <w:color w:val="000000"/>
          <w:sz w:val="23"/>
          <w:szCs w:val="23"/>
          <w:lang w:val="mn-MN"/>
        </w:rPr>
        <w:t>нарын тавьсан асуултад Сангийн сайд Ч.Улаан, ажлын хэсгээс Эдийн засгийн хөгжлийн яамны Хөгжлийн бодлого, стратеги төлөвлөлт, зохицуулалтын газрын орлогч дарга Г.Батхүрэл нар хариулж, тайлбар хийв.</w:t>
      </w:r>
    </w:p>
    <w:p>
      <w:pPr>
        <w:pStyle w:val="style24"/>
        <w:suppressAutoHyphens w:val="true"/>
        <w:spacing w:after="0" w:before="0" w:line="200" w:lineRule="atLeast"/>
        <w:ind w:hanging="0" w:left="0" w:right="0"/>
        <w:contextualSpacing w:val="false"/>
        <w:jc w:val="both"/>
      </w:pPr>
      <w:r>
        <w:rPr>
          <w:color w:val="000000"/>
        </w:rPr>
      </w:r>
    </w:p>
    <w:p>
      <w:pPr>
        <w:pStyle w:val="style24"/>
        <w:suppressAutoHyphens w:val="true"/>
        <w:spacing w:after="0" w:before="0" w:line="200" w:lineRule="atLeast"/>
        <w:ind w:hanging="0" w:left="0" w:right="0"/>
        <w:contextualSpacing w:val="false"/>
        <w:jc w:val="both"/>
      </w:pPr>
      <w:r>
        <w:rPr>
          <w:rFonts w:cs="Arial"/>
          <w:b w:val="false"/>
          <w:bCs w:val="false"/>
          <w:i/>
          <w:iCs/>
          <w:color w:val="000000"/>
          <w:sz w:val="23"/>
          <w:szCs w:val="23"/>
          <w:lang w:val="mn-MN"/>
        </w:rPr>
        <w:tab/>
        <w:t>Төсвийн байнгын хорооны дэмжсэн зарчмын зөрүүтэй саналуудаар санал хураалт явуулав.</w:t>
      </w:r>
    </w:p>
    <w:p>
      <w:pPr>
        <w:pStyle w:val="style24"/>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b/>
          <w:bCs/>
          <w:color w:val="000000"/>
          <w:sz w:val="23"/>
          <w:szCs w:val="23"/>
          <w:shd w:fill="FFFFFF" w:val="clear"/>
          <w:lang w:bidi="he-IL" w:val="mn-MN"/>
        </w:rPr>
        <w:tab/>
        <w:t xml:space="preserve">З.Энхболд: </w:t>
      </w:r>
      <w:r>
        <w:rPr>
          <w:rFonts w:cs="Arial"/>
          <w:color w:val="000000"/>
          <w:sz w:val="23"/>
          <w:szCs w:val="23"/>
          <w:shd w:fill="FFFFFF" w:val="clear"/>
          <w:lang w:bidi="he-IL" w:val="mn-MN"/>
        </w:rPr>
        <w:t>-</w:t>
      </w:r>
      <w:r>
        <w:rPr>
          <w:rFonts w:cs="Arial"/>
          <w:b w:val="false"/>
          <w:bCs w:val="false"/>
          <w:color w:val="000000"/>
          <w:sz w:val="23"/>
          <w:szCs w:val="23"/>
          <w:u w:val="none"/>
          <w:shd w:fill="FFFFFF" w:val="clear"/>
          <w:lang w:bidi="he-IL" w:val="mn-MN"/>
        </w:rPr>
        <w:t>1.Улсын Их Хурлын гишүүн Б.Болор, С.Ганбаатар, Ц.Цолмон, Д.Эрдэнэбат, Ж.Эрдэнэбат, Л.Эрдэнэчимэг нарын гаргасан /цаашид ажлын хэсэг гэх/, Монгол Улсын нэгдсэн төсвийн 2014 оны төсвийн хүрээний мэдэгдэл, 2015-2016 оны төсвийн төсөөллийн тухай хуульд өөрчлөлт оруулах тухай хуулийн төслийн 1 дүгээр зүйл буюу төсвийн төсөөллийн үзүүлэлтийн:</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sz w:val="23"/>
          <w:szCs w:val="23"/>
          <w:u w:val="none"/>
          <w:lang w:val="mn-MN"/>
        </w:rPr>
        <w:tab/>
        <w:t>1. Нэгдсэн төсвийн тэнцвэржүүлсэн орлогын хэмжээ “6.886.8 тэрбум төгрөг” гэснийг “6.903.8” тэрбум төгрөг гэж, Дотоодын нийт бүтээгдэхүүнд эзлэх хувь “33.6” гэснийг “33.7” гэж тус тус өөрчлөх гэсэн томьёоллоор санал хураая.</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color w:val="000000"/>
          <w:sz w:val="23"/>
          <w:szCs w:val="23"/>
          <w:shd w:fill="FFFFFF" w:val="clear"/>
          <w:lang w:bidi="he-IL" w:val="mn-MN"/>
        </w:rPr>
        <w:tab/>
      </w:r>
      <w:r>
        <w:rPr>
          <w:rFonts w:cs="Arial"/>
          <w:color w:val="000000"/>
          <w:sz w:val="23"/>
          <w:szCs w:val="23"/>
          <w:shd w:fill="FFFFFF" w:val="clear"/>
          <w:lang w:bidi="he-IL" w:val="mn-MN"/>
        </w:rPr>
        <w:t>Зөвшөөрсөн</w:t>
        <w:tab/>
        <w:tab/>
        <w:t>38</w:t>
      </w:r>
    </w:p>
    <w:p>
      <w:pPr>
        <w:pStyle w:val="style29"/>
        <w:tabs>
          <w:tab w:leader="none" w:pos="531" w:val="left"/>
        </w:tabs>
        <w:suppressAutoHyphens w:val="true"/>
        <w:spacing w:after="0" w:before="0" w:line="200" w:lineRule="atLeast"/>
        <w:ind w:hanging="0" w:left="0" w:right="0"/>
        <w:contextualSpacing w:val="false"/>
        <w:jc w:val="both"/>
      </w:pPr>
      <w:r>
        <w:rPr>
          <w:rFonts w:ascii="Arial" w:cs="Arial" w:hAnsi="Arial"/>
          <w:color w:val="000000"/>
          <w:sz w:val="23"/>
          <w:szCs w:val="23"/>
        </w:rPr>
        <w:tab/>
        <w:tab/>
        <w:t>Татгалзсан</w:t>
        <w:tab/>
        <w:tab/>
        <w:t>16</w:t>
      </w:r>
    </w:p>
    <w:p>
      <w:pPr>
        <w:pStyle w:val="style29"/>
        <w:tabs>
          <w:tab w:leader="none" w:pos="531" w:val="left"/>
        </w:tabs>
        <w:suppressAutoHyphens w:val="true"/>
        <w:spacing w:after="0" w:before="0" w:line="200" w:lineRule="atLeast"/>
        <w:ind w:hanging="0" w:left="0" w:right="0"/>
        <w:contextualSpacing w:val="false"/>
        <w:jc w:val="both"/>
      </w:pPr>
      <w:r>
        <w:rPr>
          <w:rFonts w:ascii="Arial" w:cs="Arial" w:hAnsi="Arial"/>
          <w:color w:val="000000"/>
          <w:sz w:val="23"/>
          <w:szCs w:val="23"/>
        </w:rPr>
        <w:tab/>
        <w:tab/>
        <w:t>Бүгд</w:t>
        <w:tab/>
        <w:tab/>
        <w:tab/>
        <w:t>54</w:t>
      </w:r>
    </w:p>
    <w:p>
      <w:pPr>
        <w:pStyle w:val="style0"/>
        <w:suppressAutoHyphens w:val="true"/>
        <w:spacing w:after="0" w:before="0" w:line="200" w:lineRule="atLeast"/>
        <w:ind w:hanging="0" w:left="0" w:right="0"/>
        <w:contextualSpacing w:val="false"/>
        <w:jc w:val="both"/>
      </w:pPr>
      <w:r>
        <w:rPr>
          <w:rFonts w:cs="Arial"/>
          <w:b w:val="false"/>
          <w:bCs w:val="false"/>
          <w:color w:val="000000"/>
          <w:sz w:val="23"/>
          <w:szCs w:val="23"/>
          <w:u w:val="none"/>
          <w:shd w:fill="FFFFFF" w:val="clear"/>
          <w:lang w:bidi="he-IL" w:val="mn-MN"/>
        </w:rPr>
        <w:tab/>
        <w:t>Гишүүдийн 70.4 хувийн саналаар дэмжигдлээ.</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sz w:val="23"/>
          <w:szCs w:val="23"/>
          <w:u w:val="none"/>
          <w:lang w:val="mn-MN"/>
        </w:rPr>
        <w:tab/>
        <w:t>2. Ажлын хэсгийн гаргасан, Нэгдсэн төсвийн нийт зарлагын дээд хэмжээ “7.293.8 тэрбум төгрөг” гэснийг “7.313.8 тэрбум төгрөг” гэж, Дотоодын нийт бүтээгдэхүүнд эзлэх хувь “35.6” гэснийг “35.7” гэж тус тус өөрчлөх гэсэн томьёоллоор санал хураая.</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color w:val="000000"/>
          <w:sz w:val="23"/>
          <w:szCs w:val="23"/>
          <w:shd w:fill="FFFFFF" w:val="clear"/>
          <w:lang w:bidi="he-IL" w:val="mn-MN"/>
        </w:rPr>
        <w:tab/>
        <w:t>Зөвшөөрсөн</w:t>
        <w:tab/>
        <w:tab/>
        <w:t>36</w:t>
      </w:r>
    </w:p>
    <w:p>
      <w:pPr>
        <w:pStyle w:val="style29"/>
        <w:tabs>
          <w:tab w:leader="none" w:pos="531" w:val="left"/>
        </w:tabs>
        <w:suppressAutoHyphens w:val="true"/>
        <w:spacing w:after="0" w:before="0" w:line="200" w:lineRule="atLeast"/>
        <w:ind w:hanging="0" w:left="0" w:right="0"/>
        <w:contextualSpacing w:val="false"/>
        <w:jc w:val="both"/>
      </w:pPr>
      <w:r>
        <w:rPr>
          <w:rFonts w:ascii="Arial" w:cs="Arial" w:hAnsi="Arial"/>
          <w:color w:val="000000"/>
          <w:sz w:val="23"/>
          <w:szCs w:val="23"/>
        </w:rPr>
        <w:tab/>
        <w:tab/>
        <w:t>Татгалзсан</w:t>
        <w:tab/>
        <w:tab/>
        <w:t>17</w:t>
      </w:r>
    </w:p>
    <w:p>
      <w:pPr>
        <w:pStyle w:val="style29"/>
        <w:tabs>
          <w:tab w:leader="none" w:pos="531" w:val="left"/>
        </w:tabs>
        <w:suppressAutoHyphens w:val="true"/>
        <w:spacing w:after="0" w:before="0" w:line="200" w:lineRule="atLeast"/>
        <w:ind w:hanging="0" w:left="0" w:right="0"/>
        <w:contextualSpacing w:val="false"/>
        <w:jc w:val="both"/>
      </w:pPr>
      <w:r>
        <w:rPr>
          <w:rFonts w:ascii="Arial" w:cs="Arial" w:hAnsi="Arial"/>
          <w:color w:val="000000"/>
          <w:sz w:val="23"/>
          <w:szCs w:val="23"/>
        </w:rPr>
        <w:tab/>
        <w:tab/>
        <w:t>Бүгд</w:t>
        <w:tab/>
        <w:tab/>
        <w:tab/>
        <w:t>53</w:t>
      </w:r>
    </w:p>
    <w:p>
      <w:pPr>
        <w:pStyle w:val="style0"/>
        <w:suppressAutoHyphens w:val="true"/>
        <w:spacing w:after="0" w:before="0" w:line="200" w:lineRule="atLeast"/>
        <w:ind w:hanging="0" w:left="0" w:right="0"/>
        <w:contextualSpacing w:val="false"/>
        <w:jc w:val="both"/>
      </w:pPr>
      <w:r>
        <w:rPr>
          <w:rFonts w:cs="Arial"/>
          <w:b w:val="false"/>
          <w:bCs w:val="false"/>
          <w:color w:val="000000"/>
          <w:sz w:val="23"/>
          <w:szCs w:val="23"/>
          <w:u w:val="none"/>
          <w:shd w:fill="FFFFFF" w:val="clear"/>
          <w:lang w:bidi="he-IL" w:val="mn-MN"/>
        </w:rPr>
        <w:tab/>
        <w:t>Гишүүдийн 67.9 хувийн саналаар дэмжигдлээ.</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sz w:val="23"/>
          <w:szCs w:val="23"/>
          <w:u w:val="none"/>
          <w:lang w:val="mn-MN"/>
        </w:rPr>
        <w:tab/>
        <w:t>3. Ажлын хэсгийн гаргасан, Нэгдсэн төсвийн нийт зарлагын өсөлт “664.0 тэрбум төгрөг” гэснийг “684.0 тэрбум төгрөг” гэж, Дотоодын нийт бүтээгдэхүүнд эзлэх хувь “3.2” гэснийг “3.3” гэж тус тус өөрчлөх гэсэн томьёоллоор санал хураая.</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color w:val="000000"/>
          <w:sz w:val="23"/>
          <w:szCs w:val="23"/>
          <w:shd w:fill="FFFFFF" w:val="clear"/>
          <w:lang w:bidi="he-IL" w:val="mn-MN"/>
        </w:rPr>
        <w:tab/>
        <w:t>Зөвшөөрсөн</w:t>
        <w:tab/>
        <w:tab/>
        <w:t>37</w:t>
      </w:r>
    </w:p>
    <w:p>
      <w:pPr>
        <w:pStyle w:val="style29"/>
        <w:tabs>
          <w:tab w:leader="none" w:pos="531" w:val="left"/>
        </w:tabs>
        <w:suppressAutoHyphens w:val="true"/>
        <w:spacing w:after="0" w:before="0" w:line="200" w:lineRule="atLeast"/>
        <w:ind w:hanging="0" w:left="0" w:right="0"/>
        <w:contextualSpacing w:val="false"/>
        <w:jc w:val="both"/>
      </w:pPr>
      <w:r>
        <w:rPr>
          <w:rFonts w:ascii="Arial" w:cs="Arial" w:hAnsi="Arial"/>
          <w:color w:val="000000"/>
          <w:sz w:val="23"/>
          <w:szCs w:val="23"/>
        </w:rPr>
        <w:tab/>
        <w:tab/>
        <w:t>Татгалзсан</w:t>
        <w:tab/>
        <w:tab/>
        <w:t>17</w:t>
      </w:r>
    </w:p>
    <w:p>
      <w:pPr>
        <w:pStyle w:val="style29"/>
        <w:tabs>
          <w:tab w:leader="none" w:pos="531" w:val="left"/>
        </w:tabs>
        <w:suppressAutoHyphens w:val="true"/>
        <w:spacing w:after="0" w:before="0" w:line="200" w:lineRule="atLeast"/>
        <w:ind w:hanging="0" w:left="0" w:right="0"/>
        <w:contextualSpacing w:val="false"/>
        <w:jc w:val="both"/>
      </w:pPr>
      <w:r>
        <w:rPr>
          <w:rFonts w:ascii="Arial" w:cs="Arial" w:hAnsi="Arial"/>
          <w:color w:val="000000"/>
          <w:sz w:val="23"/>
          <w:szCs w:val="23"/>
        </w:rPr>
        <w:tab/>
        <w:tab/>
        <w:t>Бүгд</w:t>
        <w:tab/>
        <w:tab/>
        <w:tab/>
        <w:t>54</w:t>
      </w:r>
    </w:p>
    <w:p>
      <w:pPr>
        <w:pStyle w:val="style0"/>
        <w:suppressAutoHyphens w:val="true"/>
        <w:spacing w:after="0" w:before="0" w:line="200" w:lineRule="atLeast"/>
        <w:ind w:hanging="0" w:left="0" w:right="0"/>
        <w:contextualSpacing w:val="false"/>
        <w:jc w:val="both"/>
      </w:pPr>
      <w:r>
        <w:rPr>
          <w:rFonts w:cs="Arial"/>
          <w:b w:val="false"/>
          <w:bCs w:val="false"/>
          <w:color w:val="000000"/>
          <w:sz w:val="23"/>
          <w:szCs w:val="23"/>
          <w:u w:val="none"/>
          <w:shd w:fill="FFFFFF" w:val="clear"/>
          <w:lang w:bidi="he-IL" w:val="mn-MN"/>
        </w:rPr>
        <w:tab/>
        <w:t>Гишүүдийн 68.5 хувийн саналаар дэмжигдлээ.</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sz w:val="23"/>
          <w:szCs w:val="23"/>
          <w:u w:val="none"/>
          <w:lang w:val="mn-MN"/>
        </w:rPr>
        <w:tab/>
        <w:t>4. Ажлын хэсгийн гаргасан, “Засгийн газрын өрийн нийт хэмжээ” гэснийг “Улсын өрийн нийт хэмжээ, өнөөгийн үнэ цэнээр” гэж, 2014 онд “14.352.2 тэрбум төгрөг” гэснийг “8.201.2 тэрбум” гэж, Дотоодын нийт бүтээгдэхүүнд эзлэх хувь “70.0” гэснийг “40.0” гэж, 2015 онд “17.143.8 тэрбум төгрөг” гэснийг “9.796.5 тэрбум төгрөг” гэж, Дотоодын нийт бүтээгдэхүүнд эзлэх хувь “70.0” гэснийг “40.0” гэж, 2016 онд “19.345.6 тэрбум төгрөг” гэснийг “11.054.6 төгрөг” гэж, Дотоодын нийт бүтээгдэхүүнд эзлэх хувь “70.0” гэснийг “40.0” гэж тус тус өөрчлөх гэсэн томьёоллоор санал хураая.</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color w:val="000000"/>
          <w:sz w:val="23"/>
          <w:szCs w:val="23"/>
          <w:shd w:fill="FFFFFF" w:val="clear"/>
          <w:lang w:bidi="he-IL" w:val="mn-MN"/>
        </w:rPr>
        <w:tab/>
        <w:t>Зөвшөөрсөн</w:t>
        <w:tab/>
        <w:tab/>
        <w:t>42</w:t>
      </w:r>
    </w:p>
    <w:p>
      <w:pPr>
        <w:pStyle w:val="style29"/>
        <w:tabs>
          <w:tab w:leader="none" w:pos="531" w:val="left"/>
        </w:tabs>
        <w:suppressAutoHyphens w:val="true"/>
        <w:spacing w:after="0" w:before="0" w:line="200" w:lineRule="atLeast"/>
        <w:ind w:hanging="0" w:left="0" w:right="0"/>
        <w:contextualSpacing w:val="false"/>
        <w:jc w:val="both"/>
      </w:pPr>
      <w:r>
        <w:rPr>
          <w:rFonts w:ascii="Arial" w:cs="Arial" w:hAnsi="Arial"/>
          <w:color w:val="000000"/>
          <w:sz w:val="23"/>
          <w:szCs w:val="23"/>
        </w:rPr>
        <w:tab/>
        <w:tab/>
        <w:t>Татгалзсан</w:t>
        <w:tab/>
        <w:tab/>
        <w:t>12</w:t>
      </w:r>
    </w:p>
    <w:p>
      <w:pPr>
        <w:pStyle w:val="style29"/>
        <w:tabs>
          <w:tab w:leader="none" w:pos="531" w:val="left"/>
        </w:tabs>
        <w:suppressAutoHyphens w:val="true"/>
        <w:spacing w:after="0" w:before="0" w:line="200" w:lineRule="atLeast"/>
        <w:ind w:hanging="0" w:left="0" w:right="0"/>
        <w:contextualSpacing w:val="false"/>
        <w:jc w:val="both"/>
      </w:pPr>
      <w:r>
        <w:rPr>
          <w:rFonts w:ascii="Arial" w:cs="Arial" w:hAnsi="Arial"/>
          <w:color w:val="000000"/>
          <w:sz w:val="23"/>
          <w:szCs w:val="23"/>
        </w:rPr>
        <w:tab/>
        <w:tab/>
        <w:t>Бүгд</w:t>
        <w:tab/>
        <w:tab/>
        <w:tab/>
        <w:t>54</w:t>
      </w:r>
    </w:p>
    <w:p>
      <w:pPr>
        <w:pStyle w:val="style0"/>
        <w:suppressAutoHyphens w:val="true"/>
        <w:spacing w:after="0" w:before="0" w:line="200" w:lineRule="atLeast"/>
        <w:ind w:hanging="0" w:left="0" w:right="0"/>
        <w:contextualSpacing w:val="false"/>
        <w:jc w:val="both"/>
      </w:pPr>
      <w:r>
        <w:rPr>
          <w:rFonts w:cs="Arial"/>
          <w:b w:val="false"/>
          <w:bCs w:val="false"/>
          <w:color w:val="000000"/>
          <w:sz w:val="23"/>
          <w:szCs w:val="23"/>
          <w:u w:val="none"/>
          <w:shd w:fill="FFFFFF" w:val="clear"/>
          <w:lang w:bidi="he-IL" w:val="mn-MN"/>
        </w:rPr>
        <w:tab/>
        <w:t>Гишүүдийн 77.8 хувийн саналаар дэмжигдлээ.</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color w:val="000000"/>
          <w:sz w:val="23"/>
          <w:szCs w:val="23"/>
          <w:shd w:fill="FFFFFF" w:val="clear"/>
          <w:lang w:bidi="he-IL" w:val="mn-MN"/>
        </w:rPr>
        <w:tab/>
        <w:t xml:space="preserve">Хуулийн төслийг эцсийн хэлэлцүүлэгт бэлтгүүлэхээр Төсвийн байнгын хороонд шилжүүлэв.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b/>
          <w:bCs/>
          <w:i/>
          <w:iCs/>
          <w:color w:val="000000"/>
          <w:sz w:val="23"/>
          <w:szCs w:val="23"/>
          <w:shd w:fill="FFFFFF" w:val="clear"/>
          <w:lang w:bidi="he-IL" w:val="mn-MN"/>
        </w:rPr>
        <w:tab/>
        <w:t xml:space="preserve">Уг асуудлыг 12 цаг 35 минутад хэлэлцэж дуусав. </w:t>
      </w:r>
    </w:p>
    <w:p>
      <w:pPr>
        <w:pStyle w:val="style0"/>
        <w:suppressAutoHyphens w:val="true"/>
        <w:spacing w:after="0" w:before="0" w:line="200" w:lineRule="atLeast"/>
        <w:ind w:hanging="0" w:left="0" w:right="0"/>
        <w:contextualSpacing w:val="false"/>
        <w:jc w:val="both"/>
      </w:pPr>
      <w:r>
        <w:rPr>
          <w:color w:val="000000"/>
        </w:rPr>
      </w:r>
    </w:p>
    <w:p>
      <w:pPr>
        <w:pStyle w:val="style29"/>
        <w:suppressAutoHyphens w:val="true"/>
        <w:spacing w:after="0" w:before="0" w:line="200" w:lineRule="atLeast"/>
        <w:ind w:hanging="0" w:left="0" w:right="0"/>
        <w:contextualSpacing w:val="false"/>
        <w:jc w:val="both"/>
      </w:pPr>
      <w:r>
        <w:rPr>
          <w:rFonts w:ascii="Arial" w:cs="Arial" w:hAnsi="Arial"/>
          <w:b/>
          <w:bCs/>
          <w:i/>
          <w:iCs/>
          <w:color w:val="000000"/>
          <w:sz w:val="23"/>
          <w:szCs w:val="23"/>
          <w:shd w:fill="FFFFFF" w:val="clear"/>
          <w:lang w:bidi="he-IL"/>
        </w:rPr>
        <w:tab/>
        <w:t>Үдээс өмнөх хуралдаан 12 цаг 35 минутад завсарлаж, үдээс хойших хуралдаан 15 цаг 00 минутаас үргэлжлэв.</w:t>
      </w:r>
    </w:p>
    <w:p>
      <w:pPr>
        <w:pStyle w:val="style29"/>
        <w:suppressAutoHyphens w:val="true"/>
        <w:spacing w:after="0" w:before="0" w:line="200" w:lineRule="atLeast"/>
        <w:ind w:hanging="0" w:left="0" w:right="0"/>
        <w:contextualSpacing w:val="false"/>
        <w:jc w:val="both"/>
      </w:pPr>
      <w:r>
        <w:rPr>
          <w:color w:val="000000"/>
        </w:rPr>
      </w:r>
    </w:p>
    <w:p>
      <w:pPr>
        <w:pStyle w:val="style29"/>
        <w:suppressAutoHyphens w:val="true"/>
        <w:spacing w:after="0" w:before="0" w:line="200" w:lineRule="atLeast"/>
        <w:ind w:hanging="0" w:left="0" w:right="0"/>
        <w:contextualSpacing w:val="false"/>
        <w:jc w:val="both"/>
      </w:pPr>
      <w:r>
        <w:rPr>
          <w:rFonts w:ascii="Arial" w:cs="Arial" w:hAnsi="Arial"/>
          <w:b/>
          <w:bCs/>
          <w:i/>
          <w:iCs/>
          <w:color w:val="000000"/>
          <w:sz w:val="23"/>
          <w:szCs w:val="23"/>
          <w:shd w:fill="FFFFFF" w:val="clear"/>
          <w:lang w:bidi="he-IL"/>
        </w:rPr>
        <w:tab/>
      </w:r>
      <w:r>
        <w:rPr>
          <w:rFonts w:ascii="Arial" w:cs="Arial" w:hAnsi="Arial"/>
          <w:b w:val="false"/>
          <w:bCs w:val="false"/>
          <w:i/>
          <w:iCs/>
          <w:color w:val="000000"/>
          <w:sz w:val="23"/>
          <w:szCs w:val="23"/>
          <w:shd w:fill="FFFFFF" w:val="clear"/>
          <w:lang w:bidi="he-IL" w:val="mn-MN"/>
        </w:rPr>
        <w:t xml:space="preserve">Үдээс хойших нэгдсэн хуралдаанд ирвэл зохих 76 гишүүнээс  53 гишүүн ирж 69.7 хувийн ирцтэй байв. Үүнд: </w:t>
      </w:r>
    </w:p>
    <w:p>
      <w:pPr>
        <w:pStyle w:val="style0"/>
        <w:spacing w:after="0" w:before="0" w:line="200" w:lineRule="atLeast"/>
        <w:contextualSpacing w:val="false"/>
        <w:jc w:val="both"/>
      </w:pPr>
      <w:r>
        <w:rPr>
          <w:rFonts w:cs="Arial"/>
          <w:color w:val="000000"/>
          <w:sz w:val="23"/>
          <w:szCs w:val="23"/>
          <w:lang w:val="mn-MN"/>
        </w:rPr>
        <w:tab/>
      </w:r>
    </w:p>
    <w:p>
      <w:pPr>
        <w:pStyle w:val="style0"/>
        <w:spacing w:after="0" w:before="0" w:line="200" w:lineRule="atLeast"/>
        <w:contextualSpacing w:val="false"/>
        <w:jc w:val="both"/>
      </w:pPr>
      <w:r>
        <w:rPr>
          <w:rFonts w:cs="Arial"/>
          <w:b/>
          <w:i/>
          <w:color w:val="000000"/>
          <w:sz w:val="23"/>
          <w:szCs w:val="23"/>
          <w:lang w:val="mn-MN"/>
        </w:rPr>
        <w:t xml:space="preserve"> </w:t>
      </w:r>
      <w:r>
        <w:rPr>
          <w:rFonts w:cs="Arial"/>
          <w:b/>
          <w:i/>
          <w:color w:val="000000"/>
          <w:sz w:val="23"/>
          <w:szCs w:val="23"/>
          <w:lang w:val="mn-MN"/>
        </w:rPr>
        <w:tab/>
      </w:r>
      <w:r>
        <w:rPr>
          <w:rFonts w:cs="Arial"/>
          <w:i/>
          <w:color w:val="000000"/>
          <w:sz w:val="23"/>
          <w:szCs w:val="23"/>
          <w:lang w:val="mn-MN"/>
        </w:rPr>
        <w:t xml:space="preserve">Чөлөөтэй: Н.Алтанхуяг, Н.Батбаяр, Ж.Батсуурь, Г.Батхүү, М.Батчимэг, Д.Бат-Эрдэнэ, Р.Бурмаа, Д.Дэмбэрэл, М.Зоригт, Ц.Оюунбаатар, Ч.Сайханбилэг, Н.Энхболд; </w:t>
      </w:r>
    </w:p>
    <w:p>
      <w:pPr>
        <w:pStyle w:val="style0"/>
        <w:suppressAutoHyphens w:val="true"/>
        <w:spacing w:after="0" w:before="0" w:line="200" w:lineRule="atLeast"/>
        <w:ind w:hanging="0" w:left="0" w:right="0"/>
        <w:contextualSpacing w:val="false"/>
        <w:jc w:val="both"/>
      </w:pPr>
      <w:r>
        <w:rPr>
          <w:rFonts w:cs="Arial"/>
          <w:i/>
          <w:color w:val="000000"/>
          <w:sz w:val="23"/>
          <w:szCs w:val="23"/>
          <w:lang w:val="mn-MN"/>
        </w:rPr>
        <w:tab/>
        <w:t xml:space="preserve">Өвчтэй: А.Тлейхан; </w:t>
      </w:r>
    </w:p>
    <w:p>
      <w:pPr>
        <w:pStyle w:val="style0"/>
        <w:suppressAutoHyphens w:val="true"/>
        <w:spacing w:after="0" w:before="0" w:line="200" w:lineRule="atLeast"/>
        <w:ind w:hanging="0" w:left="0" w:right="0"/>
        <w:contextualSpacing w:val="false"/>
        <w:jc w:val="both"/>
      </w:pPr>
      <w:r>
        <w:rPr>
          <w:rFonts w:cs="Arial"/>
          <w:i/>
          <w:color w:val="000000"/>
          <w:sz w:val="23"/>
          <w:szCs w:val="23"/>
          <w:lang w:val="mn-MN"/>
        </w:rPr>
        <w:tab/>
        <w:t>Тасалсан: Х.Баттулга, Д.Ганбат, Б.Гарамгайбаатар, Ц.Дашдорж, Д.Зоригт, Б.Наранхүү, С.Оюун, Я.Содбаатар, Ч.Хүрэлбаатар;</w:t>
      </w:r>
    </w:p>
    <w:p>
      <w:pPr>
        <w:pStyle w:val="style0"/>
        <w:suppressAutoHyphens w:val="true"/>
        <w:spacing w:after="0" w:before="0" w:line="200" w:lineRule="atLeast"/>
        <w:ind w:hanging="0" w:left="0" w:right="0"/>
        <w:contextualSpacing w:val="false"/>
        <w:jc w:val="both"/>
      </w:pPr>
      <w:r>
        <w:rPr>
          <w:color w:val="000000"/>
        </w:rPr>
      </w:r>
    </w:p>
    <w:p>
      <w:pPr>
        <w:pStyle w:val="style0"/>
        <w:spacing w:after="0" w:before="0" w:line="200" w:lineRule="atLeast"/>
        <w:contextualSpacing w:val="false"/>
        <w:jc w:val="both"/>
      </w:pPr>
      <w:r>
        <w:rPr>
          <w:rFonts w:cs="Arial"/>
          <w:i/>
          <w:color w:val="000000"/>
          <w:sz w:val="23"/>
          <w:szCs w:val="23"/>
          <w:lang w:val="mn-MN"/>
        </w:rPr>
        <w:tab/>
        <w:t>Хоцорсон: Л.Болд-0:20, Х.Болорчулуун-0:20, Ц.Нямдорж-0:15,</w:t>
      </w:r>
    </w:p>
    <w:p>
      <w:pPr>
        <w:pStyle w:val="style0"/>
        <w:spacing w:after="0" w:before="0" w:line="200" w:lineRule="atLeast"/>
        <w:contextualSpacing w:val="false"/>
        <w:jc w:val="both"/>
      </w:pPr>
      <w:r>
        <w:rPr>
          <w:color w:val="000000"/>
        </w:rPr>
      </w:r>
    </w:p>
    <w:p>
      <w:pPr>
        <w:pStyle w:val="style0"/>
        <w:spacing w:after="0" w:before="0" w:line="200" w:lineRule="atLeast"/>
        <w:contextualSpacing w:val="false"/>
        <w:jc w:val="both"/>
      </w:pPr>
      <w:r>
        <w:rPr>
          <w:rFonts w:cs="Arial"/>
          <w:i/>
          <w:color w:val="000000"/>
          <w:sz w:val="23"/>
          <w:szCs w:val="23"/>
          <w:lang w:val="mn-MN"/>
        </w:rPr>
        <w:t xml:space="preserve"> </w:t>
      </w:r>
      <w:r>
        <w:rPr>
          <w:rFonts w:cs="Arial"/>
          <w:i/>
          <w:color w:val="000000"/>
          <w:sz w:val="23"/>
          <w:szCs w:val="23"/>
          <w:lang w:val="mn-MN"/>
        </w:rPr>
        <w:t xml:space="preserve">Д.Сумъяабазар-2:00, М.Сономпил-0:30, Ш.Түвдэндорж-0:15, Ж.Энхбаяр-0:45.  </w:t>
      </w:r>
    </w:p>
    <w:p>
      <w:pPr>
        <w:pStyle w:val="style0"/>
        <w:spacing w:after="0" w:before="0" w:line="200" w:lineRule="atLeast"/>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bCs/>
          <w:i/>
          <w:iCs/>
          <w:color w:val="000000"/>
          <w:sz w:val="23"/>
          <w:szCs w:val="23"/>
          <w:lang w:bidi="bo-CN" w:val="mn-MN"/>
        </w:rPr>
        <w:tab/>
        <w:t xml:space="preserve">Гурав. </w:t>
      </w:r>
      <w:r>
        <w:rPr>
          <w:rFonts w:cs="Arial" w:eastAsia="Times New Roman"/>
          <w:b/>
          <w:bCs/>
          <w:i/>
          <w:iCs/>
          <w:color w:val="000000"/>
          <w:sz w:val="23"/>
          <w:szCs w:val="23"/>
          <w:lang w:bidi="bo-CN"/>
        </w:rPr>
        <w:t>Монгол Улсын нэгдсэн төсвийн 2014 оны төсвийн хүрээний мэдэгдэл, 2015-2016 оны төсвийн төсөөллийн тухай хуульд өөрчлөлт оруулах тухай хуулийн төсөл /</w:t>
      </w:r>
      <w:r>
        <w:rPr>
          <w:rFonts w:cs="Arial" w:eastAsia="Times New Roman"/>
          <w:i/>
          <w:iCs/>
          <w:color w:val="000000"/>
          <w:sz w:val="23"/>
          <w:szCs w:val="23"/>
          <w:lang w:bidi="bo-CN" w:val="mn-MN"/>
        </w:rPr>
        <w:t>эцсийн</w:t>
      </w:r>
      <w:r>
        <w:rPr>
          <w:rFonts w:cs="Arial" w:eastAsia="Times New Roman"/>
          <w:i/>
          <w:iCs/>
          <w:color w:val="000000"/>
          <w:sz w:val="23"/>
          <w:szCs w:val="23"/>
          <w:lang w:bidi="bo-CN"/>
        </w:rPr>
        <w:t xml:space="preserve"> хэлэлцүүлэг/</w:t>
      </w:r>
      <w:r>
        <w:rPr>
          <w:rFonts w:cs="Arial" w:eastAsia="Times New Roman"/>
          <w:i/>
          <w:iCs/>
          <w:color w:val="000000"/>
          <w:sz w:val="23"/>
          <w:szCs w:val="23"/>
          <w:lang w:bidi="bo-CN" w:val="mn-MN"/>
        </w:rPr>
        <w:t>.</w:t>
      </w:r>
    </w:p>
    <w:p>
      <w:pPr>
        <w:pStyle w:val="style0"/>
        <w:suppressAutoHyphens w:val="true"/>
        <w:spacing w:after="0" w:before="0" w:line="200" w:lineRule="atLeast"/>
        <w:ind w:hanging="0" w:left="0" w:right="0"/>
        <w:contextualSpacing w:val="false"/>
        <w:jc w:val="both"/>
      </w:pPr>
      <w:r>
        <w:rPr>
          <w:color w:val="000000"/>
        </w:rPr>
      </w:r>
    </w:p>
    <w:p>
      <w:pPr>
        <w:pStyle w:val="style24"/>
        <w:suppressAutoHyphens w:val="true"/>
        <w:spacing w:after="0" w:before="0" w:line="200" w:lineRule="atLeast"/>
        <w:ind w:hanging="0" w:left="0" w:right="0"/>
        <w:contextualSpacing w:val="false"/>
        <w:jc w:val="both"/>
      </w:pPr>
      <w:r>
        <w:rPr>
          <w:rFonts w:cs="Arial"/>
          <w:color w:val="000000"/>
          <w:sz w:val="23"/>
          <w:szCs w:val="23"/>
          <w:lang w:val="mn-MN"/>
        </w:rPr>
        <w:tab/>
        <w:t xml:space="preserve">Хэлэлцэж буй асуудалтай холбогдуулан Сангийн сайд Ч.Улаан, Сангийн дэд сайд С.Пүрэв, Сангийн яамны Төсвийн бодлого, төлөвлөлтийн газрын дарга Ж.Ганбат, мөн яамны </w:t>
      </w:r>
      <w:r>
        <w:rPr>
          <w:rFonts w:cs="Arial"/>
          <w:color w:val="000000"/>
          <w:sz w:val="23"/>
          <w:szCs w:val="23"/>
          <w:lang w:val="mn-MN"/>
        </w:rPr>
        <w:t>Төсвийн зарлагын хэлтсийн дарга О.Хуягцогт, Нэгдсэн төсвийн бодлого, төлөвлөлтийн хэлтсийн дарга Б.Доржсэмбэд, Эдийн засгийн хөгжлийн яамны Хөгжлийн бодлого, стратеги төлөвлөлт, зохицуулалтын газрын орлогч дарга Г.Батхүрэл нар оролцов.</w:t>
      </w:r>
    </w:p>
    <w:p>
      <w:pPr>
        <w:pStyle w:val="style24"/>
        <w:suppressAutoHyphens w:val="true"/>
        <w:spacing w:after="0" w:before="0" w:line="200" w:lineRule="atLeast"/>
        <w:ind w:hanging="0" w:left="0" w:right="0"/>
        <w:contextualSpacing w:val="false"/>
        <w:jc w:val="both"/>
      </w:pPr>
      <w:r>
        <w:rPr>
          <w:color w:val="000000"/>
        </w:rPr>
      </w:r>
    </w:p>
    <w:p>
      <w:pPr>
        <w:pStyle w:val="style24"/>
        <w:suppressAutoHyphens w:val="true"/>
        <w:spacing w:after="0" w:before="0" w:line="200" w:lineRule="atLeast"/>
        <w:ind w:hanging="0" w:left="0" w:right="0"/>
        <w:contextualSpacing w:val="false"/>
        <w:jc w:val="both"/>
      </w:pPr>
      <w:r>
        <w:rPr>
          <w:rFonts w:cs="Arial"/>
          <w:color w:val="000000"/>
          <w:sz w:val="23"/>
          <w:szCs w:val="23"/>
          <w:shd w:fill="FFFFFF" w:val="clear"/>
          <w:lang w:bidi="he-IL" w:val="mn-MN"/>
        </w:rPr>
        <w:tab/>
        <w:t>Хуралдаанд Төсвийн байнгын хорооны ажлын албаны ахлах зөвлөх Д.Отгонбаатар, референт  Г.Нарантуяа нар байлцав.</w:t>
      </w:r>
    </w:p>
    <w:p>
      <w:pPr>
        <w:pStyle w:val="style24"/>
        <w:suppressAutoHyphens w:val="true"/>
        <w:spacing w:after="0" w:before="0" w:line="200" w:lineRule="atLeast"/>
        <w:ind w:hanging="0" w:left="0" w:right="0"/>
        <w:contextualSpacing w:val="false"/>
        <w:jc w:val="both"/>
      </w:pPr>
      <w:r>
        <w:rPr>
          <w:color w:val="000000"/>
        </w:rPr>
      </w:r>
    </w:p>
    <w:p>
      <w:pPr>
        <w:pStyle w:val="style24"/>
        <w:suppressAutoHyphens w:val="true"/>
        <w:spacing w:after="0" w:before="0" w:line="200" w:lineRule="atLeast"/>
        <w:ind w:hanging="0" w:left="0" w:right="0"/>
        <w:contextualSpacing w:val="false"/>
        <w:jc w:val="both"/>
      </w:pPr>
      <w:r>
        <w:rPr>
          <w:rFonts w:cs="Arial"/>
          <w:color w:val="000000"/>
          <w:sz w:val="23"/>
          <w:szCs w:val="23"/>
          <w:shd w:fill="FFFFFF" w:val="clear"/>
          <w:lang w:bidi="he-IL" w:val="mn-MN"/>
        </w:rPr>
        <w:tab/>
        <w:t>Хуулийн төслийг эцсийн хэлэлцүүлэгт бэлтгэсэн талаарх Төсвийн байнгын хорооны танилцуулгыг Улсын Их Хурлын гишүүн Б.Болор танилцуулав.</w:t>
      </w:r>
    </w:p>
    <w:p>
      <w:pPr>
        <w:pStyle w:val="style24"/>
        <w:suppressAutoHyphens w:val="true"/>
        <w:spacing w:after="0" w:before="0" w:line="200" w:lineRule="atLeast"/>
        <w:ind w:hanging="0" w:left="0" w:right="0"/>
        <w:contextualSpacing w:val="false"/>
        <w:jc w:val="both"/>
      </w:pPr>
      <w:r>
        <w:rPr>
          <w:color w:val="000000"/>
        </w:rPr>
      </w:r>
    </w:p>
    <w:p>
      <w:pPr>
        <w:pStyle w:val="style24"/>
        <w:suppressAutoHyphens w:val="true"/>
        <w:spacing w:after="0" w:before="0" w:line="200" w:lineRule="atLeast"/>
        <w:ind w:hanging="0" w:left="0" w:right="0"/>
        <w:contextualSpacing w:val="false"/>
        <w:jc w:val="both"/>
      </w:pPr>
      <w:r>
        <w:rPr>
          <w:rFonts w:cs="Arial"/>
          <w:color w:val="000000"/>
          <w:sz w:val="23"/>
          <w:szCs w:val="23"/>
          <w:lang w:val="mn-MN"/>
        </w:rPr>
        <w:tab/>
        <w:t xml:space="preserve">Хуулийн төсөлтэй холбогдуулан Улсын Их Хурлын гишүүдээс асуулт болон санал гараагүй болно. </w:t>
      </w:r>
    </w:p>
    <w:p>
      <w:pPr>
        <w:pStyle w:val="style24"/>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b/>
          <w:bCs/>
          <w:color w:val="000000"/>
          <w:sz w:val="23"/>
          <w:szCs w:val="23"/>
          <w:shd w:fill="FFFFFF" w:val="clear"/>
          <w:lang w:bidi="he-IL" w:val="mn-MN"/>
        </w:rPr>
        <w:tab/>
        <w:t xml:space="preserve">З.Энхболд: </w:t>
      </w:r>
      <w:r>
        <w:rPr>
          <w:rFonts w:cs="Arial"/>
          <w:color w:val="000000"/>
          <w:sz w:val="23"/>
          <w:szCs w:val="23"/>
          <w:shd w:fill="FFFFFF" w:val="clear"/>
          <w:lang w:bidi="he-IL" w:val="mn-MN"/>
        </w:rPr>
        <w:t>-</w:t>
      </w:r>
      <w:r>
        <w:rPr>
          <w:rFonts w:cs="Arial" w:eastAsia="Times New Roman"/>
          <w:b/>
          <w:bCs/>
          <w:i/>
          <w:iCs/>
          <w:color w:val="000000"/>
          <w:sz w:val="23"/>
          <w:szCs w:val="23"/>
          <w:lang w:bidi="bo-CN"/>
        </w:rPr>
        <w:t xml:space="preserve"> </w:t>
      </w:r>
      <w:r>
        <w:rPr>
          <w:rFonts w:cs="Arial" w:eastAsia="Times New Roman"/>
          <w:color w:val="000000"/>
          <w:sz w:val="23"/>
          <w:szCs w:val="23"/>
          <w:lang w:bidi="bo-CN"/>
        </w:rPr>
        <w:t xml:space="preserve">Монгол Улсын нэгдсэн төсвийн 2014 оны төсвийн хүрээний мэдэгдэл, 2015-2016 оны төсвийн төсөөллийн тухай хуульд өөрчлөлт оруулах тухай хуулийн </w:t>
      </w:r>
      <w:r>
        <w:rPr>
          <w:rFonts w:cs="Arial" w:eastAsia="Times New Roman"/>
          <w:color w:val="000000"/>
          <w:sz w:val="23"/>
          <w:szCs w:val="23"/>
          <w:lang w:bidi="bo-CN" w:val="mn-MN"/>
        </w:rPr>
        <w:t xml:space="preserve">төслийг баталъя </w:t>
      </w:r>
      <w:r>
        <w:rPr>
          <w:rFonts w:cs="Arial"/>
          <w:color w:val="000000"/>
          <w:sz w:val="23"/>
          <w:szCs w:val="23"/>
          <w:shd w:fill="FFFFFF" w:val="clear"/>
          <w:lang w:bidi="he-IL" w:val="mn-MN"/>
        </w:rPr>
        <w:t>гэсэн томьёоллоор санал хураая.</w:t>
      </w:r>
    </w:p>
    <w:p>
      <w:pPr>
        <w:pStyle w:val="style0"/>
        <w:suppressAutoHyphens w:val="true"/>
        <w:spacing w:after="0" w:before="0" w:line="200" w:lineRule="atLeast"/>
        <w:ind w:hanging="0" w:left="0" w:right="0"/>
        <w:contextualSpacing w:val="false"/>
        <w:jc w:val="both"/>
      </w:pPr>
      <w:r>
        <w:rPr>
          <w:rFonts w:cs="Arial"/>
          <w:color w:val="000000"/>
          <w:sz w:val="23"/>
          <w:szCs w:val="23"/>
          <w:shd w:fill="FFFFFF" w:val="clear"/>
          <w:lang w:bidi="he-IL"/>
        </w:rPr>
        <w:tab/>
        <w:tab/>
      </w:r>
    </w:p>
    <w:p>
      <w:pPr>
        <w:pStyle w:val="style0"/>
        <w:suppressAutoHyphens w:val="true"/>
        <w:spacing w:after="0" w:before="0" w:line="200" w:lineRule="atLeast"/>
        <w:ind w:hanging="0" w:left="0" w:right="0"/>
        <w:contextualSpacing w:val="false"/>
        <w:jc w:val="both"/>
      </w:pPr>
      <w:r>
        <w:rPr>
          <w:rFonts w:cs="Arial"/>
          <w:color w:val="000000"/>
          <w:sz w:val="23"/>
          <w:szCs w:val="23"/>
          <w:shd w:fill="FFFFFF" w:val="clear"/>
          <w:lang w:bidi="he-IL"/>
        </w:rPr>
        <w:tab/>
      </w:r>
      <w:r>
        <w:rPr>
          <w:rFonts w:cs="Arial"/>
          <w:color w:val="000000"/>
          <w:sz w:val="23"/>
          <w:szCs w:val="23"/>
          <w:shd w:fill="FFFFFF" w:val="clear"/>
          <w:lang w:bidi="he-IL" w:val="mn-MN"/>
        </w:rPr>
        <w:t>Зөвшөөрсөн</w:t>
        <w:tab/>
        <w:tab/>
        <w:t>38</w:t>
      </w:r>
    </w:p>
    <w:p>
      <w:pPr>
        <w:pStyle w:val="style29"/>
        <w:tabs>
          <w:tab w:leader="none" w:pos="531" w:val="left"/>
        </w:tabs>
        <w:suppressAutoHyphens w:val="true"/>
        <w:spacing w:after="0" w:before="0" w:line="200" w:lineRule="atLeast"/>
        <w:ind w:hanging="0" w:left="0" w:right="0"/>
        <w:contextualSpacing w:val="false"/>
        <w:jc w:val="both"/>
      </w:pPr>
      <w:r>
        <w:rPr>
          <w:rFonts w:ascii="Arial" w:cs="Arial" w:hAnsi="Arial"/>
          <w:color w:val="000000"/>
          <w:sz w:val="23"/>
          <w:szCs w:val="23"/>
        </w:rPr>
        <w:tab/>
        <w:tab/>
        <w:t>Татгалзсан</w:t>
        <w:tab/>
        <w:tab/>
        <w:t>19</w:t>
      </w:r>
    </w:p>
    <w:p>
      <w:pPr>
        <w:pStyle w:val="style29"/>
        <w:tabs>
          <w:tab w:leader="none" w:pos="531" w:val="left"/>
        </w:tabs>
        <w:suppressAutoHyphens w:val="true"/>
        <w:spacing w:after="0" w:before="0" w:line="200" w:lineRule="atLeast"/>
        <w:ind w:hanging="0" w:left="0" w:right="0"/>
        <w:contextualSpacing w:val="false"/>
        <w:jc w:val="both"/>
      </w:pPr>
      <w:r>
        <w:rPr>
          <w:rFonts w:ascii="Arial" w:cs="Arial" w:hAnsi="Arial"/>
          <w:color w:val="000000"/>
          <w:sz w:val="23"/>
          <w:szCs w:val="23"/>
        </w:rPr>
        <w:tab/>
        <w:tab/>
        <w:t>Бүгд</w:t>
        <w:tab/>
        <w:tab/>
        <w:tab/>
        <w:t>57</w:t>
      </w:r>
    </w:p>
    <w:p>
      <w:pPr>
        <w:pStyle w:val="style0"/>
        <w:suppressAutoHyphens w:val="true"/>
        <w:spacing w:after="0" w:before="0" w:line="200" w:lineRule="atLeast"/>
        <w:ind w:hanging="0" w:left="0" w:right="0"/>
        <w:contextualSpacing w:val="false"/>
        <w:jc w:val="both"/>
      </w:pPr>
      <w:r>
        <w:rPr>
          <w:rFonts w:cs="Arial"/>
          <w:color w:val="000000"/>
          <w:sz w:val="23"/>
          <w:szCs w:val="23"/>
          <w:shd w:fill="FFFFFF" w:val="clear"/>
          <w:lang w:bidi="he-IL" w:val="mn-MN"/>
        </w:rPr>
        <w:tab/>
        <w:t>Гишүүдийн 66.7 хувийн саналаар батлагдлаа.</w:t>
      </w:r>
      <w:r>
        <w:rPr>
          <w:rFonts w:cs="Arial" w:eastAsia="Times New Roman"/>
          <w:b w:val="false"/>
          <w:bCs w:val="false"/>
          <w:i w:val="false"/>
          <w:iCs w:val="false"/>
          <w:color w:val="000000"/>
          <w:sz w:val="23"/>
          <w:szCs w:val="23"/>
          <w:u w:val="none"/>
          <w:shd w:fill="FFFFFF" w:val="clear"/>
          <w:lang w:bidi="bo-CN" w:val="mn-MN"/>
        </w:rPr>
        <w:t xml:space="preserve">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b/>
          <w:bCs/>
          <w:i/>
          <w:iCs/>
          <w:color w:val="000000"/>
          <w:sz w:val="23"/>
          <w:szCs w:val="23"/>
          <w:shd w:fill="FFFFFF" w:val="clear"/>
          <w:lang w:bidi="he-IL" w:val="mn-MN"/>
        </w:rPr>
        <w:tab/>
        <w:t xml:space="preserve">Уг асуудлыг 15 цаг 12 минутад хэлэлцэж дуусав.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b/>
          <w:bCs/>
          <w:i/>
          <w:iCs/>
          <w:color w:val="000000"/>
          <w:sz w:val="23"/>
          <w:szCs w:val="23"/>
          <w:shd w:fill="FFFFFF" w:val="clear"/>
          <w:lang w:bidi="he-IL" w:val="mn-MN"/>
        </w:rPr>
        <w:tab/>
        <w:t>Дөрөв. Монгол Улсын 2014 оны төсвийн тухай хуульд нэмэлт, өөрчлөлт оруулах тухай Нийгмийн даатгалын сангийн 2014</w:t>
      </w:r>
      <w:r>
        <w:rPr>
          <w:rFonts w:cs="Arial"/>
          <w:b/>
          <w:bCs/>
          <w:i/>
          <w:iCs/>
          <w:color w:val="000000"/>
          <w:sz w:val="23"/>
          <w:szCs w:val="23"/>
          <w:shd w:fill="FFFFFF" w:val="clear"/>
          <w:lang w:bidi="bo-CN" w:val="mn-MN"/>
        </w:rPr>
        <w:t xml:space="preserve"> оны төсвийн  хуульд өөрчлөлт оруулах тухай хуулийн төслүүд </w:t>
      </w:r>
      <w:r>
        <w:rPr>
          <w:rFonts w:cs="Arial" w:eastAsia="Times New Roman"/>
          <w:i/>
          <w:iCs/>
          <w:color w:val="000000"/>
          <w:sz w:val="23"/>
          <w:szCs w:val="23"/>
          <w:lang w:bidi="bo-CN"/>
        </w:rPr>
        <w:t>/</w:t>
      </w:r>
      <w:r>
        <w:rPr>
          <w:rFonts w:cs="Arial" w:eastAsia="Times New Roman"/>
          <w:i/>
          <w:iCs/>
          <w:color w:val="000000"/>
          <w:sz w:val="23"/>
          <w:szCs w:val="23"/>
          <w:lang w:bidi="bo-CN" w:val="mn-MN"/>
        </w:rPr>
        <w:t>гурав</w:t>
      </w:r>
      <w:r>
        <w:rPr>
          <w:rFonts w:cs="Arial" w:eastAsia="Times New Roman"/>
          <w:i/>
          <w:iCs/>
          <w:color w:val="000000"/>
          <w:sz w:val="23"/>
          <w:szCs w:val="23"/>
          <w:lang w:bidi="bo-CN"/>
        </w:rPr>
        <w:t xml:space="preserve"> дахь хэлэлцүүлэг/</w:t>
      </w:r>
      <w:r>
        <w:rPr>
          <w:rFonts w:cs="Arial" w:eastAsia="Times New Roman"/>
          <w:i/>
          <w:iCs/>
          <w:color w:val="000000"/>
          <w:sz w:val="23"/>
          <w:szCs w:val="23"/>
          <w:lang w:bidi="bo-CN" w:val="mn-MN"/>
        </w:rPr>
        <w:t>.</w:t>
      </w:r>
    </w:p>
    <w:p>
      <w:pPr>
        <w:pStyle w:val="style0"/>
        <w:suppressAutoHyphens w:val="true"/>
        <w:spacing w:after="0" w:before="0" w:line="200" w:lineRule="atLeast"/>
        <w:ind w:hanging="0" w:left="0" w:right="0"/>
        <w:contextualSpacing w:val="false"/>
        <w:jc w:val="both"/>
      </w:pPr>
      <w:r>
        <w:rPr>
          <w:color w:val="000000"/>
        </w:rPr>
      </w:r>
    </w:p>
    <w:p>
      <w:pPr>
        <w:pStyle w:val="style24"/>
        <w:suppressAutoHyphens w:val="true"/>
        <w:spacing w:after="0" w:before="0" w:line="200" w:lineRule="atLeast"/>
        <w:ind w:hanging="0" w:left="0" w:right="0"/>
        <w:contextualSpacing w:val="false"/>
        <w:jc w:val="both"/>
      </w:pPr>
      <w:r>
        <w:rPr>
          <w:rFonts w:cs="Arial"/>
          <w:color w:val="000000"/>
          <w:sz w:val="23"/>
          <w:szCs w:val="23"/>
          <w:lang w:val="mn-MN"/>
        </w:rPr>
        <w:tab/>
        <w:t xml:space="preserve">Хэлэлцэж буй асуудалтай холбогдуулан Сангийн сайд Ч.Улаан, Сангийн дэд сайд С.Пүрэв, Сангийн яамны Төсвийн бодлого, төлөвлөлтийн газрын дарга Ж.Ганбат, Нэгдсэн төсвийн бодлого, төлөвлөлтийн газрын дарга Б.Доржсэмбэд, </w:t>
      </w:r>
      <w:r>
        <w:rPr>
          <w:rFonts w:cs="Arial"/>
          <w:color w:val="000000"/>
          <w:sz w:val="23"/>
          <w:szCs w:val="23"/>
          <w:lang w:val="mn-MN"/>
        </w:rPr>
        <w:t>Төсвийн зарлагын хэлтсийн дарга О.Хуягцогт, Эдийн засгийн хөгжлийн яамны Хөгжлийн бодлого, стратеги төлөвлөлт, зохицуулалтын газрын орлогч дарга Г.Батхүрэл, тус яамны Хөрөнгө оруулалтын нэгдсэн бодлогын хэлтсийн ахлах мэргэжилтэн Б.Түвшинжаргал, мэргэжилтэн Ж.Дэлгэржаргал нар оролцов.</w:t>
      </w:r>
    </w:p>
    <w:p>
      <w:pPr>
        <w:pStyle w:val="style24"/>
        <w:suppressAutoHyphens w:val="true"/>
        <w:spacing w:after="0" w:before="0" w:line="200" w:lineRule="atLeast"/>
        <w:ind w:hanging="0" w:left="0" w:right="0"/>
        <w:contextualSpacing w:val="false"/>
        <w:jc w:val="both"/>
      </w:pPr>
      <w:r>
        <w:rPr>
          <w:color w:val="000000"/>
        </w:rPr>
      </w:r>
    </w:p>
    <w:p>
      <w:pPr>
        <w:pStyle w:val="style24"/>
        <w:suppressAutoHyphens w:val="true"/>
        <w:spacing w:after="0" w:before="0" w:line="200" w:lineRule="atLeast"/>
        <w:ind w:hanging="0" w:left="0" w:right="0"/>
        <w:contextualSpacing w:val="false"/>
        <w:jc w:val="both"/>
      </w:pPr>
      <w:r>
        <w:rPr>
          <w:rFonts w:cs="Arial"/>
          <w:color w:val="000000"/>
          <w:sz w:val="23"/>
          <w:szCs w:val="23"/>
          <w:shd w:fill="FFFFFF" w:val="clear"/>
          <w:lang w:bidi="he-IL" w:val="mn-MN"/>
        </w:rPr>
        <w:tab/>
        <w:t>Хуралдаанд Төсвийн байнгын хорооны ажлын албаны ахлах зөвлөх Д.Отгонбаатар, зөвлөх Б.Гандулам нар байлцав.</w:t>
      </w:r>
    </w:p>
    <w:p>
      <w:pPr>
        <w:pStyle w:val="style24"/>
        <w:suppressAutoHyphens w:val="true"/>
        <w:spacing w:after="0" w:before="0" w:line="200" w:lineRule="atLeast"/>
        <w:ind w:hanging="0" w:left="0" w:right="0"/>
        <w:contextualSpacing w:val="false"/>
        <w:jc w:val="both"/>
      </w:pPr>
      <w:r>
        <w:rPr>
          <w:color w:val="000000"/>
        </w:rPr>
      </w:r>
    </w:p>
    <w:p>
      <w:pPr>
        <w:pStyle w:val="style24"/>
        <w:suppressAutoHyphens w:val="true"/>
        <w:spacing w:after="0" w:before="0" w:line="200" w:lineRule="atLeast"/>
        <w:ind w:hanging="0" w:left="0" w:right="0"/>
        <w:contextualSpacing w:val="false"/>
        <w:jc w:val="both"/>
      </w:pPr>
      <w:r>
        <w:rPr>
          <w:rFonts w:cs="Arial"/>
          <w:color w:val="000000"/>
          <w:sz w:val="23"/>
          <w:szCs w:val="23"/>
          <w:shd w:fill="FFFFFF" w:val="clear"/>
          <w:lang w:bidi="he-IL" w:val="mn-MN"/>
        </w:rPr>
        <w:tab/>
        <w:t>Хуулийн төслийг  3 дахь хэлэлцүүлэгт бэлтгэсэн талаарх  Төсвийн байнгын хорооны танилцуулгыг Улсын Их Хурлын гишүүн Б.Болор танилцуулав.</w:t>
      </w:r>
    </w:p>
    <w:p>
      <w:pPr>
        <w:pStyle w:val="style24"/>
        <w:suppressAutoHyphens w:val="true"/>
        <w:spacing w:after="0" w:before="0" w:line="200" w:lineRule="atLeast"/>
        <w:ind w:hanging="0" w:left="0" w:right="0"/>
        <w:contextualSpacing w:val="false"/>
        <w:jc w:val="both"/>
      </w:pPr>
      <w:r>
        <w:rPr>
          <w:color w:val="000000"/>
        </w:rPr>
      </w:r>
    </w:p>
    <w:p>
      <w:pPr>
        <w:pStyle w:val="style24"/>
        <w:suppressAutoHyphens w:val="true"/>
        <w:spacing w:after="0" w:before="0" w:line="200" w:lineRule="atLeast"/>
        <w:ind w:hanging="0" w:left="0" w:right="0"/>
        <w:contextualSpacing w:val="false"/>
        <w:jc w:val="both"/>
      </w:pPr>
      <w:r>
        <w:rPr>
          <w:rFonts w:cs="Arial"/>
          <w:color w:val="000000"/>
          <w:sz w:val="23"/>
          <w:szCs w:val="23"/>
          <w:lang w:val="mn-MN"/>
        </w:rPr>
        <w:tab/>
        <w:t>Хуулийн төсөлтэй холбогдуулан Улсын Их Хурлын гишүүн Л.Энх</w:t>
      </w:r>
      <w:r>
        <w:rPr>
          <w:color w:val="000000"/>
          <w:sz w:val="23"/>
          <w:szCs w:val="23"/>
          <w:lang w:bidi="bo-CN"/>
        </w:rPr>
        <w:t>-</w:t>
      </w:r>
      <w:r>
        <w:rPr>
          <w:color w:val="000000"/>
          <w:sz w:val="23"/>
          <w:szCs w:val="23"/>
          <w:lang w:bidi="bo-CN" w:val="mn-MN"/>
        </w:rPr>
        <w:t xml:space="preserve">Амгалан, </w:t>
      </w:r>
      <w:r>
        <w:rPr>
          <w:rFonts w:cs="Arial"/>
          <w:color w:val="000000"/>
          <w:sz w:val="23"/>
          <w:szCs w:val="23"/>
          <w:lang w:val="mn-MN"/>
        </w:rPr>
        <w:t>С.Дэмбэрэл, Д.Оюунхорол</w:t>
      </w:r>
      <w:r>
        <w:rPr>
          <w:color w:val="000000"/>
          <w:sz w:val="23"/>
          <w:szCs w:val="23"/>
          <w:lang w:bidi="bo-CN" w:val="mn-MN"/>
        </w:rPr>
        <w:t xml:space="preserve"> </w:t>
      </w:r>
      <w:r>
        <w:rPr>
          <w:rFonts w:cs="Arial"/>
          <w:color w:val="000000"/>
          <w:sz w:val="23"/>
          <w:szCs w:val="23"/>
          <w:lang w:val="mn-MN"/>
        </w:rPr>
        <w:t>нарын тавьсан асуултад Сангийн сайд Ч.Улаан хариулж, тайлбар хийв.</w:t>
      </w:r>
    </w:p>
    <w:p>
      <w:pPr>
        <w:pStyle w:val="style24"/>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b/>
          <w:bCs/>
          <w:i/>
          <w:iCs/>
          <w:color w:val="000000"/>
          <w:sz w:val="23"/>
          <w:szCs w:val="23"/>
          <w:shd w:fill="FFFFFF" w:val="clear"/>
          <w:lang w:bidi="he-IL" w:val="mn-MN"/>
        </w:rPr>
        <w:tab/>
        <w:t xml:space="preserve">Уг асуудлыг 15 цаг 33 минутад хэлэлцэж дуусав.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b/>
          <w:bCs/>
          <w:i/>
          <w:iCs/>
          <w:color w:val="000000"/>
          <w:sz w:val="23"/>
          <w:szCs w:val="23"/>
          <w:shd w:fill="FFFFFF" w:val="clear"/>
          <w:lang w:bidi="he-IL" w:val="mn-MN"/>
        </w:rPr>
        <w:tab/>
        <w:t>Тав. Монгол Улсын 2014 оны төсвийн тухай хуульд, өөрчлөлт оруулах тухай, Нийгмийн даатгалын сангийн 2014</w:t>
      </w:r>
      <w:r>
        <w:rPr>
          <w:rFonts w:cs="Arial"/>
          <w:b/>
          <w:bCs/>
          <w:i/>
          <w:iCs/>
          <w:color w:val="000000"/>
          <w:sz w:val="23"/>
          <w:szCs w:val="23"/>
          <w:shd w:fill="FFFFFF" w:val="clear"/>
          <w:lang w:bidi="bo-CN" w:val="mn-MN"/>
        </w:rPr>
        <w:t xml:space="preserve"> оны төсвийн  хуульд өөрчлөлт оруулах тухай хуулийн төслүүд </w:t>
      </w:r>
      <w:r>
        <w:rPr>
          <w:rFonts w:cs="Arial" w:eastAsia="Times New Roman"/>
          <w:i/>
          <w:iCs/>
          <w:color w:val="000000"/>
          <w:sz w:val="23"/>
          <w:szCs w:val="23"/>
          <w:lang w:bidi="bo-CN"/>
        </w:rPr>
        <w:t>/</w:t>
      </w:r>
      <w:r>
        <w:rPr>
          <w:rFonts w:cs="Arial" w:eastAsia="Times New Roman"/>
          <w:i/>
          <w:iCs/>
          <w:color w:val="000000"/>
          <w:sz w:val="23"/>
          <w:szCs w:val="23"/>
          <w:lang w:bidi="bo-CN" w:val="mn-MN"/>
        </w:rPr>
        <w:t>дөрөв дэх</w:t>
      </w:r>
      <w:r>
        <w:rPr>
          <w:rFonts w:cs="Arial" w:eastAsia="Times New Roman"/>
          <w:i/>
          <w:iCs/>
          <w:color w:val="000000"/>
          <w:sz w:val="23"/>
          <w:szCs w:val="23"/>
          <w:lang w:bidi="bo-CN"/>
        </w:rPr>
        <w:t xml:space="preserve"> хэлэлцүүлэг /</w:t>
      </w:r>
      <w:r>
        <w:rPr>
          <w:rFonts w:cs="Arial" w:eastAsia="Times New Roman"/>
          <w:i/>
          <w:iCs/>
          <w:color w:val="000000"/>
          <w:sz w:val="23"/>
          <w:szCs w:val="23"/>
          <w:lang w:bidi="bo-CN" w:val="mn-MN"/>
        </w:rPr>
        <w:t>.</w:t>
      </w:r>
    </w:p>
    <w:p>
      <w:pPr>
        <w:pStyle w:val="style0"/>
        <w:suppressAutoHyphens w:val="true"/>
        <w:spacing w:after="0" w:before="0" w:line="200" w:lineRule="atLeast"/>
        <w:ind w:hanging="0" w:left="0" w:right="0"/>
        <w:contextualSpacing w:val="false"/>
        <w:jc w:val="both"/>
      </w:pPr>
      <w:r>
        <w:rPr>
          <w:color w:val="000000"/>
        </w:rPr>
      </w:r>
    </w:p>
    <w:p>
      <w:pPr>
        <w:pStyle w:val="style24"/>
        <w:suppressAutoHyphens w:val="true"/>
        <w:spacing w:after="0" w:before="0" w:line="200" w:lineRule="atLeast"/>
        <w:ind w:hanging="0" w:left="0" w:right="0"/>
        <w:contextualSpacing w:val="false"/>
        <w:jc w:val="both"/>
      </w:pPr>
      <w:r>
        <w:rPr>
          <w:rFonts w:cs="Arial"/>
          <w:color w:val="000000"/>
          <w:sz w:val="23"/>
          <w:szCs w:val="23"/>
          <w:lang w:val="mn-MN"/>
        </w:rPr>
        <w:tab/>
        <w:t xml:space="preserve">Хэлэлцэж буй асуудалтай холбогдуулан Сангийн сайд Ч.Улаан, Сангийн дэд сайд С.Пүрэв, мөн яамны Төсвийн бодлого, төлөвлөлтийн газрын дарга Ж.Ганбат, </w:t>
      </w:r>
      <w:r>
        <w:rPr>
          <w:rFonts w:cs="Arial"/>
          <w:color w:val="000000"/>
          <w:sz w:val="23"/>
          <w:szCs w:val="23"/>
          <w:lang w:val="mn-MN"/>
        </w:rPr>
        <w:t>Төсвийн зарлагын хэлтсийн дарга О.Хуягцогт, Эдийн засгийн хөгжлийн яамны Хөгжлийн бодлого, стратеги төлөвлөлт, зохицуулалтын газрын орлогч дарга Г.Батхүрэл нар оролцов</w:t>
      </w:r>
    </w:p>
    <w:p>
      <w:pPr>
        <w:pStyle w:val="style24"/>
        <w:suppressAutoHyphens w:val="true"/>
        <w:spacing w:after="0" w:before="0" w:line="200" w:lineRule="atLeast"/>
        <w:ind w:hanging="0" w:left="0" w:right="0"/>
        <w:contextualSpacing w:val="false"/>
        <w:jc w:val="both"/>
      </w:pPr>
      <w:r>
        <w:rPr>
          <w:color w:val="000000"/>
        </w:rPr>
      </w:r>
    </w:p>
    <w:p>
      <w:pPr>
        <w:pStyle w:val="style24"/>
        <w:suppressAutoHyphens w:val="true"/>
        <w:spacing w:after="0" w:before="0" w:line="200" w:lineRule="atLeast"/>
        <w:ind w:hanging="0" w:left="0" w:right="0"/>
        <w:contextualSpacing w:val="false"/>
        <w:jc w:val="both"/>
      </w:pPr>
      <w:r>
        <w:rPr>
          <w:rFonts w:cs="Arial"/>
          <w:color w:val="000000"/>
          <w:sz w:val="23"/>
          <w:szCs w:val="23"/>
          <w:shd w:fill="FFFFFF" w:val="clear"/>
          <w:lang w:bidi="he-IL" w:val="mn-MN"/>
        </w:rPr>
        <w:tab/>
        <w:t>Хуралдаанд Төсвийн байнгын хорооны ажлын албаны ахлах зөвлөх Д.Отгонбаатар, зөвлөх Б.Гандулам референт Г.Нарантуяа нар байлцав.</w:t>
      </w:r>
    </w:p>
    <w:p>
      <w:pPr>
        <w:pStyle w:val="style24"/>
        <w:suppressAutoHyphens w:val="true"/>
        <w:spacing w:after="0" w:before="0" w:line="200" w:lineRule="atLeast"/>
        <w:ind w:hanging="0" w:left="0" w:right="0"/>
        <w:contextualSpacing w:val="false"/>
        <w:jc w:val="both"/>
      </w:pPr>
      <w:r>
        <w:rPr>
          <w:color w:val="000000"/>
        </w:rPr>
      </w:r>
    </w:p>
    <w:p>
      <w:pPr>
        <w:pStyle w:val="style24"/>
        <w:suppressAutoHyphens w:val="true"/>
        <w:spacing w:after="0" w:before="0" w:line="200" w:lineRule="atLeast"/>
        <w:ind w:hanging="0" w:left="0" w:right="0"/>
        <w:contextualSpacing w:val="false"/>
        <w:jc w:val="both"/>
      </w:pPr>
      <w:r>
        <w:rPr>
          <w:rFonts w:cs="Arial"/>
          <w:color w:val="000000"/>
          <w:sz w:val="23"/>
          <w:szCs w:val="23"/>
          <w:shd w:fill="FFFFFF" w:val="clear"/>
          <w:lang w:bidi="he-IL" w:val="mn-MN"/>
        </w:rPr>
        <w:tab/>
      </w:r>
      <w:r>
        <w:rPr>
          <w:rFonts w:cs="Arial"/>
          <w:b/>
          <w:bCs/>
          <w:i w:val="false"/>
          <w:iCs w:val="false"/>
          <w:color w:val="000000"/>
          <w:sz w:val="23"/>
          <w:szCs w:val="23"/>
          <w:shd w:fill="FFFFFF" w:val="clear"/>
          <w:lang w:bidi="he-IL" w:val="mn-MN"/>
        </w:rPr>
        <w:t>З.Энхболд:</w:t>
      </w:r>
      <w:r>
        <w:rPr>
          <w:rFonts w:cs="Arial"/>
          <w:b/>
          <w:bCs/>
          <w:i/>
          <w:iCs/>
          <w:color w:val="000000"/>
          <w:sz w:val="23"/>
          <w:szCs w:val="23"/>
          <w:shd w:fill="FFFFFF" w:val="clear"/>
          <w:lang w:bidi="he-IL" w:val="mn-MN"/>
        </w:rPr>
        <w:t xml:space="preserve"> </w:t>
      </w:r>
      <w:r>
        <w:rPr>
          <w:rFonts w:cs="Arial"/>
          <w:b w:val="false"/>
          <w:bCs w:val="false"/>
          <w:i/>
          <w:iCs/>
          <w:color w:val="000000"/>
          <w:sz w:val="23"/>
          <w:szCs w:val="23"/>
          <w:shd w:fill="FFFFFF" w:val="clear"/>
          <w:lang w:bidi="he-IL" w:val="mn-MN"/>
        </w:rPr>
        <w:t xml:space="preserve">-Монгол Улсын 2014 оны төсвийн тухай хуульд өөрчлөлт оруулах тухай хуулийн зүйл, заалт бүрийг уншиж сонсгон, тус бүрээр нь санал хураалт явуулав. </w:t>
      </w:r>
    </w:p>
    <w:p>
      <w:pPr>
        <w:pStyle w:val="style24"/>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b/>
          <w:bCs/>
          <w:color w:val="000000"/>
          <w:sz w:val="23"/>
          <w:szCs w:val="23"/>
          <w:shd w:fill="FFFFFF" w:val="clear"/>
          <w:lang w:bidi="he-IL" w:val="mn-MN"/>
        </w:rPr>
        <w:tab/>
      </w:r>
      <w:r>
        <w:rPr>
          <w:rFonts w:cs="Arial" w:eastAsia="Times New Roman"/>
          <w:b w:val="false"/>
          <w:bCs w:val="false"/>
          <w:i w:val="false"/>
          <w:iCs w:val="false"/>
          <w:color w:val="000000"/>
          <w:sz w:val="23"/>
          <w:szCs w:val="23"/>
          <w:u w:val="none"/>
          <w:lang w:bidi="bo-CN" w:val="mn-MN"/>
        </w:rPr>
        <w:t>1 дүгээр зүйл. Монгол Улсын 2014 оны төсвийн тухай хуулийн 5, 11, 12, 13 дугаар зүйлийг доор дурдсанаар өөрчлөн найруулсугай.</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3"/>
          <w:szCs w:val="23"/>
          <w:u w:val="none"/>
          <w:lang w:bidi="bo-CN" w:val="mn-MN"/>
        </w:rPr>
        <w:tab/>
        <w:t>“</w:t>
      </w:r>
      <w:r>
        <w:rPr>
          <w:rFonts w:cs="Arial" w:eastAsia="Times New Roman"/>
          <w:b/>
          <w:bCs/>
          <w:i w:val="false"/>
          <w:iCs w:val="false"/>
          <w:color w:val="000000"/>
          <w:sz w:val="23"/>
          <w:szCs w:val="23"/>
          <w:u w:val="none"/>
          <w:lang w:bidi="bo-CN" w:val="mn-MN"/>
        </w:rPr>
        <w:t>5 дугаар зүйл.</w:t>
      </w:r>
      <w:r>
        <w:rPr>
          <w:rFonts w:cs="Arial" w:eastAsia="Times New Roman"/>
          <w:b w:val="false"/>
          <w:bCs w:val="false"/>
          <w:i w:val="false"/>
          <w:iCs w:val="false"/>
          <w:color w:val="000000"/>
          <w:sz w:val="23"/>
          <w:szCs w:val="23"/>
          <w:u w:val="none"/>
          <w:lang w:bidi="bo-CN" w:val="mn-MN"/>
        </w:rPr>
        <w:t>Монгол Улсын төсвөөс 2014 оны төсвийн жилд төсвийн ерөнхийлөн захирагч нарт доор дурдсан төсөв зарцуулах эрхийг олгосугай:</w:t>
      </w:r>
    </w:p>
    <w:p>
      <w:pPr>
        <w:pStyle w:val="style0"/>
        <w:suppressAutoHyphens w:val="true"/>
        <w:spacing w:after="0" w:before="0" w:line="200" w:lineRule="atLeast"/>
        <w:ind w:hanging="0" w:left="0" w:right="0"/>
        <w:contextualSpacing w:val="false"/>
        <w:jc w:val="both"/>
      </w:pPr>
      <w:r>
        <w:rPr>
          <w:color w:val="000000"/>
        </w:rPr>
      </w:r>
    </w:p>
    <w:tbl>
      <w:tblPr>
        <w:jc w:val="left"/>
        <w:tblInd w:type="dxa" w:w="-864"/>
        <w:tblBorders>
          <w:top w:color="000001" w:space="0" w:sz="2" w:val="single"/>
          <w:left w:color="000001" w:space="0" w:sz="2" w:val="single"/>
          <w:bottom w:color="000001" w:space="0" w:sz="2" w:val="single"/>
        </w:tblBorders>
      </w:tblPr>
      <w:tblGrid>
        <w:gridCol w:w="683"/>
        <w:gridCol w:w="6432"/>
        <w:gridCol w:w="1956"/>
      </w:tblGrid>
      <w:tr>
        <w:trPr>
          <w:cantSplit w:val="false"/>
        </w:trPr>
        <w:tc>
          <w:tcPr>
            <w:tcW w:type="dxa" w:w="683"/>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121" w:right="5"/>
              <w:contextualSpacing w:val="false"/>
              <w:jc w:val="center"/>
            </w:pPr>
            <w:r>
              <w:rPr>
                <w:rFonts w:cs="Arial" w:eastAsia="Times New Roman"/>
                <w:b/>
                <w:bCs/>
                <w:color w:val="000000"/>
                <w:sz w:val="23"/>
                <w:szCs w:val="23"/>
                <w:lang w:val="mn-MN"/>
              </w:rPr>
              <w:t>д</w:t>
            </w:r>
            <w:r>
              <w:rPr>
                <w:rFonts w:cs="Arial" w:eastAsia="Times New Roman"/>
                <w:b/>
                <w:bCs/>
                <w:color w:val="000000"/>
                <w:sz w:val="23"/>
                <w:szCs w:val="23"/>
              </w:rPr>
              <w:t>/д</w:t>
            </w:r>
          </w:p>
        </w:tc>
        <w:tc>
          <w:tcPr>
            <w:tcW w:type="dxa" w:w="6432"/>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rFonts w:cs="Arial" w:eastAsia="Times New Roman"/>
                <w:b/>
                <w:bCs/>
                <w:color w:val="000000"/>
                <w:sz w:val="23"/>
                <w:szCs w:val="23"/>
              </w:rPr>
              <w:t>Төсвийн ерөнхийлөн захирагч</w:t>
            </w:r>
          </w:p>
        </w:tc>
        <w:tc>
          <w:tcPr>
            <w:tcW w:type="dxa" w:w="1956"/>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rFonts w:cs="Arial" w:eastAsia="Times New Roman"/>
                <w:b/>
                <w:bCs/>
                <w:color w:val="000000"/>
                <w:sz w:val="23"/>
                <w:szCs w:val="23"/>
              </w:rPr>
              <w:t xml:space="preserve">Дүн </w:t>
            </w:r>
          </w:p>
          <w:p>
            <w:pPr>
              <w:pStyle w:val="style0"/>
              <w:spacing w:after="0" w:before="0" w:line="200" w:lineRule="atLeast"/>
              <w:contextualSpacing w:val="false"/>
              <w:jc w:val="center"/>
            </w:pPr>
            <w:r>
              <w:rPr>
                <w:rFonts w:cs="Arial" w:eastAsia="Times New Roman"/>
                <w:b/>
                <w:bCs/>
                <w:color w:val="000000"/>
                <w:sz w:val="23"/>
                <w:szCs w:val="23"/>
              </w:rPr>
              <w:t>/сая төгрөгөөр/</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3"/>
                <w:szCs w:val="23"/>
              </w:rPr>
              <w:t>1</w:t>
            </w:r>
          </w:p>
          <w:p>
            <w:pPr>
              <w:pStyle w:val="style0"/>
              <w:spacing w:after="0" w:before="0" w:line="200" w:lineRule="atLeast"/>
              <w:contextualSpacing w:val="false"/>
              <w:jc w:val="center"/>
            </w:pPr>
            <w:r>
              <w:rPr>
                <w:color w:val="000000"/>
              </w:rPr>
            </w:r>
          </w:p>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Монгол Улсын Ерөнхийлөгчийн Тамгын газрын дарга</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8,827.8</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8,787.8</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40.0</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3"/>
                <w:szCs w:val="23"/>
              </w:rPr>
              <w:t>2</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Монгол Улсын Их Хурлын дарга</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23,513.9</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22,773.9</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740.0</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3"/>
                <w:szCs w:val="23"/>
              </w:rPr>
              <w:t>3</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Монгол Улсын Үндсэн хуулийн цэцийн дарга</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766.5</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766.5</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3"/>
                <w:szCs w:val="23"/>
              </w:rPr>
              <w:t>4</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Улсын дээд шүүхийн</w:t>
            </w:r>
            <w:r>
              <w:rPr>
                <w:rFonts w:cs="Arial" w:eastAsia="Times New Roman"/>
                <w:b/>
                <w:bCs/>
                <w:color w:val="000000"/>
                <w:sz w:val="23"/>
                <w:szCs w:val="23"/>
                <w:u w:val="none"/>
                <w:lang w:val="mn-MN"/>
              </w:rPr>
              <w:t xml:space="preserve"> </w:t>
            </w:r>
            <w:r>
              <w:rPr>
                <w:rFonts w:cs="Arial" w:eastAsia="Times New Roman"/>
                <w:b/>
                <w:bCs/>
                <w:color w:val="000000"/>
                <w:sz w:val="23"/>
                <w:szCs w:val="23"/>
                <w:u w:val="none"/>
              </w:rPr>
              <w:t xml:space="preserve">Ерөнхий </w:t>
            </w:r>
            <w:r>
              <w:rPr>
                <w:rFonts w:cs="Arial" w:eastAsia="Times New Roman"/>
                <w:b/>
                <w:bCs/>
                <w:color w:val="000000"/>
                <w:sz w:val="23"/>
                <w:szCs w:val="23"/>
              </w:rPr>
              <w:t>шүүгч</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3,448.6</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3,448.6</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3"/>
                <w:szCs w:val="23"/>
              </w:rPr>
              <w:t>5</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Шүүхийн ерөнхий зөвлөлийн дарга</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58,437.0</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58,437.0</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3"/>
                <w:szCs w:val="23"/>
              </w:rPr>
              <w:t>6</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Хүний эрхийн үндэсний комиссын дарга</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953.8</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848.8</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105.0</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3"/>
                <w:szCs w:val="23"/>
              </w:rPr>
              <w:t>7</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Улсын ерөнхий прокурор</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18,838.4</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17,188.4</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1,650.0</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3"/>
                <w:szCs w:val="23"/>
              </w:rPr>
              <w:t>8</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Үндэсний аюулгүй байдлын зөвлөлийн нарийн бичгийн дарга</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1,642.8</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color w:val="000000"/>
              </w:rPr>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1,642.8</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3"/>
                <w:szCs w:val="23"/>
              </w:rPr>
              <w:t>9</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Монгол Улсын Ерөнхий аудитор</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8,649.1</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7,586.9</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1,062.2</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3"/>
                <w:szCs w:val="23"/>
              </w:rPr>
              <w:t>10</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Авлигатай тэмцэх газрын дарга</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15,374.9</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11,843.1</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3,531.8</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3"/>
                <w:szCs w:val="23"/>
              </w:rPr>
              <w:t>11</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Санхүүгийн зохицуулах хорооны дарга</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2,691.7</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color w:val="000000"/>
              </w:rPr>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2,691.7</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3"/>
                <w:szCs w:val="23"/>
              </w:rPr>
              <w:t>12</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Төрийн албаны зөвлөлийн дарга</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746.3</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color w:val="000000"/>
              </w:rPr>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746.3</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3"/>
                <w:szCs w:val="23"/>
              </w:rPr>
              <w:t>13</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Үндэсний статистикийн хорооны дарга</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9,532.9</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9,054.5</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478.4</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3"/>
                <w:szCs w:val="23"/>
              </w:rPr>
              <w:t>14</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Сонгуулийн ерөнхий хорооны дарга</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855.8</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825.8</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30.0</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3"/>
                <w:szCs w:val="23"/>
              </w:rPr>
              <w:t>15</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Цагаатгах ажлыг удирдан зохион байгуулах улсын комиссын дарга</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916.1</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color w:val="000000"/>
              </w:rPr>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916.1</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3"/>
                <w:szCs w:val="23"/>
              </w:rPr>
              <w:t>16</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Монгол Улсын Ерөнхий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106,129.4</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66,989.7</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39,139.7</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3"/>
                <w:szCs w:val="23"/>
              </w:rPr>
              <w:t>17</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Монгол Улсын Шадар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120,118.9</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83,572.7</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36,546.2</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3"/>
                <w:szCs w:val="23"/>
              </w:rPr>
              <w:t>18</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Засгийн газрын Хэрэг эрхлэх газрын дарга</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22,954.0</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16,791.3</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6,162.7</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3"/>
                <w:szCs w:val="23"/>
              </w:rPr>
              <w:t>19</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Байгаль орчин, ногоон хөгжлийн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75,429.3</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61,480.6</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13,948.7</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3"/>
                <w:szCs w:val="23"/>
              </w:rPr>
              <w:t>20</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Гадаад харилцааны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53,838.9</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45,428.9</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8,410.0</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3"/>
                <w:szCs w:val="23"/>
              </w:rPr>
              <w:t>21</w:t>
            </w:r>
          </w:p>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Сангийн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1,832,152.9</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980,331.0</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Дотоод эх үүсвэрээс олгох зээл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41,928.8</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8,772.8</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Гадаад төслийн зээлээс санхүүжих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28,526.6</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Засгийн газрын үнэт цаасны үндсэн төлбөрт</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544,839.8</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Засгийн газрын гадаад төслийн зээлийн үндсэн төлбөрт</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128,962.4</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 xml:space="preserve">Засгийн газрын дотоод зээлийн үндсэн төлбөрт </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98,791.5</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3"/>
                <w:szCs w:val="23"/>
              </w:rPr>
              <w:t>22</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Хууль зүйн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371,806.0</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347,014.8</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24,791.2</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3"/>
                <w:szCs w:val="23"/>
              </w:rPr>
              <w:t>23</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Барилга, хот байгуулалтын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223,205.7</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13,359.9</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firstLine="600" w:left="0" w:right="0"/>
              <w:contextualSpacing w:val="false"/>
            </w:pPr>
            <w:r>
              <w:rPr>
                <w:rFonts w:cs="Arial" w:eastAsia="Times New Roman"/>
                <w:color w:val="000000"/>
                <w:sz w:val="23"/>
                <w:szCs w:val="23"/>
              </w:rPr>
              <w:t xml:space="preserve">Үүнээс: Газрын харилцаа, кадастрын тусгай </w:t>
            </w:r>
          </w:p>
          <w:p>
            <w:pPr>
              <w:pStyle w:val="style0"/>
              <w:spacing w:after="0" w:before="0" w:line="200" w:lineRule="atLeast"/>
              <w:ind w:firstLine="600" w:left="0" w:right="0"/>
              <w:contextualSpacing w:val="false"/>
            </w:pPr>
            <w:r>
              <w:rPr>
                <w:rFonts w:cs="Arial" w:eastAsia="Times New Roman"/>
                <w:color w:val="000000"/>
                <w:sz w:val="23"/>
                <w:szCs w:val="23"/>
              </w:rPr>
              <w:t xml:space="preserve">             </w:t>
            </w:r>
            <w:r>
              <w:rPr>
                <w:rFonts w:cs="Arial" w:eastAsia="Times New Roman"/>
                <w:color w:val="000000"/>
                <w:sz w:val="23"/>
                <w:szCs w:val="23"/>
              </w:rPr>
              <w:t>зориулалтын шилжүүлэг</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6,954.4</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178,322.3</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Гадаад төслийн зээлээс санхүүжих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31,523.4</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3"/>
                <w:szCs w:val="23"/>
              </w:rPr>
              <w:t>24</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Батлан хамгаалахын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207,246.7</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178,716.3</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28,530.4</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3"/>
                <w:szCs w:val="23"/>
              </w:rPr>
              <w:t>25</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Боловсрол, шинжлэх ухааны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1,208,009.9</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968,277.4</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firstLine="600" w:left="0" w:right="0"/>
              <w:contextualSpacing w:val="false"/>
            </w:pPr>
            <w:r>
              <w:rPr>
                <w:rFonts w:cs="Arial" w:eastAsia="Times New Roman"/>
                <w:color w:val="000000"/>
                <w:sz w:val="23"/>
                <w:szCs w:val="23"/>
              </w:rPr>
              <w:t xml:space="preserve">Үүнээс: </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color w:val="000000"/>
              </w:rPr>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firstLine="600" w:left="0" w:right="0"/>
              <w:contextualSpacing w:val="false"/>
            </w:pPr>
            <w:r>
              <w:rPr>
                <w:rFonts w:cs="Arial" w:eastAsia="Times New Roman"/>
                <w:color w:val="000000"/>
                <w:sz w:val="23"/>
                <w:szCs w:val="23"/>
              </w:rPr>
              <w:t xml:space="preserve">            </w:t>
            </w:r>
            <w:r>
              <w:rPr>
                <w:rFonts w:cs="Arial" w:eastAsia="Times New Roman"/>
                <w:color w:val="000000"/>
                <w:sz w:val="23"/>
                <w:szCs w:val="23"/>
              </w:rPr>
              <w:t xml:space="preserve">Сургуулийн өмнөх боловсролын тусгай </w:t>
            </w:r>
          </w:p>
          <w:p>
            <w:pPr>
              <w:pStyle w:val="style0"/>
              <w:spacing w:after="0" w:before="0" w:line="200" w:lineRule="atLeast"/>
              <w:ind w:firstLine="600" w:left="0" w:right="0"/>
              <w:contextualSpacing w:val="false"/>
            </w:pPr>
            <w:r>
              <w:rPr>
                <w:rFonts w:cs="Arial" w:eastAsia="Times New Roman"/>
                <w:color w:val="000000"/>
                <w:sz w:val="23"/>
                <w:szCs w:val="23"/>
              </w:rPr>
              <w:t xml:space="preserve">            </w:t>
            </w:r>
            <w:r>
              <w:rPr>
                <w:rFonts w:cs="Arial" w:eastAsia="Times New Roman"/>
                <w:color w:val="000000"/>
                <w:sz w:val="23"/>
                <w:szCs w:val="23"/>
              </w:rPr>
              <w:t>зориулалтын шилжүүлэг</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221,526.7</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firstLine="600" w:left="0" w:right="0"/>
              <w:contextualSpacing w:val="false"/>
            </w:pPr>
            <w:r>
              <w:rPr>
                <w:rFonts w:cs="Arial" w:eastAsia="Times New Roman"/>
                <w:color w:val="000000"/>
                <w:sz w:val="23"/>
                <w:szCs w:val="23"/>
              </w:rPr>
              <w:t xml:space="preserve">            </w:t>
            </w:r>
            <w:r>
              <w:rPr>
                <w:rFonts w:cs="Arial" w:eastAsia="Times New Roman"/>
                <w:color w:val="000000"/>
                <w:sz w:val="23"/>
                <w:szCs w:val="23"/>
              </w:rPr>
              <w:t>Ерөнхий боловсролын тусгай зориулалтын</w:t>
            </w:r>
          </w:p>
          <w:p>
            <w:pPr>
              <w:pStyle w:val="style0"/>
              <w:spacing w:after="0" w:before="0" w:line="200" w:lineRule="atLeast"/>
              <w:ind w:firstLine="600" w:left="0" w:right="0"/>
              <w:contextualSpacing w:val="false"/>
            </w:pPr>
            <w:r>
              <w:rPr>
                <w:rFonts w:cs="Arial" w:eastAsia="Times New Roman"/>
                <w:color w:val="000000"/>
                <w:sz w:val="23"/>
                <w:szCs w:val="23"/>
              </w:rPr>
              <w:t xml:space="preserve">            </w:t>
            </w:r>
            <w:r>
              <w:rPr>
                <w:rFonts w:cs="Arial" w:eastAsia="Times New Roman"/>
                <w:color w:val="000000"/>
                <w:sz w:val="23"/>
                <w:szCs w:val="23"/>
              </w:rPr>
              <w:t>шилжүүлэг</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520,375.0</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Дотоод эх үүсвэрээс олгох зээл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12,137.2</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213,959.6</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Гадаад төслийн зээлээс санхүүжих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13,635.7</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3"/>
                <w:szCs w:val="23"/>
              </w:rPr>
              <w:t>26</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Зам, тээврийн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303,824.0</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14,174.6</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121,029.6</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Гадаад төслийн зээлээс санхүүжих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168,619.7</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rFonts w:cs="Arial" w:eastAsia="Times New Roman"/>
                <w:b/>
                <w:bCs/>
                <w:color w:val="000000"/>
                <w:sz w:val="23"/>
                <w:szCs w:val="23"/>
              </w:rPr>
              <w:t>27</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Соёл, спорт, аялал жуулчлалын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147,030.4</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81,527.9</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firstLine="600" w:left="0" w:right="0"/>
              <w:contextualSpacing w:val="false"/>
            </w:pPr>
            <w:r>
              <w:rPr>
                <w:rFonts w:cs="Arial" w:eastAsia="Times New Roman"/>
                <w:color w:val="000000"/>
                <w:sz w:val="23"/>
                <w:szCs w:val="23"/>
              </w:rPr>
              <w:t>Үүнээс:</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color w:val="000000"/>
              </w:rPr>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firstLine="600" w:left="0" w:right="0"/>
              <w:contextualSpacing w:val="false"/>
            </w:pPr>
            <w:r>
              <w:rPr>
                <w:rFonts w:cs="Arial" w:eastAsia="Times New Roman"/>
                <w:color w:val="000000"/>
                <w:sz w:val="23"/>
                <w:szCs w:val="23"/>
              </w:rPr>
              <w:t xml:space="preserve">       </w:t>
            </w:r>
            <w:r>
              <w:rPr>
                <w:rFonts w:cs="Arial" w:eastAsia="Times New Roman"/>
                <w:color w:val="000000"/>
                <w:sz w:val="23"/>
                <w:szCs w:val="23"/>
              </w:rPr>
              <w:t>Соёлын үйлчилгээний тусгай зориулалтын</w:t>
            </w:r>
          </w:p>
          <w:p>
            <w:pPr>
              <w:pStyle w:val="style0"/>
              <w:spacing w:after="0" w:before="0" w:line="200" w:lineRule="atLeast"/>
              <w:ind w:firstLine="600" w:left="0" w:right="0"/>
              <w:contextualSpacing w:val="false"/>
            </w:pPr>
            <w:r>
              <w:rPr>
                <w:rFonts w:cs="Arial" w:eastAsia="Times New Roman"/>
                <w:color w:val="000000"/>
                <w:sz w:val="23"/>
                <w:szCs w:val="23"/>
              </w:rPr>
              <w:t xml:space="preserve">       </w:t>
            </w:r>
            <w:r>
              <w:rPr>
                <w:rFonts w:cs="Arial" w:eastAsia="Times New Roman"/>
                <w:color w:val="000000"/>
                <w:sz w:val="23"/>
                <w:szCs w:val="23"/>
              </w:rPr>
              <w:t>шилжүүлэг</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38,619.3</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firstLine="600" w:left="0" w:right="0"/>
              <w:contextualSpacing w:val="false"/>
            </w:pPr>
            <w:r>
              <w:rPr>
                <w:rFonts w:cs="Arial" w:eastAsia="Times New Roman"/>
                <w:color w:val="000000"/>
                <w:sz w:val="23"/>
                <w:szCs w:val="23"/>
              </w:rPr>
              <w:t xml:space="preserve">       </w:t>
            </w:r>
            <w:r>
              <w:rPr>
                <w:rFonts w:cs="Arial" w:eastAsia="Times New Roman"/>
                <w:color w:val="000000"/>
                <w:sz w:val="23"/>
                <w:szCs w:val="23"/>
              </w:rPr>
              <w:t>Нийтийн биеийн тамирын тусгай зориулалтын</w:t>
            </w:r>
          </w:p>
          <w:p>
            <w:pPr>
              <w:pStyle w:val="style0"/>
              <w:spacing w:after="0" w:before="0" w:line="200" w:lineRule="atLeast"/>
              <w:ind w:firstLine="600" w:left="0" w:right="0"/>
              <w:contextualSpacing w:val="false"/>
            </w:pPr>
            <w:r>
              <w:rPr>
                <w:rFonts w:cs="Arial" w:eastAsia="Times New Roman"/>
                <w:color w:val="000000"/>
                <w:sz w:val="23"/>
                <w:szCs w:val="23"/>
              </w:rPr>
              <w:t xml:space="preserve">       </w:t>
            </w:r>
            <w:r>
              <w:rPr>
                <w:rFonts w:cs="Arial" w:eastAsia="Times New Roman"/>
                <w:color w:val="000000"/>
                <w:sz w:val="23"/>
                <w:szCs w:val="23"/>
              </w:rPr>
              <w:t>шилжүүлэг</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145.4</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 xml:space="preserve">Соёл, нийтийн биеийн тамирын тусгай </w:t>
            </w:r>
          </w:p>
          <w:p>
            <w:pPr>
              <w:pStyle w:val="style0"/>
              <w:spacing w:after="0" w:before="0" w:line="200" w:lineRule="atLeast"/>
              <w:ind w:firstLine="600" w:left="0" w:right="0"/>
              <w:contextualSpacing w:val="false"/>
            </w:pPr>
            <w:r>
              <w:rPr>
                <w:rFonts w:cs="Arial" w:eastAsia="Times New Roman"/>
                <w:color w:val="000000"/>
                <w:sz w:val="23"/>
                <w:szCs w:val="23"/>
              </w:rPr>
              <w:t xml:space="preserve">      </w:t>
            </w:r>
            <w:r>
              <w:rPr>
                <w:rFonts w:cs="Arial" w:eastAsia="Times New Roman"/>
                <w:color w:val="000000"/>
                <w:sz w:val="23"/>
                <w:szCs w:val="23"/>
              </w:rPr>
              <w:t>зориулалтын шилжүүлэг</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9,272.6</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lang w:val="mn-MN"/>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65,502.5</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3"/>
                <w:szCs w:val="23"/>
              </w:rPr>
              <w:t>28</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Уул, уурхайн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24,690.5</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10,670.5</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14,020.0</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3"/>
                <w:szCs w:val="23"/>
              </w:rPr>
              <w:t>29</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Үйлдвэр, хөдөө аж ахуйн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183,778.9</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121,026.7</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Дотоод эх үүсвэрээс олгох зээл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1,500.0</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57,642.6</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Гадаад төслийн зээлээс санхүүжих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3,609.6</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3"/>
                <w:szCs w:val="23"/>
              </w:rPr>
              <w:t>30</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Хөдөлмөрийн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237,028.8</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179,356.1</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Дотоод эх үүсвэрээс олгох зээл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28,000.0</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29,672.7</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3"/>
                <w:szCs w:val="23"/>
              </w:rPr>
              <w:t>31</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Хүн амын хөгжил, нийгмийн хамгааллын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441,971.7</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414,334.3</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firstLine="600" w:left="0" w:right="0"/>
              <w:contextualSpacing w:val="false"/>
            </w:pPr>
            <w:r>
              <w:rPr>
                <w:rFonts w:cs="Arial" w:eastAsia="Times New Roman"/>
                <w:color w:val="000000"/>
                <w:sz w:val="23"/>
                <w:szCs w:val="23"/>
              </w:rPr>
              <w:t xml:space="preserve">Үүнээс: Хүүхдийн хөгжил хамгааллын   </w:t>
            </w:r>
          </w:p>
          <w:p>
            <w:pPr>
              <w:pStyle w:val="style0"/>
              <w:spacing w:after="0" w:before="0" w:line="200" w:lineRule="atLeast"/>
              <w:ind w:firstLine="600" w:left="0" w:right="0"/>
              <w:contextualSpacing w:val="false"/>
            </w:pPr>
            <w:r>
              <w:rPr>
                <w:rFonts w:cs="Arial" w:eastAsia="Times New Roman"/>
                <w:color w:val="000000"/>
                <w:sz w:val="23"/>
                <w:szCs w:val="23"/>
              </w:rPr>
              <w:t xml:space="preserve">үйлчилгээний </w:t>
            </w:r>
            <w:r>
              <w:rPr>
                <w:rFonts w:cs="Arial" w:eastAsia="Times New Roman"/>
                <w:color w:val="000000"/>
                <w:sz w:val="23"/>
                <w:szCs w:val="23"/>
                <w:lang w:val="mn-MN"/>
              </w:rPr>
              <w:t xml:space="preserve">тусгай зориулалтын шилжүүлэг </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6,224.3</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27,637.5</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3"/>
                <w:szCs w:val="23"/>
              </w:rPr>
              <w:t>32</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Эдийн засгийн хөгжлийн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57,222.7</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8,265.4</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48,957.3</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3"/>
                <w:szCs w:val="23"/>
              </w:rPr>
              <w:t>33</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Эрүүл мэндийн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584,444.7</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456,659.5</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firstLine="600" w:left="0" w:right="0"/>
              <w:contextualSpacing w:val="false"/>
            </w:pPr>
            <w:r>
              <w:rPr>
                <w:rFonts w:cs="Arial" w:eastAsia="Times New Roman"/>
                <w:color w:val="000000"/>
                <w:sz w:val="23"/>
                <w:szCs w:val="23"/>
              </w:rPr>
              <w:t xml:space="preserve"> </w:t>
            </w:r>
            <w:r>
              <w:rPr>
                <w:rFonts w:cs="Arial" w:eastAsia="Times New Roman"/>
                <w:color w:val="000000"/>
                <w:sz w:val="23"/>
                <w:szCs w:val="23"/>
              </w:rPr>
              <w:t>Үүнээс: Эрүүл мэндийн анхан шатны тусламж</w:t>
            </w:r>
          </w:p>
          <w:p>
            <w:pPr>
              <w:pStyle w:val="style0"/>
              <w:spacing w:after="0" w:before="0" w:line="200" w:lineRule="atLeast"/>
              <w:ind w:firstLine="600" w:left="0" w:right="0"/>
              <w:contextualSpacing w:val="false"/>
            </w:pPr>
            <w:r>
              <w:rPr>
                <w:rFonts w:cs="Arial" w:eastAsia="Times New Roman"/>
                <w:color w:val="000000"/>
                <w:sz w:val="23"/>
                <w:szCs w:val="23"/>
              </w:rPr>
              <w:t xml:space="preserve"> </w:t>
            </w:r>
            <w:r>
              <w:rPr>
                <w:rFonts w:cs="Arial" w:eastAsia="Times New Roman"/>
                <w:color w:val="000000"/>
                <w:sz w:val="23"/>
                <w:szCs w:val="23"/>
              </w:rPr>
              <w:t>үйлчилгээний тусгай зориулалтын шилжүүлэг</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95,255.0</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102,762.7</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Гадаад төслийн зээлээс санхүүжих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25,022.5</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3"/>
                <w:szCs w:val="23"/>
              </w:rPr>
              <w:t>34</w:t>
            </w:r>
          </w:p>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3"/>
                <w:szCs w:val="23"/>
              </w:rPr>
              <w:t>Эрчим хүчний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3"/>
                <w:szCs w:val="23"/>
              </w:rPr>
              <w:t>199,595.3</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34,511.9</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146,528.3</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3"/>
                <w:szCs w:val="23"/>
              </w:rPr>
              <w:t xml:space="preserve">            </w:t>
            </w:r>
            <w:r>
              <w:rPr>
                <w:rFonts w:cs="Arial" w:eastAsia="Times New Roman"/>
                <w:color w:val="000000"/>
                <w:sz w:val="23"/>
                <w:szCs w:val="23"/>
              </w:rPr>
              <w:t>Гадаад төслийн зээлээс санхүүжих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3"/>
                <w:szCs w:val="23"/>
              </w:rPr>
              <w:t>18,555.1</w:t>
            </w:r>
          </w:p>
        </w:tc>
      </w:tr>
    </w:tbl>
    <w:p>
      <w:pPr>
        <w:pStyle w:val="style0"/>
        <w:spacing w:after="0" w:before="0" w:line="200" w:lineRule="atLeast"/>
        <w:ind w:hanging="0" w:left="0" w:right="0"/>
        <w:contextualSpacing w:val="false"/>
      </w:pPr>
      <w:r>
        <w:rPr>
          <w:rFonts w:cs="Arial" w:eastAsia="Times New Roman"/>
          <w:b/>
          <w:bCs/>
          <w:color w:val="000000"/>
          <w:sz w:val="23"/>
          <w:szCs w:val="23"/>
        </w:rPr>
        <w:t xml:space="preserve"> </w:t>
      </w:r>
    </w:p>
    <w:p>
      <w:pPr>
        <w:pStyle w:val="style0"/>
        <w:spacing w:after="0" w:before="0" w:line="200" w:lineRule="atLeast"/>
        <w:ind w:hanging="0" w:left="0" w:right="0"/>
        <w:contextualSpacing w:val="false"/>
      </w:pPr>
      <w:r>
        <w:rPr>
          <w:rFonts w:cs="Arial" w:eastAsia="Times New Roman"/>
          <w:b/>
          <w:bCs/>
          <w:color w:val="000000"/>
          <w:sz w:val="23"/>
          <w:szCs w:val="23"/>
        </w:rPr>
        <w:t xml:space="preserve">  </w:t>
      </w:r>
      <w:r>
        <w:rPr>
          <w:rFonts w:cs="Arial" w:eastAsia="Times New Roman"/>
          <w:b/>
          <w:bCs/>
          <w:color w:val="000000"/>
          <w:sz w:val="23"/>
          <w:szCs w:val="23"/>
        </w:rPr>
        <w:tab/>
        <w:t xml:space="preserve">2/11 дүгээр зүйл:      </w:t>
      </w:r>
    </w:p>
    <w:p>
      <w:pPr>
        <w:pStyle w:val="style0"/>
        <w:spacing w:after="0" w:before="0" w:line="200" w:lineRule="atLeast"/>
        <w:ind w:hanging="0" w:left="0" w:right="0"/>
        <w:contextualSpacing w:val="false"/>
      </w:pPr>
      <w:r>
        <w:rPr>
          <w:color w:val="000000"/>
        </w:rPr>
      </w:r>
    </w:p>
    <w:p>
      <w:pPr>
        <w:pStyle w:val="style0"/>
        <w:spacing w:after="0" w:before="0" w:line="200" w:lineRule="atLeast"/>
        <w:ind w:hanging="0" w:left="0" w:right="0"/>
        <w:contextualSpacing w:val="false"/>
        <w:jc w:val="both"/>
      </w:pPr>
      <w:r>
        <w:rPr>
          <w:rFonts w:cs="Arial" w:eastAsia="Times New Roman"/>
          <w:b/>
          <w:bCs/>
          <w:color w:val="000000"/>
          <w:sz w:val="23"/>
          <w:szCs w:val="23"/>
        </w:rPr>
        <w:tab/>
      </w:r>
      <w:r>
        <w:rPr>
          <w:rFonts w:cs="Arial" w:eastAsia="Times New Roman"/>
          <w:b w:val="false"/>
          <w:bCs w:val="false"/>
          <w:color w:val="000000"/>
          <w:sz w:val="23"/>
          <w:szCs w:val="23"/>
        </w:rPr>
        <w:t xml:space="preserve">“11 дүгээр зүйл.Монгол Улсын 2014 оны төсвийн жилд орон нутгийн төсөвт олгох санхүүгийн дэмжлэгийн хэмжээг </w:t>
      </w:r>
      <w:r>
        <w:rPr>
          <w:rFonts w:cs="Arial" w:eastAsia="Times New Roman"/>
          <w:b w:val="false"/>
          <w:bCs w:val="false"/>
          <w:color w:val="000000"/>
          <w:sz w:val="23"/>
          <w:szCs w:val="23"/>
          <w:lang w:val="mn-MN"/>
        </w:rPr>
        <w:t>доор</w:t>
      </w:r>
      <w:r>
        <w:rPr>
          <w:rFonts w:cs="Arial" w:eastAsia="Times New Roman"/>
          <w:b w:val="false"/>
          <w:bCs w:val="false"/>
          <w:color w:val="000000"/>
          <w:sz w:val="23"/>
          <w:szCs w:val="23"/>
        </w:rPr>
        <w:t xml:space="preserve"> дурдсанаар баталсугай:</w:t>
      </w:r>
    </w:p>
    <w:p>
      <w:pPr>
        <w:pStyle w:val="style0"/>
        <w:spacing w:after="0" w:before="0" w:line="200" w:lineRule="atLeast"/>
        <w:ind w:hanging="0" w:left="0" w:right="0"/>
        <w:contextualSpacing w:val="false"/>
        <w:jc w:val="both"/>
      </w:pPr>
      <w:r>
        <w:rPr>
          <w:color w:val="000000"/>
        </w:rPr>
      </w:r>
    </w:p>
    <w:tbl>
      <w:tblPr>
        <w:jc w:val="left"/>
        <w:tblInd w:type="dxa" w:w="-31"/>
        <w:tblBorders>
          <w:top w:color="000001" w:space="0" w:sz="2" w:val="single"/>
          <w:left w:color="000001" w:space="0" w:sz="2" w:val="single"/>
          <w:bottom w:color="000001" w:space="0" w:sz="2" w:val="single"/>
        </w:tblBorders>
      </w:tblPr>
      <w:tblGrid>
        <w:gridCol w:w="1111"/>
        <w:gridCol w:w="3784"/>
        <w:gridCol w:w="2607"/>
      </w:tblGrid>
      <w:tr>
        <w:trPr>
          <w:cantSplit w:val="false"/>
        </w:trPr>
        <w:tc>
          <w:tcPr>
            <w:tcW w:type="dxa" w:w="1111"/>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b/>
                <w:bCs/>
                <w:color w:val="000000"/>
                <w:sz w:val="23"/>
                <w:szCs w:val="23"/>
              </w:rPr>
              <w:t>д/д</w:t>
            </w:r>
          </w:p>
        </w:tc>
        <w:tc>
          <w:tcPr>
            <w:tcW w:type="dxa" w:w="3784"/>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b/>
                <w:bCs/>
                <w:color w:val="000000"/>
                <w:sz w:val="23"/>
                <w:szCs w:val="23"/>
              </w:rPr>
              <w:t>Аймаг</w:t>
            </w:r>
          </w:p>
        </w:tc>
        <w:tc>
          <w:tcPr>
            <w:tcW w:type="dxa" w:w="2607"/>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b/>
                <w:bCs/>
                <w:color w:val="000000"/>
                <w:sz w:val="23"/>
                <w:szCs w:val="23"/>
              </w:rPr>
              <w:t xml:space="preserve">Олгох санхүүгийн дэмжлэгийн хэмжээ </w:t>
            </w:r>
          </w:p>
          <w:p>
            <w:pPr>
              <w:pStyle w:val="style0"/>
              <w:spacing w:after="0" w:before="0" w:line="200" w:lineRule="atLeast"/>
              <w:ind w:hanging="0" w:left="0" w:right="0"/>
              <w:contextualSpacing w:val="false"/>
              <w:jc w:val="center"/>
            </w:pPr>
            <w:r>
              <w:rPr>
                <w:rFonts w:cs="Arial" w:eastAsia="Times New Roman"/>
                <w:b/>
                <w:bCs/>
                <w:color w:val="000000"/>
                <w:sz w:val="23"/>
                <w:szCs w:val="23"/>
              </w:rPr>
              <w:t>/сая төгрөгөөр/</w:t>
            </w:r>
          </w:p>
        </w:tc>
      </w:tr>
      <w:tr>
        <w:trPr>
          <w:cantSplit w:val="false"/>
        </w:trPr>
        <w:tc>
          <w:tcPr>
            <w:tcW w:type="dxa" w:w="111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1</w:t>
            </w:r>
          </w:p>
        </w:tc>
        <w:tc>
          <w:tcPr>
            <w:tcW w:type="dxa" w:w="37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Архангай</w:t>
            </w:r>
          </w:p>
        </w:tc>
        <w:tc>
          <w:tcPr>
            <w:tcW w:type="dxa" w:w="260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12,627.0</w:t>
            </w:r>
          </w:p>
        </w:tc>
      </w:tr>
      <w:tr>
        <w:trPr>
          <w:cantSplit w:val="false"/>
        </w:trPr>
        <w:tc>
          <w:tcPr>
            <w:tcW w:type="dxa" w:w="111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2</w:t>
            </w:r>
          </w:p>
        </w:tc>
        <w:tc>
          <w:tcPr>
            <w:tcW w:type="dxa" w:w="37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Баян-Өлгий</w:t>
            </w:r>
          </w:p>
        </w:tc>
        <w:tc>
          <w:tcPr>
            <w:tcW w:type="dxa" w:w="260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11,504.7</w:t>
            </w:r>
          </w:p>
        </w:tc>
      </w:tr>
      <w:tr>
        <w:trPr>
          <w:cantSplit w:val="false"/>
        </w:trPr>
        <w:tc>
          <w:tcPr>
            <w:tcW w:type="dxa" w:w="111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3</w:t>
            </w:r>
          </w:p>
        </w:tc>
        <w:tc>
          <w:tcPr>
            <w:tcW w:type="dxa" w:w="37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Баянхонгор</w:t>
            </w:r>
          </w:p>
        </w:tc>
        <w:tc>
          <w:tcPr>
            <w:tcW w:type="dxa" w:w="260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12,224.3</w:t>
            </w:r>
          </w:p>
        </w:tc>
      </w:tr>
      <w:tr>
        <w:trPr>
          <w:cantSplit w:val="false"/>
        </w:trPr>
        <w:tc>
          <w:tcPr>
            <w:tcW w:type="dxa" w:w="111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4</w:t>
            </w:r>
          </w:p>
        </w:tc>
        <w:tc>
          <w:tcPr>
            <w:tcW w:type="dxa" w:w="37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Булган</w:t>
            </w:r>
          </w:p>
        </w:tc>
        <w:tc>
          <w:tcPr>
            <w:tcW w:type="dxa" w:w="260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2,222.9</w:t>
            </w:r>
          </w:p>
        </w:tc>
      </w:tr>
      <w:tr>
        <w:trPr>
          <w:cantSplit w:val="false"/>
        </w:trPr>
        <w:tc>
          <w:tcPr>
            <w:tcW w:type="dxa" w:w="111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5</w:t>
            </w:r>
          </w:p>
        </w:tc>
        <w:tc>
          <w:tcPr>
            <w:tcW w:type="dxa" w:w="37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Говь-Алтай</w:t>
            </w:r>
          </w:p>
        </w:tc>
        <w:tc>
          <w:tcPr>
            <w:tcW w:type="dxa" w:w="260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9,384.8</w:t>
            </w:r>
          </w:p>
        </w:tc>
      </w:tr>
      <w:tr>
        <w:trPr>
          <w:cantSplit w:val="false"/>
        </w:trPr>
        <w:tc>
          <w:tcPr>
            <w:tcW w:type="dxa" w:w="111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6</w:t>
            </w:r>
          </w:p>
        </w:tc>
        <w:tc>
          <w:tcPr>
            <w:tcW w:type="dxa" w:w="37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Дорнод</w:t>
            </w:r>
          </w:p>
        </w:tc>
        <w:tc>
          <w:tcPr>
            <w:tcW w:type="dxa" w:w="260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5,920.7</w:t>
            </w:r>
          </w:p>
        </w:tc>
      </w:tr>
      <w:tr>
        <w:trPr>
          <w:cantSplit w:val="false"/>
        </w:trPr>
        <w:tc>
          <w:tcPr>
            <w:tcW w:type="dxa" w:w="111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7</w:t>
            </w:r>
          </w:p>
        </w:tc>
        <w:tc>
          <w:tcPr>
            <w:tcW w:type="dxa" w:w="37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Дундговь</w:t>
            </w:r>
          </w:p>
        </w:tc>
        <w:tc>
          <w:tcPr>
            <w:tcW w:type="dxa" w:w="260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8,260.0</w:t>
            </w:r>
          </w:p>
        </w:tc>
      </w:tr>
      <w:tr>
        <w:trPr>
          <w:cantSplit w:val="false"/>
        </w:trPr>
        <w:tc>
          <w:tcPr>
            <w:tcW w:type="dxa" w:w="111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8</w:t>
            </w:r>
          </w:p>
        </w:tc>
        <w:tc>
          <w:tcPr>
            <w:tcW w:type="dxa" w:w="37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Завхан</w:t>
            </w:r>
          </w:p>
        </w:tc>
        <w:tc>
          <w:tcPr>
            <w:tcW w:type="dxa" w:w="260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11,029.5</w:t>
            </w:r>
          </w:p>
        </w:tc>
      </w:tr>
      <w:tr>
        <w:trPr>
          <w:cantSplit w:val="false"/>
        </w:trPr>
        <w:tc>
          <w:tcPr>
            <w:tcW w:type="dxa" w:w="111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9</w:t>
            </w:r>
          </w:p>
        </w:tc>
        <w:tc>
          <w:tcPr>
            <w:tcW w:type="dxa" w:w="37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Өвөрхангай</w:t>
            </w:r>
          </w:p>
        </w:tc>
        <w:tc>
          <w:tcPr>
            <w:tcW w:type="dxa" w:w="260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13,711.7</w:t>
            </w:r>
          </w:p>
        </w:tc>
      </w:tr>
      <w:tr>
        <w:trPr>
          <w:cantSplit w:val="false"/>
        </w:trPr>
        <w:tc>
          <w:tcPr>
            <w:tcW w:type="dxa" w:w="111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10</w:t>
            </w:r>
          </w:p>
        </w:tc>
        <w:tc>
          <w:tcPr>
            <w:tcW w:type="dxa" w:w="37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Сүхбаатар</w:t>
            </w:r>
          </w:p>
        </w:tc>
        <w:tc>
          <w:tcPr>
            <w:tcW w:type="dxa" w:w="260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8,464.0</w:t>
            </w:r>
          </w:p>
        </w:tc>
      </w:tr>
      <w:tr>
        <w:trPr>
          <w:cantSplit w:val="false"/>
        </w:trPr>
        <w:tc>
          <w:tcPr>
            <w:tcW w:type="dxa" w:w="111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11</w:t>
            </w:r>
          </w:p>
        </w:tc>
        <w:tc>
          <w:tcPr>
            <w:tcW w:type="dxa" w:w="37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Сэлэнгэ</w:t>
            </w:r>
          </w:p>
        </w:tc>
        <w:tc>
          <w:tcPr>
            <w:tcW w:type="dxa" w:w="260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4,198.8</w:t>
            </w:r>
          </w:p>
        </w:tc>
      </w:tr>
      <w:tr>
        <w:trPr>
          <w:cantSplit w:val="false"/>
        </w:trPr>
        <w:tc>
          <w:tcPr>
            <w:tcW w:type="dxa" w:w="111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12</w:t>
            </w:r>
          </w:p>
        </w:tc>
        <w:tc>
          <w:tcPr>
            <w:tcW w:type="dxa" w:w="37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Төв</w:t>
            </w:r>
          </w:p>
        </w:tc>
        <w:tc>
          <w:tcPr>
            <w:tcW w:type="dxa" w:w="260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10,201.0</w:t>
            </w:r>
          </w:p>
        </w:tc>
      </w:tr>
      <w:tr>
        <w:trPr>
          <w:cantSplit w:val="false"/>
        </w:trPr>
        <w:tc>
          <w:tcPr>
            <w:tcW w:type="dxa" w:w="111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13</w:t>
            </w:r>
          </w:p>
        </w:tc>
        <w:tc>
          <w:tcPr>
            <w:tcW w:type="dxa" w:w="37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Увс</w:t>
            </w:r>
          </w:p>
        </w:tc>
        <w:tc>
          <w:tcPr>
            <w:tcW w:type="dxa" w:w="260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10,553.4</w:t>
            </w:r>
          </w:p>
        </w:tc>
      </w:tr>
      <w:tr>
        <w:trPr>
          <w:cantSplit w:val="false"/>
        </w:trPr>
        <w:tc>
          <w:tcPr>
            <w:tcW w:type="dxa" w:w="111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14</w:t>
            </w:r>
          </w:p>
        </w:tc>
        <w:tc>
          <w:tcPr>
            <w:tcW w:type="dxa" w:w="37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lang w:val="mn-MN"/>
              </w:rPr>
              <w:t>Ховд</w:t>
            </w:r>
          </w:p>
        </w:tc>
        <w:tc>
          <w:tcPr>
            <w:tcW w:type="dxa" w:w="260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9,398.9</w:t>
            </w:r>
          </w:p>
        </w:tc>
      </w:tr>
      <w:tr>
        <w:trPr>
          <w:cantSplit w:val="false"/>
        </w:trPr>
        <w:tc>
          <w:tcPr>
            <w:tcW w:type="dxa" w:w="111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15</w:t>
            </w:r>
          </w:p>
        </w:tc>
        <w:tc>
          <w:tcPr>
            <w:tcW w:type="dxa" w:w="37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Хөвсгөл</w:t>
            </w:r>
          </w:p>
        </w:tc>
        <w:tc>
          <w:tcPr>
            <w:tcW w:type="dxa" w:w="260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18,912.3</w:t>
            </w:r>
          </w:p>
        </w:tc>
      </w:tr>
      <w:tr>
        <w:trPr>
          <w:cantSplit w:val="false"/>
        </w:trPr>
        <w:tc>
          <w:tcPr>
            <w:tcW w:type="dxa" w:w="111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16</w:t>
            </w:r>
          </w:p>
        </w:tc>
        <w:tc>
          <w:tcPr>
            <w:tcW w:type="dxa" w:w="37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Хэнтий</w:t>
            </w:r>
          </w:p>
        </w:tc>
        <w:tc>
          <w:tcPr>
            <w:tcW w:type="dxa" w:w="260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lang w:val="mn-MN"/>
              </w:rPr>
              <w:t>9,</w:t>
            </w:r>
            <w:r>
              <w:rPr>
                <w:rFonts w:cs="Arial" w:eastAsia="Times New Roman"/>
                <w:color w:val="000000"/>
                <w:sz w:val="23"/>
                <w:szCs w:val="23"/>
                <w:lang w:val="en-US"/>
              </w:rPr>
              <w:t>633.6</w:t>
            </w:r>
          </w:p>
        </w:tc>
      </w:tr>
      <w:tr>
        <w:trPr>
          <w:cantSplit w:val="false"/>
        </w:trPr>
        <w:tc>
          <w:tcPr>
            <w:tcW w:type="dxa" w:w="1111"/>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17</w:t>
            </w:r>
          </w:p>
        </w:tc>
        <w:tc>
          <w:tcPr>
            <w:tcW w:type="dxa" w:w="378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strike w:val="false"/>
                <w:dstrike w:val="false"/>
                <w:color w:val="000000"/>
                <w:sz w:val="23"/>
                <w:szCs w:val="23"/>
                <w:lang w:val="mn-MN"/>
              </w:rPr>
              <w:t>Говьсүмбэр</w:t>
            </w:r>
          </w:p>
        </w:tc>
        <w:tc>
          <w:tcPr>
            <w:tcW w:type="dxa" w:w="260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325.8</w:t>
            </w:r>
          </w:p>
        </w:tc>
      </w:tr>
      <w:tr>
        <w:trPr>
          <w:cantSplit w:val="false"/>
        </w:trPr>
        <w:tc>
          <w:tcPr>
            <w:tcW w:type="dxa" w:w="4895"/>
            <w:gridSpan w:val="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b/>
                <w:bCs/>
                <w:color w:val="000000"/>
                <w:sz w:val="23"/>
                <w:szCs w:val="23"/>
              </w:rPr>
              <w:t>Нийт дүн</w:t>
            </w:r>
          </w:p>
        </w:tc>
        <w:tc>
          <w:tcPr>
            <w:tcW w:type="dxa" w:w="260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b/>
                <w:bCs/>
                <w:color w:val="000000"/>
                <w:sz w:val="23"/>
                <w:szCs w:val="23"/>
              </w:rPr>
              <w:t>158,573.4</w:t>
            </w:r>
          </w:p>
        </w:tc>
      </w:tr>
    </w:tbl>
    <w:p>
      <w:pPr>
        <w:pStyle w:val="style0"/>
        <w:spacing w:after="0" w:before="0" w:line="200" w:lineRule="atLeast"/>
        <w:ind w:hanging="0" w:left="0" w:right="0"/>
        <w:contextualSpacing w:val="false"/>
      </w:pPr>
      <w:r>
        <w:rPr>
          <w:color w:val="000000"/>
        </w:rPr>
      </w:r>
    </w:p>
    <w:p>
      <w:pPr>
        <w:pStyle w:val="style0"/>
        <w:spacing w:after="0" w:before="0" w:line="200" w:lineRule="atLeast"/>
        <w:ind w:hanging="0" w:left="0" w:right="0"/>
        <w:contextualSpacing w:val="false"/>
      </w:pPr>
      <w:r>
        <w:rPr>
          <w:rFonts w:cs="Arial" w:eastAsia="Times New Roman"/>
          <w:b/>
          <w:bCs/>
          <w:color w:val="000000"/>
          <w:sz w:val="23"/>
          <w:szCs w:val="23"/>
        </w:rPr>
        <w:t xml:space="preserve"> </w:t>
      </w:r>
      <w:r>
        <w:rPr>
          <w:rFonts w:cs="Arial" w:eastAsia="Times New Roman"/>
          <w:b/>
          <w:bCs/>
          <w:color w:val="000000"/>
          <w:sz w:val="23"/>
          <w:szCs w:val="23"/>
        </w:rPr>
        <w:tab/>
        <w:t>3/12 дугаар зүйл:</w:t>
      </w:r>
    </w:p>
    <w:p>
      <w:pPr>
        <w:pStyle w:val="style0"/>
        <w:spacing w:after="0" w:before="0" w:line="200" w:lineRule="atLeast"/>
        <w:ind w:hanging="0" w:left="0" w:right="0"/>
        <w:contextualSpacing w:val="false"/>
      </w:pPr>
      <w:r>
        <w:rPr>
          <w:color w:val="000000"/>
        </w:rPr>
      </w:r>
    </w:p>
    <w:p>
      <w:pPr>
        <w:pStyle w:val="style0"/>
        <w:tabs>
          <w:tab w:leader="none" w:pos="9418" w:val="left"/>
        </w:tabs>
        <w:spacing w:after="0" w:before="0" w:line="200" w:lineRule="atLeast"/>
        <w:ind w:hanging="0" w:left="0" w:right="0"/>
        <w:contextualSpacing w:val="false"/>
      </w:pPr>
      <w:r>
        <w:rPr>
          <w:rFonts w:cs="Arial" w:eastAsia="Times New Roman"/>
          <w:b w:val="false"/>
          <w:bCs w:val="false"/>
          <w:color w:val="000000"/>
          <w:sz w:val="23"/>
          <w:szCs w:val="23"/>
        </w:rPr>
        <w:t xml:space="preserve">          “</w:t>
      </w:r>
      <w:r>
        <w:rPr>
          <w:rFonts w:cs="Arial" w:eastAsia="Times New Roman"/>
          <w:b/>
          <w:bCs/>
          <w:color w:val="000000"/>
          <w:sz w:val="23"/>
          <w:szCs w:val="23"/>
          <w:lang w:val="mn-MN"/>
        </w:rPr>
        <w:t>12 дугаар зүйл.</w:t>
      </w:r>
      <w:r>
        <w:rPr>
          <w:rFonts w:cs="Arial" w:eastAsia="Times New Roman"/>
          <w:b w:val="false"/>
          <w:bCs w:val="false"/>
          <w:color w:val="000000"/>
          <w:sz w:val="23"/>
          <w:szCs w:val="23"/>
          <w:lang w:val="mn-MN"/>
        </w:rPr>
        <w:t xml:space="preserve">2014 оны  төсвийн  жилд  Орон  нутгийн  хөгжлийн нэгдсэн санд төвлөрүүлэх орлогын хэмжээг доор дурдсанаар баталсугай: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3"/>
          <w:szCs w:val="23"/>
          <w:lang w:val="mn-MN"/>
        </w:rPr>
        <w:tab/>
      </w:r>
    </w:p>
    <w:tbl>
      <w:tblPr>
        <w:jc w:val="left"/>
        <w:tblInd w:type="dxa" w:w="-306"/>
        <w:tblBorders>
          <w:top w:color="000001" w:space="0" w:sz="2" w:val="single"/>
          <w:left w:color="000001" w:space="0" w:sz="2" w:val="single"/>
          <w:bottom w:color="000001" w:space="0" w:sz="2" w:val="single"/>
        </w:tblBorders>
      </w:tblPr>
      <w:tblGrid>
        <w:gridCol w:w="1404"/>
        <w:gridCol w:w="3550"/>
        <w:gridCol w:w="2659"/>
      </w:tblGrid>
      <w:tr>
        <w:trPr>
          <w:cantSplit w:val="false"/>
        </w:trPr>
        <w:tc>
          <w:tcPr>
            <w:tcW w:type="dxa" w:w="1404"/>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color w:val="000000"/>
              </w:rPr>
            </w:r>
          </w:p>
          <w:p>
            <w:pPr>
              <w:pStyle w:val="style0"/>
              <w:spacing w:after="0" w:before="0" w:line="200" w:lineRule="atLeast"/>
              <w:ind w:hanging="0" w:left="0" w:right="0"/>
              <w:contextualSpacing w:val="false"/>
              <w:jc w:val="center"/>
            </w:pPr>
            <w:r>
              <w:rPr>
                <w:rFonts w:cs="Arial" w:eastAsia="Times New Roman"/>
                <w:b/>
                <w:bCs/>
                <w:color w:val="000000"/>
                <w:sz w:val="23"/>
                <w:szCs w:val="23"/>
              </w:rPr>
              <w:t>д/д</w:t>
            </w:r>
          </w:p>
        </w:tc>
        <w:tc>
          <w:tcPr>
            <w:tcW w:type="dxa" w:w="3550"/>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color w:val="000000"/>
              </w:rPr>
            </w:r>
          </w:p>
          <w:p>
            <w:pPr>
              <w:pStyle w:val="style0"/>
              <w:spacing w:after="0" w:before="0" w:line="200" w:lineRule="atLeast"/>
              <w:ind w:hanging="0" w:left="0" w:right="0"/>
              <w:contextualSpacing w:val="false"/>
              <w:jc w:val="center"/>
            </w:pPr>
            <w:r>
              <w:rPr>
                <w:rFonts w:cs="Arial" w:eastAsia="Times New Roman"/>
                <w:b/>
                <w:bCs/>
                <w:color w:val="000000"/>
                <w:sz w:val="23"/>
                <w:szCs w:val="23"/>
              </w:rPr>
              <w:t>Аймаг</w:t>
            </w:r>
          </w:p>
        </w:tc>
        <w:tc>
          <w:tcPr>
            <w:tcW w:type="dxa" w:w="2659"/>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b/>
                <w:bCs/>
                <w:color w:val="000000"/>
                <w:sz w:val="23"/>
                <w:szCs w:val="23"/>
              </w:rPr>
              <w:t>Төвлөрүүлэх орлогын хэмжээ            /сая төгрөгөөр/</w:t>
            </w:r>
          </w:p>
        </w:tc>
      </w:tr>
      <w:tr>
        <w:trPr>
          <w:cantSplit w:val="false"/>
        </w:trPr>
        <w:tc>
          <w:tcPr>
            <w:tcW w:type="dxa" w:w="140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1</w:t>
            </w:r>
          </w:p>
        </w:tc>
        <w:tc>
          <w:tcPr>
            <w:tcW w:type="dxa" w:w="3550"/>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Өмнөговь</w:t>
            </w:r>
          </w:p>
        </w:tc>
        <w:tc>
          <w:tcPr>
            <w:tcW w:type="dxa" w:w="265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26,635.5</w:t>
            </w:r>
          </w:p>
        </w:tc>
      </w:tr>
      <w:tr>
        <w:trPr>
          <w:cantSplit w:val="false"/>
        </w:trPr>
        <w:tc>
          <w:tcPr>
            <w:tcW w:type="dxa" w:w="140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2</w:t>
            </w:r>
          </w:p>
        </w:tc>
        <w:tc>
          <w:tcPr>
            <w:tcW w:type="dxa" w:w="3550"/>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Улаанбаатар</w:t>
            </w:r>
          </w:p>
        </w:tc>
        <w:tc>
          <w:tcPr>
            <w:tcW w:type="dxa" w:w="265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44,384.9</w:t>
            </w:r>
          </w:p>
        </w:tc>
      </w:tr>
      <w:tr>
        <w:trPr>
          <w:cantSplit w:val="false"/>
        </w:trPr>
        <w:tc>
          <w:tcPr>
            <w:tcW w:type="dxa" w:w="1404"/>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3</w:t>
            </w:r>
          </w:p>
        </w:tc>
        <w:tc>
          <w:tcPr>
            <w:tcW w:type="dxa" w:w="3550"/>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Орхон</w:t>
            </w:r>
          </w:p>
        </w:tc>
        <w:tc>
          <w:tcPr>
            <w:tcW w:type="dxa" w:w="265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711.6</w:t>
            </w:r>
          </w:p>
        </w:tc>
      </w:tr>
      <w:tr>
        <w:trPr>
          <w:cantSplit w:val="false"/>
        </w:trPr>
        <w:tc>
          <w:tcPr>
            <w:tcW w:type="dxa" w:w="4954"/>
            <w:gridSpan w:val="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b/>
                <w:bCs/>
                <w:color w:val="000000"/>
                <w:sz w:val="23"/>
                <w:szCs w:val="23"/>
              </w:rPr>
              <w:t>Нийт дүн</w:t>
            </w:r>
          </w:p>
        </w:tc>
        <w:tc>
          <w:tcPr>
            <w:tcW w:type="dxa" w:w="265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b/>
                <w:bCs/>
                <w:color w:val="000000"/>
                <w:sz w:val="23"/>
                <w:szCs w:val="23"/>
              </w:rPr>
              <w:t>71,732.0</w:t>
            </w:r>
          </w:p>
        </w:tc>
      </w:tr>
    </w:tbl>
    <w:p>
      <w:pPr>
        <w:pStyle w:val="style0"/>
        <w:tabs>
          <w:tab w:leader="none" w:pos="3318" w:val="left"/>
        </w:tabs>
        <w:spacing w:after="0" w:before="0" w:line="200" w:lineRule="atLeast"/>
        <w:ind w:hanging="0" w:left="0" w:right="0"/>
        <w:contextualSpacing w:val="false"/>
        <w:jc w:val="both"/>
      </w:pPr>
      <w:r>
        <w:rPr>
          <w:color w:val="000000"/>
        </w:rPr>
      </w:r>
    </w:p>
    <w:p>
      <w:pPr>
        <w:pStyle w:val="style0"/>
        <w:tabs>
          <w:tab w:leader="none" w:pos="658" w:val="left"/>
        </w:tabs>
        <w:spacing w:after="0" w:before="0" w:line="200" w:lineRule="atLeast"/>
        <w:ind w:hanging="0" w:left="0" w:right="0"/>
        <w:contextualSpacing w:val="false"/>
        <w:jc w:val="both"/>
      </w:pPr>
      <w:r>
        <w:rPr>
          <w:rFonts w:cs="Arial" w:eastAsia="Times New Roman"/>
          <w:b/>
          <w:bCs/>
          <w:color w:val="000000"/>
          <w:sz w:val="23"/>
          <w:szCs w:val="23"/>
        </w:rPr>
        <w:tab/>
        <w:tab/>
        <w:t xml:space="preserve">4/13 дугаар </w:t>
      </w:r>
      <w:r>
        <w:rPr>
          <w:rFonts w:cs="Arial" w:eastAsia="Times New Roman"/>
          <w:b/>
          <w:bCs/>
          <w:color w:val="000000"/>
          <w:sz w:val="23"/>
          <w:szCs w:val="23"/>
          <w:lang w:val="mn-MN"/>
        </w:rPr>
        <w:t>зүйл</w:t>
      </w:r>
    </w:p>
    <w:p>
      <w:pPr>
        <w:pStyle w:val="style0"/>
        <w:tabs>
          <w:tab w:leader="none" w:pos="3310" w:val="left"/>
        </w:tabs>
        <w:spacing w:after="0" w:before="0" w:line="200" w:lineRule="atLeast"/>
        <w:ind w:hanging="0" w:left="0" w:right="0"/>
        <w:contextualSpacing w:val="false"/>
        <w:jc w:val="both"/>
      </w:pPr>
      <w:r>
        <w:rPr>
          <w:color w:val="000000"/>
        </w:rPr>
      </w:r>
    </w:p>
    <w:p>
      <w:pPr>
        <w:pStyle w:val="style0"/>
        <w:tabs/>
        <w:spacing w:after="0" w:before="0" w:line="200" w:lineRule="atLeast"/>
        <w:ind w:hanging="0" w:left="0" w:right="0"/>
        <w:contextualSpacing w:val="false"/>
        <w:jc w:val="both"/>
      </w:pPr>
      <w:r>
        <w:rPr>
          <w:rFonts w:cs="Arial" w:eastAsia="Times New Roman"/>
          <w:b w:val="false"/>
          <w:bCs w:val="false"/>
          <w:color w:val="000000"/>
          <w:sz w:val="23"/>
          <w:szCs w:val="23"/>
        </w:rPr>
        <w:tab/>
        <w:t xml:space="preserve">“13 дугаар зүйл.2014 оны төсвийн жилд Орон нутгийн хөгжлийн </w:t>
      </w:r>
      <w:r>
        <w:rPr>
          <w:rFonts w:cs="Arial" w:eastAsia="Times New Roman"/>
          <w:b w:val="false"/>
          <w:bCs w:val="false"/>
          <w:color w:val="000000"/>
          <w:sz w:val="23"/>
          <w:szCs w:val="23"/>
          <w:lang w:val="mn-MN"/>
        </w:rPr>
        <w:t xml:space="preserve">нэгдсэн </w:t>
      </w:r>
      <w:r>
        <w:rPr>
          <w:rFonts w:cs="Arial" w:eastAsia="Times New Roman"/>
          <w:b w:val="false"/>
          <w:bCs w:val="false"/>
          <w:color w:val="000000"/>
          <w:sz w:val="23"/>
          <w:szCs w:val="23"/>
        </w:rPr>
        <w:t xml:space="preserve">сангаас Орон нутгийн хөгжлийн санд олгох орлогын шилжүүлгийн хэмжээг </w:t>
      </w:r>
      <w:r>
        <w:rPr>
          <w:rFonts w:cs="Arial" w:eastAsia="Times New Roman"/>
          <w:b w:val="false"/>
          <w:bCs w:val="false"/>
          <w:color w:val="000000"/>
          <w:sz w:val="23"/>
          <w:szCs w:val="23"/>
          <w:lang w:val="mn-MN"/>
        </w:rPr>
        <w:t xml:space="preserve">доор </w:t>
      </w:r>
      <w:r>
        <w:rPr>
          <w:rFonts w:cs="Arial" w:eastAsia="Times New Roman"/>
          <w:b w:val="false"/>
          <w:bCs w:val="false"/>
          <w:color w:val="000000"/>
          <w:sz w:val="23"/>
          <w:szCs w:val="23"/>
        </w:rPr>
        <w:t>дурдсанаар баталсугай:</w:t>
      </w:r>
    </w:p>
    <w:p>
      <w:pPr>
        <w:pStyle w:val="style0"/>
        <w:tabs>
          <w:tab w:leader="none" w:pos="3310" w:val="left"/>
        </w:tabs>
        <w:spacing w:after="0" w:before="0" w:line="200" w:lineRule="atLeast"/>
        <w:ind w:hanging="0" w:left="0" w:right="0"/>
        <w:contextualSpacing w:val="false"/>
        <w:jc w:val="both"/>
      </w:pPr>
      <w:r>
        <w:rPr>
          <w:rFonts w:cs="Arial" w:eastAsia="Times New Roman"/>
          <w:b w:val="false"/>
          <w:bCs w:val="false"/>
          <w:color w:val="000000"/>
          <w:sz w:val="23"/>
          <w:szCs w:val="23"/>
        </w:rPr>
        <w:tab/>
      </w:r>
    </w:p>
    <w:tbl>
      <w:tblPr>
        <w:jc w:val="left"/>
        <w:tblInd w:type="dxa" w:w="20"/>
        <w:tblBorders>
          <w:top w:color="000001" w:space="0" w:sz="2" w:val="single"/>
          <w:left w:color="000001" w:space="0" w:sz="2" w:val="single"/>
          <w:bottom w:color="000001" w:space="0" w:sz="2" w:val="single"/>
        </w:tblBorders>
      </w:tblPr>
      <w:tblGrid>
        <w:gridCol w:w="1266"/>
        <w:gridCol w:w="3338"/>
        <w:gridCol w:w="2652"/>
      </w:tblGrid>
      <w:tr>
        <w:trPr>
          <w:cantSplit w:val="false"/>
        </w:trPr>
        <w:tc>
          <w:tcPr>
            <w:tcW w:type="dxa" w:w="1266"/>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b/>
                <w:bCs/>
                <w:color w:val="000000"/>
                <w:sz w:val="23"/>
                <w:szCs w:val="23"/>
              </w:rPr>
              <w:t>д/д</w:t>
            </w:r>
          </w:p>
        </w:tc>
        <w:tc>
          <w:tcPr>
            <w:tcW w:type="dxa" w:w="333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b/>
                <w:bCs/>
                <w:color w:val="000000"/>
                <w:sz w:val="23"/>
                <w:szCs w:val="23"/>
              </w:rPr>
              <w:t>Аймаг</w:t>
            </w:r>
          </w:p>
        </w:tc>
        <w:tc>
          <w:tcPr>
            <w:tcW w:type="dxa" w:w="2652"/>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b/>
                <w:bCs/>
                <w:color w:val="000000"/>
                <w:sz w:val="23"/>
                <w:szCs w:val="23"/>
              </w:rPr>
              <w:t xml:space="preserve">Шилжүүлгийн хэмжээ  </w:t>
            </w:r>
          </w:p>
          <w:p>
            <w:pPr>
              <w:pStyle w:val="style0"/>
              <w:spacing w:after="0" w:before="0" w:line="200" w:lineRule="atLeast"/>
              <w:ind w:hanging="0" w:left="0" w:right="0"/>
              <w:contextualSpacing w:val="false"/>
              <w:jc w:val="center"/>
            </w:pPr>
            <w:r>
              <w:rPr>
                <w:rFonts w:cs="Arial" w:eastAsia="Times New Roman"/>
                <w:b/>
                <w:bCs/>
                <w:color w:val="000000"/>
                <w:sz w:val="23"/>
                <w:szCs w:val="23"/>
              </w:rPr>
              <w:t xml:space="preserve"> </w:t>
            </w:r>
            <w:r>
              <w:rPr>
                <w:rFonts w:cs="Arial" w:eastAsia="Times New Roman"/>
                <w:b/>
                <w:bCs/>
                <w:color w:val="000000"/>
                <w:sz w:val="23"/>
                <w:szCs w:val="23"/>
              </w:rPr>
              <w:t>/сая төгрөгөөр/</w:t>
            </w:r>
          </w:p>
        </w:tc>
      </w:tr>
      <w:tr>
        <w:trPr>
          <w:cantSplit w:val="false"/>
        </w:trPr>
        <w:tc>
          <w:tcPr>
            <w:tcW w:type="dxa" w:w="126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1</w:t>
            </w:r>
          </w:p>
        </w:tc>
        <w:tc>
          <w:tcPr>
            <w:tcW w:type="dxa" w:w="333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Архангай</w:t>
            </w:r>
          </w:p>
        </w:tc>
        <w:tc>
          <w:tcPr>
            <w:tcW w:type="dxa" w:w="265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11,894.6</w:t>
            </w:r>
          </w:p>
        </w:tc>
      </w:tr>
      <w:tr>
        <w:trPr>
          <w:cantSplit w:val="false"/>
        </w:trPr>
        <w:tc>
          <w:tcPr>
            <w:tcW w:type="dxa" w:w="126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2</w:t>
            </w:r>
          </w:p>
        </w:tc>
        <w:tc>
          <w:tcPr>
            <w:tcW w:type="dxa" w:w="333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Баян-Өлгий</w:t>
            </w:r>
          </w:p>
        </w:tc>
        <w:tc>
          <w:tcPr>
            <w:tcW w:type="dxa" w:w="265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10,343.4</w:t>
            </w:r>
          </w:p>
        </w:tc>
      </w:tr>
      <w:tr>
        <w:trPr>
          <w:cantSplit w:val="false"/>
        </w:trPr>
        <w:tc>
          <w:tcPr>
            <w:tcW w:type="dxa" w:w="126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3</w:t>
            </w:r>
          </w:p>
        </w:tc>
        <w:tc>
          <w:tcPr>
            <w:tcW w:type="dxa" w:w="333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Баянхонгор</w:t>
            </w:r>
          </w:p>
        </w:tc>
        <w:tc>
          <w:tcPr>
            <w:tcW w:type="dxa" w:w="265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13,764.3</w:t>
            </w:r>
          </w:p>
        </w:tc>
      </w:tr>
      <w:tr>
        <w:trPr>
          <w:cantSplit w:val="false"/>
        </w:trPr>
        <w:tc>
          <w:tcPr>
            <w:tcW w:type="dxa" w:w="126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4</w:t>
            </w:r>
          </w:p>
        </w:tc>
        <w:tc>
          <w:tcPr>
            <w:tcW w:type="dxa" w:w="333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Булган</w:t>
            </w:r>
          </w:p>
        </w:tc>
        <w:tc>
          <w:tcPr>
            <w:tcW w:type="dxa" w:w="265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9,959.9</w:t>
            </w:r>
          </w:p>
        </w:tc>
      </w:tr>
      <w:tr>
        <w:trPr>
          <w:cantSplit w:val="false"/>
        </w:trPr>
        <w:tc>
          <w:tcPr>
            <w:tcW w:type="dxa" w:w="126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5</w:t>
            </w:r>
          </w:p>
        </w:tc>
        <w:tc>
          <w:tcPr>
            <w:tcW w:type="dxa" w:w="333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Говь-Алтай</w:t>
            </w:r>
          </w:p>
        </w:tc>
        <w:tc>
          <w:tcPr>
            <w:tcW w:type="dxa" w:w="265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13,344.2</w:t>
            </w:r>
          </w:p>
        </w:tc>
      </w:tr>
      <w:tr>
        <w:trPr>
          <w:cantSplit w:val="false"/>
        </w:trPr>
        <w:tc>
          <w:tcPr>
            <w:tcW w:type="dxa" w:w="126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6</w:t>
            </w:r>
          </w:p>
        </w:tc>
        <w:tc>
          <w:tcPr>
            <w:tcW w:type="dxa" w:w="333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Дорноговь</w:t>
            </w:r>
          </w:p>
        </w:tc>
        <w:tc>
          <w:tcPr>
            <w:tcW w:type="dxa" w:w="265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10,925.1</w:t>
            </w:r>
          </w:p>
        </w:tc>
      </w:tr>
      <w:tr>
        <w:trPr>
          <w:cantSplit w:val="false"/>
        </w:trPr>
        <w:tc>
          <w:tcPr>
            <w:tcW w:type="dxa" w:w="126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7</w:t>
            </w:r>
          </w:p>
        </w:tc>
        <w:tc>
          <w:tcPr>
            <w:tcW w:type="dxa" w:w="333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Дорнод</w:t>
            </w:r>
          </w:p>
        </w:tc>
        <w:tc>
          <w:tcPr>
            <w:tcW w:type="dxa" w:w="265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12,033.9</w:t>
            </w:r>
          </w:p>
        </w:tc>
      </w:tr>
      <w:tr>
        <w:trPr>
          <w:cantSplit w:val="false"/>
        </w:trPr>
        <w:tc>
          <w:tcPr>
            <w:tcW w:type="dxa" w:w="126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8</w:t>
            </w:r>
          </w:p>
        </w:tc>
        <w:tc>
          <w:tcPr>
            <w:tcW w:type="dxa" w:w="333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Дундговь</w:t>
            </w:r>
          </w:p>
        </w:tc>
        <w:tc>
          <w:tcPr>
            <w:tcW w:type="dxa" w:w="265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10,727.7</w:t>
            </w:r>
          </w:p>
        </w:tc>
      </w:tr>
      <w:tr>
        <w:trPr>
          <w:cantSplit w:val="false"/>
        </w:trPr>
        <w:tc>
          <w:tcPr>
            <w:tcW w:type="dxa" w:w="126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9</w:t>
            </w:r>
          </w:p>
        </w:tc>
        <w:tc>
          <w:tcPr>
            <w:tcW w:type="dxa" w:w="333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Завхан</w:t>
            </w:r>
          </w:p>
        </w:tc>
        <w:tc>
          <w:tcPr>
            <w:tcW w:type="dxa" w:w="265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11,132.9</w:t>
            </w:r>
          </w:p>
        </w:tc>
      </w:tr>
      <w:tr>
        <w:trPr>
          <w:cantSplit w:val="false"/>
        </w:trPr>
        <w:tc>
          <w:tcPr>
            <w:tcW w:type="dxa" w:w="126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10</w:t>
            </w:r>
          </w:p>
        </w:tc>
        <w:tc>
          <w:tcPr>
            <w:tcW w:type="dxa" w:w="333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Өвөрхангай</w:t>
            </w:r>
          </w:p>
        </w:tc>
        <w:tc>
          <w:tcPr>
            <w:tcW w:type="dxa" w:w="265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13,163.0</w:t>
            </w:r>
          </w:p>
        </w:tc>
      </w:tr>
      <w:tr>
        <w:trPr>
          <w:cantSplit w:val="false"/>
        </w:trPr>
        <w:tc>
          <w:tcPr>
            <w:tcW w:type="dxa" w:w="126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11</w:t>
            </w:r>
          </w:p>
        </w:tc>
        <w:tc>
          <w:tcPr>
            <w:tcW w:type="dxa" w:w="333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Өмнөговь</w:t>
            </w:r>
          </w:p>
        </w:tc>
        <w:tc>
          <w:tcPr>
            <w:tcW w:type="dxa" w:w="265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13,132.5</w:t>
            </w:r>
          </w:p>
        </w:tc>
      </w:tr>
      <w:tr>
        <w:trPr>
          <w:cantSplit w:val="false"/>
        </w:trPr>
        <w:tc>
          <w:tcPr>
            <w:tcW w:type="dxa" w:w="126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12</w:t>
            </w:r>
          </w:p>
        </w:tc>
        <w:tc>
          <w:tcPr>
            <w:tcW w:type="dxa" w:w="333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Сүхбаатар</w:t>
            </w:r>
          </w:p>
        </w:tc>
        <w:tc>
          <w:tcPr>
            <w:tcW w:type="dxa" w:w="265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11,308.4</w:t>
            </w:r>
          </w:p>
        </w:tc>
      </w:tr>
      <w:tr>
        <w:trPr>
          <w:cantSplit w:val="false"/>
        </w:trPr>
        <w:tc>
          <w:tcPr>
            <w:tcW w:type="dxa" w:w="126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13</w:t>
            </w:r>
          </w:p>
        </w:tc>
        <w:tc>
          <w:tcPr>
            <w:tcW w:type="dxa" w:w="333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Сэлэнгэ</w:t>
            </w:r>
          </w:p>
        </w:tc>
        <w:tc>
          <w:tcPr>
            <w:tcW w:type="dxa" w:w="265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9,865.8</w:t>
            </w:r>
          </w:p>
        </w:tc>
      </w:tr>
      <w:tr>
        <w:trPr>
          <w:cantSplit w:val="false"/>
        </w:trPr>
        <w:tc>
          <w:tcPr>
            <w:tcW w:type="dxa" w:w="126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14</w:t>
            </w:r>
          </w:p>
        </w:tc>
        <w:tc>
          <w:tcPr>
            <w:tcW w:type="dxa" w:w="333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Төв</w:t>
            </w:r>
          </w:p>
        </w:tc>
        <w:tc>
          <w:tcPr>
            <w:tcW w:type="dxa" w:w="265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10,322.0</w:t>
            </w:r>
          </w:p>
        </w:tc>
      </w:tr>
      <w:tr>
        <w:trPr>
          <w:cantSplit w:val="false"/>
        </w:trPr>
        <w:tc>
          <w:tcPr>
            <w:tcW w:type="dxa" w:w="126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15</w:t>
            </w:r>
          </w:p>
        </w:tc>
        <w:tc>
          <w:tcPr>
            <w:tcW w:type="dxa" w:w="333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Увс</w:t>
            </w:r>
          </w:p>
        </w:tc>
        <w:tc>
          <w:tcPr>
            <w:tcW w:type="dxa" w:w="265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10,894.1</w:t>
            </w:r>
          </w:p>
        </w:tc>
      </w:tr>
      <w:tr>
        <w:trPr>
          <w:cantSplit w:val="false"/>
        </w:trPr>
        <w:tc>
          <w:tcPr>
            <w:tcW w:type="dxa" w:w="126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16</w:t>
            </w:r>
          </w:p>
        </w:tc>
        <w:tc>
          <w:tcPr>
            <w:tcW w:type="dxa" w:w="333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Ховд</w:t>
            </w:r>
          </w:p>
        </w:tc>
        <w:tc>
          <w:tcPr>
            <w:tcW w:type="dxa" w:w="265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11,832.5</w:t>
            </w:r>
          </w:p>
        </w:tc>
      </w:tr>
      <w:tr>
        <w:trPr>
          <w:cantSplit w:val="false"/>
        </w:trPr>
        <w:tc>
          <w:tcPr>
            <w:tcW w:type="dxa" w:w="126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17</w:t>
            </w:r>
          </w:p>
        </w:tc>
        <w:tc>
          <w:tcPr>
            <w:tcW w:type="dxa" w:w="333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Хөвсгөл</w:t>
            </w:r>
          </w:p>
        </w:tc>
        <w:tc>
          <w:tcPr>
            <w:tcW w:type="dxa" w:w="265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12,858.4</w:t>
            </w:r>
          </w:p>
        </w:tc>
      </w:tr>
      <w:tr>
        <w:trPr>
          <w:cantSplit w:val="false"/>
        </w:trPr>
        <w:tc>
          <w:tcPr>
            <w:tcW w:type="dxa" w:w="126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18</w:t>
            </w:r>
          </w:p>
        </w:tc>
        <w:tc>
          <w:tcPr>
            <w:tcW w:type="dxa" w:w="333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Хэнтий</w:t>
            </w:r>
          </w:p>
        </w:tc>
        <w:tc>
          <w:tcPr>
            <w:tcW w:type="dxa" w:w="265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11,255.5</w:t>
            </w:r>
          </w:p>
        </w:tc>
      </w:tr>
      <w:tr>
        <w:trPr>
          <w:cantSplit w:val="false"/>
        </w:trPr>
        <w:tc>
          <w:tcPr>
            <w:tcW w:type="dxa" w:w="126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19</w:t>
            </w:r>
          </w:p>
        </w:tc>
        <w:tc>
          <w:tcPr>
            <w:tcW w:type="dxa" w:w="333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Дархан-Уул</w:t>
            </w:r>
          </w:p>
        </w:tc>
        <w:tc>
          <w:tcPr>
            <w:tcW w:type="dxa" w:w="265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9,162.3</w:t>
            </w:r>
          </w:p>
        </w:tc>
      </w:tr>
      <w:tr>
        <w:trPr>
          <w:cantSplit w:val="false"/>
        </w:trPr>
        <w:tc>
          <w:tcPr>
            <w:tcW w:type="dxa" w:w="126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20</w:t>
            </w:r>
          </w:p>
        </w:tc>
        <w:tc>
          <w:tcPr>
            <w:tcW w:type="dxa" w:w="333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Улаанбаатар</w:t>
            </w:r>
          </w:p>
        </w:tc>
        <w:tc>
          <w:tcPr>
            <w:tcW w:type="dxa" w:w="265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48,811.7</w:t>
            </w:r>
          </w:p>
        </w:tc>
      </w:tr>
      <w:tr>
        <w:trPr>
          <w:cantSplit w:val="false"/>
        </w:trPr>
        <w:tc>
          <w:tcPr>
            <w:tcW w:type="dxa" w:w="126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21</w:t>
            </w:r>
          </w:p>
        </w:tc>
        <w:tc>
          <w:tcPr>
            <w:tcW w:type="dxa" w:w="333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3"/>
                <w:szCs w:val="23"/>
              </w:rPr>
              <w:t>Орхон</w:t>
            </w:r>
          </w:p>
        </w:tc>
        <w:tc>
          <w:tcPr>
            <w:tcW w:type="dxa" w:w="265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10,138.5</w:t>
            </w:r>
          </w:p>
        </w:tc>
      </w:tr>
      <w:tr>
        <w:trPr>
          <w:cantSplit w:val="false"/>
        </w:trPr>
        <w:tc>
          <w:tcPr>
            <w:tcW w:type="dxa" w:w="126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3"/>
                <w:szCs w:val="23"/>
              </w:rPr>
              <w:t>22</w:t>
            </w:r>
          </w:p>
        </w:tc>
        <w:tc>
          <w:tcPr>
            <w:tcW w:type="dxa" w:w="333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strike w:val="false"/>
                <w:dstrike w:val="false"/>
                <w:color w:val="000000"/>
                <w:sz w:val="23"/>
                <w:szCs w:val="23"/>
                <w:lang w:val="mn-MN"/>
              </w:rPr>
              <w:t>Говьсүмбэр</w:t>
            </w:r>
          </w:p>
        </w:tc>
        <w:tc>
          <w:tcPr>
            <w:tcW w:type="dxa" w:w="265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3"/>
                <w:szCs w:val="23"/>
              </w:rPr>
              <w:t>7,923.5</w:t>
            </w:r>
          </w:p>
        </w:tc>
      </w:tr>
      <w:tr>
        <w:trPr>
          <w:cantSplit w:val="false"/>
        </w:trPr>
        <w:tc>
          <w:tcPr>
            <w:tcW w:type="dxa" w:w="4604"/>
            <w:gridSpan w:val="2"/>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jc w:val="center"/>
            </w:pPr>
            <w:r>
              <w:rPr>
                <w:rFonts w:cs="Arial" w:eastAsia="Times New Roman"/>
                <w:b/>
                <w:bCs/>
                <w:color w:val="000000"/>
                <w:sz w:val="23"/>
                <w:szCs w:val="23"/>
              </w:rPr>
              <w:t>Нийт дүн</w:t>
            </w:r>
          </w:p>
          <w:p>
            <w:pPr>
              <w:pStyle w:val="style0"/>
              <w:spacing w:after="0" w:before="0" w:line="200" w:lineRule="atLeast"/>
              <w:ind w:hanging="0" w:left="0" w:right="0"/>
              <w:contextualSpacing w:val="false"/>
              <w:jc w:val="right"/>
            </w:pPr>
            <w:r>
              <w:rPr>
                <w:color w:val="000000"/>
              </w:rPr>
            </w:r>
          </w:p>
        </w:tc>
        <w:tc>
          <w:tcPr>
            <w:tcW w:type="dxa" w:w="265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jc w:val="right"/>
            </w:pPr>
            <w:r>
              <w:rPr>
                <w:rFonts w:cs="Arial" w:eastAsia="Times New Roman"/>
                <w:b/>
                <w:bCs/>
                <w:color w:val="000000"/>
                <w:sz w:val="23"/>
                <w:szCs w:val="23"/>
              </w:rPr>
              <w:t>284,794.3</w:t>
            </w:r>
          </w:p>
        </w:tc>
      </w:tr>
    </w:tbl>
    <w:p>
      <w:pPr>
        <w:pStyle w:val="style0"/>
        <w:tabs>
          <w:tab w:leader="none" w:pos="3310" w:val="left"/>
        </w:tabs>
        <w:spacing w:after="0" w:before="0" w:line="200" w:lineRule="atLeast"/>
        <w:ind w:hanging="0" w:left="0" w:right="0"/>
        <w:contextualSpacing w:val="false"/>
        <w:jc w:val="both"/>
      </w:pPr>
      <w:r>
        <w:rPr>
          <w:color w:val="000000"/>
        </w:rPr>
      </w:r>
    </w:p>
    <w:p>
      <w:pPr>
        <w:pStyle w:val="style0"/>
        <w:tabs>
          <w:tab w:leader="none" w:pos="3310" w:val="left"/>
        </w:tabs>
        <w:spacing w:after="0" w:before="0" w:line="200" w:lineRule="atLeast"/>
        <w:ind w:hanging="0" w:left="0" w:right="0"/>
        <w:contextualSpacing w:val="false"/>
        <w:jc w:val="both"/>
      </w:pPr>
      <w:r>
        <w:rPr>
          <w:color w:val="000000"/>
        </w:rPr>
      </w:r>
    </w:p>
    <w:p>
      <w:pPr>
        <w:pStyle w:val="style0"/>
        <w:tabs>
          <w:tab w:leader="none" w:pos="773" w:val="left"/>
        </w:tabs>
        <w:spacing w:after="0" w:before="0" w:line="200" w:lineRule="atLeast"/>
        <w:ind w:hanging="0" w:left="0" w:right="0"/>
        <w:contextualSpacing w:val="false"/>
        <w:jc w:val="both"/>
      </w:pPr>
      <w:r>
        <w:rPr>
          <w:rFonts w:cs="Arial" w:eastAsia="Times New Roman"/>
          <w:b w:val="false"/>
          <w:bCs w:val="false"/>
          <w:color w:val="000000"/>
          <w:sz w:val="23"/>
          <w:szCs w:val="23"/>
        </w:rPr>
        <w:tab/>
      </w:r>
      <w:r>
        <w:rPr>
          <w:rFonts w:cs="Arial" w:eastAsia="Times New Roman"/>
          <w:b w:val="false"/>
          <w:bCs w:val="false"/>
          <w:color w:val="000000"/>
          <w:sz w:val="23"/>
          <w:szCs w:val="23"/>
          <w:lang w:val="mn-MN"/>
        </w:rPr>
        <w:t xml:space="preserve">Нэгдүгээр зүйлийг дэмжье гэсэн томьёоллоор санал хураая. </w:t>
      </w:r>
    </w:p>
    <w:p>
      <w:pPr>
        <w:pStyle w:val="style0"/>
        <w:tabs>
          <w:tab w:leader="none" w:pos="773" w:val="left"/>
        </w:tabs>
        <w:spacing w:after="0" w:before="0" w:line="200" w:lineRule="atLeast"/>
        <w:ind w:hanging="0" w:left="0" w:right="0"/>
        <w:contextualSpacing w:val="false"/>
        <w:jc w:val="both"/>
      </w:pPr>
      <w:r>
        <w:rPr>
          <w:color w:val="000000"/>
        </w:rPr>
      </w:r>
    </w:p>
    <w:p>
      <w:pPr>
        <w:pStyle w:val="style0"/>
        <w:tabs>
          <w:tab w:leader="none" w:pos="773" w:val="left"/>
        </w:tabs>
        <w:spacing w:after="0" w:before="0" w:line="200" w:lineRule="atLeast"/>
        <w:ind w:hanging="0" w:left="0" w:right="0"/>
        <w:contextualSpacing w:val="false"/>
        <w:jc w:val="both"/>
      </w:pPr>
      <w:r>
        <w:rPr>
          <w:rFonts w:cs="Arial" w:eastAsia="Times New Roman"/>
          <w:b w:val="false"/>
          <w:bCs w:val="false"/>
          <w:color w:val="000000"/>
          <w:sz w:val="23"/>
          <w:szCs w:val="23"/>
          <w:lang w:val="mn-MN"/>
        </w:rPr>
        <w:tab/>
        <w:tab/>
        <w:t>Зөвшөөрсөн</w:t>
        <w:tab/>
        <w:tab/>
        <w:t>49</w:t>
      </w:r>
    </w:p>
    <w:p>
      <w:pPr>
        <w:pStyle w:val="style0"/>
        <w:tabs>
          <w:tab w:leader="none" w:pos="773" w:val="left"/>
        </w:tabs>
        <w:spacing w:after="0" w:before="0" w:line="200" w:lineRule="atLeast"/>
        <w:ind w:hanging="0" w:left="0" w:right="0"/>
        <w:contextualSpacing w:val="false"/>
        <w:jc w:val="both"/>
      </w:pPr>
      <w:r>
        <w:rPr>
          <w:rFonts w:cs="Arial" w:eastAsia="Times New Roman"/>
          <w:b w:val="false"/>
          <w:bCs w:val="false"/>
          <w:color w:val="000000"/>
          <w:sz w:val="23"/>
          <w:szCs w:val="23"/>
          <w:lang w:val="mn-MN"/>
        </w:rPr>
        <w:tab/>
        <w:tab/>
        <w:t>Татгалзсан</w:t>
        <w:tab/>
        <w:tab/>
        <w:t>9</w:t>
      </w:r>
    </w:p>
    <w:p>
      <w:pPr>
        <w:pStyle w:val="style0"/>
        <w:tabs>
          <w:tab w:leader="none" w:pos="773" w:val="left"/>
        </w:tabs>
        <w:spacing w:after="0" w:before="0" w:line="200" w:lineRule="atLeast"/>
        <w:ind w:hanging="0" w:left="0" w:right="0"/>
        <w:contextualSpacing w:val="false"/>
        <w:jc w:val="both"/>
      </w:pPr>
      <w:r>
        <w:rPr>
          <w:rFonts w:cs="Arial" w:eastAsia="Times New Roman"/>
          <w:b w:val="false"/>
          <w:bCs w:val="false"/>
          <w:color w:val="000000"/>
          <w:sz w:val="23"/>
          <w:szCs w:val="23"/>
          <w:lang w:val="mn-MN"/>
        </w:rPr>
        <w:tab/>
        <w:tab/>
        <w:t>Бүгд</w:t>
        <w:tab/>
        <w:tab/>
        <w:tab/>
        <w:t>58</w:t>
      </w:r>
    </w:p>
    <w:p>
      <w:pPr>
        <w:pStyle w:val="style0"/>
        <w:tabs>
          <w:tab w:leader="none" w:pos="773" w:val="left"/>
        </w:tabs>
        <w:spacing w:after="0" w:before="0" w:line="200" w:lineRule="atLeast"/>
        <w:ind w:hanging="0" w:left="0" w:right="0"/>
        <w:contextualSpacing w:val="false"/>
        <w:jc w:val="both"/>
      </w:pPr>
      <w:r>
        <w:rPr>
          <w:rFonts w:cs="Arial" w:eastAsia="Times New Roman"/>
          <w:b w:val="false"/>
          <w:bCs w:val="false"/>
          <w:color w:val="000000"/>
          <w:sz w:val="23"/>
          <w:szCs w:val="23"/>
          <w:lang w:val="mn-MN"/>
        </w:rPr>
        <w:tab/>
        <w:tab/>
        <w:t>Гишүүдийн 84.5 хувийн саналаар дэмжигдлээ.</w:t>
      </w:r>
    </w:p>
    <w:p>
      <w:pPr>
        <w:pStyle w:val="style0"/>
        <w:tabs>
          <w:tab w:leader="none" w:pos="773" w:val="left"/>
        </w:tabs>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color w:val="000000"/>
          <w:sz w:val="23"/>
          <w:szCs w:val="23"/>
          <w:shd w:fill="FFFFFF" w:val="clear"/>
          <w:lang w:bidi="he-IL" w:val="mn-MN"/>
        </w:rPr>
        <w:tab/>
        <w:t>2 дугаар зүйл</w:t>
      </w:r>
      <w:r>
        <w:rPr>
          <w:rFonts w:cs="Arial" w:eastAsia="Times New Roman"/>
          <w:b/>
          <w:bCs/>
          <w:color w:val="000000"/>
          <w:sz w:val="23"/>
          <w:szCs w:val="23"/>
          <w:shd w:fill="FFFFFF" w:val="clear"/>
          <w:lang w:bidi="he-IL" w:val="mn-MN"/>
        </w:rPr>
        <w:t>.</w:t>
      </w:r>
      <w:r>
        <w:rPr>
          <w:rFonts w:cs="Arial" w:eastAsia="Times New Roman"/>
          <w:b w:val="false"/>
          <w:bCs w:val="false"/>
          <w:color w:val="000000"/>
          <w:sz w:val="23"/>
          <w:szCs w:val="23"/>
          <w:shd w:fill="FFFFFF" w:val="clear"/>
          <w:lang w:bidi="he-IL" w:val="mn-MN"/>
        </w:rPr>
        <w:t xml:space="preserve"> Монгол Улсын 2014 оны төсвийн тухай хуулийн 3 дугаар зүйлийн </w:t>
      </w:r>
      <w:r>
        <w:rPr>
          <w:rFonts w:cs="Arial" w:eastAsia="Times New Roman"/>
          <w:b w:val="false"/>
          <w:bCs w:val="false"/>
          <w:color w:val="000000"/>
          <w:sz w:val="23"/>
          <w:szCs w:val="23"/>
          <w:u w:val="none"/>
          <w:shd w:fill="FFFFFF" w:val="clear"/>
          <w:lang w:bidi="he-IL" w:val="mn-MN"/>
        </w:rPr>
        <w:t>7</w:t>
      </w:r>
      <w:r>
        <w:rPr>
          <w:rFonts w:cs="Arial" w:eastAsia="Times New Roman"/>
          <w:b w:val="false"/>
          <w:bCs w:val="false"/>
          <w:color w:val="000000"/>
          <w:sz w:val="23"/>
          <w:szCs w:val="23"/>
          <w:shd w:fill="FFFFFF" w:val="clear"/>
          <w:lang w:bidi="he-IL" w:val="mn-MN"/>
        </w:rPr>
        <w:t xml:space="preserve"> дахь </w:t>
      </w:r>
      <w:r>
        <w:rPr>
          <w:rFonts w:cs="Arial" w:eastAsia="Times New Roman"/>
          <w:b w:val="false"/>
          <w:bCs w:val="false"/>
          <w:color w:val="000000"/>
          <w:sz w:val="23"/>
          <w:szCs w:val="23"/>
          <w:u w:val="none"/>
          <w:shd w:fill="FFFFFF" w:val="clear"/>
          <w:lang w:bidi="he-IL" w:val="mn-MN"/>
        </w:rPr>
        <w:t>заалтын</w:t>
      </w:r>
      <w:r>
        <w:rPr>
          <w:rFonts w:cs="Arial" w:eastAsia="Times New Roman"/>
          <w:b w:val="false"/>
          <w:bCs w:val="false"/>
          <w:color w:val="000000"/>
          <w:sz w:val="23"/>
          <w:szCs w:val="23"/>
          <w:shd w:fill="FFFFFF" w:val="clear"/>
          <w:lang w:bidi="he-IL" w:val="mn-MN"/>
        </w:rPr>
        <w:t xml:space="preserve"> “Монгол Улсын Ерөнхий сайд 8,083.8” гэснийг “Монгол Улсын Ерөнхий сайд 8,087.2” гэж, “Харьяалагдах төсөвт байгууллагын өөрийн орлого 1,611.2” гэснийг “Харьяалагдах төсөвт байгууллагын өөрийн орлого 1,614.6” гэж, </w:t>
      </w:r>
      <w:r>
        <w:rPr>
          <w:rFonts w:cs="Arial" w:eastAsia="Times New Roman"/>
          <w:b w:val="false"/>
          <w:bCs w:val="false"/>
          <w:color w:val="000000"/>
          <w:sz w:val="23"/>
          <w:szCs w:val="23"/>
          <w:u w:val="none"/>
          <w:shd w:fill="FFFFFF" w:val="clear"/>
          <w:lang w:bidi="he-IL" w:val="mn-MN"/>
        </w:rPr>
        <w:t>9</w:t>
      </w:r>
      <w:r>
        <w:rPr>
          <w:rFonts w:cs="Arial" w:eastAsia="Times New Roman"/>
          <w:b w:val="false"/>
          <w:bCs w:val="false"/>
          <w:color w:val="000000"/>
          <w:sz w:val="23"/>
          <w:szCs w:val="23"/>
          <w:shd w:fill="FFFFFF" w:val="clear"/>
          <w:lang w:bidi="he-IL" w:val="mn-MN"/>
        </w:rPr>
        <w:t xml:space="preserve"> дэх </w:t>
      </w:r>
      <w:r>
        <w:rPr>
          <w:rFonts w:cs="Arial" w:eastAsia="Times New Roman"/>
          <w:b w:val="false"/>
          <w:bCs w:val="false"/>
          <w:color w:val="000000"/>
          <w:sz w:val="23"/>
          <w:szCs w:val="23"/>
          <w:u w:val="none"/>
          <w:shd w:fill="FFFFFF" w:val="clear"/>
          <w:lang w:bidi="he-IL" w:val="mn-MN"/>
        </w:rPr>
        <w:t>заалтын</w:t>
      </w:r>
      <w:r>
        <w:rPr>
          <w:rFonts w:cs="Arial" w:eastAsia="Times New Roman"/>
          <w:b w:val="false"/>
          <w:bCs w:val="false"/>
          <w:color w:val="000000"/>
          <w:sz w:val="23"/>
          <w:szCs w:val="23"/>
          <w:shd w:fill="FFFFFF" w:val="clear"/>
          <w:lang w:bidi="he-IL" w:val="mn-MN"/>
        </w:rPr>
        <w:t xml:space="preserve"> “Засгийн газрын Хэрэг эрхлэх газрын дарга 2,347.0” гэснийг “Засгийн газрын Хэрэг эрхлэх газрын дарга 2,386.4” гэж, “Харьяалагдах төсөвт байгууллагын өөрийн орлого 2,347.0” гэснийг “Харьяалагдах төсөвт байгууллагын өөрийн орлого 2,386.4” гэж, </w:t>
      </w:r>
      <w:r>
        <w:rPr>
          <w:rFonts w:cs="Arial" w:eastAsia="Times New Roman"/>
          <w:b w:val="false"/>
          <w:bCs w:val="false"/>
          <w:color w:val="000000"/>
          <w:sz w:val="23"/>
          <w:szCs w:val="23"/>
          <w:u w:val="none"/>
          <w:shd w:fill="FFFFFF" w:val="clear"/>
          <w:lang w:bidi="he-IL" w:val="mn-MN"/>
        </w:rPr>
        <w:t>12</w:t>
      </w:r>
      <w:r>
        <w:rPr>
          <w:rFonts w:cs="Arial" w:eastAsia="Times New Roman"/>
          <w:b w:val="false"/>
          <w:bCs w:val="false"/>
          <w:color w:val="000000"/>
          <w:sz w:val="23"/>
          <w:szCs w:val="23"/>
          <w:shd w:fill="FFFFFF" w:val="clear"/>
          <w:lang w:bidi="he-IL" w:val="mn-MN"/>
        </w:rPr>
        <w:t xml:space="preserve"> дахь заалтын “Сангийн сайд 4,096,841.5” гэснийг “Сангийн сайд 4,096,802.0” гэж, “Харьяалагдах төсөвт байгууллагын өөрийн орлого 3,681.7” гэснийг “Харьяалагдах төсөвт байгууллагын өөрийн орлого 3,642.3” гэж,</w:t>
      </w:r>
      <w:r>
        <w:rPr>
          <w:rFonts w:cs="Arial" w:eastAsia="Times New Roman"/>
          <w:b w:val="false"/>
          <w:bCs w:val="false"/>
          <w:color w:val="000000"/>
          <w:sz w:val="23"/>
          <w:szCs w:val="23"/>
          <w:u w:val="none"/>
          <w:shd w:fill="FFFFFF" w:val="clear"/>
          <w:lang w:bidi="he-IL" w:val="mn-MN"/>
        </w:rPr>
        <w:t xml:space="preserve"> 15 дахь заалтын “Батлан хамгаалахын сайд 22,230.0” гэснийг “Батлан хамгаалахын сайд 42,230.0” гэж, “Харьяалагдах төсөвт байгууллагын өөрийн орлого 17,408.0” гэснийг “Харьяалагдах төсөвт байгууллагын өөрийн орлого 37,408.0” гэж,  20</w:t>
      </w:r>
      <w:r>
        <w:rPr>
          <w:rFonts w:cs="Arial" w:eastAsia="Times New Roman"/>
          <w:b w:val="false"/>
          <w:bCs w:val="false"/>
          <w:color w:val="000000"/>
          <w:sz w:val="23"/>
          <w:szCs w:val="23"/>
          <w:shd w:fill="FFFFFF" w:val="clear"/>
          <w:lang w:bidi="he-IL" w:val="mn-MN"/>
        </w:rPr>
        <w:t xml:space="preserve"> дахь </w:t>
      </w:r>
      <w:r>
        <w:rPr>
          <w:rFonts w:cs="Arial" w:eastAsia="Times New Roman"/>
          <w:b w:val="false"/>
          <w:bCs w:val="false"/>
          <w:color w:val="000000"/>
          <w:sz w:val="23"/>
          <w:szCs w:val="23"/>
          <w:u w:val="none"/>
          <w:shd w:fill="FFFFFF" w:val="clear"/>
          <w:lang w:bidi="he-IL" w:val="mn-MN"/>
        </w:rPr>
        <w:t xml:space="preserve"> заалтын</w:t>
      </w:r>
      <w:r>
        <w:rPr>
          <w:rFonts w:cs="Arial" w:eastAsia="Times New Roman"/>
          <w:b w:val="false"/>
          <w:bCs w:val="false"/>
          <w:color w:val="000000"/>
          <w:sz w:val="23"/>
          <w:szCs w:val="23"/>
          <w:shd w:fill="FFFFFF" w:val="clear"/>
          <w:lang w:bidi="he-IL" w:val="mn-MN"/>
        </w:rPr>
        <w:t xml:space="preserve"> “Үйлдвэр, хөдөө аж ахуйн сайд 64,709.4” гэснийг “Үйлдвэр, хөдөө аж ахуйн сайд 64,670.9” гэж, “Харьяалагдах төсөвт байгууллагын өөрийн орлого 5,986.0” гэснийг “Харьяалагдах төсөвт байгууллагын өөрийн орлого 5,947.5” гэж,  </w:t>
      </w:r>
      <w:r>
        <w:rPr>
          <w:rFonts w:cs="Arial" w:eastAsia="Times New Roman"/>
          <w:b w:val="false"/>
          <w:bCs w:val="false"/>
          <w:color w:val="000000"/>
          <w:sz w:val="23"/>
          <w:szCs w:val="23"/>
          <w:u w:val="none"/>
          <w:shd w:fill="FFFFFF" w:val="clear"/>
          <w:lang w:bidi="he-IL" w:val="mn-MN"/>
        </w:rPr>
        <w:t>21</w:t>
      </w:r>
      <w:r>
        <w:rPr>
          <w:rFonts w:cs="Arial" w:eastAsia="Times New Roman"/>
          <w:b w:val="false"/>
          <w:bCs w:val="false"/>
          <w:color w:val="000000"/>
          <w:sz w:val="23"/>
          <w:szCs w:val="23"/>
          <w:shd w:fill="FFFFFF" w:val="clear"/>
          <w:lang w:bidi="he-IL" w:val="mn-MN"/>
        </w:rPr>
        <w:t xml:space="preserve"> дэх </w:t>
      </w:r>
      <w:r>
        <w:rPr>
          <w:rFonts w:cs="Arial" w:eastAsia="Times New Roman"/>
          <w:b w:val="false"/>
          <w:bCs w:val="false"/>
          <w:color w:val="000000"/>
          <w:sz w:val="23"/>
          <w:szCs w:val="23"/>
          <w:u w:val="none"/>
          <w:shd w:fill="FFFFFF" w:val="clear"/>
          <w:lang w:bidi="he-IL" w:val="mn-MN"/>
        </w:rPr>
        <w:t>заалтын</w:t>
      </w:r>
      <w:r>
        <w:rPr>
          <w:rFonts w:cs="Arial" w:eastAsia="Times New Roman"/>
          <w:b w:val="false"/>
          <w:bCs w:val="false"/>
          <w:color w:val="000000"/>
          <w:sz w:val="23"/>
          <w:szCs w:val="23"/>
          <w:shd w:fill="FFFFFF" w:val="clear"/>
          <w:lang w:bidi="he-IL" w:val="mn-MN"/>
        </w:rPr>
        <w:t xml:space="preserve"> “Хөдөлмөрийн сайд 151,328.0” гэснийг “Хөдөлмөрийн сайд 151,323.9” гэж, “Харьяалагдах төсөвт байгууллагын өөрийн орлого 101,328.0” гэснийг “Харьяалагдах төсөвт байгууллагын өөрийн орлого 101,323.9” гэж, 4 дүгээр зүйлийн “4,676,370.5” гэснийг 4,696,724.7” гэж, 6 дугаар зүйлийн “5,594,785.9” гэснийг 5,616,154.2” гэж тус тус өөрчилсүгэй.</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color w:val="000000"/>
          <w:sz w:val="23"/>
          <w:szCs w:val="23"/>
          <w:shd w:fill="FFFFFF" w:val="clear"/>
          <w:lang w:bidi="he-IL" w:val="mn-MN"/>
        </w:rPr>
        <w:tab/>
        <w:t xml:space="preserve">2 дугаар зүйлийг дэмжье гэсэн томьёоллоор санал хураая.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color w:val="000000"/>
          <w:sz w:val="23"/>
          <w:szCs w:val="23"/>
          <w:shd w:fill="FFFFFF" w:val="clear"/>
          <w:lang w:bidi="he-IL"/>
        </w:rPr>
        <w:tab/>
      </w:r>
      <w:r>
        <w:rPr>
          <w:rFonts w:cs="Arial"/>
          <w:color w:val="000000"/>
          <w:sz w:val="23"/>
          <w:szCs w:val="23"/>
          <w:shd w:fill="FFFFFF" w:val="clear"/>
          <w:lang w:bidi="he-IL" w:val="mn-MN"/>
        </w:rPr>
        <w:t>Зөвшөөрсөн</w:t>
        <w:tab/>
        <w:tab/>
        <w:t>41</w:t>
      </w:r>
    </w:p>
    <w:p>
      <w:pPr>
        <w:pStyle w:val="style29"/>
        <w:tabs>
          <w:tab w:leader="none" w:pos="531" w:val="left"/>
        </w:tabs>
        <w:suppressAutoHyphens w:val="true"/>
        <w:spacing w:after="0" w:before="0" w:line="200" w:lineRule="atLeast"/>
        <w:ind w:hanging="0" w:left="0" w:right="0"/>
        <w:contextualSpacing w:val="false"/>
        <w:jc w:val="both"/>
      </w:pPr>
      <w:r>
        <w:rPr>
          <w:rFonts w:cs="Arial"/>
          <w:color w:val="000000"/>
          <w:sz w:val="23"/>
          <w:szCs w:val="23"/>
        </w:rPr>
        <w:tab/>
        <w:tab/>
      </w:r>
      <w:r>
        <w:rPr>
          <w:rFonts w:ascii="Arial" w:cs="Arial" w:hAnsi="Arial"/>
          <w:color w:val="000000"/>
          <w:sz w:val="23"/>
          <w:szCs w:val="23"/>
        </w:rPr>
        <w:t>Татгалзсан</w:t>
        <w:tab/>
        <w:tab/>
        <w:t>12</w:t>
      </w:r>
    </w:p>
    <w:p>
      <w:pPr>
        <w:pStyle w:val="style29"/>
        <w:tabs>
          <w:tab w:leader="none" w:pos="531" w:val="left"/>
        </w:tabs>
        <w:suppressAutoHyphens w:val="true"/>
        <w:spacing w:after="0" w:before="0" w:line="200" w:lineRule="atLeast"/>
        <w:ind w:hanging="0" w:left="0" w:right="0"/>
        <w:contextualSpacing w:val="false"/>
        <w:jc w:val="both"/>
      </w:pPr>
      <w:r>
        <w:rPr>
          <w:rFonts w:ascii="Arial" w:cs="Arial" w:hAnsi="Arial"/>
          <w:color w:val="000000"/>
          <w:sz w:val="23"/>
          <w:szCs w:val="23"/>
        </w:rPr>
        <w:tab/>
        <w:tab/>
        <w:t>Бүгд</w:t>
        <w:tab/>
      </w:r>
      <w:r>
        <w:rPr>
          <w:rFonts w:cs="Arial"/>
          <w:color w:val="000000"/>
          <w:sz w:val="23"/>
          <w:szCs w:val="23"/>
        </w:rPr>
        <w:tab/>
        <w:tab/>
      </w:r>
      <w:r>
        <w:rPr>
          <w:rFonts w:ascii="Arial" w:cs="Arial" w:hAnsi="Arial"/>
          <w:color w:val="000000"/>
          <w:sz w:val="23"/>
          <w:szCs w:val="23"/>
        </w:rPr>
        <w:t>53</w:t>
      </w:r>
    </w:p>
    <w:p>
      <w:pPr>
        <w:pStyle w:val="style0"/>
        <w:suppressAutoHyphens w:val="true"/>
        <w:spacing w:after="0" w:before="0" w:line="200" w:lineRule="atLeast"/>
        <w:ind w:hanging="0" w:left="0" w:right="0"/>
        <w:contextualSpacing w:val="false"/>
        <w:jc w:val="both"/>
      </w:pPr>
      <w:r>
        <w:rPr>
          <w:rFonts w:cs="Arial"/>
          <w:color w:val="000000"/>
          <w:sz w:val="23"/>
          <w:szCs w:val="23"/>
          <w:shd w:fill="FFFFFF" w:val="clear"/>
          <w:lang w:bidi="he-IL" w:val="mn-MN"/>
        </w:rPr>
        <w:tab/>
        <w:t>Гишүүдийн 77.4 хувийн саналаар дэмжигдлээ.</w:t>
      </w:r>
    </w:p>
    <w:p>
      <w:pPr>
        <w:pStyle w:val="style0"/>
        <w:suppressAutoHyphens w:val="true"/>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bCs/>
          <w:color w:val="000000"/>
          <w:sz w:val="23"/>
          <w:szCs w:val="23"/>
        </w:rPr>
        <w:tab/>
      </w:r>
      <w:r>
        <w:rPr>
          <w:rFonts w:cs="Arial" w:eastAsia="Times New Roman"/>
          <w:b w:val="false"/>
          <w:bCs w:val="false"/>
          <w:color w:val="000000"/>
          <w:sz w:val="23"/>
          <w:szCs w:val="23"/>
        </w:rPr>
        <w:t>3 дугаар зүйл.</w:t>
      </w:r>
      <w:r>
        <w:rPr>
          <w:rFonts w:cs="Arial" w:eastAsia="Times New Roman"/>
          <w:b/>
          <w:bCs/>
          <w:color w:val="000000"/>
          <w:sz w:val="23"/>
          <w:szCs w:val="23"/>
        </w:rPr>
        <w:t xml:space="preserve"> </w:t>
      </w:r>
      <w:r>
        <w:rPr>
          <w:rFonts w:cs="Arial" w:eastAsia="Times New Roman"/>
          <w:color w:val="000000"/>
          <w:sz w:val="23"/>
          <w:szCs w:val="23"/>
        </w:rPr>
        <w:t xml:space="preserve">"Монгол Улсын төсвийн хөрөнгөөр 2014 онд санхүүжүүлэх хөрөнгө оруулалтын төсөл, арга хэмжээ, барилга байгууламжийн жагсаалт"-ыг </w:t>
      </w:r>
      <w:r>
        <w:rPr>
          <w:rFonts w:cs="Arial" w:eastAsia="Times New Roman"/>
          <w:color w:val="000000"/>
          <w:sz w:val="23"/>
          <w:szCs w:val="23"/>
          <w:u w:val="none"/>
          <w:lang w:val="mn-MN"/>
        </w:rPr>
        <w:t>1 дүгээр хавсралтаар</w:t>
      </w:r>
      <w:r>
        <w:rPr>
          <w:rFonts w:cs="Arial" w:eastAsia="Times New Roman"/>
          <w:color w:val="000000"/>
          <w:sz w:val="23"/>
          <w:szCs w:val="23"/>
          <w:lang w:val="mn-MN"/>
        </w:rPr>
        <w:t xml:space="preserve"> </w:t>
      </w:r>
      <w:r>
        <w:rPr>
          <w:rFonts w:cs="Arial" w:eastAsia="Times New Roman"/>
          <w:color w:val="000000"/>
          <w:sz w:val="23"/>
          <w:szCs w:val="23"/>
        </w:rPr>
        <w:t>өөрчлөн баталсугай.</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color w:val="000000"/>
          <w:sz w:val="23"/>
          <w:szCs w:val="23"/>
        </w:rPr>
        <w:tab/>
      </w:r>
      <w:r>
        <w:rPr>
          <w:rFonts w:cs="Arial" w:eastAsia="Times New Roman"/>
          <w:color w:val="000000"/>
          <w:sz w:val="23"/>
          <w:szCs w:val="23"/>
          <w:lang w:val="mn-MN"/>
        </w:rPr>
        <w:t xml:space="preserve">3 дугаар зүйлийг дэмжье гэсэн томьёоллоор санал хураая.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color w:val="000000"/>
          <w:sz w:val="23"/>
          <w:szCs w:val="23"/>
          <w:lang w:val="mn-MN"/>
        </w:rPr>
        <w:tab/>
      </w:r>
      <w:r>
        <w:rPr>
          <w:rFonts w:cs="Arial" w:eastAsia="Times New Roman"/>
          <w:color w:val="000000"/>
          <w:sz w:val="23"/>
          <w:szCs w:val="23"/>
          <w:shd w:fill="FFFFFF" w:val="clear"/>
          <w:lang w:bidi="he-IL" w:val="mn-MN"/>
        </w:rPr>
        <w:t>Зөвшөөрсөн</w:t>
        <w:tab/>
        <w:tab/>
        <w:t>38</w:t>
      </w:r>
    </w:p>
    <w:p>
      <w:pPr>
        <w:pStyle w:val="style29"/>
        <w:tabs>
          <w:tab w:leader="none" w:pos="531" w:val="left"/>
        </w:tabs>
        <w:suppressAutoHyphens w:val="true"/>
        <w:spacing w:after="0" w:before="0" w:line="200" w:lineRule="atLeast"/>
        <w:ind w:hanging="0" w:left="0" w:right="0"/>
        <w:contextualSpacing w:val="false"/>
        <w:jc w:val="both"/>
      </w:pPr>
      <w:r>
        <w:rPr>
          <w:rFonts w:cs="Arial"/>
          <w:color w:val="000000"/>
          <w:sz w:val="23"/>
          <w:szCs w:val="23"/>
        </w:rPr>
        <w:tab/>
        <w:tab/>
      </w:r>
      <w:r>
        <w:rPr>
          <w:rFonts w:ascii="Arial" w:cs="Arial" w:hAnsi="Arial"/>
          <w:color w:val="000000"/>
          <w:sz w:val="23"/>
          <w:szCs w:val="23"/>
        </w:rPr>
        <w:t>Татгалзсан</w:t>
        <w:tab/>
        <w:tab/>
        <w:t>15</w:t>
      </w:r>
    </w:p>
    <w:p>
      <w:pPr>
        <w:pStyle w:val="style29"/>
        <w:tabs>
          <w:tab w:leader="none" w:pos="531" w:val="left"/>
        </w:tabs>
        <w:suppressAutoHyphens w:val="true"/>
        <w:spacing w:after="0" w:before="0" w:line="200" w:lineRule="atLeast"/>
        <w:ind w:hanging="0" w:left="0" w:right="0"/>
        <w:contextualSpacing w:val="false"/>
        <w:jc w:val="both"/>
      </w:pPr>
      <w:r>
        <w:rPr>
          <w:rFonts w:ascii="Arial" w:cs="Arial" w:hAnsi="Arial"/>
          <w:color w:val="000000"/>
          <w:sz w:val="23"/>
          <w:szCs w:val="23"/>
        </w:rPr>
        <w:tab/>
        <w:tab/>
        <w:t>Бүгд</w:t>
        <w:tab/>
      </w:r>
      <w:r>
        <w:rPr>
          <w:rFonts w:cs="Arial"/>
          <w:color w:val="000000"/>
          <w:sz w:val="23"/>
          <w:szCs w:val="23"/>
        </w:rPr>
        <w:tab/>
        <w:tab/>
      </w:r>
      <w:r>
        <w:rPr>
          <w:rFonts w:ascii="Arial" w:cs="Arial" w:hAnsi="Arial"/>
          <w:color w:val="000000"/>
          <w:sz w:val="23"/>
          <w:szCs w:val="23"/>
        </w:rPr>
        <w:t>53</w:t>
      </w:r>
    </w:p>
    <w:p>
      <w:pPr>
        <w:pStyle w:val="style0"/>
        <w:spacing w:after="0" w:before="0" w:line="200" w:lineRule="atLeast"/>
        <w:ind w:hanging="0" w:left="0" w:right="0"/>
        <w:contextualSpacing w:val="false"/>
        <w:jc w:val="both"/>
      </w:pPr>
      <w:r>
        <w:rPr>
          <w:rFonts w:cs="Arial" w:eastAsia="Times New Roman"/>
          <w:color w:val="000000"/>
          <w:sz w:val="23"/>
          <w:szCs w:val="23"/>
          <w:shd w:fill="FFFFFF" w:val="clear"/>
          <w:lang w:bidi="he-IL" w:val="mn-MN"/>
        </w:rPr>
        <w:tab/>
        <w:t>Гишүүдийн 71.7 хувийн саналаар дэмжигдлээ.</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color w:val="000000"/>
          <w:sz w:val="23"/>
          <w:szCs w:val="23"/>
          <w:lang w:val="mn-MN"/>
        </w:rPr>
        <w:tab/>
      </w:r>
      <w:r>
        <w:rPr>
          <w:rFonts w:cs="Arial" w:eastAsia="Times New Roman"/>
          <w:b w:val="false"/>
          <w:bCs w:val="false"/>
          <w:color w:val="000000"/>
          <w:sz w:val="23"/>
          <w:szCs w:val="23"/>
          <w:lang w:val="mn-MN"/>
        </w:rPr>
        <w:t>4 дүгээр зүйл.</w:t>
      </w:r>
      <w:r>
        <w:rPr>
          <w:rFonts w:cs="Arial" w:eastAsia="Times New Roman"/>
          <w:color w:val="000000"/>
          <w:sz w:val="23"/>
          <w:szCs w:val="23"/>
          <w:lang w:val="mn-MN"/>
        </w:rPr>
        <w:t xml:space="preserve"> Энэ хуулийг 2014 оны 5 сарын 23-ны өдрөөс эхлэн дагаж мөрдөнө.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color w:val="000000"/>
          <w:sz w:val="23"/>
          <w:szCs w:val="23"/>
          <w:lang w:val="mn-MN"/>
        </w:rPr>
        <w:tab/>
        <w:t xml:space="preserve">4 дүгээр зүйлийг дэмжье гэсэн томьёоллоор санал хураая.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color w:val="000000"/>
          <w:sz w:val="23"/>
          <w:szCs w:val="23"/>
          <w:lang w:val="mn-MN"/>
        </w:rPr>
        <w:tab/>
      </w:r>
      <w:r>
        <w:rPr>
          <w:rFonts w:cs="Arial" w:eastAsia="Times New Roman"/>
          <w:color w:val="000000"/>
          <w:sz w:val="23"/>
          <w:szCs w:val="23"/>
          <w:shd w:fill="FFFFFF" w:val="clear"/>
          <w:lang w:bidi="he-IL" w:val="mn-MN"/>
        </w:rPr>
        <w:t>Зөвшөөрсөн</w:t>
        <w:tab/>
        <w:tab/>
        <w:t>41</w:t>
      </w:r>
    </w:p>
    <w:p>
      <w:pPr>
        <w:pStyle w:val="style29"/>
        <w:tabs>
          <w:tab w:leader="none" w:pos="531" w:val="left"/>
        </w:tabs>
        <w:suppressAutoHyphens w:val="true"/>
        <w:spacing w:after="0" w:before="0" w:line="200" w:lineRule="atLeast"/>
        <w:ind w:hanging="0" w:left="0" w:right="0"/>
        <w:contextualSpacing w:val="false"/>
        <w:jc w:val="both"/>
      </w:pPr>
      <w:r>
        <w:rPr>
          <w:rFonts w:cs="Arial"/>
          <w:color w:val="000000"/>
          <w:sz w:val="23"/>
          <w:szCs w:val="23"/>
        </w:rPr>
        <w:tab/>
        <w:tab/>
      </w:r>
      <w:r>
        <w:rPr>
          <w:rFonts w:ascii="Arial" w:cs="Arial" w:hAnsi="Arial"/>
          <w:color w:val="000000"/>
          <w:sz w:val="23"/>
          <w:szCs w:val="23"/>
        </w:rPr>
        <w:t>Татгалзсан</w:t>
        <w:tab/>
        <w:tab/>
        <w:t>11</w:t>
      </w:r>
    </w:p>
    <w:p>
      <w:pPr>
        <w:pStyle w:val="style29"/>
        <w:tabs>
          <w:tab w:leader="none" w:pos="531" w:val="left"/>
        </w:tabs>
        <w:suppressAutoHyphens w:val="true"/>
        <w:spacing w:after="0" w:before="0" w:line="200" w:lineRule="atLeast"/>
        <w:ind w:hanging="0" w:left="0" w:right="0"/>
        <w:contextualSpacing w:val="false"/>
        <w:jc w:val="both"/>
      </w:pPr>
      <w:r>
        <w:rPr>
          <w:rFonts w:ascii="Arial" w:cs="Arial" w:hAnsi="Arial"/>
          <w:color w:val="000000"/>
          <w:sz w:val="23"/>
          <w:szCs w:val="23"/>
        </w:rPr>
        <w:tab/>
        <w:tab/>
        <w:t>Бүгд</w:t>
        <w:tab/>
      </w:r>
      <w:r>
        <w:rPr>
          <w:rFonts w:cs="Arial"/>
          <w:color w:val="000000"/>
          <w:sz w:val="23"/>
          <w:szCs w:val="23"/>
        </w:rPr>
        <w:tab/>
        <w:tab/>
      </w:r>
      <w:r>
        <w:rPr>
          <w:rFonts w:ascii="Arial" w:cs="Arial" w:hAnsi="Arial"/>
          <w:color w:val="000000"/>
          <w:sz w:val="23"/>
          <w:szCs w:val="23"/>
        </w:rPr>
        <w:t>52</w:t>
      </w:r>
    </w:p>
    <w:p>
      <w:pPr>
        <w:pStyle w:val="style0"/>
        <w:spacing w:after="0" w:before="0" w:line="200" w:lineRule="atLeast"/>
        <w:ind w:hanging="0" w:left="0" w:right="0"/>
        <w:contextualSpacing w:val="false"/>
        <w:jc w:val="both"/>
      </w:pPr>
      <w:r>
        <w:rPr>
          <w:rFonts w:cs="Arial" w:eastAsia="Times New Roman"/>
          <w:color w:val="000000"/>
          <w:sz w:val="23"/>
          <w:szCs w:val="23"/>
          <w:shd w:fill="FFFFFF" w:val="clear"/>
          <w:lang w:bidi="he-IL" w:val="mn-MN"/>
        </w:rPr>
        <w:tab/>
        <w:t>Гишүүдийн 78.8 хувийн саналаар дэмжигдлээ.</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color w:val="000000"/>
          <w:sz w:val="23"/>
          <w:szCs w:val="23"/>
          <w:lang w:val="mn-MN"/>
        </w:rPr>
        <w:tab/>
      </w:r>
      <w:r>
        <w:rPr>
          <w:rFonts w:cs="Arial" w:eastAsia="Times New Roman"/>
          <w:b w:val="false"/>
          <w:bCs w:val="false"/>
          <w:color w:val="000000"/>
          <w:sz w:val="23"/>
          <w:szCs w:val="23"/>
          <w:lang w:val="mn-MN"/>
        </w:rPr>
        <w:t>Монгол Улсын 2014 оны төсвийн тухай хуульд өөрчлөлт оруулах тухай хуулийн төслийг баталъя гэсэн санал хураая.</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3"/>
          <w:szCs w:val="23"/>
          <w:lang w:val="mn-MN"/>
        </w:rPr>
        <w:tab/>
      </w:r>
      <w:r>
        <w:rPr>
          <w:rFonts w:cs="Arial" w:eastAsia="Times New Roman"/>
          <w:b w:val="false"/>
          <w:bCs w:val="false"/>
          <w:color w:val="000000"/>
          <w:sz w:val="23"/>
          <w:szCs w:val="23"/>
          <w:shd w:fill="FFFFFF" w:val="clear"/>
          <w:lang w:bidi="he-IL" w:val="mn-MN"/>
        </w:rPr>
        <w:t>Зөвшөөрсөн</w:t>
        <w:tab/>
        <w:tab/>
        <w:t>44</w:t>
      </w:r>
    </w:p>
    <w:p>
      <w:pPr>
        <w:pStyle w:val="style29"/>
        <w:tabs>
          <w:tab w:leader="none" w:pos="531" w:val="left"/>
        </w:tabs>
        <w:suppressAutoHyphens w:val="true"/>
        <w:spacing w:after="0" w:before="0" w:line="200" w:lineRule="atLeast"/>
        <w:ind w:hanging="0" w:left="0" w:right="0"/>
        <w:contextualSpacing w:val="false"/>
        <w:jc w:val="both"/>
      </w:pPr>
      <w:r>
        <w:rPr>
          <w:rFonts w:cs="Arial"/>
          <w:color w:val="000000"/>
          <w:sz w:val="23"/>
          <w:szCs w:val="23"/>
        </w:rPr>
        <w:tab/>
        <w:tab/>
      </w:r>
      <w:r>
        <w:rPr>
          <w:rFonts w:ascii="Arial" w:cs="Arial" w:hAnsi="Arial"/>
          <w:color w:val="000000"/>
          <w:sz w:val="23"/>
          <w:szCs w:val="23"/>
        </w:rPr>
        <w:t>Татгалзсан</w:t>
        <w:tab/>
        <w:tab/>
        <w:t>8</w:t>
      </w:r>
    </w:p>
    <w:p>
      <w:pPr>
        <w:pStyle w:val="style29"/>
        <w:tabs>
          <w:tab w:leader="none" w:pos="531" w:val="left"/>
        </w:tabs>
        <w:suppressAutoHyphens w:val="true"/>
        <w:spacing w:after="0" w:before="0" w:line="200" w:lineRule="atLeast"/>
        <w:ind w:hanging="0" w:left="0" w:right="0"/>
        <w:contextualSpacing w:val="false"/>
        <w:jc w:val="both"/>
      </w:pPr>
      <w:r>
        <w:rPr>
          <w:rFonts w:ascii="Arial" w:cs="Arial" w:hAnsi="Arial"/>
          <w:color w:val="000000"/>
          <w:sz w:val="23"/>
          <w:szCs w:val="23"/>
        </w:rPr>
        <w:tab/>
        <w:tab/>
        <w:t>Бүгд</w:t>
        <w:tab/>
      </w:r>
      <w:r>
        <w:rPr>
          <w:rFonts w:cs="Arial"/>
          <w:color w:val="000000"/>
          <w:sz w:val="23"/>
          <w:szCs w:val="23"/>
        </w:rPr>
        <w:tab/>
        <w:tab/>
      </w:r>
      <w:r>
        <w:rPr>
          <w:rFonts w:ascii="Arial" w:cs="Arial" w:hAnsi="Arial"/>
          <w:color w:val="000000"/>
          <w:sz w:val="23"/>
          <w:szCs w:val="23"/>
        </w:rPr>
        <w:t>52</w:t>
      </w:r>
    </w:p>
    <w:p>
      <w:pPr>
        <w:pStyle w:val="style0"/>
        <w:spacing w:after="0" w:before="0" w:line="200" w:lineRule="atLeast"/>
        <w:ind w:hanging="0" w:left="0" w:right="0"/>
        <w:contextualSpacing w:val="false"/>
        <w:jc w:val="both"/>
      </w:pPr>
      <w:r>
        <w:rPr>
          <w:rFonts w:cs="Arial" w:eastAsia="Times New Roman"/>
          <w:b w:val="false"/>
          <w:bCs w:val="false"/>
          <w:color w:val="000000"/>
          <w:sz w:val="23"/>
          <w:szCs w:val="23"/>
          <w:shd w:fill="FFFFFF" w:val="clear"/>
          <w:lang w:bidi="he-IL" w:val="mn-MN"/>
        </w:rPr>
        <w:tab/>
        <w:t>Гишүүдийн 84.6 хувийн саналаар батлагдлаа.</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3"/>
          <w:szCs w:val="23"/>
          <w:shd w:fill="FFFFFF" w:val="clear"/>
          <w:lang w:bidi="he-IL" w:val="mn-MN"/>
        </w:rPr>
        <w:tab/>
      </w:r>
      <w:r>
        <w:rPr>
          <w:rFonts w:cs="Arial" w:eastAsia="Times New Roman"/>
          <w:b/>
          <w:bCs/>
          <w:i w:val="false"/>
          <w:iCs w:val="false"/>
          <w:color w:val="000000"/>
          <w:sz w:val="23"/>
          <w:szCs w:val="23"/>
          <w:shd w:fill="FFFFFF" w:val="clear"/>
          <w:lang w:bidi="he-IL" w:val="mn-MN"/>
        </w:rPr>
        <w:t xml:space="preserve">З.Энхболд: </w:t>
      </w:r>
      <w:r>
        <w:rPr>
          <w:rFonts w:cs="Arial" w:eastAsia="Times New Roman"/>
          <w:b/>
          <w:bCs/>
          <w:i/>
          <w:iCs/>
          <w:color w:val="000000"/>
          <w:sz w:val="23"/>
          <w:szCs w:val="23"/>
          <w:shd w:fill="FFFFFF" w:val="clear"/>
          <w:lang w:bidi="he-IL" w:val="mn-MN"/>
        </w:rPr>
        <w:t>-</w:t>
      </w:r>
      <w:r>
        <w:rPr>
          <w:rFonts w:cs="Arial" w:eastAsia="Times New Roman"/>
          <w:b w:val="false"/>
          <w:bCs w:val="false"/>
          <w:i/>
          <w:iCs/>
          <w:color w:val="000000"/>
          <w:sz w:val="23"/>
          <w:szCs w:val="23"/>
          <w:shd w:fill="FFFFFF" w:val="clear"/>
          <w:lang w:bidi="he-IL" w:val="mn-MN"/>
        </w:rPr>
        <w:t>Нийгмийн даатгалын сангийн 2014 оны төсвийн тухай хуульд өөрчлөлт оруулах тухай</w:t>
      </w:r>
      <w:r>
        <w:rPr>
          <w:rFonts w:cs="Arial" w:eastAsia="Times New Roman"/>
          <w:b/>
          <w:bCs/>
          <w:i/>
          <w:iCs/>
          <w:color w:val="000000"/>
          <w:sz w:val="23"/>
          <w:szCs w:val="23"/>
          <w:shd w:fill="FFFFFF" w:val="clear"/>
          <w:lang w:bidi="he-IL" w:val="mn-MN"/>
        </w:rPr>
        <w:t xml:space="preserve"> </w:t>
      </w:r>
      <w:r>
        <w:rPr>
          <w:rFonts w:cs="Arial" w:eastAsia="Times New Roman"/>
          <w:b w:val="false"/>
          <w:bCs w:val="false"/>
          <w:i/>
          <w:iCs/>
          <w:color w:val="000000"/>
          <w:sz w:val="23"/>
          <w:szCs w:val="23"/>
          <w:shd w:fill="FFFFFF" w:val="clear"/>
          <w:lang w:bidi="he-IL" w:val="mn-MN"/>
        </w:rPr>
        <w:t xml:space="preserve">хуулийн зүйл, заалт бүрийг уншиж сонсгон, тус бүрээр нь санал хураалт явуулав.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3"/>
          <w:szCs w:val="23"/>
          <w:lang w:val="mn-MN"/>
        </w:rPr>
        <w:tab/>
      </w:r>
      <w:r>
        <w:rPr>
          <w:rFonts w:cs="Arial" w:eastAsia="Times New Roman"/>
          <w:b w:val="false"/>
          <w:bCs w:val="false"/>
          <w:color w:val="000000"/>
          <w:sz w:val="23"/>
          <w:szCs w:val="23"/>
        </w:rPr>
        <w:t>1 дүгээр зүйл</w:t>
      </w:r>
      <w:r>
        <w:rPr>
          <w:rFonts w:cs="Arial" w:eastAsia="Times New Roman"/>
          <w:b/>
          <w:bCs/>
          <w:color w:val="000000"/>
          <w:sz w:val="23"/>
          <w:szCs w:val="23"/>
        </w:rPr>
        <w:t xml:space="preserve">. </w:t>
      </w:r>
      <w:r>
        <w:rPr>
          <w:rFonts w:cs="Arial" w:eastAsia="Times New Roman"/>
          <w:color w:val="000000"/>
          <w:sz w:val="23"/>
          <w:szCs w:val="23"/>
        </w:rPr>
        <w:t xml:space="preserve">Нийгмийн даатгалын сангийн 2014 оны төсвийн тухай хуулийн 3 дугаар зүйлийн 3.1 дэх хэсгийн "Хүн амын хөгжил, нийгмийн хамгааллын сайд 1,247,206.4" гэснийг "Хүн амын хөгжил, нийгмийн хамгааллын сайд 1,249,512.0" гэж, 3.1.1.3 дахь дэд заалтын "Төсөвт байгууллагаас төлөх шимтгэл 149,211.7" гэснийг "Төсөвт байгууллагаас төлөх  </w:t>
      </w:r>
      <w:r>
        <w:rPr>
          <w:rFonts w:cs="Arial" w:eastAsia="Times New Roman"/>
          <w:color w:val="000000"/>
          <w:sz w:val="23"/>
          <w:szCs w:val="23"/>
          <w:u w:val="none"/>
        </w:rPr>
        <w:t>шимтгэл</w:t>
      </w:r>
      <w:r>
        <w:rPr>
          <w:rFonts w:cs="Arial" w:eastAsia="Times New Roman"/>
          <w:color w:val="000000"/>
          <w:sz w:val="23"/>
          <w:szCs w:val="23"/>
        </w:rPr>
        <w:t xml:space="preserve">  151,517.4" гэж, 3 дугаар зүйлийн "Нийт орлого 1,567,337.7" гэснийг "Нийт орлого 1,569,643.3" гэж,  4 дүгээр зүйлийн 4.1.1.7 дахь дэд заалтын "Үйл ажиллагааны урсгал зардал 20,166.9" гэснийг  "Үйл ажиллагааны урсгал зардал 20,041.4" гэж 4 дүгээр зүйлийн "Нийт зарлага 1,289,289.2" гэснийг "Нийт зарлага 1,289,163.8" гэж тус тус өөрчилсүгэй.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color w:val="000000"/>
          <w:sz w:val="23"/>
          <w:szCs w:val="23"/>
        </w:rPr>
        <w:tab/>
      </w:r>
      <w:r>
        <w:rPr>
          <w:rFonts w:cs="Arial" w:eastAsia="Times New Roman"/>
          <w:color w:val="000000"/>
          <w:sz w:val="23"/>
          <w:szCs w:val="23"/>
          <w:lang w:val="mn-MN"/>
        </w:rPr>
        <w:t xml:space="preserve">1 дүгээр зүйлийг баталъя гэсэн томьёоллоор санал хураая.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3"/>
          <w:szCs w:val="23"/>
          <w:shd w:fill="FFFFFF" w:val="clear"/>
          <w:lang w:bidi="he-IL" w:val="mn-MN"/>
        </w:rPr>
        <w:tab/>
        <w:t>Зөвшөөрсөн</w:t>
        <w:tab/>
        <w:tab/>
        <w:t>37</w:t>
      </w:r>
    </w:p>
    <w:p>
      <w:pPr>
        <w:pStyle w:val="style29"/>
        <w:tabs>
          <w:tab w:leader="none" w:pos="531" w:val="left"/>
        </w:tabs>
        <w:suppressAutoHyphens w:val="true"/>
        <w:spacing w:after="0" w:before="0" w:line="200" w:lineRule="atLeast"/>
        <w:ind w:hanging="0" w:left="0" w:right="0"/>
        <w:contextualSpacing w:val="false"/>
        <w:jc w:val="both"/>
      </w:pPr>
      <w:r>
        <w:rPr>
          <w:rFonts w:cs="Arial"/>
          <w:color w:val="000000"/>
          <w:sz w:val="23"/>
          <w:szCs w:val="23"/>
        </w:rPr>
        <w:tab/>
        <w:tab/>
      </w:r>
      <w:r>
        <w:rPr>
          <w:rFonts w:ascii="Arial" w:cs="Arial" w:hAnsi="Arial"/>
          <w:color w:val="000000"/>
          <w:sz w:val="23"/>
          <w:szCs w:val="23"/>
        </w:rPr>
        <w:t>Татгалзсан</w:t>
        <w:tab/>
        <w:tab/>
        <w:t>15</w:t>
      </w:r>
    </w:p>
    <w:p>
      <w:pPr>
        <w:pStyle w:val="style29"/>
        <w:tabs>
          <w:tab w:leader="none" w:pos="531" w:val="left"/>
        </w:tabs>
        <w:suppressAutoHyphens w:val="true"/>
        <w:spacing w:after="0" w:before="0" w:line="200" w:lineRule="atLeast"/>
        <w:ind w:hanging="0" w:left="0" w:right="0"/>
        <w:contextualSpacing w:val="false"/>
        <w:jc w:val="both"/>
      </w:pPr>
      <w:r>
        <w:rPr>
          <w:rFonts w:ascii="Arial" w:cs="Arial" w:hAnsi="Arial"/>
          <w:color w:val="000000"/>
          <w:sz w:val="23"/>
          <w:szCs w:val="23"/>
        </w:rPr>
        <w:tab/>
        <w:tab/>
        <w:t>Бүгд</w:t>
        <w:tab/>
      </w:r>
      <w:r>
        <w:rPr>
          <w:rFonts w:cs="Arial"/>
          <w:color w:val="000000"/>
          <w:sz w:val="23"/>
          <w:szCs w:val="23"/>
        </w:rPr>
        <w:tab/>
        <w:tab/>
      </w:r>
      <w:r>
        <w:rPr>
          <w:rFonts w:ascii="Arial" w:cs="Arial" w:hAnsi="Arial"/>
          <w:color w:val="000000"/>
          <w:sz w:val="23"/>
          <w:szCs w:val="23"/>
        </w:rPr>
        <w:t>52</w:t>
      </w:r>
    </w:p>
    <w:p>
      <w:pPr>
        <w:pStyle w:val="style0"/>
        <w:spacing w:after="0" w:before="0" w:line="200" w:lineRule="atLeast"/>
        <w:ind w:hanging="0" w:left="0" w:right="0"/>
        <w:contextualSpacing w:val="false"/>
        <w:jc w:val="both"/>
      </w:pPr>
      <w:r>
        <w:rPr>
          <w:rFonts w:cs="Arial" w:eastAsia="Times New Roman"/>
          <w:b w:val="false"/>
          <w:bCs w:val="false"/>
          <w:color w:val="000000"/>
          <w:sz w:val="23"/>
          <w:szCs w:val="23"/>
          <w:shd w:fill="FFFFFF" w:val="clear"/>
          <w:lang w:bidi="he-IL" w:val="mn-MN"/>
        </w:rPr>
        <w:tab/>
        <w:t>Гишүүдийн 71.2 хувийн саналаар дэмжигдлээ.</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bCs/>
          <w:color w:val="000000"/>
          <w:sz w:val="23"/>
          <w:szCs w:val="23"/>
          <w:lang w:val="mn-MN"/>
        </w:rPr>
        <w:tab/>
      </w:r>
      <w:r>
        <w:rPr>
          <w:rFonts w:cs="Arial" w:eastAsia="Times New Roman"/>
          <w:b w:val="false"/>
          <w:bCs w:val="false"/>
          <w:color w:val="000000"/>
          <w:sz w:val="23"/>
          <w:szCs w:val="23"/>
          <w:lang w:val="mn-MN"/>
        </w:rPr>
        <w:t>2 дугаар зүйл.</w:t>
      </w:r>
      <w:r>
        <w:rPr>
          <w:rFonts w:cs="Arial" w:eastAsia="Times New Roman"/>
          <w:b/>
          <w:bCs/>
          <w:color w:val="000000"/>
          <w:sz w:val="23"/>
          <w:szCs w:val="23"/>
          <w:lang w:val="mn-MN"/>
        </w:rPr>
        <w:t xml:space="preserve"> </w:t>
      </w:r>
      <w:r>
        <w:rPr>
          <w:rFonts w:cs="Arial" w:eastAsia="Times New Roman"/>
          <w:b w:val="false"/>
          <w:bCs w:val="false"/>
          <w:color w:val="000000"/>
          <w:sz w:val="23"/>
          <w:szCs w:val="23"/>
          <w:lang w:val="mn-MN"/>
        </w:rPr>
        <w:t xml:space="preserve"> 5 дугаар зүйлийн хавсралтын төсөл арга хэмжээний нэр байршлын 1.8 дахь хэсгийг Нийгмийн  даатгалын үйлчилгээний барилга /Улаанбаатар, Баянзүрх дүүрэг/” гэж өөрчилсүгэй.</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3"/>
          <w:szCs w:val="23"/>
          <w:lang w:val="mn-MN"/>
        </w:rPr>
        <w:tab/>
        <w:t>2 дугаар зүйлийг дэмжье гэсэн томьёоллоор санал хураая.</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3"/>
          <w:szCs w:val="23"/>
          <w:shd w:fill="FFFFFF" w:val="clear"/>
          <w:lang w:bidi="he-IL" w:val="mn-MN"/>
        </w:rPr>
        <w:tab/>
        <w:t>Зөвшөөрсөн</w:t>
        <w:tab/>
        <w:tab/>
        <w:t>39</w:t>
      </w:r>
    </w:p>
    <w:p>
      <w:pPr>
        <w:pStyle w:val="style29"/>
        <w:tabs>
          <w:tab w:leader="none" w:pos="531" w:val="left"/>
        </w:tabs>
        <w:suppressAutoHyphens w:val="true"/>
        <w:spacing w:after="0" w:before="0" w:line="200" w:lineRule="atLeast"/>
        <w:ind w:hanging="0" w:left="0" w:right="0"/>
        <w:contextualSpacing w:val="false"/>
        <w:jc w:val="both"/>
      </w:pPr>
      <w:r>
        <w:rPr>
          <w:rFonts w:cs="Arial"/>
          <w:color w:val="000000"/>
          <w:sz w:val="23"/>
          <w:szCs w:val="23"/>
        </w:rPr>
        <w:tab/>
        <w:tab/>
      </w:r>
      <w:r>
        <w:rPr>
          <w:rFonts w:ascii="Arial" w:cs="Arial" w:hAnsi="Arial"/>
          <w:color w:val="000000"/>
          <w:sz w:val="23"/>
          <w:szCs w:val="23"/>
        </w:rPr>
        <w:t>Татгалзсан</w:t>
        <w:tab/>
        <w:tab/>
        <w:t>13</w:t>
      </w:r>
    </w:p>
    <w:p>
      <w:pPr>
        <w:pStyle w:val="style29"/>
        <w:tabs>
          <w:tab w:leader="none" w:pos="531" w:val="left"/>
        </w:tabs>
        <w:suppressAutoHyphens w:val="true"/>
        <w:spacing w:after="0" w:before="0" w:line="200" w:lineRule="atLeast"/>
        <w:ind w:hanging="0" w:left="0" w:right="0"/>
        <w:contextualSpacing w:val="false"/>
        <w:jc w:val="both"/>
      </w:pPr>
      <w:r>
        <w:rPr>
          <w:rFonts w:ascii="Arial" w:cs="Arial" w:hAnsi="Arial"/>
          <w:color w:val="000000"/>
          <w:sz w:val="23"/>
          <w:szCs w:val="23"/>
        </w:rPr>
        <w:tab/>
        <w:tab/>
        <w:t>Бүгд</w:t>
        <w:tab/>
      </w:r>
      <w:r>
        <w:rPr>
          <w:rFonts w:cs="Arial"/>
          <w:color w:val="000000"/>
          <w:sz w:val="23"/>
          <w:szCs w:val="23"/>
        </w:rPr>
        <w:tab/>
        <w:tab/>
      </w:r>
      <w:r>
        <w:rPr>
          <w:rFonts w:ascii="Arial" w:cs="Arial" w:hAnsi="Arial"/>
          <w:color w:val="000000"/>
          <w:sz w:val="23"/>
          <w:szCs w:val="23"/>
        </w:rPr>
        <w:t>52</w:t>
      </w:r>
    </w:p>
    <w:p>
      <w:pPr>
        <w:pStyle w:val="style0"/>
        <w:spacing w:after="0" w:before="0" w:line="200" w:lineRule="atLeast"/>
        <w:ind w:hanging="0" w:left="0" w:right="0"/>
        <w:contextualSpacing w:val="false"/>
        <w:jc w:val="both"/>
      </w:pPr>
      <w:r>
        <w:rPr>
          <w:rFonts w:cs="Arial" w:eastAsia="Times New Roman"/>
          <w:b w:val="false"/>
          <w:bCs w:val="false"/>
          <w:color w:val="000000"/>
          <w:sz w:val="23"/>
          <w:szCs w:val="23"/>
          <w:shd w:fill="FFFFFF" w:val="clear"/>
          <w:lang w:bidi="he-IL" w:val="mn-MN"/>
        </w:rPr>
        <w:tab/>
        <w:t>Гишүүдийн 75.0 хувийн саналаар дэмжигдлээ.</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bCs/>
          <w:color w:val="000000"/>
          <w:sz w:val="23"/>
          <w:szCs w:val="23"/>
          <w:lang w:val="mn-MN"/>
        </w:rPr>
        <w:tab/>
      </w:r>
      <w:r>
        <w:rPr>
          <w:rFonts w:cs="Arial" w:eastAsia="Times New Roman"/>
          <w:b w:val="false"/>
          <w:bCs w:val="false"/>
          <w:color w:val="000000"/>
          <w:sz w:val="23"/>
          <w:szCs w:val="23"/>
          <w:lang w:val="mn-MN"/>
        </w:rPr>
        <w:t>3</w:t>
      </w:r>
      <w:r>
        <w:rPr>
          <w:rFonts w:cs="Arial" w:eastAsia="Times New Roman"/>
          <w:b w:val="false"/>
          <w:bCs w:val="false"/>
          <w:color w:val="000000"/>
          <w:sz w:val="23"/>
          <w:szCs w:val="23"/>
        </w:rPr>
        <w:t xml:space="preserve"> дугаар зүйл. Энэ хуулийг 2014 оны </w:t>
      </w:r>
      <w:r>
        <w:rPr>
          <w:rFonts w:cs="Arial" w:eastAsia="Times New Roman"/>
          <w:b w:val="false"/>
          <w:bCs w:val="false"/>
          <w:color w:val="000000"/>
          <w:sz w:val="23"/>
          <w:szCs w:val="23"/>
          <w:lang w:val="mn-MN"/>
        </w:rPr>
        <w:t>05</w:t>
      </w:r>
      <w:r>
        <w:rPr>
          <w:rFonts w:cs="Arial" w:eastAsia="Times New Roman"/>
          <w:b w:val="false"/>
          <w:bCs w:val="false"/>
          <w:color w:val="000000"/>
          <w:sz w:val="23"/>
          <w:szCs w:val="23"/>
        </w:rPr>
        <w:t xml:space="preserve"> </w:t>
      </w:r>
      <w:r>
        <w:rPr>
          <w:rFonts w:cs="Arial" w:eastAsia="Times New Roman"/>
          <w:b w:val="false"/>
          <w:bCs w:val="false"/>
          <w:color w:val="000000"/>
          <w:sz w:val="23"/>
          <w:szCs w:val="23"/>
          <w:lang w:val="mn-MN"/>
        </w:rPr>
        <w:t xml:space="preserve">дугаар </w:t>
      </w:r>
      <w:r>
        <w:rPr>
          <w:rFonts w:cs="Arial" w:eastAsia="Times New Roman"/>
          <w:b w:val="false"/>
          <w:bCs w:val="false"/>
          <w:color w:val="000000"/>
          <w:sz w:val="23"/>
          <w:szCs w:val="23"/>
        </w:rPr>
        <w:t xml:space="preserve">сарын </w:t>
      </w:r>
      <w:r>
        <w:rPr>
          <w:rFonts w:cs="Arial" w:eastAsia="Times New Roman"/>
          <w:b w:val="false"/>
          <w:bCs w:val="false"/>
          <w:color w:val="000000"/>
          <w:sz w:val="23"/>
          <w:szCs w:val="23"/>
          <w:lang w:val="mn-MN"/>
        </w:rPr>
        <w:t>23-</w:t>
      </w:r>
      <w:r>
        <w:rPr>
          <w:rFonts w:cs="Arial" w:eastAsia="Times New Roman"/>
          <w:b w:val="false"/>
          <w:bCs w:val="false"/>
          <w:color w:val="000000"/>
          <w:sz w:val="23"/>
          <w:szCs w:val="23"/>
          <w:u w:val="none"/>
        </w:rPr>
        <w:t xml:space="preserve">ны </w:t>
      </w:r>
      <w:r>
        <w:rPr>
          <w:rFonts w:cs="Arial" w:eastAsia="Times New Roman"/>
          <w:b w:val="false"/>
          <w:bCs w:val="false"/>
          <w:color w:val="000000"/>
          <w:sz w:val="23"/>
          <w:szCs w:val="23"/>
        </w:rPr>
        <w:t>өдрөөс эхлэн дагаж мөрдөнө.</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3"/>
          <w:szCs w:val="23"/>
        </w:rPr>
        <w:tab/>
        <w:t>3</w:t>
      </w:r>
      <w:r>
        <w:rPr>
          <w:rFonts w:cs="Arial" w:eastAsia="Times New Roman"/>
          <w:b w:val="false"/>
          <w:bCs w:val="false"/>
          <w:color w:val="000000"/>
          <w:sz w:val="23"/>
          <w:szCs w:val="23"/>
          <w:lang w:val="mn-MN"/>
        </w:rPr>
        <w:t xml:space="preserve"> дугаар зүйлийг дэмжье гэсэн томьёоллоор санал хураая.</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3"/>
          <w:szCs w:val="23"/>
          <w:lang w:val="mn-MN"/>
        </w:rPr>
        <w:tab/>
      </w:r>
      <w:r>
        <w:rPr>
          <w:rFonts w:cs="Arial" w:eastAsia="Times New Roman"/>
          <w:b w:val="false"/>
          <w:bCs w:val="false"/>
          <w:color w:val="000000"/>
          <w:sz w:val="23"/>
          <w:szCs w:val="23"/>
          <w:shd w:fill="FFFFFF" w:val="clear"/>
          <w:lang w:bidi="he-IL" w:val="mn-MN"/>
        </w:rPr>
        <w:t>Зөвшөөрсөн</w:t>
        <w:tab/>
        <w:tab/>
        <w:t>36</w:t>
      </w:r>
    </w:p>
    <w:p>
      <w:pPr>
        <w:pStyle w:val="style29"/>
        <w:tabs>
          <w:tab w:leader="none" w:pos="531" w:val="left"/>
        </w:tabs>
        <w:suppressAutoHyphens w:val="true"/>
        <w:spacing w:after="0" w:before="0" w:line="200" w:lineRule="atLeast"/>
        <w:ind w:hanging="0" w:left="0" w:right="0"/>
        <w:contextualSpacing w:val="false"/>
        <w:jc w:val="both"/>
      </w:pPr>
      <w:r>
        <w:rPr>
          <w:rFonts w:cs="Arial"/>
          <w:color w:val="000000"/>
          <w:sz w:val="23"/>
          <w:szCs w:val="23"/>
        </w:rPr>
        <w:tab/>
        <w:tab/>
      </w:r>
      <w:r>
        <w:rPr>
          <w:rFonts w:ascii="Arial" w:cs="Arial" w:hAnsi="Arial"/>
          <w:color w:val="000000"/>
          <w:sz w:val="23"/>
          <w:szCs w:val="23"/>
        </w:rPr>
        <w:t>Татгалзсан</w:t>
        <w:tab/>
        <w:tab/>
        <w:t>16</w:t>
      </w:r>
    </w:p>
    <w:p>
      <w:pPr>
        <w:pStyle w:val="style29"/>
        <w:tabs>
          <w:tab w:leader="none" w:pos="531" w:val="left"/>
        </w:tabs>
        <w:suppressAutoHyphens w:val="true"/>
        <w:spacing w:after="0" w:before="0" w:line="200" w:lineRule="atLeast"/>
        <w:ind w:hanging="0" w:left="0" w:right="0"/>
        <w:contextualSpacing w:val="false"/>
        <w:jc w:val="both"/>
      </w:pPr>
      <w:r>
        <w:rPr>
          <w:rFonts w:ascii="Arial" w:cs="Arial" w:hAnsi="Arial"/>
          <w:color w:val="000000"/>
          <w:sz w:val="23"/>
          <w:szCs w:val="23"/>
        </w:rPr>
        <w:tab/>
        <w:tab/>
        <w:t>Бүгд</w:t>
        <w:tab/>
      </w:r>
      <w:r>
        <w:rPr>
          <w:rFonts w:cs="Arial"/>
          <w:color w:val="000000"/>
          <w:sz w:val="23"/>
          <w:szCs w:val="23"/>
        </w:rPr>
        <w:tab/>
        <w:tab/>
      </w:r>
      <w:r>
        <w:rPr>
          <w:rFonts w:ascii="Arial" w:cs="Arial" w:hAnsi="Arial"/>
          <w:color w:val="000000"/>
          <w:sz w:val="23"/>
          <w:szCs w:val="23"/>
        </w:rPr>
        <w:t>52</w:t>
      </w:r>
    </w:p>
    <w:p>
      <w:pPr>
        <w:pStyle w:val="style0"/>
        <w:spacing w:after="0" w:before="0" w:line="200" w:lineRule="atLeast"/>
        <w:ind w:hanging="0" w:left="0" w:right="0"/>
        <w:contextualSpacing w:val="false"/>
        <w:jc w:val="both"/>
      </w:pPr>
      <w:r>
        <w:rPr>
          <w:rFonts w:cs="Arial" w:eastAsia="Times New Roman"/>
          <w:b w:val="false"/>
          <w:bCs w:val="false"/>
          <w:color w:val="000000"/>
          <w:sz w:val="23"/>
          <w:szCs w:val="23"/>
          <w:shd w:fill="FFFFFF" w:val="clear"/>
          <w:lang w:bidi="he-IL" w:val="mn-MN"/>
        </w:rPr>
        <w:tab/>
        <w:t>Гишүүдийн 69.2 хувийн саналаар дэмжигдлээ.</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3"/>
          <w:szCs w:val="23"/>
          <w:lang w:val="mn-MN"/>
        </w:rPr>
        <w:tab/>
        <w:t>Нийгмийн даатгалын сангийн 2014 оны төсвийн тухай хуульд өөрчлөлт оруулах тухай хуулийн төслийг баталъя гэсэн санал хураая.</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3"/>
          <w:szCs w:val="23"/>
          <w:lang w:val="mn-MN"/>
        </w:rPr>
        <w:tab/>
      </w:r>
      <w:r>
        <w:rPr>
          <w:rFonts w:cs="Arial" w:eastAsia="Times New Roman"/>
          <w:b w:val="false"/>
          <w:bCs w:val="false"/>
          <w:color w:val="000000"/>
          <w:sz w:val="23"/>
          <w:szCs w:val="23"/>
          <w:shd w:fill="FFFFFF" w:val="clear"/>
          <w:lang w:bidi="he-IL" w:val="mn-MN"/>
        </w:rPr>
        <w:t>Зөвшөөрсөн</w:t>
        <w:tab/>
        <w:tab/>
        <w:t>38</w:t>
      </w:r>
    </w:p>
    <w:p>
      <w:pPr>
        <w:pStyle w:val="style29"/>
        <w:tabs>
          <w:tab w:leader="none" w:pos="531" w:val="left"/>
        </w:tabs>
        <w:suppressAutoHyphens w:val="true"/>
        <w:spacing w:after="0" w:before="0" w:line="200" w:lineRule="atLeast"/>
        <w:ind w:hanging="0" w:left="0" w:right="0"/>
        <w:contextualSpacing w:val="false"/>
        <w:jc w:val="both"/>
      </w:pPr>
      <w:r>
        <w:rPr>
          <w:rFonts w:cs="Arial"/>
          <w:color w:val="000000"/>
          <w:sz w:val="23"/>
          <w:szCs w:val="23"/>
        </w:rPr>
        <w:tab/>
        <w:tab/>
      </w:r>
      <w:r>
        <w:rPr>
          <w:rFonts w:ascii="Arial" w:cs="Arial" w:hAnsi="Arial"/>
          <w:color w:val="000000"/>
          <w:sz w:val="23"/>
          <w:szCs w:val="23"/>
        </w:rPr>
        <w:t>Татгалзсан</w:t>
        <w:tab/>
        <w:tab/>
        <w:t>14</w:t>
      </w:r>
    </w:p>
    <w:p>
      <w:pPr>
        <w:pStyle w:val="style29"/>
        <w:tabs>
          <w:tab w:leader="none" w:pos="531" w:val="left"/>
        </w:tabs>
        <w:suppressAutoHyphens w:val="true"/>
        <w:spacing w:after="0" w:before="0" w:line="200" w:lineRule="atLeast"/>
        <w:ind w:hanging="0" w:left="0" w:right="0"/>
        <w:contextualSpacing w:val="false"/>
        <w:jc w:val="both"/>
      </w:pPr>
      <w:r>
        <w:rPr>
          <w:rFonts w:ascii="Arial" w:cs="Arial" w:hAnsi="Arial"/>
          <w:color w:val="000000"/>
          <w:sz w:val="23"/>
          <w:szCs w:val="23"/>
        </w:rPr>
        <w:tab/>
        <w:tab/>
        <w:t>Бүгд</w:t>
        <w:tab/>
      </w:r>
      <w:r>
        <w:rPr>
          <w:rFonts w:cs="Arial"/>
          <w:color w:val="000000"/>
          <w:sz w:val="23"/>
          <w:szCs w:val="23"/>
        </w:rPr>
        <w:tab/>
        <w:tab/>
      </w:r>
      <w:r>
        <w:rPr>
          <w:rFonts w:ascii="Arial" w:cs="Arial" w:hAnsi="Arial"/>
          <w:color w:val="000000"/>
          <w:sz w:val="23"/>
          <w:szCs w:val="23"/>
        </w:rPr>
        <w:t>52</w:t>
      </w:r>
    </w:p>
    <w:p>
      <w:pPr>
        <w:pStyle w:val="style0"/>
        <w:spacing w:after="0" w:before="0" w:line="200" w:lineRule="atLeast"/>
        <w:ind w:hanging="0" w:left="0" w:right="0"/>
        <w:contextualSpacing w:val="false"/>
        <w:jc w:val="both"/>
      </w:pPr>
      <w:r>
        <w:rPr>
          <w:rFonts w:cs="Arial" w:eastAsia="Times New Roman"/>
          <w:b w:val="false"/>
          <w:bCs w:val="false"/>
          <w:color w:val="000000"/>
          <w:sz w:val="23"/>
          <w:szCs w:val="23"/>
          <w:shd w:fill="FFFFFF" w:val="clear"/>
          <w:lang w:bidi="he-IL" w:val="mn-MN"/>
        </w:rPr>
        <w:tab/>
        <w:t xml:space="preserve">Гишүүдийн 73.1 хувийн саналаар батлагдлаа.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b/>
          <w:bCs/>
          <w:i/>
          <w:iCs/>
          <w:color w:val="000000"/>
          <w:sz w:val="23"/>
          <w:szCs w:val="23"/>
          <w:shd w:fill="FFFFFF" w:val="clear"/>
          <w:lang w:bidi="he-IL" w:val="mn-MN"/>
        </w:rPr>
        <w:tab/>
        <w:t xml:space="preserve">Уг асуудлыг 16 цаг 10 минутад хэлэлцэж дуусав.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b/>
          <w:bCs/>
          <w:i/>
          <w:iCs/>
          <w:color w:val="000000"/>
          <w:sz w:val="23"/>
          <w:szCs w:val="23"/>
          <w:lang w:val="mn-MN"/>
        </w:rPr>
        <w:tab/>
        <w:t xml:space="preserve">Зургаа. </w:t>
      </w:r>
      <w:r>
        <w:rPr>
          <w:rFonts w:cs="Arial" w:eastAsia="Times New Roman"/>
          <w:b/>
          <w:bCs/>
          <w:i/>
          <w:iCs/>
          <w:color w:val="000000"/>
          <w:sz w:val="23"/>
          <w:szCs w:val="23"/>
          <w:lang w:bidi="bo-CN" w:val="mn-MN"/>
        </w:rPr>
        <w:t xml:space="preserve"> Монгол Улсын Засгийн  газар, Японы олон улсын хамтын ажиллагааны байгууллага хооронд байгуулсан “Инженер, технологийн дээд боловсрол төсөл”</w:t>
      </w:r>
      <w:r>
        <w:rPr>
          <w:rFonts w:cs="Microsoft Himalaya" w:eastAsia="Times New Roman"/>
          <w:b/>
          <w:bCs/>
          <w:i/>
          <w:iCs/>
          <w:color w:val="000000"/>
          <w:sz w:val="23"/>
          <w:szCs w:val="23"/>
          <w:lang w:bidi="bo-CN" w:val="mn-MN"/>
        </w:rPr>
        <w:t>-</w:t>
      </w:r>
      <w:r>
        <w:rPr>
          <w:rFonts w:cs="Arial" w:eastAsia="Times New Roman"/>
          <w:b/>
          <w:bCs/>
          <w:i/>
          <w:iCs/>
          <w:color w:val="000000"/>
          <w:sz w:val="23"/>
          <w:szCs w:val="23"/>
          <w:lang w:bidi="bo-CN" w:val="mn-MN"/>
        </w:rPr>
        <w:t xml:space="preserve"> ийн зээлийн хэлэлцээр соёрхон батлах тухай хуулийн төсөл.</w:t>
      </w:r>
    </w:p>
    <w:p>
      <w:pPr>
        <w:pStyle w:val="style0"/>
        <w:suppressAutoHyphens w:val="true"/>
        <w:spacing w:after="0" w:before="0" w:line="200" w:lineRule="atLeast"/>
        <w:ind w:hanging="0" w:left="0" w:right="0"/>
        <w:contextualSpacing w:val="false"/>
        <w:jc w:val="both"/>
      </w:pPr>
      <w:r>
        <w:rPr>
          <w:color w:val="000000"/>
        </w:rPr>
      </w:r>
    </w:p>
    <w:p>
      <w:pPr>
        <w:pStyle w:val="style24"/>
        <w:suppressAutoHyphens w:val="true"/>
        <w:spacing w:after="0" w:before="0" w:line="200" w:lineRule="atLeast"/>
        <w:ind w:hanging="0" w:left="0" w:right="0"/>
        <w:contextualSpacing w:val="false"/>
        <w:jc w:val="both"/>
      </w:pPr>
      <w:r>
        <w:rPr>
          <w:rFonts w:cs="Arial"/>
          <w:color w:val="000000"/>
          <w:sz w:val="23"/>
          <w:szCs w:val="23"/>
          <w:lang w:val="mn-MN"/>
        </w:rPr>
        <w:tab/>
        <w:t xml:space="preserve">Хэлэлцэж буй асуудалтай  холбогдуулан Боловсрол, шинжлэх ухааны сайд Л.Гантөмөр, Боловсрол, шинжлэх ухааны яамны Стратегийн бодлого, төлөвлөлтийн газрын дарга Б.Насанбаяр, Эдийн засгийн хөгжлийн яамны Эдийн засгийн хамтын ажиллагаа, зээл, тусламжийн бодлогын газрын даргын үүргийг түр орлон гүйцэтгэгч А.Ариунаа, тус газрын ахлах мэргэжилтэн Д.Мөнхжаргал,  мэргэжилтэн Б.Сувдаа, Шинжлэх Ухаан, Технологийн Их сургуулийн захирал, ректор Б.Очирбат  </w:t>
      </w:r>
      <w:r>
        <w:rPr>
          <w:rFonts w:cs="Arial"/>
          <w:color w:val="000000"/>
          <w:sz w:val="23"/>
          <w:szCs w:val="23"/>
          <w:lang w:val="mn-MN"/>
        </w:rPr>
        <w:t xml:space="preserve"> нар оролцов</w:t>
      </w:r>
    </w:p>
    <w:p>
      <w:pPr>
        <w:pStyle w:val="style24"/>
        <w:suppressAutoHyphens w:val="true"/>
        <w:spacing w:after="0" w:before="0" w:line="200" w:lineRule="atLeast"/>
        <w:ind w:hanging="0" w:left="0" w:right="0"/>
        <w:contextualSpacing w:val="false"/>
        <w:jc w:val="both"/>
      </w:pPr>
      <w:r>
        <w:rPr>
          <w:color w:val="000000"/>
        </w:rPr>
      </w:r>
    </w:p>
    <w:p>
      <w:pPr>
        <w:pStyle w:val="style24"/>
        <w:suppressAutoHyphens w:val="true"/>
        <w:spacing w:after="0" w:before="0" w:line="200" w:lineRule="atLeast"/>
        <w:ind w:hanging="0" w:left="0" w:right="0"/>
        <w:contextualSpacing w:val="false"/>
        <w:jc w:val="both"/>
      </w:pPr>
      <w:r>
        <w:rPr>
          <w:rFonts w:cs="Arial"/>
          <w:color w:val="000000"/>
          <w:sz w:val="23"/>
          <w:szCs w:val="23"/>
          <w:shd w:fill="FFFFFF" w:val="clear"/>
          <w:lang w:bidi="he-IL" w:val="mn-MN"/>
        </w:rPr>
        <w:tab/>
        <w:t>Хуралдаанд Аюулгүй байдал, гадаад бодлогын байнгын хорооны ажлын албаны ахлах зөвлөх Ч.Сосорбарам,  референт  С.Эрдэнэчимэг, Б.Тунгаа нар байлцав.</w:t>
      </w:r>
    </w:p>
    <w:p>
      <w:pPr>
        <w:pStyle w:val="style24"/>
        <w:suppressAutoHyphens w:val="true"/>
        <w:spacing w:after="0" w:before="0" w:line="200" w:lineRule="atLeast"/>
        <w:ind w:hanging="0" w:left="0" w:right="0"/>
        <w:contextualSpacing w:val="false"/>
        <w:jc w:val="both"/>
      </w:pPr>
      <w:r>
        <w:rPr>
          <w:color w:val="000000"/>
        </w:rPr>
      </w:r>
    </w:p>
    <w:p>
      <w:pPr>
        <w:pStyle w:val="style24"/>
        <w:suppressAutoHyphens w:val="true"/>
        <w:spacing w:after="0" w:before="0" w:line="200" w:lineRule="atLeast"/>
        <w:ind w:hanging="0" w:left="0" w:right="0"/>
        <w:contextualSpacing w:val="false"/>
        <w:jc w:val="both"/>
      </w:pPr>
      <w:r>
        <w:rPr>
          <w:rFonts w:cs="Arial"/>
          <w:color w:val="000000"/>
          <w:sz w:val="23"/>
          <w:szCs w:val="23"/>
          <w:shd w:fill="FFFFFF" w:val="clear"/>
          <w:lang w:bidi="he-IL" w:val="mn-MN"/>
        </w:rPr>
        <w:tab/>
        <w:t>Хуулийн төсөл санаачлагчийн илтгэлийг Боловсрол, шинжлэх ухааны  сайд Л.Гантмөр,  Аюулгүй байдал, гадаад бодлогын байнгын хорооны санал, дүгнэлтийг Улсын Их Хурлын гишүүн О.Баасанхүү  нар танилцуулав.</w:t>
      </w:r>
    </w:p>
    <w:p>
      <w:pPr>
        <w:pStyle w:val="style24"/>
        <w:suppressAutoHyphens w:val="true"/>
        <w:spacing w:after="0" w:before="0" w:line="200" w:lineRule="atLeast"/>
        <w:ind w:hanging="0" w:left="0" w:right="0"/>
        <w:contextualSpacing w:val="false"/>
        <w:jc w:val="both"/>
      </w:pPr>
      <w:r>
        <w:rPr>
          <w:color w:val="000000"/>
        </w:rPr>
      </w:r>
    </w:p>
    <w:p>
      <w:pPr>
        <w:pStyle w:val="style24"/>
        <w:suppressAutoHyphens w:val="true"/>
        <w:spacing w:after="0" w:before="0" w:line="200" w:lineRule="atLeast"/>
        <w:ind w:hanging="0" w:left="0" w:right="0"/>
        <w:contextualSpacing w:val="false"/>
        <w:jc w:val="both"/>
      </w:pPr>
      <w:r>
        <w:rPr>
          <w:rFonts w:cs="Arial"/>
          <w:color w:val="000000"/>
          <w:sz w:val="23"/>
          <w:szCs w:val="23"/>
          <w:lang w:val="mn-MN"/>
        </w:rPr>
        <w:tab/>
        <w:t>Хуулийн төсөл санаачлагчийн илтгэлтэй холбогдуулан Улсын Их Хурлын гишүүн Су.Батболд, Л.Энх</w:t>
      </w:r>
      <w:r>
        <w:rPr>
          <w:color w:val="000000"/>
          <w:sz w:val="23"/>
          <w:szCs w:val="23"/>
          <w:lang w:bidi="bo-CN"/>
        </w:rPr>
        <w:t>-</w:t>
      </w:r>
      <w:r>
        <w:rPr>
          <w:color w:val="000000"/>
          <w:sz w:val="23"/>
          <w:szCs w:val="23"/>
          <w:lang w:bidi="bo-CN" w:val="mn-MN"/>
        </w:rPr>
        <w:t>Амгалан, Ж.Энхбаяр,  Д.Оюунхорол, З.Баянсэлэнгэ, Б.Бат</w:t>
      </w:r>
      <w:r>
        <w:rPr>
          <w:color w:val="000000"/>
          <w:sz w:val="23"/>
          <w:szCs w:val="23"/>
          <w:lang w:bidi="bo-CN"/>
        </w:rPr>
        <w:t>-</w:t>
      </w:r>
      <w:r>
        <w:rPr>
          <w:color w:val="000000"/>
          <w:sz w:val="23"/>
          <w:szCs w:val="23"/>
          <w:lang w:bidi="bo-CN" w:val="mn-MN"/>
        </w:rPr>
        <w:t>Эрдэнэ</w:t>
      </w:r>
      <w:r>
        <w:rPr>
          <w:rFonts w:cs="Arial"/>
          <w:color w:val="000000"/>
          <w:sz w:val="23"/>
          <w:szCs w:val="23"/>
          <w:lang w:val="mn-MN"/>
        </w:rPr>
        <w:t xml:space="preserve"> нарын тавьсан асуултад Боловсрол, шинжлэх ухааны сайд Л.Гантөмөр хариулж, тайлбар хийв. </w:t>
      </w:r>
    </w:p>
    <w:p>
      <w:pPr>
        <w:pStyle w:val="style24"/>
        <w:suppressAutoHyphens w:val="true"/>
        <w:spacing w:after="0" w:before="0" w:line="200" w:lineRule="atLeast"/>
        <w:ind w:hanging="0" w:left="0" w:right="0"/>
        <w:contextualSpacing w:val="false"/>
        <w:jc w:val="both"/>
      </w:pPr>
      <w:r>
        <w:rPr>
          <w:color w:val="000000"/>
        </w:rPr>
      </w:r>
    </w:p>
    <w:p>
      <w:pPr>
        <w:pStyle w:val="style24"/>
        <w:suppressAutoHyphens w:val="true"/>
        <w:spacing w:after="0" w:before="0" w:line="200" w:lineRule="atLeast"/>
        <w:ind w:hanging="0" w:left="0" w:right="0"/>
        <w:contextualSpacing w:val="false"/>
        <w:jc w:val="both"/>
      </w:pPr>
      <w:r>
        <w:rPr>
          <w:rFonts w:cs="Arial"/>
          <w:color w:val="000000"/>
          <w:sz w:val="23"/>
          <w:szCs w:val="23"/>
          <w:lang w:val="mn-MN"/>
        </w:rPr>
        <w:tab/>
        <w:t>Улсын Их Хурлын гишүүн С.Баярцогт үг хэлэв.</w:t>
      </w:r>
    </w:p>
    <w:p>
      <w:pPr>
        <w:pStyle w:val="style24"/>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b/>
          <w:bCs/>
          <w:color w:val="000000"/>
          <w:sz w:val="23"/>
          <w:szCs w:val="23"/>
          <w:shd w:fill="FFFFFF" w:val="clear"/>
          <w:lang w:bidi="he-IL" w:val="mn-MN"/>
        </w:rPr>
        <w:tab/>
        <w:t xml:space="preserve">З.Энхболд: </w:t>
      </w:r>
      <w:r>
        <w:rPr>
          <w:rFonts w:cs="Arial"/>
          <w:b w:val="false"/>
          <w:bCs w:val="false"/>
          <w:color w:val="000000"/>
          <w:sz w:val="23"/>
          <w:szCs w:val="23"/>
          <w:shd w:fill="FFFFFF" w:val="clear"/>
          <w:lang w:bidi="he-IL" w:val="mn-MN"/>
        </w:rPr>
        <w:t>-</w:t>
      </w:r>
      <w:r>
        <w:rPr>
          <w:rFonts w:cs="Arial" w:eastAsia="Times New Roman"/>
          <w:color w:val="000000"/>
          <w:sz w:val="23"/>
          <w:szCs w:val="23"/>
          <w:lang w:bidi="bo-CN" w:val="mn-MN"/>
        </w:rPr>
        <w:t>Монгол Улсын Засгийн  газар Японы олон улсын хамтын ажиллагааны байгууллага хооронд байгуулсан “Инженер, технологийн дээд боловсрол төсөл”</w:t>
      </w:r>
      <w:r>
        <w:rPr>
          <w:rFonts w:cs="Microsoft Himalaya" w:eastAsia="Times New Roman"/>
          <w:color w:val="000000"/>
          <w:sz w:val="23"/>
          <w:szCs w:val="23"/>
          <w:lang w:bidi="bo-CN"/>
        </w:rPr>
        <w:t>-</w:t>
      </w:r>
      <w:r>
        <w:rPr>
          <w:rFonts w:cs="Arial" w:eastAsia="Times New Roman"/>
          <w:color w:val="000000"/>
          <w:sz w:val="23"/>
          <w:szCs w:val="23"/>
          <w:lang w:bidi="bo-CN" w:val="mn-MN"/>
        </w:rPr>
        <w:t xml:space="preserve"> ийн з</w:t>
      </w:r>
      <w:r>
        <w:rPr>
          <w:rFonts w:cs="Arial"/>
          <w:color w:val="000000"/>
          <w:sz w:val="23"/>
          <w:szCs w:val="23"/>
          <w:lang w:val="mn-MN"/>
        </w:rPr>
        <w:t xml:space="preserve">ээлийн хэлэлцээр соёрхон батлах тухай хуулийн төслийг  </w:t>
      </w:r>
      <w:r>
        <w:rPr>
          <w:rFonts w:cs="Arial" w:eastAsia="Times New Roman"/>
          <w:color w:val="000000"/>
          <w:sz w:val="23"/>
          <w:szCs w:val="23"/>
          <w:lang w:bidi="bo-CN" w:val="mn-MN"/>
        </w:rPr>
        <w:t xml:space="preserve">баталъя </w:t>
      </w:r>
      <w:r>
        <w:rPr>
          <w:rFonts w:cs="Arial"/>
          <w:color w:val="000000"/>
          <w:sz w:val="23"/>
          <w:szCs w:val="23"/>
          <w:shd w:fill="FFFFFF" w:val="clear"/>
          <w:lang w:bidi="he-IL" w:val="mn-MN"/>
        </w:rPr>
        <w:t>гэсэн томьёоллоор санал хураая.</w:t>
      </w:r>
    </w:p>
    <w:p>
      <w:pPr>
        <w:pStyle w:val="style0"/>
        <w:suppressAutoHyphens w:val="true"/>
        <w:spacing w:after="0" w:before="0" w:line="200" w:lineRule="atLeast"/>
        <w:ind w:hanging="0" w:left="0" w:right="0"/>
        <w:contextualSpacing w:val="false"/>
        <w:jc w:val="both"/>
      </w:pPr>
      <w:r>
        <w:rPr>
          <w:rFonts w:cs="Arial"/>
          <w:color w:val="000000"/>
          <w:sz w:val="23"/>
          <w:szCs w:val="23"/>
          <w:shd w:fill="FFFFFF" w:val="clear"/>
          <w:lang w:bidi="he-IL"/>
        </w:rPr>
        <w:tab/>
        <w:tab/>
      </w:r>
    </w:p>
    <w:p>
      <w:pPr>
        <w:pStyle w:val="style0"/>
        <w:suppressAutoHyphens w:val="true"/>
        <w:spacing w:after="0" w:before="0" w:line="200" w:lineRule="atLeast"/>
        <w:ind w:hanging="0" w:left="0" w:right="0"/>
        <w:contextualSpacing w:val="false"/>
        <w:jc w:val="both"/>
      </w:pPr>
      <w:r>
        <w:rPr>
          <w:rFonts w:cs="Arial"/>
          <w:color w:val="000000"/>
          <w:sz w:val="23"/>
          <w:szCs w:val="23"/>
          <w:shd w:fill="FFFFFF" w:val="clear"/>
          <w:lang w:bidi="he-IL"/>
        </w:rPr>
        <w:tab/>
      </w:r>
      <w:r>
        <w:rPr>
          <w:rFonts w:cs="Arial"/>
          <w:color w:val="000000"/>
          <w:sz w:val="23"/>
          <w:szCs w:val="23"/>
          <w:shd w:fill="FFFFFF" w:val="clear"/>
          <w:lang w:bidi="he-IL" w:val="mn-MN"/>
        </w:rPr>
        <w:t>Зөвшөөрсөн</w:t>
        <w:tab/>
        <w:tab/>
        <w:t>46</w:t>
      </w:r>
    </w:p>
    <w:p>
      <w:pPr>
        <w:pStyle w:val="style29"/>
        <w:tabs>
          <w:tab w:leader="none" w:pos="531" w:val="left"/>
        </w:tabs>
        <w:suppressAutoHyphens w:val="true"/>
        <w:spacing w:after="0" w:before="0" w:line="200" w:lineRule="atLeast"/>
        <w:ind w:hanging="0" w:left="0" w:right="0"/>
        <w:contextualSpacing w:val="false"/>
        <w:jc w:val="both"/>
      </w:pPr>
      <w:r>
        <w:rPr>
          <w:rFonts w:ascii="Arial" w:cs="Arial" w:hAnsi="Arial"/>
          <w:color w:val="000000"/>
          <w:sz w:val="23"/>
          <w:szCs w:val="23"/>
        </w:rPr>
        <w:tab/>
        <w:tab/>
        <w:t>Татгалзсан</w:t>
        <w:tab/>
        <w:tab/>
        <w:t>8</w:t>
      </w:r>
    </w:p>
    <w:p>
      <w:pPr>
        <w:pStyle w:val="style29"/>
        <w:tabs>
          <w:tab w:leader="none" w:pos="531" w:val="left"/>
        </w:tabs>
        <w:suppressAutoHyphens w:val="true"/>
        <w:spacing w:after="0" w:before="0" w:line="200" w:lineRule="atLeast"/>
        <w:ind w:hanging="0" w:left="0" w:right="0"/>
        <w:contextualSpacing w:val="false"/>
        <w:jc w:val="both"/>
      </w:pPr>
      <w:r>
        <w:rPr>
          <w:rFonts w:ascii="Arial" w:cs="Arial" w:hAnsi="Arial"/>
          <w:color w:val="000000"/>
          <w:sz w:val="23"/>
          <w:szCs w:val="23"/>
        </w:rPr>
        <w:tab/>
        <w:tab/>
        <w:t>Бүгд</w:t>
        <w:tab/>
        <w:tab/>
        <w:tab/>
        <w:t>54</w:t>
      </w:r>
    </w:p>
    <w:p>
      <w:pPr>
        <w:pStyle w:val="style0"/>
        <w:suppressAutoHyphens w:val="true"/>
        <w:spacing w:after="0" w:before="0" w:line="200" w:lineRule="atLeast"/>
        <w:ind w:hanging="0" w:left="0" w:right="0"/>
        <w:contextualSpacing w:val="false"/>
        <w:jc w:val="both"/>
      </w:pPr>
      <w:r>
        <w:rPr>
          <w:rFonts w:cs="Arial"/>
          <w:color w:val="000000"/>
          <w:sz w:val="23"/>
          <w:szCs w:val="23"/>
          <w:shd w:fill="FFFFFF" w:val="clear"/>
          <w:lang w:bidi="he-IL" w:val="mn-MN"/>
        </w:rPr>
        <w:tab/>
        <w:t>Гишүүдийн 85.2 хувийн саналаар батлагдлаа.</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sz w:val="23"/>
          <w:szCs w:val="23"/>
          <w:u w:val="none"/>
          <w:lang w:val="mn-MN"/>
        </w:rPr>
        <w:t xml:space="preserve"> </w:t>
      </w:r>
      <w:r>
        <w:rPr>
          <w:b w:val="false"/>
          <w:bCs w:val="false"/>
          <w:color w:val="000000"/>
          <w:sz w:val="23"/>
          <w:szCs w:val="23"/>
          <w:u w:val="none"/>
          <w:lang w:val="mn-MN"/>
        </w:rPr>
        <w:tab/>
      </w:r>
      <w:r>
        <w:rPr>
          <w:rFonts w:cs="Arial"/>
          <w:b w:val="false"/>
          <w:bCs w:val="false"/>
          <w:i w:val="false"/>
          <w:iCs w:val="false"/>
          <w:color w:val="000000"/>
          <w:sz w:val="23"/>
          <w:szCs w:val="23"/>
          <w:u w:val="none"/>
          <w:lang w:val="mn-MN"/>
        </w:rPr>
        <w:t xml:space="preserve">Улсын Их Хурлын дарга З.Энхболд </w:t>
      </w:r>
      <w:r>
        <w:rPr>
          <w:rFonts w:cs="Arial" w:eastAsia="Times New Roman"/>
          <w:b w:val="false"/>
          <w:bCs w:val="false"/>
          <w:i w:val="false"/>
          <w:iCs w:val="false"/>
          <w:color w:val="000000"/>
          <w:sz w:val="23"/>
          <w:szCs w:val="23"/>
          <w:u w:val="none"/>
          <w:lang w:bidi="bo-CN" w:val="mn-MN"/>
        </w:rPr>
        <w:t>Монгол Улсын Засгийн  газар Японы олон улсын хамтын ажиллагааны байгууллага хооронд байгуулсан “Инженер, технологийн дээд боловсрол төсөл”</w:t>
      </w:r>
      <w:r>
        <w:rPr>
          <w:rFonts w:cs="Microsoft Himalaya" w:eastAsia="Times New Roman"/>
          <w:b w:val="false"/>
          <w:bCs w:val="false"/>
          <w:i w:val="false"/>
          <w:iCs w:val="false"/>
          <w:color w:val="000000"/>
          <w:sz w:val="23"/>
          <w:szCs w:val="23"/>
          <w:u w:val="none"/>
          <w:lang w:bidi="bo-CN" w:val="mn-MN"/>
        </w:rPr>
        <w:t>-</w:t>
      </w:r>
      <w:r>
        <w:rPr>
          <w:rFonts w:cs="Arial" w:eastAsia="Times New Roman"/>
          <w:b w:val="false"/>
          <w:bCs w:val="false"/>
          <w:i w:val="false"/>
          <w:iCs w:val="false"/>
          <w:color w:val="000000"/>
          <w:sz w:val="23"/>
          <w:szCs w:val="23"/>
          <w:u w:val="none"/>
          <w:lang w:bidi="bo-CN" w:val="mn-MN"/>
        </w:rPr>
        <w:t xml:space="preserve"> ийн з</w:t>
      </w:r>
      <w:r>
        <w:rPr>
          <w:rFonts w:cs="Arial"/>
          <w:b w:val="false"/>
          <w:bCs w:val="false"/>
          <w:i w:val="false"/>
          <w:iCs w:val="false"/>
          <w:color w:val="000000"/>
          <w:sz w:val="23"/>
          <w:szCs w:val="23"/>
          <w:u w:val="none"/>
          <w:lang w:val="mn-MN"/>
        </w:rPr>
        <w:t>ээлийн хэлэлцээр соёрхон батлах тухай</w:t>
      </w:r>
      <w:r>
        <w:rPr>
          <w:rFonts w:cs="Arial"/>
          <w:b/>
          <w:bCs/>
          <w:i/>
          <w:iCs/>
          <w:color w:val="000000"/>
          <w:sz w:val="23"/>
          <w:szCs w:val="23"/>
          <w:u w:val="none"/>
          <w:lang w:val="mn-MN"/>
        </w:rPr>
        <w:t xml:space="preserve"> </w:t>
      </w:r>
      <w:r>
        <w:rPr>
          <w:rFonts w:cs="Arial"/>
          <w:b/>
          <w:bCs w:val="false"/>
          <w:i/>
          <w:color w:val="000000"/>
          <w:sz w:val="23"/>
          <w:szCs w:val="23"/>
          <w:u w:val="none"/>
          <w:lang w:val="mn-MN"/>
        </w:rPr>
        <w:t xml:space="preserve">  </w:t>
      </w:r>
      <w:r>
        <w:rPr>
          <w:rFonts w:cs="Arial"/>
          <w:b w:val="false"/>
          <w:bCs w:val="false"/>
          <w:i w:val="false"/>
          <w:iCs w:val="false"/>
          <w:color w:val="000000"/>
          <w:sz w:val="23"/>
          <w:szCs w:val="23"/>
          <w:u w:val="none"/>
          <w:lang w:val="mn-MN"/>
        </w:rPr>
        <w:t xml:space="preserve">хуулийн </w:t>
      </w:r>
      <w:r>
        <w:rPr>
          <w:rFonts w:cs="Arial"/>
          <w:b w:val="false"/>
          <w:bCs w:val="false"/>
          <w:color w:val="000000"/>
          <w:sz w:val="23"/>
          <w:szCs w:val="23"/>
          <w:u w:val="none"/>
          <w:lang w:val="mn-MN"/>
        </w:rPr>
        <w:t xml:space="preserve"> эцсийн найруулгыг танилцуулав.</w:t>
      </w:r>
    </w:p>
    <w:p>
      <w:pPr>
        <w:pStyle w:val="style0"/>
        <w:suppressAutoHyphens w:val="true"/>
        <w:spacing w:after="0" w:before="0" w:line="200" w:lineRule="atLeast"/>
        <w:ind w:hanging="0" w:left="0" w:right="0"/>
        <w:contextualSpacing w:val="false"/>
        <w:jc w:val="both"/>
      </w:pPr>
      <w:r>
        <w:rPr>
          <w:color w:val="000000"/>
        </w:rPr>
      </w:r>
    </w:p>
    <w:p>
      <w:pPr>
        <w:pStyle w:val="style29"/>
        <w:tabs>
          <w:tab w:leader="none" w:pos="553" w:val="left"/>
        </w:tabs>
        <w:spacing w:after="0" w:before="0" w:line="200" w:lineRule="atLeast"/>
        <w:ind w:hanging="0" w:left="0" w:right="0"/>
        <w:contextualSpacing w:val="false"/>
        <w:jc w:val="both"/>
      </w:pPr>
      <w:r>
        <w:rPr>
          <w:rFonts w:cs="Arial"/>
          <w:color w:val="000000"/>
          <w:sz w:val="23"/>
          <w:szCs w:val="23"/>
          <w:lang w:val="mn-MN"/>
        </w:rPr>
        <w:tab/>
      </w:r>
      <w:r>
        <w:rPr>
          <w:rFonts w:ascii="Arial" w:cs="Arial" w:hAnsi="Arial"/>
          <w:color w:val="000000"/>
          <w:sz w:val="23"/>
          <w:szCs w:val="23"/>
          <w:lang w:val="mn-MN"/>
        </w:rPr>
        <w:t xml:space="preserve">Эцсийн найруулгатай холбогдуулан Улсын Их Хурлын гишүүдээс асуулт, санал гараагүй болно. </w:t>
      </w:r>
    </w:p>
    <w:p>
      <w:pPr>
        <w:pStyle w:val="style29"/>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b/>
          <w:bCs/>
          <w:i/>
          <w:iCs/>
          <w:color w:val="000000"/>
          <w:sz w:val="23"/>
          <w:szCs w:val="23"/>
          <w:u w:val="none"/>
          <w:lang w:val="mn-MN"/>
        </w:rPr>
        <w:tab/>
      </w:r>
      <w:r>
        <w:rPr>
          <w:rFonts w:cs="Arial"/>
          <w:b w:val="false"/>
          <w:bCs w:val="false"/>
          <w:i w:val="false"/>
          <w:iCs w:val="false"/>
          <w:color w:val="000000"/>
          <w:sz w:val="23"/>
          <w:szCs w:val="23"/>
          <w:u w:val="none"/>
          <w:lang w:val="mn-MN"/>
        </w:rPr>
        <w:t>Улсын Их Хурлын гишүүд дээрх тогтоолын эцсийн найруулгыг сонсов /17:00 цагт/.</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bCs/>
          <w:i/>
          <w:iCs/>
          <w:color w:val="000000"/>
          <w:sz w:val="23"/>
          <w:szCs w:val="23"/>
          <w:lang w:bidi="bo-CN" w:val="mn-MN"/>
        </w:rPr>
        <w:tab/>
        <w:t>Уг асуудлыг 17 цаг 00 минутад хэлэлцэж дуусав.</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bCs/>
          <w:i/>
          <w:iCs/>
          <w:color w:val="000000"/>
          <w:sz w:val="23"/>
          <w:szCs w:val="23"/>
          <w:lang w:bidi="bo-CN" w:val="mn-MN"/>
        </w:rPr>
        <w:tab/>
        <w:t xml:space="preserve">Долоо.  Монгол Улсын Засгийн газар, Азийн хөгжлийн банк хооронд байгуулсан </w:t>
      </w:r>
      <w:r>
        <w:rPr>
          <w:rFonts w:cs="Arial" w:eastAsia="Times New Roman"/>
          <w:b/>
          <w:bCs/>
          <w:i/>
          <w:iCs/>
          <w:color w:val="000000"/>
          <w:sz w:val="23"/>
          <w:szCs w:val="23"/>
          <w:lang w:bidi="bo-CN" w:eastAsia="en-US"/>
        </w:rPr>
        <w:t>“Гэр хорооллыг хөгжүүлэх, хөрөнгө оруулалтыг дэмжих хөтөлбөр”-</w:t>
      </w:r>
      <w:r>
        <w:rPr>
          <w:rFonts w:cs="Arial" w:eastAsia="Times New Roman"/>
          <w:b/>
          <w:bCs/>
          <w:i/>
          <w:iCs/>
          <w:color w:val="000000"/>
          <w:sz w:val="23"/>
          <w:szCs w:val="23"/>
          <w:lang w:bidi="bo-CN" w:eastAsia="en-US" w:val="mn-MN"/>
        </w:rPr>
        <w:t>ийн санхүүжилтийн ерөнхий хэлэлцээрийг соёрхон батлах тухай хуулийн төсөл.</w:t>
      </w:r>
    </w:p>
    <w:p>
      <w:pPr>
        <w:pStyle w:val="style0"/>
        <w:suppressAutoHyphens w:val="true"/>
        <w:spacing w:after="0" w:before="0" w:line="200" w:lineRule="atLeast"/>
        <w:ind w:hanging="0" w:left="0" w:right="0"/>
        <w:contextualSpacing w:val="false"/>
        <w:jc w:val="both"/>
      </w:pPr>
      <w:r>
        <w:rPr>
          <w:color w:val="000000"/>
        </w:rPr>
      </w:r>
    </w:p>
    <w:p>
      <w:pPr>
        <w:pStyle w:val="style24"/>
        <w:suppressAutoHyphens w:val="true"/>
        <w:spacing w:after="0" w:before="0" w:line="200" w:lineRule="atLeast"/>
        <w:ind w:hanging="0" w:left="0" w:right="0"/>
        <w:contextualSpacing w:val="false"/>
        <w:jc w:val="both"/>
      </w:pPr>
      <w:r>
        <w:rPr>
          <w:rFonts w:cs="Arial"/>
          <w:color w:val="000000"/>
          <w:sz w:val="23"/>
          <w:szCs w:val="23"/>
          <w:shd w:fill="FFFFFF" w:val="clear"/>
          <w:lang w:bidi="he-IL" w:val="mn-MN"/>
        </w:rPr>
        <w:tab/>
        <w:t xml:space="preserve">Хэлэлцэж буй асуудалтай  холбогдуулан Эдийн засгийн хөгжлийн яамны Эдийн засгийн хамтын ажиллагаа, зээл, тусламжийн бодлогын газрын даргын үүргийг түр орлон гүйцэтгэгч А.Ариунаа мөн яамны Зээл тусламжийн бодлогын газрын ахлах мэргэжилтэн Д.Мөнхжаргал, мэргэжилтэн Д.Өлзийсайхан, </w:t>
      </w:r>
      <w:bookmarkStart w:id="2" w:name="__DdeLink__36646_1293489037"/>
      <w:r>
        <w:rPr>
          <w:rFonts w:cs="Arial"/>
          <w:color w:val="000000"/>
          <w:sz w:val="23"/>
          <w:szCs w:val="23"/>
          <w:shd w:fill="FFFFFF" w:val="clear"/>
          <w:lang w:bidi="he-IL" w:val="mn-MN"/>
        </w:rPr>
        <w:t>Нийслэлийн засаг дарга  бөгөөд Улаанбаатар хотын захирагч Э.Бат-Үүл,</w:t>
      </w:r>
      <w:bookmarkEnd w:id="2"/>
      <w:r>
        <w:rPr>
          <w:rFonts w:cs="Arial"/>
          <w:color w:val="000000"/>
          <w:sz w:val="23"/>
          <w:szCs w:val="23"/>
          <w:shd w:fill="FFFFFF" w:val="clear"/>
          <w:lang w:bidi="he-IL" w:val="mn-MN"/>
        </w:rPr>
        <w:t xml:space="preserve"> Нийслэлийн хот байгуулалт,  хөрөнгө оруулалтын асуудал хариуцсан орлогч дарга С.Очирбат, Стратеги бодлого, төлөвлөлтийн хэлтсийн дарга С.Баярбаатар, Нийслэлийн гэр хорооллын хөгжлийн газрын дарга Ш.Ганхуяг </w:t>
      </w:r>
      <w:r>
        <w:rPr>
          <w:rFonts w:cs="Arial"/>
          <w:color w:val="000000"/>
          <w:sz w:val="23"/>
          <w:szCs w:val="23"/>
          <w:shd w:fill="FFFFFF" w:val="clear"/>
          <w:lang w:bidi="he-IL" w:val="mn-MN"/>
        </w:rPr>
        <w:t xml:space="preserve"> нар оролцов</w:t>
      </w:r>
    </w:p>
    <w:p>
      <w:pPr>
        <w:pStyle w:val="style24"/>
        <w:suppressAutoHyphens w:val="true"/>
        <w:spacing w:after="0" w:before="0" w:line="200" w:lineRule="atLeast"/>
        <w:ind w:hanging="0" w:left="0" w:right="0"/>
        <w:contextualSpacing w:val="false"/>
        <w:jc w:val="both"/>
      </w:pPr>
      <w:r>
        <w:rPr>
          <w:color w:val="000000"/>
        </w:rPr>
      </w:r>
    </w:p>
    <w:p>
      <w:pPr>
        <w:pStyle w:val="style24"/>
        <w:suppressAutoHyphens w:val="true"/>
        <w:spacing w:after="0" w:before="0" w:line="200" w:lineRule="atLeast"/>
        <w:ind w:hanging="0" w:left="0" w:right="0"/>
        <w:contextualSpacing w:val="false"/>
        <w:jc w:val="both"/>
      </w:pPr>
      <w:r>
        <w:rPr>
          <w:rFonts w:cs="Arial"/>
          <w:color w:val="000000"/>
          <w:sz w:val="23"/>
          <w:szCs w:val="23"/>
          <w:shd w:fill="FFFFFF" w:val="clear"/>
          <w:lang w:bidi="he-IL" w:val="mn-MN"/>
        </w:rPr>
        <w:tab/>
        <w:t>Хуралдаанд Аюулгүй байдал, гадаад бодлогын байнгын хорооны ажлын албаны ахлах зөвлөх Ч.Сосорбарам,  референт Б.Тунгаа нар байлцав</w:t>
      </w:r>
    </w:p>
    <w:p>
      <w:pPr>
        <w:pStyle w:val="style24"/>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eastAsia="en-US" w:val="mn-MN"/>
        </w:rPr>
        <w:tab/>
        <w:t>Хууль санаачлагчийн илтгэлийг Сангийн сайд Ч.Улаан, Аюулгүй байдал, гадаад бодлогын байнгын хорооны санал, дүгнэлтийг Улсын Их Хурлын гишүүн С.Батболд нар танилцуулав.</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eastAsia="en-US" w:val="mn-MN"/>
        </w:rPr>
        <w:tab/>
        <w:t>Хууль санаачлагчийн илтгэл болон Байнгын хорооны санал, дүгнэлттэй холбогдуулан Улсын Их Хурлын гишүүн Ж.Батзандан, Л.Энх</w:t>
      </w:r>
      <w:r>
        <w:rPr>
          <w:rFonts w:eastAsia="Times New Roman"/>
          <w:color w:val="000000"/>
          <w:sz w:val="23"/>
          <w:szCs w:val="23"/>
          <w:lang w:bidi="bo-CN" w:eastAsia="en-US"/>
        </w:rPr>
        <w:t>-</w:t>
      </w:r>
      <w:r>
        <w:rPr>
          <w:rFonts w:eastAsia="Times New Roman"/>
          <w:color w:val="000000"/>
          <w:sz w:val="23"/>
          <w:szCs w:val="23"/>
          <w:lang w:bidi="bo-CN" w:eastAsia="en-US" w:val="mn-MN"/>
        </w:rPr>
        <w:t>Амгалан, З.Баянсэлэнгэ, О.Содбилэг, С.Эрдэнэ, Г.Уянга, Д.Сумъяабазар</w:t>
      </w:r>
      <w:r>
        <w:rPr>
          <w:rFonts w:cs="Arial" w:eastAsia="Times New Roman"/>
          <w:color w:val="000000"/>
          <w:sz w:val="23"/>
          <w:szCs w:val="23"/>
          <w:lang w:bidi="bo-CN" w:eastAsia="en-US" w:val="mn-MN"/>
        </w:rPr>
        <w:t xml:space="preserve"> нарын тавьсан асуултад ажлын хэсгээс </w:t>
      </w:r>
      <w:r>
        <w:rPr>
          <w:rFonts w:cs="Arial" w:eastAsia="Times New Roman"/>
          <w:color w:val="000000"/>
          <w:sz w:val="23"/>
          <w:szCs w:val="23"/>
          <w:shd w:fill="FFFFFF" w:val="clear"/>
          <w:lang w:bidi="he-IL" w:eastAsia="en-US" w:val="mn-MN"/>
        </w:rPr>
        <w:t>Нийслэлийн засаг дарга  бөгөөд Улаанбаатар хотын захирагч Э.Бат-Үүл</w:t>
      </w:r>
      <w:r>
        <w:rPr>
          <w:rFonts w:cs="Arial" w:eastAsia="Times New Roman"/>
          <w:color w:val="000000"/>
          <w:sz w:val="23"/>
          <w:szCs w:val="23"/>
          <w:lang w:bidi="bo-CN" w:eastAsia="en-US" w:val="mn-MN"/>
        </w:rPr>
        <w:t xml:space="preserve"> </w:t>
      </w:r>
      <w:r>
        <w:rPr>
          <w:rFonts w:eastAsia="Times New Roman"/>
          <w:color w:val="000000"/>
          <w:sz w:val="23"/>
          <w:szCs w:val="23"/>
          <w:lang w:bidi="bo-CN" w:eastAsia="en-US" w:val="mn-MN"/>
        </w:rPr>
        <w:t xml:space="preserve"> хариулж, тайлбар хийв.</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eastAsia="Times New Roman"/>
          <w:color w:val="000000"/>
          <w:sz w:val="23"/>
          <w:szCs w:val="23"/>
          <w:lang w:bidi="bo-CN" w:eastAsia="en-US" w:val="mn-MN"/>
        </w:rPr>
        <w:tab/>
        <w:t>Улсын Их Хурлын гишүүн Ж.Батзандан, Л.Энх</w:t>
      </w:r>
      <w:r>
        <w:rPr>
          <w:rFonts w:eastAsia="Times New Roman"/>
          <w:color w:val="000000"/>
          <w:sz w:val="23"/>
          <w:szCs w:val="23"/>
          <w:lang w:bidi="bo-CN" w:eastAsia="en-US"/>
        </w:rPr>
        <w:t>-</w:t>
      </w:r>
      <w:r>
        <w:rPr>
          <w:rFonts w:eastAsia="Times New Roman"/>
          <w:color w:val="000000"/>
          <w:sz w:val="23"/>
          <w:szCs w:val="23"/>
          <w:lang w:bidi="bo-CN" w:eastAsia="en-US" w:val="mn-MN"/>
        </w:rPr>
        <w:t>Амгалан, Л.Эрдэнэчимэг, Д.Ганхуяг, Д.Сумъяабазар нар үг хэлэв.</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bCs/>
          <w:i/>
          <w:iCs/>
          <w:color w:val="000000"/>
          <w:sz w:val="23"/>
          <w:szCs w:val="23"/>
          <w:lang w:bidi="bo-CN" w:val="mn-MN"/>
        </w:rPr>
        <w:tab/>
      </w:r>
      <w:r>
        <w:rPr>
          <w:rFonts w:cs="Arial" w:eastAsia="Times New Roman"/>
          <w:b/>
          <w:bCs/>
          <w:i w:val="false"/>
          <w:iCs w:val="false"/>
          <w:color w:val="000000"/>
          <w:sz w:val="23"/>
          <w:szCs w:val="23"/>
          <w:lang w:bidi="bo-CN" w:val="mn-MN"/>
        </w:rPr>
        <w:t>З.Энхболд:</w:t>
      </w:r>
      <w:r>
        <w:rPr>
          <w:rFonts w:eastAsia="Times New Roman"/>
          <w:i w:val="false"/>
          <w:iCs w:val="false"/>
          <w:color w:val="000000"/>
          <w:sz w:val="23"/>
          <w:szCs w:val="23"/>
          <w:lang w:bidi="bo-CN"/>
        </w:rPr>
        <w:t xml:space="preserve"> </w:t>
      </w:r>
      <w:r>
        <w:rPr>
          <w:rFonts w:eastAsia="Times New Roman"/>
          <w:b/>
          <w:bCs/>
          <w:i/>
          <w:iCs/>
          <w:color w:val="000000"/>
          <w:sz w:val="23"/>
          <w:szCs w:val="23"/>
          <w:lang w:bidi="bo-CN"/>
        </w:rPr>
        <w:t>-</w:t>
      </w:r>
      <w:r>
        <w:rPr>
          <w:rFonts w:cs="Arial" w:eastAsia="Times New Roman"/>
          <w:b w:val="false"/>
          <w:bCs w:val="false"/>
          <w:i w:val="false"/>
          <w:iCs w:val="false"/>
          <w:color w:val="000000"/>
          <w:sz w:val="23"/>
          <w:szCs w:val="23"/>
          <w:lang w:bidi="bo-CN" w:val="mn-MN"/>
        </w:rPr>
        <w:t xml:space="preserve">Монгол Улсын Засгийн газар, Азийн хөгжлийн банк хооронд байгуулсан </w:t>
      </w:r>
      <w:r>
        <w:rPr>
          <w:rFonts w:cs="Arial" w:eastAsia="Times New Roman"/>
          <w:b w:val="false"/>
          <w:bCs w:val="false"/>
          <w:i w:val="false"/>
          <w:iCs w:val="false"/>
          <w:color w:val="000000"/>
          <w:sz w:val="23"/>
          <w:szCs w:val="23"/>
          <w:lang w:bidi="bo-CN" w:eastAsia="en-US"/>
        </w:rPr>
        <w:t>“Гэр хорооллыг хөгжүүлэх, хөрөнгө оруулалтыг дэмжих хөтөлбөр”-</w:t>
      </w:r>
      <w:r>
        <w:rPr>
          <w:rFonts w:cs="Arial" w:eastAsia="Times New Roman"/>
          <w:b w:val="false"/>
          <w:bCs w:val="false"/>
          <w:i w:val="false"/>
          <w:iCs w:val="false"/>
          <w:color w:val="000000"/>
          <w:sz w:val="23"/>
          <w:szCs w:val="23"/>
          <w:lang w:bidi="bo-CN" w:eastAsia="en-US" w:val="mn-MN"/>
        </w:rPr>
        <w:t>ийн санхүүжилтийн ерөнхий хэлэлцээрийг соёрхон батлах тухай хуулийн төслийг</w:t>
      </w:r>
      <w:r>
        <w:rPr>
          <w:rFonts w:cs="Arial" w:eastAsia="Times New Roman"/>
          <w:b/>
          <w:bCs/>
          <w:i/>
          <w:iCs/>
          <w:color w:val="000000"/>
          <w:sz w:val="23"/>
          <w:szCs w:val="23"/>
          <w:lang w:bidi="bo-CN" w:eastAsia="en-US" w:val="mn-MN"/>
        </w:rPr>
        <w:t xml:space="preserve"> </w:t>
      </w:r>
      <w:r>
        <w:rPr>
          <w:rFonts w:cs="Arial" w:eastAsia="Times New Roman"/>
          <w:color w:val="000000"/>
          <w:sz w:val="23"/>
          <w:szCs w:val="23"/>
          <w:lang w:bidi="bo-CN" w:eastAsia="en-US" w:val="mn-MN"/>
        </w:rPr>
        <w:t>баталъя гэсэн томьёоллоор санал хураая.</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color w:val="000000"/>
          <w:sz w:val="23"/>
          <w:szCs w:val="23"/>
          <w:shd w:fill="FFFFFF" w:val="clear"/>
          <w:lang w:bidi="he-IL" w:val="mn-MN"/>
        </w:rPr>
        <w:tab/>
        <w:t>Зөвшөөрсөн</w:t>
        <w:tab/>
        <w:tab/>
        <w:t>46</w:t>
      </w:r>
    </w:p>
    <w:p>
      <w:pPr>
        <w:pStyle w:val="style29"/>
        <w:tabs>
          <w:tab w:leader="none" w:pos="531" w:val="left"/>
        </w:tabs>
        <w:suppressAutoHyphens w:val="true"/>
        <w:spacing w:after="0" w:before="0" w:line="200" w:lineRule="atLeast"/>
        <w:ind w:hanging="0" w:left="0" w:right="0"/>
        <w:contextualSpacing w:val="false"/>
        <w:jc w:val="both"/>
      </w:pPr>
      <w:r>
        <w:rPr>
          <w:rFonts w:ascii="Arial" w:cs="Arial" w:hAnsi="Arial"/>
          <w:color w:val="000000"/>
          <w:sz w:val="23"/>
          <w:szCs w:val="23"/>
        </w:rPr>
        <w:tab/>
        <w:tab/>
        <w:t>Татгалзсан</w:t>
        <w:tab/>
        <w:tab/>
        <w:t>8</w:t>
      </w:r>
    </w:p>
    <w:p>
      <w:pPr>
        <w:pStyle w:val="style29"/>
        <w:tabs>
          <w:tab w:leader="none" w:pos="531" w:val="left"/>
        </w:tabs>
        <w:suppressAutoHyphens w:val="true"/>
        <w:spacing w:after="0" w:before="0" w:line="200" w:lineRule="atLeast"/>
        <w:ind w:hanging="0" w:left="0" w:right="0"/>
        <w:contextualSpacing w:val="false"/>
        <w:jc w:val="both"/>
      </w:pPr>
      <w:r>
        <w:rPr>
          <w:rFonts w:ascii="Arial" w:cs="Arial" w:hAnsi="Arial"/>
          <w:color w:val="000000"/>
          <w:sz w:val="23"/>
          <w:szCs w:val="23"/>
        </w:rPr>
        <w:tab/>
        <w:tab/>
        <w:t>Бүгд</w:t>
        <w:tab/>
        <w:tab/>
        <w:tab/>
        <w:t>54</w:t>
      </w:r>
    </w:p>
    <w:p>
      <w:pPr>
        <w:pStyle w:val="style0"/>
        <w:suppressAutoHyphens w:val="true"/>
        <w:spacing w:after="0" w:before="0" w:line="200" w:lineRule="atLeast"/>
        <w:ind w:hanging="0" w:left="0" w:right="0"/>
        <w:contextualSpacing w:val="false"/>
        <w:jc w:val="both"/>
      </w:pPr>
      <w:r>
        <w:rPr>
          <w:rFonts w:cs="Arial"/>
          <w:color w:val="000000"/>
          <w:sz w:val="23"/>
          <w:szCs w:val="23"/>
          <w:shd w:fill="FFFFFF" w:val="clear"/>
          <w:lang w:bidi="he-IL" w:val="mn-MN"/>
        </w:rPr>
        <w:tab/>
        <w:t>Гишүүдийн 85.2 хувийн саналаар батлагдлаа.</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b w:val="false"/>
          <w:bCs w:val="false"/>
          <w:i w:val="false"/>
          <w:iCs w:val="false"/>
          <w:color w:val="000000"/>
          <w:sz w:val="23"/>
          <w:szCs w:val="23"/>
          <w:u w:val="none"/>
          <w:lang w:val="mn-MN"/>
        </w:rPr>
        <w:tab/>
      </w:r>
      <w:r>
        <w:rPr>
          <w:rFonts w:cs="Arial"/>
          <w:b w:val="false"/>
          <w:bCs w:val="false"/>
          <w:i w:val="false"/>
          <w:iCs w:val="false"/>
          <w:color w:val="000000"/>
          <w:sz w:val="23"/>
          <w:szCs w:val="23"/>
          <w:u w:val="none"/>
          <w:lang w:val="mn-MN"/>
        </w:rPr>
        <w:t xml:space="preserve">Улсын Их Хурлын дарга З.Энхболд </w:t>
      </w:r>
      <w:r>
        <w:rPr>
          <w:rFonts w:cs="Arial" w:eastAsia="Times New Roman"/>
          <w:b w:val="false"/>
          <w:bCs w:val="false"/>
          <w:i w:val="false"/>
          <w:iCs w:val="false"/>
          <w:color w:val="000000"/>
          <w:sz w:val="23"/>
          <w:szCs w:val="23"/>
          <w:u w:val="none"/>
          <w:lang w:bidi="bo-CN" w:val="mn-MN"/>
        </w:rPr>
        <w:t xml:space="preserve">Монгол Улсын Засгийн газар, Азийн хөгжлийн банк хооронд байгуулсан </w:t>
      </w:r>
      <w:r>
        <w:rPr>
          <w:rFonts w:cs="Arial" w:eastAsia="Times New Roman"/>
          <w:b w:val="false"/>
          <w:bCs w:val="false"/>
          <w:i w:val="false"/>
          <w:iCs w:val="false"/>
          <w:color w:val="000000"/>
          <w:sz w:val="23"/>
          <w:szCs w:val="23"/>
          <w:u w:val="none"/>
          <w:lang w:bidi="bo-CN" w:eastAsia="en-US" w:val="mn-MN"/>
        </w:rPr>
        <w:t>“Гэр хорооллыг хөгжүүлэх, хөрөнгө оруулалтыг дэмжих хөтөлбөр”-ийн санхүүжилтийн ерөнхий хэлэлцээрийг соёрхон батлах тухай</w:t>
      </w:r>
      <w:r>
        <w:rPr>
          <w:rFonts w:cs="Arial"/>
          <w:b/>
          <w:bCs w:val="false"/>
          <w:i/>
          <w:color w:val="000000"/>
          <w:sz w:val="23"/>
          <w:szCs w:val="23"/>
          <w:u w:val="none"/>
          <w:lang w:val="mn-MN"/>
        </w:rPr>
        <w:t xml:space="preserve">  </w:t>
      </w:r>
      <w:r>
        <w:rPr>
          <w:rFonts w:cs="Arial"/>
          <w:b w:val="false"/>
          <w:bCs w:val="false"/>
          <w:i w:val="false"/>
          <w:iCs w:val="false"/>
          <w:color w:val="000000"/>
          <w:sz w:val="23"/>
          <w:szCs w:val="23"/>
          <w:u w:val="none"/>
          <w:lang w:val="mn-MN"/>
        </w:rPr>
        <w:t xml:space="preserve">хуулийн </w:t>
      </w:r>
      <w:r>
        <w:rPr>
          <w:rFonts w:cs="Arial"/>
          <w:b w:val="false"/>
          <w:bCs w:val="false"/>
          <w:color w:val="000000"/>
          <w:sz w:val="23"/>
          <w:szCs w:val="23"/>
          <w:u w:val="none"/>
          <w:lang w:val="mn-MN"/>
        </w:rPr>
        <w:t xml:space="preserve"> эцсийн найруулгыг танилцуулав.</w:t>
      </w:r>
    </w:p>
    <w:p>
      <w:pPr>
        <w:pStyle w:val="style0"/>
        <w:suppressAutoHyphens w:val="true"/>
        <w:spacing w:after="0" w:before="0" w:line="200" w:lineRule="atLeast"/>
        <w:ind w:hanging="0" w:left="0" w:right="0"/>
        <w:contextualSpacing w:val="false"/>
        <w:jc w:val="both"/>
      </w:pPr>
      <w:r>
        <w:rPr>
          <w:color w:val="000000"/>
        </w:rPr>
      </w:r>
    </w:p>
    <w:p>
      <w:pPr>
        <w:pStyle w:val="style29"/>
        <w:tabs>
          <w:tab w:leader="none" w:pos="553" w:val="left"/>
        </w:tabs>
        <w:spacing w:after="0" w:before="0" w:line="200" w:lineRule="atLeast"/>
        <w:ind w:hanging="0" w:left="0" w:right="0"/>
        <w:contextualSpacing w:val="false"/>
        <w:jc w:val="both"/>
      </w:pPr>
      <w:r>
        <w:rPr>
          <w:rFonts w:cs="Arial"/>
          <w:color w:val="000000"/>
          <w:sz w:val="23"/>
          <w:szCs w:val="23"/>
          <w:lang w:val="mn-MN"/>
        </w:rPr>
        <w:tab/>
      </w:r>
      <w:r>
        <w:rPr>
          <w:rFonts w:ascii="Arial" w:cs="Arial" w:hAnsi="Arial"/>
          <w:color w:val="000000"/>
          <w:sz w:val="23"/>
          <w:szCs w:val="23"/>
          <w:lang w:val="mn-MN"/>
        </w:rPr>
        <w:t xml:space="preserve">Эцсийн найруулгатай холбогдуулан Улсын Их Хурлын гишүүдээс асуулт, санал гараагүй болно. </w:t>
      </w:r>
    </w:p>
    <w:p>
      <w:pPr>
        <w:pStyle w:val="style29"/>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b/>
          <w:bCs/>
          <w:i/>
          <w:iCs/>
          <w:color w:val="000000"/>
          <w:sz w:val="23"/>
          <w:szCs w:val="23"/>
          <w:u w:val="none"/>
          <w:shd w:fill="FFFFFF" w:val="clear"/>
          <w:lang w:bidi="he-IL" w:val="mn-MN"/>
        </w:rPr>
        <w:tab/>
      </w:r>
      <w:r>
        <w:rPr>
          <w:rFonts w:cs="Arial"/>
          <w:b w:val="false"/>
          <w:bCs w:val="false"/>
          <w:i w:val="false"/>
          <w:iCs w:val="false"/>
          <w:color w:val="000000"/>
          <w:sz w:val="23"/>
          <w:szCs w:val="23"/>
          <w:u w:val="none"/>
          <w:shd w:fill="FFFFFF" w:val="clear"/>
          <w:lang w:bidi="he-IL" w:val="mn-MN"/>
        </w:rPr>
        <w:t>Улсын Их Хурлын гишүүд дээрх тогтоолын эцсийн найруулгыг сонсов /18:05 цагт/.</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eastAsia="Times New Roman"/>
          <w:b/>
          <w:bCs/>
          <w:i/>
          <w:iCs/>
          <w:color w:val="000000"/>
          <w:sz w:val="23"/>
          <w:szCs w:val="23"/>
          <w:lang w:bidi="bo-CN" w:eastAsia="en-US" w:val="mn-MN"/>
        </w:rPr>
        <w:tab/>
        <w:t>Уг асуудлыг 18 цаг 00 минутад хэлэлцэж дуусав.</w:t>
      </w:r>
    </w:p>
    <w:p>
      <w:pPr>
        <w:pStyle w:val="style0"/>
        <w:suppressAutoHyphens w:val="true"/>
        <w:spacing w:after="0" w:before="0" w:line="200" w:lineRule="atLeast"/>
        <w:ind w:hanging="0" w:left="0" w:right="0"/>
        <w:contextualSpacing w:val="false"/>
        <w:jc w:val="both"/>
      </w:pPr>
      <w:r>
        <w:rPr>
          <w:color w:val="000000"/>
        </w:rPr>
      </w:r>
    </w:p>
    <w:p>
      <w:pPr>
        <w:pStyle w:val="style0"/>
        <w:widowControl/>
        <w:suppressAutoHyphens w:val="true"/>
        <w:overflowPunct w:val="false"/>
        <w:spacing w:after="0" w:before="0" w:line="200" w:lineRule="atLeast"/>
        <w:ind w:hanging="0" w:left="0" w:right="0"/>
        <w:contextualSpacing w:val="false"/>
        <w:jc w:val="both"/>
      </w:pPr>
      <w:r>
        <w:rPr>
          <w:rFonts w:cs="Arial" w:eastAsia="Times New Roman"/>
          <w:b/>
          <w:bCs/>
          <w:i/>
          <w:iCs/>
          <w:color w:val="000000"/>
          <w:sz w:val="23"/>
          <w:szCs w:val="23"/>
          <w:lang w:bidi="bo-CN" w:eastAsia="en-US" w:val="mn-MN"/>
        </w:rPr>
        <w:tab/>
        <w:t>Найм.</w:t>
      </w:r>
      <w:r>
        <w:rPr>
          <w:rFonts w:cs="Arial" w:eastAsia="Times New Roman"/>
          <w:b/>
          <w:bCs/>
          <w:i/>
          <w:iCs/>
          <w:color w:val="000000"/>
          <w:sz w:val="23"/>
          <w:szCs w:val="23"/>
          <w:lang w:bidi="bo-CN" w:eastAsia="en-US"/>
        </w:rPr>
        <w:t xml:space="preserve"> Монгол Улсын Засгийн газар, Азийн хөгжлийн банк хооронд байгуулсан</w:t>
      </w:r>
      <w:r>
        <w:rPr>
          <w:rFonts w:cs="Arial" w:eastAsia="Times New Roman"/>
          <w:b/>
          <w:bCs/>
          <w:i/>
          <w:iCs/>
          <w:color w:val="000000"/>
          <w:sz w:val="23"/>
          <w:szCs w:val="23"/>
          <w:lang w:bidi="bo-CN" w:eastAsia="en-US" w:val="mn-MN"/>
        </w:rPr>
        <w:t xml:space="preserve"> </w:t>
      </w:r>
      <w:r>
        <w:rPr>
          <w:rFonts w:cs="Arial" w:eastAsia="Times New Roman"/>
          <w:b/>
          <w:bCs/>
          <w:i/>
          <w:iCs/>
          <w:color w:val="000000"/>
          <w:sz w:val="23"/>
          <w:szCs w:val="23"/>
          <w:lang w:bidi="bo-CN" w:eastAsia="en-US"/>
        </w:rPr>
        <w:t>"</w:t>
      </w:r>
      <w:r>
        <w:rPr>
          <w:rFonts w:cs="Arial" w:eastAsia="Times New Roman"/>
          <w:b/>
          <w:bCs/>
          <w:i/>
          <w:iCs/>
          <w:color w:val="000000"/>
          <w:sz w:val="23"/>
          <w:szCs w:val="23"/>
          <w:lang w:bidi="bo-CN" w:eastAsia="en-US" w:val="mn-MN"/>
        </w:rPr>
        <w:t xml:space="preserve">Хүнс, тэжээл, нийгмийн халамжийн төсөл: Нэмэлт санхүүжилт“ </w:t>
      </w:r>
      <w:r>
        <w:rPr>
          <w:rFonts w:cs="Arial" w:eastAsia="Times New Roman"/>
          <w:b/>
          <w:bCs/>
          <w:i/>
          <w:iCs/>
          <w:color w:val="000000"/>
          <w:sz w:val="23"/>
          <w:szCs w:val="23"/>
          <w:lang w:bidi="bo-CN" w:eastAsia="en-US"/>
        </w:rPr>
        <w:t>-</w:t>
      </w:r>
      <w:r>
        <w:rPr>
          <w:rFonts w:cs="Arial" w:eastAsia="Times New Roman"/>
          <w:b/>
          <w:bCs/>
          <w:i/>
          <w:iCs/>
          <w:color w:val="000000"/>
          <w:sz w:val="23"/>
          <w:szCs w:val="23"/>
          <w:lang w:bidi="bo-CN" w:eastAsia="en-US" w:val="mn-MN"/>
        </w:rPr>
        <w:t>ийн зээлийн хэлэлцээрийг соёрхон батлан тухай хуулийн төсөл</w:t>
      </w:r>
      <w:bookmarkStart w:id="3" w:name="__DdeLink__17378_1895258926"/>
      <w:bookmarkEnd w:id="3"/>
      <w:r>
        <w:rPr>
          <w:rFonts w:cs="Arial" w:eastAsia="Times New Roman"/>
          <w:b/>
          <w:bCs/>
          <w:i/>
          <w:iCs/>
          <w:color w:val="000000"/>
          <w:sz w:val="23"/>
          <w:szCs w:val="23"/>
          <w:lang w:bidi="bo-CN" w:eastAsia="en-US" w:val="mn-MN"/>
        </w:rPr>
        <w:t xml:space="preserve">. </w:t>
      </w:r>
    </w:p>
    <w:p>
      <w:pPr>
        <w:pStyle w:val="style0"/>
        <w:widowControl/>
        <w:suppressAutoHyphens w:val="true"/>
        <w:overflowPunct w:val="false"/>
        <w:spacing w:after="0" w:before="0" w:line="200" w:lineRule="atLeast"/>
        <w:ind w:hanging="0" w:left="0" w:right="0"/>
        <w:contextualSpacing w:val="false"/>
        <w:jc w:val="both"/>
      </w:pPr>
      <w:r>
        <w:rPr>
          <w:color w:val="000000"/>
        </w:rPr>
      </w:r>
    </w:p>
    <w:p>
      <w:pPr>
        <w:pStyle w:val="style0"/>
        <w:widowControl/>
        <w:suppressAutoHyphens w:val="true"/>
        <w:overflowPunct w:val="false"/>
        <w:spacing w:after="0" w:before="0" w:line="200" w:lineRule="atLeast"/>
        <w:ind w:hanging="0" w:left="0" w:right="0"/>
        <w:contextualSpacing w:val="false"/>
        <w:jc w:val="both"/>
      </w:pPr>
      <w:r>
        <w:rPr>
          <w:rFonts w:cs="Arial" w:eastAsia="Times New Roman"/>
          <w:i/>
          <w:iCs/>
          <w:color w:val="000000"/>
          <w:sz w:val="23"/>
          <w:szCs w:val="23"/>
          <w:lang w:bidi="bo-CN" w:eastAsia="en-US" w:val="mn-MN"/>
        </w:rPr>
        <w:tab/>
      </w:r>
      <w:r>
        <w:rPr>
          <w:rFonts w:cs="Arial" w:eastAsia="Times New Roman"/>
          <w:i w:val="false"/>
          <w:iCs w:val="false"/>
          <w:color w:val="000000"/>
          <w:sz w:val="23"/>
          <w:szCs w:val="23"/>
          <w:shd w:fill="FFFFFF" w:val="clear"/>
          <w:lang w:bidi="he-IL" w:eastAsia="en-US" w:val="mn-MN"/>
        </w:rPr>
        <w:t>Хэлэлцэж буй асуудалтай  холбогдуулан Эдийн засгийн хөгжлийн яамны Эдийн засгийн хамтын ажиллагаа, зээл, тусламжийн бодлогын газрын даргын үүргийг түр орлон гүйцэтгэгч А.Ариунаа мөн яамны Зээл тусламжийн бодлогын газрын ахлах мэргэжилтэн Д.Мөнхжаргал, мэргэжилтэн Д.Өлзийсайхан, Хүн амын хөгжил, нийгмийн хамгааллын сайд С.Эрдэнэ, Хүн амын хөгжил, нийгмийн хамгааллын яамны Төрийн нарийн бичгийн дарга Б.Отгонжаргал, мөн яамны Нийгмийн хамгааллын бодлогын хэрэгжилтийг зохицуулах газрын дарга Л.Мөнхзул, Гадаад хамтын ажиллагааны хэлтсийн дарга Ц.Болормаа, Нийгмийн халамж, үйлчилгээний ерөнхий газрын дарга Д.Баярсайхан, Нийгмийн даатгалын ерөнхий газрын дарга Ц.Уртнасан, мөн газрын дэргэдэх Мэдээлэл технологийн төвийн захирал Г.Хүрэлбаатар</w:t>
      </w:r>
      <w:r>
        <w:rPr>
          <w:rFonts w:cs="Arial" w:eastAsia="Times New Roman"/>
          <w:i w:val="false"/>
          <w:iCs w:val="false"/>
          <w:color w:val="000000"/>
          <w:sz w:val="23"/>
          <w:szCs w:val="23"/>
          <w:shd w:fill="FFFFFF" w:val="clear"/>
          <w:lang w:bidi="he-IL" w:eastAsia="en-US" w:val="mn-MN"/>
        </w:rPr>
        <w:t xml:space="preserve"> нар оролцов.</w:t>
      </w:r>
    </w:p>
    <w:p>
      <w:pPr>
        <w:pStyle w:val="style0"/>
        <w:widowControl/>
        <w:suppressAutoHyphens w:val="true"/>
        <w:overflowPunct w:val="fals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color w:val="000000"/>
          <w:sz w:val="23"/>
          <w:szCs w:val="23"/>
          <w:shd w:fill="FFFFFF" w:val="clear"/>
          <w:lang w:bidi="he-IL" w:val="mn-MN"/>
        </w:rPr>
        <w:tab/>
        <w:t>Хуралдаанд Аюулгүй байдал, гадаад бодлогын байнгын хорооны ажлын албаны ахлах зөвлөх Ч.Сосорбарам, референт Б.</w:t>
      </w:r>
      <w:r>
        <w:rPr>
          <w:rFonts w:cs="Arial"/>
          <w:color w:val="000000"/>
          <w:sz w:val="23"/>
          <w:szCs w:val="23"/>
          <w:shd w:fill="FFFFFF" w:val="clear"/>
          <w:lang w:bidi="he-IL" w:val="mn-MN"/>
        </w:rPr>
        <w:t xml:space="preserve">Тунгаа </w:t>
      </w:r>
      <w:r>
        <w:rPr>
          <w:rFonts w:cs="Arial"/>
          <w:color w:val="000000"/>
          <w:sz w:val="23"/>
          <w:szCs w:val="23"/>
          <w:shd w:fill="FFFFFF" w:val="clear"/>
          <w:lang w:bidi="he-IL" w:val="mn-MN"/>
        </w:rPr>
        <w:t xml:space="preserve"> нар байлцав.</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eastAsia="en-US" w:val="mn-MN"/>
        </w:rPr>
        <w:tab/>
        <w:t>Хууль санаачлагчийн илтгэлийг Хүн амын хөгжил, нийгмийн хамгааллын сайд С.Эрдэнэ, Аюулгүй байдал, гадаад бодлогын байнгын хорооны санал, дүгнэлтийг Улсын Их Хурлын гишүүн Р.Гончигдорж нар танилцуулав.</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sz w:val="23"/>
          <w:szCs w:val="23"/>
          <w:lang w:bidi="bo-CN" w:eastAsia="en-US" w:val="mn-MN"/>
        </w:rPr>
        <w:tab/>
        <w:t>Хууль санаачлагчийн илтгэл болон Байнгын хорооны санал, дүгнэлттэй холбогдуулан Улсын Их Хурлын гишүүн Л.Энх</w:t>
      </w:r>
      <w:r>
        <w:rPr>
          <w:rFonts w:eastAsia="Times New Roman"/>
          <w:color w:val="000000"/>
          <w:sz w:val="23"/>
          <w:szCs w:val="23"/>
          <w:lang w:bidi="bo-CN" w:eastAsia="en-US"/>
        </w:rPr>
        <w:t>-</w:t>
      </w:r>
      <w:r>
        <w:rPr>
          <w:rFonts w:eastAsia="Times New Roman"/>
          <w:color w:val="000000"/>
          <w:sz w:val="23"/>
          <w:szCs w:val="23"/>
          <w:lang w:bidi="bo-CN" w:eastAsia="en-US" w:val="mn-MN"/>
        </w:rPr>
        <w:t>Амгалан, Д.Оюунхорол</w:t>
      </w:r>
      <w:r>
        <w:rPr>
          <w:rFonts w:cs="Arial" w:eastAsia="Times New Roman"/>
          <w:color w:val="000000"/>
          <w:sz w:val="23"/>
          <w:szCs w:val="23"/>
          <w:lang w:bidi="bo-CN" w:eastAsia="en-US" w:val="mn-MN"/>
        </w:rPr>
        <w:t xml:space="preserve"> нарын тавьсан асуултад ажлын хэсгээс </w:t>
      </w:r>
      <w:r>
        <w:rPr>
          <w:rFonts w:eastAsia="Times New Roman"/>
          <w:color w:val="000000"/>
          <w:sz w:val="23"/>
          <w:szCs w:val="23"/>
          <w:lang w:bidi="bo-CN" w:eastAsia="en-US" w:val="mn-MN"/>
        </w:rPr>
        <w:t>Хүн  амын хөгжил, нийгмийн хамгааллын сайд С.Эрдэнэ, Улсын Их Хурлын гишүүн Р.Гончигдорж  нар хариулж, тайлбар хийв.</w:t>
      </w:r>
    </w:p>
    <w:p>
      <w:pPr>
        <w:pStyle w:val="style0"/>
        <w:suppressAutoHyphens w:val="true"/>
        <w:spacing w:after="0" w:before="0" w:line="200" w:lineRule="atLeast"/>
        <w:ind w:hanging="0" w:left="0" w:right="0"/>
        <w:contextualSpacing w:val="false"/>
        <w:jc w:val="both"/>
      </w:pPr>
      <w:r>
        <w:rPr>
          <w:color w:val="000000"/>
        </w:rPr>
      </w:r>
    </w:p>
    <w:p>
      <w:pPr>
        <w:pStyle w:val="style0"/>
        <w:widowControl/>
        <w:suppressAutoHyphens w:val="true"/>
        <w:overflowPunct w:val="false"/>
        <w:spacing w:after="0" w:before="0" w:line="200" w:lineRule="atLeast"/>
        <w:ind w:hanging="0" w:left="0" w:right="0"/>
        <w:contextualSpacing w:val="false"/>
        <w:jc w:val="both"/>
      </w:pPr>
      <w:r>
        <w:rPr>
          <w:rFonts w:eastAsia="Times New Roman"/>
          <w:color w:val="000000"/>
          <w:sz w:val="23"/>
          <w:szCs w:val="23"/>
          <w:lang w:bidi="bo-CN" w:eastAsia="en-US" w:val="mn-MN"/>
        </w:rPr>
        <w:tab/>
        <w:t>Улсын Их Хурлын гишүүн Л.Энх</w:t>
      </w:r>
      <w:r>
        <w:rPr>
          <w:rFonts w:eastAsia="Times New Roman"/>
          <w:color w:val="000000"/>
          <w:sz w:val="23"/>
          <w:szCs w:val="23"/>
          <w:lang w:bidi="bo-CN" w:eastAsia="en-US"/>
        </w:rPr>
        <w:t>-</w:t>
      </w:r>
      <w:r>
        <w:rPr>
          <w:rFonts w:eastAsia="Times New Roman"/>
          <w:color w:val="000000"/>
          <w:sz w:val="23"/>
          <w:szCs w:val="23"/>
          <w:lang w:bidi="bo-CN" w:eastAsia="en-US" w:val="mn-MN"/>
        </w:rPr>
        <w:t>Амгалан, Д.Оюунхорол, Д.Хаянхярваа нар үг хэлэв.</w:t>
      </w:r>
    </w:p>
    <w:p>
      <w:pPr>
        <w:pStyle w:val="style0"/>
        <w:widowControl/>
        <w:suppressAutoHyphens w:val="true"/>
        <w:overflowPunct w:val="false"/>
        <w:spacing w:after="0" w:before="0" w:line="200" w:lineRule="atLeast"/>
        <w:ind w:hanging="0" w:left="0" w:right="0"/>
        <w:contextualSpacing w:val="false"/>
        <w:jc w:val="both"/>
      </w:pPr>
      <w:r>
        <w:rPr>
          <w:color w:val="000000"/>
        </w:rPr>
      </w:r>
    </w:p>
    <w:p>
      <w:pPr>
        <w:pStyle w:val="style0"/>
        <w:widowControl/>
        <w:suppressAutoHyphens w:val="true"/>
        <w:overflowPunct w:val="false"/>
        <w:spacing w:after="0" w:before="0" w:line="200" w:lineRule="atLeast"/>
        <w:ind w:hanging="0" w:left="0" w:right="0"/>
        <w:contextualSpacing w:val="false"/>
        <w:jc w:val="both"/>
      </w:pPr>
      <w:r>
        <w:rPr>
          <w:rFonts w:cs="Arial" w:eastAsia="Times New Roman"/>
          <w:b/>
          <w:bCs/>
          <w:i/>
          <w:iCs/>
          <w:color w:val="000000"/>
          <w:sz w:val="23"/>
          <w:szCs w:val="23"/>
          <w:lang w:bidi="bo-CN" w:eastAsia="en-US" w:val="mn-MN"/>
        </w:rPr>
        <w:tab/>
      </w:r>
      <w:r>
        <w:rPr>
          <w:rFonts w:cs="Arial" w:eastAsia="Times New Roman"/>
          <w:b/>
          <w:bCs/>
          <w:i w:val="false"/>
          <w:iCs w:val="false"/>
          <w:color w:val="000000"/>
          <w:sz w:val="23"/>
          <w:szCs w:val="23"/>
          <w:lang w:bidi="bo-CN" w:eastAsia="en-US" w:val="mn-MN"/>
        </w:rPr>
        <w:t>З.Энхболд:</w:t>
      </w:r>
      <w:r>
        <w:rPr>
          <w:rFonts w:cs="Arial" w:eastAsia="Times New Roman"/>
          <w:b/>
          <w:bCs/>
          <w:i/>
          <w:iCs/>
          <w:color w:val="000000"/>
          <w:sz w:val="23"/>
          <w:szCs w:val="23"/>
          <w:lang w:bidi="bo-CN" w:eastAsia="en-US" w:val="mn-MN"/>
        </w:rPr>
        <w:t xml:space="preserve"> </w:t>
      </w:r>
      <w:r>
        <w:rPr>
          <w:rFonts w:eastAsia="Times New Roman"/>
          <w:i/>
          <w:iCs/>
          <w:color w:val="000000"/>
          <w:sz w:val="23"/>
          <w:szCs w:val="23"/>
          <w:lang w:bidi="bo-CN" w:eastAsia="en-US"/>
        </w:rPr>
        <w:t>-</w:t>
      </w:r>
      <w:r>
        <w:rPr>
          <w:rFonts w:cs="Arial" w:eastAsia="Times New Roman"/>
          <w:b w:val="false"/>
          <w:bCs w:val="false"/>
          <w:i w:val="false"/>
          <w:iCs w:val="false"/>
          <w:color w:val="000000"/>
          <w:sz w:val="23"/>
          <w:szCs w:val="23"/>
          <w:lang w:bidi="bo-CN" w:eastAsia="en-US"/>
        </w:rPr>
        <w:t>Монгол Улсын Засгийн газар, Азийн хөгжлийн банк хооронд байгуулсан</w:t>
      </w:r>
      <w:r>
        <w:rPr>
          <w:rFonts w:cs="Arial" w:eastAsia="Times New Roman"/>
          <w:b w:val="false"/>
          <w:bCs w:val="false"/>
          <w:i w:val="false"/>
          <w:iCs w:val="false"/>
          <w:color w:val="000000"/>
          <w:sz w:val="23"/>
          <w:szCs w:val="23"/>
          <w:lang w:bidi="bo-CN" w:eastAsia="en-US" w:val="mn-MN"/>
        </w:rPr>
        <w:t xml:space="preserve"> </w:t>
      </w:r>
      <w:r>
        <w:rPr>
          <w:rFonts w:cs="Arial" w:eastAsia="Times New Roman"/>
          <w:b w:val="false"/>
          <w:bCs w:val="false"/>
          <w:i w:val="false"/>
          <w:iCs w:val="false"/>
          <w:color w:val="000000"/>
          <w:sz w:val="23"/>
          <w:szCs w:val="23"/>
          <w:lang w:bidi="bo-CN" w:eastAsia="en-US"/>
        </w:rPr>
        <w:t>"</w:t>
      </w:r>
      <w:r>
        <w:rPr>
          <w:rFonts w:cs="Arial" w:eastAsia="Times New Roman"/>
          <w:b w:val="false"/>
          <w:bCs w:val="false"/>
          <w:i w:val="false"/>
          <w:iCs w:val="false"/>
          <w:color w:val="000000"/>
          <w:sz w:val="23"/>
          <w:szCs w:val="23"/>
          <w:lang w:bidi="bo-CN" w:eastAsia="en-US" w:val="mn-MN"/>
        </w:rPr>
        <w:t xml:space="preserve">Хүнс, тэжээл, нийгмийн халамжийн төсөл: Нэмэлт санхүүжилт“ </w:t>
      </w:r>
      <w:r>
        <w:rPr>
          <w:rFonts w:cs="Arial" w:eastAsia="Times New Roman"/>
          <w:b w:val="false"/>
          <w:bCs w:val="false"/>
          <w:i w:val="false"/>
          <w:iCs w:val="false"/>
          <w:color w:val="000000"/>
          <w:sz w:val="23"/>
          <w:szCs w:val="23"/>
          <w:lang w:bidi="bo-CN" w:eastAsia="en-US"/>
        </w:rPr>
        <w:t>-</w:t>
      </w:r>
      <w:r>
        <w:rPr>
          <w:rFonts w:cs="Arial" w:eastAsia="Times New Roman"/>
          <w:b w:val="false"/>
          <w:bCs w:val="false"/>
          <w:i w:val="false"/>
          <w:iCs w:val="false"/>
          <w:color w:val="000000"/>
          <w:sz w:val="23"/>
          <w:szCs w:val="23"/>
          <w:lang w:bidi="bo-CN" w:eastAsia="en-US" w:val="mn-MN"/>
        </w:rPr>
        <w:t xml:space="preserve">ийн зээлийн хэлэлцээрийг соёрхон батлах тухай </w:t>
      </w:r>
      <w:r>
        <w:rPr>
          <w:rFonts w:eastAsia="Times New Roman"/>
          <w:color w:val="000000"/>
          <w:sz w:val="23"/>
          <w:szCs w:val="23"/>
          <w:lang w:bidi="bo-CN" w:eastAsia="en-US" w:val="mn-MN"/>
        </w:rPr>
        <w:t xml:space="preserve">хуулийн төслийг баталъя. </w:t>
      </w:r>
    </w:p>
    <w:p>
      <w:pPr>
        <w:pStyle w:val="style0"/>
        <w:widowControl/>
        <w:suppressAutoHyphens w:val="true"/>
        <w:overflowPunct w:val="fals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color w:val="000000"/>
          <w:sz w:val="23"/>
          <w:szCs w:val="23"/>
          <w:shd w:fill="FFFFFF" w:val="clear"/>
          <w:lang w:bidi="he-IL" w:val="mn-MN"/>
        </w:rPr>
        <w:tab/>
        <w:t>Зөвшөөрсөн</w:t>
        <w:tab/>
        <w:tab/>
        <w:t>46</w:t>
      </w:r>
    </w:p>
    <w:p>
      <w:pPr>
        <w:pStyle w:val="style29"/>
        <w:tabs>
          <w:tab w:leader="none" w:pos="531" w:val="left"/>
        </w:tabs>
        <w:suppressAutoHyphens w:val="true"/>
        <w:spacing w:after="0" w:before="0" w:line="200" w:lineRule="atLeast"/>
        <w:ind w:hanging="0" w:left="0" w:right="0"/>
        <w:contextualSpacing w:val="false"/>
        <w:jc w:val="both"/>
      </w:pPr>
      <w:r>
        <w:rPr>
          <w:rFonts w:ascii="Arial" w:cs="Arial" w:hAnsi="Arial"/>
          <w:color w:val="000000"/>
          <w:sz w:val="23"/>
          <w:szCs w:val="23"/>
        </w:rPr>
        <w:tab/>
        <w:tab/>
        <w:t>Татгалзсан</w:t>
        <w:tab/>
        <w:tab/>
        <w:t>8</w:t>
      </w:r>
    </w:p>
    <w:p>
      <w:pPr>
        <w:pStyle w:val="style29"/>
        <w:tabs>
          <w:tab w:leader="none" w:pos="531" w:val="left"/>
        </w:tabs>
        <w:suppressAutoHyphens w:val="true"/>
        <w:spacing w:after="0" w:before="0" w:line="200" w:lineRule="atLeast"/>
        <w:ind w:hanging="0" w:left="0" w:right="0"/>
        <w:contextualSpacing w:val="false"/>
        <w:jc w:val="both"/>
      </w:pPr>
      <w:r>
        <w:rPr>
          <w:rFonts w:ascii="Arial" w:cs="Arial" w:hAnsi="Arial"/>
          <w:color w:val="000000"/>
          <w:sz w:val="23"/>
          <w:szCs w:val="23"/>
        </w:rPr>
        <w:tab/>
        <w:tab/>
        <w:t>Бүгд</w:t>
        <w:tab/>
        <w:tab/>
        <w:tab/>
        <w:t>58</w:t>
      </w:r>
    </w:p>
    <w:p>
      <w:pPr>
        <w:pStyle w:val="style0"/>
        <w:suppressAutoHyphens w:val="true"/>
        <w:spacing w:after="0" w:before="0" w:line="200" w:lineRule="atLeast"/>
        <w:ind w:hanging="0" w:left="0" w:right="0"/>
        <w:contextualSpacing w:val="false"/>
        <w:jc w:val="both"/>
      </w:pPr>
      <w:r>
        <w:rPr>
          <w:rFonts w:cs="Arial"/>
          <w:color w:val="000000"/>
          <w:sz w:val="23"/>
          <w:szCs w:val="23"/>
          <w:shd w:fill="FFFFFF" w:val="clear"/>
          <w:lang w:bidi="he-IL" w:val="mn-MN"/>
        </w:rPr>
        <w:tab/>
        <w:t>Гишүүдийн 79.3 хувийн саналаар батлагдлаа.</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color w:val="000000"/>
          <w:sz w:val="23"/>
          <w:szCs w:val="23"/>
          <w:shd w:fill="FFFFFF" w:val="clear"/>
          <w:lang w:bidi="he-IL" w:val="mn-MN"/>
        </w:rPr>
        <w:tab/>
      </w:r>
      <w:r>
        <w:rPr>
          <w:rFonts w:cs="Arial"/>
          <w:b w:val="false"/>
          <w:bCs w:val="false"/>
          <w:i w:val="false"/>
          <w:iCs w:val="false"/>
          <w:color w:val="000000"/>
          <w:sz w:val="23"/>
          <w:szCs w:val="23"/>
          <w:u w:val="none"/>
          <w:shd w:fill="FFFFFF" w:val="clear"/>
          <w:lang w:bidi="he-IL" w:val="mn-MN"/>
        </w:rPr>
        <w:t xml:space="preserve">Улсын Их Хурлын дарга З.Энхболд </w:t>
      </w:r>
      <w:r>
        <w:rPr>
          <w:rFonts w:cs="Arial" w:eastAsia="Times New Roman"/>
          <w:b w:val="false"/>
          <w:bCs w:val="false"/>
          <w:i w:val="false"/>
          <w:iCs w:val="false"/>
          <w:color w:val="000000"/>
          <w:sz w:val="23"/>
          <w:szCs w:val="23"/>
          <w:u w:val="none"/>
          <w:shd w:fill="FFFFFF" w:val="clear"/>
          <w:lang w:bidi="bo-CN" w:eastAsia="en-US" w:val="mn-MN"/>
        </w:rPr>
        <w:t>Монгол Улсын Засгийн газар, Азийн хөгжлийн банк хооронд байгуулсан "Хүнс, тэжээл, нийгмийн халамжийн төсөл: Нэмэлт санхүүжилт“ -ийн зээлийн хэлэлцээрийг соёрхон батлах тухай</w:t>
      </w:r>
      <w:r>
        <w:rPr>
          <w:rFonts w:cs="Arial"/>
          <w:b/>
          <w:bCs w:val="false"/>
          <w:i/>
          <w:color w:val="000000"/>
          <w:sz w:val="23"/>
          <w:szCs w:val="23"/>
          <w:u w:val="none"/>
          <w:shd w:fill="FFFFFF" w:val="clear"/>
          <w:lang w:bidi="he-IL" w:val="mn-MN"/>
        </w:rPr>
        <w:t xml:space="preserve">  </w:t>
      </w:r>
      <w:r>
        <w:rPr>
          <w:rFonts w:cs="Arial"/>
          <w:b w:val="false"/>
          <w:bCs w:val="false"/>
          <w:i w:val="false"/>
          <w:iCs w:val="false"/>
          <w:color w:val="000000"/>
          <w:sz w:val="23"/>
          <w:szCs w:val="23"/>
          <w:u w:val="none"/>
          <w:shd w:fill="FFFFFF" w:val="clear"/>
          <w:lang w:bidi="he-IL" w:val="mn-MN"/>
        </w:rPr>
        <w:t xml:space="preserve">хуулийн </w:t>
      </w:r>
      <w:r>
        <w:rPr>
          <w:rFonts w:cs="Arial"/>
          <w:b w:val="false"/>
          <w:bCs w:val="false"/>
          <w:color w:val="000000"/>
          <w:sz w:val="23"/>
          <w:szCs w:val="23"/>
          <w:u w:val="none"/>
          <w:shd w:fill="FFFFFF" w:val="clear"/>
          <w:lang w:bidi="he-IL" w:val="mn-MN"/>
        </w:rPr>
        <w:t xml:space="preserve"> эцсийн найруулгыг танилцуулав.</w:t>
      </w:r>
    </w:p>
    <w:p>
      <w:pPr>
        <w:pStyle w:val="style0"/>
        <w:suppressAutoHyphens w:val="true"/>
        <w:spacing w:after="0" w:before="0" w:line="200" w:lineRule="atLeast"/>
        <w:ind w:hanging="0" w:left="0" w:right="0"/>
        <w:contextualSpacing w:val="false"/>
        <w:jc w:val="both"/>
      </w:pPr>
      <w:r>
        <w:rPr>
          <w:color w:val="000000"/>
        </w:rPr>
      </w:r>
    </w:p>
    <w:p>
      <w:pPr>
        <w:pStyle w:val="style29"/>
        <w:tabs>
          <w:tab w:leader="none" w:pos="553" w:val="left"/>
        </w:tabs>
        <w:spacing w:after="0" w:before="0" w:line="200" w:lineRule="atLeast"/>
        <w:ind w:hanging="0" w:left="0" w:right="0"/>
        <w:contextualSpacing w:val="false"/>
        <w:jc w:val="both"/>
      </w:pPr>
      <w:r>
        <w:rPr>
          <w:rFonts w:cs="Arial"/>
          <w:color w:val="000000"/>
          <w:sz w:val="23"/>
          <w:szCs w:val="23"/>
          <w:lang w:val="mn-MN"/>
        </w:rPr>
        <w:tab/>
      </w:r>
      <w:r>
        <w:rPr>
          <w:rFonts w:ascii="Arial" w:cs="Arial" w:hAnsi="Arial"/>
          <w:color w:val="000000"/>
          <w:sz w:val="23"/>
          <w:szCs w:val="23"/>
          <w:lang w:val="mn-MN"/>
        </w:rPr>
        <w:t xml:space="preserve">Эцсийн найруулгатай холбогдуулан Улсын Их Хурлын гишүүдээс асуулт, санал гараагүй болно. </w:t>
      </w:r>
    </w:p>
    <w:p>
      <w:pPr>
        <w:pStyle w:val="style29"/>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b/>
          <w:bCs/>
          <w:i/>
          <w:iCs/>
          <w:color w:val="000000"/>
          <w:sz w:val="23"/>
          <w:szCs w:val="23"/>
          <w:u w:val="none"/>
          <w:shd w:fill="FFFFFF" w:val="clear"/>
          <w:lang w:bidi="he-IL" w:val="mn-MN"/>
        </w:rPr>
        <w:tab/>
      </w:r>
      <w:r>
        <w:rPr>
          <w:rFonts w:cs="Arial"/>
          <w:b w:val="false"/>
          <w:bCs w:val="false"/>
          <w:i w:val="false"/>
          <w:iCs w:val="false"/>
          <w:color w:val="000000"/>
          <w:sz w:val="23"/>
          <w:szCs w:val="23"/>
          <w:u w:val="none"/>
          <w:shd w:fill="FFFFFF" w:val="clear"/>
          <w:lang w:bidi="he-IL" w:val="mn-MN"/>
        </w:rPr>
        <w:t>Улсын Их Хурлын гишүүд дээрх тогтоолын эцсийн найруулгыг сонсов /18:40 цагт/.</w:t>
      </w:r>
    </w:p>
    <w:p>
      <w:pPr>
        <w:pStyle w:val="style0"/>
        <w:widowControl/>
        <w:suppressAutoHyphens w:val="true"/>
        <w:overflowPunct w:val="false"/>
        <w:spacing w:after="0" w:before="0" w:line="200" w:lineRule="atLeast"/>
        <w:ind w:hanging="0" w:left="0" w:right="0"/>
        <w:contextualSpacing w:val="false"/>
        <w:jc w:val="both"/>
      </w:pPr>
      <w:r>
        <w:rPr>
          <w:color w:val="000000"/>
        </w:rPr>
      </w:r>
    </w:p>
    <w:p>
      <w:pPr>
        <w:pStyle w:val="style0"/>
        <w:widowControl/>
        <w:suppressAutoHyphens w:val="true"/>
        <w:overflowPunct w:val="false"/>
        <w:spacing w:after="0" w:before="0" w:line="200" w:lineRule="atLeast"/>
        <w:ind w:hanging="0" w:left="0" w:right="0"/>
        <w:contextualSpacing w:val="false"/>
        <w:jc w:val="both"/>
      </w:pPr>
      <w:r>
        <w:rPr>
          <w:rFonts w:cs="Arial" w:eastAsia="Times New Roman"/>
          <w:b/>
          <w:bCs/>
          <w:i/>
          <w:iCs/>
          <w:color w:val="000000"/>
          <w:sz w:val="23"/>
          <w:szCs w:val="23"/>
          <w:lang w:bidi="bo-CN" w:eastAsia="en-US" w:val="mn-MN"/>
        </w:rPr>
        <w:tab/>
        <w:t>Уг  асуудлыг 18 цаг 40 минутад хэлэлцэж дуусав.</w:t>
      </w:r>
    </w:p>
    <w:p>
      <w:pPr>
        <w:pStyle w:val="style0"/>
        <w:widowControl/>
        <w:suppressAutoHyphens w:val="true"/>
        <w:overflowPunct w:val="false"/>
        <w:spacing w:after="0" w:before="0" w:line="200" w:lineRule="atLeast"/>
        <w:ind w:hanging="0" w:left="0" w:right="0"/>
        <w:contextualSpacing w:val="false"/>
        <w:jc w:val="both"/>
      </w:pPr>
      <w:r>
        <w:rPr>
          <w:color w:val="000000"/>
        </w:rPr>
      </w:r>
    </w:p>
    <w:p>
      <w:pPr>
        <w:pStyle w:val="style0"/>
        <w:widowControl/>
        <w:suppressAutoHyphens w:val="true"/>
        <w:overflowPunct w:val="false"/>
        <w:spacing w:after="0" w:before="0" w:line="200" w:lineRule="atLeast"/>
        <w:ind w:hanging="0" w:left="0" w:right="0"/>
        <w:contextualSpacing w:val="false"/>
        <w:jc w:val="both"/>
      </w:pPr>
      <w:r>
        <w:rPr>
          <w:color w:val="000000"/>
          <w:sz w:val="23"/>
          <w:szCs w:val="23"/>
          <w:lang w:val="mn-MN"/>
        </w:rPr>
        <w:tab/>
      </w:r>
      <w:r>
        <w:rPr>
          <w:b/>
          <w:bCs/>
          <w:i/>
          <w:iCs/>
          <w:color w:val="000000"/>
          <w:sz w:val="23"/>
          <w:szCs w:val="23"/>
          <w:lang w:val="mn-MN"/>
        </w:rPr>
        <w:t xml:space="preserve">Бусад: </w:t>
      </w:r>
      <w:r>
        <w:rPr>
          <w:color w:val="000000"/>
          <w:sz w:val="23"/>
          <w:szCs w:val="23"/>
          <w:lang w:val="mn-MN"/>
        </w:rPr>
        <w:t xml:space="preserve"> Сонгинохайрхан дүүргийн 18 дугаар хорооны  иргэдийн төлөөлөл 48 хүн, Улсын Их Хурлын гишүүн Л.Гантөмөрийн урилгаар Сүхбаатар дүүргийн ерөнхий боловсролын 11, 29, 71, 116 дугаар сургуулийн багш, сурагчдын төлөөлөл 57 хүн, Санхүү эдийн засгийн сургуулийн Бизнесийн удирдлагын мастерийн хөтөлбөрийн </w:t>
      </w:r>
      <w:r>
        <w:rPr>
          <w:color w:val="000000"/>
          <w:sz w:val="23"/>
          <w:szCs w:val="23"/>
          <w:lang w:bidi="bo-CN"/>
        </w:rPr>
        <w:t xml:space="preserve">F </w:t>
      </w:r>
      <w:r>
        <w:rPr>
          <w:color w:val="000000"/>
          <w:sz w:val="23"/>
          <w:szCs w:val="23"/>
          <w:lang w:bidi="bo-CN" w:val="mn-MN"/>
        </w:rPr>
        <w:t xml:space="preserve">398 ангид суралцагчид 18 хүн, Улсын Их Хурлын гишүүн С.Ганбаатарын урилгаар </w:t>
      </w:r>
      <w:r>
        <w:rPr>
          <w:color w:val="000000"/>
          <w:sz w:val="23"/>
          <w:szCs w:val="23"/>
          <w:lang w:val="mn-MN"/>
        </w:rPr>
        <w:t>“Багануур” ХХК</w:t>
      </w:r>
      <w:r>
        <w:rPr>
          <w:color w:val="000000"/>
          <w:sz w:val="23"/>
          <w:szCs w:val="23"/>
          <w:lang w:bidi="bo-CN"/>
        </w:rPr>
        <w:t>-</w:t>
      </w:r>
      <w:r>
        <w:rPr>
          <w:color w:val="000000"/>
          <w:sz w:val="23"/>
          <w:szCs w:val="23"/>
          <w:lang w:bidi="bo-CN" w:val="mn-MN"/>
        </w:rPr>
        <w:t xml:space="preserve">ажилтнуудын төлөөлөл 22 хүн, </w:t>
      </w:r>
      <w:r>
        <w:rPr>
          <w:color w:val="000000"/>
          <w:sz w:val="23"/>
          <w:szCs w:val="23"/>
          <w:lang w:val="mn-MN"/>
        </w:rPr>
        <w:t xml:space="preserve">Улсын Их Хурлын гишүүн Ц.Баярсайханы </w:t>
      </w:r>
      <w:r>
        <w:rPr>
          <w:color w:val="000000"/>
          <w:sz w:val="23"/>
          <w:szCs w:val="23"/>
          <w:lang w:bidi="bo-CN" w:val="mn-MN"/>
        </w:rPr>
        <w:t xml:space="preserve">урилгаар </w:t>
      </w:r>
      <w:r>
        <w:rPr>
          <w:color w:val="000000"/>
          <w:sz w:val="23"/>
          <w:szCs w:val="23"/>
          <w:lang w:val="mn-MN"/>
        </w:rPr>
        <w:t xml:space="preserve"> Өмнөговь аймгийн Ноён, Ханхонгор сумдын Иргэдийн төлөөлөгчдийн Хурлын төлөөлөгчид 37 хүн, Завхан аймгийн Тосонцэнгэл сумын иргэдийн төлөөлөл 38 хүн, Улсын Их Хурлын гишүүн Ё.Отгонбаярын урилгаар Булган аймгийн Орхон сумын иргэдийн  төлөөлөл 8 хүн, Улсын Их Хурлын гишүүн Д.Хаянхярваагийн урилгаар Дархан уул аймгийн Дархан сумын Малчин багийн МАН</w:t>
      </w:r>
      <w:r>
        <w:rPr>
          <w:color w:val="000000"/>
          <w:sz w:val="23"/>
          <w:szCs w:val="23"/>
          <w:lang w:bidi="bo-CN"/>
        </w:rPr>
        <w:t>-</w:t>
      </w:r>
      <w:r>
        <w:rPr>
          <w:color w:val="000000"/>
          <w:sz w:val="23"/>
          <w:szCs w:val="23"/>
          <w:lang w:val="mn-MN"/>
        </w:rPr>
        <w:t>ын</w:t>
      </w:r>
      <w:r>
        <w:rPr>
          <w:color w:val="000000"/>
          <w:sz w:val="23"/>
          <w:szCs w:val="23"/>
          <w:lang w:bidi="bo-CN" w:val="mn-MN"/>
        </w:rPr>
        <w:t xml:space="preserve"> гишүүд, Улсын Их Хурлын гишүүн Ц.Даваасүрэнгийн урилгаар Хөвсгөл аймгийн Төмөрбулаг сумын Засаг даргын Тамгын газрын ажилчид 8 хүн, </w:t>
      </w:r>
      <w:r>
        <w:rPr>
          <w:color w:val="000000"/>
          <w:sz w:val="23"/>
          <w:szCs w:val="23"/>
          <w:lang w:val="mn-MN"/>
        </w:rPr>
        <w:t xml:space="preserve">Улсын Их Хурлын гишүүн Д.Тэрбишдагва, Л.Эрдэнэчимэг, Д.Сумъябазар нарын урилгаар Сонгинохайрхан дүүргийн 22 дугаар хорооны иргэдийн төлөөлөл 40 хүн, Улсын Их Хурлын гишүүн М.Зоригтын урилгаар Сүхбаатар аймгийн Нийгмийн даатгалын хэлтсийн албан хаагчдын төлөөлөл 30 хүн, Улсын Их Хурлын гишүүн С.Эрдэнэ, С.Одонтуяа нарын урилгаар Баянгол дүүргийн 40 дүгээр сургуулийн сурагчдын төлөөлөл, Төрийн ордон, чуулганы үйл ажиллагаатай танилцав. </w:t>
      </w:r>
    </w:p>
    <w:p>
      <w:pPr>
        <w:pStyle w:val="style0"/>
        <w:widowControl/>
        <w:suppressAutoHyphens w:val="true"/>
        <w:overflowPunct w:val="false"/>
        <w:spacing w:after="0" w:before="0" w:line="200" w:lineRule="atLeast"/>
        <w:ind w:hanging="0" w:left="0" w:right="0"/>
        <w:contextualSpacing w:val="false"/>
        <w:jc w:val="both"/>
      </w:pPr>
      <w:r>
        <w:rPr>
          <w:color w:val="000000"/>
        </w:rPr>
      </w:r>
    </w:p>
    <w:p>
      <w:pPr>
        <w:pStyle w:val="style0"/>
        <w:widowControl/>
        <w:suppressAutoHyphens w:val="true"/>
        <w:overflowPunct w:val="false"/>
        <w:spacing w:after="0" w:before="0" w:line="200" w:lineRule="atLeast"/>
        <w:ind w:hanging="0" w:left="0" w:right="0"/>
        <w:contextualSpacing w:val="false"/>
        <w:jc w:val="both"/>
      </w:pPr>
      <w:r>
        <w:rPr>
          <w:color w:val="000000"/>
          <w:sz w:val="23"/>
          <w:szCs w:val="23"/>
          <w:lang w:val="mn-MN"/>
        </w:rPr>
        <w:tab/>
      </w:r>
      <w:r>
        <w:rPr>
          <w:rFonts w:cs="Arial"/>
          <w:b w:val="false"/>
          <w:bCs w:val="false"/>
          <w:i w:val="false"/>
          <w:iCs w:val="false"/>
          <w:color w:val="000000"/>
          <w:sz w:val="23"/>
          <w:szCs w:val="23"/>
          <w:shd w:fill="FFFFFF" w:val="clear"/>
          <w:lang w:val="mn-MN"/>
        </w:rPr>
        <w:t>Улсын Их Хурлын гишүүн Р.Гончигдорж, Ч.Эрдэнэчимэг нар Улсын Их Хурлын дарга З.Энхболд,  Улсын Их Хурлын гишүүн Г.Батхүү, Д.Ганбат нарын төрсөн өдрийг тохиолдуулан баяр хүргэж, чихэр, цэцгийн баглаа бэлэглэв.</w:t>
      </w:r>
    </w:p>
    <w:p>
      <w:pPr>
        <w:pStyle w:val="style0"/>
        <w:widowControl/>
        <w:suppressAutoHyphens w:val="true"/>
        <w:overflowPunct w:val="false"/>
        <w:spacing w:after="0" w:before="0" w:line="200" w:lineRule="atLeast"/>
        <w:ind w:hanging="0" w:left="0" w:right="0"/>
        <w:contextualSpacing w:val="false"/>
        <w:jc w:val="both"/>
      </w:pPr>
      <w:r>
        <w:rPr>
          <w:color w:val="000000"/>
        </w:rPr>
      </w:r>
    </w:p>
    <w:p>
      <w:pPr>
        <w:pStyle w:val="style0"/>
        <w:widowControl/>
        <w:suppressAutoHyphens w:val="true"/>
        <w:overflowPunct w:val="false"/>
        <w:spacing w:after="0" w:before="0" w:line="200" w:lineRule="atLeast"/>
        <w:ind w:hanging="0" w:left="0" w:right="0"/>
        <w:contextualSpacing w:val="false"/>
        <w:jc w:val="both"/>
      </w:pPr>
      <w:r>
        <w:rPr>
          <w:bCs/>
          <w:color w:val="000000"/>
          <w:sz w:val="23"/>
          <w:szCs w:val="23"/>
          <w:lang w:bidi="ar-SA" w:eastAsia="en-US" w:val="mn-MN"/>
        </w:rPr>
        <w:tab/>
        <w:t>Энэ өдрийн хуралдааны</w:t>
      </w:r>
      <w:r>
        <w:rPr>
          <w:color w:val="000000"/>
          <w:sz w:val="23"/>
          <w:szCs w:val="23"/>
          <w:lang w:bidi="bo-CN" w:val="mn-MN"/>
        </w:rPr>
        <w:t xml:space="preserve"> </w:t>
      </w:r>
      <w:r>
        <w:rPr>
          <w:bCs/>
          <w:color w:val="000000"/>
          <w:sz w:val="23"/>
          <w:szCs w:val="23"/>
          <w:lang w:bidi="ar-SA" w:eastAsia="en-US" w:val="mn-MN"/>
        </w:rPr>
        <w:t>бэлтгэл, зохион байгуулалтын үйл ажиллагааг хариуцан Улсын Их Хурлын Тамгын газрын Ерөнхий нарийн бичгийн дарга Б.Болдбаатар, Хууль зүйн үйлчилгээ хариуцсан нарийн бичгийн дарга Н.Отгончимэг, Хуралдаан зохион байгуулах хэлтсийн дарга Н.Цогтсайхан, мөн хэлтсийн Хуралдаан зохион байгуулах албаны референт З.Нямцогт, шинжээч Х.Шижирмөнх, А.Болортуяа нар ажиллав.</w:t>
      </w:r>
    </w:p>
    <w:p>
      <w:pPr>
        <w:pStyle w:val="style0"/>
        <w:widowControl/>
        <w:suppressAutoHyphens w:val="true"/>
        <w:overflowPunct w:val="false"/>
        <w:spacing w:after="0" w:before="0" w:line="200" w:lineRule="atLeast"/>
        <w:ind w:hanging="0" w:left="0" w:right="0"/>
        <w:contextualSpacing w:val="false"/>
        <w:jc w:val="both"/>
      </w:pPr>
      <w:r>
        <w:rPr>
          <w:color w:val="000000"/>
        </w:rPr>
      </w:r>
    </w:p>
    <w:p>
      <w:pPr>
        <w:pStyle w:val="style24"/>
        <w:suppressAutoHyphens w:val="true"/>
        <w:spacing w:after="0" w:before="0" w:line="200" w:lineRule="atLeast"/>
        <w:ind w:hanging="0" w:left="0" w:right="0"/>
        <w:contextualSpacing w:val="false"/>
        <w:jc w:val="both"/>
      </w:pPr>
      <w:r>
        <w:rPr>
          <w:bCs/>
          <w:color w:val="000000"/>
          <w:sz w:val="23"/>
          <w:szCs w:val="23"/>
          <w:lang w:bidi="ar-SA" w:eastAsia="en-US" w:val="mn-MN"/>
        </w:rPr>
        <w:tab/>
      </w:r>
      <w:r>
        <w:rPr>
          <w:b/>
          <w:bCs/>
          <w:i/>
          <w:iCs/>
          <w:color w:val="000000"/>
          <w:sz w:val="23"/>
          <w:szCs w:val="23"/>
          <w:lang w:bidi="ar-SA" w:eastAsia="en-US" w:val="mn-MN"/>
        </w:rPr>
        <w:t>Хуралдаан 18  цаг 40 минутад өндөрлөв.</w:t>
      </w:r>
    </w:p>
    <w:p>
      <w:pPr>
        <w:pStyle w:val="style24"/>
        <w:suppressAutoHyphens w:val="true"/>
        <w:spacing w:after="0" w:before="0" w:line="200" w:lineRule="atLeast"/>
        <w:ind w:hanging="0" w:left="0" w:right="0"/>
        <w:contextualSpacing w:val="false"/>
        <w:jc w:val="both"/>
      </w:pPr>
      <w:r>
        <w:rPr>
          <w:color w:val="000000"/>
        </w:rPr>
      </w:r>
    </w:p>
    <w:p>
      <w:pPr>
        <w:pStyle w:val="style24"/>
        <w:suppressAutoHyphens w:val="true"/>
        <w:spacing w:after="0" w:before="0" w:line="200" w:lineRule="atLeast"/>
        <w:ind w:hanging="0" w:left="0" w:right="0"/>
        <w:contextualSpacing w:val="false"/>
        <w:jc w:val="both"/>
      </w:pPr>
      <w:r>
        <w:rPr>
          <w:color w:val="000000"/>
        </w:rPr>
      </w:r>
    </w:p>
    <w:p>
      <w:pPr>
        <w:pStyle w:val="style29"/>
        <w:suppressAutoHyphens w:val="true"/>
        <w:spacing w:after="0" w:before="0" w:line="200" w:lineRule="atLeast"/>
        <w:ind w:hanging="0" w:left="0" w:right="0"/>
        <w:contextualSpacing w:val="false"/>
        <w:jc w:val="both"/>
      </w:pPr>
      <w:r>
        <w:rPr>
          <w:rFonts w:ascii="Arial" w:cs="Arial" w:hAnsi="Arial"/>
          <w:b/>
          <w:color w:val="000000"/>
          <w:sz w:val="23"/>
          <w:szCs w:val="23"/>
        </w:rPr>
        <w:t>Тэмдэглэлтэй танилцсан:</w:t>
      </w:r>
    </w:p>
    <w:p>
      <w:pPr>
        <w:pStyle w:val="style29"/>
        <w:suppressAutoHyphens w:val="true"/>
        <w:spacing w:after="0" w:before="0" w:line="200" w:lineRule="atLeast"/>
        <w:ind w:hanging="0" w:left="0" w:right="0"/>
        <w:contextualSpacing w:val="false"/>
        <w:jc w:val="both"/>
      </w:pPr>
      <w:r>
        <w:rPr>
          <w:rFonts w:ascii="Arial" w:cs="Arial" w:hAnsi="Arial"/>
          <w:color w:val="000000"/>
          <w:sz w:val="23"/>
          <w:szCs w:val="23"/>
        </w:rPr>
        <w:t xml:space="preserve">ТАМГЫН ГАЗРЫН ЕРӨНХИЙ </w:t>
      </w:r>
    </w:p>
    <w:p>
      <w:pPr>
        <w:pStyle w:val="style29"/>
        <w:suppressAutoHyphens w:val="true"/>
        <w:spacing w:after="0" w:before="0" w:line="200" w:lineRule="atLeast"/>
        <w:ind w:hanging="0" w:left="0" w:right="0"/>
        <w:contextualSpacing w:val="false"/>
        <w:jc w:val="both"/>
      </w:pPr>
      <w:r>
        <w:rPr>
          <w:rFonts w:ascii="Arial" w:cs="Arial" w:hAnsi="Arial"/>
          <w:color w:val="000000"/>
          <w:sz w:val="23"/>
          <w:szCs w:val="23"/>
        </w:rPr>
        <w:t xml:space="preserve">НАРИЙН БИЧГИЙН ДАРГА </w:t>
      </w:r>
      <w:r>
        <w:rPr>
          <w:rFonts w:ascii="Arial" w:cs="Arial" w:hAnsi="Arial"/>
          <w:color w:val="000000"/>
          <w:sz w:val="23"/>
          <w:szCs w:val="23"/>
          <w:effect w:val="blinkBackground"/>
        </w:rPr>
        <w:t>Б</w:t>
      </w:r>
      <w:r>
        <w:rPr>
          <w:rFonts w:ascii="Arial" w:cs="Arial" w:hAnsi="Arial"/>
          <w:color w:val="000000"/>
          <w:sz w:val="23"/>
          <w:szCs w:val="23"/>
        </w:rPr>
        <w:t>.БОЛДБААТАР</w:t>
      </w:r>
    </w:p>
    <w:p>
      <w:pPr>
        <w:pStyle w:val="style29"/>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sz w:val="23"/>
          <w:szCs w:val="23"/>
          <w:lang w:eastAsia="mn-MN" w:val="mn-MN"/>
        </w:rPr>
        <w:t>Тэмдэглэл хөтөлсөн:</w:t>
      </w:r>
    </w:p>
    <w:p>
      <w:pPr>
        <w:pStyle w:val="style29"/>
        <w:suppressAutoHyphens w:val="true"/>
        <w:spacing w:after="0" w:before="0" w:line="200" w:lineRule="atLeast"/>
        <w:ind w:hanging="0" w:left="0" w:right="0"/>
        <w:contextualSpacing w:val="false"/>
        <w:jc w:val="both"/>
      </w:pPr>
      <w:r>
        <w:rPr>
          <w:rFonts w:ascii="Arial" w:cs="Arial" w:eastAsia="Times New Roman" w:hAnsi="Arial"/>
          <w:color w:val="000000"/>
          <w:sz w:val="23"/>
          <w:szCs w:val="23"/>
          <w:lang w:eastAsia="mn-MN"/>
        </w:rPr>
        <w:t xml:space="preserve">ПРОТОКОЛЫН АЛБАНЫ </w:t>
      </w:r>
    </w:p>
    <w:p>
      <w:pPr>
        <w:pStyle w:val="style29"/>
        <w:suppressAutoHyphens w:val="true"/>
        <w:spacing w:after="0" w:before="0" w:line="200" w:lineRule="atLeast"/>
        <w:ind w:hanging="0" w:left="0" w:right="0"/>
        <w:contextualSpacing w:val="false"/>
        <w:jc w:val="both"/>
      </w:pPr>
      <w:r>
        <w:rPr>
          <w:rFonts w:ascii="Arial" w:cs="Arial" w:eastAsia="Times New Roman" w:hAnsi="Arial"/>
          <w:color w:val="000000"/>
          <w:sz w:val="23"/>
          <w:szCs w:val="23"/>
          <w:lang w:eastAsia="mn-MN"/>
        </w:rPr>
        <w:t xml:space="preserve">ШИНЖЭЭЧ  </w:t>
      </w:r>
      <w:r>
        <w:rPr>
          <w:rFonts w:ascii="Arial" w:cs="Arial" w:eastAsia="Times New Roman" w:hAnsi="Arial"/>
          <w:color w:val="000000"/>
          <w:sz w:val="23"/>
          <w:szCs w:val="23"/>
          <w:effect w:val="blinkBackground"/>
          <w:lang w:eastAsia="mn-MN"/>
        </w:rPr>
        <w:t>П</w:t>
      </w:r>
      <w:r>
        <w:rPr>
          <w:rFonts w:ascii="Arial" w:cs="Arial" w:eastAsia="Times New Roman" w:hAnsi="Arial"/>
          <w:color w:val="000000"/>
          <w:sz w:val="23"/>
          <w:szCs w:val="23"/>
          <w:lang w:eastAsia="mn-MN"/>
        </w:rPr>
        <w:t>.МЯДАГМАА</w:t>
      </w:r>
    </w:p>
    <w:p>
      <w:pPr>
        <w:pStyle w:val="style29"/>
        <w:suppressAutoHyphens w:val="true"/>
        <w:spacing w:after="0" w:before="0" w:line="200" w:lineRule="atLeast"/>
        <w:ind w:hanging="0" w:left="0" w:right="0"/>
        <w:contextualSpacing w:val="false"/>
        <w:jc w:val="both"/>
      </w:pPr>
      <w:r>
        <w:rPr>
          <w:color w:val="000000"/>
        </w:rPr>
      </w:r>
    </w:p>
    <w:p>
      <w:pPr>
        <w:pStyle w:val="style29"/>
        <w:suppressAutoHyphens w:val="true"/>
        <w:spacing w:after="0" w:before="0" w:line="200" w:lineRule="atLeast"/>
        <w:ind w:hanging="0" w:left="0" w:right="0"/>
        <w:contextualSpacing w:val="false"/>
        <w:jc w:val="both"/>
      </w:pPr>
      <w:r>
        <w:rPr>
          <w:color w:val="000000"/>
        </w:rPr>
      </w:r>
    </w:p>
    <w:p>
      <w:pPr>
        <w:pStyle w:val="style29"/>
        <w:suppressAutoHyphens w:val="true"/>
        <w:spacing w:after="0" w:before="0" w:line="200" w:lineRule="atLeast"/>
        <w:ind w:hanging="0" w:left="0" w:right="0"/>
        <w:contextualSpacing w:val="false"/>
        <w:jc w:val="both"/>
      </w:pPr>
      <w:r>
        <w:rPr>
          <w:color w:val="000000"/>
        </w:rPr>
      </w:r>
    </w:p>
    <w:p>
      <w:pPr>
        <w:pStyle w:val="style29"/>
        <w:suppressAutoHyphens w:val="true"/>
        <w:spacing w:after="0" w:before="0" w:line="200" w:lineRule="atLeast"/>
        <w:ind w:hanging="0" w:left="0" w:right="0"/>
        <w:contextualSpacing w:val="false"/>
        <w:jc w:val="both"/>
      </w:pPr>
      <w:r>
        <w:rPr>
          <w:color w:val="000000"/>
        </w:rPr>
      </w:r>
    </w:p>
    <w:p>
      <w:pPr>
        <w:pStyle w:val="style29"/>
        <w:suppressAutoHyphens w:val="true"/>
        <w:spacing w:after="0" w:before="0" w:line="200" w:lineRule="atLeast"/>
        <w:ind w:hanging="0" w:left="0" w:right="0"/>
        <w:contextualSpacing w:val="false"/>
        <w:jc w:val="both"/>
      </w:pPr>
      <w:r>
        <w:rPr>
          <w:color w:val="000000"/>
        </w:rPr>
      </w:r>
    </w:p>
    <w:p>
      <w:pPr>
        <w:pStyle w:val="style29"/>
        <w:suppressAutoHyphens w:val="true"/>
        <w:spacing w:after="0" w:before="0" w:line="200" w:lineRule="atLeast"/>
        <w:ind w:hanging="0" w:left="0" w:right="0"/>
        <w:contextualSpacing w:val="false"/>
        <w:jc w:val="both"/>
      </w:pPr>
      <w:r>
        <w:rPr>
          <w:color w:val="000000"/>
        </w:rPr>
      </w:r>
    </w:p>
    <w:p>
      <w:pPr>
        <w:pStyle w:val="style29"/>
        <w:suppressAutoHyphens w:val="true"/>
        <w:spacing w:after="0" w:before="0" w:line="200" w:lineRule="atLeast"/>
        <w:ind w:hanging="0" w:left="0" w:right="0"/>
        <w:contextualSpacing w:val="false"/>
        <w:jc w:val="both"/>
      </w:pPr>
      <w:r>
        <w:rPr>
          <w:color w:val="000000"/>
        </w:rPr>
      </w:r>
    </w:p>
    <w:p>
      <w:pPr>
        <w:pStyle w:val="style29"/>
        <w:suppressAutoHyphens w:val="true"/>
        <w:spacing w:after="0" w:before="0" w:line="200" w:lineRule="atLeast"/>
        <w:ind w:hanging="0" w:left="0" w:right="0"/>
        <w:contextualSpacing w:val="false"/>
        <w:jc w:val="both"/>
      </w:pPr>
      <w:r>
        <w:rPr>
          <w:color w:val="000000"/>
        </w:rPr>
      </w:r>
    </w:p>
    <w:p>
      <w:pPr>
        <w:pStyle w:val="style29"/>
        <w:suppressAutoHyphens w:val="true"/>
        <w:spacing w:after="0" w:before="0" w:line="200" w:lineRule="atLeast"/>
        <w:ind w:hanging="0" w:left="0" w:right="0"/>
        <w:contextualSpacing w:val="false"/>
        <w:jc w:val="both"/>
      </w:pPr>
      <w:r>
        <w:rPr>
          <w:color w:val="000000"/>
        </w:rPr>
      </w:r>
    </w:p>
    <w:p>
      <w:pPr>
        <w:pStyle w:val="style29"/>
        <w:suppressAutoHyphens w:val="true"/>
        <w:spacing w:after="0" w:before="0" w:line="200" w:lineRule="atLeast"/>
        <w:ind w:hanging="0" w:left="0" w:right="0"/>
        <w:contextualSpacing w:val="false"/>
        <w:jc w:val="both"/>
      </w:pPr>
      <w:r>
        <w:rPr>
          <w:color w:val="000000"/>
        </w:rPr>
      </w:r>
    </w:p>
    <w:p>
      <w:pPr>
        <w:pStyle w:val="style29"/>
        <w:suppressAutoHyphens w:val="true"/>
        <w:spacing w:after="0" w:before="0" w:line="200" w:lineRule="atLeast"/>
        <w:ind w:hanging="0" w:left="0" w:right="0"/>
        <w:contextualSpacing w:val="false"/>
        <w:jc w:val="both"/>
      </w:pPr>
      <w:r>
        <w:rPr>
          <w:color w:val="000000"/>
        </w:rPr>
      </w:r>
    </w:p>
    <w:p>
      <w:pPr>
        <w:pStyle w:val="style29"/>
        <w:suppressAutoHyphens w:val="true"/>
        <w:spacing w:after="0" w:before="0" w:line="200" w:lineRule="atLeast"/>
        <w:ind w:hanging="0" w:left="0" w:right="0"/>
        <w:contextualSpacing w:val="false"/>
        <w:jc w:val="both"/>
      </w:pPr>
      <w:r>
        <w:rPr>
          <w:color w:val="000000"/>
        </w:rPr>
      </w:r>
    </w:p>
    <w:p>
      <w:pPr>
        <w:pStyle w:val="style29"/>
        <w:suppressAutoHyphens w:val="true"/>
        <w:spacing w:after="0" w:before="0" w:line="200" w:lineRule="atLeast"/>
        <w:ind w:hanging="0" w:left="0" w:right="0"/>
        <w:contextualSpacing w:val="false"/>
        <w:jc w:val="both"/>
      </w:pPr>
      <w:r>
        <w:rPr>
          <w:color w:val="000000"/>
        </w:rPr>
      </w:r>
    </w:p>
    <w:p>
      <w:pPr>
        <w:pStyle w:val="style29"/>
        <w:suppressAutoHyphens w:val="true"/>
        <w:spacing w:after="0" w:before="0" w:line="200" w:lineRule="atLeast"/>
        <w:ind w:hanging="0" w:left="0" w:right="0"/>
        <w:contextualSpacing w:val="false"/>
        <w:jc w:val="both"/>
      </w:pPr>
      <w:r>
        <w:rPr>
          <w:color w:val="000000"/>
        </w:rPr>
      </w:r>
    </w:p>
    <w:p>
      <w:pPr>
        <w:pStyle w:val="style29"/>
        <w:suppressAutoHyphens w:val="true"/>
        <w:spacing w:after="0" w:before="0" w:line="200" w:lineRule="atLeast"/>
        <w:ind w:hanging="0" w:left="0" w:right="0"/>
        <w:contextualSpacing w:val="false"/>
        <w:jc w:val="both"/>
      </w:pPr>
      <w:r>
        <w:rPr>
          <w:color w:val="000000"/>
        </w:rPr>
      </w:r>
    </w:p>
    <w:p>
      <w:pPr>
        <w:pStyle w:val="style29"/>
        <w:suppressAutoHyphens w:val="true"/>
        <w:spacing w:after="0" w:before="0" w:line="200" w:lineRule="atLeast"/>
        <w:ind w:hanging="0" w:left="0" w:right="0"/>
        <w:contextualSpacing w:val="false"/>
        <w:jc w:val="both"/>
      </w:pPr>
      <w:r>
        <w:rPr>
          <w:color w:val="000000"/>
        </w:rPr>
      </w:r>
    </w:p>
    <w:p>
      <w:pPr>
        <w:pStyle w:val="style29"/>
        <w:suppressAutoHyphens w:val="true"/>
        <w:spacing w:after="0" w:before="0" w:line="200" w:lineRule="atLeast"/>
        <w:ind w:hanging="0" w:left="0" w:right="0"/>
        <w:contextualSpacing w:val="false"/>
        <w:jc w:val="both"/>
      </w:pPr>
      <w:r>
        <w:rPr>
          <w:color w:val="000000"/>
        </w:rPr>
      </w:r>
    </w:p>
    <w:p>
      <w:pPr>
        <w:pStyle w:val="style29"/>
        <w:suppressAutoHyphens w:val="true"/>
        <w:spacing w:after="0" w:before="0" w:line="200" w:lineRule="atLeast"/>
        <w:ind w:hanging="0" w:left="0" w:right="0"/>
        <w:contextualSpacing w:val="false"/>
        <w:jc w:val="both"/>
      </w:pPr>
      <w:r>
        <w:rPr>
          <w:color w:val="000000"/>
        </w:rPr>
      </w:r>
    </w:p>
    <w:p>
      <w:pPr>
        <w:pStyle w:val="style29"/>
        <w:suppressAutoHyphens w:val="true"/>
        <w:spacing w:after="0" w:before="0" w:line="200" w:lineRule="atLeast"/>
        <w:ind w:hanging="0" w:left="0" w:right="0"/>
        <w:contextualSpacing w:val="false"/>
        <w:jc w:val="both"/>
      </w:pPr>
      <w:r>
        <w:rPr>
          <w:color w:val="000000"/>
        </w:rPr>
      </w:r>
    </w:p>
    <w:p>
      <w:pPr>
        <w:pStyle w:val="style29"/>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center"/>
      </w:pPr>
      <w:r>
        <w:rPr>
          <w:rFonts w:cs="Arial"/>
          <w:b/>
          <w:color w:val="000000"/>
          <w:lang w:val="mn-MN"/>
        </w:rPr>
        <w:t>МОНГОЛ УЛСЫН ИХ ХУРЛЫН</w:t>
      </w:r>
    </w:p>
    <w:p>
      <w:pPr>
        <w:pStyle w:val="style0"/>
        <w:suppressAutoHyphens w:val="true"/>
        <w:spacing w:after="0" w:before="0" w:line="200" w:lineRule="atLeast"/>
        <w:ind w:hanging="0" w:left="0" w:right="0"/>
        <w:contextualSpacing w:val="false"/>
        <w:jc w:val="center"/>
      </w:pPr>
      <w:r>
        <w:rPr>
          <w:rFonts w:cs="Arial"/>
          <w:b/>
          <w:bCs/>
          <w:color w:val="000000"/>
          <w:lang w:val="mn-MN"/>
        </w:rPr>
        <w:t xml:space="preserve">ХАВРЫН </w:t>
      </w:r>
      <w:r>
        <w:rPr>
          <w:rFonts w:cs="Arial"/>
          <w:b/>
          <w:color w:val="000000"/>
          <w:lang w:val="mn-MN"/>
        </w:rPr>
        <w:t xml:space="preserve">ЭЭЛЖИТ </w:t>
      </w:r>
      <w:r>
        <w:rPr>
          <w:rFonts w:cs="Arial"/>
          <w:b/>
          <w:bCs/>
          <w:color w:val="000000"/>
          <w:lang w:val="mn-MN"/>
        </w:rPr>
        <w:t>ЧУУЛГАНЫ 2014 ОНЫ 5 ДУГААР</w:t>
      </w:r>
    </w:p>
    <w:p>
      <w:pPr>
        <w:pStyle w:val="style0"/>
        <w:suppressAutoHyphens w:val="true"/>
        <w:spacing w:after="0" w:before="0" w:line="200" w:lineRule="atLeast"/>
        <w:ind w:hanging="0" w:left="0" w:right="0"/>
        <w:contextualSpacing w:val="false"/>
        <w:jc w:val="center"/>
      </w:pPr>
      <w:r>
        <w:rPr>
          <w:rFonts w:cs="Arial"/>
          <w:b/>
          <w:bCs/>
          <w:color w:val="000000"/>
          <w:lang w:val="mn-MN"/>
        </w:rPr>
        <w:t>САРЫН 23-НЫ ӨДӨР (БААСАН ГАРАГ) -ИЙН НЭГДСЭН</w:t>
      </w:r>
    </w:p>
    <w:p>
      <w:pPr>
        <w:pStyle w:val="style0"/>
        <w:suppressAutoHyphens w:val="true"/>
        <w:spacing w:after="0" w:before="0" w:line="200" w:lineRule="atLeast"/>
        <w:ind w:hanging="0" w:left="0" w:right="0"/>
        <w:contextualSpacing w:val="false"/>
        <w:jc w:val="center"/>
      </w:pPr>
      <w:r>
        <w:rPr>
          <w:rFonts w:cs="Arial"/>
          <w:b/>
          <w:bCs/>
          <w:color w:val="000000"/>
          <w:lang w:val="mn-MN"/>
        </w:rPr>
        <w:t xml:space="preserve">ХУРАЛДААНЫ ДЭЛГЭРЭНГҮЙ </w:t>
      </w:r>
    </w:p>
    <w:p>
      <w:pPr>
        <w:pStyle w:val="style0"/>
        <w:suppressAutoHyphens w:val="true"/>
        <w:spacing w:after="0" w:before="0" w:line="200" w:lineRule="atLeast"/>
        <w:ind w:hanging="0" w:left="0" w:right="0"/>
        <w:contextualSpacing w:val="false"/>
        <w:jc w:val="center"/>
      </w:pPr>
      <w:r>
        <w:rPr>
          <w:rFonts w:cs="Arial"/>
          <w:b/>
          <w:bCs/>
          <w:color w:val="000000"/>
          <w:lang w:val="mn-MN"/>
        </w:rPr>
        <w:t xml:space="preserve">   </w:t>
      </w:r>
      <w:r>
        <w:rPr>
          <w:rFonts w:cs="Arial"/>
          <w:b/>
          <w:color w:val="000000"/>
          <w:lang w:val="mn-MN"/>
        </w:rPr>
        <w:t>ТЭМДЭГЛЭЛ</w:t>
      </w:r>
    </w:p>
    <w:p>
      <w:pPr>
        <w:pStyle w:val="style0"/>
        <w:suppressAutoHyphens w:val="true"/>
        <w:spacing w:after="0" w:before="0" w:line="200" w:lineRule="atLeast"/>
        <w:ind w:hanging="0" w:left="0" w:right="0"/>
        <w:contextualSpacing w:val="false"/>
        <w:jc w:val="center"/>
      </w:pPr>
      <w:r>
        <w:rPr>
          <w:color w:val="000000"/>
        </w:rPr>
      </w:r>
    </w:p>
    <w:p>
      <w:pPr>
        <w:pStyle w:val="style0"/>
        <w:suppressAutoHyphens w:val="true"/>
        <w:spacing w:after="0" w:before="0" w:line="200" w:lineRule="atLeast"/>
        <w:ind w:hanging="0" w:left="0" w:right="0"/>
        <w:contextualSpacing w:val="false"/>
        <w:jc w:val="both"/>
      </w:pPr>
      <w:r>
        <w:rPr>
          <w:color w:val="000000"/>
          <w:lang w:val="mn-MN"/>
        </w:rPr>
        <w:tab/>
        <w:t xml:space="preserve">Хаврын ээлжит чуулганы 5 сарын 23-ны өдрийн нэгдсэн хуралдааныг нээлээ. Өнөөдрийн хэлэлцэх асуудлыг танилцуулъя. Өчигдрийн зогссон газраасаа төсвийн тодотголын хоёр дахь хэлэлцүүлгийг үргэлжлүүлнэ. Хоёр дахь хэлэлцүүлэг дууссаны дараа үдийн завсарлагаанаар Төсвийн байнгын хороо хуралдаж дараагийн хэлэлцүүлгээ хийж үдээс хойш оруулна. Өнөөдрийн үдээс хойших хуралдааны асуулга больсон учраас хуулиудын хэлэлцүүлгээр үргэлжлүүлнэ.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rPr>
        <w:tab/>
        <w:t>2. Монгол Улсын нэгдсэн төсвийн 2014 оны төсвийн хүрээний мэдэгдэл, 2015-2016 оны төсвийн төсөөллийн тухай хуульд өөрчлөлт оруулах тухай хуулийн төсөл /анхны хэлэлцүүлэг</w:t>
      </w:r>
      <w:r>
        <w:rPr>
          <w:rFonts w:cs="Arial" w:eastAsia="Times New Roman"/>
          <w:i/>
          <w:iCs/>
          <w:color w:val="000000"/>
          <w:lang w:bidi="bo-CN"/>
        </w:rPr>
        <w:t>/</w:t>
      </w:r>
      <w:r>
        <w:rPr>
          <w:rFonts w:cs="Arial" w:eastAsia="Times New Roman"/>
          <w:i/>
          <w:iCs/>
          <w:color w:val="000000"/>
          <w:lang w:bidi="bo-CN" w:val="mn-MN"/>
        </w:rPr>
        <w:t>.</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color w:val="000000"/>
        </w:rPr>
        <w:tab/>
        <w:t>3.</w:t>
      </w:r>
      <w:r>
        <w:rPr>
          <w:rFonts w:cs="Arial"/>
          <w:color w:val="000000"/>
          <w:lang w:val="mn-MN"/>
        </w:rPr>
        <w:t xml:space="preserve">Зээлийн хэлэлцээр соёрхон батлах тухай хуулийн төсөл  </w:t>
      </w:r>
      <w:r>
        <w:rPr>
          <w:rFonts w:cs="Arial" w:eastAsia="Times New Roman"/>
          <w:color w:val="000000"/>
          <w:lang w:bidi="bo-CN"/>
        </w:rPr>
        <w:t>/</w:t>
      </w:r>
      <w:r>
        <w:rPr>
          <w:rFonts w:cs="Arial" w:eastAsia="Times New Roman"/>
          <w:color w:val="000000"/>
          <w:lang w:bidi="bo-CN" w:val="mn-MN"/>
        </w:rPr>
        <w:t>Монгол Улсын Засгийн  газар Японы олон улсын хамтын ажиллагааны байгууллага хооронд байгуулсан “Инженер, технологийн дээд боловсрол төсөл”</w:t>
      </w:r>
      <w:r>
        <w:rPr>
          <w:rFonts w:cs="Microsoft Himalaya" w:eastAsia="Times New Roman"/>
          <w:color w:val="000000"/>
          <w:sz w:val="34"/>
          <w:szCs w:val="34"/>
          <w:lang w:bidi="bo-CN"/>
        </w:rPr>
        <w:t>-</w:t>
      </w:r>
      <w:r>
        <w:rPr>
          <w:rFonts w:cs="Arial" w:eastAsia="Times New Roman"/>
          <w:color w:val="000000"/>
          <w:lang w:bidi="bo-CN" w:val="mn-MN"/>
        </w:rPr>
        <w:t xml:space="preserve"> ийн зээл</w:t>
      </w:r>
      <w:r>
        <w:rPr>
          <w:rFonts w:cs="Arial" w:eastAsia="Times New Roman"/>
          <w:color w:val="000000"/>
          <w:lang w:bidi="bo-CN"/>
        </w:rPr>
        <w:t>/</w:t>
      </w:r>
      <w:r>
        <w:rPr>
          <w:rFonts w:cs="Arial" w:eastAsia="Times New Roman"/>
          <w:color w:val="000000"/>
          <w:lang w:bidi="bo-CN" w:val="mn-MN"/>
        </w:rPr>
        <w:t>.</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4. Санхүүжилтийн ерөнхий хэлэлцээр соёрхон батлах тухай хуулийн төсөл  Монгол Улсын Засгийн газар, Азийн хөгжлийн банк хооронд байгуулсан </w:t>
      </w:r>
      <w:r>
        <w:rPr>
          <w:rFonts w:cs="Arial" w:eastAsia="Times New Roman"/>
          <w:color w:val="000000"/>
          <w:lang w:bidi="bo-CN" w:eastAsia="en-US"/>
        </w:rPr>
        <w:t>“Гэр хорооллыг хөгжүүлэх, хөрөнгө оруулалтыг дэмжих хөтөлбөр”-ийн санхүүжилт/</w:t>
      </w:r>
    </w:p>
    <w:p>
      <w:pPr>
        <w:pStyle w:val="style0"/>
        <w:suppressAutoHyphens w:val="true"/>
        <w:spacing w:after="0" w:before="0" w:line="200" w:lineRule="atLeast"/>
        <w:ind w:hanging="0" w:left="0" w:right="0"/>
        <w:contextualSpacing w:val="false"/>
        <w:jc w:val="both"/>
      </w:pPr>
      <w:r>
        <w:rPr>
          <w:color w:val="000000"/>
        </w:rPr>
      </w:r>
    </w:p>
    <w:p>
      <w:pPr>
        <w:pStyle w:val="style0"/>
        <w:widowControl/>
        <w:suppressAutoHyphens w:val="true"/>
        <w:overflowPunct w:val="false"/>
        <w:spacing w:after="0" w:before="0" w:line="200" w:lineRule="atLeast"/>
        <w:ind w:hanging="0" w:left="0" w:right="0"/>
        <w:contextualSpacing w:val="false"/>
        <w:jc w:val="both"/>
      </w:pPr>
      <w:r>
        <w:rPr>
          <w:rFonts w:cs="Arial" w:eastAsia="Times New Roman"/>
          <w:color w:val="000000"/>
          <w:lang w:bidi="bo-CN" w:eastAsia="en-US" w:val="mn-MN"/>
        </w:rPr>
        <w:tab/>
        <w:t>5.</w:t>
      </w:r>
      <w:r>
        <w:rPr>
          <w:rFonts w:cs="Arial" w:eastAsia="Times New Roman"/>
          <w:color w:val="000000"/>
          <w:lang w:bidi="bo-CN" w:eastAsia="en-US"/>
        </w:rPr>
        <w:t xml:space="preserve"> Зээлийн хэлэлцээр соёрхон батлах тухай хуулийн төсөл /Монгол Улсын Засгийн газар, Азийн хөгжлийн банк хооронд байгуулсан</w:t>
      </w:r>
      <w:r>
        <w:rPr>
          <w:rFonts w:cs="Arial" w:eastAsia="Times New Roman"/>
          <w:color w:val="000000"/>
          <w:lang w:bidi="bo-CN" w:eastAsia="en-US" w:val="mn-MN"/>
        </w:rPr>
        <w:t xml:space="preserve"> </w:t>
      </w:r>
      <w:r>
        <w:rPr>
          <w:rFonts w:cs="Arial" w:eastAsia="Times New Roman"/>
          <w:color w:val="000000"/>
          <w:lang w:bidi="bo-CN" w:eastAsia="en-US"/>
        </w:rPr>
        <w:t>"</w:t>
      </w:r>
      <w:r>
        <w:rPr>
          <w:rFonts w:cs="Arial" w:eastAsia="Times New Roman"/>
          <w:color w:val="000000"/>
          <w:lang w:bidi="bo-CN" w:eastAsia="en-US" w:val="mn-MN"/>
        </w:rPr>
        <w:t xml:space="preserve">Хүнс, тэжээл, нийгмийн халамжийн төсөл, нэмэлт санхүүжилт “ </w:t>
      </w:r>
      <w:r>
        <w:rPr>
          <w:rFonts w:cs="Arial" w:eastAsia="Times New Roman"/>
          <w:color w:val="000000"/>
          <w:lang w:bidi="bo-CN" w:eastAsia="en-US"/>
        </w:rPr>
        <w:t>-</w:t>
      </w:r>
      <w:r>
        <w:rPr>
          <w:rFonts w:cs="Arial" w:eastAsia="Times New Roman"/>
          <w:color w:val="000000"/>
          <w:lang w:bidi="bo-CN" w:eastAsia="en-US" w:val="mn-MN"/>
        </w:rPr>
        <w:t>ийн зээл</w:t>
      </w:r>
      <w:r>
        <w:rPr>
          <w:rFonts w:cs="Arial" w:eastAsia="Times New Roman"/>
          <w:color w:val="000000"/>
          <w:lang w:bidi="bo-CN" w:eastAsia="en-US"/>
        </w:rPr>
        <w:t>/</w:t>
      </w:r>
      <w:r>
        <w:rPr>
          <w:rFonts w:cs="Arial" w:eastAsia="Times New Roman"/>
          <w:color w:val="000000"/>
          <w:lang w:bidi="bo-CN" w:eastAsia="en-US" w:val="mn-MN"/>
        </w:rPr>
        <w:t xml:space="preserve">. </w:t>
      </w:r>
    </w:p>
    <w:p>
      <w:pPr>
        <w:pStyle w:val="style0"/>
        <w:widowControl/>
        <w:suppressAutoHyphens w:val="true"/>
        <w:overflowPunct w:val="false"/>
        <w:spacing w:after="0" w:before="0" w:line="200" w:lineRule="atLeast"/>
        <w:ind w:hanging="0" w:left="0" w:right="0"/>
        <w:contextualSpacing w:val="false"/>
        <w:jc w:val="both"/>
      </w:pPr>
      <w:r>
        <w:rPr>
          <w:color w:val="000000"/>
        </w:rPr>
      </w:r>
    </w:p>
    <w:p>
      <w:pPr>
        <w:pStyle w:val="style0"/>
        <w:widowControl/>
        <w:suppressAutoHyphens w:val="true"/>
        <w:overflowPunct w:val="false"/>
        <w:spacing w:after="0" w:before="0" w:line="200" w:lineRule="atLeast"/>
        <w:ind w:hanging="0" w:left="0" w:right="0"/>
        <w:contextualSpacing w:val="false"/>
        <w:jc w:val="both"/>
      </w:pPr>
      <w:r>
        <w:rPr>
          <w:rFonts w:cs="Arial" w:eastAsia="Times New Roman"/>
          <w:color w:val="000000"/>
          <w:lang w:bidi="bo-CN" w:eastAsia="en-US" w:val="mn-MN"/>
        </w:rPr>
        <w:tab/>
        <w:t xml:space="preserve">6. Гаалийн албан татвараас чөлөөлөх, Нэмэгдсэн өртгийн албан татвараас чөлөөлөх тухай хуулийн төсөл </w:t>
      </w:r>
      <w:r>
        <w:rPr>
          <w:rFonts w:cs="Arial" w:eastAsia="Times New Roman"/>
          <w:color w:val="000000"/>
          <w:lang w:bidi="bo-CN" w:eastAsia="en-US"/>
        </w:rPr>
        <w:t>/Засгийн газар 2014.5.13-ны өдөр нэн яаралтай хэлэлцүүлэхээр өргөн мэдүүлсэн, жижиг, дунд үйлдвэрлэлийн зориулалтаар импортолж буй тоног төхөөрөмж, сэлбэг хэрэгслийг татвараас чөлөөлөхийг 2016.12.31-ний өдөр хүртэл сунгах тухай, хэлэлцэх эсэх/</w:t>
      </w:r>
      <w:r>
        <w:rPr>
          <w:rFonts w:cs="Arial" w:eastAsia="Times New Roman"/>
          <w:color w:val="000000"/>
          <w:lang w:bidi="bo-CN" w:eastAsia="en-US" w:val="mn-MN"/>
        </w:rPr>
        <w:t>.</w:t>
      </w:r>
    </w:p>
    <w:p>
      <w:pPr>
        <w:pStyle w:val="style0"/>
        <w:widowControl/>
        <w:suppressAutoHyphens w:val="true"/>
        <w:overflowPunct w:val="false"/>
        <w:spacing w:after="0" w:before="0" w:line="200" w:lineRule="atLeast"/>
        <w:ind w:hanging="0" w:left="0" w:right="0"/>
        <w:contextualSpacing w:val="false"/>
        <w:jc w:val="both"/>
      </w:pPr>
      <w:r>
        <w:rPr>
          <w:color w:val="000000"/>
        </w:rPr>
      </w:r>
    </w:p>
    <w:p>
      <w:pPr>
        <w:pStyle w:val="style0"/>
        <w:widowControl/>
        <w:suppressAutoHyphens w:val="true"/>
        <w:overflowPunct w:val="false"/>
        <w:spacing w:after="0" w:before="0" w:line="200" w:lineRule="atLeast"/>
        <w:ind w:hanging="0" w:left="0" w:right="0"/>
        <w:contextualSpacing w:val="false"/>
        <w:jc w:val="both"/>
      </w:pPr>
      <w:r>
        <w:rPr>
          <w:rFonts w:cs="Arial" w:eastAsia="Times New Roman"/>
          <w:color w:val="000000"/>
          <w:lang w:bidi="bo-CN" w:eastAsia="en-US" w:val="mn-MN"/>
        </w:rPr>
        <w:tab/>
        <w:t xml:space="preserve">7. Гаалийн тариф, гаалийн татварын тухай хуульд нэмэлт оруулах тухай хуулийн төсөл </w:t>
      </w:r>
      <w:r>
        <w:rPr>
          <w:rFonts w:cs="Arial" w:eastAsia="Times New Roman"/>
          <w:color w:val="000000"/>
          <w:lang w:bidi="bo-CN" w:eastAsia="en-US"/>
        </w:rPr>
        <w:t>/Засгийн газар 2014.5.13-ны өдөр нэн яаралтай хэлэлцүүлэхээр өргөн мэдүүлсэн</w:t>
      </w:r>
      <w:r>
        <w:rPr>
          <w:rFonts w:cs="Arial" w:eastAsia="Times New Roman"/>
          <w:color w:val="000000"/>
          <w:lang w:bidi="bo-CN" w:eastAsia="en-US" w:val="mn-MN"/>
        </w:rPr>
        <w:t>.</w:t>
      </w:r>
    </w:p>
    <w:p>
      <w:pPr>
        <w:pStyle w:val="style0"/>
        <w:widowControl/>
        <w:suppressAutoHyphens w:val="true"/>
        <w:overflowPunct w:val="false"/>
        <w:spacing w:after="0" w:before="0" w:line="200" w:lineRule="atLeast"/>
        <w:ind w:hanging="0" w:left="0" w:right="0"/>
        <w:contextualSpacing w:val="false"/>
        <w:jc w:val="both"/>
      </w:pPr>
      <w:r>
        <w:rPr>
          <w:color w:val="000000"/>
        </w:rPr>
      </w:r>
    </w:p>
    <w:p>
      <w:pPr>
        <w:pStyle w:val="style0"/>
        <w:widowControl/>
        <w:suppressAutoHyphens w:val="true"/>
        <w:overflowPunct w:val="false"/>
        <w:spacing w:after="0" w:before="0" w:line="200" w:lineRule="atLeast"/>
        <w:ind w:hanging="0" w:left="0" w:right="0"/>
        <w:contextualSpacing w:val="false"/>
        <w:jc w:val="both"/>
      </w:pPr>
      <w:r>
        <w:rPr>
          <w:rFonts w:cs="Arial" w:eastAsia="Times New Roman"/>
          <w:color w:val="000000"/>
          <w:lang w:bidi="bo-CN" w:eastAsia="en-US" w:val="mn-MN"/>
        </w:rPr>
        <w:tab/>
        <w:t xml:space="preserve">8. Нэмэгдсэн өртгийн албан татварын тухай </w:t>
      </w:r>
      <w:r>
        <w:rPr>
          <w:rFonts w:cs="Arial" w:eastAsia="Times New Roman"/>
          <w:color w:val="000000"/>
          <w:lang w:bidi="bo-CN" w:eastAsia="en-US"/>
        </w:rPr>
        <w:t>/</w:t>
      </w:r>
      <w:r>
        <w:rPr>
          <w:rFonts w:cs="Arial" w:eastAsia="Times New Roman"/>
          <w:color w:val="000000"/>
          <w:lang w:bidi="bo-CN" w:eastAsia="en-US" w:val="mn-MN"/>
        </w:rPr>
        <w:t>шинэчилсэн найруулга</w:t>
      </w:r>
      <w:r>
        <w:rPr>
          <w:rFonts w:cs="Arial" w:eastAsia="Times New Roman"/>
          <w:color w:val="000000"/>
          <w:lang w:bidi="bo-CN" w:eastAsia="en-US"/>
        </w:rPr>
        <w:t>/</w:t>
      </w:r>
      <w:r>
        <w:rPr>
          <w:rFonts w:cs="Arial" w:eastAsia="Times New Roman"/>
          <w:color w:val="000000"/>
          <w:lang w:bidi="bo-CN" w:eastAsia="en-US" w:val="mn-MN"/>
        </w:rPr>
        <w:t xml:space="preserve"> </w:t>
      </w:r>
      <w:r>
        <w:rPr>
          <w:rFonts w:cs="Arial" w:eastAsia="Times New Roman"/>
          <w:color w:val="000000"/>
          <w:lang w:bidi="bo-CN" w:eastAsia="en-US"/>
        </w:rPr>
        <w:t>болон Нэмэгдсэн өртгийн албан татварын тухай хууль хүчингүй болсонд тооцох тухай хуулийн төслүүд /Засгийн газар 2014.5.19-ний өдөр нэн яаралтай хэлэлцүүлэхээр өргөн мэдүүлсэн, хэлэлцэх эсэх/</w:t>
      </w:r>
      <w:r>
        <w:rPr>
          <w:rFonts w:cs="Arial" w:eastAsia="Times New Roman"/>
          <w:color w:val="000000"/>
          <w:lang w:bidi="bo-CN" w:eastAsia="en-US" w:val="mn-MN"/>
        </w:rPr>
        <w:t>.</w:t>
      </w:r>
    </w:p>
    <w:p>
      <w:pPr>
        <w:pStyle w:val="style0"/>
        <w:widowControl/>
        <w:suppressAutoHyphens w:val="true"/>
        <w:overflowPunct w:val="false"/>
        <w:spacing w:after="0" w:before="0" w:line="200" w:lineRule="atLeast"/>
        <w:ind w:hanging="0" w:left="0" w:right="0"/>
        <w:contextualSpacing w:val="false"/>
        <w:jc w:val="both"/>
      </w:pPr>
      <w:r>
        <w:rPr>
          <w:color w:val="000000"/>
        </w:rPr>
      </w:r>
    </w:p>
    <w:p>
      <w:pPr>
        <w:pStyle w:val="style0"/>
        <w:widowControl/>
        <w:suppressAutoHyphens w:val="true"/>
        <w:overflowPunct w:val="false"/>
        <w:spacing w:after="0" w:before="0" w:line="200" w:lineRule="atLeast"/>
        <w:ind w:hanging="0" w:left="0" w:right="0"/>
        <w:contextualSpacing w:val="false"/>
        <w:jc w:val="both"/>
      </w:pPr>
      <w:r>
        <w:rPr>
          <w:rFonts w:cs="Arial" w:eastAsia="Times New Roman"/>
          <w:color w:val="000000"/>
          <w:lang w:bidi="bo-CN" w:eastAsia="en-US" w:val="mn-MN"/>
        </w:rPr>
        <w:tab/>
        <w:t xml:space="preserve">9. Монгол Улсын нэгдсэн төсвийн 2015  оны төсвийн хүрээний мэдэгдэл </w:t>
      </w:r>
      <w:r>
        <w:rPr>
          <w:rFonts w:cs="Arial" w:eastAsia="Times New Roman"/>
          <w:color w:val="000000"/>
          <w:lang w:bidi="bo-CN" w:eastAsia="en-US"/>
        </w:rPr>
        <w:t>2016-2017 оны төсвийн төсөөллийн тухай хуулийн болон “Чиглэл өгөх тухай” Улсын Их Хурлын тогтоолын төсөл</w:t>
      </w:r>
      <w:r>
        <w:rPr>
          <w:rFonts w:cs="Arial" w:eastAsia="Times New Roman"/>
          <w:color w:val="000000"/>
          <w:lang w:bidi="bo-CN" w:eastAsia="en-US" w:val="mn-MN"/>
        </w:rPr>
        <w:t xml:space="preserve"> Засгийн газрын өргөн мэдүүлсэн </w:t>
      </w:r>
      <w:r>
        <w:rPr>
          <w:rFonts w:cs="Arial" w:eastAsia="Times New Roman"/>
          <w:color w:val="000000"/>
          <w:lang w:bidi="bo-CN" w:eastAsia="en-US"/>
        </w:rPr>
        <w:t>/хэлэлцэх</w:t>
      </w:r>
      <w:r>
        <w:rPr>
          <w:rFonts w:cs="Arial" w:eastAsia="Times New Roman"/>
          <w:i/>
          <w:iCs/>
          <w:color w:val="000000"/>
          <w:lang w:bidi="bo-CN" w:eastAsia="en-US"/>
        </w:rPr>
        <w:t xml:space="preserve"> эсэх/</w:t>
      </w:r>
      <w:r>
        <w:rPr>
          <w:rFonts w:cs="Arial" w:eastAsia="Times New Roman"/>
          <w:i/>
          <w:iCs/>
          <w:color w:val="000000"/>
          <w:lang w:bidi="bo-CN" w:eastAsia="en-US" w:val="mn-MN"/>
        </w:rPr>
        <w:t>.</w:t>
      </w:r>
    </w:p>
    <w:p>
      <w:pPr>
        <w:pStyle w:val="style0"/>
        <w:widowControl/>
        <w:suppressAutoHyphens w:val="true"/>
        <w:overflowPunct w:val="false"/>
        <w:spacing w:after="0" w:before="0" w:line="200" w:lineRule="atLeast"/>
        <w:ind w:hanging="0" w:left="0" w:right="0"/>
        <w:contextualSpacing w:val="false"/>
        <w:jc w:val="both"/>
      </w:pPr>
      <w:r>
        <w:rPr>
          <w:color w:val="000000"/>
        </w:rPr>
      </w:r>
    </w:p>
    <w:p>
      <w:pPr>
        <w:pStyle w:val="style0"/>
        <w:widowControl/>
        <w:suppressAutoHyphens w:val="true"/>
        <w:overflowPunct w:val="false"/>
        <w:spacing w:after="0" w:before="0" w:line="200" w:lineRule="atLeast"/>
        <w:ind w:hanging="0" w:left="0" w:right="0"/>
        <w:contextualSpacing w:val="false"/>
        <w:jc w:val="both"/>
      </w:pPr>
      <w:r>
        <w:rPr>
          <w:rFonts w:cs="Arial" w:eastAsia="Times New Roman"/>
          <w:iCs/>
          <w:color w:val="000000"/>
          <w:lang w:bidi="bo-CN" w:eastAsia="en-US" w:val="mn-MN"/>
        </w:rPr>
        <w:tab/>
        <w:t>10. Компанийн тухай болон холбогдох бусад хуульд нэмэлт, өөрчлөлт оруулах тухай хуулийн төсөл. Улсын Их Хурлын гишүүн Ганбаатар, Гарамгайбаатар нарын өргөн мэдүүлсэн анхны хэлэлцүүлэг.</w:t>
      </w:r>
    </w:p>
    <w:p>
      <w:pPr>
        <w:pStyle w:val="style0"/>
        <w:widowControl/>
        <w:suppressAutoHyphens w:val="true"/>
        <w:overflowPunct w:val="false"/>
        <w:spacing w:after="0" w:before="0" w:line="200" w:lineRule="atLeast"/>
        <w:ind w:hanging="0" w:left="0" w:right="0"/>
        <w:contextualSpacing w:val="false"/>
        <w:jc w:val="both"/>
      </w:pPr>
      <w:r>
        <w:rPr>
          <w:color w:val="000000"/>
        </w:rPr>
      </w:r>
    </w:p>
    <w:p>
      <w:pPr>
        <w:pStyle w:val="style0"/>
        <w:widowControl/>
        <w:suppressAutoHyphens w:val="true"/>
        <w:overflowPunct w:val="false"/>
        <w:spacing w:after="0" w:before="0" w:line="200" w:lineRule="atLeast"/>
        <w:ind w:hanging="0" w:left="0" w:right="0"/>
        <w:contextualSpacing w:val="false"/>
        <w:jc w:val="both"/>
      </w:pPr>
      <w:r>
        <w:rPr>
          <w:rFonts w:cs="Arial" w:eastAsia="Times New Roman"/>
          <w:iCs/>
          <w:color w:val="000000"/>
          <w:lang w:bidi="bo-CN" w:eastAsia="en-US" w:val="mn-MN"/>
        </w:rPr>
        <w:tab/>
        <w:t>11. Төрөөс боловсролын талаар баримтлах бодлогыг шинэчлэн батлах тухай Улсын Их Хурлын тогтоолын төсөл Засгийн газраас мэдүүлсэн /хэлэлцэх эсэх/.</w:t>
      </w:r>
    </w:p>
    <w:p>
      <w:pPr>
        <w:pStyle w:val="style0"/>
        <w:widowControl/>
        <w:suppressAutoHyphens w:val="true"/>
        <w:overflowPunct w:val="false"/>
        <w:spacing w:after="0" w:before="0" w:line="200" w:lineRule="atLeast"/>
        <w:ind w:hanging="0" w:left="0" w:right="0"/>
        <w:contextualSpacing w:val="false"/>
        <w:jc w:val="both"/>
      </w:pPr>
      <w:r>
        <w:rPr>
          <w:rFonts w:cs="Arial" w:eastAsia="Times New Roman"/>
          <w:iCs/>
          <w:color w:val="000000"/>
          <w:lang w:bidi="bo-CN" w:eastAsia="en-US" w:val="mn-MN"/>
        </w:rPr>
        <w:tab/>
        <w:t>12. Гэмт хэргийн тухай болон холбогдох бусад хуульд нэмэлт, өөрчлөлт оруулах тухай хуулиудын төсөл Засгийн газраас мэдүүлсэн /хэлэлцэх эсэх/.</w:t>
      </w:r>
    </w:p>
    <w:p>
      <w:pPr>
        <w:pStyle w:val="style0"/>
        <w:widowControl/>
        <w:suppressAutoHyphens w:val="true"/>
        <w:overflowPunct w:val="false"/>
        <w:spacing w:after="0" w:before="0" w:line="200" w:lineRule="atLeast"/>
        <w:ind w:hanging="0" w:left="0" w:right="0"/>
        <w:contextualSpacing w:val="false"/>
        <w:jc w:val="both"/>
      </w:pPr>
      <w:r>
        <w:rPr>
          <w:color w:val="000000"/>
        </w:rPr>
      </w:r>
    </w:p>
    <w:p>
      <w:pPr>
        <w:pStyle w:val="style0"/>
        <w:widowControl/>
        <w:suppressAutoHyphens w:val="true"/>
        <w:overflowPunct w:val="false"/>
        <w:spacing w:after="0" w:before="0" w:line="200" w:lineRule="atLeast"/>
        <w:ind w:hanging="0" w:left="0" w:right="0"/>
        <w:contextualSpacing w:val="false"/>
        <w:jc w:val="both"/>
      </w:pPr>
      <w:r>
        <w:rPr>
          <w:rFonts w:cs="Arial" w:eastAsia="Times New Roman"/>
          <w:iCs/>
          <w:color w:val="000000"/>
          <w:lang w:bidi="bo-CN" w:eastAsia="en-US" w:val="mn-MN"/>
        </w:rPr>
        <w:tab/>
        <w:t>13. Зөрчлийн тухай болон холбогдох бусад хуульд нэмэлт, өөрчлөлт оруулах тухай хуулийн төсөл Засгийн газар өргөн мэдүүлсэн хэлэлцэх эсэх. Энэ 13 асуудал дээр саналтай гишүүд байна уу. Өрийн удирдлагыг би ирэх 7 хоног уруу Батбаяр сайдыг иртэл шилжүүлж байгаа. Санал хүсэлт байхгүй тул хэлэлцэх асуудлаа баталъя. Хэлэлцэх асуудалдаа оръё.</w:t>
      </w:r>
    </w:p>
    <w:p>
      <w:pPr>
        <w:pStyle w:val="style0"/>
        <w:widowControl/>
        <w:suppressAutoHyphens w:val="true"/>
        <w:overflowPunct w:val="fals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color w:val="000000"/>
          <w:shd w:fill="FFFFFF" w:val="clear"/>
          <w:lang w:bidi="he-IL"/>
        </w:rPr>
        <w:tab/>
        <w:t xml:space="preserve">1. </w:t>
      </w:r>
      <w:r>
        <w:rPr>
          <w:rFonts w:cs="Arial"/>
          <w:color w:val="000000"/>
          <w:shd w:fill="FFFFFF" w:val="clear"/>
          <w:lang w:bidi="he-IL" w:val="mn-MN"/>
        </w:rPr>
        <w:t>Монгол Улсын 2014 оны төсвийн тухай хуульд өөрчлөлт оруулах тухай Нийгмийн даатгалын сангийн 2014</w:t>
      </w:r>
      <w:r>
        <w:rPr>
          <w:rFonts w:cs="Arial"/>
          <w:color w:val="000000"/>
          <w:shd w:fill="FFFFFF" w:val="clear"/>
          <w:lang w:bidi="bo-CN" w:val="mn-MN"/>
        </w:rPr>
        <w:t xml:space="preserve"> оны төсвийн  хуульд өөрчлөлт оруулах тухай хуулийн төслүүд </w:t>
      </w:r>
      <w:r>
        <w:rPr>
          <w:rFonts w:cs="Arial" w:eastAsia="Times New Roman"/>
          <w:color w:val="000000"/>
          <w:lang w:bidi="bo-CN"/>
        </w:rPr>
        <w:t>/хоёр дахь хэлэлцүүлэг</w:t>
      </w:r>
      <w:r>
        <w:rPr>
          <w:rFonts w:cs="Arial" w:eastAsia="Times New Roman"/>
          <w:color w:val="000000"/>
          <w:lang w:bidi="bo-CN" w:val="mn-MN"/>
        </w:rPr>
        <w:t>, үргэлжилнэ</w:t>
      </w:r>
      <w:r>
        <w:rPr>
          <w:rFonts w:cs="Arial" w:eastAsia="Times New Roman"/>
          <w:color w:val="000000"/>
          <w:lang w:bidi="bo-CN"/>
        </w:rPr>
        <w:t>/</w:t>
      </w:r>
      <w:r>
        <w:rPr>
          <w:rFonts w:cs="Arial" w:eastAsia="Times New Roman"/>
          <w:color w:val="000000"/>
          <w:lang w:bidi="bo-CN" w:val="mn-MN"/>
        </w:rPr>
        <w:t>.</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Ажлын хэсэг Шинэбаатар эдийн засгийн хөгжлийн яамны Төрийн нарийн бичгийн дарга, Ганбат Сангийн яамны Төсвийн бодлого, төлөвлөлтийн газрын дарга, Батхүрэл, Эдийн засгийн яамны хөгжлийн бодлого, стратеги төлөвлөлт, зохицуулалтын газрын орлогч дарга, Доржсэмбэд Сангийн яамны нэгдсэн төсвийн бодлого төлөвлөлтийн хэлтсийн дарга, Хуягцогт Сангийн яамны төсвийн зарлагын хэлтсийн дарга, Бат-Эрдэнэ Эдийн засгийн хөгжлийн яамны Хөрөнгө оруулалтын нэгдсэн бодлогын хэлтсийн ахлах мэргэжилтэн, Түвшинжаргал, Дэлгэржаргал нар мөн адилхан мэргэжилтэн байна. Ганзориг гэж бас нэг мэргэжилтэн байна. Төсвийн байнгын хорооны дэмжээгүй саналуудын гуравдугаар саналаар эхэлж санал хураана. Санал гаргасан улсын Их Хурлын гишүүн Содбилэг. Байнгын хороо дэмжээгүй.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Гуравдугаар саналд Төсөлд Орхон аймгийн Их Залуу багийн 640 хүүхдийн сургуулийн санхүүжилт, 722.8 сая төгрөг гэж нэмэх шинэ санал байна. Санал хураалт. Дэмжээгүй саналыг дэмжих юм бол төсвийн зарлага нэмэгдэхгүй гэсэн үг шинэ объект тавигдахгүй гэсэн үг. Гуравдугаар саналаар санал хураая. Санал хураалт. 44 гишүүн оролцож 32 гишүүн зөвшөөрч 72.7 хувийн саналаар Төсвийн байнгын хорооны санал дэмжигдэж Содбилэг гишүүний санал дэмжигдсэнгүй.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4 дэх санал. Төсөлд Орхон аймгийн Булаг багийн ахмадын ордны барилгын нэмэлт, санхүүжилт 300 сая төгрөг гэж нэмэх. Санал гаргасан Улсын Их Хурлын гишүүн Содбилэг. Төсвийн байнгын хороо дэмжээгүй. Төсвийн байнгын хорооны дэмжээгүйг дэмжье гэдгээр санал хураая. Санал хураалт. 45 гишүүн оролцож 30 гишүүн зөвшөөрч 66.7 хувийн саналаар Байнгын хорооны санал дэмжигдэж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5. Төсөлд аймаг нийслэлд шинээр баригдсан цэцэрлэгийн хувьсах болон хоолны зардал тогтмол зардал шаардагдах нийт 7.4 тэрбум төгрөг гэж нэмэх. Санал гаргасан Улсын Их Хурлын гишүүн Батчимэг, Батсуурь, Сумъяабазар асуулттай гишүүд кнопоо даръя. Нэг л удаа дарах хэрэгтэй. Отгонбаяр гишүүнээр асуулт тасаллаа. Оюунхорол гишүүн.</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Д.Оюунхорол:</w:t>
      </w:r>
      <w:r>
        <w:rPr>
          <w:rFonts w:cs="Arial" w:eastAsia="Times New Roman"/>
          <w:color w:val="000000"/>
          <w:lang w:bidi="bo-CN" w:val="mn-MN"/>
        </w:rPr>
        <w:t xml:space="preserve"> -Би гишүүдийг энэ саналыг бас дэмжээсэй гэж хүсэж байна. Ер нь бо энэ ерөнхий боловсролын дунд сургууль цэцэрлэгийн хүрэлцээ хангамж маш муу байгаа. Тэр тусмаа цэцэрлэгийн хүрэлцээ хангамж нэлээд муудаад ганц хоёр цэцэрлэгүүд нэмж шинээр баригдахаар төсөвт өртөг тогтмол зардал нь болохгүй байгаагаас болоод хүүхдийн хоолны зардал үйл ажиллагааны зардал нь олгогдож чадахгүй цэцэрлэг хэвийн ажиллах боломжгүй байна гэсэн ийм гомдол саналууд бол аймаг, нийслэл, дүүрэг, сум бүх газруудад ижил байгаа. Тийм учраас яг 7.4 тэрбум төгрөгийг нэмээд энэ одоо цэцэрлэгийн үйл ажиллагааны хувьсах зардлыг олгох асуудлыг манай гишүүд бол анхааралтай хараад дэмжээсэй. Энэ бол нийтлэг ер нь өнөөдөр Монгол Улсын нийгэмд байгаа энэ сургуулийн өмнөх боловсролын салбарт хамрагдаж байгаа хүүхдүүдийн асуудлыг шийдэх ийм боломжтой.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Боловсролын тухай хуульд нэмэлт, өөрчлөлтөөс үүдэлтэйгээр 6 настай хүүхэд сургуульд ордог болсонтой холбоотойгоор ээж аав нар хүүхдээ бол ер нь сургуульд орохоос нь өмнө цэцэрлэгт хамруулах хүсэл эрмэлзэл маш их болсон. Тийм учраас ийм асуудлыг шийдээд өгөх юм бол энэ сургуулийн өмнөх боловсролын салбарт хуримтлагдсан олон асуудлыг нэг зэрэг шийдэх ийм боломжтой гэж үзэж байна. Тийм учраас энэ асуудал дээр дэмжлэг үзүүлээд энэ Батчимэг гишүүн Батхүү, Сумъяабазар нарын гаргасан саналыг дэмжиж өгөөч гэж хүсэж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-Улаан сайдаас асууя. Шинээр сургууль цэцэрлэг барьчихаад зардлыг нь өгдөггүй юм уу Сангийн яам.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Ч.Улаан:</w:t>
      </w:r>
      <w:r>
        <w:rPr>
          <w:rFonts w:cs="Arial" w:eastAsia="Times New Roman"/>
          <w:color w:val="000000"/>
          <w:lang w:bidi="bo-CN" w:val="mn-MN"/>
        </w:rPr>
        <w:t xml:space="preserve"> -Шинээр баригдсан сургууль, эмнэлэг ер нь шинээр хөрөнгө оруулалтаар орсон объектын зардлыг тооцож 2014 оны төсөвт суулгасан байгаа. Энэ дэр төсвийн ерөнхийлөн захирагчдаас ирсэн саналыг бид огт хасаагүй. Шинэ хуулиар бол энэ бүгд салбараасаа боловсрогдож гарч ирсэн ийм тооцоо байгаа. Салбар дотроо төсвийн ерөнхийлөн захирагчийнхаа хүрээнд хуваарилахад асуудал байгаа байх. Амьдралдаа явахад бол ийм шүүмжлэл мэр сэр гардаг юм. Тийм учраас энэ бол багц дотроо зохицуулах бололцоотой зардлууд.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-Тэгээд бүр тоо бодоод гаргасан байна шүү дээ.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Ч.Улаан:</w:t>
      </w:r>
      <w:r>
        <w:rPr>
          <w:rFonts w:cs="Arial" w:eastAsia="Times New Roman"/>
          <w:color w:val="000000"/>
          <w:lang w:bidi="bo-CN" w:val="mn-MN"/>
        </w:rPr>
        <w:t xml:space="preserve"> -Тодорхой объектон дээр бодохоор бол тооцоо гарна л даа. Нийт салбарынх нь хэмжээ нийт дүнгээр нь хуваарилалт нь ямар байна гэдгээр нь бодвол нь уг нь энэ ийм юм гарах учиргүй юм. Яагаад гэвэл бид нар төсвийн ерөнхийлөн захирагчдын өөрсдийнх нь саналаар төсвийг баталж өгч байгаа. Бид урсгал зардал огт хасаагүй батлуулсан шүү дээ.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-Энэ гаргасан саналаар бол сургууль цэцэрлэг барьчихаад хаалгыг нь цоожлоод хүн оруулдаггүй ажилчин авдаггүй гэж ойлгогдоод байна шүү дээ. Гантөмөр сайдаас асууя.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Л.Гантөмөр:</w:t>
      </w:r>
      <w:r>
        <w:rPr>
          <w:rFonts w:cs="Arial" w:eastAsia="Times New Roman"/>
          <w:color w:val="000000"/>
          <w:lang w:bidi="bo-CN" w:val="mn-MN"/>
        </w:rPr>
        <w:t xml:space="preserve"> -2014 оны төсвийн төслийг явуулахад бол 2013 оны 6 сард бид нар саналаа өгч байгаа. Тэгээд 8, 9 сар гээд араас нь бид нар саналаа явуулдаг. Энэнээс хойш орон нутгаас бол нэлээд ирдэг. Одоо ингээд 10 сард сургууль ашиглалтад орчихлоо, 11 сард цэцэрлэг орчихлоо тэгээд энэнийхээ санхүүжилтийг авъя гээд энэ нийт санхүүжилт нь бол 7.4-ийн хүсэлт бол бидэн дээр байгаа. Энэ бол санаанаас зохиосон тоо биш. Тэгээд бид бол яах вэ төсвийн тодотголд бол саналаа өгсөн. Сангийн яам бол үндсэн тодотгол уруугаа шилжүүлээд ирэх хичээлийн жилээс бол энийг санхүүжүүлэх нь зүйтэй одоо бол дотроо зохицуулалт хийгээд яв гэж байгаа. Бидний хувьд бол яг дотроо зохицуулалт хийгээд явахад бол хүнд л дээ. Аймгууд, нийслэл, дүүргүүд бол тэр зардлуудаа дотроо зохицуулалт хийх бололцоо бол байдаг. Тэгээд энэ жил бол тийм бололцоо гарах нэг боломж нээгдэж байгаа. Зүгээр засаг дээр бид нар шийднэ гээд арай шийдвэрээ гаргаагүй байгаа. Тэр нь юу вэ гэвэл дотоод зардлын шилжүүлгийг бол энэ жилдээ зөвшөөрье гээд байгаа. Санхүү муутай байгаа учраас.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Өмнөх жилүүдэд бол тодорхой заасан зардал хэмнэгдээд зарим дээрээ бол өртэй гараад байдаг ийм явдал бол байсан. Тийм учраас бол тодорхой хэмжээний зохицуулалт бол хийгдэнэ. Бүрэн зохицуулалт бол бидэнд яг одоо батлагдсан байгаа төсөв дотор бол хэцүү л дээ. Яах вэ цалингийнхаа орон тоон дээр хэмнэлт гаргасан бол тэр зардлаасаа шилжүүлж болно. Сургалтан дээрээ хэмнэлт гаргасан бол тэр зардлаасаа шилжүүлж болно. Янз бүрийн зардлыг нь дулаанаасаа хэмнэсэн бол урсгал зардал уруугаа шилжүүлж болно гэдэг юм уу ийм боломжийг гаргах тухай бол Засгийн газар дээр яриад байгаа юм.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-Аль сайдынхаар нь явах юм. Гишүүд яаж санал өгөхөө мэдэхгүй байна шүү дээ. Оюунхорол гишүүн нэмж асууя.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Д.Оюунхорол:</w:t>
      </w:r>
      <w:r>
        <w:rPr>
          <w:rFonts w:cs="Arial" w:eastAsia="Times New Roman"/>
          <w:color w:val="000000"/>
          <w:lang w:bidi="bo-CN" w:val="mn-MN"/>
        </w:rPr>
        <w:t xml:space="preserve"> -Улаан сайдаа юу байхгүй юу. Одоо жишээлбэл ашиглалтад орчихсон байгаа цэцэрлэгийн гал тогооны тоног төхөөрөмж байхгүй жишээлбэл тэгээд одоо өөрөөр хэлбэл хүүхдийн хоолоо яг үйл ажиллагааныхаа зардлыг хэвийн явуулах ийм боломжгүй байна гэсэн ийм саналуудыг их тавиад байгаа байхгүй юу. Тийм учраас Гантөмөр  сайдын хэлдгээр одоо бол угаасаа үйл ажиллагааны зардлыг бол Сангийн яам тодорхой хэмжээгээр эдийн засаг хямралтай байна гээд бууруулчихсан үйл ажиллагааны зардал бол хомсдолтой байгаа юм билээ. Тийм тохиолдолд зохицуулалт хийгээд энийг ингээд үйл ажиллагааг нь хэвийн явуулах боломжгүй байгаа учраас энэ 7.4-ийг бол нэмчихнэ. Намар ингээд хичээл эхлэхэд хүүхдүүдийн цугларалтын үед бол энэ үйл ажиллагаагаа хэвийн явуулах бэлтгэл ажиллаа хангах боломж бололцоо бүрдэнэ гэж бодож байгаа юм. Тэгэхээр энийг бол болж өгвөл Гантөмөр сайдын үгийг сонсоод нэмээд өгчихвөл зүгээрдээ л гэж бодож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-Одоо хичээлийн жил дуусаж байгаа. Дараагийнх нь эхлэх болоогүй байгаа. Тэр хооронд бас нэг тодотгол орж ирнэ гэж байгаа. Улаан сайд хариулдаа.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Ч.Улаан:</w:t>
      </w:r>
      <w:r>
        <w:rPr>
          <w:rFonts w:cs="Arial" w:eastAsia="Times New Roman"/>
          <w:color w:val="000000"/>
          <w:lang w:bidi="bo-CN" w:val="mn-MN"/>
        </w:rPr>
        <w:t xml:space="preserve"> -За тэгэхээр ер нь бол сургууль ашиглалтад орно гэдгээр бол мэдэж байгаа. Энэ оны 12 сард орно гэдгээ мэдэж байсан бол ирэх оныхоо төсөвт тусгах учиртай. Тэгэхээр энэ маань бол төсөвлөлтийн явцад анхан шатанд ажил хариуцсан улсууд юмаа орхигдуулчдгаас болоод ийм асуудал гарч байгаа юм. Одоо энийг яаж зохицуулах вэ гэхээр сая одоо Энхболд дарга ерөнхийд нь хэллээ. Энэ жилийн батлагдсан төсвөөсөө зохицуулж байгаад ингээд төсвийнхөө иж бүрэн тодотголын хүрээний асуудлыг авч үзнэ. Энэ удаагийн тодотголоор бид нар орлого нэмээгүй зарлага хорогдуулаагүй. Төсвийн алдагдал өөрчлөлт оруулаагүй. Дүн дотор барьсан. Одоо ингээд зардал нэмэгдчихвэл төсвийн хуулиар батлагдсан үндсэн тэнцвэрийн үзүүлэлтүүд бүгд эвдэгдэх болно. Тийм учраас одоо энэ оныхоо хуваарьт байгаа сүүлийн саруудад байгаа зардлаасаа ургаш нь татдаг юм уу, байгууллага хооронд нь зохицуулдаг юм уу.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-Энх-Амгалан гишүүн.</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Л.Энх-Амгалан:</w:t>
      </w:r>
      <w:r>
        <w:rPr>
          <w:rFonts w:cs="Arial" w:eastAsia="Times New Roman"/>
          <w:color w:val="000000"/>
          <w:lang w:bidi="bo-CN" w:val="mn-MN"/>
        </w:rPr>
        <w:t xml:space="preserve"> -Хоёр зүйл тодруулахыг хүсэж байна. Ер нь энэ хуулиа мөрдөхгүй байгаагаас болоод нэг ийм асуудлууд үүсээд байх шиг байна л даа. Төсвийн тухай хууль дээр төсвийн төсөөлөл боловсруулах өргөн мэдүүлэх батлах гээд энэ төсвийн тухай хуулийн 29.2 дээр хөрөнгө оруулалтын төслийн зардалд үндсэн хөрөнгийн ашиглалттай холбоотой урсгал зардал орон тоо санхүүжүүлэх эх үүсвэр зэрэг холбогдох тооцоог хавсаргаж төсөвт нөлөөлөх ачааллын талаар дүгнэлтийг гаргасан байна гэж. Тэгэхээр би Улаан сайдаас асуух гээд байна л даа. Ер нь 2013 оны төсөвт хөрөнгө оруулалт хийсэн төсөл хөрөнгө оруулалттай холбогдуулаад урсгал зардалтай холбоотой энэ дүгнэлтүүдийг ер нь төсвийн тодотгол дээр хавсаргасан уу. Хэдэн төсөл арга хэмжээний тооцоо дүгнэлтийг хавсаргасан бэ гэдгийг нэгдүгээрт тодруулах гэсэн юм.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Хоёрдугаарт яг энэнтэй холбоотойгоор Ерөнхий сайдын багцаас 50 тэрбум төгрөгийн эмнэлгийн тоног төхөөрөмжүүд 11 аймагт нийлүүлэгдсэн. Оношилгооны тоног төхөөрөмжүүд. Яг одоо ингээд нийлүүлэгдээд одоо ингээд цаашаа тоног төхөөрөмжүүдээ ажиллуулъя гэхээр нөгөө урсгал зардлын асуудлуудыг ерөөсөө одоо хүртэл шийдвэрлээгүй байгаа байхгүй юу. Одоо хүртэл нөгөө сайхан тоног төхөөрөмжүүдээ бид нар ажиллуулж чадахгүй болчихоод байгаа байхгүй юу. Тэгэхээр энэ дээр тодруулга өгөөч яг энэ урсгал зардал дээр 50 тэрбум төгрөгийн энэнтэй шууд холбоогүй ч гэсэн шууд бус холбоотой байгаа. Энэ дээр та нэг хэлээч. Энэ 50 тэрбум төгрөгийн нийлүүлэгдсэн тоног төхөөрөмжийн урсгал зардлууд  яг одоо энэ төсвийн тодотгол дээр суусан бол хэдэн төгрөгөөр суусан бэ.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Нэгдүгээрт нь тэр төсвийн тухай хуулийн заалттай холбоотой.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-Улаан сайд хариулъя.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Ч.Улаан:</w:t>
      </w:r>
      <w:r>
        <w:rPr>
          <w:rFonts w:cs="Arial" w:eastAsia="Times New Roman"/>
          <w:color w:val="000000"/>
          <w:lang w:bidi="bo-CN" w:val="mn-MN"/>
        </w:rPr>
        <w:t xml:space="preserve"> -Төсвийн хуулинд бол хөрөнгө оруулалтын үр дүнгээр ашиглалтанд орж байгаа объектуудын зардлыг төсвийн ерөнхийлөн захирагчтай тооцож ирүүлсэн төвшинг өөр нь суулгасан. Зөвхөн одоо нэг жишээ хэлэхэд орон тоо гэхэд хөрөнгө оруулалтын шинэ объектуудад зориулж 860 орон тоо шинээр нэмж өгсөн. Холбогдох зардлуудыг нь бүгдийг нь төсөвт суулгасан. Энд ямар асуудал байна гэхээр зэрэг нэгжийн төсөвлөлт нэгдсэн төсөв хоёрын хооронд зөрүү гарч байна. Тодорхой байгууллага дээр ийм байгаа бол энэ чинь салбарынхаа хэмжээнд нэгтгэгдээд дүгнэгдээд нэгдсэн төсөв болж дүнгээрээ орж батлагдаж байгаа. Энэ шинээр нэмэгдэж байгаа объектуудын талаар бол тооцоо судалгаа дүгнэлт нь бол гарсан. Энийг төсвийн танилцуулгад оруулж танилцуулсан байгаа. Объект нэг бүрээр ийм танилцуулга дүгнэлтийг хавсаргана гэвэл учиргүй их бичиг цаас болно. Энэ нь бол салбар салбартаа төсвийнхөө эх захирагч дээр байж байгаа гэдгийг хэлмээр байна. Тийм учраас тодорхой объектын төсөв бол салбар хариуцсан төсвийн ерөнхийлөн захирагч  дээр өөрсөн дээр нь дэлгэрэнгүй тооцоогоороо байгаа. Төсвийн хуулиараа бол одоо салбар салбартаа төсвийн ерөнхийлөн захирагч нь энэ бүх асуудлаа хариуцахаар ингэж одоо тооцогдсон байгаа. Бид нар яг тэр төсвийн ерөнхийлөн захирагчийн боловсруулж ирүүлсэн саналаар нь төсөвт суулгасан байгаа.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-Энх-Амгалан гишүүн тодруулъя.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Л.Энх-Амгалан:</w:t>
      </w:r>
      <w:r>
        <w:rPr>
          <w:rFonts w:cs="Arial" w:eastAsia="Times New Roman"/>
          <w:color w:val="000000"/>
          <w:lang w:bidi="bo-CN" w:val="mn-MN"/>
        </w:rPr>
        <w:t xml:space="preserve"> -Би тэгэхээр Улаан сайдаас Ерөнхий сайдын багцад нийлүүлэгдсэн 50 тэрбум төгрөгийн тоног төхөөрөмж 11 аймагт нийлүүлэгдсэн оншилгооны тоног төхөөрөмжийн урсгал зардлууд 2000 энэ таны өргөн барьсан тодотгол дээр суусан уу гэдгийг асуух гээд байгаа юм. Зөвхөн Хөвсгөл аймагт гэхэд нийлүүлэгдсэн 2.3 тэрбум төгрөгийн урсгал зардлууд цаашаа плёнк энэ урвалжуудыг нь ажиллуулъя гэхээр нэг тэрбум төгрөгийн хөрөнгө оруулалт шаардаад байна гэж байхгүй юу зөвхөн Хөвсгөл аймагт. Тэгэхээр би энэ 11 аймагт нөхцөл байдал үүссэн гэж ойлгоод байгаа юм. Энийг энэ төсвийн тодотголоор шийдэхгүй бол нөгөө тоног төхөөрөмжүүд нь ажиллахгүй. Тэгэхээр яг энэ төсвийн тодотгол дээр яг хэд гэж суусан юм бэ хэлж өгөөч. Эрүүл мэндийн яамнаас бас хүмүүс байвал тодруулахыг хүсэж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-Улаан сайд нэмж хариулъя.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 xml:space="preserve">Ч.Улаан: </w:t>
      </w:r>
      <w:r>
        <w:rPr>
          <w:rFonts w:cs="Arial" w:eastAsia="Times New Roman"/>
          <w:color w:val="000000"/>
          <w:lang w:bidi="bo-CN" w:val="mn-MN"/>
        </w:rPr>
        <w:t xml:space="preserve"> -Энэ удаагийн төсвийн тодотгол дээр урсгал зардал нэмж тусгаагүй ээ. Энэ маань одоо энэ оны батлагдсан төсвөөсөө явах учиртай. Энэ эмнэлгүүдийн одоо тэр туслах материал хаана ямар зардлаас явж байгааг Эрүүл мэндийн яамныхан хариулаг ээ. Ямар ч байсан энэ тодотгол дээр бол тийм зардал тусгагдаагүй.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-Отгонбаяр гишүүн.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Ё.Отгонбаяр:</w:t>
      </w:r>
      <w:r>
        <w:rPr>
          <w:rFonts w:cs="Arial" w:eastAsia="Times New Roman"/>
          <w:color w:val="000000"/>
          <w:lang w:bidi="bo-CN" w:val="mn-MN"/>
        </w:rPr>
        <w:t xml:space="preserve"> -Гишүүдэд энэ өдрийн амар амгаланг айлтгая.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-Эрүүл мэндийн яамнаас хүн ирээгүй тийм 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Ё.Отгонбаяр:</w:t>
      </w:r>
      <w:r>
        <w:rPr>
          <w:rFonts w:cs="Arial" w:eastAsia="Times New Roman"/>
          <w:color w:val="000000"/>
          <w:lang w:bidi="bo-CN" w:val="mn-MN"/>
        </w:rPr>
        <w:t xml:space="preserve"> -Энэ саналыг дэмжиж босгож өгөөч ээ гэж  та бүхнээс хүсэх гэсэн юм. 7.4 тэрбум төгрөг гэдэг бол хэдийгээр боловсролын сайдын багц том ч гэсэн шилжүүлж шийдэхэд хүндрэлтэй бага мөнгө биш. Тэр дотор бол зохицуулчихаж болох байх 7.4 гэдэг бол их мөнгө.</w:t>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 xml:space="preserve"> </w:t>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Хоёрдугаарт цэцэрлэгийн зардал дээр бид нар бас жоохон өөр хандъя. Тэр нааш нь цааш нь зардал шилжүүлэх хэмнэх гэдэг бол цэцэрлэг дээр бол хүндэрнэ шүү. Бараа бүтээгдэхүүний үнэ өссөнөөс хойш бол одоо хоолны зардлаа яая гэж байгаа шүү дээ. Юу идэж байгаагаа мэдэхгүй нялх хүүхдүүд байгаа шүү дээ. Тэгээд хэмнэж байгаа нь энэ гээд хүүхэд хордвол яах юм бэ. </w:t>
        <w:tab/>
        <w:t xml:space="preserve">Бид нар энэ дээр бол арай жоохон өөрөөр хандах ёстой байх гэж бодож байна. Ажил хариуцсан хүмүүс нь орхигдуулсны хариуцлагыг хүүхдүүдээр үүрүүлж болохгүй ээ. Энийг бас та бүхэн эргэцүүлж бодооч ээ гэж ингэж хүсмээр байна. Яах вэ урд жилийнх нь төлөлтөн дээр орох дээр цэцэрлэг энэ тэрийгээ тооцох ёстой байдаг л даа. Тэгэхдээ хоёр шалтгаан байдгийг гишүүд бас нэг анхаарч 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Нэгдүгээрт яг одоо энэ барилгынхаа хуваарийг гүйцэтгэгч нь нэлээд мэдэх болохоос биш яамны хариуцсан хүмүүс бол тэр бүр тогтоож чаддаггүй энэнээс болсон юмнууд гардаг.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Хоёрдугаарт одоо жишээлэхэд манай Булган аймгийн нийт баг дээр иргэд нь өөрсдөө мөнгөө гаргаад цэцэрлэгээ бариад өгчихсөн. Бүр тоног төхөөрөмжийг нь тавиад өгчихсөн. Одоо урсгал зардал байхгүй хүүхдээ авч чадахгүй нэг багш бараг зургаан сар цалингүй ажиллаад сүүлдээ аргаа барж байна шүү дээ. Энэ нөхцөл байдлыг хүртэл тооцож үзэх хэрэгтэй байхаа. Тийм болохоор та бүгдийг энэ саналыг босгож өгөөч ээ гэж хүсэх гэсэн юм.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-Сая бол уриалга байна Бямбацогт гишүүн.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С.Бямбацогт:</w:t>
      </w:r>
      <w:r>
        <w:rPr>
          <w:rFonts w:cs="Arial" w:eastAsia="Times New Roman"/>
          <w:color w:val="000000"/>
          <w:lang w:bidi="bo-CN" w:val="mn-MN"/>
        </w:rPr>
        <w:t xml:space="preserve"> -За бас нэг уриалга хэлчихье дээ. Өчигдөр бас урсгал зардал дээр бид нар нэлээд хэдэн зардлуудыг нэмэгдүүлсэн л дээ. Төсвийн ерөнхийлөн захирагч нарын багцад хоёр тэрбум 500 орчим сая төгрөг нэмэгдүүлэхээр үлдээхээр болсон байгаа. Гадаад харилцааны сайдын багцад бас 2 тэрбум төгрөг урсгал зардлыг нэмэгдүүлье гэсэн байгаа. За батлан хамгаалахын сайдын багцад 20 тэрбум төгрөгөөр урсгал зардлыг нэмэгдүүлье гэсэн байгаа. Хөдөлмөрийн сайдын багцад 1 тэрбум 600 сая төгрөг урсгал зардлыг нэмэгдүүлье гэсэн байгаа. Ийм байдлаар ерөнхийдөө төсвийн ерөнхийлөн захирагч нар буюу сайд нарынхаа багцад урсгал зардал нь нэмэгдээд байдаг. Нөгөө талдаа иргэддээ хүнд бидний ирээдүй болсон  үр хүүхэд хойч үедээ хэдэн төгрөг нэмэгдүүлчихье гэхээр боломжгүй гэж байж болмооргүй байгаа юм. Нэг талаасаа нөгөө талаасаа сургууль, цэцэрлэг, эмнэлэг шиг хэрэгтэй юм байхгүй гээд л барих ёстой гээд бариад байдаг.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Тэгээд нэг юм сургууль, цэцэрлэг эмнэлгээ барьчихаад ашиглалтад оруулчихаад тэгээд тэрэндээ хүүхдээ авах гэхээр хүүхдүүддээ хичээл заах багш нарынх нь  зардал байдаггүй, хүүхдүүддээ хоол өгөх хоолных нь мөнгө байдаггүй. Цэвэрлэгээ үйлчилгээнийх нь зардал вок, савангаас нь авахуулаад тусдаггүй. Ийм байх юм бол яаж бодлогын уялдаа холбоо маань хаана байна вэ. Ийм учраас энийг дэмжээд өгөөч ээ. Өнөөдөр цэцэрлэгийн хүүхдэд хоолны зардал өдөрт 1200 төгрөг төрөөс төлж байгаа юм. 1650 болчихсон уу. Тэгээд одоо боддоо 1650 төгрөгөөр бүтэн өдрийн турш тэр хүүхдүүд юу идэх вэ. Тэрийг бид нар нэмэгдүүлж чадахгүй байгаа шүү дээ. Энэ зөвхөн шинээр баригдаад ашиглалтад орсон цэцэрлэгүүдийн үйл ажиллагаа явуулах зардлыг л нэмээд өгчихье гэж байгаа юм. Олон хүүхдүүд гэртээ аав ээжийнхээ хараа хяналтаас хол цэцэрлэг сургуульд хамрагдаж чадахгүй байгаад байгаа юм. Тийм болохоор л энэ зардлыг нэмээд өгчихөө ч ээ гэж хүсэх гэж байгаа юм.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-За саналаа хураая. 5 дугаар саналаар санал хураая. 5 дугаар саналыг Батчимэг, Батсуурь, Сумъяабазар гишүүд гаргаж Байнгын хороо дэмжээгүй. Байнгын хорооны дэмжээгүй саналыг дэмжье гэдгээр санал хураая. Санал хураалт. 52 гишүүн оролцож 26 гишүүн зөвшөөрч 50 хувийн саналаар Байнгын хорооны санал дэмжигдсэнгүй. Батчимэг, Батсуурь, Сумъяабазар гишүүдийн санал дэмжигдлээ.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6 дугаар санал. Улсын Их Хурал, Улсын Их Хуралд ажлаа шууд хариуцан тайлагнадаг байгууллагууд Улсын дээд шүүх, Ерөнхийлөгчийн Тамгын газрын урсгал зардлын хэмнэлтийн дундаж жишиг -12 хувь, Засгийн газрын яам агентлагуудын хэмнэлт одоо байгаа дундаж нь 0,1 хувь хүргэж хэмнэсэн зардлыг Чингис бондын эргэн төлөлтөд зарцуулах төсвийн тогтворжуулалтын санд нэмэх. Санал гаргасан Улсын Их Хурлын гишүүн З.Энхболд. Байнгын хороо дэмжээгүй. Бямбацогт гишүүн асууя.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С.Бямбацогт:</w:t>
      </w:r>
      <w:r>
        <w:rPr>
          <w:rFonts w:cs="Arial" w:eastAsia="Times New Roman"/>
          <w:color w:val="000000"/>
          <w:lang w:bidi="bo-CN" w:val="mn-MN"/>
        </w:rPr>
        <w:t xml:space="preserve"> -Кнопуудаа дарчих. Ер нь бол Чингис бондыг төсвийн хуулиндаа төсөвтөө тусгах төсвийн хуулиндаа нийцүүлэх төсвийн тогтвортой байдлын тухай хуультайгаа нийцүүлэх гээд байнга л ярьж байгаа л даа. Арга бараад сүүлдээ одоо үндэсний аюулгүй байдлын зөвлөмж гарч байгаа. Яах аргагүй 2016 оноос бид нар их наяд их наядаар нь төлж эхэлнэ. 2016 онд нэг их наяд орчмыг, 2017 онд нэг их наяд орчмыг төлж эхэлнэ. Яах вэ зарим хэсгийг нь хувийн хэвшлийнхэн төлөх байх тэгэхдээ дийлэнхийг нь бол төсвөөс төлнө. Тийм болохоор үүнийг төлөх хуримтлалыг бий болгож байх ёстой гэж ойлгож байгаа. Тэгээд яагаад дэмжигдээгүй юм бол.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Хоёрдугаарт нь энэ 12 хувь урсгал зардлын хэмнэлт дундаж жишиг гэж. Энүүгээрээ хэдэн төгрөг төсвийн тогтворжилтын санд хуримтлагдахаар болсон юм бол энэ дээр нэг хариулж өгөхгүй юу.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-Мэндчилгээ дэвшүүлье. Сонгинохайрхан дүүргийн 18 дугаар хорооны иргэдийн төлөөлөл 48 иргэн Төрийн ордон, Улсын Их Хурлын үйл ажиллагаатай танилцаж байна. Та бүхэнд эрүүл энх ажлын амжилт сайн сайхан бүхийг хүсэн ерөөе. Төсвийн  байнгын хорооны дарга Даваасүрэн хариулъя. Яагаад дэмжигдээгүй юм бэ гэж асууж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Ц.Даваасүрэн:</w:t>
      </w:r>
      <w:r>
        <w:rPr>
          <w:rFonts w:cs="Arial" w:eastAsia="Times New Roman"/>
          <w:color w:val="000000"/>
          <w:lang w:bidi="bo-CN" w:val="mn-MN"/>
        </w:rPr>
        <w:t xml:space="preserve"> -За Бямбацогт гишүүний асуултад хариулъя. Тэгэхээр төсвийн тогтворжилтын сан бол хуулиар заасан орлоготой учраас тэнд хэмнэлтийг оруулна. Чингис бондын мөнгөний хэмнэлтээс оруулна гэсэн ийм заалт байхгүй учраас дэмжигдээгүй юм.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-2012 оны хэмнэлт хэмнэлт Улсын Их Хурлын хувьд 2.5 тэрбум төгрөг байгаа. Нөгөө хоёрын хувьд бол жоохон юм билээ. Урсгал зардал нь бага учраас. Харин тэгээд тэр хэмжээгээр нь нөгөө Засгийн газрынхааныг хэмнэхгүй л гэсэн юм байна л даа. Даваасүрэн дарга тийм үү. Хэмнэвэл адилхан хэмнэе л гэж санал гаргасан шүү дээ.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firstLine="750" w:left="0" w:right="0"/>
        <w:contextualSpacing w:val="false"/>
        <w:jc w:val="both"/>
      </w:pPr>
      <w:r>
        <w:rPr>
          <w:rFonts w:cs="Arial" w:eastAsia="Times New Roman"/>
          <w:b/>
          <w:color w:val="000000"/>
          <w:lang w:bidi="bo-CN" w:val="mn-MN"/>
        </w:rPr>
        <w:t>З.Энхболд:</w:t>
      </w:r>
      <w:r>
        <w:rPr>
          <w:rFonts w:cs="Arial" w:eastAsia="Times New Roman"/>
          <w:color w:val="000000"/>
          <w:lang w:bidi="bo-CN" w:val="mn-MN"/>
        </w:rPr>
        <w:t xml:space="preserve"> -Хуулийн зөрчилтэй байгаа учраас л төсвийн тогтворжилтын санд  бол тодорхой хуулиар заасан орлогууд ордог. Тэгвэл одоо бондын эргэн төлөлтийн орлого гэж нэг данс нээлгэх хэрэгтэй юм байна шүү дээ.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Ц.Даваасүрэн:</w:t>
      </w:r>
      <w:r>
        <w:rPr>
          <w:rFonts w:cs="Arial" w:eastAsia="Times New Roman"/>
          <w:color w:val="000000"/>
          <w:lang w:bidi="bo-CN" w:val="mn-MN"/>
        </w:rPr>
        <w:t xml:space="preserve"> -Ер нь бол энэ зээлүүд дээр ялангуяа 17, 22 онд бол хоёр том төлбөр хийгдэх учраас бол одоо өрийн удирдлагын хууль дээр бид нар зээлийн эрсдлийн сан байгуулах саналыг оруулъя гэсэн төлөвлөгөөтэй явж байгаа.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-Тэр хуулийнхаа дараа бол болох юм байна тийм үү. За өөр хүмүүс үг хэлье гэлүү Энх-Амгалан гишүүн.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Л.Энх-Амгалан:</w:t>
      </w:r>
      <w:r>
        <w:rPr>
          <w:rFonts w:cs="Arial" w:eastAsia="Times New Roman"/>
          <w:color w:val="000000"/>
          <w:lang w:bidi="bo-CN" w:val="mn-MN"/>
        </w:rPr>
        <w:t xml:space="preserve"> -Сая Бямбацогт гишүүний асуусан асуултыг л үргэлжлүүлээд л асууя гэж бодоод байна л даа. Нэгдүгээрт энэ үндэсний аюулгүй байдлын зөвлөлөөс гаргасан энэ зөвлөмжийн дагуу маш тодорхой зөвлөмжүүдийг хугацаатай үүрэг өгсөн гэж бий ойлгоод байгаа юм. Тэгэхээр энэ удаагийн төсвийн тодотгол дээр бол орж ирээгүй. Одоо яг энэ 7 сард өргөн барих энэ төсвийн тодотгол дээр нэгдүгээрт үндэсний аюулгүй байдлын зөвлөмжийн дагуу энэ төсвийн тодотгол хийгдэх ёстой.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Хоёрдугаарт энэ Улсын Их Хурлын тогтоол эдийн засгийг идэвхжүүлэх талаараа хэрэгжүүлэх арга хэмжээний тухай тогтоол гарсан энэ тогтоолын хүрээнд бас энэ төсвийн гадуурх санхүүжилтийг Чингис, самуурай бондын зарцуулалт, хяналттай холбоотой энэ зүйлийг нэг тодорхой болгож оруулж ирье эрх зүйн зохицуулалтуудыг нь хийе гэсэн үүрэг өгсөн байгаа. Тэгэхээр энэ зүйл одоо төсвийн тодотгол дээр дараагийн баригдах төсвийн тодотгол дээр нэгдүгээрт нь орж ирэх үү гэж.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Хоёрдугаарт нь 2014 оны төсвөөс одоо энэ төсвийн тодотголтой уялдуулаад яг энэ Чингис бондын хүүн дээр нь хэдэн төгрөгний зардал төлөвлөж байгаа вэ. Чингис бондын хүүнд бид нар 2013 онд хэдэн төгрөгийн хүү төлсөн, 2014 онд хэдэн төгрөгний хүү төлөх вэ. 2015 онд хэдэн төгрөгний хүү төлөх вэ гэдгийг хэлж өгөөч ээ гэж хэлэхийг хүсэж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-Улаан сайд энэ асуудалд хариулъя.</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 xml:space="preserve">Ч.Улаан: </w:t>
      </w:r>
      <w:r>
        <w:rPr>
          <w:rFonts w:cs="Arial" w:eastAsia="Times New Roman"/>
          <w:color w:val="000000"/>
          <w:lang w:bidi="bo-CN" w:val="mn-MN"/>
        </w:rPr>
        <w:t xml:space="preserve">-Энх-Амгалан гишүүний асуултад хариулъя. Тэгэхээр Чингис бонд хөгжлийн банкны эх үүсвэрийг төсвөөр дамжуул гэдэг ийм асуудал яригдаж байгаа. Энийг төсвөөр дамжуулахыг бол бид нар огт эсэргүүцэхгүй байгаа шүү дээ. Энэ дээр таарсан эрх зүйн зохицуулалтыг хийх ёстой. Ингэсэн тохиолдолд хөгжлийн банкны хууль хүчингүй болно. Төсвийн үндсэн тэнцвэр хязгаарыг тогтоосон төсвийн тогтвортой байдлын тухай хуулинд томоохон өөрчлөлт орно. Мөн төсвийн тухай хуулинд хэд хэдэн өөрчлөлт орно. Нэгэнт үндэсний аюулгүй байдлын зөвлөлөөс ийм чиглэл өгсөн учраас бид энэ талаар санал боловсруулж оруулна. Тэгэхээр өнөөдрийг хүртэл явж ирсэн бүх бидний энэ үйл ажиллагаа бол нэлээд томоохон өөрчлөлт орно.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Тийм учраас энийг бол зүгээр нэг бичээд тавьчихаад ороод ирдэг тоо биш. Бид энэ дээр ажиллана гэдгийг бол хэлмээр байна. Ер нь Чингис бондын төлбөрт жилдээ бол 114 орчим тэрбум төгрөгийн төлбөр хийгдэж байгаа.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-Чингисээс өмнө хөгжлийн банкны 580 сая доллароо 2016 оны 3 сард төлнө шүү дээ. 2016 болон 2017 онуудад тус бүр нэг их наяд гаран төгрөгийн төлбөр төлөгдөх гээд байгаа юм. Отгонбаяр гишүүн.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Ё.Отгонбаяр:</w:t>
      </w:r>
      <w:r>
        <w:rPr>
          <w:rFonts w:cs="Arial" w:eastAsia="Times New Roman"/>
          <w:color w:val="000000"/>
          <w:lang w:bidi="bo-CN" w:val="mn-MN"/>
        </w:rPr>
        <w:t xml:space="preserve"> -Надад ганцхан асуудал байна л даа. Чингис бонд самуурай бонд энэ тэрийг чинь төсөвт тусгах чинь төсвийн тухай хуулиар заалттай шүү дээ. Тэгээд одоо хуулийн заалтыг биелүүлэхэд бол дургүйцэхгүй байгаа л даа. Тэгэхдээ бид нар биелүүлэхгүй байгаа гэдэг нэг ийм логик яваад байх юм. Хүндрэлтэй байгаа учраас хууль биелүүлэхгүй гэдэг чинь юу гэсэн үг юм бэ. Бид нар өөрсдөө Улсын Их Хурлаасаа эхлээд ингээд хууль биелүүлэхгүй суугаад байх юм бол ард иргэдээ яаж хууль биелүүл гэж шаардах юм бэ.</w:t>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 xml:space="preserve"> </w:t>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-Төсвийн тухай хууль зөрчилдөж байгаагаа Улаан сайд юу гэж тайлбарлах юм бол. Тэрийг асуух гэсэн юм. Улаан сайд хариулъя.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Ч.Улаан:</w:t>
      </w:r>
      <w:r>
        <w:rPr>
          <w:rFonts w:cs="Arial" w:eastAsia="Times New Roman"/>
          <w:color w:val="000000"/>
          <w:lang w:bidi="bo-CN" w:val="mn-MN"/>
        </w:rPr>
        <w:t xml:space="preserve"> -Төсвийн тогтвортой байдлын тухай хуулиар Чингис бонд хөгжлийн банкны бондуудын зээлийн өрийн хэмжээ улсын өрийн хязгаарт орж тооцогддог хуулийн зохицуулалттай. Энэ зохицуулалтаараа бид нар төсвийнхөө улсынхаа өрийн хязгаарт бол аваад явж байгаа. Энэ утгаараа энэ бол одоо төсвийнхөө бүрэлдэхүүн дотор байна гэсэн үг. Цаана нь зарцуулалт орлого нь одоо төсөв дээр суугаагүй байгаа. Энэ бол хөгжлийн банкны хуулиар бол төсвөөс тусдаа явахаар ингээд хуульчилчихсан хуультай. Тэгэхээр эдгээр хууль хоорондын зохицуулалтуудыг иж бүрнээр нь хангах ийм шаардлага байгаа. Тийм учраас хэрвээ төсөв уруу оруулж ирнэ гэвэл энэ бүх хуулиудад өөрчлөлт орно. Тэрэн дээр бид нар одоо ажиллаж байна. Ийм одоо чиглэл үндэсний аюулгүй байдлын зөвлөлөөс өгөгдсөн. Энэ саналыг бид нар оруулж ирнэ. Тэр үед нь бүхэн уялдаа зохицуулалтыг нь хангаад батлаад өгөөрэй гэж хүсэх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-Отгонбаяр гишүүн тодруулъя.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Ё.Отгонбаяр:</w:t>
      </w:r>
      <w:r>
        <w:rPr>
          <w:rFonts w:cs="Arial" w:eastAsia="Times New Roman"/>
          <w:color w:val="000000"/>
          <w:lang w:bidi="bo-CN" w:val="mn-MN"/>
        </w:rPr>
        <w:t xml:space="preserve"> -Би төсвийн тогтвортой байдлын тухай хуулийг хэлээгүй. Одоо мөрдөгдөж байгаа төсвийн тухай хуулийг хэлээд байна л даа. Тэрийгээ зөрчиж байгаагаа юу гэж тайлбарлах юм бэ гэж би асуугаад байна л даа. Төсвийн тогтвортой байдлын тухай хуулийг бол зөрчье гээд өрийн удирдлагын тухай хуулийн төсөл дээр чинь ороод ирсэн байна лээ ш дээ. Дээд хязгаараа 70 болгоно гээд. Байгаа хуулиа зөрчиж. Одоо байгаа төсвийн хуулиа зөрчиж байгаагаа юу гэж хэлэх гээд байгаа юм бэ гэсэн. Та энэ асуудал чинь зөрчигдөөд жил гаруй болчихоод байна шүү дээ. Жилийн зуун хэдэн тэрбумаар нь өр төлөөд л яваад байгаа шүү дээ. Зөрчөөд яваад байгаа биз дээ. Энийгээ юу гэж хэлэх юм. Тэгвэл энийгээ жилийн өмнө нь ойлгох нь яасан юм бэ.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-Улаан сайд микрафонд хэл.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Ч.Улаан:</w:t>
      </w:r>
      <w:r>
        <w:rPr>
          <w:rFonts w:cs="Arial" w:eastAsia="Times New Roman"/>
          <w:color w:val="000000"/>
          <w:lang w:bidi="bo-CN" w:val="mn-MN"/>
        </w:rPr>
        <w:t xml:space="preserve"> -Тэгэхээр төсвийн хуулиар эдгээр бондуудын үйлчилгээний зардлыг төсөв дотор суулгаад батлаад өгсөн та бүхэн маань. Ер нь төсвийн тогтвортой байдлын тухай хуулийг бол бид нар энэ эдийн засаг санхүүгийн салбартаа бол суурь хууль үндсэн хууль гэж тооцож байгаа. Тийм ч учраас түүнийг батлах өөрчлөлт оруулах кворумын хэмжээ их өндөр шүү дээ 2/3. Тэрэндээ зохицуулж бусад хуулиудаа нийцүүлж зохицуулж яваа. Тэгэхээр энэ хуулиар тогтоосон өрийн хязгаар ДНБ-ийн алдагдлын эзлэх алдагдлын хэмжээ  энэ бүх үзүүлэлтүүдийг бол бид нар энэ хуулиндаа зохицуулж яваа. Цаана нь бас одоо хууль хоорондын зохицуулалт уялдаагүй байдлаас болоод шийдэгдээгүй бас ийм харьцаанууд байгаа. Тэрийг нуухгүй ээ. Ялангуяа зардал тал дээр энэ асуудал бол байгаа. Тэгэхээр энийг яаж зохицуулах юм бэ гэдэг хуулиа бас боловсронгуй болгох асуудал бол зайлшгүй яригдана. Өрийн тухай </w:t>
      </w:r>
      <w:r>
        <w:rPr>
          <w:rFonts w:cs="Arial" w:eastAsia="Times New Roman"/>
          <w:color w:val="000000"/>
          <w:lang w:bidi="bo-CN" w:val="mn-MN"/>
        </w:rPr>
        <w:t xml:space="preserve">хуулин дээр бол бид нар энэ өрийн хууль батлагдвал хамтад нь өөрчлөлт оруулъя гэсэн саналаа дэвшүүлсэн. Баярлалаа.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-Мэндчилгээ дэвшүүлье. Улсын Их Хурлын гишүүн Гантөмөрийн урилгаар Сүхбаатар дүүргийн ерөнхий боловсролын 11, 29, 71, 116 дугаар сургуулийн багш сурагчдын төлөөлөл нийт 57 иргэн төрийн ордон Улсын Их Хурлын үйл ажиллагаатай танилцаж байна. Та бүхэнд ажлын амжилт сурлагын амжилт эрүүл энх сайн сайхныг хүсэн ерөөе. Дэмбэрэл гишүүн асууя.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Д.Дэмбэрэл:</w:t>
      </w:r>
      <w:r>
        <w:rPr>
          <w:rFonts w:cs="Arial" w:eastAsia="Times New Roman"/>
          <w:color w:val="000000"/>
          <w:lang w:bidi="bo-CN" w:val="mn-MN"/>
        </w:rPr>
        <w:t xml:space="preserve"> -Энэ бондын эргэн төлөгдөх хүүг бид нар одоо урсгал зардлыг хэмнэж төлье гэж ерөнхий зарчим  бол зөв л дөө. Ер нь ноднин бид нар хэлээд л байсан шүү дээ. Бонд түүний хүүг чинь Монгол Улс төлнө гэж. Төсвөөсөө төлнө. Ард түмний татварын мөнгөөр төлөхөөс өөр арга байхгүй гэж. Тэгээд тухайн үед нь энэнээс нэг ч төлөхгүй юм шиг өглөг гээд элдэв юм ярисаар байгаад нэг тийм тухайн цагаа аргацааж өнгөрөөдөг нэг ийм арга барилаар бид нар ноднин явсан шүү дээ. Энэ чинь муухай юм байгаа юм шүү дээ.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Тэгээд арга буюу хуулиндаа гүйцэж энэ бол ингээд зөвшөөрөн хүлээхээс өөр аргагүй болж байгаа юм л даа. Одоо энийг ингээд төлнө. Ер нь тэгээд Чингис бонд самуурай бонд энэ бондуудыг бол цөмийг нь энэ төсвийнхөө энэ хуулийн дагуу энэ төсөвтөө багтааж оруулах хэрэгтэй. Тэгээд жил жилийн энэ хүүгээ төлөхийг бол төсөвтөө тусгах хэрэгтэй. Энийг хүртэл хийхгүй хуулиа зөрчөөд явж байгаа  шүү дээ. Тэгээд аргаа барахдаа энэ Улсын Их Хурал нэг иймэрхүү санал хэлсэн шиг байна  л даа. Бондын хүүг төлөх мөнгийг өөрсдөө урсгал зардлаа хэмнэж байж энэ уруу хийе гэж. Тэр нь бас л хуулиндаа нийцэхгүй шахуу юм болж байгаа юм л даа. Ингээд энэ юмны учир холбогдлын уялдааг хуулийнх нь хүрээнд авч яваагүйгээс иймэрхүү маягийн саналууд гарч худлаа тайлбарууд өгөгдөж өдийг хүрч байна. Би бол Их Хурлын даргыг энэ саналаа бол татаж авах байх гэж найдаж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Нэгдүгээрт энэ Төсвийн байнгын хороон дээр энэ хэлэлцэгдээд хуулиндаа нийцэхгүй байна гэсэн юм яригдсан юм.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Хоёрдугаарт энэ зарчмын юм яригдсан тэр нь бол тодорхойгүй үлдэж байгаа. Энийг би тодруулаад асуучихъя. Жишээлэх юм бол энэ зарим байгууллагуудын урсгал зардлыг 12 хувь хүртэл бууруулаад зарим нь одоо урсгал зардлууд нэмэгдсэн л дээ. Бүр өсөхөөр болж байгаа юм. Энэний зөрүүг нь Төсвийн байнгын хороон дээр гаргаж байна уу үгүй юу. Энийг би тодруулаад асуучихъя. Тэгээд тэр нь гарчихсан гэж байгаа юм бол энэ ингээд татан авагдах ёстой. Хэрэв тэр нь гараагүй гэж байгаа юм бол энэ бусад байгууллагуудын урсгал зардал энэ 12 хувьдаа хүрч буурч байх ёстой юм шүү. Энэний зарчмыг бол маш тодорхой хариулмаар байна. Тэгж байж энэ саналыг өгөх нь зүйтэй. Би бол Төсвийн байнгын хороо энэ урсгал зардлуудын тэнцвэргүй байдлын оруулж ирсэн хувилбарыг зассан гэж үзэж байгаа бол энэ ингээд цаашаа хэвийн явж болно. Засаагүй гэж байгаа юм бол бусад байгууллагын зардлыг 12 хувиар хасна гэсэн зарчмын санал бол З.Энхболд гишүүний санал хураагдах ёстой юм л даа. Энийг хариулж өгнө үү. Тэгээд саналаа өгье.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-Даваасүрэн гишүүн хариулъя.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Ц.Даваасүрэн:</w:t>
      </w:r>
      <w:r>
        <w:rPr>
          <w:rFonts w:cs="Arial" w:eastAsia="Times New Roman"/>
          <w:color w:val="000000"/>
          <w:lang w:bidi="bo-CN" w:val="mn-MN"/>
        </w:rPr>
        <w:t xml:space="preserve"> -Дэмбэрэл гишүүний асуултад хариулъя. Тэгэхээр ажлын хэсэгт бол жигдэл гэсэн энэ чиглэлийг бас Байнгын хороон дээр гаргасан саналын дагуу өгсөн байгаа юм. Тийм учраас ажлын хэсэг бол байгууллагуудын тодорхой урсгал зардлууд дээр бол яг жигдэлсэн хувиар бууруулсан гэсэн ийм тооцоог хийсэн байгаа. Ажлын хэсэг нэмж хариулах уу.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-Болор гишүүн хариулъя.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Б.Болор:</w:t>
      </w:r>
      <w:r>
        <w:rPr>
          <w:rFonts w:cs="Arial" w:eastAsia="Times New Roman"/>
          <w:color w:val="000000"/>
          <w:lang w:bidi="bo-CN" w:val="mn-MN"/>
        </w:rPr>
        <w:t xml:space="preserve"> -За би Даваасүрэн даргын хэлдгийг л давтах болох гээд байна л даа. Ер нь Аюулгүй байдал, гадаад бодлогын байнгын хороон дээр энэ санал гарсан. Тэгээд ажлын хэсэг дээр бид нар ярилцаад энэ урсгал зардлыг жигд буулгах ийм санал гаргасны дагуу бол энийг бол яг бүх яамдууд дээр бүх төсвийн ерөнхийлөн захирагч нар дээр жигд гаргасан байгаа.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-Жигд буурсан гэсэн үг үү. Нэгэнт жигд буурсан эргэн төлөлтийн сан хуулиар бий болоогүй байгаа тохиолдолд энэ саналаа татаж авлаа. Өрийн удирдлагын хуулин дотор орж тэндээс эхэлж сан бүрдэж эхэлнэ гэж ойлголоо. 6 дугаар саналаар санал хураахгүй.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7 дугаар санал эх үүсвэр нь тодорхойгүй ажил нь эхлээд орхичихсон барилгуудыг санхүүжүүлэх төсвөөс гадуурх гарцыг хайх. Санал гаргасан Улсын Их Хурлын гишүүн Ц.Оюунбаатар. санал гаргасан хүн нь байхгүй байх юм. Тэгээд төсвөөс гадуур гэдэг хууль зөрчинө гэдгээр. Би энийг санаж байна л даа. Асуулттай гишүүд кнопоо дар. Энх-Амгалан гишүүнээр асуулт тасаллаа.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Д.Дэмбэрэл:</w:t>
      </w:r>
      <w:r>
        <w:rPr>
          <w:rFonts w:cs="Arial" w:eastAsia="Times New Roman"/>
          <w:color w:val="000000"/>
          <w:lang w:bidi="bo-CN" w:val="mn-MN"/>
        </w:rPr>
        <w:t xml:space="preserve"> -Төсвийн байнгын хороон дээр энэ эх үүсвэр нь тодорхойгүй ажил нь эхлээд орхигдсон нэлээд барилга байгууламжууд үлдэж байгаа юм. Төсвийн байнгын хороон дээр яригдсанаар бол энийг нь ер нь шийдвэрлэе эхэлсэн барилга байгууламжуудыг замыг дуусгахгүй бол цаанаа улсдаа эдийн засагтаа хохиролтой юм. Тэгээд ч энэ удах тусмаа улам өртөг нь өсөх замаар төрийг улсыг улам их хохироох юм  гэж. Ингэж шийдээд гарц ирье гэсэн юм л даа. Тэгээд гарцыг эрэлхийлэхийн тулд тогтоол оруулахаар болоо биз дээ. Тэгээд одоо энэ санал бол уг нь энэ эх үүсвэр нь тодорхойгүй ажил нь эхлээд орхигдсон барилга байгууламжийг судалж энийг санхүүжүүлэх асуудлын гарцыг гаргана гэдгээр санал дэмжигдэх ёстой юм биш үү. Тэгээд төсвийн байнгын хороо нэг тогтоол оруулна гээд байгаа юм.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Энэ санал дэмжигдвэл Төсвийн байнгын хороо тогтоолоо оруулах боломжтой болж байгаа юм биш үү. Энийг хэрвээ ингээд энэ гарцыг ярихгүй. Энийг бол төсвөөс гадуур гэдэг үг нь саад болоод байж болох юм  л даа. Төсвөөр ч байж болно. Төсвөөс гадуурх гарцыг ирж болно шүү дээ. Нэлээд тэр зарим барилга байгууламжийг нь бол хувьчилдаг юм уу, аль эсвэл гэрээгээр гүйцэтгүүлдэг юм уу, шууд үргэлжлүүлээд хийхээр гэрээлж энэ ажлыг чинь хийж болно шүү дээ. Энэ ер нь яагаад зарчмын зөв санал маань ингээд дэмжигдэхгүй тэгээд дараа нь ийм гарцыг эрэлхийлэхээр барахгүй тогтоол оруулж ирье гээд явж байдаг билээ. Би бол энийг дэмжих ёстой санал гэж бодоод байна гишүүд 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-Энх-Амгалан гишүүн.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Л.Энх-Амгалан:</w:t>
      </w:r>
      <w:r>
        <w:rPr>
          <w:rFonts w:cs="Arial" w:eastAsia="Times New Roman"/>
          <w:color w:val="000000"/>
          <w:lang w:bidi="bo-CN" w:val="mn-MN"/>
        </w:rPr>
        <w:t xml:space="preserve"> -Сангийн яамнаас л бас тодруулъя гэж бодоод байна л даа. Тэгэхээр одоо төсвийн тодотголоор бол Улсын Их Хурлын тогтоолтойгоор нийт 139 тэрбум төгрөгний эх үүсвэр шийдэж өгөөд тодорхой 140-өөд объектуудын санхүүжилтийг шийдчихэж байгаа юм. Ингээд цаад талд нь нийт 282 төслийн 405 тэрбум төгрөгний санхүүжилт шаардлагатай гэж байна л даа. Тэгэхээр ер нь энэ эх үүсвэрийг ямар хэлбэрээр ер нь шийдэх боломжууд байгаа гэж бодож байгаа вэ. Яг энэ Оюунбаатар гишүүний гаргасан санал бол бас төсвөөс гадуурах санхүүжилт хийх боломжууд байна уу гэсэн ийм санал гаргасан юм байна шүү дээ. Энэнтэй уялдуулж ямар боломжууд байна гэдэг дээр бас нэг тодорхой хариулт өгөөч.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Хоёрдугаарт нь ер нь энэ төсвийн төсөл боловсруулах өргөн мэдүүлэх батлах гээд уг нь бол төсвийн сахилга баттай холбоотой төсөв батлахтай холбоотой маш сайн хуультай. Төсвийн хууль, төсвийн тогтвортой байдлын тухай. Ер нь хэзээ ингэж төсвийн хуулийн хүрээнд төсвийн тогтвортой байдлын хүрээнд бид нар энэ төсвөө баталж болох юм бэ. Ер нь яг ингээд хуулиа мөрдөөгүйгээс болоод ийм олон асуудлууд амьдрал дээр үүсээд байна шүү  дээ амьдрал дээр. Сүүлдээ бүр одоо аудитын ерөнхий газар, Улсын Их Хурлын баталсан төсвийг хянадаг, аудитын ерөнхий газар өөрсдөө шийддэг ийм буруу жишиг уруу бид нар орчих гээд байна. Эсвэл одоо засгийн газар нь Улсын Их Хуралд төсвөө өргөн барихдаа эсвэл аудитын ерөнхий газраар хянуулж байж ёстой юм. Ийм нөхцөл байдал яг үүсээд байна шүү дээ. Энийг яг яаж харж байгаа юм бэ.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w:t>
      </w:r>
      <w:r>
        <w:rPr>
          <w:rFonts w:cs="Arial" w:eastAsia="Times New Roman"/>
          <w:color w:val="000000"/>
          <w:lang w:bidi="bo-CN"/>
        </w:rPr>
        <w:t xml:space="preserve"> Улаан сайд хариулъя.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Ч.Улаан:</w:t>
      </w:r>
      <w:r>
        <w:rPr>
          <w:rFonts w:cs="Arial" w:eastAsia="Times New Roman"/>
          <w:color w:val="000000"/>
          <w:lang w:bidi="bo-CN" w:val="mn-MN"/>
        </w:rPr>
        <w:t xml:space="preserve"> -Баярлалаа. Л.Энх-Амгалан гишүүний асуултад хариулъя. </w:t>
      </w:r>
      <w:r>
        <w:rPr>
          <w:rFonts w:cs="Arial" w:eastAsia="Times New Roman"/>
          <w:color w:val="000000"/>
          <w:lang w:bidi="bo-CN"/>
        </w:rPr>
        <w:t xml:space="preserve">                                                                                                                    </w:t>
      </w:r>
      <w:r>
        <w:rPr>
          <w:rFonts w:cs="Arial" w:eastAsia="Times New Roman"/>
          <w:color w:val="000000"/>
          <w:lang w:bidi="bo-CN" w:val="mn-MN"/>
        </w:rPr>
        <w:t xml:space="preserve">139.4 тэрбум төгрөг бол ямар ч байсан энд бол хуваарилагдаад ингээд орж ирж байгаа. Энэ дээр яах вэ асуудал байгаа ч гэсэн энэний эх үүсвэр шийдэгдэж байна. Тэр 282 төсөл 405 тэрбум төгрөг бол яаж ч чадахгүй байгаа. Төсөв дээр ийм боломж байхгүй. Тийм учраас энэ бол өөр эх үүсвэр олох ёстой. Энд одоо жишээ нь гол нь бол төсвийн гадуурх эх үүсвэрээс санхүүжүүлье ч гэсэн ч байна шүү дээ. Энэ бол цаанаа Хөгжлийн банкнаас санхүүжүүлээч гэж хэлж байгаа үг. Хөгжлийн банкийг та бүхэн төсөв уруу оруулж ир гээд байгаа биз дээ. Тэрийг оруулчих юм бол төсвийн алдагдал чинь нэмэгдэнэ. Хөгжлийн банкинд байсан хөрөнгө оруулалт хийж байсан эх үүсвэр чинь төсвийн алдагдал хаах тэр эх үүсвэрт шилжинэ. Ингээд юун хөрөнгө оруулалт хийх байтугай. Алдагдлаа яаж хаах вэ гэдэг асуудал уруу бид орно шүү дээ.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Тэгэхээр та бүхэн маань энэ бүгдээ цогцоор нь харж энэ саналаа хэлж байгаа байхаа гэж би бас найдаж байна. Тэгэхээр энэ 405 бол ямар ч арга байхгүй. Яагаад вэ гэвэл төсөвт ийм боломж байхгүй. Хөгжлийн банкийг төсөв уруу оруулж ир гэсэн тэгвэл 2 хувийнхаа хязгаараар өрийнхөө хязгаараар энэ чинь хязгаарлагдана. Тийм учраас энэ чинь бол Байнгын хороон дээр хураагдахдаа хоёр зөрүүтэй санал хураагдсан. Энэ саналыг дэмжсэн. 400 тэрбум төгрөгийн эх үүсвэр бий болгоорой гээд Засгийн газрын бонд борлуулаарай гэсэн. Цаана нь очоод бонд чинь Засгийн газрын өрөнд орно. Өрийнхөө хязгаарыг оруулж ирсэн саналаас нь бууруулаад баталсан. Тийм учраас энэ бол хэрэгжих шийдвэрлэх ямар боломжгүй мухардалд орсон асуудал.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-Даваасүрэн дарга.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Ц.Даваасүрэн:</w:t>
      </w:r>
      <w:r>
        <w:rPr>
          <w:rFonts w:cs="Arial" w:eastAsia="Times New Roman"/>
          <w:color w:val="000000"/>
          <w:lang w:bidi="bo-CN" w:val="mn-MN"/>
        </w:rPr>
        <w:t xml:space="preserve"> -Дэмбэрэл гишүүний асуултад хариулъя. Байнгын хорооны хурал дээр энэ асуудлыг гишүүд нэлээд ярьсан. Одоо 243-аас чинь 80-аад объект бас эх үүсвэргүй үлдчихэж байгаа. Цаана нь 160-аад объект. Мөн орон нутагт ингээд үзэх юм бол нэлээд олон тооны объект бол бас ашиглалтад орохгүй удааширчихсан үнэ өссөн ийм байдалтай бол байгаа юм билээ. Тийм учраас Байнгын хороон дээр санал гаргаад ер нь бусад эх үүсвэр хайя. Хөгжлийн банкаар дамжуулж ялангуяа сургууль цэцэрлэг, эмнэлэг, дотуур байр гэсэн объектуудыг бол нэн тэргүүнд ашиглалтад оруулж дуусгая. Энийг бол худалдаж авахгүй. Тэр тусмаа  хөдөөгийн сумдын энэ объектуудыг бол дуусгах нь зүйтэй гэж үзээд Засгийн газарт 500 гаруй тэрбум төгрөгийн бонд гаргах зөвшөөрлийн саналыг Байнгын хороон дээр хурааж шийдсэн байгаа юм.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-Энэ саналаар санал хураана. Энэ санал дэмжигдвэл тэр дутуу орхисон барилгуудыг хэрхэн санхүүжүүлэх тухай шийдвэр гарна. Энэ долоогоо санал хураачихъя. Санал хурааж дууссаны дараа би энэ 550-аар санал хураалгана. Одоо 7 дугаар саналаар Оюунбаатар гишүүний саналаар санал хураая. Санал хураалт. Оюунбаатар гишүүн санал гаргаж Төсвийн байнгын хороо дэмжээгүй. Төсвийн байнгын хорооны дэмжээгүй саналыг дэмжье гэдгээр санал хураая. Санал хураалт. 57 гишүүн оролцож 27 гишүүн зөвшөөрч 47.4 хувийн саналаар Байнгын хороо дэмжигдсэнгүй. Оюунбаатар гишүүний санал дэмжигдэж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8 дугаар санал. Хууль сахиулахын Их Сургуулийн барилга дуусгах хөрөнгө оруулалтын зардал болох 20 тэрбум 500 сая төгрөгийг нэмж тусгах санал гаргасан Улсын Их Хурлын гишүүн Лүндээжанцан. Ирцээ бүрдүүлээч. Бүх юм чинь ирээгүй гишүүдийн юугаар босох нь байна шүү дээ. Хууль сахиулахын Их сургуульд 20 тэрбум 500 сая төгрөг нэмж өгөх юм уу. Үг хэлэх үү. За Лүндээжанцан гишүүн саналаа дэмжиж үг хэлье.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Д.Лүндээжанцан:</w:t>
      </w:r>
      <w:r>
        <w:rPr>
          <w:rFonts w:cs="Arial" w:eastAsia="Times New Roman"/>
          <w:color w:val="000000"/>
          <w:lang w:bidi="bo-CN" w:val="mn-MN"/>
        </w:rPr>
        <w:t xml:space="preserve"> -Тэгэхээр би энэ Тэмүүжин сайд тайлбар хэлэх ёстой гэж бодож байна. Хөөе юм яръя. Тэгэхээр Хууль зүйн байнгын хороон дээр энэ асуудлыг ярьсан юм. Бид ер нь бол анхнаасаа бас нэг сайн бодож байх ёстой юм. Яах вэ  энэ Монгол Улсын Их сургуулийн байрыг барихад Чойбалсан гуай нээлтэд нь оролцоод энэ бол Чойбалсангийн бүтээл гэж явдаг юм. Тэгэхээр энэ манай сайд дарга нар бол нэг сайхан байшин барихын төлөө эхлээд уралддаг байх. Ерөөсөө эхлээд ажлаа авахдаа нэг сайхан контортой байвал тэр сайдын үед одоо баригдсан юм гэж яригдах юмтай болох гээд ингээд ерөөсөө нэг л арга барил нь юм уу, школ зарчим нь нэг тийм юм. Нүүдэлчин соёл иргэншлээс суурин соёл иргэншилд шилжиж байхад бол араггүй юм байх л ёстой  л доо. Манай парламентын шинэ байр барих гэж бол их олон жил ярьж байгаа . тэгээд одоо бүтэхгүй байгаа. Манай энэ дарга нар бол их бухимдалтай сууж байгаа л даа.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Парламентынхаа байшинг барьж чадахгүй байгаа юм. Гэтэл энэ хууль сахиулахын Их сургуулийн барилга гэдэг бол одоо тэр Баянзүрх дүүрэгт байгаа тэр олон байшингаа нураагаад тэгээд байшин барьж эхэлсэн байгаа юм. </w:t>
        <w:tab/>
        <w:t xml:space="preserve">Үнэндээ хэрэгтэй юу маш их хэрэгтэй. Тэгээд сүүлд нь нөгөө байшингаа барихдаа дараа мөнгө өгнө гарцаагүй төсөвт одоо ингээд үргэлжлээд суух юм гээд бариулчихсан гэж байгаа юм. Тэгтэл тэр нь бүр мөсөн дуусаагүй. Тэгээд одоо хаашаа ч үгүй болсон. Тэр Хууль сахиулахын Их сургуульд бол хуулийн бүх салбарын байгууллагууд боловсон хүчнээ бэлддэг. Тэр нь давтан сургалтаа явуулдаг. Хил дээр нь нэмэгддэг шүү дээ. Ингээд бүх гол боловсон хүчний бааз суурь нь тэр болчихоод байдаг. Тэгэхээр намайг бол сургуулийн байшинд 20 тэрбум гэж. Энэ бол дүгнэлт хийж оруулах ёстой зүйл. Одоо тэр Хууль сахиулахын Их сургуулиас өчнөөн бичиг бидэнд ирээд одоо хэдэн ч удаа тэр бичиг авав. Яг амьдрал дээрээ бол нэлээд зовлонтой байгаа асуудал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Тэгэхээр би энэ асуудлыг яагаад хураалгасан гэхээр ер нь ийм зүйлээ яах юм бэ гэдэгт бодож үзэх ёстой асуудал юм. Энийг бол манай Тэмүүжин сайд тайлбарлах хэрэгтэй гэж бодож байгаа юм. Хэн эхэлсэн нь бүү мэд. Тэрийгээ одоо энэ сайд нар нь ярих нь хэрэгтэй. Ер нь энэ яамдын контор гээд тэгээд бүх л хэрүүл эхэлсэн шүү дээ. Энэ тэр дээ бол дүгнэлт хийж байх хэрэгтэй байхгүй юу. Байшин сав нэг номерын асуудал болгож тавьдаг. Тэгээд байшин барих дуртай хоббитой ийм хүмүүс байдаг. Тал талд инээгээд сууцгааж байна. Тэгээд энэ яаж их мундаг таашаал авдаг тэрнээсээ яах вэ тэр цагтаа бол таашаал авч болно. Би юун дээр бухимдалтай байдаг вэ гэхээр парламентын байшин одоо болтол баригдаагүй байдаг.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Би тэрэнд нь бол ярьж байна. Надтай яриад байх юм байхгүй. Тэгэхээр энэ дээр хуучин шинэ сайд нар нь тайлбар өг. Хэн Тэмүүжин сайд өг. Одоо энэ Хууль сахиулахын Их сургууль дээр та нар очоорой. Их том хамт олон байж байгаа. Тэгээд одоо байна шүү дээ. Бүх юмаа нураагаад хаячихсан. Тэгээд төсөвт суух юм гэнэ гээд. Ингээд юу ч үгүй. Иймэрхүү л байдалтай байсан юм шүү дээ. Би нураагаагүй шүү дээ. Тайлбарыг нь сонсъё гэж ингэж бодож байна. Тийм учраас улс орон хууль сахиулах үйл ажиллагаа энэ байгууллагуудынхаа боловсон хүчний асуудал давтан сургах мэргэжил дээшлүүлэх бүх үйл ажиллагаа нь тэрэндээ төвлөрч байгаа учраас төр гэж байвал арга хэмжээ авах ёстой. Энэ нь бол одоо гарцаагүй байдалд орсон арга хэмжээ учраас би санал хураалгасан юм. Манай мэргэжлийн байнгын хороо, Хууль зүйн байнгын хороо дэмжсэн юм. Тэгээд орж ирсэн юм. Би татаж авахгүй.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-Лүндээ гишүүн байшин барьдаг хүмүүсийг шүүмжилж шүүмжилчихээд өөрөө байшин барихаар санал гаргаад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Д.Лүндээжанцан:</w:t>
      </w:r>
      <w:r>
        <w:rPr>
          <w:rFonts w:cs="Arial" w:eastAsia="Times New Roman"/>
          <w:color w:val="000000"/>
          <w:lang w:bidi="bo-CN" w:val="mn-MN"/>
        </w:rPr>
        <w:t xml:space="preserve"> -Энэ байна шүү дээ. Би нураасан байшинг ярьж байна шүү дээ. Нураасан учраас барихаас аргагүй байдалд орсон байна. Орох оронгүй байна гэж. Байшинтай улсууд нь дахиад байшин барих гээд дайраад байгаа байхгүй юу.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-Тэмүүжин сайд өргөн барьсан төсөл дээрээ нэмж ийм мөнгө нэмэх саналыг дэмжиж үг хэлэх юм уу. Засгийн газрын нөгөө зарчим нь хаана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Д.Лүндээжанцан:</w:t>
      </w:r>
      <w:r>
        <w:rPr>
          <w:rFonts w:cs="Arial" w:eastAsia="Times New Roman"/>
          <w:color w:val="000000"/>
          <w:lang w:bidi="bo-CN" w:val="mn-MN"/>
        </w:rPr>
        <w:t xml:space="preserve"> -Бодит байдлаа ярь ядахдаа. Би бол татаж авахгүй.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-Татаж ав ч гэж хэлээгүй л байна л даа. Тэмүүжин сайд.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Х.Тэмүүжин:</w:t>
      </w:r>
      <w:r>
        <w:rPr>
          <w:rFonts w:cs="Arial" w:eastAsia="Times New Roman"/>
          <w:color w:val="000000"/>
          <w:lang w:bidi="bo-CN" w:val="mn-MN"/>
        </w:rPr>
        <w:t xml:space="preserve"> -Манай хууль сахиулахын хичээлийн байр бол тэнд байгаа 3000 оюутан нийтдээ хууль сахиулах албаны бие бүрэлдэхүүнд ажиллаж байгаа 20 мянган албан хаагчийн үргэлжилсэн давтан сургалт, мэргэжлийн сургалтыг хариуцсан ийм том объект л доо. Гэхдээ би  бол Лүндээжанцан гишүүний одоо гаргаж байгаа энэ мөнгийг дэмжих бол боломжгүй. Яагаад гэвэл Засгийн газар бол энийг шийдэх үнэхээр боломжгүй. 2014 оны төсөв анх өргөн баригдахад бол төсөв дээр суугаад Засгийн газраас анх орж ирсэн. Тэр мөнгийг бол тэг дүнтэй тавьж байгаад сая тэг дүнтэй гэж байгаа бусад бүх хөдөө орон нутагт байгаа объект уруу задлаад тараагаад өгчихөж байгаа юм. Тийм учраас 2014 оны төсөвт хамгийн их хохирол амсаж байгаа салбар бол яах аргагүй хууль зүйн салбар. Хууль зүйн салбарт одоо та бүхэн тараагдсан материал дээр хараарай.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Манай салбарт тавигдсан хөрөнгө оруулалтын 50.7 хувийг танаад нөгөө ноль дүнтэй гэж яригдаж байгаа дутуу баригдсан гэж байгаа эмнэлэг, сургууль, соёлын төв гэж байгаа тэр барилгууд уруу бүгдэн уруу нь тараагаад өгчихөж байгаа юм. Тийм учраас хууль зүйн салбарын шинэтгэл хууль зүйн салбарт явж байгаа энэ бүх процесс үлдэгдлийн зарчмаар ажиллаж байгаа учраас. Хууль тогтоогч та бүхэн нэг юмыг бодоод дараа нь хураагдах байх.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Засгийн газарт 550 орчим тэрбумын бонд босгох эрхийг бас ажлын хэсгээс санал гаргаад Байнгын хорооноос дэмжчихсэн байна лээ. Тэр хүрээндээ яах аргагүй нэн шаардлагатай байгаа улс өөрөө нуруун дээрээ үүрээд явах ёстой энэ Хууль сахиулахын сургууль, энэ шүүх, прокурор, хуулийн салбарын үйлчилгээний цогцолбор гэх мэтчилэн 1, 2 хон л том объект байгаа. Энэ объекттой энэ 550 тэрбумаасаа тэргүүн ээлжинд санхүүжүүлээд асуудлыг нь шийдээд өгөөч ээ гэдэг л тэр дараа хураагдах шийдвэр дотроо нэг тийм саналтай гарчих юм бол болчихно. Тэгснээс биш дангаар нь одоо төсөвт байхгүй мөнгийг нэгэнт тараагаад өөр сургууль эмнэлэг, соёлын төв гээд сум сум бүрд тараагаад өгсөн мөнгийг одоо дахиад энэ дээр 20 тэрбумаар босгоно гэвэл үнэхээр болохгүй л дээ.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Тийм учраас дараагийн тэр хураалтын 550 тэрбум дээрээ нэн тэргүүнд хуулийн салбарт байгаа сая ингээд танагдаад хасагдсан байгаа нэн шаардлагатай байгаа энэ объектуудыг дуусгах гэдэг байдлаар оруулаад өгөөрэй. Энэ далимыг ашиглаад хэлэхэд 2013 онд маш хурдан ажлын гүйцэтгэл нь гүйцэтгэх ёстой ажлаасаа бараг 20, 30 хувиар түрүүлж явж байгаа барилгын ажил бол манай салбарт л байгаа. Жишээлбэл хууль сахиулахын Их сургуулийн барилга өнгөрсөн онд тавигдсан төсвөөсөө хоёр дахин их ажил хийсэн байгаа гүйцэтгэл нь жишээ нь.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-8 дугаар саналаар санал хураая. Лүндээ гишүүн татахгүй гэсэн үү. Сайд нь хэрэггүй гээд байна шүү дээ. Лүндээжанцан гишүүн санал гаргаж Төсвийн байнгын хороо дэмжээгүй. Төсвийн байнгын хорооны дэмжээгүй саналаар санал хураая. Санал хураалт. 58 гишүүн оролцож 28 гишүүн зөвшөөрч 48.3 хувийн саналаар Байнгын хорооны санал унаж, Лүндээжанцан гишүүний санал дэмжигдэж байна. Ингээд өм цөм яваад дууслаадаа. Улаан сайд яагаад дэмжчихсэн юм. Улаан, Тэрбишдагва нар дэмжсэн байна. Засгийн газрынхаа эсрэг дарсан байна. Даваасүрэн гишүүн.</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Ц.Даваасүрэн :</w:t>
      </w:r>
      <w:r>
        <w:rPr>
          <w:rFonts w:cs="Arial" w:eastAsia="Times New Roman"/>
          <w:color w:val="000000"/>
          <w:lang w:bidi="bo-CN" w:val="mn-MN"/>
        </w:rPr>
        <w:t xml:space="preserve"> -Тэр саяын санал хураалт төсвийн хүрээний мэдэгдлийн шалгуур үзүүлэлтийг зөрчсөн учраас дахин санал хураалт явуулж өгөөч гэдэг горимын санал гаргаж байна. Яагаад гэвэл Монгол Улсын төсвийн алдагдал бол ДНБ- ий 2 хувиас хэтрэхгүй байх ёстой. Түрүүнийх бас 0,02 хувиар хэтрүүлж байгаа. Одоо бол энэ ороод ирэхээр чинь бол 2, 3 хувиар төсвийн алдагдал байх ёстой шалгуур үзүүлэлтээсээ хэтэрчихэж байна шүү дээ. Тийм учраас горимын саналаар энэ хоёр саналыг дахин хурааж өгөөч гэсэн санал гаргаж байна. Тэгэхгүй бол 2 хувь гэдэг чинь хэтрээд явчихлаа. Саяын хоёр саналыг төсвийн хүрээний мэдэгдлийн шалгуур үзүүлэлтийг зөрчсөн  учраас хууль зөрчсөн санал хураалт болсон гэж үзээд дахин хурааж өгнө үү.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З.Энхболд:</w:t>
      </w:r>
      <w:r>
        <w:rPr>
          <w:rFonts w:cs="Arial" w:eastAsia="Times New Roman"/>
          <w:color w:val="000000"/>
          <w:lang w:bidi="bo-CN" w:val="mn-MN"/>
        </w:rPr>
        <w:t xml:space="preserve"> - Даваасүрэн гишүүнийхтэй адилхан юм уу. Адилхан бол хэрэггүй. Одоо бид нар нөгөө төсөв батлахдаа хуулиар тогтоосон параметр дотор багтах ёстой. Тэгээд тэрнээс хэтэрч байгаа бол хууль зөрчсөн. Даваасүрэн даргын хэлж байгаагаар бол 7 дугаар саналаас эхлээд 7. 8 хоёр бол хэтэрсэн гэж байна. 7 дээр нэмэх нь 8. Долоо чинь бас мөнгөн дүнтэй шүү дээ. За Даваасүрэн гишүүний Төсвийн байнгын хорооны даргын Улсын төсвийн зайлшгүй мөрдөх ёстой параметрийг зөрчсөн учраас 5 болон 8 дугаар саналыг хүчингүй болгох санал хураах эсэх саналыг дэмжиж байгаа гишүүд кнопоо даръя. 55 гишүүн оролцож 35 гишүүн зөвшөөрч 63.6 хувийн саналаар Төсвийн байнгын хорооны дарга Даваасүрэнгийн санал дэмжигдэж байна. Хууль биелүүлж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5 дугаар саналыг хүчингүй болгох уу гэдэг санал хураана тийм ээ. Горимын санал дэмжигдсэн учраас төсвийн байнгын хорооны дэмжээгүй саналын 5-ыг хүчингүй болгохыг дэмжиж байгаа гишүүд саналаа өгнө үү. Санал хураалт. 55 гишүүн оролцож 33 гишүүн зөвшөөрч 60.0 хувийн саналаар 5 дугаар санал хүчингүй болж байна. Санал хураалт нь хүчингүй болж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Одоо 8 дугаар саналыг хүчингүй болгох санал хураалт явуулъя. Санал хураалт. 55 гишүүн оролцож 34 гишүүн зөвшөөрч 61.8 хувийн саналаар 8 дугаар саналаар санал хураасан санал хураалт хүчингүй болж байна. Одоо 5 болон 8-аараа дахин санал хураана. Одоо дахиад шинээр 5 дугаар саналаар санал хураана. Төсөлд аймаг нийслэлд шинээр баригдсан цэцэрлэгийн хувьсан болон хоолны зардал, тогтмол зардалд шаардагдах нийт 7.4 тэрбум төгрөг гэж нэмэх. Санал гаргасан Улсын Их Хурлын гишүүн Батчимэг, Батсуурь, Сумъяабазар. Дараагийн тодотгол сургууль цэцэрлэгийн хичээлийн жил эхлэхээс өмнө хийгдэх учраас энийг бол шийдэж болно гэж Улаан сайд хэлсэн байгаа. Төсвийн байнгын хороо дэмжээгүй саналыг дэмжье гэдгээр санал хураая. Санал хураалт. 56 гишүүн оролцож 35 гишүүн зөвшөөрч 62.5 хувийн саналаар 5 дугаар санал Төсвийн байнгын хорооныхоор дэмжигдэж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8 дугаар санал Хууль сахиулахын Их сургуулийн барилга дуусах хөрөнгө оруулалтын зардал болох 20 тэрбум 500 сая төгрөгийг нэмж тусгах санал гарган Улсын Их Хурлын гишүүн Лүндээжанцан Төсвийн байнгын хороо дэмжээгүй. Төсвийн байнгын хорооны дэмжээгүй саналыг дэмжье гэдгээр санал хураая. Санал хураалт. 56 гишүүн оролцож 35 гишүүн зөвшөөрч 62.5 хувийн саналаар 8 дугаар санал Төсвийн байнгын хорооныхоор дэмжигдэж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 xml:space="preserve">9 дэх санал. Ховд аймгийн Булган суман дахь цагдаагийн хэлтсийн байранд шаардагдах 320 сая төгрөг нэмж тусгах. Улсын Их Хурлын гишүүн Батцогт.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color w:val="000000"/>
          <w:lang w:bidi="bo-CN" w:val="mn-MN"/>
        </w:rPr>
        <w:tab/>
        <w:t>Д.Батцогт:</w:t>
      </w:r>
      <w:r>
        <w:rPr>
          <w:rFonts w:cs="Arial" w:eastAsia="Times New Roman"/>
          <w:color w:val="000000"/>
          <w:lang w:bidi="bo-CN" w:val="mn-MN"/>
        </w:rPr>
        <w:t xml:space="preserve"> -Миний хоёр санал байгаа хоёр саналаа татаж авч байна. Тэгэхдээ бас нэг хэдэн үг хэлчихье гэж бодож байна. Энэ манай Ховд аймгаас царцаагдсан объектын тоонд орсон олон объект байгаа. Зарим нь үлдэж байна. Зарим нь цаашдаа хийгдээд явахаар болж байна. Тэгэхдээ хамгийн гол нь энэ объектуудынхаа ач холбогдлоор нь эрэмбэлэхгүйгээр яам, Тамгын газраар хэн гүйсэн тэр объектууд нь үлдээд байгаад л  Улсын Их Хурлын гишүүний хувьд гомдолтой байгаад байгаа байхгүй юу. Би хэлж байсан тэр одоо цахилгаан станц баригдах гэж байна. Ашиглалтад орох гэж байна энэ зун. Цэвэр усны өргөлтийн энэ юуг санхүүжүүлэхгүй бол тэр цахилгаан станц барьсны чинь ач холбогдол нь байхгүй боллоо гэж хэлсэн. Энэ байхгүй шинэ суурьшлын бүс барьж байгаа энэ жил баахан орон сууц барьж байгаа тэрний цэвэрлэх байгууламжийг барих ёстой байсан байхгүй. Бас унасан. Энэ Ховдын Булганд нэг цагдаагийн байрыг 320 сая төгрөгөөр засах ажил байсан юм.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color w:val="000000"/>
          <w:lang w:bidi="bo-CN" w:val="mn-MN"/>
        </w:rPr>
        <w:tab/>
        <w:t>Манай энэ Засгийн газрынхан шийдвэр гаргахдаа эхлээд тэр дэд бүтэц боломжийг бүрдүүлж байж энэ шийдвэрээ гаргах хэрэгтэй шүү дээ. Цагдаагийн хэсэг байгуулаад өөр өөр аймгаас баахан залуучууд авч ирээд томилоод хаячихсан нөгөөдүүл нь орох оронгүй ийм л байдалтай л байж байна шүү дээ. Айлын авгайн хоол, тогоо уруу өнгийгөөд л сууж байгаа шүү дээ. Тэгээд энийгээ</w:t>
      </w:r>
      <w:r>
        <w:rPr>
          <w:color w:val="000000"/>
          <w:lang w:val="mn-MN"/>
        </w:rPr>
        <w:t xml:space="preserve"> шийдэж байх хэрэгтэй байгаа байхгүй юу. Булган суман дээр тэр аврах гал унтраах албаны байр баригдсан. Дахиад Засгийн газар бид нар зураг төсвөө буруу хийчихжээ та нар ийм ийм ажил хийгээд өгөөч ээ мөнгийг чинь баталгаатай өгнө гэж хэлж байж аж ахуйн нэгжийг 188 сая төгрөгөөр хохироочихоод сууж байна шүү дээ 2012 оноос хойш. Энийг одоо сайд нь ч хүлээ зөвшөөрсөн.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color w:val="000000"/>
          <w:lang w:val="mn-MN"/>
        </w:rPr>
        <w:tab/>
        <w:t>Аудитын дүгнэлт нь ч гарсан. Энэ хэзээ өгөх юм бэ. Ийм л асуудлууд байна. Зүгээр одоо энэ санал бослоо ч гэсэн ямар ч нэмэргүй учраас ер нь бол саналаа татаж авч байна. Тэгэхдээ энэ заримыг нь үлдээгээд заримыг нь орхино гэдэг бол бид нар өөрсдөө бас хууль зөрчиж байгаа хэрэг шүү ний нуугүй ярихад. Тэгэхээр тэр Оюунбаатар гишүүний гаргасан саналын томьёолол нь жаахан буруу томьёолол болохоос биш ер нь Засгийн газар өөр гарц хайж энэ объектуудыг яаралтай дуусгах тал дээр анхаарал тавих хэрэгтэй. Ийм үг хэлье баярлалаа.</w:t>
      </w:r>
    </w:p>
    <w:p>
      <w:pPr>
        <w:pStyle w:val="style0"/>
        <w:suppressAutoHyphens w:val="true"/>
        <w:spacing w:after="0" w:before="0" w:line="200" w:lineRule="atLeast"/>
        <w:ind w:hanging="0" w:left="0" w:right="0"/>
        <w:contextualSpacing w:val="false"/>
        <w:jc w:val="both"/>
      </w:pPr>
      <w:r>
        <w:rPr>
          <w:color w:val="000000"/>
          <w:lang w:val="mn-MN"/>
        </w:rPr>
        <w:t xml:space="preserve"> </w:t>
      </w:r>
    </w:p>
    <w:p>
      <w:pPr>
        <w:pStyle w:val="style0"/>
        <w:suppressAutoHyphens w:val="true"/>
        <w:spacing w:after="0" w:before="0" w:line="200" w:lineRule="atLeast"/>
        <w:ind w:hanging="0" w:left="0" w:right="0"/>
        <w:contextualSpacing w:val="false"/>
        <w:jc w:val="both"/>
      </w:pPr>
      <w:r>
        <w:rPr>
          <w:b/>
          <w:color w:val="000000"/>
          <w:lang w:bidi="bo-CN" w:val="mn-MN"/>
        </w:rPr>
        <w:tab/>
        <w:t>З.Энхболд:</w:t>
      </w:r>
      <w:r>
        <w:rPr>
          <w:color w:val="000000"/>
          <w:lang w:bidi="bo-CN" w:val="mn-MN"/>
        </w:rPr>
        <w:t xml:space="preserve"> -Батцогт гишүүний 9 болон 14 дүгээр санал татагдаж байгаа юу. За 9 болон 14 дүгээр саналаар санал хураахгүй. Ганбат гишүүн саналаа яах юм бэ. Ганбат гишүүн 10 дугаар саналаа татлаа. Түвдэндорж гишүүн энэ 11 дүгээр саналаа татах уу. За Түвдэндорж гишүүн.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color w:val="000000"/>
          <w:lang w:bidi="bo-CN" w:val="mn-MN"/>
        </w:rPr>
        <w:tab/>
        <w:t>Ш.Түвдэндорж:</w:t>
      </w:r>
      <w:r>
        <w:rPr>
          <w:color w:val="000000"/>
          <w:lang w:val="mn-MN"/>
        </w:rPr>
        <w:t>-Энэ Үндсэн хуулийн цэцийн 9.5 сая төгрөг байгаа юм. Үндсэн хуулийн цэцийн энэ 2012 онд нэг засвар хийчихсэн тэгээд л нэг 2013, 2014 гээд тэгээд л яваад байдаг жоохон юм байдаг. Энийг нэг дараагийн төсвийн тодотголд нэг оруулаад өгчихвөл их зүгээр байх юм. Үргэлж л бичиг ирж байдаг хөөрхий нэгдүгээрт.</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color w:val="000000"/>
          <w:lang w:val="mn-MN"/>
        </w:rPr>
        <w:tab/>
        <w:t xml:space="preserve">Хоёрдугаарт энэ 12 дугаар санал манай Байнгын хороон дээр горимын санал гэж хураагдаад тэгээд дэмжээгүй. Тэгээд цаашдаа энэ асуудлуудыг нь хэлэлцээд явчихсан ийм санал энэ дээр зарчмын зөрүүтэй саналын томьёоллоор ороод ирчихсэн байх юм.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color w:val="000000"/>
          <w:lang w:bidi="bo-CN" w:val="mn-MN"/>
        </w:rPr>
        <w:tab/>
        <w:t>З.Энхболд:</w:t>
      </w:r>
      <w:r>
        <w:rPr>
          <w:color w:val="000000"/>
          <w:lang w:bidi="bo-CN" w:val="mn-MN"/>
        </w:rPr>
        <w:t xml:space="preserve"> -Түвдэндорж гишүүн 11 дэх саналаа татаж авлаа. Чойжилсүрэн 12 дугаар саналаа татаад авчих уу. Чойжилсүрэн гишүүн.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color w:val="000000"/>
          <w:lang w:bidi="bo-CN" w:val="mn-MN"/>
        </w:rPr>
        <w:tab/>
        <w:t>Б.Чойжилсүрэн:</w:t>
      </w:r>
      <w:r>
        <w:rPr>
          <w:color w:val="000000"/>
          <w:lang w:bidi="bo-CN" w:val="mn-MN"/>
        </w:rPr>
        <w:t xml:space="preserve"> -Саналаа татъядаа. Бурмаа гишүүн. Байхгүй юм чинь хураачих уу. 13 дугаар саналаар санал хураая. Сонор сэрэмжтэй байж байгаад тэгээд 13 дугаар санал Улсын дээд шүүхийн саналыг хасахдаа 6 хувьд багтаан тодотгох гэсэн байна. Хариулах хүн байхгүй байна. Бурмаа гишүүн санал гаргаж Байнгын хороо дэмжээгүй байна. 13 дугаар саналыг Байнгын хороо дэмжээгүй саналыг дэмжье гэдгээр санал хураая. 56 гишүүн оролцож 42 гишүүн зөвшөөрч 75 хувийн саналаар Байнгын хорооны санал дэмжигдэж байна. 15 дугаар санал Тлейхан гишүүн саналаа татаж авах уу.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color w:val="000000"/>
          <w:lang w:bidi="bo-CN" w:val="mn-MN"/>
        </w:rPr>
        <w:tab/>
        <w:t xml:space="preserve">Төслийн хоёрдугаар хавсралтын зам тээврийн сайдын багцад Баян-Өлгий аймгийн нисэх буудлын өргөтгөл 650 сая төгрөг гэж нэмж тусгах. Санал гаргасан Улсын Их Хурлын гишүүн Тлейхан. Байнгын хороо дэмжээгүй. Бурмаа шиг хураачих уу. 15 дугаар санал Байнгын хорооны дэмжээгүй саналыг дэмжье гэдгээр санал хураая. Санал хураалт. 56 гишүүн оролцож 35 гишүүн зөвшөөрч 62,5 хувийн саналаар 15 дугаар санал Байнгын хорооныхоор болж байна. 16 дугаар санал Төсвийн хөрөнгө оруулалтын зардлыг нэмэгдүүлэхэд шаардлагатай эх үүсвэрийг бий болгох эрхийг Засгийн газарт олгох. Санал гаргасан Улсын Их Хурлын гишүүн С.Дэмбэрэл. Байхгүй байна уу.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color w:val="000000"/>
          <w:lang w:bidi="bo-CN" w:val="mn-MN"/>
        </w:rPr>
        <w:tab/>
        <w:t xml:space="preserve">7 тогтоол 16 бол нэг утгатай юм байна. 16 дугаар саналыг Байнгын хороо дэмжээгүй дэмжье гэдгээр санал хураая. Санал хураалт. 57 гишүүн оролцож 39 гишүүн зөвшөөрч 68.4 хувийн саналаар Байнгын хорооны санал дэмжигдэж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color w:val="000000"/>
          <w:lang w:bidi="bo-CN" w:val="mn-MN"/>
        </w:rPr>
        <w:tab/>
        <w:t xml:space="preserve">17 дугаар санал. Төслийн 2 дугаар хавсралтын 8.2.1.2-т тусгасан газар хөдлөлтийн гамшгийг урьдчилан сэргийлэх анхааруулах систем байгуулах хөрөнгөнөөс 2 тэрбум төгрөгийг хасаж Баянгол дүүргийн 93 дугаар дунд сургуулийн барилгын ажлын санхүүжилтийн шилжүүлэн төсөлд нэмж тусгах. Санал гаргасан Улсын Их Хурлын гишүүн Уянга. Уянга гишүүн байна уу. Санал хураах уу. Уянга гишүүн санал гаргаж Байнгын хороо дэмжээгүй байна. Энийг дэмжье гэдгээр санал хураая. Санал хураалт. 57 гишүүн оролцож 43 гишүүн зөвшөөрч 75.4 хувийн саналаар Байнгын хорооны санал дэмжигдэж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color w:val="000000"/>
          <w:lang w:bidi="bo-CN" w:val="mn-MN"/>
        </w:rPr>
        <w:tab/>
        <w:t xml:space="preserve">18 дугаар санал. Нийгмийн даатгалын сангийн 2014 оны төсвийн тухай хуулийн хавсралтаар батлагдсан жагсаалтын 1.8-д туссан Нийгмийн даатгалын тасгийн барилга гэснийг Нийгмийн даатгалын үйлчилгээний барилга Улаанбаатар Баянзүрх дүүрэг гэж өөрчлөх. Санал гаргасан Улсын Их Хурлын гишүүн Эрдэнэ, Одонтуяа. Нэрийн зүйл юм байна тийм үү. Эрдэнэ гишүүн.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color w:val="000000"/>
          <w:lang w:bidi="bo-CN" w:val="mn-MN"/>
        </w:rPr>
        <w:tab/>
        <w:t>С.Эрдэнэ:</w:t>
      </w:r>
      <w:r>
        <w:rPr>
          <w:color w:val="000000"/>
          <w:lang w:bidi="bo-CN" w:val="mn-MN"/>
        </w:rPr>
        <w:t xml:space="preserve"> -Энэ мөнгөн дүнтэй холбоогүй асуудал байгаа юм. Тэгээд Баянзүрх дүүргийн Нийгмийн даатгалын хэлтсийн барилга нь актлагдаад мэргэжлийн хяналтын дүгнэлт гараад үйл ажиллагаа явуулах боломжгүй болчихсон. Одоо хэлтэс нь түрээсийн байранд ажиллаж байгаа. Тэгээд энэ төсөв батлах үед тасгийн байр гээд батлагдчихсан тэгээд нэр томьёоны хувьд зөрөөд байгаа юм. Тэгээд тасгийн байр гэсний нэрийг өөрчлөх хэрэгтэй байна. Бүх юм байршил мөнгө, төсвийн зураг юмнууд нь бол хийгдээд ингээд байж байгаа.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color w:val="000000"/>
          <w:lang w:bidi="bo-CN" w:val="mn-MN"/>
        </w:rPr>
        <w:tab/>
        <w:t>З.Энхболд:</w:t>
      </w:r>
      <w:r>
        <w:rPr>
          <w:color w:val="000000"/>
          <w:lang w:bidi="bo-CN" w:val="mn-MN"/>
        </w:rPr>
        <w:t xml:space="preserve"> -Тасаг гэж юм байдаггүй юм уу.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color w:val="000000"/>
          <w:lang w:bidi="bo-CN" w:val="mn-MN"/>
        </w:rPr>
        <w:tab/>
        <w:t>С.Эрдэнэ:</w:t>
      </w:r>
      <w:r>
        <w:rPr>
          <w:color w:val="000000"/>
          <w:lang w:bidi="bo-CN" w:val="mn-MN"/>
        </w:rPr>
        <w:t xml:space="preserve"> -Тасаг гэж юм одоогоор нийслэл дээр байхгүй байгаа.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color w:val="000000"/>
          <w:lang w:bidi="bo-CN" w:val="mn-MN"/>
        </w:rPr>
        <w:tab/>
        <w:t>З.Энхболд:</w:t>
      </w:r>
      <w:r>
        <w:rPr>
          <w:color w:val="000000"/>
          <w:lang w:bidi="bo-CN" w:val="mn-MN"/>
        </w:rPr>
        <w:t xml:space="preserve"> -За энийг редакцын санал гэдэг уруу оруулчихгүй. Дараагийнх уруу. Санал хураая. 57 гишүүн оролцож 10 гишүүн зөвшөөрч 17.5 хувийн саналаар Байнгын хорооны санал дэмжигдсэнгүй. Эрдэнэ, Одонтуяа нарын гишүүдийн санал дэмжигдлээ.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color w:val="000000"/>
          <w:lang w:bidi="bo-CN" w:val="mn-MN"/>
        </w:rPr>
        <w:tab/>
        <w:t xml:space="preserve">Найруулгын санал.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color w:val="000000"/>
          <w:lang w:bidi="bo-CN" w:val="mn-MN"/>
        </w:rPr>
        <w:tab/>
        <w:t xml:space="preserve">Би уншиж эхлээгүй байна. Энх-Амгалан гишүүн.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color w:val="000000"/>
          <w:lang w:bidi="bo-CN" w:val="mn-MN"/>
        </w:rPr>
        <w:tab/>
        <w:t>Л.Энх-Амгалан:</w:t>
      </w:r>
      <w:r>
        <w:rPr>
          <w:color w:val="000000"/>
          <w:lang w:val="mn-MN"/>
        </w:rPr>
        <w:t>-Энэ саяын Эрдэнэ гишүүний гаргасан саналтай адилхнаар яг нэг объектын нэр нь буруу ороод санал хураалгасан нэг объект байгаа юм л даа. Тэр нь болохоор нөгөө сургуулийн Хөвсгөл аймгийн Ренчинлхүмбэ сумын сургуулийн дотуур байрны үлдэгдэл гэхийг сургуулийн барилгын үлдэгдэл гэчихсэн байгаа юм. Сургуулийн барилга биш сургуулийн дотуур байрны үлдэгдэл 100 хүүхэд гэж засах ёстой. Энэ юуны Нийгмийн бодлогын байнгын хороон дээр зөвөөр хураагдаад Төсвийн байнгын хороон дээр яахдаа Ховдын барилгатай дээд талын объектын нэрийг яасан юм билээ. Техникийн алдаа болсон юм билээ. Энэ өчигдөр хураагдсан нөгөө 18 дугаар санал бий шүү дээ. Энэ дээр эхнийх нь Ховдын сургуулийн барилгын үлдэгдэл санхүүжилт 320 суудал гэдгийг нь дахиад доод талд нь сургуулийн барилгын үлдэгдэл санхүүжилт 320 хүүхдийн суудал гээд адилхнаар хийсэн байхгүй юу. Одоо энийг засах санал нь болохоор сургуулийн дотуур байрны үлдэгдэл санхүүжилт 100 хүүхэд гээд л болоо.</w:t>
      </w:r>
    </w:p>
    <w:p>
      <w:pPr>
        <w:pStyle w:val="style0"/>
        <w:suppressAutoHyphens w:val="true"/>
        <w:spacing w:after="0" w:before="0" w:line="200" w:lineRule="atLeast"/>
        <w:ind w:hanging="0" w:left="0" w:right="0"/>
        <w:contextualSpacing w:val="false"/>
        <w:jc w:val="both"/>
      </w:pPr>
      <w:r>
        <w:rPr>
          <w:color w:val="000000"/>
          <w:lang w:val="mn-MN"/>
        </w:rPr>
        <w:t xml:space="preserve"> </w:t>
      </w:r>
    </w:p>
    <w:p>
      <w:pPr>
        <w:pStyle w:val="style0"/>
        <w:suppressAutoHyphens w:val="true"/>
        <w:spacing w:after="0" w:before="0" w:line="200" w:lineRule="atLeast"/>
        <w:ind w:hanging="0" w:left="0" w:right="0"/>
        <w:contextualSpacing w:val="false"/>
        <w:jc w:val="both"/>
      </w:pPr>
      <w:r>
        <w:rPr>
          <w:b/>
          <w:color w:val="000000"/>
          <w:lang w:bidi="bo-CN" w:val="mn-MN"/>
        </w:rPr>
        <w:tab/>
        <w:t>З.Энхболд:</w:t>
      </w:r>
      <w:r>
        <w:rPr>
          <w:color w:val="000000"/>
          <w:lang w:bidi="bo-CN" w:val="mn-MN"/>
        </w:rPr>
        <w:t xml:space="preserve"> -Би одоо найруулгын гурван саналаар санал хураана. 4 дэх саналаар нь Энх-Амгалан гишүүний саналаар санал хураая. Томьёоллоо бэлдээд сууж бай.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color w:val="000000"/>
          <w:lang w:bidi="bo-CN" w:val="mn-MN"/>
        </w:rPr>
        <w:tab/>
        <w:t>Найруулгын саналаар санал хураая. Найруулгын дөрвөн санал байна.</w:t>
      </w:r>
    </w:p>
    <w:p>
      <w:pPr>
        <w:pStyle w:val="style0"/>
        <w:suppressAutoHyphens w:val="true"/>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Style w:val="style15"/>
          <w:rFonts w:cs="Arial" w:eastAsia="Times New Roman"/>
          <w:b/>
          <w:color w:val="000000"/>
          <w:sz w:val="24"/>
          <w:szCs w:val="24"/>
        </w:rPr>
        <w:tab/>
        <w:t>1</w:t>
      </w:r>
      <w:r>
        <w:rPr>
          <w:rStyle w:val="style15"/>
          <w:rFonts w:cs="Arial" w:eastAsia="Times New Roman"/>
          <w:b/>
          <w:bCs/>
          <w:color w:val="000000"/>
          <w:sz w:val="24"/>
          <w:szCs w:val="24"/>
          <w:lang w:val="mn-MN"/>
        </w:rPr>
        <w:t>.</w:t>
      </w:r>
      <w:r>
        <w:rPr>
          <w:rStyle w:val="style15"/>
          <w:rFonts w:cs="Arial" w:eastAsia="Times New Roman"/>
          <w:color w:val="000000"/>
          <w:sz w:val="24"/>
          <w:szCs w:val="24"/>
          <w:lang w:val="mn-MN"/>
        </w:rPr>
        <w:t xml:space="preserve"> Хуулийн төслийн 3 дугаар зүйлийн “хавсралт 1-д зааснаар” гэснийг “1 дүгээр хавсралтаар” гэж өөрчлөх, мөн зүйлийн “монгол улсын 2014 оны төсвийн тухай хуулийн 15 дугаар зүйлийн 2 дугаар хавсралтаар баталсан”, "энэ хуулийн" гэснийг тус тус хасах, хуулийн төслийн хавсралт “Монгол Улсын төсвийн хөрөнгөөр 2014 онд хэрэгжүүлэх хөрөнгө оруулалтын төсөл, арга хэмжээ, барилга байгууламжийн тодотгосон жагсаалт” гэсэн гарчгаас "тодотгосон" гэснийг хасах, хуулийн төслийн хавсралт “монгол улсын төсвийн хөрөнгөөр 2014 онд хэрэгжүүлэх хөрөнгө оруулалтын төсөл, арга хэмжээ, барилга байгууламжийн тодотгосон жагсаалт” гэсэн гарчгийн дээрх “монгол улсын 2014 оны төсвийн тухай хуульд нэмэлт өөрчлөлт оруулах тухай хуулийн 2 дугаар хавсралт” гэснийг “монгол улсын 2014 оны төсвийн тухай хуульд  өөрчлөлт оруулах тухай 1 дүгээр хавсралт” гэж өөрчлөх. </w:t>
      </w:r>
      <w:r>
        <w:rPr>
          <w:rFonts w:cs="Arial"/>
          <w:b w:val="false"/>
          <w:bCs w:val="false"/>
          <w:i w:val="false"/>
          <w:iCs w:val="false"/>
          <w:color w:val="000000"/>
          <w:sz w:val="24"/>
          <w:szCs w:val="24"/>
          <w:lang w:val="mn-MN"/>
        </w:rPr>
        <w:t>Санал гаргасан Улсын Их Хурлын гишүүн Б.Болор, С.Ганбаатар, Л.Эрдэнэчимэг, Ж.Эрдэнэбат, Д.Эрдэнэбат, Ц.Цолмон.</w:t>
      </w:r>
    </w:p>
    <w:p>
      <w:pPr>
        <w:pStyle w:val="style35"/>
        <w:spacing w:after="0" w:before="0" w:line="200" w:lineRule="atLeast"/>
        <w:ind w:hanging="0" w:left="0" w:right="0"/>
        <w:contextualSpacing w:val="false"/>
        <w:jc w:val="both"/>
      </w:pPr>
      <w:r>
        <w:rPr>
          <w:color w:val="000000"/>
        </w:rPr>
      </w:r>
    </w:p>
    <w:p>
      <w:pPr>
        <w:pStyle w:val="style35"/>
        <w:spacing w:after="0" w:before="0" w:line="200" w:lineRule="atLeast"/>
        <w:ind w:hanging="0" w:left="0" w:right="0"/>
        <w:contextualSpacing w:val="false"/>
        <w:jc w:val="both"/>
      </w:pPr>
      <w:r>
        <w:rPr>
          <w:rStyle w:val="style15"/>
          <w:rFonts w:cs="Arial" w:eastAsia="Times New Roman"/>
          <w:color w:val="000000"/>
          <w:sz w:val="24"/>
          <w:szCs w:val="24"/>
          <w:lang w:val="mn-MN"/>
        </w:rPr>
        <w:tab/>
      </w:r>
      <w:r>
        <w:rPr>
          <w:rStyle w:val="style15"/>
          <w:rFonts w:cs="Arial" w:eastAsia="Times New Roman"/>
          <w:b/>
          <w:color w:val="000000"/>
          <w:sz w:val="24"/>
          <w:szCs w:val="24"/>
        </w:rPr>
        <w:t>2</w:t>
      </w:r>
      <w:r>
        <w:rPr>
          <w:rStyle w:val="style15"/>
          <w:rFonts w:cs="Arial" w:eastAsia="Times New Roman"/>
          <w:b/>
          <w:bCs/>
          <w:color w:val="000000"/>
          <w:sz w:val="24"/>
          <w:szCs w:val="24"/>
          <w:lang w:val="mn-MN"/>
        </w:rPr>
        <w:t>.</w:t>
      </w:r>
      <w:r>
        <w:rPr>
          <w:rStyle w:val="style15"/>
          <w:rFonts w:cs="Arial" w:eastAsia="Times New Roman"/>
          <w:color w:val="000000"/>
          <w:sz w:val="24"/>
          <w:szCs w:val="24"/>
          <w:lang w:val="mn-MN"/>
        </w:rPr>
        <w:t xml:space="preserve"> Хөрөнгө оруулалтын жагсаалтын VIII.2.1.9 дэх заалтын "Чингэлтэй" гэсний дараа "дүүрэг" гэж, XIV.1.1.3 дэх заалтын "байр" гэсний дараа "барих" гэж, </w:t>
      </w:r>
      <w:r>
        <w:rPr>
          <w:rStyle w:val="style15"/>
          <w:rFonts w:cs="Arial" w:eastAsia="Times New Roman"/>
          <w:color w:val="000000"/>
          <w:sz w:val="24"/>
          <w:szCs w:val="24"/>
        </w:rPr>
        <w:t>XIII</w:t>
      </w:r>
      <w:r>
        <w:rPr>
          <w:rStyle w:val="style15"/>
          <w:rFonts w:cs="Arial" w:eastAsia="Times New Roman"/>
          <w:color w:val="000000"/>
          <w:sz w:val="24"/>
          <w:szCs w:val="24"/>
          <w:lang w:val="mn-MN"/>
        </w:rPr>
        <w:t xml:space="preserve">.3.1.2 дахь заалтын "Ханх" гэсний дараа, </w:t>
      </w:r>
      <w:r>
        <w:rPr>
          <w:rStyle w:val="style15"/>
          <w:rFonts w:cs="Arial" w:eastAsia="Times New Roman"/>
          <w:color w:val="000000"/>
          <w:sz w:val="24"/>
          <w:szCs w:val="24"/>
        </w:rPr>
        <w:t>XIII</w:t>
      </w:r>
      <w:r>
        <w:rPr>
          <w:rStyle w:val="style15"/>
          <w:rFonts w:cs="Arial" w:eastAsia="Times New Roman"/>
          <w:color w:val="000000"/>
          <w:sz w:val="24"/>
          <w:szCs w:val="24"/>
          <w:lang w:val="mn-MN"/>
        </w:rPr>
        <w:t xml:space="preserve">.3.1.3 дахь заалтын "Булган" гэсний дараа, XV.1.27 дахь заалтын "Хархорин" гэсний дараа, XVII.1.1.29 дэх заалтын "Дэрэн" гэсний дараа, XVIII.1.4 дэх заалтын "Батсүмбэр" гэсний дараа тус тус "сум" гэж, XVIII.1.40 дэх заалтын "өгөгдлийн" гэсний дараа "сан" гэж, XVII.1.1.22 дэх заалтын "Архангай" гэсний дараа "аймгийн" гэж,  XXIII.1.3.7 дэх заалтын "Ахмадын" гэсний өмнө "Батсүмбэрийн" гэж, XXIV.1.1.2 дэх заалтын "худалдааны" гэсний дараа "чөлөөт" гэж, XXVI.1.68 дэх заалтын "ДЦС-4" гэсний дараа "ТӨХК" гэж тус тус нэмэх, IX.1.1.11 дэх заалтын “шатахууны” гэсний дараах "салбарын" гэснийг хасах. </w:t>
      </w:r>
      <w:r>
        <w:rPr>
          <w:rFonts w:cs="Arial"/>
          <w:b w:val="false"/>
          <w:bCs w:val="false"/>
          <w:color w:val="000000"/>
          <w:sz w:val="24"/>
          <w:szCs w:val="24"/>
          <w:lang w:val="mn-MN"/>
        </w:rPr>
        <w:t>Санал гаргасан ажлын хэсэг</w:t>
      </w:r>
    </w:p>
    <w:p>
      <w:pPr>
        <w:pStyle w:val="style35"/>
        <w:spacing w:after="0" w:before="0" w:line="200" w:lineRule="atLeast"/>
        <w:ind w:hanging="0" w:left="0" w:right="0"/>
        <w:contextualSpacing w:val="false"/>
        <w:jc w:val="right"/>
      </w:pPr>
      <w:r>
        <w:rPr>
          <w:color w:val="000000"/>
        </w:rPr>
      </w:r>
    </w:p>
    <w:p>
      <w:pPr>
        <w:pStyle w:val="style35"/>
        <w:suppressAutoHyphens w:val="true"/>
        <w:spacing w:after="0" w:before="0" w:line="200" w:lineRule="atLeast"/>
        <w:ind w:hanging="0" w:left="0" w:right="0"/>
        <w:contextualSpacing w:val="false"/>
        <w:jc w:val="both"/>
      </w:pPr>
      <w:r>
        <w:rPr>
          <w:rStyle w:val="style15"/>
          <w:rFonts w:cs="Arial"/>
          <w:b/>
          <w:color w:val="000000"/>
          <w:sz w:val="24"/>
          <w:szCs w:val="24"/>
          <w:lang w:val="mn-MN"/>
        </w:rPr>
        <w:tab/>
      </w:r>
      <w:r>
        <w:rPr>
          <w:rStyle w:val="style15"/>
          <w:rFonts w:cs="Arial"/>
          <w:b/>
          <w:color w:val="000000"/>
          <w:sz w:val="24"/>
          <w:szCs w:val="24"/>
        </w:rPr>
        <w:t>3</w:t>
      </w:r>
      <w:r>
        <w:rPr>
          <w:rStyle w:val="style15"/>
          <w:rFonts w:cs="Arial"/>
          <w:b/>
          <w:color w:val="000000"/>
          <w:sz w:val="24"/>
          <w:szCs w:val="24"/>
          <w:lang w:val="mn-MN"/>
        </w:rPr>
        <w:t xml:space="preserve">. </w:t>
      </w:r>
      <w:r>
        <w:rPr>
          <w:rStyle w:val="style15"/>
          <w:rFonts w:cs="Arial"/>
          <w:color w:val="000000"/>
          <w:sz w:val="24"/>
          <w:szCs w:val="24"/>
          <w:lang w:val="mn-MN"/>
        </w:rPr>
        <w:t xml:space="preserve">Хөрөнгө оруулалтын арга хэмжээ хасагдсан, нэмэгдсэнтэй холбогдуулан хөрөнгө оруулалтын хавсралт дахь арга хэмжээний дугааруудыг төсвийн ерөнхийлөн захирагчийн багцад харгалзуулан байрлуулах өөрчлөлт хийх. </w:t>
      </w:r>
      <w:r>
        <w:rPr>
          <w:rFonts w:cs="Arial"/>
          <w:b w:val="false"/>
          <w:bCs w:val="false"/>
          <w:color w:val="000000"/>
          <w:sz w:val="24"/>
          <w:szCs w:val="24"/>
          <w:lang w:val="mn-MN"/>
        </w:rPr>
        <w:t xml:space="preserve">Санал гаргасан </w:t>
      </w:r>
      <w:r>
        <w:rPr>
          <w:rFonts w:cs="Arial"/>
          <w:b w:val="false"/>
          <w:bCs w:val="false"/>
          <w:color w:val="000000"/>
          <w:sz w:val="24"/>
          <w:szCs w:val="24"/>
          <w:lang w:bidi="bo-CN" w:val="mn-MN"/>
        </w:rPr>
        <w:t>ажлын хэсэг.</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lang w:bidi="bo-CN" w:val="mn-MN"/>
        </w:rPr>
        <w:tab/>
        <w:t>4. Энх-Амгалан гишүүний гаргасан найруулгын санал. Хуучин бол ийм томьёолол байсан байна. Сургуулийн барилгын үлдэгдэл санхүүжилт 320 суудал Хөвсгөл Ренчинлхүмбэ сум гэдэг томьёоллыг одоо сургуулийн дотуур байрны үлдэгдэл санхүүжилт 100 хүүхэд гэдэг найруулгын санал гаргаж байна. Эдгээр найруулгын саналаар дэмжье гэдгээр санал хураая. Найруулгаар хурааж байна. Улаан гишүүн найруулга дээр нэмэх санал байгаа бол хэл дээ.</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lang w:bidi="bo-CN" w:val="mn-MN"/>
        </w:rPr>
        <w:tab/>
      </w:r>
      <w:r>
        <w:rPr>
          <w:rFonts w:cs="Arial"/>
          <w:b/>
          <w:bCs/>
          <w:color w:val="000000"/>
          <w:sz w:val="24"/>
          <w:szCs w:val="24"/>
          <w:lang w:bidi="bo-CN" w:val="mn-MN"/>
        </w:rPr>
        <w:t>Ч.Улаан:</w:t>
      </w:r>
      <w:r>
        <w:rPr>
          <w:rFonts w:cs="Arial"/>
          <w:b w:val="false"/>
          <w:bCs w:val="false"/>
          <w:color w:val="000000"/>
          <w:sz w:val="24"/>
          <w:szCs w:val="24"/>
          <w:lang w:bidi="bo-CN" w:val="mn-MN"/>
        </w:rPr>
        <w:t xml:space="preserve"> -Тэр сургуулийн дотуур байрны үлдэгдэл санхүүжилт гэдэг нь юу гэсэн үг юм бол. Барилга нь ашиглалтад орсон нэмж мөнгө өгөх гээд байгаа юм уу. Ер нь бол дотуур байрны  санхүүжилт гээд тэгвэл явж байгаа санхүүжилт бол олгогдоод л явна шүү дээ. Тэр үлдэгдэл гэдэгт ямар утга байгаа юм бол. Тэгвэл үлдэгдэл нэрээр нэмэлт хийх гэж байгаа байхгүй юу. Тэгэхээр энийгээ тодорхой болгомоор байгаа байхгүй юу.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lang w:bidi="bo-CN" w:val="mn-MN"/>
        </w:rPr>
        <w:tab/>
      </w:r>
      <w:r>
        <w:rPr>
          <w:rFonts w:cs="Arial"/>
          <w:b/>
          <w:bCs/>
          <w:color w:val="000000"/>
          <w:sz w:val="24"/>
          <w:szCs w:val="24"/>
          <w:lang w:bidi="bo-CN" w:val="mn-MN"/>
        </w:rPr>
        <w:t>Ц.Даваасүрэн:</w:t>
      </w:r>
      <w:r>
        <w:rPr>
          <w:rFonts w:cs="Arial"/>
          <w:b w:val="false"/>
          <w:bCs w:val="false"/>
          <w:color w:val="000000"/>
          <w:sz w:val="24"/>
          <w:szCs w:val="24"/>
          <w:lang w:bidi="bo-CN" w:val="mn-MN"/>
        </w:rPr>
        <w:t xml:space="preserve"> -Энэ Энх-Амгалан гишүүний хураалгасан санал байгаа тийм үү. Тэрийгээ тайлбарлаад өгчих.</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lang w:bidi="bo-CN" w:val="mn-MN"/>
        </w:rPr>
        <w:tab/>
      </w:r>
      <w:r>
        <w:rPr>
          <w:rFonts w:cs="Arial"/>
          <w:b/>
          <w:bCs/>
          <w:color w:val="000000"/>
          <w:sz w:val="24"/>
          <w:szCs w:val="24"/>
          <w:lang w:bidi="bo-CN" w:val="mn-MN"/>
        </w:rPr>
        <w:t>З.Энхболд:</w:t>
      </w:r>
      <w:r>
        <w:rPr>
          <w:rFonts w:cs="Arial"/>
          <w:b w:val="false"/>
          <w:bCs w:val="false"/>
          <w:color w:val="000000"/>
          <w:sz w:val="24"/>
          <w:szCs w:val="24"/>
          <w:lang w:bidi="bo-CN" w:val="mn-MN"/>
        </w:rPr>
        <w:t xml:space="preserve"> -Энх-Амгалан гишүүн.</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lang w:bidi="bo-CN" w:val="mn-MN"/>
        </w:rPr>
        <w:tab/>
      </w:r>
      <w:r>
        <w:rPr>
          <w:rFonts w:cs="Arial"/>
          <w:b/>
          <w:bCs/>
          <w:color w:val="000000"/>
          <w:sz w:val="24"/>
          <w:szCs w:val="24"/>
          <w:lang w:bidi="bo-CN" w:val="mn-MN"/>
        </w:rPr>
        <w:t>Л.Энх-Амгалан:</w:t>
      </w:r>
      <w:r>
        <w:rPr>
          <w:rFonts w:cs="Arial"/>
          <w:b w:val="false"/>
          <w:bCs w:val="false"/>
          <w:color w:val="000000"/>
          <w:sz w:val="24"/>
          <w:szCs w:val="24"/>
          <w:lang w:bidi="bo-CN" w:val="mn-MN"/>
        </w:rPr>
        <w:t xml:space="preserve"> -Энэ нэмэгдэл санхүүжилт биш юмаа Улаан сайдаа. Гантөмөр сайд илүү тайлбарласан дээр байх. Улаан сайдаа нэмэлт санхүүжилт биш ээ. Гантөмөр сайдын өөрийнхөө багцад хийж байгаа зохицуулалт байхгүй юу. Энэ чинь үлдэгдэл гэдэг нь болохоор юуны шатсан сургууль Ховдын сургуультай яг адилхан. Нөгөө Засгийн газрын нөгөө нөөц хөрөнгөөс бариад үлдэгдэл нь дутуу үлдсэн байгаа байхгүй юу. Тэгээд Гантөмөр сайд өөрийнхөө багцад зохицуулалт хийж байгаа. Гантөмөр сайд тайлбарлах уу.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lang w:bidi="bo-CN" w:val="mn-MN"/>
        </w:rPr>
        <w:tab/>
      </w:r>
      <w:r>
        <w:rPr>
          <w:rFonts w:cs="Arial"/>
          <w:b/>
          <w:bCs/>
          <w:color w:val="000000"/>
          <w:sz w:val="24"/>
          <w:szCs w:val="24"/>
          <w:lang w:bidi="bo-CN" w:val="mn-MN"/>
        </w:rPr>
        <w:t>З.Энхболд:</w:t>
      </w:r>
      <w:r>
        <w:rPr>
          <w:rFonts w:cs="Arial"/>
          <w:b w:val="false"/>
          <w:bCs w:val="false"/>
          <w:color w:val="000000"/>
          <w:sz w:val="24"/>
          <w:szCs w:val="24"/>
          <w:lang w:bidi="bo-CN" w:val="mn-MN"/>
        </w:rPr>
        <w:t xml:space="preserve"> -Найруулгын саналыг дэмжье гэдгээр санал хураая. Санал хураалт. 57 гишүүн оролцож 48 гишүүн зөвшөөрч 84.2 хувийн саналаар найруулгын санал дэмжигдэж байна. Түрүүн яригдсан төсвийн тухай хуульд өөрчлөлт оруулах тухай хууль батлагдсантай холбогдуулан Улсын Их Хурлын тогтоол гаргах зарчмын зөрүүтэй санал байна. Төсвийн байнгын хорооны дэмжсэн санал байна. Нэг санал. Өмнөх онуудын Монгол Улсын төсвийн тухай хуульд улсын төсвийн хөрөнгөөр санхүүжүүлэхээр тусгагдан хэрэгжиж эхэлсэн боловч ажлын гүйцэтгэл удааширсан болон Монгол Улсын 2014 оны төсвийн тухай хуульд тусгагдаагүй эмнэлэг, сургууль, цэцэрлэг, зам, гүүр болон хөрөнгө  оруулалтын бусад төсөл арга хэмжээ барилга байгууламжийг санхүүжүүлэх зорилгоор хөгжлийн банкаар дамжуулан 550 тэрбум хүртэл төгрөгийн үнэт цаас гаргах эрхийг Монгол Улсын Засгийн газарт зөвшөөрөх тухай Улсын Их Хурлын тогтоол хэлэлцэн гаргах гэсэн зарчмын санал байна. Санал гаргасан Улсын Их Хурлын гишүүн Б.Болор, С.Ганбаатар, Л.Эрдэнэчимэг, Ж.Эрдэнэбат, Д.Эрдэнэбат, Ц.Цолмон. За кнопоо дараад асуулт үг хэлж болно.  Өөр нэмэхгүй юм уу. Оюунхорол гишүүнээр тасаллаа. Баярцогт гишүүн.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lang w:bidi="bo-CN" w:val="mn-MN"/>
        </w:rPr>
        <w:tab/>
      </w:r>
      <w:r>
        <w:rPr>
          <w:rFonts w:cs="Arial"/>
          <w:b/>
          <w:bCs/>
          <w:color w:val="000000"/>
          <w:sz w:val="24"/>
          <w:szCs w:val="24"/>
          <w:lang w:bidi="bo-CN" w:val="mn-MN"/>
        </w:rPr>
        <w:t>С.Баярцогт:</w:t>
      </w:r>
      <w:r>
        <w:rPr>
          <w:rFonts w:cs="Arial"/>
          <w:b w:val="false"/>
          <w:bCs w:val="false"/>
          <w:color w:val="000000"/>
          <w:sz w:val="24"/>
          <w:szCs w:val="24"/>
          <w:lang w:bidi="bo-CN" w:val="mn-MN"/>
        </w:rPr>
        <w:t xml:space="preserve"> -Би ерөнхий санаа нь бол хүн бүрд ойлгомжтой. Дутуу баригдсан байшингуудыг гүйцээх нь зөв. Тэгээд энэнтэй холбогдуулаад бид нар аудитын газрын дүгнэлт гаргуулаад бүр хүчингүй болгох, эсвэл тодорхой хугацаанд хойшлуулах санхүүгийн жилээр нь 2014, 2015 гээд ийм маягаар бол шийдсэн. Тэгээд би яг одоо энэ тогтоол гарахаар хөгжлийн банкаар дамжуулаад  бонд гаргачихдаг юм байна. Тэгэхээр Засгийн газар бол төсвөөс хөгжлийн банкинд бол энэ мөнгийг төлөх ёстой шүү дээ. Хэрвээ энэ тогтоол гарвал. Тэгэхээр тэрний хугацааг нь юу гэж үзэж байгаа юм бэ. Хэдэн жил дамжуулж хөгжлийн банкны бондыг энэ үнэт цаасыг санхүүжүүлэх юм бэ. Хүүг нь хаанаа суулгах юм.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lang w:bidi="bo-CN" w:val="mn-MN"/>
        </w:rPr>
        <w:tab/>
        <w:t xml:space="preserve">Хэдэн жил гэж тооцож байгаа юм. Энэ чинь бол өөрөө дараа нь ямар хүндрэлийг бий болгох вэ гэхээр хөгжлийн банкаар дамжуулж хийгдэх бусад хөрөнгө оруулалтуудыг бол хаачихна шүү дээ. Хөгжлийн банкны хөрөнгө оруулалт бол ер нь бол төсвийн хөрөнгө оруулалт ий зорилгогүй байхгүй юу. Бид нар бүтээн байгуулалтын том хөрөнгө оруулалт бол хөгжлийн банкны хөрөнгө оруулалтыг хийх ёстой гэдэг анхны зарчмаар нь байгуулсан ийм зүйл шүү дээ. Одоо энэ дотор баригдаж байгаа энэ жагсаалтад орж байгаа чинь бол нийгмийн чиглэлтэй шууд одоо төлбөр хийгдэх бололцоогүй тэгэхээр бол шууд төсвийн орлогоос л хаахаас өөр аргагүй. Ийм зарчим уруу бол шилжинэ. Тэгэхээр энэ тал дээр нь ер нь яг энэ тогтоолын төслийг гаргахдаа </w:t>
      </w:r>
      <w:r>
        <w:rPr>
          <w:rFonts w:cs="Arial"/>
          <w:b w:val="false"/>
          <w:bCs w:val="false"/>
          <w:color w:val="000000"/>
          <w:sz w:val="24"/>
          <w:szCs w:val="24"/>
          <w:u w:val="none"/>
          <w:lang w:bidi="bo-CN" w:val="mn-MN"/>
        </w:rPr>
        <w:t xml:space="preserve">ярилцсан уу. Эргэж яаж график энэ тэрийн талаар.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r>
      <w:r>
        <w:rPr>
          <w:rFonts w:cs="Arial"/>
          <w:b/>
          <w:bCs/>
          <w:color w:val="000000"/>
          <w:sz w:val="24"/>
          <w:szCs w:val="24"/>
          <w:u w:val="none"/>
          <w:lang w:bidi="bo-CN" w:val="mn-MN"/>
        </w:rPr>
        <w:t>З.Энхболд:</w:t>
      </w:r>
      <w:r>
        <w:rPr>
          <w:rFonts w:cs="Arial"/>
          <w:b w:val="false"/>
          <w:bCs w:val="false"/>
          <w:color w:val="000000"/>
          <w:sz w:val="24"/>
          <w:szCs w:val="24"/>
          <w:u w:val="none"/>
          <w:lang w:bidi="bo-CN" w:val="mn-MN"/>
        </w:rPr>
        <w:t xml:space="preserve"> -Даваасүрэн дарга хариулъя.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r>
      <w:r>
        <w:rPr>
          <w:rFonts w:cs="Arial"/>
          <w:b/>
          <w:bCs/>
          <w:color w:val="000000"/>
          <w:sz w:val="24"/>
          <w:szCs w:val="24"/>
          <w:u w:val="none"/>
          <w:lang w:bidi="bo-CN" w:val="mn-MN"/>
        </w:rPr>
        <w:t xml:space="preserve">Ц.Даваасүрэн: </w:t>
      </w:r>
      <w:r>
        <w:rPr>
          <w:rFonts w:cs="Arial"/>
          <w:b w:val="false"/>
          <w:bCs w:val="false"/>
          <w:color w:val="000000"/>
          <w:sz w:val="24"/>
          <w:szCs w:val="24"/>
          <w:u w:val="none"/>
          <w:lang w:bidi="bo-CN" w:val="mn-MN"/>
        </w:rPr>
        <w:t xml:space="preserve">-Баярцогт гишүүний асуултад хариулъя. Тэгэхээр сая дэмжигдээгүй саналууд дотор хоёр санал явсан. Хоёр гишүүн болохоор Оюунбаатар гишүүн С.Дэмбэрэл гишүүн нар. Ер нь энэ дуусаагүй үлдэж байгаа объектуудыг шийдэхгүй бол болохгүй. Ялангуяа нийгмийн чанартай арга хэмжээний зориулалтын объектууд их байна гэсэн саналыг гаргасантай холбогдуулаад Байнгын хороон дээр бид яриад 2010 оноос хойш өнөөдрийг хүртэл дуусаагүй байгаа. Барилга объектууд гэх юм бол 130 гаруй тэрбум төгрөгний зам гүүр байна. 200 гаруй объект бол бас дуусахаа больчихсон.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t xml:space="preserve">Ер нь ихэвчлэн бол 70, 80 хувь нь бол нэг 80-аас дээш хувийн гүйцэтгэлтэй болчихсон. Тэгэхдээ одоо үлдэгдэл санхүүжилт нь шийдэгдэхгүй байгаа объект байгаа. Энэ жилдээ багтааж санхүүжүүлж дуусахгүй бол энэ байшин барилга зуны бороо шороо тэгээд л байгалийн энэ цаг уурын төлөөлөлд бол хөрөнгө нь үрэгдэх ийм нөхцөл байдал үүсээд байгаа юм. Тэгэхээр  энийг бид нар хойшлуулаад байх тусам л улам л зардал нь өснө. Тийм учраас нэгэнт төсвөөс хөрөнгө гаргаж чадахгүй байгаа тохиолдолд ирэх жилээс төлөх нөхцөлтэйгөөр ирэх жилийн хөрөнгө оруулалтууд бол нэлээд багасах ийм нөхцөл байдал үүсэх байх. Төлөх нөхцөлтэйгөөр бонд гаргаад хөгжлийн банкаар дамжуулаад санхүүжүүлье өөр гарц байхгүй байна л гэж ингэж үзсэн байгаа. Нөгөө зээлийн лимит ярьдаг улсууд одоо яагаад ярихгүй байгаа юм. Энэ чинь тэгээд л лимит шүү дээ. Хүссэн хүсээгүй. Баярцогт гишүүн тодруулъя.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r>
      <w:r>
        <w:rPr>
          <w:rFonts w:cs="Arial"/>
          <w:b/>
          <w:bCs/>
          <w:color w:val="000000"/>
          <w:sz w:val="24"/>
          <w:szCs w:val="24"/>
          <w:u w:val="none"/>
          <w:lang w:bidi="bo-CN" w:val="mn-MN"/>
        </w:rPr>
        <w:t>С.Баярцогт:</w:t>
      </w:r>
      <w:r>
        <w:rPr>
          <w:rFonts w:cs="Arial"/>
          <w:b w:val="false"/>
          <w:bCs w:val="false"/>
          <w:color w:val="000000"/>
          <w:sz w:val="24"/>
          <w:szCs w:val="24"/>
          <w:u w:val="none"/>
          <w:lang w:bidi="bo-CN" w:val="mn-MN"/>
        </w:rPr>
        <w:t xml:space="preserve"> -Даваасүрэн даргаа би бол санал нь бол ойлгоод байна. Би эргэж мөнгөжүүлэхээ асуугаад байгаа байхгүй юу. Одоо ирэх жилийн төсөв дээр бид нар 550 тэрбум төгрөгийг хөрөнгө оруулалт талдаа ч бай, зардал талдаа ч бай хасна гэсэн үг шүү дээ. Өөрөөр хэлбэл хөгжлийн банкны мөнгөжүүлсэн хөрөнгөө шууд нөхөж өгч байж хөгжлийн банк чинь өөрөө алдагдалгүй зөв ажиллах ёстой шүү дээ. Би механизм талаа  сангийн яамтай яриад магадгүй хэрвээ бонд гаргах гэж байгаа бол 2-3 жил ачааллаа харахгүй бол эргээд л бид нар 15 оны төсөв барихдаа бол ийм том мөнгө тавьсан гэдгээ мартаад баахан шинэ объект гаргаж ирээд ийм асуудал болчихвий гээд байгаа байхгүй юу. Надаа бол юу харагдаад байна гэхээр бид нар бол 2013 оныхыгоо бол нэлээд сайн ярьсан шүү дээ. Аудитаар дүгнэлт гаргуулаад жагсаалтаа гаргаад энийгээ ерөөсөө больё. Энийг нь хойшлуулъя гээд ийм чиглэлээр орж ирж байгаад нэг мөр аргаар ингэж шийдэж байгаа зарчмын …/минут дуусав/.</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r>
      <w:r>
        <w:rPr>
          <w:rFonts w:cs="Arial"/>
          <w:b/>
          <w:bCs/>
          <w:color w:val="000000"/>
          <w:sz w:val="24"/>
          <w:szCs w:val="24"/>
          <w:u w:val="none"/>
          <w:lang w:bidi="bo-CN" w:val="mn-MN"/>
        </w:rPr>
        <w:t>З.Энхболд:</w:t>
      </w:r>
      <w:r>
        <w:rPr>
          <w:rFonts w:cs="Arial"/>
          <w:b w:val="false"/>
          <w:bCs w:val="false"/>
          <w:color w:val="000000"/>
          <w:sz w:val="24"/>
          <w:szCs w:val="24"/>
          <w:u w:val="none"/>
          <w:lang w:bidi="bo-CN" w:val="mn-MN"/>
        </w:rPr>
        <w:t xml:space="preserve"> -Хөгжлийн банкинд ийм үүрэг хуулиар байхгүй. Улсын төсвийн алдагдлыг хаах Улаан сайд хариулъя.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r>
      <w:r>
        <w:rPr>
          <w:rFonts w:cs="Arial"/>
          <w:b/>
          <w:bCs/>
          <w:color w:val="000000"/>
          <w:sz w:val="24"/>
          <w:szCs w:val="24"/>
          <w:u w:val="none"/>
          <w:lang w:bidi="bo-CN" w:val="mn-MN"/>
        </w:rPr>
        <w:t>Ч.Улаан:</w:t>
      </w:r>
      <w:r>
        <w:rPr>
          <w:rFonts w:cs="Arial"/>
          <w:b w:val="false"/>
          <w:bCs w:val="false"/>
          <w:color w:val="000000"/>
          <w:sz w:val="24"/>
          <w:szCs w:val="24"/>
          <w:u w:val="none"/>
          <w:lang w:bidi="bo-CN" w:val="mn-MN"/>
        </w:rPr>
        <w:t xml:space="preserve"> -За баярлалаа. Ер нь энэ хөрөнгө оруулалтын асуудал ихээхэн гажуудсан шүү дээ. Асар олон объектыг зэрэг эхлүүлчихээд бид тэгээд тэрнээсээ дуусгаж чадахгүй ингээд өөрсдөө мухардчихаад байгаагийн чинь учир энэ шүү дээ. Яг нарийн хөөх юм бол бараг нэг их наяд төгрөгийн хөрөнгө оруулалтын нэмэгдэл эх үүсвэрийн асуудал яригдаж байгаа. Тэгэхээр энийг одоо яаж шийдэх вэ гэдэг арга замыг одоо  олох нь зөв байх. Гэхдээ төсвөөс энэ бололцоо байхгүй та бүхэн бонд гарга гэж байна бонд чинь эргээд улсын өрөн дээр очоод сууна шүү дээ. Тэгээд нөгөө одоо хүрсэн байгаа 40 хувьд чинь багтахгүй хууль зөрчсөн арга хэмжээ болно. Хэрвээ энийг дэмжих юм бол хууль зөрчсөн болно. Энийг дэмжих юм бол автоматаар өрийнхөө хязгаарыг санал болголоо гэдгээ та бүхэн ойлгож байгаа нэг мөр хоёуланг нь зэрэг шийдэх хэрэгтэй. Тэгэхгүй бол өөр гарц эндээс гарахгүй байна. Энийг та бүхэн маань тал талаас нь уялдуулж сайн бодоорой гэж л хүсэх байна. Тэмүүжин мөн үү дарааллаараа.</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r>
      <w:r>
        <w:rPr>
          <w:rFonts w:cs="Arial"/>
          <w:b/>
          <w:bCs/>
          <w:color w:val="000000"/>
          <w:sz w:val="24"/>
          <w:szCs w:val="24"/>
          <w:u w:val="none"/>
          <w:lang w:bidi="bo-CN" w:val="mn-MN"/>
        </w:rPr>
        <w:t>Х.Тэмүүжин:</w:t>
      </w:r>
      <w:r>
        <w:rPr>
          <w:rFonts w:cs="Arial"/>
          <w:b w:val="false"/>
          <w:bCs w:val="false"/>
          <w:color w:val="000000"/>
          <w:sz w:val="24"/>
          <w:szCs w:val="24"/>
          <w:u w:val="none"/>
          <w:lang w:bidi="bo-CN" w:val="mn-MN"/>
        </w:rPr>
        <w:t xml:space="preserve"> -Би түрүүн хэлсэн зүйлээ л дахин давтан хэлье. Улсын Их Хурал дээр бид нар төсөв хэлэлцэхэд бол хүссэн хүсээгүй сонгууль хүчтэй нөлөөлдөг гэдгийг мэдэж байгаа. Сонгуулийн жил юм уу сонгуулийн өмнө жил бол Улсын Их Хурал дээрх бүх хөрөнгө оруулалтууд том зүйл гэхээсээ илүүтэйгүүр илүү орон нутаг уруугаа чиглэсэн тэр үйл ажиллагаа уруу явчихдаг. Тэгээд бид бол эрүүл саруул харьцангуй том зүйлүүдээ эхлүүлэх тэр төсөв бол 2014 оны төсөв юм. Энэ 14 оны энэ төсвөөр л томоохон үнэхээр улс оронд нийтлэг эрх ашигтай хөтөлбөрүүдээ санхүүжүүлээд дэмжээд явчих юм бол боломжтой байгаад байгаа. Тэгээд манай салбарт бол үндсэндээ гурван л асуудал байгаа юм. Тэгээд төсвийн тодотгол болон өмнөх оны төсвүүдтэй холбоотой энэ гурван асуудал байнга танагдаж байгаа. Тэгээд энэ жил бол бүр ноль дүнгээсээ өргөн баригдсан дүнгээсээ тавин хэдэн хувиар танагдчихсан. Тэгээд Лүндээжанцан гишүүн ч гэсэн хэллээ.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t xml:space="preserve">Хууль сахиулахын Их сургууль байгаа. Тэнд бол 3000 оюутан одоо бол хичээлийн байргүй жилийн дотор бариад дуусна гэдэг зорилготойгоор бид нар бүх юмаа эхлүүлээд явж байсан чинь нөгөө авлигачин төсөв гэдэг том нэрийн дор аваачаад тэр дүнтэй болгоод зогсоочихсон. Өнгөрсөн онд бол 50 хувь нь хийгдсэн байгаа барилга энэ жил уг нь дуусаад намар гэхэд Оюутнууд шинэ байранд хичээлд орно гэсэн төлөвлөлттэй байсан чинь 5 сар алдчихсан ингээд байж байгаа. Хөрөнгө оруулалтыг нь танаа одоо 3.5 тэрбумыг л тавьчихсан. Дээр нь энэ жил бид нар гүйцэтгээд ирэх жилийн хавар ашиглалтад оруулна гээд тооцоолсон байсан. Нөгөө шүүх, шүүхийн цогцолбор байж байгаа. Үнэхээр Улаанбаатар хотод шүүх хуралдааны зал хүрэлцэхгүй байгаагаас болоод маш олон шүүх хуралдаан хойшилж байна. Шүүхийн дэд бүтэц өөрөө байхгүй байгаагаасаа болоод маргаан шударгаар шийдвэрлэгдэж байна гэдэг энэ асуудал бас их төвөгтэй байдалд орсон.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t xml:space="preserve">Тийм учраас энэ баруун бүсэд барьж байгаа, Хан-Уулд барьж байгаа шүүх прокурор гээд нөгөө эвлэрүүлэн зуучлах, шүүн таслах үйл ажиллагаа хэвийн явуулахтай холбоотой  нөгөө тахарын алба, гэрч хохирогчийг хамгаалах гэсэн цогц хуулийн үйлчилгээтэй холбоотойгоор энэ цогцолбор байгаа.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t xml:space="preserve">Гуравдугаарт нь бол байнга хэл ам дагуулж байгаа. Шүүхийн шийдвэр гүйцэтгэх байгууллагын эмнэлэг байгаа юм. Энэ гурван асуудлыг шийдвэрлэхэд бидэнд бол үнэхээр том хөрөнгө оруулалт энэ 14 онд хэрэгтэй байсан. Энэ 14 онд манай салбарын хөрөнгө оруулалтаас танасан учраас энэ байшингууд бол үндсэндээ зогсоод тэгээд дахиад цаг хугацаа алдах юм бол өртөг нь нэмэгдэхээсээ гадна үйл ажиллагаа нь доголдохоор хэмжээнд очоод байна. Тийм учраас энэ тогтоолын төслийг баталж байгаатай холбогдуулаад хууль зүйн салбарын энэ гурван байгууламжийг үлдэгдлийн зарчмаар биш эхний ээлжинд санхүүжүүлэх байдлаар энэ жилд нь ашиглалтад оруулах зорилт тавиулаад ажиллуулах байдлаар дэмжиж өгөөч ээ л гэж байна. Мэндчилгээ дэвшүүлье. Санхүү эдийн засгийн дээд сургуулийн бизнесийн удирдлагын мастерийн хөтөлбөрийн </w:t>
      </w:r>
      <w:r>
        <w:rPr>
          <w:rFonts w:cs="Arial"/>
          <w:b w:val="false"/>
          <w:bCs w:val="false"/>
          <w:color w:val="000000"/>
          <w:sz w:val="24"/>
          <w:szCs w:val="24"/>
          <w:u w:val="none"/>
          <w:lang w:bidi="bo-CN" w:val="en-US"/>
        </w:rPr>
        <w:t xml:space="preserve">F </w:t>
      </w:r>
      <w:r>
        <w:rPr>
          <w:rFonts w:cs="Arial"/>
          <w:b w:val="false"/>
          <w:bCs w:val="false"/>
          <w:color w:val="000000"/>
          <w:sz w:val="24"/>
          <w:szCs w:val="24"/>
          <w:u w:val="none"/>
          <w:lang w:bidi="bo-CN" w:val="mn-MN"/>
        </w:rPr>
        <w:t xml:space="preserve">1398 ангид суралцагч нийт 18 иргэн, Улсын Их Хурлын гишүүн Ганбаатарын урилгаар Багануур компанийн ажилтнуудын төлөөлөл нийт 22 иргэн төрийн ордон Улсын Их Хурлын үйл ажиллагаатай танилцаж байна. Та бүхэнд ажил сурлагын амжилт эрүүл энх сайн сайхны хүсэн ерөөе.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t xml:space="preserve">Тэмүүжин гишүүн уриалга гаргалаа. Бямбацогт гишүүн.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r>
      <w:r>
        <w:rPr>
          <w:rFonts w:cs="Arial"/>
          <w:b/>
          <w:bCs/>
          <w:color w:val="000000"/>
          <w:sz w:val="24"/>
          <w:szCs w:val="24"/>
          <w:u w:val="none"/>
          <w:lang w:bidi="bo-CN" w:val="mn-MN"/>
        </w:rPr>
        <w:t>С.Бямбацогт:</w:t>
      </w:r>
      <w:r>
        <w:rPr>
          <w:rFonts w:cs="Arial"/>
          <w:b w:val="false"/>
          <w:bCs w:val="false"/>
          <w:color w:val="000000"/>
          <w:sz w:val="24"/>
          <w:szCs w:val="24"/>
          <w:u w:val="none"/>
          <w:lang w:bidi="bo-CN" w:val="mn-MN"/>
        </w:rPr>
        <w:t xml:space="preserve"> -Тиймээ хууль зүйн сайд хууль бус уриалга гаргаж болохгүй байх тийм ээ. Тэмүүжин сайдынхаа эсрэг уриалга гаргая гэж бодож байна. Яах аргагүй л бид нар хууль зөрчөөд л яваад байгаа л даа. Хэрвээ ингээд хууль зөрчөөд Улсын Их Хурал нь шийдвэр тогтоол гаргадаг Засгийн газар нь оруулж ирдэг. Хууль хэрэгжүүлдэггүй байгаад байх юм бол Монгол Улс нэг мөсөн хуульгүй улс гэдгээ зарлачихъя. Төсвийн тогтвортой байдлын тухай хууль, Төсвийн хууль зөрчигдөөд л өнөөдөр яваад байгаа. Сая Улаан сайд ингээд л хэллээ. Энийг батлах юм бол дахиад л хууль зөрчинө шүү гэж. Үндсэндээ хуулиа зөрчихсөн яваад байгаа. Одоо хуулийнхаа зөрчлийг алга болгохын тулд өрийнхөө босгыг нэмэгдүүлье гэж байгаа шүү. Тэгээд ийм байдалтай явмааргүй байна.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t xml:space="preserve">Тэр сургууль цэцэрлэг, эмнэлэг зам эрчим хүчний ажлууд гээд энэ дутуу үлдсэн ажлуудыг санхүүжүүлж дуусгах нь бол зөв. Энийг бол буруу гэж хэлэхгүй байгаа. Ганцхан яагаад үлдээсэн яагаад удсан юм бэ. 11 онд эхэлсэн, 12 онд эхэлсэн объектуудыг улс төржөөд энэ одоо ардын намын гишүүд байхад л эхлүүлсэн юм. Тийм болохоор эд нарыг зогсоогоод царцааж байгаад шинээр ажил эхлүүлнэ гээд явчихсан шүү дээ. Бодитой шалтгаан нь. Тэгсээр байгаад тэр нь 2012 оноос өнөөг хүртэл яваад байгаа. Хэрвээ төрийн бодлого зөв явж байсан бол өнөөдөр энэ объектууд чинь дууссан. Ийм асуудал үүсэхгүй байсан. Энийгээ бид нар бас ойлгомоор байгаа юм. Одоо өрийн удирдлагын тухай хууль орж ирнэ. Түүнтэй  холбогдуулж төсвийн тогтвортой байдлын тухай хуулийг бас хэлэлцэнэ гэж байгаа.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t xml:space="preserve">Өнөөдөр Их Хурал дээр бас хууль зөрчигдөөд л явж байгаа. Хууль тогтоолын шийдвэр Улсын Их Хурлаар хэлэлцэх журмын тухай хуулийг зөрчөөд бусад хуультайгаа нийцсэн хуулийг өнөөдөр Улсын Их Хурал хэлэлцэх ёстой байтал  Улсын Их Хурлаар баталсан хүчин төгөлдөр хуулиудаа зөрчсөн түүнтэйгээ зөрчилдсөн хуулиудыг Улсын Их Хуралд хэлэлцүүлж байгаа. Яг үүний нэг жишээ бол одоо бас Төсвийн байнгын хорооноос гаргасан санал байж байна л даа. Хууль хамаагүй Төсвийн байнгын хорооноос гаргасан санал байна. Хууль хамаагүй Төсвийн тогтвортой байдлын тухай хууль, Төсвийн хууль хамаагүй ээ. Энийг бид нар баталчихъя гэж.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t xml:space="preserve">Ийм байдлаар Улсын Их Хурал нь хуулиа зөрчөөд байж байх юм бол Монгол Улсад өнөөдөр хэн хуулийн дагаж мөрдөх юм бэ. Засгийн газар бол угаасаа Үндсэн хуулиасаа авахуулаад маш олон хуулийг байнга зөрчиж байгаа. Уул нь үндсэн хуулиндаа Засгийн газар нь Үндсэн хууль болон холбогдох хуулиудыг хэрэгжүүлэх ажлыг зохион байгуулах үүрэгтэй. Гэтэл  Засгийн газар бол хууль зөрчихөөрөө бүр тоохоо больчихсон. Ерөөсөө олонхын эрх ашгийг Улсын Их Хурал хамгаалах ёстой гээд хуулиа зөрчдөг. Хууль зөрчлөө шүү дээ гэж цөөнхөд асуудал ярихаар тэр хамаагүй тэрэнд олонх бодлого явуулах хэрэгтэй байна. Тэгэхийн тулд хууль зөрчөөд ч хамаагүй явуулна гэдэг байдлаар яваад л байна л даа. Тийм болохоор дахиад энэ алдааг давтмааргүй байна. Ер нь хууль зөрчихөө л болчихъё л доо бүгдээрээ гэдгийг хэлэх гэсэн юм.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r>
      <w:r>
        <w:rPr>
          <w:rFonts w:cs="Arial"/>
          <w:b/>
          <w:bCs/>
          <w:color w:val="000000"/>
          <w:sz w:val="24"/>
          <w:szCs w:val="24"/>
          <w:u w:val="none"/>
          <w:lang w:bidi="bo-CN" w:val="mn-MN"/>
        </w:rPr>
        <w:t>З.Энхболд:</w:t>
      </w:r>
      <w:r>
        <w:rPr>
          <w:rFonts w:cs="Arial"/>
          <w:b w:val="false"/>
          <w:bCs w:val="false"/>
          <w:color w:val="000000"/>
          <w:sz w:val="24"/>
          <w:szCs w:val="24"/>
          <w:u w:val="none"/>
          <w:lang w:bidi="bo-CN" w:val="mn-MN"/>
        </w:rPr>
        <w:t xml:space="preserve"> -Нямдорж гишүүн.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r>
      <w:r>
        <w:rPr>
          <w:rFonts w:cs="Arial"/>
          <w:b/>
          <w:bCs/>
          <w:color w:val="000000"/>
          <w:sz w:val="24"/>
          <w:szCs w:val="24"/>
          <w:u w:val="none"/>
          <w:lang w:bidi="bo-CN" w:val="mn-MN"/>
        </w:rPr>
        <w:t>Ц.Нямдорж:</w:t>
      </w:r>
      <w:r>
        <w:rPr>
          <w:rFonts w:cs="Arial"/>
          <w:b w:val="false"/>
          <w:bCs w:val="false"/>
          <w:color w:val="000000"/>
          <w:sz w:val="24"/>
          <w:szCs w:val="24"/>
          <w:u w:val="none"/>
          <w:lang w:bidi="bo-CN" w:val="mn-MN"/>
        </w:rPr>
        <w:t xml:space="preserve"> -Энэ хөгжлийн банкны хууль гэж нэг хууль байгаа шүү дээ. Тэр хуулинд чинь Улсын Их Хурлаас баталсан төсөл арга хэмжээг санхүүжүүлэхэд хөгжлийн банкны эх үүсвэрийг ашиглана гээд заасан юм л даа. Энэ сургууль цэцэрлэг чинь тэр Улсын Их Хурлаас баталсан том хөгжлийн төсөл арга хэмжээ биш л дээ. Дуусах ёстой гэдэг байр суурийг нь дэмжиж байгаа юм. Тэгэхдээ энэ чинь ингээд ерөөсөө шууд хөгжлийн банкны хуулиа зөрчөөд Их Хурлын гишүүд нь санал гаргаад тэрийг нь бид нар ёсоор болгох гэж байна л даа. Асуудал энд л байгаа шүү дээ. Нэгдүгээрт хөгжлийн банкны чинь хууль шууд зөрчигдөнө Даваасүрэн дарга аа.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t xml:space="preserve">Хоёрдугаарт   тэр нөгөө төсвийн тогтвортой байдлын тухай хуулинд чинь шууд нөлөөлнө. Улааны сая хэлдэг энэ үнэн шүү дээ.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t xml:space="preserve">Гуравдугаарт одоо энэ 500 тэрбумын бонд гаргахыг зөвшөөрчих юм бол Засгийн газар дураараа жагсаалтыг нь батлах нь байна шүү дээ. Гэтэл одоо мөрдөж байгаа хуулиар чинь Улсын Их Хурал улсын төсвийн хөрөнгөөр санхүүжүүлэх төсөл арга хэмжээний жагсаалтыг баталдаг хуультай шүү дээ. Ингээд маш олон хуулийн зөрчил үүсэх нь ээ. Тийм учраас надад бол горимын санал байна. Энэ Байнгын хороо нь энэ саналаа татаж ав. Тэгээд Байнгын хороон дээрээ тэр хөгжлийн банкны хуулийн зөрчил гарах уу гэдгээ авч үз. Одоо энэ Засгийн газар чинь өр зээл их яриад л энэ нь шүүмжлэгдээд байж байхад Их Хурал нь өөрөө санаачилга гаргаж өр тавьдаг болж байна аа. Энэ чинь ирэх жилийн төсөвт суух л өр шүү дээ. Энэ чинь эрх жилийн төсөвт суух л өр шүү дээ.  Өөр юу ч биш шүү дээ.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t xml:space="preserve">Их Хурал өөрөө хуулиа мөрдөхгүй юм бол Монголд одоо ер нь хэн хууль мөрдөх юм бэ. Ядаж ер нь хэлэлцүүлгийн санал энэ тэр бэлтгэхдээ мөрдөж байгаа хууль Тамгын газар нь Байнгын хороонд нь хэлж өгдөг баймаар. Тамгын газрын нэг баахан хүн тэнд сууж байх юм. Та нар тэр хөгжлийн банкны хуулийн тэр заалтыг нь гаргаад ир л дээ. Дашрамд тэмдэглэхэд энэ Засгийн газар энэ Их Хурлаар батлуулах ёстой хөгжлийн банкнаас санхүүжүүлэх төсөл арга хэмжээний жагсаалтыг одоо хүртэл оруулж ирэхгүй байгаа шүү. Улаан сайдаа энэ дээр анхаарал тавиач ээ. Энэ санал оруулж ирээд тэр хөгжлийн банкаар санхүүжүүлэх төсөл арга хэмжээгээ батлуулахгүй бол хэн дуртай болгон нь хөгжлийн банкнаас мөнгө гарга гэдэг шахалт үзүүлдэг болох нь байна шүү дээ. Энэ горимын саналыг Их Хурлын дарга та шууд хүлээж авах ёстой гэж би бодож байна. Яагаад вэ гэхээр энэ цэвэр хуулийн асуудал.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r>
      <w:r>
        <w:rPr>
          <w:rFonts w:cs="Arial"/>
          <w:b/>
          <w:bCs/>
          <w:color w:val="000000"/>
          <w:sz w:val="24"/>
          <w:szCs w:val="24"/>
          <w:u w:val="none"/>
          <w:lang w:bidi="bo-CN" w:val="mn-MN"/>
        </w:rPr>
        <w:t>З.Энхболд:</w:t>
      </w:r>
      <w:r>
        <w:rPr>
          <w:rFonts w:cs="Arial"/>
          <w:b w:val="false"/>
          <w:bCs w:val="false"/>
          <w:color w:val="000000"/>
          <w:sz w:val="24"/>
          <w:szCs w:val="24"/>
          <w:u w:val="none"/>
          <w:lang w:bidi="bo-CN" w:val="mn-MN"/>
        </w:rPr>
        <w:t xml:space="preserve"> -Нямдорж гишүүн горимын санал гаргаж байна. Хоёр юмаар хуулийн зөрчилтэй байгаа учраас санал хураалгах боломжгүй байгаа. Нэгдүгээрт өрийн дээд хэмжээ зөрчинө. Хоёрдугаарт хөгжлийн банкинд ийм үүрэг байхгүй байгаа хуулиараа. Тийм учраас дутуу барилгаа яаж санхүүжүүлэхээ Төсвийн байнгын хороон дээр дахиж яривал яадаг юм. Өөр арга бодож олохоос Даваасүрэн гишүүн ээ.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r>
      <w:r>
        <w:rPr>
          <w:rFonts w:cs="Arial"/>
          <w:b/>
          <w:bCs/>
          <w:color w:val="000000"/>
          <w:sz w:val="24"/>
          <w:szCs w:val="24"/>
          <w:u w:val="none"/>
          <w:lang w:bidi="bo-CN" w:val="mn-MN"/>
        </w:rPr>
        <w:t>Ц.Даваасүрэн:</w:t>
      </w:r>
      <w:r>
        <w:rPr>
          <w:rFonts w:cs="Arial"/>
          <w:b w:val="false"/>
          <w:bCs w:val="false"/>
          <w:color w:val="000000"/>
          <w:sz w:val="24"/>
          <w:szCs w:val="24"/>
          <w:u w:val="none"/>
          <w:lang w:bidi="bo-CN" w:val="mn-MN"/>
        </w:rPr>
        <w:t xml:space="preserve"> -Ажлын хэсэг дээр ер нь 243 объект ярих үеэс эхлээд ярьсан юм байна лээ. 243-ийг ярьж байсан чинь дээрээс нь 160 объект нэмэгдээг гараад ирсэн юм билээ. За тэгээд 160 нэмэгдээд явж байсан чинь хоёр сайд нь хоорондоо учраа олохгүй болоод баахан зам гүүрийн ажлуудыг дунд нь хаяад 138 тэрбум төгрөгийн замын ажлыг бүр зогсоосон байгаа юм билээ. Тэгээд энэ ялангуяа замын ажлуудын тэр хийгдсэн зүйлүүд бол нэг жил ингээд орхичиход тэр тэгээд л өнгөрөх юм билээ л дээ. Тэгээд нэг иймэрхүү зүйлүүд гараад ирсэн учраас янз бүрийн гарц хайж үзээд төсвөө нэмж болдоггүй. Гэхдээ Улаан сайд энэ дээр хариуцлагатай хандах хэрэгтэй. Та Сангийн сайдын хувьд бол энэ дуусаагүй барилгууд энэ хөрөнгө үрэгдэх юм бол хариуцлага хүлээнэ шүү.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t xml:space="preserve">Өнөөдөр энд одоо эх үүсвэргүй мөртөө дуусахгүй байж байг гээд сууж байна шүү дээ. Бид нар аль болох эх үүсвэр гаргаж өгөхийг оролдож байхад. Юугаараа дуусгах гээд байгаа юм. Энэ чинь цаана чинь хүүхдүүд байгаа. Сургууль цэцэрлэгүүд байгаа. Дэд бүтцийн замууд байгаа. Тэгээд энийг хэн дуусгах юм хэн энэний хөрөнгийг шийдэх юм.  Ингээд эзэнгүй хаячихдаг. Энэний чинь цаана нэг ийм ноцтой юм байгаа юм билээ. Өнгөрсөн жил банкны системийн найдваргүй зээлийн өр 110 тэрбум байсан юм. Одоо 290 тэрбум. 180 тэрбумаар нэмэгдсэн. Энэний 90 тэрбум нь энэ мөнгө. Одоо энэ ажлыг хийх гэж байгаад компаниудын авсан зээл нь 98 тэрбум. Ингээд гацаагаад хаячихсан. Тэгээд энэний чинь цаана компаниуд дампуурч байгаа. Хаалгаа барьж байгаа. Эдийн засаг хүндрэхэд нөлөөлж байгаа.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t xml:space="preserve">Ер нь төсвийн санхүүжилт гэдэг чинь бас эдийн засгийг тэтгэж байгаа компаниудыг тэтгэж байгаа нэг хэлбэр шүү дээ. Тэгж байж тэд нар орлоготой байна. Ажлын байртай байна. Тэгж байж тэд нар татвар төлнө шүү дээ. Тэгэхгүй нэг ажил эхлүүлчихээд өөрсдөө сүүлдээ бидний буруугаас тэр тусмаа энэ дотор байгаа ихэнх объект нь бол 60 гаруй хувь нь бол бидний 100 саяар эхлүүлсэн объект юм билээ шүү. Тэгээд 100 сая, 200 сая, 300 сая, 400 сая гэж явсаар байгаад дуусахаа больчихсон юм. Энэний чинь цаана компаниуд хохироод байгаа юм. Энэний чинь цаана компаниуд хохироод байгаа юм. Энэ зөрчилтэй бол ямар гарц байгаа юм. Бид бол нэлээд үзээд ямар ч гарц олоогүй төсөвт суулгая гэхээр ямар ч мөнгө байхгүй юм чинь.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r>
      <w:r>
        <w:rPr>
          <w:rFonts w:cs="Arial"/>
          <w:b/>
          <w:bCs/>
          <w:color w:val="000000"/>
          <w:sz w:val="24"/>
          <w:szCs w:val="24"/>
          <w:u w:val="none"/>
          <w:lang w:bidi="bo-CN" w:val="mn-MN"/>
        </w:rPr>
        <w:t>З.Энхболд:</w:t>
      </w:r>
      <w:r>
        <w:rPr>
          <w:rFonts w:cs="Arial"/>
          <w:b w:val="false"/>
          <w:bCs w:val="false"/>
          <w:color w:val="000000"/>
          <w:sz w:val="24"/>
          <w:szCs w:val="24"/>
          <w:u w:val="none"/>
          <w:lang w:bidi="bo-CN" w:val="mn-MN"/>
        </w:rPr>
        <w:t xml:space="preserve"> -Гарц бодож олохыг нь Засгийн газарт хариуцуулаад тэгээд явуулсан дээр.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r>
      <w:r>
        <w:rPr>
          <w:rFonts w:cs="Arial"/>
          <w:b/>
          <w:bCs/>
          <w:color w:val="000000"/>
          <w:sz w:val="24"/>
          <w:szCs w:val="24"/>
          <w:u w:val="none"/>
          <w:lang w:bidi="bo-CN" w:val="mn-MN"/>
        </w:rPr>
        <w:t>Ц.Даваасүрэн:</w:t>
      </w:r>
      <w:r>
        <w:rPr>
          <w:rFonts w:cs="Arial"/>
          <w:b w:val="false"/>
          <w:bCs w:val="false"/>
          <w:color w:val="000000"/>
          <w:sz w:val="24"/>
          <w:szCs w:val="24"/>
          <w:u w:val="none"/>
          <w:lang w:bidi="bo-CN" w:val="mn-MN"/>
        </w:rPr>
        <w:t xml:space="preserve"> -Тийм тогтоол гарсан л юм билээ л дээ. Тэгээд хариу орж ирэхгүй байгаа байхгүй юу.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r>
      <w:bookmarkStart w:id="4" w:name="__DdeLink__2509_129942747"/>
      <w:r>
        <w:rPr>
          <w:rFonts w:cs="Arial"/>
          <w:b/>
          <w:bCs/>
          <w:color w:val="000000"/>
          <w:sz w:val="24"/>
          <w:szCs w:val="24"/>
          <w:u w:val="none"/>
          <w:lang w:bidi="bo-CN" w:val="mn-MN"/>
        </w:rPr>
        <w:t>З.Энхболд:</w:t>
      </w:r>
      <w:r>
        <w:rPr>
          <w:rFonts w:cs="Arial"/>
          <w:b w:val="false"/>
          <w:bCs w:val="false"/>
          <w:color w:val="000000"/>
          <w:sz w:val="24"/>
          <w:szCs w:val="24"/>
          <w:u w:val="none"/>
          <w:lang w:bidi="bo-CN" w:val="mn-MN"/>
        </w:rPr>
        <w:t xml:space="preserve"> -</w:t>
      </w:r>
      <w:bookmarkEnd w:id="4"/>
      <w:r>
        <w:rPr>
          <w:rFonts w:cs="Arial"/>
          <w:b w:val="false"/>
          <w:bCs w:val="false"/>
          <w:color w:val="000000"/>
          <w:sz w:val="24"/>
          <w:szCs w:val="24"/>
          <w:u w:val="none"/>
          <w:lang w:bidi="bo-CN" w:val="mn-MN"/>
        </w:rPr>
        <w:t xml:space="preserve">Их Хурал бид хуулийн зөрчилгүй л юм батлах ёстой. Мэндчилгээ дэвшүүлье. Завхан аймгийн Тосонцэнгэл сумын нутгийн удирдлагын холбооны төлөөлөл нийт 38 иргэн, Улсын Их Хурлын гишүүн Ц.Баярсайханы урилгаар Өмнөговь аймгийн Ханхонгор, Ноён сумдын иргэдийн төлөөлөгчдийн хурлын төлөөлөгчид нийт 37 иргэн Улсын Их Хурал, Төрийн ордны үйл ажиллагаатай танилцаж байна. Та бүхэнд эрүүл энх ажлын амжилт сайн сайхныг хүсэн ерөөе. 7 сарын 1-ээс өмнө өргөн барих гэж байгаа тодотгол дотроо баригдаад эхэлсэн энэ ондоо санхүүжүүлж чадахгүй байгаа барилгуудынхаа санхүүжилтийг шийдэж ирэх үүргийг Засгийн газарт өгөөд хаавал яадаг юм энэ хэлэлцүүлгийг.  Бишээ дараагийн тодотголдоо заавал оруулж ир гэдэг үүрэгтэйгээр бид 550 гээд хөгжлийн банкны хууль зөрчөөд дахиад зээлээ нэмээд зөрчих юм бол энэ санал хураалтыг би хураалгаж болохгүй байна шүү дээ. Улаан сайд.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r>
      <w:r>
        <w:rPr>
          <w:rFonts w:cs="Arial"/>
          <w:b/>
          <w:bCs/>
          <w:color w:val="000000"/>
          <w:sz w:val="24"/>
          <w:szCs w:val="24"/>
          <w:u w:val="none"/>
          <w:lang w:bidi="bo-CN" w:val="mn-MN"/>
        </w:rPr>
        <w:t>Ч.Улаан:</w:t>
      </w:r>
      <w:r>
        <w:rPr>
          <w:rFonts w:cs="Arial"/>
          <w:b w:val="false"/>
          <w:bCs w:val="false"/>
          <w:color w:val="000000"/>
          <w:sz w:val="24"/>
          <w:szCs w:val="24"/>
          <w:u w:val="none"/>
          <w:lang w:bidi="bo-CN" w:val="mn-MN"/>
        </w:rPr>
        <w:t xml:space="preserve"> -Амьдрал дээр ийм тулсан асуудлууд байгаа учраас санхүүжилтийн нэмэлт эх үүсвэр олгох шаардлага байгаа юм. Тийм учраас өнөөдрийнхөө хуулиудад нэмэлт, өөрчлөлт оруулаад энэ асуудлыг шийдье гэж саналаа Засгийн газар оруулсан. Одоо энийг шийдэхгүй бол дараагийн тодотголоор бас л шийдэх арга замгүй л орж ирнэ. Тэгэхээр хэдүүлээ жоохон бодитой хандъя л даа. Өр зээл ярихаас өөр юм ярихгүй болчихлоо гээд намайг шүүмжлээд байгаа. Энэний чинь цаана яг ийм амьдрал байгаа байхгүй юу. Тэгээд энэ амьдралыг чинь шийдэхийн тулд би татвараа нэмж чадахгүй байгаа байхгүй юу.  Энийг өр үүсгэж байж шийдэхээс өөр арга байхгүй. Өөр арга байвал та нар хэлээд өг. Яг үнэндээ бол та нар ингээд та нар нэг гараараа нэг гараа барьчихаад энэ ажил чинь явахгүй болчихоод байгаа юм л даа.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t xml:space="preserve">Тийм учраас Засгийн газар маш тодорхой санал оруулсан. ДНБ-д эзлэх өрийн хязгаарыг нэмэгдүүлэх замаар өр үүсгэж тулгамдсан асуудлуудаа богино хугацаанд шийдье. Урд нь бид нар зөвшилцөж байгаад даже өнгөрсөн онд ажлаа хийсэн бодитой 180 тэрбум төгрөгийн асуудлыг богино хугацаатай өрийн асуудлаар шийдсэн. Одоо тэрийг тодотгол дээр тусгана гэж хэлчихээд тодотгол уруу тэрийгээ оруулж чадахгүй байгаа.  Ингээд ярих юм бол цаана нь нэлээд олон объект байгаа юм. Яг бодитой амьдралтай. Анх нь энэ хаанаас үүссэн гэдэг бол ойлгомжтой биднээс үүссэн. Сонгуулийн өмнө 11, 12 онд бол шинээр эхэлсэн хөрөнгө оруулалтын тоо 2 дахин нэмэгдсэн шүү дээ. Тэрнээс болоод одоо бид нар ийм чөтгөрийн тойрогт орчихсон байхгүй юу. Тэгэхээр энэ байдлаа нэг хэдүүлээ шийдье. Цогцоор нь шийдье. Ингэхийн  тулд өр үүсгэж шийдэхээс өөр аргагүй байна.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t xml:space="preserve">Та бүхэн маань энэ арга замыг зааж өгөхгүй бол одоо 7 сард, 8 сард орж ирэх тодотгол Засгийн газар өөр эх үүсвэр олж ирж чадахгүй шүү дээ. Харин бүр хасна гэж орж ирнэ шүү дээ. Доор хаяж хөрөнгө оруулалтыг дахиад 400 тэрбум төгрөгөөр хасахаас өөр аргагүй нөхцөл үүссэн байна шүү дээ. Тийм учраас та бүхэн нэг тал талаас нь нэлээд уялдуулаад нэг сайн бодоод үз дээ. Тэгээд хэдүүлээ арга замаа олбол яасан юм бэ. Засгийн газар саналаа оруулсан байна. Цогцоор нь энэ асуудлаа шийдээд явчихвал энэ чинь одооноос эхлээд тэгээд үлдсэн объект нь дараагийн иж бүрэн тодотгол дээр орж ирээд шийдэгдэнэ гэдгийг л би тодруулах гэсэн юм.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color w:val="000000"/>
        </w:rPr>
        <w:tab/>
      </w:r>
      <w:r>
        <w:rPr>
          <w:rFonts w:cs="Arial"/>
          <w:b/>
          <w:bCs/>
          <w:color w:val="000000"/>
          <w:sz w:val="24"/>
          <w:szCs w:val="24"/>
          <w:u w:val="none"/>
          <w:lang w:bidi="bo-CN" w:val="mn-MN"/>
        </w:rPr>
        <w:t>З.Энхболд:</w:t>
      </w:r>
      <w:r>
        <w:rPr>
          <w:rFonts w:cs="Arial"/>
          <w:b w:val="false"/>
          <w:bCs w:val="false"/>
          <w:color w:val="000000"/>
          <w:sz w:val="24"/>
          <w:szCs w:val="24"/>
          <w:u w:val="none"/>
          <w:lang w:bidi="bo-CN" w:val="mn-MN"/>
        </w:rPr>
        <w:t xml:space="preserve"> -Лүндээжанцан гишүүн. Дэмжиж хэлж байгаа юм уу, дэмжихгүй хэлж байгаа юм уу.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t xml:space="preserve">Тэгэхээр яг л түрүүн Нямдоржийн хэлсэн 5 юм хэлэх гээд сууж байна.  Нямдорж хэлчихсэн л дээ. Энд ийм байна. Ийм байна би ойлгож байна. Бас ч хэцүү байгаа юм шиг байна. Улаан сайд бол яг л нөгөө нэг хоёр юуны дунд суучихсан л хүн шиг болчихоод байна л даа. Хадны завсар хавчуулагдсан халиуны зулзага одоо би өр нэмэхийг бол дэмжиж чадахгүй л байна. Энэ ард түмний санал асуулга гэж байдаг шүү дээ. Одоо тийм засаглалтай болъё гэдэг шиг ард түмнээсээ асуувал яасан юм бэ. Одоо өөрсдөө бол чадахгүй юм байна. Гадаадаас бол зээлийн тэрүүгээр л одоо улс орноо авч явъя гэж санал асуулга явуулбал яасан юм бэ гээд бүр аргаа бараад сууж байна. Өнөөдөр өр нэмнэ гэдэг чинь юу гэсэн үг юм бэ. Эртээд би ер нь бас хэлсэн шүү дээ. Энэ байна шүү дээ дээр үед битүү төсөв гэж нэг юм баталлаа.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t xml:space="preserve">Дээр үед битүү хулгай битүү наймаа гэж нэг юм байсан юмаа. Тэгээд яг тэрэн шиг болчихоод байгаа байхгүй юу. Хөгжлийн банк бол одоо битүү, бонд битүү. За төсвийн батлахдаа бас одоо битүү. Ерөнхий сайдын мэдэлд 50 тэрбум төгрөг гээд битүү. Ингээд нөгөө Их Хурал өөрийнхөө эрх мэдлийн салшгүй хэсэг болсон төсөв батлах эрх мэдлээ бол ингээд алдаад байгаа байхгүй юу. Тэгэхээр одоо энэ төсвийн тогтвортой байдлын хууль өрийн асуудал хөгжлийн банкны хууль бол ингээд энийг хураавал зөрчигдөөд та бол одоо хууль зөрчсөн шийдвэр гаргах гээд байна. Би түрүүн хууль сахиулахын их сургууль шүүх, прокурортой холбоотой асуудлыг ярихдаа улс улсын төсөв дээр суух ёстой юм гэж байна. Энэ бол гарцаагүй одоо сургууль, цэцэрлэг, эмнэлэг хуулийн байгууллага төрийн байгууллагын асуудлууд байдаг.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t xml:space="preserve">Гэтэл энийгээ бол төсвийнхөө орлогыг нэмэгдүүлж төсвийн орлогоороо нэмэгдүүлж хөрөнгө оруулалтаа хийх ёстой. Тэр утга санаагаар нь бол ярьж асуудлыг тавьсан. Тэгэхээр би асуух гэж байсан чинь сая Улаан сайд хариулж байна шүү дээ. Төсвийн орлого одоо энэ жил ямар байх нь вэ. Ноднин жил бол их сайхан байна мундаг хөгжинө их орлого орно гэсэн чинь одоо дахиад  400 тэрбумаар хөрөнгө оруулалтыг хасна гээд яриад сууж байгаа байхгүй юу. Тэгэхээр энэ чинь бол одоо энэ улс эсвэл Их Хурлын даргын хэлсэнчлэн хэдэн жилийн өмнө билээ 10 дахин бага төсөвтэй болоод л байсан байхгүй юу. Цагаан торгон цамцыг өмсөлгүй, цагаан чисчүү цамцтай болоод л байлаа гэдэг шиг болоод л ирсэн байхгүй юу. Тэгэхээр одоо 10 дахин  нэмэгдүүлчихээд ингээд сууж байгаа чинь хаанаа байна. Бидэнд ингээд үе үе орон тоо нэмсэнтэй данхар бүтэцтэй тансаг хэрэглээтэй хэрэглээний хэмжээний их нэмэгдсэнтэй холбоотой л байгаа байх. Гэлээ гэхдээ боломж бол байгаа гэж ингэж бодоод байгаа юм. Тэгэхээр энэ дээр бол ингэж байна.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t xml:space="preserve">Хоёрдугаарт бол би Тамгын газрынхныг хэлэх гэж байсан юм. Яг ийм хууль зөрчсөн томьёололтой Цогтсайхан ийм саналыг бол Их Хурлын даргаар хураалгаж болохгүй ээ. Яг одоо мэргэжлийн удирдлагаар хангаад тэгээд одоо хэрээс тавих хэрэгтэй байгаа байхгүй юу. Харин одоо төсвийн тодотгол дээрээ тэр бусад объектуудыг балгас болгохгүйн тулд ядахдаа нөгөө нэг зарим нэг объектыг мөнгө тавьж өгөөд тэгээд нураахгүйн тулд харуул хамгаалалт юм уу бэхэлгээг нь хийж өгөөд консервац тавьдаг шүү дээ. Тийм одоо арга уруугаа очих юм уу, яах юм бэ. Тэгээд гарцаагүй хоолойн дээр хутгатай байгаа гэдэг шиг тийм асуудлуудаа бол явуулах байдаг юм уу. Энэ байдлаар энэ үлдэгдлийг нэг тийш нь болгох хэрэгтэй.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t>Тэгээд таны захирамжаар бид нар хөдөө яваад нэг суман дээр бол 3-4 тэрбум төгрөгний л хүн амын тоогоор нь бодоод хир барагтай тогтоогоод ирээрэй гээд клубдээ багтахгүй хүн цуглуулаад манай суманд нэгдүгээрт юу хийх вэ, хоёрдугаарт юу хийх вэ гээд баахан юу хийж гар өргүүлчихээд насанд хүрээгүй хүүхдийг хүртэл оролцуулж болно гээд 9, 10 дугаар ангийн хүүхэд нь хүртэл нь  оролцсон шүү дээ. Ингээд одоо бид эргэж очих нүүргүй болгоод тэгээд ингээд 3 жилд хийх ажлын жагсаалт аваад ир гэсэн ирээд тэрийг чинь маш их анхааруулаад дараа нь 4, 5 яам яваад тэгээд үндэсний хөгжлийн яаманд нөгөөдөхөө өгөөд ингээд одоо сайхан боллоо гээд ирсэн одоо тэр энэ тэр бол өнгөрч. Тэрэн дээр бол уучлалт гуйх хэрэгтэй байна. Нөхдүүд минь энэ одоо боломжгүй боллоо. Хэ хэ хэрэмтэй тоглосон гэлтэй биш. Одоо бол байна шүү дээ, уучлалт гуйя, нөхцөл байдал ийм боллоо.</w:t>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 xml:space="preserve"> </w:t>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t xml:space="preserve">Харин бол  одоо ингэх гэж байн гэдэг юмаа яриад тэгээд энэнээсээ нэг гарц олоод консарвать тавихыгаа яаж тавимаар юм. Ингээд л явмаар л. Тэгээд өр нэмэгдүүлье гэвэл би ард түмний асуулга явуулах хэрэгтэй гэж боддог.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r>
      <w:r>
        <w:rPr>
          <w:rFonts w:cs="Arial"/>
          <w:b/>
          <w:bCs/>
          <w:color w:val="000000"/>
          <w:sz w:val="24"/>
          <w:szCs w:val="24"/>
          <w:u w:val="none"/>
          <w:lang w:bidi="bo-CN" w:val="mn-MN"/>
        </w:rPr>
        <w:t>З.Энхболд:</w:t>
      </w:r>
      <w:r>
        <w:rPr>
          <w:rFonts w:cs="Arial"/>
          <w:b w:val="false"/>
          <w:bCs w:val="false"/>
          <w:color w:val="000000"/>
          <w:sz w:val="24"/>
          <w:szCs w:val="24"/>
          <w:u w:val="none"/>
          <w:lang w:bidi="bo-CN" w:val="mn-MN"/>
        </w:rPr>
        <w:t xml:space="preserve"> -Улаан сайдаас юм асуусан уу. Даваасүрэн гишүүн.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r>
      <w:r>
        <w:rPr>
          <w:rFonts w:cs="Arial"/>
          <w:b/>
          <w:bCs/>
          <w:color w:val="000000"/>
          <w:sz w:val="24"/>
          <w:szCs w:val="24"/>
          <w:u w:val="none"/>
          <w:lang w:bidi="bo-CN" w:val="mn-MN"/>
        </w:rPr>
        <w:t>Ц.Даваасүрэн:</w:t>
      </w:r>
      <w:r>
        <w:rPr>
          <w:rFonts w:cs="Arial"/>
          <w:b w:val="false"/>
          <w:bCs w:val="false"/>
          <w:color w:val="000000"/>
          <w:sz w:val="24"/>
          <w:szCs w:val="24"/>
          <w:u w:val="none"/>
          <w:lang w:bidi="bo-CN" w:val="mn-MN"/>
        </w:rPr>
        <w:t xml:space="preserve"> -Тийм ээ энэ үнэхээр одоо ноцтой байдал үүсчихээд байгаа юм. Төсөвт суулгая гэхээр нөгөө төсвийн алдагдлын хоёр хувь хэтэрчих гээд байдаг. Тэгээд одоо тэрэндээ баригдаад төсөвдөө суулгаж явж болохгүй болчихсон. Ганц байгаа гарц нь болохоор төсвийн гадуур гэдэг төсвийн гадуур гэхээр хөгжлийн банк гээд нэг ийм одоо хуулиар зохицуулагдсан нэг л гарц байгаа юм. Гэтэл энэний цаана юу болоод байна вэ гэхээр бид нар эдийн засагт хүндрэл учраад байгаагийн нэг зүйл энэнээс болсон. Нөгөө компаниуд чинь энэ төсвийн ажлыг аваад банкнаас зээл авчихсан. Одоо банкны системийн найдваргүй зээл байна шүү дээ. Би түрүүн хэлснийгээ дахиад давтъя. 110 тэрбум байсан өнгөрсөн жил. Одоо 290 тэрбум болсон. 180 тэрбумаар өссөн. 90 тэрбум нь энэнийх.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t xml:space="preserve">Тийм учраас бид нар нөгөө ажил хийж явж байсан компаниудаа аваачиж ажил өгөөд тэгээд өнөөдөр төсвийн мөнгийг нь өгөхөө больчихсон. Тэгсэн нөгөөдүүл нь валютын ханшны алдагдалд орчихсон. Ингээд гацаад явчихсан байхгүй юу. Бид нар нэг ёсондоо цусны эргэлтийг нь зогсоосон. Одоо энийгээ бид нар ингээд удаашруулаад байвал нөгөө компаниуд чинь татвараа төлөхгүй байгаад байна төсвийн чинь мөнгө орлого чинь татвар чинь орж ирэхгүй байгаад л байна. Энэ чинь ингээд цикль болчихсон байгаа байхгүй юу яг хямрал уруу орчихсон. Энийг ингээд шийдэхгүй бид суугаад байвал эдийн засаг чинь улам хүндрээд байна. Найдваргүй зээл чинь улам өсөөд байна. Энэ компаниуд чинь татвараа төлөхгүй. Тэгэхээр энэ дээр бол гарц хайхаас өөр арга байхгүй. Ялангуяа бизнес эрхэлж байгаа улсууд бол энийг мэдэж байгаа. Энэ найдваргүй зээлийг чинь бол тал хувь нь манай энэ хөрөнгө оруулалтын гацсан мөнгөн дотор яваа шүү л гэдгийг би дахин хэлье.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r>
      <w:r>
        <w:rPr>
          <w:rFonts w:cs="Arial"/>
          <w:b/>
          <w:bCs/>
          <w:color w:val="000000"/>
          <w:sz w:val="24"/>
          <w:szCs w:val="24"/>
          <w:u w:val="none"/>
          <w:lang w:bidi="bo-CN" w:val="mn-MN"/>
        </w:rPr>
        <w:t>З.Энхболд:</w:t>
      </w:r>
      <w:r>
        <w:rPr>
          <w:rFonts w:cs="Arial"/>
          <w:b w:val="false"/>
          <w:bCs w:val="false"/>
          <w:color w:val="000000"/>
          <w:sz w:val="24"/>
          <w:szCs w:val="24"/>
          <w:u w:val="none"/>
          <w:lang w:bidi="bo-CN" w:val="mn-MN"/>
        </w:rPr>
        <w:t xml:space="preserve"> -Оюунхорол гишүүн.</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r>
      <w:r>
        <w:rPr>
          <w:rFonts w:cs="Arial"/>
          <w:b/>
          <w:bCs/>
          <w:color w:val="000000"/>
          <w:sz w:val="24"/>
          <w:szCs w:val="24"/>
          <w:u w:val="none"/>
          <w:lang w:bidi="bo-CN" w:val="mn-MN"/>
        </w:rPr>
        <w:t>Д.Оюунхорол:</w:t>
      </w:r>
      <w:r>
        <w:rPr>
          <w:rFonts w:cs="Arial"/>
          <w:b w:val="false"/>
          <w:bCs w:val="false"/>
          <w:color w:val="000000"/>
          <w:sz w:val="24"/>
          <w:szCs w:val="24"/>
          <w:u w:val="none"/>
          <w:lang w:bidi="bo-CN" w:val="mn-MN"/>
        </w:rPr>
        <w:t xml:space="preserve"> -За би Улаан сайдтай санал нийлэхгүй байна. Ер нь бол энэ дутуу баригдсан барилгуудыг гүйцээх за хувийн хэвшлийн аж ахуйн нэгжүүд тендер нэрээр төрийн ажил үүргийг гүйцэтгэж өөрийнхөө хөрөнгийг гаргаж өр зээлэнд баригдсан өнөөдөр зарим нь дампуурч байгаагаа зарлаж байгаа олон тохиолдлыг бид өдөр болгон сонсож байна. Хэдий чихээ таглаад суугаад байдаг ч гэсэн энэ хүмүүсийн амьдрал эдийн засаг чинь унаж доройтож байгаа тухай яриад байхад бид нар ийм өөр юм яриад суугаад байж болохгүй байгаа юм. Үнэхээр өнөөдөр хуулиа зөрчсөн шийдвэрийг та бүхэн гаргах гээд байна гэж яриад байгаа ажлыг хийлгэсэн хүн бол бас та. Монгол Улсын Засгийн газраас улсын төсвийн тухай хуулийг хэлэлцэж оруулж ирэхдээ яагаад өрийн босгоо байнга нэмж оруулж ирсэн юм бэ. Та нар өнөөдөр өрийн босгын хэмжээг жишээлбэл олон улсын валютын санг 52 гэж байхад одоо дэлхийн банк 62 гэж хэлээд сууж байх жишээтэй.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t xml:space="preserve">Яагаад энэ Засгийн газартайгаа та нар хариуцлага тооцдоггүй юм бэ гэдгийг энэ олон улсын банк санхүүгийн байгууллагууд удаан сануулсан. Бид нар энэ талаар ямар ч арга хэмжээ авч ямар ч ажил хийж чадаагүй. Хэрэгжүүлээгүй. Улсын төсөв орж ирэх бүрд хариуцлагагүй төсөв орж ирсэн. Дутуу баригдсан барилгуудаа гүйцээгээд ажлаа олигтойхон явуулахын оронд улс төржсөн өнгө аястайгаар шинэ барилгуудыг ямар ч шаардлагагүй хөрөнгө оруулалтуудыг зөндөө нэмж оруулж ирсэн. Бид өнөөдөр зөндөө их мөнгийг улсын төсөвтөө баталсан шүү дээ. Жишээлбэл  шинэ сумын төвийн төсөл шинэчлэл гэж юм хийсэн. Сум бүрд 5 тэрбум төгрөг өгнө гэж. Яах гэж тийм юм хийж байгаа юм бэ. Дэд бүтцийн салбарыг нь хөгжүүлэхийн тулд тэнд 5 тэрбумыг өгнө гэж байхын оронд тэнд баригдаж дуусаагүй байсан сургууль, цэцэрлэг, эмнэлгийг нь бариад өгчихгүй яасан юм.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t xml:space="preserve">Ийм л эдийн засгийн аргаар төр өөрөө зохицуулалт хийгээд менежментээ хийгээд өөрийнхөө юманд хандаж байгаа юм шиг сэтгэлгээгээр хандсан бол өнөөдөр энэ улс орон чинь ийм байдалд хүрч дампуурах байсан юм уу. Энэ хариуцлагаа өнөөдөр Засгийн газрын гишүүдийн хувьд та нар үүрэх ёстой хариуцлага шүү дээ. Энд өнөөдөр энэ өр зээлэнд баригдсан энэ олон компанийг дампууруулж байгаа энэ олон сургууль цэцэрлэг, эмнэлгийн барилга баригдахгүй нийгмийн асуудлыг нь шийдэж чадахгүй байгаа асуудлыг засаг хариулах хэрэгтэй шүү дээ. Өнөөдөр Их Хурлын гишүүд ямар нэг гарц хайя. Ажлыг нь явуулахын төлөө бас нэг юм дуугаръя. Тэнд очоод нэг 10, 5 хүний санал аваад Их Хуралд сонгогдсон гишүүд  ажлаа л хийж сууна шүү дээ. Яагаад бид нарын буруу байгаа юм.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t xml:space="preserve">Өнөөдөр сумын цэцэрлэг сургууль нь баригдаагүй жишээлбэл Тосонцэнгэл суманд 640 хүүхдийн сургууль дутуу баригдсан өнөөдөр үйл ажиллагаа нь хэвийн явагдаж чадахгүй байгааг бидэнд л хандаж байна шүү дээ. Өөр хэнд хандах юм. Энэ асуудлыг шийдэхийн тулд бид энэ ажлыг чинь бас яриад байгаа ухаантай юм. Тийм учраас бидний яриад байгаа энэ асуудалд бас хүндэтгэлтэй хандаач ээ гэж хүсэж байна. Ямар эх үүсвэрийг яаж шийдэх аргачлал арга зам байгааг та өөрөө мэдэж байгаа угаасаа өнөөдөр хуулиа зөрчсөөр байгаад та нар өнөөдөр хүрсэн шүү дээ. ДНБ-ий өрийн 40 хувь байх ёстойг та нар өнөөдөр 52, 62 бараг хүргэчихээд сууж байна шүү дээ. Энэ хариуцлагаа хэн хүлээх гэж байгаа юм. Хуульгүйгээр та нар өнөөдөр ингээд ажиллачихсан л явж байна шүү дээ. Энийгээ өнөөдөр Улсын Их Хурал төсөв батлах бүрд энэ Засгийн газарт үүрэг өгсөн. Хариуцлагатай ажиллаач. Төсвөө ингэж баталж оруулж ирээч.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t xml:space="preserve">Хөрөнгө оруулалтынхаа жагсаалтыг оруулж ирээч. Ингээд нэг ажиллаач гээд Улсын Их Хурлаас баталсан 2 том тогтоол байгаа. Хоёр он дамжиж гарсан. Алийг нь ч нэг ч зүйл заалтыг  Засгийн газар хэрэгжүүлээгүй. Том толгойтой биеэ тоосон Засгийн газар бол ингэж л ажилладаг юм байна гэдэг загварыг та бүхэн Монголын ард түмэнд энэ Монгол Улсын парламентад бол харуулж байгаа шүү дээ. Энд бол Улаан сайд та ингэж их хэгжүүрхэж хариулахын шаардлагагүй л гэж бодож байна. Ямар арга замаар яаж эдийн засгийн аргаар энэ улс орныг удирдах юм. Яаж хөрөнгө оруулалтынхаа төлөвлөгөөг бараг жил бүр 60, 70 хувиар тасалсан энэ ажлаа та хийлгэх юм. Энэ Улсын Их Хурлаас баталж өгсөн төсвийн тухай хуулийг та хэрэгжүүлэх юм уу үгүй юу гэдэг асуултад сангийн сайдын хувьд та л хариулах ёстой.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t>Тийм учраас энэнд бол та өөр тайлбар бол хиймээргүй байна гэж бодож байна. Тийм учраас дутуу баригдсан сургууль эмнэлэг, цэцэрлэг гээд энэ хөрөнгө оруулалт нь шаардлагатай байгаа объектуудыг за тэр хувийн хэвшлийн олон аж ахуйн нэгжүүдийн дутуу санхүүжилтүүдийг олгох шаардлагатай байна гэж бодож байгаа юм. Та сая бас ингээд л яриад байна л даа. Жишээлбэл Монгол Улсын  Засгийн газар нэмэгдсэн өртгийн албан татварын тухай хууль гаалийн албан татварын тухай хууль зөндөө олон өөрчлөлтүүдийг оруулж  татварын хөнгөлөлтүүдийг та эдлүүлсэн. Яагаад төсвийн орлогоо бүрдүүлж чадахгүй байгаа  юм бол. Ийм их хэмжээний татварын хөнгөлөлтийг олгох асуудлыг Засгийн газар оруулж ирж шийдүүлсэн. Энэ эдийн засаг чинь ачаалал чинь дийлэхгүй байгаа юм бол нэг гараараа нэг юм хийгээд.../минут дуусав/.</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r>
      <w:r>
        <w:rPr>
          <w:rFonts w:cs="Arial"/>
          <w:b/>
          <w:bCs/>
          <w:color w:val="000000"/>
          <w:sz w:val="24"/>
          <w:szCs w:val="24"/>
          <w:u w:val="none"/>
          <w:lang w:bidi="bo-CN" w:val="mn-MN"/>
        </w:rPr>
        <w:t>З.Энхболд:</w:t>
      </w:r>
      <w:r>
        <w:rPr>
          <w:rFonts w:cs="Arial"/>
          <w:b w:val="false"/>
          <w:bCs w:val="false"/>
          <w:color w:val="000000"/>
          <w:sz w:val="24"/>
          <w:szCs w:val="24"/>
          <w:u w:val="none"/>
          <w:lang w:bidi="bo-CN" w:val="mn-MN"/>
        </w:rPr>
        <w:t xml:space="preserve"> -Нэг минут гэж байхгүй. Таван минутаа шууд авсан учраас. Би нэг гарц хэлье. Нэгдүгээр энэ 550-аар санал хураалгаж болохгүй байна.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t xml:space="preserve">Хоёрдугаарт наадмаас өмнө Улаан сайд төсөв оруулж ирэхдээ энэ асуудлыг шийдэх үүргийг өгье. Яаж шийдэхийг нь бас зааж өгье. Ер нь манай улсын төсөвт өөрөө өөрийгөө эргэж төлдөг гурван сайдын төсөв суучихаад яваад байгаа юм. Эрчим хүчний сайд бол Улсын төсөвт байх ямар ч шаардлага байхгүй. Тогныхоо мөнгөөр өөрийгөө нөхөх ёстой. Нөхөх хугацаа нь харин 5 жил, 10 жил, 20 жил, 30 жилээр яригдаж байна. Барилгын секторынх бол цэвэрлэх байгууламж цэвэр бохир усны хангамж мөн ялгаагүй өөрийгөө төлөх ёстой. Тэр бол үнэгүй бэлэг байж болохгүй. Замын сайдынх бол эдийн засгийн идэвхжлээрээ төлөгдөх ёстой. Энэ гурван сайдын багцыг хасахад 400 тэрбум суларч байгаа. Тэгэхээр хөгжлийн банкинд энэ гурван сайдын багцаар хийгдэх байсан ажлыг 20 жилийн хугацаатай зээл авч хий тэгээд өөрөө төл, улсын төсөв наадахыг чинь төлөхгүй.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t xml:space="preserve">Хөгжлийн банкны байгуулсан зорилго бол ерөө л энэ шүү дээ. Цаашид хэзээ ч бизнесийн эргэн төлөгдөх боломжтой ийм зээлүүдийг бол улсын төсөв дээр барихгүй. Улсын төсвөөс юу барих вэ гэхээр буцаж төлөгдөхгүй эмнэлэг, сургууль, цэцэрлэг л барина. Ийм тохиолдолд суларсан 400 тэрбумаар одоо эхэлсэн байгаа барилгуудаа дуусгаж болж байгаа юм. Ингэж хоёр тал уруугаа зарчмаа салгахгүй бол бүх юм нь холилдчихоод хэн юугаа хариуцах нь мэдэгдэхгүй байгаад байгаа юм. Ийм гарцыг дараагийн төсвийн тодотголдоо хийж ир гэдгээр чиглэл өгөөд явуулж болж байгаа. Өрийн хязгаарт орохгүй яагаад гэвэл хөгжлийн банк өөрөө зээлээ төлж дуусах үүрэгтэй байхгүй юу. Хууль зөрчиж байгаа учраас 550-аар санал хураалгах боломжгүй байна.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t>Зарчмын зөрүүтэй саналаар санал хурааж дууслаа. Монгол Улсын 2014 оны төсвийн тухай хуульд өөрчлөлт оруулах тухай Нийгмийн даатгалын сангийн 2014 оны төсвийн тухай хуульд өөрчлөлт оруулах тухай хуулиудын төслийг гурав дахь хэлэлцүүлэгт бэлтгүүлэхээр Төсвийн байнгын хороонд шилжүүллээ.</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t xml:space="preserve"> Мэндчилгээ Улсын Их Хурлын гишүүн Отгонбаярын урилгаар Булган аймгийн Орхон сумын иргэдийн төлөөлөл, нийт 8 иргэн төрийн ордон Улсын Их Хурлын үйл ажиллагаатай танилцаж байна. Та бүгдэд ажлын амжилт эрүүл энх сайн сайхныг хүсэн ерөөе.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t>Дараагийн асуудал. Нөгөө хоёр гишүүний мэндчилгээг хэлэх гэсэн хоёулаа байхгүй байна л даа. Гончигдорж гишүүн.</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r>
      <w:r>
        <w:rPr>
          <w:rFonts w:cs="Arial"/>
          <w:b/>
          <w:bCs/>
          <w:color w:val="000000"/>
          <w:sz w:val="24"/>
          <w:szCs w:val="24"/>
          <w:u w:val="none"/>
          <w:lang w:bidi="bo-CN" w:val="mn-MN"/>
        </w:rPr>
        <w:t>Р.Гончигдорж :</w:t>
      </w:r>
      <w:r>
        <w:rPr>
          <w:rFonts w:cs="Arial"/>
          <w:b w:val="false"/>
          <w:bCs w:val="false"/>
          <w:color w:val="000000"/>
          <w:sz w:val="24"/>
          <w:szCs w:val="24"/>
          <w:u w:val="none"/>
          <w:lang w:bidi="bo-CN" w:val="mn-MN"/>
        </w:rPr>
        <w:t xml:space="preserve"> -Эрхэм гишүүд ээ. 5 сарын 19-ны өдөр Улсын Их Хурлын гишүүн Гаваагийн Батхүү, 5 сарын 22-нд Улсын Их Хурлын гишүүн Дашдондогийн Ганбат, 5 сарын 23-ны өдөр буюу өнөөдөр Улсын Их Хурлын дарга Зандаахүүгийн Энхболд нар төржээ. Ингээд Улсын Их Хурлын гишүүдийнхээ нэрийн өмнөөс Г.Батхүү, Д.Ганбат, З.Энхболд гишүүдэд төрсөн өдрийн мэнд хүргэж эрүүл энх, аз жаргал сайн сайхан бүхнийг хүсэн ерөөе.</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r>
      <w:r>
        <w:rPr>
          <w:rFonts w:cs="Arial"/>
          <w:b/>
          <w:bCs/>
          <w:color w:val="000000"/>
          <w:sz w:val="24"/>
          <w:szCs w:val="24"/>
          <w:u w:val="none"/>
          <w:lang w:bidi="bo-CN" w:val="mn-MN"/>
        </w:rPr>
        <w:t xml:space="preserve">З:Энхболд: </w:t>
      </w:r>
      <w:r>
        <w:rPr>
          <w:rFonts w:cs="Arial"/>
          <w:b w:val="false"/>
          <w:bCs w:val="false"/>
          <w:color w:val="000000"/>
          <w:sz w:val="24"/>
          <w:szCs w:val="24"/>
          <w:u w:val="none"/>
          <w:lang w:bidi="bo-CN" w:val="mn-MN"/>
        </w:rPr>
        <w:t xml:space="preserve"> -Эрдэнэчимэг гишүүн.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r>
      <w:r>
        <w:rPr>
          <w:rFonts w:cs="Arial"/>
          <w:b/>
          <w:bCs/>
          <w:color w:val="000000"/>
          <w:sz w:val="24"/>
          <w:szCs w:val="24"/>
          <w:u w:val="none"/>
          <w:lang w:bidi="bo-CN" w:val="mn-MN"/>
        </w:rPr>
        <w:t>Л.Эрдэнэчимэг:</w:t>
      </w:r>
      <w:r>
        <w:rPr>
          <w:rFonts w:cs="Arial"/>
          <w:b w:val="false"/>
          <w:bCs w:val="false"/>
          <w:color w:val="000000"/>
          <w:sz w:val="24"/>
          <w:szCs w:val="24"/>
          <w:u w:val="none"/>
          <w:lang w:bidi="bo-CN" w:val="mn-MN"/>
        </w:rPr>
        <w:t xml:space="preserve"> -Улсын Их Хурлын эмэгтэй гишүүдийн бүлгээс Улсын Их Хурлын дарга Энхболд, Улсын Их Хурлын гишүүн Батхүү, Улсын Их Хурлын гишүүн Ганбат та бүхэнд төрсөн өдрийн мэндчилгээ дэвшүүлж, амьдралд тань аз жаргал сайн сайхан бүхнийг хүсэн ерөөе.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r>
      <w:r>
        <w:rPr>
          <w:rFonts w:cs="Arial"/>
          <w:b/>
          <w:bCs/>
          <w:color w:val="000000"/>
          <w:sz w:val="24"/>
          <w:szCs w:val="24"/>
          <w:u w:val="none"/>
          <w:lang w:bidi="bo-CN" w:val="mn-MN"/>
        </w:rPr>
        <w:t>З.Энхболд:</w:t>
      </w:r>
      <w:r>
        <w:rPr>
          <w:rFonts w:cs="Arial"/>
          <w:b w:val="false"/>
          <w:bCs w:val="false"/>
          <w:color w:val="000000"/>
          <w:sz w:val="24"/>
          <w:szCs w:val="24"/>
          <w:u w:val="none"/>
          <w:lang w:bidi="bo-CN" w:val="mn-MN"/>
        </w:rPr>
        <w:t xml:space="preserve"> -Батхүү гишүүнд бас бэлэг өгч байна. Ганбат гишүүн байхгүй байна. Ганбат гишүүнийхийг ширээн дээр нь тавьж байна.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sz w:val="24"/>
          <w:szCs w:val="24"/>
          <w:u w:val="none"/>
          <w:lang w:bidi="bo-CN" w:val="mn-MN"/>
        </w:rPr>
        <w:tab/>
        <w:t xml:space="preserve">Дараагийн асуудалдаа оръё. </w:t>
      </w:r>
    </w:p>
    <w:p>
      <w:pPr>
        <w:pStyle w:val="style35"/>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color w:val="000000"/>
          <w:sz w:val="24"/>
          <w:szCs w:val="24"/>
          <w:lang w:bidi="bo-CN" w:val="mn-MN"/>
        </w:rPr>
        <w:tab/>
        <w:t>2. Монгол Улсын нэгдсэн төсвийн 2014 оны төсвийн хүрээний мэдэгдэл, 2015-2016 оны төсвийн төсөөллийн тухай хуульд өөрчлөлт оруулах тухай хуулийн төсөл /анхны хэлэлцүүлэг</w:t>
      </w:r>
      <w:r>
        <w:rPr>
          <w:rFonts w:cs="Arial" w:eastAsia="Times New Roman"/>
          <w:b w:val="false"/>
          <w:bCs w:val="false"/>
          <w:i/>
          <w:iCs/>
          <w:color w:val="000000"/>
          <w:sz w:val="24"/>
          <w:szCs w:val="24"/>
          <w:lang w:bidi="bo-CN" w:val="mn-MN"/>
        </w:rPr>
        <w:t>/.</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lang w:bidi="bo-CN" w:val="mn-MN"/>
        </w:rPr>
        <w:tab/>
        <w:t xml:space="preserve">Төслийн талаарх төсвийн байнгын хорооны санал, дүгнэлтийг Улсын Их Хурлын гишүүн Болор танилцуулна. Индэрт урьж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bCs/>
          <w:i w:val="false"/>
          <w:iCs w:val="false"/>
          <w:color w:val="000000"/>
          <w:sz w:val="24"/>
          <w:szCs w:val="24"/>
          <w:lang w:bidi="bo-CN" w:val="mn-MN"/>
        </w:rPr>
        <w:tab/>
        <w:t>Б.Болор:</w:t>
      </w:r>
      <w:r>
        <w:rPr>
          <w:rFonts w:cs="Arial" w:eastAsia="Times New Roman"/>
          <w:b w:val="false"/>
          <w:bCs w:val="false"/>
          <w:i w:val="false"/>
          <w:iCs w:val="false"/>
          <w:color w:val="000000"/>
          <w:sz w:val="24"/>
          <w:szCs w:val="24"/>
          <w:lang w:bidi="bo-CN" w:val="mn-MN"/>
        </w:rPr>
        <w:t xml:space="preserve"> -Улсын Их Хурлын дарга эрхэм гишүүд 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lang w:bidi="bo-CN" w:val="mn-MN"/>
        </w:rPr>
        <w:tab/>
        <w:t xml:space="preserve">Монгол Улсын Засгийн газраас Монгол Улсын 2014 оны төсвийн тухай хуульд өөрчлөлт оруулах тухай Нийгмийн даатгалын сангийн 2014 оны төсвийн тухай хуульд өөрчлөлт оруулах тухай хуулийн төслийг дагалдан Улсын Их Хурал өргөн мэдүүлсэн Монгол Улсын нэгдсэн төсвийн 2014 оны төсвийн хүрээний мэдэгдэл, 2015-2016 оны төсвийн төсөөллийн тухай хуульд өөрчлөлт оруулах тухай хуулийн төслийг Улсын Их Хурлын чуулганы 2014 оны 5 дугаар сарын 15-ны өдрийн хуралдаанаар хэлэлцэх нь зүйтэй гэж шийдвэрлэн анхны хэлэлцүүлэгт бэлтгүүлэхээр Төсвийн байнгын хороонд шилжүүлсэн.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lang w:bidi="bo-CN" w:val="mn-MN"/>
        </w:rPr>
        <w:tab/>
        <w:t xml:space="preserve">Хуулийн төслийн анхны хэлэлцүүлгийг Төсвийн байнгын хороо 2014 оны 5 дугаар сарын 21-ний өдрийн хуралдаанаар хийлээ.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lang w:bidi="bo-CN" w:val="mn-MN"/>
        </w:rPr>
        <w:tab/>
        <w:t xml:space="preserve">Байнгын хорооны хуралдаанаар төслийн анхны хэлэлцүүлгийг хийх үед Улсын Их Хурлын гишүүн Б.Болор, С.Ганбаатар, Л.Эрдэнэчимэг, Д.Эрдэнэбат, Ж.Эрдэнэбат, Ц.Цолмон нар төслийн нэгдүгээр зүйлийн нэг дэх хэсгийн 3 дахь заалтын нэгдсэн төсвийн тэнцвэржүүлсэн орлогын хэмжээг 6.883.8  гэснийг 6.903.8  гэж ДНБ-ий эзлэх хувь 33.6 гэснийг 33.7 гэж 4 дэх заалтын нэгдсэн төсвийн нийт зарлагын дээд хэмжээг 7.293.8   гэснийг 7.313.8 гэж ДНБ-д эзлэх хувь 35.6 гэснийг 35.7 гэж 5 дахь заалтын нэгдсэн төсвийн нийт зарлагын өсөлт 664 гэснийг 684 гэж ДНБ-д эзлэх хувь 3.2 гэснийг 3.3 гэж 8 дахь заалтын Засгийн газрын өрийн нийт хэмжээ гэснийг  Улсын өрийн нийт хэмжээ өнөөгийн үнэ цэнээр гэж, 2014 онд 14.352.2 гэснийг 8.201.2 гэж 2015 онд 17 их наяд 143..8 гэснийг 9.796.5 гэж, 2016 онд 19.345.6 гэснийг 11.054.6 гэж, ДНБ-д эзлэх хувь 70.0 гэснийг  40.0 гэж тус тус өөрчлөх саналыг гаргасныг хуралдаанд оролцсон гишүүдийн олонх дэмжлээ.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lang w:bidi="bo-CN" w:val="mn-MN"/>
        </w:rPr>
        <w:tab/>
        <w:t xml:space="preserve">Хуулийн төслийн талаар тус Байнгын хорооноос гаргасан зарчмын зөрүүтэй саналын томьёоллыг та бүхэнд тараасан болно.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lang w:bidi="bo-CN" w:val="mn-MN"/>
        </w:rPr>
        <w:tab/>
        <w:t xml:space="preserve">Улсын Их Хурлын дарга эрхэм гишүүд 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lang w:bidi="bo-CN" w:val="mn-MN"/>
        </w:rPr>
        <w:tab/>
        <w:t xml:space="preserve">Монгол Улсын нэгдсэн төсвийн 2014 оны төсвийн хүрээний мэдэгдэл, 2015-2016 оны төсвийн төсөөллийн тухай хуульд өөрчлөлт оруулах тухай хуулийн төслийн анхны хэлэлцүүлэг хийсэн талаар Төсвийн байнгын хорооноос гаргасан санал, дүгнэлт зарчмын зөрүүтэй саналын томьёоллыг хэлэлцэн шийдвэрлэж өгнө үү.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lang w:bidi="bo-CN" w:val="mn-MN"/>
        </w:rPr>
        <w:tab/>
        <w:t xml:space="preserve">Анхаарал тавьсанд баярлалаа.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bCs/>
          <w:color w:val="000000"/>
          <w:lang w:val="mn-MN"/>
        </w:rPr>
        <w:tab/>
        <w:t>З.Энхболд:</w:t>
      </w:r>
      <w:r>
        <w:rPr>
          <w:b w:val="false"/>
          <w:bCs w:val="false"/>
          <w:color w:val="000000"/>
          <w:lang w:val="mn-MN"/>
        </w:rPr>
        <w:t xml:space="preserve"> -Ажлын хэсгийг танилцуулъя. Сангийн сайд Ч.Улаан, Сангийн дэд сайд С.Пүрэв, Эдийн засгийн хөгжлийн яамны Төрийн нарийн бичгийн дарга Б.Шинэбаатар, Сангийн яамны төсвийн бодлого, төлөвлөлтийн газрын дарга Ж.Ганбат, Эдийн засгийн хөгжлийн яамны Хөгжлийн бодлого, стратеги, төлөвлөлт зохицуулалтын газрын орлогч дарга Батхүрэл, Сангийн яамны Нэгдсэн төсвийн төлөвлөлтийн бодлогын хэлтсийн дарга Б.Доржсэмбэд нар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lang w:val="mn-MN"/>
        </w:rPr>
        <w:tab/>
        <w:t xml:space="preserve">Мэндчилгээ дэвшүүлье. Улсын Их Хурлын гишүүн Ганхуягийн урилгаар Баянзүрх дүүргийн 5 дугаар хорооны иргэдийн төлөөлөл нийт 40 иргэн Төрийн ордон, Улсын Их Хурлын үйл ажиллагаатай танилцаж байна. Та бүхэнд ажлын амжилт эрүүл энх сайн, сайхныг хүсэн ерөөе. Байнгын хорооны санал, дүгнэлттэй холбогдуулан асуулттай гишүүдийн нэрийг авъя. Бат-Эрдэнэ гишүүнээр асуулт тасаллаа.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lang w:val="mn-MN"/>
        </w:rPr>
        <w:tab/>
        <w:t xml:space="preserve">Нямдорж гишүүн асууя. Чи олон дараад байхаар алга болоод байхгүй юу.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bCs/>
          <w:color w:val="000000"/>
          <w:lang w:val="mn-MN"/>
        </w:rPr>
        <w:tab/>
        <w:t>Ц.Нямдорж:</w:t>
      </w:r>
      <w:r>
        <w:rPr>
          <w:b w:val="false"/>
          <w:bCs w:val="false"/>
          <w:color w:val="000000"/>
          <w:lang w:val="mn-MN"/>
        </w:rPr>
        <w:t xml:space="preserve"> -Энэ төсвийн эх үүсвэрийн асуудлаар л хүрэлцэхгүй байна гэсэн яриа их гараад 11, 12 онд эхлүүлсэн объектоо дуусгахгүй байна гээд л бөөн л юм боллоо л доо. Тэгээд би ямар асуулт асуух гээд байн вэ гэхээр энэ төсвийн судалгаагүй зарлагуудыг ер нь яах гэж байгаа юм бэ. Одоо жишээ нь энэ шинэ сум төсөл гээд нэг юм байх юм. Энд чинь асар их мөнгө зарж байна. Энэ чинь зөв юм уу. Тэр сум гэдэг юманд чинь би насаараа амьдарсан хүн л дээ. Тэнд энэ ямар нөхцөл байдгийг гадарлана л даа. Тэгээд сүүлийн үед энэ сумуудад төсвөөс хөгжлийн мөнгө гээд баахан мөнгө өгөөд байгаа юм. Тэрийгээ суман дээр бол босож байгаа барилга байшин байхгүй. Сум тохижуулж байна гээд нэг хэрэгтэй хэрэггүй юм хийгээд хэдэн мод тарьчихаад тэр нь тарьсан жилээ үхээд дараа жил нь дахин тариад ийм л юм болоод байгаа шүү  дээ.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lang w:val="mn-MN"/>
        </w:rPr>
        <w:tab/>
        <w:t xml:space="preserve">Зарим суманд шохойтой газар мод тарьсан байна гэж байна гэж байна. Асар их мөнгө гаргаад. Тэгэхээр ийм зэргийн юмнаасаа Засгийн газар ер нь цаашдаа бодлогоо эргэж харахгүй юм уу, та нар. Суманд баригдах бүх объектын зардлыг сургууль, цэцэрлэг, Засаг даргын Тамгын газрын байшин гэх мэтийг нь улсын төсвөөс гаргаад өгөх гэж байгаа шүү дээ. Тэгээд дээрээс нь нэг дураар дургиж тэр сумын засаг дарга нь ямар ноён байна уу, тэрний амаар нэг хэрэгтэй хэрэггүй хэнд ч хэрэггүй юмнууд хийгээд баахан мөнгө зараад байдаг. Энэ юман дээрээ одоо бодохгүй юм уу. Бүрэн хасах тухай асуудал би ярихгүй байна. </w:t>
        <w:tab/>
        <w:t xml:space="preserve">Зохистой хэмжээнд багасгах ийм хувилбар байхгүй юм уу гэж нэгдүгээрт асуумаар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lang w:val="mn-MN"/>
        </w:rPr>
        <w:tab/>
        <w:t xml:space="preserve">Хоёрдугаарт энэ аймгуудад ч гэсэн баахан дулааны станцууд барина. Концессын гэрээгээр байгуулна гээд л яриад байх юм. Энэ концессын гэрээгээр хийж байгаа ажил чинь эргээд төсвөөс мөнгийг нь төлнө шүү дээ. Энд ер нь Засгийн газар болгоомжтой хандаж чадаж байгаа юу. Концессын гэрээгээр байгуулж байгаа юм бол тэр мөнгийг нь засаг хэзээ буцааж төлөх ёстой юм. Энэ дээр тооцоо байгаа юу. Эртээд би энэ Амгалангийн дулааны станцын мөнгийг хэзээ төлөх вэ гэсэн чинь ер нь тоймтой хариулт хэлэхгүй байгаа юм шүү. 70 сая доллараар бариулж байгаа гэж ярьж байгаа. Үнэнд нь шингээгээд тэр дулааны станцаар нь төлүүлнэ гэсэн ийм хариулт авсан би хувьдаа. Тэр дулааны станц ашиг олоод тэрнээсээ энэ 70 сая долларыг ойрын 10 жилд төлнө гэж байхгүй ээ. Явж явж л төсвөөс юм уу зээлээр төлөх ийм л хувилбар уруу явна. Энэ концесс орон нутгийн санхүүжилтийн асуудлаар ер нь Засгийн газар бүр жич хурал дээрээ сайн бодлогоо шүүж тунгааж ярилцах цаг болсон бус уу. Энэ асуудлаар би Улаан сайдаас хариулт авъя.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bCs/>
          <w:color w:val="000000"/>
          <w:lang w:val="mn-MN"/>
        </w:rPr>
        <w:tab/>
      </w:r>
      <w:bookmarkStart w:id="5" w:name="__DdeLink__12862_272411549"/>
      <w:r>
        <w:rPr>
          <w:b/>
          <w:bCs/>
          <w:color w:val="000000"/>
          <w:lang w:val="mn-MN"/>
        </w:rPr>
        <w:t>З.Энхболд:</w:t>
      </w:r>
      <w:r>
        <w:rPr>
          <w:b w:val="false"/>
          <w:bCs w:val="false"/>
          <w:color w:val="000000"/>
          <w:lang w:val="mn-MN"/>
        </w:rPr>
        <w:t xml:space="preserve"> -</w:t>
      </w:r>
      <w:bookmarkEnd w:id="5"/>
      <w:r>
        <w:rPr>
          <w:b w:val="false"/>
          <w:bCs w:val="false"/>
          <w:color w:val="000000"/>
          <w:lang w:val="mn-MN"/>
        </w:rPr>
        <w:t xml:space="preserve">Улаан сайд хариулъя.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bCs/>
          <w:color w:val="000000"/>
          <w:lang w:val="mn-MN"/>
        </w:rPr>
        <w:tab/>
        <w:t>Ч.Улаан:</w:t>
      </w:r>
      <w:r>
        <w:rPr>
          <w:b w:val="false"/>
          <w:bCs w:val="false"/>
          <w:color w:val="000000"/>
          <w:lang w:val="mn-MN"/>
        </w:rPr>
        <w:t xml:space="preserve"> -Ер нь энэ Бондын болоод концессын нөхцөлөөр баригдаж байгаа объектоос буцаан төлөх төлбөрийн гарафик тэрийг төсвийн ачаалалтай уялдуулсан тооцоог бол сангийн яам хийж байгаа. Концессын хувьд бол шууд төсвөөс төлөгдөхгүй. Өөрийнхөө хэлбэрээс хамаараад төлбөрийнх нь хэлбэр нь өөр өөр байгаа. Аль болохоор урт хугацаанд төсөв дээр бага ачаалал ирэх зарчмаар гэрээгээ хийгээрэй гэдэг ийм зарчмыг барьж ажиллаж байна. Дулааны станцын хувьд бол нөгөө Соном сайд маань дахиад л байхгүй байна. Нөгөө өөрөө өөрийгөө нөхөх ийм л төсөл л дөө. Ер нь бол бид аль болохоор төсөв дээр ачаалал бага ирэх үүднээс Чингис бондын 500 сая дотор бол дандаа эдийн засгийн өндөр үр ашигтай төслүүдийг нь эхний ээлжинд төлбөр хийх төслүүдэд санхүүжилт өгсөн байх жишээтэй.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lang w:val="mn-MN"/>
        </w:rPr>
        <w:tab/>
        <w:t xml:space="preserve">22 онд хийгдэх 10 жилийн хугацаатай санхүүжилтэд бол аль болохоор дэд бүтцийн тэгээд одоо алсдаа төсвөөс тодорхой хугацаа хэсгийг нь төлөх ийм одоо төслүүдийн санхүүжилтийг оруулсан гэх жишээтэй аль болохоор төсвийнхөө ачаалалтай уялдуулах үүднээс одоо энэ төлбөрийнх нь графикийг бас Сангийн яам одоо ингэж харж хянаж зохицуулж яваа юм гэдгийг л хэлье. Тэгээд одоо концессоор бол нэг их олон гэрээ ч бас байгуулагдаагүй л байна л даа. Байгуулагдсан нь бол ихэвчлэн барих ашиглах тэгээд шилжүүлж өгөх хэлбэрээр зонхилж байгаа. Энэ талаар Эдийн засгийн яам дэлгэрэнгүй хариулах байх.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bCs/>
          <w:color w:val="000000"/>
          <w:lang w:val="mn-MN"/>
        </w:rPr>
        <w:tab/>
        <w:t>З.Энхболд:</w:t>
      </w:r>
      <w:r>
        <w:rPr>
          <w:b w:val="false"/>
          <w:bCs w:val="false"/>
          <w:color w:val="000000"/>
          <w:lang w:val="mn-MN"/>
        </w:rPr>
        <w:t xml:space="preserve"> -Эдийн засгийн яамнаас хэн байна. Батхүрэл.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bCs/>
          <w:color w:val="000000"/>
          <w:lang w:val="mn-MN"/>
        </w:rPr>
        <w:tab/>
        <w:t>Г.Батхүрэл:</w:t>
      </w:r>
      <w:r>
        <w:rPr>
          <w:b w:val="false"/>
          <w:bCs w:val="false"/>
          <w:color w:val="000000"/>
          <w:lang w:val="mn-MN"/>
        </w:rPr>
        <w:t xml:space="preserve"> -За асуултад хариулъя. Концессын зүйл жагсаалтыг бол Засгийн газрын тогтоолоор баталсан байгаа. Эхний ээлжинд Эдийн засгийн хөгжлийн яамнаас авто замуудын зарласан байгаа. Эхний ээлжинд эдийн засгийн хөгжлийн яамнаас авто замуудыг зарласан байгаа. Концессоор 7 сарын эхэн гэхэд бол нийт авто замын концессоор хэрэгжүүлэх гүйцэтгэгч компаниудын саналуудыг авч дуусна. Энэний дараа бол үнэлгээний ажлууд хийгдэнэ.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bCs/>
          <w:color w:val="000000"/>
          <w:lang w:val="mn-MN"/>
        </w:rPr>
        <w:tab/>
        <w:t>З.Энхболд:</w:t>
      </w:r>
      <w:r>
        <w:rPr>
          <w:b w:val="false"/>
          <w:bCs w:val="false"/>
          <w:color w:val="000000"/>
          <w:lang w:val="mn-MN"/>
        </w:rPr>
        <w:t xml:space="preserve"> -Сумын хөгжлийн сангийн мөнгөөр шохойтой газар мод тариад байна гэж байна. Орон нутгийн хөгжлийн сан. Улаан сайд.</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bCs/>
          <w:color w:val="000000"/>
          <w:lang w:val="mn-MN"/>
        </w:rPr>
        <w:tab/>
        <w:t>Ч.Улаан:</w:t>
      </w:r>
      <w:r>
        <w:rPr>
          <w:b w:val="false"/>
          <w:bCs w:val="false"/>
          <w:color w:val="000000"/>
          <w:lang w:val="mn-MN"/>
        </w:rPr>
        <w:t xml:space="preserve"> -За баярлалаа. Суманд бол сум хөгжлийн сан гэж байгаа. Энэ бол голдуу жижиг дунд үйлдвэрлэл үйлчилгээ эрхлэхэд зориулж олгож байгаа. Энийг бол сумынхан өөрсдөө сонгон шалгаруулаад ингэж олгодог. Энэ бол буцаж төсөвт хураагдахгүй сумандаа хөгжлийн эх үүсвэр болж үлдэх ийм нэг сан байгаа. Үүнээс гадна одоо 2013 оноос төсвийн шинэ хуулийн дагуу орон нутгийн хөгжлийн санг байгуулж өгсөн. Энэ орон нутгийн хөгжлийн сангаас одоо хийгдэх санхүүжилтийг бол хуулиар тодорхой чиглэлийг нь зааж өгсөн. Ингээд орон нутгийн өөрөө удирдах ёсны байгууллага Иргэдийн хурал шийдвэрээ гаргаад Засаг даргын Тамгын газар нь зохион байгуулна. Энэ сан бол хэд хэдэн эх үүсвэрээс бүрдэнэ.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lang w:val="mn-MN"/>
        </w:rPr>
        <w:tab/>
        <w:t xml:space="preserve">Улсын төсвөөс дэмжлэг очно. Мөн өөрийнх нь орлогоос бүрдэж байгаа. Энэ сангийнхаа талаар одоо орон нутаг бол өөрөө хариуцлагаа бүрэн хүлээх ийм хуулийн зохицуулалттай. Зарим газруудад бол энийг бас зориулалтын дагуу биш ашиглаж байгаа. Зарим зохион байгуулсан арга хэмжээ нь үр дүн муутай байгаа шүүмжлэл ирж байгаа. Энийгээ бол хуулийн дагуу төсвийн эрх захирагчид нь хариуцлагаа хүлээгээд үүргээ хүлээгээд явах учиртай юм. Ер нь бол төсвийг эрх мэдлийг орон нутагт шилжүүлж аль болохоор ард иргэдийн өөрсдийнх нь хяналтан дор олон түмний оролцоотойгоор энэ төсвийнхөө зарцуулалтыг зохион байгуулдаг тэр л горим уруугаа явж байна. Цаашдаа энэ горимоороо явна. Харин үүрэг хариуцлагаа бол эрхээ цогцоор нь орон нутаг эдэлж хариуцах учиртай гэсэн ийм зарчимтай байгаа юм.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bCs/>
          <w:color w:val="000000"/>
          <w:lang w:val="mn-MN"/>
        </w:rPr>
        <w:tab/>
        <w:t>З.Энхболд:</w:t>
      </w:r>
      <w:r>
        <w:rPr>
          <w:b w:val="false"/>
          <w:bCs w:val="false"/>
          <w:color w:val="000000"/>
          <w:lang w:val="mn-MN"/>
        </w:rPr>
        <w:t xml:space="preserve"> -Бат-Эрдэнэ гишүүн асууя.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bCs/>
          <w:color w:val="000000"/>
          <w:lang w:val="mn-MN"/>
        </w:rPr>
        <w:tab/>
        <w:t>Б.Бат-Эрдэнэ:</w:t>
      </w:r>
      <w:r>
        <w:rPr>
          <w:b w:val="false"/>
          <w:bCs w:val="false"/>
          <w:color w:val="000000"/>
          <w:lang w:val="mn-MN"/>
        </w:rPr>
        <w:t xml:space="preserve"> -Их баярлалаа. Энэ Засгийн газраас оруулж ирсэн Монгол  Улсын нэгдсэн төсвийн 2014 оны төсвийн хүрээний мэдэгдэл, 2015, 2016 оны төсвийн төсөөллийн тухай хуулийн өөрчлөлтийн энэ хуулиуд өмнө нь хоёр ч удаа өөрчлөгдсөн өөрчлөлт оруулсан санагдаад байх юм. Тэгээд энэ өөрчлөлт оруулах бүрийдээ энэ эдийн засгийнхаа гол гол үзүүлэлтүүдийг дандаа бууруул оруулж ирээд байх юм. Нөгөө талд нь болохоор өрийнхөө хэмжээг нэмэгдүүлэх ийм л хоёр тийшээ хандлагатай л оруулж ирээд байна л даа. Тухайлах юм бол эдийн засгийн өсөлтийн хувьд бол 14.7 хувийн өсөлттэй байна гэсэн. Одоо бууруулаад 11.2 бүр 15, 16 онд харах юм бол 7 хувийн өсөлттэй энэ чинь 2012 оны нэлээд гайгүй бололцоотой эдийн засгийн өсөлттэй байх жилүүдтэй харьцуулах юм бол бүр бараг 5, 3 дахин багасахаар ийм хэмжээнд оруулж ирсэн байх юм.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lang w:val="mn-MN"/>
        </w:rPr>
        <w:tab/>
        <w:t xml:space="preserve">Тэгэхээр зэрэг ер нь улс орны эдийн засгийн амьдрал энэ улс орны нийгэм эдийн нөхцөл байдал бол ер нь цаашдаа гэрэл гэгээтэй  юм харагдахааргүй тэгээд энэ бүхэндээ бол Засгийн газар маань буугаад өгсөн ерөөсөө улс орныг бүхлээр нь өрөнд л тавихгүй бол ерөөсөө нэг ч хоног улс орон урагшлахгүй ийм л маягтай асуудлуудыг тавиад байх юм. Өмнө нь бол Улаан сайдыг мэднэ дээ. Та бол Сангийн сайдаар олон удаа ажилласан энэ Төсвийн байнгын хорооны  даргаар ч ажиллаж байсан. Ер нь тэр үед бол таны баримталж байдаг зарчим бол энэ төсвийн орлогыг яаж нэмэгдүүлэх юм. Энэ төсвийн зардлыг яаж хэмнэх юм. Төсвийн дотоод нөөц бололцоог дайчлах талаар та бол нэлээд зарчмын хатуу шаардлагатай ингэж байр сууриа баримталж л ажиллаж ирж байсан гэж би бол ойлгодог. Би бол тэгж л харж байсан.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lang w:val="mn-MN"/>
        </w:rPr>
        <w:tab/>
        <w:t xml:space="preserve">Гэтэл одоо ингээд шинэ Засгийн газар одоо энэ Эдийн засгийн хөгжлийн яам энэ дэвшүүлж байгаа бодлогогүй юманд хөтлөгдөөд өр тавихгүй бол ер нь урагшлахаа больсон шүү л гээд байх юм. Тэгээд энэ төсвийн орлого чинь бол ерөөсөө 2 төсвийн жилийн хугацаанд л лав тасарлаа шүү дээ. 1.5 их наядаар тасарсан. Төсвийн хөрөнгө оруулалт чинь бараг л төсвийн тодотголоор жоохон нэмэгдүүлсэн болохоос биш 70 хувь тасарсан. Энэ жил бол одоо бүр тасрах нь тодорхой болчихоод байна. Энэ 2014 оны улсын төсөв төлөвлөгөөн дээр чинь бол төсвийн хөрөнгө оруулалтыг бууруулж өгсөн төсвийн орлогыг нь Засгийн газар ажлаа хийж чадахгүй учраас төсвийн орлогыг нь багасгаж өгсөн. Нөгөө талд нь удирдлагын зардал гэдэг урсгал зардлыг бол 700 тэрбум төгрөгөөр нэмэгдүүлээд өгсөн шүү дээ. Тэгэхээр энэ төсвийн хүрээний мэдэгдэл дотроос харах юм бол Засгийн газар энэ данхагар бүтэц энэ дарга удирдлагуудын зардлыг хэмнэх энэ бололцоог дайчлах талаар бол тун хангалтгүй юм хийхээр оруулж ирсэн харагдаад байгаа юм л даа.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lang w:val="mn-MN"/>
        </w:rPr>
        <w:tab/>
        <w:t>Энэ танилцуулгад бол энэ саяын төсвийн тодотголын танилцуулгад бол  10-30 хувиар танаж тэндээс 35 тэрбум төгрөг гаргахаар байгаа юм. Энэ 35 байтугай мөнгө хөрөнгө гарахаар ийм бололцоо бол байгаа л гэж би хувьдаа ойлгоод байгаа юм. Тэгэхээр зэрэг ийм байдлаар цаашдаа хандах юм бол ер нь улс орон хүнд байх нь байна шүү дээ. Одоо валютын ханш 830 их гараад явчихсан. Энэ бараа бүтээгдэхүүн Засгийн газрын мөрийн хөтөлбөрт тусгагдсан зорилт бол ерөөсөө инфляцыг 1 оронтой тоонд 8 хувьд бүр 6 хувьтай байна гээд ярьж байсан тэгээд 8 хувьтай болгож өөрчилсөн. Гэтэл одоо бол 8 хувь чинь бол 2 оронтой тоонд 10 их гаран хувьтай байгаа л даа. Одоо тэгэхээс яах вэ инфляцын өсөлтөд нөлөөлдөг бензин шатахуун, валютын нөөц энэ өргөн хэрэглээний бараа бүтээгдэхүүний үнэ чинь бол ер нь 40-өөс наашгүй л хувь нэмэгдчихлээ шүү дээ.</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lang w:val="mn-MN"/>
        </w:rPr>
        <w:tab/>
        <w:t xml:space="preserve"> Ийм нөхцөл байдалд бол бид цаашдаа ер нь амьдрахад амаргүй л байна л даа. Ерөөсөө энэ жирийн дундаж орлоготой орлого багатай иргэдийн хувьд бол үнэхээр амьдрал хүнд байна шүү. Дарга нар минь та нар энэ дээр нэг бодлого гаргахгүй бол энэ төсвийн хүрээний мэдэгдлийг аваад үзэх юм бол ер нь тун хангалтгүй ийм л байдалтай байх юм. Тэгсэн хирнээ бол томоохон уул уурхай үндэстэн дамнасан компаниуд болохоор асар их хөнгөлөлт эдлүүлдэг. Алтны рольтойгоо 2.5 болгосон. Зөвхөн эндээс чинь 60 тэрбум төгрөг энэ жил улсын төсөвт одоо 5 сарын байдлаар л орох ёстой энэ мөнгө чинь авч чадахгүй ийм байдалтай л байж байна шүү дээ. Тэгээд Оюутолгойд 2.5 хувийн хөнгөлөлтөөр 2 тэрбум долларын хөнгөлөлт эдлүүлэхээр ийм ийм юмнууд л хийгээд байх юм. </w:t>
      </w:r>
    </w:p>
    <w:p>
      <w:pPr>
        <w:pStyle w:val="style0"/>
        <w:suppressAutoHyphens w:val="true"/>
        <w:spacing w:after="0" w:before="0" w:line="200" w:lineRule="atLeast"/>
        <w:ind w:hanging="0" w:left="0" w:right="0"/>
        <w:contextualSpacing w:val="false"/>
        <w:jc w:val="both"/>
      </w:pPr>
      <w:r>
        <w:rPr>
          <w:color w:val="000000"/>
        </w:rPr>
        <w:tab/>
      </w:r>
    </w:p>
    <w:p>
      <w:pPr>
        <w:pStyle w:val="style0"/>
        <w:suppressAutoHyphens w:val="true"/>
        <w:spacing w:after="0" w:before="0" w:line="200" w:lineRule="atLeast"/>
        <w:ind w:hanging="0" w:left="0" w:right="0"/>
        <w:contextualSpacing w:val="false"/>
        <w:jc w:val="both"/>
      </w:pPr>
      <w:r>
        <w:rPr>
          <w:b/>
          <w:bCs/>
          <w:color w:val="000000"/>
          <w:lang w:val="mn-MN"/>
        </w:rPr>
        <w:tab/>
        <w:t>З.Энхболд:</w:t>
      </w:r>
      <w:r>
        <w:rPr>
          <w:b w:val="false"/>
          <w:bCs w:val="false"/>
          <w:color w:val="000000"/>
          <w:lang w:val="mn-MN"/>
        </w:rPr>
        <w:t xml:space="preserve"> -Улаан сайд хариулъя. Оюутолгойн талаар Ганхуяг сайд хариулаарай. Тийм хөнгөлөлт чөлөөлөлт ерөөсөө байхгүй шүү дээ. Бат-Эрдэнэ гишүүн үг хэлэх бүрдээ тэрийг хэлэх юм.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bCs/>
          <w:color w:val="000000"/>
          <w:lang w:val="mn-MN"/>
        </w:rPr>
        <w:tab/>
        <w:t>Ч.Улаан:</w:t>
      </w:r>
      <w:r>
        <w:rPr>
          <w:b w:val="false"/>
          <w:bCs w:val="false"/>
          <w:color w:val="000000"/>
          <w:lang w:val="mn-MN"/>
        </w:rPr>
        <w:t xml:space="preserve"> -Тэгэхээр тодотгол хийх бүрд үзүүлэлтүүд буурч муудаж орж ирж байна. Гэж шүүмжилж байгаатай санал нэг байна. Яагаад гэвэл гадаад, дотоод нөхцөл байдал маань дандаа муудаад байна. Эдийн засаг маань тун амаргүй нөхцөлд байна. Дээрээс нь өмнө явуулж байсан бодлогын үр дагавар бидэн дээр бас ачаа болж байна. Энэ бүхнээс болоод энэ төсвийн тодотгол хийх бүрд орлого нь буураад түүнийг дагаж зарлага нь хорогдох ийм одоо бодит байдал байгаа юм. Тэгэхээр үнэхээр одоо орлого, зарлага хоёрыг уялдуулж явахгүй бол ийм байдалд ордог юм байна. Тийм учраас Сангийн сайдын хувьд юунд анхаарч байгаа вэ гэхээр мэдээж одоо төсвийн орлогыг нэмэгдүүлэх бүхий л бололцоог дайчилж байна хуулийн хүрээнд. Хуулиар нэг ч татвар бид нэмээгүй. Нэг ч татвар шинээр бий болгоогүй.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lang w:val="mn-MN"/>
        </w:rPr>
        <w:tab/>
        <w:t xml:space="preserve">Зөвхөн байгаа татварын хүрээндээ хүрээгээ өргөжүүлж бааз суурийнхаа бэхжилтээр энийг татварын орлогын өсөлтийг хангаж явна. Дээрээс нь одоо эдийн засгаа үйлдвэрлэлээ бизнесийн салбараа дэмжих бодлого бид барьж байна. Төсвийн тухай шинэ хуулиар Сангийн сайдад нэг шинэ үүрэг оногдсон. Урд нь бол төсвөө бүрдүүлээд төрийн болон төсвийн байгууллагынхаа хэвийн үйл ажиллагааг хангахад зарцуулдаг байсан. Одоо төсвийн шинэ хуулиар бол эдийн засагт хөрөнгө оруулалт хий гэдэг шинэ үүрэг Сангийн сайдад өгөгдсөн. Тийм учраас бид нар бизнесийн салбар хөрөнгө оруулалтаа дотоод, гадаад гэхгүй дэмжиж байгаа. Ялангуяа дотоодынхоо үйлдвэрлэгчийг бид дэмжиж байгаа. Санхүүжилтийн эх үүсвэрээр дэмжиж байна. Татварын хөнгөлөлтөөр дэмжиж байна. Тэгэхээр энэ бүхэн маань хамтад нь аль алиныг нь авч явахгүй бол болохгүй асуудал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lang w:val="mn-MN"/>
        </w:rPr>
        <w:tab/>
        <w:t xml:space="preserve">Ард түмний ард иргэдийн амьдрал хүнд байна. Ингэхийн тулд ажлын байраа нэмэгдүүлэхийн тулд үйлдвэрлэгчдээ дэмжиж тоног төхөөрөмжөө шинэчлэхэд нь дэмжлэг үзүүлж татвараас нь чөлөөлөхөөс өөр аргагүй байна шүү дээ. Түрүүн Оюунхорол гишүүн хэлж байна лээ. Яах гэж та нар татвар чөлөөлөөд байгаа юм гэж. Татвар чөлөөлөхгүй үйлдвэрлэл босохгүй. Хугацаа алдах юм бол ард түмний амьдрал чинь улам түргэн доройтох гээд байгаа байхгүй юу. Тийм учраас  бол одоо аль алиныг нь амжуулахыг л одоо хичээж байна. Ингээд татвар ерөөсөө огт нэмэх бололцоо байхгүй. Санхүүгийн хэрэгцээ шаардлага байгаад байдаг. Эх үүсвэр нэмж ол гэдэг тэгэхээр чинь зээлийн эх үүсвэр уруу л явахаас өөр аргагүй болоод байна шүү дээ. Та бүхэн гадаадын шууд хөрөнгө оруулалт бол одоо буцалгүй юм шиг зээл биш юм шиг ярих юм. Гадаадын хөрөнгө оруулалт ч бонд ч аль аль нь зээл шүү.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lang w:val="mn-MN"/>
        </w:rPr>
        <w:tab/>
        <w:t xml:space="preserve">Аль алиныг нь хөрөнгө оруулагчдаас бид авч байгаа тодорхой нөхцөлтэйгөөр. Хэлбэр эргэн төлөгдөх нөхцөл нь арай өөр байдаг байх. Гэхдээ аль аль нь л зээл. Тэгэхээр харин зээлээ үр дүнтэй ашиглахын төлөө бүгдээрээ  анхаараад энэ бага ч гэсэн бий болсон энэ байж байгаа мөнгөө үр дүнтэй ашиглавал энэ хүнд байдлаас хурдан гарна гэж би хувьдаа бодоод байгаа юм. Огт мөнгөгүй дээрээс нь одоо үйлдвэрлэл үйлчилгээ бүгдээрээ зогсчих юм бол бид чинь яах юм бэ улам л хүнд унана шүү дээ. Тийм учраас бол гол ноён нуруугаа алдахгүй шиг үйлдвэрлэл үйлчилгээгээ өргөтгөөд ажлын байраа хадгалаад эдийн засгаа дэмжээд ингээд өнөөдөр биш гэхэд ирэх жил энэний өгөөж нь орж ирнэ гэж бид нар найдаж байгаа.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lang w:val="mn-MN"/>
        </w:rPr>
        <w:tab/>
        <w:t xml:space="preserve">Тэгэхдээ өнөөдөр одоо урсгал санхүүжилт өдөр тутмын санхүүжилтэн дээр бол хүндрэл гаргачихгүй санхүүгийн энэ механизмуудаа оновчтой ашиглаад зохицуулаад тун арга ядвал хойш нь ургаш гүйлгээд хойд хормойгоо урд хормойгоо нөхөөд амьдралыг нэг юм зогсоочихгүй явуулж байна. Ер нь зогсоход ойрхон байгаа шүү. Хөрөнгө оруулалтыг нэмээд байвал. Урсгал зардлаа нэмээд байвал орлого тасраад байгаа үед бол амьдрал зогсоход ойрхон байна. Тийм учраас та бүхэн маань орлого, зарлага хоёроо аль аль талд нь баланслуулж асуудалд хандаасай гэж хүсэж байна. Бүтэц зохион байгуулалтыг боловсронгуй болгож удирдлагын зардлыг бууруул гэж байгаатай би санал нэг байна. Засгийн газраа сая одоо бид нар төсвийн хэмнэлтийн горимд шилжүүлэх тухай тогтоол гаргуулж бүх шатандаа төсвийг хэмнэлттэй, үр ашигтай, хяналттай байлгах арга хэмжээ авч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lang w:val="mn-MN"/>
        </w:rPr>
        <w:tab/>
        <w:t xml:space="preserve">Энэ хүрээнд одоо төсвийн байгууллагуудын бүтцийг зохион байгуулалтыг боловсронгуй болгох давхардлыг арилгах аль болохоор биеийг нь даалгах аж ахуйн тооцоонд шилжүүлэх арга хэмжээнүүдийг авч хэрэгжүүлж эхлээд байна. Дээрээс нь төрийн захиргааны төв байгууллагуудын бүтэц зохион байгуулалтыг боловсронгуй болгох санал боловсруулах ажлын хэсгийг Засгийн газрын Хэрэг эрхлэх газрын даргаар ахлуулан энэ ажилдаа ороод ажиллаж байна. Хийж байна, оролдож байна. Өргөс авсан юм шиг шууд үр дүн нь пал, цүл гээд орж ирэхгүй байна. Хугацаа хэрэгтэй байна. Гэхдээ энэ маань бол зөв чиглэл уруу явж байгаа учраас өгөөжөө өгнө гэж бид бодож байгаа. Удаан байгаа байх. Энэ дээр бид бол санал нэг байна. Одоо урсгал зардлыг 10-30 хувиар хэмнэлээ гэж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bCs/>
          <w:color w:val="000000"/>
          <w:lang w:val="mn-MN"/>
        </w:rPr>
        <w:tab/>
        <w:t>З.Энхболд:</w:t>
      </w:r>
      <w:r>
        <w:rPr>
          <w:b w:val="false"/>
          <w:bCs w:val="false"/>
          <w:color w:val="000000"/>
          <w:lang w:val="mn-MN"/>
        </w:rPr>
        <w:t xml:space="preserve"> -Бямбацогт гишүүн. Бямбацогтын асуултад хариулахдаа гүйцээчих.</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bCs/>
          <w:color w:val="000000"/>
          <w:lang w:val="mn-MN"/>
        </w:rPr>
        <w:tab/>
        <w:t>С.Бямбацогт:</w:t>
      </w:r>
      <w:r>
        <w:rPr>
          <w:b w:val="false"/>
          <w:bCs w:val="false"/>
          <w:color w:val="000000"/>
          <w:lang w:val="mn-MN"/>
        </w:rPr>
        <w:t xml:space="preserve"> -Энэ бол би Их Хурлын Тамгын газраас асуух гээд байгаа юм л даа. Албан бичиг явуулсан байгаа. Өнөөдөр хүчин төгөлдөр үйлчилж байгаа Улсын Их Хурлын хууль шийдвэртэй зөрчилдсөн хуулийг Улсын Их Хурал хэлэлцэж байгаа нь зөв үү буруу юу. Уул нь Улсын Их Хурал хууль тогтоолын шийдвэр өргөн мэдүүлэх журмын тухай хуулиар өнөөдөр хүчин төгөлдөр үйлчилж байгаа хуульд нийцсэн агуулга бүхий хуулийн төсөл шинэчилсэн найруулга нэмэлт, өөрчлөлтийг Улсын Их Хурал хэлэлцэх ёстой. Энэнтэй өнөөдөр төсвийн хүрээний мэдэгдэл 2014 оны төсвийн хүрээний мэдэгдэлд өөрчлөлт оруулах хууль маань зөрчилдсөн орж ирсэн. Энийг нэг хариулж өгөөч. Хоёрдугаарт нь бас яриад байна л даа. Ерөөсөө л гаднаас зээл авах ёстой гэж. Гаднаас зээл авах юм бол улс орон хөгжих гээд байна гэж. Тэгэхээр бид нар 2011 онд Монгол Улсын Засгийн газрын өрийн хэмжээ 4.9 их наяд байжээ.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lang w:val="mn-MN"/>
        </w:rPr>
        <w:tab/>
        <w:t xml:space="preserve">Тэр 12 онд бид нар Чингис бонд хөгжлийн банкны санхүүжилт аваад өр зээл маань 4 их наядаар нэмэгдсэн байгаа. 2011 онд эдийн засгийн өсөлт 17.3 хувь байсан. 4 их наядын зээл авсны дараа эдийн засгийн өсөлт маань 12.4 хувь болж буурсан. 13 онд 2.4 их наядын зээл авсан эдийн засгийн өсөлт маань 11.7 хувь болж буурсан. Хэрвээ гаднаас зээл аваад өр тавиад байснаар бол Монголчуудын амьдрал сайжирдаг. Эдийн засаг өсдөг байх юм бол өсөхөөр л цаг хугацаа боллоо л доо. Тэгээд энэ дээр бас үнэхээр асуудал байгаад байна. Цааш цаашдаа харуулах юм бол үндсэндээ одоо ингээд төсвийн хүрээний мэдэгдлээрээ өрийнхөө таазыг 70 хувь нэмэгдүүлэх юм бол 14 онд бид нар 3 их наяд гаруй төгрөгийн гаднаас зээл авах тийм эрийг л олж авах гээд байна л даа Засгийн газар.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lang w:val="mn-MN"/>
        </w:rPr>
        <w:tab/>
        <w:t xml:space="preserve">Урд нь 2012 онд дөрвөн их наяд, 2013 онд 2.4 их наядыг авсан хирнээ эдийн засаг маань өссөнгүй ард иргэдийн маань амьдрал сайжирсангүй. Энд алдаа байгаад байгаа юм биш үү. Одоо дахиад алдаагаа засаагүй байж 3 их наядын зээлийг 2014 онд, 2015  онд 2.8 их наядын зээлийг авахаа орж ирж байгаа нь зөв үү. Урд нь яах ярьж байна. Урд нь өр тавиад л уул уурхайн баялгаа урьдчилж борлуулаад л зээл аваад ард иргэдэд тараагаад өгсөн гэж. Тэр үед чинь эдийн засгийн өсөлт бас гайгүй байсан юм. Өнгөрсөн 20 жилийн хугацаанд Монгол Улсын нийт зээлийн хэмжээ бол 4.9 их наяд байсан байгаа байхгүй юу. Тэгж их тараагаад асуудал болсон юм бол байхгүй  л дээ. Гэтэл өнөөдөр нэлээд их хэмжээгээр зээл аваад байдаг. Гэтэл нөгөө талд нь үр дүн нь эсрэгээр гараад байдаг. Энэ дээр л нэг тодорхой хариултыг хэлж өгөөч ээ. Энэ бодлого маань зөв үү, буруу юу гэдэг дээр цаашдаа юунд анхаарах ёстой юм бэ.  Энэ бодлогын алдааг засах талаар алдаатай байна, буруу бас бодлого явуулаад байсан байна гэдгийг ухаарсан байна уу, ухаараагүй байна уу, энийг нэг хариулж  өгөөч 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bCs/>
          <w:color w:val="000000"/>
          <w:lang w:val="mn-MN"/>
        </w:rPr>
        <w:tab/>
        <w:t>З.Энхболд:</w:t>
      </w:r>
      <w:r>
        <w:rPr>
          <w:b w:val="false"/>
          <w:bCs w:val="false"/>
          <w:color w:val="000000"/>
          <w:lang w:val="mn-MN"/>
        </w:rPr>
        <w:t xml:space="preserve"> -Отгончимэг дэгийн хуулийн зөрчил байна уу, үгүй юу. Тэгээд Улаан сайд.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bCs/>
          <w:color w:val="000000"/>
          <w:lang w:val="mn-MN"/>
        </w:rPr>
        <w:tab/>
        <w:t>Н.Отгончимэг:</w:t>
      </w:r>
      <w:r>
        <w:rPr>
          <w:b w:val="false"/>
          <w:bCs w:val="false"/>
          <w:color w:val="000000"/>
          <w:lang w:val="mn-MN"/>
        </w:rPr>
        <w:t xml:space="preserve"> -Хууль, Улсын Их Хурлын бусад шийдвэрийг өргөн мэдүүлэх журмын тухай хуулийн 20 дугаар зүйлд заасны дагуу Улсын Их Хурлын Тамгын газар бүрдлийг нь шалгадаг. Энэ дотор бол хуулийн төсөл бусад хүчин төгөлдөр мөрдөгдөж байгаа хуультай зөрчилдсөн бол буцаах өргөн мэдүүлэхгүй байх тухай ийм зохицуулалт байдаггүй. Тэгэхээр бид нар бол хоёрдугаар зүйлд заасан тэр хэмжээнд л бүрдлийг хангуулаад өргөн мэдүүлдэг. Ингэж өргөн мэдүүлсний дараа бол чуулганы хуралдааны дэгийн тухай хуулийн 23.2.2 дээр байдаг. Энэ бол хуулийн төслийг эцсийн хэлэлцүүлэгт бэлтгэх явцад </w:t>
      </w:r>
      <w:r>
        <w:rPr>
          <w:b w:val="false"/>
          <w:bCs w:val="false"/>
          <w:color w:val="000000"/>
          <w:u w:val="none"/>
          <w:lang w:val="mn-MN"/>
        </w:rPr>
        <w:t xml:space="preserve">төслийн зарим зүйл заалт хоорондоо эсвэл мөрдөж байгаа хууль тогтоомжтой зөрчилдсөн нөхцөл байдал тогтоогдсон бөгөөд Хууль зүйн байнгын хороо ийм санал, дүгнэлтийг дэмжсэн бол дахиж санал хураалгаж болдог. Тэгэхээр мөрдөгдөж байгаа хууль тогтоомжтой хэлэлцэж байгаа төслийн заалт маань зөрчигдвөл ямар дэгээр явах гэдэг бол дэгийн хууль дээр бол ганц л ийм зохицуулалт байж байгаа. Тэгэхээр бол Хууль зүйн байнгын хорооноос дүгнэлт гарах ёстой.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bCs/>
          <w:color w:val="000000"/>
          <w:u w:val="none"/>
          <w:lang w:val="mn-MN"/>
        </w:rPr>
        <w:tab/>
        <w:t>З.Энхболд:</w:t>
      </w:r>
      <w:r>
        <w:rPr>
          <w:b w:val="false"/>
          <w:bCs w:val="false"/>
          <w:color w:val="000000"/>
          <w:u w:val="none"/>
          <w:lang w:val="mn-MN"/>
        </w:rPr>
        <w:t xml:space="preserve"> -Өрийн менежментийн хуулийг дагаж зээлийн лимитийг өөрчлөх тухай хууль өргөн баригдсан байгаа. Энэ Төсвийн хүрээний мэдэгдлийг дагаж тийм хууль өргөн баригдсан уу Улаан сайд 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bCs/>
          <w:color w:val="000000"/>
          <w:u w:val="none"/>
          <w:lang w:val="mn-MN"/>
        </w:rPr>
        <w:tab/>
        <w:t>Ч.Улаан:</w:t>
      </w:r>
      <w:r>
        <w:rPr>
          <w:b w:val="false"/>
          <w:bCs w:val="false"/>
          <w:color w:val="000000"/>
          <w:u w:val="none"/>
          <w:lang w:val="mn-MN"/>
        </w:rPr>
        <w:t xml:space="preserve"> -Энэ төсвийн тодотголыг дагуулж төсвийн хүрээний мэдэгдэлдээ өөрчлөлт оруулах хууль дагалдаж өргөн баригдсан. Яагаад гэвэл төсвийн тодотгол төсөв бол өөрөө төсвийн хүрээнийхээ мэдэгдэлтэй нийцсэн байх учиртай. Тийм учраас бид одоо тодотгол нэгэнт төсөвт орж байгаа юм чинь энийг дагаад төсвийн хүрээний мэдэгдэлд орох өөрчлөлтийг хамтад нь өргөн барьсан. Хуулиар бол зөрчилтэй өргөж барихгүй. Хэрвээ одоо хуультай зайлшгүй өөрчлөлт орох шаардлагатай бол хуулийг нь хамт өргөнө гэсэн ийм хуулийн заалтын дагуу хамтад нь өргөөд хэлэлцүүлж байгаа.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bCs/>
          <w:color w:val="000000"/>
          <w:u w:val="none"/>
          <w:lang w:val="mn-MN"/>
        </w:rPr>
        <w:tab/>
        <w:t>З.Энхболд:</w:t>
      </w:r>
      <w:r>
        <w:rPr>
          <w:b w:val="false"/>
          <w:bCs w:val="false"/>
          <w:color w:val="000000"/>
          <w:u w:val="none"/>
          <w:lang w:val="mn-MN"/>
        </w:rPr>
        <w:t xml:space="preserve"> -Тэгвэл Төсвийн тогтвортой байдлын хуулиар одоо санал хураах юм байна шүү дээ.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bCs/>
          <w:color w:val="000000"/>
          <w:u w:val="none"/>
          <w:lang w:val="mn-MN"/>
        </w:rPr>
        <w:tab/>
        <w:t>Ч.Улаан:</w:t>
      </w:r>
      <w:r>
        <w:rPr>
          <w:b w:val="false"/>
          <w:bCs w:val="false"/>
          <w:color w:val="000000"/>
          <w:u w:val="none"/>
          <w:lang w:val="mn-MN"/>
        </w:rPr>
        <w:t xml:space="preserve"> -Хураана. Санал орчихсон байгаа шүү дээ. Бямбацогт гишүүний хэд хэдэн асуулт асуулаа. Энд би бас одоо бодит байдлыг хэлье. Эдийн засгийн өсөлт 17.5 хувь байсан 2011 онд. Энэ өсөлтөө дотор нь бас задлан шинжилгээ хийж үзээрэй. Энэ өсөлтөн дотор бас янз бүрийн асуудал бий шүү. Бид нарын яриад байгаа нөгөө Оюутолгойн хөрөнгө оруулалтын хэтрэлт маань техник эдийн засгийн үзүүлэлтээс хэтэрсэн хэтрэлт маань энд өсөлт болоод суусан явж байгаа. Тэгэхээр хүссэн өсөлт мөн үү, хүсээгүй өсөлт үү. Гэх жишээтэй дотор нь задлан шинжилгээ хийж ярилцвал зөв байх гэж бодож байна. Зээл аваад үр дүн шууд гарахгүй байна гэж. Зээл авсан зээл чинь одоо яг л ажилд ороод явж байна  шүү дээ. Үр дүнгээ өгч амжаагүй байна. Томоохон төслүүд эхэлсэн.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Одоо Хөтлийн цемент шохойн үйлдвэр ашиглалтад орлоо. Тэнд очсон улсууд сэтгэл өндөртэй байгаа юм билээ. Сонин дүүрэн ярилцлага өгсөн байна лээ. Энэнд чинь одоо бид нар бас Чингис бондоос дэмжлэг өгсөн юм шүү дээ. Тэгээд энэ орж байгаа юм. Одоо ингээд түрүүч нь орж эхэлж байна. Тэгэхээр яг бүрэн хэмжээгээрээ одоо үр дүнгээ өгөхөд хугацаа хэрэгтэй. Урд өмнө нь ард иргэдэд тараачихаад эдийн засагт хүндрэл гараагүй гэж ярьж байна. Тэр тараасан өрийг чинь нөгөө эх үүсвэрүүдээсээ би төлөөд явж байгаа байхгүй юу. Тийм учраас өнөөдөр эдийн засаг маань хүндэрчихээд байгаа чинь тэрэнтэй холбоотой шүү дээ. Тэгэхээр аль алиныг нь хооронд нь уялдуулж авч үзмээр юм. Төрийн бодлого чинь уламжлагдаж, шинэчлэгдэж явдаг учраас хооронд нь ялгаж салгаж болохгүй гэдгийг би бас энд хэлчихмээр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bCs/>
          <w:color w:val="000000"/>
          <w:u w:val="none"/>
          <w:lang w:val="mn-MN"/>
        </w:rPr>
        <w:tab/>
        <w:t>З.Энхболд:</w:t>
      </w:r>
      <w:r>
        <w:rPr>
          <w:b w:val="false"/>
          <w:bCs w:val="false"/>
          <w:color w:val="000000"/>
          <w:u w:val="none"/>
          <w:lang w:val="mn-MN"/>
        </w:rPr>
        <w:t xml:space="preserve"> -Бямбацогт гишүүн тодруулъя.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bCs/>
          <w:color w:val="000000"/>
          <w:u w:val="none"/>
          <w:lang w:val="mn-MN"/>
        </w:rPr>
        <w:tab/>
        <w:t xml:space="preserve">С.Бямбацогт: </w:t>
      </w:r>
      <w:r>
        <w:rPr>
          <w:b w:val="false"/>
          <w:bCs w:val="false"/>
          <w:color w:val="000000"/>
          <w:u w:val="none"/>
          <w:lang w:val="mn-MN"/>
        </w:rPr>
        <w:t>-Тэгэхээр Тамгын газар бас тайлбараа зөв хийх ёстой байх л даа. Улсын Их Хурлын хууль тогтоолын төсөл өргөн мэдүүлэх журмын тухай хуулийн 12 дугаар зүйлийн 12.1.1- дээр өргөн барьж байгаа хууль нь Үндсэн хуульд нийцсэн бусад хууль тогтоомж Монгол Улсын олон улсын гэрээний заалттай уялдсан байх ёстой гэсэн заалт байгаа. Тэгэхээр өнөөдөр төсвийн тогтвортой байдлын тухай хууль төсвийн тухай хуультай төсвийн хүрээний мэдэгдэл маань зөрчилдсөн ороод ирсэн байгаа. Энэ заалттай ерөөсөө зөрчилдсөн байгаа. Тэгэхээр энэ тогтоолын төсөл хуулийн төслийг бид нар хүлээж авч Улсын Их Хурал дээр хэлэлцэх ёсгүй ээ. Отгончимэг дарга аа. Тийм болохоор энийгээ бас анхаарчихаар байгаа байхгүй юу. Өргөн барихад нь тавигдах шаардлага шүү дээ. Өргөн барьсны дараа хэлэлцээд засах өөр асуудал. Өргөн баригдахад Тамгын газар энийг үзэж байж өнөөдрийн хүчин төгөлдөр хууль тогтоолын шийдвэртэй нийцэхгүй байна. Тийм учраас өргөн барих шаардлага хангаагүй байна гээд өргөн барих... .минут дуусав/.</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bCs/>
          <w:color w:val="000000"/>
          <w:u w:val="none"/>
          <w:lang w:val="mn-MN"/>
        </w:rPr>
        <w:tab/>
        <w:t>З.Энхболд:</w:t>
      </w:r>
      <w:r>
        <w:rPr>
          <w:b w:val="false"/>
          <w:bCs w:val="false"/>
          <w:color w:val="000000"/>
          <w:u w:val="none"/>
          <w:lang w:val="mn-MN"/>
        </w:rPr>
        <w:t xml:space="preserve"> -Авахгүй байх эрх байхгүй. Бямбацогт гишүүн буруу хуулийг хуулиа өөрчлөх хуулийн өөрчлөлтийн хамт өргөн баривал болдог. Огт тийм авч болохгүй гэдэг юм байхгүй л дээ. Тамгын газарт авахгүй байх эрх олгоё гэсэн гишүүд зөвшөөрөөгүй шүү дээ.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Энэ хуулийг дагаж тогтвортой байдлын хууль өргөн баригдсан байгаа гэсэн. Улаан гишүүн би харахгүй байна л даа. Одоо энд санал хураалт байхгүй байна. Өрийн менежменттэй цуг өргөн баригдсаныг би мэдэж байгаа. Энд бол байхгүй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bCs/>
          <w:color w:val="000000"/>
          <w:u w:val="none"/>
          <w:lang w:val="mn-MN"/>
        </w:rPr>
        <w:tab/>
        <w:t>Ч.Улаан:</w:t>
      </w:r>
      <w:r>
        <w:rPr>
          <w:b w:val="false"/>
          <w:bCs w:val="false"/>
          <w:color w:val="000000"/>
          <w:u w:val="none"/>
          <w:lang w:val="mn-MN"/>
        </w:rPr>
        <w:t xml:space="preserve"> -Төсвийн хүрээний мэдэгдлээр 40 байсныг бид нар 70 болгоно гэдэг саналаа хамтад нь өргөчихсөн байгаа шүү дээ.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bCs/>
          <w:color w:val="000000"/>
          <w:u w:val="none"/>
          <w:lang w:val="mn-MN"/>
        </w:rPr>
        <w:tab/>
        <w:t>З.Энхболд:</w:t>
      </w:r>
      <w:r>
        <w:rPr>
          <w:b w:val="false"/>
          <w:bCs w:val="false"/>
          <w:color w:val="000000"/>
          <w:u w:val="none"/>
          <w:lang w:val="mn-MN"/>
        </w:rPr>
        <w:t xml:space="preserve"> -Төсвийн хүрээний мэдэгдэлтэй цуг төсвийн тогтвортой байдлын хууль өргөн баригдаагүй байна. Хэрвээ баригдсан бол би энд санал хураалгах ёстой байхгүй юу.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bCs/>
          <w:color w:val="000000"/>
          <w:u w:val="none"/>
          <w:lang w:val="mn-MN"/>
        </w:rPr>
        <w:tab/>
        <w:t xml:space="preserve">Ч.Улаан: </w:t>
      </w:r>
      <w:r>
        <w:rPr>
          <w:b w:val="false"/>
          <w:bCs w:val="false"/>
          <w:color w:val="000000"/>
          <w:u w:val="none"/>
          <w:lang w:val="mn-MN"/>
        </w:rPr>
        <w:t xml:space="preserve">-Уг нь өрийн хууль нь эхэлж өргөн баригдсан шүү дээ. Өрийн хууль нь эхэлж өргөн баригдсан байхгүй юу. Тэрний араас нь төсвийн тодотгол өргөн баригдсан. Өрийн хууль маань 2 долоо хоногийн өмнө өргөгдөөд хэлэлцэгдээд шийдэгдэх байх гэж бодож энийгээ бас тэрэнтэй уялдуулж өргөсөн  шүү дээ. Тэгээд сүүлд нь өрийн хуулиа энэ 14 оныхоо тодотголыг 2014 оны төсвийн хүрээний мэдэгдлээ 2015 оныхоо төсвийн хүрээний мэдэгдлийг бүгдийг багцаар нь хэлэлцчихээч гэж энэ горимоор явж байгаа гэж би ойлгож байгаа шүү дээ.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bCs/>
          <w:color w:val="000000"/>
          <w:u w:val="none"/>
          <w:lang w:val="mn-MN"/>
        </w:rPr>
        <w:tab/>
        <w:t>З.Энхболд:</w:t>
      </w:r>
      <w:r>
        <w:rPr>
          <w:b w:val="false"/>
          <w:bCs w:val="false"/>
          <w:color w:val="000000"/>
          <w:u w:val="none"/>
          <w:lang w:val="mn-MN"/>
        </w:rPr>
        <w:t xml:space="preserve"> -Даваасүрэн гишүүн.</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bCs/>
          <w:color w:val="000000"/>
          <w:u w:val="none"/>
          <w:lang w:val="mn-MN"/>
        </w:rPr>
        <w:tab/>
        <w:t>Ц.Даваасүрэн:</w:t>
      </w:r>
      <w:r>
        <w:rPr>
          <w:b w:val="false"/>
          <w:bCs w:val="false"/>
          <w:color w:val="000000"/>
          <w:u w:val="none"/>
          <w:lang w:val="mn-MN"/>
        </w:rPr>
        <w:t xml:space="preserve"> -Улаан гишүүний хэлээд байгаа тэр өрийн удирдлагын хуультай хамт өргөн баригдсан байгаа л даа. Гэхдээд энэ бол бие даасан хууль байгаа учраас бид нар энэ хууль дээр байгаа хуулийн зөрчлийг дэгийн хуулийн дагуу Байнгын хороо арилгасан байгаа. Хэрвээ өргөн баригдсан хууль бусад хуультай зөрчилдөж байх юм бол Байнгын хороо энийг залруулга хийсэн байх ёстой. Тэр дагуу 70 гэдэг хувийг бол 40 болгоно гэж хуульд нийцүүлж санал хураалтаар зохицуулсан байгаа.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bCs/>
          <w:color w:val="000000"/>
          <w:u w:val="none"/>
          <w:lang w:val="mn-MN"/>
        </w:rPr>
        <w:tab/>
        <w:t>З.Энхболд:</w:t>
      </w:r>
      <w:r>
        <w:rPr>
          <w:b w:val="false"/>
          <w:bCs w:val="false"/>
          <w:color w:val="000000"/>
          <w:u w:val="none"/>
          <w:lang w:val="mn-MN"/>
        </w:rPr>
        <w:t xml:space="preserve"> -Санал хураалтан дээр гарах юм уу. Эсвэл ингэх юм байна. Өрийн менежментийн хуультай цуг өргөн баригдсан төсвийн тогтвортой хуулиа эхэлж гаргаад энэ өөрчлөлтийг хийхгүйгээр явж болно. Ийм хоёр арга л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 xml:space="preserve">Өнөөдөр Төсвийн байнгын хорооны чуулганд санал болгож байгаа арга бол одоогийн төсвийн тогтвортой байдлын хуулинд байгаа тоотойгоо нийцүүлж байгаа юм байна. Одоо ингэе. Анхны хэлэлцүүлэг учраас саналаа хураана. Гишүүд асуулт асууж хариулт авч дууссан. Байнгын хорооноос гаргасан зарчмын зөрүүтэй саналуудаар санал хураана. Энэ саналаа тогтвортой байдлын хуулинд  нийцэх нийцүүлэлт хийгдэнэ.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Монгол Улсын нэгдсэн төсвийн 2014 оны төсвийн хүрээний мэдэгдэл 2015-2016 оны төсвийн төсөөллийн тухай хуульд өөрчлөлт оруулах тухай хуулийн төслийн талаар зарчмын зөрүүтэй саналын томьёолол.</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Төсвийн байнгын хорооны дэмжсэн санал.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1.Монгол Улсын нэгдсэн төсвийн 2014 оны төсвийн хүрээний мэдэгдэл, 2015-2016 оны төсвийн төсөөллийн тухай хуульд өөрчлөлт оруулах тухай хуулийн төслийн 1 дүгээр зүйл буюу төсвийн төсөөллийн үзүүлэлтийн:</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1. Нэгдсэн төсвийн тэнцвэржүүлсэн орлогын хэмжээ “6.886.8 тэрбум төгрөг” гэснийг “6.903.8” тэрбум төгрөг гэж, Дотоодын нийт бүтээгдэхүүнд эзлэх хувь “33.6” гэснийг “33.7” гэж тус тус өөрчлөх. Санал гаргасан Улсын Их Хурлын гишүүн Б.Болор, С.Ганбаатар, Ц.Цолмон, Д.Эрдэнэбат, Ж.Эрдэнэбат, Л.Эрдэнэчимэг. Хуучнаар бол ажлын хэсэг юм байна.</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 xml:space="preserve">Нэгдүгээр саналаар санал хураая. Нэгдүгээр саналыг ажлын хэсэг гаргаж Төсвийн байнгын хороо дэмжсэн байна. Дэмжье гэдгээр санал хураая. Санал хураалт 54 гишүүн оролцож 38 гишүүн зөвшөөрч 70.4 хувийн саналаар нэгдүгээр санал дэмжигдлээ.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2. Нэгдсэн төсвийн нийт зарлагын дээд хэмжээ “7.293.8 тэрбум төгрөг” гэснийг “7.313.8 тэрбум төгрөг” гэж, Дотоодын нийт бүтээгдэхүүнд эзлэх хувь “35.6” гэснийг “35.7” гэж тус тус өөрчлөх. Санал гаргасан ажлын хэсэг. Байнгын хороо дэмжсэн. Байнгын хорооны дарга Даваасүрэн үг хэлнэ.</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bCs/>
          <w:color w:val="000000"/>
          <w:u w:val="none"/>
          <w:lang w:val="mn-MN"/>
        </w:rPr>
        <w:tab/>
        <w:t>Ц.Даваасүрэн:</w:t>
      </w:r>
      <w:r>
        <w:rPr>
          <w:b w:val="false"/>
          <w:bCs w:val="false"/>
          <w:color w:val="000000"/>
          <w:u w:val="none"/>
          <w:lang w:val="mn-MN"/>
        </w:rPr>
        <w:t xml:space="preserve"> -Санал хураалтын явцад зарим саналууд унаад нэг тэрбум төгрөгөөр бол зардал буурчихсан шүү дээ. Тэгэхээр яах вэ энийг дээд хязгаар гэж үзээд явчихаж болох байх гэж би бодож байна. Манай хуулийнхан дээд хязгаар гэж үзээд тэрийг тооцохгүйгээр хураагаад явчихаж болох байх. Тэрнээс биш 7 их наяд 312.4. болчих юм 313 биш яагаад гэвэл бид нар нэг тэрбум гаруй төгрөгийн санал унасан учраас төсвийн зарлага тэр хэмжээгээр буурсан байгаа. Гэхдээ дээд хязгаар гэдэг агуулгаар бол дээд хязгаарыг тогтоогоод явчихаж болно гэж ингэж ойлгож байгаа.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bCs/>
          <w:color w:val="000000"/>
          <w:u w:val="none"/>
          <w:lang w:val="mn-MN"/>
        </w:rPr>
        <w:tab/>
        <w:t>З.Энхболд:</w:t>
      </w:r>
      <w:r>
        <w:rPr>
          <w:b w:val="false"/>
          <w:bCs w:val="false"/>
          <w:color w:val="000000"/>
          <w:u w:val="none"/>
          <w:lang w:val="mn-MN"/>
        </w:rPr>
        <w:t xml:space="preserve"> -Саяын хураасан төсвийн тодотгол дээр хураасан санал хураалт бол энэ тоонд нөлөөлөхгүй юм байна. Дээд хязгаар учраас. Биш энэ жилийнхийг нь.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Хоёрдугаар саналыг дэмжье гэдгээр санал хураая. Санал хураалт. 53 гишүүн оролцож, 36 гишүүн зөвшөөрч 67.9 хувийн саналаар хоёрдугаар санал дэмжигдэж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3. Нэгдсэн төсвийн нийт зарлагын өсөлт “664.0 тэрбум төгрөг” гэснийг “684.0 тэрбум төгрөг” гэж, Дотоодын нийт бүтээгдэхүүнд эзлэх хувь “3.2” гэснийг “3.3” гэж тус тус өөрчлөх. Санал гаргасан ажлын хэсэг. Байнгын хороо дэмжсэн. Дэмжье гэдгээр санал хураая. Санал хураалт. 54 гишүүн оролцож 37 гишүүн зөвшөөрч 68.5 хувийн саналаар  гуравдугаар санал дэмжигдэж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4. “Засгийн газрын өрийн нийт хэмжээ” гэснийг “Улсын өрийн нийт хэмжээ, өнөөгийн үнэ цэнээр” гэж, 2014 онд “14.352.2 тэрбум төгрөг” гэснийг “8.201.2 тэрбум” гэж, Дотоодын нийт бүтээгдэхүүнд эзлэх хувь “70.0” гэснийг “40.0” гэж, 2015 онд “17.143.8 тэрбум төгрөг” гэснийг “9.796.5 тэрбум төгрөг” гэж, Дотоодын нийт бүтээгдэхүүнд эзлэх хувь “70.0” гэснийг “40.0” гэж, 2016 онд “19.345.6 тэрбум төгрөг” гэснийг “11.054.6 төгрөг” гэж, Дотоодын нийт бүтээгдэхүүнд эзлэх хувь “70.0” гэснийг “40.0” гэж тус тус өөрчлөх. Санал гаргасан ажлын хэсэг. Байнгын хороо дэмжсэн. Дэмжье гэдгээр санал хураая. 54 гишүүн оролцож, 42 гишүүн зөвшөөрч 77.8 хувийн саналаар 4 дэх санал дэмжигдлээ. Байнгын хорооноос гаргасан зарчмын зөрүүтэй саналаар санал хурааж дууслаа.</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Монгол Улсын нэгдсэн төсвийн 2014 оны төсвийн хүрээний мэдэгдэл, 2015-2016 оны төсвийн төсөөллийн тухай хуульд өөрчлөлт оруулах тухай хуулийн төслийг эцсийн хэлэлцүүлэгт бэлтгүүлэхээр Төсвийн байнгын хороонд шилжүүллээ.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Гурван зээлийн соёрхон батлах асуудал байна. Энийгээ баталчихаад завсарлавал яадаг юм бэ. Гурван зээлийн соёрхон батлах шүү дээ. Үдээс хойш юм байгаа. Гэмт хэргийн хууль гээд л байна л даа. Үдээс өмнө гурван зээлээ шийдье тэгээд үдээс хойш хангалттай ажил байгаа. За үдийн цайны завсарлага. Төсвийн байнгын хороо шууд А зал уруу.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bCs/>
          <w:color w:val="000000"/>
          <w:u w:val="none"/>
          <w:lang w:val="mn-MN"/>
        </w:rPr>
        <w:tab/>
        <w:t xml:space="preserve">Үдээс хойших хуралдаанаа эхэлье.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Төсвийн тодотгол төсвийн хүрээний мэдэгдлээ дуусаж байж бусад асуудал уруу орно. Үдээс хойших гишүүний асуулга байхгүй. Эхлээд төсвийн хүрээний мэдэгдлээ дараа нь төсвийн 3, 4 дүгээр хэлэлцүүлгээ явуулъя.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color w:val="000000"/>
          <w:u w:val="none"/>
          <w:lang w:bidi="bo-CN" w:val="mn-MN"/>
        </w:rPr>
        <w:t>3. Монгол Улсын нэгдсэн төсвийн 2014 оны төсвийн хүрээний мэдэгдэл, 2015-2016 оны төсвийн төсөөллийн тухай хуульд өөрчлөлт оруулах тухай хуулийн төсөл /эцсийн хэлэлцүүлэг</w:t>
      </w:r>
      <w:r>
        <w:rPr>
          <w:rFonts w:cs="Arial" w:eastAsia="Times New Roman"/>
          <w:b w:val="false"/>
          <w:bCs w:val="false"/>
          <w:i/>
          <w:iCs/>
          <w:color w:val="000000"/>
          <w:u w:val="none"/>
          <w:lang w:bidi="bo-CN" w:val="mn-MN"/>
        </w:rPr>
        <w:t xml:space="preserve">/ </w:t>
      </w:r>
      <w:r>
        <w:rPr>
          <w:rFonts w:cs="Arial" w:eastAsia="Times New Roman"/>
          <w:b w:val="false"/>
          <w:bCs w:val="false"/>
          <w:i w:val="false"/>
          <w:iCs w:val="false"/>
          <w:color w:val="000000"/>
          <w:u w:val="none"/>
          <w:lang w:bidi="bo-CN" w:val="mn-MN"/>
        </w:rPr>
        <w:t>явуулъя.</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u w:val="none"/>
          <w:lang w:bidi="bo-CN" w:val="mn-MN"/>
        </w:rPr>
        <w:tab/>
        <w:t>Төслийн талаарх Төсвийн байнгын хорооны танилцуулгыг Улсын Их Хурлын гишүүн Баярцогт танилцуулна. Индэрт урьж байна.</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bCs/>
          <w:i w:val="false"/>
          <w:iCs w:val="false"/>
          <w:color w:val="000000"/>
          <w:u w:val="none"/>
          <w:lang w:bidi="bo-CN" w:val="mn-MN"/>
        </w:rPr>
        <w:tab/>
        <w:t>С.Баярцогт:</w:t>
      </w:r>
      <w:r>
        <w:rPr>
          <w:rFonts w:cs="Arial" w:eastAsia="Times New Roman"/>
          <w:b w:val="false"/>
          <w:bCs w:val="false"/>
          <w:i w:val="false"/>
          <w:iCs w:val="false"/>
          <w:color w:val="000000"/>
          <w:u w:val="none"/>
          <w:lang w:bidi="bo-CN" w:val="mn-MN"/>
        </w:rPr>
        <w:t xml:space="preserve"> -Улсын Их Хурлын дарга эрхэм гишүүд ээ, Монгол Улсын Засгийн газраас Монгол Улсын 2014 оны төсвийн тухай хуульд өөрчлөлт оруулах тухай, Нийгмийн даатгалын сангийн 2014 оны төсвийн тухай хуульд өөрчлөлт оруулах тухай хуулийн төслийг дагалдан өргөн мэдүүлсэн Монгол Улсын Нэгдсэн төсвийн 2014 оны төсвийн хүрээний мэдэгдэл 2015-2016 оны төсвийн төсөөллийн тухай хуульд өөрчлөлт оруулах тухай хуулийн төслийн анхны хэлэлцүүлгийг Улсын Их Хурлын чуулганы 2014 оны 5 дугаар сарын 23-ны өдрийн нэгдсэн хуралдаанаар хийж хуулийн төслийг эцсийн хэлэлцүүлэгт бэлтгүүлэхээр Төсвийн байнгын хороонд шилжүүлсэн билээ. Төсвийн байнгын хороонд шилжүүлсэн билээ.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u w:val="none"/>
          <w:lang w:bidi="bo-CN" w:val="mn-MN"/>
        </w:rPr>
        <w:tab/>
        <w:t xml:space="preserve">Төсвийн байнгын хороо Монгол Улсын нэгдсэн төсвийн 2014 оны төсвийн хүрээний мэдэгдэл 2015, 2016 оны төсвийн төсөөллийн тухай хуульд өөрчлөлт оруулах тухай хуулийн төслийн эцсийн хэлэлцүүлгийг 2014 оны 5 дугаар сарын 23-ны өдрийн хуралдаанаараа хийлээ. Монгол Улсын нэгдсэн төсвийн 2014 оны Төсвийн хүрээний мэдэгдэл 2015-2016 оны төсвийн төсөөллийн тухай хуульд өөрчлөлт оруулах тухай хуулийн төслийг батлах нь зүйтэй гэж Байнгын хорооны хуралдаанд оролцсон гишүүдийн олонх нь үзсэн болно. Төслийн эцсийн хувилбарыг та бүхэнд тараасан болно. Монгол Улсын нэгдсэн төсвийн 2014 оны төсвийн хүрээний мэдэгдэл, 2015-2016 оны төсвийн төсөөллийн тухай хуульд өөрчлөлт оруулах тухай хуулийн төслийг хэлэлцэн баталж өгөхийг хүсье.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u w:val="none"/>
          <w:lang w:bidi="bo-CN" w:val="mn-MN"/>
        </w:rPr>
        <w:tab/>
        <w:t xml:space="preserve">Анхаарал тавьсан явдалд баярлалаа.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bCs/>
          <w:i w:val="false"/>
          <w:iCs w:val="false"/>
          <w:color w:val="000000"/>
          <w:u w:val="none"/>
          <w:lang w:bidi="bo-CN" w:val="mn-MN"/>
        </w:rPr>
        <w:tab/>
        <w:t>З.Энхболд:</w:t>
      </w:r>
      <w:r>
        <w:rPr>
          <w:rFonts w:cs="Arial" w:eastAsia="Times New Roman"/>
          <w:b w:val="false"/>
          <w:bCs w:val="false"/>
          <w:i w:val="false"/>
          <w:iCs w:val="false"/>
          <w:color w:val="000000"/>
          <w:u w:val="none"/>
          <w:lang w:bidi="bo-CN" w:val="mn-MN"/>
        </w:rPr>
        <w:t xml:space="preserve"> -Байнгын хорооны танилцуулгатай холбогдуулан асуулттай гишүүд байна уу. Дэмбэрэл гишүүнээр асуулт тасаллаа. Дэмбэрэл гишүүн.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bCs/>
          <w:i w:val="false"/>
          <w:iCs w:val="false"/>
          <w:color w:val="000000"/>
          <w:u w:val="none"/>
          <w:lang w:bidi="bo-CN" w:val="mn-MN"/>
        </w:rPr>
        <w:tab/>
        <w:t>С.Дэмбэрэл:</w:t>
      </w:r>
      <w:r>
        <w:rPr>
          <w:rFonts w:cs="Arial" w:eastAsia="Times New Roman"/>
          <w:b w:val="false"/>
          <w:bCs w:val="false"/>
          <w:i w:val="false"/>
          <w:iCs w:val="false"/>
          <w:color w:val="000000"/>
          <w:u w:val="none"/>
          <w:lang w:bidi="bo-CN" w:val="mn-MN"/>
        </w:rPr>
        <w:t xml:space="preserve">-Төсвийн хүрээний тоонуудаас ганц, хоёр тоо авах гэсэн юм. Инфляц зургаан хувьтай долоон хувьтай билүү дээ. Гэтэл одоо 2013 оны статистикээр үзэхээр манай ард иргэдийн өрхийн мөнгөн зарлагын 72 хувь нь хүнсний бус бүтээгдэхүүн байж байна. 24 хувь нь хүнсний бүтээгдэхүүн гэж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u w:val="none"/>
          <w:lang w:bidi="bo-CN" w:val="mn-MN"/>
        </w:rPr>
        <w:tab/>
        <w:t xml:space="preserve">Бид ямар ч инфляцыг тооцоолохдоо бол хэрэглэгчийн сагсаар тооцоолоод 8 хувь гэж гаргадаг байх. Гэтэл нийт хэрэглээний зардлын хүн амын дундаж хэрэглээний зардлын 72 хувь нь хүнсний бус хэрэглээ байхад яаж инфляцыг 8 хувьд барих юм бэ гэдэг их энгийн асуулт байна л даа. Яагаад гэвэл хүн амын чинь орлого 2013 оны байдлаар 24, 72, 2 гэж хуваагдчихаад өөрөөр хэлбэл 72 хувь чинь хүнсний бус зарлага үйлчилгээ энэ маань өөрсдөө инфляцын гол юу нь байх нь байна. Гэтэл бид 24 хувь дээрээ 8 хувь болгоно гэж яаж ингэж тооцоолоод тэгээд нийт инфляцын чинь хүчин зүйл хүнсний болон хүнсний бусаар аваад үзэхээр чинь 100 хувь байгаад ингээд 24 хувь дээр нь ажиллана гэж бодоод тэгээд тэрийгээ 8 хувь гэж бодохоор тэртээ тэргүй энэ чинь биелэхгүй шүү дээ. Манайд биелж байсан нэг оронтой тоонд орж байсан юм байхгүй шүү дээ. Тэгэхээр ийм зүйлийг энэ төсвийн хүрээнийхээ мэдэгдэлд хийгээд өөрсдийгөө ингээд хуураад байх ямар шаардлага байдаг юм бол яагаад ингэдэг юм бол доо гэсэн л асуулт байна даа.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bCs/>
          <w:i w:val="false"/>
          <w:iCs w:val="false"/>
          <w:color w:val="000000"/>
          <w:u w:val="none"/>
          <w:lang w:bidi="bo-CN" w:val="mn-MN"/>
        </w:rPr>
        <w:tab/>
        <w:t>З.Энхболд:</w:t>
      </w:r>
      <w:r>
        <w:rPr>
          <w:rFonts w:cs="Arial" w:eastAsia="Times New Roman"/>
          <w:b w:val="false"/>
          <w:bCs w:val="false"/>
          <w:i w:val="false"/>
          <w:iCs w:val="false"/>
          <w:color w:val="000000"/>
          <w:u w:val="none"/>
          <w:lang w:bidi="bo-CN" w:val="mn-MN"/>
        </w:rPr>
        <w:t xml:space="preserve"> -Дэмбэрэл гишүүн хэлэлцэж эхлэх үеийн асуулт асуугаад байна. Хариулах алба байна уу. Ажлын хэсгийн нэр. Улаан сангийн сайд, Пүрэв Сангийн дэд сайд, Ганбат Сангийн яамны Төсвийн бодлого, төлөвлөлтийн газрын дарга, Батхүрэл эдийн засгийн хөгжлийн яамны хөгжлийн бодлого, стратеги төлөвлөлт зохицуулалтын газрын орлогч  дарга, Доржсэмбэд Сангийн яамны нэгдсэн төсвийн бодлого, төлөвлөлтийн хэлтсийн дарга, Хуягцогт Сангийн яамны төсвийн зарлагын хэлтсийн дарга, Бат-Эрдэнэ Эдийн засгийн хөгжлийн яамны хөрөнгө оруулалтын нэгдсэн бодлогын хэлтсийн ахлах мэргэжилтэн, Түвшинжаргал, Дэлгэржаргал, Ганзориг, Гантулга мөн хэлтсийн мэргэжилтэнгүүд. Гишүүд асуулт асууж хариулт авлаа.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bookmarkStart w:id="6" w:name="__DdeLink__9317_110067955"/>
      <w:bookmarkEnd w:id="6"/>
      <w:r>
        <w:rPr>
          <w:rFonts w:cs="Arial" w:eastAsia="Times New Roman"/>
          <w:b w:val="false"/>
          <w:bCs w:val="false"/>
          <w:i w:val="false"/>
          <w:iCs w:val="false"/>
          <w:color w:val="000000"/>
          <w:u w:val="none"/>
          <w:lang w:bidi="bo-CN" w:val="mn-MN"/>
        </w:rPr>
        <w:tab/>
        <w:t xml:space="preserve">Одоо санал хураалт явуулъя. Байнгын хорооны саналаар Монгол Улсын нэгдсэн төсвийн 2014 оны төсвийн хүрээний мэдэгдэл 2015-2016 оны төсвийн төсөөллийн тухай хуульд өөрчлөлт оруулах тухай хуулийн төслийг баталъя гэсэн санал хураая. Санал хураалт. 57 гишүүн оролцож 38 гишүүн зөвшөөрч 66.7 хувийн саналаар дэмжигдэж байна. Үүгээр хуулийн төсөл батлагдлаа. Гишүүд ажлын хэсэгт баярлалаа.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u w:val="none"/>
          <w:lang w:bidi="bo-CN" w:val="mn-MN"/>
        </w:rPr>
        <w:tab/>
      </w:r>
      <w:r>
        <w:rPr>
          <w:rFonts w:cs="Arial" w:eastAsia="Times New Roman"/>
          <w:b/>
          <w:bCs/>
          <w:i w:val="false"/>
          <w:iCs w:val="false"/>
          <w:color w:val="000000"/>
          <w:u w:val="none"/>
          <w:lang w:bidi="bo-CN" w:val="mn-MN"/>
        </w:rPr>
        <w:t>Одоо дараагийн асуудал</w:t>
      </w:r>
      <w:r>
        <w:rPr>
          <w:rFonts w:cs="Arial" w:eastAsia="Times New Roman"/>
          <w:b w:val="false"/>
          <w:bCs w:val="false"/>
          <w:i w:val="false"/>
          <w:iCs w:val="false"/>
          <w:color w:val="000000"/>
          <w:u w:val="none"/>
          <w:lang w:bidi="bo-CN" w:val="mn-MN"/>
        </w:rPr>
        <w:t xml:space="preserve">.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u w:val="none"/>
          <w:shd w:fill="FFFFFF" w:val="clear"/>
          <w:lang w:bidi="he-IL" w:val="mn-MN"/>
        </w:rPr>
        <w:tab/>
        <w:t>Монгол Улсын 2014 оны төсвийн тухай хуульд нэмэлт, өөрчлөлт оруулах тухай Нийгмийн даатгалын сангийн 2014</w:t>
      </w:r>
      <w:r>
        <w:rPr>
          <w:rFonts w:cs="Arial" w:eastAsia="Times New Roman"/>
          <w:b w:val="false"/>
          <w:bCs w:val="false"/>
          <w:i w:val="false"/>
          <w:iCs w:val="false"/>
          <w:color w:val="000000"/>
          <w:u w:val="none"/>
          <w:shd w:fill="FFFFFF" w:val="clear"/>
          <w:lang w:bidi="bo-CN" w:val="mn-MN"/>
        </w:rPr>
        <w:t xml:space="preserve"> оны төсвийн  хуульд өөрчлөлт оруулах тухай хуулийн төслүүдийн </w:t>
      </w:r>
      <w:r>
        <w:rPr>
          <w:rFonts w:cs="Arial" w:eastAsia="Times New Roman"/>
          <w:b w:val="false"/>
          <w:bCs w:val="false"/>
          <w:i w:val="false"/>
          <w:iCs w:val="false"/>
          <w:color w:val="000000"/>
          <w:u w:val="none"/>
          <w:lang w:bidi="bo-CN" w:val="mn-MN"/>
        </w:rPr>
        <w:t xml:space="preserve">гурав дахь хэлэлцүүлэг.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u w:val="none"/>
          <w:lang w:bidi="bo-CN" w:val="mn-MN"/>
        </w:rPr>
        <w:tab/>
        <w:t xml:space="preserve">Төсвийн Байнгын хорооны танилцуулгыг Улсын Их Хурлын гишүүн Болор танилцуулна. Индэрт урьж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bCs/>
          <w:i w:val="false"/>
          <w:iCs w:val="false"/>
          <w:color w:val="000000"/>
          <w:u w:val="none"/>
          <w:lang w:bidi="bo-CN" w:val="mn-MN"/>
        </w:rPr>
        <w:tab/>
        <w:t>Б.Болор:</w:t>
      </w:r>
      <w:r>
        <w:rPr>
          <w:rFonts w:cs="Arial" w:eastAsia="Times New Roman"/>
          <w:b w:val="false"/>
          <w:bCs w:val="false"/>
          <w:i w:val="false"/>
          <w:iCs w:val="false"/>
          <w:color w:val="000000"/>
          <w:u w:val="none"/>
          <w:lang w:bidi="bo-CN" w:val="mn-MN"/>
        </w:rPr>
        <w:t xml:space="preserve"> -</w:t>
      </w:r>
      <w:r>
        <w:rPr>
          <w:rFonts w:cs="Arial" w:eastAsia="Times New Roman"/>
          <w:b w:val="false"/>
          <w:bCs w:val="false"/>
          <w:i w:val="false"/>
          <w:iCs w:val="false"/>
          <w:color w:val="000000"/>
          <w:sz w:val="24"/>
          <w:szCs w:val="24"/>
          <w:u w:val="none"/>
          <w:lang w:bidi="bo-CN" w:val="mn-MN"/>
        </w:rPr>
        <w:t>Улсын Их Хурлын дарга, эрхэм гишүүд ээ,</w:t>
      </w:r>
    </w:p>
    <w:p>
      <w:pPr>
        <w:pStyle w:val="style0"/>
        <w:suppressAutoHyphens w:val="true"/>
        <w:spacing w:after="0" w:before="0" w:line="200" w:lineRule="atLeast"/>
        <w:ind w:hanging="0" w:left="0" w:right="0"/>
        <w:contextualSpacing w:val="false"/>
        <w:jc w:val="both"/>
      </w:pPr>
      <w:r>
        <w:rPr>
          <w:color w:val="000000"/>
        </w:rPr>
      </w:r>
    </w:p>
    <w:p>
      <w:pPr>
        <w:pStyle w:val="style35"/>
        <w:spacing w:after="0" w:before="0" w:line="200" w:lineRule="atLeast"/>
        <w:ind w:hanging="0" w:left="0" w:right="0"/>
        <w:contextualSpacing w:val="false"/>
        <w:jc w:val="both"/>
      </w:pPr>
      <w:r>
        <w:rPr>
          <w:color w:val="000000"/>
          <w:sz w:val="24"/>
          <w:szCs w:val="24"/>
          <w:lang w:val="mn-MN"/>
        </w:rPr>
        <w:tab/>
        <w:t>Монгол Улсын 2014 оны төсвийн тухай хуульд өөрчлөлт оруулах тухай, Нийгмийн даатгалын сангийн 2014 оны төсвийн тухай хуульд өөрчлөлт оруулах тухай хуулийн төслүүдийн хоёр дахь хэлэлцүүлгийг Улсын Их Хурлын чуулганы 2014 оны 5 дугаар сарын 22, 2З-ны өдрүүдийн нэгдсэн хуралдаанаар хийж, гурав дахь хэлэлцүүлэгт бэлтгүүлэхээр Төсвийн байнгын хороонд шилжүүлсэн билээ.</w:t>
      </w:r>
    </w:p>
    <w:p>
      <w:pPr>
        <w:pStyle w:val="style35"/>
        <w:spacing w:after="0" w:before="0" w:line="200" w:lineRule="atLeast"/>
        <w:ind w:hanging="0" w:left="0" w:right="0"/>
        <w:contextualSpacing w:val="false"/>
        <w:jc w:val="both"/>
      </w:pPr>
      <w:r>
        <w:rPr>
          <w:color w:val="000000"/>
        </w:rPr>
      </w:r>
    </w:p>
    <w:p>
      <w:pPr>
        <w:pStyle w:val="style35"/>
        <w:spacing w:after="0" w:before="0" w:line="200" w:lineRule="atLeast"/>
        <w:ind w:hanging="0" w:left="0" w:right="0"/>
        <w:contextualSpacing w:val="false"/>
        <w:jc w:val="both"/>
      </w:pPr>
      <w:r>
        <w:rPr>
          <w:color w:val="000000"/>
          <w:sz w:val="24"/>
          <w:szCs w:val="24"/>
          <w:lang w:val="mn-MN"/>
        </w:rPr>
        <w:tab/>
        <w:t>Төсвийн байнгын хороо төслүүдийн гурав дахь хэлэлцүүлгийг 2014 оны 05 дугаар сарын 2З-ны өдрийн хуралдаанаараа хийлээ.</w:t>
      </w:r>
    </w:p>
    <w:p>
      <w:pPr>
        <w:pStyle w:val="style35"/>
        <w:spacing w:after="0" w:before="0" w:line="200" w:lineRule="atLeast"/>
        <w:ind w:hanging="0" w:left="0" w:right="0"/>
        <w:contextualSpacing w:val="false"/>
        <w:jc w:val="both"/>
      </w:pPr>
      <w:r>
        <w:rPr>
          <w:color w:val="000000"/>
        </w:rPr>
      </w:r>
    </w:p>
    <w:p>
      <w:pPr>
        <w:pStyle w:val="style35"/>
        <w:spacing w:after="0" w:before="0" w:line="200" w:lineRule="atLeast"/>
        <w:ind w:hanging="0" w:left="0" w:right="0"/>
        <w:contextualSpacing w:val="false"/>
        <w:jc w:val="both"/>
      </w:pPr>
      <w:r>
        <w:rPr>
          <w:color w:val="000000"/>
          <w:sz w:val="24"/>
          <w:szCs w:val="24"/>
          <w:lang w:val="mn-MN"/>
        </w:rPr>
        <w:tab/>
        <w:t>Монгол Улсын 2014 оны төсвийн тухай хуульд өөрчлөлт оруулах тухай хуулийн төслийн хоёр дахь хэлэлцүүлгийн үед гишүүдийн олонхын дэмжлэг авсан саналуудыг төсөлд тусгалаа.</w:t>
      </w:r>
    </w:p>
    <w:p>
      <w:pPr>
        <w:pStyle w:val="style35"/>
        <w:spacing w:after="0" w:before="0" w:line="200" w:lineRule="atLeast"/>
        <w:ind w:hanging="0" w:left="0" w:right="0"/>
        <w:contextualSpacing w:val="false"/>
        <w:jc w:val="both"/>
      </w:pPr>
      <w:r>
        <w:rPr>
          <w:color w:val="000000"/>
        </w:rPr>
      </w:r>
    </w:p>
    <w:p>
      <w:pPr>
        <w:pStyle w:val="style35"/>
        <w:spacing w:after="0" w:before="0" w:line="200" w:lineRule="atLeast"/>
        <w:ind w:hanging="0" w:left="0" w:right="0"/>
        <w:contextualSpacing w:val="false"/>
        <w:jc w:val="both"/>
      </w:pPr>
      <w:r>
        <w:rPr>
          <w:color w:val="000000"/>
          <w:sz w:val="24"/>
          <w:szCs w:val="24"/>
          <w:lang w:val="mn-MN"/>
        </w:rPr>
        <w:tab/>
        <w:t xml:space="preserve">Монгол Улсын нэгдсэн төсвийн нийт тэнцвэржүүлсэн орлого 19,960.8 сая төгрөгөөр, нийт зарлага 18,543.7 сая төгрөгөөр өөрчлөгдөж, төсвийн тэнцвэржүүлсэн тэнцэл 1,417.1 сая төгрөгөөр сайжирсан байна. </w:t>
      </w:r>
    </w:p>
    <w:p>
      <w:pPr>
        <w:pStyle w:val="style35"/>
        <w:spacing w:after="0" w:before="0" w:line="200" w:lineRule="atLeast"/>
        <w:ind w:hanging="0" w:left="0" w:right="0"/>
        <w:contextualSpacing w:val="false"/>
        <w:jc w:val="both"/>
      </w:pPr>
      <w:r>
        <w:rPr>
          <w:color w:val="000000"/>
        </w:rPr>
      </w:r>
    </w:p>
    <w:p>
      <w:pPr>
        <w:pStyle w:val="style35"/>
        <w:spacing w:after="0" w:before="0" w:line="200" w:lineRule="atLeast"/>
        <w:ind w:hanging="0" w:left="0" w:right="0"/>
        <w:contextualSpacing w:val="false"/>
        <w:jc w:val="both"/>
      </w:pPr>
      <w:r>
        <w:rPr>
          <w:color w:val="000000"/>
          <w:sz w:val="24"/>
          <w:szCs w:val="24"/>
          <w:lang w:val="mn-MN"/>
        </w:rPr>
        <w:tab/>
        <w:t xml:space="preserve">Монгол Улсын нэгдсэн төсвийн нийт тэнцвэржүүлсэн орлого 6,903.8 тэрбум төгрөг буюу дотоодын нийт бүтээгдэхүүний 33.7 хувь, нэгдсэн төсвийн нийт зарлага 7,312.4 тэрбум төгрөг буюу дотоодын нийт бүтээгдэхүүний 35.7 хувь, нэгдсэн төсвийн нийт алдагдал 408.5 тэрбум төгрөг буюу дотоодын нийт бүтээгдэхүүний 1.99 хувьтай тэнцэж байгаа нь Төсвийн тухай хууль болон Төсвийн тогтвортой байдлын тухай хуулийн тусгай шаардлагуудыг хангасан болно. </w:t>
      </w:r>
    </w:p>
    <w:p>
      <w:pPr>
        <w:pStyle w:val="style35"/>
        <w:spacing w:after="0" w:before="0" w:line="200" w:lineRule="atLeast"/>
        <w:ind w:hanging="0" w:left="0" w:right="0"/>
        <w:contextualSpacing w:val="false"/>
        <w:jc w:val="both"/>
      </w:pPr>
      <w:r>
        <w:rPr>
          <w:color w:val="000000"/>
        </w:rPr>
      </w:r>
    </w:p>
    <w:p>
      <w:pPr>
        <w:pStyle w:val="style35"/>
        <w:spacing w:after="0" w:before="0" w:line="200" w:lineRule="atLeast"/>
        <w:ind w:hanging="0" w:left="0" w:right="0"/>
        <w:contextualSpacing w:val="false"/>
        <w:jc w:val="both"/>
      </w:pPr>
      <w:r>
        <w:rPr>
          <w:color w:val="000000"/>
          <w:sz w:val="24"/>
          <w:szCs w:val="24"/>
          <w:lang w:val="mn-MN"/>
        </w:rPr>
        <w:tab/>
        <w:t>Монгол Улсын 2014 оны төсвийн тухай хуульд өөрчлөлт оруулах тухай, Нийгмийн даатгалын сангийн 2014 оны төсвийн тухай хуульд өөрчлөлт оруулах тухай хуулийн төсөл, холбогдох хавсралтуудыг Та бүхэнд тараасан болно.</w:t>
      </w:r>
    </w:p>
    <w:p>
      <w:pPr>
        <w:pStyle w:val="style35"/>
        <w:spacing w:after="0" w:before="0" w:line="200" w:lineRule="atLeast"/>
        <w:ind w:hanging="0" w:left="0" w:right="0"/>
        <w:contextualSpacing w:val="false"/>
        <w:jc w:val="both"/>
      </w:pPr>
      <w:r>
        <w:rPr>
          <w:color w:val="000000"/>
        </w:rPr>
      </w:r>
    </w:p>
    <w:p>
      <w:pPr>
        <w:pStyle w:val="style35"/>
        <w:spacing w:after="0" w:before="0" w:line="200" w:lineRule="atLeast"/>
        <w:ind w:hanging="0" w:left="0" w:right="0"/>
        <w:contextualSpacing w:val="false"/>
        <w:jc w:val="both"/>
      </w:pPr>
      <w:r>
        <w:rPr>
          <w:color w:val="000000"/>
          <w:sz w:val="24"/>
          <w:szCs w:val="24"/>
          <w:lang w:val="mn-MN"/>
        </w:rPr>
        <w:tab/>
        <w:t>Улсын Их Хурлын эрхэм гишүүд ээ,</w:t>
      </w:r>
    </w:p>
    <w:p>
      <w:pPr>
        <w:pStyle w:val="style35"/>
        <w:spacing w:after="0" w:before="0" w:line="200" w:lineRule="atLeast"/>
        <w:ind w:hanging="0" w:left="0" w:right="0"/>
        <w:contextualSpacing w:val="false"/>
        <w:jc w:val="both"/>
      </w:pPr>
      <w:r>
        <w:rPr>
          <w:color w:val="000000"/>
        </w:rPr>
      </w:r>
    </w:p>
    <w:p>
      <w:pPr>
        <w:pStyle w:val="style35"/>
        <w:spacing w:after="0" w:before="0" w:line="200" w:lineRule="atLeast"/>
        <w:ind w:hanging="0" w:left="0" w:right="0"/>
        <w:contextualSpacing w:val="false"/>
        <w:jc w:val="both"/>
      </w:pPr>
      <w:r>
        <w:rPr>
          <w:color w:val="000000"/>
          <w:sz w:val="24"/>
          <w:szCs w:val="24"/>
          <w:lang w:val="mn-MN"/>
        </w:rPr>
        <w:tab/>
        <w:t>Монгол Улсын 2014 оны төсвийн тухай хуульд өөрчлөлт оруулах тухай, Нийгмийн даатгалын сангийн 2014 оны төсвийн тухай хуульд өөрчлөлт оруулах хуулийн төслүүдийн гурав дахь хэлэлцүүлгийг хийж өгөхийг хүсье.</w:t>
      </w:r>
    </w:p>
    <w:p>
      <w:pPr>
        <w:pStyle w:val="style35"/>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u w:val="none"/>
          <w:lang w:bidi="bo-CN" w:val="mn-MN"/>
        </w:rPr>
        <w:tab/>
        <w:t>Анхаарал тавьсанд баярлалаа</w:t>
      </w:r>
      <w:r>
        <w:rPr>
          <w:rFonts w:cs="Arial" w:eastAsia="Times New Roman"/>
          <w:b w:val="false"/>
          <w:bCs w:val="false"/>
          <w:i/>
          <w:iCs/>
          <w:color w:val="000000"/>
          <w:sz w:val="24"/>
          <w:szCs w:val="24"/>
          <w:u w:val="none"/>
          <w:lang w:bidi="bo-CN" w:val="mn-MN"/>
        </w:rPr>
        <w:t>.</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iCs/>
          <w:color w:val="000000"/>
          <w:sz w:val="24"/>
          <w:szCs w:val="24"/>
          <w:u w:val="none"/>
          <w:lang w:bidi="bo-CN" w:val="mn-MN"/>
        </w:rPr>
        <w:tab/>
      </w:r>
      <w:r>
        <w:rPr>
          <w:rFonts w:cs="Arial" w:eastAsia="Times New Roman"/>
          <w:b/>
          <w:bCs/>
          <w:i w:val="false"/>
          <w:iCs w:val="false"/>
          <w:color w:val="000000"/>
          <w:sz w:val="24"/>
          <w:szCs w:val="24"/>
          <w:u w:val="none"/>
          <w:lang w:bidi="bo-CN" w:val="mn-MN"/>
        </w:rPr>
        <w:t>З.Энхболд:</w:t>
      </w:r>
      <w:r>
        <w:rPr>
          <w:rFonts w:cs="Arial" w:eastAsia="Times New Roman"/>
          <w:b w:val="false"/>
          <w:bCs w:val="false"/>
          <w:i w:val="false"/>
          <w:iCs w:val="false"/>
          <w:color w:val="000000"/>
          <w:sz w:val="24"/>
          <w:szCs w:val="24"/>
          <w:u w:val="none"/>
          <w:lang w:bidi="bo-CN" w:val="mn-MN"/>
        </w:rPr>
        <w:t xml:space="preserve"> -Мэндчилгээ дэвшүүлье. Улсын Их Хурлын гишүүн Гантөмөрийн урилгаар Увс аймгийн Чандамань сумын сургуулийн анхны төгсөгчид болох ахмад настнууд сургуулийнхаа 50 жилийн ойг тохиолдуулан, Улсын Их Хурлын гишүүн Уянгын урилгаар нийслэлийн Радуга дунд сургуулийн багш сурагчдын төлөөлөл нийт 25 иргэн, төрийн ордон,  Улсын Их Хурлын үйл ажиллагаатай танилцаж байна. Та бүхэнд ажлын амжилт сурлагын амжилт эрүүл энх, сайн сайхныг хүсэн ерөөе. Байнгын хорооны танилцуулгатай холбогдуулан асуулттай гишүүд нэрээ өгье. Оюунхорол гишүүнээр асуулт тасаллаа. Энх-Амгалан гишүүн асууя.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u w:val="none"/>
          <w:lang w:bidi="bo-CN" w:val="mn-MN"/>
        </w:rPr>
        <w:tab/>
      </w:r>
      <w:r>
        <w:rPr>
          <w:rFonts w:cs="Arial" w:eastAsia="Times New Roman"/>
          <w:b/>
          <w:bCs/>
          <w:i w:val="false"/>
          <w:iCs w:val="false"/>
          <w:color w:val="000000"/>
          <w:sz w:val="24"/>
          <w:szCs w:val="24"/>
          <w:u w:val="none"/>
          <w:lang w:bidi="bo-CN" w:val="mn-MN"/>
        </w:rPr>
        <w:t>Л.Энх-Амгалан:</w:t>
      </w:r>
      <w:r>
        <w:rPr>
          <w:rFonts w:cs="Arial" w:eastAsia="Times New Roman"/>
          <w:b w:val="false"/>
          <w:bCs w:val="false"/>
          <w:i w:val="false"/>
          <w:iCs w:val="false"/>
          <w:color w:val="000000"/>
          <w:sz w:val="24"/>
          <w:szCs w:val="24"/>
          <w:u w:val="none"/>
          <w:lang w:bidi="bo-CN" w:val="mn-MN"/>
        </w:rPr>
        <w:t xml:space="preserve"> -Энэ төсвийн нийт орлоготой холбоотой асуулт асуух гээд байна л даа. Яг одоо төсвийн тодотгол өргөн барихад үндсэндээ яг нэгдүгээр улирлаар эхний гурван сараар бол төсвийн нийт орлого 301 тэрбум төгрөгөөр буурч байгаа гэсэн ийм төслийн гүйцэтгэлийн мэдээлэл бид нарт танилцуулсан л даа. Нэгдүгээр улирлаараа 300 тэрбум ингээд үндсэндээ одоо бол жилийнхээ хагас уруу орж байна. Энэ чигээрээ явах юм бол үндсэндээ 1.2 их наяд төгрөгөөр Төсвийн орлого буурах гээд байгаа юм. Яг бодитойгоор нь үзэхэд. Тэгэхээр бид нар ийм бодитой нөхцөл байдалд эрсдэл үүсчихээд байхад дахиад төсийн тодотгол хийж байгаа мөртөө төсвийнхөө тодотголыг бид нар 6.9 их наядаар ямар нэгэн төсөв дээр үүсэж байгаа эрсдлээ тооцохгүйгээр ингээд батлаад байдаг. Өөрсдийгөө хуураад байдаг. Түрүүн Дэмбэрэл гишүүн хэллээ шүү дээ.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u w:val="none"/>
          <w:lang w:bidi="bo-CN" w:val="mn-MN"/>
        </w:rPr>
        <w:tab/>
        <w:t>Бид нар өөрсдийгөө хуураад ийм тоо батлаад байдаг, хэзээ хүртэл баталж байх юм бэ гэж. Энийгээ ингээд 6.9 их наядаар батлаад явуулах юм уу. Тэртээ тэргүй тасарч байгаа шүү дээ. Гүйцэтгэлээрээ өнөөдөр 301 тэрбум төгрөгөөр тасарчихаад байна. Одоо яг өнөөдөр энэ 5 сарын гүйцэтгэлээрээ харахад 400 бараг 500 тэрбум төгрөгөөр төсвийн орлого тасарч байгаа шүү дээ. Энийг бүгдээрээ мэдэж байгаа шүү дээ. Мэдсээр байж бид нар ингээд кнопдоод явуулаад байх юм уу. 6.9 их наяд байна төсвийн орлого гээд. Энэнтэйгээ уялдуулаад одоо яг 7 сард төсвийн тодотгол оруулж ирнэ гэж ярьж байгаа. Төсвийн тодотголоор бол дахиад төсвийнхөө орлогыг бууруулж орж ирэх юм бол одоо яг бид нар энэ төсвийн тодотгол хийж байгаа нөгөө хөрөнгө оруулалт 1.1 их наяд төгрөгийн хөрөнгө оруулалт хийж байгаа. Энэ хөрөнгө оруулалт чинь дахиад буурч 400, 500 тэрбум төгрөгөөр буурах бодитой эрсдэл өнөөдөр үүсэж байна шүү дээ.</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u w:val="none"/>
          <w:lang w:bidi="bo-CN" w:val="mn-MN"/>
        </w:rPr>
        <w:tab/>
        <w:t xml:space="preserve"> Бид нар энийгээ ингээд явах юм уу. Яг ингээд батлаад явах юм уу. Энэ нэг долларын ханш 1384 байна гэсэн яг энийгээ бид нар ярьсаар байгаад арван хэд хоног маргалдсаар байгаад яг энэнтэйгээ адилхан өнөөдөр долларын ханшны төсөөллөө 1384 гэдгээр батлаад л явуулах гэж байна шүү дээ. Ингээд бид нар маргаад мэтгэлцээд ингээд яг эцсийн дүндээ бол ямар ч өөрчлөлт гарахгүйгээр ингээд анх өргөн барьсан Засгийн газрын өргөн барьсан тоогоор л батлаад явуулах гэж байна шүү дээ. Тэртээ тэргүй орлогыг нь таслах гэж байж таслахыг нь мэдсээр байж бид нар ингээд орлого тасарсан, тасрах гэж байгаа бодит эрсдэлийг бид нар харсаар байж мэдсээр байж энийгээ ингээд оруулаад явах юм уу гэдэг дээр тайлбар авмаар байна л даа. Засгийн газар, Сангийн сайд, Төсвийн байнгын хорооны даргаас. Хөрөнгө оруулалт чинь уже 400, 500 тэрбум төгрөгөөр дахиад тасрах гэж байна шүү дээ.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u w:val="none"/>
          <w:lang w:bidi="bo-CN" w:val="mn-MN"/>
        </w:rPr>
        <w:tab/>
      </w:r>
      <w:r>
        <w:rPr>
          <w:rFonts w:cs="Arial" w:eastAsia="Times New Roman"/>
          <w:b/>
          <w:bCs/>
          <w:i w:val="false"/>
          <w:iCs w:val="false"/>
          <w:color w:val="000000"/>
          <w:sz w:val="24"/>
          <w:szCs w:val="24"/>
          <w:u w:val="none"/>
          <w:lang w:bidi="bo-CN" w:val="mn-MN"/>
        </w:rPr>
        <w:t>З.Энхболд:</w:t>
      </w:r>
      <w:r>
        <w:rPr>
          <w:rFonts w:cs="Arial" w:eastAsia="Times New Roman"/>
          <w:b w:val="false"/>
          <w:bCs w:val="false"/>
          <w:i w:val="false"/>
          <w:iCs w:val="false"/>
          <w:color w:val="000000"/>
          <w:sz w:val="24"/>
          <w:szCs w:val="24"/>
          <w:u w:val="none"/>
          <w:lang w:bidi="bo-CN" w:val="mn-MN"/>
        </w:rPr>
        <w:t xml:space="preserve"> -Сангийн сайд Улаан хариулъя.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u w:val="none"/>
          <w:lang w:bidi="bo-CN" w:val="mn-MN"/>
        </w:rPr>
        <w:tab/>
      </w:r>
      <w:r>
        <w:rPr>
          <w:rFonts w:cs="Arial" w:eastAsia="Times New Roman"/>
          <w:b/>
          <w:bCs/>
          <w:i w:val="false"/>
          <w:iCs w:val="false"/>
          <w:color w:val="000000"/>
          <w:sz w:val="24"/>
          <w:szCs w:val="24"/>
          <w:u w:val="none"/>
          <w:lang w:bidi="bo-CN" w:val="mn-MN"/>
        </w:rPr>
        <w:t>Ч.Улаан:</w:t>
      </w:r>
      <w:r>
        <w:rPr>
          <w:rFonts w:cs="Arial" w:eastAsia="Times New Roman"/>
          <w:b w:val="false"/>
          <w:bCs w:val="false"/>
          <w:i w:val="false"/>
          <w:iCs w:val="false"/>
          <w:color w:val="000000"/>
          <w:sz w:val="24"/>
          <w:szCs w:val="24"/>
          <w:u w:val="none"/>
          <w:lang w:bidi="bo-CN" w:val="mn-MN"/>
        </w:rPr>
        <w:t xml:space="preserve"> -Баярлалаа. Энх-Амгалан гишүүний асуултад хариулъя. Ер нь энэ төсвийн тодотголыг өргөн барихдаа л Засгийн газар маш тодорхой танилцуулж байгаа шүү дээ. Энэ бол хязгаарлагдмал хүрээнд хийгдэж байгаа тодотгол. Их Хурлаас 30 дугаар тогтоолоор өгсөн үүргийн дагуу тэр л хүрээнд боловсрогдож орж ирсэн. Ингэхдээ бид нар төсвийн үндсэн тэнцвэр үзүүлэлтүүд орлого, зарлагын хэмжээ төсвийн алдагдлыг хөндөхгүй байхаар ингэж санал оруулсан юм. Ингээд энэ маань өөрөө ийм хязгаарлагдмал хүрээнд боловсрогдож батлагдаж байгаа ийм тодотгол байгаа юм. Ер нь бол бий болсон эдийн засгийн бодит нөхцөл байдал энэ оны сүүлийн хагас жилд бий болох хандлагыг төсөөлж үзээд ингээд иж бүрэн хэмжээний төсвийн тодотгол бол хуулинд заасан болзол хангасан тэр үед нь оруулж ирнэ. Оруулж ирэхээр Засгийн газар ажиллаж байгаа гэдгээ бол байнга тайлбарлаж байгаа. Тийм учраас бол энэ маань хязгаарлагдмал хүрээний тодотгол  юм шүү. Ер нь бол энэ төсвийн хуулинд оруулж байгаа нэмэлт, өөрчлөлт л гэж бид танилцуулж байгаа шүү дээ.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u w:val="none"/>
          <w:lang w:bidi="bo-CN" w:val="mn-MN"/>
        </w:rPr>
        <w:tab/>
      </w:r>
      <w:r>
        <w:rPr>
          <w:rFonts w:cs="Arial" w:eastAsia="Times New Roman"/>
          <w:b/>
          <w:bCs/>
          <w:i w:val="false"/>
          <w:iCs w:val="false"/>
          <w:color w:val="000000"/>
          <w:sz w:val="24"/>
          <w:szCs w:val="24"/>
          <w:u w:val="none"/>
          <w:lang w:bidi="bo-CN" w:val="mn-MN"/>
        </w:rPr>
        <w:t>З.Энхболд:</w:t>
      </w:r>
      <w:r>
        <w:rPr>
          <w:rFonts w:cs="Arial" w:eastAsia="Times New Roman"/>
          <w:b w:val="false"/>
          <w:bCs w:val="false"/>
          <w:i w:val="false"/>
          <w:iCs w:val="false"/>
          <w:color w:val="000000"/>
          <w:sz w:val="24"/>
          <w:szCs w:val="24"/>
          <w:u w:val="none"/>
          <w:lang w:bidi="bo-CN" w:val="mn-MN"/>
        </w:rPr>
        <w:t xml:space="preserve"> -Энх-Амгалан гишүүн тодруулъя. </w:t>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u w:val="none"/>
          <w:lang w:bidi="bo-CN" w:val="mn-MN"/>
        </w:rPr>
        <w:tab/>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u w:val="none"/>
          <w:lang w:bidi="bo-CN" w:val="mn-MN"/>
        </w:rPr>
        <w:tab/>
      </w:r>
      <w:r>
        <w:rPr>
          <w:rFonts w:cs="Arial" w:eastAsia="Times New Roman"/>
          <w:b/>
          <w:bCs/>
          <w:i w:val="false"/>
          <w:iCs w:val="false"/>
          <w:color w:val="000000"/>
          <w:sz w:val="24"/>
          <w:szCs w:val="24"/>
          <w:u w:val="none"/>
          <w:lang w:bidi="bo-CN" w:val="mn-MN"/>
        </w:rPr>
        <w:t>Л.Энх-Амгалан:</w:t>
      </w:r>
      <w:r>
        <w:rPr>
          <w:rFonts w:cs="Arial" w:eastAsia="Times New Roman"/>
          <w:b w:val="false"/>
          <w:bCs w:val="false"/>
          <w:i w:val="false"/>
          <w:iCs w:val="false"/>
          <w:color w:val="000000"/>
          <w:sz w:val="24"/>
          <w:szCs w:val="24"/>
          <w:u w:val="none"/>
          <w:lang w:bidi="bo-CN" w:val="mn-MN"/>
        </w:rPr>
        <w:t xml:space="preserve"> -Бид нар хязгаарлагдмал хүрээнд хийж байгаа төсвийн өөрчлөлтийг л өнөөдөр баталж өгч байгаа юм байна л даа. Одоо ингээд нөгөө дараагийн төсвийн тодотгол орж ирэхэд ерөнхийдөө таны төсөөллөөр Засгийн газрын төсөөллөөр нийт төсвийн орлогыг бид нар хэдээр ер нь бууруулах гэж байна. Яг төсөв дээр хийгдэж байгаа хөрөнгө оруулалт ер нь хэдэн тэрбум төгрөгөөр буурах таамаглал байна гэдгийг хэлж өгөөч тоогоор.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u w:val="none"/>
          <w:lang w:bidi="bo-CN" w:val="mn-MN"/>
        </w:rPr>
        <w:tab/>
      </w:r>
      <w:r>
        <w:rPr>
          <w:rFonts w:cs="Arial" w:eastAsia="Times New Roman"/>
          <w:b/>
          <w:bCs/>
          <w:i w:val="false"/>
          <w:iCs w:val="false"/>
          <w:color w:val="000000"/>
          <w:sz w:val="24"/>
          <w:szCs w:val="24"/>
          <w:u w:val="none"/>
          <w:lang w:bidi="bo-CN" w:val="mn-MN"/>
        </w:rPr>
        <w:t>З.Энхболд:</w:t>
      </w:r>
      <w:r>
        <w:rPr>
          <w:rFonts w:cs="Arial" w:eastAsia="Times New Roman"/>
          <w:b w:val="false"/>
          <w:bCs w:val="false"/>
          <w:i w:val="false"/>
          <w:iCs w:val="false"/>
          <w:color w:val="000000"/>
          <w:sz w:val="24"/>
          <w:szCs w:val="24"/>
          <w:u w:val="none"/>
          <w:lang w:bidi="bo-CN" w:val="mn-MN"/>
        </w:rPr>
        <w:t xml:space="preserve"> -Улаан сайд хариулъя.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u w:val="none"/>
          <w:lang w:bidi="bo-CN" w:val="mn-MN"/>
        </w:rPr>
        <w:tab/>
      </w:r>
      <w:r>
        <w:rPr>
          <w:rFonts w:cs="Arial" w:eastAsia="Times New Roman"/>
          <w:b/>
          <w:bCs/>
          <w:i w:val="false"/>
          <w:iCs w:val="false"/>
          <w:color w:val="000000"/>
          <w:sz w:val="24"/>
          <w:szCs w:val="24"/>
          <w:u w:val="none"/>
          <w:lang w:bidi="bo-CN" w:val="mn-MN"/>
        </w:rPr>
        <w:t>Ч.Улаан:</w:t>
      </w:r>
      <w:r>
        <w:rPr>
          <w:rFonts w:cs="Arial" w:eastAsia="Times New Roman"/>
          <w:b w:val="false"/>
          <w:bCs w:val="false"/>
          <w:i w:val="false"/>
          <w:iCs w:val="false"/>
          <w:color w:val="000000"/>
          <w:sz w:val="24"/>
          <w:szCs w:val="24"/>
          <w:u w:val="none"/>
          <w:lang w:bidi="bo-CN" w:val="mn-MN"/>
        </w:rPr>
        <w:t xml:space="preserve"> -Ер нь төсөөлөл, таамаглалыг хэлж өгөөч ээ гэсэн асуулт асууж байна. Би таамаглалыг хэлье. Төсвийн тогтвортой байдлын тухай хуулиар төсвийн алдагдал ДНБ-д эзэлж байгаа хэмжээн дээрээ 3 функтээр нэмэгдвэл төсвийн тодотгол хийдэг ийм хуультай. Энэ одоо болзлоор авч үзэх юм бол 750 тэрбум төгрөгөөр төсвийн орлого тасалдсан нөхцөлд бид нар төсвийн тодотгол хийх хуулийн ийм нөхцөл бүрдэнэ. Энэ 750 тэрбум төгрөгөөр бол орлого буурна.  Орлогын бууралтыг бол одоо зарлагын хорогдлоор нөхөх учиртай. Урсгал зардлаа бид нар сая бүр тал талаас нь ярьсаар байгаад арай гэж нэг юм 40 тэрбум төгрөг гаргаж авч байна. Тэгэхээр цаана нь үлдэж байгаа 700 гаруй тэрбум төгрөгийн орлогын тасалдал бол бусад зардлуудаас хасагдах замаар зохицуулагдахаас өөр аргагүй болно.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u w:val="none"/>
          <w:lang w:bidi="bo-CN" w:val="mn-MN"/>
        </w:rPr>
        <w:tab/>
      </w:r>
      <w:r>
        <w:rPr>
          <w:rFonts w:cs="Arial" w:eastAsia="Times New Roman"/>
          <w:b/>
          <w:bCs/>
          <w:i w:val="false"/>
          <w:iCs w:val="false"/>
          <w:color w:val="000000"/>
          <w:sz w:val="24"/>
          <w:szCs w:val="24"/>
          <w:u w:val="none"/>
          <w:lang w:bidi="bo-CN" w:val="mn-MN"/>
        </w:rPr>
        <w:t>З.Энхболд:</w:t>
      </w:r>
      <w:r>
        <w:rPr>
          <w:rFonts w:cs="Arial" w:eastAsia="Times New Roman"/>
          <w:b w:val="false"/>
          <w:bCs w:val="false"/>
          <w:i w:val="false"/>
          <w:iCs w:val="false"/>
          <w:color w:val="000000"/>
          <w:sz w:val="24"/>
          <w:szCs w:val="24"/>
          <w:u w:val="none"/>
          <w:lang w:bidi="bo-CN" w:val="mn-MN"/>
        </w:rPr>
        <w:t xml:space="preserve"> -Мэндчилгээ дэвшүүлье. Улсын Их Хурлын гишүүн Хаянхярваагийн урилгаар Дархан-Уул аймгийн Дархан сумын Малчин багийн МАН-ын гишүүд нийт 41 иргэн, Улсын Их Хурлын гишүүн Даваасүрэнгийн урилгаар Хөвсгөл аймгийн Төмөрбулаг сумын Засаг даргын Тамгын газрын ажилтнуудын төлөөлөл нийт 13 иргэн Төрийн ордон, Улсын Их Хурлын үйл ажиллагаатай танилцаж байна. Та бүхэнд ажлын амжилт, сурлагын амжилт эрүүл энх сайн сайхныг хүсэн ерөөе. Дэмбэрэл гишүүн асууя.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u w:val="none"/>
          <w:lang w:bidi="bo-CN" w:val="mn-MN"/>
        </w:rPr>
        <w:tab/>
      </w:r>
      <w:r>
        <w:rPr>
          <w:rFonts w:cs="Arial" w:eastAsia="Times New Roman"/>
          <w:b/>
          <w:bCs/>
          <w:i w:val="false"/>
          <w:iCs w:val="false"/>
          <w:color w:val="000000"/>
          <w:sz w:val="24"/>
          <w:szCs w:val="24"/>
          <w:u w:val="none"/>
          <w:lang w:bidi="bo-CN" w:val="mn-MN"/>
        </w:rPr>
        <w:t>С.Дэмбэрэл:</w:t>
      </w:r>
      <w:r>
        <w:rPr>
          <w:rFonts w:cs="Arial" w:eastAsia="Times New Roman"/>
          <w:b w:val="false"/>
          <w:bCs w:val="false"/>
          <w:i w:val="false"/>
          <w:iCs w:val="false"/>
          <w:color w:val="000000"/>
          <w:sz w:val="24"/>
          <w:szCs w:val="24"/>
          <w:u w:val="none"/>
          <w:lang w:bidi="bo-CN" w:val="mn-MN"/>
        </w:rPr>
        <w:t xml:space="preserve"> -Төсвийн тодотгол гэсэн л хуулийн үг байгаа. Хязгаарлагдмал хүрээнд төсвийн тодотгол гэсэн тийм юм олсонгүй. Тэгэхээр ингэж нэг ийм хуульд байхгүй зүйлийг яриад нэг нь даалгавар өгөөд ингээд явж болохгүй л гэж бодогдох юм. Өөр юм ярья. Би түрүүн асуусан. Тэр 8 хувь, 7 хувь, 6 хувь  нэг оронтой тоонд байх инфляц, би их бодитой юм ярьсан. Хүн амыг чинь амьжиргааны зардал нь бүтэц нь болохоор 72 хувь нь хүнсний бус 24 хувь нь хүнсний байхад 24 хувь дээр яаж тооцоолоод ингэж 7 хувьд юм уу, 8 хувьд барина гэдгийг энэ тодотголдоо ч тэр хязгаарлагдмал ч бай, хязгаарлагдмал биш ч бай төсөөлөлдөө энийгээ нэг хэлж тодруулж өгмөөр байна нэгдүгээрт.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u w:val="none"/>
          <w:lang w:bidi="bo-CN" w:val="mn-MN"/>
        </w:rPr>
        <w:tab/>
        <w:t xml:space="preserve">Хоёрдугаарт энэ оруулж ирсэн юм ярихад би одоо нэг бид бол хүний эрх зөрчсөн төсөв батлах гэж байна л даа. Жишээлбэл Хууль зүйн яамны төсвийн харахад бол 24.7 гэж 138 орчим байсан юм байна. Одоо энэ жилийнх нь 24.7. өөрөөр хэлбэл шорон дутаж байна. Шоронд хоригдож байгаа тэр иргэд хүний эрхээ зөрчүүлэн зөрчүүлэн нэг хэсэг нь нас барж байна. Тэр шүүхийн шийдвэрийн ерөнхий газрын даргын тайлбарыг уншихаар бидэнд төсөв байхгүй.  Тийм учраас хүний эрхийг өөрийн эрхгүй зөрчих тийм объектив нөхцөлтэй байдаг. Өдөр бүр сугалаа өгдөг энийгээ боль гэхээр хэрэв одоо баталж өгсөн төсвөөр явбал 6 сар болоод дуусна гээд. Гэх мэтээр ерөнхийдөө энэ хууль шүүхийн газар энэ хүмүүсийг хорьж цагддаг тэр хэсэг дээр нь хүний анхдагч тэр хэсэг дээр нь хүний наад захын хэрэгцээг хангасан барилга байшин объект нь тавигддаггүй улмаас энэ жишээлбэл Тэмүүжин сайдын багц дээр ингэж хасагдаж орж ирж байна л даа. Ингэснээрээ бид бол юу батлах гэж байна гэхээр хүний эрхийг зөрчөө, цаашаа зөрчөөд яв гэсэн ийм төсвийг Тэмүүжин сайдад баталж өгөх гэж байна уу гэж надад бол одоо ер тэгж харагдаж байна. Саяны тэр бодит байдлыг харахад.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u w:val="none"/>
          <w:lang w:bidi="bo-CN" w:val="mn-MN"/>
        </w:rPr>
        <w:tab/>
        <w:t xml:space="preserve">Гуравдугаарх нь дахиад хэлье. Хязгаарлагдмал хүрээ ч бай, хязгаарлагдмал биш ч бай бид валютынхаа ханшны тооцоог их бодитой хийж тэр 15 оныхоо цааш одоо яг бодитой тооцоонуудыг хийж байхгүй бол энэ инфляцтай чинь уялдахгүй байгаа шүү. Бид инфляцыг 6, 7 хувь гэж үзсэн л юм бол нэг оронтой тоонд барина гэж зорилго тавьсан бол энэ чинь маш өөр бодлого байх ёстой. Тэгэхээр инфляцыг хариуцдаг төсвийн тухай хуулинд бол инфляцыг хязгаарлах үүрэгтэй Засгийн газар. Мөнгөний бодлогоор бол бид инфляцыг нэг оронтой тоонд барь гээд өгдөг гэтэл валютын ханш чинь өссөн үед бол инфляц нэг оронтой тоонд баригдахгүй яагаад гэвэл 100 хоногт ч бай, 200 хоногт ч бай энэ харагдахгүй байна. Ийм тохиолдолд ийм тооцоолол, тодотгол төсөөлөл хийж болох уу. Бодит байдалтай хэр зэрэг уялдах вэ. Хязгаарлагдмал байсан ч гэсэн, хязгаарлагдмал биш байсан ч гэсэн энийг нэг хэлчихвэл сайн л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u w:val="none"/>
          <w:lang w:bidi="bo-CN" w:val="mn-MN"/>
        </w:rPr>
        <w:tab/>
      </w:r>
      <w:r>
        <w:rPr>
          <w:rFonts w:cs="Arial" w:eastAsia="Times New Roman"/>
          <w:b/>
          <w:bCs/>
          <w:i w:val="false"/>
          <w:iCs w:val="false"/>
          <w:color w:val="000000"/>
          <w:sz w:val="24"/>
          <w:szCs w:val="24"/>
          <w:u w:val="none"/>
          <w:lang w:bidi="bo-CN" w:val="mn-MN"/>
        </w:rPr>
        <w:t xml:space="preserve">З.Энхболд: </w:t>
      </w:r>
      <w:r>
        <w:rPr>
          <w:rFonts w:cs="Arial" w:eastAsia="Times New Roman"/>
          <w:b w:val="false"/>
          <w:bCs w:val="false"/>
          <w:i w:val="false"/>
          <w:iCs w:val="false"/>
          <w:color w:val="000000"/>
          <w:sz w:val="24"/>
          <w:szCs w:val="24"/>
          <w:u w:val="none"/>
          <w:lang w:bidi="bo-CN" w:val="mn-MN"/>
        </w:rPr>
        <w:t xml:space="preserve">-Даваасүрэн гишүүн.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u w:val="none"/>
          <w:lang w:bidi="bo-CN" w:val="mn-MN"/>
        </w:rPr>
        <w:tab/>
      </w:r>
      <w:r>
        <w:rPr>
          <w:rFonts w:cs="Arial" w:eastAsia="Times New Roman"/>
          <w:b/>
          <w:bCs/>
          <w:i w:val="false"/>
          <w:iCs w:val="false"/>
          <w:color w:val="000000"/>
          <w:sz w:val="24"/>
          <w:szCs w:val="24"/>
          <w:u w:val="none"/>
          <w:lang w:bidi="bo-CN" w:val="mn-MN"/>
        </w:rPr>
        <w:t>Ц.Даваасүрэн:</w:t>
      </w:r>
      <w:r>
        <w:rPr>
          <w:rFonts w:cs="Arial" w:eastAsia="Times New Roman"/>
          <w:b w:val="false"/>
          <w:bCs w:val="false"/>
          <w:i w:val="false"/>
          <w:iCs w:val="false"/>
          <w:color w:val="000000"/>
          <w:sz w:val="24"/>
          <w:szCs w:val="24"/>
          <w:u w:val="none"/>
          <w:lang w:bidi="bo-CN" w:val="mn-MN"/>
        </w:rPr>
        <w:t xml:space="preserve"> -Тэгэхээр Дэмбэрэл гишүүний асуултад хариулах гэхээр дэгийн хууль зөрчих гээд байгаа юм уу. Төсвийн гуравдугаар хэлэлцүүлгээр зөвхөн танилцуулгын хүрээнд тайлбар хийнэ гэж байгаа юм . Өөрөөр хэлэх юм бол энэ нөгөө туссан саналуудын хүрээнд бол би туссан уу, тусаагүй юу яаж явсан бэ гэдэг хэмжээнд л хариулт өгөх бололцоотой болчихож байгаа юм. Хууль зүйн яам санал хураалгаагүй юу. Хураалгасан саналуудыг гуравдугаар хэлэлцүүлэг дээр авсан уу, аваагүй юу гэдгээ би зөвхөн тайлбар өгөх л үүрэгтэй юм билээ. Таны асуугаад байгаа зүйл чинь болохоор эхний болон хоёр дахь хэлэлцүүлгийн үед явагдах асуултууд болчихоод байгаа байхгүй юу. Би зөвхөн гуравдугаар хэлэлцүүлэг дээр тайлбар дээр өгөх үүрэгтэй юм билээ.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u w:val="none"/>
          <w:lang w:bidi="bo-CN" w:val="mn-MN"/>
        </w:rPr>
        <w:tab/>
      </w:r>
      <w:r>
        <w:rPr>
          <w:rFonts w:cs="Arial" w:eastAsia="Times New Roman"/>
          <w:b/>
          <w:bCs/>
          <w:i w:val="false"/>
          <w:iCs w:val="false"/>
          <w:color w:val="000000"/>
          <w:sz w:val="24"/>
          <w:szCs w:val="24"/>
          <w:u w:val="none"/>
          <w:lang w:bidi="bo-CN" w:val="mn-MN"/>
        </w:rPr>
        <w:t xml:space="preserve">З.Энхболд: </w:t>
      </w:r>
      <w:r>
        <w:rPr>
          <w:rFonts w:cs="Arial" w:eastAsia="Times New Roman"/>
          <w:b w:val="false"/>
          <w:bCs w:val="false"/>
          <w:i w:val="false"/>
          <w:iCs w:val="false"/>
          <w:color w:val="000000"/>
          <w:sz w:val="24"/>
          <w:szCs w:val="24"/>
          <w:u w:val="none"/>
          <w:lang w:bidi="bo-CN" w:val="mn-MN"/>
        </w:rPr>
        <w:t xml:space="preserve">-Оюунхорол гишүүн асууя.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u w:val="none"/>
          <w:lang w:bidi="bo-CN" w:val="mn-MN"/>
        </w:rPr>
        <w:tab/>
      </w:r>
      <w:r>
        <w:rPr>
          <w:rFonts w:cs="Arial" w:eastAsia="Times New Roman"/>
          <w:b/>
          <w:bCs/>
          <w:i w:val="false"/>
          <w:iCs w:val="false"/>
          <w:color w:val="000000"/>
          <w:sz w:val="24"/>
          <w:szCs w:val="24"/>
          <w:u w:val="none"/>
          <w:lang w:bidi="bo-CN" w:val="mn-MN"/>
        </w:rPr>
        <w:t>Д.Оюунхорол:</w:t>
      </w:r>
      <w:r>
        <w:rPr>
          <w:rFonts w:cs="Arial" w:eastAsia="Times New Roman"/>
          <w:b w:val="false"/>
          <w:bCs w:val="false"/>
          <w:i w:val="false"/>
          <w:iCs w:val="false"/>
          <w:color w:val="000000"/>
          <w:sz w:val="24"/>
          <w:szCs w:val="24"/>
          <w:u w:val="none"/>
          <w:lang w:bidi="bo-CN" w:val="mn-MN"/>
        </w:rPr>
        <w:t xml:space="preserve"> -Баярлалаа. Би хоёр гурван л юм асууя гэж бодсон юм. Улаан сайд гишүүдийн асуултад ч бас хариулаад байна аа. Төсвийн тодотгол дахиад л хийнэ гээд. Урд нь бол бид нар төсвийн тодотголыг хийдээ нэг удаа хийдэг. Нэг удаа хийхдээ бараг эх үүсвэрээ нэмэгдүүлж тодорхой одоо Их Хурлын гишүүд тойрог орон нутагтаа энэ шийдвэрлэгдэхгүй байгаа хуримтлагдсан асуудлыг шийдвэрлүүлэх зорилготойгоор бараг төсвийн тодотголуудыг хийдэг байсан. Одоо бол ингээд байнга хийгдэж байгаа төсвийн тодотголууд бол хөрөнгө оруулалтыг хасах зорилготойгоор байнга орж ирж ингээд төсвийн тодотгол хийдэг. Ийм шинэ загвартай болж байна. Би энийг бол Улаан сайдаас асуух гээд байна. Энэ бол төлөвлөлтийн алдаа байна уу. Үнэхээр төлөвлөлт нь оновчгүй байгаад үргэлж Их Хурлаас баталсан энэ төсвөө Засгийн газар хэрэгжүүлж чадахгүй гүйцэтгэлийг нь хийж чадахгүй тэгээд ингээд ажил маань нэг ийм цалгар задгай болчихоод байгаа юм уу. Яг энийг одоо та жишээлбэл юу гэж боддог вэ. Дахиад ч ер нь бол төсвийн тодотгол хэлэлцэх болно гээд та ярьж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u w:val="none"/>
          <w:lang w:bidi="bo-CN" w:val="mn-MN"/>
        </w:rPr>
        <w:tab/>
        <w:t xml:space="preserve">Мэдээж өнөөдөр бодит байдал дээр орлого тасрах бодитой нөхцөл байдал бий болсон тухайгаа ч та ярьж байгаа. Тэгэхээр цаашдаа энэ тэг дүнтэй тавигдсан хөрөнгө оруулалтын объектуудыг хэзээ одоо мөнгөтэй болж санхүүжүүлэх асуудлыг нь та шийднэ. Ямар эх үүсвэрээр шийдэх вэ гэдгийг та ямар аргачлалаар одоо энэ тоог бодох вэ. Өнөөдөр Засгийн газар ямар ч байсан энэ ард иргэдийн жишээлбэл одоо нийгмийн салбарт тулгамдсан байгаа эрүүл мэнд боловсролын салбарын хөрөнгө оруулалттай холбоотой асуудлуудыг бол зайлшгүй шийдвэрлэх шаардлагатай байна шүү дээ. Зарим суманд үнэхээр дутуу баригдсан энэ сургууль, цэцэрлэгийн асуудлуудын хөрөнгө оруулалт бол байнга нэхэгдэж байна. Тэгэхээр энийг ямар арга замаар шийдэх юм. Энэ удаад бол аргалаад шийдэхгүй гээд нэг ийм юм шийдвэр гарах юм шиг байна. Таны хариулж байгаа хариултаас бол тэгж ойлголоо.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u w:val="none"/>
          <w:lang w:bidi="bo-CN" w:val="mn-MN"/>
        </w:rPr>
        <w:tab/>
        <w:t xml:space="preserve">Цаашдаа энэ төлөвлөлтөө яаж сайжруулж хэзээ энэ асуудлыг шийдвэрлэж өгөх юм бэ. Үнэхээр энэ улс орноо эдийн засгийн аргаар энэ Засгийн газар удирдаж чадах юм уу, чадахгүй юм уу гэдэг асуултад л тодорхой хариулт өгөөч ээ гэж хүсэж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u w:val="none"/>
          <w:lang w:bidi="bo-CN" w:val="mn-MN"/>
        </w:rPr>
        <w:tab/>
      </w:r>
      <w:r>
        <w:rPr>
          <w:rFonts w:cs="Arial" w:eastAsia="Times New Roman"/>
          <w:b/>
          <w:bCs/>
          <w:i w:val="false"/>
          <w:iCs w:val="false"/>
          <w:color w:val="000000"/>
          <w:sz w:val="24"/>
          <w:szCs w:val="24"/>
          <w:u w:val="none"/>
          <w:lang w:bidi="bo-CN" w:val="mn-MN"/>
        </w:rPr>
        <w:t>З.Энхболд:</w:t>
      </w:r>
      <w:r>
        <w:rPr>
          <w:rFonts w:cs="Arial" w:eastAsia="Times New Roman"/>
          <w:b w:val="false"/>
          <w:bCs w:val="false"/>
          <w:i w:val="false"/>
          <w:iCs w:val="false"/>
          <w:color w:val="000000"/>
          <w:sz w:val="24"/>
          <w:szCs w:val="24"/>
          <w:u w:val="none"/>
          <w:lang w:bidi="bo-CN" w:val="mn-MN"/>
        </w:rPr>
        <w:t xml:space="preserve"> -Улаан сайд товчхон хариулъя.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bCs/>
          <w:color w:val="000000"/>
          <w:lang w:val="mn-MN"/>
        </w:rPr>
        <w:tab/>
        <w:t>Ч.Улаан:</w:t>
      </w:r>
      <w:r>
        <w:rPr>
          <w:b w:val="false"/>
          <w:bCs w:val="false"/>
          <w:color w:val="000000"/>
          <w:lang w:val="mn-MN"/>
        </w:rPr>
        <w:t xml:space="preserve"> -За баярлалаа. Хууль зөрчсөн гэж үзэхгүй байх гэж найдаж байна. Даваасүрэн даргын логикоор бол би бас л хууль зөрчсөн болох гээд байна шүү дээ. Тэгэхээр тодотгол бол урд нь хийгддэг байсан. Зарим жил 2, 3 удаа ч хийж байсан. Энэ бол бодитой байх баримт бичиг учраас тодотгол хийх нь буруу биш. Одоо хийгдэж байгаа тодотгол бол эдийн засгийн гадаад, дотоод нөхцөл байдал хүндэрсэн учраас манай эдийн засагт орлогын хомсдол бий болсон учраас хийгдэх тодотголууд учраас голдуу зардал хасагдаж хорогдож орж ирээд байгаа юм. Алсдаа одоо энэ төсвийн орлогын бүрдүүлэлт энэ эдийн засгийн чадавх сайжирвал мэдээж одоо дандаа нэмэгдүүлдэг тодотгол орж ирэх байх. Одоо бол ийм нөхцөл хараахан бүрдээгүй байна. Ер нь бол зөвхөн хөрөнгө оруулалтыг ч хасаад байгаа юм биш. Бид урсгал зардлыг ч хасахаас өөр аргагүй ийм л байдалтай болчихоод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lang w:val="mn-MN"/>
        </w:rPr>
        <w:tab/>
        <w:t xml:space="preserve">Хэзээ энэ хуримтлагдсан хөрөнгө оруулалтуудыг шийдэх вэ гэж. Энийг ер нь яаралтай шийдэх ёстой гэдэг дээр санал нэг байгаа. Шийдэх арга замаа зөв ольё гэж байгаа. Өнөөдрийн бидний бий болсон нөхцөл байдлаар бол төсвийн орлогоор эдгээр хөрөнгө оруулалтыг шийдэх бололцоо байхгүй байна. Ийм нөхцөл хэзээ бүрдэх вэ гэвэл магадгүй одоо энэ эдийн засгийн томоохон төслүүд маань хэрэгжээд үр өгөөжөө өгсөн цагт бол ийм нөхцөл бүрдэх байх. Тэгэхээр нөхцөл бүрдээгүй байгаа үед бол хөрөнгө оруулалтыг хасъя гэдэг саналыг бол бид нар оруулж ирээгүй шүү дээ. Бид бололцоогоор нь шийдье. Эх үүсвэр олъё. Дотоодод байхгүй байгаа эх үүсвэрийг бол тэгвэл гаднаас ч болсон  одоо хямд эх үүсвэр олоод ашиглаж байя. Ингээд эдийн засаг сайжрахаар тэрийгээ нөхөөд явъя гэж ийм саналаа оруулж ирсэн та бүхэн маань энэ саналыг дэмжихгүй байгаа. Тийм учраас одоо дотоодын эдийн засгийн чадавх сайжрахыг төсвийн орлого хүрэлцээтэй болохыг хүлээхээс өөр аргагүй ийм байдал үүсэж байна шүү. Тэгэхээр аль аль аргыг нь хэрэглэвэл яасан юм бэ гэж би одоо саналаа хэлж байна аа. Баярлалаа.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bCs/>
          <w:i w:val="false"/>
          <w:iCs w:val="false"/>
          <w:color w:val="000000"/>
          <w:sz w:val="24"/>
          <w:szCs w:val="24"/>
          <w:u w:val="none"/>
          <w:lang w:bidi="bo-CN" w:val="mn-MN"/>
        </w:rPr>
        <w:tab/>
        <w:t>З.Энхболд:</w:t>
      </w:r>
      <w:r>
        <w:rPr>
          <w:rFonts w:cs="Arial" w:eastAsia="Times New Roman"/>
          <w:b w:val="false"/>
          <w:bCs w:val="false"/>
          <w:i w:val="false"/>
          <w:iCs w:val="false"/>
          <w:color w:val="000000"/>
          <w:sz w:val="24"/>
          <w:szCs w:val="24"/>
          <w:u w:val="none"/>
          <w:lang w:bidi="bo-CN" w:val="mn-MN"/>
        </w:rPr>
        <w:t xml:space="preserve"> -Гишүүд асуулт асууж хариулт авлаа. Гуравдугаар хэлэлцүүлгээ дуусгая.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u w:val="none"/>
          <w:lang w:bidi="bo-CN" w:val="mn-MN"/>
        </w:rPr>
        <w:tab/>
        <w:t xml:space="preserve">Монгол Улсын 2014 оны төсвийн тухай хуульд өөрчлөлт оруулах тухай, Нийгмийн даатгалын сангийн 2014 оны төсвийн тухай хуульд өөрчлөлт оруулах тухай хуулиудын төслийн гурав дахь хэлэлцүүлэг дууслаа.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u w:val="none"/>
          <w:lang w:bidi="bo-CN" w:val="mn-MN"/>
        </w:rPr>
        <w:tab/>
      </w:r>
      <w:r>
        <w:rPr>
          <w:rFonts w:cs="Arial" w:eastAsia="Times New Roman"/>
          <w:b w:val="false"/>
          <w:bCs w:val="false"/>
          <w:i w:val="false"/>
          <w:iCs w:val="false"/>
          <w:color w:val="000000"/>
          <w:sz w:val="24"/>
          <w:szCs w:val="24"/>
          <w:u w:val="none"/>
          <w:lang w:bidi="bo-CN" w:val="mn-MN"/>
        </w:rPr>
        <w:t xml:space="preserve">Дараагийн асуудал. </w:t>
      </w:r>
      <w:r>
        <w:rPr>
          <w:rFonts w:cs="Arial" w:eastAsia="Times New Roman"/>
          <w:b w:val="false"/>
          <w:bCs w:val="false"/>
          <w:i w:val="false"/>
          <w:iCs w:val="false"/>
          <w:color w:val="000000"/>
          <w:sz w:val="24"/>
          <w:szCs w:val="24"/>
          <w:u w:val="none"/>
          <w:shd w:fill="FFFFFF" w:val="clear"/>
          <w:lang w:bidi="he-IL" w:val="mn-MN"/>
        </w:rPr>
        <w:t>Монгол Улсын 2014 оны төсвийн тухай хуульд өөрчлөлт оруулах тухай, Нийгмийн даатгалын сангийн 2014</w:t>
      </w:r>
      <w:r>
        <w:rPr>
          <w:rFonts w:cs="Arial" w:eastAsia="Times New Roman"/>
          <w:b w:val="false"/>
          <w:bCs w:val="false"/>
          <w:i w:val="false"/>
          <w:iCs w:val="false"/>
          <w:color w:val="000000"/>
          <w:sz w:val="24"/>
          <w:szCs w:val="24"/>
          <w:u w:val="none"/>
          <w:shd w:fill="FFFFFF" w:val="clear"/>
          <w:lang w:bidi="bo-CN" w:val="mn-MN"/>
        </w:rPr>
        <w:t xml:space="preserve"> оны төсвийн  хуульд өөрчлөлт оруулах тухай хуулийн төслүүд</w:t>
      </w:r>
      <w:r>
        <w:rPr>
          <w:rFonts w:cs="Arial" w:eastAsia="Times New Roman"/>
          <w:b w:val="false"/>
          <w:bCs w:val="false"/>
          <w:i w:val="false"/>
          <w:iCs w:val="false"/>
          <w:color w:val="000000"/>
          <w:sz w:val="24"/>
          <w:szCs w:val="24"/>
          <w:u w:val="none"/>
          <w:lang w:bidi="bo-CN" w:val="mn-MN"/>
        </w:rPr>
        <w:t>/дөрөв дэх хэлэлцүүлэг / эхэлж байна.</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u w:val="none"/>
          <w:lang w:bidi="bo-CN" w:val="mn-MN"/>
        </w:rPr>
        <w:tab/>
        <w:t xml:space="preserve">2014 оны төсвийн тухай хуульд өөрчлөлт оруулах хуулийн зүйл заалт бүрийг уншин сонсгож тус бүрээр санал хураалт явуулна.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u w:val="none"/>
          <w:lang w:bidi="bo-CN" w:val="mn-MN"/>
        </w:rPr>
        <w:tab/>
        <w:t>1.дүгээр зүйл. Монгол Улсын 2014 оны төсвийн тухай хуулийн 5, 11, 12, 13 дугаар зүйлийг доор дурдсанаар өөрчлөн найруулсугай.</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u w:val="none"/>
          <w:lang w:bidi="bo-CN" w:val="mn-MN"/>
        </w:rPr>
        <w:tab/>
        <w:t xml:space="preserve">Тэр зочдыг зарлая тэгэхгүй бол бараг 20 минут унших юм шиг байна. Зочдын юуг аваад ир дээ. Мэндчилгээ. Улсын Их Хурлын гишүүн Д.Тэрбишдагвын урилгаар Сонгинохайрхан дүүргийн 22 дугаар хорооны иргэдийн төлөөлөл нийт 40 иргэн Төрийн ордон, Улсын Их Хурлын үйл ажиллагаатай танилцаж байна. Та бүхэнд ажлын амжилт эрүүл энх сайн сайхныг хүсэн ерөөе. Ганцхан л юм ирж байна. Сумъяабазар, Эрдэнэчимэг гишүүд бас урьсан юм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u w:val="none"/>
          <w:lang w:bidi="bo-CN" w:val="mn-MN"/>
        </w:rPr>
        <w:tab/>
        <w:t>“</w:t>
      </w:r>
      <w:r>
        <w:rPr>
          <w:rFonts w:cs="Arial" w:eastAsia="Times New Roman"/>
          <w:b/>
          <w:bCs/>
          <w:i w:val="false"/>
          <w:iCs w:val="false"/>
          <w:color w:val="000000"/>
          <w:sz w:val="24"/>
          <w:szCs w:val="24"/>
          <w:u w:val="none"/>
          <w:lang w:bidi="bo-CN" w:val="mn-MN"/>
        </w:rPr>
        <w:t xml:space="preserve">5 дугаар зүйл. </w:t>
      </w:r>
      <w:r>
        <w:rPr>
          <w:rFonts w:cs="Arial" w:eastAsia="Times New Roman"/>
          <w:b w:val="false"/>
          <w:bCs w:val="false"/>
          <w:i w:val="false"/>
          <w:iCs w:val="false"/>
          <w:color w:val="000000"/>
          <w:sz w:val="24"/>
          <w:szCs w:val="24"/>
          <w:u w:val="none"/>
          <w:lang w:bidi="bo-CN" w:val="mn-MN"/>
        </w:rPr>
        <w:t>Монгол Улсын төсвөөс 2014 оны төсвийн жилд төсвийн ерөнхийлөн захирагч нарт доор дурдсан төсөв зарцуулах эрхийг олгосугай:</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sz w:val="24"/>
          <w:szCs w:val="24"/>
          <w:u w:val="none"/>
          <w:lang w:bidi="bo-CN" w:val="mn-MN"/>
        </w:rPr>
        <w:tab/>
        <w:t>Бүгдийг нь уншдаг билүү одоо санал хураадаг билүү. Бүх хүснэгтээрээ тийм ээ. Нэг хүснэгт уншаад нэг санал уу. Аан зүйлээрээ.</w:t>
      </w:r>
    </w:p>
    <w:p>
      <w:pPr>
        <w:pStyle w:val="style0"/>
        <w:suppressAutoHyphens w:val="true"/>
        <w:spacing w:after="0" w:before="0" w:line="200" w:lineRule="atLeast"/>
        <w:ind w:hanging="0" w:left="0" w:right="0"/>
        <w:contextualSpacing w:val="false"/>
        <w:jc w:val="both"/>
      </w:pPr>
      <w:r>
        <w:rPr>
          <w:color w:val="000000"/>
        </w:rPr>
      </w:r>
    </w:p>
    <w:tbl>
      <w:tblPr>
        <w:jc w:val="left"/>
        <w:tblInd w:type="dxa" w:w="-972"/>
        <w:tblBorders>
          <w:top w:color="000001" w:space="0" w:sz="2" w:val="single"/>
          <w:left w:color="000001" w:space="0" w:sz="2" w:val="single"/>
          <w:bottom w:color="000001" w:space="0" w:sz="2" w:val="single"/>
        </w:tblBorders>
      </w:tblPr>
      <w:tblGrid>
        <w:gridCol w:w="683"/>
        <w:gridCol w:w="6432"/>
        <w:gridCol w:w="1956"/>
      </w:tblGrid>
      <w:tr>
        <w:trPr>
          <w:cantSplit w:val="false"/>
        </w:trPr>
        <w:tc>
          <w:tcPr>
            <w:tcW w:type="dxa" w:w="683"/>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121" w:right="5"/>
              <w:contextualSpacing w:val="false"/>
              <w:jc w:val="center"/>
            </w:pPr>
            <w:r>
              <w:rPr>
                <w:rFonts w:cs="Arial" w:eastAsia="Times New Roman"/>
                <w:b/>
                <w:bCs/>
                <w:color w:val="000000"/>
                <w:sz w:val="22"/>
                <w:szCs w:val="22"/>
                <w:lang w:val="mn-MN"/>
              </w:rPr>
              <w:t>д</w:t>
            </w:r>
            <w:r>
              <w:rPr>
                <w:rFonts w:cs="Arial" w:eastAsia="Times New Roman"/>
                <w:b/>
                <w:bCs/>
                <w:color w:val="000000"/>
                <w:sz w:val="22"/>
                <w:szCs w:val="22"/>
              </w:rPr>
              <w:t>/д</w:t>
            </w:r>
          </w:p>
        </w:tc>
        <w:tc>
          <w:tcPr>
            <w:tcW w:type="dxa" w:w="6432"/>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rFonts w:cs="Arial" w:eastAsia="Times New Roman"/>
                <w:b/>
                <w:bCs/>
                <w:color w:val="000000"/>
                <w:sz w:val="22"/>
                <w:szCs w:val="22"/>
              </w:rPr>
              <w:t>Төсвийн ерөнхийлөн захирагч</w:t>
            </w:r>
          </w:p>
        </w:tc>
        <w:tc>
          <w:tcPr>
            <w:tcW w:type="dxa" w:w="1956"/>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rFonts w:cs="Arial" w:eastAsia="Times New Roman"/>
                <w:b/>
                <w:bCs/>
                <w:color w:val="000000"/>
                <w:sz w:val="22"/>
                <w:szCs w:val="22"/>
              </w:rPr>
              <w:t xml:space="preserve">Дүн </w:t>
            </w:r>
          </w:p>
          <w:p>
            <w:pPr>
              <w:pStyle w:val="style0"/>
              <w:spacing w:after="0" w:before="0" w:line="200" w:lineRule="atLeast"/>
              <w:contextualSpacing w:val="false"/>
              <w:jc w:val="center"/>
            </w:pPr>
            <w:r>
              <w:rPr>
                <w:rFonts w:cs="Arial" w:eastAsia="Times New Roman"/>
                <w:b/>
                <w:bCs/>
                <w:color w:val="000000"/>
                <w:sz w:val="22"/>
                <w:szCs w:val="22"/>
              </w:rPr>
              <w:t>/сая төгрөгөөр/</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2"/>
                <w:szCs w:val="22"/>
              </w:rPr>
              <w:t>1</w:t>
            </w:r>
          </w:p>
          <w:p>
            <w:pPr>
              <w:pStyle w:val="style0"/>
              <w:spacing w:after="0" w:before="0" w:line="200" w:lineRule="atLeast"/>
              <w:contextualSpacing w:val="false"/>
              <w:jc w:val="center"/>
            </w:pPr>
            <w:r>
              <w:rPr>
                <w:color w:val="000000"/>
              </w:rPr>
            </w:r>
          </w:p>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Монгол Улсын Ерөнхийлөгчийн Тамгын газрын дарга</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8,827.8</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8,787.8</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40.0</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2"/>
                <w:szCs w:val="22"/>
              </w:rPr>
              <w:t>2</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Монгол Улсын Их Хурлын дарга</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23,513.9</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22,773.9</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740.0</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2"/>
                <w:szCs w:val="22"/>
              </w:rPr>
              <w:t>3</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Монгол Улсын Үндсэн хуулийн цэцийн дарга</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766.5</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766.5</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2"/>
                <w:szCs w:val="22"/>
              </w:rPr>
              <w:t>4</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Улсын дээд шүүхийн</w:t>
            </w:r>
            <w:r>
              <w:rPr>
                <w:rFonts w:cs="Arial" w:eastAsia="Times New Roman"/>
                <w:b/>
                <w:bCs/>
                <w:color w:val="000000"/>
                <w:sz w:val="22"/>
                <w:szCs w:val="22"/>
                <w:u w:val="none"/>
                <w:lang w:val="mn-MN"/>
              </w:rPr>
              <w:t xml:space="preserve"> </w:t>
            </w:r>
            <w:r>
              <w:rPr>
                <w:rFonts w:cs="Arial" w:eastAsia="Times New Roman"/>
                <w:b/>
                <w:bCs/>
                <w:color w:val="000000"/>
                <w:sz w:val="22"/>
                <w:szCs w:val="22"/>
                <w:u w:val="none"/>
              </w:rPr>
              <w:t xml:space="preserve">Ерөнхий </w:t>
            </w:r>
            <w:r>
              <w:rPr>
                <w:rFonts w:cs="Arial" w:eastAsia="Times New Roman"/>
                <w:b/>
                <w:bCs/>
                <w:color w:val="000000"/>
                <w:sz w:val="22"/>
                <w:szCs w:val="22"/>
              </w:rPr>
              <w:t>шүүгч</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3,448.6</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3,448.6</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2"/>
                <w:szCs w:val="22"/>
              </w:rPr>
              <w:t>5</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Шүүхийн ерөнхий зөвлөлийн дарга</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58,437.0</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58,437.0</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2"/>
                <w:szCs w:val="22"/>
              </w:rPr>
              <w:t>6</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Хүний эрхийн үндэсний комиссын дарга</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953.8</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848.8</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105.0</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2"/>
                <w:szCs w:val="22"/>
              </w:rPr>
              <w:t>7</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Улсын ерөнхий прокурор</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18,838.4</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17,188.4</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1,650.0</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2"/>
                <w:szCs w:val="22"/>
              </w:rPr>
              <w:t>8</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Үндэсний аюулгүй байдлын зөвлөлийн нарийн бичгийн дарга</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1,642.8</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color w:val="000000"/>
              </w:rPr>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1,642.8</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2"/>
                <w:szCs w:val="22"/>
              </w:rPr>
              <w:t>9</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Монгол Улсын Ерөнхий аудитор</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8,649.1</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7,586.9</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1,062.2</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2"/>
                <w:szCs w:val="22"/>
              </w:rPr>
              <w:t>10</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Авлигатай тэмцэх газрын дарга</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15,374.9</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11,843.1</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3,531.8</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2"/>
                <w:szCs w:val="22"/>
              </w:rPr>
              <w:t>11</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Санхүүгийн зохицуулах хорооны дарга</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2,691.7</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color w:val="000000"/>
              </w:rPr>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2,691.7</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2"/>
                <w:szCs w:val="22"/>
              </w:rPr>
              <w:t>12</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Төрийн албаны зөвлөлийн дарга</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746.3</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color w:val="000000"/>
              </w:rPr>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746.3</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2"/>
                <w:szCs w:val="22"/>
              </w:rPr>
              <w:t>13</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Үндэсний статистикийн хорооны дарга</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9,532.9</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9,054.5</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478.4</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2"/>
                <w:szCs w:val="22"/>
              </w:rPr>
              <w:t>14</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Сонгуулийн ерөнхий хорооны дарга</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855.8</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825.8</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30.0</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2"/>
                <w:szCs w:val="22"/>
              </w:rPr>
              <w:t>15</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Цагаатгах ажлыг удирдан зохион байгуулах улсын комиссын дарга</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916.1</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color w:val="000000"/>
              </w:rPr>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916.1</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2"/>
                <w:szCs w:val="22"/>
              </w:rPr>
              <w:t>16</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Монгол Улсын Ерөнхий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106,129.4</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66,989.7</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39,139.7</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2"/>
                <w:szCs w:val="22"/>
              </w:rPr>
              <w:t>17</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Монгол Улсын Шадар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120,118.9</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83,572.7</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36,546.2</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2"/>
                <w:szCs w:val="22"/>
              </w:rPr>
              <w:t>18</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Засгийн газрын Хэрэг эрхлэх газрын дарга</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22,954.0</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16,791.3</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6,162.7</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2"/>
                <w:szCs w:val="22"/>
              </w:rPr>
              <w:t>19</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Байгаль орчин, ногоон хөгжлийн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75,429.3</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61,480.6</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13,948.7</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2"/>
                <w:szCs w:val="22"/>
              </w:rPr>
              <w:t>20</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Гадаад харилцааны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53,838.9</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45,428.9</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8,410.0</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2"/>
                <w:szCs w:val="22"/>
              </w:rPr>
              <w:t>21</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Сангийн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1,832,152.9</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980,331.0</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Дотоод эх үүсвэрээс олгох зээл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41,928.8</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8,772.8</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Гадаад төслийн зээлээс санхүүжих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28,526.6</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Засгийн газрын үнэт цаасны үндсэн төлбөрт</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544,839.8</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Засгийн газрын гадаад төслийн зээлийн үндсэн төлбөрт</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128,962.4</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 xml:space="preserve">Засгийн газрын дотоод зээлийн үндсэн төлбөрт </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98,791.5</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2"/>
                <w:szCs w:val="22"/>
              </w:rPr>
              <w:t>22</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Хууль зүйн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371,806.0</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347,014.8</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24,791.2</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2"/>
                <w:szCs w:val="22"/>
              </w:rPr>
              <w:t>23</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Барилга, хот байгуулалтын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223,205.7</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13,359.9</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firstLine="600" w:left="0" w:right="0"/>
              <w:contextualSpacing w:val="false"/>
            </w:pPr>
            <w:r>
              <w:rPr>
                <w:rFonts w:cs="Arial" w:eastAsia="Times New Roman"/>
                <w:color w:val="000000"/>
                <w:sz w:val="22"/>
                <w:szCs w:val="22"/>
              </w:rPr>
              <w:t xml:space="preserve">Үүнээс: Газрын харилцаа, кадастрын тусгай </w:t>
            </w:r>
          </w:p>
          <w:p>
            <w:pPr>
              <w:pStyle w:val="style0"/>
              <w:spacing w:after="0" w:before="0" w:line="200" w:lineRule="atLeast"/>
              <w:ind w:firstLine="600" w:left="0" w:right="0"/>
              <w:contextualSpacing w:val="false"/>
            </w:pPr>
            <w:r>
              <w:rPr>
                <w:rFonts w:cs="Arial" w:eastAsia="Times New Roman"/>
                <w:color w:val="000000"/>
                <w:sz w:val="22"/>
                <w:szCs w:val="22"/>
              </w:rPr>
              <w:t xml:space="preserve">             </w:t>
            </w:r>
            <w:r>
              <w:rPr>
                <w:rFonts w:cs="Arial" w:eastAsia="Times New Roman"/>
                <w:color w:val="000000"/>
                <w:sz w:val="22"/>
                <w:szCs w:val="22"/>
              </w:rPr>
              <w:t>зориулалтын шилжүүлэг</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6,954.4</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178,322.3</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Гадаад төслийн зээлээс санхүүжих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31,523.4</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2"/>
                <w:szCs w:val="22"/>
              </w:rPr>
              <w:t>24</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Батлан хамгаалахын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207,246.7</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178,716.3</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28,530.4</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2"/>
                <w:szCs w:val="22"/>
              </w:rPr>
              <w:t>25</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Боловсрол, шинжлэх ухааны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1,208,009.9</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968,277.4</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firstLine="600" w:left="0" w:right="0"/>
              <w:contextualSpacing w:val="false"/>
            </w:pPr>
            <w:r>
              <w:rPr>
                <w:rFonts w:cs="Arial" w:eastAsia="Times New Roman"/>
                <w:color w:val="000000"/>
                <w:sz w:val="22"/>
                <w:szCs w:val="22"/>
              </w:rPr>
              <w:t xml:space="preserve">Үүнээс: </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color w:val="000000"/>
              </w:rPr>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firstLine="600" w:left="0" w:right="0"/>
              <w:contextualSpacing w:val="false"/>
            </w:pPr>
            <w:r>
              <w:rPr>
                <w:rFonts w:cs="Arial" w:eastAsia="Times New Roman"/>
                <w:color w:val="000000"/>
                <w:sz w:val="22"/>
                <w:szCs w:val="22"/>
              </w:rPr>
              <w:t xml:space="preserve">            </w:t>
            </w:r>
            <w:r>
              <w:rPr>
                <w:rFonts w:cs="Arial" w:eastAsia="Times New Roman"/>
                <w:color w:val="000000"/>
                <w:sz w:val="22"/>
                <w:szCs w:val="22"/>
              </w:rPr>
              <w:t xml:space="preserve">Сургуулийн өмнөх боловсролын тусгай </w:t>
            </w:r>
          </w:p>
          <w:p>
            <w:pPr>
              <w:pStyle w:val="style0"/>
              <w:spacing w:after="0" w:before="0" w:line="200" w:lineRule="atLeast"/>
              <w:ind w:firstLine="600" w:left="0" w:right="0"/>
              <w:contextualSpacing w:val="false"/>
            </w:pPr>
            <w:r>
              <w:rPr>
                <w:rFonts w:cs="Arial" w:eastAsia="Times New Roman"/>
                <w:color w:val="000000"/>
                <w:sz w:val="22"/>
                <w:szCs w:val="22"/>
              </w:rPr>
              <w:t xml:space="preserve">            </w:t>
            </w:r>
            <w:r>
              <w:rPr>
                <w:rFonts w:cs="Arial" w:eastAsia="Times New Roman"/>
                <w:color w:val="000000"/>
                <w:sz w:val="22"/>
                <w:szCs w:val="22"/>
              </w:rPr>
              <w:t>зориулалтын шилжүүлэг</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221,526.7</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firstLine="600" w:left="0" w:right="0"/>
              <w:contextualSpacing w:val="false"/>
            </w:pPr>
            <w:r>
              <w:rPr>
                <w:rFonts w:cs="Arial" w:eastAsia="Times New Roman"/>
                <w:color w:val="000000"/>
                <w:sz w:val="22"/>
                <w:szCs w:val="22"/>
              </w:rPr>
              <w:t xml:space="preserve">            </w:t>
            </w:r>
            <w:r>
              <w:rPr>
                <w:rFonts w:cs="Arial" w:eastAsia="Times New Roman"/>
                <w:color w:val="000000"/>
                <w:sz w:val="22"/>
                <w:szCs w:val="22"/>
              </w:rPr>
              <w:t>Ерөнхий боловсролын тусгай зориулалтын</w:t>
            </w:r>
          </w:p>
          <w:p>
            <w:pPr>
              <w:pStyle w:val="style0"/>
              <w:spacing w:after="0" w:before="0" w:line="200" w:lineRule="atLeast"/>
              <w:ind w:firstLine="600" w:left="0" w:right="0"/>
              <w:contextualSpacing w:val="false"/>
            </w:pPr>
            <w:r>
              <w:rPr>
                <w:rFonts w:cs="Arial" w:eastAsia="Times New Roman"/>
                <w:color w:val="000000"/>
                <w:sz w:val="22"/>
                <w:szCs w:val="22"/>
              </w:rPr>
              <w:t xml:space="preserve">            </w:t>
            </w:r>
            <w:r>
              <w:rPr>
                <w:rFonts w:cs="Arial" w:eastAsia="Times New Roman"/>
                <w:color w:val="000000"/>
                <w:sz w:val="22"/>
                <w:szCs w:val="22"/>
              </w:rPr>
              <w:t>шилжүүлэг</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520,375.0</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Дотоод эх үүсвэрээс олгох зээл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12,137.2</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213,959.6</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Гадаад төслийн зээлээс санхүүжих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13,635.7</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2"/>
                <w:szCs w:val="22"/>
              </w:rPr>
              <w:t>26</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Зам, тээврийн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303,824.0</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14,174.6</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121,029.6</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Гадаад төслийн зээлээс санхүүжих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168,619.7</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rFonts w:cs="Arial" w:eastAsia="Times New Roman"/>
                <w:b/>
                <w:bCs/>
                <w:color w:val="000000"/>
                <w:sz w:val="22"/>
                <w:szCs w:val="22"/>
              </w:rPr>
              <w:t>27</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Соёл, спорт, аялал жуулчлалын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147,030.4</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81,527.9</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firstLine="600" w:left="0" w:right="0"/>
              <w:contextualSpacing w:val="false"/>
            </w:pPr>
            <w:r>
              <w:rPr>
                <w:rFonts w:cs="Arial" w:eastAsia="Times New Roman"/>
                <w:color w:val="000000"/>
                <w:sz w:val="22"/>
                <w:szCs w:val="22"/>
              </w:rPr>
              <w:t>Үүнээс:</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color w:val="000000"/>
              </w:rPr>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firstLine="600" w:left="0" w:right="0"/>
              <w:contextualSpacing w:val="false"/>
            </w:pPr>
            <w:r>
              <w:rPr>
                <w:rFonts w:cs="Arial" w:eastAsia="Times New Roman"/>
                <w:color w:val="000000"/>
                <w:sz w:val="22"/>
                <w:szCs w:val="22"/>
              </w:rPr>
              <w:t xml:space="preserve">       </w:t>
            </w:r>
            <w:r>
              <w:rPr>
                <w:rFonts w:cs="Arial" w:eastAsia="Times New Roman"/>
                <w:color w:val="000000"/>
                <w:sz w:val="22"/>
                <w:szCs w:val="22"/>
              </w:rPr>
              <w:t>Соёлын үйлчилгээний тусгай зориулалтын</w:t>
            </w:r>
          </w:p>
          <w:p>
            <w:pPr>
              <w:pStyle w:val="style0"/>
              <w:spacing w:after="0" w:before="0" w:line="200" w:lineRule="atLeast"/>
              <w:ind w:firstLine="600" w:left="0" w:right="0"/>
              <w:contextualSpacing w:val="false"/>
            </w:pPr>
            <w:r>
              <w:rPr>
                <w:rFonts w:cs="Arial" w:eastAsia="Times New Roman"/>
                <w:color w:val="000000"/>
                <w:sz w:val="22"/>
                <w:szCs w:val="22"/>
              </w:rPr>
              <w:t xml:space="preserve">       </w:t>
            </w:r>
            <w:r>
              <w:rPr>
                <w:rFonts w:cs="Arial" w:eastAsia="Times New Roman"/>
                <w:color w:val="000000"/>
                <w:sz w:val="22"/>
                <w:szCs w:val="22"/>
              </w:rPr>
              <w:t>шилжүүлэг</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38,619.3</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firstLine="600" w:left="0" w:right="0"/>
              <w:contextualSpacing w:val="false"/>
            </w:pPr>
            <w:r>
              <w:rPr>
                <w:rFonts w:cs="Arial" w:eastAsia="Times New Roman"/>
                <w:color w:val="000000"/>
                <w:sz w:val="22"/>
                <w:szCs w:val="22"/>
              </w:rPr>
              <w:t xml:space="preserve">       </w:t>
            </w:r>
            <w:r>
              <w:rPr>
                <w:rFonts w:cs="Arial" w:eastAsia="Times New Roman"/>
                <w:color w:val="000000"/>
                <w:sz w:val="22"/>
                <w:szCs w:val="22"/>
              </w:rPr>
              <w:t>Нийтийн биеийн тамирын тусгай зориулалтын</w:t>
            </w:r>
          </w:p>
          <w:p>
            <w:pPr>
              <w:pStyle w:val="style0"/>
              <w:spacing w:after="0" w:before="0" w:line="200" w:lineRule="atLeast"/>
              <w:ind w:firstLine="600" w:left="0" w:right="0"/>
              <w:contextualSpacing w:val="false"/>
            </w:pPr>
            <w:r>
              <w:rPr>
                <w:rFonts w:cs="Arial" w:eastAsia="Times New Roman"/>
                <w:color w:val="000000"/>
                <w:sz w:val="22"/>
                <w:szCs w:val="22"/>
              </w:rPr>
              <w:t xml:space="preserve">       </w:t>
            </w:r>
            <w:r>
              <w:rPr>
                <w:rFonts w:cs="Arial" w:eastAsia="Times New Roman"/>
                <w:color w:val="000000"/>
                <w:sz w:val="22"/>
                <w:szCs w:val="22"/>
              </w:rPr>
              <w:t>шилжүүлэг</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145.4</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 xml:space="preserve">Соёл, нийтийн биеийн тамирын тусгай </w:t>
            </w:r>
          </w:p>
          <w:p>
            <w:pPr>
              <w:pStyle w:val="style0"/>
              <w:spacing w:after="0" w:before="0" w:line="200" w:lineRule="atLeast"/>
              <w:ind w:firstLine="600" w:left="0" w:right="0"/>
              <w:contextualSpacing w:val="false"/>
            </w:pPr>
            <w:r>
              <w:rPr>
                <w:rFonts w:cs="Arial" w:eastAsia="Times New Roman"/>
                <w:color w:val="000000"/>
                <w:sz w:val="22"/>
                <w:szCs w:val="22"/>
              </w:rPr>
              <w:t xml:space="preserve">      </w:t>
            </w:r>
            <w:r>
              <w:rPr>
                <w:rFonts w:cs="Arial" w:eastAsia="Times New Roman"/>
                <w:color w:val="000000"/>
                <w:sz w:val="22"/>
                <w:szCs w:val="22"/>
              </w:rPr>
              <w:t>зориулалтын шилжүүлэг</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9,272.6</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lang w:val="mn-MN"/>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65,502.5</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2"/>
                <w:szCs w:val="22"/>
              </w:rPr>
              <w:t>28</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Уул, уурхайн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24,690.5</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10,670.5</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14,020.0</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2"/>
                <w:szCs w:val="22"/>
              </w:rPr>
              <w:t>29</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Үйлдвэр, хөдөө аж ахуйн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183,778.9</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121,026.7</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Дотоод эх үүсвэрээс олгох зээл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1,500.0</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57,642.6</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Гадаад төслийн зээлээс санхүүжих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3,609.6</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2"/>
                <w:szCs w:val="22"/>
              </w:rPr>
              <w:t>30</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Хөдөлмөрийн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237,028.8</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179,356.1</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Дотоод эх үүсвэрээс олгох зээл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28,000.0</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29,672.7</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2"/>
                <w:szCs w:val="22"/>
              </w:rPr>
              <w:t>31</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Хүн амын хөгжил, нийгмийн хамгааллын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441,971.7</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414,334.3</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firstLine="600" w:left="0" w:right="0"/>
              <w:contextualSpacing w:val="false"/>
            </w:pPr>
            <w:r>
              <w:rPr>
                <w:rFonts w:cs="Arial" w:eastAsia="Times New Roman"/>
                <w:color w:val="000000"/>
                <w:sz w:val="22"/>
                <w:szCs w:val="22"/>
              </w:rPr>
              <w:t xml:space="preserve">Үүнээс: Хүүхдийн хөгжил хамгааллын   </w:t>
            </w:r>
          </w:p>
          <w:p>
            <w:pPr>
              <w:pStyle w:val="style0"/>
              <w:spacing w:after="0" w:before="0" w:line="200" w:lineRule="atLeast"/>
              <w:ind w:firstLine="600" w:left="0" w:right="0"/>
              <w:contextualSpacing w:val="false"/>
            </w:pPr>
            <w:r>
              <w:rPr>
                <w:rFonts w:cs="Arial" w:eastAsia="Times New Roman"/>
                <w:color w:val="000000"/>
                <w:sz w:val="22"/>
                <w:szCs w:val="22"/>
              </w:rPr>
              <w:t xml:space="preserve">үйлчилгээний </w:t>
            </w:r>
            <w:r>
              <w:rPr>
                <w:rFonts w:cs="Arial" w:eastAsia="Times New Roman"/>
                <w:color w:val="000000"/>
                <w:sz w:val="22"/>
                <w:szCs w:val="22"/>
                <w:lang w:val="mn-MN"/>
              </w:rPr>
              <w:t xml:space="preserve">тусгай зориулалтын шилжүүлэг </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6,224.3</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27,637.5</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2"/>
                <w:szCs w:val="22"/>
              </w:rPr>
              <w:t>32</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Эдийн засгийн хөгжлийн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57,222.7</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8,265.4</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48,957.3</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2"/>
                <w:szCs w:val="22"/>
              </w:rPr>
              <w:t>33</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Эрүүл мэндийн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584,444.7</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456,659.5</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firstLine="600" w:left="0" w:right="0"/>
              <w:contextualSpacing w:val="false"/>
            </w:pPr>
            <w:r>
              <w:rPr>
                <w:rFonts w:cs="Arial" w:eastAsia="Times New Roman"/>
                <w:color w:val="000000"/>
                <w:sz w:val="22"/>
                <w:szCs w:val="22"/>
              </w:rPr>
              <w:t xml:space="preserve"> </w:t>
            </w:r>
            <w:r>
              <w:rPr>
                <w:rFonts w:cs="Arial" w:eastAsia="Times New Roman"/>
                <w:color w:val="000000"/>
                <w:sz w:val="22"/>
                <w:szCs w:val="22"/>
              </w:rPr>
              <w:t>Үүнээс: Эрүүл мэндийн анхан шатны тусламж</w:t>
            </w:r>
          </w:p>
          <w:p>
            <w:pPr>
              <w:pStyle w:val="style0"/>
              <w:spacing w:after="0" w:before="0" w:line="200" w:lineRule="atLeast"/>
              <w:ind w:firstLine="600" w:left="0" w:right="0"/>
              <w:contextualSpacing w:val="false"/>
            </w:pPr>
            <w:r>
              <w:rPr>
                <w:rFonts w:cs="Arial" w:eastAsia="Times New Roman"/>
                <w:color w:val="000000"/>
                <w:sz w:val="22"/>
                <w:szCs w:val="22"/>
              </w:rPr>
              <w:t xml:space="preserve"> </w:t>
            </w:r>
            <w:r>
              <w:rPr>
                <w:rFonts w:cs="Arial" w:eastAsia="Times New Roman"/>
                <w:color w:val="000000"/>
                <w:sz w:val="22"/>
                <w:szCs w:val="22"/>
              </w:rPr>
              <w:t>үйлчилгээний тусгай зориулалтын шилжүүлэг</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95,255.0</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102,762.7</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Гадаад төслийн зээлээс санхүүжих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25,022.5</w:t>
            </w:r>
          </w:p>
        </w:tc>
      </w:tr>
      <w:tr>
        <w:trPr>
          <w:cantSplit w:val="false"/>
        </w:trPr>
        <w:tc>
          <w:tcPr>
            <w:tcW w:type="dxa" w:w="683"/>
            <w:vMerge w:val="restart"/>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contextualSpacing w:val="false"/>
              <w:jc w:val="center"/>
            </w:pPr>
            <w:r>
              <w:rPr>
                <w:rFonts w:cs="Arial" w:eastAsia="Times New Roman"/>
                <w:b/>
                <w:bCs/>
                <w:color w:val="000000"/>
                <w:sz w:val="22"/>
                <w:szCs w:val="22"/>
              </w:rPr>
              <w:t>34</w:t>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b/>
                <w:bCs/>
                <w:color w:val="000000"/>
                <w:sz w:val="22"/>
                <w:szCs w:val="22"/>
              </w:rPr>
              <w:t>Эрчим хүчний сайд</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b/>
                <w:bCs/>
                <w:color w:val="000000"/>
                <w:sz w:val="22"/>
                <w:szCs w:val="22"/>
              </w:rPr>
              <w:t>199,595.3</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Урсгал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34,511.9</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Хөрөнгийн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146,528.3</w:t>
            </w:r>
          </w:p>
        </w:tc>
      </w:tr>
      <w:tr>
        <w:trPr>
          <w:cantSplit w:val="false"/>
        </w:trPr>
        <w:tc>
          <w:tcPr>
            <w:tcW w:type="dxa" w:w="683"/>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center"/>
            </w:pPr>
            <w:r>
              <w:rPr>
                <w:color w:val="000000"/>
              </w:rPr>
            </w:r>
          </w:p>
        </w:tc>
        <w:tc>
          <w:tcPr>
            <w:tcW w:type="dxa" w:w="643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pPr>
            <w:r>
              <w:rPr>
                <w:rFonts w:cs="Arial" w:eastAsia="Times New Roman"/>
                <w:color w:val="000000"/>
                <w:sz w:val="22"/>
                <w:szCs w:val="22"/>
              </w:rPr>
              <w:t xml:space="preserve">            </w:t>
            </w:r>
            <w:r>
              <w:rPr>
                <w:rFonts w:cs="Arial" w:eastAsia="Times New Roman"/>
                <w:color w:val="000000"/>
                <w:sz w:val="22"/>
                <w:szCs w:val="22"/>
              </w:rPr>
              <w:t>Гадаад төслийн зээлээс санхүүжих зардал</w:t>
            </w:r>
          </w:p>
        </w:tc>
        <w:tc>
          <w:tcPr>
            <w:tcW w:type="dxa" w:w="195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right"/>
            </w:pPr>
            <w:r>
              <w:rPr>
                <w:rFonts w:cs="Arial" w:eastAsia="Times New Roman"/>
                <w:color w:val="000000"/>
                <w:sz w:val="22"/>
                <w:szCs w:val="22"/>
              </w:rPr>
              <w:t>18,555.1</w:t>
            </w:r>
          </w:p>
        </w:tc>
      </w:tr>
    </w:tbl>
    <w:p>
      <w:pPr>
        <w:pStyle w:val="style0"/>
        <w:spacing w:after="0" w:before="0" w:line="200" w:lineRule="atLeast"/>
        <w:ind w:hanging="0" w:left="0" w:right="0"/>
        <w:contextualSpacing w:val="false"/>
      </w:pPr>
      <w:r>
        <w:rPr>
          <w:rFonts w:cs="Arial" w:eastAsia="Times New Roman"/>
          <w:b/>
          <w:bCs/>
          <w:color w:val="000000"/>
          <w:sz w:val="24"/>
          <w:szCs w:val="24"/>
        </w:rPr>
        <w:t xml:space="preserve"> </w:t>
      </w:r>
    </w:p>
    <w:p>
      <w:pPr>
        <w:pStyle w:val="style0"/>
        <w:spacing w:after="0" w:before="0" w:line="200" w:lineRule="atLeast"/>
        <w:ind w:hanging="0" w:left="0" w:right="0"/>
        <w:contextualSpacing w:val="false"/>
      </w:pPr>
      <w:r>
        <w:rPr>
          <w:rFonts w:cs="Arial" w:eastAsia="Times New Roman"/>
          <w:b/>
          <w:bCs/>
          <w:color w:val="000000"/>
          <w:sz w:val="24"/>
          <w:szCs w:val="24"/>
        </w:rPr>
        <w:t xml:space="preserve">  </w:t>
      </w:r>
      <w:r>
        <w:rPr>
          <w:rFonts w:cs="Arial" w:eastAsia="Times New Roman"/>
          <w:b/>
          <w:bCs/>
          <w:color w:val="000000"/>
          <w:sz w:val="24"/>
          <w:szCs w:val="24"/>
        </w:rPr>
        <w:t xml:space="preserve">2/11 дүгээр зүйл:      </w:t>
      </w:r>
    </w:p>
    <w:p>
      <w:pPr>
        <w:pStyle w:val="style0"/>
        <w:spacing w:after="0" w:before="0" w:line="200" w:lineRule="atLeast"/>
        <w:ind w:hanging="0" w:left="0" w:right="0"/>
        <w:contextualSpacing w:val="false"/>
      </w:pPr>
      <w:r>
        <w:rPr>
          <w:color w:val="000000"/>
        </w:rPr>
      </w:r>
    </w:p>
    <w:p>
      <w:pPr>
        <w:pStyle w:val="style0"/>
        <w:spacing w:after="0" w:before="0" w:line="200" w:lineRule="atLeast"/>
        <w:ind w:hanging="0" w:left="0" w:right="0"/>
        <w:contextualSpacing w:val="false"/>
        <w:jc w:val="both"/>
      </w:pPr>
      <w:r>
        <w:rPr>
          <w:rFonts w:cs="Arial" w:eastAsia="Times New Roman"/>
          <w:b/>
          <w:bCs/>
          <w:color w:val="000000"/>
          <w:sz w:val="24"/>
          <w:szCs w:val="24"/>
        </w:rPr>
        <w:tab/>
      </w:r>
      <w:r>
        <w:rPr>
          <w:rFonts w:cs="Arial" w:eastAsia="Times New Roman"/>
          <w:b w:val="false"/>
          <w:bCs w:val="false"/>
          <w:color w:val="000000"/>
          <w:sz w:val="24"/>
          <w:szCs w:val="24"/>
          <w:lang w:val="mn-MN"/>
        </w:rPr>
        <w:t xml:space="preserve">Жинхэнэ төсөв батлах тодотгол хоёр болохоор өөр юм шиг байна. Жинхэнэ төсөв болохоор хүснэгт бүрээр баталдаг. Энэ болохоор өөрчлөлт учраас одоо бид нар дөнгөж нэгдүгээр зүйл дээрээ явж байна. </w:t>
      </w:r>
    </w:p>
    <w:p>
      <w:pPr>
        <w:pStyle w:val="style0"/>
        <w:spacing w:after="0" w:before="0" w:line="200" w:lineRule="atLeast"/>
        <w:ind w:hanging="0" w:left="0" w:right="0"/>
        <w:contextualSpacing w:val="false"/>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4"/>
          <w:szCs w:val="24"/>
        </w:rPr>
        <w:tab/>
        <w:t xml:space="preserve">“11 дүгээр зүйл.Монгол Улсын 2014 оны төсвийн жилд орон нутгийн төсөвт олгох санхүүгийн дэмжлэгийн хэмжээг </w:t>
      </w:r>
      <w:r>
        <w:rPr>
          <w:rFonts w:cs="Arial" w:eastAsia="Times New Roman"/>
          <w:b w:val="false"/>
          <w:bCs w:val="false"/>
          <w:color w:val="000000"/>
          <w:sz w:val="24"/>
          <w:szCs w:val="24"/>
          <w:lang w:val="mn-MN"/>
        </w:rPr>
        <w:t>доор</w:t>
      </w:r>
      <w:r>
        <w:rPr>
          <w:rFonts w:cs="Arial" w:eastAsia="Times New Roman"/>
          <w:b w:val="false"/>
          <w:bCs w:val="false"/>
          <w:color w:val="000000"/>
          <w:sz w:val="24"/>
          <w:szCs w:val="24"/>
        </w:rPr>
        <w:t xml:space="preserve"> дурдсанаар баталсугай:</w:t>
      </w:r>
    </w:p>
    <w:p>
      <w:pPr>
        <w:pStyle w:val="style0"/>
        <w:spacing w:after="0" w:before="0" w:line="200" w:lineRule="atLeast"/>
        <w:ind w:hanging="0" w:left="0" w:right="0"/>
        <w:contextualSpacing w:val="false"/>
        <w:jc w:val="both"/>
      </w:pPr>
      <w:r>
        <w:rPr>
          <w:color w:val="000000"/>
        </w:rPr>
      </w:r>
    </w:p>
    <w:tbl>
      <w:tblPr>
        <w:jc w:val="left"/>
        <w:tblInd w:type="dxa" w:w="-581"/>
        <w:tblBorders>
          <w:top w:color="000001" w:space="0" w:sz="2" w:val="single"/>
          <w:left w:color="000001" w:space="0" w:sz="2" w:val="single"/>
          <w:bottom w:color="000001" w:space="0" w:sz="2" w:val="single"/>
        </w:tblBorders>
      </w:tblPr>
      <w:tblGrid>
        <w:gridCol w:w="1099"/>
        <w:gridCol w:w="3725"/>
        <w:gridCol w:w="2514"/>
      </w:tblGrid>
      <w:tr>
        <w:trPr>
          <w:cantSplit w:val="false"/>
        </w:trPr>
        <w:tc>
          <w:tcPr>
            <w:tcW w:type="dxa" w:w="1099"/>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b/>
                <w:bCs/>
                <w:color w:val="000000"/>
                <w:sz w:val="22"/>
                <w:szCs w:val="22"/>
              </w:rPr>
              <w:t>д/д</w:t>
            </w:r>
          </w:p>
        </w:tc>
        <w:tc>
          <w:tcPr>
            <w:tcW w:type="dxa" w:w="3725"/>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b/>
                <w:bCs/>
                <w:color w:val="000000"/>
                <w:sz w:val="22"/>
                <w:szCs w:val="22"/>
              </w:rPr>
              <w:t>Аймаг</w:t>
            </w:r>
          </w:p>
        </w:tc>
        <w:tc>
          <w:tcPr>
            <w:tcW w:type="dxa" w:w="2514"/>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b/>
                <w:bCs/>
                <w:color w:val="000000"/>
                <w:sz w:val="22"/>
                <w:szCs w:val="22"/>
              </w:rPr>
              <w:t xml:space="preserve">Олгох санхүүгийн дэмжлэгийн хэмжээ </w:t>
            </w:r>
          </w:p>
          <w:p>
            <w:pPr>
              <w:pStyle w:val="style0"/>
              <w:spacing w:after="0" w:before="0" w:line="200" w:lineRule="atLeast"/>
              <w:ind w:hanging="0" w:left="0" w:right="0"/>
              <w:contextualSpacing w:val="false"/>
              <w:jc w:val="center"/>
            </w:pPr>
            <w:r>
              <w:rPr>
                <w:rFonts w:cs="Arial" w:eastAsia="Times New Roman"/>
                <w:b/>
                <w:bCs/>
                <w:color w:val="000000"/>
                <w:sz w:val="22"/>
                <w:szCs w:val="22"/>
              </w:rPr>
              <w:t>/сая төгрөгөөр/</w:t>
            </w:r>
          </w:p>
        </w:tc>
      </w:tr>
      <w:tr>
        <w:trPr>
          <w:cantSplit w:val="false"/>
        </w:trPr>
        <w:tc>
          <w:tcPr>
            <w:tcW w:type="dxa" w:w="1099"/>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2"/>
                <w:szCs w:val="22"/>
              </w:rPr>
              <w:t>1</w:t>
            </w:r>
          </w:p>
        </w:tc>
        <w:tc>
          <w:tcPr>
            <w:tcW w:type="dxa" w:w="372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2"/>
                <w:szCs w:val="22"/>
              </w:rPr>
              <w:t>Архангай</w:t>
            </w:r>
          </w:p>
        </w:tc>
        <w:tc>
          <w:tcPr>
            <w:tcW w:type="dxa" w:w="251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2"/>
                <w:szCs w:val="22"/>
              </w:rPr>
              <w:t>12,627.0</w:t>
            </w:r>
          </w:p>
        </w:tc>
      </w:tr>
      <w:tr>
        <w:trPr>
          <w:cantSplit w:val="false"/>
        </w:trPr>
        <w:tc>
          <w:tcPr>
            <w:tcW w:type="dxa" w:w="1099"/>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2"/>
                <w:szCs w:val="22"/>
              </w:rPr>
              <w:t>2</w:t>
            </w:r>
          </w:p>
        </w:tc>
        <w:tc>
          <w:tcPr>
            <w:tcW w:type="dxa" w:w="372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2"/>
                <w:szCs w:val="22"/>
              </w:rPr>
              <w:t>Баян-Өлгий</w:t>
            </w:r>
          </w:p>
        </w:tc>
        <w:tc>
          <w:tcPr>
            <w:tcW w:type="dxa" w:w="251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2"/>
                <w:szCs w:val="22"/>
              </w:rPr>
              <w:t>11,504.7</w:t>
            </w:r>
          </w:p>
        </w:tc>
      </w:tr>
      <w:tr>
        <w:trPr>
          <w:cantSplit w:val="false"/>
        </w:trPr>
        <w:tc>
          <w:tcPr>
            <w:tcW w:type="dxa" w:w="1099"/>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2"/>
                <w:szCs w:val="22"/>
              </w:rPr>
              <w:t>3</w:t>
            </w:r>
          </w:p>
        </w:tc>
        <w:tc>
          <w:tcPr>
            <w:tcW w:type="dxa" w:w="372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2"/>
                <w:szCs w:val="22"/>
              </w:rPr>
              <w:t>Баянхонгор</w:t>
            </w:r>
          </w:p>
        </w:tc>
        <w:tc>
          <w:tcPr>
            <w:tcW w:type="dxa" w:w="251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2"/>
                <w:szCs w:val="22"/>
              </w:rPr>
              <w:t>12,224.3</w:t>
            </w:r>
          </w:p>
        </w:tc>
      </w:tr>
      <w:tr>
        <w:trPr>
          <w:cantSplit w:val="false"/>
        </w:trPr>
        <w:tc>
          <w:tcPr>
            <w:tcW w:type="dxa" w:w="1099"/>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2"/>
                <w:szCs w:val="22"/>
              </w:rPr>
              <w:t>4</w:t>
            </w:r>
          </w:p>
        </w:tc>
        <w:tc>
          <w:tcPr>
            <w:tcW w:type="dxa" w:w="372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2"/>
                <w:szCs w:val="22"/>
              </w:rPr>
              <w:t>Булган</w:t>
            </w:r>
          </w:p>
        </w:tc>
        <w:tc>
          <w:tcPr>
            <w:tcW w:type="dxa" w:w="251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2"/>
                <w:szCs w:val="22"/>
              </w:rPr>
              <w:t>2,222.9</w:t>
            </w:r>
          </w:p>
        </w:tc>
      </w:tr>
      <w:tr>
        <w:trPr>
          <w:cantSplit w:val="false"/>
        </w:trPr>
        <w:tc>
          <w:tcPr>
            <w:tcW w:type="dxa" w:w="1099"/>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2"/>
                <w:szCs w:val="22"/>
              </w:rPr>
              <w:t>5</w:t>
            </w:r>
          </w:p>
        </w:tc>
        <w:tc>
          <w:tcPr>
            <w:tcW w:type="dxa" w:w="372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2"/>
                <w:szCs w:val="22"/>
              </w:rPr>
              <w:t>Говь-Алтай</w:t>
            </w:r>
          </w:p>
        </w:tc>
        <w:tc>
          <w:tcPr>
            <w:tcW w:type="dxa" w:w="251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2"/>
                <w:szCs w:val="22"/>
              </w:rPr>
              <w:t>9,384.8</w:t>
            </w:r>
          </w:p>
        </w:tc>
      </w:tr>
      <w:tr>
        <w:trPr>
          <w:cantSplit w:val="false"/>
        </w:trPr>
        <w:tc>
          <w:tcPr>
            <w:tcW w:type="dxa" w:w="1099"/>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2"/>
                <w:szCs w:val="22"/>
              </w:rPr>
              <w:t>6</w:t>
            </w:r>
          </w:p>
        </w:tc>
        <w:tc>
          <w:tcPr>
            <w:tcW w:type="dxa" w:w="372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2"/>
                <w:szCs w:val="22"/>
              </w:rPr>
              <w:t>Дорнод</w:t>
            </w:r>
          </w:p>
        </w:tc>
        <w:tc>
          <w:tcPr>
            <w:tcW w:type="dxa" w:w="251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2"/>
                <w:szCs w:val="22"/>
              </w:rPr>
              <w:t>5,920.7</w:t>
            </w:r>
          </w:p>
        </w:tc>
      </w:tr>
      <w:tr>
        <w:trPr>
          <w:cantSplit w:val="false"/>
        </w:trPr>
        <w:tc>
          <w:tcPr>
            <w:tcW w:type="dxa" w:w="1099"/>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2"/>
                <w:szCs w:val="22"/>
              </w:rPr>
              <w:t>7</w:t>
            </w:r>
          </w:p>
        </w:tc>
        <w:tc>
          <w:tcPr>
            <w:tcW w:type="dxa" w:w="372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2"/>
                <w:szCs w:val="22"/>
              </w:rPr>
              <w:t>Дундговь</w:t>
            </w:r>
          </w:p>
        </w:tc>
        <w:tc>
          <w:tcPr>
            <w:tcW w:type="dxa" w:w="251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2"/>
                <w:szCs w:val="22"/>
              </w:rPr>
              <w:t>8,260.0</w:t>
            </w:r>
          </w:p>
        </w:tc>
      </w:tr>
      <w:tr>
        <w:trPr>
          <w:cantSplit w:val="false"/>
        </w:trPr>
        <w:tc>
          <w:tcPr>
            <w:tcW w:type="dxa" w:w="1099"/>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2"/>
                <w:szCs w:val="22"/>
              </w:rPr>
              <w:t>8</w:t>
            </w:r>
          </w:p>
        </w:tc>
        <w:tc>
          <w:tcPr>
            <w:tcW w:type="dxa" w:w="372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2"/>
                <w:szCs w:val="22"/>
              </w:rPr>
              <w:t>Завхан</w:t>
            </w:r>
          </w:p>
        </w:tc>
        <w:tc>
          <w:tcPr>
            <w:tcW w:type="dxa" w:w="251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2"/>
                <w:szCs w:val="22"/>
              </w:rPr>
              <w:t>11,029.5</w:t>
            </w:r>
          </w:p>
        </w:tc>
      </w:tr>
      <w:tr>
        <w:trPr>
          <w:cantSplit w:val="false"/>
        </w:trPr>
        <w:tc>
          <w:tcPr>
            <w:tcW w:type="dxa" w:w="1099"/>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2"/>
                <w:szCs w:val="22"/>
              </w:rPr>
              <w:t>9</w:t>
            </w:r>
          </w:p>
        </w:tc>
        <w:tc>
          <w:tcPr>
            <w:tcW w:type="dxa" w:w="372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2"/>
                <w:szCs w:val="22"/>
              </w:rPr>
              <w:t>Өвөрхангай</w:t>
            </w:r>
          </w:p>
        </w:tc>
        <w:tc>
          <w:tcPr>
            <w:tcW w:type="dxa" w:w="251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2"/>
                <w:szCs w:val="22"/>
              </w:rPr>
              <w:t>13,711.7</w:t>
            </w:r>
          </w:p>
        </w:tc>
      </w:tr>
      <w:tr>
        <w:trPr>
          <w:cantSplit w:val="false"/>
        </w:trPr>
        <w:tc>
          <w:tcPr>
            <w:tcW w:type="dxa" w:w="1099"/>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2"/>
                <w:szCs w:val="22"/>
              </w:rPr>
              <w:t>10</w:t>
            </w:r>
          </w:p>
        </w:tc>
        <w:tc>
          <w:tcPr>
            <w:tcW w:type="dxa" w:w="372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2"/>
                <w:szCs w:val="22"/>
              </w:rPr>
              <w:t>Сүхбаатар</w:t>
            </w:r>
          </w:p>
        </w:tc>
        <w:tc>
          <w:tcPr>
            <w:tcW w:type="dxa" w:w="251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2"/>
                <w:szCs w:val="22"/>
              </w:rPr>
              <w:t>8,464.0</w:t>
            </w:r>
          </w:p>
        </w:tc>
      </w:tr>
      <w:tr>
        <w:trPr>
          <w:cantSplit w:val="false"/>
        </w:trPr>
        <w:tc>
          <w:tcPr>
            <w:tcW w:type="dxa" w:w="1099"/>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2"/>
                <w:szCs w:val="22"/>
              </w:rPr>
              <w:t>11</w:t>
            </w:r>
          </w:p>
        </w:tc>
        <w:tc>
          <w:tcPr>
            <w:tcW w:type="dxa" w:w="372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2"/>
                <w:szCs w:val="22"/>
              </w:rPr>
              <w:t>Сэлэнгэ</w:t>
            </w:r>
          </w:p>
        </w:tc>
        <w:tc>
          <w:tcPr>
            <w:tcW w:type="dxa" w:w="251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2"/>
                <w:szCs w:val="22"/>
              </w:rPr>
              <w:t>4,198.8</w:t>
            </w:r>
          </w:p>
        </w:tc>
      </w:tr>
      <w:tr>
        <w:trPr>
          <w:cantSplit w:val="false"/>
        </w:trPr>
        <w:tc>
          <w:tcPr>
            <w:tcW w:type="dxa" w:w="1099"/>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2"/>
                <w:szCs w:val="22"/>
              </w:rPr>
              <w:t>12</w:t>
            </w:r>
          </w:p>
        </w:tc>
        <w:tc>
          <w:tcPr>
            <w:tcW w:type="dxa" w:w="372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2"/>
                <w:szCs w:val="22"/>
              </w:rPr>
              <w:t>Төв</w:t>
            </w:r>
          </w:p>
        </w:tc>
        <w:tc>
          <w:tcPr>
            <w:tcW w:type="dxa" w:w="251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2"/>
                <w:szCs w:val="22"/>
              </w:rPr>
              <w:t>10,201.0</w:t>
            </w:r>
          </w:p>
        </w:tc>
      </w:tr>
      <w:tr>
        <w:trPr>
          <w:cantSplit w:val="false"/>
        </w:trPr>
        <w:tc>
          <w:tcPr>
            <w:tcW w:type="dxa" w:w="1099"/>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2"/>
                <w:szCs w:val="22"/>
              </w:rPr>
              <w:t>13</w:t>
            </w:r>
          </w:p>
        </w:tc>
        <w:tc>
          <w:tcPr>
            <w:tcW w:type="dxa" w:w="372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2"/>
                <w:szCs w:val="22"/>
              </w:rPr>
              <w:t>Увс</w:t>
            </w:r>
          </w:p>
        </w:tc>
        <w:tc>
          <w:tcPr>
            <w:tcW w:type="dxa" w:w="251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2"/>
                <w:szCs w:val="22"/>
              </w:rPr>
              <w:t>10,553.4</w:t>
            </w:r>
          </w:p>
        </w:tc>
      </w:tr>
      <w:tr>
        <w:trPr>
          <w:cantSplit w:val="false"/>
        </w:trPr>
        <w:tc>
          <w:tcPr>
            <w:tcW w:type="dxa" w:w="1099"/>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2"/>
                <w:szCs w:val="22"/>
              </w:rPr>
              <w:t>14</w:t>
            </w:r>
          </w:p>
        </w:tc>
        <w:tc>
          <w:tcPr>
            <w:tcW w:type="dxa" w:w="372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2"/>
                <w:szCs w:val="22"/>
                <w:lang w:val="mn-MN"/>
              </w:rPr>
              <w:t>Ховд</w:t>
            </w:r>
          </w:p>
        </w:tc>
        <w:tc>
          <w:tcPr>
            <w:tcW w:type="dxa" w:w="251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2"/>
                <w:szCs w:val="22"/>
              </w:rPr>
              <w:t>9,398.9</w:t>
            </w:r>
          </w:p>
        </w:tc>
      </w:tr>
      <w:tr>
        <w:trPr>
          <w:cantSplit w:val="false"/>
        </w:trPr>
        <w:tc>
          <w:tcPr>
            <w:tcW w:type="dxa" w:w="1099"/>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2"/>
                <w:szCs w:val="22"/>
              </w:rPr>
              <w:t>15</w:t>
            </w:r>
          </w:p>
        </w:tc>
        <w:tc>
          <w:tcPr>
            <w:tcW w:type="dxa" w:w="372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2"/>
                <w:szCs w:val="22"/>
              </w:rPr>
              <w:t>Хөвсгөл</w:t>
            </w:r>
          </w:p>
        </w:tc>
        <w:tc>
          <w:tcPr>
            <w:tcW w:type="dxa" w:w="251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2"/>
                <w:szCs w:val="22"/>
              </w:rPr>
              <w:t>18,912.3</w:t>
            </w:r>
          </w:p>
        </w:tc>
      </w:tr>
      <w:tr>
        <w:trPr>
          <w:cantSplit w:val="false"/>
        </w:trPr>
        <w:tc>
          <w:tcPr>
            <w:tcW w:type="dxa" w:w="1099"/>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4"/>
                <w:szCs w:val="24"/>
              </w:rPr>
              <w:t>16</w:t>
            </w:r>
          </w:p>
        </w:tc>
        <w:tc>
          <w:tcPr>
            <w:tcW w:type="dxa" w:w="372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4"/>
                <w:szCs w:val="24"/>
              </w:rPr>
              <w:t>Хэнтий</w:t>
            </w:r>
          </w:p>
        </w:tc>
        <w:tc>
          <w:tcPr>
            <w:tcW w:type="dxa" w:w="251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4"/>
                <w:szCs w:val="24"/>
                <w:lang w:val="mn-MN"/>
              </w:rPr>
              <w:t>9,</w:t>
            </w:r>
            <w:r>
              <w:rPr>
                <w:rFonts w:cs="Arial" w:eastAsia="Times New Roman"/>
                <w:color w:val="000000"/>
                <w:sz w:val="24"/>
                <w:szCs w:val="24"/>
                <w:lang w:val="en-US"/>
              </w:rPr>
              <w:t>633.6</w:t>
            </w:r>
          </w:p>
        </w:tc>
      </w:tr>
      <w:tr>
        <w:trPr>
          <w:cantSplit w:val="false"/>
        </w:trPr>
        <w:tc>
          <w:tcPr>
            <w:tcW w:type="dxa" w:w="1099"/>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4"/>
                <w:szCs w:val="24"/>
              </w:rPr>
              <w:t>17</w:t>
            </w:r>
          </w:p>
        </w:tc>
        <w:tc>
          <w:tcPr>
            <w:tcW w:type="dxa" w:w="372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strike w:val="false"/>
                <w:dstrike w:val="false"/>
                <w:color w:val="000000"/>
                <w:sz w:val="24"/>
                <w:szCs w:val="24"/>
                <w:lang w:val="mn-MN"/>
              </w:rPr>
              <w:t>Говьсүмбэр</w:t>
            </w:r>
          </w:p>
        </w:tc>
        <w:tc>
          <w:tcPr>
            <w:tcW w:type="dxa" w:w="251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4"/>
                <w:szCs w:val="24"/>
              </w:rPr>
              <w:t>325.8</w:t>
            </w:r>
          </w:p>
        </w:tc>
      </w:tr>
      <w:tr>
        <w:trPr>
          <w:cantSplit w:val="false"/>
        </w:trPr>
        <w:tc>
          <w:tcPr>
            <w:tcW w:type="dxa" w:w="4824"/>
            <w:gridSpan w:val="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b/>
                <w:bCs/>
                <w:color w:val="000000"/>
                <w:sz w:val="24"/>
                <w:szCs w:val="24"/>
              </w:rPr>
              <w:t>Нийт дүн</w:t>
            </w:r>
          </w:p>
        </w:tc>
        <w:tc>
          <w:tcPr>
            <w:tcW w:type="dxa" w:w="251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b/>
                <w:bCs/>
                <w:color w:val="000000"/>
                <w:sz w:val="24"/>
                <w:szCs w:val="24"/>
              </w:rPr>
              <w:t>158,573.4</w:t>
            </w:r>
          </w:p>
        </w:tc>
      </w:tr>
    </w:tbl>
    <w:p>
      <w:pPr>
        <w:pStyle w:val="style0"/>
        <w:spacing w:after="0" w:before="0" w:line="200" w:lineRule="atLeast"/>
        <w:ind w:hanging="0" w:left="0" w:right="0"/>
        <w:contextualSpacing w:val="false"/>
      </w:pPr>
      <w:r>
        <w:rPr>
          <w:color w:val="000000"/>
        </w:rPr>
      </w:r>
    </w:p>
    <w:p>
      <w:pPr>
        <w:pStyle w:val="style0"/>
        <w:spacing w:after="0" w:before="0" w:line="200" w:lineRule="atLeast"/>
        <w:ind w:hanging="0" w:left="0" w:right="0"/>
        <w:contextualSpacing w:val="false"/>
      </w:pPr>
      <w:r>
        <w:rPr>
          <w:rFonts w:cs="Arial" w:eastAsia="Times New Roman"/>
          <w:b/>
          <w:bCs/>
          <w:color w:val="000000"/>
          <w:sz w:val="24"/>
          <w:szCs w:val="24"/>
        </w:rPr>
        <w:t xml:space="preserve"> </w:t>
      </w:r>
      <w:r>
        <w:rPr>
          <w:rFonts w:cs="Arial" w:eastAsia="Times New Roman"/>
          <w:b/>
          <w:bCs/>
          <w:color w:val="000000"/>
          <w:sz w:val="24"/>
          <w:szCs w:val="24"/>
        </w:rPr>
        <w:t>3/12 дугаар зүйл:</w:t>
      </w:r>
    </w:p>
    <w:p>
      <w:pPr>
        <w:pStyle w:val="style0"/>
        <w:spacing w:after="0" w:before="0" w:line="200" w:lineRule="atLeast"/>
        <w:ind w:hanging="0" w:left="0" w:right="0"/>
        <w:contextualSpacing w:val="false"/>
      </w:pPr>
      <w:r>
        <w:rPr>
          <w:color w:val="000000"/>
        </w:rPr>
      </w:r>
    </w:p>
    <w:p>
      <w:pPr>
        <w:pStyle w:val="style0"/>
        <w:tabs>
          <w:tab w:leader="none" w:pos="9418" w:val="left"/>
        </w:tabs>
        <w:spacing w:after="0" w:before="0" w:line="200" w:lineRule="atLeast"/>
        <w:ind w:hanging="0" w:left="0" w:right="0"/>
        <w:contextualSpacing w:val="false"/>
      </w:pPr>
      <w:r>
        <w:rPr>
          <w:rFonts w:cs="Arial" w:eastAsia="Times New Roman"/>
          <w:b w:val="false"/>
          <w:bCs w:val="false"/>
          <w:color w:val="000000"/>
          <w:sz w:val="24"/>
          <w:szCs w:val="24"/>
        </w:rPr>
        <w:t xml:space="preserve">          “</w:t>
      </w:r>
      <w:r>
        <w:rPr>
          <w:rFonts w:cs="Arial" w:eastAsia="Times New Roman"/>
          <w:b/>
          <w:bCs/>
          <w:color w:val="000000"/>
          <w:sz w:val="24"/>
          <w:szCs w:val="24"/>
          <w:lang w:val="mn-MN"/>
        </w:rPr>
        <w:t>12 дугаар зүйл.</w:t>
      </w:r>
      <w:r>
        <w:rPr>
          <w:rFonts w:cs="Arial" w:eastAsia="Times New Roman"/>
          <w:b w:val="false"/>
          <w:bCs w:val="false"/>
          <w:color w:val="000000"/>
          <w:sz w:val="24"/>
          <w:szCs w:val="24"/>
          <w:lang w:val="mn-MN"/>
        </w:rPr>
        <w:t xml:space="preserve">2014 оны  төсвийн  жилд  Орон  нутгийн  хөгжлийн нэгдсэн </w:t>
      </w:r>
    </w:p>
    <w:p>
      <w:pPr>
        <w:pStyle w:val="style0"/>
        <w:spacing w:after="0" w:before="0" w:line="200" w:lineRule="atLeast"/>
        <w:ind w:hanging="0" w:left="0" w:right="0"/>
        <w:contextualSpacing w:val="false"/>
        <w:jc w:val="both"/>
      </w:pPr>
      <w:r>
        <w:rPr>
          <w:rFonts w:cs="Arial" w:eastAsia="Times New Roman"/>
          <w:b w:val="false"/>
          <w:bCs w:val="false"/>
          <w:color w:val="000000"/>
          <w:sz w:val="24"/>
          <w:szCs w:val="24"/>
          <w:lang w:val="mn-MN"/>
        </w:rPr>
        <w:t xml:space="preserve">санд төвлөрүүлэх орлогын хэмжээг доор дурдсанаар баталсугай: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4"/>
          <w:szCs w:val="24"/>
          <w:lang w:val="mn-MN"/>
        </w:rPr>
        <w:tab/>
      </w:r>
    </w:p>
    <w:tbl>
      <w:tblPr>
        <w:jc w:val="left"/>
        <w:tblInd w:type="dxa" w:w="-768"/>
        <w:tblBorders>
          <w:top w:color="000001" w:space="0" w:sz="2" w:val="single"/>
          <w:left w:color="000001" w:space="0" w:sz="2" w:val="single"/>
          <w:bottom w:color="000001" w:space="0" w:sz="2" w:val="single"/>
        </w:tblBorders>
      </w:tblPr>
      <w:tblGrid>
        <w:gridCol w:w="1535"/>
        <w:gridCol w:w="2558"/>
        <w:gridCol w:w="2945"/>
      </w:tblGrid>
      <w:tr>
        <w:trPr>
          <w:cantSplit w:val="false"/>
        </w:trPr>
        <w:tc>
          <w:tcPr>
            <w:tcW w:type="dxa" w:w="1535"/>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color w:val="000000"/>
              </w:rPr>
            </w:r>
          </w:p>
          <w:p>
            <w:pPr>
              <w:pStyle w:val="style0"/>
              <w:spacing w:after="0" w:before="0" w:line="200" w:lineRule="atLeast"/>
              <w:ind w:hanging="0" w:left="0" w:right="0"/>
              <w:contextualSpacing w:val="false"/>
              <w:jc w:val="center"/>
            </w:pPr>
            <w:r>
              <w:rPr>
                <w:rFonts w:cs="Arial" w:eastAsia="Times New Roman"/>
                <w:b/>
                <w:bCs/>
                <w:color w:val="000000"/>
                <w:sz w:val="24"/>
                <w:szCs w:val="24"/>
              </w:rPr>
              <w:t>д/д</w:t>
            </w:r>
          </w:p>
        </w:tc>
        <w:tc>
          <w:tcPr>
            <w:tcW w:type="dxa" w:w="255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color w:val="000000"/>
              </w:rPr>
            </w:r>
          </w:p>
          <w:p>
            <w:pPr>
              <w:pStyle w:val="style0"/>
              <w:spacing w:after="0" w:before="0" w:line="200" w:lineRule="atLeast"/>
              <w:ind w:hanging="0" w:left="0" w:right="0"/>
              <w:contextualSpacing w:val="false"/>
              <w:jc w:val="center"/>
            </w:pPr>
            <w:r>
              <w:rPr>
                <w:rFonts w:cs="Arial" w:eastAsia="Times New Roman"/>
                <w:b/>
                <w:bCs/>
                <w:color w:val="000000"/>
                <w:sz w:val="24"/>
                <w:szCs w:val="24"/>
              </w:rPr>
              <w:t>Аймаг</w:t>
            </w:r>
          </w:p>
        </w:tc>
        <w:tc>
          <w:tcPr>
            <w:tcW w:type="dxa" w:w="2945"/>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b/>
                <w:bCs/>
                <w:color w:val="000000"/>
                <w:sz w:val="24"/>
                <w:szCs w:val="24"/>
              </w:rPr>
              <w:t>Төвлөрүүлэх орлогын хэмжээ            /сая төгрөгөөр/</w:t>
            </w:r>
          </w:p>
        </w:tc>
      </w:tr>
      <w:tr>
        <w:trPr>
          <w:cantSplit w:val="false"/>
        </w:trPr>
        <w:tc>
          <w:tcPr>
            <w:tcW w:type="dxa" w:w="153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4"/>
                <w:szCs w:val="24"/>
              </w:rPr>
              <w:t>1</w:t>
            </w:r>
          </w:p>
        </w:tc>
        <w:tc>
          <w:tcPr>
            <w:tcW w:type="dxa" w:w="255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4"/>
                <w:szCs w:val="24"/>
              </w:rPr>
              <w:t>Өмнөговь</w:t>
            </w:r>
          </w:p>
        </w:tc>
        <w:tc>
          <w:tcPr>
            <w:tcW w:type="dxa" w:w="294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4"/>
                <w:szCs w:val="24"/>
              </w:rPr>
              <w:t>26,635.5</w:t>
            </w:r>
          </w:p>
        </w:tc>
      </w:tr>
      <w:tr>
        <w:trPr>
          <w:cantSplit w:val="false"/>
        </w:trPr>
        <w:tc>
          <w:tcPr>
            <w:tcW w:type="dxa" w:w="153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4"/>
                <w:szCs w:val="24"/>
              </w:rPr>
              <w:t>2</w:t>
            </w:r>
          </w:p>
        </w:tc>
        <w:tc>
          <w:tcPr>
            <w:tcW w:type="dxa" w:w="255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4"/>
                <w:szCs w:val="24"/>
              </w:rPr>
              <w:t>Улаанбаатар</w:t>
            </w:r>
          </w:p>
        </w:tc>
        <w:tc>
          <w:tcPr>
            <w:tcW w:type="dxa" w:w="294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4"/>
                <w:szCs w:val="24"/>
              </w:rPr>
              <w:t>44,384.9</w:t>
            </w:r>
          </w:p>
        </w:tc>
      </w:tr>
      <w:tr>
        <w:trPr>
          <w:cantSplit w:val="false"/>
        </w:trPr>
        <w:tc>
          <w:tcPr>
            <w:tcW w:type="dxa" w:w="153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4"/>
                <w:szCs w:val="24"/>
              </w:rPr>
              <w:t>3</w:t>
            </w:r>
          </w:p>
        </w:tc>
        <w:tc>
          <w:tcPr>
            <w:tcW w:type="dxa" w:w="255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4"/>
                <w:szCs w:val="24"/>
              </w:rPr>
              <w:t>Орхон</w:t>
            </w:r>
          </w:p>
        </w:tc>
        <w:tc>
          <w:tcPr>
            <w:tcW w:type="dxa" w:w="294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4"/>
                <w:szCs w:val="24"/>
              </w:rPr>
              <w:t>711.6</w:t>
            </w:r>
          </w:p>
        </w:tc>
      </w:tr>
      <w:tr>
        <w:trPr>
          <w:cantSplit w:val="false"/>
        </w:trPr>
        <w:tc>
          <w:tcPr>
            <w:tcW w:type="dxa" w:w="4093"/>
            <w:gridSpan w:val="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b/>
                <w:bCs/>
                <w:color w:val="000000"/>
                <w:sz w:val="24"/>
                <w:szCs w:val="24"/>
              </w:rPr>
              <w:t>Нийт дүн</w:t>
            </w:r>
          </w:p>
        </w:tc>
        <w:tc>
          <w:tcPr>
            <w:tcW w:type="dxa" w:w="294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b/>
                <w:bCs/>
                <w:color w:val="000000"/>
                <w:sz w:val="24"/>
                <w:szCs w:val="24"/>
              </w:rPr>
              <w:t>71,732.0</w:t>
            </w:r>
          </w:p>
        </w:tc>
      </w:tr>
    </w:tbl>
    <w:p>
      <w:pPr>
        <w:pStyle w:val="style0"/>
        <w:tabs>
          <w:tab w:leader="none" w:pos="3318" w:val="left"/>
        </w:tabs>
        <w:spacing w:after="0" w:before="0" w:line="200" w:lineRule="atLeast"/>
        <w:ind w:hanging="0" w:left="0" w:right="0"/>
        <w:contextualSpacing w:val="false"/>
        <w:jc w:val="both"/>
      </w:pPr>
      <w:r>
        <w:rPr>
          <w:color w:val="000000"/>
        </w:rPr>
      </w:r>
    </w:p>
    <w:p>
      <w:pPr>
        <w:pStyle w:val="style0"/>
        <w:tabs>
          <w:tab w:leader="none" w:pos="3318" w:val="left"/>
        </w:tabs>
        <w:spacing w:after="0" w:before="0" w:line="200" w:lineRule="atLeast"/>
        <w:ind w:hanging="0" w:left="0" w:right="0"/>
        <w:contextualSpacing w:val="false"/>
        <w:jc w:val="both"/>
      </w:pPr>
      <w:r>
        <w:rPr>
          <w:rFonts w:cs="Arial" w:eastAsia="Times New Roman"/>
          <w:b/>
          <w:bCs/>
          <w:color w:val="000000"/>
          <w:sz w:val="24"/>
          <w:szCs w:val="24"/>
        </w:rPr>
        <w:t xml:space="preserve">4/13 дугаар </w:t>
      </w:r>
      <w:r>
        <w:rPr>
          <w:rFonts w:cs="Arial" w:eastAsia="Times New Roman"/>
          <w:b/>
          <w:bCs/>
          <w:color w:val="000000"/>
          <w:sz w:val="24"/>
          <w:szCs w:val="24"/>
          <w:lang w:val="mn-MN"/>
        </w:rPr>
        <w:t>зүйл</w:t>
      </w:r>
    </w:p>
    <w:p>
      <w:pPr>
        <w:pStyle w:val="style0"/>
        <w:tabs>
          <w:tab w:leader="none" w:pos="3310" w:val="left"/>
        </w:tabs>
        <w:spacing w:after="0" w:before="0" w:line="200" w:lineRule="atLeast"/>
        <w:ind w:hanging="0" w:left="0" w:right="0"/>
        <w:contextualSpacing w:val="false"/>
        <w:jc w:val="both"/>
      </w:pPr>
      <w:r>
        <w:rPr>
          <w:color w:val="000000"/>
        </w:rPr>
      </w:r>
    </w:p>
    <w:p>
      <w:pPr>
        <w:pStyle w:val="style0"/>
        <w:tabs>
          <w:tab w:leader="none" w:pos="3310" w:val="left"/>
        </w:tabs>
        <w:spacing w:after="0" w:before="0" w:line="200" w:lineRule="atLeast"/>
        <w:ind w:hanging="0" w:left="0" w:right="0"/>
        <w:contextualSpacing w:val="false"/>
        <w:jc w:val="both"/>
      </w:pPr>
      <w:r>
        <w:rPr>
          <w:rFonts w:cs="Arial" w:eastAsia="Times New Roman"/>
          <w:b w:val="false"/>
          <w:bCs w:val="false"/>
          <w:color w:val="000000"/>
          <w:sz w:val="24"/>
          <w:szCs w:val="24"/>
        </w:rPr>
        <w:t>“</w:t>
      </w:r>
      <w:r>
        <w:rPr>
          <w:rFonts w:cs="Arial" w:eastAsia="Times New Roman"/>
          <w:b w:val="false"/>
          <w:bCs w:val="false"/>
          <w:color w:val="000000"/>
          <w:sz w:val="24"/>
          <w:szCs w:val="24"/>
        </w:rPr>
        <w:t xml:space="preserve">13 дугаар зүйл.2014 оны төсвийн жилд Орон нутгийн хөгжлийн </w:t>
      </w:r>
      <w:r>
        <w:rPr>
          <w:rFonts w:cs="Arial" w:eastAsia="Times New Roman"/>
          <w:b w:val="false"/>
          <w:bCs w:val="false"/>
          <w:color w:val="000000"/>
          <w:sz w:val="24"/>
          <w:szCs w:val="24"/>
          <w:lang w:val="mn-MN"/>
        </w:rPr>
        <w:t xml:space="preserve">нэгдсэн </w:t>
      </w:r>
      <w:r>
        <w:rPr>
          <w:rFonts w:cs="Arial" w:eastAsia="Times New Roman"/>
          <w:b w:val="false"/>
          <w:bCs w:val="false"/>
          <w:color w:val="000000"/>
          <w:sz w:val="24"/>
          <w:szCs w:val="24"/>
        </w:rPr>
        <w:t xml:space="preserve">сангаас </w:t>
      </w:r>
    </w:p>
    <w:p>
      <w:pPr>
        <w:pStyle w:val="style0"/>
        <w:tabs>
          <w:tab w:leader="none" w:pos="3310" w:val="left"/>
        </w:tabs>
        <w:spacing w:after="0" w:before="0" w:line="200" w:lineRule="atLeast"/>
        <w:ind w:hanging="0" w:left="0" w:right="0"/>
        <w:contextualSpacing w:val="false"/>
        <w:jc w:val="both"/>
      </w:pPr>
      <w:r>
        <w:rPr>
          <w:rFonts w:cs="Arial" w:eastAsia="Times New Roman"/>
          <w:b w:val="false"/>
          <w:bCs w:val="false"/>
          <w:color w:val="000000"/>
          <w:sz w:val="24"/>
          <w:szCs w:val="24"/>
        </w:rPr>
        <w:t xml:space="preserve">Орон нутгийн хөгжлийн санд олгох орлогын шилжүүлгийн хэмжээг </w:t>
      </w:r>
      <w:r>
        <w:rPr>
          <w:rFonts w:cs="Arial" w:eastAsia="Times New Roman"/>
          <w:b w:val="false"/>
          <w:bCs w:val="false"/>
          <w:color w:val="000000"/>
          <w:sz w:val="24"/>
          <w:szCs w:val="24"/>
          <w:lang w:val="mn-MN"/>
        </w:rPr>
        <w:t xml:space="preserve">доор </w:t>
      </w:r>
    </w:p>
    <w:p>
      <w:pPr>
        <w:pStyle w:val="style0"/>
        <w:tabs>
          <w:tab w:leader="none" w:pos="3310" w:val="left"/>
        </w:tabs>
        <w:spacing w:after="0" w:before="0" w:line="200" w:lineRule="atLeast"/>
        <w:ind w:hanging="0" w:left="0" w:right="0"/>
        <w:contextualSpacing w:val="false"/>
        <w:jc w:val="both"/>
      </w:pPr>
      <w:r>
        <w:rPr>
          <w:rFonts w:cs="Arial" w:eastAsia="Times New Roman"/>
          <w:b w:val="false"/>
          <w:bCs w:val="false"/>
          <w:color w:val="000000"/>
          <w:sz w:val="24"/>
          <w:szCs w:val="24"/>
        </w:rPr>
        <w:t>дурдсанаар баталсугай:</w:t>
      </w:r>
    </w:p>
    <w:p>
      <w:pPr>
        <w:pStyle w:val="style0"/>
        <w:tabs>
          <w:tab w:leader="none" w:pos="3310" w:val="left"/>
        </w:tabs>
        <w:spacing w:after="0" w:before="0" w:line="200" w:lineRule="atLeast"/>
        <w:ind w:hanging="0" w:left="0" w:right="0"/>
        <w:contextualSpacing w:val="false"/>
        <w:jc w:val="both"/>
      </w:pPr>
      <w:r>
        <w:rPr>
          <w:color w:val="000000"/>
        </w:rPr>
      </w:r>
    </w:p>
    <w:p>
      <w:pPr>
        <w:pStyle w:val="style0"/>
        <w:tabs>
          <w:tab w:leader="none" w:pos="3310" w:val="left"/>
        </w:tabs>
        <w:spacing w:after="0" w:before="0" w:line="200" w:lineRule="atLeast"/>
        <w:ind w:hanging="0" w:left="0" w:right="0"/>
        <w:contextualSpacing w:val="false"/>
        <w:jc w:val="both"/>
      </w:pPr>
      <w:r>
        <w:rPr>
          <w:rFonts w:cs="Arial" w:eastAsia="Times New Roman"/>
          <w:b w:val="false"/>
          <w:bCs w:val="false"/>
          <w:color w:val="000000"/>
          <w:sz w:val="24"/>
          <w:szCs w:val="24"/>
        </w:rPr>
        <w:tab/>
      </w:r>
    </w:p>
    <w:tbl>
      <w:tblPr>
        <w:jc w:val="left"/>
        <w:tblInd w:type="dxa" w:w="-105"/>
        <w:tblBorders>
          <w:top w:color="000001" w:space="0" w:sz="2" w:val="single"/>
          <w:left w:color="000001" w:space="0" w:sz="2" w:val="single"/>
          <w:bottom w:color="000001" w:space="0" w:sz="2" w:val="single"/>
        </w:tblBorders>
      </w:tblPr>
      <w:tblGrid>
        <w:gridCol w:w="1008"/>
        <w:gridCol w:w="2835"/>
        <w:gridCol w:w="2965"/>
      </w:tblGrid>
      <w:tr>
        <w:trPr>
          <w:cantSplit w:val="false"/>
        </w:trPr>
        <w:tc>
          <w:tcPr>
            <w:tcW w:type="dxa" w:w="100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b/>
                <w:bCs/>
                <w:color w:val="000000"/>
                <w:sz w:val="24"/>
                <w:szCs w:val="24"/>
              </w:rPr>
              <w:t>д/д</w:t>
            </w:r>
          </w:p>
        </w:tc>
        <w:tc>
          <w:tcPr>
            <w:tcW w:type="dxa" w:w="2835"/>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b/>
                <w:bCs/>
                <w:color w:val="000000"/>
                <w:sz w:val="24"/>
                <w:szCs w:val="24"/>
              </w:rPr>
              <w:t>Аймаг</w:t>
            </w:r>
          </w:p>
        </w:tc>
        <w:tc>
          <w:tcPr>
            <w:tcW w:type="dxa" w:w="2965"/>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b/>
                <w:bCs/>
                <w:color w:val="000000"/>
                <w:sz w:val="24"/>
                <w:szCs w:val="24"/>
              </w:rPr>
              <w:t xml:space="preserve">Шилжүүлгийн хэмжээ  </w:t>
            </w:r>
          </w:p>
          <w:p>
            <w:pPr>
              <w:pStyle w:val="style0"/>
              <w:spacing w:after="0" w:before="0" w:line="200" w:lineRule="atLeast"/>
              <w:ind w:hanging="0" w:left="0" w:right="0"/>
              <w:contextualSpacing w:val="false"/>
              <w:jc w:val="center"/>
            </w:pPr>
            <w:r>
              <w:rPr>
                <w:rFonts w:cs="Arial" w:eastAsia="Times New Roman"/>
                <w:b/>
                <w:bCs/>
                <w:color w:val="000000"/>
                <w:sz w:val="24"/>
                <w:szCs w:val="24"/>
              </w:rPr>
              <w:t xml:space="preserve"> </w:t>
            </w:r>
            <w:r>
              <w:rPr>
                <w:rFonts w:cs="Arial" w:eastAsia="Times New Roman"/>
                <w:b/>
                <w:bCs/>
                <w:color w:val="000000"/>
                <w:sz w:val="24"/>
                <w:szCs w:val="24"/>
              </w:rPr>
              <w:t>/сая төгрөгөөр/</w:t>
            </w:r>
          </w:p>
        </w:tc>
      </w:tr>
      <w:tr>
        <w:trPr>
          <w:cantSplit w:val="false"/>
        </w:trPr>
        <w:tc>
          <w:tcPr>
            <w:tcW w:type="dxa" w:w="100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4"/>
                <w:szCs w:val="24"/>
              </w:rPr>
              <w:t>1</w:t>
            </w:r>
          </w:p>
        </w:tc>
        <w:tc>
          <w:tcPr>
            <w:tcW w:type="dxa" w:w="283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4"/>
                <w:szCs w:val="24"/>
              </w:rPr>
              <w:t>Архангай</w:t>
            </w:r>
          </w:p>
        </w:tc>
        <w:tc>
          <w:tcPr>
            <w:tcW w:type="dxa" w:w="296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4"/>
                <w:szCs w:val="24"/>
              </w:rPr>
              <w:t>11,894.6</w:t>
            </w:r>
          </w:p>
        </w:tc>
      </w:tr>
      <w:tr>
        <w:trPr>
          <w:cantSplit w:val="false"/>
        </w:trPr>
        <w:tc>
          <w:tcPr>
            <w:tcW w:type="dxa" w:w="100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4"/>
                <w:szCs w:val="24"/>
              </w:rPr>
              <w:t>2</w:t>
            </w:r>
          </w:p>
        </w:tc>
        <w:tc>
          <w:tcPr>
            <w:tcW w:type="dxa" w:w="283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4"/>
                <w:szCs w:val="24"/>
              </w:rPr>
              <w:t>Баян-Өлгий</w:t>
            </w:r>
          </w:p>
        </w:tc>
        <w:tc>
          <w:tcPr>
            <w:tcW w:type="dxa" w:w="296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4"/>
                <w:szCs w:val="24"/>
              </w:rPr>
              <w:t>10,343.4</w:t>
            </w:r>
          </w:p>
        </w:tc>
      </w:tr>
      <w:tr>
        <w:trPr>
          <w:cantSplit w:val="false"/>
        </w:trPr>
        <w:tc>
          <w:tcPr>
            <w:tcW w:type="dxa" w:w="100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4"/>
                <w:szCs w:val="24"/>
              </w:rPr>
              <w:t>3</w:t>
            </w:r>
          </w:p>
        </w:tc>
        <w:tc>
          <w:tcPr>
            <w:tcW w:type="dxa" w:w="283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4"/>
                <w:szCs w:val="24"/>
              </w:rPr>
              <w:t>Баянхонгор</w:t>
            </w:r>
          </w:p>
        </w:tc>
        <w:tc>
          <w:tcPr>
            <w:tcW w:type="dxa" w:w="296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4"/>
                <w:szCs w:val="24"/>
              </w:rPr>
              <w:t>13,764.3</w:t>
            </w:r>
          </w:p>
        </w:tc>
      </w:tr>
      <w:tr>
        <w:trPr>
          <w:cantSplit w:val="false"/>
        </w:trPr>
        <w:tc>
          <w:tcPr>
            <w:tcW w:type="dxa" w:w="100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4"/>
                <w:szCs w:val="24"/>
              </w:rPr>
              <w:t>4</w:t>
            </w:r>
          </w:p>
        </w:tc>
        <w:tc>
          <w:tcPr>
            <w:tcW w:type="dxa" w:w="283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4"/>
                <w:szCs w:val="24"/>
              </w:rPr>
              <w:t>Булган</w:t>
            </w:r>
          </w:p>
        </w:tc>
        <w:tc>
          <w:tcPr>
            <w:tcW w:type="dxa" w:w="296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4"/>
                <w:szCs w:val="24"/>
              </w:rPr>
              <w:t>9,959.9</w:t>
            </w:r>
          </w:p>
        </w:tc>
      </w:tr>
      <w:tr>
        <w:trPr>
          <w:cantSplit w:val="false"/>
        </w:trPr>
        <w:tc>
          <w:tcPr>
            <w:tcW w:type="dxa" w:w="100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4"/>
                <w:szCs w:val="24"/>
              </w:rPr>
              <w:t>5</w:t>
            </w:r>
          </w:p>
        </w:tc>
        <w:tc>
          <w:tcPr>
            <w:tcW w:type="dxa" w:w="283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4"/>
                <w:szCs w:val="24"/>
              </w:rPr>
              <w:t>Говь-Алтай</w:t>
            </w:r>
          </w:p>
        </w:tc>
        <w:tc>
          <w:tcPr>
            <w:tcW w:type="dxa" w:w="296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4"/>
                <w:szCs w:val="24"/>
              </w:rPr>
              <w:t>13,344.2</w:t>
            </w:r>
          </w:p>
        </w:tc>
      </w:tr>
      <w:tr>
        <w:trPr>
          <w:cantSplit w:val="false"/>
        </w:trPr>
        <w:tc>
          <w:tcPr>
            <w:tcW w:type="dxa" w:w="100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4"/>
                <w:szCs w:val="24"/>
              </w:rPr>
              <w:t>6</w:t>
            </w:r>
          </w:p>
        </w:tc>
        <w:tc>
          <w:tcPr>
            <w:tcW w:type="dxa" w:w="283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4"/>
                <w:szCs w:val="24"/>
              </w:rPr>
              <w:t>Дорноговь</w:t>
            </w:r>
          </w:p>
        </w:tc>
        <w:tc>
          <w:tcPr>
            <w:tcW w:type="dxa" w:w="296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4"/>
                <w:szCs w:val="24"/>
              </w:rPr>
              <w:t>10,925.1</w:t>
            </w:r>
          </w:p>
        </w:tc>
      </w:tr>
      <w:tr>
        <w:trPr>
          <w:cantSplit w:val="false"/>
        </w:trPr>
        <w:tc>
          <w:tcPr>
            <w:tcW w:type="dxa" w:w="100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4"/>
                <w:szCs w:val="24"/>
              </w:rPr>
              <w:t>7</w:t>
            </w:r>
          </w:p>
        </w:tc>
        <w:tc>
          <w:tcPr>
            <w:tcW w:type="dxa" w:w="283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4"/>
                <w:szCs w:val="24"/>
              </w:rPr>
              <w:t>Дорнод</w:t>
            </w:r>
          </w:p>
        </w:tc>
        <w:tc>
          <w:tcPr>
            <w:tcW w:type="dxa" w:w="296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4"/>
                <w:szCs w:val="24"/>
              </w:rPr>
              <w:t>12,033.9</w:t>
            </w:r>
          </w:p>
        </w:tc>
      </w:tr>
      <w:tr>
        <w:trPr>
          <w:cantSplit w:val="false"/>
        </w:trPr>
        <w:tc>
          <w:tcPr>
            <w:tcW w:type="dxa" w:w="100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4"/>
                <w:szCs w:val="24"/>
              </w:rPr>
              <w:t>8</w:t>
            </w:r>
          </w:p>
        </w:tc>
        <w:tc>
          <w:tcPr>
            <w:tcW w:type="dxa" w:w="283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4"/>
                <w:szCs w:val="24"/>
              </w:rPr>
              <w:t>Дундговь</w:t>
            </w:r>
          </w:p>
        </w:tc>
        <w:tc>
          <w:tcPr>
            <w:tcW w:type="dxa" w:w="296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4"/>
                <w:szCs w:val="24"/>
              </w:rPr>
              <w:t>10,727.7</w:t>
            </w:r>
          </w:p>
        </w:tc>
      </w:tr>
      <w:tr>
        <w:trPr>
          <w:cantSplit w:val="false"/>
        </w:trPr>
        <w:tc>
          <w:tcPr>
            <w:tcW w:type="dxa" w:w="100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4"/>
                <w:szCs w:val="24"/>
              </w:rPr>
              <w:t>9</w:t>
            </w:r>
          </w:p>
        </w:tc>
        <w:tc>
          <w:tcPr>
            <w:tcW w:type="dxa" w:w="283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4"/>
                <w:szCs w:val="24"/>
              </w:rPr>
              <w:t>Завхан</w:t>
            </w:r>
          </w:p>
        </w:tc>
        <w:tc>
          <w:tcPr>
            <w:tcW w:type="dxa" w:w="296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4"/>
                <w:szCs w:val="24"/>
              </w:rPr>
              <w:t>11,132.9</w:t>
            </w:r>
          </w:p>
        </w:tc>
      </w:tr>
      <w:tr>
        <w:trPr>
          <w:cantSplit w:val="false"/>
        </w:trPr>
        <w:tc>
          <w:tcPr>
            <w:tcW w:type="dxa" w:w="100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4"/>
                <w:szCs w:val="24"/>
              </w:rPr>
              <w:t>10</w:t>
            </w:r>
          </w:p>
        </w:tc>
        <w:tc>
          <w:tcPr>
            <w:tcW w:type="dxa" w:w="283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4"/>
                <w:szCs w:val="24"/>
              </w:rPr>
              <w:t>Өвөрхангай</w:t>
            </w:r>
          </w:p>
        </w:tc>
        <w:tc>
          <w:tcPr>
            <w:tcW w:type="dxa" w:w="296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4"/>
                <w:szCs w:val="24"/>
              </w:rPr>
              <w:t>13,163.0</w:t>
            </w:r>
          </w:p>
        </w:tc>
      </w:tr>
      <w:tr>
        <w:trPr>
          <w:cantSplit w:val="false"/>
        </w:trPr>
        <w:tc>
          <w:tcPr>
            <w:tcW w:type="dxa" w:w="100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4"/>
                <w:szCs w:val="24"/>
              </w:rPr>
              <w:t>11</w:t>
            </w:r>
          </w:p>
        </w:tc>
        <w:tc>
          <w:tcPr>
            <w:tcW w:type="dxa" w:w="283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4"/>
                <w:szCs w:val="24"/>
              </w:rPr>
              <w:t>Өмнөговь</w:t>
            </w:r>
          </w:p>
        </w:tc>
        <w:tc>
          <w:tcPr>
            <w:tcW w:type="dxa" w:w="296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4"/>
                <w:szCs w:val="24"/>
              </w:rPr>
              <w:t>13,132.5</w:t>
            </w:r>
          </w:p>
        </w:tc>
      </w:tr>
      <w:tr>
        <w:trPr>
          <w:cantSplit w:val="false"/>
        </w:trPr>
        <w:tc>
          <w:tcPr>
            <w:tcW w:type="dxa" w:w="100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4"/>
                <w:szCs w:val="24"/>
              </w:rPr>
              <w:t>12</w:t>
            </w:r>
          </w:p>
        </w:tc>
        <w:tc>
          <w:tcPr>
            <w:tcW w:type="dxa" w:w="283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4"/>
                <w:szCs w:val="24"/>
              </w:rPr>
              <w:t>Сүхбаатар</w:t>
            </w:r>
          </w:p>
        </w:tc>
        <w:tc>
          <w:tcPr>
            <w:tcW w:type="dxa" w:w="296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4"/>
                <w:szCs w:val="24"/>
              </w:rPr>
              <w:t>11,308.4</w:t>
            </w:r>
          </w:p>
        </w:tc>
      </w:tr>
      <w:tr>
        <w:trPr>
          <w:cantSplit w:val="false"/>
        </w:trPr>
        <w:tc>
          <w:tcPr>
            <w:tcW w:type="dxa" w:w="100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4"/>
                <w:szCs w:val="24"/>
              </w:rPr>
              <w:t>13</w:t>
            </w:r>
          </w:p>
        </w:tc>
        <w:tc>
          <w:tcPr>
            <w:tcW w:type="dxa" w:w="283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4"/>
                <w:szCs w:val="24"/>
              </w:rPr>
              <w:t>Сэлэнгэ</w:t>
            </w:r>
          </w:p>
        </w:tc>
        <w:tc>
          <w:tcPr>
            <w:tcW w:type="dxa" w:w="296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4"/>
                <w:szCs w:val="24"/>
              </w:rPr>
              <w:t>9,865.8</w:t>
            </w:r>
          </w:p>
        </w:tc>
      </w:tr>
      <w:tr>
        <w:trPr>
          <w:cantSplit w:val="false"/>
        </w:trPr>
        <w:tc>
          <w:tcPr>
            <w:tcW w:type="dxa" w:w="100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4"/>
                <w:szCs w:val="24"/>
              </w:rPr>
              <w:t>14</w:t>
            </w:r>
          </w:p>
        </w:tc>
        <w:tc>
          <w:tcPr>
            <w:tcW w:type="dxa" w:w="283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4"/>
                <w:szCs w:val="24"/>
              </w:rPr>
              <w:t>Төв</w:t>
            </w:r>
          </w:p>
        </w:tc>
        <w:tc>
          <w:tcPr>
            <w:tcW w:type="dxa" w:w="296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4"/>
                <w:szCs w:val="24"/>
              </w:rPr>
              <w:t>10,322.0</w:t>
            </w:r>
          </w:p>
        </w:tc>
      </w:tr>
      <w:tr>
        <w:trPr>
          <w:cantSplit w:val="false"/>
        </w:trPr>
        <w:tc>
          <w:tcPr>
            <w:tcW w:type="dxa" w:w="100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4"/>
                <w:szCs w:val="24"/>
              </w:rPr>
              <w:t>15</w:t>
            </w:r>
          </w:p>
        </w:tc>
        <w:tc>
          <w:tcPr>
            <w:tcW w:type="dxa" w:w="283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4"/>
                <w:szCs w:val="24"/>
              </w:rPr>
              <w:t>Увс</w:t>
            </w:r>
          </w:p>
        </w:tc>
        <w:tc>
          <w:tcPr>
            <w:tcW w:type="dxa" w:w="296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4"/>
                <w:szCs w:val="24"/>
              </w:rPr>
              <w:t>10,894.1</w:t>
            </w:r>
          </w:p>
        </w:tc>
      </w:tr>
      <w:tr>
        <w:trPr>
          <w:cantSplit w:val="false"/>
        </w:trPr>
        <w:tc>
          <w:tcPr>
            <w:tcW w:type="dxa" w:w="100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4"/>
                <w:szCs w:val="24"/>
              </w:rPr>
              <w:t>16</w:t>
            </w:r>
          </w:p>
        </w:tc>
        <w:tc>
          <w:tcPr>
            <w:tcW w:type="dxa" w:w="283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4"/>
                <w:szCs w:val="24"/>
              </w:rPr>
              <w:t>Ховд</w:t>
            </w:r>
          </w:p>
        </w:tc>
        <w:tc>
          <w:tcPr>
            <w:tcW w:type="dxa" w:w="296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4"/>
                <w:szCs w:val="24"/>
              </w:rPr>
              <w:t>11,832.5</w:t>
            </w:r>
          </w:p>
        </w:tc>
      </w:tr>
      <w:tr>
        <w:trPr>
          <w:cantSplit w:val="false"/>
        </w:trPr>
        <w:tc>
          <w:tcPr>
            <w:tcW w:type="dxa" w:w="100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4"/>
                <w:szCs w:val="24"/>
              </w:rPr>
              <w:t>17</w:t>
            </w:r>
          </w:p>
        </w:tc>
        <w:tc>
          <w:tcPr>
            <w:tcW w:type="dxa" w:w="283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4"/>
                <w:szCs w:val="24"/>
              </w:rPr>
              <w:t>Хөвсгөл</w:t>
            </w:r>
          </w:p>
        </w:tc>
        <w:tc>
          <w:tcPr>
            <w:tcW w:type="dxa" w:w="296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4"/>
                <w:szCs w:val="24"/>
              </w:rPr>
              <w:t>12,858.4</w:t>
            </w:r>
          </w:p>
        </w:tc>
      </w:tr>
      <w:tr>
        <w:trPr>
          <w:cantSplit w:val="false"/>
        </w:trPr>
        <w:tc>
          <w:tcPr>
            <w:tcW w:type="dxa" w:w="100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4"/>
                <w:szCs w:val="24"/>
              </w:rPr>
              <w:t>18</w:t>
            </w:r>
          </w:p>
        </w:tc>
        <w:tc>
          <w:tcPr>
            <w:tcW w:type="dxa" w:w="283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4"/>
                <w:szCs w:val="24"/>
              </w:rPr>
              <w:t>Хэнтий</w:t>
            </w:r>
          </w:p>
        </w:tc>
        <w:tc>
          <w:tcPr>
            <w:tcW w:type="dxa" w:w="296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4"/>
                <w:szCs w:val="24"/>
              </w:rPr>
              <w:t>11,255.5</w:t>
            </w:r>
          </w:p>
        </w:tc>
      </w:tr>
      <w:tr>
        <w:trPr>
          <w:cantSplit w:val="false"/>
        </w:trPr>
        <w:tc>
          <w:tcPr>
            <w:tcW w:type="dxa" w:w="100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4"/>
                <w:szCs w:val="24"/>
              </w:rPr>
              <w:t>19</w:t>
            </w:r>
          </w:p>
        </w:tc>
        <w:tc>
          <w:tcPr>
            <w:tcW w:type="dxa" w:w="283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4"/>
                <w:szCs w:val="24"/>
              </w:rPr>
              <w:t>Дархан-Уул</w:t>
            </w:r>
          </w:p>
        </w:tc>
        <w:tc>
          <w:tcPr>
            <w:tcW w:type="dxa" w:w="296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4"/>
                <w:szCs w:val="24"/>
              </w:rPr>
              <w:t>9,162.3</w:t>
            </w:r>
          </w:p>
        </w:tc>
      </w:tr>
      <w:tr>
        <w:trPr>
          <w:cantSplit w:val="false"/>
        </w:trPr>
        <w:tc>
          <w:tcPr>
            <w:tcW w:type="dxa" w:w="100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4"/>
                <w:szCs w:val="24"/>
              </w:rPr>
              <w:t>20</w:t>
            </w:r>
          </w:p>
        </w:tc>
        <w:tc>
          <w:tcPr>
            <w:tcW w:type="dxa" w:w="283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4"/>
                <w:szCs w:val="24"/>
              </w:rPr>
              <w:t>Улаанбаатар</w:t>
            </w:r>
          </w:p>
        </w:tc>
        <w:tc>
          <w:tcPr>
            <w:tcW w:type="dxa" w:w="296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4"/>
                <w:szCs w:val="24"/>
              </w:rPr>
              <w:t>48,811.7</w:t>
            </w:r>
          </w:p>
        </w:tc>
      </w:tr>
      <w:tr>
        <w:trPr>
          <w:cantSplit w:val="false"/>
        </w:trPr>
        <w:tc>
          <w:tcPr>
            <w:tcW w:type="dxa" w:w="100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4"/>
                <w:szCs w:val="24"/>
              </w:rPr>
              <w:t>21</w:t>
            </w:r>
          </w:p>
        </w:tc>
        <w:tc>
          <w:tcPr>
            <w:tcW w:type="dxa" w:w="283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color w:val="000000"/>
                <w:sz w:val="24"/>
                <w:szCs w:val="24"/>
              </w:rPr>
              <w:t>Орхон</w:t>
            </w:r>
          </w:p>
        </w:tc>
        <w:tc>
          <w:tcPr>
            <w:tcW w:type="dxa" w:w="296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4"/>
                <w:szCs w:val="24"/>
              </w:rPr>
              <w:t>10,138.5</w:t>
            </w:r>
          </w:p>
        </w:tc>
      </w:tr>
      <w:tr>
        <w:trPr>
          <w:cantSplit w:val="false"/>
        </w:trPr>
        <w:tc>
          <w:tcPr>
            <w:tcW w:type="dxa" w:w="100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color w:val="000000"/>
                <w:sz w:val="24"/>
                <w:szCs w:val="24"/>
              </w:rPr>
              <w:t>22</w:t>
            </w:r>
          </w:p>
        </w:tc>
        <w:tc>
          <w:tcPr>
            <w:tcW w:type="dxa" w:w="283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eastAsia="Times New Roman"/>
                <w:strike w:val="false"/>
                <w:dstrike w:val="false"/>
                <w:color w:val="000000"/>
                <w:sz w:val="24"/>
                <w:szCs w:val="24"/>
                <w:lang w:val="mn-MN"/>
              </w:rPr>
              <w:t>Говьсүмбэр</w:t>
            </w:r>
          </w:p>
        </w:tc>
        <w:tc>
          <w:tcPr>
            <w:tcW w:type="dxa" w:w="296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color w:val="000000"/>
                <w:sz w:val="24"/>
                <w:szCs w:val="24"/>
              </w:rPr>
              <w:t>7,923.5</w:t>
            </w:r>
          </w:p>
        </w:tc>
      </w:tr>
      <w:tr>
        <w:trPr>
          <w:cantSplit w:val="false"/>
        </w:trPr>
        <w:tc>
          <w:tcPr>
            <w:tcW w:type="dxa" w:w="3843"/>
            <w:gridSpan w:val="2"/>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cs="Arial" w:eastAsia="Times New Roman"/>
                <w:b/>
                <w:bCs/>
                <w:color w:val="000000"/>
                <w:sz w:val="24"/>
                <w:szCs w:val="24"/>
              </w:rPr>
              <w:t>Нийт дүн</w:t>
            </w:r>
          </w:p>
          <w:p>
            <w:pPr>
              <w:pStyle w:val="style0"/>
              <w:spacing w:after="0" w:before="0" w:line="200" w:lineRule="atLeast"/>
              <w:ind w:hanging="0" w:left="0" w:right="0"/>
              <w:contextualSpacing w:val="false"/>
              <w:jc w:val="right"/>
            </w:pPr>
            <w:r>
              <w:rPr>
                <w:color w:val="000000"/>
              </w:rPr>
            </w:r>
          </w:p>
        </w:tc>
        <w:tc>
          <w:tcPr>
            <w:tcW w:type="dxa" w:w="296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right"/>
            </w:pPr>
            <w:r>
              <w:rPr>
                <w:rFonts w:cs="Arial" w:eastAsia="Times New Roman"/>
                <w:b/>
                <w:bCs/>
                <w:color w:val="000000"/>
                <w:sz w:val="24"/>
                <w:szCs w:val="24"/>
              </w:rPr>
              <w:t>284,794.3</w:t>
            </w:r>
          </w:p>
        </w:tc>
      </w:tr>
    </w:tbl>
    <w:p>
      <w:pPr>
        <w:pStyle w:val="style0"/>
        <w:tabs>
          <w:tab w:leader="none" w:pos="3310" w:val="left"/>
        </w:tabs>
        <w:spacing w:after="0" w:before="0" w:line="200" w:lineRule="atLeast"/>
        <w:ind w:hanging="0" w:left="0" w:right="0"/>
        <w:contextualSpacing w:val="false"/>
        <w:jc w:val="both"/>
      </w:pPr>
      <w:r>
        <w:rPr>
          <w:color w:val="000000"/>
        </w:rPr>
      </w:r>
    </w:p>
    <w:p>
      <w:pPr>
        <w:pStyle w:val="style0"/>
        <w:tabs>
          <w:tab w:leader="none" w:pos="3310" w:val="left"/>
        </w:tabs>
        <w:spacing w:after="0" w:before="0" w:line="200" w:lineRule="atLeast"/>
        <w:ind w:hanging="0" w:left="0" w:right="0"/>
        <w:contextualSpacing w:val="false"/>
        <w:jc w:val="both"/>
      </w:pPr>
      <w:r>
        <w:rPr>
          <w:color w:val="000000"/>
        </w:rPr>
      </w:r>
    </w:p>
    <w:p>
      <w:pPr>
        <w:pStyle w:val="style0"/>
        <w:tabs>
          <w:tab w:leader="none" w:pos="773" w:val="left"/>
        </w:tabs>
        <w:spacing w:after="0" w:before="0" w:line="200" w:lineRule="atLeast"/>
        <w:ind w:hanging="0" w:left="0" w:right="0"/>
        <w:contextualSpacing w:val="false"/>
        <w:jc w:val="both"/>
      </w:pPr>
      <w:r>
        <w:rPr>
          <w:rFonts w:cs="Arial" w:eastAsia="Times New Roman"/>
          <w:b w:val="false"/>
          <w:bCs w:val="false"/>
          <w:color w:val="000000"/>
          <w:sz w:val="24"/>
          <w:szCs w:val="24"/>
        </w:rPr>
        <w:tab/>
      </w:r>
      <w:r>
        <w:rPr>
          <w:rFonts w:cs="Arial" w:eastAsia="Times New Roman"/>
          <w:b w:val="false"/>
          <w:bCs w:val="false"/>
          <w:color w:val="000000"/>
          <w:sz w:val="24"/>
          <w:szCs w:val="24"/>
          <w:lang w:val="mn-MN"/>
        </w:rPr>
        <w:t xml:space="preserve">Нэгдүгээр зүйлийг баталъя гэдэг санал хураая.  Санал хураахад бэлэн үү. </w:t>
      </w:r>
    </w:p>
    <w:p>
      <w:pPr>
        <w:pStyle w:val="style0"/>
        <w:tabs>
          <w:tab w:leader="none" w:pos="773" w:val="left"/>
        </w:tabs>
        <w:spacing w:after="0" w:before="0" w:line="200" w:lineRule="atLeast"/>
        <w:ind w:hanging="0" w:left="0" w:right="0"/>
        <w:contextualSpacing w:val="false"/>
        <w:jc w:val="both"/>
      </w:pPr>
      <w:r>
        <w:rPr>
          <w:rFonts w:cs="Arial" w:eastAsia="Times New Roman"/>
          <w:b w:val="false"/>
          <w:bCs w:val="false"/>
          <w:color w:val="000000"/>
          <w:sz w:val="24"/>
          <w:szCs w:val="24"/>
          <w:lang w:val="mn-MN"/>
        </w:rPr>
        <w:t xml:space="preserve">Лоббид сууж байгаа гишүүд орж ирье. Гадаа үүдэнд гишүүд байна уу. </w:t>
      </w:r>
    </w:p>
    <w:p>
      <w:pPr>
        <w:pStyle w:val="style0"/>
        <w:tabs>
          <w:tab w:leader="none" w:pos="773" w:val="left"/>
        </w:tabs>
        <w:spacing w:after="0" w:before="0" w:line="200" w:lineRule="atLeast"/>
        <w:ind w:hanging="0" w:left="0" w:right="0"/>
        <w:contextualSpacing w:val="false"/>
        <w:jc w:val="both"/>
      </w:pPr>
      <w:r>
        <w:rPr>
          <w:color w:val="000000"/>
        </w:rPr>
      </w:r>
    </w:p>
    <w:p>
      <w:pPr>
        <w:pStyle w:val="style0"/>
        <w:tabs>
          <w:tab w:leader="none" w:pos="773" w:val="left"/>
        </w:tabs>
        <w:spacing w:after="0" w:before="0" w:line="200" w:lineRule="atLeast"/>
        <w:ind w:hanging="0" w:left="0" w:right="0"/>
        <w:contextualSpacing w:val="false"/>
        <w:jc w:val="both"/>
      </w:pPr>
      <w:r>
        <w:rPr>
          <w:rFonts w:cs="Arial" w:eastAsia="Times New Roman"/>
          <w:b w:val="false"/>
          <w:bCs w:val="false"/>
          <w:color w:val="000000"/>
          <w:sz w:val="24"/>
          <w:szCs w:val="24"/>
          <w:lang w:val="mn-MN"/>
        </w:rPr>
        <w:tab/>
        <w:t xml:space="preserve">Нэгдүгээр зүйлээр санал хураая. 2014 оны төсвийн тодотголын 1 дүгээр зүйлийг дэмжье гэдгээр санал хураая. Санал хураалт 58 гишүүн оролцож 49 гишүүн зөвшөөрч 84.5 хувийн саналаар нэгдүгээр зүйл батлагдаж байна. </w:t>
      </w:r>
    </w:p>
    <w:p>
      <w:pPr>
        <w:pStyle w:val="style0"/>
        <w:tabs>
          <w:tab w:leader="none" w:pos="773" w:val="left"/>
        </w:tabs>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bCs/>
          <w:color w:val="000000"/>
          <w:sz w:val="24"/>
          <w:szCs w:val="24"/>
        </w:rPr>
        <w:tab/>
        <w:t xml:space="preserve">2 дугаар зүйл. </w:t>
      </w:r>
      <w:r>
        <w:rPr>
          <w:rFonts w:cs="Arial" w:eastAsia="Times New Roman"/>
          <w:color w:val="000000"/>
          <w:sz w:val="24"/>
          <w:szCs w:val="24"/>
        </w:rPr>
        <w:t xml:space="preserve">Монгол Улсын 2014 оны төсвийн тухай хуулийн 3 дугаар зүйлийн </w:t>
      </w:r>
      <w:r>
        <w:rPr>
          <w:rFonts w:cs="Arial" w:eastAsia="Times New Roman"/>
          <w:color w:val="000000"/>
          <w:sz w:val="24"/>
          <w:szCs w:val="24"/>
          <w:u w:val="none"/>
          <w:lang w:val="mn-MN"/>
        </w:rPr>
        <w:t>7</w:t>
      </w:r>
      <w:r>
        <w:rPr>
          <w:rFonts w:cs="Arial" w:eastAsia="Times New Roman"/>
          <w:color w:val="000000"/>
          <w:sz w:val="24"/>
          <w:szCs w:val="24"/>
          <w:lang w:val="mn-MN"/>
        </w:rPr>
        <w:t xml:space="preserve"> </w:t>
      </w:r>
      <w:r>
        <w:rPr>
          <w:rFonts w:cs="Arial" w:eastAsia="Times New Roman"/>
          <w:color w:val="000000"/>
          <w:sz w:val="24"/>
          <w:szCs w:val="24"/>
        </w:rPr>
        <w:t xml:space="preserve">дахь </w:t>
      </w:r>
      <w:r>
        <w:rPr>
          <w:rFonts w:cs="Arial" w:eastAsia="Times New Roman"/>
          <w:color w:val="000000"/>
          <w:sz w:val="24"/>
          <w:szCs w:val="24"/>
          <w:u w:val="none"/>
          <w:lang w:val="mn-MN"/>
        </w:rPr>
        <w:t>заалтын</w:t>
      </w:r>
      <w:r>
        <w:rPr>
          <w:rFonts w:cs="Arial" w:eastAsia="Times New Roman"/>
          <w:color w:val="000000"/>
          <w:sz w:val="24"/>
          <w:szCs w:val="24"/>
          <w:lang w:val="mn-MN"/>
        </w:rPr>
        <w:t xml:space="preserve"> </w:t>
      </w:r>
      <w:r>
        <w:rPr>
          <w:rFonts w:cs="Arial" w:eastAsia="Times New Roman"/>
          <w:color w:val="000000"/>
          <w:sz w:val="24"/>
          <w:szCs w:val="24"/>
        </w:rPr>
        <w:t xml:space="preserve">“Монгол Улсын Ерөнхий сайд 8,083.8” гэснийг “Монгол Улсын Ерөнхий сайд 8,087.2” гэж, “Харьяалагдах төсөвт байгууллагын өөрийн орлого 1,611.2” гэснийг “Харьяалагдах төсөвт байгууллагын өөрийн орлого 1,614.6” гэж, </w:t>
      </w:r>
      <w:r>
        <w:rPr>
          <w:rFonts w:cs="Arial" w:eastAsia="Times New Roman"/>
          <w:color w:val="000000"/>
          <w:sz w:val="24"/>
          <w:szCs w:val="24"/>
          <w:u w:val="none"/>
          <w:lang w:val="mn-MN"/>
        </w:rPr>
        <w:t>9</w:t>
      </w:r>
      <w:r>
        <w:rPr>
          <w:rFonts w:cs="Arial" w:eastAsia="Times New Roman"/>
          <w:color w:val="000000"/>
          <w:sz w:val="24"/>
          <w:szCs w:val="24"/>
          <w:lang w:val="mn-MN"/>
        </w:rPr>
        <w:t xml:space="preserve"> </w:t>
      </w:r>
      <w:r>
        <w:rPr>
          <w:rFonts w:cs="Arial" w:eastAsia="Times New Roman"/>
          <w:color w:val="000000"/>
          <w:sz w:val="24"/>
          <w:szCs w:val="24"/>
        </w:rPr>
        <w:t xml:space="preserve">дэх </w:t>
      </w:r>
      <w:r>
        <w:rPr>
          <w:rFonts w:cs="Arial" w:eastAsia="Times New Roman"/>
          <w:color w:val="000000"/>
          <w:sz w:val="24"/>
          <w:szCs w:val="24"/>
          <w:u w:val="none"/>
          <w:lang w:val="mn-MN"/>
        </w:rPr>
        <w:t>заалтын</w:t>
      </w:r>
      <w:r>
        <w:rPr>
          <w:rFonts w:cs="Arial" w:eastAsia="Times New Roman"/>
          <w:color w:val="000000"/>
          <w:sz w:val="24"/>
          <w:szCs w:val="24"/>
          <w:lang w:val="mn-MN"/>
        </w:rPr>
        <w:t xml:space="preserve"> </w:t>
      </w:r>
      <w:r>
        <w:rPr>
          <w:rFonts w:cs="Arial" w:eastAsia="Times New Roman"/>
          <w:color w:val="000000"/>
          <w:sz w:val="24"/>
          <w:szCs w:val="24"/>
        </w:rPr>
        <w:t xml:space="preserve">“Засгийн газрын Хэрэг эрхлэх газрын дарга 2,347.0” гэснийг “Засгийн газрын Хэрэг эрхлэх газрын дарга 2,386.4” гэж, “Харьяалагдах төсөвт байгууллагын өөрийн орлого 2,347.0” гэснийг “Харьяалагдах төсөвт байгууллагын өөрийн орлого 2,386.4” гэж, </w:t>
      </w:r>
      <w:r>
        <w:rPr>
          <w:rFonts w:cs="Arial" w:eastAsia="Times New Roman"/>
          <w:color w:val="000000"/>
          <w:sz w:val="24"/>
          <w:szCs w:val="24"/>
          <w:u w:val="none"/>
          <w:lang w:val="mn-MN"/>
        </w:rPr>
        <w:t>12</w:t>
      </w:r>
      <w:r>
        <w:rPr>
          <w:rFonts w:cs="Arial" w:eastAsia="Times New Roman"/>
          <w:color w:val="000000"/>
          <w:sz w:val="24"/>
          <w:szCs w:val="24"/>
          <w:lang w:val="mn-MN"/>
        </w:rPr>
        <w:t xml:space="preserve"> </w:t>
      </w:r>
      <w:r>
        <w:rPr>
          <w:rFonts w:cs="Arial" w:eastAsia="Times New Roman"/>
          <w:color w:val="000000"/>
          <w:sz w:val="24"/>
          <w:szCs w:val="24"/>
        </w:rPr>
        <w:t xml:space="preserve">дахь </w:t>
      </w:r>
      <w:r>
        <w:rPr>
          <w:rFonts w:cs="Arial" w:eastAsia="Times New Roman"/>
          <w:color w:val="000000"/>
          <w:sz w:val="24"/>
          <w:szCs w:val="24"/>
          <w:lang w:val="mn-MN"/>
        </w:rPr>
        <w:t xml:space="preserve">заалтын </w:t>
      </w:r>
      <w:r>
        <w:rPr>
          <w:rFonts w:cs="Arial" w:eastAsia="Times New Roman"/>
          <w:color w:val="000000"/>
          <w:sz w:val="24"/>
          <w:szCs w:val="24"/>
        </w:rPr>
        <w:t>“Сангийн сайд 4,096,841.5” гэснийг “Сангийн сайд 4,096,802.0” гэж, “Харьяалагдах төсөвт байгууллагын өөрийн орлого 3,681.7” гэснийг “Харьяалагдах төсөвт байгууллагын өөрийн орлого 3,642.3” гэж,</w:t>
      </w:r>
      <w:r>
        <w:rPr>
          <w:rFonts w:cs="Arial" w:eastAsia="Times New Roman"/>
          <w:color w:val="000000"/>
          <w:sz w:val="24"/>
          <w:szCs w:val="24"/>
          <w:u w:val="none"/>
        </w:rPr>
        <w:t xml:space="preserve"> </w:t>
      </w:r>
      <w:r>
        <w:rPr>
          <w:rFonts w:cs="Arial" w:eastAsia="Times New Roman"/>
          <w:color w:val="000000"/>
          <w:sz w:val="24"/>
          <w:szCs w:val="24"/>
          <w:u w:val="none"/>
          <w:lang w:val="mn-MN"/>
        </w:rPr>
        <w:t xml:space="preserve">15 </w:t>
      </w:r>
      <w:r>
        <w:rPr>
          <w:rFonts w:cs="Arial" w:eastAsia="Times New Roman"/>
          <w:color w:val="000000"/>
          <w:sz w:val="24"/>
          <w:szCs w:val="24"/>
          <w:u w:val="none"/>
        </w:rPr>
        <w:t xml:space="preserve">дахь </w:t>
      </w:r>
      <w:r>
        <w:rPr>
          <w:rFonts w:cs="Arial" w:eastAsia="Times New Roman"/>
          <w:color w:val="000000"/>
          <w:sz w:val="24"/>
          <w:szCs w:val="24"/>
          <w:u w:val="none"/>
          <w:lang w:val="mn-MN"/>
        </w:rPr>
        <w:t>заалтын</w:t>
      </w:r>
      <w:r>
        <w:rPr>
          <w:rFonts w:cs="Arial" w:eastAsia="Times New Roman"/>
          <w:color w:val="000000"/>
          <w:sz w:val="24"/>
          <w:szCs w:val="24"/>
          <w:u w:val="none"/>
        </w:rPr>
        <w:t xml:space="preserve"> “</w:t>
      </w:r>
      <w:r>
        <w:rPr>
          <w:rFonts w:cs="Arial" w:eastAsia="Times New Roman"/>
          <w:color w:val="000000"/>
          <w:sz w:val="24"/>
          <w:szCs w:val="24"/>
          <w:u w:val="none"/>
          <w:lang w:val="mn-MN"/>
        </w:rPr>
        <w:t>Батлан хамгаалахын</w:t>
      </w:r>
      <w:r>
        <w:rPr>
          <w:rFonts w:cs="Arial" w:eastAsia="Times New Roman"/>
          <w:color w:val="000000"/>
          <w:sz w:val="24"/>
          <w:szCs w:val="24"/>
          <w:u w:val="none"/>
        </w:rPr>
        <w:t xml:space="preserve"> сайд </w:t>
      </w:r>
      <w:r>
        <w:rPr>
          <w:rFonts w:cs="Arial" w:eastAsia="Times New Roman"/>
          <w:color w:val="000000"/>
          <w:sz w:val="24"/>
          <w:szCs w:val="24"/>
          <w:u w:val="none"/>
          <w:lang w:val="mn-MN"/>
        </w:rPr>
        <w:t>22</w:t>
      </w:r>
      <w:r>
        <w:rPr>
          <w:rFonts w:cs="Arial" w:eastAsia="Times New Roman"/>
          <w:color w:val="000000"/>
          <w:sz w:val="24"/>
          <w:szCs w:val="24"/>
          <w:u w:val="none"/>
        </w:rPr>
        <w:t>,</w:t>
      </w:r>
      <w:r>
        <w:rPr>
          <w:rFonts w:cs="Arial" w:eastAsia="Times New Roman"/>
          <w:color w:val="000000"/>
          <w:sz w:val="24"/>
          <w:szCs w:val="24"/>
          <w:u w:val="none"/>
          <w:lang w:val="mn-MN"/>
        </w:rPr>
        <w:t>230</w:t>
      </w:r>
      <w:r>
        <w:rPr>
          <w:rFonts w:cs="Arial" w:eastAsia="Times New Roman"/>
          <w:color w:val="000000"/>
          <w:sz w:val="24"/>
          <w:szCs w:val="24"/>
          <w:u w:val="none"/>
        </w:rPr>
        <w:t>.</w:t>
      </w:r>
      <w:r>
        <w:rPr>
          <w:rFonts w:cs="Arial" w:eastAsia="Times New Roman"/>
          <w:color w:val="000000"/>
          <w:sz w:val="24"/>
          <w:szCs w:val="24"/>
          <w:u w:val="none"/>
          <w:lang w:val="mn-MN"/>
        </w:rPr>
        <w:t>0</w:t>
      </w:r>
      <w:r>
        <w:rPr>
          <w:rFonts w:cs="Arial" w:eastAsia="Times New Roman"/>
          <w:color w:val="000000"/>
          <w:sz w:val="24"/>
          <w:szCs w:val="24"/>
          <w:u w:val="none"/>
        </w:rPr>
        <w:t>” гэснийг “</w:t>
      </w:r>
      <w:r>
        <w:rPr>
          <w:rFonts w:cs="Arial" w:eastAsia="Times New Roman"/>
          <w:color w:val="000000"/>
          <w:sz w:val="24"/>
          <w:szCs w:val="24"/>
          <w:u w:val="none"/>
          <w:lang w:val="mn-MN"/>
        </w:rPr>
        <w:t>Батлан хамгаалахын</w:t>
      </w:r>
      <w:r>
        <w:rPr>
          <w:rFonts w:cs="Arial" w:eastAsia="Times New Roman"/>
          <w:color w:val="000000"/>
          <w:sz w:val="24"/>
          <w:szCs w:val="24"/>
          <w:u w:val="none"/>
        </w:rPr>
        <w:t xml:space="preserve"> сайд </w:t>
      </w:r>
      <w:r>
        <w:rPr>
          <w:rFonts w:cs="Arial" w:eastAsia="Times New Roman"/>
          <w:color w:val="000000"/>
          <w:sz w:val="24"/>
          <w:szCs w:val="24"/>
          <w:u w:val="none"/>
          <w:lang w:val="mn-MN"/>
        </w:rPr>
        <w:t>42</w:t>
      </w:r>
      <w:r>
        <w:rPr>
          <w:rFonts w:cs="Arial" w:eastAsia="Times New Roman"/>
          <w:color w:val="000000"/>
          <w:sz w:val="24"/>
          <w:szCs w:val="24"/>
          <w:u w:val="none"/>
        </w:rPr>
        <w:t>,</w:t>
      </w:r>
      <w:r>
        <w:rPr>
          <w:rFonts w:cs="Arial" w:eastAsia="Times New Roman"/>
          <w:color w:val="000000"/>
          <w:sz w:val="24"/>
          <w:szCs w:val="24"/>
          <w:u w:val="none"/>
          <w:lang w:val="mn-MN"/>
        </w:rPr>
        <w:t>23</w:t>
      </w:r>
      <w:r>
        <w:rPr>
          <w:rFonts w:cs="Arial" w:eastAsia="Times New Roman"/>
          <w:color w:val="000000"/>
          <w:sz w:val="24"/>
          <w:szCs w:val="24"/>
          <w:u w:val="none"/>
        </w:rPr>
        <w:t>0.</w:t>
      </w:r>
      <w:r>
        <w:rPr>
          <w:rFonts w:cs="Arial" w:eastAsia="Times New Roman"/>
          <w:color w:val="000000"/>
          <w:sz w:val="24"/>
          <w:szCs w:val="24"/>
          <w:u w:val="none"/>
          <w:lang w:val="mn-MN"/>
        </w:rPr>
        <w:t>0”</w:t>
      </w:r>
      <w:r>
        <w:rPr>
          <w:rFonts w:cs="Arial" w:eastAsia="Times New Roman"/>
          <w:color w:val="000000"/>
          <w:sz w:val="24"/>
          <w:szCs w:val="24"/>
          <w:u w:val="none"/>
        </w:rPr>
        <w:t xml:space="preserve"> гэж, “Харьяалагдах төсөвт байгууллагын өөрийн орлого </w:t>
      </w:r>
      <w:r>
        <w:rPr>
          <w:rFonts w:cs="Arial" w:eastAsia="Times New Roman"/>
          <w:color w:val="000000"/>
          <w:sz w:val="24"/>
          <w:szCs w:val="24"/>
          <w:u w:val="none"/>
          <w:lang w:val="mn-MN"/>
        </w:rPr>
        <w:t>17</w:t>
      </w:r>
      <w:r>
        <w:rPr>
          <w:rFonts w:cs="Arial" w:eastAsia="Times New Roman"/>
          <w:color w:val="000000"/>
          <w:sz w:val="24"/>
          <w:szCs w:val="24"/>
          <w:u w:val="none"/>
        </w:rPr>
        <w:t>,</w:t>
      </w:r>
      <w:r>
        <w:rPr>
          <w:rFonts w:cs="Arial" w:eastAsia="Times New Roman"/>
          <w:color w:val="000000"/>
          <w:sz w:val="24"/>
          <w:szCs w:val="24"/>
          <w:u w:val="none"/>
          <w:lang w:val="mn-MN"/>
        </w:rPr>
        <w:t>408</w:t>
      </w:r>
      <w:r>
        <w:rPr>
          <w:rFonts w:cs="Arial" w:eastAsia="Times New Roman"/>
          <w:color w:val="000000"/>
          <w:sz w:val="24"/>
          <w:szCs w:val="24"/>
          <w:u w:val="none"/>
        </w:rPr>
        <w:t xml:space="preserve">.0” гэснийг “Харьяалагдах төсөвт байгууллагын өөрийн орлого </w:t>
      </w:r>
      <w:r>
        <w:rPr>
          <w:rFonts w:cs="Arial" w:eastAsia="Times New Roman"/>
          <w:color w:val="000000"/>
          <w:sz w:val="24"/>
          <w:szCs w:val="24"/>
          <w:u w:val="none"/>
          <w:lang w:val="mn-MN"/>
        </w:rPr>
        <w:t>37</w:t>
      </w:r>
      <w:r>
        <w:rPr>
          <w:rFonts w:cs="Arial" w:eastAsia="Times New Roman"/>
          <w:color w:val="000000"/>
          <w:sz w:val="24"/>
          <w:szCs w:val="24"/>
          <w:u w:val="none"/>
        </w:rPr>
        <w:t>,</w:t>
      </w:r>
      <w:r>
        <w:rPr>
          <w:rFonts w:cs="Arial" w:eastAsia="Times New Roman"/>
          <w:color w:val="000000"/>
          <w:sz w:val="24"/>
          <w:szCs w:val="24"/>
          <w:u w:val="none"/>
          <w:lang w:val="mn-MN"/>
        </w:rPr>
        <w:t>408</w:t>
      </w:r>
      <w:r>
        <w:rPr>
          <w:rFonts w:cs="Arial" w:eastAsia="Times New Roman"/>
          <w:color w:val="000000"/>
          <w:sz w:val="24"/>
          <w:szCs w:val="24"/>
          <w:u w:val="none"/>
        </w:rPr>
        <w:t>.</w:t>
      </w:r>
      <w:r>
        <w:rPr>
          <w:rFonts w:cs="Arial" w:eastAsia="Times New Roman"/>
          <w:color w:val="000000"/>
          <w:sz w:val="24"/>
          <w:szCs w:val="24"/>
          <w:u w:val="none"/>
          <w:lang w:val="mn-MN"/>
        </w:rPr>
        <w:t>0”</w:t>
      </w:r>
      <w:r>
        <w:rPr>
          <w:rFonts w:cs="Arial" w:eastAsia="Times New Roman"/>
          <w:color w:val="000000"/>
          <w:sz w:val="24"/>
          <w:szCs w:val="24"/>
          <w:u w:val="none"/>
        </w:rPr>
        <w:t xml:space="preserve"> гэж,  </w:t>
      </w:r>
      <w:r>
        <w:rPr>
          <w:rFonts w:cs="Arial" w:eastAsia="Times New Roman"/>
          <w:color w:val="000000"/>
          <w:sz w:val="24"/>
          <w:szCs w:val="24"/>
          <w:u w:val="none"/>
          <w:lang w:val="mn-MN"/>
        </w:rPr>
        <w:t>20</w:t>
      </w:r>
      <w:r>
        <w:rPr>
          <w:rFonts w:cs="Arial" w:eastAsia="Times New Roman"/>
          <w:color w:val="000000"/>
          <w:sz w:val="24"/>
          <w:szCs w:val="24"/>
          <w:lang w:val="mn-MN"/>
        </w:rPr>
        <w:t xml:space="preserve"> </w:t>
      </w:r>
      <w:r>
        <w:rPr>
          <w:rFonts w:cs="Arial" w:eastAsia="Times New Roman"/>
          <w:color w:val="000000"/>
          <w:sz w:val="24"/>
          <w:szCs w:val="24"/>
        </w:rPr>
        <w:t xml:space="preserve">дахь </w:t>
      </w:r>
      <w:r>
        <w:rPr>
          <w:rFonts w:cs="Arial" w:eastAsia="Times New Roman"/>
          <w:color w:val="000000"/>
          <w:sz w:val="24"/>
          <w:szCs w:val="24"/>
          <w:u w:val="none"/>
        </w:rPr>
        <w:t xml:space="preserve"> </w:t>
      </w:r>
      <w:r>
        <w:rPr>
          <w:rFonts w:cs="Arial" w:eastAsia="Times New Roman"/>
          <w:color w:val="000000"/>
          <w:sz w:val="24"/>
          <w:szCs w:val="24"/>
          <w:u w:val="none"/>
          <w:lang w:val="mn-MN"/>
        </w:rPr>
        <w:t>заалтын</w:t>
      </w:r>
      <w:r>
        <w:rPr>
          <w:rFonts w:cs="Arial" w:eastAsia="Times New Roman"/>
          <w:color w:val="000000"/>
          <w:sz w:val="24"/>
          <w:szCs w:val="24"/>
        </w:rPr>
        <w:t xml:space="preserve"> “Үйлдвэр, хөдөө аж ахуйн сайд 64,709.4” гэснийг “Үйлдвэр, хөдөө аж ахуйн сайд 64,670.9” гэж, “Харьяалагдах төсөвт байгууллагын өөрийн орлого 5,986.0” гэснийг “Харьяалагдах төсөвт байгууллагын өөрийн орлого 5,947.5” гэж,  </w:t>
      </w:r>
      <w:r>
        <w:rPr>
          <w:rFonts w:cs="Arial" w:eastAsia="Times New Roman"/>
          <w:color w:val="000000"/>
          <w:sz w:val="24"/>
          <w:szCs w:val="24"/>
          <w:u w:val="none"/>
          <w:lang w:val="mn-MN"/>
        </w:rPr>
        <w:t>21</w:t>
      </w:r>
      <w:r>
        <w:rPr>
          <w:rFonts w:cs="Arial" w:eastAsia="Times New Roman"/>
          <w:color w:val="000000"/>
          <w:sz w:val="24"/>
          <w:szCs w:val="24"/>
          <w:lang w:val="mn-MN"/>
        </w:rPr>
        <w:t xml:space="preserve"> </w:t>
      </w:r>
      <w:r>
        <w:rPr>
          <w:rFonts w:cs="Arial" w:eastAsia="Times New Roman"/>
          <w:color w:val="000000"/>
          <w:sz w:val="24"/>
          <w:szCs w:val="24"/>
        </w:rPr>
        <w:t xml:space="preserve">дэх </w:t>
      </w:r>
      <w:r>
        <w:rPr>
          <w:rFonts w:cs="Arial" w:eastAsia="Times New Roman"/>
          <w:color w:val="000000"/>
          <w:sz w:val="24"/>
          <w:szCs w:val="24"/>
          <w:u w:val="none"/>
          <w:lang w:val="mn-MN"/>
        </w:rPr>
        <w:t>заалтын</w:t>
      </w:r>
      <w:r>
        <w:rPr>
          <w:rFonts w:cs="Arial" w:eastAsia="Times New Roman"/>
          <w:color w:val="000000"/>
          <w:sz w:val="24"/>
          <w:szCs w:val="24"/>
        </w:rPr>
        <w:t xml:space="preserve"> “Хөдөлмөрийн сайд 151,328.0” гэснийг “Хөдөлмөрийн сайд 151,323.9” гэж, “Харьяалагдах төсөвт байгууллагын өөрийн орлого 101,328.0” гэснийг “Харьяалагдах төсөвт байгууллагын өөрийн орлого 101,323.9” гэж, 4 дүгээр зүйлийн “4,676,370.5” гэснийг 4,696,724.7” гэж, 6 дугаар зүйлийн “5,594,785.9” гэснийг 5,616,154.2” гэж тус тус өөрчилсүгэй.</w:t>
      </w:r>
    </w:p>
    <w:p>
      <w:pPr>
        <w:pStyle w:val="style0"/>
        <w:spacing w:after="0" w:before="0" w:line="200" w:lineRule="atLeast"/>
        <w:ind w:hanging="0" w:left="0" w:right="0"/>
        <w:contextualSpacing w:val="false"/>
        <w:jc w:val="both"/>
      </w:pPr>
      <w:r>
        <w:rPr>
          <w:rFonts w:cs="Arial" w:eastAsia="Times New Roman"/>
          <w:b/>
          <w:bCs/>
          <w:color w:val="000000"/>
          <w:sz w:val="24"/>
          <w:szCs w:val="24"/>
        </w:rPr>
        <w:tab/>
      </w:r>
    </w:p>
    <w:p>
      <w:pPr>
        <w:pStyle w:val="style0"/>
        <w:spacing w:after="0" w:before="0" w:line="200" w:lineRule="atLeast"/>
        <w:ind w:hanging="0" w:left="0" w:right="0"/>
        <w:contextualSpacing w:val="false"/>
        <w:jc w:val="both"/>
      </w:pPr>
      <w:r>
        <w:rPr>
          <w:rFonts w:cs="Arial" w:eastAsia="Times New Roman"/>
          <w:color w:val="000000"/>
          <w:sz w:val="24"/>
          <w:szCs w:val="24"/>
          <w:lang w:val="mn-MN"/>
        </w:rPr>
        <w:tab/>
        <w:t xml:space="preserve">2 дугаар зүйлийг дэмжье гэдгээр санал хураая. Санал хураалт. 3 дугаар зүйл товчхон байна уншъя.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color w:val="000000"/>
          <w:sz w:val="24"/>
          <w:szCs w:val="24"/>
          <w:lang w:val="mn-MN"/>
        </w:rPr>
        <w:tab/>
        <w:t xml:space="preserve"> Түрүүчийн санал хураалтыг би зарлаагүй юм байна. 53 гишүүн оролцож 41 гишүүн зөвшөөрч 77.4 хувийн саналаар 2 дугаар зүйл батлагдлаа. Одоо гуравдугаар зүйлээр санал хураана. </w:t>
      </w:r>
    </w:p>
    <w:p>
      <w:pPr>
        <w:pStyle w:val="style0"/>
        <w:spacing w:after="0" w:before="0" w:line="200" w:lineRule="atLeast"/>
        <w:ind w:hanging="0" w:left="0" w:right="0"/>
        <w:contextualSpacing w:val="false"/>
      </w:pPr>
      <w:r>
        <w:rPr>
          <w:color w:val="000000"/>
        </w:rPr>
      </w:r>
    </w:p>
    <w:p>
      <w:pPr>
        <w:pStyle w:val="style0"/>
        <w:spacing w:after="0" w:before="0" w:line="200" w:lineRule="atLeast"/>
        <w:ind w:hanging="0" w:left="0" w:right="0"/>
        <w:contextualSpacing w:val="false"/>
        <w:jc w:val="both"/>
      </w:pPr>
      <w:r>
        <w:rPr>
          <w:rFonts w:cs="Arial" w:eastAsia="Times New Roman"/>
          <w:b/>
          <w:bCs/>
          <w:color w:val="000000"/>
          <w:sz w:val="24"/>
          <w:szCs w:val="24"/>
        </w:rPr>
        <w:tab/>
        <w:t>3 дугаар зүйл.</w:t>
      </w:r>
      <w:r>
        <w:rPr>
          <w:rFonts w:cs="Arial" w:eastAsia="Times New Roman"/>
          <w:color w:val="000000"/>
          <w:sz w:val="24"/>
          <w:szCs w:val="24"/>
        </w:rPr>
        <w:t xml:space="preserve">"Монгол Улсын төсвийн хөрөнгөөр 2014 онд санхүүжүүлэх хөрөнгө оруулалтын төсөл, арга хэмжээ, барилга байгууламжийн жагсаалт"-ыг </w:t>
      </w:r>
      <w:r>
        <w:rPr>
          <w:rFonts w:cs="Arial" w:eastAsia="Times New Roman"/>
          <w:color w:val="000000"/>
          <w:sz w:val="24"/>
          <w:szCs w:val="24"/>
          <w:u w:val="none"/>
          <w:lang w:val="mn-MN"/>
        </w:rPr>
        <w:t>1 дүгээр хавсралтаар</w:t>
      </w:r>
      <w:r>
        <w:rPr>
          <w:rFonts w:cs="Arial" w:eastAsia="Times New Roman"/>
          <w:color w:val="000000"/>
          <w:sz w:val="24"/>
          <w:szCs w:val="24"/>
          <w:lang w:val="mn-MN"/>
        </w:rPr>
        <w:t xml:space="preserve"> </w:t>
      </w:r>
      <w:r>
        <w:rPr>
          <w:rFonts w:cs="Arial" w:eastAsia="Times New Roman"/>
          <w:color w:val="000000"/>
          <w:sz w:val="24"/>
          <w:szCs w:val="24"/>
        </w:rPr>
        <w:t>өөрчлөн баталсугай.</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color w:val="000000"/>
          <w:sz w:val="24"/>
          <w:szCs w:val="24"/>
        </w:rPr>
        <w:tab/>
      </w:r>
      <w:r>
        <w:rPr>
          <w:rFonts w:cs="Arial" w:eastAsia="Times New Roman"/>
          <w:color w:val="000000"/>
          <w:sz w:val="24"/>
          <w:szCs w:val="24"/>
          <w:lang w:val="mn-MN"/>
        </w:rPr>
        <w:t xml:space="preserve">3 дугаар зүйлийг дэмжье гэдгээр санал хураая. Санал хураалт. 53 гишүүн оролцож 38 гишүүн зөвшөөрч 71.7 хувийн саналаар гуравдугаар зүйл батлагдаж байна.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bCs/>
          <w:color w:val="000000"/>
          <w:sz w:val="24"/>
          <w:szCs w:val="24"/>
        </w:rPr>
        <w:tab/>
        <w:t xml:space="preserve">4 дүгээр зүйл. </w:t>
      </w:r>
      <w:r>
        <w:rPr>
          <w:rFonts w:cs="Arial" w:eastAsia="Times New Roman"/>
          <w:color w:val="000000"/>
          <w:sz w:val="24"/>
          <w:szCs w:val="24"/>
        </w:rPr>
        <w:t xml:space="preserve">Энэ хуулийг  </w:t>
      </w:r>
      <w:r>
        <w:rPr>
          <w:rFonts w:cs="Arial" w:eastAsia="Times New Roman"/>
          <w:color w:val="000000"/>
          <w:sz w:val="24"/>
          <w:szCs w:val="24"/>
          <w:lang w:val="mn-MN"/>
        </w:rPr>
        <w:t xml:space="preserve">батлагдсан өдрөөс нь гэх үү 2014 оны 05 дугаар сарын 23-н гэх үү. Энд болохоор 5 сарын 23 гэдэг үг байна. Төсвийн тодотгол ч тэр өмнө гарсан төсвийн хүрээний мэдэгдлийн өөрчлөлт ч тэр нэг өдрөөс мөрдөгдөх ёстой.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color w:val="000000"/>
          <w:sz w:val="24"/>
          <w:szCs w:val="24"/>
          <w:lang w:val="mn-MN"/>
        </w:rPr>
        <w:tab/>
      </w:r>
      <w:r>
        <w:rPr>
          <w:rFonts w:cs="Arial" w:eastAsia="Times New Roman"/>
          <w:b/>
          <w:bCs/>
          <w:color w:val="000000"/>
          <w:sz w:val="24"/>
          <w:szCs w:val="24"/>
          <w:lang w:val="mn-MN"/>
        </w:rPr>
        <w:t>4 дүгээр зүйл.</w:t>
      </w:r>
      <w:r>
        <w:rPr>
          <w:rFonts w:cs="Arial" w:eastAsia="Times New Roman"/>
          <w:color w:val="000000"/>
          <w:sz w:val="24"/>
          <w:szCs w:val="24"/>
          <w:lang w:val="mn-MN"/>
        </w:rPr>
        <w:t xml:space="preserve"> Энэ хуулийг 2014 оны 5 сарын 23-ны өдрөөс эхлэн дагаж мөрдөнө. Энийг дэмжье гэдгээр санал хураалт явуулъя. 52 гишүүн оролцож 41 гишүүн зөвшөөрч 78.8 хувийн саналаар 4 дүгээр зүйл батлагдаж байна. Даваасүрэн гишүүн.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color w:val="000000"/>
          <w:sz w:val="24"/>
          <w:szCs w:val="24"/>
          <w:lang w:val="mn-MN"/>
        </w:rPr>
        <w:tab/>
      </w:r>
      <w:r>
        <w:rPr>
          <w:rFonts w:cs="Arial" w:eastAsia="Times New Roman"/>
          <w:b/>
          <w:bCs/>
          <w:color w:val="000000"/>
          <w:sz w:val="24"/>
          <w:szCs w:val="24"/>
          <w:lang w:val="mn-MN"/>
        </w:rPr>
        <w:t>Ц.Даваасүрэн:</w:t>
      </w:r>
      <w:r>
        <w:rPr>
          <w:rFonts w:cs="Arial" w:eastAsia="Times New Roman"/>
          <w:b w:val="false"/>
          <w:bCs w:val="false"/>
          <w:color w:val="000000"/>
          <w:sz w:val="24"/>
          <w:szCs w:val="24"/>
          <w:lang w:val="mn-MN"/>
        </w:rPr>
        <w:t xml:space="preserve"> -Төсвийн тодотгол маань өнөөдрөөс батлагдчихаж байгаа учраас сарын эцсийн санхүүжилтийн асуудлууд дээр хүндрэл гарч болзошгүй тийм учраас энэ тодотголын найруулгыг өнөөдөр хэлэлцэхгүй бол нөгөө санхүүжилтүүд дээр хүндрэл гарна. Тийм учраас өнөөдөр бид нар эцсийн найруулгыг сонсчих хэрэгтэй байгаа юм. Нөгөө цалин, халамж, тэтгэвэр энэ тэр чинь тэгээд орон нутгийн шилжүүлгүүд энэ тэр хийгдэх хэрэгтэй болно. Хагас бүтэн сайн таарах гээд байна дараагийн 4 дэхийг хүлээх бололцоогүй болчихоод байна.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З.Энхболд : -</w:t>
      </w:r>
      <w:r>
        <w:rPr>
          <w:rFonts w:cs="Arial" w:eastAsia="Times New Roman"/>
          <w:b w:val="false"/>
          <w:bCs w:val="false"/>
          <w:color w:val="000000"/>
          <w:sz w:val="24"/>
          <w:szCs w:val="24"/>
          <w:lang w:val="mn-MN"/>
        </w:rPr>
        <w:t>Найруулга бол саяын</w:t>
      </w:r>
      <w:r>
        <w:rPr>
          <w:rFonts w:cs="Arial" w:eastAsia="Times New Roman"/>
          <w:b/>
          <w:bCs/>
          <w:color w:val="000000"/>
          <w:sz w:val="24"/>
          <w:szCs w:val="24"/>
          <w:lang w:val="mn-MN"/>
        </w:rPr>
        <w:t xml:space="preserve"> </w:t>
      </w:r>
      <w:r>
        <w:rPr>
          <w:rFonts w:cs="Arial" w:eastAsia="Times New Roman"/>
          <w:b w:val="false"/>
          <w:bCs w:val="false"/>
          <w:color w:val="000000"/>
          <w:sz w:val="24"/>
          <w:szCs w:val="24"/>
          <w:lang w:val="mn-MN"/>
        </w:rPr>
        <w:t>миний уншсанаар л байна. Дахин өөрчлөлт орохгүй шүү дээ. Хэрвээ найруулга сонсох юм бол. Бүхэлд нь баталчихаад уу. Найруулгыг ингэх юм байна. Одоо хэдэн хууль явсны дараа тараах юм байна. Одоо бүхэлд нь батлах санал хураалт явуулна. Монгол Улсын 2014 оны төсвийн тухай хуульд өөрчлөлт оруулах тухай хуулийн төслийг бүхэлд нь батлах санал хураая. Санал хураалт 52 гишүүн оролцож 44 гишүүн зөвшөөрч 84.6 хувийн саналаар төсвийн тодотгол бүхэлдээ батлагдаж байна. Одоо Нийгмийн даатгалаар.</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4"/>
          <w:szCs w:val="24"/>
          <w:lang w:val="mn-MN"/>
        </w:rPr>
        <w:tab/>
        <w:t xml:space="preserve">Мэндчилгээ дэвшүүлье. Улсын Их Хурлын гишүүн Сумъяабазар, Тэрбишдагва, Эрдэнэчимэг нарын урилгаар Сонгинохайрхан дүүргийн 30 дугаар хорооны иргэдийн төлөөлөл 48 иргэн, Улсын Их Хурлын гишүүн М.Зоригтын урилгаар 2013 онд Нийгмийн даатгалын хэлтсүүдээс ажил үйлсээрээ шалгарч салбартаа системийн хэмжээнд тэргүүлсэн Сүхбаатар аймгийн Нийгмийн даатгалын хэлтсийн хамт олон Төрийн ордон, Улсын Их Хурлын үйл ажиллагаатай танилцаж байна. Та бүхэнд ажлын амжилт эрүүл энх сайн сайхныг хүсэн ерөөе.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4"/>
          <w:szCs w:val="24"/>
          <w:lang w:val="mn-MN"/>
        </w:rPr>
        <w:tab/>
        <w:t xml:space="preserve">Нийгмийн даатгалын сангийн 2014 оны төсвийн тухай хуульд өөрчлөлт оруулах тухай саналыг Санал хураалтын томьёоллыг уншъя. 3 зүйлтэй юм байна. </w:t>
      </w:r>
    </w:p>
    <w:p>
      <w:pPr>
        <w:pStyle w:val="style0"/>
        <w:spacing w:after="0" w:before="0" w:line="200" w:lineRule="atLeast"/>
        <w:ind w:hanging="0" w:left="0" w:right="0"/>
        <w:contextualSpacing w:val="false"/>
        <w:jc w:val="both"/>
      </w:pPr>
      <w:r>
        <w:rPr>
          <w:rFonts w:cs="Arial" w:eastAsia="Times New Roman"/>
          <w:b w:val="false"/>
          <w:bCs w:val="false"/>
          <w:color w:val="000000"/>
          <w:sz w:val="24"/>
          <w:szCs w:val="24"/>
          <w:lang w:val="mn-MN"/>
        </w:rPr>
        <w:tab/>
      </w:r>
    </w:p>
    <w:p>
      <w:pPr>
        <w:pStyle w:val="style0"/>
        <w:spacing w:after="0" w:before="0" w:line="200" w:lineRule="atLeast"/>
        <w:ind w:hanging="0" w:left="0" w:right="0"/>
        <w:contextualSpacing w:val="false"/>
        <w:jc w:val="both"/>
      </w:pPr>
      <w:r>
        <w:rPr>
          <w:rFonts w:cs="Arial" w:eastAsia="Times New Roman"/>
          <w:b/>
          <w:bCs/>
          <w:color w:val="000000"/>
          <w:sz w:val="24"/>
          <w:szCs w:val="24"/>
        </w:rPr>
        <w:tab/>
        <w:t>1 дүгээр зүйл.</w:t>
      </w:r>
      <w:r>
        <w:rPr>
          <w:rFonts w:cs="Arial" w:eastAsia="Times New Roman"/>
          <w:color w:val="000000"/>
          <w:sz w:val="24"/>
          <w:szCs w:val="24"/>
        </w:rPr>
        <w:t xml:space="preserve">Нийгмийн даатгалын сангийн 2014 оны төсвийн тухай хуулийн 3 дугаар зүйлийн 3.1 дэх хэсгийн "Хүн амын хөгжил, нийгмийн хамгааллын сайд 1,247,206.4" гэснийг "Хүн амын хөгжил, нийгмийн хамгааллын сайд 1,249,512.0" гэж, 3.1.1.3 дахь дэд заалтын "Төсөвт байгууллагаас төлөх шимтгэл 149,211.7" гэснийг "Төсөвт байгууллагаас төлөх  </w:t>
      </w:r>
      <w:r>
        <w:rPr>
          <w:rFonts w:cs="Arial" w:eastAsia="Times New Roman"/>
          <w:color w:val="000000"/>
          <w:sz w:val="24"/>
          <w:szCs w:val="24"/>
          <w:u w:val="none"/>
        </w:rPr>
        <w:t>шимтгэл</w:t>
      </w:r>
      <w:r>
        <w:rPr>
          <w:rFonts w:cs="Arial" w:eastAsia="Times New Roman"/>
          <w:color w:val="000000"/>
          <w:sz w:val="24"/>
          <w:szCs w:val="24"/>
        </w:rPr>
        <w:t xml:space="preserve">  151,517.4" гэж, 3 дугаар зүйлийн "Нийт орлого 1,567,337.7" гэснийг "Нийт орлого 1,569,643.3" гэж,  4 дүгээр зүйлийн 4.1.1.7 дахь дэд заалтын "Үйл ажиллагааны урсгал зардал 20,166.9" гэснийг  "Үйл ажиллагааны урсгал зардал 20,041.4" гэж 4 дүгээр зүйлийн "Нийт зарлага 1,289,289.2" гэснийг "Нийт зарлага 1,289,163.8" гэж тус тус өөрчилсүгэй.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color w:val="000000"/>
          <w:sz w:val="24"/>
          <w:szCs w:val="24"/>
        </w:rPr>
        <w:tab/>
      </w:r>
      <w:r>
        <w:rPr>
          <w:rFonts w:cs="Arial" w:eastAsia="Times New Roman"/>
          <w:color w:val="000000"/>
          <w:sz w:val="24"/>
          <w:szCs w:val="24"/>
          <w:lang w:val="mn-MN"/>
        </w:rPr>
        <w:t xml:space="preserve">1 дүгээр зүйлийг баталъя гэдгээр санал хураая. Санал хураалт. 52 гишүүн оролцож 37 гишүүн зөвшөөрч 71.2 хувийн саналаар нэгдүгээр зүйл батлагдаж байна.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bCs/>
          <w:color w:val="000000"/>
          <w:sz w:val="24"/>
          <w:szCs w:val="24"/>
          <w:lang w:val="mn-MN"/>
        </w:rPr>
        <w:tab/>
        <w:t xml:space="preserve">2 дугаар зүйл. </w:t>
      </w:r>
      <w:r>
        <w:rPr>
          <w:rFonts w:cs="Arial" w:eastAsia="Times New Roman"/>
          <w:b w:val="false"/>
          <w:bCs w:val="false"/>
          <w:color w:val="000000"/>
          <w:sz w:val="24"/>
          <w:szCs w:val="24"/>
          <w:lang w:val="mn-MN"/>
        </w:rPr>
        <w:t xml:space="preserve"> 5 дугаар зүйлийн хавсралтын төсөл арга хэмжээний нэр байршлын 1.8 дахь хэсгийг Нийгмийн  даатгалын үйлчилгээний барилга /Улаанбаатар, Баянзүрх дүүрэг/” гэж өөрчилсүгэй.</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4"/>
          <w:szCs w:val="24"/>
          <w:lang w:val="mn-MN"/>
        </w:rPr>
        <w:tab/>
        <w:t xml:space="preserve">2 дугаар зүйлийг дэмжье гэдгээр санал хураая. Санал хураалт.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4"/>
          <w:szCs w:val="24"/>
          <w:lang w:val="mn-MN"/>
        </w:rPr>
        <w:tab/>
        <w:t xml:space="preserve">2 дугаар зүйлийг дэмжье гэдгээр санал хураая. Санал хураалт. 52 гишүүн оролцож 39 гишүүн зөвшөөрч 75 хувийн саналаар 2 дугаар зүйл дэмжигдэж байна.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bCs/>
          <w:color w:val="000000"/>
          <w:sz w:val="24"/>
          <w:szCs w:val="24"/>
        </w:rPr>
        <w:tab/>
      </w:r>
      <w:r>
        <w:rPr>
          <w:rFonts w:cs="Arial" w:eastAsia="Times New Roman"/>
          <w:b/>
          <w:bCs/>
          <w:color w:val="000000"/>
          <w:sz w:val="24"/>
          <w:szCs w:val="24"/>
          <w:lang w:val="mn-MN"/>
        </w:rPr>
        <w:t>3</w:t>
      </w:r>
      <w:r>
        <w:rPr>
          <w:rFonts w:cs="Arial" w:eastAsia="Times New Roman"/>
          <w:b/>
          <w:bCs/>
          <w:color w:val="000000"/>
          <w:sz w:val="24"/>
          <w:szCs w:val="24"/>
        </w:rPr>
        <w:t xml:space="preserve"> дугаар зүйл: </w:t>
      </w:r>
      <w:r>
        <w:rPr>
          <w:rFonts w:cs="Arial" w:eastAsia="Times New Roman"/>
          <w:b w:val="false"/>
          <w:bCs w:val="false"/>
          <w:color w:val="000000"/>
          <w:sz w:val="24"/>
          <w:szCs w:val="24"/>
        </w:rPr>
        <w:t xml:space="preserve">Энэ хуулийг 2014 оны </w:t>
      </w:r>
      <w:r>
        <w:rPr>
          <w:rFonts w:cs="Arial" w:eastAsia="Times New Roman"/>
          <w:b w:val="false"/>
          <w:bCs w:val="false"/>
          <w:color w:val="000000"/>
          <w:sz w:val="24"/>
          <w:szCs w:val="24"/>
          <w:lang w:val="mn-MN"/>
        </w:rPr>
        <w:t>05</w:t>
      </w:r>
      <w:r>
        <w:rPr>
          <w:rFonts w:cs="Arial" w:eastAsia="Times New Roman"/>
          <w:b w:val="false"/>
          <w:bCs w:val="false"/>
          <w:color w:val="000000"/>
          <w:sz w:val="24"/>
          <w:szCs w:val="24"/>
        </w:rPr>
        <w:t xml:space="preserve"> </w:t>
      </w:r>
      <w:r>
        <w:rPr>
          <w:rFonts w:cs="Arial" w:eastAsia="Times New Roman"/>
          <w:b w:val="false"/>
          <w:bCs w:val="false"/>
          <w:color w:val="000000"/>
          <w:sz w:val="24"/>
          <w:szCs w:val="24"/>
          <w:lang w:val="mn-MN"/>
        </w:rPr>
        <w:t xml:space="preserve">дугаар </w:t>
      </w:r>
      <w:r>
        <w:rPr>
          <w:rFonts w:cs="Arial" w:eastAsia="Times New Roman"/>
          <w:b w:val="false"/>
          <w:bCs w:val="false"/>
          <w:color w:val="000000"/>
          <w:sz w:val="24"/>
          <w:szCs w:val="24"/>
        </w:rPr>
        <w:t xml:space="preserve">сарын </w:t>
      </w:r>
      <w:r>
        <w:rPr>
          <w:rFonts w:cs="Arial" w:eastAsia="Times New Roman"/>
          <w:b w:val="false"/>
          <w:bCs w:val="false"/>
          <w:color w:val="000000"/>
          <w:sz w:val="24"/>
          <w:szCs w:val="24"/>
          <w:lang w:val="mn-MN"/>
        </w:rPr>
        <w:t>23-</w:t>
      </w:r>
      <w:r>
        <w:rPr>
          <w:rFonts w:cs="Arial" w:eastAsia="Times New Roman"/>
          <w:b w:val="false"/>
          <w:bCs w:val="false"/>
          <w:color w:val="000000"/>
          <w:sz w:val="24"/>
          <w:szCs w:val="24"/>
          <w:u w:val="none"/>
        </w:rPr>
        <w:t xml:space="preserve">ны </w:t>
      </w:r>
      <w:r>
        <w:rPr>
          <w:rFonts w:cs="Arial" w:eastAsia="Times New Roman"/>
          <w:b w:val="false"/>
          <w:bCs w:val="false"/>
          <w:color w:val="000000"/>
          <w:sz w:val="24"/>
          <w:szCs w:val="24"/>
        </w:rPr>
        <w:t xml:space="preserve">өдрөөс эхлэн дагаж мөрдөнө.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4"/>
          <w:szCs w:val="24"/>
        </w:rPr>
        <w:tab/>
      </w:r>
      <w:r>
        <w:rPr>
          <w:rFonts w:cs="Arial" w:eastAsia="Times New Roman"/>
          <w:b w:val="false"/>
          <w:bCs w:val="false"/>
          <w:color w:val="000000"/>
          <w:sz w:val="24"/>
          <w:szCs w:val="24"/>
          <w:lang w:val="mn-MN"/>
        </w:rPr>
        <w:t xml:space="preserve">3 дугаар зүйлээр санал хураая. Санал хураалт. 52 гишүүн оролцож 36 гишүүн зөвшөөрч 69.2 хувийн саналаар 3 дугаар зүйл дэмжигдэж байна.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4"/>
          <w:szCs w:val="24"/>
          <w:lang w:val="mn-MN"/>
        </w:rPr>
        <w:tab/>
        <w:t xml:space="preserve">Одоо Нийгмийн даатгалын сангийн 2014 оны төсвийн тухай хуульд өөрчлөлт оруулах тухай хуулийн төслийг бүхэлд нь батлах санал хураалт явуулъя. Санал хураалт. 52 гишүүн оролцож 38 гишүүн зөвшөөрч 73.1 хувийн саналаар Нийгмийн даатгалын сангийн тодотгол батлагдаж байна.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4"/>
          <w:szCs w:val="24"/>
          <w:lang w:val="mn-MN"/>
        </w:rPr>
        <w:tab/>
        <w:t>Үүгээр 2014 оны Төсвийн болон Нийгмийн даатгалын сангийн тодотголын 4 дүгээр хэлэлцүүлэг дуусаж батлагдлаа. Хуулийн хэлэлцүүлгэн дундуур эцсийн найруулга тараана. Тэрүүгээр эцэслэж гарна. Ажлын хэсэг, гишүүдэд баярлалаа.</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Дараагийн асуудал</w:t>
      </w:r>
      <w:r>
        <w:rPr>
          <w:rFonts w:cs="Arial" w:eastAsia="Times New Roman"/>
          <w:b w:val="false"/>
          <w:bCs w:val="false"/>
          <w:color w:val="000000"/>
          <w:sz w:val="24"/>
          <w:szCs w:val="24"/>
          <w:lang w:val="mn-MN"/>
        </w:rPr>
        <w:t xml:space="preserve">.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4"/>
          <w:szCs w:val="24"/>
          <w:lang w:bidi="bo-CN" w:val="mn-MN"/>
        </w:rPr>
        <w:tab/>
      </w:r>
      <w:bookmarkStart w:id="7" w:name="__DdeLink__17434_1566056387"/>
      <w:r>
        <w:rPr>
          <w:rFonts w:cs="Arial" w:eastAsia="Times New Roman"/>
          <w:b w:val="false"/>
          <w:bCs w:val="false"/>
          <w:color w:val="000000"/>
          <w:sz w:val="24"/>
          <w:szCs w:val="24"/>
          <w:lang w:bidi="bo-CN" w:val="mn-MN"/>
        </w:rPr>
        <w:t>Монгол Улсын Засгийн  газар Японы олон улсын хамтын ажиллагааны байгууллага хооронд байгуулсан “Инженер, технологийн дээд боловсрол төсөл”</w:t>
      </w:r>
      <w:r>
        <w:rPr>
          <w:rFonts w:cs="Microsoft Himalaya" w:eastAsia="Times New Roman"/>
          <w:b w:val="false"/>
          <w:bCs w:val="false"/>
          <w:color w:val="000000"/>
          <w:sz w:val="34"/>
          <w:szCs w:val="34"/>
          <w:lang w:bidi="bo-CN" w:val="mn-MN"/>
        </w:rPr>
        <w:t>-</w:t>
      </w:r>
      <w:r>
        <w:rPr>
          <w:rFonts w:cs="Arial" w:eastAsia="Times New Roman"/>
          <w:b w:val="false"/>
          <w:bCs w:val="false"/>
          <w:color w:val="000000"/>
          <w:sz w:val="24"/>
          <w:szCs w:val="24"/>
          <w:lang w:bidi="bo-CN" w:val="mn-MN"/>
        </w:rPr>
        <w:t xml:space="preserve"> ийн зээл-ийн хэлэлцээр соёрхон батлах тухай хуулийн төслийг хэлэлцэнэ. Их Хурал тарах яагаа ч үгүй байгаа 10 асуудал байгаа. 10 асуудлын ард гарч байж л тарна даа.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4"/>
          <w:szCs w:val="24"/>
          <w:lang w:bidi="bo-CN" w:val="mn-MN"/>
        </w:rPr>
        <w:tab/>
        <w:t xml:space="preserve">Хууль санаачлагчийн илтгэлийг Боловсрол, шинжлэх ухааны сайд Гантөмөр танилцуулна. Индэрт урьж байна.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4"/>
          <w:szCs w:val="24"/>
          <w:lang w:bidi="bo-CN" w:val="mn-MN"/>
        </w:rPr>
        <w:tab/>
      </w:r>
      <w:r>
        <w:rPr>
          <w:rFonts w:cs="Arial" w:eastAsia="Times New Roman"/>
          <w:b/>
          <w:bCs/>
          <w:color w:val="000000"/>
          <w:sz w:val="24"/>
          <w:szCs w:val="24"/>
          <w:lang w:bidi="bo-CN" w:val="mn-MN"/>
        </w:rPr>
        <w:t>Л.Гантөмөр:</w:t>
      </w:r>
      <w:r>
        <w:rPr>
          <w:rFonts w:cs="Arial" w:eastAsia="Times New Roman"/>
          <w:b w:val="false"/>
          <w:bCs w:val="false"/>
          <w:color w:val="000000"/>
          <w:sz w:val="24"/>
          <w:szCs w:val="24"/>
          <w:lang w:bidi="bo-CN" w:val="mn-MN"/>
        </w:rPr>
        <w:t xml:space="preserve"> -Улсын Их Хурлын дарга, эрхэм гишүүд ээ,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4"/>
          <w:szCs w:val="24"/>
          <w:lang w:bidi="bo-CN" w:val="mn-MN"/>
        </w:rPr>
        <w:tab/>
        <w:t xml:space="preserve">Монгол Улсын Ерөнхий сайдын 2013 онд Япон улсад хийсэн албан айлчлалын үеэр баталсан  Монгол Японы стратегийн түншлэл, дунд хугацааны хөтөлбөрт инженер технологийн дээд боловсрол олгох төслийг тусгасан.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4"/>
          <w:szCs w:val="24"/>
          <w:lang w:bidi="bo-CN" w:val="mn-MN"/>
        </w:rPr>
        <w:tab/>
        <w:t xml:space="preserve">Төслийн хүрээнд хос хөтөлбөр магистрын хөтөлбөр, докторын хөтөлбөр, зэргийн бус сургалт посын сургалт зэрэг хөтөлбөрт 1005 оюутанг хамруулж Монгол Улсын Их сургууль, Шинжлэх ухаан технологийн Их сургуультай хамтран хэрэгжүүлэх юм. Монгол Улсын Ерөнхий сайдын 2014 оны 2 дугаар сарын 18-ны өдрийн 22 дугаар захирамжаар эдийн засгийн хөгжлийн сайдад Монгол Улсын Засгийн газар Японы олон улсын хамтын ажиллагааны байгууллага хооронд инженер технологийн дээд боловсрол төслийн зээлийн хэлэлцээрт гарын үсэг зурах эрхийг олгосон байна. Үүний дагуу 7.5 тэрбум иений буюу 74.1 сая америк долларын зээлийн жилийн хүү 0.2 хувь эргэн төлөлтийн хугацаа 20 жил эхний 6 жил зээлийн үндсэн төлбөрөөс чөлөөлөгдөх нөхцөлтэй зээлийн хэлэлцээрийг 2014 оны 3 дугаар сарын 12-ны өдөр байгуулсан болно.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4"/>
          <w:szCs w:val="24"/>
          <w:lang w:bidi="bo-CN" w:val="mn-MN"/>
        </w:rPr>
        <w:tab/>
        <w:t xml:space="preserve">Олон Улсын гэрээний тухай хуулийн 10 дугаар зүйлийн 4 дэх хэсэгт заасны дагуу энэхүү хэлэлцээр нь гадаад улс олон улсын байгууллагаас авах зээлийн ерөнхий нөхцөлийн гэрээ тул Улсын Их Хурлаар соёрхон батлуулах шаардлагатай байгаа юм. Иймд энэхүү зээлийн хэлэлцээрийг Улсын Их Хуралд өргөн мэдүүлэхээр хуулийн төслийг боловсруулан танилцуулж байна. Төслийг хэлэлцэж шийдвэр гаргаж өгнө үү.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4"/>
          <w:szCs w:val="24"/>
          <w:lang w:bidi="bo-CN" w:val="mn-MN"/>
        </w:rPr>
        <w:tab/>
        <w:t xml:space="preserve">Анхаарал тавьсанд баярлалаа.  </w:t>
      </w:r>
    </w:p>
    <w:p>
      <w:pPr>
        <w:pStyle w:val="style0"/>
        <w:spacing w:after="0" w:before="0" w:line="200" w:lineRule="atLeast"/>
        <w:ind w:hanging="0" w:left="0" w:right="0"/>
        <w:contextualSpacing w:val="false"/>
        <w:jc w:val="both"/>
      </w:pPr>
      <w:r>
        <w:rPr>
          <w:rFonts w:cs="Arial" w:eastAsia="Times New Roman"/>
          <w:b w:val="false"/>
          <w:bCs w:val="false"/>
          <w:color w:val="000000"/>
          <w:sz w:val="24"/>
          <w:szCs w:val="24"/>
          <w:lang w:bidi="bo-CN" w:val="mn-MN"/>
        </w:rPr>
        <w:t xml:space="preserve"> </w:t>
      </w:r>
    </w:p>
    <w:p>
      <w:pPr>
        <w:pStyle w:val="style0"/>
        <w:spacing w:after="0" w:before="0" w:line="200" w:lineRule="atLeast"/>
        <w:ind w:hanging="0" w:left="0" w:right="0"/>
        <w:contextualSpacing w:val="false"/>
        <w:jc w:val="both"/>
      </w:pPr>
      <w:r>
        <w:rPr>
          <w:rFonts w:cs="Arial" w:eastAsia="Times New Roman"/>
          <w:b w:val="false"/>
          <w:bCs w:val="false"/>
          <w:color w:val="000000"/>
          <w:sz w:val="24"/>
          <w:szCs w:val="24"/>
          <w:lang w:bidi="bo-CN" w:val="mn-MN"/>
        </w:rPr>
        <w:tab/>
      </w:r>
      <w:r>
        <w:rPr>
          <w:rFonts w:cs="Arial" w:eastAsia="Times New Roman"/>
          <w:b/>
          <w:bCs/>
          <w:color w:val="000000"/>
          <w:sz w:val="24"/>
          <w:szCs w:val="24"/>
          <w:lang w:bidi="bo-CN" w:val="mn-MN"/>
        </w:rPr>
        <w:t>З.Энхболд:</w:t>
      </w:r>
      <w:r>
        <w:rPr>
          <w:rFonts w:cs="Arial" w:eastAsia="Times New Roman"/>
          <w:b w:val="false"/>
          <w:bCs w:val="false"/>
          <w:color w:val="000000"/>
          <w:sz w:val="24"/>
          <w:szCs w:val="24"/>
          <w:lang w:bidi="bo-CN" w:val="mn-MN"/>
        </w:rPr>
        <w:t xml:space="preserve"> -Байнгын хорооны дүгнэлтийг Аюулгүй байдал, гадаад бодлогын байнгын хорооны санал, дүгнэлтийг Улсын Их Хурлын гишүүн О.Баасанхүү уншина. Индэрт урьж байна.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4"/>
          <w:szCs w:val="24"/>
          <w:lang w:bidi="bo-CN" w:val="mn-MN"/>
        </w:rPr>
        <w:tab/>
      </w:r>
      <w:r>
        <w:rPr>
          <w:rFonts w:cs="Arial" w:eastAsia="Times New Roman"/>
          <w:b/>
          <w:bCs/>
          <w:color w:val="000000"/>
          <w:sz w:val="24"/>
          <w:szCs w:val="24"/>
          <w:lang w:bidi="bo-CN" w:val="mn-MN"/>
        </w:rPr>
        <w:t>О.Баасанхүү:</w:t>
      </w:r>
      <w:r>
        <w:rPr>
          <w:rFonts w:cs="Arial" w:eastAsia="Times New Roman"/>
          <w:b w:val="false"/>
          <w:bCs w:val="false"/>
          <w:color w:val="000000"/>
          <w:sz w:val="24"/>
          <w:szCs w:val="24"/>
          <w:lang w:bidi="bo-CN" w:val="mn-MN"/>
        </w:rPr>
        <w:t xml:space="preserve">- </w:t>
      </w:r>
      <w:r>
        <w:rPr>
          <w:rFonts w:cs="Arial" w:eastAsia="Times New Roman"/>
          <w:b w:val="false"/>
          <w:bCs w:val="false"/>
          <w:i w:val="false"/>
          <w:iCs w:val="false"/>
          <w:color w:val="000000"/>
          <w:sz w:val="23"/>
          <w:szCs w:val="23"/>
          <w:lang w:bidi="bo-CN" w:val="mn-MN"/>
        </w:rPr>
        <w:t xml:space="preserve">Улсын Их Хурлын дарга, эрхэм гишүүд ээ,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i w:val="false"/>
          <w:iCs w:val="false"/>
          <w:color w:val="000000"/>
          <w:sz w:val="23"/>
          <w:szCs w:val="23"/>
          <w:lang w:val="mn-MN"/>
        </w:rPr>
        <w:tab/>
      </w:r>
      <w:r>
        <w:rPr>
          <w:i w:val="false"/>
          <w:iCs w:val="false"/>
          <w:color w:val="000000"/>
          <w:sz w:val="24"/>
          <w:szCs w:val="24"/>
          <w:lang w:val="mn-MN"/>
        </w:rPr>
        <w:t>Аюулгүй байдал, гадаад бодлогын байнгын хорооны 2014 оны 01 дүгээр сарын 29-ний өдрийн хуралдаанаар урьдчилан зөвшилцсөн Монгол Улсын Засгийн газар, Японы</w:t>
      </w:r>
      <w:r>
        <w:rPr>
          <w:b w:val="false"/>
          <w:bCs w:val="false"/>
          <w:i w:val="false"/>
          <w:iCs w:val="false"/>
          <w:color w:val="000000"/>
          <w:sz w:val="24"/>
          <w:szCs w:val="24"/>
          <w:lang w:val="mn-MN"/>
        </w:rPr>
        <w:t xml:space="preserve"> олон улсын хамтын ажиллагааны байгууллага хооронд байгуулсан “Инженер, технологийн дээд боловсрол төсөл”-ийн зээлийн хэлэлцээрийг соёрхон батлах тухай хуулийн төслийг Монгол Улсын Засгийн газраас 2014 оны 05 дугаар сарын 20-ны өдөр Улсын Их Хуралд өргөн мэдүүлснийг Аюулгүй байдал, гадаад бодлогын байнгын хороо 2014 оны 05 дугаар сарын 21-ний өдрийн хуралдаанаараа хэлэлцлээ.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b w:val="false"/>
          <w:bCs w:val="false"/>
          <w:i w:val="false"/>
          <w:iCs w:val="false"/>
          <w:color w:val="000000"/>
          <w:sz w:val="24"/>
          <w:szCs w:val="24"/>
          <w:lang w:val="mn-MN"/>
        </w:rPr>
        <w:tab/>
        <w:t xml:space="preserve">Хэлэлцээрийн төслийг хэлэлцүүлэхэд Улсын Их Хурлын гишүүн Р.Гончигдорж  зээлийн гэрээг хэрэгжүүлэхдээ оюутнуудын өрсөлдөх чадвар, зээлийн эргэн төлөгдөх хариуцлагын тухай асуудлыг тодорхой болгох, мөн Япон Улсад суралцсан нарийн мэргэжлийн инженерүүдийн ажлын байр бэлэн байх зэрэг дотооддоо хийх ажлыг сайтар бэлтгэх, багшлах боловсон хүчнийг давтан сургах, мэргэжил дээшлүүлэхийг ч гэсэн тодорхой хатуу гэрээтэй байлгах, Улсын Их Хурлын гишүүн М.Батчимэг уг асуудлыг хүний нөөцийн бодлого, эдийн засгийн бүтэц, эдийн засгийн хөгжлийн бодлоготой холбон цогцоор нь авч үзэх, хөдөлмөрийн зах зээлийн судалгаатай уялдуулах, судалгааг Боловсрол, шинжлэх ухааны яам өөрийн нөөц бололцоог ашиглан хийх, гадаадад бэлтгэгдсэн өндөр мэргэжилтэй боловсон хүчнийг дотоодын хөдөлмөрийн зах зээлд шингээх нөхцөл байдлыг Засгийн газар анхаарахгүй бол “оюуны урсгал” гадагшлах магадлал нэмэгдэхийг тооцох, нэг айлаас нэг хүүхэд сургах нь хүүхдүүдийг ялгаварлах асуудал болж байгаа учраас тодорхой зарчим тогтоож мөрдөх саналыг тус тус гаргасан болно.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b w:val="false"/>
          <w:bCs w:val="false"/>
          <w:i w:val="false"/>
          <w:iCs w:val="false"/>
          <w:color w:val="000000"/>
          <w:sz w:val="24"/>
          <w:szCs w:val="24"/>
          <w:lang w:val="mn-MN"/>
        </w:rPr>
        <w:tab/>
        <w:t xml:space="preserve">Монгол Улсын Засгийн газар, Японы олон улсын хамтын ажиллагааны байгууллага хооронд байгуулсан “Инженер, технологийн дээд боловсрол төсөл”-ийн зээлийн хэлэлцээрийг соёрхон батлах тухай хуулийн төслийг Байнгын хорооны хуралдаанд оролцсон гишүүдийн дийлэнх олонх дэмжиж, соёрхон батлах нь зүйтэй гэж үзсэн болно.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b w:val="false"/>
          <w:bCs w:val="false"/>
          <w:i w:val="false"/>
          <w:iCs w:val="false"/>
          <w:color w:val="000000"/>
          <w:sz w:val="24"/>
          <w:szCs w:val="24"/>
          <w:lang w:val="mn-MN"/>
        </w:rPr>
        <w:tab/>
        <w:t>Улсын Их Хурлын эрхэм гишүүд ээ,</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b w:val="false"/>
          <w:bCs w:val="false"/>
          <w:i w:val="false"/>
          <w:iCs w:val="false"/>
          <w:color w:val="000000"/>
          <w:sz w:val="24"/>
          <w:szCs w:val="24"/>
          <w:lang w:val="mn-MN"/>
        </w:rPr>
        <w:tab/>
        <w:t>Соёрхон батлах тухай хуулийн төслийн талаар Аюулгүй байдал, гадаад бодлогын байнгын хорооноос гаргасан санал, дүгнэлтийг хэлэлцэн, уг хуулийн төслийг баталж өгөхийг Та бүхнээс хүсье.</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i w:val="false"/>
          <w:iCs w:val="false"/>
          <w:color w:val="000000"/>
          <w:sz w:val="24"/>
          <w:szCs w:val="24"/>
          <w:lang w:bidi="bo-CN" w:val="mn-MN"/>
        </w:rPr>
        <w:tab/>
        <w:t xml:space="preserve">Анхаарал тавьсанд баярлалаа.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4"/>
          <w:szCs w:val="24"/>
          <w:lang w:bidi="bo-CN" w:val="mn-MN"/>
        </w:rPr>
        <w:tab/>
      </w:r>
      <w:r>
        <w:rPr>
          <w:rFonts w:cs="Arial" w:eastAsia="Times New Roman"/>
          <w:b/>
          <w:bCs/>
          <w:color w:val="000000"/>
          <w:sz w:val="24"/>
          <w:szCs w:val="24"/>
          <w:lang w:bidi="bo-CN" w:val="mn-MN"/>
        </w:rPr>
        <w:t xml:space="preserve">З.Энхболд: </w:t>
      </w:r>
      <w:r>
        <w:rPr>
          <w:rFonts w:cs="Arial" w:eastAsia="Times New Roman"/>
          <w:b w:val="false"/>
          <w:bCs w:val="false"/>
          <w:color w:val="000000"/>
          <w:sz w:val="24"/>
          <w:szCs w:val="24"/>
          <w:lang w:bidi="bo-CN" w:val="mn-MN"/>
        </w:rPr>
        <w:t xml:space="preserve">-Ажлын хэсгийг танилцуулъя. Эдийн засгийн хөгжлийн яамнаас Ариунаа. Эдийн засгийн хамтын ажиллагаа зээл тусламжийн бодлогын газрын даргын үүргийг түр орлон гүйцэтгэгч, Мөнхжаргал мөн газрын ахлах мэргэжилтэн, Сувдаа мэргэжилтэн. Боловсрол, шинжлэх ухааны яамны стратегийн бодлого, төлөвлөлтийн газрын дарга Насанбаяр, ШУТИС-ын захирал Очирбат.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4"/>
          <w:szCs w:val="24"/>
          <w:lang w:bidi="bo-CN" w:val="mn-MN"/>
        </w:rPr>
        <w:tab/>
        <w:t xml:space="preserve">Хууль санаачлагчийн илтгэлтэй холбоотой асуулттай гишүүд нэрээ өгье. </w:t>
      </w:r>
    </w:p>
    <w:p>
      <w:pPr>
        <w:pStyle w:val="style0"/>
        <w:spacing w:after="0" w:before="0" w:line="200" w:lineRule="atLeast"/>
        <w:ind w:hanging="0" w:left="0" w:right="0"/>
        <w:contextualSpacing w:val="false"/>
        <w:jc w:val="both"/>
      </w:pPr>
      <w:r>
        <w:rPr>
          <w:rFonts w:cs="Arial" w:eastAsia="Times New Roman"/>
          <w:b w:val="false"/>
          <w:bCs w:val="false"/>
          <w:color w:val="000000"/>
          <w:sz w:val="24"/>
          <w:szCs w:val="24"/>
          <w:lang w:bidi="bo-CN" w:val="mn-MN"/>
        </w:rPr>
        <w:t xml:space="preserve">Бат-Эрдэнэ гишүүнээр асуулт тасаллаа.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4"/>
          <w:szCs w:val="24"/>
          <w:lang w:bidi="bo-CN" w:val="mn-MN"/>
        </w:rPr>
        <w:tab/>
        <w:t xml:space="preserve">Мэндчилгээ дэвшүүлье. Төгсдэлгэрэх дунд сургуулийг төгсөгчдийн төлөөлөл нийт 114 иргэн Төрийн ордон, Улсын Их Хурлын үйл ажиллагаатай танилцаж байна. Та бүхэн эрүүл энх сайн сайхан ажлын амжилт хүсье.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4"/>
          <w:szCs w:val="24"/>
          <w:lang w:bidi="bo-CN" w:val="mn-MN"/>
        </w:rPr>
        <w:tab/>
        <w:t xml:space="preserve">Батболд гишүүн асууя.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4"/>
          <w:szCs w:val="24"/>
          <w:lang w:bidi="bo-CN" w:val="mn-MN"/>
        </w:rPr>
        <w:tab/>
      </w:r>
      <w:r>
        <w:rPr>
          <w:rFonts w:cs="Arial" w:eastAsia="Times New Roman"/>
          <w:b/>
          <w:bCs/>
          <w:color w:val="000000"/>
          <w:sz w:val="24"/>
          <w:szCs w:val="24"/>
          <w:lang w:bidi="bo-CN" w:val="mn-MN"/>
        </w:rPr>
        <w:t>Су.Батболд:</w:t>
      </w:r>
      <w:r>
        <w:rPr>
          <w:rFonts w:cs="Arial" w:eastAsia="Times New Roman"/>
          <w:b w:val="false"/>
          <w:bCs w:val="false"/>
          <w:color w:val="000000"/>
          <w:sz w:val="24"/>
          <w:szCs w:val="24"/>
          <w:lang w:bidi="bo-CN" w:val="mn-MN"/>
        </w:rPr>
        <w:t xml:space="preserve"> -Энэ төслийн зээлийн хэлэлцээрийг соёрхон батлах хуулийг бол дэмжиж байгаа юм. Хэд хэдэн зүйл тодруулъя гэсэн юм. Гантөмөр сайдаа. Ер нь зүгээр гадаадад төгссөн оюутнуудыг манайх дотоодын зах зээлдээ шингээх чадвар их муу байгаа юм. Гадаадад бид нар Засгийн газрын зээл хоёр орны Засгийн газрын хэлэлцээрээр сурсан оюутнуудыг энд ирэхэд зөвхөн төрийн байгууллагад ажиллуулсан тохиолдолд нөгөө зээлээс нь чөлөөлж өгч байгаа шүү дээ. Гэтэл манай төрийн байгууллагад хэрэгцээтэй мэргэжил гэж бий.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4"/>
          <w:szCs w:val="24"/>
          <w:lang w:bidi="bo-CN" w:val="mn-MN"/>
        </w:rPr>
        <w:tab/>
        <w:t xml:space="preserve">Хоёрдугаарт өрийн захиргааны байгууллагуудад бол тэр өндөр мэргэжилтэй боловсон хүчнийг нарийн мэргэжлийн хүнийг ажиллуулаад байх тийм шаардлага байхгүй байгаа байхгүй юу. Тийм тохиолдолд хувийн хэвшлийн байгууллага олон улсын байгууллага эсвэл гадаад, дотоод хөрөнгө оруулалттай аж ахуйн нэгжид ажилласан тохиолдолд ямар хэлбэрээр тэр зээлийг төлүүлэх вэ гэдэг юм вэ гэдэг юмаа анхаарахгүй бол энд ирээд ажиллах ажлын байр байхгүй. Төрийн байгууллагууд нь нөгөө улсуудаа Оюуны хүчин чадал потенциалыг нь бүрэн ашиглах бололцоо байхгүй ийм байдал үүсээд байгаа юм. Энэ дээр манай Боловсрол, шинжлэх ухааны яам яаж байгаа юм бэ гэдгийг асуумаар байна.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4"/>
          <w:szCs w:val="24"/>
          <w:lang w:bidi="bo-CN" w:val="mn-MN"/>
        </w:rPr>
        <w:tab/>
        <w:t xml:space="preserve">Хоёрдугаарт нь инженер технологийн мэргэжилтэн бэлтгэх юм байна. Тэгээд би энэ уншаад үзэхээр энэ Монгол Улсын Их Сургууль, Шинжлэх Ухаан Технологийн Их Сургууль хоёр л оюутан гаргахаар юм шиг ийм байдлаар хийсэн байгаа байхгүй юу. Инженер технологийн мэргэжилтэн бэлтгэдэг одоо үндэсний их дээд сургууль гэх юм бол манай Хөдөө аж ахуйн их сургууль байгаа юм. Тэгээд Монгол Улсад бол хамгийн анхны дээд боловсролтой инженер техникийн мэргэжилтэн бэлтгэх гэсэн түүх нь бол хөдөө аж ахуйн инженер бэлтгэж байсан түүхтэй шүү дээ. Тэгээд ялангуяа цаашдаа Монгол орны энэ хөгжлийн ирээдүйд хөдөө аж ахуйг механикжуулах автоматжуулах, цахилгаанжуулах асуудал маш чухал үүрэгтэй. Тийм учраач Япон улсад сургаж байгаа оюутнуудын дотор Хөдөө аж ахуйн чиглэлийн инженер, усны инженер, цахилгааны инженер, хөдөө аж ахуйн механик инженерийг оруулах тал дээр энэ болох юм уу. Зөвхөн энэ хоёр сургуулийн оюутнууд явах юм уу гэдэг асуудал.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eastAsia="Times New Roman"/>
          <w:b w:val="false"/>
          <w:bCs w:val="false"/>
          <w:color w:val="000000"/>
          <w:sz w:val="24"/>
          <w:szCs w:val="24"/>
          <w:lang w:bidi="bo-CN" w:val="mn-MN"/>
        </w:rPr>
        <w:tab/>
        <w:t xml:space="preserve">Гуравдугаарт бол энэ 2+2 хөтөлбөрийг бол аль хэдийн сургуулиуд хэрэгжүүлээд эхэлсэн шүү дээ. 2.2 хөтөлбөр бол угаасаа сургууль хоорондын гэрээгээр бол жишээлэх юм бол манай Хөдөө аж ахуйн Их сургууль бол Японтой хэрэгжүүлээд эхэлсэн бусад сургууль ч гэсэн байгаа. Энийг заавал ч үгүй зээл авч байж хэрэгжүүлэх бололцоо байгаа юм уу. Эсвэл энэний оронд шууд 4 жилийн бакалавр юм уу, 2 жилийн магистр, 2 жилийн докторынхоо сургалтад зарцуулаад тэр 2+2 хөтөлбөр нь бол бакалавр бэлтгэх хөтөлбөр нь болохоор сургууль хоорондын тэр юмаараа явж байвал хөрөнгө мөнгө хэмнэхдээ арай дээр юм уу гэсэн бодлого байгаа энэ дээр яам ямар бодлого баримталсан юм бэ гэсэн гурван асуулт байна. Баярлалаа. </w:t>
      </w:r>
    </w:p>
    <w:p>
      <w:pPr>
        <w:pStyle w:val="style0"/>
        <w:spacing w:after="0" w:before="0" w:line="200" w:lineRule="atLeast"/>
        <w:ind w:hanging="0" w:left="0" w:right="0"/>
        <w:contextualSpacing w:val="false"/>
        <w:jc w:val="both"/>
      </w:pPr>
      <w:r>
        <w:rPr>
          <w:rFonts w:cs="Arial" w:eastAsia="Times New Roman"/>
          <w:b w:val="false"/>
          <w:bCs w:val="false"/>
          <w:color w:val="000000"/>
          <w:sz w:val="24"/>
          <w:szCs w:val="24"/>
          <w:lang w:bidi="bo-CN" w:val="mn-MN"/>
        </w:rPr>
        <w:tab/>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r>
      <w:r>
        <w:rPr>
          <w:b/>
          <w:bCs/>
          <w:color w:val="000000"/>
          <w:u w:val="none"/>
          <w:lang w:val="mn-MN"/>
        </w:rPr>
        <w:t>З.Энхболд:</w:t>
      </w:r>
      <w:r>
        <w:rPr>
          <w:b w:val="false"/>
          <w:bCs w:val="false"/>
          <w:color w:val="000000"/>
          <w:u w:val="none"/>
          <w:lang w:val="mn-MN"/>
        </w:rPr>
        <w:t xml:space="preserve"> -Гантөмөр сайд хариулъя.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r>
      <w:r>
        <w:rPr>
          <w:b/>
          <w:bCs/>
          <w:color w:val="000000"/>
          <w:u w:val="none"/>
          <w:lang w:val="mn-MN"/>
        </w:rPr>
        <w:t>Л.Гантөмөр:</w:t>
      </w:r>
      <w:r>
        <w:rPr>
          <w:b w:val="false"/>
          <w:bCs w:val="false"/>
          <w:color w:val="000000"/>
          <w:u w:val="none"/>
          <w:lang w:val="mn-MN"/>
        </w:rPr>
        <w:t xml:space="preserve">-Батболд гишүүний асуултад хариулъя. Нийт зээлээр суралцах оюутнууд бол суралцах хугацааны төлбөрийг бол эхний ээлжинд зээлийн гэрээ хийнэ. Зээлийн гэрээ хийж суралцаад Монголдоо ирээд 5 жил ажиллах юм бол тэтгэлэг болно. Тэр нь бол төрийн байгууллага байна уу, хувийн хэвшил байна уу, хамаа байхгүй. Ямар ч байсан тухайн хүн бол Монголдоо ирж 5 жил ажиллах. Тэгээд сургуулиа төгсөөд нэг жил тэнд нь дадлага хийлгэхийг бол хүлээж авч байгаа Их сургуулиудад бол оюутан хүлээж авах шаардлаган дээрээ тусгаад өгчих юм. Тийм учраас бол одоо нэг хуучин явж байсан төрийн албанд ажиллах л юм бол чөлөөлнө бусад тохиолдолд чөлөөлөхгүй гэдэг энэ хүчин зүйл бол байхгүй гэдгийг хэлмээр байна. Аль ч салбарт ажиллаж болно. Ажиллах юм бол тэтгэлэг болно гэж ойлгох хэрэгтэй.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Хоёр дахь  асуудлын хувьд бол яагаад Монгол Улсын их сургууль, ШУТИС  хоёр өнөөдөр ерөнхий зохион байгуулагчаар шалгарсан бэ гэхээр Японы тал энэ хөтөлбөрийг хэрэгжүүлэхийн тулд одоо таны онцолж байгаа 2 +2 гэдэг хөтөлбөрөөр олон оюутан сургахын тулд бол Монголд суралцаж байгаа 2 жилийн хөтөлбөрийг хүлээн зөвшөөрөх шаардлага бол цаад талдаа байгаад байгаа. Тэгээд Монголд ирж судалгаа хийгээд за Монгол Улсын Их сургууль, ШУТИС-ын инженерийн сургалтын хөтөлбөр бол бид нартай ойртож очих боломж байна гэж. Тийм учраас бол энэ хоёр сургууль зохион байгуулна. Бусад сургуулиас бол оюутнууд суралцах бүрэн бололцоотой. Нэг үгээр хэлбэл Монгол Улсын Их сургууль ШУТИС -ийн инженерийн хөтөлбөр бол Японы энэ оюутнууд явж суралцах хөтөлбөрүүдэд бол дүйж очсон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Энэ хоёр сургууль дээр хэрэгжиж байгаа сургалтын хөтөлбөрийг мэдээж манай Хөдөө аж ахуйн Их сургууль бол адил төстэй хөтөлбөрөөр сургалтаа явуулах юм бол оюутнуудаа Япон талын шалгалтад оруулах бүх бололцоо нээгдэж байгаа юм. Тэгэхээр бол энэ нь өөрөө хоёр сургуулийн оюутнуудаар хязгаарлагдахгүй гэж ойлгох хэрэгтэй.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Гурав дахь асуултын хувьд бол 2+2 хөтөлбөрөөр өнөөдөр хамрагдаж байгаа хүмүүсийн тоо бол яг хоёр сургуулийн хооронд гэрээний дагуу жилд нэг юм уу хоёр юм уу цөөхөн тоотой байхгүй юу. Одоо энэ хөтөлбөрийн хүрээнд бол их олон оюутныг явуулна. Яагаад энэ хөтөлбөрийг оруулж ирсэн юм бэ гэхээр бид нар бол зөвхөн инженерүүдээ Японд сургахаас илүүтэйгээр яг Японы сургуулиудад хүлээн зөвшөөрөгдөхүйц тэр сургалтын хөтөлбөрийг Монголдоо бий болгоё гэдэг ийм л зорилгыг дэвшүүлж байгаа юм. Нэг үгээр хэлбэл Японы Токиогийн технологийн их сургуулийн 3 дугаар курсэд манай шинжлэх ухаан юм уу Хөдөө аж ахуйн их сургуулийн 3 дугаар курсийн оюутнууд дүйж очиж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Тэгээд тэндээ гуравдугаар курст шууд орох боломжууд нээгдэж байна гэдэг бол харилцан энэ сургалтын хөтөлбөрүүдийг хүлээн зөвшөөрөх өргөн фронт бий болох юм. Ингэснээрээ бол бид нар Японы инженерийн хөтөлбөрт дүйж очсон сургалтын хөтөлбөрүүдийг богино хугацаанд бий болгох зорилтыг бол дэвшүүлж байгаа юм. Тийм учраас энэ 300 гаруй багш солилцооны асуудалд багш нар очиж зэргийн бус сургалтад хамруулах асуудал, дээр нь Японоос багш нар ирж Монголд ажиллах асуудлууд бол хийгдэх юм.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r>
      <w:r>
        <w:rPr>
          <w:b/>
          <w:bCs/>
          <w:color w:val="000000"/>
          <w:u w:val="none"/>
          <w:lang w:val="mn-MN"/>
        </w:rPr>
        <w:t>З.Энхболд:</w:t>
      </w:r>
      <w:r>
        <w:rPr>
          <w:b w:val="false"/>
          <w:bCs w:val="false"/>
          <w:color w:val="000000"/>
          <w:u w:val="none"/>
          <w:lang w:val="mn-MN"/>
        </w:rPr>
        <w:t xml:space="preserve"> -Энх-Амгалан гишүүн.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r>
      <w:r>
        <w:rPr>
          <w:b/>
          <w:bCs/>
          <w:color w:val="000000"/>
          <w:u w:val="none"/>
          <w:lang w:val="mn-MN"/>
        </w:rPr>
        <w:t>Л.Энх-Амгалан:</w:t>
      </w:r>
      <w:r>
        <w:rPr>
          <w:b w:val="false"/>
          <w:bCs w:val="false"/>
          <w:color w:val="000000"/>
          <w:u w:val="none"/>
          <w:lang w:val="mn-MN"/>
        </w:rPr>
        <w:t xml:space="preserve"> -Гурван зүйл тодруулахыг хүсэж байна. Нэгдүгээрт нь өнөөдөр бол яг манай Монгол Улсад бол үнэхээр инженер техникийн ажилтнууд тэр тусмаа чадварлаг боловсон хүчнүүд бол үнэхээр дутагдалтай байгаа л даа. Манай Их дээд сургуулиудын тогтолцоо бол яг нийгэмд хэрэгтэй байгаа инженер техникийн ажилтнуудыг бэлтгэх тогтолцоо биш. Дандаа нийгэмд хэрэггүй ийм улсуудыг … инженер техникийн давтан сургалтын асуудлууд зайлшгүй шаардлагатай байгаа. Шинээр төгсөж байгаа оюутнууд биш яг төгсөөд өнөөдөр ажиллаж байгаа туршлагатай болсон энэ улсуудын давтан сургалтын асуудлууд байгаа юм. Тэр тусмаа бүр нарийн мэргэжлийн инженер техникийн ажилтнууд, одоо манайх цахилгаан станц барина гэж байна. Төмөр зам барина гэж байна. Дэд бүтцийн томоохон төслүүдийг хийхэд яг манай үндэсний инженерүүд үнэхээр зайлшгүй шаардлагатай байдаг байхгүй юу. Тэгэхээр энэ зээлийн хөтөлбөрт одоо төгссөн байгаа ажиллаж байгаа инженер техникийн ажилтнуудыг сургах асуудлууд ер нь тусгагдсан уу гэдэг нэгдүгээр асуулт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Хоёрдугаар асуудал нь энэ зээлийн хэлэлцээр зээл хийнэ гэж байна л даа. Яг явах гэж байгаа Японд сурч байгаа нэг 1005 оюутантай зээлийн гэрээ хийнэ гэж байна. Зээлийн гэрээ хийх нөхцөлүүд нь яг ямар байх юм бэ. Тавих шаардлагууд нь. Одоо яг зээлийн гэрээ хийгээд гадаадад сурч байгаа оюутнуудтай зээлийн гэрээ хийхээр нөгөө үл хөдлөх хөрөнгийн барьцаа гээд тэр тусмаа Улаанбаатар хотод байгаа иргэдийн хүүхдүүд сурахад үл хөдлөх хөрөнгө гэхээр орон сууцны ордероо тавьдаг шүү дээ. Тэгэхээр хөдөө орон нутгаас суралцаж байгаа оюутнууд одоо энэ санхүүгийн бололцоогүй, амьжиргааны бололцоогүй энэ оюутнуудыг хамруулах тэгсэн мөртөө үнэхээр сурлагаар сайн авьяас чадвартай оюутнуудыг хамруулах энийг ер нь яаж одоо анхаарч үзсэн үү гэдгийг тодруулмаар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Гуравдугаарт нь энэ сурах гэж байгаа 1005 оюутнуудын магистрын хөтөлбөр докторын хөтөлбөр  зэргийн бус сургалт гэж байна. Энийг яг улсын хөгжлийн хөтөлбөрт хөгжлийн сайдтай тохироод яг манай аль салбарт яг ямар мэргэжлээр хэдэн инженер шаардлагатай байна гэдэг хөгжлийн хөтөлбөртэйгөө уялдуулж харсан ийм зүйл байна уу гэсэн гурван зүйл дээр хариулт авахыг хүсэж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r>
      <w:r>
        <w:rPr>
          <w:b/>
          <w:bCs/>
          <w:color w:val="000000"/>
          <w:u w:val="none"/>
          <w:lang w:val="mn-MN"/>
        </w:rPr>
        <w:t>З.Энхболд :</w:t>
      </w:r>
      <w:r>
        <w:rPr>
          <w:b w:val="false"/>
          <w:bCs w:val="false"/>
          <w:color w:val="000000"/>
          <w:u w:val="none"/>
          <w:lang w:val="mn-MN"/>
        </w:rPr>
        <w:t xml:space="preserve"> -Гантөмөр сайд хариулъя.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r>
      <w:r>
        <w:rPr>
          <w:b/>
          <w:bCs/>
          <w:color w:val="000000"/>
          <w:u w:val="none"/>
          <w:lang w:val="mn-MN"/>
        </w:rPr>
        <w:t>Л.Гантөмөр :</w:t>
      </w:r>
      <w:r>
        <w:rPr>
          <w:b w:val="false"/>
          <w:bCs w:val="false"/>
          <w:color w:val="000000"/>
          <w:u w:val="none"/>
          <w:lang w:val="mn-MN"/>
        </w:rPr>
        <w:t xml:space="preserve"> -Энх-Амгалан гишүүний асуултад хариулъя. Одоо нийгэмд ажиллаж байгаа инженерүүдийг энэ хөтөлбөрт бол хамруулж болно. Энэ бол нээлттэй байгаа. Яагаад гэхээр бид бол магистр дээрээ 100 хүн сургахаар төлөвлөж байгаа. Докторын хөтөлбөрт 60 хүн сургахаар төлөвлөж байгаа. Зэргийн бус сургалтад 325 хүн сургахаар төлөвлөж байгаа. Энэ нь бол нийтдээ 485 хүн бол зөвхөн Их сургуулиуд дээрээс цөмөөрөө явна гэж бид бол ойлгохгүй байгаа. Тийм учраас үнэхээр яг тулгамдаж байгаа асуудлаа шийдэхийг оролдож байгаа зайлшгүй мэргэжлээ дээшлүүлэх шаардлагатай байгаа тэр хэсгээс саналаа аваад энэ хүмүүсээ бол Японы сургуулиудад явуулах бэлтгэлийг бол хийлгэнэ. Тийм учраас төгсчихөөд ажиллаж байгаа залуучуудын хувьд бол энэ хаалга нээлттэй байгаа гэдгийг хэлье.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Хоёрдугаарт бол өнөөдөр хүртэл бид сургалтын зээл өгдөг маш том туршлагууд бол байгаа. Дотоодод суралцаж байгаа хүмүүст бол зээл олгож байгаа гадагшаа суралцаж байгаа магистр, докторын хүмүүст зээл олгож байгаа. Одоо шилдэг 100-ийн бакалаврт бас зээл олгож байгаа. Тэгэхээр бол янз бүрийн аргачлалыг бол энд хэрэглэж болно. Яг өнөөдөр шилдэг 100 гэхээр маш өндөр төлбөр шаардаж байгаа учраас бид нар яг бүтэн орон сууц, яг тэр мөнгөнд таарсан үл хөдлөх хөрөнгийн баталгаа гаргуулахад бол хүнд байгаа. Тийм учраас бол ямар ч байсан тухайн хүнийг буцаж ирэх сэдэл төрүүлэх хэмжээний батлан даалт баталгааг гаргуулаад ингээд явж байгаа. Тэгэхээр бол тухайн тэнцсэн оюутныхаа нөхцөл байдалд тааруулаад бид нар зээлийн гэрээгээ бол одоо хөнгөлөлттэйгөөр хийх бололцоо бол байгаа. Гэж ингэж ойлгох хэрэгтэй.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Гуравдугаарт бол мэдээж богино хугацаанд 1000 хүн явуулж сургана. Энэ дундаа бол яг нарийн мэргэжил дээрээ бол бид нар 700 гаруй хүн сургахаар төлөвлөж байгаа учраас богино хугацаанд Монгол Улсад маш ойрын үед хэрэгцээтэй байгаа мэргэжлүүд дээрээ бол тодорхой төлөвлөлт хийж явуулах юм. Тэр төлөвлөлтийг бол Шинжлэх ухаан технологийн сургууль дээрээс профессоруудын баг гараад одоо Монголд химийн үйлдвэр, нүүрсний шингэний үйлдвэр, нүүрс шингэрүүлж хий гаргах тэр үйлдвэрлэл хэдэн оны үед явахаар байна. Жишээлбэл нүүрсний дахин боловсруулалт хэдэн оны үед явахаар байна. Төмрийн нарийн боловсруулалт хэзээ шаардлагатай байна вэ. Зэсийг ашиглаад ховор металлаа ашигласан боловсруулалт хэзээ байна вэ гэдэг энэ хөгжлийн судалгааг бол шинжлэх ухаан технологийн сургуулиас бол гаргана. Энд нийцүүлээд бол бид нар оюутнуудынхаа явуулах мэргэжлийг бол Японы талдаа санал тавиад ингэж ойлгож байгаа.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r>
      <w:r>
        <w:rPr>
          <w:b/>
          <w:bCs/>
          <w:color w:val="000000"/>
          <w:u w:val="none"/>
          <w:lang w:val="mn-MN"/>
        </w:rPr>
        <w:t>З.Энхболд:</w:t>
      </w:r>
      <w:r>
        <w:rPr>
          <w:b w:val="false"/>
          <w:bCs w:val="false"/>
          <w:color w:val="000000"/>
          <w:u w:val="none"/>
          <w:lang w:val="mn-MN"/>
        </w:rPr>
        <w:t xml:space="preserve"> -Энхбаяр гишүүн асууя.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r>
      <w:r>
        <w:rPr>
          <w:b/>
          <w:bCs/>
          <w:color w:val="000000"/>
          <w:u w:val="none"/>
          <w:lang w:val="mn-MN"/>
        </w:rPr>
        <w:t>Ж.Энхбаяр:</w:t>
      </w:r>
      <w:r>
        <w:rPr>
          <w:b w:val="false"/>
          <w:bCs w:val="false"/>
          <w:color w:val="000000"/>
          <w:u w:val="none"/>
          <w:lang w:val="mn-MN"/>
        </w:rPr>
        <w:t xml:space="preserve">-Сая Шинжлэх Ухаан Технологийн Их  Сургууль Монгол Улсын  ирээдүйд ямар мэргэжилтэн шаардагдах вэ гэдэг тооцоо судалгаа гаргана гэж сая хэллээ. Энийгээ жоохон дэлгэрүүлээч жоохон өрөөсгөл сонгогдчихлоо л доо. Хөгжлийн яам маань ямар бодлоготой, Засгийн газар маань ямар бодлоготой салбарын хэрэгцээндээ төлөвлөлтөө гаргасан юм байна уу.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Хоёрдугаарт хос дипломын хөтөлбөр гэж байна 14 сая доллар 300 гаруй хүн. Магистр, доктор 62-63 мянган доллар гэж байна. Энэ нэг жилийн зардал уу,   ерөнхий хугацааны зардал уу. Хэрвээ нэг жилийн зардал бол энэ чинь Харворд, Колумбын Их сургуулиас үнэтэй харагдаад эхэллээ л дээ. Магистр, доктор дээр. Тэгэхээр наана чинь бүтэн хугацааны зардал бол нэг ойлгоё. Нэг жилийн зардал бол бас нэг өөр юм гарч ирэх нээ гэж. Үндсэндээ энэ маань нэг 75 сая доллар буюу 127 тэрбум төгрөгийн гадаад өр нэмэгдэнэ гэсэн үг. Энэ маань нөгөө өрийнхөө зохистой хэмжээнд яаж нийцүүлж байна вэ. Энийгээ засаг төртэйгөө ярьж тохирсон зүйл байна уу.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r>
      <w:r>
        <w:rPr>
          <w:b w:val="false"/>
          <w:bCs w:val="false"/>
          <w:color w:val="000000"/>
          <w:u w:val="none"/>
          <w:lang w:val="mn-MN"/>
        </w:rPr>
        <w:t xml:space="preserve">Өдий хугацаанд  Монгол Улс хэчнээн оюутанд гадаад тэтгэлэг олгов. Хэдэн хүн Монголд буцаж ирж ажиллаж байна. Энэний үр дүнгийн талаар мэдээлэл өгөөч. Энэ төгсөх залуучууд буцаж ирэх баталгааг яаж зохион байгуулж байна вэ гэж. Дээрээс нь юуны жоохон алдаа гарсан байна уу даа гэж хараад байсан. Засгийн газраар энэ гэрээ зөвшөөрөл өгөөд Байнгын хороогоор орж ирээд зөвшөөрөл авдаг санагдаад байх юм. Байнгын хороогоор оролгүйгээр гарын үсэг зурчихаад одоо Их Хуралд оруулж ирж байгаа юм уу. Энэ процесс нь жоохон зөрчил гарсан уу, үгүй юу. Эцэст нь хэлэхэд зүйтэй л дээ. Бид нар Говь комбинатыг байгуулахад боловсон хүчнийг бэлдэж байж байгуулж байсан. Бас л Японы зээл тусламжаар хийсэн. Үндсэндээ бид нар энэ инженер технологийн ажилтнаа бэлтгэх орноо их хариуцлагатайгаар сонгох л шаардлагатай болж байна. Ийм зөрчил үүсэх үү. Технологийн зөрчил үүсэх үү.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Стандартын зөрчил үүсэх үү. Манай найз Японд инженерээр төгссөн. Тэгээд тэр хүн хэлж байсан. Би Японд их өндрийн барилгаар төгссөн. Миний төгссөн мэргэжил Монголд хэрэг болохгүй юм билээ. Бүх стандарт ном журам технологи нь өөр өөр мөрддөг юм байна гээд. Энэ дээр бодсон зүйл байна уу. Үндсэндээ бид Японд баахан инженер бэлдэх нь байна шүү дээ. Гэтэл Монгол Улсад мөрдөж байгаа технологи, стандарт өөрөө тоо хэмжээнээс, үзүүлэлтээс авахуулаад их өөр байдаг. Тэр бодлогыг яаж хийх гэж байна. Би бол энийг мянган хүн сургаад өнгөрөх асуудал биш гэж ойлгож байна. Хэрвээ ийм бодлого эхэлж байгаа бол Монгол Улс технологийн томоохон сонголтод орно гэсэн үг.  Эсвэл стандартын томоохон өөрчлөлтүүд явна гэсэн үг.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Япон стандарт Япон мэдлэг олоод ирсэн залуу буцаж ирээд манайд байгаа мөрдөж байгаа буюу Оросын стандартан дээр буугаад ажиллах хоёр дээр энэ бэлдсэн ажил үр дүнгүй болдог юмаа гэдгийг тэр залуу маань хэлээд байна лээ л дээ. Энэ дээр улс орон үнэхээр технологийн сонголтоо хийхгүй бол болохгүй юм билээ. Үндсэндээ Орос буюу, Европ, Герман стандартаа дагах юм бол техник инженерийн ажилчдаа Герман талдаа бэлтгэнэ илүү зөв харагдаж байгаа улс орны хувьд. Тэгэхээр технологийн зарчмын цоо шинэ өөр ойлголт өөр стандарт мөрддөг юм. Тэрийг яаж цэгцлэх юм бэ.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color w:val="000000"/>
        </w:rPr>
        <w:tab/>
      </w:r>
      <w:r>
        <w:rPr>
          <w:b/>
          <w:bCs/>
          <w:color w:val="000000"/>
          <w:u w:val="none"/>
          <w:lang w:val="mn-MN"/>
        </w:rPr>
        <w:t>З.Энхболд :</w:t>
      </w:r>
      <w:r>
        <w:rPr>
          <w:b w:val="false"/>
          <w:bCs w:val="false"/>
          <w:color w:val="000000"/>
          <w:u w:val="none"/>
          <w:lang w:val="mn-MN"/>
        </w:rPr>
        <w:t xml:space="preserve"> -Гантөмөр сайд хариулъя.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r>
      <w:r>
        <w:rPr>
          <w:b/>
          <w:bCs/>
          <w:color w:val="000000"/>
          <w:u w:val="none"/>
          <w:lang w:val="mn-MN"/>
        </w:rPr>
        <w:t>Л.Гантөмөр:</w:t>
      </w:r>
      <w:r>
        <w:rPr>
          <w:b w:val="false"/>
          <w:bCs w:val="false"/>
          <w:color w:val="000000"/>
          <w:u w:val="none"/>
          <w:lang w:val="mn-MN"/>
        </w:rPr>
        <w:t xml:space="preserve"> -Баярлалаа. Энхбаяр гишүүний асуултад хариулъя. Одоо энэ дээр тавиад байгаа мөнгөн дүн бол юу байгаа юм. Суралцах бүтэн хугацааны төлбөр байгаа юм. Жишээлбэл одоо … хөтөлбөр бол 2 жилийн хугацаанд төлөх төлбөрийн хэмжээ тэгээд амьжиргааны зардалтайгаа байгаа. Магистрын хөтөлбөр гэвэл бас ялгаа байхгүй хоёр жилийн хугацааны төлбөрийн зардал, амьжиргааны зардалтай байгаа. Доктор гэх юм бол гурван жилийн хугацааны сургалтын төлбөр амьжиргааны зардалтай байгаа. Тэгээд бид нар судалгаа хийсэн. Судалгаа хийгээд харахад бол замын инженерээр Токиогийн Их сургууль дэлхийн </w:t>
      </w:r>
      <w:r>
        <w:rPr>
          <w:b w:val="false"/>
          <w:bCs w:val="false"/>
          <w:color w:val="000000"/>
          <w:u w:val="none"/>
          <w:lang w:val="mn-MN"/>
        </w:rPr>
        <w:t>ранкингд</w:t>
      </w:r>
      <w:r>
        <w:rPr>
          <w:b w:val="false"/>
          <w:bCs w:val="false"/>
          <w:color w:val="000000"/>
          <w:u w:val="none"/>
          <w:lang w:val="mn-MN"/>
        </w:rPr>
        <w:t xml:space="preserve"> бол гуравдугаар байрт байгаа. </w:t>
      </w:r>
      <w:r>
        <w:rPr>
          <w:b w:val="false"/>
          <w:bCs w:val="false"/>
          <w:color w:val="000000"/>
          <w:u w:val="none"/>
          <w:lang w:val="mn-MN"/>
        </w:rPr>
        <w:t>Эм Ай Ти</w:t>
      </w:r>
      <w:r>
        <w:rPr>
          <w:b w:val="false"/>
          <w:bCs w:val="false"/>
          <w:color w:val="000000"/>
          <w:u w:val="none"/>
          <w:lang w:val="mn-MN"/>
        </w:rPr>
        <w:t xml:space="preserve"> бол тавдугаар байрт байдаг. Сургалтын төлбөр нь бол Токиогийн их сургууль </w:t>
      </w:r>
      <w:r>
        <w:rPr>
          <w:b w:val="false"/>
          <w:bCs w:val="false"/>
          <w:color w:val="000000"/>
          <w:u w:val="none"/>
          <w:lang w:val="mn-MN"/>
        </w:rPr>
        <w:t xml:space="preserve">Эм Ай Ти </w:t>
      </w:r>
      <w:r>
        <w:rPr>
          <w:b w:val="false"/>
          <w:bCs w:val="false"/>
          <w:color w:val="000000"/>
          <w:u w:val="none"/>
          <w:lang w:val="mn-MN"/>
        </w:rPr>
        <w:t xml:space="preserve">гээс 8 дахин хямд байгаа.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Тэгэхээр бол энэ Японы зээлийн нэг давуу тал бол бид нар дэлхийн шилдэг инженерийг дэлхийн тэр барууны томоохон үнэтэй сургуулиудтай харьцуулахад 7-8 дахин хямд үнээр сургаад авах боломж бол бид нарт гарч байгаагаар бол онцлогтой. Тэгэхээр  та бол энэ тавигдсан байгаа дүнг бол бүтэн суралцах хугацааны төлбөрийн дүн гэж хараарай. Байнгын хороодоор бол орсон. Хаврын чуулган завсарлахын өмнө бид Боловсрол, соёл, шинжлэх ухааны байнгын хороо, Аюулгүй байдлын байнгын хороо өөр юугаар орлоо доо. Холбогдох Эдийн засгийн байнгын хороо гээд холбогдох Байнгын хороодоор бол зөвшилцөл хийгдсэн. Мэдээж энэ зөвшилцлийн дараа бол Японы Засгийн газартай хэлэлцээрээ хийдэг. Хэлэлцээрээ хийчихээд зээлийн ерөнхий хэлэлцээр учраас Их Хурлаар батлуулж байгаа.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Батлуулахын өмнө Аюулгүй байдлын байнгын хороогоор асуудал ороод ингээд дэмжигдээд явж байгаа юм аа гишүүн ээ. Тийм учраас энэ дэгийн хувьд бол алдаа гараагүй ээ. Ер нь стандартын тухайд харах юм бол ер нь Японы бидний сүүлийн хэдэн жилд хийгдэж байгаа ажил бол Монголын зам барилга, барилга байгууламж, технологи гээд олон зүйл дээр. Ялангуяа зам барилга, үйлдвэрлэлийн технологийн стандартаа бид бол Евро стандарт уруу шилжүүлж байгаа. Евро стандартыг ингээд нарийвчлаад харахад бол Японы стандартад бол шулуухан хэлэхэд бол хүрдэггүй. Тийм учраас Японд бэлтгэгдсэн инженер бол евро стандартын үйлдвэрлэл, үйлчилгээ дээр бол бүрэн бололцоотой юм. Тийм учраас бид нар бол хүрэх гэж байгаа стандартынхаа түвшинд хангалттай ажиллаж чадахуйц инженерүүдийг бол бэлдэж авах бололцоотой.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За дараагийн асуудал өрийн хэмжээ байна. Өрийн хэмжээнд бол манай энэ зээл бол шууд нөлөөлөхгүй. Яагаад гэвэл энэ зээлийг нэг өдөр бүгдийг нь авахгүй. Бид бол явж байгаа оюутныхаа тоогоор суралцаж байгаа оюутныхаа тоогоор тухай тухайн жилд нь бол гүйцэтгэл гаргаад явчих юм байгаа юм. Тийм учраас бол жишээлбэл бид одоо авсан жилээ бүрэн ашиглаж чадах юм бол жилд нэг 12 сая долларын зээл оногдохоор байгаа. Тэгээд яг 14 онд бол харахад бидний бэлтгэл өнөөдөр ямар байгаа билээ. 10 сарын 1-ээс Японы талын сургалт бол эхэлдэг. Тийм учраас богино хугацаанд энэ жилдээ бол тийм 10 сая хүрсэн мөнгөний санхүүжилт бол гарна гэж бодохгүй байна. Энэ жил 14 он бол бид нарт ихэнх цагаа бол Монгол дахь залуучуудаа бэлтгэх манай Их сургуулиудын ажил бол нэлээд хүчтэй явна. Нөгөө талдаа бол Японы Их сургуулиудаас зөвлөх баг авч ирээд тэндэхийн инженерийн сургалтын стандартыг хөтөлбөрийг манай Их сургуулиуд өөр дээрээ нутагшуулах тэр ажил бол давхар зохион байгуулагдана.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Мэргэжлийн тухайд бол мэдээж процесс өөрөө удаан хугацаанд үргэлжлэх учраас  би ШУТИС-ийн хийж байгаа судалгаа бол 9 сарын 1 гэхэд бол тодорхой түвшинд гарна. Тэгэхдээ бол Юнейскогийн баталсан мэргэжил индексээ бариад инженерүүд нь бол суралцдаг. Монголын хөгжлийн Монголд одоо ойрын 5-10 жилд ямар чиглэлийн үйлдвэрлэлүүд хүчтэй хөгжих вэ яг тулгамдсан нь аль нь юм бэ гээд хараад бол тодорхой дүгнэлт хийх бололцоо бол бидэнд байгаа л гэж бодож байгаа. Баярлалаа.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r>
      <w:r>
        <w:rPr>
          <w:b/>
          <w:bCs/>
          <w:color w:val="000000"/>
          <w:u w:val="none"/>
          <w:lang w:val="mn-MN"/>
        </w:rPr>
        <w:t>З.Энхболд:</w:t>
      </w:r>
      <w:r>
        <w:rPr>
          <w:b w:val="false"/>
          <w:bCs w:val="false"/>
          <w:color w:val="000000"/>
          <w:u w:val="none"/>
          <w:lang w:val="mn-MN"/>
        </w:rPr>
        <w:t xml:space="preserve"> - Мэндчилгээ дэвшүүлье. Улсын Их Хурлын гишүүн С.Эрдэнэ, Одонтуяа нарын урилгаар Баянгол дүүргийн 40 дүгээр дунд сургуулийг төгсөгчид нийт 75 сурагч Төрийн ордон, Улсын Их Хурлын үйл ажиллагаатай танилцаж байна. Та бүхэнд одоо сурлагын амжилт байх тийм ээ дахиад дээд сургуульд орох юм чинь, ажлын амжилт, эрүүл энх сайн сайхны хүсэн ерөөе. Оюунхорол гишүүн асууя.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r>
      <w:r>
        <w:rPr>
          <w:b/>
          <w:bCs/>
          <w:color w:val="000000"/>
          <w:u w:val="none"/>
          <w:lang w:val="mn-MN"/>
        </w:rPr>
        <w:t>Д.Оюунхорол:</w:t>
      </w:r>
      <w:r>
        <w:rPr>
          <w:b w:val="false"/>
          <w:bCs w:val="false"/>
          <w:color w:val="000000"/>
          <w:u w:val="none"/>
          <w:lang w:val="mn-MN"/>
        </w:rPr>
        <w:t xml:space="preserve"> -Баярлалаа. Монгол Улсын Засгийн газар Японы олон улсын хамтын ажиллагааны байгууллагын хооронд байгуулж байгаа энэ гэрээг бол дэмжиж байна. Ер нь бол боловсролын салбарт бол бараг сүүлийн олон жилд хийгдэж байгаагүй ийм одоо том зээлийн гэрээ амжилттай хэрэгжихээр бас орж ирж байгаа юм байна гэж бодож байна. Ер нь бол үнэхээр одоо Монгол Улсын хөгжлийг боловсролтой мэдлэгтэй, чадвартай ийм хүмүүс авч явна гэдэгт бол эргэлзэхгүй байгаа. Тэр тусмаа оюуны хөрөнгө оруулалтыг энэ чиглэлээр авч хийж хэрэгжүүлэх нь бол чадварлаг инженер техникийн ажилтнуудаа бэлтгэж авах мөн бас чадварлаг багш нарыгаа бэлтгэх давтан сургахад нэлээд одоо том хэмжээний дэмжлэгийг их тэнцүү тоотойгоор хуваарилж энэ төсөл хөтөлбөр хэрэгжих ийм боломж бүрдсэн юм байна гэж ойлголоо.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Гуравдугаарт Гантөмөр сайдын хариултанд хэлж байна. Өмнө нь хэрэгжиж байсан төсөл хөтөлбөрүүд бол бол хэвээрээ хэрэгжинэ. Дараа нь бол хамгийн нэг сайн манай хувийн хэвшлийнхэн ч гэсэн сонсоод бараг баярлахаар татвар төлөгчдийг ч гэсэн дэмжсэн нэг бодлого нь бол энэ суралцаад төгсөөд ирж байгаа залуучууд бол ганцхан төрийн байгууллагуудад ажиллана гэсэн хатуу гэрээтэйгээр бол яваагүй энэ бол хөдөлмөрийн зах зээлийн судалгаан дээр үндэслэж хөдөлмөрийн зах зээлд шингээж ажиллах тийм боломжийг төр хувийн хэвшлийн байгууллагуудад олгож байгаагаар их онцлогтой юм байна. Хувийн хэвшлийн аж ахуйн нэгжүүдтэй уулзалт хийгээд ер нь бол төрөөс хувийн хэвшлийг дэмжих бодлогын хүрээнд ярьдаг нэг зүйл бол бидэнд ядаж мөнгө өгөөд дэмждэггүй юм гэхэд бидний одоо нарийн мэргэжлээр ажиллах хүмүүсийг маань сургаж өгөхөд төр дэмжлэг туслалцаа үзүүлээсэй гэж хүмүүс их хүсдэг. Тэгэхээр энэ оюуны хөрөнгө оруулалтанд нь дэмжлэг үзүүлэх ийм боломжийг бас олгож байгаа нь бол их зүгээр юм байна. Энийг дагуулаад бол төрийн албаны тухай хуульд нэмэлт, өөрчлөлт орох асуудлыг бас давхар ер нь цаашдаа бол ярих хэрэгтэй гэж ойлгож байгаа.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Өөрөөр хэлбэл энэ оюуны хөрөнгө оруулалт гадагшлах гээд байгаа нэг гол одоо үндсэн зарчим нь бол гадаадын их дээд сургуульд магистраа хамгаалаад доктороо хамгаалаад ирсэн хүмүүс төрийн албанд заавал хоёр жил ажиллаж байж төрийн байгууллагад ажиллах ийм нэг шалгуур үзүүлэлтийг төрийн албаны тухай хуулиар тавьсан байдаг. Энэ бол өнөөдөр гадаад дотоодын эх дээр сургуулиудад сураад төгсөөд ирж байгаа олон залуучуудад бол ажиллах тэр боломжийг нь бол хаагаад байдаг учраас энэ хуулинд өөрчлөлт оруулж боловсон хүчний хүний нөөцийн бодлогон дээр бол илүү их анхаарах шаардлагатай байдаг гэж боддог. Дараа нь энэ Гантөмөр сайдын хариултаар бол багшлах боловсрон хүчнийг давтан сургах асуудал дээр бол нэлээд одоо анхаарал хандуулах юм байна гэж ойлголоо.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Энэ бол өнөөдөр Монгол Улсад чадварлаг, чанартай мэргэжлийн ажилтан бэлтгэх мэргэжилтэн боловсон хүчнийг бэлтгэхэд бол их том хөрөнгө оруулалт болно гэж ингэж ойлгож байгаа учраас энэ төслүүдийг бол бүхэлд нь дэмжиж байна. Зүгээр саяын ганцхан асуух юм бол ер нь энэ оюуны хөрөнгө оруулалт, оюуны чадварлаг хүмүүс маань бол гадагшилчих гээд байгаа. Ганц том асуудал бол төрийн албаны тухай хуульд бол нэмэлт, өөрчлөлт оруулах төрийн албаны сонгон шалгаруулалтыг хийхэд зарлаж байгаа тэр үндсэн үзүүлэлтүүдээр нь бол жоохон тээг болж байгаа. Энэ асуудлыг бол давхар цаашдаа яриад явбал зүгээр байхаа гэсэн ийм саналтай байна. Баярлалаа.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color w:val="000000"/>
        </w:rPr>
        <w:tab/>
      </w:r>
      <w:r>
        <w:rPr>
          <w:b/>
          <w:bCs/>
          <w:color w:val="000000"/>
          <w:lang w:val="mn-MN"/>
        </w:rPr>
        <w:t>З.Энхболд:</w:t>
      </w:r>
      <w:r>
        <w:rPr>
          <w:b w:val="false"/>
          <w:bCs w:val="false"/>
          <w:color w:val="000000"/>
          <w:lang w:val="mn-MN"/>
        </w:rPr>
        <w:t xml:space="preserve"> -Санал хэллээ. Төрийн албаны тухай хуулийн өөрчлөлтийг гишүүд өөрсдөө өргөн барьчихгүй юу. </w:t>
      </w:r>
      <w:r>
        <w:rPr>
          <w:b w:val="false"/>
          <w:bCs w:val="false"/>
          <w:color w:val="000000"/>
          <w:u w:val="none"/>
          <w:lang w:val="mn-MN"/>
        </w:rPr>
        <w:t>Баянсэлэнгэ гишүүн.</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r>
      <w:r>
        <w:rPr>
          <w:b/>
          <w:bCs/>
          <w:color w:val="000000"/>
          <w:u w:val="none"/>
          <w:lang w:val="mn-MN"/>
        </w:rPr>
        <w:t>З.Баянсэлэнгэ:</w:t>
      </w:r>
      <w:r>
        <w:rPr>
          <w:b w:val="false"/>
          <w:bCs w:val="false"/>
          <w:color w:val="000000"/>
          <w:u w:val="none"/>
          <w:lang w:val="mn-MN"/>
        </w:rPr>
        <w:t xml:space="preserve"> -Ерөнхийдөө асуух асуултыг маань гишүүд бас асуучихлаа. Гэхдээ энэ 1005 оюутныг бэлтгэх яаж ямар сонгон шалгаруулалтаар явуулах юм бэ. Одоо жишээлбэл түрүүн сайд маань ярьж байна. 700-аад хүн бараг бэлэн байгаа гээд. Тэгэхээр энэ оюутнууд маань ямар шалгуураар, ямар зарчмаар явах юм бэ. Жишээлэх юм бол магистрт суралцъя гээд орлоо. Энэ нэг хүнд оногдох тэр нэг зардалд бол 61 мянган америк доллар байна л даа. Төлбөр нь тэгэхээр эндээ бол элсэлтийн шалгалт тэгээд сургалтын төлбөр, онгоцны зардал, амьжиргааны зардал гээд бүх зүйл ороод энэ 62 мянган америк доллар ингээд багтсан байна. Тэгэхээр энэ зардлыг даах тийм чадвартай оюутнууд манайд байна уу, үгүй юу. Энэ үнийн дүнг харахаар хүнд юм шиг сонсогдоод байх юм. Гэхдээ ер нь бол энэ инженер технологийн дээд боловсрол эзэмшүүлэх энэ төсөл маань өнөөдөр бол гишүүдийн амнаас ч хэлж байна миний хувьд ч гэсэн дэмжиж байна. Гэхдээ 74.1 сая америк доллар гээд эргээгээд ингээд хүү нь зээлийн хүү нь жилийн 0.2 гээд бодоход гайгүй мэт сонсогдож байгаа боловч эргээд эргэн төлөлтийн хуваарийг харахаар их л мөнгө байгаад байдаг.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Эргээд одоо өнөөдөр бидний нэг явж ирсэн алдаа ингээд аль ч хуулийн төсөл дээр харагдаад байгаа юм л даа. Одоо тухайн үед олонхоороо хэлэлцээд, ярилцаад батлагдсан зүйл дараа нь ингээд үгүйсгэгдээд явах жишээтэй. Магадгүй өнөөдөр энэ зээлийн хөтөлбөрийг дэмжээд явж байтал дараа нь Засгийн газар дээр өр шир үүсээд эргээд нөгөө гадаадад явж суралцаж байсан оюутнууд маань гадаадын зах зээл дээрээ харин шингээд ажиллаад явдаг. Дотооддоо ирж ажиллах боломжгүй тэр хөдөлмөрийн зах зээлийг нь бид одоо би болгоогүйгээс болоод ингээд тэнд шингэчих вий. Эгээд энэ барьцаа хөрөнгөтэй холбоотой асуудал тэгээд ингээд Боловсролын яаман дээр асуудал үүсэх вий гэж миний хувьд бас болгоомжилж байна л даа.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Дээр нь тэр Оюунхорол гишүүн бас хэллээ. Энэ төрийн албан хаагч, боловсролын яам маань цаашлаад нэлээд ийм сургалт судалгааны ажлыг хийх зайлшгүй шаардлага байгаад байна. Өөрөөр хэлбэл бид саяхан мэргэжлээрээ тодорхой хувь нь ажилласан оюутнуудад оюутны тэтгэлгийг олгох тэр зохицуулалтыг бид хэлэлцээд баталсан. Тэрэн дээрээс харахад цаашлаад хэд нь одоо мэргэжлээрээ ажилласан ажиллаагүй гэдэг зүйлүүд гарч ирээд эргээд нөгөө түрүүчийн хууль маань бас өнөөдөр хэрэгжих боломжгүй л ийм нөхцөл байдал үүсээд байна л даа. Төрийн албан хаагчийн тухай хуульд өөрчлөлт оруулахгүйгээр төрийн албанд буюу мэргэжлээрээ ажилласан гэдгийг бид одоо яаж тооцоолж гаргах юм. Эргээд энэ судалгаа нь яаман дээрээ гарч ирдэг. Эргээд нөгөө оюутнууддаа тэтгэлэг олгох асуудал нь бас ингээд зөрүүтэй маргаантай асуудлууд гаргах вий дээ гэдэг дээр миний хувьд болгоомжлоод энэ үнийн дүн оюутнуудын энэ төлбөрөө даах чадвар эргэн төлөгдөх энэ хөрөнгийн хэмжээ ингээд эдгээр зүйл дээр хариулт авъя гэж бодож асууж байгаа юм.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r>
      <w:r>
        <w:rPr>
          <w:b/>
          <w:bCs/>
          <w:color w:val="000000"/>
          <w:u w:val="none"/>
          <w:lang w:val="mn-MN"/>
        </w:rPr>
        <w:t>З.Энхболд:</w:t>
      </w:r>
      <w:r>
        <w:rPr>
          <w:b w:val="false"/>
          <w:bCs w:val="false"/>
          <w:color w:val="000000"/>
          <w:u w:val="none"/>
          <w:lang w:val="mn-MN"/>
        </w:rPr>
        <w:t xml:space="preserve"> -Гантөмөр сайд товч хариулъя. Түрүүчийн асуултад хариулагдсан асуултууд гараад байна.</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r>
      <w:r>
        <w:rPr>
          <w:b/>
          <w:bCs/>
          <w:color w:val="000000"/>
          <w:u w:val="none"/>
          <w:lang w:val="mn-MN"/>
        </w:rPr>
        <w:t>Л.Гантөмөр:</w:t>
      </w:r>
      <w:r>
        <w:rPr>
          <w:b w:val="false"/>
          <w:bCs w:val="false"/>
          <w:color w:val="000000"/>
          <w:u w:val="none"/>
          <w:lang w:val="mn-MN"/>
        </w:rPr>
        <w:t xml:space="preserve">-Тийм байна. Ер нь бол явж байгаа хүмүүсээс бол мэдээж төлбөр гарахгүй. Бүгдээрээ зээлээр сурахаар байгаа. Тэгээд Монголдоо ирээд ажил хийхэд бол тэр нь тэтгэлэг болох юм байгаа юм. Тэгэхээр бол явж суралцаж байгаа залуучуудын хувьд бол ачаалал болохгүй гэдгийг нэгдүгээрт хэлмээр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Хоёрдугаарт бол нийт авч байгаа төлбөр нь бол өөрөө яг ийм суралцах гэж байгаа хөтөлбөрийг жишээлбэл Америкт явж суралцахад бол одоо бид нарын энэ авч байгаа үнээс дахин өндөр үнэ өгөөд байгаа юм. Тэгэхээр бол энэ бол асар хямдхан үнээр бид нар өндөр түвшний сайн инженерүүдээ бэлтгэж авах бололцоотой болж байгаа юм. Хүн бэлдэхээс гадна ирээдүйн бэлтгэх сургуулийн хөтөлбөр, сургуулийн стандарт, сургуулийнхаа түвшнийг бол Японы түвшинд аваачиж байгаагаараа их онцлогтой. Тэгээд түрүүн хариулаагүй нэг зүйл бол өнөөдөр яг энийг хэрэгжүүлэх урьдчилсан бэлтгэлийнхээ хүрээнд Японоос 8 их сургууль Монголын хоёр сургууль дээр ирээд хамтын ажиллагаагаа эхлүүлсэн байгаа юм. Тэгээд эндээс юу харагдаж байна вэ гэхээр хамтарсан судалгаануудыг манай докторууд тэнд очиж суралцах багш нар тэнд очиж богино хугацаагаар ажиллах энэ нөхцөл байдал бол Японы их сургуулиуд Монголын Их сургуулиудтай хамтарсан судалгаа хийх оюутнаа чөлөөтэй өгч авдаг болох ийм давуу талуудыг бол хажуудаа дагуулаад явж байгаа. Тэгэхээр бол хямд үнээр асар үнэ цэнтэй хөтөлбөр хэрэгжүүлж чадна гэж ойлгож байгаа.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r>
      <w:r>
        <w:rPr>
          <w:b/>
          <w:bCs/>
          <w:color w:val="000000"/>
          <w:u w:val="none"/>
          <w:lang w:val="mn-MN"/>
        </w:rPr>
        <w:t>З.Энхболд :</w:t>
      </w:r>
      <w:r>
        <w:rPr>
          <w:b w:val="false"/>
          <w:bCs w:val="false"/>
          <w:color w:val="000000"/>
          <w:u w:val="none"/>
          <w:lang w:val="mn-MN"/>
        </w:rPr>
        <w:t xml:space="preserve"> -Бат-Эрдэнэ гишүүн.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r>
      <w:r>
        <w:rPr>
          <w:b/>
          <w:bCs/>
          <w:color w:val="000000"/>
          <w:u w:val="none"/>
          <w:lang w:val="mn-MN"/>
        </w:rPr>
        <w:t>Б.Бат-Эрдэнэ:</w:t>
      </w:r>
      <w:r>
        <w:rPr>
          <w:b w:val="false"/>
          <w:bCs w:val="false"/>
          <w:color w:val="000000"/>
          <w:u w:val="none"/>
          <w:lang w:val="mn-MN"/>
        </w:rPr>
        <w:t xml:space="preserve"> -Баярлалаа. Энэ төслийг бол дэмжиж байна. Хоёр орны Засгийн газрын хооронд байгуулсан гэрээний дагуу зээлийн хэлэлцээрийн соёрхон батлах тухай хуулийн төслийг бол дэмжиж байгаа. Би өмнө нь бас Улсын Их Хурлын гишүүдтэйгээ хамт нэг жилдээ 1000 шилдэг оюутан залуучууд өндөр хөгжилтэй улс орнуудад өндөр технологи нарийн мэргэжил эзэмших ийм боломж олгох санал, санаачилга Их Хурлын хууль шийдвэр санаачлаад явж байсан хүмүүсийн нэг. Тийм учраас бүрэн дүүрэн дэмжиж байна гэдгээ нэгдүгээрт илэрхийлье.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Хоёрдугаарт тодруулж асуух юм бол суралцах оюутан залуучуудаа ямар шалгуур тавьж хэрхэн яаж сонгох вэ гэдэг энэ талаар нэг тодорхой хариултыг өгөөч ээ сайдаа. Ер нь хуучин тогтолцооны үед ч гэлээ гэсэн өндөр мэргэжлийн ийм хүмүүсийг бэлддэгээр ялангуяа Япон зэрэг улс орнуудад хүүхдүүдийг сонгож байсан л даа. Манай Их Хурлын танхимд ч гэсэн ийм хүмүүс маань байгаа. Тэр үеийн сонгон шалгаруулж байсан зарчим бол их зөв байсан юм байна. Ажилчин малчны хүүхдийг сонгож авч байсан. Дотоодын эх дээд сургуульд хоёр семистер онц суралцсан сурлагаар нь шалгарсан хүмүүсийг дахин шалгалт аваад ингээд явуулж сургаж байсан. Мөн үүнтэй зэрэгцүүлээд ЗХУ болоод бусад социалист орнуудад явж байсан ихэнх  нь одоо бас тухайн үедээ мэдлэгтэй чадалтай байсан энэ хүмүүсийн хүүхэд шуухад ялангуяа Улаанбаатар хотод төв хэсэгт амьдарч байсан хүмүүсийн хүүхдүүд ч юм уу ийм нөлөө бүхий улсуудын хүүхдүүд бол чухам ямар хэмжээнд боловсрол эзэмшээд улс орондоо улс үндэстэндээ ажил төрөл хийж байсныг бол бас өнөөдөр харагдана.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Тухайн үед тэр сонгон шалгаруулж байсан, Японд ялангуяа суралцсан хүүхдүүд бол бүгд л их орондоо сайн сайхан зүйл бизнесийн болоод бусад бүх л салбарт амжилттай сайн ажиллаж байгаа гэж ингэж боддог. Тэгэхээр би асууж тодруулах гээд байгаа юм. Энэ оюутан залуучуудаас сонгохдоо зөв шударга ийм зарчим баримталж чадаж байна уу, үгүй юу гэдэг асуудал байгаа юм. Өнөөдөр АНУ болоод бусад орнуудад бас шилдэг 100 оюутнуудад шалгарсан хүмүүсээс сонгож авч сургана гэж ярьж байгаа. Тантай би нэг иргэний хүсэлт асуудлыг тавьсан гэтэл та бол яг энэ 100 оюутан шалгарахаар хэмжээний  сурлагын бусад шалгуур үзүүлэлт нь байх юм бол энэ асуудлыг оруулна гэж ингэж та бол надад хэлсэн.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Гэтэл таны доод талын алба ажил хашиж байгаа хүн болохоор зэрэг бүртгэл юмыг нь хаасан гээд тэр хүний материалыг авахгүй байна гээд яриад байгаа юм л даа. Гэх мэтээр ийм маягаар асуудал яваад байх юм бол бид нарын энэ зорилго энэ өчнөөн хөрөнгө мөнгө зарж хоёр орны Засгийн газрын түвшинд ингээд анхаарч байгаа энэ ажил чинь үр дүнгүй болох гээд байгаа учраас энэ дээр тодорхой ямар бодлого төлөвлөгөө тавьж байгаа юм бэ. Энийгээ нэг хариулж  өгөөч гэсэн асуулт байна. Баярлалаа.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r>
      <w:r>
        <w:rPr>
          <w:b/>
          <w:bCs/>
          <w:color w:val="000000"/>
          <w:u w:val="none"/>
          <w:lang w:val="mn-MN"/>
        </w:rPr>
        <w:t>З.Энхболд :</w:t>
      </w:r>
      <w:r>
        <w:rPr>
          <w:b w:val="false"/>
          <w:bCs w:val="false"/>
          <w:color w:val="000000"/>
          <w:u w:val="none"/>
          <w:lang w:val="mn-MN"/>
        </w:rPr>
        <w:t xml:space="preserve"> -Гантөмөр сайд хариулъя.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r>
      <w:r>
        <w:rPr>
          <w:b/>
          <w:bCs/>
          <w:color w:val="000000"/>
          <w:u w:val="none"/>
          <w:lang w:val="mn-MN"/>
        </w:rPr>
        <w:t>Л.Гантөмөр:</w:t>
      </w:r>
      <w:r>
        <w:rPr>
          <w:b w:val="false"/>
          <w:bCs w:val="false"/>
          <w:color w:val="000000"/>
          <w:u w:val="none"/>
          <w:lang w:val="mn-MN"/>
        </w:rPr>
        <w:t xml:space="preserve"> -Бат-Эрдэнэ гишүүний асуултад хариулъя. Түрүүн бас Баянсэлэнгэ гишүүн адилхан асуулт асуусан би хариулахаа орхисон байна уучлаарай. Ер нь бол шалгуур бол маш тодорхой. Монголдоо суралцаж байгаа оюутнууд, Монголдоо сургуулиа төгссөн байгаа ажил эрхэлж байгаа залуучууд, сургуульд багшилж байгаа багш нар гэсэн хүмүүсээс бол сонголт хийгдэнэ. Сонголт бол бид нар сайн дураараа хийхгүй. Японы дээд боловсролын хамгийн онцлог зүйл юу вэ гэхээр заавал элсэлтийн шалгалт авна. Тэр шалгалтыг л одоо давсан хүн тэр шалгалтад тэнцсэн хүн л явдаг. Тийм учраас бид бол Монгол талдаа маш сайн бэлтгэх шаардлага бол гарна.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Энд бол ямар ч арын хаалга, танил тал гэсэн зүйл бол үйлчлэхийн арга бол байхгүй. Тэгэхээр бол бид нар бол шалгалт авах процессыг бол Японы талд бүрэн даатгах юм. Түүнээс биш Очирбат ч гэдэг юм уу, Галтбаяр эсвэл манай яам  шалгалт аваад эхлэхээр бурууддаг байхгүй юу. Тийм учраас бол шалгалтан дээр бол ямар ч эргэлзэх зүйл байхгүй. Шалгалтын даалгавраа Япончууд гаргадаг. Өнөөдөр хүртэл Монголоос магистр, доктор, бакалавр, тэр косейн гээд энэ бүрд хүүхдүүдээсээ элсэлт авч байгаа юм. Тэр авч байгаа шалгуураараа тэр шалгалтаараа аваад явчихна. Тийм учраас та бүхэн бол тэрэн дээр эргэлзэх зүйлгүй байх гэж бодож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Хоёрдугаарт 100 шилдэг сургуулийн тухайд бол бүр тодорхой болгоод өгсөн. Ерөөсөө 100 шилдэгт тэнц. Шилдэг 100-д тэнцэх юм бол бид жилд нэг удаа жилд зарлана. Зарлаад яагаад бүртгэл хийгээд байна вэ гэхээр энэ хүн шилдэг 100-д байна уу, үгүй юу гэдгийг шалгах процесс л тэнд явагдаж байгаа юм. Шилдэг 20-доо бол бид мэргэжил харгалзахгүй. 21-100 хүртэл байранд байгаа сургуулийн тухайд бол манай тэргүүлэх салбараараа явуулна гэж. Тэгэхээр зарим нэг хүүхдүүдийн тухайд үнэхээр Америкаас ч гэдэг юм уу урилга нь хоцорсон ийм тохиолдлууд бол 5-7 байгаа.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Тэгээд энэ хүүхдүүдийнхээ тухайд бол санхүүгийн эх үүсвэрээ хайж байна. Тэгэхээр бид бол гадагшаа сургалтад явуулах тэр шилдэг 100-гийн санхүүжилт бол бидний хувьд чөлөөтэй шүү дээ. Бид бол компаниудаас хандив цуглуулж болно. Томоохон компаниудад хандаж болно. Тэгэхээр бол энэ дээрээ бид бол бүх арга хэрэгслийг ашиглана. Эхний ээлжинд 85 хүүхэд материалаа ирүүлээд миний тушаал гараад ингээд явж байгаа. 85 дотор бол 7, 8 хүүхдийн иргэний Монголын иргэн гэдгээ нотлох процесс бол үлдсэн байгаа. Баярлалаа. Дэмжиж байгаад баярлаж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r>
      <w:r>
        <w:rPr>
          <w:b/>
          <w:bCs/>
          <w:color w:val="000000"/>
          <w:u w:val="none"/>
          <w:lang w:val="mn-MN"/>
        </w:rPr>
        <w:t>З.Энхболд :</w:t>
      </w:r>
      <w:r>
        <w:rPr>
          <w:b w:val="false"/>
          <w:bCs w:val="false"/>
          <w:color w:val="000000"/>
          <w:u w:val="none"/>
          <w:lang w:val="mn-MN"/>
        </w:rPr>
        <w:t xml:space="preserve"> -Асуулт асууж дууслаа. Үг хэлэх гишүүд байна уу. Санал хураахад бэлэн үү. Бүлгийн дарга Эрдэнбат, бүлгийн дарга Батцэрэг, бүлгийн дарга Бямбацогт. Баярцогт гишүүн үг хэлнэ.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r>
      <w:r>
        <w:rPr>
          <w:b/>
          <w:bCs/>
          <w:color w:val="000000"/>
          <w:u w:val="none"/>
          <w:lang w:val="mn-MN"/>
        </w:rPr>
        <w:t>С.Баярцогт:</w:t>
      </w:r>
      <w:r>
        <w:rPr>
          <w:b w:val="false"/>
          <w:bCs w:val="false"/>
          <w:color w:val="000000"/>
          <w:u w:val="none"/>
          <w:lang w:val="mn-MN"/>
        </w:rPr>
        <w:t xml:space="preserve"> -Би энэ зээлийн хэлэлцээрийг бол дэмжиж байгаа. Гэхдээ би Боловсрол, шинжлэх ухааны яам, Эдийн засгийн хөгжлийн яаманд хандаж бас дараагийн зүйлүүдийг хэлэх гээд байгаа юм. Яг одоо бид нарт тараагдсан материал бол яг цэвэр зээлийн хэлэлцээрийн материал байгаад байгаа юм. Тэгээд ерөнхий танилцуулгыг ингээд харахаар бол нийт сургах хүний тоотой гарч байгаа зардал байгаа юм. Өмнө нь бол манайх одоо буурай хөгжилтэй орон  байхад бол зээлээр тусламжаар явдаг байсан. Одоо бол бид нар яг энэ бол хөнгөлөлттэй зээлийн нөхцөлөөр ийм төсөл хэрэгжүүлж өөрөөр хэлбэл манайхыг бол нөгөө доогуур дундаж орлоготой улсад орсон гэдэг үүднээс ийм хандлага бол өөрчлөгдөж байгаа байх. Тэгсэн ч гэсэн Японы өөрийнх нь өгдөг тусламжид бас оюутнуудаа хамруулах юман дээр ажиллаарай. Энэдээ найдаад бусдыгаа орхиж болохгүй. Тэрийгээ ч нэмэгдүүлээд энэ уруугаа ч хандаарай гээд.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Би бол энэ дээр бол цэвэр зээлийн хэлэлцээр байгаа учраас дагалдаж яг боловсролын яамдын хооронд гэрээ хийгдэх хэрэгтэй шүү. Би үүний үр дүнд юу бий болоосой гэж хүсээд байгаа юм гэхээр олон хүн бэлтгэгдэхээс гадна манай энэ инженерийн факультетуудын төгсөгчдийн дипломыг тэнд шууд хүлээн зөвшөөрдөг тэр чиглэлд ажиллуулах ёстой байхгүй юу. Яг одоо би энэ төслийг уншихаар тэр бол надад харагдахгүй байгаа юм. Тэгэхээр нэгэнт энэ хоёр нэг хүндтэй хоёр сургуулийн бид нар инженерийн факултетийг бол сайжруулах гэж байна шүү дээ. Тэгэхээр энэ төслийн үр дүнд одоо 25-оноос ч юм уу 24 оноос бол танай төгсөгчдийн диплом дор хаяж Японы энэ 10 сургуульд хүлээн зөвшөөрөгддөг байх ёстой шүү. Тэр хэмжээнд та нар багш нараа бэлтгэх хэрэгтэй. Тэр хэмжээнд тоног төхөөрөмж чинь өөрөө шинэчлэгдсэн байх ёстой.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t xml:space="preserve">Энэнтэйгээ дандаа зэрэгцэж явах хэрэгтэй шүү. Энэ дээр үнэхээр юм дутагдах юм бол бас нэмэлт зээл авч болно шүү дээ. Зүгээр надад одоо хардаад байхаар ихэнх зээл маань бол зөвхөн сургалтын нөгөө нэг юу нь явчихсан юм шиг харагдаад байгаа байхгүй юу. Тэгээд би хөрөнгө оруулалт тал дээр яг хэдэн хувь нь байгаа юм бэ, яаж сайжрах юм бэ гэдэг юмаа дараа нь илүү тод болгоорой. Ийм нэмэлт гэрээ хоёр боловсролын яамны хооронд хийгдээрэй. Энэ бол цэвэр нөгөө гадаадын хөнгөлөлттэй  зээлээр явж байгаа шүү дээ. Одоо Эдийн засгийн хөгжлийн яам, Жайка хоёр хийгээд мөнгө нь бол ороод ирнэ. Эцсийн үр дүн бол бид нар зээлийн төлөлт бол Сангийн яаман дээр хийгдчихнэ. Үр дүнг бол бид нар Боловсролын яамнаас л шаардана шүү дээ. Тэгэхээр ийм л үр дүн бол бид нарт их чухал байна. Энэ бол яг энэ гэрээн дээрээс бол шууд харагдахгүй байна шүү. Ийм нэмэлт юм заавал хийгээрэй л гэж хэлэх гэсэн юм. Баярлалаа.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bookmarkEnd w:id="7"/>
      <w:r>
        <w:rPr>
          <w:b w:val="false"/>
          <w:bCs w:val="false"/>
          <w:color w:val="000000"/>
          <w:u w:val="none"/>
          <w:lang w:val="mn-MN"/>
        </w:rPr>
        <w:tab/>
        <w:t xml:space="preserve">Гишүүд үг хэлж дууслаа. Одоо санал хураана. Эзэнгүй ширээ харагдаад байна. Монгол Улсын Засгийн газар, Японы олон улсын хамтын ажиллагааны байгууллага хооронд байгуулсан инженер технологийн дээд боловсрол төслийн зээлийн хэлэлцээр соёрхон батлах тухай хуулийн төслийг баталъя гэсэн санал хураая. Санал хураалт. 54 гишүүн оролцож 46 гишүүн зөвшөөрч 85.2 хувийн саналаар зээлийн хэлэлцээр батлагдаж байна. Монгол Улсын Засгийн газар Японы олон улсын хамтын ажиллагааны байгууллага хооронд байгуулсан инженер технологийн дээд боловсрол төслийн зээлийн хэлэлцээр соёрхон батлах тухай хуулийн эцсийн найруулга дээр саналтай гишүүд байна уу. Нэг үг яасан юм бэ. Зээлийн хэлэлцээр соёрхон батлах тухай нэгдүгээр зүйл Монгол Улсын Засгийн газар Японы олон улсын хамтын ажиллагааны байгууллага хооронд гэж бичих нь байна шүү. Тийм редакцын засвараар сонслоо. Энэ асуудал дууслаа.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b w:val="false"/>
          <w:bCs w:val="false"/>
          <w:color w:val="000000"/>
          <w:u w:val="none"/>
          <w:lang w:val="mn-MN"/>
        </w:rPr>
        <w:tab/>
      </w:r>
      <w:r>
        <w:rPr>
          <w:b/>
          <w:bCs/>
          <w:color w:val="000000"/>
          <w:u w:val="none"/>
          <w:lang w:val="mn-MN"/>
        </w:rPr>
        <w:t>Дараагийн асуудал.</w:t>
      </w:r>
      <w:r>
        <w:rPr>
          <w:b w:val="false"/>
          <w:bCs w:val="false"/>
          <w:i w:val="false"/>
          <w:iCs w:val="false"/>
          <w:color w:val="000000"/>
          <w:u w:val="none"/>
          <w:lang w:val="mn-MN"/>
        </w:rPr>
        <w:t xml:space="preserve">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u w:val="none"/>
          <w:lang w:bidi="bo-CN" w:val="mn-MN"/>
        </w:rPr>
        <w:tab/>
        <w:t xml:space="preserve">Монгол Улсын Засгийн газар, Азийн хөгжлийн банк хооронд байгуулсан </w:t>
      </w:r>
      <w:r>
        <w:rPr>
          <w:rFonts w:cs="Arial" w:eastAsia="Times New Roman"/>
          <w:b w:val="false"/>
          <w:bCs w:val="false"/>
          <w:i w:val="false"/>
          <w:iCs w:val="false"/>
          <w:color w:val="000000"/>
          <w:u w:val="none"/>
          <w:lang w:bidi="bo-CN" w:eastAsia="en-US" w:val="mn-MN"/>
        </w:rPr>
        <w:t>“Гэр хорооллыг хөгжүүлэх, хөрөнгө оруулалтыг дэмжих хөтөлбөр”-ийн с</w:t>
      </w:r>
      <w:r>
        <w:rPr>
          <w:rFonts w:cs="Arial" w:eastAsia="Times New Roman"/>
          <w:b w:val="false"/>
          <w:bCs w:val="false"/>
          <w:i w:val="false"/>
          <w:iCs w:val="false"/>
          <w:color w:val="000000"/>
          <w:u w:val="none"/>
          <w:lang w:bidi="bo-CN" w:val="mn-MN"/>
        </w:rPr>
        <w:t xml:space="preserve">анхүүжилтийн ерөнхий хэлэлцээр соёрхон батлах тухай хуулийн төслийг хэлэлцье. 5 цагаас тарахгүй шүү дээ. 2-оос эхлэх ёстой хурал 3 хүргэсэн учраас 6 хүрч байж цаг сунгах тухай ярина. Хууль санаачлагчийн илтгэлийг Сангийн сайд Улаан танилцуулна. Индэрт урьж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u w:val="none"/>
          <w:lang w:bidi="bo-CN" w:val="mn-MN"/>
        </w:rPr>
        <w:tab/>
      </w:r>
      <w:r>
        <w:rPr>
          <w:rFonts w:cs="Arial" w:eastAsia="Times New Roman"/>
          <w:b/>
          <w:bCs/>
          <w:i w:val="false"/>
          <w:iCs w:val="false"/>
          <w:color w:val="000000"/>
          <w:u w:val="none"/>
          <w:lang w:bidi="bo-CN" w:val="mn-MN"/>
        </w:rPr>
        <w:t>Ч.Улаан:</w:t>
      </w:r>
      <w:r>
        <w:rPr>
          <w:rFonts w:cs="Arial" w:eastAsia="Times New Roman"/>
          <w:b w:val="false"/>
          <w:bCs w:val="false"/>
          <w:i w:val="false"/>
          <w:iCs w:val="false"/>
          <w:color w:val="000000"/>
          <w:u w:val="none"/>
          <w:lang w:bidi="bo-CN" w:val="mn-MN"/>
        </w:rPr>
        <w:t xml:space="preserve"> -Улсын Их Хурлын дарга эрхэм гишүүд ээ, 2012 оны байдлаар Монгол Улсын нийт хүн амын 1.3 сая нь Улаанбаатар хотод амьдарч байгаа бөгөөд өнгөрсөн 10 жилийн хугацаанд хотын хүн ам жил бүр дунджаар 6 хувиар өссөн байна. Хүн амын шилжилт хөдөлгөөний хэт өсөлт гэр хороололд амьдрах иргэдийн тоо нэмэгдсээр байгаа хэдий ч гэр хорооллыг хөгжүүлэх хөгжлийн бодлого дэд бүтэц газар ашиглалтын зохицуулалт хангалтгүй явагдаж ирсэн юм. Энэ нөхцөл байдал нь хотын төвд хэт суурьшил үүсэх гэр хорооллын иргэд нийгэм эдийн засгийн үйлчилгээг хүртэх болон нийгэм эдийн засгийн үйлчилгээг хүртэх болон эрүүл аюулгүй тавтай орчинд амьдрах боломжийг хязгаарлаж байлаа. Улаанбаатар хотын гэр хороололд тулгамдаж байгаа энэхүү асуудлыг шийдвэрлэх зорилгоор Улаанбаатар хотын гэр хорооллыг хөгжүүлэх хөрөнгө оруулалтын хөтөлбөрийг Азийн хөгжлийн банктай хамтарч 9 жилийн хугацаанд гурван үе шаттайгаар хэрэгжүүлэхээр төлөвлөөд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u w:val="none"/>
          <w:lang w:bidi="bo-CN" w:val="mn-MN"/>
        </w:rPr>
        <w:tab/>
        <w:t xml:space="preserve">Энэхүү хөтөлбөр нь Улаанбаатар хотын гэр хорооллыг иргэдийн оролцоотой дахин төлөвлөх усан хангамж цэвэрлэх байгууламж дулааны үйлчилгээг нэмэгдүүлэх нийгэм эдийн засгийн дэд бүтцийг сайжруулж бичил санхүүжилтийг дэмжих зэрэг зорилготой бөгөөд хөтөлбөрийн хүрээнд гэр хорооллын зургаан дэд төв байгуулагдах юм байна. Азийн хөгжлийн банкны зүгээс хөнгөлөлттэй болон арилжааны зээл буцалтгүй тусламжийг оруулан тооцсон нийт дүнгээр 224 сая ам доллар Улаанбаатар хотын захиргаанаас 96 сая ам долларын санхүүжилтийг хийх бөгөөд нийт 320 сая ам долларын хөрөнгө оруулалт хийгдэх юм байна. Санхүүжилтийн ерөнхий хэлэлцээрийн хүрээнд Азийн хөгжлийн банкнаас хийгдэх санхүүжилт нь хөнгөлөлттэй зээл энгийн эх үүсвэрээс санхүүжих арилжааны зээлээс бүрдэх бөгөөд хөнгөлөлттэй зээл нь 25 жилийн хугацаатай үүнээс үндсэн өрийн төлбөрөөс чөлөөлөгдөх хугацаа 5 жил, жилийн хүү 2 хувьтай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u w:val="none"/>
          <w:lang w:bidi="bo-CN" w:val="mn-MN"/>
        </w:rPr>
        <w:tab/>
        <w:t xml:space="preserve">Азийн хөгжлийн банкны энгийн эх үүсвэрээс санхүүжигдэх зээл нь 20 жилийн хугацаатай. Үүнээс эхний 5 жилд үндсэн төлбөрөөс чөлөөлөгдөх нөхцөлтэй бөгөөд зээлийн хүү нь Лондонгийн биржийн банк хоорондын зах зээлийн жилийн хүү дээр 0.4 хувь, шимтгэл хөрөнгийн нөөцийг баталгаажуулсан хураамж болох 0.15 хувийг нэмсэнтэй тэнцүү юм байна. Монгол Улсын Засгийн газрын 2013 оны 10 дугаар сарын 19-ний өдрийн хуралдаанаар хэлэлцэгдэн дэмжигдсэнээр 2013 оны 10 дугаар сарын 29, 30 -ны өдрийн Улсын Их Хурлын холбогдох Байнгын хороодоор тус тус хэлэлцэн дэмжигдсэн бөгөөд Азийн хөгжлийн банктай хэлэлцээрийг хийж дуусгасан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u w:val="none"/>
          <w:lang w:bidi="bo-CN" w:val="mn-MN"/>
        </w:rPr>
        <w:tab/>
        <w:t xml:space="preserve">Улмаар Монгол Улсын Ерөнхий сайдын 2013 оны 11 дүгээр сарын 06-ны өдрийн 172 дугаар захирамжаар Эдийн засгийн хөгжлийн сайдад гарын үсэг зурах эрх олгосны дагуу 2014 оны 2 дугаар сарын 06-ны өдөр гарын үсэг зурж 5 дугаар сарын 3-ны өдрийн Засгийн газрын хуралдаанаар хэлэлцэн хууль өргөн мэдүүлэх зөвшөөрлийг Хууль зүй Сангийн яамнаас авч Улсын Их Хуралд өргөн барьсан байна. Иймд энэхүү зээлийн хэлэлцээрийг соёрхон батлах тухай хуулийн төслийг хэлэлцэн шийдвэрлэж өгөхийг хүсье.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u w:val="none"/>
          <w:lang w:bidi="bo-CN" w:val="mn-MN"/>
        </w:rPr>
        <w:tab/>
        <w:t xml:space="preserve">Анхаарал тавьсанд баярлалаа.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eastAsia="Times New Roman"/>
          <w:b w:val="false"/>
          <w:bCs w:val="false"/>
          <w:i w:val="false"/>
          <w:iCs w:val="false"/>
          <w:color w:val="000000"/>
          <w:u w:val="none"/>
          <w:lang w:bidi="bo-CN" w:val="mn-MN"/>
        </w:rPr>
        <w:tab/>
      </w:r>
      <w:r>
        <w:rPr>
          <w:rFonts w:cs="Arial" w:eastAsia="Times New Roman"/>
          <w:b/>
          <w:bCs/>
          <w:i w:val="false"/>
          <w:iCs w:val="false"/>
          <w:color w:val="000000"/>
          <w:u w:val="none"/>
          <w:lang w:bidi="bo-CN" w:val="mn-MN"/>
        </w:rPr>
        <w:t>З.Энхболд:</w:t>
      </w:r>
      <w:r>
        <w:rPr>
          <w:rFonts w:cs="Arial" w:eastAsia="Times New Roman"/>
          <w:b w:val="false"/>
          <w:bCs w:val="false"/>
          <w:i w:val="false"/>
          <w:iCs w:val="false"/>
          <w:color w:val="000000"/>
          <w:u w:val="none"/>
          <w:lang w:bidi="bo-CN" w:val="mn-MN"/>
        </w:rPr>
        <w:t xml:space="preserve"> -Хуулийн төслийн талаарх Аюулгүй байдал, гадаад бодлогын байнгын хорооны санал, дүгнэлтийг Улсын Их Хурлын гишүүн Сүхбаатарын Батболд танилцуулна. Индэрт урьж байна. </w:t>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rFonts w:cs="Arial"/>
          <w:color w:val="000000"/>
          <w:lang w:val="mn-MN"/>
        </w:rPr>
        <w:tab/>
      </w:r>
      <w:r>
        <w:rPr>
          <w:rFonts w:cs="Arial"/>
          <w:b/>
          <w:bCs/>
          <w:color w:val="000000"/>
          <w:lang w:val="mn-MN"/>
        </w:rPr>
        <w:t>С.Батболд:</w:t>
      </w:r>
      <w:r>
        <w:rPr>
          <w:rFonts w:cs="Arial"/>
          <w:b w:val="false"/>
          <w:bCs w:val="false"/>
          <w:color w:val="000000"/>
          <w:lang w:val="mn-MN"/>
        </w:rPr>
        <w:t xml:space="preserve"> -</w:t>
      </w:r>
      <w:r>
        <w:rPr>
          <w:rFonts w:cs="Arial"/>
          <w:color w:val="000000"/>
          <w:lang w:val="mn-MN"/>
        </w:rPr>
        <w:t>Улсын Их Хурлын дарга, эрхэм гишүүд ээ!</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color w:val="000000"/>
        </w:rPr>
        <w:tab/>
        <w:t xml:space="preserve">Аюулгүй байдал, гадаад бодлогын байнгын хорооны 2013 оны 10 дугаар сарын 30-ны өдрийн хуралдаанаар зөвшилцсөн </w:t>
      </w:r>
      <w:r>
        <w:rPr>
          <w:rFonts w:cs="Arial"/>
          <w:color w:val="000000"/>
          <w:sz w:val="24"/>
          <w:szCs w:val="24"/>
          <w:lang w:val="mn-MN"/>
        </w:rPr>
        <w:t xml:space="preserve">Монгол Улсын Засгийн газар, Азийн хөгжлийн банк хооронд байгуулсан </w:t>
      </w:r>
      <w:r>
        <w:rPr>
          <w:rFonts w:cs="Arial"/>
          <w:color w:val="000000"/>
          <w:sz w:val="24"/>
          <w:szCs w:val="24"/>
        </w:rPr>
        <w:t>"</w:t>
      </w:r>
      <w:r>
        <w:rPr>
          <w:rFonts w:cs="Arial"/>
          <w:color w:val="000000"/>
          <w:sz w:val="24"/>
          <w:szCs w:val="24"/>
          <w:lang w:val="mn-MN"/>
        </w:rPr>
        <w:t>Гэр хорооллыг хөгжүүлэх, хөрөнгө оруулалтыг дэмжих хөтөлбөр</w:t>
      </w:r>
      <w:r>
        <w:rPr>
          <w:rFonts w:cs="Arial"/>
          <w:color w:val="000000"/>
          <w:sz w:val="24"/>
          <w:szCs w:val="24"/>
        </w:rPr>
        <w:t>”</w:t>
      </w:r>
      <w:r>
        <w:rPr>
          <w:rFonts w:cs="Arial"/>
          <w:color w:val="000000"/>
          <w:sz w:val="24"/>
          <w:szCs w:val="24"/>
          <w:lang w:val="mn-MN"/>
        </w:rPr>
        <w:t>-ийн санхүүжилтийн ерөнхий хэлэлцээрийг соёрхон батлах тухай хуулийн төслийг Засгийн газар 2014 оны 5 дугаар сарын 20-ний өдөр Улсын Их Хуралд өргөн мэдүүлснийг Аюулгүй байдал, гадаад бодлогын байнгын хороо 2014 оны 5 дугаар сарын 21-ний өдрийн хуралдаанаараа хэлэлцлээ.</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color w:val="000000"/>
          <w:sz w:val="24"/>
          <w:szCs w:val="24"/>
          <w:lang w:val="mn-MN"/>
        </w:rPr>
        <w:tab/>
        <w:t xml:space="preserve">Хуулийн төслийг хэлэлцүүлэх үед Улсын Их Хурлын гишүүн Батболд Засгийн газрын холбогдох сайд нар зээл тусламжийн асуудлыг Улсын Их Хурлын чуулган, Байнгын хороодын хуралдаанаар хэлэлцэх үед бас идэвхгүй оролцдог, мөн зарцуулах үед идэвхтэй байдаг. Үр дүнг нь тооцох тайлан тавихдаа бол идэвхгүй байдаг. Үүнийг засах. Цаашдын зээлийн зарцуулалтыг оновчтой болгох Улсын Их Хурлын гишүүн Н.Энхболд уг төслийн хүрээнд хийгдэх ажлуудаас хувийн хэвшлээр гүйцэтгүүлэх боломж байгаа эсэхийг судлах. Монгол Улсын нийт өрийн хэмжээ, ДНБ-ий  хоёр жилийн нийлбэртэй тэнцэхээр бол төсвийн тогтвортой байдлын тухай хуульд заасан 40 хувиас хэтэрч 67.8 хувь байгаад анхаарал хандуулж ажиллах талаар тус тус саналаа хэллээ.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color w:val="000000"/>
          <w:sz w:val="24"/>
          <w:szCs w:val="24"/>
          <w:lang w:val="mn-MN"/>
        </w:rPr>
        <w:tab/>
        <w:t>Монгол Улсын Засгийн газар, Азийн хөгжлийн банк хооронд байгуулсан "Гэр хорооллыг хөгжүүлэх, хөрөнгө оруулалтыг дэмжих хөтөлбөр”-ийн санхүүжилтийн ерөнхий хэлэлцээрийг соёрхон батлах тухай хуулийн төслийг Байнгын хорооны хуралдаанд оролцсон гишүүдийн дийлэнх олонх дэмижиж санхүүжилтийн ерөнхий хэлэлцээрийн соёрхон батлах нь зүйтэй гэж үзсэн болно.</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color w:val="000000"/>
          <w:sz w:val="24"/>
          <w:szCs w:val="24"/>
          <w:lang w:val="mn-MN"/>
        </w:rPr>
        <w:tab/>
        <w:t xml:space="preserve">Улсын Их Хурлын эрхэм гишүүд ээ, </w:t>
      </w:r>
    </w:p>
    <w:p>
      <w:pPr>
        <w:pStyle w:val="style0"/>
        <w:spacing w:after="0" w:before="0" w:line="200" w:lineRule="atLeast"/>
        <w:ind w:hanging="0" w:left="0" w:right="0"/>
        <w:contextualSpacing w:val="false"/>
        <w:jc w:val="both"/>
      </w:pPr>
      <w:r>
        <w:rPr>
          <w:color w:val="000000"/>
        </w:rPr>
      </w:r>
    </w:p>
    <w:p>
      <w:pPr>
        <w:pStyle w:val="style0"/>
        <w:spacing w:after="0" w:before="0" w:line="200" w:lineRule="atLeast"/>
        <w:ind w:hanging="0" w:left="0" w:right="0"/>
        <w:contextualSpacing w:val="false"/>
        <w:jc w:val="both"/>
      </w:pPr>
      <w:r>
        <w:rPr>
          <w:rFonts w:cs="Arial"/>
          <w:color w:val="000000"/>
          <w:sz w:val="24"/>
          <w:szCs w:val="24"/>
          <w:lang w:val="mn-MN"/>
        </w:rPr>
        <w:tab/>
        <w:t xml:space="preserve">Санхүүжилтийн ерөнхий хэлэлцээрийг </w:t>
      </w:r>
      <w:r>
        <w:rPr>
          <w:rFonts w:cs="Arial"/>
          <w:color w:val="000000"/>
          <w:lang w:val="mn-MN"/>
        </w:rPr>
        <w:t>Соёрхон батлах тухай хуулийн төслийн талаар Аюулгүй байдал, гадаад бодлогын байнгын хорооноос гаргасан санал, дүгнэлтийг хэлэлцэн, уг хуулийн төслийг баталж өгөхийг Та бүхнээс хүсье.</w:t>
      </w:r>
    </w:p>
    <w:p>
      <w:pPr>
        <w:pStyle w:val="style35"/>
        <w:suppressAutoHyphens w:val="true"/>
        <w:spacing w:after="0" w:before="0" w:line="200" w:lineRule="atLeast"/>
        <w:ind w:hanging="0" w:left="0" w:right="0"/>
        <w:contextualSpacing w:val="false"/>
        <w:jc w:val="both"/>
      </w:pPr>
      <w:r>
        <w:rPr>
          <w:rFonts w:cs="Arial"/>
          <w:i/>
          <w:iCs/>
          <w:color w:val="000000"/>
          <w:lang w:val="mn-MN"/>
        </w:rPr>
        <w:tab/>
      </w:r>
      <w:r>
        <w:rPr>
          <w:rFonts w:cs="Arial"/>
          <w:color w:val="000000"/>
          <w:lang w:val="mn-MN"/>
        </w:rPr>
        <w:t>Анхаарал тавьсанд баярлалаа.</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color w:val="000000"/>
          <w:lang w:val="mn-MN"/>
        </w:rPr>
        <w:tab/>
      </w:r>
      <w:r>
        <w:rPr>
          <w:rFonts w:cs="Arial"/>
          <w:b/>
          <w:bCs/>
          <w:color w:val="000000"/>
          <w:lang w:val="mn-MN"/>
        </w:rPr>
        <w:t>З.Энхболд:</w:t>
      </w:r>
      <w:r>
        <w:rPr>
          <w:rFonts w:cs="Arial"/>
          <w:b w:val="false"/>
          <w:bCs w:val="false"/>
          <w:color w:val="000000"/>
          <w:lang w:val="mn-MN"/>
        </w:rPr>
        <w:t xml:space="preserve"> -Ажлын хэсэг хаана байна. Азийн хөгжлийн банкны санхүүжилтээр хэрэгжих гэр хорооллыг хөгжүүлэх хөрөнгө оруулалтыг дэмжих хөтөлбөрийн санхүүжилтийн ерөнхий хэлэлцээрийг соёрхон батлах ажлын хэсэг эдийн засгийн хөгжлийн яамны Ариунаа эдийн засгийн хамтын ажиллагаа зээл тусламжийн бодлогын газрын даргыг түр орлон гүйцэтгэгч, Мөнхжаргал, Өлзийсайхан нар энэ яамны энэ газрын мэргэжилтнүүд. Нийслэлийн засаг даргын Тамгын газар Бат-Үүл Нийслэлийн Засаг дарга бөгөөд Улаанбаатар хотын захирагч. Очирбат нийслэлийн хөрөнгө оруулалт хот байгуулалтын асуудал эрхэлсэн орлогч дарга, Баярбаатар стратеги бодлого, төлөвлөлтийн хэлтсийн дарга Ганхуяг, нийслэлийн гэр хорооллын хөгжлийн газрын дарга, Нийслэлийн гэр хорооллын хөгжлийн газрын дарга. Хууль санаачлагчийн илтгэл болон Байнгын хорооны санал, дүгнэлттэй холбогдуулан асуулттай гишүүдийн нэрийг авъя. Ийм олуулаа асуух уу. Болор гишүүнээр асуулт тасаллаа. Батзандан гишүүн асууя.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Ж.Батзандан:</w:t>
      </w:r>
      <w:r>
        <w:rPr>
          <w:rFonts w:cs="Arial"/>
          <w:b w:val="false"/>
          <w:bCs w:val="false"/>
          <w:color w:val="000000"/>
          <w:lang w:val="mn-MN"/>
        </w:rPr>
        <w:t xml:space="preserve"> -За Засгийн газрын өргөн мэдүүлсэн Монгол Улсын Засгийн газар Азийн хөгжлийн банк хооронд байгуулах гэр хорооллыг хөгжүүлэх хөрөнгө оруулалтыг дэмжих хөтөлбөрийн санхүүжилтийн хэлэлцээртэй танилцлаа. Гурван үе шаттай хэрэгжинэ. 2, 3 дугаар үе шат нь нийтдээ 215 сая ам долларын өртөг бүхий төсөл байхаар байгаа. Тэгэхээр Улаанбаатар хотын хоёр том дүүргийн хөгжлийн асуудал энд яригдаж байна гэж би харагдаж байна. Тэгэхээр Улаанбаатар хотын хоёр том дүүргийн хөгжлийн асуудал энд яригдаж байна гэж би харж байгаа.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t xml:space="preserve">Нэгдүгээрт эхний үе шатанд Сонгинохайрхан дүүргийн Баянхошуу Сэлбэ, хоёрдугаар үе шатанд Чингэлтэйн дэд төв гэж орж ирж байгаа. Миний төлөөлж байгаа Монгол Улсын Улаанбаатар хотын хамгийн том дүүрэг Баянзүрх дүүргийн Улиастай амгалангийн асуудал бол гуравдугаар үе шат буюу 2018-2024 он уруу тавигдсан байна. Тэгэхээр энэ одоо хэлэлцээрт тусгагдаж байгаа бүтээн байгуулалтын ажлуудыг ялангуяа Баянзүрх дээр хийх ажлуудыг наашлуулах бололцоо боломж байхгүй юу гэдэг талаар би бас Засгийн газраас оруулж ирж байгаа холбогдох байгууллагуудаас асууя. Баянзүрхийн асуудал Амгалан Улиастайн дэд төвийг хөгжүүлэх асуудал олон жил хүлээгдэж байгаа асуудал байгаа юм. Энэ дээр нэг анхаараач ээ.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t xml:space="preserve">Гуравдугаар үе шатны дөрөвт хийх ажлын жагсаалтад оруулж ирсэн байна. Олон нийтийн эрэлт хэрэгцээнд нийгэм эдийн засгийн байгууламжуудыг барих.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t xml:space="preserve">Гуравт нийтийн аж ахуй үйлчилгээ үзүүлэгч байгууллагуудын ашиглалт ба менежментийг сайжруулах гээд ийм ерөнхий хэлбэрээр тусгагдсан байгаа юм. Би тэгэхээр Баянзүрх дүүргийг чинь төлөөлж байгаагийн хувьд илүү тодорхой бас мэдмээр байна. Цаг хугацааг нь наашлуулах чиглэлд ажиллах бололцоо боломж байна уу гэдэг саналыг бас асуумаар байна.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bookmarkStart w:id="8" w:name="__DdeLink__21080_1018874929"/>
      <w:r>
        <w:rPr>
          <w:rFonts w:cs="Arial"/>
          <w:b/>
          <w:bCs/>
          <w:color w:val="000000"/>
          <w:lang w:val="mn-MN"/>
        </w:rPr>
        <w:t>З.Энхболд:</w:t>
      </w:r>
      <w:r>
        <w:rPr>
          <w:rFonts w:cs="Arial"/>
          <w:b w:val="false"/>
          <w:bCs w:val="false"/>
          <w:color w:val="000000"/>
          <w:lang w:val="mn-MN"/>
        </w:rPr>
        <w:t xml:space="preserve"> -Х</w:t>
      </w:r>
      <w:bookmarkEnd w:id="8"/>
      <w:r>
        <w:rPr>
          <w:rFonts w:cs="Arial"/>
          <w:b w:val="false"/>
          <w:bCs w:val="false"/>
          <w:color w:val="000000"/>
          <w:lang w:val="mn-MN"/>
        </w:rPr>
        <w:t xml:space="preserve">энээс асуув. Нийслэлийн засаг дарга Бат-Үүл хариулъя.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Э.Бат-Үүл:</w:t>
      </w:r>
      <w:r>
        <w:rPr>
          <w:rFonts w:cs="Arial"/>
          <w:b w:val="false"/>
          <w:bCs w:val="false"/>
          <w:color w:val="000000"/>
          <w:lang w:val="mn-MN"/>
        </w:rPr>
        <w:t xml:space="preserve"> -Та бүгдийнхээ амар амгаланг айлтгая. Тэгээд Батзандан гишүүний тавьж байгаа асуултад бол энэ үе шатны ажлуудаа наашлаад хэрэгжилтийн гүйцэтгэл сайн байх юм бол энэ бусад үе шатны асуудлуудыг бол тухай бүр наашлуулаад хийх бололцоотой гэдгийг хэлмээр байна.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-Улаан сайд хариулах уу. Батзандан гишүүн тодруулж асууя.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Ж.Батзандан:</w:t>
      </w:r>
      <w:r>
        <w:rPr>
          <w:rFonts w:cs="Arial"/>
          <w:b w:val="false"/>
          <w:bCs w:val="false"/>
          <w:color w:val="000000"/>
          <w:lang w:val="mn-MN"/>
        </w:rPr>
        <w:t xml:space="preserve"> -18 он, 24 он гэдэг бол их хол сонсогдоод байгаа юм л даа. Орчин үеийн хөгжлийн хурдтай харьцуулахад тэгэхээр нэгтэй энэ 300 сая долларын зээлийг авч байгаа тохиолдолд энэ Баянзүрх, Чингэлтэй, Сонгинохайрхан дээр хийх бүтээн байгуулалтын ажлуудыг зэрэг явуулж болдоггүй юм уу. Заавал үе шатанд хуваах шаардлага байгаа юм уу. Гэдэг асуулт байна. Зэрэгцүүлээд явуулчихаж болдоггүй юм уу. Нэг их том ажил биш юм шиг харагдаад байх юм.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-Бат-Үүл дарга.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Э.Бат-Үүл :</w:t>
      </w:r>
      <w:r>
        <w:rPr>
          <w:rFonts w:cs="Arial"/>
          <w:b w:val="false"/>
          <w:bCs w:val="false"/>
          <w:color w:val="000000"/>
          <w:lang w:val="mn-MN"/>
        </w:rPr>
        <w:t xml:space="preserve"> -Энэ ийм байгаа юм. Нөгөө энэний судалгаа төсөл ТЭЗҮ бүх шатны боловсруулалтыг явуулах үедээ энэ яагаад ингээд үе шатуудад хуваагдсан бэ гэхээр зэрэг дэд бүтцийн хангамжийн асуудалтайгаа уялдсан юм байгаа юм. Нөгөө Амгалан дулааны станц, дээрээс нь Гачууртын цэвэр усны шугамын нийлүүлэлт энэ бүх юм одоо бид нар шахаад энэ жил амжуулах гээд л үзээд байна шүү дээ. Тэгээд энэ нөгөө яг энэ хэлэлцээр хийгдэж байх үед бол энэ чинь дандаа эхлэлийн түвшинд явсан. Тийм учраас нөгөө төлөвлөлт нь хийгдэхдээ ингэж хийгдсэн байгаа юм биш үү. Тийм дахин төлөвлөлтөөр бол нэлээд их ажил хийгдэж байгаа. Нөгөө инженерийн бүтэц хангамж нь шийдэгдсэн газруудад бол.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-ХБаянзүрхийн 18, 24 оныг наашлуулахын тулд юу хэрэгтэй юм бэ.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 xml:space="preserve">Э.Бат-Үүл: </w:t>
      </w:r>
      <w:r>
        <w:rPr>
          <w:rFonts w:cs="Arial"/>
          <w:b w:val="false"/>
          <w:bCs w:val="false"/>
          <w:color w:val="000000"/>
          <w:lang w:val="mn-MN"/>
        </w:rPr>
        <w:t xml:space="preserve"> -Одоо энэ тэгээд бид нар нөгөө Амгалан дулааны станц, гачууртын юуг наана нь шахаад ашиглалтад оруулах гээд үзээд байгаа юм. Эд нар наашлаад ашиглалтад ороод тэгээд хамгийн гол нь нөгөө олон шатлал санхүүжилтийн зээлийн хэлэлцээр гэж энэ Монголд анх удаа өгч байгаа байхгүй юу. Энэ зээлийн хэлэлцээрийн нэг онцлог нь ажлын гүйцэтгэл сайн байх юм бол Засгийн газар нөгөө зээлдэгч тал тухайн хүсэлтээ гаргаад тохироод мөнгөө аваад наашлуулаад байж болно.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-Одоо энэ хоёрыг хийгээд сайн явлаа гэж бодоход 18, 24 оныг ургашлуулж хэдэн он болгох бололцоотой юм.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Э.Бат-Үүл:</w:t>
      </w:r>
      <w:r>
        <w:rPr>
          <w:rFonts w:cs="Arial"/>
          <w:b w:val="false"/>
          <w:bCs w:val="false"/>
          <w:color w:val="000000"/>
          <w:lang w:val="mn-MN"/>
        </w:rPr>
        <w:t xml:space="preserve"> -Би сая хэлээд байгаа нөгөө ажлын гүйцэтгэлээс хамаарна.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-Харин тэгээд та нар сайн хийлээ гэж бодъё л доо. Тэгэхээр.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Э.Бат-Үүл:</w:t>
      </w:r>
      <w:r>
        <w:rPr>
          <w:rFonts w:cs="Arial"/>
          <w:b w:val="false"/>
          <w:bCs w:val="false"/>
          <w:color w:val="000000"/>
          <w:lang w:val="mn-MN"/>
        </w:rPr>
        <w:t xml:space="preserve"> -Одоо бол 16 он гэхээр наашлуулах санаатай л үзнэ шүү дээ.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-Дахиад ийм хэмжээний зээл авах тухай ярих уу.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Э.Бат-Үүл:</w:t>
      </w:r>
      <w:r>
        <w:rPr>
          <w:rFonts w:cs="Arial"/>
          <w:b w:val="false"/>
          <w:bCs w:val="false"/>
          <w:color w:val="000000"/>
          <w:lang w:val="mn-MN"/>
        </w:rPr>
        <w:t xml:space="preserve"> -Энэ зээл дотор чинь байгаа байхгүй юу. Тэгээд нөгөө олон шатлалтай санхүүжилтийн зээлийн онцлог нь үе шатны санхүүжилтүүд дуусахад дараагийнх нь хүсэлт нь тавигдаад шууд шийдэгдээд яваад байна.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-Энх-Амгалан гишүүн.</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Л.Энх-Амгалан:</w:t>
      </w:r>
      <w:r>
        <w:rPr>
          <w:rFonts w:cs="Arial"/>
          <w:b w:val="false"/>
          <w:bCs w:val="false"/>
          <w:color w:val="000000"/>
          <w:lang w:val="mn-MN"/>
        </w:rPr>
        <w:t xml:space="preserve"> -Баярлалаа. нийт зээлийн хэмжээ 224 сая долларын зээлийг авах юм байна. Тэгээд энэ зээлийн хөтөлбөрийн үе шатуудыг 1, 2 дугаар үе шат гээд тэгээд энэ хэрэгжих хүрээнүүд нь болохоор 6-д нь ажил эрхлэлт, орон сууцны хангамж, төрийн үйлчилгээний хүртээмжийг сайжруулах механизмыг санал болгож дэмжлэг үзүүлэх гэж байна. Энэ зээл дотор бол бас тодорхой энэ гэр хороололд амьдарч байгаа иргэдийг ажил эрхлэлтийг нь дэмжих, орон сууцтай болгох дээр бас тодорхой хангамж үзүүлэх ийм тодорхой санхүүжилтийн эх үүсвэрийг энэ дээр шийдэж байна гэж ойлгож болох уу гэдгийг нэгдүгээрт тодруулмаар байна.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t>Хоёрдугаарт энэ 224 сая долларын зээл маань нөгөө зээлийнхээ өрийн босгонд одоо ер нь багтаж байгаа юу. Сая бид нар дөнгөж төсвийн тодотголоо баталлаа. Тэгээд 2014 оны зээлийн хэмжээ бол 40 хувиар ДНБ-д эзлэх хувь гэж баталсан яг энд багтаж байгаа юу.</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t xml:space="preserve">Гуравдугаарт нь болохоор яг энэ хөтөлбөрийн төлөвлөлт хяналт шинжилгээний хүрээ гээд 2028 он гэхэд ядуурлын төвшин 30 хувиар буурна гэж. Тэгэхээр үндсэндээ 2028 он гэхэд Улаанбаатар хотод бол нэг ч ядуу хүнгүй болно гэсэн ийм л үр дүнд хүрэх. 224 сая доллароор шүү дээ. Тэгээд агаарын бохирдол маань 30 хувиар буурна гэж байна. Тэгэхээр бид нар бол үндсэндээ өнгөрсөн 4, 5 жил агаарын бохирдлыг бууруулахад үндсэндээ 200-300 сая доллар зарсан байгаа агаарын бохирдол бодитой буурсан юм байхгүй байгаа. Тэгээд 224 сая долларт ийм том үр дүн гарч чадах уу гэдгийг асуумаар байна. Зорилтот дэд төвүүдийн нягтрал га тутамд 120 хүн болж нэмэгдэнэ. Суурь үзүүлэлтийн дундаж 2010 он гэхэд га тутамд 50 хүн болно гэж.. тэгээд ер нь бол зээлийн тодорхой зориулалтууд нь бол нөгөө гэр хороололд амьдарч байгаа иргэдэд амины орон сууц барих яг энэ хороололд нь хашаанд нь дэд бүтэц хүргэх энэ чиглэлээр бас зарцуулагдах уу гэсэн ийм 4 зүйлийг асуумаар байна л даа.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t xml:space="preserve">Зорилтууд нь маш том зорилтууд тавьсан байгаа байхгүй юу. Энэ нэг 224 сая доллартой ийм үр дүнд хүрэх ийм үр дүнтэй өгөөжтэй зээл байгаад байна уу. Эсвэл үе шаттайгаар одоо үргэлжлүүлээд сая Бат-Үүл дарга хэллээ шүү дээ. Үе шаттайгаар үргэлжлүүлэх юм бол бас цаашаагаа зээлээ сунгаад байж болох юм байна гэж. Тэгээд үе шаттайгаар үргэлжлүүлээд энэ зээл сунгагдаад байх юм уу. Ер нь энэ Улаанбаатар хотын ядуурлын төвшинг 30 хувиар бууруулна. Агаарын бохирдлыг 30 хувиар бууруулна гээд энэ зорилтод хүргэхэд энэ 224 сая доллар хангалттай байгаад байгаа юм уу. Эсвэл яг энэ зорилтыг биелүүлэхэд хир хэмжээний хөрөнгө шаардагдах вэ. Нөгөө бүх Улаанбаатар хотод амьдарч байгаа иргэдэд хашаанд нь дэд бүтэц хүргэж өгнө гэсэн маш том зорилт байж байгаа. Энийг бас шийдэхэд маш олон тэр бум долларын санхүүжилт шаардлагатай байгаа. Энийг ер нь яаж шийднэ гэж харж байгаа юм бэ.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bookmarkStart w:id="9" w:name="__DdeLink__6648_1221608990"/>
      <w:r>
        <w:rPr>
          <w:rFonts w:cs="Arial"/>
          <w:b/>
          <w:bCs/>
          <w:color w:val="000000"/>
          <w:lang w:val="mn-MN"/>
        </w:rPr>
        <w:t>З.Энхболд:</w:t>
      </w:r>
      <w:r>
        <w:rPr>
          <w:rFonts w:cs="Arial"/>
          <w:b w:val="false"/>
          <w:bCs w:val="false"/>
          <w:color w:val="000000"/>
          <w:lang w:val="mn-MN"/>
        </w:rPr>
        <w:t xml:space="preserve"> -Х</w:t>
      </w:r>
      <w:bookmarkEnd w:id="9"/>
      <w:r>
        <w:rPr>
          <w:rFonts w:cs="Arial"/>
          <w:b w:val="false"/>
          <w:bCs w:val="false"/>
          <w:color w:val="000000"/>
          <w:lang w:val="mn-MN"/>
        </w:rPr>
        <w:t xml:space="preserve">эн хариулах вэ.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Э.Бат-Үүл:</w:t>
      </w:r>
      <w:r>
        <w:rPr>
          <w:rFonts w:cs="Arial"/>
          <w:b w:val="false"/>
          <w:bCs w:val="false"/>
          <w:color w:val="000000"/>
          <w:lang w:val="mn-MN"/>
        </w:rPr>
        <w:t xml:space="preserve"> -Би хариулъя. Зарим нэгийг нь Эдийн засгийн хөгжлийн яам нэмээд хариулчих байх. Энэ анзаарсан бол түрүүн Батзандан  гишүүний асуултын ч бас хариулт болох ёстой. Энэ Баянхошуу, Сэлбэ гээд утааныхаа эх үүсвэр болж байгаа тэр мужуудаасаа эхэлсэн байгаа. Нийслэлийн баруун хойд талаас эхэлсэн байгаа. Ер нь энд бол нэг л зарчим байгаа юм л даа. Энэ агаарын бохирдолтой тэмцэх хамгийн гол арга бол дулаан дэд бүтцийн үйлчилгээг хүргэж өгөх явдал байгаа юм. Тэгэхээр яг энэ төсөл бол өөрөө дулаан дэд бүтцийг хүргэж өгөх ийм л гол утга учиртай ийм төсөл байгаа юм. Өрх нь бол одоо газрынх нь га гаар  байгаа юм. Баянхошуунд бол 21120 хүн амтай дэд төвийг төлөөлөх 162  га газар. Одоо хүрэх нь тийм.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t xml:space="preserve">Ер нь бол хүн амаараа 400 мянга тус тусдаа 200, 200 мянга орчим хүн амд хүрч үйлчлэх ийм хэмжээний дэд бүтцийн хөрөнгө оруулалтууд явах юм. Хөтөлбөр дуусахад 12-22500 ажлын байр бий болно. Энх-Амгалан гишүүний асуусан дээр нэмж хариулахад бол энэ бол зөвхөн Азийн хөгжлийн банктай 320 сая долларын хөрөнгө оруулалтыг ярьж байна л даа. Нөгөө дэд бүтэц сайжрахаар хувийн хэвшил хөрөнгө оруулалт дагаад хөрөнгө оруулалт орно. Энийг бол үнэхээр нэмж тооцох юм бол энэ танилцуулган дээр байгаагаас илүү үр дүнд хүрнэ гэсэн тооцоотой байгаа. Иргэдэд бол одоо би 6-10 сая ам доллартой тэнцэх бичил зээл олгох юм. Орон сууцжуулахад зориулж 8000-21000 доллартой тэнцэх ийм орон сууцны зээл өгөх юм. Нөгөө дэд бүтэц нь холбогдсон газар орон сууцаа шинэчлэхэд нь зориулж.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t xml:space="preserve">Хоёр дэд төв дээр бизнесийг санхүүжүүлэх зориулалтаар бол бичил зээлээс гадна жижиг дунд үйлдвэр дээр бол 500 мянгаас 14 сая төгрөгтэй тэнцэх ийм жижиг дунд үйлдвэрийн зээл олгогдоно гэсэн ийм одоо тооцоололтой явж байгаа гэдгийг хэлмээр байна. Бусад асуудлыг нь бол Эдийн засгийн яам хариулъя.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А.Ариунаа:</w:t>
      </w:r>
      <w:r>
        <w:rPr>
          <w:rFonts w:cs="Arial"/>
          <w:b w:val="false"/>
          <w:bCs w:val="false"/>
          <w:color w:val="000000"/>
          <w:lang w:val="mn-MN"/>
        </w:rPr>
        <w:t xml:space="preserve"> -Өрийн хязгаар дээр хэлье. Ер  нь бол зээлийн хэлэлцээ хийхэд холбогдох бүх яамдаас төлөөлөл орсон байгаа. Сангийн яамтай ярилцсан албан ёсны мэдээгээр бол энэ онд бол манайх 289 тэрбум төгрөгийн зээлийн хөнгөлөлттэй эх үүсвэр авах тийм зай байгаа. Энэ зайныхаа хүрээнд энэ жил бол 4-р цахилгаан станцын зээлийн хэлэлцээр орж ирсэн байгаа. Сая Японы инженер технологийн дээд боловсролын хоёр зээл орсон. Тийм болохоор санхүүгийн шинэ эх үүсвэр авах үнэндээ багтаж байгаа. Хууль өргөн мэдүүлэх тухай хуулийн 2.3-ийн дагуу Сангийн яам, Хууль зүйн яамнаас зөвшөөрлөөс аваад орж ирж байгаа гэж байна. Яах вэ энэ зээлийн хувьд бол 2014 онд 14 тэрбум зарцуулагдана.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-Тодруулъя.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Л.Энх-Амгалан:</w:t>
      </w:r>
      <w:r>
        <w:rPr>
          <w:rFonts w:cs="Arial"/>
          <w:b w:val="false"/>
          <w:bCs w:val="false"/>
          <w:color w:val="000000"/>
          <w:lang w:val="mn-MN"/>
        </w:rPr>
        <w:t xml:space="preserve"> -Тэгэхээр энэ 225 сая доллароор үнэхээр одоо энэ Улаанбаатарт амьдарч байгаа 400 мянган иргэдийн дэд бүтцийн асуудлыг шийднэ гэж байгаа юм. Сая 400 мянган иргэд гээд хэлчих шиг боллоо. Өрхийнхөө тоогоор ер нь хэдэн өрхийн дэд бүтцийн асуудлууд нэгдүгээрт шийдэх вэ.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t>Хоёрдугаарт 8000-20000 орчим долларын жижиг зээлүүд өгөгдөнө гэж байна. Хэдэн иргэн тийм зээлүүд олгогдох баталгаа байгаа юм. За гуравдугаарт болохоор 8000-20000 доллартой тэнцэх тэр орон сууцны зээл гэж байна л даа. Тэгэхээр энэ яг нийтийн орон сууцанд орох иргэдийг одоо урамшуулах ийм зээлүүд байгаад байна уу. Эсвэл яг хашаандаа дэд бүтэц нь оччихсон боломжтой иргэд маань хашаандаа аминыхаа орон сууцыг барих энэ иргэдийг урамшуулах ийм зээлүүд яригдаад байна уу. Энэ гурав дээр бас тодруулга авахыг хүсэж байна.</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Э.Бат-Үүл:</w:t>
      </w:r>
      <w:r>
        <w:rPr>
          <w:rFonts w:cs="Arial"/>
          <w:b w:val="false"/>
          <w:bCs w:val="false"/>
          <w:color w:val="000000"/>
          <w:lang w:val="mn-MN"/>
        </w:rPr>
        <w:t xml:space="preserve"> -Тэгэхээр энэ хашаандаа орон сууцаа сайжруулах орон сууц барихад зориулсан зээл, тэр бичил зээл бол хичнээн хүнд олгогдох юм бэ гэдэг ийм зүйлийг бол зүгээр прогноз л хийх бололцоотой. Яагаад вэ гэхээр нөгөө бичил зээл гэнэ нөгөө жижиг дунд үйлдвэрийн зээл энэ бол прогнозчилох л боломжтой. Ер нь 400 орчим аж ахуйн нэгж энэ зээл олгогдсоны үр дүнд бий болно гэсэн ийм прогнозтой байгаа юм. Одоо бол 182 аж ахуйн нэгж байгаа юм жижиг, дунд бизнес эрхэлдэг. Амины орон сууц, тийм одоо зээлийн лимит нь бол 10 сая доллар хүртэл байгаа шүү дээ. Тэр нөгөө би түрүүн нэг зүйлийг зориуд хэлсэн тавигдсан дэд бүтэц бол шууд хөрөнгө оруулагч тийшээ хөрөнгө оруулах нөхцөл бүрдүүлнэ. Ингээд энэ шугамуудыг дагаад бол орон сууцны нийтийн орон сууцны байшингууд баригдана. Энэ бол хувийн хэвшил хийнэ. Энийг бол хувийн хэвшлийнхээр бол. Дээрээс нь нэмж хэлэхэд бол Энх-Амгалан гишүүнээ энэ чинь ийм байгаа шүү дээ. Их Хурал бол зээлээ аваа соёрхон батлахаар оруулж ир гээд үүрэг өгөөд өнөөдөр орж ирж байгаа шүү дээ.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-Баянсэлэнгэ гишүүн.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З.Баянсэлэнгэ:</w:t>
      </w:r>
      <w:r>
        <w:rPr>
          <w:rFonts w:cs="Arial"/>
          <w:b w:val="false"/>
          <w:bCs w:val="false"/>
          <w:color w:val="000000"/>
          <w:lang w:val="mn-MN"/>
        </w:rPr>
        <w:t xml:space="preserve"> -За баярлалаа. Би энэ Улаанбаатар хотын гэр хорооллыг хөгжүүлэх энэ хөнгөлөлттэй зээл энэ хөтөлбөрийг төсөл хөтөлбөрийг бол дэмжиж байгаа юм. Тэгэхдээ бас энэ дотор бас зайлшгүй хэлэх зүйл бас байгаад байгаа юм. Бид өнөөдөр гэр хорооллыг хөгжүүлнэ дахин төлөвлөх гээд ярьж байгаа нь энэ бол гэр хороололд амьдарч байгаа иргэдийн газартай холбоотой асуудал бас энд яригдах учраас нөгөө гэр хорооллыг дахин төлөвлөх гэдгээрээ явж байсан тэр 80, 20-ынхоо харьцаагаар яваад газрын маргаантай асуудлууд бас цаашаа үргэлжлээд яваад байвал бас энэ төсөл хөтөлбөр маань хэрэгжихгүй удаашрах ийм зүйлүүд бас гарах вий дээ гэдэг ийм зүйл санагдаад байгаа юм. Тэгэхээр ер нь бол энэ гэр хорооллыг хөгжүүлэх гэдэг дээрээ бид нар зөвхөн байшин барилга тэр одоо энд орж ирсэн төсөл хөтөлбөр маань гудамж төсөлтэйгөө уялдаа холбоотойгоор гарч ирж байгаа юм.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t xml:space="preserve">Тэгэхээр ер нь бол цаашид энэ гэр хороололд шилжин ирж байгаа хөдөө орон нутгаас ирэгсдийн шилжилт хөдөлгөөний асуудлыг шийдэхгүйгээр зөвхөн одоо тэр дэд бүтэцтэй холбоотой тэр барилга байгууламжтай холбоотой асуудал дээр л гэр хороолол хөгжинө гэж явбал бас учир дутагдалтай юм. Өөрөөр хэлбэл энд зөвхөн дэд бүтцийг сайжруулах гэдэг асуудал дэд бүтэц гэр хороололд тавина гээд  дэд бүтцээ дагасан гэр хорооллын хөгжил яригдаад байгаа болохоос биш яг алслагдсан гэр хороолол тэр уулан дээр байгаа айл өрхийн асуудал тэгээд нөгөө хаалга үүдээ дараад буусан айлуудын асуудал энд бол орхигдоод байгаа байхгүй юу тэгэхээр энийгээ бас манай холбогдох энэ удирдлагууд энэ хэрэгжүүлж байгаа байгууллагууд маань энэ нийслэл маань анхаараад энэ алслагдсан гэр хороолол одоо дэд бүтэц хүрэх боломжгүй газруудад яаж гэр хорооллоо хөгжүүлэх юм бэ гэдэг асуудал дээр бас анхаарч ажиллаасай гэдэг үүднээс би хэлж байгаа юм.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t xml:space="preserve">Цаашлаад ер нь энэ иргэдэд энэ 0.8 хувийн хүүтэй орон сууцны дэмжлэг өгөөд болоод байгаа юм чинь гэр хороололд амьдарч байгаа тэр иргэддээ 0.8 хувийн хүүтэй газраа барьцаалаад тэр байшин амины орон сууц барих тэр боломж нөхцөлийг нь бид бас тавиад өгвөл иргэд маань ер нь энэ агаарын бохирдол чинь ерөөсөө дулаан алдалтаас бол шөнө оройн цагаар маш их нүүрс түлж байгаатай холбогдолтойгоор гардаг учраас энэ дулааны асуудлаа шийдсэн, бохирын асуудлаа шийдсэн ийм амины орон сууцыг гэр хороололдоо өөрсдөө бариад явчих юм бол энэ чинь аажимдаа энэ утааны асуудал бас бага зэргээр шийдэгдэх ийм магадлалтай юм гэдэг дээр бас гэр хороололд амьдарч байгаа хүнийхээ хувьд бас хэлмээр байгаа юм. Гагцхүү бас шилжилт хөдөлгөөн гэдэг зүйлийг та нөхөд маань ээн төсөл хөтөлбөртөө яаж хийдэг юм бэ. Цаашлаад эсвэл энэ шилжилт хөдөлгөөн дээр өөр бас нэг зохицуулалт бодлого, төлөвлөлт байна уу, үгүй юу гэдэг дээр надад асуулт байна энэ дээр хариулт авъя.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Э.Бат-Үүл:</w:t>
      </w:r>
      <w:r>
        <w:rPr>
          <w:rFonts w:cs="Arial"/>
          <w:b w:val="false"/>
          <w:bCs w:val="false"/>
          <w:color w:val="000000"/>
          <w:lang w:val="mn-MN"/>
        </w:rPr>
        <w:t xml:space="preserve"> -Өнгөрсөн хаврын нийслэлийн иргэдийн төлөөлөгчдийн хурлын 5 сарын 30-ны хуралдааны шийдвэрээр одоо нийслэлд шилжиж ирж байгаа шинээр 5 сарын 30-аас хойш шилжиж ирж байгаа иргэдэд газар эзэмших газар өмчлөх ийм үйл ажиллагаа явуулахгүй гээд шийдсэн. Бид нар бол нөгөө шилжилт хөдөлгөөнийг зогсоох тийм эрх байхгүй. Яагаад гэвэл нөгөө Үндсэн хуулиар зөвхөн сонгуулийн үед шилжилт хөдөлгөөн л хуулиар хязгаарлагддаг бусад үед бол болдоггүй ийм байдалтай. Тэгэхээр тийм тэгээд зохицуулж байгаа нь бол ерөөсөө л одоо бол нийслэл хотод бол 1 сая 100 мянган иргэн газар өмчилж явах ёстой. Одоо өнгөрсөн жил гэхэд нийслэл Улаанбаатар хотод шилжиж ирж байгаа шилжилтийн эрчим хоёр дахин өссөн. Урд нь бол одоо нэг өдөртөө шилжиж ирсэн 35-40 хүн бүртгүүлдэг байсан бол одоо 70-80 болсон өнгөрсөн жил. Ингэж бүр эрчим нь нэмэгдсэн байгаа.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-Содбилэг гишүүн.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О.Содбилэг:</w:t>
      </w:r>
      <w:r>
        <w:rPr>
          <w:rFonts w:cs="Arial"/>
          <w:b w:val="false"/>
          <w:bCs w:val="false"/>
          <w:color w:val="000000"/>
          <w:lang w:val="mn-MN"/>
        </w:rPr>
        <w:t xml:space="preserve"> -За энэ хөтөлбөрийн дагуу 400 мянган иргэнд дэд бүтэц хүргэнэ гэсэн байна. Тэгэхээр хэдэн өрхөд энэ нь хүрэх юм бол. Нийслэлийн 180 мянган өрхийн хэдэд нь хүрэхээр болчихоод байгаа юм бол.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t xml:space="preserve">Хоёрдугаарт 10 сая долларыг зээл олгож орон сууцжуулах хөтөлбөрт өгнө гэж  байх юм. Тэгэхээр тэр нь 8000-20000 доллар гэж ярилаа. Тэгээд өрхийн тоо болгоод харахаар нэг 600 орчим л өрх болж байна л даа. Ямар өрх нь хамрагдаад энэ 180 мянган өрхөөс 600 хан өрх ингэж хамрагдах болчихоод байгаа юм уу. Энийгээ тайлбарлаж өгөөч ээ.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Э.Бат-Үүл:</w:t>
      </w:r>
      <w:r>
        <w:rPr>
          <w:rFonts w:cs="Arial"/>
          <w:b w:val="false"/>
          <w:bCs w:val="false"/>
          <w:color w:val="000000"/>
          <w:lang w:val="mn-MN"/>
        </w:rPr>
        <w:t xml:space="preserve"> -400 мянга гэдэг маань бол энэ инженерийн болон нийгэм эдийн засгийн үйлчилгээ хүрч байгаа хүн амын тоо шууд болон шууд бусаар хүрч байгаа хүн амын тоо 400 мянга болж байна. Ийм хэмжээний хүн амд хүрнэ гэж байгаа.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t xml:space="preserve">Хоёрдугаарт нь бол тэнд байж байгаа бүх айлууд бол юу гэдэг юм бэ амины орон сууц барина гэж тооцохгүй байгаа. Амины орон сууц өөрийнхөө орон сууцыг сайжруулах ийм хүсэлтэй ийм иргэддээ л өгнө гэсэн. Тэгээд би нөгөө 6 саяас -10 сая доллар хүртэл хэмжээний мөнгө байна. Үүнээс 8000-21000  доллартой тэмцэх хэмжээний мөнгийг олгоно гэсэн тооцоололтой байгаа юм. Энийг яагаад би Содбилэг гишүүнээ зориуд анхааруулаад байгаа юм бэ гэхээр түрүүн Баянсэлэнгэ гишүүний хэлдэгчлэн энэ төв зам дагуу төв том бүдүүн магестериалууд явна шүү дээ. Энэ бүдүүн магестралын дагуу бол ерөөсөө хашаанд дулаан түгээх боломжгүй шүү дээ. Яагаад гэвэл энэ чинь ямар ч үр ашиггүй болчихно шүү дээ. Өөрөөр хэлбэл энэ нөгөө салаалаад салаалсан жижиг магестралуудаас л холбогдох жижиг үйлчилгээтэй холбогдох узелүүдтэй холбогдоно. Том бүдүүн магестралын дагуу бол дандаа бол үндсэндээ нийтийн орон сууцны ийм одоо нийтийн орон сууцны ийм одоо барилга байгууламжууд барина гэсэн ийм тооцоотой.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t xml:space="preserve">Энд бол хувийн хэвшлийнхэн орно гэсэн тооцоотой. Тэгж байж нөгөө инженерийн үйлчилгээний нийлүүлэлт зүй зохистой хуваарилагдана. Яг төлөвлөгдсөн ёсоор хуваарилагдана. Тэгэхээр одоо бол энэ дэд бүтцийг татсаны дагуу хөрөнгө оруулагч нар энэ уруу ямар байдлаар одоо орох вэ гэдгийг бол урьдчилж зүгээр л төсөөлөхөөс өөр нарийн зүйл алга байна л даа. </w:t>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-Тодруулъя. Содбилэг гишүүн.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О.Содбилэг:</w:t>
      </w:r>
      <w:r>
        <w:rPr>
          <w:rFonts w:cs="Arial"/>
          <w:b w:val="false"/>
          <w:bCs w:val="false"/>
          <w:color w:val="000000"/>
          <w:lang w:val="mn-MN"/>
        </w:rPr>
        <w:t xml:space="preserve"> -Тэгэхээр одоо урьдчилсан төсөөлөл алга байна гэхээр зүгээр нэг бүдүүн тоймын тооцоо ч юм уу тийм юм байж болох уу. 180 мянган гэр хороололд байгаа өрөхөөс хэд нь ингээд дэд бүтэцтэй болчихно яг хувийн хэвшлийн хөрөнгө оруулалт орохгүйгээр энэ хэрэгжүүлэх гэж байгаа хөтөлбөрийн дагуу гэдэг тийм тооцоо байна уу.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 xml:space="preserve">Э.Бат-Үүл: </w:t>
      </w:r>
      <w:r>
        <w:rPr>
          <w:rFonts w:cs="Arial"/>
          <w:b w:val="false"/>
          <w:bCs w:val="false"/>
          <w:color w:val="000000"/>
          <w:lang w:val="mn-MN"/>
        </w:rPr>
        <w:t xml:space="preserve">-Тэгэхээр энэ танилцуулган дээр бол бид хувийн хэвшлийн хөрөнгө оруулалт хувийн хэвшлийн барих барилга байгууламжийн нийт багтаамж хэмжээ орон сууц метр квадратын тоог л урьдчилж хэлж чадахгүй л гэж байхгүй юу. Тэрнээс биш яг одоо өөрөө энэ хөрөнгө оруулалт нь одоо ямар хэмжээнд ажлын байр бий болгох вэ ямар хэмжээнд юу яах вэ гэдэг л ийм л тооцоо л хийснээ л хэлээд байна л даа. Тэр бол танилцуулга дээр байгаад байгаа шүү дээ. Одоо бол Баянхошуу, Сэлбэ төвийн бол ТЭЗҮ хийгдчихсэн нөгөө гурав байна шүү дээ. Улиастай, Амгалан, Хайлааст, Чингэлтэй гэдэг энэ маань нөгөө үе шатныхаа дагуу хийгдээд явна шүү дээ. Нарийвчлагдана.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-Батболд гишүүн асууя.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Су.Батболд:</w:t>
      </w:r>
      <w:r>
        <w:rPr>
          <w:rFonts w:cs="Arial"/>
          <w:b w:val="false"/>
          <w:bCs w:val="false"/>
          <w:color w:val="000000"/>
          <w:lang w:val="mn-MN"/>
        </w:rPr>
        <w:t xml:space="preserve"> -Бид нар яах вэ урд нь 20, 30 сая доллар гээд ингээд зээл авдаг байсан одоо бол бүр 200, 300-аар нь л авдаг болж л дээ. Тэгээд энэ сайн хэрэг л байх л даа. Энэ бол нэлээд том хэмжээний зээлийн төсөл хэлэлцээр байна л даа. Би хэдэн зүйл асуух гэсэн юм. Бодлогын хувьд асуух гэсэн юм. Ер нь бол юу шүү дээ. Би бодохдоо зүгээр Бат-Үүл дарга юу гэж бодож байгаа юм. Барилга хот байгуулалтын яам нь юу гэж бодож байгаа юм. Энэ ингээд замбараагүй суурьшсан энэ суурьшлын бүсэд дэд бүтцийг хүргэнэ гэдэг асуудал нэг өрхөд нэг айлд оногдох зардал бол аягүй өндөр байгаа байхгүй юу. Нэг айлын хашаа уруу дулааны шугам, цэвэр усны шугам, бохирын шугам орно гэдэг бол өндөр зардалтай шүү дээ. Тэгээд Улаанбаатар хот бол ингээд дөрвөн уулынхаа хооронд ингээд шаваад ерөөсөө ингээд бага тойруудаа эргэлдээд. Улаанбаатар хотын 200 мянган машин би замын цагдаагийнхнаас асуусан чинь  200 мянган машины чинь 130, 140 нь нэг өдөртөө бага тойрууг л тойроод давхиад байдаг гэсэн.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t xml:space="preserve">Энд л чихэлдээд байдаг. Хотын гадна талд ямар нэгэн бүтэц ямар нэг юм байхгүй. Тэгээд энэ олон бүтцэд хуваагаад ингэж сайжруулах нь зөв байх гэж бодъё. Би зүгээр юу гэж хэлэх гээд байна вэ гэхээр энэ дэд бүтцийн энэ асуудлыг шинэ суурьшлын бүс уруу ядаж нэг гудамжинд шулуухан байгаа газар уруу татах асуудал. Тэнд нь энэ том төвүүдийг байгуулаад орон сууцыг нь байгуулаад шугамыг нь аваачиж өгөөд хүн суурьшуулах асуудал дээр илүү анхаарлаа хандуулвал яасан юм бэ. Одоо бид нар энэ замбараагүй суурьшсан жалга уул даваад гол ус гатлаад яасан энэ гэр хорооллыг дахин төлөвлөхөд хэцүү байгаа. Тэгэхээр ийм бололцоо энэ төслийг хэрэгжүүлэх анх санаа гаргахад хэрэг болгож болоогүй юу. Би тэр гэр хорооллыг тэр чигээр нь хая гэж байгаа юм биш л дээ.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t xml:space="preserve">Ямар нэгэн байдлаар засаж сайжруулах ёстой байх. Ялангуяа гэр хорооллын энэ дэд бүтцийг янзлахгүй бол Улаанбаатар хот чинь одоо ингээд зун болохоор бид нар агаар сайхан болчихлоо гэж худлаа байхгүй юу. Мэргэжлийн байгууллагын судалгаагаар энэ зун бүр шүвтрийн хий гэдэг юм чинь өвлийн тэр утаанаас их хортой гэж байна шүү дээ. Дандаа бид нар жорлонгоор амьсгалдаг. Үер болдог хотын төвийн гудамжаар нь жорлон урсдаг. Ийм байгаа байхгүй юу. Энийг шийдэх ёстой байх. Ийм хүрээнд бол энэ асуудлыг шийдэж болоогүй юу. Бодлогын хувьд бол ямар асуудлыг харж үзэж байгаа юм бэ гэдгийг хэлмээр байгаа юм. Ер нь яах вэ бид нар ингээд гэр хороолол энэ Улаанбаатар хотод би бас гайхаад байгаа юм. Хөдөөнөөс нүүгээд ирээд нөгөө нөхдүүд ингээд хаа хамаагүй газар буучихаж байна л даа. Тэгээд манай хотоос сонгогдсон гишүүд тэнд цахилгаан байхгүй тийш нь цахилгаан татна. Ийм одоо юм татна гээд яриад байдаг.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t xml:space="preserve">Уг нь одоо бид нар зүй зохистой үнэхээр л улс орноо хөгжүүлье гэж байгаа бол би тун удахгүй бид нар нэлээд их хөрөнгө зарж энэ нүүж ирсэн тэр Улаанбаатар хотод ажил амьдралгүй байгаа улсуудыг орон нутагтаа очих юм бол мал өгнө, газар өгнө үр өгнө, трактор өгнө гээд шилжүүлэн суурьшуулах ажил хиймээр байгаа байхгүй юу. Тэгэхгүй Улаанбаатар хотод яваад ирэхээр сургууль барьж өгье болохоо байлаа. Цахилгаан татаж өгье гээд байхаар чинь тэр суман дээр чинь аймаг дээр чинь хэн үлдэх юм бэ энэ дээр бодлогын хувьд бол Улаанбаатар юу гэж бодож байгаа юм. Одоо энэ ярьж байгаа төвүүд чинь яг одоо тэр үнэхээр хотын ерөнхий төлөвлөлтөд ороод суурьшлын бүс болохуйц ийм хэсэг мөн үү үгүй юу гэдгийг хэлмээр байгаа юм. Тэгээд ерөнхийд нь бол энэ Улаанбаатар хотыг задлах хэрэгтэй.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t xml:space="preserve">Жоохон томхон төвүүдийг бий болгоод хүмүүс нь зөвхөн энэ Улаанбаатар хотын төв уруу давхиад байдаг биш. Тэндээ бүх үйлчилгээгээ авчихдаг, тэндээ сургууль соёлдоо явдаг, тэндээсээ нийгмийн үйлчилгээгээ авдаг ийм төвүүд уруу шилжүүлэх зайлшгүй шаардлага байгаа. Энэндээ би бодлогын хувьд бол энэ хотын даргаас л асууж байгаа юм. Энэ төсөл нь яах вэ дээ хэрэгжиж болох байх. Тэгэхдээ их том төсөл байна шүү. Тавьсан зорилтууд нь өөрсдөө маш том юм байна. Тэр ядуурал 50 хувиар буурна ч гэдэг юм уу. Энэ одоо хэтэрхий өөдрөгөөр мөрөөдлийн чанартай тоонууд тавьсан байна шүү. Яах вэ зээлээ авахад энэ тоонууд нь хэрэгтэй байж болно. Дараа нь нөгөө зээлийн үр дүнг парламент асуух үед энэ чинь тийм юмандаа хүрээгүй байх юм бол та нар өөрсдөө хэцүү байдалд орно шүү гэдгийг хэлмээр байна.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-Хариулъя.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Э.Бат-Үүл:</w:t>
      </w:r>
      <w:r>
        <w:rPr>
          <w:rFonts w:cs="Arial"/>
          <w:b w:val="false"/>
          <w:bCs w:val="false"/>
          <w:color w:val="000000"/>
          <w:lang w:val="mn-MN"/>
        </w:rPr>
        <w:t xml:space="preserve"> -Энэ үнэхээр Батболд гишүүний хэлдгээр уг нь бол ер нь бусад улсад ер нь дэлхийд гэдэг юм уу тогтсон жишиг бол хотод шилжин ирж байгаа суурьшиж байгаа улсуудад тавьдаг уг нь ганцхан болзол байдаг юм байна л даа. Инженерийн үйлчилгээнд холбогдсон инженерийн сүлжээнд холбогдсон сууцтай л байх шаардлага тавьдаг юм байна л даа. Зүгээр бид нар тэгээгүй л явж ирсэн. Одоо бүх л цаг үеэсээ тэгээгүй яваад ирсэн. Өөрөөр хэлбэл инженерийн үйлчилгээнд холбогдоогүй ийм суурьшлын бүсийг бол аль цагаас бий болгосон. Ийм л дээ. Тэгээд өөрөө Батболд гишүүн харсан байх. Одоо яг энэ төслийн зорилго бол дандаа хойд талын нөгөө утааны эх үүсвэр. Газрын өндөрлөгийн эх үүсвэр. Одоо энэ бохир цэвэр чинь доогуураа маш их урсаж  байгаа шүү дээ. Нөгөө айлын нөгөө жорлонгийн бохирууд чинь.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t xml:space="preserve">Бидний юу гэдэг юм эз дутахад ч гэдэг юм уу газрын дандаа ар талын хэвгий талдаа буусан байгалийн тогтцоороо. Бохирдол тэгээд их болсон хөрсөн доогуураа. Тэгэхээр одоо ерөөсөө нэг удаа бол энийг ерөөсөө Тахилтын ам уруу 560 га газар гээд нүүлгэн шилжүүлье ч гэж нэг ярьж үзээд бараагүй. Янз янзаар үзээд. Одоо нөгөө сайжруулсан зуух энэ тэр хэргэлж үзээд ингээд ерөөсөө асуудал шийдэгдэхгүй байгаа юм. Ерөөсөө асуудал шийдэгдэх цорын ганц арга зам юу вэ гэхээр тэр дулааны тэр бохирын шугамыг нь л хүргэж өгье. Тэгээд тэнд нь орон сууцанд л оруулж авъя. Ингэвэл бид нар энэ асуудлыг шийдэх гэсэн ганц л гаргалгаа үлдээд байгаа юм л даа. Тэгээд л энийг хийж байгаа юм. Тэр Улаанбаатарыг бид нар нөгөө ерөнхий төлөвлөгөөгөөрөө бас энийг баталсан шүү дээ. 2013 оны 2 сард баталсан Их Хурлаар баталсан ерөнхий төлөвлөгөөн дээр энэ төвүүдийг чинь баталсан. Бас тэр ерөнхий төлөвлөгөөн дээр дагуул хот тосгодыг бий болгоно гээд бас баталсан байж байгаа.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t xml:space="preserve">Тэгэхдээ олон улсын бас шинжээчид хэлэхдээ ингээд байгаа юм. Эхлээд бол гарцаагүй хүн суурьших хэсэг дээрээ хийхгүй бол энэ зүүн өмнөд Ази, Хятадын туршлага юу харуулсан бэ гэхээр Хятадууд эзэнгүй хотууд гараад ирсэн. Өөрөөр хэлбэл нөгөө хотоо задалж байна гээд хот байгуулаад хаясан чинь хүмүүс нөгөөх дээр очдоггүй. Бүр том хороолол хот бий болсон. Эдийн засгийн хувьд маш их үрэлгэн явдал явсан юм гэж байгаа юм. Тэгэхээр бид нар бол эхний ээлжинд гарцаагүй нэгэнт л энэ хойгуур суурьшсан гэр хороолол маань бол гол зонхилох хороолол шүү дээ. Энийгээ шийдэхээс өөр ямар ч аргагүй. Сонголтгүй байдалд орчихоод байна  л даа. Зүгээр тэр Батболд гишүүний хэлдгээр цаашдаа бид энийг шийдэхийн хажуугаар иргэдийн хурлаар ямар шийдвэр гаргах гээд байна вэ гэхээр одоо цаашдаа инженерийн хангамжид холбогдоогүй сууц барихыг хориглох гээд байхгүй юу. Ерөөсөө энийгээ л боль гэх гэж байгаа юм.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bookmarkStart w:id="10" w:name="__DdeLink__8172_16280591"/>
      <w:r>
        <w:rPr>
          <w:rFonts w:cs="Arial"/>
          <w:b/>
          <w:bCs/>
          <w:color w:val="000000"/>
          <w:lang w:val="mn-MN"/>
        </w:rPr>
        <w:t>З.Энхболд:</w:t>
      </w:r>
      <w:r>
        <w:rPr>
          <w:rFonts w:cs="Arial"/>
          <w:b w:val="false"/>
          <w:bCs w:val="false"/>
          <w:color w:val="000000"/>
          <w:lang w:val="mn-MN"/>
        </w:rPr>
        <w:t xml:space="preserve"> -Э</w:t>
      </w:r>
      <w:bookmarkEnd w:id="10"/>
      <w:r>
        <w:rPr>
          <w:rFonts w:cs="Arial"/>
          <w:b w:val="false"/>
          <w:bCs w:val="false"/>
          <w:color w:val="000000"/>
          <w:lang w:val="mn-MN"/>
        </w:rPr>
        <w:t xml:space="preserve">рдэнэ гишүүн. Батболд гишүүн тодруулъя.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 xml:space="preserve">Су.Батболд: </w:t>
      </w:r>
      <w:r>
        <w:rPr>
          <w:rFonts w:cs="Arial"/>
          <w:b w:val="false"/>
          <w:bCs w:val="false"/>
          <w:color w:val="000000"/>
          <w:lang w:val="mn-MN"/>
        </w:rPr>
        <w:t xml:space="preserve">-Энэ юу юм шиг байгаа юм. Би зүгээр санал хэлэх гээд байна. Энэ Сөүл энэ тэрд бохирын асуудлыг яаж шийдсэн бэ гэхээр нөгөө зөөврийн хэрэглэчихээд нөгөө дүүрэхээр нь бодис хийгээд маш их нягтруулаад дүүрэхээр нь буцаагаад ингээд авдаг ч юм уу. Тийм юмыг би ингэж маш хурдан хугацаанд хэрэгжүүлэх шаардлагатай юм уу гэж бодож байна.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t xml:space="preserve">Хоёрдугаарт гэр хороолол уруу бид нар дулаан аваачих тухай асуудал бол харьцангуй юм шиг байгаа юм. Би Засгийн газрыг Улаанбаатар хотыг юу гэж үзэж байна вэ гэхээр Оросын хий ч манайх уруу ирэх нь өнгөрч байх шиг байна. Хоёр талаараа явах юм шиг байна. Ер нь энэ нүүрс шингэрүүлэх үйлдвэрээ маш хурдан хугацаанд ашиглалтад оруулаад дулааны асуудлыг бол хийгээр шийдээд тэгэхгүй бол дулааны магестралыг гэр хороолол уруу айл уруу хүргэнэ гэдэг бол маш их зардалтай. Дулааны бол технологийн ямар нэгэн шийдлээр шийдэж болно. Тэгэхээр цэвэр бохирыг нь шийдээд өгөхөд л айлууд ямар ч хаус ямар ч техникийн шийдлээ өөрсдөө хийх бололцоотой байхгүй юу. Тэгэхээр энэ дээр нь хотын удирдлагууд анхаарлаа хандуулаарай. Дулаан аваачсан бол тэнд өндөр сууц барьж үр ашгийг нь дээшлүүлэх асуудал л ярихаас өөр арга байхгүй.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-Эрдэнэ гишүүн.</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С.Эрдэнэ:</w:t>
      </w:r>
      <w:r>
        <w:rPr>
          <w:rFonts w:cs="Arial"/>
          <w:b w:val="false"/>
          <w:bCs w:val="false"/>
          <w:color w:val="000000"/>
          <w:lang w:val="mn-MN"/>
        </w:rPr>
        <w:t xml:space="preserve"> -За Баярлалаа. Тэгээд энэ төслийн хувьд бол дэмжиж байгаа. Хамгийн гол юм одоо энэ дээр орж ирсэн нэгдүгээр үе шат, хоёрдугаар үе шат гээд ингээд явсан байна л даа. Сая Бат-Үүл дарга өөрөө бас ярьж байх шиг байна. Дандаа хотын хойд талын агаарын одоо бохирдлын гол эх үүсвэр болж байгаа хэсгүүд тэгээд өндөрлөг газруудад байгаа хэсгүүд дээр энэ төслийг хэрэгжүүлэхийг зорсон. Тэгээд яг Баянгол дүүргийн одоо хойд талын зургаан гэр хороолол яг ийм одоо байршилтай байгаа юм л даа. Яг одоо уулын энгэр дагасан. Тэгээд Баянгол дүүргийн одоо 3, 4  дүгээр хороолол, 10 дугаар хороолол, төмөр зам, бичил гээд бүх хорооллыг одоо өвөл бол хамгийн өндөр хордлоготой хамгийн өндөр утааны голомт үүсдэг тэр хэсэг бол Баянгол дүүргийн 3, 4 дүгээр хороолол, 6 дугаар бичил хороолол байгаа юм.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t xml:space="preserve">Хойд талын 6 гэр хорооллын утаанд бол үнэхээр бол одоо нэвт хордож байгаа шүү дээ. Тэгээд эдгээр асуудлыг одоо бас яаж шийдсэн юм бэ. Би одоо гайхаад байна л даа. Ингээд Сонгино хайрханы Баянхошууны эцэс дээр асуудал шийдэж байснаа шууд үсрээд Баянгол дээгүүр үсрээ Чингэлтэй уруу яваад орсон байгаа байхгүй юу. Тэгээд яаж шийдэхээр Баянголыг хаяад явчихдаг юм. Би одоо бас гайхаад байна л даа. Эсвэл Баянголынхон тийм хордлого багатай байдаг юм уу. Би энийг гайхаж байгаа юм. Энийг бас Бат-Үүл дарга хариулж өгвөл зүгээр байна.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t xml:space="preserve">Хоёрдугаарт гэвэл ер нь цаашдаа бол гэр хорооллын дахин төлөвлөлтийн асуудал дээр хот маань ер нь нэг хэдэн компани яваад байгаа. Компаниудын хувьд бол ний нуугүй хэлэхэд бол тэд бол компанийнхаа эрх ашгийг бол нэгдүгээрт тавьж байгаа шүү дээ яг үнэндээ бол. Гэр хороололд байгаа иргэдийн эрх ашгийг бол хоёрдугаарт тавиад байгаа юм. Тэгээд хотоос тавьж байгаа хяналт ямар хэмжээнд байгаа юм. Тухайн дахин төлөвлөлтөд орж байгаа компаниуд үнэхээр одоо техник эдийн засгийн хувьд ч гэсэн ер нь одоо тэр гэр хорооллын иргэдийн эрх ашиг эрэмбийг ер нь ямар байдалтай авч үзэж байгаа юм бэ. Энэ дээр тавьж байгаа хяналт бий юу.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t xml:space="preserve">Гуравдугаарт нь гэвэл ер нь сая би Батболд гишүүнтэй санал нэг байгаа. Цаашдаа Улаанбаатар хотын дөрвөн уулын дунд хотгортоо ингээд бид нар дээр дээрээсээ давхарлалцаад улам багшралдаа бөөгнөрөөд байх юм уу. Ер нь цаашдаа хотоо тэлэх бодлого барих юм уу. Одоо удахгүй гуравдугаар цахилгаан станцын эрчим хүч 50 мегаваттаар нэмэгдэнэ. 4 дүгээр цахилгаан станцынх 100 мегаваттаар нэмэгдэнэ. Улаанбаатар хотын эрчим хүчний хангамж бол би боломжийн түвшинд сайжирна гэж харж байгаа. Дээр нь одоо удахгүй 10 сард намар Амгалангийн дулааны станц ашиглалтад орно. Тэгэхээр зүүн талд бол дулаан хангамжийн асуудал бол нэлээд гайгүй болно гэж харж байгаа. Тэгэхээр төвийн болон баруун тийшээгээ дулаан хангамжийн асуудал тэр хэмжээгээр сайжирна гэж харж байгаа.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t xml:space="preserve">Тэгэхээр энэ нөхцөл байдалд одоо Хүй долоон худаг уруу ч байдаг юм уу, зүүн тийшээгээ Налайх, Хонхор орчмын энэ одоо газрууд эдгээр юун дээр төлөвлөлтүүд ер нь хийгдэж байгаа юу. Энэ томоохон гэр хорооллуудыг задлах гэр хорооллууд дахин төлөвлөлтөөр хамгийн том асуудал юу вэ гэхээр гэр хорооллын газрыг чөлөөлөх л асуудал байгаа шүү дээ. Чөлөөлөх асуудлаас болоод бүх ажил бол удааширч байна. Энэ дээр хот маань юу гэж бодож байгаа юм. Тэгээд энэ асуудал дээр дахиад нэг юм хэлэхэд бол хэтэрхий олон объект сонгоод хэтэрхий том том зорилтууд дэвшүүлсэн юм биш үү.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t xml:space="preserve">Би бол уг нь нэг хоёр гэсэн үе шаттай цомхон хоёр объект сонгоод тэрэн дээр эхлээд энэ туршилтын журмаар үр дүнгээ үзээд явсан бол ямар байсан юм бэ. Одоо яг түрүүн Содбилэг гишүүн ч хэллээ. Сая Батболд гишүүн ч хэллээ. Нэг юман дээр санал нэг байна. 320 сая доллар бол том мөнгө биш шүү дээ. Энэ  том бүтээн байгуулалтын ажлыг одоо эхлүүлж байгаа. Тэгээд энэ жаахан мөнгийг ингээд олон газар цацаад үр дүн гарах уу Бат-Үүл  дарга аа. Би бол уг нь нэг ядаж гурваа хоёр болгоод тэгээд мөнгө төгрөгийхөө хүн хүчнийхээ бололцоо боломжийг төвлөрүүлээд үр дүнд хүргэх тал дээр илүү анхаарвал зүгээр байсан юм биш үү л гэсэн ийм одоо асуултыг танаас асуух гэсэн юм. Би тэгээд дараа нь санал дээр үгээ хэлнэ. </w:t>
      </w:r>
    </w:p>
    <w:p>
      <w:pPr>
        <w:pStyle w:val="style35"/>
        <w:suppressAutoHyphens w:val="true"/>
        <w:spacing w:after="0" w:before="0" w:line="200" w:lineRule="atLeast"/>
        <w:ind w:hanging="0" w:left="0" w:right="0"/>
        <w:contextualSpacing w:val="false"/>
        <w:jc w:val="both"/>
      </w:pPr>
      <w:r>
        <w:rPr>
          <w:color w:val="000000"/>
        </w:rPr>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З.Энхболд:</w:t>
      </w:r>
      <w:r>
        <w:rPr>
          <w:rFonts w:cs="Arial"/>
          <w:b w:val="false"/>
          <w:bCs w:val="false"/>
          <w:color w:val="000000"/>
          <w:lang w:val="mn-MN"/>
        </w:rPr>
        <w:t xml:space="preserve"> -Хариулъя. </w:t>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p>
    <w:p>
      <w:pPr>
        <w:pStyle w:val="style35"/>
        <w:suppressAutoHyphens w:val="true"/>
        <w:spacing w:after="0" w:before="0" w:line="200" w:lineRule="atLeast"/>
        <w:ind w:hanging="0" w:left="0" w:right="0"/>
        <w:contextualSpacing w:val="false"/>
        <w:jc w:val="both"/>
      </w:pPr>
      <w:r>
        <w:rPr>
          <w:rFonts w:cs="Arial"/>
          <w:b w:val="false"/>
          <w:bCs w:val="false"/>
          <w:color w:val="000000"/>
          <w:lang w:val="mn-MN"/>
        </w:rPr>
        <w:tab/>
      </w:r>
      <w:r>
        <w:rPr>
          <w:rFonts w:cs="Arial"/>
          <w:b/>
          <w:bCs/>
          <w:color w:val="000000"/>
          <w:lang w:val="mn-MN"/>
        </w:rPr>
        <w:t>Э.Бат-Үүл:</w:t>
      </w:r>
      <w:r>
        <w:rPr>
          <w:rFonts w:cs="Arial"/>
          <w:b w:val="false"/>
          <w:bCs w:val="false"/>
          <w:color w:val="000000"/>
          <w:lang w:val="mn-MN"/>
        </w:rPr>
        <w:t xml:space="preserve"> -Тэгэхээр Эрдэнэ гишүүн их чухал асуулт асуулаа. Тэр нь юу вэ гэхээр энэ Баянхошуу төв гэдэг маань бол нөгөө явах инженерийн төв магестрал шугамын сүүлийн зогсоол нь юм байгаа юм. Өөрөөр хэлбэл энэ төслийн өөрөөр хэлбэл энэ том ийм юу гэдэг юм энгийн үгээр хэлэх юм бол энэ том хангамжийн магестралууд татагдах шугам байхгүй юу. Тэгээд тэр Баянхошуун дээр. Тэгээд нөгөө гудамж төсөлтэйгөө уялдсан байгаа. Өөрөөр хэлбэл 10 дугаар хороолол, гуравдугаар хорооллын тэр зурагтаас Баянхошуу уруу явсан </w:t>
      </w:r>
      <w:r>
        <w:rPr>
          <w:rFonts w:cs="Arial"/>
          <w:b w:val="false"/>
          <w:bCs w:val="false"/>
          <w:color w:val="000000"/>
          <w:lang w:val="mn-MN"/>
        </w:rPr>
        <w:t>төв магестрал энийгээ дундуур нь шууд бас гудамж төслийн хүрээнд нөгөө инженерийн байгууламжтай хэрж холбох гээд байхгүй юу. Тэгэхээр зэрэг нөгөө одоо Баянгол дүүргийн гэр хорооллыг бүхэлд нь инженерийн холболтод хийгээд дахин төлөвлөх газар шинэчлэн зохион байгуулах инженерийн шинэ бүтэц нь бий болчихож байгаа</w:t>
      </w:r>
      <w:r>
        <w:rPr>
          <w:rFonts w:cs="Arial"/>
          <w:b w:val="false"/>
          <w:bCs w:val="false"/>
          <w:color w:val="000000"/>
          <w:lang w:val="mn-MN"/>
        </w:rPr>
        <w:t xml:space="preserve"> юм. </w:t>
      </w:r>
    </w:p>
    <w:p>
      <w:pPr>
        <w:pStyle w:val="style35"/>
        <w:spacing w:after="0" w:before="0" w:line="200" w:lineRule="atLeast"/>
        <w:contextualSpacing w:val="false"/>
        <w:jc w:val="both"/>
      </w:pPr>
      <w:r>
        <w:rPr>
          <w:color w:val="000000"/>
        </w:rPr>
      </w:r>
    </w:p>
    <w:p>
      <w:pPr>
        <w:pStyle w:val="style35"/>
        <w:spacing w:after="0" w:before="0" w:line="200" w:lineRule="atLeast"/>
        <w:contextualSpacing w:val="false"/>
        <w:jc w:val="both"/>
      </w:pPr>
      <w:r>
        <w:rPr>
          <w:rFonts w:cs="Arial"/>
          <w:color w:val="000000"/>
          <w:lang w:val="mn-MN"/>
        </w:rPr>
        <w:tab/>
        <w:t xml:space="preserve">Тийм учраас энэ бол зүгээр нөгөө Баянхошуу сэлбэ гээд нэрлэсэн нь бол зогсоолоо хэлээд байгаа юм. Тэнд очиж зогсоно тэр хүртлээ нөгөө том том магестралуудаа татах гээд байгаа юм. Инженерийн байгууламж цахилгаан эрчим хүч бүх цэвэр бохир усны магестралуудаа татах юм. Одоо Баянголын ар уруу төлөвлөнө гэхээр тийм магестрал байхгүй болчихоод байхгүй юу. Тэгээд одоо ажил хүнд байдалд орчихоод байгаа юм. Тийм учраас нөгөө гудамж төсөлтэй уялдана гээд танилцуулга дээр байж байгаа шүү дээ. Нөгөө гудамж төсөлтэйгөө уялдана гэсэн зүйл хийгдэнэ. Нөгөө бас энэ нөгөө том магестралаа дагуулсан том замуудаа засах юм. Тээврийнхээ дэд бүтцүүдийг бий болгоно. </w:t>
      </w:r>
    </w:p>
    <w:p>
      <w:pPr>
        <w:pStyle w:val="style35"/>
        <w:spacing w:after="0" w:before="0" w:line="200" w:lineRule="atLeast"/>
        <w:contextualSpacing w:val="false"/>
        <w:jc w:val="both"/>
      </w:pPr>
      <w:r>
        <w:rPr>
          <w:color w:val="000000"/>
        </w:rPr>
      </w:r>
    </w:p>
    <w:p>
      <w:pPr>
        <w:pStyle w:val="style35"/>
        <w:spacing w:after="0" w:before="0" w:line="200" w:lineRule="atLeast"/>
        <w:ind w:firstLine="720" w:left="0" w:right="0"/>
        <w:contextualSpacing w:val="false"/>
        <w:jc w:val="both"/>
      </w:pPr>
      <w:r>
        <w:rPr>
          <w:rFonts w:cs="Arial"/>
          <w:color w:val="000000"/>
          <w:lang w:val="mn-MN"/>
        </w:rPr>
        <w:t xml:space="preserve">Ингээд гудамж төсөлтэйгөө уялдахаар бид нарын тооцоолол нэлээд иж бүрэн болно гээд байгаа юм. Эрдэнэ гишүүн эд нар мэдэж байгаа. Би түрүүн Содбилэг гишүүний асуултад л хариулаад байгаа юм. Өөрөөр хэлбэл одоо инженерийн байгууламж инженерийн үйлчилгээ л хүрсэн байвал хувийн хэвшил бол тэнд бол хөрөнгө оруулаад юм хийхэд бол бэлэн байгаад байгаа. Энэ бол нөгөө хөрөнгө оруулж орон сууцжуулах, хөрөнгө оруулж барилга байгууламж барих инженерийн нөхцөлийг бүрдүүлсэн төсөл гэж хэлэхэд болно үндсэндээ. Тэр нөхцөлүүдийг бүрдүүлж байгаа юм. За яах вэ сургууль дэд бүтэц нөгөө сургалтын төв энэ тэрээ бүгдийг нь хийнэ л дээ дээр нь. </w:t>
      </w:r>
    </w:p>
    <w:p>
      <w:pPr>
        <w:pStyle w:val="style35"/>
        <w:spacing w:after="0" w:before="0" w:line="200" w:lineRule="atLeast"/>
        <w:contextualSpacing w:val="false"/>
        <w:jc w:val="both"/>
      </w:pPr>
      <w:r>
        <w:rPr>
          <w:color w:val="000000"/>
        </w:rPr>
      </w:r>
    </w:p>
    <w:p>
      <w:pPr>
        <w:pStyle w:val="style35"/>
        <w:spacing w:after="0" w:before="0" w:line="200" w:lineRule="atLeast"/>
        <w:contextualSpacing w:val="false"/>
        <w:jc w:val="both"/>
      </w:pPr>
      <w:r>
        <w:rPr>
          <w:rFonts w:cs="Arial"/>
          <w:color w:val="000000"/>
          <w:lang w:val="mn-MN"/>
        </w:rPr>
        <w:tab/>
      </w:r>
      <w:r>
        <w:rPr>
          <w:rFonts w:cs="Arial"/>
          <w:b/>
          <w:color w:val="000000"/>
          <w:lang w:val="mn-MN"/>
        </w:rPr>
        <w:t>З.Энхболд:</w:t>
      </w:r>
      <w:r>
        <w:rPr>
          <w:rFonts w:cs="Arial"/>
          <w:color w:val="000000"/>
          <w:lang w:val="mn-MN"/>
        </w:rPr>
        <w:t xml:space="preserve"> -Уянга гишүүн.</w:t>
      </w:r>
    </w:p>
    <w:p>
      <w:pPr>
        <w:pStyle w:val="style35"/>
        <w:spacing w:after="0" w:before="0" w:line="200" w:lineRule="atLeast"/>
        <w:contextualSpacing w:val="false"/>
        <w:jc w:val="both"/>
      </w:pPr>
      <w:r>
        <w:rPr>
          <w:color w:val="000000"/>
        </w:rPr>
      </w:r>
    </w:p>
    <w:p>
      <w:pPr>
        <w:pStyle w:val="style35"/>
        <w:spacing w:after="0" w:before="0" w:line="200" w:lineRule="atLeast"/>
        <w:contextualSpacing w:val="false"/>
        <w:jc w:val="both"/>
      </w:pPr>
      <w:r>
        <w:rPr>
          <w:rFonts w:cs="Arial"/>
          <w:color w:val="000000"/>
          <w:lang w:val="mn-MN"/>
        </w:rPr>
        <w:tab/>
      </w:r>
      <w:r>
        <w:rPr>
          <w:rFonts w:cs="Arial"/>
          <w:b/>
          <w:color w:val="000000"/>
          <w:lang w:val="mn-MN"/>
        </w:rPr>
        <w:t>Г.Уянга:</w:t>
      </w:r>
      <w:r>
        <w:rPr>
          <w:rFonts w:cs="Arial"/>
          <w:color w:val="000000"/>
          <w:lang w:val="mn-MN"/>
        </w:rPr>
        <w:t xml:space="preserve"> -Тэгэхээр энэ төслийг бол дэмжихээс өөр аргагүй л ийм төсөл л дөө. Одоо байгаа нөхцөл байдлаа харах юм бол нийслэлийн хүн ам бол өсөх хэрэгтэй байдаг. Ер нь Монгол Улсын хүн ам өсөх хэрэгтэй байдаг. Хүн амын өсөлтөө дагаж үүсэж байгаа асуудлуудаа шийдэх хурдац ойрын үед бас одоо нэг гүйцэж чадахгүй нэг зовлон бид нарт тулгарах юм шиг байгаа юм  л даа. Тэгэхээр би зүгээр миний нэг санаа зовж байгаа юм. Би өмнө нь ч байсан Үүл даргатай санал солилцож байсан. Нэг талаар нөгөө Үндсэн хуульд Монгол Улсын иргэн оршин суух газраа сонгох эрх гээд том эрх заасан байдаг. Тэгэхдээ нөгөө талдаа нэг бас том эрүүл аюулгүй орчинд амьдрах нэг бас үүнээс дутуугүй том эрх байдаг. Тэгэхээр би жилдээ нэг аймгийн хүн амтай дүйцэхүйц хүн нийслэлд шилжиж ирж байгаа. </w:t>
      </w:r>
    </w:p>
    <w:p>
      <w:pPr>
        <w:pStyle w:val="style35"/>
        <w:spacing w:after="0" w:before="0" w:line="200" w:lineRule="atLeast"/>
        <w:contextualSpacing w:val="false"/>
        <w:jc w:val="both"/>
      </w:pPr>
      <w:r>
        <w:rPr>
          <w:color w:val="000000"/>
        </w:rPr>
      </w:r>
    </w:p>
    <w:p>
      <w:pPr>
        <w:pStyle w:val="style35"/>
        <w:spacing w:after="0" w:before="0" w:line="200" w:lineRule="atLeast"/>
        <w:ind w:firstLine="720" w:left="0" w:right="0"/>
        <w:contextualSpacing w:val="false"/>
        <w:jc w:val="both"/>
      </w:pPr>
      <w:r>
        <w:rPr>
          <w:rFonts w:cs="Arial"/>
          <w:color w:val="000000"/>
          <w:lang w:val="mn-MN"/>
        </w:rPr>
        <w:t xml:space="preserve">Тэгээд тэр нь дийлэнх нь гэр хороолол бүрдүүлж байгаа энэ нөхцөлд аль аль эрх нь одоо заримдаа нэг эрхийг нь хязгаарлах заримдаа хүмүүст таалагдахгүй шийдвэр гаргах тийм зайлшгүй хэрэгцээ бол Бат-Үүл даргад их олонтаа тулгарч байгаа байх гэж бодож байна. Олон шүүмжлэл дагуулж байгаа ч гэсэн өнөөдрийн тулгамдсан асуудал бол гарцаагүй ийм байдал уруу түлхэж байгаа. Тэгэхээр би бол Бат-Үүл даргыг ганцхан нийслэлийн хэмжээнд биш улсын хэмжээнд үүсэж байгаа асуудлуудтайгаа холбож  уяж энэ бүх асуудлуудыг харж шийдэх үедээ оруулж ирж байгаа байх гэж найдаж байгаа юм. Орон нутаг эзгүйрч байгаа гэр хорооллын хүн ам өсөж байгаа агаарын бохирдол түүнээс үүдсэн өвчлөл, нас баралт энэ олон асуудлуудтай уяж ярьж хэлэлцсэн байх гэж бодож байгаа юм. Гол нэг санаа зовж байгаа юм бол бид нар одоо энэ зээлийн хэлэлцээрийг батална. </w:t>
      </w:r>
    </w:p>
    <w:p>
      <w:pPr>
        <w:pStyle w:val="style35"/>
        <w:spacing w:after="0" w:before="0" w:line="200" w:lineRule="atLeast"/>
        <w:ind w:firstLine="720" w:left="0" w:right="0"/>
        <w:contextualSpacing w:val="false"/>
        <w:jc w:val="both"/>
      </w:pPr>
      <w:r>
        <w:rPr>
          <w:color w:val="000000"/>
        </w:rPr>
      </w:r>
    </w:p>
    <w:p>
      <w:pPr>
        <w:pStyle w:val="style35"/>
        <w:spacing w:after="0" w:before="0" w:line="200" w:lineRule="atLeast"/>
        <w:ind w:firstLine="720" w:left="0" w:right="0"/>
        <w:contextualSpacing w:val="false"/>
        <w:jc w:val="both"/>
      </w:pPr>
      <w:r>
        <w:rPr>
          <w:rFonts w:cs="Arial"/>
          <w:color w:val="000000"/>
          <w:lang w:val="mn-MN"/>
        </w:rPr>
        <w:t xml:space="preserve">Би гарцаагүй гэр хорооллоос сонгогдсон хүн учраас бол одоо  бид нарын нөгөө нэг өрийн босго давсан байгаа өрийн хэмжээгээ даваад байгаа шүү дээ. Тэгэхээр энэ гэрээг одоо хуулиа зөрчөөд одоо батална бид нар. Гэхдээ ингэн барин байж баталж байгаа энэний ард одоо мэдээж хувийн хэвшлүүд орж энэ шугамуудыг тавьж ажиллах байх. Тэгэхээр энэ бид нарын зээлийн үнийн дүнгийн хэдэн хувь нь тэр компаниудын ашиг байна гэсэн тийм тооцоо байгаа болов уу. Зүгээр бид нар хязгааргүй их хяналтгүй тийм хувийнхны ашиг орсон ийм юм батлаад яваад байхад өр маань их хэтрээд байгаа учраас санаа зоволт зөвхөн тэрэн дээр л байгаад байгаа юм л даа. Тэгээд ийм нарийвчилсан тооцоонууд хийсэн болов уу гэдгийг тодруулах гэсэн юм. </w:t>
      </w:r>
    </w:p>
    <w:p>
      <w:pPr>
        <w:pStyle w:val="style35"/>
        <w:spacing w:after="0" w:before="0" w:line="200" w:lineRule="atLeast"/>
        <w:ind w:firstLine="720" w:left="0" w:right="0"/>
        <w:contextualSpacing w:val="false"/>
        <w:jc w:val="both"/>
      </w:pPr>
      <w:r>
        <w:rPr>
          <w:color w:val="000000"/>
        </w:rPr>
      </w:r>
    </w:p>
    <w:p>
      <w:pPr>
        <w:pStyle w:val="style35"/>
        <w:spacing w:after="0" w:before="0" w:line="200" w:lineRule="atLeast"/>
        <w:ind w:firstLine="720" w:left="0" w:right="0"/>
        <w:contextualSpacing w:val="false"/>
        <w:jc w:val="both"/>
      </w:pPr>
      <w:r>
        <w:rPr>
          <w:rFonts w:cs="Arial"/>
          <w:b/>
          <w:color w:val="000000"/>
          <w:lang w:val="mn-MN"/>
        </w:rPr>
        <w:t>Э.Бат-Үүл:</w:t>
      </w:r>
      <w:r>
        <w:rPr>
          <w:rFonts w:cs="Arial"/>
          <w:color w:val="000000"/>
          <w:lang w:val="mn-MN"/>
        </w:rPr>
        <w:t xml:space="preserve"> -Энэ юу л даа. Би Уянга гишүүний асуултад хариулъя. Түрүүн хэлсэн энэ Их Хурал бол хэлэлцээд Байнгын хороодоор хэлэлцээд энэ зээлийг соёрхон батлуулахаар Засгийн газарт тогтоолоор үүрэг өгөөд соёрхон батлуулахаар оруулж ир гээд үүрэг өгөөд ингээд оруулж байгаа ийм юм байгаа. Зүгээр эдийн засгийн хөгжлийн яамных нь сайд энэ зээлийн хязгаартай холбогдсон тайлбарыг бол түрүүн хэлсэн. Энэ би бас дээрээс нь нэг юм хэлмээр байна. </w:t>
      </w:r>
    </w:p>
    <w:p>
      <w:pPr>
        <w:pStyle w:val="style35"/>
        <w:spacing w:after="0" w:before="0" w:line="200" w:lineRule="atLeast"/>
        <w:ind w:firstLine="720" w:left="0" w:right="0"/>
        <w:contextualSpacing w:val="false"/>
        <w:jc w:val="both"/>
      </w:pPr>
      <w:r>
        <w:rPr>
          <w:color w:val="000000"/>
        </w:rPr>
      </w:r>
    </w:p>
    <w:p>
      <w:pPr>
        <w:pStyle w:val="style35"/>
        <w:spacing w:after="0" w:before="0" w:line="200" w:lineRule="atLeast"/>
        <w:ind w:firstLine="720" w:left="0" w:right="0"/>
        <w:contextualSpacing w:val="false"/>
        <w:jc w:val="both"/>
      </w:pPr>
      <w:r>
        <w:rPr>
          <w:rFonts w:cs="Arial"/>
          <w:color w:val="000000"/>
          <w:lang w:val="mn-MN"/>
        </w:rPr>
        <w:t xml:space="preserve">Энэ сүүлийн үед Азийн хөгжлийн банкнаас хэрэгжүүлж байгаа энэ дэд бүтцийн тендерүүдэд Монголын компаниуд их оролцдог болсон. ТЭЗҮ дээрээ бүр заагаад өгсөн. Монголын компаниуд яагаад оролцдог болж байна вэ гэхээр одоо Монголын компаниудын хүчин чадал үйл ажиллагааны түвшин нь бол энэ тавьж байгаа шаардлагыг хангахуйц хэмжээнд хүрсэн юм билээ. Одоо энэ худалдан авах үйл ажиллагаа яваагүй учраас бол одоо компанийн ашиг нь тэд байх юм байна. Эд байх юм байна гэж одоо хараахан хэлж чадахгүй байна. Зүгээр ямар ч байсан бид нарын ТЭЗҮ дээр тавьсан болзол бол манай дотоодын үйлдвэрлэгчид байна шүү гэдэг болзлыг л бид нар тавьсан. Нээлттэй сонгон шалгаруулна. </w:t>
      </w:r>
    </w:p>
    <w:p>
      <w:pPr>
        <w:pStyle w:val="style35"/>
        <w:spacing w:after="0" w:before="0" w:line="200" w:lineRule="atLeast"/>
        <w:ind w:firstLine="720" w:left="0" w:right="0"/>
        <w:contextualSpacing w:val="false"/>
        <w:jc w:val="both"/>
      </w:pPr>
      <w:r>
        <w:rPr>
          <w:color w:val="000000"/>
        </w:rPr>
      </w:r>
    </w:p>
    <w:p>
      <w:pPr>
        <w:pStyle w:val="style35"/>
        <w:spacing w:after="0" w:before="0" w:line="200" w:lineRule="atLeast"/>
        <w:ind w:firstLine="720" w:left="0" w:right="0"/>
        <w:contextualSpacing w:val="false"/>
        <w:jc w:val="both"/>
      </w:pPr>
      <w:r>
        <w:rPr>
          <w:rFonts w:cs="Arial"/>
          <w:b/>
          <w:color w:val="000000"/>
          <w:lang w:val="mn-MN"/>
        </w:rPr>
        <w:t>З.Энхболд:</w:t>
      </w:r>
      <w:r>
        <w:rPr>
          <w:rFonts w:cs="Arial"/>
          <w:color w:val="000000"/>
          <w:lang w:val="mn-MN"/>
        </w:rPr>
        <w:t xml:space="preserve"> -Сумъяабазар гишүүн. </w:t>
      </w:r>
    </w:p>
    <w:p>
      <w:pPr>
        <w:pStyle w:val="style35"/>
        <w:spacing w:after="0" w:before="0" w:line="200" w:lineRule="atLeast"/>
        <w:ind w:firstLine="720" w:left="0" w:right="0"/>
        <w:contextualSpacing w:val="false"/>
        <w:jc w:val="both"/>
      </w:pPr>
      <w:r>
        <w:rPr>
          <w:color w:val="000000"/>
        </w:rPr>
      </w:r>
    </w:p>
    <w:p>
      <w:pPr>
        <w:pStyle w:val="style35"/>
        <w:spacing w:after="0" w:before="0" w:line="200" w:lineRule="atLeast"/>
        <w:ind w:firstLine="720" w:left="0" w:right="0"/>
        <w:contextualSpacing w:val="false"/>
        <w:jc w:val="both"/>
      </w:pPr>
      <w:r>
        <w:rPr>
          <w:rFonts w:cs="Arial"/>
          <w:b/>
          <w:color w:val="000000"/>
          <w:lang w:val="mn-MN"/>
        </w:rPr>
        <w:t>Д.Сумъяабазар:</w:t>
      </w:r>
      <w:r>
        <w:rPr>
          <w:rFonts w:cs="Arial"/>
          <w:color w:val="000000"/>
          <w:lang w:val="mn-MN"/>
        </w:rPr>
        <w:t xml:space="preserve"> -За баярлалаа. Азийн хөгжлийн банкны дэмжлэгтэйгээр Улаанбаатар хотын энэ гэр хорооллыг дахин төлөвлөх чиглэлийн шугам орж ирж байна л даа. Ер нь хот бол өөрөө ялангуяа энэ гэр хороолол сонгогдсон тойрог дээр бас ажиллаад иргэддээ уулзаад явж байхад бол маш том ажил л даа. Энэ том ажил дээр том зорилгууд нэлээд өндөр босготой зорилгууд тавьсан ажиллаж байгаа юм байна. Тэгээд ялангуяа хотыг дахин төлөвлөлтөд оруулан ажиллана гэдэг бол Бат-Үүл дарга үнэхээр зоригтой том ажлын төлөө л яваад байна. Тэгээд энэ гэр хорооллын дахин төлөвлөлттэй холбоотойгоор ялангуяа иргэдийн энэ санал шүүмжлэлүүд их гараад байгаа юм.  Энэ юу вэ гэхээр нөгөө иргэд, аж ахуйн нэгжүүдийн хоорондын үл ойлголцсон байдал үүсээд байдаг. </w:t>
      </w:r>
    </w:p>
    <w:p>
      <w:pPr>
        <w:pStyle w:val="style35"/>
        <w:spacing w:after="0" w:before="0" w:line="200" w:lineRule="atLeast"/>
        <w:ind w:firstLine="720" w:left="0" w:right="0"/>
        <w:contextualSpacing w:val="false"/>
        <w:jc w:val="both"/>
      </w:pPr>
      <w:r>
        <w:rPr>
          <w:color w:val="000000"/>
        </w:rPr>
      </w:r>
    </w:p>
    <w:p>
      <w:pPr>
        <w:pStyle w:val="style35"/>
        <w:spacing w:after="0" w:before="0" w:line="200" w:lineRule="atLeast"/>
        <w:ind w:firstLine="720" w:left="0" w:right="0"/>
        <w:contextualSpacing w:val="false"/>
        <w:jc w:val="both"/>
      </w:pPr>
      <w:r>
        <w:rPr>
          <w:rFonts w:cs="Arial"/>
          <w:color w:val="000000"/>
          <w:lang w:val="mn-MN"/>
        </w:rPr>
        <w:t xml:space="preserve">Энэ нь тодорхой жишээлбэл 6 дугаар хороо ч юм уу, Сонгинохайрхан дүүргийн 6 дугаар хороо мөн 20 дугаар хороон дээр газартай холбоотой асуудал аж ахуйн нэгжүүд нь жишээлбэл ямар үнэлгээ өгч иргэдийнхээ тэр 30, 40 жил амьдраад ирсэн газар байшин, тэр хөрөнгийг нь яаж үнэлэх юм нөгөө аж ахуйн нэгжүүд нь ямар хэмжээний ачааллаар зохицуулаад тэр их ажлыг цааш нь бүтээн байгуулалт болох юм гээд энэ их зохицуулалтгүй ч юм уу, ойлгомжгүй байдал гараад байгаа юм. Энэ дээр нэг асуулт авмаар байна. Ер нь мэдээж 2012 оны Улсын Их Хурлын сонгуулийн мөрийн хөтөлбөрт бол нийслэлд бол энэ гэр хорооллын дахин төлөвлөлт гэдэг нь бол Ардчилсан намд Бат-Үүл даргад хамгийн ойр тод байгаа хэсэг гэж ойлгож байгаа. Тэгэхээр хийх ажил бол их байгаад байдаг. Агаарын бохирдлыг яаж бууруулах юм. За тэгээд агаарын бохирдолтой холбоотойгоор гарч байгаа үр дагаврууд энэ утаатай холбоотой асуудал гээд. Утаатайгаа тэмцээд байгаа юм уу. </w:t>
      </w:r>
    </w:p>
    <w:p>
      <w:pPr>
        <w:pStyle w:val="style35"/>
        <w:spacing w:after="0" w:before="0" w:line="200" w:lineRule="atLeast"/>
        <w:ind w:firstLine="720" w:left="0" w:right="0"/>
        <w:contextualSpacing w:val="false"/>
        <w:jc w:val="both"/>
      </w:pPr>
      <w:r>
        <w:rPr>
          <w:color w:val="000000"/>
        </w:rPr>
      </w:r>
    </w:p>
    <w:p>
      <w:pPr>
        <w:pStyle w:val="style35"/>
        <w:spacing w:after="0" w:before="0" w:line="200" w:lineRule="atLeast"/>
        <w:ind w:firstLine="720" w:left="0" w:right="0"/>
        <w:contextualSpacing w:val="false"/>
        <w:jc w:val="both"/>
      </w:pPr>
      <w:r>
        <w:rPr>
          <w:rFonts w:cs="Arial"/>
          <w:color w:val="000000"/>
          <w:lang w:val="mn-MN"/>
        </w:rPr>
        <w:t xml:space="preserve">Эсвэл иргэдээ Улаанбаатар хот энэ гэр хорооллын дахин төлөвлөлт хэрвээ явахгүй удаашраад цаг хугацаа шаардаад ирсэн үед жишээлбэл иргэдийн орчны бохирдол, агаарын бохирдлоос Улаанбаатар хот яаж хамгаалах гэж байгаа вэ. Жишээ нь одоо яг энэ 10 сараас 3 сарын хоорондох энэ өвлийн хүйтэн үед иргэдийн ядахдаа нэг эрүүл мэндийг нь анхаарах энэ ажлыг бас санаачилж хийх мөн сурталчлах ажлыг бол зохион байгуулж байгаа юу гэдгийг бас асуумаар байна л даа. Ялангуяа Зүүн өмнөд Азийн иргэд бол маск зүүгээд явж байдаг юм харагддаг л юм билээ. Тэгээд бол очиж бодит байдалтай нь танилцаж хараахан үзээгүй. </w:t>
      </w:r>
    </w:p>
    <w:p>
      <w:pPr>
        <w:pStyle w:val="style35"/>
        <w:spacing w:after="0" w:before="0" w:line="200" w:lineRule="atLeast"/>
        <w:ind w:firstLine="720" w:left="0" w:right="0"/>
        <w:contextualSpacing w:val="false"/>
        <w:jc w:val="both"/>
      </w:pPr>
      <w:r>
        <w:rPr>
          <w:color w:val="000000"/>
        </w:rPr>
      </w:r>
    </w:p>
    <w:p>
      <w:pPr>
        <w:pStyle w:val="style35"/>
        <w:spacing w:after="0" w:before="0" w:line="200" w:lineRule="atLeast"/>
        <w:ind w:firstLine="720" w:left="0" w:right="0"/>
        <w:contextualSpacing w:val="false"/>
        <w:jc w:val="both"/>
      </w:pPr>
      <w:r>
        <w:rPr>
          <w:rFonts w:cs="Arial"/>
          <w:color w:val="000000"/>
          <w:lang w:val="mn-MN"/>
        </w:rPr>
        <w:t xml:space="preserve">Уянга гишүүний хэлдгээр яах араггүй тэр өрийн босгонд тулна л даа. Тэгэхээр энэ 70 хувьтай асуудлыг зээл юм чинь өрийн тухай хуультай холбоод ороод ирэхээр нь хууль зөрчих гээд байдаг. Уул нь дэмжмээр байдаг зовлонтой юм болж байна. Дэмжмээр байдаг дэмжилгүй яах вэ дээ. Гэхдээ энэ чинь Өрийн тухай хуулиа зөрчөөд яваад байж болох юм уу, болохгүй юм уу. Би Бат-Үүл даргаас асууж байна. Та хэд жоохон чимээгүй байж бай. За ойлголоо. </w:t>
      </w:r>
    </w:p>
    <w:p>
      <w:pPr>
        <w:pStyle w:val="style35"/>
        <w:spacing w:after="0" w:before="0" w:line="200" w:lineRule="atLeast"/>
        <w:ind w:firstLine="720" w:left="0" w:right="0"/>
        <w:contextualSpacing w:val="false"/>
        <w:jc w:val="both"/>
      </w:pPr>
      <w:r>
        <w:rPr>
          <w:color w:val="000000"/>
        </w:rPr>
      </w:r>
    </w:p>
    <w:p>
      <w:pPr>
        <w:pStyle w:val="style35"/>
        <w:spacing w:after="0" w:before="0" w:line="200" w:lineRule="atLeast"/>
        <w:ind w:firstLine="720" w:left="0" w:right="0"/>
        <w:contextualSpacing w:val="false"/>
        <w:jc w:val="both"/>
      </w:pPr>
      <w:r>
        <w:rPr>
          <w:rFonts w:cs="Arial"/>
          <w:b/>
          <w:color w:val="000000"/>
          <w:lang w:val="mn-MN"/>
        </w:rPr>
        <w:t>Э.Бат-Үүл:</w:t>
      </w:r>
      <w:r>
        <w:rPr>
          <w:rFonts w:cs="Arial"/>
          <w:color w:val="000000"/>
          <w:lang w:val="mn-MN"/>
        </w:rPr>
        <w:t xml:space="preserve"> -Сумъяабазар гишүүний хэлдгээр үнэхээр нийслэлийн иргэдийн эрүүл аюулгүй байдал бол их том эрсдэлд орчихсон би түрүүний Сумъяабазар гишүүн ээ манайд нэг хөрсний усны нэг их зовлонтой тогтолцоо байдаг юм байна. Нөгөө цэвэр усны нөөц нь дандаа Туул дагуу юм байна. Энэ араасаа дандаа нөгөө хөрсний доорх гол нь явж байдаг юм байна. Тэгсэн нөгөө хөрсний доод гол нь Туул уруугаа урсахдаа маш их бохирдсон урсаад байна. Бид нар Сумъяабазар гишүүнээ 22 газар лабораторт шинжилгээ авсан. Дээж авж шинэчилсэн 22 газар байгаа яг төвийн. Энэ 1 дүгээр хороолол, Баянгол, энэ хойшоо Чингэлтэй гээд. Ингэсэн чинь маш их бактери вирустэй өндөр бохирдолтой хөрсний устай гарч ирсэн. Одоо ер нь манайхыг зарим судлаачийн хэлж байгаар нөгөө халуун хүйтний хуурай байдал нь л авраад байна л гэнэ л дээ. </w:t>
      </w:r>
    </w:p>
    <w:p>
      <w:pPr>
        <w:pStyle w:val="style35"/>
        <w:spacing w:after="0" w:before="0" w:line="200" w:lineRule="atLeast"/>
        <w:ind w:firstLine="720" w:left="0" w:right="0"/>
        <w:contextualSpacing w:val="false"/>
        <w:jc w:val="both"/>
      </w:pPr>
      <w:r>
        <w:rPr>
          <w:color w:val="000000"/>
        </w:rPr>
      </w:r>
    </w:p>
    <w:p>
      <w:pPr>
        <w:pStyle w:val="style35"/>
        <w:spacing w:after="0" w:before="0" w:line="200" w:lineRule="atLeast"/>
        <w:ind w:firstLine="720" w:left="0" w:right="0"/>
        <w:contextualSpacing w:val="false"/>
        <w:jc w:val="both"/>
      </w:pPr>
      <w:r>
        <w:rPr>
          <w:rFonts w:cs="Arial"/>
          <w:color w:val="000000"/>
          <w:lang w:val="mn-MN"/>
        </w:rPr>
        <w:t xml:space="preserve">Тэрнээс биш жоохон дулаараад температур нэмэгдээд чийгшилт нэмэгдээд эхлэх юм бол нөгөө хижиг, тип гэдэг ийм юм гарахад бэлэн юм байна гэсэн санаа зовмоор. Хөрсний ус бол тийм байдал уруу орсон. Тийм учраас нөгөө хурдан инженерийн шугам хүргэж хурдан нөгөө тэр бохир цэврийг нь шууд татаж авдаг систем тогтоохгүй л бол аюулд орчихоод байгаа байхгүй юу. Тэгээд л бид хийж байгаа. Энийг хурдан тогтоож авъя гээд ингэж хийж байгаа юм. Энэ би харин нөгөө зарим гишүүдийн хэлдгээр гайхаад байгаа юм. Одоо манай үндэсний үйлдвэрлэгчид ер нь компанид хөрөнгө оруулагч нар бол мөнгө нь л байвал ямар ч том ажлыг бол хийж чаддаг болсон шүү дээ. Мөнгө нь шийдэгдээд инженерийн үйлчилгээ байгууламж нь л хүрэх юм бол манай хувийн хөрөнгө оруулагч нар бол хорооллоор нь одоо та бүхэн харж байгаа байх жилийн дотор хороолол босгоод хаячихаж байна шүү дээ. </w:t>
      </w:r>
    </w:p>
    <w:p>
      <w:pPr>
        <w:pStyle w:val="style35"/>
        <w:spacing w:after="0" w:before="0" w:line="200" w:lineRule="atLeast"/>
        <w:ind w:firstLine="720" w:left="0" w:right="0"/>
        <w:contextualSpacing w:val="false"/>
        <w:jc w:val="both"/>
      </w:pPr>
      <w:r>
        <w:rPr>
          <w:color w:val="000000"/>
        </w:rPr>
      </w:r>
    </w:p>
    <w:p>
      <w:pPr>
        <w:pStyle w:val="style35"/>
        <w:spacing w:after="0" w:before="0" w:line="200" w:lineRule="atLeast"/>
        <w:ind w:firstLine="720" w:left="0" w:right="0"/>
        <w:contextualSpacing w:val="false"/>
        <w:jc w:val="both"/>
      </w:pPr>
      <w:r>
        <w:rPr>
          <w:rFonts w:cs="Arial"/>
          <w:color w:val="000000"/>
          <w:lang w:val="mn-MN"/>
        </w:rPr>
        <w:t xml:space="preserve">Ийм өндөр хүчин чадалтай болчихсон бид нар. Одоо ердөө л санхүүжилт. Нөгөө дэд бүтэц л хэрэгтэй. Тэгэх юм бол бусдыг нь тэд нар шийдчихнэ гэж хэлээд байгаа байхгүй юу. Тэгээд одоо бид нар энэ үр хүүхдээ хөрсний бохирдлоос аврах хэрэгтэй байна. Бид нар үр хүүхдээ утаанаас аврах хэрэгтэй болчихоод байна. Одоо нөгөө эмгэг төрдөг хүүхэд их болсон тухай бид нар яриад байгаа шүү дээ. Өвчтэй хүүхэд их болчихлоо гээд. </w:t>
      </w:r>
    </w:p>
    <w:p>
      <w:pPr>
        <w:pStyle w:val="style35"/>
        <w:spacing w:after="0" w:before="0" w:line="200" w:lineRule="atLeast"/>
        <w:ind w:firstLine="720" w:left="0" w:right="0"/>
        <w:contextualSpacing w:val="false"/>
        <w:jc w:val="both"/>
      </w:pPr>
      <w:r>
        <w:rPr>
          <w:color w:val="000000"/>
        </w:rPr>
      </w:r>
    </w:p>
    <w:p>
      <w:pPr>
        <w:pStyle w:val="style35"/>
        <w:spacing w:after="0" w:before="0" w:line="200" w:lineRule="atLeast"/>
        <w:ind w:firstLine="720" w:left="0" w:right="0"/>
        <w:contextualSpacing w:val="false"/>
        <w:jc w:val="both"/>
      </w:pPr>
      <w:r>
        <w:rPr>
          <w:rFonts w:cs="Arial"/>
          <w:b/>
          <w:color w:val="000000"/>
          <w:lang w:val="mn-MN"/>
        </w:rPr>
        <w:t>З.Энхболд:</w:t>
      </w:r>
      <w:r>
        <w:rPr>
          <w:rFonts w:cs="Arial"/>
          <w:color w:val="000000"/>
          <w:lang w:val="mn-MN"/>
        </w:rPr>
        <w:t xml:space="preserve"> -За Бат-Үүл дарга аа. Их яриад байвал унадаг учраас. Гишүүд асуулт асууж дууслаа. Үг хэлэх гишүүд байна уу. Үг хэлэх гишүүд кнопоо дарчих. Эрдэнэчимэг, Ганхуяг гишүүнээр тасаллаа. </w:t>
      </w:r>
      <w:r>
        <w:rPr>
          <w:color w:val="000000"/>
          <w:lang w:val="mn-MN"/>
        </w:rPr>
        <w:t xml:space="preserve">Батзандан гишүүн. Сумъяабазар гишүүн кнопоо дарахгүй бол харагдахгүй шүү дээ. </w:t>
      </w:r>
    </w:p>
    <w:p>
      <w:pPr>
        <w:pStyle w:val="style35"/>
        <w:spacing w:after="0" w:before="0" w:line="200" w:lineRule="atLeast"/>
        <w:ind w:firstLine="720" w:left="0" w:right="0"/>
        <w:contextualSpacing w:val="false"/>
        <w:jc w:val="both"/>
      </w:pPr>
      <w:r>
        <w:rPr>
          <w:color w:val="000000"/>
        </w:rPr>
      </w:r>
    </w:p>
    <w:p>
      <w:pPr>
        <w:pStyle w:val="style0"/>
        <w:spacing w:line="200" w:lineRule="atLeast"/>
        <w:ind w:firstLine="720" w:left="0" w:right="0"/>
        <w:jc w:val="both"/>
      </w:pPr>
      <w:r>
        <w:rPr>
          <w:b/>
          <w:color w:val="000000"/>
          <w:lang w:val="mn-MN"/>
        </w:rPr>
        <w:t>Ж.Батзандан:</w:t>
      </w:r>
      <w:r>
        <w:rPr>
          <w:color w:val="000000"/>
          <w:lang w:val="mn-MN"/>
        </w:rPr>
        <w:t>-</w:t>
      </w:r>
      <w:r>
        <w:rPr>
          <w:color w:val="000000"/>
        </w:rPr>
        <w:t xml:space="preserve"> </w:t>
      </w:r>
      <w:r>
        <w:rPr>
          <w:color w:val="000000"/>
          <w:lang w:val="mn-MN"/>
        </w:rPr>
        <w:t>Азийн хөгжлийн банк, Засгийн газар хоорондын байгуулж байгаа хэлэлцээрийг бүрэн дүүрэн дэмжиж байгаа. Ер нь Улаанбаатар хотын удирдлагууд боломжийн сайн ажиллаж байгаа гэж бид харж байгаа. Улаанбаатар хотод Монгол Улсын хүн амын талаас илүү хувь нь ажилладаг учраас. Манай Засгийн газар, Улсын Их Хурал, нийслэлийн удирдлагууд сүүлийн хоёр жил үндсэндээ бараг сүүлийн 24 жил хийгээгүй их хэмжээний хөрөнгө оруулалтыг Улаанбаатар уруу хийж байгаа.</w:t>
      </w:r>
    </w:p>
    <w:p>
      <w:pPr>
        <w:pStyle w:val="style0"/>
        <w:spacing w:line="200" w:lineRule="atLeast"/>
        <w:ind w:firstLine="720" w:left="0" w:right="0"/>
        <w:jc w:val="both"/>
      </w:pPr>
      <w:r>
        <w:rPr>
          <w:color w:val="000000"/>
          <w:lang w:val="mn-MN"/>
        </w:rPr>
        <w:t xml:space="preserve"> </w:t>
      </w:r>
      <w:r>
        <w:rPr>
          <w:color w:val="000000"/>
          <w:lang w:val="mn-MN"/>
        </w:rPr>
        <w:t xml:space="preserve">Ер нь Ардчилсан намын мөрийн хөтөлбөрийн гол үндэс нь хотын төв уруу биш зах уруугаа хөрөнгө оруулалтыг хийнэ гэдэг бодлого барьж ажилласан. Энэ чиглэл уруу манай нийслэлийн удирдлагууд олон зүйлийг хийсэн. Улаанбаатар хотын замын сүлжээ сайжруулах чиглэлд ихээхэн хөрөнгө оруулалт хийсэн. Дулааны асуудал, цэвэр усны хангамжийг шийдэхэд маш их хөрөнгө оруулалт хийж байгаа. Хот төлөвлөлт гэр хорооллыг төлөвлөх чиглэлд маш их анхаарал хандуулж байгаа. Тодорхой хэлбэл Баянзүрх, Сонгинохайрханы эмнэлэг, сургуулийн асуудалд маш их анхаарал хандуулж ажиллаж байгааг би бас хотын удирдлагуудад талархаж явдгаа илэрхийлье. Ингээд Азийн хөгжлийн банктай байгуулж байгаа Улаанбаатар хотын гэр хорооллын дахин төлөвлөлт, инженерийн шугам сүлжээг сайжруулах чиглэлийн энэ хэлэлцээрийг манай Улсын Их Хурлын гишүүд бүгдээрээ дэмжиж өгөөч гэж хүсэж байна. </w:t>
      </w:r>
    </w:p>
    <w:p>
      <w:pPr>
        <w:pStyle w:val="style0"/>
        <w:spacing w:line="200" w:lineRule="atLeast"/>
        <w:ind w:firstLine="720" w:left="0" w:right="0"/>
        <w:jc w:val="both"/>
      </w:pPr>
      <w:r>
        <w:rPr>
          <w:b/>
          <w:color w:val="000000"/>
          <w:lang w:val="mn-MN"/>
        </w:rPr>
        <w:t>З.Энхболд:</w:t>
      </w:r>
      <w:r>
        <w:rPr>
          <w:color w:val="000000"/>
          <w:lang w:val="mn-MN"/>
        </w:rPr>
        <w:t xml:space="preserve"> -Заавал 5 минут үг хэлэх албагүй. Гишүүд товчхон байвал сайн байна. Энх-Амгалан гишүүн. </w:t>
      </w:r>
    </w:p>
    <w:p>
      <w:pPr>
        <w:pStyle w:val="style0"/>
        <w:spacing w:line="200" w:lineRule="atLeast"/>
        <w:ind w:firstLine="720" w:left="0" w:right="0"/>
        <w:jc w:val="both"/>
      </w:pPr>
      <w:r>
        <w:rPr>
          <w:b/>
          <w:color w:val="000000"/>
          <w:lang w:val="mn-MN"/>
        </w:rPr>
        <w:t>Л.Энх-Амгалан:</w:t>
      </w:r>
      <w:r>
        <w:rPr>
          <w:color w:val="000000"/>
          <w:lang w:val="mn-MN"/>
        </w:rPr>
        <w:t xml:space="preserve">-За энэ зээлийн гэрээг ерөнхийдөө дэмжиж байгаа. Дэмжихээс өөр арга байхгүй. Гэхдээ яг энэ 224 сая долларыг аваад гарах үзүүлэлтүүд хүлээгдэж байгаа үр дүн гэхээр нэлээд тийм амьдралаас бодитой болсон ийм дүнгүүд байгаад байна л даа. Агаарын бохирдлыг 30 хувь бууруулна. Ядуурлын түвшинг 30 хувь бууруулна гэсэн бодитой зорилтууд байгаад байгаа байхгүй юу. Энэ зорилтыг хэрэгжүүлэхэд бид 224 сая доллар байтугай 2 миллиард доллар ч бараг зараад хүрэхгүй хэмжээний ийм л том зорилтууд гэж хараад байгаа л даа. Ер нь одоо нийслэлд амьдарч байгаа гэр хороололд амьдарч байгаа 180 мянган өрөхдөө тодорхой ойлгомжтой байр сууриа нийслэл манай энэ Засгийн газар ер нь илэрхийлэх ёстой гэж ойлгоод байгаа юм. </w:t>
      </w:r>
    </w:p>
    <w:p>
      <w:pPr>
        <w:pStyle w:val="style0"/>
        <w:spacing w:line="200" w:lineRule="atLeast"/>
        <w:ind w:firstLine="720" w:left="0" w:right="0"/>
        <w:jc w:val="both"/>
      </w:pPr>
      <w:r>
        <w:rPr>
          <w:color w:val="000000"/>
          <w:lang w:val="mn-MN"/>
        </w:rPr>
        <w:t xml:space="preserve">Хүмүүсийн хүлээлт нийслэлд амьдарч байгаа, нийслэлийн гэр хороололд амьдарч байгаа хүмүүсийн хүлээлт бол бүгд дэд бүтэц хашаанд нь ороод ирэх юм шиг ийм л хүлээлт байгаад байгаа шүү дээ. Сонгуулиар ч гэсэн ийм л амлалт өгч ийм л хүлээлтийг ард иргэдийн дунд төрүүлсэн. Тэгэхээр одоо бол үндсэндээ бол энэ нийслэлд амьдарч байгаа 180 өрхөд бол яг энэ дэд бүтцийг бүх хашаанд нь дэд бүтэц хүргэж өгнө гэдэг бол амьдрал дээр байхгүй зүйл. Хэдэн тэрбумаар нь доллар зараад ч байхгүй зүйл. Нэг хашаанд амьдарч байгаа одоо жишээлбэл Чингэлтэй дүүрэг гэдэг юм уу Баянзүрхэд амьдарч байгаа нэг хашаанд нэг айлд оруулж байгаа дэд бүтцийн өртөг зардал гэдэг бол маш том зардал гарна шүү дээ. Тэгэхээр бодитойгоор бид нар энэ төлөлтүүдийг их зөв хийх ёстой. </w:t>
      </w:r>
    </w:p>
    <w:p>
      <w:pPr>
        <w:pStyle w:val="style0"/>
        <w:spacing w:line="200" w:lineRule="atLeast"/>
        <w:ind w:firstLine="720" w:left="0" w:right="0"/>
        <w:jc w:val="both"/>
      </w:pPr>
      <w:r>
        <w:rPr>
          <w:color w:val="000000"/>
          <w:lang w:val="mn-MN"/>
        </w:rPr>
        <w:t xml:space="preserve">Энэ 180 мянган айлын ер нь хэдэд нь дэд бүтэц оруулах ёстой юм. Хэдэд нь нийтийн орон сууцандаа амьдрах ёстой юм бэ гэдэг ойлголтуудыг ойрын хугацаанд тодорхой болгох ёстой байх. Бат-Үүл даргаа та энэ дээр бол тодорхой тооцоо судалгаатай зүйлүүдийг бас ард иргэдэд хэлж байна. Ард иргэдийн дунд байгаа энэ хүлээлтүүдийг бас зөв ойлголт болгох ёстой шүү гэдгийг бас нэгдүгээр хэлэхийг хүсэж байна. </w:t>
      </w:r>
    </w:p>
    <w:p>
      <w:pPr>
        <w:pStyle w:val="style0"/>
        <w:spacing w:line="200" w:lineRule="atLeast"/>
        <w:ind w:firstLine="720" w:left="0" w:right="0"/>
        <w:jc w:val="both"/>
      </w:pPr>
      <w:r>
        <w:rPr>
          <w:color w:val="000000"/>
          <w:lang w:val="mn-MN"/>
        </w:rPr>
        <w:t xml:space="preserve">Хоёрдугаарт нь энэ зээлийн хүрээнд бичил зээлүүд бас нэлээд олгогдох юм байна. Тэгээр энэ бичил зээлүүдийг бол яг өнөөдөр гэр хороололд амьдарч байгаа ард иргэдийн чинь бараг ихэнх нь энэ хашаа нь өөрөө орлогынх нь эх үүсвэр байгаа байхгүй юу. Дандаа жижиг бизнесийг хашаандаа хийж байдаг. Машин засварын газартай, эсвэл жижиг мужааны цехтэй. Тэгэхээр энэ газрыг нь албадан хураах биш илүү газрынх нь үнэ цэнийг оруулах, газар дээр нь байгаа юм орлогынх нь бизнесийн үнэ цэнийг оруулахад бас ийм жижиг бичил зээл бол энэ гэр хороололд амьдарч байгаа иргэдэд жижиг бизнес эрхэлж байгаа өөртөө ажлын байр бий болгож байгаа энэ иргэдэд бол зайлшгүй олгох ёстой шүү. Энэ дээр бол яг энэ бичил зээлийг олгох нөхцөл дээр нь ер нь нэг хашаандаа жижиг дунд үйлдвэрлэл эрхлэх энэ хүмүүсийг бол түлхүү дэмжих ёстой шүү гэсэн ийм байр суурьтай байгаа юм. </w:t>
      </w:r>
    </w:p>
    <w:p>
      <w:pPr>
        <w:pStyle w:val="style0"/>
        <w:spacing w:line="200" w:lineRule="atLeast"/>
        <w:ind w:firstLine="720" w:left="0" w:right="0"/>
        <w:jc w:val="both"/>
      </w:pPr>
      <w:r>
        <w:rPr>
          <w:color w:val="000000"/>
          <w:lang w:val="mn-MN"/>
        </w:rPr>
        <w:t xml:space="preserve">Гуравдугаарт нь энэ нийслэлийн эрх зүйн байдлын тухай хуулийг ер нь ойрын хугацаанд  тодорхой болгох ёстой байх аа. Тодорхой болгох ёстой байх. Бид нар хүмүүсийг нийслэлээсээ гар нийслэлд дэндүү их төвлөрөл байна. Энэ агаарын бохирдол хөрсний бохирдол гэж яриад байдаг. Дэлхий нийтийн энэ хот хөгжсөн түүх бол үйлдвэр хаана байна үйлдвэрээ дагаж хүн нүүдэг шүү дээ. Тэрнээс биш дэд бүтцээ дагаж хүмүүс ерөөсөө нүүдэггүй байхгүй юу. Хэчнээн бид дэд бүтэц хашаанд нь хүргэж өгөөд тэнд нь орлогын эх үүсвэр ажлын байрны боломж байхгүй бол хүн хэзээ ч тэр Өлзийт хороолол уруу нүүхгүй. Тийм учраас нийслэлийн эрх зүйн байдлынхаа тухай хуулийг ер нь яаралтай Их Хурал дээрээ заавал ч үгүй бид нар дүүргийн зохион байгуулалт биш дэд хотуудын салбар хотуудын дагуул хотуудын эрх зүйн орчинг зайлшгүй энэ Их Хурал дээр шийдэх ёстой гэсэн байр суурьтай байна. </w:t>
      </w:r>
    </w:p>
    <w:p>
      <w:pPr>
        <w:pStyle w:val="style0"/>
        <w:spacing w:line="200" w:lineRule="atLeast"/>
        <w:ind w:firstLine="720" w:left="0" w:right="0"/>
        <w:jc w:val="both"/>
      </w:pPr>
      <w:r>
        <w:rPr>
          <w:color w:val="000000"/>
          <w:lang w:val="mn-MN"/>
        </w:rPr>
        <w:t xml:space="preserve">Дөрөвдүгээрт нь энэ хотын асуудал бол агаарын бохирдол энэ хөрсний бохирдол гээд энэ бүх асуудал бол өнөөдөр аймгийн төвүүд дээр очсон. Тийм учраас би энэ Засгийн газрыг аймгийн төвүүд дээр нийслэлд үүссэн байгаа энэ асуудал бол аймгийн төвүүд дээр очсон учраас энэнтэй адилхан төсөл хөтөлбөрүүдийг аймгийн төв дээр хэрэгжүүлэх зайлшгүй цаг зайлшгүй амьдралын хэрэгцээ шаардлага байгаа шүү л гэдгийг бас энэ баригч нарт Засгийн газрынханд бас хэлэхийг хүсэж байна. Дахин дахин хэлэхийг хүсэж байгаа. Ажлын байрыг нь бий болгох, агаарын бохирдлыг нь багасгах хөрсний бохирдлыг нь багасгах. Амьны орон сууцтай болгох энэ боломжийг нь өгөх. Энэ асуудал дээр тусгайлсан хөтөлбөр зайлшгүй хэрэгтэй шүү гэдгийг хүсэж байна. Баярлалаа. </w:t>
      </w:r>
    </w:p>
    <w:p>
      <w:pPr>
        <w:pStyle w:val="style0"/>
        <w:spacing w:line="200" w:lineRule="atLeast"/>
        <w:ind w:firstLine="720" w:left="0" w:right="0"/>
        <w:jc w:val="both"/>
      </w:pPr>
      <w:r>
        <w:rPr>
          <w:b/>
          <w:color w:val="000000"/>
          <w:lang w:val="mn-MN"/>
        </w:rPr>
        <w:t>З.Энхболд:</w:t>
      </w:r>
      <w:r>
        <w:rPr>
          <w:color w:val="000000"/>
          <w:lang w:val="mn-MN"/>
        </w:rPr>
        <w:t xml:space="preserve"> -Дэмжиж байгаа юу. Хоёр гишүүн дэмжлээ. Эрдэнэчимэг гишүүн.</w:t>
      </w:r>
    </w:p>
    <w:p>
      <w:pPr>
        <w:pStyle w:val="style0"/>
        <w:spacing w:line="200" w:lineRule="atLeast"/>
        <w:ind w:firstLine="720" w:left="0" w:right="0"/>
        <w:jc w:val="both"/>
      </w:pPr>
      <w:r>
        <w:rPr>
          <w:b/>
          <w:color w:val="000000"/>
          <w:lang w:val="mn-MN"/>
        </w:rPr>
        <w:t>Л.Эрдэнэчимэг:</w:t>
      </w:r>
      <w:r>
        <w:rPr>
          <w:color w:val="000000"/>
          <w:lang w:val="mn-MN"/>
        </w:rPr>
        <w:t xml:space="preserve"> -Гишүүд намайг богинохон хэл гээд энд намайг загнаад байна. Тэгээд нэг л зүйлийг хэлэх гэсэн юм. Сумъяабазар гишүүн бид хоёр бол үнэхээр маш том талбар дээр маш хүнд нөхцөлд ажилладаг. Яагаад гэхээр Сонгинохайрхан дүүрэг бол 280 мянган хүн амтай. Хөдөө орон нутгаас нүүж ирж байгаа хүмүүс чинь Сонгинохайрхан дүүрэг дээр л төвлөрдөг юм. Яагаад гэхээр бусад дүүрэгт бол үнэхээр хүн суурьших ямар ч боломж байхгүй. Тэгээд Баянхошуу дэд төв бол одоо манай дүүргийн ганц гэрэл гэгээ болох юм. Баянхошуунд та нар мэдэж байгаа байх 1980-аад онд бол анхны амины орон сууцны зээл гээд хүмүүс нэг 6000 төгрөгийн зээл аваад Баянхошуунд очоод анх амины орон сууц барьж эхэлж байсан тэр газар юм байгаа юм. </w:t>
      </w:r>
    </w:p>
    <w:p>
      <w:pPr>
        <w:pStyle w:val="style0"/>
        <w:spacing w:line="200" w:lineRule="atLeast"/>
        <w:ind w:firstLine="720" w:left="0" w:right="0"/>
        <w:jc w:val="both"/>
      </w:pPr>
      <w:r>
        <w:rPr>
          <w:color w:val="000000"/>
          <w:lang w:val="mn-MN"/>
        </w:rPr>
        <w:t xml:space="preserve">Тэгээд энэ Баянхошуу уруу дэд бүтэц орчих юм бол одоо тэнд бол харьцангуй бас нэг амьдралын түвшин гайгүй хүмүүс амьдардаг. Тэр хүмүүс маань дэд бүтцээсээ өөрийнхөө  хашаа уруу өөрийнхөө барьсан орон сууц уруугаа халуу дулаанаа татаад авах бол боломжтой. Дээрээс нь Баянхошууны иргэд одоо нэг зүйлийг маш их хүсэж байгаа. Энэ зээл бүтээд энэ бүтэц орчих юм бол газар бол маш их үнд орно. Яагаад гэхээр Баянхошуу бол нийслэлийн төвтэй ойрхон учраас өшөө одоо газар нь үнд орох магадлал ихтэй. Тэгээд тэр барилгын компаниуд бол иргэдтэйгээ гэрээ байгуулаад тэр хавийн газар бол нэлээд өндөр үнээр зарагдах магадлалтай учраас манай дүүргийн иргэд бол энийг маш их хүсэн хүлээж байгаа. Тийм учраас та бүгдийг энэ зээлийг дэмжээд өгөөрэй гэж дахин хүсье. Гурван гишүүн дэмжлээ. Ганхуяг дэмжих үү. Дэмжихгүй юу. Сумъябазар гишүүн аль талд нь хэлэх юм. Сумъяабазар гишүүн. </w:t>
      </w:r>
    </w:p>
    <w:p>
      <w:pPr>
        <w:pStyle w:val="style35"/>
        <w:spacing w:after="0" w:before="0" w:line="200" w:lineRule="atLeast"/>
        <w:ind w:firstLine="720" w:left="0" w:right="0"/>
        <w:contextualSpacing w:val="false"/>
        <w:jc w:val="both"/>
      </w:pPr>
      <w:r>
        <w:rPr>
          <w:rFonts w:cs="Arial"/>
          <w:b/>
          <w:color w:val="000000"/>
          <w:lang w:val="mn-MN"/>
        </w:rPr>
        <w:t>Д.Сумъяабазар:</w:t>
      </w:r>
      <w:r>
        <w:rPr>
          <w:rFonts w:cs="Arial"/>
          <w:color w:val="000000"/>
          <w:lang w:val="mn-MN"/>
        </w:rPr>
        <w:t xml:space="preserve"> -Дэмжинэ ээ, дэмжилгүй яах вэ. Энэ дээр ганц хоёр зүйл хэлэх гэсэн юм аа. Манайхан жоохон тайван байж бай л даа. Энэ яах аргагүй Улаанбаатар хотын тулгамдаж байгаа гол асуудал бол энэ гэр хороолол буюу 800 гаруй мянган ард иргэд одоо амьдарч байгаа тэгэхээр энэ дээр Энх-Амгалан гишүүний хэлдгээр Нийслэлийн эрх зүйн байдлын тухай хуулийг өөрчлөх, Хот тосгоны эрх зүйн байдлын тухай хуулийг бас өөрчлөх ийм цаг үе бидэнд бас тулж ирж байна. Энэ дээр бас сайн ажиллах манай эрх барьж байгаа нөхдүүд маань нэлээд сайн ажиллаасай гэдгийг бас хэлмээр байна. Ялангуяа энэ Баянзүрх, Сонгинохайрхан дүүрэгт бол Улаанбаатар хотын хөдөө орон нутгаас шилжин ирж байгаа иргэдийн маань гол жинг бол дарж байгаа. </w:t>
      </w:r>
    </w:p>
    <w:p>
      <w:pPr>
        <w:pStyle w:val="style35"/>
        <w:spacing w:after="0" w:before="0" w:line="200" w:lineRule="atLeast"/>
        <w:ind w:firstLine="720" w:left="0" w:right="0"/>
        <w:contextualSpacing w:val="false"/>
        <w:jc w:val="both"/>
      </w:pPr>
      <w:r>
        <w:rPr>
          <w:color w:val="000000"/>
        </w:rPr>
      </w:r>
    </w:p>
    <w:p>
      <w:pPr>
        <w:pStyle w:val="style35"/>
        <w:spacing w:after="0" w:before="0" w:line="200" w:lineRule="atLeast"/>
        <w:ind w:firstLine="720" w:left="0" w:right="0"/>
        <w:contextualSpacing w:val="false"/>
        <w:jc w:val="both"/>
      </w:pPr>
      <w:r>
        <w:rPr>
          <w:rFonts w:cs="Arial"/>
          <w:color w:val="000000"/>
          <w:lang w:val="mn-MN"/>
        </w:rPr>
        <w:t xml:space="preserve">Жишээ нь одоо Улаанбаатар хотын статусыг өөрчлөх  ч юм уу, Улаанбаатар хотын Нийслэлийн эрх зүйн байдлын тухай хуульд өөрчлөлт оруулаад жишээ нь одоо дагуул хот Налайхыг дагуул хот болгох ч юм уу эсвэл одоо Улаанбаатар хотын энэ Сонгинохайрхан дүүргийн Жаргалант хотхон гэдгийг ч дагуул хот болгох ч юм уу иймэрхүү байдлаар хэдүүлээ хотынхоо төвөөс энэ гадагш нь чиглэсэн хүн амынхаа энэ аюулгүй байдлаас ч гэсэн хотын хөгжлийн талаас ч гэсэн жоохон хандмаар байна гэдгийг хэлмээр байна. Тэгээд энд ирсэн улсууд бүгдээрээ л хотын агаарын бохирдолтой холбоотой хотын энэ түгжрэл болон бусад бүх зүйлүүдтэй холбоотой зүйл дээр санаа зовж байгаа. Энэ дээр бол угаасаа дэмжээд бүгдээрээ дэмжээд энийг гаргая гэдгийг хэлье. </w:t>
      </w:r>
    </w:p>
    <w:p>
      <w:pPr>
        <w:pStyle w:val="style35"/>
        <w:spacing w:after="0" w:before="0" w:line="200" w:lineRule="atLeast"/>
        <w:ind w:firstLine="720" w:left="0" w:right="0"/>
        <w:contextualSpacing w:val="false"/>
        <w:jc w:val="both"/>
      </w:pPr>
      <w:r>
        <w:rPr>
          <w:color w:val="000000"/>
        </w:rPr>
      </w:r>
    </w:p>
    <w:p>
      <w:pPr>
        <w:pStyle w:val="style35"/>
        <w:spacing w:after="0" w:before="0" w:line="200" w:lineRule="atLeast"/>
        <w:ind w:firstLine="720" w:left="0" w:right="0"/>
        <w:contextualSpacing w:val="false"/>
        <w:jc w:val="both"/>
      </w:pPr>
      <w:r>
        <w:rPr>
          <w:rFonts w:cs="Arial"/>
          <w:b/>
          <w:color w:val="000000"/>
          <w:lang w:val="mn-MN"/>
        </w:rPr>
        <w:t>З.Энхболд:</w:t>
      </w:r>
      <w:r>
        <w:rPr>
          <w:rFonts w:cs="Arial"/>
          <w:color w:val="000000"/>
          <w:lang w:val="mn-MN"/>
        </w:rPr>
        <w:t xml:space="preserve"> -Гишүүд үг хэлж дууслаа. Энэ байхгүй гишүүдийн кнопыг яах вэ. Бие даагч дөрвөн гишүүн Улаанбаатарын асуудал хамаагүй юм байна. Дөрвүүлээ хурал хаяж гарсан байна. Бие даагчдын картыг сугалбал яасан юм бэ. Энд ирцэнд байгаад байна л даа. Санал хураалт. Монгол Улсын Засгийн газар Азийн хөгжлийн банк хооронд байгуулсан гэр хорооллыг хөгжүүлэх хөрөнгө оруулалтыг дэмжих хөтөлбөрийг санхүүжилтийн ерөнхий инженер соёрхон батлах тухай хуулийн  төслийг баталъя гэсэн санал хураая. Санал хураалт. 60 гишүүн оролцож, 49 гишүүн зөвшөөрч 81.7 хувийн саналаар хэлэлцээр батлагдаж байна.</w:t>
      </w:r>
    </w:p>
    <w:p>
      <w:pPr>
        <w:pStyle w:val="style35"/>
        <w:spacing w:after="0" w:before="0" w:line="200" w:lineRule="atLeast"/>
        <w:ind w:firstLine="720" w:left="0" w:right="0"/>
        <w:contextualSpacing w:val="false"/>
        <w:jc w:val="both"/>
      </w:pPr>
      <w:r>
        <w:rPr>
          <w:color w:val="000000"/>
        </w:rPr>
      </w:r>
    </w:p>
    <w:p>
      <w:pPr>
        <w:pStyle w:val="style35"/>
        <w:spacing w:after="0" w:before="0" w:line="200" w:lineRule="atLeast"/>
        <w:ind w:firstLine="720" w:left="0" w:right="0"/>
        <w:contextualSpacing w:val="false"/>
        <w:jc w:val="both"/>
      </w:pPr>
      <w:r>
        <w:rPr>
          <w:rFonts w:cs="Arial"/>
          <w:color w:val="000000"/>
          <w:lang w:val="mn-MN"/>
        </w:rPr>
        <w:t xml:space="preserve"> </w:t>
      </w:r>
      <w:r>
        <w:rPr>
          <w:rFonts w:cs="Arial"/>
          <w:color w:val="000000"/>
          <w:lang w:val="mn-MN"/>
        </w:rPr>
        <w:t>Монгол Улсын Засгийн газар Азийн хөгжлийн банк хооронд байгуулсан гэр хорооллыг хөгжүүлэх хөрөнгө оруулалтыг дэмжих хөтөлбөрийн санхүүжилтийн ерөнхий хэлэлцээр соёрхон батлах тухай хуулийн эцсийн найруулга дээр саналтай гишүүд байна уу. Эцсийн найруулга сонссоноор тооцлоо./18:07/</w:t>
      </w:r>
    </w:p>
    <w:p>
      <w:pPr>
        <w:pStyle w:val="style35"/>
        <w:spacing w:after="0" w:before="0" w:line="200" w:lineRule="atLeast"/>
        <w:ind w:firstLine="720" w:left="0" w:right="0"/>
        <w:contextualSpacing w:val="false"/>
        <w:jc w:val="both"/>
      </w:pPr>
      <w:r>
        <w:rPr>
          <w:color w:val="000000"/>
        </w:rPr>
      </w:r>
    </w:p>
    <w:p>
      <w:pPr>
        <w:pStyle w:val="style35"/>
        <w:spacing w:after="0" w:before="0" w:line="200" w:lineRule="atLeast"/>
        <w:ind w:firstLine="720" w:left="0" w:right="0"/>
        <w:contextualSpacing w:val="false"/>
        <w:jc w:val="both"/>
      </w:pPr>
      <w:r>
        <w:rPr>
          <w:rFonts w:cs="Arial"/>
          <w:color w:val="000000"/>
          <w:lang w:val="mn-MN"/>
        </w:rPr>
        <w:t>2014 оны төсвийн тухай хуульд өөрчлөлт оруулах тухай хуулийн эцсийн найруулга дээр саналтай гишүүд байна уу. Алга байна сонссоноор тооцлоо. /18:08/</w:t>
      </w:r>
    </w:p>
    <w:p>
      <w:pPr>
        <w:pStyle w:val="style35"/>
        <w:spacing w:after="0" w:before="0" w:line="200" w:lineRule="atLeast"/>
        <w:ind w:firstLine="720" w:left="0" w:right="0"/>
        <w:contextualSpacing w:val="false"/>
        <w:jc w:val="both"/>
      </w:pPr>
      <w:r>
        <w:rPr>
          <w:color w:val="000000"/>
        </w:rPr>
      </w:r>
    </w:p>
    <w:p>
      <w:pPr>
        <w:pStyle w:val="style35"/>
        <w:spacing w:after="0" w:before="0" w:line="200" w:lineRule="atLeast"/>
        <w:ind w:firstLine="720" w:left="0" w:right="0"/>
        <w:contextualSpacing w:val="false"/>
        <w:jc w:val="both"/>
      </w:pPr>
      <w:r>
        <w:rPr>
          <w:rFonts w:cs="Arial"/>
          <w:color w:val="000000"/>
          <w:lang w:val="mn-MN"/>
        </w:rPr>
        <w:t>Нийгмийн даатгалын сангийн 2014 оны төсвийн тухай хуульд өөрчлөлт оруулах тухай хуулийн эцсийн найруулга дээр саналтай гишүүд байна уу. Алга байна. Сонссоноор тооцлоо. /18:09/</w:t>
      </w:r>
    </w:p>
    <w:p>
      <w:pPr>
        <w:pStyle w:val="style35"/>
        <w:spacing w:after="0" w:before="0" w:line="200" w:lineRule="atLeast"/>
        <w:ind w:firstLine="720" w:left="0" w:right="0"/>
        <w:contextualSpacing w:val="false"/>
        <w:jc w:val="both"/>
      </w:pPr>
      <w:r>
        <w:rPr>
          <w:color w:val="000000"/>
        </w:rPr>
      </w:r>
    </w:p>
    <w:p>
      <w:pPr>
        <w:pStyle w:val="style35"/>
        <w:spacing w:after="0" w:before="0" w:line="200" w:lineRule="atLeast"/>
        <w:ind w:firstLine="720" w:left="0" w:right="0"/>
        <w:contextualSpacing w:val="false"/>
        <w:jc w:val="both"/>
      </w:pPr>
      <w:r>
        <w:rPr>
          <w:rFonts w:cs="Arial"/>
          <w:color w:val="000000"/>
          <w:lang w:val="mn-MN"/>
        </w:rPr>
        <w:t xml:space="preserve">Монгол Улсын нэгдсэн төсвийн 2014 </w:t>
      </w:r>
      <w:bookmarkStart w:id="11" w:name="__UnoMark__23738_1895258926"/>
      <w:bookmarkEnd w:id="11"/>
      <w:r>
        <w:rPr>
          <w:rFonts w:cs="Arial"/>
          <w:color w:val="000000"/>
          <w:lang w:val="mn-MN"/>
        </w:rPr>
        <w:t>оны төсвийн хүрээний мэдэгдэл 2015-2016 оны төсвийн төсөөллийн тухай хуульд өөрчлөлт оруулах тухай хуулийн эцсийн найруулга дээр саналтай гишүүд байна уу. Алга байна. Сонссоноор тооцлоо. /18:10/</w:t>
      </w:r>
    </w:p>
    <w:p>
      <w:pPr>
        <w:pStyle w:val="style35"/>
        <w:spacing w:after="0" w:before="0" w:line="200" w:lineRule="atLeast"/>
        <w:ind w:firstLine="720" w:left="0" w:right="0"/>
        <w:contextualSpacing w:val="false"/>
        <w:jc w:val="both"/>
      </w:pPr>
      <w:r>
        <w:rPr>
          <w:color w:val="000000"/>
        </w:rPr>
      </w:r>
    </w:p>
    <w:p>
      <w:pPr>
        <w:pStyle w:val="style35"/>
        <w:spacing w:after="0" w:before="0" w:line="200" w:lineRule="atLeast"/>
        <w:ind w:firstLine="720" w:left="0" w:right="0"/>
        <w:contextualSpacing w:val="false"/>
        <w:jc w:val="both"/>
      </w:pPr>
      <w:r>
        <w:rPr>
          <w:rFonts w:cs="Arial"/>
          <w:b/>
          <w:bCs/>
          <w:color w:val="000000"/>
          <w:lang w:val="mn-MN"/>
        </w:rPr>
        <w:t>Дараагийн асуудал.</w:t>
      </w:r>
    </w:p>
    <w:p>
      <w:pPr>
        <w:pStyle w:val="style35"/>
        <w:spacing w:after="0" w:before="0" w:line="200" w:lineRule="atLeast"/>
        <w:ind w:firstLine="720" w:left="0" w:right="0"/>
        <w:contextualSpacing w:val="false"/>
        <w:jc w:val="both"/>
      </w:pPr>
      <w:r>
        <w:rPr>
          <w:color w:val="000000"/>
        </w:rPr>
      </w:r>
    </w:p>
    <w:p>
      <w:pPr>
        <w:pStyle w:val="style35"/>
        <w:spacing w:after="0" w:before="0" w:line="200" w:lineRule="atLeast"/>
        <w:ind w:firstLine="720" w:left="0" w:right="0"/>
        <w:contextualSpacing w:val="false"/>
        <w:jc w:val="both"/>
      </w:pPr>
      <w:r>
        <w:rPr>
          <w:rFonts w:cs="Arial"/>
          <w:color w:val="000000"/>
          <w:lang w:val="mn-MN"/>
        </w:rPr>
        <w:t xml:space="preserve">Одоо хүнс тэжээл нийгмийн халамжийн төсөл  нэмэлт санхүүжилтийн зээлийн хэлэлцээр соёрхон батлах тухай хуулийн төслийг хэлэлцье. </w:t>
      </w:r>
    </w:p>
    <w:p>
      <w:pPr>
        <w:pStyle w:val="style35"/>
        <w:spacing w:after="0" w:before="0" w:line="200" w:lineRule="atLeast"/>
        <w:ind w:firstLine="720" w:left="0" w:right="0"/>
        <w:contextualSpacing w:val="false"/>
        <w:jc w:val="both"/>
      </w:pPr>
      <w:r>
        <w:rPr>
          <w:color w:val="000000"/>
        </w:rPr>
      </w:r>
    </w:p>
    <w:p>
      <w:pPr>
        <w:pStyle w:val="style35"/>
        <w:spacing w:after="0" w:before="0" w:line="200" w:lineRule="atLeast"/>
        <w:ind w:firstLine="720" w:left="0" w:right="0"/>
        <w:contextualSpacing w:val="false"/>
        <w:jc w:val="both"/>
      </w:pPr>
      <w:r>
        <w:rPr>
          <w:rFonts w:cs="Arial"/>
          <w:color w:val="000000"/>
          <w:lang w:val="mn-MN"/>
        </w:rPr>
        <w:t xml:space="preserve">Хууль санаачлагчийн илтгэлийг Хүн амын хөгжил, нийгмийн хамгааллын сайд Эрдэнэ танилцуулна. Индэрт урьж байна. Энэ сүүлийн асуудал 6 цаг болоод цаг сунгах асуудал ярина. Эрдэн сайдын зээлийг хэлэлцээд дуусгая. </w:t>
      </w:r>
    </w:p>
    <w:p>
      <w:pPr>
        <w:pStyle w:val="style35"/>
        <w:spacing w:after="0" w:before="0" w:line="200" w:lineRule="atLeast"/>
        <w:ind w:firstLine="720" w:left="0" w:right="0"/>
        <w:contextualSpacing w:val="false"/>
        <w:jc w:val="both"/>
      </w:pPr>
      <w:r>
        <w:rPr>
          <w:color w:val="000000"/>
        </w:rPr>
      </w:r>
    </w:p>
    <w:p>
      <w:pPr>
        <w:pStyle w:val="style35"/>
        <w:spacing w:after="0" w:before="0" w:line="200" w:lineRule="atLeast"/>
        <w:ind w:firstLine="720" w:left="0" w:right="0"/>
        <w:contextualSpacing w:val="false"/>
        <w:jc w:val="both"/>
      </w:pPr>
      <w:r>
        <w:rPr>
          <w:rFonts w:cs="Arial"/>
          <w:b/>
          <w:color w:val="000000"/>
          <w:lang w:val="mn-MN"/>
        </w:rPr>
        <w:t>С.Эрдэнэ:</w:t>
      </w:r>
      <w:r>
        <w:rPr>
          <w:rFonts w:cs="Arial"/>
          <w:color w:val="000000"/>
          <w:lang w:val="mn-MN"/>
        </w:rPr>
        <w:t xml:space="preserve"> -Монгол Улсын Их Хурлын дарга эрхэм гишүүдээ. Хүнс тэжээл нийгмийн хамгааллын төсөл, нэмэлт санхүүжилтийн тухай та бүхэнд танилцуулъя. Монгол Улсын Нийгмийн даатгал болон нийгмийн халамжийн тогтолцоонд мэдээллийн технологийн дэвшилтэт арга технологийг нэвтрүүлэн улмаар иргэдэд үзүүлэх нийгмийн даатгалын болон халамжийн үйлчилгээний бүтээмжийг нэмэгдүүлэх зорилго бүхий хүнс, тэжээл, нийгмийн халамжийн төсөл. Нэмэлт санхүүжилтийн зээлийн хэлэлцээрийн төслийг 2013 оны 10 дугаар сарын 22-ны өдөр Засгийн газрын хуралдаанаар 10 дугаар сарын 16-ны өдөр Улсын Их Хурлын холбогдох Байнгын хороодын хуралдааныг дэмжиж Монгол Улсын Ерөнхий сайдын 164 дүгээр захирамжаар Эдийн засгийн хөгжлийн сайд Батбаярт зээлийн хэлэлцээрт гарын үсэг зурах эрхийг олгосон. </w:t>
      </w:r>
    </w:p>
    <w:p>
      <w:pPr>
        <w:pStyle w:val="style35"/>
        <w:spacing w:after="0" w:before="0" w:line="200" w:lineRule="atLeast"/>
        <w:ind w:firstLine="720" w:left="0" w:right="0"/>
        <w:contextualSpacing w:val="false"/>
        <w:jc w:val="both"/>
      </w:pPr>
      <w:r>
        <w:rPr>
          <w:color w:val="000000"/>
        </w:rPr>
      </w:r>
    </w:p>
    <w:p>
      <w:pPr>
        <w:pStyle w:val="style35"/>
        <w:spacing w:after="0" w:before="0" w:line="200" w:lineRule="atLeast"/>
        <w:ind w:firstLine="720" w:left="0" w:right="0"/>
        <w:contextualSpacing w:val="false"/>
        <w:jc w:val="both"/>
      </w:pPr>
      <w:r>
        <w:rPr>
          <w:rFonts w:cs="Arial"/>
          <w:color w:val="000000"/>
          <w:lang w:val="mn-MN"/>
        </w:rPr>
        <w:t xml:space="preserve">Үүний дагуу эдийн засгийн хөгжлийн 74 дүгээр тушаалаар Азийн хөгжлийн банктай зээлийн хэлэлцээ хийх ажлын хэсгийг байгуулж 2013 оны 10 дугаар сарын 23 ны өдөр зээлийн хэлэлцээр хийсэн. Хэлэлцээрийн дүнд, Азийн хөгжлийн банкнаас хийгдэх санхүүжилт болох 20 сая ам долларыг жилийн 2  хувийн хүүтэйгээр нийт 25 жилийн хугацаанд буцаан төлөх бөгөөд үүнээс эхний таван жилд үндсэн зээлийн төлбөрөөс чөлөөлөх нөхцөлтэйгөөр 2014 оны 6 дугаар сараас 2017 оны 6 дугаар сар хүртэл нийт 3 жилийн хугацаанд хэрэгжүүлэхээр Азийн хөгжлийн банктай тохирсон болно. Уг төслийн зээлийн хэлэлцээр 2014 оны 2 дугаар сарын 6-ны өдөр Монгол Улсын Засгийн газраас төлөөлж Эдийн засгийн хөгжлийн сайд Батбаяр Азийн хөгжлийн банкийг төлөөлж Монгол дахь төлөөлөгчийн газрын дарга нар тус тус гарын үсэг зурсан. </w:t>
      </w:r>
    </w:p>
    <w:p>
      <w:pPr>
        <w:pStyle w:val="style35"/>
        <w:spacing w:after="0" w:before="0" w:line="200" w:lineRule="atLeast"/>
        <w:ind w:firstLine="720" w:left="0" w:right="0"/>
        <w:contextualSpacing w:val="false"/>
        <w:jc w:val="both"/>
      </w:pPr>
      <w:r>
        <w:rPr>
          <w:color w:val="000000"/>
        </w:rPr>
      </w:r>
    </w:p>
    <w:p>
      <w:pPr>
        <w:pStyle w:val="style35"/>
        <w:spacing w:after="0" w:before="0" w:line="200" w:lineRule="atLeast"/>
        <w:ind w:firstLine="720" w:left="0" w:right="0"/>
        <w:contextualSpacing w:val="false"/>
        <w:jc w:val="both"/>
      </w:pPr>
      <w:r>
        <w:rPr>
          <w:rFonts w:cs="Arial"/>
          <w:color w:val="000000"/>
          <w:lang w:val="mn-MN"/>
        </w:rPr>
        <w:t xml:space="preserve">Монгол Улсын олон улсын гэрээний тухай хуулийн гуравдугаар бүлгийн 10 дугаар зүйлийн 4-т заасны дагуу хүнс, тэжээл, нийгмийн халамжийн төсөл нэмэлт санхүүжилтийн зээлийн хэлэлцээрийг Улсын Их Хурлаар соёрхон батлуулах тухай хуулийн төслийг Улсын Их Хурлын аюулгүй байдал гадаад бодлогын Байнгын хорооны хуралдаанаар хэлэлцүүлж танилцуулж дэмжүүлсэн болно. Уг зээлийн хэлэлцээрийг соёрхон баталж өгөхийг та бүхнээс хүсье. </w:t>
      </w:r>
    </w:p>
    <w:p>
      <w:pPr>
        <w:pStyle w:val="style35"/>
        <w:spacing w:after="0" w:before="0" w:line="200" w:lineRule="atLeast"/>
        <w:ind w:firstLine="720" w:left="0" w:right="0"/>
        <w:contextualSpacing w:val="false"/>
        <w:jc w:val="both"/>
      </w:pPr>
      <w:r>
        <w:rPr>
          <w:color w:val="000000"/>
        </w:rPr>
      </w:r>
    </w:p>
    <w:p>
      <w:pPr>
        <w:pStyle w:val="style35"/>
        <w:spacing w:after="0" w:before="0" w:line="200" w:lineRule="atLeast"/>
        <w:ind w:firstLine="720" w:left="0" w:right="0"/>
        <w:contextualSpacing w:val="false"/>
        <w:jc w:val="both"/>
      </w:pPr>
      <w:r>
        <w:rPr>
          <w:rFonts w:cs="Arial"/>
          <w:color w:val="000000"/>
          <w:lang w:val="mn-MN"/>
        </w:rPr>
        <w:t>Баярлалаа. Анхаарал тавьсанд.</w:t>
      </w:r>
    </w:p>
    <w:p>
      <w:pPr>
        <w:pStyle w:val="style35"/>
        <w:spacing w:after="0" w:before="0" w:line="200" w:lineRule="atLeast"/>
        <w:ind w:firstLine="720" w:left="0" w:right="0"/>
        <w:contextualSpacing w:val="false"/>
        <w:jc w:val="both"/>
      </w:pPr>
      <w:r>
        <w:rPr>
          <w:color w:val="000000"/>
        </w:rPr>
      </w:r>
    </w:p>
    <w:p>
      <w:pPr>
        <w:pStyle w:val="style35"/>
        <w:spacing w:after="0" w:before="0" w:line="200" w:lineRule="atLeast"/>
        <w:ind w:firstLine="720" w:left="0" w:right="0"/>
        <w:contextualSpacing w:val="false"/>
        <w:jc w:val="both"/>
      </w:pPr>
      <w:r>
        <w:rPr>
          <w:rFonts w:cs="Arial"/>
          <w:b/>
          <w:color w:val="000000"/>
          <w:lang w:val="mn-MN"/>
        </w:rPr>
        <w:t>З.Энхболд:</w:t>
      </w:r>
      <w:r>
        <w:rPr>
          <w:rFonts w:cs="Arial"/>
          <w:color w:val="000000"/>
          <w:lang w:val="mn-MN"/>
        </w:rPr>
        <w:t xml:space="preserve"> -Хуулийн төслийн талаарх Аюулгүй байдал, гадаад бодлогын байнгын хорооны санал, дүгнэлтийг Улсын Их Хурлын гишүүн Гончигдорж танилцуулна. </w:t>
      </w:r>
    </w:p>
    <w:p>
      <w:pPr>
        <w:pStyle w:val="style35"/>
        <w:spacing w:after="0" w:before="0" w:line="200" w:lineRule="atLeast"/>
        <w:ind w:firstLine="720" w:left="0" w:right="0"/>
        <w:contextualSpacing w:val="false"/>
        <w:jc w:val="both"/>
      </w:pPr>
      <w:r>
        <w:rPr>
          <w:color w:val="000000"/>
        </w:rPr>
      </w:r>
    </w:p>
    <w:p>
      <w:pPr>
        <w:pStyle w:val="style0"/>
        <w:spacing w:line="200" w:lineRule="atLeast"/>
        <w:ind w:firstLine="720" w:left="0" w:right="0"/>
        <w:jc w:val="both"/>
      </w:pPr>
      <w:r>
        <w:rPr>
          <w:b/>
          <w:color w:val="000000"/>
          <w:lang w:val="mn-MN"/>
        </w:rPr>
        <w:t xml:space="preserve">Р.Гончигдорж: </w:t>
      </w:r>
      <w:r>
        <w:rPr>
          <w:color w:val="000000"/>
          <w:lang w:val="mn-MN"/>
        </w:rPr>
        <w:t xml:space="preserve"> -Улсын Их Хурлын дарга, эрхэм гишүүд ээ, </w:t>
      </w:r>
    </w:p>
    <w:p>
      <w:pPr>
        <w:pStyle w:val="style0"/>
        <w:spacing w:line="200" w:lineRule="atLeast"/>
        <w:jc w:val="both"/>
      </w:pPr>
      <w:r>
        <w:rPr>
          <w:color w:val="000000"/>
          <w:lang w:val="mn-MN"/>
        </w:rPr>
        <w:tab/>
        <w:t xml:space="preserve">Аюулгүй байдал, гадаад бодлогын байнгын хорооны 2013 оны 10 дугаар сарын 16-ны өдрийн хуралдаанаар урьдчилан зөвшилцсөн Монгол Улсын Засгийн газар, Азийн хөгжлийн банк хооронд байгуулсан “Хүнс, тэжээл, нийгмийн халамжийн төсөл, Нэмэлт санхүүжилт”-ийн зээлийн хэлэлцээрийг соёрхон батлах тухай хуулийн төслийг Монгол Улсын Засгийн газраас 2014 оны 05 дугаар сарын 20-ны өдөр Улсын Их Хуралд өргөн мэдүүлснийг Аюулгүй байдал, гадаад бодлогын байнгын хороо 2014 оны 05 дугаар сарын 21-ний өдрийн хуралдаанаараа хэлэлцлээ. </w:t>
      </w:r>
    </w:p>
    <w:p>
      <w:pPr>
        <w:pStyle w:val="style0"/>
        <w:spacing w:line="200" w:lineRule="atLeast"/>
        <w:jc w:val="both"/>
      </w:pPr>
      <w:r>
        <w:rPr>
          <w:color w:val="000000"/>
          <w:lang w:val="mn-MN"/>
        </w:rPr>
        <w:tab/>
        <w:t>Зээлийн хэлэлцээрийг соёрхон батлах тухай хуулийн төслийн талаар Байнгын хорооны гишүүдээс санал гараагүй болно.</w:t>
      </w:r>
    </w:p>
    <w:p>
      <w:pPr>
        <w:pStyle w:val="style0"/>
        <w:spacing w:line="200" w:lineRule="atLeast"/>
        <w:jc w:val="both"/>
      </w:pPr>
      <w:r>
        <w:rPr>
          <w:color w:val="000000"/>
          <w:lang w:val="mn-MN"/>
        </w:rPr>
        <w:tab/>
        <w:t xml:space="preserve">Монгол Улсын Засгийн газар, Азийн хөгжлийн банк хооронд байгуулсан “Хүнс, тэжээл, нийгмийн халамжийн төсөл, Нэмэлт санхүүжилт”-ийн зээлийн хэлэлцээрийг соёрхон батлах тухай хуулийн төслийг Байнгын хорооны хуралдаанд оролцсон гишүүдийн дийлэнх олонх дэмжиж, соёрхон батлах нь зүйтэй гэж үзсэн болно. </w:t>
      </w:r>
    </w:p>
    <w:p>
      <w:pPr>
        <w:pStyle w:val="style0"/>
        <w:spacing w:line="200" w:lineRule="atLeast"/>
        <w:jc w:val="both"/>
      </w:pPr>
      <w:r>
        <w:rPr>
          <w:color w:val="000000"/>
          <w:lang w:val="mn-MN"/>
        </w:rPr>
        <w:tab/>
        <w:t>Улсын Их Хурлын эрхэм гишүүд ээ,</w:t>
      </w:r>
    </w:p>
    <w:p>
      <w:pPr>
        <w:pStyle w:val="style0"/>
        <w:spacing w:line="200" w:lineRule="atLeast"/>
        <w:ind w:firstLine="720" w:left="0" w:right="0"/>
        <w:jc w:val="both"/>
      </w:pPr>
      <w:r>
        <w:rPr>
          <w:color w:val="000000"/>
          <w:lang w:val="mn-MN"/>
        </w:rPr>
        <w:t>Соёрхон батлах тухай хуулийн төслийн талаар Аюулгүй байдал, гадаад бодлогын байнгын хорооноос гаргасан санал, дүгнэлтийг хэлэлцэн, уг хуулийн төслийг баталж өгөхийг Та бүхнээс хүсье.</w:t>
      </w:r>
    </w:p>
    <w:p>
      <w:pPr>
        <w:pStyle w:val="style0"/>
        <w:spacing w:line="200" w:lineRule="atLeast"/>
        <w:jc w:val="both"/>
      </w:pPr>
      <w:r>
        <w:rPr>
          <w:color w:val="000000"/>
          <w:lang w:val="mn-MN"/>
        </w:rPr>
        <w:tab/>
        <w:t xml:space="preserve">Анхаарал тавьсанд баярлалаа. </w:t>
      </w:r>
    </w:p>
    <w:p>
      <w:pPr>
        <w:pStyle w:val="style0"/>
        <w:spacing w:line="200" w:lineRule="atLeast"/>
        <w:ind w:firstLine="720" w:left="0" w:right="0"/>
        <w:jc w:val="both"/>
      </w:pPr>
      <w:r>
        <w:rPr>
          <w:b/>
          <w:color w:val="000000"/>
          <w:lang w:val="mn-MN"/>
        </w:rPr>
        <w:t>З.Энхболд:</w:t>
      </w:r>
      <w:r>
        <w:rPr>
          <w:color w:val="000000"/>
          <w:lang w:val="mn-MN"/>
        </w:rPr>
        <w:t xml:space="preserve">- Хүнс, тэжээл, нийгмийн халамжийн төсөл, нэмэлт санхүүжилтийн зээлийн хэлэлцээрийн ажлын хэсэг. </w:t>
      </w:r>
    </w:p>
    <w:p>
      <w:pPr>
        <w:pStyle w:val="style0"/>
        <w:spacing w:line="200" w:lineRule="atLeast"/>
        <w:ind w:firstLine="720" w:left="0" w:right="0"/>
        <w:jc w:val="both"/>
      </w:pPr>
      <w:r>
        <w:rPr>
          <w:color w:val="000000"/>
          <w:lang w:val="mn-MN"/>
        </w:rPr>
        <w:t xml:space="preserve">Ариунаа Эдийн засгийн хөгжлийн яамны эдийн засгийн хамтын ажиллагаа зээл тусламжийн бодлогын газрын даргын үүргийг түр орлон гүйцэтгэгч, Мөнхжаргал, Өлзийсайхан нар мөн яамны мөн газрын мэргэжилтнүүд байна. Хүн, амын хөгжил нийгмийн хамгааллын яамнаас Отгонжаргал Төрийн нарийн бичгийн дарга, Мөнхзул нийгмийн хамгааллын бодлогын хэрэгжилтийг зохицуулах газрын дарга, Болормаа гадаад хамтын ажиллагааны хэлтсийн дарга, Баярсайхан Нийгмийн халамж үйлчилгээний ерөнхий газрын дарга, Уртнасан Нийгмийн даатгалын ерөнхий газрын дарга, Хүрэлбаатар нийгмийн даатгалын ерөнхий газрын дэргэдэх мэдээлэл технологийн төвийн захирал. </w:t>
      </w:r>
    </w:p>
    <w:p>
      <w:pPr>
        <w:pStyle w:val="style0"/>
        <w:spacing w:line="200" w:lineRule="atLeast"/>
        <w:ind w:firstLine="720" w:left="0" w:right="0"/>
        <w:jc w:val="both"/>
      </w:pPr>
      <w:r>
        <w:rPr>
          <w:color w:val="000000"/>
          <w:lang w:val="mn-MN"/>
        </w:rPr>
        <w:t xml:space="preserve">Хууль санаачлагчийн илтгэл болон Байнгын хорооны санал, дүгнэлттэй холбогдуулан асуулттай гишүүд байна уу. Оюунхорол гишүүнээр асуулт тасаллаа. Энх-Амгалан гишүүн асууя. </w:t>
      </w:r>
    </w:p>
    <w:p>
      <w:pPr>
        <w:pStyle w:val="style0"/>
        <w:spacing w:line="200" w:lineRule="atLeast"/>
        <w:ind w:firstLine="720" w:left="0" w:right="0"/>
        <w:jc w:val="both"/>
      </w:pPr>
      <w:r>
        <w:rPr>
          <w:b/>
          <w:color w:val="000000"/>
          <w:lang w:val="mn-MN"/>
        </w:rPr>
        <w:t>Л.Энх-Амгалан:</w:t>
      </w:r>
      <w:r>
        <w:rPr>
          <w:color w:val="000000"/>
          <w:lang w:val="mn-MN"/>
        </w:rPr>
        <w:t xml:space="preserve"> -Баярлалаа. Энэ хүнс тэжээл нийгмийн халамжийн төсөл, яг энэ төслийн хүрээнд бол энэ 12.9 сая долларын зээл авах гэж байгаа юм байна л даа. Зээлийн зарцуулалтуудыг нь харах үндсэндээ гадаад, дотоодын зөвлөхүүдэд бараг 1 сая доллар нь явчихаж байна. Тэгээд тоног төхөөрөмж нь болохоор 5.8 сая ингээд программ хангамж мэдээллийн сан гээд үндсэндээ ингээд нэг 10 сая ингээд л энэ зээлийн зарцуулалт хуваарилалтууд нь дуусаж байгаа байхгүй юу. Тэгэхээр би юуг асуух гээд юуг тодруулах гээд байна вэ гэхээр энэ хүнс тэжээлийн талон авч байгаа иргэдийн дунд хамгийн их том хэрүүл дагуулсан асуудал чинь байгаа юм.</w:t>
      </w:r>
    </w:p>
    <w:p>
      <w:pPr>
        <w:pStyle w:val="style0"/>
        <w:spacing w:line="200" w:lineRule="atLeast"/>
        <w:ind w:firstLine="720" w:left="0" w:right="0"/>
        <w:jc w:val="both"/>
      </w:pPr>
      <w:r>
        <w:rPr>
          <w:color w:val="000000"/>
          <w:lang w:val="mn-MN"/>
        </w:rPr>
        <w:t xml:space="preserve"> </w:t>
      </w:r>
      <w:r>
        <w:rPr>
          <w:color w:val="000000"/>
          <w:lang w:val="mn-MN"/>
        </w:rPr>
        <w:t xml:space="preserve">Ер нь хэн энэ хүнс тэжээлийн талоныг авах юм бэ. Хэнийг яаж тодруулах юм бэ. Ямар шалгуур хангасан хүнийг. Ингээд өнгөрсөн жилүүдэд өгсөн энэ хүнс тэжээлийн талонууд  чинь бол үндсэндээ Улаанбаатар хотоос бүх их дээд сургуулиудын хүүхдүүдийг хөлсөлж аваачаад баахан судалгаа хийлгээд ерөөсөө энэ багийнх нь даргад хорооных нь даргатай ямар ч уялдаа холбоо байхгүй. Эд нараас ямар ч тодорхойлолт авсан юм байхгүй. Тэгээд өнөөдөр яг хүнс тэжээлийн талон хэрэгтэй байгаа 5 ямаатай 10 хоньтой хүн биш бүр мянгат малчин хүн хүртэл өнөөдөр хүнс тэжээлийн талон авсан хүртэл өнөөдөр Хөвсгөл аймагт байна шүү дээ. Тэгэхээр яг энэ гажуудлыг л арилгах гэж байгаа төсөл нь ийм юм болов уу гэж би ойлгоод байгаа юм зөв үү. Энийг тодруулах гэсэн юм. </w:t>
      </w:r>
    </w:p>
    <w:p>
      <w:pPr>
        <w:pStyle w:val="style0"/>
        <w:spacing w:line="200" w:lineRule="atLeast"/>
        <w:ind w:firstLine="720" w:left="0" w:right="0"/>
        <w:jc w:val="both"/>
      </w:pPr>
      <w:r>
        <w:rPr>
          <w:color w:val="000000"/>
          <w:lang w:val="mn-MN"/>
        </w:rPr>
        <w:t xml:space="preserve">Хоёрдугаарт манай төрийн байгууллагуудын хоорондын энэ амбиц уялдаа гэдэг юм өнөөдөр хүртэл нэг тийшээ болж чадахгүй байна. Юугаараа гэхээрээ хоорондоо энэ дэд бүтцийн уялдаагаа дундаа хуваадаг шерлдэг, хамгийн үр ашигтай дэд бүтцийн сүлжээ байгуулж чаддаггүй. Өнөөдөр чинь нэгдсэн дата бэстэй болж чаддаггүй. Одоо төрийн сангийн сүлжээ гэхэд дэлхийн банкны санхүүжилтээр маш том төсөл хэрэгжсэн шүү дээ. Өнөөдөр сумдад хүртэл сансрын холбооны сүлжээ, шилэн кабелын сүлжээ бий болсон. Гэтэл өнөөдөр Сангийн яам ганцхан төрийн сангийнхаа зориулалтаар энэ сүлжээг ашигладаг. Бусад төрийн байгууллагууд нь энэ сүлжээг ашиглая гэхээр ашиглуулдаггүй. </w:t>
      </w:r>
    </w:p>
    <w:p>
      <w:pPr>
        <w:pStyle w:val="style0"/>
        <w:spacing w:line="200" w:lineRule="atLeast"/>
        <w:ind w:firstLine="720" w:left="0" w:right="0"/>
        <w:jc w:val="both"/>
      </w:pPr>
      <w:r>
        <w:rPr>
          <w:color w:val="000000"/>
          <w:lang w:val="mn-MN"/>
        </w:rPr>
        <w:t xml:space="preserve">Ерөөсөө энэ төрийн байгууллагууд дандаа биеэ даасан сүлжээнүүд байгуулдаг. Одоо яг энэ зээлийн зориулалтуудыг харахаар зөвхөн хүнс тэжээл нийгмийн халамжийн төсөл гэдэг дээр дата базыг байгуулж байгаа сүлжээ байгуулж байгаа ийм төсөл харагдаад байгаа байхгүй юу. Тэгэхээр энэ сүлжээ 12.9 сая доллар гэдэг бол чамгүй их мөнгө шүү дээ. Энэ мөнгөөр бол томоохон хэмжээний мэдээллийн сүлжээ байгуулчихна. Энэ байгуулагдах энэ сүлжээг зөвхөн ганц энэ хүнс тэжээл авах гэж байгаа иргэдийн дата баазын сүлжээ биш ерөөсөө нийт Монгол даяар Нийгмийн даатгалын сүлжээ, Эрүүл мэндийн даатгалын сүлжээ хийж чадах ийм хэмжээний сүлжээ байгуулах мөнгө гэж хараад байгаа байхгүй юу. Би зөв ойлгож байна уу, буруу ойлгож байна уу. Энэ хоёр дээр бас тодорхой хариулт авахыг хүсэж байна. </w:t>
      </w:r>
    </w:p>
    <w:p>
      <w:pPr>
        <w:pStyle w:val="style0"/>
        <w:spacing w:line="200" w:lineRule="atLeast"/>
        <w:ind w:firstLine="720" w:left="0" w:right="0"/>
        <w:jc w:val="both"/>
      </w:pPr>
      <w:r>
        <w:rPr>
          <w:b/>
          <w:color w:val="000000"/>
          <w:lang w:val="mn-MN"/>
        </w:rPr>
        <w:t>З.Энхболд:</w:t>
      </w:r>
      <w:r>
        <w:rPr>
          <w:color w:val="000000"/>
          <w:lang w:val="mn-MN"/>
        </w:rPr>
        <w:t xml:space="preserve"> -Хэн хариулах вэ. Эрдэнэ сайд. </w:t>
      </w:r>
    </w:p>
    <w:p>
      <w:pPr>
        <w:pStyle w:val="style0"/>
        <w:spacing w:line="200" w:lineRule="atLeast"/>
        <w:ind w:firstLine="720" w:left="0" w:right="0"/>
        <w:jc w:val="both"/>
      </w:pPr>
      <w:r>
        <w:rPr>
          <w:b/>
          <w:color w:val="000000"/>
          <w:lang w:val="mn-MN"/>
        </w:rPr>
        <w:t>С.Эрдэнэ:</w:t>
      </w:r>
      <w:r>
        <w:rPr>
          <w:color w:val="000000"/>
          <w:lang w:val="mn-MN"/>
        </w:rPr>
        <w:t xml:space="preserve">-Энх-Амгалан гишүүний асуултад хариулъя. Энэ төслийн хувьд бол жишээ нь тэр нэг сая доллароор гадаад дотоодын зөвлөхүүдэд зарцуулахаар гэж та хэлж байна. Энэ удаагийн зээлийн зориулалт бол үндсэндээ урд өмнөх зээлүүд дотроос гадаад дотоодын зөвлөхүүдэд зарцуулж байгаа зардал нь хамгийн бага энэ зээлийн төсөл байгаа юм. Энэ удаад бол анх удаа зөвлөхүүдэд зарцуулах зээлийн зардлын бага хэмжээнд орж ирж гэрээ байгуулагдсан төсөл бол энэ төсөл байгаа. Тийм учраас энэ бол үр дүнтэй боломжтой гэрээ болсон гэж ингэж харж байгаа. Мэдээллийн дата баазын хувьд бол 95 оноос хойш үндсэндээ энэ мэдээллийн технологи техник хангамжийн асуудал боловсон хүчний сургалт чадавх дээшлүүлэх сургалт гээд ер нь бол энэ чиглэлийн шинэчлэл бол ерөөсөө хийгдээгүй байгаа. </w:t>
      </w:r>
    </w:p>
    <w:p>
      <w:pPr>
        <w:pStyle w:val="style0"/>
        <w:spacing w:line="200" w:lineRule="atLeast"/>
        <w:ind w:firstLine="720" w:left="0" w:right="0"/>
        <w:jc w:val="both"/>
      </w:pPr>
      <w:r>
        <w:rPr>
          <w:color w:val="000000"/>
          <w:lang w:val="mn-MN"/>
        </w:rPr>
        <w:t xml:space="preserve">Одоо байгаа бааз дээрээ тулгуурлаад бараг 20-иод жил яваад ирсэн. Ийм л одоо тогтолцоо байгаа юм. Тэгэхээр энэ дээр бид нар шинэчлэл хийх цаг болсон үзэж харж байгаа. Энэ чиглэлээр Азийн хөгжлийн банкны холбогдох мэргэжлийн хүмүүс ирж манай холбогдох улсуудтай хамт нэлээд урт хугацаанд маш их нарийн судалгаа тооцоо бол хийж энэ төслийг бол боловсруулсан. Энэ төсөл боловсрогдсоноор нийгмийн хамгааллын маш том мэдээллийн салбар дундын том бааз технологийн том өөрчлөлтийг бол хийх юм. Энэ бол дэндүү нарийвчилсан судалгаа тооцоотой ажил байгаа. Тэгэхээр энэ бол илүү үр дүнтэй ийм ажил болно гэж ингэж ойлгож байгаа. </w:t>
      </w:r>
    </w:p>
    <w:p>
      <w:pPr>
        <w:pStyle w:val="style0"/>
        <w:spacing w:line="200" w:lineRule="atLeast"/>
        <w:ind w:firstLine="720" w:left="0" w:right="0"/>
        <w:jc w:val="both"/>
      </w:pPr>
      <w:r>
        <w:rPr>
          <w:b/>
          <w:color w:val="000000"/>
          <w:lang w:val="mn-MN"/>
        </w:rPr>
        <w:t>З.Энхболд:</w:t>
      </w:r>
      <w:r>
        <w:rPr>
          <w:color w:val="000000"/>
          <w:lang w:val="mn-MN"/>
        </w:rPr>
        <w:t xml:space="preserve"> -Оюунхорол гишүүн. 2, 3 зүйл тодруулъя гэж бодсон юм. Ер нь бол энэ нийгмийн халамжийн асуудлыг хавтгайруулсан давхардуулсан хэлбэрээр олгож байгаа эзнээ олдоггүй тэгээд ер нь бол яг одоо нийгмийн халамж хүртчих ёстой зорилтот бүлэгтээ хүрч чадахгүй байгаа сая Энх-Амгалан гишүүний хэлдгээр Хөвсгөл аймгийн мянгат малчин жишээлбэл тэр зорилтот бүлэгт очих ёстой юмыг авчихаад байгаа гээд. Энэ юмнуудыг арилгахын тулд нийгмийн халамжийн тухай хуулинд нэмэлт, өөрчлөлт орсон. Зорилтот бүлэг чухам юугаа тодорхойлох юм. Бидний хуучин ярьдаг байснаар тэр нэн ядуу тэр эмзэг бүлэг уруугаа ер нь яаж чиглүүлэх юм бэ гээд. Тэгэхээр энэ төслийг харахаасаа энэ хэсэг уруугаа чиглүүлэх юм шиг байна. Яг зорилгыг нь уншихаар. </w:t>
      </w:r>
    </w:p>
    <w:p>
      <w:pPr>
        <w:pStyle w:val="style0"/>
        <w:spacing w:line="200" w:lineRule="atLeast"/>
        <w:ind w:firstLine="720" w:left="0" w:right="0"/>
        <w:jc w:val="both"/>
      </w:pPr>
      <w:r>
        <w:rPr>
          <w:color w:val="000000"/>
          <w:lang w:val="mn-MN"/>
        </w:rPr>
        <w:t xml:space="preserve">Гэтэл зээлийн хөрөнгийн хуваарилалт зарцуулалтад байгаа хүснэгтийг харахаар энэ бол бас одоо байгаа онож яг эзэндээ хүрч чадах уу гэхээр бас чадахааргүй. Ийм байдалтайгаар тоо хуваарилалт нь бол харагдаж байна л даа. Тэгэхээр энэ асуудлыг ер нь яаж шийдэх юм. Цаашдаа ингээд энэ олон улсын байгууллагаас авч байгаа зээл санхүүжилтүүд чинь хүндээ яаж хүрэх юм бэ. Одоо бол ерөөсөө ийм том зээл авах гэж байна гэхээр цаана нь харж байгаа хүлээж байгаа хэсэг бол тэр тусмаа магадгүй тэр нийгмийн зорилтот бүлэг гэж бидний тодорхойлж байгаа хэсэг бол илүү хэнийг харна. Тэгэхээр энэ хүмүүст чинь яг юу яаж очих юм бэ гэдэг нь бас тодорхой ойлгомжтой биш. Одоогийн зээлийн хуваарилалт зарцуулалтын нарийн хүснэгтийг чинь харахаар ихэнх нь энэ зөвлөхүүдийн олон улсын дотоодын тоног төхөөрөмжийн гээд ийм л зардлуудад ерөнхийдөө гол санхүүжилт чинь явчихаад байна шүү дээ. </w:t>
      </w:r>
    </w:p>
    <w:p>
      <w:pPr>
        <w:pStyle w:val="style0"/>
        <w:spacing w:line="200" w:lineRule="atLeast"/>
        <w:ind w:firstLine="720" w:left="0" w:right="0"/>
        <w:jc w:val="both"/>
      </w:pPr>
      <w:r>
        <w:rPr>
          <w:color w:val="000000"/>
          <w:lang w:val="mn-MN"/>
        </w:rPr>
        <w:t xml:space="preserve">Тэгээд тэр семинар, төслийн менежментийн магадалшгүй зардал, мэдээллийн цаг бий болгож ажиллуулах гээд ингээд сургалт гээд тэгээд иймэрхүү маягаар ингэж өр зээл тавьж асуудал шийдвэрлээд явах нь хэр оновчтой гэж үзэж байгаа юм бэ гэж ингэж бодож байгаа юм. Ер нь бол энэ нийгмийн халамжийн зорилтот бүлгүүдэд хүргэх ийм зээл тусламжийг орон нутгаасаа тийм их хамааралтай биш дээрээсээ босоо удирдлагатай болсон ийм тохиолдолд бол орон нутгийн удирдлагууд ямар ч оролцоогүй шахуу болсон юм билээ. Энэ бол аягүй буруу тогтолцоо гэж бодож байгаа юм. Цаашдаа ер нь бол бид нар төвлөрлийг сааруулах тухай яриад байгаа бол энэ босоо удирдлагатай байгууллагуудаа бол ер нь орон нутаг уруу нь хэвтээ болгож өгөх тийм зайлшгүй шаардлага байна. </w:t>
      </w:r>
    </w:p>
    <w:p>
      <w:pPr>
        <w:pStyle w:val="style0"/>
        <w:spacing w:line="200" w:lineRule="atLeast"/>
        <w:ind w:firstLine="720" w:left="0" w:right="0"/>
        <w:jc w:val="both"/>
      </w:pPr>
      <w:r>
        <w:rPr>
          <w:color w:val="000000"/>
          <w:lang w:val="mn-MN"/>
        </w:rPr>
        <w:t xml:space="preserve">Өнөөдөр үндсэндээ бол сумын Засаг дарга эсвэл одоо аймгийн Засаг даргын мэддэг шийддэг эрх мэдэл ажил төрөл гэж юм бол байхгүй болсон байна шүү дээ. Бүгдийг нь дээрээс нь томилдог. Тусгай данстай цалинтай нэг бие даасан ийм вант улсууд бий болсон. Үндсэндээ бол өнөөдөр бидний төрийн системийн тогтолцоо чинь бол болохгүй байна гэдгийг улам бүр баталгаажуулаад муутгаж байгаа юм. Тэр тусмаа энэ дөрвөн жилд бол би илүү их муутгаад байна уу даа л гэж хараад байгаа юм. Тэгэхээр энэ асуудлуудыг яг энэнтэй яаж уяж өгөх юм бэ. Нийгмийн халамжийн хуулиар тэр зорилтот бүлэгт бол одоогийн энэ хуулиар бол хүрэх юм бол маш бага байна. </w:t>
      </w:r>
    </w:p>
    <w:p>
      <w:pPr>
        <w:pStyle w:val="style0"/>
        <w:spacing w:line="200" w:lineRule="atLeast"/>
        <w:ind w:firstLine="720" w:left="0" w:right="0"/>
        <w:jc w:val="both"/>
      </w:pPr>
      <w:r>
        <w:rPr>
          <w:color w:val="000000"/>
          <w:lang w:val="mn-MN"/>
        </w:rPr>
        <w:t xml:space="preserve">Жишээлбэл түрүүн бид нар боловсролын салбарын энэ зээлийн бодлогын тухай асуудал ярихад тэр бол тодорхой 1005 хүн явж сурах тухай зээлийн гэрээ байхгүй юу. Хүн нь бодитой явна авах мөнгө нь тодорхой. Явж суух хүн нь тодорхой, авах шалгуур нь тодорхой. Энэ зээл бол тийм зүйл бол их сайн харагдаж өгч чадахгүй байна шүү дээ. Баахан сургалт семинар тэгж байснаа баахан мэдээллийн сан бий болгоно гээд. Хүнд юу хүрэх гээд байгаа  юм бэ гэдэг асуудлыг иргэнд юу хүрэх юм бэ гэдэг асуудал дээр хариулт өгөөч гэж хүсэж байна. </w:t>
      </w:r>
    </w:p>
    <w:p>
      <w:pPr>
        <w:pStyle w:val="style0"/>
        <w:spacing w:line="200" w:lineRule="atLeast"/>
        <w:ind w:firstLine="720" w:left="0" w:right="0"/>
        <w:jc w:val="both"/>
      </w:pPr>
      <w:r>
        <w:rPr>
          <w:b/>
          <w:color w:val="000000"/>
          <w:lang w:val="mn-MN"/>
        </w:rPr>
        <w:t>З.Энхболд:</w:t>
      </w:r>
      <w:r>
        <w:rPr>
          <w:color w:val="000000"/>
          <w:lang w:val="mn-MN"/>
        </w:rPr>
        <w:t xml:space="preserve"> -Хууль санаачлагч Эрдэнэ сайд хариулъя. </w:t>
      </w:r>
    </w:p>
    <w:p>
      <w:pPr>
        <w:pStyle w:val="style0"/>
        <w:spacing w:line="200" w:lineRule="atLeast"/>
        <w:ind w:firstLine="720" w:left="0" w:right="0"/>
        <w:jc w:val="both"/>
      </w:pPr>
      <w:r>
        <w:rPr>
          <w:b/>
          <w:color w:val="000000"/>
          <w:lang w:val="mn-MN"/>
        </w:rPr>
        <w:t>С.Эрдэнэ:</w:t>
      </w:r>
      <w:r>
        <w:rPr>
          <w:color w:val="000000"/>
          <w:lang w:val="mn-MN"/>
        </w:rPr>
        <w:t xml:space="preserve"> -Хууль санаачлагч Оюунхорол гишүүний асуултад хариулъя. Зорилтот бүлгийг зөв оновчтой тогтоох чиглэлээ зөв болгох асуудал дээр бид ажилласан юм. Өнгөрсөн 2013 оны 12 сард улсын хэмжээнд нийтдээ 768 мянган өрхийн 2900 мянган иргэний дунд өрхийн амьжиргааны түвшин тогтоох судалгааны ажлыг бол зохион байгуулсан. Энэ судалгааны ажлын үр дүнд бол бид нар нийт хамарвал зохих нийт өрх иргэний 92 орчим хувийг бол хамруулж судалгаа тооллогын ажлыг бол явуулсан. Судалгаа тооллогын ажил бол амжилттай болсон. Боловсруулалтын ажил бол сая дуусаад тэгээд Засгийн газарт бол үр дүнг танилцуулсан байгаа. Удахгүй Улсын Их Хурлын холбогдох байнгын хороодод бид нар мэдээлэл хийхээр бэлдэж байна. Энэ судалгаа тооллогын үр дүнд бол бид нар салбар дундын маш том мэдээллийн дата сан бий болгох боломжтой болсон. </w:t>
      </w:r>
    </w:p>
    <w:p>
      <w:pPr>
        <w:pStyle w:val="style0"/>
        <w:spacing w:line="200" w:lineRule="atLeast"/>
        <w:ind w:firstLine="720" w:left="0" w:right="0"/>
        <w:jc w:val="both"/>
      </w:pPr>
      <w:r>
        <w:rPr>
          <w:color w:val="000000"/>
          <w:lang w:val="mn-MN"/>
        </w:rPr>
        <w:t>Өнөөдөр Хөвсгөл аймгийн Ренчинлхүмбэ сумын  мянгат малчин Дорж байна, эсвэл 5 ямаатай Долгор байна уу, одоо бид нар мэддэг болсон. Хуучин бол Энх-Амгалан гишүүний яриад байгаа хэн нь мянган малтай хэн нь 5 малтайг бол үнэхээр тэр тухайн сумын Засаг дарга хэн  бэ гэдгээс л шалтгаалж тодорхойлолтыг гаргадаг байсан. Одоо бол хэн нэгэн Засаг даргаас үл хамаараад одоо шууд мэдээллийн зорилтот бүлгийг тодорхойлсон ийм судалгаа тооллогын үр дүн дээр үүссэн мэдээллийн сангаас шууд энийг шүүгээд гаргаад ирэх ийм боломжтой. Тэгэхээр бид нар энэ зээлийн төсөл хэрэгжүүлэхдээ энэний бэлтгэл ажил болгож улсын хэмжээнд бид нар 11 мянга гаруй хүн ажиллуулж энэ маш том судалгаа тооллогын ажлыг бол Монгол Улсын түүхэнд бол анх удаа хийсэн. Энэ бол одоо мэдээллийн маш том бааз би түрүүн хэлсэн салбар дундын дата сан бий болгох нөхцөлийг бол бид нарт олгосон юм. Энэ дээр тулгуурлаад зорилтот бүлэг уруу чиглэсэн одоо үйл ажиллагаа явуулсан бэлтгэл ажлыг бол хангаж дууссан. Энэ чиглэлээр бид нар асуудлыг шийдэхээр ажиллаж байна.</w:t>
      </w:r>
    </w:p>
    <w:p>
      <w:pPr>
        <w:pStyle w:val="style0"/>
        <w:spacing w:line="200" w:lineRule="atLeast"/>
        <w:ind w:firstLine="720" w:left="0" w:right="0"/>
        <w:jc w:val="both"/>
      </w:pPr>
      <w:r>
        <w:rPr>
          <w:color w:val="000000"/>
          <w:lang w:val="mn-MN"/>
        </w:rPr>
        <w:t xml:space="preserve"> </w:t>
      </w:r>
      <w:r>
        <w:rPr>
          <w:color w:val="000000"/>
          <w:lang w:val="mn-MN"/>
        </w:rPr>
        <w:t xml:space="preserve">За энэ дээр тулгуурлаад нэг зүйлийг би түрүүн хэлсэн мэдээллийн программ хангамж мэдээллийн технологи тэгээд бүх асуудал бол одоогийн энэ мэдээллийн хурдацтай хөгжиж байгаа цаг үед бол үнэхээр эрэлт нийлүүлэлт шаардлага бол хангах тэр хэмжээнд бол байж чадахгүй байгаа. Тэгэхээ бид нар энэ мэдээллийн дата сан баазыг үр дүнтэй ашиглах цаашлаад улс орны хэмжээнд нийгмийн хамгааллын бодлогыг маш хурдтай зөв шударга явуулах тийм боломжийг хангах үүднээс энэ төслийг хэрэгжүүлэх зорилтыг бол тавьж ажиллаж байгаа. Энэ чиглэлээр Азийн хөгжлийн банкны холбогдох мэргэжлийн улсууд ч гэсэн бид нартай хамтарч ажилласан. Ингээд энэ одоо зээлийг хэрэгжүүлэх бүрэн боломжтой гэж үзсэн учраас манайтай гэрээ байгуулсан. </w:t>
      </w:r>
    </w:p>
    <w:p>
      <w:pPr>
        <w:pStyle w:val="style0"/>
        <w:spacing w:line="200" w:lineRule="atLeast"/>
        <w:ind w:firstLine="720" w:left="0" w:right="0"/>
        <w:jc w:val="both"/>
      </w:pPr>
      <w:r>
        <w:rPr>
          <w:b/>
          <w:color w:val="000000"/>
          <w:lang w:val="mn-MN"/>
        </w:rPr>
        <w:t>З.Энхболд:</w:t>
      </w:r>
      <w:r>
        <w:rPr>
          <w:color w:val="000000"/>
          <w:lang w:val="mn-MN"/>
        </w:rPr>
        <w:t xml:space="preserve"> -Иргэнд юу өгөх вэ гэж асууж байна. </w:t>
      </w:r>
    </w:p>
    <w:p>
      <w:pPr>
        <w:pStyle w:val="style0"/>
        <w:spacing w:line="200" w:lineRule="atLeast"/>
        <w:ind w:firstLine="720" w:left="0" w:right="0"/>
        <w:jc w:val="both"/>
      </w:pPr>
      <w:r>
        <w:rPr>
          <w:b/>
          <w:color w:val="000000"/>
          <w:lang w:val="mn-MN"/>
        </w:rPr>
        <w:t>С.Эрдэнэ:</w:t>
      </w:r>
      <w:r>
        <w:rPr>
          <w:color w:val="000000"/>
          <w:lang w:val="mn-MN"/>
        </w:rPr>
        <w:t xml:space="preserve"> -Би дөнгөж сая Оюунхорол гишүүнд бас хангалттай хариуллаа гэж ойлгож байгаа. Зорилтот бүлгийг тодорхойлох мэдээлэл судалгааны маш том ажлыг сая 12 сард бид нар хийсэн. Үндэсний хэмжээнд үндсэндээ 768 мянган өрхийн 716 мянган өрхөөр орсон. 2900 мянган иргэнийхээ 90 гаран хувийн судалгаа тооллогод бол хамруулж чадсан. Энэ одоо мэдээллийн баазыг чинь боловсруулаад дууслаа. Одоо бид нар мэдээллийн программ хангамжийнхаа асуудлыг шийдэх хэрэгтэй байна. Мэдээллийн технологийнхоо асуудлыг шийдэх хэрэгтэй байна. Яг энэ мэдээллийн орчинд ажиллах чадвартай боловсон хүчнүүдээ бэлтгэх хэрэгтэй байна. Ингэж байж бид нар ажлаа хурдтай шуурхай тэр иргэдэд хүргэх боломжийг бүрдүүлж чадна. Бид нар өнөөдөр энэ мэдээллийн энэ асар хурдтай ийм сайн технологи программ хангамжийг бид нар шийдэхгүйгээр...</w:t>
      </w:r>
    </w:p>
    <w:p>
      <w:pPr>
        <w:pStyle w:val="style0"/>
        <w:spacing w:line="200" w:lineRule="atLeast"/>
        <w:ind w:firstLine="720" w:left="0" w:right="0"/>
        <w:jc w:val="both"/>
      </w:pPr>
      <w:r>
        <w:rPr>
          <w:b/>
          <w:color w:val="000000"/>
          <w:lang w:val="mn-MN"/>
        </w:rPr>
        <w:t>З.Энхболд:</w:t>
      </w:r>
      <w:r>
        <w:rPr>
          <w:color w:val="000000"/>
          <w:lang w:val="mn-MN"/>
        </w:rPr>
        <w:t xml:space="preserve"> -Байнгын хороо Гончигдорж гишүүн. </w:t>
      </w:r>
    </w:p>
    <w:p>
      <w:pPr>
        <w:pStyle w:val="style0"/>
        <w:spacing w:line="200" w:lineRule="atLeast"/>
        <w:ind w:firstLine="720" w:left="0" w:right="0"/>
        <w:jc w:val="both"/>
      </w:pPr>
      <w:r>
        <w:rPr>
          <w:b/>
          <w:color w:val="000000"/>
          <w:lang w:val="mn-MN"/>
        </w:rPr>
        <w:t>Р.Гончигдорж:</w:t>
      </w:r>
      <w:r>
        <w:rPr>
          <w:color w:val="000000"/>
          <w:lang w:val="mn-MN"/>
        </w:rPr>
        <w:t xml:space="preserve">-Оюунхорол гишүүнээ ганцхан зүйлийг л хэлчихье. Байнгын хороон дээр энэ үргэлжилж байгаа төслийн талаар ойлгосон ойлголтыг товчхон хэлэхэд Монгол үгээр бол саалиа хураахаар саваа хураа гэдэг үгтэй л адил юм билээ. Өмнө сая зарим гишүүд яаж байна шүү дээ. Энэ сааль чинь буруу газар уруу ороод байна гэж. Авахгүй улсууд аваад байх шиг байна. Авах улсууд хоцроод байх шиг байна. Тэгэхээр зэрэг бид нар зөв саваа бэлтгэх. Өөрөөр хэлэх юм бол ямар стандартаар ямар хувилбараар яаж хүмүүс авах юм. Ямар хүмүүс авах юм тэрэн дээрээ орчин үеийн бүхэл бүтэн орчин программчлалын хангамжийн мэдээллийн системээрээ дамжуулаад тэрийгээ бол ингэж зөв хүндээ зөв цагт нь зөв юм очдог байх тийм орчин үеийн технологи дээр тулгуурласан тэр сууриа бүрдүүлэх асуудал нь бол хамгийн чухал байгаа. Тийм учраас энэ гол асуудал бол энэ дээр тулгуурлаж үргэлжилж байгаа асуудал. Ингэх юм бол Оюунхорол гишүүний үзэж байгаагаар яг иргэндээ юу очих юм бэ гэвэл зөв иргэнд нь зөв юм нь зөв хэмжээгээр очно л гэж хэлж болохоор байна. </w:t>
      </w:r>
    </w:p>
    <w:p>
      <w:pPr>
        <w:pStyle w:val="style0"/>
        <w:spacing w:line="200" w:lineRule="atLeast"/>
        <w:ind w:firstLine="720" w:left="0" w:right="0"/>
        <w:jc w:val="both"/>
      </w:pPr>
      <w:r>
        <w:rPr>
          <w:b/>
          <w:color w:val="000000"/>
          <w:lang w:val="mn-MN"/>
        </w:rPr>
        <w:t>З.Энхболд:</w:t>
      </w:r>
      <w:r>
        <w:rPr>
          <w:color w:val="000000"/>
          <w:lang w:val="mn-MN"/>
        </w:rPr>
        <w:t xml:space="preserve"> -Гишүүд асуулт асууж дууслаа. Үг хэлэх гишүүд байна уу. Нийгмийн халамжийн хэлэлцээр батлах гэж байхад ардын намын гишүүд сууж байгаад кнопдоно шүү. Хаянхярваа гишүүнээр тасаллаа. Энх-Амгалан гишүүн. </w:t>
      </w:r>
    </w:p>
    <w:p>
      <w:pPr>
        <w:pStyle w:val="style0"/>
        <w:spacing w:line="200" w:lineRule="atLeast"/>
        <w:ind w:firstLine="720" w:left="0" w:right="0"/>
        <w:jc w:val="both"/>
      </w:pPr>
      <w:r>
        <w:rPr>
          <w:b/>
          <w:color w:val="000000"/>
          <w:lang w:val="mn-MN"/>
        </w:rPr>
        <w:t>Л.Энх-Амгалан:</w:t>
      </w:r>
      <w:r>
        <w:rPr>
          <w:color w:val="000000"/>
          <w:lang w:val="mn-MN"/>
        </w:rPr>
        <w:t xml:space="preserve"> -Баярлалаа. Би түрүүн хэлсэн л дээ. Одоо энэ төрийн байгууллагууд өөрсдөө ингээд нэг бие даасан сүлжээ байгуулаад бараг 13 сая доллар гэдэг чинь бараг 23 тэрбум төгрөг шүү дээ. Одоогийн долларын ханшаар. Давхардсан дэд бүтцийн сүлжээнүүд байгаа байхгүй юу. Ер нь цаашдаа бид нар зээл авч дэд бүтцийн сүлжээ, мэдээлэл технологийн сүлжээ байгуулах юм уу. Эсвэл үндэснийхээ компаниуд дээр түшиглэж төр хувийн хэвшлийн түншлэл гэдгийг чинь бид нар энийг л яриад байгаа шүү дээ. Энэ гаалийн сүлжээ, энэ төрийн байгууллагуудын сүлжээ. Төрийн сангийн сүлжээ, төр өөр дээрээ ийм том мэдээллийн дата бааз ингэж дэд бүтцүүдийг байгуулах ямар шаардлага байгаа юм. 23 тэрбум төгрөгөөр, хувийнхаа юмыг мэдээлэл технологийн компаниудтай ажилла л даа. </w:t>
      </w:r>
    </w:p>
    <w:p>
      <w:pPr>
        <w:pStyle w:val="style0"/>
        <w:spacing w:line="200" w:lineRule="atLeast"/>
        <w:ind w:firstLine="720" w:left="0" w:right="0"/>
        <w:jc w:val="both"/>
      </w:pPr>
      <w:r>
        <w:rPr>
          <w:color w:val="000000"/>
          <w:lang w:val="mn-MN"/>
        </w:rPr>
        <w:t xml:space="preserve">Тэд нарыгаа урь л даа. Энэ чинь нөгөө жинхэнэ концесс гэдэг чинь энэ шүү дээ. Энэ чинь зөвхөн концессоор хийж болох ажил бол яг энэ мөн байхгүй юу. Ийм хийж болох нөгөө хувийн хэвшлийн хийж болох нөгөө юм уруу төр оролцоод байна гэдэг чинь хамгийн тод жишээ. Монголын төр ухаалаг болох гээд байна уу, үгүй юу гэдгийн чинь хамгийн том жишээ нь энэ байхгүй юу. Яагаад Монголын мэдээлэл технологийн компаниуд өнөөдөр хөл дээрээ тогтчихсон шүү дээ. Хэн ч гэсэн ямар нэг шийдлүүдийг хийгээд эхэлсэн шүү дээ. Энэнээс ч том төслүүд мянганы сорилын сангийн том том газрын бүртгэлийн том том сүлжээнүүдийг Монголын компаниуд хийлээ шүү дээ. Яагаад ингээд энэ Монголын төр нь хэзээ ухаалаг болох гээд байгаа юм бэ. Бид нар хувийн компани хийж болох ажлыг дахиад бид нар зээл тавин өр тавин тавин ийм том сүлжээ ийм том дата бааз байгуулах хэрэгцээ шаардлага нь байгаа юм уу л гэдгийг хэлэх гээд байгаа юм. Монгол төр хэзээ ухаалаг болох гээд байгаа юм. Хэзээ хувийн хэвшилдээ итгэдэг болох гээд байгаа юм. Хэзээ төр хувийн хэвшлийн түншлэл жинхэнэ утгаараа концесс гэдгийг хэзээ хэрэгжих гээд байгаа юм бэ гэдгийг л хэлэх гэсэн юм. </w:t>
      </w:r>
    </w:p>
    <w:p>
      <w:pPr>
        <w:pStyle w:val="style0"/>
        <w:spacing w:line="200" w:lineRule="atLeast"/>
        <w:ind w:firstLine="720" w:left="0" w:right="0"/>
        <w:jc w:val="both"/>
      </w:pPr>
      <w:r>
        <w:rPr>
          <w:b/>
          <w:color w:val="000000"/>
          <w:lang w:val="mn-MN"/>
        </w:rPr>
        <w:t>З.Энхболд:</w:t>
      </w:r>
      <w:r>
        <w:rPr>
          <w:color w:val="000000"/>
          <w:lang w:val="mn-MN"/>
        </w:rPr>
        <w:t xml:space="preserve"> -Дэмжсэн үү, эсэргүүцсэн үү. Эсэргүүцэж байна уу. </w:t>
      </w:r>
    </w:p>
    <w:p>
      <w:pPr>
        <w:pStyle w:val="style0"/>
        <w:spacing w:line="200" w:lineRule="atLeast"/>
        <w:ind w:firstLine="720" w:left="0" w:right="0"/>
        <w:jc w:val="both"/>
      </w:pPr>
      <w:r>
        <w:rPr>
          <w:color w:val="000000"/>
          <w:lang w:val="mn-MN"/>
        </w:rPr>
        <w:t xml:space="preserve">Оюунхорол гишүүн. </w:t>
      </w:r>
    </w:p>
    <w:p>
      <w:pPr>
        <w:pStyle w:val="style0"/>
        <w:spacing w:line="200" w:lineRule="atLeast"/>
        <w:ind w:firstLine="720" w:left="0" w:right="0"/>
        <w:jc w:val="both"/>
      </w:pPr>
      <w:r>
        <w:rPr>
          <w:b/>
          <w:color w:val="000000"/>
          <w:lang w:val="mn-MN"/>
        </w:rPr>
        <w:t>Д.Оюунхорол:</w:t>
      </w:r>
      <w:r>
        <w:rPr>
          <w:color w:val="000000"/>
          <w:lang w:val="mn-MN"/>
        </w:rPr>
        <w:t xml:space="preserve"> -Дундуур нь л хэлэхээс. Ер нь бол байна шүү дээ. Зорилтот бүлэгт чиглүүлж энэ одоо нийгмийн халамжийн давхарласан хавтгайруулан олгодог байсан энэ юмаа өгдөг болъё гээд бид нар чинь бараг 4 жил ярилаа даа. Энэ одоо тооллогыг хийх энэ хуулиар одоо тэр зорилтот бүлгийг тодорхойлох ангиллыг бас тодорхой болгосон зааж өгсөн хуульчилсан гээд маш олон асуудлуудыг бол тодорхой болгож шийдсэн. Сая Эрдэнээгийн хэлээд байгаагаар 11 мянган хүн ажиллуулаад мэдээллийн дата баазтай болсон юм шиг байна л даа. Тэгээд одоо дахиад энэ хүмүүстээ зориулаад 23 тэрбум төгрөгөөр дахиад энийг бэлдэх тухай ярьж байна шүү дээ. Тэгээд яах вэ бид нар хэтэрхий тансаг байна л  гэж бодож байхгүй юу даа. </w:t>
      </w:r>
    </w:p>
    <w:p>
      <w:pPr>
        <w:pStyle w:val="style0"/>
        <w:spacing w:line="200" w:lineRule="atLeast"/>
        <w:ind w:firstLine="720" w:left="0" w:right="0"/>
        <w:jc w:val="both"/>
      </w:pPr>
      <w:r>
        <w:rPr>
          <w:color w:val="000000"/>
          <w:lang w:val="mn-MN"/>
        </w:rPr>
        <w:t xml:space="preserve">Үнэхээр тэр Энх-Амгалан гишүүний хэлдгээр дотоодын одоо энэ компаниуддаа итгэж найдаад мэдээллийн баазаа өгөөд энийгээ энэ 11 мянган хүний хүчээр хийсэн тэр мэдээллийн бааз дээрээ суурилуулаад юмаа хийчихээд арай өөр зүйлд энэ 23 тэрбум төгрөгийг зарцуулсан бол бас хэрэгтэй байсан. Магадгүй бодитой тэр ядуу зүдүү байгаа тэр зорилтот бүлэгтээ иргэнд чиглүүлсэн бол дээр байсан юм биш үү гэж бодоод байхгүй юу. Яагаад гэвэл бид нар нэгэнт бүсээ чангалаад эдийн засаг хүнд байна амьдрах тухай бодоод яриад байгаа учраас авах нь бол зөв. Магадгүй энэ хүнс тэжээлийн хангамж хүрэлцээ муутай байгаа захын хорооллууд хөдөө орон нутагт байгаа тэр ядуу хэсэг уруугаа бүр үнэхээр нэг юм зориулаад нэг юм өгчихөж болох хэрэгцээтэй байж магадгүй. </w:t>
      </w:r>
    </w:p>
    <w:p>
      <w:pPr>
        <w:pStyle w:val="style0"/>
        <w:spacing w:line="200" w:lineRule="atLeast"/>
        <w:ind w:firstLine="720" w:left="0" w:right="0"/>
        <w:jc w:val="both"/>
      </w:pPr>
      <w:r>
        <w:rPr>
          <w:color w:val="000000"/>
          <w:lang w:val="mn-MN"/>
        </w:rPr>
        <w:t xml:space="preserve">Гэхдээ энийг өгөхийн тулд энэ аргачлал нь арай жоохон болж өгөхгүй байна. Нэгэнт ийм хэмжээний өр зээл тавиад энийг одоо хэрэглэх гэж байгаа бол бас үр дүн нь тэгэж гараасай гэж бодохгүй юу. Тэгэхээр энийг чинь ингээд харахаар бүгдээрээ ихэвчлэн тоног төхөөрөмж сургалт олон улсын зөвлөхүүдийн дотоодын зөвлөхүүдийн зардал гээд ингээд цалин хөлс нэг ийм юманд магадалшгүй зардал ч гэх шиг тэгээд семинар болон бусад үйл ажиллагаа гээд энэ юманд чинь бол сүүлийн 10, 20 жил асар их хэмжээний зээл тусламж Монгол Улс авлаа шүү дээ. Үр дүн нь гардаггүй. Тэгээд баахан хурал семинар болж байна гээд л зардал мөнгө гарчихаад тэгээд явчихаад байгаа шүү дээ. Энэ чинь бол яг үндсэндээ бол өгөөж муутай байна гэж ер нь иргэд ч гэсэн шүүмжлээд байна лээ шүү дээ. </w:t>
      </w:r>
    </w:p>
    <w:p>
      <w:pPr>
        <w:pStyle w:val="style0"/>
        <w:spacing w:line="200" w:lineRule="atLeast"/>
        <w:ind w:firstLine="720" w:left="0" w:right="0"/>
        <w:jc w:val="both"/>
      </w:pPr>
      <w:r>
        <w:rPr>
          <w:color w:val="000000"/>
          <w:lang w:val="mn-MN"/>
        </w:rPr>
        <w:t xml:space="preserve">Тэгэхээр энийг жоохон өгөөжтэй болгохын тулд хүнд наасан хүрсэн тийм юм уруу жоохон чиглүүлж явуулбал одоо яасан юм болоо гэж бодоод байгаа юм. Тэгээд одоо яах вэ нэгэнт ийм л одоо зарцуулалт хөрөнгийн хуваарилалт зарцуулалтын юм ингээд хийсэн болохоор өөрчлөх боломж байдаггүй л юм байлгүй. Хэрвээ байдаг бол энийг зүйл зориулалт заалтуудыг нь өөрчлөөд иргэнд хүнд жоохон наалдуулах маягтай юм болгоод төсөл хөтөлбөрийг нь өөрчилж болдоггүй юм уу л гэж тийм л санал хэлэх гээд байгаа юм. </w:t>
      </w:r>
    </w:p>
    <w:p>
      <w:pPr>
        <w:pStyle w:val="style0"/>
        <w:spacing w:line="200" w:lineRule="atLeast"/>
        <w:ind w:firstLine="720" w:left="0" w:right="0"/>
        <w:jc w:val="both"/>
      </w:pPr>
      <w:r>
        <w:rPr>
          <w:b/>
          <w:color w:val="000000"/>
          <w:lang w:val="mn-MN"/>
        </w:rPr>
        <w:t>З.Энхболд:</w:t>
      </w:r>
      <w:r>
        <w:rPr>
          <w:color w:val="000000"/>
          <w:lang w:val="mn-MN"/>
        </w:rPr>
        <w:t xml:space="preserve"> -Хаянхярваа гишүүн.</w:t>
      </w:r>
    </w:p>
    <w:p>
      <w:pPr>
        <w:pStyle w:val="style0"/>
        <w:spacing w:line="200" w:lineRule="atLeast"/>
        <w:jc w:val="both"/>
      </w:pPr>
      <w:r>
        <w:rPr>
          <w:color w:val="000000"/>
          <w:lang w:val="mn-MN"/>
        </w:rPr>
        <w:tab/>
      </w:r>
      <w:r>
        <w:rPr>
          <w:b/>
          <w:color w:val="000000"/>
          <w:lang w:val="mn-MN"/>
        </w:rPr>
        <w:t>Д.Хаянхярваа:</w:t>
      </w:r>
      <w:r>
        <w:rPr>
          <w:color w:val="000000"/>
          <w:lang w:val="mn-MN"/>
        </w:rPr>
        <w:t xml:space="preserve"> -Зүгээр нэг ийм л санал байна л даа. Манайхан бол зүгээр энэ нэг зорилтот бүлэг гээд халамжийн тогтолцооны талаар бол нэлээд одоо ярьж байгаа л даа. Ер нь сүүлийн үед бол чуулганы танхим дотор бол чи халамж өгсөн, манайх халамж өгөөгүй ч гэдэг юм уу. Авсан мөнгөө халамж уруу зарсан зараагүй гээд ингээд нэлээд маргаан дэгддэг. Ер нь бол яг үнэн хэрэг дээрээ бид нар үнэхээр өнөөдөр яг хууль баталсан. Халамжийн тухай хуулийг хэрэгжүүлэхэд гаргах журам гэж нэг юм гаргах ёстой гэсэн би нэг тийм юмыг ойлгож байгаа. Өнөөдрийг хүртэл бид тэр журмаа бол гаргаж чадаагүй. Гаргаж чадаагүй гэдэг чинь юу гэсэн үг вэ гэхээр өнөөдөр бид нар бол үнэхээр халамжийн тогтолцооны тал дээр нэгдмэл ойлголтод хүрч чадаагүй байна уу даа гэсэн ийм л үгийг хэлээд байна л  гэж би ойлгож байгаа юм. </w:t>
      </w:r>
    </w:p>
    <w:p>
      <w:pPr>
        <w:pStyle w:val="style0"/>
        <w:spacing w:line="200" w:lineRule="atLeast"/>
        <w:ind w:firstLine="720" w:left="0" w:right="0"/>
        <w:jc w:val="both"/>
      </w:pPr>
      <w:r>
        <w:rPr>
          <w:color w:val="000000"/>
          <w:lang w:val="mn-MN"/>
        </w:rPr>
        <w:t xml:space="preserve">Ер нь бол халамжийн хууль өөрөө  тодорхой хууль болсон. Халамжийн хуулийг хэрэгжүүлэх тал дээр бол манайх хангалтгүй ажиллаж байгаа гэж би хэлэхийг хүсэж байгаа юм. Яагаад гэвэл одоо өнөөдөр бид нар ингээд 12.9 сая доллар юм байна л даа. Энэ чинь одоо үндсэндээ 20 гаран тэрбум төгрөг болж байна л даа. Түрүүн тэр Энх-Амгалан гишүүн хэлнэ лээ. Үнэхээр бид нар бол хэрвээ энийг Монголын нөхцөлд хийгээд явъя гэвэл энийг Монголчууд хийгээд явах чадамжтай болсон гэж. Хөрөнгө гэдэг юм бол өнөөдөр миний ойлгож байгаагаар энэ Засгийн газарт бол хөрөнгө дутаагүй. Хөрөнгө ямар ч хөрөнгө дутаагүй. Үнэхээр хөрөнгө бол хангалттай байгаа. Хөрөнгө бол үнэхээр Гончигдорж гишүүнээ би хэлэхдээ бол хөрөнгө бол хангалттай байгаа гэж бодож байгаа. </w:t>
      </w:r>
    </w:p>
    <w:p>
      <w:pPr>
        <w:pStyle w:val="style0"/>
        <w:spacing w:line="200" w:lineRule="atLeast"/>
        <w:ind w:firstLine="720" w:left="0" w:right="0"/>
        <w:jc w:val="both"/>
      </w:pPr>
      <w:r>
        <w:rPr>
          <w:color w:val="000000"/>
          <w:lang w:val="mn-MN"/>
        </w:rPr>
        <w:t xml:space="preserve">Яагаад өнөөдөр жишээлэх юм бол заавал яагаад энийг гадаадын одоо зээлээр гаднын байгууллагуудаар гүйцэтгүүлэх гээд байгаа юм бэ гэдэг юмыг л би ойлгохгүй байгаад байгаа юм. Тэгээд яах вэ зүгээр өнөөдөр бол их мөнгөтэй болсон үед бол ийм их мөнгөтэй болсон үед бол 12 сая доллар гэдэг бол бага мөнгө шиг санагдаж байж магадгүй. 12,9 сая доллар бага мөнгө шиг санагдаж байж магадгүй. Гэхдээ энэ чинь мөнгө байхгүй юу. Бид нар бол энийг өөрсдөө хийгээд дотооддоо хэрэгжүүлээд явах чадавх хөрөнгө санхүүгийн эх үүсвэр бид нарт байгаа юу гэвэл байгаа. Хангалттай байгаа. Халамжийн тогтолцооныхоо тухай асуудлыг бол бид нар одоо нарийндаа бол өнгөрсөн 12 оны сонгуулийн өмнө сонгуульд орохдоо хуулин дээрээ бид нар тун тодорхой заалтуудыг зааж өгөөд энэ элдэв долоон популизм хийдэг амлалтуудаас татгалзъя гэдэг юмаа бол бид нар тохиролцчихсон. </w:t>
      </w:r>
    </w:p>
    <w:p>
      <w:pPr>
        <w:pStyle w:val="style0"/>
        <w:spacing w:line="200" w:lineRule="atLeast"/>
        <w:ind w:firstLine="720" w:left="0" w:right="0"/>
        <w:jc w:val="both"/>
      </w:pPr>
      <w:r>
        <w:rPr>
          <w:color w:val="000000"/>
          <w:lang w:val="mn-MN"/>
        </w:rPr>
        <w:t xml:space="preserve">Одоо эргээд өнөөдөр Улсын Их Хурал уруу орж ирж байгаа зарим нэгэн хуулиудыг харахад бол Ардын нам, Ардчилсан нам аль алинаас нь бол бас л тэр популист хуулиуд бол яваад байгаа. Тийм учраас бол би юу гэж ойлгож байгаа вэ гэхээр бол энэ популист маягийн энэ халамжийг хавтгайруулсан маягийн ийм юман дээрээ бол энэ хоёр улс төрийн парламентад сууж байгаа  улс төрийн намууд бол нэг шийдэлд хүрэх ёстой байх гэж би дотроо боддог. Нэг шийдэлд хүрэх ёстой байх гэж боддог. Яагаад гэвэл бид нар өнөөдөр үнэндээ ингээд яг нэг амаараа тохирчихоод нөгөө талдаа болохоор бол нэг хууль ярилцах нэг юм болохоороо л нэг тийм популист маягийн юм оруулж ирээд тэр нь цаад талдаа дандаа сонгуульд бэлдсэн өнгө аястай юм оруулж ирээд байх юм бол бид нарын популизмаас энэ халамжийн хавтгайрсан тогтолцооноос сална гэдэг ойлголт бол байхгүй гэдгийг би энэ дээр нэмж нэг хэлмээр байгаа юм. Тэгээд энэ 12.9 сая долларыг чинь хараад үздээ манайхан надад хэлээд байна л даа. 7.1 сая доллар нь зөвлөх элдэв долоон юманд явж байна шүү дээ. Ийм юмны шаардлага байгаа юу гэдгийг бид нар эрүүл саруул ухаанаар бодох ёстой. Тийм учраас энийг би дэмжихгүй байна. </w:t>
      </w:r>
    </w:p>
    <w:p>
      <w:pPr>
        <w:pStyle w:val="style0"/>
        <w:spacing w:line="200" w:lineRule="atLeast"/>
        <w:jc w:val="both"/>
      </w:pPr>
      <w:r>
        <w:rPr>
          <w:color w:val="000000"/>
          <w:lang w:val="mn-MN"/>
        </w:rPr>
        <w:tab/>
      </w:r>
      <w:r>
        <w:rPr>
          <w:b/>
          <w:color w:val="000000"/>
          <w:lang w:val="mn-MN"/>
        </w:rPr>
        <w:t>З.Энхболд:</w:t>
      </w:r>
      <w:r>
        <w:rPr>
          <w:color w:val="000000"/>
          <w:lang w:val="mn-MN"/>
        </w:rPr>
        <w:t xml:space="preserve"> -Гишүүд үг хэлж дууслаа. </w:t>
      </w:r>
    </w:p>
    <w:p>
      <w:pPr>
        <w:pStyle w:val="style0"/>
        <w:spacing w:line="200" w:lineRule="atLeast"/>
        <w:jc w:val="both"/>
      </w:pPr>
      <w:r>
        <w:rPr>
          <w:color w:val="000000"/>
          <w:lang w:val="mn-MN"/>
        </w:rPr>
        <w:tab/>
        <w:t xml:space="preserve">Саналаа хураая. </w:t>
      </w:r>
    </w:p>
    <w:p>
      <w:pPr>
        <w:pStyle w:val="style0"/>
        <w:spacing w:line="200" w:lineRule="atLeast"/>
        <w:ind w:firstLine="720" w:left="0" w:right="0"/>
        <w:jc w:val="both"/>
      </w:pPr>
      <w:r>
        <w:rPr>
          <w:rFonts w:cs="Arial"/>
          <w:color w:val="000000"/>
          <w:lang w:val="mn-MN"/>
        </w:rPr>
        <w:t xml:space="preserve">Монгол Улсын Засгийн газар, Азийн хөгжлийн банк хооронд байгуулсан “Хүнс, тэжээл, нийгмийн халамжийн төсөл, Нэмэлт санхүүжилт”-ийн зээлийн хэлэлцээрийг соёрхон батлах тухай хуулийн төслийг баталъя гэсэн санал хураая. Санал хураалт. 58 гишүүн оролцож 46 гишүүн зөвшөөрч 79,3 хувийн саналаар дэмжигдлээ. </w:t>
      </w:r>
    </w:p>
    <w:p>
      <w:pPr>
        <w:pStyle w:val="style0"/>
        <w:spacing w:line="200" w:lineRule="atLeast"/>
        <w:ind w:firstLine="720" w:left="0" w:right="0"/>
        <w:jc w:val="both"/>
      </w:pPr>
      <w:r>
        <w:rPr>
          <w:rFonts w:cs="Arial"/>
          <w:color w:val="000000"/>
          <w:lang w:val="mn-MN"/>
        </w:rPr>
        <w:t xml:space="preserve">Монгол Улсын Засгийн газар, Азийн хөгжлийн банк хооронд байгуулсан “Хүнс, тэжээл, нийгмийн халамжийн төсөл, Нэмэлт санхүүжилт”-ийн зээлийн хэлэлцээрийг соёрхон батлах тухай хуулийн эцсийн найруулга дээр саналтай гишүүд байна уу. Алга байна. Сонссоноор тооцлоо. </w:t>
      </w:r>
    </w:p>
    <w:p>
      <w:pPr>
        <w:pStyle w:val="style0"/>
        <w:spacing w:line="200" w:lineRule="atLeast"/>
        <w:ind w:firstLine="720" w:left="0" w:right="0"/>
        <w:jc w:val="both"/>
      </w:pPr>
      <w:r>
        <w:rPr>
          <w:rFonts w:cs="Arial"/>
          <w:color w:val="000000"/>
          <w:lang w:val="mn-MN"/>
        </w:rPr>
        <w:t xml:space="preserve">Дараагийн асуудал. Өнөөдрийн хэлэлцэх асуудлаас 8 асуудал хэлэлцэгдэж чадсангүй. Ирэх 7 хоногийн мягмар гарагт өглөө 9 цагаас үлдсэн  8 асуудлаараа хуралдъя. 2 дахь өдрийн Байнгын хороодыг гурав дахь уруу шилжүүлж байгаа. 2 дахийн байнгын хороо 3 дахь өдөр уруу шилжиж байгаа 2 дахь өдөр үлдсэн 8 асуудлаараа хуралдъя. Хуваарийг тэгж өөрчилье. Өнөөдрийн хуралдаанаас хэлэлцэж амжаагүй 8 асуудал үлдлээ. 2 дахь өдрийн өглөөнөөс орой болтол хуралдаад гэмт хэргийн хуулиараа дуусгая. Байнгын хороодоо гурав дахь өдөр уруу шилжүүлье. Зарим цөөхөн асуудалтай Байнгын хороог ерөөсөө хуралдахыг нь болиулъя. Хууль зүй бол хуралдах шаардлагагүй. </w:t>
      </w:r>
    </w:p>
    <w:p>
      <w:pPr>
        <w:pStyle w:val="style0"/>
        <w:widowControl/>
        <w:overflowPunct w:val="false"/>
        <w:spacing w:after="0" w:before="0" w:line="200" w:lineRule="atLeast"/>
        <w:ind w:firstLine="720" w:left="0" w:right="0"/>
        <w:contextualSpacing w:val="false"/>
        <w:jc w:val="both"/>
      </w:pPr>
      <w:r>
        <w:rPr>
          <w:rFonts w:cs="Arial"/>
          <w:color w:val="000000"/>
          <w:lang w:val="mn-MN"/>
        </w:rPr>
        <w:t xml:space="preserve">Өнөөдрийн хурал тарлаа. </w:t>
      </w:r>
    </w:p>
    <w:p>
      <w:pPr>
        <w:pStyle w:val="style0"/>
        <w:widowControl/>
        <w:overflowPunct w:val="false"/>
        <w:spacing w:after="0" w:before="0" w:line="200" w:lineRule="atLeast"/>
        <w:ind w:firstLine="720" w:left="0" w:right="0"/>
        <w:contextualSpacing w:val="false"/>
        <w:jc w:val="both"/>
      </w:pPr>
      <w:r>
        <w:rPr>
          <w:color w:val="000000"/>
        </w:rPr>
      </w:r>
    </w:p>
    <w:p>
      <w:pPr>
        <w:pStyle w:val="style0"/>
        <w:widowControl/>
        <w:overflowPunct w:val="false"/>
        <w:spacing w:after="0" w:before="0" w:line="200" w:lineRule="atLeast"/>
        <w:ind w:firstLine="720" w:left="0" w:right="0"/>
        <w:contextualSpacing w:val="false"/>
        <w:jc w:val="both"/>
      </w:pPr>
      <w:r>
        <w:rPr>
          <w:color w:val="000000"/>
        </w:rPr>
      </w:r>
    </w:p>
    <w:p>
      <w:pPr>
        <w:pStyle w:val="style0"/>
        <w:spacing w:after="0" w:before="0" w:line="200" w:lineRule="atLeast"/>
        <w:contextualSpacing w:val="false"/>
        <w:jc w:val="both"/>
      </w:pPr>
      <w:r>
        <w:rPr>
          <w:color w:val="000000"/>
        </w:rPr>
      </w:r>
    </w:p>
    <w:p>
      <w:pPr>
        <w:pStyle w:val="style0"/>
        <w:spacing w:after="0" w:before="0" w:line="200" w:lineRule="atLeast"/>
        <w:contextualSpacing w:val="false"/>
        <w:jc w:val="both"/>
      </w:pPr>
      <w:r>
        <w:rPr>
          <w:color w:val="000000"/>
        </w:rPr>
        <w:t xml:space="preserve"> </w:t>
      </w:r>
      <w:bookmarkStart w:id="12" w:name="__DdeLink__6673_1374752410"/>
      <w:bookmarkEnd w:id="12"/>
      <w:r>
        <w:rPr>
          <w:color w:val="000000"/>
        </w:rPr>
        <w:tab/>
      </w:r>
      <w:r>
        <w:rPr>
          <w:color w:val="000000"/>
          <w:sz w:val="24"/>
          <w:szCs w:val="24"/>
          <w:lang w:val="mn-MN"/>
        </w:rPr>
        <w:t>СОРОНЗОН ХАЛЬСНААС</w:t>
      </w:r>
    </w:p>
    <w:p>
      <w:pPr>
        <w:sectPr>
          <w:headerReference r:id="rId2" w:type="default"/>
          <w:type w:val="nextPage"/>
          <w:pgSz w:h="16838" w:w="11906"/>
          <w:pgMar w:bottom="1134" w:footer="0" w:gutter="0" w:header="1134" w:left="1984" w:right="850" w:top="1659"/>
          <w:pgNumType w:fmt="decimal"/>
          <w:formProt w:val="false"/>
          <w:textDirection w:val="lrTb"/>
          <w:docGrid w:charSpace="0" w:linePitch="240" w:type="default"/>
        </w:sectPr>
        <w:pStyle w:val="style0"/>
        <w:spacing w:after="0" w:before="0" w:line="200" w:lineRule="atLeast"/>
        <w:contextualSpacing w:val="false"/>
        <w:jc w:val="both"/>
      </w:pPr>
      <w:r>
        <w:rPr>
          <w:rFonts w:cs="Arial"/>
          <w:b w:val="false"/>
          <w:bCs w:val="false"/>
          <w:color w:val="000000"/>
          <w:sz w:val="24"/>
          <w:szCs w:val="24"/>
          <w:lang w:val="mn-MN"/>
        </w:rPr>
        <w:tab/>
        <w:t>БУУЛГАСАН   П.МЯДАГМАА</w:t>
      </w:r>
    </w:p>
    <w:p>
      <w:pPr>
        <w:pStyle w:val="style0"/>
        <w:spacing w:after="0" w:before="0" w:line="200" w:lineRule="atLeast"/>
        <w:ind w:hanging="0" w:left="0" w:right="0"/>
        <w:contextualSpacing w:val="false"/>
        <w:jc w:val="right"/>
      </w:pPr>
      <w:r>
        <w:rPr>
          <w:color w:val="000000"/>
        </w:rPr>
      </w:r>
    </w:p>
    <w:p>
      <w:pPr>
        <w:pStyle w:val="style0"/>
        <w:spacing w:after="0" w:before="0" w:line="200" w:lineRule="atLeast"/>
        <w:ind w:hanging="0" w:left="0" w:right="0"/>
        <w:contextualSpacing w:val="false"/>
      </w:pPr>
      <w:r>
        <w:rPr>
          <w:color w:val="000000"/>
        </w:rPr>
      </w:r>
    </w:p>
    <w:p>
      <w:pPr>
        <w:pStyle w:val="style0"/>
        <w:spacing w:after="0" w:before="0" w:line="200" w:lineRule="atLeast"/>
        <w:ind w:hanging="0" w:left="0" w:right="0"/>
        <w:contextualSpacing w:val="false"/>
      </w:pPr>
      <w:r>
        <w:rPr>
          <w:color w:val="000000"/>
        </w:rPr>
      </w:r>
    </w:p>
    <w:p>
      <w:pPr>
        <w:pStyle w:val="style0"/>
        <w:spacing w:after="0" w:before="0" w:line="200" w:lineRule="atLeast"/>
        <w:ind w:hanging="0" w:left="0" w:right="0"/>
        <w:contextualSpacing w:val="false"/>
      </w:pPr>
      <w:r>
        <w:rPr>
          <w:color w:val="000000"/>
        </w:rPr>
      </w:r>
    </w:p>
    <w:p>
      <w:pPr>
        <w:pStyle w:val="style0"/>
        <w:spacing w:after="0" w:before="0" w:line="200" w:lineRule="atLeast"/>
        <w:ind w:hanging="0" w:left="0" w:right="0"/>
        <w:contextualSpacing w:val="false"/>
      </w:pPr>
      <w:r>
        <w:rPr>
          <w:color w:val="000000"/>
        </w:rPr>
      </w:r>
    </w:p>
    <w:p>
      <w:pPr>
        <w:pStyle w:val="style0"/>
        <w:spacing w:after="0" w:before="0" w:line="200" w:lineRule="atLeast"/>
        <w:ind w:hanging="0" w:left="0" w:right="0"/>
        <w:contextualSpacing w:val="false"/>
      </w:pPr>
      <w:r>
        <w:rPr>
          <w:color w:val="000000"/>
        </w:rPr>
      </w:r>
    </w:p>
    <w:p>
      <w:pPr>
        <w:pStyle w:val="style0"/>
        <w:spacing w:after="0" w:before="0" w:line="200" w:lineRule="atLeast"/>
        <w:ind w:hanging="0" w:left="0" w:right="0"/>
        <w:contextualSpacing w:val="false"/>
      </w:pPr>
      <w:r>
        <w:rPr>
          <w:color w:val="000000"/>
        </w:rPr>
      </w:r>
    </w:p>
    <w:p>
      <w:pPr>
        <w:pStyle w:val="style0"/>
        <w:spacing w:after="0" w:before="0" w:line="200" w:lineRule="atLeast"/>
        <w:ind w:hanging="0" w:left="0" w:right="0"/>
        <w:contextualSpacing w:val="false"/>
      </w:pPr>
      <w:r>
        <w:rPr>
          <w:color w:val="000000"/>
        </w:rPr>
      </w:r>
    </w:p>
    <w:p>
      <w:pPr>
        <w:pStyle w:val="style0"/>
        <w:spacing w:after="0" w:before="0" w:line="200" w:lineRule="atLeast"/>
        <w:ind w:hanging="0" w:left="0" w:right="0"/>
        <w:contextualSpacing w:val="false"/>
      </w:pPr>
      <w:r>
        <w:rPr>
          <w:color w:val="000000"/>
        </w:rPr>
      </w:r>
    </w:p>
    <w:p>
      <w:pPr>
        <w:pStyle w:val="style0"/>
        <w:spacing w:after="0" w:before="0" w:line="200" w:lineRule="atLeast"/>
        <w:ind w:hanging="0" w:left="0" w:right="0"/>
        <w:contextualSpacing w:val="false"/>
      </w:pPr>
      <w:r>
        <w:rPr>
          <w:color w:val="000000"/>
        </w:rPr>
      </w:r>
    </w:p>
    <w:p>
      <w:pPr>
        <w:pStyle w:val="style0"/>
        <w:spacing w:after="0" w:before="0" w:line="200" w:lineRule="atLeast"/>
        <w:ind w:hanging="0" w:left="0" w:right="0"/>
        <w:contextualSpacing w:val="false"/>
      </w:pPr>
      <w:r>
        <w:rPr>
          <w:color w:val="000000"/>
        </w:rPr>
      </w:r>
    </w:p>
    <w:p>
      <w:pPr>
        <w:sectPr>
          <w:headerReference r:id="rId3" w:type="default"/>
          <w:type w:val="nextPage"/>
          <w:pgSz w:h="15840" w:w="12240"/>
          <w:pgMar w:bottom="1125" w:footer="0" w:gutter="0" w:header="705" w:left="1725" w:right="885" w:top="1264"/>
          <w:pgNumType w:fmt="decimal"/>
          <w:formProt w:val="false"/>
          <w:textDirection w:val="lrTb"/>
          <w:docGrid w:charSpace="0" w:linePitch="240" w:type="default"/>
        </w:sectPr>
        <w:pStyle w:val="style0"/>
        <w:spacing w:after="0" w:before="0" w:line="200" w:lineRule="atLeast"/>
        <w:ind w:hanging="0" w:left="0" w:right="0"/>
        <w:contextualSpacing w:val="false"/>
      </w:pPr>
      <w:r>
        <w:rPr>
          <w:color w:val="000000"/>
        </w:rPr>
      </w:r>
    </w:p>
    <w:p>
      <w:pPr>
        <w:pStyle w:val="style0"/>
        <w:spacing w:after="0" w:before="0" w:line="200" w:lineRule="atLeast"/>
        <w:ind w:hanging="0" w:left="0" w:right="0"/>
        <w:contextualSpacing w:val="false"/>
        <w:jc w:val="right"/>
      </w:pPr>
      <w:r>
        <w:rPr>
          <w:color w:val="000000"/>
        </w:rPr>
      </w:r>
    </w:p>
    <w:p>
      <w:pPr>
        <w:pStyle w:val="style0"/>
        <w:spacing w:after="0" w:before="0" w:line="200" w:lineRule="atLeast"/>
        <w:ind w:hanging="0" w:left="0" w:right="0"/>
        <w:contextualSpacing w:val="false"/>
      </w:pPr>
      <w:r>
        <w:rPr>
          <w:color w:val="000000"/>
        </w:rPr>
      </w:r>
    </w:p>
    <w:p>
      <w:pPr>
        <w:pStyle w:val="style0"/>
        <w:spacing w:after="0" w:before="0" w:line="200" w:lineRule="atLeast"/>
        <w:ind w:hanging="0" w:left="0" w:right="0"/>
        <w:contextualSpacing w:val="false"/>
      </w:pPr>
      <w:r>
        <w:rPr>
          <w:color w:val="000000"/>
        </w:rPr>
      </w:r>
    </w:p>
    <w:p>
      <w:pPr>
        <w:pStyle w:val="style0"/>
        <w:spacing w:after="0" w:before="0" w:line="200" w:lineRule="atLeast"/>
        <w:ind w:hanging="0" w:left="0" w:right="0"/>
        <w:contextualSpacing w:val="false"/>
      </w:pPr>
      <w:r>
        <w:rPr>
          <w:color w:val="000000"/>
        </w:rPr>
      </w:r>
    </w:p>
    <w:p>
      <w:pPr>
        <w:pStyle w:val="style0"/>
        <w:suppressAutoHyphens w:val="true"/>
        <w:spacing w:after="0" w:before="0" w:line="200" w:lineRule="atLeast"/>
        <w:ind w:hanging="0" w:left="0" w:right="0"/>
        <w:contextualSpacing w:val="false"/>
        <w:jc w:val="both"/>
      </w:pPr>
      <w:r>
        <w:rPr>
          <w:color w:val="000000"/>
          <w:u w:val="none"/>
        </w:rPr>
        <w:tab/>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both"/>
      </w:pPr>
      <w:r>
        <w:rPr>
          <w:color w:val="000000"/>
        </w:rPr>
      </w:r>
    </w:p>
    <w:p>
      <w:pPr>
        <w:pStyle w:val="style0"/>
        <w:suppressAutoHyphens w:val="true"/>
        <w:spacing w:after="0" w:before="0" w:line="200" w:lineRule="atLeast"/>
        <w:ind w:hanging="0" w:left="0" w:right="0"/>
        <w:contextualSpacing w:val="false"/>
        <w:jc w:val="center"/>
      </w:pPr>
      <w:r>
        <w:rPr>
          <w:color w:val="000000"/>
        </w:rPr>
      </w:r>
    </w:p>
    <w:p>
      <w:pPr>
        <w:pStyle w:val="style0"/>
        <w:suppressAutoHyphens w:val="true"/>
        <w:spacing w:after="0" w:before="0" w:line="200" w:lineRule="atLeast"/>
        <w:ind w:hanging="0" w:left="0" w:right="0"/>
        <w:contextualSpacing w:val="false"/>
        <w:jc w:val="center"/>
      </w:pPr>
      <w:r>
        <w:rPr>
          <w:color w:val="000000"/>
        </w:rPr>
      </w:r>
    </w:p>
    <w:sectPr>
      <w:headerReference r:id="rId4" w:type="default"/>
      <w:type w:val="nextPage"/>
      <w:pgSz w:h="15840" w:w="12240"/>
      <w:pgMar w:bottom="1125" w:footer="0" w:gutter="0" w:header="705" w:left="1725" w:right="885" w:top="126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4"/>
      <w:jc w:val="right"/>
    </w:pPr>
    <w:r>
      <w:rPr/>
      <w:fldChar w:fldCharType="begin"/>
    </w:r>
    <w:r>
      <w:instrText> PAGE </w:instrText>
    </w:r>
    <w:r>
      <w:fldChar w:fldCharType="separate"/>
    </w:r>
    <w:r>
      <w:t>119</w:t>
    </w:r>
    <w: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4"/>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4"/>
    </w:pPr>
    <w:r>
      <w:rPr/>
    </w:r>
  </w:p>
</w:hdr>
</file>

<file path=word/settings.xml><?xml version="1.0" encoding="utf-8"?>
<w:settings xmlns:w="http://schemas.openxmlformats.org/wordprocessingml/2006/main">
  <w:zoom w:percent="11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spacing w:after="200" w:before="0" w:line="276" w:lineRule="auto"/>
      <w:contextualSpacing w:val="false"/>
    </w:pPr>
    <w:rPr>
      <w:rFonts w:ascii="Arial" w:cs="Mangal" w:eastAsia="SimSun" w:hAnsi="Arial"/>
      <w:color w:val="00000A"/>
      <w:sz w:val="24"/>
      <w:szCs w:val="24"/>
      <w:lang w:bidi="hi-IN" w:eastAsia="zh-CN" w:val="en-US"/>
    </w:rPr>
  </w:style>
  <w:style w:styleId="style1" w:type="paragraph">
    <w:name w:val="Heading 1"/>
    <w:basedOn w:val="style23"/>
    <w:next w:val="style24"/>
    <w:pPr>
      <w:tabs>
        <w:tab w:leader="none" w:pos="9504" w:val="left"/>
      </w:tabs>
      <w:spacing w:after="0" w:before="0"/>
      <w:ind w:hanging="432" w:left="432" w:right="0"/>
      <w:contextualSpacing w:val="false"/>
    </w:pPr>
    <w:rPr>
      <w:b/>
      <w:bCs/>
      <w:sz w:val="32"/>
      <w:szCs w:val="32"/>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character">
    <w:name w:val="Balloon Text Char"/>
    <w:next w:val="style17"/>
    <w:rPr>
      <w:rFonts w:ascii="Tahoma" w:cs="Mangal" w:eastAsia="SimSun" w:hAnsi="Tahoma"/>
      <w:color w:val="00000A"/>
      <w:sz w:val="16"/>
      <w:szCs w:val="14"/>
      <w:lang w:bidi="hi-IN" w:eastAsia="zh-CN"/>
    </w:rPr>
  </w:style>
  <w:style w:styleId="style18" w:type="character">
    <w:name w:val="Strong Emphasis"/>
    <w:next w:val="style18"/>
    <w:rPr>
      <w:b/>
      <w:bCs/>
    </w:rPr>
  </w:style>
  <w:style w:styleId="style19" w:type="character">
    <w:name w:val="endnote reference"/>
    <w:next w:val="style19"/>
    <w:rPr>
      <w:vertAlign w:val="superscript"/>
    </w:rPr>
  </w:style>
  <w:style w:styleId="style20" w:type="character">
    <w:name w:val="Endnote Text Char"/>
    <w:next w:val="style20"/>
    <w:rPr>
      <w:rFonts w:ascii="Arial" w:cs="Mangal" w:eastAsia="SimSun" w:hAnsi="Arial"/>
      <w:color w:val="00000A"/>
      <w:sz w:val="20"/>
      <w:szCs w:val="18"/>
      <w:lang w:bidi="hi-IN" w:eastAsia="zh-CN"/>
    </w:rPr>
  </w:style>
  <w:style w:styleId="style21" w:type="character">
    <w:name w:val="Footer Char"/>
    <w:next w:val="style21"/>
    <w:rPr>
      <w:rFonts w:ascii="Arial" w:cs="Mangal" w:eastAsia="SimSun" w:hAnsi="Arial"/>
      <w:color w:val="00000A"/>
      <w:sz w:val="24"/>
      <w:szCs w:val="21"/>
      <w:lang w:bidi="hi-IN" w:eastAsia="zh-CN"/>
    </w:rPr>
  </w:style>
  <w:style w:styleId="style22" w:type="character">
    <w:name w:val="Header Char"/>
    <w:next w:val="style22"/>
    <w:rPr>
      <w:rFonts w:ascii="Arial" w:cs="Mangal" w:eastAsia="SimSun" w:hAnsi="Arial"/>
      <w:color w:val="00000A"/>
      <w:sz w:val="24"/>
      <w:szCs w:val="21"/>
      <w:lang w:bidi="hi-IN" w:eastAsia="zh-CN"/>
    </w:rPr>
  </w:style>
  <w:style w:styleId="style23" w:type="paragraph">
    <w:name w:val="Heading"/>
    <w:basedOn w:val="style0"/>
    <w:next w:val="style24"/>
    <w:pPr>
      <w:keepNext/>
      <w:spacing w:after="120" w:before="240"/>
      <w:contextualSpacing w:val="false"/>
    </w:pPr>
    <w:rPr>
      <w:rFonts w:ascii="Arial" w:cs="Mangal" w:eastAsia="Microsoft YaHei" w:hAnsi="Arial"/>
      <w:sz w:val="28"/>
      <w:szCs w:val="28"/>
    </w:rPr>
  </w:style>
  <w:style w:styleId="style24" w:type="paragraph">
    <w:name w:val="Text body"/>
    <w:basedOn w:val="style0"/>
    <w:next w:val="style24"/>
    <w:pPr>
      <w:spacing w:after="120" w:before="0"/>
      <w:contextualSpacing w:val="false"/>
    </w:pPr>
    <w:rPr/>
  </w:style>
  <w:style w:styleId="style25" w:type="paragraph">
    <w:name w:val="List"/>
    <w:basedOn w:val="style24"/>
    <w:next w:val="style25"/>
    <w:pPr/>
    <w:rPr>
      <w:rFonts w:ascii="Arial" w:cs="Mangal" w:hAnsi="Arial"/>
    </w:rPr>
  </w:style>
  <w:style w:styleId="style26" w:type="paragraph">
    <w:name w:val="Caption"/>
    <w:basedOn w:val="style0"/>
    <w:next w:val="style26"/>
    <w:pPr>
      <w:suppressLineNumbers/>
      <w:spacing w:after="120" w:before="120"/>
      <w:contextualSpacing w:val="false"/>
    </w:pPr>
    <w:rPr>
      <w:rFonts w:ascii="Arial" w:cs="Mangal" w:hAnsi="Arial"/>
      <w:i/>
      <w:iCs/>
      <w:sz w:val="24"/>
      <w:szCs w:val="24"/>
    </w:rPr>
  </w:style>
  <w:style w:styleId="style27" w:type="paragraph">
    <w:name w:val="Index"/>
    <w:basedOn w:val="style0"/>
    <w:next w:val="style27"/>
    <w:pPr>
      <w:suppressLineNumbers/>
    </w:pPr>
    <w:rPr>
      <w:rFonts w:ascii="Arial" w:cs="Mangal" w:hAnsi="Arial"/>
    </w:rPr>
  </w:style>
  <w:style w:styleId="style28" w:type="paragraph">
    <w:name w:val="caption"/>
    <w:basedOn w:val="style0"/>
    <w:next w:val="style28"/>
    <w:pPr>
      <w:suppressLineNumbers/>
      <w:spacing w:after="120" w:before="120"/>
      <w:contextualSpacing w:val="false"/>
    </w:pPr>
    <w:rPr>
      <w:i/>
      <w:iCs/>
    </w:rPr>
  </w:style>
  <w:style w:styleId="style29" w:type="paragraph">
    <w:name w:val="No Spacing"/>
    <w:next w:val="style29"/>
    <w:pPr>
      <w:widowControl/>
      <w:tabs/>
      <w:suppressAutoHyphens w:val="true"/>
      <w:overflowPunct w:val="true"/>
      <w:spacing w:after="0" w:before="0" w:line="100" w:lineRule="atLeast"/>
      <w:contextualSpacing w:val="false"/>
    </w:pPr>
    <w:rPr>
      <w:rFonts w:ascii="Calibri" w:cs="Times New Roman" w:eastAsia="Calibri" w:hAnsi="Calibri"/>
      <w:color w:val="00000A"/>
      <w:sz w:val="24"/>
      <w:szCs w:val="24"/>
      <w:lang w:bidi="hi-IN" w:eastAsia="zh-CN" w:val="mn-MN"/>
    </w:rPr>
  </w:style>
  <w:style w:styleId="style30" w:type="paragraph">
    <w:name w:val="Balloon Text"/>
    <w:basedOn w:val="style0"/>
    <w:next w:val="style30"/>
    <w:pPr>
      <w:spacing w:after="0" w:before="0" w:line="100" w:lineRule="atLeast"/>
      <w:contextualSpacing w:val="false"/>
    </w:pPr>
    <w:rPr>
      <w:rFonts w:ascii="Tahoma" w:hAnsi="Tahoma"/>
      <w:sz w:val="16"/>
      <w:szCs w:val="14"/>
    </w:rPr>
  </w:style>
  <w:style w:styleId="style31" w:type="paragraph">
    <w:name w:val="endnote text"/>
    <w:basedOn w:val="style0"/>
    <w:next w:val="style31"/>
    <w:pPr>
      <w:spacing w:after="0" w:before="0" w:line="100" w:lineRule="atLeast"/>
      <w:contextualSpacing w:val="false"/>
    </w:pPr>
    <w:rPr>
      <w:sz w:val="20"/>
      <w:szCs w:val="18"/>
    </w:rPr>
  </w:style>
  <w:style w:styleId="style32" w:type="paragraph">
    <w:name w:val="List Paragraph"/>
    <w:basedOn w:val="style0"/>
    <w:next w:val="style32"/>
    <w:pPr>
      <w:spacing w:after="200" w:before="0"/>
      <w:ind w:hanging="0" w:left="720" w:right="0"/>
      <w:contextualSpacing/>
    </w:pPr>
    <w:rPr/>
  </w:style>
  <w:style w:styleId="style33" w:type="paragraph">
    <w:name w:val="Footer"/>
    <w:basedOn w:val="style0"/>
    <w:next w:val="style33"/>
    <w:pPr>
      <w:suppressLineNumbers/>
      <w:tabs>
        <w:tab w:leader="none" w:pos="4680" w:val="center"/>
        <w:tab w:leader="none" w:pos="9360" w:val="right"/>
      </w:tabs>
      <w:spacing w:after="0" w:before="0" w:line="100" w:lineRule="atLeast"/>
      <w:contextualSpacing w:val="false"/>
    </w:pPr>
    <w:rPr>
      <w:sz w:val="21"/>
      <w:szCs w:val="21"/>
    </w:rPr>
  </w:style>
  <w:style w:styleId="style34" w:type="paragraph">
    <w:name w:val="Header"/>
    <w:basedOn w:val="style0"/>
    <w:next w:val="style34"/>
    <w:pPr>
      <w:suppressLineNumbers/>
      <w:tabs>
        <w:tab w:leader="none" w:pos="4680" w:val="center"/>
        <w:tab w:leader="none" w:pos="9360" w:val="right"/>
      </w:tabs>
      <w:spacing w:after="0" w:before="0" w:line="100" w:lineRule="atLeast"/>
      <w:contextualSpacing w:val="false"/>
    </w:pPr>
    <w:rPr>
      <w:sz w:val="21"/>
      <w:szCs w:val="21"/>
    </w:rPr>
  </w:style>
  <w:style w:styleId="style35" w:type="paragraph">
    <w:name w:val="Default Style"/>
    <w:next w:val="style35"/>
    <w:pPr>
      <w:widowControl/>
      <w:tabs/>
      <w:suppressAutoHyphens w:val="true"/>
      <w:overflowPunct w:val="false"/>
      <w:spacing w:after="200" w:before="0" w:line="276" w:lineRule="auto"/>
      <w:contextualSpacing w:val="false"/>
    </w:pPr>
    <w:rPr>
      <w:rFonts w:ascii="Arial" w:cs="Calibri" w:eastAsia="SimSun" w:hAnsi="Arial"/>
      <w:color w:val="00000A"/>
      <w:sz w:val="24"/>
      <w:szCs w:val="24"/>
      <w:lang w:bidi="hi-IN" w:eastAsia="zh-CN" w:val="en-US"/>
    </w:rPr>
  </w:style>
  <w:style w:styleId="style36" w:type="paragraph">
    <w:name w:val="Normal (Web)"/>
    <w:basedOn w:val="style35"/>
    <w:next w:val="style36"/>
    <w:pPr>
      <w:suppressAutoHyphens w:val="true"/>
      <w:spacing w:after="115" w:before="100" w:line="100" w:lineRule="atLeast"/>
      <w:contextualSpacing w:val="false"/>
    </w:pPr>
    <w:rPr>
      <w:rFonts w:ascii="Times New Roman" w:cs="Times New Roman" w:eastAsia="Times New Roman" w:hAnsi="Times New Roman"/>
      <w:sz w:val="24"/>
      <w:szCs w:val="24"/>
    </w:rPr>
  </w:style>
  <w:style w:styleId="style37" w:type="paragraph">
    <w:name w:val="Table Contents"/>
    <w:basedOn w:val="style0"/>
    <w:next w:val="style37"/>
    <w:pPr>
      <w:suppressLineNumbers/>
    </w:pPr>
    <w:rPr/>
  </w:style>
  <w:style w:styleId="style38" w:type="paragraph">
    <w:name w:val="Table Heading"/>
    <w:basedOn w:val="style37"/>
    <w:next w:val="style38"/>
    <w:pPr>
      <w:suppressLineNumbers/>
      <w:jc w:val="center"/>
    </w:pPr>
    <w:rPr>
      <w:b/>
      <w:bCs/>
    </w:rPr>
  </w:style>
  <w:style w:styleId="style39" w:type="paragraph">
    <w:name w:val="Text Body Indent"/>
    <w:basedOn w:val="style35"/>
    <w:next w:val="style39"/>
    <w:pPr>
      <w:spacing w:after="120" w:before="0"/>
      <w:ind w:hanging="0" w:left="360" w:right="0"/>
      <w:contextualSpacing w:val="false"/>
    </w:pPr>
    <w:rPr>
      <w:rFonts w:eastAsia="Times New Roma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453</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2014-05-08T10:51:00.00Z</dcterms:created>
  <cp:lastPrinted>2014-06-05T15:13:28.37Z</cp:lastPrinted>
  <dcterms:modified xsi:type="dcterms:W3CDTF">2014-05-28T15:22:42.10Z</dcterms:modified>
  <cp:revision>12</cp:revision>
</cp:coreProperties>
</file>