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7F7AD6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3E353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5569FA79" w14:textId="77777777" w:rsidR="00365968" w:rsidRPr="00110D7F" w:rsidRDefault="00365968" w:rsidP="00365968">
      <w:pPr>
        <w:widowControl w:val="0"/>
        <w:shd w:val="clear" w:color="auto" w:fill="FFFFFF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b/>
          <w:color w:val="000000" w:themeColor="text1"/>
        </w:rPr>
        <w:t xml:space="preserve">  ЗЭВСЭГТ ХҮЧНИЙ ТУХАЙ</w:t>
      </w:r>
      <w:r w:rsidRPr="00110D7F">
        <w:rPr>
          <w:rFonts w:ascii="Arial" w:hAnsi="Arial" w:cs="Arial"/>
          <w:color w:val="000000" w:themeColor="text1"/>
        </w:rPr>
        <w:t xml:space="preserve"> </w:t>
      </w: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>ХУУЛЬД</w:t>
      </w:r>
    </w:p>
    <w:p w14:paraId="5DBADF67" w14:textId="77777777" w:rsidR="00365968" w:rsidRPr="00110D7F" w:rsidRDefault="00365968" w:rsidP="00365968">
      <w:pPr>
        <w:widowControl w:val="0"/>
        <w:shd w:val="clear" w:color="auto" w:fill="FFFFFF"/>
        <w:contextualSpacing/>
        <w:jc w:val="center"/>
        <w:rPr>
          <w:rFonts w:ascii="Arial" w:hAnsi="Arial" w:cs="Arial"/>
          <w:color w:val="000000" w:themeColor="text1"/>
        </w:rPr>
      </w:pP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ӨӨРЧЛӨЛТ ОРУУЛАХ ТУХАЙ</w:t>
      </w:r>
    </w:p>
    <w:p w14:paraId="65195E63" w14:textId="77777777" w:rsidR="00365968" w:rsidRPr="00110D7F" w:rsidRDefault="00365968" w:rsidP="00365968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1946F25B" w14:textId="77777777" w:rsidR="00365968" w:rsidRPr="00110D7F" w:rsidRDefault="00365968" w:rsidP="00365968">
      <w:pPr>
        <w:widowControl w:val="0"/>
        <w:jc w:val="both"/>
        <w:rPr>
          <w:rFonts w:ascii="Arial" w:hAnsi="Arial" w:cs="Arial"/>
          <w:b/>
          <w:color w:val="000000" w:themeColor="text1"/>
        </w:rPr>
      </w:pPr>
      <w:r w:rsidRPr="00110D7F">
        <w:rPr>
          <w:rFonts w:ascii="Arial" w:hAnsi="Arial" w:cs="Arial"/>
          <w:color w:val="000000" w:themeColor="text1"/>
        </w:rPr>
        <w:tab/>
      </w:r>
      <w:r w:rsidRPr="00110D7F">
        <w:rPr>
          <w:rFonts w:ascii="Arial" w:hAnsi="Arial" w:cs="Arial"/>
          <w:b/>
          <w:color w:val="000000" w:themeColor="text1"/>
        </w:rPr>
        <w:t>1 дүгээр зүйл.</w:t>
      </w:r>
      <w:r w:rsidRPr="00110D7F">
        <w:rPr>
          <w:rFonts w:ascii="Arial" w:hAnsi="Arial" w:cs="Arial"/>
          <w:color w:val="000000" w:themeColor="text1"/>
        </w:rPr>
        <w:t xml:space="preserve">Зэвсэгт хүчний тухай </w:t>
      </w:r>
      <w:r w:rsidRPr="00110D7F">
        <w:rPr>
          <w:rFonts w:ascii="Arial" w:hAnsi="Arial" w:cs="Arial"/>
        </w:rPr>
        <w:t xml:space="preserve">хуулийн 12 дугаар зүйлийн </w:t>
      </w:r>
      <w:r w:rsidRPr="00110D7F">
        <w:rPr>
          <w:rFonts w:ascii="Arial" w:hAnsi="Arial" w:cs="Arial"/>
          <w:color w:val="000000" w:themeColor="text1"/>
        </w:rPr>
        <w:t>12.1.1 дэх заалтын “батлах” гэснийг “хэрэгжүүлэх” гэж өөрчилсүгэй.</w:t>
      </w:r>
    </w:p>
    <w:p w14:paraId="51CC403C" w14:textId="77777777" w:rsidR="00365968" w:rsidRPr="00110D7F" w:rsidRDefault="00365968" w:rsidP="00365968">
      <w:pPr>
        <w:widowControl w:val="0"/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23C919F6" w14:textId="77777777" w:rsidR="00365968" w:rsidRPr="00110D7F" w:rsidRDefault="00365968" w:rsidP="00365968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2 </w:t>
      </w:r>
      <w:r w:rsidRPr="00110D7F">
        <w:rPr>
          <w:rFonts w:ascii="Arial" w:hAnsi="Arial" w:cs="Arial"/>
          <w:b/>
          <w:color w:val="000000" w:themeColor="text1"/>
        </w:rPr>
        <w:t>дугаар</w:t>
      </w: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зүйл.</w:t>
      </w:r>
      <w:r w:rsidRPr="00110D7F">
        <w:rPr>
          <w:rFonts w:ascii="Arial" w:eastAsia="Arial" w:hAnsi="Arial" w:cs="Arial"/>
          <w:color w:val="000000"/>
        </w:rPr>
        <w:t xml:space="preserve">Энэ хуулийг </w:t>
      </w:r>
      <w:r w:rsidRPr="00110D7F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110D7F">
        <w:rPr>
          <w:rFonts w:ascii="Arial" w:hAnsi="Arial" w:cs="Arial"/>
          <w:bCs/>
          <w:color w:val="000000"/>
        </w:rPr>
        <w:t xml:space="preserve"> </w:t>
      </w:r>
      <w:r w:rsidRPr="00110D7F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110D7F">
        <w:rPr>
          <w:rFonts w:ascii="Arial" w:eastAsia="Arial" w:hAnsi="Arial" w:cs="Arial"/>
          <w:bCs/>
          <w:color w:val="000000"/>
        </w:rPr>
        <w:t>.</w:t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74F5B5E0" w14:textId="77777777" w:rsidR="00365968" w:rsidRPr="00110D7F" w:rsidRDefault="00365968" w:rsidP="00365968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14F4578" w14:textId="77777777" w:rsidR="00365968" w:rsidRPr="00110D7F" w:rsidRDefault="00365968" w:rsidP="00365968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928C012" w14:textId="77777777" w:rsidR="00365968" w:rsidRPr="00110D7F" w:rsidRDefault="00365968" w:rsidP="00365968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B5D4437" w14:textId="77777777" w:rsidR="00365968" w:rsidRPr="00110D7F" w:rsidRDefault="00365968" w:rsidP="00365968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40EA501" w14:textId="77777777" w:rsidR="00365968" w:rsidRPr="00110D7F" w:rsidRDefault="00365968" w:rsidP="00365968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  <w:t xml:space="preserve">МОНГОЛ УЛСЫН </w:t>
      </w:r>
    </w:p>
    <w:p w14:paraId="409EF808" w14:textId="388D7CE2" w:rsidR="00AC34DB" w:rsidRPr="00365968" w:rsidRDefault="00365968" w:rsidP="00365968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  <w:t xml:space="preserve">ИХ ХУРЛЫН ДАРГА </w:t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  <w:t xml:space="preserve">Г.ЗАНДАНШАТАР </w:t>
      </w:r>
    </w:p>
    <w:sectPr w:rsidR="00AC34DB" w:rsidRPr="0036596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026D6" w14:textId="77777777" w:rsidR="00572639" w:rsidRDefault="00572639">
      <w:r>
        <w:separator/>
      </w:r>
    </w:p>
  </w:endnote>
  <w:endnote w:type="continuationSeparator" w:id="0">
    <w:p w14:paraId="311F1982" w14:textId="77777777" w:rsidR="00572639" w:rsidRDefault="0057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2B377" w14:textId="77777777" w:rsidR="00572639" w:rsidRDefault="00572639">
      <w:r>
        <w:separator/>
      </w:r>
    </w:p>
  </w:footnote>
  <w:footnote w:type="continuationSeparator" w:id="0">
    <w:p w14:paraId="3ACD2D05" w14:textId="77777777" w:rsidR="00572639" w:rsidRDefault="0057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E3538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2639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4771"/>
    <w:rsid w:val="00745A66"/>
    <w:rsid w:val="00745CC4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471B7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2022-01-21T02:37:00Z</dcterms:created>
  <dcterms:modified xsi:type="dcterms:W3CDTF">2022-01-21T02:47:00Z</dcterms:modified>
</cp:coreProperties>
</file>